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163" w:rsidRPr="00021665" w:rsidRDefault="00A45A91" w:rsidP="00307399">
      <w:pPr>
        <w:spacing w:before="100" w:beforeAutospacing="1" w:after="100" w:afterAutospacing="1"/>
        <w:ind w:left="-386" w:right="-521"/>
        <w:rPr>
          <w:lang w:val="sr-Latn-ME"/>
        </w:rPr>
      </w:pPr>
      <w:r w:rsidRPr="00021665">
        <w:rPr>
          <w:rFonts w:ascii="Calibri" w:eastAsia="Calibri" w:hAnsi="Calibri" w:cs="Calibri"/>
          <w:noProof/>
        </w:rPr>
        <mc:AlternateContent>
          <mc:Choice Requires="wpg">
            <w:drawing>
              <wp:inline distT="0" distB="0" distL="0" distR="0">
                <wp:extent cx="6183703" cy="947545"/>
                <wp:effectExtent l="0" t="0" r="0" b="0"/>
                <wp:docPr id="148907" name="Group 148907"/>
                <wp:cNvGraphicFramePr/>
                <a:graphic xmlns:a="http://schemas.openxmlformats.org/drawingml/2006/main">
                  <a:graphicData uri="http://schemas.microsoft.com/office/word/2010/wordprocessingGroup">
                    <wpg:wgp>
                      <wpg:cNvGrpSpPr/>
                      <wpg:grpSpPr>
                        <a:xfrm>
                          <a:off x="0" y="0"/>
                          <a:ext cx="6183703" cy="947545"/>
                          <a:chOff x="0" y="0"/>
                          <a:chExt cx="6183703" cy="947545"/>
                        </a:xfrm>
                      </wpg:grpSpPr>
                      <wps:wsp>
                        <wps:cNvPr id="152892" name="Shape 152892"/>
                        <wps:cNvSpPr/>
                        <wps:spPr>
                          <a:xfrm>
                            <a:off x="5471652" y="225977"/>
                            <a:ext cx="712051" cy="712077"/>
                          </a:xfrm>
                          <a:custGeom>
                            <a:avLst/>
                            <a:gdLst/>
                            <a:ahLst/>
                            <a:cxnLst/>
                            <a:rect l="0" t="0" r="0" b="0"/>
                            <a:pathLst>
                              <a:path w="712051" h="712077">
                                <a:moveTo>
                                  <a:pt x="0" y="0"/>
                                </a:moveTo>
                                <a:lnTo>
                                  <a:pt x="712051" y="0"/>
                                </a:lnTo>
                                <a:lnTo>
                                  <a:pt x="712051" y="712077"/>
                                </a:lnTo>
                                <a:lnTo>
                                  <a:pt x="0" y="712077"/>
                                </a:lnTo>
                                <a:lnTo>
                                  <a:pt x="0" y="0"/>
                                </a:lnTo>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7" name="Shape 7"/>
                        <wps:cNvSpPr/>
                        <wps:spPr>
                          <a:xfrm>
                            <a:off x="5540642" y="309990"/>
                            <a:ext cx="32080" cy="95930"/>
                          </a:xfrm>
                          <a:custGeom>
                            <a:avLst/>
                            <a:gdLst/>
                            <a:ahLst/>
                            <a:cxnLst/>
                            <a:rect l="0" t="0" r="0" b="0"/>
                            <a:pathLst>
                              <a:path w="32080" h="95930">
                                <a:moveTo>
                                  <a:pt x="32080" y="0"/>
                                </a:moveTo>
                                <a:lnTo>
                                  <a:pt x="32080" y="47260"/>
                                </a:lnTo>
                                <a:lnTo>
                                  <a:pt x="21171" y="77096"/>
                                </a:lnTo>
                                <a:lnTo>
                                  <a:pt x="32080" y="77096"/>
                                </a:lnTo>
                                <a:lnTo>
                                  <a:pt x="32080" y="95930"/>
                                </a:lnTo>
                                <a:lnTo>
                                  <a:pt x="0" y="95930"/>
                                </a:lnTo>
                                <a:lnTo>
                                  <a:pt x="0" y="81109"/>
                                </a:lnTo>
                                <a:lnTo>
                                  <a:pt x="3208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8" name="Shape 8"/>
                        <wps:cNvSpPr/>
                        <wps:spPr>
                          <a:xfrm>
                            <a:off x="5572723" y="285651"/>
                            <a:ext cx="43104" cy="143574"/>
                          </a:xfrm>
                          <a:custGeom>
                            <a:avLst/>
                            <a:gdLst/>
                            <a:ahLst/>
                            <a:cxnLst/>
                            <a:rect l="0" t="0" r="0" b="0"/>
                            <a:pathLst>
                              <a:path w="43104" h="143574">
                                <a:moveTo>
                                  <a:pt x="9627" y="0"/>
                                </a:moveTo>
                                <a:lnTo>
                                  <a:pt x="33350" y="0"/>
                                </a:lnTo>
                                <a:lnTo>
                                  <a:pt x="33350" y="101435"/>
                                </a:lnTo>
                                <a:lnTo>
                                  <a:pt x="43104" y="101435"/>
                                </a:lnTo>
                                <a:lnTo>
                                  <a:pt x="43104" y="120269"/>
                                </a:lnTo>
                                <a:lnTo>
                                  <a:pt x="33350" y="120269"/>
                                </a:lnTo>
                                <a:lnTo>
                                  <a:pt x="33350" y="143574"/>
                                </a:lnTo>
                                <a:lnTo>
                                  <a:pt x="10477" y="143574"/>
                                </a:lnTo>
                                <a:lnTo>
                                  <a:pt x="10477" y="120269"/>
                                </a:lnTo>
                                <a:lnTo>
                                  <a:pt x="0" y="120269"/>
                                </a:lnTo>
                                <a:lnTo>
                                  <a:pt x="0" y="101435"/>
                                </a:lnTo>
                                <a:lnTo>
                                  <a:pt x="10909" y="101435"/>
                                </a:lnTo>
                                <a:lnTo>
                                  <a:pt x="10909" y="42354"/>
                                </a:lnTo>
                                <a:lnTo>
                                  <a:pt x="10693" y="42354"/>
                                </a:lnTo>
                                <a:lnTo>
                                  <a:pt x="0" y="71599"/>
                                </a:lnTo>
                                <a:lnTo>
                                  <a:pt x="0" y="24339"/>
                                </a:lnTo>
                                <a:lnTo>
                                  <a:pt x="962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 name="Shape 9"/>
                        <wps:cNvSpPr/>
                        <wps:spPr>
                          <a:xfrm>
                            <a:off x="5659701" y="534028"/>
                            <a:ext cx="127698" cy="277089"/>
                          </a:xfrm>
                          <a:custGeom>
                            <a:avLst/>
                            <a:gdLst/>
                            <a:ahLst/>
                            <a:cxnLst/>
                            <a:rect l="0" t="0" r="0" b="0"/>
                            <a:pathLst>
                              <a:path w="127698" h="277089">
                                <a:moveTo>
                                  <a:pt x="0" y="0"/>
                                </a:moveTo>
                                <a:lnTo>
                                  <a:pt x="127698" y="73749"/>
                                </a:lnTo>
                                <a:lnTo>
                                  <a:pt x="127698" y="277089"/>
                                </a:lnTo>
                                <a:lnTo>
                                  <a:pt x="0" y="23855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0" name="Shape 10"/>
                        <wps:cNvSpPr/>
                        <wps:spPr>
                          <a:xfrm>
                            <a:off x="5801445" y="534041"/>
                            <a:ext cx="128524" cy="277152"/>
                          </a:xfrm>
                          <a:custGeom>
                            <a:avLst/>
                            <a:gdLst/>
                            <a:ahLst/>
                            <a:cxnLst/>
                            <a:rect l="0" t="0" r="0" b="0"/>
                            <a:pathLst>
                              <a:path w="128524" h="277152">
                                <a:moveTo>
                                  <a:pt x="128524" y="0"/>
                                </a:moveTo>
                                <a:lnTo>
                                  <a:pt x="128524" y="238519"/>
                                </a:lnTo>
                                <a:lnTo>
                                  <a:pt x="0" y="277152"/>
                                </a:lnTo>
                                <a:lnTo>
                                  <a:pt x="0" y="74232"/>
                                </a:lnTo>
                                <a:lnTo>
                                  <a:pt x="12852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 name="Shape 11"/>
                        <wps:cNvSpPr/>
                        <wps:spPr>
                          <a:xfrm>
                            <a:off x="6000017" y="512892"/>
                            <a:ext cx="30214" cy="31407"/>
                          </a:xfrm>
                          <a:custGeom>
                            <a:avLst/>
                            <a:gdLst/>
                            <a:ahLst/>
                            <a:cxnLst/>
                            <a:rect l="0" t="0" r="0" b="0"/>
                            <a:pathLst>
                              <a:path w="30214" h="31407">
                                <a:moveTo>
                                  <a:pt x="15113" y="0"/>
                                </a:moveTo>
                                <a:cubicBezTo>
                                  <a:pt x="23444" y="0"/>
                                  <a:pt x="30214" y="6756"/>
                                  <a:pt x="30214" y="15113"/>
                                </a:cubicBezTo>
                                <a:lnTo>
                                  <a:pt x="30214" y="31407"/>
                                </a:lnTo>
                                <a:lnTo>
                                  <a:pt x="0" y="31407"/>
                                </a:lnTo>
                                <a:lnTo>
                                  <a:pt x="0" y="15113"/>
                                </a:lnTo>
                                <a:cubicBezTo>
                                  <a:pt x="0" y="6756"/>
                                  <a:pt x="6744" y="0"/>
                                  <a:pt x="1511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 name="Shape 12"/>
                        <wps:cNvSpPr/>
                        <wps:spPr>
                          <a:xfrm>
                            <a:off x="5999999" y="556118"/>
                            <a:ext cx="30226" cy="265049"/>
                          </a:xfrm>
                          <a:custGeom>
                            <a:avLst/>
                            <a:gdLst/>
                            <a:ahLst/>
                            <a:cxnLst/>
                            <a:rect l="0" t="0" r="0" b="0"/>
                            <a:pathLst>
                              <a:path w="30226" h="265049">
                                <a:moveTo>
                                  <a:pt x="0" y="0"/>
                                </a:moveTo>
                                <a:lnTo>
                                  <a:pt x="30226" y="0"/>
                                </a:lnTo>
                                <a:lnTo>
                                  <a:pt x="30226" y="212230"/>
                                </a:lnTo>
                                <a:lnTo>
                                  <a:pt x="15125" y="265049"/>
                                </a:lnTo>
                                <a:lnTo>
                                  <a:pt x="12" y="212230"/>
                                </a:lnTo>
                                <a:lnTo>
                                  <a:pt x="0" y="21223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 name="Shape 13"/>
                        <wps:cNvSpPr/>
                        <wps:spPr>
                          <a:xfrm>
                            <a:off x="5632441" y="533471"/>
                            <a:ext cx="324968" cy="304305"/>
                          </a:xfrm>
                          <a:custGeom>
                            <a:avLst/>
                            <a:gdLst/>
                            <a:ahLst/>
                            <a:cxnLst/>
                            <a:rect l="0" t="0" r="0" b="0"/>
                            <a:pathLst>
                              <a:path w="324968" h="304305">
                                <a:moveTo>
                                  <a:pt x="13678" y="0"/>
                                </a:moveTo>
                                <a:lnTo>
                                  <a:pt x="13678" y="251981"/>
                                </a:lnTo>
                                <a:lnTo>
                                  <a:pt x="154953" y="291440"/>
                                </a:lnTo>
                                <a:lnTo>
                                  <a:pt x="169380" y="291440"/>
                                </a:lnTo>
                                <a:lnTo>
                                  <a:pt x="311277" y="245580"/>
                                </a:lnTo>
                                <a:lnTo>
                                  <a:pt x="311277" y="0"/>
                                </a:lnTo>
                                <a:lnTo>
                                  <a:pt x="324968" y="10808"/>
                                </a:lnTo>
                                <a:lnTo>
                                  <a:pt x="324968" y="255397"/>
                                </a:lnTo>
                                <a:lnTo>
                                  <a:pt x="312395" y="259093"/>
                                </a:lnTo>
                                <a:lnTo>
                                  <a:pt x="170015" y="304305"/>
                                </a:lnTo>
                                <a:lnTo>
                                  <a:pt x="154318" y="304305"/>
                                </a:lnTo>
                                <a:lnTo>
                                  <a:pt x="0" y="261582"/>
                                </a:lnTo>
                                <a:lnTo>
                                  <a:pt x="0" y="10808"/>
                                </a:lnTo>
                                <a:lnTo>
                                  <a:pt x="1367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 name="Shape 14"/>
                        <wps:cNvSpPr/>
                        <wps:spPr>
                          <a:xfrm>
                            <a:off x="5674983" y="370937"/>
                            <a:ext cx="23355" cy="58179"/>
                          </a:xfrm>
                          <a:custGeom>
                            <a:avLst/>
                            <a:gdLst/>
                            <a:ahLst/>
                            <a:cxnLst/>
                            <a:rect l="0" t="0" r="0" b="0"/>
                            <a:pathLst>
                              <a:path w="23355" h="58179">
                                <a:moveTo>
                                  <a:pt x="0" y="0"/>
                                </a:moveTo>
                                <a:lnTo>
                                  <a:pt x="23355" y="0"/>
                                </a:lnTo>
                                <a:lnTo>
                                  <a:pt x="23355" y="7976"/>
                                </a:lnTo>
                                <a:lnTo>
                                  <a:pt x="9792" y="7976"/>
                                </a:lnTo>
                                <a:lnTo>
                                  <a:pt x="9792" y="24638"/>
                                </a:lnTo>
                                <a:lnTo>
                                  <a:pt x="19495" y="24638"/>
                                </a:lnTo>
                                <a:lnTo>
                                  <a:pt x="19495" y="32525"/>
                                </a:lnTo>
                                <a:lnTo>
                                  <a:pt x="9792" y="32525"/>
                                </a:lnTo>
                                <a:lnTo>
                                  <a:pt x="9792" y="50203"/>
                                </a:lnTo>
                                <a:lnTo>
                                  <a:pt x="23355" y="50203"/>
                                </a:lnTo>
                                <a:lnTo>
                                  <a:pt x="23355" y="58179"/>
                                </a:lnTo>
                                <a:lnTo>
                                  <a:pt x="0" y="5817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 name="Shape 15"/>
                        <wps:cNvSpPr/>
                        <wps:spPr>
                          <a:xfrm>
                            <a:off x="5704252" y="370939"/>
                            <a:ext cx="14643" cy="58179"/>
                          </a:xfrm>
                          <a:custGeom>
                            <a:avLst/>
                            <a:gdLst/>
                            <a:ahLst/>
                            <a:cxnLst/>
                            <a:rect l="0" t="0" r="0" b="0"/>
                            <a:pathLst>
                              <a:path w="14643" h="58179">
                                <a:moveTo>
                                  <a:pt x="0" y="0"/>
                                </a:moveTo>
                                <a:lnTo>
                                  <a:pt x="14643" y="0"/>
                                </a:lnTo>
                                <a:lnTo>
                                  <a:pt x="14643" y="8744"/>
                                </a:lnTo>
                                <a:lnTo>
                                  <a:pt x="13907" y="7976"/>
                                </a:lnTo>
                                <a:lnTo>
                                  <a:pt x="9792" y="7976"/>
                                </a:lnTo>
                                <a:lnTo>
                                  <a:pt x="9792" y="50203"/>
                                </a:lnTo>
                                <a:lnTo>
                                  <a:pt x="13907" y="50203"/>
                                </a:lnTo>
                                <a:lnTo>
                                  <a:pt x="14643" y="49421"/>
                                </a:lnTo>
                                <a:lnTo>
                                  <a:pt x="14643" y="58179"/>
                                </a:lnTo>
                                <a:lnTo>
                                  <a:pt x="0" y="5817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6" name="Shape 16"/>
                        <wps:cNvSpPr/>
                        <wps:spPr>
                          <a:xfrm>
                            <a:off x="5718896" y="370939"/>
                            <a:ext cx="14643" cy="58179"/>
                          </a:xfrm>
                          <a:custGeom>
                            <a:avLst/>
                            <a:gdLst/>
                            <a:ahLst/>
                            <a:cxnLst/>
                            <a:rect l="0" t="0" r="0" b="0"/>
                            <a:pathLst>
                              <a:path w="14643" h="58179">
                                <a:moveTo>
                                  <a:pt x="0" y="0"/>
                                </a:moveTo>
                                <a:lnTo>
                                  <a:pt x="483" y="0"/>
                                </a:lnTo>
                                <a:cubicBezTo>
                                  <a:pt x="10947" y="0"/>
                                  <a:pt x="14643" y="6604"/>
                                  <a:pt x="14643" y="15608"/>
                                </a:cubicBezTo>
                                <a:lnTo>
                                  <a:pt x="14643" y="42570"/>
                                </a:lnTo>
                                <a:cubicBezTo>
                                  <a:pt x="14643" y="51486"/>
                                  <a:pt x="10947" y="58179"/>
                                  <a:pt x="483" y="58179"/>
                                </a:cubicBezTo>
                                <a:lnTo>
                                  <a:pt x="0" y="58179"/>
                                </a:lnTo>
                                <a:lnTo>
                                  <a:pt x="0" y="49421"/>
                                </a:lnTo>
                                <a:lnTo>
                                  <a:pt x="4851" y="44272"/>
                                </a:lnTo>
                                <a:lnTo>
                                  <a:pt x="4851" y="13805"/>
                                </a:lnTo>
                                <a:lnTo>
                                  <a:pt x="0" y="874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 name="Shape 17"/>
                        <wps:cNvSpPr/>
                        <wps:spPr>
                          <a:xfrm>
                            <a:off x="5739967" y="370937"/>
                            <a:ext cx="28410" cy="58865"/>
                          </a:xfrm>
                          <a:custGeom>
                            <a:avLst/>
                            <a:gdLst/>
                            <a:ahLst/>
                            <a:cxnLst/>
                            <a:rect l="0" t="0" r="0" b="0"/>
                            <a:pathLst>
                              <a:path w="28410" h="58865">
                                <a:moveTo>
                                  <a:pt x="0" y="0"/>
                                </a:moveTo>
                                <a:lnTo>
                                  <a:pt x="9792" y="0"/>
                                </a:lnTo>
                                <a:lnTo>
                                  <a:pt x="9792" y="44971"/>
                                </a:lnTo>
                                <a:cubicBezTo>
                                  <a:pt x="9792" y="48400"/>
                                  <a:pt x="11163" y="50724"/>
                                  <a:pt x="14592" y="50724"/>
                                </a:cubicBezTo>
                                <a:cubicBezTo>
                                  <a:pt x="18034" y="50724"/>
                                  <a:pt x="19405" y="48400"/>
                                  <a:pt x="19405" y="44971"/>
                                </a:cubicBezTo>
                                <a:lnTo>
                                  <a:pt x="19405" y="0"/>
                                </a:lnTo>
                                <a:lnTo>
                                  <a:pt x="28410" y="0"/>
                                </a:lnTo>
                                <a:lnTo>
                                  <a:pt x="28410" y="44031"/>
                                </a:lnTo>
                                <a:cubicBezTo>
                                  <a:pt x="28410" y="53035"/>
                                  <a:pt x="24549" y="58865"/>
                                  <a:pt x="14592" y="58865"/>
                                </a:cubicBezTo>
                                <a:cubicBezTo>
                                  <a:pt x="4293" y="58865"/>
                                  <a:pt x="0" y="53035"/>
                                  <a:pt x="0" y="44031"/>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8" name="Shape 18"/>
                        <wps:cNvSpPr/>
                        <wps:spPr>
                          <a:xfrm>
                            <a:off x="5774819" y="370248"/>
                            <a:ext cx="28410" cy="59550"/>
                          </a:xfrm>
                          <a:custGeom>
                            <a:avLst/>
                            <a:gdLst/>
                            <a:ahLst/>
                            <a:cxnLst/>
                            <a:rect l="0" t="0" r="0" b="0"/>
                            <a:pathLst>
                              <a:path w="28410" h="59550">
                                <a:moveTo>
                                  <a:pt x="14605" y="0"/>
                                </a:moveTo>
                                <a:cubicBezTo>
                                  <a:pt x="25413" y="0"/>
                                  <a:pt x="28410" y="6007"/>
                                  <a:pt x="28410" y="14592"/>
                                </a:cubicBezTo>
                                <a:lnTo>
                                  <a:pt x="28410" y="21463"/>
                                </a:lnTo>
                                <a:lnTo>
                                  <a:pt x="19482" y="21463"/>
                                </a:lnTo>
                                <a:lnTo>
                                  <a:pt x="19482" y="13818"/>
                                </a:lnTo>
                                <a:cubicBezTo>
                                  <a:pt x="19482" y="10211"/>
                                  <a:pt x="18288" y="8166"/>
                                  <a:pt x="14770" y="8166"/>
                                </a:cubicBezTo>
                                <a:cubicBezTo>
                                  <a:pt x="11240" y="8166"/>
                                  <a:pt x="9779" y="10643"/>
                                  <a:pt x="9779" y="14161"/>
                                </a:cubicBezTo>
                                <a:lnTo>
                                  <a:pt x="9779" y="45403"/>
                                </a:lnTo>
                                <a:cubicBezTo>
                                  <a:pt x="9779" y="48908"/>
                                  <a:pt x="11240" y="51410"/>
                                  <a:pt x="14770" y="51410"/>
                                </a:cubicBezTo>
                                <a:cubicBezTo>
                                  <a:pt x="18288" y="51410"/>
                                  <a:pt x="19482" y="49174"/>
                                  <a:pt x="19482" y="45745"/>
                                </a:cubicBezTo>
                                <a:lnTo>
                                  <a:pt x="19482" y="35014"/>
                                </a:lnTo>
                                <a:lnTo>
                                  <a:pt x="28410" y="35014"/>
                                </a:lnTo>
                                <a:lnTo>
                                  <a:pt x="28410" y="45060"/>
                                </a:lnTo>
                                <a:cubicBezTo>
                                  <a:pt x="28410" y="53378"/>
                                  <a:pt x="24981" y="59550"/>
                                  <a:pt x="14605" y="59550"/>
                                </a:cubicBezTo>
                                <a:cubicBezTo>
                                  <a:pt x="4293" y="59550"/>
                                  <a:pt x="0" y="52857"/>
                                  <a:pt x="0" y="43853"/>
                                </a:cubicBezTo>
                                <a:lnTo>
                                  <a:pt x="0" y="15710"/>
                                </a:lnTo>
                                <a:cubicBezTo>
                                  <a:pt x="0" y="6617"/>
                                  <a:pt x="4293" y="0"/>
                                  <a:pt x="1460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 name="Shape 19"/>
                        <wps:cNvSpPr/>
                        <wps:spPr>
                          <a:xfrm>
                            <a:off x="5806325" y="370936"/>
                            <a:ext cx="16173" cy="58179"/>
                          </a:xfrm>
                          <a:custGeom>
                            <a:avLst/>
                            <a:gdLst/>
                            <a:ahLst/>
                            <a:cxnLst/>
                            <a:rect l="0" t="0" r="0" b="0"/>
                            <a:pathLst>
                              <a:path w="16173" h="58179">
                                <a:moveTo>
                                  <a:pt x="10985" y="0"/>
                                </a:moveTo>
                                <a:lnTo>
                                  <a:pt x="16173" y="0"/>
                                </a:lnTo>
                                <a:lnTo>
                                  <a:pt x="16173" y="16383"/>
                                </a:lnTo>
                                <a:lnTo>
                                  <a:pt x="16142" y="16383"/>
                                </a:lnTo>
                                <a:lnTo>
                                  <a:pt x="12268" y="39738"/>
                                </a:lnTo>
                                <a:lnTo>
                                  <a:pt x="16173" y="39738"/>
                                </a:lnTo>
                                <a:lnTo>
                                  <a:pt x="16173" y="47536"/>
                                </a:lnTo>
                                <a:lnTo>
                                  <a:pt x="10985" y="47536"/>
                                </a:lnTo>
                                <a:lnTo>
                                  <a:pt x="9271" y="58179"/>
                                </a:lnTo>
                                <a:lnTo>
                                  <a:pt x="0" y="58179"/>
                                </a:lnTo>
                                <a:lnTo>
                                  <a:pt x="1098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0" name="Shape 20"/>
                        <wps:cNvSpPr/>
                        <wps:spPr>
                          <a:xfrm>
                            <a:off x="5822498" y="370936"/>
                            <a:ext cx="17037" cy="58179"/>
                          </a:xfrm>
                          <a:custGeom>
                            <a:avLst/>
                            <a:gdLst/>
                            <a:ahLst/>
                            <a:cxnLst/>
                            <a:rect l="0" t="0" r="0" b="0"/>
                            <a:pathLst>
                              <a:path w="17037" h="58179">
                                <a:moveTo>
                                  <a:pt x="0" y="0"/>
                                </a:moveTo>
                                <a:lnTo>
                                  <a:pt x="5963" y="0"/>
                                </a:lnTo>
                                <a:lnTo>
                                  <a:pt x="17037" y="58179"/>
                                </a:lnTo>
                                <a:lnTo>
                                  <a:pt x="6991" y="58179"/>
                                </a:lnTo>
                                <a:lnTo>
                                  <a:pt x="5201" y="47536"/>
                                </a:lnTo>
                                <a:lnTo>
                                  <a:pt x="0" y="47536"/>
                                </a:lnTo>
                                <a:lnTo>
                                  <a:pt x="0" y="39738"/>
                                </a:lnTo>
                                <a:lnTo>
                                  <a:pt x="3905" y="39738"/>
                                </a:lnTo>
                                <a:lnTo>
                                  <a:pt x="32" y="16383"/>
                                </a:lnTo>
                                <a:lnTo>
                                  <a:pt x="0" y="1638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1" name="Shape 21"/>
                        <wps:cNvSpPr/>
                        <wps:spPr>
                          <a:xfrm>
                            <a:off x="5838268" y="370937"/>
                            <a:ext cx="25997" cy="58179"/>
                          </a:xfrm>
                          <a:custGeom>
                            <a:avLst/>
                            <a:gdLst/>
                            <a:ahLst/>
                            <a:cxnLst/>
                            <a:rect l="0" t="0" r="0" b="0"/>
                            <a:pathLst>
                              <a:path w="25997" h="58179">
                                <a:moveTo>
                                  <a:pt x="0" y="0"/>
                                </a:moveTo>
                                <a:lnTo>
                                  <a:pt x="25997" y="0"/>
                                </a:lnTo>
                                <a:lnTo>
                                  <a:pt x="25997" y="7976"/>
                                </a:lnTo>
                                <a:lnTo>
                                  <a:pt x="17920" y="7976"/>
                                </a:lnTo>
                                <a:lnTo>
                                  <a:pt x="17920" y="58179"/>
                                </a:lnTo>
                                <a:lnTo>
                                  <a:pt x="8051" y="58179"/>
                                </a:lnTo>
                                <a:lnTo>
                                  <a:pt x="8051" y="7976"/>
                                </a:lnTo>
                                <a:lnTo>
                                  <a:pt x="0" y="797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893" name="Shape 152893"/>
                        <wps:cNvSpPr/>
                        <wps:spPr>
                          <a:xfrm>
                            <a:off x="5869669" y="370935"/>
                            <a:ext cx="9779" cy="58191"/>
                          </a:xfrm>
                          <a:custGeom>
                            <a:avLst/>
                            <a:gdLst/>
                            <a:ahLst/>
                            <a:cxnLst/>
                            <a:rect l="0" t="0" r="0" b="0"/>
                            <a:pathLst>
                              <a:path w="9779" h="58191">
                                <a:moveTo>
                                  <a:pt x="0" y="0"/>
                                </a:moveTo>
                                <a:lnTo>
                                  <a:pt x="9779" y="0"/>
                                </a:lnTo>
                                <a:lnTo>
                                  <a:pt x="9779" y="58191"/>
                                </a:lnTo>
                                <a:lnTo>
                                  <a:pt x="0" y="5819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 name="Shape 23"/>
                        <wps:cNvSpPr/>
                        <wps:spPr>
                          <a:xfrm>
                            <a:off x="5885987" y="370245"/>
                            <a:ext cx="14796" cy="59563"/>
                          </a:xfrm>
                          <a:custGeom>
                            <a:avLst/>
                            <a:gdLst/>
                            <a:ahLst/>
                            <a:cxnLst/>
                            <a:rect l="0" t="0" r="0" b="0"/>
                            <a:pathLst>
                              <a:path w="14796" h="59563">
                                <a:moveTo>
                                  <a:pt x="14745" y="0"/>
                                </a:moveTo>
                                <a:lnTo>
                                  <a:pt x="14796" y="20"/>
                                </a:lnTo>
                                <a:lnTo>
                                  <a:pt x="14796" y="8227"/>
                                </a:lnTo>
                                <a:lnTo>
                                  <a:pt x="14745" y="8166"/>
                                </a:lnTo>
                                <a:cubicBezTo>
                                  <a:pt x="11328" y="8166"/>
                                  <a:pt x="9779" y="10643"/>
                                  <a:pt x="9779" y="14160"/>
                                </a:cubicBezTo>
                                <a:lnTo>
                                  <a:pt x="9779" y="45402"/>
                                </a:lnTo>
                                <a:cubicBezTo>
                                  <a:pt x="9779" y="48920"/>
                                  <a:pt x="11328" y="51410"/>
                                  <a:pt x="14745" y="51410"/>
                                </a:cubicBezTo>
                                <a:lnTo>
                                  <a:pt x="14796" y="51349"/>
                                </a:lnTo>
                                <a:lnTo>
                                  <a:pt x="14796" y="59543"/>
                                </a:lnTo>
                                <a:lnTo>
                                  <a:pt x="14745" y="59563"/>
                                </a:lnTo>
                                <a:cubicBezTo>
                                  <a:pt x="4458" y="59563"/>
                                  <a:pt x="0" y="52857"/>
                                  <a:pt x="0" y="43853"/>
                                </a:cubicBezTo>
                                <a:lnTo>
                                  <a:pt x="0" y="15710"/>
                                </a:lnTo>
                                <a:cubicBezTo>
                                  <a:pt x="0" y="6617"/>
                                  <a:pt x="4458" y="0"/>
                                  <a:pt x="1474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4" name="Shape 24"/>
                        <wps:cNvSpPr/>
                        <wps:spPr>
                          <a:xfrm>
                            <a:off x="5900783" y="370266"/>
                            <a:ext cx="14808" cy="59523"/>
                          </a:xfrm>
                          <a:custGeom>
                            <a:avLst/>
                            <a:gdLst/>
                            <a:ahLst/>
                            <a:cxnLst/>
                            <a:rect l="0" t="0" r="0" b="0"/>
                            <a:pathLst>
                              <a:path w="14808" h="59523">
                                <a:moveTo>
                                  <a:pt x="0" y="0"/>
                                </a:moveTo>
                                <a:lnTo>
                                  <a:pt x="11274" y="4425"/>
                                </a:lnTo>
                                <a:cubicBezTo>
                                  <a:pt x="13690" y="7216"/>
                                  <a:pt x="14808" y="11143"/>
                                  <a:pt x="14808" y="15690"/>
                                </a:cubicBezTo>
                                <a:lnTo>
                                  <a:pt x="14808" y="43833"/>
                                </a:lnTo>
                                <a:cubicBezTo>
                                  <a:pt x="14808" y="48335"/>
                                  <a:pt x="13690" y="52263"/>
                                  <a:pt x="11274" y="55065"/>
                                </a:cubicBezTo>
                                <a:lnTo>
                                  <a:pt x="0" y="59523"/>
                                </a:lnTo>
                                <a:lnTo>
                                  <a:pt x="0" y="51329"/>
                                </a:lnTo>
                                <a:lnTo>
                                  <a:pt x="5016" y="45382"/>
                                </a:lnTo>
                                <a:lnTo>
                                  <a:pt x="5016" y="14140"/>
                                </a:lnTo>
                                <a:lnTo>
                                  <a:pt x="0" y="820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5" name="Shape 25"/>
                        <wps:cNvSpPr/>
                        <wps:spPr>
                          <a:xfrm>
                            <a:off x="5922036" y="370937"/>
                            <a:ext cx="28321" cy="58179"/>
                          </a:xfrm>
                          <a:custGeom>
                            <a:avLst/>
                            <a:gdLst/>
                            <a:ahLst/>
                            <a:cxnLst/>
                            <a:rect l="0" t="0" r="0" b="0"/>
                            <a:pathLst>
                              <a:path w="28321" h="58179">
                                <a:moveTo>
                                  <a:pt x="0" y="0"/>
                                </a:moveTo>
                                <a:lnTo>
                                  <a:pt x="9613" y="0"/>
                                </a:lnTo>
                                <a:lnTo>
                                  <a:pt x="20168" y="33388"/>
                                </a:lnTo>
                                <a:lnTo>
                                  <a:pt x="20168" y="0"/>
                                </a:lnTo>
                                <a:lnTo>
                                  <a:pt x="28321" y="0"/>
                                </a:lnTo>
                                <a:lnTo>
                                  <a:pt x="28321" y="58179"/>
                                </a:lnTo>
                                <a:lnTo>
                                  <a:pt x="19736" y="58179"/>
                                </a:lnTo>
                                <a:lnTo>
                                  <a:pt x="8242" y="21628"/>
                                </a:lnTo>
                                <a:lnTo>
                                  <a:pt x="8242" y="58179"/>
                                </a:lnTo>
                                <a:lnTo>
                                  <a:pt x="0" y="5817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6" name="Shape 26"/>
                        <wps:cNvSpPr/>
                        <wps:spPr>
                          <a:xfrm>
                            <a:off x="5674994" y="284879"/>
                            <a:ext cx="14802" cy="63493"/>
                          </a:xfrm>
                          <a:custGeom>
                            <a:avLst/>
                            <a:gdLst/>
                            <a:ahLst/>
                            <a:cxnLst/>
                            <a:rect l="0" t="0" r="0" b="0"/>
                            <a:pathLst>
                              <a:path w="14802" h="63493">
                                <a:moveTo>
                                  <a:pt x="14770" y="0"/>
                                </a:moveTo>
                                <a:lnTo>
                                  <a:pt x="14802" y="12"/>
                                </a:lnTo>
                                <a:lnTo>
                                  <a:pt x="14802" y="8204"/>
                                </a:lnTo>
                                <a:lnTo>
                                  <a:pt x="14770" y="8166"/>
                                </a:lnTo>
                                <a:cubicBezTo>
                                  <a:pt x="11328" y="8166"/>
                                  <a:pt x="9779" y="10655"/>
                                  <a:pt x="9779" y="14161"/>
                                </a:cubicBezTo>
                                <a:lnTo>
                                  <a:pt x="9779" y="45911"/>
                                </a:lnTo>
                                <a:cubicBezTo>
                                  <a:pt x="9779" y="49352"/>
                                  <a:pt x="11328" y="51918"/>
                                  <a:pt x="14770" y="51918"/>
                                </a:cubicBezTo>
                                <a:lnTo>
                                  <a:pt x="14802" y="51880"/>
                                </a:lnTo>
                                <a:lnTo>
                                  <a:pt x="14802" y="63493"/>
                                </a:lnTo>
                                <a:lnTo>
                                  <a:pt x="11163" y="62814"/>
                                </a:lnTo>
                                <a:lnTo>
                                  <a:pt x="11163" y="58877"/>
                                </a:lnTo>
                                <a:cubicBezTo>
                                  <a:pt x="3353" y="57506"/>
                                  <a:pt x="0" y="51765"/>
                                  <a:pt x="0" y="43853"/>
                                </a:cubicBezTo>
                                <a:lnTo>
                                  <a:pt x="0" y="15710"/>
                                </a:lnTo>
                                <a:cubicBezTo>
                                  <a:pt x="0" y="6617"/>
                                  <a:pt x="4458" y="0"/>
                                  <a:pt x="1477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7" name="Shape 27"/>
                        <wps:cNvSpPr/>
                        <wps:spPr>
                          <a:xfrm>
                            <a:off x="5689796" y="284892"/>
                            <a:ext cx="14802" cy="66243"/>
                          </a:xfrm>
                          <a:custGeom>
                            <a:avLst/>
                            <a:gdLst/>
                            <a:ahLst/>
                            <a:cxnLst/>
                            <a:rect l="0" t="0" r="0" b="0"/>
                            <a:pathLst>
                              <a:path w="14802" h="66243">
                                <a:moveTo>
                                  <a:pt x="0" y="0"/>
                                </a:moveTo>
                                <a:lnTo>
                                  <a:pt x="11271" y="4433"/>
                                </a:lnTo>
                                <a:cubicBezTo>
                                  <a:pt x="13684" y="7223"/>
                                  <a:pt x="14802" y="11151"/>
                                  <a:pt x="14802" y="15697"/>
                                </a:cubicBezTo>
                                <a:lnTo>
                                  <a:pt x="14802" y="43841"/>
                                </a:lnTo>
                                <a:cubicBezTo>
                                  <a:pt x="14802" y="50203"/>
                                  <a:pt x="12567" y="55169"/>
                                  <a:pt x="7601" y="57582"/>
                                </a:cubicBezTo>
                                <a:lnTo>
                                  <a:pt x="14802" y="58954"/>
                                </a:lnTo>
                                <a:lnTo>
                                  <a:pt x="14802" y="66243"/>
                                </a:lnTo>
                                <a:lnTo>
                                  <a:pt x="0" y="63481"/>
                                </a:lnTo>
                                <a:lnTo>
                                  <a:pt x="0" y="51867"/>
                                </a:lnTo>
                                <a:lnTo>
                                  <a:pt x="5023" y="45898"/>
                                </a:lnTo>
                                <a:lnTo>
                                  <a:pt x="5023" y="14148"/>
                                </a:lnTo>
                                <a:lnTo>
                                  <a:pt x="0" y="819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 name="Shape 28"/>
                        <wps:cNvSpPr/>
                        <wps:spPr>
                          <a:xfrm>
                            <a:off x="5710958" y="285572"/>
                            <a:ext cx="28410" cy="58865"/>
                          </a:xfrm>
                          <a:custGeom>
                            <a:avLst/>
                            <a:gdLst/>
                            <a:ahLst/>
                            <a:cxnLst/>
                            <a:rect l="0" t="0" r="0" b="0"/>
                            <a:pathLst>
                              <a:path w="28410" h="58865">
                                <a:moveTo>
                                  <a:pt x="0" y="0"/>
                                </a:moveTo>
                                <a:lnTo>
                                  <a:pt x="9779" y="0"/>
                                </a:lnTo>
                                <a:lnTo>
                                  <a:pt x="9779" y="44971"/>
                                </a:lnTo>
                                <a:cubicBezTo>
                                  <a:pt x="9779" y="48400"/>
                                  <a:pt x="11163" y="50724"/>
                                  <a:pt x="14592" y="50724"/>
                                </a:cubicBezTo>
                                <a:cubicBezTo>
                                  <a:pt x="18021" y="50724"/>
                                  <a:pt x="19393" y="48400"/>
                                  <a:pt x="19393" y="44971"/>
                                </a:cubicBezTo>
                                <a:lnTo>
                                  <a:pt x="19393" y="0"/>
                                </a:lnTo>
                                <a:lnTo>
                                  <a:pt x="28410" y="0"/>
                                </a:lnTo>
                                <a:lnTo>
                                  <a:pt x="28410" y="44031"/>
                                </a:lnTo>
                                <a:cubicBezTo>
                                  <a:pt x="28410" y="53048"/>
                                  <a:pt x="24536" y="58865"/>
                                  <a:pt x="14592" y="58865"/>
                                </a:cubicBezTo>
                                <a:cubicBezTo>
                                  <a:pt x="4293" y="58865"/>
                                  <a:pt x="0" y="53048"/>
                                  <a:pt x="0" y="44031"/>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 name="Shape 29"/>
                        <wps:cNvSpPr/>
                        <wps:spPr>
                          <a:xfrm>
                            <a:off x="5743067" y="285574"/>
                            <a:ext cx="16173" cy="58179"/>
                          </a:xfrm>
                          <a:custGeom>
                            <a:avLst/>
                            <a:gdLst/>
                            <a:ahLst/>
                            <a:cxnLst/>
                            <a:rect l="0" t="0" r="0" b="0"/>
                            <a:pathLst>
                              <a:path w="16173" h="58179">
                                <a:moveTo>
                                  <a:pt x="10985" y="0"/>
                                </a:moveTo>
                                <a:lnTo>
                                  <a:pt x="16173" y="0"/>
                                </a:lnTo>
                                <a:lnTo>
                                  <a:pt x="16173" y="16396"/>
                                </a:lnTo>
                                <a:lnTo>
                                  <a:pt x="16142" y="16396"/>
                                </a:lnTo>
                                <a:lnTo>
                                  <a:pt x="12268" y="39726"/>
                                </a:lnTo>
                                <a:lnTo>
                                  <a:pt x="16173" y="39726"/>
                                </a:lnTo>
                                <a:lnTo>
                                  <a:pt x="16173" y="47536"/>
                                </a:lnTo>
                                <a:lnTo>
                                  <a:pt x="10985" y="47536"/>
                                </a:lnTo>
                                <a:lnTo>
                                  <a:pt x="9258" y="58179"/>
                                </a:lnTo>
                                <a:lnTo>
                                  <a:pt x="0" y="58179"/>
                                </a:lnTo>
                                <a:lnTo>
                                  <a:pt x="1098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 name="Shape 30"/>
                        <wps:cNvSpPr/>
                        <wps:spPr>
                          <a:xfrm>
                            <a:off x="5759241" y="285574"/>
                            <a:ext cx="17037" cy="58179"/>
                          </a:xfrm>
                          <a:custGeom>
                            <a:avLst/>
                            <a:gdLst/>
                            <a:ahLst/>
                            <a:cxnLst/>
                            <a:rect l="0" t="0" r="0" b="0"/>
                            <a:pathLst>
                              <a:path w="17037" h="58179">
                                <a:moveTo>
                                  <a:pt x="0" y="0"/>
                                </a:moveTo>
                                <a:lnTo>
                                  <a:pt x="5963" y="0"/>
                                </a:lnTo>
                                <a:lnTo>
                                  <a:pt x="17037" y="58179"/>
                                </a:lnTo>
                                <a:lnTo>
                                  <a:pt x="6991" y="58179"/>
                                </a:lnTo>
                                <a:lnTo>
                                  <a:pt x="5188" y="47536"/>
                                </a:lnTo>
                                <a:lnTo>
                                  <a:pt x="0" y="47536"/>
                                </a:lnTo>
                                <a:lnTo>
                                  <a:pt x="0" y="39726"/>
                                </a:lnTo>
                                <a:lnTo>
                                  <a:pt x="3905" y="39726"/>
                                </a:lnTo>
                                <a:lnTo>
                                  <a:pt x="45" y="16396"/>
                                </a:lnTo>
                                <a:lnTo>
                                  <a:pt x="0" y="1639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1" name="Shape 31"/>
                        <wps:cNvSpPr/>
                        <wps:spPr>
                          <a:xfrm>
                            <a:off x="5780999" y="285572"/>
                            <a:ext cx="21463" cy="58179"/>
                          </a:xfrm>
                          <a:custGeom>
                            <a:avLst/>
                            <a:gdLst/>
                            <a:ahLst/>
                            <a:cxnLst/>
                            <a:rect l="0" t="0" r="0" b="0"/>
                            <a:pathLst>
                              <a:path w="21463" h="58179">
                                <a:moveTo>
                                  <a:pt x="0" y="0"/>
                                </a:moveTo>
                                <a:lnTo>
                                  <a:pt x="9792" y="0"/>
                                </a:lnTo>
                                <a:lnTo>
                                  <a:pt x="9792" y="50203"/>
                                </a:lnTo>
                                <a:lnTo>
                                  <a:pt x="21463" y="50203"/>
                                </a:lnTo>
                                <a:lnTo>
                                  <a:pt x="21463" y="58179"/>
                                </a:lnTo>
                                <a:lnTo>
                                  <a:pt x="0" y="5817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2894" name="Shape 152894"/>
                        <wps:cNvSpPr/>
                        <wps:spPr>
                          <a:xfrm>
                            <a:off x="5807008" y="285578"/>
                            <a:ext cx="9779" cy="58179"/>
                          </a:xfrm>
                          <a:custGeom>
                            <a:avLst/>
                            <a:gdLst/>
                            <a:ahLst/>
                            <a:cxnLst/>
                            <a:rect l="0" t="0" r="0" b="0"/>
                            <a:pathLst>
                              <a:path w="9779" h="58179">
                                <a:moveTo>
                                  <a:pt x="0" y="0"/>
                                </a:moveTo>
                                <a:lnTo>
                                  <a:pt x="9779" y="0"/>
                                </a:lnTo>
                                <a:lnTo>
                                  <a:pt x="9779" y="58179"/>
                                </a:lnTo>
                                <a:lnTo>
                                  <a:pt x="0" y="5817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3" name="Shape 33"/>
                        <wps:cNvSpPr/>
                        <wps:spPr>
                          <a:xfrm>
                            <a:off x="5821346" y="285572"/>
                            <a:ext cx="25997" cy="58179"/>
                          </a:xfrm>
                          <a:custGeom>
                            <a:avLst/>
                            <a:gdLst/>
                            <a:ahLst/>
                            <a:cxnLst/>
                            <a:rect l="0" t="0" r="0" b="0"/>
                            <a:pathLst>
                              <a:path w="25997" h="58179">
                                <a:moveTo>
                                  <a:pt x="0" y="0"/>
                                </a:moveTo>
                                <a:lnTo>
                                  <a:pt x="25997" y="0"/>
                                </a:lnTo>
                                <a:lnTo>
                                  <a:pt x="25997" y="7976"/>
                                </a:lnTo>
                                <a:lnTo>
                                  <a:pt x="17933" y="7976"/>
                                </a:lnTo>
                                <a:lnTo>
                                  <a:pt x="17933" y="58179"/>
                                </a:lnTo>
                                <a:lnTo>
                                  <a:pt x="8065" y="58179"/>
                                </a:lnTo>
                                <a:lnTo>
                                  <a:pt x="8065" y="7976"/>
                                </a:lnTo>
                                <a:lnTo>
                                  <a:pt x="0" y="797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4" name="Shape 34"/>
                        <wps:cNvSpPr/>
                        <wps:spPr>
                          <a:xfrm>
                            <a:off x="5850455" y="285577"/>
                            <a:ext cx="31496" cy="58179"/>
                          </a:xfrm>
                          <a:custGeom>
                            <a:avLst/>
                            <a:gdLst/>
                            <a:ahLst/>
                            <a:cxnLst/>
                            <a:rect l="0" t="0" r="0" b="0"/>
                            <a:pathLst>
                              <a:path w="31496" h="58179">
                                <a:moveTo>
                                  <a:pt x="0" y="0"/>
                                </a:moveTo>
                                <a:lnTo>
                                  <a:pt x="10211" y="0"/>
                                </a:lnTo>
                                <a:lnTo>
                                  <a:pt x="16129" y="22047"/>
                                </a:lnTo>
                                <a:lnTo>
                                  <a:pt x="16231" y="22047"/>
                                </a:lnTo>
                                <a:lnTo>
                                  <a:pt x="22136" y="0"/>
                                </a:lnTo>
                                <a:lnTo>
                                  <a:pt x="31496" y="0"/>
                                </a:lnTo>
                                <a:lnTo>
                                  <a:pt x="20675" y="36043"/>
                                </a:lnTo>
                                <a:lnTo>
                                  <a:pt x="20675" y="58179"/>
                                </a:lnTo>
                                <a:lnTo>
                                  <a:pt x="10896" y="58179"/>
                                </a:lnTo>
                                <a:lnTo>
                                  <a:pt x="10896" y="3604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5" name="Shape 35"/>
                        <wps:cNvSpPr/>
                        <wps:spPr>
                          <a:xfrm>
                            <a:off x="95984" y="313901"/>
                            <a:ext cx="286410" cy="454882"/>
                          </a:xfrm>
                          <a:custGeom>
                            <a:avLst/>
                            <a:gdLst/>
                            <a:ahLst/>
                            <a:cxnLst/>
                            <a:rect l="0" t="0" r="0" b="0"/>
                            <a:pathLst>
                              <a:path w="286410" h="454882">
                                <a:moveTo>
                                  <a:pt x="101871" y="728"/>
                                </a:moveTo>
                                <a:cubicBezTo>
                                  <a:pt x="160349" y="2911"/>
                                  <a:pt x="215935" y="21415"/>
                                  <a:pt x="262369" y="56344"/>
                                </a:cubicBezTo>
                                <a:cubicBezTo>
                                  <a:pt x="286410" y="74416"/>
                                  <a:pt x="280860" y="70466"/>
                                  <a:pt x="280860" y="108883"/>
                                </a:cubicBezTo>
                                <a:lnTo>
                                  <a:pt x="280670" y="317049"/>
                                </a:lnTo>
                                <a:cubicBezTo>
                                  <a:pt x="280708" y="340747"/>
                                  <a:pt x="283388" y="439147"/>
                                  <a:pt x="279565" y="453701"/>
                                </a:cubicBezTo>
                                <a:cubicBezTo>
                                  <a:pt x="271742" y="454882"/>
                                  <a:pt x="258737" y="443427"/>
                                  <a:pt x="252184" y="439198"/>
                                </a:cubicBezTo>
                                <a:cubicBezTo>
                                  <a:pt x="226682" y="422739"/>
                                  <a:pt x="188366" y="410508"/>
                                  <a:pt x="157632" y="405378"/>
                                </a:cubicBezTo>
                                <a:cubicBezTo>
                                  <a:pt x="75489" y="391674"/>
                                  <a:pt x="12281" y="412147"/>
                                  <a:pt x="2857" y="409848"/>
                                </a:cubicBezTo>
                                <a:cubicBezTo>
                                  <a:pt x="1422" y="400806"/>
                                  <a:pt x="3569" y="401568"/>
                                  <a:pt x="12548" y="399815"/>
                                </a:cubicBezTo>
                                <a:cubicBezTo>
                                  <a:pt x="77521" y="387140"/>
                                  <a:pt x="83033" y="392957"/>
                                  <a:pt x="145999" y="393592"/>
                                </a:cubicBezTo>
                                <a:cubicBezTo>
                                  <a:pt x="132080" y="387394"/>
                                  <a:pt x="90411" y="387039"/>
                                  <a:pt x="72111" y="387636"/>
                                </a:cubicBezTo>
                                <a:cubicBezTo>
                                  <a:pt x="37211" y="388779"/>
                                  <a:pt x="17666" y="396297"/>
                                  <a:pt x="10719" y="396945"/>
                                </a:cubicBezTo>
                                <a:cubicBezTo>
                                  <a:pt x="7061" y="397262"/>
                                  <a:pt x="4839" y="397212"/>
                                  <a:pt x="3175" y="394786"/>
                                </a:cubicBezTo>
                                <a:cubicBezTo>
                                  <a:pt x="0" y="387153"/>
                                  <a:pt x="15227" y="385794"/>
                                  <a:pt x="22149" y="384372"/>
                                </a:cubicBezTo>
                                <a:cubicBezTo>
                                  <a:pt x="49555" y="378695"/>
                                  <a:pt x="81826" y="376295"/>
                                  <a:pt x="109677" y="378631"/>
                                </a:cubicBezTo>
                                <a:cubicBezTo>
                                  <a:pt x="159042" y="382746"/>
                                  <a:pt x="168821" y="389172"/>
                                  <a:pt x="209487" y="402507"/>
                                </a:cubicBezTo>
                                <a:cubicBezTo>
                                  <a:pt x="180188" y="386620"/>
                                  <a:pt x="154419" y="377641"/>
                                  <a:pt x="114427" y="373107"/>
                                </a:cubicBezTo>
                                <a:cubicBezTo>
                                  <a:pt x="83007" y="369526"/>
                                  <a:pt x="46101" y="372624"/>
                                  <a:pt x="15278" y="380892"/>
                                </a:cubicBezTo>
                                <a:cubicBezTo>
                                  <a:pt x="4597" y="383762"/>
                                  <a:pt x="6147" y="381578"/>
                                  <a:pt x="5245" y="380917"/>
                                </a:cubicBezTo>
                                <a:cubicBezTo>
                                  <a:pt x="1816" y="377069"/>
                                  <a:pt x="3048" y="369322"/>
                                  <a:pt x="3099" y="364014"/>
                                </a:cubicBezTo>
                                <a:lnTo>
                                  <a:pt x="3099" y="33750"/>
                                </a:lnTo>
                                <a:cubicBezTo>
                                  <a:pt x="3073" y="10497"/>
                                  <a:pt x="1257" y="12262"/>
                                  <a:pt x="13652" y="9569"/>
                                </a:cubicBezTo>
                                <a:cubicBezTo>
                                  <a:pt x="22441" y="7664"/>
                                  <a:pt x="33515" y="5302"/>
                                  <a:pt x="42659" y="3981"/>
                                </a:cubicBezTo>
                                <a:cubicBezTo>
                                  <a:pt x="62563" y="1086"/>
                                  <a:pt x="82378" y="0"/>
                                  <a:pt x="101871" y="728"/>
                                </a:cubicBez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36" name="Shape 36"/>
                        <wps:cNvSpPr/>
                        <wps:spPr>
                          <a:xfrm>
                            <a:off x="343463" y="287900"/>
                            <a:ext cx="216662" cy="416649"/>
                          </a:xfrm>
                          <a:custGeom>
                            <a:avLst/>
                            <a:gdLst/>
                            <a:ahLst/>
                            <a:cxnLst/>
                            <a:rect l="0" t="0" r="0" b="0"/>
                            <a:pathLst>
                              <a:path w="216662" h="416649">
                                <a:moveTo>
                                  <a:pt x="14084" y="0"/>
                                </a:moveTo>
                                <a:cubicBezTo>
                                  <a:pt x="21234" y="2908"/>
                                  <a:pt x="75882" y="65062"/>
                                  <a:pt x="86182" y="73736"/>
                                </a:cubicBezTo>
                                <a:cubicBezTo>
                                  <a:pt x="93282" y="79705"/>
                                  <a:pt x="103365" y="93408"/>
                                  <a:pt x="109436" y="96838"/>
                                </a:cubicBezTo>
                                <a:cubicBezTo>
                                  <a:pt x="120269" y="86335"/>
                                  <a:pt x="198133" y="3467"/>
                                  <a:pt x="203467" y="127"/>
                                </a:cubicBezTo>
                                <a:cubicBezTo>
                                  <a:pt x="207683" y="6286"/>
                                  <a:pt x="215595" y="38964"/>
                                  <a:pt x="216662" y="48793"/>
                                </a:cubicBezTo>
                                <a:lnTo>
                                  <a:pt x="165252" y="109118"/>
                                </a:lnTo>
                                <a:cubicBezTo>
                                  <a:pt x="161468" y="113322"/>
                                  <a:pt x="141034" y="137287"/>
                                  <a:pt x="140132" y="140233"/>
                                </a:cubicBezTo>
                                <a:lnTo>
                                  <a:pt x="139459" y="416649"/>
                                </a:lnTo>
                                <a:lnTo>
                                  <a:pt x="78105" y="416547"/>
                                </a:lnTo>
                                <a:cubicBezTo>
                                  <a:pt x="76352" y="332156"/>
                                  <a:pt x="78092" y="246088"/>
                                  <a:pt x="78003" y="161468"/>
                                </a:cubicBezTo>
                                <a:cubicBezTo>
                                  <a:pt x="77978" y="147841"/>
                                  <a:pt x="80213" y="141376"/>
                                  <a:pt x="73343" y="133477"/>
                                </a:cubicBezTo>
                                <a:lnTo>
                                  <a:pt x="851" y="48171"/>
                                </a:lnTo>
                                <a:cubicBezTo>
                                  <a:pt x="0" y="44704"/>
                                  <a:pt x="11455" y="4801"/>
                                  <a:pt x="14084" y="0"/>
                                </a:cubicBezTo>
                                <a:close/>
                              </a:path>
                            </a:pathLst>
                          </a:custGeom>
                          <a:ln w="0" cap="flat">
                            <a:miter lim="127000"/>
                          </a:ln>
                        </wps:spPr>
                        <wps:style>
                          <a:lnRef idx="0">
                            <a:srgbClr val="000000">
                              <a:alpha val="0"/>
                            </a:srgbClr>
                          </a:lnRef>
                          <a:fillRef idx="1">
                            <a:srgbClr val="00A64F"/>
                          </a:fillRef>
                          <a:effectRef idx="0">
                            <a:scrgbClr r="0" g="0" b="0"/>
                          </a:effectRef>
                          <a:fontRef idx="none"/>
                        </wps:style>
                        <wps:bodyPr/>
                      </wps:wsp>
                      <wps:wsp>
                        <wps:cNvPr id="37" name="Shape 37"/>
                        <wps:cNvSpPr/>
                        <wps:spPr>
                          <a:xfrm>
                            <a:off x="524662" y="319586"/>
                            <a:ext cx="143259" cy="461700"/>
                          </a:xfrm>
                          <a:custGeom>
                            <a:avLst/>
                            <a:gdLst/>
                            <a:ahLst/>
                            <a:cxnLst/>
                            <a:rect l="0" t="0" r="0" b="0"/>
                            <a:pathLst>
                              <a:path w="143259" h="461700">
                                <a:moveTo>
                                  <a:pt x="143259" y="0"/>
                                </a:moveTo>
                                <a:lnTo>
                                  <a:pt x="143259" y="9459"/>
                                </a:lnTo>
                                <a:lnTo>
                                  <a:pt x="134564" y="10561"/>
                                </a:lnTo>
                                <a:cubicBezTo>
                                  <a:pt x="107429" y="16022"/>
                                  <a:pt x="81302" y="25535"/>
                                  <a:pt x="57442" y="39756"/>
                                </a:cubicBezTo>
                                <a:cubicBezTo>
                                  <a:pt x="48070" y="45344"/>
                                  <a:pt x="38824" y="50614"/>
                                  <a:pt x="30658" y="56837"/>
                                </a:cubicBezTo>
                                <a:cubicBezTo>
                                  <a:pt x="18390" y="66184"/>
                                  <a:pt x="13792" y="64698"/>
                                  <a:pt x="13995" y="84396"/>
                                </a:cubicBezTo>
                                <a:cubicBezTo>
                                  <a:pt x="14288" y="113098"/>
                                  <a:pt x="12713" y="415180"/>
                                  <a:pt x="14732" y="431208"/>
                                </a:cubicBezTo>
                                <a:cubicBezTo>
                                  <a:pt x="32207" y="416857"/>
                                  <a:pt x="37795" y="408144"/>
                                  <a:pt x="61405" y="394251"/>
                                </a:cubicBezTo>
                                <a:cubicBezTo>
                                  <a:pt x="79550" y="383573"/>
                                  <a:pt x="96787" y="375530"/>
                                  <a:pt x="113697" y="369706"/>
                                </a:cubicBezTo>
                                <a:lnTo>
                                  <a:pt x="143259" y="363108"/>
                                </a:lnTo>
                                <a:lnTo>
                                  <a:pt x="143259" y="371639"/>
                                </a:lnTo>
                                <a:lnTo>
                                  <a:pt x="140533" y="372042"/>
                                </a:lnTo>
                                <a:cubicBezTo>
                                  <a:pt x="116012" y="377115"/>
                                  <a:pt x="102060" y="384792"/>
                                  <a:pt x="75971" y="396841"/>
                                </a:cubicBezTo>
                                <a:cubicBezTo>
                                  <a:pt x="91478" y="392409"/>
                                  <a:pt x="105334" y="385564"/>
                                  <a:pt x="123546" y="381271"/>
                                </a:cubicBezTo>
                                <a:lnTo>
                                  <a:pt x="143259" y="378758"/>
                                </a:lnTo>
                                <a:lnTo>
                                  <a:pt x="143259" y="387400"/>
                                </a:lnTo>
                                <a:lnTo>
                                  <a:pt x="140703" y="387939"/>
                                </a:lnTo>
                                <a:lnTo>
                                  <a:pt x="143259" y="387837"/>
                                </a:lnTo>
                                <a:lnTo>
                                  <a:pt x="143259" y="398496"/>
                                </a:lnTo>
                                <a:lnTo>
                                  <a:pt x="120709" y="401175"/>
                                </a:lnTo>
                                <a:cubicBezTo>
                                  <a:pt x="87287" y="407789"/>
                                  <a:pt x="55448" y="419625"/>
                                  <a:pt x="27496" y="437164"/>
                                </a:cubicBezTo>
                                <a:cubicBezTo>
                                  <a:pt x="0" y="454423"/>
                                  <a:pt x="4877" y="461700"/>
                                  <a:pt x="4877" y="381792"/>
                                </a:cubicBezTo>
                                <a:lnTo>
                                  <a:pt x="4597" y="111015"/>
                                </a:lnTo>
                                <a:cubicBezTo>
                                  <a:pt x="4280" y="70515"/>
                                  <a:pt x="229" y="68902"/>
                                  <a:pt x="16764" y="55440"/>
                                </a:cubicBezTo>
                                <a:cubicBezTo>
                                  <a:pt x="45234" y="32228"/>
                                  <a:pt x="82570" y="13780"/>
                                  <a:pt x="121875" y="3789"/>
                                </a:cubicBezTo>
                                <a:lnTo>
                                  <a:pt x="143259" y="0"/>
                                </a:ln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38" name="Shape 38"/>
                        <wps:cNvSpPr/>
                        <wps:spPr>
                          <a:xfrm>
                            <a:off x="667922" y="705499"/>
                            <a:ext cx="141221" cy="19818"/>
                          </a:xfrm>
                          <a:custGeom>
                            <a:avLst/>
                            <a:gdLst/>
                            <a:ahLst/>
                            <a:cxnLst/>
                            <a:rect l="0" t="0" r="0" b="0"/>
                            <a:pathLst>
                              <a:path w="141221" h="19818">
                                <a:moveTo>
                                  <a:pt x="54939" y="27"/>
                                </a:moveTo>
                                <a:cubicBezTo>
                                  <a:pt x="71812" y="0"/>
                                  <a:pt x="88903" y="1207"/>
                                  <a:pt x="113738" y="5429"/>
                                </a:cubicBezTo>
                                <a:cubicBezTo>
                                  <a:pt x="137157" y="9404"/>
                                  <a:pt x="141221" y="8426"/>
                                  <a:pt x="139252" y="18409"/>
                                </a:cubicBezTo>
                                <a:cubicBezTo>
                                  <a:pt x="133398" y="19818"/>
                                  <a:pt x="92123" y="11792"/>
                                  <a:pt x="80159" y="10611"/>
                                </a:cubicBezTo>
                                <a:cubicBezTo>
                                  <a:pt x="63017" y="8934"/>
                                  <a:pt x="45695" y="8444"/>
                                  <a:pt x="28481" y="9199"/>
                                </a:cubicBezTo>
                                <a:lnTo>
                                  <a:pt x="0" y="12583"/>
                                </a:lnTo>
                                <a:lnTo>
                                  <a:pt x="0" y="1923"/>
                                </a:lnTo>
                                <a:lnTo>
                                  <a:pt x="28851" y="770"/>
                                </a:lnTo>
                                <a:cubicBezTo>
                                  <a:pt x="38119" y="362"/>
                                  <a:pt x="46502" y="41"/>
                                  <a:pt x="54939" y="27"/>
                                </a:cubicBez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39" name="Shape 39"/>
                        <wps:cNvSpPr/>
                        <wps:spPr>
                          <a:xfrm>
                            <a:off x="667922" y="691535"/>
                            <a:ext cx="143532" cy="19990"/>
                          </a:xfrm>
                          <a:custGeom>
                            <a:avLst/>
                            <a:gdLst/>
                            <a:ahLst/>
                            <a:cxnLst/>
                            <a:rect l="0" t="0" r="0" b="0"/>
                            <a:pathLst>
                              <a:path w="143532" h="19990">
                                <a:moveTo>
                                  <a:pt x="50638" y="351"/>
                                </a:moveTo>
                                <a:cubicBezTo>
                                  <a:pt x="73870" y="0"/>
                                  <a:pt x="97146" y="2280"/>
                                  <a:pt x="121256" y="7163"/>
                                </a:cubicBezTo>
                                <a:cubicBezTo>
                                  <a:pt x="126298" y="8179"/>
                                  <a:pt x="135773" y="8788"/>
                                  <a:pt x="138757" y="13068"/>
                                </a:cubicBezTo>
                                <a:cubicBezTo>
                                  <a:pt x="143532" y="19990"/>
                                  <a:pt x="140091" y="14897"/>
                                  <a:pt x="138973" y="17158"/>
                                </a:cubicBezTo>
                                <a:lnTo>
                                  <a:pt x="122311" y="17031"/>
                                </a:lnTo>
                                <a:cubicBezTo>
                                  <a:pt x="99174" y="11297"/>
                                  <a:pt x="53478" y="7791"/>
                                  <a:pt x="22346" y="10737"/>
                                </a:cubicBezTo>
                                <a:lnTo>
                                  <a:pt x="0" y="15450"/>
                                </a:lnTo>
                                <a:lnTo>
                                  <a:pt x="0" y="6808"/>
                                </a:lnTo>
                                <a:lnTo>
                                  <a:pt x="50638" y="351"/>
                                </a:ln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40" name="Shape 40"/>
                        <wps:cNvSpPr/>
                        <wps:spPr>
                          <a:xfrm>
                            <a:off x="667922" y="314802"/>
                            <a:ext cx="141399" cy="391198"/>
                          </a:xfrm>
                          <a:custGeom>
                            <a:avLst/>
                            <a:gdLst/>
                            <a:ahLst/>
                            <a:cxnLst/>
                            <a:rect l="0" t="0" r="0" b="0"/>
                            <a:pathLst>
                              <a:path w="141399" h="391198">
                                <a:moveTo>
                                  <a:pt x="47023" y="218"/>
                                </a:moveTo>
                                <a:cubicBezTo>
                                  <a:pt x="79524" y="0"/>
                                  <a:pt x="120110" y="3305"/>
                                  <a:pt x="138922" y="12154"/>
                                </a:cubicBezTo>
                                <a:cubicBezTo>
                                  <a:pt x="141399" y="71717"/>
                                  <a:pt x="139011" y="136944"/>
                                  <a:pt x="139011" y="197180"/>
                                </a:cubicBezTo>
                                <a:cubicBezTo>
                                  <a:pt x="139011" y="250317"/>
                                  <a:pt x="140256" y="318503"/>
                                  <a:pt x="139113" y="371031"/>
                                </a:cubicBezTo>
                                <a:cubicBezTo>
                                  <a:pt x="138681" y="391198"/>
                                  <a:pt x="129486" y="376885"/>
                                  <a:pt x="85569" y="372542"/>
                                </a:cubicBezTo>
                                <a:cubicBezTo>
                                  <a:pt x="65288" y="370523"/>
                                  <a:pt x="46517" y="370434"/>
                                  <a:pt x="26159" y="372555"/>
                                </a:cubicBezTo>
                                <a:lnTo>
                                  <a:pt x="0" y="376422"/>
                                </a:lnTo>
                                <a:lnTo>
                                  <a:pt x="0" y="367891"/>
                                </a:lnTo>
                                <a:lnTo>
                                  <a:pt x="20772" y="363255"/>
                                </a:lnTo>
                                <a:cubicBezTo>
                                  <a:pt x="54451" y="359648"/>
                                  <a:pt x="89151" y="363252"/>
                                  <a:pt x="129524" y="370738"/>
                                </a:cubicBezTo>
                                <a:lnTo>
                                  <a:pt x="129575" y="18771"/>
                                </a:lnTo>
                                <a:cubicBezTo>
                                  <a:pt x="111570" y="14621"/>
                                  <a:pt x="93082" y="11786"/>
                                  <a:pt x="74483" y="10461"/>
                                </a:cubicBezTo>
                                <a:cubicBezTo>
                                  <a:pt x="60535" y="9468"/>
                                  <a:pt x="46524" y="9323"/>
                                  <a:pt x="32609" y="10110"/>
                                </a:cubicBezTo>
                                <a:lnTo>
                                  <a:pt x="0" y="14242"/>
                                </a:lnTo>
                                <a:lnTo>
                                  <a:pt x="0" y="4783"/>
                                </a:lnTo>
                                <a:lnTo>
                                  <a:pt x="18323" y="1537"/>
                                </a:lnTo>
                                <a:cubicBezTo>
                                  <a:pt x="26254" y="756"/>
                                  <a:pt x="36189" y="291"/>
                                  <a:pt x="47023" y="218"/>
                                </a:cubicBez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41" name="Shape 41"/>
                        <wps:cNvSpPr/>
                        <wps:spPr>
                          <a:xfrm>
                            <a:off x="324949" y="800663"/>
                            <a:ext cx="99860" cy="141335"/>
                          </a:xfrm>
                          <a:custGeom>
                            <a:avLst/>
                            <a:gdLst/>
                            <a:ahLst/>
                            <a:cxnLst/>
                            <a:rect l="0" t="0" r="0" b="0"/>
                            <a:pathLst>
                              <a:path w="99860" h="141335">
                                <a:moveTo>
                                  <a:pt x="62228" y="1524"/>
                                </a:moveTo>
                                <a:cubicBezTo>
                                  <a:pt x="75047" y="3048"/>
                                  <a:pt x="86925" y="8303"/>
                                  <a:pt x="92037" y="16532"/>
                                </a:cubicBezTo>
                                <a:cubicBezTo>
                                  <a:pt x="91707" y="25638"/>
                                  <a:pt x="85992" y="32801"/>
                                  <a:pt x="81293" y="36687"/>
                                </a:cubicBezTo>
                                <a:cubicBezTo>
                                  <a:pt x="70345" y="33995"/>
                                  <a:pt x="67374" y="18666"/>
                                  <a:pt x="47142" y="23289"/>
                                </a:cubicBezTo>
                                <a:cubicBezTo>
                                  <a:pt x="29743" y="27276"/>
                                  <a:pt x="33591" y="42885"/>
                                  <a:pt x="48019" y="49628"/>
                                </a:cubicBezTo>
                                <a:cubicBezTo>
                                  <a:pt x="71717" y="60716"/>
                                  <a:pt x="99860" y="64221"/>
                                  <a:pt x="99530" y="96314"/>
                                </a:cubicBezTo>
                                <a:cubicBezTo>
                                  <a:pt x="99238" y="125765"/>
                                  <a:pt x="71971" y="141335"/>
                                  <a:pt x="43066" y="136382"/>
                                </a:cubicBezTo>
                                <a:cubicBezTo>
                                  <a:pt x="6452" y="130134"/>
                                  <a:pt x="0" y="95895"/>
                                  <a:pt x="16942" y="79067"/>
                                </a:cubicBezTo>
                                <a:cubicBezTo>
                                  <a:pt x="23228" y="85404"/>
                                  <a:pt x="18567" y="96390"/>
                                  <a:pt x="33731" y="106118"/>
                                </a:cubicBezTo>
                                <a:cubicBezTo>
                                  <a:pt x="59195" y="122450"/>
                                  <a:pt x="93942" y="94688"/>
                                  <a:pt x="59931" y="80007"/>
                                </a:cubicBezTo>
                                <a:cubicBezTo>
                                  <a:pt x="48069" y="74876"/>
                                  <a:pt x="39002" y="74139"/>
                                  <a:pt x="28156" y="66443"/>
                                </a:cubicBezTo>
                                <a:cubicBezTo>
                                  <a:pt x="20498" y="61033"/>
                                  <a:pt x="12662" y="53375"/>
                                  <a:pt x="12408" y="38427"/>
                                </a:cubicBezTo>
                                <a:cubicBezTo>
                                  <a:pt x="12141" y="23733"/>
                                  <a:pt x="18809" y="14894"/>
                                  <a:pt x="26772" y="8900"/>
                                </a:cubicBezTo>
                                <a:cubicBezTo>
                                  <a:pt x="35649" y="2207"/>
                                  <a:pt x="49409" y="0"/>
                                  <a:pt x="62228" y="1524"/>
                                </a:cubicBez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42" name="Shape 42"/>
                        <wps:cNvSpPr/>
                        <wps:spPr>
                          <a:xfrm>
                            <a:off x="0" y="803468"/>
                            <a:ext cx="88925" cy="133512"/>
                          </a:xfrm>
                          <a:custGeom>
                            <a:avLst/>
                            <a:gdLst/>
                            <a:ahLst/>
                            <a:cxnLst/>
                            <a:rect l="0" t="0" r="0" b="0"/>
                            <a:pathLst>
                              <a:path w="88925" h="133512">
                                <a:moveTo>
                                  <a:pt x="53007" y="213"/>
                                </a:moveTo>
                                <a:cubicBezTo>
                                  <a:pt x="66942" y="0"/>
                                  <a:pt x="80340" y="86"/>
                                  <a:pt x="86093" y="1787"/>
                                </a:cubicBezTo>
                                <a:cubicBezTo>
                                  <a:pt x="85941" y="9560"/>
                                  <a:pt x="78677" y="21854"/>
                                  <a:pt x="74244" y="26426"/>
                                </a:cubicBezTo>
                                <a:cubicBezTo>
                                  <a:pt x="64033" y="22501"/>
                                  <a:pt x="55994" y="15288"/>
                                  <a:pt x="41173" y="21473"/>
                                </a:cubicBezTo>
                                <a:cubicBezTo>
                                  <a:pt x="33096" y="24851"/>
                                  <a:pt x="24803" y="38897"/>
                                  <a:pt x="31966" y="48358"/>
                                </a:cubicBezTo>
                                <a:cubicBezTo>
                                  <a:pt x="38252" y="53311"/>
                                  <a:pt x="57734" y="35697"/>
                                  <a:pt x="70129" y="44942"/>
                                </a:cubicBezTo>
                                <a:cubicBezTo>
                                  <a:pt x="70688" y="49235"/>
                                  <a:pt x="63043" y="67586"/>
                                  <a:pt x="60795" y="71650"/>
                                </a:cubicBezTo>
                                <a:cubicBezTo>
                                  <a:pt x="50381" y="69618"/>
                                  <a:pt x="43929" y="65745"/>
                                  <a:pt x="34379" y="72539"/>
                                </a:cubicBezTo>
                                <a:cubicBezTo>
                                  <a:pt x="23304" y="80439"/>
                                  <a:pt x="20968" y="114309"/>
                                  <a:pt x="50775" y="111185"/>
                                </a:cubicBezTo>
                                <a:cubicBezTo>
                                  <a:pt x="62471" y="109953"/>
                                  <a:pt x="66751" y="102968"/>
                                  <a:pt x="75806" y="101597"/>
                                </a:cubicBezTo>
                                <a:cubicBezTo>
                                  <a:pt x="79769" y="106270"/>
                                  <a:pt x="88925" y="124685"/>
                                  <a:pt x="87262" y="131658"/>
                                </a:cubicBezTo>
                                <a:cubicBezTo>
                                  <a:pt x="64579" y="133512"/>
                                  <a:pt x="30328" y="130413"/>
                                  <a:pt x="5512" y="131886"/>
                                </a:cubicBezTo>
                                <a:cubicBezTo>
                                  <a:pt x="0" y="111160"/>
                                  <a:pt x="7429" y="17358"/>
                                  <a:pt x="16700" y="429"/>
                                </a:cubicBezTo>
                                <a:cubicBezTo>
                                  <a:pt x="24600" y="937"/>
                                  <a:pt x="39072" y="425"/>
                                  <a:pt x="53007" y="213"/>
                                </a:cubicBez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43" name="Shape 43"/>
                        <wps:cNvSpPr/>
                        <wps:spPr>
                          <a:xfrm>
                            <a:off x="387400" y="240446"/>
                            <a:ext cx="114846" cy="101892"/>
                          </a:xfrm>
                          <a:custGeom>
                            <a:avLst/>
                            <a:gdLst/>
                            <a:ahLst/>
                            <a:cxnLst/>
                            <a:rect l="0" t="0" r="0" b="0"/>
                            <a:pathLst>
                              <a:path w="114846" h="101892">
                                <a:moveTo>
                                  <a:pt x="59423" y="4826"/>
                                </a:moveTo>
                                <a:cubicBezTo>
                                  <a:pt x="85357" y="0"/>
                                  <a:pt x="106020" y="19152"/>
                                  <a:pt x="110020" y="40881"/>
                                </a:cubicBezTo>
                                <a:cubicBezTo>
                                  <a:pt x="114846" y="67069"/>
                                  <a:pt x="95517" y="88798"/>
                                  <a:pt x="74308" y="92329"/>
                                </a:cubicBezTo>
                                <a:cubicBezTo>
                                  <a:pt x="16878" y="101892"/>
                                  <a:pt x="0" y="15913"/>
                                  <a:pt x="59423" y="4826"/>
                                </a:cubicBezTo>
                                <a:close/>
                              </a:path>
                            </a:pathLst>
                          </a:custGeom>
                          <a:ln w="0" cap="flat">
                            <a:miter lim="127000"/>
                          </a:ln>
                        </wps:spPr>
                        <wps:style>
                          <a:lnRef idx="0">
                            <a:srgbClr val="000000">
                              <a:alpha val="0"/>
                            </a:srgbClr>
                          </a:lnRef>
                          <a:fillRef idx="1">
                            <a:srgbClr val="00A64F"/>
                          </a:fillRef>
                          <a:effectRef idx="0">
                            <a:scrgbClr r="0" g="0" b="0"/>
                          </a:effectRef>
                          <a:fontRef idx="none"/>
                        </wps:style>
                        <wps:bodyPr/>
                      </wps:wsp>
                      <wps:wsp>
                        <wps:cNvPr id="44" name="Shape 44"/>
                        <wps:cNvSpPr/>
                        <wps:spPr>
                          <a:xfrm>
                            <a:off x="329178" y="111264"/>
                            <a:ext cx="107366" cy="107048"/>
                          </a:xfrm>
                          <a:custGeom>
                            <a:avLst/>
                            <a:gdLst/>
                            <a:ahLst/>
                            <a:cxnLst/>
                            <a:rect l="0" t="0" r="0" b="0"/>
                            <a:pathLst>
                              <a:path w="107366" h="107048">
                                <a:moveTo>
                                  <a:pt x="100355" y="7557"/>
                                </a:moveTo>
                                <a:cubicBezTo>
                                  <a:pt x="107201" y="15837"/>
                                  <a:pt x="107366" y="55588"/>
                                  <a:pt x="105677" y="69837"/>
                                </a:cubicBezTo>
                                <a:cubicBezTo>
                                  <a:pt x="103721" y="86284"/>
                                  <a:pt x="94412" y="106197"/>
                                  <a:pt x="75324" y="106617"/>
                                </a:cubicBezTo>
                                <a:cubicBezTo>
                                  <a:pt x="55651" y="107048"/>
                                  <a:pt x="40805" y="89853"/>
                                  <a:pt x="32741" y="80150"/>
                                </a:cubicBezTo>
                                <a:cubicBezTo>
                                  <a:pt x="29718" y="76492"/>
                                  <a:pt x="0" y="41580"/>
                                  <a:pt x="9957" y="39980"/>
                                </a:cubicBezTo>
                                <a:cubicBezTo>
                                  <a:pt x="19304" y="38481"/>
                                  <a:pt x="32398" y="50114"/>
                                  <a:pt x="45593" y="48578"/>
                                </a:cubicBezTo>
                                <a:cubicBezTo>
                                  <a:pt x="49568" y="33985"/>
                                  <a:pt x="38557" y="0"/>
                                  <a:pt x="50902" y="8471"/>
                                </a:cubicBezTo>
                                <a:cubicBezTo>
                                  <a:pt x="58382" y="13602"/>
                                  <a:pt x="68504" y="33071"/>
                                  <a:pt x="76886" y="36271"/>
                                </a:cubicBezTo>
                                <a:cubicBezTo>
                                  <a:pt x="86868" y="29401"/>
                                  <a:pt x="89141" y="10224"/>
                                  <a:pt x="100355" y="7557"/>
                                </a:cubicBezTo>
                                <a:close/>
                              </a:path>
                            </a:pathLst>
                          </a:custGeom>
                          <a:ln w="0" cap="flat">
                            <a:miter lim="127000"/>
                          </a:ln>
                        </wps:spPr>
                        <wps:style>
                          <a:lnRef idx="0">
                            <a:srgbClr val="000000">
                              <a:alpha val="0"/>
                            </a:srgbClr>
                          </a:lnRef>
                          <a:fillRef idx="1">
                            <a:srgbClr val="00A64F"/>
                          </a:fillRef>
                          <a:effectRef idx="0">
                            <a:scrgbClr r="0" g="0" b="0"/>
                          </a:effectRef>
                          <a:fontRef idx="none"/>
                        </wps:style>
                        <wps:bodyPr/>
                      </wps:wsp>
                      <wps:wsp>
                        <wps:cNvPr id="45" name="Shape 45"/>
                        <wps:cNvSpPr/>
                        <wps:spPr>
                          <a:xfrm>
                            <a:off x="274362" y="20696"/>
                            <a:ext cx="106426" cy="123533"/>
                          </a:xfrm>
                          <a:custGeom>
                            <a:avLst/>
                            <a:gdLst/>
                            <a:ahLst/>
                            <a:cxnLst/>
                            <a:rect l="0" t="0" r="0" b="0"/>
                            <a:pathLst>
                              <a:path w="106426" h="123533">
                                <a:moveTo>
                                  <a:pt x="87884" y="0"/>
                                </a:moveTo>
                                <a:cubicBezTo>
                                  <a:pt x="94996" y="7849"/>
                                  <a:pt x="100114" y="44450"/>
                                  <a:pt x="101232" y="55410"/>
                                </a:cubicBezTo>
                                <a:cubicBezTo>
                                  <a:pt x="106426" y="106375"/>
                                  <a:pt x="64986" y="123533"/>
                                  <a:pt x="13462" y="64884"/>
                                </a:cubicBezTo>
                                <a:cubicBezTo>
                                  <a:pt x="6337" y="56782"/>
                                  <a:pt x="292" y="52299"/>
                                  <a:pt x="0" y="45199"/>
                                </a:cubicBezTo>
                                <a:cubicBezTo>
                                  <a:pt x="10465" y="44094"/>
                                  <a:pt x="20015" y="47815"/>
                                  <a:pt x="29413" y="49200"/>
                                </a:cubicBezTo>
                                <a:cubicBezTo>
                                  <a:pt x="53238" y="52680"/>
                                  <a:pt x="27953" y="20803"/>
                                  <a:pt x="34658" y="7442"/>
                                </a:cubicBezTo>
                                <a:cubicBezTo>
                                  <a:pt x="45466" y="8826"/>
                                  <a:pt x="57988" y="29185"/>
                                  <a:pt x="68758" y="32258"/>
                                </a:cubicBezTo>
                                <a:cubicBezTo>
                                  <a:pt x="74867" y="24028"/>
                                  <a:pt x="77330" y="3327"/>
                                  <a:pt x="87884" y="0"/>
                                </a:cubicBezTo>
                                <a:close/>
                              </a:path>
                            </a:pathLst>
                          </a:custGeom>
                          <a:ln w="0" cap="flat">
                            <a:miter lim="127000"/>
                          </a:ln>
                        </wps:spPr>
                        <wps:style>
                          <a:lnRef idx="0">
                            <a:srgbClr val="000000">
                              <a:alpha val="0"/>
                            </a:srgbClr>
                          </a:lnRef>
                          <a:fillRef idx="1">
                            <a:srgbClr val="00A64F"/>
                          </a:fillRef>
                          <a:effectRef idx="0">
                            <a:scrgbClr r="0" g="0" b="0"/>
                          </a:effectRef>
                          <a:fontRef idx="none"/>
                        </wps:style>
                        <wps:bodyPr/>
                      </wps:wsp>
                      <wps:wsp>
                        <wps:cNvPr id="46" name="Shape 46"/>
                        <wps:cNvSpPr/>
                        <wps:spPr>
                          <a:xfrm>
                            <a:off x="398156" y="0"/>
                            <a:ext cx="102426" cy="124765"/>
                          </a:xfrm>
                          <a:custGeom>
                            <a:avLst/>
                            <a:gdLst/>
                            <a:ahLst/>
                            <a:cxnLst/>
                            <a:rect l="0" t="0" r="0" b="0"/>
                            <a:pathLst>
                              <a:path w="102426" h="124765">
                                <a:moveTo>
                                  <a:pt x="52578" y="0"/>
                                </a:moveTo>
                                <a:lnTo>
                                  <a:pt x="68440" y="37643"/>
                                </a:lnTo>
                                <a:cubicBezTo>
                                  <a:pt x="79972" y="35497"/>
                                  <a:pt x="88595" y="16408"/>
                                  <a:pt x="101664" y="17437"/>
                                </a:cubicBezTo>
                                <a:cubicBezTo>
                                  <a:pt x="102426" y="30607"/>
                                  <a:pt x="93129" y="60833"/>
                                  <a:pt x="88862" y="73266"/>
                                </a:cubicBezTo>
                                <a:cubicBezTo>
                                  <a:pt x="77737" y="105664"/>
                                  <a:pt x="39395" y="124765"/>
                                  <a:pt x="16637" y="71234"/>
                                </a:cubicBezTo>
                                <a:cubicBezTo>
                                  <a:pt x="12941" y="62548"/>
                                  <a:pt x="0" y="30099"/>
                                  <a:pt x="1930" y="19329"/>
                                </a:cubicBezTo>
                                <a:cubicBezTo>
                                  <a:pt x="14923" y="19990"/>
                                  <a:pt x="23432" y="39522"/>
                                  <a:pt x="38049" y="38151"/>
                                </a:cubicBezTo>
                                <a:lnTo>
                                  <a:pt x="45860" y="6947"/>
                                </a:lnTo>
                                <a:cubicBezTo>
                                  <a:pt x="47866" y="1232"/>
                                  <a:pt x="47968" y="1765"/>
                                  <a:pt x="52578" y="0"/>
                                </a:cubicBezTo>
                                <a:close/>
                              </a:path>
                            </a:pathLst>
                          </a:custGeom>
                          <a:ln w="0" cap="flat">
                            <a:miter lim="127000"/>
                          </a:ln>
                        </wps:spPr>
                        <wps:style>
                          <a:lnRef idx="0">
                            <a:srgbClr val="000000">
                              <a:alpha val="0"/>
                            </a:srgbClr>
                          </a:lnRef>
                          <a:fillRef idx="1">
                            <a:srgbClr val="00A64F"/>
                          </a:fillRef>
                          <a:effectRef idx="0">
                            <a:scrgbClr r="0" g="0" b="0"/>
                          </a:effectRef>
                          <a:fontRef idx="none"/>
                        </wps:style>
                        <wps:bodyPr/>
                      </wps:wsp>
                      <wps:wsp>
                        <wps:cNvPr id="47" name="Shape 47"/>
                        <wps:cNvSpPr/>
                        <wps:spPr>
                          <a:xfrm>
                            <a:off x="673682" y="152281"/>
                            <a:ext cx="123406" cy="108534"/>
                          </a:xfrm>
                          <a:custGeom>
                            <a:avLst/>
                            <a:gdLst/>
                            <a:ahLst/>
                            <a:cxnLst/>
                            <a:rect l="0" t="0" r="0" b="0"/>
                            <a:pathLst>
                              <a:path w="123406" h="108534">
                                <a:moveTo>
                                  <a:pt x="73317" y="0"/>
                                </a:moveTo>
                                <a:cubicBezTo>
                                  <a:pt x="77407" y="10719"/>
                                  <a:pt x="68885" y="27661"/>
                                  <a:pt x="71742" y="39065"/>
                                </a:cubicBezTo>
                                <a:cubicBezTo>
                                  <a:pt x="85458" y="41618"/>
                                  <a:pt x="98920" y="29591"/>
                                  <a:pt x="114872" y="32741"/>
                                </a:cubicBezTo>
                                <a:cubicBezTo>
                                  <a:pt x="109385" y="46063"/>
                                  <a:pt x="92050" y="57950"/>
                                  <a:pt x="90589" y="69101"/>
                                </a:cubicBezTo>
                                <a:cubicBezTo>
                                  <a:pt x="98997" y="72568"/>
                                  <a:pt x="120460" y="77622"/>
                                  <a:pt x="123406" y="85801"/>
                                </a:cubicBezTo>
                                <a:cubicBezTo>
                                  <a:pt x="116459" y="93066"/>
                                  <a:pt x="81788" y="99987"/>
                                  <a:pt x="69545" y="102070"/>
                                </a:cubicBezTo>
                                <a:cubicBezTo>
                                  <a:pt x="31445" y="108534"/>
                                  <a:pt x="0" y="83744"/>
                                  <a:pt x="38595" y="33604"/>
                                </a:cubicBezTo>
                                <a:cubicBezTo>
                                  <a:pt x="42926" y="27991"/>
                                  <a:pt x="50038" y="19329"/>
                                  <a:pt x="54686" y="15265"/>
                                </a:cubicBezTo>
                                <a:cubicBezTo>
                                  <a:pt x="64097" y="7023"/>
                                  <a:pt x="66523" y="800"/>
                                  <a:pt x="73317" y="0"/>
                                </a:cubicBezTo>
                                <a:close/>
                              </a:path>
                            </a:pathLst>
                          </a:custGeom>
                          <a:ln w="0" cap="flat">
                            <a:miter lim="127000"/>
                          </a:ln>
                        </wps:spPr>
                        <wps:style>
                          <a:lnRef idx="0">
                            <a:srgbClr val="000000">
                              <a:alpha val="0"/>
                            </a:srgbClr>
                          </a:lnRef>
                          <a:fillRef idx="1">
                            <a:srgbClr val="00A64F"/>
                          </a:fillRef>
                          <a:effectRef idx="0">
                            <a:scrgbClr r="0" g="0" b="0"/>
                          </a:effectRef>
                          <a:fontRef idx="none"/>
                        </wps:style>
                        <wps:bodyPr/>
                      </wps:wsp>
                      <wps:wsp>
                        <wps:cNvPr id="48" name="Shape 48"/>
                        <wps:cNvSpPr/>
                        <wps:spPr>
                          <a:xfrm>
                            <a:off x="110632" y="156448"/>
                            <a:ext cx="117386" cy="107963"/>
                          </a:xfrm>
                          <a:custGeom>
                            <a:avLst/>
                            <a:gdLst/>
                            <a:ahLst/>
                            <a:cxnLst/>
                            <a:rect l="0" t="0" r="0" b="0"/>
                            <a:pathLst>
                              <a:path w="117386" h="107963">
                                <a:moveTo>
                                  <a:pt x="49695" y="381"/>
                                </a:moveTo>
                                <a:cubicBezTo>
                                  <a:pt x="56375" y="0"/>
                                  <a:pt x="57048" y="2565"/>
                                  <a:pt x="60795" y="6337"/>
                                </a:cubicBezTo>
                                <a:lnTo>
                                  <a:pt x="85903" y="32918"/>
                                </a:lnTo>
                                <a:cubicBezTo>
                                  <a:pt x="117386" y="67780"/>
                                  <a:pt x="106921" y="107963"/>
                                  <a:pt x="51727" y="100038"/>
                                </a:cubicBezTo>
                                <a:cubicBezTo>
                                  <a:pt x="38430" y="98120"/>
                                  <a:pt x="7137" y="92685"/>
                                  <a:pt x="0" y="84760"/>
                                </a:cubicBezTo>
                                <a:cubicBezTo>
                                  <a:pt x="4267" y="76479"/>
                                  <a:pt x="26365" y="73546"/>
                                  <a:pt x="33871" y="67970"/>
                                </a:cubicBezTo>
                                <a:cubicBezTo>
                                  <a:pt x="33007" y="54877"/>
                                  <a:pt x="11024" y="46469"/>
                                  <a:pt x="8992" y="32753"/>
                                </a:cubicBezTo>
                                <a:cubicBezTo>
                                  <a:pt x="20841" y="30810"/>
                                  <a:pt x="42951" y="40983"/>
                                  <a:pt x="51308" y="36246"/>
                                </a:cubicBezTo>
                                <a:cubicBezTo>
                                  <a:pt x="51803" y="26086"/>
                                  <a:pt x="46126" y="8382"/>
                                  <a:pt x="49695" y="381"/>
                                </a:cubicBezTo>
                                <a:close/>
                              </a:path>
                            </a:pathLst>
                          </a:custGeom>
                          <a:ln w="0" cap="flat">
                            <a:miter lim="127000"/>
                          </a:ln>
                        </wps:spPr>
                        <wps:style>
                          <a:lnRef idx="0">
                            <a:srgbClr val="000000">
                              <a:alpha val="0"/>
                            </a:srgbClr>
                          </a:lnRef>
                          <a:fillRef idx="1">
                            <a:srgbClr val="00A64F"/>
                          </a:fillRef>
                          <a:effectRef idx="0">
                            <a:scrgbClr r="0" g="0" b="0"/>
                          </a:effectRef>
                          <a:fontRef idx="none"/>
                        </wps:style>
                        <wps:bodyPr/>
                      </wps:wsp>
                      <wps:wsp>
                        <wps:cNvPr id="49" name="Shape 49"/>
                        <wps:cNvSpPr/>
                        <wps:spPr>
                          <a:xfrm>
                            <a:off x="507700" y="17760"/>
                            <a:ext cx="117386" cy="107264"/>
                          </a:xfrm>
                          <a:custGeom>
                            <a:avLst/>
                            <a:gdLst/>
                            <a:ahLst/>
                            <a:cxnLst/>
                            <a:rect l="0" t="0" r="0" b="0"/>
                            <a:pathLst>
                              <a:path w="117386" h="107264">
                                <a:moveTo>
                                  <a:pt x="29997" y="0"/>
                                </a:moveTo>
                                <a:cubicBezTo>
                                  <a:pt x="35801" y="1956"/>
                                  <a:pt x="34315" y="2045"/>
                                  <a:pt x="36500" y="7137"/>
                                </a:cubicBezTo>
                                <a:cubicBezTo>
                                  <a:pt x="39637" y="14402"/>
                                  <a:pt x="44590" y="28588"/>
                                  <a:pt x="48577" y="33680"/>
                                </a:cubicBezTo>
                                <a:cubicBezTo>
                                  <a:pt x="62116" y="32410"/>
                                  <a:pt x="68809" y="8471"/>
                                  <a:pt x="83718" y="7620"/>
                                </a:cubicBezTo>
                                <a:cubicBezTo>
                                  <a:pt x="82652" y="18885"/>
                                  <a:pt x="78778" y="39891"/>
                                  <a:pt x="79769" y="50038"/>
                                </a:cubicBezTo>
                                <a:cubicBezTo>
                                  <a:pt x="92570" y="50013"/>
                                  <a:pt x="105067" y="44120"/>
                                  <a:pt x="117386" y="46571"/>
                                </a:cubicBezTo>
                                <a:cubicBezTo>
                                  <a:pt x="116281" y="58141"/>
                                  <a:pt x="93104" y="76873"/>
                                  <a:pt x="85712" y="83693"/>
                                </a:cubicBezTo>
                                <a:cubicBezTo>
                                  <a:pt x="75413" y="93218"/>
                                  <a:pt x="59842" y="107264"/>
                                  <a:pt x="38430" y="102171"/>
                                </a:cubicBezTo>
                                <a:cubicBezTo>
                                  <a:pt x="0" y="93053"/>
                                  <a:pt x="23813" y="7722"/>
                                  <a:pt x="29997" y="0"/>
                                </a:cubicBezTo>
                                <a:close/>
                              </a:path>
                            </a:pathLst>
                          </a:custGeom>
                          <a:ln w="0" cap="flat">
                            <a:miter lim="127000"/>
                          </a:ln>
                        </wps:spPr>
                        <wps:style>
                          <a:lnRef idx="0">
                            <a:srgbClr val="000000">
                              <a:alpha val="0"/>
                            </a:srgbClr>
                          </a:lnRef>
                          <a:fillRef idx="1">
                            <a:srgbClr val="00A64F"/>
                          </a:fillRef>
                          <a:effectRef idx="0">
                            <a:scrgbClr r="0" g="0" b="0"/>
                          </a:effectRef>
                          <a:fontRef idx="none"/>
                        </wps:style>
                        <wps:bodyPr/>
                      </wps:wsp>
                      <wps:wsp>
                        <wps:cNvPr id="50" name="Shape 50"/>
                        <wps:cNvSpPr/>
                        <wps:spPr>
                          <a:xfrm>
                            <a:off x="179308" y="73075"/>
                            <a:ext cx="111062" cy="107353"/>
                          </a:xfrm>
                          <a:custGeom>
                            <a:avLst/>
                            <a:gdLst/>
                            <a:ahLst/>
                            <a:cxnLst/>
                            <a:rect l="0" t="0" r="0" b="0"/>
                            <a:pathLst>
                              <a:path w="111062" h="107353">
                                <a:moveTo>
                                  <a:pt x="67932" y="0"/>
                                </a:moveTo>
                                <a:cubicBezTo>
                                  <a:pt x="78638" y="2350"/>
                                  <a:pt x="91656" y="32753"/>
                                  <a:pt x="96749" y="43015"/>
                                </a:cubicBezTo>
                                <a:cubicBezTo>
                                  <a:pt x="111062" y="71844"/>
                                  <a:pt x="107124" y="107353"/>
                                  <a:pt x="67424" y="103442"/>
                                </a:cubicBezTo>
                                <a:cubicBezTo>
                                  <a:pt x="52718" y="101994"/>
                                  <a:pt x="1156" y="79794"/>
                                  <a:pt x="0" y="68174"/>
                                </a:cubicBezTo>
                                <a:cubicBezTo>
                                  <a:pt x="10960" y="63614"/>
                                  <a:pt x="28181" y="66307"/>
                                  <a:pt x="37046" y="61519"/>
                                </a:cubicBezTo>
                                <a:cubicBezTo>
                                  <a:pt x="37897" y="47308"/>
                                  <a:pt x="18567" y="34468"/>
                                  <a:pt x="22288" y="21628"/>
                                </a:cubicBezTo>
                                <a:cubicBezTo>
                                  <a:pt x="34303" y="22517"/>
                                  <a:pt x="51460" y="37338"/>
                                  <a:pt x="61709" y="35865"/>
                                </a:cubicBezTo>
                                <a:cubicBezTo>
                                  <a:pt x="65151" y="23813"/>
                                  <a:pt x="64046" y="11963"/>
                                  <a:pt x="67932" y="0"/>
                                </a:cubicBezTo>
                                <a:close/>
                              </a:path>
                            </a:pathLst>
                          </a:custGeom>
                          <a:ln w="0" cap="flat">
                            <a:miter lim="127000"/>
                          </a:ln>
                        </wps:spPr>
                        <wps:style>
                          <a:lnRef idx="0">
                            <a:srgbClr val="000000">
                              <a:alpha val="0"/>
                            </a:srgbClr>
                          </a:lnRef>
                          <a:fillRef idx="1">
                            <a:srgbClr val="00A64F"/>
                          </a:fillRef>
                          <a:effectRef idx="0">
                            <a:scrgbClr r="0" g="0" b="0"/>
                          </a:effectRef>
                          <a:fontRef idx="none"/>
                        </wps:style>
                        <wps:bodyPr/>
                      </wps:wsp>
                      <wps:wsp>
                        <wps:cNvPr id="51" name="Shape 51"/>
                        <wps:cNvSpPr/>
                        <wps:spPr>
                          <a:xfrm>
                            <a:off x="465775" y="117768"/>
                            <a:ext cx="98870" cy="114592"/>
                          </a:xfrm>
                          <a:custGeom>
                            <a:avLst/>
                            <a:gdLst/>
                            <a:ahLst/>
                            <a:cxnLst/>
                            <a:rect l="0" t="0" r="0" b="0"/>
                            <a:pathLst>
                              <a:path w="98870" h="114592">
                                <a:moveTo>
                                  <a:pt x="7595" y="0"/>
                                </a:moveTo>
                                <a:cubicBezTo>
                                  <a:pt x="17297" y="4750"/>
                                  <a:pt x="20282" y="24663"/>
                                  <a:pt x="29502" y="30950"/>
                                </a:cubicBezTo>
                                <a:cubicBezTo>
                                  <a:pt x="35801" y="29667"/>
                                  <a:pt x="40526" y="21234"/>
                                  <a:pt x="45009" y="15354"/>
                                </a:cubicBezTo>
                                <a:cubicBezTo>
                                  <a:pt x="49848" y="9004"/>
                                  <a:pt x="53162" y="444"/>
                                  <a:pt x="60007" y="2349"/>
                                </a:cubicBezTo>
                                <a:cubicBezTo>
                                  <a:pt x="63652" y="14021"/>
                                  <a:pt x="58102" y="30251"/>
                                  <a:pt x="61506" y="42951"/>
                                </a:cubicBezTo>
                                <a:cubicBezTo>
                                  <a:pt x="72085" y="44234"/>
                                  <a:pt x="83731" y="34760"/>
                                  <a:pt x="98171" y="36131"/>
                                </a:cubicBezTo>
                                <a:cubicBezTo>
                                  <a:pt x="98870" y="49784"/>
                                  <a:pt x="60973" y="89586"/>
                                  <a:pt x="51130" y="95034"/>
                                </a:cubicBezTo>
                                <a:cubicBezTo>
                                  <a:pt x="15773" y="114592"/>
                                  <a:pt x="102" y="84341"/>
                                  <a:pt x="0" y="51448"/>
                                </a:cubicBezTo>
                                <a:cubicBezTo>
                                  <a:pt x="63" y="39649"/>
                                  <a:pt x="838" y="5245"/>
                                  <a:pt x="7595" y="0"/>
                                </a:cubicBezTo>
                                <a:close/>
                              </a:path>
                            </a:pathLst>
                          </a:custGeom>
                          <a:ln w="0" cap="flat">
                            <a:miter lim="127000"/>
                          </a:ln>
                        </wps:spPr>
                        <wps:style>
                          <a:lnRef idx="0">
                            <a:srgbClr val="000000">
                              <a:alpha val="0"/>
                            </a:srgbClr>
                          </a:lnRef>
                          <a:fillRef idx="1">
                            <a:srgbClr val="00A64F"/>
                          </a:fillRef>
                          <a:effectRef idx="0">
                            <a:scrgbClr r="0" g="0" b="0"/>
                          </a:effectRef>
                          <a:fontRef idx="none"/>
                        </wps:style>
                        <wps:bodyPr/>
                      </wps:wsp>
                      <wps:wsp>
                        <wps:cNvPr id="52" name="Shape 52"/>
                        <wps:cNvSpPr/>
                        <wps:spPr>
                          <a:xfrm>
                            <a:off x="237294" y="168337"/>
                            <a:ext cx="115189" cy="114770"/>
                          </a:xfrm>
                          <a:custGeom>
                            <a:avLst/>
                            <a:gdLst/>
                            <a:ahLst/>
                            <a:cxnLst/>
                            <a:rect l="0" t="0" r="0" b="0"/>
                            <a:pathLst>
                              <a:path w="115189" h="114770">
                                <a:moveTo>
                                  <a:pt x="68186" y="0"/>
                                </a:moveTo>
                                <a:cubicBezTo>
                                  <a:pt x="76873" y="152"/>
                                  <a:pt x="80645" y="11976"/>
                                  <a:pt x="84811" y="19164"/>
                                </a:cubicBezTo>
                                <a:cubicBezTo>
                                  <a:pt x="97130" y="40373"/>
                                  <a:pt x="115189" y="74244"/>
                                  <a:pt x="96482" y="94475"/>
                                </a:cubicBezTo>
                                <a:cubicBezTo>
                                  <a:pt x="77699" y="114770"/>
                                  <a:pt x="39078" y="93878"/>
                                  <a:pt x="19355" y="83033"/>
                                </a:cubicBezTo>
                                <a:cubicBezTo>
                                  <a:pt x="8166" y="76899"/>
                                  <a:pt x="1295" y="74638"/>
                                  <a:pt x="0" y="68186"/>
                                </a:cubicBezTo>
                                <a:cubicBezTo>
                                  <a:pt x="9500" y="60770"/>
                                  <a:pt x="27076" y="67081"/>
                                  <a:pt x="37059" y="60350"/>
                                </a:cubicBezTo>
                                <a:cubicBezTo>
                                  <a:pt x="37884" y="47092"/>
                                  <a:pt x="22022" y="36690"/>
                                  <a:pt x="21234" y="20853"/>
                                </a:cubicBezTo>
                                <a:cubicBezTo>
                                  <a:pt x="34862" y="21450"/>
                                  <a:pt x="49390" y="34950"/>
                                  <a:pt x="60770" y="35281"/>
                                </a:cubicBezTo>
                                <a:cubicBezTo>
                                  <a:pt x="66154" y="27343"/>
                                  <a:pt x="63995" y="9068"/>
                                  <a:pt x="68186" y="0"/>
                                </a:cubicBezTo>
                                <a:close/>
                              </a:path>
                            </a:pathLst>
                          </a:custGeom>
                          <a:ln w="0" cap="flat">
                            <a:miter lim="127000"/>
                          </a:ln>
                        </wps:spPr>
                        <wps:style>
                          <a:lnRef idx="0">
                            <a:srgbClr val="000000">
                              <a:alpha val="0"/>
                            </a:srgbClr>
                          </a:lnRef>
                          <a:fillRef idx="1">
                            <a:srgbClr val="00A64F"/>
                          </a:fillRef>
                          <a:effectRef idx="0">
                            <a:scrgbClr r="0" g="0" b="0"/>
                          </a:effectRef>
                          <a:fontRef idx="none"/>
                        </wps:style>
                        <wps:bodyPr/>
                      </wps:wsp>
                      <wps:wsp>
                        <wps:cNvPr id="53" name="Shape 53"/>
                        <wps:cNvSpPr/>
                        <wps:spPr>
                          <a:xfrm>
                            <a:off x="605868" y="69347"/>
                            <a:ext cx="115227" cy="117488"/>
                          </a:xfrm>
                          <a:custGeom>
                            <a:avLst/>
                            <a:gdLst/>
                            <a:ahLst/>
                            <a:cxnLst/>
                            <a:rect l="0" t="0" r="0" b="0"/>
                            <a:pathLst>
                              <a:path w="115227" h="117488">
                                <a:moveTo>
                                  <a:pt x="45910" y="0"/>
                                </a:moveTo>
                                <a:cubicBezTo>
                                  <a:pt x="52337" y="8941"/>
                                  <a:pt x="47701" y="29591"/>
                                  <a:pt x="54737" y="37948"/>
                                </a:cubicBezTo>
                                <a:cubicBezTo>
                                  <a:pt x="65075" y="38329"/>
                                  <a:pt x="80010" y="21539"/>
                                  <a:pt x="92939" y="21628"/>
                                </a:cubicBezTo>
                                <a:cubicBezTo>
                                  <a:pt x="93256" y="34557"/>
                                  <a:pt x="79032" y="49949"/>
                                  <a:pt x="79159" y="62065"/>
                                </a:cubicBezTo>
                                <a:cubicBezTo>
                                  <a:pt x="88151" y="64961"/>
                                  <a:pt x="104356" y="65202"/>
                                  <a:pt x="115227" y="68059"/>
                                </a:cubicBezTo>
                                <a:cubicBezTo>
                                  <a:pt x="113957" y="76251"/>
                                  <a:pt x="107671" y="78423"/>
                                  <a:pt x="96342" y="84582"/>
                                </a:cubicBezTo>
                                <a:cubicBezTo>
                                  <a:pt x="76632" y="95288"/>
                                  <a:pt x="41643" y="117488"/>
                                  <a:pt x="20269" y="97358"/>
                                </a:cubicBezTo>
                                <a:cubicBezTo>
                                  <a:pt x="0" y="78270"/>
                                  <a:pt x="21857" y="38506"/>
                                  <a:pt x="31509" y="19825"/>
                                </a:cubicBezTo>
                                <a:cubicBezTo>
                                  <a:pt x="34823" y="13437"/>
                                  <a:pt x="39141" y="2159"/>
                                  <a:pt x="45910" y="0"/>
                                </a:cubicBezTo>
                                <a:close/>
                              </a:path>
                            </a:pathLst>
                          </a:custGeom>
                          <a:ln w="0" cap="flat">
                            <a:miter lim="127000"/>
                          </a:ln>
                        </wps:spPr>
                        <wps:style>
                          <a:lnRef idx="0">
                            <a:srgbClr val="000000">
                              <a:alpha val="0"/>
                            </a:srgbClr>
                          </a:lnRef>
                          <a:fillRef idx="1">
                            <a:srgbClr val="00A64F"/>
                          </a:fillRef>
                          <a:effectRef idx="0">
                            <a:scrgbClr r="0" g="0" b="0"/>
                          </a:effectRef>
                          <a:fontRef idx="none"/>
                        </wps:style>
                        <wps:bodyPr/>
                      </wps:wsp>
                      <wps:wsp>
                        <wps:cNvPr id="54" name="Shape 54"/>
                        <wps:cNvSpPr/>
                        <wps:spPr>
                          <a:xfrm>
                            <a:off x="535750" y="166735"/>
                            <a:ext cx="125120" cy="121501"/>
                          </a:xfrm>
                          <a:custGeom>
                            <a:avLst/>
                            <a:gdLst/>
                            <a:ahLst/>
                            <a:cxnLst/>
                            <a:rect l="0" t="0" r="0" b="0"/>
                            <a:pathLst>
                              <a:path w="125120" h="121501">
                                <a:moveTo>
                                  <a:pt x="55004" y="0"/>
                                </a:moveTo>
                                <a:cubicBezTo>
                                  <a:pt x="59474" y="5194"/>
                                  <a:pt x="58687" y="9817"/>
                                  <a:pt x="59652" y="18377"/>
                                </a:cubicBezTo>
                                <a:cubicBezTo>
                                  <a:pt x="60350" y="24562"/>
                                  <a:pt x="61125" y="32080"/>
                                  <a:pt x="62611" y="36995"/>
                                </a:cubicBezTo>
                                <a:cubicBezTo>
                                  <a:pt x="75743" y="38202"/>
                                  <a:pt x="87351" y="22276"/>
                                  <a:pt x="102768" y="20714"/>
                                </a:cubicBezTo>
                                <a:cubicBezTo>
                                  <a:pt x="101638" y="37630"/>
                                  <a:pt x="84442" y="55601"/>
                                  <a:pt x="90386" y="61074"/>
                                </a:cubicBezTo>
                                <a:cubicBezTo>
                                  <a:pt x="93726" y="64262"/>
                                  <a:pt x="119812" y="65481"/>
                                  <a:pt x="125120" y="68517"/>
                                </a:cubicBezTo>
                                <a:cubicBezTo>
                                  <a:pt x="123520" y="77216"/>
                                  <a:pt x="92507" y="91453"/>
                                  <a:pt x="83985" y="95720"/>
                                </a:cubicBezTo>
                                <a:cubicBezTo>
                                  <a:pt x="32525" y="121501"/>
                                  <a:pt x="0" y="91897"/>
                                  <a:pt x="40145" y="20523"/>
                                </a:cubicBezTo>
                                <a:cubicBezTo>
                                  <a:pt x="43942" y="13779"/>
                                  <a:pt x="48120" y="2807"/>
                                  <a:pt x="55004" y="0"/>
                                </a:cubicBezTo>
                                <a:close/>
                              </a:path>
                            </a:pathLst>
                          </a:custGeom>
                          <a:ln w="0" cap="flat">
                            <a:miter lim="127000"/>
                          </a:ln>
                        </wps:spPr>
                        <wps:style>
                          <a:lnRef idx="0">
                            <a:srgbClr val="000000">
                              <a:alpha val="0"/>
                            </a:srgbClr>
                          </a:lnRef>
                          <a:fillRef idx="1">
                            <a:srgbClr val="00A64F"/>
                          </a:fillRef>
                          <a:effectRef idx="0">
                            <a:scrgbClr r="0" g="0" b="0"/>
                          </a:effectRef>
                          <a:fontRef idx="none"/>
                        </wps:style>
                        <wps:bodyPr/>
                      </wps:wsp>
                      <wps:wsp>
                        <wps:cNvPr id="55" name="Shape 55"/>
                        <wps:cNvSpPr/>
                        <wps:spPr>
                          <a:xfrm>
                            <a:off x="517638" y="798970"/>
                            <a:ext cx="72923" cy="136639"/>
                          </a:xfrm>
                          <a:custGeom>
                            <a:avLst/>
                            <a:gdLst/>
                            <a:ahLst/>
                            <a:cxnLst/>
                            <a:rect l="0" t="0" r="0" b="0"/>
                            <a:pathLst>
                              <a:path w="72923" h="136639">
                                <a:moveTo>
                                  <a:pt x="23089" y="1372"/>
                                </a:moveTo>
                                <a:cubicBezTo>
                                  <a:pt x="39649" y="2692"/>
                                  <a:pt x="21425" y="12763"/>
                                  <a:pt x="24625" y="39954"/>
                                </a:cubicBezTo>
                                <a:cubicBezTo>
                                  <a:pt x="32449" y="39218"/>
                                  <a:pt x="63564" y="15100"/>
                                  <a:pt x="70650" y="61633"/>
                                </a:cubicBezTo>
                                <a:cubicBezTo>
                                  <a:pt x="72923" y="76606"/>
                                  <a:pt x="72593" y="124219"/>
                                  <a:pt x="65291" y="135865"/>
                                </a:cubicBezTo>
                                <a:lnTo>
                                  <a:pt x="42609" y="136347"/>
                                </a:lnTo>
                                <a:cubicBezTo>
                                  <a:pt x="44158" y="120548"/>
                                  <a:pt x="61722" y="52222"/>
                                  <a:pt x="38989" y="51816"/>
                                </a:cubicBezTo>
                                <a:cubicBezTo>
                                  <a:pt x="13805" y="51371"/>
                                  <a:pt x="21844" y="116002"/>
                                  <a:pt x="26708" y="135141"/>
                                </a:cubicBezTo>
                                <a:lnTo>
                                  <a:pt x="2223" y="136639"/>
                                </a:lnTo>
                                <a:cubicBezTo>
                                  <a:pt x="0" y="112535"/>
                                  <a:pt x="457" y="58852"/>
                                  <a:pt x="2311" y="32309"/>
                                </a:cubicBezTo>
                                <a:cubicBezTo>
                                  <a:pt x="2705" y="26708"/>
                                  <a:pt x="3086" y="21882"/>
                                  <a:pt x="3924" y="16510"/>
                                </a:cubicBezTo>
                                <a:cubicBezTo>
                                  <a:pt x="5753" y="4623"/>
                                  <a:pt x="5994" y="0"/>
                                  <a:pt x="23089" y="1372"/>
                                </a:cubicBez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56" name="Shape 56"/>
                        <wps:cNvSpPr/>
                        <wps:spPr>
                          <a:xfrm>
                            <a:off x="172782" y="832122"/>
                            <a:ext cx="45002" cy="104864"/>
                          </a:xfrm>
                          <a:custGeom>
                            <a:avLst/>
                            <a:gdLst/>
                            <a:ahLst/>
                            <a:cxnLst/>
                            <a:rect l="0" t="0" r="0" b="0"/>
                            <a:pathLst>
                              <a:path w="45002" h="104864">
                                <a:moveTo>
                                  <a:pt x="38942" y="0"/>
                                </a:moveTo>
                                <a:lnTo>
                                  <a:pt x="45002" y="677"/>
                                </a:lnTo>
                                <a:lnTo>
                                  <a:pt x="45002" y="19332"/>
                                </a:lnTo>
                                <a:lnTo>
                                  <a:pt x="42443" y="19066"/>
                                </a:lnTo>
                                <a:cubicBezTo>
                                  <a:pt x="20930" y="22822"/>
                                  <a:pt x="18610" y="69429"/>
                                  <a:pt x="38403" y="77696"/>
                                </a:cubicBezTo>
                                <a:lnTo>
                                  <a:pt x="45002" y="78338"/>
                                </a:lnTo>
                                <a:lnTo>
                                  <a:pt x="45002" y="104864"/>
                                </a:lnTo>
                                <a:lnTo>
                                  <a:pt x="35597" y="104151"/>
                                </a:lnTo>
                                <a:cubicBezTo>
                                  <a:pt x="16212" y="98228"/>
                                  <a:pt x="0" y="74863"/>
                                  <a:pt x="6858" y="37176"/>
                                </a:cubicBezTo>
                                <a:cubicBezTo>
                                  <a:pt x="10125" y="19183"/>
                                  <a:pt x="21650" y="2819"/>
                                  <a:pt x="38942" y="0"/>
                                </a:cubicBez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57" name="Shape 57"/>
                        <wps:cNvSpPr/>
                        <wps:spPr>
                          <a:xfrm>
                            <a:off x="217784" y="832799"/>
                            <a:ext cx="43390" cy="104597"/>
                          </a:xfrm>
                          <a:custGeom>
                            <a:avLst/>
                            <a:gdLst/>
                            <a:ahLst/>
                            <a:cxnLst/>
                            <a:rect l="0" t="0" r="0" b="0"/>
                            <a:pathLst>
                              <a:path w="43390" h="104597">
                                <a:moveTo>
                                  <a:pt x="0" y="0"/>
                                </a:moveTo>
                                <a:lnTo>
                                  <a:pt x="13062" y="1460"/>
                                </a:lnTo>
                                <a:cubicBezTo>
                                  <a:pt x="33408" y="8800"/>
                                  <a:pt x="43390" y="38252"/>
                                  <a:pt x="38373" y="65798"/>
                                </a:cubicBezTo>
                                <a:cubicBezTo>
                                  <a:pt x="33997" y="89858"/>
                                  <a:pt x="20213" y="102352"/>
                                  <a:pt x="5417" y="104597"/>
                                </a:cubicBezTo>
                                <a:lnTo>
                                  <a:pt x="0" y="104187"/>
                                </a:lnTo>
                                <a:lnTo>
                                  <a:pt x="0" y="77661"/>
                                </a:lnTo>
                                <a:lnTo>
                                  <a:pt x="3245" y="77977"/>
                                </a:lnTo>
                                <a:cubicBezTo>
                                  <a:pt x="24381" y="74477"/>
                                  <a:pt x="25856" y="27697"/>
                                  <a:pt x="6846" y="19367"/>
                                </a:cubicBezTo>
                                <a:lnTo>
                                  <a:pt x="0" y="18655"/>
                                </a:lnTo>
                                <a:lnTo>
                                  <a:pt x="0" y="0"/>
                                </a:ln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58" name="Shape 58"/>
                        <wps:cNvSpPr/>
                        <wps:spPr>
                          <a:xfrm>
                            <a:off x="601617" y="832410"/>
                            <a:ext cx="42908" cy="104737"/>
                          </a:xfrm>
                          <a:custGeom>
                            <a:avLst/>
                            <a:gdLst/>
                            <a:ahLst/>
                            <a:cxnLst/>
                            <a:rect l="0" t="0" r="0" b="0"/>
                            <a:pathLst>
                              <a:path w="42908" h="104737">
                                <a:moveTo>
                                  <a:pt x="42908" y="0"/>
                                </a:moveTo>
                                <a:lnTo>
                                  <a:pt x="42908" y="18601"/>
                                </a:lnTo>
                                <a:lnTo>
                                  <a:pt x="35496" y="20174"/>
                                </a:lnTo>
                                <a:cubicBezTo>
                                  <a:pt x="17416" y="29064"/>
                                  <a:pt x="19260" y="75399"/>
                                  <a:pt x="40269" y="78744"/>
                                </a:cubicBezTo>
                                <a:lnTo>
                                  <a:pt x="42908" y="78373"/>
                                </a:lnTo>
                                <a:lnTo>
                                  <a:pt x="42908" y="104561"/>
                                </a:lnTo>
                                <a:lnTo>
                                  <a:pt x="37095" y="104737"/>
                                </a:lnTo>
                                <a:cubicBezTo>
                                  <a:pt x="17558" y="100921"/>
                                  <a:pt x="0" y="79667"/>
                                  <a:pt x="4013" y="43377"/>
                                </a:cubicBezTo>
                                <a:cubicBezTo>
                                  <a:pt x="6790" y="18255"/>
                                  <a:pt x="19662" y="4198"/>
                                  <a:pt x="34217" y="311"/>
                                </a:cubicBezTo>
                                <a:lnTo>
                                  <a:pt x="42908" y="0"/>
                                </a:ln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59" name="Shape 59"/>
                        <wps:cNvSpPr/>
                        <wps:spPr>
                          <a:xfrm>
                            <a:off x="644524" y="832191"/>
                            <a:ext cx="43427" cy="104780"/>
                          </a:xfrm>
                          <a:custGeom>
                            <a:avLst/>
                            <a:gdLst/>
                            <a:ahLst/>
                            <a:cxnLst/>
                            <a:rect l="0" t="0" r="0" b="0"/>
                            <a:pathLst>
                              <a:path w="43427" h="104780">
                                <a:moveTo>
                                  <a:pt x="6113" y="0"/>
                                </a:moveTo>
                                <a:cubicBezTo>
                                  <a:pt x="25768" y="3724"/>
                                  <a:pt x="43427" y="24997"/>
                                  <a:pt x="39147" y="61693"/>
                                </a:cubicBezTo>
                                <a:cubicBezTo>
                                  <a:pt x="36218" y="86787"/>
                                  <a:pt x="23383" y="100722"/>
                                  <a:pt x="8906" y="104511"/>
                                </a:cubicBezTo>
                                <a:lnTo>
                                  <a:pt x="0" y="104780"/>
                                </a:lnTo>
                                <a:lnTo>
                                  <a:pt x="0" y="78592"/>
                                </a:lnTo>
                                <a:lnTo>
                                  <a:pt x="7537" y="77530"/>
                                </a:lnTo>
                                <a:cubicBezTo>
                                  <a:pt x="25317" y="70429"/>
                                  <a:pt x="23757" y="20584"/>
                                  <a:pt x="2772" y="18231"/>
                                </a:cubicBezTo>
                                <a:lnTo>
                                  <a:pt x="0" y="18819"/>
                                </a:lnTo>
                                <a:lnTo>
                                  <a:pt x="0" y="219"/>
                                </a:lnTo>
                                <a:lnTo>
                                  <a:pt x="6113" y="0"/>
                                </a:ln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60" name="Shape 60"/>
                        <wps:cNvSpPr/>
                        <wps:spPr>
                          <a:xfrm>
                            <a:off x="693477" y="832877"/>
                            <a:ext cx="42133" cy="103883"/>
                          </a:xfrm>
                          <a:custGeom>
                            <a:avLst/>
                            <a:gdLst/>
                            <a:ahLst/>
                            <a:cxnLst/>
                            <a:rect l="0" t="0" r="0" b="0"/>
                            <a:pathLst>
                              <a:path w="42133" h="103883">
                                <a:moveTo>
                                  <a:pt x="42133" y="0"/>
                                </a:moveTo>
                                <a:lnTo>
                                  <a:pt x="42133" y="18171"/>
                                </a:lnTo>
                                <a:lnTo>
                                  <a:pt x="41312" y="17850"/>
                                </a:lnTo>
                                <a:cubicBezTo>
                                  <a:pt x="38476" y="17950"/>
                                  <a:pt x="35725" y="18785"/>
                                  <a:pt x="33350" y="20258"/>
                                </a:cubicBezTo>
                                <a:cubicBezTo>
                                  <a:pt x="24143" y="25960"/>
                                  <a:pt x="20434" y="42864"/>
                                  <a:pt x="23228" y="57888"/>
                                </a:cubicBezTo>
                                <a:cubicBezTo>
                                  <a:pt x="24806" y="66378"/>
                                  <a:pt x="28361" y="72206"/>
                                  <a:pt x="32708" y="75488"/>
                                </a:cubicBezTo>
                                <a:lnTo>
                                  <a:pt x="42133" y="77023"/>
                                </a:lnTo>
                                <a:lnTo>
                                  <a:pt x="42133" y="103618"/>
                                </a:lnTo>
                                <a:lnTo>
                                  <a:pt x="33347" y="103883"/>
                                </a:lnTo>
                                <a:cubicBezTo>
                                  <a:pt x="16420" y="99263"/>
                                  <a:pt x="5490" y="80704"/>
                                  <a:pt x="3289" y="62816"/>
                                </a:cubicBezTo>
                                <a:cubicBezTo>
                                  <a:pt x="0" y="35930"/>
                                  <a:pt x="8776" y="7647"/>
                                  <a:pt x="31242" y="687"/>
                                </a:cubicBezTo>
                                <a:lnTo>
                                  <a:pt x="42133" y="0"/>
                                </a:ln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61" name="Shape 61"/>
                        <wps:cNvSpPr/>
                        <wps:spPr>
                          <a:xfrm>
                            <a:off x="735611" y="832364"/>
                            <a:ext cx="51966" cy="104132"/>
                          </a:xfrm>
                          <a:custGeom>
                            <a:avLst/>
                            <a:gdLst/>
                            <a:ahLst/>
                            <a:cxnLst/>
                            <a:rect l="0" t="0" r="0" b="0"/>
                            <a:pathLst>
                              <a:path w="51966" h="104132">
                                <a:moveTo>
                                  <a:pt x="8141" y="0"/>
                                </a:moveTo>
                                <a:cubicBezTo>
                                  <a:pt x="47610" y="8691"/>
                                  <a:pt x="51966" y="91017"/>
                                  <a:pt x="10038" y="103830"/>
                                </a:cubicBezTo>
                                <a:lnTo>
                                  <a:pt x="0" y="104132"/>
                                </a:lnTo>
                                <a:lnTo>
                                  <a:pt x="0" y="77537"/>
                                </a:lnTo>
                                <a:lnTo>
                                  <a:pt x="4809" y="78320"/>
                                </a:lnTo>
                                <a:cubicBezTo>
                                  <a:pt x="14305" y="74924"/>
                                  <a:pt x="22237" y="61799"/>
                                  <a:pt x="19131" y="39860"/>
                                </a:cubicBezTo>
                                <a:cubicBezTo>
                                  <a:pt x="18046" y="32116"/>
                                  <a:pt x="15184" y="26667"/>
                                  <a:pt x="11531" y="23191"/>
                                </a:cubicBezTo>
                                <a:lnTo>
                                  <a:pt x="0" y="18685"/>
                                </a:lnTo>
                                <a:lnTo>
                                  <a:pt x="0" y="514"/>
                                </a:lnTo>
                                <a:lnTo>
                                  <a:pt x="8141" y="0"/>
                                </a:ln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62" name="Shape 62"/>
                        <wps:cNvSpPr/>
                        <wps:spPr>
                          <a:xfrm>
                            <a:off x="830210" y="830422"/>
                            <a:ext cx="73685" cy="117123"/>
                          </a:xfrm>
                          <a:custGeom>
                            <a:avLst/>
                            <a:gdLst/>
                            <a:ahLst/>
                            <a:cxnLst/>
                            <a:rect l="0" t="0" r="0" b="0"/>
                            <a:pathLst>
                              <a:path w="73685" h="117123">
                                <a:moveTo>
                                  <a:pt x="33194" y="1869"/>
                                </a:moveTo>
                                <a:cubicBezTo>
                                  <a:pt x="47786" y="0"/>
                                  <a:pt x="64062" y="5620"/>
                                  <a:pt x="68986" y="16526"/>
                                </a:cubicBezTo>
                                <a:cubicBezTo>
                                  <a:pt x="66789" y="23752"/>
                                  <a:pt x="62560" y="29645"/>
                                  <a:pt x="56363" y="32210"/>
                                </a:cubicBezTo>
                                <a:cubicBezTo>
                                  <a:pt x="49784" y="28134"/>
                                  <a:pt x="46609" y="18240"/>
                                  <a:pt x="33744" y="20641"/>
                                </a:cubicBezTo>
                                <a:cubicBezTo>
                                  <a:pt x="25298" y="22216"/>
                                  <a:pt x="20104" y="30204"/>
                                  <a:pt x="37897" y="39614"/>
                                </a:cubicBezTo>
                                <a:cubicBezTo>
                                  <a:pt x="54546" y="48416"/>
                                  <a:pt x="73685" y="54778"/>
                                  <a:pt x="71463" y="78718"/>
                                </a:cubicBezTo>
                                <a:cubicBezTo>
                                  <a:pt x="68478" y="110963"/>
                                  <a:pt x="20383" y="117123"/>
                                  <a:pt x="5728" y="92091"/>
                                </a:cubicBezTo>
                                <a:cubicBezTo>
                                  <a:pt x="737" y="83544"/>
                                  <a:pt x="1626" y="69269"/>
                                  <a:pt x="7442" y="62335"/>
                                </a:cubicBezTo>
                                <a:cubicBezTo>
                                  <a:pt x="11989" y="71580"/>
                                  <a:pt x="13310" y="77435"/>
                                  <a:pt x="20752" y="81867"/>
                                </a:cubicBezTo>
                                <a:cubicBezTo>
                                  <a:pt x="28016" y="86211"/>
                                  <a:pt x="40932" y="87747"/>
                                  <a:pt x="46114" y="81321"/>
                                </a:cubicBezTo>
                                <a:cubicBezTo>
                                  <a:pt x="58052" y="66589"/>
                                  <a:pt x="22949" y="58322"/>
                                  <a:pt x="14376" y="50702"/>
                                </a:cubicBezTo>
                                <a:cubicBezTo>
                                  <a:pt x="0" y="37900"/>
                                  <a:pt x="5334" y="14773"/>
                                  <a:pt x="19647" y="6315"/>
                                </a:cubicBezTo>
                                <a:cubicBezTo>
                                  <a:pt x="23654" y="3946"/>
                                  <a:pt x="28331" y="2492"/>
                                  <a:pt x="33194" y="1869"/>
                                </a:cubicBez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63" name="Shape 63"/>
                        <wps:cNvSpPr/>
                        <wps:spPr>
                          <a:xfrm>
                            <a:off x="82302" y="829214"/>
                            <a:ext cx="89525" cy="113028"/>
                          </a:xfrm>
                          <a:custGeom>
                            <a:avLst/>
                            <a:gdLst/>
                            <a:ahLst/>
                            <a:cxnLst/>
                            <a:rect l="0" t="0" r="0" b="0"/>
                            <a:pathLst>
                              <a:path w="89525" h="113028">
                                <a:moveTo>
                                  <a:pt x="55092" y="2359"/>
                                </a:moveTo>
                                <a:cubicBezTo>
                                  <a:pt x="82245" y="0"/>
                                  <a:pt x="89525" y="28718"/>
                                  <a:pt x="71768" y="33107"/>
                                </a:cubicBezTo>
                                <a:cubicBezTo>
                                  <a:pt x="66688" y="28395"/>
                                  <a:pt x="68021" y="24928"/>
                                  <a:pt x="60884" y="22375"/>
                                </a:cubicBezTo>
                                <a:cubicBezTo>
                                  <a:pt x="44577" y="16508"/>
                                  <a:pt x="34087" y="38225"/>
                                  <a:pt x="34328" y="56818"/>
                                </a:cubicBezTo>
                                <a:cubicBezTo>
                                  <a:pt x="34696" y="85825"/>
                                  <a:pt x="59360" y="88136"/>
                                  <a:pt x="69761" y="79729"/>
                                </a:cubicBezTo>
                                <a:cubicBezTo>
                                  <a:pt x="75501" y="75080"/>
                                  <a:pt x="74867" y="71474"/>
                                  <a:pt x="80188" y="68489"/>
                                </a:cubicBezTo>
                                <a:cubicBezTo>
                                  <a:pt x="84252" y="94448"/>
                                  <a:pt x="69748" y="113028"/>
                                  <a:pt x="42685" y="107923"/>
                                </a:cubicBezTo>
                                <a:cubicBezTo>
                                  <a:pt x="0" y="99871"/>
                                  <a:pt x="6337" y="19048"/>
                                  <a:pt x="42253" y="5434"/>
                                </a:cubicBezTo>
                                <a:cubicBezTo>
                                  <a:pt x="46928" y="3667"/>
                                  <a:pt x="51213" y="2696"/>
                                  <a:pt x="55092" y="2359"/>
                                </a:cubicBez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64" name="Shape 64"/>
                        <wps:cNvSpPr/>
                        <wps:spPr>
                          <a:xfrm>
                            <a:off x="423136" y="831657"/>
                            <a:ext cx="86220" cy="111728"/>
                          </a:xfrm>
                          <a:custGeom>
                            <a:avLst/>
                            <a:gdLst/>
                            <a:ahLst/>
                            <a:cxnLst/>
                            <a:rect l="0" t="0" r="0" b="0"/>
                            <a:pathLst>
                              <a:path w="86220" h="111728">
                                <a:moveTo>
                                  <a:pt x="58631" y="327"/>
                                </a:moveTo>
                                <a:cubicBezTo>
                                  <a:pt x="64592" y="654"/>
                                  <a:pt x="70256" y="2261"/>
                                  <a:pt x="74308" y="5277"/>
                                </a:cubicBezTo>
                                <a:cubicBezTo>
                                  <a:pt x="83464" y="12109"/>
                                  <a:pt x="82004" y="27832"/>
                                  <a:pt x="70574" y="30601"/>
                                </a:cubicBezTo>
                                <a:cubicBezTo>
                                  <a:pt x="69367" y="29432"/>
                                  <a:pt x="60096" y="11030"/>
                                  <a:pt x="45110" y="22625"/>
                                </a:cubicBezTo>
                                <a:cubicBezTo>
                                  <a:pt x="31458" y="33204"/>
                                  <a:pt x="26225" y="74327"/>
                                  <a:pt x="49301" y="80626"/>
                                </a:cubicBezTo>
                                <a:cubicBezTo>
                                  <a:pt x="59169" y="83306"/>
                                  <a:pt x="67551" y="79940"/>
                                  <a:pt x="73025" y="72511"/>
                                </a:cubicBezTo>
                                <a:cubicBezTo>
                                  <a:pt x="76924" y="67202"/>
                                  <a:pt x="74384" y="69018"/>
                                  <a:pt x="78397" y="66821"/>
                                </a:cubicBezTo>
                                <a:cubicBezTo>
                                  <a:pt x="86220" y="84296"/>
                                  <a:pt x="70764" y="111728"/>
                                  <a:pt x="41732" y="105480"/>
                                </a:cubicBezTo>
                                <a:cubicBezTo>
                                  <a:pt x="0" y="96539"/>
                                  <a:pt x="4394" y="17888"/>
                                  <a:pt x="41173" y="3054"/>
                                </a:cubicBezTo>
                                <a:cubicBezTo>
                                  <a:pt x="46412" y="953"/>
                                  <a:pt x="52670" y="0"/>
                                  <a:pt x="58631" y="327"/>
                                </a:cubicBez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65" name="Shape 65"/>
                        <wps:cNvSpPr/>
                        <wps:spPr>
                          <a:xfrm>
                            <a:off x="788295" y="799678"/>
                            <a:ext cx="31877" cy="135585"/>
                          </a:xfrm>
                          <a:custGeom>
                            <a:avLst/>
                            <a:gdLst/>
                            <a:ahLst/>
                            <a:cxnLst/>
                            <a:rect l="0" t="0" r="0" b="0"/>
                            <a:pathLst>
                              <a:path w="31877" h="135585">
                                <a:moveTo>
                                  <a:pt x="10084" y="1397"/>
                                </a:moveTo>
                                <a:cubicBezTo>
                                  <a:pt x="17082" y="457"/>
                                  <a:pt x="25768" y="0"/>
                                  <a:pt x="31775" y="2604"/>
                                </a:cubicBezTo>
                                <a:cubicBezTo>
                                  <a:pt x="31877" y="7137"/>
                                  <a:pt x="25451" y="39764"/>
                                  <a:pt x="25540" y="67615"/>
                                </a:cubicBezTo>
                                <a:cubicBezTo>
                                  <a:pt x="25591" y="93091"/>
                                  <a:pt x="29832" y="112560"/>
                                  <a:pt x="31318" y="135446"/>
                                </a:cubicBezTo>
                                <a:lnTo>
                                  <a:pt x="7391" y="135585"/>
                                </a:lnTo>
                                <a:cubicBezTo>
                                  <a:pt x="3696" y="114579"/>
                                  <a:pt x="0" y="16078"/>
                                  <a:pt x="10084" y="1397"/>
                                </a:cubicBez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66" name="Shape 66"/>
                        <wps:cNvSpPr/>
                        <wps:spPr>
                          <a:xfrm>
                            <a:off x="273187" y="874577"/>
                            <a:ext cx="40500" cy="21149"/>
                          </a:xfrm>
                          <a:custGeom>
                            <a:avLst/>
                            <a:gdLst/>
                            <a:ahLst/>
                            <a:cxnLst/>
                            <a:rect l="0" t="0" r="0" b="0"/>
                            <a:pathLst>
                              <a:path w="40500" h="21149">
                                <a:moveTo>
                                  <a:pt x="35909" y="405"/>
                                </a:moveTo>
                                <a:cubicBezTo>
                                  <a:pt x="38748" y="810"/>
                                  <a:pt x="40500" y="2251"/>
                                  <a:pt x="40411" y="6379"/>
                                </a:cubicBezTo>
                                <a:cubicBezTo>
                                  <a:pt x="40297" y="12208"/>
                                  <a:pt x="36741" y="17885"/>
                                  <a:pt x="34646" y="21149"/>
                                </a:cubicBezTo>
                                <a:lnTo>
                                  <a:pt x="1854" y="20387"/>
                                </a:lnTo>
                                <a:cubicBezTo>
                                  <a:pt x="0" y="1946"/>
                                  <a:pt x="8560" y="714"/>
                                  <a:pt x="24892" y="651"/>
                                </a:cubicBezTo>
                                <a:cubicBezTo>
                                  <a:pt x="29147" y="632"/>
                                  <a:pt x="33071" y="0"/>
                                  <a:pt x="35909" y="405"/>
                                </a:cubicBezTo>
                                <a:close/>
                              </a:path>
                            </a:pathLst>
                          </a:custGeom>
                          <a:ln w="0" cap="flat">
                            <a:miter lim="127000"/>
                          </a:ln>
                        </wps:spPr>
                        <wps:style>
                          <a:lnRef idx="0">
                            <a:srgbClr val="000000">
                              <a:alpha val="0"/>
                            </a:srgbClr>
                          </a:lnRef>
                          <a:fillRef idx="1">
                            <a:srgbClr val="0075BC"/>
                          </a:fillRef>
                          <a:effectRef idx="0">
                            <a:scrgbClr r="0" g="0" b="0"/>
                          </a:effectRef>
                          <a:fontRef idx="none"/>
                        </wps:style>
                        <wps:bodyPr/>
                      </wps:wsp>
                      <wps:wsp>
                        <wps:cNvPr id="144" name="Shape 144"/>
                        <wps:cNvSpPr/>
                        <wps:spPr>
                          <a:xfrm>
                            <a:off x="2303723" y="597630"/>
                            <a:ext cx="216802" cy="331330"/>
                          </a:xfrm>
                          <a:custGeom>
                            <a:avLst/>
                            <a:gdLst/>
                            <a:ahLst/>
                            <a:cxnLst/>
                            <a:rect l="0" t="0" r="0" b="0"/>
                            <a:pathLst>
                              <a:path w="216802" h="331330">
                                <a:moveTo>
                                  <a:pt x="37503" y="1181"/>
                                </a:moveTo>
                                <a:lnTo>
                                  <a:pt x="193104" y="1181"/>
                                </a:lnTo>
                                <a:cubicBezTo>
                                  <a:pt x="197841" y="1181"/>
                                  <a:pt x="212052" y="0"/>
                                  <a:pt x="212052" y="7899"/>
                                </a:cubicBezTo>
                                <a:cubicBezTo>
                                  <a:pt x="212052" y="11062"/>
                                  <a:pt x="186779" y="66332"/>
                                  <a:pt x="181648" y="66332"/>
                                </a:cubicBezTo>
                                <a:cubicBezTo>
                                  <a:pt x="174942" y="66332"/>
                                  <a:pt x="163093" y="47777"/>
                                  <a:pt x="124396" y="47777"/>
                                </a:cubicBezTo>
                                <a:cubicBezTo>
                                  <a:pt x="97130" y="47777"/>
                                  <a:pt x="68313" y="63983"/>
                                  <a:pt x="68313" y="101879"/>
                                </a:cubicBezTo>
                                <a:cubicBezTo>
                                  <a:pt x="68313" y="110185"/>
                                  <a:pt x="69888" y="124396"/>
                                  <a:pt x="80950" y="124396"/>
                                </a:cubicBezTo>
                                <a:cubicBezTo>
                                  <a:pt x="93586" y="124396"/>
                                  <a:pt x="121628" y="105842"/>
                                  <a:pt x="154800" y="105842"/>
                                </a:cubicBezTo>
                                <a:cubicBezTo>
                                  <a:pt x="159537" y="105842"/>
                                  <a:pt x="172568" y="107429"/>
                                  <a:pt x="172568" y="114135"/>
                                </a:cubicBezTo>
                                <a:cubicBezTo>
                                  <a:pt x="172568" y="114529"/>
                                  <a:pt x="150457" y="178905"/>
                                  <a:pt x="145707" y="178905"/>
                                </a:cubicBezTo>
                                <a:cubicBezTo>
                                  <a:pt x="141770" y="178905"/>
                                  <a:pt x="126759" y="170993"/>
                                  <a:pt x="111354" y="170993"/>
                                </a:cubicBezTo>
                                <a:cubicBezTo>
                                  <a:pt x="91211" y="170993"/>
                                  <a:pt x="62001" y="185610"/>
                                  <a:pt x="62001" y="224714"/>
                                </a:cubicBezTo>
                                <a:cubicBezTo>
                                  <a:pt x="62001" y="256299"/>
                                  <a:pt x="78575" y="279209"/>
                                  <a:pt x="111760" y="279209"/>
                                </a:cubicBezTo>
                                <a:cubicBezTo>
                                  <a:pt x="150850" y="279209"/>
                                  <a:pt x="174942" y="253136"/>
                                  <a:pt x="184417" y="253136"/>
                                </a:cubicBezTo>
                                <a:cubicBezTo>
                                  <a:pt x="190335" y="253136"/>
                                  <a:pt x="216802" y="319888"/>
                                  <a:pt x="216802" y="323825"/>
                                </a:cubicBezTo>
                                <a:cubicBezTo>
                                  <a:pt x="216802" y="331330"/>
                                  <a:pt x="206921" y="329755"/>
                                  <a:pt x="202184" y="329755"/>
                                </a:cubicBezTo>
                                <a:lnTo>
                                  <a:pt x="20930" y="329755"/>
                                </a:lnTo>
                                <a:cubicBezTo>
                                  <a:pt x="0" y="330543"/>
                                  <a:pt x="6312" y="316725"/>
                                  <a:pt x="4331" y="236563"/>
                                </a:cubicBezTo>
                                <a:cubicBezTo>
                                  <a:pt x="4331" y="183629"/>
                                  <a:pt x="26048" y="1181"/>
                                  <a:pt x="37503" y="1181"/>
                                </a:cubicBezTo>
                                <a:close/>
                              </a:path>
                            </a:pathLst>
                          </a:custGeom>
                          <a:ln w="0" cap="flat">
                            <a:miter lim="291160"/>
                          </a:ln>
                        </wps:spPr>
                        <wps:style>
                          <a:lnRef idx="0">
                            <a:srgbClr val="000000">
                              <a:alpha val="0"/>
                            </a:srgbClr>
                          </a:lnRef>
                          <a:fillRef idx="1">
                            <a:srgbClr val="00A64F"/>
                          </a:fillRef>
                          <a:effectRef idx="0">
                            <a:scrgbClr r="0" g="0" b="0"/>
                          </a:effectRef>
                          <a:fontRef idx="none"/>
                        </wps:style>
                        <wps:bodyPr/>
                      </wps:wsp>
                      <wps:wsp>
                        <wps:cNvPr id="145" name="Shape 145"/>
                        <wps:cNvSpPr/>
                        <wps:spPr>
                          <a:xfrm>
                            <a:off x="2524063" y="775729"/>
                            <a:ext cx="98743" cy="54508"/>
                          </a:xfrm>
                          <a:custGeom>
                            <a:avLst/>
                            <a:gdLst/>
                            <a:ahLst/>
                            <a:cxnLst/>
                            <a:rect l="0" t="0" r="0" b="0"/>
                            <a:pathLst>
                              <a:path w="98743" h="54508">
                                <a:moveTo>
                                  <a:pt x="22123" y="1981"/>
                                </a:moveTo>
                                <a:lnTo>
                                  <a:pt x="80569" y="1981"/>
                                </a:lnTo>
                                <a:cubicBezTo>
                                  <a:pt x="86893" y="1981"/>
                                  <a:pt x="98743" y="0"/>
                                  <a:pt x="98743" y="9093"/>
                                </a:cubicBezTo>
                                <a:cubicBezTo>
                                  <a:pt x="98743" y="13043"/>
                                  <a:pt x="92024" y="52527"/>
                                  <a:pt x="76619" y="52527"/>
                                </a:cubicBezTo>
                                <a:lnTo>
                                  <a:pt x="18174" y="52527"/>
                                </a:lnTo>
                                <a:cubicBezTo>
                                  <a:pt x="11849" y="52527"/>
                                  <a:pt x="0" y="54508"/>
                                  <a:pt x="0" y="45428"/>
                                </a:cubicBezTo>
                                <a:cubicBezTo>
                                  <a:pt x="0" y="41478"/>
                                  <a:pt x="6731" y="1981"/>
                                  <a:pt x="22123" y="1981"/>
                                </a:cubicBezTo>
                                <a:close/>
                              </a:path>
                            </a:pathLst>
                          </a:custGeom>
                          <a:ln w="0" cap="flat">
                            <a:miter lim="291160"/>
                          </a:ln>
                        </wps:spPr>
                        <wps:style>
                          <a:lnRef idx="0">
                            <a:srgbClr val="000000">
                              <a:alpha val="0"/>
                            </a:srgbClr>
                          </a:lnRef>
                          <a:fillRef idx="1">
                            <a:srgbClr val="00A64F"/>
                          </a:fillRef>
                          <a:effectRef idx="0">
                            <a:scrgbClr r="0" g="0" b="0"/>
                          </a:effectRef>
                          <a:fontRef idx="none"/>
                        </wps:style>
                        <wps:bodyPr/>
                      </wps:wsp>
                      <wps:wsp>
                        <wps:cNvPr id="146" name="Shape 146"/>
                        <wps:cNvSpPr/>
                        <wps:spPr>
                          <a:xfrm>
                            <a:off x="2635837" y="592902"/>
                            <a:ext cx="229045" cy="340411"/>
                          </a:xfrm>
                          <a:custGeom>
                            <a:avLst/>
                            <a:gdLst/>
                            <a:ahLst/>
                            <a:cxnLst/>
                            <a:rect l="0" t="0" r="0" b="0"/>
                            <a:pathLst>
                              <a:path w="229045" h="340411">
                                <a:moveTo>
                                  <a:pt x="113335" y="0"/>
                                </a:moveTo>
                                <a:cubicBezTo>
                                  <a:pt x="170599" y="0"/>
                                  <a:pt x="211277" y="30404"/>
                                  <a:pt x="211277" y="41859"/>
                                </a:cubicBezTo>
                                <a:cubicBezTo>
                                  <a:pt x="211277" y="52908"/>
                                  <a:pt x="190741" y="88849"/>
                                  <a:pt x="179680" y="88849"/>
                                </a:cubicBezTo>
                                <a:cubicBezTo>
                                  <a:pt x="169812" y="88849"/>
                                  <a:pt x="154419" y="53302"/>
                                  <a:pt x="113335" y="53302"/>
                                </a:cubicBezTo>
                                <a:cubicBezTo>
                                  <a:pt x="93587" y="53302"/>
                                  <a:pt x="68326" y="63183"/>
                                  <a:pt x="68326" y="86081"/>
                                </a:cubicBezTo>
                                <a:cubicBezTo>
                                  <a:pt x="68326" y="114516"/>
                                  <a:pt x="107417" y="125565"/>
                                  <a:pt x="129134" y="133083"/>
                                </a:cubicBezTo>
                                <a:cubicBezTo>
                                  <a:pt x="212065" y="160718"/>
                                  <a:pt x="229045" y="200609"/>
                                  <a:pt x="229045" y="238125"/>
                                </a:cubicBezTo>
                                <a:cubicBezTo>
                                  <a:pt x="229045" y="283934"/>
                                  <a:pt x="196279" y="340411"/>
                                  <a:pt x="112954" y="340411"/>
                                </a:cubicBezTo>
                                <a:cubicBezTo>
                                  <a:pt x="56871" y="340411"/>
                                  <a:pt x="0" y="310401"/>
                                  <a:pt x="0" y="247612"/>
                                </a:cubicBezTo>
                                <a:cubicBezTo>
                                  <a:pt x="0" y="214033"/>
                                  <a:pt x="20142" y="194297"/>
                                  <a:pt x="24079" y="194297"/>
                                </a:cubicBezTo>
                                <a:cubicBezTo>
                                  <a:pt x="30810" y="194297"/>
                                  <a:pt x="24079" y="274460"/>
                                  <a:pt x="108991" y="274460"/>
                                </a:cubicBezTo>
                                <a:cubicBezTo>
                                  <a:pt x="139014" y="274460"/>
                                  <a:pt x="165088" y="261417"/>
                                  <a:pt x="165088" y="236944"/>
                                </a:cubicBezTo>
                                <a:cubicBezTo>
                                  <a:pt x="165088" y="208115"/>
                                  <a:pt x="129527" y="196266"/>
                                  <a:pt x="106617" y="189154"/>
                                </a:cubicBezTo>
                                <a:cubicBezTo>
                                  <a:pt x="20142" y="162306"/>
                                  <a:pt x="10668" y="123203"/>
                                  <a:pt x="10668" y="89637"/>
                                </a:cubicBezTo>
                                <a:cubicBezTo>
                                  <a:pt x="10668" y="56464"/>
                                  <a:pt x="33160" y="0"/>
                                  <a:pt x="113335" y="0"/>
                                </a:cubicBezTo>
                                <a:close/>
                              </a:path>
                            </a:pathLst>
                          </a:custGeom>
                          <a:ln w="0" cap="flat">
                            <a:miter lim="291160"/>
                          </a:ln>
                        </wps:spPr>
                        <wps:style>
                          <a:lnRef idx="0">
                            <a:srgbClr val="000000">
                              <a:alpha val="0"/>
                            </a:srgbClr>
                          </a:lnRef>
                          <a:fillRef idx="1">
                            <a:srgbClr val="00A64F"/>
                          </a:fillRef>
                          <a:effectRef idx="0">
                            <a:scrgbClr r="0" g="0" b="0"/>
                          </a:effectRef>
                          <a:fontRef idx="none"/>
                        </wps:style>
                        <wps:bodyPr/>
                      </wps:wsp>
                      <wps:wsp>
                        <wps:cNvPr id="147" name="Shape 147"/>
                        <wps:cNvSpPr/>
                        <wps:spPr>
                          <a:xfrm>
                            <a:off x="2897666" y="591701"/>
                            <a:ext cx="113339" cy="343192"/>
                          </a:xfrm>
                          <a:custGeom>
                            <a:avLst/>
                            <a:gdLst/>
                            <a:ahLst/>
                            <a:cxnLst/>
                            <a:rect l="0" t="0" r="0" b="0"/>
                            <a:pathLst>
                              <a:path w="113339" h="343192">
                                <a:moveTo>
                                  <a:pt x="27242" y="7112"/>
                                </a:moveTo>
                                <a:lnTo>
                                  <a:pt x="113339" y="7112"/>
                                </a:lnTo>
                                <a:lnTo>
                                  <a:pt x="113339" y="53914"/>
                                </a:lnTo>
                                <a:lnTo>
                                  <a:pt x="95236" y="55808"/>
                                </a:lnTo>
                                <a:cubicBezTo>
                                  <a:pt x="76710" y="61291"/>
                                  <a:pt x="63675" y="80772"/>
                                  <a:pt x="63970" y="148895"/>
                                </a:cubicBezTo>
                                <a:cubicBezTo>
                                  <a:pt x="63970" y="158369"/>
                                  <a:pt x="64757" y="167056"/>
                                  <a:pt x="76213" y="167056"/>
                                </a:cubicBezTo>
                                <a:cubicBezTo>
                                  <a:pt x="81347" y="167056"/>
                                  <a:pt x="89320" y="164020"/>
                                  <a:pt x="98392" y="159022"/>
                                </a:cubicBezTo>
                                <a:lnTo>
                                  <a:pt x="113339" y="148732"/>
                                </a:lnTo>
                                <a:lnTo>
                                  <a:pt x="113339" y="205133"/>
                                </a:lnTo>
                                <a:lnTo>
                                  <a:pt x="96391" y="215574"/>
                                </a:lnTo>
                                <a:cubicBezTo>
                                  <a:pt x="81914" y="225668"/>
                                  <a:pt x="72263" y="235960"/>
                                  <a:pt x="72263" y="248399"/>
                                </a:cubicBezTo>
                                <a:cubicBezTo>
                                  <a:pt x="72263" y="281584"/>
                                  <a:pt x="86094" y="329755"/>
                                  <a:pt x="86094" y="332130"/>
                                </a:cubicBezTo>
                                <a:cubicBezTo>
                                  <a:pt x="86094" y="336868"/>
                                  <a:pt x="77013" y="335686"/>
                                  <a:pt x="74244" y="335686"/>
                                </a:cubicBezTo>
                                <a:lnTo>
                                  <a:pt x="21717" y="335686"/>
                                </a:lnTo>
                                <a:cubicBezTo>
                                  <a:pt x="11836" y="335686"/>
                                  <a:pt x="0" y="343192"/>
                                  <a:pt x="0" y="195085"/>
                                </a:cubicBezTo>
                                <a:cubicBezTo>
                                  <a:pt x="0" y="0"/>
                                  <a:pt x="20536" y="7112"/>
                                  <a:pt x="27242" y="7112"/>
                                </a:cubicBezTo>
                                <a:close/>
                              </a:path>
                            </a:pathLst>
                          </a:custGeom>
                          <a:ln w="0" cap="flat">
                            <a:miter lim="291160"/>
                          </a:ln>
                        </wps:spPr>
                        <wps:style>
                          <a:lnRef idx="0">
                            <a:srgbClr val="000000">
                              <a:alpha val="0"/>
                            </a:srgbClr>
                          </a:lnRef>
                          <a:fillRef idx="1">
                            <a:srgbClr val="00A64F"/>
                          </a:fillRef>
                          <a:effectRef idx="0">
                            <a:scrgbClr r="0" g="0" b="0"/>
                          </a:effectRef>
                          <a:fontRef idx="none"/>
                        </wps:style>
                        <wps:bodyPr/>
                      </wps:wsp>
                      <wps:wsp>
                        <wps:cNvPr id="148" name="Shape 148"/>
                        <wps:cNvSpPr/>
                        <wps:spPr>
                          <a:xfrm>
                            <a:off x="3011005" y="598813"/>
                            <a:ext cx="113343" cy="198021"/>
                          </a:xfrm>
                          <a:custGeom>
                            <a:avLst/>
                            <a:gdLst/>
                            <a:ahLst/>
                            <a:cxnLst/>
                            <a:rect l="0" t="0" r="0" b="0"/>
                            <a:pathLst>
                              <a:path w="113343" h="198021">
                                <a:moveTo>
                                  <a:pt x="0" y="0"/>
                                </a:moveTo>
                                <a:lnTo>
                                  <a:pt x="35150" y="0"/>
                                </a:lnTo>
                                <a:cubicBezTo>
                                  <a:pt x="99919" y="0"/>
                                  <a:pt x="113343" y="46990"/>
                                  <a:pt x="113343" y="70307"/>
                                </a:cubicBezTo>
                                <a:cubicBezTo>
                                  <a:pt x="113343" y="136450"/>
                                  <a:pt x="53024" y="167267"/>
                                  <a:pt x="7783" y="193226"/>
                                </a:cubicBezTo>
                                <a:lnTo>
                                  <a:pt x="0" y="198021"/>
                                </a:lnTo>
                                <a:lnTo>
                                  <a:pt x="0" y="141620"/>
                                </a:lnTo>
                                <a:lnTo>
                                  <a:pt x="13825" y="132102"/>
                                </a:lnTo>
                                <a:cubicBezTo>
                                  <a:pt x="32883" y="116405"/>
                                  <a:pt x="49374" y="97155"/>
                                  <a:pt x="49374" y="82944"/>
                                </a:cubicBezTo>
                                <a:cubicBezTo>
                                  <a:pt x="49374" y="55677"/>
                                  <a:pt x="25676" y="46596"/>
                                  <a:pt x="1965" y="46596"/>
                                </a:cubicBezTo>
                                <a:lnTo>
                                  <a:pt x="0" y="46802"/>
                                </a:lnTo>
                                <a:lnTo>
                                  <a:pt x="0" y="0"/>
                                </a:lnTo>
                                <a:close/>
                              </a:path>
                            </a:pathLst>
                          </a:custGeom>
                          <a:ln w="0" cap="flat">
                            <a:miter lim="291160"/>
                          </a:ln>
                        </wps:spPr>
                        <wps:style>
                          <a:lnRef idx="0">
                            <a:srgbClr val="000000">
                              <a:alpha val="0"/>
                            </a:srgbClr>
                          </a:lnRef>
                          <a:fillRef idx="1">
                            <a:srgbClr val="00A64F"/>
                          </a:fillRef>
                          <a:effectRef idx="0">
                            <a:scrgbClr r="0" g="0" b="0"/>
                          </a:effectRef>
                          <a:fontRef idx="none"/>
                        </wps:style>
                        <wps:bodyPr/>
                      </wps:wsp>
                      <wps:wsp>
                        <wps:cNvPr id="149" name="Shape 149"/>
                        <wps:cNvSpPr/>
                        <wps:spPr>
                          <a:xfrm>
                            <a:off x="3122777" y="595678"/>
                            <a:ext cx="126555" cy="331708"/>
                          </a:xfrm>
                          <a:custGeom>
                            <a:avLst/>
                            <a:gdLst/>
                            <a:ahLst/>
                            <a:cxnLst/>
                            <a:rect l="0" t="0" r="0" b="0"/>
                            <a:pathLst>
                              <a:path w="126555" h="331708">
                                <a:moveTo>
                                  <a:pt x="126555" y="0"/>
                                </a:moveTo>
                                <a:lnTo>
                                  <a:pt x="126555" y="68109"/>
                                </a:lnTo>
                                <a:lnTo>
                                  <a:pt x="117301" y="75004"/>
                                </a:lnTo>
                                <a:cubicBezTo>
                                  <a:pt x="96418" y="94018"/>
                                  <a:pt x="72644" y="134747"/>
                                  <a:pt x="72644" y="156359"/>
                                </a:cubicBezTo>
                                <a:cubicBezTo>
                                  <a:pt x="72644" y="161096"/>
                                  <a:pt x="75412" y="163865"/>
                                  <a:pt x="80162" y="163865"/>
                                </a:cubicBezTo>
                                <a:cubicBezTo>
                                  <a:pt x="83712" y="163865"/>
                                  <a:pt x="95062" y="161296"/>
                                  <a:pt x="109872" y="158728"/>
                                </a:cubicBezTo>
                                <a:lnTo>
                                  <a:pt x="126555" y="156300"/>
                                </a:lnTo>
                                <a:lnTo>
                                  <a:pt x="126555" y="208815"/>
                                </a:lnTo>
                                <a:lnTo>
                                  <a:pt x="97093" y="215702"/>
                                </a:lnTo>
                                <a:cubicBezTo>
                                  <a:pt x="78286" y="222907"/>
                                  <a:pt x="63970" y="235741"/>
                                  <a:pt x="63970" y="258251"/>
                                </a:cubicBezTo>
                                <a:cubicBezTo>
                                  <a:pt x="63970" y="289455"/>
                                  <a:pt x="89636" y="323021"/>
                                  <a:pt x="89636" y="328940"/>
                                </a:cubicBezTo>
                                <a:cubicBezTo>
                                  <a:pt x="89636" y="331314"/>
                                  <a:pt x="87262" y="331708"/>
                                  <a:pt x="82131" y="331708"/>
                                </a:cubicBezTo>
                                <a:lnTo>
                                  <a:pt x="25654" y="331708"/>
                                </a:lnTo>
                                <a:cubicBezTo>
                                  <a:pt x="5512" y="331708"/>
                                  <a:pt x="0" y="296161"/>
                                  <a:pt x="0" y="244827"/>
                                </a:cubicBezTo>
                                <a:cubicBezTo>
                                  <a:pt x="0" y="96931"/>
                                  <a:pt x="89796" y="18276"/>
                                  <a:pt x="123875" y="923"/>
                                </a:cubicBezTo>
                                <a:lnTo>
                                  <a:pt x="126555" y="0"/>
                                </a:lnTo>
                                <a:close/>
                              </a:path>
                            </a:pathLst>
                          </a:custGeom>
                          <a:ln w="0" cap="flat">
                            <a:miter lim="291160"/>
                          </a:ln>
                        </wps:spPr>
                        <wps:style>
                          <a:lnRef idx="0">
                            <a:srgbClr val="000000">
                              <a:alpha val="0"/>
                            </a:srgbClr>
                          </a:lnRef>
                          <a:fillRef idx="1">
                            <a:srgbClr val="00A64F"/>
                          </a:fillRef>
                          <a:effectRef idx="0">
                            <a:scrgbClr r="0" g="0" b="0"/>
                          </a:effectRef>
                          <a:fontRef idx="none"/>
                        </wps:style>
                        <wps:bodyPr/>
                      </wps:wsp>
                      <wps:wsp>
                        <wps:cNvPr id="150" name="Shape 150"/>
                        <wps:cNvSpPr/>
                        <wps:spPr>
                          <a:xfrm>
                            <a:off x="3249332" y="592893"/>
                            <a:ext cx="123012" cy="345161"/>
                          </a:xfrm>
                          <a:custGeom>
                            <a:avLst/>
                            <a:gdLst/>
                            <a:ahLst/>
                            <a:cxnLst/>
                            <a:rect l="0" t="0" r="0" b="0"/>
                            <a:pathLst>
                              <a:path w="123012" h="345161">
                                <a:moveTo>
                                  <a:pt x="8090" y="0"/>
                                </a:moveTo>
                                <a:cubicBezTo>
                                  <a:pt x="21133" y="0"/>
                                  <a:pt x="123012" y="56477"/>
                                  <a:pt x="123012" y="239713"/>
                                </a:cubicBezTo>
                                <a:cubicBezTo>
                                  <a:pt x="123012" y="345161"/>
                                  <a:pt x="106045" y="334493"/>
                                  <a:pt x="94196" y="334493"/>
                                </a:cubicBezTo>
                                <a:lnTo>
                                  <a:pt x="49962" y="334493"/>
                                </a:lnTo>
                                <a:cubicBezTo>
                                  <a:pt x="46418" y="334493"/>
                                  <a:pt x="34950" y="335686"/>
                                  <a:pt x="34950" y="329743"/>
                                </a:cubicBezTo>
                                <a:cubicBezTo>
                                  <a:pt x="34950" y="318707"/>
                                  <a:pt x="65367" y="279197"/>
                                  <a:pt x="65367" y="234188"/>
                                </a:cubicBezTo>
                                <a:cubicBezTo>
                                  <a:pt x="65367" y="216408"/>
                                  <a:pt x="48387" y="209702"/>
                                  <a:pt x="30607" y="209702"/>
                                </a:cubicBezTo>
                                <a:cubicBezTo>
                                  <a:pt x="21625" y="209702"/>
                                  <a:pt x="11309" y="210097"/>
                                  <a:pt x="888" y="211392"/>
                                </a:cubicBezTo>
                                <a:lnTo>
                                  <a:pt x="0" y="211600"/>
                                </a:lnTo>
                                <a:lnTo>
                                  <a:pt x="0" y="159084"/>
                                </a:lnTo>
                                <a:lnTo>
                                  <a:pt x="7583" y="157980"/>
                                </a:lnTo>
                                <a:cubicBezTo>
                                  <a:pt x="16175" y="157017"/>
                                  <a:pt x="25089" y="156375"/>
                                  <a:pt x="33782" y="156375"/>
                                </a:cubicBezTo>
                                <a:cubicBezTo>
                                  <a:pt x="47599" y="156375"/>
                                  <a:pt x="53911" y="154407"/>
                                  <a:pt x="53911" y="143358"/>
                                </a:cubicBezTo>
                                <a:cubicBezTo>
                                  <a:pt x="53911" y="118872"/>
                                  <a:pt x="24689" y="67526"/>
                                  <a:pt x="9677" y="67526"/>
                                </a:cubicBezTo>
                                <a:cubicBezTo>
                                  <a:pt x="7012" y="67526"/>
                                  <a:pt x="4019" y="68507"/>
                                  <a:pt x="823" y="70281"/>
                                </a:cubicBezTo>
                                <a:lnTo>
                                  <a:pt x="0" y="70894"/>
                                </a:lnTo>
                                <a:lnTo>
                                  <a:pt x="0" y="2784"/>
                                </a:lnTo>
                                <a:lnTo>
                                  <a:pt x="8090" y="0"/>
                                </a:lnTo>
                                <a:close/>
                              </a:path>
                            </a:pathLst>
                          </a:custGeom>
                          <a:ln w="0" cap="flat">
                            <a:miter lim="291160"/>
                          </a:ln>
                        </wps:spPr>
                        <wps:style>
                          <a:lnRef idx="0">
                            <a:srgbClr val="000000">
                              <a:alpha val="0"/>
                            </a:srgbClr>
                          </a:lnRef>
                          <a:fillRef idx="1">
                            <a:srgbClr val="00A64F"/>
                          </a:fillRef>
                          <a:effectRef idx="0">
                            <a:scrgbClr r="0" g="0" b="0"/>
                          </a:effectRef>
                          <a:fontRef idx="none"/>
                        </wps:style>
                        <wps:bodyPr/>
                      </wps:wsp>
                      <wps:wsp>
                        <wps:cNvPr id="151" name="Shape 151"/>
                        <wps:cNvSpPr/>
                        <wps:spPr>
                          <a:xfrm>
                            <a:off x="3395270" y="592897"/>
                            <a:ext cx="231737" cy="340411"/>
                          </a:xfrm>
                          <a:custGeom>
                            <a:avLst/>
                            <a:gdLst/>
                            <a:ahLst/>
                            <a:cxnLst/>
                            <a:rect l="0" t="0" r="0" b="0"/>
                            <a:pathLst>
                              <a:path w="231737" h="340411">
                                <a:moveTo>
                                  <a:pt x="144069" y="0"/>
                                </a:moveTo>
                                <a:cubicBezTo>
                                  <a:pt x="178422" y="0"/>
                                  <a:pt x="231343" y="14618"/>
                                  <a:pt x="231343" y="57264"/>
                                </a:cubicBezTo>
                                <a:cubicBezTo>
                                  <a:pt x="231343" y="80150"/>
                                  <a:pt x="215544" y="93193"/>
                                  <a:pt x="190665" y="93193"/>
                                </a:cubicBezTo>
                                <a:cubicBezTo>
                                  <a:pt x="174485" y="93193"/>
                                  <a:pt x="196190" y="56071"/>
                                  <a:pt x="146050" y="56071"/>
                                </a:cubicBezTo>
                                <a:cubicBezTo>
                                  <a:pt x="88379" y="56071"/>
                                  <a:pt x="63957" y="114922"/>
                                  <a:pt x="63957" y="164274"/>
                                </a:cubicBezTo>
                                <a:cubicBezTo>
                                  <a:pt x="63957" y="239713"/>
                                  <a:pt x="115240" y="270116"/>
                                  <a:pt x="149593" y="270116"/>
                                </a:cubicBezTo>
                                <a:cubicBezTo>
                                  <a:pt x="213970" y="270116"/>
                                  <a:pt x="219494" y="212471"/>
                                  <a:pt x="223050" y="212471"/>
                                </a:cubicBezTo>
                                <a:cubicBezTo>
                                  <a:pt x="228574" y="212471"/>
                                  <a:pt x="231737" y="244056"/>
                                  <a:pt x="231737" y="248006"/>
                                </a:cubicBezTo>
                                <a:cubicBezTo>
                                  <a:pt x="231737" y="306451"/>
                                  <a:pt x="186715" y="340411"/>
                                  <a:pt x="131432" y="340411"/>
                                </a:cubicBezTo>
                                <a:cubicBezTo>
                                  <a:pt x="41847" y="340411"/>
                                  <a:pt x="0" y="259067"/>
                                  <a:pt x="0" y="179286"/>
                                </a:cubicBezTo>
                                <a:cubicBezTo>
                                  <a:pt x="0" y="93586"/>
                                  <a:pt x="48171" y="0"/>
                                  <a:pt x="144069" y="0"/>
                                </a:cubicBezTo>
                                <a:close/>
                              </a:path>
                            </a:pathLst>
                          </a:custGeom>
                          <a:ln w="0" cap="flat">
                            <a:miter lim="291160"/>
                          </a:ln>
                        </wps:spPr>
                        <wps:style>
                          <a:lnRef idx="0">
                            <a:srgbClr val="000000">
                              <a:alpha val="0"/>
                            </a:srgbClr>
                          </a:lnRef>
                          <a:fillRef idx="1">
                            <a:srgbClr val="00A64F"/>
                          </a:fillRef>
                          <a:effectRef idx="0">
                            <a:scrgbClr r="0" g="0" b="0"/>
                          </a:effectRef>
                          <a:fontRef idx="none"/>
                        </wps:style>
                        <wps:bodyPr/>
                      </wps:wsp>
                      <wps:wsp>
                        <wps:cNvPr id="152" name="Shape 152"/>
                        <wps:cNvSpPr/>
                        <wps:spPr>
                          <a:xfrm>
                            <a:off x="3655503" y="597630"/>
                            <a:ext cx="216827" cy="331330"/>
                          </a:xfrm>
                          <a:custGeom>
                            <a:avLst/>
                            <a:gdLst/>
                            <a:ahLst/>
                            <a:cxnLst/>
                            <a:rect l="0" t="0" r="0" b="0"/>
                            <a:pathLst>
                              <a:path w="216827" h="331330">
                                <a:moveTo>
                                  <a:pt x="37528" y="1181"/>
                                </a:moveTo>
                                <a:lnTo>
                                  <a:pt x="193129" y="1181"/>
                                </a:lnTo>
                                <a:cubicBezTo>
                                  <a:pt x="197853" y="1181"/>
                                  <a:pt x="212077" y="0"/>
                                  <a:pt x="212077" y="7899"/>
                                </a:cubicBezTo>
                                <a:cubicBezTo>
                                  <a:pt x="212077" y="11062"/>
                                  <a:pt x="186804" y="66332"/>
                                  <a:pt x="181673" y="66332"/>
                                </a:cubicBezTo>
                                <a:cubicBezTo>
                                  <a:pt x="174942" y="66332"/>
                                  <a:pt x="163106" y="47777"/>
                                  <a:pt x="124422" y="47777"/>
                                </a:cubicBezTo>
                                <a:cubicBezTo>
                                  <a:pt x="97155" y="47777"/>
                                  <a:pt x="68326" y="63983"/>
                                  <a:pt x="68326" y="101879"/>
                                </a:cubicBezTo>
                                <a:cubicBezTo>
                                  <a:pt x="68326" y="110185"/>
                                  <a:pt x="69914" y="124396"/>
                                  <a:pt x="80975" y="124396"/>
                                </a:cubicBezTo>
                                <a:cubicBezTo>
                                  <a:pt x="93612" y="124396"/>
                                  <a:pt x="121653" y="105842"/>
                                  <a:pt x="154826" y="105842"/>
                                </a:cubicBezTo>
                                <a:cubicBezTo>
                                  <a:pt x="159550" y="105842"/>
                                  <a:pt x="172593" y="107429"/>
                                  <a:pt x="172593" y="114135"/>
                                </a:cubicBezTo>
                                <a:cubicBezTo>
                                  <a:pt x="172593" y="114529"/>
                                  <a:pt x="150470" y="178905"/>
                                  <a:pt x="145733" y="178905"/>
                                </a:cubicBezTo>
                                <a:cubicBezTo>
                                  <a:pt x="141783" y="178905"/>
                                  <a:pt x="126771" y="170993"/>
                                  <a:pt x="111379" y="170993"/>
                                </a:cubicBezTo>
                                <a:cubicBezTo>
                                  <a:pt x="91237" y="170993"/>
                                  <a:pt x="62014" y="185610"/>
                                  <a:pt x="62014" y="224714"/>
                                </a:cubicBezTo>
                                <a:cubicBezTo>
                                  <a:pt x="62014" y="256299"/>
                                  <a:pt x="78600" y="279209"/>
                                  <a:pt x="111773" y="279209"/>
                                </a:cubicBezTo>
                                <a:cubicBezTo>
                                  <a:pt x="150876" y="279209"/>
                                  <a:pt x="174942" y="253136"/>
                                  <a:pt x="184442" y="253136"/>
                                </a:cubicBezTo>
                                <a:cubicBezTo>
                                  <a:pt x="190360" y="253136"/>
                                  <a:pt x="216827" y="319888"/>
                                  <a:pt x="216827" y="323825"/>
                                </a:cubicBezTo>
                                <a:cubicBezTo>
                                  <a:pt x="216827" y="331330"/>
                                  <a:pt x="206934" y="329755"/>
                                  <a:pt x="202209" y="329755"/>
                                </a:cubicBezTo>
                                <a:lnTo>
                                  <a:pt x="20942" y="329755"/>
                                </a:lnTo>
                                <a:cubicBezTo>
                                  <a:pt x="0" y="330543"/>
                                  <a:pt x="6324" y="316725"/>
                                  <a:pt x="4344" y="236563"/>
                                </a:cubicBezTo>
                                <a:cubicBezTo>
                                  <a:pt x="4344" y="183629"/>
                                  <a:pt x="26073" y="1181"/>
                                  <a:pt x="37528" y="1181"/>
                                </a:cubicBezTo>
                                <a:close/>
                              </a:path>
                            </a:pathLst>
                          </a:custGeom>
                          <a:ln w="0" cap="flat">
                            <a:miter lim="291160"/>
                          </a:ln>
                        </wps:spPr>
                        <wps:style>
                          <a:lnRef idx="0">
                            <a:srgbClr val="000000">
                              <a:alpha val="0"/>
                            </a:srgbClr>
                          </a:lnRef>
                          <a:fillRef idx="1">
                            <a:srgbClr val="00A64F"/>
                          </a:fillRef>
                          <a:effectRef idx="0">
                            <a:scrgbClr r="0" g="0" b="0"/>
                          </a:effectRef>
                          <a:fontRef idx="none"/>
                        </wps:style>
                        <wps:bodyPr/>
                      </wps:wsp>
                    </wpg:wgp>
                  </a:graphicData>
                </a:graphic>
              </wp:inline>
            </w:drawing>
          </mc:Choice>
          <mc:Fallback>
            <w:pict>
              <v:group w14:anchorId="763E111F" id="Group 148907" o:spid="_x0000_s1026" style="width:486.9pt;height:74.6pt;mso-position-horizontal-relative:char;mso-position-vertical-relative:line" coordsize="61837,9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5ZERUYAABSoAQAOAAAAZHJzL2Uyb0RvYy54bWzsnVtvHEey598X2O8g6H2trnu3MZ6DMz7r&#10;eVmcHcyc/QA0RVkCKJEgOb7sp99fZERkZVQXu7NnPdSg2X5wqVlZec9/3CP/8G+/fr598/PNw+On&#10;uy/fvW2+2bx9c/Pl+u79py8/fff2//zXD/9j+/bN49PVl/dXt3dfbr57+9vN49t/++N//29/+OX+&#10;25v27uPd7fubhzdU8uXx21/uv3v78enp/tt37x6vP958vnr85u7+5gsvP9w9fL564ufDT+/eP1z9&#10;Qu2fb9+1m8347pe7h/f3D3fXN4+P/PU/9OXbP6b6P3y4uX763x8+PN48vbn97i19e0r/f0j//1H+&#10;/+6Pf7j69qeHq/uPn66tG1f/QC8+X336QqO5qv+4erp68/eHT3tVff50/XD3ePfh6Zvru8/v7j58&#10;+HR9k8bAaJrNYjR/frj7+30ay0/f/vLTfZ4mpnYxT/9wtdf/+fNfHt58es/a9dvdZnr75svVZ9Yp&#10;Nf3G/sYk/XL/07eU/fPD/d/u//Jgf/hJf8m4f/3w8FmejOjNr2l6f8vTe/Pr05tr/jg2227adG/f&#10;XPNu109DP+j8X39kkfY+u/74Pw9/+M6bfSe9y5355Z6t9DjP1uP/32z97ePV/U1ahEeZAZ+tod3u&#10;Wp+tVOZNo39Lk5PK5ql6/PaRWVuZp6GfmnGgHmakbYfdNOmM+JRNTbsZGp0x+be+zwO/+vb6749P&#10;f765S3N/9fP/enzSDf3e/3X10f91/esX/+cDx+Lggbi/epLvpMPyzze/fPfWe/JR/0lH5O3nu59v&#10;/usulXtaLCCdnN/efilLeV2+RSjqBfx5n6orCobReyl/amnONzVWF0yHPzfNP2Sof/yD/SMNn3+X&#10;E3z7RWaCZq6vgKoPt1dPOgmfnsCw20+fOUTttNnMFVOb7EZd/PSvp99ub2S6br/89eYD5y6dFfnD&#10;48NPP35/+/Dm5ytBqvRfqvzq9v7jlf1V9gZdsqLp36ke+f7Dp9vbXGWTPg1Vft+1mzadN2qwwvLd&#10;TQLJ/OVGv7y23ihSgjcM2vGS7/NHqeW7L0/5+y+gfOpmMVr55493739LuJEmhOMpkPIC5zQDmh7R&#10;dLykYU5yxekc+s3Y6+nsNrvdzuiFn06mdCu7QeBs2HW+7o6F5db5p55N6wdHU7shqzKfPT0cVqY4&#10;cnOJeIzmkv3Ujj4oL+NPrbVtmgl4kmM3bXajbVAv489lD04pW06s1+fP8tjXlts2zWZX2c/l2K9v&#10;7x5v9AyeNVb8kP6zSXo9WAGrqsyPYsVWJuAErJjaqYW54Sy022GEavM5UGk8TN81m16xoum7Yept&#10;el8cLKwjgIX1Yw0tdmMLctaARdcNSneXhyUe0i6XazbSro3eC/lTT7R1keZPKwyFG4+c7bkbJxUu&#10;V8z76k/tM6sLTyRTFpbXC/lzr/Dxbuj0wvwdG5wVPD6/ICAYmPp6SuG+7Qbftj4ef/q4xp0egeNl&#10;tbdTM+wOL5mWa/uuO1xub8t61y6oLWJw5tDOjcNjI5eonTZJPWqPyFwb5WCGrt+0CfRn1IafH3fQ&#10;BWHxWtiWre/BF4dt7wm4bR1Zw209LA7Fz3F4XheDmrqp9zH5gfGnnWmbguUMeCl/amk7rd12GBKv&#10;jbDgBfxZFvSe+rvLWT3rs9qwPcrDyu+TeKwt5AqlkVAuOa39gsdqYLxaY7I4JOhjvhaT5T3R0yod&#10;WTutXorh+EF4/sjq0OQUcriaw2fWTmE5BX7C/Fmewglq7VPl7/3pIJCb9556gcuRPe8jC3EMRzad&#10;uWoCO4omq1HGeGC/ozMNYlG3aRs7sV3To3/mLTTjxcmr9YPzqt1YPa5D0yh362dgPq3Xf//x0/Wf&#10;bv5vqeZsu75nbH66UTAmpaY1xZ/HaUgqk/03TWpK5yJW7cduWVc5e17Gn+VZry1X9sDriT0pa12O&#10;ZJzWRq515glhnWONFyg5byhZ2ksSFlRDCYKi/KfUfxibZsGrc67a0Vj1cdhktvZrYIl0RGi/9mMN&#10;TOo4dRuTQ8iz3PRcrm3aNmui/eD6U48sxxBLgBxD65/ijBfypxU249Txao3pqC3oGOrNXQ7/eR9+&#10;KGfgI7rTWP+xa3v4fWX9O8ymCz6i7XejCerdpu82rmF8+dNvPRFWQjuydvybbpzobnGwZ17CT4Qd&#10;wFyyhe3fpnE/iwPN0O8GU0LvkJWWh2xRNdo6MWAJEhwv3TXoDZSTa/th4MNDuFGUPlLQ5otONJjT&#10;Eqg/Oz42QVpm6fEwdDvnF31c/tSp65q22xnSDag805Z7tu4G022jpcMO8jr96SCKllpXsKK0TfLY&#10;DNvDgpYWPD4R+/vHu3fB0fPGUSSKgKNJI1/PRMGZ77aKEDjj7Lp0gmaFZ4uBhDMg+s5h20yuZnhx&#10;FLV+AKLajTUM1bPi6PIcflpNDMhL+knxpx7oudy0mw5bsneTuP5QY33Jth+7w9DW7IBuxeITynbt&#10;kL06fDz+1HHlzp5QdNi0+Gkdgvd5tk4qW2wp76U/tbe6puXW8/f+LMstV/SCfeeNfZyPgH2JyavH&#10;vmnTc1zSGUvYl9Btxr6mH3uQ8atjn/Xjd8A+q+ko9s3ltqK4OXTwmy55iZ4EfvUweRxM5vYryuqC&#10;0td+17dHOOdcthZ8astdQAqW+/V4ETWofgJIJV7iBJBqtls86YS9eB0g1Rs7undOVlTqeK70hWOS&#10;K85n/BpHvKzAr/03zTBm4TKqnSNnMdcFsZiqOjVDBw7zQaM/9zejhffMh51fcEoO9es0zug44PVY&#10;EdMu63sc1w5ifi7aoC5wxYrPmj9LvuwoFYmsu1dxYd/Om33j5AZkTLLnCcjY7Xajnv5V0XXbi3+B&#10;sm/b0ffpy4uu2o/Evkk3/nHRNYtuSxTyA7OQ8Pp+p3rRQscVIWX5wbbXaAUHpaZpRlUODJsJV4qA&#10;pINJvfnVHmKtNdZsN51aQfN3ubVdD5wIpev3OjK/KgYV64+zgPxslR2erVaXh0Zry6FG7ZbMY+yJ&#10;Tutc89Bt1MXVR4rCFHuUjHTY2tb0V02f59VfVc1r35qr5V6NRimWfdA/l4OJg4jTeUHoH34woviK&#10;eFcU2gGhk8rqBISe+i2uSca7tv3CQmsHJCH0bsBvXAXNr4nQqRtrCA0buICTWcEYz40d/qEvnUP8&#10;dM+YgCeM6VqXaKEIoHMRq45Hcq4LnxlgWr/wMv7U2kFDLA2yEKeUhb9Tq/oRAjLX3uC/Y6Y4a3jb&#10;btUssm3GyAvjIK+o4m+qcA6rE2YsGYl/5nNLtKTutYYorTQd+2/6ZnToPjS1uSpwek/zGT/UYc4f&#10;EDVr29wmIPd3aIQhCSTUZyC/qpuCPKf5Ox/pvBL9rtGgkpVXhJs4OxQH89ymIagDt6xDG2zejKeU&#10;7YfNXkRZ7JFO4lz70HUYSotJxAKIETSRUseQPOJ8Zgd/VTW/Myn1z7xG3XjE9ao3c/xzjyOmn8I4&#10;iDitWkkzTLobjpwtLT2OTUCL3MXFhlqCVOzHRaA6b4EK+AvkOim068n1doNXhTLgSaAyuPaQNaBz&#10;+pfQh2s/DurDUbRsdSTOVczkOp5GG9VR/n8uh0iEiuoQGFLWwoQryuKlZn4Du+mYTVBHTl9xdagu&#10;S2aFLi1lgTSLOcizdbzsrrUI31JR5dX5U1Hb0PKokW9/sbyeC2CdNWC17JASsPjNsToBsFqh/i5f&#10;7HSXFwY8sougH/r6Bjztx0HA0rNyDKyGnaljvKAfFH8az6kNghPHD+m42xn7dPScDuSkSZN9HCV0&#10;OLXljqMZVkYjTEeBj9AV4QaPI6/2sbbccsYv0HTe0MROD9CUxMYToKnbZrq+5leF9/q/AjSRY0j6&#10;8TtAk9V0lI+ayx11A8DfTCgEVZ5Q9DjiYbOqRbxc9GgHKvupxS5YAiv6itSokggMyanEk5QcLEkR&#10;J2DKuBtJaCEHIslnSYczszuqgzJuB6KuEsqLa1O1G4oo9GJNmRpPwXOSWdapLY9LZHZyMU5+HrUX&#10;8edCIKkqF5tlx16S/IiRTBb08WwSgkmKnvJc8vs0EWQ77LbZCI1dTz6fz2TTT+K8YyaOrKR/8UNp&#10;/ZBTuRvoxtqppIwF0/vOf+5kWm3gkEpszysWdPgU3LZkEFJE8jPpT5NZcuuu1y9qjWpM+6DpSM8h&#10;YOgfuDo2I8JhQ4CPMlYee5WrEkPA0ismfqi9mj8gtjm14L0iWNj6u6+1z2PPrxh8rD72a16Boely&#10;aKOX8WeeWXMgY+3VMFJM7V5ZT6iQ9klcsdgjrZ0EDLoKurHS7tc3ivL/Cspy72Jcjzzp6xvhIuCd&#10;t4C3CJxR75Z6ZmyH/XYOnGndtpmV5b3ErjnwK1Xh1H0F4E/9UOCnG2vAX8eOSbifOu7gIejmQ0eP&#10;NWQgJo0MmUl8a/GCLZABt0iZHKAbB6Noqi1eDfK5AlCs3ht1ePPKMMB1S8V8/HLvCz4wim2vcp8H&#10;9PKpshm/ffy4KmR3slh/7JkB4G7Iy+/v/RmAEvrg8VX+3p9aDiOsOgL3A9qFg9Q0F8XmfCTqU3u5&#10;JZnwwRrjJvGOXUDyvEESpWvgjtNhOQEkWwLHCud1s2E7SLbbjjCMr6+gt378Dlqw3Vh6/TzLZqFI&#10;d6Nf1+EfE9ksP1x66ueyjob+3p9WTicTUK0td1xV1qBt1+U7Xnbbms0TsNe8ec8OPxc9Xqth6FHb&#10;xAWeXqF/oqRVCfCUuIx6eJLg553yNHgYbTW8uRTet8h8CZ5GhCxnLb4KD0c/gCftxhoPh0Bo3nR+&#10;+p8X3tOohPk6zEMIK6a2NJiDw95fc+suixdnP7JIClazMOwfOJuVBWiEd0LPC65xfnO6F99OvRKP&#10;9Cq3wGJrskDv1dxfkm54piEbSp75/Ipm4qAjUs8TOxDc5evlZfzptfsilFvQy/jTJxVjZmKrAeAj&#10;/nqFZ/92m6+R8Ppi77V2OGWtfJjgf8uFMYxuJuWKfc70zy/qFfecoL84GnF4Fx72vHlYtLOBSCQm&#10;9AQisSXuRpkgIRLLjIV2mEXDO46kpTZe7msSidSNNSIRmaRnCQSCvvl5kGV7wZvGo2O4041bpaIT&#10;ycZKZJiRDrzxFPhLYCMSMyfuidU7HC2/AFM01+sRPJ+bz8HhDk6kPLPYsWFoNEu8v5pGzwA9zel5&#10;6jo2bNGwLmbsuUGUu8XL+FMHrMsF7h/J8uT4u2VEhyQJJkERHJjEbaqqqOgPDhfV1ittb0tid8He&#10;88ZetHwBe9NWqsdeXOR3Zl7A537QuOSZQbewADV5n0mIp8WwLA9KRIaZUS2iIb1IhCqFkvmDvcjK&#10;f0qIp6h1oIgrIZ6dhSmuhHjmV8Wg4mB8iEYQdv7F4dmao0dqy5VRkd5m7In2YK6ZEE8Pb7NXKGld&#10;dfJyIZ6xDwrN5WDiIHxo2mMtvZyiC0KfN0IvYkbUBHECQpNb0xiphNAWI+4a3kvMiHJcCObIEIc4&#10;rhAzcqxsGTOCEuxIvRK1AxjjZV1d9rjn9hy0cbzsrnUfgUo97nG98Nz8BbCQgl6PMyXJrANLqcmt&#10;TwAs0itY4uBVwLrEjBw/fKfEjKDhTOhzHCWMWzkarabljqNZGTNyBPjM5+k4SmvbteUu0PS6oAmh&#10;p5R2NUvMCdC0lUtl02lZlXZTlod/AWu59uP3sJZ74tzlQYmCSc57lLV4hd4vFtXsFip6Hs1Zq+MQ&#10;MfV3Y0sUH5bDuchQZy1DpViOhTuh/Q3OvP78bzeknFdqmc5/UpbN2i7V4Vh8x9dLxa3d+F1O/2m6&#10;rn/uKQVSLvEd5xffgQEr0uRknzrhTLb417v1b0UDfYnjrArOlGWA0B4NoyTk04oeP+2kK9GY8BOK&#10;Hu2AEvDKYhc6/7r4+wWNJ4/lafSdW8jkNg0OQqLvC29YruITP4OvTuCtH78DhddscDLe5UmJXDu6&#10;T/TOaV7wNDtsxMa5FLmqrmwLeCt2H27fRny0ny2qbktDQV7ppWtEHNNc9jg8cb+PeZicUrY72oeL&#10;NPIKnWIJaIkcz2k++zviWdWZp5O7FSyZo9tz2u2YsyoTErnNYSgv7u/kPQGmrCNrHk/NptmaM9OU&#10;ndJnx6doDjWr8kiCYkMjcxt1z6C2GXAMVfDBMSZ4p7bgkgXnE2Cbb82ILcRfbkPWKRX2iCvtgmdl&#10;S2gTCRIF7bisxGPM/Lv8DvzY5pRksY0FKMEzmS9kx/1me4Gj8dvcDhfdpz5wx/ak8JxnhAAqV/B2&#10;3BlnJM2+nIgh1enCGD7pXoJjiK3EX/4lySvV93jeZbnNYcs19alDfd+RrV6o8PyybWz/9nQouznF&#10;VuIva5MYPsuR2hOs3NltMPoSLXbH9MtCsP8H5qNok1SOJM7TlxsG6v5SsZX4S6udOEK61egr3uih&#10;1hYnXmsRtVYcpSSgTJ0hc1v2z4otxF82DEZm33G3XthqHV549gqHvDi+lm6md2Rc3+q2r1rGaRrM&#10;EaTjFGocmi/UlnzUbpdsdzGfpmTANUUoHh6SD5vZrmqRGDoGpn1ll+DcX6zTjhvidUbpziYu8ETe&#10;2vxuhGuobbGTL61BHKnjrplG2zRYf1t1cvTxN5vJUyPvxp3mDaga4rQhha2sfbKApKnxOrlDwncT&#10;vQqvOO7GuXBjhl5KUdVanstGc5t6U+i3OHipG+zFOM+wXQag+GkyP9VzyY1nxh9ziEauPysWj0zE&#10;Eu4h456Yy/AOY/BoV1HKhzk7ezwC8ZcdCO6BNKAhpHJC0i+aJEZrm/cv6XTDhLZcPWKJH8gMgKNT&#10;9SibLUTJztMWL9DEm87zCg2wRZwmKEPoEFd4+qxPHTuouk1OG6XT7DGvag3zJvsRKmkzCxULR4Zl&#10;tntJuerDfJ+r9g0n2LeHrFc5CpJj+iuQMyDNIAk0dFNtmPDq4TVEkdgIOB7hDCa/LBt4B/oV69th&#10;brE56ef8xnGbRPo5f9ERBGHd8yLxQ91f3cacLxqIbYBwHJB1FrggOc4PMovdSgb59IjgWHn8pU2R&#10;C9Hs2qBOWEQiN+wiU7zUwgz03PjsiJGdjGPl8Zc2NeI8rdgN5xGOzLYV8ifTHXf1GhsWa34tNhLO&#10;4fCn723rvCK3Dc5nsI2mbVOth+1g9GzLtcTp+S0lWSwhtzyHKOlOYKHHzNi+vFhiPRGxRDuyKpb0&#10;G2NSHUQOyyQQc7s0pV2klydEwZhW7paPOLIdIZnpLMIun8DR7MhTY9/tJtJuFojZwLMZR79DGAjY&#10;DRHuTdvCncw5O/HilK9d4tVuWuM9od2LfAzwm84m9hre4GQL8678RbCGgBU7UMdbI88BvUufESUX&#10;wAvxjiQ26VWHQiZgKEHNaYfRmgSKuu4ntueUwHgLYNyAnLlp6m5SgDhaZDghhwt6JfcH2DZoYKvg&#10;PsqlgYR56lMYEiaNl3uketFDGGTD/3BqvJQ/dTzTFsknzQ6FBxVIaMALxamwT0aJo0zUl0j/Icz2&#10;hLeDvuMyXATYcjC849qFtLQ6IWtjWW0Qzb3SH5gMCxLyDUMgpQXnM5EwJaHBDoTRBvlXjoeMTfhI&#10;dWz5vjScBzzZnpeI32l55aT7HrG7bJkEKMbzEm4bub09kIjVvh6K+e9j/4Nt51dEMcG2QDHTca+m&#10;mLDSDlhdQxCNbXenmKTdIROrUUzSyitF5Ti/OMX0ngjF1I6sU0ztr3OW9HQmmX7s9KB5hRRN8KbY&#10;4WX8aWW7fgDoE9Jshnw3jBeKB84+QQdm1opm3ESJAmJlIfPtMERKxp0rLmjuJkXCPXReaw5UMI0d&#10;OjRVKzqgoXlDWpO+Q/o13ju/wjaqOIguRy91r2qtQYOgQMWNI7AoJYHp3Ftr7EfVq3lrKIqNbiLv&#10;Z9/1OJr4y1fKLweC2KHJCs0RhKqIjKK10Sj53F4/ub6ta1D4GDbEJuIvbRCCamIwJGxxiUuH8sbI&#10;24bo+TB2ZjfnHyf5lcN9bCL+0gapEjkxEcBtNyALFhOKziJnjmS3RIFJkmeZlMw/VFW3t4K+TX02&#10;8xHp0IHkafFS/twvPYlDq02il/Knl0axqcsB5yEqk3iq1sZOYNkGJVQa/DQR/1sOHtOgXP2jM0OW&#10;yCCWTigPXMdFaHH9dIsG2jQreHlvgiIA5gXSbi0OcuqLtYC/HszNgzuvJP5ZxxfHtZyTeb5ZSc5b&#10;nJPnS3MfasZbL+XPPN9oKK2zsJvHVmfuyZasdM4Ne53+9Lrn0miP83n1Uv600pwYJlIWCg5TtIhx&#10;lHGG9JttYk71k2lCw13M9DD0pkxGz4UioXyHAs7soKgNG12hvU2/1qDxVlQd489h1fUQGWUp+pFf&#10;sd62/faaijORVVpoijdZC+5l1rrVY79JM4cYFbd/axRk5LqwsPWxAhg9koly6TBWHn/plPeDS4hg&#10;nFq6HC236d5iWQ243gWQYixxvbCt05FJKIirdy7PwO3d441ujrP2pHutGhyANfCjCe+q+dFx5JSZ&#10;WmHD7acGCjM/ih4UzBfvF6x2WVj+CuyodgR2VPuxxo3Sf7O0ZM3DzI2uHc8JDbUOPpB5rnZ3Odfy&#10;L/qhhSGSG57k1A7Cbuq5ilXHXwbXAKcplrkAN9K4XkdGlVsUvyXwwsBlVQUB4qc013XwbQlcfNV8&#10;CDvRWukrR1h/haRregeyPOXUTHE88ZeObuw2jQI6CfXD4GDjMwsaeTditM2Oijl4fWSOYNqIQjb6&#10;+WxS9/f+DOV2SnLATX/tTy0Gi2v3TUiGLl1HL7E2RuiRG4CiPq9Hw6d7KFqFVjZjrPf1KApep2od&#10;7iwAc9rk/wgwjzusvMaRzcBM3i+2nQLzLqfk/QrArB1JwCz9WAVmrjA0ASBLaUeQWXwBEkoFZEYA&#10;cbdvYeIKxrEB1pDfBfJEbqpHZsx8BpUebuRw2CAamp0Q9j2KwXTPDYVE2ruMsTjga1r1Xqcr0VNb&#10;ttwe4gdXYCTUxgEl6pFRfbvNElKy3qDjlyIcZKUzHwgUSdn67oViX/UTLh2zZNKklY4dQMthMhwC&#10;eVCI0oytCabvLOTE6r3RANED98wukHet3CiJpCNAx2KoWfZ2l5e4gOxZx3jJndMlyKpo9o+ALM7G&#10;ktIxIcoMsqJCU5DFE2x2W/sKKKs9AWWtI2swixHDWDsESDsyR2AWrxNVvizAFJ2Cwm/XLWyNAJEJ&#10;DEBuTqsWj3v8ZXCEdcccOyZMMwt0w6XVkA8NW+QU+Sy/BP8V9vfk4dUm5y9xBcLXSpfX+4N/kLmn&#10;NFteh5cyy65Yw7y3rnhab3M7GmM7b5mM8C3eSe4SgxtTULOQScvsrejykC5sAWMj8ZeOBIOmOy6h&#10;0VioWsaBYQtJwdMTa305yHZ0dl8a1Kyue/PqQFoiN1Y68Vg8hMm2edClHrnUCQELD67UQbnmuEaP&#10;hQbGWHecEMeYW4nm/J1UF5U4+KfZbmcy5pt645zGAUMGSayqNBmtle8DLxQ/tY2FTtV4F5gVpOeC&#10;S9l1GzPio7Nz449+hiHCDOA4JWWTR2wg/rLVR4GqHdyJjbpoDMnEhovvQNjeXTua8hCVWb7vPNbu&#10;QywXnvuT87709/4sy8EqOAfmr/2pxTBoGFLB2i71orEf+gFcGliTuLtor+4wiKgetI1syRoYxpov&#10;vMF58wYQlMAbpJNYzRt0XGJs/rK4PYwqUhRh37sUApDkLyibymeg54uzBvh+i8VG5C/txxpnMCbt&#10;c5IsBBMUuY+wBoTFGeVY5NDDB9juoxdv8RJxuFuL05yaGUU81XYWp25FKkLsMAOguDAGEOMiN/NH&#10;wf8pemKgu7OshQQBqNvNHvmKbSuWIAy5P2uykBaQOSLAKMw0+AAHZVyP6KmEqqUn6xqrtdaQo8yH&#10;pZ3a6N7CrjF5D5NEZAbE68TMO5hjnJmL9cdfNrbEWskKjHiyhwHYRpFXUO9IlnZi6JSvuMk6pyiP&#10;9cdf2hpLY5KX+M3GPOP40Zu10PZlMc2SnU7ZIAyq86U5sYn4SxscMajo/kLlGLkZ67/k+i23JFmE&#10;bdnwT8yZeGPd8Ze2xCIz7TIlW+6YC3wT3KJ5uDFbqnlxBq9DPWx8rGhQ69eNjWCKUsR2k4u9UpTa&#10;NgSh8OF0cDisPTDqBMdztpfxmhMWt7BNGJHpMyfh2Mu5JPLFOGZ8OXOgZZy9+MvmEi9rnUt82tUF&#10;zsfWEN6jK4oZWK2Y8ytxZZQVIF4hK/Rj/fGXtoZYYh7XeD0vWiOvv54qpL1FdAShCtoRlP+ulojV&#10;x1/aGPE5RiSSD0O5x1H0a1tBtFpF4ljzhS85b76EbRb4kkQnq/kSxbmtuNkaFLi6ArOV0OXEkkhw&#10;gdPfF2dJrCPCkmg/1lgSKI7TfCRt5RQOcyTcsmw4GE6UTIVNSgAy2CJjDxC1XMZYnLQVXgSGw+CD&#10;OI/QEAKb+S2gXlHNh2MVvmcoLQSrWohr6kYVKzL2Hm7XoqEINBmnZ7sER5IWBdQnXs50wRKB6JN3&#10;fGjocsyRo+3F+lWgFX/Iji0L1TN+ih5jibNUPUmDrhuxBtrVmujTJXp1nS6JbwxqGeJRzQmjh//2&#10;LXx8bDhjmRKkhykJLADmSePAyBMQhW6YJCO7MEtZG328NdRFpuTh8m8l8z42XO3ciwTnwtARnJkt&#10;txL6luw8dLw13MbhQBIvwkgiSWZFlUjKlY1qIvaeEP3mqgt8Y5S/rNuVLcxuag8PeVjDcqPgMGAK&#10;FnzFpO1iEzG7uMRJP8UTR9e1qkFJ7GJ0mWgJtcf6KAxMpFJ8ZyOXjEeTcQ9Nx/rV7034SFsJQ6hi&#10;FMg0xvnh/QgLVI6QWymc/yRYsP6cKz6xCjjflfXNPquTHS0fNh5HsCEyl6f4GYjPvn61U7WKVwdX&#10;Z+yN3RLqL9ZgeLEjLw5EN9dPf7358ObT+1/PLxWXQGNgR9KGr2ZHMISK12QifchJHqrrPAmotBXr&#10;YGJKCDfMQeMvzpR4T4Qr0Y6sciXQHNX79xLYXMOWbNG/qtIjHG1caHCmVTREKZ0omR86dK7+Dhnn&#10;hBBPHwSwAD6AmQVu4dPcaD+4Oix6baOBMFEK2niK2xJqFaMuee18DDY0BNeIkGsT+FoB5VVGyAgj&#10;HAAlKU/qAQU9vm86vBDcITwDCoYbYUcVULBpOdF/eUCxniRASR1ZAxROemeRZBOJCqsQBT8KrpdV&#10;6MDdLfDH4mNh7DgmuygX4EvvEgqhINmusjh9KzIPWhkyU6QGt2gbg7YLa6zzPKi0Fsw6Sl5lTEE7&#10;ooRsdMcbxNSZuUhfQwcWENGiOrgOKzKfHa7o1k0YzAS3VfwlOliYdKFRWC5jUIPCGMEs0Z0ItteU&#10;36hN6xtqMPCZYJP8Gwt4xuBlSjAEvRgWRKhhvn7HUi9UDYvEHMb8i7tnFDXkXqY04kCUho04tstE&#10;bIXFV/JWsVwEDjvfC1UrqQ4cuY+YrApBpiSi143dMPX1rWFAt2FhLo9CMeZd2wBIH2rI8G2zftAW&#10;Y3s1rOzrpDxovwLlSUeimvIALp2Jk0RBaQDObPAD4USzo4QHDUMO5f4KhEd7IoRHO7JGeMRlUaHI&#10;4euwdg1jpymHiNAOjCUnSwAryaK4XgRAgZWGo0zviIx5xpUgHkLT0tt0AkXM7EL1D0gbctgACxyV&#10;xL/aIK4fSqqqwJIcBgqI0EjArKixNQMjuZM8/kH7aLSBC4TTfFQ1I84b6o5BnNDCxMA82iuC9gNc&#10;A3TmbgR5OsH8AP01AxzZgyIFa9FsqSQjubcCj84MoitJ5FCiX2upADnfjPMgwjWoWlGmmPIN5i0S&#10;IiQIawuD2gkaGuxSZmQjYjBGTqE8NGslqRgCc7S/5+PWez2WldeJ/8BzwP+0SavxHx7K7ZuGcbPQ&#10;gd9Txv7eLN3gwVfAfu1Jwv7UkTXsJ8OJiVD72B8dsYjjNeOJOPUllGBYXiaeHgXFaceFZQk8iM2N&#10;4gA+DG7ExrARVMPQCUl/JZiDi/lJookOmA9xGlATt7N82L5d1b4h42WJ6WTeNCpBTDqoVYtxE+Ci&#10;ZEKEKRc+zdaLIV7xG030wtuB0dl3EyTLPWzi/MVfRgYF+dO0iINbmDKlPljJIlESEUPnEa++E+iS&#10;mEXsu0XcAf01Es74YuYE0suZeRt7h1qM9qigbxYdEJcYWwA51joXCL3I2gzgK2hUJXESBV0m/txt&#10;G4vZ3t/fseYLzp+3BZ0TGnA+7bNqnMfJy1PKSr5MVb8WjD7nQcxYqmFCA+Gn+eXB3nqSNEypI2tg&#10;DzfUFKI+5/Mwoz+hsHeIk2SnxYlDYId7E5DGU019kB1r8dg34zumJPX02kOCeAgVDzCUG/9Hbo9o&#10;Kd1hDVAow8k6Ou+KntupTNL51OI3BsvOhoApzJ02tSu0hvAio4NfjWLMboPfWHpFsJ2qHKpGxxAg&#10;gYmTxnMxwDcZUOiBviPVZpA4hESYpXSL4qleNYL90FODQQaUrvkKEb5mTDhZemMWMoJwzeNREnzk&#10;eNe4XvGXThnOgPlDPwneno4NNWMM12D6jUqSlE4d56qmEjOnsFhp7xGHVm7LAR2qmSGc5nknEElc&#10;UkQCSjJVVWvwJ75wEjNTngG85pVQ4lJXvtg/Z3HGLkTnvIkOOzAQnXTaq4kOJj/PRo6QIclW0p7L&#10;EgYePbKRzayBY6m8Zyu/PNGxnqhZQzqyRnTICOOnPJsvD5MdHLvNGyWcKkJlmIt07CUrfXkQs29O&#10;Ut3odMQj53ylkxpP2wBjnH1vvUz8Ur8QPyqDDwwnUX/CepEqIfUMm4stSIYd0k47DU3gtNa7tRYl&#10;9bYCJ8JmzDFNYi2tEhyMOhRDWmQOF+di1fGXDg151QjTCB9dzmtLHnUl8vicuL3e4B5rvkkjuOTU&#10;N4Y+xlgKZBhN0+gzxb43E1EvCcrKjkA7TZBsuV3W9nscS/ylnUSdZSITRm3VOHpj0BAzKwHvGoLk&#10;rwaceXSfoePVUVcRCklyZmo00mEGrRdRWkaxknmk2LprpyMO5UIszptYwEwGYpE2fjWxEM89c6pp&#10;SDdvgPkMrTAT+denFdKRNVqBVt14LUeUw5QCTzi3fmPgLBEDRYVp0GGuA7EA0mzCEoxWwzG4bjiO&#10;Hizw6DC+lnORW8GinR3nWXMEhsU9wTpMMKgnxOeyc1tVBTUkL4sWcMOsAxcMdrZdK8Gowi009B4q&#10;k4S6Ap3whjbtIBrPyGnPjpjKc9fOI47nFvLKd9EhCD2axN0IhRdPgjDqgv5ikjjBRMw8+jUs3M0F&#10;OSiGh1bQLNIYoNU7Os8lbSjJ4d6YZ7JFR5zW1eFCGDPPIH9EIVbuZdIqxWtjoTDMxB4iOKcjji3E&#10;X9qecQiE3gfRBFuPdYNYlbBZ949YrPZCbs6a3IhaoyQ3qtyoJjdyvacxRxNOHAasM7mBFWaLm2iC&#10;5dtYta8gmmhPVDSRjqyRGzLamTq7jtzI1TQmgXQLrRA+5aqSwM4YjyJZYk0xDj+vttwqWJYklW6Y&#10;IJNv8LQCQDAsuMRh8+zQRXv5HQmH6622XBVj9APFloSUFFBJpgIdH7gf3ygCkclCb7+qGxuxCPYd&#10;UfmhIcDa4yWIxgg2W8lLoZ0gHYWqI6taI2mmcRWEwCyMTTlAk5mKWjmJg7bFFhJiO3kBlisecnAe&#10;LgaQaDgMYCDLgw5bwg2DDlASZ6taEZ7mFO0UeUlVDlPIL5YMxZVNF/loon5zf+MvxnXxfjpnR37Z&#10;MYEIJK6omggIA5bDhRA6FgoqHDyEw0tEQC6CcwB6cSJgHREaoP1YowGkqlYVRx0JQJuTsSSSAC5B&#10;Mc9HlAbxuKFrMF9K4q70qzrgyuIN8VNwxsXhJp2568Ddiuz4j9+VQYkkA3ST1OKArwAXnlSmXyOs&#10;OWDyQMiUcq59pEOEEJk2BzNFElyrxiVqJeOEEaUCSw6PnqfK8rT7uAB9s4So8obZqGoND2m38xCx&#10;EQaGxGRB8eSsc+FZGWuUbqbggkKdkNXJNp3IMNxkElojytSCMck8EBVEg+TPT/Sc/ZHNiMfXjPxB&#10;VqVt8WKL+EQiWkSxRxuCGKlquWoS2dAil3E5QPT4k3uC5AW5QoKUvXesFmO5EJizJjCc7kBgEg2o&#10;JjBkY8DZRdlbbr9A75K29SxmoGqFWTIKM2flfXEKA1eceqIkRjqyRmLgjc10UEdjVBkhp2oRDEbM&#10;rNtYCa8I+i6JITATBBfR1oM+4Q4GPMSXRxWID45+aNB6gS2STE0RnKAPFQOrYARuwTL7gVe2cI7v&#10;EniqYIJhnn8VzeHJZJExeussr6qa41ZJk1rI0x8sCpKtLW0wrgyNnLiio65ZbTuAtn0m6tiy54Qo&#10;s1CylkThuf+IUhjEGcuhzYXVp3AF2V2bxGUxRIXMImh7ElCTAiF2JLEJ8krIoQvmC1Re4Qo6vGu1&#10;SjIIRI5HcqjrsCH+8RXud6bl4/6wbPY73hquJJa8jQuc1cnQtwcJdGzJ8CoJu2P/fC0auhCbsyY2&#10;sCaB2KTNXU1sRhx62E/piJKTfp/WpHuSldbgap52HuDzNWhN6kmiNakja7QGeQtzgQymjtYMZIxQ&#10;lTtZjgInLvBsmoWlzxV3B9pHZKk4hYnEWqWo25HVMeAxHjTWb1LFxsQVJMngDwm5TlLEoNtznRxh&#10;c0F6IsGXKf4IZYkMLSmrHZUJ7Uk8bR2pSV6vaRdh0w0ziZGB5CW6wwYQuqQPEFm/hxv7EC3XkhwE&#10;Bg88xGdMHW4dKlEPjia8IIJEpyU0QWaF2OJu57L5AjBX6ABefjZleP4ujFwwHCoeYKWxE+Jdma8G&#10;RfY5IahD9zDhNwtySsyIblecx5AGCx4Be5+LvTvyyVRPJATO3Z2hOGGbkJbX/AfYlGG77h+zxQxe&#10;SM5ZkxyEk0ByEsNdTXIkDQT8koAFDCrnQvdxlm84zlg/Vb5h52Wvz5enOdYToTnakTWaww15Zkat&#10;pDm4+6t0hxY/aEiEEuvxFvVLebpJ3+wqI5Q26VUVLCtrnYgHN8wE6CXroiUn7STurWxtJOG10j6M&#10;v3CdtaDMTQ+GhERBR6DHvuyKegA/IBeKGlGipk5i2KkX3iRUxvQvxOQgxxVwiMXIcJ4Iet1BjskQ&#10;P3dlg1LUN0eiINM5SlRpmEvJeG/2cm4WjnIOs5y2s8hA5BKrXzskFshlmhes2IsUpSRBs52CWBJs&#10;39yAafo+CKR6EVRtFUkCrtyJ7fViNrUXuAqi/C3+TMy5CeQ4jCudrWqK1FzuCiC3VoYqk7Nf2gtc&#10;HFq+2T9mF5rz7eu5TlgUIIHmJFiqpzkNCKEgQwiuuWzOoSwo3IQLSmIOWUNyyrkXJznWEaE42o81&#10;itNixlWRAE9Y52GPuIolzXU6V3jrlucKvUY+98xReEUAuQkskIF6pCTXidn8SfEXvYC4UB31nPQD&#10;3eEibAB5Q4FmBNfrVTQ2ZVQJkx6ZYrIHemZLgiMXITyD5MFPPXne5uw+0aqyAvadxyYbc13QniRM&#10;0VbASBUWnRBh9DZ1FUJQdFPi7hBbYTSsCv1VyNoQh6grhhuvuol5ayyEJBySmSe3XqTOuECbWwtX&#10;OZmX2F57cS7osAk95XnxMhGaS18t4Tqc47NZNZEG38GY/CvfykTsPvNey4UgM+kU6KgKesWxUTmU&#10;uYiZDdinNjek23E2Lg4i/tKuw8fqJHBQwsnJKUkDU7J6bmO9r8f/bBr+9L2t6SuiYuy/QMUSJ1xN&#10;xSSYwgwPaJBIgK5o7ZKTmL5RVicqRrBItoO8OBWzjggV036sUTEwzrhAP3AzCXMccYTwTOuStUtx&#10;wEv4c1kSmwkKm4NloVIGYajU00KAeV5fPJZae0vMpFIonKN88vUVJi5T4Enu5cDSEsliHlFi/vF2&#10;Yv3e6nIUXA+j5pmiZ8+Vtak+NGTMSOa+QWHxnIqFY59sYPhim6mLIQfDg8kmbLSAfUg5SvEgQCrp&#10;7ZGS1YZIkKO43SBohBoRfowzwJiymNvlHopVX+D0vN15kYEDnCZ0qIZTXM3FR0V4IuCUfB0LOCVZ&#10;HHvc4HRO0/zycKodUTiVfqzBqZ7GY1CKudvsmckZ8/j57wjA1uNM4EXgZnrtFZOnCcypy3lN7Bvm&#10;l4OvnGZYrcIAajR8koyGAWzQJ5lLP/oiFCO6VIpRBB2oMgRUm5cpIkFETZ0sAcGc8N4L+FOrNozz&#10;IP9nYRiRR8ELfcYejYo90Yrb3hOjExauX/jskf3J7CUoxqLGhSw0ysFC3tQjbm9e1/oPddq7MG6t&#10;nO8ef3eBz/OGTw52gM904qrhE72qpDI1+MxxWpkbbXeCHAaf84W3Lw+f2hGFT+nHGnzCtBnO+SF4&#10;lhvNJTlW2TjhR8afesol85OJnNz87hoUL7OGC5Sy0DeaiVFSDfHOhkfYiAMfhB+pX1NEmnFvJ9bv&#10;rWrP5vHCY6rn07PgNpcVgM1XLnqF/rQh45VjfBz3oqlFsag59kk/aUj4qzQGlZDEkhekxAa87wBs&#10;1AAqlPE21h1/aUt4/hv0YyM1u5P1gRaUz+3t+lqHYwzGje5yu5zjCOTOs+U7ySfoAqfnDafoZAOc&#10;piNaD6cE0poWSoR7jzfNcMo+ZBs6nOZo2peHU+2IwSn9WINTDIgqW/sZmNF07VzKpXiKACi0E3z5&#10;6cN72xJIcM1kZIbEP0EPJgrjE4JUyWtggV5kzoz5f3AHynfLEqUauEyuOzPeCxDUa3qOIIFBDTCY&#10;V8uhwJ8KPgZyJAQ6rLJA3agDJgBF7Z1HkBVdq2EXwWNRLYGXsSleUUxHT/3Wb3hr8A1xJUFctrX+&#10;o1TNYWn+3p/lOE0RX3Q9ltrbO/76gp9njZ/C3JT4qREp9fgp7ot6PMDPnF0l4yfyI5Ck+Nlt873L&#10;L4+f2pGEn6kfa/gJzyG9RbjeB1A/Dnqm5pJYinJmAC/jTytLKI8yOaRAU5fl4hTGE65foLw0B25i&#10;n/ULR2a8eFxhh796YKY6brNTTENsVzl+DyrXWiPZg6lkMdzFgCTyWBAYJBPCFbCRL55vICWZa/ZQ&#10;jfXHXzo2ucpNEV1ykkZtA2kP1DgIEYg2RRRFJiiQ7OCZ1hazntcSn9LsJuFl/Lm3mhu5sXuhoY2F&#10;mWYjgNxLMe9oL7Q2ZnwVzaeEnEJRb4uoomuG40UMgEvX+MrUSy6JdQX2WltaG1f3LlxzUIOnhSSP&#10;bvDwYG+aQUDcoFQ1Fev1kS3nys+Iv78QivMmFBzNQCgSj1JNKHBFc/82CEXnYOKEAq88CZsxRrvJ&#10;VqQXJxTWEWW0pR9rhCIldVmnE/Hs2JmZ3E7F5eRB0LbWOOWS2DMcTLkxxOVz+GM/bbF+P3vajp59&#10;UbDm+fMC/iwLCj/rR97f+9M67ml/UFdkrzYvEnuiH8gtj6aSJaNzkCnEd8EFh6z1t6+4pctcH9N1&#10;8WsotNoa+Z8V1RDdoq+eBMkp5SK/dgxjxv3dWoPP1uXYo5M+xnK6UDwpwS2o91o5fDkOEpC9zeOV&#10;XAD0vAEUJjAAaBI7qwEUCGjN2s0/exeTHUAlazQnLwEoHGnmeF4cQK0jAqDajzUAJSm0B9sCiXZc&#10;DmsrEDPKiFZniMk4YipEXK0TSOY3mLMUHbBk40RciyrAhbmBibQetBF45pkymOQIMficBKIer97K&#10;OtW2phH7Qktg82KmAFI6uOfblmtGpEofG/pX8yuDUdYYqj0MW0NM3I3tmi/gOCImd7qZRz0bbcGK&#10;5mQ2xOJndIv1x1+Km6R1Nnzmms3Ymu0Shk1gVxQD8Ea3mURPlJnxWH/8pa1hprNYXrIYLZLPtNBS&#10;czvJh8PnEolK6SwZuJ8hB2vNeTgat07HBBUEjOm2w+czphRlzVQQxHFN3fGqFk0c3dXzdFpeBIe8&#10;aphA3vTo4UcmbYtekFBwp/NxJPGXTmNLekPtP0G48WJs0pbCWMheRdCPYgTZRtkY6RXMx7r6aq01&#10;so1YL0du/QnmFe47ModWbhl0uNM+wmaYOINHvnpVVs2kCUfYI8Jp4rYs7bvEhwcnGLhS13ZKbsfa&#10;Qw1/ayHFON0n5PHN1uJbpKwOmtWALauQGKfswiCcN4MAQgUGIW3FegYBT1c7nTjWK0zPzvakfxHF&#10;kfIHFHQlx4vzB9aRxB+kfqzxB8SdcDoSVUSVYefuMH+Ao5x5g4Szbc0l+mrUxM+ieMqZ/QMUrUdI&#10;BApUUEqy5c6dgi4TT2tZueV4B+0W+ZldIhG+ohpLMFCZglUc8kKV4iWkIhXOQKxu0RHCSo2qcfHD&#10;CUSUy9fMdo4rUKwSlZIxP5gcuoBqOMy45o7rl3y9FuC1FuDLOpvGj6GFdZtvWIMfUCO+rxsEyuYf&#10;kq80owr9CUs2WkMCkUVUwI720pJKUqS4cAQgWGwXm0QiVmqpgFIbue0iyPz5qr9mZ/cD+8Bg6s21&#10;fRC9a207LJmtNVEBQYdAEJxZBOFEwoqtHrDFgr2aeOLpNXrFo4GL1CZtuGpqQ4i/gEDi+EjV5rkO&#10;XByFdxSVt5IbPOi/HrnRjiRyk/qxSm7wpjYFlF7ZCJ4cpjZy0Y3x8hqj5WcYdtT9CAnoLSEZBt1s&#10;GCQ9rac2WyDZuFPkysAhE+9rIhsRCqrym7tBWHBaHbmXrp4fx6QPhCTatpN71wqSQvySkQbkq2hd&#10;ENO8ol1LkG49beMCH3dbR78Y1YWsm2sSF/dokgPIqAampBMEe9KUmL8WTHi0L404QxkhIjlHJETQ&#10;A+sIQcX1M4kXqTmWjEQEh5lkJxgrQMIkJc553YgkNi0pt4DVt2bnTUQzXA4C1Es2KNtAaGQWtI0r&#10;RnQbkwgdy1w1zTHaNi7ypkiQsZJRNwr6wHrJpm4b8oSoRva+R0LEiGs0OpbtKawW0fx7J/lC1l5R&#10;yLJcHhOEqIRG1WSNbZuztHHjtGumnKx1uK5zPBNZI64n2wNeXIqyjghZ036skTVMSIYzJO5xinOY&#10;rpES2mLdEDtK9J+dxcJ5w9PJ0ivhJlvPslr3gSu/EMNxgntGDYnpslsJTTPFHd6KOyPiRj2VwekU&#10;vZ7QNAhHtL+hDXX8IxAqOj/A34DN8hlTTKbuVWx02432cMI7zr+YN4eXiTikX5Drw3TUkMKYlUGH&#10;Stiwb0LTfa0taqz6oic6bz0ROyZAXNqa1RBHlkMJwEmc+5SUC4nJc4gjy7MklhSIQ/2ricpgh18c&#10;4awfIJx2Yw3g0A2ZhYTSdj4P4xtZPk3QX17OpcOWUcPmlchHSntLzIPDUr1ug+gA4+QIGV7obbgu&#10;wXACepM67vAnzL4CQjn58Xg7nhgecIdpWkyxcTjIe5H4oX5guLJQTBP9pC8sGZB3CH+tLOjUs6Nk&#10;ech688D6wnhblrhIRlYWMvb9gmlnjWkkBo+gJn8Al+pRjRswJpRzAmuEI+bMVA5rWDvRzSquYWph&#10;HxpevDiweU9ANuvIKrSRrc0tljmZ7YxtfsANA+ZbpRq5ykQ1h14mHiT/giBcwyD7Ip94MmeZnjSc&#10;UULS/e/Yg+uBsPhOr5cpdApimQRTZdFwB436BsnBYlid31XpeYnm8gD1/KEPjiQ3GDFTg9j6VA2T&#10;3xEeatxYflfVYJHQelknqcRNA0t+oxhgP7/C9Wt7AmUpPpQvA/0YuQvAmFYdTTHZOHOZgzA+nzJS&#10;3SZxe8RfulnIhO2eFPnDedJSgtTEJktIQ0B7EitL/HJ8WTWl5L70sAs0E8tq8YE2y40kk4shFqg4&#10;8kuy6pxiZw9f4ikhE5THORCAolwTbtzcyB1e8spSw80v68ZJFLXpMeYvc5voOCwxrFzVo9E2+SWW&#10;CqP888uqNndYBZz9WNaKD43p1thY4rVYTMH8DlPbKTkDiw9x0olBlDixuwCJcSXqN7mOSm7IkO1D&#10;ogB7WTVEEliKq338Ms/cjA8SqhNNWZKwqdF1nl/WtUmOQ3ZbanOvWgd9hoLrkznMe4fKl1ypdIIC&#10;tfwyE7Vc7XxHMJmP0XCWiymh/aYcmF/ujdNJiOLAnIolfOKF1qBD1wBqi0WrbB4tneodsR1IREOx&#10;zQgu1d0pXhTqLb/Xr7Wm8nckMmGXlVWKbsLNezFRJJbYfTIba/99OU84Y0R66RyDuv3CQ1icx/u/&#10;PCiz8/j02+2NwM7tl7/efHjz6f2vEo0if3h8+OnH728f3vx8dcuf0n/p71e39x+v7K9WrxW1NqhH&#10;vreET1pls1blv4/9D1bD68kOlbJpluK0/IHlqec8CSDl9vR08FGGmf179rzA/ivxNSJQo9tSSZC1&#10;f3G+0/oB26ndkD0xM5R2wmHWjOskuarthbmQn3QtjOuW2VMkE6sV9iLxDNkH3IgRa3eosr4xRYHi&#10;zH9Gzq83vM+fYcyPuAMVMasM7jBq6/M+SLoRZUXzqz3c8dHpeCT2S2Xv8gsvszYDcOfu07ZsXpEy&#10;7xDvlf4ZR8psQo31xl/aL/sGETy4i5D12ci+LZe3gSvo/qrHii8geObi90KniA/uaSBIjlFSWiQQ&#10;xDK+c4NnFr/5k7hnCQritiQaNSWBLw6DuJWmnoj4rR1ZA0KYa2fmnFjPMBiPhmGB3Kyj8BEgDFZb&#10;rP3CFYJFCxv3/I6cSNnPLVYff2ljRaWIKVG5iFeRaxdhM1V/6wedcFK5EVw6k9/tYdxagxjOPdd2&#10;/jBXinHEgRNGLwqA8zTiZKvvqhoUkdN2k3/n7SH+uoM1iuzIVeZXJInJJCkOKP7S+ZyrlCvtoqe6&#10;SJiNdgUT0aDXc3hfuNJJnPZlQkWllOObYyPxly9huuojfYmJJ3oB+B6lWuQxiQIo+OPyJemsTpEW&#10;bOtLtfgZxGgDXJ0RsnSj5gOaxyl3V+k4w+mNI4u/dJzI4qbwnT/0WnUnyoXo6qES/46MOSIkKEzE&#10;quMvbUgrw+8VKSxMF/nSzcVBkkRGo2aPR5+uXn5XtT1ZanN4IY7l2UpbHP6jTbEhh7SZCOeXVS1i&#10;wWUgqa/zlz5hyTNUBRycjmS7FvulfIm5UfWqdW2Kw6lVy4DV5JrbZEdYkhDZOprLM78ktye9SLt7&#10;y+029ZZhwlB8uYiSiF46XE7tah/Cz5HbylHmd1tiP9wOEjdK/KXbZq6THNnR3owcatqHgOgrpCFW&#10;fOGVzpxXYmNHgTFtt3qBkVT4+JCn04Fnglx5lTay80ppgwFLyiuhLnIQfHFeyXuSeKXUkTVeqSV7&#10;kCLsBEMjYwFdZm7J5SE7b8IRKOYWpb2MP/fK4meWA8+8kD+1MGhk/qj45WQp28vEE6pfyIVVSjWg&#10;M9EvhGA+00qSl0Gz/Tu0ocd3hS2ZKE64qKX4EFY5RoYRZeTKZdzacCAtkI2rtsyEgKrM3lXBt8QT&#10;GgbnD30UCOLinyt8CxGU/LNoEDuFmXzRwsvljrqicQp9YvdWqum5dsa/8VL+3CuNSYkNYS14KX/a&#10;wjJxphBsuFPNSYkXit3ST0iJ5LQSYwA0oxgduUVMWUNG00W+k+JdzyTU27iKD7mTDb1q0SCsqDlF&#10;zlrTvAzzO6Lmsk0yjin+shEWH45yl2DRoFyip2oWRBhehnc9CbjTus/v9jaTT602RSK+RrdR+MQL&#10;rfUONYedxfkTH7Ixfb3jWvx7g4kqe9XFquMv7ZtWFnYvO8radnzxFlZxKtZ6Id1nTrrhZiPpTien&#10;mnTjeI5TpRp5Bsw4nLN08ErS7cpelKISDMZ7DthXId3SE0i3dWSNdBfn5wDN5noSM6alk0bJQ4d/&#10;h4SjBD6cS+ElpEOQHAKWyHpUIFbxbiK04ATufa4UO97irmCy9ZmuV2xMMTKKmHPXRBNbnCDyCAwa&#10;tSwX1WfBnyUmIYVZPoJiumJB7o2xyAIJmc7KES8UkUnrJqjP+y10O9rNuCtNoR1/hGjsI2LCXuHd&#10;fIIAOH+H4iM6S0BXLQS7HyGjYTW5N8/W2d5UTW2fHHT0uPgc+LOc2b09+LvGqV3sc3dfbhJoCSia&#10;NVL++ePd+9/+8iDLI79+ebxXExn/ePPr59sv/On+8bu3H5+e7r999+7x+uPN56vHbz5/un64e7z7&#10;8PTN9d3nd3cfPny6vnn3y93D+3eSbiL96/7h7vrm8fHTl5/+9vHq/ga7pNR//Z8//+UBUyXoJQaT&#10;iNmJL7NSf8NySqfklxpR/x9755IbVQxE0a2wBNKJhGDAiI1EECVISKAICZbPKVdduyr2I24GCYoy&#10;7Pbz367/LQ9aS3dvfpu/nccPwwRLVMkU039xIk+7TNPEs3fd4elpdozE1C0fyIpma7wQUl2FQ2Ur&#10;GuRTUMBuRjwmRwB0IvYDp3gP5tcVXJEjsiNEiDygqWrChOCGoGlaSE0Wkcpw8J9h904ViU2pVIfE&#10;gBFSYA9UVjOtpbQIG2Avm2jSaoK4NA4bRVLtjaI/VhL4Fh9k9Igh+8B3p6V16pb29YJl8RQVx7s1&#10;tpboYpSOdmcHZ65to7KG55UnVUfGDH20mjpvHkXQF6li8ClY+5KkhyqLDmXehnWZIcglANUu6i+f&#10;f2qUR4oqAzObnhtM7Fkyl6o0mFxGRd2J2kX95R2misTOKGFClHHUfP/iJqYZgssTxiyTi9qFltab&#10;g1vKfJ6r6KNa1asASDwagIsiHDmeAshLH/+Dbe8o1tpy/eX9eKX3AD9LW9ioONJuwH34diwxSmEd&#10;OYLDa2LeRTrZ2h198KpwvWyFy/SGwrz5I9g1LH6DeZNHw+KC7SDiV7b4kXYTu8IFObB74rZSXHei&#10;N8/AvH0kzVbaBrJi3sTg+oXTRRise3U5cfTmjMQieYRrtFnbomA6LLQ5lZ0wVbqGusXsUs1L84IW&#10;eoCfpLnN6RI9jk3JhOc9DuAgz71s6lJX3mkCeeU7gVVzidmtFsOwwO6NmkdweaXY5tnilMpw1Xk8&#10;0DS6VYepIgHaD1ggVia3iuE1vahuRVDRKrtkyM3EsNVhqmjqXbHqYZAMjzhhmMHCdR4M4x+D6WVb&#10;HRI/Giro3ChHL8BVKKc0mzfcAljtStr57O6JuoR1u4M1tVdQraG01asPzfDsVtTDD99hRHf+ZK9d&#10;6TqpsTqWYEO4JF0xNRnookyIp70jx5rJXnyW+D3J9gITO8q2VhejfoSEjIraMnNoRDQW8RP1bKUy&#10;glrPSOWdKnLsqt/ihH7tZhlcG27x0FjAOfvp6SVb02MNnTD3amoQZSC6Igq7rDNvG7RN4wAfxGdo&#10;B7N0gk6GCf3xY0MajL9/NpFf9fYqh7xwOYS7VuWQxt32jQgk+iIH/ZBD4lRLDiEbTksI+R/Et8VI&#10;mhzSAu1WcgjwOtABbToinX+XRECnWM5ZI/qtgq66pQEKsy4xg9UGkMoIi/bgii3KkiqiurvI2DvE&#10;thmWBVSWKocQ+0YayTbIXrbVIXG8V7idbHa9ojpEtKHdVgZGtubysvccwzTey7Y6xIwbkUe9nvpD&#10;D5YvGNtXTXyZynhToPtCK7erv5yOjopDKFSHBPZYetnGz6HpD8LfEKxkOuiFW1NES5annJvzoFme&#10;owGk532CRqurSqZwrSqRyVG41+cJONFhs3EzTG7h+Fcvuy5wKwS0tnYJrJY21UQOs+wVSXYwgCO2&#10;GVvbOf7NjA6h24zCrXkiVYZrf1TUdsZOIkFVl4f/Twio2XWcl9bp1F+Z/zoAME3rqr16MhGDBVWp&#10;jb6y2RfOZuEQlc22SJB9Nmum+ABkHaG4LeiwsdkOeOPKPLm6b8g7G4nb6on9bYCqwUP9+lgCcdeU&#10;Ei57fCTp0z+GmWFHbrQifa1v6kVSDeCToQUtUNwh1Vd+DYo7/j8bxR31VihuXmJoA58B16C49Syx&#10;EN5bJO4RFDf2iNZhR2qL/MEwJKj0sq0O3WtqNK3XU5sjPhw+6kHec9H5KO4IY2c9JxS34pcGUlsd&#10;osJIi+1g7L358bSRC3BzoyCCsT340Zvh1qC4NdReuNWlobhDPFqjuEOyWKO4VXg+invUXKC4Fb23&#10;RHGHtW1gsffmSci1rBFzs4QeRAj8AGprN4E4SxAchVt9guIOvM2oqFaJPIj4tyWKu8fGnYviVsUF&#10;ipvskO34DKC2BmMo7qAAo3BriobijiCDUbM3+xiKO2JS/wHFLcz5EsUdMe+oHmYESzKROIKJeuej&#10;uNVsZ2qaJzARQ2o0CXKF4jZYfC2c1lYsxJkGFWJpRjwiVfTRis/41sLkJhR3BNisUNyhpJ2N4pbb&#10;eIXijnMk9qg1WrLZOpFXyfO5JE/iRW4//LolXoRTdnt//ePu6+dP1z+v8+8WVfLh5vT97vu3Lzf3&#10;H/8AAAD//wMAUEsDBBQABgAIAAAAIQBTLZ/Y3QAAAAUBAAAPAAAAZHJzL2Rvd25yZXYueG1sTI9P&#10;S8NAEMXvgt9hGcGb3aT1TxuzKaWopyLYCtLbNJkmodnZkN0m6bd39KKXgcd7vPm9dDnaRvXU+dqx&#10;gXgSgSLOXVFzaeBz93o3B+UDcoGNYzJwIQ/L7PoqxaRwA39Qvw2lkhL2CRqoQmgTrX1ekUU/cS2x&#10;eEfXWQwiu1IXHQ5Sbhs9jaJHbbFm+VBhS+uK8tP2bA28DTisZvFLvzkd15f97uH9axOTMbc34+oZ&#10;VKAx/IXhB1/QIROmgztz4VVjQIaE3yve4mkmMw4Sul9MQWep/k+ffQMAAP//AwBQSwECLQAUAAYA&#10;CAAAACEAtoM4kv4AAADhAQAAEwAAAAAAAAAAAAAAAAAAAAAAW0NvbnRlbnRfVHlwZXNdLnhtbFBL&#10;AQItABQABgAIAAAAIQA4/SH/1gAAAJQBAAALAAAAAAAAAAAAAAAAAC8BAABfcmVscy8ucmVsc1BL&#10;AQItABQABgAIAAAAIQDD15ZERUYAABSoAQAOAAAAAAAAAAAAAAAAAC4CAABkcnMvZTJvRG9jLnht&#10;bFBLAQItABQABgAIAAAAIQBTLZ/Y3QAAAAUBAAAPAAAAAAAAAAAAAAAAAJ9IAABkcnMvZG93bnJl&#10;di54bWxQSwUGAAAAAAQABADzAAAAqUkAAAAA&#10;">
                <v:shape id="Shape 152892" o:spid="_x0000_s1027" style="position:absolute;left:54716;top:2259;width:7121;height:7121;visibility:visible;mso-wrap-style:square;v-text-anchor:top" coordsize="712051,7120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mzCwwAAAN8AAAAPAAAAZHJzL2Rvd25yZXYueG1sRE9ba8Iw&#10;FH4f+B/CEfY2UwtutRrFDQcDYWDV92Nz7MXmpDSZrf9+EQZ7/Pjuy/VgGnGjzlWWFUwnEQji3OqK&#10;CwXHw+dLAsJ5ZI2NZVJwJwfr1ehpiam2Pe/plvlChBB2KSoovW9TKV1ekkE3sS1x4C62M+gD7Aqp&#10;O+xDuGlkHEWv0mDFoaHElj5Kyq/Zj1FAfRb3b3VxNvfv7Xty2NXz46lW6nk8bBYgPA3+X/zn/tJh&#10;/ixO5jE8/gQAcvULAAD//wMAUEsBAi0AFAAGAAgAAAAhANvh9svuAAAAhQEAABMAAAAAAAAAAAAA&#10;AAAAAAAAAFtDb250ZW50X1R5cGVzXS54bWxQSwECLQAUAAYACAAAACEAWvQsW78AAAAVAQAACwAA&#10;AAAAAAAAAAAAAAAfAQAAX3JlbHMvLnJlbHNQSwECLQAUAAYACAAAACEAMl5swsMAAADfAAAADwAA&#10;AAAAAAAAAAAAAAAHAgAAZHJzL2Rvd25yZXYueG1sUEsFBgAAAAADAAMAtwAAAPcCAAAAAA==&#10;" path="m,l712051,r,712077l,712077,,e" fillcolor="#c32025" stroked="f" strokeweight="0">
                  <v:stroke miterlimit="83231f" joinstyle="miter"/>
                  <v:path arrowok="t" textboxrect="0,0,712051,712077"/>
                </v:shape>
                <v:shape id="Shape 7" o:spid="_x0000_s1028" style="position:absolute;left:55406;top:3099;width:321;height:960;visibility:visible;mso-wrap-style:square;v-text-anchor:top" coordsize="32080,95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FHiwwAAANoAAAAPAAAAZHJzL2Rvd25yZXYueG1sRI9Li8JA&#10;EITvgv9haMGL6MQHKtFRRFh2PXjwcfHWZNokJNMTMrNJ9t/vCILHoqq+orb7zpSiodrllhVMJxEI&#10;4sTqnFMF99vXeA3CeWSNpWVS8EcO9rt+b4uxti1fqLn6VAQIuxgVZN5XsZQuycigm9iKOHhPWxv0&#10;Qdap1DW2AW5KOYuipTSYc1jIsKJjRklx/TUKosf54doCl8dkdD4xFvNmsf5WajjoDhsQnjr/Cb/b&#10;P1rBCl5Xwg2Qu38AAAD//wMAUEsBAi0AFAAGAAgAAAAhANvh9svuAAAAhQEAABMAAAAAAAAAAAAA&#10;AAAAAAAAAFtDb250ZW50X1R5cGVzXS54bWxQSwECLQAUAAYACAAAACEAWvQsW78AAAAVAQAACwAA&#10;AAAAAAAAAAAAAAAfAQAAX3JlbHMvLnJlbHNQSwECLQAUAAYACAAAACEA8LBR4sMAAADaAAAADwAA&#10;AAAAAAAAAAAAAAAHAgAAZHJzL2Rvd25yZXYueG1sUEsFBgAAAAADAAMAtwAAAPcCAAAAAA==&#10;" path="m32080,r,47260l21171,77096r10909,l32080,95930,,95930,,81109,32080,xe" stroked="f" strokeweight="0">
                  <v:stroke miterlimit="83231f" joinstyle="miter"/>
                  <v:path arrowok="t" textboxrect="0,0,32080,95930"/>
                </v:shape>
                <v:shape id="Shape 8" o:spid="_x0000_s1029" style="position:absolute;left:55727;top:2856;width:431;height:1436;visibility:visible;mso-wrap-style:square;v-text-anchor:top" coordsize="43104,143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65KwAAAANoAAAAPAAAAZHJzL2Rvd25yZXYueG1sRE9NS8NA&#10;EL0L/Q/LFLyI3VTQlthtKRVB8KCNXrwN2TEJzc6G3TFN/71zEDw+3vdmN4XejJRyF9nBclGAIa6j&#10;77hx8PnxfLsGkwXZYx+ZHFwow247u9pg6eOZjzRW0hgN4Vyig1ZkKK3NdUsB8yIOxMp9xxRQFKbG&#10;+oRnDQ+9vSuKBxuwY21ocaBDS/Wp+gk6Q25ex6p++lpWp9XbvaxTeL+snLueT/tHMEKT/Iv/3C/e&#10;gW7VK+oHu/0FAAD//wMAUEsBAi0AFAAGAAgAAAAhANvh9svuAAAAhQEAABMAAAAAAAAAAAAAAAAA&#10;AAAAAFtDb250ZW50X1R5cGVzXS54bWxQSwECLQAUAAYACAAAACEAWvQsW78AAAAVAQAACwAAAAAA&#10;AAAAAAAAAAAfAQAAX3JlbHMvLnJlbHNQSwECLQAUAAYACAAAACEAiEeuSsAAAADaAAAADwAAAAAA&#10;AAAAAAAAAAAHAgAAZHJzL2Rvd25yZXYueG1sUEsFBgAAAAADAAMAtwAAAPQCAAAAAA==&#10;" path="m9627,l33350,r,101435l43104,101435r,18834l33350,120269r,23305l10477,143574r,-23305l,120269,,101435r10909,l10909,42354r-216,l,71599,,24339,9627,xe" stroked="f" strokeweight="0">
                  <v:stroke miterlimit="83231f" joinstyle="miter"/>
                  <v:path arrowok="t" textboxrect="0,0,43104,143574"/>
                </v:shape>
                <v:shape id="Shape 9" o:spid="_x0000_s1030" style="position:absolute;left:56597;top:5340;width:1276;height:2771;visibility:visible;mso-wrap-style:square;v-text-anchor:top" coordsize="127698,277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InFwwAAANoAAAAPAAAAZHJzL2Rvd25yZXYueG1sRI9Ba8JA&#10;FITvgv9heYVepG6sIGl0FRUKPRWMtedn9rkJzb6N2a2J/94VBI/DzHzDLFa9rcWFWl85VjAZJyCI&#10;C6crNgp+9p9vKQgfkDXWjknBlTyslsPBAjPtOt7RJQ9GRAj7DBWUITSZlL4oyaIfu4Y4eifXWgxR&#10;tkbqFrsIt7V8T5KZtFhxXCixoW1JxV/+bxVs1oeTSdNpdz4cN78jM83T7+aq1OtLv56DCNSHZ/jR&#10;/tIKPuB+Jd4AubwBAAD//wMAUEsBAi0AFAAGAAgAAAAhANvh9svuAAAAhQEAABMAAAAAAAAAAAAA&#10;AAAAAAAAAFtDb250ZW50X1R5cGVzXS54bWxQSwECLQAUAAYACAAAACEAWvQsW78AAAAVAQAACwAA&#10;AAAAAAAAAAAAAAAfAQAAX3JlbHMvLnJlbHNQSwECLQAUAAYACAAAACEAXRyJxcMAAADaAAAADwAA&#10;AAAAAAAAAAAAAAAHAgAAZHJzL2Rvd25yZXYueG1sUEsFBgAAAAADAAMAtwAAAPcCAAAAAA==&#10;" path="m,l127698,73749r,203340l,238557,,xe" stroked="f" strokeweight="0">
                  <v:stroke miterlimit="83231f" joinstyle="miter"/>
                  <v:path arrowok="t" textboxrect="0,0,127698,277089"/>
                </v:shape>
                <v:shape id="Shape 10" o:spid="_x0000_s1031" style="position:absolute;left:58014;top:5340;width:1285;height:2771;visibility:visible;mso-wrap-style:square;v-text-anchor:top" coordsize="128524,2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fSqxQAAANsAAAAPAAAAZHJzL2Rvd25yZXYueG1sRI9PawJB&#10;DMXvBb/DEMFbnfUPUraOIq2CUApqC72mO3F3dSezzEx1/fbNQfCW8F7e+2W+7FyjLhRi7dnAaJiB&#10;Ii68rbk08P21eX4BFROyxcYzGbhRhOWi9zTH3Por7+lySKWSEI45GqhSanOtY1GRwzj0LbFoRx8c&#10;JllDqW3Aq4S7Ro+zbKYd1iwNFbb0VlFxPvw5A+sftyp+P8PHOM62+jSdvO+O+5Mxg363egWVqEsP&#10;8/16awVf6OUXGUAv/gEAAP//AwBQSwECLQAUAAYACAAAACEA2+H2y+4AAACFAQAAEwAAAAAAAAAA&#10;AAAAAAAAAAAAW0NvbnRlbnRfVHlwZXNdLnhtbFBLAQItABQABgAIAAAAIQBa9CxbvwAAABUBAAAL&#10;AAAAAAAAAAAAAAAAAB8BAABfcmVscy8ucmVsc1BLAQItABQABgAIAAAAIQA55fSqxQAAANsAAAAP&#10;AAAAAAAAAAAAAAAAAAcCAABkcnMvZG93bnJldi54bWxQSwUGAAAAAAMAAwC3AAAA+QIAAAAA&#10;" path="m128524,r,238519l,277152,,74232,128524,xe" stroked="f" strokeweight="0">
                  <v:stroke miterlimit="83231f" joinstyle="miter"/>
                  <v:path arrowok="t" textboxrect="0,0,128524,277152"/>
                </v:shape>
                <v:shape id="Shape 11" o:spid="_x0000_s1032" style="position:absolute;left:60000;top:5128;width:302;height:314;visibility:visible;mso-wrap-style:square;v-text-anchor:top" coordsize="30214,3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KqRwgAAANsAAAAPAAAAZHJzL2Rvd25yZXYueG1sRE9NawIx&#10;EL0X+h/CFHqrWYXWsjWKLSzooQetFLwNmzEJbibLJrrrvzeC4G0e73Nmi8E34kxddIEVjEcFCOI6&#10;aMdGwe6vevsEEROyxiYwKbhQhMX8+WmGpQ49b+i8TUbkEI4lKrAptaWUsbbkMY5CS5y5Q+g8pgw7&#10;I3WHfQ73jZwUxYf06Dg3WGzpx1J93J68gol7n/Y7U9t99W/c7+Wwqfbrb6VeX4blF4hEQ3qI7+6V&#10;zvPHcPslHyDnVwAAAP//AwBQSwECLQAUAAYACAAAACEA2+H2y+4AAACFAQAAEwAAAAAAAAAAAAAA&#10;AAAAAAAAW0NvbnRlbnRfVHlwZXNdLnhtbFBLAQItABQABgAIAAAAIQBa9CxbvwAAABUBAAALAAAA&#10;AAAAAAAAAAAAAB8BAABfcmVscy8ucmVsc1BLAQItABQABgAIAAAAIQAKyKqRwgAAANsAAAAPAAAA&#10;AAAAAAAAAAAAAAcCAABkcnMvZG93bnJldi54bWxQSwUGAAAAAAMAAwC3AAAA9gIAAAAA&#10;" path="m15113,v8331,,15101,6756,15101,15113l30214,31407,,31407,,15113c,6756,6744,,15113,xe" stroked="f" strokeweight="0">
                  <v:stroke miterlimit="83231f" joinstyle="miter"/>
                  <v:path arrowok="t" textboxrect="0,0,30214,31407"/>
                </v:shape>
                <v:shape id="Shape 12" o:spid="_x0000_s1033" style="position:absolute;left:59999;top:5561;width:303;height:2650;visibility:visible;mso-wrap-style:square;v-text-anchor:top" coordsize="30226,265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b2jwQAAANsAAAAPAAAAZHJzL2Rvd25yZXYueG1sRE9Ni8Iw&#10;EL0L+x/CCHvTVA8itVFEEBTxsOrB49jMtmWTSbeJbfXXbxYEb/N4n5OtemtES42vHCuYjBMQxLnT&#10;FRcKLuftaA7CB2SNxjEpeJCH1fJjkGGqXcdf1J5CIWII+xQVlCHUqZQ+L8miH7uaOHLfrrEYImwK&#10;qRvsYrg1cpokM2mx4thQYk2bkvKf090q6PL++uRbu589q8P8YLb4MMdfpT6H/XoBIlAf3uKXe6fj&#10;/Cn8/xIPkMs/AAAA//8DAFBLAQItABQABgAIAAAAIQDb4fbL7gAAAIUBAAATAAAAAAAAAAAAAAAA&#10;AAAAAABbQ29udGVudF9UeXBlc10ueG1sUEsBAi0AFAAGAAgAAAAhAFr0LFu/AAAAFQEAAAsAAAAA&#10;AAAAAAAAAAAAHwEAAF9yZWxzLy5yZWxzUEsBAi0AFAAGAAgAAAAhADKJvaPBAAAA2wAAAA8AAAAA&#10;AAAAAAAAAAAABwIAAGRycy9kb3ducmV2LnhtbFBLBQYAAAAAAwADALcAAAD1AgAAAAA=&#10;" path="m,l30226,r,212230l15125,265049,12,212230r-12,l,xe" stroked="f" strokeweight="0">
                  <v:stroke miterlimit="83231f" joinstyle="miter"/>
                  <v:path arrowok="t" textboxrect="0,0,30226,265049"/>
                </v:shape>
                <v:shape id="Shape 13" o:spid="_x0000_s1034" style="position:absolute;left:56324;top:5334;width:3250;height:3043;visibility:visible;mso-wrap-style:square;v-text-anchor:top" coordsize="324968,30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hwwAAAANsAAAAPAAAAZHJzL2Rvd25yZXYueG1sRE/dasIw&#10;FL4X9g7hDHan6RyIdKZFB8ImKqh7gENzbIrJSWlSrXv6RRjs7nx8v2dRDs6KK3Wh8azgdZKBIK68&#10;brhW8H1aj+cgQkTWaD2TgjsFKIun0QJz7W98oOsx1iKFcMhRgYmxzaUMlSGHYeJb4sSdfecwJtjV&#10;Und4S+HOymmWzaTDhlODwZY+DFWXY+8ULHfnjdM/rbX9waxov6UvbHqlXp6H5TuISEP8F/+5P3Wa&#10;/waPX9IBsvgFAAD//wMAUEsBAi0AFAAGAAgAAAAhANvh9svuAAAAhQEAABMAAAAAAAAAAAAAAAAA&#10;AAAAAFtDb250ZW50X1R5cGVzXS54bWxQSwECLQAUAAYACAAAACEAWvQsW78AAAAVAQAACwAAAAAA&#10;AAAAAAAAAAAfAQAAX3JlbHMvLnJlbHNQSwECLQAUAAYACAAAACEA0YfocMAAAADbAAAADwAAAAAA&#10;AAAAAAAAAAAHAgAAZHJzL2Rvd25yZXYueG1sUEsFBgAAAAADAAMAtwAAAPQCAAAAAA==&#10;" path="m13678,r,251981l154953,291440r14427,l311277,245580,311277,r13691,10808l324968,255397r-12573,3696l170015,304305r-15697,l,261582,,10808,13678,xe" stroked="f" strokeweight="0">
                  <v:stroke miterlimit="83231f" joinstyle="miter"/>
                  <v:path arrowok="t" textboxrect="0,0,324968,304305"/>
                </v:shape>
                <v:shape id="Shape 14" o:spid="_x0000_s1035" style="position:absolute;left:56749;top:3709;width:234;height:582;visibility:visible;mso-wrap-style:square;v-text-anchor:top" coordsize="23355,5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2K2xQAAANsAAAAPAAAAZHJzL2Rvd25yZXYueG1sRI/dasJA&#10;EIXvC77DMkLv6sZiRaKrqFRaUPAfvByzYxLMzobsVqNP3xUE72Y4Z853ZjCqTSEuVLncsoJ2KwJB&#10;nFidc6pgt5199EA4j6yxsEwKbuRgNGy8DTDW9sprumx8KkIIuxgVZN6XsZQuyciga9mSOGgnWxn0&#10;Ya1SqSu8hnBTyM8o6kqDOQdChiVNM0rOmz8TuIt0sfyi46o7P/x8H1Zyvb/biVLvzXrcB+Gp9i/z&#10;8/pXh/odePwSBpDDfwAAAP//AwBQSwECLQAUAAYACAAAACEA2+H2y+4AAACFAQAAEwAAAAAAAAAA&#10;AAAAAAAAAAAAW0NvbnRlbnRfVHlwZXNdLnhtbFBLAQItABQABgAIAAAAIQBa9CxbvwAAABUBAAAL&#10;AAAAAAAAAAAAAAAAAB8BAABfcmVscy8ucmVsc1BLAQItABQABgAIAAAAIQAM82K2xQAAANsAAAAP&#10;AAAAAAAAAAAAAAAAAAcCAABkcnMvZG93bnJldi54bWxQSwUGAAAAAAMAAwC3AAAA+QIAAAAA&#10;" path="m,l23355,r,7976l9792,7976r,16662l19495,24638r,7887l9792,32525r,17678l23355,50203r,7976l,58179,,xe" stroked="f" strokeweight="0">
                  <v:stroke miterlimit="83231f" joinstyle="miter"/>
                  <v:path arrowok="t" textboxrect="0,0,23355,58179"/>
                </v:shape>
                <v:shape id="Shape 15" o:spid="_x0000_s1036" style="position:absolute;left:57042;top:3709;width:146;height:582;visibility:visible;mso-wrap-style:square;v-text-anchor:top" coordsize="14643,5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DS5vwAAANsAAAAPAAAAZHJzL2Rvd25yZXYueG1sRE/bisIw&#10;EH1f2H8Is+DbmiroStco7kUU9qnqBwzNbFJsJqWJbf17Iwi+zeFcZ7keXC06akPlWcFknIEgLr2u&#10;2Cg4HbfvCxAhImusPZOCKwVYr15flphr33NB3SEakUI45KjAxtjkUobSksMw9g1x4v596zAm2Bqp&#10;W+xTuKvlNMvm0mHFqcFiQ9+WyvPh4hSY2Y81/e+xGKx1O/7yf5uu+1Bq9DZsPkFEGuJT/HDvdZo/&#10;g/sv6QC5ugEAAP//AwBQSwECLQAUAAYACAAAACEA2+H2y+4AAACFAQAAEwAAAAAAAAAAAAAAAAAA&#10;AAAAW0NvbnRlbnRfVHlwZXNdLnhtbFBLAQItABQABgAIAAAAIQBa9CxbvwAAABUBAAALAAAAAAAA&#10;AAAAAAAAAB8BAABfcmVscy8ucmVsc1BLAQItABQABgAIAAAAIQCwqDS5vwAAANsAAAAPAAAAAAAA&#10;AAAAAAAAAAcCAABkcnMvZG93bnJldi54bWxQSwUGAAAAAAMAAwC3AAAA8wIAAAAA&#10;" path="m,l14643,r,8744l13907,7976r-4115,l9792,50203r4115,l14643,49421r,8758l,58179,,xe" stroked="f" strokeweight="0">
                  <v:stroke miterlimit="83231f" joinstyle="miter"/>
                  <v:path arrowok="t" textboxrect="0,0,14643,58179"/>
                </v:shape>
                <v:shape id="Shape 16" o:spid="_x0000_s1037" style="position:absolute;left:57188;top:3709;width:147;height:582;visibility:visible;mso-wrap-style:square;v-text-anchor:top" coordsize="14643,5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iuRvwAAANsAAAAPAAAAZHJzL2Rvd25yZXYueG1sRE9Ni8Iw&#10;EL0L/ocwghdZUxV0qUZRQRA9bRWWvQ3N2FabSWlSrf/eCAve5vE+Z7FqTSnuVLvCsoLRMAJBnFpd&#10;cKbgfNp9fYNwHlljaZkUPMnBatntLDDW9sE/dE98JkIIuxgV5N5XsZQuzcmgG9qKOHAXWxv0AdaZ&#10;1DU+Qrgp5TiKptJgwaEhx4q2OaW3pDEKduw31+SvmclfSc2V08NgckSl+r12PQfhqfUf8b97r8P8&#10;Kbx/CQfI5QsAAP//AwBQSwECLQAUAAYACAAAACEA2+H2y+4AAACFAQAAEwAAAAAAAAAAAAAAAAAA&#10;AAAAW0NvbnRlbnRfVHlwZXNdLnhtbFBLAQItABQABgAIAAAAIQBa9CxbvwAAABUBAAALAAAAAAAA&#10;AAAAAAAAAB8BAABfcmVscy8ucmVsc1BLAQItABQABgAIAAAAIQDt0iuRvwAAANsAAAAPAAAAAAAA&#10;AAAAAAAAAAcCAABkcnMvZG93bnJldi54bWxQSwUGAAAAAAMAAwC3AAAA8wIAAAAA&#10;" path="m,l483,c10947,,14643,6604,14643,15608r,26962c14643,51486,10947,58179,483,58179r-483,l,49421,4851,44272r,-30467l,8744,,xe" stroked="f" strokeweight="0">
                  <v:stroke miterlimit="83231f" joinstyle="miter"/>
                  <v:path arrowok="t" textboxrect="0,0,14643,58179"/>
                </v:shape>
                <v:shape id="Shape 17" o:spid="_x0000_s1038" style="position:absolute;left:57399;top:3709;width:284;height:589;visibility:visible;mso-wrap-style:square;v-text-anchor:top" coordsize="28410,5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AwnwQAAANsAAAAPAAAAZHJzL2Rvd25yZXYueG1sRE9Ni8Iw&#10;EL0L+x/CLHjTVIW6W42yiIKIILoreBya2bbYTEoStf57Iwje5vE+ZzpvTS2u5HxlWcGgn4Agzq2u&#10;uFDw97vqfYHwAVljbZkU3MnDfPbRmWKm7Y33dD2EQsQQ9hkqKENoMil9XpJB37cNceT+rTMYInSF&#10;1A5vMdzUcpgkqTRYcWwosaFFSfn5cDEKdoP9snbbzeh8kt+oj8c0Gacbpbqf7c8ERKA2vMUv91rH&#10;+WN4/hIPkLMHAAAA//8DAFBLAQItABQABgAIAAAAIQDb4fbL7gAAAIUBAAATAAAAAAAAAAAAAAAA&#10;AAAAAABbQ29udGVudF9UeXBlc10ueG1sUEsBAi0AFAAGAAgAAAAhAFr0LFu/AAAAFQEAAAsAAAAA&#10;AAAAAAAAAAAAHwEAAF9yZWxzLy5yZWxzUEsBAi0AFAAGAAgAAAAhALEgDCfBAAAA2wAAAA8AAAAA&#10;AAAAAAAAAAAABwIAAGRycy9kb3ducmV2LnhtbFBLBQYAAAAAAwADALcAAAD1AgAAAAA=&#10;" path="m,l9792,r,44971c9792,48400,11163,50724,14592,50724v3442,,4813,-2324,4813,-5753l19405,r9005,l28410,44031v,9004,-3861,14834,-13818,14834c4293,58865,,53035,,44031l,xe" stroked="f" strokeweight="0">
                  <v:stroke miterlimit="83231f" joinstyle="miter"/>
                  <v:path arrowok="t" textboxrect="0,0,28410,58865"/>
                </v:shape>
                <v:shape id="Shape 18" o:spid="_x0000_s1039" style="position:absolute;left:57748;top:3702;width:284;height:595;visibility:visible;mso-wrap-style:square;v-text-anchor:top" coordsize="28410,5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RJQxQAAANsAAAAPAAAAZHJzL2Rvd25yZXYueG1sRI9BS8NA&#10;EIXvgv9hGcGb3VhEbNptCELFk2hbweOQnWbT7s7G7Nqk/945CN5meG/e+2ZVTcGrMw2pi2zgflaA&#10;Im6i7bg1sN9t7p5ApYxs0UcmAxdKUK2vr1ZY2jjyB523uVUSwqlEAy7nvtQ6NY4CplnsiUU7xCFg&#10;lnVotR1wlPDg9bwoHnXAjqXBYU/PjprT9icY8Jvu+L5w9fS9ePFxP/98eLuMX8bc3kz1ElSmKf+b&#10;/65freALrPwiA+j1LwAAAP//AwBQSwECLQAUAAYACAAAACEA2+H2y+4AAACFAQAAEwAAAAAAAAAA&#10;AAAAAAAAAAAAW0NvbnRlbnRfVHlwZXNdLnhtbFBLAQItABQABgAIAAAAIQBa9CxbvwAAABUBAAAL&#10;AAAAAAAAAAAAAAAAAB8BAABfcmVscy8ucmVsc1BLAQItABQABgAIAAAAIQC4TRJQxQAAANsAAAAP&#10;AAAAAAAAAAAAAAAAAAcCAABkcnMvZG93bnJldi54bWxQSwUGAAAAAAMAAwC3AAAA+QIAAAAA&#10;" path="m14605,c25413,,28410,6007,28410,14592r,6871l19482,21463r,-7645c19482,10211,18288,8166,14770,8166v-3530,,-4991,2477,-4991,5995l9779,45403v,3505,1461,6007,4991,6007c18288,51410,19482,49174,19482,45745r,-10731l28410,35014r,10046c28410,53378,24981,59550,14605,59550,4293,59550,,52857,,43853l,15710c,6617,4293,,14605,xe" stroked="f" strokeweight="0">
                  <v:stroke miterlimit="83231f" joinstyle="miter"/>
                  <v:path arrowok="t" textboxrect="0,0,28410,59550"/>
                </v:shape>
                <v:shape id="Shape 19" o:spid="_x0000_s1040" style="position:absolute;left:58063;top:3709;width:161;height:582;visibility:visible;mso-wrap-style:square;v-text-anchor:top" coordsize="16173,5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mkwwQAAANsAAAAPAAAAZHJzL2Rvd25yZXYueG1sRE9Na8JA&#10;EL0X/A/LCL0U3diD2OgqIlrq0RgEb0N2mqTJzobdVdP+elcQepvH+5zFqjetuJLztWUFk3ECgriw&#10;uuZSQX7cjWYgfEDW2FomBb/kYbUcvCww1fbGB7pmoRQxhH2KCqoQulRKX1Rk0I9tRxy5b+sMhghd&#10;KbXDWww3rXxPkqk0WHNsqLCjTUVFk12MgtPBu8nPEfHN78usaXbbv89zrtTrsF/PQQTqw7/46f7S&#10;cf4HPH6JB8jlHQAA//8DAFBLAQItABQABgAIAAAAIQDb4fbL7gAAAIUBAAATAAAAAAAAAAAAAAAA&#10;AAAAAABbQ29udGVudF9UeXBlc10ueG1sUEsBAi0AFAAGAAgAAAAhAFr0LFu/AAAAFQEAAAsAAAAA&#10;AAAAAAAAAAAAHwEAAF9yZWxzLy5yZWxzUEsBAi0AFAAGAAgAAAAhAI7qaTDBAAAA2wAAAA8AAAAA&#10;AAAAAAAAAAAABwIAAGRycy9kb3ducmV2LnhtbFBLBQYAAAAAAwADALcAAAD1AgAAAAA=&#10;" path="m10985,r5188,l16173,16383r-31,l12268,39738r3905,l16173,47536r-5188,l9271,58179,,58179,10985,xe" stroked="f" strokeweight="0">
                  <v:stroke miterlimit="83231f" joinstyle="miter"/>
                  <v:path arrowok="t" textboxrect="0,0,16173,58179"/>
                </v:shape>
                <v:shape id="Shape 20" o:spid="_x0000_s1041" style="position:absolute;left:58224;top:3709;width:171;height:582;visibility:visible;mso-wrap-style:square;v-text-anchor:top" coordsize="17037,5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PEvwAAANsAAAAPAAAAZHJzL2Rvd25yZXYueG1sRE9Li8Iw&#10;EL4v+B/CCN7WVMVFukYRRdCbL9jrbDPbVptJaUZb/705CHv8+N7zZecq9aAmlJ4NjIYJKOLM25Jz&#10;A5fz9nMGKgiyxcozGXhSgOWi9zHH1PqWj/Q4Sa5iCIcUDRQidap1yApyGIa+Jo7cn28cSoRNrm2D&#10;bQx3lR4nyZd2WHJsKLCmdUHZ7XR3Bn7v8rS766EK200r+59uv57I1JhBv1t9gxLq5F/8du+sgXFc&#10;H7/EH6AXLwAAAP//AwBQSwECLQAUAAYACAAAACEA2+H2y+4AAACFAQAAEwAAAAAAAAAAAAAAAAAA&#10;AAAAW0NvbnRlbnRfVHlwZXNdLnhtbFBLAQItABQABgAIAAAAIQBa9CxbvwAAABUBAAALAAAAAAAA&#10;AAAAAAAAAB8BAABfcmVscy8ucmVsc1BLAQItABQABgAIAAAAIQDKn/PEvwAAANsAAAAPAAAAAAAA&#10;AAAAAAAAAAcCAABkcnMvZG93bnJldi54bWxQSwUGAAAAAAMAAwC3AAAA8wIAAAAA&#10;" path="m,l5963,,17037,58179r-10046,l5201,47536,,47536,,39738r3905,l32,16383r-32,l,xe" stroked="f" strokeweight="0">
                  <v:stroke miterlimit="83231f" joinstyle="miter"/>
                  <v:path arrowok="t" textboxrect="0,0,17037,58179"/>
                </v:shape>
                <v:shape id="Shape 21" o:spid="_x0000_s1042" style="position:absolute;left:58382;top:3709;width:260;height:582;visibility:visible;mso-wrap-style:square;v-text-anchor:top" coordsize="25997,5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PjLwgAAANsAAAAPAAAAZHJzL2Rvd25yZXYueG1sRI9Ba8JA&#10;FITvBf/D8oTems2G2tbUVUQoelXTnh/ZZ5KafRuz2xj/vVso9DjMzDfMYjXaVgzU+8axBpWkIIhL&#10;ZxquNBTHj6c3ED4gG2wdk4YbeVgtJw8LzI278p6GQ6hEhLDPUUMdQpdL6cuaLPrEdcTRO7neYoiy&#10;r6Tp8RrhtpVZmr5Iiw3HhRo72tRUng8/VsN3oebPw+tXOmN1UevzJ2bbArV+nI7rdxCBxvAf/mvv&#10;jIZMwe+X+APk8g4AAP//AwBQSwECLQAUAAYACAAAACEA2+H2y+4AAACFAQAAEwAAAAAAAAAAAAAA&#10;AAAAAAAAW0NvbnRlbnRfVHlwZXNdLnhtbFBLAQItABQABgAIAAAAIQBa9CxbvwAAABUBAAALAAAA&#10;AAAAAAAAAAAAAB8BAABfcmVscy8ucmVsc1BLAQItABQABgAIAAAAIQDB3PjLwgAAANsAAAAPAAAA&#10;AAAAAAAAAAAAAAcCAABkcnMvZG93bnJldi54bWxQSwUGAAAAAAMAAwC3AAAA9gIAAAAA&#10;" path="m,l25997,r,7976l17920,7976r,50203l8051,58179r,-50203l,7976,,xe" stroked="f" strokeweight="0">
                  <v:stroke miterlimit="83231f" joinstyle="miter"/>
                  <v:path arrowok="t" textboxrect="0,0,25997,58179"/>
                </v:shape>
                <v:shape id="Shape 152893" o:spid="_x0000_s1043" style="position:absolute;left:58696;top:3709;width:98;height:582;visibility:visible;mso-wrap-style:square;v-text-anchor:top" coordsize="9779,58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RFuwwAAAN8AAAAPAAAAZHJzL2Rvd25yZXYueG1sRE9da8Iw&#10;FH0X9h/CHexNU9102hlFZMpeVwfb46W5tp3NTUliW/31ZiDs8XC+l+ve1KIl5yvLCsajBARxbnXF&#10;hYKvw244B+EDssbaMim4kIf16mGwxFTbjj+pzUIhYgj7FBWUITSplD4vyaAf2YY4ckfrDIYIXSG1&#10;wy6Gm1pOkmQmDVYcG0psaFtSfsrORsErzd7bY7Y48LfrzO7lfMWf/a9ST4/95g1EoD78i+/uDx3n&#10;TyfzxTP8/YkA5OoGAAD//wMAUEsBAi0AFAAGAAgAAAAhANvh9svuAAAAhQEAABMAAAAAAAAAAAAA&#10;AAAAAAAAAFtDb250ZW50X1R5cGVzXS54bWxQSwECLQAUAAYACAAAACEAWvQsW78AAAAVAQAACwAA&#10;AAAAAAAAAAAAAAAfAQAAX3JlbHMvLnJlbHNQSwECLQAUAAYACAAAACEAI7URbsMAAADfAAAADwAA&#10;AAAAAAAAAAAAAAAHAgAAZHJzL2Rvd25yZXYueG1sUEsFBgAAAAADAAMAtwAAAPcCAAAAAA==&#10;" path="m,l9779,r,58191l,58191,,e" stroked="f" strokeweight="0">
                  <v:stroke miterlimit="83231f" joinstyle="miter"/>
                  <v:path arrowok="t" textboxrect="0,0,9779,58191"/>
                </v:shape>
                <v:shape id="Shape 23" o:spid="_x0000_s1044" style="position:absolute;left:58859;top:3702;width:148;height:596;visibility:visible;mso-wrap-style:square;v-text-anchor:top" coordsize="14796,59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6jexgAAANsAAAAPAAAAZHJzL2Rvd25yZXYueG1sRI9Pa8JA&#10;FMTvQr/D8grezKYpSkldpVgKWv+U2h48PrLPJDX7NmS3Sfz2riB4HGbmN8x03ptKtNS40rKCpygG&#10;QZxZXXKu4PfnY/QCwnlkjZVlUnAmB/PZw2CKqbYdf1O797kIEHYpKii8r1MpXVaQQRfZmjh4R9sY&#10;9EE2udQNdgFuKpnE8UQaLDksFFjToqDstP83Cr4+T4eVXm+65bjd9clx8Tc+bN+VGj72b68gPPX+&#10;Hr61l1pB8gzXL+EHyNkFAAD//wMAUEsBAi0AFAAGAAgAAAAhANvh9svuAAAAhQEAABMAAAAAAAAA&#10;AAAAAAAAAAAAAFtDb250ZW50X1R5cGVzXS54bWxQSwECLQAUAAYACAAAACEAWvQsW78AAAAVAQAA&#10;CwAAAAAAAAAAAAAAAAAfAQAAX3JlbHMvLnJlbHNQSwECLQAUAAYACAAAACEAd/Oo3sYAAADbAAAA&#10;DwAAAAAAAAAAAAAAAAAHAgAAZHJzL2Rvd25yZXYueG1sUEsFBgAAAAADAAMAtwAAAPoCAAAAAA==&#10;" path="m14745,r51,20l14796,8227r-51,-61c11328,8166,9779,10643,9779,14160r,31242c9779,48920,11328,51410,14745,51410r51,-61l14796,59543r-51,20c4458,59563,,52857,,43853l,15710c,6617,4458,,14745,xe" stroked="f" strokeweight="0">
                  <v:stroke miterlimit="83231f" joinstyle="miter"/>
                  <v:path arrowok="t" textboxrect="0,0,14796,59563"/>
                </v:shape>
                <v:shape id="Shape 24" o:spid="_x0000_s1045" style="position:absolute;left:59007;top:3702;width:148;height:595;visibility:visible;mso-wrap-style:square;v-text-anchor:top" coordsize="14808,59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7bHxgAAANsAAAAPAAAAZHJzL2Rvd25yZXYueG1sRI9BawIx&#10;FITvBf9DeIKXolmlFLsaxWoLhQpSbfX62Dw3i5uXbZLq1l/fFAo9DjPzDTOdt7YWZ/KhcqxgOMhA&#10;EBdOV1wqeN8998cgQkTWWDsmBd8UYD7r3Ewx1+7Cb3TexlIkCIccFZgYm1zKUBiyGAauIU7e0XmL&#10;MUlfSu3xkuC2lqMsu5cWK04LBhtaGipO2y+r4ENubh/N4XXol9fr00qvrXv43CvV67aLCYhIbfwP&#10;/7VftILRHfx+ST9Azn4AAAD//wMAUEsBAi0AFAAGAAgAAAAhANvh9svuAAAAhQEAABMAAAAAAAAA&#10;AAAAAAAAAAAAAFtDb250ZW50X1R5cGVzXS54bWxQSwECLQAUAAYACAAAACEAWvQsW78AAAAVAQAA&#10;CwAAAAAAAAAAAAAAAAAfAQAAX3JlbHMvLnJlbHNQSwECLQAUAAYACAAAACEA2r+2x8YAAADbAAAA&#10;DwAAAAAAAAAAAAAAAAAHAgAAZHJzL2Rvd25yZXYueG1sUEsFBgAAAAADAAMAtwAAAPoCAAAAAA==&#10;" path="m,l11274,4425v2416,2791,3534,6718,3534,11265l14808,43833v,4502,-1118,8430,-3534,11232l,59523,,51329,5016,45382r,-31242l,8207,,xe" stroked="f" strokeweight="0">
                  <v:stroke miterlimit="83231f" joinstyle="miter"/>
                  <v:path arrowok="t" textboxrect="0,0,14808,59523"/>
                </v:shape>
                <v:shape id="Shape 25" o:spid="_x0000_s1046" style="position:absolute;left:59220;top:3709;width:283;height:582;visibility:visible;mso-wrap-style:square;v-text-anchor:top" coordsize="28321,5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dIjxQAAANsAAAAPAAAAZHJzL2Rvd25yZXYueG1sRI/RaoNA&#10;FETfC/2H5RbyUpK1QkpjsglBaimhPsT6ARf3RiXuXXE3av++Gyj0cZiZM8zuMJtOjDS41rKCl1UE&#10;griyuuVaQfmdLd9AOI+ssbNMCn7IwWH/+LDDRNuJzzQWvhYBwi5BBY33fSKlqxoy6Fa2Jw7exQ4G&#10;fZBDLfWAU4CbTsZR9CoNthwWGuwpbai6Fjej4FTmU7Yp9HPaRul7fjrGX9XlQ6nF03zcgvA0+//w&#10;X/tTK4jXcP8SfoDc/wIAAP//AwBQSwECLQAUAAYACAAAACEA2+H2y+4AAACFAQAAEwAAAAAAAAAA&#10;AAAAAAAAAAAAW0NvbnRlbnRfVHlwZXNdLnhtbFBLAQItABQABgAIAAAAIQBa9CxbvwAAABUBAAAL&#10;AAAAAAAAAAAAAAAAAB8BAABfcmVscy8ucmVsc1BLAQItABQABgAIAAAAIQDmvdIjxQAAANsAAAAP&#10;AAAAAAAAAAAAAAAAAAcCAABkcnMvZG93bnJldi54bWxQSwUGAAAAAAMAAwC3AAAA+QIAAAAA&#10;" path="m,l9613,,20168,33388,20168,r8153,l28321,58179r-8585,l8242,21628r,36551l,58179,,xe" stroked="f" strokeweight="0">
                  <v:stroke miterlimit="83231f" joinstyle="miter"/>
                  <v:path arrowok="t" textboxrect="0,0,28321,58179"/>
                </v:shape>
                <v:shape id="Shape 26" o:spid="_x0000_s1047" style="position:absolute;left:56749;top:2848;width:148;height:635;visibility:visible;mso-wrap-style:square;v-text-anchor:top" coordsize="14802,63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dD9wwAAANsAAAAPAAAAZHJzL2Rvd25yZXYueG1sRI/NisJA&#10;EITvC77D0IKXRTuKiERHEWFhPexhVdBjk+n8YKYnZEYT335nQfBYVNVX1Hrb21o9uPWVEw3TSQKK&#10;JXOmkkLD+fQ1XoLygcRQ7YQ1PNnDdjP4WFNqXCe//DiGQkWI+JQ0lCE0KaLPSrbkJ65hiV7uWksh&#10;yrZA01IX4bbGWZIs0FIlcaGkhvclZ7fj3Wr4OWC/zy8HvC6v+bzD6Wdzc3etR8N+twIVuA/v8Kv9&#10;bTTMFvD/Jf4A3PwBAAD//wMAUEsBAi0AFAAGAAgAAAAhANvh9svuAAAAhQEAABMAAAAAAAAAAAAA&#10;AAAAAAAAAFtDb250ZW50X1R5cGVzXS54bWxQSwECLQAUAAYACAAAACEAWvQsW78AAAAVAQAACwAA&#10;AAAAAAAAAAAAAAAfAQAAX3JlbHMvLnJlbHNQSwECLQAUAAYACAAAACEAwaXQ/cMAAADbAAAADwAA&#10;AAAAAAAAAAAAAAAHAgAAZHJzL2Rvd25yZXYueG1sUEsFBgAAAAADAAMAtwAAAPcCAAAAAA==&#10;" path="m14770,r32,12l14802,8204r-32,-38c11328,8166,9779,10655,9779,14161r,31750c9779,49352,11328,51918,14770,51918r32,-38l14802,63493r-3639,-679l11163,58877c3353,57506,,51765,,43853l,15710c,6617,4458,,14770,xe" stroked="f" strokeweight="0">
                  <v:stroke miterlimit="83231f" joinstyle="miter"/>
                  <v:path arrowok="t" textboxrect="0,0,14802,63493"/>
                </v:shape>
                <v:shape id="Shape 27" o:spid="_x0000_s1048" style="position:absolute;left:56897;top:2848;width:148;height:663;visibility:visible;mso-wrap-style:square;v-text-anchor:top" coordsize="14802,66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a60xAAAANsAAAAPAAAAZHJzL2Rvd25yZXYueG1sRI9Ba8JA&#10;FITvhf6H5RW86aY5WI2uoQ0V9GiUFm/P7DMbmn0bslsT/323UOhxmJlvmHU+2lbcqPeNYwXPswQE&#10;ceV0w7WC03E7XYDwAVlj65gU3MlDvnl8WGOm3cAHupWhFhHCPkMFJoQuk9JXhiz6meuIo3d1vcUQ&#10;ZV9L3eMQ4baVaZLMpcWG44LBjgpD1Vf5bRV8zJenvTFvQ/p+uHzuunPj27JQavI0vq5ABBrDf/iv&#10;vdMK0hf4/RJ/gNz8AAAA//8DAFBLAQItABQABgAIAAAAIQDb4fbL7gAAAIUBAAATAAAAAAAAAAAA&#10;AAAAAAAAAABbQ29udGVudF9UeXBlc10ueG1sUEsBAi0AFAAGAAgAAAAhAFr0LFu/AAAAFQEAAAsA&#10;AAAAAAAAAAAAAAAAHwEAAF9yZWxzLy5yZWxzUEsBAi0AFAAGAAgAAAAhAIh1rrTEAAAA2wAAAA8A&#10;AAAAAAAAAAAAAAAABwIAAGRycy9kb3ducmV2LnhtbFBLBQYAAAAAAwADALcAAAD4AgAAAAA=&#10;" path="m,l11271,4433v2413,2790,3531,6718,3531,11264l14802,43841v,6362,-2235,11328,-7201,13741l14802,58954r,7289l,63481,,51867,5023,45898r,-31750l,8191,,xe" stroked="f" strokeweight="0">
                  <v:stroke miterlimit="83231f" joinstyle="miter"/>
                  <v:path arrowok="t" textboxrect="0,0,14802,66243"/>
                </v:shape>
                <v:shape id="Shape 28" o:spid="_x0000_s1049" style="position:absolute;left:57109;top:2855;width:284;height:589;visibility:visible;mso-wrap-style:square;v-text-anchor:top" coordsize="28410,58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1LowAAAANsAAAAPAAAAZHJzL2Rvd25yZXYueG1sRE/LisIw&#10;FN0P+A/hDrgbUxWqdowioiAiiC+Y5aW50xabm5JErX9vFoLLw3lP562pxZ2crywr6PcSEMS51RUX&#10;Cs6n9c8YhA/IGmvLpOBJHuazztcUM20ffKD7MRQihrDPUEEZQpNJ6fOSDPqebYgj92+dwRChK6R2&#10;+IjhppaDJEmlwYpjQ4kNLUvKr8ebUbDvH1a1222H1z85QX25pMko3SrV/W4XvyACteEjfrs3WsEg&#10;jo1f4g+QsxcAAAD//wMAUEsBAi0AFAAGAAgAAAAhANvh9svuAAAAhQEAABMAAAAAAAAAAAAAAAAA&#10;AAAAAFtDb250ZW50X1R5cGVzXS54bWxQSwECLQAUAAYACAAAACEAWvQsW78AAAAVAQAACwAAAAAA&#10;AAAAAAAAAAAfAQAAX3JlbHMvLnJlbHNQSwECLQAUAAYACAAAACEADtNS6MAAAADbAAAADwAAAAAA&#10;AAAAAAAAAAAHAgAAZHJzL2Rvd25yZXYueG1sUEsFBgAAAAADAAMAtwAAAPQCAAAAAA==&#10;" path="m,l9779,r,44971c9779,48400,11163,50724,14592,50724v3429,,4801,-2324,4801,-5753l19393,r9017,l28410,44031v,9017,-3874,14834,-13818,14834c4293,58865,,53048,,44031l,xe" stroked="f" strokeweight="0">
                  <v:stroke miterlimit="83231f" joinstyle="miter"/>
                  <v:path arrowok="t" textboxrect="0,0,28410,58865"/>
                </v:shape>
                <v:shape id="Shape 29" o:spid="_x0000_s1050" style="position:absolute;left:57430;top:2855;width:162;height:582;visibility:visible;mso-wrap-style:square;v-text-anchor:top" coordsize="16173,5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hqONxAAAANsAAAAPAAAAZHJzL2Rvd25yZXYueG1sRI9Ba8JA&#10;FITvgv9heUIvUjd6EE1dRUot9WgMQm+P7GsSk30bdrea9te7guBxmJlvmNWmN624kPO1ZQXTSQKC&#10;uLC65lJBfty9LkD4gKyxtUwK/sjDZj0crDDV9soHumShFBHCPkUFVQhdKqUvKjLoJ7Yjjt6PdQZD&#10;lK6U2uE1wk0rZ0kylwZrjgsVdvReUdFkv0bB6eDd9HxEHPt9mTXN7uP/8ztX6mXUb99ABOrDM/xo&#10;f2kFsyXcv8QfINc3AAAA//8DAFBLAQItABQABgAIAAAAIQDb4fbL7gAAAIUBAAATAAAAAAAAAAAA&#10;AAAAAAAAAABbQ29udGVudF9UeXBlc10ueG1sUEsBAi0AFAAGAAgAAAAhAFr0LFu/AAAAFQEAAAsA&#10;AAAAAAAAAAAAAAAAHwEAAF9yZWxzLy5yZWxzUEsBAi0AFAAGAAgAAAAhAECGo43EAAAA2wAAAA8A&#10;AAAAAAAAAAAAAAAABwIAAGRycy9kb3ducmV2LnhtbFBLBQYAAAAAAwADALcAAAD4AgAAAAA=&#10;" path="m10985,r5188,l16173,16396r-31,l12268,39726r3905,l16173,47536r-5188,l9258,58179,,58179,10985,xe" stroked="f" strokeweight="0">
                  <v:stroke miterlimit="83231f" joinstyle="miter"/>
                  <v:path arrowok="t" textboxrect="0,0,16173,58179"/>
                </v:shape>
                <v:shape id="Shape 30" o:spid="_x0000_s1051" style="position:absolute;left:57592;top:2855;width:170;height:582;visibility:visible;mso-wrap-style:square;v-text-anchor:top" coordsize="17037,5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mUZvwAAANsAAAAPAAAAZHJzL2Rvd25yZXYueG1sRE9Li8Iw&#10;EL4L+x/CLOxN01UUqUZZFEFvvsDr2Ixtd5tJaUZb//3mIHj8+N7zZecq9aAmlJ4NfA8SUMSZtyXn&#10;Bs6nTX8KKgiyxcozGXhSgOXiozfH1PqWD/Q4Sq5iCIcUDRQidap1yApyGAa+Jo7czTcOJcIm17bB&#10;Noa7Sg+TZKIdlhwbCqxpVVD2d7w7A9e7PO32d1+FzbqV3aXbrUYyNubrs/uZgRLq5C1+ubfWwCiu&#10;j1/iD9CLfwAAAP//AwBQSwECLQAUAAYACAAAACEA2+H2y+4AAACFAQAAEwAAAAAAAAAAAAAAAAAA&#10;AAAAW0NvbnRlbnRfVHlwZXNdLnhtbFBLAQItABQABgAIAAAAIQBa9CxbvwAAABUBAAALAAAAAAAA&#10;AAAAAAAAAB8BAABfcmVscy8ucmVsc1BLAQItABQABgAIAAAAIQBPRmUZvwAAANsAAAAPAAAAAAAA&#10;AAAAAAAAAAcCAABkcnMvZG93bnJldi54bWxQSwUGAAAAAAMAAwC3AAAA8wIAAAAA&#10;" path="m,l5963,,17037,58179r-10046,l5188,47536,,47536,,39726r3905,l45,16396r-45,l,xe" stroked="f" strokeweight="0">
                  <v:stroke miterlimit="83231f" joinstyle="miter"/>
                  <v:path arrowok="t" textboxrect="0,0,17037,58179"/>
                </v:shape>
                <v:shape id="Shape 31" o:spid="_x0000_s1052" style="position:absolute;left:57809;top:2855;width:215;height:582;visibility:visible;mso-wrap-style:square;v-text-anchor:top" coordsize="21463,5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peVxQAAANsAAAAPAAAAZHJzL2Rvd25yZXYueG1sRI9Ba8JA&#10;FITvBf/D8gre6iaKUqKrVEEsVA/aqj0+sq/JYvZtyG5j+u9dQehxmJlvmNmis5VoqfHGsYJ0kIAg&#10;zp02XCj4+ly/vILwAVlj5ZgU/JGHxbz3NMNMuyvvqT2EQkQI+wwVlCHUmZQ+L8miH7iaOHo/rrEY&#10;omwKqRu8Rrit5DBJJtKi4bhQYk2rkvLL4dcqGJ9Nm27M0fl8O/7efWztfnk5KdV/7t6mIAJ14T/8&#10;aL9rBaMU7l/iD5DzGwAAAP//AwBQSwECLQAUAAYACAAAACEA2+H2y+4AAACFAQAAEwAAAAAAAAAA&#10;AAAAAAAAAAAAW0NvbnRlbnRfVHlwZXNdLnhtbFBLAQItABQABgAIAAAAIQBa9CxbvwAAABUBAAAL&#10;AAAAAAAAAAAAAAAAAB8BAABfcmVscy8ucmVsc1BLAQItABQABgAIAAAAIQCz3peVxQAAANsAAAAP&#10;AAAAAAAAAAAAAAAAAAcCAABkcnMvZG93bnJldi54bWxQSwUGAAAAAAMAAwC3AAAA+QIAAAAA&#10;" path="m,l9792,r,50203l21463,50203r,7976l,58179,,xe" stroked="f" strokeweight="0">
                  <v:stroke miterlimit="83231f" joinstyle="miter"/>
                  <v:path arrowok="t" textboxrect="0,0,21463,58179"/>
                </v:shape>
                <v:shape id="Shape 152894" o:spid="_x0000_s1053" style="position:absolute;left:58070;top:2855;width:97;height:582;visibility:visible;mso-wrap-style:square;v-text-anchor:top" coordsize="9779,5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IMXwwAAAN8AAAAPAAAAZHJzL2Rvd25yZXYueG1sRE/LasJA&#10;FN0L/YfhFtyZSdWWGB2lCKJdmvrYXjLXJDRzJ82MMf59Ryi4PJz3YtWbWnTUusqygrcoBkGcW11x&#10;oeDwvRklIJxH1lhbJgV3crBavgwWmGp74z11mS9ECGGXooLS+yaV0uUlGXSRbYgDd7GtQR9gW0jd&#10;4i2Em1qO4/hDGqw4NJTY0Lqk/Ce7GgW/p+3knlzz01fT9ZPqKJmz4qzU8LX/nIPw1Pun+N+902H+&#10;+ziZTeHxJwCQyz8AAAD//wMAUEsBAi0AFAAGAAgAAAAhANvh9svuAAAAhQEAABMAAAAAAAAAAAAA&#10;AAAAAAAAAFtDb250ZW50X1R5cGVzXS54bWxQSwECLQAUAAYACAAAACEAWvQsW78AAAAVAQAACwAA&#10;AAAAAAAAAAAAAAAfAQAAX3JlbHMvLnJlbHNQSwECLQAUAAYACAAAACEA13yDF8MAAADfAAAADwAA&#10;AAAAAAAAAAAAAAAHAgAAZHJzL2Rvd25yZXYueG1sUEsFBgAAAAADAAMAtwAAAPcCAAAAAA==&#10;" path="m,l9779,r,58179l,58179,,e" stroked="f" strokeweight="0">
                  <v:stroke miterlimit="83231f" joinstyle="miter"/>
                  <v:path arrowok="t" textboxrect="0,0,9779,58179"/>
                </v:shape>
                <v:shape id="Shape 33" o:spid="_x0000_s1054" style="position:absolute;left:58213;top:2855;width:260;height:582;visibility:visible;mso-wrap-style:square;v-text-anchor:top" coordsize="25997,5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1X6wgAAANsAAAAPAAAAZHJzL2Rvd25yZXYueG1sRI/NbsIw&#10;EITvlfoO1lbi1jjhrzRgEKqE4FpIOa/ibRKI12lsQnh7XAmJ42hmvtEsVr2pRUetqywrSKIYBHFu&#10;dcWFguyweZ+BcB5ZY22ZFNzIwWr5+rLAVNsrf1O394UIEHYpKii9b1IpXV6SQRfZhjh4v7Y16INs&#10;C6lbvAa4qeUwjqfSYMVhocSGvkrKz/uLUXDKks9x93GMJ5z8JevzDw63GSo1eOvXcxCeev8MP9o7&#10;rWA0gv8v4QfI5R0AAP//AwBQSwECLQAUAAYACAAAACEA2+H2y+4AAACFAQAAEwAAAAAAAAAAAAAA&#10;AAAAAAAAW0NvbnRlbnRfVHlwZXNdLnhtbFBLAQItABQABgAIAAAAIQBa9CxbvwAAABUBAAALAAAA&#10;AAAAAAAAAAAAAB8BAABfcmVscy8ucmVsc1BLAQItABQABgAIAAAAIQDbm1X6wgAAANsAAAAPAAAA&#10;AAAAAAAAAAAAAAcCAABkcnMvZG93bnJldi54bWxQSwUGAAAAAAMAAwC3AAAA9gIAAAAA&#10;" path="m,l25997,r,7976l17933,7976r,50203l8065,58179r,-50203l,7976,,xe" stroked="f" strokeweight="0">
                  <v:stroke miterlimit="83231f" joinstyle="miter"/>
                  <v:path arrowok="t" textboxrect="0,0,25997,58179"/>
                </v:shape>
                <v:shape id="Shape 34" o:spid="_x0000_s1055" style="position:absolute;left:58504;top:2855;width:315;height:582;visibility:visible;mso-wrap-style:square;v-text-anchor:top" coordsize="31496,58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ZdOxQAAANsAAAAPAAAAZHJzL2Rvd25yZXYueG1sRI9Pa8JA&#10;FMTvhX6H5RW8lLrxD6WmrqKCoL0ZFTy+Zl+T2OzbsLvG2E/fLQg9DjPzG2Y670wtWnK+sqxg0E9A&#10;EOdWV1woOOzXL28gfEDWWFsmBTfyMJ89Pkwx1fbKO2qzUIgIYZ+igjKEJpXS5yUZ9H3bEEfvyzqD&#10;IUpXSO3wGuGmlsMkeZUGK44LJTa0Kin/zi5GgZv8PB/z7dl/jJrPk8xOl/a8JKV6T93iHUSgLvyH&#10;7+2NVjAaw9+X+APk7BcAAP//AwBQSwECLQAUAAYACAAAACEA2+H2y+4AAACFAQAAEwAAAAAAAAAA&#10;AAAAAAAAAAAAW0NvbnRlbnRfVHlwZXNdLnhtbFBLAQItABQABgAIAAAAIQBa9CxbvwAAABUBAAAL&#10;AAAAAAAAAAAAAAAAAB8BAABfcmVscy8ucmVsc1BLAQItABQABgAIAAAAIQBdEZdOxQAAANsAAAAP&#10;AAAAAAAAAAAAAAAAAAcCAABkcnMvZG93bnJldi54bWxQSwUGAAAAAAMAAwC3AAAA+QIAAAAA&#10;" path="m,l10211,r5918,22047l16231,22047,22136,r9360,l20675,36043r,22136l10896,58179r,-22136l,xe" stroked="f" strokeweight="0">
                  <v:stroke miterlimit="83231f" joinstyle="miter"/>
                  <v:path arrowok="t" textboxrect="0,0,31496,58179"/>
                </v:shape>
                <v:shape id="Shape 35" o:spid="_x0000_s1056" style="position:absolute;left:959;top:3139;width:2864;height:4548;visibility:visible;mso-wrap-style:square;v-text-anchor:top" coordsize="286410,4548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lgCxAAAANsAAAAPAAAAZHJzL2Rvd25yZXYueG1sRI9BSwMx&#10;FITvgv8hPKE3m7RFqWvTImpBClJcPXh8bJ6bpZuXZRN303/fFAo9DjPzDbPaJNeKgfrQeNYwmyoQ&#10;xJU3Ddcafr6390sQISIbbD2ThiMF2Kxvb1ZYGD/yFw1lrEWGcChQg42xK6QMlSWHYeo74uz9+d5h&#10;zLKvpelxzHDXyrlSj9Jhw3nBYkevlqpD+e80HOZPMzmOv0u1e39L+1LtP20atJ7cpZdnEJFSvIYv&#10;7Q+jYfEA5y/5B8j1CQAA//8DAFBLAQItABQABgAIAAAAIQDb4fbL7gAAAIUBAAATAAAAAAAAAAAA&#10;AAAAAAAAAABbQ29udGVudF9UeXBlc10ueG1sUEsBAi0AFAAGAAgAAAAhAFr0LFu/AAAAFQEAAAsA&#10;AAAAAAAAAAAAAAAAHwEAAF9yZWxzLy5yZWxzUEsBAi0AFAAGAAgAAAAhAHgyWALEAAAA2wAAAA8A&#10;AAAAAAAAAAAAAAAABwIAAGRycy9kb3ducmV2LnhtbFBLBQYAAAAAAwADALcAAAD4AgAAAAA=&#10;" path="m101871,728v58478,2183,114064,20687,160498,55616c286410,74416,280860,70466,280860,108883r-190,208166c280708,340747,283388,439147,279565,453701v-7823,1181,-20828,-10274,-27381,-14503c226682,422739,188366,410508,157632,405378,75489,391674,12281,412147,2857,409848v-1435,-9042,712,-8280,9691,-10033c77521,387140,83033,392957,145999,393592v-13919,-6198,-55588,-6553,-73888,-5956c37211,388779,17666,396297,10719,396945v-3658,317,-5880,267,-7544,-2159c,387153,15227,385794,22149,384372v27406,-5677,59677,-8077,87528,-5741c159042,382746,168821,389172,209487,402507,180188,386620,154419,377641,114427,373107v-31420,-3581,-68326,-483,-99149,7785c4597,383762,6147,381578,5245,380917,1816,377069,3048,369322,3099,364014r,-330264c3073,10497,1257,12262,13652,9569,22441,7664,33515,5302,42659,3981,62563,1086,82378,,101871,728xe" fillcolor="#0075bc" stroked="f" strokeweight="0">
                  <v:stroke miterlimit="83231f" joinstyle="miter"/>
                  <v:path arrowok="t" textboxrect="0,0,286410,454882"/>
                </v:shape>
                <v:shape id="Shape 36" o:spid="_x0000_s1057" style="position:absolute;left:3434;top:2879;width:2167;height:4166;visibility:visible;mso-wrap-style:square;v-text-anchor:top" coordsize="216662,416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YPbxAAAANsAAAAPAAAAZHJzL2Rvd25yZXYueG1sRI9Ba8JA&#10;FITvhf6H5Qm9FN20BavRVURo6cmiFrw+s89sMPs2zb6a+O/dQqHHYWa+YebL3tfqQm2sAht4GmWg&#10;iItgKy4NfO3fhhNQUZAt1oHJwJUiLBf3d3PMbeh4S5edlCpBOOZowIk0udaxcOQxjkJDnLxTaD1K&#10;km2pbYtdgvtaP2fZWHusOC04bGjtqDjvfryB18/Jcb2/yuP7Ct2hm27kO0Qx5mHQr2aghHr5D/+1&#10;P6yBlzH8fkk/QC9uAAAA//8DAFBLAQItABQABgAIAAAAIQDb4fbL7gAAAIUBAAATAAAAAAAAAAAA&#10;AAAAAAAAAABbQ29udGVudF9UeXBlc10ueG1sUEsBAi0AFAAGAAgAAAAhAFr0LFu/AAAAFQEAAAsA&#10;AAAAAAAAAAAAAAAAHwEAAF9yZWxzLy5yZWxzUEsBAi0AFAAGAAgAAAAhAG3Rg9vEAAAA2wAAAA8A&#10;AAAAAAAAAAAAAAAABwIAAGRycy9kb3ducmV2LnhtbFBLBQYAAAAAAwADALcAAAD4AgAAAAA=&#10;" path="m14084,v7150,2908,61798,65062,72098,73736c93282,79705,103365,93408,109436,96838,120269,86335,198133,3467,203467,127v4216,6159,12128,38837,13195,48666l165252,109118v-3784,4204,-24218,28169,-25120,31115l139459,416649r-61354,-102c76352,332156,78092,246088,78003,161468v-25,-13627,2210,-20092,-4660,-27991l851,48171c,44704,11455,4801,14084,xe" fillcolor="#00a64f" stroked="f" strokeweight="0">
                  <v:stroke miterlimit="83231f" joinstyle="miter"/>
                  <v:path arrowok="t" textboxrect="0,0,216662,416649"/>
                </v:shape>
                <v:shape id="Shape 37" o:spid="_x0000_s1058" style="position:absolute;left:5246;top:3195;width:1433;height:4617;visibility:visible;mso-wrap-style:square;v-text-anchor:top" coordsize="143259,46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dKJwQAAANsAAAAPAAAAZHJzL2Rvd25yZXYueG1sRI9Pi8Iw&#10;FMTvC36H8ARva6pClWoUEQWRvfgHz4/m2Qabl5JErd/eLCzscZiZ3zCLVWcb8SQfjGMFo2EGgrh0&#10;2nCl4HLefc9AhIissXFMCt4UYLXsfS2w0O7FR3qeYiUShEOBCuoY20LKUNZkMQxdS5y8m/MWY5K+&#10;ktrjK8FtI8dZlkuLhtNCjS1tairvp4dVkF9/Dvn+uBtv3XZqrsZW7uHXSg363XoOIlIX/8N/7b1W&#10;MJnC75f0A+TyAwAA//8DAFBLAQItABQABgAIAAAAIQDb4fbL7gAAAIUBAAATAAAAAAAAAAAAAAAA&#10;AAAAAABbQ29udGVudF9UeXBlc10ueG1sUEsBAi0AFAAGAAgAAAAhAFr0LFu/AAAAFQEAAAsAAAAA&#10;AAAAAAAAAAAAHwEAAF9yZWxzLy5yZWxzUEsBAi0AFAAGAAgAAAAhAGgJ0onBAAAA2wAAAA8AAAAA&#10;AAAAAAAAAAAABwIAAGRycy9kb3ducmV2LnhtbFBLBQYAAAAAAwADALcAAAD1AgAAAAA=&#10;" path="m143259,r,9459l134564,10561c107429,16022,81302,25535,57442,39756,48070,45344,38824,50614,30658,56837,18390,66184,13792,64698,13995,84396v293,28702,-1282,330784,737,346812c32207,416857,37795,408144,61405,394251v18145,-10678,35382,-18721,52292,-24545l143259,363108r,8531l140533,372042v-24521,5073,-38473,12750,-64562,24799c91478,392409,105334,385564,123546,381271r19713,-2513l143259,387400r-2556,539l143259,387837r,10659l120709,401175v-33422,6614,-65261,18450,-93213,35989c,454423,4877,461700,4877,381792l4597,111015c4280,70515,229,68902,16764,55440,45234,32228,82570,13780,121875,3789l143259,xe" fillcolor="#0075bc" stroked="f" strokeweight="0">
                  <v:stroke miterlimit="83231f" joinstyle="miter"/>
                  <v:path arrowok="t" textboxrect="0,0,143259,461700"/>
                </v:shape>
                <v:shape id="Shape 38" o:spid="_x0000_s1059" style="position:absolute;left:6679;top:7054;width:1412;height:199;visibility:visible;mso-wrap-style:square;v-text-anchor:top" coordsize="141221,19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zY2wAAAANsAAAAPAAAAZHJzL2Rvd25yZXYueG1sRE/LasJA&#10;FN0X+g/DLbirEw2IREfRQiDdFI2C20vmmgQzd0Jm8rBf7ywKXR7Oe7ufTCMG6lxtWcFiHoEgLqyu&#10;uVRwvaSfaxDOI2tsLJOCJznY797ftphoO/KZhtyXIoSwS1BB5X2bSOmKigy6uW2JA3e3nUEfYFdK&#10;3eEYwk0jl1G0kgZrDg0VtvRVUfHIe6Og7/G4SuM8M612t1+7HPnn+6TU7GM6bEB4mvy/+M+daQVx&#10;GBu+hB8gdy8AAAD//wMAUEsBAi0AFAAGAAgAAAAhANvh9svuAAAAhQEAABMAAAAAAAAAAAAAAAAA&#10;AAAAAFtDb250ZW50X1R5cGVzXS54bWxQSwECLQAUAAYACAAAACEAWvQsW78AAAAVAQAACwAAAAAA&#10;AAAAAAAAAAAfAQAAX3JlbHMvLnJlbHNQSwECLQAUAAYACAAAACEAsyc2NsAAAADbAAAADwAAAAAA&#10;AAAAAAAAAAAHAgAAZHJzL2Rvd25yZXYueG1sUEsFBgAAAAADAAMAtwAAAPQCAAAAAA==&#10;" path="m54939,27c71812,,88903,1207,113738,5429v23419,3975,27483,2997,25514,12980c133398,19818,92123,11792,80159,10611,63017,8934,45695,8444,28481,9199l,12583,,1923,28851,770c38119,362,46502,41,54939,27xe" fillcolor="#0075bc" stroked="f" strokeweight="0">
                  <v:stroke miterlimit="83231f" joinstyle="miter"/>
                  <v:path arrowok="t" textboxrect="0,0,141221,19818"/>
                </v:shape>
                <v:shape id="Shape 39" o:spid="_x0000_s1060" style="position:absolute;left:6679;top:6915;width:1435;height:200;visibility:visible;mso-wrap-style:square;v-text-anchor:top" coordsize="143532,19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mlwwAAANsAAAAPAAAAZHJzL2Rvd25yZXYueG1sRI9BawIx&#10;FITvhf6H8Areara2iG6NUqSVXrvKQm+PzXOzunlZk1RXf70pCB6HmfmGmS1624oj+dA4VvAyzEAQ&#10;V043XCvYrL+eJyBCRNbYOiYFZwqwmD8+zDDX7sQ/dCxiLRKEQ44KTIxdLmWoDFkMQ9cRJ2/rvMWY&#10;pK+l9nhKcNvKUZaNpcWG04LBjpaGqn3xZxX8sl+t3j7b0vWjcs/msFtPi4tSg6f+4x1EpD7ew7f2&#10;t1bwOoX/L+kHyPkVAAD//wMAUEsBAi0AFAAGAAgAAAAhANvh9svuAAAAhQEAABMAAAAAAAAAAAAA&#10;AAAAAAAAAFtDb250ZW50X1R5cGVzXS54bWxQSwECLQAUAAYACAAAACEAWvQsW78AAAAVAQAACwAA&#10;AAAAAAAAAAAAAAAfAQAAX3JlbHMvLnJlbHNQSwECLQAUAAYACAAAACEAiY/5pcMAAADbAAAADwAA&#10;AAAAAAAAAAAAAAAHAgAAZHJzL2Rvd25yZXYueG1sUEsFBgAAAAADAAMAtwAAAPcCAAAAAA==&#10;" path="m50638,351c73870,,97146,2280,121256,7163v5042,1016,14517,1625,17501,5905c143532,19990,140091,14897,138973,17158r-16662,-127c99174,11297,53478,7791,22346,10737l,15450,,6808,50638,351xe" fillcolor="#0075bc" stroked="f" strokeweight="0">
                  <v:stroke miterlimit="83231f" joinstyle="miter"/>
                  <v:path arrowok="t" textboxrect="0,0,143532,19990"/>
                </v:shape>
                <v:shape id="Shape 40" o:spid="_x0000_s1061" style="position:absolute;left:6679;top:3148;width:1414;height:3912;visibility:visible;mso-wrap-style:square;v-text-anchor:top" coordsize="141399,39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Sn1wAAAANsAAAAPAAAAZHJzL2Rvd25yZXYueG1sRE9Ni8Iw&#10;EL0v+B/CCHtbU0UXqUYRUXTBy1bxPDRjU2wmtYm1u7/eHASPj/c9X3a2Ei01vnSsYDhIQBDnTpdc&#10;KDgdt19TED4ga6wck4I/8rBc9D7mmGr34F9qs1CIGMI+RQUmhDqV0ueGLPqBq4kjd3GNxRBhU0jd&#10;4COG20qOkuRbWiw5NhisaW0ov2Z3q2CzafN2P3TZbv1T/p9Pt0l1MBOlPvvdagYiUBfe4pd7rxWM&#10;4/r4Jf4AuXgCAAD//wMAUEsBAi0AFAAGAAgAAAAhANvh9svuAAAAhQEAABMAAAAAAAAAAAAAAAAA&#10;AAAAAFtDb250ZW50X1R5cGVzXS54bWxQSwECLQAUAAYACAAAACEAWvQsW78AAAAVAQAACwAAAAAA&#10;AAAAAAAAAAAfAQAAX3JlbHMvLnJlbHNQSwECLQAUAAYACAAAACEA/b0p9cAAAADbAAAADwAAAAAA&#10;AAAAAAAAAAAHAgAAZHJzL2Rvd25yZXYueG1sUEsFBgAAAAADAAMAtwAAAPQCAAAAAA==&#10;" path="m47023,218c79524,,120110,3305,138922,12154v2477,59563,89,124790,89,185026c139011,250317,140256,318503,139113,371031v-432,20167,-9627,5854,-53544,1511c65288,370523,46517,370434,26159,372555l,376422r,-8531l20772,363255v33679,-3607,68379,-3,108752,7483l129575,18771c111570,14621,93082,11786,74483,10461,60535,9468,46524,9323,32609,10110l,14242,,4783,18323,1537c26254,756,36189,291,47023,218xe" fillcolor="#0075bc" stroked="f" strokeweight="0">
                  <v:stroke miterlimit="83231f" joinstyle="miter"/>
                  <v:path arrowok="t" textboxrect="0,0,141399,391198"/>
                </v:shape>
                <v:shape id="Shape 41" o:spid="_x0000_s1062" style="position:absolute;left:3249;top:8006;width:999;height:1413;visibility:visible;mso-wrap-style:square;v-text-anchor:top" coordsize="99860,141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DeUwwAAANsAAAAPAAAAZHJzL2Rvd25yZXYueG1sRI/disIw&#10;FITvBd8hHME7TV1EtBpFd1f0RsSfBzg2x6bYnJQmavftN4Lg5TAz3zCzRWNL8aDaF44VDPoJCOLM&#10;6YJzBefTujcG4QOyxtIxKfgjD4t5uzXDVLsnH+hxDLmIEPYpKjAhVKmUPjNk0fddRRy9q6sthijr&#10;XOoanxFuS/mVJCNpseC4YLCib0PZ7Xi3Cjb+vt80ZnUb7qrJ9Wc0vvyG3UWpbqdZTkEEasIn/G5v&#10;tYLhAF5f4g+Q838AAAD//wMAUEsBAi0AFAAGAAgAAAAhANvh9svuAAAAhQEAABMAAAAAAAAAAAAA&#10;AAAAAAAAAFtDb250ZW50X1R5cGVzXS54bWxQSwECLQAUAAYACAAAACEAWvQsW78AAAAVAQAACwAA&#10;AAAAAAAAAAAAAAAfAQAAX3JlbHMvLnJlbHNQSwECLQAUAAYACAAAACEAkKA3lMMAAADbAAAADwAA&#10;AAAAAAAAAAAAAAAHAgAAZHJzL2Rvd25yZXYueG1sUEsFBgAAAAADAAMAtwAAAPcCAAAAAA==&#10;" path="m62228,1524c75047,3048,86925,8303,92037,16532v-330,9106,-6045,16269,-10744,20155c70345,33995,67374,18666,47142,23289v-17399,3987,-13551,19596,877,26339c71717,60716,99860,64221,99530,96314v-292,29451,-27559,45021,-56464,40068c6452,130134,,95895,16942,79067v6286,6337,1625,17323,16789,27051c59195,122450,93942,94688,59931,80007,48069,74876,39002,74139,28156,66443,20498,61033,12662,53375,12408,38427,12141,23733,18809,14894,26772,8900,35649,2207,49409,,62228,1524xe" fillcolor="#0075bc" stroked="f" strokeweight="0">
                  <v:stroke miterlimit="83231f" joinstyle="miter"/>
                  <v:path arrowok="t" textboxrect="0,0,99860,141335"/>
                </v:shape>
                <v:shape id="Shape 42" o:spid="_x0000_s1063" style="position:absolute;top:8034;width:889;height:1335;visibility:visible;mso-wrap-style:square;v-text-anchor:top" coordsize="88925,133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L2PwwAAANsAAAAPAAAAZHJzL2Rvd25yZXYueG1sRI/NasMw&#10;EITvhbyD2EBvtVwTQutGMcYQyK3ELoXeFmv9Q62VsRTb6dNXgUKPw8x8wxyy1Qxipsn1lhU8RzEI&#10;4trqnlsFH9Xp6QWE88gaB8uk4EYOsuPm4YCptgtfaC59KwKEXYoKOu/HVEpXd2TQRXYkDl5jJ4M+&#10;yKmVesIlwM0gkzjeS4M9h4UORyo6qr/Lq1Hw/tpI1zTFZVd85WPu8OeT10qpx+2av4HwtPr/8F/7&#10;rBXsErh/CT9AHn8BAAD//wMAUEsBAi0AFAAGAAgAAAAhANvh9svuAAAAhQEAABMAAAAAAAAAAAAA&#10;AAAAAAAAAFtDb250ZW50X1R5cGVzXS54bWxQSwECLQAUAAYACAAAACEAWvQsW78AAAAVAQAACwAA&#10;AAAAAAAAAAAAAAAfAQAAX3JlbHMvLnJlbHNQSwECLQAUAAYACAAAACEAo6i9j8MAAADbAAAADwAA&#10;AAAAAAAAAAAAAAAHAgAAZHJzL2Rvd25yZXYueG1sUEsFBgAAAAADAAMAtwAAAPcCAAAAAA==&#10;" path="m53007,213c66942,,80340,86,86093,1787,85941,9560,78677,21854,74244,26426,64033,22501,55994,15288,41173,21473,33096,24851,24803,38897,31966,48358v6286,4953,25768,-12661,38163,-3416c70688,49235,63043,67586,60795,71650,50381,69618,43929,65745,34379,72539v-11075,7900,-13411,41770,16396,38646c62471,109953,66751,102968,75806,101597v3963,4673,13119,23088,11456,30061c64579,133512,30328,130413,5512,131886,,111160,7429,17358,16700,429v7900,508,22372,-4,36307,-216xe" fillcolor="#0075bc" stroked="f" strokeweight="0">
                  <v:stroke miterlimit="83231f" joinstyle="miter"/>
                  <v:path arrowok="t" textboxrect="0,0,88925,133512"/>
                </v:shape>
                <v:shape id="Shape 43" o:spid="_x0000_s1064" style="position:absolute;left:3874;top:2404;width:1148;height:1019;visibility:visible;mso-wrap-style:square;v-text-anchor:top" coordsize="114846,101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TQ/xAAAANsAAAAPAAAAZHJzL2Rvd25yZXYueG1sRI/RasJA&#10;FETfBf9huULfdGNrRaKrBCGgDwWrfsB195pEs3dDdqvRr+8WCj4OM3OGWaw6W4sbtb5yrGA8SkAQ&#10;a2cqLhQcD/lwBsIHZIO1Y1LwIA+rZb+3wNS4O3/TbR8KESHsU1RQhtCkUnpdkkU/cg1x9M6utRii&#10;bAtpWrxHuK3le5JMpcWK40KJDa1L0tf9j1WQrXX2lW+e05PejT8vj3y7mxSNUm+DLpuDCNSFV/i/&#10;vTEKJh/w9yX+ALn8BQAA//8DAFBLAQItABQABgAIAAAAIQDb4fbL7gAAAIUBAAATAAAAAAAAAAAA&#10;AAAAAAAAAABbQ29udGVudF9UeXBlc10ueG1sUEsBAi0AFAAGAAgAAAAhAFr0LFu/AAAAFQEAAAsA&#10;AAAAAAAAAAAAAAAAHwEAAF9yZWxzLy5yZWxzUEsBAi0AFAAGAAgAAAAhAPzpND/EAAAA2wAAAA8A&#10;AAAAAAAAAAAAAAAABwIAAGRycy9kb3ducmV2LnhtbFBLBQYAAAAAAwADALcAAAD4AgAAAAA=&#10;" path="m59423,4826c85357,,106020,19152,110020,40881,114846,67069,95517,88798,74308,92329,16878,101892,,15913,59423,4826xe" fillcolor="#00a64f" stroked="f" strokeweight="0">
                  <v:stroke miterlimit="83231f" joinstyle="miter"/>
                  <v:path arrowok="t" textboxrect="0,0,114846,101892"/>
                </v:shape>
                <v:shape id="Shape 44" o:spid="_x0000_s1065" style="position:absolute;left:3291;top:1112;width:1074;height:1071;visibility:visible;mso-wrap-style:square;v-text-anchor:top" coordsize="107366,107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yfUxQAAANsAAAAPAAAAZHJzL2Rvd25yZXYueG1sRI/dasJA&#10;FITvC77DcoTeFN0oUiRmIyIIgkiprT+Xh+wxCWbPhuxqtn36bqHQy2FmvmGyZTCNeFDnassKJuME&#10;BHFhdc2lgs+PzWgOwnlkjY1lUvBFDpb54CnDVNue3+lx8KWIEHYpKqi8b1MpXVGRQTe2LXH0rrYz&#10;6KPsSqk77CPcNHKaJK/SYM1xocKW1hUVt8PdKJi/nV4uydGtAtP5+B36vfO7vVLPw7BagPAU/H/4&#10;r73VCmYz+P0Sf4DMfwAAAP//AwBQSwECLQAUAAYACAAAACEA2+H2y+4AAACFAQAAEwAAAAAAAAAA&#10;AAAAAAAAAAAAW0NvbnRlbnRfVHlwZXNdLnhtbFBLAQItABQABgAIAAAAIQBa9CxbvwAAABUBAAAL&#10;AAAAAAAAAAAAAAAAAB8BAABfcmVscy8ucmVsc1BLAQItABQABgAIAAAAIQDVVyfUxQAAANsAAAAP&#10;AAAAAAAAAAAAAAAAAAcCAABkcnMvZG93bnJldi54bWxQSwUGAAAAAAMAAwC3AAAA+QIAAAAA&#10;" path="m100355,7557v6846,8280,7011,48031,5322,62280c103721,86284,94412,106197,75324,106617,55651,107048,40805,89853,32741,80150,29718,76492,,41580,9957,39980v9347,-1499,22441,10134,35636,8598c49568,33985,38557,,50902,8471v7480,5131,17602,24600,25984,27800c86868,29401,89141,10224,100355,7557xe" fillcolor="#00a64f" stroked="f" strokeweight="0">
                  <v:stroke miterlimit="83231f" joinstyle="miter"/>
                  <v:path arrowok="t" textboxrect="0,0,107366,107048"/>
                </v:shape>
                <v:shape id="Shape 45" o:spid="_x0000_s1066" style="position:absolute;left:2743;top:206;width:1064;height:1236;visibility:visible;mso-wrap-style:square;v-text-anchor:top" coordsize="106426,12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C4ywQAAANsAAAAPAAAAZHJzL2Rvd25yZXYueG1sRI9Bi8Iw&#10;FITvC/6H8ARva+qiS6mmoiuCe7TqwdujebalzUtpoq3/3iwIexxm5htmtR5MIx7Uucqygtk0AkGc&#10;W11xoeB82n/GIJxH1thYJgVPcrBORx8rTLTt+UiPzBciQNglqKD0vk2kdHlJBt3UtsTBu9nOoA+y&#10;K6TusA9w08ivKPqWBisOCyW29FNSXmd3o2CRcbw99dhcMd7VJqbf3l+uSk3Gw2YJwtPg/8Pv9kEr&#10;mC/g70v4ATJ9AQAA//8DAFBLAQItABQABgAIAAAAIQDb4fbL7gAAAIUBAAATAAAAAAAAAAAAAAAA&#10;AAAAAABbQ29udGVudF9UeXBlc10ueG1sUEsBAi0AFAAGAAgAAAAhAFr0LFu/AAAAFQEAAAsAAAAA&#10;AAAAAAAAAAAAHwEAAF9yZWxzLy5yZWxzUEsBAi0AFAAGAAgAAAAhAMhgLjLBAAAA2wAAAA8AAAAA&#10;AAAAAAAAAAAABwIAAGRycy9kb3ducmV2LnhtbFBLBQYAAAAAAwADALcAAAD1AgAAAAA=&#10;" path="m87884,v7112,7849,12230,44450,13348,55410c106426,106375,64986,123533,13462,64884,6337,56782,292,52299,,45199v10465,-1105,20015,2616,29413,4001c53238,52680,27953,20803,34658,7442,45466,8826,57988,29185,68758,32258,74867,24028,77330,3327,87884,xe" fillcolor="#00a64f" stroked="f" strokeweight="0">
                  <v:stroke miterlimit="83231f" joinstyle="miter"/>
                  <v:path arrowok="t" textboxrect="0,0,106426,123533"/>
                </v:shape>
                <v:shape id="Shape 46" o:spid="_x0000_s1067" style="position:absolute;left:3981;width:1024;height:1247;visibility:visible;mso-wrap-style:square;v-text-anchor:top" coordsize="102426,1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tZxQAAANsAAAAPAAAAZHJzL2Rvd25yZXYueG1sRI9Ba8JA&#10;FITvQv/D8gq9SN00BLtEVylCaclBUNuDt0f2NQnNvg3ZbZL+e1cQPA4z8w2z3k62FQP1vnGs4WWR&#10;gCAunWm40vB1en9WIHxANtg6Jg3/5GG7eZitMTdu5AMNx1CJCGGfo4Y6hC6X0pc1WfQL1xFH78f1&#10;FkOUfSVNj2OE21amSbKUFhuOCzV2tKup/D3+WQ1GfZxZJcX+tfxOu2Gu1C4rlNZPj9PbCkSgKdzD&#10;t/an0ZAt4fol/gC5uQAAAP//AwBQSwECLQAUAAYACAAAACEA2+H2y+4AAACFAQAAEwAAAAAAAAAA&#10;AAAAAAAAAAAAW0NvbnRlbnRfVHlwZXNdLnhtbFBLAQItABQABgAIAAAAIQBa9CxbvwAAABUBAAAL&#10;AAAAAAAAAAAAAAAAAB8BAABfcmVscy8ucmVsc1BLAQItABQABgAIAAAAIQCFOKtZxQAAANsAAAAP&#10;AAAAAAAAAAAAAAAAAAcCAABkcnMvZG93bnJldi54bWxQSwUGAAAAAAMAAwC3AAAA+QIAAAAA&#10;" path="m52578,l68440,37643c79972,35497,88595,16408,101664,17437v762,13170,-8535,43396,-12802,55829c77737,105664,39395,124765,16637,71234,12941,62548,,30099,1930,19329v12993,661,21502,20193,36119,18822l45860,6947c47866,1232,47968,1765,52578,xe" fillcolor="#00a64f" stroked="f" strokeweight="0">
                  <v:stroke miterlimit="83231f" joinstyle="miter"/>
                  <v:path arrowok="t" textboxrect="0,0,102426,124765"/>
                </v:shape>
                <v:shape id="Shape 47" o:spid="_x0000_s1068" style="position:absolute;left:6736;top:1522;width:1234;height:1086;visibility:visible;mso-wrap-style:square;v-text-anchor:top" coordsize="123406,108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M00wAAAANsAAAAPAAAAZHJzL2Rvd25yZXYueG1sRI/NqsIw&#10;FIT3gu8QjuBGrqlFVHqNIkrBrX/Q5aE5ty23OalN1Pr2RhBcDjPzDbNcd6YWd2pdZVnBZByBIM6t&#10;rrhQcD6lPwsQziNrrC2Tgic5WK/6vSUm2j74QPejL0SAsEtQQel9k0jp8pIMurFtiIP3Z1uDPsi2&#10;kLrFR4CbWsZRNJMGKw4LJTa0LSn/P96MAttkm51M96MrXzLkOErlNU6VGg66zS8IT53/hj/tvVYw&#10;ncP7S/gBcvUCAAD//wMAUEsBAi0AFAAGAAgAAAAhANvh9svuAAAAhQEAABMAAAAAAAAAAAAAAAAA&#10;AAAAAFtDb250ZW50X1R5cGVzXS54bWxQSwECLQAUAAYACAAAACEAWvQsW78AAAAVAQAACwAAAAAA&#10;AAAAAAAAAAAfAQAAX3JlbHMvLnJlbHNQSwECLQAUAAYACAAAACEAl2jNNMAAAADbAAAADwAAAAAA&#10;AAAAAAAAAAAHAgAAZHJzL2Rvd25yZXYueG1sUEsFBgAAAAADAAMAtwAAAPQCAAAAAA==&#10;" path="m73317,v4090,10719,-4432,27661,-1575,39065c85458,41618,98920,29591,114872,32741,109385,46063,92050,57950,90589,69101v8408,3467,29871,8521,32817,16700c116459,93066,81788,99987,69545,102070,31445,108534,,83744,38595,33604,42926,27991,50038,19329,54686,15265,64097,7023,66523,800,73317,xe" fillcolor="#00a64f" stroked="f" strokeweight="0">
                  <v:stroke miterlimit="83231f" joinstyle="miter"/>
                  <v:path arrowok="t" textboxrect="0,0,123406,108534"/>
                </v:shape>
                <v:shape id="Shape 48" o:spid="_x0000_s1069" style="position:absolute;left:1106;top:1564;width:1174;height:1080;visibility:visible;mso-wrap-style:square;v-text-anchor:top" coordsize="117386,107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BVEwgAAANsAAAAPAAAAZHJzL2Rvd25yZXYueG1sRE9ba8Iw&#10;FH4f+B/CEXwZmioytDMtMhEUxryyvR6as7SuOSlN1O7fLw8DHz+++yLvbC1u1PrKsYLxKAFBXDhd&#10;sVFwPq2HMxA+IGusHZOCX/KQZ72nBaba3flAt2MwIoawT1FBGUKTSumLkiz6kWuII/ftWoshwtZI&#10;3eI9httaTpLkRVqsODaU2NBbScXP8WoVrC77z837x5fZzlYueZYXM53vlkoN+t3yFUSgLjzE/+6N&#10;VjCNY+OX+ANk9gcAAP//AwBQSwECLQAUAAYACAAAACEA2+H2y+4AAACFAQAAEwAAAAAAAAAAAAAA&#10;AAAAAAAAW0NvbnRlbnRfVHlwZXNdLnhtbFBLAQItABQABgAIAAAAIQBa9CxbvwAAABUBAAALAAAA&#10;AAAAAAAAAAAAAB8BAABfcmVscy8ucmVsc1BLAQItABQABgAIAAAAIQDZCBVEwgAAANsAAAAPAAAA&#10;AAAAAAAAAAAAAAcCAABkcnMvZG93bnJldi54bWxQSwUGAAAAAAMAAwC3AAAA9gIAAAAA&#10;" path="m49695,381c56375,,57048,2565,60795,6337l85903,32918v31483,34862,21018,75045,-34176,67120c38430,98120,7137,92685,,84760,4267,76479,26365,73546,33871,67970,33007,54877,11024,46469,8992,32753v11849,-1943,33959,8230,42316,3493c51803,26086,46126,8382,49695,381xe" fillcolor="#00a64f" stroked="f" strokeweight="0">
                  <v:stroke miterlimit="83231f" joinstyle="miter"/>
                  <v:path arrowok="t" textboxrect="0,0,117386,107963"/>
                </v:shape>
                <v:shape id="Shape 49" o:spid="_x0000_s1070" style="position:absolute;left:5077;top:177;width:1173;height:1073;visibility:visible;mso-wrap-style:square;v-text-anchor:top" coordsize="117386,10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d+PxAAAANsAAAAPAAAAZHJzL2Rvd25yZXYueG1sRI9BawIx&#10;FITvQv9DeIXeNKsU0dUopVLwIlUrrd4em+dmMXlZNqm7/vtGEHocZuYbZr7snBVXakLlWcFwkIEg&#10;LryuuFRw+ProT0CEiKzReiYFNwqwXDz15phr3/KOrvtYigThkKMCE2OdSxkKQw7DwNfEyTv7xmFM&#10;simlbrBNcGflKMvG0mHFacFgTe+Gisv+1yk4Ttbf41P32W43q5JvPxs7vBir1Mtz9zYDEamL/+FH&#10;e60VvE7h/iX9ALn4AwAA//8DAFBLAQItABQABgAIAAAAIQDb4fbL7gAAAIUBAAATAAAAAAAAAAAA&#10;AAAAAAAAAABbQ29udGVudF9UeXBlc10ueG1sUEsBAi0AFAAGAAgAAAAhAFr0LFu/AAAAFQEAAAsA&#10;AAAAAAAAAAAAAAAAHwEAAF9yZWxzLy5yZWxzUEsBAi0AFAAGAAgAAAAhACr134/EAAAA2wAAAA8A&#10;AAAAAAAAAAAAAAAABwIAAGRycy9kb3ducmV2LnhtbFBLBQYAAAAAAwADALcAAAD4AgAAAAA=&#10;" path="m29997,v5804,1956,4318,2045,6503,7137c39637,14402,44590,28588,48577,33680,62116,32410,68809,8471,83718,7620,82652,18885,78778,39891,79769,50038v12801,-25,25298,-5918,37617,-3467c116281,58141,93104,76873,85712,83693,75413,93218,59842,107264,38430,102171,,93053,23813,7722,29997,xe" fillcolor="#00a64f" stroked="f" strokeweight="0">
                  <v:stroke miterlimit="83231f" joinstyle="miter"/>
                  <v:path arrowok="t" textboxrect="0,0,117386,107264"/>
                </v:shape>
                <v:shape id="Shape 50" o:spid="_x0000_s1071" style="position:absolute;left:1793;top:730;width:1110;height:1074;visibility:visible;mso-wrap-style:square;v-text-anchor:top" coordsize="111062,10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Kk8wQAAANsAAAAPAAAAZHJzL2Rvd25yZXYueG1sRE9Ni8Iw&#10;EL0v+B/CCF4WTXWxaDUtogh7WtD1srehGdtiMylNWqu/3hwWPD7e9zYbTC16al1lWcF8FoEgzq2u&#10;uFBw+T1OVyCcR9ZYWyYFD3KQpaOPLSba3vlE/dkXIoSwS1BB6X2TSOnykgy6mW2IA3e1rUEfYFtI&#10;3eI9hJtaLqIolgYrDg0lNrQvKb+dO6Pg77B8XuZ9tP6Muw6/6sNPTLpTajIedhsQngb/Fv+7v7WC&#10;ZVgfvoQfINMXAAAA//8DAFBLAQItABQABgAIAAAAIQDb4fbL7gAAAIUBAAATAAAAAAAAAAAAAAAA&#10;AAAAAABbQ29udGVudF9UeXBlc10ueG1sUEsBAi0AFAAGAAgAAAAhAFr0LFu/AAAAFQEAAAsAAAAA&#10;AAAAAAAAAAAAHwEAAF9yZWxzLy5yZWxzUEsBAi0AFAAGAAgAAAAhAPEIqTzBAAAA2wAAAA8AAAAA&#10;AAAAAAAAAAAABwIAAGRycy9kb3ducmV2LnhtbFBLBQYAAAAAAwADALcAAAD1AgAAAAA=&#10;" path="m67932,c78638,2350,91656,32753,96749,43015v14313,28829,10375,64338,-29325,60427c52718,101994,1156,79794,,68174,10960,63614,28181,66307,37046,61519,37897,47308,18567,34468,22288,21628v12015,889,29172,15710,39421,14237c65151,23813,64046,11963,67932,xe" fillcolor="#00a64f" stroked="f" strokeweight="0">
                  <v:stroke miterlimit="83231f" joinstyle="miter"/>
                  <v:path arrowok="t" textboxrect="0,0,111062,107353"/>
                </v:shape>
                <v:shape id="Shape 51" o:spid="_x0000_s1072" style="position:absolute;left:4657;top:1177;width:989;height:1146;visibility:visible;mso-wrap-style:square;v-text-anchor:top" coordsize="98870,11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ao+wgAAANsAAAAPAAAAZHJzL2Rvd25yZXYueG1sRI/BasMw&#10;EETvgfyD2EJvsexAS3CihFAS2hybCHLdWFvLjbUylmq7f18VCj0OM/OG2ewm14qB+tB4VlBkOQji&#10;ypuGawX6clysQISIbLD1TAq+KcBuO59tsDR+5HcazrEWCcKhRAU2xq6UMlSWHIbMd8TJ+/C9w5hk&#10;X0vT45jgrpXLPH+WDhtOCxY7erFU3c9fTsFrYT9PLAet9X24XXNdH077UanHh2m/BhFpiv/hv/ab&#10;UfBUwO+X9APk9gcAAP//AwBQSwECLQAUAAYACAAAACEA2+H2y+4AAACFAQAAEwAAAAAAAAAAAAAA&#10;AAAAAAAAW0NvbnRlbnRfVHlwZXNdLnhtbFBLAQItABQABgAIAAAAIQBa9CxbvwAAABUBAAALAAAA&#10;AAAAAAAAAAAAAB8BAABfcmVscy8ucmVsc1BLAQItABQABgAIAAAAIQDC7ao+wgAAANsAAAAPAAAA&#10;AAAAAAAAAAAAAAcCAABkcnMvZG93bnJldi54bWxQSwUGAAAAAAMAAwC3AAAA9gIAAAAA&#10;" path="m7595,v9702,4750,12687,24663,21907,30950c35801,29667,40526,21234,45009,15354,49848,9004,53162,444,60007,2349v3645,11672,-1905,27902,1499,40602c72085,44234,83731,34760,98171,36131,98870,49784,60973,89586,51130,95034,15773,114592,102,84341,,51448,63,39649,838,5245,7595,xe" fillcolor="#00a64f" stroked="f" strokeweight="0">
                  <v:stroke miterlimit="83231f" joinstyle="miter"/>
                  <v:path arrowok="t" textboxrect="0,0,98870,114592"/>
                </v:shape>
                <v:shape id="Shape 52" o:spid="_x0000_s1073" style="position:absolute;left:2372;top:1683;width:1152;height:1148;visibility:visible;mso-wrap-style:square;v-text-anchor:top" coordsize="115189,114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CyGwgAAANsAAAAPAAAAZHJzL2Rvd25yZXYueG1sRI9Pi8Iw&#10;FMTvwn6H8Ba8aVL/oV2jyIKgR6vL4u3RPNuyzUtpslq/vREEj8PM/IZZrjtbiyu1vnKsIRkqEMS5&#10;MxUXGk7H7WAOwgdkg7Vj0nAnD+vVR2+JqXE3PtA1C4WIEPYpaihDaFIpfV6SRT90DXH0Lq61GKJs&#10;C2lavEW4reVIqZm0WHFcKLGh75Lyv+zfaliYw2/zM6nV7DTmbL9Jzmqc7LXuf3abLxCBuvAOv9o7&#10;o2E6gueX+APk6gEAAP//AwBQSwECLQAUAAYACAAAACEA2+H2y+4AAACFAQAAEwAAAAAAAAAAAAAA&#10;AAAAAAAAW0NvbnRlbnRfVHlwZXNdLnhtbFBLAQItABQABgAIAAAAIQBa9CxbvwAAABUBAAALAAAA&#10;AAAAAAAAAAAAAB8BAABfcmVscy8ucmVsc1BLAQItABQABgAIAAAAIQDmzCyGwgAAANsAAAAPAAAA&#10;AAAAAAAAAAAAAAcCAABkcnMvZG93bnJldi54bWxQSwUGAAAAAAMAAwC3AAAA9gIAAAAA&#10;" path="m68186,v8687,152,12459,11976,16625,19164c97130,40373,115189,74244,96482,94475,77699,114770,39078,93878,19355,83033,8166,76899,1295,74638,,68186,9500,60770,27076,67081,37059,60350,37884,47092,22022,36690,21234,20853v13628,597,28156,14097,39536,14428c66154,27343,63995,9068,68186,xe" fillcolor="#00a64f" stroked="f" strokeweight="0">
                  <v:stroke miterlimit="83231f" joinstyle="miter"/>
                  <v:path arrowok="t" textboxrect="0,0,115189,114770"/>
                </v:shape>
                <v:shape id="Shape 53" o:spid="_x0000_s1074" style="position:absolute;left:6058;top:693;width:1152;height:1175;visibility:visible;mso-wrap-style:square;v-text-anchor:top" coordsize="115227,117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mTwwAAANsAAAAPAAAAZHJzL2Rvd25yZXYueG1sRI9Ba8JA&#10;FITvQv/D8gq9iG5MsIToGmqh1KvaCt6e2WcSmn0bstsk/feuIPQ4zMw3zDofTSN66lxtWcFiHoEg&#10;LqyuuVTwdfyYpSCcR9bYWCYFf+Qg3zxN1phpO/Ce+oMvRYCwy1BB5X2bSemKigy6uW2Jg3e1nUEf&#10;ZFdK3eEQ4KaRcRS9SoM1h4UKW3qvqPg5/BoF6TA9X77jhD+X0y0nKcrTse+Venke31YgPI3+P/xo&#10;77SCZQL3L+EHyM0NAAD//wMAUEsBAi0AFAAGAAgAAAAhANvh9svuAAAAhQEAABMAAAAAAAAAAAAA&#10;AAAAAAAAAFtDb250ZW50X1R5cGVzXS54bWxQSwECLQAUAAYACAAAACEAWvQsW78AAAAVAQAACwAA&#10;AAAAAAAAAAAAAAAfAQAAX3JlbHMvLnJlbHNQSwECLQAUAAYACAAAACEA0hP5k8MAAADbAAAADwAA&#10;AAAAAAAAAAAAAAAHAgAAZHJzL2Rvd25yZXYueG1sUEsFBgAAAAADAAMAtwAAAPcCAAAAAA==&#10;" path="m45910,v6427,8941,1791,29591,8827,37948c65075,38329,80010,21539,92939,21628,93256,34557,79032,49949,79159,62065v8992,2896,25197,3137,36068,5994c113957,76251,107671,78423,96342,84582,76632,95288,41643,117488,20269,97358,,78270,21857,38506,31509,19825,34823,13437,39141,2159,45910,xe" fillcolor="#00a64f" stroked="f" strokeweight="0">
                  <v:stroke miterlimit="83231f" joinstyle="miter"/>
                  <v:path arrowok="t" textboxrect="0,0,115227,117488"/>
                </v:shape>
                <v:shape id="Shape 54" o:spid="_x0000_s1075" style="position:absolute;left:5357;top:1667;width:1251;height:1215;visibility:visible;mso-wrap-style:square;v-text-anchor:top" coordsize="125120,121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JfwwAAANsAAAAPAAAAZHJzL2Rvd25yZXYueG1sRI9BSwMx&#10;FITvgv8hPMGbzVqqlG3TIpYW6UVclV4fm9dkcfOy3by26783hYLHYWa+YebLIbTqRH1qIht4HBWg&#10;iOtoG3YGvj7XD1NQSZAttpHJwC8lWC5ub+ZY2njmDzpV4lSGcCrRgBfpSq1T7SlgGsWOOHv72AeU&#10;LHunbY/nDA+tHhfFsw7YcF7w2NGrp/qnOgYDFYlfidOr713hDtOGt7v3zdaY+7vhZQZKaJD/8LX9&#10;Zg08TeDyJf8AvfgDAAD//wMAUEsBAi0AFAAGAAgAAAAhANvh9svuAAAAhQEAABMAAAAAAAAAAAAA&#10;AAAAAAAAAFtDb250ZW50X1R5cGVzXS54bWxQSwECLQAUAAYACAAAACEAWvQsW78AAAAVAQAACwAA&#10;AAAAAAAAAAAAAAAfAQAAX3JlbHMvLnJlbHNQSwECLQAUAAYACAAAACEABXKSX8MAAADbAAAADwAA&#10;AAAAAAAAAAAAAAAHAgAAZHJzL2Rvd25yZXYueG1sUEsFBgAAAAADAAMAtwAAAPcCAAAAAA==&#10;" path="m55004,v4470,5194,3683,9817,4648,18377c60350,24562,61125,32080,62611,36995,75743,38202,87351,22276,102768,20714,101638,37630,84442,55601,90386,61074v3340,3188,29426,4407,34734,7443c123520,77216,92507,91453,83985,95720,32525,121501,,91897,40145,20523,43942,13779,48120,2807,55004,xe" fillcolor="#00a64f" stroked="f" strokeweight="0">
                  <v:stroke miterlimit="83231f" joinstyle="miter"/>
                  <v:path arrowok="t" textboxrect="0,0,125120,121501"/>
                </v:shape>
                <v:shape id="Shape 55" o:spid="_x0000_s1076" style="position:absolute;left:5176;top:7989;width:729;height:1367;visibility:visible;mso-wrap-style:square;v-text-anchor:top" coordsize="72923,136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FWewAAAANsAAAAPAAAAZHJzL2Rvd25yZXYueG1sRI/NCsIw&#10;EITvgu8QVvAimiooWo0igqAeBH/A69KsbbHZlCbW+vZGEDwOM/MNs1g1phA1VS63rGA4iEAQJ1bn&#10;nCq4Xrb9KQjnkTUWlknBmxyslu3WAmNtX3yi+uxTESDsYlSQeV/GUrokI4NuYEvi4N1tZdAHWaVS&#10;V/gKcFPIURRNpMGcw0KGJW0ySh7np1FQl73DY3+MbofZ25j1JZ/crikq1e006zkIT43/h3/tnVYw&#10;HsP3S/gBcvkBAAD//wMAUEsBAi0AFAAGAAgAAAAhANvh9svuAAAAhQEAABMAAAAAAAAAAAAAAAAA&#10;AAAAAFtDb250ZW50X1R5cGVzXS54bWxQSwECLQAUAAYACAAAACEAWvQsW78AAAAVAQAACwAAAAAA&#10;AAAAAAAAAAAfAQAAX3JlbHMvLnJlbHNQSwECLQAUAAYACAAAACEANWhVnsAAAADbAAAADwAAAAAA&#10;AAAAAAAAAAAHAgAAZHJzL2Rvd25yZXYueG1sUEsFBgAAAAADAAMAtwAAAPQCAAAAAA==&#10;" path="m23089,1372v16560,1320,-1664,11391,1536,38582c32449,39218,63564,15100,70650,61633v2273,14973,1943,62586,-5359,74232l42609,136347c44158,120548,61722,52222,38989,51816,13805,51371,21844,116002,26708,135141l2223,136639c,112535,457,58852,2311,32309,2705,26708,3086,21882,3924,16510,5753,4623,5994,,23089,1372xe" fillcolor="#0075bc" stroked="f" strokeweight="0">
                  <v:stroke miterlimit="83231f" joinstyle="miter"/>
                  <v:path arrowok="t" textboxrect="0,0,72923,136639"/>
                </v:shape>
                <v:shape id="Shape 56" o:spid="_x0000_s1077" style="position:absolute;left:1727;top:8321;width:450;height:1048;visibility:visible;mso-wrap-style:square;v-text-anchor:top" coordsize="45002,104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lCwQAAANsAAAAPAAAAZHJzL2Rvd25yZXYueG1sRI/disIw&#10;FITvBd8hHMEbWVOF+tM1yiII3lp9gGNzbIvNSTeJWt/eCIKXw8x8w6w2nWnEnZyvLSuYjBMQxIXV&#10;NZcKTsfdzwKED8gaG8uk4EkeNut+b4WZtg8+0D0PpYgQ9hkqqEJoMyl9UZFBP7YtcfQu1hkMUbpS&#10;aoePCDeNnCbJTBqsOS5U2NK2ouKa34yCcD3ifPk/2S9OF1fko9E5TZdOqeGg+/sFEagL3/CnvdcK&#10;0hm8v8QfINcvAAAA//8DAFBLAQItABQABgAIAAAAIQDb4fbL7gAAAIUBAAATAAAAAAAAAAAAAAAA&#10;AAAAAABbQ29udGVudF9UeXBlc10ueG1sUEsBAi0AFAAGAAgAAAAhAFr0LFu/AAAAFQEAAAsAAAAA&#10;AAAAAAAAAAAAHwEAAF9yZWxzLy5yZWxzUEsBAi0AFAAGAAgAAAAhALO3uULBAAAA2wAAAA8AAAAA&#10;AAAAAAAAAAAABwIAAGRycy9kb3ducmV2LnhtbFBLBQYAAAAAAwADALcAAAD1AgAAAAA=&#10;" path="m38942,r6060,677l45002,19332r-2559,-266c20930,22822,18610,69429,38403,77696r6599,642l45002,104864r-9405,-713c16212,98228,,74863,6858,37176,10125,19183,21650,2819,38942,xe" fillcolor="#0075bc" stroked="f" strokeweight="0">
                  <v:stroke miterlimit="83231f" joinstyle="miter"/>
                  <v:path arrowok="t" textboxrect="0,0,45002,104864"/>
                </v:shape>
                <v:shape id="Shape 57" o:spid="_x0000_s1078" style="position:absolute;left:2177;top:8327;width:434;height:1046;visibility:visible;mso-wrap-style:square;v-text-anchor:top" coordsize="43390,104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SOEwAAAANsAAAAPAAAAZHJzL2Rvd25yZXYueG1sRI/NqsIw&#10;FIT3gu8QjuBO06uol16jiCK49ReXh+bctrQ5KU2s7dsbQXA5zMw3zHLdmlI0VLvcsoKfcQSCOLE6&#10;51TB5bwf/YJwHlljaZkUdORgver3lhhr++QjNSefigBhF6OCzPsqltIlGRl0Y1sRB+/f1gZ9kHUq&#10;dY3PADelnETRXBrMOSxkWNE2o6Q4PYyCW/HIu2khd9vD3Xb6epeLxjZKDQft5g+Ep9Z/w5/2QSuY&#10;LeD9JfwAuXoBAAD//wMAUEsBAi0AFAAGAAgAAAAhANvh9svuAAAAhQEAABMAAAAAAAAAAAAAAAAA&#10;AAAAAFtDb250ZW50X1R5cGVzXS54bWxQSwECLQAUAAYACAAAACEAWvQsW78AAAAVAQAACwAAAAAA&#10;AAAAAAAAAAAfAQAAX3JlbHMvLnJlbHNQSwECLQAUAAYACAAAACEABDEjhMAAAADbAAAADwAAAAAA&#10;AAAAAAAAAAAHAgAAZHJzL2Rvd25yZXYueG1sUEsFBgAAAAADAAMAtwAAAPQCAAAAAA==&#10;" path="m,l13062,1460c33408,8800,43390,38252,38373,65798,33997,89858,20213,102352,5417,104597l,104187,,77661r3245,316c24381,74477,25856,27697,6846,19367l,18655,,xe" fillcolor="#0075bc" stroked="f" strokeweight="0">
                  <v:stroke miterlimit="83231f" joinstyle="miter"/>
                  <v:path arrowok="t" textboxrect="0,0,43390,104597"/>
                </v:shape>
                <v:shape id="Shape 58" o:spid="_x0000_s1079" style="position:absolute;left:6016;top:8324;width:429;height:1047;visibility:visible;mso-wrap-style:square;v-text-anchor:top" coordsize="42908,104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Tr2wAAAANsAAAAPAAAAZHJzL2Rvd25yZXYueG1sRE/LisIw&#10;FN0L8w/hDrgRTUdQtGMqIoy4EMTHB1ya26bT5qY0sda/N4uBWR7Oe7MdbCN66nzlWMHXLAFBnDtd&#10;cangfvuZrkD4gKyxcUwKXuRhm32MNphq9+QL9ddQihjCPkUFJoQ2ldLnhiz6mWuJI1e4zmKIsCul&#10;7vAZw20j50mylBYrjg0GW9obyuvrwyp4rEJd5JP+XCz83Ca/l+G0Philxp/D7htEoCH8i//cR61g&#10;EcfGL/EHyOwNAAD//wMAUEsBAi0AFAAGAAgAAAAhANvh9svuAAAAhQEAABMAAAAAAAAAAAAAAAAA&#10;AAAAAFtDb250ZW50X1R5cGVzXS54bWxQSwECLQAUAAYACAAAACEAWvQsW78AAAAVAQAACwAAAAAA&#10;AAAAAAAAAAAfAQAAX3JlbHMvLnJlbHNQSwECLQAUAAYACAAAACEA4fE69sAAAADbAAAADwAAAAAA&#10;AAAAAAAAAAAHAgAAZHJzL2Rvd25yZXYueG1sUEsFBgAAAAADAAMAtwAAAPQCAAAAAA==&#10;" path="m42908,r,18601l35496,20174c17416,29064,19260,75399,40269,78744r2639,-371l42908,104561r-5813,176c17558,100921,,79667,4013,43377,6790,18255,19662,4198,34217,311l42908,xe" fillcolor="#0075bc" stroked="f" strokeweight="0">
                  <v:stroke miterlimit="83231f" joinstyle="miter"/>
                  <v:path arrowok="t" textboxrect="0,0,42908,104737"/>
                </v:shape>
                <v:shape id="Shape 59" o:spid="_x0000_s1080" style="position:absolute;left:6445;top:8321;width:434;height:1048;visibility:visible;mso-wrap-style:square;v-text-anchor:top" coordsize="43427,104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F8mxAAAANsAAAAPAAAAZHJzL2Rvd25yZXYueG1sRI/RasJA&#10;FETfBf9huULfdKMQaaKraEtVBB+0fsA1e02i2bshu2rs13eFQh+HmTnDTOetqcSdGldaVjAcRCCI&#10;M6tLzhUcv7/67yCcR9ZYWSYFT3Iwn3U7U0y1ffCe7gefiwBhl6KCwvs6ldJlBRl0A1sTB+9sG4M+&#10;yCaXusFHgJtKjqJoLA2WHBYKrOmjoOx6uBkFy086xZv9z+4Z4+jiV8n6kmxZqbdeu5iA8NT6//Bf&#10;e6MVxAm8voQfIGe/AAAA//8DAFBLAQItABQABgAIAAAAIQDb4fbL7gAAAIUBAAATAAAAAAAAAAAA&#10;AAAAAAAAAABbQ29udGVudF9UeXBlc10ueG1sUEsBAi0AFAAGAAgAAAAhAFr0LFu/AAAAFQEAAAsA&#10;AAAAAAAAAAAAAAAAHwEAAF9yZWxzLy5yZWxzUEsBAi0AFAAGAAgAAAAhAMyEXybEAAAA2wAAAA8A&#10;AAAAAAAAAAAAAAAABwIAAGRycy9kb3ducmV2LnhtbFBLBQYAAAAAAwADALcAAAD4AgAAAAA=&#10;" path="m6113,c25768,3724,43427,24997,39147,61693,36218,86787,23383,100722,8906,104511l,104780,,78592,7537,77530c25317,70429,23757,20584,2772,18231l,18819,,219,6113,xe" fillcolor="#0075bc" stroked="f" strokeweight="0">
                  <v:stroke miterlimit="83231f" joinstyle="miter"/>
                  <v:path arrowok="t" textboxrect="0,0,43427,104780"/>
                </v:shape>
                <v:shape id="Shape 60" o:spid="_x0000_s1081" style="position:absolute;left:6934;top:8328;width:422;height:1039;visibility:visible;mso-wrap-style:square;v-text-anchor:top" coordsize="42133,103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RREwAAAANsAAAAPAAAAZHJzL2Rvd25yZXYueG1sRE/LisIw&#10;FN0P+A/hCrMZNNVFkWoUFXQEQfDxAdfm2hSbm9pEW//eLAZmeTjv2aKzlXhR40vHCkbDBARx7nTJ&#10;hYLLeTOYgPABWWPlmBS8ycNi3vuaYaZdy0d6nUIhYgj7DBWYEOpMSp8bsuiHriaO3M01FkOETSF1&#10;g20Mt5UcJ0kqLZYcGwzWtDaU309Pq0Cabbit0v3j98CPNh3/XA87vVfqu98tpyACdeFf/OfeaQVp&#10;XB+/xB8g5x8AAAD//wMAUEsBAi0AFAAGAAgAAAAhANvh9svuAAAAhQEAABMAAAAAAAAAAAAAAAAA&#10;AAAAAFtDb250ZW50X1R5cGVzXS54bWxQSwECLQAUAAYACAAAACEAWvQsW78AAAAVAQAACwAAAAAA&#10;AAAAAAAAAAAfAQAAX3JlbHMvLnJlbHNQSwECLQAUAAYACAAAACEAnokURMAAAADbAAAADwAAAAAA&#10;AAAAAAAAAAAHAgAAZHJzL2Rvd25yZXYueG1sUEsFBgAAAAADAAMAtwAAAPQCAAAAAA==&#10;" path="m42133,r,18171l41312,17850v-2836,100,-5587,935,-7962,2408c24143,25960,20434,42864,23228,57888v1578,8490,5133,14318,9480,17600l42133,77023r,26595l33347,103883c16420,99263,5490,80704,3289,62816,,35930,8776,7647,31242,687l42133,xe" fillcolor="#0075bc" stroked="f" strokeweight="0">
                  <v:stroke miterlimit="83231f" joinstyle="miter"/>
                  <v:path arrowok="t" textboxrect="0,0,42133,103883"/>
                </v:shape>
                <v:shape id="Shape 61" o:spid="_x0000_s1082" style="position:absolute;left:7356;top:8323;width:519;height:1041;visibility:visible;mso-wrap-style:square;v-text-anchor:top" coordsize="51966,104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qqSxQAAANsAAAAPAAAAZHJzL2Rvd25yZXYueG1sRI9Ba8JA&#10;FITvQv/D8gre6sZabIluQqkoXirUasDbI/tMQrNvw+4a03/fFQoeh5n5hlnmg2lFT843lhVMJwkI&#10;4tLqhisFh+/10xsIH5A1tpZJwS95yLOH0RJTba/8Rf0+VCJC2KeooA6hS6X0ZU0G/cR2xNE7W2cw&#10;ROkqqR1eI9y08jlJ5tJgw3Ghxo4+aip/9hej4Ni1u9d1UbjTpf+cvWxWm8NQFEqNH4f3BYhAQ7iH&#10;/9tbrWA+hduX+ANk9gcAAP//AwBQSwECLQAUAAYACAAAACEA2+H2y+4AAACFAQAAEwAAAAAAAAAA&#10;AAAAAAAAAAAAW0NvbnRlbnRfVHlwZXNdLnhtbFBLAQItABQABgAIAAAAIQBa9CxbvwAAABUBAAAL&#10;AAAAAAAAAAAAAAAAAB8BAABfcmVscy8ucmVsc1BLAQItABQABgAIAAAAIQBTGqqSxQAAANsAAAAP&#10;AAAAAAAAAAAAAAAAAAcCAABkcnMvZG93bnJldi54bWxQSwUGAAAAAAMAAwC3AAAA+QIAAAAA&#10;" path="m8141,v39469,8691,43825,91017,1897,103830l,104132,,77537r4809,783c14305,74924,22237,61799,19131,39860,18046,32116,15184,26667,11531,23191l,18685,,514,8141,xe" fillcolor="#0075bc" stroked="f" strokeweight="0">
                  <v:stroke miterlimit="83231f" joinstyle="miter"/>
                  <v:path arrowok="t" textboxrect="0,0,51966,104132"/>
                </v:shape>
                <v:shape id="Shape 62" o:spid="_x0000_s1083" style="position:absolute;left:8302;top:8304;width:736;height:1171;visibility:visible;mso-wrap-style:square;v-text-anchor:top" coordsize="73685,117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V+EwgAAANsAAAAPAAAAZHJzL2Rvd25yZXYueG1sRI/NqsIw&#10;FIT3gu8QjuBOU10UqUYRUXBz8fqD62NzbKvNSW1ya+/bG0FwOczMN8xs0ZpSNFS7wrKC0TACQZxa&#10;XXCm4HTcDCYgnEfWWFomBf/kYDHvdmaYaPvkPTUHn4kAYZeggtz7KpHSpTkZdENbEQfvamuDPsg6&#10;k7rGZ4CbUo6jKJYGCw4LOVa0yim9H/6Mguz++Bmd9WR3rpbWxM1lfXv8Rkr1e+1yCsJT67/hT3ur&#10;FcRjeH8JP0DOXwAAAP//AwBQSwECLQAUAAYACAAAACEA2+H2y+4AAACFAQAAEwAAAAAAAAAAAAAA&#10;AAAAAAAAW0NvbnRlbnRfVHlwZXNdLnhtbFBLAQItABQABgAIAAAAIQBa9CxbvwAAABUBAAALAAAA&#10;AAAAAAAAAAAAAB8BAABfcmVscy8ucmVsc1BLAQItABQABgAIAAAAIQDL8V+EwgAAANsAAAAPAAAA&#10;AAAAAAAAAAAAAAcCAABkcnMvZG93bnJldi54bWxQSwUGAAAAAAMAAwC3AAAA9gIAAAAA&#10;" path="m33194,1869c47786,,64062,5620,68986,16526,66789,23752,62560,29645,56363,32210,49784,28134,46609,18240,33744,20641v-8446,1575,-13640,9563,4153,18973c54546,48416,73685,54778,71463,78718,68478,110963,20383,117123,5728,92091,737,83544,1626,69269,7442,62335v4547,9245,5868,15100,13310,19532c28016,86211,40932,87747,46114,81321,58052,66589,22949,58322,14376,50702,,37900,5334,14773,19647,6315,23654,3946,28331,2492,33194,1869xe" fillcolor="#0075bc" stroked="f" strokeweight="0">
                  <v:stroke miterlimit="83231f" joinstyle="miter"/>
                  <v:path arrowok="t" textboxrect="0,0,73685,117123"/>
                </v:shape>
                <v:shape id="Shape 63" o:spid="_x0000_s1084" style="position:absolute;left:823;top:8292;width:895;height:1130;visibility:visible;mso-wrap-style:square;v-text-anchor:top" coordsize="89525,113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S7ExAAAANsAAAAPAAAAZHJzL2Rvd25yZXYueG1sRI9Bi8Iw&#10;FITvgv8hPGFvmqpscatRRFRcQXBdWTw+mmdbbF5KE7X7740geBxm5htmMmtMKW5Uu8Kygn4vAkGc&#10;Wl1wpuD4u+qOQDiPrLG0TAr+ycFs2m5NMNH2zj90O/hMBAi7BBXk3leJlC7NyaDr2Yo4eGdbG/RB&#10;1pnUNd4D3JRyEEWxNFhwWMixokVO6eVwNQr2m7/me72P59Xu6/N6WnK0NtujUh+dZj4G4anx7/Cr&#10;vdEK4iE8v4QfIKcPAAAA//8DAFBLAQItABQABgAIAAAAIQDb4fbL7gAAAIUBAAATAAAAAAAAAAAA&#10;AAAAAAAAAABbQ29udGVudF9UeXBlc10ueG1sUEsBAi0AFAAGAAgAAAAhAFr0LFu/AAAAFQEAAAsA&#10;AAAAAAAAAAAAAAAAHwEAAF9yZWxzLy5yZWxzUEsBAi0AFAAGAAgAAAAhAEphLsTEAAAA2wAAAA8A&#10;AAAAAAAAAAAAAAAABwIAAGRycy9kb3ducmV2LnhtbFBLBQYAAAAAAwADALcAAAD4AgAAAAA=&#10;" path="m55092,2359c82245,,89525,28718,71768,33107,66688,28395,68021,24928,60884,22375,44577,16508,34087,38225,34328,56818v368,29007,25032,31318,35433,22911c75501,75080,74867,71474,80188,68489v4064,25959,-10440,44539,-37503,39434c,99871,6337,19048,42253,5434,46928,3667,51213,2696,55092,2359xe" fillcolor="#0075bc" stroked="f" strokeweight="0">
                  <v:stroke miterlimit="83231f" joinstyle="miter"/>
                  <v:path arrowok="t" textboxrect="0,0,89525,113028"/>
                </v:shape>
                <v:shape id="Shape 64" o:spid="_x0000_s1085" style="position:absolute;left:4231;top:8316;width:862;height:1117;visibility:visible;mso-wrap-style:square;v-text-anchor:top" coordsize="86220,11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gi4xAAAANsAAAAPAAAAZHJzL2Rvd25yZXYueG1sRI9BawIx&#10;FITvBf9DeEJvNesioqtRtFBQD0JVaL09Nq/J0s3Lskl1/fdGKHgcZuYbZr7sXC0u1IbKs4LhIANB&#10;XHpdsVFwOn68TUCEiKyx9kwKbhRguei9zLHQ/sqfdDlEIxKEQ4EKbIxNIWUoLTkMA98QJ+/Htw5j&#10;kq2RusVrgrta5lk2lg4rTgsWG3q3VP4e/pyCfX023+t8u9uYST5ama9OTo9Wqdd+t5qBiNTFZ/i/&#10;vdEKxiN4fEk/QC7uAAAA//8DAFBLAQItABQABgAIAAAAIQDb4fbL7gAAAIUBAAATAAAAAAAAAAAA&#10;AAAAAAAAAABbQ29udGVudF9UeXBlc10ueG1sUEsBAi0AFAAGAAgAAAAhAFr0LFu/AAAAFQEAAAsA&#10;AAAAAAAAAAAAAAAAHwEAAF9yZWxzLy5yZWxzUEsBAi0AFAAGAAgAAAAhAPKSCLjEAAAA2wAAAA8A&#10;AAAAAAAAAAAAAAAABwIAAGRycy9kb3ducmV2LnhtbFBLBQYAAAAAAwADALcAAAD4AgAAAAA=&#10;" path="m58631,327v5961,327,11625,1934,15677,4950c83464,12109,82004,27832,70574,30601,69367,29432,60096,11030,45110,22625,31458,33204,26225,74327,49301,80626v9868,2680,18250,-686,23724,-8115c76924,67202,74384,69018,78397,66821v7823,17475,-7633,44907,-36665,38659c,96539,4394,17888,41173,3054,46412,953,52670,,58631,327xe" fillcolor="#0075bc" stroked="f" strokeweight="0">
                  <v:stroke miterlimit="83231f" joinstyle="miter"/>
                  <v:path arrowok="t" textboxrect="0,0,86220,111728"/>
                </v:shape>
                <v:shape id="Shape 65" o:spid="_x0000_s1086" style="position:absolute;left:7882;top:7996;width:319;height:1356;visibility:visible;mso-wrap-style:square;v-text-anchor:top" coordsize="31877,1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cDFwgAAANsAAAAPAAAAZHJzL2Rvd25yZXYueG1sRI9Pi8Iw&#10;FMTvwn6H8ARvmlZQ3K5RRBAWPFlF9/hoXv+wzUu3ydr22xtB8DjMzG+Y9bY3tbhT6yrLCuJZBII4&#10;s7riQsHlfJiuQDiPrLG2TAoGcrDdfIzWmGjb8YnuqS9EgLBLUEHpfZNI6bKSDLqZbYiDl9vWoA+y&#10;LaRusQtwU8t5FC2lwYrDQokN7UvKftN/o8BUub/95NdFHX926d/+OMQxDUpNxv3uC4Sn3r/Dr/a3&#10;VrBcwPNL+AFy8wAAAP//AwBQSwECLQAUAAYACAAAACEA2+H2y+4AAACFAQAAEwAAAAAAAAAAAAAA&#10;AAAAAAAAW0NvbnRlbnRfVHlwZXNdLnhtbFBLAQItABQABgAIAAAAIQBa9CxbvwAAABUBAAALAAAA&#10;AAAAAAAAAAAAAB8BAABfcmVscy8ucmVsc1BLAQItABQABgAIAAAAIQC58cDFwgAAANsAAAAPAAAA&#10;AAAAAAAAAAAAAAcCAABkcnMvZG93bnJldi54bWxQSwUGAAAAAAMAAwC3AAAA9gIAAAAA&#10;" path="m10084,1397c17082,457,25768,,31775,2604v102,4533,-6324,37160,-6235,65011c25591,93091,29832,112560,31318,135446r-23927,139c3696,114579,,16078,10084,1397xe" fillcolor="#0075bc" stroked="f" strokeweight="0">
                  <v:stroke miterlimit="83231f" joinstyle="miter"/>
                  <v:path arrowok="t" textboxrect="0,0,31877,135585"/>
                </v:shape>
                <v:shape id="Shape 66" o:spid="_x0000_s1087" style="position:absolute;left:2731;top:8745;width:405;height:212;visibility:visible;mso-wrap-style:square;v-text-anchor:top" coordsize="40500,21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9wQAAANsAAAAPAAAAZHJzL2Rvd25yZXYueG1sRI/disIw&#10;FITvBd8hHMEb0XSFLVKNokJZ99KfBzg0x7akOalN1O7bbwTBy2FmvmFWm9424kGdrx0r+JolIIgL&#10;p2suFVzO+XQBwgdkjY1jUvBHHjbr4WCFmXZPPtLjFEoRIewzVFCF0GZS+qIii37mWuLoXV1nMUTZ&#10;lVJ3+Ixw28h5kqTSYs1xocKW9hUV5nS3CnbGbOXN7INJ6vyXf74nu/x4V2o86rdLEIH68Am/2wet&#10;IE3h9SX+ALn+BwAA//8DAFBLAQItABQABgAIAAAAIQDb4fbL7gAAAIUBAAATAAAAAAAAAAAAAAAA&#10;AAAAAABbQ29udGVudF9UeXBlc10ueG1sUEsBAi0AFAAGAAgAAAAhAFr0LFu/AAAAFQEAAAsAAAAA&#10;AAAAAAAAAAAAHwEAAF9yZWxzLy5yZWxzUEsBAi0AFAAGAAgAAAAhABf7Nb3BAAAA2wAAAA8AAAAA&#10;AAAAAAAAAAAABwIAAGRycy9kb3ducmV2LnhtbFBLBQYAAAAAAwADALcAAAD1AgAAAAA=&#10;" path="m35909,405v2839,405,4591,1846,4502,5974c40297,12208,36741,17885,34646,21149l1854,20387c,1946,8560,714,24892,651,29147,632,33071,,35909,405xe" fillcolor="#0075bc" stroked="f" strokeweight="0">
                  <v:stroke miterlimit="83231f" joinstyle="miter"/>
                  <v:path arrowok="t" textboxrect="0,0,40500,21149"/>
                </v:shape>
                <v:shape id="Shape 144" o:spid="_x0000_s1088" style="position:absolute;left:23037;top:5976;width:2168;height:3313;visibility:visible;mso-wrap-style:square;v-text-anchor:top" coordsize="216802,33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1LwgAAANwAAAAPAAAAZHJzL2Rvd25yZXYueG1sRE9Ni8Iw&#10;EL0L/ocwgjdNV2SVrlEWRZB60l3FvY3N2BabSWmi7f57Iwje5vE+Z7ZoTSnuVLvCsoKPYQSCOLW6&#10;4EzB7896MAXhPLLG0jIp+CcHi3m3M8NY24Z3dN/7TIQQdjEqyL2vYildmpNBN7QVceAutjboA6wz&#10;qWtsQrgp5SiKPqXBgkNDjhUtc0qv+5tRsLLymFwObnP6O7fTZrtMDhNKlOr32u8vEJ5a/xa/3Bsd&#10;5o/H8HwmXCDnDwAAAP//AwBQSwECLQAUAAYACAAAACEA2+H2y+4AAACFAQAAEwAAAAAAAAAAAAAA&#10;AAAAAAAAW0NvbnRlbnRfVHlwZXNdLnhtbFBLAQItABQABgAIAAAAIQBa9CxbvwAAABUBAAALAAAA&#10;AAAAAAAAAAAAAB8BAABfcmVscy8ucmVsc1BLAQItABQABgAIAAAAIQDGAP1LwgAAANwAAAAPAAAA&#10;AAAAAAAAAAAAAAcCAABkcnMvZG93bnJldi54bWxQSwUGAAAAAAMAAwC3AAAA9gIAAAAA&#10;" path="m37503,1181r155601,c197841,1181,212052,,212052,7899v,3163,-25273,58433,-30404,58433c174942,66332,163093,47777,124396,47777v-27266,,-56083,16206,-56083,54102c68313,110185,69888,124396,80950,124396v12636,,40678,-18554,73850,-18554c159537,105842,172568,107429,172568,114135v,394,-22111,64770,-26861,64770c141770,178905,126759,170993,111354,170993v-20143,,-49353,14617,-49353,53721c62001,256299,78575,279209,111760,279209v39090,,63182,-26073,72657,-26073c190335,253136,216802,319888,216802,323825v,7505,-9881,5930,-14618,5930l20930,329755c,330543,6312,316725,4331,236563,4331,183629,26048,1181,37503,1181xe" fillcolor="#00a64f" stroked="f" strokeweight="0">
                  <v:stroke miterlimit="190815f" joinstyle="miter"/>
                  <v:path arrowok="t" textboxrect="0,0,216802,331330"/>
                </v:shape>
                <v:shape id="Shape 145" o:spid="_x0000_s1089" style="position:absolute;left:25240;top:7757;width:988;height:545;visibility:visible;mso-wrap-style:square;v-text-anchor:top" coordsize="98743,54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BHUxQAAANwAAAAPAAAAZHJzL2Rvd25yZXYueG1sRE9La8JA&#10;EL4L/Q/LFLyZTUXFpq4ihRYfoDXtob0N2WkSzM6G7Jqk/74rCN7m43vOYtWbSrTUuNKygqcoBkGc&#10;WV1yruDr8200B+E8ssbKMin4Iwer5cNggYm2HZ+oTX0uQgi7BBUU3teJlC4ryKCLbE0cuF/bGPQB&#10;NrnUDXYh3FRyHMczabDk0FBgTa8FZef0YhQc3r/3p/N697GdpT/jXnf6uGmflRo+9usXEJ56fxff&#10;3Bsd5k+mcH0mXCCX/wAAAP//AwBQSwECLQAUAAYACAAAACEA2+H2y+4AAACFAQAAEwAAAAAAAAAA&#10;AAAAAAAAAAAAW0NvbnRlbnRfVHlwZXNdLnhtbFBLAQItABQABgAIAAAAIQBa9CxbvwAAABUBAAAL&#10;AAAAAAAAAAAAAAAAAB8BAABfcmVscy8ucmVsc1BLAQItABQABgAIAAAAIQDCcBHUxQAAANwAAAAP&#10;AAAAAAAAAAAAAAAAAAcCAABkcnMvZG93bnJldi54bWxQSwUGAAAAAAMAAwC3AAAA+QIAAAAA&#10;" path="m22123,1981r58446,c86893,1981,98743,,98743,9093v,3950,-6719,43434,-22124,43434l18174,52527c11849,52527,,54508,,45428,,41478,6731,1981,22123,1981xe" fillcolor="#00a64f" stroked="f" strokeweight="0">
                  <v:stroke miterlimit="190815f" joinstyle="miter"/>
                  <v:path arrowok="t" textboxrect="0,0,98743,54508"/>
                </v:shape>
                <v:shape id="Shape 146" o:spid="_x0000_s1090" style="position:absolute;left:26358;top:5929;width:2290;height:3404;visibility:visible;mso-wrap-style:square;v-text-anchor:top" coordsize="229045,340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sFkxAAAANwAAAAPAAAAZHJzL2Rvd25yZXYueG1sRE9NawIx&#10;EL0X+h/CFHqr2ZZWZDVKWxC8iLjqwdu4GXfXbiYhie7aX28KBW/zeJ8zmfWmFRfyobGs4HWQgSAu&#10;rW64UrDdzF9GIEJE1thaJgVXCjCbPj5MMNe24zVdiliJFMIhRwV1jC6XMpQ1GQwD64gTd7TeYEzQ&#10;V1J77FK4aeVblg2lwYZTQ42Ovmsqf4qzUbB015PrdtlHYfYruTsffrf+a6PU81P/OQYRqY938b97&#10;odP89yH8PZMukNMbAAAA//8DAFBLAQItABQABgAIAAAAIQDb4fbL7gAAAIUBAAATAAAAAAAAAAAA&#10;AAAAAAAAAABbQ29udGVudF9UeXBlc10ueG1sUEsBAi0AFAAGAAgAAAAhAFr0LFu/AAAAFQEAAAsA&#10;AAAAAAAAAAAAAAAAHwEAAF9yZWxzLy5yZWxzUEsBAi0AFAAGAAgAAAAhAOOiwWTEAAAA3AAAAA8A&#10;AAAAAAAAAAAAAAAABwIAAGRycy9kb3ducmV2LnhtbFBLBQYAAAAAAwADALcAAAD4AgAAAAA=&#10;" path="m113335,v57264,,97942,30404,97942,41859c211277,52908,190741,88849,179680,88849v-9868,,-25261,-35547,-66345,-35547c93587,53302,68326,63183,68326,86081v,28435,39091,39484,60808,47002c212065,160718,229045,200609,229045,238125v,45809,-32766,102286,-116091,102286c56871,340411,,310401,,247612,,214033,20142,194297,24079,194297v6731,,,80163,84912,80163c139014,274460,165088,261417,165088,236944v,-28829,-35561,-40678,-58471,-47790c20142,162306,10668,123203,10668,89637,10668,56464,33160,,113335,xe" fillcolor="#00a64f" stroked="f" strokeweight="0">
                  <v:stroke miterlimit="190815f" joinstyle="miter"/>
                  <v:path arrowok="t" textboxrect="0,0,229045,340411"/>
                </v:shape>
                <v:shape id="Shape 147" o:spid="_x0000_s1091" style="position:absolute;left:28976;top:5917;width:1134;height:3431;visibility:visible;mso-wrap-style:square;v-text-anchor:top" coordsize="113339,343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UfhwgAAANwAAAAPAAAAZHJzL2Rvd25yZXYueG1sRE9NawIx&#10;EL0X/A9hCr0UzdoWLVujaKGgp+LqocdxM02WbiZLEnX7740geJvH+5zZonetOFGIjWcF41EBgrj2&#10;umGjYL/7Gr6DiAlZY+uZFPxThMV88DDDUvszb+lUJSNyCMcSFdiUulLKWFtyGEe+I87crw8OU4bB&#10;SB3wnMNdK1+KYiIdNpwbLHb0aan+q45OgbH+uXIH812MKU1/1mF1eN1slXp67JcfIBL16S6+udc6&#10;z3+bwvWZfIGcXwAAAP//AwBQSwECLQAUAAYACAAAACEA2+H2y+4AAACFAQAAEwAAAAAAAAAAAAAA&#10;AAAAAAAAW0NvbnRlbnRfVHlwZXNdLnhtbFBLAQItABQABgAIAAAAIQBa9CxbvwAAABUBAAALAAAA&#10;AAAAAAAAAAAAAB8BAABfcmVscy8ucmVsc1BLAQItABQABgAIAAAAIQBKNUfhwgAAANwAAAAPAAAA&#10;AAAAAAAAAAAAAAcCAABkcnMvZG93bnJldi54bWxQSwUGAAAAAAMAAwC3AAAA9gIAAAAA&#10;" path="m27242,7112r86097,l113339,53914,95236,55808c76710,61291,63675,80772,63970,148895v,9474,787,18161,12243,18161c81347,167056,89320,164020,98392,159022r14947,-10290l113339,205133,96391,215574c81914,225668,72263,235960,72263,248399v,33185,13831,81356,13831,83731c86094,336868,77013,335686,74244,335686r-52527,c11836,335686,,343192,,195085,,,20536,7112,27242,7112xe" fillcolor="#00a64f" stroked="f" strokeweight="0">
                  <v:stroke miterlimit="190815f" joinstyle="miter"/>
                  <v:path arrowok="t" textboxrect="0,0,113339,343192"/>
                </v:shape>
                <v:shape id="Shape 148" o:spid="_x0000_s1092" style="position:absolute;left:30110;top:5988;width:1133;height:1980;visibility:visible;mso-wrap-style:square;v-text-anchor:top" coordsize="113343,198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f5OxwAAANwAAAAPAAAAZHJzL2Rvd25yZXYueG1sRI9PSwMx&#10;EMXvQr9DmII3m7X4p2ybFhUFPbTUWii9jZvp7uJmEpK4Xb+9cxC8zfDevPebxWpwneopptazgetJ&#10;AYq48rbl2sD+4+VqBiplZIudZzLwQwlWy9HFAkvrz/xO/S7XSkI4lWigyTmUWqeqIYdp4gOxaCcf&#10;HWZZY61txLOEu05Pi+JOO2xZGhoM9NRQ9bX7dgbW2/swnR1v1wOfwvatP3xuHp+jMZfj4WEOKtOQ&#10;/81/169W8G+EVp6RCfTyFwAA//8DAFBLAQItABQABgAIAAAAIQDb4fbL7gAAAIUBAAATAAAAAAAA&#10;AAAAAAAAAAAAAABbQ29udGVudF9UeXBlc10ueG1sUEsBAi0AFAAGAAgAAAAhAFr0LFu/AAAAFQEA&#10;AAsAAAAAAAAAAAAAAAAAHwEAAF9yZWxzLy5yZWxzUEsBAi0AFAAGAAgAAAAhAJbx/k7HAAAA3AAA&#10;AA8AAAAAAAAAAAAAAAAABwIAAGRycy9kb3ducmV2LnhtbFBLBQYAAAAAAwADALcAAAD7AgAAAAA=&#10;" path="m,l35150,v64769,,78193,46990,78193,70307c113343,136450,53024,167267,7783,193226l,198021,,141620r13825,-9518c32883,116405,49374,97155,49374,82944,49374,55677,25676,46596,1965,46596l,46802,,xe" fillcolor="#00a64f" stroked="f" strokeweight="0">
                  <v:stroke miterlimit="190815f" joinstyle="miter"/>
                  <v:path arrowok="t" textboxrect="0,0,113343,198021"/>
                </v:shape>
                <v:shape id="Shape 149" o:spid="_x0000_s1093" style="position:absolute;left:31227;top:5956;width:1266;height:3317;visibility:visible;mso-wrap-style:square;v-text-anchor:top" coordsize="126555,331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BTuxAAAANwAAAAPAAAAZHJzL2Rvd25yZXYueG1sRI9BawIx&#10;EIXvhf6HMIXeutlKkboaxSqF4s1VaY/jZtxdTCZLkrrbf28EobcZ3nvfvJktBmvEhXxoHSt4zXIQ&#10;xJXTLdcK9rvPl3cQISJrNI5JwR8FWMwfH2ZYaNfzli5lrEWCcChQQRNjV0gZqoYshsx1xEk7OW8x&#10;ptXXUnvsE9waOcrzsbTYcrrQYEerhqpz+WsTxfjt5udj3R+Wx5JOcYRH8z1W6vlpWE5BRBriv/me&#10;/tKp/tsEbs+kCeT8CgAA//8DAFBLAQItABQABgAIAAAAIQDb4fbL7gAAAIUBAAATAAAAAAAAAAAA&#10;AAAAAAAAAABbQ29udGVudF9UeXBlc10ueG1sUEsBAi0AFAAGAAgAAAAhAFr0LFu/AAAAFQEAAAsA&#10;AAAAAAAAAAAAAAAAHwEAAF9yZWxzLy5yZWxzUEsBAi0AFAAGAAgAAAAhAFjcFO7EAAAA3AAAAA8A&#10;AAAAAAAAAAAAAAAABwIAAGRycy9kb3ducmV2LnhtbFBLBQYAAAAAAwADALcAAAD4AgAAAAA=&#10;" path="m126555,r,68109l117301,75004c96418,94018,72644,134747,72644,156359v,4737,2768,7506,7518,7506c83712,163865,95062,161296,109872,158728r16683,-2428l126555,208815r-29462,6887c78286,222907,63970,235741,63970,258251v,31204,25666,64770,25666,70689c89636,331314,87262,331708,82131,331708r-56477,c5512,331708,,296161,,244827,,96931,89796,18276,123875,923l126555,xe" fillcolor="#00a64f" stroked="f" strokeweight="0">
                  <v:stroke miterlimit="190815f" joinstyle="miter"/>
                  <v:path arrowok="t" textboxrect="0,0,126555,331708"/>
                </v:shape>
                <v:shape id="Shape 150" o:spid="_x0000_s1094" style="position:absolute;left:32493;top:5928;width:1230;height:3452;visibility:visible;mso-wrap-style:square;v-text-anchor:top" coordsize="123012,345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5anwwAAANwAAAAPAAAAZHJzL2Rvd25yZXYueG1sRI9Bb8Iw&#10;DIXvSPsPkZF2g7STNqZCQGzapO3YMO5WY9pC41RNRrt/Px+QuNl6z+993uwm36krDbENbCBfZqCI&#10;q+Barg38HD4Xr6BiQnbYBSYDfxRht32YbbBwYeSSrjbVSkI4FmigSakvtI5VQx7jMvTEop3C4DHJ&#10;OtTaDThKuO/0U5a9aI8tS0ODPb03VF3srzdQrlaW377ZHT9GW9bnmNvqkhvzOJ/2a1CJpnQ3366/&#10;nOA/C748IxPo7T8AAAD//wMAUEsBAi0AFAAGAAgAAAAhANvh9svuAAAAhQEAABMAAAAAAAAAAAAA&#10;AAAAAAAAAFtDb250ZW50X1R5cGVzXS54bWxQSwECLQAUAAYACAAAACEAWvQsW78AAAAVAQAACwAA&#10;AAAAAAAAAAAAAAAfAQAAX3JlbHMvLnJlbHNQSwECLQAUAAYACAAAACEAWieWp8MAAADcAAAADwAA&#10;AAAAAAAAAAAAAAAHAgAAZHJzL2Rvd25yZXYueG1sUEsFBgAAAAADAAMAtwAAAPcCAAAAAA==&#10;" path="m8090,c21133,,123012,56477,123012,239713v,105448,-16967,94780,-28816,94780l49962,334493v-3544,,-15012,1193,-15012,-4750c34950,318707,65367,279197,65367,234188v,-17780,-16980,-24486,-34760,-24486c21625,209702,11309,210097,888,211392l,211600,,159084r7583,-1104c16175,157017,25089,156375,33782,156375v13817,,20129,-1968,20129,-13017c53911,118872,24689,67526,9677,67526v-2665,,-5658,981,-8854,2755l,70894,,2784,8090,xe" fillcolor="#00a64f" stroked="f" strokeweight="0">
                  <v:stroke miterlimit="190815f" joinstyle="miter"/>
                  <v:path arrowok="t" textboxrect="0,0,123012,345161"/>
                </v:shape>
                <v:shape id="Shape 151" o:spid="_x0000_s1095" style="position:absolute;left:33952;top:5928;width:2318;height:3405;visibility:visible;mso-wrap-style:square;v-text-anchor:top" coordsize="231737,340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e2wwAAANwAAAAPAAAAZHJzL2Rvd25yZXYueG1sRE9NawIx&#10;EL0X/A9hhN5qVqG2rEaRiqWigtWC13Ez7q5NJssm6uqvN0Kht3m8zxmOG2vEmWpfOlbQ7SQgiDOn&#10;S84V/GxnL+8gfEDWaByTgit5GI9aT0NMtbvwN503IRcxhH2KCooQqlRKnxVk0XdcRRy5g6sthgjr&#10;XOoaLzHcGtlLkr60WHJsKLCij4Ky383JKtiZt9tyv1j1pvPP2ZG3az9ls1Tqud1MBiACNeFf/Of+&#10;0nH+axcez8QL5OgOAAD//wMAUEsBAi0AFAAGAAgAAAAhANvh9svuAAAAhQEAABMAAAAAAAAAAAAA&#10;AAAAAAAAAFtDb250ZW50X1R5cGVzXS54bWxQSwECLQAUAAYACAAAACEAWvQsW78AAAAVAQAACwAA&#10;AAAAAAAAAAAAAAAfAQAAX3JlbHMvLnJlbHNQSwECLQAUAAYACAAAACEAEUintsMAAADcAAAADwAA&#10;AAAAAAAAAAAAAAAHAgAAZHJzL2Rvd25yZXYueG1sUEsFBgAAAAADAAMAtwAAAPcCAAAAAA==&#10;" path="m144069,v34353,,87274,14618,87274,57264c231343,80150,215544,93193,190665,93193v-16180,,5525,-37122,-44615,-37122c88379,56071,63957,114922,63957,164274v,75439,51283,105842,85636,105842c213970,270116,219494,212471,223050,212471v5524,,8687,31585,8687,35535c231737,306451,186715,340411,131432,340411,41847,340411,,259067,,179286,,93586,48171,,144069,xe" fillcolor="#00a64f" stroked="f" strokeweight="0">
                  <v:stroke miterlimit="190815f" joinstyle="miter"/>
                  <v:path arrowok="t" textboxrect="0,0,231737,340411"/>
                </v:shape>
                <v:shape id="Shape 152" o:spid="_x0000_s1096" style="position:absolute;left:36555;top:5976;width:2168;height:3313;visibility:visible;mso-wrap-style:square;v-text-anchor:top" coordsize="216827,33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LAixgAAANwAAAAPAAAAZHJzL2Rvd25yZXYueG1sRI/dasJA&#10;EIXvBd9hmYI3opsGqpJmFVuwFKSUxuL1kJ380Oxs2N3G+PZdoeDdDOd8Z87ku9F0YiDnW8sKHpcJ&#10;COLS6pZrBd+nw2IDwgdkjZ1lUnAlD7vtdJJjpu2Fv2goQi1iCPsMFTQh9JmUvmzIoF/anjhqlXUG&#10;Q1xdLbXDSww3nUyTZCUNthwvNNjTa0PlT/FrFFSb69Cf0s/Ivs3PgyuO55ePtVKzh3H/DCLQGO7m&#10;f/pdx/pPKdyeiRPI7R8AAAD//wMAUEsBAi0AFAAGAAgAAAAhANvh9svuAAAAhQEAABMAAAAAAAAA&#10;AAAAAAAAAAAAAFtDb250ZW50X1R5cGVzXS54bWxQSwECLQAUAAYACAAAACEAWvQsW78AAAAVAQAA&#10;CwAAAAAAAAAAAAAAAAAfAQAAX3JlbHMvLnJlbHNQSwECLQAUAAYACAAAACEAfNSwIsYAAADcAAAA&#10;DwAAAAAAAAAAAAAAAAAHAgAAZHJzL2Rvd25yZXYueG1sUEsFBgAAAAADAAMAtwAAAPoCAAAAAA==&#10;" path="m37528,1181r155601,c197853,1181,212077,,212077,7899v,3163,-25273,58433,-30404,58433c174942,66332,163106,47777,124422,47777v-27267,,-56096,16206,-56096,54102c68326,110185,69914,124396,80975,124396v12637,,40678,-18554,73851,-18554c159550,105842,172593,107429,172593,114135v,394,-22123,64770,-26860,64770c141783,178905,126771,170993,111379,170993v-20142,,-49365,14617,-49365,53721c62014,256299,78600,279209,111773,279209v39103,,63169,-26073,72669,-26073c190360,253136,216827,319888,216827,323825v,7505,-9893,5930,-14618,5930l20942,329755c,330543,6324,316725,4344,236563,4344,183629,26073,1181,37528,1181xe" fillcolor="#00a64f" stroked="f" strokeweight="0">
                  <v:stroke miterlimit="190815f" joinstyle="miter"/>
                  <v:path arrowok="t" textboxrect="0,0,216827,331330"/>
                </v:shape>
                <w10:anchorlock/>
              </v:group>
            </w:pict>
          </mc:Fallback>
        </mc:AlternateContent>
      </w:r>
    </w:p>
    <w:p w:rsidR="00F80163" w:rsidRPr="00021665" w:rsidRDefault="00A45A91" w:rsidP="00307399">
      <w:pPr>
        <w:spacing w:before="100" w:beforeAutospacing="1" w:after="100" w:afterAutospacing="1"/>
        <w:ind w:left="-427" w:right="-549"/>
        <w:rPr>
          <w:lang w:val="sr-Latn-ME"/>
        </w:rPr>
      </w:pPr>
      <w:r w:rsidRPr="00021665">
        <w:rPr>
          <w:noProof/>
        </w:rPr>
        <w:drawing>
          <wp:inline distT="0" distB="0" distL="0" distR="0">
            <wp:extent cx="5998210" cy="5981700"/>
            <wp:effectExtent l="0" t="0" r="2540" b="0"/>
            <wp:docPr id="147971" name="Picture 147971"/>
            <wp:cNvGraphicFramePr/>
            <a:graphic xmlns:a="http://schemas.openxmlformats.org/drawingml/2006/main">
              <a:graphicData uri="http://schemas.openxmlformats.org/drawingml/2006/picture">
                <pic:pic xmlns:pic="http://schemas.openxmlformats.org/drawingml/2006/picture">
                  <pic:nvPicPr>
                    <pic:cNvPr id="147971" name="Picture 147971"/>
                    <pic:cNvPicPr/>
                  </pic:nvPicPr>
                  <pic:blipFill>
                    <a:blip r:embed="rId8"/>
                    <a:stretch>
                      <a:fillRect/>
                    </a:stretch>
                  </pic:blipFill>
                  <pic:spPr>
                    <a:xfrm>
                      <a:off x="0" y="0"/>
                      <a:ext cx="5998960" cy="5982448"/>
                    </a:xfrm>
                    <a:prstGeom prst="rect">
                      <a:avLst/>
                    </a:prstGeom>
                  </pic:spPr>
                </pic:pic>
              </a:graphicData>
            </a:graphic>
          </wp:inline>
        </w:drawing>
      </w:r>
    </w:p>
    <w:p w:rsidR="00F80163" w:rsidRPr="00021665" w:rsidRDefault="00A45A91" w:rsidP="00307399">
      <w:pPr>
        <w:spacing w:before="100" w:beforeAutospacing="1" w:after="100" w:afterAutospacing="1"/>
        <w:ind w:left="1646"/>
        <w:rPr>
          <w:lang w:val="sr-Latn-ME"/>
        </w:rPr>
      </w:pPr>
      <w:r w:rsidRPr="00021665">
        <w:rPr>
          <w:rFonts w:ascii="Calibri" w:eastAsia="Calibri" w:hAnsi="Calibri" w:cs="Calibri"/>
          <w:noProof/>
        </w:rPr>
        <mc:AlternateContent>
          <mc:Choice Requires="wpg">
            <w:drawing>
              <wp:inline distT="0" distB="0" distL="0" distR="0">
                <wp:extent cx="3986039" cy="977054"/>
                <wp:effectExtent l="0" t="0" r="0" b="0"/>
                <wp:docPr id="148911" name="Group 148911"/>
                <wp:cNvGraphicFramePr/>
                <a:graphic xmlns:a="http://schemas.openxmlformats.org/drawingml/2006/main">
                  <a:graphicData uri="http://schemas.microsoft.com/office/word/2010/wordprocessingGroup">
                    <wpg:wgp>
                      <wpg:cNvGrpSpPr/>
                      <wpg:grpSpPr>
                        <a:xfrm>
                          <a:off x="0" y="0"/>
                          <a:ext cx="3986039" cy="977054"/>
                          <a:chOff x="0" y="0"/>
                          <a:chExt cx="3986039" cy="977054"/>
                        </a:xfrm>
                      </wpg:grpSpPr>
                      <pic:pic xmlns:pic="http://schemas.openxmlformats.org/drawingml/2006/picture">
                        <pic:nvPicPr>
                          <pic:cNvPr id="154" name="Picture 154"/>
                          <pic:cNvPicPr/>
                        </pic:nvPicPr>
                        <pic:blipFill>
                          <a:blip r:embed="rId9"/>
                          <a:stretch>
                            <a:fillRect/>
                          </a:stretch>
                        </pic:blipFill>
                        <pic:spPr>
                          <a:xfrm>
                            <a:off x="0" y="46562"/>
                            <a:ext cx="494388" cy="853119"/>
                          </a:xfrm>
                          <a:prstGeom prst="rect">
                            <a:avLst/>
                          </a:prstGeom>
                        </pic:spPr>
                      </pic:pic>
                      <wps:wsp>
                        <wps:cNvPr id="155" name="Shape 155"/>
                        <wps:cNvSpPr/>
                        <wps:spPr>
                          <a:xfrm>
                            <a:off x="1545294" y="316928"/>
                            <a:ext cx="178892" cy="207683"/>
                          </a:xfrm>
                          <a:custGeom>
                            <a:avLst/>
                            <a:gdLst/>
                            <a:ahLst/>
                            <a:cxnLst/>
                            <a:rect l="0" t="0" r="0" b="0"/>
                            <a:pathLst>
                              <a:path w="178892" h="207683">
                                <a:moveTo>
                                  <a:pt x="178079" y="215"/>
                                </a:moveTo>
                                <a:cubicBezTo>
                                  <a:pt x="178892" y="444"/>
                                  <a:pt x="178702" y="1968"/>
                                  <a:pt x="178575" y="2680"/>
                                </a:cubicBezTo>
                                <a:cubicBezTo>
                                  <a:pt x="173127" y="33210"/>
                                  <a:pt x="170942" y="68872"/>
                                  <a:pt x="136347" y="86055"/>
                                </a:cubicBezTo>
                                <a:cubicBezTo>
                                  <a:pt x="101714" y="103238"/>
                                  <a:pt x="70485" y="101600"/>
                                  <a:pt x="47854" y="117513"/>
                                </a:cubicBezTo>
                                <a:cubicBezTo>
                                  <a:pt x="47689" y="117640"/>
                                  <a:pt x="47498" y="117754"/>
                                  <a:pt x="47308" y="117881"/>
                                </a:cubicBezTo>
                                <a:cubicBezTo>
                                  <a:pt x="46558" y="118427"/>
                                  <a:pt x="45860" y="118999"/>
                                  <a:pt x="45123" y="119596"/>
                                </a:cubicBezTo>
                                <a:cubicBezTo>
                                  <a:pt x="44069" y="120434"/>
                                  <a:pt x="43053" y="121348"/>
                                  <a:pt x="42050" y="122301"/>
                                </a:cubicBezTo>
                                <a:cubicBezTo>
                                  <a:pt x="41732" y="122606"/>
                                  <a:pt x="41402" y="122872"/>
                                  <a:pt x="41097" y="123189"/>
                                </a:cubicBezTo>
                                <a:cubicBezTo>
                                  <a:pt x="41034" y="123241"/>
                                  <a:pt x="40970" y="123291"/>
                                  <a:pt x="40907" y="123342"/>
                                </a:cubicBezTo>
                                <a:cubicBezTo>
                                  <a:pt x="40323" y="123939"/>
                                  <a:pt x="39789" y="124587"/>
                                  <a:pt x="39231" y="125222"/>
                                </a:cubicBezTo>
                                <a:cubicBezTo>
                                  <a:pt x="38227" y="126352"/>
                                  <a:pt x="37262" y="127559"/>
                                  <a:pt x="36360" y="128816"/>
                                </a:cubicBezTo>
                                <a:cubicBezTo>
                                  <a:pt x="36094" y="129171"/>
                                  <a:pt x="35814" y="129489"/>
                                  <a:pt x="35573" y="129857"/>
                                </a:cubicBezTo>
                                <a:cubicBezTo>
                                  <a:pt x="35522" y="129921"/>
                                  <a:pt x="35471" y="129984"/>
                                  <a:pt x="35420" y="130048"/>
                                </a:cubicBezTo>
                                <a:cubicBezTo>
                                  <a:pt x="35001" y="130683"/>
                                  <a:pt x="34620" y="131394"/>
                                  <a:pt x="34214" y="132054"/>
                                </a:cubicBezTo>
                                <a:cubicBezTo>
                                  <a:pt x="33312" y="133502"/>
                                  <a:pt x="32499" y="135039"/>
                                  <a:pt x="31725" y="136639"/>
                                </a:cubicBezTo>
                                <a:cubicBezTo>
                                  <a:pt x="31521" y="137109"/>
                                  <a:pt x="31267" y="137516"/>
                                  <a:pt x="31064" y="137998"/>
                                </a:cubicBezTo>
                                <a:cubicBezTo>
                                  <a:pt x="31026" y="138074"/>
                                  <a:pt x="30988" y="138137"/>
                                  <a:pt x="30975" y="138201"/>
                                </a:cubicBezTo>
                                <a:cubicBezTo>
                                  <a:pt x="29654" y="141186"/>
                                  <a:pt x="28537" y="144437"/>
                                  <a:pt x="27635" y="147993"/>
                                </a:cubicBezTo>
                                <a:cubicBezTo>
                                  <a:pt x="22809" y="167018"/>
                                  <a:pt x="26429" y="190208"/>
                                  <a:pt x="34493" y="205130"/>
                                </a:cubicBezTo>
                                <a:cubicBezTo>
                                  <a:pt x="34493" y="205143"/>
                                  <a:pt x="34951" y="207683"/>
                                  <a:pt x="33147" y="205739"/>
                                </a:cubicBezTo>
                                <a:cubicBezTo>
                                  <a:pt x="10274" y="180898"/>
                                  <a:pt x="0" y="141732"/>
                                  <a:pt x="9042" y="104787"/>
                                </a:cubicBezTo>
                                <a:cubicBezTo>
                                  <a:pt x="28016" y="27038"/>
                                  <a:pt x="116015" y="52832"/>
                                  <a:pt x="175006" y="2197"/>
                                </a:cubicBezTo>
                                <a:cubicBezTo>
                                  <a:pt x="175730" y="1574"/>
                                  <a:pt x="177267" y="0"/>
                                  <a:pt x="178079" y="215"/>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56" name="Shape 156"/>
                        <wps:cNvSpPr/>
                        <wps:spPr>
                          <a:xfrm>
                            <a:off x="1563404" y="252012"/>
                            <a:ext cx="326187" cy="350094"/>
                          </a:xfrm>
                          <a:custGeom>
                            <a:avLst/>
                            <a:gdLst/>
                            <a:ahLst/>
                            <a:cxnLst/>
                            <a:rect l="0" t="0" r="0" b="0"/>
                            <a:pathLst>
                              <a:path w="326187" h="350094">
                                <a:moveTo>
                                  <a:pt x="136055" y="989"/>
                                </a:moveTo>
                                <a:cubicBezTo>
                                  <a:pt x="154596" y="0"/>
                                  <a:pt x="174101" y="2305"/>
                                  <a:pt x="194183" y="8172"/>
                                </a:cubicBezTo>
                                <a:cubicBezTo>
                                  <a:pt x="284048" y="39745"/>
                                  <a:pt x="326187" y="135922"/>
                                  <a:pt x="297002" y="215258"/>
                                </a:cubicBezTo>
                                <a:cubicBezTo>
                                  <a:pt x="264313" y="307003"/>
                                  <a:pt x="162852" y="350094"/>
                                  <a:pt x="72238" y="316249"/>
                                </a:cubicBezTo>
                                <a:cubicBezTo>
                                  <a:pt x="43523" y="304476"/>
                                  <a:pt x="23356" y="282124"/>
                                  <a:pt x="17171" y="271380"/>
                                </a:cubicBezTo>
                                <a:cubicBezTo>
                                  <a:pt x="0" y="238551"/>
                                  <a:pt x="22936" y="220910"/>
                                  <a:pt x="47917" y="208121"/>
                                </a:cubicBezTo>
                                <a:cubicBezTo>
                                  <a:pt x="66408" y="198672"/>
                                  <a:pt x="101524" y="187052"/>
                                  <a:pt x="128626" y="148875"/>
                                </a:cubicBezTo>
                                <a:cubicBezTo>
                                  <a:pt x="130467" y="146272"/>
                                  <a:pt x="132626" y="143440"/>
                                  <a:pt x="134391" y="140570"/>
                                </a:cubicBezTo>
                                <a:cubicBezTo>
                                  <a:pt x="134493" y="140392"/>
                                  <a:pt x="134747" y="139909"/>
                                  <a:pt x="134798" y="139529"/>
                                </a:cubicBezTo>
                                <a:cubicBezTo>
                                  <a:pt x="135027" y="139617"/>
                                  <a:pt x="135217" y="139909"/>
                                  <a:pt x="135217" y="140506"/>
                                </a:cubicBezTo>
                                <a:cubicBezTo>
                                  <a:pt x="135318" y="151175"/>
                                  <a:pt x="136144" y="199727"/>
                                  <a:pt x="61735" y="240823"/>
                                </a:cubicBezTo>
                                <a:cubicBezTo>
                                  <a:pt x="7353" y="269068"/>
                                  <a:pt x="58585" y="293656"/>
                                  <a:pt x="97574" y="293580"/>
                                </a:cubicBezTo>
                                <a:cubicBezTo>
                                  <a:pt x="171984" y="293439"/>
                                  <a:pt x="236462" y="243719"/>
                                  <a:pt x="236462" y="163849"/>
                                </a:cubicBezTo>
                                <a:cubicBezTo>
                                  <a:pt x="236462" y="94075"/>
                                  <a:pt x="191351" y="39618"/>
                                  <a:pt x="120879" y="39618"/>
                                </a:cubicBezTo>
                                <a:cubicBezTo>
                                  <a:pt x="73876" y="39618"/>
                                  <a:pt x="36106" y="63202"/>
                                  <a:pt x="9576" y="92513"/>
                                </a:cubicBezTo>
                                <a:cubicBezTo>
                                  <a:pt x="8751" y="93390"/>
                                  <a:pt x="7138" y="94850"/>
                                  <a:pt x="6287" y="94342"/>
                                </a:cubicBezTo>
                                <a:cubicBezTo>
                                  <a:pt x="5740" y="93948"/>
                                  <a:pt x="4978" y="92919"/>
                                  <a:pt x="5626" y="91624"/>
                                </a:cubicBezTo>
                                <a:cubicBezTo>
                                  <a:pt x="33477" y="36579"/>
                                  <a:pt x="80431" y="3958"/>
                                  <a:pt x="136055" y="989"/>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57" name="Shape 157"/>
                        <wps:cNvSpPr/>
                        <wps:spPr>
                          <a:xfrm>
                            <a:off x="2126030" y="306560"/>
                            <a:ext cx="208572" cy="219380"/>
                          </a:xfrm>
                          <a:custGeom>
                            <a:avLst/>
                            <a:gdLst/>
                            <a:ahLst/>
                            <a:cxnLst/>
                            <a:rect l="0" t="0" r="0" b="0"/>
                            <a:pathLst>
                              <a:path w="208572" h="219380">
                                <a:moveTo>
                                  <a:pt x="0" y="0"/>
                                </a:moveTo>
                                <a:lnTo>
                                  <a:pt x="50813" y="0"/>
                                </a:lnTo>
                                <a:lnTo>
                                  <a:pt x="50813" y="151676"/>
                                </a:lnTo>
                                <a:cubicBezTo>
                                  <a:pt x="50813" y="171742"/>
                                  <a:pt x="70307" y="183261"/>
                                  <a:pt x="104292" y="183261"/>
                                </a:cubicBezTo>
                                <a:cubicBezTo>
                                  <a:pt x="138265" y="183261"/>
                                  <a:pt x="157747" y="171742"/>
                                  <a:pt x="157747" y="151676"/>
                                </a:cubicBezTo>
                                <a:lnTo>
                                  <a:pt x="157747" y="0"/>
                                </a:lnTo>
                                <a:lnTo>
                                  <a:pt x="208572" y="0"/>
                                </a:lnTo>
                                <a:lnTo>
                                  <a:pt x="208572" y="143701"/>
                                </a:lnTo>
                                <a:cubicBezTo>
                                  <a:pt x="208572" y="173837"/>
                                  <a:pt x="208572" y="219380"/>
                                  <a:pt x="104292" y="219380"/>
                                </a:cubicBezTo>
                                <a:cubicBezTo>
                                  <a:pt x="0" y="219380"/>
                                  <a:pt x="0" y="173837"/>
                                  <a:pt x="0" y="143701"/>
                                </a:cubicBezTo>
                                <a:lnTo>
                                  <a:pt x="0"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58" name="Shape 158"/>
                        <wps:cNvSpPr/>
                        <wps:spPr>
                          <a:xfrm>
                            <a:off x="2366980" y="303650"/>
                            <a:ext cx="182867" cy="221997"/>
                          </a:xfrm>
                          <a:custGeom>
                            <a:avLst/>
                            <a:gdLst/>
                            <a:ahLst/>
                            <a:cxnLst/>
                            <a:rect l="0" t="0" r="0" b="0"/>
                            <a:pathLst>
                              <a:path w="182867" h="221997">
                                <a:moveTo>
                                  <a:pt x="182753" y="0"/>
                                </a:moveTo>
                                <a:lnTo>
                                  <a:pt x="182778" y="36030"/>
                                </a:lnTo>
                                <a:lnTo>
                                  <a:pt x="94628" y="36030"/>
                                </a:lnTo>
                                <a:cubicBezTo>
                                  <a:pt x="66599" y="36030"/>
                                  <a:pt x="50533" y="55423"/>
                                  <a:pt x="50533" y="89256"/>
                                </a:cubicBezTo>
                                <a:cubicBezTo>
                                  <a:pt x="50533" y="89688"/>
                                  <a:pt x="50584" y="136576"/>
                                  <a:pt x="50635" y="139091"/>
                                </a:cubicBezTo>
                                <a:lnTo>
                                  <a:pt x="50673" y="141224"/>
                                </a:lnTo>
                                <a:lnTo>
                                  <a:pt x="50762" y="141224"/>
                                </a:lnTo>
                                <a:cubicBezTo>
                                  <a:pt x="51181" y="155169"/>
                                  <a:pt x="55778" y="166802"/>
                                  <a:pt x="64059" y="174943"/>
                                </a:cubicBezTo>
                                <a:cubicBezTo>
                                  <a:pt x="71869" y="182626"/>
                                  <a:pt x="82690" y="186843"/>
                                  <a:pt x="94539" y="186843"/>
                                </a:cubicBezTo>
                                <a:lnTo>
                                  <a:pt x="182791" y="186843"/>
                                </a:lnTo>
                                <a:lnTo>
                                  <a:pt x="182867" y="221997"/>
                                </a:lnTo>
                                <a:lnTo>
                                  <a:pt x="96342" y="221907"/>
                                </a:lnTo>
                                <a:cubicBezTo>
                                  <a:pt x="60299" y="221907"/>
                                  <a:pt x="0" y="221907"/>
                                  <a:pt x="0" y="110999"/>
                                </a:cubicBezTo>
                                <a:cubicBezTo>
                                  <a:pt x="0" y="8598"/>
                                  <a:pt x="48387" y="26"/>
                                  <a:pt x="97942" y="13"/>
                                </a:cubicBezTo>
                                <a:lnTo>
                                  <a:pt x="182753"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59" name="Shape 159"/>
                        <wps:cNvSpPr/>
                        <wps:spPr>
                          <a:xfrm>
                            <a:off x="3113581" y="349643"/>
                            <a:ext cx="50305" cy="173330"/>
                          </a:xfrm>
                          <a:custGeom>
                            <a:avLst/>
                            <a:gdLst/>
                            <a:ahLst/>
                            <a:cxnLst/>
                            <a:rect l="0" t="0" r="0" b="0"/>
                            <a:pathLst>
                              <a:path w="50305" h="173330">
                                <a:moveTo>
                                  <a:pt x="0" y="0"/>
                                </a:moveTo>
                                <a:cubicBezTo>
                                  <a:pt x="10769" y="1143"/>
                                  <a:pt x="50305" y="7189"/>
                                  <a:pt x="50305" y="34671"/>
                                </a:cubicBezTo>
                                <a:lnTo>
                                  <a:pt x="50305" y="173330"/>
                                </a:lnTo>
                                <a:lnTo>
                                  <a:pt x="0" y="173330"/>
                                </a:lnTo>
                                <a:lnTo>
                                  <a:pt x="0"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60" name="Shape 160"/>
                        <wps:cNvSpPr/>
                        <wps:spPr>
                          <a:xfrm>
                            <a:off x="2591630" y="303593"/>
                            <a:ext cx="208572" cy="219380"/>
                          </a:xfrm>
                          <a:custGeom>
                            <a:avLst/>
                            <a:gdLst/>
                            <a:ahLst/>
                            <a:cxnLst/>
                            <a:rect l="0" t="0" r="0" b="0"/>
                            <a:pathLst>
                              <a:path w="208572" h="219380">
                                <a:moveTo>
                                  <a:pt x="104267" y="0"/>
                                </a:moveTo>
                                <a:cubicBezTo>
                                  <a:pt x="208572" y="0"/>
                                  <a:pt x="208572" y="45555"/>
                                  <a:pt x="208572" y="75679"/>
                                </a:cubicBezTo>
                                <a:lnTo>
                                  <a:pt x="208572" y="219380"/>
                                </a:lnTo>
                                <a:lnTo>
                                  <a:pt x="157747" y="219380"/>
                                </a:lnTo>
                                <a:lnTo>
                                  <a:pt x="157747" y="67704"/>
                                </a:lnTo>
                                <a:cubicBezTo>
                                  <a:pt x="157747" y="47637"/>
                                  <a:pt x="138265" y="36119"/>
                                  <a:pt x="104267" y="36119"/>
                                </a:cubicBezTo>
                                <a:cubicBezTo>
                                  <a:pt x="70295" y="36119"/>
                                  <a:pt x="50812" y="47637"/>
                                  <a:pt x="50812" y="67704"/>
                                </a:cubicBezTo>
                                <a:lnTo>
                                  <a:pt x="50812" y="110096"/>
                                </a:lnTo>
                                <a:lnTo>
                                  <a:pt x="104267" y="110096"/>
                                </a:lnTo>
                                <a:cubicBezTo>
                                  <a:pt x="137973" y="110096"/>
                                  <a:pt x="148031" y="137325"/>
                                  <a:pt x="150330" y="145669"/>
                                </a:cubicBezTo>
                                <a:lnTo>
                                  <a:pt x="50812" y="145669"/>
                                </a:lnTo>
                                <a:lnTo>
                                  <a:pt x="50812" y="219380"/>
                                </a:lnTo>
                                <a:lnTo>
                                  <a:pt x="0" y="219380"/>
                                </a:lnTo>
                                <a:lnTo>
                                  <a:pt x="0" y="75679"/>
                                </a:lnTo>
                                <a:cubicBezTo>
                                  <a:pt x="0" y="45555"/>
                                  <a:pt x="0" y="0"/>
                                  <a:pt x="104267"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61" name="Shape 161"/>
                        <wps:cNvSpPr/>
                        <wps:spPr>
                          <a:xfrm>
                            <a:off x="2843288" y="306300"/>
                            <a:ext cx="192951" cy="216522"/>
                          </a:xfrm>
                          <a:custGeom>
                            <a:avLst/>
                            <a:gdLst/>
                            <a:ahLst/>
                            <a:cxnLst/>
                            <a:rect l="0" t="0" r="0" b="0"/>
                            <a:pathLst>
                              <a:path w="192951" h="216522">
                                <a:moveTo>
                                  <a:pt x="0" y="0"/>
                                </a:moveTo>
                                <a:lnTo>
                                  <a:pt x="111760" y="0"/>
                                </a:lnTo>
                                <a:cubicBezTo>
                                  <a:pt x="157099" y="0"/>
                                  <a:pt x="181547" y="37795"/>
                                  <a:pt x="181547" y="73368"/>
                                </a:cubicBezTo>
                                <a:cubicBezTo>
                                  <a:pt x="181547" y="124384"/>
                                  <a:pt x="134493" y="136272"/>
                                  <a:pt x="134010" y="136373"/>
                                </a:cubicBezTo>
                                <a:lnTo>
                                  <a:pt x="130683" y="137160"/>
                                </a:lnTo>
                                <a:lnTo>
                                  <a:pt x="192951" y="216522"/>
                                </a:lnTo>
                                <a:lnTo>
                                  <a:pt x="155423" y="216522"/>
                                </a:lnTo>
                                <a:cubicBezTo>
                                  <a:pt x="135001" y="216522"/>
                                  <a:pt x="122568" y="195606"/>
                                  <a:pt x="121234" y="193218"/>
                                </a:cubicBezTo>
                                <a:lnTo>
                                  <a:pt x="60363" y="107391"/>
                                </a:lnTo>
                                <a:lnTo>
                                  <a:pt x="106210" y="107391"/>
                                </a:lnTo>
                                <a:cubicBezTo>
                                  <a:pt x="123698" y="107391"/>
                                  <a:pt x="139040" y="90818"/>
                                  <a:pt x="139040" y="71907"/>
                                </a:cubicBezTo>
                                <a:cubicBezTo>
                                  <a:pt x="139040" y="53163"/>
                                  <a:pt x="123380" y="36094"/>
                                  <a:pt x="106210" y="36094"/>
                                </a:cubicBezTo>
                                <a:lnTo>
                                  <a:pt x="50597" y="36094"/>
                                </a:lnTo>
                                <a:lnTo>
                                  <a:pt x="50597" y="216484"/>
                                </a:lnTo>
                                <a:lnTo>
                                  <a:pt x="0" y="216484"/>
                                </a:lnTo>
                                <a:lnTo>
                                  <a:pt x="0"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52898" name="Shape 152898"/>
                        <wps:cNvSpPr/>
                        <wps:spPr>
                          <a:xfrm>
                            <a:off x="3040837" y="306335"/>
                            <a:ext cx="189344" cy="36030"/>
                          </a:xfrm>
                          <a:custGeom>
                            <a:avLst/>
                            <a:gdLst/>
                            <a:ahLst/>
                            <a:cxnLst/>
                            <a:rect l="0" t="0" r="0" b="0"/>
                            <a:pathLst>
                              <a:path w="189344" h="36030">
                                <a:moveTo>
                                  <a:pt x="0" y="0"/>
                                </a:moveTo>
                                <a:lnTo>
                                  <a:pt x="189344" y="0"/>
                                </a:lnTo>
                                <a:lnTo>
                                  <a:pt x="189344" y="36030"/>
                                </a:lnTo>
                                <a:lnTo>
                                  <a:pt x="0" y="36030"/>
                                </a:lnTo>
                                <a:lnTo>
                                  <a:pt x="0" y="0"/>
                                </a:lnTo>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63" name="Shape 163"/>
                        <wps:cNvSpPr/>
                        <wps:spPr>
                          <a:xfrm>
                            <a:off x="1941254" y="306539"/>
                            <a:ext cx="157328" cy="216598"/>
                          </a:xfrm>
                          <a:custGeom>
                            <a:avLst/>
                            <a:gdLst/>
                            <a:ahLst/>
                            <a:cxnLst/>
                            <a:rect l="0" t="0" r="0" b="0"/>
                            <a:pathLst>
                              <a:path w="157328" h="216598">
                                <a:moveTo>
                                  <a:pt x="0" y="0"/>
                                </a:moveTo>
                                <a:cubicBezTo>
                                  <a:pt x="10782" y="1143"/>
                                  <a:pt x="50330" y="7201"/>
                                  <a:pt x="50330" y="34658"/>
                                </a:cubicBezTo>
                                <a:lnTo>
                                  <a:pt x="50711" y="181280"/>
                                </a:lnTo>
                                <a:lnTo>
                                  <a:pt x="157328" y="181280"/>
                                </a:lnTo>
                                <a:lnTo>
                                  <a:pt x="157328" y="216433"/>
                                </a:lnTo>
                                <a:lnTo>
                                  <a:pt x="29921" y="216433"/>
                                </a:lnTo>
                                <a:lnTo>
                                  <a:pt x="29921" y="216598"/>
                                </a:lnTo>
                                <a:lnTo>
                                  <a:pt x="13" y="216598"/>
                                </a:lnTo>
                                <a:lnTo>
                                  <a:pt x="13" y="203124"/>
                                </a:lnTo>
                                <a:cubicBezTo>
                                  <a:pt x="13" y="203073"/>
                                  <a:pt x="0" y="203035"/>
                                  <a:pt x="0" y="202984"/>
                                </a:cubicBezTo>
                                <a:lnTo>
                                  <a:pt x="0"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64" name="Shape 164"/>
                        <wps:cNvSpPr/>
                        <wps:spPr>
                          <a:xfrm>
                            <a:off x="2854536" y="577378"/>
                            <a:ext cx="15824" cy="67767"/>
                          </a:xfrm>
                          <a:custGeom>
                            <a:avLst/>
                            <a:gdLst/>
                            <a:ahLst/>
                            <a:cxnLst/>
                            <a:rect l="0" t="0" r="0" b="0"/>
                            <a:pathLst>
                              <a:path w="15824" h="67767">
                                <a:moveTo>
                                  <a:pt x="13" y="0"/>
                                </a:moveTo>
                                <a:cubicBezTo>
                                  <a:pt x="3366" y="355"/>
                                  <a:pt x="15710" y="2260"/>
                                  <a:pt x="15710" y="10858"/>
                                </a:cubicBezTo>
                                <a:lnTo>
                                  <a:pt x="15824" y="67767"/>
                                </a:lnTo>
                                <a:lnTo>
                                  <a:pt x="0" y="67767"/>
                                </a:lnTo>
                                <a:lnTo>
                                  <a:pt x="13" y="63538"/>
                                </a:lnTo>
                                <a:lnTo>
                                  <a:pt x="13"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65" name="Shape 165"/>
                        <wps:cNvSpPr/>
                        <wps:spPr>
                          <a:xfrm>
                            <a:off x="2524310" y="575411"/>
                            <a:ext cx="31686" cy="71254"/>
                          </a:xfrm>
                          <a:custGeom>
                            <a:avLst/>
                            <a:gdLst/>
                            <a:ahLst/>
                            <a:cxnLst/>
                            <a:rect l="0" t="0" r="0" b="0"/>
                            <a:pathLst>
                              <a:path w="31686" h="71254">
                                <a:moveTo>
                                  <a:pt x="31686" y="0"/>
                                </a:moveTo>
                                <a:lnTo>
                                  <a:pt x="31686" y="11013"/>
                                </a:lnTo>
                                <a:lnTo>
                                  <a:pt x="19695" y="13533"/>
                                </a:lnTo>
                                <a:cubicBezTo>
                                  <a:pt x="16916" y="15177"/>
                                  <a:pt x="15430" y="17587"/>
                                  <a:pt x="15430" y="20648"/>
                                </a:cubicBezTo>
                                <a:lnTo>
                                  <a:pt x="15430" y="33436"/>
                                </a:lnTo>
                                <a:lnTo>
                                  <a:pt x="15443" y="33436"/>
                                </a:lnTo>
                                <a:lnTo>
                                  <a:pt x="15443" y="50606"/>
                                </a:lnTo>
                                <a:cubicBezTo>
                                  <a:pt x="15443" y="53660"/>
                                  <a:pt x="16926" y="56068"/>
                                  <a:pt x="19701" y="57710"/>
                                </a:cubicBezTo>
                                <a:lnTo>
                                  <a:pt x="31686" y="60228"/>
                                </a:lnTo>
                                <a:lnTo>
                                  <a:pt x="31686" y="71254"/>
                                </a:lnTo>
                                <a:lnTo>
                                  <a:pt x="13378" y="68945"/>
                                </a:lnTo>
                                <a:cubicBezTo>
                                  <a:pt x="0" y="64609"/>
                                  <a:pt x="0" y="55077"/>
                                  <a:pt x="0" y="48181"/>
                                </a:cubicBezTo>
                                <a:lnTo>
                                  <a:pt x="0" y="23073"/>
                                </a:lnTo>
                                <a:cubicBezTo>
                                  <a:pt x="0" y="16187"/>
                                  <a:pt x="0" y="6649"/>
                                  <a:pt x="13378" y="2311"/>
                                </a:cubicBezTo>
                                <a:lnTo>
                                  <a:pt x="31686"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66" name="Shape 166"/>
                        <wps:cNvSpPr/>
                        <wps:spPr>
                          <a:xfrm>
                            <a:off x="2555996" y="575408"/>
                            <a:ext cx="31737" cy="71260"/>
                          </a:xfrm>
                          <a:custGeom>
                            <a:avLst/>
                            <a:gdLst/>
                            <a:ahLst/>
                            <a:cxnLst/>
                            <a:rect l="0" t="0" r="0" b="0"/>
                            <a:pathLst>
                              <a:path w="31737" h="71260">
                                <a:moveTo>
                                  <a:pt x="25" y="0"/>
                                </a:moveTo>
                                <a:cubicBezTo>
                                  <a:pt x="31737" y="0"/>
                                  <a:pt x="31737" y="13894"/>
                                  <a:pt x="31737" y="23076"/>
                                </a:cubicBezTo>
                                <a:lnTo>
                                  <a:pt x="31737" y="48184"/>
                                </a:lnTo>
                                <a:cubicBezTo>
                                  <a:pt x="31737" y="57379"/>
                                  <a:pt x="31737" y="71260"/>
                                  <a:pt x="25" y="71260"/>
                                </a:cubicBezTo>
                                <a:lnTo>
                                  <a:pt x="0" y="71257"/>
                                </a:lnTo>
                                <a:lnTo>
                                  <a:pt x="0" y="60231"/>
                                </a:lnTo>
                                <a:lnTo>
                                  <a:pt x="25" y="60237"/>
                                </a:lnTo>
                                <a:cubicBezTo>
                                  <a:pt x="10351" y="60237"/>
                                  <a:pt x="16256" y="56718"/>
                                  <a:pt x="16256" y="50609"/>
                                </a:cubicBezTo>
                                <a:lnTo>
                                  <a:pt x="16256" y="20651"/>
                                </a:lnTo>
                                <a:cubicBezTo>
                                  <a:pt x="16256" y="14529"/>
                                  <a:pt x="10351" y="11011"/>
                                  <a:pt x="25" y="11011"/>
                                </a:cubicBezTo>
                                <a:lnTo>
                                  <a:pt x="0" y="11016"/>
                                </a:lnTo>
                                <a:lnTo>
                                  <a:pt x="0" y="3"/>
                                </a:lnTo>
                                <a:lnTo>
                                  <a:pt x="25"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67" name="Shape 167"/>
                        <wps:cNvSpPr/>
                        <wps:spPr>
                          <a:xfrm>
                            <a:off x="2883961" y="575408"/>
                            <a:ext cx="31712" cy="71260"/>
                          </a:xfrm>
                          <a:custGeom>
                            <a:avLst/>
                            <a:gdLst/>
                            <a:ahLst/>
                            <a:cxnLst/>
                            <a:rect l="0" t="0" r="0" b="0"/>
                            <a:pathLst>
                              <a:path w="31712" h="71260">
                                <a:moveTo>
                                  <a:pt x="31712" y="0"/>
                                </a:moveTo>
                                <a:lnTo>
                                  <a:pt x="31712" y="11011"/>
                                </a:lnTo>
                                <a:cubicBezTo>
                                  <a:pt x="21374" y="11011"/>
                                  <a:pt x="15443" y="14529"/>
                                  <a:pt x="15443" y="20651"/>
                                </a:cubicBezTo>
                                <a:lnTo>
                                  <a:pt x="15443" y="33439"/>
                                </a:lnTo>
                                <a:lnTo>
                                  <a:pt x="15456" y="33439"/>
                                </a:lnTo>
                                <a:lnTo>
                                  <a:pt x="15456" y="50609"/>
                                </a:lnTo>
                                <a:cubicBezTo>
                                  <a:pt x="15456" y="56718"/>
                                  <a:pt x="21374" y="60237"/>
                                  <a:pt x="31712" y="60237"/>
                                </a:cubicBezTo>
                                <a:lnTo>
                                  <a:pt x="31712" y="71260"/>
                                </a:lnTo>
                                <a:cubicBezTo>
                                  <a:pt x="0" y="71260"/>
                                  <a:pt x="0" y="57379"/>
                                  <a:pt x="0" y="48184"/>
                                </a:cubicBezTo>
                                <a:lnTo>
                                  <a:pt x="0" y="23076"/>
                                </a:lnTo>
                                <a:cubicBezTo>
                                  <a:pt x="0" y="13894"/>
                                  <a:pt x="0" y="0"/>
                                  <a:pt x="31712"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68" name="Shape 168"/>
                        <wps:cNvSpPr/>
                        <wps:spPr>
                          <a:xfrm>
                            <a:off x="2915673" y="575408"/>
                            <a:ext cx="31725" cy="71260"/>
                          </a:xfrm>
                          <a:custGeom>
                            <a:avLst/>
                            <a:gdLst/>
                            <a:ahLst/>
                            <a:cxnLst/>
                            <a:rect l="0" t="0" r="0" b="0"/>
                            <a:pathLst>
                              <a:path w="31725" h="71260">
                                <a:moveTo>
                                  <a:pt x="0" y="0"/>
                                </a:moveTo>
                                <a:cubicBezTo>
                                  <a:pt x="31725" y="0"/>
                                  <a:pt x="31725" y="13894"/>
                                  <a:pt x="31725" y="23076"/>
                                </a:cubicBezTo>
                                <a:lnTo>
                                  <a:pt x="31725" y="48184"/>
                                </a:lnTo>
                                <a:cubicBezTo>
                                  <a:pt x="31725" y="57379"/>
                                  <a:pt x="31725" y="71260"/>
                                  <a:pt x="0" y="71260"/>
                                </a:cubicBezTo>
                                <a:lnTo>
                                  <a:pt x="0" y="60237"/>
                                </a:lnTo>
                                <a:cubicBezTo>
                                  <a:pt x="10325" y="60237"/>
                                  <a:pt x="16269" y="56718"/>
                                  <a:pt x="16269" y="50609"/>
                                </a:cubicBezTo>
                                <a:lnTo>
                                  <a:pt x="16269" y="37795"/>
                                </a:lnTo>
                                <a:lnTo>
                                  <a:pt x="16256" y="37795"/>
                                </a:lnTo>
                                <a:lnTo>
                                  <a:pt x="16256" y="20651"/>
                                </a:lnTo>
                                <a:cubicBezTo>
                                  <a:pt x="16256" y="14529"/>
                                  <a:pt x="10325" y="11011"/>
                                  <a:pt x="0" y="11011"/>
                                </a:cubicBezTo>
                                <a:lnTo>
                                  <a:pt x="0"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69" name="Shape 169"/>
                        <wps:cNvSpPr/>
                        <wps:spPr>
                          <a:xfrm>
                            <a:off x="2722964" y="577439"/>
                            <a:ext cx="57708" cy="67704"/>
                          </a:xfrm>
                          <a:custGeom>
                            <a:avLst/>
                            <a:gdLst/>
                            <a:ahLst/>
                            <a:cxnLst/>
                            <a:rect l="0" t="0" r="0" b="0"/>
                            <a:pathLst>
                              <a:path w="57708" h="67704">
                                <a:moveTo>
                                  <a:pt x="21336" y="0"/>
                                </a:moveTo>
                                <a:lnTo>
                                  <a:pt x="54013" y="0"/>
                                </a:lnTo>
                                <a:lnTo>
                                  <a:pt x="54013" y="11582"/>
                                </a:lnTo>
                                <a:lnTo>
                                  <a:pt x="22060" y="11582"/>
                                </a:lnTo>
                                <a:cubicBezTo>
                                  <a:pt x="16878" y="11582"/>
                                  <a:pt x="13258" y="11964"/>
                                  <a:pt x="13258" y="19126"/>
                                </a:cubicBezTo>
                                <a:cubicBezTo>
                                  <a:pt x="13258" y="24587"/>
                                  <a:pt x="16091" y="27343"/>
                                  <a:pt x="19520" y="27343"/>
                                </a:cubicBezTo>
                                <a:lnTo>
                                  <a:pt x="37122" y="27343"/>
                                </a:lnTo>
                                <a:cubicBezTo>
                                  <a:pt x="38341" y="27343"/>
                                  <a:pt x="40856" y="27610"/>
                                  <a:pt x="40856" y="27610"/>
                                </a:cubicBezTo>
                                <a:cubicBezTo>
                                  <a:pt x="52375" y="29058"/>
                                  <a:pt x="57708" y="37859"/>
                                  <a:pt x="57708" y="47943"/>
                                </a:cubicBezTo>
                                <a:cubicBezTo>
                                  <a:pt x="57708" y="63360"/>
                                  <a:pt x="46266" y="67246"/>
                                  <a:pt x="37338" y="67666"/>
                                </a:cubicBezTo>
                                <a:lnTo>
                                  <a:pt x="37122" y="67666"/>
                                </a:lnTo>
                                <a:cubicBezTo>
                                  <a:pt x="36868" y="67678"/>
                                  <a:pt x="36614" y="67704"/>
                                  <a:pt x="36373" y="67704"/>
                                </a:cubicBezTo>
                                <a:lnTo>
                                  <a:pt x="10477" y="67704"/>
                                </a:lnTo>
                                <a:lnTo>
                                  <a:pt x="10490" y="67666"/>
                                </a:lnTo>
                                <a:lnTo>
                                  <a:pt x="2946" y="67666"/>
                                </a:lnTo>
                                <a:lnTo>
                                  <a:pt x="2946" y="56121"/>
                                </a:lnTo>
                                <a:lnTo>
                                  <a:pt x="35636" y="56121"/>
                                </a:lnTo>
                                <a:cubicBezTo>
                                  <a:pt x="40830" y="56121"/>
                                  <a:pt x="44450" y="54914"/>
                                  <a:pt x="44450" y="47739"/>
                                </a:cubicBezTo>
                                <a:cubicBezTo>
                                  <a:pt x="44450" y="42291"/>
                                  <a:pt x="41732" y="40348"/>
                                  <a:pt x="37909" y="40348"/>
                                </a:cubicBezTo>
                                <a:lnTo>
                                  <a:pt x="20587" y="40348"/>
                                </a:lnTo>
                                <a:cubicBezTo>
                                  <a:pt x="19367" y="40348"/>
                                  <a:pt x="16866" y="40107"/>
                                  <a:pt x="16866" y="40107"/>
                                </a:cubicBezTo>
                                <a:cubicBezTo>
                                  <a:pt x="5334" y="38633"/>
                                  <a:pt x="0" y="29845"/>
                                  <a:pt x="0" y="19748"/>
                                </a:cubicBezTo>
                                <a:cubicBezTo>
                                  <a:pt x="0" y="4343"/>
                                  <a:pt x="11455" y="444"/>
                                  <a:pt x="20371" y="38"/>
                                </a:cubicBezTo>
                                <a:lnTo>
                                  <a:pt x="20587" y="38"/>
                                </a:lnTo>
                                <a:cubicBezTo>
                                  <a:pt x="20841" y="26"/>
                                  <a:pt x="21094" y="0"/>
                                  <a:pt x="21336"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70" name="Shape 170"/>
                        <wps:cNvSpPr/>
                        <wps:spPr>
                          <a:xfrm>
                            <a:off x="2786056" y="577439"/>
                            <a:ext cx="57709" cy="67704"/>
                          </a:xfrm>
                          <a:custGeom>
                            <a:avLst/>
                            <a:gdLst/>
                            <a:ahLst/>
                            <a:cxnLst/>
                            <a:rect l="0" t="0" r="0" b="0"/>
                            <a:pathLst>
                              <a:path w="57709" h="67704">
                                <a:moveTo>
                                  <a:pt x="21336" y="0"/>
                                </a:moveTo>
                                <a:lnTo>
                                  <a:pt x="54001" y="0"/>
                                </a:lnTo>
                                <a:lnTo>
                                  <a:pt x="54001" y="11582"/>
                                </a:lnTo>
                                <a:lnTo>
                                  <a:pt x="22073" y="11582"/>
                                </a:lnTo>
                                <a:cubicBezTo>
                                  <a:pt x="16891" y="11582"/>
                                  <a:pt x="13272" y="11964"/>
                                  <a:pt x="13272" y="19126"/>
                                </a:cubicBezTo>
                                <a:cubicBezTo>
                                  <a:pt x="13272" y="24587"/>
                                  <a:pt x="16091" y="27343"/>
                                  <a:pt x="19495" y="27343"/>
                                </a:cubicBezTo>
                                <a:lnTo>
                                  <a:pt x="37122" y="27343"/>
                                </a:lnTo>
                                <a:cubicBezTo>
                                  <a:pt x="38329" y="27343"/>
                                  <a:pt x="40843" y="27610"/>
                                  <a:pt x="40843" y="27610"/>
                                </a:cubicBezTo>
                                <a:cubicBezTo>
                                  <a:pt x="52388" y="29058"/>
                                  <a:pt x="57709" y="37859"/>
                                  <a:pt x="57709" y="47943"/>
                                </a:cubicBezTo>
                                <a:cubicBezTo>
                                  <a:pt x="57709" y="63360"/>
                                  <a:pt x="46254" y="67246"/>
                                  <a:pt x="37338" y="67666"/>
                                </a:cubicBezTo>
                                <a:lnTo>
                                  <a:pt x="37122" y="67666"/>
                                </a:lnTo>
                                <a:cubicBezTo>
                                  <a:pt x="36868" y="67678"/>
                                  <a:pt x="36627" y="67704"/>
                                  <a:pt x="36373" y="67704"/>
                                </a:cubicBezTo>
                                <a:lnTo>
                                  <a:pt x="10478" y="67704"/>
                                </a:lnTo>
                                <a:lnTo>
                                  <a:pt x="10478" y="67666"/>
                                </a:lnTo>
                                <a:lnTo>
                                  <a:pt x="2947" y="67666"/>
                                </a:lnTo>
                                <a:lnTo>
                                  <a:pt x="2947" y="56121"/>
                                </a:lnTo>
                                <a:lnTo>
                                  <a:pt x="35636" y="56121"/>
                                </a:lnTo>
                                <a:cubicBezTo>
                                  <a:pt x="40831" y="56121"/>
                                  <a:pt x="44463" y="54914"/>
                                  <a:pt x="44463" y="47739"/>
                                </a:cubicBezTo>
                                <a:cubicBezTo>
                                  <a:pt x="44463" y="42291"/>
                                  <a:pt x="41745" y="40348"/>
                                  <a:pt x="37910" y="40348"/>
                                </a:cubicBezTo>
                                <a:lnTo>
                                  <a:pt x="20587" y="40348"/>
                                </a:lnTo>
                                <a:cubicBezTo>
                                  <a:pt x="19355" y="40348"/>
                                  <a:pt x="16878" y="40107"/>
                                  <a:pt x="16878" y="40107"/>
                                </a:cubicBezTo>
                                <a:cubicBezTo>
                                  <a:pt x="5334" y="38633"/>
                                  <a:pt x="0" y="29845"/>
                                  <a:pt x="0" y="19748"/>
                                </a:cubicBezTo>
                                <a:cubicBezTo>
                                  <a:pt x="0" y="4343"/>
                                  <a:pt x="11468" y="444"/>
                                  <a:pt x="20371" y="38"/>
                                </a:cubicBezTo>
                                <a:lnTo>
                                  <a:pt x="20612" y="38"/>
                                </a:lnTo>
                                <a:cubicBezTo>
                                  <a:pt x="20841" y="26"/>
                                  <a:pt x="21108" y="0"/>
                                  <a:pt x="21336"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71" name="Shape 171"/>
                        <wps:cNvSpPr/>
                        <wps:spPr>
                          <a:xfrm>
                            <a:off x="3036678" y="576457"/>
                            <a:ext cx="65100" cy="68682"/>
                          </a:xfrm>
                          <a:custGeom>
                            <a:avLst/>
                            <a:gdLst/>
                            <a:ahLst/>
                            <a:cxnLst/>
                            <a:rect l="0" t="0" r="0" b="0"/>
                            <a:pathLst>
                              <a:path w="65100" h="68682">
                                <a:moveTo>
                                  <a:pt x="32550" y="0"/>
                                </a:moveTo>
                                <a:cubicBezTo>
                                  <a:pt x="65100" y="0"/>
                                  <a:pt x="65100" y="14263"/>
                                  <a:pt x="65100" y="23699"/>
                                </a:cubicBezTo>
                                <a:lnTo>
                                  <a:pt x="65100" y="68682"/>
                                </a:lnTo>
                                <a:lnTo>
                                  <a:pt x="49225" y="68682"/>
                                </a:lnTo>
                                <a:lnTo>
                                  <a:pt x="49225" y="21196"/>
                                </a:lnTo>
                                <a:cubicBezTo>
                                  <a:pt x="49225" y="14910"/>
                                  <a:pt x="43155" y="11316"/>
                                  <a:pt x="32550" y="11316"/>
                                </a:cubicBezTo>
                                <a:cubicBezTo>
                                  <a:pt x="21933" y="11316"/>
                                  <a:pt x="15850" y="14910"/>
                                  <a:pt x="15850" y="21196"/>
                                </a:cubicBezTo>
                                <a:lnTo>
                                  <a:pt x="15850" y="34468"/>
                                </a:lnTo>
                                <a:lnTo>
                                  <a:pt x="32550" y="34468"/>
                                </a:lnTo>
                                <a:cubicBezTo>
                                  <a:pt x="43066" y="34468"/>
                                  <a:pt x="46190" y="42990"/>
                                  <a:pt x="46901" y="45606"/>
                                </a:cubicBezTo>
                                <a:lnTo>
                                  <a:pt x="15850" y="45606"/>
                                </a:lnTo>
                                <a:lnTo>
                                  <a:pt x="15850" y="68682"/>
                                </a:lnTo>
                                <a:lnTo>
                                  <a:pt x="0" y="68682"/>
                                </a:lnTo>
                                <a:lnTo>
                                  <a:pt x="0" y="23699"/>
                                </a:lnTo>
                                <a:cubicBezTo>
                                  <a:pt x="0" y="14263"/>
                                  <a:pt x="0" y="0"/>
                                  <a:pt x="32550"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72" name="Shape 172"/>
                        <wps:cNvSpPr/>
                        <wps:spPr>
                          <a:xfrm>
                            <a:off x="3115217" y="577384"/>
                            <a:ext cx="49111" cy="67755"/>
                          </a:xfrm>
                          <a:custGeom>
                            <a:avLst/>
                            <a:gdLst/>
                            <a:ahLst/>
                            <a:cxnLst/>
                            <a:rect l="0" t="0" r="0" b="0"/>
                            <a:pathLst>
                              <a:path w="49111" h="67755">
                                <a:moveTo>
                                  <a:pt x="0" y="0"/>
                                </a:moveTo>
                                <a:cubicBezTo>
                                  <a:pt x="3366" y="356"/>
                                  <a:pt x="15710" y="2248"/>
                                  <a:pt x="15710" y="10846"/>
                                </a:cubicBezTo>
                                <a:lnTo>
                                  <a:pt x="15837" y="56744"/>
                                </a:lnTo>
                                <a:lnTo>
                                  <a:pt x="49111" y="56744"/>
                                </a:lnTo>
                                <a:lnTo>
                                  <a:pt x="49111" y="67755"/>
                                </a:lnTo>
                                <a:lnTo>
                                  <a:pt x="0" y="67755"/>
                                </a:lnTo>
                                <a:lnTo>
                                  <a:pt x="0"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73" name="Shape 173"/>
                        <wps:cNvSpPr/>
                        <wps:spPr>
                          <a:xfrm>
                            <a:off x="2456603" y="577359"/>
                            <a:ext cx="60223" cy="67780"/>
                          </a:xfrm>
                          <a:custGeom>
                            <a:avLst/>
                            <a:gdLst/>
                            <a:ahLst/>
                            <a:cxnLst/>
                            <a:rect l="0" t="0" r="0" b="0"/>
                            <a:pathLst>
                              <a:path w="60223" h="67780">
                                <a:moveTo>
                                  <a:pt x="0" y="0"/>
                                </a:moveTo>
                                <a:lnTo>
                                  <a:pt x="34874" y="0"/>
                                </a:lnTo>
                                <a:cubicBezTo>
                                  <a:pt x="49035" y="0"/>
                                  <a:pt x="56655" y="11836"/>
                                  <a:pt x="56655" y="22948"/>
                                </a:cubicBezTo>
                                <a:cubicBezTo>
                                  <a:pt x="56655" y="38926"/>
                                  <a:pt x="41961" y="42659"/>
                                  <a:pt x="41821" y="42684"/>
                                </a:cubicBezTo>
                                <a:lnTo>
                                  <a:pt x="40792" y="42926"/>
                                </a:lnTo>
                                <a:lnTo>
                                  <a:pt x="60223" y="67780"/>
                                </a:lnTo>
                                <a:lnTo>
                                  <a:pt x="48514" y="67780"/>
                                </a:lnTo>
                                <a:cubicBezTo>
                                  <a:pt x="42126" y="67780"/>
                                  <a:pt x="40183" y="63678"/>
                                  <a:pt x="37236" y="59563"/>
                                </a:cubicBezTo>
                                <a:cubicBezTo>
                                  <a:pt x="34277" y="55448"/>
                                  <a:pt x="18847" y="33617"/>
                                  <a:pt x="18847" y="33617"/>
                                </a:cubicBezTo>
                                <a:lnTo>
                                  <a:pt x="33134" y="33617"/>
                                </a:lnTo>
                                <a:cubicBezTo>
                                  <a:pt x="38608" y="33617"/>
                                  <a:pt x="43396" y="28422"/>
                                  <a:pt x="43396" y="22504"/>
                                </a:cubicBezTo>
                                <a:cubicBezTo>
                                  <a:pt x="43396" y="16637"/>
                                  <a:pt x="38519" y="11290"/>
                                  <a:pt x="33134" y="11290"/>
                                </a:cubicBezTo>
                                <a:lnTo>
                                  <a:pt x="15799" y="11290"/>
                                </a:lnTo>
                                <a:lnTo>
                                  <a:pt x="15799" y="67767"/>
                                </a:lnTo>
                                <a:lnTo>
                                  <a:pt x="0" y="67767"/>
                                </a:lnTo>
                                <a:lnTo>
                                  <a:pt x="0"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74" name="Shape 174"/>
                        <wps:cNvSpPr/>
                        <wps:spPr>
                          <a:xfrm>
                            <a:off x="2599669" y="577303"/>
                            <a:ext cx="49073" cy="67717"/>
                          </a:xfrm>
                          <a:custGeom>
                            <a:avLst/>
                            <a:gdLst/>
                            <a:ahLst/>
                            <a:cxnLst/>
                            <a:rect l="0" t="0" r="0" b="0"/>
                            <a:pathLst>
                              <a:path w="49073" h="67717">
                                <a:moveTo>
                                  <a:pt x="0" y="0"/>
                                </a:moveTo>
                                <a:lnTo>
                                  <a:pt x="49073" y="0"/>
                                </a:lnTo>
                                <a:lnTo>
                                  <a:pt x="49073" y="11468"/>
                                </a:lnTo>
                                <a:cubicBezTo>
                                  <a:pt x="48704" y="11481"/>
                                  <a:pt x="48387" y="11494"/>
                                  <a:pt x="48019" y="11494"/>
                                </a:cubicBezTo>
                                <a:lnTo>
                                  <a:pt x="15850" y="11532"/>
                                </a:lnTo>
                                <a:lnTo>
                                  <a:pt x="15850" y="27483"/>
                                </a:lnTo>
                                <a:lnTo>
                                  <a:pt x="34684" y="27483"/>
                                </a:lnTo>
                                <a:cubicBezTo>
                                  <a:pt x="45212" y="27483"/>
                                  <a:pt x="48349" y="36005"/>
                                  <a:pt x="49073" y="38621"/>
                                </a:cubicBezTo>
                                <a:lnTo>
                                  <a:pt x="15850" y="38621"/>
                                </a:lnTo>
                                <a:lnTo>
                                  <a:pt x="15850" y="67717"/>
                                </a:lnTo>
                                <a:lnTo>
                                  <a:pt x="0" y="67717"/>
                                </a:lnTo>
                                <a:lnTo>
                                  <a:pt x="0"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75" name="Shape 175"/>
                        <wps:cNvSpPr/>
                        <wps:spPr>
                          <a:xfrm>
                            <a:off x="2960150" y="577368"/>
                            <a:ext cx="62395" cy="67767"/>
                          </a:xfrm>
                          <a:custGeom>
                            <a:avLst/>
                            <a:gdLst/>
                            <a:ahLst/>
                            <a:cxnLst/>
                            <a:rect l="0" t="0" r="0" b="0"/>
                            <a:pathLst>
                              <a:path w="62395" h="67767">
                                <a:moveTo>
                                  <a:pt x="46456" y="0"/>
                                </a:moveTo>
                                <a:lnTo>
                                  <a:pt x="62230" y="0"/>
                                </a:lnTo>
                                <a:lnTo>
                                  <a:pt x="62230" y="67526"/>
                                </a:lnTo>
                                <a:cubicBezTo>
                                  <a:pt x="62344" y="67666"/>
                                  <a:pt x="62395" y="67767"/>
                                  <a:pt x="62395" y="67767"/>
                                </a:cubicBezTo>
                                <a:lnTo>
                                  <a:pt x="62230" y="67767"/>
                                </a:lnTo>
                                <a:lnTo>
                                  <a:pt x="46444" y="67767"/>
                                </a:lnTo>
                                <a:lnTo>
                                  <a:pt x="15811" y="25400"/>
                                </a:lnTo>
                                <a:lnTo>
                                  <a:pt x="15811" y="67767"/>
                                </a:lnTo>
                                <a:lnTo>
                                  <a:pt x="0" y="67767"/>
                                </a:lnTo>
                                <a:lnTo>
                                  <a:pt x="0" y="51"/>
                                </a:lnTo>
                                <a:lnTo>
                                  <a:pt x="8356" y="51"/>
                                </a:lnTo>
                                <a:cubicBezTo>
                                  <a:pt x="14744" y="51"/>
                                  <a:pt x="19177" y="6896"/>
                                  <a:pt x="20371" y="8560"/>
                                </a:cubicBezTo>
                                <a:cubicBezTo>
                                  <a:pt x="21056" y="9500"/>
                                  <a:pt x="34861" y="28918"/>
                                  <a:pt x="46444" y="45250"/>
                                </a:cubicBezTo>
                                <a:lnTo>
                                  <a:pt x="46456"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76" name="Shape 176"/>
                        <wps:cNvSpPr/>
                        <wps:spPr>
                          <a:xfrm>
                            <a:off x="2660540" y="577322"/>
                            <a:ext cx="52883" cy="67805"/>
                          </a:xfrm>
                          <a:custGeom>
                            <a:avLst/>
                            <a:gdLst/>
                            <a:ahLst/>
                            <a:cxnLst/>
                            <a:rect l="0" t="0" r="0" b="0"/>
                            <a:pathLst>
                              <a:path w="52883" h="67805">
                                <a:moveTo>
                                  <a:pt x="0" y="0"/>
                                </a:moveTo>
                                <a:lnTo>
                                  <a:pt x="52883" y="0"/>
                                </a:lnTo>
                                <a:lnTo>
                                  <a:pt x="52883" y="11468"/>
                                </a:lnTo>
                                <a:cubicBezTo>
                                  <a:pt x="52502" y="11481"/>
                                  <a:pt x="52184" y="11481"/>
                                  <a:pt x="51829" y="11481"/>
                                </a:cubicBezTo>
                                <a:lnTo>
                                  <a:pt x="15799" y="11544"/>
                                </a:lnTo>
                                <a:lnTo>
                                  <a:pt x="15786" y="26530"/>
                                </a:lnTo>
                                <a:lnTo>
                                  <a:pt x="34493" y="26530"/>
                                </a:lnTo>
                                <a:cubicBezTo>
                                  <a:pt x="45022" y="26530"/>
                                  <a:pt x="48171" y="35039"/>
                                  <a:pt x="48882" y="37655"/>
                                </a:cubicBezTo>
                                <a:lnTo>
                                  <a:pt x="15786" y="37655"/>
                                </a:lnTo>
                                <a:lnTo>
                                  <a:pt x="15786" y="56261"/>
                                </a:lnTo>
                                <a:lnTo>
                                  <a:pt x="52883" y="56261"/>
                                </a:lnTo>
                                <a:lnTo>
                                  <a:pt x="52883" y="67716"/>
                                </a:lnTo>
                                <a:cubicBezTo>
                                  <a:pt x="52502" y="67716"/>
                                  <a:pt x="52184" y="67742"/>
                                  <a:pt x="51829" y="67742"/>
                                </a:cubicBezTo>
                                <a:lnTo>
                                  <a:pt x="0" y="67805"/>
                                </a:lnTo>
                                <a:lnTo>
                                  <a:pt x="0"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77" name="Shape 177"/>
                        <wps:cNvSpPr/>
                        <wps:spPr>
                          <a:xfrm>
                            <a:off x="2389554" y="577369"/>
                            <a:ext cx="56667" cy="67767"/>
                          </a:xfrm>
                          <a:custGeom>
                            <a:avLst/>
                            <a:gdLst/>
                            <a:ahLst/>
                            <a:cxnLst/>
                            <a:rect l="0" t="0" r="0" b="0"/>
                            <a:pathLst>
                              <a:path w="56667" h="67767">
                                <a:moveTo>
                                  <a:pt x="0" y="0"/>
                                </a:moveTo>
                                <a:lnTo>
                                  <a:pt x="34874" y="0"/>
                                </a:lnTo>
                                <a:cubicBezTo>
                                  <a:pt x="49035" y="0"/>
                                  <a:pt x="56667" y="11836"/>
                                  <a:pt x="56667" y="22961"/>
                                </a:cubicBezTo>
                                <a:cubicBezTo>
                                  <a:pt x="56667" y="38938"/>
                                  <a:pt x="41986" y="42659"/>
                                  <a:pt x="41834" y="42697"/>
                                </a:cubicBezTo>
                                <a:lnTo>
                                  <a:pt x="40805" y="42938"/>
                                </a:lnTo>
                                <a:lnTo>
                                  <a:pt x="35077" y="42900"/>
                                </a:lnTo>
                                <a:lnTo>
                                  <a:pt x="25311" y="42900"/>
                                </a:lnTo>
                                <a:cubicBezTo>
                                  <a:pt x="20612" y="36258"/>
                                  <a:pt x="18847" y="33630"/>
                                  <a:pt x="18847" y="33630"/>
                                </a:cubicBezTo>
                                <a:lnTo>
                                  <a:pt x="33160" y="33630"/>
                                </a:lnTo>
                                <a:cubicBezTo>
                                  <a:pt x="38621" y="33630"/>
                                  <a:pt x="43409" y="28422"/>
                                  <a:pt x="43409" y="22504"/>
                                </a:cubicBezTo>
                                <a:cubicBezTo>
                                  <a:pt x="43409" y="16637"/>
                                  <a:pt x="38519" y="11302"/>
                                  <a:pt x="33160" y="11302"/>
                                </a:cubicBezTo>
                                <a:lnTo>
                                  <a:pt x="15786" y="11302"/>
                                </a:lnTo>
                                <a:lnTo>
                                  <a:pt x="15786" y="67767"/>
                                </a:lnTo>
                                <a:lnTo>
                                  <a:pt x="0" y="67767"/>
                                </a:lnTo>
                                <a:lnTo>
                                  <a:pt x="0"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78" name="Shape 178"/>
                        <wps:cNvSpPr/>
                        <wps:spPr>
                          <a:xfrm>
                            <a:off x="2721532" y="747071"/>
                            <a:ext cx="124873" cy="149961"/>
                          </a:xfrm>
                          <a:custGeom>
                            <a:avLst/>
                            <a:gdLst/>
                            <a:ahLst/>
                            <a:cxnLst/>
                            <a:rect l="0" t="0" r="0" b="0"/>
                            <a:pathLst>
                              <a:path w="124873" h="149961">
                                <a:moveTo>
                                  <a:pt x="17920" y="0"/>
                                </a:moveTo>
                                <a:cubicBezTo>
                                  <a:pt x="19482" y="0"/>
                                  <a:pt x="23432" y="1574"/>
                                  <a:pt x="24422" y="1574"/>
                                </a:cubicBezTo>
                                <a:cubicBezTo>
                                  <a:pt x="24422" y="2349"/>
                                  <a:pt x="25794" y="5893"/>
                                  <a:pt x="25794" y="7264"/>
                                </a:cubicBezTo>
                                <a:cubicBezTo>
                                  <a:pt x="25794" y="7480"/>
                                  <a:pt x="25019" y="10998"/>
                                  <a:pt x="23635" y="18262"/>
                                </a:cubicBezTo>
                                <a:cubicBezTo>
                                  <a:pt x="22060" y="25920"/>
                                  <a:pt x="21069" y="31597"/>
                                  <a:pt x="20866" y="35344"/>
                                </a:cubicBezTo>
                                <a:cubicBezTo>
                                  <a:pt x="20282" y="50444"/>
                                  <a:pt x="19482" y="66928"/>
                                  <a:pt x="18517" y="84988"/>
                                </a:cubicBezTo>
                                <a:cubicBezTo>
                                  <a:pt x="21857" y="73012"/>
                                  <a:pt x="28372" y="56540"/>
                                  <a:pt x="38202" y="35737"/>
                                </a:cubicBezTo>
                                <a:cubicBezTo>
                                  <a:pt x="49022" y="12953"/>
                                  <a:pt x="56528" y="1371"/>
                                  <a:pt x="61049" y="1194"/>
                                </a:cubicBezTo>
                                <a:cubicBezTo>
                                  <a:pt x="68339" y="990"/>
                                  <a:pt x="72085" y="5118"/>
                                  <a:pt x="72682" y="13753"/>
                                </a:cubicBezTo>
                                <a:cubicBezTo>
                                  <a:pt x="72885" y="18262"/>
                                  <a:pt x="73063" y="23558"/>
                                  <a:pt x="73063" y="29260"/>
                                </a:cubicBezTo>
                                <a:cubicBezTo>
                                  <a:pt x="73063" y="47701"/>
                                  <a:pt x="71501" y="73622"/>
                                  <a:pt x="68529" y="107175"/>
                                </a:cubicBezTo>
                                <a:cubicBezTo>
                                  <a:pt x="68339" y="109321"/>
                                  <a:pt x="68148" y="111683"/>
                                  <a:pt x="68148" y="113843"/>
                                </a:cubicBezTo>
                                <a:cubicBezTo>
                                  <a:pt x="68148" y="123850"/>
                                  <a:pt x="70307" y="131508"/>
                                  <a:pt x="74460" y="137198"/>
                                </a:cubicBezTo>
                                <a:cubicBezTo>
                                  <a:pt x="74650" y="137401"/>
                                  <a:pt x="75438" y="137592"/>
                                  <a:pt x="76810" y="137795"/>
                                </a:cubicBezTo>
                                <a:cubicBezTo>
                                  <a:pt x="78587" y="137592"/>
                                  <a:pt x="79972" y="137592"/>
                                  <a:pt x="80937" y="137401"/>
                                </a:cubicBezTo>
                                <a:cubicBezTo>
                                  <a:pt x="82918" y="137007"/>
                                  <a:pt x="84493" y="136423"/>
                                  <a:pt x="85674" y="135433"/>
                                </a:cubicBezTo>
                                <a:lnTo>
                                  <a:pt x="94443" y="128681"/>
                                </a:lnTo>
                                <a:lnTo>
                                  <a:pt x="93955" y="127381"/>
                                </a:lnTo>
                                <a:cubicBezTo>
                                  <a:pt x="93955" y="118363"/>
                                  <a:pt x="99657" y="107366"/>
                                  <a:pt x="111290" y="94411"/>
                                </a:cubicBezTo>
                                <a:lnTo>
                                  <a:pt x="124873" y="82369"/>
                                </a:lnTo>
                                <a:lnTo>
                                  <a:pt x="124873" y="100216"/>
                                </a:lnTo>
                                <a:lnTo>
                                  <a:pt x="117996" y="106197"/>
                                </a:lnTo>
                                <a:cubicBezTo>
                                  <a:pt x="113246" y="112864"/>
                                  <a:pt x="110299" y="119342"/>
                                  <a:pt x="108915" y="125425"/>
                                </a:cubicBezTo>
                                <a:cubicBezTo>
                                  <a:pt x="109131" y="127190"/>
                                  <a:pt x="110896" y="127597"/>
                                  <a:pt x="114224" y="126606"/>
                                </a:cubicBezTo>
                                <a:lnTo>
                                  <a:pt x="124873" y="117828"/>
                                </a:lnTo>
                                <a:lnTo>
                                  <a:pt x="124873" y="135332"/>
                                </a:lnTo>
                                <a:lnTo>
                                  <a:pt x="120536" y="137795"/>
                                </a:lnTo>
                                <a:cubicBezTo>
                                  <a:pt x="115024" y="140741"/>
                                  <a:pt x="110693" y="142112"/>
                                  <a:pt x="107556" y="142112"/>
                                </a:cubicBezTo>
                                <a:cubicBezTo>
                                  <a:pt x="103607" y="142112"/>
                                  <a:pt x="100254" y="140335"/>
                                  <a:pt x="97498" y="136816"/>
                                </a:cubicBezTo>
                                <a:lnTo>
                                  <a:pt x="97231" y="136106"/>
                                </a:lnTo>
                                <a:lnTo>
                                  <a:pt x="96723" y="137007"/>
                                </a:lnTo>
                                <a:cubicBezTo>
                                  <a:pt x="91402" y="142697"/>
                                  <a:pt x="84696" y="146812"/>
                                  <a:pt x="77013" y="149174"/>
                                </a:cubicBezTo>
                                <a:cubicBezTo>
                                  <a:pt x="75235" y="149758"/>
                                  <a:pt x="73863" y="149961"/>
                                  <a:pt x="72492" y="149961"/>
                                </a:cubicBezTo>
                                <a:cubicBezTo>
                                  <a:pt x="65596" y="149961"/>
                                  <a:pt x="60668" y="144856"/>
                                  <a:pt x="57506" y="134455"/>
                                </a:cubicBezTo>
                                <a:cubicBezTo>
                                  <a:pt x="55347" y="127190"/>
                                  <a:pt x="54369" y="118948"/>
                                  <a:pt x="54559" y="109918"/>
                                </a:cubicBezTo>
                                <a:lnTo>
                                  <a:pt x="59677" y="29439"/>
                                </a:lnTo>
                                <a:cubicBezTo>
                                  <a:pt x="59868" y="28460"/>
                                  <a:pt x="60071" y="27673"/>
                                  <a:pt x="60071" y="27279"/>
                                </a:cubicBezTo>
                                <a:cubicBezTo>
                                  <a:pt x="60071" y="26898"/>
                                  <a:pt x="59868" y="26898"/>
                                  <a:pt x="59474" y="27101"/>
                                </a:cubicBezTo>
                                <a:cubicBezTo>
                                  <a:pt x="58700" y="27279"/>
                                  <a:pt x="58103" y="27483"/>
                                  <a:pt x="57912" y="27483"/>
                                </a:cubicBezTo>
                                <a:cubicBezTo>
                                  <a:pt x="57696" y="27483"/>
                                  <a:pt x="57315" y="27279"/>
                                  <a:pt x="57124" y="26898"/>
                                </a:cubicBezTo>
                                <a:cubicBezTo>
                                  <a:pt x="49441" y="39662"/>
                                  <a:pt x="42139" y="55346"/>
                                  <a:pt x="35255" y="74384"/>
                                </a:cubicBezTo>
                                <a:cubicBezTo>
                                  <a:pt x="29134" y="91084"/>
                                  <a:pt x="24422" y="106578"/>
                                  <a:pt x="21463" y="121107"/>
                                </a:cubicBezTo>
                                <a:cubicBezTo>
                                  <a:pt x="20688" y="125996"/>
                                  <a:pt x="19291" y="132499"/>
                                  <a:pt x="17348" y="140335"/>
                                </a:cubicBezTo>
                                <a:cubicBezTo>
                                  <a:pt x="15964" y="143484"/>
                                  <a:pt x="9449" y="146621"/>
                                  <a:pt x="5702" y="146621"/>
                                </a:cubicBezTo>
                                <a:cubicBezTo>
                                  <a:pt x="4331" y="146812"/>
                                  <a:pt x="2946" y="145643"/>
                                  <a:pt x="1575" y="143484"/>
                                </a:cubicBezTo>
                                <a:cubicBezTo>
                                  <a:pt x="584" y="141719"/>
                                  <a:pt x="191" y="140538"/>
                                  <a:pt x="191" y="139763"/>
                                </a:cubicBezTo>
                                <a:cubicBezTo>
                                  <a:pt x="0" y="137198"/>
                                  <a:pt x="788" y="125996"/>
                                  <a:pt x="2756" y="106578"/>
                                </a:cubicBezTo>
                                <a:cubicBezTo>
                                  <a:pt x="4725" y="85978"/>
                                  <a:pt x="5702" y="73622"/>
                                  <a:pt x="5702" y="69875"/>
                                </a:cubicBezTo>
                                <a:cubicBezTo>
                                  <a:pt x="6299" y="52019"/>
                                  <a:pt x="6693" y="40043"/>
                                  <a:pt x="7277" y="33553"/>
                                </a:cubicBezTo>
                                <a:cubicBezTo>
                                  <a:pt x="9246" y="11392"/>
                                  <a:pt x="12802" y="215"/>
                                  <a:pt x="17920"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79" name="Shape 179"/>
                        <wps:cNvSpPr/>
                        <wps:spPr>
                          <a:xfrm>
                            <a:off x="3087914" y="829436"/>
                            <a:ext cx="30924" cy="59747"/>
                          </a:xfrm>
                          <a:custGeom>
                            <a:avLst/>
                            <a:gdLst/>
                            <a:ahLst/>
                            <a:cxnLst/>
                            <a:rect l="0" t="0" r="0" b="0"/>
                            <a:pathLst>
                              <a:path w="30924" h="59747">
                                <a:moveTo>
                                  <a:pt x="30924" y="0"/>
                                </a:moveTo>
                                <a:lnTo>
                                  <a:pt x="30924" y="17831"/>
                                </a:lnTo>
                                <a:lnTo>
                                  <a:pt x="24028" y="23832"/>
                                </a:lnTo>
                                <a:cubicBezTo>
                                  <a:pt x="19304" y="30499"/>
                                  <a:pt x="16345" y="36976"/>
                                  <a:pt x="14974" y="43059"/>
                                </a:cubicBezTo>
                                <a:cubicBezTo>
                                  <a:pt x="15164" y="44824"/>
                                  <a:pt x="16942" y="45231"/>
                                  <a:pt x="20282" y="44241"/>
                                </a:cubicBezTo>
                                <a:lnTo>
                                  <a:pt x="30924" y="35461"/>
                                </a:lnTo>
                                <a:lnTo>
                                  <a:pt x="30924" y="52972"/>
                                </a:lnTo>
                                <a:lnTo>
                                  <a:pt x="26607" y="55429"/>
                                </a:lnTo>
                                <a:cubicBezTo>
                                  <a:pt x="21057" y="58376"/>
                                  <a:pt x="16751" y="59747"/>
                                  <a:pt x="13589" y="59747"/>
                                </a:cubicBezTo>
                                <a:cubicBezTo>
                                  <a:pt x="9665" y="59747"/>
                                  <a:pt x="6299" y="57969"/>
                                  <a:pt x="3543" y="54451"/>
                                </a:cubicBezTo>
                                <a:cubicBezTo>
                                  <a:pt x="1169" y="51302"/>
                                  <a:pt x="0" y="48165"/>
                                  <a:pt x="0" y="45015"/>
                                </a:cubicBezTo>
                                <a:cubicBezTo>
                                  <a:pt x="0" y="35998"/>
                                  <a:pt x="5715" y="25000"/>
                                  <a:pt x="17348" y="12046"/>
                                </a:cubicBezTo>
                                <a:lnTo>
                                  <a:pt x="30924"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80" name="Shape 180"/>
                        <wps:cNvSpPr/>
                        <wps:spPr>
                          <a:xfrm>
                            <a:off x="2846405" y="822038"/>
                            <a:ext cx="49651" cy="68707"/>
                          </a:xfrm>
                          <a:custGeom>
                            <a:avLst/>
                            <a:gdLst/>
                            <a:ahLst/>
                            <a:cxnLst/>
                            <a:rect l="0" t="0" r="0" b="0"/>
                            <a:pathLst>
                              <a:path w="49651" h="68707">
                                <a:moveTo>
                                  <a:pt x="17533" y="0"/>
                                </a:moveTo>
                                <a:cubicBezTo>
                                  <a:pt x="19920" y="0"/>
                                  <a:pt x="21876" y="1791"/>
                                  <a:pt x="23641" y="5131"/>
                                </a:cubicBezTo>
                                <a:cubicBezTo>
                                  <a:pt x="25026" y="7671"/>
                                  <a:pt x="25813" y="9627"/>
                                  <a:pt x="25813" y="11011"/>
                                </a:cubicBezTo>
                                <a:cubicBezTo>
                                  <a:pt x="25813" y="12192"/>
                                  <a:pt x="25419" y="13945"/>
                                  <a:pt x="24416" y="16497"/>
                                </a:cubicBezTo>
                                <a:cubicBezTo>
                                  <a:pt x="23641" y="19050"/>
                                  <a:pt x="23044" y="20422"/>
                                  <a:pt x="22473" y="20816"/>
                                </a:cubicBezTo>
                                <a:cubicBezTo>
                                  <a:pt x="23844" y="21996"/>
                                  <a:pt x="25026" y="23178"/>
                                  <a:pt x="26384" y="24143"/>
                                </a:cubicBezTo>
                                <a:cubicBezTo>
                                  <a:pt x="28162" y="25730"/>
                                  <a:pt x="28963" y="26899"/>
                                  <a:pt x="28963" y="27902"/>
                                </a:cubicBezTo>
                                <a:cubicBezTo>
                                  <a:pt x="28963" y="28664"/>
                                  <a:pt x="27972" y="32004"/>
                                  <a:pt x="25813" y="37694"/>
                                </a:cubicBezTo>
                                <a:cubicBezTo>
                                  <a:pt x="23844" y="43396"/>
                                  <a:pt x="22866" y="47117"/>
                                  <a:pt x="22866" y="49289"/>
                                </a:cubicBezTo>
                                <a:cubicBezTo>
                                  <a:pt x="22866" y="50660"/>
                                  <a:pt x="23247" y="51639"/>
                                  <a:pt x="23844" y="52019"/>
                                </a:cubicBezTo>
                                <a:cubicBezTo>
                                  <a:pt x="25813" y="53975"/>
                                  <a:pt x="27972" y="54966"/>
                                  <a:pt x="30347" y="54966"/>
                                </a:cubicBezTo>
                                <a:cubicBezTo>
                                  <a:pt x="33509" y="54966"/>
                                  <a:pt x="38996" y="53797"/>
                                  <a:pt x="46692" y="51639"/>
                                </a:cubicBezTo>
                                <a:cubicBezTo>
                                  <a:pt x="49231" y="51639"/>
                                  <a:pt x="49054" y="53797"/>
                                  <a:pt x="49651" y="55359"/>
                                </a:cubicBezTo>
                                <a:cubicBezTo>
                                  <a:pt x="43542" y="64198"/>
                                  <a:pt x="36456" y="68707"/>
                                  <a:pt x="28569" y="68707"/>
                                </a:cubicBezTo>
                                <a:lnTo>
                                  <a:pt x="23247" y="68707"/>
                                </a:lnTo>
                                <a:cubicBezTo>
                                  <a:pt x="19920" y="68707"/>
                                  <a:pt x="16554" y="67335"/>
                                  <a:pt x="13214" y="64389"/>
                                </a:cubicBezTo>
                                <a:cubicBezTo>
                                  <a:pt x="9862" y="61455"/>
                                  <a:pt x="7868" y="58903"/>
                                  <a:pt x="7093" y="56338"/>
                                </a:cubicBezTo>
                                <a:lnTo>
                                  <a:pt x="0" y="60365"/>
                                </a:lnTo>
                                <a:lnTo>
                                  <a:pt x="0" y="42861"/>
                                </a:lnTo>
                                <a:lnTo>
                                  <a:pt x="3156" y="40260"/>
                                </a:lnTo>
                                <a:cubicBezTo>
                                  <a:pt x="8871" y="34951"/>
                                  <a:pt x="13214" y="29858"/>
                                  <a:pt x="15958" y="24943"/>
                                </a:cubicBezTo>
                                <a:cubicBezTo>
                                  <a:pt x="13011" y="21996"/>
                                  <a:pt x="11437" y="19253"/>
                                  <a:pt x="11437" y="17094"/>
                                </a:cubicBezTo>
                                <a:cubicBezTo>
                                  <a:pt x="11437" y="16497"/>
                                  <a:pt x="11437" y="15710"/>
                                  <a:pt x="11640" y="15126"/>
                                </a:cubicBezTo>
                                <a:lnTo>
                                  <a:pt x="0" y="25249"/>
                                </a:lnTo>
                                <a:lnTo>
                                  <a:pt x="0" y="7401"/>
                                </a:lnTo>
                                <a:lnTo>
                                  <a:pt x="2861" y="4864"/>
                                </a:lnTo>
                                <a:cubicBezTo>
                                  <a:pt x="8030" y="1622"/>
                                  <a:pt x="12903" y="0"/>
                                  <a:pt x="17533"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81" name="Shape 181"/>
                        <wps:cNvSpPr/>
                        <wps:spPr>
                          <a:xfrm>
                            <a:off x="2958882" y="811853"/>
                            <a:ext cx="133566" cy="83998"/>
                          </a:xfrm>
                          <a:custGeom>
                            <a:avLst/>
                            <a:gdLst/>
                            <a:ahLst/>
                            <a:cxnLst/>
                            <a:rect l="0" t="0" r="0" b="0"/>
                            <a:pathLst>
                              <a:path w="133566" h="83998">
                                <a:moveTo>
                                  <a:pt x="84506" y="0"/>
                                </a:moveTo>
                                <a:cubicBezTo>
                                  <a:pt x="86690" y="0"/>
                                  <a:pt x="89230" y="1575"/>
                                  <a:pt x="89421" y="3328"/>
                                </a:cubicBezTo>
                                <a:cubicBezTo>
                                  <a:pt x="89421" y="3721"/>
                                  <a:pt x="89040" y="7455"/>
                                  <a:pt x="88265" y="14313"/>
                                </a:cubicBezTo>
                                <a:cubicBezTo>
                                  <a:pt x="87478" y="21196"/>
                                  <a:pt x="87262" y="26086"/>
                                  <a:pt x="87668" y="29235"/>
                                </a:cubicBezTo>
                                <a:cubicBezTo>
                                  <a:pt x="94171" y="20409"/>
                                  <a:pt x="99085" y="14313"/>
                                  <a:pt x="102426" y="11189"/>
                                </a:cubicBezTo>
                                <a:cubicBezTo>
                                  <a:pt x="108534" y="5500"/>
                                  <a:pt x="115443" y="2553"/>
                                  <a:pt x="123127" y="1956"/>
                                </a:cubicBezTo>
                                <a:cubicBezTo>
                                  <a:pt x="126086" y="1766"/>
                                  <a:pt x="128435" y="2743"/>
                                  <a:pt x="130404" y="5093"/>
                                </a:cubicBezTo>
                                <a:cubicBezTo>
                                  <a:pt x="131978" y="7048"/>
                                  <a:pt x="132969" y="9602"/>
                                  <a:pt x="133363" y="12548"/>
                                </a:cubicBezTo>
                                <a:cubicBezTo>
                                  <a:pt x="133566" y="14719"/>
                                  <a:pt x="132779" y="17273"/>
                                  <a:pt x="131382" y="20409"/>
                                </a:cubicBezTo>
                                <a:cubicBezTo>
                                  <a:pt x="130010" y="23546"/>
                                  <a:pt x="128435" y="25121"/>
                                  <a:pt x="126860" y="25312"/>
                                </a:cubicBezTo>
                                <a:cubicBezTo>
                                  <a:pt x="125489" y="25515"/>
                                  <a:pt x="124104" y="25121"/>
                                  <a:pt x="122327" y="24536"/>
                                </a:cubicBezTo>
                                <a:cubicBezTo>
                                  <a:pt x="120942" y="22378"/>
                                  <a:pt x="120739" y="19622"/>
                                  <a:pt x="121742" y="16282"/>
                                </a:cubicBezTo>
                                <a:lnTo>
                                  <a:pt x="120167" y="15113"/>
                                </a:lnTo>
                                <a:cubicBezTo>
                                  <a:pt x="109334" y="19812"/>
                                  <a:pt x="100648" y="28448"/>
                                  <a:pt x="94171" y="41022"/>
                                </a:cubicBezTo>
                                <a:cubicBezTo>
                                  <a:pt x="88837" y="51410"/>
                                  <a:pt x="86081" y="61824"/>
                                  <a:pt x="85890" y="72225"/>
                                </a:cubicBezTo>
                                <a:cubicBezTo>
                                  <a:pt x="85700" y="76543"/>
                                  <a:pt x="85700" y="79096"/>
                                  <a:pt x="85484" y="79667"/>
                                </a:cubicBezTo>
                                <a:cubicBezTo>
                                  <a:pt x="84912" y="82245"/>
                                  <a:pt x="82931" y="83604"/>
                                  <a:pt x="79972" y="83795"/>
                                </a:cubicBezTo>
                                <a:cubicBezTo>
                                  <a:pt x="76238" y="83998"/>
                                  <a:pt x="74079" y="83007"/>
                                  <a:pt x="73076" y="80861"/>
                                </a:cubicBezTo>
                                <a:cubicBezTo>
                                  <a:pt x="72695" y="80073"/>
                                  <a:pt x="72492" y="77330"/>
                                  <a:pt x="72314" y="72416"/>
                                </a:cubicBezTo>
                                <a:lnTo>
                                  <a:pt x="72897" y="63236"/>
                                </a:lnTo>
                                <a:lnTo>
                                  <a:pt x="66396" y="71044"/>
                                </a:lnTo>
                                <a:cubicBezTo>
                                  <a:pt x="61062" y="74765"/>
                                  <a:pt x="57531" y="76543"/>
                                  <a:pt x="55753" y="76543"/>
                                </a:cubicBezTo>
                                <a:cubicBezTo>
                                  <a:pt x="49251" y="76543"/>
                                  <a:pt x="43345" y="72416"/>
                                  <a:pt x="38214" y="64160"/>
                                </a:cubicBezTo>
                                <a:cubicBezTo>
                                  <a:pt x="34684" y="67501"/>
                                  <a:pt x="31128" y="71044"/>
                                  <a:pt x="27368" y="74384"/>
                                </a:cubicBezTo>
                                <a:cubicBezTo>
                                  <a:pt x="21082" y="80467"/>
                                  <a:pt x="15570" y="83604"/>
                                  <a:pt x="11036" y="83604"/>
                                </a:cubicBezTo>
                                <a:cubicBezTo>
                                  <a:pt x="6693" y="83604"/>
                                  <a:pt x="3556" y="80467"/>
                                  <a:pt x="1588" y="73990"/>
                                </a:cubicBezTo>
                                <a:cubicBezTo>
                                  <a:pt x="597" y="70257"/>
                                  <a:pt x="0" y="66332"/>
                                  <a:pt x="0" y="62408"/>
                                </a:cubicBezTo>
                                <a:cubicBezTo>
                                  <a:pt x="0" y="55741"/>
                                  <a:pt x="978" y="46508"/>
                                  <a:pt x="3162" y="34938"/>
                                </a:cubicBezTo>
                                <a:cubicBezTo>
                                  <a:pt x="4940" y="27280"/>
                                  <a:pt x="6502" y="19622"/>
                                  <a:pt x="8090" y="11976"/>
                                </a:cubicBezTo>
                                <a:cubicBezTo>
                                  <a:pt x="9855" y="8230"/>
                                  <a:pt x="12408" y="6465"/>
                                  <a:pt x="16167" y="6465"/>
                                </a:cubicBezTo>
                                <a:cubicBezTo>
                                  <a:pt x="19317" y="6465"/>
                                  <a:pt x="21082" y="9602"/>
                                  <a:pt x="21667" y="16091"/>
                                </a:cubicBezTo>
                                <a:cubicBezTo>
                                  <a:pt x="21667" y="17450"/>
                                  <a:pt x="20104" y="22962"/>
                                  <a:pt x="17132" y="32182"/>
                                </a:cubicBezTo>
                                <a:cubicBezTo>
                                  <a:pt x="14199" y="41415"/>
                                  <a:pt x="12814" y="48082"/>
                                  <a:pt x="12814" y="52604"/>
                                </a:cubicBezTo>
                                <a:cubicBezTo>
                                  <a:pt x="12814" y="52604"/>
                                  <a:pt x="12814" y="53963"/>
                                  <a:pt x="12611" y="56528"/>
                                </a:cubicBezTo>
                                <a:cubicBezTo>
                                  <a:pt x="12408" y="58674"/>
                                  <a:pt x="12408" y="60452"/>
                                  <a:pt x="12611" y="61824"/>
                                </a:cubicBezTo>
                                <a:cubicBezTo>
                                  <a:pt x="13017" y="63780"/>
                                  <a:pt x="13589" y="65545"/>
                                  <a:pt x="14389" y="66929"/>
                                </a:cubicBezTo>
                                <a:cubicBezTo>
                                  <a:pt x="14986" y="67132"/>
                                  <a:pt x="15380" y="67132"/>
                                  <a:pt x="15761" y="67132"/>
                                </a:cubicBezTo>
                                <a:cubicBezTo>
                                  <a:pt x="19901" y="67132"/>
                                  <a:pt x="25426" y="61037"/>
                                  <a:pt x="32525" y="49061"/>
                                </a:cubicBezTo>
                                <a:cubicBezTo>
                                  <a:pt x="39789" y="37085"/>
                                  <a:pt x="44526" y="31001"/>
                                  <a:pt x="46889" y="31001"/>
                                </a:cubicBezTo>
                                <a:cubicBezTo>
                                  <a:pt x="49848" y="31001"/>
                                  <a:pt x="51422" y="33160"/>
                                  <a:pt x="51422" y="37681"/>
                                </a:cubicBezTo>
                                <a:cubicBezTo>
                                  <a:pt x="51422" y="40221"/>
                                  <a:pt x="50635" y="48082"/>
                                  <a:pt x="50635" y="51232"/>
                                </a:cubicBezTo>
                                <a:cubicBezTo>
                                  <a:pt x="50635" y="58484"/>
                                  <a:pt x="53582" y="62002"/>
                                  <a:pt x="59690" y="62002"/>
                                </a:cubicBezTo>
                                <a:cubicBezTo>
                                  <a:pt x="60287" y="62002"/>
                                  <a:pt x="61862" y="61037"/>
                                  <a:pt x="64821" y="59258"/>
                                </a:cubicBezTo>
                                <a:cubicBezTo>
                                  <a:pt x="68174" y="57506"/>
                                  <a:pt x="70523" y="56324"/>
                                  <a:pt x="71704" y="55741"/>
                                </a:cubicBezTo>
                                <a:lnTo>
                                  <a:pt x="73231" y="57973"/>
                                </a:lnTo>
                                <a:lnTo>
                                  <a:pt x="75057" y="29235"/>
                                </a:lnTo>
                                <a:cubicBezTo>
                                  <a:pt x="75654" y="24130"/>
                                  <a:pt x="76035" y="19038"/>
                                  <a:pt x="76632" y="14122"/>
                                </a:cubicBezTo>
                                <a:cubicBezTo>
                                  <a:pt x="78003" y="4915"/>
                                  <a:pt x="80582" y="191"/>
                                  <a:pt x="84506"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82" name="Shape 182"/>
                        <wps:cNvSpPr/>
                        <wps:spPr>
                          <a:xfrm>
                            <a:off x="2887394" y="765917"/>
                            <a:ext cx="63614" cy="128563"/>
                          </a:xfrm>
                          <a:custGeom>
                            <a:avLst/>
                            <a:gdLst/>
                            <a:ahLst/>
                            <a:cxnLst/>
                            <a:rect l="0" t="0" r="0" b="0"/>
                            <a:pathLst>
                              <a:path w="63614" h="128563">
                                <a:moveTo>
                                  <a:pt x="43142" y="394"/>
                                </a:moveTo>
                                <a:cubicBezTo>
                                  <a:pt x="43917" y="597"/>
                                  <a:pt x="45288" y="1563"/>
                                  <a:pt x="47473" y="3340"/>
                                </a:cubicBezTo>
                                <a:cubicBezTo>
                                  <a:pt x="49632" y="5118"/>
                                  <a:pt x="50622" y="6680"/>
                                  <a:pt x="50622" y="7658"/>
                                </a:cubicBezTo>
                                <a:cubicBezTo>
                                  <a:pt x="50622" y="7442"/>
                                  <a:pt x="48628" y="13145"/>
                                  <a:pt x="44514" y="24536"/>
                                </a:cubicBezTo>
                                <a:cubicBezTo>
                                  <a:pt x="40386" y="36500"/>
                                  <a:pt x="37795" y="46317"/>
                                  <a:pt x="36817" y="53581"/>
                                </a:cubicBezTo>
                                <a:lnTo>
                                  <a:pt x="45288" y="52984"/>
                                </a:lnTo>
                                <a:cubicBezTo>
                                  <a:pt x="51207" y="52984"/>
                                  <a:pt x="55144" y="53175"/>
                                  <a:pt x="56921" y="53785"/>
                                </a:cubicBezTo>
                                <a:cubicBezTo>
                                  <a:pt x="57900" y="54559"/>
                                  <a:pt x="58496" y="55359"/>
                                  <a:pt x="58496" y="56338"/>
                                </a:cubicBezTo>
                                <a:cubicBezTo>
                                  <a:pt x="58496" y="55944"/>
                                  <a:pt x="57900" y="57506"/>
                                  <a:pt x="56921" y="60846"/>
                                </a:cubicBezTo>
                                <a:cubicBezTo>
                                  <a:pt x="46507" y="64974"/>
                                  <a:pt x="39192" y="67335"/>
                                  <a:pt x="35052" y="67907"/>
                                </a:cubicBezTo>
                                <a:cubicBezTo>
                                  <a:pt x="34087" y="70472"/>
                                  <a:pt x="33477" y="75756"/>
                                  <a:pt x="33477" y="83427"/>
                                </a:cubicBezTo>
                                <a:cubicBezTo>
                                  <a:pt x="33477" y="91860"/>
                                  <a:pt x="34265" y="98920"/>
                                  <a:pt x="35649" y="104814"/>
                                </a:cubicBezTo>
                                <a:cubicBezTo>
                                  <a:pt x="37414" y="112065"/>
                                  <a:pt x="40170" y="115608"/>
                                  <a:pt x="43536" y="115608"/>
                                </a:cubicBezTo>
                                <a:cubicBezTo>
                                  <a:pt x="45885" y="115608"/>
                                  <a:pt x="48628" y="114047"/>
                                  <a:pt x="51981" y="111087"/>
                                </a:cubicBezTo>
                                <a:cubicBezTo>
                                  <a:pt x="55347" y="108141"/>
                                  <a:pt x="57112" y="106579"/>
                                  <a:pt x="57709" y="106579"/>
                                </a:cubicBezTo>
                                <a:cubicBezTo>
                                  <a:pt x="58687" y="106579"/>
                                  <a:pt x="59880" y="106185"/>
                                  <a:pt x="60452" y="106185"/>
                                </a:cubicBezTo>
                                <a:cubicBezTo>
                                  <a:pt x="61455" y="106185"/>
                                  <a:pt x="62636" y="107150"/>
                                  <a:pt x="63614" y="109119"/>
                                </a:cubicBezTo>
                                <a:lnTo>
                                  <a:pt x="63614" y="112065"/>
                                </a:lnTo>
                                <a:cubicBezTo>
                                  <a:pt x="62433" y="115799"/>
                                  <a:pt x="59068" y="119329"/>
                                  <a:pt x="53772" y="123063"/>
                                </a:cubicBezTo>
                                <a:cubicBezTo>
                                  <a:pt x="48451" y="126797"/>
                                  <a:pt x="44120" y="128563"/>
                                  <a:pt x="40386" y="128563"/>
                                </a:cubicBezTo>
                                <a:cubicBezTo>
                                  <a:pt x="26581" y="128563"/>
                                  <a:pt x="19685" y="114630"/>
                                  <a:pt x="19685" y="86957"/>
                                </a:cubicBezTo>
                                <a:cubicBezTo>
                                  <a:pt x="19685" y="81458"/>
                                  <a:pt x="19876" y="75565"/>
                                  <a:pt x="20485" y="69482"/>
                                </a:cubicBezTo>
                                <a:cubicBezTo>
                                  <a:pt x="19876" y="69482"/>
                                  <a:pt x="17500" y="69672"/>
                                  <a:pt x="13589" y="70269"/>
                                </a:cubicBezTo>
                                <a:cubicBezTo>
                                  <a:pt x="9830" y="70651"/>
                                  <a:pt x="7468" y="70854"/>
                                  <a:pt x="6871" y="70854"/>
                                </a:cubicBezTo>
                                <a:cubicBezTo>
                                  <a:pt x="4725" y="70854"/>
                                  <a:pt x="2946" y="69672"/>
                                  <a:pt x="1575" y="67132"/>
                                </a:cubicBezTo>
                                <a:cubicBezTo>
                                  <a:pt x="584" y="65177"/>
                                  <a:pt x="0" y="63209"/>
                                  <a:pt x="0" y="61252"/>
                                </a:cubicBezTo>
                                <a:cubicBezTo>
                                  <a:pt x="0" y="56921"/>
                                  <a:pt x="3353" y="54776"/>
                                  <a:pt x="10236" y="54776"/>
                                </a:cubicBezTo>
                                <a:cubicBezTo>
                                  <a:pt x="15151" y="54776"/>
                                  <a:pt x="19279" y="54559"/>
                                  <a:pt x="22847" y="54166"/>
                                </a:cubicBezTo>
                                <a:cubicBezTo>
                                  <a:pt x="23825" y="48082"/>
                                  <a:pt x="25603" y="39066"/>
                                  <a:pt x="28156" y="26696"/>
                                </a:cubicBezTo>
                                <a:cubicBezTo>
                                  <a:pt x="29921" y="18656"/>
                                  <a:pt x="31509" y="13145"/>
                                  <a:pt x="32880" y="9805"/>
                                </a:cubicBezTo>
                                <a:cubicBezTo>
                                  <a:pt x="35840" y="3150"/>
                                  <a:pt x="39192" y="0"/>
                                  <a:pt x="43142" y="394"/>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83" name="Shape 183"/>
                        <wps:cNvSpPr/>
                        <wps:spPr>
                          <a:xfrm>
                            <a:off x="3359148" y="829435"/>
                            <a:ext cx="30931" cy="59748"/>
                          </a:xfrm>
                          <a:custGeom>
                            <a:avLst/>
                            <a:gdLst/>
                            <a:ahLst/>
                            <a:cxnLst/>
                            <a:rect l="0" t="0" r="0" b="0"/>
                            <a:pathLst>
                              <a:path w="30931" h="59748">
                                <a:moveTo>
                                  <a:pt x="30931" y="0"/>
                                </a:moveTo>
                                <a:lnTo>
                                  <a:pt x="30931" y="17841"/>
                                </a:lnTo>
                                <a:lnTo>
                                  <a:pt x="24041" y="23833"/>
                                </a:lnTo>
                                <a:cubicBezTo>
                                  <a:pt x="19304" y="30500"/>
                                  <a:pt x="16345" y="36977"/>
                                  <a:pt x="14986" y="43060"/>
                                </a:cubicBezTo>
                                <a:cubicBezTo>
                                  <a:pt x="15177" y="44825"/>
                                  <a:pt x="16942" y="45232"/>
                                  <a:pt x="20295" y="44241"/>
                                </a:cubicBezTo>
                                <a:lnTo>
                                  <a:pt x="30931" y="35475"/>
                                </a:lnTo>
                                <a:lnTo>
                                  <a:pt x="30931" y="52970"/>
                                </a:lnTo>
                                <a:lnTo>
                                  <a:pt x="26607" y="55430"/>
                                </a:lnTo>
                                <a:cubicBezTo>
                                  <a:pt x="21082" y="58376"/>
                                  <a:pt x="16751" y="59748"/>
                                  <a:pt x="13602" y="59748"/>
                                </a:cubicBezTo>
                                <a:cubicBezTo>
                                  <a:pt x="9665" y="59748"/>
                                  <a:pt x="6325" y="57970"/>
                                  <a:pt x="3569" y="54452"/>
                                </a:cubicBezTo>
                                <a:cubicBezTo>
                                  <a:pt x="1181" y="51302"/>
                                  <a:pt x="0" y="48165"/>
                                  <a:pt x="0" y="45016"/>
                                </a:cubicBezTo>
                                <a:cubicBezTo>
                                  <a:pt x="0" y="35999"/>
                                  <a:pt x="5702" y="25001"/>
                                  <a:pt x="17348" y="12047"/>
                                </a:cubicBezTo>
                                <a:lnTo>
                                  <a:pt x="30931"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84" name="Shape 184"/>
                        <wps:cNvSpPr/>
                        <wps:spPr>
                          <a:xfrm>
                            <a:off x="3118839" y="822038"/>
                            <a:ext cx="49632" cy="68707"/>
                          </a:xfrm>
                          <a:custGeom>
                            <a:avLst/>
                            <a:gdLst/>
                            <a:ahLst/>
                            <a:cxnLst/>
                            <a:rect l="0" t="0" r="0" b="0"/>
                            <a:pathLst>
                              <a:path w="49632" h="68707">
                                <a:moveTo>
                                  <a:pt x="17526" y="0"/>
                                </a:moveTo>
                                <a:cubicBezTo>
                                  <a:pt x="19901" y="0"/>
                                  <a:pt x="21870" y="1791"/>
                                  <a:pt x="23635" y="5131"/>
                                </a:cubicBezTo>
                                <a:cubicBezTo>
                                  <a:pt x="25019" y="7671"/>
                                  <a:pt x="25794" y="9627"/>
                                  <a:pt x="25794" y="11011"/>
                                </a:cubicBezTo>
                                <a:cubicBezTo>
                                  <a:pt x="25794" y="12192"/>
                                  <a:pt x="25413" y="13945"/>
                                  <a:pt x="24435" y="16497"/>
                                </a:cubicBezTo>
                                <a:cubicBezTo>
                                  <a:pt x="23635" y="19050"/>
                                  <a:pt x="23051" y="20422"/>
                                  <a:pt x="22441" y="20816"/>
                                </a:cubicBezTo>
                                <a:cubicBezTo>
                                  <a:pt x="23838" y="21996"/>
                                  <a:pt x="25019" y="23178"/>
                                  <a:pt x="26403" y="24143"/>
                                </a:cubicBezTo>
                                <a:cubicBezTo>
                                  <a:pt x="28169" y="25730"/>
                                  <a:pt x="28969" y="26899"/>
                                  <a:pt x="28969" y="27902"/>
                                </a:cubicBezTo>
                                <a:cubicBezTo>
                                  <a:pt x="28969" y="28664"/>
                                  <a:pt x="27978" y="32004"/>
                                  <a:pt x="25794" y="37694"/>
                                </a:cubicBezTo>
                                <a:cubicBezTo>
                                  <a:pt x="23838" y="43396"/>
                                  <a:pt x="22847" y="47117"/>
                                  <a:pt x="22847" y="49289"/>
                                </a:cubicBezTo>
                                <a:cubicBezTo>
                                  <a:pt x="22847" y="50660"/>
                                  <a:pt x="23241" y="51639"/>
                                  <a:pt x="23838" y="52019"/>
                                </a:cubicBezTo>
                                <a:cubicBezTo>
                                  <a:pt x="25794" y="53975"/>
                                  <a:pt x="27978" y="54966"/>
                                  <a:pt x="30340" y="54966"/>
                                </a:cubicBezTo>
                                <a:cubicBezTo>
                                  <a:pt x="33477" y="54966"/>
                                  <a:pt x="39002" y="53797"/>
                                  <a:pt x="46685" y="51639"/>
                                </a:cubicBezTo>
                                <a:cubicBezTo>
                                  <a:pt x="49238" y="51639"/>
                                  <a:pt x="49060" y="53797"/>
                                  <a:pt x="49632" y="55359"/>
                                </a:cubicBezTo>
                                <a:cubicBezTo>
                                  <a:pt x="43523" y="64198"/>
                                  <a:pt x="36449" y="68707"/>
                                  <a:pt x="28562" y="68707"/>
                                </a:cubicBezTo>
                                <a:lnTo>
                                  <a:pt x="23241" y="68707"/>
                                </a:lnTo>
                                <a:cubicBezTo>
                                  <a:pt x="19901" y="68707"/>
                                  <a:pt x="16548" y="67335"/>
                                  <a:pt x="13183" y="64389"/>
                                </a:cubicBezTo>
                                <a:cubicBezTo>
                                  <a:pt x="9842" y="61455"/>
                                  <a:pt x="7874" y="58903"/>
                                  <a:pt x="7087" y="56338"/>
                                </a:cubicBezTo>
                                <a:lnTo>
                                  <a:pt x="0" y="60370"/>
                                </a:lnTo>
                                <a:lnTo>
                                  <a:pt x="0" y="42859"/>
                                </a:lnTo>
                                <a:lnTo>
                                  <a:pt x="3150" y="40260"/>
                                </a:lnTo>
                                <a:cubicBezTo>
                                  <a:pt x="8865" y="34951"/>
                                  <a:pt x="13183" y="29858"/>
                                  <a:pt x="15951" y="24943"/>
                                </a:cubicBezTo>
                                <a:cubicBezTo>
                                  <a:pt x="12992" y="21996"/>
                                  <a:pt x="11418" y="19253"/>
                                  <a:pt x="11418" y="17094"/>
                                </a:cubicBezTo>
                                <a:cubicBezTo>
                                  <a:pt x="11418" y="16497"/>
                                  <a:pt x="11418" y="15710"/>
                                  <a:pt x="11608" y="15126"/>
                                </a:cubicBezTo>
                                <a:lnTo>
                                  <a:pt x="0" y="25229"/>
                                </a:lnTo>
                                <a:lnTo>
                                  <a:pt x="0" y="7398"/>
                                </a:lnTo>
                                <a:lnTo>
                                  <a:pt x="2856" y="4864"/>
                                </a:lnTo>
                                <a:cubicBezTo>
                                  <a:pt x="8023" y="1622"/>
                                  <a:pt x="12897" y="0"/>
                                  <a:pt x="17526"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85" name="Shape 185"/>
                        <wps:cNvSpPr/>
                        <wps:spPr>
                          <a:xfrm>
                            <a:off x="3234460" y="811066"/>
                            <a:ext cx="59372" cy="165988"/>
                          </a:xfrm>
                          <a:custGeom>
                            <a:avLst/>
                            <a:gdLst/>
                            <a:ahLst/>
                            <a:cxnLst/>
                            <a:rect l="0" t="0" r="0" b="0"/>
                            <a:pathLst>
                              <a:path w="59372" h="165988">
                                <a:moveTo>
                                  <a:pt x="14186" y="571"/>
                                </a:moveTo>
                                <a:cubicBezTo>
                                  <a:pt x="19901" y="0"/>
                                  <a:pt x="20891" y="3924"/>
                                  <a:pt x="20891" y="5702"/>
                                </a:cubicBezTo>
                                <a:cubicBezTo>
                                  <a:pt x="20891" y="4902"/>
                                  <a:pt x="19698" y="9627"/>
                                  <a:pt x="17539" y="19621"/>
                                </a:cubicBezTo>
                                <a:cubicBezTo>
                                  <a:pt x="14592" y="33565"/>
                                  <a:pt x="13005" y="46317"/>
                                  <a:pt x="13005" y="58293"/>
                                </a:cubicBezTo>
                                <a:cubicBezTo>
                                  <a:pt x="13005" y="61823"/>
                                  <a:pt x="13208" y="64173"/>
                                  <a:pt x="13805" y="65557"/>
                                </a:cubicBezTo>
                                <a:cubicBezTo>
                                  <a:pt x="18136" y="65557"/>
                                  <a:pt x="23254" y="61239"/>
                                  <a:pt x="28969" y="52591"/>
                                </a:cubicBezTo>
                                <a:cubicBezTo>
                                  <a:pt x="31915" y="48095"/>
                                  <a:pt x="36652" y="40030"/>
                                  <a:pt x="42748" y="28460"/>
                                </a:cubicBezTo>
                                <a:cubicBezTo>
                                  <a:pt x="47308" y="19621"/>
                                  <a:pt x="50241" y="14909"/>
                                  <a:pt x="51422" y="14719"/>
                                </a:cubicBezTo>
                                <a:cubicBezTo>
                                  <a:pt x="54191" y="14122"/>
                                  <a:pt x="58103" y="14338"/>
                                  <a:pt x="58890" y="17284"/>
                                </a:cubicBezTo>
                                <a:cubicBezTo>
                                  <a:pt x="59081" y="21221"/>
                                  <a:pt x="59372" y="28727"/>
                                  <a:pt x="59106" y="34937"/>
                                </a:cubicBezTo>
                                <a:cubicBezTo>
                                  <a:pt x="58814" y="41135"/>
                                  <a:pt x="54407" y="139001"/>
                                  <a:pt x="27051" y="161912"/>
                                </a:cubicBezTo>
                                <a:cubicBezTo>
                                  <a:pt x="22555" y="165988"/>
                                  <a:pt x="18326" y="162128"/>
                                  <a:pt x="20815" y="159791"/>
                                </a:cubicBezTo>
                                <a:cubicBezTo>
                                  <a:pt x="33998" y="141998"/>
                                  <a:pt x="43752" y="81331"/>
                                  <a:pt x="43967" y="56311"/>
                                </a:cubicBezTo>
                                <a:cubicBezTo>
                                  <a:pt x="41961" y="58420"/>
                                  <a:pt x="40196" y="62001"/>
                                  <a:pt x="32919" y="69672"/>
                                </a:cubicBezTo>
                                <a:cubicBezTo>
                                  <a:pt x="24422" y="78498"/>
                                  <a:pt x="17742" y="82817"/>
                                  <a:pt x="12611" y="82817"/>
                                </a:cubicBezTo>
                                <a:cubicBezTo>
                                  <a:pt x="7099" y="82817"/>
                                  <a:pt x="3353" y="80860"/>
                                  <a:pt x="1575" y="76746"/>
                                </a:cubicBezTo>
                                <a:cubicBezTo>
                                  <a:pt x="597" y="74384"/>
                                  <a:pt x="0" y="70065"/>
                                  <a:pt x="0" y="63791"/>
                                </a:cubicBezTo>
                                <a:cubicBezTo>
                                  <a:pt x="0" y="54749"/>
                                  <a:pt x="800" y="44945"/>
                                  <a:pt x="2172" y="34150"/>
                                </a:cubicBezTo>
                                <a:cubicBezTo>
                                  <a:pt x="4534" y="15900"/>
                                  <a:pt x="8281" y="4902"/>
                                  <a:pt x="13411" y="787"/>
                                </a:cubicBezTo>
                                <a:cubicBezTo>
                                  <a:pt x="13602" y="571"/>
                                  <a:pt x="13805" y="571"/>
                                  <a:pt x="14186" y="571"/>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86" name="Shape 186"/>
                        <wps:cNvSpPr/>
                        <wps:spPr>
                          <a:xfrm>
                            <a:off x="3199204" y="739425"/>
                            <a:ext cx="29350" cy="165468"/>
                          </a:xfrm>
                          <a:custGeom>
                            <a:avLst/>
                            <a:gdLst/>
                            <a:ahLst/>
                            <a:cxnLst/>
                            <a:rect l="0" t="0" r="0" b="0"/>
                            <a:pathLst>
                              <a:path w="29350" h="165468">
                                <a:moveTo>
                                  <a:pt x="23838" y="0"/>
                                </a:moveTo>
                                <a:cubicBezTo>
                                  <a:pt x="26403" y="0"/>
                                  <a:pt x="29147" y="4318"/>
                                  <a:pt x="29147" y="5880"/>
                                </a:cubicBezTo>
                                <a:cubicBezTo>
                                  <a:pt x="29350" y="7646"/>
                                  <a:pt x="26403" y="28055"/>
                                  <a:pt x="20307" y="67120"/>
                                </a:cubicBezTo>
                                <a:cubicBezTo>
                                  <a:pt x="14377" y="106185"/>
                                  <a:pt x="11633" y="129731"/>
                                  <a:pt x="12027" y="137782"/>
                                </a:cubicBezTo>
                                <a:cubicBezTo>
                                  <a:pt x="12217" y="148578"/>
                                  <a:pt x="13398" y="155652"/>
                                  <a:pt x="15367" y="159182"/>
                                </a:cubicBezTo>
                                <a:cubicBezTo>
                                  <a:pt x="15558" y="161913"/>
                                  <a:pt x="14783" y="163500"/>
                                  <a:pt x="13005" y="164085"/>
                                </a:cubicBezTo>
                                <a:cubicBezTo>
                                  <a:pt x="12814" y="164465"/>
                                  <a:pt x="12027" y="164871"/>
                                  <a:pt x="10249" y="165253"/>
                                </a:cubicBezTo>
                                <a:cubicBezTo>
                                  <a:pt x="4725" y="165468"/>
                                  <a:pt x="1384" y="157798"/>
                                  <a:pt x="203" y="142101"/>
                                </a:cubicBezTo>
                                <a:cubicBezTo>
                                  <a:pt x="0" y="139739"/>
                                  <a:pt x="0" y="136996"/>
                                  <a:pt x="0" y="134048"/>
                                </a:cubicBezTo>
                                <a:cubicBezTo>
                                  <a:pt x="0" y="122086"/>
                                  <a:pt x="1791" y="104216"/>
                                  <a:pt x="5118" y="80277"/>
                                </a:cubicBezTo>
                                <a:cubicBezTo>
                                  <a:pt x="7303" y="67514"/>
                                  <a:pt x="10071" y="48285"/>
                                  <a:pt x="13195" y="22378"/>
                                </a:cubicBezTo>
                                <a:cubicBezTo>
                                  <a:pt x="13398" y="19431"/>
                                  <a:pt x="13398" y="16282"/>
                                  <a:pt x="13589" y="13336"/>
                                </a:cubicBezTo>
                                <a:cubicBezTo>
                                  <a:pt x="14173" y="5500"/>
                                  <a:pt x="15164" y="191"/>
                                  <a:pt x="23838"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87" name="Shape 187"/>
                        <wps:cNvSpPr/>
                        <wps:spPr>
                          <a:xfrm>
                            <a:off x="3169867" y="739425"/>
                            <a:ext cx="29337" cy="165468"/>
                          </a:xfrm>
                          <a:custGeom>
                            <a:avLst/>
                            <a:gdLst/>
                            <a:ahLst/>
                            <a:cxnLst/>
                            <a:rect l="0" t="0" r="0" b="0"/>
                            <a:pathLst>
                              <a:path w="29337" h="165468">
                                <a:moveTo>
                                  <a:pt x="23825" y="0"/>
                                </a:moveTo>
                                <a:cubicBezTo>
                                  <a:pt x="26378" y="0"/>
                                  <a:pt x="29159" y="4318"/>
                                  <a:pt x="29159" y="5880"/>
                                </a:cubicBezTo>
                                <a:cubicBezTo>
                                  <a:pt x="29337" y="7646"/>
                                  <a:pt x="26378" y="28055"/>
                                  <a:pt x="20282" y="67120"/>
                                </a:cubicBezTo>
                                <a:cubicBezTo>
                                  <a:pt x="14364" y="106185"/>
                                  <a:pt x="11608" y="129731"/>
                                  <a:pt x="12002" y="137782"/>
                                </a:cubicBezTo>
                                <a:cubicBezTo>
                                  <a:pt x="12205" y="148578"/>
                                  <a:pt x="13386" y="155652"/>
                                  <a:pt x="15367" y="159182"/>
                                </a:cubicBezTo>
                                <a:cubicBezTo>
                                  <a:pt x="15545" y="161913"/>
                                  <a:pt x="14770" y="163500"/>
                                  <a:pt x="12992" y="164085"/>
                                </a:cubicBezTo>
                                <a:cubicBezTo>
                                  <a:pt x="12776" y="164465"/>
                                  <a:pt x="12002" y="164871"/>
                                  <a:pt x="10236" y="165253"/>
                                </a:cubicBezTo>
                                <a:cubicBezTo>
                                  <a:pt x="4712" y="165468"/>
                                  <a:pt x="1372" y="157798"/>
                                  <a:pt x="191" y="142101"/>
                                </a:cubicBezTo>
                                <a:cubicBezTo>
                                  <a:pt x="0" y="139739"/>
                                  <a:pt x="0" y="136996"/>
                                  <a:pt x="0" y="134048"/>
                                </a:cubicBezTo>
                                <a:cubicBezTo>
                                  <a:pt x="0" y="122086"/>
                                  <a:pt x="1753" y="104216"/>
                                  <a:pt x="5106" y="80277"/>
                                </a:cubicBezTo>
                                <a:cubicBezTo>
                                  <a:pt x="7290" y="67514"/>
                                  <a:pt x="10046" y="48285"/>
                                  <a:pt x="13195" y="22378"/>
                                </a:cubicBezTo>
                                <a:cubicBezTo>
                                  <a:pt x="13386" y="19431"/>
                                  <a:pt x="13386" y="16282"/>
                                  <a:pt x="13576" y="13336"/>
                                </a:cubicBezTo>
                                <a:cubicBezTo>
                                  <a:pt x="14173" y="5500"/>
                                  <a:pt x="15151" y="191"/>
                                  <a:pt x="23825"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88" name="Shape 188"/>
                        <wps:cNvSpPr/>
                        <wps:spPr>
                          <a:xfrm>
                            <a:off x="3390079" y="822038"/>
                            <a:ext cx="77815" cy="69698"/>
                          </a:xfrm>
                          <a:custGeom>
                            <a:avLst/>
                            <a:gdLst/>
                            <a:ahLst/>
                            <a:cxnLst/>
                            <a:rect l="0" t="0" r="0" b="0"/>
                            <a:pathLst>
                              <a:path w="77815" h="69698">
                                <a:moveTo>
                                  <a:pt x="17533" y="0"/>
                                </a:moveTo>
                                <a:cubicBezTo>
                                  <a:pt x="19908" y="0"/>
                                  <a:pt x="21876" y="1791"/>
                                  <a:pt x="23641" y="5131"/>
                                </a:cubicBezTo>
                                <a:cubicBezTo>
                                  <a:pt x="25038" y="7671"/>
                                  <a:pt x="25813" y="9627"/>
                                  <a:pt x="25813" y="11011"/>
                                </a:cubicBezTo>
                                <a:cubicBezTo>
                                  <a:pt x="25813" y="12192"/>
                                  <a:pt x="25432" y="13945"/>
                                  <a:pt x="24442" y="16497"/>
                                </a:cubicBezTo>
                                <a:cubicBezTo>
                                  <a:pt x="23641" y="19050"/>
                                  <a:pt x="23057" y="20422"/>
                                  <a:pt x="22460" y="20816"/>
                                </a:cubicBezTo>
                                <a:cubicBezTo>
                                  <a:pt x="23845" y="21996"/>
                                  <a:pt x="25038" y="23178"/>
                                  <a:pt x="26397" y="24143"/>
                                </a:cubicBezTo>
                                <a:cubicBezTo>
                                  <a:pt x="28175" y="25730"/>
                                  <a:pt x="28950" y="26899"/>
                                  <a:pt x="28950" y="27902"/>
                                </a:cubicBezTo>
                                <a:cubicBezTo>
                                  <a:pt x="28950" y="28664"/>
                                  <a:pt x="27972" y="32004"/>
                                  <a:pt x="25813" y="37694"/>
                                </a:cubicBezTo>
                                <a:cubicBezTo>
                                  <a:pt x="23845" y="43396"/>
                                  <a:pt x="22854" y="47117"/>
                                  <a:pt x="22854" y="49289"/>
                                </a:cubicBezTo>
                                <a:cubicBezTo>
                                  <a:pt x="22854" y="50660"/>
                                  <a:pt x="23260" y="51639"/>
                                  <a:pt x="23845" y="52019"/>
                                </a:cubicBezTo>
                                <a:cubicBezTo>
                                  <a:pt x="25813" y="53975"/>
                                  <a:pt x="27972" y="54966"/>
                                  <a:pt x="30347" y="54966"/>
                                </a:cubicBezTo>
                                <a:lnTo>
                                  <a:pt x="45332" y="51913"/>
                                </a:lnTo>
                                <a:lnTo>
                                  <a:pt x="45308" y="51816"/>
                                </a:lnTo>
                                <a:cubicBezTo>
                                  <a:pt x="46489" y="43003"/>
                                  <a:pt x="52013" y="32207"/>
                                  <a:pt x="61665" y="19444"/>
                                </a:cubicBezTo>
                                <a:cubicBezTo>
                                  <a:pt x="66790" y="12675"/>
                                  <a:pt x="71565" y="7624"/>
                                  <a:pt x="76019" y="4287"/>
                                </a:cubicBezTo>
                                <a:lnTo>
                                  <a:pt x="77815" y="3583"/>
                                </a:lnTo>
                                <a:lnTo>
                                  <a:pt x="77815" y="21947"/>
                                </a:lnTo>
                                <a:lnTo>
                                  <a:pt x="71508" y="28664"/>
                                </a:lnTo>
                                <a:cubicBezTo>
                                  <a:pt x="64218" y="37897"/>
                                  <a:pt x="60675" y="44565"/>
                                  <a:pt x="60878" y="48299"/>
                                </a:cubicBezTo>
                                <a:cubicBezTo>
                                  <a:pt x="61056" y="51639"/>
                                  <a:pt x="62643" y="52998"/>
                                  <a:pt x="65602" y="52413"/>
                                </a:cubicBezTo>
                                <a:lnTo>
                                  <a:pt x="77815" y="43730"/>
                                </a:lnTo>
                                <a:lnTo>
                                  <a:pt x="77815" y="60627"/>
                                </a:lnTo>
                                <a:lnTo>
                                  <a:pt x="65399" y="68326"/>
                                </a:lnTo>
                                <a:cubicBezTo>
                                  <a:pt x="63240" y="69482"/>
                                  <a:pt x="59887" y="69698"/>
                                  <a:pt x="55366" y="68707"/>
                                </a:cubicBezTo>
                                <a:cubicBezTo>
                                  <a:pt x="52407" y="68135"/>
                                  <a:pt x="50032" y="65964"/>
                                  <a:pt x="47873" y="62230"/>
                                </a:cubicBezTo>
                                <a:lnTo>
                                  <a:pt x="46873" y="58169"/>
                                </a:lnTo>
                                <a:lnTo>
                                  <a:pt x="39777" y="65348"/>
                                </a:lnTo>
                                <a:cubicBezTo>
                                  <a:pt x="36252" y="67580"/>
                                  <a:pt x="32506" y="68707"/>
                                  <a:pt x="28569" y="68707"/>
                                </a:cubicBezTo>
                                <a:lnTo>
                                  <a:pt x="23260" y="68707"/>
                                </a:lnTo>
                                <a:cubicBezTo>
                                  <a:pt x="19908" y="68707"/>
                                  <a:pt x="16542" y="67335"/>
                                  <a:pt x="13202" y="64389"/>
                                </a:cubicBezTo>
                                <a:cubicBezTo>
                                  <a:pt x="9849" y="61455"/>
                                  <a:pt x="7881" y="58903"/>
                                  <a:pt x="7081" y="56338"/>
                                </a:cubicBezTo>
                                <a:lnTo>
                                  <a:pt x="0" y="60367"/>
                                </a:lnTo>
                                <a:lnTo>
                                  <a:pt x="0" y="42872"/>
                                </a:lnTo>
                                <a:lnTo>
                                  <a:pt x="3169" y="40260"/>
                                </a:lnTo>
                                <a:cubicBezTo>
                                  <a:pt x="8871" y="34951"/>
                                  <a:pt x="13202" y="29858"/>
                                  <a:pt x="15945" y="24943"/>
                                </a:cubicBezTo>
                                <a:cubicBezTo>
                                  <a:pt x="13012" y="21996"/>
                                  <a:pt x="11411" y="19253"/>
                                  <a:pt x="11411" y="17094"/>
                                </a:cubicBezTo>
                                <a:cubicBezTo>
                                  <a:pt x="11411" y="16497"/>
                                  <a:pt x="11411" y="15710"/>
                                  <a:pt x="11627" y="15126"/>
                                </a:cubicBezTo>
                                <a:lnTo>
                                  <a:pt x="0" y="25238"/>
                                </a:lnTo>
                                <a:lnTo>
                                  <a:pt x="0" y="7397"/>
                                </a:lnTo>
                                <a:lnTo>
                                  <a:pt x="2856" y="4864"/>
                                </a:lnTo>
                                <a:cubicBezTo>
                                  <a:pt x="8027" y="1622"/>
                                  <a:pt x="12903" y="0"/>
                                  <a:pt x="17533"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89" name="Shape 189"/>
                        <wps:cNvSpPr/>
                        <wps:spPr>
                          <a:xfrm>
                            <a:off x="3574058" y="829430"/>
                            <a:ext cx="30950" cy="59753"/>
                          </a:xfrm>
                          <a:custGeom>
                            <a:avLst/>
                            <a:gdLst/>
                            <a:ahLst/>
                            <a:cxnLst/>
                            <a:rect l="0" t="0" r="0" b="0"/>
                            <a:pathLst>
                              <a:path w="30950" h="59753">
                                <a:moveTo>
                                  <a:pt x="30950" y="0"/>
                                </a:moveTo>
                                <a:lnTo>
                                  <a:pt x="30950" y="17825"/>
                                </a:lnTo>
                                <a:lnTo>
                                  <a:pt x="24041" y="23838"/>
                                </a:lnTo>
                                <a:cubicBezTo>
                                  <a:pt x="19304" y="30505"/>
                                  <a:pt x="16370" y="36982"/>
                                  <a:pt x="14986" y="43066"/>
                                </a:cubicBezTo>
                                <a:cubicBezTo>
                                  <a:pt x="15189" y="44831"/>
                                  <a:pt x="16942" y="45238"/>
                                  <a:pt x="20295" y="44247"/>
                                </a:cubicBezTo>
                                <a:lnTo>
                                  <a:pt x="30950" y="35456"/>
                                </a:lnTo>
                                <a:lnTo>
                                  <a:pt x="30950" y="52972"/>
                                </a:lnTo>
                                <a:lnTo>
                                  <a:pt x="26607" y="55435"/>
                                </a:lnTo>
                                <a:cubicBezTo>
                                  <a:pt x="21095" y="58382"/>
                                  <a:pt x="16764" y="59753"/>
                                  <a:pt x="13602" y="59753"/>
                                </a:cubicBezTo>
                                <a:cubicBezTo>
                                  <a:pt x="9665" y="59753"/>
                                  <a:pt x="6299" y="57976"/>
                                  <a:pt x="3556" y="54457"/>
                                </a:cubicBezTo>
                                <a:cubicBezTo>
                                  <a:pt x="1181" y="51308"/>
                                  <a:pt x="0" y="48171"/>
                                  <a:pt x="0" y="45021"/>
                                </a:cubicBezTo>
                                <a:cubicBezTo>
                                  <a:pt x="0" y="36004"/>
                                  <a:pt x="5728" y="25006"/>
                                  <a:pt x="17361" y="12052"/>
                                </a:cubicBezTo>
                                <a:lnTo>
                                  <a:pt x="30950"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90" name="Shape 190"/>
                        <wps:cNvSpPr/>
                        <wps:spPr>
                          <a:xfrm>
                            <a:off x="3515562" y="811066"/>
                            <a:ext cx="62052" cy="85572"/>
                          </a:xfrm>
                          <a:custGeom>
                            <a:avLst/>
                            <a:gdLst/>
                            <a:ahLst/>
                            <a:cxnLst/>
                            <a:rect l="0" t="0" r="0" b="0"/>
                            <a:pathLst>
                              <a:path w="62052" h="85572">
                                <a:moveTo>
                                  <a:pt x="54559" y="0"/>
                                </a:moveTo>
                                <a:cubicBezTo>
                                  <a:pt x="59106" y="0"/>
                                  <a:pt x="62052" y="4711"/>
                                  <a:pt x="62052" y="9410"/>
                                </a:cubicBezTo>
                                <a:cubicBezTo>
                                  <a:pt x="62052" y="9220"/>
                                  <a:pt x="60084" y="11379"/>
                                  <a:pt x="56147" y="15900"/>
                                </a:cubicBezTo>
                                <a:cubicBezTo>
                                  <a:pt x="52007" y="20802"/>
                                  <a:pt x="49238" y="24726"/>
                                  <a:pt x="47854" y="28067"/>
                                </a:cubicBezTo>
                                <a:cubicBezTo>
                                  <a:pt x="42748" y="41998"/>
                                  <a:pt x="36055" y="59271"/>
                                  <a:pt x="27572" y="79489"/>
                                </a:cubicBezTo>
                                <a:cubicBezTo>
                                  <a:pt x="26797" y="81648"/>
                                  <a:pt x="23063" y="85572"/>
                                  <a:pt x="20891" y="85572"/>
                                </a:cubicBezTo>
                                <a:cubicBezTo>
                                  <a:pt x="17132" y="85572"/>
                                  <a:pt x="13970" y="81064"/>
                                  <a:pt x="11430" y="72034"/>
                                </a:cubicBezTo>
                                <a:cubicBezTo>
                                  <a:pt x="10058" y="67119"/>
                                  <a:pt x="9055" y="62001"/>
                                  <a:pt x="8484" y="56705"/>
                                </a:cubicBezTo>
                                <a:cubicBezTo>
                                  <a:pt x="7887" y="51232"/>
                                  <a:pt x="6299" y="42786"/>
                                  <a:pt x="3747" y="31610"/>
                                </a:cubicBezTo>
                                <a:cubicBezTo>
                                  <a:pt x="1194" y="21196"/>
                                  <a:pt x="0" y="16103"/>
                                  <a:pt x="0" y="15900"/>
                                </a:cubicBezTo>
                                <a:cubicBezTo>
                                  <a:pt x="0" y="13944"/>
                                  <a:pt x="1575" y="11976"/>
                                  <a:pt x="4712" y="9995"/>
                                </a:cubicBezTo>
                                <a:cubicBezTo>
                                  <a:pt x="7290" y="8242"/>
                                  <a:pt x="9055" y="7455"/>
                                  <a:pt x="10058" y="7455"/>
                                </a:cubicBezTo>
                                <a:cubicBezTo>
                                  <a:pt x="14580" y="7455"/>
                                  <a:pt x="17335" y="10210"/>
                                  <a:pt x="18313" y="15697"/>
                                </a:cubicBezTo>
                                <a:cubicBezTo>
                                  <a:pt x="18733" y="17463"/>
                                  <a:pt x="18923" y="21577"/>
                                  <a:pt x="18923" y="28257"/>
                                </a:cubicBezTo>
                                <a:cubicBezTo>
                                  <a:pt x="18923" y="35522"/>
                                  <a:pt x="19114" y="41008"/>
                                  <a:pt x="19317" y="44348"/>
                                </a:cubicBezTo>
                                <a:cubicBezTo>
                                  <a:pt x="20091" y="50050"/>
                                  <a:pt x="20498" y="53391"/>
                                  <a:pt x="20688" y="54368"/>
                                </a:cubicBezTo>
                                <a:lnTo>
                                  <a:pt x="22670" y="59854"/>
                                </a:lnTo>
                                <a:cubicBezTo>
                                  <a:pt x="23647" y="57899"/>
                                  <a:pt x="26581" y="50635"/>
                                  <a:pt x="31343" y="37871"/>
                                </a:cubicBezTo>
                                <a:cubicBezTo>
                                  <a:pt x="35852" y="25502"/>
                                  <a:pt x="38608" y="18643"/>
                                  <a:pt x="39586" y="17259"/>
                                </a:cubicBezTo>
                                <a:cubicBezTo>
                                  <a:pt x="46685" y="5702"/>
                                  <a:pt x="51613" y="0"/>
                                  <a:pt x="54559"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91" name="Shape 191"/>
                        <wps:cNvSpPr/>
                        <wps:spPr>
                          <a:xfrm>
                            <a:off x="3467894" y="746880"/>
                            <a:ext cx="58716" cy="151130"/>
                          </a:xfrm>
                          <a:custGeom>
                            <a:avLst/>
                            <a:gdLst/>
                            <a:ahLst/>
                            <a:cxnLst/>
                            <a:rect l="0" t="0" r="0" b="0"/>
                            <a:pathLst>
                              <a:path w="58716" h="151130">
                                <a:moveTo>
                                  <a:pt x="51782" y="0"/>
                                </a:moveTo>
                                <a:cubicBezTo>
                                  <a:pt x="54170" y="0"/>
                                  <a:pt x="58716" y="4114"/>
                                  <a:pt x="58716" y="5880"/>
                                </a:cubicBezTo>
                                <a:lnTo>
                                  <a:pt x="52201" y="15303"/>
                                </a:lnTo>
                                <a:cubicBezTo>
                                  <a:pt x="47464" y="22187"/>
                                  <a:pt x="44314" y="28270"/>
                                  <a:pt x="42943" y="33960"/>
                                </a:cubicBezTo>
                                <a:cubicBezTo>
                                  <a:pt x="30916" y="79095"/>
                                  <a:pt x="24820" y="111481"/>
                                  <a:pt x="24820" y="131305"/>
                                </a:cubicBezTo>
                                <a:cubicBezTo>
                                  <a:pt x="24820" y="137389"/>
                                  <a:pt x="28376" y="141706"/>
                                  <a:pt x="35259" y="144069"/>
                                </a:cubicBezTo>
                                <a:lnTo>
                                  <a:pt x="35259" y="147003"/>
                                </a:lnTo>
                                <a:cubicBezTo>
                                  <a:pt x="35259" y="148577"/>
                                  <a:pt x="33875" y="149758"/>
                                  <a:pt x="31323" y="150343"/>
                                </a:cubicBezTo>
                                <a:cubicBezTo>
                                  <a:pt x="28757" y="150926"/>
                                  <a:pt x="26801" y="151130"/>
                                  <a:pt x="25417" y="150546"/>
                                </a:cubicBezTo>
                                <a:cubicBezTo>
                                  <a:pt x="16159" y="146431"/>
                                  <a:pt x="11624" y="139738"/>
                                  <a:pt x="11624" y="130518"/>
                                </a:cubicBezTo>
                                <a:cubicBezTo>
                                  <a:pt x="11624" y="129336"/>
                                  <a:pt x="11815" y="127381"/>
                                  <a:pt x="11993" y="124637"/>
                                </a:cubicBezTo>
                                <a:cubicBezTo>
                                  <a:pt x="10634" y="126974"/>
                                  <a:pt x="6697" y="130518"/>
                                  <a:pt x="588" y="135420"/>
                                </a:cubicBezTo>
                                <a:lnTo>
                                  <a:pt x="0" y="135785"/>
                                </a:lnTo>
                                <a:lnTo>
                                  <a:pt x="0" y="118888"/>
                                </a:lnTo>
                                <a:lnTo>
                                  <a:pt x="5105" y="115259"/>
                                </a:lnTo>
                                <a:cubicBezTo>
                                  <a:pt x="9958" y="109322"/>
                                  <a:pt x="13898" y="101568"/>
                                  <a:pt x="16946" y="92049"/>
                                </a:cubicBezTo>
                                <a:cubicBezTo>
                                  <a:pt x="16362" y="91846"/>
                                  <a:pt x="13784" y="89103"/>
                                  <a:pt x="12209" y="89103"/>
                                </a:cubicBezTo>
                                <a:cubicBezTo>
                                  <a:pt x="9847" y="89103"/>
                                  <a:pt x="7135" y="90332"/>
                                  <a:pt x="4056" y="92787"/>
                                </a:cubicBezTo>
                                <a:lnTo>
                                  <a:pt x="0" y="97105"/>
                                </a:lnTo>
                                <a:lnTo>
                                  <a:pt x="0" y="78741"/>
                                </a:lnTo>
                                <a:lnTo>
                                  <a:pt x="10634" y="74575"/>
                                </a:lnTo>
                                <a:lnTo>
                                  <a:pt x="19689" y="74575"/>
                                </a:lnTo>
                                <a:cubicBezTo>
                                  <a:pt x="23042" y="60452"/>
                                  <a:pt x="26598" y="46317"/>
                                  <a:pt x="29951" y="32397"/>
                                </a:cubicBezTo>
                                <a:cubicBezTo>
                                  <a:pt x="36250" y="10795"/>
                                  <a:pt x="43540" y="0"/>
                                  <a:pt x="51782"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92" name="Shape 192"/>
                        <wps:cNvSpPr/>
                        <wps:spPr>
                          <a:xfrm>
                            <a:off x="3605008" y="822038"/>
                            <a:ext cx="49631" cy="68707"/>
                          </a:xfrm>
                          <a:custGeom>
                            <a:avLst/>
                            <a:gdLst/>
                            <a:ahLst/>
                            <a:cxnLst/>
                            <a:rect l="0" t="0" r="0" b="0"/>
                            <a:pathLst>
                              <a:path w="49631" h="68707">
                                <a:moveTo>
                                  <a:pt x="17526" y="0"/>
                                </a:moveTo>
                                <a:cubicBezTo>
                                  <a:pt x="19876" y="0"/>
                                  <a:pt x="21857" y="1791"/>
                                  <a:pt x="23635" y="5131"/>
                                </a:cubicBezTo>
                                <a:cubicBezTo>
                                  <a:pt x="25006" y="7671"/>
                                  <a:pt x="25807" y="9627"/>
                                  <a:pt x="25807" y="11011"/>
                                </a:cubicBezTo>
                                <a:cubicBezTo>
                                  <a:pt x="25807" y="12192"/>
                                  <a:pt x="25400" y="13945"/>
                                  <a:pt x="24422" y="16497"/>
                                </a:cubicBezTo>
                                <a:cubicBezTo>
                                  <a:pt x="23635" y="19050"/>
                                  <a:pt x="23038" y="20422"/>
                                  <a:pt x="22441" y="20816"/>
                                </a:cubicBezTo>
                                <a:cubicBezTo>
                                  <a:pt x="23825" y="21996"/>
                                  <a:pt x="25006" y="23178"/>
                                  <a:pt x="26391" y="24143"/>
                                </a:cubicBezTo>
                                <a:cubicBezTo>
                                  <a:pt x="28143" y="25730"/>
                                  <a:pt x="28943" y="26899"/>
                                  <a:pt x="28943" y="27902"/>
                                </a:cubicBezTo>
                                <a:cubicBezTo>
                                  <a:pt x="28943" y="28664"/>
                                  <a:pt x="27965" y="32004"/>
                                  <a:pt x="25807" y="37694"/>
                                </a:cubicBezTo>
                                <a:cubicBezTo>
                                  <a:pt x="23825" y="43396"/>
                                  <a:pt x="22847" y="47117"/>
                                  <a:pt x="22847" y="49289"/>
                                </a:cubicBezTo>
                                <a:cubicBezTo>
                                  <a:pt x="22847" y="50660"/>
                                  <a:pt x="23228" y="51639"/>
                                  <a:pt x="23825" y="52019"/>
                                </a:cubicBezTo>
                                <a:cubicBezTo>
                                  <a:pt x="25807" y="53975"/>
                                  <a:pt x="27965" y="54966"/>
                                  <a:pt x="30315" y="54966"/>
                                </a:cubicBezTo>
                                <a:cubicBezTo>
                                  <a:pt x="33465" y="54966"/>
                                  <a:pt x="38989" y="53797"/>
                                  <a:pt x="46685" y="51639"/>
                                </a:cubicBezTo>
                                <a:cubicBezTo>
                                  <a:pt x="49250" y="51639"/>
                                  <a:pt x="49035" y="53797"/>
                                  <a:pt x="49631" y="55359"/>
                                </a:cubicBezTo>
                                <a:cubicBezTo>
                                  <a:pt x="43523" y="64198"/>
                                  <a:pt x="36436" y="68707"/>
                                  <a:pt x="28537" y="68707"/>
                                </a:cubicBezTo>
                                <a:lnTo>
                                  <a:pt x="23228" y="68707"/>
                                </a:lnTo>
                                <a:cubicBezTo>
                                  <a:pt x="19876" y="68707"/>
                                  <a:pt x="16523" y="67335"/>
                                  <a:pt x="13183" y="64389"/>
                                </a:cubicBezTo>
                                <a:cubicBezTo>
                                  <a:pt x="9842" y="61455"/>
                                  <a:pt x="7861" y="58903"/>
                                  <a:pt x="7099" y="56338"/>
                                </a:cubicBezTo>
                                <a:lnTo>
                                  <a:pt x="0" y="60364"/>
                                </a:lnTo>
                                <a:lnTo>
                                  <a:pt x="0" y="42848"/>
                                </a:lnTo>
                                <a:lnTo>
                                  <a:pt x="3137" y="40260"/>
                                </a:lnTo>
                                <a:cubicBezTo>
                                  <a:pt x="8852" y="34951"/>
                                  <a:pt x="13183" y="29858"/>
                                  <a:pt x="15964" y="24943"/>
                                </a:cubicBezTo>
                                <a:cubicBezTo>
                                  <a:pt x="12992" y="21996"/>
                                  <a:pt x="11417" y="19253"/>
                                  <a:pt x="11417" y="17094"/>
                                </a:cubicBezTo>
                                <a:cubicBezTo>
                                  <a:pt x="11417" y="16497"/>
                                  <a:pt x="11417" y="15710"/>
                                  <a:pt x="11595" y="15126"/>
                                </a:cubicBezTo>
                                <a:lnTo>
                                  <a:pt x="0" y="25217"/>
                                </a:lnTo>
                                <a:lnTo>
                                  <a:pt x="0" y="7392"/>
                                </a:lnTo>
                                <a:lnTo>
                                  <a:pt x="2849" y="4864"/>
                                </a:lnTo>
                                <a:cubicBezTo>
                                  <a:pt x="8020" y="1622"/>
                                  <a:pt x="12897" y="0"/>
                                  <a:pt x="17526"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93" name="Shape 193"/>
                        <wps:cNvSpPr/>
                        <wps:spPr>
                          <a:xfrm>
                            <a:off x="3786440" y="820166"/>
                            <a:ext cx="29133" cy="73716"/>
                          </a:xfrm>
                          <a:custGeom>
                            <a:avLst/>
                            <a:gdLst/>
                            <a:ahLst/>
                            <a:cxnLst/>
                            <a:rect l="0" t="0" r="0" b="0"/>
                            <a:pathLst>
                              <a:path w="29133" h="73716">
                                <a:moveTo>
                                  <a:pt x="29133" y="0"/>
                                </a:moveTo>
                                <a:lnTo>
                                  <a:pt x="29133" y="14936"/>
                                </a:lnTo>
                                <a:lnTo>
                                  <a:pt x="26187" y="17201"/>
                                </a:lnTo>
                                <a:cubicBezTo>
                                  <a:pt x="23216" y="20528"/>
                                  <a:pt x="20866" y="24059"/>
                                  <a:pt x="18897" y="27793"/>
                                </a:cubicBezTo>
                                <a:lnTo>
                                  <a:pt x="29133" y="22235"/>
                                </a:lnTo>
                                <a:lnTo>
                                  <a:pt x="29133" y="37097"/>
                                </a:lnTo>
                                <a:lnTo>
                                  <a:pt x="15151" y="45268"/>
                                </a:lnTo>
                                <a:cubicBezTo>
                                  <a:pt x="14351" y="50564"/>
                                  <a:pt x="15926" y="54501"/>
                                  <a:pt x="19876" y="57041"/>
                                </a:cubicBezTo>
                                <a:lnTo>
                                  <a:pt x="29133" y="59393"/>
                                </a:lnTo>
                                <a:lnTo>
                                  <a:pt x="29133" y="72561"/>
                                </a:lnTo>
                                <a:lnTo>
                                  <a:pt x="26187" y="73716"/>
                                </a:lnTo>
                                <a:cubicBezTo>
                                  <a:pt x="10414" y="73716"/>
                                  <a:pt x="0" y="62540"/>
                                  <a:pt x="0" y="47605"/>
                                </a:cubicBezTo>
                                <a:cubicBezTo>
                                  <a:pt x="0" y="46043"/>
                                  <a:pt x="774" y="42132"/>
                                  <a:pt x="965" y="30536"/>
                                </a:cubicBezTo>
                                <a:cubicBezTo>
                                  <a:pt x="7563" y="18769"/>
                                  <a:pt x="14062" y="9940"/>
                                  <a:pt x="20463" y="4052"/>
                                </a:cubicBezTo>
                                <a:lnTo>
                                  <a:pt x="29133"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94" name="Shape 194"/>
                        <wps:cNvSpPr/>
                        <wps:spPr>
                          <a:xfrm>
                            <a:off x="3654258" y="811637"/>
                            <a:ext cx="128016" cy="85585"/>
                          </a:xfrm>
                          <a:custGeom>
                            <a:avLst/>
                            <a:gdLst/>
                            <a:ahLst/>
                            <a:cxnLst/>
                            <a:rect l="0" t="0" r="0" b="0"/>
                            <a:pathLst>
                              <a:path w="128016" h="85585">
                                <a:moveTo>
                                  <a:pt x="113056" y="0"/>
                                </a:moveTo>
                                <a:cubicBezTo>
                                  <a:pt x="117983" y="0"/>
                                  <a:pt x="122504" y="2768"/>
                                  <a:pt x="122504" y="6680"/>
                                </a:cubicBezTo>
                                <a:cubicBezTo>
                                  <a:pt x="122504" y="7455"/>
                                  <a:pt x="121539" y="9639"/>
                                  <a:pt x="119558" y="13157"/>
                                </a:cubicBezTo>
                                <a:cubicBezTo>
                                  <a:pt x="112852" y="11988"/>
                                  <a:pt x="104000" y="17869"/>
                                  <a:pt x="93142" y="30823"/>
                                </a:cubicBezTo>
                                <a:cubicBezTo>
                                  <a:pt x="82703" y="43396"/>
                                  <a:pt x="77597" y="53404"/>
                                  <a:pt x="77597" y="60858"/>
                                </a:cubicBezTo>
                                <a:cubicBezTo>
                                  <a:pt x="77597" y="63398"/>
                                  <a:pt x="79375" y="65367"/>
                                  <a:pt x="82703" y="66739"/>
                                </a:cubicBezTo>
                                <a:cubicBezTo>
                                  <a:pt x="84899" y="67716"/>
                                  <a:pt x="86652" y="68123"/>
                                  <a:pt x="88443" y="68123"/>
                                </a:cubicBezTo>
                                <a:cubicBezTo>
                                  <a:pt x="89027" y="68123"/>
                                  <a:pt x="90805" y="67932"/>
                                  <a:pt x="93561" y="67526"/>
                                </a:cubicBezTo>
                                <a:cubicBezTo>
                                  <a:pt x="96507" y="67145"/>
                                  <a:pt x="98679" y="66739"/>
                                  <a:pt x="100267" y="66154"/>
                                </a:cubicBezTo>
                                <a:cubicBezTo>
                                  <a:pt x="102019" y="65570"/>
                                  <a:pt x="105766" y="63995"/>
                                  <a:pt x="111875" y="61430"/>
                                </a:cubicBezTo>
                                <a:cubicBezTo>
                                  <a:pt x="117983" y="58889"/>
                                  <a:pt x="121133" y="57518"/>
                                  <a:pt x="121730" y="57328"/>
                                </a:cubicBezTo>
                                <a:cubicBezTo>
                                  <a:pt x="123889" y="56743"/>
                                  <a:pt x="126060" y="58103"/>
                                  <a:pt x="126848" y="58103"/>
                                </a:cubicBezTo>
                                <a:cubicBezTo>
                                  <a:pt x="126848" y="58306"/>
                                  <a:pt x="126848" y="58306"/>
                                  <a:pt x="127038" y="58496"/>
                                </a:cubicBezTo>
                                <a:cubicBezTo>
                                  <a:pt x="127635" y="59093"/>
                                  <a:pt x="128016" y="59880"/>
                                  <a:pt x="128016" y="60858"/>
                                </a:cubicBezTo>
                                <a:cubicBezTo>
                                  <a:pt x="128016" y="65176"/>
                                  <a:pt x="121730" y="70079"/>
                                  <a:pt x="108915" y="75387"/>
                                </a:cubicBezTo>
                                <a:cubicBezTo>
                                  <a:pt x="97295" y="80289"/>
                                  <a:pt x="89027" y="82652"/>
                                  <a:pt x="83896" y="82461"/>
                                </a:cubicBezTo>
                                <a:cubicBezTo>
                                  <a:pt x="79769" y="82245"/>
                                  <a:pt x="75438" y="80683"/>
                                  <a:pt x="71095" y="77736"/>
                                </a:cubicBezTo>
                                <a:lnTo>
                                  <a:pt x="64041" y="67008"/>
                                </a:lnTo>
                                <a:lnTo>
                                  <a:pt x="62624" y="68326"/>
                                </a:lnTo>
                                <a:cubicBezTo>
                                  <a:pt x="53772" y="75387"/>
                                  <a:pt x="48235" y="78918"/>
                                  <a:pt x="46279" y="78918"/>
                                </a:cubicBezTo>
                                <a:cubicBezTo>
                                  <a:pt x="42520" y="78918"/>
                                  <a:pt x="39967" y="74002"/>
                                  <a:pt x="38964" y="64376"/>
                                </a:cubicBezTo>
                                <a:cubicBezTo>
                                  <a:pt x="38405" y="57328"/>
                                  <a:pt x="37998" y="50254"/>
                                  <a:pt x="37605" y="43193"/>
                                </a:cubicBezTo>
                                <a:cubicBezTo>
                                  <a:pt x="35039" y="46330"/>
                                  <a:pt x="31699" y="50457"/>
                                  <a:pt x="27178" y="55753"/>
                                </a:cubicBezTo>
                                <a:cubicBezTo>
                                  <a:pt x="23432" y="59880"/>
                                  <a:pt x="19279" y="66548"/>
                                  <a:pt x="14961" y="75578"/>
                                </a:cubicBezTo>
                                <a:cubicBezTo>
                                  <a:pt x="11608" y="82245"/>
                                  <a:pt x="8852" y="85585"/>
                                  <a:pt x="6299" y="85585"/>
                                </a:cubicBezTo>
                                <a:cubicBezTo>
                                  <a:pt x="4318" y="85585"/>
                                  <a:pt x="2730" y="84213"/>
                                  <a:pt x="1372" y="81673"/>
                                </a:cubicBezTo>
                                <a:cubicBezTo>
                                  <a:pt x="381" y="79705"/>
                                  <a:pt x="0" y="78130"/>
                                  <a:pt x="0" y="76949"/>
                                </a:cubicBezTo>
                                <a:cubicBezTo>
                                  <a:pt x="0" y="71463"/>
                                  <a:pt x="1575" y="59093"/>
                                  <a:pt x="4509" y="39853"/>
                                </a:cubicBezTo>
                                <a:cubicBezTo>
                                  <a:pt x="8255" y="16307"/>
                                  <a:pt x="11811" y="4521"/>
                                  <a:pt x="15342" y="4521"/>
                                </a:cubicBezTo>
                                <a:cubicBezTo>
                                  <a:pt x="19876" y="4521"/>
                                  <a:pt x="23622" y="8065"/>
                                  <a:pt x="23622" y="11201"/>
                                </a:cubicBezTo>
                                <a:cubicBezTo>
                                  <a:pt x="23622" y="13741"/>
                                  <a:pt x="21450" y="24549"/>
                                  <a:pt x="16929" y="43586"/>
                                </a:cubicBezTo>
                                <a:lnTo>
                                  <a:pt x="16129" y="50660"/>
                                </a:lnTo>
                                <a:cubicBezTo>
                                  <a:pt x="17310" y="47904"/>
                                  <a:pt x="20853" y="42990"/>
                                  <a:pt x="26569" y="35928"/>
                                </a:cubicBezTo>
                                <a:cubicBezTo>
                                  <a:pt x="33681" y="27089"/>
                                  <a:pt x="38964" y="22961"/>
                                  <a:pt x="42520" y="23571"/>
                                </a:cubicBezTo>
                                <a:cubicBezTo>
                                  <a:pt x="47866" y="23761"/>
                                  <a:pt x="50800" y="27686"/>
                                  <a:pt x="51397" y="34951"/>
                                </a:cubicBezTo>
                                <a:cubicBezTo>
                                  <a:pt x="51994" y="43776"/>
                                  <a:pt x="52388" y="52616"/>
                                  <a:pt x="52756" y="61430"/>
                                </a:cubicBezTo>
                                <a:cubicBezTo>
                                  <a:pt x="54547" y="61061"/>
                                  <a:pt x="57506" y="59283"/>
                                  <a:pt x="62027" y="56350"/>
                                </a:cubicBezTo>
                                <a:lnTo>
                                  <a:pt x="65778" y="54030"/>
                                </a:lnTo>
                                <a:lnTo>
                                  <a:pt x="67551" y="45893"/>
                                </a:lnTo>
                                <a:cubicBezTo>
                                  <a:pt x="70555" y="38827"/>
                                  <a:pt x="75133" y="31317"/>
                                  <a:pt x="81331" y="23368"/>
                                </a:cubicBezTo>
                                <a:cubicBezTo>
                                  <a:pt x="93345" y="7861"/>
                                  <a:pt x="104000" y="0"/>
                                  <a:pt x="113056"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95" name="Shape 195"/>
                        <wps:cNvSpPr/>
                        <wps:spPr>
                          <a:xfrm>
                            <a:off x="3815573" y="825617"/>
                            <a:ext cx="52600" cy="67111"/>
                          </a:xfrm>
                          <a:custGeom>
                            <a:avLst/>
                            <a:gdLst/>
                            <a:ahLst/>
                            <a:cxnLst/>
                            <a:rect l="0" t="0" r="0" b="0"/>
                            <a:pathLst>
                              <a:path w="52600" h="67111">
                                <a:moveTo>
                                  <a:pt x="52600" y="0"/>
                                </a:moveTo>
                                <a:lnTo>
                                  <a:pt x="52600" y="18371"/>
                                </a:lnTo>
                                <a:lnTo>
                                  <a:pt x="46292" y="25085"/>
                                </a:lnTo>
                                <a:cubicBezTo>
                                  <a:pt x="39002" y="34318"/>
                                  <a:pt x="35459" y="40986"/>
                                  <a:pt x="35662" y="44720"/>
                                </a:cubicBezTo>
                                <a:cubicBezTo>
                                  <a:pt x="35840" y="48060"/>
                                  <a:pt x="37414" y="49419"/>
                                  <a:pt x="40386" y="48834"/>
                                </a:cubicBezTo>
                                <a:lnTo>
                                  <a:pt x="52600" y="40146"/>
                                </a:lnTo>
                                <a:lnTo>
                                  <a:pt x="52600" y="57048"/>
                                </a:lnTo>
                                <a:lnTo>
                                  <a:pt x="40196" y="64747"/>
                                </a:lnTo>
                                <a:cubicBezTo>
                                  <a:pt x="38024" y="65903"/>
                                  <a:pt x="34671" y="66119"/>
                                  <a:pt x="30137" y="65129"/>
                                </a:cubicBezTo>
                                <a:cubicBezTo>
                                  <a:pt x="27178" y="64557"/>
                                  <a:pt x="24829" y="62385"/>
                                  <a:pt x="22644" y="58651"/>
                                </a:cubicBezTo>
                                <a:lnTo>
                                  <a:pt x="22490" y="58021"/>
                                </a:lnTo>
                                <a:lnTo>
                                  <a:pt x="22060" y="58461"/>
                                </a:lnTo>
                                <a:lnTo>
                                  <a:pt x="0" y="67111"/>
                                </a:lnTo>
                                <a:lnTo>
                                  <a:pt x="0" y="53942"/>
                                </a:lnTo>
                                <a:lnTo>
                                  <a:pt x="1588" y="54346"/>
                                </a:lnTo>
                                <a:cubicBezTo>
                                  <a:pt x="4534" y="54346"/>
                                  <a:pt x="9081" y="52759"/>
                                  <a:pt x="15164" y="49825"/>
                                </a:cubicBezTo>
                                <a:lnTo>
                                  <a:pt x="21028" y="45513"/>
                                </a:lnTo>
                                <a:lnTo>
                                  <a:pt x="25089" y="33532"/>
                                </a:lnTo>
                                <a:cubicBezTo>
                                  <a:pt x="27820" y="28136"/>
                                  <a:pt x="31610" y="22247"/>
                                  <a:pt x="36437" y="15865"/>
                                </a:cubicBezTo>
                                <a:cubicBezTo>
                                  <a:pt x="41554" y="9096"/>
                                  <a:pt x="46333" y="4045"/>
                                  <a:pt x="50792" y="708"/>
                                </a:cubicBezTo>
                                <a:lnTo>
                                  <a:pt x="52600"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96" name="Shape 196"/>
                        <wps:cNvSpPr/>
                        <wps:spPr>
                          <a:xfrm>
                            <a:off x="3815573" y="815384"/>
                            <a:ext cx="23432" cy="41880"/>
                          </a:xfrm>
                          <a:custGeom>
                            <a:avLst/>
                            <a:gdLst/>
                            <a:ahLst/>
                            <a:cxnLst/>
                            <a:rect l="0" t="0" r="0" b="0"/>
                            <a:pathLst>
                              <a:path w="23432" h="41880">
                                <a:moveTo>
                                  <a:pt x="10236" y="0"/>
                                </a:moveTo>
                                <a:cubicBezTo>
                                  <a:pt x="19114" y="0"/>
                                  <a:pt x="23432" y="3340"/>
                                  <a:pt x="23432" y="9805"/>
                                </a:cubicBezTo>
                                <a:cubicBezTo>
                                  <a:pt x="23432" y="18847"/>
                                  <a:pt x="19317" y="27292"/>
                                  <a:pt x="11227" y="35319"/>
                                </a:cubicBezTo>
                                <a:lnTo>
                                  <a:pt x="0" y="41880"/>
                                </a:lnTo>
                                <a:lnTo>
                                  <a:pt x="0" y="27018"/>
                                </a:lnTo>
                                <a:lnTo>
                                  <a:pt x="2734" y="25533"/>
                                </a:lnTo>
                                <a:cubicBezTo>
                                  <a:pt x="6154" y="22714"/>
                                  <a:pt x="8661" y="19431"/>
                                  <a:pt x="10236" y="15710"/>
                                </a:cubicBezTo>
                                <a:cubicBezTo>
                                  <a:pt x="9081" y="14719"/>
                                  <a:pt x="7684" y="14529"/>
                                  <a:pt x="6503" y="14719"/>
                                </a:cubicBezTo>
                                <a:lnTo>
                                  <a:pt x="0" y="19719"/>
                                </a:lnTo>
                                <a:lnTo>
                                  <a:pt x="0" y="4783"/>
                                </a:lnTo>
                                <a:lnTo>
                                  <a:pt x="10236" y="0"/>
                                </a:lnTo>
                                <a:close/>
                              </a:path>
                            </a:pathLst>
                          </a:custGeom>
                          <a:ln w="0" cap="flat">
                            <a:miter lim="127000"/>
                          </a:ln>
                        </wps:spPr>
                        <wps:style>
                          <a:lnRef idx="0">
                            <a:srgbClr val="000000">
                              <a:alpha val="0"/>
                            </a:srgbClr>
                          </a:lnRef>
                          <a:fillRef idx="1">
                            <a:srgbClr val="3D447F"/>
                          </a:fillRef>
                          <a:effectRef idx="0">
                            <a:scrgbClr r="0" g="0" b="0"/>
                          </a:effectRef>
                          <a:fontRef idx="none"/>
                        </wps:style>
                        <wps:bodyPr/>
                      </wps:wsp>
                      <wps:wsp>
                        <wps:cNvPr id="197" name="Shape 197"/>
                        <wps:cNvSpPr/>
                        <wps:spPr>
                          <a:xfrm>
                            <a:off x="3868173" y="746880"/>
                            <a:ext cx="58703" cy="151130"/>
                          </a:xfrm>
                          <a:custGeom>
                            <a:avLst/>
                            <a:gdLst/>
                            <a:ahLst/>
                            <a:cxnLst/>
                            <a:rect l="0" t="0" r="0" b="0"/>
                            <a:pathLst>
                              <a:path w="58703" h="151130">
                                <a:moveTo>
                                  <a:pt x="51820" y="0"/>
                                </a:moveTo>
                                <a:cubicBezTo>
                                  <a:pt x="54157" y="0"/>
                                  <a:pt x="58703" y="4114"/>
                                  <a:pt x="58703" y="5880"/>
                                </a:cubicBezTo>
                                <a:lnTo>
                                  <a:pt x="52188" y="15303"/>
                                </a:lnTo>
                                <a:cubicBezTo>
                                  <a:pt x="47489" y="22187"/>
                                  <a:pt x="44327" y="28270"/>
                                  <a:pt x="42956" y="33960"/>
                                </a:cubicBezTo>
                                <a:cubicBezTo>
                                  <a:pt x="30916" y="79095"/>
                                  <a:pt x="24807" y="111481"/>
                                  <a:pt x="24807" y="131305"/>
                                </a:cubicBezTo>
                                <a:cubicBezTo>
                                  <a:pt x="24807" y="137389"/>
                                  <a:pt x="28363" y="141706"/>
                                  <a:pt x="35259" y="144069"/>
                                </a:cubicBezTo>
                                <a:lnTo>
                                  <a:pt x="35259" y="147003"/>
                                </a:lnTo>
                                <a:cubicBezTo>
                                  <a:pt x="35259" y="148577"/>
                                  <a:pt x="33888" y="149758"/>
                                  <a:pt x="31322" y="150343"/>
                                </a:cubicBezTo>
                                <a:cubicBezTo>
                                  <a:pt x="28757" y="150926"/>
                                  <a:pt x="26788" y="151130"/>
                                  <a:pt x="25404" y="150546"/>
                                </a:cubicBezTo>
                                <a:cubicBezTo>
                                  <a:pt x="16158" y="146431"/>
                                  <a:pt x="11612" y="139738"/>
                                  <a:pt x="11612" y="130518"/>
                                </a:cubicBezTo>
                                <a:cubicBezTo>
                                  <a:pt x="11612" y="129336"/>
                                  <a:pt x="11815" y="127381"/>
                                  <a:pt x="12018" y="124637"/>
                                </a:cubicBezTo>
                                <a:cubicBezTo>
                                  <a:pt x="10634" y="126974"/>
                                  <a:pt x="6684" y="130518"/>
                                  <a:pt x="588" y="135420"/>
                                </a:cubicBezTo>
                                <a:lnTo>
                                  <a:pt x="0" y="135785"/>
                                </a:lnTo>
                                <a:lnTo>
                                  <a:pt x="0" y="118883"/>
                                </a:lnTo>
                                <a:lnTo>
                                  <a:pt x="5095" y="115259"/>
                                </a:lnTo>
                                <a:cubicBezTo>
                                  <a:pt x="9945" y="109322"/>
                                  <a:pt x="13885" y="101568"/>
                                  <a:pt x="16946" y="92049"/>
                                </a:cubicBezTo>
                                <a:cubicBezTo>
                                  <a:pt x="16349" y="91846"/>
                                  <a:pt x="13784" y="89103"/>
                                  <a:pt x="12209" y="89103"/>
                                </a:cubicBezTo>
                                <a:cubicBezTo>
                                  <a:pt x="9847" y="89103"/>
                                  <a:pt x="7138" y="90332"/>
                                  <a:pt x="4060" y="92787"/>
                                </a:cubicBezTo>
                                <a:lnTo>
                                  <a:pt x="0" y="97108"/>
                                </a:lnTo>
                                <a:lnTo>
                                  <a:pt x="0" y="78737"/>
                                </a:lnTo>
                                <a:lnTo>
                                  <a:pt x="10634" y="74575"/>
                                </a:lnTo>
                                <a:lnTo>
                                  <a:pt x="19714" y="74575"/>
                                </a:lnTo>
                                <a:cubicBezTo>
                                  <a:pt x="23042" y="60452"/>
                                  <a:pt x="26598" y="46317"/>
                                  <a:pt x="29950" y="32397"/>
                                </a:cubicBezTo>
                                <a:cubicBezTo>
                                  <a:pt x="36237" y="10795"/>
                                  <a:pt x="43540" y="0"/>
                                  <a:pt x="51820" y="0"/>
                                </a:cubicBezTo>
                                <a:close/>
                              </a:path>
                            </a:pathLst>
                          </a:custGeom>
                          <a:ln w="0" cap="flat">
                            <a:miter lim="127000"/>
                          </a:ln>
                        </wps:spPr>
                        <wps:style>
                          <a:lnRef idx="0">
                            <a:srgbClr val="000000">
                              <a:alpha val="0"/>
                            </a:srgbClr>
                          </a:lnRef>
                          <a:fillRef idx="1">
                            <a:srgbClr val="3D447F"/>
                          </a:fillRef>
                          <a:effectRef idx="0">
                            <a:scrgbClr r="0" g="0" b="0"/>
                          </a:effectRef>
                          <a:fontRef idx="none"/>
                        </wps:style>
                        <wps:bodyPr/>
                      </wps:wsp>
                      <pic:pic xmlns:pic="http://schemas.openxmlformats.org/drawingml/2006/picture">
                        <pic:nvPicPr>
                          <pic:cNvPr id="361" name="Picture 361"/>
                          <pic:cNvPicPr/>
                        </pic:nvPicPr>
                        <pic:blipFill>
                          <a:blip r:embed="rId10"/>
                          <a:stretch>
                            <a:fillRect/>
                          </a:stretch>
                        </pic:blipFill>
                        <pic:spPr>
                          <a:xfrm flipV="1">
                            <a:off x="3499924" y="676111"/>
                            <a:ext cx="299818" cy="42772"/>
                          </a:xfrm>
                          <a:prstGeom prst="rect">
                            <a:avLst/>
                          </a:prstGeom>
                        </pic:spPr>
                      </pic:pic>
                      <pic:pic xmlns:pic="http://schemas.openxmlformats.org/drawingml/2006/picture">
                        <pic:nvPicPr>
                          <pic:cNvPr id="363" name="Picture 363"/>
                          <pic:cNvPicPr/>
                        </pic:nvPicPr>
                        <pic:blipFill>
                          <a:blip r:embed="rId11"/>
                          <a:stretch>
                            <a:fillRect/>
                          </a:stretch>
                        </pic:blipFill>
                        <pic:spPr>
                          <a:xfrm flipV="1">
                            <a:off x="3346156" y="0"/>
                            <a:ext cx="639883" cy="700421"/>
                          </a:xfrm>
                          <a:prstGeom prst="rect">
                            <a:avLst/>
                          </a:prstGeom>
                        </pic:spPr>
                      </pic:pic>
                    </wpg:wgp>
                  </a:graphicData>
                </a:graphic>
              </wp:inline>
            </w:drawing>
          </mc:Choice>
          <mc:Fallback>
            <w:pict>
              <v:group w14:anchorId="52B5679C" id="Group 148911" o:spid="_x0000_s1026" style="width:313.85pt;height:76.95pt;mso-position-horizontal-relative:char;mso-position-vertical-relative:line" coordsize="39860,9770"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1jH+O0kAAOGGAQAOAAAAZHJzL2Uyb0RvYy54bWzsneuOJUdy378b8DsM&#10;5rvEU1XnSmglwFqvYMCwFyv5AYbNHnLguaFnyOX66f2LjPhnZVRld9eh6N51q1cQa07nPTIz7hH5&#10;D//0y4f3r36+vfvy7tPH370e/n73+tXtx5tP37/7+MPvXv+vf/vD351fv/ry9c3H79+8//Tx9nev&#10;/3L75fU//eN//k//8OfP396On3789P7727tXdPLxy7d//vy71z9+/fr522+++XLz4+2HN1/+/tPn&#10;248Uvv109+HNV37e/fDN93dv/kzvH95/M+52x2/+/Onu+893n25uv3zhr7/3wtf/WPp/+/b25uv/&#10;fPv2y+3XV+9/95q5fS3/vSv//c7++80//sObb3+4e/P5x3c3MY03v2IWH968+8igtavfv/n65tVP&#10;d+9WXX14d3P36cunt1///ubTh28+vX377ua2rIHVDLvFav7l7tNPn8tafvj2zz98rmACtAs4/epu&#10;b/7Hz3+8e/Xue/Zuf74Mw+tXH998YJ/K0K/ibwDpz59/+Ja6/3L3+V8///Eu/vCD/7J1//L27oN9&#10;WdGrXwp4/1LBe/vL11c3/HG6nI+76fL61Q1ll9Npd9g7/G9+ZJNWzW5+/K8PN/xGw35js6uT+fzu&#10;5lv+P6DFv1bQevxU0errT3e3r6OTD5v6+PDm7n//9Pnv2NjPb76+++7d+3df/1IOKVtok/r48x/f&#10;3fzxzn80gAcMAXXKbdhXg0PGGlk9awXIv7HfqZPv3r/7/Id3798b5O3fMV3O9+J8dFbsZ+/3n25+&#10;+nD78atfprvb98z808cvP777/OX1q7tvbz98d8vZuPtv3w++VV++3t1+vfnRBnzLwH/igtnM3nxb&#10;C8os54nZnL9wZO49JPvj4Th65zoo+8t+OoM47JycD9MwXKy8bvebbz/fffn6L7efPryyfzA9ZgGM&#10;33z75uf//iXmoyoBNp9CmRszsvMMvvkigPFrBbKrrtS//vjm8y1TsG7bnT1oZ0sF9vVgK4la9SZ9&#10;uQ9CnIPDeOF4AIhpOF7GcwbUcDqfL6MDatydjudpAaibnxxQLXBAUt87mADYj/rXzS8f9U8D54P4&#10;kuNt7axT++erP4M9YiY//u51TMRKP3z6+fbfPpV6X+1+U2t3AgGwnHEooGBT50o3P3337ua/3P6f&#10;RZOyRJrs94EvPquz047FUzJcjgGZWnQ4AXsb53guWJ6Bcvf5l9pNw3hycE/jEORBZbvL3oc7ns+n&#10;OLJRNh2nvbcDxfkmbxtwN5wG399hN41TWsVptz/7IobdcNyl2exPZ0MbtvbhdBi073lR+ZdPdc8p&#10;8R2g4XG/6HR/4dp5pydhZ7WbdrXsfC7oYNMSud8HNTzvgS4XgHNTtnB/AFwx4PlyKdd8LhvGKcou&#10;h8sxTnZeU/4Vne53x1jhuNtP6czsp90hOh2HaZ/AvR93h5jMOE67K1Y4nKY4h+N43JWZ1lUMe53R&#10;cVycmv2wu/ihYaUDu+JILq8p/4oVclZi88dp3AdqjjL61Cqm8bIs29UBJw7z5gHtbPpejNMFEt7s&#10;4XQ56UCN7Gfa3+nCwqLdYRy3Dzidx7iHw3icDumyTacRglFO6Xg6HPJkjpMO1Mgh3X5oaBZ4dgBo&#10;pwS26XDWHQUZ+z5pf6fD4STIXM6HsvpN14KGwMNXcbmMiwH3zEBl53SCpwPn1MumHQhi8x5Ohx1n&#10;unQ67YJS1FXsj7XTYQIQ7f7uR61+4oaUsm0rnECmMSCD5z0c99x2n8zBeMJ2wOE0Btqbjkcv2zbg&#10;cACO3umJu5U7HY9x9CfwZbqj07A7xnWaThcw4NZrQcPxGANC2DLYdhdjYQyXTudhyteCO6oVnuH7&#10;Nw84Xo7C+vthOKdVjHBKsUIIZR5wPHGJfDJ7VridWoCzgGNZxfG0GxK+HI/7McouuxHi0O7hfs8o&#10;1o4jM0zbKfCUGu7LTOdTejn4/s68Ti2bhiDADHi64tCwhWxcWeF5d/bNV6dxz/YFvzeru+yCERh2&#10;0OHtdx5gcvIKVE67TOsHCDwckZUdxjPkpBkOAo+k6+0GKMbW40m7E6Avazvk0zmcQKJ+WhIH0GXQ&#10;Mgm6ef/py61PwZi/wpdXhrDc05nlfP/ReEOmcPMG2f4twkVh0z+8+4rQ//7dBy7HeNo5Z0PT9x/p&#10;zZhj59bLv77+5f2tMQzvP/7p9i2CahEu7Q9f7n747p/f3736+Y2J9uV/LgO8//zjm/hrgCqqlqmW&#10;fqy9iy/R5VCapi6n3+/3pz9ED1HZ2t0WrcJyMjcxG1ctIKCzaCkYWFltVEb+9PFrbf8RtUgZpFmt&#10;/fO7T9//xaU++4Wo8mQyCyfNdQCSWQqasVkg2WyRWeCFd36lxgPYLc6yhLtpPA7cmSLcGU1yagOM&#10;pEJ4MplFM0FmiYnY7sziiDNUA6wBHL3dokvl0eZK+XJEE8Q2GFZrsrhdsHyBwWBEbduFaobLfkB6&#10;syZn6F8cu9x5/uVDjWdg7XQGRmyf+tT66HOYDhdnvzTgCJsYnCmi2AiLvhWtgPcnBA6b6rSjk4Sj&#10;hyN0yKn+vLka8wRfHXOl3r4Q6IIxWrGvt8o9LKBG5FZmujdNh0CO53EYExGGkQtGajxBhreTIcea&#10;zPYAxWm2aRwvUww27i5ZQISyDo5SIYaDc3SbVndEDAtWAQ3ZQrKEKrAmAza3Zpc54WE8H8WA7JFJ&#10;JVFnEOZfOtS7vfgheL/FmByc2i0EOZ/haT8hVZQJ7SG122GKvCWmAKEI0aAFLIWnIOAwoJfMvFmh&#10;BNPpgkZk81nl3EPffbbT5cj+NJtJ4Rg71htzLmSdLtVt2k66RZrzMQ8mnecxjwNqjAK+y+WUxWHm&#10;F2zayIngxG+9kjQLbut4gbdvBzyc+b8ynh1dbkoDALjQ4H0oO1xxPbhVF8QSWwUtORBtr+N05Eh5&#10;IXyoK++EAprC4Tidr8ABTcvLfreA6gWg+6G0XU4AGLiNoXOqZZv28TSdwTS2xtpOq5iOiAyl6IhM&#10;lA7y5RCNLuM1ahkur8//Mk2XdOEMcZWhED3RTzTbB6r1o4269Aphnj139IYgv9CAIMr7UMjAaU9R&#10;0fp6L4a4bRKbQDhxcX2KHD02oZn8GdWMdsyJj4DbJbgZib3woGbZqjzkzrnXZ8SDcmgyD1oQ92Ye&#10;FD4AS5OfcpQdB3RC5eiJBwUlHKB5hQcdh8vMGTw5D6qZmN7cJ9LjQX0lIrUz8/n+Y6sqP8B2OBlQ&#10;TZXr68R/rjegCXFuiuusSvmqrZrAUjmy0X1FlJVWEcH1mPglBOTRDBSFfVHhJtQB1huPobNYd3s4&#10;VW5hNZ+hKWzXl9el1QY/NLd5GHbaLxa0ueIAFaxKHo2bZ+OzaDqHEzgvdDhxZo3m1iOrPWjgPBdu&#10;gnNwuqse/e/racTf2yXlpWiBvqR8clX2gr+fOf6Gjcj4u7Bk2/E3it8L/GhhvnbwDuWuoUYJh4Dh&#10;jOQDjTAD8ciBr0qxJ8ffmonhb59ID39T6xQcurDGfUjcqgYXhuKhak51c/T123WB0XaOrVc330tv&#10;cTweQvFeWwiHHDCNOfk4YGNIUv1chC3WZYhNyKVth9G05f8oCgkCfs945oY3RNqSuhpm2G1Yq/Ey&#10;JGgiO8x+GCuLqkr6OhAOmMqDKPUq9+CGIIfNs9AxVALYF9vpQjx8F4Yj1uYkDiDaY6Eq7U7m1mDt&#10;VkvpDXhCvR8NIYRw382A/AEZwYnq8ZyV5Jf9AXEsl60GzOCwIyeR/qz+aKNa+jrwdOKXV0+19I0T&#10;ijIwZEGuB3yCr1+Veis/7sY4onajvInOqK/6vr8PGH3ciLxacW8g7+x8yEr//Rm5rwAwA/1ykvn/&#10;Hmu71lTBtLzyqvBC/Z459eP+ZepX0MVm6ofDk5mcyxmc9hfUrX75Rf0wmKI8LsQP/myqNOLJiV9M&#10;BNoX8+jRPr9la7LXu5EDiDmQF0xzi/JiKJAOiDFjX4cGJRMqzb4tVTdP6L/AjxYJfKqkr1cOPNvC&#10;WRX0bStqnSp7uevP+66bt0m6665q2HzXxwMataqpwEqzuOsSCQunW4U0yNuTX3bN5GFNhQmirWGZ&#10;mc6cbu/Kq1tuYzD5fp2av+8P/K9FBk3Z6XB0veKK4usGrrqDqZgVPqqlr9duVAjX1T7i1Sz1qLrs&#10;rboZAHNWFvQbzQd65qyHbcBby1Yr7w2Ip+TFtSm1nXgqUwc5i7aaylzULiz3r2U65OYWMGO76rWn&#10;SvoGmOfD0q2dB4o2uOiI068jaCn4q+/kcDbhlJdOzQANiZs27A8ImMGL5lHyDJvltE1USd/l2jcc&#10;Gqcrmyu251yj5on7HLzb1Y3xP6cL1hwlEa3c4QvpeuakCw4zk67CPG0nXUieOFk6m4rELgdlsanD&#10;BZTDGE66jubu6MLfk5MuzaSQrjKRaxhVXbfAP+Y23VwnsK8q5OsT1bGQhzSbb98Z3/4wjZ1OoOZG&#10;vEfToDLYTjfnbkLyTUMcIbCupl4b8/u0NvnvCT9ytQG+7CBY36q8JC00luZupEXVgJnXGZ8GHIva&#10;cRqg8+PQHAbV0ldgKyoo67tbO89L86kernObShlG9FahpLlgD0r6FJw1RjlUX/D7L4qqFcTzDNHN&#10;HV1bhtBiHhFZsZErYy22aIICql7t7nIweMvpobapy0EvJisu5Dtp1vBlUBnG96pyyWPkXwJgbYgH&#10;A6trz+Q4GdNkK0BxmD2Em9XVskegh/YvXN/bFgKavj6tuS7buvdDfe8x8ylurijKpxFfaN7zpnn4&#10;1tqdSmTP/8ZZ30z5Ju6XWefKbYDyoawuV6VSvjNOMbjHGOWranaO7NMTvpgIhM/n8e+ge9EVS1pe&#10;Gl2ewCJzxXbtqqSvV64YpSqxVK5vWy8PDEBfHJBtN2xTvzwf5w8jq+mCOiXafDvNlXaMMAlz/pB3&#10;Wr2deMWb1Ux8qav//yrXM2YSfCkTueZ+dkn47nQOy9ZagRrC7ykiTsRLzGIxCtR7/IDzbcR+ZpHi&#10;oAI4ToIaHuZ9YpFX1zYijkHyIb4KQ1FE/FxbOYw+9/IR4UhDt1tronhYmR27W+Rc42heM4nFCtaF&#10;v4uetLgPN0NzuXRo5H7z5ng3yz15YWyeN2NjAWwZaZazshlp4rWP4dh9PDFnTxi0M0tzOJsbuuFM&#10;VIFoeP0gPj1H4/MAY/o0eghz4QT3sP4ZATucfLOOGQ1tSGwW0+vACAanlgy4ZG2RFQef9AJ2urb6&#10;tre9hbHK9Y1ZOBrBUcIDyR7DZC8IAQj9BwrjMt/JjBCKkLIdIRB2QnxrofLkUiDcNCMEFATEnxaE&#10;cCrs1l8JIcQ8QAg+jR5CiDrcP92CGSfkWzXXxCBR/TxUR9+4gZdjmFQs4mPJqGQSHS2OGPucbzoQ&#10;gZmRCqkJvOi0CKJHGRhFI3HK2/CNWuCAD1L3rdHs9Y05HQgWLgNfUxd3qxoRo/66K669Q1wWaJR0&#10;JkFv6CtrsIhNc/4SUsQZ9Pnn/jWqr2LeN7yHPEvKvQhxrtseXPWnb0BnMkponC5ZMzy6ruk3z8hb&#10;+CYSAZNDmOIiwTmnbfc/79HgSYGY+8yz8drkpqj6WZXnVu1MhhJtCQTF7scEjx56o78OdaFkbNgy&#10;lxmK2p86l5cA4WcdnGH8UqYsBcNcQVlI2hHhsUZZlDlA8vmEV0749nJBq1nhyVnNmIdTFqbRoyyR&#10;qEJXYCYrvQsZHYoM6erNf8bynzXrc5FdeiHy3LeunRBhAR5jGFKRvKg6ueWyBYJ6jtGah68boUnH&#10;wuvfwYq5cw3Z4iLDt5IcVK5vWw8cjhX/IaoVw1vFZYd5Gt4t+XIivK620EKIZ4vwYTxJFoaUuQhy&#10;t8VdYO4MUs2IeQndmdUx8EnwwNY6szpp40VKZyqK5de/b4K+1dYREtT1baG/5GRyncWJV+GLfuGZ&#10;6xfAyBnpl3u3HemfzxZFW1ipe5C+OSGZfqHFKX8NpG/zeBDpgxbDYWqN93Uf/ELNNdurqjo9fEBW&#10;MqWjWV565IDg1Neooha1eCf3r1EDI9YWxvYLt6mOvrVuoMhr6pqIsOw3z2jZ+woBz8BYoe0ZsrXo&#10;ESQ4t2gPmFbam5lzyrW2kK//eUUs/c8t1c19aiRftdduqbrKc6u29oo98E7KIdTk5lXqbOb+XvD0&#10;M8fTS+u2S9bb8fRl4Bq6QuAePG0cwN8CnrZ5PIinm+sBbniUN285m+Y6xZ9Xl4+bFkXtLc63TXfa&#10;b/HcosUSqpNbLlus0M3c2T0Iqv75EbzoUGqx6EMzsiyl7kdcWwhWML8RvLFC5E1RQxXyijWqr3xu&#10;Mck9jnWojr61rujTFXVbSqn+8oyWva/JbgVGJe8ChkO1/nnTHghj19m8KFKetyJlGSfmLunbcTX5&#10;tIgOC576VNPwSJGC8tTySoXNrsYlPDlPHfMAV3sUQVeRggLStcG6BTO+1n3w+4jCaGHgU7m+y3qD&#10;2d8WsniuO4IMdGPXdftY4ayYX/Wuqz+AIV1nTPAG29PoXpuiC6qtmFPuP/8KHFS7XKXYxe82YnfH&#10;E5x8Go1UWb6qWvQIHsKNN5LSti0Eq97MyFJB/mFTkNcWggOKvUDLpB91Lf4DRauZ9UY7oO5x6jNe&#10;iB9vFxuHjImgsc9Jgeci0og5iLaN5veHLnHxy8YL4u7DbEy+tn3ZSK0N5+lI2ERqFSq5DiivRhD1&#10;3Z2h3rZQndwyWmB7C7MEtvgEB8wska7XL1tz+tyxuxgzmjCl3L9GjXNHflN3c6ydATnV0bfWjaD0&#10;3ipyXdIo+2W/ourhOOfUU2/6BlQOZH92bNipm9fpLcyN029I7V3bSA7dyAZ+2F+AaAPHuQjoVNk5&#10;959/xWi1yz2IOyn0PMWsbQ2Z8XJSLnSyyNGpaHV6MxzIgBsR7LWzZtd6MyMiLoL2agvBwcy8DlSL&#10;EEjGq07Rama90TCWOtGazlysFrKBrXB0SgERgZrJb9m3fvYG8TYkRksDDPBwjkDYxHZk3LEiU2R1&#10;p8i93gfiWl0VcjPfeQIWhSUTriAoAIW/7W0S4tF7LIhh7vRFiH/eQrwl8E/KVs+yeQVjaK9QBCok&#10;U9bSA9YIIijlb4IxZB6/HWMYXgNiIXUl9fXLCAMZ9TYxhqEM6dXNt9J7Bykql0qHMbSkc9z2HmOo&#10;omsZw2h3HWO4D8+VyrStEHeG2cyitC1UpwcHGMPIDl9biKRAdUOR3WMMl0WrmfVGgzGMSMQuY+j0&#10;s8sYBmm9mjH0dj3GMFzP/wYZw8iEW3k5bcivYwzFgK4j3nUu4kZYkvxy7Ddxe+I3Z95Z3ekbNPUS&#10;8ZOVdWuYnFyVBNG/gjEMY5VYSQELxiEC/3qMYRRdzRiqXYcxhBdK3J8mAmMY/nmVaVvdlQyHX8UY&#10;il9a8qUgutjWHmO4LFrNrHuL/6qMYUhU/17GkPNS9uvfyRjiW1y6eWEMX95mqE80moiSGcMiRW5m&#10;DAktOZq+wPAJOff27o0z51XEZ4UofmcM0TBIafbkGsOYhzGGZRo9jSEqsRDQxe7NGsMecok+l7LW&#10;/OeBzDVJWJyLLBRbtuzcd0awcwuft+t+VEdfp197HmQIS0oDatXRd1l3NNYxdEqqk2e0bDGgvkhI&#10;BLfuwOnkGVu8hFRhWos2IW5LY+I2w9pOVAomOLZpNZG5qF1VXo3W6KuaWxBf65bN+4l+XUuvbh4l&#10;YEa0oAtNtYVWsT8SSe9kmJizDE5yMTqrQIaY6hSd+79vFW0L1dF3ueLHT5RPcGu99kxrzDxrn4H3&#10;uroc/ucEifWNzP29qC2eudoCxidTp0JAtlMnZGw9yIGKouYvkT0LRGZhp6G28HAtrv+TU6eYh6st&#10;mEaPOjXXgyk+TJmaELSkHWxD0LJOeC6BTXTzwwpP605XPBIJCzDOu+rzXswZ6zMe4Yq6SJV1SzS2&#10;vi0m2VpPVF19vGCPZ449YCAy9ijM2GbsgQKMCCN5LvEiTmHYGt6WwCBKA3vUoPUnxx74zdg8HHsw&#10;jWuwh+6C3ycMReErurornYeU9xeLK1/ZGgBa5QbPaEkaO9dchFbiCtPL3I54hpxEeQ/3GswSrzvE&#10;DvlqeP8sYvnhw2vkQuYg8vp5BSjelrBHJpZcca4bUAengX/q5quOvjGT82E2oa7q5hlFC3twpMC2&#10;9l45R17N9EOJDgrRq4EvD9lKLUVKqnLaV1i8NxoZtcMqS6L2BWE4n5VVjDyP2Vq3LlqNluHA+60y&#10;1KmzhmZ0Z4bdwaVLaFoenlQOEfPDk3X5KbqmaDxUN5Xcf/4VUK9dknfd40AEdR5uI3Gmq9rRCCeo&#10;11UNPPWrm5P7z3CA2kYKt7aF6ujrc5rrchJqmLzq6Ot1g1/fWE8zVR8v9PCZ00MMw5keFoP1dnpo&#10;QXZyyISb1juNMzdtYaSih35Zud5PTg+hSzYPp4dM49fTw+hJGp4GV+nOBN7wEamHO8BKi5AxQbTg&#10;6UW309PCQ3WFaebnAijK0Xsko61IKIoewbizfgNRyB8BvncVc10eMIbEPKRrIrEPFNXQYa9ud8VI&#10;Yq7Hri2aFRM7bJ3hFJVfMZ13ANeOe17AzHsxr6JtoTr6CrdKlQRurQdWdfRd4NZN9V5wK8fsP1By&#10;DHMizLj1yuQYF3ut2+m3aSociTSyxsgzpRW3VjbgyXHr0efhuJVp9HDrHjOA8666BbO2It+pI4JL&#10;1muoXF+/e3O94+mw4st72IZ5xqOo1UQsbBNLANtUhuqBokfwazuzx7gz4FLn9FhdsJhppgy/mnfJ&#10;g7h4rlsXdC+Ov45DXAUc5205653kVb3elgy8x+skw6sL6AOPHIeJ/uyWCJXMLnT4/QoGuev8y08L&#10;PnBx/i7k702c+v4cwiJZO3No9rw5RE1zEZ345e7z6tfHXOUvjPQzZ6TBbhnZF1XBdkYatRK3ulxv&#10;Q/YSXsVIkz/WJHxXLJ2dIeJGPzmyj3kUZG/T6CH7jL7vQ/TRE+hMN0t3RV+/unO9rYy0XVa5wC0Y&#10;aRjO4FFXPPYB1ZCk+Wj1CKKfxXAY6UfU3dS1TFaGvEkW+vCKIVO80HJf3Yx/HEZ4kSukQr0LYbIU&#10;+RyTgzMrw87nyOM5nUw/9zh+m1fRttB+6etzmuvau87LNBW57rzH19Q1Bn2pkOtBZz4PtYWgM58H&#10;ivKLs/N5qEWPnAcR0vl6apX6OmTy/VDZC4V45hRimdzCk3RtpxDouVHFVgrhcXyzOIBC3MIrwvTw&#10;1xMHYh4PigP5BtxHIX4r04OBBcTL45or00MUWYijMFTGIPlXUCSHNF2yJe6BJ3yC6SHQPPaFlekh&#10;FN0U1bdkc//CBYHVd4ZJbOqYHlaefrnuVJK+Rd1HhIORhxdkH7ms6uYZ+UyIXJTDIamEkn1haDX+&#10;TtgEjE7RIxgUY0CESKLaX1HJ3sxcoWPrri00PGE5EdPUMQbUoiuNAWr3oDFgys+zzqvCccmLHoHD&#10;TDvbFtpxfX1v5rrQqXrtVUdfrysKta3ekkt5oVDPnEJhVcsyTLnp2ynUaSwKZbuNp/2J/O0uaEuG&#10;IXX5WdYA1Ngzyn1yKUYzgUjFRHpyzIDl9z5K1cNFvAkQ/HS5OcJDqJ3QshtQuKo5HnBvRsq2ZIUX&#10;euOMtRldJ46ezHcR6neAMrVqjrnkNHq4+Lahaoeo//OqDtXuwNtTiSRgcNbL2vaqdFeu6K6rBsjz&#10;YCWQb6zY6G/CyoRfqRPPCt6dYkdJkFulsNx//iWaNsZuYQ72dupy3khsW57otRZh83V24ry/+GPj&#10;2wA5nPGDLjdj2kFL27XxyoufgsPRVABN0XQmI39pNVluls2QxESig8XzaOkgMEa85k4SsLigDhDC&#10;58PkgvtvOaebVnY8YyEvc1z4rPIExNnZF3vXvF0WRzBAzxx8epuGOqEE8R6R1f1gaV8wPUZ0yzgd&#10;MofSFOHAUeC7bbTaJYE2eN82+3JCL+8cFGp5qWoCimfLsFjuNAgQGwDNNg03w5F4Xd4Ha8c7nrEI&#10;eqcDITFpQ9syvBllo8tHPv/STGunBLa5frOC0x6O8AG5cEqe6u1Q2QaTZieoPmySh8i/1PAoL23y&#10;zy0gSv7pWCFHAo+bFtos0fEwA8YzdptASo6GiFG3c7bo9HJRMOSq7MwGaPWa6KYB0SBx0svmT6dd&#10;DmQ/V63OMB33eGc1K0SXrYR8E4Do72Fm5S7gLFcS8TgKAIpzpkr6OuQvWIri4hAouarc26ymiclN&#10;abqQ7kBm9iydp5/QycF71hxeDAZM0TOKrmCXZydqTJOzOYw/uJSmMmEkPJ3ycG1oeHgEQUGGKnZp&#10;Ar2Vw3Jbto2yiwbbRLJJtoRvfhTyAFc6qPjJktnMC7HREHmx9fJz5QmTiJb2oJ61nEFKvzGhkXOc&#10;Pa5wmrdHM4y9IF3IttiAYMSszcBbPgU5s0mCir5+eFqIWw56EXTV0le1d3riI91W1epDHP1lrAF/&#10;O7IY5NUfQx3KUjldqXCHP3CAphaujlt3TKKUhOJqywpxTlaoWgbiHvNTOWSIAOn5Jefi6QDmQbTc&#10;uH844cXu4rJW90iV9I3KBPXGza5IpNmcPE40YZbBSFblgtaC67YODw4aGXxG12Io/LGdOd0EPUyu&#10;YvH2F94SaPcEBBOkeGbyNRny2IQ35Vy2aUD003UVkhzUKYc+wioHPBU5Ds3pIb0g4PbNIjPK9ht5&#10;gJkMGjAuLyQoOrhRGJtwWtVkeOEGvU8ZEL7Y+Z7VCvOGs7KwduIBW1O9qE5vv3kuKlaMasNZGo2P&#10;t0zo+4l7R9pqYNEWjfc8aN4brWlH3oG0181E1kUYdwsggJ8T+xUceqNBstFJGQDHU8xSa8MAHr7X&#10;K38h5JTQUNWibaOddDtquzraCdbnnomQwirWpmVvGg0HrUjRgp9qZmDBQcFG28lLZ3jCgOETIcvG&#10;PU7LPUjCjITGkeA8b6e1zSIk2AjTVHtMRvzVxFlA7rZLHYhvkR+BFOxGdpuzZ68jCwOCA5LUSip+&#10;cbcV2W4CJ6JgZKbjHbp4tFUrBNJxDfdAOlEUXksWslTRpuFgzGIJK0Rac02R+ocH5dLKQUGOD+oc&#10;N412kKGStE14+CVYahqQ2rR1+E34UNPl5CzbpqEqcx3cvGB4unc7YUMCq9bjs2mkvdKZkj0tn7q6&#10;KSuJqpbwUvE18pT4NPLTZfgh1Pv5xosm7xUIx3E+JP8KufQy84tTljLs4UI/a6jG0h6udEv5Br/o&#10;Wp+5rhXklHWt5Ypv1rVOuzMUz2kQUmc8wDRbA6cdh9Ktgdw0OBnwBzf0yTWtMQ8UrT6Nnp416kDx&#10;pZy51yLoqzK55XR+7PUOWGJn09FurISWfNtCdLnw5nLBn3wXJOo4RYYUOD9/I0VIEkY2+Bzew3KT&#10;3yZUOBx4erSMBtPKXrUI/nhBsDQWCMczX6ZGQx8YqjOUwC4orUYT5+irmqGLaqFaOVVH32VdlFio&#10;R/zQqI6+XteETUeWWKX9URFmojo9+JoTXrRA5ZnZA5w4nXTV06oV8+7Z2Sl5LVqtuDcaDJbT3dpM&#10;PR4rZTjxuloLeFO+FLjjzlMdGHPn+VccnCHEgYPsexrKKSs+OMyl2eD4M0rE7QKJtyHicMGBo4ss&#10;U8aQmT0bG7Zq3G2K352Pii5i3c6XLNHPOks0tp1MjtzYs5kcmRi6D2eFM4mOxZbK9LdHY8j9Ls4p&#10;yHd/NXIU8zDnlDKNHjlCaR95RnQLZnLUvf28D+2XM2nt8DQExxVFAJS6vf3oOEMKBF9IcZt7zr8C&#10;4aIk8w4R7HOHCMaOty5H0q81iAZnDSl49NLLJuTZtCPtSlK5oRhTwNEUrxUK2yFVog4rS+blP21y&#10;Xkv+FSurAEHzmQ0RBAOEhzg4LFtaUHuaNdkUBbv71HD90VDFe7thIaWa46gvALKb5RPS9oRABtl1&#10;qWEbJJlaSACY8PIJQasbC0CLkAgRvugqIjOvCHFeTf4VkJzbYRVNTAW6lDB4TCNyT/+UQJavMP3B&#10;WAUkPbq2PXgozh2Se55xz2dyLsK4Wpa9DZK1HSq9rPQa0dgHZzEcs5PrPMcqB24brd6cA8J0ot4z&#10;JEnOl60fBEBqIiraNBryZvgqrbvkaDgkDyTjS5BEsxHaVHjJqjjM5yL/8lOCDjY0GbWdrjCWY/kY&#10;rkZzHM59Qza+gtHdw1X5DQDtZeaFex96BEfH7QFCketsXy1aQVLcibCIDkHbQnV6cOD6B+auLQQH&#10;GLaaYnOh/8c8pMh91HHbzy862wBDyQ/drBXXcJdU4HQVQetrIoVuMKQkAS2qnkeA4ISIFBXOcFJb&#10;ANDXO/Z6e66UCJDK9fV6qEDjGoMZRQ9VpQfT8znUz7imLIJ6KtzGSzxpXqF9uGBDKKgcFWnf/Nkb&#10;DHZbIVFLVI5/v2y4FxweW3TXFAHfgglXUO2ONncp8lYXMBeVh9ubzcVgH3EdSHw1UC33L4C2ezPy&#10;NrYOl8r1bes1BmoV6+vVyh4bbIl00mJVI0/D65+x/QcRzwTXDLt+GhMZW/NLudcXVdbzVmXhTrCQ&#10;HQpK2S47cPcViEKE41mXVbIDeerxKXfhgfcdnYJwYZ9cl6WJID34PHrSA68KhMFR2PJh6QE2Kdwl&#10;0qUip41uodkPGnyCwTFS2GCK75OEfP/iVs/NcNPMHe4CQZ3CQCqsxq6EDgX0hhzBLDYhSjIGwTwX&#10;dK5MkrVLfL+CHSaLS9IBIS7JqMnitytGLmYg8dFYSGKj8UiTw5gWoIngx4Gp3PGcWXE3Lw5TGga6&#10;0pDcoGnTShhYcPRhP6jDwXFFZuyBPDzbR4PqRkTBAHzafcO2AGvlC8cwmIqQmkKVCV+5feMQR80s&#10;YztHLopsWiLTejBkxKUniZB7YQ5C1grDnzfbdE50oawhYkLaOrgsfL28U8wyi+XxUF6cIm35xgHJ&#10;yu/EjROWrawtOCHU6YpAt0k65KAmeGK7PFbg4avAhrswASFIxiaN6wERaVyiIeWYh61sW+EIRxOg&#10;4R2jvIUj3loBUhQFeQ/JiRjtkFcBbu+ui2twjDJgV1NoDR6eOmWq1ENC5tkYdwdJIPui4M11DDMw&#10;BzsfvvmKAzKf+CZoQFeCCSTZVk5Qa0mkHGsccSZN4jDMaaBk3j67wokLD9/wXCCcMl/IpoiHdtI1&#10;PnNjHJ2gja7xGxl6+VcgdDx2fKNRuOWnbDAIhXyH514W9XGHCy0AkCF9RG+be6OdSJHgiKGSYKE2&#10;GNC4qLxz5Kq9WlQelDfEcAaLSdLI/edfvjaIRLwdcabHdPdnDyKipLM+xZysApJcrT6O1enUOGck&#10;apvfcUIrF9BQHX29Ltm/Qg7HncX9xTmDqtNbhXl6+Q5BD7MBAJoeO7Q6KgcrK3OqRZvOOkJ9mFBq&#10;O20D2pmwXgE9B4yKwKNVmLXYq63nYU72g+Umu/ISXBaGtwoojQYeDxJ/pScLRDfOOpaMpAMhzbS9&#10;ZGNHbHnWcV6J1He1aBMkq39Abab54xXgLMN5PY3wlQDDuvfmpqGwTflW42+YluVL4sy55VITiD+P&#10;vG6yeau8DWDKfpUi9HucshOZIAbPYY0Ef4/OoXfaEdx9JNy2cqgIA3iH5GXMVAdHa28Dm+gGwU1Q&#10;Q33gfA/uwpkBK4Ap95llGYQEuOEoWnWMkk0jkXJ8CASx6BBjZhzJJTuET7LIYnk2ceuVatrBiKd1&#10;QWnFKcCFZcJ9glMqZwj1yj10u7dd0MPwY0advWRMCDcoXRLz411WMI4qIueOU5ZtcFy363QJgk24&#10;HrYr1DsetbIVkjjnRYbIw9kc69tzUIuY/iFDso5WOYJta0MJJSISWT/r2qrt2tSJ+UAW3WE5qihx&#10;rxA/cD52HIQRKCMHgu/MjmfUbF3E65i5aNvaQGaLdlqbObjHRMCzCXmRoz1eHUCdfAXZR9Eepn4c&#10;nxHcmn3DHh+jTTCKiTnHGU+tVLRpbQAy+M1Vl3CLICqDpMfuNhNpik5z2EW+YfmXsw9zO/xSsnSB&#10;wiDkuNV9m4uQEKoTS+4//4rRape4EWbXT3T3gbiO2IHSDcCdMvBxLdoESeTBiLOp7XRKuEpBTeCG&#10;8imB2w9FBqE57kK+bTQymoT8XZy7m8057fCXKftGqtvM1BOLFSi0UsLVaGLmgjmEJfSzj3OxM6G0&#10;UB19o+5Bri0kCa66C9Xp7RAOlGFggCXLVOyE+t7pG+ZQWdJjHDiCoKV7e0WXta9W0R0NPtoBg9SQ&#10;LhYpBuI4mPNoA8u1Iit3/KLWfeZqXc5Z8lB0TmC7WhdLEA4C5TYikRBe4qdLal0yVRuXYS4hyAtz&#10;auonV+vGRCwW3OfRU+uiPgz1iK3Jr93Dil0iOViy0RBj8puLBSWTX3WsWsiSgInwaEBg2y6LYWkO&#10;pLAMtIV8BB1DtZo4yrmEvdkuSzTN8D9MqwLPu4IAJWJmdcyXzs/BdbosggGC1cGamTWtHgdqwCVW&#10;QSfLUSQSpuAOpevrHISYvcW8IXg9OrFsEP1NJ809xFi+j2qhPUTLFz4RSPhZc49BWwTPXomMU5T7&#10;z798fpCf0Ct5cFFzlqDucg6QTb5OZC6613bcHW1udyCIot3jZiJLyjuvDb3aPc6GvdFM+pSAZX60&#10;zdq4P+HdQByT01StDW8JeHfndMmzvBmS3KpgVGAG3L+1donjhk/khAImaei4jFHEO/TuX7WJ6M7t&#10;iAPLDiv0E5aVC5aedDMxdilyBRU8F8eRTQZe/hUHHwHfrxkKGMIyWlgSbR1aEmwU7FAqI6hThhCV&#10;bVrfHrtd8CnrTmd0QGyi+58L1GTND9UrwcK2IVtXaJFRvkc0Q2ptV4HZPdShJaIp2RLiKWKjNBau&#10;sl3YQnxUAHltWFdB+odQXiDjZGnFZUs7nwwYZZtACklUoHZtqAHJoqd9IsQvKwiChpUBecCov8KM&#10;9Zom9bg8gvaOo8Wml2WRyiR7rB2Q9AL/ozRxgVYzx3EplM4IMZanYeuGI7qEThNVwNL5CQY44F/Z&#10;Bw04U47EWuRbk3/5HeJW6miuOkV7VY87VCdd2rnsjOZ6+4lu2rHz6VpyScJ/1EKc023GFTJmgree&#10;s2WbTtfcZW0niEGqgsYQD5kx4+yAT9yc+8tvGu2COcC5P+5OuqsnRPYowfrR3mKum4tcJv9vR301&#10;rKw207pqYN56WWZXdxISepRNq1JYHkuCKDTkKjQvOFcm3BN/xhC4XVrzNk5SmxEggiHcQo8ShcIo&#10;FqjhoKJNi8EjKe5XbSfAQXvDqrNiOkbsc8HZYk2Q1SRfp/wrLhfGBgf5Ss8xQnh8bRN4JK0NzWEo&#10;3Yk4cdPZprUR5BHcFsR3QdDBnmEHXfKquFQEVr/MaTzzYvKvoL0cC981S5fSHouZi0l/7skTueMX&#10;+fqZy9ec9yxfF7q4Wb4GGxAAGDZZiwAMEiH5mmAeU1+ZfG0RUJLxnly8jnlEBOC5mzE66jDVckm4&#10;37NsnbmWuSb++TX+TXX0DXwD4+nUxCIAxXWoTr5t3gLOJZSEhPJliRMH67ChWgRgwvxEAIacSgTg&#10;FTZUcG/IFRYBmCg8AWWhbkA4zVp+IgDDNn5FBGAoMvF5cZEUCAsO+gYi81Njh4YIQO2G6ugb8G0j&#10;AJ0favrtwXc2mh0ejgDMnBCGXZf22oOc+8+/fH4pAjD1iL7ECRFcrC9SZA/pyymDRQBup9h4kIWq&#10;+OoIwO30MwgMEYCJw6jx8RYBmPisHAHY50rzls7Xa7n1L+TomZMjVAeZHBX2ezs54grgGlQ46nsi&#10;AE1J+bcQAWjzeCwCMIyNugUzOeohGizpYSUt9YVLLALQ7yxZyNLFhFsPC8+1EYARereOAFTiz3UE&#10;oErQtdyTjq23pjlhKL6Q6wjAUAN0IgBlulKIxDZmvQKkFwEYMkovAlAE/toIwHBmY2nZGw8cGiDG&#10;+JfdJ8mbGjIKFrsrglQQYIKmANOsNrAwP78yOJhmrN4UXR0BGF32IgCdX+xEAOqUXB0BGJDsRQCG&#10;lNiLAFTRtRGAEjx7EYCiwOsIwJjjtRGAgkk3AtAhuQ7XIwIw5PcrIwClZF53ifo/+J9VTB52neBk&#10;ro4AjAWonbCWuWzEAlajzYYmWRs23W5kkzDL9yIAQ9u9CsEzBZwvuxatRsvci4WB+iFoW6hOD8vN&#10;mLu2EByIAAzpamV+wMKl53avjAAMpt7VvI1q56RHljsRgKGBxlbovgCPAMH3DnXKI9y71yMCsIZy&#10;ClD6hkRgCg3Tk+G3UoUbVenB9Iy6pTToRAAKbt0IwJDVrosANDVPGW2FygnzUzLWTgSgiq6NAFQ7&#10;kbd6XObROhGA4Y52dQRgdQwTwPX1vfGNwcwu6V7F+oagZkkRyxZujQBUAsqFvyba9HBYTYwOyuMF&#10;v5TPxYvs8MxlB+57lh2KMmO77GAvMwbRIQKwKoClyjqQjplLXlxF8CTBe8INSE+uy4qJmKuIz6Pn&#10;KmKIwK8biCBm+uvkB0sn7JjUknk15IKEF1FShH+HxuLOddwW5maWIL7tEDsUOMRQxFJ+sOhe5yep&#10;436LKwKUR3acgzkrELOFb2blFmEiTiFWzhtoT6IIr7SrAtfUznx3sxMxzK4vDeYjx5IQRRaj4Z57&#10;jdWOpCrh+qp2IgOwIMobgK0z6Wlmjh7vWJcHN0GSmLxI8YTZxEN2NBq5t8MPglSGWbTAUSHYF8vN&#10;Izk271T+5fuGB5KIlfZbo1mSZj+PaDyzlWv2bq2BfJvWZrlk1GX4M9bRarJXhC3nfOYiBWgNxBps&#10;NxNiow413chgSSKPm80FwJU159BhryKi1wIi+lq0HiTxjgh/DNKgSzvvQEa5GF4vJH1dKO1GnFgD&#10;JCQsvyLWkFA1+Q5UJCmIwXcFhSa4Ayre3n3LnuPX0Z7WuOZglmBsQxqgvEVaMpIvxMnkrqB9bpAX&#10;jnERHwFLe4VGgjHChx1jW/aZwb0l3KDMATmNhitCCPTVArzpZM4ZcrEz5KwlaO2Djyd1+pBNATWG&#10;oBZtGg0uVKqzRY/V6GsRdJnrkgEbZdAVHlfmjWh7ViOwdEaCmSQMM2Fr//MRWVDELB/2/MvPt7fB&#10;2OAZLDQCTsjOhsLipzEIPnUmfiIU5QpcpUBsDm621hj0fagloWMEL0HkslO5aXtA95LAnaRrRTMF&#10;CVpfCzpMQIbUC1P8zJliOITMFBdLz3amGJSKxtPvKnpWGQjFFMMemWAeTLF51PhpfnKmOCbiTLHN&#10;o8cUmwXWuTBd74dZ4lnZmnAeyFyaQ3QwLVWZS6C7GmNx43ossUPR8CGBganDWd0Ll5jRVX0dh0Ar&#10;p0Tb0AhUUf6LcgusCAM9XCjVMbxmiskYyh1BB9c4fMHlxIB4jGV1NmQ5WH5CaI2NbEg0kWQKYYT7&#10;uWZAWBDfZgIuST+fOiUpSKwQ60fG1zPfb9mS3JlyG0hB9OH0ekSGTNvUgI1YowXihpcNsYa1e8qZ&#10;TQNWVzPTD/qlq1uoDIE4R54yy0BGzHKR7QUT5082DebkEh7R8jY0+6O/HxfWC/0dxwehg8evQDQi&#10;aydiazNIMVoV7o7MizlqvMQZWBHZzd0XYtNyEC0cDJbtNwm0BO6F4x+eEL79M1RJmFKANyqhxabB&#10;mvONc0ziCZsi5bqYR1O2YSoh5DlOfRyIcMARurFKClPzPJuo08B3jRIXw7zk3H3eOXfBzJlBKAzp&#10;FQwCOptA0xZp1WEQLPnJ3wSDYBN5lEEInxwR78cYBMtuYzhoySDE8zvc+SWDECXXMgg2+S6DoBmQ&#10;72DJIChL+9UMgh40Wbn/k0dQipkegxDyib25dQ29BuuH7N9jEEKP+dsyCOFG12UQ5C+xZhCqnedq&#10;BsF8pQsZ6zEIAluPQVC0xbUMguJQOgyCwiBWDMKsBvv/iUEIf3SSU6wYhFCZXckg6OnAHoMAe27b&#10;+FsyCDrfHQZBRR0GQefpt2MQpPBbMQgLlPjCIHz79t3793+6fWsy5u3bZ65BgL5lBqEQtO0MgumW&#10;lZqrk5QfSmGK3+KSV+w/zuw+uQIh5mEueWUaPf2BmaFcdtjGHphjR489+H+QlD/0GmuXPKXeX5rU&#10;muT6V7rkqceeS16EgCMsLnSrPBTrylUop0eib5Kf5lcKui55zhP1XPLCkGtmhe3yE8JQ8AUrPw5c&#10;8gLEHZc8RONCFa52yYvgr55LXvi79FzyVHStS57a9VzyQvP9Wybld5au55IXxsmeS56KrnXJi3ak&#10;Bsj2CUyhcRRWWebn3b7WJU83oOuS55Bc+89tSMqfHWZIuRnXiVjlVWbLVd3ANAeCAHTiVSdT7DCx&#10;wmy67ol4ETQijU7AwOFobgJhJ9MSCczCr4rX2Wv+wdx//uWjkYxMSdaIoU0KMqKIo0vSOyZ9DClo&#10;wmqGg1jfTqIV+iiBw+HPSLqwDLW5rypXHW2uUx3V0Te6xRzkaNwef5ClV3W6y4UV9RZIZ47upNvh&#10;ndi49cR2ZFUholVIk7CX7oi7CUmS1Chcq1ZnnHBtnISNYyWSJmsDCUeUOQm8JWjl1WiNS/CiQl6F&#10;2txXlwXXdAWqo28cDu6RH0VelcdCnPcizyha4GPpGsNVDLF55jg2djrenmsUyuEx0Tz/k/vPv3w0&#10;cuArPQQ3Px1eNMhxR7F256dOUDSHMg7/tQqt3H+GA5pcqe+Kt3aGQ64LyQkt/hH7o/SsqpNH8VVM&#10;R4v+taPAAcx5WHAXCUlp5YBq/q/am/nJpNy/RvVxZoxbO+MUq05u6S1mNqm20G0x/bYmjRG6xVLE&#10;S8f55YhfkTqb5CqxoJLmoDkfvDTqVtme/2uUXOv/imrsoW30Q2zoTWFeApS+sXny3t/u/xqq7I7/&#10;q+DW838V/3Od/yvJB32XVnyT+b866IjfcAtH3du56Gr/1+hSvGSny47/q8xXJM4RksnHMcPc94ZL&#10;434/zSHu1UP5+fBW200K3cEmGmJKi1IfZ5lsF3t5AQPZ+9W773/B56fYeb/c/fDdP7+/e/Xzm/eQ&#10;/t/v96c/xK37jySog9WyoF6sddsFdXLzkoavHLnymGuotGXqJypTpn68d6qx8skF9ZgHgrpPoyeo&#10;Rx1o3VpQz5d3rkmglRsv7r3osAGK9CqOBBmxZ1QiytaGcmfyhTOTYxhCuV1ZXrFYCuXuo6ruaPD+&#10;TtoI5V4YG1ModzZJpFBu4bDc/30wI5Tbk1rcC7MZvlc+5urEvuk3zyh4DXL5u5gJv78A4hFfinKY&#10;62mt8J0dqZqDnPvPv3y0NpQ7k7L2MdecFKUm67ZQ7j5we0OlUO60XcEx4KCX7LjxZ7xjr3WQAxie&#10;Q1ngOeDOWgBnodzl9KkE63I4P+LV4M4abFCe/31HRRdR5S+eZ89bb2zifiJH/AGEeQU5MoOfc5W9&#10;cAx8bE2cMb0xidgr+/zk5CjmATnyafTIkScvMtFLt+Bhs/Ls7F3q6/rFUHRjmrNWFppLeKREY+R7&#10;mX85QmuaoehJHe5IoOjcJ8bc5PZzIG4wGFM5vK6QQG8wtEohRaOURXJrBC97CjJQDp5NCeUgRYdq&#10;D/t2FaZy//mXL22OPFh5hYPwwkWd4JCMRUfSLvqRI+r2CpnS88LZBiO4uzSuTfNcc6VIx7QW1QCa&#10;9gTn1eRfvjZQfygdajt1aV5aTgoIXMj6CHtw0ItOOIJJi5X7z79iNIJafHNwI0Af1+wbz3Q69eUg&#10;ZYf3ku/bFn04EklgbTadESRwP1o10bgWViksG5s9xCby1ZaTypMRV5x9luIHfORf6cg5kKyzpBWN&#10;P1915qMN1pCk2MQ1z+HG0Jld4GL7+SO9yhVgk8WaN4TSxaobtHxUDVe32FSVbNofSw8YZ2jxShus&#10;ARyb7Thp4PIjR4R9hDoZTW8VkvNRy7/i4KENc90lqdYXbzLYy3TOo5ibY3smYYFVBD9/BcdV28Gy&#10;LQRukln6WQG5oglubsD8NMd+P6vh8mryL18b9wUze7kg7ERCvVizwiUW/f/CFk92S7+KvOxUfa1z&#10;/+KvYhwwk28YelEQqV9E1cktowXP4cYdRHWdrvuclxJ1YVbGscOhZ0bh7Th104FCTx9KSeKGMlEg&#10;7XJo3YlkzA9ZTTzWGO40J6LYNqMXnipWogKySLb7iOI8zmjaizXhziB7YWKfORPLHc1MbGG7tjOx&#10;vBPFU5nlolu+UandpVM5cFc4yMU70l6vE+v25FxsTAQuluwANo8uG2sqkrIWzfMRNhZ3ZEc++VL5&#10;oo2NNbzaYNOYhbEN94VPCHU5sgJRR84jggWcXIN2VCffVW9BNFioBYhKcKOiWAwweKB5/CaZeDOx&#10;vaU2LCsHJbuBeRt6A8s7osL8maNmR2x8wR4ABQwPzXBNGYj1Cv6pbXgKo4iWN5Zkd4VC274klofU&#10;KOGWSt74HQYfpxMZgAKrA7JtwouDsh+qUm66bkIgSCLbBNeKJ8I/BN6kAQcwUCoIvDCcFGwCP2YV&#10;OICyZHKtZsECx4p6dHTzKqiICK7t4oXOTQNCRSocoVlpU3GdxbxdJgOT7jYFDdiWEXhbVr9twLlT&#10;IqA8VGDutIbU8uRdPmEwnvGmO89UoYnsbnhvD5Eq9HYmaZhzrnwy4wbUOLPZ75n7HEvHnifskfvX&#10;yfGzEldjIl5IfLAq6JsqkvetZmRQBX294gEruc9hKKfdj7jq5Ll4C1jwmDX5KBcsIZdLZXC16bha&#10;2ky/9BY6179LveGIvQp9B9FOOQwMGTzEcVIuZLGEGPJII1yLNp0czKC+WbWZzg3SpQOKd3+QM5uL&#10;iH1AC7svcFXwbDfnwhOMWzaRPtGv533J/c2nD7HF3UhYrOro62Mj1YU2vFe3twGI6jI2L59lg/WN&#10;/V5li8CvIjxnwVJXiDdmj49Tjn9kgY92gFRV4d6QqBCZWhf0N6/ihRt95twozFfmRsvt3M6Novgy&#10;+dVo0H3ZMWF4iytu4yDz5MyoPSXEPGBG3R+kx4uusz09zIvOrw6kKwUPKA7hN8uOGa40HVfc0H92&#10;XHGj5NrsmGe1w+8iYWryv0Sag54rbjzHdLUrrjQ8qJUyFOG9/Vj1XHFlM73WFTfCDlYuJW6WskPc&#10;dcV1tcrVrrjB3/dccVXUyY6pomtdcdVO/oTC/Dx3EM6QneyY2u2rs2MGJHuuuMEE9FxxVXStK67U&#10;Rx1X3DAsrtwUUf/HHK92xY0b0HPFDUj2XHEj10wt2sQy8ZTSvV3CDrrpnWdmnAnQljZKJ2W53DSa&#10;PaXt/MEKXCQ+iqu4Hs1xp4nQv2F2TCWaElXQ2vBpirjE6rm3WlvmyvAOjEPQtlCdzM+Ij9MTNLWF&#10;hsc7MATDJ8mOWRP/AP6WLa55c67OjrlyBBMgWvYZ78CVg2euh4DsvPx278DQuna8Ax/KjinVyXXe&#10;gTVqcoXK0XwMITL2vAOj6GrvwGjX8w6MorV34CEcSa7OjskCHhJZ/ArjHVjo873SCnscrjubs2OG&#10;8LDyDnzJjvniHVgdLf54h6MkWl3T9mTZoaCw7bIDVldUgyE77OLFJcIff/n66uYXWDEiVBjCZIfT&#10;ZEptvxNPLjvEPJAdfBo92SHqMFVpombZISPWuSbJBmsiDtXR15E1SdfCeE0esZpeRXV6lA1aGNph&#10;82VJOiRLg+KqFpwO3cJViR4PjTsWI+vJPdkpNWrMzPfGGGYiER7WxMwrxj2xajPUn75BmevDXbxS&#10;Us2RqtNbMS4IoSvh7cyFewLOGL5ijG7ZmWCW3Ug0WjVEuX+NulwxKRUrjFRH32VdbIn1nXjV0Tfq&#10;1j1uD7nq5BkFjJhw2H90LbSRfpnQAnGtGiWb/3lP8JN2Kvebf/ko0YYXHzNjEk+UE42UFXlVyNjZ&#10;q5t+VXO/+ZePwoukbgSx+NVkGeZ1TakuL3k1CITRiHMsEpg7F/gCxPWw6nKq/EW99czVW9yTTKKK&#10;cXA7ibJYodDY4zH4f9k7m942biAM/xUj99YfiS3HQHsKWhQoipx6VxTZFmpZgqTE6b/vM5x5uTsS&#10;lawCw0kDHwJ5Qy7JHQ5nhvMZVo2ORZFxFL5VXQarXeHJeZQWApPCgYt1tJiU2aRC266D0HGpfICC&#10;0pAqK1KbJXqCgeA8MvidjbYsFV2TSnPvXN+aU3XvyX1IRI2gcKVq5iaaiQQptGRQoUChxOY8QX7S&#10;l3HPdMMzdis389T5TlB0OflDO56pEqXnQp9PNmEuikPpnFl/ndDtaExGI2UuJeouu013TfituAFz&#10;EDB775VkeD1WAHsPoyhBfu78qO/u1khorcN50GxcJRVrOQoxrQ5Z8zhTvNzBVZsuMY4X2a82DZuN&#10;xKcuq9T3NCSZEcIeR2jwFnciV7dr8YhU3BOq1cITuFpog/BUzPkHLEeV368quLQQXLpwkvKPw3wr&#10;H6k8QX4KtDxBzItBce3Mh+7kfKRYU4Jbk3WHetOydeNKW30+8hT5SeegnnDsqe6eWr8CN8bwlsMw&#10;lo2vnEkL1zWNKbV/XNActH1ggU1TXiS9b5ItiKGrJVpKkuwe3tJmKovyntoGTth7kTKGfbkoDbrT&#10;xonVhFaMfuhRP4UkSpWGh8bWFzq/MLCVMtvpC2vbYaddtJ9BrXjv1hfWfcKjIntdU2tcCdiJvXLH&#10;lUEgfT1SpUacrjPOkL88Tucl9s1kPyCaJnJZ41JaheKMlPnJURTdZ4QLY2DKR3CEz2LYnnBjTJDG&#10;PhzaF4Ka9wikkgJ9HvJzhlkB/0Z3yQQa6qPf6Hsmx4uh4eVdqfAKa50zvHYCX3DsysfsFXHuflhq&#10;06AdQmgJT6D6nmaDdARpIjYveyzaBvnFAkcTx6NBs5HiJOhupQV1NqqpxyE6sQICPXxnhngLr5Z6&#10;ocoYkJ8c9qRYhTkZIeAa4KSuzoafRNAWrO3JGQiv/EiEAF2tkYZ5/Pzks1HBIxzjdw9srSQNl8se&#10;+lztg91Q49zT0w6CZJcLbwfXLyWvuHzXA2T1Y68tg+YqeQQNjPU1gRHXHiftpKP3LA5qQSnsQhMx&#10;CV5yYtBU5ilkM1lR0sS3fBrSNeV9jP/G6WW4q0u8c2p3wx5wql88TvaZFqMScFwhXfABCIFVKXx+&#10;Ll4iGvSnIk2Kfye6i+ynhWTncFPLILB1Sgq9pn0gh1EYXIlgSRDtWk4JqJPrS8bs/CQ814jssStE&#10;6mQIPg5dyK/viJo4b1RyKmcRt+s2j8yUE3e2eKPm1QEW6tNaGQwM5/8yBybRREJQabFzpQmDQJKW&#10;4D7BNSgnfYB8gsNbICsSe+ZtHXk8O7Pj3dv6jt5Cyg/wVScUSTo5yGEakvwwcQmxK1Zi6tTWDHVd&#10;tbUMwidy/oTjsOXrzkOaWFYgiXTsqlbt8TkRTK5FO0y0ROcWZlvCXra+baTkILY36bwS9hMCBJoh&#10;dwnY+TZhS/Bi3D5j6dSx1MVWffQbfSHHOqKXleeoTwv7IFhx3gEQK+ttOjJxiMcYy05TEwTN3E0g&#10;eWeGUPbWzle0ZsPfMrJlgBgJHUhFqUtpwvPGnT4P/Kzi+sFVXHCjrOIq/GC4iguPXsS2gqzwtgsh&#10;sqww0AOjQ8WDi2A9cZQn13DFOsyDqyyjpeCKPhw7kYFOv6VD7oSg64ltuhJs9dGv90UIVylGiHKB&#10;7hdYluWndH6P9JglektvEBzzBA1Cn56gogiNN9lG9ng057Pt64PzhhWNOlo5VZ2xcpfoMa/nQEto&#10;ZQQ8vaK+dVtFkeHQwYyyRO5M3IPDvr5mXxEBVB/9Bny7IkeEUhQ62hu3+cXcO+OigliX+Af+NGyn&#10;Ud6LCzR7Cb6koAulDLGgwyXL7upwQYRiovMWHOG7eQEDzYIYadJ8jQhGMJ0WC8hw4HYbCe2IiKw5&#10;F9RHvw4zPLSVgxC/bo2uPvr1vi48+anxVahdv/1+qFo94LO3B7nfqTzvuX3voEFru8g6GJDQC5It&#10;at0yEzLSZuEzEXdRQhdrEpU8el4WIaLhBsQu1eRz6qPfAB8HOYT/l+euKex9bp4l3sBPOoRgmHs+&#10;txbX68yeLUz4QeBjoBxAc0GdefL4+clno1pUhKhza0mT2Z03RF6uuH30RlEZZArBdQC6dcdZxFIw&#10;ehYZfnCRAXE+iwwFxb5OZMA245UKO6tY6ExMZKBaWC1a9OQiQ6wDkcGX0RIZIBqcZuMXOgWdyNA6&#10;maRNDY6axPBOTYQEv6fltVknWmygNU83IBDMRKULED9DEZt0rNz54/YEWXPut0NvdMr7RL+/TWrX&#10;b78fd2IXZ3rUMvdDd+S0HjUJhCrzm9aHFvtIuSnBZ9Ptnquxc3LSKmzFvdVNQ71zQIKGym5qMU8x&#10;Iq7Yvmx0HS4aqAUDkNPb+s4giJKFocJfENJvH6KldlSGUu62i6BqfybTPziZRljNZLrIFgeQaVRZ&#10;cbPbEyluqG1kOiK0HQ+fnE4To20LgU5/NlJcAtgwQk28bYThJHIccxXWlMlN1zI4UhzSXFjHAZHi&#10;IXa2IsWDcrcixUMB95iR4grzaUWKq+3gSPH6YiNSXI5e32ekuHayGSkejiKPGSlOWqJAnUakePjW&#10;kCP80EjxGJSEBFsc0/TuPmErUry2Kch6h8e1WDfWKr14WKQ4holY6GNGiouDf5tI8W1ZR1zamT22&#10;poMjxUMTjCF7N1IcXYPJTJTZeLxI8YgW+OaR4o4ajUjx0Hhgdt3jrJBh7ndyixTXdVjt+u0LYozJ&#10;Vf3zkpjyFLSiv/OYJv65QNnq2zpMXx8p7t95cKS4FBODI8W3+W/+imdp9FtJo8vZ5Ip/R5/md/dr&#10;++uXF7ebzfLq+Hg9uZ3Ox+ufF8vpPa3Xi9V8vOFxdXP8fjV+mN3fzO+OyRt2ccxbmw+r6YsYZD5o&#10;jPl49c+H5U+TxXw53szeze5mm3/LcHif2qLuP76dTd6u/GHy18cIHCkJX12wpd2mPbL/4ujZS9bP&#10;3rKTaM9pkHd3s+VvFMqym7z9HctdDfnixfX1bDJ9s5h8mE/vN/7Zq+kdK1/cr29ny/WLo9XVdP5u&#10;SmzL6o/3ca9eb1bTzeTWJvTE35ON04jaUFbZLczWvF7aV4+vTJI+umadf0Oqi0suizj6RELxVyTj&#10;kwobw69Sb8roYoU1jEUWFQoxGfJyl2i+XK03v08X8yP7g+VST7QMP/745zrWpy4BRl9SWSsrdFDz&#10;x/8IabghbCNN4bkG8O8FacIUUXHjcZEGbTvsvjD+uNMIX3CLxojj+ILzGm47wckeD2GOH5Y3Vw83&#10;y2LJvlmNl7ezyZvxZtx/5u+H5dX0bHG7uHs/Xf36HwAAAP//AwBQSwMEFAAGAAgAAAAhANebY87N&#10;AAAAKQIAABkAAABkcnMvX3JlbHMvZTJvRG9jLnhtbC5yZWxzvJHLasMwEEX3hfyDmH0sPyCEEjmb&#10;UMi2pB8wSGNZifVAUkvz9xWUQg0m2Xk5M9xzD8zh+G0n9kUxGe8ENFUNjJz0yjgt4OPytt0DSxmd&#10;wsk7EnCnBMd+83J4pwlzCaXRhMQKxSUBY87hlfMkR7KYKh/Ilcvgo8Vcxqh5QHlDTbyt6x2P/xnQ&#10;z5jsrATEs+qAXe6hND9n+2Ewkk5eflpyeaGCG1u6CxCjpizAkjL4u+yqa9DAlx3adRzaRw7NOg7N&#10;nwOfPbj/AQAA//8DAFBLAwQKAAAAAAAAACEAA/C8S1gMAABYDAAAFAAAAGRycy9tZWRpYS9pbWFn&#10;ZTMuanBn/9j/4AAQSkZJRgABAQEAYABgAAD/2wBDAAMCAgMCAgMDAwMEAwMEBQgFBQQEBQoHBwYI&#10;DAoMDAsKCwsNDhIQDQ4RDgsLEBYQERMUFRUVDA8XGBYUGBIUFRT/2wBDAQMEBAUEBQkFBQkUDQsN&#10;FBQUFBQUFBQUFBQUFBQUFBQUFBQUFBQUFBQUFBQUFBQUFBQUFBQUFBQUFBQUFBQUFBT/wAARCABN&#10;AEY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KKKKAPHvi58MPDeoadPfymXSTczp9svoJnQxIer5z8lfMnjex+H2lfutE8Vf2bPH/y1g1Dz&#10;5/8AvhmavSf2vP2iPh/4b0q48J6xr3lXiSIZ7OzDuZBj/VybfuJ89flt4KsbLVLm+vY7GHyri4eS&#10;Pz/n/d7/AJK+KzSc8RW9ybSh27n6fwtkLzD3akbX7rofa0Hhy+1zSoJZfGN9NZ/aP+esMH2vb99P&#10;l2vJXunwT+G+iXniiG3kH9r2clgLmSIyv/osiuNh/wCB/wBK+bvCP7K198Sfh34Q8QeBNUOnTSed&#10;FrEsl9+5tZI/k3x/x/c/365P9mn4wa18IfjpPe65411m88I2NpN/aNtzNDfj50ths2/f3v5nmf3K&#10;xweGxf1unOpVbidmbYDD08DXVLl/d/F0tZta+emh+tdvDFbQxRxjEcY2JUlZPhXxJY+MPD9jrWmy&#10;+dZXsSyxt7VrV92fkgUUUUAMHAyevekccg9u9cv42+IWi+AbFbrVpjF5m8xxRIXeTb7V8E+N/wBq&#10;vxRrcPim3ubzGm3uzyvJ3p9l2v8AIkf/ALP/ANcq4cRjKeH93eXY8PMc4w+V8vtPid9Ecf8AtPf8&#10;IjY+PPF0dtq0t5DJqc32mK7tNk1rcM/z4f8A5aR/+P1458O/CE2matPZabZT69FJJ5sen6b+8k8t&#10;v92rnxMmtr77bFLPNN+7+1fapvn82Ra+uP2dPEXh/wAK/Anwrf3NlZWdnc6e8tzLD9+WRXda+RxD&#10;qVLTpxu29j9Q4F8TsXjMPUw2KpR5qS92W3u7Wfc8T8YfETxt8H/hnfeH7bwBe6F9q86SPUTskeGO&#10;REWb7rfxolen/sT/AAj8GeMPhX/wlWp+TrE2t+da3MP/ADy/gdP++KyPidoeqw+IpvEPjf4l6ZqP&#10;hG5t5L/T7WztXhe1j+9sj+ZvMryv9j39oTQ/hjPrlj4qnn03w3qW+/svJid/KuFfbs2L/frvyvEV&#10;Pac1SOltGvMOKM9p1KUMPOydWTcteqXW59dfs1eMtf8Ahv44/wCFP6nD9shtZ5JI7ubejG3ZHeGZ&#10;B/zzfYR/vk19d8sMECvhnxH+1P4Hh1zwrrdzB/YN5YyJLp2uQ750ls2/10MiLEr+W/8A6H5VfUnw&#10;p+Ovgr42W9xN4R1uHVPsyRyXEPltHJDv3bd6sM5+Q/lX0tP3Kk4fP7+x8HTxOHqcsKc1e3fXQ9Go&#10;ooroOg+Bv2qfi/e3fjq80eK9hu7Oyd444YusR2d/evme48K+Tql9/wATXzprmNPL8n5/99K+m9c+&#10;C3h7z9Vuft0Hk+Y/7n/lv5kT/wByvPfGXgeLw5pX9p6ZBP50eyWP7H9zy/vuklflP9oQqV3vzN63&#10;PxvNMHjKtepia9nH1vZHgXxAMmk+Cb6O5nxqNtvtZIZoq+j/AAr4V0jVv2Pfh1LfXE1ndx+dLbXU&#10;MKOkW7f/AKzd/wCjP79eKeML+2+JdlY2NzB9ju5JH/c/9NP/ALCvQZ/hJqeh/Dn/AIR6LXJ/OsZE&#10;/wBEvJdn8H/LNK9PEYj2FOC5uWd2e5wbjsJl1Sr7eLlB2u7XVvP7jg/ib4q0zVfCv9mRefNNHH5U&#10;f73Z+7/uf9c/krxW3+Her6JpU2pH/URSf6r/AKZsnyP/AOP11+h6ffW/jf7FqR8maO46Tfc8xa93&#10;nsdM8N28FjcwedDc7PMm83f+8X5/uf8APOinVqYCnGO9z2eLeIsPm1SNPBx92N+aTVvJfefOPge3&#10;ttK1mC51uym+x25/e/uq9r+Ceh3nhjWp/EeianNpsEs+LeWGXZ50avuSs2+0LUr7xf8A2bFZQzRX&#10;0v7uTzU/if8AuVsa54B1Lw5NDFY33nWcf+ixRQ/P5u75a3xGJ59efkk0fllOtV9pKsovR9HY/SX4&#10;QfFe2+Jnhv7QTaQ61b4XUNPhnD/ZnJYLn/eCk0V8IfCL4ieNPgjda3/Zmk2OsnUvJEkM6PK8Pl7+&#10;cr/e35/CivqcLjKcqMXJ3fc/TcFxJTeHj7dPm66P/I9y/aa+G6+B/EV58QrbS/Ntt6TeZZyv+6uO&#10;7um7ndXj2uar4zvtL8qKe+02zk/5dJokeD/vv5q/RTWNFsvEmlXGnX0IntZ02yRnuK+T/j5plz8M&#10;9Jg0PTf3Npe8W8o2fvT/ANNEr4/PMvqUqscTSimm9b9P+AbZrl/KqlfmcY22jpr/AME+Q/CvgmX/&#10;AIWjBeXXkQiJMyQzRJsr6U8f/DGLXJ9Kli1X7ZNJJD9mh/3f9uuJ+B+hxarPfaR4usYf+Pj939tu&#10;k8z/AGPL3fPXea54V/4Ryexsbm+8nTY9/wBmm/jij/uV8tmFepUrxtLVI8DK8J7PBSnUjzQl8mvU&#10;8g+N3gGPSfJ8w+RNbz+ZHN5XzzSf9M68+8O6pqU+tTaSLL99df6L9qm/557/ALm9v9XXvniPxV4V&#10;n1We2+3T6leeZ/o139/92qfcrzf4xaVfX2laV/ZvhzVPsdz/AKv906ebJ/H8+2u/L8TUqQjRqR+b&#10;2R4ePy/2laVbCe8r7LV9jifGOhy6HP5Vt/pl5/yzmhl3x+X/ANM69a8D/E2KfSrHSL6f7HNbfvfJ&#10;s4k8yLb9xN7V8k32sXlleiGHU5ru03+ZmIv/AN8fNX078Gf2XPFPxyWG+jm1Pw54WuY0lk1CaJE8&#10;7+L92jIvmf8AoFfQ18veMhGE9fOxyZfRxkK/+yR36eXmb/wX8aNqHjbxzceHPCOreIowLON1sdTS&#10;ykh/13Lsz/Pu6/hRX3l8NPhT4Y+D/h9dF8KaVHptoTvl2EvJK/8Afd2+Zz7mivr8LR+q0Y0ebY/U&#10;MHlaoUVCrL3utlprrodnxXmvxc+F0vjxtLvbKcRahp0mY45uYZEbAcFfpXpPUUvbNa4jDwxNOVGp&#10;sz36lNVVyTPg/wCIvg+w8L61NZasZp5S/wC6i8rZWFY32h6r5+kS2N9pvlx/u7ub50+b/dr7i8Zf&#10;DvQfHEkDavZefNbjMcqsVYD0yO1fPHxC+GNr4Fj1BYLgXdnNdkwQTxHNtuO47W3ZNfmuY5JWwcHU&#10;g7x6a6r9D5XE4GdKpJwa5O1j56vvg7pmqw30uhzz+dYyJ5d3N8n7z7/8X/LNK6n47fErxJqnw7Nn&#10;cXt7ZTzW/lSmAI6H+/8AZ3X+/XpnhP4cP4l8UXHhG61QnToYlmZRD8jllycpuxXqej/st+E9Pdm1&#10;R7jW/K8uSKOYhI49o5UKvG1u4rHAZbi8bUjKTTUX18v+CLB4fFUaE4YG0PaKz/H19L3Pmr9gb9mv&#10;zr+88b+KtE2wRxva6dYalDv+dsM8+xuh2ER/nX39b26W0AjjhEUUf3Uj4ptlbxW1tEkEawwxptWJ&#10;BhQKmXOTX6lSp+zR72BwcMvoxox1fcfRRRWx6Z//2VBLAwQKAAAAAAAAACEAQhC+0NcCAADXAgAA&#10;FAAAAGRycy9tZWRpYS9pbWFnZTIuanBn/9j/4AAQSkZJRgABAQEAYABgAAD/2wBDAAMCAgMCAgMD&#10;AwMEAwMEBQgFBQQEBQoHBwYIDAoMDAsKCwsNDhIQDQ4RDgsLEBYQERMUFRUVDA8XGBYUGBIUFRT/&#10;2wBDAQMEBAUEBQkFBQkUDQsNFBQUFBQUFBQUFBQUFBQUFBQUFBQUFBQUFBQUFBQUFBQUFBQUFBQU&#10;FBQUFBQUFBQUFBT/wAARCAAFAC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BvEvw71vULiRovG+qW8JH+pwcf8AjrLXAXPw+1df9Z4svZfq&#10;JP8A47RRQAW3w+1dv9X4svYvoJP/AI7XdeGfh1rlpdFpfHGqTxD/AJZYOP8Ax5moooA9M8mT/nu3&#10;/fI/wooooA//2VBLAwQKAAAAAAAAACEArIkRUVgLAABYCwAAFAAAAGRycy9tZWRpYS9pbWFnZTEu&#10;anBn/9j/4AAQSkZJRgABAQEAYABgAAD/2wBDAAMCAgMCAgMDAwMEAwMEBQgFBQQEBQoHBwYIDAoM&#10;DAsKCwsNDhIQDQ4RDgsLEBYQERMUFRUVDA8XGBYUGBIUFRT/2wBDAQMEBAUEBQkFBQkUDQsNFBQU&#10;FBQUFBQUFBQUFBQUFBQUFBQUFBQUFBQUFBQUFBQUFBQUFBQUFBQUFBQUFBQUFBT/wAARCABeAD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w&#10;gDNLs9aVfl6113hfwPFq1jPq+uX39j6NHG/ly/x3e3f/AKuv6SqVPZn80U6c68+WByBI7DA+taTa&#10;LqUPkYsL0eZ/q/3T/wANe4eDf+El8VeRbfD7wrpeg6PJ/ov9t6n8n2uT/gTfvP8Arn89d1P+zf8A&#10;GHfNqH/CYeGLzU5N/wBpi+0ndL93v5X+1F+nrXztTOcPTqclScYvs3r/AMA+gp5R7SnzQ5peaWn4&#10;vU+Qlyfen5XoRivV/G1nqi+I9KPxA0SGytPLeKPUdGiRILuT7iP5y7k+T/vuuL8XeCb7wg9vLOft&#10;mmXv/HlqA+5L/f8A71enTxNOrbbXazuvkzx6+DnTvLovk/uOYooor0DgHjPVhmvSvg14DuPG2oXk&#10;lzb3Gr6PoSfbn0mCQn7fcMNsMKem/wAv59nz7IZK4LR9BvfEGqQaZptpNeXtx/q4YfneWvc/gzom&#10;i/8ACDWVjr+qXmkT/wDCYQxSQxWH2nzZIoU2RyfvR5f35a+b4ixk8JgKk6e+lvK7tc9bAU3OpzdP&#10;uX46Hqy+MdMfxTpPhfxHphtPEUmnqNUutHlNrHYWkSef9iSF9yoPIT975ez+5/fqOy8VeEtU07wv&#10;qlxqniLyfEGratayQm2ij/4+fs6v5j+b+7jh/cyJ/wBcat+HfG9l/wAJh41tbjx7rWpSW1nq0p0/&#10;UtBimS0+9v8AL8yVs7P+ef8AHWdqniTw5B8NfC1z/avkwfb7zyrr/hBrb+H7P/B5myP/AK6fx/8A&#10;bOv55bcndn2qqP2cpKSdu/L0ce0tepD/AMJVH4v03xHo+keFTrOoW9xDbeI9KvZXnm1S3V/K+0x+&#10;XtWOdH+/Js3/AOrf+/Xzf8WPCN58OvGFz4blvZ7vTrb97pss0qP/AKPJ8yfd3J/v/wC3X1ZqniLS&#10;9S+NHiHQpPG2stYh9Shl0WLR1jtdn2aXf86yjzNn+5/jXz/8UvDtvrmn/Dmy8NzXmuTy6ddWtvLN&#10;apbTSxrczbE2bm/vzfx19/wfjakMW8M/gaf3rqeVmFN16cnvJNq6a6NaWTe9/wAPM8aoqW6t5YZG&#10;ikHlTxsQ9FftR8UX/Duqf2HrllfeT532aRJJIf8AnrH/ABpXvXh0adpfjHWtDvYYLvR/EkiazoMp&#10;le2tf7QXfsj37Y3jR98sf8H/ACz+5XznuB5Neg+F/FGm63oUHhHxTPNFpkcj/YtR+/8A2fu/9p/5&#10;/uV4ma4OGMoShPZqz/z+TPay/Eez9yfyvt5r5n1Do83i6+1zS/EsNvB4S8Oah51lrsM8Nvp72t3I&#10;jxNJ5jqJpEaRvMTn/Z42VDpmjeKl07wXZXvxIs2nsdZv5dVnGs3H7+3gNu00QO3+BEm68c15vpPj&#10;bxb4N8i58SaJB8QdB+z/AGCPVbK6/fTWfz/uZPveYnyTf6xPk8r5Hrrdc/ae8CW9rcNc/CzWftl1&#10;FMJYry5+X955XnAll/j+zxb/AO/X43V4bx9OpyU7Sj3T/qx9dTnh/Zyc6jT7Sv3W1lbp0NCRfGjW&#10;d5qmv6LZ+ItQ8R3Eltp3mRwyQWunyZaaaS/gAeON4T5afP8AcEj15hfeKtH/AOEx1XxLpH7nwr4b&#10;0/8AsbRf43l/vv8A8D3zfvJP+e0f+5TfEniDxb460u8mmW38FeFtUMM2oTT3XmXd/HhBD583/LTh&#10;/kj+RP8AYry/xx4wtr63g0TSP3PhuyuHltopv9r/AD/6Mr7fh7I/qd51NZtW06Lrr3Z5WIxCgudX&#10;8r7t/nbr9xxtFFFfpGx8YdB4H8E638RPFMPh/QLH7ZrFzv8ALi81E+6m5/navWD+xL8YOn/CLDj/&#10;AKiFt/8AF0v7EeW/aU8K56+Xdf8ApM9fUvxn+BPxi8a/ErVNW8JfEf8AsHQrgQ/Z9P8A7QuYfK2R&#10;qr/Ii7OXGa+NzLNauHxn1VSjGPLe8k+/kfa5XlGHxeE+s1Iyk+a1otdvM+NfB3gP4mWXxKn8E+Hj&#10;PD4p07dLJp8N2nlxbfm/ibZ/HXqQ/Z//AGiTp89lJotvPBL/AKyKaazk/g2fxN/crV/Zi8Pa34X/&#10;AGytV0nxJqn9s65b2VzHcah5ryec+xP43+avX/il8A/iz4n8eazq2i/FltD0m4n8230/7dcR+VHs&#10;xs2JxXDjMylSxEaa5EnFSu03dv0PSwmVqph5VHzu0mrKSVkvU+Lf+FT+P9e+In/Cu5IJ7zxJZx+U&#10;NPmu08uKNU3/AH92z7ldd/wxT8YN2P8AhFuf+whbf/FV3n7O2iat4d/bb/s3W9V/t3WLaK6iuNQ8&#10;x5PN/wBG/vNXt3xg+BPxT8W/ETVNW8O/FZvDmkXOw2+nC+uI/KKoqk7F46/zrfEZzWw9eNCMoJOC&#10;d2nu/QxwmT0sRQlXcZtqTVk1ol6nwN448A6z8N/Esvh3xHZ/Y9TgSN5ovNSTh03L867qK2PjRoes&#10;eGfihq+j+KNbPiLVbMxxT6j5ryeaPJR1+ZvZ6K+woupUpQm2m2k762+XkfGYinCnWnBJqzejtc7L&#10;9jXVLLQf2ifD1ze30NnaRx3XmTXciIn/AB7P/G1T/tieKDqH7QniKXSdb82zkjtfLls7ren/AB7J&#10;/davCe3NA9q4Xgb4z66/5eW3zubrMZxwP1NfzXv8rH0L+xDrdvpHx6jvtVvYLWP+z7rzLq8l2/3P&#10;42r1j4sfsyaR8S/iZ4i8UW/xf0DT4tSn837KZEfyvkRP+evt+tfELHcc0oUetc+JyypUxf1qhV5H&#10;a2yf5nbhs2hTwv1WvT51e+7WvyPqH9n7w/pvwh/a8t9KuPE2m6laWVnMf7ZikRIZfNt9/wB7ef79&#10;ek/Gz9m/SPiz8S9b8U2/xa0DTYtREY+ytKkhj2QonaVf7lfCmflApR1AxzWNTKKlSvHEwr2ny2ei&#10;dzalm1CnQlhp0Lw5m0uZqx2vxd8Ax/DPxvLott4is/EMUUcc39oWf3JNyf77UVxLD2xRXuwVSEIx&#10;nK7S3tv5niTqU6k5SUbJvRdl2EoqbyRR5IrpOG5DRU3kijyRQFyGipvJFHkikFyGipvJFFMLn//Z&#10;UEsDBBQABgAIAAAAIQAiXwR23QAAAAUBAAAPAAAAZHJzL2Rvd25yZXYueG1sTI9BS8NAEIXvgv9h&#10;GcGb3aSlrcZsSinqqQhtBfE2TaZJaHY2ZLdJ+u8dvejlwfAe732TrkbbqJ46Xzs2EE8iUMS5K2ou&#10;DXwcXh8eQfmAXGDjmAxcycMqu71JMSncwDvq96FUUsI+QQNVCG2itc8rsugnriUW7+Q6i0HOrtRF&#10;h4OU20ZPo2ihLdYsCxW2tKkoP+8v1sDbgMN6Fr/02/Npc/06zN8/tzEZc383rp9BBRrDXxh+8AUd&#10;MmE6ugsXXjUG5JHwq+ItpsslqKOE5rMn0Fmq/9Nn3wAAAP//AwBQSwECLQAUAAYACAAAACEAKxDb&#10;wAoBAAAUAgAAEwAAAAAAAAAAAAAAAAAAAAAAW0NvbnRlbnRfVHlwZXNdLnhtbFBLAQItABQABgAI&#10;AAAAIQA4/SH/1gAAAJQBAAALAAAAAAAAAAAAAAAAADsBAABfcmVscy8ucmVsc1BLAQItABQABgAI&#10;AAAAIQDk1jH+O0kAAOGGAQAOAAAAAAAAAAAAAAAAADoCAABkcnMvZTJvRG9jLnhtbFBLAQItABQA&#10;BgAIAAAAIQDXm2POzQAAACkCAAAZAAAAAAAAAAAAAAAAAKFLAABkcnMvX3JlbHMvZTJvRG9jLnht&#10;bC5yZWxzUEsBAi0ACgAAAAAAAAAhAAPwvEtYDAAAWAwAABQAAAAAAAAAAAAAAAAApUwAAGRycy9t&#10;ZWRpYS9pbWFnZTMuanBnUEsBAi0ACgAAAAAAAAAhAEIQvtDXAgAA1wIAABQAAAAAAAAAAAAAAAAA&#10;L1kAAGRycy9tZWRpYS9pbWFnZTIuanBnUEsBAi0ACgAAAAAAAAAhAKyJEVFYCwAAWAsAABQAAAAA&#10;AAAAAAAAAAAAOFwAAGRycy9tZWRpYS9pbWFnZTEuanBnUEsBAi0AFAAGAAgAAAAhACJfBHbdAAAA&#10;BQEAAA8AAAAAAAAAAAAAAAAAwmcAAGRycy9kb3ducmV2LnhtbFBLBQYAAAAACAAIAAACAADMaA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 o:spid="_x0000_s1027" type="#_x0000_t75" style="position:absolute;top:465;width:4943;height:8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31wwQAAANwAAAAPAAAAZHJzL2Rvd25yZXYueG1sRE/basJA&#10;EH0v+A/LCL7VjSUWSV1FBKFCqZjY9yE7ubTZ2bC7xvTvu4LQtzmc66y3o+nEQM63lhUs5gkI4tLq&#10;lmsFl+LwvALhA7LGzjIp+CUP283kaY2Ztjc+05CHWsQQ9hkqaELoMyl92ZBBP7c9ceQq6wyGCF0t&#10;tcNbDDedfEmSV2mw5djQYE/7hsqf/GoUVJ+Upvn3ULE7fxTXoUi+TseLUrPpuHsDEWgM/+KH+13H&#10;+csU7s/EC+TmDwAA//8DAFBLAQItABQABgAIAAAAIQDb4fbL7gAAAIUBAAATAAAAAAAAAAAAAAAA&#10;AAAAAABbQ29udGVudF9UeXBlc10ueG1sUEsBAi0AFAAGAAgAAAAhAFr0LFu/AAAAFQEAAAsAAAAA&#10;AAAAAAAAAAAAHwEAAF9yZWxzLy5yZWxzUEsBAi0AFAAGAAgAAAAhAF6rfXDBAAAA3AAAAA8AAAAA&#10;AAAAAAAAAAAABwIAAGRycy9kb3ducmV2LnhtbFBLBQYAAAAAAwADALcAAAD1AgAAAAA=&#10;">
                  <v:imagedata r:id="rId12" o:title=""/>
                </v:shape>
                <v:shape id="Shape 155" o:spid="_x0000_s1028" style="position:absolute;left:15452;top:3169;width:1789;height:2077;visibility:visible;mso-wrap-style:square;v-text-anchor:top" coordsize="178892,207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MYdwQAAANwAAAAPAAAAZHJzL2Rvd25yZXYueG1sRE9Li8Iw&#10;EL4L+x/CLOxNEwVFusZSBFEWLz7Q69DMtrXNpDRRu/9+Iwje5uN7ziLtbSPu1PnKsYbxSIEgzp2p&#10;uNBwOq6HcxA+IBtsHJOGP/KQLj8GC0yMe/Ce7odQiBjCPkENZQhtIqXPS7LoR64ljtyv6yyGCLtC&#10;mg4fMdw2cqLUTFqsODaU2NKqpLw+3KyG3fa6q87nenNRfSbrn/140qi11l+fffYNIlAf3uKXe2vi&#10;/OkUns/EC+TyHwAA//8DAFBLAQItABQABgAIAAAAIQDb4fbL7gAAAIUBAAATAAAAAAAAAAAAAAAA&#10;AAAAAABbQ29udGVudF9UeXBlc10ueG1sUEsBAi0AFAAGAAgAAAAhAFr0LFu/AAAAFQEAAAsAAAAA&#10;AAAAAAAAAAAAHwEAAF9yZWxzLy5yZWxzUEsBAi0AFAAGAAgAAAAhAC7kxh3BAAAA3AAAAA8AAAAA&#10;AAAAAAAAAAAABwIAAGRycy9kb3ducmV2LnhtbFBLBQYAAAAAAwADALcAAAD1AgAAAAA=&#10;" path="m178079,215v813,229,623,1753,496,2465c173127,33210,170942,68872,136347,86055v-34633,17183,-65862,15545,-88493,31458c47689,117640,47498,117754,47308,117881v-750,546,-1448,1118,-2185,1715c44069,120434,43053,121348,42050,122301v-318,305,-648,571,-953,888c41034,123241,40970,123291,40907,123342v-584,597,-1118,1245,-1676,1880c38227,126352,37262,127559,36360,128816v-266,355,-546,673,-787,1041c35522,129921,35471,129984,35420,130048v-419,635,-800,1346,-1206,2006c33312,133502,32499,135039,31725,136639v-204,470,-458,877,-661,1359c31026,138074,30988,138137,30975,138201v-1321,2985,-2438,6236,-3340,9792c22809,167018,26429,190208,34493,205130v,13,458,2553,-1346,609c10274,180898,,141732,9042,104787,28016,27038,116015,52832,175006,2197,175730,1574,177267,,178079,215xe" fillcolor="#3d447f" stroked="f" strokeweight="0">
                  <v:stroke miterlimit="83231f" joinstyle="miter"/>
                  <v:path arrowok="t" textboxrect="0,0,178892,207683"/>
                </v:shape>
                <v:shape id="Shape 156" o:spid="_x0000_s1029" style="position:absolute;left:15634;top:2520;width:3261;height:3501;visibility:visible;mso-wrap-style:square;v-text-anchor:top" coordsize="326187,3500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xAuwQAAANwAAAAPAAAAZHJzL2Rvd25yZXYueG1sRE9Ni8Iw&#10;EL0L+x/CLOxN012wlmqUxVXwIIi1eB6asS02k9JE2/33RhC8zeN9zmI1mEbcqXO1ZQXfkwgEcWF1&#10;zaWC/LQdJyCcR9bYWCYF/+RgtfwYLTDVtucj3TNfihDCLkUFlfdtKqUrKjLoJrYlDtzFdgZ9gF0p&#10;dYd9CDeN/ImiWBqsOTRU2NK6ouKa3YyC5u9Uz5K832/WWUyH856SfHtT6utz+J2D8DT4t/jl3ukw&#10;fxrD85lwgVw+AAAA//8DAFBLAQItABQABgAIAAAAIQDb4fbL7gAAAIUBAAATAAAAAAAAAAAAAAAA&#10;AAAAAABbQ29udGVudF9UeXBlc10ueG1sUEsBAi0AFAAGAAgAAAAhAFr0LFu/AAAAFQEAAAsAAAAA&#10;AAAAAAAAAAAAHwEAAF9yZWxzLy5yZWxzUEsBAi0AFAAGAAgAAAAhAKVjEC7BAAAA3AAAAA8AAAAA&#10;AAAAAAAAAAAABwIAAGRycy9kb3ducmV2LnhtbFBLBQYAAAAAAwADALcAAAD1AgAAAAA=&#10;" path="m136055,989c154596,,174101,2305,194183,8172v89865,31573,132004,127750,102819,207086c264313,307003,162852,350094,72238,316249,43523,304476,23356,282124,17171,271380,,238551,22936,220910,47917,208121v18491,-9449,53607,-21069,80709,-59246c130467,146272,132626,143440,134391,140570v102,-178,356,-661,407,-1041c135027,139617,135217,139909,135217,140506v101,10669,927,59221,-73482,100317c7353,269068,58585,293656,97574,293580v74410,-141,138888,-49861,138888,-129731c236462,94075,191351,39618,120879,39618,73876,39618,36106,63202,9576,92513v-825,877,-2438,2337,-3289,1829c5740,93948,4978,92919,5626,91624,33477,36579,80431,3958,136055,989xe" fillcolor="#3d447f" stroked="f" strokeweight="0">
                  <v:stroke miterlimit="83231f" joinstyle="miter"/>
                  <v:path arrowok="t" textboxrect="0,0,326187,350094"/>
                </v:shape>
                <v:shape id="Shape 157" o:spid="_x0000_s1030" style="position:absolute;left:21260;top:3065;width:2086;height:2194;visibility:visible;mso-wrap-style:square;v-text-anchor:top" coordsize="208572,2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caxgAAANwAAAAPAAAAZHJzL2Rvd25yZXYueG1sRI9PawIx&#10;EMXvQr9DmII3zVawldUobaGi9uI/0OOQjLuLm8k2ibr10zeFQm8zvDfv92Yya20truRD5VjBUz8D&#10;QaydqbhQsN999EYgQkQ2WDsmBd8UYDZ96EwwN+7GG7puYyFSCIccFZQxNrmUQZdkMfRdQ5y0k/MW&#10;Y1p9IY3HWwq3tRxk2bO0WHEilNjQe0n6vL3YBBkeWr3zb2FxXI/0cr8afH3e50p1H9vXMYhIbfw3&#10;/10vTKo/fIHfZ9IEcvoDAAD//wMAUEsBAi0AFAAGAAgAAAAhANvh9svuAAAAhQEAABMAAAAAAAAA&#10;AAAAAAAAAAAAAFtDb250ZW50X1R5cGVzXS54bWxQSwECLQAUAAYACAAAACEAWvQsW78AAAAVAQAA&#10;CwAAAAAAAAAAAAAAAAAfAQAAX3JlbHMvLnJlbHNQSwECLQAUAAYACAAAACEAQwhXGsYAAADcAAAA&#10;DwAAAAAAAAAAAAAAAAAHAgAAZHJzL2Rvd25yZXYueG1sUEsFBgAAAAADAAMAtwAAAPoCAAAAAA==&#10;" path="m,l50813,r,151676c50813,171742,70307,183261,104292,183261v33973,,53455,-11519,53455,-31585l157747,r50825,l208572,143701v,30136,,75679,-104280,75679c,219380,,173837,,143701l,xe" fillcolor="#3d447f" stroked="f" strokeweight="0">
                  <v:stroke miterlimit="83231f" joinstyle="miter"/>
                  <v:path arrowok="t" textboxrect="0,0,208572,219380"/>
                </v:shape>
                <v:shape id="Shape 158" o:spid="_x0000_s1031" style="position:absolute;left:23669;top:3036;width:1829;height:2220;visibility:visible;mso-wrap-style:square;v-text-anchor:top" coordsize="182867,22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pvVxQAAANwAAAAPAAAAZHJzL2Rvd25yZXYueG1sRI9BS8NA&#10;EIXvgv9hGcGL2E2F1hK7LVIRhPbSqJDjsDtNgtnZsLum8d87h0JvM7w3732z3k6+VyPF1AU2MJ8V&#10;oIhtcB03Br4+3x9XoFJGdtgHJgN/lGC7ub1ZY+nCmY80VrlREsKpRANtzkOpdbIteUyzMBCLdgrR&#10;Y5Y1NtpFPEu47/VTUSy1x46locWBdi3Zn+rXG9Djc3w4fL+dQne09b6uVz1V1pj7u+n1BVSmKV/N&#10;l+sPJ/gLoZVnZAK9+QcAAP//AwBQSwECLQAUAAYACAAAACEA2+H2y+4AAACFAQAAEwAAAAAAAAAA&#10;AAAAAAAAAAAAW0NvbnRlbnRfVHlwZXNdLnhtbFBLAQItABQABgAIAAAAIQBa9CxbvwAAABUBAAAL&#10;AAAAAAAAAAAAAAAAAB8BAABfcmVscy8ucmVsc1BLAQItABQABgAIAAAAIQA6BpvVxQAAANwAAAAP&#10;AAAAAAAAAAAAAAAAAAcCAABkcnMvZG93bnJldi54bWxQSwUGAAAAAAMAAwC3AAAA+QIAAAAA&#10;" path="m182753,r25,36030l94628,36030v-28029,,-44095,19393,-44095,53226c50533,89688,50584,136576,50635,139091r38,2133l50762,141224v419,13945,5016,25578,13297,33719c71869,182626,82690,186843,94539,186843r88252,l182867,221997r-86525,-90c60299,221907,,221907,,110999,,8598,48387,26,97942,13l182753,xe" fillcolor="#3d447f" stroked="f" strokeweight="0">
                  <v:stroke miterlimit="83231f" joinstyle="miter"/>
                  <v:path arrowok="t" textboxrect="0,0,182867,221997"/>
                </v:shape>
                <v:shape id="Shape 159" o:spid="_x0000_s1032" style="position:absolute;left:31135;top:3496;width:503;height:1733;visibility:visible;mso-wrap-style:square;v-text-anchor:top" coordsize="50305,17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GsHwQAAANwAAAAPAAAAZHJzL2Rvd25yZXYueG1sRE9Na8Mw&#10;DL0X9h+MBrs1zkpauqxuKRsLOa7JchexloTGcrC9Nvv3c2HQmx7vU7vDbEZxIecHywqekxQEcWv1&#10;wJ2Cr/pjuQXhA7LG0TIp+CUPh/3DYoe5tlc+0aUKnYgh7HNU0Icw5VL6tieDPrETceS+rTMYInSd&#10;1A6vMdyMcpWmG2lw4NjQ40RvPbXn6scoaOrje+XKsvl0G2PabFWcy6xQ6ulxPr6CCDSHu/jfXeo4&#10;f/0Ct2fiBXL/BwAA//8DAFBLAQItABQABgAIAAAAIQDb4fbL7gAAAIUBAAATAAAAAAAAAAAAAAAA&#10;AAAAAABbQ29udGVudF9UeXBlc10ueG1sUEsBAi0AFAAGAAgAAAAhAFr0LFu/AAAAFQEAAAsAAAAA&#10;AAAAAAAAAAAAHwEAAF9yZWxzLy5yZWxzUEsBAi0AFAAGAAgAAAAhANxMawfBAAAA3AAAAA8AAAAA&#10;AAAAAAAAAAAABwIAAGRycy9kb3ducmV2LnhtbFBLBQYAAAAAAwADALcAAAD1AgAAAAA=&#10;" path="m,c10769,1143,50305,7189,50305,34671r,138659l,173330,,xe" fillcolor="#3d447f" stroked="f" strokeweight="0">
                  <v:stroke miterlimit="83231f" joinstyle="miter"/>
                  <v:path arrowok="t" textboxrect="0,0,50305,173330"/>
                </v:shape>
                <v:shape id="Shape 160" o:spid="_x0000_s1033" style="position:absolute;left:25916;top:3035;width:2086;height:2194;visibility:visible;mso-wrap-style:square;v-text-anchor:top" coordsize="208572,219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QXTxQAAANwAAAAPAAAAZHJzL2Rvd25yZXYueG1sRI9NTwIx&#10;EIbvJvyHZky8SVcSCVkpREkwKBcFEj1O2nF343a6tBUWfj1zMOE2k3k/npnOe9+qA8XUBDbwMCxA&#10;EdvgGq4M7LbL+wmolJEdtoHJwIkSzGeDmymWLhz5kw6bXCkJ4VSigTrnrtQ62Zo8pmHoiOX2E6LH&#10;LGustIt4lHDf6lFRjLXHhqWhxo4WNdnfzZ+Xksev3m7jS1p9f0zs2+59tF+fX425u+2fn0Bl6vNV&#10;/O9eOcEfC748IxPo2QUAAP//AwBQSwECLQAUAAYACAAAACEA2+H2y+4AAACFAQAAEwAAAAAAAAAA&#10;AAAAAAAAAAAAW0NvbnRlbnRfVHlwZXNdLnhtbFBLAQItABQABgAIAAAAIQBa9CxbvwAAABUBAAAL&#10;AAAAAAAAAAAAAAAAAB8BAABfcmVscy8ucmVsc1BLAQItABQABgAIAAAAIQACjQXTxQAAANwAAAAP&#10;AAAAAAAAAAAAAAAAAAcCAABkcnMvZG93bnJldi54bWxQSwUGAAAAAAMAAwC3AAAA+QIAAAAA&#10;" path="m104267,c208572,,208572,45555,208572,75679r,143701l157747,219380r,-151676c157747,47637,138265,36119,104267,36119v-33972,,-53455,11518,-53455,31585l50812,110096r53455,c137973,110096,148031,137325,150330,145669r-99518,l50812,219380,,219380,,75679c,45555,,,104267,xe" fillcolor="#3d447f" stroked="f" strokeweight="0">
                  <v:stroke miterlimit="83231f" joinstyle="miter"/>
                  <v:path arrowok="t" textboxrect="0,0,208572,219380"/>
                </v:shape>
                <v:shape id="Shape 161" o:spid="_x0000_s1034" style="position:absolute;left:28432;top:3063;width:1930;height:2165;visibility:visible;mso-wrap-style:square;v-text-anchor:top" coordsize="192951,216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nEAwgAAANwAAAAPAAAAZHJzL2Rvd25yZXYueG1sRE9Li8Iw&#10;EL4L/ocwgjdNdcFHt6mUhYUF8eCjh70NzdgWm0lpotb99RtB8DYf33OSTW8acaPO1ZYVzKYRCOLC&#10;6ppLBafj92QFwnlkjY1lUvAgB5t0OEgw1vbOe7odfClCCLsYFVTet7GUrqjIoJvaljhwZ9sZ9AF2&#10;pdQd3kO4aeQ8ihbSYM2hocKWvioqLoerUWCva8x2H38yz3/1fJ3x8kH5VqnxqM8+QXjq/Vv8cv/o&#10;MH8xg+cz4QKZ/gMAAP//AwBQSwECLQAUAAYACAAAACEA2+H2y+4AAACFAQAAEwAAAAAAAAAAAAAA&#10;AAAAAAAAW0NvbnRlbnRfVHlwZXNdLnhtbFBLAQItABQABgAIAAAAIQBa9CxbvwAAABUBAAALAAAA&#10;AAAAAAAAAAAAAB8BAABfcmVscy8ucmVsc1BLAQItABQABgAIAAAAIQDwQnEAwgAAANwAAAAPAAAA&#10;AAAAAAAAAAAAAAcCAABkcnMvZG93bnJldi54bWxQSwUGAAAAAAMAAwC3AAAA9gIAAAAA&#10;" path="m,l111760,v45339,,69787,37795,69787,73368c181547,124384,134493,136272,134010,136373r-3327,787l192951,216522r-37528,c135001,216522,122568,195606,121234,193218l60363,107391r45847,c123698,107391,139040,90818,139040,71907v,-18744,-15660,-35813,-32830,-35813l50597,36094r,180390l,216484,,xe" fillcolor="#3d447f" stroked="f" strokeweight="0">
                  <v:stroke miterlimit="83231f" joinstyle="miter"/>
                  <v:path arrowok="t" textboxrect="0,0,192951,216522"/>
                </v:shape>
                <v:shape id="Shape 152898" o:spid="_x0000_s1035" style="position:absolute;left:30408;top:3063;width:1893;height:360;visibility:visible;mso-wrap-style:square;v-text-anchor:top" coordsize="189344,3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vSwwAAAN8AAAAPAAAAZHJzL2Rvd25yZXYueG1sRE/NasJA&#10;EL4X+g7LFHqrmwoVja4iFqW9SGp9gCE7JsHsbNhdY/L2nUPB48f3v9oMrlU9hdh4NvA+yUARl942&#10;XBk4/+7f5qBiQrbYeiYDI0XYrJ+fVphbf+cf6k+pUhLCMUcDdUpdrnUsa3IYJ74jFu7ig8MkMFTa&#10;BrxLuGv1NMtm2mHD0lBjR7uayuvp5gzM+hiK46483NznJWu+F2OBxWjM68uwXYJKNKSH+N/9ZWX+&#10;x3S+kMHyRwDo9R8AAAD//wMAUEsBAi0AFAAGAAgAAAAhANvh9svuAAAAhQEAABMAAAAAAAAAAAAA&#10;AAAAAAAAAFtDb250ZW50X1R5cGVzXS54bWxQSwECLQAUAAYACAAAACEAWvQsW78AAAAVAQAACwAA&#10;AAAAAAAAAAAAAAAfAQAAX3JlbHMvLnJlbHNQSwECLQAUAAYACAAAACEAhxIL0sMAAADfAAAADwAA&#10;AAAAAAAAAAAAAAAHAgAAZHJzL2Rvd25yZXYueG1sUEsFBgAAAAADAAMAtwAAAPcCAAAAAA==&#10;" path="m,l189344,r,36030l,36030,,e" fillcolor="#3d447f" stroked="f" strokeweight="0">
                  <v:stroke miterlimit="83231f" joinstyle="miter"/>
                  <v:path arrowok="t" textboxrect="0,0,189344,36030"/>
                </v:shape>
                <v:shape id="Shape 163" o:spid="_x0000_s1036" style="position:absolute;left:19412;top:3065;width:1573;height:2166;visibility:visible;mso-wrap-style:square;v-text-anchor:top" coordsize="157328,216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T27wQAAANwAAAAPAAAAZHJzL2Rvd25yZXYueG1sRE/fa8Iw&#10;EH4f+D+EE/Y2U51UqUaRDWEwQdTi89GcbbG5lCTWbn+9EQZ7u4/v5y3XvWlER87XlhWMRwkI4sLq&#10;mksF+Wn7NgfhA7LGxjIp+CEP69XgZYmZtnc+UHcMpYgh7DNUUIXQZlL6oiKDfmRb4shdrDMYInSl&#10;1A7vMdw0cpIkqTRYc2yosKWPiorr8WYUTNPffZ9T92n3djfOpfmeTc5Oqddhv1mACNSHf/Gf+0vH&#10;+ek7PJ+JF8jVAwAA//8DAFBLAQItABQABgAIAAAAIQDb4fbL7gAAAIUBAAATAAAAAAAAAAAAAAAA&#10;AAAAAABbQ29udGVudF9UeXBlc10ueG1sUEsBAi0AFAAGAAgAAAAhAFr0LFu/AAAAFQEAAAsAAAAA&#10;AAAAAAAAAAAAHwEAAF9yZWxzLy5yZWxzUEsBAi0AFAAGAAgAAAAhAFytPbvBAAAA3AAAAA8AAAAA&#10;AAAAAAAAAAAABwIAAGRycy9kb3ducmV2LnhtbFBLBQYAAAAAAwADALcAAAD1AgAAAAA=&#10;" path="m,c10782,1143,50330,7201,50330,34658r381,146622l157328,181280r,35153l29921,216433r,165l13,216598r,-13474c13,203073,,203035,,202984l,xe" fillcolor="#3d447f" stroked="f" strokeweight="0">
                  <v:stroke miterlimit="83231f" joinstyle="miter"/>
                  <v:path arrowok="t" textboxrect="0,0,157328,216598"/>
                </v:shape>
                <v:shape id="Shape 164" o:spid="_x0000_s1037" style="position:absolute;left:28545;top:5773;width:158;height:678;visibility:visible;mso-wrap-style:square;v-text-anchor:top" coordsize="15824,6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NdJxAAAANwAAAAPAAAAZHJzL2Rvd25yZXYueG1sRE9Na8JA&#10;EL0L/odlhN5001aCpK4igtAKQjWCHofsNInNzobs1iT++q4geJvH+5z5sjOVuFLjSssKXicRCOLM&#10;6pJzBcd0M56BcB5ZY2WZFPTkYLkYDuaYaNvynq4Hn4sQwi5BBYX3dSKlywoy6Ca2Jg7cj20M+gCb&#10;XOoG2xBuKvkWRbE0WHJoKLCmdUHZ7+HPKPiKj362Ok3fv/v2Ep377WV3u6VKvYy61QcIT51/ih/u&#10;Tx3mx1O4PxMukIt/AAAA//8DAFBLAQItABQABgAIAAAAIQDb4fbL7gAAAIUBAAATAAAAAAAAAAAA&#10;AAAAAAAAAABbQ29udGVudF9UeXBlc10ueG1sUEsBAi0AFAAGAAgAAAAhAFr0LFu/AAAAFQEAAAsA&#10;AAAAAAAAAAAAAAAAHwEAAF9yZWxzLy5yZWxzUEsBAi0AFAAGAAgAAAAhAHUk10nEAAAA3AAAAA8A&#10;AAAAAAAAAAAAAAAABwIAAGRycy9kb3ducmV2LnhtbFBLBQYAAAAAAwADALcAAAD4AgAAAAA=&#10;" path="m13,c3366,355,15710,2260,15710,10858r114,56909l,67767,13,63538,13,xe" fillcolor="#3d447f" stroked="f" strokeweight="0">
                  <v:stroke miterlimit="83231f" joinstyle="miter"/>
                  <v:path arrowok="t" textboxrect="0,0,15824,67767"/>
                </v:shape>
                <v:shape id="Shape 165" o:spid="_x0000_s1038" style="position:absolute;left:25243;top:5754;width:316;height:712;visibility:visible;mso-wrap-style:square;v-text-anchor:top" coordsize="31686,71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b0gwgAAANwAAAAPAAAAZHJzL2Rvd25yZXYueG1sRE9Na8JA&#10;EL0X+h+WKfTWbCxVSnQNIpSWIojag97G7DQJzc6G7DTGf+8Kgrd5vM+Z5YNrVE9dqD0bGCUpKOLC&#10;25pLAz+7j5d3UEGQLTaeycCZAuTzx4cZZtafeEP9VkoVQzhkaKASaTOtQ1GRw5D4ljhyv75zKBF2&#10;pbYdnmK4a/Rrmk60w5pjQ4UtLSsq/rb/zsDbkj/PInurD0epv1d+LZtBG/P8NCymoIQGuYtv7i8b&#10;50/GcH0mXqDnFwAAAP//AwBQSwECLQAUAAYACAAAACEA2+H2y+4AAACFAQAAEwAAAAAAAAAAAAAA&#10;AAAAAAAAW0NvbnRlbnRfVHlwZXNdLnhtbFBLAQItABQABgAIAAAAIQBa9CxbvwAAABUBAAALAAAA&#10;AAAAAAAAAAAAAB8BAABfcmVscy8ucmVsc1BLAQItABQABgAIAAAAIQDBZb0gwgAAANwAAAAPAAAA&#10;AAAAAAAAAAAAAAcCAABkcnMvZG93bnJldi54bWxQSwUGAAAAAAMAAwC3AAAA9gIAAAAA&#10;" path="m31686,r,11013l19695,13533v-2779,1644,-4265,4054,-4265,7115l15430,33436r13,l15443,50606v,3054,1483,5462,4258,7104l31686,60228r,11026l13378,68945c,64609,,55077,,48181l,23073c,16187,,6649,13378,2311l31686,xe" fillcolor="#3d447f" stroked="f" strokeweight="0">
                  <v:stroke miterlimit="83231f" joinstyle="miter"/>
                  <v:path arrowok="t" textboxrect="0,0,31686,71254"/>
                </v:shape>
                <v:shape id="Shape 166" o:spid="_x0000_s1039" style="position:absolute;left:25559;top:5754;width:318;height:712;visibility:visible;mso-wrap-style:square;v-text-anchor:top" coordsize="31737,7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KRDwAAAANwAAAAPAAAAZHJzL2Rvd25yZXYueG1sRE/bagIx&#10;EH0v9B/CFHyrWW9L2RpFBMGnemk/YNhMN6GbyZLEdf37RhB8m8O5znI9uFb0FKL1rGAyLkAQ115b&#10;bhT8fO/eP0DEhKyx9UwKbhRhvXp9WWKl/ZVP1J9TI3IIxwoVmJS6SspYG3IYx74jztyvDw5ThqGR&#10;OuA1h7tWTouilA4t5waDHW0N1X/ni1NgD9bsJ1/HRcez0B/nNGzs7qTU6G3YfIJINKSn+OHe6zy/&#10;LOH+TL5Arv4BAAD//wMAUEsBAi0AFAAGAAgAAAAhANvh9svuAAAAhQEAABMAAAAAAAAAAAAAAAAA&#10;AAAAAFtDb250ZW50X1R5cGVzXS54bWxQSwECLQAUAAYACAAAACEAWvQsW78AAAAVAQAACwAAAAAA&#10;AAAAAAAAAAAfAQAAX3JlbHMvLnJlbHNQSwECLQAUAAYACAAAACEA8GCkQ8AAAADcAAAADwAAAAAA&#10;AAAAAAAAAAAHAgAAZHJzL2Rvd25yZXYueG1sUEsFBgAAAAADAAMAtwAAAPQCAAAAAA==&#10;" path="m25,c31737,,31737,13894,31737,23076r,25108c31737,57379,31737,71260,25,71260l,71257,,60231r25,6c10351,60237,16256,56718,16256,50609r,-29958c16256,14529,10351,11011,25,11011r-25,5l,3,25,xe" fillcolor="#3d447f" stroked="f" strokeweight="0">
                  <v:stroke miterlimit="83231f" joinstyle="miter"/>
                  <v:path arrowok="t" textboxrect="0,0,31737,71260"/>
                </v:shape>
                <v:shape id="Shape 167" o:spid="_x0000_s1040" style="position:absolute;left:28839;top:5754;width:317;height:712;visibility:visible;mso-wrap-style:square;v-text-anchor:top" coordsize="31712,7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8dDxAAAANwAAAAPAAAAZHJzL2Rvd25yZXYueG1sRE9Na8JA&#10;EL0X+h+WEXrTjT1oG92ILS1UULEqSG5DdswGs7Npdqvx37sFobd5vM+ZzjpbizO1vnKsYDhIQBAX&#10;TldcKtjvPvsvIHxA1lg7JgVX8jDLHh+mmGp34W86b0MpYgj7FBWYEJpUSl8YsugHriGO3NG1FkOE&#10;bSl1i5cYbmv5nCQjabHi2GCwoXdDxWn7axWszOJ6Wn4wvuWb3fqY/6wOdfKq1FOvm09ABOrCv/ju&#10;/tJx/mgMf8/EC2R2AwAA//8DAFBLAQItABQABgAIAAAAIQDb4fbL7gAAAIUBAAATAAAAAAAAAAAA&#10;AAAAAAAAAABbQ29udGVudF9UeXBlc10ueG1sUEsBAi0AFAAGAAgAAAAhAFr0LFu/AAAAFQEAAAsA&#10;AAAAAAAAAAAAAAAAHwEAAF9yZWxzLy5yZWxzUEsBAi0AFAAGAAgAAAAhAPtbx0PEAAAA3AAAAA8A&#10;AAAAAAAAAAAAAAAABwIAAGRycy9kb3ducmV2LnhtbFBLBQYAAAAAAwADALcAAAD4AgAAAAA=&#10;" path="m31712,r,11011c21374,11011,15443,14529,15443,20651r,12788l15456,33439r,17170c15456,56718,21374,60237,31712,60237r,11023c,71260,,57379,,48184l,23076c,13894,,,31712,xe" fillcolor="#3d447f" stroked="f" strokeweight="0">
                  <v:stroke miterlimit="83231f" joinstyle="miter"/>
                  <v:path arrowok="t" textboxrect="0,0,31712,71260"/>
                </v:shape>
                <v:shape id="Shape 168" o:spid="_x0000_s1041" style="position:absolute;left:29156;top:5754;width:317;height:712;visibility:visible;mso-wrap-style:square;v-text-anchor:top" coordsize="31725,7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bxAAAANwAAAAPAAAAZHJzL2Rvd25yZXYueG1sRI9Ba8JA&#10;EIXvBf/DMoK3urFgKtFVolAs9GT04HHIjkk0Oxuyq8Z/3zkUepvhvXnvm9VmcK16UB8azwZm0wQU&#10;celtw5WB0/HrfQEqRGSLrWcy8KIAm/XobYWZ9U8+0KOIlZIQDhkaqGPsMq1DWZPDMPUdsWgX3zuM&#10;svaVtj0+Jdy1+iNJUu2wYWmosaNdTeWtuDsDRf6D++19m86b/DNcD+Eaz/5ozGQ85EtQkYb4b/67&#10;/raCnwqtPCMT6PUvAAAA//8DAFBLAQItABQABgAIAAAAIQDb4fbL7gAAAIUBAAATAAAAAAAAAAAA&#10;AAAAAAAAAABbQ29udGVudF9UeXBlc10ueG1sUEsBAi0AFAAGAAgAAAAhAFr0LFu/AAAAFQEAAAsA&#10;AAAAAAAAAAAAAAAAHwEAAF9yZWxzLy5yZWxzUEsBAi0AFAAGAAgAAAAhAA2j+tvEAAAA3AAAAA8A&#10;AAAAAAAAAAAAAAAABwIAAGRycy9kb3ducmV2LnhtbFBLBQYAAAAAAwADALcAAAD4AgAAAAA=&#10;" path="m,c31725,,31725,13894,31725,23076r,25108c31725,57379,31725,71260,,71260l,60237v10325,,16269,-3519,16269,-9628l16269,37795r-13,l16256,20651c16256,14529,10325,11011,,11011l,xe" fillcolor="#3d447f" stroked="f" strokeweight="0">
                  <v:stroke miterlimit="83231f" joinstyle="miter"/>
                  <v:path arrowok="t" textboxrect="0,0,31725,71260"/>
                </v:shape>
                <v:shape id="Shape 169" o:spid="_x0000_s1042" style="position:absolute;left:27229;top:5774;width:577;height:677;visibility:visible;mso-wrap-style:square;v-text-anchor:top" coordsize="57708,6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e7awQAAANwAAAAPAAAAZHJzL2Rvd25yZXYueG1sRE9Li8Iw&#10;EL4L/ocwgjdNfSDaNYq7sKC3re7idbYZ29JmUpKs1n+/EQRv8/E9Z73tTCOu5HxlWcFknIAgzq2u&#10;uFDwffocLUH4gKyxsUwK7uRhu+n31phqe+OMrsdQiBjCPkUFZQhtKqXPSzLox7YljtzFOoMhQldI&#10;7fAWw00jp0mykAYrjg0ltvRRUl4f/4wCJ/Ws/vXvmTkfusyE6c/XvJ4oNRx0uzcQgbrwEj/dex3n&#10;L1bweCZeIDf/AAAA//8DAFBLAQItABQABgAIAAAAIQDb4fbL7gAAAIUBAAATAAAAAAAAAAAAAAAA&#10;AAAAAABbQ29udGVudF9UeXBlc10ueG1sUEsBAi0AFAAGAAgAAAAhAFr0LFu/AAAAFQEAAAsAAAAA&#10;AAAAAAAAAAAAHwEAAF9yZWxzLy5yZWxzUEsBAi0AFAAGAAgAAAAhACw57trBAAAA3AAAAA8AAAAA&#10;AAAAAAAAAAAABwIAAGRycy9kb3ducmV2LnhtbFBLBQYAAAAAAwADALcAAAD1AgAAAAA=&#10;" path="m21336,l54013,r,11582l22060,11582v-5182,,-8802,382,-8802,7544c13258,24587,16091,27343,19520,27343r17602,c38341,27343,40856,27610,40856,27610v11519,1448,16852,10249,16852,20333c57708,63360,46266,67246,37338,67666r-216,c36868,67678,36614,67704,36373,67704r-25896,l10490,67666r-7544,l2946,56121r32690,c40830,56121,44450,54914,44450,47739v,-5448,-2718,-7391,-6541,-7391l20587,40348v-1220,,-3721,-241,-3721,-241c5334,38633,,29845,,19748,,4343,11455,444,20371,38r216,c20841,26,21094,,21336,xe" fillcolor="#3d447f" stroked="f" strokeweight="0">
                  <v:stroke miterlimit="83231f" joinstyle="miter"/>
                  <v:path arrowok="t" textboxrect="0,0,57708,67704"/>
                </v:shape>
                <v:shape id="Shape 170" o:spid="_x0000_s1043" style="position:absolute;left:27860;top:5774;width:577;height:677;visibility:visible;mso-wrap-style:square;v-text-anchor:top" coordsize="57709,67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zcwxgAAANwAAAAPAAAAZHJzL2Rvd25yZXYueG1sRI9Ba8JA&#10;EIXvhf6HZQpeim5sRSW6ihSUHrzUlupxzI5JMDsbsmuM/vrOQehthvfmvW/my85VqqUmlJ4NDAcJ&#10;KOLM25JzAz/f6/4UVIjIFivPZOBGAZaL56c5ptZf+YvaXcyVhHBI0UARY51qHbKCHIaBr4lFO/nG&#10;YZS1ybVt8CrhrtJvSTLWDkuWhgJr+igoO+8uzsBx3U7pPezHm997dt+GV+8uo4MxvZduNQMVqYv/&#10;5sf1pxX8ieDLMzKBXvwBAAD//wMAUEsBAi0AFAAGAAgAAAAhANvh9svuAAAAhQEAABMAAAAAAAAA&#10;AAAAAAAAAAAAAFtDb250ZW50X1R5cGVzXS54bWxQSwECLQAUAAYACAAAACEAWvQsW78AAAAVAQAA&#10;CwAAAAAAAAAAAAAAAAAfAQAAX3JlbHMvLnJlbHNQSwECLQAUAAYACAAAACEAWys3MMYAAADcAAAA&#10;DwAAAAAAAAAAAAAAAAAHAgAAZHJzL2Rvd25yZXYueG1sUEsFBgAAAAADAAMAtwAAAPoCAAAAAA==&#10;" path="m21336,l54001,r,11582l22073,11582v-5182,,-8801,382,-8801,7544c13272,24587,16091,27343,19495,27343r17627,c38329,27343,40843,27610,40843,27610v11545,1448,16866,10249,16866,20333c57709,63360,46254,67246,37338,67666r-216,c36868,67678,36627,67704,36373,67704r-25895,l10478,67666r-7531,l2947,56121r32689,c40831,56121,44463,54914,44463,47739v,-5448,-2718,-7391,-6553,-7391l20587,40348v-1232,,-3709,-241,-3709,-241c5334,38633,,29845,,19748,,4343,11468,444,20371,38r241,c20841,26,21108,,21336,xe" fillcolor="#3d447f" stroked="f" strokeweight="0">
                  <v:stroke miterlimit="83231f" joinstyle="miter"/>
                  <v:path arrowok="t" textboxrect="0,0,57709,67704"/>
                </v:shape>
                <v:shape id="Shape 171" o:spid="_x0000_s1044" style="position:absolute;left:30366;top:5764;width:651;height:687;visibility:visible;mso-wrap-style:square;v-text-anchor:top" coordsize="65100,686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9kawgAAANwAAAAPAAAAZHJzL2Rvd25yZXYueG1sRE/fa8Iw&#10;EH4X9j+EE/amaceY0hmLjBXGnjYr4uPR3JpicwlNqvW/XwYD3+7j+3mbcrK9uNAQOscK8mUGgrhx&#10;uuNWwaGuFmsQISJr7B2TghsFKLcPsw0W2l35my772IoUwqFABSZGX0gZGkMWw9J54sT9uMFiTHBo&#10;pR7wmsJtL5+y7EVa7Dg1GPT0Zqg570erwNubr3D8NPq8fj7Wp+nr9G5apR7n0+4VRKQp3sX/7g+d&#10;5q9y+HsmXSC3vwAAAP//AwBQSwECLQAUAAYACAAAACEA2+H2y+4AAACFAQAAEwAAAAAAAAAAAAAA&#10;AAAAAAAAW0NvbnRlbnRfVHlwZXNdLnhtbFBLAQItABQABgAIAAAAIQBa9CxbvwAAABUBAAALAAAA&#10;AAAAAAAAAAAAAB8BAABfcmVscy8ucmVsc1BLAQItABQABgAIAAAAIQAKk9kawgAAANwAAAAPAAAA&#10;AAAAAAAAAAAAAAcCAABkcnMvZG93bnJldi54bWxQSwUGAAAAAAMAAwC3AAAA9gIAAAAA&#10;" path="m32550,c65100,,65100,14263,65100,23699r,44983l49225,68682r,-47486c49225,14910,43155,11316,32550,11316v-10617,,-16700,3594,-16700,9880l15850,34468r16700,c43066,34468,46190,42990,46901,45606r-31051,l15850,68682,,68682,,23699c,14263,,,32550,xe" fillcolor="#3d447f" stroked="f" strokeweight="0">
                  <v:stroke miterlimit="83231f" joinstyle="miter"/>
                  <v:path arrowok="t" textboxrect="0,0,65100,68682"/>
                </v:shape>
                <v:shape id="Shape 172" o:spid="_x0000_s1045" style="position:absolute;left:31152;top:5773;width:491;height:678;visibility:visible;mso-wrap-style:square;v-text-anchor:top" coordsize="49111,67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pKgwAAAANwAAAAPAAAAZHJzL2Rvd25yZXYueG1sRE/bisIw&#10;EH0X9h/CLPimySpeqEaRBUFQWLzg89CMbdlm0k2i1r83C4JvczjXmS9bW4sb+VA51vDVVyCIc2cq&#10;LjScjuveFESIyAZrx6ThQQGWi4/OHDPj7ryn2yEWIoVwyFBDGWOTSRnykiyGvmuIE3dx3mJM0BfS&#10;eLyncFvLgVJjabHi1FBiQ98l5b+Hq9UwXO1+hmq0e2w3/g9Dc5ak6ovW3c92NQMRqY1v8cu9MWn+&#10;ZAD/z6QL5OIJAAD//wMAUEsBAi0AFAAGAAgAAAAhANvh9svuAAAAhQEAABMAAAAAAAAAAAAAAAAA&#10;AAAAAFtDb250ZW50X1R5cGVzXS54bWxQSwECLQAUAAYACAAAACEAWvQsW78AAAAVAQAACwAAAAAA&#10;AAAAAAAAAAAfAQAAX3JlbHMvLnJlbHNQSwECLQAUAAYACAAAACEAKq6SoMAAAADcAAAADwAAAAAA&#10;AAAAAAAAAAAHAgAAZHJzL2Rvd25yZXYueG1sUEsFBgAAAAADAAMAtwAAAPQCAAAAAA==&#10;" path="m,c3366,356,15710,2248,15710,10846r127,45898l49111,56744r,11011l,67755,,xe" fillcolor="#3d447f" stroked="f" strokeweight="0">
                  <v:stroke miterlimit="83231f" joinstyle="miter"/>
                  <v:path arrowok="t" textboxrect="0,0,49111,67755"/>
                </v:shape>
                <v:shape id="Shape 173" o:spid="_x0000_s1046" style="position:absolute;left:24566;top:5773;width:602;height:678;visibility:visible;mso-wrap-style:square;v-text-anchor:top" coordsize="60223,67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ywwAAANwAAAAPAAAAZHJzL2Rvd25yZXYueG1sRE/NasJA&#10;EL4XfIdlhF5C3dhAldQ1xBbBQ6AYfYAhO2bTZmdDdqvp27uFQm/z8f3OpphsL640+s6xguUiBUHc&#10;ON1xq+B82j+tQfiArLF3TAp+yEOxnT1sMNfuxke61qEVMYR9jgpMCEMupW8MWfQLNxBH7uJGiyHC&#10;sZV6xFsMt718TtMXabHj2GBwoDdDzVf9bRVUbLJqR4n/OCX79v2zXIdLXSn1OJ/KVxCBpvAv/nMf&#10;dJy/yuD3mXiB3N4BAAD//wMAUEsBAi0AFAAGAAgAAAAhANvh9svuAAAAhQEAABMAAAAAAAAAAAAA&#10;AAAAAAAAAFtDb250ZW50X1R5cGVzXS54bWxQSwECLQAUAAYACAAAACEAWvQsW78AAAAVAQAACwAA&#10;AAAAAAAAAAAAAAAfAQAAX3JlbHMvLnJlbHNQSwECLQAUAAYACAAAACEAP7PvMsMAAADcAAAADwAA&#10;AAAAAAAAAAAAAAAHAgAAZHJzL2Rvd25yZXYueG1sUEsFBgAAAAADAAMAtwAAAPcCAAAAAA==&#10;" path="m,l34874,c49035,,56655,11836,56655,22948v,15978,-14694,19711,-14834,19736l40792,42926,60223,67780r-11709,c42126,67780,40183,63678,37236,59563,34277,55448,18847,33617,18847,33617r14287,c38608,33617,43396,28422,43396,22504v,-5867,-4877,-11214,-10262,-11214l15799,11290r,56477l,67767,,xe" fillcolor="#3d447f" stroked="f" strokeweight="0">
                  <v:stroke miterlimit="83231f" joinstyle="miter"/>
                  <v:path arrowok="t" textboxrect="0,0,60223,67780"/>
                </v:shape>
                <v:shape id="Shape 174" o:spid="_x0000_s1047" style="position:absolute;left:25996;top:5773;width:491;height:677;visibility:visible;mso-wrap-style:square;v-text-anchor:top" coordsize="49073,67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dAhwgAAANwAAAAPAAAAZHJzL2Rvd25yZXYueG1sRE9NawIx&#10;EL0X/A9hhF5Es5ZWZTWKtBQED6KrnofNmF3dTLabVNd/3xQEb/N4nzNbtLYSV2p86VjBcJCAIM6d&#10;Ltko2Gff/QkIH5A1Vo5JwZ08LOadlxmm2t14S9ddMCKGsE9RQRFCnUrp84Is+oGriSN3co3FEGFj&#10;pG7wFsNtJd+SZCQtlhwbCqzps6D8svu1Co7m64fOvewj6a3xlK0yaQ7tRqnXbrucggjUhqf44V7p&#10;OH/8Dv/PxAvk/A8AAP//AwBQSwECLQAUAAYACAAAACEA2+H2y+4AAACFAQAAEwAAAAAAAAAAAAAA&#10;AAAAAAAAW0NvbnRlbnRfVHlwZXNdLnhtbFBLAQItABQABgAIAAAAIQBa9CxbvwAAABUBAAALAAAA&#10;AAAAAAAAAAAAAB8BAABfcmVscy8ucmVsc1BLAQItABQABgAIAAAAIQD4EdAhwgAAANwAAAAPAAAA&#10;AAAAAAAAAAAAAAcCAABkcnMvZG93bnJldi54bWxQSwUGAAAAAAMAAwC3AAAA9gIAAAAA&#10;" path="m,l49073,r,11468c48704,11481,48387,11494,48019,11494r-32169,38l15850,27483r18834,c45212,27483,48349,36005,49073,38621r-33223,l15850,67717,,67717,,xe" fillcolor="#3d447f" stroked="f" strokeweight="0">
                  <v:stroke miterlimit="83231f" joinstyle="miter"/>
                  <v:path arrowok="t" textboxrect="0,0,49073,67717"/>
                </v:shape>
                <v:shape id="Shape 175" o:spid="_x0000_s1048" style="position:absolute;left:29601;top:5773;width:624;height:678;visibility:visible;mso-wrap-style:square;v-text-anchor:top" coordsize="62395,6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vTGwwAAANwAAAAPAAAAZHJzL2Rvd25yZXYueG1sRE9NawIx&#10;EL0X+h/CFHopNWvFraxGEaHFHl170NuwGTerm8mSpO7235uC0Ns83ucsVoNtxZV8aBwrGI8yEMSV&#10;0w3XCr73H68zECEia2wdk4JfCrBaPj4ssNCu5x1dy1iLFMKhQAUmxq6QMlSGLIaR64gTd3LeYkzQ&#10;11J77FO4beVbluXSYsOpwWBHG0PVpfyxCsLx4E379dmfy8lmP8l3+QsfcqWen4b1HESkIf6L7+6t&#10;TvPfp/D3TLpALm8AAAD//wMAUEsBAi0AFAAGAAgAAAAhANvh9svuAAAAhQEAABMAAAAAAAAAAAAA&#10;AAAAAAAAAFtDb250ZW50X1R5cGVzXS54bWxQSwECLQAUAAYACAAAACEAWvQsW78AAAAVAQAACwAA&#10;AAAAAAAAAAAAAAAfAQAAX3JlbHMvLnJlbHNQSwECLQAUAAYACAAAACEAEqL0xsMAAADcAAAADwAA&#10;AAAAAAAAAAAAAAAHAgAAZHJzL2Rvd25yZXYueG1sUEsFBgAAAAADAAMAtwAAAPcCAAAAAA==&#10;" path="m46456,l62230,r,67526c62344,67666,62395,67767,62395,67767r-165,l46444,67767,15811,25400r,42367l,67767,,51r8356,c14744,51,19177,6896,20371,8560v685,940,14490,20358,26073,36690l46456,xe" fillcolor="#3d447f" stroked="f" strokeweight="0">
                  <v:stroke miterlimit="83231f" joinstyle="miter"/>
                  <v:path arrowok="t" textboxrect="0,0,62395,67767"/>
                </v:shape>
                <v:shape id="Shape 176" o:spid="_x0000_s1049" style="position:absolute;left:26605;top:5773;width:529;height:678;visibility:visible;mso-wrap-style:square;v-text-anchor:top" coordsize="52883,67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LPwgAAANwAAAAPAAAAZHJzL2Rvd25yZXYueG1sRE9Na8JA&#10;EL0X/A/LCN7qxlLUpq4iQquIl0Sh1yE7TRazsyG7JvHfu4WCt3m8z1ltBluLjlpvHCuYTRMQxIXT&#10;hksFl/PX6xKED8gaa8ek4E4eNuvRywpT7XrOqMtDKWII+xQVVCE0qZS+qMiin7qGOHK/rrUYImxL&#10;qVvsY7it5VuSzKVFw7GhwoZ2FRXX/GYVmN4c81J+d0X2/qGXt8PP4njaKzUZD9tPEIGG8BT/uw86&#10;zl/M4e+ZeIFcPwAAAP//AwBQSwECLQAUAAYACAAAACEA2+H2y+4AAACFAQAAEwAAAAAAAAAAAAAA&#10;AAAAAAAAW0NvbnRlbnRfVHlwZXNdLnhtbFBLAQItABQABgAIAAAAIQBa9CxbvwAAABUBAAALAAAA&#10;AAAAAAAAAAAAAB8BAABfcmVscy8ucmVsc1BLAQItABQABgAIAAAAIQB+o2LPwgAAANwAAAAPAAAA&#10;AAAAAAAAAAAAAAcCAABkcnMvZG93bnJldi54bWxQSwUGAAAAAAMAAwC3AAAA9gIAAAAA&#10;" path="m,l52883,r,11468c52502,11481,52184,11481,51829,11481r-36030,63l15786,26530r18707,c45022,26530,48171,35039,48882,37655r-33096,l15786,56261r37097,l52883,67716v-381,,-699,26,-1054,26l,67805,,xe" fillcolor="#3d447f" stroked="f" strokeweight="0">
                  <v:stroke miterlimit="83231f" joinstyle="miter"/>
                  <v:path arrowok="t" textboxrect="0,0,52883,67805"/>
                </v:shape>
                <v:shape id="Shape 177" o:spid="_x0000_s1050" style="position:absolute;left:23895;top:5773;width:567;height:678;visibility:visible;mso-wrap-style:square;v-text-anchor:top" coordsize="56667,677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rs8wwAAANwAAAAPAAAAZHJzL2Rvd25yZXYueG1sRE9NawIx&#10;EL0X/A9hhN5q1opd2RpFhII92OLqocfpZposbibLJq7rv28KBW/zeJ+zXA+uET11ofasYDrJQBBX&#10;XtdsFJyOb08LECEia2w8k4IbBVivRg9LLLS/8oH6MhqRQjgUqMDG2BZShsqSwzDxLXHifnznMCbY&#10;Gak7vKZw18jnLHuRDmtODRZb2lqqzuXFKZjv37OPr8WplDvcf/Y4M/m3NUo9jofNK4hIQ7yL/907&#10;nebnOfw9ky6Qq18AAAD//wMAUEsBAi0AFAAGAAgAAAAhANvh9svuAAAAhQEAABMAAAAAAAAAAAAA&#10;AAAAAAAAAFtDb250ZW50X1R5cGVzXS54bWxQSwECLQAUAAYACAAAACEAWvQsW78AAAAVAQAACwAA&#10;AAAAAAAAAAAAAAAfAQAAX3JlbHMvLnJlbHNQSwECLQAUAAYACAAAACEA3mq7PMMAAADcAAAADwAA&#10;AAAAAAAAAAAAAAAHAgAAZHJzL2Rvd25yZXYueG1sUEsFBgAAAAADAAMAtwAAAPcCAAAAAA==&#10;" path="m,l34874,c49035,,56667,11836,56667,22961v,15977,-14681,19698,-14833,19736l40805,42938r-5728,-38l25311,42900c20612,36258,18847,33630,18847,33630r14313,c38621,33630,43409,28422,43409,22504v,-5867,-4890,-11202,-10249,-11202l15786,11302r,56465l,67767,,xe" fillcolor="#3d447f" stroked="f" strokeweight="0">
                  <v:stroke miterlimit="83231f" joinstyle="miter"/>
                  <v:path arrowok="t" textboxrect="0,0,56667,67767"/>
                </v:shape>
                <v:shape id="Shape 178" o:spid="_x0000_s1051" style="position:absolute;left:27215;top:7470;width:1249;height:1500;visibility:visible;mso-wrap-style:square;v-text-anchor:top" coordsize="124873,149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9EMxQAAANwAAAAPAAAAZHJzL2Rvd25yZXYueG1sRI9BT8Mw&#10;DIXvSPyHyJO40XSAWFWWTRMCCRA7bOs4W4lpKxqnSsJW/j0+IHGz9Z7f+7xcT35QJ4qpD2xgXpSg&#10;iG1wPbcGmsPzdQUqZWSHQ2Ay8EMJ1qvLiyXWLpx5R6d9bpWEcKrRQJfzWGudbEceUxFGYtE+Q/SY&#10;ZY2tdhHPEu4HfVOW99pjz9LQ4UiPHdmv/bc3cDfF7W2F9tikp9fNGx/eP0abjLmaTZsHUJmm/G/+&#10;u35xgr8QWnlGJtCrXwAAAP//AwBQSwECLQAUAAYACAAAACEA2+H2y+4AAACFAQAAEwAAAAAAAAAA&#10;AAAAAAAAAAAAW0NvbnRlbnRfVHlwZXNdLnhtbFBLAQItABQABgAIAAAAIQBa9CxbvwAAABUBAAAL&#10;AAAAAAAAAAAAAAAAAB8BAABfcmVscy8ucmVsc1BLAQItABQABgAIAAAAIQBqH9EMxQAAANwAAAAP&#10;AAAAAAAAAAAAAAAAAAcCAABkcnMvZG93bnJldi54bWxQSwUGAAAAAAMAAwC3AAAA+QIAAAAA&#10;" path="m17920,v1562,,5512,1574,6502,1574c24422,2349,25794,5893,25794,7264v,216,-775,3734,-2159,10998c22060,25920,21069,31597,20866,35344v-584,15100,-1384,31584,-2349,49644c21857,73012,28372,56540,38202,35737,49022,12953,56528,1371,61049,1194,68339,990,72085,5118,72682,13753v203,4509,381,9805,381,15507c73063,47701,71501,73622,68529,107175v-190,2146,-381,4508,-381,6668c68148,123850,70307,131508,74460,137198v190,203,978,394,2350,597c78587,137592,79972,137592,80937,137401v1981,-394,3556,-978,4737,-1968l94443,128681r-488,-1300c93955,118363,99657,107366,111290,94411l124873,82369r,17847l117996,106197v-4750,6667,-7697,13145,-9081,19228c109131,127190,110896,127597,114224,126606r10649,-8778l124873,135332r-4337,2463c115024,140741,110693,142112,107556,142112v-3949,,-7302,-1777,-10058,-5296l97231,136106r-508,901c91402,142697,84696,146812,77013,149174v-1778,584,-3150,787,-4521,787c65596,149961,60668,144856,57506,134455v-2159,-7265,-3137,-15507,-2947,-24537l59677,29439v191,-979,394,-1766,394,-2160c60071,26898,59868,26898,59474,27101v-774,178,-1371,382,-1562,382c57696,27483,57315,27279,57124,26898,49441,39662,42139,55346,35255,74384,29134,91084,24422,106578,21463,121107v-775,4889,-2172,11392,-4115,19228c15964,143484,9449,146621,5702,146621v-1371,191,-2756,-978,-4127,-3137c584,141719,191,140538,191,139763,,137198,788,125996,2756,106578,4725,85978,5702,73622,5702,69875,6299,52019,6693,40043,7277,33553,9246,11392,12802,215,17920,xe" fillcolor="#3d447f" stroked="f" strokeweight="0">
                  <v:stroke miterlimit="83231f" joinstyle="miter"/>
                  <v:path arrowok="t" textboxrect="0,0,124873,149961"/>
                </v:shape>
                <v:shape id="Shape 179" o:spid="_x0000_s1052" style="position:absolute;left:30879;top:8294;width:309;height:597;visibility:visible;mso-wrap-style:square;v-text-anchor:top" coordsize="30924,59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OGjwwAAANwAAAAPAAAAZHJzL2Rvd25yZXYueG1sRE9NawIx&#10;EL0L/ocwgjfNWkprV6OIpVhaL9pS6G3cjJvFzWTdpBr/vRGE3ubxPmc6j7YWJ2p95VjBaJiBIC6c&#10;rrhU8P31NhiD8AFZY+2YFFzIw3zW7Uwx1+7MGzptQylSCPscFZgQmlxKXxiy6IeuIU7c3rUWQ4Jt&#10;KXWL5xRua/mQZU/SYsWpwWBDS0PFYftnFbyufuPlc1PHH9Msjma8Pu7c44dS/V5cTEAEiuFffHe/&#10;6zT/+QVuz6QL5OwKAAD//wMAUEsBAi0AFAAGAAgAAAAhANvh9svuAAAAhQEAABMAAAAAAAAAAAAA&#10;AAAAAAAAAFtDb250ZW50X1R5cGVzXS54bWxQSwECLQAUAAYACAAAACEAWvQsW78AAAAVAQAACwAA&#10;AAAAAAAAAAAAAAAfAQAAX3JlbHMvLnJlbHNQSwECLQAUAAYACAAAACEAQLDho8MAAADcAAAADwAA&#10;AAAAAAAAAAAAAAAHAgAAZHJzL2Rvd25yZXYueG1sUEsFBgAAAAADAAMAtwAAAPcCAAAAAA==&#10;" path="m30924,r,17831l24028,23832v-4724,6667,-7683,13144,-9054,19227c15164,44824,16942,45231,20282,44241l30924,35461r,17511l26607,55429v-5550,2947,-9856,4318,-13018,4318c9665,59747,6299,57969,3543,54451,1169,51302,,48165,,45015,,35998,5715,25000,17348,12046l30924,xe" fillcolor="#3d447f" stroked="f" strokeweight="0">
                  <v:stroke miterlimit="83231f" joinstyle="miter"/>
                  <v:path arrowok="t" textboxrect="0,0,30924,59747"/>
                </v:shape>
                <v:shape id="Shape 180" o:spid="_x0000_s1053" style="position:absolute;left:28464;top:8220;width:496;height:687;visibility:visible;mso-wrap-style:square;v-text-anchor:top" coordsize="49651,6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s+1wwAAANwAAAAPAAAAZHJzL2Rvd25yZXYueG1sRI9Bb8Iw&#10;DIXvk/YfIiNxGylITKwjIDRA25UC4mo1pik0TtUE6P79fJjEzdZ7fu/zfNn7Rt2pi3VgA+NRBoq4&#10;DLbmysBhv32bgYoJ2WITmAz8UoTl4vVljrkND97RvUiVkhCOORpwKbW51rF05DGOQkss2jl0HpOs&#10;XaVthw8J942eZNm79lizNDhs6ctReS1u3sBxWujL8fRxqovye3NYX9x6ZZ0xw0G/+gSVqE9P8//1&#10;jxX8meDLMzKBXvwBAAD//wMAUEsBAi0AFAAGAAgAAAAhANvh9svuAAAAhQEAABMAAAAAAAAAAAAA&#10;AAAAAAAAAFtDb250ZW50X1R5cGVzXS54bWxQSwECLQAUAAYACAAAACEAWvQsW78AAAAVAQAACwAA&#10;AAAAAAAAAAAAAAAfAQAAX3JlbHMvLnJlbHNQSwECLQAUAAYACAAAACEAOWbPtcMAAADcAAAADwAA&#10;AAAAAAAAAAAAAAAHAgAAZHJzL2Rvd25yZXYueG1sUEsFBgAAAAADAAMAtwAAAPcCAAAAAA==&#10;" path="m17533,v2387,,4343,1791,6108,5131c25026,7671,25813,9627,25813,11011v,1181,-394,2934,-1397,5486c23641,19050,23044,20422,22473,20816v1371,1180,2553,2362,3911,3327c28162,25730,28963,26899,28963,27902v,762,-991,4102,-3150,9792c23844,43396,22866,47117,22866,49289v,1371,381,2350,978,2730c25813,53975,27972,54966,30347,54966v3162,,8649,-1169,16345,-3327c49231,51639,49054,53797,49651,55359,43542,64198,36456,68707,28569,68707r-5322,c19920,68707,16554,67335,13214,64389,9862,61455,7868,58903,7093,56338l,60365,,42861,3156,40260c8871,34951,13214,29858,15958,24943,13011,21996,11437,19253,11437,17094v,-597,,-1384,203,-1968l,25249,,7401,2861,4864c8030,1622,12903,,17533,xe" fillcolor="#3d447f" stroked="f" strokeweight="0">
                  <v:stroke miterlimit="83231f" joinstyle="miter"/>
                  <v:path arrowok="t" textboxrect="0,0,49651,68707"/>
                </v:shape>
                <v:shape id="Shape 181" o:spid="_x0000_s1054" style="position:absolute;left:29588;top:8118;width:1336;height:840;visibility:visible;mso-wrap-style:square;v-text-anchor:top" coordsize="133566,83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LKwgAAANwAAAAPAAAAZHJzL2Rvd25yZXYueG1sRE9LasMw&#10;EN0Hegcxge4S2YEa40YxSaDFDXRRpwcYrIltYo2Mpfpz+ypQ6G4e7zv7fDadGGlwrWUF8TYCQVxZ&#10;3XKt4Pv6tklBOI+ssbNMChZykB+eVnvMtJ34i8bS1yKEsMtQQeN9n0npqoYMuq3tiQN3s4NBH+BQ&#10;Sz3gFMJNJ3dRlEiDLYeGBns6N1Tdyx+joH6/X8fiYl6WJTnh7lwWnx9podTzej6+gvA0+3/xn7vQ&#10;YX4aw+OZcIE8/AIAAP//AwBQSwECLQAUAAYACAAAACEA2+H2y+4AAACFAQAAEwAAAAAAAAAAAAAA&#10;AAAAAAAAW0NvbnRlbnRfVHlwZXNdLnhtbFBLAQItABQABgAIAAAAIQBa9CxbvwAAABUBAAALAAAA&#10;AAAAAAAAAAAAAB8BAABfcmVscy8ucmVsc1BLAQItABQABgAIAAAAIQCI/VLKwgAAANwAAAAPAAAA&#10;AAAAAAAAAAAAAAcCAABkcnMvZG93bnJldi54bWxQSwUGAAAAAAMAAwC3AAAA9gIAAAAA&#10;" path="m84506,v2184,,4724,1575,4915,3328c89421,3721,89040,7455,88265,14313v-787,6883,-1003,11773,-597,14922c94171,20409,99085,14313,102426,11189v6108,-5689,13017,-8636,20701,-9233c126086,1766,128435,2743,130404,5093v1574,1955,2565,4509,2959,7455c133566,14719,132779,17273,131382,20409v-1372,3137,-2947,4712,-4522,4903c125489,25515,124104,25121,122327,24536v-1385,-2158,-1588,-4914,-585,-8254l120167,15113c109334,19812,100648,28448,94171,41022,88837,51410,86081,61824,85890,72225v-190,4318,-190,6871,-406,7442c84912,82245,82931,83604,79972,83795v-3734,203,-5893,-788,-6896,-2934c72695,80073,72492,77330,72314,72416r583,-9180l66396,71044v-5334,3721,-8865,5499,-10643,5499c49251,76543,43345,72416,38214,64160v-3530,3341,-7086,6884,-10846,10224c21082,80467,15570,83604,11036,83604v-4343,,-7480,-3137,-9448,-9614c597,70257,,66332,,62408,,55741,978,46508,3162,34938,4940,27280,6502,19622,8090,11976,9855,8230,12408,6465,16167,6465v3150,,4915,3137,5500,9626c21667,17450,20104,22962,17132,32182v-2933,9233,-4318,15900,-4318,20422c12814,52604,12814,53963,12611,56528v-203,2146,-203,3924,,5296c13017,63780,13589,65545,14389,66929v597,203,991,203,1372,203c19901,67132,25426,61037,32525,49061,39789,37085,44526,31001,46889,31001v2959,,4533,2159,4533,6680c51422,40221,50635,48082,50635,51232v,7252,2947,10770,9055,10770c60287,62002,61862,61037,64821,59258v3353,-1752,5702,-2934,6883,-3517l73231,57973,75057,29235v597,-5105,978,-10197,1575,-15113c78003,4915,80582,191,84506,xe" fillcolor="#3d447f" stroked="f" strokeweight="0">
                  <v:stroke miterlimit="83231f" joinstyle="miter"/>
                  <v:path arrowok="t" textboxrect="0,0,133566,83998"/>
                </v:shape>
                <v:shape id="Shape 182" o:spid="_x0000_s1055" style="position:absolute;left:28873;top:7659;width:637;height:1285;visibility:visible;mso-wrap-style:square;v-text-anchor:top" coordsize="63614,1285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FnXwwAAANwAAAAPAAAAZHJzL2Rvd25yZXYueG1sRE9NawIx&#10;EL0L/Q9hCl6kZmttkdUoKkiFnnQ99Dhuxs3WzWTdRF3/vREK3ubxPmcya20lLtT40rGC934Cgjh3&#10;uuRCwS5bvY1A+ICssXJMCm7kYTZ96Uww1e7KG7psQyFiCPsUFZgQ6lRKnxuy6PuuJo7cwTUWQ4RN&#10;IXWD1xhuKzlIki9pseTYYLCmpaH8uD1bBcchmt2ht68XVHyfPn8+suHv/E+p7ms7H4MI1Ian+N+9&#10;1nH+aACPZ+IFcnoHAAD//wMAUEsBAi0AFAAGAAgAAAAhANvh9svuAAAAhQEAABMAAAAAAAAAAAAA&#10;AAAAAAAAAFtDb250ZW50X1R5cGVzXS54bWxQSwECLQAUAAYACAAAACEAWvQsW78AAAAVAQAACwAA&#10;AAAAAAAAAAAAAAAfAQAAX3JlbHMvLnJlbHNQSwECLQAUAAYACAAAACEAlGxZ18MAAADcAAAADwAA&#10;AAAAAAAAAAAAAAAHAgAAZHJzL2Rvd25yZXYueG1sUEsFBgAAAAADAAMAtwAAAPcCAAAAAA==&#10;" path="m43142,394v775,203,2146,1169,4331,2946c49632,5118,50622,6680,50622,7658v,-216,-1994,5487,-6108,16878c40386,36500,37795,46317,36817,53581r8471,-597c51207,52984,55144,53175,56921,53785v979,774,1575,1574,1575,2553c58496,55944,57900,57506,56921,60846,46507,64974,39192,67335,35052,67907v-965,2565,-1575,7849,-1575,15520c33477,91860,34265,98920,35649,104814v1765,7251,4521,10794,7887,10794c45885,115608,48628,114047,51981,111087v3366,-2946,5131,-4508,5728,-4508c58687,106579,59880,106185,60452,106185v1003,,2184,965,3162,2934l63614,112065v-1181,3734,-4546,7264,-9842,10998c48451,126797,44120,128563,40386,128563v-13805,,-20701,-13933,-20701,-41606c19685,81458,19876,75565,20485,69482v-609,,-2985,190,-6896,787c9830,70651,7468,70854,6871,70854v-2146,,-3925,-1182,-5296,-3722c584,65177,,63209,,61252,,56921,3353,54776,10236,54776v4915,,9043,-217,12611,-610c23825,48082,25603,39066,28156,26696,29921,18656,31509,13145,32880,9805,35840,3150,39192,,43142,394xe" fillcolor="#3d447f" stroked="f" strokeweight="0">
                  <v:stroke miterlimit="83231f" joinstyle="miter"/>
                  <v:path arrowok="t" textboxrect="0,0,63614,128563"/>
                </v:shape>
                <v:shape id="Shape 183" o:spid="_x0000_s1056" style="position:absolute;left:33591;top:8294;width:309;height:597;visibility:visible;mso-wrap-style:square;v-text-anchor:top" coordsize="30931,59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ooCwgAAANwAAAAPAAAAZHJzL2Rvd25yZXYueG1sRE9LawIx&#10;EL4L/ocwghfRbC3IsjVKLai9FR8Hj8Nmmg3dTNZNdLf99U2h4G0+vucs172rxZ3aYD0reJplIIhL&#10;ry0bBefTdpqDCBFZY+2ZFHxTgPVqOFhioX3HB7ofoxEphEOBCqoYm0LKUFbkMMx8Q5y4T986jAm2&#10;RuoWuxTuajnPsoV0aDk1VNjQW0Xl1/HmFJjz9cP+2B2y6Sa53JSXy954pcaj/vUFRKQ+PsT/7ned&#10;5ufP8PdMukCufgEAAP//AwBQSwECLQAUAAYACAAAACEA2+H2y+4AAACFAQAAEwAAAAAAAAAAAAAA&#10;AAAAAAAAW0NvbnRlbnRfVHlwZXNdLnhtbFBLAQItABQABgAIAAAAIQBa9CxbvwAAABUBAAALAAAA&#10;AAAAAAAAAAAAAB8BAABfcmVscy8ucmVsc1BLAQItABQABgAIAAAAIQBvOooCwgAAANwAAAAPAAAA&#10;AAAAAAAAAAAAAAcCAABkcnMvZG93bnJldi54bWxQSwUGAAAAAAMAAwC3AAAA9gIAAAAA&#10;" path="m30931,r,17841l24041,23833v-4737,6667,-7696,13144,-9055,19227c15177,44825,16942,45232,20295,44241l30931,35475r,17495l26607,55430v-5525,2946,-9856,4318,-13005,4318c9665,59748,6325,57970,3569,54452,1181,51302,,48165,,45016,,35999,5702,25001,17348,12047l30931,xe" fillcolor="#3d447f" stroked="f" strokeweight="0">
                  <v:stroke miterlimit="83231f" joinstyle="miter"/>
                  <v:path arrowok="t" textboxrect="0,0,30931,59748"/>
                </v:shape>
                <v:shape id="Shape 184" o:spid="_x0000_s1057" style="position:absolute;left:31188;top:8220;width:496;height:687;visibility:visible;mso-wrap-style:square;v-text-anchor:top" coordsize="49632,6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8vPxAAAANwAAAAPAAAAZHJzL2Rvd25yZXYueG1sRE9LTwIx&#10;EL6b8B+aIeEmXUCBLBTCQxMPXkCF66Qddhe202VbYeXXWxMSb/Ple8503thSXKj2hWMFvW4Cglg7&#10;U3Cm4PPj9XEMwgdkg6VjUvBDHuaz1sMUU+OuvKHLNmQihrBPUUEeQpVK6XVOFn3XVcSRO7jaYoiw&#10;zqSp8RrDbSn7STKUFguODTlWtMpJn7bfVsFuM9Cj9/JrfQ7Px9to8KL3y5VWqtNuFhMQgZrwL767&#10;30ycP36Cv2fiBXL2CwAA//8DAFBLAQItABQABgAIAAAAIQDb4fbL7gAAAIUBAAATAAAAAAAAAAAA&#10;AAAAAAAAAABbQ29udGVudF9UeXBlc10ueG1sUEsBAi0AFAAGAAgAAAAhAFr0LFu/AAAAFQEAAAsA&#10;AAAAAAAAAAAAAAAAHwEAAF9yZWxzLy5yZWxzUEsBAi0AFAAGAAgAAAAhACQvy8/EAAAA3AAAAA8A&#10;AAAAAAAAAAAAAAAABwIAAGRycy9kb3ducmV2LnhtbFBLBQYAAAAAAwADALcAAAD4AgAAAAA=&#10;" path="m17526,v2375,,4344,1791,6109,5131c25019,7671,25794,9627,25794,11011v,1181,-381,2934,-1359,5486c23635,19050,23051,20422,22441,20816v1397,1180,2578,2362,3962,3327c28169,25730,28969,26899,28969,27902v,762,-991,4102,-3175,9792c23838,43396,22847,47117,22847,49289v,1371,394,2350,991,2730c25794,53975,27978,54966,30340,54966v3137,,8662,-1169,16345,-3327c49238,51639,49060,53797,49632,55359,43523,64198,36449,68707,28562,68707r-5321,c19901,68707,16548,67335,13183,64389,9842,61455,7874,58903,7087,56338l,60370,,42859,3150,40260c8865,34951,13183,29858,15951,24943,12992,21996,11418,19253,11418,17094v,-597,,-1384,190,-1968l,25229,,7398,2856,4864c8023,1622,12897,,17526,xe" fillcolor="#3d447f" stroked="f" strokeweight="0">
                  <v:stroke miterlimit="83231f" joinstyle="miter"/>
                  <v:path arrowok="t" textboxrect="0,0,49632,68707"/>
                </v:shape>
                <v:shape id="Shape 185" o:spid="_x0000_s1058" style="position:absolute;left:32344;top:8110;width:594;height:1660;visibility:visible;mso-wrap-style:square;v-text-anchor:top" coordsize="59372,165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IRiwgAAANwAAAAPAAAAZHJzL2Rvd25yZXYueG1sRE9LawIx&#10;EL4L/Q9hCt40q2CR7WZFxYKWevDR+7CZbpZuJkuSuuu/bwoFb/PxPadYDbYVN/KhcaxgNs1AEFdO&#10;N1wruF7eJksQISJrbB2TgjsFWJVPowJz7Xo+0e0ca5FCOOSowMTY5VKGypDFMHUdceK+nLcYE/S1&#10;1B77FG5bOc+yF2mx4dRgsKOtoer7/GMVLI7r9uOzvobtpT+8d/5kdrQZlBo/D+tXEJGG+BD/u/c6&#10;zV8u4O+ZdIEsfwEAAP//AwBQSwECLQAUAAYACAAAACEA2+H2y+4AAACFAQAAEwAAAAAAAAAAAAAA&#10;AAAAAAAAW0NvbnRlbnRfVHlwZXNdLnhtbFBLAQItABQABgAIAAAAIQBa9CxbvwAAABUBAAALAAAA&#10;AAAAAAAAAAAAAB8BAABfcmVscy8ucmVsc1BLAQItABQABgAIAAAAIQCS8IRiwgAAANwAAAAPAAAA&#10;AAAAAAAAAAAAAAcCAABkcnMvZG93bnJldi54bWxQSwUGAAAAAAMAAwC3AAAA9gIAAAAA&#10;" path="m14186,571c19901,,20891,3924,20891,5702v,-800,-1193,3925,-3352,13919c14592,33565,13005,46317,13005,58293v,3530,203,5880,800,7264c18136,65557,23254,61239,28969,52591,31915,48095,36652,40030,42748,28460v4560,-8839,7493,-13551,8674,-13741c54191,14122,58103,14338,58890,17284v191,3937,482,11443,216,17653c58814,41135,54407,139001,27051,161912v-4496,4076,-8725,216,-6236,-2121c33998,141998,43752,81331,43967,56311v-2006,2109,-3771,5690,-11048,13361c24422,78498,17742,82817,12611,82817v-5512,,-9258,-1957,-11036,-6071c597,74384,,70065,,63791,,54749,800,44945,2172,34150,4534,15900,8281,4902,13411,787v191,-216,394,-216,775,-216xe" fillcolor="#3d447f" stroked="f" strokeweight="0">
                  <v:stroke miterlimit="83231f" joinstyle="miter"/>
                  <v:path arrowok="t" textboxrect="0,0,59372,165988"/>
                </v:shape>
                <v:shape id="Shape 186" o:spid="_x0000_s1059" style="position:absolute;left:31992;top:7394;width:293;height:1654;visibility:visible;mso-wrap-style:square;v-text-anchor:top" coordsize="29350,16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NPewQAAANwAAAAPAAAAZHJzL2Rvd25yZXYueG1sRE9Ni8Iw&#10;EL0v+B/CCN7WVIVSukZZBEH04K5VvA7NbFu2mZQk2vrvN4Kwt3m8z1muB9OKOznfWFYwmyYgiEur&#10;G64UnIvtewbCB2SNrWVS8CAP69XobYm5tj1/0/0UKhFD2OeooA6hy6X0ZU0G/dR2xJH7sc5giNBV&#10;UjvsY7hp5TxJUmmw4dhQY0ebmsrf080oyNJDZ0LBRu4v2/2xuCxc/3VVajIePj9ABBrCv/jl3uk4&#10;P0vh+Uy8QK7+AAAA//8DAFBLAQItABQABgAIAAAAIQDb4fbL7gAAAIUBAAATAAAAAAAAAAAAAAAA&#10;AAAAAABbQ29udGVudF9UeXBlc10ueG1sUEsBAi0AFAAGAAgAAAAhAFr0LFu/AAAAFQEAAAsAAAAA&#10;AAAAAAAAAAAAHwEAAF9yZWxzLy5yZWxzUEsBAi0AFAAGAAgAAAAhAMWY097BAAAA3AAAAA8AAAAA&#10;AAAAAAAAAAAABwIAAGRycy9kb3ducmV2LnhtbFBLBQYAAAAAAwADALcAAAD1AgAAAAA=&#10;" path="m23838,v2565,,5309,4318,5309,5880c29350,7646,26403,28055,20307,67120v-5930,39065,-8674,62611,-8280,70662c12217,148578,13398,155652,15367,159182v191,2731,-584,4318,-2362,4903c12814,164465,12027,164871,10249,165253,4725,165468,1384,157798,203,142101,,139739,,136996,,134048,,122086,1791,104216,5118,80277,7303,67514,10071,48285,13195,22378v203,-2947,203,-6096,394,-9042c14173,5500,15164,191,23838,xe" fillcolor="#3d447f" stroked="f" strokeweight="0">
                  <v:stroke miterlimit="83231f" joinstyle="miter"/>
                  <v:path arrowok="t" textboxrect="0,0,29350,165468"/>
                </v:shape>
                <v:shape id="Shape 187" o:spid="_x0000_s1060" style="position:absolute;left:31698;top:7394;width:294;height:1654;visibility:visible;mso-wrap-style:square;v-text-anchor:top" coordsize="29337,165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jgDxQAAANwAAAAPAAAAZHJzL2Rvd25yZXYueG1sRE9La8JA&#10;EL4X+h+WKXirm3qwGl1FBUGQFo0P7G3Ijkna7GzIbs3237uFQm/z8T1nOg+mFjdqXWVZwUs/AUGc&#10;W11xoeB4WD+PQDiPrLG2TAp+yMF89vgwxVTbjvd0y3whYgi7FBWU3jeplC4vyaDr24Y4clfbGvQR&#10;toXULXYx3NRykCRDabDi2FBiQ6uS8q/s2yh4Py0/zyG7bD/G23wVxnr3dl10SvWewmICwlPw/+I/&#10;90bH+aNX+H0mXiBndwAAAP//AwBQSwECLQAUAAYACAAAACEA2+H2y+4AAACFAQAAEwAAAAAAAAAA&#10;AAAAAAAAAAAAW0NvbnRlbnRfVHlwZXNdLnhtbFBLAQItABQABgAIAAAAIQBa9CxbvwAAABUBAAAL&#10;AAAAAAAAAAAAAAAAAB8BAABfcmVscy8ucmVsc1BLAQItABQABgAIAAAAIQAu2jgDxQAAANwAAAAP&#10;AAAAAAAAAAAAAAAAAAcCAABkcnMvZG93bnJldi54bWxQSwUGAAAAAAMAAwC3AAAA+QIAAAAA&#10;" path="m23825,v2553,,5334,4318,5334,5880c29337,7646,26378,28055,20282,67120v-5918,39065,-8674,62611,-8280,70662c12205,148578,13386,155652,15367,159182v178,2731,-597,4318,-2375,4903c12776,164465,12002,164871,10236,165253,4712,165468,1372,157798,191,142101,,139739,,136996,,134048,,122086,1753,104216,5106,80277,7290,67514,10046,48285,13195,22378v191,-2947,191,-6096,381,-9042c14173,5500,15151,191,23825,xe" fillcolor="#3d447f" stroked="f" strokeweight="0">
                  <v:stroke miterlimit="83231f" joinstyle="miter"/>
                  <v:path arrowok="t" textboxrect="0,0,29337,165468"/>
                </v:shape>
                <v:shape id="Shape 188" o:spid="_x0000_s1061" style="position:absolute;left:33900;top:8220;width:778;height:697;visibility:visible;mso-wrap-style:square;v-text-anchor:top" coordsize="77815,69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SLYwwAAANwAAAAPAAAAZHJzL2Rvd25yZXYueG1sRI9BS8NA&#10;EIXvgv9hGcGbneghhLTbUgqCFRGs+QFDdposZmfD7trGf+8cBG8zvDfvfbPZLWEyF07ZR7HwuKrA&#10;sPTReRksdJ/PDw2YXEgcTVHYwg9n2G1vbzbUuniVD76cymA0RHJLFsZS5hYx9yMHyqs4s6h2jilQ&#10;0TUN6BJdNTxM+FRVNQbyog0jzXwYuf86fQcLjX/dY3123dv7wbv62OFxSGjt/d2yX4MpvJR/89/1&#10;i1P8Rmn1GZ0At78AAAD//wMAUEsBAi0AFAAGAAgAAAAhANvh9svuAAAAhQEAABMAAAAAAAAAAAAA&#10;AAAAAAAAAFtDb250ZW50X1R5cGVzXS54bWxQSwECLQAUAAYACAAAACEAWvQsW78AAAAVAQAACwAA&#10;AAAAAAAAAAAAAAAfAQAAX3JlbHMvLnJlbHNQSwECLQAUAAYACAAAACEA5Xki2MMAAADcAAAADwAA&#10;AAAAAAAAAAAAAAAHAgAAZHJzL2Rvd25yZXYueG1sUEsFBgAAAAADAAMAtwAAAPcCAAAAAA==&#10;" path="m17533,v2375,,4343,1791,6108,5131c25038,7671,25813,9627,25813,11011v,1181,-381,2934,-1371,5486c23641,19050,23057,20422,22460,20816v1385,1180,2578,2362,3937,3327c28175,25730,28950,26899,28950,27902v,762,-978,4102,-3137,9792c23845,43396,22854,47117,22854,49289v,1371,406,2350,991,2730c25813,53975,27972,54966,30347,54966l45332,51913r-24,-97c46489,43003,52013,32207,61665,19444,66790,12675,71565,7624,76019,4287r1796,-704l77815,21947r-6307,6717c64218,37897,60675,44565,60878,48299v178,3340,1765,4699,4724,4114l77815,43730r,16897l65399,68326v-2159,1156,-5512,1372,-10033,381c52407,68135,50032,65964,47873,62230l46873,58169r-7096,7179c36252,67580,32506,68707,28569,68707r-5309,c19908,68707,16542,67335,13202,64389,9849,61455,7881,58903,7081,56338l,60367,,42872,3169,40260c8871,34951,13202,29858,15945,24943,13012,21996,11411,19253,11411,17094v,-597,,-1384,216,-1968l,25238,,7397,2856,4864c8027,1622,12903,,17533,xe" fillcolor="#3d447f" stroked="f" strokeweight="0">
                  <v:stroke miterlimit="83231f" joinstyle="miter"/>
                  <v:path arrowok="t" textboxrect="0,0,77815,69698"/>
                </v:shape>
                <v:shape id="Shape 189" o:spid="_x0000_s1062" style="position:absolute;left:35740;top:8294;width:310;height:597;visibility:visible;mso-wrap-style:square;v-text-anchor:top" coordsize="30950,59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5cEwQAAANwAAAAPAAAAZHJzL2Rvd25yZXYueG1sRE9NawIx&#10;EL0X/A9hBG81aw+yXY0igiDoRa16HTbjZnUzWZJUV399Uyj0No/3OdN5ZxtxJx9qxwpGwwwEcel0&#10;zZWCr8PqPQcRIrLGxjEpeFKA+az3NsVCuwfv6L6PlUghHApUYGJsCylDachiGLqWOHEX5y3GBH0l&#10;tcdHCreN/MiysbRYc2ow2NLSUHnbf1sFm9dhfRptxturw7M5HX3IY7VVatDvFhMQkbr4L/5zr3Wa&#10;n3/C7zPpAjn7AQAA//8DAFBLAQItABQABgAIAAAAIQDb4fbL7gAAAIUBAAATAAAAAAAAAAAAAAAA&#10;AAAAAABbQ29udGVudF9UeXBlc10ueG1sUEsBAi0AFAAGAAgAAAAhAFr0LFu/AAAAFQEAAAsAAAAA&#10;AAAAAAAAAAAAHwEAAF9yZWxzLy5yZWxzUEsBAi0AFAAGAAgAAAAhALmzlwTBAAAA3AAAAA8AAAAA&#10;AAAAAAAAAAAABwIAAGRycy9kb3ducmV2LnhtbFBLBQYAAAAAAwADALcAAAD1AgAAAAA=&#10;" path="m30950,r,17825l24041,23838v-4737,6667,-7671,13144,-9055,19228c15189,44831,16942,45238,20295,44247l30950,35456r,17516l26607,55435v-5512,2947,-9843,4318,-13005,4318c9665,59753,6299,57976,3556,54457,1181,51308,,48171,,45021,,36004,5728,25006,17361,12052l30950,xe" fillcolor="#3d447f" stroked="f" strokeweight="0">
                  <v:stroke miterlimit="83231f" joinstyle="miter"/>
                  <v:path arrowok="t" textboxrect="0,0,30950,59753"/>
                </v:shape>
                <v:shape id="Shape 190" o:spid="_x0000_s1063" style="position:absolute;left:35155;top:8110;width:621;height:856;visibility:visible;mso-wrap-style:square;v-text-anchor:top" coordsize="62052,85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rTHyAAAANwAAAAPAAAAZHJzL2Rvd25yZXYueG1sRI9Ba8JA&#10;EIXvgv9hGaEXqRt7UJu6irS0iIJFWyi9TbNjEpqdTbMbjf++cxC8zfDevPfNfNm5Sp2oCaVnA+NR&#10;Aoo487bk3MDnx+v9DFSIyBYrz2TgQgGWi35vjqn1Z97T6RBzJSEcUjRQxFinWoesIIdh5Gti0Y6+&#10;cRhlbXJtGzxLuKv0Q5JMtMOSpaHAmp4Lyn4PrTPQ0stwunr7ej/+jbc/drfZfre7qTF3g271BCpS&#10;F2/m6/XaCv6j4MszMoFe/AMAAP//AwBQSwECLQAUAAYACAAAACEA2+H2y+4AAACFAQAAEwAAAAAA&#10;AAAAAAAAAAAAAAAAW0NvbnRlbnRfVHlwZXNdLnhtbFBLAQItABQABgAIAAAAIQBa9CxbvwAAABUB&#10;AAALAAAAAAAAAAAAAAAAAB8BAABfcmVscy8ucmVsc1BLAQItABQABgAIAAAAIQBXjrTHyAAAANwA&#10;AAAPAAAAAAAAAAAAAAAAAAcCAABkcnMvZG93bnJldi54bWxQSwUGAAAAAAMAAwC3AAAA/AIAAAAA&#10;" path="m54559,v4547,,7493,4711,7493,9410c62052,9220,60084,11379,56147,15900v-4140,4902,-6909,8826,-8293,12167c42748,41998,36055,59271,27572,79489v-775,2159,-4509,6083,-6681,6083c17132,85572,13970,81064,11430,72034,10058,67119,9055,62001,8484,56705,7887,51232,6299,42786,3747,31610,1194,21196,,16103,,15900,,13944,1575,11976,4712,9995,7290,8242,9055,7455,10058,7455v4522,,7277,2755,8255,8242c18733,17463,18923,21577,18923,28257v,7265,191,12751,394,16091c20091,50050,20498,53391,20688,54368r1982,5486c23647,57899,26581,50635,31343,37871,35852,25502,38608,18643,39586,17259,46685,5702,51613,,54559,xe" fillcolor="#3d447f" stroked="f" strokeweight="0">
                  <v:stroke miterlimit="83231f" joinstyle="miter"/>
                  <v:path arrowok="t" textboxrect="0,0,62052,85572"/>
                </v:shape>
                <v:shape id="Shape 191" o:spid="_x0000_s1064" style="position:absolute;left:34678;top:7468;width:588;height:1512;visibility:visible;mso-wrap-style:square;v-text-anchor:top" coordsize="58716,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zXTwgAAANwAAAAPAAAAZHJzL2Rvd25yZXYueG1sRE/fa8Iw&#10;EH4f+D+EE/Y2UwcbWo0yhUGxsGEVfD2asylrLqWJtv3vzWCwt/v4ft56O9hG3KnztWMF81kCgrh0&#10;uuZKwfn0+bIA4QOyxsYxKRjJw3YzeVpjql3PR7oXoRIxhH2KCkwIbSqlLw1Z9DPXEkfu6jqLIcKu&#10;krrDPobbRr4mybu0WHNsMNjS3lD5U9ysgtNxV7xx1pxv0hwWl/Er/76aXKnn6fCxAhFoCP/iP3em&#10;4/zlHH6fiRfIzQMAAP//AwBQSwECLQAUAAYACAAAACEA2+H2y+4AAACFAQAAEwAAAAAAAAAAAAAA&#10;AAAAAAAAW0NvbnRlbnRfVHlwZXNdLnhtbFBLAQItABQABgAIAAAAIQBa9CxbvwAAABUBAAALAAAA&#10;AAAAAAAAAAAAAB8BAABfcmVscy8ucmVsc1BLAQItABQABgAIAAAAIQBVzzXTwgAAANwAAAAPAAAA&#10;AAAAAAAAAAAAAAcCAABkcnMvZG93bnJldi54bWxQSwUGAAAAAAMAAwC3AAAA9gIAAAAA&#10;" path="m51782,v2388,,6934,4114,6934,5880l52201,15303v-4737,6884,-7887,12967,-9258,18657c30916,79095,24820,111481,24820,131305v,6084,3556,10401,10439,12764l35259,147003v,1574,-1384,2755,-3936,3340c28757,150926,26801,151130,25417,150546,16159,146431,11624,139738,11624,130518v,-1182,191,-3137,369,-5881c10634,126974,6697,130518,588,135420l,135785,,118888r5105,-3629c9958,109322,13898,101568,16946,92049v-584,-203,-3162,-2946,-4737,-2946c9847,89103,7135,90332,4056,92787l,97105,,78741,10634,74575r9055,c23042,60452,26598,46317,29951,32397,36250,10795,43540,,51782,xe" fillcolor="#3d447f" stroked="f" strokeweight="0">
                  <v:stroke miterlimit="83231f" joinstyle="miter"/>
                  <v:path arrowok="t" textboxrect="0,0,58716,151130"/>
                </v:shape>
                <v:shape id="Shape 192" o:spid="_x0000_s1065" style="position:absolute;left:36050;top:8220;width:496;height:687;visibility:visible;mso-wrap-style:square;v-text-anchor:top" coordsize="49631,6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9HNwQAAANwAAAAPAAAAZHJzL2Rvd25yZXYueG1sRE9Li8Iw&#10;EL4v+B/CCF4WTbeCaDWKuMh69InXoRmbYjMpTWy7/36zsLC3+fies9r0thItNb50rOBjkoAgzp0u&#10;uVBwvezHcxA+IGusHJOCb/KwWQ/eVphp1/GJ2nMoRAxhn6ECE0KdSelzQxb9xNXEkXu4xmKIsCmk&#10;brCL4baSaZLMpMWSY4PBmnaG8uf5ZRW8zOk9Pcx8e5x+HW+d6+54+ZwqNRr22yWIQH34F/+5DzrO&#10;X6Tw+0y8QK5/AAAA//8DAFBLAQItABQABgAIAAAAIQDb4fbL7gAAAIUBAAATAAAAAAAAAAAAAAAA&#10;AAAAAABbQ29udGVudF9UeXBlc10ueG1sUEsBAi0AFAAGAAgAAAAhAFr0LFu/AAAAFQEAAAsAAAAA&#10;AAAAAAAAAAAAHwEAAF9yZWxzLy5yZWxzUEsBAi0AFAAGAAgAAAAhAG4X0c3BAAAA3AAAAA8AAAAA&#10;AAAAAAAAAAAABwIAAGRycy9kb3ducmV2LnhtbFBLBQYAAAAAAwADALcAAAD1AgAAAAA=&#10;" path="m17526,v2350,,4331,1791,6109,5131c25006,7671,25807,9627,25807,11011v,1181,-407,2934,-1385,5486c23635,19050,23038,20422,22441,20816v1384,1180,2565,2362,3950,3327c28143,25730,28943,26899,28943,27902v,762,-978,4102,-3136,9792c23825,43396,22847,47117,22847,49289v,1371,381,2350,978,2730c25807,53975,27965,54966,30315,54966v3150,,8674,-1169,16370,-3327c49250,51639,49035,53797,49631,55359,43523,64198,36436,68707,28537,68707r-5309,c19876,68707,16523,67335,13183,64389,9842,61455,7861,58903,7099,56338l,60364,,42848,3137,40260c8852,34951,13183,29858,15964,24943,12992,21996,11417,19253,11417,17094v,-597,,-1384,178,-1968l,25217,,7392,2849,4864c8020,1622,12897,,17526,xe" fillcolor="#3d447f" stroked="f" strokeweight="0">
                  <v:stroke miterlimit="83231f" joinstyle="miter"/>
                  <v:path arrowok="t" textboxrect="0,0,49631,68707"/>
                </v:shape>
                <v:shape id="Shape 193" o:spid="_x0000_s1066" style="position:absolute;left:37864;top:8201;width:291;height:737;visibility:visible;mso-wrap-style:square;v-text-anchor:top" coordsize="29133,7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0A2wgAAANwAAAAPAAAAZHJzL2Rvd25yZXYueG1sRE/bSgMx&#10;EH0X/Icwgi/SZmtB23WzRRShiEV68X1Ixt3FzWRJpu3690YQfJvDuU61Gn2vThRTF9jAbFqAIrbB&#10;ddwYOOxfJgtQSZAd9oHJwDclWNWXFxWWLpx5S6edNCqHcCrRQCsylFon25LHNA0DceY+Q/QoGcZG&#10;u4jnHO57fVsUd9pjx7mhxYGeWrJfu6M38CH3b7NXGZ7TZm7f1we7ON5Ea8z11fj4AEpolH/xn3vt&#10;8vzlHH6fyRfo+gcAAP//AwBQSwECLQAUAAYACAAAACEA2+H2y+4AAACFAQAAEwAAAAAAAAAAAAAA&#10;AAAAAAAAW0NvbnRlbnRfVHlwZXNdLnhtbFBLAQItABQABgAIAAAAIQBa9CxbvwAAABUBAAALAAAA&#10;AAAAAAAAAAAAAB8BAABfcmVscy8ucmVsc1BLAQItABQABgAIAAAAIQBfd0A2wgAAANwAAAAPAAAA&#10;AAAAAAAAAAAAAAcCAABkcnMvZG93bnJldi54bWxQSwUGAAAAAAMAAwC3AAAA9gIAAAAA&#10;" path="m29133,r,14936l26187,17201v-2971,3327,-5321,6858,-7290,10592l29133,22235r,14862l15151,45268v-800,5296,775,9233,4725,11773l29133,59393r,13168l26187,73716c10414,73716,,62540,,47605,,46043,774,42132,965,30536,7563,18769,14062,9940,20463,4052l29133,xe" fillcolor="#3d447f" stroked="f" strokeweight="0">
                  <v:stroke miterlimit="83231f" joinstyle="miter"/>
                  <v:path arrowok="t" textboxrect="0,0,29133,73716"/>
                </v:shape>
                <v:shape id="Shape 194" o:spid="_x0000_s1067" style="position:absolute;left:36542;top:8116;width:1280;height:856;visibility:visible;mso-wrap-style:square;v-text-anchor:top" coordsize="128016,8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iT1wAAAANwAAAAPAAAAZHJzL2Rvd25yZXYueG1sRE/NasJA&#10;EL4LfYdlCr3pplqkRlcpQkEKHpL6AEN2TIKZ2bC7TeLbdwtCb/Px/c7uMHGnBvKhdWLgdZGBIqmc&#10;baU2cPn+nL+DChHFYueEDNwpwGH/NNthbt0oBQ1lrFUKkZCjgSbGPtc6VA0xhoXrSRJ3dZ4xJuhr&#10;bT2OKZw7vcyytWZsJTU02NOxoepW/rCBU7GMX+VlxX5kPutirbtjNRjz8jx9bEFFmuK/+OE+2TR/&#10;8wZ/z6QL9P4XAAD//wMAUEsBAi0AFAAGAAgAAAAhANvh9svuAAAAhQEAABMAAAAAAAAAAAAAAAAA&#10;AAAAAFtDb250ZW50X1R5cGVzXS54bWxQSwECLQAUAAYACAAAACEAWvQsW78AAAAVAQAACwAAAAAA&#10;AAAAAAAAAAAfAQAAX3JlbHMvLnJlbHNQSwECLQAUAAYACAAAACEAVsIk9cAAAADcAAAADwAAAAAA&#10;AAAAAAAAAAAHAgAAZHJzL2Rvd25yZXYueG1sUEsFBgAAAAADAAMAtwAAAPQCAAAAAA==&#10;" path="m113056,v4927,,9448,2768,9448,6680c122504,7455,121539,9639,119558,13157v-6706,-1169,-15558,4712,-26416,17666c82703,43396,77597,53404,77597,60858v,2540,1778,4509,5106,5881c84899,67716,86652,68123,88443,68123v584,,2362,-191,5118,-597c96507,67145,98679,66739,100267,66154v1752,-584,5499,-2159,11608,-4724c117983,58889,121133,57518,121730,57328v2159,-585,4330,775,5118,775c126848,58306,126848,58306,127038,58496v597,597,978,1384,978,2362c128016,65176,121730,70079,108915,75387,97295,80289,89027,82652,83896,82461,79769,82245,75438,80683,71095,77736l64041,67008r-1417,1318c53772,75387,48235,78918,46279,78918v-3759,,-6312,-4916,-7315,-14542c38405,57328,37998,50254,37605,43193v-2566,3137,-5906,7264,-10427,12560c23432,59880,19279,66548,14961,75578,11608,82245,8852,85585,6299,85585v-1981,,-3569,-1372,-4927,-3912c381,79705,,78130,,76949,,71463,1575,59093,4509,39853,8255,16307,11811,4521,15342,4521v4534,,8280,3544,8280,6680c23622,13741,21450,24549,16929,43586r-800,7074c17310,47904,20853,42990,26569,35928,33681,27089,38964,22961,42520,23571v5346,190,8280,4115,8877,11380c51994,43776,52388,52616,52756,61430v1791,-369,4750,-2147,9271,-5080l65778,54030r1773,-8137c70555,38827,75133,31317,81331,23368,93345,7861,104000,,113056,xe" fillcolor="#3d447f" stroked="f" strokeweight="0">
                  <v:stroke miterlimit="83231f" joinstyle="miter"/>
                  <v:path arrowok="t" textboxrect="0,0,128016,85585"/>
                </v:shape>
                <v:shape id="Shape 195" o:spid="_x0000_s1068" style="position:absolute;left:38155;top:8256;width:526;height:671;visibility:visible;mso-wrap-style:square;v-text-anchor:top" coordsize="52600,67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9VLwQAAANwAAAAPAAAAZHJzL2Rvd25yZXYueG1sRE9NawIx&#10;EL0L/ocwQm+a1VarW6NIoeBNugq9Dptpsu1msm6irv31piB4m8f7nOW6c7U4UxsqzwrGowwEcel1&#10;xUbBYf8xnIMIEVlj7ZkUXCnAetXvLTHX/sKfdC6iESmEQ44KbIxNLmUoLTkMI98QJ+7btw5jgq2R&#10;usVLCne1nGTZTDqsODVYbOjdUvlbnJwCU7862h2f49WW1deLaX4m2+JPqadBt3kDEamLD/HdvdVp&#10;/mIK/8+kC+TqBgAA//8DAFBLAQItABQABgAIAAAAIQDb4fbL7gAAAIUBAAATAAAAAAAAAAAAAAAA&#10;AAAAAABbQ29udGVudF9UeXBlc10ueG1sUEsBAi0AFAAGAAgAAAAhAFr0LFu/AAAAFQEAAAsAAAAA&#10;AAAAAAAAAAAAHwEAAF9yZWxzLy5yZWxzUEsBAi0AFAAGAAgAAAAhALFD1UvBAAAA3AAAAA8AAAAA&#10;AAAAAAAAAAAABwIAAGRycy9kb3ducmV2LnhtbFBLBQYAAAAAAwADALcAAAD1AgAAAAA=&#10;" path="m52600,r,18371l46292,25085c39002,34318,35459,40986,35662,44720v178,3340,1752,4699,4724,4114l52600,40146r,16902l40196,64747v-2172,1156,-5525,1372,-10059,382c27178,64557,24829,62385,22644,58651r-154,-630l22060,58461,,67111,,53942r1588,404c4534,54346,9081,52759,15164,49825r5864,-4312l25089,33532c27820,28136,31610,22247,36437,15865,41554,9096,46333,4045,50792,708l52600,xe" fillcolor="#3d447f" stroked="f" strokeweight="0">
                  <v:stroke miterlimit="83231f" joinstyle="miter"/>
                  <v:path arrowok="t" textboxrect="0,0,52600,67111"/>
                </v:shape>
                <v:shape id="Shape 196" o:spid="_x0000_s1069" style="position:absolute;left:38155;top:8153;width:235;height:419;visibility:visible;mso-wrap-style:square;v-text-anchor:top" coordsize="23432,41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HtwgAAANwAAAAPAAAAZHJzL2Rvd25yZXYueG1sRI9Ba8Mw&#10;DIXvg/0Ho0Fvq9MeQprVCaVs0B6bdHcRq3HaWM5ir0n//TwY7Cbx3vf0tC1n24s7jb5zrGC1TEAQ&#10;N0533Co41x+vGQgfkDX2jknBgzyUxfPTFnPtJj7RvQqtiCHsc1RgQhhyKX1jyKJfuoE4ahc3Wgxx&#10;HVupR5xiuO3lOklSabHjeMHgQHtDza36trHG9TSH9fTeokmOtv5ayU/MLkotXubdG4hAc/g3/9EH&#10;HblNCr/PxAlk8QMAAP//AwBQSwECLQAUAAYACAAAACEA2+H2y+4AAACFAQAAEwAAAAAAAAAAAAAA&#10;AAAAAAAAW0NvbnRlbnRfVHlwZXNdLnhtbFBLAQItABQABgAIAAAAIQBa9CxbvwAAABUBAAALAAAA&#10;AAAAAAAAAAAAAB8BAABfcmVscy8ucmVsc1BLAQItABQABgAIAAAAIQDk+fHtwgAAANwAAAAPAAAA&#10;AAAAAAAAAAAAAAcCAABkcnMvZG93bnJldi54bWxQSwUGAAAAAAMAAwC3AAAA9gIAAAAA&#10;" path="m10236,v8878,,13196,3340,13196,9805c23432,18847,19317,27292,11227,35319l,41880,,27018,2734,25533v3420,-2819,5927,-6102,7502,-9823c9081,14719,7684,14529,6503,14719l,19719,,4783,10236,xe" fillcolor="#3d447f" stroked="f" strokeweight="0">
                  <v:stroke miterlimit="83231f" joinstyle="miter"/>
                  <v:path arrowok="t" textboxrect="0,0,23432,41880"/>
                </v:shape>
                <v:shape id="Shape 197" o:spid="_x0000_s1070" style="position:absolute;left:38681;top:7468;width:587;height:1512;visibility:visible;mso-wrap-style:square;v-text-anchor:top" coordsize="58703,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2nbwgAAANwAAAAPAAAAZHJzL2Rvd25yZXYueG1sRE9NawIx&#10;EL0L/ocwBW+arai1W6OoRSjoxW2hPQ6b6W7qZrIkqa7/vhGE3ubxPmex6mwjzuSDcazgcZSBIC6d&#10;Nlwp+HjfDecgQkTW2DgmBVcKsFr2ewvMtbvwkc5FrEQK4ZCjgjrGNpcylDVZDCPXEifu23mLMUFf&#10;Se3xksJtI8dZNpMWDaeGGlva1lSeil+rYL85ytcv00z8dE4GTz982E4/lRo8dOsXEJG6+C++u990&#10;mv/8BLdn0gVy+QcAAP//AwBQSwECLQAUAAYACAAAACEA2+H2y+4AAACFAQAAEwAAAAAAAAAAAAAA&#10;AAAAAAAAW0NvbnRlbnRfVHlwZXNdLnhtbFBLAQItABQABgAIAAAAIQBa9CxbvwAAABUBAAALAAAA&#10;AAAAAAAAAAAAAB8BAABfcmVscy8ucmVsc1BLAQItABQABgAIAAAAIQCPy2nbwgAAANwAAAAPAAAA&#10;AAAAAAAAAAAAAAcCAABkcnMvZG93bnJldi54bWxQSwUGAAAAAAMAAwC3AAAA9gIAAAAA&#10;" path="m51820,v2337,,6883,4114,6883,5880l52188,15303v-4699,6884,-7861,12967,-9232,18657c30916,79095,24807,111481,24807,131305v,6084,3556,10401,10452,12764l35259,147003v,1574,-1371,2755,-3937,3340c28757,150926,26788,151130,25404,150546,16158,146431,11612,139738,11612,130518v,-1182,203,-3137,406,-5881c10634,126974,6684,130518,588,135420l,135785,,118883r5095,-3624c9945,109322,13885,101568,16946,92049v-597,-203,-3162,-2946,-4737,-2946c9847,89103,7138,90332,4060,92787l,97108,,78737,10634,74575r9080,c23042,60452,26598,46317,29950,32397,36237,10795,43540,,51820,xe" fillcolor="#3d447f" stroked="f" strokeweight="0">
                  <v:stroke miterlimit="83231f" joinstyle="miter"/>
                  <v:path arrowok="t" textboxrect="0,0,58703,151130"/>
                </v:shape>
                <v:shape id="Picture 361" o:spid="_x0000_s1071" type="#_x0000_t75" style="position:absolute;left:34999;top:6761;width:2998;height:427;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YcexQAAANwAAAAPAAAAZHJzL2Rvd25yZXYueG1sRI9Pi8Iw&#10;FMTvwn6H8Ba8aeofZKlGEdHiRWTdRTw+mmdbbF5KEmt3P70RFvY4zMxvmMWqM7VoyfnKsoLRMAFB&#10;nFtdcaHg+2s3+ADhA7LG2jIp+CEPq+Vbb4Gptg/+pPYUChEh7FNUUIbQpFL6vCSDfmgb4uhdrTMY&#10;onSF1A4fEW5qOU6SmTRYcVwosaFNSfntdDcK8qw4nLe/l2O7W3s3nursWJ8zpfrv3XoOIlAX/sN/&#10;7b1WMJmN4HUmHgG5fAIAAP//AwBQSwECLQAUAAYACAAAACEA2+H2y+4AAACFAQAAEwAAAAAAAAAA&#10;AAAAAAAAAAAAW0NvbnRlbnRfVHlwZXNdLnhtbFBLAQItABQABgAIAAAAIQBa9CxbvwAAABUBAAAL&#10;AAAAAAAAAAAAAAAAAB8BAABfcmVscy8ucmVsc1BLAQItABQABgAIAAAAIQAloYcexQAAANwAAAAP&#10;AAAAAAAAAAAAAAAAAAcCAABkcnMvZG93bnJldi54bWxQSwUGAAAAAAMAAwC3AAAA+QIAAAAA&#10;">
                  <v:imagedata r:id="rId13" o:title=""/>
                </v:shape>
                <v:shape id="Picture 363" o:spid="_x0000_s1072" type="#_x0000_t75" style="position:absolute;left:33461;width:6399;height:7004;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M4vxgAAANwAAAAPAAAAZHJzL2Rvd25yZXYueG1sRI/NasMw&#10;EITvhb6D2EBvjZw/p7hRQloI5FBCfvwAi7W1Ta1d11ITp09fFQI5DjPzDbNY9a5RZ+p8LWxgNExA&#10;ERdiay4N5KfN8wsoH5AtNsJk4EoeVsvHhwVmVi58oPMxlCpC2GdooAqhzbT2RUUO/VBa4uh9Sucw&#10;RNmV2nZ4iXDX6HGSpNphzXGhwpbeKyq+jj/OwNv+e5a3M7edzkV+m30up93H1JinQb9+BRWoD/fw&#10;rb21BibpBP7PxCOgl38AAAD//wMAUEsBAi0AFAAGAAgAAAAhANvh9svuAAAAhQEAABMAAAAAAAAA&#10;AAAAAAAAAAAAAFtDb250ZW50X1R5cGVzXS54bWxQSwECLQAUAAYACAAAACEAWvQsW78AAAAVAQAA&#10;CwAAAAAAAAAAAAAAAAAfAQAAX3JlbHMvLnJlbHNQSwECLQAUAAYACAAAACEASqTOL8YAAADcAAAA&#10;DwAAAAAAAAAAAAAAAAAHAgAAZHJzL2Rvd25yZXYueG1sUEsFBgAAAAADAAMAtwAAAPoCAAAAAA==&#10;">
                  <v:imagedata r:id="rId14" o:title=""/>
                </v:shape>
                <w10:anchorlock/>
              </v:group>
            </w:pict>
          </mc:Fallback>
        </mc:AlternateContent>
      </w:r>
    </w:p>
    <w:p w:rsidR="00F80163" w:rsidRPr="00021665" w:rsidRDefault="00F80163" w:rsidP="00307399">
      <w:pPr>
        <w:spacing w:before="100" w:beforeAutospacing="1" w:after="100" w:afterAutospacing="1"/>
        <w:rPr>
          <w:lang w:val="sr-Latn-ME"/>
        </w:rPr>
        <w:sectPr w:rsidR="00F80163" w:rsidRPr="00021665" w:rsidSect="00E82A14">
          <w:pgSz w:w="11906" w:h="16838" w:code="9"/>
          <w:pgMar w:top="1440" w:right="1440" w:bottom="1440" w:left="1440" w:header="720" w:footer="720" w:gutter="0"/>
          <w:cols w:space="720"/>
          <w:docGrid w:linePitch="299"/>
        </w:sectPr>
      </w:pPr>
    </w:p>
    <w:bookmarkStart w:id="0" w:name="_Toc132492602"/>
    <w:p w:rsidR="00F80163" w:rsidRPr="00AC5A3B" w:rsidRDefault="00307399" w:rsidP="00AC5A3B">
      <w:pPr>
        <w:rPr>
          <w:b/>
          <w:sz w:val="48"/>
          <w:szCs w:val="48"/>
          <w:lang w:val="sr-Latn-ME"/>
        </w:rPr>
      </w:pPr>
      <w:r w:rsidRPr="00AC5A3B">
        <w:rPr>
          <w:rFonts w:ascii="Calibri" w:eastAsia="Calibri" w:hAnsi="Calibri" w:cs="Calibri"/>
          <w:b/>
          <w:noProof/>
          <w:sz w:val="48"/>
          <w:szCs w:val="48"/>
        </w:rPr>
        <w:lastRenderedPageBreak/>
        <mc:AlternateContent>
          <mc:Choice Requires="wpg">
            <w:drawing>
              <wp:anchor distT="0" distB="0" distL="114300" distR="114300" simplePos="0" relativeHeight="251658240" behindDoc="0" locked="0" layoutInCell="1" allowOverlap="1" wp14:anchorId="1689FAE8" wp14:editId="466B4B8E">
                <wp:simplePos x="0" y="0"/>
                <wp:positionH relativeFrom="page">
                  <wp:align>left</wp:align>
                </wp:positionH>
                <wp:positionV relativeFrom="page">
                  <wp:posOffset>1054735</wp:posOffset>
                </wp:positionV>
                <wp:extent cx="1714500" cy="147510"/>
                <wp:effectExtent l="0" t="0" r="0" b="5080"/>
                <wp:wrapSquare wrapText="bothSides"/>
                <wp:docPr id="122740" name="Group 122740"/>
                <wp:cNvGraphicFramePr/>
                <a:graphic xmlns:a="http://schemas.openxmlformats.org/drawingml/2006/main">
                  <a:graphicData uri="http://schemas.microsoft.com/office/word/2010/wordprocessingGroup">
                    <wpg:wgp>
                      <wpg:cNvGrpSpPr/>
                      <wpg:grpSpPr>
                        <a:xfrm>
                          <a:off x="0" y="0"/>
                          <a:ext cx="1714500" cy="147510"/>
                          <a:chOff x="0" y="0"/>
                          <a:chExt cx="1714500" cy="147510"/>
                        </a:xfrm>
                      </wpg:grpSpPr>
                      <wps:wsp>
                        <wps:cNvPr id="152900" name="Shape 152900"/>
                        <wps:cNvSpPr/>
                        <wps:spPr>
                          <a:xfrm>
                            <a:off x="0" y="0"/>
                            <a:ext cx="1714500" cy="147510"/>
                          </a:xfrm>
                          <a:custGeom>
                            <a:avLst/>
                            <a:gdLst/>
                            <a:ahLst/>
                            <a:cxnLst/>
                            <a:rect l="0" t="0" r="0" b="0"/>
                            <a:pathLst>
                              <a:path w="1714500" h="147510">
                                <a:moveTo>
                                  <a:pt x="0" y="0"/>
                                </a:moveTo>
                                <a:lnTo>
                                  <a:pt x="1714500" y="0"/>
                                </a:lnTo>
                                <a:lnTo>
                                  <a:pt x="1714500" y="147510"/>
                                </a:lnTo>
                                <a:lnTo>
                                  <a:pt x="0" y="147510"/>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g:wgp>
                  </a:graphicData>
                </a:graphic>
              </wp:anchor>
            </w:drawing>
          </mc:Choice>
          <mc:Fallback>
            <w:pict>
              <v:group w14:anchorId="10EE35F9" id="Group 122740" o:spid="_x0000_s1026" style="position:absolute;margin-left:0;margin-top:83.05pt;width:135pt;height:11.6pt;z-index:251658240;mso-position-horizontal:left;mso-position-horizontal-relative:page;mso-position-vertical-relative:page" coordsize="17145,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E7+gQIAAGkGAAAOAAAAZHJzL2Uyb0RvYy54bWykVclu2zAQvRfoPxC6N1pgx6lgO4fG9aVo&#10;gyb9AJqiFoAiCZK27L/vcETRjoOmQOKDNBq+2d4Mx8v7Yy/IgRvbKblK8pssIVwyVXWyWSV/nr9/&#10;uUuIdVRWVCjJV8mJ2+R+/fnTctAlL1SrRMUNASfSloNeJa1zukxTy1reU3ujNJdwWCvTUwefpkkr&#10;Qwfw3ou0yLLbdFCm0kYxbi1oH8bDZI3+65oz96uuLXdErBLIzeHT4HPnn+l6ScvGUN12LKRB35FF&#10;TzsJQaOrB+oo2Zvulau+Y0ZZVbsbpvpU1XXHONYA1eTZVTVbo/Yaa2nKodGRJqD2iqd3u2U/D4+G&#10;dBX0rigWM6BI0h76hKFJ0AFJg25KwG6NftKPJiia8cvXfaxN799QETkivadILz86wkCZL/LZPIMQ&#10;DM7y2WKeB/5ZC016ZcbazduG6RQ29dnFZAYNo2TPbNmPsfXUUs2xCdYzMLE1L776Uka2EEPyUYfk&#10;IDZSZUsLrH2Qp1guLdneui1XyDg9/LBuHONqkmg7SewoJ9HAZXjzGmjqvJ1P04tkuGhZGzvmj3t1&#10;4M8Kge6qb5Dl+VTIS1Ts/zQagJ0Q01ujv0vkeVD+CYc+vJio/wBx6iIGBF/tehkEZADkS46F9GT4&#10;yaWwo2pBHV72vnOwvETXAznFIoN5gD6gY3j5MRy7jpI7Ce4JE/I3r+HC4SXxCmua3TdhyIH6FYU/&#10;dE6FbmnQBr8BGmKAH29fd0JElzmavnC5ud0sNnfBQwB7O47bMVpmoyUL2YwrEhYNFD0tSqgsGmFk&#10;JV20l7DeMchFtV7cqeqECwMJgXuJ1OA+wzrC7vUL8/IbUed/iPVfAAAA//8DAFBLAwQUAAYACAAA&#10;ACEAeuq1n94AAAAIAQAADwAAAGRycy9kb3ducmV2LnhtbEyPQUvDQBCF74L/YRnBm92kxVhjNqUU&#10;9VSEtoJ4mybTJDQ7G7LbJP33jic9zvceb97LVpNt1UC9bxwbiGcRKOLClQ1XBj4Pbw9LUD4gl9g6&#10;JgNX8rDKb28yTEs38o6GfaiUhLBP0UAdQpdq7YuaLPqZ64hFO7neYpCzr3TZ4yjhttXzKEq0xYbl&#10;Q40dbWoqzvuLNfA+4rhexK/D9nzaXL8Pjx9f25iMub+b1i+gAk3hzwy/9aU65NLp6C5cetUakCFB&#10;aJLEoESeP0VCjkKWzwvQeab/D8h/AAAA//8DAFBLAQItABQABgAIAAAAIQC2gziS/gAAAOEBAAAT&#10;AAAAAAAAAAAAAAAAAAAAAABbQ29udGVudF9UeXBlc10ueG1sUEsBAi0AFAAGAAgAAAAhADj9If/W&#10;AAAAlAEAAAsAAAAAAAAAAAAAAAAALwEAAF9yZWxzLy5yZWxzUEsBAi0AFAAGAAgAAAAhAAhITv6B&#10;AgAAaQYAAA4AAAAAAAAAAAAAAAAALgIAAGRycy9lMm9Eb2MueG1sUEsBAi0AFAAGAAgAAAAhAHrq&#10;tZ/eAAAACAEAAA8AAAAAAAAAAAAAAAAA2wQAAGRycy9kb3ducmV2LnhtbFBLBQYAAAAABAAEAPMA&#10;AADmBQAAAAA=&#10;">
                <v:shape id="Shape 152900" o:spid="_x0000_s1027" style="position:absolute;width:17145;height:1475;visibility:visible;mso-wrap-style:square;v-text-anchor:top" coordsize="1714500,14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FgrwAAAAN8AAAAPAAAAZHJzL2Rvd25yZXYueG1sRE9NSwMx&#10;EL0L/ocwgjebtaC0a9MigqIgiG3B65CM2cXNZEnG7vrvnYPg8fG+N7s5DeZEpfaZHVwvGjDEPoee&#10;o4Pj4fFqBaYKcsAhMzn4oQq77fnZBtuQJ36n016i0RCuLTroRMbW2uo7SlgXeSRW7jOXhKKwRBsK&#10;ThqeBrtsmlubsGdt6HCkh4781/47OagH7+UJC67mGKfXtxcWXn84d3kx39+BEZrlX/znfg46/2a5&#10;bvSB/lEAdvsLAAD//wMAUEsBAi0AFAAGAAgAAAAhANvh9svuAAAAhQEAABMAAAAAAAAAAAAAAAAA&#10;AAAAAFtDb250ZW50X1R5cGVzXS54bWxQSwECLQAUAAYACAAAACEAWvQsW78AAAAVAQAACwAAAAAA&#10;AAAAAAAAAAAfAQAAX3JlbHMvLnJlbHNQSwECLQAUAAYACAAAACEAOGxYK8AAAADfAAAADwAAAAAA&#10;AAAAAAAAAAAHAgAAZHJzL2Rvd25yZXYueG1sUEsFBgAAAAADAAMAtwAAAPQCAAAAAA==&#10;" path="m,l1714500,r,147510l,147510,,e" fillcolor="#e6e7e8" stroked="f" strokeweight="0">
                  <v:stroke miterlimit="83231f" joinstyle="miter"/>
                  <v:path arrowok="t" textboxrect="0,0,1714500,147510"/>
                </v:shape>
                <w10:wrap type="square" anchorx="page" anchory="page"/>
              </v:group>
            </w:pict>
          </mc:Fallback>
        </mc:AlternateContent>
      </w:r>
      <w:r w:rsidR="00A45A91" w:rsidRPr="00AC5A3B">
        <w:rPr>
          <w:b/>
          <w:sz w:val="48"/>
          <w:szCs w:val="48"/>
          <w:lang w:val="sr-Latn-ME"/>
        </w:rPr>
        <w:t>Credits</w:t>
      </w:r>
      <w:bookmarkEnd w:id="0"/>
    </w:p>
    <w:p w:rsidR="00F80163" w:rsidRPr="00021665" w:rsidRDefault="00A45A91" w:rsidP="00307399">
      <w:pPr>
        <w:spacing w:before="100" w:beforeAutospacing="1" w:after="100" w:afterAutospacing="1" w:line="265" w:lineRule="auto"/>
        <w:ind w:left="1440" w:hanging="90"/>
        <w:rPr>
          <w:lang w:val="sr-Latn-ME"/>
        </w:rPr>
      </w:pPr>
      <w:r w:rsidRPr="00021665">
        <w:rPr>
          <w:b/>
          <w:lang w:val="sr-Latn-ME"/>
        </w:rPr>
        <w:t>Framework and Editing:</w:t>
      </w:r>
    </w:p>
    <w:p w:rsidR="00F80163" w:rsidRPr="00021665" w:rsidRDefault="00A45A91" w:rsidP="00307399">
      <w:pPr>
        <w:spacing w:before="100" w:beforeAutospacing="1" w:after="100" w:afterAutospacing="1"/>
        <w:ind w:left="1440" w:hanging="90"/>
        <w:rPr>
          <w:lang w:val="sr-Latn-ME"/>
        </w:rPr>
      </w:pPr>
      <w:r w:rsidRPr="00021665">
        <w:rPr>
          <w:lang w:val="sr-Latn-ME"/>
        </w:rPr>
        <w:t xml:space="preserve">Dr Pramod Kumar Sharma, Madhavi Joshi and Reema Banerjee </w:t>
      </w:r>
    </w:p>
    <w:p w:rsidR="00F80163" w:rsidRPr="00021665" w:rsidRDefault="00A45A91" w:rsidP="00307399">
      <w:pPr>
        <w:spacing w:before="100" w:beforeAutospacing="1" w:after="100" w:afterAutospacing="1" w:line="265" w:lineRule="auto"/>
        <w:ind w:left="1440" w:hanging="90"/>
        <w:rPr>
          <w:lang w:val="sr-Latn-ME"/>
        </w:rPr>
      </w:pPr>
      <w:r w:rsidRPr="00021665">
        <w:rPr>
          <w:b/>
          <w:lang w:val="sr-Latn-ME"/>
        </w:rPr>
        <w:t>Research and Writing:</w:t>
      </w:r>
    </w:p>
    <w:p w:rsidR="00F80163" w:rsidRPr="00021665" w:rsidRDefault="00A45A91" w:rsidP="00307399">
      <w:pPr>
        <w:spacing w:before="100" w:beforeAutospacing="1" w:after="100" w:afterAutospacing="1"/>
        <w:ind w:left="1440" w:hanging="90"/>
        <w:rPr>
          <w:lang w:val="sr-Latn-ME"/>
        </w:rPr>
      </w:pPr>
      <w:r w:rsidRPr="00021665">
        <w:rPr>
          <w:lang w:val="sr-Latn-ME"/>
        </w:rPr>
        <w:t xml:space="preserve">Reema Banerjee, Madhavi Joshi, Dr Pramod Kumar Sharma, Abhishek Pawar, </w:t>
      </w:r>
    </w:p>
    <w:p w:rsidR="00F80163" w:rsidRPr="00021665" w:rsidRDefault="00A45A91" w:rsidP="00307399">
      <w:pPr>
        <w:spacing w:before="100" w:beforeAutospacing="1" w:after="100" w:afterAutospacing="1"/>
        <w:ind w:left="1440" w:hanging="90"/>
        <w:rPr>
          <w:lang w:val="sr-Latn-ME"/>
        </w:rPr>
      </w:pPr>
      <w:r w:rsidRPr="00021665">
        <w:rPr>
          <w:lang w:val="sr-Latn-ME"/>
        </w:rPr>
        <w:t>Anusha Vyas, Arju Goud, Khushbu Shah</w:t>
      </w:r>
    </w:p>
    <w:p w:rsidR="00F80163" w:rsidRPr="00021665" w:rsidRDefault="00A45A91" w:rsidP="00307399">
      <w:pPr>
        <w:spacing w:before="100" w:beforeAutospacing="1" w:after="100" w:afterAutospacing="1" w:line="265" w:lineRule="auto"/>
        <w:ind w:left="1440" w:hanging="90"/>
        <w:rPr>
          <w:lang w:val="sr-Latn-ME"/>
        </w:rPr>
      </w:pPr>
      <w:r w:rsidRPr="00021665">
        <w:rPr>
          <w:b/>
          <w:lang w:val="sr-Latn-ME"/>
        </w:rPr>
        <w:t>Inputs and Suggestions:</w:t>
      </w:r>
    </w:p>
    <w:p w:rsidR="00F80163" w:rsidRPr="00021665" w:rsidRDefault="00A45A91" w:rsidP="00307399">
      <w:pPr>
        <w:spacing w:before="100" w:beforeAutospacing="1" w:after="100" w:afterAutospacing="1"/>
        <w:ind w:left="1440" w:hanging="90"/>
        <w:rPr>
          <w:lang w:val="sr-Latn-ME"/>
        </w:rPr>
      </w:pPr>
      <w:r w:rsidRPr="00021665">
        <w:rPr>
          <w:lang w:val="sr-Latn-ME"/>
        </w:rPr>
        <w:t>Lorenzo Vaira, Daniel Schaffer, Daniels Truksans, Gregor Cerar, Lucija Marovt</w:t>
      </w:r>
    </w:p>
    <w:p w:rsidR="00F80163" w:rsidRPr="00021665" w:rsidRDefault="00A45A91" w:rsidP="00307399">
      <w:pPr>
        <w:spacing w:before="100" w:beforeAutospacing="1" w:after="100" w:afterAutospacing="1"/>
        <w:ind w:left="1440" w:right="5356" w:hanging="90"/>
        <w:rPr>
          <w:lang w:val="sr-Latn-ME"/>
        </w:rPr>
      </w:pPr>
      <w:r w:rsidRPr="00021665">
        <w:rPr>
          <w:b/>
          <w:lang w:val="sr-Latn-ME"/>
        </w:rPr>
        <w:t xml:space="preserve">Design and Layout: </w:t>
      </w:r>
      <w:r w:rsidRPr="00021665">
        <w:rPr>
          <w:lang w:val="sr-Latn-ME"/>
        </w:rPr>
        <w:t>Hitesh Vaza, Hardik Raval</w:t>
      </w:r>
    </w:p>
    <w:p w:rsidR="00F80163" w:rsidRPr="00021665" w:rsidRDefault="00A45A91" w:rsidP="00307399">
      <w:pPr>
        <w:spacing w:before="100" w:beforeAutospacing="1" w:after="100" w:afterAutospacing="1" w:line="265" w:lineRule="auto"/>
        <w:ind w:left="1440" w:hanging="90"/>
        <w:rPr>
          <w:lang w:val="sr-Latn-ME"/>
        </w:rPr>
      </w:pPr>
      <w:r w:rsidRPr="00021665">
        <w:rPr>
          <w:b/>
          <w:lang w:val="sr-Latn-ME"/>
        </w:rPr>
        <w:t>Illustrations:</w:t>
      </w:r>
    </w:p>
    <w:p w:rsidR="00F80163" w:rsidRPr="00021665" w:rsidRDefault="00A45A91" w:rsidP="00307399">
      <w:pPr>
        <w:spacing w:before="100" w:beforeAutospacing="1" w:after="100" w:afterAutospacing="1"/>
        <w:ind w:left="1440" w:hanging="90"/>
        <w:rPr>
          <w:lang w:val="sr-Latn-ME"/>
        </w:rPr>
      </w:pPr>
      <w:r w:rsidRPr="00021665">
        <w:rPr>
          <w:lang w:val="sr-Latn-ME"/>
        </w:rPr>
        <w:t>Hemal Solanki, Hitesh Vaza, CEE Bank</w:t>
      </w:r>
    </w:p>
    <w:p w:rsidR="00F80163" w:rsidRPr="00021665" w:rsidRDefault="00A45A91" w:rsidP="00307399">
      <w:pPr>
        <w:spacing w:before="100" w:beforeAutospacing="1" w:after="100" w:afterAutospacing="1"/>
        <w:ind w:left="1440" w:hanging="90"/>
        <w:rPr>
          <w:lang w:val="sr-Latn-ME"/>
        </w:rPr>
      </w:pPr>
      <w:r w:rsidRPr="00021665">
        <w:rPr>
          <w:lang w:val="sr-Latn-ME"/>
        </w:rPr>
        <w:t>ISBN 978-93-84233-78-5</w:t>
      </w:r>
    </w:p>
    <w:p w:rsidR="00F80163" w:rsidRPr="00021665" w:rsidRDefault="00A45A91" w:rsidP="00307399">
      <w:pPr>
        <w:spacing w:before="100" w:beforeAutospacing="1" w:after="100" w:afterAutospacing="1"/>
        <w:ind w:left="1440" w:hanging="90"/>
        <w:rPr>
          <w:lang w:val="sr-Latn-ME"/>
        </w:rPr>
      </w:pPr>
      <w:r w:rsidRPr="00021665">
        <w:rPr>
          <w:lang w:val="sr-Latn-ME"/>
        </w:rPr>
        <w:t>©Foundation for Environmental Education and Lucart Group, 2019</w:t>
      </w:r>
    </w:p>
    <w:p w:rsidR="00F80163" w:rsidRPr="00021665" w:rsidRDefault="00A45A91" w:rsidP="00307399">
      <w:pPr>
        <w:spacing w:before="100" w:beforeAutospacing="1" w:after="100" w:afterAutospacing="1"/>
        <w:ind w:left="1440" w:hanging="90"/>
        <w:rPr>
          <w:lang w:val="sr-Latn-ME"/>
        </w:rPr>
      </w:pPr>
      <w:r w:rsidRPr="00021665">
        <w:rPr>
          <w:lang w:val="sr-Latn-ME"/>
        </w:rPr>
        <w:t>This publication is licensed under a Creative Commons Attribution-Non Commercial – Share Alike 4.0 International License.</w:t>
      </w:r>
    </w:p>
    <w:p w:rsidR="00F80163" w:rsidRPr="00021665" w:rsidRDefault="00A45A91" w:rsidP="00307399">
      <w:pPr>
        <w:spacing w:before="100" w:beforeAutospacing="1" w:after="100" w:afterAutospacing="1"/>
        <w:ind w:left="1440" w:hanging="90"/>
        <w:rPr>
          <w:lang w:val="sr-Latn-ME"/>
        </w:rPr>
      </w:pPr>
      <w:r w:rsidRPr="00021665">
        <w:rPr>
          <w:rFonts w:ascii="Calibri" w:eastAsia="Calibri" w:hAnsi="Calibri" w:cs="Calibri"/>
          <w:noProof/>
        </w:rPr>
        <mc:AlternateContent>
          <mc:Choice Requires="wpg">
            <w:drawing>
              <wp:inline distT="0" distB="0" distL="0" distR="0" wp14:anchorId="1D3E660C" wp14:editId="7DDD9D91">
                <wp:extent cx="1021075" cy="357377"/>
                <wp:effectExtent l="0" t="0" r="0" b="0"/>
                <wp:docPr id="122741" name="Group 122741"/>
                <wp:cNvGraphicFramePr/>
                <a:graphic xmlns:a="http://schemas.openxmlformats.org/drawingml/2006/main">
                  <a:graphicData uri="http://schemas.microsoft.com/office/word/2010/wordprocessingGroup">
                    <wpg:wgp>
                      <wpg:cNvGrpSpPr/>
                      <wpg:grpSpPr>
                        <a:xfrm>
                          <a:off x="0" y="0"/>
                          <a:ext cx="1021075" cy="357377"/>
                          <a:chOff x="0" y="0"/>
                          <a:chExt cx="1021075" cy="357377"/>
                        </a:xfrm>
                      </wpg:grpSpPr>
                      <wps:wsp>
                        <wps:cNvPr id="1358" name="Shape 1358"/>
                        <wps:cNvSpPr/>
                        <wps:spPr>
                          <a:xfrm>
                            <a:off x="4650" y="3570"/>
                            <a:ext cx="1014400" cy="346519"/>
                          </a:xfrm>
                          <a:custGeom>
                            <a:avLst/>
                            <a:gdLst/>
                            <a:ahLst/>
                            <a:cxnLst/>
                            <a:rect l="0" t="0" r="0" b="0"/>
                            <a:pathLst>
                              <a:path w="1014400" h="346519">
                                <a:moveTo>
                                  <a:pt x="24346" y="279"/>
                                </a:moveTo>
                                <a:lnTo>
                                  <a:pt x="988873" y="1994"/>
                                </a:lnTo>
                                <a:cubicBezTo>
                                  <a:pt x="1002348" y="1994"/>
                                  <a:pt x="1014400" y="0"/>
                                  <a:pt x="1014400" y="28880"/>
                                </a:cubicBezTo>
                                <a:lnTo>
                                  <a:pt x="1013219" y="346519"/>
                                </a:lnTo>
                                <a:lnTo>
                                  <a:pt x="0" y="346519"/>
                                </a:lnTo>
                                <a:lnTo>
                                  <a:pt x="0" y="27711"/>
                                </a:lnTo>
                                <a:cubicBezTo>
                                  <a:pt x="0" y="13462"/>
                                  <a:pt x="1384" y="279"/>
                                  <a:pt x="24346" y="279"/>
                                </a:cubicBezTo>
                                <a:close/>
                              </a:path>
                            </a:pathLst>
                          </a:custGeom>
                          <a:ln w="0" cap="flat">
                            <a:miter lim="127000"/>
                          </a:ln>
                        </wps:spPr>
                        <wps:style>
                          <a:lnRef idx="0">
                            <a:srgbClr val="000000">
                              <a:alpha val="0"/>
                            </a:srgbClr>
                          </a:lnRef>
                          <a:fillRef idx="1">
                            <a:srgbClr val="AAB2AB"/>
                          </a:fillRef>
                          <a:effectRef idx="0">
                            <a:scrgbClr r="0" g="0" b="0"/>
                          </a:effectRef>
                          <a:fontRef idx="none"/>
                        </wps:style>
                        <wps:bodyPr/>
                      </wps:wsp>
                      <wps:wsp>
                        <wps:cNvPr id="1359" name="Shape 1359"/>
                        <wps:cNvSpPr/>
                        <wps:spPr>
                          <a:xfrm>
                            <a:off x="0" y="0"/>
                            <a:ext cx="510529" cy="357377"/>
                          </a:xfrm>
                          <a:custGeom>
                            <a:avLst/>
                            <a:gdLst/>
                            <a:ahLst/>
                            <a:cxnLst/>
                            <a:rect l="0" t="0" r="0" b="0"/>
                            <a:pathLst>
                              <a:path w="510529" h="357377">
                                <a:moveTo>
                                  <a:pt x="19117" y="0"/>
                                </a:moveTo>
                                <a:lnTo>
                                  <a:pt x="510529" y="0"/>
                                </a:lnTo>
                                <a:lnTo>
                                  <a:pt x="510529" y="8634"/>
                                </a:lnTo>
                                <a:lnTo>
                                  <a:pt x="19121" y="8634"/>
                                </a:lnTo>
                                <a:cubicBezTo>
                                  <a:pt x="13343" y="8634"/>
                                  <a:pt x="8631" y="13333"/>
                                  <a:pt x="8631" y="19112"/>
                                </a:cubicBezTo>
                                <a:lnTo>
                                  <a:pt x="8631" y="250734"/>
                                </a:lnTo>
                                <a:lnTo>
                                  <a:pt x="45397" y="250734"/>
                                </a:lnTo>
                                <a:cubicBezTo>
                                  <a:pt x="71128" y="297318"/>
                                  <a:pt x="120721" y="328903"/>
                                  <a:pt x="177668" y="328903"/>
                                </a:cubicBezTo>
                                <a:cubicBezTo>
                                  <a:pt x="234602" y="328903"/>
                                  <a:pt x="284221" y="297293"/>
                                  <a:pt x="309964" y="250734"/>
                                </a:cubicBezTo>
                                <a:lnTo>
                                  <a:pt x="510529" y="250734"/>
                                </a:lnTo>
                                <a:lnTo>
                                  <a:pt x="510529" y="357377"/>
                                </a:lnTo>
                                <a:lnTo>
                                  <a:pt x="4313" y="357377"/>
                                </a:lnTo>
                                <a:lnTo>
                                  <a:pt x="0" y="353064"/>
                                </a:lnTo>
                                <a:lnTo>
                                  <a:pt x="0" y="19100"/>
                                </a:lnTo>
                                <a:lnTo>
                                  <a:pt x="5605" y="5602"/>
                                </a:lnTo>
                                <a:lnTo>
                                  <a:pt x="1911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0" name="Shape 1360"/>
                        <wps:cNvSpPr/>
                        <wps:spPr>
                          <a:xfrm>
                            <a:off x="510529" y="0"/>
                            <a:ext cx="510546" cy="357377"/>
                          </a:xfrm>
                          <a:custGeom>
                            <a:avLst/>
                            <a:gdLst/>
                            <a:ahLst/>
                            <a:cxnLst/>
                            <a:rect l="0" t="0" r="0" b="0"/>
                            <a:pathLst>
                              <a:path w="510546" h="357377">
                                <a:moveTo>
                                  <a:pt x="0" y="0"/>
                                </a:moveTo>
                                <a:lnTo>
                                  <a:pt x="491436" y="0"/>
                                </a:lnTo>
                                <a:lnTo>
                                  <a:pt x="504942" y="5602"/>
                                </a:lnTo>
                                <a:cubicBezTo>
                                  <a:pt x="508403" y="9063"/>
                                  <a:pt x="510546" y="13842"/>
                                  <a:pt x="510546" y="19112"/>
                                </a:cubicBezTo>
                                <a:lnTo>
                                  <a:pt x="510546" y="353058"/>
                                </a:lnTo>
                                <a:cubicBezTo>
                                  <a:pt x="510546" y="355446"/>
                                  <a:pt x="508616" y="357377"/>
                                  <a:pt x="506228" y="357377"/>
                                </a:cubicBezTo>
                                <a:lnTo>
                                  <a:pt x="0" y="357377"/>
                                </a:lnTo>
                                <a:lnTo>
                                  <a:pt x="0" y="250734"/>
                                </a:lnTo>
                                <a:lnTo>
                                  <a:pt x="501898" y="250734"/>
                                </a:lnTo>
                                <a:lnTo>
                                  <a:pt x="501898" y="19112"/>
                                </a:lnTo>
                                <a:cubicBezTo>
                                  <a:pt x="501898" y="13333"/>
                                  <a:pt x="497212" y="8634"/>
                                  <a:pt x="491433" y="8634"/>
                                </a:cubicBezTo>
                                <a:lnTo>
                                  <a:pt x="0" y="863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1" name="Shape 1361"/>
                        <wps:cNvSpPr/>
                        <wps:spPr>
                          <a:xfrm>
                            <a:off x="61669" y="50242"/>
                            <a:ext cx="232118" cy="232232"/>
                          </a:xfrm>
                          <a:custGeom>
                            <a:avLst/>
                            <a:gdLst/>
                            <a:ahLst/>
                            <a:cxnLst/>
                            <a:rect l="0" t="0" r="0" b="0"/>
                            <a:pathLst>
                              <a:path w="232118" h="232232">
                                <a:moveTo>
                                  <a:pt x="115989" y="38"/>
                                </a:moveTo>
                                <a:cubicBezTo>
                                  <a:pt x="180073" y="0"/>
                                  <a:pt x="232042" y="51905"/>
                                  <a:pt x="232080" y="115977"/>
                                </a:cubicBezTo>
                                <a:lnTo>
                                  <a:pt x="232080" y="116116"/>
                                </a:lnTo>
                                <a:cubicBezTo>
                                  <a:pt x="232118" y="180187"/>
                                  <a:pt x="180200" y="232143"/>
                                  <a:pt x="116129" y="232194"/>
                                </a:cubicBezTo>
                                <a:cubicBezTo>
                                  <a:pt x="52057" y="232232"/>
                                  <a:pt x="76" y="180315"/>
                                  <a:pt x="38" y="116256"/>
                                </a:cubicBezTo>
                                <a:lnTo>
                                  <a:pt x="38" y="116116"/>
                                </a:lnTo>
                                <a:cubicBezTo>
                                  <a:pt x="0" y="52045"/>
                                  <a:pt x="51918" y="76"/>
                                  <a:pt x="115989" y="38"/>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2" name="Shape 1362"/>
                        <wps:cNvSpPr/>
                        <wps:spPr>
                          <a:xfrm>
                            <a:off x="179125" y="125343"/>
                            <a:ext cx="37141" cy="81942"/>
                          </a:xfrm>
                          <a:custGeom>
                            <a:avLst/>
                            <a:gdLst/>
                            <a:ahLst/>
                            <a:cxnLst/>
                            <a:rect l="0" t="0" r="0" b="0"/>
                            <a:pathLst>
                              <a:path w="37141" h="81942">
                                <a:moveTo>
                                  <a:pt x="37141" y="0"/>
                                </a:moveTo>
                                <a:lnTo>
                                  <a:pt x="37141" y="19062"/>
                                </a:lnTo>
                                <a:lnTo>
                                  <a:pt x="27911" y="23121"/>
                                </a:lnTo>
                                <a:cubicBezTo>
                                  <a:pt x="24917" y="27069"/>
                                  <a:pt x="23419" y="32991"/>
                                  <a:pt x="23419" y="40884"/>
                                </a:cubicBezTo>
                                <a:cubicBezTo>
                                  <a:pt x="23419" y="48777"/>
                                  <a:pt x="24917" y="54695"/>
                                  <a:pt x="27911" y="58640"/>
                                </a:cubicBezTo>
                                <a:lnTo>
                                  <a:pt x="37141" y="62695"/>
                                </a:lnTo>
                                <a:lnTo>
                                  <a:pt x="37141" y="81942"/>
                                </a:lnTo>
                                <a:lnTo>
                                  <a:pt x="23339" y="79586"/>
                                </a:lnTo>
                                <a:cubicBezTo>
                                  <a:pt x="18561" y="77752"/>
                                  <a:pt x="14376" y="75002"/>
                                  <a:pt x="10782" y="71338"/>
                                </a:cubicBezTo>
                                <a:cubicBezTo>
                                  <a:pt x="3607" y="64011"/>
                                  <a:pt x="0" y="53901"/>
                                  <a:pt x="0" y="41011"/>
                                </a:cubicBezTo>
                                <a:cubicBezTo>
                                  <a:pt x="0" y="28362"/>
                                  <a:pt x="3645" y="18316"/>
                                  <a:pt x="10947" y="10861"/>
                                </a:cubicBezTo>
                                <a:cubicBezTo>
                                  <a:pt x="14592" y="7140"/>
                                  <a:pt x="18736" y="4349"/>
                                  <a:pt x="23379" y="2489"/>
                                </a:cubicBezTo>
                                <a:lnTo>
                                  <a:pt x="371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3" name="Shape 1363"/>
                        <wps:cNvSpPr/>
                        <wps:spPr>
                          <a:xfrm>
                            <a:off x="102150" y="125040"/>
                            <a:ext cx="74409" cy="82639"/>
                          </a:xfrm>
                          <a:custGeom>
                            <a:avLst/>
                            <a:gdLst/>
                            <a:ahLst/>
                            <a:cxnLst/>
                            <a:rect l="0" t="0" r="0" b="0"/>
                            <a:pathLst>
                              <a:path w="74409" h="82639">
                                <a:moveTo>
                                  <a:pt x="38862" y="0"/>
                                </a:moveTo>
                                <a:cubicBezTo>
                                  <a:pt x="55258" y="0"/>
                                  <a:pt x="66980" y="6465"/>
                                  <a:pt x="74079" y="19368"/>
                                </a:cubicBezTo>
                                <a:lnTo>
                                  <a:pt x="56477" y="28372"/>
                                </a:lnTo>
                                <a:cubicBezTo>
                                  <a:pt x="53162" y="21120"/>
                                  <a:pt x="48196" y="17500"/>
                                  <a:pt x="41542" y="17500"/>
                                </a:cubicBezTo>
                                <a:cubicBezTo>
                                  <a:pt x="29819" y="17500"/>
                                  <a:pt x="23965" y="25400"/>
                                  <a:pt x="23965" y="41186"/>
                                </a:cubicBezTo>
                                <a:cubicBezTo>
                                  <a:pt x="23965" y="56972"/>
                                  <a:pt x="29819" y="64859"/>
                                  <a:pt x="41542" y="64859"/>
                                </a:cubicBezTo>
                                <a:cubicBezTo>
                                  <a:pt x="49301" y="64859"/>
                                  <a:pt x="54826" y="61023"/>
                                  <a:pt x="58140" y="53328"/>
                                </a:cubicBezTo>
                                <a:lnTo>
                                  <a:pt x="74409" y="61976"/>
                                </a:lnTo>
                                <a:cubicBezTo>
                                  <a:pt x="66649" y="75743"/>
                                  <a:pt x="55029" y="82639"/>
                                  <a:pt x="39522" y="82639"/>
                                </a:cubicBezTo>
                                <a:cubicBezTo>
                                  <a:pt x="27572" y="82639"/>
                                  <a:pt x="17983" y="78969"/>
                                  <a:pt x="10795" y="71641"/>
                                </a:cubicBezTo>
                                <a:cubicBezTo>
                                  <a:pt x="3594" y="64313"/>
                                  <a:pt x="0" y="54204"/>
                                  <a:pt x="0" y="41313"/>
                                </a:cubicBezTo>
                                <a:cubicBezTo>
                                  <a:pt x="0" y="28664"/>
                                  <a:pt x="3708" y="18618"/>
                                  <a:pt x="11125" y="11164"/>
                                </a:cubicBezTo>
                                <a:cubicBezTo>
                                  <a:pt x="18542" y="3721"/>
                                  <a:pt x="27787" y="0"/>
                                  <a:pt x="3886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4" name="Shape 1364"/>
                        <wps:cNvSpPr/>
                        <wps:spPr>
                          <a:xfrm>
                            <a:off x="44822" y="33270"/>
                            <a:ext cx="171444" cy="266167"/>
                          </a:xfrm>
                          <a:custGeom>
                            <a:avLst/>
                            <a:gdLst/>
                            <a:ahLst/>
                            <a:cxnLst/>
                            <a:rect l="0" t="0" r="0" b="0"/>
                            <a:pathLst>
                              <a:path w="171444" h="266167">
                                <a:moveTo>
                                  <a:pt x="132728" y="0"/>
                                </a:moveTo>
                                <a:cubicBezTo>
                                  <a:pt x="142046" y="0"/>
                                  <a:pt x="151003" y="804"/>
                                  <a:pt x="159598" y="2412"/>
                                </a:cubicBezTo>
                                <a:lnTo>
                                  <a:pt x="171444" y="5883"/>
                                </a:lnTo>
                                <a:lnTo>
                                  <a:pt x="171444" y="31223"/>
                                </a:lnTo>
                                <a:lnTo>
                                  <a:pt x="133134" y="23953"/>
                                </a:lnTo>
                                <a:cubicBezTo>
                                  <a:pt x="102959" y="23953"/>
                                  <a:pt x="77419" y="34608"/>
                                  <a:pt x="56566" y="55906"/>
                                </a:cubicBezTo>
                                <a:cubicBezTo>
                                  <a:pt x="34823" y="77877"/>
                                  <a:pt x="23939" y="103607"/>
                                  <a:pt x="23939" y="133121"/>
                                </a:cubicBezTo>
                                <a:cubicBezTo>
                                  <a:pt x="23939" y="162637"/>
                                  <a:pt x="34709" y="188151"/>
                                  <a:pt x="56236" y="209665"/>
                                </a:cubicBezTo>
                                <a:cubicBezTo>
                                  <a:pt x="77775" y="231191"/>
                                  <a:pt x="103391" y="241960"/>
                                  <a:pt x="133134" y="241960"/>
                                </a:cubicBezTo>
                                <a:lnTo>
                                  <a:pt x="171444" y="234467"/>
                                </a:lnTo>
                                <a:lnTo>
                                  <a:pt x="171444" y="260032"/>
                                </a:lnTo>
                                <a:lnTo>
                                  <a:pt x="159262" y="263692"/>
                                </a:lnTo>
                                <a:cubicBezTo>
                                  <a:pt x="150723" y="265342"/>
                                  <a:pt x="141878" y="266167"/>
                                  <a:pt x="132728" y="266167"/>
                                </a:cubicBezTo>
                                <a:cubicBezTo>
                                  <a:pt x="96583" y="266167"/>
                                  <a:pt x="65418" y="253086"/>
                                  <a:pt x="39256" y="226911"/>
                                </a:cubicBezTo>
                                <a:cubicBezTo>
                                  <a:pt x="13081" y="200737"/>
                                  <a:pt x="0" y="169469"/>
                                  <a:pt x="0" y="133083"/>
                                </a:cubicBezTo>
                                <a:cubicBezTo>
                                  <a:pt x="0" y="96711"/>
                                  <a:pt x="13081" y="65215"/>
                                  <a:pt x="39256" y="38595"/>
                                </a:cubicBezTo>
                                <a:cubicBezTo>
                                  <a:pt x="64757" y="12865"/>
                                  <a:pt x="95923" y="0"/>
                                  <a:pt x="13272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5" name="Shape 1365"/>
                        <wps:cNvSpPr/>
                        <wps:spPr>
                          <a:xfrm>
                            <a:off x="216266" y="178368"/>
                            <a:ext cx="37141" cy="29311"/>
                          </a:xfrm>
                          <a:custGeom>
                            <a:avLst/>
                            <a:gdLst/>
                            <a:ahLst/>
                            <a:cxnLst/>
                            <a:rect l="0" t="0" r="0" b="0"/>
                            <a:pathLst>
                              <a:path w="37141" h="29311">
                                <a:moveTo>
                                  <a:pt x="20530" y="0"/>
                                </a:moveTo>
                                <a:lnTo>
                                  <a:pt x="37141" y="8648"/>
                                </a:lnTo>
                                <a:cubicBezTo>
                                  <a:pt x="29407" y="22415"/>
                                  <a:pt x="17799" y="29311"/>
                                  <a:pt x="2318" y="29311"/>
                                </a:cubicBezTo>
                                <a:lnTo>
                                  <a:pt x="0" y="28916"/>
                                </a:lnTo>
                                <a:lnTo>
                                  <a:pt x="0" y="9670"/>
                                </a:lnTo>
                                <a:lnTo>
                                  <a:pt x="4236" y="11531"/>
                                </a:lnTo>
                                <a:cubicBezTo>
                                  <a:pt x="11995" y="11531"/>
                                  <a:pt x="17431" y="7696"/>
                                  <a:pt x="2053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6" name="Shape 1366"/>
                        <wps:cNvSpPr/>
                        <wps:spPr>
                          <a:xfrm>
                            <a:off x="216266" y="125040"/>
                            <a:ext cx="36811" cy="28372"/>
                          </a:xfrm>
                          <a:custGeom>
                            <a:avLst/>
                            <a:gdLst/>
                            <a:ahLst/>
                            <a:cxnLst/>
                            <a:rect l="0" t="0" r="0" b="0"/>
                            <a:pathLst>
                              <a:path w="36811" h="28372">
                                <a:moveTo>
                                  <a:pt x="1670" y="0"/>
                                </a:moveTo>
                                <a:cubicBezTo>
                                  <a:pt x="18028" y="0"/>
                                  <a:pt x="29737" y="6465"/>
                                  <a:pt x="36811" y="19368"/>
                                </a:cubicBezTo>
                                <a:lnTo>
                                  <a:pt x="18866" y="28372"/>
                                </a:lnTo>
                                <a:cubicBezTo>
                                  <a:pt x="15539" y="21120"/>
                                  <a:pt x="10662" y="17500"/>
                                  <a:pt x="4236" y="17500"/>
                                </a:cubicBezTo>
                                <a:lnTo>
                                  <a:pt x="0" y="19364"/>
                                </a:lnTo>
                                <a:lnTo>
                                  <a:pt x="0" y="302"/>
                                </a:lnTo>
                                <a:lnTo>
                                  <a:pt x="16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7" name="Shape 1367"/>
                        <wps:cNvSpPr/>
                        <wps:spPr>
                          <a:xfrm>
                            <a:off x="216266" y="39153"/>
                            <a:ext cx="94367" cy="254150"/>
                          </a:xfrm>
                          <a:custGeom>
                            <a:avLst/>
                            <a:gdLst/>
                            <a:ahLst/>
                            <a:cxnLst/>
                            <a:rect l="0" t="0" r="0" b="0"/>
                            <a:pathLst>
                              <a:path w="94367" h="254150">
                                <a:moveTo>
                                  <a:pt x="0" y="0"/>
                                </a:moveTo>
                                <a:lnTo>
                                  <a:pt x="12857" y="3766"/>
                                </a:lnTo>
                                <a:cubicBezTo>
                                  <a:pt x="28604" y="10199"/>
                                  <a:pt x="42907" y="19848"/>
                                  <a:pt x="55772" y="32713"/>
                                </a:cubicBezTo>
                                <a:cubicBezTo>
                                  <a:pt x="81502" y="58443"/>
                                  <a:pt x="94367" y="89939"/>
                                  <a:pt x="94367" y="127201"/>
                                </a:cubicBezTo>
                                <a:cubicBezTo>
                                  <a:pt x="94367" y="164475"/>
                                  <a:pt x="81718" y="195642"/>
                                  <a:pt x="56432" y="220698"/>
                                </a:cubicBezTo>
                                <a:cubicBezTo>
                                  <a:pt x="43015" y="233893"/>
                                  <a:pt x="28378" y="243790"/>
                                  <a:pt x="12521" y="250388"/>
                                </a:cubicBezTo>
                                <a:lnTo>
                                  <a:pt x="0" y="254150"/>
                                </a:lnTo>
                                <a:lnTo>
                                  <a:pt x="0" y="228585"/>
                                </a:lnTo>
                                <a:lnTo>
                                  <a:pt x="3375" y="227925"/>
                                </a:lnTo>
                                <a:cubicBezTo>
                                  <a:pt x="16300" y="222490"/>
                                  <a:pt x="28257" y="214336"/>
                                  <a:pt x="39249" y="203464"/>
                                </a:cubicBezTo>
                                <a:cubicBezTo>
                                  <a:pt x="60103" y="183259"/>
                                  <a:pt x="70529" y="157859"/>
                                  <a:pt x="70529" y="127239"/>
                                </a:cubicBezTo>
                                <a:cubicBezTo>
                                  <a:pt x="70529" y="96848"/>
                                  <a:pt x="59938" y="71055"/>
                                  <a:pt x="38729" y="49858"/>
                                </a:cubicBezTo>
                                <a:cubicBezTo>
                                  <a:pt x="28137" y="39267"/>
                                  <a:pt x="16421" y="31319"/>
                                  <a:pt x="3581" y="26020"/>
                                </a:cubicBezTo>
                                <a:lnTo>
                                  <a:pt x="0" y="253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68" name="Shape 1368"/>
                        <wps:cNvSpPr/>
                        <wps:spPr>
                          <a:xfrm>
                            <a:off x="349077" y="38171"/>
                            <a:ext cx="182753" cy="182728"/>
                          </a:xfrm>
                          <a:custGeom>
                            <a:avLst/>
                            <a:gdLst/>
                            <a:ahLst/>
                            <a:cxnLst/>
                            <a:rect l="0" t="0" r="0" b="0"/>
                            <a:pathLst>
                              <a:path w="182753" h="182728">
                                <a:moveTo>
                                  <a:pt x="91377" y="0"/>
                                </a:moveTo>
                                <a:cubicBezTo>
                                  <a:pt x="141834" y="0"/>
                                  <a:pt x="182753" y="40907"/>
                                  <a:pt x="182753" y="91363"/>
                                </a:cubicBezTo>
                                <a:cubicBezTo>
                                  <a:pt x="182753" y="141834"/>
                                  <a:pt x="141834" y="182728"/>
                                  <a:pt x="91377" y="182728"/>
                                </a:cubicBezTo>
                                <a:cubicBezTo>
                                  <a:pt x="40907" y="182728"/>
                                  <a:pt x="0" y="141834"/>
                                  <a:pt x="0" y="91363"/>
                                </a:cubicBezTo>
                                <a:cubicBezTo>
                                  <a:pt x="0" y="40907"/>
                                  <a:pt x="40907" y="0"/>
                                  <a:pt x="9137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9" name="Shape 1369"/>
                        <wps:cNvSpPr/>
                        <wps:spPr>
                          <a:xfrm>
                            <a:off x="413787" y="96721"/>
                            <a:ext cx="53111" cy="94514"/>
                          </a:xfrm>
                          <a:custGeom>
                            <a:avLst/>
                            <a:gdLst/>
                            <a:ahLst/>
                            <a:cxnLst/>
                            <a:rect l="0" t="0" r="0" b="0"/>
                            <a:pathLst>
                              <a:path w="53111" h="94514">
                                <a:moveTo>
                                  <a:pt x="6376" y="0"/>
                                </a:moveTo>
                                <a:lnTo>
                                  <a:pt x="46736" y="0"/>
                                </a:lnTo>
                                <a:cubicBezTo>
                                  <a:pt x="50254" y="0"/>
                                  <a:pt x="53111" y="2858"/>
                                  <a:pt x="53111" y="6376"/>
                                </a:cubicBezTo>
                                <a:lnTo>
                                  <a:pt x="53111" y="46736"/>
                                </a:lnTo>
                                <a:lnTo>
                                  <a:pt x="41847" y="46736"/>
                                </a:lnTo>
                                <a:lnTo>
                                  <a:pt x="41847" y="94514"/>
                                </a:lnTo>
                                <a:lnTo>
                                  <a:pt x="11265" y="94514"/>
                                </a:lnTo>
                                <a:lnTo>
                                  <a:pt x="11265" y="46736"/>
                                </a:lnTo>
                                <a:lnTo>
                                  <a:pt x="0" y="46736"/>
                                </a:lnTo>
                                <a:lnTo>
                                  <a:pt x="0" y="6376"/>
                                </a:lnTo>
                                <a:cubicBezTo>
                                  <a:pt x="0" y="2858"/>
                                  <a:pt x="2858" y="0"/>
                                  <a:pt x="6376"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0" name="Shape 1370"/>
                        <wps:cNvSpPr/>
                        <wps:spPr>
                          <a:xfrm>
                            <a:off x="426541" y="63806"/>
                            <a:ext cx="27610" cy="27610"/>
                          </a:xfrm>
                          <a:custGeom>
                            <a:avLst/>
                            <a:gdLst/>
                            <a:ahLst/>
                            <a:cxnLst/>
                            <a:rect l="0" t="0" r="0" b="0"/>
                            <a:pathLst>
                              <a:path w="27610" h="27610">
                                <a:moveTo>
                                  <a:pt x="13805" y="0"/>
                                </a:moveTo>
                                <a:cubicBezTo>
                                  <a:pt x="21425" y="0"/>
                                  <a:pt x="27610" y="6185"/>
                                  <a:pt x="27610" y="13805"/>
                                </a:cubicBezTo>
                                <a:cubicBezTo>
                                  <a:pt x="27610" y="21425"/>
                                  <a:pt x="21425" y="27610"/>
                                  <a:pt x="13805" y="27610"/>
                                </a:cubicBezTo>
                                <a:cubicBezTo>
                                  <a:pt x="6185" y="27610"/>
                                  <a:pt x="0" y="21425"/>
                                  <a:pt x="0" y="13805"/>
                                </a:cubicBezTo>
                                <a:cubicBezTo>
                                  <a:pt x="0" y="6185"/>
                                  <a:pt x="6185" y="0"/>
                                  <a:pt x="1380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1" name="Shape 1371"/>
                        <wps:cNvSpPr/>
                        <wps:spPr>
                          <a:xfrm>
                            <a:off x="341675" y="28859"/>
                            <a:ext cx="98673" cy="197320"/>
                          </a:xfrm>
                          <a:custGeom>
                            <a:avLst/>
                            <a:gdLst/>
                            <a:ahLst/>
                            <a:cxnLst/>
                            <a:rect l="0" t="0" r="0" b="0"/>
                            <a:pathLst>
                              <a:path w="98673" h="197320">
                                <a:moveTo>
                                  <a:pt x="98539" y="0"/>
                                </a:moveTo>
                                <a:lnTo>
                                  <a:pt x="98673" y="25"/>
                                </a:lnTo>
                                <a:lnTo>
                                  <a:pt x="98673" y="17778"/>
                                </a:lnTo>
                                <a:lnTo>
                                  <a:pt x="67799" y="23678"/>
                                </a:lnTo>
                                <a:cubicBezTo>
                                  <a:pt x="58331" y="27625"/>
                                  <a:pt x="49727" y="33548"/>
                                  <a:pt x="41986" y="41440"/>
                                </a:cubicBezTo>
                                <a:cubicBezTo>
                                  <a:pt x="25845" y="57721"/>
                                  <a:pt x="17780" y="76784"/>
                                  <a:pt x="17780" y="98666"/>
                                </a:cubicBezTo>
                                <a:cubicBezTo>
                                  <a:pt x="17780" y="120536"/>
                                  <a:pt x="25756" y="139446"/>
                                  <a:pt x="41732" y="155397"/>
                                </a:cubicBezTo>
                                <a:cubicBezTo>
                                  <a:pt x="49721" y="163373"/>
                                  <a:pt x="58468" y="169352"/>
                                  <a:pt x="67977" y="173336"/>
                                </a:cubicBezTo>
                                <a:lnTo>
                                  <a:pt x="98673" y="179288"/>
                                </a:lnTo>
                                <a:lnTo>
                                  <a:pt x="98673" y="197294"/>
                                </a:lnTo>
                                <a:lnTo>
                                  <a:pt x="98539" y="197320"/>
                                </a:lnTo>
                                <a:cubicBezTo>
                                  <a:pt x="71704" y="197320"/>
                                  <a:pt x="48565" y="187617"/>
                                  <a:pt x="29134" y="168225"/>
                                </a:cubicBezTo>
                                <a:cubicBezTo>
                                  <a:pt x="9715" y="148819"/>
                                  <a:pt x="0" y="125629"/>
                                  <a:pt x="0" y="98666"/>
                                </a:cubicBezTo>
                                <a:cubicBezTo>
                                  <a:pt x="0" y="71704"/>
                                  <a:pt x="9715" y="48349"/>
                                  <a:pt x="29134" y="28613"/>
                                </a:cubicBezTo>
                                <a:cubicBezTo>
                                  <a:pt x="48082" y="9538"/>
                                  <a:pt x="71209" y="0"/>
                                  <a:pt x="9853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2" name="Shape 1372"/>
                        <wps:cNvSpPr/>
                        <wps:spPr>
                          <a:xfrm>
                            <a:off x="440348" y="28884"/>
                            <a:ext cx="98660" cy="197269"/>
                          </a:xfrm>
                          <a:custGeom>
                            <a:avLst/>
                            <a:gdLst/>
                            <a:ahLst/>
                            <a:cxnLst/>
                            <a:rect l="0" t="0" r="0" b="0"/>
                            <a:pathLst>
                              <a:path w="98660" h="197269">
                                <a:moveTo>
                                  <a:pt x="0" y="0"/>
                                </a:moveTo>
                                <a:lnTo>
                                  <a:pt x="38159" y="7129"/>
                                </a:lnTo>
                                <a:cubicBezTo>
                                  <a:pt x="49850" y="11898"/>
                                  <a:pt x="60471" y="19051"/>
                                  <a:pt x="70021" y="28588"/>
                                </a:cubicBezTo>
                                <a:cubicBezTo>
                                  <a:pt x="89122" y="47664"/>
                                  <a:pt x="98660" y="71007"/>
                                  <a:pt x="98660" y="98641"/>
                                </a:cubicBezTo>
                                <a:cubicBezTo>
                                  <a:pt x="98660" y="126264"/>
                                  <a:pt x="89287" y="149365"/>
                                  <a:pt x="70517" y="167946"/>
                                </a:cubicBezTo>
                                <a:cubicBezTo>
                                  <a:pt x="60553" y="177731"/>
                                  <a:pt x="49682" y="185069"/>
                                  <a:pt x="37906" y="189960"/>
                                </a:cubicBezTo>
                                <a:lnTo>
                                  <a:pt x="0" y="197269"/>
                                </a:lnTo>
                                <a:lnTo>
                                  <a:pt x="0" y="179263"/>
                                </a:lnTo>
                                <a:lnTo>
                                  <a:pt x="121" y="179287"/>
                                </a:lnTo>
                                <a:cubicBezTo>
                                  <a:pt x="22180" y="179287"/>
                                  <a:pt x="41357" y="171235"/>
                                  <a:pt x="57664" y="155118"/>
                                </a:cubicBezTo>
                                <a:cubicBezTo>
                                  <a:pt x="73146" y="140158"/>
                                  <a:pt x="80893" y="121324"/>
                                  <a:pt x="80893" y="98641"/>
                                </a:cubicBezTo>
                                <a:cubicBezTo>
                                  <a:pt x="80893" y="76112"/>
                                  <a:pt x="72980" y="57036"/>
                                  <a:pt x="57169" y="41415"/>
                                </a:cubicBezTo>
                                <a:cubicBezTo>
                                  <a:pt x="41522" y="25629"/>
                                  <a:pt x="22523" y="17730"/>
                                  <a:pt x="121" y="17730"/>
                                </a:cubicBezTo>
                                <a:lnTo>
                                  <a:pt x="0" y="1775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73" name="Shape 1373"/>
                        <wps:cNvSpPr/>
                        <wps:spPr>
                          <a:xfrm>
                            <a:off x="385278" y="278652"/>
                            <a:ext cx="23647" cy="56337"/>
                          </a:xfrm>
                          <a:custGeom>
                            <a:avLst/>
                            <a:gdLst/>
                            <a:ahLst/>
                            <a:cxnLst/>
                            <a:rect l="0" t="0" r="0" b="0"/>
                            <a:pathLst>
                              <a:path w="23647" h="56337">
                                <a:moveTo>
                                  <a:pt x="0" y="0"/>
                                </a:moveTo>
                                <a:lnTo>
                                  <a:pt x="23647" y="0"/>
                                </a:lnTo>
                                <a:lnTo>
                                  <a:pt x="23647" y="9639"/>
                                </a:lnTo>
                                <a:lnTo>
                                  <a:pt x="12421" y="9639"/>
                                </a:lnTo>
                                <a:lnTo>
                                  <a:pt x="12421" y="22784"/>
                                </a:lnTo>
                                <a:lnTo>
                                  <a:pt x="23647" y="22784"/>
                                </a:lnTo>
                                <a:lnTo>
                                  <a:pt x="23647" y="31242"/>
                                </a:lnTo>
                                <a:lnTo>
                                  <a:pt x="12421" y="31242"/>
                                </a:lnTo>
                                <a:lnTo>
                                  <a:pt x="12421" y="46698"/>
                                </a:lnTo>
                                <a:lnTo>
                                  <a:pt x="23647" y="46698"/>
                                </a:lnTo>
                                <a:lnTo>
                                  <a:pt x="23647" y="56337"/>
                                </a:lnTo>
                                <a:lnTo>
                                  <a:pt x="0" y="5633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4" name="Shape 1374"/>
                        <wps:cNvSpPr/>
                        <wps:spPr>
                          <a:xfrm>
                            <a:off x="408926" y="278652"/>
                            <a:ext cx="23647" cy="56337"/>
                          </a:xfrm>
                          <a:custGeom>
                            <a:avLst/>
                            <a:gdLst/>
                            <a:ahLst/>
                            <a:cxnLst/>
                            <a:rect l="0" t="0" r="0" b="0"/>
                            <a:pathLst>
                              <a:path w="23647" h="56337">
                                <a:moveTo>
                                  <a:pt x="0" y="0"/>
                                </a:moveTo>
                                <a:lnTo>
                                  <a:pt x="2921" y="0"/>
                                </a:lnTo>
                                <a:cubicBezTo>
                                  <a:pt x="5601" y="0"/>
                                  <a:pt x="8052" y="229"/>
                                  <a:pt x="10262" y="712"/>
                                </a:cubicBezTo>
                                <a:cubicBezTo>
                                  <a:pt x="12472" y="1181"/>
                                  <a:pt x="14376" y="1956"/>
                                  <a:pt x="15964" y="3035"/>
                                </a:cubicBezTo>
                                <a:cubicBezTo>
                                  <a:pt x="17539" y="4102"/>
                                  <a:pt x="18758" y="5537"/>
                                  <a:pt x="19634" y="7328"/>
                                </a:cubicBezTo>
                                <a:cubicBezTo>
                                  <a:pt x="20511" y="9119"/>
                                  <a:pt x="20942" y="11316"/>
                                  <a:pt x="20942" y="13957"/>
                                </a:cubicBezTo>
                                <a:cubicBezTo>
                                  <a:pt x="20942" y="16802"/>
                                  <a:pt x="20295" y="19164"/>
                                  <a:pt x="18999" y="21044"/>
                                </a:cubicBezTo>
                                <a:cubicBezTo>
                                  <a:pt x="17717" y="22949"/>
                                  <a:pt x="15799" y="24499"/>
                                  <a:pt x="13271" y="25705"/>
                                </a:cubicBezTo>
                                <a:cubicBezTo>
                                  <a:pt x="16751" y="26708"/>
                                  <a:pt x="19355" y="28448"/>
                                  <a:pt x="21069" y="30962"/>
                                </a:cubicBezTo>
                                <a:cubicBezTo>
                                  <a:pt x="22796" y="33465"/>
                                  <a:pt x="23647" y="36475"/>
                                  <a:pt x="23647" y="40005"/>
                                </a:cubicBezTo>
                                <a:cubicBezTo>
                                  <a:pt x="23647" y="42837"/>
                                  <a:pt x="23101" y="45301"/>
                                  <a:pt x="21997" y="47384"/>
                                </a:cubicBezTo>
                                <a:cubicBezTo>
                                  <a:pt x="20879" y="49454"/>
                                  <a:pt x="19393" y="51156"/>
                                  <a:pt x="17513" y="52463"/>
                                </a:cubicBezTo>
                                <a:cubicBezTo>
                                  <a:pt x="15647" y="53784"/>
                                  <a:pt x="13513" y="54763"/>
                                  <a:pt x="11113" y="55385"/>
                                </a:cubicBezTo>
                                <a:cubicBezTo>
                                  <a:pt x="8712" y="56020"/>
                                  <a:pt x="6248" y="56337"/>
                                  <a:pt x="3721" y="56337"/>
                                </a:cubicBezTo>
                                <a:lnTo>
                                  <a:pt x="0" y="56337"/>
                                </a:lnTo>
                                <a:lnTo>
                                  <a:pt x="0" y="46698"/>
                                </a:lnTo>
                                <a:lnTo>
                                  <a:pt x="2057" y="46698"/>
                                </a:lnTo>
                                <a:cubicBezTo>
                                  <a:pt x="3277" y="46698"/>
                                  <a:pt x="4420" y="46584"/>
                                  <a:pt x="5537" y="46342"/>
                                </a:cubicBezTo>
                                <a:cubicBezTo>
                                  <a:pt x="6642" y="46101"/>
                                  <a:pt x="7607" y="45695"/>
                                  <a:pt x="8458" y="45162"/>
                                </a:cubicBezTo>
                                <a:cubicBezTo>
                                  <a:pt x="9309" y="44603"/>
                                  <a:pt x="9982" y="43853"/>
                                  <a:pt x="10477" y="42914"/>
                                </a:cubicBezTo>
                                <a:cubicBezTo>
                                  <a:pt x="10973" y="41961"/>
                                  <a:pt x="11227" y="40754"/>
                                  <a:pt x="11227" y="39281"/>
                                </a:cubicBezTo>
                                <a:cubicBezTo>
                                  <a:pt x="11227" y="36399"/>
                                  <a:pt x="10414" y="34328"/>
                                  <a:pt x="8776" y="33083"/>
                                </a:cubicBezTo>
                                <a:cubicBezTo>
                                  <a:pt x="7137" y="31852"/>
                                  <a:pt x="4978" y="31242"/>
                                  <a:pt x="2299" y="31242"/>
                                </a:cubicBezTo>
                                <a:lnTo>
                                  <a:pt x="0" y="31242"/>
                                </a:lnTo>
                                <a:lnTo>
                                  <a:pt x="0" y="22784"/>
                                </a:lnTo>
                                <a:lnTo>
                                  <a:pt x="1333" y="22784"/>
                                </a:lnTo>
                                <a:cubicBezTo>
                                  <a:pt x="3543" y="22784"/>
                                  <a:pt x="5359" y="22251"/>
                                  <a:pt x="6782" y="21209"/>
                                </a:cubicBezTo>
                                <a:cubicBezTo>
                                  <a:pt x="8204" y="20155"/>
                                  <a:pt x="8915" y="18453"/>
                                  <a:pt x="8915" y="16091"/>
                                </a:cubicBezTo>
                                <a:cubicBezTo>
                                  <a:pt x="8915" y="14783"/>
                                  <a:pt x="8674" y="13703"/>
                                  <a:pt x="8204" y="12865"/>
                                </a:cubicBezTo>
                                <a:cubicBezTo>
                                  <a:pt x="7734" y="12027"/>
                                  <a:pt x="7099" y="11367"/>
                                  <a:pt x="6312" y="10897"/>
                                </a:cubicBezTo>
                                <a:cubicBezTo>
                                  <a:pt x="5512" y="10414"/>
                                  <a:pt x="4610" y="10084"/>
                                  <a:pt x="3581" y="9906"/>
                                </a:cubicBezTo>
                                <a:cubicBezTo>
                                  <a:pt x="2553" y="9728"/>
                                  <a:pt x="1486" y="9639"/>
                                  <a:pt x="381" y="9639"/>
                                </a:cubicBezTo>
                                <a:lnTo>
                                  <a:pt x="0" y="963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5" name="Shape 1375"/>
                        <wps:cNvSpPr/>
                        <wps:spPr>
                          <a:xfrm>
                            <a:off x="434765" y="278650"/>
                            <a:ext cx="54026" cy="56337"/>
                          </a:xfrm>
                          <a:custGeom>
                            <a:avLst/>
                            <a:gdLst/>
                            <a:ahLst/>
                            <a:cxnLst/>
                            <a:rect l="0" t="0" r="0" b="0"/>
                            <a:pathLst>
                              <a:path w="54026" h="56337">
                                <a:moveTo>
                                  <a:pt x="0" y="0"/>
                                </a:moveTo>
                                <a:lnTo>
                                  <a:pt x="13894" y="0"/>
                                </a:lnTo>
                                <a:lnTo>
                                  <a:pt x="27089" y="22251"/>
                                </a:lnTo>
                                <a:lnTo>
                                  <a:pt x="40208" y="0"/>
                                </a:lnTo>
                                <a:lnTo>
                                  <a:pt x="54026" y="0"/>
                                </a:lnTo>
                                <a:lnTo>
                                  <a:pt x="33096" y="34722"/>
                                </a:lnTo>
                                <a:lnTo>
                                  <a:pt x="33096" y="56337"/>
                                </a:lnTo>
                                <a:lnTo>
                                  <a:pt x="20676" y="56337"/>
                                </a:lnTo>
                                <a:lnTo>
                                  <a:pt x="20676" y="3440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6" name="Shape 1376"/>
                        <wps:cNvSpPr/>
                        <wps:spPr>
                          <a:xfrm>
                            <a:off x="824519" y="277261"/>
                            <a:ext cx="47485" cy="58979"/>
                          </a:xfrm>
                          <a:custGeom>
                            <a:avLst/>
                            <a:gdLst/>
                            <a:ahLst/>
                            <a:cxnLst/>
                            <a:rect l="0" t="0" r="0" b="0"/>
                            <a:pathLst>
                              <a:path w="47485" h="58979">
                                <a:moveTo>
                                  <a:pt x="23025" y="0"/>
                                </a:moveTo>
                                <a:cubicBezTo>
                                  <a:pt x="25971" y="0"/>
                                  <a:pt x="28803" y="330"/>
                                  <a:pt x="31509" y="991"/>
                                </a:cubicBezTo>
                                <a:cubicBezTo>
                                  <a:pt x="34201" y="1638"/>
                                  <a:pt x="36614" y="2718"/>
                                  <a:pt x="38710" y="4178"/>
                                </a:cubicBezTo>
                                <a:cubicBezTo>
                                  <a:pt x="40818" y="5664"/>
                                  <a:pt x="42494" y="7544"/>
                                  <a:pt x="43726" y="9830"/>
                                </a:cubicBezTo>
                                <a:cubicBezTo>
                                  <a:pt x="44958" y="12128"/>
                                  <a:pt x="45568" y="14897"/>
                                  <a:pt x="45568" y="18161"/>
                                </a:cubicBezTo>
                                <a:lnTo>
                                  <a:pt x="33553" y="18161"/>
                                </a:lnTo>
                                <a:cubicBezTo>
                                  <a:pt x="33452" y="16484"/>
                                  <a:pt x="33096" y="15087"/>
                                  <a:pt x="32499" y="13982"/>
                                </a:cubicBezTo>
                                <a:cubicBezTo>
                                  <a:pt x="31890" y="12878"/>
                                  <a:pt x="31102" y="12014"/>
                                  <a:pt x="30099" y="11379"/>
                                </a:cubicBezTo>
                                <a:cubicBezTo>
                                  <a:pt x="29096" y="10744"/>
                                  <a:pt x="27965" y="10299"/>
                                  <a:pt x="26683" y="10045"/>
                                </a:cubicBezTo>
                                <a:cubicBezTo>
                                  <a:pt x="25400" y="9778"/>
                                  <a:pt x="24003" y="9639"/>
                                  <a:pt x="22479" y="9639"/>
                                </a:cubicBezTo>
                                <a:cubicBezTo>
                                  <a:pt x="21488" y="9639"/>
                                  <a:pt x="20498" y="9753"/>
                                  <a:pt x="19495" y="9957"/>
                                </a:cubicBezTo>
                                <a:cubicBezTo>
                                  <a:pt x="18504" y="10160"/>
                                  <a:pt x="17602" y="10528"/>
                                  <a:pt x="16789" y="11061"/>
                                </a:cubicBezTo>
                                <a:cubicBezTo>
                                  <a:pt x="15977" y="11595"/>
                                  <a:pt x="15304" y="12243"/>
                                  <a:pt x="14783" y="13043"/>
                                </a:cubicBezTo>
                                <a:cubicBezTo>
                                  <a:pt x="14262" y="13830"/>
                                  <a:pt x="13995" y="14821"/>
                                  <a:pt x="13995" y="16027"/>
                                </a:cubicBezTo>
                                <a:cubicBezTo>
                                  <a:pt x="13995" y="17145"/>
                                  <a:pt x="14211" y="18046"/>
                                  <a:pt x="14630" y="18720"/>
                                </a:cubicBezTo>
                                <a:cubicBezTo>
                                  <a:pt x="15037" y="19405"/>
                                  <a:pt x="15875" y="20041"/>
                                  <a:pt x="17107" y="20624"/>
                                </a:cubicBezTo>
                                <a:cubicBezTo>
                                  <a:pt x="18351" y="21196"/>
                                  <a:pt x="20053" y="21780"/>
                                  <a:pt x="22225" y="22351"/>
                                </a:cubicBezTo>
                                <a:cubicBezTo>
                                  <a:pt x="24409" y="22923"/>
                                  <a:pt x="27267" y="23672"/>
                                  <a:pt x="30798" y="24561"/>
                                </a:cubicBezTo>
                                <a:cubicBezTo>
                                  <a:pt x="31839" y="24778"/>
                                  <a:pt x="33299" y="25158"/>
                                  <a:pt x="35153" y="25717"/>
                                </a:cubicBezTo>
                                <a:cubicBezTo>
                                  <a:pt x="37020" y="26264"/>
                                  <a:pt x="38875" y="27127"/>
                                  <a:pt x="40729" y="28346"/>
                                </a:cubicBezTo>
                                <a:cubicBezTo>
                                  <a:pt x="42558" y="29566"/>
                                  <a:pt x="44145" y="31191"/>
                                  <a:pt x="45491" y="33210"/>
                                </a:cubicBezTo>
                                <a:cubicBezTo>
                                  <a:pt x="46825" y="35230"/>
                                  <a:pt x="47485" y="37820"/>
                                  <a:pt x="47485" y="40983"/>
                                </a:cubicBezTo>
                                <a:cubicBezTo>
                                  <a:pt x="47485" y="43561"/>
                                  <a:pt x="46990" y="45961"/>
                                  <a:pt x="45987" y="48171"/>
                                </a:cubicBezTo>
                                <a:cubicBezTo>
                                  <a:pt x="44996" y="50381"/>
                                  <a:pt x="43510" y="52298"/>
                                  <a:pt x="41529" y="53886"/>
                                </a:cubicBezTo>
                                <a:cubicBezTo>
                                  <a:pt x="39560" y="55499"/>
                                  <a:pt x="37109" y="56743"/>
                                  <a:pt x="34188" y="57632"/>
                                </a:cubicBezTo>
                                <a:cubicBezTo>
                                  <a:pt x="31280" y="58547"/>
                                  <a:pt x="27902" y="58979"/>
                                  <a:pt x="24054" y="58979"/>
                                </a:cubicBezTo>
                                <a:cubicBezTo>
                                  <a:pt x="20942" y="58979"/>
                                  <a:pt x="17932" y="58597"/>
                                  <a:pt x="15011" y="57835"/>
                                </a:cubicBezTo>
                                <a:cubicBezTo>
                                  <a:pt x="12090" y="57061"/>
                                  <a:pt x="9512" y="55867"/>
                                  <a:pt x="7277" y="54242"/>
                                </a:cubicBezTo>
                                <a:cubicBezTo>
                                  <a:pt x="5042" y="52603"/>
                                  <a:pt x="3277" y="50520"/>
                                  <a:pt x="1943" y="47993"/>
                                </a:cubicBezTo>
                                <a:cubicBezTo>
                                  <a:pt x="635" y="45465"/>
                                  <a:pt x="0" y="42469"/>
                                  <a:pt x="64" y="38988"/>
                                </a:cubicBezTo>
                                <a:lnTo>
                                  <a:pt x="12090" y="38988"/>
                                </a:lnTo>
                                <a:cubicBezTo>
                                  <a:pt x="12090" y="40881"/>
                                  <a:pt x="12421" y="42494"/>
                                  <a:pt x="13106" y="43802"/>
                                </a:cubicBezTo>
                                <a:cubicBezTo>
                                  <a:pt x="13792" y="45110"/>
                                  <a:pt x="14694" y="46177"/>
                                  <a:pt x="15824" y="46989"/>
                                </a:cubicBezTo>
                                <a:cubicBezTo>
                                  <a:pt x="16954" y="47815"/>
                                  <a:pt x="18275" y="48425"/>
                                  <a:pt x="19799" y="48819"/>
                                </a:cubicBezTo>
                                <a:cubicBezTo>
                                  <a:pt x="21323" y="49213"/>
                                  <a:pt x="22898" y="49402"/>
                                  <a:pt x="24536" y="49402"/>
                                </a:cubicBezTo>
                                <a:cubicBezTo>
                                  <a:pt x="25628" y="49402"/>
                                  <a:pt x="26810" y="49326"/>
                                  <a:pt x="28067" y="49123"/>
                                </a:cubicBezTo>
                                <a:cubicBezTo>
                                  <a:pt x="29324" y="48946"/>
                                  <a:pt x="30505" y="48590"/>
                                  <a:pt x="31610" y="48057"/>
                                </a:cubicBezTo>
                                <a:cubicBezTo>
                                  <a:pt x="32702" y="47536"/>
                                  <a:pt x="33630" y="46812"/>
                                  <a:pt x="34366" y="45885"/>
                                </a:cubicBezTo>
                                <a:cubicBezTo>
                                  <a:pt x="35103" y="44970"/>
                                  <a:pt x="35458" y="43802"/>
                                  <a:pt x="35458" y="42380"/>
                                </a:cubicBezTo>
                                <a:cubicBezTo>
                                  <a:pt x="35458" y="40856"/>
                                  <a:pt x="34989" y="39624"/>
                                  <a:pt x="33998" y="38671"/>
                                </a:cubicBezTo>
                                <a:cubicBezTo>
                                  <a:pt x="33045" y="37719"/>
                                  <a:pt x="31763" y="36944"/>
                                  <a:pt x="30188" y="36309"/>
                                </a:cubicBezTo>
                                <a:cubicBezTo>
                                  <a:pt x="28626" y="35674"/>
                                  <a:pt x="26822" y="35128"/>
                                  <a:pt x="24829" y="34645"/>
                                </a:cubicBezTo>
                                <a:cubicBezTo>
                                  <a:pt x="22835" y="34175"/>
                                  <a:pt x="20815" y="33655"/>
                                  <a:pt x="18771" y="33071"/>
                                </a:cubicBezTo>
                                <a:cubicBezTo>
                                  <a:pt x="16650" y="32537"/>
                                  <a:pt x="14605" y="31890"/>
                                  <a:pt x="12611" y="31140"/>
                                </a:cubicBezTo>
                                <a:cubicBezTo>
                                  <a:pt x="10617" y="30378"/>
                                  <a:pt x="8826" y="29387"/>
                                  <a:pt x="7252" y="28168"/>
                                </a:cubicBezTo>
                                <a:cubicBezTo>
                                  <a:pt x="5690" y="26962"/>
                                  <a:pt x="4407" y="25450"/>
                                  <a:pt x="3442" y="23647"/>
                                </a:cubicBezTo>
                                <a:cubicBezTo>
                                  <a:pt x="2464" y="21818"/>
                                  <a:pt x="1981" y="19621"/>
                                  <a:pt x="1981" y="17043"/>
                                </a:cubicBezTo>
                                <a:cubicBezTo>
                                  <a:pt x="1981" y="14147"/>
                                  <a:pt x="2591" y="11646"/>
                                  <a:pt x="3823" y="9512"/>
                                </a:cubicBezTo>
                                <a:cubicBezTo>
                                  <a:pt x="5067" y="7379"/>
                                  <a:pt x="6680" y="5600"/>
                                  <a:pt x="8674" y="4178"/>
                                </a:cubicBezTo>
                                <a:cubicBezTo>
                                  <a:pt x="10668" y="2756"/>
                                  <a:pt x="12928" y="1701"/>
                                  <a:pt x="15456" y="1029"/>
                                </a:cubicBezTo>
                                <a:cubicBezTo>
                                  <a:pt x="17983" y="330"/>
                                  <a:pt x="20510" y="0"/>
                                  <a:pt x="2302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7" name="Shape 1377"/>
                        <wps:cNvSpPr/>
                        <wps:spPr>
                          <a:xfrm>
                            <a:off x="873418" y="278650"/>
                            <a:ext cx="27438" cy="56337"/>
                          </a:xfrm>
                          <a:custGeom>
                            <a:avLst/>
                            <a:gdLst/>
                            <a:ahLst/>
                            <a:cxnLst/>
                            <a:rect l="0" t="0" r="0" b="0"/>
                            <a:pathLst>
                              <a:path w="27438" h="56337">
                                <a:moveTo>
                                  <a:pt x="21311" y="0"/>
                                </a:moveTo>
                                <a:lnTo>
                                  <a:pt x="27438" y="0"/>
                                </a:lnTo>
                                <a:lnTo>
                                  <a:pt x="27438" y="13970"/>
                                </a:lnTo>
                                <a:lnTo>
                                  <a:pt x="20142" y="34544"/>
                                </a:lnTo>
                                <a:lnTo>
                                  <a:pt x="27438" y="34544"/>
                                </a:lnTo>
                                <a:lnTo>
                                  <a:pt x="27438" y="43790"/>
                                </a:lnTo>
                                <a:lnTo>
                                  <a:pt x="16904" y="43790"/>
                                </a:lnTo>
                                <a:lnTo>
                                  <a:pt x="12471" y="56337"/>
                                </a:lnTo>
                                <a:lnTo>
                                  <a:pt x="0" y="56337"/>
                                </a:lnTo>
                                <a:lnTo>
                                  <a:pt x="2131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8" name="Shape 1378"/>
                        <wps:cNvSpPr/>
                        <wps:spPr>
                          <a:xfrm>
                            <a:off x="900857" y="278650"/>
                            <a:ext cx="27667" cy="56337"/>
                          </a:xfrm>
                          <a:custGeom>
                            <a:avLst/>
                            <a:gdLst/>
                            <a:ahLst/>
                            <a:cxnLst/>
                            <a:rect l="0" t="0" r="0" b="0"/>
                            <a:pathLst>
                              <a:path w="27667" h="56337">
                                <a:moveTo>
                                  <a:pt x="0" y="0"/>
                                </a:moveTo>
                                <a:lnTo>
                                  <a:pt x="6585" y="0"/>
                                </a:lnTo>
                                <a:lnTo>
                                  <a:pt x="27667" y="56337"/>
                                </a:lnTo>
                                <a:lnTo>
                                  <a:pt x="14802" y="56337"/>
                                </a:lnTo>
                                <a:lnTo>
                                  <a:pt x="10535" y="43790"/>
                                </a:lnTo>
                                <a:lnTo>
                                  <a:pt x="0" y="43790"/>
                                </a:lnTo>
                                <a:lnTo>
                                  <a:pt x="0" y="34544"/>
                                </a:lnTo>
                                <a:lnTo>
                                  <a:pt x="7296" y="34544"/>
                                </a:lnTo>
                                <a:lnTo>
                                  <a:pt x="197" y="13881"/>
                                </a:lnTo>
                                <a:lnTo>
                                  <a:pt x="32" y="13881"/>
                                </a:lnTo>
                                <a:lnTo>
                                  <a:pt x="0" y="1397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9" name="Shape 1379"/>
                        <wps:cNvSpPr/>
                        <wps:spPr>
                          <a:xfrm>
                            <a:off x="604717" y="278650"/>
                            <a:ext cx="47625" cy="56337"/>
                          </a:xfrm>
                          <a:custGeom>
                            <a:avLst/>
                            <a:gdLst/>
                            <a:ahLst/>
                            <a:cxnLst/>
                            <a:rect l="0" t="0" r="0" b="0"/>
                            <a:pathLst>
                              <a:path w="47625" h="56337">
                                <a:moveTo>
                                  <a:pt x="0" y="0"/>
                                </a:moveTo>
                                <a:lnTo>
                                  <a:pt x="12332" y="0"/>
                                </a:lnTo>
                                <a:lnTo>
                                  <a:pt x="35877" y="37795"/>
                                </a:lnTo>
                                <a:lnTo>
                                  <a:pt x="36017" y="37795"/>
                                </a:lnTo>
                                <a:lnTo>
                                  <a:pt x="36017" y="0"/>
                                </a:lnTo>
                                <a:lnTo>
                                  <a:pt x="47625" y="0"/>
                                </a:lnTo>
                                <a:lnTo>
                                  <a:pt x="47625" y="56337"/>
                                </a:lnTo>
                                <a:lnTo>
                                  <a:pt x="35242" y="56337"/>
                                </a:lnTo>
                                <a:lnTo>
                                  <a:pt x="11786" y="18618"/>
                                </a:lnTo>
                                <a:lnTo>
                                  <a:pt x="11633" y="18618"/>
                                </a:lnTo>
                                <a:lnTo>
                                  <a:pt x="11633" y="56337"/>
                                </a:lnTo>
                                <a:lnTo>
                                  <a:pt x="0" y="5633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0" name="Shape 1380"/>
                        <wps:cNvSpPr/>
                        <wps:spPr>
                          <a:xfrm>
                            <a:off x="660775" y="277249"/>
                            <a:ext cx="52514" cy="58992"/>
                          </a:xfrm>
                          <a:custGeom>
                            <a:avLst/>
                            <a:gdLst/>
                            <a:ahLst/>
                            <a:cxnLst/>
                            <a:rect l="0" t="0" r="0" b="0"/>
                            <a:pathLst>
                              <a:path w="52514" h="58992">
                                <a:moveTo>
                                  <a:pt x="27737" y="0"/>
                                </a:moveTo>
                                <a:cubicBezTo>
                                  <a:pt x="30836" y="0"/>
                                  <a:pt x="33769" y="457"/>
                                  <a:pt x="36525" y="1346"/>
                                </a:cubicBezTo>
                                <a:cubicBezTo>
                                  <a:pt x="39294" y="2248"/>
                                  <a:pt x="41770" y="3556"/>
                                  <a:pt x="43942" y="5270"/>
                                </a:cubicBezTo>
                                <a:cubicBezTo>
                                  <a:pt x="46126" y="6972"/>
                                  <a:pt x="47930" y="9093"/>
                                  <a:pt x="49352" y="11620"/>
                                </a:cubicBezTo>
                                <a:cubicBezTo>
                                  <a:pt x="50775" y="14148"/>
                                  <a:pt x="51664" y="17056"/>
                                  <a:pt x="52045" y="20320"/>
                                </a:cubicBezTo>
                                <a:lnTo>
                                  <a:pt x="40043" y="20320"/>
                                </a:lnTo>
                                <a:cubicBezTo>
                                  <a:pt x="39840" y="18897"/>
                                  <a:pt x="39357" y="17590"/>
                                  <a:pt x="38621" y="16408"/>
                                </a:cubicBezTo>
                                <a:cubicBezTo>
                                  <a:pt x="37884" y="15215"/>
                                  <a:pt x="36957" y="14186"/>
                                  <a:pt x="35865" y="13284"/>
                                </a:cubicBezTo>
                                <a:cubicBezTo>
                                  <a:pt x="34747" y="12395"/>
                                  <a:pt x="33503" y="11684"/>
                                  <a:pt x="32106" y="11202"/>
                                </a:cubicBezTo>
                                <a:cubicBezTo>
                                  <a:pt x="30709" y="10693"/>
                                  <a:pt x="29248" y="10440"/>
                                  <a:pt x="27737" y="10440"/>
                                </a:cubicBezTo>
                                <a:cubicBezTo>
                                  <a:pt x="24943" y="10440"/>
                                  <a:pt x="22568" y="10985"/>
                                  <a:pt x="20625" y="12065"/>
                                </a:cubicBezTo>
                                <a:cubicBezTo>
                                  <a:pt x="18669" y="13132"/>
                                  <a:pt x="17094" y="14580"/>
                                  <a:pt x="15888" y="16396"/>
                                </a:cubicBezTo>
                                <a:cubicBezTo>
                                  <a:pt x="14668" y="18224"/>
                                  <a:pt x="13792" y="20282"/>
                                  <a:pt x="13246" y="22593"/>
                                </a:cubicBezTo>
                                <a:cubicBezTo>
                                  <a:pt x="12687" y="24905"/>
                                  <a:pt x="12408" y="27292"/>
                                  <a:pt x="12408" y="29769"/>
                                </a:cubicBezTo>
                                <a:cubicBezTo>
                                  <a:pt x="12408" y="32144"/>
                                  <a:pt x="12687" y="34442"/>
                                  <a:pt x="13246" y="36664"/>
                                </a:cubicBezTo>
                                <a:cubicBezTo>
                                  <a:pt x="13792" y="38912"/>
                                  <a:pt x="14668" y="40919"/>
                                  <a:pt x="15888" y="42710"/>
                                </a:cubicBezTo>
                                <a:cubicBezTo>
                                  <a:pt x="17094" y="44500"/>
                                  <a:pt x="18669" y="45923"/>
                                  <a:pt x="20625" y="47003"/>
                                </a:cubicBezTo>
                                <a:cubicBezTo>
                                  <a:pt x="22568" y="48082"/>
                                  <a:pt x="24943" y="48628"/>
                                  <a:pt x="27737" y="48628"/>
                                </a:cubicBezTo>
                                <a:cubicBezTo>
                                  <a:pt x="31509" y="48628"/>
                                  <a:pt x="34480" y="47472"/>
                                  <a:pt x="36614" y="45148"/>
                                </a:cubicBezTo>
                                <a:cubicBezTo>
                                  <a:pt x="38735" y="42837"/>
                                  <a:pt x="40043" y="39789"/>
                                  <a:pt x="40513" y="35992"/>
                                </a:cubicBezTo>
                                <a:lnTo>
                                  <a:pt x="52514" y="35992"/>
                                </a:lnTo>
                                <a:cubicBezTo>
                                  <a:pt x="52197" y="39522"/>
                                  <a:pt x="51384" y="42710"/>
                                  <a:pt x="50076" y="45542"/>
                                </a:cubicBezTo>
                                <a:cubicBezTo>
                                  <a:pt x="48755" y="48399"/>
                                  <a:pt x="47015" y="50812"/>
                                  <a:pt x="44856" y="52819"/>
                                </a:cubicBezTo>
                                <a:cubicBezTo>
                                  <a:pt x="42697" y="54826"/>
                                  <a:pt x="40170" y="56350"/>
                                  <a:pt x="37274" y="57404"/>
                                </a:cubicBezTo>
                                <a:cubicBezTo>
                                  <a:pt x="34379" y="58471"/>
                                  <a:pt x="31204" y="58992"/>
                                  <a:pt x="27737" y="58992"/>
                                </a:cubicBezTo>
                                <a:cubicBezTo>
                                  <a:pt x="23419" y="58992"/>
                                  <a:pt x="19520" y="58242"/>
                                  <a:pt x="16078" y="56744"/>
                                </a:cubicBezTo>
                                <a:cubicBezTo>
                                  <a:pt x="12636" y="55245"/>
                                  <a:pt x="9715" y="53175"/>
                                  <a:pt x="7353" y="50559"/>
                                </a:cubicBezTo>
                                <a:cubicBezTo>
                                  <a:pt x="4978" y="47917"/>
                                  <a:pt x="3150" y="44818"/>
                                  <a:pt x="1892" y="41275"/>
                                </a:cubicBezTo>
                                <a:cubicBezTo>
                                  <a:pt x="635" y="37719"/>
                                  <a:pt x="0" y="33896"/>
                                  <a:pt x="0" y="29769"/>
                                </a:cubicBezTo>
                                <a:cubicBezTo>
                                  <a:pt x="0" y="25565"/>
                                  <a:pt x="635" y="21666"/>
                                  <a:pt x="1892" y="18059"/>
                                </a:cubicBezTo>
                                <a:cubicBezTo>
                                  <a:pt x="3150" y="14453"/>
                                  <a:pt x="4978" y="11303"/>
                                  <a:pt x="7353" y="8610"/>
                                </a:cubicBezTo>
                                <a:cubicBezTo>
                                  <a:pt x="9715" y="5931"/>
                                  <a:pt x="12636" y="3822"/>
                                  <a:pt x="16078" y="2298"/>
                                </a:cubicBezTo>
                                <a:cubicBezTo>
                                  <a:pt x="19520" y="774"/>
                                  <a:pt x="23419" y="0"/>
                                  <a:pt x="2773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1" name="Shape 1381"/>
                        <wps:cNvSpPr/>
                        <wps:spPr>
                          <a:xfrm>
                            <a:off x="794795" y="37309"/>
                            <a:ext cx="180200" cy="180315"/>
                          </a:xfrm>
                          <a:custGeom>
                            <a:avLst/>
                            <a:gdLst/>
                            <a:ahLst/>
                            <a:cxnLst/>
                            <a:rect l="0" t="0" r="0" b="0"/>
                            <a:pathLst>
                              <a:path w="180200" h="180315">
                                <a:moveTo>
                                  <a:pt x="90018" y="38"/>
                                </a:moveTo>
                                <a:cubicBezTo>
                                  <a:pt x="139776" y="0"/>
                                  <a:pt x="180111" y="40297"/>
                                  <a:pt x="180162" y="90030"/>
                                </a:cubicBezTo>
                                <a:lnTo>
                                  <a:pt x="180162" y="90157"/>
                                </a:lnTo>
                                <a:cubicBezTo>
                                  <a:pt x="180200" y="139891"/>
                                  <a:pt x="139903" y="180251"/>
                                  <a:pt x="90157" y="180289"/>
                                </a:cubicBezTo>
                                <a:cubicBezTo>
                                  <a:pt x="40411" y="180315"/>
                                  <a:pt x="64" y="140030"/>
                                  <a:pt x="25" y="90284"/>
                                </a:cubicBezTo>
                                <a:lnTo>
                                  <a:pt x="25" y="90157"/>
                                </a:lnTo>
                                <a:cubicBezTo>
                                  <a:pt x="0" y="40424"/>
                                  <a:pt x="40285" y="76"/>
                                  <a:pt x="90018" y="38"/>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2" name="Shape 1382"/>
                        <wps:cNvSpPr/>
                        <wps:spPr>
                          <a:xfrm>
                            <a:off x="785688" y="28800"/>
                            <a:ext cx="98679" cy="197332"/>
                          </a:xfrm>
                          <a:custGeom>
                            <a:avLst/>
                            <a:gdLst/>
                            <a:ahLst/>
                            <a:cxnLst/>
                            <a:rect l="0" t="0" r="0" b="0"/>
                            <a:pathLst>
                              <a:path w="98679" h="197332">
                                <a:moveTo>
                                  <a:pt x="98552" y="0"/>
                                </a:moveTo>
                                <a:lnTo>
                                  <a:pt x="98679" y="24"/>
                                </a:lnTo>
                                <a:lnTo>
                                  <a:pt x="98679" y="17789"/>
                                </a:lnTo>
                                <a:lnTo>
                                  <a:pt x="67799" y="23684"/>
                                </a:lnTo>
                                <a:cubicBezTo>
                                  <a:pt x="58331" y="27629"/>
                                  <a:pt x="49727" y="33547"/>
                                  <a:pt x="41986" y="41440"/>
                                </a:cubicBezTo>
                                <a:cubicBezTo>
                                  <a:pt x="25857" y="57721"/>
                                  <a:pt x="17793" y="76797"/>
                                  <a:pt x="17793" y="98666"/>
                                </a:cubicBezTo>
                                <a:cubicBezTo>
                                  <a:pt x="17793" y="120535"/>
                                  <a:pt x="25781" y="139446"/>
                                  <a:pt x="41745" y="155397"/>
                                </a:cubicBezTo>
                                <a:cubicBezTo>
                                  <a:pt x="49727" y="163366"/>
                                  <a:pt x="58474" y="169348"/>
                                  <a:pt x="67983" y="173337"/>
                                </a:cubicBezTo>
                                <a:lnTo>
                                  <a:pt x="98679" y="179301"/>
                                </a:lnTo>
                                <a:lnTo>
                                  <a:pt x="98679" y="197307"/>
                                </a:lnTo>
                                <a:lnTo>
                                  <a:pt x="98552" y="197332"/>
                                </a:lnTo>
                                <a:cubicBezTo>
                                  <a:pt x="71717" y="197332"/>
                                  <a:pt x="48578" y="187630"/>
                                  <a:pt x="29159" y="168224"/>
                                </a:cubicBezTo>
                                <a:cubicBezTo>
                                  <a:pt x="9728" y="148818"/>
                                  <a:pt x="0" y="125628"/>
                                  <a:pt x="0" y="98666"/>
                                </a:cubicBezTo>
                                <a:cubicBezTo>
                                  <a:pt x="0" y="71704"/>
                                  <a:pt x="9728" y="48349"/>
                                  <a:pt x="29159" y="28613"/>
                                </a:cubicBezTo>
                                <a:cubicBezTo>
                                  <a:pt x="48082" y="9551"/>
                                  <a:pt x="71222" y="0"/>
                                  <a:pt x="9855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3" name="Shape 1383"/>
                        <wps:cNvSpPr/>
                        <wps:spPr>
                          <a:xfrm>
                            <a:off x="884367" y="28824"/>
                            <a:ext cx="98666" cy="197283"/>
                          </a:xfrm>
                          <a:custGeom>
                            <a:avLst/>
                            <a:gdLst/>
                            <a:ahLst/>
                            <a:cxnLst/>
                            <a:rect l="0" t="0" r="0" b="0"/>
                            <a:pathLst>
                              <a:path w="98666" h="197283">
                                <a:moveTo>
                                  <a:pt x="0" y="0"/>
                                </a:moveTo>
                                <a:lnTo>
                                  <a:pt x="38159" y="7134"/>
                                </a:lnTo>
                                <a:cubicBezTo>
                                  <a:pt x="49851" y="11905"/>
                                  <a:pt x="60471" y="19058"/>
                                  <a:pt x="70015" y="28589"/>
                                </a:cubicBezTo>
                                <a:cubicBezTo>
                                  <a:pt x="89129" y="47665"/>
                                  <a:pt x="98666" y="71020"/>
                                  <a:pt x="98666" y="98642"/>
                                </a:cubicBezTo>
                                <a:cubicBezTo>
                                  <a:pt x="98666" y="126264"/>
                                  <a:pt x="89281" y="149366"/>
                                  <a:pt x="70523" y="167959"/>
                                </a:cubicBezTo>
                                <a:cubicBezTo>
                                  <a:pt x="60554" y="177738"/>
                                  <a:pt x="49682" y="185075"/>
                                  <a:pt x="37908" y="189967"/>
                                </a:cubicBezTo>
                                <a:lnTo>
                                  <a:pt x="0" y="197283"/>
                                </a:lnTo>
                                <a:lnTo>
                                  <a:pt x="0" y="179277"/>
                                </a:lnTo>
                                <a:lnTo>
                                  <a:pt x="114" y="179300"/>
                                </a:lnTo>
                                <a:cubicBezTo>
                                  <a:pt x="22174" y="179300"/>
                                  <a:pt x="41364" y="171248"/>
                                  <a:pt x="57671" y="155132"/>
                                </a:cubicBezTo>
                                <a:cubicBezTo>
                                  <a:pt x="73152" y="140158"/>
                                  <a:pt x="80886" y="121337"/>
                                  <a:pt x="80886" y="98642"/>
                                </a:cubicBezTo>
                                <a:cubicBezTo>
                                  <a:pt x="80886" y="76099"/>
                                  <a:pt x="72987" y="57037"/>
                                  <a:pt x="57175" y="41416"/>
                                </a:cubicBezTo>
                                <a:cubicBezTo>
                                  <a:pt x="41529" y="25629"/>
                                  <a:pt x="22517" y="17743"/>
                                  <a:pt x="114" y="17743"/>
                                </a:cubicBezTo>
                                <a:lnTo>
                                  <a:pt x="0" y="1776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4" name="Shape 1384"/>
                        <wps:cNvSpPr/>
                        <wps:spPr>
                          <a:xfrm>
                            <a:off x="832711" y="75447"/>
                            <a:ext cx="101803" cy="106172"/>
                          </a:xfrm>
                          <a:custGeom>
                            <a:avLst/>
                            <a:gdLst/>
                            <a:ahLst/>
                            <a:cxnLst/>
                            <a:rect l="0" t="0" r="0" b="0"/>
                            <a:pathLst>
                              <a:path w="101803" h="106172">
                                <a:moveTo>
                                  <a:pt x="51105" y="0"/>
                                </a:moveTo>
                                <a:cubicBezTo>
                                  <a:pt x="82601" y="0"/>
                                  <a:pt x="101803" y="22860"/>
                                  <a:pt x="101803" y="53327"/>
                                </a:cubicBezTo>
                                <a:cubicBezTo>
                                  <a:pt x="101803" y="83071"/>
                                  <a:pt x="81369" y="106172"/>
                                  <a:pt x="50610" y="106172"/>
                                </a:cubicBezTo>
                                <a:cubicBezTo>
                                  <a:pt x="29451" y="106172"/>
                                  <a:pt x="10503" y="93155"/>
                                  <a:pt x="7048" y="67590"/>
                                </a:cubicBezTo>
                                <a:lnTo>
                                  <a:pt x="31915" y="67590"/>
                                </a:lnTo>
                                <a:cubicBezTo>
                                  <a:pt x="32652" y="80861"/>
                                  <a:pt x="41275" y="85534"/>
                                  <a:pt x="53569" y="85534"/>
                                </a:cubicBezTo>
                                <a:cubicBezTo>
                                  <a:pt x="67602" y="85534"/>
                                  <a:pt x="76695" y="72504"/>
                                  <a:pt x="76695" y="52604"/>
                                </a:cubicBezTo>
                                <a:cubicBezTo>
                                  <a:pt x="76695" y="31699"/>
                                  <a:pt x="68834" y="20650"/>
                                  <a:pt x="54064" y="20650"/>
                                </a:cubicBezTo>
                                <a:cubicBezTo>
                                  <a:pt x="43231" y="20650"/>
                                  <a:pt x="33884" y="24587"/>
                                  <a:pt x="31915" y="38100"/>
                                </a:cubicBezTo>
                                <a:lnTo>
                                  <a:pt x="39141" y="38049"/>
                                </a:lnTo>
                                <a:lnTo>
                                  <a:pt x="19571" y="57620"/>
                                </a:lnTo>
                                <a:lnTo>
                                  <a:pt x="0" y="38049"/>
                                </a:lnTo>
                                <a:lnTo>
                                  <a:pt x="7798" y="38100"/>
                                </a:lnTo>
                                <a:cubicBezTo>
                                  <a:pt x="11722" y="13271"/>
                                  <a:pt x="29210" y="0"/>
                                  <a:pt x="5110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5" name="Shape 1385"/>
                        <wps:cNvSpPr/>
                        <wps:spPr>
                          <a:xfrm>
                            <a:off x="570518" y="35586"/>
                            <a:ext cx="183667" cy="183769"/>
                          </a:xfrm>
                          <a:custGeom>
                            <a:avLst/>
                            <a:gdLst/>
                            <a:ahLst/>
                            <a:cxnLst/>
                            <a:rect l="0" t="0" r="0" b="0"/>
                            <a:pathLst>
                              <a:path w="183667" h="183769">
                                <a:moveTo>
                                  <a:pt x="91770" y="38"/>
                                </a:moveTo>
                                <a:cubicBezTo>
                                  <a:pt x="142469" y="0"/>
                                  <a:pt x="183591" y="41072"/>
                                  <a:pt x="183629" y="91757"/>
                                </a:cubicBezTo>
                                <a:lnTo>
                                  <a:pt x="183629" y="91884"/>
                                </a:lnTo>
                                <a:cubicBezTo>
                                  <a:pt x="183667" y="142583"/>
                                  <a:pt x="142596" y="183680"/>
                                  <a:pt x="91910" y="183731"/>
                                </a:cubicBezTo>
                                <a:cubicBezTo>
                                  <a:pt x="41211" y="183769"/>
                                  <a:pt x="76" y="142710"/>
                                  <a:pt x="51" y="92011"/>
                                </a:cubicBezTo>
                                <a:lnTo>
                                  <a:pt x="51" y="91884"/>
                                </a:lnTo>
                                <a:cubicBezTo>
                                  <a:pt x="0" y="41186"/>
                                  <a:pt x="41085" y="76"/>
                                  <a:pt x="91770" y="38"/>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6" name="Shape 1386"/>
                        <wps:cNvSpPr/>
                        <wps:spPr>
                          <a:xfrm>
                            <a:off x="627869" y="146567"/>
                            <a:ext cx="29610" cy="25446"/>
                          </a:xfrm>
                          <a:custGeom>
                            <a:avLst/>
                            <a:gdLst/>
                            <a:ahLst/>
                            <a:cxnLst/>
                            <a:rect l="0" t="0" r="0" b="0"/>
                            <a:pathLst>
                              <a:path w="29610" h="25446">
                                <a:moveTo>
                                  <a:pt x="13589" y="0"/>
                                </a:moveTo>
                                <a:cubicBezTo>
                                  <a:pt x="16866" y="3080"/>
                                  <a:pt x="20139" y="5311"/>
                                  <a:pt x="23709" y="6774"/>
                                </a:cubicBezTo>
                                <a:lnTo>
                                  <a:pt x="29610" y="7842"/>
                                </a:lnTo>
                                <a:lnTo>
                                  <a:pt x="29610" y="25446"/>
                                </a:lnTo>
                                <a:lnTo>
                                  <a:pt x="13892" y="22252"/>
                                </a:lnTo>
                                <a:cubicBezTo>
                                  <a:pt x="8811" y="20209"/>
                                  <a:pt x="4089" y="17284"/>
                                  <a:pt x="0" y="13703"/>
                                </a:cubicBezTo>
                                <a:lnTo>
                                  <a:pt x="1358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7" name="Shape 1387"/>
                        <wps:cNvSpPr/>
                        <wps:spPr>
                          <a:xfrm>
                            <a:off x="563683" y="29697"/>
                            <a:ext cx="93796" cy="195514"/>
                          </a:xfrm>
                          <a:custGeom>
                            <a:avLst/>
                            <a:gdLst/>
                            <a:ahLst/>
                            <a:cxnLst/>
                            <a:rect l="0" t="0" r="0" b="0"/>
                            <a:pathLst>
                              <a:path w="93796" h="195514">
                                <a:moveTo>
                                  <a:pt x="93796" y="0"/>
                                </a:moveTo>
                                <a:lnTo>
                                  <a:pt x="93796" y="17824"/>
                                </a:lnTo>
                                <a:lnTo>
                                  <a:pt x="67799" y="22787"/>
                                </a:lnTo>
                                <a:cubicBezTo>
                                  <a:pt x="58331" y="26732"/>
                                  <a:pt x="49727" y="32650"/>
                                  <a:pt x="41986" y="40543"/>
                                </a:cubicBezTo>
                                <a:cubicBezTo>
                                  <a:pt x="37770" y="44797"/>
                                  <a:pt x="34112" y="49243"/>
                                  <a:pt x="31001" y="53878"/>
                                </a:cubicBezTo>
                                <a:lnTo>
                                  <a:pt x="68720" y="70668"/>
                                </a:lnTo>
                                <a:cubicBezTo>
                                  <a:pt x="70422" y="65435"/>
                                  <a:pt x="73758" y="61231"/>
                                  <a:pt x="78178" y="58248"/>
                                </a:cubicBezTo>
                                <a:lnTo>
                                  <a:pt x="93796" y="53262"/>
                                </a:lnTo>
                                <a:lnTo>
                                  <a:pt x="93796" y="71041"/>
                                </a:lnTo>
                                <a:lnTo>
                                  <a:pt x="92675" y="71260"/>
                                </a:lnTo>
                                <a:cubicBezTo>
                                  <a:pt x="90329" y="72404"/>
                                  <a:pt x="88595" y="74319"/>
                                  <a:pt x="88595" y="77398"/>
                                </a:cubicBezTo>
                                <a:cubicBezTo>
                                  <a:pt x="88595" y="78351"/>
                                  <a:pt x="88913" y="79177"/>
                                  <a:pt x="89484" y="79901"/>
                                </a:cubicBezTo>
                                <a:lnTo>
                                  <a:pt x="93796" y="81822"/>
                                </a:lnTo>
                                <a:lnTo>
                                  <a:pt x="93796" y="103142"/>
                                </a:lnTo>
                                <a:lnTo>
                                  <a:pt x="88227" y="100665"/>
                                </a:lnTo>
                                <a:cubicBezTo>
                                  <a:pt x="82436" y="98074"/>
                                  <a:pt x="77521" y="95903"/>
                                  <a:pt x="72593" y="93705"/>
                                </a:cubicBezTo>
                                <a:lnTo>
                                  <a:pt x="22200" y="71265"/>
                                </a:lnTo>
                                <a:cubicBezTo>
                                  <a:pt x="19253" y="79583"/>
                                  <a:pt x="17780" y="88422"/>
                                  <a:pt x="17780" y="97769"/>
                                </a:cubicBezTo>
                                <a:cubicBezTo>
                                  <a:pt x="17780" y="119638"/>
                                  <a:pt x="25768" y="138549"/>
                                  <a:pt x="41745" y="154500"/>
                                </a:cubicBezTo>
                                <a:cubicBezTo>
                                  <a:pt x="49727" y="162469"/>
                                  <a:pt x="58474" y="168451"/>
                                  <a:pt x="67983" y="172441"/>
                                </a:cubicBezTo>
                                <a:lnTo>
                                  <a:pt x="93796" y="177456"/>
                                </a:lnTo>
                                <a:lnTo>
                                  <a:pt x="93796" y="195514"/>
                                </a:lnTo>
                                <a:lnTo>
                                  <a:pt x="61066" y="189158"/>
                                </a:lnTo>
                                <a:cubicBezTo>
                                  <a:pt x="49498" y="184307"/>
                                  <a:pt x="38856" y="177030"/>
                                  <a:pt x="29147" y="167327"/>
                                </a:cubicBezTo>
                                <a:cubicBezTo>
                                  <a:pt x="9716" y="147934"/>
                                  <a:pt x="0" y="124731"/>
                                  <a:pt x="0" y="97769"/>
                                </a:cubicBezTo>
                                <a:cubicBezTo>
                                  <a:pt x="0" y="70807"/>
                                  <a:pt x="9716" y="47452"/>
                                  <a:pt x="29147" y="27716"/>
                                </a:cubicBezTo>
                                <a:cubicBezTo>
                                  <a:pt x="38615" y="18185"/>
                                  <a:pt x="49130" y="11032"/>
                                  <a:pt x="60695" y="6262"/>
                                </a:cubicBezTo>
                                <a:lnTo>
                                  <a:pt x="937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8" name="Shape 1388"/>
                        <wps:cNvSpPr/>
                        <wps:spPr>
                          <a:xfrm>
                            <a:off x="657479" y="67636"/>
                            <a:ext cx="36468" cy="37579"/>
                          </a:xfrm>
                          <a:custGeom>
                            <a:avLst/>
                            <a:gdLst/>
                            <a:ahLst/>
                            <a:cxnLst/>
                            <a:rect l="0" t="0" r="0" b="0"/>
                            <a:pathLst>
                              <a:path w="36468" h="37579">
                                <a:moveTo>
                                  <a:pt x="337" y="0"/>
                                </a:moveTo>
                                <a:lnTo>
                                  <a:pt x="11665" y="0"/>
                                </a:lnTo>
                                <a:lnTo>
                                  <a:pt x="11665" y="15215"/>
                                </a:lnTo>
                                <a:cubicBezTo>
                                  <a:pt x="19476" y="15583"/>
                                  <a:pt x="28023" y="17729"/>
                                  <a:pt x="36468" y="24257"/>
                                </a:cubicBezTo>
                                <a:lnTo>
                                  <a:pt x="23501" y="37579"/>
                                </a:lnTo>
                                <a:cubicBezTo>
                                  <a:pt x="18714" y="34189"/>
                                  <a:pt x="12681" y="31801"/>
                                  <a:pt x="6636" y="31801"/>
                                </a:cubicBezTo>
                                <a:lnTo>
                                  <a:pt x="0" y="33101"/>
                                </a:lnTo>
                                <a:lnTo>
                                  <a:pt x="0" y="15322"/>
                                </a:lnTo>
                                <a:lnTo>
                                  <a:pt x="337" y="15215"/>
                                </a:lnTo>
                                <a:lnTo>
                                  <a:pt x="33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9" name="Shape 1389"/>
                        <wps:cNvSpPr/>
                        <wps:spPr>
                          <a:xfrm>
                            <a:off x="657479" y="28800"/>
                            <a:ext cx="103549" cy="197332"/>
                          </a:xfrm>
                          <a:custGeom>
                            <a:avLst/>
                            <a:gdLst/>
                            <a:ahLst/>
                            <a:cxnLst/>
                            <a:rect l="0" t="0" r="0" b="0"/>
                            <a:pathLst>
                              <a:path w="103549" h="197332">
                                <a:moveTo>
                                  <a:pt x="4744" y="0"/>
                                </a:moveTo>
                                <a:cubicBezTo>
                                  <a:pt x="32417" y="0"/>
                                  <a:pt x="55798" y="9551"/>
                                  <a:pt x="74886" y="28613"/>
                                </a:cubicBezTo>
                                <a:cubicBezTo>
                                  <a:pt x="93999" y="47689"/>
                                  <a:pt x="103549" y="71044"/>
                                  <a:pt x="103549" y="98666"/>
                                </a:cubicBezTo>
                                <a:cubicBezTo>
                                  <a:pt x="103549" y="126288"/>
                                  <a:pt x="94164" y="149390"/>
                                  <a:pt x="75394" y="167983"/>
                                </a:cubicBezTo>
                                <a:cubicBezTo>
                                  <a:pt x="55467" y="187540"/>
                                  <a:pt x="31922" y="197332"/>
                                  <a:pt x="4744" y="197332"/>
                                </a:cubicBezTo>
                                <a:lnTo>
                                  <a:pt x="0" y="196411"/>
                                </a:lnTo>
                                <a:lnTo>
                                  <a:pt x="0" y="178353"/>
                                </a:lnTo>
                                <a:lnTo>
                                  <a:pt x="4998" y="179324"/>
                                </a:lnTo>
                                <a:cubicBezTo>
                                  <a:pt x="27057" y="179324"/>
                                  <a:pt x="46247" y="171272"/>
                                  <a:pt x="62541" y="155156"/>
                                </a:cubicBezTo>
                                <a:cubicBezTo>
                                  <a:pt x="67990" y="149872"/>
                                  <a:pt x="72498" y="144132"/>
                                  <a:pt x="76016" y="137896"/>
                                </a:cubicBezTo>
                                <a:lnTo>
                                  <a:pt x="38830" y="121323"/>
                                </a:lnTo>
                                <a:cubicBezTo>
                                  <a:pt x="36316" y="133845"/>
                                  <a:pt x="25153" y="142291"/>
                                  <a:pt x="11665" y="143281"/>
                                </a:cubicBezTo>
                                <a:lnTo>
                                  <a:pt x="11665" y="158508"/>
                                </a:lnTo>
                                <a:lnTo>
                                  <a:pt x="337" y="158508"/>
                                </a:lnTo>
                                <a:lnTo>
                                  <a:pt x="337" y="143281"/>
                                </a:lnTo>
                                <a:lnTo>
                                  <a:pt x="0" y="143213"/>
                                </a:lnTo>
                                <a:lnTo>
                                  <a:pt x="0" y="125609"/>
                                </a:lnTo>
                                <a:lnTo>
                                  <a:pt x="6001" y="126695"/>
                                </a:lnTo>
                                <a:cubicBezTo>
                                  <a:pt x="11805" y="126695"/>
                                  <a:pt x="18218" y="124434"/>
                                  <a:pt x="18218" y="116891"/>
                                </a:cubicBezTo>
                                <a:cubicBezTo>
                                  <a:pt x="18218" y="114223"/>
                                  <a:pt x="17177" y="112357"/>
                                  <a:pt x="15551" y="110960"/>
                                </a:cubicBezTo>
                                <a:lnTo>
                                  <a:pt x="6141" y="106769"/>
                                </a:lnTo>
                                <a:lnTo>
                                  <a:pt x="0" y="104039"/>
                                </a:lnTo>
                                <a:lnTo>
                                  <a:pt x="0" y="82719"/>
                                </a:lnTo>
                                <a:lnTo>
                                  <a:pt x="8312" y="86423"/>
                                </a:lnTo>
                                <a:lnTo>
                                  <a:pt x="16847" y="90233"/>
                                </a:lnTo>
                                <a:cubicBezTo>
                                  <a:pt x="22320" y="92672"/>
                                  <a:pt x="27527" y="94970"/>
                                  <a:pt x="32696" y="97282"/>
                                </a:cubicBezTo>
                                <a:lnTo>
                                  <a:pt x="83255" y="119786"/>
                                </a:lnTo>
                                <a:cubicBezTo>
                                  <a:pt x="84931" y="113170"/>
                                  <a:pt x="85757" y="106121"/>
                                  <a:pt x="85757" y="98666"/>
                                </a:cubicBezTo>
                                <a:cubicBezTo>
                                  <a:pt x="85757" y="76123"/>
                                  <a:pt x="77857" y="57061"/>
                                  <a:pt x="62059" y="41440"/>
                                </a:cubicBezTo>
                                <a:cubicBezTo>
                                  <a:pt x="46412" y="25653"/>
                                  <a:pt x="27388" y="17767"/>
                                  <a:pt x="4998" y="17767"/>
                                </a:cubicBezTo>
                                <a:lnTo>
                                  <a:pt x="0" y="18721"/>
                                </a:lnTo>
                                <a:lnTo>
                                  <a:pt x="0" y="897"/>
                                </a:lnTo>
                                <a:lnTo>
                                  <a:pt x="474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FED10C0" id="Group 122741" o:spid="_x0000_s1026" style="width:80.4pt;height:28.15pt;mso-position-horizontal-relative:char;mso-position-vertical-relative:line" coordsize="10210,3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o2lkCwAAN/rAAAOAAAAZHJzL2Uyb0RvYy54bWzsndluHcmRhu8HmHcgdD+tU3uV4G7Dy9g3&#10;gxnD9jwAmyIlAtxAslvd8/TzRUZEVkadIllHNiiDZKOhYp3Myj3/iIwtf/PbXy4vjn4+vb07v776&#10;/l313e7d0enVyfXH86tP37/737//6T/Gd0d398dXH48vrq9Ov3/36+ndu9/+8O//9psvNx9O6+vP&#10;1xcfT2+PKOTq7sOXm+/ffb6/v/nw/v3dyefTy+O7765vTq9IPLu+vTy+5/X20/uPt8dfKP3y4n29&#10;2/Xvv1zffry5vT45vbvj1z9q4rsfUvlnZ6cn9/9zdnZ3en908f072naf/r1N//4o/77/4TfHHz7d&#10;Ht98Pj+xZhx/RSsuj8+vqDQX9cfj++Ojn27P94q6PD+5vb67Prv/7uT68v312dn5yWnqA72pdove&#10;/Pn2+qeb1JdPH758usnDxNAuxumriz3575//cnt0/pG5q+uhrd4dXR1fMk+p6iP7jUH6cvPpA3n/&#10;fHvzt5u/3NoPn/RN+v3L2e2lPOnR0S9peH/Nw3v6y/3RCT9Wu7raDd27oxPSmm5ohkHH/+Qzk7T3&#10;2cnn/3z8w/de7XtpXW7MlxuW0t08Wnf/2Gj97fPxzWmahDsZAR+tpmNl61ilHEeV/JIGJuXLw3T3&#10;4Y4RWxmjtu9YkToUthDnkaradkdqGikyVpMUnTt8/OHkp7v7P59epzE//vm/7u5JZvV99L+OP/tf&#10;J79c+Z+3bIdHN8LN8b18J0XJn0dfZNKsKZ+ZM22JJF9e/3z69+uU8V5mrm5JTL2pB2/rnOfiqsw7&#10;jeM4NClzNU2t9czznPz04/nJ70//r/yi2u3qpmXAGS3/hCammnMD5wW3n1BTZRpjhjBW4NXmb5qa&#10;wU7TUo67Z/OnZrf525qxHoaq2tBdLbZiRGvJnXvajG05xP772tjHTp5cXN+d6gKSeU0rKc91GpJ5&#10;NV1cybTL2jsGj88uju8TsF2e3wPUF+eXghTDjsWp5V1cUZpsOV3l6a/7Xy9OpdkXV389PQNcEiDI&#10;D3e3n378w8Xt0c/HAsfpv1T48cXN52P71cq1rKmpqRz5/uz84iIXWaVPQ5G/+93v69/93kqwzPLd&#10;aaIE+cudfnlirVFyAKjSaScKDEr+KNV8fXWfv7+ClKVKit7Knz9ef/w1gWMaEDBIcPN5wIgluwCj&#10;tAulekDraTDSJbeAoa7adTUlR7z+FijkLREQUsIhkzIDjO3eqaqGtEN8dc454sb18hwz6JNn8KcW&#10;WWQc+2aJVTFvNVU1BJQyV7LGDWntbZpWcdA/8C3Nu5ZUNfwna20/hc4meEj7t8TM2KpcVN3thid6&#10;0HbNpAO4mnmtDyBarcBcT0NTJRLoba3q3WAj0tTjtAsdqYah7/XLOXGvL2tVQgr6Xa0YvVdsPba1&#10;1UmD6inU2eymqTcMLUcj1hLHr1gBq4PyYO6Zw3lwdbVNpfO/Ia/u0KZrdvTAsVeJZGyCZmQxFhi9&#10;lq/rd/BirFb+8IXkJfnzoX3l6a+FsBit0mF/TYSlZzVFwsIvDMNmwlJsnxXqIjzjvwZ1kZY8Tl0K&#10;EsmGfoiytFPVNsoJOxHyzeJPoyy7dmoVxVY2YEQk/2JswVDZstOuD8Amo2z8dwWXGNjGMm0jzSg+&#10;EcDRg02BYqutm5vQdF1Lawqq1e3GvtJRmaHOyUS362ujIXPiHiWIo+do6IfIonFrGbcg964aJ6Nk&#10;JW3w4vzpc5Fzg7SZEHum1QGaK9ij6i2kikJK3sFHJy2oyCVsGhtnKZ4YmeUifUN0ERplVv/lHRX6&#10;LONxuQW/HILobOReT8jdrnaocclFzfEZJjCBOn/zv/EqLiB6NsGFtwRQt4asHhmqbhrtvJ94V7bL&#10;DO1r27gad/DRaasaQVNEoJKd43k1wVoV8CdpyB9ke1dUqHKvJ3Zx+KavQE8KLDbzWtv4Jo2+1DMC&#10;NyZf0wbyCxLT1AjJx8mjaCHlV3LU40tJzFKZWEt8MySsd52dGfJ8O3YNCvnU3FRhQBoFWmqtO+9Y&#10;LNyRVCuZ828bCO1mx4yEapGjyeKkk7Qs9H5/FcTmvBZY/FP6z5baq2J0ob4LRjdB12ZGtxo4/uuB&#10;iqcc7NMCc2Bshkqk68LsjmyvbwaL1g5QUZuxBoqWh6Y6dzBD4mJfaq/ICeSptLKAqJgXwTDST0UY&#10;EZRsgDN4H4OWYQfNKXYsMgAX09bTlApz0JmT2t2IxFTrWWznFSFz8d04uGrCsD03BC57CpAy96ob&#10;+9bHK9YWx2Ee3b62wh4cszlvuWi8PH9aI5EUKYIPE23ZML7V2Ak3IHA4DF04NEAeDLyHDuF7OfTo&#10;cEZlVQf4WCeascfxzTC83+lkMkwqBvcZM7Rupl2YSP25RcDviyUWG9+0EqNvYxNF500PIZCOVmOj&#10;lNTrrnZTq82q5IyyebVUbTf5KOi05xJRbijdQyeyWLQNypG0A1qYjrWFGad0nn5fWJ7+WujR6xW8&#10;wGIu6FGiKNvpEdpWUzBCj3a+Rp0eDSgYWYuJHtU9wKGr8dnZdGuH0KPUjFV6NI5sZ9k3vg1merQG&#10;Al1Xi3bW8/vG5NhiTHiPxq6EtKHd2caspgah9NM7s+tbSETaymMzODXPu3OFvHQAj3YCHr1OHfGG&#10;tYC7ccqCtmXL2qqzQ0XlSXvnhrUhqCfKTO3L33ltdTPR+9T0TpTMdHY/qeUc4SQklh/fnPR4kV2P&#10;JCMUmRvSt2MX4HDuW07a1Ld2aiAU0oH8nXega1lFmoS1QTjhdGPFHpCvugaFw4Y5tqUp9VSTHhgK&#10;Qr02Dn3fg/hSx9ANzgHqEHUcljVJ13kx6s3U1boyctKmcaipZPGdjwPM6Khn1GGcIucE+YaDSW2s&#10;eljStbW+1rem41Cogy5ai6L9Nqotp639n9vKcm/qkpNvxrEsqhl2dmCERKepyx1lLxll52S4ndmD&#10;9bF9xe4NXAdKes7N0tGwNZo9DIqD9EaQX7rcjNW/IMhpuW0myC3YpNsV/BlscTk5rjhItdQg9Lju&#10;EbEl0Q175tkJsrdE5GbakDWSXNEFk9mnntDSx2lyJfCg0Bz2VYWuwZQaY8QPBGVIZdJOrNssYY+7&#10;zgmuYqw3nTHsRvBPoc3z+HMvb4OZ2xOZG0DM9Mag9TJzbJOVD9xD7gRHILj6iYPWgKGdJokmO+BZ&#10;13e9jlLXcaK2LsQK4ptWh3UUfUioDnwFuR/V27mw2jVyBiugu0iji/lQHmuIb1pf8SGn2CYU2rSD&#10;sJb0vBpH5ressOtrOxzVu6lXLmwTZeCEKqaDaTgrxHhlofSr4ZeUyMiqhtIHmzNqnrucuFflg4sD&#10;qUCbN6Pn8ufeUqp7FvOSG1zk5tzojGDf9Bwi4zJdG20Y+cGmt+6RLQUOC7nSONg+ycgx9z7v0wAr&#10;sZb4pr2CozMWYv7QS+076tTxRj2ojKKnNZOIdNNcIN444OheUZJNokjYw5JSvqDqJ8Qv5czb7w2f&#10;+qaMfYlv2jP9aOrNGM8bPtffdxydymrmPjXwsClpbwWt1cQhwWTjGMnEIwfgYDMa4XAfV2PBb3zG&#10;S+czQLkFn5EW3GY+o+acaTSkGhCEGX1xTsNkSonRmJq8P5+dz7B2CJuRmrHGZaBaanS37jMZEVVn&#10;SRlSWD/ceZa4g4yATZz5DaY4iJa7Hcu0ySi3D5BjRC0WbgnbPGUPB7zSEmuwUtvT363lA5O8o57s&#10;Ty2udeqJGhELwQ2UA3NpPx/ZF96XihOqSX97xA8lV7A37HEE3zDopWMQBHyBQWmBfBUGrQgfASWA&#10;Rw87hfjs+TFI2yEYlJqxhkEcxR6CoLgrdIdWaNkVIgJdF+NYhZul7NHGQrjljbJHuGrDd231BhTo&#10;MOxV3FrKHqtdb9zonqBwBpsHRY8RnYwboxsuiPF0f5ag2DxldboceC/kDX5eOvywUxbwk04DXwM/&#10;HAz98O0c0ISBJjUkDoiDDEoS3UHPDj/WEIEfbcca/jwEPr4bDHbq0U4a6G1dbOBZ1nCK8wjiFmFl&#10;0K/C7hTkv60nY42qaVRmynmGrhtM5Mw5RaXAewzQWm2IAcxivxvbKBi3QaAh4ySCiqIhcxIuR/hH&#10;2jzFCuKbjkbxYd9yBisLHZESKUBXE1qccJTmndO7nl0xOHA+MlYR37TCFo2ESyeaMTodCEgb04hS&#10;fQpkAeG1Oyt0O0TMqz30aSzB0xZMhP7VjCyM0U+snsGfWmLTuGQFYwak6bHQte5WfeOWZHXdxi7V&#10;Y+32YBgRIOwpJpRztOlH6h2iL6cSsYr4pk3scY5V8RYK/DqqkQZ1UpKV3A0LFVORxgrKWs5YRXzT&#10;CucPp365B1imOp8DJs9hbTUjHidp/bQTw746m2u11WNl3AEjpNIm33EoNWyFIMZCaliOJiotXaw4&#10;cDiIxeLjRCuUiHGS5/Z0f5ZLbJnnjey+dLLLql6Q3bSEN5NdzF12phVvBGZ1sTrZrUYUlmxiobvy&#10;d9bBPjvd9ZZAeK0ha4R3Yk8qy+474SkNB9ikJDV9kHew9ZtuY3IR5e/eEtKoTn06NhHU4kOR/6pf&#10;X65Rf0nEPQ+0J87dsr4r3EfciG+KCtr49UKN899rif5+WNf0m72hmqsPozt3x2cptv21oNbrNdyF&#10;4C5QK1HJzaiFhYJr/JG/uTGAoxZCMxdVTG1XOcvy7Jhl7QCytBlriIUertCwgiMzYEUCj0brAR+1&#10;uHl048O6dyu4Zi0CuoTFLBmTOSW1aA1gYnvmD7Rl+oXn8afBUDWaweYhecu58/L8qeUiGDGzqEPy&#10;Pt0Gg7M04o/1S/MVA+bNW5sSzbwc9/QuAB0Qcm9VxAJfC0C+WktSEV9GgFQlw3aAZGOI7wILq29G&#10;NUogPIYF56mHvqKGJE1Jf+oif3aAtHaIMCU1Yw0g8Y01n3dnFmaEjLtCMQEvKbMuCzvKqpLxwI6s&#10;RL45Ratag77VinQQBUtTlXzn/NrcBi28SJq7k5M2MY+p1TKd+TOvzHBl2Qb9+bAu6TfLAcpVhwGd&#10;O+LzEgfpDaNe+NGTs+ISo9LpcTNG4Q7UuxRrzEIgx6hphPzayRNFTBaWPDtIWUPk4KntWEMpREem&#10;rfHdMKOUMwWKT1ac7OSl2O6hjCi3kUYqLnkef2qh/az+Rk6+zBs3pn6BoZBpkgEUbYkDiji26yG6&#10;aTDOLrESYywshwSGWgkxZm2K5cc3A2VEyCprFWG0CRk0ic6Zhf9AyxOv7g2Zk6g1S8hj+fFtWSRG&#10;+10UZyLoNFOnqpkWEQ/ainWWeleJ8i3pLzaBcwoFoB/2SGaTWZN3gp5byBxMoZrosdUP4lcsw0nN&#10;JnfdqzDO9Lx8sBcnRNqjy6LILHF1/CDkJfpTR21ewrbO44JbG+ihGlwhkbeo9xvPAePNMXXrq2Aa&#10;ViMBMEVGj4Gt74NYRXyzNg4msq9azBSDZNXoHYZsiHMLgqu/H7aA9BvtXVHU5LW3CG9CJXOH0NEc&#10;oGNpx5355WFuGnbawNJVsXSguvMkPbD5XknUuNd7MgCgFieDpA7bTHWBbQ/LKBEWDXALqivhg5K8&#10;F8hQy00g6VtQXWmIUl1pxxrV1X3qO+Ehiotc26y62VRp29Ihx741lBFFkBaNR5VqFB3VUMAK3yOI&#10;TbyIQMgIsOh6QWQrDsyx/PimmIadmfkYtKiBAwEU1NKGoLaKUug5ib8OcAmav0N2UsfqRgiKkSP8&#10;taLtK8q1ytKgWhopaI9UrXWPiGWiQUg0biDaXInNLYo6I7iMeDQTFrWrshrMgdmH71Xos6gjaXNW&#10;rlvP4M+QEQKaxfeewZ+a0YMDJlrr/IBnWestcew8aIiQ50D1EFq6ZTELsQmH0C5NfRqlrpN4IEp8&#10;YxXxTVvIiHoQKVy0o0wP4oJaOxVa4/wRltacdtj6mb+DqKuHh+8NOAzrezfgtVBOdDfA/KSWwDeq&#10;5ebeXK71jry2N/boOmyDGWPDJmJxWtDpedYsYa8un8K4HETVpePu6f4s8znceNrbQfelH3TZQwuS&#10;m9bJZpKLA0Lt5iQDPgVmv+I0F/tgkY4Lze3k+GBr8NlJrrUDkqvN+HqKayXRoeVm8U2jG2rON83u&#10;7J7Fn5q1ImyVEt4DshIePQcT8eL8uWzBIXlxu1IjJIDFy/PnsrmH5G3F3f1RCJpH7JC85bLydvpT&#10;26ukc2u+5ay+Fgh8tQrbgdP6AgITN7EZAgnrA7OVOAD25GuAwMngam+vrMWZwFYujU3K7PwUeg83&#10;bAzCBqIkmPk3bKShRWSe4ltGJDMDhb0MXPgcN0isK6VAbwHnJk4IwkA2O+VX9zip1apgpJzbW8Qh&#10;GgeL8sGhIDDHuICaSAgZnGNgLDy+GX5zLDGygIdp2XbEJxYtoMIIL3SrSMLN1+ltLD6+eWW5yB6X&#10;gVgbrsNppPBzjacqOb7oaHCVBv7iWzl72NpKT1w1orvQN4wmvci2jYbA4uStA4KkUyMabpszRPH2&#10;HTb8aQLyKkBsaYayGAKHJHpkfD1hulmUW/sGsbXoKYRTjwfNmcIJWxQOSXMSMVAO6FvxnRj2hnlr&#10;MKVO80YcdbVW9m7XmFjr+LeD3OKwuW+70QLTECwYI4xyP2EsrQcyVu1iqzH8llS3+VQaV2F8s20t&#10;UW1SB9hQLs2xpCYXiWQhCKWxj/HakDtul7+OgjiCBxL+OIBVX7MyNMVYWB/HFKwjpOwtyH+EF9nA&#10;B3mwy7Wsa2PKFrKJd37M+9ISEUFXC57WYWoTnkkvmbzMG8bC45vOEQIfHdAWjXxA5cFDr7XE5wnb&#10;AFWKDjW2TQfsOSLwGCgTwCCshmkyKUzLWggpAJYPBSLu7XuACG0Wb1Xc90O/EBqYdglnzsX2yEmY&#10;VCuN2lsqa4M4F4k55gIOdwgc0owR3VHpis8lIReUITnMEx0XCl0cuJX6SU7nEi2Qzktm+b0qAFyH&#10;Pqfs9WttC5S5Pd2fWqUuxqePLhK8Oo3CWta1IUXxt/jA+9IRVMiKqqMAFPWd8StJd7EVL0eJQSQ7&#10;B2+RaJqPZNRoKks+rMs5pd9pXIm9AV3r1fxZi5d1icwom7URzG7cHLl5ORzApqqQSVmB9Y71XhAB&#10;Am3oAALB0W+AC0R0AAlreID2EYGhfyaLvahKQCUNLdLjCFdcfGVs0yERS2oX5SJiDXwA6jjdS344&#10;99WC7D01wH/fG7u19Vxk9mR/lst+j7N+Jbqv13sKBQ0Wp9BEGLefQglzY0rpdAo1DsYFcYTWkzPq&#10;NxfEWTv+CYI4jLQsAtxys8QNRWwri6heI1dP9Jqd6nn8aWQOzk/p3ONlWi8A9sfzQX79LNAOSPuV&#10;bnid/tS657xPi6rqXW8E/pC8hA7SkFYP9l8RddmnNxHYS9cCgAwL8ElChc3gM9bw68Y6YQTlXLGD&#10;TztgMWPgA/V3PfWzawGsHQI+qRlrWoCaOADKmfk2mHXva3wX3p8mlEj5nTnA/sA8RNnXJd/CzQN2&#10;VrE44Xtsw1otnLvsLI+va2BPGmJsGY8pjsQFh4T3p7FIGH+llE1VIc40h2RCv0WWC29ZrYrDTUzh&#10;IGxM0qjd3VZVS2RwZeK4biY0vu06Ny0jNnVgMoukkWsiDFTjqC2h1Zk7xIP5C88Tv3Qwbk1AicRr&#10;wV5mTGcmoxYcPbTzv42cOxXuY/nxzWpDjmbMLHr1MA64+5inOgePyAHj8+y1wdn7porlxzetDXd6&#10;D++7I6ZsuWREdGXHEuIFBrkcMZws/hoMt15jsWmO8dUx32zsAUPXahL0IOZMcd48dWtiJk/ZVpVY&#10;zgWWPBfI5VaWYopwT+HuAxNuEphou7iU87FbB+6qRYA/pBt+ZuniosYm2FgRZjWvwzhH8U1nTO9o&#10;kXOkXNcSBCZEk/CG4Poezn1VOgimr8iTkjYNI9b2HoKlsd2cRwsRhK0PAjxG2cecRP8PGMn5O2KO&#10;xr6hFtUjVkUsziDmxjDEInFhganSum19I6yBijiY+HgpDgYmbrHNAo99A0j1KxgvtTXZVtuImDIt&#10;SDqyjGmF9a4liZFwgduwqUaBiAOaGda4LuKb7WsNoS7ShlqC+ZVFAs/WAc7lQbrfEH9ZtwY0/IA1&#10;iYjIFCFs1rixiSdrwAS/Hc126I93G7uZ7asEyYVJJ/csuwhT4fOGBDdSCsJUGleCVWtaQJvmDS8b&#10;o0toPtQ423dAixhCdwDIHMN+IhC3qJ8MAJR3K/pjQ23zjQl1ZBaMYWFKEYDrMs8NUZ6KJDyRD4g2&#10;ORfZNjbfuch+MjLEZRK6FHISoW91AREcHn5nc98giMoYSDyRsKmo3tgT7KCiJaKYRum8IcE/IO47&#10;Gi+zKeTGv0i+CMhnbFeHOCxsDnw1jGxgqZajpcYdFt+catduE0b07rDwoKNGA5TRLLcisKNMVE7a&#10;tCZnxV7+zicHCz6z7Se0SuSVYFEMQolFcoiak+qUI0HTFpfC5CI59kiU8eFaoWuEWOYH6AmgpEov&#10;O8LVxpnJBaIuDhgJeit6wihoeJtNg9gzBEmRwb05gdRoX2l2NNR0DTGWsusMtPOQRqfzqCGbyF94&#10;nrU1JNJkq5vLgcL+mK2CaJb6N+QJR7OnuwqthiprN3Vf2EQdao5rilC5SHquyxLBKtNYrFggHJqX&#10;hg0Tnu18JmaRttJhRNQwMtcmMSi0SG4HDTOBg4YRj+wGsalvYgVqSwLzhLCMuM3TSBzjqMPlDYHm&#10;med5TtpWG64YSjXzd7lIgvjZlLItA9cCXhgZhlIohd5WGwXZDCDzCkVyG6q5kMp1FmGPYBngDcHc&#10;4gBai8TMVgnMcqwNJZT1jV5GPoIoZrYmsRBPU7qpb0IFbN5QMsUOdFkb6MvcBxkdjisKa9I206Pi&#10;ux1OPOUyx+3FmHMuJIkGxYTztgXUAHnbqR9Hf2cWMHgIx6mmErW1bCpibsdDGLp6o0cy2tv3G+45&#10;dgiHsKPyKbZwLa5IWhvovTiFjUZrJQLW9nljUxmYQj8XtgxIEIxHwtI+7m40k8oRMzYHjCR3fJrb&#10;AuG2opkDRwHbAbCkcQfgBmDUD2btAJc+OZwpJcM2KPK2o1/oQpTgePgfMNpOQ4x694E7e9YoABpw&#10;3VE4gqjG29c47Lzx7Cz2uDHQ1WtVybx2KzMGdVMUwZA/iopwfbSDFm2IVCin4A6XUHXTrp4LhF8O&#10;1AR5mVWFZCVuQL8yIHEYWzuFb4WOEgFNww5DXqEDC08YRi/rQw8Si7EmTCAF6QrtxvHGaAEug3Hw&#10;mDjFRIQ42zfyfFvOQnaIx6cheujQvsgyLrQ3+f1Ll9+zAxby+7Tntsvv0eib0HdNeVhzYoLb+ebK&#10;Q2vHo8pDeD/DfOcKZvm9c+ImL9FeQYI9p6f7c5kPt2rlUMBAz+NPy4uM1ggt4oBEgx/Om+tvDsib&#10;Y3Y+WC58t4kEN+RFeKNw/LQi0dF0duPwvvvTxmBvBjz9DYheOhCBEgsgSszmZiCaMOYxR8J1IOqF&#10;2v8LAFFqx6NApNvFoeUhEMLWUlllz+h7xZ+OQalCsOrpfYoWxIVPhcuVl+dPLZeIsS4SEadUO0d5&#10;Hn9qXu3Q05ii+Z7GNGSzyhw9nRWhQOJ3sflQIcmD4OdBLp7MqK18GtHjNPqIvCHZS0cy5M8LJEsM&#10;/GYkS970umrXkAxjLRH6f3Mks3b8E5AMgZZtvsdhBPNMExMTz1aVmQ/vZpyHdAwPyft4/dbjJ9m+&#10;Od/TkIvixmXYT0Muxhh2KPTbQx/sP3eImnEz19/qkX1D3qfbq6C2Nd9yPN/A74WDnwhOIvipiHU7&#10;+OHgkZWygwTZT8JItwfjPmyxWUrghweZG8o8uz2YtUPtwWjGqj0Y1u4KQb4NZlYuilmUS5Kr/3R7&#10;p/wuzOPQ5FEiVBSfE3AYVQ6QuFFJrsQOjwXHN6tmkphXIj/G7CMIdJFqSYhNUnBtC4KqlqhgejjF&#10;Z997EwuPb1oVCiGTKy8v00b5ZuoATIqCyoUYK24/hR/P9rq4WNLWDbE0Yr9wCDLxJWK22DGUgyZn&#10;5x6HB2pzzs36hImHit/LLzzP2ihg0GX3dSOdj0pWHN/szIIgPEqg0ReYryzSTnU93Da9g4QvkklE&#10;FR51Z+gLvDZkNmGCIa1uvoVDkEsfYm/imy0mjAKMweZSiiCwJ0yeqWegRQtDOPGQ1DaixvRNHMuP&#10;b1bbLt/HiodlWDZIUs3VTtxJwwZCFeyWO560aSRFd6ozvV9knW0MMaEI3RY7H9uV/LldK8KE2DZH&#10;CKK2BL7RWbW2Y7EgUTzNSWjMVJsIvVc7oU19Q/XhRpLod4LGZ1b1MjVqiphrQ5mo84ad0QHKc1DA&#10;bEAY04XtFLZ82gHuUVA8z7XNSVxaf4AQPH+HMU1UkM0NwaIdRCsUXRIKSPuGNlKtV7eNZNaMo7mP&#10;is15kDG0iUo8NOM2by2eydtRbl4KLZqdsMznBYQNzsKIK69JLjRWQ4lNfWOWbZVoSL5iuObNgZPT&#10;Qi+Y91tO2lTbbN+cv/OlwGyZSkbwJszbbMUsQe3XbS1WsWQcXH6xdH/GutQ2PlJbNVvwhmCCYy7C&#10;OPxl9iOW77RAMcs4hURU5y88T/zSv3ChBYiqrh9ePZUbuOdlk5MIhabrFytnXdqbRr3FBk7xiviN&#10;0fKJxWLaWMyV49JmPkw/haGqLu1ttaGrVHpBDNVo4kCgLuM+OF0stJbYBylN64bZESWOXXxz6iSa&#10;PaGF+CWrztiHC6dCE3VjFBVxZ6YXOWlT37hg2zwZ8ndeGyEkYC60IWbglJNgeBUARfW+nfICZcYt&#10;dhwhAwnKETm5jSDq11nyStEw/dC7pzb1LPvwwrZVQScrezb1iwWxUAwT2kRTMK3cTgbdzopTe0RM&#10;Y0wB2cC46M9cSnkAgbBv4HHDsHnVXDscLTcxDtCuVFjDbKdDeWwgQtFRN48nzq7Rbi1PEIf27VRh&#10;nnAu8w1ELS+SRsw4CvzG9NyWnZtQbloJ80IeFnYiefEHojTvpQd68+adenpy/9fTs6Pzj7+IOlEO&#10;kncnt59+/MPF7dGt/HL0Kf3746xsPD0zKYJkPru+mr+/ur46lVl+L+ftu/tfL05/+I38+eP1x1//&#10;cusJX+5u9Gf+OPrl8uLq7gOZvn/3+f7+5sP793cnn08vj+++uzw/ub2+uz67/+7k+vL99dnZ+cnp&#10;+y/Xtx/f40+yS3/d3F6fnN7dnV99+tvn45tTWm8H/b/c0iGOIMnTeSEQSCvU8v3tJjVL3u74Uzrk&#10;Z3kqPGJICKspsr50KiVw4UIewI6sxUlEBAL8zZZL3Z9LOfnp7v7Pp9eXUvLxz/91d5/2wKeP/tfx&#10;Z//r5Jcr//OWOTm6SMN+n/7VifApALqP7+U7KVT+PPqSak8tQSRgDZHU+cSvFAktlWnL1ReLTTdn&#10;WSNhomYo78KhwnsZFupI1/nQbwwT46lS0swPg/rULnxvdzsHMheXPyGQjo2iZ1ptmQ29jDxH3GjR&#10;zi+Tn/7IF0MiTLAVdmgk7QC7UGj/7NZhc+0D4id8cQ2KEKSLB7PqB8613kkdCTu8aRtlx8wK+7VR&#10;UFpCw+Ihijkx7RyTl5bcg/MfS32TkL50CSmsxAIQE2HeDohw3nZ2FFdRW+suICVurbC8CQ+JNqOC&#10;BNawo+qz4aE1ROBQ27EKhyPMa8J2Zw9mNIzb0ooDbHSjFdvyoYxIMzO2eB5/6m4MF0RkdPA8cWPq&#10;F/GCCCNGmgRTZyF85IKIwCX/AxdEGFCuXRCBAEaoIhdELOAf5ZgmMWiHXRBh33E2EuV+gVuETXM7&#10;z7ULIkyG+hUXRBgdQFkVeW45sJkYE0lflOfSYXcolQsinFjF+fJZNNzVbSG0SiTPiQXZsoRYuhph&#10;/JHMvoRtnT9NM3Bfq6zfeYs6GeNcbXy5XBCxoGRE/tHjLAJVk9rRrtjv+Ga9l8A0slbEzTUe05R+&#10;cXvzQoijvx+2gPQb+sbJulg7KSyO1L52QYSHTfrqCyIia4Efn5mrBx4AGe0CZ+IwvRaq+2oviBC8&#10;WFDdpD7YTHVRqkhcKlnGUF1n9gqqKy4sRnWRJxr//C2orjREqa60Y43q6j59iuKWF0TorbwFBsbt&#10;4wRwNJ9l/FujlD9eEBGUjgikTcgolz5ul66IsF3BEHOLKMhR1Eq0Eev5BRAIRZQkMh0gJZ2LRO62&#10;ckGEOSbIBRGB35fb15UW48E/HSA8kgsijP5xz1UM3BEviIgSPrHFM6yXCyK20EYjAQLTvm6dePpT&#10;J9gy4gmobn7FeogZcZlRciO01teZZ1lbOlwQ4dQ+f5IpIgHhvDg8G8Piwe3WjJBhPUxrtokickGE&#10;a5nXLohwMxtMwqPLEBc9WNph62f+jhgPUcouF0QosMgFEYFvFEd3k82j1E4La1PvZi9ooeuBS5VA&#10;VsZ7IMELKtR51ixhry6fwrgcJHhYZHrW8u0tg1ci+Xu9JJdNuyC5iS3cTnIlaLMCq0QNsp3hJJfA&#10;sClOUqK54nWXTtEs2Wenud4SIbrakDWiK27Tupd9J8xH3TVIRDtmcZsCAfPKhA/BbfOhtI6T/zr2&#10;r9VVFErYlqgoG4FfO3TkUXZoxoPOvMqs4woDsYr4ptCBBZKzCnuFMkwmOUSZEX1AOVgobSMsdzY5&#10;j+VH6GkItKGDXn7heeKX2jL8ro0wANkxfEGbFFnCO3CaUI4oDwR+szpIOWkPPNdqIxafGdzn77xI&#10;mBoTe+MeGg9Uc5LEPdiuMpy/w8E7EiEkShaZVYxWwqoiCpPR35y0qW9EFva7NJdFNtjYK0lHcxl9&#10;YecZg//MvEMcO58/mzFCMCtK4M6t9oK0z/P4U/OivnKnJayofSN6Hn9qXuV2ni4TaYsuyrLBXlRs&#10;uDUCrDJ9YgpLXxyVsYBZc9Pcx45Y7tvx9aULjQGxBS1NPNdmWiq3HrjiSaKvqHwm01IMT907iuBM&#10;sy79+WmptURoqTZkjZZihOCGqm7w8zgxxbVS4rMIdgdsow53Km8J1BU15DTFTpjUl1Vicef5Pred&#10;XX5it0gWWBQ/nT8xuYLcVa4nMKcB8ot5OtFS8UovsAKLMie+jJTq/bcBMzfB2Xk1z7XXaKpGKjar&#10;NE8wcj2h+nXhaexOHAnPXm0bBcValHu+MnVwmJN1Ldr+/MfGvBZAfLVBr+UQvgDEhGmbAbEX1yrj&#10;a4nopIKS4w+OiDgYyuaSwwVhKLN1/bPjobUDONRmrKEhF2giN8vYBgY8AYY9aqGUH4+DAClsbovM&#10;h+VYMCSqCaOndaAzW+c4IwBYwxk/7l/xo5ln8afu8jlrOdSex58Gl9h/Ke+EnB9GPcodIgjoFyg8&#10;FOywZnbrEUMXj+4NP6bKPwc7E3T5pQd7qLps03L8Pf21wNDrlXEgSlvAUDp1b4YhTF09OC7bwPW4&#10;jkIT0lx2qqoVEHD6xnt2GLKGJLVCascaDlkm57ECDvmO0J0358Sj8Ql9fqGjB7JdpuHlre34Qkff&#10;c21ayTMVOnrO+QH7Ch09YRZdEB7Lj2/aFwxVjRdFROUTaEkwNApWLd4pQdZKGD6T7hCnUuNEPYEy&#10;eFBwYBWUJ6xijhL12DggLbFzZk+HgjofhxgLgoaHVjQZRc/v9shMjbPXsede63I2O6QnS0x+KC/8&#10;Zb6g2/P408ol8qwKb9DqqqSLMfI8sUX2BT5cSqXwHIwyEwLLuTilRcZQLooiacCQzWhKLD++aW3F&#10;dylab8Gb4+dlbgJiMG2SS/tqkqjgaR4xkdvCS8+7Bd29WvEW4+DjYSOgiMEqITYeXPyCQMbM6DHN&#10;YoXVaDq0ouTVPrOOXX9GCPByGHG/M4c19FwLq+bkLSR9pi+qGXxitUPdxaxTVjtzv9QvrLWsmgjv&#10;ZuO6PEZhCKSFcRrRAXRKLzZCmiRmltu1j/N3Ep45quewlXHfKm4Ocw9WnR9cLLOtjDvw7A3FWvdm&#10;5MK0cxFrtLSV4U6owLiVtjI1IYhXV3dcFvN6o5cShiwyWQ9mngoK5Zn8qb2HpzbOE5N6i+/8xILD&#10;B8/EaxUaeLXF8clDimhOKDR0afWJVND0XEIEnG7EoY1vtoO4lD0tI77H8Khc4bpQ0EHaadvb8TUL&#10;SL/hgpnYJSz5tXasn5S99UrkpjntENrXA3SB+JGaCFxC9wUqQChRc8JFNxEJZY9/pQnOZ0iPwxWn&#10;dl40iaqWs/qm6HvhJv6IvxdMcCKim5ngHq8u89NCIeJxY50JRvsvcCpMMFyLRmpkeT07D2ztgAfW&#10;ZqyxwGItIETL98B8EI+7BY9oiFqZ09P9qWA058vO3OXOWrk0mfDWLsNDzht4TmIIuy0KN+0EFsj6&#10;RsvxTtsk6uR+AWNgy0nx1keksL5wqYwyPhIxMFQPiTfrUgKxKk/ksNe7l1tOYQBi8V6pVqPA2qQb&#10;bB8jXAbmsKyPM0k+pWsTEGv2nD75nvomBXjp2hnOHAsATMv7awBwxaQf2ixcpFsXfkObfm9JkgMk&#10;54I1EIR10X3uG2FGwbhxdcPid18VqOkbvwPqVa8qfGXJhnF9hdlgYQCh8dr3MGGtIq6Z9vjwMOgR&#10;gGyI03nDriP3hninSVMrQEWVWEN8M8CbCxWjQXw2ihPihD2XjlKF0WAM/SEXxVuasu9ba8Rk0HVJ&#10;eHXHKBgcek0aMNupexfzjM1JeyPqaFaiLEcfccjaALNyhYTLVLwkf2qJ3Lqh053upHBJl+dZG18i&#10;0bgbGZy6m+RaaRySjP2Xq12CEIj4HGYwIEaD+XwTq4hvWiiTwUQJ1WbOEMeU8ymhiqz9nLIiM42R&#10;h58piAn+QJQO76lWxdHGWXNsEHPAf8+01jpCvudaiBIQOH25TcfMUDkAL1z1Mi9SyWXQPp2xCq9Y&#10;W1eyJVxn5SITz+RP64rxRJz3NmctG+Kl+VNL9XkgxMfj68oyYgiZA+J7Sf7UEon1bVpRLizj8BNX&#10;dRwOHwb8wXU95E98SyGpMX0758U2niOLNBw5dDb29ttqhXOhyHZijA/xKbEVj0hPebjcmE4gNC1c&#10;7rLJorRYxWI03KiGI/ssGPE8/gxzsWt3aI/isK1l5AaPHDHC0/2pBY5+5bPYaD8+vRJaSLuNgycR&#10;72L1sYdaOONmgtQJAWPYxAQqMIEYUgeNc+VDiGTTNPFiJ+0sYyx/2QnugrJBJ4zIUowSP7V+Qwp8&#10;ngjdkOinNwC/IEc7TOZiqP057TAKNX83iBw44NlAYmr93jU+GE6Z1w6Btg64G4E7BEwczmaMARFq&#10;LNwd/THpLhtS0AVL2dsqcdxtw4PPDmWe7s9y1VpALsr0VH9qrkwanZnx5Deu/ltx9QQ3+PThyydi&#10;GDBrn26Pbz6fn/zx+P64fE8hED6c1tefry8+nt7+8P8CAAAA//8DAFBLAwQUAAYACAAAACEAvb7q&#10;g9sAAAAEAQAADwAAAGRycy9kb3ducmV2LnhtbEyPQWvCQBCF7wX/wzKCt7pJxVDSbESk7UkEtVB6&#10;G7NjEszOhuyaxH/v2kt7eTC84b3vZavRNKKnztWWFcTzCARxYXXNpYKv48fzKwjnkTU2lknBjRys&#10;8slThqm2A++pP/hShBB2KSqovG9TKV1RkUE3ty1x8M62M+jD2ZVSdziEcNPIlyhKpMGaQ0OFLW0q&#10;Ki6Hq1HwOeCwXsTv/fZy3tx+jsvd9zYmpWbTcf0GwtPo/57hgR/QIQ9MJ3tl7USjIAzxv/rwkijM&#10;OClYJguQeSb/w+d3AAAA//8DAFBLAQItABQABgAIAAAAIQC2gziS/gAAAOEBAAATAAAAAAAAAAAA&#10;AAAAAAAAAABbQ29udGVudF9UeXBlc10ueG1sUEsBAi0AFAAGAAgAAAAhADj9If/WAAAAlAEAAAsA&#10;AAAAAAAAAAAAAAAALwEAAF9yZWxzLy5yZWxzUEsBAi0AFAAGAAgAAAAhAI32jaWQLAAA3+sAAA4A&#10;AAAAAAAAAAAAAAAALgIAAGRycy9lMm9Eb2MueG1sUEsBAi0AFAAGAAgAAAAhAL2+6oPbAAAABAEA&#10;AA8AAAAAAAAAAAAAAAAA6i4AAGRycy9kb3ducmV2LnhtbFBLBQYAAAAABAAEAPMAAADyLwAAAAA=&#10;">
                <v:shape id="Shape 1358" o:spid="_x0000_s1027" style="position:absolute;left:46;top:35;width:10144;height:3465;visibility:visible;mso-wrap-style:square;v-text-anchor:top" coordsize="1014400,346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DHdxgAAAN0AAAAPAAAAZHJzL2Rvd25yZXYueG1sRI9Ba8JA&#10;EIXvBf/DMkIvRTdtqUh0FRGK0tZDVDwP2TEJyc6G7Griv+8cCr3N8N68981yPbhG3akLlWcDr9ME&#10;FHHubcWFgfPpczIHFSKyxcYzGXhQgPVq9LTE1PqeM7ofY6EkhEOKBsoY21TrkJfkMEx9Syza1XcO&#10;o6xdoW2HvYS7Rr8lyUw7rFgaSmxpW1JeH2/OwK6os/rrp3/x59PsOzvosHGXYMzzeNgsQEUa4r/5&#10;73pvBf/9Q3DlGxlBr34BAAD//wMAUEsBAi0AFAAGAAgAAAAhANvh9svuAAAAhQEAABMAAAAAAAAA&#10;AAAAAAAAAAAAAFtDb250ZW50X1R5cGVzXS54bWxQSwECLQAUAAYACAAAACEAWvQsW78AAAAVAQAA&#10;CwAAAAAAAAAAAAAAAAAfAQAAX3JlbHMvLnJlbHNQSwECLQAUAAYACAAAACEArvQx3cYAAADdAAAA&#10;DwAAAAAAAAAAAAAAAAAHAgAAZHJzL2Rvd25yZXYueG1sUEsFBgAAAAADAAMAtwAAAPoCAAAAAA==&#10;" path="m24346,279l988873,1994v13475,,25527,-1994,25527,26886l1013219,346519,,346519,,27711c,13462,1384,279,24346,279xe" fillcolor="#aab2ab" stroked="f" strokeweight="0">
                  <v:stroke miterlimit="83231f" joinstyle="miter"/>
                  <v:path arrowok="t" textboxrect="0,0,1014400,346519"/>
                </v:shape>
                <v:shape id="Shape 1359" o:spid="_x0000_s1028" style="position:absolute;width:5105;height:3573;visibility:visible;mso-wrap-style:square;v-text-anchor:top" coordsize="510529,357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kZQxQAAAN0AAAAPAAAAZHJzL2Rvd25yZXYueG1sRE9Na8JA&#10;EL0X/A/LFLzVTZWWNrpKEJWWejEVgrcxOybR7GzIrpr8+26h0Ns83ufMFp2pxY1aV1lW8DyKQBDn&#10;VldcKNh/r5/eQDiPrLG2TAp6crCYDx5mGGt75x3dUl+IEMIuRgWl900spctLMuhGtiEO3Mm2Bn2A&#10;bSF1i/cQbmo5jqJXabDi0FBiQ8uS8kt6NQqOh+T4dUpwnJ2Tz02/XWX9YZcpNXzskikIT53/F/+5&#10;P3SYP3l5h99vwgly/gMAAP//AwBQSwECLQAUAAYACAAAACEA2+H2y+4AAACFAQAAEwAAAAAAAAAA&#10;AAAAAAAAAAAAW0NvbnRlbnRfVHlwZXNdLnhtbFBLAQItABQABgAIAAAAIQBa9CxbvwAAABUBAAAL&#10;AAAAAAAAAAAAAAAAAB8BAABfcmVscy8ucmVsc1BLAQItABQABgAIAAAAIQBMckZQxQAAAN0AAAAP&#10;AAAAAAAAAAAAAAAAAAcCAABkcnMvZG93bnJldi54bWxQSwUGAAAAAAMAAwC3AAAA+QIAAAAA&#10;" path="m19117,l510529,r,8634l19121,8634v-5778,,-10490,4699,-10490,10478l8631,250734r36766,c71128,297318,120721,328903,177668,328903v56934,,106553,-31610,132296,-78169l510529,250734r,106643l4313,357377,,353064,,19100,5605,5602,19117,xe" fillcolor="black" stroked="f" strokeweight="0">
                  <v:stroke miterlimit="83231f" joinstyle="miter"/>
                  <v:path arrowok="t" textboxrect="0,0,510529,357377"/>
                </v:shape>
                <v:shape id="Shape 1360" o:spid="_x0000_s1029" style="position:absolute;left:5105;width:5105;height:3573;visibility:visible;mso-wrap-style:square;v-text-anchor:top" coordsize="510546,357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qkYxQAAAN0AAAAPAAAAZHJzL2Rvd25yZXYueG1sRI9Pb8Iw&#10;DMXvSHyHyEi7Qco2AeoICDEmdbvxR9vVakxTrXGqJkC3Tz8fJnGz9Z7f+3m57n2jrtTFOrCB6SQD&#10;RVwGW3Nl4HR8Gy9AxYRssQlMBn4owno1HCwxt+HGe7oeUqUkhGOOBlxKba51LB15jJPQEot2Dp3H&#10;JGtXadvhTcJ9ox+zbKY91iwNDlvaOiq/Dxdv4JdevwrvKPJnwe+b8/z5YzcPxjyM+s0LqER9upv/&#10;rwsr+E8z4ZdvZAS9+gMAAP//AwBQSwECLQAUAAYACAAAACEA2+H2y+4AAACFAQAAEwAAAAAAAAAA&#10;AAAAAAAAAAAAW0NvbnRlbnRfVHlwZXNdLnhtbFBLAQItABQABgAIAAAAIQBa9CxbvwAAABUBAAAL&#10;AAAAAAAAAAAAAAAAAB8BAABfcmVscy8ucmVsc1BLAQItABQABgAIAAAAIQDSqqkYxQAAAN0AAAAP&#10;AAAAAAAAAAAAAAAAAAcCAABkcnMvZG93bnJldi54bWxQSwUGAAAAAAMAAwC3AAAA+QIAAAAA&#10;" path="m,l491436,r13506,5602c508403,9063,510546,13842,510546,19112r,333946c510546,355446,508616,357377,506228,357377l,357377,,250734r501898,l501898,19112v,-5779,-4686,-10478,-10465,-10478l,8634,,xe" fillcolor="black" stroked="f" strokeweight="0">
                  <v:stroke miterlimit="83231f" joinstyle="miter"/>
                  <v:path arrowok="t" textboxrect="0,0,510546,357377"/>
                </v:shape>
                <v:shape id="Shape 1361" o:spid="_x0000_s1030" style="position:absolute;left:616;top:502;width:2321;height:2322;visibility:visible;mso-wrap-style:square;v-text-anchor:top" coordsize="232118,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wTRxAAAAN0AAAAPAAAAZHJzL2Rvd25yZXYueG1sRE9Na8JA&#10;EL0L/Q/LFLyZTUwJEl2llFpEqCVpDx6H7JiEZmdDdhvjv+8WhN7m8T5ns5tMJ0YaXGtZQRLFIIgr&#10;q1uuFXx97hcrEM4ja+wsk4IbOdhtH2YbzLW9ckFj6WsRQtjlqKDxvs+ldFVDBl1ke+LAXexg0Ac4&#10;1FIPeA3hppPLOM6kwZZDQ4M9vTRUfZc/RsFH+b46uEK+dvZ4eTs9ZektPadKzR+n5zUIT5P/F9/d&#10;Bx3mp1kCf9+EE+T2FwAA//8DAFBLAQItABQABgAIAAAAIQDb4fbL7gAAAIUBAAATAAAAAAAAAAAA&#10;AAAAAAAAAABbQ29udGVudF9UeXBlc10ueG1sUEsBAi0AFAAGAAgAAAAhAFr0LFu/AAAAFQEAAAsA&#10;AAAAAAAAAAAAAAAAHwEAAF9yZWxzLy5yZWxzUEsBAi0AFAAGAAgAAAAhAHyPBNHEAAAA3QAAAA8A&#10;AAAAAAAAAAAAAAAABwIAAGRycy9kb3ducmV2LnhtbFBLBQYAAAAAAwADALcAAAD4AgAAAAA=&#10;" path="m115989,38c180073,,232042,51905,232080,115977r,139c232118,180187,180200,232143,116129,232194,52057,232232,76,180315,38,116256r,-140c,52045,51918,76,115989,38xe" stroked="f" strokeweight="0">
                  <v:stroke miterlimit="83231f" joinstyle="miter"/>
                  <v:path arrowok="t" textboxrect="0,0,232118,232232"/>
                </v:shape>
                <v:shape id="Shape 1362" o:spid="_x0000_s1031" style="position:absolute;left:1791;top:1253;width:371;height:819;visibility:visible;mso-wrap-style:square;v-text-anchor:top" coordsize="37141,8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XGBxQAAAN0AAAAPAAAAZHJzL2Rvd25yZXYueG1sRE9Na8JA&#10;EL0X+h+WKfRS6qYKQVI3oUhFD1VJbKDHITsmwexsyG41/ntXKPQ2j/c5i2w0nTjT4FrLCt4mEQji&#10;yuqWawXfh9XrHITzyBo7y6TgSg6y9PFhgYm2F87pXPhahBB2CSpovO8TKV3VkEE3sT1x4I52MOgD&#10;HGqpB7yEcNPJaRTF0mDLoaHBnpYNVafi1yhYu/znZb9Zf+lRx5/9tiyXO7tS6vlp/HgH4Wn0/+I/&#10;90aH+bN4CvdvwgkyvQEAAP//AwBQSwECLQAUAAYACAAAACEA2+H2y+4AAACFAQAAEwAAAAAAAAAA&#10;AAAAAAAAAAAAW0NvbnRlbnRfVHlwZXNdLnhtbFBLAQItABQABgAIAAAAIQBa9CxbvwAAABUBAAAL&#10;AAAAAAAAAAAAAAAAAB8BAABfcmVscy8ucmVsc1BLAQItABQABgAIAAAAIQCe4XGBxQAAAN0AAAAP&#10;AAAAAAAAAAAAAAAAAAcCAABkcnMvZG93bnJldi54bWxQSwUGAAAAAAMAAwC3AAAA+QIAAAAA&#10;" path="m37141,r,19062l27911,23121v-2994,3948,-4492,9870,-4492,17763c23419,48777,24917,54695,27911,58640r9230,4055l37141,81942,23339,79586c18561,77752,14376,75002,10782,71338,3607,64011,,53901,,41011,,28362,3645,18316,10947,10861,14592,7140,18736,4349,23379,2489l37141,xe" fillcolor="black" stroked="f" strokeweight="0">
                  <v:stroke miterlimit="83231f" joinstyle="miter"/>
                  <v:path arrowok="t" textboxrect="0,0,37141,81942"/>
                </v:shape>
                <v:shape id="Shape 1363" o:spid="_x0000_s1032" style="position:absolute;left:1021;top:1250;width:744;height:826;visibility:visible;mso-wrap-style:square;v-text-anchor:top" coordsize="74409,8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eIpwQAAAN0AAAAPAAAAZHJzL2Rvd25yZXYueG1sRE9Li8Iw&#10;EL4v+B/CCN7WRAWRahQVCutlwfo4D83YFptJabJt/fdmYWFv8/E9Z7MbbC06an3lWMNsqkAQ585U&#10;XGi4XtLPFQgfkA3WjknDizzstqOPDSbG9XymLguFiCHsE9RQhtAkUvq8JIt+6hriyD1cazFE2BbS&#10;tNjHcFvLuVJLabHi2FBiQ8eS8mf2YzUo3t+/Z6dDF45pf0v5rFx2U1pPxsN+DSLQEP7Ff+4vE+cv&#10;lgv4/SaeILdvAAAA//8DAFBLAQItABQABgAIAAAAIQDb4fbL7gAAAIUBAAATAAAAAAAAAAAAAAAA&#10;AAAAAABbQ29udGVudF9UeXBlc10ueG1sUEsBAi0AFAAGAAgAAAAhAFr0LFu/AAAAFQEAAAsAAAAA&#10;AAAAAAAAAAAAHwEAAF9yZWxzLy5yZWxzUEsBAi0AFAAGAAgAAAAhAA2t4inBAAAA3QAAAA8AAAAA&#10;AAAAAAAAAAAABwIAAGRycy9kb3ducmV2LnhtbFBLBQYAAAAAAwADALcAAAD1AgAAAAA=&#10;" path="m38862,c55258,,66980,6465,74079,19368l56477,28372c53162,21120,48196,17500,41542,17500v-11723,,-17577,7900,-17577,23686c23965,56972,29819,64859,41542,64859v7759,,13284,-3836,16598,-11531l74409,61976c66649,75743,55029,82639,39522,82639v-11950,,-21539,-3670,-28727,-10998c3594,64313,,54204,,41313,,28664,3708,18618,11125,11164,18542,3721,27787,,38862,xe" fillcolor="black" stroked="f" strokeweight="0">
                  <v:stroke miterlimit="83231f" joinstyle="miter"/>
                  <v:path arrowok="t" textboxrect="0,0,74409,82639"/>
                </v:shape>
                <v:shape id="Shape 1364" o:spid="_x0000_s1033" style="position:absolute;left:448;top:332;width:1714;height:2662;visibility:visible;mso-wrap-style:square;v-text-anchor:top" coordsize="171444,266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ac8xQAAAN0AAAAPAAAAZHJzL2Rvd25yZXYueG1sRE9La8JA&#10;EL4X/A/LFHqrm9SSSnQNIhUC5uLj4HHIjklodjZmV5P667uFQm/z8T1nmY2mFXfqXWNZQTyNQBCX&#10;VjdcKTgdt69zEM4ja2wtk4JvcpCtJk9LTLUdeE/3g69ECGGXooLa+y6V0pU1GXRT2xEH7mJ7gz7A&#10;vpK6xyGEm1a+RVEiDTYcGmrsaFNT+XW4GQXF7dP5+SP+2Jx3XbQv8ut1OCZKvTyP6wUIT6P/F/+5&#10;cx3mz5J3+P0mnCBXPwAAAP//AwBQSwECLQAUAAYACAAAACEA2+H2y+4AAACFAQAAEwAAAAAAAAAA&#10;AAAAAAAAAAAAW0NvbnRlbnRfVHlwZXNdLnhtbFBLAQItABQABgAIAAAAIQBa9CxbvwAAABUBAAAL&#10;AAAAAAAAAAAAAAAAAB8BAABfcmVscy8ucmVsc1BLAQItABQABgAIAAAAIQDPTac8xQAAAN0AAAAP&#10;AAAAAAAAAAAAAAAAAAcCAABkcnMvZG93bnJldi54bWxQSwUGAAAAAAMAAwC3AAAA+QIAAAAA&#10;" path="m132728,v9318,,18275,804,26870,2412l171444,5883r,25340l133134,23953v-30175,,-55715,10655,-76568,31953c34823,77877,23939,103607,23939,133121v,29516,10770,55030,32297,76544c77775,231191,103391,241960,133134,241960r38310,-7493l171444,260032r-12182,3660c150723,265342,141878,266167,132728,266167v-36145,,-67310,-13081,-93472,-39256c13081,200737,,169469,,133083,,96711,13081,65215,39256,38595,64757,12865,95923,,132728,xe" fillcolor="black" stroked="f" strokeweight="0">
                  <v:stroke miterlimit="83231f" joinstyle="miter"/>
                  <v:path arrowok="t" textboxrect="0,0,171444,266167"/>
                </v:shape>
                <v:shape id="Shape 1365" o:spid="_x0000_s1034" style="position:absolute;left:2162;top:1783;width:372;height:293;visibility:visible;mso-wrap-style:square;v-text-anchor:top" coordsize="37141,293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93CwgAAAN0AAAAPAAAAZHJzL2Rvd25yZXYueG1sRE/NisIw&#10;EL4LvkMYYW+a6qLYahQpyu6eVqsPMDRjW2wmtYla394sLHibj+93luvO1OJOrassKxiPIhDEudUV&#10;FwpOx91wDsJ5ZI21ZVLwJAfrVb+3xETbBx/onvlChBB2CSoovW8SKV1ekkE3sg1x4M62NegDbAup&#10;W3yEcFPLSRTNpMGKQ0OJDaUl5ZfsZhTsJ78nHW/iZ/yVkf9J95G7plulPgbdZgHCU+ff4n/3tw7z&#10;P2dT+PsmnCBXLwAAAP//AwBQSwECLQAUAAYACAAAACEA2+H2y+4AAACFAQAAEwAAAAAAAAAAAAAA&#10;AAAAAAAAW0NvbnRlbnRfVHlwZXNdLnhtbFBLAQItABQABgAIAAAAIQBa9CxbvwAAABUBAAALAAAA&#10;AAAAAAAAAAAAAB8BAABfcmVscy8ucmVsc1BLAQItABQABgAIAAAAIQDNf93CwgAAAN0AAAAPAAAA&#10;AAAAAAAAAAAAAAcCAABkcnMvZG93bnJldi54bWxQSwUGAAAAAAMAAwC3AAAA9gIAAAAA&#10;" path="m20530,l37141,8648c29407,22415,17799,29311,2318,29311l,28916,,9670r4236,1861c11995,11531,17431,7696,20530,xe" fillcolor="black" stroked="f" strokeweight="0">
                  <v:stroke miterlimit="83231f" joinstyle="miter"/>
                  <v:path arrowok="t" textboxrect="0,0,37141,29311"/>
                </v:shape>
                <v:shape id="Shape 1366" o:spid="_x0000_s1035" style="position:absolute;left:2162;top:1250;width:368;height:284;visibility:visible;mso-wrap-style:square;v-text-anchor:top" coordsize="36811,28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nRgwgAAAN0AAAAPAAAAZHJzL2Rvd25yZXYueG1sRE/NagIx&#10;EL4X+g5hCl6KZlUIujWKCFoPvXT1AYbNdBPcTJZN1PXtTaHQ23x8v7PaDL4VN+qjC6xhOilAENfB&#10;OG40nE/78QJETMgG28Ck4UERNuvXlxWWJtz5m25VakQO4ViiBptSV0oZa0se4yR0xJn7Cb3HlGHf&#10;SNPjPYf7Vs6KQkmPjnODxY52lupLdfUavpztpFrEyn3O3g+Htl6eL2qp9eht2H6ASDSkf/Gf+2jy&#10;/LlS8PtNPkGunwAAAP//AwBQSwECLQAUAAYACAAAACEA2+H2y+4AAACFAQAAEwAAAAAAAAAAAAAA&#10;AAAAAAAAW0NvbnRlbnRfVHlwZXNdLnhtbFBLAQItABQABgAIAAAAIQBa9CxbvwAAABUBAAALAAAA&#10;AAAAAAAAAAAAAB8BAABfcmVscy8ucmVsc1BLAQItABQABgAIAAAAIQAZhnRgwgAAAN0AAAAPAAAA&#10;AAAAAAAAAAAAAAcCAABkcnMvZG93bnJldi54bWxQSwUGAAAAAAMAAwC3AAAA9gIAAAAA&#10;" path="m1670,c18028,,29737,6465,36811,19368l18866,28372c15539,21120,10662,17500,4236,17500l,19364,,302,1670,xe" fillcolor="black" stroked="f" strokeweight="0">
                  <v:stroke miterlimit="83231f" joinstyle="miter"/>
                  <v:path arrowok="t" textboxrect="0,0,36811,28372"/>
                </v:shape>
                <v:shape id="Shape 1367" o:spid="_x0000_s1036" style="position:absolute;left:2162;top:391;width:944;height:2542;visibility:visible;mso-wrap-style:square;v-text-anchor:top" coordsize="94367,254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BsexQAAAN0AAAAPAAAAZHJzL2Rvd25yZXYueG1sRE9Na8JA&#10;EL0X/A/LCN7Mphq0pq5SCkXBijR60Ns0O01Cs7Mhu8b033cLQm/zeJ+zXPemFh21rrKs4DGKQRDn&#10;VldcKDgd38ZPIJxH1lhbJgU/5GC9GjwsMdX2xh/UZb4QIYRdigpK75tUSpeXZNBFtiEO3JdtDfoA&#10;20LqFm8h3NRyEsczabDi0FBiQ68l5d/Z1Sjozot+muyrRG+yw+flfXue1LtEqdGwf3kG4an3/+K7&#10;e6vD/OlsDn/fhBPk6hcAAP//AwBQSwECLQAUAAYACAAAACEA2+H2y+4AAACFAQAAEwAAAAAAAAAA&#10;AAAAAAAAAAAAW0NvbnRlbnRfVHlwZXNdLnhtbFBLAQItABQABgAIAAAAIQBa9CxbvwAAABUBAAAL&#10;AAAAAAAAAAAAAAAAAB8BAABfcmVscy8ucmVsc1BLAQItABQABgAIAAAAIQDH8BsexQAAAN0AAAAP&#10;AAAAAAAAAAAAAAAAAAcCAABkcnMvZG93bnJldi54bWxQSwUGAAAAAAMAAwC3AAAA+QIAAAAA&#10;" path="m,l12857,3766v15747,6433,30050,16082,42915,28947c81502,58443,94367,89939,94367,127201v,37274,-12649,68441,-37935,93497c43015,233893,28378,243790,12521,250388l,254150,,228585r3375,-660c16300,222490,28257,214336,39249,203464,60103,183259,70529,157859,70529,127239,70529,96848,59938,71055,38729,49858,28137,39267,16421,31319,3581,26020l,25340,,xe" fillcolor="black" stroked="f" strokeweight="0">
                  <v:stroke miterlimit="83231f" joinstyle="miter"/>
                  <v:path arrowok="t" textboxrect="0,0,94367,254150"/>
                </v:shape>
                <v:shape id="Shape 1368" o:spid="_x0000_s1037" style="position:absolute;left:3490;top:381;width:1828;height:1827;visibility:visible;mso-wrap-style:square;v-text-anchor:top" coordsize="182753,182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1QVxgAAAN0AAAAPAAAAZHJzL2Rvd25yZXYueG1sRI9Pa8JA&#10;EMXvhX6HZQre6qYKWlJXkVJB8BT/HHobstNsNDubZlcTv33nUPA2w3vz3m8Wq8E36kZdrAMbeBtn&#10;oIjLYGuuDBwPm9d3UDEhW2wCk4E7RVgtn58WmNvQc0G3faqUhHDM0YBLqc21jqUjj3EcWmLRfkLn&#10;McnaVdp22Eu4b/Qky2baY83S4LClT0flZX/1Bta/8/K7Ttt+sivm5+PJFV+VHowZvQzrD1CJhvQw&#10;/19vreBPZ4Ir38gIevkHAAD//wMAUEsBAi0AFAAGAAgAAAAhANvh9svuAAAAhQEAABMAAAAAAAAA&#10;AAAAAAAAAAAAAFtDb250ZW50X1R5cGVzXS54bWxQSwECLQAUAAYACAAAACEAWvQsW78AAAAVAQAA&#10;CwAAAAAAAAAAAAAAAAAfAQAAX3JlbHMvLnJlbHNQSwECLQAUAAYACAAAACEAd09UFcYAAADdAAAA&#10;DwAAAAAAAAAAAAAAAAAHAgAAZHJzL2Rvd25yZXYueG1sUEsFBgAAAAADAAMAtwAAAPoCAAAAAA==&#10;" path="m91377,v50457,,91376,40907,91376,91363c182753,141834,141834,182728,91377,182728,40907,182728,,141834,,91363,,40907,40907,,91377,xe" stroked="f" strokeweight="0">
                  <v:stroke miterlimit="83231f" joinstyle="miter"/>
                  <v:path arrowok="t" textboxrect="0,0,182753,182728"/>
                </v:shape>
                <v:shape id="Shape 1369" o:spid="_x0000_s1038" style="position:absolute;left:4137;top:967;width:531;height:945;visibility:visible;mso-wrap-style:square;v-text-anchor:top" coordsize="53111,94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oZxgAAAN0AAAAPAAAAZHJzL2Rvd25yZXYueG1sRE9Na8JA&#10;EL0L/odlCr2IboyiaXSV2lLw4kEtpccxO01is7Mxu9W0v74rCN7m8T5nvmxNJc7UuNKyguEgAkGc&#10;WV1yruB9/9ZPQDiPrLGyTAp+ycFy0e3MMdX2wls673wuQgi7FBUU3teplC4ryKAb2Jo4cF+2MegD&#10;bHKpG7yEcFPJOIom0mDJoaHAml4Kyr53P0aBTNrx3yH+GK3oFH+up5vXHg2PSj0+tM8zEJ5afxff&#10;3Gsd5o8mT3D9JpwgF/8AAAD//wMAUEsBAi0AFAAGAAgAAAAhANvh9svuAAAAhQEAABMAAAAAAAAA&#10;AAAAAAAAAAAAAFtDb250ZW50X1R5cGVzXS54bWxQSwECLQAUAAYACAAAACEAWvQsW78AAAAVAQAA&#10;CwAAAAAAAAAAAAAAAAAfAQAAX3JlbHMvLnJlbHNQSwECLQAUAAYACAAAACEAyIoqGcYAAADdAAAA&#10;DwAAAAAAAAAAAAAAAAAHAgAAZHJzL2Rvd25yZXYueG1sUEsFBgAAAAADAAMAtwAAAPoCAAAAAA==&#10;" path="m6376,l46736,v3518,,6375,2858,6375,6376l53111,46736r-11264,l41847,94514r-30582,l11265,46736,,46736,,6376c,2858,2858,,6376,xe" fillcolor="black" stroked="f" strokeweight="0">
                  <v:stroke miterlimit="83231f" joinstyle="miter"/>
                  <v:path arrowok="t" textboxrect="0,0,53111,94514"/>
                </v:shape>
                <v:shape id="Shape 1370" o:spid="_x0000_s1039" style="position:absolute;left:4265;top:638;width:276;height:276;visibility:visible;mso-wrap-style:square;v-text-anchor:top" coordsize="27610,27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EEJxgAAAN0AAAAPAAAAZHJzL2Rvd25yZXYueG1sRI/NTgMx&#10;DITvSH2HyJW40SwFlWppWlWV+LsgKL1wMxuTrNg4SxK6C0+PD0jcbM145vNqM4ZOHSnlNrKB81kF&#10;iriJtmVn4PByc7YElQuyxS4yGfimDJv15GSFtY0DP9NxX5ySEM41GvCl9LXWufEUMM9iTyzae0wB&#10;i6zJaZtwkPDQ6XlVLXTAlqXBY087T83H/isYwHLrhsP27e7H4eMy+cvF0+vDpzGn03F7DarQWP7N&#10;f9f3VvAvroRfvpER9PoXAAD//wMAUEsBAi0AFAAGAAgAAAAhANvh9svuAAAAhQEAABMAAAAAAAAA&#10;AAAAAAAAAAAAAFtDb250ZW50X1R5cGVzXS54bWxQSwECLQAUAAYACAAAACEAWvQsW78AAAAVAQAA&#10;CwAAAAAAAAAAAAAAAAAfAQAAX3JlbHMvLnJlbHNQSwECLQAUAAYACAAAACEAb5xBCcYAAADdAAAA&#10;DwAAAAAAAAAAAAAAAAAHAgAAZHJzL2Rvd25yZXYueG1sUEsFBgAAAAADAAMAtwAAAPoCAAAAAA==&#10;" path="m13805,v7620,,13805,6185,13805,13805c27610,21425,21425,27610,13805,27610,6185,27610,,21425,,13805,,6185,6185,,13805,xe" fillcolor="black" stroked="f" strokeweight="0">
                  <v:stroke miterlimit="83231f" joinstyle="miter"/>
                  <v:path arrowok="t" textboxrect="0,0,27610,27610"/>
                </v:shape>
                <v:shape id="Shape 1371" o:spid="_x0000_s1040" style="position:absolute;left:3416;top:288;width:987;height:1973;visibility:visible;mso-wrap-style:square;v-text-anchor:top" coordsize="98673,19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HeqxQAAAN0AAAAPAAAAZHJzL2Rvd25yZXYueG1sRE9Na8JA&#10;EL0L/odlhN50Y0q1TV1FLIHk4KFpe+htyE6T0OxsyK5J+u+7guBtHu9zdofJtGKg3jWWFaxXEQji&#10;0uqGKwWfH+nyGYTzyBpby6Tgjxwc9vPZDhNtR36nofCVCCHsElRQe98lUrqyJoNuZTviwP3Y3qAP&#10;sK+k7nEM4aaVcRRtpMGGQ0ONHZ1qKn+Li1Hg8rfmPGTWPpnjV5dux++XuMyVelhMx1cQniZ/F9/c&#10;mQ7zH7druH4TTpD7fwAAAP//AwBQSwECLQAUAAYACAAAACEA2+H2y+4AAACFAQAAEwAAAAAAAAAA&#10;AAAAAAAAAAAAW0NvbnRlbnRfVHlwZXNdLnhtbFBLAQItABQABgAIAAAAIQBa9CxbvwAAABUBAAAL&#10;AAAAAAAAAAAAAAAAAB8BAABfcmVscy8ucmVsc1BLAQItABQABgAIAAAAIQAAoHeqxQAAAN0AAAAP&#10;AAAAAAAAAAAAAAAAAAcCAABkcnMvZG93bnJldi54bWxQSwUGAAAAAAMAAwC3AAAA+QIAAAAA&#10;" path="m98539,r134,25l98673,17778,67799,23678c58331,27625,49727,33548,41986,41440,25845,57721,17780,76784,17780,98666v,21870,7976,40780,23952,56731c49721,163373,58468,169352,67977,173336r30696,5952l98673,197294r-134,26c71704,197320,48565,187617,29134,168225,9715,148819,,125629,,98666,,71704,9715,48349,29134,28613,48082,9538,71209,,98539,xe" fillcolor="black" stroked="f" strokeweight="0">
                  <v:stroke miterlimit="83231f" joinstyle="miter"/>
                  <v:path arrowok="t" textboxrect="0,0,98673,197320"/>
                </v:shape>
                <v:shape id="Shape 1372" o:spid="_x0000_s1041" style="position:absolute;left:4403;top:288;width:987;height:1973;visibility:visible;mso-wrap-style:square;v-text-anchor:top" coordsize="98660,197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8wwAAAN0AAAAPAAAAZHJzL2Rvd25yZXYueG1sRE9La8JA&#10;EL4L/odlBG+6acRGUlfxQYvHakvP0+w0mzY7G7JrjP/eFYTe5uN7znLd21p01PrKsYKnaQKCuHC6&#10;4lLB58frZAHCB2SNtWNScCUP69VwsMRcuwsfqTuFUsQQ9jkqMCE0uZS+MGTRT11DHLkf11oMEbal&#10;1C1eYritZZokz9JixbHBYEM7Q8Xf6WwVzBb+275/7bddZXbZMX3bzw/Zr1LjUb95ARGoD//ih/ug&#10;4/xZlsL9m3iCXN0AAAD//wMAUEsBAi0AFAAGAAgAAAAhANvh9svuAAAAhQEAABMAAAAAAAAAAAAA&#10;AAAAAAAAAFtDb250ZW50X1R5cGVzXS54bWxQSwECLQAUAAYACAAAACEAWvQsW78AAAAVAQAACwAA&#10;AAAAAAAAAAAAAAAfAQAAX3JlbHMvLnJlbHNQSwECLQAUAAYACAAAACEApKefvMMAAADdAAAADwAA&#10;AAAAAAAAAAAAAAAHAgAAZHJzL2Rvd25yZXYueG1sUEsFBgAAAAADAAMAtwAAAPcCAAAAAA==&#10;" path="m,l38159,7129v11691,4769,22312,11922,31862,21459c89122,47664,98660,71007,98660,98641v,27623,-9373,50724,-28143,69305c60553,177731,49682,185069,37906,189960l,197269,,179263r121,24c22180,179287,41357,171235,57664,155118,73146,140158,80893,121324,80893,98641v,-22529,-7913,-41605,-23724,-57226c41522,25629,22523,17730,121,17730l,17753,,xe" fillcolor="black" stroked="f" strokeweight="0">
                  <v:stroke miterlimit="83231f" joinstyle="miter"/>
                  <v:path arrowok="t" textboxrect="0,0,98660,197269"/>
                </v:shape>
                <v:shape id="Shape 1373" o:spid="_x0000_s1042" style="position:absolute;left:3852;top:2786;width:237;height:563;visibility:visible;mso-wrap-style:square;v-text-anchor:top" coordsize="23647,5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UCkxAAAAN0AAAAPAAAAZHJzL2Rvd25yZXYueG1sRE9Na8JA&#10;EL0L/odlhF5ENzalSuoqIgT00lL10tuQnWZTs7Mhu5r477uC4G0e73OW697W4kqtrxwrmE0TEMSF&#10;0xWXCk7HfLIA4QOyxtoxKbiRh/VqOFhipl3H33Q9hFLEEPYZKjAhNJmUvjBk0U9dQxy5X9daDBG2&#10;pdQtdjHc1vI1Sd6lxYpjg8GGtoaK8+FiFWzpc3/Jv1Lzs/Cz0/6tG8//8rFSL6N+8wEiUB+e4od7&#10;p+P8dJ7C/Zt4glz9AwAA//8DAFBLAQItABQABgAIAAAAIQDb4fbL7gAAAIUBAAATAAAAAAAAAAAA&#10;AAAAAAAAAABbQ29udGVudF9UeXBlc10ueG1sUEsBAi0AFAAGAAgAAAAhAFr0LFu/AAAAFQEAAAsA&#10;AAAAAAAAAAAAAAAAHwEAAF9yZWxzLy5yZWxzUEsBAi0AFAAGAAgAAAAhAIShQKTEAAAA3QAAAA8A&#10;AAAAAAAAAAAAAAAABwIAAGRycy9kb3ducmV2LnhtbFBLBQYAAAAAAwADALcAAAD4AgAAAAA=&#10;" path="m,l23647,r,9639l12421,9639r,13145l23647,22784r,8458l12421,31242r,15456l23647,46698r,9639l,56337,,xe" stroked="f" strokeweight="0">
                  <v:stroke miterlimit="83231f" joinstyle="miter"/>
                  <v:path arrowok="t" textboxrect="0,0,23647,56337"/>
                </v:shape>
                <v:shape id="Shape 1374" o:spid="_x0000_s1043" style="position:absolute;left:4089;top:2786;width:236;height:563;visibility:visible;mso-wrap-style:square;v-text-anchor:top" coordsize="23647,5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X31xAAAAN0AAAAPAAAAZHJzL2Rvd25yZXYueG1sRE9Na8JA&#10;EL0X+h+WKfTWbGzFSOoqVlBDb00L4m3IjklsdjZkN5r8e7cg9DaP9zmL1WAacaHO1ZYVTKIYBHFh&#10;dc2lgp/v7cschPPIGhvLpGAkB6vl48MCU22v/EWX3JcihLBLUUHlfZtK6YqKDLrItsSBO9nOoA+w&#10;K6Xu8BrCTSNf43gmDdYcGipsaVNR8Zv3RkE5fu7q8XBKDn12Puv9mibHj16p56dh/Q7C0+D/xXd3&#10;psP8t2QKf9+EE+TyBgAA//8DAFBLAQItABQABgAIAAAAIQDb4fbL7gAAAIUBAAATAAAAAAAAAAAA&#10;AAAAAAAAAABbQ29udGVudF9UeXBlc10ueG1sUEsBAi0AFAAGAAgAAAAhAFr0LFu/AAAAFQEAAAsA&#10;AAAAAAAAAAAAAAAAHwEAAF9yZWxzLy5yZWxzUEsBAi0AFAAGAAgAAAAhAEkNffXEAAAA3QAAAA8A&#10;AAAAAAAAAAAAAAAABwIAAGRycy9kb3ducmV2LnhtbFBLBQYAAAAAAwADALcAAAD4AgAAAAA=&#10;" path="m,l2921,v2680,,5131,229,7341,712c12472,1181,14376,1956,15964,3035v1575,1067,2794,2502,3670,4293c20511,9119,20942,11316,20942,13957v,2845,-647,5207,-1943,7087c17717,22949,15799,24499,13271,25705v3480,1003,6084,2743,7798,5257c22796,33465,23647,36475,23647,40005v,2832,-546,5296,-1650,7379c20879,49454,19393,51156,17513,52463v-1866,1321,-4000,2300,-6400,2922c8712,56020,6248,56337,3721,56337l,56337,,46698r2057,c3277,46698,4420,46584,5537,46342v1105,-241,2070,-647,2921,-1180c9309,44603,9982,43853,10477,42914v496,-953,750,-2160,750,-3633c11227,36399,10414,34328,8776,33083,7137,31852,4978,31242,2299,31242l,31242,,22784r1333,c3543,22784,5359,22251,6782,21209,8204,20155,8915,18453,8915,16091v,-1308,-241,-2388,-711,-3226c7734,12027,7099,11367,6312,10897,5512,10414,4610,10084,3581,9906,2553,9728,1486,9639,381,9639l,9639,,xe" stroked="f" strokeweight="0">
                  <v:stroke miterlimit="83231f" joinstyle="miter"/>
                  <v:path arrowok="t" textboxrect="0,0,23647,56337"/>
                </v:shape>
                <v:shape id="Shape 1375" o:spid="_x0000_s1044" style="position:absolute;left:4347;top:2786;width:540;height:563;visibility:visible;mso-wrap-style:square;v-text-anchor:top" coordsize="54026,5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jkwgAAAN0AAAAPAAAAZHJzL2Rvd25yZXYueG1sRE9Na8JA&#10;EL0L/Q/LFHrTTVrUkmYjUhCKl2Js75PsNAnNzia7q6b/visI3ubxPiffTKYXZ3K+s6wgXSQgiGur&#10;O24UfB1381cQPiBr7C2Tgj/ysCkeZjlm2l74QOcyNCKGsM9QQRvCkEnp65YM+oUdiCP3Y53BEKFr&#10;pHZ4ieGml89JspIGO44NLQ703lL9W56Mgl1ZcTd+O4fp535cn6r91o2o1NPjtH0DEWgKd/HN/aHj&#10;/Jf1Eq7fxBNk8Q8AAP//AwBQSwECLQAUAAYACAAAACEA2+H2y+4AAACFAQAAEwAAAAAAAAAAAAAA&#10;AAAAAAAAW0NvbnRlbnRfVHlwZXNdLnhtbFBLAQItABQABgAIAAAAIQBa9CxbvwAAABUBAAALAAAA&#10;AAAAAAAAAAAAAB8BAABfcmVscy8ucmVsc1BLAQItABQABgAIAAAAIQBbxujkwgAAAN0AAAAPAAAA&#10;AAAAAAAAAAAAAAcCAABkcnMvZG93bnJldi54bWxQSwUGAAAAAAMAAwC3AAAA9gIAAAAA&#10;" path="m,l13894,,27089,22251,40208,,54026,,33096,34722r,21615l20676,56337r,-21933l,xe" stroked="f" strokeweight="0">
                  <v:stroke miterlimit="83231f" joinstyle="miter"/>
                  <v:path arrowok="t" textboxrect="0,0,54026,56337"/>
                </v:shape>
                <v:shape id="Shape 1376" o:spid="_x0000_s1045" style="position:absolute;left:8245;top:2772;width:475;height:590;visibility:visible;mso-wrap-style:square;v-text-anchor:top" coordsize="47485,58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A4/yAAAAN0AAAAPAAAAZHJzL2Rvd25yZXYueG1sRI9BSwMx&#10;EIXvQv9DmEJvNttKq6xNy1IoqNWDWw96GzfjZulmsiTpdvvvG0HwNsN78743q81gW9GTD41jBbNp&#10;BoK4crrhWsHHYXf7ACJEZI2tY1JwoQCb9ehmhbl2Z36nvoy1SCEcclRgYuxyKUNlyGKYuo44aT/O&#10;W4xp9bXUHs8p3LZynmVLabHhRDDY0dZQdSxPNkFey+PXgV6K7vutzvynWRT9/lmpyXgoHkFEGuK/&#10;+e/6Saf6d/dL+P0mjSDXVwAAAP//AwBQSwECLQAUAAYACAAAACEA2+H2y+4AAACFAQAAEwAAAAAA&#10;AAAAAAAAAAAAAAAAW0NvbnRlbnRfVHlwZXNdLnhtbFBLAQItABQABgAIAAAAIQBa9CxbvwAAABUB&#10;AAALAAAAAAAAAAAAAAAAAB8BAABfcmVscy8ucmVsc1BLAQItABQABgAIAAAAIQDUlA4/yAAAAN0A&#10;AAAPAAAAAAAAAAAAAAAAAAcCAABkcnMvZG93bnJldi54bWxQSwUGAAAAAAMAAwC3AAAA/AIAAAAA&#10;" path="m23025,v2946,,5778,330,8484,991c34201,1638,36614,2718,38710,4178v2108,1486,3784,3366,5016,5652c44958,12128,45568,14897,45568,18161r-12015,c33452,16484,33096,15087,32499,13982v-609,-1104,-1397,-1968,-2400,-2603c29096,10744,27965,10299,26683,10045,25400,9778,24003,9639,22479,9639v-991,,-1981,114,-2984,318c18504,10160,17602,10528,16789,11061v-812,534,-1485,1182,-2006,1982c14262,13830,13995,14821,13995,16027v,1118,216,2019,635,2693c15037,19405,15875,20041,17107,20624v1244,572,2946,1156,5118,1727c24409,22923,27267,23672,30798,24561v1041,217,2501,597,4355,1156c37020,26264,38875,27127,40729,28346v1829,1220,3416,2845,4762,4864c46825,35230,47485,37820,47485,40983v,2578,-495,4978,-1498,7188c44996,50381,43510,52298,41529,53886v-1969,1613,-4420,2857,-7341,3746c31280,58547,27902,58979,24054,58979v-3112,,-6122,-382,-9043,-1144c12090,57061,9512,55867,7277,54242,5042,52603,3277,50520,1943,47993,635,45465,,42469,64,38988r12026,c12090,40881,12421,42494,13106,43802v686,1308,1588,2375,2718,3187c16954,47815,18275,48425,19799,48819v1524,394,3099,583,4737,583c25628,49402,26810,49326,28067,49123v1257,-177,2438,-533,3543,-1066c32702,47536,33630,46812,34366,45885v737,-915,1092,-2083,1092,-3505c35458,40856,34989,39624,33998,38671v-953,-952,-2235,-1727,-3810,-2362c28626,35674,26822,35128,24829,34645v-1994,-470,-4014,-990,-6058,-1574c16650,32537,14605,31890,12611,31140,10617,30378,8826,29387,7252,28168,5690,26962,4407,25450,3442,23647,2464,21818,1981,19621,1981,17043v,-2896,610,-5397,1842,-7531c5067,7379,6680,5600,8674,4178,10668,2756,12928,1701,15456,1029,17983,330,20510,,23025,xe" stroked="f" strokeweight="0">
                  <v:stroke miterlimit="83231f" joinstyle="miter"/>
                  <v:path arrowok="t" textboxrect="0,0,47485,58979"/>
                </v:shape>
                <v:shape id="Shape 1377" o:spid="_x0000_s1046" style="position:absolute;left:8734;top:2786;width:274;height:563;visibility:visible;mso-wrap-style:square;v-text-anchor:top" coordsize="27438,5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QncwAAAAN0AAAAPAAAAZHJzL2Rvd25yZXYueG1sRE/NSgMx&#10;EL4LfYcwBW82W0W3bJuWogiCF60+wLAz3SxNJstmbNe3N4LgbT6+39nsphjMmcfcJ3GwXFRgWNpE&#10;vXQOPj+eb1ZgsqIQhiTs4Jsz7Lazqw02lC7yzueDdqaESG7QgVcdGmtz6zliXqSBpXDHNEbUAsfO&#10;0oiXEh6Dva2qBxuxl9LgceBHz+3p8BUdhPvlaggUen19U33yNbU1kXPX82m/BqM86b/4z/1CZf5d&#10;XcPvN+UEu/0BAAD//wMAUEsBAi0AFAAGAAgAAAAhANvh9svuAAAAhQEAABMAAAAAAAAAAAAAAAAA&#10;AAAAAFtDb250ZW50X1R5cGVzXS54bWxQSwECLQAUAAYACAAAACEAWvQsW78AAAAVAQAACwAAAAAA&#10;AAAAAAAAAAAfAQAAX3JlbHMvLnJlbHNQSwECLQAUAAYACAAAACEAtRUJ3MAAAADdAAAADwAAAAAA&#10;AAAAAAAAAAAHAgAAZHJzL2Rvd25yZXYueG1sUEsFBgAAAAADAAMAtwAAAPQCAAAAAA==&#10;" path="m21311,r6127,l27438,13970,20142,34544r7296,l27438,43790r-10534,l12471,56337,,56337,21311,xe" stroked="f" strokeweight="0">
                  <v:stroke miterlimit="83231f" joinstyle="miter"/>
                  <v:path arrowok="t" textboxrect="0,0,27438,56337"/>
                </v:shape>
                <v:shape id="Shape 1378" o:spid="_x0000_s1047" style="position:absolute;left:9008;top:2786;width:277;height:563;visibility:visible;mso-wrap-style:square;v-text-anchor:top" coordsize="27667,5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EtHxQAAAN0AAAAPAAAAZHJzL2Rvd25yZXYueG1sRI9NTwIx&#10;EIbvJP6HZky8QVfXCFkpxKAkhngBDedhO243bqfrtkD9986BhNtM5v14Zr7MvlMnGmIb2MD9pABF&#10;XAfbcmPg63M9noGKCdliF5gM/FGE5eJmNMfKhjNv6bRLjZIQjhUacCn1ldaxduQxTkJPLLfvMHhM&#10;sg6NtgOeJdx3+qEonrTHlqXBYU8rR/XP7uilJM9eY/O7Okzrx4/yrXR5Y/fZmLvb/PIMKlFOV/HF&#10;/W4Fv5wKrnwjI+jFPwAAAP//AwBQSwECLQAUAAYACAAAACEA2+H2y+4AAACFAQAAEwAAAAAAAAAA&#10;AAAAAAAAAAAAW0NvbnRlbnRfVHlwZXNdLnhtbFBLAQItABQABgAIAAAAIQBa9CxbvwAAABUBAAAL&#10;AAAAAAAAAAAAAAAAAB8BAABfcmVscy8ucmVsc1BLAQItABQABgAIAAAAIQBUUEtHxQAAAN0AAAAP&#10;AAAAAAAAAAAAAAAAAAcCAABkcnMvZG93bnJldi54bWxQSwUGAAAAAAMAAwC3AAAA+QIAAAAA&#10;" path="m,l6585,,27667,56337r-12865,l10535,43790,,43790,,34544r7296,l197,13881r-165,l,13970,,xe" stroked="f" strokeweight="0">
                  <v:stroke miterlimit="83231f" joinstyle="miter"/>
                  <v:path arrowok="t" textboxrect="0,0,27667,56337"/>
                </v:shape>
                <v:shape id="Shape 1379" o:spid="_x0000_s1048" style="position:absolute;left:6047;top:2786;width:476;height:563;visibility:visible;mso-wrap-style:square;v-text-anchor:top" coordsize="47625,56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667xAAAAN0AAAAPAAAAZHJzL2Rvd25yZXYueG1sRE9NawIx&#10;EL0L/ocwgrdu1lpauxqlFIUeq7ZSb+Nm3KxuJttN1O2/N0LB2zze50xmra3EmRpfOlYwSFIQxLnT&#10;JRcKvtaLhxEIH5A1Vo5JwR95mE27nQlm2l14SedVKEQMYZ+hAhNCnUnpc0MWfeJq4sjtXWMxRNgU&#10;Ujd4ieG2ko9p+iwtlhwbDNb0big/rk5WwffBUHn8edrK9Wlnfj8Hm/mBrVL9Xvs2BhGoDXfxv/tD&#10;x/nDl1e4fRNPkNMrAAAA//8DAFBLAQItABQABgAIAAAAIQDb4fbL7gAAAIUBAAATAAAAAAAAAAAA&#10;AAAAAAAAAABbQ29udGVudF9UeXBlc10ueG1sUEsBAi0AFAAGAAgAAAAhAFr0LFu/AAAAFQEAAAsA&#10;AAAAAAAAAAAAAAAAHwEAAF9yZWxzLy5yZWxzUEsBAi0AFAAGAAgAAAAhAHO/rrvEAAAA3QAAAA8A&#10;AAAAAAAAAAAAAAAABwIAAGRycy9kb3ducmV2LnhtbFBLBQYAAAAAAwADALcAAAD4AgAAAAA=&#10;" path="m,l12332,,35877,37795r140,l36017,,47625,r,56337l35242,56337,11786,18618r-153,l11633,56337,,56337,,xe" stroked="f" strokeweight="0">
                  <v:stroke miterlimit="83231f" joinstyle="miter"/>
                  <v:path arrowok="t" textboxrect="0,0,47625,56337"/>
                </v:shape>
                <v:shape id="Shape 1380" o:spid="_x0000_s1049" style="position:absolute;left:6607;top:2772;width:525;height:590;visibility:visible;mso-wrap-style:square;v-text-anchor:top" coordsize="52514,58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afYxAAAAN0AAAAPAAAAZHJzL2Rvd25yZXYueG1sRI/RSsQw&#10;EEXfBf8hjLAv4qauIKVudhFxYUEQrH7A2Ixp2GZSkrTb/XvnQfBthnvn3jPb/RIGNVPKPrKB+3UF&#10;iriL1rMz8PV5uKtB5YJscYhMBi6UYb+7vtpiY+OZP2hui1MSwrlBA30pY6N17noKmNdxJBbtJ6aA&#10;RdbktE14lvAw6E1VPeqAnqWhx5FeeupO7RQM6O/L7F/T5E+1K+zeJ9Lt260xq5vl+QlUoaX8m/+u&#10;j1bwH2rhl29kBL37BQAA//8DAFBLAQItABQABgAIAAAAIQDb4fbL7gAAAIUBAAATAAAAAAAAAAAA&#10;AAAAAAAAAABbQ29udGVudF9UeXBlc10ueG1sUEsBAi0AFAAGAAgAAAAhAFr0LFu/AAAAFQEAAAsA&#10;AAAAAAAAAAAAAAAAHwEAAF9yZWxzLy5yZWxzUEsBAi0AFAAGAAgAAAAhAInlp9jEAAAA3QAAAA8A&#10;AAAAAAAAAAAAAAAABwIAAGRycy9kb3ducmV2LnhtbFBLBQYAAAAAAwADALcAAAD4AgAAAAA=&#10;" path="m27737,v3099,,6032,457,8788,1346c39294,2248,41770,3556,43942,5270v2184,1702,3988,3823,5410,6350c50775,14148,51664,17056,52045,20320r-12002,c39840,18897,39357,17590,38621,16408v-737,-1193,-1664,-2222,-2756,-3124c34747,12395,33503,11684,32106,11202v-1397,-509,-2858,-762,-4369,-762c24943,10440,22568,10985,20625,12065v-1956,1067,-3531,2515,-4737,4331c14668,18224,13792,20282,13246,22593v-559,2312,-838,4699,-838,7176c12408,32144,12687,34442,13246,36664v546,2248,1422,4255,2642,6046c17094,44500,18669,45923,20625,47003v1943,1079,4318,1625,7112,1625c31509,48628,34480,47472,36614,45148v2121,-2311,3429,-5359,3899,-9156l52514,35992v-317,3530,-1130,6718,-2438,9550c48755,48399,47015,50812,44856,52819v-2159,2007,-4686,3531,-7582,4585c34379,58471,31204,58992,27737,58992v-4318,,-8217,-750,-11659,-2248c12636,55245,9715,53175,7353,50559,4978,47917,3150,44818,1892,41275,635,37719,,33896,,29769,,25565,635,21666,1892,18059,3150,14453,4978,11303,7353,8610,9715,5931,12636,3822,16078,2298,19520,774,23419,,27737,xe" stroked="f" strokeweight="0">
                  <v:stroke miterlimit="83231f" joinstyle="miter"/>
                  <v:path arrowok="t" textboxrect="0,0,52514,58992"/>
                </v:shape>
                <v:shape id="Shape 1381" o:spid="_x0000_s1050" style="position:absolute;left:7947;top:373;width:1802;height:1803;visibility:visible;mso-wrap-style:square;v-text-anchor:top" coordsize="180200,180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qURxAAAAN0AAAAPAAAAZHJzL2Rvd25yZXYueG1sRE9Na8JA&#10;EL0X/A/LCN7qxlpKiK6iFaH0YjVevA3ZMYlmZ+PuNsZ/3y0UepvH+5z5sjeN6Mj52rKCyTgBQVxY&#10;XXOp4Jhvn1MQPiBrbCyTggd5WC4GT3PMtL3znrpDKEUMYZ+hgiqENpPSFxUZ9GPbEkfubJ3BEKEr&#10;pXZ4j+GmkS9J8iYN1hwbKmzpvaLievg2Cl67U+5OYbN/3NbdKv/82l3S6U6p0bBfzUAE6sO/+M/9&#10;oeP8aTqB32/iCXLxAwAA//8DAFBLAQItABQABgAIAAAAIQDb4fbL7gAAAIUBAAATAAAAAAAAAAAA&#10;AAAAAAAAAABbQ29udGVudF9UeXBlc10ueG1sUEsBAi0AFAAGAAgAAAAhAFr0LFu/AAAAFQEAAAsA&#10;AAAAAAAAAAAAAAAAHwEAAF9yZWxzLy5yZWxzUEsBAi0AFAAGAAgAAAAhALg6pRHEAAAA3QAAAA8A&#10;AAAAAAAAAAAAAAAABwIAAGRycy9kb3ducmV2LnhtbFBLBQYAAAAAAwADALcAAAD4AgAAAAA=&#10;" path="m90018,38c139776,,180111,40297,180162,90030r,127c180200,139891,139903,180251,90157,180289,40411,180315,64,140030,25,90284r,-127c,40424,40285,76,90018,38xe" stroked="f" strokeweight="0">
                  <v:stroke miterlimit="83231f" joinstyle="miter"/>
                  <v:path arrowok="t" textboxrect="0,0,180200,180315"/>
                </v:shape>
                <v:shape id="Shape 1382" o:spid="_x0000_s1051" style="position:absolute;left:7856;top:288;width:987;height:1973;visibility:visible;mso-wrap-style:square;v-text-anchor:top" coordsize="98679,197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W7OxQAAAN0AAAAPAAAAZHJzL2Rvd25yZXYueG1sRE/fa8Iw&#10;EH4X/B/CCXuRmepEpDPKKBtuIMrckD0ezdnWNZcuiVr/+0UQfLuP7+fNFq2pxYmcrywrGA4SEMS5&#10;1RUXCr6/3h6nIHxA1lhbJgUX8rCYdzszTLU98yedtqEQMYR9igrKEJpUSp+XZNAPbEMcub11BkOE&#10;rpDa4TmGm1qOkmQiDVYcG0psKCsp/90ejYImk4f18me8y3d/r9nQbfqX1Qcp9dBrX55BBGrDXXxz&#10;v+s4/2k6gus38QQ5/wcAAP//AwBQSwECLQAUAAYACAAAACEA2+H2y+4AAACFAQAAEwAAAAAAAAAA&#10;AAAAAAAAAAAAW0NvbnRlbnRfVHlwZXNdLnhtbFBLAQItABQABgAIAAAAIQBa9CxbvwAAABUBAAAL&#10;AAAAAAAAAAAAAAAAAB8BAABfcmVscy8ucmVsc1BLAQItABQABgAIAAAAIQAisW7OxQAAAN0AAAAP&#10;AAAAAAAAAAAAAAAAAAcCAABkcnMvZG93bnJldi54bWxQSwUGAAAAAAMAAwC3AAAA+QIAAAAA&#10;" path="m98552,r127,24l98679,17789,67799,23684c58331,27629,49727,33547,41986,41440,25857,57721,17793,76797,17793,98666v,21869,7988,40780,23952,56731c49727,163366,58474,169348,67983,173337r30696,5964l98679,197307r-127,25c71717,197332,48578,187630,29159,168224,9728,148818,,125628,,98666,,71704,9728,48349,29159,28613,48082,9551,71222,,98552,xe" fillcolor="black" stroked="f" strokeweight="0">
                  <v:stroke miterlimit="83231f" joinstyle="miter"/>
                  <v:path arrowok="t" textboxrect="0,0,98679,197332"/>
                </v:shape>
                <v:shape id="Shape 1383" o:spid="_x0000_s1052" style="position:absolute;left:8843;top:288;width:987;height:1973;visibility:visible;mso-wrap-style:square;v-text-anchor:top" coordsize="98666,19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dZcwgAAAN0AAAAPAAAAZHJzL2Rvd25yZXYueG1sRE9Na8JA&#10;EL0X+h+WKfRWNyZiQ3SVtFiwvcUGz0N2TKLZ2ZBdNf57t1DwNo/3Ocv1aDpxocG1lhVMJxEI4srq&#10;lmsF5e/XWwrCeWSNnWVScCMH69Xz0xIzba9c0GXnaxFC2GWooPG+z6R0VUMG3cT2xIE72MGgD3Co&#10;pR7wGsJNJ+MomkuDLYeGBnv6bKg67c5GQTvrihj37ud7Xmzq+Pg+Ypl/KPX6MuYLEJ5G/xD/u7c6&#10;zE/SBP6+CSfI1R0AAP//AwBQSwECLQAUAAYACAAAACEA2+H2y+4AAACFAQAAEwAAAAAAAAAAAAAA&#10;AAAAAAAAW0NvbnRlbnRfVHlwZXNdLnhtbFBLAQItABQABgAIAAAAIQBa9CxbvwAAABUBAAALAAAA&#10;AAAAAAAAAAAAAB8BAABfcmVscy8ucmVsc1BLAQItABQABgAIAAAAIQC6pdZcwgAAAN0AAAAPAAAA&#10;AAAAAAAAAAAAAAcCAABkcnMvZG93bnJldi54bWxQSwUGAAAAAAMAAwC3AAAA9gIAAAAA&#10;" path="m,l38159,7134v11692,4771,22312,11924,31856,21455c89129,47665,98666,71020,98666,98642v,27622,-9385,50724,-28143,69317c60554,177738,49682,185075,37908,189967l,197283,,179277r114,23c22174,179300,41364,171248,57671,155132,73152,140158,80886,121337,80886,98642v,-22543,-7899,-41605,-23711,-57226c41529,25629,22517,17743,114,17743l,17765,,xe" fillcolor="black" stroked="f" strokeweight="0">
                  <v:stroke miterlimit="83231f" joinstyle="miter"/>
                  <v:path arrowok="t" textboxrect="0,0,98666,197283"/>
                </v:shape>
                <v:shape id="Shape 1384" o:spid="_x0000_s1053" style="position:absolute;left:8327;top:754;width:1018;height:1062;visibility:visible;mso-wrap-style:square;v-text-anchor:top" coordsize="101803,106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QYNxAAAAN0AAAAPAAAAZHJzL2Rvd25yZXYueG1sRE9NSwMx&#10;EL0L/ocwQm820Uota9MiC4XSenFV0NuwmWaX3UzWJG3Xf2+Egrd5vM9ZrkfXixOF2HrWcDdVIIhr&#10;b1q2Gt7fNrcLEDEhG+w9k4YfirBeXV8tsTD+zK90qpIVOYRjgRqalIZCylg35DBO/UCcuYMPDlOG&#10;wUoT8JzDXS/vlZpLhy3nhgYHKhuqu+roNDyWNnzt9t1H+Wl3qvo2Cg8vndaTm/H5CUSiMf2LL+6t&#10;yfNniwf4+yafIFe/AAAA//8DAFBLAQItABQABgAIAAAAIQDb4fbL7gAAAIUBAAATAAAAAAAAAAAA&#10;AAAAAAAAAABbQ29udGVudF9UeXBlc10ueG1sUEsBAi0AFAAGAAgAAAAhAFr0LFu/AAAAFQEAAAsA&#10;AAAAAAAAAAAAAAAAHwEAAF9yZWxzLy5yZWxzUEsBAi0AFAAGAAgAAAAhAPi9Bg3EAAAA3QAAAA8A&#10;AAAAAAAAAAAAAAAABwIAAGRycy9kb3ducmV2LnhtbFBLBQYAAAAAAwADALcAAAD4AgAAAAA=&#10;" path="m51105,v31496,,50698,22860,50698,53327c101803,83071,81369,106172,50610,106172,29451,106172,10503,93155,7048,67590r24867,c32652,80861,41275,85534,53569,85534v14033,,23126,-13030,23126,-32930c76695,31699,68834,20650,54064,20650v-10833,,-20180,3937,-22149,17450l39141,38049,19571,57620,,38049r7798,51c11722,13271,29210,,51105,xe" fillcolor="black" stroked="f" strokeweight="0">
                  <v:stroke miterlimit="83231f" joinstyle="miter"/>
                  <v:path arrowok="t" textboxrect="0,0,101803,106172"/>
                </v:shape>
                <v:shape id="Shape 1385" o:spid="_x0000_s1054" style="position:absolute;left:5705;top:355;width:1836;height:1838;visibility:visible;mso-wrap-style:square;v-text-anchor:top" coordsize="183667,183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fYFwgAAAN0AAAAPAAAAZHJzL2Rvd25yZXYueG1sRE9LS8NA&#10;EL4L/odlBG92o8ES0m5LqQi9aZ/nITtNQrMzaXZN0n/vCkJv8/E9Z74cXaN66nwtbOB1koAiLsTW&#10;XBo47D9fMlA+IFtshMnAjTwsF48Pc8ytDLylfhdKFUPY52igCqHNtfZFRQ79RFriyJ2lcxgi7Ept&#10;OxxiuGv0W5JMtcOaY0OFLa0rKi67H2fgehpu/Xbzfbx+HNLxuBb5ylIx5vlpXM1ABRrDXfzv3tg4&#10;P83e4e+beIJe/AIAAP//AwBQSwECLQAUAAYACAAAACEA2+H2y+4AAACFAQAAEwAAAAAAAAAAAAAA&#10;AAAAAAAAW0NvbnRlbnRfVHlwZXNdLnhtbFBLAQItABQABgAIAAAAIQBa9CxbvwAAABUBAAALAAAA&#10;AAAAAAAAAAAAAB8BAABfcmVscy8ucmVsc1BLAQItABQABgAIAAAAIQDUtfYFwgAAAN0AAAAPAAAA&#10;AAAAAAAAAAAAAAcCAABkcnMvZG93bnJldi54bWxQSwUGAAAAAAMAAwC3AAAA9gIAAAAA&#10;" path="m91770,38c142469,,183591,41072,183629,91757r,127c183667,142583,142596,183680,91910,183731,41211,183769,76,142710,51,92011r,-127c,41186,41085,76,91770,38xe" stroked="f" strokeweight="0">
                  <v:stroke miterlimit="83231f" joinstyle="miter"/>
                  <v:path arrowok="t" textboxrect="0,0,183667,183769"/>
                </v:shape>
                <v:shape id="Shape 1386" o:spid="_x0000_s1055" style="position:absolute;left:6278;top:1465;width:296;height:255;visibility:visible;mso-wrap-style:square;v-text-anchor:top" coordsize="29610,25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9wswQAAAN0AAAAPAAAAZHJzL2Rvd25yZXYueG1sRE/bisIw&#10;EH1f8B/CCL6tqYoi1ShVEPdJ8PIBQzMmxWZSmqh1v36zIPg2h3Od5bpztXhQGyrPCkbDDARx6XXF&#10;RsHlvPuegwgRWWPtmRS8KMB61ftaYq79k4/0OEUjUgiHHBXYGJtcylBachiGviFO3NW3DmOCrZG6&#10;xWcKd7UcZ9lMOqw4NVhsaGupvJ3uTsF2b3+nZlxsLtOJkXVR2f1BbpQa9LtiASJSFz/it/tHp/mT&#10;+Qz+v0knyNUfAAAA//8DAFBLAQItABQABgAIAAAAIQDb4fbL7gAAAIUBAAATAAAAAAAAAAAAAAAA&#10;AAAAAABbQ29udGVudF9UeXBlc10ueG1sUEsBAi0AFAAGAAgAAAAhAFr0LFu/AAAAFQEAAAsAAAAA&#10;AAAAAAAAAAAAHwEAAF9yZWxzLy5yZWxzUEsBAi0AFAAGAAgAAAAhAKWr3CzBAAAA3QAAAA8AAAAA&#10;AAAAAAAAAAAABwIAAGRycy9kb3ducmV2LnhtbFBLBQYAAAAAAwADALcAAAD1AgAAAAA=&#10;" path="m13589,v3277,3080,6550,5311,10120,6774l29610,7842r,17604l13892,22252c8811,20209,4089,17284,,13703l13589,xe" fillcolor="black" stroked="f" strokeweight="0">
                  <v:stroke miterlimit="83231f" joinstyle="miter"/>
                  <v:path arrowok="t" textboxrect="0,0,29610,25446"/>
                </v:shape>
                <v:shape id="Shape 1387" o:spid="_x0000_s1056" style="position:absolute;left:5636;top:296;width:938;height:1956;visibility:visible;mso-wrap-style:square;v-text-anchor:top" coordsize="93796,195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M8CxAAAAN0AAAAPAAAAZHJzL2Rvd25yZXYueG1sRE9Na8JA&#10;EL0X/A/LFHrTTVJpQ3QVKYg9aKFaischO2ZDs7Npdhvjv3cFobd5vM+ZLwfbiJ46XztWkE4SEMSl&#10;0zVXCr4O63EOwgdkjY1jUnAhD8vF6GGOhXZn/qR+HyoRQ9gXqMCE0BZS+tKQRT9xLXHkTq6zGCLs&#10;Kqk7PMdw28gsSV6kxZpjg8GW3gyVP/s/q+CjNoeM5DHZ9XmabdPf4/emnSr19DisZiACDeFffHe/&#10;6zj/OX+F2zfxBLm4AgAA//8DAFBLAQItABQABgAIAAAAIQDb4fbL7gAAAIUBAAATAAAAAAAAAAAA&#10;AAAAAAAAAABbQ29udGVudF9UeXBlc10ueG1sUEsBAi0AFAAGAAgAAAAhAFr0LFu/AAAAFQEAAAsA&#10;AAAAAAAAAAAAAAAAHwEAAF9yZWxzLy5yZWxzUEsBAi0AFAAGAAgAAAAhAJrIzwLEAAAA3QAAAA8A&#10;AAAAAAAAAAAAAAAABwIAAGRycy9kb3ducmV2LnhtbFBLBQYAAAAAAwADALcAAAD4AgAAAAA=&#10;" path="m93796,r,17824l67799,22787c58331,26732,49727,32650,41986,40543v-4216,4254,-7874,8700,-10985,13335l68720,70668v1702,-5233,5038,-9437,9458,-12420l93796,53262r,17779l92675,71260v-2346,1144,-4080,3059,-4080,6138c88595,78351,88913,79177,89484,79901r4312,1921l93796,103142r-5569,-2477c82436,98074,77521,95903,72593,93705l22200,71265v-2947,8318,-4420,17157,-4420,26504c17780,119638,25768,138549,41745,154500v7982,7969,16729,13951,26238,17941l93796,177456r,18058l61066,189158c49498,184307,38856,177030,29147,167327,9716,147934,,124731,,97769,,70807,9716,47452,29147,27716,38615,18185,49130,11032,60695,6262l93796,xe" fillcolor="black" stroked="f" strokeweight="0">
                  <v:stroke miterlimit="83231f" joinstyle="miter"/>
                  <v:path arrowok="t" textboxrect="0,0,93796,195514"/>
                </v:shape>
                <v:shape id="Shape 1388" o:spid="_x0000_s1057" style="position:absolute;left:6574;top:676;width:365;height:376;visibility:visible;mso-wrap-style:square;v-text-anchor:top" coordsize="36468,37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IECxQAAAN0AAAAPAAAAZHJzL2Rvd25yZXYueG1sRI9Pa8JA&#10;EMXvgt9hGaEXqRtrsSF1FREKXv2D0NuQnSap2dmwu2rsp3cOQm/zmPd782ax6l2rrhRi49nAdJKB&#10;Ii69bbgycDx8veagYkK22HomA3eKsFoOBwssrL/xjq77VCkJ4ViggTqlrtA6ljU5jBPfEcvuxweH&#10;SWSotA14k3DX6rcsm2uHDcuFGjva1FSe9xcnNcZ/dP/Y/R70d+rfwzZ353J2MuZl1K8/QSXq07/5&#10;SW+tcLNc6so3MoJePgAAAP//AwBQSwECLQAUAAYACAAAACEA2+H2y+4AAACFAQAAEwAAAAAAAAAA&#10;AAAAAAAAAAAAW0NvbnRlbnRfVHlwZXNdLnhtbFBLAQItABQABgAIAAAAIQBa9CxbvwAAABUBAAAL&#10;AAAAAAAAAAAAAAAAAB8BAABfcmVscy8ucmVsc1BLAQItABQABgAIAAAAIQBFzIECxQAAAN0AAAAP&#10;AAAAAAAAAAAAAAAAAAcCAABkcnMvZG93bnJldi54bWxQSwUGAAAAAAMAAwC3AAAA+QIAAAAA&#10;" path="m337,l11665,r,15215c19476,15583,28023,17729,36468,24257l23501,37579c18714,34189,12681,31801,6636,31801l,33101,,15322r337,-107l337,xe" fillcolor="black" stroked="f" strokeweight="0">
                  <v:stroke miterlimit="83231f" joinstyle="miter"/>
                  <v:path arrowok="t" textboxrect="0,0,36468,37579"/>
                </v:shape>
                <v:shape id="Shape 1389" o:spid="_x0000_s1058" style="position:absolute;left:6574;top:288;width:1036;height:1973;visibility:visible;mso-wrap-style:square;v-text-anchor:top" coordsize="103549,197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a/pxAAAAN0AAAAPAAAAZHJzL2Rvd25yZXYueG1sRE/dasIw&#10;FL4f+A7hDHYjM1WHaGdaRJhUBoK6Bzg2Z01Zc1KaTDuf3gjC7s7H93uWeW8bcabO144VjEcJCOLS&#10;6ZorBV/Hj9c5CB+QNTaOScEfecizwdMSU+0uvKfzIVQihrBPUYEJoU2l9KUhi37kWuLIfbvOYoiw&#10;q6Tu8BLDbSMnSTKTFmuODQZbWhsqfw6/VsH1880Nd4lvJsZvN9tjXZw2hVPq5blfvYMI1Id/8cNd&#10;6Dh/Ol/A/Zt4gsxuAAAA//8DAFBLAQItABQABgAIAAAAIQDb4fbL7gAAAIUBAAATAAAAAAAAAAAA&#10;AAAAAAAAAABbQ29udGVudF9UeXBlc10ueG1sUEsBAi0AFAAGAAgAAAAhAFr0LFu/AAAAFQEAAAsA&#10;AAAAAAAAAAAAAAAAHwEAAF9yZWxzLy5yZWxzUEsBAi0AFAAGAAgAAAAhAA1dr+nEAAAA3QAAAA8A&#10;AAAAAAAAAAAAAAAABwIAAGRycy9kb3ducmV2LnhtbFBLBQYAAAAAAwADALcAAAD4AgAAAAA=&#10;" path="m4744,c32417,,55798,9551,74886,28613v19113,19076,28663,42431,28663,70053c103549,126288,94164,149390,75394,167983,55467,187540,31922,197332,4744,197332l,196411,,178353r4998,971c27057,179324,46247,171272,62541,155156v5449,-5284,9957,-11024,13475,-17260l38830,121323v-2514,12522,-13677,20968,-27165,21958l11665,158508r-11328,l337,143281,,143213,,125609r6001,1086c11805,126695,18218,124434,18218,116891v,-2668,-1041,-4534,-2667,-5931l6141,106769,,104039,,82719r8312,3704l16847,90233v5473,2439,10680,4737,15849,7049l83255,119786v1676,-6616,2502,-13665,2502,-21120c85757,76123,77857,57061,62059,41440,46412,25653,27388,17767,4998,17767l,18721,,897,4744,xe" fillcolor="black" stroked="f" strokeweight="0">
                  <v:stroke miterlimit="83231f" joinstyle="miter"/>
                  <v:path arrowok="t" textboxrect="0,0,103549,197332"/>
                </v:shape>
                <w10:anchorlock/>
              </v:group>
            </w:pict>
          </mc:Fallback>
        </mc:AlternateContent>
      </w:r>
    </w:p>
    <w:p w:rsidR="00F80163" w:rsidRPr="00021665" w:rsidRDefault="00A45A91" w:rsidP="00307399">
      <w:pPr>
        <w:spacing w:before="100" w:beforeAutospacing="1" w:after="100" w:afterAutospacing="1"/>
        <w:ind w:left="1440" w:hanging="90"/>
        <w:rPr>
          <w:lang w:val="sr-Latn-ME"/>
        </w:rPr>
      </w:pPr>
      <w:r w:rsidRPr="00021665">
        <w:rPr>
          <w:lang w:val="sr-Latn-ME"/>
        </w:rPr>
        <w:t xml:space="preserve">  </w:t>
      </w:r>
    </w:p>
    <w:p w:rsidR="00021665" w:rsidRPr="00021665" w:rsidRDefault="00021665" w:rsidP="00307399">
      <w:pPr>
        <w:spacing w:before="100" w:beforeAutospacing="1" w:after="100" w:afterAutospacing="1"/>
        <w:ind w:left="1440" w:hanging="90"/>
        <w:rPr>
          <w:lang w:val="sr-Latn-ME"/>
        </w:rPr>
      </w:pPr>
      <w:r w:rsidRPr="00021665">
        <w:rPr>
          <w:lang w:val="sr-Latn-ME"/>
        </w:rPr>
        <w:t>Ova publikacija je razvijena od strane Centra za obrazovanje o životnoj sredini (CEE) u Indiji kao d</w:t>
      </w:r>
      <w:r>
        <w:rPr>
          <w:lang w:val="sr-Latn-ME"/>
        </w:rPr>
        <w:t>i</w:t>
      </w:r>
      <w:r w:rsidRPr="00021665">
        <w:rPr>
          <w:lang w:val="sr-Latn-ME"/>
        </w:rPr>
        <w:t>o projekta E-SPACE za Fondaciju za obrazovanje o životnoj sredini i finansirana je od strane Lucart Grupe.</w:t>
      </w:r>
    </w:p>
    <w:p w:rsidR="00F80163" w:rsidRPr="00021665" w:rsidRDefault="00A45A91" w:rsidP="00307399">
      <w:pPr>
        <w:spacing w:before="100" w:beforeAutospacing="1" w:after="100" w:afterAutospacing="1"/>
        <w:ind w:left="1440" w:hanging="90"/>
        <w:rPr>
          <w:lang w:val="sr-Latn-ME"/>
        </w:rPr>
      </w:pPr>
      <w:r w:rsidRPr="00021665">
        <w:rPr>
          <w:rFonts w:ascii="Calibri" w:eastAsia="Calibri" w:hAnsi="Calibri" w:cs="Calibri"/>
          <w:noProof/>
        </w:rPr>
        <mc:AlternateContent>
          <mc:Choice Requires="wpg">
            <w:drawing>
              <wp:inline distT="0" distB="0" distL="0" distR="0" wp14:anchorId="39F2C142" wp14:editId="30ECC4F0">
                <wp:extent cx="1280338" cy="351393"/>
                <wp:effectExtent l="0" t="0" r="0" b="0"/>
                <wp:docPr id="122742" name="Group 122742"/>
                <wp:cNvGraphicFramePr/>
                <a:graphic xmlns:a="http://schemas.openxmlformats.org/drawingml/2006/main">
                  <a:graphicData uri="http://schemas.microsoft.com/office/word/2010/wordprocessingGroup">
                    <wpg:wgp>
                      <wpg:cNvGrpSpPr/>
                      <wpg:grpSpPr>
                        <a:xfrm>
                          <a:off x="0" y="0"/>
                          <a:ext cx="1280338" cy="351393"/>
                          <a:chOff x="0" y="0"/>
                          <a:chExt cx="1280338" cy="351393"/>
                        </a:xfrm>
                      </wpg:grpSpPr>
                      <wps:wsp>
                        <wps:cNvPr id="152902" name="Shape 152902"/>
                        <wps:cNvSpPr/>
                        <wps:spPr>
                          <a:xfrm>
                            <a:off x="0" y="207668"/>
                            <a:ext cx="1280338" cy="46507"/>
                          </a:xfrm>
                          <a:custGeom>
                            <a:avLst/>
                            <a:gdLst/>
                            <a:ahLst/>
                            <a:cxnLst/>
                            <a:rect l="0" t="0" r="0" b="0"/>
                            <a:pathLst>
                              <a:path w="1280338" h="46507">
                                <a:moveTo>
                                  <a:pt x="0" y="0"/>
                                </a:moveTo>
                                <a:lnTo>
                                  <a:pt x="1280338" y="0"/>
                                </a:lnTo>
                                <a:lnTo>
                                  <a:pt x="1280338" y="46507"/>
                                </a:lnTo>
                                <a:lnTo>
                                  <a:pt x="0" y="46507"/>
                                </a:lnTo>
                                <a:lnTo>
                                  <a:pt x="0" y="0"/>
                                </a:lnTo>
                              </a:path>
                            </a:pathLst>
                          </a:custGeom>
                          <a:ln w="0" cap="flat">
                            <a:miter lim="127000"/>
                          </a:ln>
                        </wps:spPr>
                        <wps:style>
                          <a:lnRef idx="0">
                            <a:srgbClr val="000000">
                              <a:alpha val="0"/>
                            </a:srgbClr>
                          </a:lnRef>
                          <a:fillRef idx="1">
                            <a:srgbClr val="FFCA04"/>
                          </a:fillRef>
                          <a:effectRef idx="0">
                            <a:scrgbClr r="0" g="0" b="0"/>
                          </a:effectRef>
                          <a:fontRef idx="none"/>
                        </wps:style>
                        <wps:bodyPr/>
                      </wps:wsp>
                      <wps:wsp>
                        <wps:cNvPr id="1391" name="Shape 1391"/>
                        <wps:cNvSpPr/>
                        <wps:spPr>
                          <a:xfrm>
                            <a:off x="741663" y="4410"/>
                            <a:ext cx="126289" cy="166383"/>
                          </a:xfrm>
                          <a:custGeom>
                            <a:avLst/>
                            <a:gdLst/>
                            <a:ahLst/>
                            <a:cxnLst/>
                            <a:rect l="0" t="0" r="0" b="0"/>
                            <a:pathLst>
                              <a:path w="126289" h="166383">
                                <a:moveTo>
                                  <a:pt x="0" y="0"/>
                                </a:moveTo>
                                <a:lnTo>
                                  <a:pt x="122352" y="0"/>
                                </a:lnTo>
                                <a:lnTo>
                                  <a:pt x="122352" y="29426"/>
                                </a:lnTo>
                                <a:lnTo>
                                  <a:pt x="34061" y="29426"/>
                                </a:lnTo>
                                <a:lnTo>
                                  <a:pt x="34061" y="64415"/>
                                </a:lnTo>
                                <a:lnTo>
                                  <a:pt x="115164" y="64415"/>
                                </a:lnTo>
                                <a:lnTo>
                                  <a:pt x="115164" y="93853"/>
                                </a:lnTo>
                                <a:lnTo>
                                  <a:pt x="34061" y="93853"/>
                                </a:lnTo>
                                <a:lnTo>
                                  <a:pt x="34061" y="136944"/>
                                </a:lnTo>
                                <a:lnTo>
                                  <a:pt x="126289" y="136944"/>
                                </a:lnTo>
                                <a:lnTo>
                                  <a:pt x="126289" y="166383"/>
                                </a:lnTo>
                                <a:lnTo>
                                  <a:pt x="0" y="16638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2" name="Shape 1392"/>
                        <wps:cNvSpPr/>
                        <wps:spPr>
                          <a:xfrm>
                            <a:off x="587105" y="4410"/>
                            <a:ext cx="126289" cy="166383"/>
                          </a:xfrm>
                          <a:custGeom>
                            <a:avLst/>
                            <a:gdLst/>
                            <a:ahLst/>
                            <a:cxnLst/>
                            <a:rect l="0" t="0" r="0" b="0"/>
                            <a:pathLst>
                              <a:path w="126289" h="166383">
                                <a:moveTo>
                                  <a:pt x="0" y="0"/>
                                </a:moveTo>
                                <a:lnTo>
                                  <a:pt x="122352" y="0"/>
                                </a:lnTo>
                                <a:lnTo>
                                  <a:pt x="122352" y="29426"/>
                                </a:lnTo>
                                <a:lnTo>
                                  <a:pt x="34061" y="29426"/>
                                </a:lnTo>
                                <a:lnTo>
                                  <a:pt x="34061" y="64415"/>
                                </a:lnTo>
                                <a:lnTo>
                                  <a:pt x="115164" y="64415"/>
                                </a:lnTo>
                                <a:lnTo>
                                  <a:pt x="115164" y="93853"/>
                                </a:lnTo>
                                <a:lnTo>
                                  <a:pt x="34061" y="93853"/>
                                </a:lnTo>
                                <a:lnTo>
                                  <a:pt x="34061" y="136944"/>
                                </a:lnTo>
                                <a:lnTo>
                                  <a:pt x="126289" y="136944"/>
                                </a:lnTo>
                                <a:lnTo>
                                  <a:pt x="126289" y="166383"/>
                                </a:lnTo>
                                <a:lnTo>
                                  <a:pt x="0" y="16638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3" name="Shape 1393"/>
                        <wps:cNvSpPr/>
                        <wps:spPr>
                          <a:xfrm>
                            <a:off x="412389" y="0"/>
                            <a:ext cx="148298" cy="175222"/>
                          </a:xfrm>
                          <a:custGeom>
                            <a:avLst/>
                            <a:gdLst/>
                            <a:ahLst/>
                            <a:cxnLst/>
                            <a:rect l="0" t="0" r="0" b="0"/>
                            <a:pathLst>
                              <a:path w="148298" h="175222">
                                <a:moveTo>
                                  <a:pt x="76467" y="0"/>
                                </a:moveTo>
                                <a:cubicBezTo>
                                  <a:pt x="126289" y="0"/>
                                  <a:pt x="146444" y="34303"/>
                                  <a:pt x="148298" y="58865"/>
                                </a:cubicBezTo>
                                <a:lnTo>
                                  <a:pt x="113538" y="58865"/>
                                </a:lnTo>
                                <a:cubicBezTo>
                                  <a:pt x="110757" y="48895"/>
                                  <a:pt x="105435" y="30125"/>
                                  <a:pt x="76695" y="30125"/>
                                </a:cubicBezTo>
                                <a:cubicBezTo>
                                  <a:pt x="60008" y="30125"/>
                                  <a:pt x="35446" y="41249"/>
                                  <a:pt x="35446" y="88291"/>
                                </a:cubicBezTo>
                                <a:cubicBezTo>
                                  <a:pt x="35446" y="118187"/>
                                  <a:pt x="47269" y="145059"/>
                                  <a:pt x="76695" y="145059"/>
                                </a:cubicBezTo>
                                <a:cubicBezTo>
                                  <a:pt x="95923" y="145059"/>
                                  <a:pt x="109372" y="134176"/>
                                  <a:pt x="113538" y="113779"/>
                                </a:cubicBezTo>
                                <a:lnTo>
                                  <a:pt x="148298" y="113779"/>
                                </a:lnTo>
                                <a:cubicBezTo>
                                  <a:pt x="141338" y="149937"/>
                                  <a:pt x="117716" y="175222"/>
                                  <a:pt x="75997" y="175222"/>
                                </a:cubicBezTo>
                                <a:cubicBezTo>
                                  <a:pt x="31737" y="175222"/>
                                  <a:pt x="0" y="145301"/>
                                  <a:pt x="0" y="87833"/>
                                </a:cubicBezTo>
                                <a:cubicBezTo>
                                  <a:pt x="0" y="29667"/>
                                  <a:pt x="33592" y="0"/>
                                  <a:pt x="7646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4" name="Shape 1394"/>
                        <wps:cNvSpPr/>
                        <wps:spPr>
                          <a:xfrm>
                            <a:off x="61580" y="303977"/>
                            <a:ext cx="20434" cy="46958"/>
                          </a:xfrm>
                          <a:custGeom>
                            <a:avLst/>
                            <a:gdLst/>
                            <a:ahLst/>
                            <a:cxnLst/>
                            <a:rect l="0" t="0" r="0" b="0"/>
                            <a:pathLst>
                              <a:path w="20434" h="46958">
                                <a:moveTo>
                                  <a:pt x="20434" y="0"/>
                                </a:moveTo>
                                <a:lnTo>
                                  <a:pt x="20434" y="6603"/>
                                </a:lnTo>
                                <a:lnTo>
                                  <a:pt x="11366" y="10840"/>
                                </a:lnTo>
                                <a:cubicBezTo>
                                  <a:pt x="9500" y="13164"/>
                                  <a:pt x="8369" y="16187"/>
                                  <a:pt x="7988" y="19958"/>
                                </a:cubicBezTo>
                                <a:lnTo>
                                  <a:pt x="20434" y="19958"/>
                                </a:lnTo>
                                <a:lnTo>
                                  <a:pt x="20434" y="26016"/>
                                </a:lnTo>
                                <a:lnTo>
                                  <a:pt x="7988" y="26016"/>
                                </a:lnTo>
                                <a:cubicBezTo>
                                  <a:pt x="8280" y="30487"/>
                                  <a:pt x="9309" y="33878"/>
                                  <a:pt x="11036" y="36215"/>
                                </a:cubicBezTo>
                                <a:lnTo>
                                  <a:pt x="20434" y="40212"/>
                                </a:lnTo>
                                <a:lnTo>
                                  <a:pt x="20434" y="46932"/>
                                </a:lnTo>
                                <a:lnTo>
                                  <a:pt x="20345" y="46958"/>
                                </a:lnTo>
                                <a:cubicBezTo>
                                  <a:pt x="14021" y="46958"/>
                                  <a:pt x="9055" y="44952"/>
                                  <a:pt x="5436" y="40939"/>
                                </a:cubicBezTo>
                                <a:cubicBezTo>
                                  <a:pt x="1803" y="36926"/>
                                  <a:pt x="0" y="31376"/>
                                  <a:pt x="0" y="24302"/>
                                </a:cubicBezTo>
                                <a:cubicBezTo>
                                  <a:pt x="0" y="16771"/>
                                  <a:pt x="1905" y="10789"/>
                                  <a:pt x="5740" y="6344"/>
                                </a:cubicBezTo>
                                <a:lnTo>
                                  <a:pt x="204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5" name="Shape 1395"/>
                        <wps:cNvSpPr/>
                        <wps:spPr>
                          <a:xfrm>
                            <a:off x="99" y="286610"/>
                            <a:ext cx="54546" cy="64783"/>
                          </a:xfrm>
                          <a:custGeom>
                            <a:avLst/>
                            <a:gdLst/>
                            <a:ahLst/>
                            <a:cxnLst/>
                            <a:rect l="0" t="0" r="0" b="0"/>
                            <a:pathLst>
                              <a:path w="54546" h="64783">
                                <a:moveTo>
                                  <a:pt x="28880" y="0"/>
                                </a:moveTo>
                                <a:cubicBezTo>
                                  <a:pt x="35827" y="0"/>
                                  <a:pt x="41516" y="1778"/>
                                  <a:pt x="45987" y="5347"/>
                                </a:cubicBezTo>
                                <a:cubicBezTo>
                                  <a:pt x="50432" y="8916"/>
                                  <a:pt x="53111" y="13843"/>
                                  <a:pt x="54000" y="20104"/>
                                </a:cubicBezTo>
                                <a:lnTo>
                                  <a:pt x="45974" y="20104"/>
                                </a:lnTo>
                                <a:cubicBezTo>
                                  <a:pt x="45187" y="16040"/>
                                  <a:pt x="43307" y="12891"/>
                                  <a:pt x="40310" y="10681"/>
                                </a:cubicBezTo>
                                <a:cubicBezTo>
                                  <a:pt x="37313" y="8472"/>
                                  <a:pt x="33464" y="7366"/>
                                  <a:pt x="28765" y="7366"/>
                                </a:cubicBezTo>
                                <a:cubicBezTo>
                                  <a:pt x="22606" y="7366"/>
                                  <a:pt x="17691" y="9627"/>
                                  <a:pt x="14059" y="14148"/>
                                </a:cubicBezTo>
                                <a:cubicBezTo>
                                  <a:pt x="10401" y="18669"/>
                                  <a:pt x="8573" y="24765"/>
                                  <a:pt x="8573" y="32424"/>
                                </a:cubicBezTo>
                                <a:cubicBezTo>
                                  <a:pt x="8573" y="40577"/>
                                  <a:pt x="10274" y="46761"/>
                                  <a:pt x="13652" y="51029"/>
                                </a:cubicBezTo>
                                <a:cubicBezTo>
                                  <a:pt x="17031" y="55296"/>
                                  <a:pt x="21946" y="57417"/>
                                  <a:pt x="28385" y="57417"/>
                                </a:cubicBezTo>
                                <a:cubicBezTo>
                                  <a:pt x="33147" y="57417"/>
                                  <a:pt x="37097" y="55956"/>
                                  <a:pt x="40246" y="53010"/>
                                </a:cubicBezTo>
                                <a:cubicBezTo>
                                  <a:pt x="43383" y="50077"/>
                                  <a:pt x="45491" y="45911"/>
                                  <a:pt x="46520" y="40501"/>
                                </a:cubicBezTo>
                                <a:lnTo>
                                  <a:pt x="54546" y="40501"/>
                                </a:lnTo>
                                <a:cubicBezTo>
                                  <a:pt x="53492" y="48082"/>
                                  <a:pt x="50584" y="54026"/>
                                  <a:pt x="45822" y="58319"/>
                                </a:cubicBezTo>
                                <a:cubicBezTo>
                                  <a:pt x="41085" y="62624"/>
                                  <a:pt x="35065" y="64783"/>
                                  <a:pt x="27788" y="64783"/>
                                </a:cubicBezTo>
                                <a:cubicBezTo>
                                  <a:pt x="19317" y="64783"/>
                                  <a:pt x="12573" y="61862"/>
                                  <a:pt x="7544" y="56020"/>
                                </a:cubicBezTo>
                                <a:cubicBezTo>
                                  <a:pt x="2515" y="50191"/>
                                  <a:pt x="0" y="42329"/>
                                  <a:pt x="0" y="32424"/>
                                </a:cubicBezTo>
                                <a:cubicBezTo>
                                  <a:pt x="0" y="22543"/>
                                  <a:pt x="2616" y="14669"/>
                                  <a:pt x="7836" y="8802"/>
                                </a:cubicBezTo>
                                <a:cubicBezTo>
                                  <a:pt x="13056" y="2934"/>
                                  <a:pt x="20079" y="0"/>
                                  <a:pt x="2888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6" name="Shape 1396"/>
                        <wps:cNvSpPr/>
                        <wps:spPr>
                          <a:xfrm>
                            <a:off x="82014" y="335848"/>
                            <a:ext cx="19507" cy="15061"/>
                          </a:xfrm>
                          <a:custGeom>
                            <a:avLst/>
                            <a:gdLst/>
                            <a:ahLst/>
                            <a:cxnLst/>
                            <a:rect l="0" t="0" r="0" b="0"/>
                            <a:pathLst>
                              <a:path w="19507" h="15061">
                                <a:moveTo>
                                  <a:pt x="12078" y="0"/>
                                </a:moveTo>
                                <a:lnTo>
                                  <a:pt x="19507" y="0"/>
                                </a:lnTo>
                                <a:cubicBezTo>
                                  <a:pt x="18402" y="4902"/>
                                  <a:pt x="16180" y="8636"/>
                                  <a:pt x="12814" y="11227"/>
                                </a:cubicBezTo>
                                <a:lnTo>
                                  <a:pt x="0" y="15061"/>
                                </a:lnTo>
                                <a:lnTo>
                                  <a:pt x="0" y="8341"/>
                                </a:lnTo>
                                <a:lnTo>
                                  <a:pt x="635" y="8611"/>
                                </a:lnTo>
                                <a:cubicBezTo>
                                  <a:pt x="3505" y="8611"/>
                                  <a:pt x="6007" y="7798"/>
                                  <a:pt x="8153" y="6185"/>
                                </a:cubicBezTo>
                                <a:cubicBezTo>
                                  <a:pt x="10300" y="4572"/>
                                  <a:pt x="11608" y="2502"/>
                                  <a:pt x="1207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7" name="Shape 1397"/>
                        <wps:cNvSpPr/>
                        <wps:spPr>
                          <a:xfrm>
                            <a:off x="209078" y="303974"/>
                            <a:ext cx="20441" cy="46961"/>
                          </a:xfrm>
                          <a:custGeom>
                            <a:avLst/>
                            <a:gdLst/>
                            <a:ahLst/>
                            <a:cxnLst/>
                            <a:rect l="0" t="0" r="0" b="0"/>
                            <a:pathLst>
                              <a:path w="20441" h="46961">
                                <a:moveTo>
                                  <a:pt x="20441" y="0"/>
                                </a:moveTo>
                                <a:lnTo>
                                  <a:pt x="20441" y="6608"/>
                                </a:lnTo>
                                <a:lnTo>
                                  <a:pt x="11366" y="10842"/>
                                </a:lnTo>
                                <a:cubicBezTo>
                                  <a:pt x="9512" y="13167"/>
                                  <a:pt x="8382" y="16189"/>
                                  <a:pt x="7988" y="19961"/>
                                </a:cubicBezTo>
                                <a:lnTo>
                                  <a:pt x="20441" y="19961"/>
                                </a:lnTo>
                                <a:lnTo>
                                  <a:pt x="20441" y="26019"/>
                                </a:lnTo>
                                <a:lnTo>
                                  <a:pt x="7988" y="26019"/>
                                </a:lnTo>
                                <a:cubicBezTo>
                                  <a:pt x="8293" y="30489"/>
                                  <a:pt x="9322" y="33880"/>
                                  <a:pt x="11049" y="36217"/>
                                </a:cubicBezTo>
                                <a:lnTo>
                                  <a:pt x="20441" y="40217"/>
                                </a:lnTo>
                                <a:lnTo>
                                  <a:pt x="20441" y="46932"/>
                                </a:lnTo>
                                <a:lnTo>
                                  <a:pt x="20345" y="46961"/>
                                </a:lnTo>
                                <a:cubicBezTo>
                                  <a:pt x="14033" y="46961"/>
                                  <a:pt x="9068" y="44955"/>
                                  <a:pt x="5436" y="40941"/>
                                </a:cubicBezTo>
                                <a:cubicBezTo>
                                  <a:pt x="1816" y="36928"/>
                                  <a:pt x="0" y="31378"/>
                                  <a:pt x="0" y="24304"/>
                                </a:cubicBezTo>
                                <a:cubicBezTo>
                                  <a:pt x="0" y="16773"/>
                                  <a:pt x="1918" y="10792"/>
                                  <a:pt x="5753" y="6346"/>
                                </a:cubicBezTo>
                                <a:lnTo>
                                  <a:pt x="2044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8" name="Shape 1398"/>
                        <wps:cNvSpPr/>
                        <wps:spPr>
                          <a:xfrm>
                            <a:off x="183754" y="303654"/>
                            <a:ext cx="21819" cy="46075"/>
                          </a:xfrm>
                          <a:custGeom>
                            <a:avLst/>
                            <a:gdLst/>
                            <a:ahLst/>
                            <a:cxnLst/>
                            <a:rect l="0" t="0" r="0" b="0"/>
                            <a:pathLst>
                              <a:path w="21819" h="46075">
                                <a:moveTo>
                                  <a:pt x="19685" y="0"/>
                                </a:moveTo>
                                <a:cubicBezTo>
                                  <a:pt x="20371" y="0"/>
                                  <a:pt x="21082" y="140"/>
                                  <a:pt x="21819" y="368"/>
                                </a:cubicBezTo>
                                <a:lnTo>
                                  <a:pt x="21819" y="8077"/>
                                </a:lnTo>
                                <a:lnTo>
                                  <a:pt x="20269" y="8039"/>
                                </a:lnTo>
                                <a:cubicBezTo>
                                  <a:pt x="16192" y="8039"/>
                                  <a:pt x="13056" y="9245"/>
                                  <a:pt x="10846" y="11684"/>
                                </a:cubicBezTo>
                                <a:cubicBezTo>
                                  <a:pt x="8636" y="14122"/>
                                  <a:pt x="7518" y="17614"/>
                                  <a:pt x="7518" y="22123"/>
                                </a:cubicBezTo>
                                <a:lnTo>
                                  <a:pt x="7518" y="46075"/>
                                </a:lnTo>
                                <a:lnTo>
                                  <a:pt x="3772" y="46075"/>
                                </a:lnTo>
                                <a:lnTo>
                                  <a:pt x="0" y="46075"/>
                                </a:lnTo>
                                <a:lnTo>
                                  <a:pt x="0" y="1346"/>
                                </a:lnTo>
                                <a:lnTo>
                                  <a:pt x="7150" y="1346"/>
                                </a:lnTo>
                                <a:lnTo>
                                  <a:pt x="7150" y="8992"/>
                                </a:lnTo>
                                <a:cubicBezTo>
                                  <a:pt x="7798" y="7798"/>
                                  <a:pt x="8458" y="6706"/>
                                  <a:pt x="9195" y="5740"/>
                                </a:cubicBezTo>
                                <a:cubicBezTo>
                                  <a:pt x="12027" y="1918"/>
                                  <a:pt x="15545" y="0"/>
                                  <a:pt x="1968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99" name="Shape 1399"/>
                        <wps:cNvSpPr/>
                        <wps:spPr>
                          <a:xfrm>
                            <a:off x="111326" y="303654"/>
                            <a:ext cx="36500" cy="46075"/>
                          </a:xfrm>
                          <a:custGeom>
                            <a:avLst/>
                            <a:gdLst/>
                            <a:ahLst/>
                            <a:cxnLst/>
                            <a:rect l="0" t="0" r="0" b="0"/>
                            <a:pathLst>
                              <a:path w="36500" h="46075">
                                <a:moveTo>
                                  <a:pt x="21069" y="0"/>
                                </a:moveTo>
                                <a:cubicBezTo>
                                  <a:pt x="25997" y="0"/>
                                  <a:pt x="29807" y="1346"/>
                                  <a:pt x="32487" y="4013"/>
                                </a:cubicBezTo>
                                <a:cubicBezTo>
                                  <a:pt x="35154" y="6693"/>
                                  <a:pt x="36500" y="10490"/>
                                  <a:pt x="36500" y="15430"/>
                                </a:cubicBezTo>
                                <a:lnTo>
                                  <a:pt x="36500" y="46075"/>
                                </a:lnTo>
                                <a:lnTo>
                                  <a:pt x="28981" y="46075"/>
                                </a:lnTo>
                                <a:lnTo>
                                  <a:pt x="28981" y="17983"/>
                                </a:lnTo>
                                <a:cubicBezTo>
                                  <a:pt x="28981" y="14046"/>
                                  <a:pt x="28219" y="11201"/>
                                  <a:pt x="26695" y="9461"/>
                                </a:cubicBezTo>
                                <a:cubicBezTo>
                                  <a:pt x="25184" y="7721"/>
                                  <a:pt x="22708" y="6845"/>
                                  <a:pt x="19317" y="6845"/>
                                </a:cubicBezTo>
                                <a:cubicBezTo>
                                  <a:pt x="15697" y="6845"/>
                                  <a:pt x="12814" y="8217"/>
                                  <a:pt x="10706" y="10973"/>
                                </a:cubicBezTo>
                                <a:cubicBezTo>
                                  <a:pt x="8573" y="13715"/>
                                  <a:pt x="7518" y="17425"/>
                                  <a:pt x="7518" y="22123"/>
                                </a:cubicBezTo>
                                <a:lnTo>
                                  <a:pt x="7518" y="46075"/>
                                </a:lnTo>
                                <a:lnTo>
                                  <a:pt x="3772" y="46075"/>
                                </a:lnTo>
                                <a:lnTo>
                                  <a:pt x="0" y="46075"/>
                                </a:lnTo>
                                <a:lnTo>
                                  <a:pt x="0" y="1346"/>
                                </a:lnTo>
                                <a:lnTo>
                                  <a:pt x="7150" y="1346"/>
                                </a:lnTo>
                                <a:lnTo>
                                  <a:pt x="7150" y="7950"/>
                                </a:lnTo>
                                <a:lnTo>
                                  <a:pt x="8814" y="5728"/>
                                </a:lnTo>
                                <a:cubicBezTo>
                                  <a:pt x="12065" y="1918"/>
                                  <a:pt x="16167" y="0"/>
                                  <a:pt x="210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0" name="Shape 1400"/>
                        <wps:cNvSpPr/>
                        <wps:spPr>
                          <a:xfrm>
                            <a:off x="82014" y="303654"/>
                            <a:ext cx="20307" cy="26339"/>
                          </a:xfrm>
                          <a:custGeom>
                            <a:avLst/>
                            <a:gdLst/>
                            <a:ahLst/>
                            <a:cxnLst/>
                            <a:rect l="0" t="0" r="0" b="0"/>
                            <a:pathLst>
                              <a:path w="20307" h="26339">
                                <a:moveTo>
                                  <a:pt x="749" y="0"/>
                                </a:moveTo>
                                <a:cubicBezTo>
                                  <a:pt x="6604" y="0"/>
                                  <a:pt x="11316" y="2171"/>
                                  <a:pt x="14910" y="6528"/>
                                </a:cubicBezTo>
                                <a:cubicBezTo>
                                  <a:pt x="18517" y="10871"/>
                                  <a:pt x="20307" y="16586"/>
                                  <a:pt x="20307" y="23660"/>
                                </a:cubicBezTo>
                                <a:lnTo>
                                  <a:pt x="20218" y="26339"/>
                                </a:lnTo>
                                <a:lnTo>
                                  <a:pt x="0" y="26339"/>
                                </a:lnTo>
                                <a:lnTo>
                                  <a:pt x="0" y="20282"/>
                                </a:lnTo>
                                <a:lnTo>
                                  <a:pt x="12446" y="20282"/>
                                </a:lnTo>
                                <a:cubicBezTo>
                                  <a:pt x="12217" y="16128"/>
                                  <a:pt x="11189" y="12903"/>
                                  <a:pt x="9360" y="10579"/>
                                </a:cubicBezTo>
                                <a:cubicBezTo>
                                  <a:pt x="7328" y="8026"/>
                                  <a:pt x="4343" y="6731"/>
                                  <a:pt x="419" y="6731"/>
                                </a:cubicBezTo>
                                <a:lnTo>
                                  <a:pt x="0" y="6927"/>
                                </a:lnTo>
                                <a:lnTo>
                                  <a:pt x="0" y="323"/>
                                </a:lnTo>
                                <a:lnTo>
                                  <a:pt x="7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1" name="Shape 1401"/>
                        <wps:cNvSpPr/>
                        <wps:spPr>
                          <a:xfrm>
                            <a:off x="154582" y="292452"/>
                            <a:ext cx="20777" cy="57810"/>
                          </a:xfrm>
                          <a:custGeom>
                            <a:avLst/>
                            <a:gdLst/>
                            <a:ahLst/>
                            <a:cxnLst/>
                            <a:rect l="0" t="0" r="0" b="0"/>
                            <a:pathLst>
                              <a:path w="20777" h="57810">
                                <a:moveTo>
                                  <a:pt x="6185" y="0"/>
                                </a:moveTo>
                                <a:lnTo>
                                  <a:pt x="13716" y="0"/>
                                </a:lnTo>
                                <a:lnTo>
                                  <a:pt x="13716" y="12547"/>
                                </a:lnTo>
                                <a:lnTo>
                                  <a:pt x="20777" y="12547"/>
                                </a:lnTo>
                                <a:lnTo>
                                  <a:pt x="20777" y="18694"/>
                                </a:lnTo>
                                <a:lnTo>
                                  <a:pt x="13716" y="18694"/>
                                </a:lnTo>
                                <a:lnTo>
                                  <a:pt x="13716" y="48158"/>
                                </a:lnTo>
                                <a:cubicBezTo>
                                  <a:pt x="13716" y="49175"/>
                                  <a:pt x="14110" y="49949"/>
                                  <a:pt x="14897" y="50533"/>
                                </a:cubicBezTo>
                                <a:cubicBezTo>
                                  <a:pt x="15697" y="51118"/>
                                  <a:pt x="16764" y="51422"/>
                                  <a:pt x="18098" y="51422"/>
                                </a:cubicBezTo>
                                <a:lnTo>
                                  <a:pt x="20777" y="51422"/>
                                </a:lnTo>
                                <a:lnTo>
                                  <a:pt x="20777" y="57226"/>
                                </a:lnTo>
                                <a:cubicBezTo>
                                  <a:pt x="18199" y="57620"/>
                                  <a:pt x="16358" y="57810"/>
                                  <a:pt x="15176" y="57810"/>
                                </a:cubicBezTo>
                                <a:cubicBezTo>
                                  <a:pt x="11887" y="57810"/>
                                  <a:pt x="9576" y="57086"/>
                                  <a:pt x="8217" y="55638"/>
                                </a:cubicBezTo>
                                <a:cubicBezTo>
                                  <a:pt x="6858" y="54191"/>
                                  <a:pt x="6185" y="51689"/>
                                  <a:pt x="6185" y="48158"/>
                                </a:cubicBezTo>
                                <a:lnTo>
                                  <a:pt x="6185" y="18694"/>
                                </a:lnTo>
                                <a:lnTo>
                                  <a:pt x="0" y="18694"/>
                                </a:lnTo>
                                <a:lnTo>
                                  <a:pt x="0" y="12547"/>
                                </a:lnTo>
                                <a:lnTo>
                                  <a:pt x="6185" y="12547"/>
                                </a:lnTo>
                                <a:lnTo>
                                  <a:pt x="61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2" name="Shape 1402"/>
                        <wps:cNvSpPr/>
                        <wps:spPr>
                          <a:xfrm>
                            <a:off x="229518" y="335848"/>
                            <a:ext cx="19514" cy="15059"/>
                          </a:xfrm>
                          <a:custGeom>
                            <a:avLst/>
                            <a:gdLst/>
                            <a:ahLst/>
                            <a:cxnLst/>
                            <a:rect l="0" t="0" r="0" b="0"/>
                            <a:pathLst>
                              <a:path w="19514" h="15059">
                                <a:moveTo>
                                  <a:pt x="12084" y="0"/>
                                </a:moveTo>
                                <a:lnTo>
                                  <a:pt x="19514" y="0"/>
                                </a:lnTo>
                                <a:cubicBezTo>
                                  <a:pt x="18396" y="4902"/>
                                  <a:pt x="16173" y="8636"/>
                                  <a:pt x="12821" y="11227"/>
                                </a:cubicBezTo>
                                <a:lnTo>
                                  <a:pt x="0" y="15059"/>
                                </a:lnTo>
                                <a:lnTo>
                                  <a:pt x="0" y="8344"/>
                                </a:lnTo>
                                <a:lnTo>
                                  <a:pt x="629" y="8611"/>
                                </a:lnTo>
                                <a:cubicBezTo>
                                  <a:pt x="3499" y="8611"/>
                                  <a:pt x="6001" y="7798"/>
                                  <a:pt x="8147" y="6185"/>
                                </a:cubicBezTo>
                                <a:cubicBezTo>
                                  <a:pt x="10293" y="4572"/>
                                  <a:pt x="11601" y="2502"/>
                                  <a:pt x="12084"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3" name="Shape 1403"/>
                        <wps:cNvSpPr/>
                        <wps:spPr>
                          <a:xfrm>
                            <a:off x="303845" y="303654"/>
                            <a:ext cx="20790" cy="47282"/>
                          </a:xfrm>
                          <a:custGeom>
                            <a:avLst/>
                            <a:gdLst/>
                            <a:ahLst/>
                            <a:cxnLst/>
                            <a:rect l="0" t="0" r="0" b="0"/>
                            <a:pathLst>
                              <a:path w="20790" h="47282">
                                <a:moveTo>
                                  <a:pt x="20765" y="0"/>
                                </a:moveTo>
                                <a:lnTo>
                                  <a:pt x="20790" y="11"/>
                                </a:lnTo>
                                <a:lnTo>
                                  <a:pt x="20790" y="6490"/>
                                </a:lnTo>
                                <a:lnTo>
                                  <a:pt x="20765" y="6477"/>
                                </a:lnTo>
                                <a:cubicBezTo>
                                  <a:pt x="16815" y="6477"/>
                                  <a:pt x="13678" y="8039"/>
                                  <a:pt x="11354" y="11150"/>
                                </a:cubicBezTo>
                                <a:cubicBezTo>
                                  <a:pt x="9030" y="14262"/>
                                  <a:pt x="7861" y="18428"/>
                                  <a:pt x="7861" y="23660"/>
                                </a:cubicBezTo>
                                <a:cubicBezTo>
                                  <a:pt x="7861" y="28905"/>
                                  <a:pt x="9030" y="33071"/>
                                  <a:pt x="11354" y="36169"/>
                                </a:cubicBezTo>
                                <a:cubicBezTo>
                                  <a:pt x="13678" y="39268"/>
                                  <a:pt x="16815" y="40805"/>
                                  <a:pt x="20765" y="40805"/>
                                </a:cubicBezTo>
                                <a:lnTo>
                                  <a:pt x="20790" y="40793"/>
                                </a:lnTo>
                                <a:lnTo>
                                  <a:pt x="20790" y="47271"/>
                                </a:lnTo>
                                <a:lnTo>
                                  <a:pt x="20765" y="47282"/>
                                </a:lnTo>
                                <a:cubicBezTo>
                                  <a:pt x="14580" y="47282"/>
                                  <a:pt x="9563" y="45110"/>
                                  <a:pt x="5741" y="40767"/>
                                </a:cubicBezTo>
                                <a:cubicBezTo>
                                  <a:pt x="1905" y="36411"/>
                                  <a:pt x="0" y="30721"/>
                                  <a:pt x="0" y="23660"/>
                                </a:cubicBezTo>
                                <a:cubicBezTo>
                                  <a:pt x="0" y="16586"/>
                                  <a:pt x="1905" y="10871"/>
                                  <a:pt x="5741" y="6528"/>
                                </a:cubicBezTo>
                                <a:cubicBezTo>
                                  <a:pt x="9563" y="2171"/>
                                  <a:pt x="14580" y="0"/>
                                  <a:pt x="2076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4" name="Shape 1404"/>
                        <wps:cNvSpPr/>
                        <wps:spPr>
                          <a:xfrm>
                            <a:off x="229518" y="303654"/>
                            <a:ext cx="20301" cy="26339"/>
                          </a:xfrm>
                          <a:custGeom>
                            <a:avLst/>
                            <a:gdLst/>
                            <a:ahLst/>
                            <a:cxnLst/>
                            <a:rect l="0" t="0" r="0" b="0"/>
                            <a:pathLst>
                              <a:path w="20301" h="26339">
                                <a:moveTo>
                                  <a:pt x="743" y="0"/>
                                </a:moveTo>
                                <a:cubicBezTo>
                                  <a:pt x="6598" y="0"/>
                                  <a:pt x="11322" y="2171"/>
                                  <a:pt x="14916" y="6528"/>
                                </a:cubicBezTo>
                                <a:cubicBezTo>
                                  <a:pt x="18510" y="10871"/>
                                  <a:pt x="20301" y="16586"/>
                                  <a:pt x="20301" y="23660"/>
                                </a:cubicBezTo>
                                <a:lnTo>
                                  <a:pt x="20225" y="26339"/>
                                </a:lnTo>
                                <a:lnTo>
                                  <a:pt x="0" y="26339"/>
                                </a:lnTo>
                                <a:lnTo>
                                  <a:pt x="0" y="20282"/>
                                </a:lnTo>
                                <a:lnTo>
                                  <a:pt x="12452" y="20282"/>
                                </a:lnTo>
                                <a:cubicBezTo>
                                  <a:pt x="12224" y="16128"/>
                                  <a:pt x="11195" y="12903"/>
                                  <a:pt x="9353" y="10579"/>
                                </a:cubicBezTo>
                                <a:cubicBezTo>
                                  <a:pt x="7321" y="8026"/>
                                  <a:pt x="4350" y="6731"/>
                                  <a:pt x="425" y="6731"/>
                                </a:cubicBezTo>
                                <a:lnTo>
                                  <a:pt x="0" y="6929"/>
                                </a:lnTo>
                                <a:lnTo>
                                  <a:pt x="0" y="321"/>
                                </a:lnTo>
                                <a:lnTo>
                                  <a:pt x="7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5" name="Shape 1405"/>
                        <wps:cNvSpPr/>
                        <wps:spPr>
                          <a:xfrm>
                            <a:off x="278267" y="287410"/>
                            <a:ext cx="21184" cy="62319"/>
                          </a:xfrm>
                          <a:custGeom>
                            <a:avLst/>
                            <a:gdLst/>
                            <a:ahLst/>
                            <a:cxnLst/>
                            <a:rect l="0" t="0" r="0" b="0"/>
                            <a:pathLst>
                              <a:path w="21184" h="62319">
                                <a:moveTo>
                                  <a:pt x="17882" y="0"/>
                                </a:moveTo>
                                <a:lnTo>
                                  <a:pt x="21184" y="126"/>
                                </a:lnTo>
                                <a:lnTo>
                                  <a:pt x="21184" y="6896"/>
                                </a:lnTo>
                                <a:lnTo>
                                  <a:pt x="18212" y="6782"/>
                                </a:lnTo>
                                <a:cubicBezTo>
                                  <a:pt x="16764" y="6782"/>
                                  <a:pt x="15659" y="7238"/>
                                  <a:pt x="14872" y="8166"/>
                                </a:cubicBezTo>
                                <a:cubicBezTo>
                                  <a:pt x="14084" y="9093"/>
                                  <a:pt x="13703" y="10439"/>
                                  <a:pt x="13703" y="12166"/>
                                </a:cubicBezTo>
                                <a:lnTo>
                                  <a:pt x="13703" y="17589"/>
                                </a:lnTo>
                                <a:lnTo>
                                  <a:pt x="21184" y="17589"/>
                                </a:lnTo>
                                <a:lnTo>
                                  <a:pt x="21184" y="23825"/>
                                </a:lnTo>
                                <a:lnTo>
                                  <a:pt x="13703" y="23825"/>
                                </a:lnTo>
                                <a:lnTo>
                                  <a:pt x="13703" y="62319"/>
                                </a:lnTo>
                                <a:lnTo>
                                  <a:pt x="6185" y="62319"/>
                                </a:lnTo>
                                <a:lnTo>
                                  <a:pt x="6185" y="23825"/>
                                </a:lnTo>
                                <a:lnTo>
                                  <a:pt x="0" y="23825"/>
                                </a:lnTo>
                                <a:lnTo>
                                  <a:pt x="0" y="17589"/>
                                </a:lnTo>
                                <a:lnTo>
                                  <a:pt x="6185" y="17589"/>
                                </a:lnTo>
                                <a:lnTo>
                                  <a:pt x="6185" y="9982"/>
                                </a:lnTo>
                                <a:cubicBezTo>
                                  <a:pt x="6185" y="6667"/>
                                  <a:pt x="7150" y="4178"/>
                                  <a:pt x="9106" y="2515"/>
                                </a:cubicBezTo>
                                <a:cubicBezTo>
                                  <a:pt x="11062" y="838"/>
                                  <a:pt x="13983" y="0"/>
                                  <a:pt x="178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6" name="Shape 1406"/>
                        <wps:cNvSpPr/>
                        <wps:spPr>
                          <a:xfrm>
                            <a:off x="554035" y="304999"/>
                            <a:ext cx="7519" cy="44730"/>
                          </a:xfrm>
                          <a:custGeom>
                            <a:avLst/>
                            <a:gdLst/>
                            <a:ahLst/>
                            <a:cxnLst/>
                            <a:rect l="0" t="0" r="0" b="0"/>
                            <a:pathLst>
                              <a:path w="7519" h="44730">
                                <a:moveTo>
                                  <a:pt x="0" y="0"/>
                                </a:moveTo>
                                <a:lnTo>
                                  <a:pt x="7519" y="0"/>
                                </a:lnTo>
                                <a:lnTo>
                                  <a:pt x="7519" y="44730"/>
                                </a:lnTo>
                                <a:lnTo>
                                  <a:pt x="3772" y="44730"/>
                                </a:lnTo>
                                <a:lnTo>
                                  <a:pt x="0" y="447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7" name="Shape 1407"/>
                        <wps:cNvSpPr/>
                        <wps:spPr>
                          <a:xfrm>
                            <a:off x="506092" y="304999"/>
                            <a:ext cx="41465" cy="44730"/>
                          </a:xfrm>
                          <a:custGeom>
                            <a:avLst/>
                            <a:gdLst/>
                            <a:ahLst/>
                            <a:cxnLst/>
                            <a:rect l="0" t="0" r="0" b="0"/>
                            <a:pathLst>
                              <a:path w="41465" h="44730">
                                <a:moveTo>
                                  <a:pt x="0" y="0"/>
                                </a:moveTo>
                                <a:lnTo>
                                  <a:pt x="8788" y="0"/>
                                </a:lnTo>
                                <a:lnTo>
                                  <a:pt x="20777" y="36589"/>
                                </a:lnTo>
                                <a:lnTo>
                                  <a:pt x="33172" y="0"/>
                                </a:lnTo>
                                <a:lnTo>
                                  <a:pt x="41465" y="0"/>
                                </a:lnTo>
                                <a:lnTo>
                                  <a:pt x="24790" y="44730"/>
                                </a:lnTo>
                                <a:lnTo>
                                  <a:pt x="16726" y="447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8" name="Shape 1408"/>
                        <wps:cNvSpPr/>
                        <wps:spPr>
                          <a:xfrm>
                            <a:off x="324635" y="303664"/>
                            <a:ext cx="20790" cy="47260"/>
                          </a:xfrm>
                          <a:custGeom>
                            <a:avLst/>
                            <a:gdLst/>
                            <a:ahLst/>
                            <a:cxnLst/>
                            <a:rect l="0" t="0" r="0" b="0"/>
                            <a:pathLst>
                              <a:path w="20790" h="47260">
                                <a:moveTo>
                                  <a:pt x="0" y="0"/>
                                </a:moveTo>
                                <a:lnTo>
                                  <a:pt x="15075" y="6517"/>
                                </a:lnTo>
                                <a:cubicBezTo>
                                  <a:pt x="18885" y="10860"/>
                                  <a:pt x="20790" y="16575"/>
                                  <a:pt x="20790" y="23649"/>
                                </a:cubicBezTo>
                                <a:cubicBezTo>
                                  <a:pt x="20790" y="30711"/>
                                  <a:pt x="18885" y="36400"/>
                                  <a:pt x="15075" y="40756"/>
                                </a:cubicBezTo>
                                <a:lnTo>
                                  <a:pt x="0" y="47260"/>
                                </a:lnTo>
                                <a:lnTo>
                                  <a:pt x="0" y="40782"/>
                                </a:lnTo>
                                <a:lnTo>
                                  <a:pt x="9423" y="36158"/>
                                </a:lnTo>
                                <a:cubicBezTo>
                                  <a:pt x="11760" y="33060"/>
                                  <a:pt x="12929" y="28894"/>
                                  <a:pt x="12929" y="23649"/>
                                </a:cubicBezTo>
                                <a:cubicBezTo>
                                  <a:pt x="12929" y="18417"/>
                                  <a:pt x="11760" y="14251"/>
                                  <a:pt x="9423" y="11140"/>
                                </a:cubicBezTo>
                                <a:lnTo>
                                  <a:pt x="0" y="647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09" name="Shape 1409"/>
                        <wps:cNvSpPr/>
                        <wps:spPr>
                          <a:xfrm>
                            <a:off x="598764" y="303654"/>
                            <a:ext cx="20790" cy="47282"/>
                          </a:xfrm>
                          <a:custGeom>
                            <a:avLst/>
                            <a:gdLst/>
                            <a:ahLst/>
                            <a:cxnLst/>
                            <a:rect l="0" t="0" r="0" b="0"/>
                            <a:pathLst>
                              <a:path w="20790" h="47282">
                                <a:moveTo>
                                  <a:pt x="20765" y="0"/>
                                </a:moveTo>
                                <a:lnTo>
                                  <a:pt x="20790" y="11"/>
                                </a:lnTo>
                                <a:lnTo>
                                  <a:pt x="20790" y="6490"/>
                                </a:lnTo>
                                <a:lnTo>
                                  <a:pt x="20765" y="6477"/>
                                </a:lnTo>
                                <a:cubicBezTo>
                                  <a:pt x="16815" y="6477"/>
                                  <a:pt x="13678" y="8039"/>
                                  <a:pt x="11354" y="11150"/>
                                </a:cubicBezTo>
                                <a:cubicBezTo>
                                  <a:pt x="9030" y="14262"/>
                                  <a:pt x="7861" y="18428"/>
                                  <a:pt x="7861" y="23660"/>
                                </a:cubicBezTo>
                                <a:cubicBezTo>
                                  <a:pt x="7861" y="28905"/>
                                  <a:pt x="9030" y="33071"/>
                                  <a:pt x="11354" y="36169"/>
                                </a:cubicBezTo>
                                <a:cubicBezTo>
                                  <a:pt x="13678" y="39268"/>
                                  <a:pt x="16815" y="40805"/>
                                  <a:pt x="20765" y="40805"/>
                                </a:cubicBezTo>
                                <a:lnTo>
                                  <a:pt x="20790" y="40793"/>
                                </a:lnTo>
                                <a:lnTo>
                                  <a:pt x="20790" y="47271"/>
                                </a:lnTo>
                                <a:lnTo>
                                  <a:pt x="20765" y="47282"/>
                                </a:lnTo>
                                <a:cubicBezTo>
                                  <a:pt x="14580" y="47282"/>
                                  <a:pt x="9563" y="45110"/>
                                  <a:pt x="5741" y="40767"/>
                                </a:cubicBezTo>
                                <a:cubicBezTo>
                                  <a:pt x="1905" y="36411"/>
                                  <a:pt x="0" y="30721"/>
                                  <a:pt x="0" y="23660"/>
                                </a:cubicBezTo>
                                <a:cubicBezTo>
                                  <a:pt x="0" y="16586"/>
                                  <a:pt x="1905" y="10871"/>
                                  <a:pt x="5741" y="6528"/>
                                </a:cubicBezTo>
                                <a:cubicBezTo>
                                  <a:pt x="9563" y="2171"/>
                                  <a:pt x="14580" y="0"/>
                                  <a:pt x="2076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0" name="Shape 1410"/>
                        <wps:cNvSpPr/>
                        <wps:spPr>
                          <a:xfrm>
                            <a:off x="573847" y="303654"/>
                            <a:ext cx="21819" cy="46075"/>
                          </a:xfrm>
                          <a:custGeom>
                            <a:avLst/>
                            <a:gdLst/>
                            <a:ahLst/>
                            <a:cxnLst/>
                            <a:rect l="0" t="0" r="0" b="0"/>
                            <a:pathLst>
                              <a:path w="21819" h="46075">
                                <a:moveTo>
                                  <a:pt x="19698" y="0"/>
                                </a:moveTo>
                                <a:cubicBezTo>
                                  <a:pt x="20383" y="0"/>
                                  <a:pt x="21095" y="140"/>
                                  <a:pt x="21819" y="368"/>
                                </a:cubicBezTo>
                                <a:lnTo>
                                  <a:pt x="21819" y="8077"/>
                                </a:lnTo>
                                <a:lnTo>
                                  <a:pt x="20282" y="8039"/>
                                </a:lnTo>
                                <a:cubicBezTo>
                                  <a:pt x="16192" y="8039"/>
                                  <a:pt x="13056" y="9245"/>
                                  <a:pt x="10846" y="11684"/>
                                </a:cubicBezTo>
                                <a:cubicBezTo>
                                  <a:pt x="8636" y="14122"/>
                                  <a:pt x="7518" y="17614"/>
                                  <a:pt x="7518" y="22123"/>
                                </a:cubicBezTo>
                                <a:lnTo>
                                  <a:pt x="7518" y="46075"/>
                                </a:lnTo>
                                <a:lnTo>
                                  <a:pt x="3772" y="46075"/>
                                </a:lnTo>
                                <a:lnTo>
                                  <a:pt x="0" y="46075"/>
                                </a:lnTo>
                                <a:lnTo>
                                  <a:pt x="0" y="1346"/>
                                </a:lnTo>
                                <a:lnTo>
                                  <a:pt x="7150" y="1346"/>
                                </a:lnTo>
                                <a:lnTo>
                                  <a:pt x="7150" y="8992"/>
                                </a:lnTo>
                                <a:cubicBezTo>
                                  <a:pt x="7798" y="7798"/>
                                  <a:pt x="8471" y="6706"/>
                                  <a:pt x="9195" y="5740"/>
                                </a:cubicBezTo>
                                <a:cubicBezTo>
                                  <a:pt x="12027" y="1918"/>
                                  <a:pt x="15545" y="0"/>
                                  <a:pt x="1969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1" name="Shape 1411"/>
                        <wps:cNvSpPr/>
                        <wps:spPr>
                          <a:xfrm>
                            <a:off x="463382" y="303654"/>
                            <a:ext cx="36500" cy="46075"/>
                          </a:xfrm>
                          <a:custGeom>
                            <a:avLst/>
                            <a:gdLst/>
                            <a:ahLst/>
                            <a:cxnLst/>
                            <a:rect l="0" t="0" r="0" b="0"/>
                            <a:pathLst>
                              <a:path w="36500" h="46075">
                                <a:moveTo>
                                  <a:pt x="21069" y="0"/>
                                </a:moveTo>
                                <a:cubicBezTo>
                                  <a:pt x="25997" y="0"/>
                                  <a:pt x="29807" y="1346"/>
                                  <a:pt x="32487" y="4013"/>
                                </a:cubicBezTo>
                                <a:cubicBezTo>
                                  <a:pt x="35154" y="6693"/>
                                  <a:pt x="36500" y="10490"/>
                                  <a:pt x="36500" y="15430"/>
                                </a:cubicBezTo>
                                <a:lnTo>
                                  <a:pt x="36500" y="46075"/>
                                </a:lnTo>
                                <a:lnTo>
                                  <a:pt x="28982" y="46075"/>
                                </a:lnTo>
                                <a:lnTo>
                                  <a:pt x="28982" y="17983"/>
                                </a:lnTo>
                                <a:cubicBezTo>
                                  <a:pt x="28982" y="14046"/>
                                  <a:pt x="28220" y="11201"/>
                                  <a:pt x="26695" y="9461"/>
                                </a:cubicBezTo>
                                <a:cubicBezTo>
                                  <a:pt x="25184" y="7721"/>
                                  <a:pt x="22708" y="6845"/>
                                  <a:pt x="19317" y="6845"/>
                                </a:cubicBezTo>
                                <a:cubicBezTo>
                                  <a:pt x="15697" y="6845"/>
                                  <a:pt x="12814" y="8217"/>
                                  <a:pt x="10706" y="10973"/>
                                </a:cubicBezTo>
                                <a:cubicBezTo>
                                  <a:pt x="8573" y="13715"/>
                                  <a:pt x="7519" y="17425"/>
                                  <a:pt x="7519" y="22123"/>
                                </a:cubicBezTo>
                                <a:lnTo>
                                  <a:pt x="7519" y="46075"/>
                                </a:lnTo>
                                <a:lnTo>
                                  <a:pt x="3772" y="46075"/>
                                </a:lnTo>
                                <a:lnTo>
                                  <a:pt x="0" y="46075"/>
                                </a:lnTo>
                                <a:lnTo>
                                  <a:pt x="0" y="1346"/>
                                </a:lnTo>
                                <a:lnTo>
                                  <a:pt x="7150" y="1346"/>
                                </a:lnTo>
                                <a:lnTo>
                                  <a:pt x="7150" y="7950"/>
                                </a:lnTo>
                                <a:lnTo>
                                  <a:pt x="8814" y="5728"/>
                                </a:lnTo>
                                <a:cubicBezTo>
                                  <a:pt x="12078" y="1918"/>
                                  <a:pt x="16167" y="0"/>
                                  <a:pt x="210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2" name="Shape 1412"/>
                        <wps:cNvSpPr/>
                        <wps:spPr>
                          <a:xfrm>
                            <a:off x="355039" y="303654"/>
                            <a:ext cx="21819" cy="46075"/>
                          </a:xfrm>
                          <a:custGeom>
                            <a:avLst/>
                            <a:gdLst/>
                            <a:ahLst/>
                            <a:cxnLst/>
                            <a:rect l="0" t="0" r="0" b="0"/>
                            <a:pathLst>
                              <a:path w="21819" h="46075">
                                <a:moveTo>
                                  <a:pt x="19698" y="0"/>
                                </a:moveTo>
                                <a:cubicBezTo>
                                  <a:pt x="20383" y="0"/>
                                  <a:pt x="21095" y="140"/>
                                  <a:pt x="21819" y="368"/>
                                </a:cubicBezTo>
                                <a:lnTo>
                                  <a:pt x="21819" y="8077"/>
                                </a:lnTo>
                                <a:lnTo>
                                  <a:pt x="20282" y="8039"/>
                                </a:lnTo>
                                <a:cubicBezTo>
                                  <a:pt x="16192" y="8039"/>
                                  <a:pt x="13056" y="9245"/>
                                  <a:pt x="10846" y="11684"/>
                                </a:cubicBezTo>
                                <a:cubicBezTo>
                                  <a:pt x="8636" y="14122"/>
                                  <a:pt x="7518" y="17614"/>
                                  <a:pt x="7518" y="22123"/>
                                </a:cubicBezTo>
                                <a:lnTo>
                                  <a:pt x="7518" y="46075"/>
                                </a:lnTo>
                                <a:lnTo>
                                  <a:pt x="3772" y="46075"/>
                                </a:lnTo>
                                <a:lnTo>
                                  <a:pt x="0" y="46075"/>
                                </a:lnTo>
                                <a:lnTo>
                                  <a:pt x="0" y="1346"/>
                                </a:lnTo>
                                <a:lnTo>
                                  <a:pt x="7150" y="1346"/>
                                </a:lnTo>
                                <a:lnTo>
                                  <a:pt x="7150" y="8992"/>
                                </a:lnTo>
                                <a:cubicBezTo>
                                  <a:pt x="7798" y="7798"/>
                                  <a:pt x="8471" y="6706"/>
                                  <a:pt x="9195" y="5740"/>
                                </a:cubicBezTo>
                                <a:cubicBezTo>
                                  <a:pt x="12027" y="1918"/>
                                  <a:pt x="15545" y="0"/>
                                  <a:pt x="1969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903" name="Shape 152903"/>
                        <wps:cNvSpPr/>
                        <wps:spPr>
                          <a:xfrm>
                            <a:off x="553946" y="2882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4" name="Shape 1414"/>
                        <wps:cNvSpPr/>
                        <wps:spPr>
                          <a:xfrm>
                            <a:off x="408087" y="288274"/>
                            <a:ext cx="45390" cy="61455"/>
                          </a:xfrm>
                          <a:custGeom>
                            <a:avLst/>
                            <a:gdLst/>
                            <a:ahLst/>
                            <a:cxnLst/>
                            <a:rect l="0" t="0" r="0" b="0"/>
                            <a:pathLst>
                              <a:path w="45390" h="61455">
                                <a:moveTo>
                                  <a:pt x="0" y="0"/>
                                </a:moveTo>
                                <a:lnTo>
                                  <a:pt x="44945" y="0"/>
                                </a:lnTo>
                                <a:lnTo>
                                  <a:pt x="44945" y="7365"/>
                                </a:lnTo>
                                <a:lnTo>
                                  <a:pt x="8318" y="7365"/>
                                </a:lnTo>
                                <a:lnTo>
                                  <a:pt x="8318" y="26124"/>
                                </a:lnTo>
                                <a:lnTo>
                                  <a:pt x="41758" y="26124"/>
                                </a:lnTo>
                                <a:lnTo>
                                  <a:pt x="41758" y="33489"/>
                                </a:lnTo>
                                <a:lnTo>
                                  <a:pt x="8318" y="33489"/>
                                </a:lnTo>
                                <a:lnTo>
                                  <a:pt x="8318" y="54089"/>
                                </a:lnTo>
                                <a:lnTo>
                                  <a:pt x="45390" y="54089"/>
                                </a:lnTo>
                                <a:lnTo>
                                  <a:pt x="45390" y="61455"/>
                                </a:lnTo>
                                <a:lnTo>
                                  <a:pt x="0" y="614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5" name="Shape 1415"/>
                        <wps:cNvSpPr/>
                        <wps:spPr>
                          <a:xfrm>
                            <a:off x="765693" y="303978"/>
                            <a:ext cx="20434" cy="46958"/>
                          </a:xfrm>
                          <a:custGeom>
                            <a:avLst/>
                            <a:gdLst/>
                            <a:ahLst/>
                            <a:cxnLst/>
                            <a:rect l="0" t="0" r="0" b="0"/>
                            <a:pathLst>
                              <a:path w="20434" h="46958">
                                <a:moveTo>
                                  <a:pt x="20434" y="0"/>
                                </a:moveTo>
                                <a:lnTo>
                                  <a:pt x="20434" y="6603"/>
                                </a:lnTo>
                                <a:lnTo>
                                  <a:pt x="11366" y="10839"/>
                                </a:lnTo>
                                <a:cubicBezTo>
                                  <a:pt x="9499" y="13164"/>
                                  <a:pt x="8382" y="16186"/>
                                  <a:pt x="7988" y="19958"/>
                                </a:cubicBezTo>
                                <a:lnTo>
                                  <a:pt x="20434" y="19958"/>
                                </a:lnTo>
                                <a:lnTo>
                                  <a:pt x="20434" y="26015"/>
                                </a:lnTo>
                                <a:lnTo>
                                  <a:pt x="7988" y="26015"/>
                                </a:lnTo>
                                <a:cubicBezTo>
                                  <a:pt x="8293" y="30486"/>
                                  <a:pt x="9322" y="33877"/>
                                  <a:pt x="11049" y="36214"/>
                                </a:cubicBezTo>
                                <a:lnTo>
                                  <a:pt x="20434" y="40211"/>
                                </a:lnTo>
                                <a:lnTo>
                                  <a:pt x="20434" y="46931"/>
                                </a:lnTo>
                                <a:lnTo>
                                  <a:pt x="20345" y="46958"/>
                                </a:lnTo>
                                <a:cubicBezTo>
                                  <a:pt x="14021" y="46958"/>
                                  <a:pt x="9068" y="44952"/>
                                  <a:pt x="5436" y="40938"/>
                                </a:cubicBezTo>
                                <a:cubicBezTo>
                                  <a:pt x="1816" y="36925"/>
                                  <a:pt x="0" y="31375"/>
                                  <a:pt x="0" y="24301"/>
                                </a:cubicBezTo>
                                <a:cubicBezTo>
                                  <a:pt x="0" y="16770"/>
                                  <a:pt x="1918" y="10788"/>
                                  <a:pt x="5753" y="6343"/>
                                </a:cubicBezTo>
                                <a:lnTo>
                                  <a:pt x="204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6" name="Shape 1416"/>
                        <wps:cNvSpPr/>
                        <wps:spPr>
                          <a:xfrm>
                            <a:off x="619554" y="303664"/>
                            <a:ext cx="20803" cy="47260"/>
                          </a:xfrm>
                          <a:custGeom>
                            <a:avLst/>
                            <a:gdLst/>
                            <a:ahLst/>
                            <a:cxnLst/>
                            <a:rect l="0" t="0" r="0" b="0"/>
                            <a:pathLst>
                              <a:path w="20803" h="47260">
                                <a:moveTo>
                                  <a:pt x="0" y="0"/>
                                </a:moveTo>
                                <a:lnTo>
                                  <a:pt x="15075" y="6517"/>
                                </a:lnTo>
                                <a:cubicBezTo>
                                  <a:pt x="18885" y="10860"/>
                                  <a:pt x="20803" y="16575"/>
                                  <a:pt x="20803" y="23649"/>
                                </a:cubicBezTo>
                                <a:cubicBezTo>
                                  <a:pt x="20803" y="30711"/>
                                  <a:pt x="18885" y="36400"/>
                                  <a:pt x="15075" y="40756"/>
                                </a:cubicBezTo>
                                <a:lnTo>
                                  <a:pt x="0" y="47260"/>
                                </a:lnTo>
                                <a:lnTo>
                                  <a:pt x="0" y="40782"/>
                                </a:lnTo>
                                <a:lnTo>
                                  <a:pt x="9423" y="36158"/>
                                </a:lnTo>
                                <a:cubicBezTo>
                                  <a:pt x="11760" y="33060"/>
                                  <a:pt x="12929" y="28894"/>
                                  <a:pt x="12929" y="23649"/>
                                </a:cubicBezTo>
                                <a:cubicBezTo>
                                  <a:pt x="12929" y="18417"/>
                                  <a:pt x="11760" y="14251"/>
                                  <a:pt x="9423" y="11140"/>
                                </a:cubicBezTo>
                                <a:lnTo>
                                  <a:pt x="0" y="647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7" name="Shape 1417"/>
                        <wps:cNvSpPr/>
                        <wps:spPr>
                          <a:xfrm>
                            <a:off x="696529" y="303654"/>
                            <a:ext cx="60274" cy="46075"/>
                          </a:xfrm>
                          <a:custGeom>
                            <a:avLst/>
                            <a:gdLst/>
                            <a:ahLst/>
                            <a:cxnLst/>
                            <a:rect l="0" t="0" r="0" b="0"/>
                            <a:pathLst>
                              <a:path w="60274" h="46075">
                                <a:moveTo>
                                  <a:pt x="20777" y="0"/>
                                </a:moveTo>
                                <a:cubicBezTo>
                                  <a:pt x="24778" y="0"/>
                                  <a:pt x="27978" y="1181"/>
                                  <a:pt x="30340" y="3556"/>
                                </a:cubicBezTo>
                                <a:cubicBezTo>
                                  <a:pt x="31407" y="4610"/>
                                  <a:pt x="32233" y="5829"/>
                                  <a:pt x="32817" y="7200"/>
                                </a:cubicBezTo>
                                <a:lnTo>
                                  <a:pt x="34024" y="5638"/>
                                </a:lnTo>
                                <a:cubicBezTo>
                                  <a:pt x="37249" y="1892"/>
                                  <a:pt x="41123" y="0"/>
                                  <a:pt x="45593" y="0"/>
                                </a:cubicBezTo>
                                <a:cubicBezTo>
                                  <a:pt x="50292" y="0"/>
                                  <a:pt x="53899" y="1270"/>
                                  <a:pt x="56452" y="3835"/>
                                </a:cubicBezTo>
                                <a:cubicBezTo>
                                  <a:pt x="59004" y="6376"/>
                                  <a:pt x="60274" y="9995"/>
                                  <a:pt x="60274" y="14668"/>
                                </a:cubicBezTo>
                                <a:lnTo>
                                  <a:pt x="60274" y="46075"/>
                                </a:lnTo>
                                <a:lnTo>
                                  <a:pt x="52756" y="46075"/>
                                </a:lnTo>
                                <a:lnTo>
                                  <a:pt x="52756" y="17221"/>
                                </a:lnTo>
                                <a:cubicBezTo>
                                  <a:pt x="52756" y="13818"/>
                                  <a:pt x="52057" y="11240"/>
                                  <a:pt x="50660" y="9487"/>
                                </a:cubicBezTo>
                                <a:cubicBezTo>
                                  <a:pt x="49276" y="7734"/>
                                  <a:pt x="47231" y="6845"/>
                                  <a:pt x="44552" y="6845"/>
                                </a:cubicBezTo>
                                <a:cubicBezTo>
                                  <a:pt x="41301" y="6845"/>
                                  <a:pt x="38710" y="8115"/>
                                  <a:pt x="36779" y="10668"/>
                                </a:cubicBezTo>
                                <a:cubicBezTo>
                                  <a:pt x="34849" y="13182"/>
                                  <a:pt x="33896" y="16624"/>
                                  <a:pt x="33896" y="20942"/>
                                </a:cubicBezTo>
                                <a:lnTo>
                                  <a:pt x="33896" y="46075"/>
                                </a:lnTo>
                                <a:lnTo>
                                  <a:pt x="26378" y="46075"/>
                                </a:lnTo>
                                <a:lnTo>
                                  <a:pt x="26378" y="15430"/>
                                </a:lnTo>
                                <a:cubicBezTo>
                                  <a:pt x="26378" y="12636"/>
                                  <a:pt x="25756" y="10502"/>
                                  <a:pt x="24486" y="9055"/>
                                </a:cubicBezTo>
                                <a:cubicBezTo>
                                  <a:pt x="23216" y="7582"/>
                                  <a:pt x="21361" y="6845"/>
                                  <a:pt x="18936" y="6845"/>
                                </a:cubicBezTo>
                                <a:cubicBezTo>
                                  <a:pt x="15596" y="6845"/>
                                  <a:pt x="12853" y="8280"/>
                                  <a:pt x="10719" y="11113"/>
                                </a:cubicBezTo>
                                <a:cubicBezTo>
                                  <a:pt x="8598" y="13957"/>
                                  <a:pt x="7519" y="17614"/>
                                  <a:pt x="7519" y="22123"/>
                                </a:cubicBezTo>
                                <a:lnTo>
                                  <a:pt x="7519" y="46075"/>
                                </a:lnTo>
                                <a:lnTo>
                                  <a:pt x="3772" y="46075"/>
                                </a:lnTo>
                                <a:lnTo>
                                  <a:pt x="0" y="46075"/>
                                </a:lnTo>
                                <a:lnTo>
                                  <a:pt x="0" y="1346"/>
                                </a:lnTo>
                                <a:lnTo>
                                  <a:pt x="7150" y="1346"/>
                                </a:lnTo>
                                <a:lnTo>
                                  <a:pt x="7150" y="7988"/>
                                </a:lnTo>
                                <a:lnTo>
                                  <a:pt x="8687" y="5982"/>
                                </a:lnTo>
                                <a:cubicBezTo>
                                  <a:pt x="12052" y="1994"/>
                                  <a:pt x="16091" y="0"/>
                                  <a:pt x="2077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8" name="Shape 1418"/>
                        <wps:cNvSpPr/>
                        <wps:spPr>
                          <a:xfrm>
                            <a:off x="648917" y="303654"/>
                            <a:ext cx="36500" cy="46075"/>
                          </a:xfrm>
                          <a:custGeom>
                            <a:avLst/>
                            <a:gdLst/>
                            <a:ahLst/>
                            <a:cxnLst/>
                            <a:rect l="0" t="0" r="0" b="0"/>
                            <a:pathLst>
                              <a:path w="36500" h="46075">
                                <a:moveTo>
                                  <a:pt x="21082" y="0"/>
                                </a:moveTo>
                                <a:cubicBezTo>
                                  <a:pt x="25997" y="0"/>
                                  <a:pt x="29807" y="1346"/>
                                  <a:pt x="32487" y="4013"/>
                                </a:cubicBezTo>
                                <a:cubicBezTo>
                                  <a:pt x="35154" y="6693"/>
                                  <a:pt x="36500" y="10490"/>
                                  <a:pt x="36500" y="15430"/>
                                </a:cubicBezTo>
                                <a:lnTo>
                                  <a:pt x="36500" y="46075"/>
                                </a:lnTo>
                                <a:lnTo>
                                  <a:pt x="28981" y="46075"/>
                                </a:lnTo>
                                <a:lnTo>
                                  <a:pt x="28981" y="17983"/>
                                </a:lnTo>
                                <a:cubicBezTo>
                                  <a:pt x="28981" y="14046"/>
                                  <a:pt x="28219" y="11201"/>
                                  <a:pt x="26695" y="9461"/>
                                </a:cubicBezTo>
                                <a:cubicBezTo>
                                  <a:pt x="25184" y="7721"/>
                                  <a:pt x="22720" y="6845"/>
                                  <a:pt x="19329" y="6845"/>
                                </a:cubicBezTo>
                                <a:cubicBezTo>
                                  <a:pt x="15697" y="6845"/>
                                  <a:pt x="12814" y="8217"/>
                                  <a:pt x="10706" y="10973"/>
                                </a:cubicBezTo>
                                <a:cubicBezTo>
                                  <a:pt x="8585" y="13715"/>
                                  <a:pt x="7531" y="17425"/>
                                  <a:pt x="7531" y="22123"/>
                                </a:cubicBezTo>
                                <a:lnTo>
                                  <a:pt x="7531" y="46075"/>
                                </a:lnTo>
                                <a:lnTo>
                                  <a:pt x="3772" y="46075"/>
                                </a:lnTo>
                                <a:lnTo>
                                  <a:pt x="0" y="46075"/>
                                </a:lnTo>
                                <a:lnTo>
                                  <a:pt x="0" y="1346"/>
                                </a:lnTo>
                                <a:lnTo>
                                  <a:pt x="7150" y="1346"/>
                                </a:lnTo>
                                <a:lnTo>
                                  <a:pt x="7150" y="7950"/>
                                </a:lnTo>
                                <a:lnTo>
                                  <a:pt x="8827" y="5728"/>
                                </a:lnTo>
                                <a:cubicBezTo>
                                  <a:pt x="12078" y="1918"/>
                                  <a:pt x="16167" y="0"/>
                                  <a:pt x="210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9" name="Shape 1419"/>
                        <wps:cNvSpPr/>
                        <wps:spPr>
                          <a:xfrm>
                            <a:off x="786127" y="335848"/>
                            <a:ext cx="19520" cy="15061"/>
                          </a:xfrm>
                          <a:custGeom>
                            <a:avLst/>
                            <a:gdLst/>
                            <a:ahLst/>
                            <a:cxnLst/>
                            <a:rect l="0" t="0" r="0" b="0"/>
                            <a:pathLst>
                              <a:path w="19520" h="15061">
                                <a:moveTo>
                                  <a:pt x="12078" y="0"/>
                                </a:moveTo>
                                <a:lnTo>
                                  <a:pt x="19520" y="0"/>
                                </a:lnTo>
                                <a:cubicBezTo>
                                  <a:pt x="18402" y="4902"/>
                                  <a:pt x="16180" y="8636"/>
                                  <a:pt x="12827" y="11227"/>
                                </a:cubicBezTo>
                                <a:lnTo>
                                  <a:pt x="0" y="15061"/>
                                </a:lnTo>
                                <a:lnTo>
                                  <a:pt x="0" y="8341"/>
                                </a:lnTo>
                                <a:lnTo>
                                  <a:pt x="635" y="8611"/>
                                </a:lnTo>
                                <a:cubicBezTo>
                                  <a:pt x="3505" y="8611"/>
                                  <a:pt x="6007" y="7798"/>
                                  <a:pt x="8153" y="6185"/>
                                </a:cubicBezTo>
                                <a:cubicBezTo>
                                  <a:pt x="10300" y="4572"/>
                                  <a:pt x="11608" y="2502"/>
                                  <a:pt x="1207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0" name="Shape 1420"/>
                        <wps:cNvSpPr/>
                        <wps:spPr>
                          <a:xfrm>
                            <a:off x="965159" y="303654"/>
                            <a:ext cx="20022" cy="47282"/>
                          </a:xfrm>
                          <a:custGeom>
                            <a:avLst/>
                            <a:gdLst/>
                            <a:ahLst/>
                            <a:cxnLst/>
                            <a:rect l="0" t="0" r="0" b="0"/>
                            <a:pathLst>
                              <a:path w="20022" h="47282">
                                <a:moveTo>
                                  <a:pt x="18555" y="0"/>
                                </a:moveTo>
                                <a:lnTo>
                                  <a:pt x="20022" y="784"/>
                                </a:lnTo>
                                <a:lnTo>
                                  <a:pt x="20022" y="6784"/>
                                </a:lnTo>
                                <a:lnTo>
                                  <a:pt x="10782" y="10820"/>
                                </a:lnTo>
                                <a:cubicBezTo>
                                  <a:pt x="8827" y="13500"/>
                                  <a:pt x="7861" y="17780"/>
                                  <a:pt x="7861" y="23634"/>
                                </a:cubicBezTo>
                                <a:cubicBezTo>
                                  <a:pt x="7861" y="29146"/>
                                  <a:pt x="8915" y="33388"/>
                                  <a:pt x="11011" y="36373"/>
                                </a:cubicBezTo>
                                <a:lnTo>
                                  <a:pt x="20022" y="40840"/>
                                </a:lnTo>
                                <a:lnTo>
                                  <a:pt x="20022" y="47080"/>
                                </a:lnTo>
                                <a:lnTo>
                                  <a:pt x="19609" y="47282"/>
                                </a:lnTo>
                                <a:cubicBezTo>
                                  <a:pt x="13614" y="47282"/>
                                  <a:pt x="8839" y="45047"/>
                                  <a:pt x="5309" y="40577"/>
                                </a:cubicBezTo>
                                <a:cubicBezTo>
                                  <a:pt x="1765" y="36093"/>
                                  <a:pt x="0" y="30061"/>
                                  <a:pt x="0" y="22440"/>
                                </a:cubicBezTo>
                                <a:cubicBezTo>
                                  <a:pt x="0" y="15735"/>
                                  <a:pt x="1715" y="10325"/>
                                  <a:pt x="5131" y="6197"/>
                                </a:cubicBezTo>
                                <a:cubicBezTo>
                                  <a:pt x="8573" y="2070"/>
                                  <a:pt x="13043" y="0"/>
                                  <a:pt x="1855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1" name="Shape 1421"/>
                        <wps:cNvSpPr/>
                        <wps:spPr>
                          <a:xfrm>
                            <a:off x="815439" y="303654"/>
                            <a:ext cx="36500" cy="46075"/>
                          </a:xfrm>
                          <a:custGeom>
                            <a:avLst/>
                            <a:gdLst/>
                            <a:ahLst/>
                            <a:cxnLst/>
                            <a:rect l="0" t="0" r="0" b="0"/>
                            <a:pathLst>
                              <a:path w="36500" h="46075">
                                <a:moveTo>
                                  <a:pt x="21069" y="0"/>
                                </a:moveTo>
                                <a:cubicBezTo>
                                  <a:pt x="25997" y="0"/>
                                  <a:pt x="29807" y="1346"/>
                                  <a:pt x="32487" y="4013"/>
                                </a:cubicBezTo>
                                <a:cubicBezTo>
                                  <a:pt x="35154" y="6693"/>
                                  <a:pt x="36500" y="10490"/>
                                  <a:pt x="36500" y="15430"/>
                                </a:cubicBezTo>
                                <a:lnTo>
                                  <a:pt x="36500" y="46075"/>
                                </a:lnTo>
                                <a:lnTo>
                                  <a:pt x="28981" y="46075"/>
                                </a:lnTo>
                                <a:lnTo>
                                  <a:pt x="28981" y="17983"/>
                                </a:lnTo>
                                <a:cubicBezTo>
                                  <a:pt x="28981" y="14046"/>
                                  <a:pt x="28219" y="11201"/>
                                  <a:pt x="26695" y="9461"/>
                                </a:cubicBezTo>
                                <a:cubicBezTo>
                                  <a:pt x="25184" y="7721"/>
                                  <a:pt x="22720" y="6845"/>
                                  <a:pt x="19329" y="6845"/>
                                </a:cubicBezTo>
                                <a:cubicBezTo>
                                  <a:pt x="15697" y="6845"/>
                                  <a:pt x="12814" y="8217"/>
                                  <a:pt x="10706" y="10973"/>
                                </a:cubicBezTo>
                                <a:cubicBezTo>
                                  <a:pt x="8573" y="13715"/>
                                  <a:pt x="7519" y="17425"/>
                                  <a:pt x="7519" y="22123"/>
                                </a:cubicBezTo>
                                <a:lnTo>
                                  <a:pt x="7519" y="46075"/>
                                </a:lnTo>
                                <a:lnTo>
                                  <a:pt x="3772" y="46075"/>
                                </a:lnTo>
                                <a:lnTo>
                                  <a:pt x="0" y="46075"/>
                                </a:lnTo>
                                <a:lnTo>
                                  <a:pt x="0" y="1346"/>
                                </a:lnTo>
                                <a:lnTo>
                                  <a:pt x="7150" y="1346"/>
                                </a:lnTo>
                                <a:lnTo>
                                  <a:pt x="7150" y="7950"/>
                                </a:lnTo>
                                <a:lnTo>
                                  <a:pt x="8827" y="5728"/>
                                </a:lnTo>
                                <a:cubicBezTo>
                                  <a:pt x="12078" y="1918"/>
                                  <a:pt x="16167" y="0"/>
                                  <a:pt x="210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2" name="Shape 1422"/>
                        <wps:cNvSpPr/>
                        <wps:spPr>
                          <a:xfrm>
                            <a:off x="786127" y="303654"/>
                            <a:ext cx="20307" cy="26339"/>
                          </a:xfrm>
                          <a:custGeom>
                            <a:avLst/>
                            <a:gdLst/>
                            <a:ahLst/>
                            <a:cxnLst/>
                            <a:rect l="0" t="0" r="0" b="0"/>
                            <a:pathLst>
                              <a:path w="20307" h="26339">
                                <a:moveTo>
                                  <a:pt x="749" y="0"/>
                                </a:moveTo>
                                <a:cubicBezTo>
                                  <a:pt x="6604" y="0"/>
                                  <a:pt x="11328" y="2171"/>
                                  <a:pt x="14923" y="6528"/>
                                </a:cubicBezTo>
                                <a:cubicBezTo>
                                  <a:pt x="18517" y="10871"/>
                                  <a:pt x="20307" y="16586"/>
                                  <a:pt x="20307" y="23660"/>
                                </a:cubicBezTo>
                                <a:lnTo>
                                  <a:pt x="20231" y="26339"/>
                                </a:lnTo>
                                <a:lnTo>
                                  <a:pt x="0" y="26339"/>
                                </a:lnTo>
                                <a:lnTo>
                                  <a:pt x="0" y="20282"/>
                                </a:lnTo>
                                <a:lnTo>
                                  <a:pt x="12446" y="20282"/>
                                </a:lnTo>
                                <a:cubicBezTo>
                                  <a:pt x="12230" y="16128"/>
                                  <a:pt x="11201" y="12903"/>
                                  <a:pt x="9360" y="10579"/>
                                </a:cubicBezTo>
                                <a:cubicBezTo>
                                  <a:pt x="7328" y="8026"/>
                                  <a:pt x="4356" y="6731"/>
                                  <a:pt x="419" y="6731"/>
                                </a:cubicBezTo>
                                <a:lnTo>
                                  <a:pt x="0" y="6927"/>
                                </a:lnTo>
                                <a:lnTo>
                                  <a:pt x="0" y="324"/>
                                </a:lnTo>
                                <a:lnTo>
                                  <a:pt x="749"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3" name="Shape 1423"/>
                        <wps:cNvSpPr/>
                        <wps:spPr>
                          <a:xfrm>
                            <a:off x="858708" y="292452"/>
                            <a:ext cx="20764" cy="57810"/>
                          </a:xfrm>
                          <a:custGeom>
                            <a:avLst/>
                            <a:gdLst/>
                            <a:ahLst/>
                            <a:cxnLst/>
                            <a:rect l="0" t="0" r="0" b="0"/>
                            <a:pathLst>
                              <a:path w="20764" h="57810">
                                <a:moveTo>
                                  <a:pt x="6185" y="0"/>
                                </a:moveTo>
                                <a:lnTo>
                                  <a:pt x="13703" y="0"/>
                                </a:lnTo>
                                <a:lnTo>
                                  <a:pt x="13703" y="12547"/>
                                </a:lnTo>
                                <a:lnTo>
                                  <a:pt x="20764" y="12547"/>
                                </a:lnTo>
                                <a:lnTo>
                                  <a:pt x="20764" y="18694"/>
                                </a:lnTo>
                                <a:lnTo>
                                  <a:pt x="13703" y="18694"/>
                                </a:lnTo>
                                <a:lnTo>
                                  <a:pt x="13703" y="48158"/>
                                </a:lnTo>
                                <a:cubicBezTo>
                                  <a:pt x="13703" y="49175"/>
                                  <a:pt x="14097" y="49949"/>
                                  <a:pt x="14885" y="50533"/>
                                </a:cubicBezTo>
                                <a:cubicBezTo>
                                  <a:pt x="15685" y="51118"/>
                                  <a:pt x="16751" y="51422"/>
                                  <a:pt x="18098" y="51422"/>
                                </a:cubicBezTo>
                                <a:lnTo>
                                  <a:pt x="20764" y="51422"/>
                                </a:lnTo>
                                <a:lnTo>
                                  <a:pt x="20764" y="57226"/>
                                </a:lnTo>
                                <a:cubicBezTo>
                                  <a:pt x="18199" y="57620"/>
                                  <a:pt x="16345" y="57810"/>
                                  <a:pt x="15177" y="57810"/>
                                </a:cubicBezTo>
                                <a:cubicBezTo>
                                  <a:pt x="11875" y="57810"/>
                                  <a:pt x="9563" y="57086"/>
                                  <a:pt x="8217" y="55638"/>
                                </a:cubicBezTo>
                                <a:cubicBezTo>
                                  <a:pt x="6858" y="54191"/>
                                  <a:pt x="6185" y="51689"/>
                                  <a:pt x="6185" y="48158"/>
                                </a:cubicBezTo>
                                <a:lnTo>
                                  <a:pt x="6185" y="18694"/>
                                </a:lnTo>
                                <a:lnTo>
                                  <a:pt x="0" y="18694"/>
                                </a:lnTo>
                                <a:lnTo>
                                  <a:pt x="0" y="12547"/>
                                </a:lnTo>
                                <a:lnTo>
                                  <a:pt x="6185" y="12547"/>
                                </a:lnTo>
                                <a:lnTo>
                                  <a:pt x="61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4" name="Shape 1424"/>
                        <wps:cNvSpPr/>
                        <wps:spPr>
                          <a:xfrm>
                            <a:off x="912416" y="288274"/>
                            <a:ext cx="45390" cy="61455"/>
                          </a:xfrm>
                          <a:custGeom>
                            <a:avLst/>
                            <a:gdLst/>
                            <a:ahLst/>
                            <a:cxnLst/>
                            <a:rect l="0" t="0" r="0" b="0"/>
                            <a:pathLst>
                              <a:path w="45390" h="61455">
                                <a:moveTo>
                                  <a:pt x="0" y="0"/>
                                </a:moveTo>
                                <a:lnTo>
                                  <a:pt x="44933" y="0"/>
                                </a:lnTo>
                                <a:lnTo>
                                  <a:pt x="44933" y="7365"/>
                                </a:lnTo>
                                <a:lnTo>
                                  <a:pt x="8318" y="7365"/>
                                </a:lnTo>
                                <a:lnTo>
                                  <a:pt x="8318" y="26124"/>
                                </a:lnTo>
                                <a:lnTo>
                                  <a:pt x="41758" y="26124"/>
                                </a:lnTo>
                                <a:lnTo>
                                  <a:pt x="41758" y="33489"/>
                                </a:lnTo>
                                <a:lnTo>
                                  <a:pt x="8318" y="33489"/>
                                </a:lnTo>
                                <a:lnTo>
                                  <a:pt x="8318" y="54089"/>
                                </a:lnTo>
                                <a:lnTo>
                                  <a:pt x="45390" y="54089"/>
                                </a:lnTo>
                                <a:lnTo>
                                  <a:pt x="45390" y="61455"/>
                                </a:lnTo>
                                <a:lnTo>
                                  <a:pt x="0" y="6145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5" name="Shape 1425"/>
                        <wps:cNvSpPr/>
                        <wps:spPr>
                          <a:xfrm>
                            <a:off x="1103259" y="323348"/>
                            <a:ext cx="18853" cy="27587"/>
                          </a:xfrm>
                          <a:custGeom>
                            <a:avLst/>
                            <a:gdLst/>
                            <a:ahLst/>
                            <a:cxnLst/>
                            <a:rect l="0" t="0" r="0" b="0"/>
                            <a:pathLst>
                              <a:path w="18853" h="27587">
                                <a:moveTo>
                                  <a:pt x="18853" y="0"/>
                                </a:moveTo>
                                <a:lnTo>
                                  <a:pt x="18853" y="6107"/>
                                </a:lnTo>
                                <a:lnTo>
                                  <a:pt x="18301" y="6187"/>
                                </a:lnTo>
                                <a:cubicBezTo>
                                  <a:pt x="14694" y="6696"/>
                                  <a:pt x="12040" y="7534"/>
                                  <a:pt x="10376" y="8715"/>
                                </a:cubicBezTo>
                                <a:cubicBezTo>
                                  <a:pt x="8699" y="9896"/>
                                  <a:pt x="7861" y="11509"/>
                                  <a:pt x="7861" y="13541"/>
                                </a:cubicBezTo>
                                <a:cubicBezTo>
                                  <a:pt x="7861" y="16042"/>
                                  <a:pt x="8547" y="17973"/>
                                  <a:pt x="9919" y="19332"/>
                                </a:cubicBezTo>
                                <a:cubicBezTo>
                                  <a:pt x="11265" y="20678"/>
                                  <a:pt x="13208" y="21351"/>
                                  <a:pt x="15723" y="21351"/>
                                </a:cubicBezTo>
                                <a:lnTo>
                                  <a:pt x="18853" y="20344"/>
                                </a:lnTo>
                                <a:lnTo>
                                  <a:pt x="18853" y="25897"/>
                                </a:lnTo>
                                <a:lnTo>
                                  <a:pt x="14250" y="27587"/>
                                </a:lnTo>
                                <a:cubicBezTo>
                                  <a:pt x="9868" y="27587"/>
                                  <a:pt x="6401" y="26419"/>
                                  <a:pt x="3848" y="24081"/>
                                </a:cubicBezTo>
                                <a:cubicBezTo>
                                  <a:pt x="1283" y="21745"/>
                                  <a:pt x="0" y="18570"/>
                                  <a:pt x="0" y="14595"/>
                                </a:cubicBezTo>
                                <a:cubicBezTo>
                                  <a:pt x="0" y="10582"/>
                                  <a:pt x="1194" y="7381"/>
                                  <a:pt x="3607" y="5019"/>
                                </a:cubicBezTo>
                                <a:cubicBezTo>
                                  <a:pt x="6020" y="2644"/>
                                  <a:pt x="9551" y="1158"/>
                                  <a:pt x="14173" y="587"/>
                                </a:cubicBezTo>
                                <a:lnTo>
                                  <a:pt x="1885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6" name="Shape 1426"/>
                        <wps:cNvSpPr/>
                        <wps:spPr>
                          <a:xfrm>
                            <a:off x="1015566" y="304999"/>
                            <a:ext cx="36068" cy="45936"/>
                          </a:xfrm>
                          <a:custGeom>
                            <a:avLst/>
                            <a:gdLst/>
                            <a:ahLst/>
                            <a:cxnLst/>
                            <a:rect l="0" t="0" r="0" b="0"/>
                            <a:pathLst>
                              <a:path w="36068" h="45936">
                                <a:moveTo>
                                  <a:pt x="0" y="0"/>
                                </a:moveTo>
                                <a:lnTo>
                                  <a:pt x="3759" y="0"/>
                                </a:lnTo>
                                <a:lnTo>
                                  <a:pt x="7519" y="0"/>
                                </a:lnTo>
                                <a:lnTo>
                                  <a:pt x="7519" y="28842"/>
                                </a:lnTo>
                                <a:cubicBezTo>
                                  <a:pt x="7519" y="32601"/>
                                  <a:pt x="8242" y="35306"/>
                                  <a:pt x="9678" y="36970"/>
                                </a:cubicBezTo>
                                <a:cubicBezTo>
                                  <a:pt x="11138" y="38634"/>
                                  <a:pt x="13488" y="39460"/>
                                  <a:pt x="16764" y="39460"/>
                                </a:cubicBezTo>
                                <a:cubicBezTo>
                                  <a:pt x="20384" y="39460"/>
                                  <a:pt x="23254" y="38062"/>
                                  <a:pt x="25362" y="35268"/>
                                </a:cubicBezTo>
                                <a:cubicBezTo>
                                  <a:pt x="27496" y="32449"/>
                                  <a:pt x="28537" y="28664"/>
                                  <a:pt x="28537" y="23864"/>
                                </a:cubicBezTo>
                                <a:lnTo>
                                  <a:pt x="28537" y="0"/>
                                </a:lnTo>
                                <a:lnTo>
                                  <a:pt x="36068" y="0"/>
                                </a:lnTo>
                                <a:lnTo>
                                  <a:pt x="36068" y="44730"/>
                                </a:lnTo>
                                <a:lnTo>
                                  <a:pt x="28918" y="44730"/>
                                </a:lnTo>
                                <a:lnTo>
                                  <a:pt x="28918" y="37910"/>
                                </a:lnTo>
                                <a:cubicBezTo>
                                  <a:pt x="28410" y="38722"/>
                                  <a:pt x="27864" y="39484"/>
                                  <a:pt x="27242" y="40222"/>
                                </a:cubicBezTo>
                                <a:cubicBezTo>
                                  <a:pt x="24054" y="44031"/>
                                  <a:pt x="20028" y="45936"/>
                                  <a:pt x="15202" y="45936"/>
                                </a:cubicBezTo>
                                <a:cubicBezTo>
                                  <a:pt x="10135" y="45936"/>
                                  <a:pt x="6337" y="44666"/>
                                  <a:pt x="3810" y="42126"/>
                                </a:cubicBezTo>
                                <a:cubicBezTo>
                                  <a:pt x="1270" y="39599"/>
                                  <a:pt x="0" y="35802"/>
                                  <a:pt x="0" y="30709"/>
                                </a:cubicBez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 name="Shape 1427"/>
                        <wps:cNvSpPr/>
                        <wps:spPr>
                          <a:xfrm>
                            <a:off x="1105469" y="304164"/>
                            <a:ext cx="16643" cy="14247"/>
                          </a:xfrm>
                          <a:custGeom>
                            <a:avLst/>
                            <a:gdLst/>
                            <a:ahLst/>
                            <a:cxnLst/>
                            <a:rect l="0" t="0" r="0" b="0"/>
                            <a:pathLst>
                              <a:path w="16643" h="14247">
                                <a:moveTo>
                                  <a:pt x="16643" y="0"/>
                                </a:moveTo>
                                <a:lnTo>
                                  <a:pt x="16643" y="5897"/>
                                </a:lnTo>
                                <a:lnTo>
                                  <a:pt x="10084" y="7846"/>
                                </a:lnTo>
                                <a:cubicBezTo>
                                  <a:pt x="8344" y="9268"/>
                                  <a:pt x="7290" y="11402"/>
                                  <a:pt x="6934" y="14247"/>
                                </a:cubicBezTo>
                                <a:lnTo>
                                  <a:pt x="0" y="14247"/>
                                </a:lnTo>
                                <a:cubicBezTo>
                                  <a:pt x="355" y="9332"/>
                                  <a:pt x="2095" y="5662"/>
                                  <a:pt x="5181" y="3185"/>
                                </a:cubicBezTo>
                                <a:lnTo>
                                  <a:pt x="1664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 name="Shape 1428"/>
                        <wps:cNvSpPr/>
                        <wps:spPr>
                          <a:xfrm>
                            <a:off x="1059914" y="303654"/>
                            <a:ext cx="38290" cy="47282"/>
                          </a:xfrm>
                          <a:custGeom>
                            <a:avLst/>
                            <a:gdLst/>
                            <a:ahLst/>
                            <a:cxnLst/>
                            <a:rect l="0" t="0" r="0" b="0"/>
                            <a:pathLst>
                              <a:path w="38290" h="47282">
                                <a:moveTo>
                                  <a:pt x="20282" y="0"/>
                                </a:moveTo>
                                <a:cubicBezTo>
                                  <a:pt x="25654" y="0"/>
                                  <a:pt x="29947" y="1473"/>
                                  <a:pt x="33160" y="4407"/>
                                </a:cubicBezTo>
                                <a:cubicBezTo>
                                  <a:pt x="36360" y="7353"/>
                                  <a:pt x="38062" y="11405"/>
                                  <a:pt x="38290" y="16548"/>
                                </a:cubicBezTo>
                                <a:lnTo>
                                  <a:pt x="31064" y="16548"/>
                                </a:lnTo>
                                <a:cubicBezTo>
                                  <a:pt x="30759" y="13347"/>
                                  <a:pt x="29642" y="10871"/>
                                  <a:pt x="27724" y="9118"/>
                                </a:cubicBezTo>
                                <a:cubicBezTo>
                                  <a:pt x="25794" y="7365"/>
                                  <a:pt x="23228" y="6477"/>
                                  <a:pt x="20028" y="6477"/>
                                </a:cubicBezTo>
                                <a:cubicBezTo>
                                  <a:pt x="16231" y="6477"/>
                                  <a:pt x="13259" y="8001"/>
                                  <a:pt x="11100" y="11061"/>
                                </a:cubicBezTo>
                                <a:cubicBezTo>
                                  <a:pt x="8954" y="14109"/>
                                  <a:pt x="7861" y="18313"/>
                                  <a:pt x="7861" y="23660"/>
                                </a:cubicBezTo>
                                <a:cubicBezTo>
                                  <a:pt x="7861" y="29349"/>
                                  <a:pt x="8865" y="33630"/>
                                  <a:pt x="10871" y="36499"/>
                                </a:cubicBezTo>
                                <a:cubicBezTo>
                                  <a:pt x="12890" y="39370"/>
                                  <a:pt x="15862" y="40805"/>
                                  <a:pt x="19825" y="40805"/>
                                </a:cubicBezTo>
                                <a:cubicBezTo>
                                  <a:pt x="22746" y="40805"/>
                                  <a:pt x="25184" y="39865"/>
                                  <a:pt x="27153" y="37985"/>
                                </a:cubicBezTo>
                                <a:cubicBezTo>
                                  <a:pt x="29121" y="36093"/>
                                  <a:pt x="30417" y="33426"/>
                                  <a:pt x="31064" y="29984"/>
                                </a:cubicBezTo>
                                <a:lnTo>
                                  <a:pt x="38290" y="29984"/>
                                </a:lnTo>
                                <a:cubicBezTo>
                                  <a:pt x="37503" y="35610"/>
                                  <a:pt x="35522" y="39891"/>
                                  <a:pt x="32321" y="42849"/>
                                </a:cubicBezTo>
                                <a:cubicBezTo>
                                  <a:pt x="29108" y="45796"/>
                                  <a:pt x="24841" y="47282"/>
                                  <a:pt x="19520" y="47282"/>
                                </a:cubicBezTo>
                                <a:cubicBezTo>
                                  <a:pt x="13589" y="47282"/>
                                  <a:pt x="8852" y="45161"/>
                                  <a:pt x="5309" y="40894"/>
                                </a:cubicBezTo>
                                <a:cubicBezTo>
                                  <a:pt x="1778" y="36626"/>
                                  <a:pt x="0" y="30873"/>
                                  <a:pt x="0" y="23660"/>
                                </a:cubicBezTo>
                                <a:cubicBezTo>
                                  <a:pt x="0" y="16459"/>
                                  <a:pt x="1829" y="10706"/>
                                  <a:pt x="5499" y="6426"/>
                                </a:cubicBezTo>
                                <a:cubicBezTo>
                                  <a:pt x="9157" y="2146"/>
                                  <a:pt x="14084" y="0"/>
                                  <a:pt x="20282"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 name="Shape 1429"/>
                        <wps:cNvSpPr/>
                        <wps:spPr>
                          <a:xfrm>
                            <a:off x="985181" y="288274"/>
                            <a:ext cx="19679" cy="62460"/>
                          </a:xfrm>
                          <a:custGeom>
                            <a:avLst/>
                            <a:gdLst/>
                            <a:ahLst/>
                            <a:cxnLst/>
                            <a:rect l="0" t="0" r="0" b="0"/>
                            <a:pathLst>
                              <a:path w="19679" h="62460">
                                <a:moveTo>
                                  <a:pt x="12160" y="0"/>
                                </a:moveTo>
                                <a:lnTo>
                                  <a:pt x="19679" y="0"/>
                                </a:lnTo>
                                <a:lnTo>
                                  <a:pt x="19679" y="61455"/>
                                </a:lnTo>
                                <a:lnTo>
                                  <a:pt x="12706" y="61455"/>
                                </a:lnTo>
                                <a:lnTo>
                                  <a:pt x="12706" y="55346"/>
                                </a:lnTo>
                                <a:lnTo>
                                  <a:pt x="11754" y="56731"/>
                                </a:lnTo>
                                <a:lnTo>
                                  <a:pt x="0" y="62460"/>
                                </a:lnTo>
                                <a:lnTo>
                                  <a:pt x="0" y="56220"/>
                                </a:lnTo>
                                <a:lnTo>
                                  <a:pt x="6" y="56223"/>
                                </a:lnTo>
                                <a:cubicBezTo>
                                  <a:pt x="3651" y="56223"/>
                                  <a:pt x="6585" y="54864"/>
                                  <a:pt x="8820" y="52108"/>
                                </a:cubicBezTo>
                                <a:cubicBezTo>
                                  <a:pt x="11055" y="49364"/>
                                  <a:pt x="12160" y="45745"/>
                                  <a:pt x="12160" y="41211"/>
                                </a:cubicBezTo>
                                <a:cubicBezTo>
                                  <a:pt x="12160" y="35115"/>
                                  <a:pt x="11106" y="30416"/>
                                  <a:pt x="9011" y="27115"/>
                                </a:cubicBezTo>
                                <a:cubicBezTo>
                                  <a:pt x="6902" y="23813"/>
                                  <a:pt x="3905" y="22161"/>
                                  <a:pt x="6" y="22161"/>
                                </a:cubicBezTo>
                                <a:lnTo>
                                  <a:pt x="0" y="22164"/>
                                </a:lnTo>
                                <a:lnTo>
                                  <a:pt x="0" y="16164"/>
                                </a:lnTo>
                                <a:lnTo>
                                  <a:pt x="11576" y="22352"/>
                                </a:lnTo>
                                <a:lnTo>
                                  <a:pt x="12160" y="23202"/>
                                </a:lnTo>
                                <a:lnTo>
                                  <a:pt x="1216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0" name="Shape 1430"/>
                        <wps:cNvSpPr/>
                        <wps:spPr>
                          <a:xfrm>
                            <a:off x="1177364" y="304999"/>
                            <a:ext cx="7518" cy="44730"/>
                          </a:xfrm>
                          <a:custGeom>
                            <a:avLst/>
                            <a:gdLst/>
                            <a:ahLst/>
                            <a:cxnLst/>
                            <a:rect l="0" t="0" r="0" b="0"/>
                            <a:pathLst>
                              <a:path w="7518" h="44730">
                                <a:moveTo>
                                  <a:pt x="0" y="0"/>
                                </a:moveTo>
                                <a:lnTo>
                                  <a:pt x="7518" y="0"/>
                                </a:lnTo>
                                <a:lnTo>
                                  <a:pt x="7518" y="44730"/>
                                </a:lnTo>
                                <a:lnTo>
                                  <a:pt x="3759" y="44730"/>
                                </a:lnTo>
                                <a:lnTo>
                                  <a:pt x="0" y="447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1" name="Shape 1431"/>
                        <wps:cNvSpPr/>
                        <wps:spPr>
                          <a:xfrm>
                            <a:off x="1193581" y="303654"/>
                            <a:ext cx="20796" cy="47282"/>
                          </a:xfrm>
                          <a:custGeom>
                            <a:avLst/>
                            <a:gdLst/>
                            <a:ahLst/>
                            <a:cxnLst/>
                            <a:rect l="0" t="0" r="0" b="0"/>
                            <a:pathLst>
                              <a:path w="20796" h="47282">
                                <a:moveTo>
                                  <a:pt x="20777" y="0"/>
                                </a:moveTo>
                                <a:lnTo>
                                  <a:pt x="20796" y="9"/>
                                </a:lnTo>
                                <a:lnTo>
                                  <a:pt x="20796" y="6486"/>
                                </a:lnTo>
                                <a:lnTo>
                                  <a:pt x="20777" y="6477"/>
                                </a:lnTo>
                                <a:cubicBezTo>
                                  <a:pt x="16828" y="6477"/>
                                  <a:pt x="13678" y="8039"/>
                                  <a:pt x="11354" y="11150"/>
                                </a:cubicBezTo>
                                <a:cubicBezTo>
                                  <a:pt x="9030" y="14262"/>
                                  <a:pt x="7862" y="18428"/>
                                  <a:pt x="7862" y="23660"/>
                                </a:cubicBezTo>
                                <a:cubicBezTo>
                                  <a:pt x="7862" y="28905"/>
                                  <a:pt x="9030" y="33071"/>
                                  <a:pt x="11354" y="36169"/>
                                </a:cubicBezTo>
                                <a:cubicBezTo>
                                  <a:pt x="13678" y="39268"/>
                                  <a:pt x="16828" y="40805"/>
                                  <a:pt x="20777" y="40805"/>
                                </a:cubicBezTo>
                                <a:lnTo>
                                  <a:pt x="20796" y="40796"/>
                                </a:lnTo>
                                <a:lnTo>
                                  <a:pt x="20796" y="47273"/>
                                </a:lnTo>
                                <a:lnTo>
                                  <a:pt x="20777" y="47282"/>
                                </a:lnTo>
                                <a:cubicBezTo>
                                  <a:pt x="14580" y="47282"/>
                                  <a:pt x="9576" y="45110"/>
                                  <a:pt x="5753" y="40767"/>
                                </a:cubicBezTo>
                                <a:cubicBezTo>
                                  <a:pt x="1918" y="36411"/>
                                  <a:pt x="0" y="30721"/>
                                  <a:pt x="0" y="23660"/>
                                </a:cubicBezTo>
                                <a:cubicBezTo>
                                  <a:pt x="0" y="16586"/>
                                  <a:pt x="1918" y="10871"/>
                                  <a:pt x="5753" y="6528"/>
                                </a:cubicBezTo>
                                <a:cubicBezTo>
                                  <a:pt x="9576" y="2171"/>
                                  <a:pt x="14580" y="0"/>
                                  <a:pt x="2077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2" name="Shape 1432"/>
                        <wps:cNvSpPr/>
                        <wps:spPr>
                          <a:xfrm>
                            <a:off x="1122112" y="303654"/>
                            <a:ext cx="23451" cy="46951"/>
                          </a:xfrm>
                          <a:custGeom>
                            <a:avLst/>
                            <a:gdLst/>
                            <a:ahLst/>
                            <a:cxnLst/>
                            <a:rect l="0" t="0" r="0" b="0"/>
                            <a:pathLst>
                              <a:path w="23451" h="46951">
                                <a:moveTo>
                                  <a:pt x="1835" y="0"/>
                                </a:moveTo>
                                <a:cubicBezTo>
                                  <a:pt x="7271" y="0"/>
                                  <a:pt x="11411" y="1181"/>
                                  <a:pt x="14243" y="3543"/>
                                </a:cubicBezTo>
                                <a:cubicBezTo>
                                  <a:pt x="17088" y="5893"/>
                                  <a:pt x="18510" y="9334"/>
                                  <a:pt x="18510" y="13843"/>
                                </a:cubicBezTo>
                                <a:lnTo>
                                  <a:pt x="18510" y="38417"/>
                                </a:lnTo>
                                <a:cubicBezTo>
                                  <a:pt x="18510" y="39179"/>
                                  <a:pt x="18739" y="39776"/>
                                  <a:pt x="19196" y="40246"/>
                                </a:cubicBezTo>
                                <a:cubicBezTo>
                                  <a:pt x="19666" y="40703"/>
                                  <a:pt x="20276" y="40932"/>
                                  <a:pt x="21063" y="40932"/>
                                </a:cubicBezTo>
                                <a:cubicBezTo>
                                  <a:pt x="21292" y="40932"/>
                                  <a:pt x="21609" y="40907"/>
                                  <a:pt x="22054" y="40843"/>
                                </a:cubicBezTo>
                                <a:cubicBezTo>
                                  <a:pt x="22473" y="40792"/>
                                  <a:pt x="22955" y="40703"/>
                                  <a:pt x="23451" y="40601"/>
                                </a:cubicBezTo>
                                <a:lnTo>
                                  <a:pt x="23451" y="46038"/>
                                </a:lnTo>
                                <a:cubicBezTo>
                                  <a:pt x="22727" y="46317"/>
                                  <a:pt x="21965" y="46545"/>
                                  <a:pt x="21152" y="46698"/>
                                </a:cubicBezTo>
                                <a:cubicBezTo>
                                  <a:pt x="20339" y="46875"/>
                                  <a:pt x="19653" y="46951"/>
                                  <a:pt x="19095" y="46951"/>
                                </a:cubicBezTo>
                                <a:cubicBezTo>
                                  <a:pt x="16263" y="46951"/>
                                  <a:pt x="14205" y="46165"/>
                                  <a:pt x="12922" y="44615"/>
                                </a:cubicBezTo>
                                <a:cubicBezTo>
                                  <a:pt x="12071" y="43573"/>
                                  <a:pt x="11474" y="42125"/>
                                  <a:pt x="11119" y="40221"/>
                                </a:cubicBezTo>
                                <a:cubicBezTo>
                                  <a:pt x="10573" y="40919"/>
                                  <a:pt x="9925" y="41592"/>
                                  <a:pt x="9201" y="42214"/>
                                </a:cubicBezTo>
                                <a:lnTo>
                                  <a:pt x="0" y="45592"/>
                                </a:lnTo>
                                <a:lnTo>
                                  <a:pt x="0" y="40039"/>
                                </a:lnTo>
                                <a:lnTo>
                                  <a:pt x="6903" y="37820"/>
                                </a:lnTo>
                                <a:cubicBezTo>
                                  <a:pt x="8769" y="36322"/>
                                  <a:pt x="10014" y="34633"/>
                                  <a:pt x="10624" y="32727"/>
                                </a:cubicBezTo>
                                <a:cubicBezTo>
                                  <a:pt x="10725" y="32372"/>
                                  <a:pt x="10801" y="31800"/>
                                  <a:pt x="10865" y="31026"/>
                                </a:cubicBezTo>
                                <a:cubicBezTo>
                                  <a:pt x="10954" y="30226"/>
                                  <a:pt x="10992" y="29324"/>
                                  <a:pt x="10992" y="28346"/>
                                </a:cubicBezTo>
                                <a:lnTo>
                                  <a:pt x="10992" y="23508"/>
                                </a:lnTo>
                                <a:cubicBezTo>
                                  <a:pt x="9595" y="24168"/>
                                  <a:pt x="8058" y="24625"/>
                                  <a:pt x="6357" y="24879"/>
                                </a:cubicBezTo>
                                <a:lnTo>
                                  <a:pt x="0" y="25802"/>
                                </a:lnTo>
                                <a:lnTo>
                                  <a:pt x="0" y="19695"/>
                                </a:lnTo>
                                <a:lnTo>
                                  <a:pt x="5556" y="18999"/>
                                </a:lnTo>
                                <a:cubicBezTo>
                                  <a:pt x="6395" y="18910"/>
                                  <a:pt x="7182" y="18758"/>
                                  <a:pt x="7944" y="18567"/>
                                </a:cubicBezTo>
                                <a:cubicBezTo>
                                  <a:pt x="8909" y="18326"/>
                                  <a:pt x="9671" y="17818"/>
                                  <a:pt x="10192" y="17069"/>
                                </a:cubicBezTo>
                                <a:cubicBezTo>
                                  <a:pt x="10725" y="16307"/>
                                  <a:pt x="10992" y="15367"/>
                                  <a:pt x="10992" y="14224"/>
                                </a:cubicBezTo>
                                <a:lnTo>
                                  <a:pt x="10992" y="13843"/>
                                </a:lnTo>
                                <a:cubicBezTo>
                                  <a:pt x="10992" y="11443"/>
                                  <a:pt x="10090" y="9575"/>
                                  <a:pt x="8287" y="8217"/>
                                </a:cubicBezTo>
                                <a:cubicBezTo>
                                  <a:pt x="6471" y="6870"/>
                                  <a:pt x="3944" y="6197"/>
                                  <a:pt x="705" y="6197"/>
                                </a:cubicBezTo>
                                <a:lnTo>
                                  <a:pt x="0" y="6407"/>
                                </a:lnTo>
                                <a:lnTo>
                                  <a:pt x="0" y="510"/>
                                </a:lnTo>
                                <a:lnTo>
                                  <a:pt x="183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3" name="Shape 1433"/>
                        <wps:cNvSpPr/>
                        <wps:spPr>
                          <a:xfrm>
                            <a:off x="1148992" y="292452"/>
                            <a:ext cx="20764" cy="57810"/>
                          </a:xfrm>
                          <a:custGeom>
                            <a:avLst/>
                            <a:gdLst/>
                            <a:ahLst/>
                            <a:cxnLst/>
                            <a:rect l="0" t="0" r="0" b="0"/>
                            <a:pathLst>
                              <a:path w="20764" h="57810">
                                <a:moveTo>
                                  <a:pt x="6185" y="0"/>
                                </a:moveTo>
                                <a:lnTo>
                                  <a:pt x="13703" y="0"/>
                                </a:lnTo>
                                <a:lnTo>
                                  <a:pt x="13703" y="12547"/>
                                </a:lnTo>
                                <a:lnTo>
                                  <a:pt x="20764" y="12547"/>
                                </a:lnTo>
                                <a:lnTo>
                                  <a:pt x="20764" y="18694"/>
                                </a:lnTo>
                                <a:lnTo>
                                  <a:pt x="13703" y="18694"/>
                                </a:lnTo>
                                <a:lnTo>
                                  <a:pt x="13703" y="48158"/>
                                </a:lnTo>
                                <a:cubicBezTo>
                                  <a:pt x="13703" y="49175"/>
                                  <a:pt x="14097" y="49949"/>
                                  <a:pt x="14884" y="50533"/>
                                </a:cubicBezTo>
                                <a:cubicBezTo>
                                  <a:pt x="15684" y="51118"/>
                                  <a:pt x="16751" y="51422"/>
                                  <a:pt x="18097" y="51422"/>
                                </a:cubicBezTo>
                                <a:lnTo>
                                  <a:pt x="20764" y="51422"/>
                                </a:lnTo>
                                <a:lnTo>
                                  <a:pt x="20764" y="57226"/>
                                </a:lnTo>
                                <a:cubicBezTo>
                                  <a:pt x="18199" y="57620"/>
                                  <a:pt x="16345" y="57810"/>
                                  <a:pt x="15176" y="57810"/>
                                </a:cubicBezTo>
                                <a:cubicBezTo>
                                  <a:pt x="11874" y="57810"/>
                                  <a:pt x="9563" y="57086"/>
                                  <a:pt x="8217" y="55638"/>
                                </a:cubicBezTo>
                                <a:cubicBezTo>
                                  <a:pt x="6858" y="54191"/>
                                  <a:pt x="6185" y="51689"/>
                                  <a:pt x="6185" y="48158"/>
                                </a:cubicBezTo>
                                <a:lnTo>
                                  <a:pt x="6185" y="18694"/>
                                </a:lnTo>
                                <a:lnTo>
                                  <a:pt x="0" y="18694"/>
                                </a:lnTo>
                                <a:lnTo>
                                  <a:pt x="0" y="12547"/>
                                </a:lnTo>
                                <a:lnTo>
                                  <a:pt x="6185" y="12547"/>
                                </a:lnTo>
                                <a:lnTo>
                                  <a:pt x="618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904" name="Shape 152904"/>
                        <wps:cNvSpPr/>
                        <wps:spPr>
                          <a:xfrm>
                            <a:off x="1177275" y="28827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5" name="Shape 1435"/>
                        <wps:cNvSpPr/>
                        <wps:spPr>
                          <a:xfrm>
                            <a:off x="1214378" y="303662"/>
                            <a:ext cx="20796" cy="47265"/>
                          </a:xfrm>
                          <a:custGeom>
                            <a:avLst/>
                            <a:gdLst/>
                            <a:ahLst/>
                            <a:cxnLst/>
                            <a:rect l="0" t="0" r="0" b="0"/>
                            <a:pathLst>
                              <a:path w="20796" h="47265">
                                <a:moveTo>
                                  <a:pt x="0" y="0"/>
                                </a:moveTo>
                                <a:lnTo>
                                  <a:pt x="15068" y="6519"/>
                                </a:lnTo>
                                <a:cubicBezTo>
                                  <a:pt x="18878" y="10862"/>
                                  <a:pt x="20796" y="16577"/>
                                  <a:pt x="20796" y="23651"/>
                                </a:cubicBezTo>
                                <a:cubicBezTo>
                                  <a:pt x="20796" y="30713"/>
                                  <a:pt x="18878" y="36402"/>
                                  <a:pt x="15068" y="40758"/>
                                </a:cubicBezTo>
                                <a:lnTo>
                                  <a:pt x="0" y="47265"/>
                                </a:lnTo>
                                <a:lnTo>
                                  <a:pt x="0" y="40787"/>
                                </a:lnTo>
                                <a:lnTo>
                                  <a:pt x="9417" y="36161"/>
                                </a:lnTo>
                                <a:cubicBezTo>
                                  <a:pt x="11754" y="33062"/>
                                  <a:pt x="12935" y="28897"/>
                                  <a:pt x="12935" y="23651"/>
                                </a:cubicBezTo>
                                <a:cubicBezTo>
                                  <a:pt x="12935" y="18419"/>
                                  <a:pt x="11754" y="14253"/>
                                  <a:pt x="9417" y="11142"/>
                                </a:cubicBezTo>
                                <a:lnTo>
                                  <a:pt x="0" y="647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6" name="Shape 1436"/>
                        <wps:cNvSpPr/>
                        <wps:spPr>
                          <a:xfrm>
                            <a:off x="1243747" y="303654"/>
                            <a:ext cx="36487" cy="46075"/>
                          </a:xfrm>
                          <a:custGeom>
                            <a:avLst/>
                            <a:gdLst/>
                            <a:ahLst/>
                            <a:cxnLst/>
                            <a:rect l="0" t="0" r="0" b="0"/>
                            <a:pathLst>
                              <a:path w="36487" h="46075">
                                <a:moveTo>
                                  <a:pt x="21069" y="0"/>
                                </a:moveTo>
                                <a:cubicBezTo>
                                  <a:pt x="25984" y="0"/>
                                  <a:pt x="29794" y="1346"/>
                                  <a:pt x="32487" y="4013"/>
                                </a:cubicBezTo>
                                <a:cubicBezTo>
                                  <a:pt x="35154" y="6693"/>
                                  <a:pt x="36487" y="10490"/>
                                  <a:pt x="36487" y="15430"/>
                                </a:cubicBezTo>
                                <a:lnTo>
                                  <a:pt x="36487" y="46075"/>
                                </a:lnTo>
                                <a:lnTo>
                                  <a:pt x="28969" y="46075"/>
                                </a:lnTo>
                                <a:lnTo>
                                  <a:pt x="28969" y="17983"/>
                                </a:lnTo>
                                <a:cubicBezTo>
                                  <a:pt x="28969" y="14046"/>
                                  <a:pt x="28219" y="11201"/>
                                  <a:pt x="26695" y="9461"/>
                                </a:cubicBezTo>
                                <a:cubicBezTo>
                                  <a:pt x="25184" y="7721"/>
                                  <a:pt x="22708" y="6845"/>
                                  <a:pt x="19317" y="6845"/>
                                </a:cubicBezTo>
                                <a:cubicBezTo>
                                  <a:pt x="15684" y="6845"/>
                                  <a:pt x="12802" y="8217"/>
                                  <a:pt x="10693" y="10973"/>
                                </a:cubicBezTo>
                                <a:cubicBezTo>
                                  <a:pt x="8572" y="13715"/>
                                  <a:pt x="7518" y="17425"/>
                                  <a:pt x="7518" y="22123"/>
                                </a:cubicBezTo>
                                <a:lnTo>
                                  <a:pt x="7518" y="46075"/>
                                </a:lnTo>
                                <a:lnTo>
                                  <a:pt x="3759" y="46075"/>
                                </a:lnTo>
                                <a:lnTo>
                                  <a:pt x="0" y="46075"/>
                                </a:lnTo>
                                <a:lnTo>
                                  <a:pt x="0" y="1346"/>
                                </a:lnTo>
                                <a:lnTo>
                                  <a:pt x="7137" y="1346"/>
                                </a:lnTo>
                                <a:lnTo>
                                  <a:pt x="7137" y="7950"/>
                                </a:lnTo>
                                <a:lnTo>
                                  <a:pt x="8814" y="5728"/>
                                </a:lnTo>
                                <a:cubicBezTo>
                                  <a:pt x="12065" y="1918"/>
                                  <a:pt x="16167" y="0"/>
                                  <a:pt x="210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4236AB6" id="Group 122742" o:spid="_x0000_s1026" style="width:100.8pt;height:27.65pt;mso-position-horizontal-relative:char;mso-position-vertical-relative:line" coordsize="12803,3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N5Toy0AAF4zAQAOAAAAZHJzL2Uyb0RvYy54bWzsfdtyJMeR5fua7T/A+n3Zeb+0qTU2K634&#10;ItuhrbQfUEQXumEGoGAoiE3u1+/xcD+R4ZlRqEzNCE2CxQdmF+J+8buH+x/+7ef7u6uf9k/H28PD&#10;x3fld8W7q/3D9eHT7cPnj+/+79//8j+Gd1fH593Dp93d4WH/8d0v++O7f/vjf/9vf/j6+GFfHb4c&#10;7j7tn67QycPxw9fHj+++PD8/fnj//nj9ZX+/O353eNw/oPDm8HS/e8bPp8/vPz3tvqL3+7v3VVF0&#10;778enj49Ph2u98cj/vpnLXz3x9D/zc3++vk/bm6O++eru4/vMLfn8P+n8P8f5f/v//iH3YfPT7vH&#10;L7fXNo3dPzGL+93tAwaNXf1597y7+sfT7aKr+9vrp8PxcPP83fXh/v3h5ub2eh/WgNWUxWw13z8d&#10;/vEY1vL5w9fPj3GbsLWzffqnu73+3z/98HR1+wlnV1V9U727etjd45zC0Ff2N2zS18fPH1D3+6fH&#10;vz3+8GR/+Ky/ZN0/3zzdyxcruvo5bO8vcXv3Pz9fXeOPZTUUdY0LcY2yui3rsdb9v/6CQ1o0u/7y&#10;v15u+J7DvpfZxcl8fcRVOk67dfzP7dbfvuwe9+EQjrID3K22Gou4W6HOVal/C5sT6satOn44YtdO&#10;7lNV9F036F5kN6vp2qKX8rjk3Yfrfxyfv98fwq7vfvrr8RnFuH+f+K/dF/7r+ucH/vMJAPEiKDzu&#10;nqWddCX/vPqaHNuXj+90IlJ6f/hp//dDqPc8OzpMciq9e0hrxSvA24G6rMHvY+gvrZkun7X41doA&#10;bfS4tl4A+zgy/iFLDZsbl48/pht89yA7gVGud0BSN3e75wDt97fPwF53t/eyS31RTB2jN7mHeuzh&#10;X8+/3O1lu+4e/s/+BhAXoET+cHz6/OOf7p6uftoJjgr/hc53d49fdvZXO3urGqYa+pH2N7d3d7HL&#10;MjR1Xf7lL3/696KxHqyytNsH9BhbFtry2majOBKYBosmpsSmxEZh5MPDc2z/APweBklWK//88fDp&#10;l4AxwoYAMAWZvAaE1mNJbGbwKX/ZAp19U3ZdrVerKY1YTADaVcOoyEyqDQGZYYuICtP78y8GUJ0J&#10;4NMmIoczgWAKIryhU6kHJGD8ugVeWwGfsWI1NlVn94u98atj103R4TDQ6Za6XdOU7Yv9lmVbdk3o&#10;eFPlsR5aHhdnyu98xlvqlnU3NgQ1dsivdlxWeljYi4210zvGPvlNj9hdRlbgN63Iu8Cy67vDca9E&#10;5k0jRMOxutLfFUKcMyz1WG1CiO3Ql0V7QYjK0hBuCNgXhPhBt2JC9xtR3Db0eUGI/0Uc4u8XIYK5&#10;U3k3coiBLRAGFbLeefmtKatamECyS2CQKbM2QzWarFv2bVUFTPtN2EObibCHOpEce9h3TddPC8FE&#10;Jxbx+h8/3l7/z/3/85Jc5GOMMTY02IATU5asburCJHyW6Z5gt9ph6Mjb+e5nWLWsW1EZzJqwkm9q&#10;o5RF3+pSmmEYwygQ8VSqLNqmVgJWF2XlyiCDo7KMFIuwC34E/0v77AA+OsPYjsPVbdN0oUtclGYU&#10;WrssGrApQS5ZNdrUZVkO5RC0Auyz6atOL2PZtEXrxptWN5WtGnBsx0ploKkhByyLse5VWijrpuyD&#10;FBALp6Mry7rvw3QWQ/IkFzfEtWGt3P6XTRm0Sji4shkxoXSby7LvSz2CCQo5w74dR70oU9ligrkh&#10;67LHMHJVpobsVFUR2CvchnQm+vehH2pKHr5n/0u3Q9tUYwfQTO9OjTMJwzvQW4Kw7/PC34s+OCos&#10;3qDCA3h3Rs6CMLqanHVlO+idA+Yee7t0JGlV0dQYQbS3DVBlUFgCXF5d32HzCOpImUaOnFkdTJVS&#10;7kTOiEwUxqaaXafkCmtiFX4NO4GdNVxSDA07Zh0PbNpibKETDHiiFkVFAsMDeF0t6WZYvB8HJSfl&#10;OG2y75xDzleQtmAdfud1q64AYlQhmHX41bpxIrmqfkLaYICCP6ypLhpPmca60NUCU/em6dY2ZVnU&#10;uqd1V0V1j+/dT2s6sKaoSrJVrMPvfLm4sfW5unVjsm1yu9mfn5HNXSYQFhzhgVRgLFrKySP0acnB&#10;gwExlgDEM08Ts2PBdqJ7242qbeNQtuUgsY786p8r8GBctu/W/9IF2V3tQDPTKZdYjd7Voge3my6m&#10;BxjI/e7qqPfyHXP/5uexgJ6L8umNEydcoRlxCuz3auI0Kgaphq6b6+LbphU+WyhT14DDMrT26pTJ&#10;5gHKpNPIUqZhMCxJEJgokwcdBZm6HapEMCPUQzUe+VqPUZt2BPIVoGzrJpDwVTxtC+quTOUwKmHg&#10;UG1dlormynponETXNhB+wlhivqbm2y/DYwDMrlfxMG3BOr6lbkDTCoEMRLQrlOpyZk1dwy4aimCL&#10;cTirKWrcklBUdMMG+aqvS0W0A8SpFNfVNUTb0GMvbECCBauhhzArY7Fk1Y5XoKtKCtiM64IkJcYr&#10;dDh2OPxkqLIRuS4sqykbsmB+2/wv3UQcDsSR0A7w43D40Pa64KqRZSSDxZK6aqr84ebGis0wV/KQ&#10;nAV8DMIsoGyARSgZC6yV2Z3asqg20MUeBx26bGF+98dSjiZ9t7DkuW2sBliAtBWLVh1ZXZcAKdnG&#10;RZd1X5gw2bZj6yYCNoETgVBIsPdb53/ZzQe3pEcDNtLvJBCe3RAAFKAz2UlYwSu9+dh/lUEXayO8&#10;6TiGtrCqtAXr5GYGzGISaDMUgwMTKB4GPWMgB8+pNEBlimLaoS7XnzFsr3ZaHaxnjo2u28JALyJ+&#10;AlHV98ZIx6LFPuTWVo4Q78MZx3bsEhojgxUw7Z1bdg9Vj16MrsD24zxWDVa14HnDfSpKj8DsCKta&#10;gYFT0D9vA0htU1VgPdOLUnWkIM0MJYCEKmICqVrPPZZ1gXsvi6lGCIrJlYSnFtQ/UhJ2hmupFqTQ&#10;n8dFYfHWFRa4LjOeMCDO1TzhACZCwa4Gn6T0MNHBQ/wGJAtbWAJPkAl4dbaw1HmIAj5MI8cWlnAC&#10;U7GfyGNiC4mJjYhqbwQmoBmWe+ix2lBUKM5txGEtAcoSOEwxw9AB3NOSarBdLcUDUIoWyIxj6ija&#10;T7rJLOc3rTdAV2ydsphfrdaZjn7olLSdWSOIgCJR1ieCgWpeMTm0z07rMJTw/xB8hD0ILM9ifdm9&#10;LGrjdpvW84Zl2ZkNoGpnu7w4V9/zBce9dRyHGzjDcQGiVuO4qhiJGoJW1ihropUFNFEr++2QHNRy&#10;Mg/VymIaOSRndRLUdQrJTTWhlaWYQyTBr2E4p5Ulu8I6Htq0xdhCbSjQX0Ir6+QCiAVWAsTgpKSo&#10;DIWONW6y75xD6iDTCtIWrMPvvK6oWskYsw6/WjdOJFfVT0gbwLyouE60sm5N0IjqaiFngBSkFADy&#10;oilsoZVdQwGm5YpSlC04dX7ny92olY0bz/5y64WIDBObHC961xakByNUAVrSjNDPJgtOtbKROPne&#10;/S9dCUywyvFCm185CmN8OrSymT+LVna9PG3EFVpZx75DXjA7AZhrR9nbntQNKosV1Hs6O/IecX8v&#10;Wtk3rpXFFZpRp3BfV1Oncqgh+gagAnXq8M8AVZE6AUKASNRmCL8Mu42vzoJXOo9AnWQaOepUjp2p&#10;GQgGE3XKAX9V1LCTLKVaaCuMiHhtpc0BiKnW1x4LppNgZ2hS54z6g2l/Ej54VhWaFsXXMBPN6Udu&#10;7mD+TYHDBsSRkxQ/VrCHJTgS6zI1Fthd6HhQtFhBbqwgXgRyCy8Yh6h6qHbDBkLhCYkjGSuWVDDx&#10;UZ/vO/c7EBs03XTNWIVf3Vf4ouj5nK+qqHdtPfjAEN1yRH515B4Skq53dc1hVNyeHL3fButZBBzZ&#10;44WkA6VbKOh6KJuTHR4hlYYCaDJ5333P/peOAzHVrBGB/CT9lS3UiKFDz0ksgMp3e5F/3rr8A7w0&#10;ozABQa2nMPAEgx5ZLneOwoDmiFD+zSmMzeNFClOVhaFpQtwZChMd1BxMwbGUZi/DI0Te0AubrQzm&#10;njza9OBnGBFaaKXhUAQ7JtNWhb0XicDNIikC98wF+e49+ptanMeosOfBaieHvqVuCTTIZXNsPyNd&#10;8NQ7pAVF2tzCaqiEY5EVA9k5y0oVPURhWKIGy3fvf9lgoHK6uyA8vkM8GjTsPMxo7WSEsJJVpLZs&#10;OzNCgUB74h11elifk3nhLmtmSLhzqoixaqxo5oOMo4473MJIi0u8KHaziCW/d7LeQ4lrDBTvKb96&#10;aQaqYKFpnOs/cpcMd9UMYQvCDDOPakEd+C5xke/2QpjfNmGG58aMMMtfwNCtJsyJ8SUn+UFZbsaX&#10;qqujUPL6kp/OA3RZp5GT/HpTdhEkX6bK0EgqOnfwBC7FdEHArw7LwyvdXFFgmScsz4At98JiaIGo&#10;AyEq8O4u5d0heZIB6NrBsfVTUQUvFS7Ij+YxDTh6k8LSc2IdfhUrqfSyul4BYvoilsOrCBMpMYtF&#10;XT9rnQEkSO5KhxgB6a7AS8ne4pQIzuDYmLHGVuhWticeIuQG62uMIM1gBne7DEdosx/BXSidQ2O8&#10;Q2d/X1DS3H5Cd/iywlTnXkdBmJ3wq1szv8UsvWDyt47JwSg7EUt8vbZgcnD/cM0JN70SrY8paaIS&#10;D+onQ+VtP0QHpm+AysM8gMp1GjlUHgy6ArJEfRMuJzwYIgHXqlIla7Kc33k9eP9Ef0rW4VfrwtYr&#10;GyWyw5a6A6IGvIwm41zhdrS6bgMrN8kN55nDcsK/606AUKmKlpw83lYZ6cLLKv+ADd6H9Hcr2g1v&#10;miYRpRWEnSJP8KnmYdmWjdcUlkNhCq5YdAa1TmeRtuA+8Ds/N3DbiunRO+tk9wxqbZUS275Tf6+4&#10;Z/BeUKoRgSUWgaLrTseixSqyo5UDXXoJf+xyxPjhxrUQJR2NCnKe3MW2RXQSu1++d/9L9wI6cJs9&#10;aJmjbRG04HnsDYmxJL1yvnNupg0ibhcBTs7eZ6Pba+udhbs41/MgGqvOMcSFor51igpiOKOogSau&#10;lo2qCk4GCkcnPNPEw8o80/SlLjDBq1NU2ABkHqCosExgGjmKCs2Cqa8IBidJqvaWEF9CvccFigNg&#10;OYS/tiCBjGeaudlmPNPsxdVmz7S4yZwTvzobRTPwTHuZEnfwxpUp09PsDJmAm7SvT7QNzzTVbi7s&#10;NXQwD8gHTNw6AgGXefN5yHim6UgZz7TZufpTuiC5t47kcGNmSC4IzauRHMwxomUWeMhZZsCBwWKg&#10;lhkoMakJeHUkZ/MQy0yYRg7JoY6pT88hOesNa174pnqMMlXszHKSIItF1ekVw1wV4KHScCeeNOnG&#10;442C1+bXnfkRLwz7iMegeivw3VH77Hv3v3QsqFKMB0OYN5MMtaQHFjQurvGqmFhyWgmVG2pqNsiT&#10;08S6HCchL74cVwq9G/1PoOim74Pv3f+yLYwbhShYjL45392mGPw8pnsSixYIenG2AgVC5gAPc+PU&#10;ybp9pctccWf0ViupYH/ZFUPIt5kQHEmO8GCJ5EMEvmTj5Z0TZ6++kov1Zsfik+G6gwiZdqgzwCl6&#10;U5j+edt10TblXAWaPFee6U3jYjYpYuPmLBW73FC3ZdMdIS7xO3QhrG+dsALNzghr4CpXE9ZUejhh&#10;WgFQivSQquK/AWGVGDciPbxkWlHEQlCYZAcPFIp5O7xdDtjGAZQ4gJh2MmNaURliE0RD+2BqLfi0&#10;eXIi9hMjanO8MhWdRlPEv7ocGDVg/xbcn54T6/CrdQ0BJqYylvPr6mXMJb4eTCv2oHaDaQWPK2W2&#10;8A709Bwcg3mLZUwr5myMyJDbTCu6zUvTivnI0YRCGiWuBDI5/n1Bh/z6dT9hWiFLwGJ+0+2slRid&#10;JLa9mXt4i9nHBZW/dVSOOzdD5YEvXY/K+6Ey9wuECVhEka6gAgfMCSrvqulN9Oujcp0HULlOIycj&#10;lXhPrWiYYDAhcwKE4T3tTTDJQpt+qiZUykF9fRIGSyi0dXhIOBQm2VuOmEzmBDYgKoENwqIo9Ijf&#10;mHKnsGqYczBednA+vnP/SxcMLzLTpYyI6uM6RFwApYBwoFMviDiLqag6NRjXZ8NMLfpWVfAnt8tu&#10;lpzBhrrYDvXYOtkvrEW2oC1108vNNfGra4vK9g1Vz8+AYsW5VZkocXan4izPb2qsOo6rrmus383C&#10;/UWvcQSxcJcVbiXK/IQoAqt1hWilcITXbv6qivOkkFjPfS3A3kPAhQa+dRqISzajgQEzrqaBeBlQ&#10;xKir0IgHjmx6pg+nUCjJgwN300dH4lcngToN0RKGWeQooGKJc9RPOyIYnUSksZqO5/U3HjdOL1aS&#10;DWIVfhWN6hTPd+mXwj4usPzWYRnuKTNYDurj9bBcdIW9HMMb1gUsIyiVaLK/OTDbPP4LoBnxKhOV&#10;xElohtLPXH/wyuEMa4YoUsZkEpUQ/vhVWLZFnMUkCNxFFfNZ/ACm2B7TXHDEy3mTfq9R8SHKLHBE&#10;4BNX4wi8QmIEF7ELMvBt4k6Y2AWjj/KrE3wz0AmOAExoOOhJok3JKcF0KvWACnMa/OaCckp8tj0p&#10;99yydgt/LjpAwWvLsds2K5HbOjzkTxn0qQgKSPXGAz7y/ftfOtrUToxnzhozTQQ9qv9/FE/jomC4&#10;0oB2i9H8NhjvETbT70G2HqKazMV4Xw95pVQeqSUw9ZpthXudTgJmQr+t0Fua6waijqkLZVzoVLRp&#10;W6cuocPRY49dxonAkbF1Ox4XBZ3qiYe3fhd0QbDzrlFk8qayiwtD99YZOohOM4Yu3JPVyFqixZrX&#10;7cWJA+k5CDlz1Hlx4ljpi3Zx4ojc+MWJw7Mj/lfKYV2cOCSQNpkmQJrg719D9tjfrRQkDgKesKpj&#10;1HrC2sM7Ul8DZQnrbysyUuqXATFgkoRyMA1PiZwlAU/O6UXwmpGRzGhJf8hEhZOb+yUyEkTP8zE3&#10;TNY7G2xJ6/06IyPB80cdSr5VZKQZUPnreBHd3rjoBk3MnMIETcFqCgMtG+OV5iiMhdsJuvgETl9d&#10;z2bzED1bmEbOsraMRnKGwvy+IyOp/f48lpY4R1p3S2Qka5GJjISXroIxL5GRYjZUj7NVpHkxMpK+&#10;B8tFRtKSDZGRtMH5WzCZjxM0QD0Hv6k0dr7Lfx1Z/1dERrIXMZfISPKa8O4BKTAFB9/cXgxgj3u8&#10;eTWC+8PT1e0nIDdEKV0Q5mCoWE2Y67aVMKyCKnOE2QLBfnPCvDIo7oxLPUOYL6LfwkqWpRGScyPQ&#10;0ktQ3G8QFPci+l2Uix9+PHz65YcnUboKZv96fFRSgH9c/Xx/94A/PR4/vvvy/Pz44f374/WX/f3u&#10;+N397fXT4Xi4ef7u+nD//nBzc3u9f//18PTpvSQ0DP96fDpc74/H24fPf/uyy1EYZKoTH2qnXtS/&#10;YTKrqUzb1kxwB5u2ZNZD68mtciwlI5kQmfAv1S2/uvCns4DsF/6RE/2UlaTye6IunjHVfrAYVmQx&#10;v8q/xmrhH7pm1uA35XRXVvODAsE/7p6/BHuY/OOvx2ezjR2fv98f7mWVdw9XX2WyV9e7x4/vbu52&#10;zxpc4/Z5/3R1d3sPPgPBXy86fzkiufHH51/u9nr5vxlYwt9uBpTyF8xwNUjKo3CL1JQDyQYQK1cC&#10;1xjx7jUDCS7TqwOlzQNQqdP458GyacY06nsQL/5+UADQr0LbVA+5ToNT08mqSA2pDpfrayKTYcxP&#10;Sijn18aX9xqB39pSFylfz7hyxsluqApv+DO92vngmmypm14prp7fFOetreeRHhzNLslg3nQyGKSU&#10;XqC/bY8dEUNF4seb3DvytdLk+Im4qeYc3o3Ro+/V0R/yHck8gkJappFDf1YnYThOcSZTTcTbfTm+&#10;Bx6y41FhkPoKRL+K9n7FlDkxEUEXTWGI6MLG4Cksu1RlLvBfzBCGEIVxk33nHi1MK0hbsA6/OuxU&#10;V/KPvYzJ40RyVf2EbE2MYiWpytya0lRls4A3LlVZ2CKQFt/7qSVIqrJgcjlJjKblSqqyc3Vro4Wo&#10;GzeeY/sZ6XrhAGrhzGILepC6VGUu6k6aqmxDXEe4G+jVk1Rlzq1YGXCkPffexvpnSVXGZfsl+F+6&#10;IG2DNwZ9IB5cTFC86rWX1xTgqFiSpioj7PiOuX/z63ehTri0psKV/dzfvHVz6eIZIi70FuYcKa/w&#10;EpHUKfMsAR4iRp0SF/ZvQJ3CPIQ6/aqeJYRZgR5mniWwaOuzBLa7PEtAhJjLs4SLJuXzj3+6e7p6&#10;Coqjz+H/P04ar4jhBd3fHB6eYceDxernj+8eDg/7wEz+ejQpi3em5bZ3pkjdCo1oRNbA24FroCjR&#10;IQ1dFCWmhH+vjqxtHkGUkGnkRQk+DSXPMokSntcxHgchHZMnp2SVql4EqsBFgZdLmSjYGOFPGaQu&#10;xPoOF2HOAefGqcF+qn8qslk5fg3htiyFLtIC2Gt9nRsSYuAgZai+ispL37ln2DAzCyqVRCFnFd/Q&#10;Rugry8aCbB6O8UUgQXsP5iYLPZrJnNxe363/pYMgSbs9YnZdtTXSLeoWQzmbbnHbMZoWPFsp9fie&#10;/S8bZywsV0xXI057wvjaxcFG4g21Y8enErylXpUodGpx3nGjreQtnxzglrp4r7yIkJVdb+y9rAcf&#10;3L+tEB9M9xbKOr+5hWSqkTmNkr4Ou7SQ4HKDNUiboktBZmQnG4NxgqwmHc7ToDW4LerexJJ1QyEr&#10;ar7DGvHjdO4DoqqmJ4z4oniyJ5NAwJUT55hbFnSOBABoQh0EwN3PQmYjXpBqPIkdpiLki29Cq8XK&#10;CHYGaLGz8zcB4esM92ypi7QiMZwHx86teOod4aJgFk/ApIKAqGeM8HKF2wykDoKOINyaIqrSfff+&#10;ly67Qqw3uzWS8yQdC9qZ/CEDE5m1ftOtQUpUOy4242khvJ5FzRuqWeZ1vNC1W4MHonmROLesgZET&#10;yxopIdJlxTgjuSS7OtTF50y1EoAY3lN+9dIMHfNvrIvlhJj5hmagUXOoqUT4DL1kDgXiibaFjwh/&#10;XoDuRff+1rUbYO2cP0Cj5HO16bGDqapUApvzOfuNOYOb1zKB4QzD/Pt2Bld0soIwx5S6W5zBtXeI&#10;Ct80Ta45ni/oKOwCSsJYssScudSKr5oml5E+lmlyjUnNOINbyXrCbA3O34K35gxu6ejXp8mlED16&#10;+QTv/k6kyZ3hIs99XQjzWyfMwC8zwrwtwIbEQ7BLeiIVlCA38QlCGKGYVvzVNVkwjsg8oMnSaeQ0&#10;WWBrU80UcO1EmD3DbL1hUSThLPfgo+w14udAthNRLpMKynJW5FJBRX1CzJ/qe+eYOoqK6ekms5zf&#10;tB5SQdHuyWJ+tRpDXK1NBYUEW2GJrE9ZEKmgTKMGe3kquCHFi/pShMiwa7UiJQLY60qbTCoo84Ga&#10;idLLc/X7eEFybxzJCeR7JIe/4Matlj6grS8tpHZO+oCuWDI4hBcvzD0D7PHqSM7mobZV0PUskhta&#10;qJMEGRF1nUJy1htq9oj+rQBKHMGv4oqpJkKRv1y1DGHRVG2IDOuzbj1caufi+x3mi0xIqpMnaomh&#10;eEpYFEJXixKYbFV3uopxjh1WcJx2ijoIn7ppNTSRDo0hoZC8dMYuYSjk9cshslO7JWHV51twsi4S&#10;oL5ctxyhfAkzWZ0yCRpB9RiILbiDgzhwBZLVFpoWmCVtzVGg8V6vzoZ6znYQswzbxA4VnQOtK3fg&#10;/1xBD8pl+9vhf6W0rWx7NWKwK6RV0bFBPbxzUIu09mGZ8J5Yv5b4AhYMg7t30KOnqTTi+AuY85O/&#10;EKC3ToBwyWYEKHBfqwkQmCVJrxDQTCZl0m9M/YU8drISwvVEgDxYGHG5qL/WWDMlFoIps8Bokw6R&#10;mmQ3dmpxUX8BkdMQN56g4rk9jJRAssw7+2hil5LUTmALSA1iyXr1l9nMLuqvyYKVO41J0LvEQrjE&#10;Qnj6dPalaiNi24wwB6P5asKcqr8yhFmS6kF6EckwzZH3DSTDMA9IhjqNnGTYm1/GOrIMnxYVHTwD&#10;jFyGpoRZ5jI096bNuQxN/MvlMrSiXC5DLYIAqJGyFwIgSSNFWPrUpOfEOvymUsbqemtyGULaFI5o&#10;Qy5DZi1e5jLEQ+3QWSaXofkhbc5lqEeayWWo02bOQlK4xugV/35m71UAxLsNSmDcbn7TbUf0/ZnS&#10;wNea32KWXmSsty5jzUMOSHj9LUq+oR2gY1E4HEN60cC00ScXsr4EEhdU3vaDepR+GyVfmAdQuU4j&#10;h8pjsrUlLic8KExN6e5Yk+X8zuuVVav6IKyddfjVurZR2KdNdYdOXYlO9jvNtdxQt4HovCq5Qkz8&#10;18DRxDHs8A6Acigow+Du5ByGkVDR7N+wf8CpOKf9y3Kqbcd28IPzCsUOAkIYrUV2BefCVw6FRSuK&#10;RWdQ63QWaQueF7/zc4NlZZHYMruKAf5fOtW+U2UuSUAJvavq3CKwxCIkEdHtjEWLVWRHKwecixxD&#10;bMcuYw7zFhDsFbfIaq5tEgdt37v/pXuB01FM0IKWOW/0CFptiZyeqVwXS9Ir5zv3Gx4bnL/PSiJX&#10;1zsLo9PQ66vOMcSFor51igpyNxOOAu+1Wjga4Qpv3si/m3gh9rJkDiwe8hEvxOqtjwKyvuaWGCBb&#10;6m4IArKh6pYYIFvqro0Dsrbe/EQv6O+toz8wGzP0F9jC1egPpmGYG81qgydnjfF5lCiQnUxcYIJy&#10;CPF7KP2+unLI5iHKoTCNnERhdcB8EQ4mq43HbVNNPLvjmliFX5MqhvjuCLzdTKz3nJM1QCAJ1Tp1&#10;eEGZMl9Q/dojwb71r6VwCPaOCm+ZwgGu4jYhYujJjZa5nbxmdBLAgyhYwlPFPnyfAq8JT4XoXeWX&#10;4X/poqYOoVJz/P4gopYwvPBoVqMEJzGOfEYDQhLarFoUnhiaFb4q4KqRTh6KOwq/mL5jeWFPN9Vd&#10;xaLFaPOD5QMgKEARp0/FItbhl5cg1kVm0fktmNWFKUVZYb2pvt/c5o542xK2MDbgFiIhoJ5W1Ym+&#10;KjlHJDaxNnDQoJec79z/soVUlhUEIgdkn6RDcu+QTjJ/blp9IbnY09wg1lUxe9xVlgYXyMrizq5G&#10;TGyVfwpd5KpR8OTStrnT0+OmIcSEXXGTqlmAsMK4oUE4i5Ds5z87ScV9CT5h+YWuvnW6CqXxjK4G&#10;VL6eriIyU2uRpnJZmnHnBeiDOx4eT4fOce1fna7aPMQdL0wjR1cVzM7RVMQu8i4TBBZ+jZKEVPMZ&#10;mDpRDUJZfEvLKh5oZ/3WEuoqRWFDhQ4E6mu4hTmCPAp9CSXdqGhvFeaRV6HWDi7RgXJEFAMGyooQ&#10;GNZhUrxtYJJHFq0aTTI5KT8hsWZdl3hIy2g6Q9E5sly1Nf6gq642PH1GTAd7MAsjhtcjyoNZxdPV&#10;EEP36OYnRfWgQdIWa+PhzVvwXrGcX61n9/PsfZnqnU+qDTcUqDNlb7bUrfsxKtQ5x9xFrJCJViEG&#10;D9O9brQCGxWPUp1QeXEqxFzQ84IfvrZa7GB2tKawKwAfRPgJJhRdPF5tmcQwHK3EQwMbjUWrRoMf&#10;KbwWw86xHbtEIhy9HA1CJjgoA7XX/WgqsHYyw3VjSfyHcIFHeFelC7M/t7D1Zf4ML5lQezEID00v&#10;lnYyv3wXwv7WCTsu6YywB3Z+PWGHYRoSnt7MAqpDw/9RYAZqNIEZppFohnp1wo7wFDIPEHadRo6w&#10;W50EuZ4UmLU31Dwv/xTwGA/bAz97gjthL4fC8MxH649GqIhSesRoDx1Jmm4H6ggEqU3SLfZ9c8QU&#10;2tPaLPetjOjY6wPKrZwQ4nqYcQexP1LU00o4oICrSpjMchiOw+kAy41n+QUBvXUEBJI8Q0BBx7Ee&#10;ARUgh/YkIvfQB/noGOE8vpgALXx1BGTzEMkivDfKISD1JRLAISGeEFAOMKu2M27H88EweSvzUTZe&#10;B1UjZq/iELBH1Nv4nv0vQwCIgaPN8ErDPQSpA6MtMxak5DQotmApwizDoZ7hQWqEJTI8lrSIqCDz&#10;bB4eciZlldDVhgVF5DR2xkGWCy+0HtxlwE+jGfIXE8vtAiL/RI2NRoyPYyE8mbKWHSKlpZhwYjpZ&#10;smqosqNrG5txKOj8bMVD4eU6iGH2zBL/iK92/UL8Lz3cYbQ7BH3QKeUogsq7Y4/6z9O+ermhpmYg&#10;WI6HHQY+NcKTLHeZ9fQCMUHC+zwrmxsLAY2MXNYj/ETSQ4EezIRByY7gLm2JaDrG0bNo1YFVEBTV&#10;sW7RZQVqqLethmbTjVZBu60aOEhTJyhlbm1462ZRmgGX/mUWlCulwj4AQsULXp0JvKpxVHFrsTYC&#10;m8G94k6AcNqCdXIzg9ZDQtaiRd3OQ/ghzpmJ4NDPO9GslhBYoVUDcXH9GWMfTAGOl8XeuFAhZpl1&#10;yeed3IfpJXhKEPxq/C/jUmowezrLeZfQjFJ+RNSG9K4lT++G6Czle/e/bCwGXIQvrD9FxcM1cJqD&#10;SP3zNnDUNmDZgVESQRkh3nSZsAV5BVHL2O9ArWRl/ez9L10L3mHqjaxmLzRBMQwyHHguqaDv9cIT&#10;vnWeENdvxhOGC7qaJwQupQSSc2LBq1uJgyjKZsQsVB0iMOGrs4Q2D7CEOo0cSwhEb6xXgBFMc2IJ&#10;iYgNZeiqsCjWZDm/83rn3SgkI5T5iyfZgdgfv9ZvrIs0YAtJd1YX7ppKE9vE4Zx1+NV+FUulB8Vy&#10;ftN6bVfBDqYiJ8v51Xq6HqlH30+WezSjtfFMU8lIbEAyggcMJv0i6qPTeuP5u066RRLpPOObGwps&#10;mwnacDXyPU63AITOGyqTIvwz0J4FVc+OFi8WTMf+HZxwkrpLwk045eXIl/NgXTZY5rvR9KsVtJ+O&#10;biH9lO4iXtZ5yqkziH9eLIqnlp6+1H7ZdE2ad64eVmcuCLgnIO4v3ajpCMDHqGYGs+X8+NV5TnXn&#10;t/RC1t44WZPnP56sqaSzmqyVcMIWxBDY6wK8mLFt1LXCCR1SaLChQu7n/Xp1sqbTEEVHmEWOqikU&#10;coanKJp2dJagxWrnzVfRKHu+qk5xbT0uhcB+Aea3DszgCmbAHGjvBmAeIU8qb5HTW+IZiFieAzRT&#10;3ARVeXVotnmc0VvOYwWfAmnrDTBNKZ8Qw6+SyakeoshS1GQVfmNVe5tCXVlCfLOcT4cQ1wGJsgFZ&#10;OoTbNg8I5IHxMrH4B4Y2YI7gz5azaeTGQlZd4zggMTsbCXRhqjKAdgjTSeTvWLJNmp+aQfHl1Exx&#10;ErWktUmHgueGLQthhWDFW7usaaPquZUKT2xoZqcGjduLQ7WTikqyM1zddA2grlYFT3K4i3tgrhpQ&#10;66hy5KW6nEkCW+wvd5AQfyzsX1QacVmIbq68agNGOlwNlsRcYpg9Qnmu3l36Y4DYK0fPDvUu4RQ1&#10;94H/87brYtdy/gw7SYwG39v0rsTFbHoMHjcHHpauu2lD3ZZNd+QEkF1Sfr7tlJ9wjZ4T1oA3NxBW&#10;SIGlaZpz8R3wyhFkNxBWZEUMlxKI4vUJq85DCGuYRo5PLiW1i7D7BIaJruaQFPCeMhQOpGCZs3B3&#10;sHbNYBDJFFWcQKyq9fgJLzaVgEIh7qR5mPvNuQm+Ak4nMpXAWfDEWMS/JinHvtCgJPZkndzypzFq&#10;vAf29BvqclVq12MPdJ2QW2A80g0kBiKv4fv3v2x+ozh2yeEAu2uaVeJjKAFIEmCecWQfGqFOtxwv&#10;lDc8A4CvmOUHiu3iaJLBwSYyqlU3FiHrg7Itompff8II4Weu4UJ3/QIqOJSfWLbe6LAj5nR6jr5P&#10;LZCplqqyl84YhjaLLdl0td6KuFico80M5mPHAQEh0ECDVygcx5+q/0XesmZMReTbcF3KYHaQxCKc&#10;SDnSMUYhezXdh6nnVJcNTlJ3HYyanwguhhmfkDUrFC12Pbc2ibyk2KKpEX3RgQT8Buza4N750cD/&#10;8rIBz67HGYg8Ge+9f7sxSvbXAEcI2Oru2si4KHhUr3nvFyvjXdHzMqEdWW5CP6jNcn5dvcK4/JP1&#10;oLfUSSPZ0EKtnNvUoacvXAefALenMNeb6gY31283nJWtKNzu1fcFfKDuHAyo/Wy0wZ7KIGOTD8EK&#10;lTRt7WWxwYwH5wDKCnDJ9Si0wBmGI0S6ZJ8FCq1YBMe2PHb1Z5O0QPRYwirr5DYdDrG6DfJ02YlS&#10;sO4roQJi9/cYsbLNKIkEX3nBh0OmV6ail+3JK2N89QikYMDBfvjV/hDSV6kHUjlFtwZWya2yQxql&#10;sMdo4MWMXpJyCQBJtAW3fjis6MUCadwggECAVBgH/+FPGjYmxRkl4qm4oeALbQddwmaU39HcsmBk&#10;tkuM+BOeek03AW4SOv2IYuO1ghNjDC/k++dm6n4nnSUMCOv4losWZaPEcxq+MOcSyDcOP0L41Xs1&#10;SBSLtZAMRYRuK6iM493wxkEPkMFuOYPeyAH/vgox4v0c58SF85tecuHhdOYs5dc2Zs6Vsvii9Xzr&#10;Wk9Qw5nWM1CyDcIZkkKRIFwiNhFwDK5iPKNNUZjOhoMBo2dWo/PRaH6tEZsUC26P2GTtwLV6avVy&#10;xCZF4Wn8JU8g/LlN+5u2YB1+9YyTuv/yiE3KX8TISwsS4ddkdxA8hO0ZI6aR5FwiNn3QPTIW7yzc&#10;XSI2QfxCSnDRbN3c3t3F7OBlSHNxfNLk4j/t7qDgCv8Z22GVpV1MMa55xQtteW1Nf/t5yZFSXIKy&#10;OqKqfwMHtoGswqXdIq3lPN7wQAKDiMoz/EuZu1fXeOosoPAM/8jpOxWyyH1Oyk6PQ7UfLIYVWcyv&#10;gmmsFv7xEkOrw66s5gcFUn3cPX8JjzjlH389PtuDzuPz9/vDvazy7uHqq0z26nr3+PHdzd3uWdO8&#10;3D7vn67ubu8huMF3TqX0IFeiBzn64+MPT3oJjs+/3O21qwhEBgoZIJKKu7vHL7srBS2DKoO3ML0L&#10;XB6u98fj7cPnv33ZPe5xHgZrPzwB0eBAoBObQaX8ZRNMQmXFHNVi4Kf5l9464AQSA7/q9HD6rw6V&#10;Ng818GMa/zxcSiIzM6xLVAMPcVlmYxjM3i5KKafAslmJUqOznDXkQ6YiWDyj/cb3739F1ssU/WIG&#10;9xq4OBGYXP3bymlREJ5jWFLfv8c7ik1gJo5nynJ+UzYCvcboKyzn1/BYfNEB1S81rqziJ6IN4CdG&#10;TR0iPLhthRXBLEogExq5h9uaFG3a1qkdPBm8ZneaCLQ0/uHYyEWBM48BLfxiuMR0t6AoCXx8QJN/&#10;PyhK1G9azePo3YeLYuKtKyYg6zgeqtEYMus5KFhCe3s1mXPHAl4QxZ5ajYEIDLu9Ora2eQSrsUwj&#10;h63Fxqj6W8LBxEl5EFOYwYvC7Ducke8dS9PcE1VAx29aTgTkCogU8Oh79r90HDiaG16CEc7hX1uV&#10;YHv4tYZZx7F046UINmouyHfvMcXU2fnkK3gkaFu1pe6GbNXWO546qfGDy6qgHzYdOwxxzipfYXdU&#10;048AN8T3fsH+F0+R7wwhC/gOwV0aXR68XbQcxYYqpoOt2artwrAZl4VXl+bpT/13LMGdVFsaNPHR&#10;PcsvxP/SZSFdjxk3Mul6dFWZbNUW0AZmw/jKw3fur8zkQozYa4RtVuHXLjFfHJ+/MMYInO1S6xHI&#10;TpI28Cx6Vutr9mP0VeQq+LXdHcwoiV2eE1a/YVofd9WMh5d0Pb/xdD0QMT9/+Pr5MciDn592j19u&#10;r/+8e96lv4Mg+mFfHb4c7j7tn/74/wUAAAD//wMAUEsDBBQABgAIAAAAIQCmcO2G2wAAAAQBAAAP&#10;AAAAZHJzL2Rvd25yZXYueG1sTI9Ba8JAEIXvgv9hGaE33USJlDQbEdGepFAtlN7G7JgEs7Mhuybx&#10;33fbS3sZeLzHe99km9E0oqfO1ZYVxIsIBHFhdc2lgo/zYf4MwnlkjY1lUvAgB5t8Oskw1Xbgd+pP&#10;vhShhF2KCirv21RKV1Rk0C1sSxy8q+0M+iC7UuoOh1BuGrmMorU0WHNYqLClXUXF7XQ3Cl4HHLar&#10;eN8fb9fd4+ucvH0eY1LqaTZuX0B4Gv1fGH7wAzrkgeli76ydaBSER/zvDd4yitcgLgqSZAUyz+R/&#10;+PwbAAD//wMAUEsBAi0AFAAGAAgAAAAhALaDOJL+AAAA4QEAABMAAAAAAAAAAAAAAAAAAAAAAFtD&#10;b250ZW50X1R5cGVzXS54bWxQSwECLQAUAAYACAAAACEAOP0h/9YAAACUAQAACwAAAAAAAAAAAAAA&#10;AAAvAQAAX3JlbHMvLnJlbHNQSwECLQAUAAYACAAAACEA4lzeU6MtAABeMwEADgAAAAAAAAAAAAAA&#10;AAAuAgAAZHJzL2Uyb0RvYy54bWxQSwECLQAUAAYACAAAACEApnDthtsAAAAEAQAADwAAAAAAAAAA&#10;AAAAAAD9LwAAZHJzL2Rvd25yZXYueG1sUEsFBgAAAAAEAAQA8wAAAAUxAAAAAA==&#10;">
                <v:shape id="Shape 152902" o:spid="_x0000_s1027" style="position:absolute;top:2076;width:12803;height:465;visibility:visible;mso-wrap-style:square;v-text-anchor:top" coordsize="1280338,46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5RuxQAAAN8AAAAPAAAAZHJzL2Rvd25yZXYueG1sRE/dasIw&#10;FL4f7B3CGXgzNLVsMqtRZEzYrlY7H+DYHNtuzUlNonY+vREGu/z4/ufL3rTiRM43lhWMRwkI4tLq&#10;hisF26/18AWED8gaW8uk4Jc8LBf3d3PMtD3zhk5FqEQMYZ+hgjqELpPSlzUZ9CPbEUdub53BEKGr&#10;pHZ4juGmlWmSTKTBhmNDjR291lT+FEejIC/G+Vv4eDwcd5dd3myLJ/f5bZUaPPSrGYhAffgX/7nf&#10;dZz/nE6TFG5/IgC5uAIAAP//AwBQSwECLQAUAAYACAAAACEA2+H2y+4AAACFAQAAEwAAAAAAAAAA&#10;AAAAAAAAAAAAW0NvbnRlbnRfVHlwZXNdLnhtbFBLAQItABQABgAIAAAAIQBa9CxbvwAAABUBAAAL&#10;AAAAAAAAAAAAAAAAAB8BAABfcmVscy8ucmVsc1BLAQItABQABgAIAAAAIQCiy5RuxQAAAN8AAAAP&#10;AAAAAAAAAAAAAAAAAAcCAABkcnMvZG93bnJldi54bWxQSwUGAAAAAAMAAwC3AAAA+QIAAAAA&#10;" path="m,l1280338,r,46507l,46507,,e" fillcolor="#ffca04" stroked="f" strokeweight="0">
                  <v:stroke miterlimit="83231f" joinstyle="miter"/>
                  <v:path arrowok="t" textboxrect="0,0,1280338,46507"/>
                </v:shape>
                <v:shape id="Shape 1391" o:spid="_x0000_s1028" style="position:absolute;left:7416;top:44;width:1263;height:1663;visibility:visible;mso-wrap-style:square;v-text-anchor:top" coordsize="126289,166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yRWwwAAAN0AAAAPAAAAZHJzL2Rvd25yZXYueG1sRE9Na8JA&#10;EL0L/Q/LCL2ZjWktNbqKBAo99FBjeh+y0ySYnU13V5P++25B8DaP9znb/WR6cSXnO8sKlkkKgri2&#10;uuNGQXV6W7yC8AFZY2+ZFPySh/3uYbbFXNuRj3QtQyNiCPscFbQhDLmUvm7JoE/sQBy5b+sMhghd&#10;I7XDMYabXmZp+iINdhwbWhyoaKk+lxejoKiyjy89dqufAc/jp3W2MutnpR7n02EDItAU7uKb+13H&#10;+U/rJfx/E0+Quz8AAAD//wMAUEsBAi0AFAAGAAgAAAAhANvh9svuAAAAhQEAABMAAAAAAAAAAAAA&#10;AAAAAAAAAFtDb250ZW50X1R5cGVzXS54bWxQSwECLQAUAAYACAAAACEAWvQsW78AAAAVAQAACwAA&#10;AAAAAAAAAAAAAAAfAQAAX3JlbHMvLnJlbHNQSwECLQAUAAYACAAAACEAPWckVsMAAADdAAAADwAA&#10;AAAAAAAAAAAAAAAHAgAAZHJzL2Rvd25yZXYueG1sUEsFBgAAAAADAAMAtwAAAPcCAAAAAA==&#10;" path="m,l122352,r,29426l34061,29426r,34989l115164,64415r,29438l34061,93853r,43091l126289,136944r,29439l,166383,,xe" fillcolor="black" stroked="f" strokeweight="0">
                  <v:stroke miterlimit="83231f" joinstyle="miter"/>
                  <v:path arrowok="t" textboxrect="0,0,126289,166383"/>
                </v:shape>
                <v:shape id="Shape 1392" o:spid="_x0000_s1029" style="position:absolute;left:5871;top:44;width:1262;height:1663;visibility:visible;mso-wrap-style:square;v-text-anchor:top" coordsize="126289,166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bohwwAAAN0AAAAPAAAAZHJzL2Rvd25yZXYueG1sRE9Na8JA&#10;EL0L/Q/LFLzppqmWGrOKCAUPHmqa3ofsmIRkZ9Pd1aT/vlso9DaP9zn5fjK9uJPzrWUFT8sEBHFl&#10;dcu1gvLjbfEKwgdkjb1lUvBNHva7h1mOmbYjX+hehFrEEPYZKmhCGDIpfdWQQb+0A3HkrtYZDBG6&#10;WmqHYww3vUyT5EUabDk2NDjQsaGqK25GwbFMz596bNdfA3bju3W2NJuVUvPH6bAFEWgK/+I/90nH&#10;+c+bFH6/iSfI3Q8AAAD//wMAUEsBAi0AFAAGAAgAAAAhANvh9svuAAAAhQEAABMAAAAAAAAAAAAA&#10;AAAAAAAAAFtDb250ZW50X1R5cGVzXS54bWxQSwECLQAUAAYACAAAACEAWvQsW78AAAAVAQAACwAA&#10;AAAAAAAAAAAAAAAfAQAAX3JlbHMvLnJlbHNQSwECLQAUAAYACAAAACEAzbW6IcMAAADdAAAADwAA&#10;AAAAAAAAAAAAAAAHAgAAZHJzL2Rvd25yZXYueG1sUEsFBgAAAAADAAMAtwAAAPcCAAAAAA==&#10;" path="m,l122352,r,29426l34061,29426r,34989l115164,64415r,29438l34061,93853r,43091l126289,136944r,29439l,166383,,xe" fillcolor="black" stroked="f" strokeweight="0">
                  <v:stroke miterlimit="83231f" joinstyle="miter"/>
                  <v:path arrowok="t" textboxrect="0,0,126289,166383"/>
                </v:shape>
                <v:shape id="Shape 1393" o:spid="_x0000_s1030" style="position:absolute;left:4123;width:1483;height:1752;visibility:visible;mso-wrap-style:square;v-text-anchor:top" coordsize="148298,17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Cp7xAAAAN0AAAAPAAAAZHJzL2Rvd25yZXYueG1sRE/JasMw&#10;EL0H8g9iCr2URq4NWZwoIQRafCrZaK9Ta2KbWiNjKbbz91WgkNs83jqrzWBq0VHrKssK3iYRCOLc&#10;6ooLBefT++schPPIGmvLpOBGDjbr8WiFqbY9H6g7+kKEEHYpKii9b1IpXV6SQTexDXHgLrY16ANs&#10;C6lb7EO4qWUcRVNpsOLQUGJDu5Ly3+PVKOh2bvqdvdTXj2bxWe1/ZvGN519KPT8N2yUIT4N/iP/d&#10;mQ7zk0UC92/CCXL9BwAA//8DAFBLAQItABQABgAIAAAAIQDb4fbL7gAAAIUBAAATAAAAAAAAAAAA&#10;AAAAAAAAAABbQ29udGVudF9UeXBlc10ueG1sUEsBAi0AFAAGAAgAAAAhAFr0LFu/AAAAFQEAAAsA&#10;AAAAAAAAAAAAAAAAHwEAAF9yZWxzLy5yZWxzUEsBAi0AFAAGAAgAAAAhAPYgKnvEAAAA3QAAAA8A&#10;AAAAAAAAAAAAAAAABwIAAGRycy9kb3ducmV2LnhtbFBLBQYAAAAAAwADALcAAAD4AgAAAAA=&#10;" path="m76467,v49822,,69977,34303,71831,58865l113538,58865c110757,48895,105435,30125,76695,30125v-16687,,-41249,11124,-41249,58166c35446,118187,47269,145059,76695,145059v19228,,32677,-10883,36843,-31280l148298,113779v-6960,36158,-30582,61443,-72301,61443c31737,175222,,145301,,87833,,29667,33592,,76467,xe" fillcolor="black" stroked="f" strokeweight="0">
                  <v:stroke miterlimit="83231f" joinstyle="miter"/>
                  <v:path arrowok="t" textboxrect="0,0,148298,175222"/>
                </v:shape>
                <v:shape id="Shape 1394" o:spid="_x0000_s1031" style="position:absolute;left:615;top:3039;width:205;height:470;visibility:visible;mso-wrap-style:square;v-text-anchor:top" coordsize="20434,46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bZhxwAAAN0AAAAPAAAAZHJzL2Rvd25yZXYueG1sRE/bSgMx&#10;EH0v+A9hCr4Um/XCUtempQqCRaja1oJv42a6WdxMliTdrn9vhELf5nCuM533thEd+VA7VnA9zkAQ&#10;l07XXCnYbp6vJiBCRNbYOCYFvxRgPrsYTLHQ7sgf1K1jJVIIhwIVmBjbQspQGrIYxq4lTtzeeYsx&#10;QV9J7fGYwm0jb7IslxZrTg0GW3oyVP6sD1ZBvXn9XI6+TPf2uJusdtt3v8jzb6Uuh/3iAUSkPp7F&#10;J/eLTvNv7+/g/5t0gpz9AQAA//8DAFBLAQItABQABgAIAAAAIQDb4fbL7gAAAIUBAAATAAAAAAAA&#10;AAAAAAAAAAAAAABbQ29udGVudF9UeXBlc10ueG1sUEsBAi0AFAAGAAgAAAAhAFr0LFu/AAAAFQEA&#10;AAsAAAAAAAAAAAAAAAAAHwEAAF9yZWxzLy5yZWxzUEsBAi0AFAAGAAgAAAAhAAWFtmHHAAAA3QAA&#10;AA8AAAAAAAAAAAAAAAAABwIAAGRycy9kb3ducmV2LnhtbFBLBQYAAAAAAwADALcAAAD7AgAAAAA=&#10;" path="m20434,r,6603l11366,10840c9500,13164,8369,16187,7988,19958r12446,l20434,26016r-12446,c8280,30487,9309,33878,11036,36215r9398,3997l20434,46932r-89,26c14021,46958,9055,44952,5436,40939,1803,36926,,31376,,24302,,16771,1905,10789,5740,6344l20434,xe" fillcolor="black" stroked="f" strokeweight="0">
                  <v:stroke miterlimit="83231f" joinstyle="miter"/>
                  <v:path arrowok="t" textboxrect="0,0,20434,46958"/>
                </v:shape>
                <v:shape id="Shape 1395" o:spid="_x0000_s1032" style="position:absolute;top:2866;width:546;height:647;visibility:visible;mso-wrap-style:square;v-text-anchor:top" coordsize="54546,6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PzRxAAAAN0AAAAPAAAAZHJzL2Rvd25yZXYueG1sRE9La8JA&#10;EL4X/A/LFHqrm9q0NKmriPjoRaSm9DxkxyQkOxuyGxP/vSsUepuP7znz5WgacaHOVZYVvEwjEMS5&#10;1RUXCn6y7fMHCOeRNTaWScGVHCwXk4c5ptoO/E2Xky9ECGGXooLS+zaV0uUlGXRT2xIH7mw7gz7A&#10;rpC6wyGEm0bOouhdGqw4NJTY0rqkvD71RkH920vMzrvVcVM3ySGPaR9jr9TT47j6BOFp9P/iP/eX&#10;DvNfkze4fxNOkIsbAAAA//8DAFBLAQItABQABgAIAAAAIQDb4fbL7gAAAIUBAAATAAAAAAAAAAAA&#10;AAAAAAAAAABbQ29udGVudF9UeXBlc10ueG1sUEsBAi0AFAAGAAgAAAAhAFr0LFu/AAAAFQEAAAsA&#10;AAAAAAAAAAAAAAAAHwEAAF9yZWxzLy5yZWxzUEsBAi0AFAAGAAgAAAAhANR4/NHEAAAA3QAAAA8A&#10;AAAAAAAAAAAAAAAABwIAAGRycy9kb3ducmV2LnhtbFBLBQYAAAAAAwADALcAAAD4AgAAAAA=&#10;" path="m28880,v6947,,12636,1778,17107,5347c50432,8916,53111,13843,54000,20104r-8026,c45187,16040,43307,12891,40310,10681,37313,8472,33464,7366,28765,7366v-6159,,-11074,2261,-14706,6782c10401,18669,8573,24765,8573,32424v,8153,1701,14337,5079,18605c17031,55296,21946,57417,28385,57417v4762,,8712,-1461,11861,-4407c43383,50077,45491,45911,46520,40501r8026,c53492,48082,50584,54026,45822,58319v-4737,4305,-10757,6464,-18034,6464c19317,64783,12573,61862,7544,56020,2515,50191,,42329,,32424,,22543,2616,14669,7836,8802,13056,2934,20079,,28880,xe" fillcolor="black" stroked="f" strokeweight="0">
                  <v:stroke miterlimit="83231f" joinstyle="miter"/>
                  <v:path arrowok="t" textboxrect="0,0,54546,64783"/>
                </v:shape>
                <v:shape id="Shape 1396" o:spid="_x0000_s1033" style="position:absolute;left:820;top:3358;width:195;height:151;visibility:visible;mso-wrap-style:square;v-text-anchor:top" coordsize="19507,15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SCVxgAAAN0AAAAPAAAAZHJzL2Rvd25yZXYueG1sRE9Na8JA&#10;EL0L/odlhF6kbmxRanQVW2ipCKJR8DpkxySYnU2zq8b+elcQvM3jfc5k1phSnKl2hWUF/V4Egji1&#10;uuBMwW77/foBwnlkjaVlUnAlB7NpuzXBWNsLb+ic+EyEEHYxKsi9r2IpXZqTQdezFXHgDrY26AOs&#10;M6lrvIRwU8q3KBpKgwWHhhwr+sopPSYno2DxmRyLa3+13/+clsvF/7r6W3UHSr10mvkYhKfGP8UP&#10;968O899HQ7h/E06Q0xsAAAD//wMAUEsBAi0AFAAGAAgAAAAhANvh9svuAAAAhQEAABMAAAAAAAAA&#10;AAAAAAAAAAAAAFtDb250ZW50X1R5cGVzXS54bWxQSwECLQAUAAYACAAAACEAWvQsW78AAAAVAQAA&#10;CwAAAAAAAAAAAAAAAAAfAQAAX3JlbHMvLnJlbHNQSwECLQAUAAYACAAAACEAFRkglcYAAADdAAAA&#10;DwAAAAAAAAAAAAAAAAAHAgAAZHJzL2Rvd25yZXYueG1sUEsFBgAAAAADAAMAtwAAAPoCAAAAAA==&#10;" path="m12078,r7429,c18402,4902,16180,8636,12814,11227l,15061,,8341r635,270c3505,8611,6007,7798,8153,6185,10300,4572,11608,2502,12078,xe" fillcolor="black" stroked="f" strokeweight="0">
                  <v:stroke miterlimit="83231f" joinstyle="miter"/>
                  <v:path arrowok="t" textboxrect="0,0,19507,15061"/>
                </v:shape>
                <v:shape id="Shape 1397" o:spid="_x0000_s1034" style="position:absolute;left:2090;top:3039;width:205;height:470;visibility:visible;mso-wrap-style:square;v-text-anchor:top" coordsize="20441,46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uQgxQAAAN0AAAAPAAAAZHJzL2Rvd25yZXYueG1sRE/fa8Iw&#10;EH4f+D+EE/Y2UzdwWhtlTAQZOJiK2rejOdu65lKaTON/bwaDvd3H9/OyeTCNuFDnassKhoMEBHFh&#10;dc2lgt12+TQG4TyyxsYyKbiRg/ms95Bhqu2Vv+iy8aWIIexSVFB536ZSuqIig25gW+LInWxn0EfY&#10;lVJ3eI3hppHPSTKSBmuODRW29F5R8b35MQoOZj06+vCx/dyHSb52h0W+4rNSj/3wNgXhKfh/8Z97&#10;peP8l8kr/H4TT5CzOwAAAP//AwBQSwECLQAUAAYACAAAACEA2+H2y+4AAACFAQAAEwAAAAAAAAAA&#10;AAAAAAAAAAAAW0NvbnRlbnRfVHlwZXNdLnhtbFBLAQItABQABgAIAAAAIQBa9CxbvwAAABUBAAAL&#10;AAAAAAAAAAAAAAAAAB8BAABfcmVscy8ucmVsc1BLAQItABQABgAIAAAAIQA8puQgxQAAAN0AAAAP&#10;AAAAAAAAAAAAAAAAAAcCAABkcnMvZG93bnJldi54bWxQSwUGAAAAAAMAAwC3AAAA+QIAAAAA&#10;" path="m20441,r,6608l11366,10842c9512,13167,8382,16189,7988,19961r12453,l20441,26019r-12453,c8293,30489,9322,33880,11049,36217r9392,4000l20441,46932r-96,29c14033,46961,9068,44955,5436,40941,1816,36928,,31378,,24304,,16773,1918,10792,5753,6346l20441,xe" fillcolor="black" stroked="f" strokeweight="0">
                  <v:stroke miterlimit="83231f" joinstyle="miter"/>
                  <v:path arrowok="t" textboxrect="0,0,20441,46961"/>
                </v:shape>
                <v:shape id="Shape 1398" o:spid="_x0000_s1035" style="position:absolute;left:1837;top:3036;width:218;height:461;visibility:visible;mso-wrap-style:square;v-text-anchor:top" coordsize="21819,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17dxAAAAN0AAAAPAAAAZHJzL2Rvd25yZXYueG1sRI9BTwJB&#10;DIXvJP6HSU24QRdJiK4MRE1IuIpy8FZ36u7KTmeyM8DCr7cHEm9t3ut7X5frwXfmxH1qg1iYTQsw&#10;LFVwrdQWPj82k0cwKZM46oKwhQsnWK/uRksqXTjLO592uTYaIqkkC03OsURMVcOe0jREFtV+Qu8p&#10;69rX6Ho6a7jv8KEoFuipFW1oKPJbw9Vhd/QW8OsSc4ubQ5zhN8p1f32tu19rx/fDyzOYzEP+N9+u&#10;t07x50+Kq9/oCLj6AwAA//8DAFBLAQItABQABgAIAAAAIQDb4fbL7gAAAIUBAAATAAAAAAAAAAAA&#10;AAAAAAAAAABbQ29udGVudF9UeXBlc10ueG1sUEsBAi0AFAAGAAgAAAAhAFr0LFu/AAAAFQEAAAsA&#10;AAAAAAAAAAAAAAAAHwEAAF9yZWxzLy5yZWxzUEsBAi0AFAAGAAgAAAAhAJVHXt3EAAAA3QAAAA8A&#10;AAAAAAAAAAAAAAAABwIAAGRycy9kb3ducmV2LnhtbFBLBQYAAAAAAwADALcAAAD4AgAAAAA=&#10;" path="m19685,v686,,1397,140,2134,368l21819,8077r-1550,-38c16192,8039,13056,9245,10846,11684,8636,14122,7518,17614,7518,22123r,23952l3772,46075,,46075,,1346r7150,l7150,8992c7798,7798,8458,6706,9195,5740,12027,1918,15545,,19685,xe" fillcolor="black" stroked="f" strokeweight="0">
                  <v:stroke miterlimit="83231f" joinstyle="miter"/>
                  <v:path arrowok="t" textboxrect="0,0,21819,46075"/>
                </v:shape>
                <v:shape id="Shape 1399" o:spid="_x0000_s1036" style="position:absolute;left:1113;top:3036;width:365;height:461;visibility:visible;mso-wrap-style:square;v-text-anchor:top" coordsize="36500,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hdcxAAAAN0AAAAPAAAAZHJzL2Rvd25yZXYueG1sRE9Na8JA&#10;EL0X/A/LFLwUs9GU1ERXEaHUg5emPXgcdsckNDsbsmtM/323UOhtHu9ztvvJdmKkwbeOFSyTFASx&#10;dqblWsHnx+tiDcIHZIOdY1LwTR72u9nDFkvj7vxOYxVqEUPYl6igCaEvpfS6IYs+cT1x5K5usBgi&#10;HGppBrzHcNvJVZrm0mLLsaHBno4N6a/qZhWcqyx/kW/HoE/PxfXpnF1GnTul5o/TYQMi0BT+xX/u&#10;k4nzs6KA32/iCXL3AwAA//8DAFBLAQItABQABgAIAAAAIQDb4fbL7gAAAIUBAAATAAAAAAAAAAAA&#10;AAAAAAAAAABbQ29udGVudF9UeXBlc10ueG1sUEsBAi0AFAAGAAgAAAAhAFr0LFu/AAAAFQEAAAsA&#10;AAAAAAAAAAAAAAAAHwEAAF9yZWxzLy5yZWxzUEsBAi0AFAAGAAgAAAAhAAZWF1zEAAAA3QAAAA8A&#10;AAAAAAAAAAAAAAAABwIAAGRycy9kb3ducmV2LnhtbFBLBQYAAAAAAwADALcAAAD4AgAAAAA=&#10;" path="m21069,v4928,,8738,1346,11418,4013c35154,6693,36500,10490,36500,15430r,30645l28981,46075r,-28092c28981,14046,28219,11201,26695,9461,25184,7721,22708,6845,19317,6845v-3620,,-6503,1372,-8611,4128c8573,13715,7518,17425,7518,22123r,23952l3772,46075,,46075,,1346r7150,l7150,7950,8814,5728c12065,1918,16167,,21069,xe" fillcolor="black" stroked="f" strokeweight="0">
                  <v:stroke miterlimit="83231f" joinstyle="miter"/>
                  <v:path arrowok="t" textboxrect="0,0,36500,46075"/>
                </v:shape>
                <v:shape id="Shape 1400" o:spid="_x0000_s1037" style="position:absolute;left:820;top:3036;width:203;height:263;visibility:visible;mso-wrap-style:square;v-text-anchor:top" coordsize="20307,2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IEGxwAAAN0AAAAPAAAAZHJzL2Rvd25yZXYueG1sRI9Bb8Iw&#10;DIXvk/gPkZG4TJDA0AQdAY1KbDtwGXDgaDWmrdY4XROg+/fzYdJutt7ze59Xm9436kZdrANbmE4M&#10;KOIiuJpLC6fjbrwAFROywyYwWfihCJv14GGFmQt3/qTbIZVKQjhmaKFKqc20jkVFHuMktMSiXULn&#10;Mcnaldp1eJdw3+iZMc/aY83SUGFLeUXF1+HqLaTz9nte7s3T9q1YzvLL4/Q95521o2H/+gIqUZ/+&#10;zX/XH07w50b45RsZQa9/AQAA//8DAFBLAQItABQABgAIAAAAIQDb4fbL7gAAAIUBAAATAAAAAAAA&#10;AAAAAAAAAAAAAABbQ29udGVudF9UeXBlc10ueG1sUEsBAi0AFAAGAAgAAAAhAFr0LFu/AAAAFQEA&#10;AAsAAAAAAAAAAAAAAAAAHwEAAF9yZWxzLy5yZWxzUEsBAi0AFAAGAAgAAAAhAI2cgQbHAAAA3QAA&#10;AA8AAAAAAAAAAAAAAAAABwIAAGRycy9kb3ducmV2LnhtbFBLBQYAAAAAAwADALcAAAD7AgAAAAA=&#10;" path="m749,c6604,,11316,2171,14910,6528v3607,4343,5397,10058,5397,17132l20218,26339,,26339,,20282r12446,c12217,16128,11189,12903,9360,10579,7328,8026,4343,6731,419,6731l,6927,,323,749,xe" fillcolor="black" stroked="f" strokeweight="0">
                  <v:stroke miterlimit="83231f" joinstyle="miter"/>
                  <v:path arrowok="t" textboxrect="0,0,20307,26339"/>
                </v:shape>
                <v:shape id="Shape 1401" o:spid="_x0000_s1038" style="position:absolute;left:1545;top:2924;width:208;height:578;visibility:visible;mso-wrap-style:square;v-text-anchor:top" coordsize="20777,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K0xAAAAN0AAAAPAAAAZHJzL2Rvd25yZXYueG1sRE9Na8JA&#10;EL0X/A/LCL01G0upaXQVUxBKDxbTeB+zYxLMzobsGtP++q5Q8DaP9znL9WhaMVDvGssKZlEMgri0&#10;uuFKQfG9fUpAOI+ssbVMCn7IwXo1eVhiqu2V9zTkvhIhhF2KCmrvu1RKV9Zk0EW2Iw7cyfYGfYB9&#10;JXWP1xBuWvkcx6/SYMOhocaO3msqz/nFKJBFcTzPd59vVdb8fh3GNjnOs0Spx+m4WYDwNPq7+N/9&#10;ocP8l3gGt2/CCXL1BwAA//8DAFBLAQItABQABgAIAAAAIQDb4fbL7gAAAIUBAAATAAAAAAAAAAAA&#10;AAAAAAAAAABbQ29udGVudF9UeXBlc10ueG1sUEsBAi0AFAAGAAgAAAAhAFr0LFu/AAAAFQEAAAsA&#10;AAAAAAAAAAAAAAAAHwEAAF9yZWxzLy5yZWxzUEsBAi0AFAAGAAgAAAAhAHb+YrTEAAAA3QAAAA8A&#10;AAAAAAAAAAAAAAAABwIAAGRycy9kb3ducmV2LnhtbFBLBQYAAAAAAwADALcAAAD4AgAAAAA=&#10;" path="m6185,r7531,l13716,12547r7061,l20777,18694r-7061,l13716,48158v,1017,394,1791,1181,2375c15697,51118,16764,51422,18098,51422r2679,l20777,57226v-2578,394,-4419,584,-5601,584c11887,57810,9576,57086,8217,55638,6858,54191,6185,51689,6185,48158r,-29464l,18694,,12547r6185,l6185,xe" fillcolor="black" stroked="f" strokeweight="0">
                  <v:stroke miterlimit="83231f" joinstyle="miter"/>
                  <v:path arrowok="t" textboxrect="0,0,20777,57810"/>
                </v:shape>
                <v:shape id="Shape 1402" o:spid="_x0000_s1039" style="position:absolute;left:2295;top:3358;width:195;height:151;visibility:visible;mso-wrap-style:square;v-text-anchor:top" coordsize="19514,15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Ry2wgAAAN0AAAAPAAAAZHJzL2Rvd25yZXYueG1sRE9Na8JA&#10;EL0X/A/LCL3VXYOtEl1FWkSvjV68DdkxiWZnY3Zj0n/vFgq9zeN9zmoz2Fo8qPWVYw3TiQJBnDtT&#10;caHhdNy9LUD4gGywdkwafsjDZj16WWFqXM/f9MhCIWII+xQ1lCE0qZQ+L8min7iGOHIX11oMEbaF&#10;NC32MdzWMlHqQ1qsODaU2NBnSfkt66wGkxR2z1/v2+56X2TVeX/qu7nS+nU8bJcgAg3hX/znPpg4&#10;f6YS+P0mniDXTwAAAP//AwBQSwECLQAUAAYACAAAACEA2+H2y+4AAACFAQAAEwAAAAAAAAAAAAAA&#10;AAAAAAAAW0NvbnRlbnRfVHlwZXNdLnhtbFBLAQItABQABgAIAAAAIQBa9CxbvwAAABUBAAALAAAA&#10;AAAAAAAAAAAAAB8BAABfcmVscy8ucmVsc1BLAQItABQABgAIAAAAIQBk4Ry2wgAAAN0AAAAPAAAA&#10;AAAAAAAAAAAAAAcCAABkcnMvZG93bnJldi54bWxQSwUGAAAAAAMAAwC3AAAA9gIAAAAA&#10;" path="m12084,r7430,c18396,4902,16173,8636,12821,11227l,15059,,8344r629,267c3499,8611,6001,7798,8147,6185,10293,4572,11601,2502,12084,xe" fillcolor="black" stroked="f" strokeweight="0">
                  <v:stroke miterlimit="83231f" joinstyle="miter"/>
                  <v:path arrowok="t" textboxrect="0,0,19514,15059"/>
                </v:shape>
                <v:shape id="Shape 1403" o:spid="_x0000_s1040" style="position:absolute;left:3038;top:3036;width:208;height:473;visibility:visible;mso-wrap-style:square;v-text-anchor:top" coordsize="20790,4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07xQAAAN0AAAAPAAAAZHJzL2Rvd25yZXYueG1sRE/bagIx&#10;EH0X/IcwBd80qdoiW6NoaUGkULyCb8Nmuru4maybdF379aZQ6NscznWm89aWoqHaF441PA4UCOLU&#10;mYIzDfvde38Cwgdkg6Vj0nAjD/NZtzPFxLgrb6jZhkzEEPYJashDqBIpfZqTRT9wFXHkvlxtMURY&#10;Z9LUeI3htpRDpZ6lxYJjQ44VveaUnrffVsPHm/15OixPZqnkelwdPy9Nsblo3XtoFy8gArXhX/zn&#10;Xpk4f6xG8PtNPEHO7gAAAP//AwBQSwECLQAUAAYACAAAACEA2+H2y+4AAACFAQAAEwAAAAAAAAAA&#10;AAAAAAAAAAAAW0NvbnRlbnRfVHlwZXNdLnhtbFBLAQItABQABgAIAAAAIQBa9CxbvwAAABUBAAAL&#10;AAAAAAAAAAAAAAAAAB8BAABfcmVscy8ucmVsc1BLAQItABQABgAIAAAAIQCLA+07xQAAAN0AAAAP&#10;AAAAAAAAAAAAAAAAAAcCAABkcnMvZG93bnJldi54bWxQSwUGAAAAAAMAAwC3AAAA+QIAAAAA&#10;" path="m20765,r25,11l20790,6490r-25,-13c16815,6477,13678,8039,11354,11150,9030,14262,7861,18428,7861,23660v,5245,1169,9411,3493,12509c13678,39268,16815,40805,20765,40805r25,-12l20790,47271r-25,11c14580,47282,9563,45110,5741,40767,1905,36411,,30721,,23660,,16586,1905,10871,5741,6528,9563,2171,14580,,20765,xe" fillcolor="black" stroked="f" strokeweight="0">
                  <v:stroke miterlimit="83231f" joinstyle="miter"/>
                  <v:path arrowok="t" textboxrect="0,0,20790,47282"/>
                </v:shape>
                <v:shape id="Shape 1404" o:spid="_x0000_s1041" style="position:absolute;left:2295;top:3036;width:203;height:263;visibility:visible;mso-wrap-style:square;v-text-anchor:top" coordsize="20301,2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I3UxQAAAN0AAAAPAAAAZHJzL2Rvd25yZXYueG1sRE9NawIx&#10;EL0X+h/CFLzVbGWxshqlFQptPRS1FL0Nm3GzdDMJm+iu/npTKHibx/uc2aK3jThRG2rHCp6GGQji&#10;0umaKwXf27fHCYgQkTU2jknBmQIs5vd3Myy063hNp02sRArhUKACE6MvpAylIYth6Dxx4g6utRgT&#10;bCupW+xSuG3kKMvG0mLNqcGgp6Wh8ndztAouH+GzXK1MM5L7Z7989bvu6ydXavDQv0xBROrjTfzv&#10;ftdpfp7l8PdNOkHOrwAAAP//AwBQSwECLQAUAAYACAAAACEA2+H2y+4AAACFAQAAEwAAAAAAAAAA&#10;AAAAAAAAAAAAW0NvbnRlbnRfVHlwZXNdLnhtbFBLAQItABQABgAIAAAAIQBa9CxbvwAAABUBAAAL&#10;AAAAAAAAAAAAAAAAAB8BAABfcmVscy8ucmVsc1BLAQItABQABgAIAAAAIQDutI3UxQAAAN0AAAAP&#10;AAAAAAAAAAAAAAAAAAcCAABkcnMvZG93bnJldi54bWxQSwUGAAAAAAMAAwC3AAAA+QIAAAAA&#10;" path="m743,c6598,,11322,2171,14916,6528v3594,4343,5385,10058,5385,17132l20225,26339,,26339,,20282r12452,c12224,16128,11195,12903,9353,10579,7321,8026,4350,6731,425,6731l,6929,,321,743,xe" fillcolor="black" stroked="f" strokeweight="0">
                  <v:stroke miterlimit="83231f" joinstyle="miter"/>
                  <v:path arrowok="t" textboxrect="0,0,20301,26339"/>
                </v:shape>
                <v:shape id="Shape 1405" o:spid="_x0000_s1042" style="position:absolute;left:2782;top:2874;width:212;height:623;visibility:visible;mso-wrap-style:square;v-text-anchor:top" coordsize="21184,62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37fxAAAAN0AAAAPAAAAZHJzL2Rvd25yZXYueG1sRE/fS8Mw&#10;EH4X/B/CCb6ISyubbLXpEEGZexm2suejOZu65hKauFX/ejMQfLuP7+eV68kO4khj6B0ryGcZCOLW&#10;6Z47Be/N8+0SRIjIGgfHpOCbAqyry4sSC+1O/EbHOnYihXAoUIGJ0RdShtaQxTBznjhxH260GBMc&#10;O6lHPKVwO8i7LLuXFntODQY9PRlqD/WXVbD1Py91/rnY3zSrw6vPd21j9FKp66vp8QFEpCn+i//c&#10;G53mz7MFnL9JJ8jqFwAA//8DAFBLAQItABQABgAIAAAAIQDb4fbL7gAAAIUBAAATAAAAAAAAAAAA&#10;AAAAAAAAAABbQ29udGVudF9UeXBlc10ueG1sUEsBAi0AFAAGAAgAAAAhAFr0LFu/AAAAFQEAAAsA&#10;AAAAAAAAAAAAAAAAHwEAAF9yZWxzLy5yZWxzUEsBAi0AFAAGAAgAAAAhADMnft/EAAAA3QAAAA8A&#10;AAAAAAAAAAAAAAAABwIAAGRycy9kb3ducmV2LnhtbFBLBQYAAAAAAwADALcAAAD4AgAAAAA=&#10;" path="m17882,r3302,126l21184,6896,18212,6782v-1448,,-2553,456,-3340,1384c14084,9093,13703,10439,13703,12166r,5423l21184,17589r,6236l13703,23825r,38494l6185,62319r,-38494l,23825,,17589r6185,l6185,9982v,-3315,965,-5804,2921,-7467c11062,838,13983,,17882,xe" fillcolor="black" stroked="f" strokeweight="0">
                  <v:stroke miterlimit="83231f" joinstyle="miter"/>
                  <v:path arrowok="t" textboxrect="0,0,21184,62319"/>
                </v:shape>
                <v:shape id="Shape 1406" o:spid="_x0000_s1043" style="position:absolute;left:5540;top:3049;width:75;height:448;visibility:visible;mso-wrap-style:square;v-text-anchor:top" coordsize="7519,4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b/xwwAAAN0AAAAPAAAAZHJzL2Rvd25yZXYueG1sRE9Ni8Iw&#10;EL0L+x/CLHhbU0XKUo2yqAUFL7pbvM42Y1tsJrWJWv+9EQRv83ifM513phZXal1lWcFwEIEgzq2u&#10;uFDw95t+fYNwHlljbZkU3MnBfPbRm2Ki7Y13dN37QoQQdgkqKL1vEildXpJBN7ANceCOtjXoA2wL&#10;qVu8hXBTy1EUxdJgxaGhxIYWJeWn/cUoWJ27e7FJ/5v4cDxl2XY5rMwiVar/2f1MQHjq/Fv8cq91&#10;mD+OYnh+E06QswcAAAD//wMAUEsBAi0AFAAGAAgAAAAhANvh9svuAAAAhQEAABMAAAAAAAAAAAAA&#10;AAAAAAAAAFtDb250ZW50X1R5cGVzXS54bWxQSwECLQAUAAYACAAAACEAWvQsW78AAAAVAQAACwAA&#10;AAAAAAAAAAAAAAAfAQAAX3JlbHMvLnJlbHNQSwECLQAUAAYACAAAACEA1W2/8cMAAADdAAAADwAA&#10;AAAAAAAAAAAAAAAHAgAAZHJzL2Rvd25yZXYueG1sUEsFBgAAAAADAAMAtwAAAPcCAAAAAA==&#10;" path="m,l7519,r,44730l3772,44730,,44730,,xe" fillcolor="black" stroked="f" strokeweight="0">
                  <v:stroke miterlimit="83231f" joinstyle="miter"/>
                  <v:path arrowok="t" textboxrect="0,0,7519,44730"/>
                </v:shape>
                <v:shape id="Shape 1407" o:spid="_x0000_s1044" style="position:absolute;left:5060;top:3049;width:415;height:448;visibility:visible;mso-wrap-style:square;v-text-anchor:top" coordsize="41465,4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OblxQAAAN0AAAAPAAAAZHJzL2Rvd25yZXYueG1sRI9Ba8JA&#10;EIXvBf/DMoKXorsNpUp0FREL7THRg8chOybB7GzMrjH++64g9DbDe/O+N6vNYBvRU+drxxo+ZgoE&#10;ceFMzaWG4+F7ugDhA7LBxjFpeJCHzXr0tsLUuDtn1OehFDGEfYoaqhDaVEpfVGTRz1xLHLWz6yyG&#10;uHalNB3eY7htZKLUl7RYcyRU2NKuouKS32yE3N6z7JD0u9Oer8kxV8r8nvZaT8bDdgki0BD+za/r&#10;HxPrf6o5PL+JI8j1HwAAAP//AwBQSwECLQAUAAYACAAAACEA2+H2y+4AAACFAQAAEwAAAAAAAAAA&#10;AAAAAAAAAAAAW0NvbnRlbnRfVHlwZXNdLnhtbFBLAQItABQABgAIAAAAIQBa9CxbvwAAABUBAAAL&#10;AAAAAAAAAAAAAAAAAB8BAABfcmVscy8ucmVsc1BLAQItABQABgAIAAAAIQBXfOblxQAAAN0AAAAP&#10;AAAAAAAAAAAAAAAAAAcCAABkcnMvZG93bnJldi54bWxQSwUGAAAAAAMAAwC3AAAA+QIAAAAA&#10;" path="m,l8788,,20777,36589,33172,r8293,l24790,44730r-8064,l,xe" fillcolor="black" stroked="f" strokeweight="0">
                  <v:stroke miterlimit="83231f" joinstyle="miter"/>
                  <v:path arrowok="t" textboxrect="0,0,41465,44730"/>
                </v:shape>
                <v:shape id="Shape 1408" o:spid="_x0000_s1045" style="position:absolute;left:3246;top:3036;width:208;height:473;visibility:visible;mso-wrap-style:square;v-text-anchor:top" coordsize="20790,4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20axQAAAN0AAAAPAAAAZHJzL2Rvd25yZXYueG1sRI9Ba8Mw&#10;DIXvg/4Ho8EuY7U7yjayuqUMBqWwQ7v9ABErcVgsB9tN0n9fHQa7Sbyn9z5tdnPo1Ugpd5EtrJYG&#10;FHEdXcethZ/vz6c3ULkgO+wjk4UrZdhtF3cbrFyc+ETjubRKQjhXaMGXMlRa59pTwLyMA7FoTUwB&#10;i6yp1S7hJOGh18/GvOiAHUuDx4E+PNW/50uw0KTjV3Pw65zMOPaPr9O8ulxP1j7cz/t3UIXm8m/+&#10;uz44wV8bwZVvZAS9vQEAAP//AwBQSwECLQAUAAYACAAAACEA2+H2y+4AAACFAQAAEwAAAAAAAAAA&#10;AAAAAAAAAAAAW0NvbnRlbnRfVHlwZXNdLnhtbFBLAQItABQABgAIAAAAIQBa9CxbvwAAABUBAAAL&#10;AAAAAAAAAAAAAAAAAB8BAABfcmVscy8ucmVsc1BLAQItABQABgAIAAAAIQCFZ20axQAAAN0AAAAP&#10;AAAAAAAAAAAAAAAAAAcCAABkcnMvZG93bnJldi54bWxQSwUGAAAAAAMAAwC3AAAA+QIAAAAA&#10;" path="m,l15075,6517v3810,4343,5715,10058,5715,17132c20790,30711,18885,36400,15075,40756l,47260,,40782,9423,36158v2337,-3098,3506,-7264,3506,-12509c12929,18417,11760,14251,9423,11140l,6479,,xe" fillcolor="black" stroked="f" strokeweight="0">
                  <v:stroke miterlimit="83231f" joinstyle="miter"/>
                  <v:path arrowok="t" textboxrect="0,0,20790,47260"/>
                </v:shape>
                <v:shape id="Shape 1409" o:spid="_x0000_s1046" style="position:absolute;left:5987;top:3036;width:208;height:473;visibility:visible;mso-wrap-style:square;v-text-anchor:top" coordsize="20790,4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9rRxQAAAN0AAAAPAAAAZHJzL2Rvd25yZXYueG1sRE/bagIx&#10;EH0X+g9hCr5p0mJL3RqlioJIoXgF34bNdHfpZrJu4rr69Y1Q6NscznVGk9aWoqHaF441PPUVCOLU&#10;mYIzDbvtovcGwgdkg6Vj0nAlD5PxQ2eEiXEXXlOzCZmIIewT1JCHUCVS+jQni77vKuLIfbvaYoiw&#10;zqSp8RLDbSmflXqVFguODTlWNMsp/dmcrYbPub297KdHM1VyNagOX6emWJ+07j62H+8gArXhX/zn&#10;Xpo4f6CGcP8mniDHvwAAAP//AwBQSwECLQAUAAYACAAAACEA2+H2y+4AAACFAQAAEwAAAAAAAAAA&#10;AAAAAAAAAAAAW0NvbnRlbnRfVHlwZXNdLnhtbFBLAQItABQABgAIAAAAIQBa9CxbvwAAABUBAAAL&#10;AAAAAAAAAAAAAAAAAB8BAABfcmVscy8ucmVsc1BLAQItABQABgAIAAAAIQDq69rRxQAAAN0AAAAP&#10;AAAAAAAAAAAAAAAAAAcCAABkcnMvZG93bnJldi54bWxQSwUGAAAAAAMAAwC3AAAA+QIAAAAA&#10;" path="m20765,r25,11l20790,6490r-25,-13c16815,6477,13678,8039,11354,11150,9030,14262,7861,18428,7861,23660v,5245,1169,9411,3493,12509c13678,39268,16815,40805,20765,40805r25,-12l20790,47271r-25,11c14580,47282,9563,45110,5741,40767,1905,36411,,30721,,23660,,16586,1905,10871,5741,6528,9563,2171,14580,,20765,xe" fillcolor="black" stroked="f" strokeweight="0">
                  <v:stroke miterlimit="83231f" joinstyle="miter"/>
                  <v:path arrowok="t" textboxrect="0,0,20790,47282"/>
                </v:shape>
                <v:shape id="Shape 1410" o:spid="_x0000_s1047" style="position:absolute;left:5738;top:3036;width:218;height:461;visibility:visible;mso-wrap-style:square;v-text-anchor:top" coordsize="21819,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JzkxAAAAN0AAAAPAAAAZHJzL2Rvd25yZXYueG1sRI9Bb8Iw&#10;DIXvk/YfIk/abbhF0zQVAmKTkHYdg8NuXmPaQuNETYDCr58Pk3az9Z7f+zxfjr43Zx5SF8RCOSnA&#10;sNTBddJY2H6tn17BpEziqA/CFq6cYLm4v5tT5cJFPvm8yY3REEkVWWhzjhViqlv2lCYhsqi2D4On&#10;rOvQoBvoouG+x2lRvKCnTrShpcjvLdfHzclbwO9rzB2uj7HEH5Tb7vbW9AdrHx/G1QxM5jH/m/+u&#10;P5ziP5fKr9/oCLj4BQAA//8DAFBLAQItABQABgAIAAAAIQDb4fbL7gAAAIUBAAATAAAAAAAAAAAA&#10;AAAAAAAAAABbQ29udGVudF9UeXBlc10ueG1sUEsBAi0AFAAGAAgAAAAhAFr0LFu/AAAAFQEAAAsA&#10;AAAAAAAAAAAAAAAAHwEAAF9yZWxzLy5yZWxzUEsBAi0AFAAGAAgAAAAhAMZInOTEAAAA3QAAAA8A&#10;AAAAAAAAAAAAAAAABwIAAGRycy9kb3ducmV2LnhtbFBLBQYAAAAAAwADALcAAAD4AgAAAAA=&#10;" path="m19698,v685,,1397,140,2121,368l21819,8077r-1537,-38c16192,8039,13056,9245,10846,11684,8636,14122,7518,17614,7518,22123r,23952l3772,46075,,46075,,1346r7150,l7150,8992c7798,7798,8471,6706,9195,5740,12027,1918,15545,,19698,xe" fillcolor="black" stroked="f" strokeweight="0">
                  <v:stroke miterlimit="83231f" joinstyle="miter"/>
                  <v:path arrowok="t" textboxrect="0,0,21819,46075"/>
                </v:shape>
                <v:shape id="Shape 1411" o:spid="_x0000_s1048" style="position:absolute;left:4633;top:3036;width:365;height:461;visibility:visible;mso-wrap-style:square;v-text-anchor:top" coordsize="36500,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dVlxAAAAN0AAAAPAAAAZHJzL2Rvd25yZXYueG1sRE9Na8JA&#10;EL0X+h+WKfRS6iYqaY2uUoSiBy9GDz0Ou2MSmp0N2TXGf+8Kgrd5vM9ZrAbbiJ46XztWkI4SEMTa&#10;mZpLBcfD7+c3CB+QDTaOScGVPKyWry8LzI278J76IpQihrDPUUEVQptL6XVFFv3ItcSRO7nOYoiw&#10;K6Xp8BLDbSPHSZJJizXHhgpbWlek/4uzVbArJtmX3KyD3k5np4/d5K/XmVPq/W34mYMINISn+OHe&#10;mjh/mqZw/yaeIJc3AAAA//8DAFBLAQItABQABgAIAAAAIQDb4fbL7gAAAIUBAAATAAAAAAAAAAAA&#10;AAAAAAAAAABbQ29udGVudF9UeXBlc10ueG1sUEsBAi0AFAAGAAgAAAAhAFr0LFu/AAAAFQEAAAsA&#10;AAAAAAAAAAAAAAAAHwEAAF9yZWxzLy5yZWxzUEsBAi0AFAAGAAgAAAAhAFVZ1WXEAAAA3QAAAA8A&#10;AAAAAAAAAAAAAAAABwIAAGRycy9kb3ducmV2LnhtbFBLBQYAAAAAAwADALcAAAD4AgAAAAA=&#10;" path="m21069,v4928,,8738,1346,11418,4013c35154,6693,36500,10490,36500,15430r,30645l28982,46075r,-28092c28982,14046,28220,11201,26695,9461,25184,7721,22708,6845,19317,6845v-3620,,-6503,1372,-8611,4128c8573,13715,7519,17425,7519,22123r,23952l3772,46075,,46075,,1346r7150,l7150,7950,8814,5728c12078,1918,16167,,21069,xe" fillcolor="black" stroked="f" strokeweight="0">
                  <v:stroke miterlimit="83231f" joinstyle="miter"/>
                  <v:path arrowok="t" textboxrect="0,0,36500,46075"/>
                </v:shape>
                <v:shape id="Shape 1412" o:spid="_x0000_s1049" style="position:absolute;left:3550;top:3036;width:218;height:461;visibility:visible;mso-wrap-style:square;v-text-anchor:top" coordsize="21819,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qcIwQAAAN0AAAAPAAAAZHJzL2Rvd25yZXYueG1sRE9Na8JA&#10;EL0X/A/LCN7qJCKlRFdRQehV2x56m2bHJJqdXbJbjf56VxB6m8f7nPmyt606cxcaJxrycQaKpXSm&#10;kUrD1+f29R1UiCSGWies4coBlovBy5wK4y6y4/M+ViqFSChIQx2jLxBDWbOlMHaeJXEH11mKCXYV&#10;mo4uKdy2OMmyN7TUSGqoyfOm5vK0/7Ma8OfqY4Pbk8/xF+X2fVtX7VHr0bBfzUBF7uO/+On+MGn+&#10;NJ/A45t0Ai7uAAAA//8DAFBLAQItABQABgAIAAAAIQDb4fbL7gAAAIUBAAATAAAAAAAAAAAAAAAA&#10;AAAAAABbQ29udGVudF9UeXBlc10ueG1sUEsBAi0AFAAGAAgAAAAhAFr0LFu/AAAAFQEAAAsAAAAA&#10;AAAAAAAAAAAAHwEAAF9yZWxzLy5yZWxzUEsBAi0AFAAGAAgAAAAhAFnWpwjBAAAA3QAAAA8AAAAA&#10;AAAAAAAAAAAABwIAAGRycy9kb3ducmV2LnhtbFBLBQYAAAAAAwADALcAAAD1AgAAAAA=&#10;" path="m19698,v685,,1397,140,2121,368l21819,8077r-1537,-38c16192,8039,13056,9245,10846,11684,8636,14122,7518,17614,7518,22123r,23952l3772,46075,,46075,,1346r7150,l7150,8992c7798,7798,8471,6706,9195,5740,12027,1918,15545,,19698,xe" fillcolor="black" stroked="f" strokeweight="0">
                  <v:stroke miterlimit="83231f" joinstyle="miter"/>
                  <v:path arrowok="t" textboxrect="0,0,21819,46075"/>
                </v:shape>
                <v:shape id="Shape 152903" o:spid="_x0000_s1050" style="position:absolute;left:5539;top:2882;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5mIxAAAAN8AAAAPAAAAZHJzL2Rvd25yZXYueG1sRE/LagIx&#10;FN0X+g/hCt1porW1To2ihYIIQn0surxObmeGTm7GJOr496YgdHk478mstbU4kw+VYw39ngJBnDtT&#10;caFhv/vsvoEIEdlg7Zg0XCnAbPr4MMHMuAtv6LyNhUghHDLUUMbYZFKGvCSLoeca4sT9OG8xJugL&#10;aTxeUrit5UCpV2mx4tRQYkMfJeW/25PV0BwL/30MZsGH09dqxGpJ7Xqo9VOnnb+DiNTGf/HdvTRp&#10;/stgrJ7h708CIKc3AAAA//8DAFBLAQItABQABgAIAAAAIQDb4fbL7gAAAIUBAAATAAAAAAAAAAAA&#10;AAAAAAAAAABbQ29udGVudF9UeXBlc10ueG1sUEsBAi0AFAAGAAgAAAAhAFr0LFu/AAAAFQEAAAsA&#10;AAAAAAAAAAAAAAAAHwEAAF9yZWxzLy5yZWxzUEsBAi0AFAAGAAgAAAAhACFPmYjEAAAA3wAAAA8A&#10;AAAAAAAAAAAAAAAABwIAAGRycy9kb3ducmV2LnhtbFBLBQYAAAAAAwADALcAAAD4AgAAAAA=&#10;" path="m,l9144,r,9144l,9144,,e" fillcolor="black" stroked="f" strokeweight="0">
                  <v:stroke miterlimit="83231f" joinstyle="miter"/>
                  <v:path arrowok="t" textboxrect="0,0,9144,9144"/>
                </v:shape>
                <v:shape id="Shape 1414" o:spid="_x0000_s1051" style="position:absolute;left:4080;top:2882;width:454;height:615;visibility:visible;mso-wrap-style:square;v-text-anchor:top" coordsize="45390,6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GviwwAAAN0AAAAPAAAAZHJzL2Rvd25yZXYueG1sRE9Na8JA&#10;EL0X/A/LCF5EN9pQNLqKFMRepBgVr0N2TILZ2TS7avLv3UKht3m8z1muW1OJBzWutKxgMo5AEGdW&#10;l5wrOB23oxkI55E1VpZJQUcO1qve2xITbZ98oEfqcxFC2CWooPC+TqR0WUEG3djWxIG72sagD7DJ&#10;pW7wGcJNJadR9CENlhwaCqzps6Dslt6Ngvnw/DP02336fskPaOJdN/vuSqUG/XazAOGp9f/iP/eX&#10;DvPjSQy/34QT5OoFAAD//wMAUEsBAi0AFAAGAAgAAAAhANvh9svuAAAAhQEAABMAAAAAAAAAAAAA&#10;AAAAAAAAAFtDb250ZW50X1R5cGVzXS54bWxQSwECLQAUAAYACAAAACEAWvQsW78AAAAVAQAACwAA&#10;AAAAAAAAAAAAAAAfAQAAX3JlbHMvLnJlbHNQSwECLQAUAAYACAAAACEAqRhr4sMAAADdAAAADwAA&#10;AAAAAAAAAAAAAAAHAgAAZHJzL2Rvd25yZXYueG1sUEsFBgAAAAADAAMAtwAAAPcCAAAAAA==&#10;" path="m,l44945,r,7365l8318,7365r,18759l41758,26124r,7365l8318,33489r,20600l45390,54089r,7366l,61455,,xe" fillcolor="black" stroked="f" strokeweight="0">
                  <v:stroke miterlimit="83231f" joinstyle="miter"/>
                  <v:path arrowok="t" textboxrect="0,0,45390,61455"/>
                </v:shape>
                <v:shape id="Shape 1415" o:spid="_x0000_s1052" style="position:absolute;left:7656;top:3039;width:205;height:470;visibility:visible;mso-wrap-style:square;v-text-anchor:top" coordsize="20434,46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N3FxgAAAN0AAAAPAAAAZHJzL2Rvd25yZXYueG1sRE9bS8Mw&#10;FH4X/A/hCL7Ilk60jG7ZmILgEJx2F9jbsTk2xeakJLGr/34RBN/Ox3c98+VgW9GTD41jBZNxBoK4&#10;crrhWsFu+zSagggRWWPrmBT8UIDl4vJijoV2J36nvoy1SCEcClRgYuwKKUNlyGIYu444cZ/OW4wJ&#10;+lpqj6cUblt5m2W5tNhwajDY0aOh6qv8tgqa7ct+fXM0/ebhMH097N78Ks8/lLq+GlYzEJGG+C/+&#10;cz/rNP9ucg+/36QT5OIMAAD//wMAUEsBAi0AFAAGAAgAAAAhANvh9svuAAAAhQEAABMAAAAAAAAA&#10;AAAAAAAAAAAAAFtDb250ZW50X1R5cGVzXS54bWxQSwECLQAUAAYACAAAACEAWvQsW78AAAAVAQAA&#10;CwAAAAAAAAAAAAAAAAAfAQAAX3JlbHMvLnJlbHNQSwECLQAUAAYACAAAACEAx7DdxcYAAADdAAAA&#10;DwAAAAAAAAAAAAAAAAAHAgAAZHJzL2Rvd25yZXYueG1sUEsFBgAAAAADAAMAtwAAAPoCAAAAAA==&#10;" path="m20434,r,6603l11366,10839c9499,13164,8382,16186,7988,19958r12446,l20434,26015r-12446,c8293,30486,9322,33877,11049,36214r9385,3997l20434,46931r-89,27c14021,46958,9068,44952,5436,40938,1816,36925,,31375,,24301,,16770,1918,10788,5753,6343l20434,xe" fillcolor="black" stroked="f" strokeweight="0">
                  <v:stroke miterlimit="83231f" joinstyle="miter"/>
                  <v:path arrowok="t" textboxrect="0,0,20434,46958"/>
                </v:shape>
                <v:shape id="Shape 1416" o:spid="_x0000_s1053" style="position:absolute;left:6195;top:3036;width:208;height:473;visibility:visible;mso-wrap-style:square;v-text-anchor:top" coordsize="20803,4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Sp/xAAAAN0AAAAPAAAAZHJzL2Rvd25yZXYueG1sRE9Na8JA&#10;EL0L/Q/LFHozG1sRG10lsRSkFzXpxduQnSah2dmwu2r677uFgrd5vM9Zb0fTiys531lWMEtSEMS1&#10;1R03Cj6r9+kShA/IGnvLpOCHPGw3D5M1Ztre+ETXMjQihrDPUEEbwpBJ6euWDPrEDsSR+7LOYIjQ&#10;NVI7vMVw08vnNF1Igx3HhhYH2rVUf5cXo+DtnNcfx+pS8OvLbkgPsggljko9PY75CkSgMdzF/+69&#10;jvPnswX8fRNPkJtfAAAA//8DAFBLAQItABQABgAIAAAAIQDb4fbL7gAAAIUBAAATAAAAAAAAAAAA&#10;AAAAAAAAAABbQ29udGVudF9UeXBlc10ueG1sUEsBAi0AFAAGAAgAAAAhAFr0LFu/AAAAFQEAAAsA&#10;AAAAAAAAAAAAAAAAHwEAAF9yZWxzLy5yZWxzUEsBAi0AFAAGAAgAAAAhAOBJKn/EAAAA3QAAAA8A&#10;AAAAAAAAAAAAAAAABwIAAGRycy9kb3ducmV2LnhtbFBLBQYAAAAAAwADALcAAAD4AgAAAAA=&#10;" path="m,l15075,6517v3810,4343,5728,10058,5728,17132c20803,30711,18885,36400,15075,40756l,47260,,40782,9423,36158v2337,-3098,3506,-7264,3506,-12509c12929,18417,11760,14251,9423,11140l,6479,,xe" fillcolor="black" stroked="f" strokeweight="0">
                  <v:stroke miterlimit="83231f" joinstyle="miter"/>
                  <v:path arrowok="t" textboxrect="0,0,20803,47260"/>
                </v:shape>
                <v:shape id="Shape 1417" o:spid="_x0000_s1054" style="position:absolute;left:6965;top:3036;width:603;height:461;visibility:visible;mso-wrap-style:square;v-text-anchor:top" coordsize="60274,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8YvxAAAAN0AAAAPAAAAZHJzL2Rvd25yZXYueG1sRI9Pi8Iw&#10;EMXvC36HMIK3NfUPKtUoola8ri4s3oZmbLvbTGoTa/32ZkHwNsN7835vFqvWlKKh2hWWFQz6EQji&#10;1OqCMwXfp+RzBsJ5ZI2lZVLwIAerZedjgbG2d/6i5ugzEULYxagg976KpXRpTgZd31bEQbvY2qAP&#10;a51JXeM9hJtSDqNoIg0WHAg5VrTJKf073kyAXKt9co2SZPvrmp0vfkbnZs9K9brteg7CU+vf5tf1&#10;QYf648EU/r8JI8jlEwAA//8DAFBLAQItABQABgAIAAAAIQDb4fbL7gAAAIUBAAATAAAAAAAAAAAA&#10;AAAAAAAAAABbQ29udGVudF9UeXBlc10ueG1sUEsBAi0AFAAGAAgAAAAhAFr0LFu/AAAAFQEAAAsA&#10;AAAAAAAAAAAAAAAAHwEAAF9yZWxzLy5yZWxzUEsBAi0AFAAGAAgAAAAhABF/xi/EAAAA3QAAAA8A&#10;AAAAAAAAAAAAAAAABwIAAGRycy9kb3ducmV2LnhtbFBLBQYAAAAAAwADALcAAAD4AgAAAAA=&#10;" path="m20777,v4001,,7201,1181,9563,3556c31407,4610,32233,5829,32817,7200l34024,5638c37249,1892,41123,,45593,v4699,,8306,1270,10859,3835c59004,6376,60274,9995,60274,14668r,31407l52756,46075r,-28854c52756,13818,52057,11240,50660,9487,49276,7734,47231,6845,44552,6845v-3251,,-5842,1270,-7773,3823c34849,13182,33896,16624,33896,20942r,25133l26378,46075r,-30645c26378,12636,25756,10502,24486,9055,23216,7582,21361,6845,18936,6845v-3340,,-6083,1435,-8217,4268c8598,13957,7519,17614,7519,22123r,23952l3772,46075,,46075,,1346r7150,l7150,7988,8687,5982c12052,1994,16091,,20777,xe" fillcolor="black" stroked="f" strokeweight="0">
                  <v:stroke miterlimit="83231f" joinstyle="miter"/>
                  <v:path arrowok="t" textboxrect="0,0,60274,46075"/>
                </v:shape>
                <v:shape id="Shape 1418" o:spid="_x0000_s1055" style="position:absolute;left:6489;top:3036;width:365;height:461;visibility:visible;mso-wrap-style:square;v-text-anchor:top" coordsize="36500,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3z4xwAAAN0AAAAPAAAAZHJzL2Rvd25yZXYueG1sRI9Bb8Iw&#10;DIXvk/gPkZF2mUbKQN3WEdCEhODAhbLDjlZi2mqNUzVZKf8eHybtZus9v/d5tRl9qwbqYxPYwHyW&#10;gSK2wTVcGfg6757fQMWE7LANTAZuFGGznjyssHDhyicaylQpCeFYoIE6pa7QOtqaPMZZ6IhFu4Te&#10;Y5K1r7Tr8SrhvtUvWZZrjw1LQ40dbWuyP+WvN3AsF/mr3m+TPSzfL0/Hxfdg82DM43T8/ACVaEz/&#10;5r/rgxP85Vxw5RsZQa/vAAAA//8DAFBLAQItABQABgAIAAAAIQDb4fbL7gAAAIUBAAATAAAAAAAA&#10;AAAAAAAAAAAAAABbQ29udGVudF9UeXBlc10ueG1sUEsBAi0AFAAGAAgAAAAhAFr0LFu/AAAAFQEA&#10;AAsAAAAAAAAAAAAAAAAAHwEAAF9yZWxzLy5yZWxzUEsBAi0AFAAGAAgAAAAhAMRjfPjHAAAA3QAA&#10;AA8AAAAAAAAAAAAAAAAABwIAAGRycy9kb3ducmV2LnhtbFBLBQYAAAAAAwADALcAAAD7AgAAAAA=&#10;" path="m21082,v4915,,8725,1346,11405,4013c35154,6693,36500,10490,36500,15430r,30645l28981,46075r,-28092c28981,14046,28219,11201,26695,9461,25184,7721,22720,6845,19329,6845v-3632,,-6515,1372,-8623,4128c8585,13715,7531,17425,7531,22123r,23952l3772,46075,,46075,,1346r7150,l7150,7950,8827,5728c12078,1918,16167,,21082,xe" fillcolor="black" stroked="f" strokeweight="0">
                  <v:stroke miterlimit="83231f" joinstyle="miter"/>
                  <v:path arrowok="t" textboxrect="0,0,36500,46075"/>
                </v:shape>
                <v:shape id="Shape 1419" o:spid="_x0000_s1056" style="position:absolute;left:7861;top:3358;width:195;height:151;visibility:visible;mso-wrap-style:square;v-text-anchor:top" coordsize="19520,15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SrWxAAAAN0AAAAPAAAAZHJzL2Rvd25yZXYueG1sRE9Na8JA&#10;EL0X+h+WKfRSdBMpRaOrNAVDKfRgjIi3ITsmwexsyG5N/PduodDbPN7nrDajacWVetdYVhBPIxDE&#10;pdUNVwqK/XYyB+E8ssbWMim4kYPN+vFhhYm2A+/omvtKhBB2CSqove8SKV1Zk0E3tR1x4M62N+gD&#10;7CupexxCuGnlLIrepMGGQ0ONHX3UVF7yH6Pg25qvl7SKyemDlsUxzYZTlyn1/DS+L0F4Gv2/+M/9&#10;qcP813gBv9+EE+T6DgAA//8DAFBLAQItABQABgAIAAAAIQDb4fbL7gAAAIUBAAATAAAAAAAAAAAA&#10;AAAAAAAAAABbQ29udGVudF9UeXBlc10ueG1sUEsBAi0AFAAGAAgAAAAhAFr0LFu/AAAAFQEAAAsA&#10;AAAAAAAAAAAAAAAAHwEAAF9yZWxzLy5yZWxzUEsBAi0AFAAGAAgAAAAhAG3xKtbEAAAA3QAAAA8A&#10;AAAAAAAAAAAAAAAABwIAAGRycy9kb3ducmV2LnhtbFBLBQYAAAAAAwADALcAAAD4AgAAAAA=&#10;" path="m12078,r7442,c18402,4902,16180,8636,12827,11227l,15061,,8341r635,270c3505,8611,6007,7798,8153,6185,10300,4572,11608,2502,12078,xe" fillcolor="black" stroked="f" strokeweight="0">
                  <v:stroke miterlimit="83231f" joinstyle="miter"/>
                  <v:path arrowok="t" textboxrect="0,0,19520,15061"/>
                </v:shape>
                <v:shape id="Shape 1420" o:spid="_x0000_s1057" style="position:absolute;left:9651;top:3036;width:200;height:473;visibility:visible;mso-wrap-style:square;v-text-anchor:top" coordsize="20022,4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RQnwgAAAN0AAAAPAAAAZHJzL2Rvd25yZXYueG1sRI9Ba8Mw&#10;DIXvhf0Ho8FujbMwysjiljFW6G00G4XcRKzFobEcYjdN//10GPT2hJ4+vVftFj+omabYBzbwnOWg&#10;iNtge+4M/Hzv16+gYkK2OAQmAzeKsNs+rCosbbjykeY6dUogHEs04FIaS61j68hjzMJILLvfMHlM&#10;Mk6dthNeBe4HXeT5RnvsWT44HOnDUXuuL95ACuHyFZldUw9NK+jPxp3Oxjw9Lu9voBIt6W7+vz5Y&#10;if9SSH5pIxL09g8AAP//AwBQSwECLQAUAAYACAAAACEA2+H2y+4AAACFAQAAEwAAAAAAAAAAAAAA&#10;AAAAAAAAW0NvbnRlbnRfVHlwZXNdLnhtbFBLAQItABQABgAIAAAAIQBa9CxbvwAAABUBAAALAAAA&#10;AAAAAAAAAAAAAB8BAABfcmVscy8ucmVsc1BLAQItABQABgAIAAAAIQCQjRQnwgAAAN0AAAAPAAAA&#10;AAAAAAAAAAAAAAcCAABkcnMvZG93bnJldi54bWxQSwUGAAAAAAMAAwC3AAAA9gIAAAAA&#10;" path="m18555,r1467,784l20022,6784r-9240,4036c8827,13500,7861,17780,7861,23634v,5512,1054,9754,3150,12739l20022,40840r,6240l19609,47282v-5995,,-10770,-2235,-14300,-6705c1765,36093,,30061,,22440,,15735,1715,10325,5131,6197,8573,2070,13043,,18555,xe" fillcolor="black" stroked="f" strokeweight="0">
                  <v:stroke miterlimit="83231f" joinstyle="miter"/>
                  <v:path arrowok="t" textboxrect="0,0,20022,47282"/>
                </v:shape>
                <v:shape id="Shape 1421" o:spid="_x0000_s1058" style="position:absolute;left:8154;top:3036;width:365;height:461;visibility:visible;mso-wrap-style:square;v-text-anchor:top" coordsize="36500,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R/YxAAAAN0AAAAPAAAAZHJzL2Rvd25yZXYueG1sRE9Li8Iw&#10;EL4L/ocwwl5EUx90tWsUERY9eNnuHjwOydiWbSalibX77zeC4G0+vudsdr2tRUetrxwrmE0TEMTa&#10;mYoLBT/fn5MVCB+QDdaOScEfedhth4MNZsbd+Yu6PBQihrDPUEEZQpNJ6XVJFv3UNcSRu7rWYoiw&#10;LaRp8R7DbS3nSZJKixXHhhIbOpSkf/ObVXDOF+m7PB6CPi3X1/F5cel06pR6G/X7DxCB+vASP90n&#10;E+cv5zN4fBNPkNt/AAAA//8DAFBLAQItABQABgAIAAAAIQDb4fbL7gAAAIUBAAATAAAAAAAAAAAA&#10;AAAAAAAAAABbQ29udGVudF9UeXBlc10ueG1sUEsBAi0AFAAGAAgAAAAhAFr0LFu/AAAAFQEAAAsA&#10;AAAAAAAAAAAAAAAAHwEAAF9yZWxzLy5yZWxzUEsBAi0AFAAGAAgAAAAhAJs1H9jEAAAA3QAAAA8A&#10;AAAAAAAAAAAAAAAABwIAAGRycy9kb3ducmV2LnhtbFBLBQYAAAAAAwADALcAAAD4AgAAAAA=&#10;" path="m21069,v4928,,8738,1346,11418,4013c35154,6693,36500,10490,36500,15430r,30645l28981,46075r,-28092c28981,14046,28219,11201,26695,9461,25184,7721,22720,6845,19329,6845v-3632,,-6515,1372,-8623,4128c8573,13715,7519,17425,7519,22123r,23952l3772,46075,,46075,,1346r7150,l7150,7950,8827,5728c12078,1918,16167,,21069,xe" fillcolor="black" stroked="f" strokeweight="0">
                  <v:stroke miterlimit="83231f" joinstyle="miter"/>
                  <v:path arrowok="t" textboxrect="0,0,36500,46075"/>
                </v:shape>
                <v:shape id="Shape 1422" o:spid="_x0000_s1059" style="position:absolute;left:7861;top:3036;width:203;height:263;visibility:visible;mso-wrap-style:square;v-text-anchor:top" coordsize="20307,26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KxAAAAN0AAAAPAAAAZHJzL2Rvd25yZXYueG1sRE9Li8Iw&#10;EL4L/ocwC14WTa0ibtcoWnD14MXHwePQjG3ZZlKbrNZ/b4QFb/PxPWe2aE0lbtS40rKC4SACQZxZ&#10;XXKu4HRc96cgnEfWWFkmBQ9ysJh3OzNMtL3znm4Hn4sQwi5BBYX3dSKlywoy6Aa2Jg7cxTYGfYBN&#10;LnWD9xBuKhlH0UQaLDk0FFhTWlD2e/gzCvx5dR3nu2i0+sm+4vTyOdykvFaq99Euv0F4av1b/O/e&#10;6jB/HMfw+iacIOdPAAAA//8DAFBLAQItABQABgAIAAAAIQDb4fbL7gAAAIUBAAATAAAAAAAAAAAA&#10;AAAAAAAAAABbQ29udGVudF9UeXBlc10ueG1sUEsBAi0AFAAGAAgAAAAhAFr0LFu/AAAAFQEAAAsA&#10;AAAAAAAAAAAAAAAAHwEAAF9yZWxzLy5yZWxzUEsBAi0AFAAGAAgAAAAhAFm35orEAAAA3QAAAA8A&#10;AAAAAAAAAAAAAAAABwIAAGRycy9kb3ducmV2LnhtbFBLBQYAAAAAAwADALcAAAD4AgAAAAA=&#10;" path="m749,c6604,,11328,2171,14923,6528v3594,4343,5384,10058,5384,17132l20231,26339,,26339,,20282r12446,c12230,16128,11201,12903,9360,10579,7328,8026,4356,6731,419,6731l,6927,,324,749,xe" fillcolor="black" stroked="f" strokeweight="0">
                  <v:stroke miterlimit="83231f" joinstyle="miter"/>
                  <v:path arrowok="t" textboxrect="0,0,20307,26339"/>
                </v:shape>
                <v:shape id="Shape 1423" o:spid="_x0000_s1060" style="position:absolute;left:8587;top:2924;width:207;height:578;visibility:visible;mso-wrap-style:square;v-text-anchor:top" coordsize="20764,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KBExAAAAN0AAAAPAAAAZHJzL2Rvd25yZXYueG1sRE/fa8Iw&#10;EH4f+D+EE/Y2U3WMUY0i4oYwHFgFX4/mbKvNpTbRdP71ZjDY2318P28670wtbtS6yrKC4SABQZxb&#10;XXGhYL/7eHkH4TyyxtoyKfghB/NZ72mKqbaBt3TLfCFiCLsUFZTeN6mULi/JoBvYhjhyR9sa9BG2&#10;hdQthhhuajlKkjdpsOLYUGJDy5Lyc3Y1CrJx+FpfTqvivtgsD5/XsPnuglbqud8tJiA8df5f/Ode&#10;6zj/dTSG32/iCXL2AAAA//8DAFBLAQItABQABgAIAAAAIQDb4fbL7gAAAIUBAAATAAAAAAAAAAAA&#10;AAAAAAAAAABbQ29udGVudF9UeXBlc10ueG1sUEsBAi0AFAAGAAgAAAAhAFr0LFu/AAAAFQEAAAsA&#10;AAAAAAAAAAAAAAAAHwEAAF9yZWxzLy5yZWxzUEsBAi0AFAAGAAgAAAAhADAAoETEAAAA3QAAAA8A&#10;AAAAAAAAAAAAAAAABwIAAGRycy9kb3ducmV2LnhtbFBLBQYAAAAAAwADALcAAAD4AgAAAAA=&#10;" path="m6185,r7518,l13703,12547r7061,l20764,18694r-7061,l13703,48158v,1017,394,1791,1182,2375c15685,51118,16751,51422,18098,51422r2666,l20764,57226v-2565,394,-4419,584,-5587,584c11875,57810,9563,57086,8217,55638,6858,54191,6185,51689,6185,48158r,-29464l,18694,,12547r6185,l6185,xe" fillcolor="black" stroked="f" strokeweight="0">
                  <v:stroke miterlimit="83231f" joinstyle="miter"/>
                  <v:path arrowok="t" textboxrect="0,0,20764,57810"/>
                </v:shape>
                <v:shape id="Shape 1424" o:spid="_x0000_s1061" style="position:absolute;left:9124;top:2882;width:454;height:615;visibility:visible;mso-wrap-style:square;v-text-anchor:top" coordsize="45390,6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KFfxAAAAN0AAAAPAAAAZHJzL2Rvd25yZXYueG1sRE9Na8JA&#10;EL0L/odlhF5EN9VQbOomSEHqRcSo9Dpkp0kwO5tmt5r8e7dQ6G0e73PWWW8acaPO1ZYVPM8jEMSF&#10;1TWXCs6n7WwFwnlkjY1lUjCQgywdj9aYaHvnI91yX4oQwi5BBZX3bSKlKyoy6Oa2JQ7cl+0M+gC7&#10;UuoO7yHcNHIRRS/SYM2hocKW3isqrvmPUfA6vXxP/XafLz/LI5r4Y1gdhlqpp0m/eQPhqff/4j/3&#10;Tof58SKG32/CCTJ9AAAA//8DAFBLAQItABQABgAIAAAAIQDb4fbL7gAAAIUBAAATAAAAAAAAAAAA&#10;AAAAAAAAAABbQ29udGVudF9UeXBlc10ueG1sUEsBAi0AFAAGAAgAAAAhAFr0LFu/AAAAFQEAAAsA&#10;AAAAAAAAAAAAAAAAHwEAAF9yZWxzLy5yZWxzUEsBAi0AFAAGAAgAAAAhAGd0oV/EAAAA3QAAAA8A&#10;AAAAAAAAAAAAAAAABwIAAGRycy9kb3ducmV2LnhtbFBLBQYAAAAAAwADALcAAAD4AgAAAAA=&#10;" path="m,l44933,r,7365l8318,7365r,18759l41758,26124r,7365l8318,33489r,20600l45390,54089r,7366l,61455,,xe" fillcolor="black" stroked="f" strokeweight="0">
                  <v:stroke miterlimit="83231f" joinstyle="miter"/>
                  <v:path arrowok="t" textboxrect="0,0,45390,61455"/>
                </v:shape>
                <v:shape id="Shape 1425" o:spid="_x0000_s1062" style="position:absolute;left:11032;top:3233;width:189;height:276;visibility:visible;mso-wrap-style:square;v-text-anchor:top" coordsize="18853,27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KnRxAAAAN0AAAAPAAAAZHJzL2Rvd25yZXYueG1sRE9Na8JA&#10;EL0X+h+WKXgpulGsSHQVLVUKPanB85Ads4nZ2ZhdY/rvu4VCb/N4n7Nc97YWHbW+dKxgPEpAEOdO&#10;l1woyE674RyED8gaa8ek4Js8rFfPT0tMtXvwgbpjKEQMYZ+iAhNCk0rpc0MW/cg1xJG7uNZiiLAt&#10;pG7xEcNtLSdJMpMWS44NBht6N5Rfj3er4JY326wy4+41VH1R7TcfX/tzptTgpd8sQATqw7/4z/2p&#10;4/zp5A1+v4knyNUPAAAA//8DAFBLAQItABQABgAIAAAAIQDb4fbL7gAAAIUBAAATAAAAAAAAAAAA&#10;AAAAAAAAAABbQ29udGVudF9UeXBlc10ueG1sUEsBAi0AFAAGAAgAAAAhAFr0LFu/AAAAFQEAAAsA&#10;AAAAAAAAAAAAAAAAHwEAAF9yZWxzLy5yZWxzUEsBAi0AFAAGAAgAAAAhAHh4qdHEAAAA3QAAAA8A&#10;AAAAAAAAAAAAAAAABwIAAGRycy9kb3ducmV2LnhtbFBLBQYAAAAAAwADALcAAAD4AgAAAAA=&#10;" path="m18853,r,6107l18301,6187v-3607,509,-6261,1347,-7925,2528c8699,9896,7861,11509,7861,13541v,2501,686,4432,2058,5791c11265,20678,13208,21351,15723,21351r3130,-1007l18853,25897r-4603,1690c9868,27587,6401,26419,3848,24081,1283,21745,,18570,,14595,,10582,1194,7381,3607,5019,6020,2644,9551,1158,14173,587l18853,xe" fillcolor="black" stroked="f" strokeweight="0">
                  <v:stroke miterlimit="83231f" joinstyle="miter"/>
                  <v:path arrowok="t" textboxrect="0,0,18853,27587"/>
                </v:shape>
                <v:shape id="Shape 1426" o:spid="_x0000_s1063" style="position:absolute;left:10155;top:3049;width:361;height:460;visibility:visible;mso-wrap-style:square;v-text-anchor:top" coordsize="36068,45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o5exQAAAN0AAAAPAAAAZHJzL2Rvd25yZXYueG1sRE9Na8JA&#10;EL0X/A/LCN7qplFsia5SBUUPhTa1grchO82GZmdDdo3x37uFQm/zeJ+zWPW2Fh21vnKs4GmcgCAu&#10;nK64VHD83D6+gPABWWPtmBTcyMNqOXhYYKbdlT+oy0MpYgj7DBWYEJpMSl8YsujHriGO3LdrLYYI&#10;21LqFq8x3NYyTZKZtFhxbDDY0MZQ8ZNfrILn8nTenCfHzuS7t2Z96Lfpe/el1GjYv85BBOrDv/jP&#10;vddx/jSdwe838QS5vAMAAP//AwBQSwECLQAUAAYACAAAACEA2+H2y+4AAACFAQAAEwAAAAAAAAAA&#10;AAAAAAAAAAAAW0NvbnRlbnRfVHlwZXNdLnhtbFBLAQItABQABgAIAAAAIQBa9CxbvwAAABUBAAAL&#10;AAAAAAAAAAAAAAAAAB8BAABfcmVscy8ucmVsc1BLAQItABQABgAIAAAAIQBVzo5exQAAAN0AAAAP&#10;AAAAAAAAAAAAAAAAAAcCAABkcnMvZG93bnJldi54bWxQSwUGAAAAAAMAAwC3AAAA+QIAAAAA&#10;" path="m,l3759,,7519,r,28842c7519,32601,8242,35306,9678,36970v1460,1664,3810,2490,7086,2490c20384,39460,23254,38062,25362,35268v2134,-2819,3175,-6604,3175,-11404l28537,r7531,l36068,44730r-7150,l28918,37910v-508,812,-1054,1574,-1676,2312c24054,44031,20028,45936,15202,45936v-5067,,-8865,-1270,-11392,-3810c1270,39599,,35802,,30709l,xe" fillcolor="black" stroked="f" strokeweight="0">
                  <v:stroke miterlimit="83231f" joinstyle="miter"/>
                  <v:path arrowok="t" textboxrect="0,0,36068,45936"/>
                </v:shape>
                <v:shape id="Shape 1427" o:spid="_x0000_s1064" style="position:absolute;left:11054;top:3041;width:167;height:143;visibility:visible;mso-wrap-style:square;v-text-anchor:top" coordsize="16643,14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DF5xAAAAN0AAAAPAAAAZHJzL2Rvd25yZXYueG1sRE/NasJA&#10;EL4X+g7LFLyEulHbKKkbKVJBQnto6gMM2TEJyc6G7GrSt3eFQm/z8f3OdjeZTlxpcI1lBYt5DIK4&#10;tLrhSsHp5/C8AeE8ssbOMin4JQe77PFhi6m2I3/TtfCVCCHsUlRQe9+nUrqyJoNubnviwJ3tYNAH&#10;OFRSDziGcNPJZRwn0mDDoaHGnvY1lW1xMQpWxnx8RW25WshP9yqjPBndJVdq9jS9v4HwNPl/8Z/7&#10;qMP8l+Ua7t+EE2R2AwAA//8DAFBLAQItABQABgAIAAAAIQDb4fbL7gAAAIUBAAATAAAAAAAAAAAA&#10;AAAAAAAAAABbQ29udGVudF9UeXBlc10ueG1sUEsBAi0AFAAGAAgAAAAhAFr0LFu/AAAAFQEAAAsA&#10;AAAAAAAAAAAAAAAAHwEAAF9yZWxzLy5yZWxzUEsBAi0AFAAGAAgAAAAhAEAYMXnEAAAA3QAAAA8A&#10;AAAAAAAAAAAAAAAABwIAAGRycy9kb3ducmV2LnhtbFBLBQYAAAAAAwADALcAAAD4AgAAAAA=&#10;" path="m16643,r,5897l10084,7846c8344,9268,7290,11402,6934,14247l,14247c355,9332,2095,5662,5181,3185l16643,xe" fillcolor="black" stroked="f" strokeweight="0">
                  <v:stroke miterlimit="83231f" joinstyle="miter"/>
                  <v:path arrowok="t" textboxrect="0,0,16643,14247"/>
                </v:shape>
                <v:shape id="Shape 1428" o:spid="_x0000_s1065" style="position:absolute;left:10599;top:3036;width:383;height:473;visibility:visible;mso-wrap-style:square;v-text-anchor:top" coordsize="38290,4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FhyAAAAN0AAAAPAAAAZHJzL2Rvd25yZXYueG1sRI9La8Mw&#10;EITvgfwHsYHeEjmmlOJGCXkQaA+BNo9Db1tra5tYKyMpidtf3z0UcttlZme+nS1616orhdh4NjCd&#10;ZKCIS28brgwcD9vxM6iYkC22nsnAD0VYzIeDGRbW3/iDrvtUKQnhWKCBOqWu0DqWNTmME98Ri/bt&#10;g8Mka6i0DXiTcNfqPMuetMOGpaHGjtY1lef9xRkIm9WnfT/l8W1dHn/DbnfpviwZ8zDqly+gEvXp&#10;bv6/frWC/5gLrnwjI+j5HwAAAP//AwBQSwECLQAUAAYACAAAACEA2+H2y+4AAACFAQAAEwAAAAAA&#10;AAAAAAAAAAAAAAAAW0NvbnRlbnRfVHlwZXNdLnhtbFBLAQItABQABgAIAAAAIQBa9CxbvwAAABUB&#10;AAALAAAAAAAAAAAAAAAAAB8BAABfcmVscy8ucmVsc1BLAQItABQABgAIAAAAIQAPHIFhyAAAAN0A&#10;AAAPAAAAAAAAAAAAAAAAAAcCAABkcnMvZG93bnJldi54bWxQSwUGAAAAAAMAAwC3AAAA/AIAAAAA&#10;" path="m20282,v5372,,9665,1473,12878,4407c36360,7353,38062,11405,38290,16548r-7226,c30759,13347,29642,10871,27724,9118,25794,7365,23228,6477,20028,6477v-3797,,-6769,1524,-8928,4584c8954,14109,7861,18313,7861,23660v,5689,1004,9970,3010,12839c12890,39370,15862,40805,19825,40805v2921,,5359,-940,7328,-2820c29121,36093,30417,33426,31064,29984r7226,c37503,35610,35522,39891,32321,42849v-3213,2947,-7480,4433,-12801,4433c13589,47282,8852,45161,5309,40894,1778,36626,,30873,,23660,,16459,1829,10706,5499,6426,9157,2146,14084,,20282,xe" fillcolor="black" stroked="f" strokeweight="0">
                  <v:stroke miterlimit="83231f" joinstyle="miter"/>
                  <v:path arrowok="t" textboxrect="0,0,38290,47282"/>
                </v:shape>
                <v:shape id="Shape 1429" o:spid="_x0000_s1066" style="position:absolute;left:9851;top:2882;width:197;height:625;visibility:visible;mso-wrap-style:square;v-text-anchor:top" coordsize="19679,62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Ja5wwAAAN0AAAAPAAAAZHJzL2Rvd25yZXYueG1sRE9La8JA&#10;EL4L/Q/LFLzVjaEUjW6ClNoW6sH3eciOSTA7G3ZXTf99Vyh4m4/vOfOiN624kvONZQXjUQKCuLS6&#10;4UrBfrd8mYDwAVlja5kU/JKHIn8azDHT9sYbum5DJWII+wwV1CF0mZS+rMmgH9mOOHIn6wyGCF0l&#10;tcNbDDetTJPkTRpsODbU2NF7TeV5ezEKvlxaaeMmu9V6WR6OSfvxefw5KzV87hczEIH68BD/u791&#10;nP+aTuH+TTxB5n8AAAD//wMAUEsBAi0AFAAGAAgAAAAhANvh9svuAAAAhQEAABMAAAAAAAAAAAAA&#10;AAAAAAAAAFtDb250ZW50X1R5cGVzXS54bWxQSwECLQAUAAYACAAAACEAWvQsW78AAAAVAQAACwAA&#10;AAAAAAAAAAAAAAAfAQAAX3JlbHMvLnJlbHNQSwECLQAUAAYACAAAACEAh3CWucMAAADdAAAADwAA&#10;AAAAAAAAAAAAAAAHAgAAZHJzL2Rvd25yZXYueG1sUEsFBgAAAAADAAMAtwAAAPcCAAAAAA==&#10;" path="m12160,r7519,l19679,61455r-6973,l12706,55346r-952,1385l,62460,,56220r6,3c3651,56223,6585,54864,8820,52108v2235,-2744,3340,-6363,3340,-10897c12160,35115,11106,30416,9011,27115,6902,23813,3905,22161,6,22161r-6,3l,16164r11576,6188l12160,23202,12160,xe" fillcolor="black" stroked="f" strokeweight="0">
                  <v:stroke miterlimit="83231f" joinstyle="miter"/>
                  <v:path arrowok="t" textboxrect="0,0,19679,62460"/>
                </v:shape>
                <v:shape id="Shape 1430" o:spid="_x0000_s1067" style="position:absolute;left:11773;top:3049;width:75;height:448;visibility:visible;mso-wrap-style:square;v-text-anchor:top" coordsize="7518,44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iwrxQAAAN0AAAAPAAAAZHJzL2Rvd25yZXYueG1sRI/NbsJA&#10;DITvlfoOKyP1UpVNSYWqwIKqVhVcCT9nkzVJRNabZjcQ3h4fkHqzNeOZz/Pl4Bp1oS7Ung28jxNQ&#10;xIW3NZcGdtvft09QISJbbDyTgRsFWC6en+aYWX/lDV3yWCoJ4ZChgSrGNtM6FBU5DGPfEot28p3D&#10;KGtXatvhVcJdoydJMtUOa5aGClv6rqg4570z8Jr3dkiPbnIO+59j2vyt+sMpNeZlNHzNQEUa4r/5&#10;cb22gv+RCr98IyPoxR0AAP//AwBQSwECLQAUAAYACAAAACEA2+H2y+4AAACFAQAAEwAAAAAAAAAA&#10;AAAAAAAAAAAAW0NvbnRlbnRfVHlwZXNdLnhtbFBLAQItABQABgAIAAAAIQBa9CxbvwAAABUBAAAL&#10;AAAAAAAAAAAAAAAAAB8BAABfcmVscy8ucmVsc1BLAQItABQABgAIAAAAIQBtOiwrxQAAAN0AAAAP&#10;AAAAAAAAAAAAAAAAAAcCAABkcnMvZG93bnJldi54bWxQSwUGAAAAAAMAAwC3AAAA+QIAAAAA&#10;" path="m,l7518,r,44730l3759,44730,,44730,,xe" fillcolor="black" stroked="f" strokeweight="0">
                  <v:stroke miterlimit="83231f" joinstyle="miter"/>
                  <v:path arrowok="t" textboxrect="0,0,7518,44730"/>
                </v:shape>
                <v:shape id="Shape 1431" o:spid="_x0000_s1068" style="position:absolute;left:11935;top:3036;width:208;height:473;visibility:visible;mso-wrap-style:square;v-text-anchor:top" coordsize="20796,47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kOTvgAAAN0AAAAPAAAAZHJzL2Rvd25yZXYueG1sRE/JCsIw&#10;EL0L/kMYwYto6oJINYoLgnpzwfPQjG2xmZQmav17Iwje5vHWmS1qU4gnVS63rKDfi0AQJ1bnnCq4&#10;nLfdCQjnkTUWlknBmxws5s3GDGNtX3yk58mnIoSwi1FB5n0ZS+mSjAy6ni2JA3ezlUEfYJVKXeEr&#10;hJtCDqJoLA3mHBoyLGmdUXI/PYyCvXsf+Kqj1XqzspRuzrS86o5S7Va9nILwVPu/+Ofe6TB/NOzD&#10;95twgpx/AAAA//8DAFBLAQItABQABgAIAAAAIQDb4fbL7gAAAIUBAAATAAAAAAAAAAAAAAAAAAAA&#10;AABbQ29udGVudF9UeXBlc10ueG1sUEsBAi0AFAAGAAgAAAAhAFr0LFu/AAAAFQEAAAsAAAAAAAAA&#10;AAAAAAAAHwEAAF9yZWxzLy5yZWxzUEsBAi0AFAAGAAgAAAAhADTOQ5O+AAAA3QAAAA8AAAAAAAAA&#10;AAAAAAAABwIAAGRycy9kb3ducmV2LnhtbFBLBQYAAAAAAwADALcAAADyAgAAAAA=&#10;" path="m20777,r19,9l20796,6486r-19,-9c16828,6477,13678,8039,11354,11150,9030,14262,7862,18428,7862,23660v,5245,1168,9411,3492,12509c13678,39268,16828,40805,20777,40805r19,-9l20796,47273r-19,9c14580,47282,9576,45110,5753,40767,1918,36411,,30721,,23660,,16586,1918,10871,5753,6528,9576,2171,14580,,20777,xe" fillcolor="black" stroked="f" strokeweight="0">
                  <v:stroke miterlimit="83231f" joinstyle="miter"/>
                  <v:path arrowok="t" textboxrect="0,0,20796,47282"/>
                </v:shape>
                <v:shape id="Shape 1432" o:spid="_x0000_s1069" style="position:absolute;left:11221;top:3036;width:234;height:470;visibility:visible;mso-wrap-style:square;v-text-anchor:top" coordsize="23451,46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8izxAAAAN0AAAAPAAAAZHJzL2Rvd25yZXYueG1sRE9Na8JA&#10;EL0L/Q/LFHozm6YiNnWVRozUg5RGpdchO01Cs7Mhu2r8925B6G0e73Pmy8G04ky9aywreI5iEMSl&#10;1Q1XCg77fDwD4TyyxtYyKbiSg+XiYTTHVNsLf9G58JUIIexSVFB736VSurImgy6yHXHgfmxv0AfY&#10;V1L3eAnhppVJHE+lwYZDQ40drWoqf4uTUfCZcfV63Eoy6zwr9ptkt51975R6ehze30B4Gvy/+O7+&#10;0GH+5CWBv2/CCXJxAwAA//8DAFBLAQItABQABgAIAAAAIQDb4fbL7gAAAIUBAAATAAAAAAAAAAAA&#10;AAAAAAAAAABbQ29udGVudF9UeXBlc10ueG1sUEsBAi0AFAAGAAgAAAAhAFr0LFu/AAAAFQEAAAsA&#10;AAAAAAAAAAAAAAAAHwEAAF9yZWxzLy5yZWxzUEsBAi0AFAAGAAgAAAAhAADfyLPEAAAA3QAAAA8A&#10;AAAAAAAAAAAAAAAABwIAAGRycy9kb3ducmV2LnhtbFBLBQYAAAAAAwADALcAAAD4AgAAAAA=&#10;" path="m1835,v5436,,9576,1181,12408,3543c17088,5893,18510,9334,18510,13843r,24574c18510,39179,18739,39776,19196,40246v470,457,1080,686,1867,686c21292,40932,21609,40907,22054,40843v419,-51,901,-140,1397,-242l23451,46038v-724,279,-1486,507,-2299,660c20339,46875,19653,46951,19095,46951v-2832,,-4890,-786,-6173,-2336c12071,43573,11474,42125,11119,40221v-546,698,-1194,1371,-1918,1993l,45592,,40039,6903,37820v1866,-1498,3111,-3187,3721,-5093c10725,32372,10801,31800,10865,31026v89,-800,127,-1702,127,-2680l10992,23508v-1397,660,-2934,1117,-4635,1371l,25802,,19695r5556,-696c6395,18910,7182,18758,7944,18567v965,-241,1727,-749,2248,-1498c10725,16307,10992,15367,10992,14224r,-381c10992,11443,10090,9575,8287,8217,6471,6870,3944,6197,705,6197l,6407,,510,1835,xe" fillcolor="black" stroked="f" strokeweight="0">
                  <v:stroke miterlimit="83231f" joinstyle="miter"/>
                  <v:path arrowok="t" textboxrect="0,0,23451,46951"/>
                </v:shape>
                <v:shape id="Shape 1433" o:spid="_x0000_s1070" style="position:absolute;left:11489;top:2924;width:208;height:578;visibility:visible;mso-wrap-style:square;v-text-anchor:top" coordsize="20764,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TaZxAAAAN0AAAAPAAAAZHJzL2Rvd25yZXYueG1sRE/fa8Iw&#10;EH4f7H8IJ/g2U9cxpBpFZBuCOLAKvh7N2VabS9dE0+2vXwYD3+7j+3mzRW8acaPO1ZYVjEcJCOLC&#10;6ppLBYf9+9MEhPPIGhvLpOCbHCzmjw8zzLQNvKNb7ksRQ9hlqKDyvs2kdEVFBt3ItsSRO9nOoI+w&#10;K6XuMMRw08jnJHmVBmuODRW2tKqouORXoyBPw2b9dX4rf5bb1fHjGraffdBKDQf9cgrCU+/v4n/3&#10;Wsf5L2kKf9/EE+T8FwAA//8DAFBLAQItABQABgAIAAAAIQDb4fbL7gAAAIUBAAATAAAAAAAAAAAA&#10;AAAAAAAAAABbQ29udGVudF9UeXBlc10ueG1sUEsBAi0AFAAGAAgAAAAhAFr0LFu/AAAAFQEAAAsA&#10;AAAAAAAAAAAAAAAAHwEAAF9yZWxzLy5yZWxzUEsBAi0AFAAGAAgAAAAhALXZNpnEAAAA3QAAAA8A&#10;AAAAAAAAAAAAAAAABwIAAGRycy9kb3ducmV2LnhtbFBLBQYAAAAAAwADALcAAAD4AgAAAAA=&#10;" path="m6185,r7518,l13703,12547r7061,l20764,18694r-7061,l13703,48158v,1017,394,1791,1181,2375c15684,51118,16751,51422,18097,51422r2667,l20764,57226v-2565,394,-4419,584,-5588,584c11874,57810,9563,57086,8217,55638,6858,54191,6185,51689,6185,48158r,-29464l,18694,,12547r6185,l6185,xe" fillcolor="black" stroked="f" strokeweight="0">
                  <v:stroke miterlimit="83231f" joinstyle="miter"/>
                  <v:path arrowok="t" textboxrect="0,0,20764,57810"/>
                </v:shape>
                <v:shape id="Shape 152904" o:spid="_x0000_s1071" style="position:absolute;left:11772;top:2882;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gH8wwAAAN8AAAAPAAAAZHJzL2Rvd25yZXYueG1sRE9NawIx&#10;EL0X+h/CFLzVRFGrW6OoIIhQsNpDj+Nmuru4maxJ1PXfN0Khx8f7ns5bW4sr+VA51tDrKhDEuTMV&#10;Fxq+DuvXMYgQkQ3WjknDnQLMZ89PU8yMu/EnXfexECmEQ4YayhibTMqQl2QxdF1DnLgf5y3GBH0h&#10;jcdbCre17Cs1khYrTg0lNrQqKT/tL1ZDcy789zmYJR8vu+0bqw21HwOtOy/t4h1EpDb+i//cG5Pm&#10;D/sTNYDHnwRAzn4BAAD//wMAUEsBAi0AFAAGAAgAAAAhANvh9svuAAAAhQEAABMAAAAAAAAAAAAA&#10;AAAAAAAAAFtDb250ZW50X1R5cGVzXS54bWxQSwECLQAUAAYACAAAACEAWvQsW78AAAAVAQAACwAA&#10;AAAAAAAAAAAAAAAfAQAAX3JlbHMvLnJlbHNQSwECLQAUAAYACAAAACEArqYB/MMAAADfAAAADwAA&#10;AAAAAAAAAAAAAAAHAgAAZHJzL2Rvd25yZXYueG1sUEsFBgAAAAADAAMAtwAAAPcCAAAAAA==&#10;" path="m,l9144,r,9144l,9144,,e" fillcolor="black" stroked="f" strokeweight="0">
                  <v:stroke miterlimit="83231f" joinstyle="miter"/>
                  <v:path arrowok="t" textboxrect="0,0,9144,9144"/>
                </v:shape>
                <v:shape id="Shape 1435" o:spid="_x0000_s1072" style="position:absolute;left:12143;top:3036;width:208;height:473;visibility:visible;mso-wrap-style:square;v-text-anchor:top" coordsize="20796,47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rAuwgAAAN0AAAAPAAAAZHJzL2Rvd25yZXYueG1sRE/dasIw&#10;FL4X9g7hDLzTdLOO0RlFBqIiCut8gGNz1pY1JyVJtb69EQTvzsf3e2aL3jTiTM7XlhW8jRMQxIXV&#10;NZcKjr+r0ScIH5A1NpZJwZU8LOYvgxlm2l74h855KEUMYZ+hgiqENpPSFxUZ9GPbEkfuzzqDIUJX&#10;Su3wEsNNI9+T5EMarDk2VNjSd0XFf94ZBetktz91B1f7bZp26coUy2brlRq+9ssvEIH68BQ/3Bsd&#10;56eTKdy/iSfI+Q0AAP//AwBQSwECLQAUAAYACAAAACEA2+H2y+4AAACFAQAAEwAAAAAAAAAAAAAA&#10;AAAAAAAAW0NvbnRlbnRfVHlwZXNdLnhtbFBLAQItABQABgAIAAAAIQBa9CxbvwAAABUBAAALAAAA&#10;AAAAAAAAAAAAAB8BAABfcmVscy8ucmVsc1BLAQItABQABgAIAAAAIQCg6rAuwgAAAN0AAAAPAAAA&#10;AAAAAAAAAAAAAAcCAABkcnMvZG93bnJldi54bWxQSwUGAAAAAAMAAwC3AAAA9gIAAAAA&#10;" path="m,l15068,6519v3810,4343,5728,10058,5728,17132c20796,30713,18878,36402,15068,40758l,47265,,40787,9417,36161v2337,-3099,3518,-7264,3518,-12510c12935,18419,11754,14253,9417,11142l,6478,,xe" fillcolor="black" stroked="f" strokeweight="0">
                  <v:stroke miterlimit="83231f" joinstyle="miter"/>
                  <v:path arrowok="t" textboxrect="0,0,20796,47265"/>
                </v:shape>
                <v:shape id="Shape 1436" o:spid="_x0000_s1073" style="position:absolute;left:12437;top:3036;width:365;height:461;visibility:visible;mso-wrap-style:square;v-text-anchor:top" coordsize="36487,46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eDrwwAAAN0AAAAPAAAAZHJzL2Rvd25yZXYueG1sRE9LSwMx&#10;EL4L/ocwQm820UqRbdNSbcVerPRx8Dhsxt2lm8mSZLfpvzeC4G0+vufMl8m2YiAfGscaHsYKBHHp&#10;TMOVhtPx7f4ZRIjIBlvHpOFKAZaL25s5FsZdeE/DIVYih3AoUEMdY1dIGcqaLIax64gz9+28xZih&#10;r6TxeMnhtpWPSk2lxYZzQ40dvdZUng+91RCuaa02O/+SVPz4Gvr3T9z2UuvRXVrNQERK8V/8596a&#10;PP9pMoXfb/IJcvEDAAD//wMAUEsBAi0AFAAGAAgAAAAhANvh9svuAAAAhQEAABMAAAAAAAAAAAAA&#10;AAAAAAAAAFtDb250ZW50X1R5cGVzXS54bWxQSwECLQAUAAYACAAAACEAWvQsW78AAAAVAQAACwAA&#10;AAAAAAAAAAAAAAAfAQAAX3JlbHMvLnJlbHNQSwECLQAUAAYACAAAACEATSXg68MAAADdAAAADwAA&#10;AAAAAAAAAAAAAAAHAgAAZHJzL2Rvd25yZXYueG1sUEsFBgAAAAADAAMAtwAAAPcCAAAAAA==&#10;" path="m21069,v4915,,8725,1346,11418,4013c35154,6693,36487,10490,36487,15430r,30645l28969,46075r,-28092c28969,14046,28219,11201,26695,9461,25184,7721,22708,6845,19317,6845v-3633,,-6515,1372,-8624,4128c8572,13715,7518,17425,7518,22123r,23952l3759,46075,,46075,,1346r7137,l7137,7950,8814,5728c12065,1918,16167,,21069,xe" fillcolor="black" stroked="f" strokeweight="0">
                  <v:stroke miterlimit="83231f" joinstyle="miter"/>
                  <v:path arrowok="t" textboxrect="0,0,36487,46075"/>
                </v:shape>
                <w10:anchorlock/>
              </v:group>
            </w:pict>
          </mc:Fallback>
        </mc:AlternateContent>
      </w:r>
    </w:p>
    <w:p w:rsidR="00F80163" w:rsidRPr="00021665" w:rsidRDefault="00296A39" w:rsidP="00307399">
      <w:pPr>
        <w:spacing w:before="100" w:beforeAutospacing="1" w:after="100" w:afterAutospacing="1"/>
        <w:ind w:left="1440" w:hanging="90"/>
        <w:rPr>
          <w:lang w:val="sr-Latn-ME"/>
        </w:rPr>
      </w:pPr>
      <w:r w:rsidRPr="00296A39">
        <w:rPr>
          <w:b/>
          <w:lang w:val="sr-Latn-ME"/>
        </w:rPr>
        <w:t>Napomena:</w:t>
      </w:r>
      <w:r w:rsidRPr="00296A39">
        <w:rPr>
          <w:lang w:val="sr-Latn-ME"/>
        </w:rPr>
        <w:t xml:space="preserve"> Ova publikacija je koristila resurse, ideje i koncepte iz različitih proizvoda u edukativne svrhe. Ona ne promoviše niti podržava bilo koji od proizvoda ili brendova.</w:t>
      </w:r>
    </w:p>
    <w:bookmarkStart w:id="1" w:name="_Toc132492603"/>
    <w:bookmarkStart w:id="2" w:name="_Toc132492789"/>
    <w:p w:rsidR="00A45A91" w:rsidRPr="00A35B44" w:rsidRDefault="00307399" w:rsidP="00A35B44">
      <w:pPr>
        <w:rPr>
          <w:b/>
          <w:sz w:val="56"/>
          <w:szCs w:val="56"/>
          <w:lang w:val="sr-Latn-ME"/>
        </w:rPr>
      </w:pPr>
      <w:r w:rsidRPr="00A35B44">
        <w:rPr>
          <w:rFonts w:ascii="Calibri" w:eastAsia="Calibri" w:hAnsi="Calibri" w:cs="Calibri"/>
          <w:b/>
          <w:noProof/>
          <w:color w:val="44546A" w:themeColor="text2"/>
          <w:sz w:val="56"/>
          <w:szCs w:val="56"/>
        </w:rPr>
        <w:lastRenderedPageBreak/>
        <mc:AlternateContent>
          <mc:Choice Requires="wpg">
            <w:drawing>
              <wp:anchor distT="0" distB="0" distL="114300" distR="114300" simplePos="0" relativeHeight="251659264" behindDoc="0" locked="0" layoutInCell="1" allowOverlap="1" wp14:anchorId="064BFB5D" wp14:editId="2BF6DFE6">
                <wp:simplePos x="0" y="0"/>
                <wp:positionH relativeFrom="page">
                  <wp:posOffset>22860</wp:posOffset>
                </wp:positionH>
                <wp:positionV relativeFrom="page">
                  <wp:posOffset>947420</wp:posOffset>
                </wp:positionV>
                <wp:extent cx="1451699" cy="174599"/>
                <wp:effectExtent l="0" t="0" r="0" b="0"/>
                <wp:wrapSquare wrapText="bothSides"/>
                <wp:docPr id="122595" name="Group 122595"/>
                <wp:cNvGraphicFramePr/>
                <a:graphic xmlns:a="http://schemas.openxmlformats.org/drawingml/2006/main">
                  <a:graphicData uri="http://schemas.microsoft.com/office/word/2010/wordprocessingGroup">
                    <wpg:wgp>
                      <wpg:cNvGrpSpPr/>
                      <wpg:grpSpPr>
                        <a:xfrm>
                          <a:off x="0" y="0"/>
                          <a:ext cx="1451699" cy="174599"/>
                          <a:chOff x="0" y="0"/>
                          <a:chExt cx="1451699" cy="174599"/>
                        </a:xfrm>
                      </wpg:grpSpPr>
                      <wps:wsp>
                        <wps:cNvPr id="152908" name="Shape 152908"/>
                        <wps:cNvSpPr/>
                        <wps:spPr>
                          <a:xfrm>
                            <a:off x="0" y="0"/>
                            <a:ext cx="1451699" cy="174599"/>
                          </a:xfrm>
                          <a:custGeom>
                            <a:avLst/>
                            <a:gdLst/>
                            <a:ahLst/>
                            <a:cxnLst/>
                            <a:rect l="0" t="0" r="0" b="0"/>
                            <a:pathLst>
                              <a:path w="1451699" h="174599">
                                <a:moveTo>
                                  <a:pt x="0" y="0"/>
                                </a:moveTo>
                                <a:lnTo>
                                  <a:pt x="1451699" y="0"/>
                                </a:lnTo>
                                <a:lnTo>
                                  <a:pt x="1451699" y="174599"/>
                                </a:lnTo>
                                <a:lnTo>
                                  <a:pt x="0" y="174599"/>
                                </a:lnTo>
                                <a:lnTo>
                                  <a:pt x="0" y="0"/>
                                </a:lnTo>
                              </a:path>
                            </a:pathLst>
                          </a:custGeom>
                          <a:ln w="0" cap="flat">
                            <a:miter lim="127000"/>
                          </a:ln>
                        </wps:spPr>
                        <wps:style>
                          <a:lnRef idx="0">
                            <a:srgbClr val="000000">
                              <a:alpha val="0"/>
                            </a:srgbClr>
                          </a:lnRef>
                          <a:fillRef idx="1">
                            <a:srgbClr val="E6E7E8"/>
                          </a:fillRef>
                          <a:effectRef idx="0">
                            <a:scrgbClr r="0" g="0" b="0"/>
                          </a:effectRef>
                          <a:fontRef idx="none"/>
                        </wps:style>
                        <wps:bodyPr/>
                      </wps:wsp>
                    </wpg:wgp>
                  </a:graphicData>
                </a:graphic>
              </wp:anchor>
            </w:drawing>
          </mc:Choice>
          <mc:Fallback>
            <w:pict>
              <v:group w14:anchorId="5B6D34B4" id="Group 122595" o:spid="_x0000_s1026" style="position:absolute;margin-left:1.8pt;margin-top:74.6pt;width:114.3pt;height:13.75pt;z-index:251659264;mso-position-horizontal-relative:page;mso-position-vertical-relative:page" coordsize="14516,1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MIChAIAAGkGAAAOAAAAZHJzL2Uyb0RvYy54bWykVdtu2zAMfR+wfxD8vviCJmmMJH1Ys7wM&#10;W7G2H6DI8gWQJUFS4uTvR9G24rZYB7R5sGnp8Ig8FJn13bkV5MSNbZTcROksiQiXTBWNrDbR89OP&#10;b7cRsY7Kggol+Sa6cBvdbb9+WXc655mqlSi4IUAibd7pTVQ7p/M4tqzmLbUzpbmEzVKZljr4NFVc&#10;GNoBeyviLEkWcadMoY1i3FpYve83oy3ylyVn7ndZWu6I2EQQm8OnwefBP+PtmuaVobpu2BAG/UAU&#10;LW0kHBqo7qmj5GiaN1Rtw4yyqnQzptpYlWXDOOYA2aTJq2z2Rh015lLlXaWDTCDtK50+TMt+nR4M&#10;aQqoXZbNV/OISNpCnfBoMqyBSJ2ucsDujX7UD2ZYqPovn/e5NK1/Q0bkjPJegrz87AiDxfRmni5W&#10;q4gw2EuXN3OwUX9WQ5HeuLF6975jPB4b++hCMJ2Gq2SvatnPqfVYU82xCNYrMKo1z1YJ3O1eLcSQ&#10;tF9DcRAbpLK5BdU+qVNIl+bsaN2eK1Scnn5ahzJWxWjRerTYWY6mgWZ4tw00dd7Ph+lN0k1KVoeK&#10;+e1WnfiTQqB7VTeI8ror5BQV6j9eDcCOiPGtkW+KvF6Uf8KhsV/cqP8AsesDBgyf7XY9GKgA2FON&#10;hfRiwDGMwowqBXXY7G3jYHiJpgVxsmWSXImBzV/DvupouYvgXjAh//ASGg6bxC9YUx2+C0NO1I8o&#10;/CE5Fbqmw6pvEwhpgKKNPN6/bIQIlCm6vqDcLXbL3e3AMIC9H8fpGDyT3pMN0fQjEgYNJD0OSogg&#10;OOHJSrrgL2G84yGTbL15UMUFBwYKAn2J0uA8wzyG2esH5vQbUdd/iO1fAAAA//8DAFBLAwQUAAYA&#10;CAAAACEAFCqkNuAAAAAJAQAADwAAAGRycy9kb3ducmV2LnhtbEyPzU7DMBCE70i8g7VI3KjzAymE&#10;OFVVAacKiRYJcXPjbRI1Xkexm6Rvz3KC2+7MaPbbYjXbTow4+NaRgngRgUCqnGmpVvC5f717BOGD&#10;JqM7R6jggh5W5fVVoXPjJvrAcRdqwSXkc62gCaHPpfRVg1b7heuR2Du6werA61BLM+iJy20nkyjK&#10;pNUt8YVG97hpsDrtzlbB26SndRq/jNvTcXP53j+8f21jVOr2Zl4/gwg4h78w/OIzOpTMdHBnMl50&#10;CtKMgyzfPyUg2E/ShIcDK8tsCbIs5P8Pyh8AAAD//wMAUEsBAi0AFAAGAAgAAAAhALaDOJL+AAAA&#10;4QEAABMAAAAAAAAAAAAAAAAAAAAAAFtDb250ZW50X1R5cGVzXS54bWxQSwECLQAUAAYACAAAACEA&#10;OP0h/9YAAACUAQAACwAAAAAAAAAAAAAAAAAvAQAAX3JlbHMvLnJlbHNQSwECLQAUAAYACAAAACEA&#10;FeDCAoQCAABpBgAADgAAAAAAAAAAAAAAAAAuAgAAZHJzL2Uyb0RvYy54bWxQSwECLQAUAAYACAAA&#10;ACEAFCqkNuAAAAAJAQAADwAAAAAAAAAAAAAAAADeBAAAZHJzL2Rvd25yZXYueG1sUEsFBgAAAAAE&#10;AAQA8wAAAOsFAAAAAA==&#10;">
                <v:shape id="Shape 152908" o:spid="_x0000_s1027" style="position:absolute;width:14516;height:1745;visibility:visible;mso-wrap-style:square;v-text-anchor:top" coordsize="1451699,174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DpsxAAAAN8AAAAPAAAAZHJzL2Rvd25yZXYueG1sRE9NawIx&#10;EL0X+h/CFLzVbEWLrkYpQkWEllbF87AZN6ubyXYTdf33nUOhx8f7ni06X6srtbEKbOCln4EiLoKt&#10;uDSw370/j0HFhGyxDkwG7hRhMX98mGFuw42/6bpNpZIQjjkacCk1udaxcOQx9kNDLNwxtB6TwLbU&#10;tsWbhPtaD7LsVXusWBocNrR0VJy3F29gMnTLz9N9MzojfqSv089q3a0OxvSeurcpqERd+hf/uddW&#10;5o8Gk0wGyx8BoOe/AAAA//8DAFBLAQItABQABgAIAAAAIQDb4fbL7gAAAIUBAAATAAAAAAAAAAAA&#10;AAAAAAAAAABbQ29udGVudF9UeXBlc10ueG1sUEsBAi0AFAAGAAgAAAAhAFr0LFu/AAAAFQEAAAsA&#10;AAAAAAAAAAAAAAAAHwEAAF9yZWxzLy5yZWxzUEsBAi0AFAAGAAgAAAAhAKLEOmzEAAAA3wAAAA8A&#10;AAAAAAAAAAAAAAAABwIAAGRycy9kb3ducmV2LnhtbFBLBQYAAAAAAwADALcAAAD4AgAAAAA=&#10;" path="m,l1451699,r,174599l,174599,,e" fillcolor="#e6e7e8" stroked="f" strokeweight="0">
                  <v:stroke miterlimit="83231f" joinstyle="miter"/>
                  <v:path arrowok="t" textboxrect="0,0,1451699,174599"/>
                </v:shape>
                <w10:wrap type="square" anchorx="page" anchory="page"/>
              </v:group>
            </w:pict>
          </mc:Fallback>
        </mc:AlternateContent>
      </w:r>
      <w:r w:rsidR="00A45A91" w:rsidRPr="00A35B44">
        <w:rPr>
          <w:b/>
          <w:color w:val="44546A" w:themeColor="text2"/>
          <w:sz w:val="56"/>
          <w:szCs w:val="56"/>
          <w:lang w:val="sr-Latn-ME"/>
        </w:rPr>
        <w:t>Poruka</w:t>
      </w:r>
      <w:bookmarkEnd w:id="1"/>
      <w:bookmarkEnd w:id="2"/>
      <w:r w:rsidR="00A45A91" w:rsidRPr="00A35B44">
        <w:rPr>
          <w:b/>
          <w:sz w:val="56"/>
          <w:szCs w:val="56"/>
          <w:lang w:val="sr-Latn-ME"/>
        </w:rPr>
        <w:t xml:space="preserve"> </w:t>
      </w:r>
    </w:p>
    <w:p w:rsidR="00307399" w:rsidRDefault="00307399" w:rsidP="00307399">
      <w:pPr>
        <w:spacing w:before="100" w:beforeAutospacing="1" w:after="100" w:afterAutospacing="1" w:line="265" w:lineRule="auto"/>
        <w:ind w:left="10" w:hanging="10"/>
        <w:jc w:val="both"/>
        <w:rPr>
          <w:color w:val="57585B"/>
          <w:lang w:val="sr-Latn-ME"/>
        </w:rPr>
      </w:pPr>
    </w:p>
    <w:p w:rsidR="00F80163" w:rsidRPr="00021665" w:rsidRDefault="00A45A91" w:rsidP="007C4E9C">
      <w:pPr>
        <w:spacing w:before="100" w:beforeAutospacing="1" w:after="100" w:afterAutospacing="1" w:line="265" w:lineRule="auto"/>
        <w:ind w:left="1080"/>
        <w:jc w:val="both"/>
        <w:rPr>
          <w:lang w:val="sr-Latn-ME"/>
        </w:rPr>
      </w:pPr>
      <w:r w:rsidRPr="00A45A91">
        <w:rPr>
          <w:color w:val="57585B"/>
          <w:lang w:val="sr-Latn-ME"/>
        </w:rPr>
        <w:t>Projekat E-SPACE je rezultat snažne saradnje između Lucarta i FEE-a koji d</w:t>
      </w:r>
      <w:r>
        <w:rPr>
          <w:color w:val="57585B"/>
          <w:lang w:val="sr-Latn-ME"/>
        </w:rPr>
        <w:t>ij</w:t>
      </w:r>
      <w:r w:rsidRPr="00A45A91">
        <w:rPr>
          <w:color w:val="57585B"/>
          <w:lang w:val="sr-Latn-ME"/>
        </w:rPr>
        <w:t xml:space="preserve">ele istu viziju u kulturnom polju. </w:t>
      </w:r>
      <w:r w:rsidR="00063CBC">
        <w:rPr>
          <w:color w:val="57585B"/>
          <w:lang w:val="sr-Latn-ME"/>
        </w:rPr>
        <w:t>Nastavničko</w:t>
      </w:r>
      <w:bookmarkStart w:id="3" w:name="_GoBack"/>
      <w:bookmarkEnd w:id="3"/>
      <w:r w:rsidRPr="00A45A91">
        <w:rPr>
          <w:color w:val="57585B"/>
          <w:lang w:val="sr-Latn-ME"/>
        </w:rPr>
        <w:t xml:space="preserve"> vođstvo je ključno za učenike da razviju svoje v</w:t>
      </w:r>
      <w:r>
        <w:rPr>
          <w:color w:val="57585B"/>
          <w:lang w:val="sr-Latn-ME"/>
        </w:rPr>
        <w:t>j</w:t>
      </w:r>
      <w:r w:rsidRPr="00A45A91">
        <w:rPr>
          <w:color w:val="57585B"/>
          <w:lang w:val="sr-Latn-ME"/>
        </w:rPr>
        <w:t>eštine i da vode svoje akcije. Poučavanje o održivosti i cirkularnoj ekonomiji pomoći će u prevazilaženju ekoloških izazova u budućnosti, a škole su savršeno m</w:t>
      </w:r>
      <w:r>
        <w:rPr>
          <w:color w:val="57585B"/>
          <w:lang w:val="sr-Latn-ME"/>
        </w:rPr>
        <w:t>j</w:t>
      </w:r>
      <w:r w:rsidRPr="00A45A91">
        <w:rPr>
          <w:color w:val="57585B"/>
          <w:lang w:val="sr-Latn-ME"/>
        </w:rPr>
        <w:t>esto za pokretanje prom</w:t>
      </w:r>
      <w:r>
        <w:rPr>
          <w:color w:val="57585B"/>
          <w:lang w:val="sr-Latn-ME"/>
        </w:rPr>
        <w:t>j</w:t>
      </w:r>
      <w:r w:rsidRPr="00A45A91">
        <w:rPr>
          <w:color w:val="57585B"/>
          <w:lang w:val="sr-Latn-ME"/>
        </w:rPr>
        <w:t>ena i poboljšanja naše budućnosti. Mi, u Lucartu, pokušavamo da budemo među pionirima sa projektom Natural, i sigurni smo da će kada se ovaj proces završi, način našeg života brzo usl</w:t>
      </w:r>
      <w:r w:rsidR="001238C1">
        <w:rPr>
          <w:color w:val="57585B"/>
          <w:lang w:val="sr-Latn-ME"/>
        </w:rPr>
        <w:t>ij</w:t>
      </w:r>
      <w:r w:rsidRPr="00A45A91">
        <w:rPr>
          <w:color w:val="57585B"/>
          <w:lang w:val="sr-Latn-ME"/>
        </w:rPr>
        <w:t>editi. Želimo da uvedemo ku</w:t>
      </w:r>
      <w:r w:rsidR="001238C1">
        <w:rPr>
          <w:color w:val="57585B"/>
          <w:lang w:val="sr-Latn-ME"/>
        </w:rPr>
        <w:t>lturu održivosti u škole, jer vje</w:t>
      </w:r>
      <w:r w:rsidRPr="00A45A91">
        <w:rPr>
          <w:color w:val="57585B"/>
          <w:lang w:val="sr-Latn-ME"/>
        </w:rPr>
        <w:t>rujemo da se razvoj održivog društva može postići samo ako preduzeća i građani aktivno sarađuju. Želimo da inspirišemo nove generacije da usvoje održiv način života.</w:t>
      </w:r>
    </w:p>
    <w:p w:rsidR="00F80163" w:rsidRPr="00021665" w:rsidRDefault="00A45A91" w:rsidP="00307399">
      <w:pPr>
        <w:spacing w:before="100" w:beforeAutospacing="1" w:after="100" w:afterAutospacing="1"/>
        <w:ind w:left="1080"/>
        <w:rPr>
          <w:lang w:val="sr-Latn-ME"/>
        </w:rPr>
      </w:pPr>
      <w:r w:rsidRPr="00021665">
        <w:rPr>
          <w:b/>
          <w:color w:val="57585B"/>
          <w:lang w:val="sr-Latn-ME"/>
        </w:rPr>
        <w:t>Lorenzo Vaira</w:t>
      </w:r>
    </w:p>
    <w:p w:rsidR="00F80163" w:rsidRPr="00021665" w:rsidRDefault="00A45A91" w:rsidP="00307399">
      <w:pPr>
        <w:spacing w:before="100" w:beforeAutospacing="1" w:after="100" w:afterAutospacing="1" w:line="265" w:lineRule="auto"/>
        <w:ind w:left="1080"/>
        <w:jc w:val="both"/>
        <w:rPr>
          <w:lang w:val="sr-Latn-ME"/>
        </w:rPr>
      </w:pPr>
      <w:r w:rsidRPr="00021665">
        <w:rPr>
          <w:color w:val="57585B"/>
          <w:lang w:val="sr-Latn-ME"/>
        </w:rPr>
        <w:t>International Trade Marketing Manager, Lucart</w:t>
      </w:r>
    </w:p>
    <w:p w:rsidR="005D38D0" w:rsidRDefault="005D38D0" w:rsidP="00307399">
      <w:pPr>
        <w:spacing w:before="100" w:beforeAutospacing="1" w:after="100" w:afterAutospacing="1" w:line="265" w:lineRule="auto"/>
        <w:ind w:left="1080"/>
        <w:jc w:val="both"/>
        <w:rPr>
          <w:color w:val="57585B"/>
          <w:lang w:val="sr-Latn-ME"/>
        </w:rPr>
      </w:pPr>
      <w:r w:rsidRPr="005D38D0">
        <w:rPr>
          <w:color w:val="57585B"/>
          <w:lang w:val="sr-Latn-ME"/>
        </w:rPr>
        <w:t>"Ekološka kriza se manifestuje na različite načine i zaht</w:t>
      </w:r>
      <w:r>
        <w:rPr>
          <w:color w:val="57585B"/>
          <w:lang w:val="sr-Latn-ME"/>
        </w:rPr>
        <w:t>ij</w:t>
      </w:r>
      <w:r w:rsidRPr="005D38D0">
        <w:rPr>
          <w:color w:val="57585B"/>
          <w:lang w:val="sr-Latn-ME"/>
        </w:rPr>
        <w:t>eva brzu prom</w:t>
      </w:r>
      <w:r>
        <w:rPr>
          <w:color w:val="57585B"/>
          <w:lang w:val="sr-Latn-ME"/>
        </w:rPr>
        <w:t>j</w:t>
      </w:r>
      <w:r w:rsidRPr="005D38D0">
        <w:rPr>
          <w:color w:val="57585B"/>
          <w:lang w:val="sr-Latn-ME"/>
        </w:rPr>
        <w:t>enu u načinu na koji ljudi razmišljaju o proizvodnji i potrošnji. Postoji hitna potreba za transformacijom ka održivosti kroz pozitivne akcije. Obrazovanje ima ključnu ulogu u omogućavanju ove tranzicije. Pored obrazovanja koje pokreće prom</w:t>
      </w:r>
      <w:r>
        <w:rPr>
          <w:color w:val="57585B"/>
          <w:lang w:val="sr-Latn-ME"/>
        </w:rPr>
        <w:t>j</w:t>
      </w:r>
      <w:r w:rsidRPr="005D38D0">
        <w:rPr>
          <w:color w:val="57585B"/>
          <w:lang w:val="sr-Latn-ME"/>
        </w:rPr>
        <w:t>ene u politikama i ekonomskim sistemima, potrebno nam je obrazovanje koje budi sv</w:t>
      </w:r>
      <w:r>
        <w:rPr>
          <w:color w:val="57585B"/>
          <w:lang w:val="sr-Latn-ME"/>
        </w:rPr>
        <w:t>ij</w:t>
      </w:r>
      <w:r w:rsidRPr="005D38D0">
        <w:rPr>
          <w:color w:val="57585B"/>
          <w:lang w:val="sr-Latn-ME"/>
        </w:rPr>
        <w:t>est kod potrošača. Potrošači su važan d</w:t>
      </w:r>
      <w:r>
        <w:rPr>
          <w:color w:val="57585B"/>
          <w:lang w:val="sr-Latn-ME"/>
        </w:rPr>
        <w:t>i</w:t>
      </w:r>
      <w:r w:rsidRPr="005D38D0">
        <w:rPr>
          <w:color w:val="57585B"/>
          <w:lang w:val="sr-Latn-ME"/>
        </w:rPr>
        <w:t>o ove transformacije i treba ih edukovati o ulozi koju treba da igraju u podršci održivim proizvodima i kao građani da traže šire podsticaje i mehanizme koji će omogućiti ovu prom</w:t>
      </w:r>
      <w:r>
        <w:rPr>
          <w:color w:val="57585B"/>
          <w:lang w:val="sr-Latn-ME"/>
        </w:rPr>
        <w:t>j</w:t>
      </w:r>
      <w:r w:rsidRPr="005D38D0">
        <w:rPr>
          <w:color w:val="57585B"/>
          <w:lang w:val="sr-Latn-ME"/>
        </w:rPr>
        <w:t xml:space="preserve">enu. </w:t>
      </w:r>
    </w:p>
    <w:p w:rsidR="00F80163" w:rsidRPr="00021665" w:rsidRDefault="005D38D0" w:rsidP="00307399">
      <w:pPr>
        <w:spacing w:before="100" w:beforeAutospacing="1" w:after="100" w:afterAutospacing="1" w:line="265" w:lineRule="auto"/>
        <w:ind w:left="1080"/>
        <w:jc w:val="both"/>
        <w:rPr>
          <w:lang w:val="sr-Latn-ME"/>
        </w:rPr>
      </w:pPr>
      <w:r w:rsidRPr="005D38D0">
        <w:rPr>
          <w:color w:val="57585B"/>
          <w:lang w:val="sr-Latn-ME"/>
        </w:rPr>
        <w:t xml:space="preserve">Kroz ovaj pilot projekat, nadamo se da ćemo postaviti okvir obrazovanja koji podržava akcije potrošača ka unapređenju cirkularne ekonomije. Projekat će motivisati </w:t>
      </w:r>
      <w:r>
        <w:rPr>
          <w:color w:val="57585B"/>
          <w:lang w:val="sr-Latn-ME"/>
        </w:rPr>
        <w:t>učenike</w:t>
      </w:r>
      <w:r w:rsidRPr="005D38D0">
        <w:rPr>
          <w:color w:val="57585B"/>
          <w:lang w:val="sr-Latn-ME"/>
        </w:rPr>
        <w:t xml:space="preserve"> i druge da d</w:t>
      </w:r>
      <w:r>
        <w:rPr>
          <w:color w:val="57585B"/>
          <w:lang w:val="sr-Latn-ME"/>
        </w:rPr>
        <w:t>j</w:t>
      </w:r>
      <w:r w:rsidRPr="005D38D0">
        <w:rPr>
          <w:color w:val="57585B"/>
          <w:lang w:val="sr-Latn-ME"/>
        </w:rPr>
        <w:t>eluju s jednakosti, empatijom i solidarnošću kao građani jedne planete."</w:t>
      </w:r>
      <w:r w:rsidR="00A45A91" w:rsidRPr="00021665">
        <w:rPr>
          <w:color w:val="57585B"/>
          <w:lang w:val="sr-Latn-ME"/>
        </w:rPr>
        <w:t xml:space="preserve"> </w:t>
      </w:r>
    </w:p>
    <w:p w:rsidR="00F80163" w:rsidRPr="00A35B44" w:rsidRDefault="00A45A91" w:rsidP="00A35B44">
      <w:pPr>
        <w:ind w:firstLine="1170"/>
        <w:rPr>
          <w:b/>
        </w:rPr>
      </w:pPr>
      <w:bookmarkStart w:id="4" w:name="_Toc132492604"/>
      <w:bookmarkStart w:id="5" w:name="_Toc132492790"/>
      <w:r w:rsidRPr="00A35B44">
        <w:rPr>
          <w:b/>
        </w:rPr>
        <w:t>Daniel Schaffer</w:t>
      </w:r>
      <w:bookmarkEnd w:id="4"/>
      <w:bookmarkEnd w:id="5"/>
    </w:p>
    <w:p w:rsidR="00F80163" w:rsidRPr="00021665" w:rsidRDefault="00A45A91" w:rsidP="00307399">
      <w:pPr>
        <w:spacing w:before="100" w:beforeAutospacing="1" w:after="100" w:afterAutospacing="1" w:line="265" w:lineRule="auto"/>
        <w:ind w:left="1080"/>
        <w:jc w:val="both"/>
        <w:rPr>
          <w:lang w:val="sr-Latn-ME"/>
        </w:rPr>
      </w:pPr>
      <w:r w:rsidRPr="00021665">
        <w:rPr>
          <w:color w:val="57585B"/>
          <w:lang w:val="sr-Latn-ME"/>
        </w:rPr>
        <w:t>Chief Executive Officer</w:t>
      </w:r>
    </w:p>
    <w:p w:rsidR="00F80163" w:rsidRDefault="00A45A91" w:rsidP="00307399">
      <w:pPr>
        <w:spacing w:before="100" w:beforeAutospacing="1" w:after="100" w:afterAutospacing="1" w:line="265" w:lineRule="auto"/>
        <w:ind w:left="10" w:firstLine="1070"/>
        <w:jc w:val="both"/>
        <w:rPr>
          <w:color w:val="57585B"/>
          <w:lang w:val="sr-Latn-ME"/>
        </w:rPr>
      </w:pPr>
      <w:r w:rsidRPr="00021665">
        <w:rPr>
          <w:color w:val="57585B"/>
          <w:lang w:val="sr-Latn-ME"/>
        </w:rPr>
        <w:t>Foundation for Environmental Education (FEE)</w:t>
      </w:r>
    </w:p>
    <w:p w:rsidR="00307399" w:rsidRPr="00021665" w:rsidRDefault="00307399" w:rsidP="00307399">
      <w:pPr>
        <w:spacing w:before="100" w:beforeAutospacing="1" w:after="100" w:afterAutospacing="1" w:line="265" w:lineRule="auto"/>
        <w:ind w:left="10" w:hanging="10"/>
        <w:jc w:val="both"/>
        <w:rPr>
          <w:lang w:val="sr-Latn-ME"/>
        </w:rPr>
      </w:pPr>
    </w:p>
    <w:p w:rsidR="00F80163" w:rsidRPr="00021665" w:rsidRDefault="00F80163" w:rsidP="00307399">
      <w:pPr>
        <w:spacing w:before="100" w:beforeAutospacing="1" w:after="100" w:afterAutospacing="1"/>
        <w:rPr>
          <w:lang w:val="sr-Latn-ME"/>
        </w:rPr>
        <w:sectPr w:rsidR="00F80163" w:rsidRPr="00021665" w:rsidSect="00E82A14">
          <w:headerReference w:type="even" r:id="rId15"/>
          <w:headerReference w:type="default" r:id="rId16"/>
          <w:footerReference w:type="even" r:id="rId17"/>
          <w:footerReference w:type="default" r:id="rId18"/>
          <w:headerReference w:type="first" r:id="rId19"/>
          <w:footerReference w:type="first" r:id="rId20"/>
          <w:pgSz w:w="11906" w:h="16838" w:code="9"/>
          <w:pgMar w:top="1440" w:right="1440" w:bottom="1440" w:left="1440" w:header="720" w:footer="720" w:gutter="0"/>
          <w:cols w:space="720"/>
          <w:docGrid w:linePitch="299"/>
        </w:sectPr>
      </w:pPr>
    </w:p>
    <w:p w:rsidR="00F80163" w:rsidRPr="00021665" w:rsidRDefault="00F80163" w:rsidP="00307399">
      <w:pPr>
        <w:spacing w:before="100" w:beforeAutospacing="1" w:after="100" w:afterAutospacing="1"/>
        <w:rPr>
          <w:lang w:val="sr-Latn-ME"/>
        </w:rPr>
      </w:pPr>
    </w:p>
    <w:p w:rsidR="00F80163" w:rsidRPr="00021665" w:rsidRDefault="00F80163" w:rsidP="00307399">
      <w:pPr>
        <w:spacing w:before="100" w:beforeAutospacing="1" w:after="100" w:afterAutospacing="1"/>
        <w:rPr>
          <w:lang w:val="sr-Latn-ME"/>
        </w:rPr>
        <w:sectPr w:rsidR="00F80163" w:rsidRPr="00021665" w:rsidSect="00E82A14">
          <w:headerReference w:type="even" r:id="rId21"/>
          <w:headerReference w:type="default" r:id="rId22"/>
          <w:footerReference w:type="even" r:id="rId23"/>
          <w:footerReference w:type="default" r:id="rId24"/>
          <w:headerReference w:type="first" r:id="rId25"/>
          <w:footerReference w:type="first" r:id="rId26"/>
          <w:pgSz w:w="11906" w:h="16838" w:code="9"/>
          <w:pgMar w:top="1440" w:right="1440" w:bottom="1440" w:left="1440" w:header="720" w:footer="720" w:gutter="0"/>
          <w:cols w:space="720"/>
          <w:docGrid w:linePitch="299"/>
        </w:sectPr>
      </w:pPr>
    </w:p>
    <w:p w:rsidR="00F80163" w:rsidRPr="00021665" w:rsidRDefault="00AC5A3B" w:rsidP="00307399">
      <w:pPr>
        <w:pStyle w:val="Heading2"/>
        <w:spacing w:before="100" w:beforeAutospacing="1" w:after="100" w:afterAutospacing="1" w:line="259" w:lineRule="auto"/>
        <w:rPr>
          <w:lang w:val="sr-Latn-ME"/>
        </w:rPr>
      </w:pPr>
      <w:bookmarkStart w:id="6" w:name="_Toc132492605"/>
      <w:bookmarkStart w:id="7" w:name="_Toc132492791"/>
      <w:bookmarkStart w:id="8" w:name="_Toc132494610"/>
      <w:r>
        <w:rPr>
          <w:color w:val="57585B"/>
          <w:sz w:val="36"/>
          <w:lang w:val="sr-Latn-ME"/>
        </w:rPr>
        <w:lastRenderedPageBreak/>
        <w:t>Sadržaj</w:t>
      </w:r>
      <w:bookmarkEnd w:id="6"/>
      <w:bookmarkEnd w:id="7"/>
      <w:bookmarkEnd w:id="8"/>
    </w:p>
    <w:sdt>
      <w:sdtPr>
        <w:id w:val="863182703"/>
        <w:docPartObj>
          <w:docPartGallery w:val="Table of Contents"/>
          <w:docPartUnique/>
        </w:docPartObj>
      </w:sdtPr>
      <w:sdtEndPr>
        <w:rPr>
          <w:b/>
          <w:bCs/>
          <w:noProof/>
        </w:rPr>
      </w:sdtEndPr>
      <w:sdtContent>
        <w:p w:rsidR="00B77BF2" w:rsidRPr="00B77BF2" w:rsidRDefault="00B77BF2">
          <w:pPr>
            <w:pStyle w:val="TOC2"/>
            <w:tabs>
              <w:tab w:val="right" w:leader="dot" w:pos="9016"/>
            </w:tabs>
            <w:rPr>
              <w:rFonts w:asciiTheme="minorHAnsi" w:eastAsiaTheme="minorEastAsia" w:hAnsiTheme="minorHAnsi" w:cstheme="minorBidi"/>
              <w:b/>
              <w:noProof/>
              <w:color w:val="auto"/>
              <w:sz w:val="24"/>
              <w:szCs w:val="24"/>
            </w:rPr>
          </w:pPr>
          <w:r w:rsidRPr="00B77BF2">
            <w:rPr>
              <w:b/>
              <w:sz w:val="24"/>
              <w:szCs w:val="24"/>
            </w:rPr>
            <w:fldChar w:fldCharType="begin"/>
          </w:r>
          <w:r w:rsidRPr="00B77BF2">
            <w:rPr>
              <w:b/>
              <w:sz w:val="24"/>
              <w:szCs w:val="24"/>
            </w:rPr>
            <w:instrText xml:space="preserve"> TOC \o "1-3" \h \z \u </w:instrText>
          </w:r>
          <w:r w:rsidRPr="00B77BF2">
            <w:rPr>
              <w:b/>
              <w:sz w:val="24"/>
              <w:szCs w:val="24"/>
            </w:rPr>
            <w:fldChar w:fldCharType="separate"/>
          </w:r>
          <w:hyperlink w:anchor="_Toc132494610" w:history="1"/>
        </w:p>
        <w:p w:rsidR="00B77BF2" w:rsidRPr="00B77BF2" w:rsidRDefault="008F4A6F">
          <w:pPr>
            <w:pStyle w:val="TOC1"/>
            <w:tabs>
              <w:tab w:val="right" w:leader="dot" w:pos="9016"/>
            </w:tabs>
            <w:rPr>
              <w:rFonts w:asciiTheme="minorHAnsi" w:eastAsiaTheme="minorEastAsia" w:hAnsiTheme="minorHAnsi" w:cstheme="minorBidi"/>
              <w:b/>
              <w:noProof/>
              <w:color w:val="auto"/>
              <w:sz w:val="24"/>
              <w:szCs w:val="24"/>
            </w:rPr>
          </w:pPr>
          <w:hyperlink w:anchor="_Toc132494611" w:history="1">
            <w:r w:rsidR="00B77BF2" w:rsidRPr="00B77BF2">
              <w:rPr>
                <w:rStyle w:val="Hyperlink"/>
                <w:b/>
                <w:noProof/>
                <w:sz w:val="24"/>
                <w:szCs w:val="24"/>
                <w:lang w:val="sr-Latn-ME"/>
              </w:rPr>
              <w:t>UVOD</w:t>
            </w:r>
            <w:r w:rsidR="00B77BF2" w:rsidRPr="00B77BF2">
              <w:rPr>
                <w:b/>
                <w:noProof/>
                <w:webHidden/>
                <w:sz w:val="24"/>
                <w:szCs w:val="24"/>
              </w:rPr>
              <w:tab/>
            </w:r>
            <w:r w:rsidR="00B77BF2" w:rsidRPr="00B77BF2">
              <w:rPr>
                <w:b/>
                <w:noProof/>
                <w:webHidden/>
                <w:sz w:val="24"/>
                <w:szCs w:val="24"/>
              </w:rPr>
              <w:fldChar w:fldCharType="begin"/>
            </w:r>
            <w:r w:rsidR="00B77BF2" w:rsidRPr="00B77BF2">
              <w:rPr>
                <w:b/>
                <w:noProof/>
                <w:webHidden/>
                <w:sz w:val="24"/>
                <w:szCs w:val="24"/>
              </w:rPr>
              <w:instrText xml:space="preserve"> PAGEREF _Toc132494611 \h </w:instrText>
            </w:r>
            <w:r w:rsidR="00B77BF2" w:rsidRPr="00B77BF2">
              <w:rPr>
                <w:b/>
                <w:noProof/>
                <w:webHidden/>
                <w:sz w:val="24"/>
                <w:szCs w:val="24"/>
              </w:rPr>
            </w:r>
            <w:r w:rsidR="00B77BF2" w:rsidRPr="00B77BF2">
              <w:rPr>
                <w:b/>
                <w:noProof/>
                <w:webHidden/>
                <w:sz w:val="24"/>
                <w:szCs w:val="24"/>
              </w:rPr>
              <w:fldChar w:fldCharType="separate"/>
            </w:r>
            <w:r w:rsidR="00B77BF2" w:rsidRPr="00B77BF2">
              <w:rPr>
                <w:b/>
                <w:noProof/>
                <w:webHidden/>
                <w:sz w:val="24"/>
                <w:szCs w:val="24"/>
              </w:rPr>
              <w:t>6</w:t>
            </w:r>
            <w:r w:rsidR="00B77BF2" w:rsidRPr="00B77BF2">
              <w:rPr>
                <w:b/>
                <w:noProof/>
                <w:webHidden/>
                <w:sz w:val="24"/>
                <w:szCs w:val="24"/>
              </w:rPr>
              <w:fldChar w:fldCharType="end"/>
            </w:r>
          </w:hyperlink>
        </w:p>
        <w:p w:rsidR="00B77BF2" w:rsidRPr="00B77BF2" w:rsidRDefault="008F4A6F">
          <w:pPr>
            <w:pStyle w:val="TOC1"/>
            <w:tabs>
              <w:tab w:val="right" w:leader="dot" w:pos="9016"/>
            </w:tabs>
            <w:rPr>
              <w:rFonts w:asciiTheme="minorHAnsi" w:eastAsiaTheme="minorEastAsia" w:hAnsiTheme="minorHAnsi" w:cstheme="minorBidi"/>
              <w:b/>
              <w:noProof/>
              <w:color w:val="auto"/>
              <w:sz w:val="24"/>
              <w:szCs w:val="24"/>
            </w:rPr>
          </w:pPr>
          <w:hyperlink w:anchor="_Toc132494612" w:history="1">
            <w:r w:rsidR="00B77BF2" w:rsidRPr="00B77BF2">
              <w:rPr>
                <w:rStyle w:val="Hyperlink"/>
                <w:b/>
                <w:noProof/>
                <w:sz w:val="24"/>
                <w:szCs w:val="24"/>
                <w:lang w:val="sr-Latn-ME"/>
              </w:rPr>
              <w:t>Povezivanje scenarija za nastavu sa metodologijom sedam koraka Eko-škola</w:t>
            </w:r>
            <w:r w:rsidR="00B77BF2" w:rsidRPr="00B77BF2">
              <w:rPr>
                <w:b/>
                <w:noProof/>
                <w:webHidden/>
                <w:sz w:val="24"/>
                <w:szCs w:val="24"/>
              </w:rPr>
              <w:tab/>
            </w:r>
            <w:r w:rsidR="00B77BF2" w:rsidRPr="00B77BF2">
              <w:rPr>
                <w:b/>
                <w:noProof/>
                <w:webHidden/>
                <w:sz w:val="24"/>
                <w:szCs w:val="24"/>
              </w:rPr>
              <w:fldChar w:fldCharType="begin"/>
            </w:r>
            <w:r w:rsidR="00B77BF2" w:rsidRPr="00B77BF2">
              <w:rPr>
                <w:b/>
                <w:noProof/>
                <w:webHidden/>
                <w:sz w:val="24"/>
                <w:szCs w:val="24"/>
              </w:rPr>
              <w:instrText xml:space="preserve"> PAGEREF _Toc132494612 \h </w:instrText>
            </w:r>
            <w:r w:rsidR="00B77BF2" w:rsidRPr="00B77BF2">
              <w:rPr>
                <w:b/>
                <w:noProof/>
                <w:webHidden/>
                <w:sz w:val="24"/>
                <w:szCs w:val="24"/>
              </w:rPr>
            </w:r>
            <w:r w:rsidR="00B77BF2" w:rsidRPr="00B77BF2">
              <w:rPr>
                <w:b/>
                <w:noProof/>
                <w:webHidden/>
                <w:sz w:val="24"/>
                <w:szCs w:val="24"/>
              </w:rPr>
              <w:fldChar w:fldCharType="separate"/>
            </w:r>
            <w:r w:rsidR="00B77BF2" w:rsidRPr="00B77BF2">
              <w:rPr>
                <w:b/>
                <w:noProof/>
                <w:webHidden/>
                <w:sz w:val="24"/>
                <w:szCs w:val="24"/>
              </w:rPr>
              <w:t>8</w:t>
            </w:r>
            <w:r w:rsidR="00B77BF2" w:rsidRPr="00B77BF2">
              <w:rPr>
                <w:b/>
                <w:noProof/>
                <w:webHidden/>
                <w:sz w:val="24"/>
                <w:szCs w:val="24"/>
              </w:rPr>
              <w:fldChar w:fldCharType="end"/>
            </w:r>
          </w:hyperlink>
        </w:p>
        <w:p w:rsidR="00B77BF2" w:rsidRPr="00B77BF2" w:rsidRDefault="008F4A6F">
          <w:pPr>
            <w:pStyle w:val="TOC1"/>
            <w:tabs>
              <w:tab w:val="right" w:leader="dot" w:pos="9016"/>
            </w:tabs>
            <w:rPr>
              <w:rFonts w:asciiTheme="minorHAnsi" w:eastAsiaTheme="minorEastAsia" w:hAnsiTheme="minorHAnsi" w:cstheme="minorBidi"/>
              <w:b/>
              <w:noProof/>
              <w:color w:val="auto"/>
              <w:sz w:val="24"/>
              <w:szCs w:val="24"/>
            </w:rPr>
          </w:pPr>
          <w:hyperlink w:anchor="_Toc132494613" w:history="1">
            <w:r w:rsidR="00B77BF2" w:rsidRPr="00B77BF2">
              <w:rPr>
                <w:rStyle w:val="Hyperlink"/>
                <w:b/>
                <w:noProof/>
                <w:sz w:val="24"/>
                <w:szCs w:val="24"/>
                <w:lang w:val="sr-Latn-ME"/>
              </w:rPr>
              <w:t>Pratite Trag Misterije! Postanite Detektiv!</w:t>
            </w:r>
            <w:r w:rsidR="00B77BF2" w:rsidRPr="00B77BF2">
              <w:rPr>
                <w:b/>
                <w:noProof/>
                <w:webHidden/>
                <w:sz w:val="24"/>
                <w:szCs w:val="24"/>
              </w:rPr>
              <w:tab/>
            </w:r>
            <w:r w:rsidR="00B77BF2" w:rsidRPr="00B77BF2">
              <w:rPr>
                <w:b/>
                <w:noProof/>
                <w:webHidden/>
                <w:sz w:val="24"/>
                <w:szCs w:val="24"/>
              </w:rPr>
              <w:fldChar w:fldCharType="begin"/>
            </w:r>
            <w:r w:rsidR="00B77BF2" w:rsidRPr="00B77BF2">
              <w:rPr>
                <w:b/>
                <w:noProof/>
                <w:webHidden/>
                <w:sz w:val="24"/>
                <w:szCs w:val="24"/>
              </w:rPr>
              <w:instrText xml:space="preserve"> PAGEREF _Toc132494613 \h </w:instrText>
            </w:r>
            <w:r w:rsidR="00B77BF2" w:rsidRPr="00B77BF2">
              <w:rPr>
                <w:b/>
                <w:noProof/>
                <w:webHidden/>
                <w:sz w:val="24"/>
                <w:szCs w:val="24"/>
              </w:rPr>
            </w:r>
            <w:r w:rsidR="00B77BF2" w:rsidRPr="00B77BF2">
              <w:rPr>
                <w:b/>
                <w:noProof/>
                <w:webHidden/>
                <w:sz w:val="24"/>
                <w:szCs w:val="24"/>
              </w:rPr>
              <w:fldChar w:fldCharType="separate"/>
            </w:r>
            <w:r w:rsidR="00B77BF2" w:rsidRPr="00B77BF2">
              <w:rPr>
                <w:b/>
                <w:noProof/>
                <w:webHidden/>
                <w:sz w:val="24"/>
                <w:szCs w:val="24"/>
              </w:rPr>
              <w:t>1</w:t>
            </w:r>
            <w:r w:rsidR="00B77BF2" w:rsidRPr="00B77BF2">
              <w:rPr>
                <w:b/>
                <w:noProof/>
                <w:webHidden/>
                <w:sz w:val="24"/>
                <w:szCs w:val="24"/>
              </w:rPr>
              <w:fldChar w:fldCharType="end"/>
            </w:r>
          </w:hyperlink>
        </w:p>
        <w:p w:rsidR="00B77BF2" w:rsidRPr="00B77BF2" w:rsidRDefault="008F4A6F">
          <w:pPr>
            <w:pStyle w:val="TOC1"/>
            <w:tabs>
              <w:tab w:val="right" w:leader="dot" w:pos="9016"/>
            </w:tabs>
            <w:rPr>
              <w:rFonts w:asciiTheme="minorHAnsi" w:eastAsiaTheme="minorEastAsia" w:hAnsiTheme="minorHAnsi" w:cstheme="minorBidi"/>
              <w:b/>
              <w:noProof/>
              <w:color w:val="auto"/>
              <w:sz w:val="24"/>
              <w:szCs w:val="24"/>
            </w:rPr>
          </w:pPr>
          <w:hyperlink w:anchor="_Toc132494614" w:history="1">
            <w:r w:rsidR="00B77BF2" w:rsidRPr="00B77BF2">
              <w:rPr>
                <w:rStyle w:val="Hyperlink"/>
                <w:b/>
                <w:noProof/>
                <w:sz w:val="24"/>
                <w:szCs w:val="24"/>
                <w:lang w:val="sr-Latn-ME"/>
              </w:rPr>
              <w:t>Identifikovanje principa cirkularne ekonomije</w:t>
            </w:r>
            <w:r w:rsidR="00B77BF2" w:rsidRPr="00B77BF2">
              <w:rPr>
                <w:b/>
                <w:noProof/>
                <w:webHidden/>
                <w:sz w:val="24"/>
                <w:szCs w:val="24"/>
              </w:rPr>
              <w:tab/>
            </w:r>
            <w:r w:rsidR="00B77BF2" w:rsidRPr="00B77BF2">
              <w:rPr>
                <w:b/>
                <w:noProof/>
                <w:webHidden/>
                <w:sz w:val="24"/>
                <w:szCs w:val="24"/>
              </w:rPr>
              <w:fldChar w:fldCharType="begin"/>
            </w:r>
            <w:r w:rsidR="00B77BF2" w:rsidRPr="00B77BF2">
              <w:rPr>
                <w:b/>
                <w:noProof/>
                <w:webHidden/>
                <w:sz w:val="24"/>
                <w:szCs w:val="24"/>
              </w:rPr>
              <w:instrText xml:space="preserve"> PAGEREF _Toc132494614 \h </w:instrText>
            </w:r>
            <w:r w:rsidR="00B77BF2" w:rsidRPr="00B77BF2">
              <w:rPr>
                <w:b/>
                <w:noProof/>
                <w:webHidden/>
                <w:sz w:val="24"/>
                <w:szCs w:val="24"/>
              </w:rPr>
            </w:r>
            <w:r w:rsidR="00B77BF2" w:rsidRPr="00B77BF2">
              <w:rPr>
                <w:b/>
                <w:noProof/>
                <w:webHidden/>
                <w:sz w:val="24"/>
                <w:szCs w:val="24"/>
              </w:rPr>
              <w:fldChar w:fldCharType="separate"/>
            </w:r>
            <w:r w:rsidR="00B77BF2" w:rsidRPr="00B77BF2">
              <w:rPr>
                <w:b/>
                <w:noProof/>
                <w:webHidden/>
                <w:sz w:val="24"/>
                <w:szCs w:val="24"/>
              </w:rPr>
              <w:t>8</w:t>
            </w:r>
            <w:r w:rsidR="00B77BF2" w:rsidRPr="00B77BF2">
              <w:rPr>
                <w:b/>
                <w:noProof/>
                <w:webHidden/>
                <w:sz w:val="24"/>
                <w:szCs w:val="24"/>
              </w:rPr>
              <w:fldChar w:fldCharType="end"/>
            </w:r>
          </w:hyperlink>
        </w:p>
        <w:p w:rsidR="00B77BF2" w:rsidRPr="00B77BF2" w:rsidRDefault="008F4A6F">
          <w:pPr>
            <w:pStyle w:val="TOC1"/>
            <w:tabs>
              <w:tab w:val="right" w:leader="dot" w:pos="9016"/>
            </w:tabs>
            <w:rPr>
              <w:rFonts w:asciiTheme="minorHAnsi" w:eastAsiaTheme="minorEastAsia" w:hAnsiTheme="minorHAnsi" w:cstheme="minorBidi"/>
              <w:b/>
              <w:noProof/>
              <w:color w:val="auto"/>
              <w:sz w:val="24"/>
              <w:szCs w:val="24"/>
            </w:rPr>
          </w:pPr>
          <w:hyperlink w:anchor="_Toc132494615" w:history="1">
            <w:r w:rsidR="00B77BF2" w:rsidRPr="00B77BF2">
              <w:rPr>
                <w:rStyle w:val="Hyperlink"/>
                <w:b/>
                <w:noProof/>
                <w:sz w:val="24"/>
                <w:szCs w:val="24"/>
                <w:lang w:val="sr-Latn-ME"/>
              </w:rPr>
              <w:t>Circular Economy in Action!</w:t>
            </w:r>
            <w:r w:rsidR="00B77BF2" w:rsidRPr="00B77BF2">
              <w:rPr>
                <w:b/>
                <w:noProof/>
                <w:webHidden/>
                <w:sz w:val="24"/>
                <w:szCs w:val="24"/>
              </w:rPr>
              <w:tab/>
            </w:r>
            <w:r w:rsidR="00B77BF2" w:rsidRPr="00B77BF2">
              <w:rPr>
                <w:b/>
                <w:noProof/>
                <w:webHidden/>
                <w:sz w:val="24"/>
                <w:szCs w:val="24"/>
              </w:rPr>
              <w:fldChar w:fldCharType="begin"/>
            </w:r>
            <w:r w:rsidR="00B77BF2" w:rsidRPr="00B77BF2">
              <w:rPr>
                <w:b/>
                <w:noProof/>
                <w:webHidden/>
                <w:sz w:val="24"/>
                <w:szCs w:val="24"/>
              </w:rPr>
              <w:instrText xml:space="preserve"> PAGEREF _Toc132494615 \h </w:instrText>
            </w:r>
            <w:r w:rsidR="00B77BF2" w:rsidRPr="00B77BF2">
              <w:rPr>
                <w:b/>
                <w:noProof/>
                <w:webHidden/>
                <w:sz w:val="24"/>
                <w:szCs w:val="24"/>
              </w:rPr>
            </w:r>
            <w:r w:rsidR="00B77BF2" w:rsidRPr="00B77BF2">
              <w:rPr>
                <w:b/>
                <w:noProof/>
                <w:webHidden/>
                <w:sz w:val="24"/>
                <w:szCs w:val="24"/>
              </w:rPr>
              <w:fldChar w:fldCharType="separate"/>
            </w:r>
            <w:r w:rsidR="00B77BF2" w:rsidRPr="00B77BF2">
              <w:rPr>
                <w:b/>
                <w:noProof/>
                <w:webHidden/>
                <w:sz w:val="24"/>
                <w:szCs w:val="24"/>
              </w:rPr>
              <w:t>12</w:t>
            </w:r>
            <w:r w:rsidR="00B77BF2" w:rsidRPr="00B77BF2">
              <w:rPr>
                <w:b/>
                <w:noProof/>
                <w:webHidden/>
                <w:sz w:val="24"/>
                <w:szCs w:val="24"/>
              </w:rPr>
              <w:fldChar w:fldCharType="end"/>
            </w:r>
          </w:hyperlink>
        </w:p>
        <w:p w:rsidR="00B77BF2" w:rsidRPr="00B77BF2" w:rsidRDefault="008F4A6F">
          <w:pPr>
            <w:pStyle w:val="TOC1"/>
            <w:tabs>
              <w:tab w:val="right" w:leader="dot" w:pos="9016"/>
            </w:tabs>
            <w:rPr>
              <w:rFonts w:asciiTheme="minorHAnsi" w:eastAsiaTheme="minorEastAsia" w:hAnsiTheme="minorHAnsi" w:cstheme="minorBidi"/>
              <w:b/>
              <w:noProof/>
              <w:color w:val="auto"/>
              <w:sz w:val="24"/>
              <w:szCs w:val="24"/>
            </w:rPr>
          </w:pPr>
          <w:hyperlink w:anchor="_Toc132494616" w:history="1">
            <w:r w:rsidR="00B77BF2" w:rsidRPr="00B77BF2">
              <w:rPr>
                <w:rStyle w:val="Hyperlink"/>
                <w:b/>
                <w:noProof/>
                <w:sz w:val="24"/>
                <w:szCs w:val="24"/>
                <w:lang w:val="sr-Latn-ME"/>
              </w:rPr>
              <w:t>Dizajniraj prirodno!</w:t>
            </w:r>
            <w:r w:rsidR="00B77BF2" w:rsidRPr="00B77BF2">
              <w:rPr>
                <w:b/>
                <w:noProof/>
                <w:webHidden/>
                <w:sz w:val="24"/>
                <w:szCs w:val="24"/>
              </w:rPr>
              <w:tab/>
            </w:r>
            <w:r w:rsidR="00B77BF2" w:rsidRPr="00B77BF2">
              <w:rPr>
                <w:b/>
                <w:noProof/>
                <w:webHidden/>
                <w:sz w:val="24"/>
                <w:szCs w:val="24"/>
              </w:rPr>
              <w:fldChar w:fldCharType="begin"/>
            </w:r>
            <w:r w:rsidR="00B77BF2" w:rsidRPr="00B77BF2">
              <w:rPr>
                <w:b/>
                <w:noProof/>
                <w:webHidden/>
                <w:sz w:val="24"/>
                <w:szCs w:val="24"/>
              </w:rPr>
              <w:instrText xml:space="preserve"> PAGEREF _Toc132494616 \h </w:instrText>
            </w:r>
            <w:r w:rsidR="00B77BF2" w:rsidRPr="00B77BF2">
              <w:rPr>
                <w:b/>
                <w:noProof/>
                <w:webHidden/>
                <w:sz w:val="24"/>
                <w:szCs w:val="24"/>
              </w:rPr>
            </w:r>
            <w:r w:rsidR="00B77BF2" w:rsidRPr="00B77BF2">
              <w:rPr>
                <w:b/>
                <w:noProof/>
                <w:webHidden/>
                <w:sz w:val="24"/>
                <w:szCs w:val="24"/>
              </w:rPr>
              <w:fldChar w:fldCharType="separate"/>
            </w:r>
            <w:r w:rsidR="00B77BF2" w:rsidRPr="00B77BF2">
              <w:rPr>
                <w:b/>
                <w:noProof/>
                <w:webHidden/>
                <w:sz w:val="24"/>
                <w:szCs w:val="24"/>
              </w:rPr>
              <w:t>25</w:t>
            </w:r>
            <w:r w:rsidR="00B77BF2" w:rsidRPr="00B77BF2">
              <w:rPr>
                <w:b/>
                <w:noProof/>
                <w:webHidden/>
                <w:sz w:val="24"/>
                <w:szCs w:val="24"/>
              </w:rPr>
              <w:fldChar w:fldCharType="end"/>
            </w:r>
          </w:hyperlink>
        </w:p>
        <w:p w:rsidR="00B77BF2" w:rsidRPr="00B77BF2" w:rsidRDefault="008F4A6F">
          <w:pPr>
            <w:pStyle w:val="TOC1"/>
            <w:tabs>
              <w:tab w:val="right" w:leader="dot" w:pos="9016"/>
            </w:tabs>
            <w:rPr>
              <w:rFonts w:asciiTheme="minorHAnsi" w:eastAsiaTheme="minorEastAsia" w:hAnsiTheme="minorHAnsi" w:cstheme="minorBidi"/>
              <w:b/>
              <w:noProof/>
              <w:color w:val="auto"/>
              <w:sz w:val="24"/>
              <w:szCs w:val="24"/>
            </w:rPr>
          </w:pPr>
          <w:hyperlink w:anchor="_Toc132494617" w:history="1">
            <w:r w:rsidR="00B77BF2" w:rsidRPr="00B77BF2">
              <w:rPr>
                <w:rStyle w:val="Hyperlink"/>
                <w:b/>
                <w:noProof/>
                <w:sz w:val="24"/>
                <w:szCs w:val="24"/>
                <w:lang w:val="sr-Latn-ME"/>
              </w:rPr>
              <w:t>Uticaj proizvoda na okolinu on Environment</w:t>
            </w:r>
            <w:r w:rsidR="00B77BF2" w:rsidRPr="00B77BF2">
              <w:rPr>
                <w:b/>
                <w:noProof/>
                <w:webHidden/>
                <w:sz w:val="24"/>
                <w:szCs w:val="24"/>
              </w:rPr>
              <w:tab/>
            </w:r>
            <w:r w:rsidR="00B77BF2" w:rsidRPr="00B77BF2">
              <w:rPr>
                <w:b/>
                <w:noProof/>
                <w:webHidden/>
                <w:sz w:val="24"/>
                <w:szCs w:val="24"/>
              </w:rPr>
              <w:fldChar w:fldCharType="begin"/>
            </w:r>
            <w:r w:rsidR="00B77BF2" w:rsidRPr="00B77BF2">
              <w:rPr>
                <w:b/>
                <w:noProof/>
                <w:webHidden/>
                <w:sz w:val="24"/>
                <w:szCs w:val="24"/>
              </w:rPr>
              <w:instrText xml:space="preserve"> PAGEREF _Toc132494617 \h </w:instrText>
            </w:r>
            <w:r w:rsidR="00B77BF2" w:rsidRPr="00B77BF2">
              <w:rPr>
                <w:b/>
                <w:noProof/>
                <w:webHidden/>
                <w:sz w:val="24"/>
                <w:szCs w:val="24"/>
              </w:rPr>
            </w:r>
            <w:r w:rsidR="00B77BF2" w:rsidRPr="00B77BF2">
              <w:rPr>
                <w:b/>
                <w:noProof/>
                <w:webHidden/>
                <w:sz w:val="24"/>
                <w:szCs w:val="24"/>
              </w:rPr>
              <w:fldChar w:fldCharType="separate"/>
            </w:r>
            <w:r w:rsidR="00B77BF2" w:rsidRPr="00B77BF2">
              <w:rPr>
                <w:b/>
                <w:noProof/>
                <w:webHidden/>
                <w:sz w:val="24"/>
                <w:szCs w:val="24"/>
              </w:rPr>
              <w:t>30</w:t>
            </w:r>
            <w:r w:rsidR="00B77BF2" w:rsidRPr="00B77BF2">
              <w:rPr>
                <w:b/>
                <w:noProof/>
                <w:webHidden/>
                <w:sz w:val="24"/>
                <w:szCs w:val="24"/>
              </w:rPr>
              <w:fldChar w:fldCharType="end"/>
            </w:r>
          </w:hyperlink>
        </w:p>
        <w:p w:rsidR="00B77BF2" w:rsidRPr="00B77BF2" w:rsidRDefault="008F4A6F">
          <w:pPr>
            <w:pStyle w:val="TOC1"/>
            <w:tabs>
              <w:tab w:val="right" w:leader="dot" w:pos="9016"/>
            </w:tabs>
            <w:rPr>
              <w:rFonts w:asciiTheme="minorHAnsi" w:eastAsiaTheme="minorEastAsia" w:hAnsiTheme="minorHAnsi" w:cstheme="minorBidi"/>
              <w:b/>
              <w:noProof/>
              <w:color w:val="auto"/>
              <w:sz w:val="24"/>
              <w:szCs w:val="24"/>
            </w:rPr>
          </w:pPr>
          <w:hyperlink w:anchor="_Toc132494618" w:history="1">
            <w:r w:rsidR="00B77BF2" w:rsidRPr="00B77BF2">
              <w:rPr>
                <w:rStyle w:val="Hyperlink"/>
                <w:b/>
                <w:noProof/>
                <w:sz w:val="24"/>
                <w:szCs w:val="24"/>
                <w:lang w:val="sr-Latn-ME"/>
              </w:rPr>
              <w:t>Circularnost u mom dvorištu</w:t>
            </w:r>
            <w:r w:rsidR="00B77BF2" w:rsidRPr="00B77BF2">
              <w:rPr>
                <w:b/>
                <w:noProof/>
                <w:webHidden/>
                <w:sz w:val="24"/>
                <w:szCs w:val="24"/>
              </w:rPr>
              <w:tab/>
            </w:r>
            <w:r w:rsidR="00B77BF2" w:rsidRPr="00B77BF2">
              <w:rPr>
                <w:b/>
                <w:noProof/>
                <w:webHidden/>
                <w:sz w:val="24"/>
                <w:szCs w:val="24"/>
              </w:rPr>
              <w:fldChar w:fldCharType="begin"/>
            </w:r>
            <w:r w:rsidR="00B77BF2" w:rsidRPr="00B77BF2">
              <w:rPr>
                <w:b/>
                <w:noProof/>
                <w:webHidden/>
                <w:sz w:val="24"/>
                <w:szCs w:val="24"/>
              </w:rPr>
              <w:instrText xml:space="preserve"> PAGEREF _Toc132494618 \h </w:instrText>
            </w:r>
            <w:r w:rsidR="00B77BF2" w:rsidRPr="00B77BF2">
              <w:rPr>
                <w:b/>
                <w:noProof/>
                <w:webHidden/>
                <w:sz w:val="24"/>
                <w:szCs w:val="24"/>
              </w:rPr>
            </w:r>
            <w:r w:rsidR="00B77BF2" w:rsidRPr="00B77BF2">
              <w:rPr>
                <w:b/>
                <w:noProof/>
                <w:webHidden/>
                <w:sz w:val="24"/>
                <w:szCs w:val="24"/>
              </w:rPr>
              <w:fldChar w:fldCharType="separate"/>
            </w:r>
            <w:r w:rsidR="00B77BF2" w:rsidRPr="00B77BF2">
              <w:rPr>
                <w:b/>
                <w:noProof/>
                <w:webHidden/>
                <w:sz w:val="24"/>
                <w:szCs w:val="24"/>
              </w:rPr>
              <w:t>38</w:t>
            </w:r>
            <w:r w:rsidR="00B77BF2" w:rsidRPr="00B77BF2">
              <w:rPr>
                <w:b/>
                <w:noProof/>
                <w:webHidden/>
                <w:sz w:val="24"/>
                <w:szCs w:val="24"/>
              </w:rPr>
              <w:fldChar w:fldCharType="end"/>
            </w:r>
          </w:hyperlink>
        </w:p>
        <w:p w:rsidR="00B77BF2" w:rsidRPr="00B77BF2" w:rsidRDefault="008F4A6F">
          <w:pPr>
            <w:pStyle w:val="TOC1"/>
            <w:tabs>
              <w:tab w:val="right" w:leader="dot" w:pos="9016"/>
            </w:tabs>
            <w:rPr>
              <w:rFonts w:asciiTheme="minorHAnsi" w:eastAsiaTheme="minorEastAsia" w:hAnsiTheme="minorHAnsi" w:cstheme="minorBidi"/>
              <w:b/>
              <w:noProof/>
              <w:color w:val="auto"/>
              <w:sz w:val="24"/>
              <w:szCs w:val="24"/>
            </w:rPr>
          </w:pPr>
          <w:hyperlink w:anchor="_Toc132494619" w:history="1">
            <w:r w:rsidR="00B77BF2" w:rsidRPr="00B77BF2">
              <w:rPr>
                <w:rStyle w:val="Hyperlink"/>
                <w:b/>
                <w:noProof/>
                <w:sz w:val="24"/>
                <w:szCs w:val="24"/>
                <w:lang w:val="sr-Latn-ME"/>
              </w:rPr>
              <w:t>Školski akcioni planovi</w:t>
            </w:r>
            <w:r w:rsidR="00B77BF2" w:rsidRPr="00B77BF2">
              <w:rPr>
                <w:b/>
                <w:noProof/>
                <w:webHidden/>
                <w:sz w:val="24"/>
                <w:szCs w:val="24"/>
              </w:rPr>
              <w:tab/>
            </w:r>
            <w:r w:rsidR="00B77BF2" w:rsidRPr="00B77BF2">
              <w:rPr>
                <w:b/>
                <w:noProof/>
                <w:webHidden/>
                <w:sz w:val="24"/>
                <w:szCs w:val="24"/>
              </w:rPr>
              <w:fldChar w:fldCharType="begin"/>
            </w:r>
            <w:r w:rsidR="00B77BF2" w:rsidRPr="00B77BF2">
              <w:rPr>
                <w:b/>
                <w:noProof/>
                <w:webHidden/>
                <w:sz w:val="24"/>
                <w:szCs w:val="24"/>
              </w:rPr>
              <w:instrText xml:space="preserve"> PAGEREF _Toc132494619 \h </w:instrText>
            </w:r>
            <w:r w:rsidR="00B77BF2" w:rsidRPr="00B77BF2">
              <w:rPr>
                <w:b/>
                <w:noProof/>
                <w:webHidden/>
                <w:sz w:val="24"/>
                <w:szCs w:val="24"/>
              </w:rPr>
            </w:r>
            <w:r w:rsidR="00B77BF2" w:rsidRPr="00B77BF2">
              <w:rPr>
                <w:b/>
                <w:noProof/>
                <w:webHidden/>
                <w:sz w:val="24"/>
                <w:szCs w:val="24"/>
              </w:rPr>
              <w:fldChar w:fldCharType="separate"/>
            </w:r>
            <w:r w:rsidR="00B77BF2" w:rsidRPr="00B77BF2">
              <w:rPr>
                <w:b/>
                <w:noProof/>
                <w:webHidden/>
                <w:sz w:val="24"/>
                <w:szCs w:val="24"/>
              </w:rPr>
              <w:t>41</w:t>
            </w:r>
            <w:r w:rsidR="00B77BF2" w:rsidRPr="00B77BF2">
              <w:rPr>
                <w:b/>
                <w:noProof/>
                <w:webHidden/>
                <w:sz w:val="24"/>
                <w:szCs w:val="24"/>
              </w:rPr>
              <w:fldChar w:fldCharType="end"/>
            </w:r>
          </w:hyperlink>
        </w:p>
        <w:p w:rsidR="00B77BF2" w:rsidRPr="00B77BF2" w:rsidRDefault="008F4A6F">
          <w:pPr>
            <w:pStyle w:val="TOC1"/>
            <w:tabs>
              <w:tab w:val="left" w:pos="2206"/>
              <w:tab w:val="right" w:leader="dot" w:pos="9016"/>
            </w:tabs>
            <w:rPr>
              <w:rFonts w:asciiTheme="minorHAnsi" w:eastAsiaTheme="minorEastAsia" w:hAnsiTheme="minorHAnsi" w:cstheme="minorBidi"/>
              <w:b/>
              <w:noProof/>
              <w:color w:val="auto"/>
              <w:sz w:val="24"/>
              <w:szCs w:val="24"/>
            </w:rPr>
          </w:pPr>
          <w:hyperlink w:anchor="_Toc132494620" w:history="1">
            <w:r w:rsidR="00B77BF2" w:rsidRPr="00B77BF2">
              <w:rPr>
                <w:rStyle w:val="Hyperlink"/>
                <w:b/>
                <w:noProof/>
                <w:sz w:val="24"/>
                <w:szCs w:val="24"/>
                <w:lang w:val="sr-Latn-ME"/>
              </w:rPr>
              <w:t>Hajde da to uradimo!</w:t>
            </w:r>
            <w:r w:rsidR="00B77BF2" w:rsidRPr="00B77BF2">
              <w:rPr>
                <w:rFonts w:asciiTheme="minorHAnsi" w:eastAsiaTheme="minorEastAsia" w:hAnsiTheme="minorHAnsi" w:cstheme="minorBidi"/>
                <w:b/>
                <w:noProof/>
                <w:color w:val="auto"/>
                <w:sz w:val="24"/>
                <w:szCs w:val="24"/>
              </w:rPr>
              <w:tab/>
            </w:r>
            <w:r w:rsidR="00B77BF2" w:rsidRPr="00B77BF2">
              <w:rPr>
                <w:rStyle w:val="Hyperlink"/>
                <w:b/>
                <w:noProof/>
                <w:sz w:val="24"/>
                <w:szCs w:val="24"/>
                <w:lang w:val="sr-Latn-ME"/>
              </w:rPr>
              <w:t>Introduction</w:t>
            </w:r>
            <w:r w:rsidR="00B77BF2" w:rsidRPr="00B77BF2">
              <w:rPr>
                <w:b/>
                <w:noProof/>
                <w:webHidden/>
                <w:sz w:val="24"/>
                <w:szCs w:val="24"/>
              </w:rPr>
              <w:tab/>
            </w:r>
            <w:r w:rsidR="00B77BF2" w:rsidRPr="00B77BF2">
              <w:rPr>
                <w:b/>
                <w:noProof/>
                <w:webHidden/>
                <w:sz w:val="24"/>
                <w:szCs w:val="24"/>
              </w:rPr>
              <w:fldChar w:fldCharType="begin"/>
            </w:r>
            <w:r w:rsidR="00B77BF2" w:rsidRPr="00B77BF2">
              <w:rPr>
                <w:b/>
                <w:noProof/>
                <w:webHidden/>
                <w:sz w:val="24"/>
                <w:szCs w:val="24"/>
              </w:rPr>
              <w:instrText xml:space="preserve"> PAGEREF _Toc132494620 \h </w:instrText>
            </w:r>
            <w:r w:rsidR="00B77BF2" w:rsidRPr="00B77BF2">
              <w:rPr>
                <w:b/>
                <w:noProof/>
                <w:webHidden/>
                <w:sz w:val="24"/>
                <w:szCs w:val="24"/>
              </w:rPr>
            </w:r>
            <w:r w:rsidR="00B77BF2" w:rsidRPr="00B77BF2">
              <w:rPr>
                <w:b/>
                <w:noProof/>
                <w:webHidden/>
                <w:sz w:val="24"/>
                <w:szCs w:val="24"/>
              </w:rPr>
              <w:fldChar w:fldCharType="separate"/>
            </w:r>
            <w:r w:rsidR="00B77BF2" w:rsidRPr="00B77BF2">
              <w:rPr>
                <w:b/>
                <w:noProof/>
                <w:webHidden/>
                <w:sz w:val="24"/>
                <w:szCs w:val="24"/>
              </w:rPr>
              <w:t>49</w:t>
            </w:r>
            <w:r w:rsidR="00B77BF2" w:rsidRPr="00B77BF2">
              <w:rPr>
                <w:b/>
                <w:noProof/>
                <w:webHidden/>
                <w:sz w:val="24"/>
                <w:szCs w:val="24"/>
              </w:rPr>
              <w:fldChar w:fldCharType="end"/>
            </w:r>
          </w:hyperlink>
        </w:p>
        <w:p w:rsidR="00B77BF2" w:rsidRPr="00B77BF2" w:rsidRDefault="008F4A6F">
          <w:pPr>
            <w:pStyle w:val="TOC1"/>
            <w:tabs>
              <w:tab w:val="right" w:leader="dot" w:pos="9016"/>
            </w:tabs>
            <w:rPr>
              <w:rFonts w:asciiTheme="minorHAnsi" w:eastAsiaTheme="minorEastAsia" w:hAnsiTheme="minorHAnsi" w:cstheme="minorBidi"/>
              <w:b/>
              <w:noProof/>
              <w:color w:val="auto"/>
              <w:sz w:val="24"/>
              <w:szCs w:val="24"/>
            </w:rPr>
          </w:pPr>
          <w:hyperlink r:id="rId27" w:anchor="_Toc132494621" w:history="1">
            <w:r w:rsidR="00B77BF2" w:rsidRPr="00B77BF2">
              <w:rPr>
                <w:rStyle w:val="Hyperlink"/>
                <w:b/>
                <w:noProof/>
                <w:sz w:val="24"/>
                <w:szCs w:val="24"/>
              </w:rPr>
              <w:t>Učini ga boljim</w:t>
            </w:r>
            <w:r w:rsidR="00B77BF2" w:rsidRPr="00B77BF2">
              <w:rPr>
                <w:b/>
                <w:noProof/>
                <w:webHidden/>
                <w:sz w:val="24"/>
                <w:szCs w:val="24"/>
              </w:rPr>
              <w:tab/>
            </w:r>
            <w:r w:rsidR="00B77BF2" w:rsidRPr="00B77BF2">
              <w:rPr>
                <w:b/>
                <w:noProof/>
                <w:webHidden/>
                <w:sz w:val="24"/>
                <w:szCs w:val="24"/>
              </w:rPr>
              <w:fldChar w:fldCharType="begin"/>
            </w:r>
            <w:r w:rsidR="00B77BF2" w:rsidRPr="00B77BF2">
              <w:rPr>
                <w:b/>
                <w:noProof/>
                <w:webHidden/>
                <w:sz w:val="24"/>
                <w:szCs w:val="24"/>
              </w:rPr>
              <w:instrText xml:space="preserve"> PAGEREF _Toc132494621 \h </w:instrText>
            </w:r>
            <w:r w:rsidR="00B77BF2" w:rsidRPr="00B77BF2">
              <w:rPr>
                <w:b/>
                <w:noProof/>
                <w:webHidden/>
                <w:sz w:val="24"/>
                <w:szCs w:val="24"/>
              </w:rPr>
            </w:r>
            <w:r w:rsidR="00B77BF2" w:rsidRPr="00B77BF2">
              <w:rPr>
                <w:b/>
                <w:noProof/>
                <w:webHidden/>
                <w:sz w:val="24"/>
                <w:szCs w:val="24"/>
              </w:rPr>
              <w:fldChar w:fldCharType="separate"/>
            </w:r>
            <w:r w:rsidR="00B77BF2" w:rsidRPr="00B77BF2">
              <w:rPr>
                <w:b/>
                <w:noProof/>
                <w:webHidden/>
                <w:sz w:val="24"/>
                <w:szCs w:val="24"/>
              </w:rPr>
              <w:t>53</w:t>
            </w:r>
            <w:r w:rsidR="00B77BF2" w:rsidRPr="00B77BF2">
              <w:rPr>
                <w:b/>
                <w:noProof/>
                <w:webHidden/>
                <w:sz w:val="24"/>
                <w:szCs w:val="24"/>
              </w:rPr>
              <w:fldChar w:fldCharType="end"/>
            </w:r>
          </w:hyperlink>
        </w:p>
        <w:p w:rsidR="00B77BF2" w:rsidRPr="00B77BF2" w:rsidRDefault="008F4A6F">
          <w:pPr>
            <w:pStyle w:val="TOC1"/>
            <w:tabs>
              <w:tab w:val="right" w:leader="dot" w:pos="9016"/>
            </w:tabs>
            <w:rPr>
              <w:rFonts w:asciiTheme="minorHAnsi" w:eastAsiaTheme="minorEastAsia" w:hAnsiTheme="minorHAnsi" w:cstheme="minorBidi"/>
              <w:b/>
              <w:noProof/>
              <w:color w:val="auto"/>
              <w:sz w:val="24"/>
              <w:szCs w:val="24"/>
            </w:rPr>
          </w:pPr>
          <w:hyperlink r:id="rId28" w:anchor="_Toc132494622" w:history="1">
            <w:r w:rsidR="00B77BF2" w:rsidRPr="00B77BF2">
              <w:rPr>
                <w:rStyle w:val="Hyperlink"/>
                <w:b/>
                <w:noProof/>
                <w:sz w:val="24"/>
                <w:szCs w:val="24"/>
              </w:rPr>
              <w:t>Dizajn za cirkularnu ekonomiju</w:t>
            </w:r>
            <w:r w:rsidR="00B77BF2" w:rsidRPr="00B77BF2">
              <w:rPr>
                <w:b/>
                <w:noProof/>
                <w:webHidden/>
                <w:sz w:val="24"/>
                <w:szCs w:val="24"/>
              </w:rPr>
              <w:tab/>
            </w:r>
            <w:r w:rsidR="00B77BF2" w:rsidRPr="00B77BF2">
              <w:rPr>
                <w:b/>
                <w:noProof/>
                <w:webHidden/>
                <w:sz w:val="24"/>
                <w:szCs w:val="24"/>
              </w:rPr>
              <w:fldChar w:fldCharType="begin"/>
            </w:r>
            <w:r w:rsidR="00B77BF2" w:rsidRPr="00B77BF2">
              <w:rPr>
                <w:b/>
                <w:noProof/>
                <w:webHidden/>
                <w:sz w:val="24"/>
                <w:szCs w:val="24"/>
              </w:rPr>
              <w:instrText xml:space="preserve"> PAGEREF _Toc132494622 \h </w:instrText>
            </w:r>
            <w:r w:rsidR="00B77BF2" w:rsidRPr="00B77BF2">
              <w:rPr>
                <w:b/>
                <w:noProof/>
                <w:webHidden/>
                <w:sz w:val="24"/>
                <w:szCs w:val="24"/>
              </w:rPr>
            </w:r>
            <w:r w:rsidR="00B77BF2" w:rsidRPr="00B77BF2">
              <w:rPr>
                <w:b/>
                <w:noProof/>
                <w:webHidden/>
                <w:sz w:val="24"/>
                <w:szCs w:val="24"/>
              </w:rPr>
              <w:fldChar w:fldCharType="separate"/>
            </w:r>
            <w:r w:rsidR="00B77BF2" w:rsidRPr="00B77BF2">
              <w:rPr>
                <w:b/>
                <w:noProof/>
                <w:webHidden/>
                <w:sz w:val="24"/>
                <w:szCs w:val="24"/>
              </w:rPr>
              <w:t>53</w:t>
            </w:r>
            <w:r w:rsidR="00B77BF2" w:rsidRPr="00B77BF2">
              <w:rPr>
                <w:b/>
                <w:noProof/>
                <w:webHidden/>
                <w:sz w:val="24"/>
                <w:szCs w:val="24"/>
              </w:rPr>
              <w:fldChar w:fldCharType="end"/>
            </w:r>
          </w:hyperlink>
        </w:p>
        <w:p w:rsidR="00B77BF2" w:rsidRDefault="00B77BF2">
          <w:r w:rsidRPr="00B77BF2">
            <w:rPr>
              <w:b/>
              <w:bCs/>
              <w:noProof/>
              <w:sz w:val="24"/>
              <w:szCs w:val="24"/>
            </w:rPr>
            <w:fldChar w:fldCharType="end"/>
          </w:r>
        </w:p>
      </w:sdtContent>
    </w:sdt>
    <w:p w:rsidR="00E84B28" w:rsidRDefault="00E84B28" w:rsidP="00307399">
      <w:pPr>
        <w:tabs>
          <w:tab w:val="center" w:pos="843"/>
          <w:tab w:val="center" w:pos="7904"/>
        </w:tabs>
        <w:spacing w:before="100" w:beforeAutospacing="1" w:after="100" w:afterAutospacing="1"/>
        <w:rPr>
          <w:color w:val="FFFFFF"/>
          <w:lang w:val="sr-Latn-ME"/>
        </w:rPr>
      </w:pPr>
    </w:p>
    <w:p w:rsidR="00E84B28" w:rsidRDefault="00E84B28" w:rsidP="00307399">
      <w:pPr>
        <w:tabs>
          <w:tab w:val="center" w:pos="843"/>
          <w:tab w:val="center" w:pos="7904"/>
        </w:tabs>
        <w:spacing w:before="100" w:beforeAutospacing="1" w:after="100" w:afterAutospacing="1"/>
        <w:rPr>
          <w:color w:val="FFFFFF"/>
          <w:lang w:val="sr-Latn-ME"/>
        </w:rPr>
      </w:pPr>
    </w:p>
    <w:p w:rsidR="00E84B28" w:rsidRDefault="00E84B28" w:rsidP="00307399">
      <w:pPr>
        <w:tabs>
          <w:tab w:val="center" w:pos="843"/>
          <w:tab w:val="center" w:pos="7904"/>
        </w:tabs>
        <w:spacing w:before="100" w:beforeAutospacing="1" w:after="100" w:afterAutospacing="1"/>
        <w:rPr>
          <w:color w:val="FFFFFF"/>
          <w:lang w:val="sr-Latn-ME"/>
        </w:rPr>
      </w:pPr>
    </w:p>
    <w:p w:rsidR="00E84B28" w:rsidRDefault="00E84B28" w:rsidP="00307399">
      <w:pPr>
        <w:tabs>
          <w:tab w:val="center" w:pos="843"/>
          <w:tab w:val="center" w:pos="7904"/>
        </w:tabs>
        <w:spacing w:before="100" w:beforeAutospacing="1" w:after="100" w:afterAutospacing="1"/>
        <w:rPr>
          <w:color w:val="FFFFFF"/>
          <w:lang w:val="sr-Latn-ME"/>
        </w:rPr>
      </w:pPr>
    </w:p>
    <w:p w:rsidR="00E84B28" w:rsidRDefault="00E84B28" w:rsidP="00307399">
      <w:pPr>
        <w:tabs>
          <w:tab w:val="center" w:pos="843"/>
          <w:tab w:val="center" w:pos="7904"/>
        </w:tabs>
        <w:spacing w:before="100" w:beforeAutospacing="1" w:after="100" w:afterAutospacing="1"/>
        <w:rPr>
          <w:color w:val="FFFFFF"/>
          <w:lang w:val="sr-Latn-ME"/>
        </w:rPr>
      </w:pPr>
    </w:p>
    <w:p w:rsidR="00E84B28" w:rsidRDefault="00E84B28" w:rsidP="00307399">
      <w:pPr>
        <w:tabs>
          <w:tab w:val="center" w:pos="843"/>
          <w:tab w:val="center" w:pos="7904"/>
        </w:tabs>
        <w:spacing w:before="100" w:beforeAutospacing="1" w:after="100" w:afterAutospacing="1"/>
        <w:rPr>
          <w:color w:val="FFFFFF"/>
          <w:lang w:val="sr-Latn-ME"/>
        </w:rPr>
      </w:pPr>
    </w:p>
    <w:p w:rsidR="00E84B28" w:rsidRDefault="00E84B28" w:rsidP="00307399">
      <w:pPr>
        <w:tabs>
          <w:tab w:val="center" w:pos="843"/>
          <w:tab w:val="center" w:pos="7904"/>
        </w:tabs>
        <w:spacing w:before="100" w:beforeAutospacing="1" w:after="100" w:afterAutospacing="1"/>
        <w:rPr>
          <w:color w:val="FFFFFF"/>
          <w:lang w:val="sr-Latn-ME"/>
        </w:rPr>
      </w:pPr>
    </w:p>
    <w:p w:rsidR="00E84B28" w:rsidRDefault="00E84B28" w:rsidP="00307399">
      <w:pPr>
        <w:tabs>
          <w:tab w:val="center" w:pos="843"/>
          <w:tab w:val="center" w:pos="7904"/>
        </w:tabs>
        <w:spacing w:before="100" w:beforeAutospacing="1" w:after="100" w:afterAutospacing="1"/>
        <w:rPr>
          <w:color w:val="FFFFFF"/>
          <w:lang w:val="sr-Latn-ME"/>
        </w:rPr>
      </w:pPr>
    </w:p>
    <w:p w:rsidR="00E84B28" w:rsidRDefault="00E84B28" w:rsidP="00307399">
      <w:pPr>
        <w:tabs>
          <w:tab w:val="center" w:pos="843"/>
          <w:tab w:val="center" w:pos="7904"/>
        </w:tabs>
        <w:spacing w:before="100" w:beforeAutospacing="1" w:after="100" w:afterAutospacing="1"/>
        <w:rPr>
          <w:color w:val="FFFFFF"/>
          <w:lang w:val="sr-Latn-ME"/>
        </w:rPr>
      </w:pPr>
    </w:p>
    <w:p w:rsidR="00E84B28" w:rsidRDefault="00E84B28" w:rsidP="00307399">
      <w:pPr>
        <w:tabs>
          <w:tab w:val="center" w:pos="843"/>
          <w:tab w:val="center" w:pos="7904"/>
        </w:tabs>
        <w:spacing w:before="100" w:beforeAutospacing="1" w:after="100" w:afterAutospacing="1"/>
        <w:rPr>
          <w:color w:val="FFFFFF"/>
          <w:lang w:val="sr-Latn-ME"/>
        </w:rPr>
      </w:pPr>
    </w:p>
    <w:p w:rsidR="00E84B28" w:rsidRDefault="00E84B28" w:rsidP="00307399">
      <w:pPr>
        <w:tabs>
          <w:tab w:val="center" w:pos="843"/>
          <w:tab w:val="center" w:pos="7904"/>
        </w:tabs>
        <w:spacing w:before="100" w:beforeAutospacing="1" w:after="100" w:afterAutospacing="1"/>
        <w:rPr>
          <w:color w:val="FFFFFF"/>
          <w:lang w:val="sr-Latn-ME"/>
        </w:rPr>
      </w:pPr>
    </w:p>
    <w:p w:rsidR="00A34EB8" w:rsidRDefault="00A34EB8" w:rsidP="00307399">
      <w:pPr>
        <w:tabs>
          <w:tab w:val="center" w:pos="843"/>
          <w:tab w:val="center" w:pos="7904"/>
        </w:tabs>
        <w:spacing w:before="100" w:beforeAutospacing="1" w:after="100" w:afterAutospacing="1"/>
        <w:rPr>
          <w:color w:val="FFFFFF"/>
          <w:lang w:val="sr-Latn-ME"/>
        </w:rPr>
      </w:pPr>
    </w:p>
    <w:p w:rsidR="00A34EB8" w:rsidRDefault="00A34EB8" w:rsidP="00307399">
      <w:pPr>
        <w:tabs>
          <w:tab w:val="center" w:pos="843"/>
          <w:tab w:val="center" w:pos="7904"/>
        </w:tabs>
        <w:spacing w:before="100" w:beforeAutospacing="1" w:after="100" w:afterAutospacing="1"/>
        <w:rPr>
          <w:color w:val="FFFFFF"/>
          <w:lang w:val="sr-Latn-ME"/>
        </w:rPr>
      </w:pPr>
    </w:p>
    <w:p w:rsidR="00A34EB8" w:rsidRDefault="00A34EB8" w:rsidP="00307399">
      <w:pPr>
        <w:tabs>
          <w:tab w:val="center" w:pos="843"/>
          <w:tab w:val="center" w:pos="7904"/>
        </w:tabs>
        <w:spacing w:before="100" w:beforeAutospacing="1" w:after="100" w:afterAutospacing="1"/>
        <w:rPr>
          <w:color w:val="FFFFFF"/>
          <w:lang w:val="sr-Latn-ME"/>
        </w:rPr>
      </w:pPr>
    </w:p>
    <w:p w:rsidR="00A34EB8" w:rsidRDefault="00A34EB8" w:rsidP="00307399">
      <w:pPr>
        <w:tabs>
          <w:tab w:val="center" w:pos="843"/>
          <w:tab w:val="center" w:pos="7904"/>
        </w:tabs>
        <w:spacing w:before="100" w:beforeAutospacing="1" w:after="100" w:afterAutospacing="1"/>
        <w:rPr>
          <w:color w:val="FFFFFF"/>
          <w:lang w:val="sr-Latn-ME"/>
        </w:rPr>
      </w:pPr>
    </w:p>
    <w:p w:rsidR="00F80163" w:rsidRPr="00FC256C" w:rsidRDefault="00E84B28" w:rsidP="00307399">
      <w:pPr>
        <w:pStyle w:val="Heading1"/>
        <w:spacing w:before="100" w:beforeAutospacing="1" w:after="100" w:afterAutospacing="1" w:line="259" w:lineRule="auto"/>
        <w:ind w:right="1775"/>
        <w:rPr>
          <w:color w:val="44546A" w:themeColor="text2"/>
          <w:lang w:val="sr-Latn-ME"/>
        </w:rPr>
      </w:pPr>
      <w:bookmarkStart w:id="9" w:name="_Toc132494611"/>
      <w:r w:rsidRPr="00FC256C">
        <w:rPr>
          <w:color w:val="44546A" w:themeColor="text2"/>
          <w:sz w:val="40"/>
          <w:lang w:val="sr-Latn-ME"/>
        </w:rPr>
        <w:t>UVOD</w:t>
      </w:r>
      <w:bookmarkEnd w:id="9"/>
    </w:p>
    <w:p w:rsidR="00307399" w:rsidRDefault="00307399" w:rsidP="00307399">
      <w:pPr>
        <w:spacing w:before="100" w:beforeAutospacing="1" w:after="100" w:afterAutospacing="1"/>
        <w:jc w:val="both"/>
        <w:rPr>
          <w:lang w:val="sr-Latn-ME"/>
        </w:rPr>
      </w:pPr>
    </w:p>
    <w:p w:rsidR="00523AB2" w:rsidRDefault="00E84B28" w:rsidP="00FC256C">
      <w:pPr>
        <w:spacing w:before="100" w:beforeAutospacing="1" w:after="100" w:afterAutospacing="1"/>
        <w:jc w:val="both"/>
        <w:rPr>
          <w:lang w:val="sr-Latn-ME"/>
        </w:rPr>
      </w:pPr>
      <w:r w:rsidRPr="00E84B28">
        <w:rPr>
          <w:lang w:val="sr-Latn-ME"/>
        </w:rPr>
        <w:t>Savremeni sv</w:t>
      </w:r>
      <w:r w:rsidR="00523AB2">
        <w:rPr>
          <w:lang w:val="sr-Latn-ME"/>
        </w:rPr>
        <w:t>ij</w:t>
      </w:r>
      <w:r w:rsidRPr="00E84B28">
        <w:rPr>
          <w:lang w:val="sr-Latn-ME"/>
        </w:rPr>
        <w:t>et je paradoks za ljudska bića. Usp</w:t>
      </w:r>
      <w:r w:rsidR="00523AB2">
        <w:rPr>
          <w:lang w:val="sr-Latn-ME"/>
        </w:rPr>
        <w:t>j</w:t>
      </w:r>
      <w:r w:rsidRPr="00E84B28">
        <w:rPr>
          <w:lang w:val="sr-Latn-ME"/>
        </w:rPr>
        <w:t>ešno smo podigli kvalitet života i standarde življenja od industrijske revolucije. S jedne strane, ovaj brzi napredak u vrlo kratkom vremenu ljudskog postojanja na Zemlji olakšao je naš opstanak, ali s druge strane, stvorio je ekonomske sisteme koji su jako zavisni od upotrebe energije i drugih resursa. Eksploatacija resursa radi zadovoljenja sve većih zaht</w:t>
      </w:r>
      <w:r w:rsidR="00523AB2">
        <w:rPr>
          <w:lang w:val="sr-Latn-ME"/>
        </w:rPr>
        <w:t>j</w:t>
      </w:r>
      <w:r w:rsidRPr="00E84B28">
        <w:rPr>
          <w:lang w:val="sr-Latn-ME"/>
        </w:rPr>
        <w:t>eva dovela je do degradacije prirode koja je d</w:t>
      </w:r>
      <w:r w:rsidR="00523AB2">
        <w:rPr>
          <w:lang w:val="sr-Latn-ME"/>
        </w:rPr>
        <w:t>i</w:t>
      </w:r>
      <w:r w:rsidRPr="00E84B28">
        <w:rPr>
          <w:lang w:val="sr-Latn-ME"/>
        </w:rPr>
        <w:t>o nas i od koje zavisimo za zadovoljenje naših potreba. Ekološki izazovi u vrlo kratkom vremenu našeg postojanja na Zemlji primorali su nas da kritički razmotrimo alternative koje mogu obezb</w:t>
      </w:r>
      <w:r w:rsidR="00523AB2">
        <w:rPr>
          <w:lang w:val="sr-Latn-ME"/>
        </w:rPr>
        <w:t>ij</w:t>
      </w:r>
      <w:r w:rsidRPr="00E84B28">
        <w:rPr>
          <w:lang w:val="sr-Latn-ME"/>
        </w:rPr>
        <w:t>editi održivi razvoj. Od pamtiv</w:t>
      </w:r>
      <w:r w:rsidR="00523AB2">
        <w:rPr>
          <w:lang w:val="sr-Latn-ME"/>
        </w:rPr>
        <w:t>ij</w:t>
      </w:r>
      <w:r w:rsidRPr="00E84B28">
        <w:rPr>
          <w:lang w:val="sr-Latn-ME"/>
        </w:rPr>
        <w:t>eka, jedan od sistema od kojih su ljudi dobijali inspiraciju za učenje i prilagođavanje je prirodni sv</w:t>
      </w:r>
      <w:r w:rsidR="00523AB2">
        <w:rPr>
          <w:lang w:val="sr-Latn-ME"/>
        </w:rPr>
        <w:t>ij</w:t>
      </w:r>
      <w:r w:rsidRPr="00E84B28">
        <w:rPr>
          <w:lang w:val="sr-Latn-ME"/>
        </w:rPr>
        <w:t xml:space="preserve">et. Koncept </w:t>
      </w:r>
      <w:r w:rsidR="00523AB2">
        <w:rPr>
          <w:lang w:val="sr-Latn-ME"/>
        </w:rPr>
        <w:t>cirkularne ekonomije (CE)</w:t>
      </w:r>
      <w:r w:rsidRPr="00E84B28">
        <w:rPr>
          <w:lang w:val="sr-Latn-ME"/>
        </w:rPr>
        <w:t xml:space="preserve"> inspirisan je prirodom kao savršenim dizajnom koji obnavlja, </w:t>
      </w:r>
      <w:r w:rsidR="00523AB2">
        <w:rPr>
          <w:lang w:val="sr-Latn-ME"/>
        </w:rPr>
        <w:t>restaurira</w:t>
      </w:r>
      <w:r w:rsidRPr="00E84B28">
        <w:rPr>
          <w:lang w:val="sr-Latn-ME"/>
        </w:rPr>
        <w:t xml:space="preserve"> i raste sam po sebi bez koncepta otpada. Pruža regenerativni okvir za paradigmu koja oponaša prirodne procese i dizajnira naše proizvodne i potrošačke (ekonomske) sisteme tako da obnavljaju prirodni kapital biosfere i beskrajno koriste materijale u zatvorenim krugovima.</w:t>
      </w:r>
    </w:p>
    <w:p w:rsidR="00523AB2" w:rsidRPr="00873E58" w:rsidRDefault="00873E58" w:rsidP="00307399">
      <w:pPr>
        <w:spacing w:before="100" w:beforeAutospacing="1" w:after="100" w:afterAutospacing="1" w:line="265" w:lineRule="auto"/>
        <w:ind w:left="2171"/>
        <w:jc w:val="both"/>
        <w:rPr>
          <w:b/>
          <w:i/>
          <w:color w:val="57585B"/>
          <w:lang w:val="sr-Latn-ME"/>
        </w:rPr>
      </w:pPr>
      <w:r w:rsidRPr="00873E58">
        <w:rPr>
          <w:b/>
          <w:i/>
          <w:color w:val="57585B"/>
          <w:lang w:val="sr-Latn-ME"/>
        </w:rPr>
        <w:t>"Nauka i mašinerija mogu donijeti velike dobitke čovečanstvu na određeno vrijeme, ali na kraju će doći do propasti. Moramo proučiti ravnotežu prirode i razvijati naše živote u skladu sa njenim zakonima ako želimo da preživimo kao fizički zdrava i moralno pristojna vrsta.</w:t>
      </w:r>
      <w:r w:rsidR="00E84B28" w:rsidRPr="00873E58">
        <w:rPr>
          <w:b/>
          <w:i/>
          <w:color w:val="57585B"/>
          <w:lang w:val="sr-Latn-ME"/>
        </w:rPr>
        <w:t xml:space="preserve">" </w:t>
      </w:r>
    </w:p>
    <w:p w:rsidR="00523AB2" w:rsidRPr="00307399" w:rsidRDefault="00E84B28" w:rsidP="00747C0E">
      <w:pPr>
        <w:pStyle w:val="ListParagraph"/>
        <w:numPr>
          <w:ilvl w:val="3"/>
          <w:numId w:val="10"/>
        </w:numPr>
        <w:spacing w:before="100" w:beforeAutospacing="1" w:after="100" w:afterAutospacing="1" w:line="265" w:lineRule="auto"/>
        <w:jc w:val="right"/>
        <w:rPr>
          <w:b/>
          <w:color w:val="57585B"/>
          <w:lang w:val="sr-Latn-ME"/>
        </w:rPr>
      </w:pPr>
      <w:r w:rsidRPr="00307399">
        <w:rPr>
          <w:b/>
          <w:color w:val="57585B"/>
          <w:lang w:val="sr-Latn-ME"/>
        </w:rPr>
        <w:t xml:space="preserve">Mira Behn, </w:t>
      </w:r>
    </w:p>
    <w:p w:rsidR="00E84B28" w:rsidRPr="00E84B28" w:rsidRDefault="00E84B28" w:rsidP="00FC256C">
      <w:pPr>
        <w:spacing w:before="100" w:beforeAutospacing="1" w:after="100" w:afterAutospacing="1" w:line="265" w:lineRule="auto"/>
        <w:ind w:left="450" w:hanging="450"/>
        <w:jc w:val="both"/>
        <w:rPr>
          <w:color w:val="57585B"/>
          <w:lang w:val="sr-Latn-ME"/>
        </w:rPr>
      </w:pPr>
      <w:r w:rsidRPr="00E84B28">
        <w:rPr>
          <w:color w:val="57585B"/>
          <w:lang w:val="sr-Latn-ME"/>
        </w:rPr>
        <w:t>sledbenica Mahatme Gandija (1949) citirana u udžbeniku društvenih nauka za osmi razred, Indija</w:t>
      </w:r>
    </w:p>
    <w:p w:rsidR="00307399" w:rsidRPr="00307399" w:rsidRDefault="00307399" w:rsidP="00FC256C">
      <w:pPr>
        <w:tabs>
          <w:tab w:val="left" w:pos="0"/>
        </w:tabs>
        <w:spacing w:before="100" w:beforeAutospacing="1" w:after="100" w:afterAutospacing="1" w:line="265" w:lineRule="auto"/>
        <w:jc w:val="both"/>
        <w:rPr>
          <w:color w:val="57585B"/>
          <w:lang w:val="sr-Latn-ME"/>
        </w:rPr>
      </w:pPr>
      <w:r w:rsidRPr="00307399">
        <w:rPr>
          <w:color w:val="57585B"/>
          <w:lang w:val="sr-Latn-ME"/>
        </w:rPr>
        <w:t>Cirkularna ekonomija je nova i sve više prihvaćena perspektiva održivosti. Ona predlaže sistem koji stvara resurse na svakom koraku, kao u prirodnom sv</w:t>
      </w:r>
      <w:r w:rsidR="00EA79E1">
        <w:rPr>
          <w:color w:val="57585B"/>
          <w:lang w:val="sr-Latn-ME"/>
        </w:rPr>
        <w:t>ij</w:t>
      </w:r>
      <w:r w:rsidRPr="00307399">
        <w:rPr>
          <w:color w:val="57585B"/>
          <w:lang w:val="sr-Latn-ME"/>
        </w:rPr>
        <w:t>etu, uz ponovno osmišljavanje proizvoda i usluga. Projekat E</w:t>
      </w:r>
      <w:r w:rsidR="00EA79E1">
        <w:rPr>
          <w:color w:val="57585B"/>
          <w:lang w:val="sr-Latn-ME"/>
        </w:rPr>
        <w:t>ko</w:t>
      </w:r>
      <w:r w:rsidRPr="00307399">
        <w:rPr>
          <w:color w:val="57585B"/>
          <w:lang w:val="sr-Latn-ME"/>
        </w:rPr>
        <w:t>-škole za unapređenje cirkularne ekonomije (E-SPACE) predstavlja pokušaj pojednostavljenja koncepta cirkularne ekonomije i predstavljanja njihovim zainteresovanim stranama u sistemu škola, kako bi se razvila pismenost kod d</w:t>
      </w:r>
      <w:r w:rsidR="00EA79E1">
        <w:rPr>
          <w:color w:val="57585B"/>
          <w:lang w:val="sr-Latn-ME"/>
        </w:rPr>
        <w:t>j</w:t>
      </w:r>
      <w:r w:rsidRPr="00307399">
        <w:rPr>
          <w:color w:val="57585B"/>
          <w:lang w:val="sr-Latn-ME"/>
        </w:rPr>
        <w:t>ece. Ovaj dvogodišnji projekat pilotira metodologiju pripreme mlađe generacije sa znanjem o cirkularnoj ekonomiji i osnažuje ih da preduzmu pozitivne akcije za unapređenje cirkularne ekonomije. Projekat kao "</w:t>
      </w:r>
      <w:r w:rsidR="00EA79E1">
        <w:rPr>
          <w:color w:val="57585B"/>
          <w:lang w:val="sr-Latn-ME"/>
        </w:rPr>
        <w:t>holistički pristum na nivou kompletene škole</w:t>
      </w:r>
      <w:r w:rsidRPr="00307399">
        <w:rPr>
          <w:color w:val="57585B"/>
          <w:lang w:val="sr-Latn-ME"/>
        </w:rPr>
        <w:t>" promoviše kritičko razmišljanje o tome kako škola može modelirati koncepte i principe cirkularne ekonomije kako bi se ojačala pismenost prema viziji održivog sveta.</w:t>
      </w:r>
    </w:p>
    <w:p w:rsidR="00307399" w:rsidRDefault="00307399" w:rsidP="00EA79E1">
      <w:pPr>
        <w:spacing w:before="100" w:beforeAutospacing="1" w:after="100" w:afterAutospacing="1" w:line="265" w:lineRule="auto"/>
        <w:jc w:val="both"/>
        <w:rPr>
          <w:color w:val="57585B"/>
          <w:lang w:val="sr-Latn-ME"/>
        </w:rPr>
      </w:pPr>
      <w:r w:rsidRPr="00307399">
        <w:rPr>
          <w:color w:val="57585B"/>
          <w:lang w:val="sr-Latn-ME"/>
        </w:rPr>
        <w:t>Cilj je prom</w:t>
      </w:r>
      <w:r w:rsidR="00787859">
        <w:rPr>
          <w:color w:val="57585B"/>
          <w:lang w:val="sr-Latn-ME"/>
        </w:rPr>
        <w:t>ij</w:t>
      </w:r>
      <w:r w:rsidRPr="00307399">
        <w:rPr>
          <w:color w:val="57585B"/>
          <w:lang w:val="sr-Latn-ME"/>
        </w:rPr>
        <w:t>eniti način razmišljanja kroz kritičko razmišljanje i izn</w:t>
      </w:r>
      <w:r w:rsidR="00787859">
        <w:rPr>
          <w:color w:val="57585B"/>
          <w:lang w:val="sr-Latn-ME"/>
        </w:rPr>
        <w:t>ij</w:t>
      </w:r>
      <w:r w:rsidRPr="00307399">
        <w:rPr>
          <w:color w:val="57585B"/>
          <w:lang w:val="sr-Latn-ME"/>
        </w:rPr>
        <w:t xml:space="preserve">eti nove načine razmišljanja za rešavanje problema. Cilj je </w:t>
      </w:r>
      <w:r w:rsidR="00787859">
        <w:rPr>
          <w:color w:val="57585B"/>
          <w:lang w:val="sr-Latn-ME"/>
        </w:rPr>
        <w:t xml:space="preserve">takođe, </w:t>
      </w:r>
      <w:r w:rsidRPr="00307399">
        <w:rPr>
          <w:color w:val="57585B"/>
          <w:lang w:val="sr-Latn-ME"/>
        </w:rPr>
        <w:t xml:space="preserve">podržati ključnu ulogu obrazovanja kao omogućivača razvoja pojedinaca sa obrazovnim mogućnostima koje odgovaraju njihovim sposobnostima i kroz akcije na različitim nivoima, ispuniti aspiracije društva. Obrazovanje za održivi razvoj (ESD), </w:t>
      </w:r>
      <w:r w:rsidR="00787859">
        <w:rPr>
          <w:color w:val="57585B"/>
          <w:lang w:val="sr-Latn-ME"/>
        </w:rPr>
        <w:t>u kojem</w:t>
      </w:r>
      <w:r w:rsidRPr="00307399">
        <w:rPr>
          <w:color w:val="57585B"/>
          <w:lang w:val="sr-Latn-ME"/>
        </w:rPr>
        <w:t xml:space="preserve"> je cirkularna ekonomija važan element, oblikuje i jača sposobnost proc</w:t>
      </w:r>
      <w:r w:rsidR="00787859">
        <w:rPr>
          <w:color w:val="57585B"/>
          <w:lang w:val="sr-Latn-ME"/>
        </w:rPr>
        <w:t>j</w:t>
      </w:r>
      <w:r w:rsidRPr="00307399">
        <w:rPr>
          <w:color w:val="57585B"/>
          <w:lang w:val="sr-Latn-ME"/>
        </w:rPr>
        <w:t>ene realnosti koja je pred nama kao pojedinci</w:t>
      </w:r>
      <w:r w:rsidR="00787859">
        <w:rPr>
          <w:color w:val="57585B"/>
          <w:lang w:val="sr-Latn-ME"/>
        </w:rPr>
        <w:t>ma</w:t>
      </w:r>
      <w:r w:rsidRPr="00307399">
        <w:rPr>
          <w:color w:val="57585B"/>
          <w:lang w:val="sr-Latn-ME"/>
        </w:rPr>
        <w:t>, društven</w:t>
      </w:r>
      <w:r w:rsidR="00787859">
        <w:rPr>
          <w:color w:val="57585B"/>
          <w:lang w:val="sr-Latn-ME"/>
        </w:rPr>
        <w:t>im</w:t>
      </w:r>
      <w:r w:rsidRPr="00307399">
        <w:rPr>
          <w:color w:val="57585B"/>
          <w:lang w:val="sr-Latn-ME"/>
        </w:rPr>
        <w:t xml:space="preserve"> grup</w:t>
      </w:r>
      <w:r w:rsidR="00787859">
        <w:rPr>
          <w:color w:val="57585B"/>
          <w:lang w:val="sr-Latn-ME"/>
        </w:rPr>
        <w:t>ama</w:t>
      </w:r>
      <w:r w:rsidRPr="00307399">
        <w:rPr>
          <w:color w:val="57585B"/>
          <w:lang w:val="sr-Latn-ME"/>
        </w:rPr>
        <w:t>, organizacij</w:t>
      </w:r>
      <w:r w:rsidR="00787859">
        <w:rPr>
          <w:color w:val="57585B"/>
          <w:lang w:val="sr-Latn-ME"/>
        </w:rPr>
        <w:t>ama</w:t>
      </w:r>
      <w:r w:rsidRPr="00307399">
        <w:rPr>
          <w:color w:val="57585B"/>
          <w:lang w:val="sr-Latn-ME"/>
        </w:rPr>
        <w:t xml:space="preserve"> i držav</w:t>
      </w:r>
      <w:r w:rsidR="00787859">
        <w:rPr>
          <w:color w:val="57585B"/>
          <w:lang w:val="sr-Latn-ME"/>
        </w:rPr>
        <w:t>om</w:t>
      </w:r>
      <w:r w:rsidRPr="00307399">
        <w:rPr>
          <w:color w:val="57585B"/>
          <w:lang w:val="sr-Latn-ME"/>
        </w:rPr>
        <w:t xml:space="preserve">. Utiče na način razmišljanja </w:t>
      </w:r>
      <w:r w:rsidRPr="00307399">
        <w:rPr>
          <w:color w:val="57585B"/>
          <w:lang w:val="sr-Latn-ME"/>
        </w:rPr>
        <w:lastRenderedPageBreak/>
        <w:t>ljudi i omogućava stvaranje sigurnijeg, zdravijeg i prosperitetnijeg sv</w:t>
      </w:r>
      <w:r w:rsidR="00787859">
        <w:rPr>
          <w:color w:val="57585B"/>
          <w:lang w:val="sr-Latn-ME"/>
        </w:rPr>
        <w:t>ij</w:t>
      </w:r>
      <w:r w:rsidRPr="00307399">
        <w:rPr>
          <w:color w:val="57585B"/>
          <w:lang w:val="sr-Latn-ME"/>
        </w:rPr>
        <w:t>eta, poboljšavajući kvalitet života.</w:t>
      </w:r>
    </w:p>
    <w:p w:rsidR="00872D83" w:rsidRPr="00872D83" w:rsidRDefault="00872D83" w:rsidP="00872D83">
      <w:pPr>
        <w:spacing w:before="100" w:beforeAutospacing="1" w:after="100" w:afterAutospacing="1" w:line="265" w:lineRule="auto"/>
        <w:jc w:val="both"/>
        <w:rPr>
          <w:color w:val="57585B"/>
          <w:lang w:val="sr-Latn-ME"/>
        </w:rPr>
      </w:pPr>
      <w:r>
        <w:rPr>
          <w:color w:val="57585B"/>
          <w:lang w:val="sr-Latn-ME"/>
        </w:rPr>
        <w:t>Pismenost o c</w:t>
      </w:r>
      <w:r w:rsidRPr="00872D83">
        <w:rPr>
          <w:color w:val="57585B"/>
          <w:lang w:val="sr-Latn-ME"/>
        </w:rPr>
        <w:t>ircularn</w:t>
      </w:r>
      <w:r>
        <w:rPr>
          <w:color w:val="57585B"/>
          <w:lang w:val="sr-Latn-ME"/>
        </w:rPr>
        <w:t>oj</w:t>
      </w:r>
      <w:r w:rsidRPr="00872D83">
        <w:rPr>
          <w:color w:val="57585B"/>
          <w:lang w:val="sr-Latn-ME"/>
        </w:rPr>
        <w:t xml:space="preserve"> ekonomij</w:t>
      </w:r>
      <w:r>
        <w:rPr>
          <w:color w:val="57585B"/>
          <w:lang w:val="sr-Latn-ME"/>
        </w:rPr>
        <w:t>i</w:t>
      </w:r>
      <w:r w:rsidRPr="00872D83">
        <w:rPr>
          <w:color w:val="57585B"/>
          <w:lang w:val="sr-Latn-ME"/>
        </w:rPr>
        <w:t xml:space="preserve"> razv</w:t>
      </w:r>
      <w:r>
        <w:rPr>
          <w:color w:val="57585B"/>
          <w:lang w:val="sr-Latn-ME"/>
        </w:rPr>
        <w:t>ija</w:t>
      </w:r>
      <w:r w:rsidRPr="00872D83">
        <w:rPr>
          <w:color w:val="57585B"/>
          <w:lang w:val="sr-Latn-ME"/>
        </w:rPr>
        <w:t xml:space="preserve"> znanja, vrijednosti, stavov</w:t>
      </w:r>
      <w:r>
        <w:rPr>
          <w:color w:val="57585B"/>
          <w:lang w:val="sr-Latn-ME"/>
        </w:rPr>
        <w:t>e</w:t>
      </w:r>
      <w:r w:rsidRPr="00872D83">
        <w:rPr>
          <w:color w:val="57585B"/>
          <w:lang w:val="sr-Latn-ME"/>
        </w:rPr>
        <w:t>/predispozicij</w:t>
      </w:r>
      <w:r>
        <w:rPr>
          <w:color w:val="57585B"/>
          <w:lang w:val="sr-Latn-ME"/>
        </w:rPr>
        <w:t>e</w:t>
      </w:r>
      <w:r w:rsidRPr="00872D83">
        <w:rPr>
          <w:color w:val="57585B"/>
          <w:lang w:val="sr-Latn-ME"/>
        </w:rPr>
        <w:t xml:space="preserve">/ponašanja u obliku otisaka koji postavlja cilj kretanja prema nuli otpada kao ključnom ishodu korištenjem ključnih principa i strategija za povećanje kružnosti. Mnogi će tvrditi da je prelaz na </w:t>
      </w:r>
      <w:r>
        <w:rPr>
          <w:color w:val="57585B"/>
          <w:lang w:val="sr-Latn-ME"/>
        </w:rPr>
        <w:t>sisteme cirkularne</w:t>
      </w:r>
      <w:r w:rsidRPr="00872D83">
        <w:rPr>
          <w:color w:val="57585B"/>
          <w:lang w:val="sr-Latn-ME"/>
        </w:rPr>
        <w:t xml:space="preserve"> ekonomije više odgovornost industrija i da bi </w:t>
      </w:r>
      <w:r>
        <w:rPr>
          <w:color w:val="57585B"/>
          <w:lang w:val="sr-Latn-ME"/>
        </w:rPr>
        <w:t>je trebalo pokrenuti</w:t>
      </w:r>
      <w:r w:rsidRPr="00872D83">
        <w:rPr>
          <w:color w:val="57585B"/>
          <w:lang w:val="sr-Latn-ME"/>
        </w:rPr>
        <w:t xml:space="preserve"> vladinom politikom. Individue kao potrošači/kupci i kao građani važan su pokretač koji motivi</w:t>
      </w:r>
      <w:r>
        <w:rPr>
          <w:color w:val="57585B"/>
          <w:lang w:val="sr-Latn-ME"/>
        </w:rPr>
        <w:t>še</w:t>
      </w:r>
      <w:r w:rsidRPr="00872D83">
        <w:rPr>
          <w:color w:val="57585B"/>
          <w:lang w:val="sr-Latn-ME"/>
        </w:rPr>
        <w:t xml:space="preserve"> industriju da ubrza </w:t>
      </w:r>
      <w:r>
        <w:rPr>
          <w:color w:val="57585B"/>
          <w:lang w:val="sr-Latn-ME"/>
        </w:rPr>
        <w:t>prelazak</w:t>
      </w:r>
      <w:r w:rsidRPr="00872D83">
        <w:rPr>
          <w:color w:val="57585B"/>
          <w:lang w:val="sr-Latn-ME"/>
        </w:rPr>
        <w:t>. Aktivno građanstvo kao važan ishod ESD-a takođe motivi</w:t>
      </w:r>
      <w:r>
        <w:rPr>
          <w:color w:val="57585B"/>
          <w:lang w:val="sr-Latn-ME"/>
        </w:rPr>
        <w:t>še</w:t>
      </w:r>
      <w:r w:rsidRPr="00872D83">
        <w:rPr>
          <w:color w:val="57585B"/>
          <w:lang w:val="sr-Latn-ME"/>
        </w:rPr>
        <w:t xml:space="preserve"> vladu da oblikuje i </w:t>
      </w:r>
      <w:r>
        <w:rPr>
          <w:color w:val="57585B"/>
          <w:lang w:val="sr-Latn-ME"/>
        </w:rPr>
        <w:t>s</w:t>
      </w:r>
      <w:r w:rsidRPr="00872D83">
        <w:rPr>
          <w:color w:val="57585B"/>
          <w:lang w:val="sr-Latn-ME"/>
        </w:rPr>
        <w:t xml:space="preserve">provodi politike koje podržavaju ovaj </w:t>
      </w:r>
      <w:r>
        <w:rPr>
          <w:color w:val="57585B"/>
          <w:lang w:val="sr-Latn-ME"/>
        </w:rPr>
        <w:t>prelazak</w:t>
      </w:r>
      <w:r w:rsidRPr="00872D83">
        <w:rPr>
          <w:color w:val="57585B"/>
          <w:lang w:val="sr-Latn-ME"/>
        </w:rPr>
        <w:t>. Ulazna t</w:t>
      </w:r>
      <w:r>
        <w:rPr>
          <w:color w:val="57585B"/>
          <w:lang w:val="sr-Latn-ME"/>
        </w:rPr>
        <w:t>a</w:t>
      </w:r>
      <w:r w:rsidRPr="00872D83">
        <w:rPr>
          <w:color w:val="57585B"/>
          <w:lang w:val="sr-Latn-ME"/>
        </w:rPr>
        <w:t>čka u obrazovanj</w:t>
      </w:r>
      <w:r>
        <w:rPr>
          <w:color w:val="57585B"/>
          <w:lang w:val="sr-Latn-ME"/>
        </w:rPr>
        <w:t>u</w:t>
      </w:r>
      <w:r w:rsidRPr="00872D83">
        <w:rPr>
          <w:color w:val="57585B"/>
          <w:lang w:val="sr-Latn-ME"/>
        </w:rPr>
        <w:t xml:space="preserve"> o </w:t>
      </w:r>
      <w:r>
        <w:rPr>
          <w:color w:val="57585B"/>
          <w:lang w:val="sr-Latn-ME"/>
        </w:rPr>
        <w:t>cirkularnoj</w:t>
      </w:r>
      <w:r w:rsidRPr="00872D83">
        <w:rPr>
          <w:color w:val="57585B"/>
          <w:lang w:val="sr-Latn-ME"/>
        </w:rPr>
        <w:t xml:space="preserve"> ekonomiji može biti kroz bilo koju postojeću inicijativu za obrazovanje </w:t>
      </w:r>
      <w:r>
        <w:rPr>
          <w:color w:val="57585B"/>
          <w:lang w:val="sr-Latn-ME"/>
        </w:rPr>
        <w:t xml:space="preserve">o životnoj sredini </w:t>
      </w:r>
      <w:r w:rsidRPr="00872D83">
        <w:rPr>
          <w:color w:val="57585B"/>
          <w:lang w:val="sr-Latn-ME"/>
        </w:rPr>
        <w:t>poput uštede</w:t>
      </w:r>
      <w:r>
        <w:rPr>
          <w:color w:val="57585B"/>
          <w:lang w:val="sr-Latn-ME"/>
        </w:rPr>
        <w:t xml:space="preserve"> energije</w:t>
      </w:r>
      <w:r w:rsidRPr="00872D83">
        <w:rPr>
          <w:color w:val="57585B"/>
          <w:lang w:val="sr-Latn-ME"/>
        </w:rPr>
        <w:t xml:space="preserve">, upravljanja otpadom, edukacije o </w:t>
      </w:r>
      <w:r>
        <w:rPr>
          <w:color w:val="57585B"/>
          <w:lang w:val="sr-Latn-ME"/>
        </w:rPr>
        <w:t>biodiverzitetu</w:t>
      </w:r>
      <w:r w:rsidRPr="00872D83">
        <w:rPr>
          <w:color w:val="57585B"/>
          <w:lang w:val="sr-Latn-ME"/>
        </w:rPr>
        <w:t xml:space="preserve">, klimatskim promjenama itd. s naglaskom na smanjenju otpada. Pismenost bi trebala </w:t>
      </w:r>
      <w:r>
        <w:rPr>
          <w:color w:val="57585B"/>
          <w:lang w:val="sr-Latn-ME"/>
        </w:rPr>
        <w:t xml:space="preserve">motivisati </w:t>
      </w:r>
      <w:r w:rsidRPr="00872D83">
        <w:rPr>
          <w:color w:val="57585B"/>
          <w:lang w:val="sr-Latn-ME"/>
        </w:rPr>
        <w:t>osobu s kompetencijom da smanji gubitak materijala i energije u svakoj fazi proizvodnje i potrošnje kroz redizajn proizvoda i usluga.</w:t>
      </w:r>
    </w:p>
    <w:p w:rsidR="00872D83" w:rsidRPr="00872D83" w:rsidRDefault="00872D83" w:rsidP="00872D83">
      <w:pPr>
        <w:spacing w:before="100" w:beforeAutospacing="1" w:after="100" w:afterAutospacing="1" w:line="265" w:lineRule="auto"/>
        <w:jc w:val="both"/>
        <w:rPr>
          <w:color w:val="57585B"/>
          <w:lang w:val="sr-Latn-ME"/>
        </w:rPr>
      </w:pPr>
      <w:r w:rsidRPr="00872D83">
        <w:rPr>
          <w:color w:val="57585B"/>
          <w:lang w:val="sr-Latn-ME"/>
        </w:rPr>
        <w:t xml:space="preserve">E-SPACE je pilot projekt koji se </w:t>
      </w:r>
      <w:r w:rsidR="00B017D6">
        <w:rPr>
          <w:color w:val="57585B"/>
          <w:lang w:val="sr-Latn-ME"/>
        </w:rPr>
        <w:t xml:space="preserve">sprovodi u Eko </w:t>
      </w:r>
      <w:r w:rsidRPr="00872D83">
        <w:rPr>
          <w:color w:val="57585B"/>
          <w:lang w:val="sr-Latn-ME"/>
        </w:rPr>
        <w:t xml:space="preserve">školama u Sloveniji i Latviji uz podršku Lucart Grupe. Ovaj priručnik je namijenjen </w:t>
      </w:r>
      <w:r w:rsidR="00B017D6">
        <w:rPr>
          <w:color w:val="57585B"/>
          <w:lang w:val="sr-Latn-ME"/>
        </w:rPr>
        <w:t>nastavnicima</w:t>
      </w:r>
      <w:r w:rsidRPr="00872D83">
        <w:rPr>
          <w:color w:val="57585B"/>
          <w:lang w:val="sr-Latn-ME"/>
        </w:rPr>
        <w:t xml:space="preserve"> i detaljno opisuje obrazovni proces kao </w:t>
      </w:r>
      <w:r w:rsidR="00B017D6">
        <w:rPr>
          <w:color w:val="57585B"/>
          <w:lang w:val="sr-Latn-ME"/>
        </w:rPr>
        <w:t>scenarije za nastavu</w:t>
      </w:r>
      <w:r w:rsidRPr="00872D83">
        <w:rPr>
          <w:color w:val="57585B"/>
          <w:lang w:val="sr-Latn-ME"/>
        </w:rPr>
        <w:t xml:space="preserve"> </w:t>
      </w:r>
      <w:r w:rsidR="00B017D6">
        <w:rPr>
          <w:color w:val="57585B"/>
          <w:lang w:val="sr-Latn-ME"/>
        </w:rPr>
        <w:t>podržan metodologijom sedam koraka u</w:t>
      </w:r>
      <w:r w:rsidRPr="00872D83">
        <w:rPr>
          <w:color w:val="57585B"/>
          <w:lang w:val="sr-Latn-ME"/>
        </w:rPr>
        <w:t xml:space="preserve"> okviru programa E</w:t>
      </w:r>
      <w:r w:rsidR="00B017D6">
        <w:rPr>
          <w:color w:val="57585B"/>
          <w:lang w:val="sr-Latn-ME"/>
        </w:rPr>
        <w:t>k</w:t>
      </w:r>
      <w:r w:rsidRPr="00872D83">
        <w:rPr>
          <w:color w:val="57585B"/>
          <w:lang w:val="sr-Latn-ME"/>
        </w:rPr>
        <w:t>o</w:t>
      </w:r>
      <w:r w:rsidR="00B017D6">
        <w:rPr>
          <w:color w:val="57585B"/>
          <w:lang w:val="sr-Latn-ME"/>
        </w:rPr>
        <w:t xml:space="preserve"> </w:t>
      </w:r>
      <w:r w:rsidRPr="00872D83">
        <w:rPr>
          <w:color w:val="57585B"/>
          <w:lang w:val="sr-Latn-ME"/>
        </w:rPr>
        <w:t xml:space="preserve">škole. Projekt podržava Lucart grupa. Lucart kao </w:t>
      </w:r>
      <w:r w:rsidR="00B017D6">
        <w:rPr>
          <w:color w:val="57585B"/>
          <w:lang w:val="sr-Latn-ME"/>
        </w:rPr>
        <w:t>firma</w:t>
      </w:r>
      <w:r w:rsidRPr="00872D83">
        <w:rPr>
          <w:color w:val="57585B"/>
          <w:lang w:val="sr-Latn-ME"/>
        </w:rPr>
        <w:t xml:space="preserve"> vidi </w:t>
      </w:r>
      <w:r w:rsidR="00B017D6">
        <w:rPr>
          <w:color w:val="57585B"/>
          <w:lang w:val="sr-Latn-ME"/>
        </w:rPr>
        <w:t>cirkularnu</w:t>
      </w:r>
      <w:r w:rsidRPr="00872D83">
        <w:rPr>
          <w:color w:val="57585B"/>
          <w:lang w:val="sr-Latn-ME"/>
        </w:rPr>
        <w:t xml:space="preserve"> ekonomiju kao važnu strategiju za upravljanje </w:t>
      </w:r>
      <w:r w:rsidR="00B017D6">
        <w:rPr>
          <w:color w:val="57585B"/>
          <w:lang w:val="sr-Latn-ME"/>
        </w:rPr>
        <w:t>životnom sredinom</w:t>
      </w:r>
      <w:r w:rsidRPr="00872D83">
        <w:rPr>
          <w:color w:val="57585B"/>
          <w:lang w:val="sr-Latn-ME"/>
        </w:rPr>
        <w:t xml:space="preserve">. Kako bi ubrzao svoj </w:t>
      </w:r>
      <w:r w:rsidR="00B017D6">
        <w:rPr>
          <w:color w:val="57585B"/>
          <w:lang w:val="sr-Latn-ME"/>
        </w:rPr>
        <w:t>prelazak</w:t>
      </w:r>
      <w:r w:rsidRPr="00872D83">
        <w:rPr>
          <w:color w:val="57585B"/>
          <w:lang w:val="sr-Latn-ME"/>
        </w:rPr>
        <w:t>, Lucart se pridružio CE100 mreži Ellen MacArthur Foundation koja traži nove prilike.</w:t>
      </w:r>
    </w:p>
    <w:p w:rsidR="00872D83" w:rsidRPr="00872D83" w:rsidRDefault="00B017D6" w:rsidP="00872D83">
      <w:pPr>
        <w:spacing w:before="100" w:beforeAutospacing="1" w:after="100" w:afterAutospacing="1" w:line="265" w:lineRule="auto"/>
        <w:jc w:val="both"/>
        <w:rPr>
          <w:color w:val="57585B"/>
          <w:lang w:val="sr-Latn-ME"/>
        </w:rPr>
      </w:pPr>
      <w:r>
        <w:rPr>
          <w:color w:val="57585B"/>
          <w:lang w:val="sr-Latn-ME"/>
        </w:rPr>
        <w:t xml:space="preserve">Sadržaji cirkularne ekonomije spadaju u </w:t>
      </w:r>
      <w:r w:rsidR="00872D83" w:rsidRPr="00872D83">
        <w:rPr>
          <w:color w:val="57585B"/>
          <w:lang w:val="sr-Latn-ME"/>
        </w:rPr>
        <w:t>integrativn</w:t>
      </w:r>
      <w:r>
        <w:rPr>
          <w:color w:val="57585B"/>
          <w:lang w:val="sr-Latn-ME"/>
        </w:rPr>
        <w:t>a</w:t>
      </w:r>
      <w:r w:rsidR="00872D83" w:rsidRPr="00872D83">
        <w:rPr>
          <w:color w:val="57585B"/>
          <w:lang w:val="sr-Latn-ME"/>
        </w:rPr>
        <w:t xml:space="preserve"> </w:t>
      </w:r>
      <w:r>
        <w:rPr>
          <w:color w:val="57585B"/>
          <w:lang w:val="sr-Latn-ME"/>
        </w:rPr>
        <w:t>područja</w:t>
      </w:r>
      <w:r w:rsidR="00872D83" w:rsidRPr="00872D83">
        <w:rPr>
          <w:color w:val="57585B"/>
          <w:lang w:val="sr-Latn-ME"/>
        </w:rPr>
        <w:t xml:space="preserve"> </w:t>
      </w:r>
      <w:r>
        <w:rPr>
          <w:color w:val="57585B"/>
          <w:lang w:val="sr-Latn-ME"/>
        </w:rPr>
        <w:t>i</w:t>
      </w:r>
      <w:r w:rsidR="00872D83" w:rsidRPr="00872D83">
        <w:rPr>
          <w:color w:val="57585B"/>
          <w:lang w:val="sr-Latn-ME"/>
        </w:rPr>
        <w:t xml:space="preserve"> lako </w:t>
      </w:r>
      <w:r>
        <w:rPr>
          <w:color w:val="57585B"/>
          <w:lang w:val="sr-Latn-ME"/>
        </w:rPr>
        <w:t xml:space="preserve">se </w:t>
      </w:r>
      <w:r w:rsidR="00872D83" w:rsidRPr="00872D83">
        <w:rPr>
          <w:color w:val="57585B"/>
          <w:lang w:val="sr-Latn-ME"/>
        </w:rPr>
        <w:t xml:space="preserve">može uključiti </w:t>
      </w:r>
      <w:r>
        <w:rPr>
          <w:color w:val="57585B"/>
          <w:lang w:val="sr-Latn-ME"/>
        </w:rPr>
        <w:t xml:space="preserve">u </w:t>
      </w:r>
      <w:r w:rsidR="00872D83" w:rsidRPr="00872D83">
        <w:rPr>
          <w:color w:val="57585B"/>
          <w:lang w:val="sr-Latn-ME"/>
        </w:rPr>
        <w:t>akcije koje se planiraju za različite teme koje uključuju hranu, papir, odjeću, plastiku i IT opremu poput mobilnih telefona i računa</w:t>
      </w:r>
      <w:r>
        <w:rPr>
          <w:color w:val="57585B"/>
          <w:lang w:val="sr-Latn-ME"/>
        </w:rPr>
        <w:t>r</w:t>
      </w:r>
      <w:r w:rsidR="00872D83" w:rsidRPr="00872D83">
        <w:rPr>
          <w:color w:val="57585B"/>
          <w:lang w:val="sr-Latn-ME"/>
        </w:rPr>
        <w:t xml:space="preserve">a. Kao pilot projekt, testirat će se naše pretpostavke o tome kako najbolje napredovati u obrazovanju o </w:t>
      </w:r>
      <w:r>
        <w:rPr>
          <w:color w:val="57585B"/>
          <w:lang w:val="sr-Latn-ME"/>
        </w:rPr>
        <w:t xml:space="preserve">cirkularnoj </w:t>
      </w:r>
      <w:r w:rsidR="00872D83" w:rsidRPr="00872D83">
        <w:rPr>
          <w:color w:val="57585B"/>
          <w:lang w:val="sr-Latn-ME"/>
        </w:rPr>
        <w:t>ekonomiji na globalno</w:t>
      </w:r>
      <w:r>
        <w:rPr>
          <w:color w:val="57585B"/>
          <w:lang w:val="sr-Latn-ME"/>
        </w:rPr>
        <w:t>m</w:t>
      </w:r>
      <w:r w:rsidR="00872D83" w:rsidRPr="00872D83">
        <w:rPr>
          <w:color w:val="57585B"/>
          <w:lang w:val="sr-Latn-ME"/>
        </w:rPr>
        <w:t xml:space="preserve"> </w:t>
      </w:r>
      <w:r>
        <w:rPr>
          <w:color w:val="57585B"/>
          <w:lang w:val="sr-Latn-ME"/>
        </w:rPr>
        <w:t>nivou</w:t>
      </w:r>
      <w:r w:rsidR="00872D83" w:rsidRPr="00872D83">
        <w:rPr>
          <w:color w:val="57585B"/>
          <w:lang w:val="sr-Latn-ME"/>
        </w:rPr>
        <w:t xml:space="preserve">. Slobodno podijelite svoje povratne informacije kako bismo razvili snažnu pedagogiju za napredovanje </w:t>
      </w:r>
      <w:r>
        <w:rPr>
          <w:color w:val="57585B"/>
          <w:lang w:val="sr-Latn-ME"/>
        </w:rPr>
        <w:t>cirkularne</w:t>
      </w:r>
      <w:r w:rsidR="00872D83" w:rsidRPr="00872D83">
        <w:rPr>
          <w:color w:val="57585B"/>
          <w:lang w:val="sr-Latn-ME"/>
        </w:rPr>
        <w:t xml:space="preserve"> ekonomije.</w:t>
      </w:r>
    </w:p>
    <w:p w:rsidR="00307399" w:rsidRPr="00307399" w:rsidRDefault="00307399" w:rsidP="00307399">
      <w:pPr>
        <w:spacing w:before="100" w:beforeAutospacing="1" w:after="100" w:afterAutospacing="1" w:line="265" w:lineRule="auto"/>
        <w:ind w:left="2181" w:hanging="10"/>
        <w:jc w:val="both"/>
        <w:rPr>
          <w:color w:val="57585B"/>
          <w:lang w:val="sr-Latn-ME"/>
        </w:rPr>
      </w:pPr>
    </w:p>
    <w:p w:rsidR="00F80163" w:rsidRPr="00A34EB8" w:rsidRDefault="00A45A91" w:rsidP="00A34EB8">
      <w:pPr>
        <w:rPr>
          <w:b/>
          <w:lang w:val="sr-Latn-ME"/>
        </w:rPr>
      </w:pPr>
      <w:bookmarkStart w:id="10" w:name="_Toc132492607"/>
      <w:bookmarkStart w:id="11" w:name="_Toc132492793"/>
      <w:r w:rsidRPr="00A34EB8">
        <w:rPr>
          <w:b/>
          <w:lang w:val="sr-Latn-ME"/>
        </w:rPr>
        <w:t>Pramod Kumar Sharma</w:t>
      </w:r>
      <w:bookmarkEnd w:id="10"/>
      <w:bookmarkEnd w:id="11"/>
    </w:p>
    <w:p w:rsidR="00F80163" w:rsidRPr="00021665" w:rsidRDefault="00A45A91" w:rsidP="00307399">
      <w:pPr>
        <w:spacing w:before="100" w:beforeAutospacing="1" w:after="100" w:afterAutospacing="1"/>
        <w:ind w:left="11"/>
        <w:rPr>
          <w:lang w:val="sr-Latn-ME"/>
        </w:rPr>
      </w:pPr>
      <w:r w:rsidRPr="00021665">
        <w:rPr>
          <w:lang w:val="sr-Latn-ME"/>
        </w:rPr>
        <w:t>Senior Director of Education</w:t>
      </w:r>
    </w:p>
    <w:p w:rsidR="00F80163" w:rsidRPr="00021665" w:rsidRDefault="00A45A91" w:rsidP="00307399">
      <w:pPr>
        <w:spacing w:before="100" w:beforeAutospacing="1" w:after="100" w:afterAutospacing="1"/>
        <w:ind w:left="11"/>
        <w:rPr>
          <w:lang w:val="sr-Latn-ME"/>
        </w:rPr>
      </w:pPr>
      <w:r w:rsidRPr="00021665">
        <w:rPr>
          <w:lang w:val="sr-Latn-ME"/>
        </w:rPr>
        <w:t xml:space="preserve">Foundation for Environmental Education </w:t>
      </w:r>
    </w:p>
    <w:p w:rsidR="00F80163" w:rsidRDefault="00A45A91" w:rsidP="00307399">
      <w:pPr>
        <w:spacing w:before="100" w:beforeAutospacing="1" w:after="100" w:afterAutospacing="1"/>
        <w:ind w:left="11"/>
        <w:rPr>
          <w:lang w:val="sr-Latn-ME"/>
        </w:rPr>
      </w:pPr>
      <w:r w:rsidRPr="00021665">
        <w:rPr>
          <w:lang w:val="sr-Latn-ME"/>
        </w:rPr>
        <w:t xml:space="preserve">Email – pramod@fee.global </w:t>
      </w:r>
    </w:p>
    <w:p w:rsidR="00B017D6" w:rsidRDefault="00B017D6" w:rsidP="00307399">
      <w:pPr>
        <w:spacing w:before="100" w:beforeAutospacing="1" w:after="100" w:afterAutospacing="1"/>
        <w:ind w:left="11"/>
        <w:rPr>
          <w:lang w:val="sr-Latn-ME"/>
        </w:rPr>
      </w:pPr>
    </w:p>
    <w:p w:rsidR="00B017D6" w:rsidRDefault="00B017D6" w:rsidP="00307399">
      <w:pPr>
        <w:spacing w:before="100" w:beforeAutospacing="1" w:after="100" w:afterAutospacing="1"/>
        <w:ind w:left="11"/>
        <w:rPr>
          <w:lang w:val="sr-Latn-ME"/>
        </w:rPr>
      </w:pPr>
    </w:p>
    <w:p w:rsidR="00B017D6" w:rsidRDefault="00B017D6" w:rsidP="00307399">
      <w:pPr>
        <w:spacing w:before="100" w:beforeAutospacing="1" w:after="100" w:afterAutospacing="1"/>
        <w:ind w:left="11"/>
        <w:rPr>
          <w:lang w:val="sr-Latn-ME"/>
        </w:rPr>
      </w:pPr>
    </w:p>
    <w:p w:rsidR="0059572E" w:rsidRPr="0059572E" w:rsidRDefault="0059572E" w:rsidP="0059572E">
      <w:pPr>
        <w:pStyle w:val="Heading1"/>
        <w:ind w:right="10"/>
        <w:rPr>
          <w:color w:val="44546A" w:themeColor="text2"/>
          <w:lang w:val="sr-Latn-ME"/>
        </w:rPr>
      </w:pPr>
      <w:bookmarkStart w:id="12" w:name="_Toc132492608"/>
      <w:bookmarkStart w:id="13" w:name="_Toc132494612"/>
      <w:r w:rsidRPr="0059572E">
        <w:rPr>
          <w:color w:val="44546A" w:themeColor="text2"/>
          <w:lang w:val="sr-Latn-ME"/>
        </w:rPr>
        <w:lastRenderedPageBreak/>
        <w:t>Povezivanje scenarija za nastavu sa metodologijom sedam koraka Eko-škola</w:t>
      </w:r>
      <w:bookmarkEnd w:id="12"/>
      <w:bookmarkEnd w:id="13"/>
    </w:p>
    <w:p w:rsidR="0059572E" w:rsidRPr="0059572E" w:rsidRDefault="0059572E" w:rsidP="0059572E">
      <w:pPr>
        <w:spacing w:before="100" w:beforeAutospacing="1" w:after="100" w:afterAutospacing="1"/>
        <w:ind w:left="11"/>
        <w:jc w:val="both"/>
        <w:rPr>
          <w:lang w:val="sr-Latn-ME"/>
        </w:rPr>
      </w:pPr>
      <w:r w:rsidRPr="0059572E">
        <w:rPr>
          <w:lang w:val="sr-Latn-ME"/>
        </w:rPr>
        <w:t>Sedam koraka je osnovni okvir koji vodi E</w:t>
      </w:r>
      <w:r>
        <w:rPr>
          <w:lang w:val="sr-Latn-ME"/>
        </w:rPr>
        <w:t>k</w:t>
      </w:r>
      <w:r w:rsidRPr="0059572E">
        <w:rPr>
          <w:lang w:val="sr-Latn-ME"/>
        </w:rPr>
        <w:t>o-školu da planira i sprovede učeničko putovanje. Koraci su nam</w:t>
      </w:r>
      <w:r>
        <w:rPr>
          <w:lang w:val="sr-Latn-ME"/>
        </w:rPr>
        <w:t>ij</w:t>
      </w:r>
      <w:r w:rsidRPr="0059572E">
        <w:rPr>
          <w:lang w:val="sr-Latn-ME"/>
        </w:rPr>
        <w:t>enjeni da budu dovoljno fleksibilni da mogu da se prilagode bilo kom kontekstu škole, ekološkim temama. Oni su sredstvo za donošenje prom</w:t>
      </w:r>
      <w:r>
        <w:rPr>
          <w:lang w:val="sr-Latn-ME"/>
        </w:rPr>
        <w:t>j</w:t>
      </w:r>
      <w:r w:rsidRPr="0059572E">
        <w:rPr>
          <w:lang w:val="sr-Latn-ME"/>
        </w:rPr>
        <w:t xml:space="preserve">ena kroz aktivno uključivanje mladih ljudi kroz rigorozni pedagoški proces. Priroda svakog od </w:t>
      </w:r>
      <w:r>
        <w:rPr>
          <w:lang w:val="sr-Latn-ME"/>
        </w:rPr>
        <w:t>s</w:t>
      </w:r>
      <w:r w:rsidRPr="0059572E">
        <w:rPr>
          <w:lang w:val="sr-Latn-ME"/>
        </w:rPr>
        <w:t>edam koraka i redosl</w:t>
      </w:r>
      <w:r>
        <w:rPr>
          <w:lang w:val="sr-Latn-ME"/>
        </w:rPr>
        <w:t>j</w:t>
      </w:r>
      <w:r w:rsidRPr="0059572E">
        <w:rPr>
          <w:lang w:val="sr-Latn-ME"/>
        </w:rPr>
        <w:t>ed u kojem se prim</w:t>
      </w:r>
      <w:r>
        <w:rPr>
          <w:lang w:val="sr-Latn-ME"/>
        </w:rPr>
        <w:t>j</w:t>
      </w:r>
      <w:r w:rsidRPr="0059572E">
        <w:rPr>
          <w:lang w:val="sr-Latn-ME"/>
        </w:rPr>
        <w:t>enjuju omogućavaju postupno povećanje ekološke pismenosti kroz aktivno učenje jer akcije učenika poboljšavaju ekološk</w:t>
      </w:r>
      <w:r>
        <w:rPr>
          <w:lang w:val="sr-Latn-ME"/>
        </w:rPr>
        <w:t>e</w:t>
      </w:r>
      <w:r w:rsidRPr="0059572E">
        <w:rPr>
          <w:lang w:val="sr-Latn-ME"/>
        </w:rPr>
        <w:t xml:space="preserve"> </w:t>
      </w:r>
      <w:r>
        <w:rPr>
          <w:lang w:val="sr-Latn-ME"/>
        </w:rPr>
        <w:t>aktivnosti kompletnih</w:t>
      </w:r>
      <w:r w:rsidRPr="0059572E">
        <w:rPr>
          <w:lang w:val="sr-Latn-ME"/>
        </w:rPr>
        <w:t xml:space="preserve"> institucija, počevši prvo od njihovog ponašanja. Ovaj proces im daje samopouzdanje da nastave pozitivno da utiču na sebe, čineći sv</w:t>
      </w:r>
      <w:r>
        <w:rPr>
          <w:lang w:val="sr-Latn-ME"/>
        </w:rPr>
        <w:t>ij</w:t>
      </w:r>
      <w:r w:rsidRPr="0059572E">
        <w:rPr>
          <w:lang w:val="sr-Latn-ME"/>
        </w:rPr>
        <w:t>et boljim mestom za život.</w:t>
      </w:r>
    </w:p>
    <w:p w:rsidR="00B017D6" w:rsidRPr="00021665" w:rsidRDefault="0059572E" w:rsidP="0059572E">
      <w:pPr>
        <w:spacing w:before="100" w:beforeAutospacing="1" w:after="100" w:afterAutospacing="1"/>
        <w:ind w:left="11"/>
        <w:rPr>
          <w:lang w:val="sr-Latn-ME"/>
        </w:rPr>
      </w:pPr>
      <w:r w:rsidRPr="00021665">
        <w:rPr>
          <w:rFonts w:ascii="Calibri" w:eastAsia="Calibri" w:hAnsi="Calibri" w:cs="Calibri"/>
          <w:noProof/>
        </w:rPr>
        <mc:AlternateContent>
          <mc:Choice Requires="wpg">
            <w:drawing>
              <wp:anchor distT="0" distB="0" distL="114300" distR="114300" simplePos="0" relativeHeight="251715584" behindDoc="1" locked="0" layoutInCell="1" allowOverlap="1" wp14:anchorId="38F84E7A" wp14:editId="28E76295">
                <wp:simplePos x="0" y="0"/>
                <wp:positionH relativeFrom="margin">
                  <wp:align>center</wp:align>
                </wp:positionH>
                <wp:positionV relativeFrom="paragraph">
                  <wp:posOffset>518795</wp:posOffset>
                </wp:positionV>
                <wp:extent cx="6089650" cy="4537710"/>
                <wp:effectExtent l="0" t="0" r="6350" b="0"/>
                <wp:wrapTight wrapText="bothSides">
                  <wp:wrapPolygon edited="0">
                    <wp:start x="0" y="0"/>
                    <wp:lineTo x="0" y="5713"/>
                    <wp:lineTo x="19190" y="5804"/>
                    <wp:lineTo x="19325" y="7254"/>
                    <wp:lineTo x="0" y="7708"/>
                    <wp:lineTo x="0" y="13149"/>
                    <wp:lineTo x="541" y="14509"/>
                    <wp:lineTo x="541" y="14962"/>
                    <wp:lineTo x="946" y="15960"/>
                    <wp:lineTo x="0" y="15960"/>
                    <wp:lineTo x="0" y="21491"/>
                    <wp:lineTo x="8919" y="21491"/>
                    <wp:lineTo x="8987" y="21491"/>
                    <wp:lineTo x="9190" y="16050"/>
                    <wp:lineTo x="8514" y="15960"/>
                    <wp:lineTo x="1757" y="15960"/>
                    <wp:lineTo x="2162" y="14872"/>
                    <wp:lineTo x="2162" y="14509"/>
                    <wp:lineTo x="6419" y="14509"/>
                    <wp:lineTo x="21555" y="13421"/>
                    <wp:lineTo x="21555" y="8071"/>
                    <wp:lineTo x="21285" y="7708"/>
                    <wp:lineTo x="20609" y="7254"/>
                    <wp:lineTo x="20744" y="5804"/>
                    <wp:lineTo x="21150" y="5804"/>
                    <wp:lineTo x="21487" y="5078"/>
                    <wp:lineTo x="21352" y="181"/>
                    <wp:lineTo x="21285" y="0"/>
                    <wp:lineTo x="0" y="0"/>
                  </wp:wrapPolygon>
                </wp:wrapTight>
                <wp:docPr id="123328" name="Group 123328"/>
                <wp:cNvGraphicFramePr/>
                <a:graphic xmlns:a="http://schemas.openxmlformats.org/drawingml/2006/main">
                  <a:graphicData uri="http://schemas.microsoft.com/office/word/2010/wordprocessingGroup">
                    <wpg:wgp>
                      <wpg:cNvGrpSpPr/>
                      <wpg:grpSpPr>
                        <a:xfrm>
                          <a:off x="0" y="0"/>
                          <a:ext cx="6089977" cy="4537710"/>
                          <a:chOff x="0" y="0"/>
                          <a:chExt cx="6090225" cy="4538179"/>
                        </a:xfrm>
                      </wpg:grpSpPr>
                      <wps:wsp>
                        <wps:cNvPr id="1611" name="Shape 1611"/>
                        <wps:cNvSpPr/>
                        <wps:spPr>
                          <a:xfrm>
                            <a:off x="5443192" y="659643"/>
                            <a:ext cx="388810" cy="971995"/>
                          </a:xfrm>
                          <a:custGeom>
                            <a:avLst/>
                            <a:gdLst/>
                            <a:ahLst/>
                            <a:cxnLst/>
                            <a:rect l="0" t="0" r="0" b="0"/>
                            <a:pathLst>
                              <a:path w="388810" h="971995">
                                <a:moveTo>
                                  <a:pt x="0" y="0"/>
                                </a:moveTo>
                                <a:lnTo>
                                  <a:pt x="388810" y="0"/>
                                </a:lnTo>
                                <a:lnTo>
                                  <a:pt x="388810" y="777596"/>
                                </a:lnTo>
                                <a:lnTo>
                                  <a:pt x="194411" y="971995"/>
                                </a:lnTo>
                                <a:lnTo>
                                  <a:pt x="0" y="777596"/>
                                </a:lnTo>
                                <a:lnTo>
                                  <a:pt x="0" y="0"/>
                                </a:lnTo>
                                <a:close/>
                              </a:path>
                            </a:pathLst>
                          </a:custGeom>
                          <a:ln w="0" cap="flat">
                            <a:miter lim="127000"/>
                          </a:ln>
                        </wps:spPr>
                        <wps:style>
                          <a:lnRef idx="0">
                            <a:srgbClr val="000000">
                              <a:alpha val="0"/>
                            </a:srgbClr>
                          </a:lnRef>
                          <a:fillRef idx="1">
                            <a:srgbClr val="DDE11D"/>
                          </a:fillRef>
                          <a:effectRef idx="0">
                            <a:scrgbClr r="0" g="0" b="0"/>
                          </a:effectRef>
                          <a:fontRef idx="none"/>
                        </wps:style>
                        <wps:bodyPr/>
                      </wps:wsp>
                      <wps:wsp>
                        <wps:cNvPr id="1612" name="Shape 1612"/>
                        <wps:cNvSpPr/>
                        <wps:spPr>
                          <a:xfrm>
                            <a:off x="194403" y="2392247"/>
                            <a:ext cx="388798" cy="971995"/>
                          </a:xfrm>
                          <a:custGeom>
                            <a:avLst/>
                            <a:gdLst/>
                            <a:ahLst/>
                            <a:cxnLst/>
                            <a:rect l="0" t="0" r="0" b="0"/>
                            <a:pathLst>
                              <a:path w="388798" h="971995">
                                <a:moveTo>
                                  <a:pt x="0" y="0"/>
                                </a:moveTo>
                                <a:lnTo>
                                  <a:pt x="388798" y="0"/>
                                </a:lnTo>
                                <a:lnTo>
                                  <a:pt x="388798" y="777596"/>
                                </a:lnTo>
                                <a:lnTo>
                                  <a:pt x="194399" y="971995"/>
                                </a:lnTo>
                                <a:lnTo>
                                  <a:pt x="0" y="777596"/>
                                </a:lnTo>
                                <a:lnTo>
                                  <a:pt x="0" y="0"/>
                                </a:lnTo>
                                <a:close/>
                              </a:path>
                            </a:pathLst>
                          </a:custGeom>
                          <a:ln w="0" cap="flat">
                            <a:miter lim="127000"/>
                          </a:ln>
                        </wps:spPr>
                        <wps:style>
                          <a:lnRef idx="0">
                            <a:srgbClr val="000000">
                              <a:alpha val="0"/>
                            </a:srgbClr>
                          </a:lnRef>
                          <a:fillRef idx="1">
                            <a:srgbClr val="DDE11D"/>
                          </a:fillRef>
                          <a:effectRef idx="0">
                            <a:scrgbClr r="0" g="0" b="0"/>
                          </a:effectRef>
                          <a:fontRef idx="none"/>
                        </wps:style>
                        <wps:bodyPr/>
                      </wps:wsp>
                      <wps:wsp>
                        <wps:cNvPr id="1613" name="Shape 1613"/>
                        <wps:cNvSpPr/>
                        <wps:spPr>
                          <a:xfrm>
                            <a:off x="2527198" y="392565"/>
                            <a:ext cx="972007" cy="388798"/>
                          </a:xfrm>
                          <a:custGeom>
                            <a:avLst/>
                            <a:gdLst/>
                            <a:ahLst/>
                            <a:cxnLst/>
                            <a:rect l="0" t="0" r="0" b="0"/>
                            <a:pathLst>
                              <a:path w="972007" h="388798">
                                <a:moveTo>
                                  <a:pt x="0" y="0"/>
                                </a:moveTo>
                                <a:lnTo>
                                  <a:pt x="777608" y="0"/>
                                </a:lnTo>
                                <a:lnTo>
                                  <a:pt x="972007" y="194399"/>
                                </a:lnTo>
                                <a:lnTo>
                                  <a:pt x="777608" y="388798"/>
                                </a:lnTo>
                                <a:lnTo>
                                  <a:pt x="0" y="388798"/>
                                </a:lnTo>
                                <a:lnTo>
                                  <a:pt x="0" y="0"/>
                                </a:lnTo>
                                <a:close/>
                              </a:path>
                            </a:pathLst>
                          </a:custGeom>
                          <a:ln w="0" cap="flat">
                            <a:miter lim="127000"/>
                          </a:ln>
                        </wps:spPr>
                        <wps:style>
                          <a:lnRef idx="0">
                            <a:srgbClr val="000000">
                              <a:alpha val="0"/>
                            </a:srgbClr>
                          </a:lnRef>
                          <a:fillRef idx="1">
                            <a:srgbClr val="DDE11D"/>
                          </a:fillRef>
                          <a:effectRef idx="0">
                            <a:scrgbClr r="0" g="0" b="0"/>
                          </a:effectRef>
                          <a:fontRef idx="none"/>
                        </wps:style>
                        <wps:bodyPr/>
                      </wps:wsp>
                      <wps:wsp>
                        <wps:cNvPr id="1614" name="Shape 1614"/>
                        <wps:cNvSpPr/>
                        <wps:spPr>
                          <a:xfrm>
                            <a:off x="4276799" y="392565"/>
                            <a:ext cx="972007" cy="388798"/>
                          </a:xfrm>
                          <a:custGeom>
                            <a:avLst/>
                            <a:gdLst/>
                            <a:ahLst/>
                            <a:cxnLst/>
                            <a:rect l="0" t="0" r="0" b="0"/>
                            <a:pathLst>
                              <a:path w="972007" h="388798">
                                <a:moveTo>
                                  <a:pt x="0" y="0"/>
                                </a:moveTo>
                                <a:lnTo>
                                  <a:pt x="777608" y="0"/>
                                </a:lnTo>
                                <a:lnTo>
                                  <a:pt x="972007" y="194399"/>
                                </a:lnTo>
                                <a:lnTo>
                                  <a:pt x="777608" y="388798"/>
                                </a:lnTo>
                                <a:lnTo>
                                  <a:pt x="0" y="388798"/>
                                </a:lnTo>
                                <a:lnTo>
                                  <a:pt x="0" y="0"/>
                                </a:lnTo>
                                <a:close/>
                              </a:path>
                            </a:pathLst>
                          </a:custGeom>
                          <a:ln w="0" cap="flat">
                            <a:miter lim="127000"/>
                          </a:ln>
                        </wps:spPr>
                        <wps:style>
                          <a:lnRef idx="0">
                            <a:srgbClr val="000000">
                              <a:alpha val="0"/>
                            </a:srgbClr>
                          </a:lnRef>
                          <a:fillRef idx="1">
                            <a:srgbClr val="DDE11D"/>
                          </a:fillRef>
                          <a:effectRef idx="0">
                            <a:scrgbClr r="0" g="0" b="0"/>
                          </a:effectRef>
                          <a:fontRef idx="none"/>
                        </wps:style>
                        <wps:bodyPr/>
                      </wps:wsp>
                      <wps:wsp>
                        <wps:cNvPr id="1615" name="Shape 1615"/>
                        <wps:cNvSpPr/>
                        <wps:spPr>
                          <a:xfrm>
                            <a:off x="4276800" y="2024211"/>
                            <a:ext cx="972007" cy="388786"/>
                          </a:xfrm>
                          <a:custGeom>
                            <a:avLst/>
                            <a:gdLst/>
                            <a:ahLst/>
                            <a:cxnLst/>
                            <a:rect l="0" t="0" r="0" b="0"/>
                            <a:pathLst>
                              <a:path w="972007" h="388786">
                                <a:moveTo>
                                  <a:pt x="194399" y="0"/>
                                </a:moveTo>
                                <a:lnTo>
                                  <a:pt x="972007" y="0"/>
                                </a:lnTo>
                                <a:lnTo>
                                  <a:pt x="972007" y="388786"/>
                                </a:lnTo>
                                <a:lnTo>
                                  <a:pt x="194399" y="388786"/>
                                </a:lnTo>
                                <a:lnTo>
                                  <a:pt x="0" y="194387"/>
                                </a:lnTo>
                                <a:lnTo>
                                  <a:pt x="194399" y="0"/>
                                </a:lnTo>
                                <a:close/>
                              </a:path>
                            </a:pathLst>
                          </a:custGeom>
                          <a:ln w="0" cap="flat">
                            <a:miter lim="127000"/>
                          </a:ln>
                        </wps:spPr>
                        <wps:style>
                          <a:lnRef idx="0">
                            <a:srgbClr val="000000">
                              <a:alpha val="0"/>
                            </a:srgbClr>
                          </a:lnRef>
                          <a:fillRef idx="1">
                            <a:srgbClr val="DDE11D"/>
                          </a:fillRef>
                          <a:effectRef idx="0">
                            <a:scrgbClr r="0" g="0" b="0"/>
                          </a:effectRef>
                          <a:fontRef idx="none"/>
                        </wps:style>
                        <wps:bodyPr/>
                      </wps:wsp>
                      <wps:wsp>
                        <wps:cNvPr id="1616" name="Shape 1616"/>
                        <wps:cNvSpPr/>
                        <wps:spPr>
                          <a:xfrm>
                            <a:off x="2527202" y="2024211"/>
                            <a:ext cx="972007" cy="388786"/>
                          </a:xfrm>
                          <a:custGeom>
                            <a:avLst/>
                            <a:gdLst/>
                            <a:ahLst/>
                            <a:cxnLst/>
                            <a:rect l="0" t="0" r="0" b="0"/>
                            <a:pathLst>
                              <a:path w="972007" h="388786">
                                <a:moveTo>
                                  <a:pt x="194399" y="0"/>
                                </a:moveTo>
                                <a:lnTo>
                                  <a:pt x="972007" y="0"/>
                                </a:lnTo>
                                <a:lnTo>
                                  <a:pt x="972007" y="388786"/>
                                </a:lnTo>
                                <a:lnTo>
                                  <a:pt x="194399" y="388786"/>
                                </a:lnTo>
                                <a:lnTo>
                                  <a:pt x="0" y="194387"/>
                                </a:lnTo>
                                <a:lnTo>
                                  <a:pt x="194399" y="0"/>
                                </a:lnTo>
                                <a:close/>
                              </a:path>
                            </a:pathLst>
                          </a:custGeom>
                          <a:ln w="0" cap="flat">
                            <a:miter lim="127000"/>
                          </a:ln>
                        </wps:spPr>
                        <wps:style>
                          <a:lnRef idx="0">
                            <a:srgbClr val="000000">
                              <a:alpha val="0"/>
                            </a:srgbClr>
                          </a:lnRef>
                          <a:fillRef idx="1">
                            <a:srgbClr val="DDE11D"/>
                          </a:fillRef>
                          <a:effectRef idx="0">
                            <a:scrgbClr r="0" g="0" b="0"/>
                          </a:effectRef>
                          <a:fontRef idx="none"/>
                        </wps:style>
                        <wps:bodyPr/>
                      </wps:wsp>
                      <wps:wsp>
                        <wps:cNvPr id="1617" name="Shape 1617"/>
                        <wps:cNvSpPr/>
                        <wps:spPr>
                          <a:xfrm>
                            <a:off x="783224" y="2024211"/>
                            <a:ext cx="971995" cy="388786"/>
                          </a:xfrm>
                          <a:custGeom>
                            <a:avLst/>
                            <a:gdLst/>
                            <a:ahLst/>
                            <a:cxnLst/>
                            <a:rect l="0" t="0" r="0" b="0"/>
                            <a:pathLst>
                              <a:path w="971995" h="388786">
                                <a:moveTo>
                                  <a:pt x="194399" y="0"/>
                                </a:moveTo>
                                <a:lnTo>
                                  <a:pt x="971995" y="0"/>
                                </a:lnTo>
                                <a:lnTo>
                                  <a:pt x="971995" y="388786"/>
                                </a:lnTo>
                                <a:lnTo>
                                  <a:pt x="194399" y="388786"/>
                                </a:lnTo>
                                <a:lnTo>
                                  <a:pt x="0" y="194387"/>
                                </a:lnTo>
                                <a:lnTo>
                                  <a:pt x="194399" y="0"/>
                                </a:lnTo>
                                <a:close/>
                              </a:path>
                            </a:pathLst>
                          </a:custGeom>
                          <a:ln w="0" cap="flat">
                            <a:miter lim="127000"/>
                          </a:ln>
                        </wps:spPr>
                        <wps:style>
                          <a:lnRef idx="0">
                            <a:srgbClr val="000000">
                              <a:alpha val="0"/>
                            </a:srgbClr>
                          </a:lnRef>
                          <a:fillRef idx="1">
                            <a:srgbClr val="DDE11D"/>
                          </a:fillRef>
                          <a:effectRef idx="0">
                            <a:scrgbClr r="0" g="0" b="0"/>
                          </a:effectRef>
                          <a:fontRef idx="none"/>
                        </wps:style>
                        <wps:bodyPr/>
                      </wps:wsp>
                      <wps:wsp>
                        <wps:cNvPr id="1618" name="Shape 1618"/>
                        <wps:cNvSpPr/>
                        <wps:spPr>
                          <a:xfrm>
                            <a:off x="777606" y="392565"/>
                            <a:ext cx="971995" cy="388798"/>
                          </a:xfrm>
                          <a:custGeom>
                            <a:avLst/>
                            <a:gdLst/>
                            <a:ahLst/>
                            <a:cxnLst/>
                            <a:rect l="0" t="0" r="0" b="0"/>
                            <a:pathLst>
                              <a:path w="971995" h="388798">
                                <a:moveTo>
                                  <a:pt x="0" y="0"/>
                                </a:moveTo>
                                <a:lnTo>
                                  <a:pt x="777596" y="0"/>
                                </a:lnTo>
                                <a:lnTo>
                                  <a:pt x="971995" y="194399"/>
                                </a:lnTo>
                                <a:lnTo>
                                  <a:pt x="777596" y="388798"/>
                                </a:lnTo>
                                <a:lnTo>
                                  <a:pt x="0" y="388798"/>
                                </a:lnTo>
                                <a:lnTo>
                                  <a:pt x="0" y="0"/>
                                </a:lnTo>
                                <a:close/>
                              </a:path>
                            </a:pathLst>
                          </a:custGeom>
                          <a:ln w="0" cap="flat">
                            <a:miter lim="127000"/>
                          </a:ln>
                        </wps:spPr>
                        <wps:style>
                          <a:lnRef idx="0">
                            <a:srgbClr val="000000">
                              <a:alpha val="0"/>
                            </a:srgbClr>
                          </a:lnRef>
                          <a:fillRef idx="1">
                            <a:srgbClr val="DDE11D"/>
                          </a:fillRef>
                          <a:effectRef idx="0">
                            <a:scrgbClr r="0" g="0" b="0"/>
                          </a:effectRef>
                          <a:fontRef idx="none"/>
                        </wps:style>
                        <wps:bodyPr/>
                      </wps:wsp>
                      <wps:wsp>
                        <wps:cNvPr id="1619" name="Shape 1619"/>
                        <wps:cNvSpPr/>
                        <wps:spPr>
                          <a:xfrm>
                            <a:off x="777606" y="3857764"/>
                            <a:ext cx="971995" cy="388798"/>
                          </a:xfrm>
                          <a:custGeom>
                            <a:avLst/>
                            <a:gdLst/>
                            <a:ahLst/>
                            <a:cxnLst/>
                            <a:rect l="0" t="0" r="0" b="0"/>
                            <a:pathLst>
                              <a:path w="971995" h="388798">
                                <a:moveTo>
                                  <a:pt x="0" y="0"/>
                                </a:moveTo>
                                <a:lnTo>
                                  <a:pt x="777596" y="0"/>
                                </a:lnTo>
                                <a:lnTo>
                                  <a:pt x="971995" y="194411"/>
                                </a:lnTo>
                                <a:lnTo>
                                  <a:pt x="777596" y="388798"/>
                                </a:lnTo>
                                <a:lnTo>
                                  <a:pt x="0" y="388798"/>
                                </a:lnTo>
                                <a:lnTo>
                                  <a:pt x="0" y="0"/>
                                </a:lnTo>
                                <a:close/>
                              </a:path>
                            </a:pathLst>
                          </a:custGeom>
                          <a:ln w="0" cap="flat">
                            <a:miter lim="127000"/>
                          </a:ln>
                        </wps:spPr>
                        <wps:style>
                          <a:lnRef idx="0">
                            <a:srgbClr val="000000">
                              <a:alpha val="0"/>
                            </a:srgbClr>
                          </a:lnRef>
                          <a:fillRef idx="1">
                            <a:srgbClr val="DDE11D"/>
                          </a:fillRef>
                          <a:effectRef idx="0">
                            <a:scrgbClr r="0" g="0" b="0"/>
                          </a:effectRef>
                          <a:fontRef idx="none"/>
                        </wps:style>
                        <wps:bodyPr/>
                      </wps:wsp>
                      <wps:wsp>
                        <wps:cNvPr id="1620" name="Shape 1620"/>
                        <wps:cNvSpPr/>
                        <wps:spPr>
                          <a:xfrm>
                            <a:off x="0" y="0"/>
                            <a:ext cx="777596" cy="1173925"/>
                          </a:xfrm>
                          <a:custGeom>
                            <a:avLst/>
                            <a:gdLst/>
                            <a:ahLst/>
                            <a:cxnLst/>
                            <a:rect l="0" t="0" r="0" b="0"/>
                            <a:pathLst>
                              <a:path w="777596" h="1173925">
                                <a:moveTo>
                                  <a:pt x="87541" y="0"/>
                                </a:moveTo>
                                <a:lnTo>
                                  <a:pt x="690055" y="0"/>
                                </a:lnTo>
                                <a:cubicBezTo>
                                  <a:pt x="738213" y="0"/>
                                  <a:pt x="777596" y="47574"/>
                                  <a:pt x="777596" y="105728"/>
                                </a:cubicBezTo>
                                <a:lnTo>
                                  <a:pt x="777596" y="1068197"/>
                                </a:lnTo>
                                <a:cubicBezTo>
                                  <a:pt x="777596" y="1126363"/>
                                  <a:pt x="738213" y="1173925"/>
                                  <a:pt x="690055" y="1173925"/>
                                </a:cubicBezTo>
                                <a:lnTo>
                                  <a:pt x="87541" y="1173925"/>
                                </a:lnTo>
                                <a:cubicBezTo>
                                  <a:pt x="39395" y="1173925"/>
                                  <a:pt x="0" y="1126363"/>
                                  <a:pt x="0" y="1068197"/>
                                </a:cubicBezTo>
                                <a:lnTo>
                                  <a:pt x="0" y="105728"/>
                                </a:lnTo>
                                <a:cubicBezTo>
                                  <a:pt x="0" y="47574"/>
                                  <a:pt x="39395" y="0"/>
                                  <a:pt x="87541" y="0"/>
                                </a:cubicBezTo>
                                <a:close/>
                              </a:path>
                            </a:pathLst>
                          </a:custGeom>
                          <a:ln w="0" cap="flat">
                            <a:miter lim="127000"/>
                          </a:ln>
                        </wps:spPr>
                        <wps:style>
                          <a:lnRef idx="0">
                            <a:srgbClr val="000000">
                              <a:alpha val="0"/>
                            </a:srgbClr>
                          </a:lnRef>
                          <a:fillRef idx="1">
                            <a:srgbClr val="6EBE44"/>
                          </a:fillRef>
                          <a:effectRef idx="0">
                            <a:scrgbClr r="0" g="0" b="0"/>
                          </a:effectRef>
                          <a:fontRef idx="none"/>
                        </wps:style>
                        <wps:bodyPr/>
                      </wps:wsp>
                      <wps:wsp>
                        <wps:cNvPr id="1621" name="Shape 1621"/>
                        <wps:cNvSpPr/>
                        <wps:spPr>
                          <a:xfrm>
                            <a:off x="1749600" y="0"/>
                            <a:ext cx="777596" cy="1173925"/>
                          </a:xfrm>
                          <a:custGeom>
                            <a:avLst/>
                            <a:gdLst/>
                            <a:ahLst/>
                            <a:cxnLst/>
                            <a:rect l="0" t="0" r="0" b="0"/>
                            <a:pathLst>
                              <a:path w="777596" h="1173925">
                                <a:moveTo>
                                  <a:pt x="87541" y="0"/>
                                </a:moveTo>
                                <a:lnTo>
                                  <a:pt x="690055" y="0"/>
                                </a:lnTo>
                                <a:cubicBezTo>
                                  <a:pt x="738213" y="0"/>
                                  <a:pt x="777596" y="47574"/>
                                  <a:pt x="777596" y="105728"/>
                                </a:cubicBezTo>
                                <a:lnTo>
                                  <a:pt x="777596" y="1068197"/>
                                </a:lnTo>
                                <a:cubicBezTo>
                                  <a:pt x="777596" y="1126363"/>
                                  <a:pt x="738213" y="1173925"/>
                                  <a:pt x="690055" y="1173925"/>
                                </a:cubicBezTo>
                                <a:lnTo>
                                  <a:pt x="87541" y="1173925"/>
                                </a:lnTo>
                                <a:cubicBezTo>
                                  <a:pt x="39395" y="1173925"/>
                                  <a:pt x="0" y="1126363"/>
                                  <a:pt x="0" y="1068197"/>
                                </a:cubicBezTo>
                                <a:lnTo>
                                  <a:pt x="0" y="105728"/>
                                </a:lnTo>
                                <a:cubicBezTo>
                                  <a:pt x="0" y="47574"/>
                                  <a:pt x="39395" y="0"/>
                                  <a:pt x="87541" y="0"/>
                                </a:cubicBezTo>
                                <a:close/>
                              </a:path>
                            </a:pathLst>
                          </a:custGeom>
                          <a:ln w="0" cap="flat">
                            <a:miter lim="127000"/>
                          </a:ln>
                        </wps:spPr>
                        <wps:style>
                          <a:lnRef idx="0">
                            <a:srgbClr val="000000">
                              <a:alpha val="0"/>
                            </a:srgbClr>
                          </a:lnRef>
                          <a:fillRef idx="1">
                            <a:srgbClr val="6EBE44"/>
                          </a:fillRef>
                          <a:effectRef idx="0">
                            <a:scrgbClr r="0" g="0" b="0"/>
                          </a:effectRef>
                          <a:fontRef idx="none"/>
                        </wps:style>
                        <wps:bodyPr/>
                      </wps:wsp>
                      <wps:wsp>
                        <wps:cNvPr id="1622" name="Shape 1622"/>
                        <wps:cNvSpPr/>
                        <wps:spPr>
                          <a:xfrm>
                            <a:off x="3429140" y="0"/>
                            <a:ext cx="847657" cy="1211705"/>
                          </a:xfrm>
                          <a:custGeom>
                            <a:avLst/>
                            <a:gdLst/>
                            <a:ahLst/>
                            <a:cxnLst/>
                            <a:rect l="0" t="0" r="0" b="0"/>
                            <a:pathLst>
                              <a:path w="777596" h="1173925">
                                <a:moveTo>
                                  <a:pt x="87541" y="0"/>
                                </a:moveTo>
                                <a:lnTo>
                                  <a:pt x="690067" y="0"/>
                                </a:lnTo>
                                <a:cubicBezTo>
                                  <a:pt x="738213" y="0"/>
                                  <a:pt x="777596" y="47574"/>
                                  <a:pt x="777596" y="105728"/>
                                </a:cubicBezTo>
                                <a:lnTo>
                                  <a:pt x="777596" y="1068197"/>
                                </a:lnTo>
                                <a:cubicBezTo>
                                  <a:pt x="777596" y="1126363"/>
                                  <a:pt x="738213" y="1173925"/>
                                  <a:pt x="690067" y="1173925"/>
                                </a:cubicBezTo>
                                <a:lnTo>
                                  <a:pt x="87541" y="1173925"/>
                                </a:lnTo>
                                <a:cubicBezTo>
                                  <a:pt x="39396" y="1173925"/>
                                  <a:pt x="0" y="1126363"/>
                                  <a:pt x="0" y="1068197"/>
                                </a:cubicBezTo>
                                <a:lnTo>
                                  <a:pt x="0" y="105728"/>
                                </a:lnTo>
                                <a:cubicBezTo>
                                  <a:pt x="0" y="47574"/>
                                  <a:pt x="39396" y="0"/>
                                  <a:pt x="87541" y="0"/>
                                </a:cubicBezTo>
                                <a:close/>
                              </a:path>
                            </a:pathLst>
                          </a:custGeom>
                          <a:ln w="0" cap="flat">
                            <a:miter lim="127000"/>
                          </a:ln>
                        </wps:spPr>
                        <wps:style>
                          <a:lnRef idx="0">
                            <a:srgbClr val="000000">
                              <a:alpha val="0"/>
                            </a:srgbClr>
                          </a:lnRef>
                          <a:fillRef idx="1">
                            <a:srgbClr val="6EBE44"/>
                          </a:fillRef>
                          <a:effectRef idx="0">
                            <a:scrgbClr r="0" g="0" b="0"/>
                          </a:effectRef>
                          <a:fontRef idx="none"/>
                        </wps:style>
                        <wps:bodyPr/>
                      </wps:wsp>
                      <wps:wsp>
                        <wps:cNvPr id="1623" name="Shape 1623"/>
                        <wps:cNvSpPr/>
                        <wps:spPr>
                          <a:xfrm>
                            <a:off x="5248812" y="0"/>
                            <a:ext cx="777583" cy="1173925"/>
                          </a:xfrm>
                          <a:custGeom>
                            <a:avLst/>
                            <a:gdLst/>
                            <a:ahLst/>
                            <a:cxnLst/>
                            <a:rect l="0" t="0" r="0" b="0"/>
                            <a:pathLst>
                              <a:path w="777583" h="1173925">
                                <a:moveTo>
                                  <a:pt x="87528" y="0"/>
                                </a:moveTo>
                                <a:lnTo>
                                  <a:pt x="690055" y="0"/>
                                </a:lnTo>
                                <a:cubicBezTo>
                                  <a:pt x="738200" y="0"/>
                                  <a:pt x="777583" y="47574"/>
                                  <a:pt x="777583" y="105728"/>
                                </a:cubicBezTo>
                                <a:lnTo>
                                  <a:pt x="777583" y="1068197"/>
                                </a:lnTo>
                                <a:cubicBezTo>
                                  <a:pt x="777583" y="1126363"/>
                                  <a:pt x="738200" y="1173925"/>
                                  <a:pt x="690055" y="1173925"/>
                                </a:cubicBezTo>
                                <a:lnTo>
                                  <a:pt x="87528" y="1173925"/>
                                </a:lnTo>
                                <a:cubicBezTo>
                                  <a:pt x="39383" y="1173925"/>
                                  <a:pt x="0" y="1126363"/>
                                  <a:pt x="0" y="1068197"/>
                                </a:cubicBezTo>
                                <a:lnTo>
                                  <a:pt x="0" y="105728"/>
                                </a:lnTo>
                                <a:cubicBezTo>
                                  <a:pt x="0" y="47574"/>
                                  <a:pt x="39383" y="0"/>
                                  <a:pt x="87528" y="0"/>
                                </a:cubicBezTo>
                                <a:close/>
                              </a:path>
                            </a:pathLst>
                          </a:custGeom>
                          <a:ln w="0" cap="flat">
                            <a:miter lim="127000"/>
                          </a:ln>
                        </wps:spPr>
                        <wps:style>
                          <a:lnRef idx="0">
                            <a:srgbClr val="000000">
                              <a:alpha val="0"/>
                            </a:srgbClr>
                          </a:lnRef>
                          <a:fillRef idx="1">
                            <a:srgbClr val="6EBE44"/>
                          </a:fillRef>
                          <a:effectRef idx="0">
                            <a:scrgbClr r="0" g="0" b="0"/>
                          </a:effectRef>
                          <a:fontRef idx="none"/>
                        </wps:style>
                        <wps:bodyPr/>
                      </wps:wsp>
                      <wps:wsp>
                        <wps:cNvPr id="1624" name="Shape 1624"/>
                        <wps:cNvSpPr/>
                        <wps:spPr>
                          <a:xfrm>
                            <a:off x="1749600" y="1631630"/>
                            <a:ext cx="777596" cy="1173937"/>
                          </a:xfrm>
                          <a:custGeom>
                            <a:avLst/>
                            <a:gdLst/>
                            <a:ahLst/>
                            <a:cxnLst/>
                            <a:rect l="0" t="0" r="0" b="0"/>
                            <a:pathLst>
                              <a:path w="777596" h="1173937">
                                <a:moveTo>
                                  <a:pt x="87541" y="0"/>
                                </a:moveTo>
                                <a:lnTo>
                                  <a:pt x="690055" y="0"/>
                                </a:lnTo>
                                <a:cubicBezTo>
                                  <a:pt x="738213" y="0"/>
                                  <a:pt x="777596" y="47574"/>
                                  <a:pt x="777596" y="105740"/>
                                </a:cubicBezTo>
                                <a:lnTo>
                                  <a:pt x="777596" y="1068223"/>
                                </a:lnTo>
                                <a:cubicBezTo>
                                  <a:pt x="777596" y="1126363"/>
                                  <a:pt x="738213" y="1173937"/>
                                  <a:pt x="690055" y="1173937"/>
                                </a:cubicBezTo>
                                <a:lnTo>
                                  <a:pt x="87541" y="1173937"/>
                                </a:lnTo>
                                <a:cubicBezTo>
                                  <a:pt x="39395" y="1173937"/>
                                  <a:pt x="0" y="1126363"/>
                                  <a:pt x="0" y="1068223"/>
                                </a:cubicBezTo>
                                <a:lnTo>
                                  <a:pt x="0" y="105740"/>
                                </a:lnTo>
                                <a:cubicBezTo>
                                  <a:pt x="0" y="47574"/>
                                  <a:pt x="39395" y="0"/>
                                  <a:pt x="87541" y="0"/>
                                </a:cubicBezTo>
                                <a:close/>
                              </a:path>
                            </a:pathLst>
                          </a:custGeom>
                          <a:ln w="0" cap="flat">
                            <a:miter lim="127000"/>
                          </a:ln>
                        </wps:spPr>
                        <wps:style>
                          <a:lnRef idx="0">
                            <a:srgbClr val="000000">
                              <a:alpha val="0"/>
                            </a:srgbClr>
                          </a:lnRef>
                          <a:fillRef idx="1">
                            <a:srgbClr val="6EBE44"/>
                          </a:fillRef>
                          <a:effectRef idx="0">
                            <a:scrgbClr r="0" g="0" b="0"/>
                          </a:effectRef>
                          <a:fontRef idx="none"/>
                        </wps:style>
                        <wps:bodyPr/>
                      </wps:wsp>
                      <wps:wsp>
                        <wps:cNvPr id="1625" name="Shape 1625"/>
                        <wps:cNvSpPr/>
                        <wps:spPr>
                          <a:xfrm>
                            <a:off x="3499200" y="1631630"/>
                            <a:ext cx="851587" cy="1165199"/>
                          </a:xfrm>
                          <a:custGeom>
                            <a:avLst/>
                            <a:gdLst/>
                            <a:ahLst/>
                            <a:cxnLst/>
                            <a:rect l="0" t="0" r="0" b="0"/>
                            <a:pathLst>
                              <a:path w="777596" h="1173937">
                                <a:moveTo>
                                  <a:pt x="87541" y="0"/>
                                </a:moveTo>
                                <a:lnTo>
                                  <a:pt x="690067" y="0"/>
                                </a:lnTo>
                                <a:cubicBezTo>
                                  <a:pt x="738213" y="0"/>
                                  <a:pt x="777596" y="47574"/>
                                  <a:pt x="777596" y="105740"/>
                                </a:cubicBezTo>
                                <a:lnTo>
                                  <a:pt x="777596" y="1068223"/>
                                </a:lnTo>
                                <a:cubicBezTo>
                                  <a:pt x="777596" y="1126363"/>
                                  <a:pt x="738213" y="1173937"/>
                                  <a:pt x="690067" y="1173937"/>
                                </a:cubicBezTo>
                                <a:lnTo>
                                  <a:pt x="87541" y="1173937"/>
                                </a:lnTo>
                                <a:cubicBezTo>
                                  <a:pt x="39396" y="1173937"/>
                                  <a:pt x="0" y="1126363"/>
                                  <a:pt x="0" y="1068223"/>
                                </a:cubicBezTo>
                                <a:lnTo>
                                  <a:pt x="0" y="105740"/>
                                </a:lnTo>
                                <a:cubicBezTo>
                                  <a:pt x="0" y="47574"/>
                                  <a:pt x="39396" y="0"/>
                                  <a:pt x="87541" y="0"/>
                                </a:cubicBezTo>
                                <a:close/>
                              </a:path>
                            </a:pathLst>
                          </a:custGeom>
                          <a:ln w="0" cap="flat">
                            <a:miter lim="127000"/>
                          </a:ln>
                        </wps:spPr>
                        <wps:style>
                          <a:lnRef idx="0">
                            <a:srgbClr val="000000">
                              <a:alpha val="0"/>
                            </a:srgbClr>
                          </a:lnRef>
                          <a:fillRef idx="1">
                            <a:srgbClr val="6EBE44"/>
                          </a:fillRef>
                          <a:effectRef idx="0">
                            <a:scrgbClr r="0" g="0" b="0"/>
                          </a:effectRef>
                          <a:fontRef idx="none"/>
                        </wps:style>
                        <wps:bodyPr/>
                      </wps:wsp>
                      <wps:wsp>
                        <wps:cNvPr id="1626" name="Shape 1626"/>
                        <wps:cNvSpPr/>
                        <wps:spPr>
                          <a:xfrm>
                            <a:off x="5248812" y="1631629"/>
                            <a:ext cx="816955" cy="1188062"/>
                          </a:xfrm>
                          <a:custGeom>
                            <a:avLst/>
                            <a:gdLst/>
                            <a:ahLst/>
                            <a:cxnLst/>
                            <a:rect l="0" t="0" r="0" b="0"/>
                            <a:pathLst>
                              <a:path w="777583" h="1173937">
                                <a:moveTo>
                                  <a:pt x="87528" y="0"/>
                                </a:moveTo>
                                <a:lnTo>
                                  <a:pt x="690055" y="0"/>
                                </a:lnTo>
                                <a:cubicBezTo>
                                  <a:pt x="738200" y="0"/>
                                  <a:pt x="777583" y="47574"/>
                                  <a:pt x="777583" y="105740"/>
                                </a:cubicBezTo>
                                <a:lnTo>
                                  <a:pt x="777583" y="1068223"/>
                                </a:lnTo>
                                <a:cubicBezTo>
                                  <a:pt x="777583" y="1126363"/>
                                  <a:pt x="738200" y="1173937"/>
                                  <a:pt x="690055" y="1173937"/>
                                </a:cubicBezTo>
                                <a:lnTo>
                                  <a:pt x="87528" y="1173937"/>
                                </a:lnTo>
                                <a:cubicBezTo>
                                  <a:pt x="39383" y="1173937"/>
                                  <a:pt x="0" y="1126363"/>
                                  <a:pt x="0" y="1068223"/>
                                </a:cubicBezTo>
                                <a:lnTo>
                                  <a:pt x="0" y="105740"/>
                                </a:lnTo>
                                <a:cubicBezTo>
                                  <a:pt x="0" y="47574"/>
                                  <a:pt x="39383" y="0"/>
                                  <a:pt x="87528" y="0"/>
                                </a:cubicBezTo>
                                <a:close/>
                              </a:path>
                            </a:pathLst>
                          </a:custGeom>
                          <a:ln w="0" cap="flat">
                            <a:miter lim="127000"/>
                          </a:ln>
                        </wps:spPr>
                        <wps:style>
                          <a:lnRef idx="0">
                            <a:srgbClr val="000000">
                              <a:alpha val="0"/>
                            </a:srgbClr>
                          </a:lnRef>
                          <a:fillRef idx="1">
                            <a:srgbClr val="6EBE44"/>
                          </a:fillRef>
                          <a:effectRef idx="0">
                            <a:scrgbClr r="0" g="0" b="0"/>
                          </a:effectRef>
                          <a:fontRef idx="none"/>
                        </wps:style>
                        <wps:bodyPr/>
                      </wps:wsp>
                      <wps:wsp>
                        <wps:cNvPr id="1627" name="Shape 1627"/>
                        <wps:cNvSpPr/>
                        <wps:spPr>
                          <a:xfrm>
                            <a:off x="0" y="1631637"/>
                            <a:ext cx="777596" cy="1173937"/>
                          </a:xfrm>
                          <a:custGeom>
                            <a:avLst/>
                            <a:gdLst/>
                            <a:ahLst/>
                            <a:cxnLst/>
                            <a:rect l="0" t="0" r="0" b="0"/>
                            <a:pathLst>
                              <a:path w="777596" h="1173937">
                                <a:moveTo>
                                  <a:pt x="87541" y="0"/>
                                </a:moveTo>
                                <a:lnTo>
                                  <a:pt x="690055" y="0"/>
                                </a:lnTo>
                                <a:cubicBezTo>
                                  <a:pt x="738213" y="0"/>
                                  <a:pt x="777596" y="47574"/>
                                  <a:pt x="777596" y="105740"/>
                                </a:cubicBezTo>
                                <a:lnTo>
                                  <a:pt x="777596" y="1068197"/>
                                </a:lnTo>
                                <a:cubicBezTo>
                                  <a:pt x="777596" y="1126363"/>
                                  <a:pt x="738213" y="1173937"/>
                                  <a:pt x="690055" y="1173937"/>
                                </a:cubicBezTo>
                                <a:lnTo>
                                  <a:pt x="87541" y="1173937"/>
                                </a:lnTo>
                                <a:cubicBezTo>
                                  <a:pt x="39395" y="1173937"/>
                                  <a:pt x="0" y="1126363"/>
                                  <a:pt x="0" y="1068197"/>
                                </a:cubicBezTo>
                                <a:lnTo>
                                  <a:pt x="0" y="105740"/>
                                </a:lnTo>
                                <a:cubicBezTo>
                                  <a:pt x="0" y="47574"/>
                                  <a:pt x="39395" y="0"/>
                                  <a:pt x="87541" y="0"/>
                                </a:cubicBezTo>
                                <a:close/>
                              </a:path>
                            </a:pathLst>
                          </a:custGeom>
                          <a:ln w="0" cap="flat">
                            <a:miter lim="127000"/>
                          </a:ln>
                        </wps:spPr>
                        <wps:style>
                          <a:lnRef idx="0">
                            <a:srgbClr val="000000">
                              <a:alpha val="0"/>
                            </a:srgbClr>
                          </a:lnRef>
                          <a:fillRef idx="1">
                            <a:srgbClr val="6EBE44"/>
                          </a:fillRef>
                          <a:effectRef idx="0">
                            <a:scrgbClr r="0" g="0" b="0"/>
                          </a:effectRef>
                          <a:fontRef idx="none"/>
                        </wps:style>
                        <wps:bodyPr/>
                      </wps:wsp>
                      <wps:wsp>
                        <wps:cNvPr id="1628" name="Shape 1628"/>
                        <wps:cNvSpPr/>
                        <wps:spPr>
                          <a:xfrm>
                            <a:off x="0" y="3364242"/>
                            <a:ext cx="777596" cy="1173937"/>
                          </a:xfrm>
                          <a:custGeom>
                            <a:avLst/>
                            <a:gdLst/>
                            <a:ahLst/>
                            <a:cxnLst/>
                            <a:rect l="0" t="0" r="0" b="0"/>
                            <a:pathLst>
                              <a:path w="777596" h="1173937">
                                <a:moveTo>
                                  <a:pt x="87541" y="0"/>
                                </a:moveTo>
                                <a:lnTo>
                                  <a:pt x="690055" y="0"/>
                                </a:lnTo>
                                <a:cubicBezTo>
                                  <a:pt x="738213" y="0"/>
                                  <a:pt x="777596" y="47561"/>
                                  <a:pt x="777596" y="105728"/>
                                </a:cubicBezTo>
                                <a:lnTo>
                                  <a:pt x="777596" y="1068197"/>
                                </a:lnTo>
                                <a:cubicBezTo>
                                  <a:pt x="777596" y="1126363"/>
                                  <a:pt x="738213" y="1173937"/>
                                  <a:pt x="690055" y="1173937"/>
                                </a:cubicBezTo>
                                <a:lnTo>
                                  <a:pt x="87541" y="1173937"/>
                                </a:lnTo>
                                <a:cubicBezTo>
                                  <a:pt x="39395" y="1173937"/>
                                  <a:pt x="0" y="1126363"/>
                                  <a:pt x="0" y="1068197"/>
                                </a:cubicBezTo>
                                <a:lnTo>
                                  <a:pt x="0" y="105728"/>
                                </a:lnTo>
                                <a:cubicBezTo>
                                  <a:pt x="0" y="47561"/>
                                  <a:pt x="39395" y="0"/>
                                  <a:pt x="87541" y="0"/>
                                </a:cubicBezTo>
                                <a:close/>
                              </a:path>
                            </a:pathLst>
                          </a:custGeom>
                          <a:ln w="0" cap="flat">
                            <a:miter lim="127000"/>
                          </a:ln>
                        </wps:spPr>
                        <wps:style>
                          <a:lnRef idx="0">
                            <a:srgbClr val="000000">
                              <a:alpha val="0"/>
                            </a:srgbClr>
                          </a:lnRef>
                          <a:fillRef idx="1">
                            <a:srgbClr val="6EBE44"/>
                          </a:fillRef>
                          <a:effectRef idx="0">
                            <a:scrgbClr r="0" g="0" b="0"/>
                          </a:effectRef>
                          <a:fontRef idx="none"/>
                        </wps:style>
                        <wps:bodyPr/>
                      </wps:wsp>
                      <wps:wsp>
                        <wps:cNvPr id="1629" name="Shape 1629"/>
                        <wps:cNvSpPr/>
                        <wps:spPr>
                          <a:xfrm>
                            <a:off x="1749600" y="3364238"/>
                            <a:ext cx="777596" cy="1173937"/>
                          </a:xfrm>
                          <a:custGeom>
                            <a:avLst/>
                            <a:gdLst/>
                            <a:ahLst/>
                            <a:cxnLst/>
                            <a:rect l="0" t="0" r="0" b="0"/>
                            <a:pathLst>
                              <a:path w="777596" h="1173937">
                                <a:moveTo>
                                  <a:pt x="87541" y="0"/>
                                </a:moveTo>
                                <a:lnTo>
                                  <a:pt x="690055" y="0"/>
                                </a:lnTo>
                                <a:cubicBezTo>
                                  <a:pt x="738213" y="0"/>
                                  <a:pt x="777596" y="47574"/>
                                  <a:pt x="777596" y="105727"/>
                                </a:cubicBezTo>
                                <a:lnTo>
                                  <a:pt x="777596" y="1068197"/>
                                </a:lnTo>
                                <a:cubicBezTo>
                                  <a:pt x="777596" y="1126363"/>
                                  <a:pt x="738213" y="1173937"/>
                                  <a:pt x="690055" y="1173937"/>
                                </a:cubicBezTo>
                                <a:lnTo>
                                  <a:pt x="87541" y="1173937"/>
                                </a:lnTo>
                                <a:cubicBezTo>
                                  <a:pt x="39395" y="1173937"/>
                                  <a:pt x="0" y="1126363"/>
                                  <a:pt x="0" y="1068197"/>
                                </a:cubicBezTo>
                                <a:lnTo>
                                  <a:pt x="0" y="105727"/>
                                </a:lnTo>
                                <a:cubicBezTo>
                                  <a:pt x="0" y="47574"/>
                                  <a:pt x="39395" y="0"/>
                                  <a:pt x="87541" y="0"/>
                                </a:cubicBezTo>
                                <a:close/>
                              </a:path>
                            </a:pathLst>
                          </a:custGeom>
                          <a:ln w="0" cap="flat">
                            <a:miter lim="127000"/>
                          </a:ln>
                        </wps:spPr>
                        <wps:style>
                          <a:lnRef idx="0">
                            <a:srgbClr val="000000">
                              <a:alpha val="0"/>
                            </a:srgbClr>
                          </a:lnRef>
                          <a:fillRef idx="1">
                            <a:srgbClr val="6EBE44"/>
                          </a:fillRef>
                          <a:effectRef idx="0">
                            <a:scrgbClr r="0" g="0" b="0"/>
                          </a:effectRef>
                          <a:fontRef idx="none"/>
                        </wps:style>
                        <wps:bodyPr/>
                      </wps:wsp>
                      <wps:wsp>
                        <wps:cNvPr id="1630" name="Rectangle 1630"/>
                        <wps:cNvSpPr/>
                        <wps:spPr>
                          <a:xfrm>
                            <a:off x="183116" y="353561"/>
                            <a:ext cx="558785" cy="133092"/>
                          </a:xfrm>
                          <a:prstGeom prst="rect">
                            <a:avLst/>
                          </a:prstGeom>
                          <a:ln>
                            <a:noFill/>
                          </a:ln>
                        </wps:spPr>
                        <wps:txbx>
                          <w:txbxContent>
                            <w:p w:rsidR="00AC5A3B" w:rsidRDefault="00AC5A3B">
                              <w:r>
                                <w:rPr>
                                  <w:rFonts w:ascii="Arial" w:eastAsia="Arial" w:hAnsi="Arial" w:cs="Arial"/>
                                  <w:b/>
                                  <w:color w:val="FFFFFF"/>
                                  <w:sz w:val="17"/>
                                </w:rPr>
                                <w:t>Life Cycle</w:t>
                              </w:r>
                            </w:p>
                          </w:txbxContent>
                        </wps:txbx>
                        <wps:bodyPr horzOverflow="overflow" vert="horz" lIns="0" tIns="0" rIns="0" bIns="0" rtlCol="0">
                          <a:noAutofit/>
                        </wps:bodyPr>
                      </wps:wsp>
                      <wps:wsp>
                        <wps:cNvPr id="1631" name="Rectangle 1631"/>
                        <wps:cNvSpPr/>
                        <wps:spPr>
                          <a:xfrm>
                            <a:off x="129131" y="470528"/>
                            <a:ext cx="702239" cy="133092"/>
                          </a:xfrm>
                          <a:prstGeom prst="rect">
                            <a:avLst/>
                          </a:prstGeom>
                          <a:ln>
                            <a:noFill/>
                          </a:ln>
                        </wps:spPr>
                        <wps:txbx>
                          <w:txbxContent>
                            <w:p w:rsidR="00AC5A3B" w:rsidRDefault="00AC5A3B">
                              <w:r>
                                <w:rPr>
                                  <w:rFonts w:ascii="Arial" w:eastAsia="Arial" w:hAnsi="Arial" w:cs="Arial"/>
                                  <w:b/>
                                  <w:color w:val="FFFFFF"/>
                                  <w:sz w:val="17"/>
                                </w:rPr>
                                <w:t>Assessment</w:t>
                              </w:r>
                            </w:p>
                          </w:txbxContent>
                        </wps:txbx>
                        <wps:bodyPr horzOverflow="overflow" vert="horz" lIns="0" tIns="0" rIns="0" bIns="0" rtlCol="0">
                          <a:noAutofit/>
                        </wps:bodyPr>
                      </wps:wsp>
                      <wps:wsp>
                        <wps:cNvPr id="1632" name="Rectangle 1632"/>
                        <wps:cNvSpPr/>
                        <wps:spPr>
                          <a:xfrm>
                            <a:off x="99835" y="587496"/>
                            <a:ext cx="780168" cy="133092"/>
                          </a:xfrm>
                          <a:prstGeom prst="rect">
                            <a:avLst/>
                          </a:prstGeom>
                          <a:ln>
                            <a:noFill/>
                          </a:ln>
                        </wps:spPr>
                        <wps:txbx>
                          <w:txbxContent>
                            <w:p w:rsidR="00AC5A3B" w:rsidRDefault="00AC5A3B">
                              <w:r>
                                <w:rPr>
                                  <w:rFonts w:ascii="Arial" w:eastAsia="Arial" w:hAnsi="Arial" w:cs="Arial"/>
                                  <w:b/>
                                  <w:color w:val="FFFFFF"/>
                                  <w:sz w:val="17"/>
                                </w:rPr>
                                <w:t>Following the</w:t>
                              </w:r>
                            </w:p>
                          </w:txbxContent>
                        </wps:txbx>
                        <wps:bodyPr horzOverflow="overflow" vert="horz" lIns="0" tIns="0" rIns="0" bIns="0" rtlCol="0">
                          <a:noAutofit/>
                        </wps:bodyPr>
                      </wps:wsp>
                      <wps:wsp>
                        <wps:cNvPr id="1633" name="Rectangle 1633"/>
                        <wps:cNvSpPr/>
                        <wps:spPr>
                          <a:xfrm>
                            <a:off x="95884" y="704463"/>
                            <a:ext cx="790675" cy="133092"/>
                          </a:xfrm>
                          <a:prstGeom prst="rect">
                            <a:avLst/>
                          </a:prstGeom>
                          <a:ln>
                            <a:noFill/>
                          </a:ln>
                        </wps:spPr>
                        <wps:txbx>
                          <w:txbxContent>
                            <w:p w:rsidR="00AC5A3B" w:rsidRDefault="00AC5A3B">
                              <w:r>
                                <w:rPr>
                                  <w:rFonts w:ascii="Arial" w:eastAsia="Arial" w:hAnsi="Arial" w:cs="Arial"/>
                                  <w:b/>
                                  <w:color w:val="FFFFFF"/>
                                  <w:sz w:val="17"/>
                                </w:rPr>
                                <w:t>Mystery Trail!</w:t>
                              </w:r>
                            </w:p>
                          </w:txbxContent>
                        </wps:txbx>
                        <wps:bodyPr horzOverflow="overflow" vert="horz" lIns="0" tIns="0" rIns="0" bIns="0" rtlCol="0">
                          <a:noAutofit/>
                        </wps:bodyPr>
                      </wps:wsp>
                      <wps:wsp>
                        <wps:cNvPr id="1634" name="Rectangle 1634"/>
                        <wps:cNvSpPr/>
                        <wps:spPr>
                          <a:xfrm>
                            <a:off x="1823292" y="127636"/>
                            <a:ext cx="837082" cy="133092"/>
                          </a:xfrm>
                          <a:prstGeom prst="rect">
                            <a:avLst/>
                          </a:prstGeom>
                          <a:ln>
                            <a:noFill/>
                          </a:ln>
                        </wps:spPr>
                        <wps:txbx>
                          <w:txbxContent>
                            <w:p w:rsidR="00AC5A3B" w:rsidRDefault="00AC5A3B">
                              <w:r>
                                <w:rPr>
                                  <w:rFonts w:ascii="Arial" w:eastAsia="Arial" w:hAnsi="Arial" w:cs="Arial"/>
                                  <w:b/>
                                  <w:color w:val="FFFFFF"/>
                                  <w:sz w:val="17"/>
                                </w:rPr>
                                <w:t>Identifying the</w:t>
                              </w:r>
                            </w:p>
                          </w:txbxContent>
                        </wps:txbx>
                        <wps:bodyPr horzOverflow="overflow" vert="horz" lIns="0" tIns="0" rIns="0" bIns="0" rtlCol="0">
                          <a:noAutofit/>
                        </wps:bodyPr>
                      </wps:wsp>
                      <wps:wsp>
                        <wps:cNvPr id="1635" name="Rectangle 1635"/>
                        <wps:cNvSpPr/>
                        <wps:spPr>
                          <a:xfrm>
                            <a:off x="1922703" y="244603"/>
                            <a:ext cx="572503" cy="133092"/>
                          </a:xfrm>
                          <a:prstGeom prst="rect">
                            <a:avLst/>
                          </a:prstGeom>
                          <a:ln>
                            <a:noFill/>
                          </a:ln>
                        </wps:spPr>
                        <wps:txbx>
                          <w:txbxContent>
                            <w:p w:rsidR="00AC5A3B" w:rsidRDefault="00AC5A3B">
                              <w:r>
                                <w:rPr>
                                  <w:rFonts w:ascii="Arial" w:eastAsia="Arial" w:hAnsi="Arial" w:cs="Arial"/>
                                  <w:b/>
                                  <w:color w:val="FFFFFF"/>
                                  <w:sz w:val="17"/>
                                </w:rPr>
                                <w:t>principles</w:t>
                              </w:r>
                            </w:p>
                          </w:txbxContent>
                        </wps:txbx>
                        <wps:bodyPr horzOverflow="overflow" vert="horz" lIns="0" tIns="0" rIns="0" bIns="0" rtlCol="0">
                          <a:noAutofit/>
                        </wps:bodyPr>
                      </wps:wsp>
                      <wps:wsp>
                        <wps:cNvPr id="1636" name="Rectangle 1636"/>
                        <wps:cNvSpPr/>
                        <wps:spPr>
                          <a:xfrm>
                            <a:off x="1914693" y="361571"/>
                            <a:ext cx="593809" cy="133092"/>
                          </a:xfrm>
                          <a:prstGeom prst="rect">
                            <a:avLst/>
                          </a:prstGeom>
                          <a:ln>
                            <a:noFill/>
                          </a:ln>
                        </wps:spPr>
                        <wps:txbx>
                          <w:txbxContent>
                            <w:p w:rsidR="00AC5A3B" w:rsidRDefault="00AC5A3B">
                              <w:r>
                                <w:rPr>
                                  <w:rFonts w:ascii="Arial" w:eastAsia="Arial" w:hAnsi="Arial" w:cs="Arial"/>
                                  <w:b/>
                                  <w:color w:val="FFFFFF"/>
                                  <w:sz w:val="17"/>
                                </w:rPr>
                                <w:t>of circular</w:t>
                              </w:r>
                            </w:p>
                          </w:txbxContent>
                        </wps:txbx>
                        <wps:bodyPr horzOverflow="overflow" vert="horz" lIns="0" tIns="0" rIns="0" bIns="0" rtlCol="0">
                          <a:noAutofit/>
                        </wps:bodyPr>
                      </wps:wsp>
                      <wps:wsp>
                        <wps:cNvPr id="1637" name="Rectangle 1637"/>
                        <wps:cNvSpPr/>
                        <wps:spPr>
                          <a:xfrm>
                            <a:off x="1907671" y="478538"/>
                            <a:ext cx="612635" cy="133092"/>
                          </a:xfrm>
                          <a:prstGeom prst="rect">
                            <a:avLst/>
                          </a:prstGeom>
                          <a:ln>
                            <a:noFill/>
                          </a:ln>
                        </wps:spPr>
                        <wps:txbx>
                          <w:txbxContent>
                            <w:p w:rsidR="00AC5A3B" w:rsidRDefault="00AC5A3B">
                              <w:r>
                                <w:rPr>
                                  <w:rFonts w:ascii="Arial" w:eastAsia="Arial" w:hAnsi="Arial" w:cs="Arial"/>
                                  <w:b/>
                                  <w:color w:val="FFFFFF"/>
                                  <w:sz w:val="17"/>
                                </w:rPr>
                                <w:t>economy -</w:t>
                              </w:r>
                            </w:p>
                          </w:txbxContent>
                        </wps:txbx>
                        <wps:bodyPr horzOverflow="overflow" vert="horz" lIns="0" tIns="0" rIns="0" bIns="0" rtlCol="0">
                          <a:noAutofit/>
                        </wps:bodyPr>
                      </wps:wsp>
                      <wps:wsp>
                        <wps:cNvPr id="1638" name="Rectangle 1638"/>
                        <wps:cNvSpPr/>
                        <wps:spPr>
                          <a:xfrm>
                            <a:off x="1842714" y="595505"/>
                            <a:ext cx="785567" cy="133092"/>
                          </a:xfrm>
                          <a:prstGeom prst="rect">
                            <a:avLst/>
                          </a:prstGeom>
                          <a:ln>
                            <a:noFill/>
                          </a:ln>
                        </wps:spPr>
                        <wps:txbx>
                          <w:txbxContent>
                            <w:p w:rsidR="00AC5A3B" w:rsidRDefault="00AC5A3B">
                              <w:r>
                                <w:rPr>
                                  <w:rFonts w:ascii="Arial" w:eastAsia="Arial" w:hAnsi="Arial" w:cs="Arial"/>
                                  <w:b/>
                                  <w:color w:val="FFFFFF"/>
                                  <w:sz w:val="17"/>
                                </w:rPr>
                                <w:t>Classication</w:t>
                              </w:r>
                            </w:p>
                          </w:txbxContent>
                        </wps:txbx>
                        <wps:bodyPr horzOverflow="overflow" vert="horz" lIns="0" tIns="0" rIns="0" bIns="0" rtlCol="0">
                          <a:noAutofit/>
                        </wps:bodyPr>
                      </wps:wsp>
                      <wps:wsp>
                        <wps:cNvPr id="1639" name="Rectangle 1639"/>
                        <wps:cNvSpPr/>
                        <wps:spPr>
                          <a:xfrm>
                            <a:off x="1900649" y="712472"/>
                            <a:ext cx="631606" cy="133092"/>
                          </a:xfrm>
                          <a:prstGeom prst="rect">
                            <a:avLst/>
                          </a:prstGeom>
                          <a:ln>
                            <a:noFill/>
                          </a:ln>
                        </wps:spPr>
                        <wps:txbx>
                          <w:txbxContent>
                            <w:p w:rsidR="00AC5A3B" w:rsidRDefault="00AC5A3B">
                              <w:r>
                                <w:rPr>
                                  <w:rFonts w:ascii="Arial" w:eastAsia="Arial" w:hAnsi="Arial" w:cs="Arial"/>
                                  <w:b/>
                                  <w:color w:val="FFFFFF"/>
                                  <w:sz w:val="17"/>
                                </w:rPr>
                                <w:t>Activity for</w:t>
                              </w:r>
                            </w:p>
                          </w:txbxContent>
                        </wps:txbx>
                        <wps:bodyPr horzOverflow="overflow" vert="horz" lIns="0" tIns="0" rIns="0" bIns="0" rtlCol="0">
                          <a:noAutofit/>
                        </wps:bodyPr>
                      </wps:wsp>
                      <wps:wsp>
                        <wps:cNvPr id="1640" name="Rectangle 1640"/>
                        <wps:cNvSpPr/>
                        <wps:spPr>
                          <a:xfrm>
                            <a:off x="1944210" y="829440"/>
                            <a:ext cx="515588" cy="133092"/>
                          </a:xfrm>
                          <a:prstGeom prst="rect">
                            <a:avLst/>
                          </a:prstGeom>
                          <a:ln>
                            <a:noFill/>
                          </a:ln>
                        </wps:spPr>
                        <wps:txbx>
                          <w:txbxContent>
                            <w:p w:rsidR="00AC5A3B" w:rsidRDefault="00AC5A3B">
                              <w:r>
                                <w:rPr>
                                  <w:rFonts w:ascii="Arial" w:eastAsia="Arial" w:hAnsi="Arial" w:cs="Arial"/>
                                  <w:b/>
                                  <w:color w:val="FFFFFF"/>
                                  <w:sz w:val="17"/>
                                </w:rPr>
                                <w:t>Levels of</w:t>
                              </w:r>
                            </w:p>
                          </w:txbxContent>
                        </wps:txbx>
                        <wps:bodyPr horzOverflow="overflow" vert="horz" lIns="0" tIns="0" rIns="0" bIns="0" rtlCol="0">
                          <a:noAutofit/>
                        </wps:bodyPr>
                      </wps:wsp>
                      <wps:wsp>
                        <wps:cNvPr id="1641" name="Rectangle 1641"/>
                        <wps:cNvSpPr/>
                        <wps:spPr>
                          <a:xfrm>
                            <a:off x="1912718" y="946407"/>
                            <a:ext cx="599355" cy="133092"/>
                          </a:xfrm>
                          <a:prstGeom prst="rect">
                            <a:avLst/>
                          </a:prstGeom>
                          <a:ln>
                            <a:noFill/>
                          </a:ln>
                        </wps:spPr>
                        <wps:txbx>
                          <w:txbxContent>
                            <w:p w:rsidR="00AC5A3B" w:rsidRDefault="00AC5A3B">
                              <w:r>
                                <w:rPr>
                                  <w:rFonts w:ascii="Arial" w:eastAsia="Arial" w:hAnsi="Arial" w:cs="Arial"/>
                                  <w:b/>
                                  <w:color w:val="FFFFFF"/>
                                  <w:sz w:val="17"/>
                                </w:rPr>
                                <w:t>Circularity</w:t>
                              </w:r>
                            </w:p>
                          </w:txbxContent>
                        </wps:txbx>
                        <wps:bodyPr horzOverflow="overflow" vert="horz" lIns="0" tIns="0" rIns="0" bIns="0" rtlCol="0">
                          <a:noAutofit/>
                        </wps:bodyPr>
                      </wps:wsp>
                      <wps:wsp>
                        <wps:cNvPr id="1642" name="Rectangle 1642"/>
                        <wps:cNvSpPr/>
                        <wps:spPr>
                          <a:xfrm>
                            <a:off x="5488342" y="475795"/>
                            <a:ext cx="397089" cy="133092"/>
                          </a:xfrm>
                          <a:prstGeom prst="rect">
                            <a:avLst/>
                          </a:prstGeom>
                          <a:ln>
                            <a:noFill/>
                          </a:ln>
                        </wps:spPr>
                        <wps:txbx>
                          <w:txbxContent>
                            <w:p w:rsidR="00AC5A3B" w:rsidRDefault="00AC5A3B">
                              <w:r>
                                <w:rPr>
                                  <w:rFonts w:ascii="Arial" w:eastAsia="Arial" w:hAnsi="Arial" w:cs="Arial"/>
                                  <w:b/>
                                  <w:color w:val="FFFFFF"/>
                                  <w:sz w:val="17"/>
                                </w:rPr>
                                <w:t>Design</w:t>
                              </w:r>
                            </w:p>
                          </w:txbxContent>
                        </wps:txbx>
                        <wps:bodyPr horzOverflow="overflow" vert="horz" lIns="0" tIns="0" rIns="0" bIns="0" rtlCol="0">
                          <a:noAutofit/>
                        </wps:bodyPr>
                      </wps:wsp>
                      <wps:wsp>
                        <wps:cNvPr id="1643" name="Rectangle 1643"/>
                        <wps:cNvSpPr/>
                        <wps:spPr>
                          <a:xfrm>
                            <a:off x="5424482" y="592762"/>
                            <a:ext cx="566957" cy="133092"/>
                          </a:xfrm>
                          <a:prstGeom prst="rect">
                            <a:avLst/>
                          </a:prstGeom>
                          <a:ln>
                            <a:noFill/>
                          </a:ln>
                        </wps:spPr>
                        <wps:txbx>
                          <w:txbxContent>
                            <w:p w:rsidR="00AC5A3B" w:rsidRDefault="00AC5A3B">
                              <w:r>
                                <w:rPr>
                                  <w:rFonts w:ascii="Arial" w:eastAsia="Arial" w:hAnsi="Arial" w:cs="Arial"/>
                                  <w:b/>
                                  <w:color w:val="FFFFFF"/>
                                  <w:sz w:val="17"/>
                                </w:rPr>
                                <w:t>Naturally!</w:t>
                              </w:r>
                            </w:p>
                          </w:txbxContent>
                        </wps:txbx>
                        <wps:bodyPr horzOverflow="overflow" vert="horz" lIns="0" tIns="0" rIns="0" bIns="0" rtlCol="0">
                          <a:noAutofit/>
                        </wps:bodyPr>
                      </wps:wsp>
                      <wps:wsp>
                        <wps:cNvPr id="1644" name="Rectangle 1644"/>
                        <wps:cNvSpPr/>
                        <wps:spPr>
                          <a:xfrm>
                            <a:off x="148991" y="1851533"/>
                            <a:ext cx="634233" cy="133092"/>
                          </a:xfrm>
                          <a:prstGeom prst="rect">
                            <a:avLst/>
                          </a:prstGeom>
                          <a:ln>
                            <a:noFill/>
                          </a:ln>
                        </wps:spPr>
                        <wps:txbx>
                          <w:txbxContent>
                            <w:p w:rsidR="00AC5A3B" w:rsidRDefault="00AC5A3B">
                              <w:r>
                                <w:rPr>
                                  <w:rFonts w:ascii="Arial" w:eastAsia="Arial" w:hAnsi="Arial" w:cs="Arial"/>
                                  <w:b/>
                                  <w:color w:val="ED1C24"/>
                                  <w:sz w:val="17"/>
                                </w:rPr>
                                <w:t>Inform and</w:t>
                              </w:r>
                            </w:p>
                          </w:txbxContent>
                        </wps:txbx>
                        <wps:bodyPr horzOverflow="overflow" vert="horz" lIns="0" tIns="0" rIns="0" bIns="0" rtlCol="0">
                          <a:noAutofit/>
                        </wps:bodyPr>
                      </wps:wsp>
                      <wps:wsp>
                        <wps:cNvPr id="1645" name="Rectangle 1645"/>
                        <wps:cNvSpPr/>
                        <wps:spPr>
                          <a:xfrm>
                            <a:off x="233151" y="1968499"/>
                            <a:ext cx="410223" cy="133093"/>
                          </a:xfrm>
                          <a:prstGeom prst="rect">
                            <a:avLst/>
                          </a:prstGeom>
                          <a:ln>
                            <a:noFill/>
                          </a:ln>
                        </wps:spPr>
                        <wps:txbx>
                          <w:txbxContent>
                            <w:p w:rsidR="00AC5A3B" w:rsidRDefault="00AC5A3B">
                              <w:r>
                                <w:rPr>
                                  <w:rFonts w:ascii="Arial" w:eastAsia="Arial" w:hAnsi="Arial" w:cs="Arial"/>
                                  <w:b/>
                                  <w:color w:val="ED1C24"/>
                                  <w:sz w:val="17"/>
                                </w:rPr>
                                <w:t>involve</w:t>
                              </w:r>
                            </w:p>
                          </w:txbxContent>
                        </wps:txbx>
                        <wps:bodyPr horzOverflow="overflow" vert="horz" lIns="0" tIns="0" rIns="0" bIns="0" rtlCol="0">
                          <a:noAutofit/>
                        </wps:bodyPr>
                      </wps:wsp>
                      <wps:wsp>
                        <wps:cNvPr id="1646" name="Rectangle 1646"/>
                        <wps:cNvSpPr/>
                        <wps:spPr>
                          <a:xfrm>
                            <a:off x="164133" y="2202544"/>
                            <a:ext cx="593955" cy="133093"/>
                          </a:xfrm>
                          <a:prstGeom prst="rect">
                            <a:avLst/>
                          </a:prstGeom>
                          <a:ln>
                            <a:noFill/>
                          </a:ln>
                        </wps:spPr>
                        <wps:txbx>
                          <w:txbxContent>
                            <w:p w:rsidR="00AC5A3B" w:rsidRDefault="00AC5A3B">
                              <w:r>
                                <w:rPr>
                                  <w:rFonts w:ascii="Arial" w:eastAsia="Arial" w:hAnsi="Arial" w:cs="Arial"/>
                                  <w:b/>
                                  <w:color w:val="FFFFFF"/>
                                  <w:sz w:val="17"/>
                                </w:rPr>
                                <w:t>Design for</w:t>
                              </w:r>
                            </w:p>
                          </w:txbxContent>
                        </wps:txbx>
                        <wps:bodyPr horzOverflow="overflow" vert="horz" lIns="0" tIns="0" rIns="0" bIns="0" rtlCol="0">
                          <a:noAutofit/>
                        </wps:bodyPr>
                      </wps:wsp>
                      <wps:wsp>
                        <wps:cNvPr id="1647" name="Rectangle 1647"/>
                        <wps:cNvSpPr/>
                        <wps:spPr>
                          <a:xfrm>
                            <a:off x="215814" y="2319511"/>
                            <a:ext cx="456338" cy="133092"/>
                          </a:xfrm>
                          <a:prstGeom prst="rect">
                            <a:avLst/>
                          </a:prstGeom>
                          <a:ln>
                            <a:noFill/>
                          </a:ln>
                        </wps:spPr>
                        <wps:txbx>
                          <w:txbxContent>
                            <w:p w:rsidR="00AC5A3B" w:rsidRDefault="00AC5A3B">
                              <w:r>
                                <w:rPr>
                                  <w:rFonts w:ascii="Arial" w:eastAsia="Arial" w:hAnsi="Arial" w:cs="Arial"/>
                                  <w:b/>
                                  <w:color w:val="FFFFFF"/>
                                  <w:sz w:val="17"/>
                                </w:rPr>
                                <w:t>Circular</w:t>
                              </w:r>
                            </w:p>
                          </w:txbxContent>
                        </wps:txbx>
                        <wps:bodyPr horzOverflow="overflow" vert="horz" lIns="0" tIns="0" rIns="0" bIns="0" rtlCol="0">
                          <a:noAutofit/>
                        </wps:bodyPr>
                      </wps:wsp>
                      <wps:wsp>
                        <wps:cNvPr id="1648" name="Rectangle 1648"/>
                        <wps:cNvSpPr/>
                        <wps:spPr>
                          <a:xfrm>
                            <a:off x="189590" y="2436479"/>
                            <a:ext cx="526241" cy="133093"/>
                          </a:xfrm>
                          <a:prstGeom prst="rect">
                            <a:avLst/>
                          </a:prstGeom>
                          <a:ln>
                            <a:noFill/>
                          </a:ln>
                        </wps:spPr>
                        <wps:txbx>
                          <w:txbxContent>
                            <w:p w:rsidR="00AC5A3B" w:rsidRDefault="00AC5A3B">
                              <w:r>
                                <w:rPr>
                                  <w:rFonts w:ascii="Arial" w:eastAsia="Arial" w:hAnsi="Arial" w:cs="Arial"/>
                                  <w:b/>
                                  <w:color w:val="FFFFFF"/>
                                  <w:sz w:val="17"/>
                                </w:rPr>
                                <w:t>Economy</w:t>
                              </w:r>
                            </w:p>
                          </w:txbxContent>
                        </wps:txbx>
                        <wps:bodyPr horzOverflow="overflow" vert="horz" lIns="0" tIns="0" rIns="0" bIns="0" rtlCol="0">
                          <a:noAutofit/>
                        </wps:bodyPr>
                      </wps:wsp>
                      <wps:wsp>
                        <wps:cNvPr id="1649" name="Rectangle 1649"/>
                        <wps:cNvSpPr/>
                        <wps:spPr>
                          <a:xfrm>
                            <a:off x="1027344" y="2048490"/>
                            <a:ext cx="879987" cy="133092"/>
                          </a:xfrm>
                          <a:prstGeom prst="rect">
                            <a:avLst/>
                          </a:prstGeom>
                          <a:ln>
                            <a:noFill/>
                          </a:ln>
                        </wps:spPr>
                        <wps:txbx>
                          <w:txbxContent>
                            <w:p w:rsidR="00AC5A3B" w:rsidRDefault="00AC5A3B">
                              <w:r>
                                <w:rPr>
                                  <w:rFonts w:ascii="Arial" w:eastAsia="Arial" w:hAnsi="Arial" w:cs="Arial"/>
                                  <w:b/>
                                  <w:color w:val="ED1C24"/>
                                  <w:sz w:val="17"/>
                                </w:rPr>
                                <w:t>Monitoring and</w:t>
                              </w:r>
                            </w:p>
                          </w:txbxContent>
                        </wps:txbx>
                        <wps:bodyPr horzOverflow="overflow" vert="horz" lIns="0" tIns="0" rIns="0" bIns="0" rtlCol="0">
                          <a:noAutofit/>
                        </wps:bodyPr>
                      </wps:wsp>
                      <wps:wsp>
                        <wps:cNvPr id="1650" name="Rectangle 1650"/>
                        <wps:cNvSpPr/>
                        <wps:spPr>
                          <a:xfrm>
                            <a:off x="1157368" y="2165456"/>
                            <a:ext cx="534268" cy="133093"/>
                          </a:xfrm>
                          <a:prstGeom prst="rect">
                            <a:avLst/>
                          </a:prstGeom>
                          <a:ln>
                            <a:noFill/>
                          </a:ln>
                        </wps:spPr>
                        <wps:txbx>
                          <w:txbxContent>
                            <w:p w:rsidR="00AC5A3B" w:rsidRDefault="00AC5A3B">
                              <w:r>
                                <w:rPr>
                                  <w:rFonts w:ascii="Arial" w:eastAsia="Arial" w:hAnsi="Arial" w:cs="Arial"/>
                                  <w:b/>
                                  <w:color w:val="ED1C24"/>
                                  <w:sz w:val="17"/>
                                </w:rPr>
                                <w:t>Evolution</w:t>
                              </w:r>
                            </w:p>
                          </w:txbxContent>
                        </wps:txbx>
                        <wps:bodyPr horzOverflow="overflow" vert="horz" lIns="0" tIns="0" rIns="0" bIns="0" rtlCol="0">
                          <a:noAutofit/>
                        </wps:bodyPr>
                      </wps:wsp>
                      <wps:wsp>
                        <wps:cNvPr id="1651" name="Rectangle 1651"/>
                        <wps:cNvSpPr/>
                        <wps:spPr>
                          <a:xfrm>
                            <a:off x="998705" y="2282424"/>
                            <a:ext cx="956311" cy="133092"/>
                          </a:xfrm>
                          <a:prstGeom prst="rect">
                            <a:avLst/>
                          </a:prstGeom>
                          <a:ln>
                            <a:noFill/>
                          </a:ln>
                        </wps:spPr>
                        <wps:txbx>
                          <w:txbxContent>
                            <w:p w:rsidR="00AC5A3B" w:rsidRDefault="00AC5A3B">
                              <w:r>
                                <w:rPr>
                                  <w:rFonts w:ascii="Arial" w:eastAsia="Arial" w:hAnsi="Arial" w:cs="Arial"/>
                                  <w:b/>
                                  <w:color w:val="ED1C24"/>
                                  <w:sz w:val="17"/>
                                </w:rPr>
                                <w:t>Using the Rubric</w:t>
                              </w:r>
                            </w:p>
                          </w:txbxContent>
                        </wps:txbx>
                        <wps:bodyPr horzOverflow="overflow" vert="horz" lIns="0" tIns="0" rIns="0" bIns="0" rtlCol="0">
                          <a:noAutofit/>
                        </wps:bodyPr>
                      </wps:wsp>
                      <wps:wsp>
                        <wps:cNvPr id="1652" name="Rectangle 1652"/>
                        <wps:cNvSpPr/>
                        <wps:spPr>
                          <a:xfrm>
                            <a:off x="1895272" y="1851313"/>
                            <a:ext cx="639925" cy="133093"/>
                          </a:xfrm>
                          <a:prstGeom prst="rect">
                            <a:avLst/>
                          </a:prstGeom>
                          <a:ln>
                            <a:noFill/>
                          </a:ln>
                        </wps:spPr>
                        <wps:txbx>
                          <w:txbxContent>
                            <w:p w:rsidR="00AC5A3B" w:rsidRDefault="00AC5A3B">
                              <w:r>
                                <w:rPr>
                                  <w:rFonts w:ascii="Arial" w:eastAsia="Arial" w:hAnsi="Arial" w:cs="Arial"/>
                                  <w:b/>
                                  <w:color w:val="ED1C24"/>
                                  <w:sz w:val="17"/>
                                </w:rPr>
                                <w:t>Develop an</w:t>
                              </w:r>
                            </w:p>
                          </w:txbxContent>
                        </wps:txbx>
                        <wps:bodyPr horzOverflow="overflow" vert="horz" lIns="0" tIns="0" rIns="0" bIns="0" rtlCol="0">
                          <a:noAutofit/>
                        </wps:bodyPr>
                      </wps:wsp>
                      <wps:wsp>
                        <wps:cNvPr id="1653" name="Rectangle 1653"/>
                        <wps:cNvSpPr/>
                        <wps:spPr>
                          <a:xfrm>
                            <a:off x="1861806" y="1968280"/>
                            <a:ext cx="693920" cy="133092"/>
                          </a:xfrm>
                          <a:prstGeom prst="rect">
                            <a:avLst/>
                          </a:prstGeom>
                          <a:ln>
                            <a:noFill/>
                          </a:ln>
                        </wps:spPr>
                        <wps:txbx>
                          <w:txbxContent>
                            <w:p w:rsidR="00AC5A3B" w:rsidRDefault="00AC5A3B">
                              <w:r>
                                <w:rPr>
                                  <w:rFonts w:ascii="Arial" w:eastAsia="Arial" w:hAnsi="Arial" w:cs="Arial"/>
                                  <w:b/>
                                  <w:color w:val="ED1C24"/>
                                  <w:sz w:val="17"/>
                                </w:rPr>
                                <w:t>Action  Plan</w:t>
                              </w:r>
                            </w:p>
                          </w:txbxContent>
                        </wps:txbx>
                        <wps:bodyPr horzOverflow="overflow" vert="horz" lIns="0" tIns="0" rIns="0" bIns="0" rtlCol="0">
                          <a:noAutofit/>
                        </wps:bodyPr>
                      </wps:wsp>
                      <wps:wsp>
                        <wps:cNvPr id="1654" name="Rectangle 1654"/>
                        <wps:cNvSpPr/>
                        <wps:spPr>
                          <a:xfrm>
                            <a:off x="1809028" y="2085247"/>
                            <a:ext cx="869334" cy="133093"/>
                          </a:xfrm>
                          <a:prstGeom prst="rect">
                            <a:avLst/>
                          </a:prstGeom>
                          <a:ln>
                            <a:noFill/>
                          </a:ln>
                        </wps:spPr>
                        <wps:txbx>
                          <w:txbxContent>
                            <w:p w:rsidR="00AC5A3B" w:rsidRDefault="00AC5A3B">
                              <w:r>
                                <w:rPr>
                                  <w:rFonts w:ascii="Arial" w:eastAsia="Arial" w:hAnsi="Arial" w:cs="Arial"/>
                                  <w:b/>
                                  <w:color w:val="ED1C24"/>
                                  <w:sz w:val="17"/>
                                </w:rPr>
                                <w:t>and Implement</w:t>
                              </w:r>
                            </w:p>
                          </w:txbxContent>
                        </wps:txbx>
                        <wps:bodyPr horzOverflow="overflow" vert="horz" lIns="0" tIns="0" rIns="0" bIns="0" rtlCol="0">
                          <a:noAutofit/>
                        </wps:bodyPr>
                      </wps:wsp>
                      <wps:wsp>
                        <wps:cNvPr id="1655" name="Rectangle 1655"/>
                        <wps:cNvSpPr/>
                        <wps:spPr>
                          <a:xfrm>
                            <a:off x="1836459" y="2319292"/>
                            <a:ext cx="796367" cy="133092"/>
                          </a:xfrm>
                          <a:prstGeom prst="rect">
                            <a:avLst/>
                          </a:prstGeom>
                          <a:ln>
                            <a:noFill/>
                          </a:ln>
                        </wps:spPr>
                        <wps:txbx>
                          <w:txbxContent>
                            <w:p w:rsidR="00AC5A3B" w:rsidRDefault="00AC5A3B">
                              <w:r>
                                <w:rPr>
                                  <w:rFonts w:ascii="Arial" w:eastAsia="Arial" w:hAnsi="Arial" w:cs="Arial"/>
                                  <w:b/>
                                  <w:color w:val="FFFFFF"/>
                                  <w:sz w:val="17"/>
                                </w:rPr>
                                <w:t>School Action</w:t>
                              </w:r>
                            </w:p>
                          </w:txbxContent>
                        </wps:txbx>
                        <wps:bodyPr horzOverflow="overflow" vert="horz" lIns="0" tIns="0" rIns="0" bIns="0" rtlCol="0">
                          <a:noAutofit/>
                        </wps:bodyPr>
                      </wps:wsp>
                      <wps:wsp>
                        <wps:cNvPr id="1656" name="Rectangle 1656"/>
                        <wps:cNvSpPr/>
                        <wps:spPr>
                          <a:xfrm>
                            <a:off x="1810015" y="2436258"/>
                            <a:ext cx="866561" cy="133093"/>
                          </a:xfrm>
                          <a:prstGeom prst="rect">
                            <a:avLst/>
                          </a:prstGeom>
                          <a:ln>
                            <a:noFill/>
                          </a:ln>
                        </wps:spPr>
                        <wps:txbx>
                          <w:txbxContent>
                            <w:p w:rsidR="00AC5A3B" w:rsidRDefault="00AC5A3B">
                              <w:r>
                                <w:rPr>
                                  <w:rFonts w:ascii="Arial" w:eastAsia="Arial" w:hAnsi="Arial" w:cs="Arial"/>
                                  <w:b/>
                                  <w:color w:val="FFFFFF"/>
                                  <w:sz w:val="17"/>
                                </w:rPr>
                                <w:t>Plan Lets do it!</w:t>
                              </w:r>
                            </w:p>
                          </w:txbxContent>
                        </wps:txbx>
                        <wps:bodyPr horzOverflow="overflow" vert="horz" lIns="0" tIns="0" rIns="0" bIns="0" rtlCol="0">
                          <a:noAutofit/>
                        </wps:bodyPr>
                      </wps:wsp>
                      <wps:wsp>
                        <wps:cNvPr id="1657" name="Rectangle 1657"/>
                        <wps:cNvSpPr/>
                        <wps:spPr>
                          <a:xfrm>
                            <a:off x="2869305" y="2109716"/>
                            <a:ext cx="642697" cy="133093"/>
                          </a:xfrm>
                          <a:prstGeom prst="rect">
                            <a:avLst/>
                          </a:prstGeom>
                          <a:ln>
                            <a:noFill/>
                          </a:ln>
                        </wps:spPr>
                        <wps:txbx>
                          <w:txbxContent>
                            <w:p w:rsidR="00AC5A3B" w:rsidRDefault="00AC5A3B">
                              <w:r>
                                <w:rPr>
                                  <w:rFonts w:ascii="Arial" w:eastAsia="Arial" w:hAnsi="Arial" w:cs="Arial"/>
                                  <w:b/>
                                  <w:color w:val="ED1C24"/>
                                  <w:sz w:val="17"/>
                                </w:rPr>
                                <w:t>Curriculum</w:t>
                              </w:r>
                            </w:p>
                          </w:txbxContent>
                        </wps:txbx>
                        <wps:bodyPr horzOverflow="overflow" vert="horz" lIns="0" tIns="0" rIns="0" bIns="0" rtlCol="0">
                          <a:noAutofit/>
                        </wps:bodyPr>
                      </wps:wsp>
                      <wps:wsp>
                        <wps:cNvPr id="1658" name="Rectangle 1658"/>
                        <wps:cNvSpPr/>
                        <wps:spPr>
                          <a:xfrm>
                            <a:off x="2913853" y="2226684"/>
                            <a:ext cx="524052" cy="133092"/>
                          </a:xfrm>
                          <a:prstGeom prst="rect">
                            <a:avLst/>
                          </a:prstGeom>
                          <a:ln>
                            <a:noFill/>
                          </a:ln>
                        </wps:spPr>
                        <wps:txbx>
                          <w:txbxContent>
                            <w:p w:rsidR="00AC5A3B" w:rsidRDefault="00AC5A3B">
                              <w:r>
                                <w:rPr>
                                  <w:rFonts w:ascii="Arial" w:eastAsia="Arial" w:hAnsi="Arial" w:cs="Arial"/>
                                  <w:b/>
                                  <w:color w:val="ED1C24"/>
                                  <w:sz w:val="17"/>
                                </w:rPr>
                                <w:t>Linkages</w:t>
                              </w:r>
                            </w:p>
                          </w:txbxContent>
                        </wps:txbx>
                        <wps:bodyPr horzOverflow="overflow" vert="horz" lIns="0" tIns="0" rIns="0" bIns="0" rtlCol="0">
                          <a:noAutofit/>
                        </wps:bodyPr>
                      </wps:wsp>
                      <wps:wsp>
                        <wps:cNvPr id="1659" name="Rectangle 1659"/>
                        <wps:cNvSpPr/>
                        <wps:spPr>
                          <a:xfrm>
                            <a:off x="3573962" y="1813896"/>
                            <a:ext cx="834164" cy="133092"/>
                          </a:xfrm>
                          <a:prstGeom prst="rect">
                            <a:avLst/>
                          </a:prstGeom>
                          <a:ln>
                            <a:noFill/>
                          </a:ln>
                        </wps:spPr>
                        <wps:txbx>
                          <w:txbxContent>
                            <w:p w:rsidR="00AC5A3B" w:rsidRDefault="00AC5A3B">
                              <w:r>
                                <w:rPr>
                                  <w:rFonts w:ascii="Arial" w:eastAsia="Arial" w:hAnsi="Arial" w:cs="Arial"/>
                                  <w:b/>
                                  <w:color w:val="ED1C24"/>
                                  <w:sz w:val="17"/>
                                </w:rPr>
                                <w:t>Environmental</w:t>
                              </w:r>
                            </w:p>
                          </w:txbxContent>
                        </wps:txbx>
                        <wps:bodyPr horzOverflow="overflow" vert="horz" lIns="0" tIns="0" rIns="0" bIns="0" rtlCol="0">
                          <a:noAutofit/>
                        </wps:bodyPr>
                      </wps:wsp>
                      <wps:wsp>
                        <wps:cNvPr id="1660" name="Rectangle 1660"/>
                        <wps:cNvSpPr/>
                        <wps:spPr>
                          <a:xfrm>
                            <a:off x="3730101" y="1930863"/>
                            <a:ext cx="418833" cy="133093"/>
                          </a:xfrm>
                          <a:prstGeom prst="rect">
                            <a:avLst/>
                          </a:prstGeom>
                          <a:ln>
                            <a:noFill/>
                          </a:ln>
                        </wps:spPr>
                        <wps:txbx>
                          <w:txbxContent>
                            <w:p w:rsidR="00AC5A3B" w:rsidRDefault="00AC5A3B">
                              <w:r>
                                <w:rPr>
                                  <w:rFonts w:ascii="Arial" w:eastAsia="Arial" w:hAnsi="Arial" w:cs="Arial"/>
                                  <w:b/>
                                  <w:color w:val="ED1C24"/>
                                  <w:sz w:val="17"/>
                                </w:rPr>
                                <w:t>Review</w:t>
                              </w:r>
                            </w:p>
                          </w:txbxContent>
                        </wps:txbx>
                        <wps:bodyPr horzOverflow="overflow" vert="horz" lIns="0" tIns="0" rIns="0" bIns="0" rtlCol="0">
                          <a:noAutofit/>
                        </wps:bodyPr>
                      </wps:wsp>
                      <wps:wsp>
                        <wps:cNvPr id="1661" name="Rectangle 1661"/>
                        <wps:cNvSpPr/>
                        <wps:spPr>
                          <a:xfrm>
                            <a:off x="3608416" y="2164908"/>
                            <a:ext cx="742371" cy="133093"/>
                          </a:xfrm>
                          <a:prstGeom prst="rect">
                            <a:avLst/>
                          </a:prstGeom>
                          <a:ln>
                            <a:noFill/>
                          </a:ln>
                        </wps:spPr>
                        <wps:txbx>
                          <w:txbxContent>
                            <w:p w:rsidR="00AC5A3B" w:rsidRDefault="00AC5A3B">
                              <w:r>
                                <w:rPr>
                                  <w:rFonts w:ascii="Arial" w:eastAsia="Arial" w:hAnsi="Arial" w:cs="Arial"/>
                                  <w:b/>
                                  <w:color w:val="FFFFFF"/>
                                  <w:sz w:val="17"/>
                                </w:rPr>
                                <w:t>Circularity in</w:t>
                              </w:r>
                            </w:p>
                          </w:txbxContent>
                        </wps:txbx>
                        <wps:bodyPr horzOverflow="overflow" vert="horz" lIns="0" tIns="0" rIns="0" bIns="0" rtlCol="0">
                          <a:noAutofit/>
                        </wps:bodyPr>
                      </wps:wsp>
                      <wps:wsp>
                        <wps:cNvPr id="1662" name="Rectangle 1662"/>
                        <wps:cNvSpPr/>
                        <wps:spPr>
                          <a:xfrm>
                            <a:off x="3603039" y="2281875"/>
                            <a:ext cx="756526" cy="133092"/>
                          </a:xfrm>
                          <a:prstGeom prst="rect">
                            <a:avLst/>
                          </a:prstGeom>
                          <a:ln>
                            <a:noFill/>
                          </a:ln>
                        </wps:spPr>
                        <wps:txbx>
                          <w:txbxContent>
                            <w:p w:rsidR="00AC5A3B" w:rsidRDefault="00AC5A3B">
                              <w:r>
                                <w:rPr>
                                  <w:rFonts w:ascii="Arial" w:eastAsia="Arial" w:hAnsi="Arial" w:cs="Arial"/>
                                  <w:b/>
                                  <w:color w:val="FFFFFF"/>
                                  <w:sz w:val="17"/>
                                </w:rPr>
                                <w:t>my Backyard</w:t>
                              </w:r>
                            </w:p>
                          </w:txbxContent>
                        </wps:txbx>
                        <wps:bodyPr horzOverflow="overflow" vert="horz" lIns="0" tIns="0" rIns="0" bIns="0" rtlCol="0">
                          <a:noAutofit/>
                        </wps:bodyPr>
                      </wps:wsp>
                      <wps:wsp>
                        <wps:cNvPr id="1663" name="Rectangle 1663"/>
                        <wps:cNvSpPr/>
                        <wps:spPr>
                          <a:xfrm>
                            <a:off x="3588007" y="2398842"/>
                            <a:ext cx="796367" cy="133093"/>
                          </a:xfrm>
                          <a:prstGeom prst="rect">
                            <a:avLst/>
                          </a:prstGeom>
                          <a:ln>
                            <a:noFill/>
                          </a:ln>
                        </wps:spPr>
                        <wps:txbx>
                          <w:txbxContent>
                            <w:p w:rsidR="00AC5A3B" w:rsidRDefault="00AC5A3B">
                              <w:r>
                                <w:rPr>
                                  <w:rFonts w:ascii="Arial" w:eastAsia="Arial" w:hAnsi="Arial" w:cs="Arial"/>
                                  <w:b/>
                                  <w:color w:val="FFFFFF"/>
                                  <w:sz w:val="17"/>
                                </w:rPr>
                                <w:t>School Action</w:t>
                              </w:r>
                            </w:p>
                          </w:txbxContent>
                        </wps:txbx>
                        <wps:bodyPr horzOverflow="overflow" vert="horz" lIns="0" tIns="0" rIns="0" bIns="0" rtlCol="0">
                          <a:noAutofit/>
                        </wps:bodyPr>
                      </wps:wsp>
                      <wps:wsp>
                        <wps:cNvPr id="1664" name="Rectangle 1664"/>
                        <wps:cNvSpPr/>
                        <wps:spPr>
                          <a:xfrm>
                            <a:off x="3767627" y="2515809"/>
                            <a:ext cx="318722" cy="133092"/>
                          </a:xfrm>
                          <a:prstGeom prst="rect">
                            <a:avLst/>
                          </a:prstGeom>
                          <a:ln>
                            <a:noFill/>
                          </a:ln>
                        </wps:spPr>
                        <wps:txbx>
                          <w:txbxContent>
                            <w:p w:rsidR="00AC5A3B" w:rsidRDefault="00AC5A3B">
                              <w:r>
                                <w:rPr>
                                  <w:rFonts w:ascii="Arial" w:eastAsia="Arial" w:hAnsi="Arial" w:cs="Arial"/>
                                  <w:b/>
                                  <w:color w:val="FFFFFF"/>
                                  <w:sz w:val="17"/>
                                </w:rPr>
                                <w:t>Plans</w:t>
                              </w:r>
                            </w:p>
                          </w:txbxContent>
                        </wps:txbx>
                        <wps:bodyPr horzOverflow="overflow" vert="horz" lIns="0" tIns="0" rIns="0" bIns="0" rtlCol="0">
                          <a:noAutofit/>
                        </wps:bodyPr>
                      </wps:wsp>
                      <wps:wsp>
                        <wps:cNvPr id="1665" name="Rectangle 1665"/>
                        <wps:cNvSpPr/>
                        <wps:spPr>
                          <a:xfrm>
                            <a:off x="4588264" y="2116738"/>
                            <a:ext cx="717854" cy="133092"/>
                          </a:xfrm>
                          <a:prstGeom prst="rect">
                            <a:avLst/>
                          </a:prstGeom>
                          <a:ln>
                            <a:noFill/>
                          </a:ln>
                        </wps:spPr>
                        <wps:txbx>
                          <w:txbxContent>
                            <w:p w:rsidR="00AC5A3B" w:rsidRDefault="00AC5A3B">
                              <w:r>
                                <w:rPr>
                                  <w:rFonts w:ascii="Arial" w:eastAsia="Arial" w:hAnsi="Arial" w:cs="Arial"/>
                                  <w:b/>
                                  <w:color w:val="ED1C24"/>
                                  <w:sz w:val="17"/>
                                </w:rPr>
                                <w:t>From an Eco</w:t>
                              </w:r>
                            </w:p>
                          </w:txbxContent>
                        </wps:txbx>
                        <wps:bodyPr horzOverflow="overflow" vert="horz" lIns="0" tIns="0" rIns="0" bIns="0" rtlCol="0">
                          <a:noAutofit/>
                        </wps:bodyPr>
                      </wps:wsp>
                      <wps:wsp>
                        <wps:cNvPr id="1666" name="Rectangle 1666"/>
                        <wps:cNvSpPr/>
                        <wps:spPr>
                          <a:xfrm>
                            <a:off x="4622718" y="2233705"/>
                            <a:ext cx="626207" cy="133093"/>
                          </a:xfrm>
                          <a:prstGeom prst="rect">
                            <a:avLst/>
                          </a:prstGeom>
                          <a:ln>
                            <a:noFill/>
                          </a:ln>
                        </wps:spPr>
                        <wps:txbx>
                          <w:txbxContent>
                            <w:p w:rsidR="00AC5A3B" w:rsidRDefault="00AC5A3B">
                              <w:r>
                                <w:rPr>
                                  <w:rFonts w:ascii="Arial" w:eastAsia="Arial" w:hAnsi="Arial" w:cs="Arial"/>
                                  <w:b/>
                                  <w:color w:val="ED1C24"/>
                                  <w:sz w:val="17"/>
                                </w:rPr>
                                <w:t>Committee</w:t>
                              </w:r>
                            </w:p>
                          </w:txbxContent>
                        </wps:txbx>
                        <wps:bodyPr horzOverflow="overflow" vert="horz" lIns="0" tIns="0" rIns="0" bIns="0" rtlCol="0">
                          <a:noAutofit/>
                        </wps:bodyPr>
                      </wps:wsp>
                      <wps:wsp>
                        <wps:cNvPr id="1667" name="Rectangle 1667"/>
                        <wps:cNvSpPr/>
                        <wps:spPr>
                          <a:xfrm>
                            <a:off x="5403963" y="2059900"/>
                            <a:ext cx="615261" cy="133093"/>
                          </a:xfrm>
                          <a:prstGeom prst="rect">
                            <a:avLst/>
                          </a:prstGeom>
                          <a:ln>
                            <a:noFill/>
                          </a:ln>
                        </wps:spPr>
                        <wps:txbx>
                          <w:txbxContent>
                            <w:p w:rsidR="00AC5A3B" w:rsidRDefault="00AC5A3B">
                              <w:r>
                                <w:rPr>
                                  <w:rFonts w:ascii="Arial" w:eastAsia="Arial" w:hAnsi="Arial" w:cs="Arial"/>
                                  <w:b/>
                                  <w:color w:val="FFFFFF"/>
                                  <w:sz w:val="17"/>
                                </w:rPr>
                                <w:t>Impacts of</w:t>
                              </w:r>
                            </w:p>
                          </w:txbxContent>
                        </wps:txbx>
                        <wps:bodyPr horzOverflow="overflow" vert="horz" lIns="0" tIns="0" rIns="0" bIns="0" rtlCol="0">
                          <a:noAutofit/>
                        </wps:bodyPr>
                      </wps:wsp>
                      <wps:wsp>
                        <wps:cNvPr id="1668" name="Rectangle 1668"/>
                        <wps:cNvSpPr/>
                        <wps:spPr>
                          <a:xfrm>
                            <a:off x="5398806" y="2176867"/>
                            <a:ext cx="629125" cy="133092"/>
                          </a:xfrm>
                          <a:prstGeom prst="rect">
                            <a:avLst/>
                          </a:prstGeom>
                          <a:ln>
                            <a:noFill/>
                          </a:ln>
                        </wps:spPr>
                        <wps:txbx>
                          <w:txbxContent>
                            <w:p w:rsidR="00AC5A3B" w:rsidRDefault="00AC5A3B">
                              <w:r>
                                <w:rPr>
                                  <w:rFonts w:ascii="Arial" w:eastAsia="Arial" w:hAnsi="Arial" w:cs="Arial"/>
                                  <w:b/>
                                  <w:color w:val="FFFFFF"/>
                                  <w:sz w:val="17"/>
                                </w:rPr>
                                <w:t>Product on</w:t>
                              </w:r>
                            </w:p>
                          </w:txbxContent>
                        </wps:txbx>
                        <wps:bodyPr horzOverflow="overflow" vert="horz" lIns="0" tIns="0" rIns="0" bIns="0" rtlCol="0">
                          <a:noAutofit/>
                        </wps:bodyPr>
                      </wps:wsp>
                      <wps:wsp>
                        <wps:cNvPr id="1669" name="Rectangle 1669"/>
                        <wps:cNvSpPr/>
                        <wps:spPr>
                          <a:xfrm>
                            <a:off x="5361280" y="2293835"/>
                            <a:ext cx="728945" cy="133093"/>
                          </a:xfrm>
                          <a:prstGeom prst="rect">
                            <a:avLst/>
                          </a:prstGeom>
                          <a:ln>
                            <a:noFill/>
                          </a:ln>
                        </wps:spPr>
                        <wps:txbx>
                          <w:txbxContent>
                            <w:p w:rsidR="00AC5A3B" w:rsidRDefault="00AC5A3B">
                              <w:r>
                                <w:rPr>
                                  <w:rFonts w:ascii="Arial" w:eastAsia="Arial" w:hAnsi="Arial" w:cs="Arial"/>
                                  <w:b/>
                                  <w:color w:val="FFFFFF"/>
                                  <w:sz w:val="17"/>
                                </w:rPr>
                                <w:t>Environment</w:t>
                              </w:r>
                            </w:p>
                          </w:txbxContent>
                        </wps:txbx>
                        <wps:bodyPr horzOverflow="overflow" vert="horz" lIns="0" tIns="0" rIns="0" bIns="0" rtlCol="0">
                          <a:noAutofit/>
                        </wps:bodyPr>
                      </wps:wsp>
                      <wps:wsp>
                        <wps:cNvPr id="1670" name="Rectangle 1670"/>
                        <wps:cNvSpPr/>
                        <wps:spPr>
                          <a:xfrm>
                            <a:off x="63295" y="3954968"/>
                            <a:ext cx="861016" cy="133093"/>
                          </a:xfrm>
                          <a:prstGeom prst="rect">
                            <a:avLst/>
                          </a:prstGeom>
                          <a:ln>
                            <a:noFill/>
                          </a:ln>
                        </wps:spPr>
                        <wps:txbx>
                          <w:txbxContent>
                            <w:p w:rsidR="00AC5A3B" w:rsidRDefault="00AC5A3B">
                              <w:r>
                                <w:rPr>
                                  <w:rFonts w:ascii="Arial" w:eastAsia="Arial" w:hAnsi="Arial" w:cs="Arial"/>
                                  <w:b/>
                                  <w:color w:val="ED1C24"/>
                                  <w:sz w:val="17"/>
                                </w:rPr>
                                <w:t>Eco-Code/Eco-</w:t>
                              </w:r>
                            </w:p>
                          </w:txbxContent>
                        </wps:txbx>
                        <wps:bodyPr horzOverflow="overflow" vert="horz" lIns="0" tIns="0" rIns="0" bIns="0" rtlCol="0">
                          <a:noAutofit/>
                        </wps:bodyPr>
                      </wps:wsp>
                      <wps:wsp>
                        <wps:cNvPr id="1671" name="Rectangle 1671"/>
                        <wps:cNvSpPr/>
                        <wps:spPr>
                          <a:xfrm>
                            <a:off x="225470" y="4071935"/>
                            <a:ext cx="429486" cy="133093"/>
                          </a:xfrm>
                          <a:prstGeom prst="rect">
                            <a:avLst/>
                          </a:prstGeom>
                          <a:ln>
                            <a:noFill/>
                          </a:ln>
                        </wps:spPr>
                        <wps:txbx>
                          <w:txbxContent>
                            <w:p w:rsidR="00AC5A3B" w:rsidRDefault="00AC5A3B">
                              <w:r>
                                <w:rPr>
                                  <w:rFonts w:ascii="Arial" w:eastAsia="Arial" w:hAnsi="Arial" w:cs="Arial"/>
                                  <w:b/>
                                  <w:color w:val="ED1C24"/>
                                  <w:sz w:val="17"/>
                                </w:rPr>
                                <w:t>Charter</w:t>
                              </w:r>
                            </w:p>
                          </w:txbxContent>
                        </wps:txbx>
                        <wps:bodyPr horzOverflow="overflow" vert="horz" lIns="0" tIns="0" rIns="0" bIns="0" rtlCol="0">
                          <a:noAutofit/>
                        </wps:bodyPr>
                      </wps:wsp>
                      <wps:wsp>
                        <wps:cNvPr id="1672" name="Rectangle 1672"/>
                        <wps:cNvSpPr/>
                        <wps:spPr>
                          <a:xfrm>
                            <a:off x="1897905" y="3892863"/>
                            <a:ext cx="634671" cy="133093"/>
                          </a:xfrm>
                          <a:prstGeom prst="rect">
                            <a:avLst/>
                          </a:prstGeom>
                          <a:ln>
                            <a:noFill/>
                          </a:ln>
                        </wps:spPr>
                        <wps:txbx>
                          <w:txbxContent>
                            <w:p w:rsidR="00AC5A3B" w:rsidRDefault="00AC5A3B">
                              <w:r>
                                <w:rPr>
                                  <w:rFonts w:ascii="Arial" w:eastAsia="Arial" w:hAnsi="Arial" w:cs="Arial"/>
                                  <w:b/>
                                  <w:color w:val="FFFFFF"/>
                                  <w:sz w:val="17"/>
                                </w:rPr>
                                <w:t>Events and</w:t>
                              </w:r>
                            </w:p>
                          </w:txbxContent>
                        </wps:txbx>
                        <wps:bodyPr horzOverflow="overflow" vert="horz" lIns="0" tIns="0" rIns="0" bIns="0" rtlCol="0">
                          <a:noAutofit/>
                        </wps:bodyPr>
                      </wps:wsp>
                      <wps:wsp>
                        <wps:cNvPr id="1673" name="Rectangle 1673"/>
                        <wps:cNvSpPr/>
                        <wps:spPr>
                          <a:xfrm>
                            <a:off x="1849407" y="4009831"/>
                            <a:ext cx="763823" cy="133093"/>
                          </a:xfrm>
                          <a:prstGeom prst="rect">
                            <a:avLst/>
                          </a:prstGeom>
                          <a:ln>
                            <a:noFill/>
                          </a:ln>
                        </wps:spPr>
                        <wps:txbx>
                          <w:txbxContent>
                            <w:p w:rsidR="00AC5A3B" w:rsidRDefault="00AC5A3B">
                              <w:r>
                                <w:rPr>
                                  <w:rFonts w:ascii="Arial" w:eastAsia="Arial" w:hAnsi="Arial" w:cs="Arial"/>
                                  <w:b/>
                                  <w:color w:val="FFFFFF"/>
                                  <w:sz w:val="17"/>
                                </w:rPr>
                                <w:t>Competitions</w:t>
                              </w:r>
                            </w:p>
                          </w:txbxContent>
                        </wps:txbx>
                        <wps:bodyPr horzOverflow="overflow" vert="horz" lIns="0" tIns="0" rIns="0" bIns="0" rtlCol="0">
                          <a:noAutofit/>
                        </wps:bodyPr>
                      </wps:wsp>
                      <wps:wsp>
                        <wps:cNvPr id="1674" name="Rectangle 1674"/>
                        <wps:cNvSpPr/>
                        <wps:spPr>
                          <a:xfrm>
                            <a:off x="1971970" y="4126799"/>
                            <a:ext cx="437804" cy="133092"/>
                          </a:xfrm>
                          <a:prstGeom prst="rect">
                            <a:avLst/>
                          </a:prstGeom>
                          <a:ln>
                            <a:noFill/>
                          </a:ln>
                        </wps:spPr>
                        <wps:txbx>
                          <w:txbxContent>
                            <w:p w:rsidR="00AC5A3B" w:rsidRDefault="00AC5A3B">
                              <w:r>
                                <w:rPr>
                                  <w:rFonts w:ascii="Arial" w:eastAsia="Arial" w:hAnsi="Arial" w:cs="Arial"/>
                                  <w:b/>
                                  <w:color w:val="FFFFFF"/>
                                  <w:sz w:val="17"/>
                                </w:rPr>
                                <w:t>Awards</w:t>
                              </w:r>
                            </w:p>
                          </w:txbxContent>
                        </wps:txbx>
                        <wps:bodyPr horzOverflow="overflow" vert="horz" lIns="0" tIns="0" rIns="0" bIns="0" rtlCol="0">
                          <a:noAutofit/>
                        </wps:bodyPr>
                      </wps:wsp>
                      <wps:wsp>
                        <wps:cNvPr id="1675" name="Rectangle 1675"/>
                        <wps:cNvSpPr/>
                        <wps:spPr>
                          <a:xfrm>
                            <a:off x="3714630" y="352132"/>
                            <a:ext cx="456338" cy="133092"/>
                          </a:xfrm>
                          <a:prstGeom prst="rect">
                            <a:avLst/>
                          </a:prstGeom>
                          <a:ln>
                            <a:noFill/>
                          </a:ln>
                        </wps:spPr>
                        <wps:txbx>
                          <w:txbxContent>
                            <w:p w:rsidR="00AC5A3B" w:rsidRDefault="00AC5A3B">
                              <w:r>
                                <w:rPr>
                                  <w:rFonts w:ascii="Arial" w:eastAsia="Arial" w:hAnsi="Arial" w:cs="Arial"/>
                                  <w:b/>
                                  <w:color w:val="FFFFFF"/>
                                  <w:sz w:val="17"/>
                                </w:rPr>
                                <w:t>Circular</w:t>
                              </w:r>
                            </w:p>
                          </w:txbxContent>
                        </wps:txbx>
                        <wps:bodyPr horzOverflow="overflow" vert="horz" lIns="0" tIns="0" rIns="0" bIns="0" rtlCol="0">
                          <a:noAutofit/>
                        </wps:bodyPr>
                      </wps:wsp>
                      <wps:wsp>
                        <wps:cNvPr id="1676" name="Rectangle 1676"/>
                        <wps:cNvSpPr/>
                        <wps:spPr>
                          <a:xfrm>
                            <a:off x="3688405" y="469100"/>
                            <a:ext cx="526241" cy="133092"/>
                          </a:xfrm>
                          <a:prstGeom prst="rect">
                            <a:avLst/>
                          </a:prstGeom>
                          <a:ln>
                            <a:noFill/>
                          </a:ln>
                        </wps:spPr>
                        <wps:txbx>
                          <w:txbxContent>
                            <w:p w:rsidR="00AC5A3B" w:rsidRDefault="00AC5A3B">
                              <w:r>
                                <w:rPr>
                                  <w:rFonts w:ascii="Arial" w:eastAsia="Arial" w:hAnsi="Arial" w:cs="Arial"/>
                                  <w:b/>
                                  <w:color w:val="FFFFFF"/>
                                  <w:sz w:val="17"/>
                                </w:rPr>
                                <w:t>Economy</w:t>
                              </w:r>
                            </w:p>
                          </w:txbxContent>
                        </wps:txbx>
                        <wps:bodyPr horzOverflow="overflow" vert="horz" lIns="0" tIns="0" rIns="0" bIns="0" rtlCol="0">
                          <a:noAutofit/>
                        </wps:bodyPr>
                      </wps:wsp>
                      <wps:wsp>
                        <wps:cNvPr id="1677" name="Rectangle 1677"/>
                        <wps:cNvSpPr/>
                        <wps:spPr>
                          <a:xfrm>
                            <a:off x="3677104" y="586067"/>
                            <a:ext cx="556158" cy="133092"/>
                          </a:xfrm>
                          <a:prstGeom prst="rect">
                            <a:avLst/>
                          </a:prstGeom>
                          <a:ln>
                            <a:noFill/>
                          </a:ln>
                        </wps:spPr>
                        <wps:txbx>
                          <w:txbxContent>
                            <w:p w:rsidR="00AC5A3B" w:rsidRDefault="00AC5A3B">
                              <w:r>
                                <w:rPr>
                                  <w:rFonts w:ascii="Arial" w:eastAsia="Arial" w:hAnsi="Arial" w:cs="Arial"/>
                                  <w:b/>
                                  <w:color w:val="FFFFFF"/>
                                  <w:sz w:val="17"/>
                                </w:rPr>
                                <w:t>in Action!</w:t>
                              </w:r>
                            </w:p>
                          </w:txbxContent>
                        </wps:txbx>
                        <wps:bodyPr horzOverflow="overflow" vert="horz" lIns="0" tIns="0" rIns="0" bIns="0" rtlCol="0">
                          <a:noAutofit/>
                        </wps:bodyPr>
                      </wps:wsp>
                      <wps:wsp>
                        <wps:cNvPr id="1678" name="Rectangle 1678"/>
                        <wps:cNvSpPr/>
                        <wps:spPr>
                          <a:xfrm>
                            <a:off x="3529089" y="703034"/>
                            <a:ext cx="748208" cy="133092"/>
                          </a:xfrm>
                          <a:prstGeom prst="rect">
                            <a:avLst/>
                          </a:prstGeom>
                          <a:ln>
                            <a:noFill/>
                          </a:ln>
                        </wps:spPr>
                        <wps:txbx>
                          <w:txbxContent>
                            <w:p w:rsidR="00AC5A3B" w:rsidRDefault="00AC5A3B">
                              <w:r>
                                <w:rPr>
                                  <w:rFonts w:ascii="Arial" w:eastAsia="Arial" w:hAnsi="Arial" w:cs="Arial"/>
                                  <w:b/>
                                  <w:color w:val="FFFFFF"/>
                                  <w:sz w:val="17"/>
                                </w:rPr>
                                <w:t>Case Studies</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8F84E7A" id="Group 123328" o:spid="_x0000_s1026" style="position:absolute;left:0;text-align:left;margin-left:0;margin-top:40.85pt;width:479.5pt;height:357.3pt;z-index:-251600896;mso-position-horizontal:center;mso-position-horizontal-relative:margin" coordsize="60902,45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9dbhAAAIy1AAAOAAAAZHJzL2Uyb0RvYy54bWzsXW1v4zYS/n7A/QfD368RKYmigmaLa3db&#10;HHC4Fm3vB3gdOzHgWIbt3WT76+8ZvomUmUTKbaU0UlGsHZmkSI7mmeHDGerb7x7utrPPq8NxU+2u&#10;5uybZD5b7ZbV9WZ3czX/7+8//kPOZ8fTYne92Fa71dX8y+o4/+7d3//27f3+csWr22p7vTrM0Mju&#10;eHm/v5rfnk77y4uL4/J2dbc4flPtVzv8uK4Od4sT/jzcXFwfFvdo/W57wZNEXNxXh+v9oVqujkdc&#10;fa9/nL9T7a/Xq+Xp5/X6uDrNtldz9O2k/j2ofz/Svxfvvl1c3hwW+9vN0nRj8YJe3C02O9zUNfV+&#10;cVrMPh02Z03dbZaH6litT98sq7uLar3eLFdqDBgNSxqj+elQfdqrsdxc3t/s3TRhahvz9OJml//5&#10;/MthtrmG7Hiackhrt7iDnNStZ+YaJul+f3OJsj8d9r/tfzmYCzf6Lxr3w/pwR58Y0exBTe8XN72r&#10;h9NsiYsikWVZFPPZEr9leVoUzAhgeQspndVb3n5wNcuE89zVlKwoSXQX9sYX1D/Xnfs9HqZjPV/H&#10;/2++frtd7FdKDEeaAztfgjE7W6rEjNEVNTWqnJuo4+URcxaZpTzLUlby+QzzIfJSZKl+Hu2EpVJK&#10;TJGar7JgZZkHg15cLj8dTz+tKjXzi8//Pp5wdzyD1/bb4tZ+Wz7s7NcDlOJJddgvTlSPmqKvs/ur&#10;ue3J7dXcdIR+vas+r36vVLlTQ3qQTP3rdueXsm3ZBwRFbQH7uVfNeQWLosD8mNHbUvZTl2ZllpFE&#10;0GwwV7aU/dSlMaso2KJZXVA9p15Hl9vquNIPIE2RehLdtKGcL5jtjmaQxLgAwK23i5NCirvNCci3&#10;3dyR6hVJUt8CrdETrB8a9e30Zbuiad7ufl2toa1Kw+jC8XDz8YftYfZ5Qfim/lONL7b724W5ambN&#10;FFVdVe1Q/fVmu3VNMlU1aPL9+w+MvTctmMJUb6Wg1dVMdM2l6Y3GV6AUBm1RFpPiKqk7V7uTq7+D&#10;bVA38UZLXz9W118U2qgJgUoTEPWj29BKjYROtzn1kG4PDHhet+lxTFL1lPG05DwrqDomwUAaHu6i&#10;BNwSFgbPq0VS/xH6s3Vb9eQr6bZqq41u24ItlBCTmZblpNuTbndxnx6121DLhm4rw9tat3nOYY2h&#10;vHjModu5UHa51u2ygGtq/Byj59pW9K7btifQbdMRwqDaMvvG0Bqg+tfQZEJP4cGpQduitoD91M3Z&#10;m2J2jOLq0dtS9lOX9poN5sqWsp9+V1sXbHZ0stu0JHJ29w3a7exMt7NOdjvjhSiMrZl0G2AR6t+k&#10;2wftBB4nn9y44v355CAAGnZbGd7Wdpt0W2KhRXabJzzjer3+uOGWdsk5tOFGR2KG2/OLraV7zHp7&#10;imuLWs22n2fWm8ysmwJbyn7q0l4PWpTWU091pFoOeSvqR5tt9nYy4W/dhIszNVdq2FrNyT2Hek9q&#10;/pTb7eFBC8Wd1Hxi2OpdmU67DY+uwrFAblhzZRNaq3khU9BqT2m5YswVwxY84gMYc90Tswr/GsZc&#10;N/gszWaYRUVUTMZ88tn759HdjqLj0WWn9biih+ARPEq1hUoOVm4wqi1QcnQk5rFrD9j6tI8564YS&#10;p0HbotY/tp/WWXdAYEz0Uzbfa5YA0c2VbdN+TlSb2WojCU5bZI9tf2NDpmHA1aZ8ewNOhLJRbZnj&#10;D8XU+avxSbdBeQAEoNu0tz3pdpO5nra//5zQFg47Feo2ruDxa63bnp2rFdraH9rzZqwgen0oa227&#10;Apfc9iRmrmWRZzqmxNrhx0y2KJMk19pqi1pzuvz0cbP8fvWHHwRTpJIzHR6giiPURsW82H5hhrIi&#10;Lwwinv3GkrxAsJYGhLB9e9dIHSFZ2eTdwsrnlRgXqTBxSebXuut26tAPOwBvHrxfVUiMPwthL+tp&#10;DuvYUrFOpmWKeCiFjvWjZHthiMbzzpsfEn8qwtbtPfVgbXlvum2BsJpf/ExydV8DYdfDto9M2OZY&#10;qE7x4fsPmXrU8ZyMKcqIn0UQ4koXmGVFVgqzo2EeLRtgZJFkAtv5BLa+6alRZwJbzy5PYPvG95X4&#10;WUgnrnQB2zTjJcuinq3MCpGbiC+GbeUieVuercDYImRU6K6cuYeBs2Pt0V/aszXzEAJnOAvWPdSz&#10;8VKw1bSId59X7NnqvgbCroc9ebbj9GzPYmx5txjbnGdIftGb+BHPVqL9V+LZUleepxEotcpD0K9I&#10;I4TuvwFh5MtQvx4DW/NbJxrB1fHXzhbtQgw86wQ7X4mTU266HoG5l9IIZpq9Fr0Yo1gnsTS3A/sr&#10;0Aimr02wbTxd4UAnz/ate7ZnQc+Ii+ji2fo0AhMp/o9ALvLvashNLY/YezCF9SMt5KInfzXmFmsI&#10;SOcZTtSOExDOQFdybT+fQTO/UhxyDemsAFIL0XqWTch1Ig7RxCJ+1L91dWypsK6uU7OhkV60YG7r&#10;qQhbt/fUd6mZWzfdtkBYzS8+Mbfd8kPHy9yexaLrvazWG2RpVpbO/4lBrsxZjihpA7kix164QY23&#10;Abn9UgoOA0Ldt4igMcBHz94g16cUHHw+1ct6be3B5zN2gSDXoxRC4H+FkDtRCjrLP5KSP17IxUPR&#10;iEnolhfgUwrKy+UKUev4BMlESXv4mliQMhGKIIZuDQK5tNZ73sttLP1eD7HQGnLt+rsT5NpKcS/X&#10;JxZCsHupl+sTCw6mrfkI4dp5ua6PCHUJe/H6INf0dSIWJsitTzjiZzkauNKFWDDPufJvVc0abK2z&#10;5Vhcp1WDgC25R8+D7asNBmsNttYNDCKgnsIxKyfiIeJg+wYohTouLoRyOzE+R0CkuZtuWyCs5hef&#10;KIWJUgjOKHwsIY48jIZ/2y1VRoNtmooMqe0E0xPYvjjyVqg4PEuN+hj4iiJvQ5/ypZ6tsWndyAQv&#10;8jbsRQvPtivYQjE0Xd4KbEPJ1Vxz07NtmPIQwKcts7e+ZXaWvKTJgNb8rb9lpiA3VU/pBLkvhtyn&#10;kx3sfmOopxYRovxtjTO2WFj5vNLk36rdRiQ72Ol+auY01E/+7eTftvJvEVNg/NtfcQbdYnezXeHI&#10;ZB1p0B52ZcqY3h1I8zS3xt4mPeTYMpOWwU3TBIcra9fBcgr7gz4xeUZfruZ0FrIKH7AnrILrtUXI&#10;f97u6N9d9SPOybU+CMRN3a2P5z09fHzAj3RRH1g7u60Of/yMU9HX2wpH/+KUZPVtTgel46b063y2&#10;/dcO51JjTk72y8F++Wi/HE7bHyp1crnuxj8/nar1hk55Vl3QdzN/9Hk6buryVgJRdsxdQTQ1NaRi&#10;1JJce3me/cSJ3ymstOKH+hSlPg3d0lxjkagLjg8k2i1AvixlqhcGUEMkJjXWoDJhAmvcYQTqRjIW&#10;gWLzSLMJgUC7BeGWuZT6hJ0iyTKbBmrBtigTUQwBtkpD3UjGIlAX5BcItGOgn+QpN28cwKnzSO0N&#10;dVSmRSIBBcPoqBvLWEQK5YnoaLdDLfECCbw+QMd6cygpvsI/qO0onPmcfh5GpG4sYxGpC1IItLRb&#10;oAJDmpkotUhTwfLCkJEWeHPErCeDuUZuLGMRqdsEDUTabSOUlQnOlbbersybbJEg6mEwW+rGMhaR&#10;uq2WQKTdtluYxHnCTLtHOeKGdMpnDbxYiOYU3DcM8LqxjEWkjtANRNrtRCpoaSIytIQ1acHwzpbG&#10;NhrFMdCJVcOI1I1lJCLFJnvEPdJb7+0JIxydxeklWhCp5PRSnoZ7xMAZDbYq1S9AGxFzRLtu5y4v&#10;rhoCreW7lbB2YRAaZFpmIsO7VkKXtyxTF8fZP3XkBjMWPY1yRzoEobWe5kj3xQELhg7MC/2uu9qa&#10;piVWpoP5vEhENg/oWGQapY/0Cwo7yBQLUqIToKd5CbqhYU5zgXjrwTwkhK2NTKZRBkkfT9BapizD&#10;Szz1OoZRilLaoBsElBjXBnKR4I6PTKZRCilztEsrewqBsdzItBQSmWmhPc0Y7cV4MlUy99Ii7JbZ&#10;195V01sxbjBjwd4oh5Q53qWVTJnIGOkhoJfjZRh41WwoU3BIda4L+Uj9ytQNZiwyjZJI+qWgrbGX&#10;IyPUEA4cLw7Om68vynKRglgaCnvHxiJlURYJV40JaqenssxLvTzlGUJ39Yuta78354LToslRDv3q&#10;qRvMWPQ0SiOBEuok04QXKQBXgW+SwaA2SAecvV+63O7+F6huNCMRah4lknC1k1CxD5NS/AJZVCZy&#10;gG3DosLzDeIbetXU+nzusQg1yiTBje0iVFJD8PbaS5JIm2h4SSUsKr1U3qGvWsH25fnWhwGPRaZR&#10;Jil35Etri4oXwCmh0hI11Qv92qQKvEscp3XUQu1XUd1oxiLUKJWUq0lv7foyKRjy8bVQsUblsmFS&#10;sV+O81Q8ofarqW40YxFqlEvKHf3SUlOTMjGJ9TyROJ+hQeRLSDXFnRz89qupbjRjEWqUTMJOSheT&#10;yiRWMbneQ6VVKoWboX4Nv0WJsLPBWN/6mKaxCDXKJmnntQP8siRhxlHCMpXnamFYC1UKQcH4Q2nq&#10;2Ogk2jU530bF1S6ayglerffLErwrsrGiQSKxwAtjhhKqG81YNDXKJ2lNa62plFSB8DKzpOECdH4I&#10;v7CySLbwhNqvozQ2QoksYURTHQXTylFKQT2U2D2ldSqTEHAztwJb5yD8BxOqG81INFVECSVc7QK/&#10;aZEmLIHNJKECiGUzvyJjCIkYbNutTswbi1CjhJLOMGwNv6lIJFRRwy9UskwajlKB7XGKAx5mSYN8&#10;O/OIjkWoUUZJB6J0EWqaUC6i2kyVDCdwhja1yAX2aTyh9mpTU3U3Gs1YhBpllDR8thcqwj4TRA4q&#10;oaYlEt2eW6f2Sj7ouJoxCTXKKOl3ArcXKpIsBJ1aR5pKBygjTSYgH1IoL70IysFvv5o6NkZJRBkl&#10;XO3iKGXQVE7eLQkV2f94c0go1IIh12Iw7xdpOyOzqVFGSTgOptWSJhNIWzQx3AguQ95pw6YKBD4Q&#10;PDtN7Rd+3WjGYlMx1efrVPC0XTQ1z+AmwQ4rTU3yEuk0oaYimZEPRxPqk8rGZFOjjBKCFDoJlZwj&#10;s/XGWSGkfihq7leAcwr2U/u1qW40Y9HUKKMkHAfTCn5z5BXTHqrSVE7vwGrAL14vXiKMeCj4daMZ&#10;iVCLKKOEq100VeBsB71Hg9henL/ScJOwhY4TWIYSaZ23NxaRRvkkncvfekHDEblNzwZcX6S5gSZs&#10;qCleSZvJ4WQ6NjqJworOvSSdJtxapkyWODrHKKossQ2nXFvPoKaZOitgGNe3Ttwbi6JG6aRCCaWD&#10;ULOSElG1piY4CUvpRi1UHLaDw3cGQ183mrEINUon6TNG2wsVe+LIO9VCxQkdCNsO1zNZWshkMOah&#10;Tt0bi1CjdJJm41sLFdsvOMpMCzXNOdP0ea2ow2bR1Kl7Y5FplE0qHP/SajmDwHyJsAatqKJEsFKo&#10;p2dZNL0uUevUvbHINEomFd3IJAQJFozAFb5vLnHuiqpe6ylO1wHB7xnUfmXqBjMWmUa5pMKxL+30&#10;NOfYEdc7qTi0LkFwLxa4tUwLHBeAHfOadehXpm4wQ8sUx/veXN7f7NXR0jeHxf52s3y/OC38v9W5&#10;v5crXt1W2+vV4d3/BAAAAP//AwBQSwMEFAAGAAgAAAAhACWHRVrfAAAABwEAAA8AAABkcnMvZG93&#10;bnJldi54bWxMj81qwzAQhO+FvoPYQG+N7Ib82LEcQmh7CoUmhdKbYm1sE2tlLMV23r7bU3PcmWHm&#10;22wz2kb02PnakYJ4GoFAKpypqVTwdXx7XoHwQZPRjSNUcEMPm/zxIdOpcQN9Yn8IpeAS8qlWUIXQ&#10;plL6okKr/dS1SOydXWd14LMrpen0wOW2kS9RtJBW18QLlW5xV2FxOVytgvdBD9tZ/NrvL+fd7ec4&#10;//jex6jU02TcrkEEHMN/GP7wGR1yZjq5KxkvGgX8SFCwipcg2E3mCQsnBctkMQOZZ/KeP/8FAAD/&#10;/wMAUEsBAi0AFAAGAAgAAAAhALaDOJL+AAAA4QEAABMAAAAAAAAAAAAAAAAAAAAAAFtDb250ZW50&#10;X1R5cGVzXS54bWxQSwECLQAUAAYACAAAACEAOP0h/9YAAACUAQAACwAAAAAAAAAAAAAAAAAvAQAA&#10;X3JlbHMvLnJlbHNQSwECLQAUAAYACAAAACEAX/0fXW4QAACMtQAADgAAAAAAAAAAAAAAAAAuAgAA&#10;ZHJzL2Uyb0RvYy54bWxQSwECLQAUAAYACAAAACEAJYdFWt8AAAAHAQAADwAAAAAAAAAAAAAAAADI&#10;EgAAZHJzL2Rvd25yZXYueG1sUEsFBgAAAAAEAAQA8wAAANQTAAAAAA==&#10;">
                <v:shape id="Shape 1611" o:spid="_x0000_s1027" style="position:absolute;left:54431;top:6596;width:3889;height:9720;visibility:visible;mso-wrap-style:square;v-text-anchor:top" coordsize="388810,97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yNCxAAAAN0AAAAPAAAAZHJzL2Rvd25yZXYueG1sRE9NSwMx&#10;EL0X+h/CFHprs+uhuGvTIoLipYduVfQ2bsbsYjJZknS7/nsjFLzN433Odj85K0YKsfesoFwXIIhb&#10;r3s2Cl5Oj6tbEDEha7SeScEPRdjv5rMt1tpf+Ehjk4zIIRxrVNClNNRSxrYjh3HtB+LMffngMGUY&#10;jNQBLzncWXlTFBvpsOfc0OFADx21383ZKaheG/9ZHexxfLcf5mxCenobKqWWi+n+DkSiKf2Lr+5n&#10;nedvyhL+vsknyN0vAAAA//8DAFBLAQItABQABgAIAAAAIQDb4fbL7gAAAIUBAAATAAAAAAAAAAAA&#10;AAAAAAAAAABbQ29udGVudF9UeXBlc10ueG1sUEsBAi0AFAAGAAgAAAAhAFr0LFu/AAAAFQEAAAsA&#10;AAAAAAAAAAAAAAAAHwEAAF9yZWxzLy5yZWxzUEsBAi0AFAAGAAgAAAAhAOZDI0LEAAAA3QAAAA8A&#10;AAAAAAAAAAAAAAAABwIAAGRycy9kb3ducmV2LnhtbFBLBQYAAAAAAwADALcAAAD4AgAAAAA=&#10;" path="m,l388810,r,777596l194411,971995,,777596,,xe" fillcolor="#dde11d" stroked="f" strokeweight="0">
                  <v:stroke miterlimit="83231f" joinstyle="miter"/>
                  <v:path arrowok="t" textboxrect="0,0,388810,971995"/>
                </v:shape>
                <v:shape id="Shape 1612" o:spid="_x0000_s1028" style="position:absolute;left:1944;top:23922;width:3888;height:9720;visibility:visible;mso-wrap-style:square;v-text-anchor:top" coordsize="388798,971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fRywgAAAN0AAAAPAAAAZHJzL2Rvd25yZXYueG1sRE9Ni8Iw&#10;EL0L/ocwgjdN7aKVahTZRdyLB6sHvQ3N2BabSWmytvvvNwuCt3m8z1lve1OLJ7WusqxgNo1AEOdW&#10;V1wouJz3kyUI55E11pZJwS852G6GgzWm2nZ8omfmCxFC2KWooPS+SaV0eUkG3dQ2xIG729agD7At&#10;pG6xC+GmlnEULaTBikNDiQ19lpQ/sh+jYH7Yd8d50tSSP265pySJr1+JUuNRv1uB8NT7t/jl/tZh&#10;/mIWw/834QS5+QMAAP//AwBQSwECLQAUAAYACAAAACEA2+H2y+4AAACFAQAAEwAAAAAAAAAAAAAA&#10;AAAAAAAAW0NvbnRlbnRfVHlwZXNdLnhtbFBLAQItABQABgAIAAAAIQBa9CxbvwAAABUBAAALAAAA&#10;AAAAAAAAAAAAAB8BAABfcmVscy8ucmVsc1BLAQItABQABgAIAAAAIQAcqfRywgAAAN0AAAAPAAAA&#10;AAAAAAAAAAAAAAcCAABkcnMvZG93bnJldi54bWxQSwUGAAAAAAMAAwC3AAAA9gIAAAAA&#10;" path="m,l388798,r,777596l194399,971995,,777596,,xe" fillcolor="#dde11d" stroked="f" strokeweight="0">
                  <v:stroke miterlimit="83231f" joinstyle="miter"/>
                  <v:path arrowok="t" textboxrect="0,0,388798,971995"/>
                </v:shape>
                <v:shape id="Shape 1613" o:spid="_x0000_s1029" style="position:absolute;left:25271;top:3925;width:9721;height:3888;visibility:visible;mso-wrap-style:square;v-text-anchor:top" coordsize="972007,388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EmlwQAAAN0AAAAPAAAAZHJzL2Rvd25yZXYueG1sRE9Ni8Iw&#10;EL0v+B/CCN7WxBVEq1FEdmHxINhdPA/N2BabSUliW/+9ERb2No/3OZvdYBvRkQ+1Yw2zqQJBXDhT&#10;c6nh9+frfQkiRGSDjWPS8KAAu+3obYOZcT2fqctjKVIIhww1VDG2mZShqMhimLqWOHFX5y3GBH0p&#10;jcc+hdtGfii1kBZrTg0VtnSoqLjld6vheK3Vpduv8lydevr04X5p2pPWk/GwX4OINMR/8Z/726T5&#10;i9kcXt+kE+T2CQAA//8DAFBLAQItABQABgAIAAAAIQDb4fbL7gAAAIUBAAATAAAAAAAAAAAAAAAA&#10;AAAAAABbQ29udGVudF9UeXBlc10ueG1sUEsBAi0AFAAGAAgAAAAhAFr0LFu/AAAAFQEAAAsAAAAA&#10;AAAAAAAAAAAAHwEAAF9yZWxzLy5yZWxzUEsBAi0AFAAGAAgAAAAhAJH0SaXBAAAA3QAAAA8AAAAA&#10;AAAAAAAAAAAABwIAAGRycy9kb3ducmV2LnhtbFBLBQYAAAAAAwADALcAAAD1AgAAAAA=&#10;" path="m,l777608,,972007,194399,777608,388798,,388798,,xe" fillcolor="#dde11d" stroked="f" strokeweight="0">
                  <v:stroke miterlimit="83231f" joinstyle="miter"/>
                  <v:path arrowok="t" textboxrect="0,0,972007,388798"/>
                </v:shape>
                <v:shape id="Shape 1614" o:spid="_x0000_s1030" style="position:absolute;left:42767;top:3925;width:9721;height:3888;visibility:visible;mso-wrap-style:square;v-text-anchor:top" coordsize="972007,388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dHRwQAAAN0AAAAPAAAAZHJzL2Rvd25yZXYueG1sRE9Ni8Iw&#10;EL0v+B/CCN7WxEVEq1FEdmHxINhdPA/N2BabSUliW/+9ERb2No/3OZvdYBvRkQ+1Yw2zqQJBXDhT&#10;c6nh9+frfQkiRGSDjWPS8KAAu+3obYOZcT2fqctjKVIIhww1VDG2mZShqMhimLqWOHFX5y3GBH0p&#10;jcc+hdtGfii1kBZrTg0VtnSoqLjld6vheK3Vpduv8lydevr04X5p2pPWk/GwX4OINMR/8Z/726T5&#10;i9kcXt+kE+T2CQAA//8DAFBLAQItABQABgAIAAAAIQDb4fbL7gAAAIUBAAATAAAAAAAAAAAAAAAA&#10;AAAAAABbQ29udGVudF9UeXBlc10ueG1sUEsBAi0AFAAGAAgAAAAhAFr0LFu/AAAAFQEAAAsAAAAA&#10;AAAAAAAAAAAAHwEAAF9yZWxzLy5yZWxzUEsBAi0AFAAGAAgAAAAhAB4d0dHBAAAA3QAAAA8AAAAA&#10;AAAAAAAAAAAABwIAAGRycy9kb3ducmV2LnhtbFBLBQYAAAAAAwADALcAAAD1AgAAAAA=&#10;" path="m,l777608,,972007,194399,777608,388798,,388798,,xe" fillcolor="#dde11d" stroked="f" strokeweight="0">
                  <v:stroke miterlimit="83231f" joinstyle="miter"/>
                  <v:path arrowok="t" textboxrect="0,0,972007,388798"/>
                </v:shape>
                <v:shape id="Shape 1615" o:spid="_x0000_s1031" style="position:absolute;left:42768;top:20242;width:9720;height:3887;visibility:visible;mso-wrap-style:square;v-text-anchor:top" coordsize="972007,388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tViwAAAAN0AAAAPAAAAZHJzL2Rvd25yZXYueG1sRE9Ni8Iw&#10;EL0L/ocwgjdNW7Ar1ShSWNir7YIeh2Zsq82kNFHrv98sCN7m8T5nux9NJx40uNaygngZgSCurG65&#10;VvBbfi/WIJxH1thZJgUvcrDfTSdbzLR98pEeha9FCGGXoYLG+z6T0lUNGXRL2xMH7mIHgz7AoZZ6&#10;wGcIN51MoiiVBlsODQ32lDdU3Yq7UZAnsS9vp/zr6E7ptTgnLZb0Umo+Gw8bEJ5G/xG/3T86zE/j&#10;Ffx/E06Quz8AAAD//wMAUEsBAi0AFAAGAAgAAAAhANvh9svuAAAAhQEAABMAAAAAAAAAAAAAAAAA&#10;AAAAAFtDb250ZW50X1R5cGVzXS54bWxQSwECLQAUAAYACAAAACEAWvQsW78AAAAVAQAACwAAAAAA&#10;AAAAAAAAAAAfAQAAX3JlbHMvLnJlbHNQSwECLQAUAAYACAAAACEAcVbVYsAAAADdAAAADwAAAAAA&#10;AAAAAAAAAAAHAgAAZHJzL2Rvd25yZXYueG1sUEsFBgAAAAADAAMAtwAAAPQCAAAAAA==&#10;" path="m194399,l972007,r,388786l194399,388786,,194387,194399,xe" fillcolor="#dde11d" stroked="f" strokeweight="0">
                  <v:stroke miterlimit="83231f" joinstyle="miter"/>
                  <v:path arrowok="t" textboxrect="0,0,972007,388786"/>
                </v:shape>
                <v:shape id="Shape 1616" o:spid="_x0000_s1032" style="position:absolute;left:25272;top:20242;width:9720;height:3887;visibility:visible;mso-wrap-style:square;v-text-anchor:top" coordsize="972007,388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EsVvwAAAN0AAAAPAAAAZHJzL2Rvd25yZXYueG1sRE9Ni8Iw&#10;EL0L+x/CLHjTtD1UqUZZCoJXW0GPQzO2XZtJaaLWf28Ewds83uest6PpxJ0G11pWEM8jEMSV1S3X&#10;Co7lbrYE4Tyyxs4yKXiSg+3mZ7LGTNsHH+he+FqEEHYZKmi87zMpXdWQQTe3PXHgLnYw6AMcaqkH&#10;fIRw08kkilJpsOXQ0GBPeUPVtbgZBXkS+/J6yhcHd0r/i3PSYklPpaa/498KhKfRf8Uf916H+Wmc&#10;wvubcILcvAAAAP//AwBQSwECLQAUAAYACAAAACEA2+H2y+4AAACFAQAAEwAAAAAAAAAAAAAAAAAA&#10;AAAAW0NvbnRlbnRfVHlwZXNdLnhtbFBLAQItABQABgAIAAAAIQBa9CxbvwAAABUBAAALAAAAAAAA&#10;AAAAAAAAAB8BAABfcmVscy8ucmVsc1BLAQItABQABgAIAAAAIQCBhEsVvwAAAN0AAAAPAAAAAAAA&#10;AAAAAAAAAAcCAABkcnMvZG93bnJldi54bWxQSwUGAAAAAAMAAwC3AAAA8wIAAAAA&#10;" path="m194399,l972007,r,388786l194399,388786,,194387,194399,xe" fillcolor="#dde11d" stroked="f" strokeweight="0">
                  <v:stroke miterlimit="83231f" joinstyle="miter"/>
                  <v:path arrowok="t" textboxrect="0,0,972007,388786"/>
                </v:shape>
                <v:shape id="Shape 1617" o:spid="_x0000_s1033" style="position:absolute;left:7832;top:20242;width:9720;height:3887;visibility:visible;mso-wrap-style:square;v-text-anchor:top" coordsize="971995,388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4qaxQAAAN0AAAAPAAAAZHJzL2Rvd25yZXYueG1sRE9Na8JA&#10;EL0L/Q/LCL0Us7GHtERXSVsKCRSl6iHHITsmIdnZkN1q+u+7BcHbPN7nrLeT6cWFRtdaVrCMYhDE&#10;ldUt1wpOx8/FKwjnkTX2lknBLznYbh5ma0y1vfI3XQ6+FiGEXYoKGu+HVEpXNWTQRXYgDtzZjgZ9&#10;gGMt9YjXEG56+RzHiTTYcmhocKD3hqru8GMUfGXlR37e9UX5FBdFnpipO+7flHqcT9kKhKfJ38U3&#10;d67D/GT5Av/fhBPk5g8AAP//AwBQSwECLQAUAAYACAAAACEA2+H2y+4AAACFAQAAEwAAAAAAAAAA&#10;AAAAAAAAAAAAW0NvbnRlbnRfVHlwZXNdLnhtbFBLAQItABQABgAIAAAAIQBa9CxbvwAAABUBAAAL&#10;AAAAAAAAAAAAAAAAAB8BAABfcmVscy8ucmVsc1BLAQItABQABgAIAAAAIQB694qaxQAAAN0AAAAP&#10;AAAAAAAAAAAAAAAAAAcCAABkcnMvZG93bnJldi54bWxQSwUGAAAAAAMAAwC3AAAA+QIAAAAA&#10;" path="m194399,l971995,r,388786l194399,388786,,194387,194399,xe" fillcolor="#dde11d" stroked="f" strokeweight="0">
                  <v:stroke miterlimit="83231f" joinstyle="miter"/>
                  <v:path arrowok="t" textboxrect="0,0,971995,388786"/>
                </v:shape>
                <v:shape id="Shape 1618" o:spid="_x0000_s1034" style="position:absolute;left:7776;top:3925;width:9720;height:3888;visibility:visible;mso-wrap-style:square;v-text-anchor:top" coordsize="971995,388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hD0xQAAAN0AAAAPAAAAZHJzL2Rvd25yZXYueG1sRI9Bi8JA&#10;DIXvgv9hiOBNp1UoUh1FdhE8yILaHxA62ba0kymdWe3urzeHBW8J7+W9L7vD6Dr1oCE0ng2kywQU&#10;celtw5WB4n5abECFiGyx80wGfinAYT+d7DC3/slXetxipSSEQ44G6hj7XOtQ1uQwLH1PLNq3HxxG&#10;WYdK2wGfEu46vUqSTDtsWBpq7OmjprK9/TgD4XL6/Gt7VxRNm35dj9X6fsnWxsxn43ELKtIY3+b/&#10;67MV/CwVXPlGRtD7FwAAAP//AwBQSwECLQAUAAYACAAAACEA2+H2y+4AAACFAQAAEwAAAAAAAAAA&#10;AAAAAAAAAAAAW0NvbnRlbnRfVHlwZXNdLnhtbFBLAQItABQABgAIAAAAIQBa9CxbvwAAABUBAAAL&#10;AAAAAAAAAAAAAAAAAB8BAABfcmVscy8ucmVsc1BLAQItABQABgAIAAAAIQCmkhD0xQAAAN0AAAAP&#10;AAAAAAAAAAAAAAAAAAcCAABkcnMvZG93bnJldi54bWxQSwUGAAAAAAMAAwC3AAAA+QIAAAAA&#10;" path="m,l777596,,971995,194399,777596,388798,,388798,,xe" fillcolor="#dde11d" stroked="f" strokeweight="0">
                  <v:stroke miterlimit="83231f" joinstyle="miter"/>
                  <v:path arrowok="t" textboxrect="0,0,971995,388798"/>
                </v:shape>
                <v:shape id="Shape 1619" o:spid="_x0000_s1035" style="position:absolute;left:7776;top:38577;width:9720;height:3888;visibility:visible;mso-wrap-style:square;v-text-anchor:top" coordsize="971995,388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rVvwwAAAN0AAAAPAAAAZHJzL2Rvd25yZXYueG1sRE/NaoNA&#10;EL4X+g7LFHJrVhuQxmQTJCWQgxRMfIDBnajozoq7iSZP3y0UepuP73e2+9n04k6jay0riJcRCOLK&#10;6pZrBeXl+P4Jwnlkjb1lUvAgB/vd68sWU20nLuh+9rUIIexSVNB4P6RSuqohg25pB+LAXe1o0Ac4&#10;1lKPOIVw08uPKEqkwZZDQ4MDHRqquvPNKHD58evZDaYs2y7+LrJ6dcmTlVKLtznbgPA0+3/xn/uk&#10;w/wkXsPvN+EEufsBAAD//wMAUEsBAi0AFAAGAAgAAAAhANvh9svuAAAAhQEAABMAAAAAAAAAAAAA&#10;AAAAAAAAAFtDb250ZW50X1R5cGVzXS54bWxQSwECLQAUAAYACAAAACEAWvQsW78AAAAVAQAACwAA&#10;AAAAAAAAAAAAAAAfAQAAX3JlbHMvLnJlbHNQSwECLQAUAAYACAAAACEAyd61b8MAAADdAAAADwAA&#10;AAAAAAAAAAAAAAAHAgAAZHJzL2Rvd25yZXYueG1sUEsFBgAAAAADAAMAtwAAAPcCAAAAAA==&#10;" path="m,l777596,,971995,194411,777596,388798,,388798,,xe" fillcolor="#dde11d" stroked="f" strokeweight="0">
                  <v:stroke miterlimit="83231f" joinstyle="miter"/>
                  <v:path arrowok="t" textboxrect="0,0,971995,388798"/>
                </v:shape>
                <v:shape id="Shape 1620" o:spid="_x0000_s1036" style="position:absolute;width:7775;height:11739;visibility:visible;mso-wrap-style:square;v-text-anchor:top" coordsize="777596,117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OWXxQAAAN0AAAAPAAAAZHJzL2Rvd25yZXYueG1sRI9BawJB&#10;DIXvBf/DEMFbnVWLyOooIghShFoVvIaduLu6k1l2pjr+++ZQ6C3hvbz3ZbFKrlEP6kLt2cBomIEi&#10;LrytuTRwPm3fZ6BCRLbYeCYDLwqwWvbeFphb/+RvehxjqSSEQ44GqhjbXOtQVOQwDH1LLNrVdw6j&#10;rF2pbYdPCXeNHmfZVDusWRoqbGlTUXE//jgDn4fb18XuP1I6TLYbPt3rSZu9jBn003oOKlKK/+a/&#10;650V/OlY+OUbGUEvfwEAAP//AwBQSwECLQAUAAYACAAAACEA2+H2y+4AAACFAQAAEwAAAAAAAAAA&#10;AAAAAAAAAAAAW0NvbnRlbnRfVHlwZXNdLnhtbFBLAQItABQABgAIAAAAIQBa9CxbvwAAABUBAAAL&#10;AAAAAAAAAAAAAAAAAB8BAABfcmVscy8ucmVsc1BLAQItABQABgAIAAAAIQBaROWXxQAAAN0AAAAP&#10;AAAAAAAAAAAAAAAAAAcCAABkcnMvZG93bnJldi54bWxQSwUGAAAAAAMAAwC3AAAA+QIAAAAA&#10;" path="m87541,l690055,v48158,,87541,47574,87541,105728l777596,1068197v,58166,-39383,105728,-87541,105728l87541,1173925c39395,1173925,,1126363,,1068197l,105728c,47574,39395,,87541,xe" fillcolor="#6ebe44" stroked="f" strokeweight="0">
                  <v:stroke miterlimit="83231f" joinstyle="miter"/>
                  <v:path arrowok="t" textboxrect="0,0,777596,1173925"/>
                </v:shape>
                <v:shape id="Shape 1621" o:spid="_x0000_s1037" style="position:absolute;left:17496;width:7775;height:11739;visibility:visible;mso-wrap-style:square;v-text-anchor:top" coordsize="777596,117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EAMwgAAAN0AAAAPAAAAZHJzL2Rvd25yZXYueG1sRE/bisIw&#10;EH0X9h/CLPimqRdEukZZCoVFBK/g69DMtl2bSWmyGv/eCIJvczjXWayCacSVOldbVjAaJiCIC6tr&#10;LhWcjvlgDsJ5ZI2NZVJwJwer5Udvgam2N97T9eBLEUPYpaig8r5NpXRFRQbd0LbEkfu1nUEfYVdK&#10;3eEthptGjpNkJg3WHBsqbCmrqLgc/o2C9e5ve9abaQi7SZ7x8VJP2uSuVP8zfH+B8BT8W/xy/+g4&#10;fzYewfObeIJcPgAAAP//AwBQSwECLQAUAAYACAAAACEA2+H2y+4AAACFAQAAEwAAAAAAAAAAAAAA&#10;AAAAAAAAW0NvbnRlbnRfVHlwZXNdLnhtbFBLAQItABQABgAIAAAAIQBa9CxbvwAAABUBAAALAAAA&#10;AAAAAAAAAAAAAB8BAABfcmVscy8ucmVsc1BLAQItABQABgAIAAAAIQA1CEAMwgAAAN0AAAAPAAAA&#10;AAAAAAAAAAAAAAcCAABkcnMvZG93bnJldi54bWxQSwUGAAAAAAMAAwC3AAAA9gIAAAAA&#10;" path="m87541,l690055,v48158,,87541,47574,87541,105728l777596,1068197v,58166,-39383,105728,-87541,105728l87541,1173925c39395,1173925,,1126363,,1068197l,105728c,47574,39395,,87541,xe" fillcolor="#6ebe44" stroked="f" strokeweight="0">
                  <v:stroke miterlimit="83231f" joinstyle="miter"/>
                  <v:path arrowok="t" textboxrect="0,0,777596,1173925"/>
                </v:shape>
                <v:shape id="Shape 1622" o:spid="_x0000_s1038" style="position:absolute;left:34291;width:8476;height:12117;visibility:visible;mso-wrap-style:square;v-text-anchor:top" coordsize="777596,117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t57wwAAAN0AAAAPAAAAZHJzL2Rvd25yZXYueG1sRE/fa8Iw&#10;EH4X/B/CCXvTdHXIqEYZhcIYgzkd+Ho0Z1ttLqXJbPrfL4Kwt/v4ft5mF0wrbtS7xrKC50UCgri0&#10;uuFKwc+xmL+CcB5ZY2uZFIzkYLedTjaYaTvwN90OvhIxhF2GCmrvu0xKV9Zk0C1sRxy5s+0N+gj7&#10;SuoehxhuWpkmyUoabDg21NhRXlN5PfwaBR/7y9dJf76EsF8WOR+vzbJLRqWeZuFtDcJT8P/ih/td&#10;x/mrNIX7N/EEuf0DAAD//wMAUEsBAi0AFAAGAAgAAAAhANvh9svuAAAAhQEAABMAAAAAAAAAAAAA&#10;AAAAAAAAAFtDb250ZW50X1R5cGVzXS54bWxQSwECLQAUAAYACAAAACEAWvQsW78AAAAVAQAACwAA&#10;AAAAAAAAAAAAAAAfAQAAX3JlbHMvLnJlbHNQSwECLQAUAAYACAAAACEAxdree8MAAADdAAAADwAA&#10;AAAAAAAAAAAAAAAHAgAAZHJzL2Rvd25yZXYueG1sUEsFBgAAAAADAAMAtwAAAPcCAAAAAA==&#10;" path="m87541,l690067,v48146,,87529,47574,87529,105728l777596,1068197v,58166,-39383,105728,-87529,105728l87541,1173925c39396,1173925,,1126363,,1068197l,105728c,47574,39396,,87541,xe" fillcolor="#6ebe44" stroked="f" strokeweight="0">
                  <v:stroke miterlimit="83231f" joinstyle="miter"/>
                  <v:path arrowok="t" textboxrect="0,0,777596,1173925"/>
                </v:shape>
                <v:shape id="Shape 1623" o:spid="_x0000_s1039" style="position:absolute;left:52488;width:7775;height:11739;visibility:visible;mso-wrap-style:square;v-text-anchor:top" coordsize="777583,1173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V0qwQAAAN0AAAAPAAAAZHJzL2Rvd25yZXYueG1sRE9Li8Iw&#10;EL4L+x/CLOzNJtsFkWoUEVa87EEtnodm+sBmUpuoXX+9EQRv8/E9Z74cbCuu1PvGsYbvRIEgLpxp&#10;uNKQH37HUxA+IBtsHZOGf/KwXHyM5pgZd+MdXfehEjGEfYYa6hC6TEpf1GTRJ64jjlzpeoshwr6S&#10;psdbDLetTJWaSIsNx4YaO1rXVJz2F6shHFpMaXM8/91tXqrzNC83ndL663NYzUAEGsJb/HJvTZw/&#10;SX/g+U08QS4eAAAA//8DAFBLAQItABQABgAIAAAAIQDb4fbL7gAAAIUBAAATAAAAAAAAAAAAAAAA&#10;AAAAAABbQ29udGVudF9UeXBlc10ueG1sUEsBAi0AFAAGAAgAAAAhAFr0LFu/AAAAFQEAAAsAAAAA&#10;AAAAAAAAAAAAHwEAAF9yZWxzLy5yZWxzUEsBAi0AFAAGAAgAAAAhAF3JXSrBAAAA3QAAAA8AAAAA&#10;AAAAAAAAAAAABwIAAGRycy9kb3ducmV2LnhtbFBLBQYAAAAAAwADALcAAAD1AgAAAAA=&#10;" path="m87528,l690055,v48145,,87528,47574,87528,105728l777583,1068197v,58166,-39383,105728,-87528,105728l87528,1173925c39383,1173925,,1126363,,1068197l,105728c,47574,39383,,87528,xe" fillcolor="#6ebe44" stroked="f" strokeweight="0">
                  <v:stroke miterlimit="83231f" joinstyle="miter"/>
                  <v:path arrowok="t" textboxrect="0,0,777583,1173925"/>
                </v:shape>
                <v:shape id="Shape 1624" o:spid="_x0000_s1040" style="position:absolute;left:17496;top:16316;width:7775;height:11739;visibility:visible;mso-wrap-style:square;v-text-anchor:top" coordsize="777596,1173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W+wgAAAN0AAAAPAAAAZHJzL2Rvd25yZXYueG1sRE/fa8Iw&#10;EH4f+D+EE3ybqWWIdEaZbhMRFOzG9no0t6asuZQkav3vjTDY2318P2++7G0rzuRD41jBZJyBIK6c&#10;brhW8Pnx/jgDESKyxtYxKbhSgOVi8DDHQrsLH+lcxlqkEA4FKjAxdoWUoTJkMYxdR5y4H+ctxgR9&#10;LbXHSwq3rcyzbCotNpwaDHa0NlT9lier4G1PX/R90G7vg1ltXndmm5uVUqNh//IMIlIf/8V/7q1O&#10;86f5E9y/SSfIxQ0AAP//AwBQSwECLQAUAAYACAAAACEA2+H2y+4AAACFAQAAEwAAAAAAAAAAAAAA&#10;AAAAAAAAW0NvbnRlbnRfVHlwZXNdLnhtbFBLAQItABQABgAIAAAAIQBa9CxbvwAAABUBAAALAAAA&#10;AAAAAAAAAAAAAB8BAABfcmVscy8ucmVsc1BLAQItABQABgAIAAAAIQCsSyW+wgAAAN0AAAAPAAAA&#10;AAAAAAAAAAAAAAcCAABkcnMvZG93bnJldi54bWxQSwUGAAAAAAMAAwC3AAAA9gIAAAAA&#10;" path="m87541,l690055,v48158,,87541,47574,87541,105740l777596,1068223v,58140,-39383,105714,-87541,105714l87541,1173937c39395,1173937,,1126363,,1068223l,105740c,47574,39395,,87541,xe" fillcolor="#6ebe44" stroked="f" strokeweight="0">
                  <v:stroke miterlimit="83231f" joinstyle="miter"/>
                  <v:path arrowok="t" textboxrect="0,0,777596,1173937"/>
                </v:shape>
                <v:shape id="Shape 1625" o:spid="_x0000_s1041" style="position:absolute;left:34992;top:16316;width:8515;height:11652;visibility:visible;mso-wrap-style:square;v-text-anchor:top" coordsize="777596,1173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AlwgAAAN0AAAAPAAAAZHJzL2Rvd25yZXYueG1sRE/fa8Iw&#10;EH4f+D+EE3ybqYWJdEaZbhMRFOzG9no0t6asuZQkav3vjTDY2318P2++7G0rzuRD41jBZJyBIK6c&#10;brhW8Pnx/jgDESKyxtYxKbhSgOVi8DDHQrsLH+lcxlqkEA4FKjAxdoWUoTJkMYxdR5y4H+ctxgR9&#10;LbXHSwq3rcyzbCotNpwaDHa0NlT9lier4G1PX/R90G7vg1ltXndmm5uVUqNh//IMIlIf/8V/7q1O&#10;86f5E9y/SSfIxQ0AAP//AwBQSwECLQAUAAYACAAAACEA2+H2y+4AAACFAQAAEwAAAAAAAAAAAAAA&#10;AAAAAAAAW0NvbnRlbnRfVHlwZXNdLnhtbFBLAQItABQABgAIAAAAIQBa9CxbvwAAABUBAAALAAAA&#10;AAAAAAAAAAAAAB8BAABfcmVscy8ucmVsc1BLAQItABQABgAIAAAAIQDDB4AlwgAAAN0AAAAPAAAA&#10;AAAAAAAAAAAAAAcCAABkcnMvZG93bnJldi54bWxQSwUGAAAAAAMAAwC3AAAA9gIAAAAA&#10;" path="m87541,l690067,v48146,,87529,47574,87529,105740l777596,1068223v,58140,-39383,105714,-87529,105714l87541,1173937c39396,1173937,,1126363,,1068223l,105740c,47574,39396,,87541,xe" fillcolor="#6ebe44" stroked="f" strokeweight="0">
                  <v:stroke miterlimit="83231f" joinstyle="miter"/>
                  <v:path arrowok="t" textboxrect="0,0,777596,1173937"/>
                </v:shape>
                <v:shape id="Shape 1626" o:spid="_x0000_s1042" style="position:absolute;left:52488;top:16316;width:8169;height:11880;visibility:visible;mso-wrap-style:square;v-text-anchor:top" coordsize="777583,1173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QoYwgAAAN0AAAAPAAAAZHJzL2Rvd25yZXYueG1sRE9Ni8Iw&#10;EL0v+B/CCHtb0/VQpBpFhAVBPOh68Dg0Y1NtJjWJte6vN8KCt3m8z5ktetuIjnyoHSv4HmUgiEun&#10;a64UHH5/viYgQkTW2DgmBQ8KsJgPPmZYaHfnHXX7WIkUwqFABSbGtpAylIYshpFriRN3ct5iTNBX&#10;Unu8p3DbyHGW5dJizanBYEsrQ+Vlf7MK/jbsz+G6rnfb5ui6dnI9H0yu1OewX05BROrjW/zvXus0&#10;Px/n8PomnSDnTwAAAP//AwBQSwECLQAUAAYACAAAACEA2+H2y+4AAACFAQAAEwAAAAAAAAAAAAAA&#10;AAAAAAAAW0NvbnRlbnRfVHlwZXNdLnhtbFBLAQItABQABgAIAAAAIQBa9CxbvwAAABUBAAALAAAA&#10;AAAAAAAAAAAAAB8BAABfcmVscy8ucmVsc1BLAQItABQABgAIAAAAIQBd8QoYwgAAAN0AAAAPAAAA&#10;AAAAAAAAAAAAAAcCAABkcnMvZG93bnJldi54bWxQSwUGAAAAAAMAAwC3AAAA9gIAAAAA&#10;" path="m87528,l690055,v48145,,87528,47574,87528,105740l777583,1068223v,58140,-39383,105714,-87528,105714l87528,1173937c39383,1173937,,1126363,,1068223l,105740c,47574,39383,,87528,xe" fillcolor="#6ebe44" stroked="f" strokeweight="0">
                  <v:stroke miterlimit="83231f" joinstyle="miter"/>
                  <v:path arrowok="t" textboxrect="0,0,777583,1173937"/>
                </v:shape>
                <v:shape id="Shape 1627" o:spid="_x0000_s1043" style="position:absolute;top:16316;width:7775;height:11739;visibility:visible;mso-wrap-style:square;v-text-anchor:top" coordsize="777596,1173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vJwgAAAN0AAAAPAAAAZHJzL2Rvd25yZXYueG1sRE9LawIx&#10;EL4X/A9hhN5q1j3YshrFV4sUFHyg12EzbhY3kyVJdfvvm0Kht/n4njOZdbYRd/KhdqxgOMhAEJdO&#10;11wpOB3fX95AhIissXFMCr4pwGzae5pgod2D93Q/xEqkEA4FKjAxtoWUoTRkMQxcS5y4q/MWY4K+&#10;ktrjI4XbRuZZNpIWa04NBltaGipvhy+rYL2lM1122m19MIuP1afZ5Gah1HO/m49BROriv/jPvdFp&#10;/ih/hd9v0gly+gMAAP//AwBQSwECLQAUAAYACAAAACEA2+H2y+4AAACFAQAAEwAAAAAAAAAAAAAA&#10;AAAAAAAAW0NvbnRlbnRfVHlwZXNdLnhtbFBLAQItABQABgAIAAAAIQBa9CxbvwAAABUBAAALAAAA&#10;AAAAAAAAAAAAAB8BAABfcmVscy8ucmVsc1BLAQItABQABgAIAAAAIQBcmbvJwgAAAN0AAAAPAAAA&#10;AAAAAAAAAAAAAAcCAABkcnMvZG93bnJldi54bWxQSwUGAAAAAAMAAwC3AAAA9gIAAAAA&#10;" path="m87541,l690055,v48158,,87541,47574,87541,105740l777596,1068197v,58166,-39383,105740,-87541,105740l87541,1173937c39395,1173937,,1126363,,1068197l,105740c,47574,39395,,87541,xe" fillcolor="#6ebe44" stroked="f" strokeweight="0">
                  <v:stroke miterlimit="83231f" joinstyle="miter"/>
                  <v:path arrowok="t" textboxrect="0,0,777596,1173937"/>
                </v:shape>
                <v:shape id="Shape 1628" o:spid="_x0000_s1044" style="position:absolute;top:33642;width:7775;height:11739;visibility:visible;mso-wrap-style:square;v-text-anchor:top" coordsize="777596,1173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7xQAAAN0AAAAPAAAAZHJzL2Rvd25yZXYueG1sRI9BawIx&#10;EIXvBf9DGKG3mnUPIluj1KpFBAu1Ra/DZrpZupksSarbf985FHqb4b1575vFavCdulJMbWAD00kB&#10;irgOtuXGwMf77mEOKmVki11gMvBDCVbL0d0CKxtu/EbXU26UhHCq0IDLua+0TrUjj2kSemLRPkP0&#10;mGWNjbYRbxLuO10WxUx7bFkaHPb07Kj+On17A9sjnenyasMxJrd+2RzcvnRrY+7Hw9MjqExD/jf/&#10;Xe+t4M9KwZVvZAS9/AUAAP//AwBQSwECLQAUAAYACAAAACEA2+H2y+4AAACFAQAAEwAAAAAAAAAA&#10;AAAAAAAAAAAAW0NvbnRlbnRfVHlwZXNdLnhtbFBLAQItABQABgAIAAAAIQBa9CxbvwAAABUBAAAL&#10;AAAAAAAAAAAAAAAAAB8BAABfcmVscy8ucmVsc1BLAQItABQABgAIAAAAIQAtBi+7xQAAAN0AAAAP&#10;AAAAAAAAAAAAAAAAAAcCAABkcnMvZG93bnJldi54bWxQSwUGAAAAAAMAAwC3AAAA+QIAAAAA&#10;" path="m87541,l690055,v48158,,87541,47561,87541,105728l777596,1068197v,58166,-39383,105740,-87541,105740l87541,1173937c39395,1173937,,1126363,,1068197l,105728c,47561,39395,,87541,xe" fillcolor="#6ebe44" stroked="f" strokeweight="0">
                  <v:stroke miterlimit="83231f" joinstyle="miter"/>
                  <v:path arrowok="t" textboxrect="0,0,777596,1173937"/>
                </v:shape>
                <v:shape id="Shape 1629" o:spid="_x0000_s1045" style="position:absolute;left:17496;top:33642;width:7775;height:11739;visibility:visible;mso-wrap-style:square;v-text-anchor:top" coordsize="777596,1173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ogwgAAAN0AAAAPAAAAZHJzL2Rvd25yZXYueG1sRE9LawIx&#10;EL4X/A9hhN5q1j1IuxrFV4sUFHyg12EzbhY3kyVJdfvvm0Kht/n4njOZdbYRd/KhdqxgOMhAEJdO&#10;11wpOB3fX15BhIissXFMCr4pwGzae5pgod2D93Q/xEqkEA4FKjAxtoWUoTRkMQxcS5y4q/MWY4K+&#10;ktrjI4XbRuZZNpIWa04NBltaGipvhy+rYL2lM1122m19MIuP1afZ5Gah1HO/m49BROriv/jPvdFp&#10;/ih/g99v0gly+gMAAP//AwBQSwECLQAUAAYACAAAACEA2+H2y+4AAACFAQAAEwAAAAAAAAAAAAAA&#10;AAAAAAAAW0NvbnRlbnRfVHlwZXNdLnhtbFBLAQItABQABgAIAAAAIQBa9CxbvwAAABUBAAALAAAA&#10;AAAAAAAAAAAAAB8BAABfcmVscy8ucmVsc1BLAQItABQABgAIAAAAIQBCSoogwgAAAN0AAAAPAAAA&#10;AAAAAAAAAAAAAAcCAABkcnMvZG93bnJldi54bWxQSwUGAAAAAAMAAwC3AAAA9gIAAAAA&#10;" path="m87541,l690055,v48158,,87541,47574,87541,105727l777596,1068197v,58166,-39383,105740,-87541,105740l87541,1173937c39395,1173937,,1126363,,1068197l,105727c,47574,39395,,87541,xe" fillcolor="#6ebe44" stroked="f" strokeweight="0">
                  <v:stroke miterlimit="83231f" joinstyle="miter"/>
                  <v:path arrowok="t" textboxrect="0,0,777596,1173937"/>
                </v:shape>
                <v:rect id="Rectangle 1630" o:spid="_x0000_s1046" style="position:absolute;left:1831;top:3535;width:5588;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LMxwAAAN0AAAAPAAAAZHJzL2Rvd25yZXYueG1sRI9Ba8JA&#10;EIXvBf/DMkJvdVML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NGMoszHAAAA3QAA&#10;AA8AAAAAAAAAAAAAAAAABwIAAGRycy9kb3ducmV2LnhtbFBLBQYAAAAAAwADALcAAAD7AgAAAAA=&#10;" filled="f" stroked="f">
                  <v:textbox inset="0,0,0,0">
                    <w:txbxContent>
                      <w:p w:rsidR="00AC5A3B" w:rsidRDefault="00AC5A3B">
                        <w:r>
                          <w:rPr>
                            <w:rFonts w:ascii="Arial" w:eastAsia="Arial" w:hAnsi="Arial" w:cs="Arial"/>
                            <w:b/>
                            <w:color w:val="FFFFFF"/>
                            <w:sz w:val="17"/>
                          </w:rPr>
                          <w:t>Life Cycle</w:t>
                        </w:r>
                      </w:p>
                    </w:txbxContent>
                  </v:textbox>
                </v:rect>
                <v:rect id="Rectangle 1631" o:spid="_x0000_s1047" style="position:absolute;left:1291;top:4705;width:7022;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dXwgAAAN0AAAAPAAAAZHJzL2Rvd25yZXYueG1sRE9Ni8Iw&#10;EL0L/ocwgjdNXUG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C+wAdXwgAAAN0AAAAPAAAA&#10;AAAAAAAAAAAAAAcCAABkcnMvZG93bnJldi54bWxQSwUGAAAAAAMAAwC3AAAA9gIAAAAA&#10;" filled="f" stroked="f">
                  <v:textbox inset="0,0,0,0">
                    <w:txbxContent>
                      <w:p w:rsidR="00AC5A3B" w:rsidRDefault="00AC5A3B">
                        <w:r>
                          <w:rPr>
                            <w:rFonts w:ascii="Arial" w:eastAsia="Arial" w:hAnsi="Arial" w:cs="Arial"/>
                            <w:b/>
                            <w:color w:val="FFFFFF"/>
                            <w:sz w:val="17"/>
                          </w:rPr>
                          <w:t>Assessment</w:t>
                        </w:r>
                      </w:p>
                    </w:txbxContent>
                  </v:textbox>
                </v:rect>
                <v:rect id="Rectangle 1632" o:spid="_x0000_s1048" style="position:absolute;left:998;top:5874;width:7802;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kgwwAAAN0AAAAPAAAAZHJzL2Rvd25yZXYueG1sRE9Li8Iw&#10;EL4L/ocwC940XQX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ThKZIM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Following the</w:t>
                        </w:r>
                      </w:p>
                    </w:txbxContent>
                  </v:textbox>
                </v:rect>
                <v:rect id="Rectangle 1633" o:spid="_x0000_s1049" style="position:absolute;left:958;top:7044;width:7907;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jy7xAAAAN0AAAAPAAAAZHJzL2Rvd25yZXYueG1sRE9Na8JA&#10;EL0L/odlCt500wZ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CFePLvEAAAA3QAAAA8A&#10;AAAAAAAAAAAAAAAABwIAAGRycy9kb3ducmV2LnhtbFBLBQYAAAAAAwADALcAAAD4AgAAAAA=&#10;" filled="f" stroked="f">
                  <v:textbox inset="0,0,0,0">
                    <w:txbxContent>
                      <w:p w:rsidR="00AC5A3B" w:rsidRDefault="00AC5A3B">
                        <w:r>
                          <w:rPr>
                            <w:rFonts w:ascii="Arial" w:eastAsia="Arial" w:hAnsi="Arial" w:cs="Arial"/>
                            <w:b/>
                            <w:color w:val="FFFFFF"/>
                            <w:sz w:val="17"/>
                          </w:rPr>
                          <w:t>Mystery Trail!</w:t>
                        </w:r>
                      </w:p>
                    </w:txbxContent>
                  </v:textbox>
                </v:rect>
                <v:rect id="Rectangle 1634" o:spid="_x0000_s1050" style="position:absolute;left:18232;top:1276;width:8371;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6TPwwAAAN0AAAAPAAAAZHJzL2Rvd25yZXYueG1sRE9Li8Iw&#10;EL4L/ocwwt40dV1E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rrekz8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Identifying the</w:t>
                        </w:r>
                      </w:p>
                    </w:txbxContent>
                  </v:textbox>
                </v:rect>
                <v:rect id="Rectangle 1635" o:spid="_x0000_s1051" style="position:absolute;left:19227;top:2446;width:5725;height:1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FUwwAAAN0AAAAPAAAAZHJzL2Rvd25yZXYueG1sRE9Li8Iw&#10;EL4L/ocwwt40dWVF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wfsBVM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principles</w:t>
                        </w:r>
                      </w:p>
                    </w:txbxContent>
                  </v:textbox>
                </v:rect>
                <v:rect id="Rectangle 1636" o:spid="_x0000_s1052" style="position:absolute;left:19146;top:3615;width:5939;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Z8jxQAAAN0AAAAPAAAAZHJzL2Rvd25yZXYueG1sRE9La8JA&#10;EL4L/Q/LFHrTTS0E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AxKZ8jxQAAAN0AAAAP&#10;AAAAAAAAAAAAAAAAAAcCAABkcnMvZG93bnJldi54bWxQSwUGAAAAAAMAAwC3AAAA+QIAAAAA&#10;" filled="f" stroked="f">
                  <v:textbox inset="0,0,0,0">
                    <w:txbxContent>
                      <w:p w:rsidR="00AC5A3B" w:rsidRDefault="00AC5A3B">
                        <w:r>
                          <w:rPr>
                            <w:rFonts w:ascii="Arial" w:eastAsia="Arial" w:hAnsi="Arial" w:cs="Arial"/>
                            <w:b/>
                            <w:color w:val="FFFFFF"/>
                            <w:sz w:val="17"/>
                          </w:rPr>
                          <w:t>of circular</w:t>
                        </w:r>
                      </w:p>
                    </w:txbxContent>
                  </v:textbox>
                </v:rect>
                <v:rect id="Rectangle 1637" o:spid="_x0000_s1053" style="position:absolute;left:19076;top:4785;width:6127;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Tq4wwAAAN0AAAAPAAAAZHJzL2Rvd25yZXYueG1sRE9Li8Iw&#10;EL4v+B/CCN7WVAV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XmU6uM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economy -</w:t>
                        </w:r>
                      </w:p>
                    </w:txbxContent>
                  </v:textbox>
                </v:rect>
                <v:rect id="Rectangle 1638" o:spid="_x0000_s1054" style="position:absolute;left:18427;top:5955;width:7855;height:1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7KxwAAAN0AAAAPAAAAZHJzL2Rvd25yZXYueG1sRI9Ba8JA&#10;EIXvBf/DMkJvdVMLojEbEbXosVXB9jZkxyQ0OxuyW5P213cOBW8zvDfvfZOtBteoG3Wh9mzgeZKA&#10;Ii68rbk0cD69Ps1BhYhssfFMBn4owCofPWSYWt/zO92OsVQSwiFFA1WMbap1KCpyGCa+JRbt6juH&#10;Udau1LbDXsJdo6dJMtMOa5aGClvaVFR8Hb+dgf28XX8c/G9fNrvP/eXtstieFtGYx/GwXoKKNMS7&#10;+f/6YAV/9iK48o2MoPM/AAAA//8DAFBLAQItABQABgAIAAAAIQDb4fbL7gAAAIUBAAATAAAAAAAA&#10;AAAAAAAAAAAAAABbQ29udGVudF9UeXBlc10ueG1sUEsBAi0AFAAGAAgAAAAhAFr0LFu/AAAAFQEA&#10;AAsAAAAAAAAAAAAAAAAAHwEAAF9yZWxzLy5yZWxzUEsBAi0AFAAGAAgAAAAhAC/6rsrHAAAA3QAA&#10;AA8AAAAAAAAAAAAAAAAABwIAAGRycy9kb3ducmV2LnhtbFBLBQYAAAAAAwADALcAAAD7AgAAAAA=&#10;" filled="f" stroked="f">
                  <v:textbox inset="0,0,0,0">
                    <w:txbxContent>
                      <w:p w:rsidR="00AC5A3B" w:rsidRDefault="00AC5A3B">
                        <w:r>
                          <w:rPr>
                            <w:rFonts w:ascii="Arial" w:eastAsia="Arial" w:hAnsi="Arial" w:cs="Arial"/>
                            <w:b/>
                            <w:color w:val="FFFFFF"/>
                            <w:sz w:val="17"/>
                          </w:rPr>
                          <w:t>Classication</w:t>
                        </w:r>
                      </w:p>
                    </w:txbxContent>
                  </v:textbox>
                </v:rect>
                <v:rect id="Rectangle 1639" o:spid="_x0000_s1055" style="position:absolute;left:19006;top:7124;width:6316;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gtRwwAAAN0AAAAPAAAAZHJzL2Rvd25yZXYueG1sRE9Li8Iw&#10;EL4L+x/CLHjTVAW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QLYLUc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Activity for</w:t>
                        </w:r>
                      </w:p>
                    </w:txbxContent>
                  </v:textbox>
                </v:rect>
                <v:rect id="Rectangle 1640" o:spid="_x0000_s1056" style="position:absolute;left:19442;top:8294;width:5155;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tGxxwAAAN0AAAAPAAAAZHJzL2Rvd25yZXYueG1sRI9Ba8JA&#10;EIXvBf/DMkJvdVMp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ImK0bHHAAAA3QAA&#10;AA8AAAAAAAAAAAAAAAAABwIAAGRycy9kb3ducmV2LnhtbFBLBQYAAAAAAwADALcAAAD7AgAAAAA=&#10;" filled="f" stroked="f">
                  <v:textbox inset="0,0,0,0">
                    <w:txbxContent>
                      <w:p w:rsidR="00AC5A3B" w:rsidRDefault="00AC5A3B">
                        <w:r>
                          <w:rPr>
                            <w:rFonts w:ascii="Arial" w:eastAsia="Arial" w:hAnsi="Arial" w:cs="Arial"/>
                            <w:b/>
                            <w:color w:val="FFFFFF"/>
                            <w:sz w:val="17"/>
                          </w:rPr>
                          <w:t>Levels of</w:t>
                        </w:r>
                      </w:p>
                    </w:txbxContent>
                  </v:textbox>
                </v:rect>
                <v:rect id="Rectangle 1641" o:spid="_x0000_s1057" style="position:absolute;left:19127;top:9464;width:5993;height:1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QqwgAAAN0AAAAPAAAAZHJzL2Rvd25yZXYueG1sRE9Ni8Iw&#10;EL0L/ocwgjdNXUS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DmxnQqwgAAAN0AAAAPAAAA&#10;AAAAAAAAAAAAAAcCAABkcnMvZG93bnJldi54bWxQSwUGAAAAAAMAAwC3AAAA9gIAAAAA&#10;" filled="f" stroked="f">
                  <v:textbox inset="0,0,0,0">
                    <w:txbxContent>
                      <w:p w:rsidR="00AC5A3B" w:rsidRDefault="00AC5A3B">
                        <w:r>
                          <w:rPr>
                            <w:rFonts w:ascii="Arial" w:eastAsia="Arial" w:hAnsi="Arial" w:cs="Arial"/>
                            <w:b/>
                            <w:color w:val="FFFFFF"/>
                            <w:sz w:val="17"/>
                          </w:rPr>
                          <w:t>Circularity</w:t>
                        </w:r>
                      </w:p>
                    </w:txbxContent>
                  </v:textbox>
                </v:rect>
                <v:rect id="Rectangle 1642" o:spid="_x0000_s1058" style="position:absolute;left:54883;top:4757;width:3971;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OpdwwAAAN0AAAAPAAAAZHJzL2Rvd25yZXYueG1sRE9Li8Iw&#10;EL4L/ocwC940XRH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FhTqXc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Design</w:t>
                        </w:r>
                      </w:p>
                    </w:txbxContent>
                  </v:textbox>
                </v:rect>
                <v:rect id="Rectangle 1643" o:spid="_x0000_s1059" style="position:absolute;left:54244;top:5927;width:5670;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E/GwwAAAN0AAAAPAAAAZHJzL2Rvd25yZXYueG1sRE9Li8Iw&#10;EL4L/ocwwt40dV1E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eVhPxs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Naturally!</w:t>
                        </w:r>
                      </w:p>
                    </w:txbxContent>
                  </v:textbox>
                </v:rect>
                <v:rect id="Rectangle 1644" o:spid="_x0000_s1060" style="position:absolute;left:1489;top:18515;width:6343;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deyxAAAAN0AAAAPAAAAZHJzL2Rvd25yZXYueG1sRE9Na8JA&#10;EL0L/odlCt500x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Pax17LEAAAA3QAAAA8A&#10;AAAAAAAAAAAAAAAABwIAAGRycy9kb3ducmV2LnhtbFBLBQYAAAAAAwADALcAAAD4AgAAAAA=&#10;" filled="f" stroked="f">
                  <v:textbox inset="0,0,0,0">
                    <w:txbxContent>
                      <w:p w:rsidR="00AC5A3B" w:rsidRDefault="00AC5A3B">
                        <w:r>
                          <w:rPr>
                            <w:rFonts w:ascii="Arial" w:eastAsia="Arial" w:hAnsi="Arial" w:cs="Arial"/>
                            <w:b/>
                            <w:color w:val="ED1C24"/>
                            <w:sz w:val="17"/>
                          </w:rPr>
                          <w:t>Inform and</w:t>
                        </w:r>
                      </w:p>
                    </w:txbxContent>
                  </v:textbox>
                </v:rect>
                <v:rect id="Rectangle 1645" o:spid="_x0000_s1061" style="position:absolute;left:2331;top:19684;width:4102;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IpwwAAAN0AAAAPAAAAZHJzL2Rvd25yZXYueG1sRE9Li8Iw&#10;EL4L/ocwwt40dXFFq1HEddGjL1BvQzO2xWZSmqzt7q83guBtPr7nTOeNKcSdKpdbVtDvRSCIE6tz&#10;ThUcDz/dEQjnkTUWlknBHzmYz9qtKcba1ryj+96nIoSwi1FB5n0ZS+mSjAy6ni2JA3e1lUEfYJVK&#10;XWEdwk0hP6NoKA3mHBoyLGmZUXLb/xoF61G5OG/sf50Wq8v6tD2Nvw9jr9RHp1lMQHhq/Fv8cm90&#10;mD8cfMHzm3CCnD0AAAD//wMAUEsBAi0AFAAGAAgAAAAhANvh9svuAAAAhQEAABMAAAAAAAAAAAAA&#10;AAAAAAAAAFtDb250ZW50X1R5cGVzXS54bWxQSwECLQAUAAYACAAAACEAWvQsW78AAAAVAQAACwAA&#10;AAAAAAAAAAAAAAAfAQAAX3JlbHMvLnJlbHNQSwECLQAUAAYACAAAACEAmf1yKcMAAADdAAAADwAA&#10;AAAAAAAAAAAAAAAHAgAAZHJzL2Rvd25yZXYueG1sUEsFBgAAAAADAAMAtwAAAPcCAAAAAA==&#10;" filled="f" stroked="f">
                  <v:textbox inset="0,0,0,0">
                    <w:txbxContent>
                      <w:p w:rsidR="00AC5A3B" w:rsidRDefault="00AC5A3B">
                        <w:r>
                          <w:rPr>
                            <w:rFonts w:ascii="Arial" w:eastAsia="Arial" w:hAnsi="Arial" w:cs="Arial"/>
                            <w:b/>
                            <w:color w:val="ED1C24"/>
                            <w:sz w:val="17"/>
                          </w:rPr>
                          <w:t>involve</w:t>
                        </w:r>
                      </w:p>
                    </w:txbxContent>
                  </v:textbox>
                </v:rect>
                <v:rect id="Rectangle 1646" o:spid="_x0000_s1062" style="position:absolute;left:1641;top:22025;width:5939;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xexQAAAN0AAAAPAAAAZHJzL2Rvd25yZXYueG1sRE9La8JA&#10;EL4L/Q/LFHrTTaUE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BpL+xexQAAAN0AAAAP&#10;AAAAAAAAAAAAAAAAAAcCAABkcnMvZG93bnJldi54bWxQSwUGAAAAAAMAAwC3AAAA+QIAAAAA&#10;" filled="f" stroked="f">
                  <v:textbox inset="0,0,0,0">
                    <w:txbxContent>
                      <w:p w:rsidR="00AC5A3B" w:rsidRDefault="00AC5A3B">
                        <w:r>
                          <w:rPr>
                            <w:rFonts w:ascii="Arial" w:eastAsia="Arial" w:hAnsi="Arial" w:cs="Arial"/>
                            <w:b/>
                            <w:color w:val="FFFFFF"/>
                            <w:sz w:val="17"/>
                          </w:rPr>
                          <w:t>Design for</w:t>
                        </w:r>
                      </w:p>
                    </w:txbxContent>
                  </v:textbox>
                </v:rect>
                <v:rect id="Rectangle 1647" o:spid="_x0000_s1063" style="position:absolute;left:2158;top:23195;width:4563;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0nFwwAAAN0AAAAPAAAAZHJzL2Rvd25yZXYueG1sRE9Li8Iw&#10;EL4v+B/CCN7WVBF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BmNJxc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Circular</w:t>
                        </w:r>
                      </w:p>
                    </w:txbxContent>
                  </v:textbox>
                </v:rect>
                <v:rect id="Rectangle 1648" o:spid="_x0000_s1064" style="position:absolute;left:1895;top:24364;width:5263;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23xwAAAN0AAAAPAAAAZHJzL2Rvd25yZXYueG1sRI9Ba8JA&#10;EIXvBf/DMkJvdVMpojEbEbXosVXB9jZkxyQ0OxuyW5P213cOBW8zvDfvfZOtBteoG3Wh9mzgeZKA&#10;Ii68rbk0cD69Ps1BhYhssfFMBn4owCofPWSYWt/zO92OsVQSwiFFA1WMbap1KCpyGCa+JRbt6juH&#10;Udau1LbDXsJdo6dJMtMOa5aGClvaVFR8Hb+dgf28XX8c/G9fNrvP/eXtstieFtGYx/GwXoKKNMS7&#10;+f/6YAV/9iK48o2MoPM/AAAA//8DAFBLAQItABQABgAIAAAAIQDb4fbL7gAAAIUBAAATAAAAAAAA&#10;AAAAAAAAAAAAAABbQ29udGVudF9UeXBlc10ueG1sUEsBAi0AFAAGAAgAAAAhAFr0LFu/AAAAFQEA&#10;AAsAAAAAAAAAAAAAAAAAHwEAAF9yZWxzLy5yZWxzUEsBAi0AFAAGAAgAAAAhAHf83bfHAAAA3QAA&#10;AA8AAAAAAAAAAAAAAAAABwIAAGRycy9kb3ducmV2LnhtbFBLBQYAAAAAAwADALcAAAD7AgAAAAA=&#10;" filled="f" stroked="f">
                  <v:textbox inset="0,0,0,0">
                    <w:txbxContent>
                      <w:p w:rsidR="00AC5A3B" w:rsidRDefault="00AC5A3B">
                        <w:r>
                          <w:rPr>
                            <w:rFonts w:ascii="Arial" w:eastAsia="Arial" w:hAnsi="Arial" w:cs="Arial"/>
                            <w:b/>
                            <w:color w:val="FFFFFF"/>
                            <w:sz w:val="17"/>
                          </w:rPr>
                          <w:t>Economy</w:t>
                        </w:r>
                      </w:p>
                    </w:txbxContent>
                  </v:textbox>
                </v:rect>
                <v:rect id="Rectangle 1649" o:spid="_x0000_s1065" style="position:absolute;left:10273;top:20484;width:8800;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HgswwAAAN0AAAAPAAAAZHJzL2Rvd25yZXYueG1sRE9Li8Iw&#10;EL4L+x/CLHjTVBG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GLB4LMMAAADdAAAADwAA&#10;AAAAAAAAAAAAAAAHAgAAZHJzL2Rvd25yZXYueG1sUEsFBgAAAAADAAMAtwAAAPcCAAAAAA==&#10;" filled="f" stroked="f">
                  <v:textbox inset="0,0,0,0">
                    <w:txbxContent>
                      <w:p w:rsidR="00AC5A3B" w:rsidRDefault="00AC5A3B">
                        <w:r>
                          <w:rPr>
                            <w:rFonts w:ascii="Arial" w:eastAsia="Arial" w:hAnsi="Arial" w:cs="Arial"/>
                            <w:b/>
                            <w:color w:val="ED1C24"/>
                            <w:sz w:val="17"/>
                          </w:rPr>
                          <w:t>Monitoring and</w:t>
                        </w:r>
                      </w:p>
                    </w:txbxContent>
                  </v:textbox>
                </v:rect>
                <v:rect id="Rectangle 1650" o:spid="_x0000_s1066" style="position:absolute;left:11573;top:21654;width:5343;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0dsxwAAAN0AAAAPAAAAZHJzL2Rvd25yZXYueG1sRI9Ba8JA&#10;EIXvBf/DMkJvdVOhojEbEbXosVXB9jZkxyQ0OxuyW5P213cOBW8zvDfvfZOtBteoG3Wh9mzgeZKA&#10;Ii68rbk0cD69Ps1BhYhssfFMBn4owCofPWSYWt/zO92OsVQSwiFFA1WMbap1KCpyGCa+JRbt6juH&#10;Udau1LbDXsJdo6dJMtMOa5aGClvaVFR8Hb+dgf28XX8c/G9fNrvP/eXtstieFtGYx/GwXoKKNMS7&#10;+f/6YAV/9iL88o2MoPM/AAAA//8DAFBLAQItABQABgAIAAAAIQDb4fbL7gAAAIUBAAATAAAAAAAA&#10;AAAAAAAAAAAAAABbQ29udGVudF9UeXBlc10ueG1sUEsBAi0AFAAGAAgAAAAhAFr0LFu/AAAAFQEA&#10;AAsAAAAAAAAAAAAAAAAAHwEAAF9yZWxzLy5yZWxzUEsBAi0AFAAGAAgAAAAhAAxTR2zHAAAA3QAA&#10;AA8AAAAAAAAAAAAAAAAABwIAAGRycy9kb3ducmV2LnhtbFBLBQYAAAAAAwADALcAAAD7AgAAAAA=&#10;" filled="f" stroked="f">
                  <v:textbox inset="0,0,0,0">
                    <w:txbxContent>
                      <w:p w:rsidR="00AC5A3B" w:rsidRDefault="00AC5A3B">
                        <w:r>
                          <w:rPr>
                            <w:rFonts w:ascii="Arial" w:eastAsia="Arial" w:hAnsi="Arial" w:cs="Arial"/>
                            <w:b/>
                            <w:color w:val="ED1C24"/>
                            <w:sz w:val="17"/>
                          </w:rPr>
                          <w:t>Evolution</w:t>
                        </w:r>
                      </w:p>
                    </w:txbxContent>
                  </v:textbox>
                </v:rect>
                <v:rect id="Rectangle 1651" o:spid="_x0000_s1067" style="position:absolute;left:9987;top:22824;width:9563;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L3wgAAAN0AAAAPAAAAZHJzL2Rvd25yZXYueG1sRE9Ni8Iw&#10;EL0L/ocwgjdNXVC0GkV0RY+uCuptaMa22ExKE23115uFhb3N433ObNGYQjypcrllBYN+BII4sTrn&#10;VMHpuOmNQTiPrLGwTApe5GAxb7dmGGtb8w89Dz4VIYRdjAoy78tYSpdkZND1bUkcuJutDPoAq1Tq&#10;CusQbgr5FUUjaTDn0JBhSauMkvvhYRRsx+XysrPvOi2+r9vz/jxZHydeqW6nWU5BeGr8v/jPvdNh&#10;/mg4gN9vwgly/gEAAP//AwBQSwECLQAUAAYACAAAACEA2+H2y+4AAACFAQAAEwAAAAAAAAAAAAAA&#10;AAAAAAAAW0NvbnRlbnRfVHlwZXNdLnhtbFBLAQItABQABgAIAAAAIQBa9CxbvwAAABUBAAALAAAA&#10;AAAAAAAAAAAAAB8BAABfcmVscy8ucmVsc1BLAQItABQABgAIAAAAIQBjH+L3wgAAAN0AAAAPAAAA&#10;AAAAAAAAAAAAAAcCAABkcnMvZG93bnJldi54bWxQSwUGAAAAAAMAAwC3AAAA9gIAAAAA&#10;" filled="f" stroked="f">
                  <v:textbox inset="0,0,0,0">
                    <w:txbxContent>
                      <w:p w:rsidR="00AC5A3B" w:rsidRDefault="00AC5A3B">
                        <w:r>
                          <w:rPr>
                            <w:rFonts w:ascii="Arial" w:eastAsia="Arial" w:hAnsi="Arial" w:cs="Arial"/>
                            <w:b/>
                            <w:color w:val="ED1C24"/>
                            <w:sz w:val="17"/>
                          </w:rPr>
                          <w:t>Using the Rubric</w:t>
                        </w:r>
                      </w:p>
                    </w:txbxContent>
                  </v:textbox>
                </v:rect>
                <v:rect id="Rectangle 1652" o:spid="_x0000_s1068" style="position:absolute;left:18952;top:18513;width:6399;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XyAwwAAAN0AAAAPAAAAZHJzL2Rvd25yZXYueG1sRE9Li8Iw&#10;EL4L/ocwC940XUHRrlHEB3pUu+DubWhm27LNpDTRVn+9EQRv8/E9Z7ZoTSmuVLvCsoLPQQSCOLW6&#10;4EzBd7LtT0A4j6yxtEwKbuRgMe92Zhhr2/CRriefiRDCLkYFufdVLKVLczLoBrYiDtyfrQ36AOtM&#10;6hqbEG5KOYyisTRYcGjIsaJVTun/6WIU7CbV8mdv701Wbn5358N5uk6mXqneR7v8AuGp9W/xy73X&#10;Yf54NITnN+EEOX8AAAD//wMAUEsBAi0AFAAGAAgAAAAhANvh9svuAAAAhQEAABMAAAAAAAAAAAAA&#10;AAAAAAAAAFtDb250ZW50X1R5cGVzXS54bWxQSwECLQAUAAYACAAAACEAWvQsW78AAAAVAQAACwAA&#10;AAAAAAAAAAAAAAAfAQAAX3JlbHMvLnJlbHNQSwECLQAUAAYACAAAACEAk818gMMAAADdAAAADwAA&#10;AAAAAAAAAAAAAAAHAgAAZHJzL2Rvd25yZXYueG1sUEsFBgAAAAADAAMAtwAAAPcCAAAAAA==&#10;" filled="f" stroked="f">
                  <v:textbox inset="0,0,0,0">
                    <w:txbxContent>
                      <w:p w:rsidR="00AC5A3B" w:rsidRDefault="00AC5A3B">
                        <w:r>
                          <w:rPr>
                            <w:rFonts w:ascii="Arial" w:eastAsia="Arial" w:hAnsi="Arial" w:cs="Arial"/>
                            <w:b/>
                            <w:color w:val="ED1C24"/>
                            <w:sz w:val="17"/>
                          </w:rPr>
                          <w:t>Develop an</w:t>
                        </w:r>
                      </w:p>
                    </w:txbxContent>
                  </v:textbox>
                </v:rect>
                <v:rect id="Rectangle 1653" o:spid="_x0000_s1069" style="position:absolute;left:18618;top:19682;width:6939;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gdkbwwAAAN0AAAAPAAAAZHJzL2Rvd25yZXYueG1sRE9Li8Iw&#10;EL4L/ocwwt40dWVF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IHZG8MAAADdAAAADwAA&#10;AAAAAAAAAAAAAAAHAgAAZHJzL2Rvd25yZXYueG1sUEsFBgAAAAADAAMAtwAAAPcCAAAAAA==&#10;" filled="f" stroked="f">
                  <v:textbox inset="0,0,0,0">
                    <w:txbxContent>
                      <w:p w:rsidR="00AC5A3B" w:rsidRDefault="00AC5A3B">
                        <w:r>
                          <w:rPr>
                            <w:rFonts w:ascii="Arial" w:eastAsia="Arial" w:hAnsi="Arial" w:cs="Arial"/>
                            <w:b/>
                            <w:color w:val="ED1C24"/>
                            <w:sz w:val="17"/>
                          </w:rPr>
                          <w:t>Action  Plan</w:t>
                        </w:r>
                      </w:p>
                    </w:txbxContent>
                  </v:textbox>
                </v:rect>
                <v:rect id="Rectangle 1654" o:spid="_x0000_s1070" style="position:absolute;left:18090;top:20852;width:8693;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FvwwAAAN0AAAAPAAAAZHJzL2Rvd25yZXYueG1sRE9Li8Iw&#10;EL4L/ocwwt40dXFFq1HEddGjL1BvQzO2xWZSmqzt7q83guBtPr7nTOeNKcSdKpdbVtDvRSCIE6tz&#10;ThUcDz/dEQjnkTUWlknBHzmYz9qtKcba1ryj+96nIoSwi1FB5n0ZS+mSjAy6ni2JA3e1lUEfYJVK&#10;XWEdwk0hP6NoKA3mHBoyLGmZUXLb/xoF61G5OG/sf50Wq8v6tD2Nvw9jr9RHp1lMQHhq/Fv8cm90&#10;mD/8GsDzm3CCnD0AAAD//wMAUEsBAi0AFAAGAAgAAAAhANvh9svuAAAAhQEAABMAAAAAAAAAAAAA&#10;AAAAAAAAAFtDb250ZW50X1R5cGVzXS54bWxQSwECLQAUAAYACAAAACEAWvQsW78AAAAVAQAACwAA&#10;AAAAAAAAAAAAAAAfAQAAX3JlbHMvLnJlbHNQSwECLQAUAAYACAAAACEAc2hBb8MAAADdAAAADwAA&#10;AAAAAAAAAAAAAAAHAgAAZHJzL2Rvd25yZXYueG1sUEsFBgAAAAADAAMAtwAAAPcCAAAAAA==&#10;" filled="f" stroked="f">
                  <v:textbox inset="0,0,0,0">
                    <w:txbxContent>
                      <w:p w:rsidR="00AC5A3B" w:rsidRDefault="00AC5A3B">
                        <w:r>
                          <w:rPr>
                            <w:rFonts w:ascii="Arial" w:eastAsia="Arial" w:hAnsi="Arial" w:cs="Arial"/>
                            <w:b/>
                            <w:color w:val="ED1C24"/>
                            <w:sz w:val="17"/>
                          </w:rPr>
                          <w:t>and Implement</w:t>
                        </w:r>
                      </w:p>
                    </w:txbxContent>
                  </v:textbox>
                </v:rect>
                <v:rect id="Rectangle 1655" o:spid="_x0000_s1071" style="position:absolute;left:18364;top:23192;width:7964;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T0xAAAAN0AAAAPAAAAZHJzL2Rvd25yZXYueG1sRE9Na8JA&#10;EL0L/odlCt5000JEU1cJVtFjawq2tyE7TUJ3Z0N2NWl/fbcgeJvH+5zVZrBGXKnzjWMFj7MEBHHp&#10;dMOVgvdiP12A8AFZo3FMCn7Iw2Y9Hq0w067nN7qeQiViCPsMFdQhtJmUvqzJop+5ljhyX66zGCLs&#10;Kqk77GO4NfIpSebSYsOxocaWtjWV36eLVXBYtPnH0f32ldl9Hs6v5+VLsQxKTR6G/BlEoCHcxTf3&#10;Ucf58zSF/2/iCXL9BwAA//8DAFBLAQItABQABgAIAAAAIQDb4fbL7gAAAIUBAAATAAAAAAAAAAAA&#10;AAAAAAAAAABbQ29udGVudF9UeXBlc10ueG1sUEsBAi0AFAAGAAgAAAAhAFr0LFu/AAAAFQEAAAsA&#10;AAAAAAAAAAAAAAAAHwEAAF9yZWxzLy5yZWxzUEsBAi0AFAAGAAgAAAAhABwk5PTEAAAA3QAAAA8A&#10;AAAAAAAAAAAAAAAABwIAAGRycy9kb3ducmV2LnhtbFBLBQYAAAAAAwADALcAAAD4AgAAAAA=&#10;" filled="f" stroked="f">
                  <v:textbox inset="0,0,0,0">
                    <w:txbxContent>
                      <w:p w:rsidR="00AC5A3B" w:rsidRDefault="00AC5A3B">
                        <w:r>
                          <w:rPr>
                            <w:rFonts w:ascii="Arial" w:eastAsia="Arial" w:hAnsi="Arial" w:cs="Arial"/>
                            <w:b/>
                            <w:color w:val="FFFFFF"/>
                            <w:sz w:val="17"/>
                          </w:rPr>
                          <w:t>School Action</w:t>
                        </w:r>
                      </w:p>
                    </w:txbxContent>
                  </v:textbox>
                </v:rect>
                <v:rect id="Rectangle 1656" o:spid="_x0000_s1072" style="position:absolute;left:18100;top:24362;width:8665;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nqDxQAAAN0AAAAPAAAAZHJzL2Rvd25yZXYueG1sRE9La8JA&#10;EL4L/Q/LFHrTTYUGja4SWkty9FGwvQ3ZMQnNzobsNkn7611B6G0+vuest6NpRE+dqy0reJ5FIIgL&#10;q2suFXyc3qcLEM4ja2wsk4JfcrDdPEzWmGg78IH6oy9FCGGXoILK+zaR0hUVGXQz2xIH7mI7gz7A&#10;rpS6wyGEm0bOoyiWBmsODRW29FpR8X38MQqyRZt+5vZvKJvdV3ben5dvp6VX6ulxTFcgPI3+X3x3&#10;5zrMj19iuH0TTpCbKwAAAP//AwBQSwECLQAUAAYACAAAACEA2+H2y+4AAACFAQAAEwAAAAAAAAAA&#10;AAAAAAAAAAAAW0NvbnRlbnRfVHlwZXNdLnhtbFBLAQItABQABgAIAAAAIQBa9CxbvwAAABUBAAAL&#10;AAAAAAAAAAAAAAAAAB8BAABfcmVscy8ucmVsc1BLAQItABQABgAIAAAAIQDs9nqDxQAAAN0AAAAP&#10;AAAAAAAAAAAAAAAAAAcCAABkcnMvZG93bnJldi54bWxQSwUGAAAAAAMAAwC3AAAA+QIAAAAA&#10;" filled="f" stroked="f">
                  <v:textbox inset="0,0,0,0">
                    <w:txbxContent>
                      <w:p w:rsidR="00AC5A3B" w:rsidRDefault="00AC5A3B">
                        <w:r>
                          <w:rPr>
                            <w:rFonts w:ascii="Arial" w:eastAsia="Arial" w:hAnsi="Arial" w:cs="Arial"/>
                            <w:b/>
                            <w:color w:val="FFFFFF"/>
                            <w:sz w:val="17"/>
                          </w:rPr>
                          <w:t>Plan Lets do it!</w:t>
                        </w:r>
                      </w:p>
                    </w:txbxContent>
                  </v:textbox>
                </v:rect>
                <v:rect id="Rectangle 1657" o:spid="_x0000_s1073" style="position:absolute;left:28693;top:21097;width:6427;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8YwwAAAN0AAAAPAAAAZHJzL2Rvd25yZXYueG1sRE9Li8Iw&#10;EL4v+B/CCN7WVEFXq1FEXfToC9Tb0IxtsZmUJtru/vqNsOBtPr7nTOeNKcSTKpdbVtDrRiCIE6tz&#10;ThWcjt+fIxDOI2ssLJOCH3Iwn7U+phhrW/OengefihDCLkYFmfdlLKVLMjLourYkDtzNVgZ9gFUq&#10;dYV1CDeF7EfRUBrMOTRkWNIyo+R+eBgFm1G5uGztb50W6+vmvDuPV8exV6rTbhYTEJ4a/xb/u7c6&#10;zB8OvuD1TThBzv4AAAD//wMAUEsBAi0AFAAGAAgAAAAhANvh9svuAAAAhQEAABMAAAAAAAAAAAAA&#10;AAAAAAAAAFtDb250ZW50X1R5cGVzXS54bWxQSwECLQAUAAYACAAAACEAWvQsW78AAAAVAQAACwAA&#10;AAAAAAAAAAAAAAAfAQAAX3JlbHMvLnJlbHNQSwECLQAUAAYACAAAACEAg7rfGMMAAADdAAAADwAA&#10;AAAAAAAAAAAAAAAHAgAAZHJzL2Rvd25yZXYueG1sUEsFBgAAAAADAAMAtwAAAPcCAAAAAA==&#10;" filled="f" stroked="f">
                  <v:textbox inset="0,0,0,0">
                    <w:txbxContent>
                      <w:p w:rsidR="00AC5A3B" w:rsidRDefault="00AC5A3B">
                        <w:r>
                          <w:rPr>
                            <w:rFonts w:ascii="Arial" w:eastAsia="Arial" w:hAnsi="Arial" w:cs="Arial"/>
                            <w:b/>
                            <w:color w:val="ED1C24"/>
                            <w:sz w:val="17"/>
                          </w:rPr>
                          <w:t>Curriculum</w:t>
                        </w:r>
                      </w:p>
                    </w:txbxContent>
                  </v:textbox>
                </v:rect>
                <v:rect id="Rectangle 1658" o:spid="_x0000_s1074" style="position:absolute;left:29138;top:22266;width:5241;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UtqxwAAAN0AAAAPAAAAZHJzL2Rvd25yZXYueG1sRI9Ba8JA&#10;EIXvBf/DMkJvdVOhojEbEbXosVXB9jZkxyQ0OxuyW5P213cOBW8zvDfvfZOtBteoG3Wh9mzgeZKA&#10;Ii68rbk0cD69Ps1BhYhssfFMBn4owCofPWSYWt/zO92OsVQSwiFFA1WMbap1KCpyGCa+JRbt6juH&#10;Udau1LbDXsJdo6dJMtMOa5aGClvaVFR8Hb+dgf28XX8c/G9fNrvP/eXtstieFtGYx/GwXoKKNMS7&#10;+f/6YAV/9iK48o2MoPM/AAAA//8DAFBLAQItABQABgAIAAAAIQDb4fbL7gAAAIUBAAATAAAAAAAA&#10;AAAAAAAAAAAAAABbQ29udGVudF9UeXBlc10ueG1sUEsBAi0AFAAGAAgAAAAhAFr0LFu/AAAAFQEA&#10;AAsAAAAAAAAAAAAAAAAAHwEAAF9yZWxzLy5yZWxzUEsBAi0AFAAGAAgAAAAhAPIlS2rHAAAA3QAA&#10;AA8AAAAAAAAAAAAAAAAABwIAAGRycy9kb3ducmV2LnhtbFBLBQYAAAAAAwADALcAAAD7AgAAAAA=&#10;" filled="f" stroked="f">
                  <v:textbox inset="0,0,0,0">
                    <w:txbxContent>
                      <w:p w:rsidR="00AC5A3B" w:rsidRDefault="00AC5A3B">
                        <w:r>
                          <w:rPr>
                            <w:rFonts w:ascii="Arial" w:eastAsia="Arial" w:hAnsi="Arial" w:cs="Arial"/>
                            <w:b/>
                            <w:color w:val="ED1C24"/>
                            <w:sz w:val="17"/>
                          </w:rPr>
                          <w:t>Linkages</w:t>
                        </w:r>
                      </w:p>
                    </w:txbxContent>
                  </v:textbox>
                </v:rect>
                <v:rect id="Rectangle 1659" o:spid="_x0000_s1075" style="position:absolute;left:35739;top:18138;width:8342;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e7xwwAAAN0AAAAPAAAAZHJzL2Rvd25yZXYueG1sRE9Li8Iw&#10;EL4L+x/CLHjTVEGx1Siy66JHHwvqbWjGtthMSpO11V9vBGFv8/E9Z7ZoTSluVLvCsoJBPwJBnFpd&#10;cKbg9/DTm4BwHlljaZkU3MnBYv7RmWGibcM7uu19JkIIuwQV5N5XiZQuzcmg69uKOHAXWxv0AdaZ&#10;1DU2IdyUchhFY2mw4NCQY0VfOaXX/Z9RsJ5Uy9PGPpqsXJ3Xx+0x/j7EXqnuZ7ucgvDU+n/x273R&#10;Yf54FMPrm3CCnD8BAAD//wMAUEsBAi0AFAAGAAgAAAAhANvh9svuAAAAhQEAABMAAAAAAAAAAAAA&#10;AAAAAAAAAFtDb250ZW50X1R5cGVzXS54bWxQSwECLQAUAAYACAAAACEAWvQsW78AAAAVAQAACwAA&#10;AAAAAAAAAAAAAAAfAQAAX3JlbHMvLnJlbHNQSwECLQAUAAYACAAAACEAnWnu8cMAAADdAAAADwAA&#10;AAAAAAAAAAAAAAAHAgAAZHJzL2Rvd25yZXYueG1sUEsFBgAAAAADAAMAtwAAAPcCAAAAAA==&#10;" filled="f" stroked="f">
                  <v:textbox inset="0,0,0,0">
                    <w:txbxContent>
                      <w:p w:rsidR="00AC5A3B" w:rsidRDefault="00AC5A3B">
                        <w:r>
                          <w:rPr>
                            <w:rFonts w:ascii="Arial" w:eastAsia="Arial" w:hAnsi="Arial" w:cs="Arial"/>
                            <w:b/>
                            <w:color w:val="ED1C24"/>
                            <w:sz w:val="17"/>
                          </w:rPr>
                          <w:t>Environmental</w:t>
                        </w:r>
                      </w:p>
                    </w:txbxContent>
                  </v:textbox>
                </v:rect>
                <v:rect id="Rectangle 1660" o:spid="_x0000_s1076" style="position:absolute;left:37301;top:19308;width:4188;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43RxgAAAN0AAAAPAAAAZHJzL2Rvd25yZXYueG1sRI9Bb8Iw&#10;DIXvSPyHyEi7QQqHCgoBocEExw2QYDer8dpqjVM1Ge326+cDEjdb7/m9z6tN72p1pzZUng1MJwko&#10;4tzbigsDl/PbeA4qRGSLtWcy8EsBNuvhYIWZ9R1/0P0UCyUhHDI0UMbYZFqHvCSHYeIbYtG+fOsw&#10;ytoW2rbYSbir9SxJUu2wYmkosaHXkvLv048zcJg329vR/3VFvf88XN+vi915EY15GfXbJahIfXya&#10;H9dHK/hpKvzyjYyg1/8AAAD//wMAUEsBAi0AFAAGAAgAAAAhANvh9svuAAAAhQEAABMAAAAAAAAA&#10;AAAAAAAAAAAAAFtDb250ZW50X1R5cGVzXS54bWxQSwECLQAUAAYACAAAACEAWvQsW78AAAAVAQAA&#10;CwAAAAAAAAAAAAAAAAAfAQAAX3JlbHMvLnJlbHNQSwECLQAUAAYACAAAACEAwj+N0cYAAADdAAAA&#10;DwAAAAAAAAAAAAAAAAAHAgAAZHJzL2Rvd25yZXYueG1sUEsFBgAAAAADAAMAtwAAAPoCAAAAAA==&#10;" filled="f" stroked="f">
                  <v:textbox inset="0,0,0,0">
                    <w:txbxContent>
                      <w:p w:rsidR="00AC5A3B" w:rsidRDefault="00AC5A3B">
                        <w:r>
                          <w:rPr>
                            <w:rFonts w:ascii="Arial" w:eastAsia="Arial" w:hAnsi="Arial" w:cs="Arial"/>
                            <w:b/>
                            <w:color w:val="ED1C24"/>
                            <w:sz w:val="17"/>
                          </w:rPr>
                          <w:t>Review</w:t>
                        </w:r>
                      </w:p>
                    </w:txbxContent>
                  </v:textbox>
                </v:rect>
                <v:rect id="Rectangle 1661" o:spid="_x0000_s1077" style="position:absolute;left:36084;top:21649;width:7423;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yhKxAAAAN0AAAAPAAAAZHJzL2Rvd25yZXYueG1sRE9Na8JA&#10;EL0L/odlhN50Yw8hRjdBtMUcWy1Yb0N2TILZ2ZDdmrS/vlsoeJvH+5xNPppW3Kl3jWUFy0UEgri0&#10;uuFKwcfpdZ6AcB5ZY2uZFHyTgzybTjaYajvwO92PvhIhhF2KCmrvu1RKV9Zk0C1sRxy4q+0N+gD7&#10;SuoehxBuWvkcRbE02HBoqLGjXU3l7fhlFBySbvtZ2J+hal8uh/PbebU/rbxST7NxuwbhafQP8b+7&#10;0GF+HC/h75twgsx+AQAA//8DAFBLAQItABQABgAIAAAAIQDb4fbL7gAAAIUBAAATAAAAAAAAAAAA&#10;AAAAAAAAAABbQ29udGVudF9UeXBlc10ueG1sUEsBAi0AFAAGAAgAAAAhAFr0LFu/AAAAFQEAAAsA&#10;AAAAAAAAAAAAAAAAHwEAAF9yZWxzLy5yZWxzUEsBAi0AFAAGAAgAAAAhAK1zKErEAAAA3QAAAA8A&#10;AAAAAAAAAAAAAAAABwIAAGRycy9kb3ducmV2LnhtbFBLBQYAAAAAAwADALcAAAD4AgAAAAA=&#10;" filled="f" stroked="f">
                  <v:textbox inset="0,0,0,0">
                    <w:txbxContent>
                      <w:p w:rsidR="00AC5A3B" w:rsidRDefault="00AC5A3B">
                        <w:r>
                          <w:rPr>
                            <w:rFonts w:ascii="Arial" w:eastAsia="Arial" w:hAnsi="Arial" w:cs="Arial"/>
                            <w:b/>
                            <w:color w:val="FFFFFF"/>
                            <w:sz w:val="17"/>
                          </w:rPr>
                          <w:t>Circularity in</w:t>
                        </w:r>
                      </w:p>
                    </w:txbxContent>
                  </v:textbox>
                </v:rect>
                <v:rect id="Rectangle 1662" o:spid="_x0000_s1078" style="position:absolute;left:36030;top:22818;width:7565;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bY9xAAAAN0AAAAPAAAAZHJzL2Rvd25yZXYueG1sRE9La8JA&#10;EL4L/odlhN50Uw8hRleRPkiOrQrqbciOSTA7G7LbJO2v7xYK3ubje85mN5pG9NS52rKC50UEgriw&#10;uuZSwen4Pk9AOI+ssbFMCr7JwW47nWww1XbgT+oPvhQhhF2KCirv21RKV1Rk0C1sSxy4m+0M+gC7&#10;UuoOhxBuGrmMolgarDk0VNjSS0XF/fBlFGRJu7/k9mcom7drdv44r16PK6/U02zcr0F4Gv1D/O/O&#10;dZgfx0v4+yacILe/AAAA//8DAFBLAQItABQABgAIAAAAIQDb4fbL7gAAAIUBAAATAAAAAAAAAAAA&#10;AAAAAAAAAABbQ29udGVudF9UeXBlc10ueG1sUEsBAi0AFAAGAAgAAAAhAFr0LFu/AAAAFQEAAAsA&#10;AAAAAAAAAAAAAAAAHwEAAF9yZWxzLy5yZWxzUEsBAi0AFAAGAAgAAAAhAF2htj3EAAAA3QAAAA8A&#10;AAAAAAAAAAAAAAAABwIAAGRycy9kb3ducmV2LnhtbFBLBQYAAAAAAwADALcAAAD4AgAAAAA=&#10;" filled="f" stroked="f">
                  <v:textbox inset="0,0,0,0">
                    <w:txbxContent>
                      <w:p w:rsidR="00AC5A3B" w:rsidRDefault="00AC5A3B">
                        <w:r>
                          <w:rPr>
                            <w:rFonts w:ascii="Arial" w:eastAsia="Arial" w:hAnsi="Arial" w:cs="Arial"/>
                            <w:b/>
                            <w:color w:val="FFFFFF"/>
                            <w:sz w:val="17"/>
                          </w:rPr>
                          <w:t>my Backyard</w:t>
                        </w:r>
                      </w:p>
                    </w:txbxContent>
                  </v:textbox>
                </v:rect>
                <v:rect id="Rectangle 1663" o:spid="_x0000_s1079" style="position:absolute;left:35880;top:23988;width:7963;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ROmxQAAAN0AAAAPAAAAZHJzL2Rvd25yZXYueG1sRE9La8JA&#10;EL4L/Q/LFHrTTS0Eja4SWkty9FGwvQ3ZMQnNzobsNkn7611B6G0+vuest6NpRE+dqy0reJ5FIIgL&#10;q2suFXyc3qcLEM4ja2wsk4JfcrDdPEzWmGg78IH6oy9FCGGXoILK+zaR0hUVGXQz2xIH7mI7gz7A&#10;rpS6wyGEm0bOoyiWBmsODRW29FpR8X38MQqyRZt+5vZvKJvdV3ben5dvp6VX6ulxTFcgPI3+X3x3&#10;5zrMj+MXuH0TTpCbKwAAAP//AwBQSwECLQAUAAYACAAAACEA2+H2y+4AAACFAQAAEwAAAAAAAAAA&#10;AAAAAAAAAAAAW0NvbnRlbnRfVHlwZXNdLnhtbFBLAQItABQABgAIAAAAIQBa9CxbvwAAABUBAAAL&#10;AAAAAAAAAAAAAAAAAB8BAABfcmVscy8ucmVsc1BLAQItABQABgAIAAAAIQAy7ROmxQAAAN0AAAAP&#10;AAAAAAAAAAAAAAAAAAcCAABkcnMvZG93bnJldi54bWxQSwUGAAAAAAMAAwC3AAAA+QIAAAAA&#10;" filled="f" stroked="f">
                  <v:textbox inset="0,0,0,0">
                    <w:txbxContent>
                      <w:p w:rsidR="00AC5A3B" w:rsidRDefault="00AC5A3B">
                        <w:r>
                          <w:rPr>
                            <w:rFonts w:ascii="Arial" w:eastAsia="Arial" w:hAnsi="Arial" w:cs="Arial"/>
                            <w:b/>
                            <w:color w:val="FFFFFF"/>
                            <w:sz w:val="17"/>
                          </w:rPr>
                          <w:t>School Action</w:t>
                        </w:r>
                      </w:p>
                    </w:txbxContent>
                  </v:textbox>
                </v:rect>
                <v:rect id="Rectangle 1664" o:spid="_x0000_s1080" style="position:absolute;left:37676;top:25158;width:3187;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IvSxQAAAN0AAAAPAAAAZHJzL2Rvd25yZXYueG1sRE9La8JA&#10;EL4L/Q/LFHrTTaUEja4SWkty9FGwvQ3ZMQnNzobsNkn7611B6G0+vuest6NpRE+dqy0reJ5FIIgL&#10;q2suFXyc3qcLEM4ja2wsk4JfcrDdPEzWmGg78IH6oy9FCGGXoILK+zaR0hUVGXQz2xIH7mI7gz7A&#10;rpS6wyGEm0bOoyiWBmsODRW29FpR8X38MQqyRZt+5vZvKJvdV3ben5dvp6VX6ulxTFcgPI3+X3x3&#10;5zrMj+MXuH0TTpCbKwAAAP//AwBQSwECLQAUAAYACAAAACEA2+H2y+4AAACFAQAAEwAAAAAAAAAA&#10;AAAAAAAAAAAAW0NvbnRlbnRfVHlwZXNdLnhtbFBLAQItABQABgAIAAAAIQBa9CxbvwAAABUBAAAL&#10;AAAAAAAAAAAAAAAAAB8BAABfcmVscy8ucmVsc1BLAQItABQABgAIAAAAIQC9BIvSxQAAAN0AAAAP&#10;AAAAAAAAAAAAAAAAAAcCAABkcnMvZG93bnJldi54bWxQSwUGAAAAAAMAAwC3AAAA+QIAAAAA&#10;" filled="f" stroked="f">
                  <v:textbox inset="0,0,0,0">
                    <w:txbxContent>
                      <w:p w:rsidR="00AC5A3B" w:rsidRDefault="00AC5A3B">
                        <w:r>
                          <w:rPr>
                            <w:rFonts w:ascii="Arial" w:eastAsia="Arial" w:hAnsi="Arial" w:cs="Arial"/>
                            <w:b/>
                            <w:color w:val="FFFFFF"/>
                            <w:sz w:val="17"/>
                          </w:rPr>
                          <w:t>Plans</w:t>
                        </w:r>
                      </w:p>
                    </w:txbxContent>
                  </v:textbox>
                </v:rect>
                <v:rect id="Rectangle 1665" o:spid="_x0000_s1081" style="position:absolute;left:45882;top:21167;width:7179;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C5JxQAAAN0AAAAPAAAAZHJzL2Rvd25yZXYueG1sRE9La8JA&#10;EL4L/Q/LFHrTTYUGja4SWkty9FGwvQ3ZMQnNzobsNkn7611B6G0+vuest6NpRE+dqy0reJ5FIIgL&#10;q2suFXyc3qcLEM4ja2wsk4JfcrDdPEzWmGg78IH6oy9FCGGXoILK+zaR0hUVGXQz2xIH7mI7gz7A&#10;rpS6wyGEm0bOoyiWBmsODRW29FpR8X38MQqyRZt+5vZvKJvdV3ben5dvp6VX6ulxTFcgPI3+X3x3&#10;5zrMj+MXuH0TTpCbKwAAAP//AwBQSwECLQAUAAYACAAAACEA2+H2y+4AAACFAQAAEwAAAAAAAAAA&#10;AAAAAAAAAAAAW0NvbnRlbnRfVHlwZXNdLnhtbFBLAQItABQABgAIAAAAIQBa9CxbvwAAABUBAAAL&#10;AAAAAAAAAAAAAAAAAB8BAABfcmVscy8ucmVsc1BLAQItABQABgAIAAAAIQDSSC5JxQAAAN0AAAAP&#10;AAAAAAAAAAAAAAAAAAcCAABkcnMvZG93bnJldi54bWxQSwUGAAAAAAMAAwC3AAAA+QIAAAAA&#10;" filled="f" stroked="f">
                  <v:textbox inset="0,0,0,0">
                    <w:txbxContent>
                      <w:p w:rsidR="00AC5A3B" w:rsidRDefault="00AC5A3B">
                        <w:r>
                          <w:rPr>
                            <w:rFonts w:ascii="Arial" w:eastAsia="Arial" w:hAnsi="Arial" w:cs="Arial"/>
                            <w:b/>
                            <w:color w:val="ED1C24"/>
                            <w:sz w:val="17"/>
                          </w:rPr>
                          <w:t>From an Eco</w:t>
                        </w:r>
                      </w:p>
                    </w:txbxContent>
                  </v:textbox>
                </v:rect>
                <v:rect id="Rectangle 1666" o:spid="_x0000_s1082" style="position:absolute;left:46227;top:22337;width:6262;height:1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rA+xAAAAN0AAAAPAAAAZHJzL2Rvd25yZXYueG1sRE9Na8JA&#10;EL0X/A/LCN6ajT2EGLOKaEWPrSlob0N2mgSzsyG7mthf3y0UepvH+5x8PZpW3Kl3jWUF8ygGQVxa&#10;3XCl4KPYP6cgnEfW2FomBQ9ysF5NnnLMtB34ne4nX4kQwi5DBbX3XSalK2sy6CLbEQfuy/YGfYB9&#10;JXWPQwg3rXyJ40QabDg01NjRtqbyeroZBYe021yO9nuo2tfPw/ntvNgVC6/UbDpuliA8jf5f/Oc+&#10;6jA/SRL4/SacIFc/AAAA//8DAFBLAQItABQABgAIAAAAIQDb4fbL7gAAAIUBAAATAAAAAAAAAAAA&#10;AAAAAAAAAABbQ29udGVudF9UeXBlc10ueG1sUEsBAi0AFAAGAAgAAAAhAFr0LFu/AAAAFQEAAAsA&#10;AAAAAAAAAAAAAAAAHwEAAF9yZWxzLy5yZWxzUEsBAi0AFAAGAAgAAAAhACKasD7EAAAA3QAAAA8A&#10;AAAAAAAAAAAAAAAABwIAAGRycy9kb3ducmV2LnhtbFBLBQYAAAAAAwADALcAAAD4AgAAAAA=&#10;" filled="f" stroked="f">
                  <v:textbox inset="0,0,0,0">
                    <w:txbxContent>
                      <w:p w:rsidR="00AC5A3B" w:rsidRDefault="00AC5A3B">
                        <w:r>
                          <w:rPr>
                            <w:rFonts w:ascii="Arial" w:eastAsia="Arial" w:hAnsi="Arial" w:cs="Arial"/>
                            <w:b/>
                            <w:color w:val="ED1C24"/>
                            <w:sz w:val="17"/>
                          </w:rPr>
                          <w:t>Committee</w:t>
                        </w:r>
                      </w:p>
                    </w:txbxContent>
                  </v:textbox>
                </v:rect>
                <v:rect id="Rectangle 1667" o:spid="_x0000_s1083" style="position:absolute;left:54039;top:20599;width:6153;height:1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hWlwwAAAN0AAAAPAAAAZHJzL2Rvd25yZXYueG1sRE9Li8Iw&#10;EL4v+B/CCN7WVA9drUYRH+hxVwX1NjRjW2wmpYm27q/fLAje5uN7znTemlI8qHaFZQWDfgSCOLW6&#10;4EzB8bD5HIFwHlljaZkUPMnBfNb5mGKibcM/9Nj7TIQQdgkqyL2vEildmpNB17cVceCutjboA6wz&#10;qWtsQrgp5TCKYmmw4NCQY0XLnNLb/m4UbEfV4ryzv01Wri/b0/dpvDqMvVK9bruYgPDU+rf45d7p&#10;MD+Ov+D/m3CCnP0BAAD//wMAUEsBAi0AFAAGAAgAAAAhANvh9svuAAAAhQEAABMAAAAAAAAAAAAA&#10;AAAAAAAAAFtDb250ZW50X1R5cGVzXS54bWxQSwECLQAUAAYACAAAACEAWvQsW78AAAAVAQAACwAA&#10;AAAAAAAAAAAAAAAfAQAAX3JlbHMvLnJlbHNQSwECLQAUAAYACAAAACEATdYVpc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Impacts of</w:t>
                        </w:r>
                      </w:p>
                    </w:txbxContent>
                  </v:textbox>
                </v:rect>
                <v:rect id="Rectangle 1668" o:spid="_x0000_s1084" style="position:absolute;left:53988;top:21768;width:6291;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YHXxgAAAN0AAAAPAAAAZHJzL2Rvd25yZXYueG1sRI9Bb8Iw&#10;DIXvSPyHyEi7QQqHCgoBocEExw2QYDer8dpqjVM1Ge326+cDEjdb7/m9z6tN72p1pzZUng1MJwko&#10;4tzbigsDl/PbeA4qRGSLtWcy8EsBNuvhYIWZ9R1/0P0UCyUhHDI0UMbYZFqHvCSHYeIbYtG+fOsw&#10;ytoW2rbYSbir9SxJUu2wYmkosaHXkvLv048zcJg329vR/3VFvf88XN+vi915EY15GfXbJahIfXya&#10;H9dHK/hpKrjyjYyg1/8AAAD//wMAUEsBAi0AFAAGAAgAAAAhANvh9svuAAAAhQEAABMAAAAAAAAA&#10;AAAAAAAAAAAAAFtDb250ZW50X1R5cGVzXS54bWxQSwECLQAUAAYACAAAACEAWvQsW78AAAAVAQAA&#10;CwAAAAAAAAAAAAAAAAAfAQAAX3JlbHMvLnJlbHNQSwECLQAUAAYACAAAACEAPEmB18YAAADdAAAA&#10;DwAAAAAAAAAAAAAAAAAHAgAAZHJzL2Rvd25yZXYueG1sUEsFBgAAAAADAAMAtwAAAPoCAAAAAA==&#10;" filled="f" stroked="f">
                  <v:textbox inset="0,0,0,0">
                    <w:txbxContent>
                      <w:p w:rsidR="00AC5A3B" w:rsidRDefault="00AC5A3B">
                        <w:r>
                          <w:rPr>
                            <w:rFonts w:ascii="Arial" w:eastAsia="Arial" w:hAnsi="Arial" w:cs="Arial"/>
                            <w:b/>
                            <w:color w:val="FFFFFF"/>
                            <w:sz w:val="17"/>
                          </w:rPr>
                          <w:t>Product on</w:t>
                        </w:r>
                      </w:p>
                    </w:txbxContent>
                  </v:textbox>
                </v:rect>
                <v:rect id="Rectangle 1669" o:spid="_x0000_s1085" style="position:absolute;left:53612;top:22938;width:7290;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SRMwwAAAN0AAAAPAAAAZHJzL2Rvd25yZXYueG1sRE9Li8Iw&#10;EL4L+x/CLOxN0/VQbDWKuC569AXqbWjGtthMSpO1XX+9EQRv8/E9ZzLrTCVu1LjSsoLvQQSCOLO6&#10;5FzBYf/bH4FwHlljZZkU/JOD2fSjN8FU25a3dNv5XIQQdikqKLyvUyldVpBBN7A1ceAutjHoA2xy&#10;qRtsQ7ip5DCKYmmw5NBQYE2LgrLr7s8oWI3q+Wlt721eLc+r4+aY/OwTr9TXZzcfg/DU+bf45V7r&#10;MD+OE3h+E06Q0wcAAAD//wMAUEsBAi0AFAAGAAgAAAAhANvh9svuAAAAhQEAABMAAAAAAAAAAAAA&#10;AAAAAAAAAFtDb250ZW50X1R5cGVzXS54bWxQSwECLQAUAAYACAAAACEAWvQsW78AAAAVAQAACwAA&#10;AAAAAAAAAAAAAAAfAQAAX3JlbHMvLnJlbHNQSwECLQAUAAYACAAAACEAUwUkTM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Environment</w:t>
                        </w:r>
                      </w:p>
                    </w:txbxContent>
                  </v:textbox>
                </v:rect>
                <v:rect id="Rectangle 1670" o:spid="_x0000_s1086" style="position:absolute;left:632;top:39549;width:8611;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hsMxwAAAN0AAAAPAAAAZHJzL2Rvd25yZXYueG1sRI9Bb8Iw&#10;DIXvSPyHyEi7QbodGJSmCMEmOA6YxHazGtNWa5yqyWi3Xz8fkHaz9Z7f+5ytB9eoG3Wh9mzgcZaA&#10;Ii68rbk08H5+nS5AhYhssfFMBn4owDofjzJMre/5SLdTLJWEcEjRQBVjm2odioochplviUW7+s5h&#10;lLUrte2wl3DX6KckmWuHNUtDhS1tKyq+Tt/OwH7Rbj4O/rcvm5fP/eXtstydl9GYh8mwWYGKNMR/&#10;8/36YAV//iz88o2MoPM/AAAA//8DAFBLAQItABQABgAIAAAAIQDb4fbL7gAAAIUBAAATAAAAAAAA&#10;AAAAAAAAAAAAAABbQ29udGVudF9UeXBlc10ueG1sUEsBAi0AFAAGAAgAAAAhAFr0LFu/AAAAFQEA&#10;AAsAAAAAAAAAAAAAAAAAHwEAAF9yZWxzLy5yZWxzUEsBAi0AFAAGAAgAAAAhAEfmGwzHAAAA3QAA&#10;AA8AAAAAAAAAAAAAAAAABwIAAGRycy9kb3ducmV2LnhtbFBLBQYAAAAAAwADALcAAAD7AgAAAAA=&#10;" filled="f" stroked="f">
                  <v:textbox inset="0,0,0,0">
                    <w:txbxContent>
                      <w:p w:rsidR="00AC5A3B" w:rsidRDefault="00AC5A3B">
                        <w:r>
                          <w:rPr>
                            <w:rFonts w:ascii="Arial" w:eastAsia="Arial" w:hAnsi="Arial" w:cs="Arial"/>
                            <w:b/>
                            <w:color w:val="ED1C24"/>
                            <w:sz w:val="17"/>
                          </w:rPr>
                          <w:t>Eco-Code/Eco-</w:t>
                        </w:r>
                      </w:p>
                    </w:txbxContent>
                  </v:textbox>
                </v:rect>
                <v:rect id="Rectangle 1671" o:spid="_x0000_s1087" style="position:absolute;left:2254;top:40719;width:4295;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6XwwAAAN0AAAAPAAAAZHJzL2Rvd25yZXYueG1sRE9Ni8Iw&#10;EL0L/ocwwt40dQ+udo0iuqJHtYLubWjGtthMShNtd3+9EQRv83ifM523phR3ql1hWcFwEIEgTq0u&#10;OFNwTNb9MQjnkTWWlknBHzmYz7qdKcbaNryn+8FnIoSwi1FB7n0VS+nSnAy6ga2IA3extUEfYJ1J&#10;XWMTwk0pP6NoJA0WHBpyrGiZU3o93IyCzbhanLf2v8nKn9/NaXearJKJV+qj1y6+QXhq/Vv8cm91&#10;mD/6GsLzm3CCnD0AAAD//wMAUEsBAi0AFAAGAAgAAAAhANvh9svuAAAAhQEAABMAAAAAAAAAAAAA&#10;AAAAAAAAAFtDb250ZW50X1R5cGVzXS54bWxQSwECLQAUAAYACAAAACEAWvQsW78AAAAVAQAACwAA&#10;AAAAAAAAAAAAAAAfAQAAX3JlbHMvLnJlbHNQSwECLQAUAAYACAAAACEAKKq+l8MAAADdAAAADwAA&#10;AAAAAAAAAAAAAAAHAgAAZHJzL2Rvd25yZXYueG1sUEsFBgAAAAADAAMAtwAAAPcCAAAAAA==&#10;" filled="f" stroked="f">
                  <v:textbox inset="0,0,0,0">
                    <w:txbxContent>
                      <w:p w:rsidR="00AC5A3B" w:rsidRDefault="00AC5A3B">
                        <w:r>
                          <w:rPr>
                            <w:rFonts w:ascii="Arial" w:eastAsia="Arial" w:hAnsi="Arial" w:cs="Arial"/>
                            <w:b/>
                            <w:color w:val="ED1C24"/>
                            <w:sz w:val="17"/>
                          </w:rPr>
                          <w:t>Charter</w:t>
                        </w:r>
                      </w:p>
                    </w:txbxContent>
                  </v:textbox>
                </v:rect>
                <v:rect id="Rectangle 1672" o:spid="_x0000_s1088" style="position:absolute;left:18979;top:38928;width:6346;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CDgwgAAAN0AAAAPAAAAZHJzL2Rvd25yZXYueG1sRE9Li8Iw&#10;EL4L/ocwgjdN9eBqNYqoix59gXobmrEtNpPSZG3dX2+Ehb3Nx/ec2aIxhXhS5XLLCgb9CARxYnXO&#10;qYLz6bs3BuE8ssbCMil4kYPFvN2aYaxtzQd6Hn0qQgi7GBVk3pexlC7JyKDr25I4cHdbGfQBVqnU&#10;FdYh3BRyGEUjaTDn0JBhSauMksfxxyjYjsvldWd/67TY3LaX/WWyPk28Ut1Os5yC8NT4f/Gfe6fD&#10;/NHXED7fhBPk/A0AAP//AwBQSwECLQAUAAYACAAAACEA2+H2y+4AAACFAQAAEwAAAAAAAAAAAAAA&#10;AAAAAAAAW0NvbnRlbnRfVHlwZXNdLnhtbFBLAQItABQABgAIAAAAIQBa9CxbvwAAABUBAAALAAAA&#10;AAAAAAAAAAAAAB8BAABfcmVscy8ucmVsc1BLAQItABQABgAIAAAAIQDYeCDgwgAAAN0AAAAPAAAA&#10;AAAAAAAAAAAAAAcCAABkcnMvZG93bnJldi54bWxQSwUGAAAAAAMAAwC3AAAA9gIAAAAA&#10;" filled="f" stroked="f">
                  <v:textbox inset="0,0,0,0">
                    <w:txbxContent>
                      <w:p w:rsidR="00AC5A3B" w:rsidRDefault="00AC5A3B">
                        <w:r>
                          <w:rPr>
                            <w:rFonts w:ascii="Arial" w:eastAsia="Arial" w:hAnsi="Arial" w:cs="Arial"/>
                            <w:b/>
                            <w:color w:val="FFFFFF"/>
                            <w:sz w:val="17"/>
                          </w:rPr>
                          <w:t>Events and</w:t>
                        </w:r>
                      </w:p>
                    </w:txbxContent>
                  </v:textbox>
                </v:rect>
                <v:rect id="Rectangle 1673" o:spid="_x0000_s1089" style="position:absolute;left:18494;top:40098;width:7638;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NIV7wwAAAN0AAAAPAAAAZHJzL2Rvd25yZXYueG1sRE9Li8Iw&#10;EL4v+B/CCN7WVAVXq1FEXfToC9Tb0IxtsZmUJtru/vqNsOBtPr7nTOeNKcSTKpdbVtDrRiCIE6tz&#10;ThWcjt+fIxDOI2ssLJOCH3Iwn7U+phhrW/OengefihDCLkYFmfdlLKVLMjLourYkDtzNVgZ9gFUq&#10;dYV1CDeF7EfRUBrMOTRkWNIyo+R+eBgFm1G5uGztb50W6+vmvDuPV8exV6rTbhYTEJ4a/xb/u7c6&#10;zB9+DeD1TThBzv4AAAD//wMAUEsBAi0AFAAGAAgAAAAhANvh9svuAAAAhQEAABMAAAAAAAAAAAAA&#10;AAAAAAAAAFtDb250ZW50X1R5cGVzXS54bWxQSwECLQAUAAYACAAAACEAWvQsW78AAAAVAQAACwAA&#10;AAAAAAAAAAAAAAAfAQAAX3JlbHMvLnJlbHNQSwECLQAUAAYACAAAACEAtzSFe8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Competitions</w:t>
                        </w:r>
                      </w:p>
                    </w:txbxContent>
                  </v:textbox>
                </v:rect>
                <v:rect id="Rectangle 1674" o:spid="_x0000_s1090" style="position:absolute;left:19719;top:41267;width:4378;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3R0PwwAAAN0AAAAPAAAAZHJzL2Rvd25yZXYueG1sRE9Li8Iw&#10;EL4v+B/CCN7WVBFXq1FEXfToC9Tb0IxtsZmUJtru/vqNsOBtPr7nTOeNKcSTKpdbVtDrRiCIE6tz&#10;ThWcjt+fIxDOI2ssLJOCH3Iwn7U+phhrW/OengefihDCLkYFmfdlLKVLMjLourYkDtzNVgZ9gFUq&#10;dYV1CDeF7EfRUBrMOTRkWNIyo+R+eBgFm1G5uGztb50W6+vmvDuPV8exV6rTbhYTEJ4a/xb/u7c6&#10;zB9+DeD1TThBzv4AAAD//wMAUEsBAi0AFAAGAAgAAAAhANvh9svuAAAAhQEAABMAAAAAAAAAAAAA&#10;AAAAAAAAAFtDb250ZW50X1R5cGVzXS54bWxQSwECLQAUAAYACAAAACEAWvQsW78AAAAVAQAACwAA&#10;AAAAAAAAAAAAAAAfAQAAX3JlbHMvLnJlbHNQSwECLQAUAAYACAAAACEAON0dD8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Awards</w:t>
                        </w:r>
                      </w:p>
                    </w:txbxContent>
                  </v:textbox>
                </v:rect>
                <v:rect id="Rectangle 1675" o:spid="_x0000_s1091" style="position:absolute;left:37146;top:3521;width:4563;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biUwwAAAN0AAAAPAAAAZHJzL2Rvd25yZXYueG1sRE9Li8Iw&#10;EL4v+B/CCN7WVEFXq1FEXfToC9Tb0IxtsZmUJtru/vqNsOBtPr7nTOeNKcSTKpdbVtDrRiCIE6tz&#10;ThWcjt+fIxDOI2ssLJOCH3Iwn7U+phhrW/OengefihDCLkYFmfdlLKVLMjLourYkDtzNVgZ9gFUq&#10;dYV1CDeF7EfRUBrMOTRkWNIyo+R+eBgFm1G5uGztb50W6+vmvDuPV8exV6rTbhYTEJ4a/xb/u7c6&#10;zB9+DeD1TThBzv4AAAD//wMAUEsBAi0AFAAGAAgAAAAhANvh9svuAAAAhQEAABMAAAAAAAAAAAAA&#10;AAAAAAAAAFtDb250ZW50X1R5cGVzXS54bWxQSwECLQAUAAYACAAAACEAWvQsW78AAAAVAQAACwAA&#10;AAAAAAAAAAAAAAAfAQAAX3JlbHMvLnJlbHNQSwECLQAUAAYACAAAACEAV5G4lM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Circular</w:t>
                        </w:r>
                      </w:p>
                    </w:txbxContent>
                  </v:textbox>
                </v:rect>
                <v:rect id="Rectangle 1676" o:spid="_x0000_s1092" style="position:absolute;left:36884;top:4691;width:5262;height:1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ybjwwAAAN0AAAAPAAAAZHJzL2Rvd25yZXYueG1sRE9Li8Iw&#10;EL4v+B/CCN7WVA9drUYRH+hxVwX1NjRjW2wmpYm27q/fLAje5uN7znTemlI8qHaFZQWDfgSCOLW6&#10;4EzB8bD5HIFwHlljaZkUPMnBfNb5mGKibcM/9Nj7TIQQdgkqyL2vEildmpNB17cVceCutjboA6wz&#10;qWtsQrgp5TCKYmmw4NCQY0XLnNLb/m4UbEfV4ryzv01Wri/b0/dpvDqMvVK9bruYgPDU+rf45d7p&#10;MD/+iuH/m3CCnP0BAAD//wMAUEsBAi0AFAAGAAgAAAAhANvh9svuAAAAhQEAABMAAAAAAAAAAAAA&#10;AAAAAAAAAFtDb250ZW50X1R5cGVzXS54bWxQSwECLQAUAAYACAAAACEAWvQsW78AAAAVAQAACwAA&#10;AAAAAAAAAAAAAAAfAQAAX3JlbHMvLnJlbHNQSwECLQAUAAYACAAAACEAp0Mm48MAAADdAAAADwAA&#10;AAAAAAAAAAAAAAAHAgAAZHJzL2Rvd25yZXYueG1sUEsFBgAAAAADAAMAtwAAAPcCAAAAAA==&#10;" filled="f" stroked="f">
                  <v:textbox inset="0,0,0,0">
                    <w:txbxContent>
                      <w:p w:rsidR="00AC5A3B" w:rsidRDefault="00AC5A3B">
                        <w:r>
                          <w:rPr>
                            <w:rFonts w:ascii="Arial" w:eastAsia="Arial" w:hAnsi="Arial" w:cs="Arial"/>
                            <w:b/>
                            <w:color w:val="FFFFFF"/>
                            <w:sz w:val="17"/>
                          </w:rPr>
                          <w:t>Economy</w:t>
                        </w:r>
                      </w:p>
                    </w:txbxContent>
                  </v:textbox>
                </v:rect>
                <v:rect id="Rectangle 1677" o:spid="_x0000_s1093" style="position:absolute;left:36771;top:5860;width:5561;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4N4xAAAAN0AAAAPAAAAZHJzL2Rvd25yZXYueG1sRE9Na8JA&#10;EL0L/odlCt500x6ipq4SrKLH1hRsb0N2moTuzobsatL++m5B8DaP9zmrzWCNuFLnG8cKHmcJCOLS&#10;6YYrBe/FfroA4QOyRuOYFPyQh816PFphpl3Pb3Q9hUrEEPYZKqhDaDMpfVmTRT9zLXHkvlxnMUTY&#10;VVJ32Mdwa+RTkqTSYsOxocaWtjWV36eLVXBYtPnH0f32ldl9Hs6v5+VLsQxKTR6G/BlEoCHcxTf3&#10;Ucf56XwO/9/EE+T6DwAA//8DAFBLAQItABQABgAIAAAAIQDb4fbL7gAAAIUBAAATAAAAAAAAAAAA&#10;AAAAAAAAAABbQ29udGVudF9UeXBlc10ueG1sUEsBAi0AFAAGAAgAAAAhAFr0LFu/AAAAFQEAAAsA&#10;AAAAAAAAAAAAAAAAHwEAAF9yZWxzLy5yZWxzUEsBAi0AFAAGAAgAAAAhAMgPg3jEAAAA3QAAAA8A&#10;AAAAAAAAAAAAAAAABwIAAGRycy9kb3ducmV2LnhtbFBLBQYAAAAAAwADALcAAAD4AgAAAAA=&#10;" filled="f" stroked="f">
                  <v:textbox inset="0,0,0,0">
                    <w:txbxContent>
                      <w:p w:rsidR="00AC5A3B" w:rsidRDefault="00AC5A3B">
                        <w:r>
                          <w:rPr>
                            <w:rFonts w:ascii="Arial" w:eastAsia="Arial" w:hAnsi="Arial" w:cs="Arial"/>
                            <w:b/>
                            <w:color w:val="FFFFFF"/>
                            <w:sz w:val="17"/>
                          </w:rPr>
                          <w:t>in Action!</w:t>
                        </w:r>
                      </w:p>
                    </w:txbxContent>
                  </v:textbox>
                </v:rect>
                <v:rect id="Rectangle 1678" o:spid="_x0000_s1094" style="position:absolute;left:35290;top:7030;width:7482;height:1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BcKxwAAAN0AAAAPAAAAZHJzL2Rvd25yZXYueG1sRI9Bb8Iw&#10;DIXvSPyHyEi7QbodGJSmCMEmOA6YxHazGtNWa5yqyWi3Xz8fkHaz9Z7f+5ytB9eoG3Wh9mzgcZaA&#10;Ii68rbk08H5+nS5AhYhssfFMBn4owDofjzJMre/5SLdTLJWEcEjRQBVjm2odioochplviUW7+s5h&#10;lLUrte2wl3DX6KckmWuHNUtDhS1tKyq+Tt/OwH7Rbj4O/rcvm5fP/eXtstydl9GYh8mwWYGKNMR/&#10;8/36YAV//iy48o2MoPM/AAAA//8DAFBLAQItABQABgAIAAAAIQDb4fbL7gAAAIUBAAATAAAAAAAA&#10;AAAAAAAAAAAAAABbQ29udGVudF9UeXBlc10ueG1sUEsBAi0AFAAGAAgAAAAhAFr0LFu/AAAAFQEA&#10;AAsAAAAAAAAAAAAAAAAAHwEAAF9yZWxzLy5yZWxzUEsBAi0AFAAGAAgAAAAhALmQFwrHAAAA3QAA&#10;AA8AAAAAAAAAAAAAAAAABwIAAGRycy9kb3ducmV2LnhtbFBLBQYAAAAAAwADALcAAAD7AgAAAAA=&#10;" filled="f" stroked="f">
                  <v:textbox inset="0,0,0,0">
                    <w:txbxContent>
                      <w:p w:rsidR="00AC5A3B" w:rsidRDefault="00AC5A3B">
                        <w:r>
                          <w:rPr>
                            <w:rFonts w:ascii="Arial" w:eastAsia="Arial" w:hAnsi="Arial" w:cs="Arial"/>
                            <w:b/>
                            <w:color w:val="FFFFFF"/>
                            <w:sz w:val="17"/>
                          </w:rPr>
                          <w:t>Case Studies</w:t>
                        </w:r>
                      </w:p>
                    </w:txbxContent>
                  </v:textbox>
                </v:rect>
                <w10:wrap type="tight" anchorx="margin"/>
              </v:group>
            </w:pict>
          </mc:Fallback>
        </mc:AlternateContent>
      </w:r>
      <w:r w:rsidRPr="0059572E">
        <w:rPr>
          <w:lang w:val="sr-Latn-ME"/>
        </w:rPr>
        <w:t xml:space="preserve">E-SPACE projekat integriše </w:t>
      </w:r>
      <w:r>
        <w:rPr>
          <w:lang w:val="sr-Latn-ME"/>
        </w:rPr>
        <w:t>s</w:t>
      </w:r>
      <w:r w:rsidRPr="0059572E">
        <w:rPr>
          <w:lang w:val="sr-Latn-ME"/>
        </w:rPr>
        <w:t>edam koraka na sledeće načine:</w:t>
      </w:r>
    </w:p>
    <w:p w:rsidR="00F80163" w:rsidRPr="00021665" w:rsidRDefault="00F80163" w:rsidP="00307399">
      <w:pPr>
        <w:spacing w:before="100" w:beforeAutospacing="1" w:after="100" w:afterAutospacing="1"/>
        <w:ind w:left="548"/>
        <w:rPr>
          <w:lang w:val="sr-Latn-ME"/>
        </w:rPr>
      </w:pPr>
    </w:p>
    <w:p w:rsidR="00F80163" w:rsidRPr="0059572E" w:rsidRDefault="00F80163" w:rsidP="00307399">
      <w:pPr>
        <w:spacing w:before="100" w:beforeAutospacing="1" w:after="100" w:afterAutospacing="1"/>
        <w:rPr>
          <w:color w:val="44546A" w:themeColor="text2"/>
          <w:lang w:val="sr-Latn-ME"/>
        </w:rPr>
        <w:sectPr w:rsidR="00F80163" w:rsidRPr="0059572E" w:rsidSect="00E82A14">
          <w:headerReference w:type="even" r:id="rId29"/>
          <w:headerReference w:type="default" r:id="rId30"/>
          <w:footerReference w:type="even" r:id="rId31"/>
          <w:footerReference w:type="default" r:id="rId32"/>
          <w:headerReference w:type="first" r:id="rId33"/>
          <w:footerReference w:type="first" r:id="rId34"/>
          <w:pgSz w:w="11906" w:h="16838" w:code="9"/>
          <w:pgMar w:top="1440" w:right="1440" w:bottom="1440" w:left="1440" w:header="720" w:footer="720" w:gutter="0"/>
          <w:cols w:space="720"/>
          <w:docGrid w:linePitch="299"/>
        </w:sectPr>
      </w:pPr>
    </w:p>
    <w:p w:rsidR="00F80163" w:rsidRPr="00021665" w:rsidRDefault="00A45A91" w:rsidP="00307399">
      <w:pPr>
        <w:spacing w:before="100" w:beforeAutospacing="1" w:after="100" w:afterAutospacing="1"/>
        <w:ind w:left="-392" w:right="-402"/>
        <w:rPr>
          <w:lang w:val="sr-Latn-ME"/>
        </w:rPr>
      </w:pPr>
      <w:r w:rsidRPr="00021665">
        <w:rPr>
          <w:noProof/>
        </w:rPr>
        <w:lastRenderedPageBreak/>
        <w:drawing>
          <wp:inline distT="0" distB="0" distL="0" distR="0" wp14:anchorId="4FBDB3D0" wp14:editId="3BA8098E">
            <wp:extent cx="6111240" cy="5138928"/>
            <wp:effectExtent l="0" t="0" r="0" b="0"/>
            <wp:docPr id="147983" name="Picture 147983"/>
            <wp:cNvGraphicFramePr/>
            <a:graphic xmlns:a="http://schemas.openxmlformats.org/drawingml/2006/main">
              <a:graphicData uri="http://schemas.openxmlformats.org/drawingml/2006/picture">
                <pic:pic xmlns:pic="http://schemas.openxmlformats.org/drawingml/2006/picture">
                  <pic:nvPicPr>
                    <pic:cNvPr id="147983" name="Picture 147983"/>
                    <pic:cNvPicPr/>
                  </pic:nvPicPr>
                  <pic:blipFill>
                    <a:blip r:embed="rId35"/>
                    <a:stretch>
                      <a:fillRect/>
                    </a:stretch>
                  </pic:blipFill>
                  <pic:spPr>
                    <a:xfrm>
                      <a:off x="0" y="0"/>
                      <a:ext cx="6111240" cy="5138928"/>
                    </a:xfrm>
                    <a:prstGeom prst="rect">
                      <a:avLst/>
                    </a:prstGeom>
                  </pic:spPr>
                </pic:pic>
              </a:graphicData>
            </a:graphic>
          </wp:inline>
        </w:drawing>
      </w:r>
    </w:p>
    <w:p w:rsidR="00F80163" w:rsidRPr="00021665" w:rsidRDefault="00F80163" w:rsidP="00307399">
      <w:pPr>
        <w:spacing w:before="100" w:beforeAutospacing="1" w:after="100" w:afterAutospacing="1"/>
        <w:rPr>
          <w:lang w:val="sr-Latn-ME"/>
        </w:rPr>
      </w:pPr>
    </w:p>
    <w:p w:rsidR="00F80163" w:rsidRPr="00021665" w:rsidRDefault="00F80163" w:rsidP="00307399">
      <w:pPr>
        <w:spacing w:before="100" w:beforeAutospacing="1" w:after="100" w:afterAutospacing="1"/>
        <w:rPr>
          <w:lang w:val="sr-Latn-ME"/>
        </w:rPr>
        <w:sectPr w:rsidR="00F80163" w:rsidRPr="00021665" w:rsidSect="00E82A14">
          <w:headerReference w:type="even" r:id="rId36"/>
          <w:headerReference w:type="default" r:id="rId37"/>
          <w:footerReference w:type="even" r:id="rId38"/>
          <w:footerReference w:type="default" r:id="rId39"/>
          <w:headerReference w:type="first" r:id="rId40"/>
          <w:footerReference w:type="first" r:id="rId41"/>
          <w:pgSz w:w="11906" w:h="16838" w:code="9"/>
          <w:pgMar w:top="1440" w:right="1440" w:bottom="1440" w:left="1440" w:header="720" w:footer="720" w:gutter="0"/>
          <w:cols w:space="720"/>
          <w:docGrid w:linePitch="299"/>
        </w:sectPr>
      </w:pPr>
    </w:p>
    <w:p w:rsidR="008451BF" w:rsidRDefault="008451BF" w:rsidP="004E61F1">
      <w:pPr>
        <w:pStyle w:val="Heading1"/>
        <w:ind w:right="-64"/>
        <w:rPr>
          <w:color w:val="44546A" w:themeColor="text2"/>
          <w:lang w:val="sr-Latn-ME"/>
        </w:rPr>
      </w:pPr>
      <w:bookmarkStart w:id="14" w:name="_Toc132492609"/>
      <w:bookmarkStart w:id="15" w:name="_Toc132494613"/>
      <w:r w:rsidRPr="008451BF">
        <w:rPr>
          <w:color w:val="44546A" w:themeColor="text2"/>
          <w:lang w:val="sr-Latn-ME"/>
        </w:rPr>
        <w:lastRenderedPageBreak/>
        <w:t>Pratite Trag Misterije! Postanite Detektiv!</w:t>
      </w:r>
      <w:bookmarkEnd w:id="14"/>
      <w:bookmarkEnd w:id="15"/>
    </w:p>
    <w:p w:rsidR="008451BF" w:rsidRPr="008451BF" w:rsidRDefault="008451BF" w:rsidP="008451BF">
      <w:pPr>
        <w:rPr>
          <w:lang w:val="sr-Latn-ME"/>
        </w:rPr>
      </w:pPr>
    </w:p>
    <w:p w:rsidR="008451BF" w:rsidRPr="00A34EB8" w:rsidRDefault="008451BF" w:rsidP="00A34EB8">
      <w:pPr>
        <w:rPr>
          <w:b/>
          <w:color w:val="00B0F0"/>
          <w:sz w:val="28"/>
          <w:szCs w:val="28"/>
          <w:lang w:val="sr-Latn-ME"/>
        </w:rPr>
      </w:pPr>
      <w:bookmarkStart w:id="16" w:name="_Toc132492610"/>
      <w:bookmarkStart w:id="17" w:name="_Toc132492796"/>
      <w:r w:rsidRPr="00A34EB8">
        <w:rPr>
          <w:b/>
          <w:color w:val="00B0F0"/>
          <w:sz w:val="28"/>
          <w:szCs w:val="28"/>
          <w:lang w:val="sr-Latn-ME"/>
        </w:rPr>
        <w:t>Uvod</w:t>
      </w:r>
      <w:bookmarkEnd w:id="16"/>
      <w:bookmarkEnd w:id="17"/>
    </w:p>
    <w:p w:rsidR="008451BF" w:rsidRPr="008451BF" w:rsidRDefault="008451BF" w:rsidP="00732D91">
      <w:pPr>
        <w:spacing w:before="100" w:beforeAutospacing="1" w:after="100" w:afterAutospacing="1"/>
        <w:ind w:left="11" w:right="10"/>
        <w:jc w:val="both"/>
        <w:rPr>
          <w:lang w:val="sr-Latn-ME"/>
        </w:rPr>
      </w:pPr>
      <w:r w:rsidRPr="008451BF">
        <w:rPr>
          <w:lang w:val="sr-Latn-ME"/>
        </w:rPr>
        <w:t xml:space="preserve">Svi organizmi na Zemlji, uključujući ljudska bića, prolaze kroz ciklus rođenja, života i smrti. Taj složeni ciklus naziva se biološki životni ciklus. Oni su dio ekološke mreže života u kojoj </w:t>
      </w:r>
      <w:r w:rsidR="000432B4">
        <w:rPr>
          <w:lang w:val="sr-Latn-ME"/>
        </w:rPr>
        <w:t>zavise od drugih vrsta</w:t>
      </w:r>
      <w:r w:rsidRPr="008451BF">
        <w:rPr>
          <w:lang w:val="sr-Latn-ME"/>
        </w:rPr>
        <w:t xml:space="preserve"> i resursa u prirodi. Svaka promjena u načinu na koji mreža života funkcionira može imati utj</w:t>
      </w:r>
      <w:r w:rsidR="000432B4">
        <w:rPr>
          <w:lang w:val="sr-Latn-ME"/>
        </w:rPr>
        <w:t>i</w:t>
      </w:r>
      <w:r w:rsidRPr="008451BF">
        <w:rPr>
          <w:lang w:val="sr-Latn-ME"/>
        </w:rPr>
        <w:t>caj na cijeli ekos</w:t>
      </w:r>
      <w:r w:rsidR="000432B4">
        <w:rPr>
          <w:lang w:val="sr-Latn-ME"/>
        </w:rPr>
        <w:t>istem</w:t>
      </w:r>
      <w:r w:rsidRPr="008451BF">
        <w:rPr>
          <w:lang w:val="sr-Latn-ME"/>
        </w:rPr>
        <w:t>. Biološki životni ciklus organizma stoga je usko povezan s brojnim drugim komponentama u prirodi, a promjena može ut</w:t>
      </w:r>
      <w:r w:rsidR="000432B4">
        <w:rPr>
          <w:lang w:val="sr-Latn-ME"/>
        </w:rPr>
        <w:t>i</w:t>
      </w:r>
      <w:r w:rsidRPr="008451BF">
        <w:rPr>
          <w:lang w:val="sr-Latn-ME"/>
        </w:rPr>
        <w:t>cati na mnoge od ovih komponenti.</w:t>
      </w:r>
    </w:p>
    <w:p w:rsidR="00BF4653" w:rsidRDefault="00732D91" w:rsidP="00732D91">
      <w:pPr>
        <w:spacing w:before="100" w:beforeAutospacing="1" w:after="100" w:afterAutospacing="1"/>
        <w:ind w:left="11" w:right="10"/>
        <w:jc w:val="both"/>
        <w:rPr>
          <w:lang w:val="sr-Latn-ME"/>
        </w:rPr>
      </w:pPr>
      <w:r>
        <w:rPr>
          <w:noProof/>
        </w:rPr>
        <mc:AlternateContent>
          <mc:Choice Requires="wps">
            <w:drawing>
              <wp:anchor distT="0" distB="0" distL="114300" distR="114300" simplePos="0" relativeHeight="251716608" behindDoc="0" locked="0" layoutInCell="1" allowOverlap="1" wp14:anchorId="38836201" wp14:editId="23539CE7">
                <wp:simplePos x="0" y="0"/>
                <wp:positionH relativeFrom="margin">
                  <wp:posOffset>4800545</wp:posOffset>
                </wp:positionH>
                <wp:positionV relativeFrom="paragraph">
                  <wp:posOffset>1443355</wp:posOffset>
                </wp:positionV>
                <wp:extent cx="990600" cy="243840"/>
                <wp:effectExtent l="0" t="0" r="0" b="3810"/>
                <wp:wrapNone/>
                <wp:docPr id="2" name="Rectangle 2"/>
                <wp:cNvGraphicFramePr/>
                <a:graphic xmlns:a="http://schemas.openxmlformats.org/drawingml/2006/main">
                  <a:graphicData uri="http://schemas.microsoft.com/office/word/2010/wordprocessingShape">
                    <wps:wsp>
                      <wps:cNvSpPr/>
                      <wps:spPr>
                        <a:xfrm>
                          <a:off x="0" y="0"/>
                          <a:ext cx="990600" cy="2438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5A3B" w:rsidRPr="00732D91" w:rsidRDefault="00AC5A3B" w:rsidP="00732D91">
                            <w:pPr>
                              <w:jc w:val="center"/>
                              <w:rPr>
                                <w:b/>
                              </w:rPr>
                            </w:pPr>
                            <w:r w:rsidRPr="00732D91">
                              <w:rPr>
                                <w:b/>
                              </w:rPr>
                              <w:t>Veze sa SDG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836201" id="Rectangle 2" o:spid="_x0000_s1095" style="position:absolute;left:0;text-align:left;margin-left:378pt;margin-top:113.65pt;width:78pt;height:19.2pt;z-index:25171660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AJxnQIAAJYFAAAOAAAAZHJzL2Uyb0RvYy54bWysVN9P2zAQfp+0/8Hy+0iaFUYrUlSBmCYh&#10;QMDEs+vYTSTH59luk+6v39lOUsbQHqb1IfX5vvv1+e4uLvtWkb2wrgFd0tlJTonQHKpGb0v6/fnm&#10;0zklzjNdMQValPQgHL1cffxw0ZmlKKAGVQlL0Il2y86UtPbeLLPM8Vq0zJ2AERqVEmzLPIp2m1WW&#10;dei9VVmR52dZB7YyFrhwDm+vk5Kuon8pBff3UjrhiSop5ubj18bvJnyz1QVbbi0zdcOHNNg/ZNGy&#10;RmPQydU184zsbPOHq7bhFhxIf8KhzUDKhotYA1Yzy99U81QzI2ItSI4zE03u/7nld/sHS5qqpAUl&#10;mrX4RI9IGtNbJUgR6OmMWyLqyTzYQXJ4DLX20rbhH6sgfaT0MFEqek84Xi4W+VmOxHNUFfPP5/NI&#10;eXY0Ntb5rwJaEg4ltRg8Esn2t85jQISOkBDLgWqqm0apKIQuEVfKkj3D991sZyFhtPgNpXTAaghW&#10;SR1uslBXqiSe/EGJgFP6UUgkBHMvYiKxFY9BGOdC+1lS1awSKfZpjr8x+phWzCU6DJ4lxp98Dw5G&#10;ZHIy+k5ZDvhgKmInT8b53xJLxpNFjAzaT8Zto8G+50BhVUPkhB9JStQElny/6WOzzBcBGq42UB2w&#10;gyyk0XKG3zT4krfM+QdmcZbw8XE/+Hv8SAVdSWE4UVKD/fnefcBji6OWkg5ns6Tux45ZQYn6prH5&#10;F7M59hHxUZiffilQsK81m9cavWuvANtjhpvI8HgMeK/Go7TQvuAaWYeoqGKaY+yScm9H4cqnnYGL&#10;iIv1OsJwgA3zt/rJ8OA8EB069bl/YdYM7exxDu5gnGO2fNPVCRssNax3HmQTW/7I6/AEOPyxl4ZF&#10;FbbLazmijut09QsAAP//AwBQSwMEFAAGAAgAAAAhALwCHr3iAAAACwEAAA8AAABkcnMvZG93bnJl&#10;di54bWxMj8FOwzAQRO9I/IO1SFwQdZqoSQlxKkBC4sKhpUI9uvESW43tKHaTlK9nOcFxZ0czb6rN&#10;bDs24hCMdwKWiwQYusYr41oB+4/X+zWwEKVTsvMOBVwwwKa+vqpkqfzktjjuYssoxIVSCtAx9iXn&#10;odFoZVj4Hh39vvxgZaRzaLka5EThtuNpkuTcSuOoQcseXzQ2p93ZCni/ZNnbeJedpr3JWvPND8+f&#10;2gtxezM/PQKLOMc/M/ziEzrUxHT0Z6cC6wQUq5y2RAFpWmTAyPGwTEk5kpKvCuB1xf9vqH8AAAD/&#10;/wMAUEsBAi0AFAAGAAgAAAAhALaDOJL+AAAA4QEAABMAAAAAAAAAAAAAAAAAAAAAAFtDb250ZW50&#10;X1R5cGVzXS54bWxQSwECLQAUAAYACAAAACEAOP0h/9YAAACUAQAACwAAAAAAAAAAAAAAAAAvAQAA&#10;X3JlbHMvLnJlbHNQSwECLQAUAAYACAAAACEAHwQCcZ0CAACWBQAADgAAAAAAAAAAAAAAAAAuAgAA&#10;ZHJzL2Uyb0RvYy54bWxQSwECLQAUAAYACAAAACEAvAIeveIAAAALAQAADwAAAAAAAAAAAAAAAAD3&#10;BAAAZHJzL2Rvd25yZXYueG1sUEsFBgAAAAAEAAQA8wAAAAYGAAAAAA==&#10;" fillcolor="white [3212]" stroked="f" strokeweight="1pt">
                <v:textbox>
                  <w:txbxContent>
                    <w:p w:rsidR="00AC5A3B" w:rsidRPr="00732D91" w:rsidRDefault="00AC5A3B" w:rsidP="00732D91">
                      <w:pPr>
                        <w:jc w:val="center"/>
                        <w:rPr>
                          <w:b/>
                        </w:rPr>
                      </w:pPr>
                      <w:r w:rsidRPr="00732D91">
                        <w:rPr>
                          <w:b/>
                        </w:rPr>
                        <w:t>Veze sa SDG</w:t>
                      </w:r>
                    </w:p>
                  </w:txbxContent>
                </v:textbox>
                <w10:wrap anchorx="margin"/>
              </v:rect>
            </w:pict>
          </mc:Fallback>
        </mc:AlternateContent>
      </w:r>
      <w:r w:rsidRPr="00021665">
        <w:rPr>
          <w:noProof/>
        </w:rPr>
        <w:drawing>
          <wp:anchor distT="0" distB="0" distL="114300" distR="114300" simplePos="0" relativeHeight="251663360" behindDoc="1" locked="0" layoutInCell="1" allowOverlap="0" wp14:anchorId="59B709E8" wp14:editId="5E03E7C4">
            <wp:simplePos x="0" y="0"/>
            <wp:positionH relativeFrom="column">
              <wp:posOffset>4883672</wp:posOffset>
            </wp:positionH>
            <wp:positionV relativeFrom="paragraph">
              <wp:posOffset>1656080</wp:posOffset>
            </wp:positionV>
            <wp:extent cx="868680" cy="3471545"/>
            <wp:effectExtent l="0" t="0" r="7620" b="0"/>
            <wp:wrapTight wrapText="bothSides">
              <wp:wrapPolygon edited="0">
                <wp:start x="0" y="0"/>
                <wp:lineTo x="0" y="237"/>
                <wp:lineTo x="1895" y="1896"/>
                <wp:lineTo x="1895" y="21454"/>
                <wp:lineTo x="19895" y="21454"/>
                <wp:lineTo x="21316" y="237"/>
                <wp:lineTo x="21316" y="0"/>
                <wp:lineTo x="0" y="0"/>
              </wp:wrapPolygon>
            </wp:wrapTight>
            <wp:docPr id="147988" name="Picture 147988"/>
            <wp:cNvGraphicFramePr/>
            <a:graphic xmlns:a="http://schemas.openxmlformats.org/drawingml/2006/main">
              <a:graphicData uri="http://schemas.openxmlformats.org/drawingml/2006/picture">
                <pic:pic xmlns:pic="http://schemas.openxmlformats.org/drawingml/2006/picture">
                  <pic:nvPicPr>
                    <pic:cNvPr id="147988" name="Picture 147988"/>
                    <pic:cNvPicPr/>
                  </pic:nvPicPr>
                  <pic:blipFill>
                    <a:blip r:embed="rId42"/>
                    <a:stretch>
                      <a:fillRect/>
                    </a:stretch>
                  </pic:blipFill>
                  <pic:spPr>
                    <a:xfrm>
                      <a:off x="0" y="0"/>
                      <a:ext cx="868680" cy="3471545"/>
                    </a:xfrm>
                    <a:prstGeom prst="rect">
                      <a:avLst/>
                    </a:prstGeom>
                  </pic:spPr>
                </pic:pic>
              </a:graphicData>
            </a:graphic>
          </wp:anchor>
        </w:drawing>
      </w:r>
      <w:r>
        <w:rPr>
          <w:noProof/>
          <w:lang w:val="sr-Latn-ME"/>
        </w:rPr>
        <w:t xml:space="preserve"> </w:t>
      </w:r>
      <w:r w:rsidR="008451BF" w:rsidRPr="008451BF">
        <w:rPr>
          <w:lang w:val="sr-Latn-ME"/>
        </w:rPr>
        <w:t>Ljudske aktivnosti i sve veća upotreba proizvoda koji su "jednokratni" oštećuju okoli</w:t>
      </w:r>
      <w:r w:rsidR="000432B4">
        <w:rPr>
          <w:lang w:val="sr-Latn-ME"/>
        </w:rPr>
        <w:t>nu</w:t>
      </w:r>
      <w:r w:rsidR="008451BF" w:rsidRPr="008451BF">
        <w:rPr>
          <w:lang w:val="sr-Latn-ME"/>
        </w:rPr>
        <w:t xml:space="preserve">. To dodaje nebiodegradabilne komponente u </w:t>
      </w:r>
      <w:r w:rsidR="000432B4">
        <w:rPr>
          <w:lang w:val="sr-Latn-ME"/>
        </w:rPr>
        <w:t>okolinu</w:t>
      </w:r>
      <w:r w:rsidR="008451BF" w:rsidRPr="008451BF">
        <w:rPr>
          <w:lang w:val="sr-Latn-ME"/>
        </w:rPr>
        <w:t>, što ut</w:t>
      </w:r>
      <w:r w:rsidR="000432B4">
        <w:rPr>
          <w:lang w:val="sr-Latn-ME"/>
        </w:rPr>
        <w:t>i</w:t>
      </w:r>
      <w:r w:rsidR="008451BF" w:rsidRPr="008451BF">
        <w:rPr>
          <w:lang w:val="sr-Latn-ME"/>
        </w:rPr>
        <w:t>če na prirodnu ravnotežu. Procesi proizvodnje ovih proizvoda zahtijevaju različite sirovine koje su dobivene iz prirodnih resursa. Kako se povećava potražnja, stavlja se pritisak na resurse i istodobno povećava otpad. Stoga je važno razumjeti kako naš izbor proizvoda utj</w:t>
      </w:r>
      <w:r w:rsidR="000432B4">
        <w:rPr>
          <w:lang w:val="sr-Latn-ME"/>
        </w:rPr>
        <w:t>i</w:t>
      </w:r>
      <w:r w:rsidR="008451BF" w:rsidRPr="008451BF">
        <w:rPr>
          <w:lang w:val="sr-Latn-ME"/>
        </w:rPr>
        <w:t xml:space="preserve">če na </w:t>
      </w:r>
      <w:r w:rsidR="000432B4">
        <w:rPr>
          <w:lang w:val="sr-Latn-ME"/>
        </w:rPr>
        <w:t>okolinu</w:t>
      </w:r>
      <w:r w:rsidR="008451BF" w:rsidRPr="008451BF">
        <w:rPr>
          <w:lang w:val="sr-Latn-ME"/>
        </w:rPr>
        <w:t xml:space="preserve">. Promjena načina na koji razmišljamo i oblikujemo proizvode važna je. Procjena životnog ciklusa proizvoda korisna je metoda koja nam pomaže </w:t>
      </w:r>
      <w:r w:rsidR="000432B4">
        <w:rPr>
          <w:lang w:val="sr-Latn-ME"/>
        </w:rPr>
        <w:t>da analiziramo</w:t>
      </w:r>
      <w:r w:rsidR="008451BF" w:rsidRPr="008451BF">
        <w:rPr>
          <w:lang w:val="sr-Latn-ME"/>
        </w:rPr>
        <w:t xml:space="preserve"> cijeli proces od proizvodnje do odlaganja i identifi</w:t>
      </w:r>
      <w:r w:rsidR="000432B4">
        <w:rPr>
          <w:lang w:val="sr-Latn-ME"/>
        </w:rPr>
        <w:t>kujemo</w:t>
      </w:r>
      <w:r w:rsidR="008451BF" w:rsidRPr="008451BF">
        <w:rPr>
          <w:lang w:val="sr-Latn-ME"/>
        </w:rPr>
        <w:t xml:space="preserve"> načine za smanjenje otpada.</w:t>
      </w:r>
    </w:p>
    <w:p w:rsidR="00732D91" w:rsidRDefault="00732D91" w:rsidP="00732D91">
      <w:pPr>
        <w:spacing w:before="100" w:beforeAutospacing="1" w:after="100" w:afterAutospacing="1"/>
        <w:ind w:left="11" w:right="10"/>
        <w:jc w:val="both"/>
        <w:rPr>
          <w:lang w:val="sr-Latn-ME"/>
        </w:rPr>
      </w:pPr>
      <w:r>
        <w:rPr>
          <w:lang w:val="sr-Latn-ME"/>
        </w:rPr>
        <w:t xml:space="preserve">      </w:t>
      </w:r>
    </w:p>
    <w:p w:rsidR="00EC0118" w:rsidRPr="00A34EB8" w:rsidRDefault="00EC0118" w:rsidP="00A34EB8">
      <w:pPr>
        <w:rPr>
          <w:b/>
          <w:color w:val="00B0F0"/>
          <w:sz w:val="28"/>
          <w:szCs w:val="28"/>
          <w:lang w:val="sr-Latn-ME"/>
        </w:rPr>
      </w:pPr>
      <w:bookmarkStart w:id="18" w:name="_Toc132492797"/>
      <w:r w:rsidRPr="00A34EB8">
        <w:rPr>
          <w:b/>
          <w:color w:val="00B0F0"/>
          <w:sz w:val="28"/>
          <w:szCs w:val="28"/>
          <w:lang w:val="sr-Latn-ME"/>
        </w:rPr>
        <w:t>Životni ciklus procjena (LCA)</w:t>
      </w:r>
      <w:bookmarkEnd w:id="18"/>
    </w:p>
    <w:p w:rsidR="00EC0118" w:rsidRPr="00EC0118" w:rsidRDefault="00EC0118" w:rsidP="00EC0118">
      <w:pPr>
        <w:spacing w:before="100" w:beforeAutospacing="1" w:after="100" w:afterAutospacing="1"/>
        <w:ind w:left="11" w:right="10"/>
        <w:jc w:val="both"/>
        <w:rPr>
          <w:lang w:val="sr-Latn-ME"/>
        </w:rPr>
      </w:pPr>
      <w:r>
        <w:rPr>
          <w:lang w:val="sr-Latn-ME"/>
        </w:rPr>
        <w:t>Procjena ž</w:t>
      </w:r>
      <w:r w:rsidRPr="00EC0118">
        <w:rPr>
          <w:lang w:val="sr-Latn-ME"/>
        </w:rPr>
        <w:t>ivotn</w:t>
      </w:r>
      <w:r>
        <w:rPr>
          <w:lang w:val="sr-Latn-ME"/>
        </w:rPr>
        <w:t>og</w:t>
      </w:r>
      <w:r w:rsidRPr="00EC0118">
        <w:rPr>
          <w:lang w:val="sr-Latn-ME"/>
        </w:rPr>
        <w:t xml:space="preserve"> ciklus</w:t>
      </w:r>
      <w:r>
        <w:rPr>
          <w:lang w:val="sr-Latn-ME"/>
        </w:rPr>
        <w:t xml:space="preserve">a </w:t>
      </w:r>
      <w:r w:rsidRPr="00EC0118">
        <w:rPr>
          <w:lang w:val="sr-Latn-ME"/>
        </w:rPr>
        <w:t>je metoda za analizu ekoloških uticaja povezanih sa svim fazama životnog ciklusa proizvoda, od ekstrakcije sirovina do obrade materijala, proizvodnje, distribucije, korišćenja, popravke i održavanja, kao i odlaganja ili recikliranja. Proizvodi u svakodnevnoj upotrebi mogu biti napravljeni od različitih vrsta materijala poput papira, plastike, metala, drveta, stakla, gume itd. Mnogi od njih, iako jednostavni po formi, mogu sadržati više od jednog materijala. Na primer, nešto tako jednostavno kao četkica za zube može sadržati 7 do 8 različitih materijala.</w:t>
      </w:r>
    </w:p>
    <w:p w:rsidR="00732D91" w:rsidRDefault="00EC0118" w:rsidP="00EC0118">
      <w:pPr>
        <w:spacing w:before="100" w:beforeAutospacing="1" w:after="100" w:afterAutospacing="1"/>
        <w:ind w:left="11" w:right="10"/>
        <w:jc w:val="both"/>
        <w:rPr>
          <w:lang w:val="sr-Latn-ME"/>
        </w:rPr>
      </w:pPr>
      <w:r w:rsidRPr="00EC0118">
        <w:rPr>
          <w:lang w:val="sr-Latn-ME"/>
        </w:rPr>
        <w:t>LCA pomaže u pružanju šireg pregleda o ekološkom uticaju proizvoda. Uticaj zavisi od složenosti proizvoda i mogućnosti ekstrakcije reciklabilnog, ponovljivog materijala pr</w:t>
      </w:r>
      <w:r w:rsidR="00EB003A">
        <w:rPr>
          <w:lang w:val="sr-Latn-ME"/>
        </w:rPr>
        <w:t>ij</w:t>
      </w:r>
      <w:r w:rsidRPr="00EC0118">
        <w:rPr>
          <w:lang w:val="sr-Latn-ME"/>
        </w:rPr>
        <w:t>e odlaganja. Proizvodi koji se mogu ponovo koristiti ili reciklirati mogu smanjiti ekološki uticaj i smatraju se "ekološki</w:t>
      </w:r>
      <w:r w:rsidR="00EB003A">
        <w:rPr>
          <w:lang w:val="sr-Latn-ME"/>
        </w:rPr>
        <w:t>m</w:t>
      </w:r>
      <w:r w:rsidRPr="00EC0118">
        <w:rPr>
          <w:lang w:val="sr-Latn-ME"/>
        </w:rPr>
        <w:t xml:space="preserve"> prijateljskim". Važno je sagledati proizvode na ovaj način kako bi se razum</w:t>
      </w:r>
      <w:r w:rsidR="00EB003A">
        <w:rPr>
          <w:lang w:val="sr-Latn-ME"/>
        </w:rPr>
        <w:t>j</w:t>
      </w:r>
      <w:r w:rsidRPr="00EC0118">
        <w:rPr>
          <w:lang w:val="sr-Latn-ME"/>
        </w:rPr>
        <w:t>eli ukupni uticaji ljudskih aktivnosti na prirodu.</w:t>
      </w:r>
    </w:p>
    <w:p w:rsidR="00A34EB8" w:rsidRDefault="00A34EB8" w:rsidP="00EC0118">
      <w:pPr>
        <w:spacing w:before="100" w:beforeAutospacing="1" w:after="100" w:afterAutospacing="1"/>
        <w:ind w:left="11" w:right="10"/>
        <w:jc w:val="both"/>
        <w:rPr>
          <w:lang w:val="sr-Latn-ME"/>
        </w:rPr>
      </w:pPr>
    </w:p>
    <w:p w:rsidR="00F80163" w:rsidRPr="00A34EB8" w:rsidRDefault="00BF4653" w:rsidP="00A34EB8">
      <w:pPr>
        <w:rPr>
          <w:b/>
          <w:sz w:val="28"/>
          <w:szCs w:val="28"/>
          <w:lang w:val="sr-Latn-ME"/>
        </w:rPr>
      </w:pPr>
      <w:bookmarkStart w:id="19" w:name="_Toc132492798"/>
      <w:r w:rsidRPr="00A34EB8">
        <w:rPr>
          <w:b/>
          <w:sz w:val="28"/>
          <w:szCs w:val="28"/>
          <w:lang w:val="sr-Latn-ME"/>
        </w:rPr>
        <w:lastRenderedPageBreak/>
        <w:t>Vrste proc</w:t>
      </w:r>
      <w:r w:rsidR="001B6A2C" w:rsidRPr="00A34EB8">
        <w:rPr>
          <w:b/>
          <w:sz w:val="28"/>
          <w:szCs w:val="28"/>
          <w:lang w:val="sr-Latn-ME"/>
        </w:rPr>
        <w:t>j</w:t>
      </w:r>
      <w:r w:rsidRPr="00A34EB8">
        <w:rPr>
          <w:b/>
          <w:sz w:val="28"/>
          <w:szCs w:val="28"/>
          <w:lang w:val="sr-Latn-ME"/>
        </w:rPr>
        <w:t>ene životnog ciklusa:</w:t>
      </w:r>
      <w:bookmarkEnd w:id="19"/>
    </w:p>
    <w:p w:rsidR="00BF4653" w:rsidRDefault="00BF4653" w:rsidP="00747C0E">
      <w:pPr>
        <w:pStyle w:val="ListParagraph"/>
        <w:numPr>
          <w:ilvl w:val="6"/>
          <w:numId w:val="11"/>
        </w:numPr>
        <w:tabs>
          <w:tab w:val="left" w:pos="450"/>
        </w:tabs>
        <w:spacing w:before="100" w:beforeAutospacing="1" w:after="100" w:afterAutospacing="1"/>
        <w:ind w:left="450" w:hanging="720"/>
        <w:rPr>
          <w:lang w:val="sr-Latn-ME"/>
        </w:rPr>
      </w:pPr>
      <w:r w:rsidRPr="001B6A2C">
        <w:rPr>
          <w:lang w:val="sr-Latn-ME"/>
        </w:rPr>
        <w:t>Od kolijevke do groba (Cradle-to-Grave): Proc</w:t>
      </w:r>
      <w:r w:rsidR="001B6A2C">
        <w:rPr>
          <w:lang w:val="sr-Latn-ME"/>
        </w:rPr>
        <w:t>j</w:t>
      </w:r>
      <w:r w:rsidRPr="001B6A2C">
        <w:rPr>
          <w:lang w:val="sr-Latn-ME"/>
        </w:rPr>
        <w:t>ena životnog ciklusa proizvoda od sirovina (kolijevka) do faze odlaganja (groba).</w:t>
      </w:r>
    </w:p>
    <w:p w:rsidR="00BF4653" w:rsidRDefault="00BF4653" w:rsidP="00747C0E">
      <w:pPr>
        <w:pStyle w:val="ListParagraph"/>
        <w:numPr>
          <w:ilvl w:val="6"/>
          <w:numId w:val="11"/>
        </w:numPr>
        <w:tabs>
          <w:tab w:val="left" w:pos="450"/>
        </w:tabs>
        <w:spacing w:before="100" w:beforeAutospacing="1" w:after="100" w:afterAutospacing="1"/>
        <w:ind w:left="450" w:hanging="720"/>
        <w:rPr>
          <w:lang w:val="sr-Latn-ME"/>
        </w:rPr>
      </w:pPr>
      <w:r w:rsidRPr="001B6A2C">
        <w:rPr>
          <w:lang w:val="sr-Latn-ME"/>
        </w:rPr>
        <w:t>Od kolijevke do kapije (Cradle-to-Gate): D</w:t>
      </w:r>
      <w:r w:rsidR="001B6A2C">
        <w:rPr>
          <w:lang w:val="sr-Latn-ME"/>
        </w:rPr>
        <w:t>j</w:t>
      </w:r>
      <w:r w:rsidRPr="001B6A2C">
        <w:rPr>
          <w:lang w:val="sr-Latn-ME"/>
        </w:rPr>
        <w:t>elimična proc</w:t>
      </w:r>
      <w:r w:rsidR="001B6A2C">
        <w:rPr>
          <w:lang w:val="sr-Latn-ME"/>
        </w:rPr>
        <w:t>j</w:t>
      </w:r>
      <w:r w:rsidRPr="001B6A2C">
        <w:rPr>
          <w:lang w:val="sr-Latn-ME"/>
        </w:rPr>
        <w:t>ena životnog ciklusa proizvoda koja proučava proizvod od sirovina (kolijevka) do kapije proizvodne fabrike pr</w:t>
      </w:r>
      <w:r w:rsidR="001B6A2C">
        <w:rPr>
          <w:lang w:val="sr-Latn-ME"/>
        </w:rPr>
        <w:t>ij</w:t>
      </w:r>
      <w:r w:rsidRPr="001B6A2C">
        <w:rPr>
          <w:lang w:val="sr-Latn-ME"/>
        </w:rPr>
        <w:t>e transporta do potrošača.</w:t>
      </w:r>
    </w:p>
    <w:p w:rsidR="00BF4653" w:rsidRPr="001B6A2C" w:rsidRDefault="00BF4653" w:rsidP="00747C0E">
      <w:pPr>
        <w:pStyle w:val="ListParagraph"/>
        <w:numPr>
          <w:ilvl w:val="6"/>
          <w:numId w:val="11"/>
        </w:numPr>
        <w:tabs>
          <w:tab w:val="left" w:pos="450"/>
        </w:tabs>
        <w:spacing w:before="100" w:beforeAutospacing="1" w:after="100" w:afterAutospacing="1"/>
        <w:ind w:left="450"/>
        <w:rPr>
          <w:lang w:val="sr-Latn-ME"/>
        </w:rPr>
      </w:pPr>
      <w:r w:rsidRPr="001B6A2C">
        <w:rPr>
          <w:lang w:val="sr-Latn-ME"/>
        </w:rPr>
        <w:t>Od kolijevke do kolijevke (Cradle-to-Cradle): Proc</w:t>
      </w:r>
      <w:r w:rsidR="001B6A2C">
        <w:rPr>
          <w:lang w:val="sr-Latn-ME"/>
        </w:rPr>
        <w:t>j</w:t>
      </w:r>
      <w:r w:rsidRPr="001B6A2C">
        <w:rPr>
          <w:lang w:val="sr-Latn-ME"/>
        </w:rPr>
        <w:t>ena životnog ciklusa proizvoda, gd</w:t>
      </w:r>
      <w:r w:rsidR="001B6A2C">
        <w:rPr>
          <w:lang w:val="sr-Latn-ME"/>
        </w:rPr>
        <w:t>j</w:t>
      </w:r>
      <w:r w:rsidRPr="001B6A2C">
        <w:rPr>
          <w:lang w:val="sr-Latn-ME"/>
        </w:rPr>
        <w:t>e krajnja faza uključuje recikliranje proizvoda u novi proizvod. Reciklirani proizvod može biti identičan ili različit od originalnog proizvoda.</w:t>
      </w:r>
    </w:p>
    <w:p w:rsidR="00BF4653" w:rsidRPr="0003486C" w:rsidRDefault="00BF4653" w:rsidP="0003486C">
      <w:pPr>
        <w:rPr>
          <w:b/>
          <w:color w:val="00B0F0"/>
          <w:sz w:val="28"/>
          <w:szCs w:val="28"/>
          <w:lang w:val="sr-Latn-ME"/>
        </w:rPr>
      </w:pPr>
      <w:bookmarkStart w:id="20" w:name="_Toc132492799"/>
      <w:r w:rsidRPr="0003486C">
        <w:rPr>
          <w:b/>
          <w:color w:val="00B0F0"/>
          <w:sz w:val="28"/>
          <w:szCs w:val="28"/>
          <w:lang w:val="sr-Latn-ME"/>
        </w:rPr>
        <w:t>Aktivnost u učionici: Proc</w:t>
      </w:r>
      <w:r w:rsidR="001B6A2C" w:rsidRPr="0003486C">
        <w:rPr>
          <w:b/>
          <w:color w:val="00B0F0"/>
          <w:sz w:val="28"/>
          <w:szCs w:val="28"/>
          <w:lang w:val="sr-Latn-ME"/>
        </w:rPr>
        <w:t>j</w:t>
      </w:r>
      <w:r w:rsidRPr="0003486C">
        <w:rPr>
          <w:b/>
          <w:color w:val="00B0F0"/>
          <w:sz w:val="28"/>
          <w:szCs w:val="28"/>
          <w:lang w:val="sr-Latn-ME"/>
        </w:rPr>
        <w:t>ena životnog ciklusa proizvoda</w:t>
      </w:r>
      <w:bookmarkEnd w:id="20"/>
    </w:p>
    <w:p w:rsidR="00BF4653" w:rsidRPr="00BF4653" w:rsidRDefault="00BF4653" w:rsidP="001B6A2C">
      <w:pPr>
        <w:spacing w:before="100" w:beforeAutospacing="1" w:after="100" w:afterAutospacing="1"/>
        <w:jc w:val="both"/>
        <w:rPr>
          <w:lang w:val="sr-Latn-ME"/>
        </w:rPr>
      </w:pPr>
      <w:r w:rsidRPr="00BF4653">
        <w:rPr>
          <w:lang w:val="sr-Latn-ME"/>
        </w:rPr>
        <w:t>Aktivnost podstiče učenike da vizualizuju životni ciklus proizvoda i razum</w:t>
      </w:r>
      <w:r w:rsidR="001B6A2C">
        <w:rPr>
          <w:lang w:val="sr-Latn-ME"/>
        </w:rPr>
        <w:t>i</w:t>
      </w:r>
      <w:r w:rsidRPr="00BF4653">
        <w:rPr>
          <w:lang w:val="sr-Latn-ME"/>
        </w:rPr>
        <w:t>ju različite resurse koji se koriste i otpad koji se generiše.</w:t>
      </w:r>
    </w:p>
    <w:p w:rsidR="00BF4653" w:rsidRPr="0003486C" w:rsidRDefault="00523BAE" w:rsidP="0003486C">
      <w:pPr>
        <w:rPr>
          <w:b/>
          <w:sz w:val="24"/>
          <w:lang w:val="sr-Latn-ME"/>
        </w:rPr>
      </w:pPr>
      <w:bookmarkStart w:id="21" w:name="_Toc132492800"/>
      <w:r w:rsidRPr="0003486C">
        <w:rPr>
          <w:b/>
          <w:sz w:val="24"/>
          <w:lang w:val="sr-Latn-ME"/>
        </w:rPr>
        <w:t>Ishodi</w:t>
      </w:r>
      <w:r w:rsidR="00BF4653" w:rsidRPr="0003486C">
        <w:rPr>
          <w:b/>
          <w:sz w:val="24"/>
          <w:lang w:val="sr-Latn-ME"/>
        </w:rPr>
        <w:t xml:space="preserve"> učenja:</w:t>
      </w:r>
      <w:bookmarkEnd w:id="21"/>
    </w:p>
    <w:p w:rsidR="00BF4653" w:rsidRPr="00BF4653" w:rsidRDefault="00BF4653" w:rsidP="001B6A2C">
      <w:pPr>
        <w:spacing w:before="100" w:beforeAutospacing="1" w:after="100" w:afterAutospacing="1"/>
        <w:rPr>
          <w:lang w:val="sr-Latn-ME"/>
        </w:rPr>
      </w:pPr>
      <w:r w:rsidRPr="00BF4653">
        <w:rPr>
          <w:lang w:val="sr-Latn-ME"/>
        </w:rPr>
        <w:t xml:space="preserve">Učenici će biti </w:t>
      </w:r>
      <w:r w:rsidR="00523BAE">
        <w:rPr>
          <w:lang w:val="sr-Latn-ME"/>
        </w:rPr>
        <w:t>u mogućnosti</w:t>
      </w:r>
      <w:r w:rsidRPr="00BF4653">
        <w:rPr>
          <w:lang w:val="sr-Latn-ME"/>
        </w:rPr>
        <w:t xml:space="preserve"> da:</w:t>
      </w:r>
    </w:p>
    <w:p w:rsidR="00BF4653" w:rsidRPr="00BF4653" w:rsidRDefault="00BF4653" w:rsidP="00BF4653">
      <w:pPr>
        <w:numPr>
          <w:ilvl w:val="0"/>
          <w:numId w:val="1"/>
        </w:numPr>
        <w:spacing w:before="100" w:beforeAutospacing="1" w:after="100" w:afterAutospacing="1"/>
        <w:rPr>
          <w:lang w:val="sr-Latn-ME"/>
        </w:rPr>
      </w:pPr>
      <w:r w:rsidRPr="00BF4653">
        <w:rPr>
          <w:lang w:val="sr-Latn-ME"/>
        </w:rPr>
        <w:t>identifikuju različite materijale i energiju koja se koristi u proizvodnji proizvoda.</w:t>
      </w:r>
    </w:p>
    <w:p w:rsidR="00BF4653" w:rsidRPr="00BF4653" w:rsidRDefault="00BF4653" w:rsidP="00BF4653">
      <w:pPr>
        <w:numPr>
          <w:ilvl w:val="0"/>
          <w:numId w:val="1"/>
        </w:numPr>
        <w:spacing w:before="100" w:beforeAutospacing="1" w:after="100" w:afterAutospacing="1"/>
        <w:rPr>
          <w:lang w:val="sr-Latn-ME"/>
        </w:rPr>
      </w:pPr>
      <w:r w:rsidRPr="00BF4653">
        <w:rPr>
          <w:lang w:val="sr-Latn-ME"/>
        </w:rPr>
        <w:t>nabroje moguće uticaje proizvoda na životnu sredinu.</w:t>
      </w:r>
    </w:p>
    <w:p w:rsidR="00BF4653" w:rsidRPr="00BF4653" w:rsidRDefault="00BF4653" w:rsidP="00BF4653">
      <w:pPr>
        <w:numPr>
          <w:ilvl w:val="0"/>
          <w:numId w:val="1"/>
        </w:numPr>
        <w:spacing w:before="100" w:beforeAutospacing="1" w:after="100" w:afterAutospacing="1"/>
        <w:rPr>
          <w:lang w:val="sr-Latn-ME"/>
        </w:rPr>
      </w:pPr>
      <w:r w:rsidRPr="00BF4653">
        <w:rPr>
          <w:lang w:val="sr-Latn-ME"/>
        </w:rPr>
        <w:t>prim</w:t>
      </w:r>
      <w:r w:rsidR="00005948">
        <w:rPr>
          <w:lang w:val="sr-Latn-ME"/>
        </w:rPr>
        <w:t>j</w:t>
      </w:r>
      <w:r w:rsidRPr="00BF4653">
        <w:rPr>
          <w:lang w:val="sr-Latn-ME"/>
        </w:rPr>
        <w:t>enjuju pristup životnog ciklusa za proučavanje životnog ciklusa proizvoda.</w:t>
      </w:r>
    </w:p>
    <w:p w:rsidR="00BF4653" w:rsidRPr="00BF4653" w:rsidRDefault="00BF4653" w:rsidP="00BF4653">
      <w:pPr>
        <w:numPr>
          <w:ilvl w:val="0"/>
          <w:numId w:val="1"/>
        </w:numPr>
        <w:spacing w:before="100" w:beforeAutospacing="1" w:after="100" w:afterAutospacing="1"/>
        <w:rPr>
          <w:lang w:val="sr-Latn-ME"/>
        </w:rPr>
      </w:pPr>
      <w:r w:rsidRPr="00BF4653">
        <w:rPr>
          <w:lang w:val="sr-Latn-ME"/>
        </w:rPr>
        <w:t>kritički razmišljaju o uticaju proizvoda na životnu sredinu pr</w:t>
      </w:r>
      <w:r w:rsidR="00005948">
        <w:rPr>
          <w:lang w:val="sr-Latn-ME"/>
        </w:rPr>
        <w:t>ij</w:t>
      </w:r>
      <w:r w:rsidRPr="00BF4653">
        <w:rPr>
          <w:lang w:val="sr-Latn-ME"/>
        </w:rPr>
        <w:t>e kupovine.</w:t>
      </w:r>
    </w:p>
    <w:p w:rsidR="00425A05" w:rsidRPr="0003486C" w:rsidRDefault="00BF4653" w:rsidP="0003486C">
      <w:pPr>
        <w:rPr>
          <w:b/>
          <w:sz w:val="24"/>
          <w:szCs w:val="24"/>
          <w:lang w:val="sr-Latn-ME"/>
        </w:rPr>
      </w:pPr>
      <w:bookmarkStart w:id="22" w:name="_Toc132492801"/>
      <w:r w:rsidRPr="0003486C">
        <w:rPr>
          <w:b/>
          <w:sz w:val="24"/>
          <w:szCs w:val="24"/>
          <w:lang w:val="sr-Latn-ME"/>
        </w:rPr>
        <w:t>Potrebno vr</w:t>
      </w:r>
      <w:r w:rsidR="00425A05" w:rsidRPr="0003486C">
        <w:rPr>
          <w:b/>
          <w:sz w:val="24"/>
          <w:szCs w:val="24"/>
          <w:lang w:val="sr-Latn-ME"/>
        </w:rPr>
        <w:t>ij</w:t>
      </w:r>
      <w:r w:rsidRPr="0003486C">
        <w:rPr>
          <w:b/>
          <w:sz w:val="24"/>
          <w:szCs w:val="24"/>
          <w:lang w:val="sr-Latn-ME"/>
        </w:rPr>
        <w:t>eme:</w:t>
      </w:r>
      <w:bookmarkEnd w:id="22"/>
      <w:r w:rsidRPr="0003486C">
        <w:rPr>
          <w:b/>
          <w:sz w:val="24"/>
          <w:szCs w:val="24"/>
          <w:lang w:val="sr-Latn-ME"/>
        </w:rPr>
        <w:t xml:space="preserve"> </w:t>
      </w:r>
    </w:p>
    <w:p w:rsidR="00BF4653" w:rsidRPr="00425A05" w:rsidRDefault="00BF4653" w:rsidP="00425A05">
      <w:pPr>
        <w:spacing w:before="100" w:beforeAutospacing="1" w:after="100" w:afterAutospacing="1"/>
        <w:rPr>
          <w:b/>
          <w:lang w:val="sr-Latn-ME"/>
        </w:rPr>
      </w:pPr>
      <w:r w:rsidRPr="00425A05">
        <w:rPr>
          <w:b/>
          <w:lang w:val="sr-Latn-ME"/>
        </w:rPr>
        <w:t>Ukupno 60 minuta</w:t>
      </w:r>
    </w:p>
    <w:p w:rsidR="00BF4653" w:rsidRPr="00BF4653" w:rsidRDefault="00BF4653" w:rsidP="00425A05">
      <w:pPr>
        <w:spacing w:before="100" w:beforeAutospacing="1" w:after="100" w:afterAutospacing="1"/>
        <w:ind w:left="288"/>
        <w:rPr>
          <w:lang w:val="sr-Latn-ME"/>
        </w:rPr>
      </w:pPr>
      <w:r w:rsidRPr="00BF4653">
        <w:rPr>
          <w:lang w:val="sr-Latn-ME"/>
        </w:rPr>
        <w:t>D</w:t>
      </w:r>
      <w:r w:rsidR="00425A05">
        <w:rPr>
          <w:lang w:val="sr-Latn-ME"/>
        </w:rPr>
        <w:t>i</w:t>
      </w:r>
      <w:r w:rsidRPr="00BF4653">
        <w:rPr>
          <w:lang w:val="sr-Latn-ME"/>
        </w:rPr>
        <w:t>o 1: Analiza – 30 minuta</w:t>
      </w:r>
    </w:p>
    <w:p w:rsidR="00F91467" w:rsidRPr="00F418CA" w:rsidRDefault="00BF4653" w:rsidP="00F418CA">
      <w:pPr>
        <w:spacing w:before="100" w:beforeAutospacing="1" w:after="100" w:afterAutospacing="1"/>
        <w:ind w:left="288"/>
        <w:rPr>
          <w:lang w:val="sr-Latn-ME"/>
        </w:rPr>
      </w:pPr>
      <w:r w:rsidRPr="00BF4653">
        <w:rPr>
          <w:lang w:val="sr-Latn-ME"/>
        </w:rPr>
        <w:t>D</w:t>
      </w:r>
      <w:r w:rsidR="00425A05">
        <w:rPr>
          <w:lang w:val="sr-Latn-ME"/>
        </w:rPr>
        <w:t>i</w:t>
      </w:r>
      <w:r w:rsidRPr="00BF4653">
        <w:rPr>
          <w:lang w:val="sr-Latn-ME"/>
        </w:rPr>
        <w:t>o 2: Diskusija – 30 minuta</w:t>
      </w:r>
      <w:r w:rsidR="00F91467" w:rsidRPr="00F418CA">
        <w:rPr>
          <w:lang w:val="sr-Latn-ME"/>
        </w:rPr>
        <w:t xml:space="preserve"> </w:t>
      </w:r>
    </w:p>
    <w:p w:rsidR="00F91467" w:rsidRPr="0003486C" w:rsidRDefault="00F91467" w:rsidP="0003486C">
      <w:pPr>
        <w:rPr>
          <w:b/>
          <w:sz w:val="24"/>
          <w:szCs w:val="24"/>
          <w:lang w:val="sr-Latn-ME"/>
        </w:rPr>
      </w:pPr>
      <w:bookmarkStart w:id="23" w:name="_Toc132492802"/>
      <w:r w:rsidRPr="0003486C">
        <w:rPr>
          <w:b/>
          <w:sz w:val="24"/>
          <w:szCs w:val="24"/>
          <w:lang w:val="sr-Latn-ME"/>
        </w:rPr>
        <w:t>Nastavna sredstva</w:t>
      </w:r>
      <w:bookmarkEnd w:id="23"/>
    </w:p>
    <w:p w:rsidR="00F91467" w:rsidRDefault="00F91467" w:rsidP="00F418CA">
      <w:pPr>
        <w:numPr>
          <w:ilvl w:val="0"/>
          <w:numId w:val="1"/>
        </w:numPr>
        <w:shd w:val="clear" w:color="auto" w:fill="FFE599" w:themeFill="accent4" w:themeFillTint="66"/>
        <w:spacing w:before="100" w:beforeAutospacing="1" w:after="100" w:afterAutospacing="1"/>
        <w:rPr>
          <w:lang w:val="sr-Latn-ME"/>
        </w:rPr>
      </w:pPr>
      <w:r w:rsidRPr="00F91467">
        <w:rPr>
          <w:lang w:val="sr-Latn-ME"/>
        </w:rPr>
        <w:t>Olovke</w:t>
      </w:r>
    </w:p>
    <w:p w:rsidR="00F418CA" w:rsidRDefault="00F418CA" w:rsidP="00F418CA">
      <w:pPr>
        <w:numPr>
          <w:ilvl w:val="0"/>
          <w:numId w:val="1"/>
        </w:numPr>
        <w:shd w:val="clear" w:color="auto" w:fill="FFE599" w:themeFill="accent4" w:themeFillTint="66"/>
        <w:spacing w:before="100" w:beforeAutospacing="1" w:after="100" w:afterAutospacing="1"/>
        <w:rPr>
          <w:lang w:val="sr-Latn-ME"/>
        </w:rPr>
      </w:pPr>
      <w:r w:rsidRPr="00F418CA">
        <w:rPr>
          <w:lang w:val="sr-Latn-ME"/>
        </w:rPr>
        <w:t>Jednostavni proizvodi kao što su igračke, četkice za zube, omoti hrane, knjige itd. (nešto što je lako dostupno i povezano sa učenicima)</w:t>
      </w:r>
    </w:p>
    <w:p w:rsidR="00F418CA" w:rsidRDefault="00F418CA" w:rsidP="00F418CA">
      <w:pPr>
        <w:numPr>
          <w:ilvl w:val="0"/>
          <w:numId w:val="1"/>
        </w:numPr>
        <w:shd w:val="clear" w:color="auto" w:fill="FFE599" w:themeFill="accent4" w:themeFillTint="66"/>
        <w:spacing w:before="100" w:beforeAutospacing="1" w:after="100" w:afterAutospacing="1"/>
        <w:rPr>
          <w:lang w:val="sr-Latn-ME"/>
        </w:rPr>
      </w:pPr>
      <w:r w:rsidRPr="00F418CA">
        <w:rPr>
          <w:lang w:val="sr-Latn-ME"/>
        </w:rPr>
        <w:t>Alati poput makaza, ključeva</w:t>
      </w:r>
      <w:r>
        <w:rPr>
          <w:lang w:val="sr-Latn-ME"/>
        </w:rPr>
        <w:t xml:space="preserve"> ....</w:t>
      </w:r>
      <w:r w:rsidRPr="00F418CA">
        <w:rPr>
          <w:lang w:val="sr-Latn-ME"/>
        </w:rPr>
        <w:t xml:space="preserve"> za rastavljanje proizvoda (samo ako je potrebno).</w:t>
      </w:r>
    </w:p>
    <w:p w:rsidR="00F418CA" w:rsidRPr="00F91467" w:rsidRDefault="00F418CA" w:rsidP="00F418CA">
      <w:pPr>
        <w:numPr>
          <w:ilvl w:val="0"/>
          <w:numId w:val="1"/>
        </w:numPr>
        <w:shd w:val="clear" w:color="auto" w:fill="FFE599" w:themeFill="accent4" w:themeFillTint="66"/>
        <w:spacing w:before="100" w:beforeAutospacing="1" w:after="100" w:afterAutospacing="1"/>
        <w:rPr>
          <w:lang w:val="sr-Latn-ME"/>
        </w:rPr>
      </w:pPr>
      <w:r w:rsidRPr="00F418CA">
        <w:rPr>
          <w:lang w:val="sr-Latn-ME"/>
        </w:rPr>
        <w:t>Radni list</w:t>
      </w:r>
      <w:r>
        <w:rPr>
          <w:lang w:val="sr-Latn-ME"/>
        </w:rPr>
        <w:t xml:space="preserve"> - </w:t>
      </w:r>
      <w:r w:rsidRPr="00F418CA">
        <w:rPr>
          <w:lang w:val="sr-Latn-ME"/>
        </w:rPr>
        <w:t xml:space="preserve"> Proc</w:t>
      </w:r>
      <w:r>
        <w:rPr>
          <w:lang w:val="sr-Latn-ME"/>
        </w:rPr>
        <w:t xml:space="preserve">jena životnog ciklusa </w:t>
      </w:r>
      <w:r w:rsidRPr="00F418CA">
        <w:rPr>
          <w:lang w:val="sr-Latn-ME"/>
        </w:rPr>
        <w:t xml:space="preserve"> </w:t>
      </w:r>
    </w:p>
    <w:p w:rsidR="00523BAE" w:rsidRDefault="00523BAE" w:rsidP="005D0136">
      <w:pPr>
        <w:spacing w:before="100" w:beforeAutospacing="1" w:after="100" w:afterAutospacing="1"/>
        <w:ind w:left="288"/>
        <w:rPr>
          <w:b/>
          <w:sz w:val="26"/>
          <w:lang w:val="sr-Latn-ME"/>
        </w:rPr>
      </w:pPr>
    </w:p>
    <w:p w:rsidR="005D0136" w:rsidRPr="005D0136" w:rsidRDefault="005D0136" w:rsidP="005D0136">
      <w:pPr>
        <w:spacing w:before="100" w:beforeAutospacing="1" w:after="100" w:afterAutospacing="1"/>
        <w:ind w:left="288"/>
        <w:rPr>
          <w:lang w:val="sr-Latn-ME"/>
        </w:rPr>
      </w:pPr>
      <w:r w:rsidRPr="005D0136">
        <w:rPr>
          <w:b/>
          <w:sz w:val="26"/>
          <w:lang w:val="sr-Latn-ME"/>
        </w:rPr>
        <w:lastRenderedPageBreak/>
        <w:t xml:space="preserve">Postupak </w:t>
      </w:r>
    </w:p>
    <w:p w:rsidR="005D0136" w:rsidRDefault="005D0136" w:rsidP="00747C0E">
      <w:pPr>
        <w:pStyle w:val="ListParagraph"/>
        <w:numPr>
          <w:ilvl w:val="0"/>
          <w:numId w:val="12"/>
        </w:numPr>
        <w:spacing w:before="100" w:beforeAutospacing="1" w:after="100" w:afterAutospacing="1"/>
        <w:rPr>
          <w:lang w:val="sr-Latn-ME"/>
        </w:rPr>
      </w:pPr>
      <w:r w:rsidRPr="005D0136">
        <w:rPr>
          <w:lang w:val="sr-Latn-ME"/>
        </w:rPr>
        <w:t>Pod</w:t>
      </w:r>
      <w:r>
        <w:rPr>
          <w:lang w:val="sr-Latn-ME"/>
        </w:rPr>
        <w:t>ij</w:t>
      </w:r>
      <w:r w:rsidRPr="005D0136">
        <w:rPr>
          <w:lang w:val="sr-Latn-ME"/>
        </w:rPr>
        <w:t>elite razred u grupe od tri učenika.</w:t>
      </w:r>
    </w:p>
    <w:p w:rsidR="005D0136" w:rsidRDefault="005D0136" w:rsidP="00747C0E">
      <w:pPr>
        <w:pStyle w:val="ListParagraph"/>
        <w:numPr>
          <w:ilvl w:val="0"/>
          <w:numId w:val="12"/>
        </w:numPr>
        <w:spacing w:before="100" w:beforeAutospacing="1" w:after="100" w:afterAutospacing="1"/>
        <w:rPr>
          <w:lang w:val="sr-Latn-ME"/>
        </w:rPr>
      </w:pPr>
      <w:r w:rsidRPr="005D0136">
        <w:rPr>
          <w:lang w:val="sr-Latn-ME"/>
        </w:rPr>
        <w:t>Dajte svakoj grupi proizvod za koji će sprovesti proc</w:t>
      </w:r>
      <w:r>
        <w:rPr>
          <w:lang w:val="sr-Latn-ME"/>
        </w:rPr>
        <w:t>j</w:t>
      </w:r>
      <w:r w:rsidRPr="005D0136">
        <w:rPr>
          <w:lang w:val="sr-Latn-ME"/>
        </w:rPr>
        <w:t>enu životnog ciklusa koristeći radni list 1.1.</w:t>
      </w:r>
    </w:p>
    <w:p w:rsidR="005D0136" w:rsidRDefault="005D0136" w:rsidP="00747C0E">
      <w:pPr>
        <w:pStyle w:val="ListParagraph"/>
        <w:numPr>
          <w:ilvl w:val="0"/>
          <w:numId w:val="12"/>
        </w:numPr>
        <w:spacing w:before="100" w:beforeAutospacing="1" w:after="100" w:afterAutospacing="1"/>
        <w:rPr>
          <w:lang w:val="sr-Latn-ME"/>
        </w:rPr>
      </w:pPr>
      <w:r w:rsidRPr="005D0136">
        <w:rPr>
          <w:lang w:val="sr-Latn-ME"/>
        </w:rPr>
        <w:t>Dajte učenicima 15 minuta da završe proc</w:t>
      </w:r>
      <w:r>
        <w:rPr>
          <w:lang w:val="sr-Latn-ME"/>
        </w:rPr>
        <w:t>j</w:t>
      </w:r>
      <w:r w:rsidRPr="005D0136">
        <w:rPr>
          <w:lang w:val="sr-Latn-ME"/>
        </w:rPr>
        <w:t xml:space="preserve">enu životnog ciklusa proizvoda koji im je dat. </w:t>
      </w:r>
    </w:p>
    <w:p w:rsidR="005D0136" w:rsidRDefault="005D0136" w:rsidP="00747C0E">
      <w:pPr>
        <w:pStyle w:val="ListParagraph"/>
        <w:numPr>
          <w:ilvl w:val="0"/>
          <w:numId w:val="12"/>
        </w:numPr>
        <w:spacing w:before="100" w:beforeAutospacing="1" w:after="100" w:afterAutospacing="1"/>
        <w:rPr>
          <w:lang w:val="sr-Latn-ME"/>
        </w:rPr>
      </w:pPr>
      <w:r w:rsidRPr="005D0136">
        <w:rPr>
          <w:lang w:val="sr-Latn-ME"/>
        </w:rPr>
        <w:t xml:space="preserve">Zatražite od grupa da odrede bodove koristeći radni list 1.1 za uticaj njihovih proizvoda na životnu sredinu radi poređenja. </w:t>
      </w:r>
    </w:p>
    <w:p w:rsidR="005D0136" w:rsidRDefault="005D0136" w:rsidP="00747C0E">
      <w:pPr>
        <w:pStyle w:val="ListParagraph"/>
        <w:numPr>
          <w:ilvl w:val="0"/>
          <w:numId w:val="12"/>
        </w:numPr>
        <w:spacing w:before="100" w:beforeAutospacing="1" w:after="100" w:afterAutospacing="1"/>
        <w:rPr>
          <w:lang w:val="sr-Latn-ME"/>
        </w:rPr>
      </w:pPr>
      <w:r w:rsidRPr="005D0136">
        <w:rPr>
          <w:lang w:val="sr-Latn-ME"/>
        </w:rPr>
        <w:t xml:space="preserve">Zatražite od učenika da na kraju saberu svoje bodove. </w:t>
      </w:r>
    </w:p>
    <w:p w:rsidR="005D0136" w:rsidRDefault="005D0136" w:rsidP="005D0136">
      <w:pPr>
        <w:spacing w:before="100" w:beforeAutospacing="1" w:after="100" w:afterAutospacing="1"/>
        <w:rPr>
          <w:b/>
          <w:sz w:val="26"/>
          <w:lang w:val="sr-Latn-ME"/>
        </w:rPr>
      </w:pPr>
      <w:r w:rsidRPr="005D0136">
        <w:rPr>
          <w:b/>
          <w:sz w:val="26"/>
          <w:lang w:val="sr-Latn-ME"/>
        </w:rPr>
        <w:t xml:space="preserve">Diskusija </w:t>
      </w:r>
    </w:p>
    <w:p w:rsidR="001A626E" w:rsidRDefault="005D0136" w:rsidP="00747C0E">
      <w:pPr>
        <w:pStyle w:val="ListParagraph"/>
        <w:numPr>
          <w:ilvl w:val="0"/>
          <w:numId w:val="12"/>
        </w:numPr>
        <w:spacing w:before="100" w:beforeAutospacing="1" w:after="100" w:afterAutospacing="1"/>
        <w:rPr>
          <w:lang w:val="sr-Latn-ME"/>
        </w:rPr>
      </w:pPr>
      <w:r w:rsidRPr="005D0136">
        <w:rPr>
          <w:lang w:val="sr-Latn-ME"/>
        </w:rPr>
        <w:t>Zatražite od timova da pod</w:t>
      </w:r>
      <w:r w:rsidR="001A626E">
        <w:rPr>
          <w:lang w:val="sr-Latn-ME"/>
        </w:rPr>
        <w:t>ij</w:t>
      </w:r>
      <w:r w:rsidRPr="005D0136">
        <w:rPr>
          <w:lang w:val="sr-Latn-ME"/>
        </w:rPr>
        <w:t>ele svoje ukupne bodove sa drugim grupama. Na tabli, napravite listu proizvoda i bodova dobijenih od strane grupa.</w:t>
      </w:r>
    </w:p>
    <w:p w:rsidR="005D0136" w:rsidRPr="005D0136" w:rsidRDefault="005D0136" w:rsidP="00747C0E">
      <w:pPr>
        <w:pStyle w:val="ListParagraph"/>
        <w:numPr>
          <w:ilvl w:val="0"/>
          <w:numId w:val="12"/>
        </w:numPr>
        <w:spacing w:before="100" w:beforeAutospacing="1" w:after="100" w:afterAutospacing="1"/>
        <w:rPr>
          <w:lang w:val="sr-Latn-ME"/>
        </w:rPr>
      </w:pPr>
      <w:r w:rsidRPr="005D0136">
        <w:rPr>
          <w:lang w:val="sr-Latn-ME"/>
        </w:rPr>
        <w:t>Razgovarajte o opsegu uticaja koje proizvodi imaju na životnu sredinu.</w:t>
      </w:r>
    </w:p>
    <w:p w:rsidR="001A626E" w:rsidRDefault="001A626E" w:rsidP="001A626E">
      <w:pPr>
        <w:spacing w:before="100" w:beforeAutospacing="1" w:after="100" w:afterAutospacing="1"/>
        <w:ind w:left="288"/>
        <w:rPr>
          <w:lang w:val="sr-Latn-ME"/>
        </w:rPr>
      </w:pPr>
      <w:r>
        <w:rPr>
          <w:lang w:val="sr-Latn-ME"/>
        </w:rPr>
        <w:t>*</w:t>
      </w:r>
      <w:r w:rsidR="005D0136" w:rsidRPr="001A626E">
        <w:rPr>
          <w:i/>
          <w:lang w:val="sr-Latn-ME"/>
        </w:rPr>
        <w:t>Otpad smanjuje ukupne bodove proizvoda</w:t>
      </w:r>
      <w:r w:rsidR="005D0136" w:rsidRPr="005D0136">
        <w:rPr>
          <w:lang w:val="sr-Latn-ME"/>
        </w:rPr>
        <w:t xml:space="preserve"> </w:t>
      </w:r>
    </w:p>
    <w:p w:rsidR="001A626E" w:rsidRPr="0003486C" w:rsidRDefault="005D0136" w:rsidP="0003486C">
      <w:pPr>
        <w:rPr>
          <w:b/>
          <w:color w:val="00B0F0"/>
          <w:sz w:val="28"/>
          <w:szCs w:val="28"/>
          <w:lang w:val="sr-Latn-ME"/>
        </w:rPr>
      </w:pPr>
      <w:bookmarkStart w:id="24" w:name="_Toc132492803"/>
      <w:r w:rsidRPr="0003486C">
        <w:rPr>
          <w:b/>
          <w:color w:val="00B0F0"/>
          <w:sz w:val="28"/>
          <w:szCs w:val="28"/>
          <w:lang w:val="sr-Latn-ME"/>
        </w:rPr>
        <w:t>Pro</w:t>
      </w:r>
      <w:r w:rsidR="00603A91" w:rsidRPr="0003486C">
        <w:rPr>
          <w:b/>
          <w:color w:val="00B0F0"/>
          <w:sz w:val="28"/>
          <w:szCs w:val="28"/>
          <w:lang w:val="sr-Latn-ME"/>
        </w:rPr>
        <w:t>vjera ostvarenosti</w:t>
      </w:r>
      <w:bookmarkEnd w:id="24"/>
    </w:p>
    <w:p w:rsidR="001A626E" w:rsidRDefault="005D0136" w:rsidP="001A626E">
      <w:pPr>
        <w:spacing w:before="100" w:beforeAutospacing="1" w:after="100" w:afterAutospacing="1"/>
        <w:rPr>
          <w:lang w:val="sr-Latn-ME"/>
        </w:rPr>
      </w:pPr>
      <w:r w:rsidRPr="005D0136">
        <w:rPr>
          <w:lang w:val="sr-Latn-ME"/>
        </w:rPr>
        <w:t xml:space="preserve">Zatražite od učenika da sprovedu analizu </w:t>
      </w:r>
      <w:r w:rsidR="001A626E">
        <w:rPr>
          <w:lang w:val="sr-Latn-ME"/>
        </w:rPr>
        <w:t xml:space="preserve">za </w:t>
      </w:r>
      <w:r w:rsidRPr="005D0136">
        <w:rPr>
          <w:lang w:val="sr-Latn-ME"/>
        </w:rPr>
        <w:t>poboljšanj</w:t>
      </w:r>
      <w:r w:rsidR="001A626E">
        <w:rPr>
          <w:lang w:val="sr-Latn-ME"/>
        </w:rPr>
        <w:t>e</w:t>
      </w:r>
      <w:r w:rsidRPr="005D0136">
        <w:rPr>
          <w:lang w:val="sr-Latn-ME"/>
        </w:rPr>
        <w:t xml:space="preserve"> i</w:t>
      </w:r>
      <w:r w:rsidR="001A626E">
        <w:rPr>
          <w:lang w:val="sr-Latn-ME"/>
        </w:rPr>
        <w:t xml:space="preserve"> da je</w:t>
      </w:r>
      <w:r w:rsidRPr="005D0136">
        <w:rPr>
          <w:lang w:val="sr-Latn-ME"/>
        </w:rPr>
        <w:t xml:space="preserve"> predstave </w:t>
      </w:r>
    </w:p>
    <w:p w:rsidR="001A626E" w:rsidRDefault="005D0136" w:rsidP="00747C0E">
      <w:pPr>
        <w:pStyle w:val="ListParagraph"/>
        <w:numPr>
          <w:ilvl w:val="0"/>
          <w:numId w:val="12"/>
        </w:numPr>
        <w:spacing w:before="100" w:beforeAutospacing="1" w:after="100" w:afterAutospacing="1"/>
        <w:rPr>
          <w:lang w:val="sr-Latn-ME"/>
        </w:rPr>
      </w:pPr>
      <w:r w:rsidRPr="001A626E">
        <w:rPr>
          <w:lang w:val="sr-Latn-ME"/>
        </w:rPr>
        <w:t>Šta biste mogli prom</w:t>
      </w:r>
      <w:r w:rsidR="001A626E">
        <w:rPr>
          <w:lang w:val="sr-Latn-ME"/>
        </w:rPr>
        <w:t>ij</w:t>
      </w:r>
      <w:r w:rsidRPr="001A626E">
        <w:rPr>
          <w:lang w:val="sr-Latn-ME"/>
        </w:rPr>
        <w:t xml:space="preserve">eniti ili poboljšati na svom proizvodu da biste poboljšali njegov uticaj na životnu sredinu? </w:t>
      </w:r>
    </w:p>
    <w:p w:rsidR="001A626E" w:rsidRDefault="001A626E" w:rsidP="00747C0E">
      <w:pPr>
        <w:pStyle w:val="ListParagraph"/>
        <w:numPr>
          <w:ilvl w:val="0"/>
          <w:numId w:val="12"/>
        </w:numPr>
        <w:spacing w:before="100" w:beforeAutospacing="1" w:after="100" w:afterAutospacing="1"/>
        <w:rPr>
          <w:lang w:val="sr-Latn-ME"/>
        </w:rPr>
      </w:pPr>
      <w:r w:rsidRPr="001A626E">
        <w:rPr>
          <w:lang w:val="sr-Latn-ME"/>
        </w:rPr>
        <w:t xml:space="preserve">Pogledajte svoju analizu poboljšanja </w:t>
      </w:r>
      <w:r>
        <w:rPr>
          <w:lang w:val="sr-Latn-ME"/>
        </w:rPr>
        <w:t>koju ste prethodno uradili</w:t>
      </w:r>
      <w:r w:rsidRPr="001A626E">
        <w:rPr>
          <w:lang w:val="sr-Latn-ME"/>
        </w:rPr>
        <w:t xml:space="preserve">. Ponovo izračunajte svoje bodove ako biste koristili poboljšanja koja ste upravo opisali. Da li su se vaši bodovi promenili? Koliko? </w:t>
      </w:r>
    </w:p>
    <w:p w:rsidR="001A626E" w:rsidRDefault="001A626E" w:rsidP="00747C0E">
      <w:pPr>
        <w:pStyle w:val="ListParagraph"/>
        <w:numPr>
          <w:ilvl w:val="0"/>
          <w:numId w:val="12"/>
        </w:numPr>
        <w:spacing w:before="100" w:beforeAutospacing="1" w:after="100" w:afterAutospacing="1"/>
        <w:rPr>
          <w:lang w:val="sr-Latn-ME"/>
        </w:rPr>
      </w:pPr>
      <w:r w:rsidRPr="001A626E">
        <w:rPr>
          <w:lang w:val="sr-Latn-ME"/>
        </w:rPr>
        <w:t xml:space="preserve">Šta biste trebali učiniti da biste još više smanjili uticaj vašeg proizvoda na životnu sredinu? </w:t>
      </w:r>
    </w:p>
    <w:p w:rsidR="001A626E" w:rsidRDefault="001A626E" w:rsidP="00747C0E">
      <w:pPr>
        <w:pStyle w:val="ListParagraph"/>
        <w:numPr>
          <w:ilvl w:val="0"/>
          <w:numId w:val="12"/>
        </w:numPr>
        <w:spacing w:before="100" w:beforeAutospacing="1" w:after="100" w:afterAutospacing="1"/>
        <w:rPr>
          <w:lang w:val="sr-Latn-ME"/>
        </w:rPr>
      </w:pPr>
      <w:r w:rsidRPr="001A626E">
        <w:rPr>
          <w:lang w:val="sr-Latn-ME"/>
        </w:rPr>
        <w:t>Poredite troškove za životnu sredinu koje ste istražili u ovoj proc</w:t>
      </w:r>
      <w:r>
        <w:rPr>
          <w:lang w:val="sr-Latn-ME"/>
        </w:rPr>
        <w:t>j</w:t>
      </w:r>
      <w:r w:rsidRPr="001A626E">
        <w:rPr>
          <w:lang w:val="sr-Latn-ME"/>
        </w:rPr>
        <w:t>eni životnog ciklusa sa funkcijom i korisnošću proizvoda. Da li vaš proizvod čini sv</w:t>
      </w:r>
      <w:r>
        <w:rPr>
          <w:lang w:val="sr-Latn-ME"/>
        </w:rPr>
        <w:t>ij</w:t>
      </w:r>
      <w:r w:rsidRPr="001A626E">
        <w:rPr>
          <w:lang w:val="sr-Latn-ME"/>
        </w:rPr>
        <w:t>et boljim m</w:t>
      </w:r>
      <w:r>
        <w:rPr>
          <w:lang w:val="sr-Latn-ME"/>
        </w:rPr>
        <w:t>j</w:t>
      </w:r>
      <w:r w:rsidRPr="001A626E">
        <w:rPr>
          <w:lang w:val="sr-Latn-ME"/>
        </w:rPr>
        <w:t>estom? Zašto?</w:t>
      </w:r>
    </w:p>
    <w:p w:rsidR="00F418CA" w:rsidRDefault="00F418CA" w:rsidP="00F418CA">
      <w:pPr>
        <w:spacing w:before="100" w:beforeAutospacing="1" w:after="100" w:afterAutospacing="1"/>
        <w:rPr>
          <w:lang w:val="sr-Latn-ME"/>
        </w:rPr>
      </w:pPr>
    </w:p>
    <w:p w:rsidR="00F418CA" w:rsidRDefault="00F418CA" w:rsidP="00F418CA">
      <w:pPr>
        <w:spacing w:before="100" w:beforeAutospacing="1" w:after="100" w:afterAutospacing="1"/>
        <w:rPr>
          <w:lang w:val="sr-Latn-ME"/>
        </w:rPr>
      </w:pPr>
    </w:p>
    <w:p w:rsidR="00F418CA" w:rsidRDefault="00F418CA" w:rsidP="00F418CA">
      <w:pPr>
        <w:spacing w:before="100" w:beforeAutospacing="1" w:after="100" w:afterAutospacing="1"/>
        <w:rPr>
          <w:lang w:val="sr-Latn-ME"/>
        </w:rPr>
      </w:pPr>
    </w:p>
    <w:p w:rsidR="00560C3B" w:rsidRDefault="00560C3B" w:rsidP="00F418CA">
      <w:pPr>
        <w:spacing w:before="100" w:beforeAutospacing="1" w:after="100" w:afterAutospacing="1"/>
        <w:rPr>
          <w:lang w:val="sr-Latn-ME"/>
        </w:rPr>
      </w:pPr>
    </w:p>
    <w:p w:rsidR="00F418CA" w:rsidRDefault="00F418CA" w:rsidP="00F418CA">
      <w:pPr>
        <w:spacing w:before="100" w:beforeAutospacing="1" w:after="100" w:afterAutospacing="1"/>
        <w:rPr>
          <w:lang w:val="sr-Latn-ME"/>
        </w:rPr>
      </w:pPr>
    </w:p>
    <w:p w:rsidR="00F80163" w:rsidRPr="00560C3B" w:rsidRDefault="0044082A" w:rsidP="00560C3B">
      <w:pPr>
        <w:rPr>
          <w:b/>
          <w:color w:val="00B0F0"/>
          <w:sz w:val="28"/>
          <w:szCs w:val="28"/>
          <w:lang w:val="sr-Latn-ME"/>
        </w:rPr>
      </w:pPr>
      <w:bookmarkStart w:id="25" w:name="_Toc132492804"/>
      <w:r w:rsidRPr="00560C3B">
        <w:rPr>
          <w:b/>
          <w:color w:val="00B0F0"/>
          <w:sz w:val="28"/>
          <w:szCs w:val="28"/>
          <w:lang w:val="sr-Latn-ME"/>
        </w:rPr>
        <w:lastRenderedPageBreak/>
        <w:t>Radni list</w:t>
      </w:r>
      <w:r w:rsidR="00A45A91" w:rsidRPr="00560C3B">
        <w:rPr>
          <w:b/>
          <w:color w:val="00B0F0"/>
          <w:sz w:val="28"/>
          <w:szCs w:val="28"/>
          <w:lang w:val="sr-Latn-ME"/>
        </w:rPr>
        <w:t xml:space="preserve"> 1.1</w:t>
      </w:r>
      <w:bookmarkEnd w:id="25"/>
    </w:p>
    <w:p w:rsidR="00AE334C" w:rsidRPr="00AE334C" w:rsidRDefault="00AE334C" w:rsidP="00355356">
      <w:pPr>
        <w:spacing w:before="120" w:after="120"/>
        <w:ind w:left="11"/>
        <w:rPr>
          <w:lang w:val="sr-Latn-ME"/>
        </w:rPr>
      </w:pPr>
      <w:r w:rsidRPr="00AE334C">
        <w:rPr>
          <w:lang w:val="sr-Latn-ME"/>
        </w:rPr>
        <w:t>Aktivnost razvoja proizvoda i životna sredina - Lista za proc</w:t>
      </w:r>
      <w:r>
        <w:rPr>
          <w:lang w:val="sr-Latn-ME"/>
        </w:rPr>
        <w:t>j</w:t>
      </w:r>
      <w:r w:rsidRPr="00AE334C">
        <w:rPr>
          <w:lang w:val="sr-Latn-ME"/>
        </w:rPr>
        <w:t>enu životnog ciklusa proizvoda</w:t>
      </w:r>
    </w:p>
    <w:p w:rsidR="00AE334C" w:rsidRDefault="00AE334C" w:rsidP="00355356">
      <w:pPr>
        <w:spacing w:before="120" w:after="120"/>
        <w:rPr>
          <w:lang w:val="sr-Latn-ME"/>
        </w:rPr>
      </w:pPr>
      <w:r w:rsidRPr="00AE334C">
        <w:rPr>
          <w:lang w:val="sr-Latn-ME"/>
        </w:rPr>
        <w:t>Proizvod koji procenjujete: Mikrofon</w:t>
      </w:r>
    </w:p>
    <w:p w:rsidR="00AE334C" w:rsidRPr="00AE334C" w:rsidRDefault="00AE334C" w:rsidP="00355356">
      <w:pPr>
        <w:spacing w:before="120" w:after="120"/>
        <w:rPr>
          <w:lang w:val="sr-Latn-ME"/>
        </w:rPr>
      </w:pPr>
      <w:r w:rsidRPr="00AE334C">
        <w:rPr>
          <w:b/>
          <w:lang w:val="sr-Latn-ME"/>
        </w:rPr>
        <w:t>Inventarska analiza</w:t>
      </w:r>
      <w:r w:rsidRPr="00AE334C">
        <w:rPr>
          <w:lang w:val="sr-Latn-ME"/>
        </w:rPr>
        <w:t xml:space="preserve"> (se odnosi na proc</w:t>
      </w:r>
      <w:r>
        <w:rPr>
          <w:lang w:val="sr-Latn-ME"/>
        </w:rPr>
        <w:t>j</w:t>
      </w:r>
      <w:r w:rsidRPr="00AE334C">
        <w:rPr>
          <w:lang w:val="sr-Latn-ME"/>
        </w:rPr>
        <w:t>enu i kategorizaciju svih materijala i resursa koji su uključeni u proizvodnju ili upotrebu proizvoda</w:t>
      </w:r>
      <w:r>
        <w:rPr>
          <w:lang w:val="sr-Latn-ME"/>
        </w:rPr>
        <w:t>)</w:t>
      </w:r>
    </w:p>
    <w:p w:rsidR="00F80163" w:rsidRPr="00021665" w:rsidRDefault="00AE334C" w:rsidP="00355356">
      <w:pPr>
        <w:spacing w:before="120" w:after="120"/>
        <w:rPr>
          <w:lang w:val="sr-Latn-ME"/>
        </w:rPr>
      </w:pPr>
      <w:r w:rsidRPr="00AE334C">
        <w:rPr>
          <w:b/>
          <w:lang w:val="sr-Latn-ME"/>
        </w:rPr>
        <w:t>Korak 1</w:t>
      </w:r>
      <w:r w:rsidRPr="00AE334C">
        <w:rPr>
          <w:lang w:val="sr-Latn-ME"/>
        </w:rPr>
        <w:t xml:space="preserve"> Analiza inventara materijala: Svaki materijal u proizvodu ima sopstveni životni ciklus upotrebe i otpada. Navedite sve materijale (metal, plastika, papir itd.) u vašem proizvodu. Jedan poen se dodeljuje za svaki materijal koji se koristi u proizvodu.</w:t>
      </w:r>
    </w:p>
    <w:tbl>
      <w:tblPr>
        <w:tblStyle w:val="TableGrid"/>
        <w:tblpPr w:vertAnchor="text" w:tblpX="-54" w:tblpY="55"/>
        <w:tblOverlap w:val="never"/>
        <w:tblW w:w="9497" w:type="dxa"/>
        <w:tblInd w:w="0" w:type="dxa"/>
        <w:tblCellMar>
          <w:top w:w="83" w:type="dxa"/>
          <w:left w:w="254" w:type="dxa"/>
          <w:right w:w="115" w:type="dxa"/>
        </w:tblCellMar>
        <w:tblLook w:val="04A0" w:firstRow="1" w:lastRow="0" w:firstColumn="1" w:lastColumn="0" w:noHBand="0" w:noVBand="1"/>
      </w:tblPr>
      <w:tblGrid>
        <w:gridCol w:w="4500"/>
        <w:gridCol w:w="4997"/>
      </w:tblGrid>
      <w:tr w:rsidR="00F80163" w:rsidRPr="00021665">
        <w:trPr>
          <w:trHeight w:val="220"/>
        </w:trPr>
        <w:tc>
          <w:tcPr>
            <w:tcW w:w="4500" w:type="dxa"/>
            <w:tcBorders>
              <w:top w:val="nil"/>
              <w:left w:val="nil"/>
              <w:bottom w:val="single" w:sz="8" w:space="0" w:color="808284"/>
              <w:right w:val="single" w:sz="8" w:space="0" w:color="808284"/>
            </w:tcBorders>
          </w:tcPr>
          <w:p w:rsidR="00F80163" w:rsidRPr="00021665" w:rsidRDefault="005C3B82" w:rsidP="00307399">
            <w:pPr>
              <w:spacing w:before="100" w:beforeAutospacing="1" w:after="100" w:afterAutospacing="1" w:line="259" w:lineRule="auto"/>
              <w:rPr>
                <w:lang w:val="sr-Latn-ME"/>
              </w:rPr>
            </w:pPr>
            <w:r>
              <w:rPr>
                <w:b/>
                <w:lang w:val="sr-Latn-ME"/>
              </w:rPr>
              <w:t>Tipovi sirovina</w:t>
            </w:r>
            <w:r w:rsidR="0044082A" w:rsidRPr="00021665">
              <w:rPr>
                <w:b/>
                <w:lang w:val="sr-Latn-ME"/>
              </w:rPr>
              <w:t xml:space="preserve"> </w:t>
            </w:r>
            <w:r w:rsidR="0044082A" w:rsidRPr="00021665">
              <w:rPr>
                <w:lang w:val="sr-Latn-ME"/>
              </w:rPr>
              <w:t>(List All)</w:t>
            </w:r>
          </w:p>
        </w:tc>
        <w:tc>
          <w:tcPr>
            <w:tcW w:w="4997" w:type="dxa"/>
            <w:tcBorders>
              <w:top w:val="nil"/>
              <w:left w:val="single" w:sz="8" w:space="0" w:color="808284"/>
              <w:bottom w:val="single" w:sz="8" w:space="0" w:color="808284"/>
              <w:right w:val="nil"/>
            </w:tcBorders>
            <w:vAlign w:val="bottom"/>
          </w:tcPr>
          <w:p w:rsidR="00F80163" w:rsidRPr="00021665" w:rsidRDefault="0044082A" w:rsidP="00307399">
            <w:pPr>
              <w:spacing w:before="100" w:beforeAutospacing="1" w:after="100" w:afterAutospacing="1" w:line="259" w:lineRule="auto"/>
              <w:rPr>
                <w:lang w:val="sr-Latn-ME"/>
              </w:rPr>
            </w:pPr>
            <w:r w:rsidRPr="00AE334C">
              <w:rPr>
                <w:b/>
                <w:lang w:val="sr-Latn-ME"/>
              </w:rPr>
              <w:t>Bodovi</w:t>
            </w:r>
            <w:r>
              <w:rPr>
                <w:lang w:val="sr-Latn-ME"/>
              </w:rPr>
              <w:t xml:space="preserve"> (1 bod za svaki materijal</w:t>
            </w:r>
            <w:r w:rsidR="00AE334C">
              <w:rPr>
                <w:lang w:val="sr-Latn-ME"/>
              </w:rPr>
              <w:t>)</w:t>
            </w:r>
            <w:r>
              <w:rPr>
                <w:lang w:val="sr-Latn-ME"/>
              </w:rPr>
              <w:t xml:space="preserve"> </w:t>
            </w:r>
          </w:p>
        </w:tc>
      </w:tr>
      <w:tr w:rsidR="00F80163" w:rsidRPr="00021665" w:rsidTr="00A5159B">
        <w:trPr>
          <w:trHeight w:val="338"/>
        </w:trPr>
        <w:tc>
          <w:tcPr>
            <w:tcW w:w="4500" w:type="dxa"/>
            <w:tcBorders>
              <w:top w:val="single" w:sz="8" w:space="0" w:color="808284"/>
              <w:left w:val="nil"/>
              <w:bottom w:val="single" w:sz="8" w:space="0" w:color="808284"/>
              <w:right w:val="single" w:sz="8" w:space="0" w:color="808284"/>
            </w:tcBorders>
            <w:vAlign w:val="center"/>
          </w:tcPr>
          <w:p w:rsidR="00F80163" w:rsidRPr="00021665" w:rsidRDefault="005C3B82" w:rsidP="00307399">
            <w:pPr>
              <w:spacing w:before="100" w:beforeAutospacing="1" w:after="100" w:afterAutospacing="1" w:line="259" w:lineRule="auto"/>
              <w:ind w:left="40"/>
              <w:rPr>
                <w:lang w:val="sr-Latn-ME"/>
              </w:rPr>
            </w:pPr>
            <w:r>
              <w:rPr>
                <w:lang w:val="sr-Latn-ME"/>
              </w:rPr>
              <w:t>Baterija</w:t>
            </w:r>
          </w:p>
        </w:tc>
        <w:tc>
          <w:tcPr>
            <w:tcW w:w="4997" w:type="dxa"/>
            <w:tcBorders>
              <w:top w:val="single" w:sz="8" w:space="0" w:color="808284"/>
              <w:left w:val="single" w:sz="8" w:space="0" w:color="808284"/>
              <w:bottom w:val="single" w:sz="8" w:space="0" w:color="808284"/>
              <w:right w:val="nil"/>
            </w:tcBorders>
            <w:vAlign w:val="center"/>
          </w:tcPr>
          <w:p w:rsidR="00F80163" w:rsidRPr="00021665" w:rsidRDefault="00A45A91" w:rsidP="00307399">
            <w:pPr>
              <w:spacing w:before="100" w:beforeAutospacing="1" w:after="100" w:afterAutospacing="1" w:line="259" w:lineRule="auto"/>
              <w:rPr>
                <w:lang w:val="sr-Latn-ME"/>
              </w:rPr>
            </w:pPr>
            <w:r w:rsidRPr="00021665">
              <w:rPr>
                <w:lang w:val="sr-Latn-ME"/>
              </w:rPr>
              <w:t>1</w:t>
            </w:r>
          </w:p>
        </w:tc>
      </w:tr>
      <w:tr w:rsidR="00F80163" w:rsidRPr="00021665" w:rsidTr="00A5159B">
        <w:trPr>
          <w:trHeight w:val="248"/>
        </w:trPr>
        <w:tc>
          <w:tcPr>
            <w:tcW w:w="4500" w:type="dxa"/>
            <w:tcBorders>
              <w:top w:val="single" w:sz="8" w:space="0" w:color="808284"/>
              <w:left w:val="nil"/>
              <w:bottom w:val="single" w:sz="8" w:space="0" w:color="808284"/>
              <w:right w:val="single" w:sz="8" w:space="0" w:color="808284"/>
            </w:tcBorders>
          </w:tcPr>
          <w:p w:rsidR="00F80163" w:rsidRPr="00021665" w:rsidRDefault="005C3B82" w:rsidP="00307399">
            <w:pPr>
              <w:spacing w:before="100" w:beforeAutospacing="1" w:after="100" w:afterAutospacing="1" w:line="259" w:lineRule="auto"/>
              <w:ind w:left="40"/>
              <w:rPr>
                <w:lang w:val="sr-Latn-ME"/>
              </w:rPr>
            </w:pPr>
            <w:r>
              <w:rPr>
                <w:lang w:val="sr-Latn-ME"/>
              </w:rPr>
              <w:t>Čelik</w:t>
            </w:r>
            <w:r w:rsidR="00A45A91" w:rsidRPr="00021665">
              <w:rPr>
                <w:lang w:val="sr-Latn-ME"/>
              </w:rPr>
              <w:t xml:space="preserve"> </w:t>
            </w:r>
          </w:p>
        </w:tc>
        <w:tc>
          <w:tcPr>
            <w:tcW w:w="4997" w:type="dxa"/>
            <w:tcBorders>
              <w:top w:val="single" w:sz="8" w:space="0" w:color="808284"/>
              <w:left w:val="single" w:sz="8" w:space="0" w:color="808284"/>
              <w:bottom w:val="single" w:sz="8" w:space="0" w:color="808284"/>
              <w:right w:val="nil"/>
            </w:tcBorders>
          </w:tcPr>
          <w:p w:rsidR="00F80163" w:rsidRPr="00021665" w:rsidRDefault="00A45A91" w:rsidP="00307399">
            <w:pPr>
              <w:spacing w:before="100" w:beforeAutospacing="1" w:after="100" w:afterAutospacing="1" w:line="259" w:lineRule="auto"/>
              <w:rPr>
                <w:lang w:val="sr-Latn-ME"/>
              </w:rPr>
            </w:pPr>
            <w:r w:rsidRPr="00021665">
              <w:rPr>
                <w:lang w:val="sr-Latn-ME"/>
              </w:rPr>
              <w:t>1</w:t>
            </w:r>
          </w:p>
        </w:tc>
      </w:tr>
      <w:tr w:rsidR="005C3B82" w:rsidRPr="00021665" w:rsidTr="00E82A14">
        <w:trPr>
          <w:trHeight w:val="302"/>
        </w:trPr>
        <w:tc>
          <w:tcPr>
            <w:tcW w:w="4500" w:type="dxa"/>
            <w:tcBorders>
              <w:top w:val="single" w:sz="8" w:space="0" w:color="808284"/>
              <w:left w:val="nil"/>
              <w:bottom w:val="single" w:sz="8" w:space="0" w:color="808284"/>
              <w:right w:val="single" w:sz="8" w:space="0" w:color="808284"/>
            </w:tcBorders>
          </w:tcPr>
          <w:p w:rsidR="005C3B82" w:rsidRPr="00FB7395" w:rsidRDefault="005C3B82" w:rsidP="005C3B82">
            <w:pPr>
              <w:ind w:left="18"/>
            </w:pPr>
            <w:r w:rsidRPr="00FB7395">
              <w:t>Kondenzator</w:t>
            </w:r>
          </w:p>
        </w:tc>
        <w:tc>
          <w:tcPr>
            <w:tcW w:w="4997" w:type="dxa"/>
            <w:tcBorders>
              <w:top w:val="single" w:sz="8" w:space="0" w:color="808284"/>
              <w:left w:val="single" w:sz="8" w:space="0" w:color="808284"/>
              <w:bottom w:val="single" w:sz="8" w:space="0" w:color="808284"/>
              <w:right w:val="nil"/>
            </w:tcBorders>
            <w:vAlign w:val="center"/>
          </w:tcPr>
          <w:p w:rsidR="005C3B82" w:rsidRPr="00021665" w:rsidRDefault="005C3B82" w:rsidP="005C3B82">
            <w:pPr>
              <w:spacing w:before="100" w:beforeAutospacing="1" w:after="100" w:afterAutospacing="1" w:line="259" w:lineRule="auto"/>
              <w:rPr>
                <w:lang w:val="sr-Latn-ME"/>
              </w:rPr>
            </w:pPr>
            <w:r w:rsidRPr="00021665">
              <w:rPr>
                <w:lang w:val="sr-Latn-ME"/>
              </w:rPr>
              <w:t>1</w:t>
            </w:r>
          </w:p>
        </w:tc>
      </w:tr>
      <w:tr w:rsidR="005C3B82" w:rsidRPr="00021665" w:rsidTr="00A5159B">
        <w:trPr>
          <w:trHeight w:val="266"/>
        </w:trPr>
        <w:tc>
          <w:tcPr>
            <w:tcW w:w="4500" w:type="dxa"/>
            <w:tcBorders>
              <w:top w:val="single" w:sz="8" w:space="0" w:color="808284"/>
              <w:left w:val="nil"/>
              <w:bottom w:val="single" w:sz="8" w:space="0" w:color="808284"/>
              <w:right w:val="single" w:sz="8" w:space="0" w:color="808284"/>
            </w:tcBorders>
          </w:tcPr>
          <w:p w:rsidR="005C3B82" w:rsidRPr="00FB7395" w:rsidRDefault="005C3B82" w:rsidP="005C3B82">
            <w:pPr>
              <w:ind w:left="18"/>
            </w:pPr>
            <w:r w:rsidRPr="00FB7395">
              <w:t>Prekidač</w:t>
            </w:r>
          </w:p>
        </w:tc>
        <w:tc>
          <w:tcPr>
            <w:tcW w:w="4997" w:type="dxa"/>
            <w:tcBorders>
              <w:top w:val="single" w:sz="8" w:space="0" w:color="808284"/>
              <w:left w:val="single" w:sz="8" w:space="0" w:color="808284"/>
              <w:bottom w:val="single" w:sz="8" w:space="0" w:color="808284"/>
              <w:right w:val="nil"/>
            </w:tcBorders>
          </w:tcPr>
          <w:p w:rsidR="005C3B82" w:rsidRPr="00021665" w:rsidRDefault="005C3B82" w:rsidP="005C3B82">
            <w:pPr>
              <w:spacing w:before="100" w:beforeAutospacing="1" w:after="100" w:afterAutospacing="1" w:line="259" w:lineRule="auto"/>
              <w:rPr>
                <w:lang w:val="sr-Latn-ME"/>
              </w:rPr>
            </w:pPr>
            <w:r w:rsidRPr="00021665">
              <w:rPr>
                <w:lang w:val="sr-Latn-ME"/>
              </w:rPr>
              <w:t>1</w:t>
            </w:r>
          </w:p>
        </w:tc>
      </w:tr>
      <w:tr w:rsidR="005C3B82" w:rsidRPr="00021665" w:rsidTr="00A5159B">
        <w:trPr>
          <w:trHeight w:val="320"/>
        </w:trPr>
        <w:tc>
          <w:tcPr>
            <w:tcW w:w="4500" w:type="dxa"/>
            <w:tcBorders>
              <w:top w:val="single" w:sz="8" w:space="0" w:color="808284"/>
              <w:left w:val="nil"/>
              <w:bottom w:val="single" w:sz="8" w:space="0" w:color="808284"/>
              <w:right w:val="single" w:sz="8" w:space="0" w:color="808284"/>
            </w:tcBorders>
          </w:tcPr>
          <w:p w:rsidR="005C3B82" w:rsidRPr="00FB7395" w:rsidRDefault="005C3B82" w:rsidP="005C3B82">
            <w:pPr>
              <w:ind w:left="18"/>
            </w:pPr>
            <w:r>
              <w:t>P</w:t>
            </w:r>
            <w:r w:rsidRPr="00FB7395">
              <w:t>loča</w:t>
            </w:r>
            <w:r>
              <w:t xml:space="preserve"> za punjenje</w:t>
            </w:r>
          </w:p>
        </w:tc>
        <w:tc>
          <w:tcPr>
            <w:tcW w:w="4997" w:type="dxa"/>
            <w:tcBorders>
              <w:top w:val="single" w:sz="8" w:space="0" w:color="808284"/>
              <w:left w:val="single" w:sz="8" w:space="0" w:color="808284"/>
              <w:bottom w:val="single" w:sz="8" w:space="0" w:color="808284"/>
              <w:right w:val="nil"/>
            </w:tcBorders>
          </w:tcPr>
          <w:p w:rsidR="005C3B82" w:rsidRPr="00021665" w:rsidRDefault="005C3B82" w:rsidP="005C3B82">
            <w:pPr>
              <w:spacing w:before="100" w:beforeAutospacing="1" w:after="100" w:afterAutospacing="1" w:line="259" w:lineRule="auto"/>
              <w:rPr>
                <w:lang w:val="sr-Latn-ME"/>
              </w:rPr>
            </w:pPr>
            <w:r w:rsidRPr="00021665">
              <w:rPr>
                <w:lang w:val="sr-Latn-ME"/>
              </w:rPr>
              <w:t>1</w:t>
            </w:r>
          </w:p>
        </w:tc>
      </w:tr>
      <w:tr w:rsidR="005C3B82" w:rsidRPr="00021665" w:rsidTr="00E82A14">
        <w:trPr>
          <w:trHeight w:val="176"/>
        </w:trPr>
        <w:tc>
          <w:tcPr>
            <w:tcW w:w="4500" w:type="dxa"/>
            <w:tcBorders>
              <w:top w:val="single" w:sz="8" w:space="0" w:color="808284"/>
              <w:left w:val="nil"/>
              <w:bottom w:val="single" w:sz="8" w:space="0" w:color="808284"/>
              <w:right w:val="single" w:sz="8" w:space="0" w:color="808284"/>
            </w:tcBorders>
          </w:tcPr>
          <w:p w:rsidR="005C3B82" w:rsidRPr="00FB7395" w:rsidRDefault="005C3B82" w:rsidP="005C3B82">
            <w:pPr>
              <w:ind w:left="18"/>
            </w:pPr>
            <w:r w:rsidRPr="00FB7395">
              <w:t>Kab</w:t>
            </w:r>
            <w:r>
              <w:t>a</w:t>
            </w:r>
            <w:r w:rsidRPr="00FB7395">
              <w:t>l</w:t>
            </w:r>
          </w:p>
        </w:tc>
        <w:tc>
          <w:tcPr>
            <w:tcW w:w="4997" w:type="dxa"/>
            <w:tcBorders>
              <w:top w:val="single" w:sz="8" w:space="0" w:color="808284"/>
              <w:left w:val="single" w:sz="8" w:space="0" w:color="808284"/>
              <w:bottom w:val="single" w:sz="8" w:space="0" w:color="808284"/>
              <w:right w:val="nil"/>
            </w:tcBorders>
            <w:vAlign w:val="center"/>
          </w:tcPr>
          <w:p w:rsidR="005C3B82" w:rsidRPr="00021665" w:rsidRDefault="005C3B82" w:rsidP="005C3B82">
            <w:pPr>
              <w:spacing w:before="100" w:beforeAutospacing="1" w:after="100" w:afterAutospacing="1" w:line="259" w:lineRule="auto"/>
              <w:rPr>
                <w:lang w:val="sr-Latn-ME"/>
              </w:rPr>
            </w:pPr>
            <w:r w:rsidRPr="00021665">
              <w:rPr>
                <w:lang w:val="sr-Latn-ME"/>
              </w:rPr>
              <w:t>1</w:t>
            </w:r>
          </w:p>
        </w:tc>
      </w:tr>
      <w:tr w:rsidR="005C3B82" w:rsidRPr="00021665" w:rsidTr="00E82A14">
        <w:trPr>
          <w:trHeight w:val="140"/>
        </w:trPr>
        <w:tc>
          <w:tcPr>
            <w:tcW w:w="4500" w:type="dxa"/>
            <w:tcBorders>
              <w:top w:val="single" w:sz="8" w:space="0" w:color="808284"/>
              <w:left w:val="nil"/>
              <w:bottom w:val="single" w:sz="8" w:space="0" w:color="808284"/>
              <w:right w:val="single" w:sz="8" w:space="0" w:color="808284"/>
            </w:tcBorders>
          </w:tcPr>
          <w:p w:rsidR="005C3B82" w:rsidRDefault="005C3B82" w:rsidP="005C3B82">
            <w:pPr>
              <w:ind w:left="18"/>
            </w:pPr>
            <w:r w:rsidRPr="00FB7395">
              <w:t xml:space="preserve">Bakarna </w:t>
            </w:r>
            <w:r>
              <w:t>navojnica</w:t>
            </w:r>
          </w:p>
        </w:tc>
        <w:tc>
          <w:tcPr>
            <w:tcW w:w="4997" w:type="dxa"/>
            <w:tcBorders>
              <w:top w:val="single" w:sz="8" w:space="0" w:color="808284"/>
              <w:left w:val="single" w:sz="8" w:space="0" w:color="808284"/>
              <w:bottom w:val="single" w:sz="8" w:space="0" w:color="808284"/>
              <w:right w:val="nil"/>
            </w:tcBorders>
            <w:vAlign w:val="center"/>
          </w:tcPr>
          <w:p w:rsidR="005C3B82" w:rsidRPr="00021665" w:rsidRDefault="005C3B82" w:rsidP="005C3B82">
            <w:pPr>
              <w:spacing w:before="100" w:beforeAutospacing="1" w:after="100" w:afterAutospacing="1" w:line="259" w:lineRule="auto"/>
              <w:rPr>
                <w:lang w:val="sr-Latn-ME"/>
              </w:rPr>
            </w:pPr>
            <w:r w:rsidRPr="00021665">
              <w:rPr>
                <w:lang w:val="sr-Latn-ME"/>
              </w:rPr>
              <w:t>1</w:t>
            </w:r>
          </w:p>
        </w:tc>
      </w:tr>
      <w:tr w:rsidR="00F80163" w:rsidRPr="00021665">
        <w:trPr>
          <w:trHeight w:val="305"/>
        </w:trPr>
        <w:tc>
          <w:tcPr>
            <w:tcW w:w="4500" w:type="dxa"/>
            <w:tcBorders>
              <w:top w:val="single" w:sz="8" w:space="0" w:color="808284"/>
              <w:left w:val="nil"/>
              <w:bottom w:val="nil"/>
              <w:right w:val="single" w:sz="8" w:space="0" w:color="808284"/>
            </w:tcBorders>
          </w:tcPr>
          <w:p w:rsidR="00F80163" w:rsidRPr="00021665" w:rsidRDefault="00AE334C" w:rsidP="00307399">
            <w:pPr>
              <w:spacing w:before="100" w:beforeAutospacing="1" w:after="100" w:afterAutospacing="1" w:line="259" w:lineRule="auto"/>
              <w:ind w:left="40"/>
              <w:rPr>
                <w:lang w:val="sr-Latn-ME"/>
              </w:rPr>
            </w:pPr>
            <w:r>
              <w:rPr>
                <w:b/>
                <w:lang w:val="sr-Latn-ME"/>
              </w:rPr>
              <w:t>Ukupan broj poena</w:t>
            </w:r>
            <w:r w:rsidR="00A45A91" w:rsidRPr="00021665">
              <w:rPr>
                <w:b/>
                <w:lang w:val="sr-Latn-ME"/>
              </w:rPr>
              <w:t xml:space="preserve">  </w:t>
            </w:r>
          </w:p>
        </w:tc>
        <w:tc>
          <w:tcPr>
            <w:tcW w:w="4997" w:type="dxa"/>
            <w:tcBorders>
              <w:top w:val="single" w:sz="8" w:space="0" w:color="808284"/>
              <w:left w:val="single" w:sz="8" w:space="0" w:color="808284"/>
              <w:bottom w:val="nil"/>
              <w:right w:val="nil"/>
            </w:tcBorders>
          </w:tcPr>
          <w:p w:rsidR="00F80163" w:rsidRPr="00021665" w:rsidRDefault="00A45A91" w:rsidP="00307399">
            <w:pPr>
              <w:spacing w:before="100" w:beforeAutospacing="1" w:after="100" w:afterAutospacing="1" w:line="259" w:lineRule="auto"/>
              <w:rPr>
                <w:lang w:val="sr-Latn-ME"/>
              </w:rPr>
            </w:pPr>
            <w:r w:rsidRPr="00021665">
              <w:rPr>
                <w:b/>
                <w:lang w:val="sr-Latn-ME"/>
              </w:rPr>
              <w:t>7</w:t>
            </w:r>
          </w:p>
        </w:tc>
      </w:tr>
    </w:tbl>
    <w:p w:rsidR="00355356" w:rsidRDefault="00355356" w:rsidP="00307399">
      <w:pPr>
        <w:spacing w:before="100" w:beforeAutospacing="1" w:after="100" w:afterAutospacing="1"/>
        <w:ind w:left="11"/>
        <w:rPr>
          <w:b/>
          <w:lang w:val="sr-Latn-ME"/>
        </w:rPr>
      </w:pPr>
    </w:p>
    <w:p w:rsidR="00F80163" w:rsidRPr="00355356" w:rsidRDefault="00355356" w:rsidP="00307399">
      <w:pPr>
        <w:spacing w:before="100" w:beforeAutospacing="1" w:after="100" w:afterAutospacing="1"/>
        <w:ind w:left="11"/>
        <w:rPr>
          <w:lang w:val="sr-Latn-ME"/>
        </w:rPr>
      </w:pPr>
      <w:r w:rsidRPr="00355356">
        <w:rPr>
          <w:b/>
          <w:lang w:val="sr-Latn-ME"/>
        </w:rPr>
        <w:t>Korak 2 - Obrada materijala:</w:t>
      </w:r>
      <w:r w:rsidRPr="00355356">
        <w:rPr>
          <w:lang w:val="sr-Latn-ME"/>
        </w:rPr>
        <w:t xml:space="preserve"> Većina predmeta koje koristimo svakodnevno mora biti obrađena pr</w:t>
      </w:r>
      <w:r w:rsidR="00946AF1">
        <w:rPr>
          <w:lang w:val="sr-Latn-ME"/>
        </w:rPr>
        <w:t>ij</w:t>
      </w:r>
      <w:r w:rsidRPr="00355356">
        <w:rPr>
          <w:lang w:val="sr-Latn-ME"/>
        </w:rPr>
        <w:t>e nego što budu u upotrebljivom obliku za proizvodnju. Ponovo nabrojte metalne i plastične materijale u vašem proizvodu. Dod</w:t>
      </w:r>
      <w:r w:rsidR="00946AF1">
        <w:rPr>
          <w:lang w:val="sr-Latn-ME"/>
        </w:rPr>
        <w:t>ij</w:t>
      </w:r>
      <w:r w:rsidRPr="00355356">
        <w:rPr>
          <w:lang w:val="sr-Latn-ME"/>
        </w:rPr>
        <w:t>elite jedan poen za svaki materijal.</w:t>
      </w:r>
    </w:p>
    <w:tbl>
      <w:tblPr>
        <w:tblStyle w:val="TableGrid"/>
        <w:tblW w:w="9443" w:type="dxa"/>
        <w:tblInd w:w="5" w:type="dxa"/>
        <w:tblCellMar>
          <w:top w:w="74" w:type="dxa"/>
          <w:left w:w="193" w:type="dxa"/>
          <w:right w:w="115" w:type="dxa"/>
        </w:tblCellMar>
        <w:tblLook w:val="04A0" w:firstRow="1" w:lastRow="0" w:firstColumn="1" w:lastColumn="0" w:noHBand="0" w:noVBand="1"/>
      </w:tblPr>
      <w:tblGrid>
        <w:gridCol w:w="4446"/>
        <w:gridCol w:w="4997"/>
      </w:tblGrid>
      <w:tr w:rsidR="00F80163" w:rsidRPr="00021665" w:rsidTr="00355356">
        <w:trPr>
          <w:trHeight w:val="223"/>
        </w:trPr>
        <w:tc>
          <w:tcPr>
            <w:tcW w:w="4446" w:type="dxa"/>
            <w:tcBorders>
              <w:top w:val="nil"/>
              <w:left w:val="nil"/>
              <w:bottom w:val="single" w:sz="8" w:space="0" w:color="808284"/>
              <w:right w:val="single" w:sz="8" w:space="0" w:color="808284"/>
            </w:tcBorders>
          </w:tcPr>
          <w:p w:rsidR="00F80163" w:rsidRPr="00021665" w:rsidRDefault="00355356" w:rsidP="00307399">
            <w:pPr>
              <w:spacing w:before="100" w:beforeAutospacing="1" w:after="100" w:afterAutospacing="1" w:line="259" w:lineRule="auto"/>
              <w:ind w:right="70"/>
              <w:jc w:val="center"/>
              <w:rPr>
                <w:lang w:val="sr-Latn-ME"/>
              </w:rPr>
            </w:pPr>
            <w:r>
              <w:rPr>
                <w:b/>
                <w:lang w:val="sr-Latn-ME"/>
              </w:rPr>
              <w:t>Materijali i plastike u proizvodu</w:t>
            </w:r>
            <w:r w:rsidR="00A45A91" w:rsidRPr="00021665">
              <w:rPr>
                <w:b/>
                <w:lang w:val="sr-Latn-ME"/>
              </w:rPr>
              <w:t xml:space="preserve"> </w:t>
            </w:r>
            <w:r w:rsidR="00A45A91" w:rsidRPr="00021665">
              <w:rPr>
                <w:lang w:val="sr-Latn-ME"/>
              </w:rPr>
              <w:t>(List All)</w:t>
            </w:r>
            <w:r w:rsidR="00A45A91" w:rsidRPr="00021665">
              <w:rPr>
                <w:b/>
                <w:lang w:val="sr-Latn-ME"/>
              </w:rPr>
              <w:t xml:space="preserve"> </w:t>
            </w:r>
          </w:p>
        </w:tc>
        <w:tc>
          <w:tcPr>
            <w:tcW w:w="4997" w:type="dxa"/>
            <w:tcBorders>
              <w:top w:val="nil"/>
              <w:left w:val="single" w:sz="8" w:space="0" w:color="808284"/>
              <w:bottom w:val="single" w:sz="8" w:space="0" w:color="808284"/>
              <w:right w:val="nil"/>
            </w:tcBorders>
          </w:tcPr>
          <w:p w:rsidR="00F80163" w:rsidRPr="00021665" w:rsidRDefault="00A45A91" w:rsidP="00307399">
            <w:pPr>
              <w:spacing w:before="100" w:beforeAutospacing="1" w:after="100" w:afterAutospacing="1" w:line="259" w:lineRule="auto"/>
              <w:ind w:left="55"/>
              <w:rPr>
                <w:lang w:val="sr-Latn-ME"/>
              </w:rPr>
            </w:pPr>
            <w:r w:rsidRPr="00021665">
              <w:rPr>
                <w:b/>
                <w:lang w:val="sr-Latn-ME"/>
              </w:rPr>
              <w:t xml:space="preserve">Points </w:t>
            </w:r>
            <w:r w:rsidRPr="00021665">
              <w:rPr>
                <w:lang w:val="sr-Latn-ME"/>
              </w:rPr>
              <w:t>(1 point per material)</w:t>
            </w:r>
          </w:p>
        </w:tc>
      </w:tr>
      <w:tr w:rsidR="00F80163" w:rsidRPr="00021665" w:rsidTr="00355356">
        <w:trPr>
          <w:trHeight w:val="293"/>
        </w:trPr>
        <w:tc>
          <w:tcPr>
            <w:tcW w:w="4446" w:type="dxa"/>
            <w:tcBorders>
              <w:top w:val="single" w:sz="8" w:space="0" w:color="808284"/>
              <w:left w:val="nil"/>
              <w:bottom w:val="single" w:sz="8" w:space="0" w:color="808284"/>
              <w:right w:val="single" w:sz="8" w:space="0" w:color="808284"/>
            </w:tcBorders>
          </w:tcPr>
          <w:p w:rsidR="00F80163" w:rsidRPr="00021665" w:rsidRDefault="00355356" w:rsidP="00307399">
            <w:pPr>
              <w:spacing w:before="100" w:beforeAutospacing="1" w:after="100" w:afterAutospacing="1" w:line="259" w:lineRule="auto"/>
              <w:ind w:left="42"/>
              <w:rPr>
                <w:lang w:val="sr-Latn-ME"/>
              </w:rPr>
            </w:pPr>
            <w:r>
              <w:rPr>
                <w:lang w:val="sr-Latn-ME"/>
              </w:rPr>
              <w:t>Čelik</w:t>
            </w:r>
          </w:p>
        </w:tc>
        <w:tc>
          <w:tcPr>
            <w:tcW w:w="4997" w:type="dxa"/>
            <w:tcBorders>
              <w:top w:val="single" w:sz="8" w:space="0" w:color="808284"/>
              <w:left w:val="single" w:sz="8" w:space="0" w:color="808284"/>
              <w:bottom w:val="single" w:sz="8" w:space="0" w:color="808284"/>
              <w:right w:val="nil"/>
            </w:tcBorders>
          </w:tcPr>
          <w:p w:rsidR="00F80163" w:rsidRPr="00021665" w:rsidRDefault="00A45A91" w:rsidP="00307399">
            <w:pPr>
              <w:spacing w:before="100" w:beforeAutospacing="1" w:after="100" w:afterAutospacing="1" w:line="259" w:lineRule="auto"/>
              <w:ind w:left="55"/>
              <w:rPr>
                <w:lang w:val="sr-Latn-ME"/>
              </w:rPr>
            </w:pPr>
            <w:r w:rsidRPr="00021665">
              <w:rPr>
                <w:lang w:val="sr-Latn-ME"/>
              </w:rPr>
              <w:t>1</w:t>
            </w:r>
          </w:p>
        </w:tc>
      </w:tr>
      <w:tr w:rsidR="00F80163" w:rsidRPr="00021665" w:rsidTr="00355356">
        <w:trPr>
          <w:trHeight w:val="77"/>
        </w:trPr>
        <w:tc>
          <w:tcPr>
            <w:tcW w:w="4446" w:type="dxa"/>
            <w:tcBorders>
              <w:top w:val="single" w:sz="8" w:space="0" w:color="808284"/>
              <w:left w:val="nil"/>
              <w:bottom w:val="single" w:sz="8" w:space="0" w:color="808284"/>
              <w:right w:val="single" w:sz="8" w:space="0" w:color="808284"/>
            </w:tcBorders>
          </w:tcPr>
          <w:p w:rsidR="00F80163" w:rsidRPr="00021665" w:rsidRDefault="00355356" w:rsidP="00307399">
            <w:pPr>
              <w:spacing w:before="100" w:beforeAutospacing="1" w:after="100" w:afterAutospacing="1" w:line="259" w:lineRule="auto"/>
              <w:ind w:left="42"/>
              <w:rPr>
                <w:lang w:val="sr-Latn-ME"/>
              </w:rPr>
            </w:pPr>
            <w:r>
              <w:rPr>
                <w:lang w:val="sr-Latn-ME"/>
              </w:rPr>
              <w:t>Bakar</w:t>
            </w:r>
          </w:p>
        </w:tc>
        <w:tc>
          <w:tcPr>
            <w:tcW w:w="4997" w:type="dxa"/>
            <w:tcBorders>
              <w:top w:val="single" w:sz="8" w:space="0" w:color="808284"/>
              <w:left w:val="single" w:sz="8" w:space="0" w:color="808284"/>
              <w:bottom w:val="single" w:sz="8" w:space="0" w:color="808284"/>
              <w:right w:val="nil"/>
            </w:tcBorders>
          </w:tcPr>
          <w:p w:rsidR="00F80163" w:rsidRPr="00021665" w:rsidRDefault="00A45A91" w:rsidP="00307399">
            <w:pPr>
              <w:spacing w:before="100" w:beforeAutospacing="1" w:after="100" w:afterAutospacing="1" w:line="259" w:lineRule="auto"/>
              <w:ind w:left="55"/>
              <w:rPr>
                <w:lang w:val="sr-Latn-ME"/>
              </w:rPr>
            </w:pPr>
            <w:r w:rsidRPr="00021665">
              <w:rPr>
                <w:lang w:val="sr-Latn-ME"/>
              </w:rPr>
              <w:t>1</w:t>
            </w:r>
          </w:p>
        </w:tc>
      </w:tr>
      <w:tr w:rsidR="00F80163" w:rsidRPr="00021665" w:rsidTr="00355356">
        <w:trPr>
          <w:trHeight w:val="230"/>
        </w:trPr>
        <w:tc>
          <w:tcPr>
            <w:tcW w:w="4446" w:type="dxa"/>
            <w:tcBorders>
              <w:top w:val="single" w:sz="8" w:space="0" w:color="808284"/>
              <w:left w:val="nil"/>
              <w:bottom w:val="single" w:sz="8" w:space="0" w:color="808284"/>
              <w:right w:val="single" w:sz="8" w:space="0" w:color="808284"/>
            </w:tcBorders>
            <w:vAlign w:val="center"/>
          </w:tcPr>
          <w:p w:rsidR="00F80163" w:rsidRPr="00021665" w:rsidRDefault="00355356" w:rsidP="00307399">
            <w:pPr>
              <w:spacing w:before="100" w:beforeAutospacing="1" w:after="100" w:afterAutospacing="1" w:line="259" w:lineRule="auto"/>
              <w:ind w:left="42"/>
              <w:rPr>
                <w:lang w:val="sr-Latn-ME"/>
              </w:rPr>
            </w:pPr>
            <w:r>
              <w:rPr>
                <w:lang w:val="sr-Latn-ME"/>
              </w:rPr>
              <w:t>Aluminijum</w:t>
            </w:r>
            <w:r w:rsidR="00A45A91" w:rsidRPr="00021665">
              <w:rPr>
                <w:lang w:val="sr-Latn-ME"/>
              </w:rPr>
              <w:t xml:space="preserve"> </w:t>
            </w:r>
          </w:p>
        </w:tc>
        <w:tc>
          <w:tcPr>
            <w:tcW w:w="4997" w:type="dxa"/>
            <w:tcBorders>
              <w:top w:val="single" w:sz="8" w:space="0" w:color="808284"/>
              <w:left w:val="single" w:sz="8" w:space="0" w:color="808284"/>
              <w:bottom w:val="single" w:sz="8" w:space="0" w:color="808284"/>
              <w:right w:val="nil"/>
            </w:tcBorders>
            <w:vAlign w:val="center"/>
          </w:tcPr>
          <w:p w:rsidR="00F80163" w:rsidRPr="00021665" w:rsidRDefault="00A45A91" w:rsidP="00307399">
            <w:pPr>
              <w:spacing w:before="100" w:beforeAutospacing="1" w:after="100" w:afterAutospacing="1" w:line="259" w:lineRule="auto"/>
              <w:ind w:left="55"/>
              <w:rPr>
                <w:lang w:val="sr-Latn-ME"/>
              </w:rPr>
            </w:pPr>
            <w:r w:rsidRPr="00021665">
              <w:rPr>
                <w:lang w:val="sr-Latn-ME"/>
              </w:rPr>
              <w:t>1</w:t>
            </w:r>
          </w:p>
        </w:tc>
      </w:tr>
      <w:tr w:rsidR="00F80163" w:rsidRPr="00021665" w:rsidTr="00355356">
        <w:trPr>
          <w:trHeight w:val="23"/>
        </w:trPr>
        <w:tc>
          <w:tcPr>
            <w:tcW w:w="4446" w:type="dxa"/>
            <w:tcBorders>
              <w:top w:val="single" w:sz="8" w:space="0" w:color="808284"/>
              <w:left w:val="nil"/>
              <w:bottom w:val="single" w:sz="8" w:space="0" w:color="808284"/>
              <w:right w:val="single" w:sz="8" w:space="0" w:color="808284"/>
            </w:tcBorders>
          </w:tcPr>
          <w:p w:rsidR="00F80163" w:rsidRPr="00021665" w:rsidRDefault="00355356" w:rsidP="00307399">
            <w:pPr>
              <w:spacing w:before="100" w:beforeAutospacing="1" w:after="100" w:afterAutospacing="1" w:line="259" w:lineRule="auto"/>
              <w:ind w:left="42"/>
              <w:rPr>
                <w:lang w:val="sr-Latn-ME"/>
              </w:rPr>
            </w:pPr>
            <w:r>
              <w:rPr>
                <w:lang w:val="sr-Latn-ME"/>
              </w:rPr>
              <w:t>Gvožđe</w:t>
            </w:r>
          </w:p>
        </w:tc>
        <w:tc>
          <w:tcPr>
            <w:tcW w:w="4997" w:type="dxa"/>
            <w:tcBorders>
              <w:top w:val="single" w:sz="8" w:space="0" w:color="808284"/>
              <w:left w:val="single" w:sz="8" w:space="0" w:color="808284"/>
              <w:bottom w:val="single" w:sz="8" w:space="0" w:color="808284"/>
              <w:right w:val="nil"/>
            </w:tcBorders>
          </w:tcPr>
          <w:p w:rsidR="00F80163" w:rsidRPr="00021665" w:rsidRDefault="00A45A91" w:rsidP="00307399">
            <w:pPr>
              <w:spacing w:before="100" w:beforeAutospacing="1" w:after="100" w:afterAutospacing="1" w:line="259" w:lineRule="auto"/>
              <w:ind w:left="55"/>
              <w:rPr>
                <w:lang w:val="sr-Latn-ME"/>
              </w:rPr>
            </w:pPr>
            <w:r w:rsidRPr="00021665">
              <w:rPr>
                <w:lang w:val="sr-Latn-ME"/>
              </w:rPr>
              <w:t>1</w:t>
            </w:r>
          </w:p>
        </w:tc>
      </w:tr>
      <w:tr w:rsidR="00F80163" w:rsidRPr="00021665">
        <w:trPr>
          <w:trHeight w:val="540"/>
        </w:trPr>
        <w:tc>
          <w:tcPr>
            <w:tcW w:w="4446" w:type="dxa"/>
            <w:tcBorders>
              <w:top w:val="single" w:sz="8" w:space="0" w:color="808284"/>
              <w:left w:val="nil"/>
              <w:bottom w:val="single" w:sz="8" w:space="0" w:color="808284"/>
              <w:right w:val="single" w:sz="8" w:space="0" w:color="808284"/>
            </w:tcBorders>
            <w:vAlign w:val="center"/>
          </w:tcPr>
          <w:p w:rsidR="00F80163" w:rsidRPr="00021665" w:rsidRDefault="00355356" w:rsidP="00307399">
            <w:pPr>
              <w:spacing w:before="100" w:beforeAutospacing="1" w:after="100" w:afterAutospacing="1" w:line="259" w:lineRule="auto"/>
              <w:ind w:left="42"/>
              <w:rPr>
                <w:lang w:val="sr-Latn-ME"/>
              </w:rPr>
            </w:pPr>
            <w:r>
              <w:rPr>
                <w:lang w:val="sr-Latn-ME"/>
              </w:rPr>
              <w:t>Plastika</w:t>
            </w:r>
            <w:r w:rsidR="00A45A91" w:rsidRPr="00021665">
              <w:rPr>
                <w:lang w:val="sr-Latn-ME"/>
              </w:rPr>
              <w:t xml:space="preserve"> </w:t>
            </w:r>
          </w:p>
        </w:tc>
        <w:tc>
          <w:tcPr>
            <w:tcW w:w="4997" w:type="dxa"/>
            <w:tcBorders>
              <w:top w:val="single" w:sz="8" w:space="0" w:color="808284"/>
              <w:left w:val="single" w:sz="8" w:space="0" w:color="808284"/>
              <w:bottom w:val="single" w:sz="8" w:space="0" w:color="808284"/>
              <w:right w:val="nil"/>
            </w:tcBorders>
            <w:vAlign w:val="center"/>
          </w:tcPr>
          <w:p w:rsidR="00F80163" w:rsidRPr="00021665" w:rsidRDefault="00A45A91" w:rsidP="00307399">
            <w:pPr>
              <w:spacing w:before="100" w:beforeAutospacing="1" w:after="100" w:afterAutospacing="1" w:line="259" w:lineRule="auto"/>
              <w:ind w:left="55"/>
              <w:rPr>
                <w:lang w:val="sr-Latn-ME"/>
              </w:rPr>
            </w:pPr>
            <w:r w:rsidRPr="00021665">
              <w:rPr>
                <w:lang w:val="sr-Latn-ME"/>
              </w:rPr>
              <w:t>1</w:t>
            </w:r>
          </w:p>
        </w:tc>
      </w:tr>
      <w:tr w:rsidR="00F80163" w:rsidRPr="00021665">
        <w:trPr>
          <w:trHeight w:val="387"/>
        </w:trPr>
        <w:tc>
          <w:tcPr>
            <w:tcW w:w="4446" w:type="dxa"/>
            <w:tcBorders>
              <w:top w:val="single" w:sz="8" w:space="0" w:color="808284"/>
              <w:left w:val="nil"/>
              <w:bottom w:val="nil"/>
              <w:right w:val="single" w:sz="8" w:space="0" w:color="808284"/>
            </w:tcBorders>
            <w:vAlign w:val="bottom"/>
          </w:tcPr>
          <w:p w:rsidR="00F80163" w:rsidRPr="00021665" w:rsidRDefault="00355356" w:rsidP="00307399">
            <w:pPr>
              <w:spacing w:before="100" w:beforeAutospacing="1" w:after="100" w:afterAutospacing="1" w:line="259" w:lineRule="auto"/>
              <w:rPr>
                <w:lang w:val="sr-Latn-ME"/>
              </w:rPr>
            </w:pPr>
            <w:r>
              <w:rPr>
                <w:b/>
                <w:lang w:val="sr-Latn-ME"/>
              </w:rPr>
              <w:t>Ukupan broj poena</w:t>
            </w:r>
            <w:r w:rsidRPr="00021665">
              <w:rPr>
                <w:b/>
                <w:lang w:val="sr-Latn-ME"/>
              </w:rPr>
              <w:t xml:space="preserve">  </w:t>
            </w:r>
          </w:p>
        </w:tc>
        <w:tc>
          <w:tcPr>
            <w:tcW w:w="4997" w:type="dxa"/>
            <w:tcBorders>
              <w:top w:val="single" w:sz="8" w:space="0" w:color="808284"/>
              <w:left w:val="single" w:sz="8" w:space="0" w:color="808284"/>
              <w:bottom w:val="nil"/>
              <w:right w:val="nil"/>
            </w:tcBorders>
            <w:vAlign w:val="bottom"/>
          </w:tcPr>
          <w:p w:rsidR="00F80163" w:rsidRPr="00021665" w:rsidRDefault="00A45A91" w:rsidP="00307399">
            <w:pPr>
              <w:spacing w:before="100" w:beforeAutospacing="1" w:after="100" w:afterAutospacing="1" w:line="259" w:lineRule="auto"/>
              <w:ind w:left="55"/>
              <w:rPr>
                <w:lang w:val="sr-Latn-ME"/>
              </w:rPr>
            </w:pPr>
            <w:r w:rsidRPr="00021665">
              <w:rPr>
                <w:b/>
                <w:lang w:val="sr-Latn-ME"/>
              </w:rPr>
              <w:t>5</w:t>
            </w:r>
          </w:p>
        </w:tc>
      </w:tr>
    </w:tbl>
    <w:p w:rsidR="00523BAE" w:rsidRDefault="00523BAE" w:rsidP="002B6995">
      <w:pPr>
        <w:spacing w:before="100" w:beforeAutospacing="1" w:after="100" w:afterAutospacing="1"/>
        <w:ind w:left="11"/>
        <w:jc w:val="both"/>
        <w:rPr>
          <w:b/>
          <w:lang w:val="sr-Latn-ME"/>
        </w:rPr>
      </w:pPr>
    </w:p>
    <w:p w:rsidR="002B6995" w:rsidRDefault="002B6995" w:rsidP="002B6995">
      <w:pPr>
        <w:spacing w:before="100" w:beforeAutospacing="1" w:after="100" w:afterAutospacing="1"/>
        <w:ind w:left="11"/>
        <w:jc w:val="both"/>
        <w:rPr>
          <w:lang w:val="sr-Latn-ME"/>
        </w:rPr>
      </w:pPr>
      <w:r w:rsidRPr="002B6995">
        <w:rPr>
          <w:b/>
          <w:lang w:val="sr-Latn-ME"/>
        </w:rPr>
        <w:lastRenderedPageBreak/>
        <w:t>Korak 3 - Proizvodnja</w:t>
      </w:r>
      <w:r w:rsidRPr="002B6995">
        <w:rPr>
          <w:lang w:val="sr-Latn-ME"/>
        </w:rPr>
        <w:t>: Svi obrađeni materijali u vašem proizvodu moraju biti oblikovani i oblikovani u nešto korisno za proizvod (kao što je metalni šraf ili plastična poluga). Nabrojte različite d</w:t>
      </w:r>
      <w:r>
        <w:rPr>
          <w:lang w:val="sr-Latn-ME"/>
        </w:rPr>
        <w:t>j</w:t>
      </w:r>
      <w:r w:rsidRPr="002B6995">
        <w:rPr>
          <w:lang w:val="sr-Latn-ME"/>
        </w:rPr>
        <w:t>elove i komponente vašeg proizvoda koji su proizvedeni. Dod</w:t>
      </w:r>
      <w:r>
        <w:rPr>
          <w:lang w:val="sr-Latn-ME"/>
        </w:rPr>
        <w:t>ij</w:t>
      </w:r>
      <w:r w:rsidRPr="002B6995">
        <w:rPr>
          <w:lang w:val="sr-Latn-ME"/>
        </w:rPr>
        <w:t>elite jedan poen za svaki d</w:t>
      </w:r>
      <w:r>
        <w:rPr>
          <w:lang w:val="sr-Latn-ME"/>
        </w:rPr>
        <w:t>i</w:t>
      </w:r>
      <w:r w:rsidRPr="002B6995">
        <w:rPr>
          <w:lang w:val="sr-Latn-ME"/>
        </w:rPr>
        <w:t>o.</w:t>
      </w:r>
      <w:r w:rsidRPr="002B6995">
        <w:t xml:space="preserve"> </w:t>
      </w:r>
    </w:p>
    <w:tbl>
      <w:tblPr>
        <w:tblStyle w:val="TableGrid"/>
        <w:tblW w:w="9497" w:type="dxa"/>
        <w:tblInd w:w="-34" w:type="dxa"/>
        <w:tblCellMar>
          <w:left w:w="214" w:type="dxa"/>
          <w:right w:w="115" w:type="dxa"/>
        </w:tblCellMar>
        <w:tblLook w:val="04A0" w:firstRow="1" w:lastRow="0" w:firstColumn="1" w:lastColumn="0" w:noHBand="0" w:noVBand="1"/>
      </w:tblPr>
      <w:tblGrid>
        <w:gridCol w:w="5020"/>
        <w:gridCol w:w="4477"/>
      </w:tblGrid>
      <w:tr w:rsidR="00F80163" w:rsidRPr="00021665">
        <w:trPr>
          <w:trHeight w:val="300"/>
        </w:trPr>
        <w:tc>
          <w:tcPr>
            <w:tcW w:w="5020" w:type="dxa"/>
            <w:tcBorders>
              <w:top w:val="nil"/>
              <w:left w:val="nil"/>
              <w:bottom w:val="single" w:sz="8" w:space="0" w:color="808284"/>
              <w:right w:val="single" w:sz="8" w:space="0" w:color="808284"/>
            </w:tcBorders>
          </w:tcPr>
          <w:p w:rsidR="00F80163" w:rsidRPr="00021665" w:rsidRDefault="002B6995" w:rsidP="00307399">
            <w:pPr>
              <w:spacing w:before="100" w:beforeAutospacing="1" w:after="100" w:afterAutospacing="1" w:line="259" w:lineRule="auto"/>
              <w:ind w:left="20"/>
              <w:rPr>
                <w:lang w:val="sr-Latn-ME"/>
              </w:rPr>
            </w:pPr>
            <w:r w:rsidRPr="002B6995">
              <w:rPr>
                <w:b/>
                <w:lang w:val="sr-Latn-ME"/>
              </w:rPr>
              <w:t>Različiti d</w:t>
            </w:r>
            <w:r>
              <w:rPr>
                <w:b/>
                <w:lang w:val="sr-Latn-ME"/>
              </w:rPr>
              <w:t>j</w:t>
            </w:r>
            <w:r w:rsidRPr="002B6995">
              <w:rPr>
                <w:b/>
                <w:lang w:val="sr-Latn-ME"/>
              </w:rPr>
              <w:t xml:space="preserve">elovi/komponente u proizvodu </w:t>
            </w:r>
            <w:r w:rsidRPr="002B6995">
              <w:rPr>
                <w:lang w:val="sr-Latn-ME"/>
              </w:rPr>
              <w:t>(nabrojite sve):</w:t>
            </w:r>
          </w:p>
        </w:tc>
        <w:tc>
          <w:tcPr>
            <w:tcW w:w="4477" w:type="dxa"/>
            <w:tcBorders>
              <w:top w:val="nil"/>
              <w:left w:val="single" w:sz="8" w:space="0" w:color="808284"/>
              <w:bottom w:val="single" w:sz="8" w:space="0" w:color="808284"/>
              <w:right w:val="nil"/>
            </w:tcBorders>
          </w:tcPr>
          <w:p w:rsidR="00F80163" w:rsidRPr="00021665" w:rsidRDefault="002B6995" w:rsidP="00307399">
            <w:pPr>
              <w:spacing w:before="100" w:beforeAutospacing="1" w:after="100" w:afterAutospacing="1" w:line="259" w:lineRule="auto"/>
              <w:rPr>
                <w:lang w:val="sr-Latn-ME"/>
              </w:rPr>
            </w:pPr>
            <w:r w:rsidRPr="00AE334C">
              <w:rPr>
                <w:b/>
                <w:lang w:val="sr-Latn-ME"/>
              </w:rPr>
              <w:t>Bodovi</w:t>
            </w:r>
            <w:r>
              <w:rPr>
                <w:lang w:val="sr-Latn-ME"/>
              </w:rPr>
              <w:t xml:space="preserve"> (1 bod za svaki materijal)</w:t>
            </w:r>
          </w:p>
        </w:tc>
      </w:tr>
      <w:tr w:rsidR="002B6995" w:rsidRPr="00021665">
        <w:trPr>
          <w:trHeight w:val="442"/>
        </w:trPr>
        <w:tc>
          <w:tcPr>
            <w:tcW w:w="5020" w:type="dxa"/>
            <w:tcBorders>
              <w:top w:val="single" w:sz="8" w:space="0" w:color="808284"/>
              <w:left w:val="nil"/>
              <w:bottom w:val="single" w:sz="8" w:space="0" w:color="808284"/>
              <w:right w:val="single" w:sz="8" w:space="0" w:color="808284"/>
            </w:tcBorders>
          </w:tcPr>
          <w:p w:rsidR="002B6995" w:rsidRPr="00281843" w:rsidRDefault="002B6995" w:rsidP="002B6995">
            <w:pPr>
              <w:spacing w:before="100" w:beforeAutospacing="1" w:after="100" w:afterAutospacing="1"/>
              <w:jc w:val="both"/>
              <w:rPr>
                <w:lang w:val="sr-Latn-ME"/>
              </w:rPr>
            </w:pPr>
            <w:r w:rsidRPr="00281843">
              <w:rPr>
                <w:lang w:val="sr-Latn-ME"/>
              </w:rPr>
              <w:t>Metalna kapsula</w:t>
            </w:r>
          </w:p>
        </w:tc>
        <w:tc>
          <w:tcPr>
            <w:tcW w:w="4477" w:type="dxa"/>
            <w:tcBorders>
              <w:top w:val="single" w:sz="8" w:space="0" w:color="808284"/>
              <w:left w:val="single" w:sz="8" w:space="0" w:color="808284"/>
              <w:bottom w:val="single" w:sz="8" w:space="0" w:color="808284"/>
              <w:right w:val="nil"/>
            </w:tcBorders>
          </w:tcPr>
          <w:p w:rsidR="002B6995" w:rsidRPr="00021665" w:rsidRDefault="002B6995" w:rsidP="002B6995">
            <w:pPr>
              <w:spacing w:before="100" w:beforeAutospacing="1" w:after="100" w:afterAutospacing="1" w:line="259" w:lineRule="auto"/>
              <w:rPr>
                <w:lang w:val="sr-Latn-ME"/>
              </w:rPr>
            </w:pPr>
            <w:r w:rsidRPr="00021665">
              <w:rPr>
                <w:lang w:val="sr-Latn-ME"/>
              </w:rPr>
              <w:t>1</w:t>
            </w:r>
          </w:p>
        </w:tc>
      </w:tr>
      <w:tr w:rsidR="002B6995" w:rsidRPr="00021665">
        <w:trPr>
          <w:trHeight w:val="442"/>
        </w:trPr>
        <w:tc>
          <w:tcPr>
            <w:tcW w:w="5020" w:type="dxa"/>
            <w:tcBorders>
              <w:top w:val="single" w:sz="8" w:space="0" w:color="808284"/>
              <w:left w:val="nil"/>
              <w:bottom w:val="single" w:sz="8" w:space="0" w:color="808284"/>
              <w:right w:val="single" w:sz="8" w:space="0" w:color="808284"/>
            </w:tcBorders>
          </w:tcPr>
          <w:p w:rsidR="002B6995" w:rsidRPr="00281843" w:rsidRDefault="002B6995" w:rsidP="002B6995">
            <w:pPr>
              <w:spacing w:before="100" w:beforeAutospacing="1" w:after="100" w:afterAutospacing="1"/>
              <w:jc w:val="both"/>
              <w:rPr>
                <w:lang w:val="sr-Latn-ME"/>
              </w:rPr>
            </w:pPr>
            <w:r w:rsidRPr="00281843">
              <w:rPr>
                <w:lang w:val="sr-Latn-ME"/>
              </w:rPr>
              <w:t>Magnetno jezgro</w:t>
            </w:r>
          </w:p>
        </w:tc>
        <w:tc>
          <w:tcPr>
            <w:tcW w:w="4477" w:type="dxa"/>
            <w:tcBorders>
              <w:top w:val="single" w:sz="8" w:space="0" w:color="808284"/>
              <w:left w:val="single" w:sz="8" w:space="0" w:color="808284"/>
              <w:bottom w:val="single" w:sz="8" w:space="0" w:color="808284"/>
              <w:right w:val="nil"/>
            </w:tcBorders>
          </w:tcPr>
          <w:p w:rsidR="002B6995" w:rsidRPr="00021665" w:rsidRDefault="002B6995" w:rsidP="002B6995">
            <w:pPr>
              <w:spacing w:before="100" w:beforeAutospacing="1" w:after="100" w:afterAutospacing="1" w:line="259" w:lineRule="auto"/>
              <w:rPr>
                <w:lang w:val="sr-Latn-ME"/>
              </w:rPr>
            </w:pPr>
            <w:r w:rsidRPr="00021665">
              <w:rPr>
                <w:lang w:val="sr-Latn-ME"/>
              </w:rPr>
              <w:t>1</w:t>
            </w:r>
          </w:p>
        </w:tc>
      </w:tr>
      <w:tr w:rsidR="002B6995" w:rsidRPr="00021665" w:rsidTr="00E82A14">
        <w:trPr>
          <w:trHeight w:val="442"/>
        </w:trPr>
        <w:tc>
          <w:tcPr>
            <w:tcW w:w="5020" w:type="dxa"/>
            <w:tcBorders>
              <w:top w:val="single" w:sz="8" w:space="0" w:color="808284"/>
              <w:left w:val="nil"/>
              <w:bottom w:val="single" w:sz="8" w:space="0" w:color="808284"/>
              <w:right w:val="single" w:sz="8" w:space="0" w:color="808284"/>
            </w:tcBorders>
          </w:tcPr>
          <w:p w:rsidR="002B6995" w:rsidRPr="00281843" w:rsidRDefault="002B6995" w:rsidP="002B6995">
            <w:pPr>
              <w:spacing w:before="100" w:beforeAutospacing="1" w:after="100" w:afterAutospacing="1"/>
              <w:jc w:val="both"/>
              <w:rPr>
                <w:lang w:val="sr-Latn-ME"/>
              </w:rPr>
            </w:pPr>
            <w:r w:rsidRPr="00281843">
              <w:rPr>
                <w:lang w:val="sr-Latn-ME"/>
              </w:rPr>
              <w:t>Prekidač</w:t>
            </w:r>
          </w:p>
        </w:tc>
        <w:tc>
          <w:tcPr>
            <w:tcW w:w="4477" w:type="dxa"/>
            <w:tcBorders>
              <w:top w:val="single" w:sz="8" w:space="0" w:color="808284"/>
              <w:left w:val="single" w:sz="8" w:space="0" w:color="808284"/>
              <w:bottom w:val="single" w:sz="8" w:space="0" w:color="808284"/>
              <w:right w:val="nil"/>
            </w:tcBorders>
            <w:vAlign w:val="center"/>
          </w:tcPr>
          <w:p w:rsidR="002B6995" w:rsidRPr="00021665" w:rsidRDefault="002B6995" w:rsidP="002B6995">
            <w:pPr>
              <w:spacing w:before="100" w:beforeAutospacing="1" w:after="100" w:afterAutospacing="1" w:line="259" w:lineRule="auto"/>
              <w:rPr>
                <w:lang w:val="sr-Latn-ME"/>
              </w:rPr>
            </w:pPr>
            <w:r w:rsidRPr="00021665">
              <w:rPr>
                <w:lang w:val="sr-Latn-ME"/>
              </w:rPr>
              <w:t>1</w:t>
            </w:r>
          </w:p>
        </w:tc>
      </w:tr>
      <w:tr w:rsidR="002B6995" w:rsidRPr="00021665" w:rsidTr="00E82A14">
        <w:trPr>
          <w:trHeight w:val="442"/>
        </w:trPr>
        <w:tc>
          <w:tcPr>
            <w:tcW w:w="5020" w:type="dxa"/>
            <w:tcBorders>
              <w:top w:val="single" w:sz="8" w:space="0" w:color="808284"/>
              <w:left w:val="nil"/>
              <w:bottom w:val="single" w:sz="8" w:space="0" w:color="808284"/>
              <w:right w:val="single" w:sz="8" w:space="0" w:color="808284"/>
            </w:tcBorders>
          </w:tcPr>
          <w:p w:rsidR="002B6995" w:rsidRPr="00281843" w:rsidRDefault="002B6995" w:rsidP="002B6995">
            <w:pPr>
              <w:spacing w:before="100" w:beforeAutospacing="1" w:after="100" w:afterAutospacing="1"/>
              <w:jc w:val="both"/>
              <w:rPr>
                <w:lang w:val="sr-Latn-ME"/>
              </w:rPr>
            </w:pPr>
            <w:r w:rsidRPr="00281843">
              <w:rPr>
                <w:lang w:val="sr-Latn-ME"/>
              </w:rPr>
              <w:t>Bakarna zavojnica</w:t>
            </w:r>
          </w:p>
        </w:tc>
        <w:tc>
          <w:tcPr>
            <w:tcW w:w="4477" w:type="dxa"/>
            <w:tcBorders>
              <w:top w:val="single" w:sz="8" w:space="0" w:color="808284"/>
              <w:left w:val="single" w:sz="8" w:space="0" w:color="808284"/>
              <w:bottom w:val="single" w:sz="8" w:space="0" w:color="808284"/>
              <w:right w:val="nil"/>
            </w:tcBorders>
            <w:vAlign w:val="center"/>
          </w:tcPr>
          <w:p w:rsidR="002B6995" w:rsidRPr="00021665" w:rsidRDefault="002B6995" w:rsidP="002B6995">
            <w:pPr>
              <w:spacing w:before="100" w:beforeAutospacing="1" w:after="100" w:afterAutospacing="1" w:line="259" w:lineRule="auto"/>
              <w:rPr>
                <w:lang w:val="sr-Latn-ME"/>
              </w:rPr>
            </w:pPr>
            <w:r w:rsidRPr="00021665">
              <w:rPr>
                <w:lang w:val="sr-Latn-ME"/>
              </w:rPr>
              <w:t>1</w:t>
            </w:r>
          </w:p>
        </w:tc>
      </w:tr>
      <w:tr w:rsidR="002B6995" w:rsidRPr="00021665">
        <w:trPr>
          <w:trHeight w:val="442"/>
        </w:trPr>
        <w:tc>
          <w:tcPr>
            <w:tcW w:w="5020" w:type="dxa"/>
            <w:tcBorders>
              <w:top w:val="single" w:sz="8" w:space="0" w:color="808284"/>
              <w:left w:val="nil"/>
              <w:bottom w:val="single" w:sz="8" w:space="0" w:color="808284"/>
              <w:right w:val="single" w:sz="8" w:space="0" w:color="808284"/>
            </w:tcBorders>
          </w:tcPr>
          <w:p w:rsidR="002B6995" w:rsidRPr="00281843" w:rsidRDefault="002B6995" w:rsidP="002B6995">
            <w:pPr>
              <w:spacing w:before="100" w:beforeAutospacing="1" w:after="100" w:afterAutospacing="1"/>
              <w:jc w:val="both"/>
              <w:rPr>
                <w:lang w:val="sr-Latn-ME"/>
              </w:rPr>
            </w:pPr>
            <w:r w:rsidRPr="00281843">
              <w:rPr>
                <w:lang w:val="sr-Latn-ME"/>
              </w:rPr>
              <w:t>Prihvatač zvuka</w:t>
            </w:r>
          </w:p>
        </w:tc>
        <w:tc>
          <w:tcPr>
            <w:tcW w:w="4477" w:type="dxa"/>
            <w:tcBorders>
              <w:top w:val="single" w:sz="8" w:space="0" w:color="808284"/>
              <w:left w:val="single" w:sz="8" w:space="0" w:color="808284"/>
              <w:bottom w:val="single" w:sz="8" w:space="0" w:color="808284"/>
              <w:right w:val="nil"/>
            </w:tcBorders>
          </w:tcPr>
          <w:p w:rsidR="002B6995" w:rsidRPr="00021665" w:rsidRDefault="002B6995" w:rsidP="002B6995">
            <w:pPr>
              <w:spacing w:before="100" w:beforeAutospacing="1" w:after="100" w:afterAutospacing="1" w:line="259" w:lineRule="auto"/>
              <w:rPr>
                <w:lang w:val="sr-Latn-ME"/>
              </w:rPr>
            </w:pPr>
            <w:r w:rsidRPr="00021665">
              <w:rPr>
                <w:lang w:val="sr-Latn-ME"/>
              </w:rPr>
              <w:t>1</w:t>
            </w:r>
          </w:p>
        </w:tc>
      </w:tr>
      <w:tr w:rsidR="002B6995" w:rsidRPr="00021665">
        <w:trPr>
          <w:trHeight w:val="442"/>
        </w:trPr>
        <w:tc>
          <w:tcPr>
            <w:tcW w:w="5020" w:type="dxa"/>
            <w:tcBorders>
              <w:top w:val="single" w:sz="8" w:space="0" w:color="808284"/>
              <w:left w:val="nil"/>
              <w:bottom w:val="single" w:sz="8" w:space="0" w:color="808284"/>
              <w:right w:val="single" w:sz="8" w:space="0" w:color="808284"/>
            </w:tcBorders>
          </w:tcPr>
          <w:p w:rsidR="002B6995" w:rsidRDefault="002B6995" w:rsidP="002B6995">
            <w:r w:rsidRPr="00281843">
              <w:rPr>
                <w:lang w:val="sr-Latn-ME"/>
              </w:rPr>
              <w:t xml:space="preserve">Zvučni filter </w:t>
            </w:r>
            <w:r>
              <w:rPr>
                <w:lang w:val="sr-Latn-ME"/>
              </w:rPr>
              <w:t>vazduha</w:t>
            </w:r>
          </w:p>
        </w:tc>
        <w:tc>
          <w:tcPr>
            <w:tcW w:w="4477" w:type="dxa"/>
            <w:tcBorders>
              <w:top w:val="single" w:sz="8" w:space="0" w:color="808284"/>
              <w:left w:val="single" w:sz="8" w:space="0" w:color="808284"/>
              <w:bottom w:val="single" w:sz="8" w:space="0" w:color="808284"/>
              <w:right w:val="nil"/>
            </w:tcBorders>
          </w:tcPr>
          <w:p w:rsidR="002B6995" w:rsidRPr="00021665" w:rsidRDefault="002B6995" w:rsidP="002B6995">
            <w:pPr>
              <w:spacing w:before="100" w:beforeAutospacing="1" w:after="100" w:afterAutospacing="1" w:line="259" w:lineRule="auto"/>
              <w:rPr>
                <w:lang w:val="sr-Latn-ME"/>
              </w:rPr>
            </w:pPr>
            <w:r w:rsidRPr="00021665">
              <w:rPr>
                <w:lang w:val="sr-Latn-ME"/>
              </w:rPr>
              <w:t>1</w:t>
            </w:r>
          </w:p>
        </w:tc>
      </w:tr>
      <w:tr w:rsidR="00F80163" w:rsidRPr="00021665">
        <w:trPr>
          <w:trHeight w:val="501"/>
        </w:trPr>
        <w:tc>
          <w:tcPr>
            <w:tcW w:w="5020" w:type="dxa"/>
            <w:tcBorders>
              <w:top w:val="single" w:sz="8" w:space="0" w:color="808284"/>
              <w:left w:val="nil"/>
              <w:bottom w:val="nil"/>
              <w:right w:val="single" w:sz="8" w:space="0" w:color="808284"/>
            </w:tcBorders>
            <w:vAlign w:val="center"/>
          </w:tcPr>
          <w:p w:rsidR="00F80163" w:rsidRPr="00021665" w:rsidRDefault="002B6995" w:rsidP="00307399">
            <w:pPr>
              <w:spacing w:before="100" w:beforeAutospacing="1" w:after="100" w:afterAutospacing="1" w:line="259" w:lineRule="auto"/>
              <w:ind w:left="18"/>
              <w:rPr>
                <w:lang w:val="sr-Latn-ME"/>
              </w:rPr>
            </w:pPr>
            <w:r>
              <w:rPr>
                <w:b/>
                <w:lang w:val="sr-Latn-ME"/>
              </w:rPr>
              <w:t>Ukupan broj poena</w:t>
            </w:r>
            <w:r w:rsidRPr="00021665">
              <w:rPr>
                <w:b/>
                <w:lang w:val="sr-Latn-ME"/>
              </w:rPr>
              <w:t xml:space="preserve">  </w:t>
            </w:r>
          </w:p>
        </w:tc>
        <w:tc>
          <w:tcPr>
            <w:tcW w:w="4477" w:type="dxa"/>
            <w:tcBorders>
              <w:top w:val="single" w:sz="8" w:space="0" w:color="808284"/>
              <w:left w:val="single" w:sz="8" w:space="0" w:color="808284"/>
              <w:bottom w:val="nil"/>
              <w:right w:val="nil"/>
            </w:tcBorders>
            <w:vAlign w:val="center"/>
          </w:tcPr>
          <w:p w:rsidR="00F80163" w:rsidRPr="00021665" w:rsidRDefault="00A45A91" w:rsidP="00307399">
            <w:pPr>
              <w:spacing w:before="100" w:beforeAutospacing="1" w:after="100" w:afterAutospacing="1" w:line="259" w:lineRule="auto"/>
              <w:rPr>
                <w:lang w:val="sr-Latn-ME"/>
              </w:rPr>
            </w:pPr>
            <w:r w:rsidRPr="00021665">
              <w:rPr>
                <w:b/>
                <w:lang w:val="sr-Latn-ME"/>
              </w:rPr>
              <w:t>6</w:t>
            </w:r>
          </w:p>
        </w:tc>
      </w:tr>
    </w:tbl>
    <w:p w:rsidR="00F80163" w:rsidRPr="002C1782" w:rsidRDefault="002C1782" w:rsidP="00307399">
      <w:pPr>
        <w:framePr w:wrap="around" w:vAnchor="text" w:hAnchor="text" w:y="67"/>
        <w:spacing w:before="100" w:beforeAutospacing="1" w:after="100" w:afterAutospacing="1"/>
        <w:ind w:left="11"/>
        <w:suppressOverlap/>
        <w:rPr>
          <w:lang w:val="sr-Latn-ME"/>
        </w:rPr>
      </w:pPr>
      <w:r w:rsidRPr="002C1782">
        <w:rPr>
          <w:b/>
          <w:lang w:val="sr-Latn-ME"/>
        </w:rPr>
        <w:t>Korak 4 - Pakovanje:</w:t>
      </w:r>
      <w:r w:rsidRPr="002C1782">
        <w:rPr>
          <w:lang w:val="sr-Latn-ME"/>
        </w:rPr>
        <w:t xml:space="preserve"> Kako se vaš proizvod pakuje za prodaju? Označite kutije koje odgovaraju pakovanju vašeg proizvoda </w:t>
      </w:r>
      <w:r>
        <w:rPr>
          <w:lang w:val="sr-Latn-ME"/>
        </w:rPr>
        <w:t>u tabeli</w:t>
      </w:r>
      <w:r w:rsidRPr="002C1782">
        <w:rPr>
          <w:lang w:val="sr-Latn-ME"/>
        </w:rPr>
        <w:t>. Dodajte ukupan broj poena za pakovanje vašeg proizvoda.</w:t>
      </w:r>
    </w:p>
    <w:tbl>
      <w:tblPr>
        <w:tblStyle w:val="TableGrid"/>
        <w:tblpPr w:vertAnchor="text" w:tblpY="67"/>
        <w:tblOverlap w:val="never"/>
        <w:tblW w:w="9443" w:type="dxa"/>
        <w:tblInd w:w="0" w:type="dxa"/>
        <w:tblCellMar>
          <w:top w:w="88" w:type="dxa"/>
          <w:left w:w="260" w:type="dxa"/>
          <w:right w:w="115" w:type="dxa"/>
        </w:tblCellMar>
        <w:tblLook w:val="04A0" w:firstRow="1" w:lastRow="0" w:firstColumn="1" w:lastColumn="0" w:noHBand="0" w:noVBand="1"/>
      </w:tblPr>
      <w:tblGrid>
        <w:gridCol w:w="5581"/>
        <w:gridCol w:w="1324"/>
        <w:gridCol w:w="1022"/>
        <w:gridCol w:w="381"/>
        <w:gridCol w:w="1135"/>
      </w:tblGrid>
      <w:tr w:rsidR="00F80163" w:rsidRPr="00021665" w:rsidTr="00E923E5">
        <w:trPr>
          <w:trHeight w:val="255"/>
        </w:trPr>
        <w:tc>
          <w:tcPr>
            <w:tcW w:w="5581" w:type="dxa"/>
            <w:tcBorders>
              <w:top w:val="nil"/>
              <w:left w:val="nil"/>
              <w:bottom w:val="single" w:sz="8" w:space="0" w:color="808284"/>
              <w:right w:val="single" w:sz="8" w:space="0" w:color="808284"/>
            </w:tcBorders>
          </w:tcPr>
          <w:p w:rsidR="00F80163" w:rsidRPr="002C1782" w:rsidRDefault="002C1782" w:rsidP="00307399">
            <w:pPr>
              <w:spacing w:before="100" w:beforeAutospacing="1" w:after="100" w:afterAutospacing="1" w:line="259" w:lineRule="auto"/>
              <w:rPr>
                <w:b/>
                <w:lang w:val="sr-Latn-ME"/>
              </w:rPr>
            </w:pPr>
            <w:r w:rsidRPr="002C1782">
              <w:rPr>
                <w:b/>
                <w:lang w:val="sr-Latn-ME"/>
              </w:rPr>
              <w:t>Pakovanje i cijena proizvoda.</w:t>
            </w:r>
          </w:p>
        </w:tc>
        <w:tc>
          <w:tcPr>
            <w:tcW w:w="1324" w:type="dxa"/>
            <w:tcBorders>
              <w:top w:val="nil"/>
              <w:left w:val="single" w:sz="8" w:space="0" w:color="808284"/>
              <w:bottom w:val="single" w:sz="8" w:space="0" w:color="808284"/>
              <w:right w:val="single" w:sz="8" w:space="0" w:color="808284"/>
            </w:tcBorders>
          </w:tcPr>
          <w:p w:rsidR="00F80163" w:rsidRPr="002C1782" w:rsidRDefault="002C1782" w:rsidP="00307399">
            <w:pPr>
              <w:spacing w:before="100" w:beforeAutospacing="1" w:after="100" w:afterAutospacing="1" w:line="259" w:lineRule="auto"/>
              <w:rPr>
                <w:b/>
                <w:lang w:val="sr-Latn-ME"/>
              </w:rPr>
            </w:pPr>
            <w:r w:rsidRPr="002C1782">
              <w:rPr>
                <w:b/>
                <w:lang w:val="sr-Latn-ME"/>
              </w:rPr>
              <w:t>Poeni</w:t>
            </w:r>
          </w:p>
        </w:tc>
        <w:tc>
          <w:tcPr>
            <w:tcW w:w="2538" w:type="dxa"/>
            <w:gridSpan w:val="3"/>
            <w:tcBorders>
              <w:top w:val="nil"/>
              <w:left w:val="single" w:sz="8" w:space="0" w:color="808284"/>
              <w:bottom w:val="single" w:sz="8" w:space="0" w:color="000000"/>
              <w:right w:val="nil"/>
            </w:tcBorders>
          </w:tcPr>
          <w:p w:rsidR="00F80163" w:rsidRPr="00021665" w:rsidRDefault="00F80163" w:rsidP="00307399">
            <w:pPr>
              <w:spacing w:before="100" w:beforeAutospacing="1" w:after="100" w:afterAutospacing="1" w:line="259" w:lineRule="auto"/>
              <w:rPr>
                <w:lang w:val="sr-Latn-ME"/>
              </w:rPr>
            </w:pPr>
          </w:p>
        </w:tc>
      </w:tr>
      <w:tr w:rsidR="00F80163" w:rsidRPr="00021665" w:rsidTr="00E923E5">
        <w:trPr>
          <w:trHeight w:val="270"/>
        </w:trPr>
        <w:tc>
          <w:tcPr>
            <w:tcW w:w="5581" w:type="dxa"/>
            <w:vMerge w:val="restart"/>
            <w:tcBorders>
              <w:top w:val="single" w:sz="8" w:space="0" w:color="808284"/>
              <w:left w:val="nil"/>
              <w:bottom w:val="single" w:sz="8" w:space="0" w:color="808284"/>
              <w:right w:val="single" w:sz="8" w:space="0" w:color="808284"/>
            </w:tcBorders>
          </w:tcPr>
          <w:p w:rsidR="00F80163" w:rsidRPr="00021665" w:rsidRDefault="002C1782" w:rsidP="00E923E5">
            <w:pPr>
              <w:spacing w:before="100" w:beforeAutospacing="1" w:after="100" w:afterAutospacing="1" w:line="259" w:lineRule="auto"/>
              <w:ind w:left="366"/>
              <w:rPr>
                <w:lang w:val="sr-Latn-ME"/>
              </w:rPr>
            </w:pPr>
            <w:r>
              <w:rPr>
                <w:lang w:val="sr-Latn-ME"/>
              </w:rPr>
              <w:t>Ništa</w:t>
            </w:r>
          </w:p>
        </w:tc>
        <w:tc>
          <w:tcPr>
            <w:tcW w:w="1324" w:type="dxa"/>
            <w:vMerge w:val="restart"/>
            <w:tcBorders>
              <w:top w:val="single" w:sz="8" w:space="0" w:color="808284"/>
              <w:left w:val="single" w:sz="8" w:space="0" w:color="808284"/>
              <w:bottom w:val="single" w:sz="8" w:space="0" w:color="808284"/>
              <w:right w:val="single" w:sz="8" w:space="0" w:color="808284"/>
            </w:tcBorders>
          </w:tcPr>
          <w:p w:rsidR="00F80163" w:rsidRPr="00021665" w:rsidRDefault="00A45A91" w:rsidP="00307399">
            <w:pPr>
              <w:spacing w:before="100" w:beforeAutospacing="1" w:after="100" w:afterAutospacing="1" w:line="259" w:lineRule="auto"/>
              <w:ind w:left="134"/>
              <w:rPr>
                <w:lang w:val="sr-Latn-ME"/>
              </w:rPr>
            </w:pPr>
            <w:r w:rsidRPr="00021665">
              <w:rPr>
                <w:lang w:val="sr-Latn-ME"/>
              </w:rPr>
              <w:t>0</w:t>
            </w:r>
          </w:p>
        </w:tc>
        <w:tc>
          <w:tcPr>
            <w:tcW w:w="1022" w:type="dxa"/>
            <w:vMerge w:val="restart"/>
            <w:tcBorders>
              <w:top w:val="single" w:sz="8" w:space="0" w:color="808284"/>
              <w:left w:val="single" w:sz="8" w:space="0" w:color="808284"/>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c>
          <w:tcPr>
            <w:tcW w:w="381" w:type="dxa"/>
            <w:tcBorders>
              <w:top w:val="single" w:sz="8" w:space="0" w:color="000000"/>
              <w:left w:val="single" w:sz="8" w:space="0" w:color="000000"/>
              <w:bottom w:val="single" w:sz="8" w:space="0" w:color="000000"/>
              <w:right w:val="single" w:sz="8" w:space="0" w:color="000000"/>
            </w:tcBorders>
          </w:tcPr>
          <w:p w:rsidR="00F80163" w:rsidRPr="00021665" w:rsidRDefault="00F80163" w:rsidP="00307399">
            <w:pPr>
              <w:spacing w:before="100" w:beforeAutospacing="1" w:after="100" w:afterAutospacing="1" w:line="259" w:lineRule="auto"/>
              <w:rPr>
                <w:lang w:val="sr-Latn-ME"/>
              </w:rPr>
            </w:pPr>
          </w:p>
        </w:tc>
        <w:tc>
          <w:tcPr>
            <w:tcW w:w="1135" w:type="dxa"/>
            <w:vMerge w:val="restart"/>
            <w:tcBorders>
              <w:top w:val="single" w:sz="8" w:space="0" w:color="808284"/>
              <w:left w:val="nil"/>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r>
      <w:tr w:rsidR="00F80163" w:rsidRPr="00021665" w:rsidTr="00E923E5">
        <w:trPr>
          <w:trHeight w:val="20"/>
        </w:trPr>
        <w:tc>
          <w:tcPr>
            <w:tcW w:w="0" w:type="auto"/>
            <w:vMerge/>
            <w:tcBorders>
              <w:top w:val="nil"/>
              <w:left w:val="nil"/>
              <w:bottom w:val="single" w:sz="8" w:space="0" w:color="808284"/>
              <w:right w:val="single" w:sz="8" w:space="0" w:color="808284"/>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single" w:sz="8" w:space="0" w:color="808284"/>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c>
          <w:tcPr>
            <w:tcW w:w="381" w:type="dxa"/>
            <w:tcBorders>
              <w:top w:val="single" w:sz="8" w:space="0" w:color="000000"/>
              <w:left w:val="nil"/>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nil"/>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r>
      <w:tr w:rsidR="00F80163" w:rsidRPr="00021665" w:rsidTr="00E923E5">
        <w:trPr>
          <w:trHeight w:val="440"/>
        </w:trPr>
        <w:tc>
          <w:tcPr>
            <w:tcW w:w="5581" w:type="dxa"/>
            <w:tcBorders>
              <w:top w:val="single" w:sz="8" w:space="0" w:color="808284"/>
              <w:left w:val="nil"/>
              <w:bottom w:val="single" w:sz="8" w:space="0" w:color="808284"/>
              <w:right w:val="single" w:sz="8" w:space="0" w:color="808284"/>
            </w:tcBorders>
          </w:tcPr>
          <w:p w:rsidR="00F80163" w:rsidRPr="00021665" w:rsidRDefault="00E923E5" w:rsidP="00E923E5">
            <w:pPr>
              <w:spacing w:before="100" w:beforeAutospacing="1" w:after="100" w:afterAutospacing="1" w:line="259" w:lineRule="auto"/>
              <w:ind w:left="366"/>
              <w:rPr>
                <w:lang w:val="sr-Latn-ME"/>
              </w:rPr>
            </w:pPr>
            <w:r w:rsidRPr="00E923E5">
              <w:rPr>
                <w:lang w:val="sr-Latn-ME"/>
              </w:rPr>
              <w:t>Samo papirna ili kartonska ambalaža</w:t>
            </w:r>
          </w:p>
        </w:tc>
        <w:tc>
          <w:tcPr>
            <w:tcW w:w="1324" w:type="dxa"/>
            <w:tcBorders>
              <w:top w:val="single" w:sz="8" w:space="0" w:color="808284"/>
              <w:left w:val="single" w:sz="8" w:space="0" w:color="808284"/>
              <w:bottom w:val="single" w:sz="8" w:space="0" w:color="808284"/>
              <w:right w:val="single" w:sz="8" w:space="0" w:color="808284"/>
            </w:tcBorders>
          </w:tcPr>
          <w:p w:rsidR="00F80163" w:rsidRPr="00021665" w:rsidRDefault="00A45A91" w:rsidP="00307399">
            <w:pPr>
              <w:spacing w:before="100" w:beforeAutospacing="1" w:after="100" w:afterAutospacing="1" w:line="259" w:lineRule="auto"/>
              <w:ind w:left="134"/>
              <w:rPr>
                <w:lang w:val="sr-Latn-ME"/>
              </w:rPr>
            </w:pPr>
            <w:r w:rsidRPr="00021665">
              <w:rPr>
                <w:lang w:val="sr-Latn-ME"/>
              </w:rPr>
              <w:t>5</w:t>
            </w:r>
          </w:p>
        </w:tc>
        <w:tc>
          <w:tcPr>
            <w:tcW w:w="2538" w:type="dxa"/>
            <w:gridSpan w:val="3"/>
            <w:tcBorders>
              <w:top w:val="single" w:sz="8" w:space="0" w:color="808284"/>
              <w:left w:val="single" w:sz="8" w:space="0" w:color="808284"/>
              <w:bottom w:val="single" w:sz="8" w:space="0" w:color="808284"/>
              <w:right w:val="nil"/>
            </w:tcBorders>
          </w:tcPr>
          <w:p w:rsidR="00F80163" w:rsidRPr="00021665" w:rsidRDefault="00A45A91" w:rsidP="00307399">
            <w:pPr>
              <w:spacing w:before="100" w:beforeAutospacing="1" w:after="100" w:afterAutospacing="1" w:line="259" w:lineRule="auto"/>
              <w:ind w:left="775"/>
              <w:rPr>
                <w:lang w:val="sr-Latn-ME"/>
              </w:rPr>
            </w:pPr>
            <w:r w:rsidRPr="00021665">
              <w:rPr>
                <w:rFonts w:ascii="Calibri" w:eastAsia="Calibri" w:hAnsi="Calibri" w:cs="Calibri"/>
                <w:noProof/>
              </w:rPr>
              <mc:AlternateContent>
                <mc:Choice Requires="wpg">
                  <w:drawing>
                    <wp:inline distT="0" distB="0" distL="0" distR="0" wp14:anchorId="56DF25EA" wp14:editId="49BE686F">
                      <wp:extent cx="149301" cy="149301"/>
                      <wp:effectExtent l="0" t="0" r="0" b="0"/>
                      <wp:docPr id="128052" name="Group 128052"/>
                      <wp:cNvGraphicFramePr/>
                      <a:graphic xmlns:a="http://schemas.openxmlformats.org/drawingml/2006/main">
                        <a:graphicData uri="http://schemas.microsoft.com/office/word/2010/wordprocessingGroup">
                          <wpg:wgp>
                            <wpg:cNvGrpSpPr/>
                            <wpg:grpSpPr>
                              <a:xfrm>
                                <a:off x="0" y="0"/>
                                <a:ext cx="149301" cy="149301"/>
                                <a:chOff x="0" y="0"/>
                                <a:chExt cx="149301" cy="149301"/>
                              </a:xfrm>
                            </wpg:grpSpPr>
                            <wps:wsp>
                              <wps:cNvPr id="15303" name="Shape 15303"/>
                              <wps:cNvSpPr/>
                              <wps:spPr>
                                <a:xfrm>
                                  <a:off x="0" y="0"/>
                                  <a:ext cx="149301" cy="149301"/>
                                </a:xfrm>
                                <a:custGeom>
                                  <a:avLst/>
                                  <a:gdLst/>
                                  <a:ahLst/>
                                  <a:cxnLst/>
                                  <a:rect l="0" t="0" r="0" b="0"/>
                                  <a:pathLst>
                                    <a:path w="149301" h="149301">
                                      <a:moveTo>
                                        <a:pt x="0" y="149301"/>
                                      </a:moveTo>
                                      <a:lnTo>
                                        <a:pt x="149301" y="149301"/>
                                      </a:lnTo>
                                      <a:lnTo>
                                        <a:pt x="149301"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95A5B2" id="Group 128052" o:spid="_x0000_s1026" style="width:11.75pt;height:11.75pt;mso-position-horizontal-relative:char;mso-position-vertical-relative:line" coordsize="149301,149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YYdAIAAEsGAAAOAAAAZHJzL2Uyb0RvYy54bWykVU1v2zAMvQ/YfxB8X+wk69YZSXpYt16G&#10;rVi7H6DIkm1AX5CUOPn3oxhLcVO0hzYHm5YeKb5HkVndHJQke+58b/S6mM+qgnDNTNPrdl38e/z5&#10;6bogPlDdUGk0XxdH7oubzccPq8HWfGE6IxvuCATRvh7suuhCsHVZetZxRf3MWK5hUxinaIBP15aN&#10;owNEV7JcVNWXcjCusc4w7j2s3p42iw3GF4Kz8EcIzwOR6wJyC/h0+NzGZ7lZ0bp11HY9G9Ogb8hC&#10;0V7DoTnULQ2U7Fz/LJTqmTPeiDBjRpVGiJ5x5ABs5tUFmztndha5tPXQ2iwTSHuh05vDst/7e0f6&#10;Bmq3uK6uFgXRVEGd8GgyroFIg21rwN45+2Dv3bjQnr4i74NwKr6BETmgvMcsLz8EwmBx/vnbspoX&#10;hMHWaKP8rIMaPfNi3Y9X/cp0aBlzy6kMFi6SP2vl36fVQ0ctxxL4yD9pdbWslkkqhJA5LqEwiMwy&#10;+dqDYu/TKHOlNdv5cMcNik33v3xACdsmWbRLFjvoZDrog1c7wNIQ/WKW0SRDrhDpshl3ldnzR4O4&#10;cC7ZuZqQ6Rki9RSayv+k+oBPqPS2GHiCxi59EQhdna7aBMOk8RykgaVIKBtIEhanMkqNfBdfK4jF&#10;KEwhIWnAdlZ9gPEkewUiVPEXBwYeA6941U61RSscJY/CSP2XC2ipeOMxiHft9rt0ZE/jEHoaBqDR&#10;R/RSZq/qRa8IpdJ2dIw1ZjMegJmNkSKS4/y7DMvGbE5DEEYJkE6jEJhlJ0zL6JD9NQxwPHDCNppb&#10;0xxxJKAg0HsoDU4szGicrnEkTr8Rdf4P2PwHAAD//wMAUEsDBBQABgAIAAAAIQCKclt42QAAAAMB&#10;AAAPAAAAZHJzL2Rvd25yZXYueG1sTI9BS8NAEIXvgv9hGcGb3aSlIjGbUop6KoKtIN6m2WkSmp0N&#10;2W2S/ntHPehlHsMb3vsmX02uVQP1ofFsIJ0loIhLbxuuDLzvn+8eQIWIbLH1TAYuFGBVXF/lmFk/&#10;8hsNu1gpCeGQoYE6xi7TOpQ1OQwz3xGLd/S9wyhrX2nb4yjhrtXzJLnXDhuWhho72tRUnnZnZ+Bl&#10;xHG9SJ+G7em4uXzul68f25SMub2Z1o+gIk3x7xi+8QUdCmE6+DPboFoD8kj8meLNF0tQh1/VRa7/&#10;sxdfAAAA//8DAFBLAQItABQABgAIAAAAIQC2gziS/gAAAOEBAAATAAAAAAAAAAAAAAAAAAAAAABb&#10;Q29udGVudF9UeXBlc10ueG1sUEsBAi0AFAAGAAgAAAAhADj9If/WAAAAlAEAAAsAAAAAAAAAAAAA&#10;AAAALwEAAF9yZWxzLy5yZWxzUEsBAi0AFAAGAAgAAAAhACkBxhh0AgAASwYAAA4AAAAAAAAAAAAA&#10;AAAALgIAAGRycy9lMm9Eb2MueG1sUEsBAi0AFAAGAAgAAAAhAIpyW3jZAAAAAwEAAA8AAAAAAAAA&#10;AAAAAAAAzgQAAGRycy9kb3ducmV2LnhtbFBLBQYAAAAABAAEAPMAAADUBQAAAAA=&#10;">
                      <v:shape id="Shape 15303" o:spid="_x0000_s1027" style="position:absolute;width:149301;height:149301;visibility:visible;mso-wrap-style:square;v-text-anchor:top" coordsize="149301,149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2OKwwAAAN4AAAAPAAAAZHJzL2Rvd25yZXYueG1sRE/bisIw&#10;EH1f2H8Is+Dbmq5FWatRFkEURLysvg/N2BabSW2ixr83wsK+zeFcZzwNphY3al1lWcFXNwFBnFtd&#10;caHg8Dv//AbhPLLG2jIpeJCD6eT9bYyZtnfe0W3vCxFD2GWooPS+yaR0eUkGXdc2xJE72dagj7At&#10;pG7xHsNNLXtJMpAGK44NJTY0Kyk/769GgZ4vNvWR5PpiQm+3XYR0eF2lSnU+ws8IhKfg/8V/7qWO&#10;8/tpksLrnXiDnDwBAAD//wMAUEsBAi0AFAAGAAgAAAAhANvh9svuAAAAhQEAABMAAAAAAAAAAAAA&#10;AAAAAAAAAFtDb250ZW50X1R5cGVzXS54bWxQSwECLQAUAAYACAAAACEAWvQsW78AAAAVAQAACwAA&#10;AAAAAAAAAAAAAAAfAQAAX3JlbHMvLnJlbHNQSwECLQAUAAYACAAAACEADntjisMAAADeAAAADwAA&#10;AAAAAAAAAAAAAAAHAgAAZHJzL2Rvd25yZXYueG1sUEsFBgAAAAADAAMAtwAAAPcCAAAAAA==&#10;" path="m,149301r149301,l149301,,,,,149301xe" filled="f" strokeweight="1pt">
                        <v:stroke miterlimit="1" joinstyle="miter"/>
                        <v:path arrowok="t" textboxrect="0,0,149301,149301"/>
                      </v:shape>
                      <w10:anchorlock/>
                    </v:group>
                  </w:pict>
                </mc:Fallback>
              </mc:AlternateContent>
            </w:r>
          </w:p>
        </w:tc>
      </w:tr>
      <w:tr w:rsidR="00E923E5" w:rsidRPr="00021665" w:rsidTr="00E923E5">
        <w:trPr>
          <w:trHeight w:val="418"/>
        </w:trPr>
        <w:tc>
          <w:tcPr>
            <w:tcW w:w="5581" w:type="dxa"/>
            <w:tcBorders>
              <w:top w:val="single" w:sz="8" w:space="0" w:color="808284"/>
              <w:left w:val="nil"/>
              <w:bottom w:val="single" w:sz="8" w:space="0" w:color="808284"/>
              <w:right w:val="single" w:sz="8" w:space="0" w:color="808284"/>
            </w:tcBorders>
          </w:tcPr>
          <w:p w:rsidR="00E923E5" w:rsidRPr="00AD06B9" w:rsidRDefault="00E923E5" w:rsidP="00E923E5">
            <w:r w:rsidRPr="00AD06B9">
              <w:t>Samo plastična ambalaža</w:t>
            </w:r>
          </w:p>
        </w:tc>
        <w:tc>
          <w:tcPr>
            <w:tcW w:w="1324" w:type="dxa"/>
            <w:tcBorders>
              <w:top w:val="single" w:sz="8" w:space="0" w:color="808284"/>
              <w:left w:val="single" w:sz="8" w:space="0" w:color="808284"/>
              <w:bottom w:val="single" w:sz="8" w:space="0" w:color="808284"/>
              <w:right w:val="single" w:sz="8" w:space="0" w:color="808284"/>
            </w:tcBorders>
          </w:tcPr>
          <w:p w:rsidR="00E923E5" w:rsidRPr="00021665" w:rsidRDefault="00E923E5" w:rsidP="00E923E5">
            <w:pPr>
              <w:spacing w:before="100" w:beforeAutospacing="1" w:after="100" w:afterAutospacing="1" w:line="259" w:lineRule="auto"/>
              <w:ind w:left="134"/>
              <w:rPr>
                <w:lang w:val="sr-Latn-ME"/>
              </w:rPr>
            </w:pPr>
            <w:r w:rsidRPr="00021665">
              <w:rPr>
                <w:lang w:val="sr-Latn-ME"/>
              </w:rPr>
              <w:t>15</w:t>
            </w:r>
          </w:p>
        </w:tc>
        <w:tc>
          <w:tcPr>
            <w:tcW w:w="2538" w:type="dxa"/>
            <w:gridSpan w:val="3"/>
            <w:tcBorders>
              <w:top w:val="single" w:sz="8" w:space="0" w:color="808284"/>
              <w:left w:val="single" w:sz="8" w:space="0" w:color="808284"/>
              <w:bottom w:val="single" w:sz="8" w:space="0" w:color="808284"/>
              <w:right w:val="nil"/>
            </w:tcBorders>
          </w:tcPr>
          <w:p w:rsidR="00E923E5" w:rsidRPr="00021665" w:rsidRDefault="00E923E5" w:rsidP="00E923E5">
            <w:pPr>
              <w:spacing w:before="100" w:beforeAutospacing="1" w:after="100" w:afterAutospacing="1" w:line="259" w:lineRule="auto"/>
              <w:ind w:left="775"/>
              <w:rPr>
                <w:lang w:val="sr-Latn-ME"/>
              </w:rPr>
            </w:pPr>
            <w:r w:rsidRPr="00021665">
              <w:rPr>
                <w:rFonts w:ascii="Calibri" w:eastAsia="Calibri" w:hAnsi="Calibri" w:cs="Calibri"/>
                <w:noProof/>
              </w:rPr>
              <mc:AlternateContent>
                <mc:Choice Requires="wpg">
                  <w:drawing>
                    <wp:inline distT="0" distB="0" distL="0" distR="0" wp14:anchorId="28B94FC7" wp14:editId="68365CE2">
                      <wp:extent cx="149301" cy="149301"/>
                      <wp:effectExtent l="0" t="0" r="0" b="0"/>
                      <wp:docPr id="128084" name="Group 128084"/>
                      <wp:cNvGraphicFramePr/>
                      <a:graphic xmlns:a="http://schemas.openxmlformats.org/drawingml/2006/main">
                        <a:graphicData uri="http://schemas.microsoft.com/office/word/2010/wordprocessingGroup">
                          <wpg:wgp>
                            <wpg:cNvGrpSpPr/>
                            <wpg:grpSpPr>
                              <a:xfrm>
                                <a:off x="0" y="0"/>
                                <a:ext cx="149301" cy="149301"/>
                                <a:chOff x="0" y="0"/>
                                <a:chExt cx="149301" cy="149301"/>
                              </a:xfrm>
                            </wpg:grpSpPr>
                            <wps:wsp>
                              <wps:cNvPr id="15304" name="Shape 15304"/>
                              <wps:cNvSpPr/>
                              <wps:spPr>
                                <a:xfrm>
                                  <a:off x="0" y="0"/>
                                  <a:ext cx="149301" cy="149301"/>
                                </a:xfrm>
                                <a:custGeom>
                                  <a:avLst/>
                                  <a:gdLst/>
                                  <a:ahLst/>
                                  <a:cxnLst/>
                                  <a:rect l="0" t="0" r="0" b="0"/>
                                  <a:pathLst>
                                    <a:path w="149301" h="149301">
                                      <a:moveTo>
                                        <a:pt x="0" y="149301"/>
                                      </a:moveTo>
                                      <a:lnTo>
                                        <a:pt x="149301" y="149301"/>
                                      </a:lnTo>
                                      <a:lnTo>
                                        <a:pt x="149301"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E51E9AF" id="Group 128084" o:spid="_x0000_s1026" style="width:11.75pt;height:11.75pt;mso-position-horizontal-relative:char;mso-position-vertical-relative:line" coordsize="149301,1493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9SzcwIAAEsGAAAOAAAAZHJzL2Uyb0RvYy54bWykVU1v2zAMvQ/YfxB8X+yk3ZYZSXpYt16G&#10;rVi7H6DIki1AX5CUOPn3oxhbcVO0hzYHm5YeKb5HkVndHLQie+6DtGZdzGdVQbhhtpGmXRf/Hn9+&#10;WhYkRGoaqqzh6+LIQ3Gz+fhh1buaL2xnVcM9gSAm1L1bF12Mri7LwDquaZhZxw1sCus1jfDp27Lx&#10;tIfoWpWLqvpS9tY3zlvGQ4DV29NmscH4QnAW/wgReCRqXUBuEZ8en9v0LDcrWreeuk6yIQ36hiw0&#10;lQYOzaFuaaRk5+WzUFoyb4MVccasLq0QknHkAGzm1QWbO293Drm0dd+6LBNIe6HTm8Oy3/t7T2QD&#10;tVssq+V1QQzVUCc8mgxrIFLv2hqwd949uHs/LLSnr8T7ILxOb2BEDijvMcvLD5EwWJxff7uq5gVh&#10;sDXYKD/roEbPvFj341W/cjy0TLnlVHoHFymctQrv0+qho45jCULiP2r1+arKUiGEzHEJhUFklinU&#10;ARR7n0aZK63ZLsQ7blFsuv8VIkrYNqNFu9FiBzOaHvrg1Q5wNCa/lGUySZ8rRLpspl1t9/zRIi6e&#10;S3auJmR6higzhY7lf1J9wI+o8e0w8ASNXfoiELp6vGoTDFM2cJAGlhKhbCBJWJzKqAzyXXytIBaj&#10;MIWEohHbWcsI40lJDSJU6ZcGBh4Dr3TVTrVFKx4VT8Io85cLaKl04zFI8O32u/JkT9MQehoGoMlH&#10;SKWyV/WiV4JS5To6xBqyGQ7AzIZICclx/l2GZUM2pyEIowRIj6MQmGUnTMuamP0NDHA8cMI2mVvb&#10;HHEkoCDQeygNTizMaJiuaSROvxF1/g/Y/AcAAP//AwBQSwMEFAAGAAgAAAAhAIpyW3jZAAAAAwEA&#10;AA8AAABkcnMvZG93bnJldi54bWxMj0FLw0AQhe+C/2EZwZvdpKUiMZtSinoqgq0g3qbZaRKanQ3Z&#10;bZL+e0c96GUewxve+yZfTa5VA/Wh8WwgnSWgiEtvG64MvO+f7x5AhYhssfVMBi4UYFVcX+WYWT/y&#10;Gw27WCkJ4ZChgTrGLtM6lDU5DDPfEYt39L3DKGtfadvjKOGu1fMkudcOG5aGGjva1FSedmdn4GXE&#10;cb1In4bt6bi5fO6Xrx/blIy5vZnWj6AiTfHvGL7xBR0KYTr4M9ugWgPySPyZ4s0XS1CHX9VFrv+z&#10;F18AAAD//wMAUEsBAi0AFAAGAAgAAAAhALaDOJL+AAAA4QEAABMAAAAAAAAAAAAAAAAAAAAAAFtD&#10;b250ZW50X1R5cGVzXS54bWxQSwECLQAUAAYACAAAACEAOP0h/9YAAACUAQAACwAAAAAAAAAAAAAA&#10;AAAvAQAAX3JlbHMvLnJlbHNQSwECLQAUAAYACAAAACEAxe/Us3MCAABLBgAADgAAAAAAAAAAAAAA&#10;AAAuAgAAZHJzL2Uyb0RvYy54bWxQSwECLQAUAAYACAAAACEAinJbeNkAAAADAQAADwAAAAAAAAAA&#10;AAAAAADNBAAAZHJzL2Rvd25yZXYueG1sUEsFBgAAAAAEAAQA8wAAANMFAAAAAA==&#10;">
                      <v:shape id="Shape 15304" o:spid="_x0000_s1027" style="position:absolute;width:149301;height:149301;visibility:visible;mso-wrap-style:square;v-text-anchor:top" coordsize="149301,149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vv+xAAAAN4AAAAPAAAAZHJzL2Rvd25yZXYueG1sRE/basJA&#10;EH0v9B+WKfimG40VTd2EIohCKa239yE7TYLZ2TS76vbvuwWhb3M411kWwbTiSr1rLCsYjxIQxKXV&#10;DVcKjof1cA7CeWSNrWVS8EMOivzxYYmZtjfe0XXvKxFD2GWooPa+y6R0ZU0G3ch2xJH7sr1BH2Ff&#10;Sd3jLYabVk6SZCYNNhwbauxoVVN53l+MAr3efLQnku/fJkx2n5uQLi5vqVKDp/D6AsJT8P/iu3ur&#10;4/znNJnC3zvxBpn/AgAA//8DAFBLAQItABQABgAIAAAAIQDb4fbL7gAAAIUBAAATAAAAAAAAAAAA&#10;AAAAAAAAAABbQ29udGVudF9UeXBlc10ueG1sUEsBAi0AFAAGAAgAAAAhAFr0LFu/AAAAFQEAAAsA&#10;AAAAAAAAAAAAAAAAHwEAAF9yZWxzLy5yZWxzUEsBAi0AFAAGAAgAAAAhAIGS+/7EAAAA3gAAAA8A&#10;AAAAAAAAAAAAAAAABwIAAGRycy9kb3ducmV2LnhtbFBLBQYAAAAAAwADALcAAAD4AgAAAAA=&#10;" path="m,149301r149301,l149301,,,,,149301xe" filled="f" strokeweight="1pt">
                        <v:stroke miterlimit="1" joinstyle="miter"/>
                        <v:path arrowok="t" textboxrect="0,0,149301,149301"/>
                      </v:shape>
                      <w10:anchorlock/>
                    </v:group>
                  </w:pict>
                </mc:Fallback>
              </mc:AlternateContent>
            </w:r>
          </w:p>
        </w:tc>
      </w:tr>
      <w:tr w:rsidR="00E923E5" w:rsidRPr="00021665" w:rsidTr="00E923E5">
        <w:trPr>
          <w:trHeight w:val="446"/>
        </w:trPr>
        <w:tc>
          <w:tcPr>
            <w:tcW w:w="5581" w:type="dxa"/>
            <w:tcBorders>
              <w:top w:val="single" w:sz="8" w:space="0" w:color="808284"/>
              <w:left w:val="nil"/>
              <w:bottom w:val="single" w:sz="8" w:space="0" w:color="808284"/>
              <w:right w:val="single" w:sz="8" w:space="0" w:color="808284"/>
            </w:tcBorders>
          </w:tcPr>
          <w:p w:rsidR="00E923E5" w:rsidRPr="00AD06B9" w:rsidRDefault="00E923E5" w:rsidP="00E923E5">
            <w:r w:rsidRPr="00AD06B9">
              <w:t>Plastična i kartonska ambalaža</w:t>
            </w:r>
          </w:p>
        </w:tc>
        <w:tc>
          <w:tcPr>
            <w:tcW w:w="1324" w:type="dxa"/>
            <w:tcBorders>
              <w:top w:val="single" w:sz="8" w:space="0" w:color="808284"/>
              <w:left w:val="single" w:sz="8" w:space="0" w:color="808284"/>
              <w:bottom w:val="single" w:sz="8" w:space="0" w:color="808284"/>
              <w:right w:val="single" w:sz="8" w:space="0" w:color="808284"/>
            </w:tcBorders>
          </w:tcPr>
          <w:p w:rsidR="00E923E5" w:rsidRPr="00021665" w:rsidRDefault="00E923E5" w:rsidP="00E923E5">
            <w:pPr>
              <w:spacing w:before="100" w:beforeAutospacing="1" w:after="100" w:afterAutospacing="1" w:line="259" w:lineRule="auto"/>
              <w:ind w:left="134"/>
              <w:rPr>
                <w:lang w:val="sr-Latn-ME"/>
              </w:rPr>
            </w:pPr>
            <w:r w:rsidRPr="00021665">
              <w:rPr>
                <w:lang w:val="sr-Latn-ME"/>
              </w:rPr>
              <w:t>10</w:t>
            </w:r>
          </w:p>
        </w:tc>
        <w:tc>
          <w:tcPr>
            <w:tcW w:w="2538" w:type="dxa"/>
            <w:gridSpan w:val="3"/>
            <w:tcBorders>
              <w:top w:val="single" w:sz="8" w:space="0" w:color="808284"/>
              <w:left w:val="single" w:sz="8" w:space="0" w:color="808284"/>
              <w:bottom w:val="single" w:sz="8" w:space="0" w:color="808284"/>
              <w:right w:val="nil"/>
            </w:tcBorders>
          </w:tcPr>
          <w:p w:rsidR="00E923E5" w:rsidRPr="00021665" w:rsidRDefault="00E923E5" w:rsidP="00E923E5">
            <w:pPr>
              <w:spacing w:before="100" w:beforeAutospacing="1" w:after="100" w:afterAutospacing="1" w:line="259" w:lineRule="auto"/>
              <w:ind w:left="775"/>
              <w:rPr>
                <w:lang w:val="sr-Latn-ME"/>
              </w:rPr>
            </w:pPr>
            <w:r w:rsidRPr="00021665">
              <w:rPr>
                <w:rFonts w:ascii="Calibri" w:eastAsia="Calibri" w:hAnsi="Calibri" w:cs="Calibri"/>
                <w:noProof/>
              </w:rPr>
              <mc:AlternateContent>
                <mc:Choice Requires="wpg">
                  <w:drawing>
                    <wp:inline distT="0" distB="0" distL="0" distR="0" wp14:anchorId="089630E8" wp14:editId="04DEEFDA">
                      <wp:extent cx="149301" cy="149302"/>
                      <wp:effectExtent l="0" t="0" r="0" b="0"/>
                      <wp:docPr id="128107" name="Group 128107"/>
                      <wp:cNvGraphicFramePr/>
                      <a:graphic xmlns:a="http://schemas.openxmlformats.org/drawingml/2006/main">
                        <a:graphicData uri="http://schemas.microsoft.com/office/word/2010/wordprocessingGroup">
                          <wpg:wgp>
                            <wpg:cNvGrpSpPr/>
                            <wpg:grpSpPr>
                              <a:xfrm>
                                <a:off x="0" y="0"/>
                                <a:ext cx="149301" cy="149302"/>
                                <a:chOff x="0" y="0"/>
                                <a:chExt cx="149301" cy="149302"/>
                              </a:xfrm>
                            </wpg:grpSpPr>
                            <wps:wsp>
                              <wps:cNvPr id="15305" name="Shape 15305"/>
                              <wps:cNvSpPr/>
                              <wps:spPr>
                                <a:xfrm>
                                  <a:off x="0" y="0"/>
                                  <a:ext cx="149301" cy="149302"/>
                                </a:xfrm>
                                <a:custGeom>
                                  <a:avLst/>
                                  <a:gdLst/>
                                  <a:ahLst/>
                                  <a:cxnLst/>
                                  <a:rect l="0" t="0" r="0" b="0"/>
                                  <a:pathLst>
                                    <a:path w="149301" h="149302">
                                      <a:moveTo>
                                        <a:pt x="0" y="149302"/>
                                      </a:moveTo>
                                      <a:lnTo>
                                        <a:pt x="149301" y="149302"/>
                                      </a:lnTo>
                                      <a:lnTo>
                                        <a:pt x="149301"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80101CE" id="Group 128107" o:spid="_x0000_s1026" style="width:11.75pt;height:11.75pt;mso-position-horizontal-relative:char;mso-position-vertical-relative:line" coordsize="149301,149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rlldQIAAEsGAAAOAAAAZHJzL2Uyb0RvYy54bWykVU1v2zAMvQ/YfxB8b2yn69oZSXpot1yG&#10;rWi7H6DIkm1AX5CUOPn3o+jPpmgPbQ42LT1SfI8is7o9KkkO3PnG6HWSL7KEcM1M2ehqnfx7/nVx&#10;kxAfqC6pNJqvkxP3ye3m65dVawu+NLWRJXcEgmhftHad1CHYIk09q7mifmEs17ApjFM0wKer0tLR&#10;FqIrmS6z7HvaGldaZxj3Hlbvu81kg/GF4Cz8FcLzQOQ6gdwCPh0+d/GZbla0qBy1dcP6NOgHslC0&#10;0XDoGOqeBkr2rnkVSjXMGW9EWDCjUiNEwzhyADZ5dsZm68zeIpeqaCs7ygTSnun04bDsz+HBkaaE&#10;2i1v8uw6IZoqqBMeTfo1EKm1VQHYrbNP9sH1C1X3FXkfhVPxDYzIEeU9jfLyYyAMFvNvPy6zPCEM&#10;ttBedvKzGmr0yovVP9/1S4dD05jbmEpr4SL5SSv/Oa2eamo5lsBH/oNWV5fZ1SAVQkiOSygMIkeZ&#10;fOFBsc9pNHKlBdv7sOUGxaaH3z50N7gcLFoPFjvqwXTQB+92gKUh+sUso0naqVr1WKy4q8yBPxvE&#10;halkUzUh0wki9Rw6lP9F9QE/oIa3xcAzNHbpm0Do6uGqzTBMGs9BGliKhEYDScLiXEapke/yOoNY&#10;jMIUEpIGbGfVBBhPslEgQhZ/8cbiMfCKV62rLVrhJHkURupHLqCl4o3HIN5VuzvpyIHGIfQyDECj&#10;j2ikHL2yN70ilEpb0z5Wn01/AGbWR4pIjvPvPCzrs+mGIIwSID2MQmA2OmFaRofRX8MAxwNnbKO5&#10;M+UJRwIKAr2H0uDEwoz66RpH4vwbUdN/wOY/AAAA//8DAFBLAwQUAAYACAAAACEAinJbeNkAAAAD&#10;AQAADwAAAGRycy9kb3ducmV2LnhtbEyPQUvDQBCF74L/YRnBm92kpSIxm1KKeiqCrSDeptlpEpqd&#10;Ddltkv57Rz3oZR7DG977Jl9NrlUD9aHxbCCdJaCIS28brgy875/vHkCFiGyx9UwGLhRgVVxf5ZhZ&#10;P/IbDbtYKQnhkKGBOsYu0zqUNTkMM98Ri3f0vcMoa19p2+Mo4a7V8yS51w4bloYaO9rUVJ52Z2fg&#10;ZcRxvUifhu3puLl87pevH9uUjLm9mdaPoCJN8e8YvvEFHQphOvgz26BaA/JI/JnizRdLUIdf1UWu&#10;/7MXXwAAAP//AwBQSwECLQAUAAYACAAAACEAtoM4kv4AAADhAQAAEwAAAAAAAAAAAAAAAAAAAAAA&#10;W0NvbnRlbnRfVHlwZXNdLnhtbFBLAQItABQABgAIAAAAIQA4/SH/1gAAAJQBAAALAAAAAAAAAAAA&#10;AAAAAC8BAABfcmVscy8ucmVsc1BLAQItABQABgAIAAAAIQAdtrlldQIAAEsGAAAOAAAAAAAAAAAA&#10;AAAAAC4CAABkcnMvZTJvRG9jLnhtbFBLAQItABQABgAIAAAAIQCKclt42QAAAAMBAAAPAAAAAAAA&#10;AAAAAAAAAM8EAABkcnMvZG93bnJldi54bWxQSwUGAAAAAAQABADzAAAA1QUAAAAA&#10;">
                      <v:shape id="Shape 15305" o:spid="_x0000_s1027" style="position:absolute;width:149301;height:149302;visibility:visible;mso-wrap-style:square;v-text-anchor:top" coordsize="149301,14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wmnxgAAAN4AAAAPAAAAZHJzL2Rvd25yZXYueG1sRE9La8JA&#10;EL4X/A/LCN7qplFLG92IDwShB4kVqbchO03SZmdDdtX4712h0Nt8fM+ZzTtTiwu1rrKs4GUYgSDO&#10;ra64UHD43Dy/gXAeWWNtmRTcyME87T3NMNH2yhld9r4QIYRdggpK75tESpeXZNANbUMcuG/bGvQB&#10;toXULV5DuKllHEWv0mDFoaHEhlYl5b/7s1Hw9ZMt8hUWp1F8/JDr3ftyvF1mSg363WIKwlPn/8V/&#10;7q0O8yejaAKPd8INMr0DAAD//wMAUEsBAi0AFAAGAAgAAAAhANvh9svuAAAAhQEAABMAAAAAAAAA&#10;AAAAAAAAAAAAAFtDb250ZW50X1R5cGVzXS54bWxQSwECLQAUAAYACAAAACEAWvQsW78AAAAVAQAA&#10;CwAAAAAAAAAAAAAAAAAfAQAAX3JlbHMvLnJlbHNQSwECLQAUAAYACAAAACEA+J8Jp8YAAADeAAAA&#10;DwAAAAAAAAAAAAAAAAAHAgAAZHJzL2Rvd25yZXYueG1sUEsFBgAAAAADAAMAtwAAAPoCAAAAAA==&#10;" path="m,149302r149301,l149301,,,,,149302xe" filled="f" strokeweight="1pt">
                        <v:stroke miterlimit="1" joinstyle="miter"/>
                        <v:path arrowok="t" textboxrect="0,0,149301,149302"/>
                      </v:shape>
                      <w10:anchorlock/>
                    </v:group>
                  </w:pict>
                </mc:Fallback>
              </mc:AlternateContent>
            </w:r>
          </w:p>
        </w:tc>
      </w:tr>
      <w:tr w:rsidR="00E923E5" w:rsidRPr="00021665" w:rsidTr="00E923E5">
        <w:trPr>
          <w:trHeight w:val="434"/>
        </w:trPr>
        <w:tc>
          <w:tcPr>
            <w:tcW w:w="5581" w:type="dxa"/>
            <w:tcBorders>
              <w:top w:val="single" w:sz="8" w:space="0" w:color="808284"/>
              <w:left w:val="nil"/>
              <w:bottom w:val="single" w:sz="8" w:space="0" w:color="808284"/>
              <w:right w:val="single" w:sz="8" w:space="0" w:color="808284"/>
            </w:tcBorders>
          </w:tcPr>
          <w:p w:rsidR="00E923E5" w:rsidRPr="00AD06B9" w:rsidRDefault="00E923E5" w:rsidP="00E923E5">
            <w:r w:rsidRPr="00AD06B9">
              <w:t>Stirodur ili gumena ambalaža</w:t>
            </w:r>
          </w:p>
        </w:tc>
        <w:tc>
          <w:tcPr>
            <w:tcW w:w="1324" w:type="dxa"/>
            <w:tcBorders>
              <w:top w:val="single" w:sz="8" w:space="0" w:color="808284"/>
              <w:left w:val="single" w:sz="8" w:space="0" w:color="808284"/>
              <w:bottom w:val="single" w:sz="8" w:space="0" w:color="808284"/>
              <w:right w:val="single" w:sz="8" w:space="0" w:color="808284"/>
            </w:tcBorders>
          </w:tcPr>
          <w:p w:rsidR="00E923E5" w:rsidRPr="00021665" w:rsidRDefault="00E923E5" w:rsidP="00E923E5">
            <w:pPr>
              <w:spacing w:before="100" w:beforeAutospacing="1" w:after="100" w:afterAutospacing="1" w:line="259" w:lineRule="auto"/>
              <w:ind w:left="134"/>
              <w:rPr>
                <w:lang w:val="sr-Latn-ME"/>
              </w:rPr>
            </w:pPr>
            <w:r w:rsidRPr="00021665">
              <w:rPr>
                <w:lang w:val="sr-Latn-ME"/>
              </w:rPr>
              <w:t>15</w:t>
            </w:r>
          </w:p>
        </w:tc>
        <w:tc>
          <w:tcPr>
            <w:tcW w:w="2538" w:type="dxa"/>
            <w:gridSpan w:val="3"/>
            <w:tcBorders>
              <w:top w:val="single" w:sz="8" w:space="0" w:color="808284"/>
              <w:left w:val="single" w:sz="8" w:space="0" w:color="808284"/>
              <w:bottom w:val="single" w:sz="8" w:space="0" w:color="808284"/>
              <w:right w:val="nil"/>
            </w:tcBorders>
          </w:tcPr>
          <w:p w:rsidR="00E923E5" w:rsidRPr="00021665" w:rsidRDefault="00E923E5" w:rsidP="00E923E5">
            <w:pPr>
              <w:spacing w:before="100" w:beforeAutospacing="1" w:after="100" w:afterAutospacing="1" w:line="259" w:lineRule="auto"/>
              <w:ind w:left="775"/>
              <w:rPr>
                <w:lang w:val="sr-Latn-ME"/>
              </w:rPr>
            </w:pPr>
            <w:r w:rsidRPr="00021665">
              <w:rPr>
                <w:rFonts w:ascii="Calibri" w:eastAsia="Calibri" w:hAnsi="Calibri" w:cs="Calibri"/>
                <w:noProof/>
              </w:rPr>
              <mc:AlternateContent>
                <mc:Choice Requires="wpg">
                  <w:drawing>
                    <wp:inline distT="0" distB="0" distL="0" distR="0" wp14:anchorId="77A4412E" wp14:editId="73656A62">
                      <wp:extent cx="149301" cy="149302"/>
                      <wp:effectExtent l="0" t="0" r="0" b="0"/>
                      <wp:docPr id="128148" name="Group 128148"/>
                      <wp:cNvGraphicFramePr/>
                      <a:graphic xmlns:a="http://schemas.openxmlformats.org/drawingml/2006/main">
                        <a:graphicData uri="http://schemas.microsoft.com/office/word/2010/wordprocessingGroup">
                          <wpg:wgp>
                            <wpg:cNvGrpSpPr/>
                            <wpg:grpSpPr>
                              <a:xfrm>
                                <a:off x="0" y="0"/>
                                <a:ext cx="149301" cy="149302"/>
                                <a:chOff x="0" y="0"/>
                                <a:chExt cx="149301" cy="149302"/>
                              </a:xfrm>
                            </wpg:grpSpPr>
                            <wps:wsp>
                              <wps:cNvPr id="15306" name="Shape 15306"/>
                              <wps:cNvSpPr/>
                              <wps:spPr>
                                <a:xfrm>
                                  <a:off x="0" y="0"/>
                                  <a:ext cx="149301" cy="149302"/>
                                </a:xfrm>
                                <a:custGeom>
                                  <a:avLst/>
                                  <a:gdLst/>
                                  <a:ahLst/>
                                  <a:cxnLst/>
                                  <a:rect l="0" t="0" r="0" b="0"/>
                                  <a:pathLst>
                                    <a:path w="149301" h="149302">
                                      <a:moveTo>
                                        <a:pt x="0" y="149302"/>
                                      </a:moveTo>
                                      <a:lnTo>
                                        <a:pt x="149301" y="149302"/>
                                      </a:lnTo>
                                      <a:lnTo>
                                        <a:pt x="149301"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AE1117D" id="Group 128148" o:spid="_x0000_s1026" style="width:11.75pt;height:11.75pt;mso-position-horizontal-relative:char;mso-position-vertical-relative:line" coordsize="149301,149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MdAIAAEsGAAAOAAAAZHJzL2Uyb0RvYy54bWykVU1v2zAMvQ/YfxB8b2ynXdcZSXpot1yG&#10;rWi7H6DIkm1AX5CUOPn3o+jPpmgPbQ42LT1SfI8is7o9KkkO3PnG6HWSL7KEcM1M2ehqnfx7/nVx&#10;kxAfqC6pNJqvkxP3ye3m65dVawu+NLWRJXcEgmhftHad1CHYIk09q7mifmEs17ApjFM0wKer0tLR&#10;FqIrmS6z7DptjSutM4x7D6v33WaywfhCcBb+CuF5IHKdQG4Bnw6fu/hMNytaVI7aumF9GvQDWSja&#10;aDh0DHVPAyV717wKpRrmjDciLJhRqRGiYRw5AJs8O2OzdWZvkUtVtJUdZQJpz3T6cFj25/DgSFNC&#10;7ZY3+RVUS1MFdcKjSb8GIrW2KgC7dfbJPrh+oeq+Iu+jcCq+gRE5orynUV5+DITBYn714zLLE8Jg&#10;C+1lJz+roUavvFj9812/dDg0jbmNqbQWLpKftPKf0+qpppZjCXzkP2j17TK7HqRCCMlxCYVB5CiT&#10;Lzwo9jmNRq60YHsfttyg2PTw24fuBpeDRevBYkc9mA764N0OsDREv5hlNEk7VaseixV3lTnwZ4O4&#10;MJVsqiZkOkGknkOH8r+oPuAH1PC2GHiGxi59EwhdPVy1GYZJ4zlIA0uR0GggSVicyyg18l1+zyAW&#10;ozCFhKQB21k1AcaTbBSIkMVfvLF4DLziVetqi1Y4SR6FkfqRC2ipeOMxiHfV7k46cqBxCL0MA9Do&#10;IxopR6/sTa8IpdLWtI/VZ9MfgJn1kSKS4/w7D8v6bLohCKMESA+jEJiNTpiW0WH01zDA8cAZ22ju&#10;THnCkYCCQO+hNDixMKN+usaROP9G1PQfsPkPAAD//wMAUEsDBBQABgAIAAAAIQCKclt42QAAAAMB&#10;AAAPAAAAZHJzL2Rvd25yZXYueG1sTI9BS8NAEIXvgv9hGcGb3aSlIjGbUop6KoKtIN6m2WkSmp0N&#10;2W2S/ntHPehlHsMb3vsmX02uVQP1ofFsIJ0loIhLbxuuDLzvn+8eQIWIbLH1TAYuFGBVXF/lmFk/&#10;8hsNu1gpCeGQoYE6xi7TOpQ1OQwz3xGLd/S9wyhrX2nb4yjhrtXzJLnXDhuWhho72tRUnnZnZ+Bl&#10;xHG9SJ+G7em4uXzul68f25SMub2Z1o+gIk3x7xi+8QUdCmE6+DPboFoD8kj8meLNF0tQh1/VRa7/&#10;sxdfAAAA//8DAFBLAQItABQABgAIAAAAIQC2gziS/gAAAOEBAAATAAAAAAAAAAAAAAAAAAAAAABb&#10;Q29udGVudF9UeXBlc10ueG1sUEsBAi0AFAAGAAgAAAAhADj9If/WAAAAlAEAAAsAAAAAAAAAAAAA&#10;AAAALwEAAF9yZWxzLy5yZWxzUEsBAi0AFAAGAAgAAAAhAP4JF4x0AgAASwYAAA4AAAAAAAAAAAAA&#10;AAAALgIAAGRycy9lMm9Eb2MueG1sUEsBAi0AFAAGAAgAAAAhAIpyW3jZAAAAAwEAAA8AAAAAAAAA&#10;AAAAAAAAzgQAAGRycy9kb3ducmV2LnhtbFBLBQYAAAAABAAEAPMAAADUBQAAAAA=&#10;">
                      <v:shape id="Shape 15306" o:spid="_x0000_s1027" style="position:absolute;width:149301;height:149302;visibility:visible;mso-wrap-style:square;v-text-anchor:top" coordsize="149301,14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ZfQxgAAAN4AAAAPAAAAZHJzL2Rvd25yZXYueG1sRE9La8JA&#10;EL4X/A/LCN7qptFKG92IDwShB4kVqbchO03SZmdDdtX4712h0Nt8fM+ZzTtTiwu1rrKs4GUYgSDO&#10;ra64UHD43Dy/gXAeWWNtmRTcyME87T3NMNH2yhld9r4QIYRdggpK75tESpeXZNANbUMcuG/bGvQB&#10;toXULV5DuKllHEUTabDi0FBiQ6uS8t/92Sj4+skW+QqL0yg+fsj17n053i4zpQb9bjEF4anz/+I/&#10;91aH+a+jaAKPd8INMr0DAAD//wMAUEsBAi0AFAAGAAgAAAAhANvh9svuAAAAhQEAABMAAAAAAAAA&#10;AAAAAAAAAAAAAFtDb250ZW50X1R5cGVzXS54bWxQSwECLQAUAAYACAAAACEAWvQsW78AAAAVAQAA&#10;CwAAAAAAAAAAAAAAAAAfAQAAX3JlbHMvLnJlbHNQSwECLQAUAAYACAAAACEACE2X0MYAAADeAAAA&#10;DwAAAAAAAAAAAAAAAAAHAgAAZHJzL2Rvd25yZXYueG1sUEsFBgAAAAADAAMAtwAAAPoCAAAAAA==&#10;" path="m,149302r149301,l149301,,,,,149302xe" filled="f" strokeweight="1pt">
                        <v:stroke miterlimit="1" joinstyle="miter"/>
                        <v:path arrowok="t" textboxrect="0,0,149301,149302"/>
                      </v:shape>
                      <w10:anchorlock/>
                    </v:group>
                  </w:pict>
                </mc:Fallback>
              </mc:AlternateContent>
            </w:r>
          </w:p>
        </w:tc>
      </w:tr>
      <w:tr w:rsidR="00E923E5" w:rsidRPr="00021665" w:rsidTr="00E923E5">
        <w:trPr>
          <w:trHeight w:val="448"/>
        </w:trPr>
        <w:tc>
          <w:tcPr>
            <w:tcW w:w="5581" w:type="dxa"/>
            <w:tcBorders>
              <w:top w:val="single" w:sz="8" w:space="0" w:color="808284"/>
              <w:left w:val="nil"/>
              <w:bottom w:val="single" w:sz="8" w:space="0" w:color="808284"/>
              <w:right w:val="single" w:sz="8" w:space="0" w:color="808284"/>
            </w:tcBorders>
          </w:tcPr>
          <w:p w:rsidR="00E923E5" w:rsidRDefault="00E923E5" w:rsidP="00E923E5">
            <w:r w:rsidRPr="00AD06B9">
              <w:t>Listovi za uputstva koji su posebno uključeni u paket</w:t>
            </w:r>
          </w:p>
        </w:tc>
        <w:tc>
          <w:tcPr>
            <w:tcW w:w="1324" w:type="dxa"/>
            <w:tcBorders>
              <w:top w:val="single" w:sz="8" w:space="0" w:color="808284"/>
              <w:left w:val="single" w:sz="8" w:space="0" w:color="808284"/>
              <w:bottom w:val="single" w:sz="8" w:space="0" w:color="808284"/>
              <w:right w:val="single" w:sz="8" w:space="0" w:color="808284"/>
            </w:tcBorders>
            <w:vAlign w:val="center"/>
          </w:tcPr>
          <w:p w:rsidR="00E923E5" w:rsidRPr="00021665" w:rsidRDefault="00E923E5" w:rsidP="00E923E5">
            <w:pPr>
              <w:spacing w:before="100" w:beforeAutospacing="1" w:after="100" w:afterAutospacing="1" w:line="259" w:lineRule="auto"/>
              <w:ind w:left="134"/>
              <w:rPr>
                <w:lang w:val="sr-Latn-ME"/>
              </w:rPr>
            </w:pPr>
            <w:r w:rsidRPr="00021665">
              <w:rPr>
                <w:lang w:val="sr-Latn-ME"/>
              </w:rPr>
              <w:t>5</w:t>
            </w:r>
          </w:p>
        </w:tc>
        <w:tc>
          <w:tcPr>
            <w:tcW w:w="2538" w:type="dxa"/>
            <w:gridSpan w:val="3"/>
            <w:tcBorders>
              <w:top w:val="single" w:sz="8" w:space="0" w:color="808284"/>
              <w:left w:val="single" w:sz="8" w:space="0" w:color="808284"/>
              <w:bottom w:val="single" w:sz="8" w:space="0" w:color="808284"/>
              <w:right w:val="nil"/>
            </w:tcBorders>
            <w:vAlign w:val="center"/>
          </w:tcPr>
          <w:p w:rsidR="00E923E5" w:rsidRPr="00021665" w:rsidRDefault="00E923E5" w:rsidP="00E923E5">
            <w:pPr>
              <w:spacing w:before="100" w:beforeAutospacing="1" w:after="100" w:afterAutospacing="1" w:line="259" w:lineRule="auto"/>
              <w:ind w:left="775"/>
              <w:rPr>
                <w:lang w:val="sr-Latn-ME"/>
              </w:rPr>
            </w:pPr>
            <w:r w:rsidRPr="00021665">
              <w:rPr>
                <w:rFonts w:ascii="Calibri" w:eastAsia="Calibri" w:hAnsi="Calibri" w:cs="Calibri"/>
                <w:noProof/>
              </w:rPr>
              <mc:AlternateContent>
                <mc:Choice Requires="wpg">
                  <w:drawing>
                    <wp:inline distT="0" distB="0" distL="0" distR="0" wp14:anchorId="14AF285E" wp14:editId="1EAC4DE1">
                      <wp:extent cx="149301" cy="149302"/>
                      <wp:effectExtent l="0" t="0" r="0" b="0"/>
                      <wp:docPr id="128170" name="Group 128170"/>
                      <wp:cNvGraphicFramePr/>
                      <a:graphic xmlns:a="http://schemas.openxmlformats.org/drawingml/2006/main">
                        <a:graphicData uri="http://schemas.microsoft.com/office/word/2010/wordprocessingGroup">
                          <wpg:wgp>
                            <wpg:cNvGrpSpPr/>
                            <wpg:grpSpPr>
                              <a:xfrm>
                                <a:off x="0" y="0"/>
                                <a:ext cx="149301" cy="149302"/>
                                <a:chOff x="0" y="0"/>
                                <a:chExt cx="149301" cy="149302"/>
                              </a:xfrm>
                            </wpg:grpSpPr>
                            <wps:wsp>
                              <wps:cNvPr id="15307" name="Shape 15307"/>
                              <wps:cNvSpPr/>
                              <wps:spPr>
                                <a:xfrm>
                                  <a:off x="0" y="0"/>
                                  <a:ext cx="149301" cy="149302"/>
                                </a:xfrm>
                                <a:custGeom>
                                  <a:avLst/>
                                  <a:gdLst/>
                                  <a:ahLst/>
                                  <a:cxnLst/>
                                  <a:rect l="0" t="0" r="0" b="0"/>
                                  <a:pathLst>
                                    <a:path w="149301" h="149302">
                                      <a:moveTo>
                                        <a:pt x="0" y="149302"/>
                                      </a:moveTo>
                                      <a:lnTo>
                                        <a:pt x="149301" y="149302"/>
                                      </a:lnTo>
                                      <a:lnTo>
                                        <a:pt x="149301" y="0"/>
                                      </a:lnTo>
                                      <a:lnTo>
                                        <a:pt x="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BDDF663" id="Group 128170" o:spid="_x0000_s1026" style="width:11.75pt;height:11.75pt;mso-position-horizontal-relative:char;mso-position-vertical-relative:line" coordsize="149301,149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BdTdAIAAEsGAAAOAAAAZHJzL2Uyb0RvYy54bWykVU1v2zAMvQ/ofxB8b2yn29IZSXpYt1yG&#10;rVi7H6DIkm1AX5CUOPn3o+jPpmgPbQ42LT1SfI8Us747KUmO3PnG6E2SL7KEcM1M2ehqk/x7+nl9&#10;mxAfqC6pNJpvkjP3yd326tO6tQVfmtrIkjsCQbQvWrtJ6hBskaae1VxRvzCWa9gUxika4NNVaelo&#10;C9GVTJdZ9jVtjSutM4x7D6v33WayxfhCcBb+COF5IHKTQG4Bnw6f+/hMt2taVI7aumF9GvQdWSja&#10;aDh0DHVPAyUH17wIpRrmjDciLJhRqRGiYRw5AJs8u2Czc+ZgkUtVtJUdZQJpL3R6d1j2+/jgSFNC&#10;7Za3+Qok0lRBnfBo0q+BSK2tCsDunH20D65fqLqvyPsknIpvYEROKO95lJefAmGwmH/+dpPlCWGw&#10;hfayk5/VUKMXXqz+8aZfOhyaxtzGVFoLjeQnrfzHtHqsqeVYAh/5D1p9uclWg1QIITkuoTCIHGXy&#10;hQfFPqbRyJUW7ODDjhsUmx5/+dB1cDlYtB4sdtKD6eAevHkDLA3RL2YZTdJO1arHYsVdZY78ySAu&#10;TCWbqgmZThCp59Ch/M+qD/gBNbwtBp6h8Za+CoSWHVpthmHSeA7SwFIkNBpIEhbnMkqNfJerDGIx&#10;ClNISBrwOqsmwHiSjQIRsviLHYvHwCu2WldbtMJZ8iiM1H+5gCsVOx6DeFftv0tHjjQOoedhABp9&#10;RCPl6JW96hWhVNqa9rH6bPoDMLM+UkRynH+XYVmfTTcEYZQA6WEUArPRCdMyOoz+GgY4HjhjG829&#10;Kc84ElAQuHsoDU4szKifrnEkzr8RNf0HbP8DAAD//wMAUEsDBBQABgAIAAAAIQCKclt42QAAAAMB&#10;AAAPAAAAZHJzL2Rvd25yZXYueG1sTI9BS8NAEIXvgv9hGcGb3aSlIjGbUop6KoKtIN6m2WkSmp0N&#10;2W2S/ntHPehlHsMb3vsmX02uVQP1ofFsIJ0loIhLbxuuDLzvn+8eQIWIbLH1TAYuFGBVXF/lmFk/&#10;8hsNu1gpCeGQoYE6xi7TOpQ1OQwz3xGLd/S9wyhrX2nb4yjhrtXzJLnXDhuWhho72tRUnnZnZ+Bl&#10;xHG9SJ+G7em4uXzul68f25SMub2Z1o+gIk3x7xi+8QUdCmE6+DPboFoD8kj8meLNF0tQh1/VRa7/&#10;sxdfAAAA//8DAFBLAQItABQABgAIAAAAIQC2gziS/gAAAOEBAAATAAAAAAAAAAAAAAAAAAAAAABb&#10;Q29udGVudF9UeXBlc10ueG1sUEsBAi0AFAAGAAgAAAAhADj9If/WAAAAlAEAAAsAAAAAAAAAAAAA&#10;AAAALwEAAF9yZWxzLy5yZWxzUEsBAi0AFAAGAAgAAAAhAJAkF1N0AgAASwYAAA4AAAAAAAAAAAAA&#10;AAAALgIAAGRycy9lMm9Eb2MueG1sUEsBAi0AFAAGAAgAAAAhAIpyW3jZAAAAAwEAAA8AAAAAAAAA&#10;AAAAAAAAzgQAAGRycy9kb3ducmV2LnhtbFBLBQYAAAAABAAEAPMAAADUBQAAAAA=&#10;">
                      <v:shape id="Shape 15307" o:spid="_x0000_s1027" style="position:absolute;width:149301;height:149302;visibility:visible;mso-wrap-style:square;v-text-anchor:top" coordsize="149301,149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TJLxgAAAN4AAAAPAAAAZHJzL2Rvd25yZXYueG1sRE9Na8JA&#10;EL0X+h+WKXirm2pra3SVRCkIHiQqRW9Ddpqkzc6G7Krx37tCobd5vM+ZzjtTizO1rrKs4KUfgSDO&#10;ra64ULDffT5/gHAeWWNtmRRcycF89vgwxVjbC2d03vpChBB2MSoovW9iKV1ekkHXtw1x4L5ta9AH&#10;2BZSt3gJ4aaWgygaSYMVh4YSG1qUlP9uT0bB4SdL8gUWx+Hgay2Xm3H6ukozpXpPXTIB4anz/+I/&#10;90qH+W/D6B3u74Qb5OwGAAD//wMAUEsBAi0AFAAGAAgAAAAhANvh9svuAAAAhQEAABMAAAAAAAAA&#10;AAAAAAAAAAAAAFtDb250ZW50X1R5cGVzXS54bWxQSwECLQAUAAYACAAAACEAWvQsW78AAAAVAQAA&#10;CwAAAAAAAAAAAAAAAAAfAQAAX3JlbHMvLnJlbHNQSwECLQAUAAYACAAAACEAZwEyS8YAAADeAAAA&#10;DwAAAAAAAAAAAAAAAAAHAgAAZHJzL2Rvd25yZXYueG1sUEsFBgAAAAADAAMAtwAAAPoCAAAAAA==&#10;" path="m,149302r149301,l149301,,,,,149302xe" filled="f" strokeweight="1pt">
                        <v:stroke miterlimit="1" joinstyle="miter"/>
                        <v:path arrowok="t" textboxrect="0,0,149301,149302"/>
                      </v:shape>
                      <w10:anchorlock/>
                    </v:group>
                  </w:pict>
                </mc:Fallback>
              </mc:AlternateContent>
            </w:r>
          </w:p>
        </w:tc>
      </w:tr>
      <w:tr w:rsidR="00F80163" w:rsidRPr="00021665" w:rsidTr="00E923E5">
        <w:trPr>
          <w:trHeight w:val="282"/>
        </w:trPr>
        <w:tc>
          <w:tcPr>
            <w:tcW w:w="5581" w:type="dxa"/>
            <w:tcBorders>
              <w:top w:val="single" w:sz="8" w:space="0" w:color="808284"/>
              <w:left w:val="nil"/>
              <w:bottom w:val="nil"/>
              <w:right w:val="single" w:sz="8" w:space="0" w:color="808284"/>
            </w:tcBorders>
          </w:tcPr>
          <w:p w:rsidR="00F80163" w:rsidRPr="00021665" w:rsidRDefault="002C1782" w:rsidP="00307399">
            <w:pPr>
              <w:spacing w:before="100" w:beforeAutospacing="1" w:after="100" w:afterAutospacing="1" w:line="259" w:lineRule="auto"/>
              <w:rPr>
                <w:lang w:val="sr-Latn-ME"/>
              </w:rPr>
            </w:pPr>
            <w:r>
              <w:rPr>
                <w:b/>
                <w:lang w:val="sr-Latn-ME"/>
              </w:rPr>
              <w:t>Ukupan broj poena</w:t>
            </w:r>
            <w:r w:rsidRPr="00021665">
              <w:rPr>
                <w:b/>
                <w:lang w:val="sr-Latn-ME"/>
              </w:rPr>
              <w:t xml:space="preserve">  </w:t>
            </w:r>
          </w:p>
        </w:tc>
        <w:tc>
          <w:tcPr>
            <w:tcW w:w="1324" w:type="dxa"/>
            <w:tcBorders>
              <w:top w:val="single" w:sz="8" w:space="0" w:color="808284"/>
              <w:left w:val="single" w:sz="8" w:space="0" w:color="808284"/>
              <w:bottom w:val="nil"/>
              <w:right w:val="single" w:sz="8" w:space="0" w:color="808284"/>
            </w:tcBorders>
          </w:tcPr>
          <w:p w:rsidR="00F80163" w:rsidRPr="002C1782" w:rsidRDefault="002C1782" w:rsidP="00307399">
            <w:pPr>
              <w:spacing w:before="100" w:beforeAutospacing="1" w:after="100" w:afterAutospacing="1" w:line="259" w:lineRule="auto"/>
              <w:rPr>
                <w:b/>
                <w:lang w:val="sr-Latn-ME"/>
              </w:rPr>
            </w:pPr>
            <w:r w:rsidRPr="002C1782">
              <w:rPr>
                <w:b/>
                <w:lang w:val="sr-Latn-ME"/>
              </w:rPr>
              <w:t>30</w:t>
            </w:r>
          </w:p>
        </w:tc>
        <w:tc>
          <w:tcPr>
            <w:tcW w:w="2538" w:type="dxa"/>
            <w:gridSpan w:val="3"/>
            <w:tcBorders>
              <w:top w:val="single" w:sz="8" w:space="0" w:color="808284"/>
              <w:left w:val="single" w:sz="8" w:space="0" w:color="808284"/>
              <w:bottom w:val="nil"/>
              <w:right w:val="nil"/>
            </w:tcBorders>
          </w:tcPr>
          <w:p w:rsidR="00F80163" w:rsidRPr="00021665" w:rsidRDefault="00F80163" w:rsidP="00307399">
            <w:pPr>
              <w:spacing w:before="100" w:beforeAutospacing="1" w:after="100" w:afterAutospacing="1" w:line="259" w:lineRule="auto"/>
              <w:rPr>
                <w:lang w:val="sr-Latn-ME"/>
              </w:rPr>
            </w:pPr>
          </w:p>
        </w:tc>
      </w:tr>
    </w:tbl>
    <w:p w:rsidR="002C1782" w:rsidRDefault="002C1782" w:rsidP="00307399">
      <w:pPr>
        <w:spacing w:before="100" w:beforeAutospacing="1" w:after="100" w:afterAutospacing="1"/>
        <w:ind w:left="266"/>
        <w:rPr>
          <w:b/>
          <w:lang w:val="sr-Latn-ME"/>
        </w:rPr>
      </w:pPr>
    </w:p>
    <w:p w:rsidR="002C1782" w:rsidRDefault="002C1782" w:rsidP="00307399">
      <w:pPr>
        <w:spacing w:before="100" w:beforeAutospacing="1" w:after="100" w:afterAutospacing="1"/>
        <w:ind w:left="266"/>
        <w:rPr>
          <w:b/>
          <w:lang w:val="sr-Latn-ME"/>
        </w:rPr>
      </w:pPr>
    </w:p>
    <w:p w:rsidR="002C1782" w:rsidRDefault="002C1782" w:rsidP="00307399">
      <w:pPr>
        <w:spacing w:before="100" w:beforeAutospacing="1" w:after="100" w:afterAutospacing="1"/>
        <w:ind w:left="266"/>
        <w:rPr>
          <w:b/>
          <w:lang w:val="sr-Latn-ME"/>
        </w:rPr>
      </w:pPr>
    </w:p>
    <w:p w:rsidR="00F80163" w:rsidRPr="00CD0A9A" w:rsidRDefault="00CD0A9A" w:rsidP="00307399">
      <w:pPr>
        <w:spacing w:before="100" w:beforeAutospacing="1" w:after="100" w:afterAutospacing="1"/>
        <w:ind w:left="266"/>
        <w:rPr>
          <w:lang w:val="sr-Latn-ME"/>
        </w:rPr>
      </w:pPr>
      <w:r w:rsidRPr="00CD0A9A">
        <w:rPr>
          <w:b/>
          <w:lang w:val="sr-Latn-ME"/>
        </w:rPr>
        <w:lastRenderedPageBreak/>
        <w:t xml:space="preserve">Korak 5: Transport: </w:t>
      </w:r>
      <w:r w:rsidRPr="00CD0A9A">
        <w:rPr>
          <w:lang w:val="sr-Latn-ME"/>
        </w:rPr>
        <w:t>Nakon što je proizvod zapakovan, treba ga prevesti na drugu lokaciju radi skladištenja ili prodaje. Transport kamionima, avionima ili brodovima zaht</w:t>
      </w:r>
      <w:r>
        <w:rPr>
          <w:lang w:val="sr-Latn-ME"/>
        </w:rPr>
        <w:t>ij</w:t>
      </w:r>
      <w:r w:rsidRPr="00CD0A9A">
        <w:rPr>
          <w:lang w:val="sr-Latn-ME"/>
        </w:rPr>
        <w:t>eva gorivo za energiju i doprinosi zagađenju vazduha. Označite kutiju ako vaš proizvod na bilo koji način koristi transport. Navedite ukupan broj poena za transport vašeg proizvoda.</w:t>
      </w:r>
    </w:p>
    <w:tbl>
      <w:tblPr>
        <w:tblStyle w:val="TableGrid"/>
        <w:tblW w:w="9443" w:type="dxa"/>
        <w:tblInd w:w="4" w:type="dxa"/>
        <w:tblCellMar>
          <w:top w:w="48" w:type="dxa"/>
          <w:left w:w="197" w:type="dxa"/>
          <w:right w:w="115" w:type="dxa"/>
        </w:tblCellMar>
        <w:tblLook w:val="04A0" w:firstRow="1" w:lastRow="0" w:firstColumn="1" w:lastColumn="0" w:noHBand="0" w:noVBand="1"/>
      </w:tblPr>
      <w:tblGrid>
        <w:gridCol w:w="6180"/>
        <w:gridCol w:w="1497"/>
        <w:gridCol w:w="631"/>
        <w:gridCol w:w="318"/>
        <w:gridCol w:w="817"/>
      </w:tblGrid>
      <w:tr w:rsidR="00F80163" w:rsidRPr="00021665" w:rsidTr="002D597E">
        <w:trPr>
          <w:trHeight w:val="367"/>
        </w:trPr>
        <w:tc>
          <w:tcPr>
            <w:tcW w:w="6180" w:type="dxa"/>
            <w:tcBorders>
              <w:top w:val="nil"/>
              <w:left w:val="nil"/>
              <w:bottom w:val="single" w:sz="8" w:space="0" w:color="808284"/>
              <w:right w:val="single" w:sz="8" w:space="0" w:color="808284"/>
            </w:tcBorders>
          </w:tcPr>
          <w:p w:rsidR="00F80163" w:rsidRPr="00021665" w:rsidRDefault="002D597E" w:rsidP="00307399">
            <w:pPr>
              <w:spacing w:before="100" w:beforeAutospacing="1" w:after="100" w:afterAutospacing="1" w:line="259" w:lineRule="auto"/>
              <w:rPr>
                <w:lang w:val="sr-Latn-ME"/>
              </w:rPr>
            </w:pPr>
            <w:r w:rsidRPr="002D597E">
              <w:rPr>
                <w:b/>
                <w:lang w:val="sr-Latn-ME"/>
              </w:rPr>
              <w:t>Transport</w:t>
            </w:r>
          </w:p>
        </w:tc>
        <w:tc>
          <w:tcPr>
            <w:tcW w:w="1497" w:type="dxa"/>
            <w:tcBorders>
              <w:top w:val="nil"/>
              <w:left w:val="single" w:sz="8" w:space="0" w:color="808284"/>
              <w:bottom w:val="single" w:sz="8" w:space="0" w:color="808284"/>
              <w:right w:val="single" w:sz="8" w:space="0" w:color="808284"/>
            </w:tcBorders>
          </w:tcPr>
          <w:p w:rsidR="00F80163" w:rsidRPr="00021665" w:rsidRDefault="00CD0A9A" w:rsidP="00307399">
            <w:pPr>
              <w:spacing w:before="100" w:beforeAutospacing="1" w:after="100" w:afterAutospacing="1" w:line="259" w:lineRule="auto"/>
              <w:ind w:left="110"/>
              <w:jc w:val="center"/>
              <w:rPr>
                <w:lang w:val="sr-Latn-ME"/>
              </w:rPr>
            </w:pPr>
            <w:r>
              <w:rPr>
                <w:b/>
                <w:lang w:val="sr-Latn-ME"/>
              </w:rPr>
              <w:t>Bodovi</w:t>
            </w:r>
          </w:p>
        </w:tc>
        <w:tc>
          <w:tcPr>
            <w:tcW w:w="1766" w:type="dxa"/>
            <w:gridSpan w:val="3"/>
            <w:tcBorders>
              <w:top w:val="nil"/>
              <w:left w:val="single" w:sz="8" w:space="0" w:color="808284"/>
              <w:bottom w:val="single" w:sz="8" w:space="0" w:color="000000"/>
              <w:right w:val="nil"/>
            </w:tcBorders>
          </w:tcPr>
          <w:p w:rsidR="00F80163" w:rsidRPr="00021665" w:rsidRDefault="00F80163" w:rsidP="00307399">
            <w:pPr>
              <w:spacing w:before="100" w:beforeAutospacing="1" w:after="100" w:afterAutospacing="1" w:line="259" w:lineRule="auto"/>
              <w:rPr>
                <w:lang w:val="sr-Latn-ME"/>
              </w:rPr>
            </w:pPr>
          </w:p>
        </w:tc>
      </w:tr>
      <w:tr w:rsidR="002D597E" w:rsidRPr="00021665" w:rsidTr="002D597E">
        <w:trPr>
          <w:trHeight w:val="263"/>
        </w:trPr>
        <w:tc>
          <w:tcPr>
            <w:tcW w:w="6180" w:type="dxa"/>
            <w:vMerge w:val="restart"/>
            <w:tcBorders>
              <w:top w:val="single" w:sz="8" w:space="0" w:color="808284"/>
              <w:left w:val="nil"/>
              <w:bottom w:val="single" w:sz="8" w:space="0" w:color="808284"/>
              <w:right w:val="single" w:sz="8" w:space="0" w:color="808284"/>
            </w:tcBorders>
          </w:tcPr>
          <w:p w:rsidR="002D597E" w:rsidRPr="005C024F" w:rsidRDefault="002D597E" w:rsidP="002D597E">
            <w:r w:rsidRPr="005C024F">
              <w:t>Da, avionom, kamionom, automobilom ili brodom</w:t>
            </w:r>
          </w:p>
          <w:p w:rsidR="002D597E" w:rsidRPr="005C024F" w:rsidRDefault="002D597E" w:rsidP="002D597E"/>
        </w:tc>
        <w:tc>
          <w:tcPr>
            <w:tcW w:w="1497" w:type="dxa"/>
            <w:vMerge w:val="restart"/>
            <w:tcBorders>
              <w:top w:val="single" w:sz="8" w:space="0" w:color="808284"/>
              <w:left w:val="single" w:sz="8" w:space="0" w:color="808284"/>
              <w:bottom w:val="single" w:sz="8" w:space="0" w:color="808284"/>
              <w:right w:val="single" w:sz="8" w:space="0" w:color="808284"/>
            </w:tcBorders>
          </w:tcPr>
          <w:p w:rsidR="002D597E" w:rsidRPr="00021665" w:rsidRDefault="002D597E" w:rsidP="002D597E">
            <w:pPr>
              <w:spacing w:before="100" w:beforeAutospacing="1" w:after="100" w:afterAutospacing="1" w:line="259" w:lineRule="auto"/>
              <w:ind w:left="354"/>
              <w:rPr>
                <w:lang w:val="sr-Latn-ME"/>
              </w:rPr>
            </w:pPr>
            <w:r w:rsidRPr="00021665">
              <w:rPr>
                <w:lang w:val="sr-Latn-ME"/>
              </w:rPr>
              <w:t xml:space="preserve">15 </w:t>
            </w:r>
          </w:p>
        </w:tc>
        <w:tc>
          <w:tcPr>
            <w:tcW w:w="631" w:type="dxa"/>
            <w:vMerge w:val="restart"/>
            <w:tcBorders>
              <w:top w:val="single" w:sz="8" w:space="0" w:color="808284"/>
              <w:left w:val="single" w:sz="8" w:space="0" w:color="808284"/>
              <w:bottom w:val="single" w:sz="8" w:space="0" w:color="808284"/>
              <w:right w:val="nil"/>
            </w:tcBorders>
          </w:tcPr>
          <w:p w:rsidR="002D597E" w:rsidRPr="00021665" w:rsidRDefault="002D597E" w:rsidP="002D597E">
            <w:pPr>
              <w:spacing w:before="100" w:beforeAutospacing="1" w:after="100" w:afterAutospacing="1" w:line="259" w:lineRule="auto"/>
              <w:rPr>
                <w:lang w:val="sr-Latn-ME"/>
              </w:rPr>
            </w:pPr>
          </w:p>
        </w:tc>
        <w:tc>
          <w:tcPr>
            <w:tcW w:w="318" w:type="dxa"/>
            <w:tcBorders>
              <w:top w:val="single" w:sz="8" w:space="0" w:color="000000"/>
              <w:left w:val="single" w:sz="8" w:space="0" w:color="000000"/>
              <w:bottom w:val="single" w:sz="8" w:space="0" w:color="000000"/>
              <w:right w:val="single" w:sz="8" w:space="0" w:color="000000"/>
            </w:tcBorders>
          </w:tcPr>
          <w:p w:rsidR="002D597E" w:rsidRPr="00021665" w:rsidRDefault="002D597E" w:rsidP="002D597E">
            <w:pPr>
              <w:spacing w:before="100" w:beforeAutospacing="1" w:after="100" w:afterAutospacing="1" w:line="259" w:lineRule="auto"/>
              <w:rPr>
                <w:lang w:val="sr-Latn-ME"/>
              </w:rPr>
            </w:pPr>
          </w:p>
        </w:tc>
        <w:tc>
          <w:tcPr>
            <w:tcW w:w="817" w:type="dxa"/>
            <w:vMerge w:val="restart"/>
            <w:tcBorders>
              <w:top w:val="single" w:sz="8" w:space="0" w:color="808284"/>
              <w:left w:val="nil"/>
              <w:bottom w:val="single" w:sz="8" w:space="0" w:color="808284"/>
              <w:right w:val="nil"/>
            </w:tcBorders>
          </w:tcPr>
          <w:p w:rsidR="002D597E" w:rsidRPr="00021665" w:rsidRDefault="002D597E" w:rsidP="002D597E">
            <w:pPr>
              <w:spacing w:before="100" w:beforeAutospacing="1" w:after="100" w:afterAutospacing="1" w:line="259" w:lineRule="auto"/>
              <w:rPr>
                <w:lang w:val="sr-Latn-ME"/>
              </w:rPr>
            </w:pPr>
          </w:p>
        </w:tc>
      </w:tr>
      <w:tr w:rsidR="002D597E" w:rsidRPr="00021665" w:rsidTr="002D597E">
        <w:trPr>
          <w:trHeight w:val="111"/>
        </w:trPr>
        <w:tc>
          <w:tcPr>
            <w:tcW w:w="0" w:type="auto"/>
            <w:vMerge/>
            <w:tcBorders>
              <w:top w:val="nil"/>
              <w:left w:val="nil"/>
              <w:bottom w:val="single" w:sz="8" w:space="0" w:color="808284"/>
              <w:right w:val="single" w:sz="8" w:space="0" w:color="808284"/>
            </w:tcBorders>
          </w:tcPr>
          <w:p w:rsidR="002D597E" w:rsidRPr="00021665" w:rsidRDefault="002D597E" w:rsidP="002D597E">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single" w:sz="8" w:space="0" w:color="808284"/>
            </w:tcBorders>
          </w:tcPr>
          <w:p w:rsidR="002D597E" w:rsidRPr="00021665" w:rsidRDefault="002D597E" w:rsidP="002D597E">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nil"/>
            </w:tcBorders>
          </w:tcPr>
          <w:p w:rsidR="002D597E" w:rsidRPr="00021665" w:rsidRDefault="002D597E" w:rsidP="002D597E">
            <w:pPr>
              <w:spacing w:before="100" w:beforeAutospacing="1" w:after="100" w:afterAutospacing="1" w:line="259" w:lineRule="auto"/>
              <w:rPr>
                <w:lang w:val="sr-Latn-ME"/>
              </w:rPr>
            </w:pPr>
          </w:p>
        </w:tc>
        <w:tc>
          <w:tcPr>
            <w:tcW w:w="318" w:type="dxa"/>
            <w:tcBorders>
              <w:top w:val="single" w:sz="8" w:space="0" w:color="000000"/>
              <w:left w:val="nil"/>
              <w:bottom w:val="single" w:sz="8" w:space="0" w:color="000000"/>
              <w:right w:val="nil"/>
            </w:tcBorders>
          </w:tcPr>
          <w:p w:rsidR="002D597E" w:rsidRPr="00021665" w:rsidRDefault="002D597E" w:rsidP="002D597E">
            <w:pPr>
              <w:spacing w:before="100" w:beforeAutospacing="1" w:after="100" w:afterAutospacing="1" w:line="259" w:lineRule="auto"/>
              <w:rPr>
                <w:lang w:val="sr-Latn-ME"/>
              </w:rPr>
            </w:pPr>
          </w:p>
        </w:tc>
        <w:tc>
          <w:tcPr>
            <w:tcW w:w="0" w:type="auto"/>
            <w:vMerge/>
            <w:tcBorders>
              <w:top w:val="nil"/>
              <w:left w:val="nil"/>
              <w:bottom w:val="single" w:sz="8" w:space="0" w:color="808284"/>
              <w:right w:val="nil"/>
            </w:tcBorders>
          </w:tcPr>
          <w:p w:rsidR="002D597E" w:rsidRPr="00021665" w:rsidRDefault="002D597E" w:rsidP="002D597E">
            <w:pPr>
              <w:spacing w:before="100" w:beforeAutospacing="1" w:after="100" w:afterAutospacing="1" w:line="259" w:lineRule="auto"/>
              <w:rPr>
                <w:lang w:val="sr-Latn-ME"/>
              </w:rPr>
            </w:pPr>
          </w:p>
        </w:tc>
      </w:tr>
      <w:tr w:rsidR="002D597E" w:rsidRPr="00021665" w:rsidTr="002D597E">
        <w:trPr>
          <w:trHeight w:val="258"/>
        </w:trPr>
        <w:tc>
          <w:tcPr>
            <w:tcW w:w="6180" w:type="dxa"/>
            <w:vMerge w:val="restart"/>
            <w:tcBorders>
              <w:top w:val="single" w:sz="8" w:space="0" w:color="808284"/>
              <w:left w:val="nil"/>
              <w:bottom w:val="single" w:sz="8" w:space="0" w:color="808284"/>
              <w:right w:val="single" w:sz="8" w:space="0" w:color="808284"/>
            </w:tcBorders>
          </w:tcPr>
          <w:p w:rsidR="002D597E" w:rsidRDefault="002D597E" w:rsidP="002D597E">
            <w:r w:rsidRPr="005C024F">
              <w:t>Nijedan - prodaje se na m</w:t>
            </w:r>
            <w:r>
              <w:t>j</w:t>
            </w:r>
            <w:r w:rsidRPr="005C024F">
              <w:t>estu proizvodnje.</w:t>
            </w:r>
          </w:p>
        </w:tc>
        <w:tc>
          <w:tcPr>
            <w:tcW w:w="1497" w:type="dxa"/>
            <w:vMerge w:val="restart"/>
            <w:tcBorders>
              <w:top w:val="single" w:sz="8" w:space="0" w:color="808284"/>
              <w:left w:val="single" w:sz="8" w:space="0" w:color="808284"/>
              <w:bottom w:val="single" w:sz="8" w:space="0" w:color="808284"/>
              <w:right w:val="single" w:sz="8" w:space="0" w:color="808284"/>
            </w:tcBorders>
          </w:tcPr>
          <w:p w:rsidR="002D597E" w:rsidRPr="00021665" w:rsidRDefault="002D597E" w:rsidP="002D597E">
            <w:pPr>
              <w:spacing w:before="100" w:beforeAutospacing="1" w:after="100" w:afterAutospacing="1" w:line="259" w:lineRule="auto"/>
              <w:ind w:left="354"/>
              <w:rPr>
                <w:lang w:val="sr-Latn-ME"/>
              </w:rPr>
            </w:pPr>
            <w:r w:rsidRPr="00021665">
              <w:rPr>
                <w:lang w:val="sr-Latn-ME"/>
              </w:rPr>
              <w:t>1</w:t>
            </w:r>
          </w:p>
        </w:tc>
        <w:tc>
          <w:tcPr>
            <w:tcW w:w="631" w:type="dxa"/>
            <w:vMerge w:val="restart"/>
            <w:tcBorders>
              <w:top w:val="single" w:sz="8" w:space="0" w:color="808284"/>
              <w:left w:val="single" w:sz="8" w:space="0" w:color="808284"/>
              <w:bottom w:val="single" w:sz="8" w:space="0" w:color="808284"/>
              <w:right w:val="nil"/>
            </w:tcBorders>
          </w:tcPr>
          <w:p w:rsidR="002D597E" w:rsidRPr="00021665" w:rsidRDefault="002D597E" w:rsidP="002D597E">
            <w:pPr>
              <w:spacing w:before="100" w:beforeAutospacing="1" w:after="100" w:afterAutospacing="1" w:line="259" w:lineRule="auto"/>
              <w:rPr>
                <w:lang w:val="sr-Latn-ME"/>
              </w:rPr>
            </w:pPr>
          </w:p>
        </w:tc>
        <w:tc>
          <w:tcPr>
            <w:tcW w:w="318" w:type="dxa"/>
            <w:tcBorders>
              <w:top w:val="single" w:sz="8" w:space="0" w:color="000000"/>
              <w:left w:val="single" w:sz="8" w:space="0" w:color="000000"/>
              <w:bottom w:val="single" w:sz="8" w:space="0" w:color="000000"/>
              <w:right w:val="single" w:sz="8" w:space="0" w:color="000000"/>
            </w:tcBorders>
          </w:tcPr>
          <w:p w:rsidR="002D597E" w:rsidRPr="00021665" w:rsidRDefault="002D597E" w:rsidP="002D597E">
            <w:pPr>
              <w:spacing w:before="100" w:beforeAutospacing="1" w:after="100" w:afterAutospacing="1" w:line="259" w:lineRule="auto"/>
              <w:rPr>
                <w:lang w:val="sr-Latn-ME"/>
              </w:rPr>
            </w:pPr>
          </w:p>
        </w:tc>
        <w:tc>
          <w:tcPr>
            <w:tcW w:w="817" w:type="dxa"/>
            <w:vMerge w:val="restart"/>
            <w:tcBorders>
              <w:top w:val="single" w:sz="8" w:space="0" w:color="808284"/>
              <w:left w:val="nil"/>
              <w:bottom w:val="single" w:sz="8" w:space="0" w:color="808284"/>
              <w:right w:val="nil"/>
            </w:tcBorders>
          </w:tcPr>
          <w:p w:rsidR="002D597E" w:rsidRPr="00021665" w:rsidRDefault="002D597E" w:rsidP="002D597E">
            <w:pPr>
              <w:spacing w:before="100" w:beforeAutospacing="1" w:after="100" w:afterAutospacing="1" w:line="259" w:lineRule="auto"/>
              <w:rPr>
                <w:lang w:val="sr-Latn-ME"/>
              </w:rPr>
            </w:pPr>
          </w:p>
        </w:tc>
      </w:tr>
      <w:tr w:rsidR="00F80163" w:rsidRPr="00021665" w:rsidTr="002D597E">
        <w:trPr>
          <w:trHeight w:val="119"/>
        </w:trPr>
        <w:tc>
          <w:tcPr>
            <w:tcW w:w="0" w:type="auto"/>
            <w:vMerge/>
            <w:tcBorders>
              <w:top w:val="nil"/>
              <w:left w:val="nil"/>
              <w:bottom w:val="single" w:sz="8" w:space="0" w:color="808284"/>
              <w:right w:val="single" w:sz="8" w:space="0" w:color="808284"/>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single" w:sz="8" w:space="0" w:color="808284"/>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c>
          <w:tcPr>
            <w:tcW w:w="318" w:type="dxa"/>
            <w:tcBorders>
              <w:top w:val="single" w:sz="8" w:space="0" w:color="000000"/>
              <w:left w:val="nil"/>
              <w:bottom w:val="single" w:sz="8" w:space="0" w:color="000000"/>
              <w:right w:val="nil"/>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nil"/>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r>
      <w:tr w:rsidR="00F80163" w:rsidRPr="00021665" w:rsidTr="002D597E">
        <w:trPr>
          <w:trHeight w:val="259"/>
        </w:trPr>
        <w:tc>
          <w:tcPr>
            <w:tcW w:w="6180" w:type="dxa"/>
            <w:vMerge w:val="restart"/>
            <w:tcBorders>
              <w:top w:val="single" w:sz="8" w:space="0" w:color="808284"/>
              <w:left w:val="nil"/>
              <w:bottom w:val="nil"/>
              <w:right w:val="single" w:sz="8" w:space="0" w:color="808284"/>
            </w:tcBorders>
          </w:tcPr>
          <w:p w:rsidR="00F80163" w:rsidRPr="00021665" w:rsidRDefault="00EC6566" w:rsidP="00307399">
            <w:pPr>
              <w:spacing w:before="100" w:beforeAutospacing="1" w:after="100" w:afterAutospacing="1" w:line="259" w:lineRule="auto"/>
              <w:rPr>
                <w:lang w:val="sr-Latn-ME"/>
              </w:rPr>
            </w:pPr>
            <w:r>
              <w:rPr>
                <w:b/>
                <w:lang w:val="sr-Latn-ME"/>
              </w:rPr>
              <w:t>Ukupan broj poena</w:t>
            </w:r>
            <w:r w:rsidRPr="00021665">
              <w:rPr>
                <w:b/>
                <w:lang w:val="sr-Latn-ME"/>
              </w:rPr>
              <w:t xml:space="preserve">  </w:t>
            </w:r>
          </w:p>
        </w:tc>
        <w:tc>
          <w:tcPr>
            <w:tcW w:w="1497" w:type="dxa"/>
            <w:vMerge w:val="restart"/>
            <w:tcBorders>
              <w:top w:val="single" w:sz="8" w:space="0" w:color="808284"/>
              <w:left w:val="single" w:sz="8" w:space="0" w:color="808284"/>
              <w:bottom w:val="nil"/>
              <w:right w:val="single" w:sz="8" w:space="0" w:color="808284"/>
            </w:tcBorders>
          </w:tcPr>
          <w:p w:rsidR="00F80163" w:rsidRPr="00021665" w:rsidRDefault="00A45A91" w:rsidP="00307399">
            <w:pPr>
              <w:spacing w:before="100" w:beforeAutospacing="1" w:after="100" w:afterAutospacing="1" w:line="259" w:lineRule="auto"/>
              <w:ind w:left="354"/>
              <w:rPr>
                <w:lang w:val="sr-Latn-ME"/>
              </w:rPr>
            </w:pPr>
            <w:r w:rsidRPr="00021665">
              <w:rPr>
                <w:b/>
                <w:lang w:val="sr-Latn-ME"/>
              </w:rPr>
              <w:t>15</w:t>
            </w:r>
          </w:p>
        </w:tc>
        <w:tc>
          <w:tcPr>
            <w:tcW w:w="631" w:type="dxa"/>
            <w:vMerge w:val="restart"/>
            <w:tcBorders>
              <w:top w:val="single" w:sz="8" w:space="0" w:color="808284"/>
              <w:left w:val="single" w:sz="8" w:space="0" w:color="808284"/>
              <w:bottom w:val="nil"/>
              <w:right w:val="nil"/>
            </w:tcBorders>
          </w:tcPr>
          <w:p w:rsidR="00F80163" w:rsidRPr="00021665" w:rsidRDefault="00F80163" w:rsidP="00307399">
            <w:pPr>
              <w:spacing w:before="100" w:beforeAutospacing="1" w:after="100" w:afterAutospacing="1" w:line="259" w:lineRule="auto"/>
              <w:rPr>
                <w:lang w:val="sr-Latn-ME"/>
              </w:rPr>
            </w:pPr>
          </w:p>
        </w:tc>
        <w:tc>
          <w:tcPr>
            <w:tcW w:w="318" w:type="dxa"/>
            <w:tcBorders>
              <w:top w:val="single" w:sz="8" w:space="0" w:color="000000"/>
              <w:left w:val="single" w:sz="8" w:space="0" w:color="000000"/>
              <w:bottom w:val="single" w:sz="8" w:space="0" w:color="000000"/>
              <w:right w:val="single" w:sz="8" w:space="0" w:color="000000"/>
            </w:tcBorders>
          </w:tcPr>
          <w:p w:rsidR="00F80163" w:rsidRPr="00021665" w:rsidRDefault="00F80163" w:rsidP="00307399">
            <w:pPr>
              <w:spacing w:before="100" w:beforeAutospacing="1" w:after="100" w:afterAutospacing="1" w:line="259" w:lineRule="auto"/>
              <w:rPr>
                <w:lang w:val="sr-Latn-ME"/>
              </w:rPr>
            </w:pPr>
          </w:p>
        </w:tc>
        <w:tc>
          <w:tcPr>
            <w:tcW w:w="817" w:type="dxa"/>
            <w:vMerge w:val="restart"/>
            <w:tcBorders>
              <w:top w:val="single" w:sz="8" w:space="0" w:color="808284"/>
              <w:left w:val="nil"/>
              <w:bottom w:val="nil"/>
              <w:right w:val="nil"/>
            </w:tcBorders>
          </w:tcPr>
          <w:p w:rsidR="00F80163" w:rsidRPr="00021665" w:rsidRDefault="00F80163" w:rsidP="00307399">
            <w:pPr>
              <w:spacing w:before="100" w:beforeAutospacing="1" w:after="100" w:afterAutospacing="1" w:line="259" w:lineRule="auto"/>
              <w:rPr>
                <w:lang w:val="sr-Latn-ME"/>
              </w:rPr>
            </w:pPr>
          </w:p>
        </w:tc>
      </w:tr>
      <w:tr w:rsidR="00F80163" w:rsidRPr="00021665" w:rsidTr="002D597E">
        <w:trPr>
          <w:trHeight w:val="97"/>
        </w:trPr>
        <w:tc>
          <w:tcPr>
            <w:tcW w:w="0" w:type="auto"/>
            <w:vMerge/>
            <w:tcBorders>
              <w:top w:val="nil"/>
              <w:left w:val="nil"/>
              <w:bottom w:val="nil"/>
              <w:right w:val="single" w:sz="8" w:space="0" w:color="808284"/>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single" w:sz="8" w:space="0" w:color="808284"/>
              <w:bottom w:val="nil"/>
              <w:right w:val="single" w:sz="8" w:space="0" w:color="808284"/>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single" w:sz="8" w:space="0" w:color="808284"/>
              <w:bottom w:val="nil"/>
              <w:right w:val="nil"/>
            </w:tcBorders>
          </w:tcPr>
          <w:p w:rsidR="00F80163" w:rsidRPr="00021665" w:rsidRDefault="00F80163" w:rsidP="00307399">
            <w:pPr>
              <w:spacing w:before="100" w:beforeAutospacing="1" w:after="100" w:afterAutospacing="1" w:line="259" w:lineRule="auto"/>
              <w:rPr>
                <w:lang w:val="sr-Latn-ME"/>
              </w:rPr>
            </w:pPr>
          </w:p>
        </w:tc>
        <w:tc>
          <w:tcPr>
            <w:tcW w:w="318" w:type="dxa"/>
            <w:tcBorders>
              <w:top w:val="single" w:sz="8" w:space="0" w:color="000000"/>
              <w:left w:val="nil"/>
              <w:bottom w:val="nil"/>
              <w:right w:val="nil"/>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nil"/>
              <w:bottom w:val="nil"/>
              <w:right w:val="nil"/>
            </w:tcBorders>
          </w:tcPr>
          <w:p w:rsidR="00F80163" w:rsidRPr="00021665" w:rsidRDefault="00F80163" w:rsidP="00307399">
            <w:pPr>
              <w:spacing w:before="100" w:beforeAutospacing="1" w:after="100" w:afterAutospacing="1" w:line="259" w:lineRule="auto"/>
              <w:rPr>
                <w:lang w:val="sr-Latn-ME"/>
              </w:rPr>
            </w:pPr>
          </w:p>
        </w:tc>
      </w:tr>
    </w:tbl>
    <w:p w:rsidR="00F80163" w:rsidRPr="00021665" w:rsidRDefault="00863AB6" w:rsidP="00307399">
      <w:pPr>
        <w:spacing w:before="100" w:beforeAutospacing="1" w:after="100" w:afterAutospacing="1"/>
        <w:ind w:left="11"/>
        <w:rPr>
          <w:lang w:val="sr-Latn-ME"/>
        </w:rPr>
      </w:pPr>
      <w:r w:rsidRPr="00863AB6">
        <w:rPr>
          <w:b/>
          <w:lang w:val="sr-Latn-ME"/>
        </w:rPr>
        <w:t xml:space="preserve">Korak 6 Korišćenje proizvoda: </w:t>
      </w:r>
      <w:r w:rsidRPr="00863AB6">
        <w:rPr>
          <w:lang w:val="sr-Latn-ME"/>
        </w:rPr>
        <w:t>Svi proizvodi imaju određeno vr</w:t>
      </w:r>
      <w:r>
        <w:rPr>
          <w:lang w:val="sr-Latn-ME"/>
        </w:rPr>
        <w:t>ij</w:t>
      </w:r>
      <w:r w:rsidRPr="00863AB6">
        <w:rPr>
          <w:lang w:val="sr-Latn-ME"/>
        </w:rPr>
        <w:t>eme kada mogu biti korišćeni i ponovo korišćeni. Označite okvir ispod koji opisuje koliko dugo se vaš proizvod može koristiti</w:t>
      </w:r>
      <w:r w:rsidRPr="00863AB6">
        <w:rPr>
          <w:b/>
          <w:lang w:val="sr-Latn-ME"/>
        </w:rPr>
        <w:t>.</w:t>
      </w:r>
    </w:p>
    <w:tbl>
      <w:tblPr>
        <w:tblStyle w:val="TableGrid"/>
        <w:tblW w:w="9443" w:type="dxa"/>
        <w:tblInd w:w="4" w:type="dxa"/>
        <w:tblCellMar>
          <w:top w:w="41" w:type="dxa"/>
          <w:left w:w="197" w:type="dxa"/>
          <w:right w:w="115" w:type="dxa"/>
        </w:tblCellMar>
        <w:tblLook w:val="04A0" w:firstRow="1" w:lastRow="0" w:firstColumn="1" w:lastColumn="0" w:noHBand="0" w:noVBand="1"/>
      </w:tblPr>
      <w:tblGrid>
        <w:gridCol w:w="6179"/>
        <w:gridCol w:w="1498"/>
        <w:gridCol w:w="631"/>
        <w:gridCol w:w="318"/>
        <w:gridCol w:w="817"/>
      </w:tblGrid>
      <w:tr w:rsidR="00F80163" w:rsidRPr="00021665" w:rsidTr="00863AB6">
        <w:trPr>
          <w:trHeight w:val="367"/>
        </w:trPr>
        <w:tc>
          <w:tcPr>
            <w:tcW w:w="6179" w:type="dxa"/>
            <w:tcBorders>
              <w:top w:val="nil"/>
              <w:left w:val="nil"/>
              <w:bottom w:val="single" w:sz="8" w:space="0" w:color="808284"/>
              <w:right w:val="single" w:sz="8" w:space="0" w:color="808284"/>
            </w:tcBorders>
          </w:tcPr>
          <w:p w:rsidR="00F80163" w:rsidRPr="00021665" w:rsidRDefault="00863AB6" w:rsidP="00307399">
            <w:pPr>
              <w:spacing w:before="100" w:beforeAutospacing="1" w:after="100" w:afterAutospacing="1" w:line="259" w:lineRule="auto"/>
              <w:rPr>
                <w:lang w:val="sr-Latn-ME"/>
              </w:rPr>
            </w:pPr>
            <w:r>
              <w:rPr>
                <w:b/>
                <w:lang w:val="sr-Latn-ME"/>
              </w:rPr>
              <w:t>Upotreba proizvoda</w:t>
            </w:r>
          </w:p>
        </w:tc>
        <w:tc>
          <w:tcPr>
            <w:tcW w:w="1498" w:type="dxa"/>
            <w:tcBorders>
              <w:top w:val="nil"/>
              <w:left w:val="single" w:sz="8" w:space="0" w:color="808284"/>
              <w:bottom w:val="single" w:sz="8" w:space="0" w:color="808284"/>
              <w:right w:val="single" w:sz="8" w:space="0" w:color="808284"/>
            </w:tcBorders>
          </w:tcPr>
          <w:p w:rsidR="00F80163" w:rsidRPr="00021665" w:rsidRDefault="00CD0A9A" w:rsidP="00307399">
            <w:pPr>
              <w:spacing w:before="100" w:beforeAutospacing="1" w:after="100" w:afterAutospacing="1" w:line="259" w:lineRule="auto"/>
              <w:ind w:left="150"/>
              <w:jc w:val="center"/>
              <w:rPr>
                <w:lang w:val="sr-Latn-ME"/>
              </w:rPr>
            </w:pPr>
            <w:r>
              <w:rPr>
                <w:b/>
                <w:lang w:val="sr-Latn-ME"/>
              </w:rPr>
              <w:t>Bodovi</w:t>
            </w:r>
          </w:p>
        </w:tc>
        <w:tc>
          <w:tcPr>
            <w:tcW w:w="1766" w:type="dxa"/>
            <w:gridSpan w:val="3"/>
            <w:tcBorders>
              <w:top w:val="nil"/>
              <w:left w:val="single" w:sz="8" w:space="0" w:color="808284"/>
              <w:bottom w:val="single" w:sz="8" w:space="0" w:color="000000"/>
              <w:right w:val="nil"/>
            </w:tcBorders>
          </w:tcPr>
          <w:p w:rsidR="00F80163" w:rsidRPr="00021665" w:rsidRDefault="00F80163" w:rsidP="00307399">
            <w:pPr>
              <w:spacing w:before="100" w:beforeAutospacing="1" w:after="100" w:afterAutospacing="1" w:line="259" w:lineRule="auto"/>
              <w:rPr>
                <w:lang w:val="sr-Latn-ME"/>
              </w:rPr>
            </w:pPr>
          </w:p>
        </w:tc>
      </w:tr>
      <w:tr w:rsidR="00863AB6" w:rsidRPr="00021665" w:rsidTr="00863AB6">
        <w:trPr>
          <w:trHeight w:val="263"/>
        </w:trPr>
        <w:tc>
          <w:tcPr>
            <w:tcW w:w="6179" w:type="dxa"/>
            <w:vMerge w:val="restart"/>
            <w:tcBorders>
              <w:top w:val="single" w:sz="8" w:space="0" w:color="808284"/>
              <w:left w:val="nil"/>
              <w:bottom w:val="single" w:sz="8" w:space="0" w:color="808284"/>
              <w:right w:val="single" w:sz="8" w:space="0" w:color="808284"/>
            </w:tcBorders>
          </w:tcPr>
          <w:p w:rsidR="00863AB6" w:rsidRPr="000C2DC5" w:rsidRDefault="00863AB6" w:rsidP="00863AB6">
            <w:r w:rsidRPr="000C2DC5">
              <w:t>Proizvod se može koristiti samo jednom</w:t>
            </w:r>
          </w:p>
        </w:tc>
        <w:tc>
          <w:tcPr>
            <w:tcW w:w="1498" w:type="dxa"/>
            <w:vMerge w:val="restart"/>
            <w:tcBorders>
              <w:top w:val="single" w:sz="8" w:space="0" w:color="808284"/>
              <w:left w:val="single" w:sz="8" w:space="0" w:color="808284"/>
              <w:bottom w:val="single" w:sz="8" w:space="0" w:color="808284"/>
              <w:right w:val="single" w:sz="8" w:space="0" w:color="808284"/>
            </w:tcBorders>
          </w:tcPr>
          <w:p w:rsidR="00863AB6" w:rsidRPr="00021665" w:rsidRDefault="00863AB6" w:rsidP="00863AB6">
            <w:pPr>
              <w:spacing w:before="100" w:beforeAutospacing="1" w:after="100" w:afterAutospacing="1" w:line="259" w:lineRule="auto"/>
              <w:ind w:left="374"/>
              <w:rPr>
                <w:lang w:val="sr-Latn-ME"/>
              </w:rPr>
            </w:pPr>
            <w:r w:rsidRPr="00021665">
              <w:rPr>
                <w:lang w:val="sr-Latn-ME"/>
              </w:rPr>
              <w:t>15</w:t>
            </w:r>
          </w:p>
        </w:tc>
        <w:tc>
          <w:tcPr>
            <w:tcW w:w="631" w:type="dxa"/>
            <w:vMerge w:val="restart"/>
            <w:tcBorders>
              <w:top w:val="single" w:sz="8" w:space="0" w:color="808284"/>
              <w:left w:val="single" w:sz="8" w:space="0" w:color="808284"/>
              <w:bottom w:val="single" w:sz="8" w:space="0" w:color="808284"/>
              <w:right w:val="nil"/>
            </w:tcBorders>
          </w:tcPr>
          <w:p w:rsidR="00863AB6" w:rsidRPr="00021665" w:rsidRDefault="00863AB6" w:rsidP="00863AB6">
            <w:pPr>
              <w:spacing w:before="100" w:beforeAutospacing="1" w:after="100" w:afterAutospacing="1" w:line="259" w:lineRule="auto"/>
              <w:rPr>
                <w:lang w:val="sr-Latn-ME"/>
              </w:rPr>
            </w:pPr>
          </w:p>
        </w:tc>
        <w:tc>
          <w:tcPr>
            <w:tcW w:w="318" w:type="dxa"/>
            <w:tcBorders>
              <w:top w:val="single" w:sz="8" w:space="0" w:color="000000"/>
              <w:left w:val="single" w:sz="8" w:space="0" w:color="000000"/>
              <w:bottom w:val="single" w:sz="8" w:space="0" w:color="000000"/>
              <w:right w:val="single" w:sz="8" w:space="0" w:color="000000"/>
            </w:tcBorders>
          </w:tcPr>
          <w:p w:rsidR="00863AB6" w:rsidRPr="00021665" w:rsidRDefault="00863AB6" w:rsidP="00863AB6">
            <w:pPr>
              <w:spacing w:before="100" w:beforeAutospacing="1" w:after="100" w:afterAutospacing="1" w:line="259" w:lineRule="auto"/>
              <w:rPr>
                <w:lang w:val="sr-Latn-ME"/>
              </w:rPr>
            </w:pPr>
          </w:p>
        </w:tc>
        <w:tc>
          <w:tcPr>
            <w:tcW w:w="817" w:type="dxa"/>
            <w:vMerge w:val="restart"/>
            <w:tcBorders>
              <w:top w:val="single" w:sz="8" w:space="0" w:color="808284"/>
              <w:left w:val="nil"/>
              <w:bottom w:val="single" w:sz="8" w:space="0" w:color="808284"/>
              <w:right w:val="nil"/>
            </w:tcBorders>
          </w:tcPr>
          <w:p w:rsidR="00863AB6" w:rsidRPr="00021665" w:rsidRDefault="00863AB6" w:rsidP="00863AB6">
            <w:pPr>
              <w:spacing w:before="100" w:beforeAutospacing="1" w:after="100" w:afterAutospacing="1" w:line="259" w:lineRule="auto"/>
              <w:rPr>
                <w:lang w:val="sr-Latn-ME"/>
              </w:rPr>
            </w:pPr>
          </w:p>
        </w:tc>
      </w:tr>
      <w:tr w:rsidR="00863AB6" w:rsidRPr="00021665" w:rsidTr="00863AB6">
        <w:trPr>
          <w:trHeight w:val="111"/>
        </w:trPr>
        <w:tc>
          <w:tcPr>
            <w:tcW w:w="0" w:type="auto"/>
            <w:vMerge/>
            <w:tcBorders>
              <w:top w:val="nil"/>
              <w:left w:val="nil"/>
              <w:bottom w:val="single" w:sz="8" w:space="0" w:color="808284"/>
              <w:right w:val="single" w:sz="8" w:space="0" w:color="808284"/>
            </w:tcBorders>
          </w:tcPr>
          <w:p w:rsidR="00863AB6" w:rsidRPr="00021665" w:rsidRDefault="00863AB6" w:rsidP="00863AB6">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single" w:sz="8" w:space="0" w:color="808284"/>
            </w:tcBorders>
          </w:tcPr>
          <w:p w:rsidR="00863AB6" w:rsidRPr="00021665" w:rsidRDefault="00863AB6" w:rsidP="00863AB6">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nil"/>
            </w:tcBorders>
          </w:tcPr>
          <w:p w:rsidR="00863AB6" w:rsidRPr="00021665" w:rsidRDefault="00863AB6" w:rsidP="00863AB6">
            <w:pPr>
              <w:spacing w:before="100" w:beforeAutospacing="1" w:after="100" w:afterAutospacing="1" w:line="259" w:lineRule="auto"/>
              <w:rPr>
                <w:lang w:val="sr-Latn-ME"/>
              </w:rPr>
            </w:pPr>
          </w:p>
        </w:tc>
        <w:tc>
          <w:tcPr>
            <w:tcW w:w="318" w:type="dxa"/>
            <w:tcBorders>
              <w:top w:val="single" w:sz="8" w:space="0" w:color="000000"/>
              <w:left w:val="nil"/>
              <w:bottom w:val="single" w:sz="8" w:space="0" w:color="000000"/>
              <w:right w:val="nil"/>
            </w:tcBorders>
          </w:tcPr>
          <w:p w:rsidR="00863AB6" w:rsidRPr="00021665" w:rsidRDefault="00863AB6" w:rsidP="00863AB6">
            <w:pPr>
              <w:spacing w:before="100" w:beforeAutospacing="1" w:after="100" w:afterAutospacing="1" w:line="259" w:lineRule="auto"/>
              <w:rPr>
                <w:lang w:val="sr-Latn-ME"/>
              </w:rPr>
            </w:pPr>
          </w:p>
        </w:tc>
        <w:tc>
          <w:tcPr>
            <w:tcW w:w="0" w:type="auto"/>
            <w:vMerge/>
            <w:tcBorders>
              <w:top w:val="nil"/>
              <w:left w:val="nil"/>
              <w:bottom w:val="single" w:sz="8" w:space="0" w:color="808284"/>
              <w:right w:val="nil"/>
            </w:tcBorders>
          </w:tcPr>
          <w:p w:rsidR="00863AB6" w:rsidRPr="00021665" w:rsidRDefault="00863AB6" w:rsidP="00863AB6">
            <w:pPr>
              <w:spacing w:before="100" w:beforeAutospacing="1" w:after="100" w:afterAutospacing="1" w:line="259" w:lineRule="auto"/>
              <w:rPr>
                <w:lang w:val="sr-Latn-ME"/>
              </w:rPr>
            </w:pPr>
          </w:p>
        </w:tc>
      </w:tr>
      <w:tr w:rsidR="00863AB6" w:rsidRPr="00021665" w:rsidTr="00863AB6">
        <w:trPr>
          <w:trHeight w:val="258"/>
        </w:trPr>
        <w:tc>
          <w:tcPr>
            <w:tcW w:w="6179" w:type="dxa"/>
            <w:vMerge w:val="restart"/>
            <w:tcBorders>
              <w:top w:val="single" w:sz="8" w:space="0" w:color="808284"/>
              <w:left w:val="nil"/>
              <w:bottom w:val="single" w:sz="8" w:space="0" w:color="808284"/>
              <w:right w:val="single" w:sz="8" w:space="0" w:color="808284"/>
            </w:tcBorders>
          </w:tcPr>
          <w:p w:rsidR="00863AB6" w:rsidRPr="000C2DC5" w:rsidRDefault="00863AB6" w:rsidP="00863AB6">
            <w:r w:rsidRPr="000C2DC5">
              <w:t>Proizvod se može koristiti pet godina</w:t>
            </w:r>
          </w:p>
          <w:p w:rsidR="00863AB6" w:rsidRPr="000C2DC5" w:rsidRDefault="00863AB6" w:rsidP="00863AB6"/>
        </w:tc>
        <w:tc>
          <w:tcPr>
            <w:tcW w:w="1498" w:type="dxa"/>
            <w:vMerge w:val="restart"/>
            <w:tcBorders>
              <w:top w:val="single" w:sz="8" w:space="0" w:color="808284"/>
              <w:left w:val="single" w:sz="8" w:space="0" w:color="808284"/>
              <w:bottom w:val="single" w:sz="8" w:space="0" w:color="808284"/>
              <w:right w:val="single" w:sz="8" w:space="0" w:color="808284"/>
            </w:tcBorders>
          </w:tcPr>
          <w:p w:rsidR="00863AB6" w:rsidRPr="00021665" w:rsidRDefault="00863AB6" w:rsidP="00863AB6">
            <w:pPr>
              <w:spacing w:before="100" w:beforeAutospacing="1" w:after="100" w:afterAutospacing="1" w:line="259" w:lineRule="auto"/>
              <w:ind w:right="246"/>
              <w:jc w:val="center"/>
              <w:rPr>
                <w:lang w:val="sr-Latn-ME"/>
              </w:rPr>
            </w:pPr>
            <w:r w:rsidRPr="00021665">
              <w:rPr>
                <w:lang w:val="sr-Latn-ME"/>
              </w:rPr>
              <w:t>10</w:t>
            </w:r>
          </w:p>
        </w:tc>
        <w:tc>
          <w:tcPr>
            <w:tcW w:w="631" w:type="dxa"/>
            <w:vMerge w:val="restart"/>
            <w:tcBorders>
              <w:top w:val="single" w:sz="8" w:space="0" w:color="808284"/>
              <w:left w:val="single" w:sz="8" w:space="0" w:color="808284"/>
              <w:bottom w:val="single" w:sz="8" w:space="0" w:color="808284"/>
              <w:right w:val="nil"/>
            </w:tcBorders>
          </w:tcPr>
          <w:p w:rsidR="00863AB6" w:rsidRPr="00021665" w:rsidRDefault="00863AB6" w:rsidP="00863AB6">
            <w:pPr>
              <w:spacing w:before="100" w:beforeAutospacing="1" w:after="100" w:afterAutospacing="1" w:line="259" w:lineRule="auto"/>
              <w:rPr>
                <w:lang w:val="sr-Latn-ME"/>
              </w:rPr>
            </w:pPr>
          </w:p>
        </w:tc>
        <w:tc>
          <w:tcPr>
            <w:tcW w:w="318" w:type="dxa"/>
            <w:tcBorders>
              <w:top w:val="single" w:sz="8" w:space="0" w:color="000000"/>
              <w:left w:val="single" w:sz="8" w:space="0" w:color="000000"/>
              <w:bottom w:val="single" w:sz="8" w:space="0" w:color="000000"/>
              <w:right w:val="single" w:sz="8" w:space="0" w:color="000000"/>
            </w:tcBorders>
          </w:tcPr>
          <w:p w:rsidR="00863AB6" w:rsidRPr="00021665" w:rsidRDefault="00863AB6" w:rsidP="00863AB6">
            <w:pPr>
              <w:spacing w:before="100" w:beforeAutospacing="1" w:after="100" w:afterAutospacing="1" w:line="259" w:lineRule="auto"/>
              <w:rPr>
                <w:lang w:val="sr-Latn-ME"/>
              </w:rPr>
            </w:pPr>
          </w:p>
        </w:tc>
        <w:tc>
          <w:tcPr>
            <w:tcW w:w="817" w:type="dxa"/>
            <w:vMerge w:val="restart"/>
            <w:tcBorders>
              <w:top w:val="single" w:sz="8" w:space="0" w:color="808284"/>
              <w:left w:val="nil"/>
              <w:bottom w:val="single" w:sz="8" w:space="0" w:color="808284"/>
              <w:right w:val="nil"/>
            </w:tcBorders>
          </w:tcPr>
          <w:p w:rsidR="00863AB6" w:rsidRPr="00021665" w:rsidRDefault="00863AB6" w:rsidP="00863AB6">
            <w:pPr>
              <w:spacing w:before="100" w:beforeAutospacing="1" w:after="100" w:afterAutospacing="1" w:line="259" w:lineRule="auto"/>
              <w:rPr>
                <w:lang w:val="sr-Latn-ME"/>
              </w:rPr>
            </w:pPr>
          </w:p>
        </w:tc>
      </w:tr>
      <w:tr w:rsidR="00863AB6" w:rsidRPr="00021665" w:rsidTr="00863AB6">
        <w:trPr>
          <w:trHeight w:val="119"/>
        </w:trPr>
        <w:tc>
          <w:tcPr>
            <w:tcW w:w="0" w:type="auto"/>
            <w:vMerge/>
            <w:tcBorders>
              <w:top w:val="nil"/>
              <w:left w:val="nil"/>
              <w:bottom w:val="single" w:sz="8" w:space="0" w:color="808284"/>
              <w:right w:val="single" w:sz="8" w:space="0" w:color="808284"/>
            </w:tcBorders>
          </w:tcPr>
          <w:p w:rsidR="00863AB6" w:rsidRPr="00021665" w:rsidRDefault="00863AB6" w:rsidP="00863AB6">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single" w:sz="8" w:space="0" w:color="808284"/>
            </w:tcBorders>
          </w:tcPr>
          <w:p w:rsidR="00863AB6" w:rsidRPr="00021665" w:rsidRDefault="00863AB6" w:rsidP="00863AB6">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nil"/>
            </w:tcBorders>
          </w:tcPr>
          <w:p w:rsidR="00863AB6" w:rsidRPr="00021665" w:rsidRDefault="00863AB6" w:rsidP="00863AB6">
            <w:pPr>
              <w:spacing w:before="100" w:beforeAutospacing="1" w:after="100" w:afterAutospacing="1" w:line="259" w:lineRule="auto"/>
              <w:rPr>
                <w:lang w:val="sr-Latn-ME"/>
              </w:rPr>
            </w:pPr>
          </w:p>
        </w:tc>
        <w:tc>
          <w:tcPr>
            <w:tcW w:w="318" w:type="dxa"/>
            <w:tcBorders>
              <w:top w:val="single" w:sz="8" w:space="0" w:color="000000"/>
              <w:left w:val="nil"/>
              <w:bottom w:val="single" w:sz="8" w:space="0" w:color="000000"/>
              <w:right w:val="nil"/>
            </w:tcBorders>
          </w:tcPr>
          <w:p w:rsidR="00863AB6" w:rsidRPr="00021665" w:rsidRDefault="00863AB6" w:rsidP="00863AB6">
            <w:pPr>
              <w:spacing w:before="100" w:beforeAutospacing="1" w:after="100" w:afterAutospacing="1" w:line="259" w:lineRule="auto"/>
              <w:rPr>
                <w:lang w:val="sr-Latn-ME"/>
              </w:rPr>
            </w:pPr>
          </w:p>
        </w:tc>
        <w:tc>
          <w:tcPr>
            <w:tcW w:w="0" w:type="auto"/>
            <w:vMerge/>
            <w:tcBorders>
              <w:top w:val="nil"/>
              <w:left w:val="nil"/>
              <w:bottom w:val="single" w:sz="8" w:space="0" w:color="808284"/>
              <w:right w:val="nil"/>
            </w:tcBorders>
          </w:tcPr>
          <w:p w:rsidR="00863AB6" w:rsidRPr="00021665" w:rsidRDefault="00863AB6" w:rsidP="00863AB6">
            <w:pPr>
              <w:spacing w:before="100" w:beforeAutospacing="1" w:after="100" w:afterAutospacing="1" w:line="259" w:lineRule="auto"/>
              <w:rPr>
                <w:lang w:val="sr-Latn-ME"/>
              </w:rPr>
            </w:pPr>
          </w:p>
        </w:tc>
      </w:tr>
      <w:tr w:rsidR="00863AB6" w:rsidRPr="00021665" w:rsidTr="00863AB6">
        <w:trPr>
          <w:trHeight w:val="259"/>
        </w:trPr>
        <w:tc>
          <w:tcPr>
            <w:tcW w:w="6179" w:type="dxa"/>
            <w:vMerge w:val="restart"/>
            <w:tcBorders>
              <w:top w:val="single" w:sz="8" w:space="0" w:color="808284"/>
              <w:left w:val="nil"/>
              <w:bottom w:val="single" w:sz="8" w:space="0" w:color="808284"/>
              <w:right w:val="single" w:sz="8" w:space="0" w:color="808284"/>
            </w:tcBorders>
          </w:tcPr>
          <w:p w:rsidR="00863AB6" w:rsidRDefault="00863AB6" w:rsidP="00863AB6">
            <w:r w:rsidRPr="000C2DC5">
              <w:t>Proizvod se može koristiti preko 10 godina</w:t>
            </w:r>
          </w:p>
        </w:tc>
        <w:tc>
          <w:tcPr>
            <w:tcW w:w="1498" w:type="dxa"/>
            <w:vMerge w:val="restart"/>
            <w:tcBorders>
              <w:top w:val="single" w:sz="8" w:space="0" w:color="808284"/>
              <w:left w:val="single" w:sz="8" w:space="0" w:color="808284"/>
              <w:bottom w:val="single" w:sz="8" w:space="0" w:color="808284"/>
              <w:right w:val="single" w:sz="8" w:space="0" w:color="808284"/>
            </w:tcBorders>
          </w:tcPr>
          <w:p w:rsidR="00863AB6" w:rsidRPr="00021665" w:rsidRDefault="00863AB6" w:rsidP="00863AB6">
            <w:pPr>
              <w:spacing w:before="100" w:beforeAutospacing="1" w:after="100" w:afterAutospacing="1" w:line="259" w:lineRule="auto"/>
              <w:ind w:left="374"/>
              <w:rPr>
                <w:lang w:val="sr-Latn-ME"/>
              </w:rPr>
            </w:pPr>
            <w:r w:rsidRPr="00021665">
              <w:rPr>
                <w:lang w:val="sr-Latn-ME"/>
              </w:rPr>
              <w:t>5</w:t>
            </w:r>
          </w:p>
        </w:tc>
        <w:tc>
          <w:tcPr>
            <w:tcW w:w="631" w:type="dxa"/>
            <w:vMerge w:val="restart"/>
            <w:tcBorders>
              <w:top w:val="single" w:sz="8" w:space="0" w:color="808284"/>
              <w:left w:val="single" w:sz="8" w:space="0" w:color="808284"/>
              <w:bottom w:val="single" w:sz="8" w:space="0" w:color="808284"/>
              <w:right w:val="nil"/>
            </w:tcBorders>
          </w:tcPr>
          <w:p w:rsidR="00863AB6" w:rsidRPr="00021665" w:rsidRDefault="00863AB6" w:rsidP="00863AB6">
            <w:pPr>
              <w:spacing w:before="100" w:beforeAutospacing="1" w:after="100" w:afterAutospacing="1" w:line="259" w:lineRule="auto"/>
              <w:rPr>
                <w:lang w:val="sr-Latn-ME"/>
              </w:rPr>
            </w:pPr>
          </w:p>
        </w:tc>
        <w:tc>
          <w:tcPr>
            <w:tcW w:w="318" w:type="dxa"/>
            <w:tcBorders>
              <w:top w:val="single" w:sz="8" w:space="0" w:color="000000"/>
              <w:left w:val="single" w:sz="8" w:space="0" w:color="000000"/>
              <w:bottom w:val="single" w:sz="8" w:space="0" w:color="000000"/>
              <w:right w:val="single" w:sz="8" w:space="0" w:color="000000"/>
            </w:tcBorders>
            <w:vAlign w:val="bottom"/>
          </w:tcPr>
          <w:p w:rsidR="00863AB6" w:rsidRPr="00021665" w:rsidRDefault="00863AB6" w:rsidP="00863AB6">
            <w:pPr>
              <w:spacing w:before="100" w:beforeAutospacing="1" w:after="100" w:afterAutospacing="1" w:line="259" w:lineRule="auto"/>
              <w:rPr>
                <w:lang w:val="sr-Latn-ME"/>
              </w:rPr>
            </w:pPr>
          </w:p>
        </w:tc>
        <w:tc>
          <w:tcPr>
            <w:tcW w:w="817" w:type="dxa"/>
            <w:vMerge w:val="restart"/>
            <w:tcBorders>
              <w:top w:val="single" w:sz="8" w:space="0" w:color="808284"/>
              <w:left w:val="nil"/>
              <w:bottom w:val="single" w:sz="8" w:space="0" w:color="808284"/>
              <w:right w:val="nil"/>
            </w:tcBorders>
          </w:tcPr>
          <w:p w:rsidR="00863AB6" w:rsidRPr="00021665" w:rsidRDefault="00863AB6" w:rsidP="00863AB6">
            <w:pPr>
              <w:spacing w:before="100" w:beforeAutospacing="1" w:after="100" w:afterAutospacing="1" w:line="259" w:lineRule="auto"/>
              <w:rPr>
                <w:lang w:val="sr-Latn-ME"/>
              </w:rPr>
            </w:pPr>
          </w:p>
        </w:tc>
      </w:tr>
      <w:tr w:rsidR="00F80163" w:rsidRPr="00021665" w:rsidTr="00863AB6">
        <w:trPr>
          <w:trHeight w:val="95"/>
        </w:trPr>
        <w:tc>
          <w:tcPr>
            <w:tcW w:w="0" w:type="auto"/>
            <w:vMerge/>
            <w:tcBorders>
              <w:top w:val="nil"/>
              <w:left w:val="nil"/>
              <w:bottom w:val="single" w:sz="8" w:space="0" w:color="808284"/>
              <w:right w:val="single" w:sz="8" w:space="0" w:color="808284"/>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single" w:sz="8" w:space="0" w:color="808284"/>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c>
          <w:tcPr>
            <w:tcW w:w="318" w:type="dxa"/>
            <w:tcBorders>
              <w:top w:val="single" w:sz="8" w:space="0" w:color="000000"/>
              <w:left w:val="nil"/>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nil"/>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r>
      <w:tr w:rsidR="00F80163" w:rsidRPr="00021665" w:rsidTr="00863AB6">
        <w:trPr>
          <w:trHeight w:val="388"/>
        </w:trPr>
        <w:tc>
          <w:tcPr>
            <w:tcW w:w="6179" w:type="dxa"/>
            <w:tcBorders>
              <w:top w:val="single" w:sz="8" w:space="0" w:color="808284"/>
              <w:left w:val="nil"/>
              <w:bottom w:val="nil"/>
              <w:right w:val="single" w:sz="8" w:space="0" w:color="808284"/>
            </w:tcBorders>
          </w:tcPr>
          <w:p w:rsidR="00F80163" w:rsidRPr="00021665" w:rsidRDefault="00EC6566" w:rsidP="00307399">
            <w:pPr>
              <w:spacing w:before="100" w:beforeAutospacing="1" w:after="100" w:afterAutospacing="1" w:line="259" w:lineRule="auto"/>
              <w:rPr>
                <w:lang w:val="sr-Latn-ME"/>
              </w:rPr>
            </w:pPr>
            <w:r>
              <w:rPr>
                <w:b/>
                <w:lang w:val="sr-Latn-ME"/>
              </w:rPr>
              <w:t>Ukupan broj poena</w:t>
            </w:r>
            <w:r w:rsidRPr="00021665">
              <w:rPr>
                <w:b/>
                <w:lang w:val="sr-Latn-ME"/>
              </w:rPr>
              <w:t xml:space="preserve">  </w:t>
            </w:r>
          </w:p>
        </w:tc>
        <w:tc>
          <w:tcPr>
            <w:tcW w:w="1498" w:type="dxa"/>
            <w:tcBorders>
              <w:top w:val="single" w:sz="8" w:space="0" w:color="808284"/>
              <w:left w:val="single" w:sz="8" w:space="0" w:color="808284"/>
              <w:bottom w:val="nil"/>
              <w:right w:val="nil"/>
            </w:tcBorders>
          </w:tcPr>
          <w:p w:rsidR="00F80163" w:rsidRPr="00021665" w:rsidRDefault="00A45A91" w:rsidP="00307399">
            <w:pPr>
              <w:spacing w:before="100" w:beforeAutospacing="1" w:after="100" w:afterAutospacing="1" w:line="259" w:lineRule="auto"/>
              <w:ind w:right="252"/>
              <w:jc w:val="center"/>
              <w:rPr>
                <w:lang w:val="sr-Latn-ME"/>
              </w:rPr>
            </w:pPr>
            <w:r w:rsidRPr="00021665">
              <w:rPr>
                <w:b/>
                <w:lang w:val="sr-Latn-ME"/>
              </w:rPr>
              <w:t>10</w:t>
            </w:r>
          </w:p>
        </w:tc>
        <w:tc>
          <w:tcPr>
            <w:tcW w:w="1766" w:type="dxa"/>
            <w:gridSpan w:val="3"/>
            <w:tcBorders>
              <w:top w:val="single" w:sz="8" w:space="0" w:color="808284"/>
              <w:left w:val="nil"/>
              <w:bottom w:val="nil"/>
              <w:right w:val="nil"/>
            </w:tcBorders>
            <w:vAlign w:val="bottom"/>
          </w:tcPr>
          <w:p w:rsidR="00F80163" w:rsidRPr="00021665" w:rsidRDefault="00F80163" w:rsidP="00307399">
            <w:pPr>
              <w:spacing w:before="100" w:beforeAutospacing="1" w:after="100" w:afterAutospacing="1" w:line="259" w:lineRule="auto"/>
              <w:rPr>
                <w:lang w:val="sr-Latn-ME"/>
              </w:rPr>
            </w:pPr>
          </w:p>
        </w:tc>
      </w:tr>
    </w:tbl>
    <w:p w:rsidR="00EC6566" w:rsidRDefault="00EC6566" w:rsidP="00307399">
      <w:pPr>
        <w:spacing w:before="100" w:beforeAutospacing="1" w:after="100" w:afterAutospacing="1"/>
        <w:ind w:left="11"/>
        <w:rPr>
          <w:b/>
          <w:lang w:val="sr-Latn-ME"/>
        </w:rPr>
      </w:pPr>
    </w:p>
    <w:p w:rsidR="00EC6566" w:rsidRDefault="00EC6566" w:rsidP="00307399">
      <w:pPr>
        <w:spacing w:before="100" w:beforeAutospacing="1" w:after="100" w:afterAutospacing="1"/>
        <w:ind w:left="11"/>
        <w:rPr>
          <w:b/>
          <w:lang w:val="sr-Latn-ME"/>
        </w:rPr>
      </w:pPr>
    </w:p>
    <w:p w:rsidR="00EC6566" w:rsidRDefault="00EC6566" w:rsidP="00307399">
      <w:pPr>
        <w:spacing w:before="100" w:beforeAutospacing="1" w:after="100" w:afterAutospacing="1"/>
        <w:ind w:left="11"/>
        <w:rPr>
          <w:b/>
          <w:lang w:val="sr-Latn-ME"/>
        </w:rPr>
      </w:pPr>
    </w:p>
    <w:p w:rsidR="00EC6566" w:rsidRDefault="00EC6566" w:rsidP="00307399">
      <w:pPr>
        <w:spacing w:before="100" w:beforeAutospacing="1" w:after="100" w:afterAutospacing="1"/>
        <w:ind w:left="11"/>
        <w:rPr>
          <w:b/>
          <w:lang w:val="sr-Latn-ME"/>
        </w:rPr>
      </w:pPr>
    </w:p>
    <w:p w:rsidR="00EC6566" w:rsidRDefault="00EC6566" w:rsidP="00307399">
      <w:pPr>
        <w:spacing w:before="100" w:beforeAutospacing="1" w:after="100" w:afterAutospacing="1"/>
        <w:ind w:left="11"/>
        <w:rPr>
          <w:b/>
          <w:lang w:val="sr-Latn-ME"/>
        </w:rPr>
      </w:pPr>
    </w:p>
    <w:p w:rsidR="00EC6566" w:rsidRDefault="00EC6566" w:rsidP="00307399">
      <w:pPr>
        <w:spacing w:before="100" w:beforeAutospacing="1" w:after="100" w:afterAutospacing="1"/>
        <w:ind w:left="11"/>
        <w:rPr>
          <w:b/>
          <w:lang w:val="sr-Latn-ME"/>
        </w:rPr>
      </w:pPr>
    </w:p>
    <w:p w:rsidR="00EC6566" w:rsidRDefault="00EC6566" w:rsidP="00307399">
      <w:pPr>
        <w:spacing w:before="100" w:beforeAutospacing="1" w:after="100" w:afterAutospacing="1"/>
        <w:ind w:left="11"/>
        <w:rPr>
          <w:b/>
          <w:lang w:val="sr-Latn-ME"/>
        </w:rPr>
      </w:pPr>
    </w:p>
    <w:p w:rsidR="00F80163" w:rsidRPr="00EC6566" w:rsidRDefault="00EC6566" w:rsidP="00307399">
      <w:pPr>
        <w:spacing w:before="100" w:beforeAutospacing="1" w:after="100" w:afterAutospacing="1"/>
        <w:ind w:left="11"/>
        <w:rPr>
          <w:lang w:val="sr-Latn-ME"/>
        </w:rPr>
      </w:pPr>
      <w:r w:rsidRPr="00EC6566">
        <w:rPr>
          <w:b/>
          <w:lang w:val="sr-Latn-ME"/>
        </w:rPr>
        <w:lastRenderedPageBreak/>
        <w:t xml:space="preserve">Korak 7 Odlaganje: </w:t>
      </w:r>
      <w:r w:rsidRPr="00EC6566">
        <w:rPr>
          <w:lang w:val="sr-Latn-ME"/>
        </w:rPr>
        <w:t>Kada se proizvod upotrebi, može se odlagati ili reciklirati. Označite kutiju koja opisuje vaš proizvod u nastavku.</w:t>
      </w:r>
    </w:p>
    <w:tbl>
      <w:tblPr>
        <w:tblStyle w:val="TableGrid"/>
        <w:tblW w:w="9443" w:type="dxa"/>
        <w:tblInd w:w="4" w:type="dxa"/>
        <w:tblCellMar>
          <w:top w:w="54" w:type="dxa"/>
          <w:left w:w="197" w:type="dxa"/>
          <w:right w:w="115" w:type="dxa"/>
        </w:tblCellMar>
        <w:tblLook w:val="04A0" w:firstRow="1" w:lastRow="0" w:firstColumn="1" w:lastColumn="0" w:noHBand="0" w:noVBand="1"/>
      </w:tblPr>
      <w:tblGrid>
        <w:gridCol w:w="6180"/>
        <w:gridCol w:w="1497"/>
        <w:gridCol w:w="631"/>
        <w:gridCol w:w="318"/>
        <w:gridCol w:w="817"/>
      </w:tblGrid>
      <w:tr w:rsidR="00F80163" w:rsidRPr="00021665" w:rsidTr="00EC6566">
        <w:trPr>
          <w:trHeight w:val="367"/>
        </w:trPr>
        <w:tc>
          <w:tcPr>
            <w:tcW w:w="6180" w:type="dxa"/>
            <w:tcBorders>
              <w:top w:val="nil"/>
              <w:left w:val="nil"/>
              <w:bottom w:val="single" w:sz="8" w:space="0" w:color="808284"/>
              <w:right w:val="single" w:sz="8" w:space="0" w:color="808284"/>
            </w:tcBorders>
          </w:tcPr>
          <w:p w:rsidR="00F80163" w:rsidRPr="00021665" w:rsidRDefault="00EC6566" w:rsidP="00307399">
            <w:pPr>
              <w:spacing w:before="100" w:beforeAutospacing="1" w:after="100" w:afterAutospacing="1" w:line="259" w:lineRule="auto"/>
              <w:rPr>
                <w:lang w:val="sr-Latn-ME"/>
              </w:rPr>
            </w:pPr>
            <w:r w:rsidRPr="00EC6566">
              <w:rPr>
                <w:b/>
                <w:lang w:val="sr-Latn-ME"/>
              </w:rPr>
              <w:t>Odlaganje proizvoda</w:t>
            </w:r>
          </w:p>
        </w:tc>
        <w:tc>
          <w:tcPr>
            <w:tcW w:w="1497" w:type="dxa"/>
            <w:tcBorders>
              <w:top w:val="nil"/>
              <w:left w:val="single" w:sz="8" w:space="0" w:color="808284"/>
              <w:bottom w:val="single" w:sz="8" w:space="0" w:color="808284"/>
              <w:right w:val="single" w:sz="8" w:space="0" w:color="808284"/>
            </w:tcBorders>
          </w:tcPr>
          <w:p w:rsidR="00F80163" w:rsidRPr="00021665" w:rsidRDefault="00EC6566" w:rsidP="00307399">
            <w:pPr>
              <w:spacing w:before="100" w:beforeAutospacing="1" w:after="100" w:afterAutospacing="1" w:line="259" w:lineRule="auto"/>
              <w:ind w:left="134"/>
              <w:rPr>
                <w:lang w:val="sr-Latn-ME"/>
              </w:rPr>
            </w:pPr>
            <w:r>
              <w:rPr>
                <w:b/>
                <w:lang w:val="sr-Latn-ME"/>
              </w:rPr>
              <w:t>Bodovi</w:t>
            </w:r>
          </w:p>
        </w:tc>
        <w:tc>
          <w:tcPr>
            <w:tcW w:w="1766" w:type="dxa"/>
            <w:gridSpan w:val="3"/>
            <w:tcBorders>
              <w:top w:val="nil"/>
              <w:left w:val="single" w:sz="8" w:space="0" w:color="808284"/>
              <w:bottom w:val="single" w:sz="8" w:space="0" w:color="000000"/>
              <w:right w:val="nil"/>
            </w:tcBorders>
          </w:tcPr>
          <w:p w:rsidR="00F80163" w:rsidRPr="00021665" w:rsidRDefault="00F80163" w:rsidP="00307399">
            <w:pPr>
              <w:spacing w:before="100" w:beforeAutospacing="1" w:after="100" w:afterAutospacing="1" w:line="259" w:lineRule="auto"/>
              <w:rPr>
                <w:lang w:val="sr-Latn-ME"/>
              </w:rPr>
            </w:pPr>
          </w:p>
        </w:tc>
      </w:tr>
      <w:tr w:rsidR="00EC6566" w:rsidRPr="00021665" w:rsidTr="00EC6566">
        <w:trPr>
          <w:trHeight w:val="263"/>
        </w:trPr>
        <w:tc>
          <w:tcPr>
            <w:tcW w:w="6180" w:type="dxa"/>
            <w:vMerge w:val="restart"/>
            <w:tcBorders>
              <w:top w:val="single" w:sz="8" w:space="0" w:color="808284"/>
              <w:left w:val="nil"/>
              <w:bottom w:val="single" w:sz="8" w:space="0" w:color="808284"/>
              <w:right w:val="single" w:sz="8" w:space="0" w:color="808284"/>
            </w:tcBorders>
          </w:tcPr>
          <w:p w:rsidR="00EC6566" w:rsidRPr="00167139" w:rsidRDefault="00EC6566" w:rsidP="00EC6566">
            <w:r w:rsidRPr="00167139">
              <w:t>Proizvod se mora baciti</w:t>
            </w:r>
          </w:p>
          <w:p w:rsidR="00EC6566" w:rsidRPr="00167139" w:rsidRDefault="00EC6566" w:rsidP="00EC6566"/>
        </w:tc>
        <w:tc>
          <w:tcPr>
            <w:tcW w:w="1497" w:type="dxa"/>
            <w:vMerge w:val="restart"/>
            <w:tcBorders>
              <w:top w:val="single" w:sz="8" w:space="0" w:color="808284"/>
              <w:left w:val="single" w:sz="8" w:space="0" w:color="808284"/>
              <w:bottom w:val="single" w:sz="8" w:space="0" w:color="808284"/>
              <w:right w:val="single" w:sz="8" w:space="0" w:color="808284"/>
            </w:tcBorders>
          </w:tcPr>
          <w:p w:rsidR="00EC6566" w:rsidRPr="00021665" w:rsidRDefault="00EC6566" w:rsidP="00EC6566">
            <w:pPr>
              <w:spacing w:before="100" w:beforeAutospacing="1" w:after="100" w:afterAutospacing="1" w:line="259" w:lineRule="auto"/>
              <w:ind w:left="134"/>
              <w:rPr>
                <w:lang w:val="sr-Latn-ME"/>
              </w:rPr>
            </w:pPr>
            <w:r w:rsidRPr="00021665">
              <w:rPr>
                <w:lang w:val="sr-Latn-ME"/>
              </w:rPr>
              <w:t>15</w:t>
            </w:r>
          </w:p>
        </w:tc>
        <w:tc>
          <w:tcPr>
            <w:tcW w:w="631" w:type="dxa"/>
            <w:vMerge w:val="restart"/>
            <w:tcBorders>
              <w:top w:val="single" w:sz="8" w:space="0" w:color="808284"/>
              <w:left w:val="single" w:sz="8" w:space="0" w:color="808284"/>
              <w:bottom w:val="single" w:sz="8" w:space="0" w:color="808284"/>
              <w:right w:val="nil"/>
            </w:tcBorders>
          </w:tcPr>
          <w:p w:rsidR="00EC6566" w:rsidRPr="00021665" w:rsidRDefault="00EC6566" w:rsidP="00EC6566">
            <w:pPr>
              <w:spacing w:before="100" w:beforeAutospacing="1" w:after="100" w:afterAutospacing="1" w:line="259" w:lineRule="auto"/>
              <w:rPr>
                <w:lang w:val="sr-Latn-ME"/>
              </w:rPr>
            </w:pPr>
          </w:p>
        </w:tc>
        <w:tc>
          <w:tcPr>
            <w:tcW w:w="318" w:type="dxa"/>
            <w:tcBorders>
              <w:top w:val="single" w:sz="8" w:space="0" w:color="000000"/>
              <w:left w:val="single" w:sz="8" w:space="0" w:color="000000"/>
              <w:bottom w:val="single" w:sz="8" w:space="0" w:color="000000"/>
              <w:right w:val="single" w:sz="8" w:space="0" w:color="000000"/>
            </w:tcBorders>
          </w:tcPr>
          <w:p w:rsidR="00EC6566" w:rsidRPr="00021665" w:rsidRDefault="00EC6566" w:rsidP="00EC6566">
            <w:pPr>
              <w:spacing w:before="100" w:beforeAutospacing="1" w:after="100" w:afterAutospacing="1" w:line="259" w:lineRule="auto"/>
              <w:rPr>
                <w:lang w:val="sr-Latn-ME"/>
              </w:rPr>
            </w:pPr>
          </w:p>
        </w:tc>
        <w:tc>
          <w:tcPr>
            <w:tcW w:w="817" w:type="dxa"/>
            <w:vMerge w:val="restart"/>
            <w:tcBorders>
              <w:top w:val="single" w:sz="8" w:space="0" w:color="808284"/>
              <w:left w:val="nil"/>
              <w:bottom w:val="single" w:sz="8" w:space="0" w:color="808284"/>
              <w:right w:val="nil"/>
            </w:tcBorders>
          </w:tcPr>
          <w:p w:rsidR="00EC6566" w:rsidRPr="00021665" w:rsidRDefault="00EC6566" w:rsidP="00EC6566">
            <w:pPr>
              <w:spacing w:before="100" w:beforeAutospacing="1" w:after="100" w:afterAutospacing="1" w:line="259" w:lineRule="auto"/>
              <w:rPr>
                <w:lang w:val="sr-Latn-ME"/>
              </w:rPr>
            </w:pPr>
          </w:p>
        </w:tc>
      </w:tr>
      <w:tr w:rsidR="00EC6566" w:rsidRPr="00021665" w:rsidTr="00EC6566">
        <w:trPr>
          <w:trHeight w:val="111"/>
        </w:trPr>
        <w:tc>
          <w:tcPr>
            <w:tcW w:w="0" w:type="auto"/>
            <w:vMerge/>
            <w:tcBorders>
              <w:top w:val="nil"/>
              <w:left w:val="nil"/>
              <w:bottom w:val="single" w:sz="8" w:space="0" w:color="808284"/>
              <w:right w:val="single" w:sz="8" w:space="0" w:color="808284"/>
            </w:tcBorders>
          </w:tcPr>
          <w:p w:rsidR="00EC6566" w:rsidRPr="00021665" w:rsidRDefault="00EC6566" w:rsidP="00EC6566">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single" w:sz="8" w:space="0" w:color="808284"/>
            </w:tcBorders>
          </w:tcPr>
          <w:p w:rsidR="00EC6566" w:rsidRPr="00021665" w:rsidRDefault="00EC6566" w:rsidP="00EC6566">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nil"/>
            </w:tcBorders>
          </w:tcPr>
          <w:p w:rsidR="00EC6566" w:rsidRPr="00021665" w:rsidRDefault="00EC6566" w:rsidP="00EC6566">
            <w:pPr>
              <w:spacing w:before="100" w:beforeAutospacing="1" w:after="100" w:afterAutospacing="1" w:line="259" w:lineRule="auto"/>
              <w:rPr>
                <w:lang w:val="sr-Latn-ME"/>
              </w:rPr>
            </w:pPr>
          </w:p>
        </w:tc>
        <w:tc>
          <w:tcPr>
            <w:tcW w:w="318" w:type="dxa"/>
            <w:tcBorders>
              <w:top w:val="single" w:sz="8" w:space="0" w:color="000000"/>
              <w:left w:val="nil"/>
              <w:bottom w:val="single" w:sz="8" w:space="0" w:color="000000"/>
              <w:right w:val="nil"/>
            </w:tcBorders>
            <w:vAlign w:val="center"/>
          </w:tcPr>
          <w:p w:rsidR="00EC6566" w:rsidRPr="00021665" w:rsidRDefault="00EC6566" w:rsidP="00EC6566">
            <w:pPr>
              <w:spacing w:before="100" w:beforeAutospacing="1" w:after="100" w:afterAutospacing="1" w:line="259" w:lineRule="auto"/>
              <w:rPr>
                <w:lang w:val="sr-Latn-ME"/>
              </w:rPr>
            </w:pPr>
          </w:p>
        </w:tc>
        <w:tc>
          <w:tcPr>
            <w:tcW w:w="0" w:type="auto"/>
            <w:vMerge/>
            <w:tcBorders>
              <w:top w:val="nil"/>
              <w:left w:val="nil"/>
              <w:bottom w:val="single" w:sz="8" w:space="0" w:color="808284"/>
              <w:right w:val="nil"/>
            </w:tcBorders>
          </w:tcPr>
          <w:p w:rsidR="00EC6566" w:rsidRPr="00021665" w:rsidRDefault="00EC6566" w:rsidP="00EC6566">
            <w:pPr>
              <w:spacing w:before="100" w:beforeAutospacing="1" w:after="100" w:afterAutospacing="1" w:line="259" w:lineRule="auto"/>
              <w:rPr>
                <w:lang w:val="sr-Latn-ME"/>
              </w:rPr>
            </w:pPr>
          </w:p>
        </w:tc>
      </w:tr>
      <w:tr w:rsidR="00EC6566" w:rsidRPr="00021665" w:rsidTr="00EC6566">
        <w:trPr>
          <w:trHeight w:val="258"/>
        </w:trPr>
        <w:tc>
          <w:tcPr>
            <w:tcW w:w="6180" w:type="dxa"/>
            <w:vMerge w:val="restart"/>
            <w:tcBorders>
              <w:top w:val="single" w:sz="8" w:space="0" w:color="808284"/>
              <w:left w:val="nil"/>
              <w:bottom w:val="single" w:sz="8" w:space="0" w:color="808284"/>
              <w:right w:val="single" w:sz="8" w:space="0" w:color="808284"/>
            </w:tcBorders>
          </w:tcPr>
          <w:p w:rsidR="00EC6566" w:rsidRPr="00167139" w:rsidRDefault="00EC6566" w:rsidP="00EC6566">
            <w:r w:rsidRPr="00167139">
              <w:t>Neke materijale u proizvodu je moguće reciklirati</w:t>
            </w:r>
          </w:p>
          <w:p w:rsidR="00EC6566" w:rsidRPr="00167139" w:rsidRDefault="00EC6566" w:rsidP="00EC6566"/>
        </w:tc>
        <w:tc>
          <w:tcPr>
            <w:tcW w:w="1497" w:type="dxa"/>
            <w:vMerge w:val="restart"/>
            <w:tcBorders>
              <w:top w:val="single" w:sz="8" w:space="0" w:color="808284"/>
              <w:left w:val="single" w:sz="8" w:space="0" w:color="808284"/>
              <w:bottom w:val="single" w:sz="8" w:space="0" w:color="808284"/>
              <w:right w:val="single" w:sz="8" w:space="0" w:color="808284"/>
            </w:tcBorders>
          </w:tcPr>
          <w:p w:rsidR="00EC6566" w:rsidRPr="00021665" w:rsidRDefault="00EC6566" w:rsidP="00EC6566">
            <w:pPr>
              <w:spacing w:before="100" w:beforeAutospacing="1" w:after="100" w:afterAutospacing="1" w:line="259" w:lineRule="auto"/>
              <w:ind w:left="134"/>
              <w:rPr>
                <w:lang w:val="sr-Latn-ME"/>
              </w:rPr>
            </w:pPr>
            <w:r w:rsidRPr="00021665">
              <w:rPr>
                <w:lang w:val="sr-Latn-ME"/>
              </w:rPr>
              <w:t>5</w:t>
            </w:r>
          </w:p>
        </w:tc>
        <w:tc>
          <w:tcPr>
            <w:tcW w:w="631" w:type="dxa"/>
            <w:vMerge w:val="restart"/>
            <w:tcBorders>
              <w:top w:val="single" w:sz="8" w:space="0" w:color="808284"/>
              <w:left w:val="single" w:sz="8" w:space="0" w:color="808284"/>
              <w:bottom w:val="single" w:sz="8" w:space="0" w:color="808284"/>
              <w:right w:val="nil"/>
            </w:tcBorders>
          </w:tcPr>
          <w:p w:rsidR="00EC6566" w:rsidRPr="00021665" w:rsidRDefault="00EC6566" w:rsidP="00EC6566">
            <w:pPr>
              <w:spacing w:before="100" w:beforeAutospacing="1" w:after="100" w:afterAutospacing="1" w:line="259" w:lineRule="auto"/>
              <w:rPr>
                <w:lang w:val="sr-Latn-ME"/>
              </w:rPr>
            </w:pPr>
          </w:p>
        </w:tc>
        <w:tc>
          <w:tcPr>
            <w:tcW w:w="318" w:type="dxa"/>
            <w:tcBorders>
              <w:top w:val="single" w:sz="8" w:space="0" w:color="000000"/>
              <w:left w:val="single" w:sz="8" w:space="0" w:color="000000"/>
              <w:bottom w:val="single" w:sz="8" w:space="0" w:color="000000"/>
              <w:right w:val="single" w:sz="8" w:space="0" w:color="000000"/>
            </w:tcBorders>
          </w:tcPr>
          <w:p w:rsidR="00EC6566" w:rsidRPr="00021665" w:rsidRDefault="00EC6566" w:rsidP="00EC6566">
            <w:pPr>
              <w:spacing w:before="100" w:beforeAutospacing="1" w:after="100" w:afterAutospacing="1" w:line="259" w:lineRule="auto"/>
              <w:rPr>
                <w:lang w:val="sr-Latn-ME"/>
              </w:rPr>
            </w:pPr>
          </w:p>
        </w:tc>
        <w:tc>
          <w:tcPr>
            <w:tcW w:w="817" w:type="dxa"/>
            <w:vMerge w:val="restart"/>
            <w:tcBorders>
              <w:top w:val="single" w:sz="8" w:space="0" w:color="808284"/>
              <w:left w:val="nil"/>
              <w:bottom w:val="single" w:sz="8" w:space="0" w:color="808284"/>
              <w:right w:val="nil"/>
            </w:tcBorders>
          </w:tcPr>
          <w:p w:rsidR="00EC6566" w:rsidRPr="00021665" w:rsidRDefault="00EC6566" w:rsidP="00EC6566">
            <w:pPr>
              <w:spacing w:before="100" w:beforeAutospacing="1" w:after="100" w:afterAutospacing="1" w:line="259" w:lineRule="auto"/>
              <w:rPr>
                <w:lang w:val="sr-Latn-ME"/>
              </w:rPr>
            </w:pPr>
          </w:p>
        </w:tc>
      </w:tr>
      <w:tr w:rsidR="00EC6566" w:rsidRPr="00021665" w:rsidTr="00EC6566">
        <w:trPr>
          <w:trHeight w:val="119"/>
        </w:trPr>
        <w:tc>
          <w:tcPr>
            <w:tcW w:w="0" w:type="auto"/>
            <w:vMerge/>
            <w:tcBorders>
              <w:top w:val="nil"/>
              <w:left w:val="nil"/>
              <w:bottom w:val="single" w:sz="8" w:space="0" w:color="808284"/>
              <w:right w:val="single" w:sz="8" w:space="0" w:color="808284"/>
            </w:tcBorders>
          </w:tcPr>
          <w:p w:rsidR="00EC6566" w:rsidRPr="00021665" w:rsidRDefault="00EC6566" w:rsidP="00EC6566">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single" w:sz="8" w:space="0" w:color="808284"/>
            </w:tcBorders>
          </w:tcPr>
          <w:p w:rsidR="00EC6566" w:rsidRPr="00021665" w:rsidRDefault="00EC6566" w:rsidP="00EC6566">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nil"/>
            </w:tcBorders>
          </w:tcPr>
          <w:p w:rsidR="00EC6566" w:rsidRPr="00021665" w:rsidRDefault="00EC6566" w:rsidP="00EC6566">
            <w:pPr>
              <w:spacing w:before="100" w:beforeAutospacing="1" w:after="100" w:afterAutospacing="1" w:line="259" w:lineRule="auto"/>
              <w:rPr>
                <w:lang w:val="sr-Latn-ME"/>
              </w:rPr>
            </w:pPr>
          </w:p>
        </w:tc>
        <w:tc>
          <w:tcPr>
            <w:tcW w:w="318" w:type="dxa"/>
            <w:tcBorders>
              <w:top w:val="single" w:sz="8" w:space="0" w:color="000000"/>
              <w:left w:val="nil"/>
              <w:bottom w:val="single" w:sz="8" w:space="0" w:color="000000"/>
              <w:right w:val="nil"/>
            </w:tcBorders>
          </w:tcPr>
          <w:p w:rsidR="00EC6566" w:rsidRPr="00021665" w:rsidRDefault="00EC6566" w:rsidP="00EC6566">
            <w:pPr>
              <w:spacing w:before="100" w:beforeAutospacing="1" w:after="100" w:afterAutospacing="1" w:line="259" w:lineRule="auto"/>
              <w:rPr>
                <w:lang w:val="sr-Latn-ME"/>
              </w:rPr>
            </w:pPr>
          </w:p>
        </w:tc>
        <w:tc>
          <w:tcPr>
            <w:tcW w:w="0" w:type="auto"/>
            <w:vMerge/>
            <w:tcBorders>
              <w:top w:val="nil"/>
              <w:left w:val="nil"/>
              <w:bottom w:val="single" w:sz="8" w:space="0" w:color="808284"/>
              <w:right w:val="nil"/>
            </w:tcBorders>
          </w:tcPr>
          <w:p w:rsidR="00EC6566" w:rsidRPr="00021665" w:rsidRDefault="00EC6566" w:rsidP="00EC6566">
            <w:pPr>
              <w:spacing w:before="100" w:beforeAutospacing="1" w:after="100" w:afterAutospacing="1" w:line="259" w:lineRule="auto"/>
              <w:rPr>
                <w:lang w:val="sr-Latn-ME"/>
              </w:rPr>
            </w:pPr>
          </w:p>
        </w:tc>
      </w:tr>
      <w:tr w:rsidR="00EC6566" w:rsidRPr="00021665" w:rsidTr="00EC6566">
        <w:trPr>
          <w:trHeight w:val="259"/>
        </w:trPr>
        <w:tc>
          <w:tcPr>
            <w:tcW w:w="6180" w:type="dxa"/>
            <w:vMerge w:val="restart"/>
            <w:tcBorders>
              <w:top w:val="single" w:sz="8" w:space="0" w:color="808284"/>
              <w:left w:val="nil"/>
              <w:bottom w:val="single" w:sz="8" w:space="0" w:color="808284"/>
              <w:right w:val="single" w:sz="8" w:space="0" w:color="808284"/>
            </w:tcBorders>
          </w:tcPr>
          <w:p w:rsidR="00EC6566" w:rsidRDefault="00EC6566" w:rsidP="00EC6566">
            <w:r w:rsidRPr="00167139">
              <w:t>Svi materijali u proizvodu se mogu reciklirati</w:t>
            </w:r>
          </w:p>
        </w:tc>
        <w:tc>
          <w:tcPr>
            <w:tcW w:w="1497" w:type="dxa"/>
            <w:vMerge w:val="restart"/>
            <w:tcBorders>
              <w:top w:val="single" w:sz="8" w:space="0" w:color="808284"/>
              <w:left w:val="single" w:sz="8" w:space="0" w:color="808284"/>
              <w:bottom w:val="single" w:sz="8" w:space="0" w:color="808284"/>
              <w:right w:val="single" w:sz="8" w:space="0" w:color="808284"/>
            </w:tcBorders>
          </w:tcPr>
          <w:p w:rsidR="00EC6566" w:rsidRPr="00021665" w:rsidRDefault="00EC6566" w:rsidP="00EC6566">
            <w:pPr>
              <w:spacing w:before="100" w:beforeAutospacing="1" w:after="100" w:afterAutospacing="1" w:line="259" w:lineRule="auto"/>
              <w:ind w:left="134"/>
              <w:rPr>
                <w:lang w:val="sr-Latn-ME"/>
              </w:rPr>
            </w:pPr>
            <w:r w:rsidRPr="00021665">
              <w:rPr>
                <w:lang w:val="sr-Latn-ME"/>
              </w:rPr>
              <w:t>0</w:t>
            </w:r>
          </w:p>
        </w:tc>
        <w:tc>
          <w:tcPr>
            <w:tcW w:w="631" w:type="dxa"/>
            <w:vMerge w:val="restart"/>
            <w:tcBorders>
              <w:top w:val="single" w:sz="8" w:space="0" w:color="808284"/>
              <w:left w:val="single" w:sz="8" w:space="0" w:color="808284"/>
              <w:bottom w:val="single" w:sz="8" w:space="0" w:color="808284"/>
              <w:right w:val="nil"/>
            </w:tcBorders>
          </w:tcPr>
          <w:p w:rsidR="00EC6566" w:rsidRPr="00021665" w:rsidRDefault="00EC6566" w:rsidP="00EC6566">
            <w:pPr>
              <w:spacing w:before="100" w:beforeAutospacing="1" w:after="100" w:afterAutospacing="1" w:line="259" w:lineRule="auto"/>
              <w:rPr>
                <w:lang w:val="sr-Latn-ME"/>
              </w:rPr>
            </w:pPr>
          </w:p>
        </w:tc>
        <w:tc>
          <w:tcPr>
            <w:tcW w:w="318" w:type="dxa"/>
            <w:tcBorders>
              <w:top w:val="single" w:sz="8" w:space="0" w:color="000000"/>
              <w:left w:val="single" w:sz="8" w:space="0" w:color="000000"/>
              <w:bottom w:val="single" w:sz="8" w:space="0" w:color="000000"/>
              <w:right w:val="single" w:sz="8" w:space="0" w:color="000000"/>
            </w:tcBorders>
          </w:tcPr>
          <w:p w:rsidR="00EC6566" w:rsidRPr="00021665" w:rsidRDefault="00EC6566" w:rsidP="00EC6566">
            <w:pPr>
              <w:spacing w:before="100" w:beforeAutospacing="1" w:after="100" w:afterAutospacing="1" w:line="259" w:lineRule="auto"/>
              <w:rPr>
                <w:lang w:val="sr-Latn-ME"/>
              </w:rPr>
            </w:pPr>
          </w:p>
        </w:tc>
        <w:tc>
          <w:tcPr>
            <w:tcW w:w="817" w:type="dxa"/>
            <w:vMerge w:val="restart"/>
            <w:tcBorders>
              <w:top w:val="single" w:sz="8" w:space="0" w:color="808284"/>
              <w:left w:val="nil"/>
              <w:bottom w:val="single" w:sz="8" w:space="0" w:color="808284"/>
              <w:right w:val="nil"/>
            </w:tcBorders>
          </w:tcPr>
          <w:p w:rsidR="00EC6566" w:rsidRPr="00021665" w:rsidRDefault="00EC6566" w:rsidP="00EC6566">
            <w:pPr>
              <w:spacing w:before="100" w:beforeAutospacing="1" w:after="100" w:afterAutospacing="1" w:line="259" w:lineRule="auto"/>
              <w:rPr>
                <w:lang w:val="sr-Latn-ME"/>
              </w:rPr>
            </w:pPr>
          </w:p>
        </w:tc>
      </w:tr>
      <w:tr w:rsidR="00F80163" w:rsidRPr="00021665" w:rsidTr="00EC6566">
        <w:trPr>
          <w:trHeight w:val="95"/>
        </w:trPr>
        <w:tc>
          <w:tcPr>
            <w:tcW w:w="0" w:type="auto"/>
            <w:vMerge/>
            <w:tcBorders>
              <w:top w:val="nil"/>
              <w:left w:val="nil"/>
              <w:bottom w:val="single" w:sz="8" w:space="0" w:color="808284"/>
              <w:right w:val="single" w:sz="8" w:space="0" w:color="808284"/>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single" w:sz="8" w:space="0" w:color="808284"/>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single" w:sz="8" w:space="0" w:color="808284"/>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c>
          <w:tcPr>
            <w:tcW w:w="318" w:type="dxa"/>
            <w:tcBorders>
              <w:top w:val="single" w:sz="8" w:space="0" w:color="000000"/>
              <w:left w:val="nil"/>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c>
          <w:tcPr>
            <w:tcW w:w="0" w:type="auto"/>
            <w:vMerge/>
            <w:tcBorders>
              <w:top w:val="nil"/>
              <w:left w:val="nil"/>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r>
      <w:tr w:rsidR="00F80163" w:rsidRPr="00021665" w:rsidTr="00EC6566">
        <w:trPr>
          <w:trHeight w:val="388"/>
        </w:trPr>
        <w:tc>
          <w:tcPr>
            <w:tcW w:w="6180" w:type="dxa"/>
            <w:tcBorders>
              <w:top w:val="single" w:sz="8" w:space="0" w:color="808284"/>
              <w:left w:val="nil"/>
              <w:bottom w:val="nil"/>
              <w:right w:val="single" w:sz="8" w:space="0" w:color="808284"/>
            </w:tcBorders>
          </w:tcPr>
          <w:p w:rsidR="00F80163" w:rsidRPr="00021665" w:rsidRDefault="00EC6566" w:rsidP="00307399">
            <w:pPr>
              <w:spacing w:before="100" w:beforeAutospacing="1" w:after="100" w:afterAutospacing="1" w:line="259" w:lineRule="auto"/>
              <w:rPr>
                <w:lang w:val="sr-Latn-ME"/>
              </w:rPr>
            </w:pPr>
            <w:r>
              <w:rPr>
                <w:b/>
                <w:lang w:val="sr-Latn-ME"/>
              </w:rPr>
              <w:t>Ukupan broj poena</w:t>
            </w:r>
            <w:r w:rsidRPr="00021665">
              <w:rPr>
                <w:b/>
                <w:lang w:val="sr-Latn-ME"/>
              </w:rPr>
              <w:t xml:space="preserve">  </w:t>
            </w:r>
          </w:p>
        </w:tc>
        <w:tc>
          <w:tcPr>
            <w:tcW w:w="1497" w:type="dxa"/>
            <w:tcBorders>
              <w:top w:val="single" w:sz="8" w:space="0" w:color="808284"/>
              <w:left w:val="single" w:sz="8" w:space="0" w:color="808284"/>
              <w:bottom w:val="nil"/>
              <w:right w:val="nil"/>
            </w:tcBorders>
          </w:tcPr>
          <w:p w:rsidR="00F80163" w:rsidRPr="00021665" w:rsidRDefault="00A45A91" w:rsidP="00307399">
            <w:pPr>
              <w:spacing w:before="100" w:beforeAutospacing="1" w:after="100" w:afterAutospacing="1" w:line="259" w:lineRule="auto"/>
              <w:ind w:left="134"/>
              <w:rPr>
                <w:lang w:val="sr-Latn-ME"/>
              </w:rPr>
            </w:pPr>
            <w:r w:rsidRPr="00021665">
              <w:rPr>
                <w:b/>
                <w:lang w:val="sr-Latn-ME"/>
              </w:rPr>
              <w:t xml:space="preserve">5 </w:t>
            </w:r>
          </w:p>
        </w:tc>
        <w:tc>
          <w:tcPr>
            <w:tcW w:w="1766" w:type="dxa"/>
            <w:gridSpan w:val="3"/>
            <w:tcBorders>
              <w:top w:val="single" w:sz="8" w:space="0" w:color="808284"/>
              <w:left w:val="nil"/>
              <w:bottom w:val="nil"/>
              <w:right w:val="nil"/>
            </w:tcBorders>
          </w:tcPr>
          <w:p w:rsidR="00F80163" w:rsidRPr="00021665" w:rsidRDefault="00F80163" w:rsidP="00307399">
            <w:pPr>
              <w:spacing w:before="100" w:beforeAutospacing="1" w:after="100" w:afterAutospacing="1" w:line="259" w:lineRule="auto"/>
              <w:rPr>
                <w:lang w:val="sr-Latn-ME"/>
              </w:rPr>
            </w:pPr>
          </w:p>
        </w:tc>
      </w:tr>
    </w:tbl>
    <w:p w:rsidR="005E5D34" w:rsidRPr="005E5D34" w:rsidRDefault="005E5D34" w:rsidP="005E5D34">
      <w:pPr>
        <w:spacing w:before="100" w:beforeAutospacing="1" w:after="100" w:afterAutospacing="1"/>
        <w:ind w:left="122"/>
        <w:rPr>
          <w:b/>
          <w:sz w:val="26"/>
          <w:lang w:val="sr-Latn-ME"/>
        </w:rPr>
      </w:pPr>
      <w:r w:rsidRPr="005E5D34">
        <w:rPr>
          <w:b/>
          <w:sz w:val="26"/>
          <w:lang w:val="sr-Latn-ME"/>
        </w:rPr>
        <w:t>Analiza uticaja</w:t>
      </w:r>
    </w:p>
    <w:p w:rsidR="00F80163" w:rsidRPr="005E5D34" w:rsidRDefault="005E5D34" w:rsidP="005E5D34">
      <w:pPr>
        <w:spacing w:before="100" w:beforeAutospacing="1" w:after="100" w:afterAutospacing="1"/>
        <w:ind w:left="11"/>
        <w:rPr>
          <w:lang w:val="sr-Latn-ME"/>
        </w:rPr>
      </w:pPr>
      <w:r w:rsidRPr="005E5D34">
        <w:rPr>
          <w:lang w:val="sr-Latn-ME"/>
        </w:rPr>
        <w:t>Saberi bodove za svoj proizvod kako bi utvrdio/la njegov ukupni uticaj na životnu sredinu</w:t>
      </w:r>
      <w:r w:rsidR="00A45A91" w:rsidRPr="005E5D34">
        <w:rPr>
          <w:lang w:val="sr-Latn-ME"/>
        </w:rPr>
        <w:t>:</w:t>
      </w:r>
    </w:p>
    <w:tbl>
      <w:tblPr>
        <w:tblStyle w:val="TableGrid"/>
        <w:tblW w:w="9443" w:type="dxa"/>
        <w:tblInd w:w="116" w:type="dxa"/>
        <w:tblCellMar>
          <w:top w:w="26" w:type="dxa"/>
          <w:left w:w="200" w:type="dxa"/>
          <w:right w:w="115" w:type="dxa"/>
        </w:tblCellMar>
        <w:tblLook w:val="04A0" w:firstRow="1" w:lastRow="0" w:firstColumn="1" w:lastColumn="0" w:noHBand="0" w:noVBand="1"/>
      </w:tblPr>
      <w:tblGrid>
        <w:gridCol w:w="6586"/>
        <w:gridCol w:w="2857"/>
      </w:tblGrid>
      <w:tr w:rsidR="00F80163" w:rsidRPr="00021665">
        <w:trPr>
          <w:trHeight w:val="300"/>
        </w:trPr>
        <w:tc>
          <w:tcPr>
            <w:tcW w:w="6586" w:type="dxa"/>
            <w:tcBorders>
              <w:top w:val="nil"/>
              <w:left w:val="nil"/>
              <w:bottom w:val="single" w:sz="8" w:space="0" w:color="808284"/>
              <w:right w:val="single" w:sz="8" w:space="0" w:color="808284"/>
            </w:tcBorders>
          </w:tcPr>
          <w:p w:rsidR="00F80163" w:rsidRPr="00021665" w:rsidRDefault="00EC6566" w:rsidP="00307399">
            <w:pPr>
              <w:spacing w:before="100" w:beforeAutospacing="1" w:after="100" w:afterAutospacing="1" w:line="259" w:lineRule="auto"/>
              <w:rPr>
                <w:lang w:val="sr-Latn-ME"/>
              </w:rPr>
            </w:pPr>
            <w:r>
              <w:rPr>
                <w:b/>
                <w:lang w:val="sr-Latn-ME"/>
              </w:rPr>
              <w:t>Koraci</w:t>
            </w:r>
            <w:r w:rsidR="00A45A91" w:rsidRPr="00021665">
              <w:rPr>
                <w:b/>
                <w:lang w:val="sr-Latn-ME"/>
              </w:rPr>
              <w:t xml:space="preserve"> </w:t>
            </w:r>
          </w:p>
        </w:tc>
        <w:tc>
          <w:tcPr>
            <w:tcW w:w="2857" w:type="dxa"/>
            <w:tcBorders>
              <w:top w:val="nil"/>
              <w:left w:val="single" w:sz="8" w:space="0" w:color="808284"/>
              <w:bottom w:val="single" w:sz="8" w:space="0" w:color="808284"/>
              <w:right w:val="nil"/>
            </w:tcBorders>
          </w:tcPr>
          <w:p w:rsidR="00F80163" w:rsidRPr="00021665" w:rsidRDefault="00EC6566" w:rsidP="00307399">
            <w:pPr>
              <w:spacing w:before="100" w:beforeAutospacing="1" w:after="100" w:afterAutospacing="1" w:line="259" w:lineRule="auto"/>
              <w:ind w:left="34"/>
              <w:rPr>
                <w:lang w:val="sr-Latn-ME"/>
              </w:rPr>
            </w:pPr>
            <w:r>
              <w:rPr>
                <w:b/>
                <w:lang w:val="sr-Latn-ME"/>
              </w:rPr>
              <w:t>Bodovi</w:t>
            </w:r>
          </w:p>
        </w:tc>
      </w:tr>
      <w:tr w:rsidR="00EC6566" w:rsidRPr="00021665">
        <w:trPr>
          <w:trHeight w:val="379"/>
        </w:trPr>
        <w:tc>
          <w:tcPr>
            <w:tcW w:w="6586" w:type="dxa"/>
            <w:tcBorders>
              <w:top w:val="single" w:sz="8" w:space="0" w:color="808284"/>
              <w:left w:val="nil"/>
              <w:bottom w:val="single" w:sz="8" w:space="0" w:color="808284"/>
              <w:right w:val="single" w:sz="8" w:space="0" w:color="808284"/>
            </w:tcBorders>
          </w:tcPr>
          <w:p w:rsidR="00EC6566" w:rsidRPr="00781421" w:rsidRDefault="00EC6566" w:rsidP="00747C0E">
            <w:pPr>
              <w:pStyle w:val="ListParagraph"/>
              <w:numPr>
                <w:ilvl w:val="0"/>
                <w:numId w:val="13"/>
              </w:numPr>
            </w:pPr>
            <w:r w:rsidRPr="00781421">
              <w:t>Vrsta sirovina</w:t>
            </w:r>
          </w:p>
        </w:tc>
        <w:tc>
          <w:tcPr>
            <w:tcW w:w="2857" w:type="dxa"/>
            <w:tcBorders>
              <w:top w:val="single" w:sz="8" w:space="0" w:color="808284"/>
              <w:left w:val="single" w:sz="8" w:space="0" w:color="808284"/>
              <w:bottom w:val="single" w:sz="8" w:space="0" w:color="808284"/>
              <w:right w:val="nil"/>
            </w:tcBorders>
          </w:tcPr>
          <w:p w:rsidR="00EC6566" w:rsidRPr="00021665" w:rsidRDefault="00EC6566" w:rsidP="00EC6566">
            <w:pPr>
              <w:spacing w:before="100" w:beforeAutospacing="1" w:after="100" w:afterAutospacing="1" w:line="259" w:lineRule="auto"/>
              <w:ind w:left="34"/>
              <w:rPr>
                <w:lang w:val="sr-Latn-ME"/>
              </w:rPr>
            </w:pPr>
            <w:r w:rsidRPr="00021665">
              <w:rPr>
                <w:lang w:val="sr-Latn-ME"/>
              </w:rPr>
              <w:t>9</w:t>
            </w:r>
          </w:p>
        </w:tc>
      </w:tr>
      <w:tr w:rsidR="00EC6566" w:rsidRPr="00021665">
        <w:trPr>
          <w:trHeight w:val="379"/>
        </w:trPr>
        <w:tc>
          <w:tcPr>
            <w:tcW w:w="6586" w:type="dxa"/>
            <w:tcBorders>
              <w:top w:val="single" w:sz="8" w:space="0" w:color="808284"/>
              <w:left w:val="nil"/>
              <w:bottom w:val="single" w:sz="8" w:space="0" w:color="808284"/>
              <w:right w:val="single" w:sz="8" w:space="0" w:color="808284"/>
            </w:tcBorders>
          </w:tcPr>
          <w:p w:rsidR="00EC6566" w:rsidRPr="00781421" w:rsidRDefault="00EC6566" w:rsidP="00747C0E">
            <w:pPr>
              <w:pStyle w:val="ListParagraph"/>
              <w:numPr>
                <w:ilvl w:val="0"/>
                <w:numId w:val="13"/>
              </w:numPr>
            </w:pPr>
            <w:r w:rsidRPr="00781421">
              <w:t>Plastika ili metal u proizvodu</w:t>
            </w:r>
          </w:p>
        </w:tc>
        <w:tc>
          <w:tcPr>
            <w:tcW w:w="2857" w:type="dxa"/>
            <w:tcBorders>
              <w:top w:val="single" w:sz="8" w:space="0" w:color="808284"/>
              <w:left w:val="single" w:sz="8" w:space="0" w:color="808284"/>
              <w:bottom w:val="single" w:sz="8" w:space="0" w:color="808284"/>
              <w:right w:val="nil"/>
            </w:tcBorders>
          </w:tcPr>
          <w:p w:rsidR="00EC6566" w:rsidRPr="00021665" w:rsidRDefault="00EC6566" w:rsidP="00EC6566">
            <w:pPr>
              <w:spacing w:before="100" w:beforeAutospacing="1" w:after="100" w:afterAutospacing="1" w:line="259" w:lineRule="auto"/>
              <w:ind w:left="34"/>
              <w:rPr>
                <w:lang w:val="sr-Latn-ME"/>
              </w:rPr>
            </w:pPr>
            <w:r w:rsidRPr="00021665">
              <w:rPr>
                <w:lang w:val="sr-Latn-ME"/>
              </w:rPr>
              <w:t>5</w:t>
            </w:r>
          </w:p>
        </w:tc>
      </w:tr>
      <w:tr w:rsidR="00EC6566" w:rsidRPr="00021665">
        <w:trPr>
          <w:trHeight w:val="379"/>
        </w:trPr>
        <w:tc>
          <w:tcPr>
            <w:tcW w:w="6586" w:type="dxa"/>
            <w:tcBorders>
              <w:top w:val="single" w:sz="8" w:space="0" w:color="808284"/>
              <w:left w:val="nil"/>
              <w:bottom w:val="single" w:sz="8" w:space="0" w:color="808284"/>
              <w:right w:val="single" w:sz="8" w:space="0" w:color="808284"/>
            </w:tcBorders>
          </w:tcPr>
          <w:p w:rsidR="00EC6566" w:rsidRPr="00781421" w:rsidRDefault="00EC6566" w:rsidP="00747C0E">
            <w:pPr>
              <w:pStyle w:val="ListParagraph"/>
              <w:numPr>
                <w:ilvl w:val="0"/>
                <w:numId w:val="13"/>
              </w:numPr>
            </w:pPr>
            <w:r w:rsidRPr="00781421">
              <w:t>Različiti djelovi/komponente u proizvodu</w:t>
            </w:r>
          </w:p>
        </w:tc>
        <w:tc>
          <w:tcPr>
            <w:tcW w:w="2857" w:type="dxa"/>
            <w:tcBorders>
              <w:top w:val="single" w:sz="8" w:space="0" w:color="808284"/>
              <w:left w:val="single" w:sz="8" w:space="0" w:color="808284"/>
              <w:bottom w:val="single" w:sz="8" w:space="0" w:color="808284"/>
              <w:right w:val="nil"/>
            </w:tcBorders>
          </w:tcPr>
          <w:p w:rsidR="00EC6566" w:rsidRPr="00021665" w:rsidRDefault="00EC6566" w:rsidP="00EC6566">
            <w:pPr>
              <w:spacing w:before="100" w:beforeAutospacing="1" w:after="100" w:afterAutospacing="1" w:line="259" w:lineRule="auto"/>
              <w:ind w:left="34"/>
              <w:rPr>
                <w:lang w:val="sr-Latn-ME"/>
              </w:rPr>
            </w:pPr>
            <w:r w:rsidRPr="00021665">
              <w:rPr>
                <w:lang w:val="sr-Latn-ME"/>
              </w:rPr>
              <w:t>6</w:t>
            </w:r>
          </w:p>
        </w:tc>
      </w:tr>
      <w:tr w:rsidR="00EC6566" w:rsidRPr="00021665">
        <w:trPr>
          <w:trHeight w:val="379"/>
        </w:trPr>
        <w:tc>
          <w:tcPr>
            <w:tcW w:w="6586" w:type="dxa"/>
            <w:tcBorders>
              <w:top w:val="single" w:sz="8" w:space="0" w:color="808284"/>
              <w:left w:val="nil"/>
              <w:bottom w:val="single" w:sz="8" w:space="0" w:color="808284"/>
              <w:right w:val="single" w:sz="8" w:space="0" w:color="808284"/>
            </w:tcBorders>
          </w:tcPr>
          <w:p w:rsidR="00EC6566" w:rsidRPr="00781421" w:rsidRDefault="00EC6566" w:rsidP="00747C0E">
            <w:pPr>
              <w:pStyle w:val="ListParagraph"/>
              <w:numPr>
                <w:ilvl w:val="0"/>
                <w:numId w:val="13"/>
              </w:numPr>
            </w:pPr>
            <w:r w:rsidRPr="00781421">
              <w:t>Ambalaža i cijena proizvoda</w:t>
            </w:r>
          </w:p>
        </w:tc>
        <w:tc>
          <w:tcPr>
            <w:tcW w:w="2857" w:type="dxa"/>
            <w:tcBorders>
              <w:top w:val="single" w:sz="8" w:space="0" w:color="808284"/>
              <w:left w:val="single" w:sz="8" w:space="0" w:color="808284"/>
              <w:bottom w:val="single" w:sz="8" w:space="0" w:color="808284"/>
              <w:right w:val="nil"/>
            </w:tcBorders>
          </w:tcPr>
          <w:p w:rsidR="00EC6566" w:rsidRPr="00021665" w:rsidRDefault="00EC6566" w:rsidP="00EC6566">
            <w:pPr>
              <w:spacing w:before="100" w:beforeAutospacing="1" w:after="100" w:afterAutospacing="1" w:line="259" w:lineRule="auto"/>
              <w:ind w:left="34"/>
              <w:rPr>
                <w:lang w:val="sr-Latn-ME"/>
              </w:rPr>
            </w:pPr>
            <w:r w:rsidRPr="00021665">
              <w:rPr>
                <w:lang w:val="sr-Latn-ME"/>
              </w:rPr>
              <w:t>30</w:t>
            </w:r>
          </w:p>
        </w:tc>
      </w:tr>
      <w:tr w:rsidR="00EC6566" w:rsidRPr="00021665">
        <w:trPr>
          <w:trHeight w:val="379"/>
        </w:trPr>
        <w:tc>
          <w:tcPr>
            <w:tcW w:w="6586" w:type="dxa"/>
            <w:tcBorders>
              <w:top w:val="single" w:sz="8" w:space="0" w:color="808284"/>
              <w:left w:val="nil"/>
              <w:bottom w:val="single" w:sz="8" w:space="0" w:color="808284"/>
              <w:right w:val="single" w:sz="8" w:space="0" w:color="808284"/>
            </w:tcBorders>
          </w:tcPr>
          <w:p w:rsidR="00EC6566" w:rsidRPr="00781421" w:rsidRDefault="00EC6566" w:rsidP="00747C0E">
            <w:pPr>
              <w:pStyle w:val="ListParagraph"/>
              <w:numPr>
                <w:ilvl w:val="0"/>
                <w:numId w:val="13"/>
              </w:numPr>
            </w:pPr>
            <w:r w:rsidRPr="00781421">
              <w:t>Transport</w:t>
            </w:r>
          </w:p>
        </w:tc>
        <w:tc>
          <w:tcPr>
            <w:tcW w:w="2857" w:type="dxa"/>
            <w:tcBorders>
              <w:top w:val="single" w:sz="8" w:space="0" w:color="808284"/>
              <w:left w:val="single" w:sz="8" w:space="0" w:color="808284"/>
              <w:bottom w:val="single" w:sz="8" w:space="0" w:color="808284"/>
              <w:right w:val="nil"/>
            </w:tcBorders>
          </w:tcPr>
          <w:p w:rsidR="00EC6566" w:rsidRPr="00021665" w:rsidRDefault="00EC6566" w:rsidP="00EC6566">
            <w:pPr>
              <w:spacing w:before="100" w:beforeAutospacing="1" w:after="100" w:afterAutospacing="1" w:line="259" w:lineRule="auto"/>
              <w:ind w:left="34"/>
              <w:rPr>
                <w:lang w:val="sr-Latn-ME"/>
              </w:rPr>
            </w:pPr>
            <w:r w:rsidRPr="00021665">
              <w:rPr>
                <w:lang w:val="sr-Latn-ME"/>
              </w:rPr>
              <w:t>15</w:t>
            </w:r>
          </w:p>
        </w:tc>
      </w:tr>
      <w:tr w:rsidR="00EC6566" w:rsidRPr="00021665">
        <w:trPr>
          <w:trHeight w:val="379"/>
        </w:trPr>
        <w:tc>
          <w:tcPr>
            <w:tcW w:w="6586" w:type="dxa"/>
            <w:tcBorders>
              <w:top w:val="single" w:sz="8" w:space="0" w:color="808284"/>
              <w:left w:val="nil"/>
              <w:bottom w:val="single" w:sz="8" w:space="0" w:color="808284"/>
              <w:right w:val="single" w:sz="8" w:space="0" w:color="808284"/>
            </w:tcBorders>
          </w:tcPr>
          <w:p w:rsidR="00EC6566" w:rsidRPr="00781421" w:rsidRDefault="00EC6566" w:rsidP="00747C0E">
            <w:pPr>
              <w:pStyle w:val="ListParagraph"/>
              <w:numPr>
                <w:ilvl w:val="0"/>
                <w:numId w:val="13"/>
              </w:numPr>
            </w:pPr>
            <w:r w:rsidRPr="00781421">
              <w:t>Korišćenje proizvoda</w:t>
            </w:r>
          </w:p>
        </w:tc>
        <w:tc>
          <w:tcPr>
            <w:tcW w:w="2857" w:type="dxa"/>
            <w:tcBorders>
              <w:top w:val="single" w:sz="8" w:space="0" w:color="808284"/>
              <w:left w:val="single" w:sz="8" w:space="0" w:color="808284"/>
              <w:bottom w:val="single" w:sz="8" w:space="0" w:color="808284"/>
              <w:right w:val="nil"/>
            </w:tcBorders>
          </w:tcPr>
          <w:p w:rsidR="00EC6566" w:rsidRPr="00021665" w:rsidRDefault="00EC6566" w:rsidP="00EC6566">
            <w:pPr>
              <w:spacing w:before="100" w:beforeAutospacing="1" w:after="100" w:afterAutospacing="1" w:line="259" w:lineRule="auto"/>
              <w:ind w:left="34"/>
              <w:rPr>
                <w:lang w:val="sr-Latn-ME"/>
              </w:rPr>
            </w:pPr>
            <w:r w:rsidRPr="00021665">
              <w:rPr>
                <w:lang w:val="sr-Latn-ME"/>
              </w:rPr>
              <w:t>10</w:t>
            </w:r>
          </w:p>
        </w:tc>
      </w:tr>
      <w:tr w:rsidR="00EC6566" w:rsidRPr="00021665">
        <w:trPr>
          <w:trHeight w:val="379"/>
        </w:trPr>
        <w:tc>
          <w:tcPr>
            <w:tcW w:w="6586" w:type="dxa"/>
            <w:tcBorders>
              <w:top w:val="single" w:sz="8" w:space="0" w:color="808284"/>
              <w:left w:val="nil"/>
              <w:bottom w:val="single" w:sz="8" w:space="0" w:color="808284"/>
              <w:right w:val="single" w:sz="8" w:space="0" w:color="808284"/>
            </w:tcBorders>
          </w:tcPr>
          <w:p w:rsidR="00EC6566" w:rsidRDefault="00EC6566" w:rsidP="00747C0E">
            <w:pPr>
              <w:pStyle w:val="ListParagraph"/>
              <w:numPr>
                <w:ilvl w:val="0"/>
                <w:numId w:val="13"/>
              </w:numPr>
            </w:pPr>
            <w:r w:rsidRPr="00781421">
              <w:t>Odlaganje: Djelovi proizvoda napravljeni od plastike ili metala</w:t>
            </w:r>
          </w:p>
        </w:tc>
        <w:tc>
          <w:tcPr>
            <w:tcW w:w="2857" w:type="dxa"/>
            <w:tcBorders>
              <w:top w:val="single" w:sz="8" w:space="0" w:color="808284"/>
              <w:left w:val="single" w:sz="8" w:space="0" w:color="808284"/>
              <w:bottom w:val="single" w:sz="8" w:space="0" w:color="808284"/>
              <w:right w:val="nil"/>
            </w:tcBorders>
          </w:tcPr>
          <w:p w:rsidR="00EC6566" w:rsidRPr="00021665" w:rsidRDefault="00EC6566" w:rsidP="00EC6566">
            <w:pPr>
              <w:spacing w:before="100" w:beforeAutospacing="1" w:after="100" w:afterAutospacing="1" w:line="259" w:lineRule="auto"/>
              <w:ind w:left="34"/>
              <w:rPr>
                <w:lang w:val="sr-Latn-ME"/>
              </w:rPr>
            </w:pPr>
            <w:r w:rsidRPr="00021665">
              <w:rPr>
                <w:lang w:val="sr-Latn-ME"/>
              </w:rPr>
              <w:t>5</w:t>
            </w:r>
          </w:p>
        </w:tc>
      </w:tr>
      <w:tr w:rsidR="00F80163" w:rsidRPr="00021665">
        <w:trPr>
          <w:trHeight w:val="501"/>
        </w:trPr>
        <w:tc>
          <w:tcPr>
            <w:tcW w:w="6586" w:type="dxa"/>
            <w:tcBorders>
              <w:top w:val="single" w:sz="8" w:space="0" w:color="808284"/>
              <w:left w:val="nil"/>
              <w:bottom w:val="nil"/>
              <w:right w:val="single" w:sz="8" w:space="0" w:color="808284"/>
            </w:tcBorders>
          </w:tcPr>
          <w:p w:rsidR="00F80163" w:rsidRPr="00021665" w:rsidRDefault="00EC6566" w:rsidP="00307399">
            <w:pPr>
              <w:spacing w:before="100" w:beforeAutospacing="1" w:after="100" w:afterAutospacing="1" w:line="259" w:lineRule="auto"/>
              <w:rPr>
                <w:lang w:val="sr-Latn-ME"/>
              </w:rPr>
            </w:pPr>
            <w:r>
              <w:rPr>
                <w:b/>
                <w:lang w:val="sr-Latn-ME"/>
              </w:rPr>
              <w:t>Ukupan broj poena</w:t>
            </w:r>
            <w:r w:rsidRPr="00021665">
              <w:rPr>
                <w:b/>
                <w:lang w:val="sr-Latn-ME"/>
              </w:rPr>
              <w:t xml:space="preserve">  </w:t>
            </w:r>
            <w:r w:rsidR="00A45A91" w:rsidRPr="00021665">
              <w:rPr>
                <w:b/>
                <w:lang w:val="sr-Latn-ME"/>
              </w:rPr>
              <w:t xml:space="preserve">:  </w:t>
            </w:r>
          </w:p>
        </w:tc>
        <w:tc>
          <w:tcPr>
            <w:tcW w:w="2857" w:type="dxa"/>
            <w:tcBorders>
              <w:top w:val="single" w:sz="8" w:space="0" w:color="808284"/>
              <w:left w:val="single" w:sz="8" w:space="0" w:color="808284"/>
              <w:bottom w:val="nil"/>
              <w:right w:val="nil"/>
            </w:tcBorders>
          </w:tcPr>
          <w:p w:rsidR="00F80163" w:rsidRPr="00021665" w:rsidRDefault="00A45A91" w:rsidP="00307399">
            <w:pPr>
              <w:spacing w:before="100" w:beforeAutospacing="1" w:after="100" w:afterAutospacing="1" w:line="259" w:lineRule="auto"/>
              <w:ind w:left="34"/>
              <w:rPr>
                <w:lang w:val="sr-Latn-ME"/>
              </w:rPr>
            </w:pPr>
            <w:r w:rsidRPr="00021665">
              <w:rPr>
                <w:b/>
                <w:lang w:val="sr-Latn-ME"/>
              </w:rPr>
              <w:t>79</w:t>
            </w:r>
          </w:p>
        </w:tc>
      </w:tr>
    </w:tbl>
    <w:p w:rsidR="00F80163" w:rsidRPr="00021665" w:rsidRDefault="00A45A91" w:rsidP="00307399">
      <w:pPr>
        <w:spacing w:before="100" w:beforeAutospacing="1" w:after="100" w:afterAutospacing="1" w:line="265" w:lineRule="auto"/>
        <w:ind w:left="126" w:hanging="10"/>
        <w:rPr>
          <w:lang w:val="sr-Latn-ME"/>
        </w:rPr>
      </w:pPr>
      <w:r w:rsidRPr="00021665">
        <w:rPr>
          <w:b/>
          <w:color w:val="00ADEF"/>
          <w:sz w:val="28"/>
          <w:lang w:val="sr-Latn-ME"/>
        </w:rPr>
        <w:t>Bibliography</w:t>
      </w:r>
    </w:p>
    <w:p w:rsidR="00F80163" w:rsidRPr="00021665" w:rsidRDefault="00A45A91" w:rsidP="00307399">
      <w:pPr>
        <w:spacing w:before="100" w:beforeAutospacing="1" w:after="100" w:afterAutospacing="1" w:line="265" w:lineRule="auto"/>
        <w:ind w:left="126" w:hanging="10"/>
        <w:rPr>
          <w:lang w:val="sr-Latn-ME"/>
        </w:rPr>
      </w:pPr>
      <w:r w:rsidRPr="00021665">
        <w:rPr>
          <w:i/>
          <w:sz w:val="20"/>
          <w:lang w:val="sr-Latn-ME"/>
        </w:rPr>
        <w:t xml:space="preserve">Adapted from http://www.vestaeducation.com/viu-education-program/environmental-impact-study-lesson-plan </w:t>
      </w:r>
    </w:p>
    <w:p w:rsidR="00F80163" w:rsidRPr="00021665" w:rsidRDefault="00F80163" w:rsidP="00307399">
      <w:pPr>
        <w:spacing w:before="100" w:beforeAutospacing="1" w:after="100" w:afterAutospacing="1"/>
        <w:rPr>
          <w:lang w:val="sr-Latn-ME"/>
        </w:rPr>
        <w:sectPr w:rsidR="00F80163" w:rsidRPr="00021665" w:rsidSect="00E82A14">
          <w:headerReference w:type="even" r:id="rId43"/>
          <w:headerReference w:type="default" r:id="rId44"/>
          <w:footerReference w:type="even" r:id="rId45"/>
          <w:footerReference w:type="default" r:id="rId46"/>
          <w:headerReference w:type="first" r:id="rId47"/>
          <w:footerReference w:type="first" r:id="rId48"/>
          <w:pgSz w:w="11906" w:h="16838" w:code="9"/>
          <w:pgMar w:top="1440" w:right="1440" w:bottom="1440" w:left="1440" w:header="720" w:footer="721" w:gutter="0"/>
          <w:pgNumType w:start="1"/>
          <w:cols w:space="720"/>
          <w:docGrid w:linePitch="299"/>
        </w:sectPr>
      </w:pPr>
    </w:p>
    <w:p w:rsidR="00F80163" w:rsidRPr="00E82A14" w:rsidRDefault="004E61F1" w:rsidP="004E61F1">
      <w:pPr>
        <w:pStyle w:val="Heading1"/>
        <w:ind w:right="26"/>
        <w:rPr>
          <w:color w:val="44546A" w:themeColor="text2"/>
          <w:lang w:val="sr-Latn-ME"/>
        </w:rPr>
      </w:pPr>
      <w:bookmarkStart w:id="26" w:name="_Toc132494614"/>
      <w:r w:rsidRPr="004E61F1">
        <w:rPr>
          <w:color w:val="44546A" w:themeColor="text2"/>
          <w:lang w:val="sr-Latn-ME"/>
        </w:rPr>
        <w:lastRenderedPageBreak/>
        <w:t>Identifikovanje principa cirkularne ekonomije</w:t>
      </w:r>
      <w:bookmarkEnd w:id="26"/>
    </w:p>
    <w:p w:rsidR="00F80163" w:rsidRPr="00560C3B" w:rsidRDefault="00E82A14" w:rsidP="00560C3B">
      <w:pPr>
        <w:rPr>
          <w:b/>
          <w:color w:val="00B0F0"/>
          <w:sz w:val="28"/>
          <w:szCs w:val="28"/>
          <w:lang w:val="sr-Latn-ME"/>
        </w:rPr>
      </w:pPr>
      <w:bookmarkStart w:id="27" w:name="_Toc132492806"/>
      <w:r w:rsidRPr="00560C3B">
        <w:rPr>
          <w:b/>
          <w:color w:val="00B0F0"/>
          <w:sz w:val="28"/>
          <w:szCs w:val="28"/>
          <w:lang w:val="sr-Latn-ME"/>
        </w:rPr>
        <w:t>Uvod</w:t>
      </w:r>
      <w:bookmarkEnd w:id="27"/>
    </w:p>
    <w:p w:rsidR="00A01E2A" w:rsidRPr="00A01E2A" w:rsidRDefault="00A01E2A" w:rsidP="00A01E2A">
      <w:pPr>
        <w:spacing w:before="100" w:beforeAutospacing="1" w:after="100" w:afterAutospacing="1"/>
        <w:ind w:left="11" w:right="26"/>
        <w:jc w:val="both"/>
        <w:rPr>
          <w:lang w:val="sr-Latn-ME"/>
        </w:rPr>
      </w:pPr>
      <w:r w:rsidRPr="00A01E2A">
        <w:rPr>
          <w:lang w:val="sr-Latn-ME"/>
        </w:rPr>
        <w:t xml:space="preserve">Trenutna proizvodnja i potrošnja predstavljaju ekstraktivni industrijski model s linearnim procesom koji ima za cilj </w:t>
      </w:r>
      <w:r w:rsidRPr="00A01E2A">
        <w:rPr>
          <w:i/>
          <w:lang w:val="sr-Latn-ME"/>
        </w:rPr>
        <w:t>uzeti, napraviti, koristiti i odbaciti</w:t>
      </w:r>
      <w:r w:rsidRPr="00A01E2A">
        <w:rPr>
          <w:lang w:val="sr-Latn-ME"/>
        </w:rPr>
        <w:t xml:space="preserve">. Takav model </w:t>
      </w:r>
      <w:r>
        <w:rPr>
          <w:lang w:val="sr-Latn-ME"/>
        </w:rPr>
        <w:t>„</w:t>
      </w:r>
      <w:r w:rsidRPr="00A01E2A">
        <w:rPr>
          <w:lang w:val="sr-Latn-ME"/>
        </w:rPr>
        <w:t>dizajniran za odlaganje</w:t>
      </w:r>
      <w:r>
        <w:rPr>
          <w:lang w:val="sr-Latn-ME"/>
        </w:rPr>
        <w:t>“</w:t>
      </w:r>
      <w:r w:rsidRPr="00A01E2A">
        <w:rPr>
          <w:lang w:val="sr-Latn-ME"/>
        </w:rPr>
        <w:t xml:space="preserve"> ima vrlo visok uticaj na životnu sredinu. Otpad zagađuje vodu, vazduh i zemljište i šteti životinjskim vrstama. U poređenju sa linearnim modelom ekonomije, model cirkularne ekonomije ima za cilj poboljšanje održivog rasta i potrošnje kroz efikasnu upotrebu nusproizvoda, uključujući otpad iz procesa proizvodnje i potrošnje. Održivim korišćenjem obnovljivih izvora energije, cirkularni model gradi ekonomski, prirodni i socijalni kapital. Bazira se na tri principa:</w:t>
      </w:r>
    </w:p>
    <w:p w:rsidR="00A01E2A" w:rsidRPr="00A01E2A" w:rsidRDefault="00A01E2A" w:rsidP="00747C0E">
      <w:pPr>
        <w:pStyle w:val="ListParagraph"/>
        <w:numPr>
          <w:ilvl w:val="0"/>
          <w:numId w:val="14"/>
        </w:numPr>
        <w:spacing w:before="100" w:beforeAutospacing="1" w:after="100" w:afterAutospacing="1"/>
        <w:ind w:right="26"/>
        <w:rPr>
          <w:lang w:val="sr-Latn-ME"/>
        </w:rPr>
      </w:pPr>
      <w:r w:rsidRPr="00A01E2A">
        <w:rPr>
          <w:lang w:val="sr-Latn-ME"/>
        </w:rPr>
        <w:t>Dizajniranje sistema za stvaranje i dostavu proizvoda ili usluga bez otpada i zagađenja.</w:t>
      </w:r>
    </w:p>
    <w:p w:rsidR="00A01E2A" w:rsidRPr="00A01E2A" w:rsidRDefault="00A01E2A" w:rsidP="00747C0E">
      <w:pPr>
        <w:pStyle w:val="ListParagraph"/>
        <w:numPr>
          <w:ilvl w:val="0"/>
          <w:numId w:val="14"/>
        </w:numPr>
        <w:spacing w:before="100" w:beforeAutospacing="1" w:after="100" w:afterAutospacing="1"/>
        <w:ind w:right="26"/>
        <w:rPr>
          <w:lang w:val="sr-Latn-ME"/>
        </w:rPr>
      </w:pPr>
      <w:r w:rsidRPr="00A01E2A">
        <w:rPr>
          <w:lang w:val="sr-Latn-ME"/>
        </w:rPr>
        <w:t>Korišćenje proizvoda i materijala tokom vremena putem trajnosti (popravke, obnove itd.) i recikliranja materijala.</w:t>
      </w:r>
    </w:p>
    <w:p w:rsidR="00A01E2A" w:rsidRPr="00A01E2A" w:rsidRDefault="00A01E2A" w:rsidP="00747C0E">
      <w:pPr>
        <w:pStyle w:val="ListParagraph"/>
        <w:numPr>
          <w:ilvl w:val="0"/>
          <w:numId w:val="14"/>
        </w:numPr>
        <w:spacing w:before="100" w:beforeAutospacing="1" w:after="100" w:afterAutospacing="1"/>
        <w:ind w:right="26"/>
        <w:rPr>
          <w:lang w:val="sr-Latn-ME"/>
        </w:rPr>
      </w:pPr>
      <w:r w:rsidRPr="00A01E2A">
        <w:rPr>
          <w:lang w:val="sr-Latn-ME"/>
        </w:rPr>
        <w:t>Korišćenje obnovljivih izvora i obnavljanje prirodnih resursa održivom ekstrakcijom unutar njihovih nosivih ili obnovnih kapaciteta i obnavljanjem.</w:t>
      </w:r>
    </w:p>
    <w:p w:rsidR="00F80163" w:rsidRPr="00021665" w:rsidRDefault="00377277" w:rsidP="00307399">
      <w:pPr>
        <w:spacing w:before="100" w:beforeAutospacing="1" w:after="100" w:afterAutospacing="1" w:line="265" w:lineRule="auto"/>
        <w:ind w:left="5" w:hanging="10"/>
        <w:rPr>
          <w:lang w:val="sr-Latn-ME"/>
        </w:rPr>
      </w:pPr>
      <w:r>
        <w:rPr>
          <w:b/>
          <w:sz w:val="26"/>
          <w:lang w:val="sr-Latn-ME"/>
        </w:rPr>
        <w:t>Šta cirkularnu ekonomiju čini značajnom</w:t>
      </w:r>
      <w:r w:rsidR="00A45A91" w:rsidRPr="00021665">
        <w:rPr>
          <w:b/>
          <w:sz w:val="26"/>
          <w:lang w:val="sr-Latn-ME"/>
        </w:rPr>
        <w:t>?</w:t>
      </w:r>
    </w:p>
    <w:p w:rsidR="00F80163" w:rsidRPr="00021665" w:rsidRDefault="007B4C47" w:rsidP="004F7FE6">
      <w:pPr>
        <w:spacing w:before="100" w:beforeAutospacing="1" w:after="100" w:afterAutospacing="1"/>
        <w:ind w:left="11" w:right="926"/>
        <w:jc w:val="both"/>
        <w:rPr>
          <w:lang w:val="sr-Latn-ME"/>
        </w:rPr>
      </w:pPr>
      <w:r w:rsidRPr="000857A4">
        <w:rPr>
          <w:rFonts w:ascii="Segoe UI" w:eastAsia="Times New Roman" w:hAnsi="Segoe UI" w:cs="Segoe UI"/>
          <w:noProof/>
          <w:color w:val="1D2125"/>
          <w:sz w:val="23"/>
          <w:szCs w:val="23"/>
        </w:rPr>
        <w:drawing>
          <wp:anchor distT="0" distB="0" distL="114300" distR="114300" simplePos="0" relativeHeight="251717632" behindDoc="1" locked="0" layoutInCell="1" allowOverlap="1" wp14:anchorId="53347F43" wp14:editId="200314F8">
            <wp:simplePos x="0" y="0"/>
            <wp:positionH relativeFrom="margin">
              <wp:align>left</wp:align>
            </wp:positionH>
            <wp:positionV relativeFrom="paragraph">
              <wp:posOffset>790575</wp:posOffset>
            </wp:positionV>
            <wp:extent cx="4832985" cy="2727960"/>
            <wp:effectExtent l="0" t="0" r="5715" b="0"/>
            <wp:wrapTight wrapText="bothSides">
              <wp:wrapPolygon edited="0">
                <wp:start x="0" y="0"/>
                <wp:lineTo x="0" y="21419"/>
                <wp:lineTo x="21540" y="21419"/>
                <wp:lineTo x="21540" y="0"/>
                <wp:lineTo x="0" y="0"/>
              </wp:wrapPolygon>
            </wp:wrapTight>
            <wp:docPr id="1" name="Picture 1" descr="C:\Users\Lenovo\Desktop\Cirkularna Eko škole\Dokumentacija\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Lenovo\Desktop\Cirkularna Eko škole\Dokumentacija\image.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832985" cy="272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377277">
        <w:rPr>
          <w:noProof/>
        </w:rPr>
        <mc:AlternateContent>
          <mc:Choice Requires="wps">
            <w:drawing>
              <wp:anchor distT="0" distB="0" distL="114300" distR="114300" simplePos="0" relativeHeight="251719680" behindDoc="0" locked="0" layoutInCell="1" allowOverlap="1" wp14:anchorId="31482997" wp14:editId="387041E0">
                <wp:simplePos x="0" y="0"/>
                <wp:positionH relativeFrom="margin">
                  <wp:posOffset>5189220</wp:posOffset>
                </wp:positionH>
                <wp:positionV relativeFrom="paragraph">
                  <wp:posOffset>44450</wp:posOffset>
                </wp:positionV>
                <wp:extent cx="990600" cy="243840"/>
                <wp:effectExtent l="0" t="0" r="0" b="3810"/>
                <wp:wrapNone/>
                <wp:docPr id="3" name="Rectangle 3"/>
                <wp:cNvGraphicFramePr/>
                <a:graphic xmlns:a="http://schemas.openxmlformats.org/drawingml/2006/main">
                  <a:graphicData uri="http://schemas.microsoft.com/office/word/2010/wordprocessingShape">
                    <wps:wsp>
                      <wps:cNvSpPr/>
                      <wps:spPr>
                        <a:xfrm>
                          <a:off x="0" y="0"/>
                          <a:ext cx="990600" cy="2438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5A3B" w:rsidRPr="00732D91" w:rsidRDefault="00AC5A3B" w:rsidP="00377277">
                            <w:pPr>
                              <w:jc w:val="center"/>
                              <w:rPr>
                                <w:b/>
                              </w:rPr>
                            </w:pPr>
                            <w:r w:rsidRPr="00732D91">
                              <w:rPr>
                                <w:b/>
                              </w:rPr>
                              <w:t>Veze sa SDG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482997" id="Rectangle 3" o:spid="_x0000_s1096" style="position:absolute;left:0;text-align:left;margin-left:408.6pt;margin-top:3.5pt;width:78pt;height:19.2pt;z-index:25171968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7UsnQIAAJYFAAAOAAAAZHJzL2Uyb0RvYy54bWysVEtPGzEQvlfqf7B8L7t5QCHKBkUgqkoI&#10;EFBxdrx21pLX49pOdtNf37H3EaCoh6o5bDyeb16fZ2Z52daa7IXzCkxBJyc5JcJwKJXZFvTH882X&#10;c0p8YKZkGowo6EF4ern6/GnZ2IWYQgW6FI6gE+MXjS1oFYJdZJnnlaiZPwErDColuJoFFN02Kx1r&#10;0Huts2men2UNuNI64MJ7vL3ulHSV/EspeLiX0otAdEExt5C+Ln038ZutlmyxdcxWivdpsH/IombK&#10;YNDR1TULjOyc+sNVrbgDDzKccKgzkFJxkWrAaib5u2qeKmZFqgXJ8Xakyf8/t/xu/+CIKgs6o8Sw&#10;Gp/oEUljZqsFmUV6GusXiHqyD66XPB5jra10dfzHKkibKD2MlIo2EI6XFxf5WY7Ec1RN57PzeaI8&#10;Oxpb58M3ATWJh4I6DJ6IZPtbHzAgQgdIjOVBq/JGaZ2E2CXiSjuyZ/i+m+0kJowWb1DaRKyBaNWp&#10;400W6+oqSadw0CLitHkUEgnB3KcpkdSKxyCMc2HCpFNVrBRd7NMcf0P0Ia2US3IYPUuMP/ruHQzI&#10;zsngu8uyx0dTkTp5NM7/llhnPFqkyGDCaFwrA+4jBxqr6iN3+IGkjprIUmg3bWqW01RrvNpAecAO&#10;ctCNlrf8RuFL3jIfHpjDWcLHx/0Q7vEjNTQFhf5ESQXu10f3EY8tjlpKGpzNgvqfO+YEJfq7wea/&#10;mMyxj0hIwvz06xQF91qzea0xu/oKsD0muIksT8eID3o4Sgf1C66RdYyKKmY4xi4oD24QrkK3M3AR&#10;cbFeJxgOsGXh1jxZHp1HomOnPrcvzNm+nQPOwR0Mc8wW77q6w0ZLA+tdAKlSyx957Z8Ahz/1Ur+o&#10;4nZ5LSfUcZ2ufgMAAP//AwBQSwMEFAAGAAgAAAAhAENBdljfAAAACAEAAA8AAABkcnMvZG93bnJl&#10;di54bWxMjzFPwzAUhHck/oP1kFgQdVoXUkKcCpCQWBgoVdXRjU1sNX6OYjdJ+fU8JhhPd7r7rlxP&#10;vmWD6aMLKGE+y4AZrIN22EjYfr7eroDFpFCrNqCRcDYR1tXlRakKHUb8MMMmNYxKMBZKgk2pKziP&#10;tTVexVnoDJL3FXqvEsm+4bpXI5X7li+y7J575ZAWrOrMizX1cXPyEt7PQrwNN+I4bp1o3DffP+9s&#10;kPL6anp6BJbMlP7C8ItP6FAR0yGcUEfWSljN8wVFJeR0ifyHXJA+SFjeLYFXJf9/oPoBAAD//wMA&#10;UEsBAi0AFAAGAAgAAAAhALaDOJL+AAAA4QEAABMAAAAAAAAAAAAAAAAAAAAAAFtDb250ZW50X1R5&#10;cGVzXS54bWxQSwECLQAUAAYACAAAACEAOP0h/9YAAACUAQAACwAAAAAAAAAAAAAAAAAvAQAAX3Jl&#10;bHMvLnJlbHNQSwECLQAUAAYACAAAACEAETe1LJ0CAACWBQAADgAAAAAAAAAAAAAAAAAuAgAAZHJz&#10;L2Uyb0RvYy54bWxQSwECLQAUAAYACAAAACEAQ0F2WN8AAAAIAQAADwAAAAAAAAAAAAAAAAD3BAAA&#10;ZHJzL2Rvd25yZXYueG1sUEsFBgAAAAAEAAQA8wAAAAMGAAAAAA==&#10;" fillcolor="white [3212]" stroked="f" strokeweight="1pt">
                <v:textbox>
                  <w:txbxContent>
                    <w:p w:rsidR="00AC5A3B" w:rsidRPr="00732D91" w:rsidRDefault="00AC5A3B" w:rsidP="00377277">
                      <w:pPr>
                        <w:jc w:val="center"/>
                        <w:rPr>
                          <w:b/>
                        </w:rPr>
                      </w:pPr>
                      <w:r w:rsidRPr="00732D91">
                        <w:rPr>
                          <w:b/>
                        </w:rPr>
                        <w:t>Veze sa SDG</w:t>
                      </w:r>
                    </w:p>
                  </w:txbxContent>
                </v:textbox>
                <w10:wrap anchorx="margin"/>
              </v:rect>
            </w:pict>
          </mc:Fallback>
        </mc:AlternateContent>
      </w:r>
      <w:r w:rsidR="00A45A91" w:rsidRPr="00021665">
        <w:rPr>
          <w:noProof/>
        </w:rPr>
        <w:drawing>
          <wp:anchor distT="0" distB="0" distL="114300" distR="114300" simplePos="0" relativeHeight="251664384" behindDoc="0" locked="0" layoutInCell="1" allowOverlap="0" wp14:anchorId="459BF4CF" wp14:editId="0B0B7927">
            <wp:simplePos x="0" y="0"/>
            <wp:positionH relativeFrom="column">
              <wp:posOffset>5143756</wp:posOffset>
            </wp:positionH>
            <wp:positionV relativeFrom="paragraph">
              <wp:posOffset>346980</wp:posOffset>
            </wp:positionV>
            <wp:extent cx="868680" cy="2996184"/>
            <wp:effectExtent l="0" t="0" r="0" b="0"/>
            <wp:wrapSquare wrapText="bothSides"/>
            <wp:docPr id="147990" name="Picture 147990"/>
            <wp:cNvGraphicFramePr/>
            <a:graphic xmlns:a="http://schemas.openxmlformats.org/drawingml/2006/main">
              <a:graphicData uri="http://schemas.openxmlformats.org/drawingml/2006/picture">
                <pic:pic xmlns:pic="http://schemas.openxmlformats.org/drawingml/2006/picture">
                  <pic:nvPicPr>
                    <pic:cNvPr id="147990" name="Picture 147990"/>
                    <pic:cNvPicPr/>
                  </pic:nvPicPr>
                  <pic:blipFill>
                    <a:blip r:embed="rId50"/>
                    <a:stretch>
                      <a:fillRect/>
                    </a:stretch>
                  </pic:blipFill>
                  <pic:spPr>
                    <a:xfrm>
                      <a:off x="0" y="0"/>
                      <a:ext cx="868680" cy="2996184"/>
                    </a:xfrm>
                    <a:prstGeom prst="rect">
                      <a:avLst/>
                    </a:prstGeom>
                  </pic:spPr>
                </pic:pic>
              </a:graphicData>
            </a:graphic>
          </wp:anchor>
        </w:drawing>
      </w:r>
      <w:r w:rsidR="00377277" w:rsidRPr="00377277">
        <w:rPr>
          <w:noProof/>
        </w:rPr>
        <w:t>Trenutni ekonomski model funkcioniše na linearan način. Kao što je prikazano na slici koja upoređuje sisteme, mi izvlačimo resurse i koristimo ih po svojoj volji i potrebi, ostavljajući otpad. Ovo ima negativan uticaj na životnu sredinu jer se materijali dobijaju iz prirode u sirovoj formi, a zatim se odbacuju na način koji nije prirodan.</w:t>
      </w:r>
    </w:p>
    <w:p w:rsidR="00F80163" w:rsidRPr="00021665" w:rsidRDefault="00F80163" w:rsidP="00307399">
      <w:pPr>
        <w:tabs>
          <w:tab w:val="center" w:pos="1280"/>
          <w:tab w:val="center" w:pos="3267"/>
          <w:tab w:val="center" w:pos="5622"/>
          <w:tab w:val="center" w:pos="6747"/>
        </w:tabs>
        <w:spacing w:before="100" w:beforeAutospacing="1" w:after="100" w:afterAutospacing="1"/>
        <w:rPr>
          <w:lang w:val="sr-Latn-ME"/>
        </w:rPr>
      </w:pPr>
    </w:p>
    <w:p w:rsidR="00970B72" w:rsidRPr="00970B72" w:rsidRDefault="00970B72" w:rsidP="00970B72">
      <w:pPr>
        <w:spacing w:before="100" w:beforeAutospacing="1" w:after="100" w:afterAutospacing="1"/>
        <w:ind w:left="11"/>
        <w:jc w:val="both"/>
        <w:rPr>
          <w:lang w:val="sr-Latn-ME"/>
        </w:rPr>
      </w:pPr>
      <w:r>
        <w:rPr>
          <w:lang w:val="sr-Latn-ME"/>
        </w:rPr>
        <w:t>E</w:t>
      </w:r>
      <w:r w:rsidRPr="00970B72">
        <w:rPr>
          <w:lang w:val="sr-Latn-ME"/>
        </w:rPr>
        <w:t xml:space="preserve">konomija </w:t>
      </w:r>
      <w:r>
        <w:rPr>
          <w:lang w:val="sr-Latn-ME"/>
        </w:rPr>
        <w:t xml:space="preserve">koja se zasniva na reciklaži </w:t>
      </w:r>
      <w:r w:rsidRPr="00970B72">
        <w:rPr>
          <w:lang w:val="sr-Latn-ME"/>
        </w:rPr>
        <w:t xml:space="preserve">je nešto efikasnija od linearne ekonomije jer pokušava da neki od materijala vrati u sistem i da im pruži novi život. Međutim, zbog kompleksne hemije </w:t>
      </w:r>
      <w:r w:rsidRPr="00970B72">
        <w:rPr>
          <w:lang w:val="sr-Latn-ME"/>
        </w:rPr>
        <w:lastRenderedPageBreak/>
        <w:t>različitih materijala i sistema sakupljanja, nije moguće reciklirati sve proizvode. Stoga je reciklaža efikasna samo do određene m</w:t>
      </w:r>
      <w:r w:rsidR="004814EA">
        <w:rPr>
          <w:lang w:val="sr-Latn-ME"/>
        </w:rPr>
        <w:t>j</w:t>
      </w:r>
      <w:r w:rsidRPr="00970B72">
        <w:rPr>
          <w:lang w:val="sr-Latn-ME"/>
        </w:rPr>
        <w:t>ere.</w:t>
      </w:r>
    </w:p>
    <w:p w:rsidR="00970B72" w:rsidRPr="00970B72" w:rsidRDefault="00970B72" w:rsidP="00970B72">
      <w:pPr>
        <w:spacing w:before="100" w:beforeAutospacing="1" w:after="100" w:afterAutospacing="1"/>
        <w:ind w:left="11"/>
        <w:jc w:val="both"/>
        <w:rPr>
          <w:lang w:val="sr-Latn-ME"/>
        </w:rPr>
      </w:pPr>
      <w:r w:rsidRPr="00970B72">
        <w:rPr>
          <w:lang w:val="sr-Latn-ME"/>
        </w:rPr>
        <w:t>Cirkularna ekonomija prim</w:t>
      </w:r>
      <w:r w:rsidR="004814EA">
        <w:rPr>
          <w:lang w:val="sr-Latn-ME"/>
        </w:rPr>
        <w:t>j</w:t>
      </w:r>
      <w:r w:rsidRPr="00970B72">
        <w:rPr>
          <w:lang w:val="sr-Latn-ME"/>
        </w:rPr>
        <w:t>enjuje složene procese koji za cilj imaju zatvaranje ciklusa materijala po prirodnim ciklusima. Ovaj proces ima za cilj eliminaciju otpada na svim nivoima kroz upotrebu na neki način. Cirkularna ekonomija takođe ima za cilj produženje životnog v</w:t>
      </w:r>
      <w:r w:rsidR="004814EA">
        <w:rPr>
          <w:lang w:val="sr-Latn-ME"/>
        </w:rPr>
        <w:t>ij</w:t>
      </w:r>
      <w:r w:rsidRPr="00970B72">
        <w:rPr>
          <w:lang w:val="sr-Latn-ME"/>
        </w:rPr>
        <w:t>eka materijala popravljanjem, prenam</w:t>
      </w:r>
      <w:r w:rsidR="004814EA">
        <w:rPr>
          <w:lang w:val="sr-Latn-ME"/>
        </w:rPr>
        <w:t>j</w:t>
      </w:r>
      <w:r w:rsidRPr="00970B72">
        <w:rPr>
          <w:lang w:val="sr-Latn-ME"/>
        </w:rPr>
        <w:t>enom i reciklažom.</w:t>
      </w:r>
    </w:p>
    <w:p w:rsidR="00970B72" w:rsidRPr="00560C3B" w:rsidRDefault="00970B72" w:rsidP="00560C3B">
      <w:pPr>
        <w:rPr>
          <w:b/>
          <w:sz w:val="28"/>
          <w:szCs w:val="28"/>
          <w:lang w:val="sr-Latn-ME"/>
        </w:rPr>
      </w:pPr>
      <w:bookmarkStart w:id="28" w:name="_Toc132492807"/>
      <w:r w:rsidRPr="00560C3B">
        <w:rPr>
          <w:b/>
          <w:sz w:val="28"/>
          <w:szCs w:val="28"/>
          <w:lang w:val="sr-Latn-ME"/>
        </w:rPr>
        <w:t>Prirodna ravnoteža</w:t>
      </w:r>
      <w:bookmarkEnd w:id="28"/>
    </w:p>
    <w:p w:rsidR="00377277" w:rsidRDefault="00970B72" w:rsidP="004814EA">
      <w:pPr>
        <w:spacing w:before="100" w:beforeAutospacing="1" w:after="100" w:afterAutospacing="1"/>
        <w:ind w:left="11"/>
        <w:jc w:val="both"/>
        <w:rPr>
          <w:lang w:val="sr-Latn-ME"/>
        </w:rPr>
      </w:pPr>
      <w:r w:rsidRPr="00970B72">
        <w:rPr>
          <w:lang w:val="sr-Latn-ME"/>
        </w:rPr>
        <w:t>U prirodi ne postoji otpad jer kroz svoje prirodne cikluse ona razlaže sve što je d</w:t>
      </w:r>
      <w:r w:rsidR="004814EA">
        <w:rPr>
          <w:lang w:val="sr-Latn-ME"/>
        </w:rPr>
        <w:t>i</w:t>
      </w:r>
      <w:r w:rsidRPr="00970B72">
        <w:rPr>
          <w:lang w:val="sr-Latn-ME"/>
        </w:rPr>
        <w:t>o svog ekosistema i ponovo koristi u obliku hrane ili direktno u obliku energije. S obzirom da otpad nastaje od materijala koje su ljudi razvili i ne predstavlja vr</w:t>
      </w:r>
      <w:r w:rsidR="004814EA">
        <w:rPr>
          <w:lang w:val="sr-Latn-ME"/>
        </w:rPr>
        <w:t>ij</w:t>
      </w:r>
      <w:r w:rsidRPr="00970B72">
        <w:rPr>
          <w:lang w:val="sr-Latn-ME"/>
        </w:rPr>
        <w:t>ednost u prirodnim sistemima, teško je prirodi da ga tretira sama. To znači da postoji poremećaj u prirodnoj ravnoteži zbog eksploatacije prirodnih resursa za proizvodnju i odlaganje otpada koji se generiše. Koncept cirkularne ekonomije izveden je iz prirodnih ciklusa kako bi se omogućio cirkularni pristup u svim proizvodnim materijalima.</w:t>
      </w:r>
    </w:p>
    <w:p w:rsidR="008D055C" w:rsidRDefault="008D055C" w:rsidP="00307399">
      <w:pPr>
        <w:spacing w:before="100" w:beforeAutospacing="1" w:after="100" w:afterAutospacing="1"/>
        <w:ind w:left="-20" w:right="-4"/>
        <w:rPr>
          <w:lang w:val="sr-Latn-ME"/>
        </w:rPr>
      </w:pPr>
      <w:r w:rsidRPr="00021665">
        <w:rPr>
          <w:noProof/>
        </w:rPr>
        <w:drawing>
          <wp:anchor distT="0" distB="0" distL="114300" distR="114300" simplePos="0" relativeHeight="251722752" behindDoc="1" locked="0" layoutInCell="1" allowOverlap="1" wp14:anchorId="52337960" wp14:editId="1BC43829">
            <wp:simplePos x="0" y="0"/>
            <wp:positionH relativeFrom="column">
              <wp:posOffset>0</wp:posOffset>
            </wp:positionH>
            <wp:positionV relativeFrom="paragraph">
              <wp:posOffset>365760</wp:posOffset>
            </wp:positionV>
            <wp:extent cx="6010657" cy="3456432"/>
            <wp:effectExtent l="0" t="0" r="9525" b="0"/>
            <wp:wrapTight wrapText="bothSides">
              <wp:wrapPolygon edited="0">
                <wp:start x="0" y="0"/>
                <wp:lineTo x="0" y="20239"/>
                <wp:lineTo x="16568" y="20953"/>
                <wp:lineTo x="16500" y="21429"/>
                <wp:lineTo x="21566" y="21429"/>
                <wp:lineTo x="21566" y="1548"/>
                <wp:lineTo x="3629" y="0"/>
                <wp:lineTo x="0" y="0"/>
              </wp:wrapPolygon>
            </wp:wrapTight>
            <wp:docPr id="4" name="Picture 4"/>
            <wp:cNvGraphicFramePr/>
            <a:graphic xmlns:a="http://schemas.openxmlformats.org/drawingml/2006/main">
              <a:graphicData uri="http://schemas.openxmlformats.org/drawingml/2006/picture">
                <pic:pic xmlns:pic="http://schemas.openxmlformats.org/drawingml/2006/picture">
                  <pic:nvPicPr>
                    <pic:cNvPr id="147992" name="Picture 147992"/>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010657" cy="3456432"/>
                    </a:xfrm>
                    <a:prstGeom prst="rect">
                      <a:avLst/>
                    </a:prstGeom>
                  </pic:spPr>
                </pic:pic>
              </a:graphicData>
            </a:graphic>
            <wp14:sizeRelH relativeFrom="page">
              <wp14:pctWidth>0</wp14:pctWidth>
            </wp14:sizeRelH>
            <wp14:sizeRelV relativeFrom="page">
              <wp14:pctHeight>0</wp14:pctHeight>
            </wp14:sizeRelV>
          </wp:anchor>
        </w:drawing>
      </w:r>
    </w:p>
    <w:p w:rsidR="008D055C" w:rsidRDefault="008D055C" w:rsidP="00307399">
      <w:pPr>
        <w:spacing w:before="100" w:beforeAutospacing="1" w:after="100" w:afterAutospacing="1"/>
        <w:ind w:left="-20" w:right="-4"/>
        <w:rPr>
          <w:lang w:val="sr-Latn-ME"/>
        </w:rPr>
      </w:pPr>
    </w:p>
    <w:p w:rsidR="008D055C" w:rsidRDefault="008D055C" w:rsidP="00307399">
      <w:pPr>
        <w:spacing w:before="100" w:beforeAutospacing="1" w:after="100" w:afterAutospacing="1"/>
        <w:ind w:left="-20" w:right="-4"/>
        <w:rPr>
          <w:lang w:val="sr-Latn-ME"/>
        </w:rPr>
      </w:pPr>
    </w:p>
    <w:p w:rsidR="008D055C" w:rsidRDefault="008D055C" w:rsidP="00307399">
      <w:pPr>
        <w:spacing w:before="100" w:beforeAutospacing="1" w:after="100" w:afterAutospacing="1"/>
        <w:ind w:left="-20" w:right="-4"/>
        <w:rPr>
          <w:lang w:val="sr-Latn-ME"/>
        </w:rPr>
      </w:pPr>
    </w:p>
    <w:p w:rsidR="00560C3B" w:rsidRDefault="00560C3B" w:rsidP="00307399">
      <w:pPr>
        <w:spacing w:before="100" w:beforeAutospacing="1" w:after="100" w:afterAutospacing="1"/>
        <w:ind w:left="-20" w:right="-4"/>
        <w:rPr>
          <w:lang w:val="sr-Latn-ME"/>
        </w:rPr>
      </w:pPr>
    </w:p>
    <w:p w:rsidR="00F80163" w:rsidRPr="00560C3B" w:rsidRDefault="00E634E1" w:rsidP="00560C3B">
      <w:pPr>
        <w:rPr>
          <w:b/>
          <w:color w:val="00B0F0"/>
          <w:sz w:val="28"/>
          <w:szCs w:val="28"/>
          <w:lang w:val="sr-Latn-ME"/>
        </w:rPr>
      </w:pPr>
      <w:bookmarkStart w:id="29" w:name="_Toc132492808"/>
      <w:r w:rsidRPr="00560C3B">
        <w:rPr>
          <w:b/>
          <w:color w:val="00B0F0"/>
          <w:sz w:val="28"/>
          <w:szCs w:val="28"/>
          <w:lang w:val="sr-Latn-ME"/>
        </w:rPr>
        <w:lastRenderedPageBreak/>
        <w:t>Aktivnost u učionici: cirkularnost u našem svakodnevnom životu</w:t>
      </w:r>
      <w:bookmarkEnd w:id="29"/>
    </w:p>
    <w:p w:rsidR="00E634E1" w:rsidRPr="00E634E1" w:rsidRDefault="00E634E1" w:rsidP="00E634E1">
      <w:pPr>
        <w:spacing w:before="100" w:beforeAutospacing="1" w:after="100" w:afterAutospacing="1"/>
        <w:ind w:left="11"/>
        <w:rPr>
          <w:lang w:val="sr-Latn-ME"/>
        </w:rPr>
      </w:pPr>
      <w:r w:rsidRPr="00E634E1">
        <w:rPr>
          <w:lang w:val="sr-Latn-ME"/>
        </w:rPr>
        <w:t xml:space="preserve">Aktivnost podstiče učenike da učestvuju u </w:t>
      </w:r>
      <w:r>
        <w:rPr>
          <w:lang w:val="sr-Latn-ME"/>
        </w:rPr>
        <w:t xml:space="preserve">cirkularnom </w:t>
      </w:r>
      <w:r w:rsidRPr="00E634E1">
        <w:rPr>
          <w:lang w:val="sr-Latn-ME"/>
        </w:rPr>
        <w:t xml:space="preserve">razmišljanju. Uključuje grupni rad učenika koji sortiraju i kategorizuju </w:t>
      </w:r>
      <w:r>
        <w:rPr>
          <w:lang w:val="sr-Latn-ME"/>
        </w:rPr>
        <w:t>cirkularnost</w:t>
      </w:r>
      <w:r w:rsidRPr="00E634E1">
        <w:rPr>
          <w:lang w:val="sr-Latn-ME"/>
        </w:rPr>
        <w:t xml:space="preserve"> različitih objekata koje koriste u svakodnevnom životu. Podstiče učenike da </w:t>
      </w:r>
      <w:r>
        <w:rPr>
          <w:lang w:val="sr-Latn-ME"/>
        </w:rPr>
        <w:t>strateški razmišljaju</w:t>
      </w:r>
      <w:r w:rsidRPr="00E634E1">
        <w:rPr>
          <w:lang w:val="sr-Latn-ME"/>
        </w:rPr>
        <w:t xml:space="preserve"> i komuniciraju koncept cirkularne ekonomije kako bi uticali na izbore kupovine.</w:t>
      </w:r>
    </w:p>
    <w:p w:rsidR="00E634E1" w:rsidRPr="00560C3B" w:rsidRDefault="00E634E1" w:rsidP="00560C3B">
      <w:pPr>
        <w:rPr>
          <w:b/>
          <w:sz w:val="28"/>
          <w:szCs w:val="28"/>
          <w:lang w:val="sr-Latn-ME"/>
        </w:rPr>
      </w:pPr>
      <w:bookmarkStart w:id="30" w:name="_Toc132492809"/>
      <w:r w:rsidRPr="00560C3B">
        <w:rPr>
          <w:b/>
          <w:sz w:val="28"/>
          <w:szCs w:val="28"/>
          <w:lang w:val="sr-Latn-ME"/>
        </w:rPr>
        <w:t>Ishodi učenja</w:t>
      </w:r>
      <w:bookmarkEnd w:id="30"/>
    </w:p>
    <w:p w:rsidR="00E634E1" w:rsidRPr="00E634E1" w:rsidRDefault="00E634E1" w:rsidP="00E634E1">
      <w:pPr>
        <w:spacing w:before="100" w:beforeAutospacing="1" w:after="100" w:afterAutospacing="1"/>
        <w:ind w:left="11"/>
        <w:rPr>
          <w:b/>
          <w:lang w:val="sr-Latn-ME"/>
        </w:rPr>
      </w:pPr>
      <w:r w:rsidRPr="00E634E1">
        <w:rPr>
          <w:b/>
          <w:lang w:val="sr-Latn-ME"/>
        </w:rPr>
        <w:t>Učenici će biti u mogućnosti da:</w:t>
      </w:r>
    </w:p>
    <w:p w:rsidR="00E634E1" w:rsidRPr="00E634E1" w:rsidRDefault="00E634E1" w:rsidP="00747C0E">
      <w:pPr>
        <w:pStyle w:val="ListParagraph"/>
        <w:numPr>
          <w:ilvl w:val="0"/>
          <w:numId w:val="14"/>
        </w:numPr>
        <w:spacing w:before="100" w:beforeAutospacing="1" w:after="100" w:afterAutospacing="1"/>
        <w:rPr>
          <w:lang w:val="sr-Latn-ME"/>
        </w:rPr>
      </w:pPr>
      <w:r w:rsidRPr="00E634E1">
        <w:rPr>
          <w:lang w:val="sr-Latn-ME"/>
        </w:rPr>
        <w:t>uporede žive sisteme sa sistemima koje je stvorio čovek.</w:t>
      </w:r>
    </w:p>
    <w:p w:rsidR="00E634E1" w:rsidRPr="00E634E1" w:rsidRDefault="00E634E1" w:rsidP="00747C0E">
      <w:pPr>
        <w:pStyle w:val="ListParagraph"/>
        <w:numPr>
          <w:ilvl w:val="0"/>
          <w:numId w:val="14"/>
        </w:numPr>
        <w:spacing w:before="100" w:beforeAutospacing="1" w:after="100" w:afterAutospacing="1"/>
        <w:rPr>
          <w:lang w:val="sr-Latn-ME"/>
        </w:rPr>
      </w:pPr>
      <w:r w:rsidRPr="00E634E1">
        <w:rPr>
          <w:lang w:val="sr-Latn-ME"/>
        </w:rPr>
        <w:t>povežu nedostatak otpada u prirodi sa kružnim tokom.</w:t>
      </w:r>
    </w:p>
    <w:p w:rsidR="00E634E1" w:rsidRPr="00E634E1" w:rsidRDefault="00E634E1" w:rsidP="00747C0E">
      <w:pPr>
        <w:pStyle w:val="ListParagraph"/>
        <w:numPr>
          <w:ilvl w:val="0"/>
          <w:numId w:val="14"/>
        </w:numPr>
        <w:spacing w:before="100" w:beforeAutospacing="1" w:after="100" w:afterAutospacing="1"/>
        <w:rPr>
          <w:lang w:val="sr-Latn-ME"/>
        </w:rPr>
      </w:pPr>
      <w:r w:rsidRPr="00E634E1">
        <w:rPr>
          <w:lang w:val="sr-Latn-ME"/>
        </w:rPr>
        <w:t>identifikuju da je trenutni sistem proizvodnje i potrošnje linearni tok.</w:t>
      </w:r>
    </w:p>
    <w:p w:rsidR="00E634E1" w:rsidRPr="00E634E1" w:rsidRDefault="00E634E1" w:rsidP="00747C0E">
      <w:pPr>
        <w:pStyle w:val="ListParagraph"/>
        <w:numPr>
          <w:ilvl w:val="0"/>
          <w:numId w:val="14"/>
        </w:numPr>
        <w:spacing w:before="100" w:beforeAutospacing="1" w:after="100" w:afterAutospacing="1"/>
        <w:rPr>
          <w:lang w:val="sr-Latn-ME"/>
        </w:rPr>
      </w:pPr>
      <w:r w:rsidRPr="00E634E1">
        <w:rPr>
          <w:lang w:val="sr-Latn-ME"/>
        </w:rPr>
        <w:t>razlikuju linearni tok od kružnog toka.</w:t>
      </w:r>
    </w:p>
    <w:p w:rsidR="00E634E1" w:rsidRPr="00E634E1" w:rsidRDefault="00E634E1" w:rsidP="00747C0E">
      <w:pPr>
        <w:pStyle w:val="ListParagraph"/>
        <w:numPr>
          <w:ilvl w:val="0"/>
          <w:numId w:val="14"/>
        </w:numPr>
        <w:spacing w:before="100" w:beforeAutospacing="1" w:after="100" w:afterAutospacing="1"/>
        <w:rPr>
          <w:lang w:val="sr-Latn-ME"/>
        </w:rPr>
      </w:pPr>
      <w:r w:rsidRPr="00E634E1">
        <w:rPr>
          <w:lang w:val="sr-Latn-ME"/>
        </w:rPr>
        <w:t>proc</w:t>
      </w:r>
      <w:r>
        <w:rPr>
          <w:lang w:val="sr-Latn-ME"/>
        </w:rPr>
        <w:t>ij</w:t>
      </w:r>
      <w:r w:rsidRPr="00E634E1">
        <w:rPr>
          <w:lang w:val="sr-Latn-ME"/>
        </w:rPr>
        <w:t xml:space="preserve">ene nivoe </w:t>
      </w:r>
      <w:r>
        <w:rPr>
          <w:lang w:val="sr-Latn-ME"/>
        </w:rPr>
        <w:t>cirkularnosti</w:t>
      </w:r>
      <w:r w:rsidRPr="00E634E1">
        <w:rPr>
          <w:lang w:val="sr-Latn-ME"/>
        </w:rPr>
        <w:t xml:space="preserve"> proizvoda i usluga.</w:t>
      </w:r>
    </w:p>
    <w:p w:rsidR="00E634E1" w:rsidRPr="00E634E1" w:rsidRDefault="00E634E1" w:rsidP="00747C0E">
      <w:pPr>
        <w:pStyle w:val="ListParagraph"/>
        <w:numPr>
          <w:ilvl w:val="0"/>
          <w:numId w:val="14"/>
        </w:numPr>
        <w:spacing w:before="100" w:beforeAutospacing="1" w:after="100" w:afterAutospacing="1"/>
        <w:rPr>
          <w:lang w:val="sr-Latn-ME"/>
        </w:rPr>
      </w:pPr>
      <w:r w:rsidRPr="00E634E1">
        <w:rPr>
          <w:lang w:val="sr-Latn-ME"/>
        </w:rPr>
        <w:t>počnu da istražuju cirkularnu ekonomiju kao alternativni model linearnoj ekonomiji.</w:t>
      </w:r>
    </w:p>
    <w:p w:rsidR="00E634E1" w:rsidRPr="00E634E1" w:rsidRDefault="00E634E1" w:rsidP="00E634E1">
      <w:pPr>
        <w:spacing w:before="100" w:beforeAutospacing="1" w:after="100" w:afterAutospacing="1"/>
        <w:ind w:left="11"/>
        <w:rPr>
          <w:b/>
          <w:lang w:val="sr-Latn-ME"/>
        </w:rPr>
      </w:pPr>
      <w:r w:rsidRPr="00E634E1">
        <w:rPr>
          <w:b/>
          <w:lang w:val="sr-Latn-ME"/>
        </w:rPr>
        <w:t>Potrebno vreme/Trajanje</w:t>
      </w:r>
    </w:p>
    <w:p w:rsidR="00E634E1" w:rsidRPr="00E634E1" w:rsidRDefault="00E634E1" w:rsidP="00E634E1">
      <w:pPr>
        <w:spacing w:before="100" w:beforeAutospacing="1" w:after="100" w:afterAutospacing="1"/>
        <w:ind w:left="11"/>
        <w:rPr>
          <w:lang w:val="sr-Latn-ME"/>
        </w:rPr>
      </w:pPr>
      <w:r w:rsidRPr="00E634E1">
        <w:rPr>
          <w:lang w:val="sr-Latn-ME"/>
        </w:rPr>
        <w:t>Ukupno 90 minuta</w:t>
      </w:r>
    </w:p>
    <w:p w:rsidR="00F80163" w:rsidRPr="00021665" w:rsidRDefault="00E634E1" w:rsidP="00E634E1">
      <w:pPr>
        <w:spacing w:before="100" w:beforeAutospacing="1" w:after="100" w:afterAutospacing="1"/>
        <w:ind w:left="11"/>
        <w:rPr>
          <w:lang w:val="sr-Latn-ME"/>
        </w:rPr>
      </w:pPr>
      <w:r w:rsidRPr="00E634E1">
        <w:rPr>
          <w:lang w:val="sr-Latn-ME"/>
        </w:rPr>
        <w:t xml:space="preserve">Deo 1: Diskusije u učionici - 45 </w:t>
      </w:r>
      <w:r>
        <w:rPr>
          <w:lang w:val="sr-Latn-ME"/>
        </w:rPr>
        <w:t xml:space="preserve"> minuta</w:t>
      </w:r>
    </w:p>
    <w:p w:rsidR="00E634E1" w:rsidRPr="00021665" w:rsidRDefault="00E634E1" w:rsidP="00E634E1">
      <w:pPr>
        <w:spacing w:before="100" w:beforeAutospacing="1" w:after="100" w:afterAutospacing="1"/>
        <w:ind w:left="11"/>
        <w:rPr>
          <w:lang w:val="sr-Latn-ME"/>
        </w:rPr>
      </w:pPr>
      <w:r w:rsidRPr="00E634E1">
        <w:rPr>
          <w:lang w:val="sr-Latn-ME"/>
        </w:rPr>
        <w:t xml:space="preserve">Deo </w:t>
      </w:r>
      <w:r>
        <w:rPr>
          <w:lang w:val="sr-Latn-ME"/>
        </w:rPr>
        <w:t>2</w:t>
      </w:r>
      <w:r w:rsidRPr="00E634E1">
        <w:rPr>
          <w:lang w:val="sr-Latn-ME"/>
        </w:rPr>
        <w:t xml:space="preserve">: </w:t>
      </w:r>
      <w:r>
        <w:rPr>
          <w:lang w:val="sr-Latn-ME"/>
        </w:rPr>
        <w:t>Konkretne aktivnosti</w:t>
      </w:r>
      <w:r w:rsidRPr="00E634E1">
        <w:rPr>
          <w:lang w:val="sr-Latn-ME"/>
        </w:rPr>
        <w:t xml:space="preserve"> - 45 </w:t>
      </w:r>
      <w:r>
        <w:rPr>
          <w:lang w:val="sr-Latn-ME"/>
        </w:rPr>
        <w:t xml:space="preserve"> minuta</w:t>
      </w:r>
    </w:p>
    <w:p w:rsidR="00E634E1" w:rsidRPr="00560C3B" w:rsidRDefault="00E634E1" w:rsidP="00560C3B">
      <w:pPr>
        <w:rPr>
          <w:b/>
          <w:sz w:val="28"/>
          <w:szCs w:val="28"/>
          <w:lang w:val="sr-Latn-ME"/>
        </w:rPr>
      </w:pPr>
      <w:bookmarkStart w:id="31" w:name="_Toc132492810"/>
      <w:r w:rsidRPr="00560C3B">
        <w:rPr>
          <w:b/>
          <w:sz w:val="28"/>
          <w:szCs w:val="28"/>
          <w:lang w:val="sr-Latn-ME"/>
        </w:rPr>
        <w:t>Nastavna sredstva</w:t>
      </w:r>
      <w:bookmarkEnd w:id="31"/>
    </w:p>
    <w:p w:rsidR="00E634E1" w:rsidRDefault="00E634E1" w:rsidP="001D6036">
      <w:pPr>
        <w:numPr>
          <w:ilvl w:val="0"/>
          <w:numId w:val="1"/>
        </w:numPr>
        <w:shd w:val="clear" w:color="auto" w:fill="FFE599" w:themeFill="accent4" w:themeFillTint="66"/>
        <w:spacing w:before="100" w:beforeAutospacing="1" w:after="100" w:afterAutospacing="1"/>
        <w:ind w:left="720" w:hanging="540"/>
        <w:rPr>
          <w:lang w:val="sr-Latn-ME"/>
        </w:rPr>
      </w:pPr>
      <w:r w:rsidRPr="00E634E1">
        <w:rPr>
          <w:lang w:val="sr-Latn-ME"/>
        </w:rPr>
        <w:t>Proizvodi u pet kategorija - Hrana, Papir, Plastika, Metal, Staklo (Pakovanja hrane, Voće i povrće, Knjige/Bilježnice, Plastična boca, Metalni ključ/kontejner, Staklena boca) ILI kartice sa imenima proizvoda.</w:t>
      </w:r>
    </w:p>
    <w:p w:rsidR="00E634E1" w:rsidRDefault="001D6036" w:rsidP="001D6036">
      <w:pPr>
        <w:numPr>
          <w:ilvl w:val="0"/>
          <w:numId w:val="1"/>
        </w:numPr>
        <w:shd w:val="clear" w:color="auto" w:fill="FFE599" w:themeFill="accent4" w:themeFillTint="66"/>
        <w:spacing w:before="100" w:beforeAutospacing="1" w:after="100" w:afterAutospacing="1"/>
        <w:ind w:left="720" w:hanging="540"/>
        <w:rPr>
          <w:lang w:val="sr-Latn-ME"/>
        </w:rPr>
      </w:pPr>
      <w:r w:rsidRPr="001D6036">
        <w:rPr>
          <w:lang w:val="sr-Latn-ME"/>
        </w:rPr>
        <w:t>Kartice ili samolepljive papiriće za svaku grupu.</w:t>
      </w:r>
    </w:p>
    <w:p w:rsidR="00E634E1" w:rsidRDefault="001D6036" w:rsidP="001D6036">
      <w:pPr>
        <w:numPr>
          <w:ilvl w:val="0"/>
          <w:numId w:val="1"/>
        </w:numPr>
        <w:shd w:val="clear" w:color="auto" w:fill="FFE599" w:themeFill="accent4" w:themeFillTint="66"/>
        <w:spacing w:before="100" w:beforeAutospacing="1" w:after="100" w:afterAutospacing="1"/>
        <w:ind w:left="720" w:hanging="540"/>
        <w:rPr>
          <w:lang w:val="sr-Latn-ME"/>
        </w:rPr>
      </w:pPr>
      <w:r>
        <w:rPr>
          <w:lang w:val="sr-Latn-ME"/>
        </w:rPr>
        <w:t xml:space="preserve">Papir A3 formata </w:t>
      </w:r>
      <w:r w:rsidR="00E634E1" w:rsidRPr="00F418CA">
        <w:rPr>
          <w:lang w:val="sr-Latn-ME"/>
        </w:rPr>
        <w:t>(</w:t>
      </w:r>
      <w:r>
        <w:rPr>
          <w:lang w:val="sr-Latn-ME"/>
        </w:rPr>
        <w:t>za svaku grupu po jedan</w:t>
      </w:r>
      <w:r w:rsidR="00E634E1" w:rsidRPr="00F418CA">
        <w:rPr>
          <w:lang w:val="sr-Latn-ME"/>
        </w:rPr>
        <w:t>).</w:t>
      </w:r>
    </w:p>
    <w:p w:rsidR="00E634E1" w:rsidRPr="00F91467" w:rsidRDefault="001D6036" w:rsidP="001D6036">
      <w:pPr>
        <w:numPr>
          <w:ilvl w:val="0"/>
          <w:numId w:val="1"/>
        </w:numPr>
        <w:shd w:val="clear" w:color="auto" w:fill="FFE599" w:themeFill="accent4" w:themeFillTint="66"/>
        <w:spacing w:before="100" w:beforeAutospacing="1" w:after="100" w:afterAutospacing="1"/>
        <w:ind w:left="720" w:hanging="540"/>
        <w:rPr>
          <w:lang w:val="sr-Latn-ME"/>
        </w:rPr>
      </w:pPr>
      <w:r w:rsidRPr="001D6036">
        <w:rPr>
          <w:lang w:val="sr-Latn-ME"/>
        </w:rPr>
        <w:t>AV (audio-visual) sistem sa internetom za prikazivanje filma.</w:t>
      </w:r>
      <w:r w:rsidR="00E634E1" w:rsidRPr="00F418CA">
        <w:rPr>
          <w:lang w:val="sr-Latn-ME"/>
        </w:rPr>
        <w:t xml:space="preserve"> </w:t>
      </w:r>
    </w:p>
    <w:p w:rsidR="00E634E1" w:rsidRPr="00560C3B" w:rsidRDefault="00433C95" w:rsidP="00560C3B">
      <w:pPr>
        <w:rPr>
          <w:b/>
          <w:sz w:val="28"/>
          <w:szCs w:val="28"/>
          <w:lang w:val="sr-Latn-ME"/>
        </w:rPr>
      </w:pPr>
      <w:bookmarkStart w:id="32" w:name="_Toc132492811"/>
      <w:r w:rsidRPr="00560C3B">
        <w:rPr>
          <w:b/>
          <w:sz w:val="28"/>
          <w:szCs w:val="28"/>
          <w:lang w:val="sr-Latn-ME"/>
        </w:rPr>
        <w:t>Procedure</w:t>
      </w:r>
      <w:bookmarkEnd w:id="32"/>
    </w:p>
    <w:p w:rsidR="00A11B0F" w:rsidRDefault="00A11B0F" w:rsidP="00747C0E">
      <w:pPr>
        <w:pStyle w:val="ListParagraph"/>
        <w:numPr>
          <w:ilvl w:val="0"/>
          <w:numId w:val="14"/>
        </w:numPr>
        <w:spacing w:before="100" w:beforeAutospacing="1" w:after="100" w:afterAutospacing="1"/>
        <w:rPr>
          <w:lang w:val="sr-Latn-ME"/>
        </w:rPr>
      </w:pPr>
      <w:r w:rsidRPr="00A11B0F">
        <w:rPr>
          <w:lang w:val="sr-Latn-ME"/>
        </w:rPr>
        <w:t xml:space="preserve">Napravite grupe od 3 ili 4 </w:t>
      </w:r>
      <w:r>
        <w:rPr>
          <w:lang w:val="sr-Latn-ME"/>
        </w:rPr>
        <w:t>učenika da stoje ili sjede za stolom</w:t>
      </w:r>
      <w:r w:rsidRPr="00A11B0F">
        <w:rPr>
          <w:lang w:val="sr-Latn-ME"/>
        </w:rPr>
        <w:t>.</w:t>
      </w:r>
    </w:p>
    <w:p w:rsidR="00A11B0F" w:rsidRDefault="00A11B0F" w:rsidP="00747C0E">
      <w:pPr>
        <w:pStyle w:val="ListParagraph"/>
        <w:numPr>
          <w:ilvl w:val="0"/>
          <w:numId w:val="14"/>
        </w:numPr>
        <w:spacing w:before="100" w:beforeAutospacing="1" w:after="100" w:afterAutospacing="1"/>
        <w:rPr>
          <w:lang w:val="sr-Latn-ME"/>
        </w:rPr>
      </w:pPr>
      <w:r w:rsidRPr="00A11B0F">
        <w:rPr>
          <w:lang w:val="sr-Latn-ME"/>
        </w:rPr>
        <w:t>Dajte proizvod svakoj grupi. Dajte karticu sa imenom proizvoda ako proizvodi ne mogu biti organizovani</w:t>
      </w:r>
      <w:r>
        <w:rPr>
          <w:lang w:val="sr-Latn-ME"/>
        </w:rPr>
        <w:t>.</w:t>
      </w:r>
    </w:p>
    <w:p w:rsidR="00A11B0F" w:rsidRDefault="00A11B0F" w:rsidP="00747C0E">
      <w:pPr>
        <w:pStyle w:val="ListParagraph"/>
        <w:numPr>
          <w:ilvl w:val="0"/>
          <w:numId w:val="14"/>
        </w:numPr>
        <w:spacing w:before="100" w:beforeAutospacing="1" w:after="100" w:afterAutospacing="1"/>
        <w:rPr>
          <w:lang w:val="sr-Latn-ME"/>
        </w:rPr>
      </w:pPr>
      <w:r w:rsidRPr="00A11B0F">
        <w:rPr>
          <w:lang w:val="sr-Latn-ME"/>
        </w:rPr>
        <w:t>Dajte set praznih kartica ili samolepljivih listića svakoj grupi</w:t>
      </w:r>
      <w:r>
        <w:rPr>
          <w:lang w:val="sr-Latn-ME"/>
        </w:rPr>
        <w:t xml:space="preserve"> </w:t>
      </w:r>
    </w:p>
    <w:p w:rsidR="00A11B0F" w:rsidRPr="00A11B0F" w:rsidRDefault="00A11B0F" w:rsidP="00A11B0F">
      <w:pPr>
        <w:spacing w:before="100" w:beforeAutospacing="1" w:after="100" w:afterAutospacing="1"/>
        <w:ind w:left="1"/>
        <w:rPr>
          <w:lang w:val="sr-Latn-ME"/>
        </w:rPr>
      </w:pPr>
      <w:r w:rsidRPr="00A11B0F">
        <w:rPr>
          <w:lang w:val="sr-Latn-ME"/>
        </w:rPr>
        <w:lastRenderedPageBreak/>
        <w:t xml:space="preserve">Pogledajte video Ellen Macarthur Foundation, "Razmišljanje o </w:t>
      </w:r>
      <w:r>
        <w:rPr>
          <w:lang w:val="sr-Latn-ME"/>
        </w:rPr>
        <w:t>progresu</w:t>
      </w:r>
      <w:r w:rsidRPr="00A11B0F">
        <w:rPr>
          <w:lang w:val="sr-Latn-ME"/>
        </w:rPr>
        <w:t xml:space="preserve">" (4 minuta): </w:t>
      </w:r>
      <w:hyperlink r:id="rId52" w:history="1">
        <w:r w:rsidRPr="00AD051E">
          <w:rPr>
            <w:rStyle w:val="Hyperlink"/>
            <w:lang w:val="sr-Latn-ME"/>
          </w:rPr>
          <w:t>https://www.youtube.com/watch?v=zCRKvDyyHmI</w:t>
        </w:r>
      </w:hyperlink>
      <w:r>
        <w:rPr>
          <w:lang w:val="sr-Latn-ME"/>
        </w:rPr>
        <w:t xml:space="preserve"> </w:t>
      </w:r>
    </w:p>
    <w:p w:rsidR="00A11B0F" w:rsidRPr="00A11B0F" w:rsidRDefault="00A11B0F" w:rsidP="00A11B0F">
      <w:pPr>
        <w:spacing w:before="100" w:beforeAutospacing="1" w:after="100" w:afterAutospacing="1"/>
        <w:ind w:left="1"/>
        <w:jc w:val="both"/>
        <w:rPr>
          <w:lang w:val="sr-Latn-ME"/>
        </w:rPr>
      </w:pPr>
      <w:r w:rsidRPr="00A11B0F">
        <w:rPr>
          <w:b/>
          <w:lang w:val="sr-Latn-ME"/>
        </w:rPr>
        <w:t xml:space="preserve">Razmišljanje o </w:t>
      </w:r>
      <w:r>
        <w:rPr>
          <w:b/>
          <w:lang w:val="sr-Latn-ME"/>
        </w:rPr>
        <w:t>progresu</w:t>
      </w:r>
      <w:r w:rsidRPr="00A11B0F">
        <w:rPr>
          <w:lang w:val="sr-Latn-ME"/>
        </w:rPr>
        <w:t>: Cirkularna ekonomija je sv</w:t>
      </w:r>
      <w:r>
        <w:rPr>
          <w:lang w:val="sr-Latn-ME"/>
        </w:rPr>
        <w:t>ij</w:t>
      </w:r>
      <w:r w:rsidRPr="00A11B0F">
        <w:rPr>
          <w:lang w:val="sr-Latn-ME"/>
        </w:rPr>
        <w:t xml:space="preserve">et prilika da ponovo razmislimo i preuredimo način na koji pravimo stvari. Razmišljanje o novom pristupu može nam pomoći da preuredimo našu ekonomiju - dizajnirajući proizvode koji mogu biti napravljeni ponovo, i napajajući sistem obnovljivom energijom. </w:t>
      </w:r>
      <w:r>
        <w:rPr>
          <w:lang w:val="sr-Latn-ME"/>
        </w:rPr>
        <w:t xml:space="preserve">Pitanje je </w:t>
      </w:r>
      <w:r w:rsidRPr="00A11B0F">
        <w:rPr>
          <w:lang w:val="sr-Latn-ME"/>
        </w:rPr>
        <w:t>možemo li, uz kreativnost i inovacije, izgraditi restaurativnu ekonomiju.</w:t>
      </w:r>
    </w:p>
    <w:p w:rsidR="00A11B0F" w:rsidRPr="00A11B0F" w:rsidRDefault="00A11B0F" w:rsidP="00747C0E">
      <w:pPr>
        <w:pStyle w:val="ListParagraph"/>
        <w:numPr>
          <w:ilvl w:val="0"/>
          <w:numId w:val="14"/>
        </w:numPr>
        <w:spacing w:before="100" w:beforeAutospacing="1" w:after="100" w:afterAutospacing="1"/>
        <w:ind w:left="360"/>
        <w:jc w:val="both"/>
        <w:rPr>
          <w:lang w:val="sr-Latn-ME"/>
        </w:rPr>
      </w:pPr>
      <w:r w:rsidRPr="00A11B0F">
        <w:rPr>
          <w:lang w:val="sr-Latn-ME"/>
        </w:rPr>
        <w:t>Zamolite grup</w:t>
      </w:r>
      <w:r>
        <w:rPr>
          <w:lang w:val="sr-Latn-ME"/>
        </w:rPr>
        <w:t>e</w:t>
      </w:r>
      <w:r w:rsidRPr="00A11B0F">
        <w:rPr>
          <w:lang w:val="sr-Latn-ME"/>
        </w:rPr>
        <w:t xml:space="preserve"> da koriste prazne kartice ili samolepljive listiće da bi ispričali priču o životu proizvoda praveći mapu</w:t>
      </w:r>
      <w:r>
        <w:rPr>
          <w:lang w:val="sr-Latn-ME"/>
        </w:rPr>
        <w:t xml:space="preserve"> uma</w:t>
      </w:r>
      <w:r w:rsidRPr="00A11B0F">
        <w:rPr>
          <w:lang w:val="sr-Latn-ME"/>
        </w:rPr>
        <w:t>.</w:t>
      </w:r>
    </w:p>
    <w:p w:rsidR="00A11B0F" w:rsidRPr="00A11B0F" w:rsidRDefault="00A11B0F" w:rsidP="00747C0E">
      <w:pPr>
        <w:pStyle w:val="ListParagraph"/>
        <w:numPr>
          <w:ilvl w:val="0"/>
          <w:numId w:val="14"/>
        </w:numPr>
        <w:spacing w:before="100" w:beforeAutospacing="1" w:after="100" w:afterAutospacing="1"/>
        <w:ind w:left="360"/>
        <w:jc w:val="both"/>
        <w:rPr>
          <w:lang w:val="sr-Latn-ME"/>
        </w:rPr>
      </w:pPr>
      <w:r w:rsidRPr="00A11B0F">
        <w:rPr>
          <w:lang w:val="sr-Latn-ME"/>
        </w:rPr>
        <w:t>Ako je potrebno, možete to objasniti na prim</w:t>
      </w:r>
      <w:r>
        <w:rPr>
          <w:lang w:val="sr-Latn-ME"/>
        </w:rPr>
        <w:t>j</w:t>
      </w:r>
      <w:r w:rsidRPr="00A11B0F">
        <w:rPr>
          <w:lang w:val="sr-Latn-ME"/>
        </w:rPr>
        <w:t>eru. Recimo, ako bi trebalo ispričati priču o životu plastične boce.</w:t>
      </w:r>
    </w:p>
    <w:p w:rsidR="00A11B0F" w:rsidRPr="00A11B0F" w:rsidRDefault="00A11B0F" w:rsidP="00747C0E">
      <w:pPr>
        <w:pStyle w:val="ListParagraph"/>
        <w:numPr>
          <w:ilvl w:val="0"/>
          <w:numId w:val="14"/>
        </w:numPr>
        <w:spacing w:before="100" w:beforeAutospacing="1" w:after="100" w:afterAutospacing="1"/>
        <w:ind w:left="360"/>
        <w:jc w:val="both"/>
        <w:rPr>
          <w:lang w:val="sr-Latn-ME"/>
        </w:rPr>
      </w:pPr>
      <w:r w:rsidRPr="00A11B0F">
        <w:rPr>
          <w:lang w:val="sr-Latn-ME"/>
        </w:rPr>
        <w:t>Možete im pomoći u prvih nekoliko koraka tako što ćete im postaviti pitanje, odakle dolazi plastika. Kada neko odgovori "nafta", pitajte ih da to napišu i možda nacrtaju naftnu platformu na jednoj kartici. Zal</w:t>
      </w:r>
      <w:r>
        <w:rPr>
          <w:lang w:val="sr-Latn-ME"/>
        </w:rPr>
        <w:t>ij</w:t>
      </w:r>
      <w:r w:rsidRPr="00A11B0F">
        <w:rPr>
          <w:lang w:val="sr-Latn-ME"/>
        </w:rPr>
        <w:t xml:space="preserve">epite karticu na A3 papir. Recite </w:t>
      </w:r>
      <w:r w:rsidR="00603A91">
        <w:rPr>
          <w:lang w:val="sr-Latn-ME"/>
        </w:rPr>
        <w:t>učenicima</w:t>
      </w:r>
      <w:r w:rsidRPr="00A11B0F">
        <w:rPr>
          <w:lang w:val="sr-Latn-ME"/>
        </w:rPr>
        <w:t xml:space="preserve"> da je to njihova početna tačka. Zatim pitajte šta se dalje dešava s naftom, što će v</w:t>
      </w:r>
      <w:r w:rsidR="00603A91">
        <w:rPr>
          <w:lang w:val="sr-Latn-ME"/>
        </w:rPr>
        <w:t>j</w:t>
      </w:r>
      <w:r w:rsidRPr="00A11B0F">
        <w:rPr>
          <w:lang w:val="sr-Latn-ME"/>
        </w:rPr>
        <w:t>erovatno dovesti do toga da se nafta odvodi do rafinerije, možda putem broda. Strelica od naftne platforme do narednog koraka i drug</w:t>
      </w:r>
      <w:r w:rsidR="00603A91">
        <w:rPr>
          <w:lang w:val="sr-Latn-ME"/>
        </w:rPr>
        <w:t xml:space="preserve">e </w:t>
      </w:r>
      <w:r w:rsidRPr="00A11B0F">
        <w:rPr>
          <w:lang w:val="sr-Latn-ME"/>
        </w:rPr>
        <w:t>će pokazati proces. Svaki korak treba zab</w:t>
      </w:r>
      <w:r w:rsidR="00603A91">
        <w:rPr>
          <w:lang w:val="sr-Latn-ME"/>
        </w:rPr>
        <w:t>i</w:t>
      </w:r>
      <w:r w:rsidRPr="00A11B0F">
        <w:rPr>
          <w:lang w:val="sr-Latn-ME"/>
        </w:rPr>
        <w:t>l</w:t>
      </w:r>
      <w:r w:rsidR="00603A91">
        <w:rPr>
          <w:lang w:val="sr-Latn-ME"/>
        </w:rPr>
        <w:t>j</w:t>
      </w:r>
      <w:r w:rsidRPr="00A11B0F">
        <w:rPr>
          <w:lang w:val="sr-Latn-ME"/>
        </w:rPr>
        <w:t>ežiti na pojedinačnim karticama ili samolepljivim listićima i zal</w:t>
      </w:r>
      <w:r w:rsidR="00603A91">
        <w:rPr>
          <w:lang w:val="sr-Latn-ME"/>
        </w:rPr>
        <w:t>ij</w:t>
      </w:r>
      <w:r w:rsidRPr="00A11B0F">
        <w:rPr>
          <w:lang w:val="sr-Latn-ME"/>
        </w:rPr>
        <w:t>epiti na A3 papir, sa strelicama koje povezuju korake. Takođe zamolite učenike da identifikuju prirodne i v</w:t>
      </w:r>
      <w:r w:rsidR="00603A91">
        <w:rPr>
          <w:lang w:val="sr-Latn-ME"/>
        </w:rPr>
        <w:t>jš</w:t>
      </w:r>
      <w:r w:rsidRPr="00A11B0F">
        <w:rPr>
          <w:lang w:val="sr-Latn-ME"/>
        </w:rPr>
        <w:t>tačke materijale dok rade na aktivnosti.</w:t>
      </w:r>
    </w:p>
    <w:p w:rsidR="00A11B0F" w:rsidRPr="00A11B0F" w:rsidRDefault="00A11B0F" w:rsidP="00747C0E">
      <w:pPr>
        <w:pStyle w:val="ListParagraph"/>
        <w:numPr>
          <w:ilvl w:val="0"/>
          <w:numId w:val="14"/>
        </w:numPr>
        <w:spacing w:before="100" w:beforeAutospacing="1" w:after="100" w:afterAutospacing="1"/>
        <w:ind w:left="360"/>
        <w:jc w:val="both"/>
        <w:rPr>
          <w:lang w:val="sr-Latn-ME"/>
        </w:rPr>
      </w:pPr>
      <w:r w:rsidRPr="00A11B0F">
        <w:rPr>
          <w:lang w:val="sr-Latn-ME"/>
        </w:rPr>
        <w:t>Zamolite učenike da sada urade ovu aktivnost za svoje proizvode i klasifikuju svoj proizvod kao linearni, reciklažni ili cirkularni sa objašnjenjem.</w:t>
      </w:r>
    </w:p>
    <w:p w:rsidR="00A11B0F" w:rsidRPr="00560C3B" w:rsidRDefault="00A11B0F" w:rsidP="00560C3B">
      <w:pPr>
        <w:rPr>
          <w:b/>
          <w:sz w:val="28"/>
          <w:szCs w:val="28"/>
          <w:lang w:val="sr-Latn-ME"/>
        </w:rPr>
      </w:pPr>
      <w:bookmarkStart w:id="33" w:name="_Toc132492812"/>
      <w:r w:rsidRPr="00560C3B">
        <w:rPr>
          <w:b/>
          <w:sz w:val="28"/>
          <w:szCs w:val="28"/>
          <w:lang w:val="sr-Latn-ME"/>
        </w:rPr>
        <w:t>Diskusija</w:t>
      </w:r>
      <w:bookmarkEnd w:id="33"/>
    </w:p>
    <w:p w:rsidR="00A11B0F" w:rsidRPr="00603A91" w:rsidRDefault="00A11B0F" w:rsidP="00603A91">
      <w:pPr>
        <w:spacing w:before="100" w:beforeAutospacing="1" w:after="100" w:afterAutospacing="1"/>
        <w:ind w:hanging="378"/>
        <w:jc w:val="both"/>
        <w:rPr>
          <w:lang w:val="sr-Latn-ME"/>
        </w:rPr>
      </w:pPr>
      <w:r w:rsidRPr="00603A91">
        <w:rPr>
          <w:lang w:val="sr-Latn-ME"/>
        </w:rPr>
        <w:t>Nek</w:t>
      </w:r>
      <w:r w:rsidR="00603A91" w:rsidRPr="00603A91">
        <w:rPr>
          <w:lang w:val="sr-Latn-ME"/>
        </w:rPr>
        <w:t>a</w:t>
      </w:r>
      <w:r w:rsidRPr="00603A91">
        <w:rPr>
          <w:lang w:val="sr-Latn-ME"/>
        </w:rPr>
        <w:t xml:space="preserve"> od pitanja za vođenje diskusije mogu biti:</w:t>
      </w:r>
    </w:p>
    <w:p w:rsidR="00603A91" w:rsidRPr="00603A91" w:rsidRDefault="00603A91" w:rsidP="00747C0E">
      <w:pPr>
        <w:pStyle w:val="ListParagraph"/>
        <w:numPr>
          <w:ilvl w:val="0"/>
          <w:numId w:val="14"/>
        </w:numPr>
        <w:spacing w:before="100" w:beforeAutospacing="1" w:after="100" w:afterAutospacing="1"/>
        <w:ind w:left="360"/>
        <w:jc w:val="both"/>
        <w:rPr>
          <w:lang w:val="sr-Latn-ME"/>
        </w:rPr>
      </w:pPr>
      <w:r w:rsidRPr="00603A91">
        <w:rPr>
          <w:lang w:val="sr-Latn-ME"/>
        </w:rPr>
        <w:t>Koji od ovih proizvoda ima neefikasan, linearni proces?</w:t>
      </w:r>
    </w:p>
    <w:p w:rsidR="00603A91" w:rsidRPr="00603A91" w:rsidRDefault="00603A91" w:rsidP="00747C0E">
      <w:pPr>
        <w:pStyle w:val="ListParagraph"/>
        <w:numPr>
          <w:ilvl w:val="0"/>
          <w:numId w:val="14"/>
        </w:numPr>
        <w:spacing w:before="100" w:beforeAutospacing="1" w:after="100" w:afterAutospacing="1"/>
        <w:ind w:left="360"/>
        <w:jc w:val="both"/>
        <w:rPr>
          <w:lang w:val="sr-Latn-ME"/>
        </w:rPr>
      </w:pPr>
      <w:r w:rsidRPr="00603A91">
        <w:rPr>
          <w:lang w:val="sr-Latn-ME"/>
        </w:rPr>
        <w:t>Koji od ovih proizvoda može da se razgradi i postane d</w:t>
      </w:r>
      <w:r>
        <w:rPr>
          <w:lang w:val="sr-Latn-ME"/>
        </w:rPr>
        <w:t>i</w:t>
      </w:r>
      <w:r w:rsidRPr="00603A91">
        <w:rPr>
          <w:lang w:val="sr-Latn-ME"/>
        </w:rPr>
        <w:t>o prirodnog sistema? Raspravljajte o tome kako je lanac ishrane srce biološkog sistema.</w:t>
      </w:r>
    </w:p>
    <w:p w:rsidR="00603A91" w:rsidRPr="00603A91" w:rsidRDefault="00603A91" w:rsidP="00747C0E">
      <w:pPr>
        <w:pStyle w:val="ListParagraph"/>
        <w:numPr>
          <w:ilvl w:val="0"/>
          <w:numId w:val="14"/>
        </w:numPr>
        <w:spacing w:before="100" w:beforeAutospacing="1" w:after="100" w:afterAutospacing="1"/>
        <w:ind w:left="360"/>
        <w:jc w:val="both"/>
        <w:rPr>
          <w:lang w:val="sr-Latn-ME"/>
        </w:rPr>
      </w:pPr>
      <w:r w:rsidRPr="00603A91">
        <w:rPr>
          <w:lang w:val="sr-Latn-ME"/>
        </w:rPr>
        <w:t>Zašto u prirodnim sistemima nema otpada?</w:t>
      </w:r>
    </w:p>
    <w:p w:rsidR="00603A91" w:rsidRPr="00560C3B" w:rsidRDefault="00603A91" w:rsidP="00560C3B">
      <w:pPr>
        <w:rPr>
          <w:b/>
          <w:color w:val="00B0F0"/>
          <w:sz w:val="28"/>
          <w:szCs w:val="28"/>
          <w:lang w:val="sr-Latn-ME"/>
        </w:rPr>
      </w:pPr>
      <w:bookmarkStart w:id="34" w:name="_Toc132492813"/>
      <w:r w:rsidRPr="00560C3B">
        <w:rPr>
          <w:b/>
          <w:color w:val="00B0F0"/>
          <w:sz w:val="28"/>
          <w:szCs w:val="28"/>
          <w:lang w:val="sr-Latn-ME"/>
        </w:rPr>
        <w:t>Provjera ostvarenosti</w:t>
      </w:r>
      <w:bookmarkEnd w:id="34"/>
    </w:p>
    <w:p w:rsidR="00603A91" w:rsidRPr="00603A91" w:rsidRDefault="00603A91" w:rsidP="00747C0E">
      <w:pPr>
        <w:pStyle w:val="ListParagraph"/>
        <w:numPr>
          <w:ilvl w:val="0"/>
          <w:numId w:val="15"/>
        </w:numPr>
        <w:spacing w:before="100" w:beforeAutospacing="1" w:after="100" w:afterAutospacing="1"/>
        <w:ind w:left="360"/>
        <w:rPr>
          <w:lang w:val="sr-Latn-ME"/>
        </w:rPr>
      </w:pPr>
      <w:r w:rsidRPr="00603A91">
        <w:rPr>
          <w:lang w:val="sr-Latn-ME"/>
        </w:rPr>
        <w:t>Kako možemo dizajnirati sistem koji smanjuje otpad?</w:t>
      </w:r>
    </w:p>
    <w:p w:rsidR="00A11B0F" w:rsidRPr="00560C3B" w:rsidRDefault="00603A91" w:rsidP="00560C3B">
      <w:pPr>
        <w:rPr>
          <w:b/>
          <w:color w:val="00B0F0"/>
          <w:sz w:val="28"/>
          <w:szCs w:val="28"/>
          <w:lang w:val="sr-Latn-ME"/>
        </w:rPr>
      </w:pPr>
      <w:bookmarkStart w:id="35" w:name="_Toc132492814"/>
      <w:r w:rsidRPr="00560C3B">
        <w:rPr>
          <w:b/>
          <w:color w:val="00B0F0"/>
          <w:sz w:val="28"/>
          <w:szCs w:val="28"/>
          <w:lang w:val="sr-Latn-ME"/>
        </w:rPr>
        <w:t>Bibliografija</w:t>
      </w:r>
      <w:bookmarkEnd w:id="35"/>
    </w:p>
    <w:p w:rsidR="00F80163" w:rsidRPr="00021665" w:rsidRDefault="00A45A91" w:rsidP="00307399">
      <w:pPr>
        <w:spacing w:before="100" w:beforeAutospacing="1" w:after="100" w:afterAutospacing="1"/>
        <w:ind w:left="11"/>
        <w:rPr>
          <w:lang w:val="sr-Latn-ME"/>
        </w:rPr>
      </w:pPr>
      <w:r w:rsidRPr="00021665">
        <w:rPr>
          <w:lang w:val="sr-Latn-ME"/>
        </w:rPr>
        <w:t>• Adapted from resource developed by Ellen Macarthur Foundation.</w:t>
      </w:r>
    </w:p>
    <w:p w:rsidR="00F80163" w:rsidRPr="00021665" w:rsidRDefault="00A45A91" w:rsidP="00307399">
      <w:pPr>
        <w:spacing w:before="100" w:beforeAutospacing="1" w:after="100" w:afterAutospacing="1"/>
        <w:ind w:left="-4" w:hanging="10"/>
        <w:rPr>
          <w:lang w:val="sr-Latn-ME"/>
        </w:rPr>
      </w:pPr>
      <w:r w:rsidRPr="00021665">
        <w:rPr>
          <w:i/>
          <w:sz w:val="18"/>
          <w:lang w:val="sr-Latn-ME"/>
        </w:rPr>
        <w:t>https://www.ellenmacarthurfoundation.org/assets/downloads/schools-colleges/Schools-Colleges-WLL-Lesson-Plan-2-V2.pdf</w:t>
      </w:r>
    </w:p>
    <w:p w:rsidR="00F80163" w:rsidRPr="00021665" w:rsidRDefault="00F80163" w:rsidP="00307399">
      <w:pPr>
        <w:spacing w:before="100" w:beforeAutospacing="1" w:after="100" w:afterAutospacing="1"/>
        <w:rPr>
          <w:lang w:val="sr-Latn-ME"/>
        </w:rPr>
        <w:sectPr w:rsidR="00F80163" w:rsidRPr="00021665" w:rsidSect="00E82A14">
          <w:headerReference w:type="even" r:id="rId53"/>
          <w:headerReference w:type="default" r:id="rId54"/>
          <w:footerReference w:type="even" r:id="rId55"/>
          <w:footerReference w:type="default" r:id="rId56"/>
          <w:headerReference w:type="first" r:id="rId57"/>
          <w:footerReference w:type="first" r:id="rId58"/>
          <w:pgSz w:w="11906" w:h="16838" w:code="9"/>
          <w:pgMar w:top="1440" w:right="1440" w:bottom="1440" w:left="1440" w:header="708" w:footer="721" w:gutter="0"/>
          <w:cols w:space="720"/>
          <w:docGrid w:linePitch="299"/>
        </w:sectPr>
      </w:pPr>
    </w:p>
    <w:p w:rsidR="00F80163" w:rsidRPr="00A62B9D" w:rsidRDefault="00A45A91" w:rsidP="00A62B9D">
      <w:pPr>
        <w:pStyle w:val="Heading1"/>
        <w:ind w:right="26"/>
        <w:rPr>
          <w:color w:val="44546A" w:themeColor="text2"/>
          <w:lang w:val="sr-Latn-ME"/>
        </w:rPr>
      </w:pPr>
      <w:bookmarkStart w:id="36" w:name="_Toc132494615"/>
      <w:r w:rsidRPr="00A62B9D">
        <w:rPr>
          <w:color w:val="44546A" w:themeColor="text2"/>
          <w:lang w:val="sr-Latn-ME"/>
        </w:rPr>
        <w:lastRenderedPageBreak/>
        <w:t>Circular Economy in Action!</w:t>
      </w:r>
      <w:bookmarkEnd w:id="36"/>
    </w:p>
    <w:p w:rsidR="00F80163" w:rsidRPr="00560C3B" w:rsidRDefault="007808B3" w:rsidP="00560C3B">
      <w:pPr>
        <w:rPr>
          <w:b/>
          <w:color w:val="00B0F0"/>
          <w:sz w:val="28"/>
          <w:szCs w:val="28"/>
        </w:rPr>
      </w:pPr>
      <w:bookmarkStart w:id="37" w:name="_Toc132492816"/>
      <w:r w:rsidRPr="00560C3B">
        <w:rPr>
          <w:b/>
          <w:color w:val="00B0F0"/>
          <w:sz w:val="28"/>
          <w:szCs w:val="28"/>
        </w:rPr>
        <w:t>Uvod</w:t>
      </w:r>
      <w:bookmarkEnd w:id="37"/>
      <w:r w:rsidR="00A45A91" w:rsidRPr="00560C3B">
        <w:rPr>
          <w:b/>
          <w:color w:val="00B0F0"/>
          <w:sz w:val="28"/>
          <w:szCs w:val="28"/>
        </w:rPr>
        <w:t xml:space="preserve"> </w:t>
      </w:r>
    </w:p>
    <w:p w:rsidR="00B23CD8" w:rsidRDefault="00B23CD8" w:rsidP="00560C3B">
      <w:pPr>
        <w:rPr>
          <w:lang w:val="sr-Latn-ME"/>
        </w:rPr>
      </w:pPr>
    </w:p>
    <w:p w:rsidR="007808B3" w:rsidRPr="00B23CD8" w:rsidRDefault="007808B3" w:rsidP="00B23CD8">
      <w:pPr>
        <w:jc w:val="both"/>
        <w:rPr>
          <w:lang w:val="sr-Latn-ME"/>
        </w:rPr>
      </w:pPr>
      <w:r w:rsidRPr="00B23CD8">
        <w:rPr>
          <w:lang w:val="sr-Latn-ME"/>
        </w:rPr>
        <w:t xml:space="preserve">Mnogi pojedinci, organizacije i kompanije počeli su da prelaze na uključivanje principa </w:t>
      </w:r>
      <w:r w:rsidR="00A62B9D" w:rsidRPr="00B23CD8">
        <w:rPr>
          <w:lang w:val="sr-Latn-ME"/>
        </w:rPr>
        <w:t>cirkularne ekonomije</w:t>
      </w:r>
      <w:r w:rsidRPr="00B23CD8">
        <w:rPr>
          <w:lang w:val="sr-Latn-ME"/>
        </w:rPr>
        <w:t xml:space="preserve"> u svoj rad. Iako okvir </w:t>
      </w:r>
      <w:r w:rsidR="00A62B9D" w:rsidRPr="00B23CD8">
        <w:rPr>
          <w:lang w:val="sr-Latn-ME"/>
        </w:rPr>
        <w:t>cirkularne ekonomije</w:t>
      </w:r>
      <w:r w:rsidRPr="00B23CD8">
        <w:rPr>
          <w:lang w:val="sr-Latn-ME"/>
        </w:rPr>
        <w:t xml:space="preserve"> kombinuje </w:t>
      </w:r>
      <w:r w:rsidR="00B23CD8" w:rsidRPr="00B23CD8">
        <w:rPr>
          <w:lang w:val="sr-Latn-ME"/>
        </w:rPr>
        <w:t>mišljenja</w:t>
      </w:r>
      <w:r w:rsidR="00B23CD8">
        <w:rPr>
          <w:lang w:val="sr-Latn-ME"/>
        </w:rPr>
        <w:t xml:space="preserve"> </w:t>
      </w:r>
      <w:r w:rsidRPr="00B23CD8">
        <w:rPr>
          <w:lang w:val="sr-Latn-ME"/>
        </w:rPr>
        <w:t>nekoliko škola</w:t>
      </w:r>
      <w:r w:rsidR="00B23CD8">
        <w:rPr>
          <w:lang w:val="sr-Latn-ME"/>
        </w:rPr>
        <w:t>,</w:t>
      </w:r>
      <w:r w:rsidRPr="00B23CD8">
        <w:rPr>
          <w:lang w:val="sr-Latn-ME"/>
        </w:rPr>
        <w:t xml:space="preserve"> filozofija i principa, on se uglavnom oslanja na tri glavna principa:</w:t>
      </w:r>
    </w:p>
    <w:p w:rsidR="00BA0B90" w:rsidRDefault="007808B3" w:rsidP="00747C0E">
      <w:pPr>
        <w:pStyle w:val="ListParagraph"/>
        <w:numPr>
          <w:ilvl w:val="0"/>
          <w:numId w:val="16"/>
        </w:numPr>
        <w:jc w:val="both"/>
        <w:rPr>
          <w:lang w:val="sr-Latn-ME"/>
        </w:rPr>
      </w:pPr>
      <w:r w:rsidRPr="00BA0B90">
        <w:rPr>
          <w:b/>
          <w:lang w:val="sr-Latn-ME"/>
        </w:rPr>
        <w:t>Pregledanje trenutnog sistema i prepravljanje kako bi se izb</w:t>
      </w:r>
      <w:r w:rsidR="00B23CD8" w:rsidRPr="00BA0B90">
        <w:rPr>
          <w:b/>
          <w:lang w:val="sr-Latn-ME"/>
        </w:rPr>
        <w:t>j</w:t>
      </w:r>
      <w:r w:rsidRPr="00BA0B90">
        <w:rPr>
          <w:b/>
          <w:lang w:val="sr-Latn-ME"/>
        </w:rPr>
        <w:t>egao otpad.</w:t>
      </w:r>
      <w:r w:rsidRPr="00B23CD8">
        <w:rPr>
          <w:lang w:val="sr-Latn-ME"/>
        </w:rPr>
        <w:t xml:space="preserve"> </w:t>
      </w:r>
    </w:p>
    <w:p w:rsidR="007808B3" w:rsidRPr="00BA0B90" w:rsidRDefault="00BA0B90" w:rsidP="00BA0B90">
      <w:pPr>
        <w:jc w:val="both"/>
        <w:rPr>
          <w:lang w:val="sr-Latn-ME"/>
        </w:rPr>
      </w:pPr>
      <w:r w:rsidRPr="00021665">
        <w:rPr>
          <w:noProof/>
        </w:rPr>
        <w:drawing>
          <wp:anchor distT="0" distB="0" distL="114300" distR="114300" simplePos="0" relativeHeight="251724800" behindDoc="0" locked="0" layoutInCell="1" allowOverlap="0" wp14:anchorId="51AB4008" wp14:editId="31C44328">
            <wp:simplePos x="0" y="0"/>
            <wp:positionH relativeFrom="column">
              <wp:posOffset>5234940</wp:posOffset>
            </wp:positionH>
            <wp:positionV relativeFrom="paragraph">
              <wp:posOffset>640080</wp:posOffset>
            </wp:positionV>
            <wp:extent cx="871728" cy="5157216"/>
            <wp:effectExtent l="0" t="0" r="0" b="0"/>
            <wp:wrapSquare wrapText="bothSides"/>
            <wp:docPr id="147994" name="Picture 147994"/>
            <wp:cNvGraphicFramePr/>
            <a:graphic xmlns:a="http://schemas.openxmlformats.org/drawingml/2006/main">
              <a:graphicData uri="http://schemas.openxmlformats.org/drawingml/2006/picture">
                <pic:pic xmlns:pic="http://schemas.openxmlformats.org/drawingml/2006/picture">
                  <pic:nvPicPr>
                    <pic:cNvPr id="147994" name="Picture 147994"/>
                    <pic:cNvPicPr/>
                  </pic:nvPicPr>
                  <pic:blipFill>
                    <a:blip r:embed="rId59"/>
                    <a:stretch>
                      <a:fillRect/>
                    </a:stretch>
                  </pic:blipFill>
                  <pic:spPr>
                    <a:xfrm>
                      <a:off x="0" y="0"/>
                      <a:ext cx="871728" cy="5157216"/>
                    </a:xfrm>
                    <a:prstGeom prst="rect">
                      <a:avLst/>
                    </a:prstGeom>
                  </pic:spPr>
                </pic:pic>
              </a:graphicData>
            </a:graphic>
          </wp:anchor>
        </w:drawing>
      </w:r>
      <w:r w:rsidR="007808B3" w:rsidRPr="00BA0B90">
        <w:rPr>
          <w:lang w:val="sr-Latn-ME"/>
        </w:rPr>
        <w:t>Ovo je prvi i najvažniji korak. To se postiže dizajniranjem proizvoda ili usluga koji su dugotrajni i stoga ne zaht</w:t>
      </w:r>
      <w:r w:rsidR="00B23CD8" w:rsidRPr="00BA0B90">
        <w:rPr>
          <w:lang w:val="sr-Latn-ME"/>
        </w:rPr>
        <w:t>ij</w:t>
      </w:r>
      <w:r w:rsidR="007808B3" w:rsidRPr="00BA0B90">
        <w:rPr>
          <w:lang w:val="sr-Latn-ME"/>
        </w:rPr>
        <w:t>evaju često zam</w:t>
      </w:r>
      <w:r w:rsidR="00B23CD8" w:rsidRPr="00BA0B90">
        <w:rPr>
          <w:lang w:val="sr-Latn-ME"/>
        </w:rPr>
        <w:t>j</w:t>
      </w:r>
      <w:r w:rsidR="007808B3" w:rsidRPr="00BA0B90">
        <w:rPr>
          <w:lang w:val="sr-Latn-ME"/>
        </w:rPr>
        <w:t xml:space="preserve">enu, mogu biti popravljeni i koriste materijale koji se mogu ponovo koristiti ili reciklirati. Trajnost se takođe može ugraditi motivisanjem kompanija da iznajmljuju ili </w:t>
      </w:r>
      <w:r w:rsidRPr="00BA0B90">
        <w:rPr>
          <w:lang w:val="sr-Latn-ME"/>
        </w:rPr>
        <w:t>zakupljuju proizvode</w:t>
      </w:r>
      <w:r w:rsidR="007808B3" w:rsidRPr="00BA0B90">
        <w:rPr>
          <w:lang w:val="sr-Latn-ME"/>
        </w:rPr>
        <w:t xml:space="preserve"> koji podstiču popravke um</w:t>
      </w:r>
      <w:r w:rsidRPr="00BA0B90">
        <w:rPr>
          <w:lang w:val="sr-Latn-ME"/>
        </w:rPr>
        <w:t>j</w:t>
      </w:r>
      <w:r w:rsidR="007808B3" w:rsidRPr="00BA0B90">
        <w:rPr>
          <w:lang w:val="sr-Latn-ME"/>
        </w:rPr>
        <w:t>esto zam</w:t>
      </w:r>
      <w:r w:rsidRPr="00BA0B90">
        <w:rPr>
          <w:lang w:val="sr-Latn-ME"/>
        </w:rPr>
        <w:t>j</w:t>
      </w:r>
      <w:r w:rsidR="007808B3" w:rsidRPr="00BA0B90">
        <w:rPr>
          <w:lang w:val="sr-Latn-ME"/>
        </w:rPr>
        <w:t>ene i upotrebe materijala koji se mogu ponovo koristiti ili reciklirati. Optimalno korišćenje resursa smanjuje potrebu za novim proizvodima, na primer, aplikacija za iznajmljivanje automobila ima potencijal da smanji potrebu za pos</w:t>
      </w:r>
      <w:r w:rsidRPr="00BA0B90">
        <w:rPr>
          <w:lang w:val="sr-Latn-ME"/>
        </w:rPr>
        <w:t>j</w:t>
      </w:r>
      <w:r w:rsidR="007808B3" w:rsidRPr="00BA0B90">
        <w:rPr>
          <w:lang w:val="sr-Latn-ME"/>
        </w:rPr>
        <w:t>edovanjem automobila koji može ostati neiskorišćen veći deo dana. To smanjuje emisije jer se ukupan broj potrebnih automobila smanjuje.</w:t>
      </w:r>
    </w:p>
    <w:p w:rsidR="00BA0B90" w:rsidRDefault="007808B3" w:rsidP="00747C0E">
      <w:pPr>
        <w:pStyle w:val="ListParagraph"/>
        <w:numPr>
          <w:ilvl w:val="0"/>
          <w:numId w:val="16"/>
        </w:numPr>
        <w:jc w:val="both"/>
        <w:rPr>
          <w:lang w:val="sr-Latn-ME"/>
        </w:rPr>
      </w:pPr>
      <w:r w:rsidRPr="00BA0B90">
        <w:rPr>
          <w:b/>
          <w:lang w:val="sr-Latn-ME"/>
        </w:rPr>
        <w:t>Razdvajanje bioloških (kompostabilnih organskih materijala)</w:t>
      </w:r>
      <w:r w:rsidR="00BA0B90" w:rsidRPr="00BA0B90">
        <w:rPr>
          <w:noProof/>
        </w:rPr>
        <w:t xml:space="preserve"> </w:t>
      </w:r>
      <w:r w:rsidRPr="00BA0B90">
        <w:rPr>
          <w:b/>
          <w:lang w:val="sr-Latn-ME"/>
        </w:rPr>
        <w:t xml:space="preserve"> od tehničkih (nekompostabilnih poput metala i plastike) materijala</w:t>
      </w:r>
      <w:r w:rsidRPr="00B23CD8">
        <w:rPr>
          <w:lang w:val="sr-Latn-ME"/>
        </w:rPr>
        <w:t xml:space="preserve">. </w:t>
      </w:r>
    </w:p>
    <w:p w:rsidR="007808B3" w:rsidRPr="00B23CD8" w:rsidRDefault="007808B3" w:rsidP="00BA0B90">
      <w:pPr>
        <w:pStyle w:val="ListParagraph"/>
        <w:ind w:left="0"/>
        <w:jc w:val="both"/>
        <w:rPr>
          <w:lang w:val="sr-Latn-ME"/>
        </w:rPr>
      </w:pPr>
      <w:r w:rsidRPr="00B23CD8">
        <w:rPr>
          <w:lang w:val="sr-Latn-ME"/>
        </w:rPr>
        <w:t>Biološki se vraćaju u biosferu kao hranljive materije, a tehnički se beskrajno recikliraju. To zaht</w:t>
      </w:r>
      <w:r w:rsidR="00BA0B90">
        <w:rPr>
          <w:lang w:val="sr-Latn-ME"/>
        </w:rPr>
        <w:t>ij</w:t>
      </w:r>
      <w:r w:rsidRPr="00B23CD8">
        <w:rPr>
          <w:lang w:val="sr-Latn-ME"/>
        </w:rPr>
        <w:t>eva naše učešće u segregaciji otpada na izvoru, na primer kod kuće, stavljanjem zelenog otpada za kompostiranje i drugog reciklabilnog otpada za recikliranje.</w:t>
      </w:r>
    </w:p>
    <w:p w:rsidR="007808B3" w:rsidRPr="00BA0B90" w:rsidRDefault="007808B3" w:rsidP="00747C0E">
      <w:pPr>
        <w:pStyle w:val="ListParagraph"/>
        <w:numPr>
          <w:ilvl w:val="0"/>
          <w:numId w:val="16"/>
        </w:numPr>
        <w:jc w:val="both"/>
        <w:rPr>
          <w:b/>
          <w:lang w:val="sr-Latn-ME"/>
        </w:rPr>
      </w:pPr>
      <w:r w:rsidRPr="00BA0B90">
        <w:rPr>
          <w:b/>
          <w:lang w:val="sr-Latn-ME"/>
        </w:rPr>
        <w:t>Upotreba obnovljive energije za smanjenje zavisnosti od uglja i drugih fosilnih goriva.</w:t>
      </w:r>
    </w:p>
    <w:p w:rsidR="007808B3" w:rsidRPr="00B23CD8" w:rsidRDefault="00BA0B90" w:rsidP="00BA0B90">
      <w:pPr>
        <w:pStyle w:val="ListParagraph"/>
        <w:ind w:left="0"/>
        <w:jc w:val="both"/>
        <w:rPr>
          <w:lang w:val="sr-Latn-ME"/>
        </w:rPr>
      </w:pPr>
      <w:r>
        <w:rPr>
          <w:lang w:val="sr-Latn-ME"/>
        </w:rPr>
        <w:t xml:space="preserve">Cirkularna </w:t>
      </w:r>
      <w:r w:rsidR="007808B3" w:rsidRPr="00B23CD8">
        <w:rPr>
          <w:lang w:val="sr-Latn-ME"/>
        </w:rPr>
        <w:t>ekonomija je integrativna ideja koja se oslanja na ključne perspektive održivosti koje informišu skup tri osnovna principa koje smo ranije diskutovali. Neke od ovih perspektiva uključuju:</w:t>
      </w:r>
    </w:p>
    <w:p w:rsidR="007808B3" w:rsidRDefault="007808B3" w:rsidP="00747C0E">
      <w:pPr>
        <w:pStyle w:val="ListParagraph"/>
        <w:numPr>
          <w:ilvl w:val="0"/>
          <w:numId w:val="17"/>
        </w:numPr>
        <w:rPr>
          <w:lang w:val="sr-Latn-ME"/>
        </w:rPr>
      </w:pPr>
      <w:r w:rsidRPr="00BA0B90">
        <w:rPr>
          <w:b/>
          <w:lang w:val="sr-Latn-ME"/>
        </w:rPr>
        <w:t>Biomimetički ili Biomimetrija</w:t>
      </w:r>
      <w:r w:rsidRPr="00BA0B90">
        <w:rPr>
          <w:lang w:val="sr-Latn-ME"/>
        </w:rPr>
        <w:t xml:space="preserve">: To je pristup učenju iz prirode u potrazi za rešenjem za zadovoljavanje naših potreba i izazova koji su oko nas i inspirisali su nas da učimo iz njenih obrazaca i strategija. U kontekstu održivosti, cilj je </w:t>
      </w:r>
      <w:r w:rsidR="00BA0B90">
        <w:rPr>
          <w:lang w:val="sr-Latn-ME"/>
        </w:rPr>
        <w:t>identifikovati</w:t>
      </w:r>
      <w:r w:rsidRPr="00BA0B90">
        <w:rPr>
          <w:lang w:val="sr-Latn-ME"/>
        </w:rPr>
        <w:t>/ prepoznati proizvode, stvoriti nove proizvode, procese i politike koje su u skladu sa životom na Zemlji.</w:t>
      </w:r>
    </w:p>
    <w:p w:rsidR="004C61D9" w:rsidRDefault="00BA0B90" w:rsidP="00747C0E">
      <w:pPr>
        <w:pStyle w:val="ListParagraph"/>
        <w:numPr>
          <w:ilvl w:val="0"/>
          <w:numId w:val="17"/>
        </w:numPr>
        <w:rPr>
          <w:lang w:val="sr-Latn-ME"/>
        </w:rPr>
      </w:pPr>
      <w:r w:rsidRPr="00BA0B90">
        <w:rPr>
          <w:b/>
          <w:lang w:val="sr-Latn-ME"/>
        </w:rPr>
        <w:t>Od kolijevke do kolijevke</w:t>
      </w:r>
      <w:r w:rsidRPr="00BA0B90">
        <w:rPr>
          <w:lang w:val="sr-Latn-ME"/>
        </w:rPr>
        <w:t>" (Cradle to Cradle): Ovo se takođe naziva regenerativnim dizajnom koji imitira ciklične prirodne sisteme u kojima izlaz/izlazi su ulaz za sledeći korak procesa. Ovaj pristup izaziva trenutni pristup proizvodnji i potrošnji "od kolijevke" (ekstrakcija resursa) do "groba" (odlaganje na deponiju) i predlaže</w:t>
      </w:r>
      <w:r>
        <w:rPr>
          <w:lang w:val="sr-Latn-ME"/>
        </w:rPr>
        <w:t xml:space="preserve"> </w:t>
      </w:r>
      <w:r w:rsidR="004C61D9" w:rsidRPr="00BA0B90">
        <w:rPr>
          <w:lang w:val="sr-Latn-ME"/>
        </w:rPr>
        <w:t>da industrija mora da zaštiti i obogati ekosisteme i prirodne biološke sisteme kroz ciklične procese.</w:t>
      </w:r>
    </w:p>
    <w:p w:rsidR="00777EDC" w:rsidRDefault="00777EDC" w:rsidP="00747C0E">
      <w:pPr>
        <w:pStyle w:val="ListParagraph"/>
        <w:numPr>
          <w:ilvl w:val="0"/>
          <w:numId w:val="17"/>
        </w:numPr>
        <w:rPr>
          <w:lang w:val="sr-Latn-ME"/>
        </w:rPr>
      </w:pPr>
      <w:r w:rsidRPr="00777EDC">
        <w:rPr>
          <w:b/>
          <w:lang w:val="sr-Latn-ME"/>
        </w:rPr>
        <w:t>Performansi Ekonomije</w:t>
      </w:r>
      <w:r w:rsidRPr="00777EDC">
        <w:rPr>
          <w:lang w:val="sr-Latn-ME"/>
        </w:rPr>
        <w:t>: To je "zatvoreni krug" pristup proizvodnim procesima koji se zasniva na "Od kolijevke do kolijevke "</w:t>
      </w:r>
      <w:r>
        <w:rPr>
          <w:lang w:val="sr-Latn-ME"/>
        </w:rPr>
        <w:t>dizajnu</w:t>
      </w:r>
      <w:r w:rsidRPr="00777EDC">
        <w:rPr>
          <w:lang w:val="sr-Latn-ME"/>
        </w:rPr>
        <w:t xml:space="preserve"> i koji teži ciljevima produžetka životnog v</w:t>
      </w:r>
      <w:r>
        <w:rPr>
          <w:lang w:val="sr-Latn-ME"/>
        </w:rPr>
        <w:t>ij</w:t>
      </w:r>
      <w:r w:rsidRPr="00777EDC">
        <w:rPr>
          <w:lang w:val="sr-Latn-ME"/>
        </w:rPr>
        <w:t xml:space="preserve">eka proizvoda, trajnih dobara, aktivnosti rekonstrukcije (remont, </w:t>
      </w:r>
      <w:r w:rsidRPr="00777EDC">
        <w:rPr>
          <w:lang w:val="sr-Latn-ME"/>
        </w:rPr>
        <w:lastRenderedPageBreak/>
        <w:t>obnova i popravka) i sprečavanja otpada. Takođe insistira na važnosti prodaje usluga um</w:t>
      </w:r>
      <w:r>
        <w:rPr>
          <w:lang w:val="sr-Latn-ME"/>
        </w:rPr>
        <w:t>j</w:t>
      </w:r>
      <w:r w:rsidRPr="00777EDC">
        <w:rPr>
          <w:lang w:val="sr-Latn-ME"/>
        </w:rPr>
        <w:t>esto proizvoda, kao što je iznajmljivanje automobila umesto kupovine.</w:t>
      </w:r>
    </w:p>
    <w:p w:rsidR="00777EDC" w:rsidRPr="00EA7158" w:rsidRDefault="00777EDC" w:rsidP="00747C0E">
      <w:pPr>
        <w:pStyle w:val="ListParagraph"/>
        <w:numPr>
          <w:ilvl w:val="0"/>
          <w:numId w:val="17"/>
        </w:numPr>
        <w:rPr>
          <w:lang w:val="sr-Latn-ME"/>
        </w:rPr>
      </w:pPr>
      <w:r w:rsidRPr="00EA7158">
        <w:rPr>
          <w:b/>
          <w:lang w:val="sr-Latn-ME"/>
        </w:rPr>
        <w:t>Industrijska Ekologija</w:t>
      </w:r>
      <w:r w:rsidRPr="00EA7158">
        <w:rPr>
          <w:lang w:val="sr-Latn-ME"/>
        </w:rPr>
        <w:t>: Ovaj pristup posmatra materijalne i energetske tokove kroz industrijske sisteme i uspostavlja veze između poslovnih operatora unutar "industrijskog ekosistema". Ovaj pristup ima za cilj stvaranje zatvorenih procesa u kojima otpad iz jedne industrije ili procesa služi kao ulaz za drugi, čime se eliminiše pojam neželjenog nusproizvoda ili otpada. Sa naglaskom na obnovu prirodnog kapitala, industrijska ekologija takođe se fokusira na društveno blagostanje.</w:t>
      </w:r>
    </w:p>
    <w:p w:rsidR="00777EDC" w:rsidRPr="00A75FBA" w:rsidRDefault="00EA7158" w:rsidP="00747C0E">
      <w:pPr>
        <w:pStyle w:val="ListParagraph"/>
        <w:numPr>
          <w:ilvl w:val="0"/>
          <w:numId w:val="17"/>
        </w:numPr>
        <w:rPr>
          <w:lang w:val="sr-Latn-ME"/>
        </w:rPr>
      </w:pPr>
      <w:r w:rsidRPr="00A75FBA">
        <w:rPr>
          <w:b/>
          <w:lang w:val="sr-Latn-ME"/>
        </w:rPr>
        <w:t>Prirodni Kapitalizam</w:t>
      </w:r>
      <w:r w:rsidRPr="00A75FBA">
        <w:rPr>
          <w:lang w:val="sr-Latn-ME"/>
        </w:rPr>
        <w:t xml:space="preserve">: "Prirodni kapital" se odnosi na svjetske zalihe prirodnih resursa uključujući zemljište, vazduh, vodu i sve </w:t>
      </w:r>
      <w:r w:rsidR="00A75FBA" w:rsidRPr="00A75FBA">
        <w:rPr>
          <w:lang w:val="sr-Latn-ME"/>
        </w:rPr>
        <w:t>što je živo</w:t>
      </w:r>
      <w:r w:rsidRPr="00A75FBA">
        <w:rPr>
          <w:lang w:val="sr-Latn-ME"/>
        </w:rPr>
        <w:t xml:space="preserve">. To je globalna ekonomija u kojoj se prepliću poslovni i ekološki interesi, priznajući međuzavisnost koja postoji između proizvodnje i korišćenja ljudskog kapitala i tokova prirodnog kapitala. </w:t>
      </w:r>
      <w:r w:rsidR="00A75FBA" w:rsidRPr="00A75FBA">
        <w:rPr>
          <w:lang w:val="sr-Latn-ME"/>
        </w:rPr>
        <w:t>Koncept prirodnog kapitalizma zasnovan je na principima radikalnog povećanja produktivnosti prirodnih resursa, prelaska na biološki inspirisane modele proizvodnje i materijala bez koncepta otpada</w:t>
      </w:r>
      <w:r w:rsidR="00A75FBA">
        <w:rPr>
          <w:lang w:val="sr-Latn-ME"/>
        </w:rPr>
        <w:t xml:space="preserve">. Ostvaruje se </w:t>
      </w:r>
      <w:r w:rsidR="00A75FBA" w:rsidRPr="00A75FBA">
        <w:rPr>
          <w:lang w:val="sr-Latn-ME"/>
        </w:rPr>
        <w:t>modelovanjem zatvorenih sistema na ciklične prirodne dizajne gd</w:t>
      </w:r>
      <w:r w:rsidR="00A75FBA">
        <w:rPr>
          <w:lang w:val="sr-Latn-ME"/>
        </w:rPr>
        <w:t>j</w:t>
      </w:r>
      <w:r w:rsidR="00A75FBA" w:rsidRPr="00A75FBA">
        <w:rPr>
          <w:lang w:val="sr-Latn-ME"/>
        </w:rPr>
        <w:t>e svaki izlazni proizvod postaje bezopasan za ekosistem i postaje ulaz za sledeći korak u procesu/toku, prelazak na model poslovanja "servis-i-tok" koji pruža vr</w:t>
      </w:r>
      <w:r w:rsidR="00A75FBA">
        <w:rPr>
          <w:lang w:val="sr-Latn-ME"/>
        </w:rPr>
        <w:t>ij</w:t>
      </w:r>
      <w:r w:rsidR="00A75FBA" w:rsidRPr="00A75FBA">
        <w:rPr>
          <w:lang w:val="sr-Latn-ME"/>
        </w:rPr>
        <w:t xml:space="preserve">ednost kao kontinuirani tok usluga umesto tradicionalnog modela prodaje robe, reinvestiranje za obnovu i regeneraciju prirodnih resursa </w:t>
      </w:r>
      <w:r w:rsidR="00A75FBA">
        <w:rPr>
          <w:lang w:val="sr-Latn-ME"/>
        </w:rPr>
        <w:t xml:space="preserve">se </w:t>
      </w:r>
      <w:r w:rsidR="00A75FBA" w:rsidRPr="00A75FBA">
        <w:rPr>
          <w:lang w:val="sr-Latn-ME"/>
        </w:rPr>
        <w:t>povećava.</w:t>
      </w:r>
    </w:p>
    <w:p w:rsidR="00F80163" w:rsidRPr="00F9078F" w:rsidRDefault="00C72DF5" w:rsidP="00F9078F">
      <w:pPr>
        <w:rPr>
          <w:b/>
          <w:color w:val="00B0F0"/>
          <w:sz w:val="28"/>
          <w:szCs w:val="28"/>
          <w:lang w:val="sr-Latn-ME"/>
        </w:rPr>
      </w:pPr>
      <w:bookmarkStart w:id="38" w:name="_Toc132492817"/>
      <w:r w:rsidRPr="00F9078F">
        <w:rPr>
          <w:b/>
          <w:color w:val="00B0F0"/>
          <w:sz w:val="28"/>
          <w:szCs w:val="28"/>
          <w:lang w:val="sr-Latn-ME"/>
        </w:rPr>
        <w:t>Aktivnost u učionici: Cirkularna ekonomija - rasprava o primjerima</w:t>
      </w:r>
      <w:bookmarkEnd w:id="38"/>
      <w:r w:rsidRPr="00F9078F">
        <w:rPr>
          <w:b/>
          <w:color w:val="00B0F0"/>
          <w:sz w:val="28"/>
          <w:szCs w:val="28"/>
          <w:lang w:val="sr-Latn-ME"/>
        </w:rPr>
        <w:t xml:space="preserve"> </w:t>
      </w:r>
    </w:p>
    <w:p w:rsidR="00C72DF5" w:rsidRPr="00C72DF5" w:rsidRDefault="00C72DF5" w:rsidP="00C72DF5">
      <w:pPr>
        <w:spacing w:before="100" w:beforeAutospacing="1" w:after="100" w:afterAutospacing="1"/>
        <w:ind w:left="11" w:right="126"/>
        <w:rPr>
          <w:lang w:val="sr-Latn-ME"/>
        </w:rPr>
      </w:pPr>
      <w:r w:rsidRPr="00C72DF5">
        <w:rPr>
          <w:lang w:val="sr-Latn-ME"/>
        </w:rPr>
        <w:t>Aktivnost analizira različite primjere poslovanja koja su uključila principe cirkularne ekonomije.</w:t>
      </w:r>
    </w:p>
    <w:p w:rsidR="00C72DF5" w:rsidRPr="00F9078F" w:rsidRDefault="006D43C5" w:rsidP="00F9078F">
      <w:pPr>
        <w:rPr>
          <w:b/>
          <w:sz w:val="28"/>
          <w:szCs w:val="28"/>
          <w:lang w:val="sr-Latn-ME"/>
        </w:rPr>
      </w:pPr>
      <w:bookmarkStart w:id="39" w:name="_Toc132492818"/>
      <w:r w:rsidRPr="00F9078F">
        <w:rPr>
          <w:b/>
          <w:sz w:val="28"/>
          <w:szCs w:val="28"/>
          <w:lang w:val="sr-Latn-ME"/>
        </w:rPr>
        <w:t>Ishodi</w:t>
      </w:r>
      <w:r w:rsidR="00C72DF5" w:rsidRPr="00F9078F">
        <w:rPr>
          <w:b/>
          <w:sz w:val="28"/>
          <w:szCs w:val="28"/>
          <w:lang w:val="sr-Latn-ME"/>
        </w:rPr>
        <w:t xml:space="preserve"> učenja</w:t>
      </w:r>
      <w:bookmarkEnd w:id="39"/>
    </w:p>
    <w:p w:rsidR="00C72DF5" w:rsidRPr="00C72DF5" w:rsidRDefault="00E41608" w:rsidP="00C72DF5">
      <w:pPr>
        <w:spacing w:before="100" w:beforeAutospacing="1" w:after="100" w:afterAutospacing="1"/>
        <w:ind w:left="11" w:right="126"/>
        <w:rPr>
          <w:lang w:val="sr-Latn-ME"/>
        </w:rPr>
      </w:pPr>
      <w:r w:rsidRPr="00E41608">
        <w:rPr>
          <w:b/>
          <w:lang w:val="sr-Latn-ME"/>
        </w:rPr>
        <w:t>Učenici će biti u mogućnosti da:</w:t>
      </w:r>
    </w:p>
    <w:p w:rsidR="00C72DF5" w:rsidRPr="00E41608" w:rsidRDefault="00E41608" w:rsidP="00747C0E">
      <w:pPr>
        <w:pStyle w:val="ListParagraph"/>
        <w:numPr>
          <w:ilvl w:val="0"/>
          <w:numId w:val="15"/>
        </w:numPr>
        <w:spacing w:before="100" w:beforeAutospacing="1" w:after="100" w:afterAutospacing="1"/>
        <w:ind w:right="126"/>
        <w:rPr>
          <w:lang w:val="sr-Latn-ME"/>
        </w:rPr>
      </w:pPr>
      <w:r>
        <w:rPr>
          <w:lang w:val="sr-Latn-ME"/>
        </w:rPr>
        <w:t>i</w:t>
      </w:r>
      <w:r w:rsidR="00C72DF5" w:rsidRPr="00E41608">
        <w:rPr>
          <w:lang w:val="sr-Latn-ME"/>
        </w:rPr>
        <w:t>dentifi</w:t>
      </w:r>
      <w:r>
        <w:rPr>
          <w:lang w:val="sr-Latn-ME"/>
        </w:rPr>
        <w:t xml:space="preserve">kuju </w:t>
      </w:r>
      <w:r w:rsidR="00C72DF5" w:rsidRPr="00E41608">
        <w:rPr>
          <w:lang w:val="sr-Latn-ME"/>
        </w:rPr>
        <w:t xml:space="preserve">resurse koji se koriste za proizvodnju proizvoda i usluga koje </w:t>
      </w:r>
      <w:r>
        <w:rPr>
          <w:lang w:val="sr-Latn-ME"/>
        </w:rPr>
        <w:t>koristimo</w:t>
      </w:r>
      <w:r w:rsidR="00C72DF5" w:rsidRPr="00E41608">
        <w:rPr>
          <w:lang w:val="sr-Latn-ME"/>
        </w:rPr>
        <w:t xml:space="preserve"> u svakodnevnom životu.</w:t>
      </w:r>
    </w:p>
    <w:p w:rsidR="00C72DF5" w:rsidRPr="00E41608" w:rsidRDefault="00E41608" w:rsidP="00747C0E">
      <w:pPr>
        <w:pStyle w:val="ListParagraph"/>
        <w:numPr>
          <w:ilvl w:val="0"/>
          <w:numId w:val="15"/>
        </w:numPr>
        <w:spacing w:before="100" w:beforeAutospacing="1" w:after="100" w:afterAutospacing="1"/>
        <w:ind w:right="126"/>
        <w:rPr>
          <w:lang w:val="sr-Latn-ME"/>
        </w:rPr>
      </w:pPr>
      <w:r>
        <w:rPr>
          <w:lang w:val="sr-Latn-ME"/>
        </w:rPr>
        <w:t>p</w:t>
      </w:r>
      <w:r w:rsidR="00C72DF5" w:rsidRPr="00E41608">
        <w:rPr>
          <w:lang w:val="sr-Latn-ME"/>
        </w:rPr>
        <w:t>repozna</w:t>
      </w:r>
      <w:r>
        <w:rPr>
          <w:lang w:val="sr-Latn-ME"/>
        </w:rPr>
        <w:t xml:space="preserve">ju </w:t>
      </w:r>
      <w:r w:rsidR="00C72DF5" w:rsidRPr="00E41608">
        <w:rPr>
          <w:lang w:val="sr-Latn-ME"/>
        </w:rPr>
        <w:t>da cirkularna ekonomija nije novi koncept, već amalgamacija mnogih strategija u praksi koji zahtijeva posvećenost kroz promovi</w:t>
      </w:r>
      <w:r>
        <w:rPr>
          <w:lang w:val="sr-Latn-ME"/>
        </w:rPr>
        <w:t>sanje</w:t>
      </w:r>
      <w:r w:rsidR="00C72DF5" w:rsidRPr="00E41608">
        <w:rPr>
          <w:lang w:val="sr-Latn-ME"/>
        </w:rPr>
        <w:t xml:space="preserve"> ponovne upotrebe, popravk</w:t>
      </w:r>
      <w:r>
        <w:rPr>
          <w:lang w:val="sr-Latn-ME"/>
        </w:rPr>
        <w:t>e</w:t>
      </w:r>
      <w:r w:rsidR="00C72DF5" w:rsidRPr="00E41608">
        <w:rPr>
          <w:lang w:val="sr-Latn-ME"/>
        </w:rPr>
        <w:t xml:space="preserve">, obnove, recikliranja, dizajniranja i proizvodnje proizvoda </w:t>
      </w:r>
      <w:r>
        <w:rPr>
          <w:lang w:val="sr-Latn-ME"/>
        </w:rPr>
        <w:t>i ubrzavanje</w:t>
      </w:r>
      <w:r w:rsidR="00C72DF5" w:rsidRPr="00E41608">
        <w:rPr>
          <w:lang w:val="sr-Latn-ME"/>
        </w:rPr>
        <w:t xml:space="preserve"> sistemske ekološke </w:t>
      </w:r>
      <w:r>
        <w:rPr>
          <w:lang w:val="sr-Latn-ME"/>
        </w:rPr>
        <w:t>održivosti</w:t>
      </w:r>
      <w:r w:rsidR="00C72DF5" w:rsidRPr="00E41608">
        <w:rPr>
          <w:lang w:val="sr-Latn-ME"/>
        </w:rPr>
        <w:t>.</w:t>
      </w:r>
    </w:p>
    <w:p w:rsidR="00C72DF5" w:rsidRDefault="00C72DF5" w:rsidP="00747C0E">
      <w:pPr>
        <w:pStyle w:val="ListParagraph"/>
        <w:numPr>
          <w:ilvl w:val="0"/>
          <w:numId w:val="15"/>
        </w:numPr>
        <w:spacing w:before="100" w:beforeAutospacing="1" w:after="100" w:afterAutospacing="1"/>
        <w:ind w:right="126"/>
        <w:rPr>
          <w:lang w:val="sr-Latn-ME"/>
        </w:rPr>
      </w:pPr>
      <w:r w:rsidRPr="00E41608">
        <w:rPr>
          <w:lang w:val="sr-Latn-ME"/>
        </w:rPr>
        <w:t>ilustrir</w:t>
      </w:r>
      <w:r w:rsidR="00E41608">
        <w:rPr>
          <w:lang w:val="sr-Latn-ME"/>
        </w:rPr>
        <w:t>uju</w:t>
      </w:r>
      <w:r w:rsidRPr="00E41608">
        <w:rPr>
          <w:lang w:val="sr-Latn-ME"/>
        </w:rPr>
        <w:t xml:space="preserve"> primjerima da cirkularna ekonomija uključuje identifikaciju i primjenu puteva kroz procese proizvodnje, korištenja, ponovne upotrebe i recikliranja koji drastično smanjuju ili čak elimini</w:t>
      </w:r>
      <w:r w:rsidR="00E41608">
        <w:rPr>
          <w:lang w:val="sr-Latn-ME"/>
        </w:rPr>
        <w:t>še</w:t>
      </w:r>
      <w:r w:rsidRPr="00E41608">
        <w:rPr>
          <w:lang w:val="sr-Latn-ME"/>
        </w:rPr>
        <w:t xml:space="preserve"> generi</w:t>
      </w:r>
      <w:r w:rsidR="00E41608">
        <w:rPr>
          <w:lang w:val="sr-Latn-ME"/>
        </w:rPr>
        <w:t>s</w:t>
      </w:r>
      <w:r w:rsidRPr="00E41608">
        <w:rPr>
          <w:lang w:val="sr-Latn-ME"/>
        </w:rPr>
        <w:t>anje otpada.</w:t>
      </w:r>
    </w:p>
    <w:p w:rsidR="00E41608" w:rsidRDefault="00E41608" w:rsidP="00747C0E">
      <w:pPr>
        <w:pStyle w:val="ListParagraph"/>
        <w:numPr>
          <w:ilvl w:val="0"/>
          <w:numId w:val="15"/>
        </w:numPr>
        <w:spacing w:before="100" w:beforeAutospacing="1" w:after="100" w:afterAutospacing="1"/>
        <w:ind w:right="126"/>
        <w:rPr>
          <w:lang w:val="sr-Latn-ME"/>
        </w:rPr>
      </w:pPr>
      <w:r w:rsidRPr="00E41608">
        <w:rPr>
          <w:lang w:val="sr-Latn-ME"/>
        </w:rPr>
        <w:t>nabroj</w:t>
      </w:r>
      <w:r>
        <w:rPr>
          <w:lang w:val="sr-Latn-ME"/>
        </w:rPr>
        <w:t>e</w:t>
      </w:r>
      <w:r w:rsidRPr="00E41608">
        <w:rPr>
          <w:lang w:val="sr-Latn-ME"/>
        </w:rPr>
        <w:t xml:space="preserve"> ključne principe cirkularne ekonomije koji uključuju "izbacivanje" otpada iz dizajna, odvajanje bioloških od tehničkih </w:t>
      </w:r>
      <w:r>
        <w:rPr>
          <w:lang w:val="sr-Latn-ME"/>
        </w:rPr>
        <w:t>nutrienata</w:t>
      </w:r>
      <w:r w:rsidRPr="00E41608">
        <w:rPr>
          <w:lang w:val="sr-Latn-ME"/>
        </w:rPr>
        <w:t xml:space="preserve"> gdje se prvo vraća u biosferu, a drugo se beskrajno koristi i </w:t>
      </w:r>
      <w:r>
        <w:rPr>
          <w:lang w:val="sr-Latn-ME"/>
        </w:rPr>
        <w:t>upotrebom</w:t>
      </w:r>
      <w:r w:rsidRPr="00E41608">
        <w:rPr>
          <w:lang w:val="sr-Latn-ME"/>
        </w:rPr>
        <w:t xml:space="preserve"> obnovljive energije za "smanjenje </w:t>
      </w:r>
      <w:r>
        <w:rPr>
          <w:lang w:val="sr-Latn-ME"/>
        </w:rPr>
        <w:t>zavisnost</w:t>
      </w:r>
      <w:r w:rsidRPr="00E41608">
        <w:rPr>
          <w:lang w:val="sr-Latn-ME"/>
        </w:rPr>
        <w:t>i o</w:t>
      </w:r>
      <w:r>
        <w:rPr>
          <w:lang w:val="sr-Latn-ME"/>
        </w:rPr>
        <w:t>d resurs</w:t>
      </w:r>
      <w:r w:rsidRPr="00E41608">
        <w:rPr>
          <w:lang w:val="sr-Latn-ME"/>
        </w:rPr>
        <w:t xml:space="preserve">a i povećanje otpornosti </w:t>
      </w:r>
      <w:r>
        <w:rPr>
          <w:lang w:val="sr-Latn-ME"/>
        </w:rPr>
        <w:t>sistema</w:t>
      </w:r>
      <w:r w:rsidRPr="00E41608">
        <w:rPr>
          <w:lang w:val="sr-Latn-ME"/>
        </w:rPr>
        <w:t>.</w:t>
      </w:r>
    </w:p>
    <w:p w:rsidR="00E41608" w:rsidRPr="00E41608" w:rsidRDefault="00E41608" w:rsidP="00747C0E">
      <w:pPr>
        <w:pStyle w:val="ListParagraph"/>
        <w:numPr>
          <w:ilvl w:val="0"/>
          <w:numId w:val="15"/>
        </w:numPr>
        <w:spacing w:before="100" w:beforeAutospacing="1" w:after="100" w:afterAutospacing="1"/>
        <w:ind w:right="126"/>
        <w:rPr>
          <w:lang w:val="sr-Latn-ME"/>
        </w:rPr>
      </w:pPr>
      <w:r>
        <w:rPr>
          <w:lang w:val="sr-Latn-ME"/>
        </w:rPr>
        <w:t>d</w:t>
      </w:r>
      <w:r w:rsidRPr="00C72DF5">
        <w:rPr>
          <w:lang w:val="sr-Latn-ME"/>
        </w:rPr>
        <w:t>a</w:t>
      </w:r>
      <w:r>
        <w:rPr>
          <w:lang w:val="sr-Latn-ME"/>
        </w:rPr>
        <w:t xml:space="preserve">ju </w:t>
      </w:r>
      <w:r w:rsidRPr="00C72DF5">
        <w:rPr>
          <w:lang w:val="sr-Latn-ME"/>
        </w:rPr>
        <w:t>primjere proizvoda koji su usvojili principe cirkularne ekonomije</w:t>
      </w:r>
    </w:p>
    <w:p w:rsidR="00E41608" w:rsidRPr="00E41608" w:rsidRDefault="00E41608" w:rsidP="00E41608">
      <w:pPr>
        <w:pStyle w:val="ListParagraph"/>
        <w:spacing w:before="100" w:beforeAutospacing="1" w:after="100" w:afterAutospacing="1"/>
        <w:ind w:left="721" w:right="126"/>
        <w:rPr>
          <w:lang w:val="sr-Latn-ME"/>
        </w:rPr>
      </w:pPr>
    </w:p>
    <w:p w:rsidR="00C72DF5" w:rsidRPr="00F9078F" w:rsidRDefault="00C72DF5" w:rsidP="00F9078F">
      <w:pPr>
        <w:rPr>
          <w:b/>
          <w:sz w:val="28"/>
          <w:szCs w:val="28"/>
          <w:lang w:val="sr-Latn-ME"/>
        </w:rPr>
      </w:pPr>
      <w:bookmarkStart w:id="40" w:name="_Toc132492819"/>
      <w:r w:rsidRPr="00F9078F">
        <w:rPr>
          <w:b/>
          <w:sz w:val="28"/>
          <w:szCs w:val="28"/>
          <w:lang w:val="sr-Latn-ME"/>
        </w:rPr>
        <w:lastRenderedPageBreak/>
        <w:t>Potrebno vrijeme/trajanje</w:t>
      </w:r>
      <w:bookmarkEnd w:id="40"/>
    </w:p>
    <w:p w:rsidR="00E41608" w:rsidRPr="00E634E1" w:rsidRDefault="00E41608" w:rsidP="00E41608">
      <w:pPr>
        <w:spacing w:before="100" w:beforeAutospacing="1" w:after="100" w:afterAutospacing="1"/>
        <w:ind w:left="11"/>
        <w:rPr>
          <w:lang w:val="sr-Latn-ME"/>
        </w:rPr>
      </w:pPr>
      <w:r w:rsidRPr="00E634E1">
        <w:rPr>
          <w:lang w:val="sr-Latn-ME"/>
        </w:rPr>
        <w:t>Ukupno 90 minuta</w:t>
      </w:r>
    </w:p>
    <w:p w:rsidR="00E41608" w:rsidRPr="00F9078F" w:rsidRDefault="00E41608" w:rsidP="00F9078F">
      <w:pPr>
        <w:rPr>
          <w:b/>
          <w:sz w:val="28"/>
          <w:szCs w:val="28"/>
          <w:lang w:val="sr-Latn-ME"/>
        </w:rPr>
      </w:pPr>
      <w:bookmarkStart w:id="41" w:name="_Toc132492820"/>
      <w:r w:rsidRPr="00F9078F">
        <w:rPr>
          <w:b/>
          <w:sz w:val="28"/>
          <w:szCs w:val="28"/>
          <w:lang w:val="sr-Latn-ME"/>
        </w:rPr>
        <w:t>Nastavna sredstva</w:t>
      </w:r>
      <w:bookmarkEnd w:id="41"/>
    </w:p>
    <w:p w:rsidR="00E41608" w:rsidRDefault="00B43952" w:rsidP="00E41608">
      <w:pPr>
        <w:numPr>
          <w:ilvl w:val="0"/>
          <w:numId w:val="1"/>
        </w:numPr>
        <w:shd w:val="clear" w:color="auto" w:fill="FFE599" w:themeFill="accent4" w:themeFillTint="66"/>
        <w:spacing w:before="100" w:beforeAutospacing="1" w:after="100" w:afterAutospacing="1"/>
        <w:ind w:left="720" w:hanging="540"/>
        <w:rPr>
          <w:lang w:val="sr-Latn-ME"/>
        </w:rPr>
      </w:pPr>
      <w:r>
        <w:rPr>
          <w:lang w:val="sr-Latn-ME"/>
        </w:rPr>
        <w:t>Čart papir</w:t>
      </w:r>
      <w:r w:rsidR="00E41608" w:rsidRPr="00E634E1">
        <w:rPr>
          <w:lang w:val="sr-Latn-ME"/>
        </w:rPr>
        <w:t>.</w:t>
      </w:r>
    </w:p>
    <w:p w:rsidR="00E41608" w:rsidRDefault="00B43952" w:rsidP="00E41608">
      <w:pPr>
        <w:numPr>
          <w:ilvl w:val="0"/>
          <w:numId w:val="1"/>
        </w:numPr>
        <w:shd w:val="clear" w:color="auto" w:fill="FFE599" w:themeFill="accent4" w:themeFillTint="66"/>
        <w:spacing w:before="100" w:beforeAutospacing="1" w:after="100" w:afterAutospacing="1"/>
        <w:ind w:left="720" w:hanging="540"/>
        <w:rPr>
          <w:lang w:val="sr-Latn-ME"/>
        </w:rPr>
      </w:pPr>
      <w:r>
        <w:rPr>
          <w:lang w:val="sr-Latn-ME"/>
        </w:rPr>
        <w:t>Pisani materijal</w:t>
      </w:r>
    </w:p>
    <w:p w:rsidR="00E41608" w:rsidRPr="00F91467" w:rsidRDefault="00B43952" w:rsidP="00E41608">
      <w:pPr>
        <w:numPr>
          <w:ilvl w:val="0"/>
          <w:numId w:val="1"/>
        </w:numPr>
        <w:shd w:val="clear" w:color="auto" w:fill="FFE599" w:themeFill="accent4" w:themeFillTint="66"/>
        <w:spacing w:before="100" w:beforeAutospacing="1" w:after="100" w:afterAutospacing="1"/>
        <w:ind w:left="720" w:hanging="540"/>
        <w:rPr>
          <w:lang w:val="sr-Latn-ME"/>
        </w:rPr>
      </w:pPr>
      <w:r>
        <w:rPr>
          <w:lang w:val="sr-Latn-ME"/>
        </w:rPr>
        <w:t xml:space="preserve">Kompjuter sa pristupom </w:t>
      </w:r>
      <w:r w:rsidR="00E41608" w:rsidRPr="001D6036">
        <w:rPr>
          <w:lang w:val="sr-Latn-ME"/>
        </w:rPr>
        <w:t>internet</w:t>
      </w:r>
      <w:r>
        <w:rPr>
          <w:lang w:val="sr-Latn-ME"/>
        </w:rPr>
        <w:t>u</w:t>
      </w:r>
      <w:r w:rsidR="00E41608" w:rsidRPr="001D6036">
        <w:rPr>
          <w:lang w:val="sr-Latn-ME"/>
        </w:rPr>
        <w:t>.</w:t>
      </w:r>
      <w:r w:rsidR="00E41608" w:rsidRPr="00F418CA">
        <w:rPr>
          <w:lang w:val="sr-Latn-ME"/>
        </w:rPr>
        <w:t xml:space="preserve"> </w:t>
      </w:r>
    </w:p>
    <w:p w:rsidR="00E41608" w:rsidRPr="00F9078F" w:rsidRDefault="00E41608" w:rsidP="00F9078F">
      <w:pPr>
        <w:rPr>
          <w:b/>
          <w:sz w:val="28"/>
          <w:szCs w:val="28"/>
          <w:lang w:val="sr-Latn-ME"/>
        </w:rPr>
      </w:pPr>
      <w:bookmarkStart w:id="42" w:name="_Toc132492821"/>
      <w:r w:rsidRPr="00F9078F">
        <w:rPr>
          <w:b/>
          <w:sz w:val="28"/>
          <w:szCs w:val="28"/>
          <w:lang w:val="sr-Latn-ME"/>
        </w:rPr>
        <w:t>Procedure</w:t>
      </w:r>
      <w:bookmarkEnd w:id="42"/>
    </w:p>
    <w:p w:rsidR="00691010" w:rsidRDefault="00691010" w:rsidP="00747C0E">
      <w:pPr>
        <w:pStyle w:val="ListParagraph"/>
        <w:numPr>
          <w:ilvl w:val="0"/>
          <w:numId w:val="18"/>
        </w:numPr>
        <w:spacing w:before="100" w:beforeAutospacing="1" w:after="100" w:afterAutospacing="1"/>
        <w:ind w:right="126"/>
        <w:rPr>
          <w:lang w:val="sr-Latn-ME"/>
        </w:rPr>
      </w:pPr>
      <w:r w:rsidRPr="00691010">
        <w:rPr>
          <w:lang w:val="sr-Latn-ME"/>
        </w:rPr>
        <w:t>Pod</w:t>
      </w:r>
      <w:r>
        <w:rPr>
          <w:lang w:val="sr-Latn-ME"/>
        </w:rPr>
        <w:t>ij</w:t>
      </w:r>
      <w:r w:rsidRPr="00691010">
        <w:rPr>
          <w:lang w:val="sr-Latn-ME"/>
        </w:rPr>
        <w:t>elite učenike u grupe od 5 do 8 članova.</w:t>
      </w:r>
    </w:p>
    <w:p w:rsidR="00691010" w:rsidRPr="00691010" w:rsidRDefault="00691010" w:rsidP="00747C0E">
      <w:pPr>
        <w:pStyle w:val="ListParagraph"/>
        <w:numPr>
          <w:ilvl w:val="0"/>
          <w:numId w:val="18"/>
        </w:numPr>
        <w:spacing w:before="100" w:beforeAutospacing="1" w:after="100" w:afterAutospacing="1"/>
        <w:ind w:right="126"/>
        <w:rPr>
          <w:lang w:val="sr-Latn-ME"/>
        </w:rPr>
      </w:pPr>
      <w:r w:rsidRPr="00691010">
        <w:rPr>
          <w:lang w:val="sr-Latn-ME"/>
        </w:rPr>
        <w:t>Dod</w:t>
      </w:r>
      <w:r>
        <w:rPr>
          <w:lang w:val="sr-Latn-ME"/>
        </w:rPr>
        <w:t>ij</w:t>
      </w:r>
      <w:r w:rsidRPr="00691010">
        <w:rPr>
          <w:lang w:val="sr-Latn-ME"/>
        </w:rPr>
        <w:t>elite prim</w:t>
      </w:r>
      <w:r>
        <w:rPr>
          <w:lang w:val="sr-Latn-ME"/>
        </w:rPr>
        <w:t>j</w:t>
      </w:r>
      <w:r w:rsidRPr="00691010">
        <w:rPr>
          <w:lang w:val="sr-Latn-ME"/>
        </w:rPr>
        <w:t>er slučaja svakoj grupi. Jedan prim</w:t>
      </w:r>
      <w:r>
        <w:rPr>
          <w:lang w:val="sr-Latn-ME"/>
        </w:rPr>
        <w:t>j</w:t>
      </w:r>
      <w:r w:rsidRPr="00691010">
        <w:rPr>
          <w:lang w:val="sr-Latn-ME"/>
        </w:rPr>
        <w:t>er slučaja može biti dod</w:t>
      </w:r>
      <w:r>
        <w:rPr>
          <w:lang w:val="sr-Latn-ME"/>
        </w:rPr>
        <w:t>ij</w:t>
      </w:r>
      <w:r w:rsidRPr="00691010">
        <w:rPr>
          <w:lang w:val="sr-Latn-ME"/>
        </w:rPr>
        <w:t xml:space="preserve">eljen </w:t>
      </w:r>
      <w:r>
        <w:rPr>
          <w:lang w:val="sr-Latn-ME"/>
        </w:rPr>
        <w:t xml:space="preserve">za </w:t>
      </w:r>
      <w:r w:rsidRPr="00691010">
        <w:rPr>
          <w:lang w:val="sr-Latn-ME"/>
        </w:rPr>
        <w:t>više grupa za diskusiju.</w:t>
      </w:r>
    </w:p>
    <w:p w:rsidR="00691010" w:rsidRDefault="00691010" w:rsidP="00747C0E">
      <w:pPr>
        <w:pStyle w:val="ListParagraph"/>
        <w:numPr>
          <w:ilvl w:val="0"/>
          <w:numId w:val="18"/>
        </w:numPr>
        <w:spacing w:before="100" w:beforeAutospacing="1" w:after="100" w:afterAutospacing="1"/>
        <w:ind w:right="126"/>
        <w:rPr>
          <w:lang w:val="sr-Latn-ME"/>
        </w:rPr>
      </w:pPr>
      <w:r w:rsidRPr="00691010">
        <w:rPr>
          <w:lang w:val="sr-Latn-ME"/>
        </w:rPr>
        <w:t>Zamolite učenike da pročitaju primer slučaja i razgovaraju o sledećim pitanjima:</w:t>
      </w:r>
    </w:p>
    <w:p w:rsidR="00691010" w:rsidRPr="00691010" w:rsidRDefault="00691010" w:rsidP="00747C0E">
      <w:pPr>
        <w:pStyle w:val="ListParagraph"/>
        <w:numPr>
          <w:ilvl w:val="0"/>
          <w:numId w:val="19"/>
        </w:numPr>
        <w:tabs>
          <w:tab w:val="left" w:pos="1260"/>
        </w:tabs>
        <w:spacing w:before="100" w:beforeAutospacing="1" w:after="100" w:afterAutospacing="1"/>
        <w:ind w:left="1080" w:right="126"/>
        <w:rPr>
          <w:lang w:val="sr-Latn-ME"/>
        </w:rPr>
      </w:pPr>
      <w:r w:rsidRPr="00691010">
        <w:rPr>
          <w:lang w:val="sr-Latn-ME"/>
        </w:rPr>
        <w:t>Koji su ekološki, društveni i ekonomski benefiti koje proizvod ili usluga donose?</w:t>
      </w:r>
    </w:p>
    <w:p w:rsidR="00691010" w:rsidRPr="00691010" w:rsidRDefault="00691010" w:rsidP="00747C0E">
      <w:pPr>
        <w:pStyle w:val="ListParagraph"/>
        <w:numPr>
          <w:ilvl w:val="0"/>
          <w:numId w:val="19"/>
        </w:numPr>
        <w:tabs>
          <w:tab w:val="left" w:pos="1260"/>
        </w:tabs>
        <w:spacing w:before="100" w:beforeAutospacing="1" w:after="100" w:afterAutospacing="1"/>
        <w:ind w:left="1080" w:right="126"/>
        <w:rPr>
          <w:lang w:val="sr-Latn-ME"/>
        </w:rPr>
      </w:pPr>
      <w:r w:rsidRPr="00691010">
        <w:rPr>
          <w:lang w:val="sr-Latn-ME"/>
        </w:rPr>
        <w:t>Zašto mislite da proizvodi/usluge spadaju u prim</w:t>
      </w:r>
      <w:r>
        <w:rPr>
          <w:lang w:val="sr-Latn-ME"/>
        </w:rPr>
        <w:t>j</w:t>
      </w:r>
      <w:r w:rsidRPr="00691010">
        <w:rPr>
          <w:lang w:val="sr-Latn-ME"/>
        </w:rPr>
        <w:t xml:space="preserve">ere </w:t>
      </w:r>
      <w:r>
        <w:rPr>
          <w:lang w:val="sr-Latn-ME"/>
        </w:rPr>
        <w:t xml:space="preserve">cirkularne </w:t>
      </w:r>
      <w:r w:rsidRPr="00691010">
        <w:rPr>
          <w:lang w:val="sr-Latn-ME"/>
        </w:rPr>
        <w:t>ekonomije?</w:t>
      </w:r>
    </w:p>
    <w:p w:rsidR="00691010" w:rsidRPr="00691010" w:rsidRDefault="00691010" w:rsidP="00747C0E">
      <w:pPr>
        <w:pStyle w:val="ListParagraph"/>
        <w:numPr>
          <w:ilvl w:val="0"/>
          <w:numId w:val="19"/>
        </w:numPr>
        <w:tabs>
          <w:tab w:val="left" w:pos="1260"/>
        </w:tabs>
        <w:spacing w:before="100" w:beforeAutospacing="1" w:after="100" w:afterAutospacing="1"/>
        <w:ind w:left="1080" w:right="126"/>
        <w:rPr>
          <w:lang w:val="sr-Latn-ME"/>
        </w:rPr>
      </w:pPr>
      <w:r w:rsidRPr="00691010">
        <w:rPr>
          <w:lang w:val="sr-Latn-ME"/>
        </w:rPr>
        <w:t>Koje su ključne strategije koje se koriste za podršku okolini?</w:t>
      </w:r>
    </w:p>
    <w:p w:rsidR="00691010" w:rsidRPr="00691010" w:rsidRDefault="00691010" w:rsidP="00747C0E">
      <w:pPr>
        <w:pStyle w:val="ListParagraph"/>
        <w:numPr>
          <w:ilvl w:val="0"/>
          <w:numId w:val="19"/>
        </w:numPr>
        <w:tabs>
          <w:tab w:val="left" w:pos="1260"/>
        </w:tabs>
        <w:spacing w:before="100" w:beforeAutospacing="1" w:after="100" w:afterAutospacing="1"/>
        <w:ind w:left="1080" w:right="126"/>
        <w:rPr>
          <w:lang w:val="sr-Latn-ME"/>
        </w:rPr>
      </w:pPr>
      <w:r w:rsidRPr="00691010">
        <w:rPr>
          <w:lang w:val="sr-Latn-ME"/>
        </w:rPr>
        <w:t>Navedite još neke prim</w:t>
      </w:r>
      <w:r>
        <w:rPr>
          <w:lang w:val="sr-Latn-ME"/>
        </w:rPr>
        <w:t>j</w:t>
      </w:r>
      <w:r w:rsidRPr="00691010">
        <w:rPr>
          <w:lang w:val="sr-Latn-ME"/>
        </w:rPr>
        <w:t>ere oko vas za koje smatrate da koriste slične principe ili strategije?</w:t>
      </w:r>
    </w:p>
    <w:p w:rsidR="00691010" w:rsidRPr="00691010" w:rsidRDefault="00691010" w:rsidP="00747C0E">
      <w:pPr>
        <w:pStyle w:val="ListParagraph"/>
        <w:numPr>
          <w:ilvl w:val="0"/>
          <w:numId w:val="18"/>
        </w:numPr>
        <w:spacing w:before="100" w:beforeAutospacing="1" w:after="100" w:afterAutospacing="1"/>
        <w:ind w:right="126"/>
        <w:rPr>
          <w:lang w:val="sr-Latn-ME"/>
        </w:rPr>
      </w:pPr>
      <w:r w:rsidRPr="00691010">
        <w:rPr>
          <w:lang w:val="sr-Latn-ME"/>
        </w:rPr>
        <w:t>Zamolite grupe da ukratko predstave prim</w:t>
      </w:r>
      <w:r>
        <w:rPr>
          <w:lang w:val="sr-Latn-ME"/>
        </w:rPr>
        <w:t>j</w:t>
      </w:r>
      <w:r w:rsidRPr="00691010">
        <w:rPr>
          <w:lang w:val="sr-Latn-ME"/>
        </w:rPr>
        <w:t>er slučaja i svoje refleksije na prethodna pitanja pred c</w:t>
      </w:r>
      <w:r>
        <w:rPr>
          <w:lang w:val="sr-Latn-ME"/>
        </w:rPr>
        <w:t>ij</w:t>
      </w:r>
      <w:r w:rsidRPr="00691010">
        <w:rPr>
          <w:lang w:val="sr-Latn-ME"/>
        </w:rPr>
        <w:t>elim razredom.</w:t>
      </w:r>
    </w:p>
    <w:p w:rsidR="00982DE2" w:rsidRPr="00F9078F" w:rsidRDefault="00982DE2" w:rsidP="00F9078F">
      <w:pPr>
        <w:rPr>
          <w:b/>
          <w:color w:val="00B0F0"/>
          <w:sz w:val="28"/>
          <w:szCs w:val="28"/>
          <w:lang w:val="sr-Latn-ME"/>
        </w:rPr>
      </w:pPr>
      <w:bookmarkStart w:id="43" w:name="_Toc132492822"/>
      <w:r w:rsidRPr="00F9078F">
        <w:rPr>
          <w:b/>
          <w:color w:val="00B0F0"/>
          <w:sz w:val="28"/>
          <w:szCs w:val="28"/>
          <w:lang w:val="sr-Latn-ME"/>
        </w:rPr>
        <w:t>Provjera ostvarenosti</w:t>
      </w:r>
      <w:bookmarkEnd w:id="43"/>
    </w:p>
    <w:p w:rsidR="00982DE2" w:rsidRPr="00603A91" w:rsidRDefault="00AA7ABC" w:rsidP="00747C0E">
      <w:pPr>
        <w:pStyle w:val="ListParagraph"/>
        <w:numPr>
          <w:ilvl w:val="0"/>
          <w:numId w:val="15"/>
        </w:numPr>
        <w:spacing w:before="100" w:beforeAutospacing="1" w:after="100" w:afterAutospacing="1"/>
        <w:rPr>
          <w:lang w:val="sr-Latn-ME"/>
        </w:rPr>
      </w:pPr>
      <w:r>
        <w:rPr>
          <w:lang w:val="sr-Latn-ME"/>
        </w:rPr>
        <w:t>Procije</w:t>
      </w:r>
      <w:r w:rsidR="00982DE2" w:rsidRPr="00982DE2">
        <w:rPr>
          <w:lang w:val="sr-Latn-ME"/>
        </w:rPr>
        <w:t xml:space="preserve">nite prezentaciju i diskusiju u smislu jasnoće u vezi sa principima </w:t>
      </w:r>
      <w:r>
        <w:rPr>
          <w:lang w:val="sr-Latn-ME"/>
        </w:rPr>
        <w:t>cirkularne</w:t>
      </w:r>
      <w:r w:rsidR="00982DE2" w:rsidRPr="00982DE2">
        <w:rPr>
          <w:lang w:val="sr-Latn-ME"/>
        </w:rPr>
        <w:t xml:space="preserve"> ekonomije</w:t>
      </w:r>
      <w:r w:rsidR="00982DE2" w:rsidRPr="00603A91">
        <w:rPr>
          <w:lang w:val="sr-Latn-ME"/>
        </w:rPr>
        <w:t>?</w:t>
      </w:r>
    </w:p>
    <w:p w:rsidR="00982DE2" w:rsidRPr="00F9078F" w:rsidRDefault="00982DE2" w:rsidP="00F9078F">
      <w:pPr>
        <w:rPr>
          <w:b/>
          <w:color w:val="00B0F0"/>
          <w:sz w:val="28"/>
          <w:szCs w:val="28"/>
          <w:lang w:val="sr-Latn-ME"/>
        </w:rPr>
      </w:pPr>
      <w:bookmarkStart w:id="44" w:name="_Toc132492823"/>
      <w:r w:rsidRPr="00F9078F">
        <w:rPr>
          <w:b/>
          <w:color w:val="00B0F0"/>
          <w:sz w:val="28"/>
          <w:szCs w:val="28"/>
          <w:lang w:val="sr-Latn-ME"/>
        </w:rPr>
        <w:t>Bibliografija</w:t>
      </w:r>
      <w:bookmarkEnd w:id="44"/>
    </w:p>
    <w:p w:rsidR="00AA7ABC" w:rsidRPr="00AA7ABC" w:rsidRDefault="00AA7ABC" w:rsidP="00747C0E">
      <w:pPr>
        <w:pStyle w:val="ListParagraph"/>
        <w:numPr>
          <w:ilvl w:val="1"/>
          <w:numId w:val="19"/>
        </w:numPr>
        <w:spacing w:before="100" w:beforeAutospacing="1" w:after="100" w:afterAutospacing="1"/>
        <w:ind w:left="540" w:right="63" w:hanging="450"/>
        <w:rPr>
          <w:lang w:val="sr-Latn-ME"/>
        </w:rPr>
      </w:pPr>
      <w:r w:rsidRPr="00AA7ABC">
        <w:rPr>
          <w:lang w:val="sr-Latn-ME"/>
        </w:rPr>
        <w:t xml:space="preserve">https://www.lucartprofessional.com/en/united-kingdom/lucartsas-export/innovations/econatural/# </w:t>
      </w:r>
    </w:p>
    <w:p w:rsidR="00AA7ABC" w:rsidRPr="00AA7ABC" w:rsidRDefault="00AA7ABC" w:rsidP="00747C0E">
      <w:pPr>
        <w:pStyle w:val="ListParagraph"/>
        <w:numPr>
          <w:ilvl w:val="1"/>
          <w:numId w:val="19"/>
        </w:numPr>
        <w:spacing w:before="100" w:beforeAutospacing="1" w:after="100" w:afterAutospacing="1"/>
        <w:ind w:left="540" w:right="63" w:hanging="450"/>
        <w:rPr>
          <w:lang w:val="sr-Latn-ME"/>
        </w:rPr>
      </w:pPr>
      <w:r w:rsidRPr="00AA7ABC">
        <w:rPr>
          <w:lang w:val="sr-Latn-ME"/>
        </w:rPr>
        <w:t>https://loopstore.com/</w:t>
      </w:r>
    </w:p>
    <w:p w:rsidR="00AA7ABC" w:rsidRDefault="008F4A6F" w:rsidP="00747C0E">
      <w:pPr>
        <w:pStyle w:val="ListParagraph"/>
        <w:numPr>
          <w:ilvl w:val="1"/>
          <w:numId w:val="19"/>
        </w:numPr>
        <w:spacing w:before="100" w:beforeAutospacing="1" w:after="100" w:afterAutospacing="1"/>
        <w:ind w:left="540" w:hanging="450"/>
        <w:rPr>
          <w:lang w:val="sr-Latn-ME"/>
        </w:rPr>
      </w:pPr>
      <w:hyperlink r:id="rId60" w:history="1">
        <w:r w:rsidR="00E257CE" w:rsidRPr="00AD051E">
          <w:rPr>
            <w:rStyle w:val="Hyperlink"/>
            <w:lang w:val="sr-Latn-ME"/>
          </w:rPr>
          <w:t>https://en.reset.org/knowledge/global-food-waste-and-its-environmental-impact-09122018</w:t>
        </w:r>
      </w:hyperlink>
    </w:p>
    <w:p w:rsidR="00E257CE" w:rsidRDefault="00E257CE" w:rsidP="00E257CE">
      <w:pPr>
        <w:spacing w:before="100" w:beforeAutospacing="1" w:after="100" w:afterAutospacing="1"/>
        <w:rPr>
          <w:lang w:val="sr-Latn-ME"/>
        </w:rPr>
      </w:pPr>
    </w:p>
    <w:p w:rsidR="006D43C5" w:rsidRDefault="006D43C5" w:rsidP="00E257CE">
      <w:pPr>
        <w:spacing w:before="100" w:beforeAutospacing="1" w:after="100" w:afterAutospacing="1"/>
        <w:rPr>
          <w:lang w:val="sr-Latn-ME"/>
        </w:rPr>
      </w:pPr>
    </w:p>
    <w:p w:rsidR="00EA754B" w:rsidRPr="00E257CE" w:rsidRDefault="00EA754B" w:rsidP="00E257CE">
      <w:pPr>
        <w:spacing w:before="100" w:beforeAutospacing="1" w:after="100" w:afterAutospacing="1"/>
        <w:rPr>
          <w:lang w:val="sr-Latn-ME"/>
        </w:rPr>
      </w:pPr>
    </w:p>
    <w:p w:rsidR="00F80163" w:rsidRPr="00021665" w:rsidRDefault="00A45A91" w:rsidP="00307399">
      <w:pPr>
        <w:spacing w:before="100" w:beforeAutospacing="1" w:after="100" w:afterAutospacing="1" w:line="265" w:lineRule="auto"/>
        <w:ind w:left="11" w:hanging="10"/>
        <w:rPr>
          <w:lang w:val="sr-Latn-ME"/>
        </w:rPr>
      </w:pPr>
      <w:r w:rsidRPr="00021665">
        <w:rPr>
          <w:b/>
          <w:color w:val="00ADEF"/>
          <w:sz w:val="28"/>
          <w:lang w:val="sr-Latn-ME"/>
        </w:rPr>
        <w:lastRenderedPageBreak/>
        <w:t xml:space="preserve">1. </w:t>
      </w:r>
      <w:r w:rsidR="00D51DC1" w:rsidRPr="00D51DC1">
        <w:rPr>
          <w:b/>
          <w:color w:val="00ADEF"/>
          <w:sz w:val="28"/>
          <w:lang w:val="sr-Latn-ME"/>
        </w:rPr>
        <w:t>Higijena za održivi svet!</w:t>
      </w:r>
    </w:p>
    <w:p w:rsidR="00D51DC1" w:rsidRPr="00D51DC1" w:rsidRDefault="00EA754B" w:rsidP="00D51DC1">
      <w:pPr>
        <w:spacing w:before="100" w:beforeAutospacing="1" w:after="100" w:afterAutospacing="1"/>
        <w:ind w:right="26"/>
        <w:jc w:val="both"/>
        <w:rPr>
          <w:lang w:val="sr-Latn-ME"/>
        </w:rPr>
      </w:pPr>
      <w:r w:rsidRPr="00021665">
        <w:rPr>
          <w:noProof/>
        </w:rPr>
        <w:drawing>
          <wp:anchor distT="0" distB="0" distL="114300" distR="114300" simplePos="0" relativeHeight="251726848" behindDoc="1" locked="0" layoutInCell="1" allowOverlap="0" wp14:anchorId="51511D9D" wp14:editId="2FE9DFD6">
            <wp:simplePos x="0" y="0"/>
            <wp:positionH relativeFrom="column">
              <wp:posOffset>3299727</wp:posOffset>
            </wp:positionH>
            <wp:positionV relativeFrom="paragraph">
              <wp:posOffset>1575435</wp:posOffset>
            </wp:positionV>
            <wp:extent cx="2861945" cy="4787900"/>
            <wp:effectExtent l="0" t="0" r="0" b="0"/>
            <wp:wrapTight wrapText="bothSides">
              <wp:wrapPolygon edited="0">
                <wp:start x="1438" y="0"/>
                <wp:lineTo x="1006" y="1375"/>
                <wp:lineTo x="1150" y="2750"/>
                <wp:lineTo x="1869" y="4125"/>
                <wp:lineTo x="3307" y="5500"/>
                <wp:lineTo x="288" y="8250"/>
                <wp:lineTo x="0" y="8852"/>
                <wp:lineTo x="0" y="10571"/>
                <wp:lineTo x="863" y="11001"/>
                <wp:lineTo x="0" y="12118"/>
                <wp:lineTo x="0" y="13837"/>
                <wp:lineTo x="719" y="15126"/>
                <wp:lineTo x="719" y="15384"/>
                <wp:lineTo x="2157" y="16759"/>
                <wp:lineTo x="6470" y="17876"/>
                <wp:lineTo x="7333" y="17876"/>
                <wp:lineTo x="7333" y="19938"/>
                <wp:lineTo x="7476" y="20626"/>
                <wp:lineTo x="7764" y="21314"/>
                <wp:lineTo x="8339" y="21485"/>
                <wp:lineTo x="10208" y="21485"/>
                <wp:lineTo x="12077" y="21485"/>
                <wp:lineTo x="12221" y="21485"/>
                <wp:lineTo x="12940" y="20626"/>
                <wp:lineTo x="13084" y="17876"/>
                <wp:lineTo x="15528" y="17876"/>
                <wp:lineTo x="19985" y="17016"/>
                <wp:lineTo x="19841" y="15126"/>
                <wp:lineTo x="20704" y="14266"/>
                <wp:lineTo x="20704" y="13837"/>
                <wp:lineTo x="21423" y="13751"/>
                <wp:lineTo x="21423" y="9540"/>
                <wp:lineTo x="20416" y="8250"/>
                <wp:lineTo x="19266" y="7133"/>
                <wp:lineTo x="18835" y="6875"/>
                <wp:lineTo x="17684" y="5500"/>
                <wp:lineTo x="19122" y="4125"/>
                <wp:lineTo x="19697" y="2750"/>
                <wp:lineTo x="19841" y="1375"/>
                <wp:lineTo x="19554" y="172"/>
                <wp:lineTo x="19410" y="0"/>
                <wp:lineTo x="1438" y="0"/>
              </wp:wrapPolygon>
            </wp:wrapTight>
            <wp:docPr id="147996" name="Picture 147996"/>
            <wp:cNvGraphicFramePr/>
            <a:graphic xmlns:a="http://schemas.openxmlformats.org/drawingml/2006/main">
              <a:graphicData uri="http://schemas.openxmlformats.org/drawingml/2006/picture">
                <pic:pic xmlns:pic="http://schemas.openxmlformats.org/drawingml/2006/picture">
                  <pic:nvPicPr>
                    <pic:cNvPr id="147996" name="Picture 147996"/>
                    <pic:cNvPicPr/>
                  </pic:nvPicPr>
                  <pic:blipFill>
                    <a:blip r:embed="rId61"/>
                    <a:stretch>
                      <a:fillRect/>
                    </a:stretch>
                  </pic:blipFill>
                  <pic:spPr>
                    <a:xfrm>
                      <a:off x="0" y="0"/>
                      <a:ext cx="2861945" cy="4787900"/>
                    </a:xfrm>
                    <a:prstGeom prst="rect">
                      <a:avLst/>
                    </a:prstGeom>
                  </pic:spPr>
                </pic:pic>
              </a:graphicData>
            </a:graphic>
          </wp:anchor>
        </w:drawing>
      </w:r>
      <w:r w:rsidR="00D51DC1" w:rsidRPr="00D51DC1">
        <w:rPr>
          <w:lang w:val="sr-Latn-ME"/>
        </w:rPr>
        <w:t xml:space="preserve">Grupa Lucart je prva kompanija koja je pokrenula projekat </w:t>
      </w:r>
      <w:r w:rsidR="00D51DC1">
        <w:rPr>
          <w:lang w:val="sr-Latn-ME"/>
        </w:rPr>
        <w:t>cirkularne</w:t>
      </w:r>
      <w:r w:rsidR="00D51DC1" w:rsidRPr="00D51DC1">
        <w:rPr>
          <w:lang w:val="sr-Latn-ME"/>
        </w:rPr>
        <w:t xml:space="preserve"> ekonomije u oblasti papira za "</w:t>
      </w:r>
      <w:r w:rsidR="007957A1">
        <w:rPr>
          <w:lang w:val="sr-Latn-ME"/>
        </w:rPr>
        <w:t>papirne maramice</w:t>
      </w:r>
      <w:r w:rsidR="00D51DC1" w:rsidRPr="00D51DC1">
        <w:rPr>
          <w:lang w:val="sr-Latn-ME"/>
        </w:rPr>
        <w:t>" kroz program recikliranja u kojem se otpad pretvara u resurs. Preko 4,4 milijarde kartonskih ambalaža za piće tipa Tetra Pak® je reciklirano i to je rezultiralo izb</w:t>
      </w:r>
      <w:r w:rsidR="00D51DC1">
        <w:rPr>
          <w:lang w:val="sr-Latn-ME"/>
        </w:rPr>
        <w:t>j</w:t>
      </w:r>
      <w:r w:rsidR="00D51DC1" w:rsidRPr="00D51DC1">
        <w:rPr>
          <w:lang w:val="sr-Latn-ME"/>
        </w:rPr>
        <w:t>egavanjem korišćenja 1,9 milijardi stabala, što je ekvivalentno 6500 fudbalskih terena, i sprečavanjem emisije 114.500 tona CO2. Celulozna vlakna prisutna u kartonskim ambalažama za piće tipa Tetra Pak® se recikliraju kako bi se dobila materija nazvana Fiberpack®. Karton ima 74 posto celuloznih vlakana prema težini, a dodatno sadrži 22 posto polietilena i 4 posto aluminijuma. Kompanija predviđa da će do 2020. godine doći do tačke u kojoj će se reciklirati jedna i po milijarda ambalaža za piće godišnje.</w:t>
      </w:r>
    </w:p>
    <w:p w:rsidR="00D51DC1" w:rsidRPr="00D51DC1" w:rsidRDefault="00D51DC1" w:rsidP="00D51DC1">
      <w:pPr>
        <w:spacing w:before="100" w:beforeAutospacing="1" w:after="100" w:afterAutospacing="1"/>
        <w:ind w:left="285" w:right="349" w:hanging="280"/>
        <w:rPr>
          <w:lang w:val="sr-Latn-ME"/>
        </w:rPr>
      </w:pPr>
      <w:r w:rsidRPr="00D51DC1">
        <w:rPr>
          <w:lang w:val="sr-Latn-ME"/>
        </w:rPr>
        <w:t>Kako to funkcioniše?</w:t>
      </w:r>
    </w:p>
    <w:p w:rsidR="00D51DC1" w:rsidRPr="002309BB" w:rsidRDefault="00D51DC1" w:rsidP="00747C0E">
      <w:pPr>
        <w:pStyle w:val="ListParagraph"/>
        <w:numPr>
          <w:ilvl w:val="0"/>
          <w:numId w:val="15"/>
        </w:numPr>
        <w:spacing w:before="100" w:beforeAutospacing="1" w:after="100" w:afterAutospacing="1"/>
        <w:ind w:left="540" w:right="349" w:hanging="540"/>
        <w:rPr>
          <w:lang w:val="sr-Latn-ME"/>
        </w:rPr>
      </w:pPr>
      <w:r w:rsidRPr="002309BB">
        <w:rPr>
          <w:lang w:val="sr-Latn-ME"/>
        </w:rPr>
        <w:t>Početna tačka je prikupljanje kartonskih ambalaža za piće radi recikliranja. Da bi se smanjila veličina u transportu, kontejneri se savijaju i sabijaju nakon uklanjanja preostale hrane, a zatim počinje proces koji će ih pretvoriti iz otpada u sekundarnu sirovinu.</w:t>
      </w:r>
      <w:r w:rsidR="002309BB" w:rsidRPr="002309BB">
        <w:rPr>
          <w:noProof/>
        </w:rPr>
        <w:t xml:space="preserve"> </w:t>
      </w:r>
    </w:p>
    <w:p w:rsidR="00D51DC1" w:rsidRPr="002309BB" w:rsidRDefault="00D51DC1" w:rsidP="00747C0E">
      <w:pPr>
        <w:pStyle w:val="ListParagraph"/>
        <w:numPr>
          <w:ilvl w:val="0"/>
          <w:numId w:val="15"/>
        </w:numPr>
        <w:spacing w:before="100" w:beforeAutospacing="1" w:after="100" w:afterAutospacing="1"/>
        <w:ind w:left="540" w:right="349" w:hanging="540"/>
        <w:rPr>
          <w:lang w:val="sr-Latn-ME"/>
        </w:rPr>
      </w:pPr>
      <w:r w:rsidRPr="002309BB">
        <w:rPr>
          <w:lang w:val="sr-Latn-ME"/>
        </w:rPr>
        <w:t>Nakon sterilizacije i mehaničke obrade prikupljenih kartonskih ambalaža, celulozna vlakna se odvajaju od svih ostalih materijala. Vlakna koja se oporave ovim procesom čine osnovu za stvaranje Fiberpack®-a, materijala koji se koristi za izradu papirnih proizvoda (toalet papira, salveti, maramica i peškira) koji su sertifikovani EU Ecolabel.</w:t>
      </w:r>
    </w:p>
    <w:p w:rsidR="00D51DC1" w:rsidRPr="002309BB" w:rsidRDefault="00D51DC1" w:rsidP="00747C0E">
      <w:pPr>
        <w:pStyle w:val="ListParagraph"/>
        <w:numPr>
          <w:ilvl w:val="0"/>
          <w:numId w:val="15"/>
        </w:numPr>
        <w:spacing w:before="100" w:beforeAutospacing="1" w:after="100" w:afterAutospacing="1"/>
        <w:ind w:left="540" w:right="349" w:hanging="540"/>
        <w:rPr>
          <w:lang w:val="sr-Latn-ME"/>
        </w:rPr>
      </w:pPr>
      <w:r w:rsidRPr="002309BB">
        <w:rPr>
          <w:lang w:val="sr-Latn-ME"/>
        </w:rPr>
        <w:t>Brendovi EcoNatural i Grazie Natural imaju prirodnu sv</w:t>
      </w:r>
      <w:r w:rsidR="002309BB">
        <w:rPr>
          <w:lang w:val="sr-Latn-ME"/>
        </w:rPr>
        <w:t>ij</w:t>
      </w:r>
      <w:r w:rsidRPr="002309BB">
        <w:rPr>
          <w:lang w:val="sr-Latn-ME"/>
        </w:rPr>
        <w:t>etlo peskovitu boju zbog činjenice da celulozna vlakna nisu izb</w:t>
      </w:r>
      <w:r w:rsidR="002309BB">
        <w:rPr>
          <w:lang w:val="sr-Latn-ME"/>
        </w:rPr>
        <w:t>ij</w:t>
      </w:r>
      <w:r w:rsidRPr="002309BB">
        <w:rPr>
          <w:lang w:val="sr-Latn-ME"/>
        </w:rPr>
        <w:t>eljena, smanjujući tako upotrebu materijala i otpada. Proizvodi se karakterišu visokim nivoom čvrstoće, upijanja i mekoće i 100 posto su prijateljski za životnu sredinu.</w:t>
      </w:r>
    </w:p>
    <w:p w:rsidR="00D51DC1" w:rsidRPr="00D51DC1" w:rsidRDefault="00D51DC1" w:rsidP="00D51DC1">
      <w:pPr>
        <w:spacing w:before="100" w:beforeAutospacing="1" w:after="100" w:afterAutospacing="1"/>
        <w:ind w:left="285" w:right="349" w:hanging="280"/>
        <w:rPr>
          <w:lang w:val="sr-Latn-ME"/>
        </w:rPr>
      </w:pPr>
    </w:p>
    <w:p w:rsidR="00D51DC1" w:rsidRPr="00D51DC1" w:rsidRDefault="00D51DC1" w:rsidP="00D51DC1">
      <w:pPr>
        <w:spacing w:before="100" w:beforeAutospacing="1" w:after="100" w:afterAutospacing="1"/>
        <w:ind w:left="285" w:right="349" w:hanging="280"/>
        <w:rPr>
          <w:lang w:val="sr-Latn-ME"/>
        </w:rPr>
      </w:pPr>
    </w:p>
    <w:p w:rsidR="00E257CE" w:rsidRDefault="00E257CE" w:rsidP="00E257CE">
      <w:pPr>
        <w:spacing w:before="100" w:beforeAutospacing="1" w:after="100" w:afterAutospacing="1" w:line="265" w:lineRule="auto"/>
        <w:ind w:left="4410" w:firstLine="1350"/>
        <w:jc w:val="right"/>
        <w:rPr>
          <w:i/>
          <w:sz w:val="20"/>
          <w:lang w:val="sr-Latn-ME"/>
        </w:rPr>
      </w:pPr>
    </w:p>
    <w:p w:rsidR="002309BB" w:rsidRPr="00021665" w:rsidRDefault="002309BB" w:rsidP="00E257CE">
      <w:pPr>
        <w:spacing w:before="100" w:beforeAutospacing="1" w:after="100" w:afterAutospacing="1" w:line="265" w:lineRule="auto"/>
        <w:ind w:left="4410" w:firstLine="1350"/>
        <w:jc w:val="right"/>
        <w:rPr>
          <w:lang w:val="sr-Latn-ME"/>
        </w:rPr>
      </w:pPr>
      <w:r w:rsidRPr="00021665">
        <w:rPr>
          <w:i/>
          <w:sz w:val="20"/>
          <w:lang w:val="sr-Latn-ME"/>
        </w:rPr>
        <w:t>Source : Lucart-EcoNatural: https://www.lucartprofessional.com/ en/united-kingdom/lucartsas-export/innovations/econatural/</w:t>
      </w:r>
    </w:p>
    <w:p w:rsidR="00BB02B8" w:rsidRDefault="00BB02B8" w:rsidP="00747C0E">
      <w:pPr>
        <w:pStyle w:val="ListParagraph"/>
        <w:numPr>
          <w:ilvl w:val="0"/>
          <w:numId w:val="20"/>
        </w:numPr>
        <w:tabs>
          <w:tab w:val="left" w:pos="8640"/>
        </w:tabs>
        <w:spacing w:before="100" w:beforeAutospacing="1" w:after="100" w:afterAutospacing="1"/>
        <w:ind w:left="540" w:right="349" w:hanging="540"/>
        <w:jc w:val="both"/>
        <w:rPr>
          <w:lang w:val="sr-Latn-ME"/>
        </w:rPr>
      </w:pPr>
      <w:r w:rsidRPr="00BB02B8">
        <w:rPr>
          <w:lang w:val="sr-Latn-ME"/>
        </w:rPr>
        <w:lastRenderedPageBreak/>
        <w:t xml:space="preserve">Osim celuloze, materijali poput polietilena i aluminijuma takođe se recikliraju. Oni se koriste za proizvodnju aluminijumskog polietilena, materijala koji se reciklira i koristi u proizvodnim industrijama u razne svrhe, od gradnje do urbanih nameštaja, od svakodnevnih predmeta kao što su olovke i lenjiri do paleta za transport robe, od sistema za </w:t>
      </w:r>
      <w:r>
        <w:rPr>
          <w:lang w:val="sr-Latn-ME"/>
        </w:rPr>
        <w:t>brisanje</w:t>
      </w:r>
      <w:r w:rsidRPr="00BB02B8">
        <w:rPr>
          <w:lang w:val="sr-Latn-ME"/>
        </w:rPr>
        <w:t xml:space="preserve"> ruku u kupatilima do sidara za vezivanje čamaca u Veneciji.</w:t>
      </w:r>
    </w:p>
    <w:p w:rsidR="00BB02B8" w:rsidRPr="00BB02B8" w:rsidRDefault="00BB02B8" w:rsidP="00747C0E">
      <w:pPr>
        <w:pStyle w:val="ListParagraph"/>
        <w:numPr>
          <w:ilvl w:val="0"/>
          <w:numId w:val="20"/>
        </w:numPr>
        <w:tabs>
          <w:tab w:val="left" w:pos="8640"/>
        </w:tabs>
        <w:spacing w:before="100" w:beforeAutospacing="1" w:after="100" w:afterAutospacing="1"/>
        <w:ind w:left="540" w:right="349" w:hanging="540"/>
        <w:jc w:val="both"/>
        <w:rPr>
          <w:lang w:val="sr-Latn-ME"/>
        </w:rPr>
      </w:pPr>
      <w:r w:rsidRPr="00BB02B8">
        <w:rPr>
          <w:lang w:val="sr-Latn-ME"/>
        </w:rPr>
        <w:t>Pored toga, kompanija je takođe razvila sistem jednostranih dozera koji kombinuju uštedu i higijenu</w:t>
      </w:r>
    </w:p>
    <w:p w:rsidR="00D51DC1" w:rsidRPr="00D51DC1" w:rsidRDefault="00BB02B8" w:rsidP="00BB02B8">
      <w:pPr>
        <w:tabs>
          <w:tab w:val="left" w:pos="8640"/>
        </w:tabs>
        <w:spacing w:before="100" w:beforeAutospacing="1" w:after="100" w:afterAutospacing="1"/>
        <w:ind w:left="285" w:right="349" w:hanging="280"/>
        <w:rPr>
          <w:lang w:val="sr-Latn-ME"/>
        </w:rPr>
      </w:pPr>
      <w:r w:rsidRPr="00BB02B8">
        <w:rPr>
          <w:b/>
          <w:sz w:val="20"/>
          <w:lang w:val="sr-Latn-ME"/>
        </w:rPr>
        <w:t>Prilagođeno na osnovu informacija dostupnih na veb sajtu</w:t>
      </w:r>
      <w:r>
        <w:rPr>
          <w:b/>
          <w:sz w:val="20"/>
          <w:lang w:val="sr-Latn-ME"/>
        </w:rPr>
        <w:t xml:space="preserve"> </w:t>
      </w:r>
      <w:hyperlink r:id="rId62" w:history="1">
        <w:r w:rsidRPr="00AD051E">
          <w:rPr>
            <w:rStyle w:val="Hyperlink"/>
            <w:b/>
            <w:sz w:val="20"/>
            <w:lang w:val="sr-Latn-ME"/>
          </w:rPr>
          <w:t>https://www.lucartprofessional.com/</w:t>
        </w:r>
      </w:hyperlink>
      <w:r>
        <w:rPr>
          <w:b/>
          <w:sz w:val="20"/>
          <w:lang w:val="sr-Latn-ME"/>
        </w:rPr>
        <w:t xml:space="preserve"> </w:t>
      </w:r>
    </w:p>
    <w:p w:rsidR="00F80163" w:rsidRPr="00021665" w:rsidRDefault="00A45A91" w:rsidP="00BB02B8">
      <w:pPr>
        <w:spacing w:before="100" w:beforeAutospacing="1" w:after="100" w:afterAutospacing="1" w:line="254" w:lineRule="auto"/>
        <w:rPr>
          <w:lang w:val="sr-Latn-ME"/>
        </w:rPr>
      </w:pPr>
      <w:r w:rsidRPr="00021665">
        <w:rPr>
          <w:b/>
          <w:sz w:val="20"/>
          <w:lang w:val="sr-Latn-ME"/>
        </w:rPr>
        <w:t xml:space="preserve">Video - Lucart EcoNatural, available at </w:t>
      </w:r>
      <w:r w:rsidRPr="00021665">
        <w:rPr>
          <w:rFonts w:ascii="Times New Roman" w:eastAsia="Times New Roman" w:hAnsi="Times New Roman" w:cs="Times New Roman"/>
          <w:i/>
          <w:sz w:val="18"/>
          <w:lang w:val="sr-Latn-ME"/>
        </w:rPr>
        <w:t>https://www.lucartprofessional.com/fileadmin/templates/lucartprofessional2014/ video/Lucart_EcoNatural_short_ENG.mp4</w:t>
      </w:r>
    </w:p>
    <w:p w:rsidR="00F80163" w:rsidRPr="00F9078F" w:rsidRDefault="00BB02B8" w:rsidP="00F9078F">
      <w:pPr>
        <w:rPr>
          <w:b/>
          <w:sz w:val="24"/>
          <w:szCs w:val="24"/>
          <w:lang w:val="sr-Latn-ME"/>
        </w:rPr>
      </w:pPr>
      <w:bookmarkStart w:id="45" w:name="_Toc132492824"/>
      <w:r w:rsidRPr="00F9078F">
        <w:rPr>
          <w:b/>
          <w:sz w:val="24"/>
          <w:szCs w:val="24"/>
          <w:lang w:val="sr-Latn-ME"/>
        </w:rPr>
        <w:t>Označavanje higijenskog proizvoda.</w:t>
      </w:r>
      <w:bookmarkEnd w:id="45"/>
    </w:p>
    <w:tbl>
      <w:tblPr>
        <w:tblStyle w:val="TableGrid"/>
        <w:tblW w:w="9423" w:type="dxa"/>
        <w:tblInd w:w="10" w:type="dxa"/>
        <w:tblCellMar>
          <w:top w:w="67" w:type="dxa"/>
          <w:left w:w="217" w:type="dxa"/>
          <w:right w:w="63" w:type="dxa"/>
        </w:tblCellMar>
        <w:tblLook w:val="04A0" w:firstRow="1" w:lastRow="0" w:firstColumn="1" w:lastColumn="0" w:noHBand="0" w:noVBand="1"/>
      </w:tblPr>
      <w:tblGrid>
        <w:gridCol w:w="9423"/>
      </w:tblGrid>
      <w:tr w:rsidR="00F80163" w:rsidRPr="00021665">
        <w:trPr>
          <w:trHeight w:val="1636"/>
        </w:trPr>
        <w:tc>
          <w:tcPr>
            <w:tcW w:w="9423" w:type="dxa"/>
            <w:tcBorders>
              <w:top w:val="single" w:sz="8" w:space="0" w:color="000000"/>
              <w:left w:val="single" w:sz="8" w:space="0" w:color="000000"/>
              <w:bottom w:val="single" w:sz="4" w:space="0" w:color="939597"/>
              <w:right w:val="single" w:sz="8" w:space="0" w:color="000000"/>
            </w:tcBorders>
          </w:tcPr>
          <w:p w:rsidR="00F80163" w:rsidRPr="00021665" w:rsidRDefault="00BB02B8" w:rsidP="00BB02B8">
            <w:pPr>
              <w:spacing w:before="100" w:beforeAutospacing="1" w:after="100" w:afterAutospacing="1" w:line="259" w:lineRule="auto"/>
              <w:ind w:left="3175"/>
              <w:rPr>
                <w:lang w:val="sr-Latn-ME"/>
              </w:rPr>
            </w:pPr>
            <w:r w:rsidRPr="00BB02B8">
              <w:rPr>
                <w:lang w:val="sr-Latn-ME"/>
              </w:rPr>
              <w:t xml:space="preserve">Fiberpack® je sirovina dobijena iz recikliranih celuloznih vlakana sadržanih u kartonima za piće. Fiberpack® je ekološki i tehnološki uspeh proizašao </w:t>
            </w:r>
            <w:r>
              <w:rPr>
                <w:lang w:val="sr-Latn-ME"/>
              </w:rPr>
              <w:t xml:space="preserve">je </w:t>
            </w:r>
            <w:r w:rsidRPr="00BB02B8">
              <w:rPr>
                <w:lang w:val="sr-Latn-ME"/>
              </w:rPr>
              <w:t>iz saradnje između Lucarta i Tetra Pak®-a.</w:t>
            </w:r>
            <w:r w:rsidR="00A45A91" w:rsidRPr="00021665">
              <w:rPr>
                <w:rFonts w:ascii="Calibri" w:eastAsia="Calibri" w:hAnsi="Calibri" w:cs="Calibri"/>
                <w:noProof/>
              </w:rPr>
              <mc:AlternateContent>
                <mc:Choice Requires="wpg">
                  <w:drawing>
                    <wp:anchor distT="0" distB="0" distL="114300" distR="114300" simplePos="0" relativeHeight="251668480" behindDoc="0" locked="0" layoutInCell="1" allowOverlap="1" wp14:anchorId="3A3CD961" wp14:editId="4B6C2066">
                      <wp:simplePos x="0" y="0"/>
                      <wp:positionH relativeFrom="column">
                        <wp:posOffset>137598</wp:posOffset>
                      </wp:positionH>
                      <wp:positionV relativeFrom="paragraph">
                        <wp:posOffset>148764</wp:posOffset>
                      </wp:positionV>
                      <wp:extent cx="1687250" cy="611079"/>
                      <wp:effectExtent l="0" t="0" r="0" b="0"/>
                      <wp:wrapSquare wrapText="bothSides"/>
                      <wp:docPr id="127937" name="Group 127937"/>
                      <wp:cNvGraphicFramePr/>
                      <a:graphic xmlns:a="http://schemas.openxmlformats.org/drawingml/2006/main">
                        <a:graphicData uri="http://schemas.microsoft.com/office/word/2010/wordprocessingGroup">
                          <wpg:wgp>
                            <wpg:cNvGrpSpPr/>
                            <wpg:grpSpPr>
                              <a:xfrm>
                                <a:off x="0" y="0"/>
                                <a:ext cx="1687250" cy="611079"/>
                                <a:chOff x="0" y="0"/>
                                <a:chExt cx="1687250" cy="611079"/>
                              </a:xfrm>
                            </wpg:grpSpPr>
                            <wps:wsp>
                              <wps:cNvPr id="19431" name="Shape 19431"/>
                              <wps:cNvSpPr/>
                              <wps:spPr>
                                <a:xfrm>
                                  <a:off x="0" y="1302"/>
                                  <a:ext cx="839513" cy="609778"/>
                                </a:xfrm>
                                <a:custGeom>
                                  <a:avLst/>
                                  <a:gdLst/>
                                  <a:ahLst/>
                                  <a:cxnLst/>
                                  <a:rect l="0" t="0" r="0" b="0"/>
                                  <a:pathLst>
                                    <a:path w="839513" h="609778">
                                      <a:moveTo>
                                        <a:pt x="75340" y="36"/>
                                      </a:moveTo>
                                      <a:cubicBezTo>
                                        <a:pt x="86408" y="0"/>
                                        <a:pt x="98155" y="419"/>
                                        <a:pt x="110147" y="419"/>
                                      </a:cubicBezTo>
                                      <a:lnTo>
                                        <a:pt x="839513" y="419"/>
                                      </a:lnTo>
                                      <a:lnTo>
                                        <a:pt x="839513" y="17940"/>
                                      </a:lnTo>
                                      <a:lnTo>
                                        <a:pt x="716532" y="17809"/>
                                      </a:lnTo>
                                      <a:cubicBezTo>
                                        <a:pt x="668695" y="17776"/>
                                        <a:pt x="621384" y="17766"/>
                                        <a:pt x="575346" y="17784"/>
                                      </a:cubicBezTo>
                                      <a:cubicBezTo>
                                        <a:pt x="288886" y="17895"/>
                                        <a:pt x="51699" y="19107"/>
                                        <a:pt x="43726" y="23063"/>
                                      </a:cubicBezTo>
                                      <a:cubicBezTo>
                                        <a:pt x="12738" y="38430"/>
                                        <a:pt x="22263" y="78257"/>
                                        <a:pt x="22263" y="137312"/>
                                      </a:cubicBezTo>
                                      <a:cubicBezTo>
                                        <a:pt x="22263" y="199923"/>
                                        <a:pt x="19431" y="532663"/>
                                        <a:pt x="24956" y="547243"/>
                                      </a:cubicBezTo>
                                      <a:cubicBezTo>
                                        <a:pt x="37516" y="580441"/>
                                        <a:pt x="103188" y="568058"/>
                                        <a:pt x="136919" y="568058"/>
                                      </a:cubicBezTo>
                                      <a:cubicBezTo>
                                        <a:pt x="216914" y="568058"/>
                                        <a:pt x="444834" y="568701"/>
                                        <a:pt x="699553" y="569123"/>
                                      </a:cubicBezTo>
                                      <a:lnTo>
                                        <a:pt x="839513" y="569294"/>
                                      </a:lnTo>
                                      <a:lnTo>
                                        <a:pt x="839513" y="589686"/>
                                      </a:lnTo>
                                      <a:lnTo>
                                        <a:pt x="156997" y="589686"/>
                                      </a:lnTo>
                                      <a:cubicBezTo>
                                        <a:pt x="75971" y="589686"/>
                                        <a:pt x="3835" y="609778"/>
                                        <a:pt x="3264" y="528917"/>
                                      </a:cubicBezTo>
                                      <a:cubicBezTo>
                                        <a:pt x="2667" y="445871"/>
                                        <a:pt x="0" y="55905"/>
                                        <a:pt x="5728" y="36271"/>
                                      </a:cubicBezTo>
                                      <a:cubicBezTo>
                                        <a:pt x="15034" y="4353"/>
                                        <a:pt x="42135" y="145"/>
                                        <a:pt x="75340" y="36"/>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32" name="Shape 19432"/>
                              <wps:cNvSpPr/>
                              <wps:spPr>
                                <a:xfrm>
                                  <a:off x="839513" y="0"/>
                                  <a:ext cx="847737" cy="599002"/>
                                </a:xfrm>
                                <a:custGeom>
                                  <a:avLst/>
                                  <a:gdLst/>
                                  <a:ahLst/>
                                  <a:cxnLst/>
                                  <a:rect l="0" t="0" r="0" b="0"/>
                                  <a:pathLst>
                                    <a:path w="847737" h="599002">
                                      <a:moveTo>
                                        <a:pt x="720745" y="58"/>
                                      </a:moveTo>
                                      <a:cubicBezTo>
                                        <a:pt x="847737" y="0"/>
                                        <a:pt x="836328" y="14554"/>
                                        <a:pt x="836328" y="131921"/>
                                      </a:cubicBezTo>
                                      <a:cubicBezTo>
                                        <a:pt x="836328" y="198888"/>
                                        <a:pt x="839999" y="536137"/>
                                        <a:pt x="834919" y="553498"/>
                                      </a:cubicBezTo>
                                      <a:cubicBezTo>
                                        <a:pt x="821609" y="599002"/>
                                        <a:pt x="777286" y="590988"/>
                                        <a:pt x="729433" y="590988"/>
                                      </a:cubicBezTo>
                                      <a:lnTo>
                                        <a:pt x="0" y="590988"/>
                                      </a:lnTo>
                                      <a:lnTo>
                                        <a:pt x="0" y="570595"/>
                                      </a:lnTo>
                                      <a:lnTo>
                                        <a:pt x="119206" y="570741"/>
                                      </a:lnTo>
                                      <a:cubicBezTo>
                                        <a:pt x="464707" y="570979"/>
                                        <a:pt x="786075" y="570313"/>
                                        <a:pt x="796196" y="566693"/>
                                      </a:cubicBezTo>
                                      <a:cubicBezTo>
                                        <a:pt x="827400" y="555530"/>
                                        <a:pt x="816948" y="490900"/>
                                        <a:pt x="816948" y="453117"/>
                                      </a:cubicBezTo>
                                      <a:cubicBezTo>
                                        <a:pt x="816948" y="388931"/>
                                        <a:pt x="820238" y="59899"/>
                                        <a:pt x="814739" y="43224"/>
                                      </a:cubicBezTo>
                                      <a:cubicBezTo>
                                        <a:pt x="803626" y="9608"/>
                                        <a:pt x="739567" y="20618"/>
                                        <a:pt x="702674" y="20618"/>
                                      </a:cubicBezTo>
                                      <a:cubicBezTo>
                                        <a:pt x="591092" y="20618"/>
                                        <a:pt x="310207" y="19676"/>
                                        <a:pt x="21359" y="19265"/>
                                      </a:cubicBezTo>
                                      <a:lnTo>
                                        <a:pt x="0" y="19242"/>
                                      </a:lnTo>
                                      <a:lnTo>
                                        <a:pt x="0" y="1721"/>
                                      </a:lnTo>
                                      <a:lnTo>
                                        <a:pt x="542070" y="1721"/>
                                      </a:lnTo>
                                      <a:cubicBezTo>
                                        <a:pt x="620705" y="1721"/>
                                        <a:pt x="678414" y="78"/>
                                        <a:pt x="720745" y="58"/>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33" name="Shape 19433"/>
                              <wps:cNvSpPr/>
                              <wps:spPr>
                                <a:xfrm>
                                  <a:off x="1413173" y="122143"/>
                                  <a:ext cx="150114" cy="295814"/>
                                </a:xfrm>
                                <a:custGeom>
                                  <a:avLst/>
                                  <a:gdLst/>
                                  <a:ahLst/>
                                  <a:cxnLst/>
                                  <a:rect l="0" t="0" r="0" b="0"/>
                                  <a:pathLst>
                                    <a:path w="150114" h="295814">
                                      <a:moveTo>
                                        <a:pt x="27597" y="66"/>
                                      </a:moveTo>
                                      <a:cubicBezTo>
                                        <a:pt x="33805" y="0"/>
                                        <a:pt x="42415" y="367"/>
                                        <a:pt x="54331" y="780"/>
                                      </a:cubicBezTo>
                                      <a:cubicBezTo>
                                        <a:pt x="60350" y="20706"/>
                                        <a:pt x="56807" y="138880"/>
                                        <a:pt x="56947" y="175583"/>
                                      </a:cubicBezTo>
                                      <a:cubicBezTo>
                                        <a:pt x="66383" y="173234"/>
                                        <a:pt x="83731" y="143096"/>
                                        <a:pt x="89281" y="134181"/>
                                      </a:cubicBezTo>
                                      <a:cubicBezTo>
                                        <a:pt x="105105" y="108743"/>
                                        <a:pt x="108471" y="111042"/>
                                        <a:pt x="148222" y="114496"/>
                                      </a:cubicBezTo>
                                      <a:cubicBezTo>
                                        <a:pt x="148361" y="133914"/>
                                        <a:pt x="104089" y="172941"/>
                                        <a:pt x="96888" y="193795"/>
                                      </a:cubicBezTo>
                                      <a:cubicBezTo>
                                        <a:pt x="103772" y="207180"/>
                                        <a:pt x="113246" y="219665"/>
                                        <a:pt x="122911" y="233406"/>
                                      </a:cubicBezTo>
                                      <a:cubicBezTo>
                                        <a:pt x="131686" y="245865"/>
                                        <a:pt x="147510" y="265372"/>
                                        <a:pt x="150114" y="278516"/>
                                      </a:cubicBezTo>
                                      <a:lnTo>
                                        <a:pt x="100927" y="278771"/>
                                      </a:lnTo>
                                      <a:cubicBezTo>
                                        <a:pt x="96088" y="267112"/>
                                        <a:pt x="67056" y="214978"/>
                                        <a:pt x="57391" y="212642"/>
                                      </a:cubicBezTo>
                                      <a:cubicBezTo>
                                        <a:pt x="57036" y="228301"/>
                                        <a:pt x="59131" y="266210"/>
                                        <a:pt x="53340" y="278745"/>
                                      </a:cubicBezTo>
                                      <a:cubicBezTo>
                                        <a:pt x="0" y="280955"/>
                                        <a:pt x="12332" y="295814"/>
                                        <a:pt x="12408" y="140264"/>
                                      </a:cubicBezTo>
                                      <a:lnTo>
                                        <a:pt x="12141" y="22840"/>
                                      </a:lnTo>
                                      <a:cubicBezTo>
                                        <a:pt x="11960" y="4362"/>
                                        <a:pt x="8972" y="264"/>
                                        <a:pt x="27597" y="66"/>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34" name="Shape 19434"/>
                              <wps:cNvSpPr/>
                              <wps:spPr>
                                <a:xfrm>
                                  <a:off x="113096" y="171484"/>
                                  <a:ext cx="197396" cy="241389"/>
                                </a:xfrm>
                                <a:custGeom>
                                  <a:avLst/>
                                  <a:gdLst/>
                                  <a:ahLst/>
                                  <a:cxnLst/>
                                  <a:rect l="0" t="0" r="0" b="0"/>
                                  <a:pathLst>
                                    <a:path w="197396" h="241389">
                                      <a:moveTo>
                                        <a:pt x="191656" y="0"/>
                                      </a:moveTo>
                                      <a:cubicBezTo>
                                        <a:pt x="191808" y="36830"/>
                                        <a:pt x="197396" y="138519"/>
                                        <a:pt x="183947" y="164059"/>
                                      </a:cubicBezTo>
                                      <a:cubicBezTo>
                                        <a:pt x="175336" y="180429"/>
                                        <a:pt x="155956" y="196215"/>
                                        <a:pt x="142380" y="206159"/>
                                      </a:cubicBezTo>
                                      <a:cubicBezTo>
                                        <a:pt x="129413" y="215646"/>
                                        <a:pt x="103441" y="236664"/>
                                        <a:pt x="90741" y="241389"/>
                                      </a:cubicBezTo>
                                      <a:lnTo>
                                        <a:pt x="14491" y="190614"/>
                                      </a:lnTo>
                                      <a:cubicBezTo>
                                        <a:pt x="3378" y="183477"/>
                                        <a:pt x="0" y="180441"/>
                                        <a:pt x="648" y="161874"/>
                                      </a:cubicBezTo>
                                      <a:cubicBezTo>
                                        <a:pt x="21844" y="189446"/>
                                        <a:pt x="14059" y="181102"/>
                                        <a:pt x="42380" y="199517"/>
                                      </a:cubicBezTo>
                                      <a:cubicBezTo>
                                        <a:pt x="59626" y="210706"/>
                                        <a:pt x="74562" y="222186"/>
                                        <a:pt x="90386" y="230899"/>
                                      </a:cubicBezTo>
                                      <a:cubicBezTo>
                                        <a:pt x="98641" y="141491"/>
                                        <a:pt x="66167" y="73799"/>
                                        <a:pt x="138087" y="31140"/>
                                      </a:cubicBezTo>
                                      <a:cubicBezTo>
                                        <a:pt x="156883" y="20002"/>
                                        <a:pt x="173660" y="9080"/>
                                        <a:pt x="191656"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35" name="Shape 19435"/>
                              <wps:cNvSpPr/>
                              <wps:spPr>
                                <a:xfrm>
                                  <a:off x="580694" y="232615"/>
                                  <a:ext cx="65613" cy="170759"/>
                                </a:xfrm>
                                <a:custGeom>
                                  <a:avLst/>
                                  <a:gdLst/>
                                  <a:ahLst/>
                                  <a:cxnLst/>
                                  <a:rect l="0" t="0" r="0" b="0"/>
                                  <a:pathLst>
                                    <a:path w="65613" h="170759">
                                      <a:moveTo>
                                        <a:pt x="58199" y="265"/>
                                      </a:moveTo>
                                      <a:lnTo>
                                        <a:pt x="65613" y="977"/>
                                      </a:lnTo>
                                      <a:lnTo>
                                        <a:pt x="65613" y="37928"/>
                                      </a:lnTo>
                                      <a:lnTo>
                                        <a:pt x="60188" y="35523"/>
                                      </a:lnTo>
                                      <a:cubicBezTo>
                                        <a:pt x="56256" y="35433"/>
                                        <a:pt x="51681" y="36157"/>
                                        <a:pt x="46469" y="37962"/>
                                      </a:cubicBezTo>
                                      <a:lnTo>
                                        <a:pt x="46215" y="65356"/>
                                      </a:lnTo>
                                      <a:cubicBezTo>
                                        <a:pt x="50905" y="66770"/>
                                        <a:pt x="55070" y="67374"/>
                                        <a:pt x="58716" y="67348"/>
                                      </a:cubicBezTo>
                                      <a:lnTo>
                                        <a:pt x="65613" y="66030"/>
                                      </a:lnTo>
                                      <a:lnTo>
                                        <a:pt x="65613" y="100118"/>
                                      </a:lnTo>
                                      <a:lnTo>
                                        <a:pt x="46634" y="97537"/>
                                      </a:lnTo>
                                      <a:lnTo>
                                        <a:pt x="46749" y="133555"/>
                                      </a:lnTo>
                                      <a:lnTo>
                                        <a:pt x="65613" y="133336"/>
                                      </a:lnTo>
                                      <a:lnTo>
                                        <a:pt x="65613" y="169344"/>
                                      </a:lnTo>
                                      <a:lnTo>
                                        <a:pt x="59877" y="170031"/>
                                      </a:lnTo>
                                      <a:cubicBezTo>
                                        <a:pt x="39230" y="170759"/>
                                        <a:pt x="17843" y="168467"/>
                                        <a:pt x="3226" y="164517"/>
                                      </a:cubicBezTo>
                                      <a:cubicBezTo>
                                        <a:pt x="0" y="144400"/>
                                        <a:pt x="2032" y="58599"/>
                                        <a:pt x="1638" y="26151"/>
                                      </a:cubicBezTo>
                                      <a:cubicBezTo>
                                        <a:pt x="1346" y="1856"/>
                                        <a:pt x="775" y="2491"/>
                                        <a:pt x="25502" y="1119"/>
                                      </a:cubicBezTo>
                                      <a:cubicBezTo>
                                        <a:pt x="35855" y="551"/>
                                        <a:pt x="47134" y="0"/>
                                        <a:pt x="58199" y="265"/>
                                      </a:cubicBezTo>
                                      <a:close/>
                                    </a:path>
                                  </a:pathLst>
                                </a:custGeom>
                                <a:ln w="0" cap="rnd">
                                  <a:round/>
                                </a:ln>
                              </wps:spPr>
                              <wps:style>
                                <a:lnRef idx="0">
                                  <a:srgbClr val="000000">
                                    <a:alpha val="0"/>
                                  </a:srgbClr>
                                </a:lnRef>
                                <a:fillRef idx="1">
                                  <a:srgbClr val="77BC1E"/>
                                </a:fillRef>
                                <a:effectRef idx="0">
                                  <a:scrgbClr r="0" g="0" b="0"/>
                                </a:effectRef>
                                <a:fontRef idx="none"/>
                              </wps:style>
                              <wps:bodyPr/>
                            </wps:wsp>
                            <wps:wsp>
                              <wps:cNvPr id="19436" name="Shape 19436"/>
                              <wps:cNvSpPr/>
                              <wps:spPr>
                                <a:xfrm>
                                  <a:off x="646307" y="233593"/>
                                  <a:ext cx="74315" cy="168366"/>
                                </a:xfrm>
                                <a:custGeom>
                                  <a:avLst/>
                                  <a:gdLst/>
                                  <a:ahLst/>
                                  <a:cxnLst/>
                                  <a:rect l="0" t="0" r="0" b="0"/>
                                  <a:pathLst>
                                    <a:path w="74315" h="168366">
                                      <a:moveTo>
                                        <a:pt x="0" y="0"/>
                                      </a:moveTo>
                                      <a:lnTo>
                                        <a:pt x="16643" y="1599"/>
                                      </a:lnTo>
                                      <a:cubicBezTo>
                                        <a:pt x="39380" y="5961"/>
                                        <a:pt x="56719" y="17488"/>
                                        <a:pt x="55697" y="45277"/>
                                      </a:cubicBezTo>
                                      <a:cubicBezTo>
                                        <a:pt x="55037" y="62969"/>
                                        <a:pt x="44191" y="70360"/>
                                        <a:pt x="38184" y="79339"/>
                                      </a:cubicBezTo>
                                      <a:cubicBezTo>
                                        <a:pt x="74315" y="90426"/>
                                        <a:pt x="70721" y="139537"/>
                                        <a:pt x="46477" y="156440"/>
                                      </a:cubicBezTo>
                                      <a:cubicBezTo>
                                        <a:pt x="40648" y="160508"/>
                                        <a:pt x="32756" y="163479"/>
                                        <a:pt x="23741" y="165524"/>
                                      </a:cubicBezTo>
                                      <a:lnTo>
                                        <a:pt x="0" y="168366"/>
                                      </a:lnTo>
                                      <a:lnTo>
                                        <a:pt x="0" y="132358"/>
                                      </a:lnTo>
                                      <a:lnTo>
                                        <a:pt x="779" y="132349"/>
                                      </a:lnTo>
                                      <a:cubicBezTo>
                                        <a:pt x="16951" y="131277"/>
                                        <a:pt x="22595" y="125995"/>
                                        <a:pt x="16708" y="101411"/>
                                      </a:cubicBezTo>
                                      <a:lnTo>
                                        <a:pt x="0" y="99140"/>
                                      </a:lnTo>
                                      <a:lnTo>
                                        <a:pt x="0" y="65053"/>
                                      </a:lnTo>
                                      <a:lnTo>
                                        <a:pt x="2483" y="64578"/>
                                      </a:lnTo>
                                      <a:cubicBezTo>
                                        <a:pt x="12920" y="60144"/>
                                        <a:pt x="15101" y="48485"/>
                                        <a:pt x="9278" y="41064"/>
                                      </a:cubicBezTo>
                                      <a:lnTo>
                                        <a:pt x="0" y="36951"/>
                                      </a:lnTo>
                                      <a:lnTo>
                                        <a:pt x="0" y="0"/>
                                      </a:lnTo>
                                      <a:close/>
                                    </a:path>
                                  </a:pathLst>
                                </a:custGeom>
                                <a:ln w="0" cap="rnd">
                                  <a:round/>
                                </a:ln>
                              </wps:spPr>
                              <wps:style>
                                <a:lnRef idx="0">
                                  <a:srgbClr val="000000">
                                    <a:alpha val="0"/>
                                  </a:srgbClr>
                                </a:lnRef>
                                <a:fillRef idx="1">
                                  <a:srgbClr val="77BC1E"/>
                                </a:fillRef>
                                <a:effectRef idx="0">
                                  <a:scrgbClr r="0" g="0" b="0"/>
                                </a:effectRef>
                                <a:fontRef idx="none"/>
                              </wps:style>
                              <wps:bodyPr/>
                            </wps:wsp>
                            <wps:wsp>
                              <wps:cNvPr id="19437" name="Shape 19437"/>
                              <wps:cNvSpPr/>
                              <wps:spPr>
                                <a:xfrm>
                                  <a:off x="839190" y="231811"/>
                                  <a:ext cx="78524" cy="170028"/>
                                </a:xfrm>
                                <a:custGeom>
                                  <a:avLst/>
                                  <a:gdLst/>
                                  <a:ahLst/>
                                  <a:cxnLst/>
                                  <a:rect l="0" t="0" r="0" b="0"/>
                                  <a:pathLst>
                                    <a:path w="78524" h="170028">
                                      <a:moveTo>
                                        <a:pt x="57226" y="1397"/>
                                      </a:moveTo>
                                      <a:lnTo>
                                        <a:pt x="78524" y="2797"/>
                                      </a:lnTo>
                                      <a:lnTo>
                                        <a:pt x="78524" y="36727"/>
                                      </a:lnTo>
                                      <a:lnTo>
                                        <a:pt x="74599" y="35993"/>
                                      </a:lnTo>
                                      <a:cubicBezTo>
                                        <a:pt x="70036" y="36161"/>
                                        <a:pt x="65068" y="36646"/>
                                        <a:pt x="59957" y="36919"/>
                                      </a:cubicBezTo>
                                      <a:lnTo>
                                        <a:pt x="59271" y="75972"/>
                                      </a:lnTo>
                                      <a:lnTo>
                                        <a:pt x="78524" y="75512"/>
                                      </a:lnTo>
                                      <a:lnTo>
                                        <a:pt x="78524" y="124751"/>
                                      </a:lnTo>
                                      <a:lnTo>
                                        <a:pt x="75717" y="119164"/>
                                      </a:lnTo>
                                      <a:cubicBezTo>
                                        <a:pt x="66002" y="105334"/>
                                        <a:pt x="77724" y="114008"/>
                                        <a:pt x="63932" y="110414"/>
                                      </a:cubicBezTo>
                                      <a:cubicBezTo>
                                        <a:pt x="63360" y="111163"/>
                                        <a:pt x="62738" y="111468"/>
                                        <a:pt x="62573" y="112878"/>
                                      </a:cubicBezTo>
                                      <a:cubicBezTo>
                                        <a:pt x="62116" y="116726"/>
                                        <a:pt x="58763" y="112319"/>
                                        <a:pt x="59334" y="137668"/>
                                      </a:cubicBezTo>
                                      <a:cubicBezTo>
                                        <a:pt x="59982" y="166612"/>
                                        <a:pt x="61404" y="170028"/>
                                        <a:pt x="37147" y="170028"/>
                                      </a:cubicBezTo>
                                      <a:cubicBezTo>
                                        <a:pt x="9690" y="170028"/>
                                        <a:pt x="14922" y="164821"/>
                                        <a:pt x="14910" y="117589"/>
                                      </a:cubicBezTo>
                                      <a:cubicBezTo>
                                        <a:pt x="14872" y="0"/>
                                        <a:pt x="0" y="2718"/>
                                        <a:pt x="57226" y="1397"/>
                                      </a:cubicBezTo>
                                      <a:close/>
                                    </a:path>
                                  </a:pathLst>
                                </a:custGeom>
                                <a:ln w="0" cap="rnd">
                                  <a:round/>
                                </a:ln>
                              </wps:spPr>
                              <wps:style>
                                <a:lnRef idx="0">
                                  <a:srgbClr val="000000">
                                    <a:alpha val="0"/>
                                  </a:srgbClr>
                                </a:lnRef>
                                <a:fillRef idx="1">
                                  <a:srgbClr val="77BC1E"/>
                                </a:fillRef>
                                <a:effectRef idx="0">
                                  <a:scrgbClr r="0" g="0" b="0"/>
                                </a:effectRef>
                                <a:fontRef idx="none"/>
                              </wps:style>
                              <wps:bodyPr/>
                            </wps:wsp>
                            <wps:wsp>
                              <wps:cNvPr id="19438" name="Shape 19438"/>
                              <wps:cNvSpPr/>
                              <wps:spPr>
                                <a:xfrm>
                                  <a:off x="917713" y="234609"/>
                                  <a:ext cx="65736" cy="177213"/>
                                </a:xfrm>
                                <a:custGeom>
                                  <a:avLst/>
                                  <a:gdLst/>
                                  <a:ahLst/>
                                  <a:cxnLst/>
                                  <a:rect l="0" t="0" r="0" b="0"/>
                                  <a:pathLst>
                                    <a:path w="65736" h="177213">
                                      <a:moveTo>
                                        <a:pt x="0" y="0"/>
                                      </a:moveTo>
                                      <a:lnTo>
                                        <a:pt x="27774" y="1826"/>
                                      </a:lnTo>
                                      <a:cubicBezTo>
                                        <a:pt x="42444" y="5211"/>
                                        <a:pt x="54236" y="11757"/>
                                        <a:pt x="59576" y="24025"/>
                                      </a:cubicBezTo>
                                      <a:cubicBezTo>
                                        <a:pt x="65418" y="37449"/>
                                        <a:pt x="65431" y="58455"/>
                                        <a:pt x="61735" y="73873"/>
                                      </a:cubicBezTo>
                                      <a:cubicBezTo>
                                        <a:pt x="60236" y="80109"/>
                                        <a:pt x="57239" y="86649"/>
                                        <a:pt x="52680" y="91679"/>
                                      </a:cubicBezTo>
                                      <a:lnTo>
                                        <a:pt x="38735" y="101813"/>
                                      </a:lnTo>
                                      <a:cubicBezTo>
                                        <a:pt x="38113" y="102207"/>
                                        <a:pt x="36995" y="102943"/>
                                        <a:pt x="36475" y="103261"/>
                                      </a:cubicBezTo>
                                      <a:cubicBezTo>
                                        <a:pt x="35954" y="103604"/>
                                        <a:pt x="34913" y="104188"/>
                                        <a:pt x="34214" y="104760"/>
                                      </a:cubicBezTo>
                                      <a:cubicBezTo>
                                        <a:pt x="42380" y="119212"/>
                                        <a:pt x="65736" y="150746"/>
                                        <a:pt x="65431" y="164983"/>
                                      </a:cubicBezTo>
                                      <a:cubicBezTo>
                                        <a:pt x="24616" y="177213"/>
                                        <a:pt x="15848" y="156882"/>
                                        <a:pt x="7109" y="136104"/>
                                      </a:cubicBezTo>
                                      <a:lnTo>
                                        <a:pt x="0" y="121953"/>
                                      </a:lnTo>
                                      <a:lnTo>
                                        <a:pt x="0" y="72715"/>
                                      </a:lnTo>
                                      <a:lnTo>
                                        <a:pt x="7036" y="72548"/>
                                      </a:lnTo>
                                      <a:cubicBezTo>
                                        <a:pt x="14132" y="70781"/>
                                        <a:pt x="18879" y="66113"/>
                                        <a:pt x="19228" y="54518"/>
                                      </a:cubicBezTo>
                                      <a:cubicBezTo>
                                        <a:pt x="19523" y="44779"/>
                                        <a:pt x="17158" y="39322"/>
                                        <a:pt x="13007" y="36363"/>
                                      </a:cubicBezTo>
                                      <a:lnTo>
                                        <a:pt x="0" y="33930"/>
                                      </a:lnTo>
                                      <a:lnTo>
                                        <a:pt x="0" y="0"/>
                                      </a:lnTo>
                                      <a:close/>
                                    </a:path>
                                  </a:pathLst>
                                </a:custGeom>
                                <a:ln w="0" cap="rnd">
                                  <a:round/>
                                </a:ln>
                              </wps:spPr>
                              <wps:style>
                                <a:lnRef idx="0">
                                  <a:srgbClr val="000000">
                                    <a:alpha val="0"/>
                                  </a:srgbClr>
                                </a:lnRef>
                                <a:fillRef idx="1">
                                  <a:srgbClr val="77BC1E"/>
                                </a:fillRef>
                                <a:effectRef idx="0">
                                  <a:scrgbClr r="0" g="0" b="0"/>
                                </a:effectRef>
                                <a:fontRef idx="none"/>
                              </wps:style>
                              <wps:bodyPr/>
                            </wps:wsp>
                            <wps:wsp>
                              <wps:cNvPr id="19439" name="Shape 19439"/>
                              <wps:cNvSpPr/>
                              <wps:spPr>
                                <a:xfrm>
                                  <a:off x="1108501" y="237001"/>
                                  <a:ext cx="92297" cy="170843"/>
                                </a:xfrm>
                                <a:custGeom>
                                  <a:avLst/>
                                  <a:gdLst/>
                                  <a:ahLst/>
                                  <a:cxnLst/>
                                  <a:rect l="0" t="0" r="0" b="0"/>
                                  <a:pathLst>
                                    <a:path w="92297" h="170843">
                                      <a:moveTo>
                                        <a:pt x="92297" y="0"/>
                                      </a:moveTo>
                                      <a:lnTo>
                                        <a:pt x="92297" y="45548"/>
                                      </a:lnTo>
                                      <a:lnTo>
                                        <a:pt x="76213" y="100867"/>
                                      </a:lnTo>
                                      <a:lnTo>
                                        <a:pt x="92297" y="100930"/>
                                      </a:lnTo>
                                      <a:lnTo>
                                        <a:pt x="92297" y="135181"/>
                                      </a:lnTo>
                                      <a:lnTo>
                                        <a:pt x="68974" y="135017"/>
                                      </a:lnTo>
                                      <a:lnTo>
                                        <a:pt x="59754" y="163147"/>
                                      </a:lnTo>
                                      <a:cubicBezTo>
                                        <a:pt x="0" y="170843"/>
                                        <a:pt x="14770" y="162627"/>
                                        <a:pt x="39637" y="79721"/>
                                      </a:cubicBezTo>
                                      <a:cubicBezTo>
                                        <a:pt x="47549" y="53343"/>
                                        <a:pt x="54839" y="16259"/>
                                        <a:pt x="70244" y="168"/>
                                      </a:cubicBezTo>
                                      <a:lnTo>
                                        <a:pt x="92297"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40" name="Shape 19440"/>
                              <wps:cNvSpPr/>
                              <wps:spPr>
                                <a:xfrm>
                                  <a:off x="1200798" y="236789"/>
                                  <a:ext cx="77718" cy="167792"/>
                                </a:xfrm>
                                <a:custGeom>
                                  <a:avLst/>
                                  <a:gdLst/>
                                  <a:ahLst/>
                                  <a:cxnLst/>
                                  <a:rect l="0" t="0" r="0" b="0"/>
                                  <a:pathLst>
                                    <a:path w="77718" h="167792">
                                      <a:moveTo>
                                        <a:pt x="27896" y="0"/>
                                      </a:moveTo>
                                      <a:cubicBezTo>
                                        <a:pt x="37573" y="22835"/>
                                        <a:pt x="76816" y="140513"/>
                                        <a:pt x="77718" y="163411"/>
                                      </a:cubicBezTo>
                                      <a:cubicBezTo>
                                        <a:pt x="43580" y="167792"/>
                                        <a:pt x="36951" y="166522"/>
                                        <a:pt x="29699" y="149835"/>
                                      </a:cubicBezTo>
                                      <a:cubicBezTo>
                                        <a:pt x="26384" y="142215"/>
                                        <a:pt x="29204" y="143840"/>
                                        <a:pt x="23527" y="135560"/>
                                      </a:cubicBezTo>
                                      <a:lnTo>
                                        <a:pt x="0" y="135394"/>
                                      </a:lnTo>
                                      <a:lnTo>
                                        <a:pt x="0" y="101143"/>
                                      </a:lnTo>
                                      <a:lnTo>
                                        <a:pt x="16084" y="101206"/>
                                      </a:lnTo>
                                      <a:cubicBezTo>
                                        <a:pt x="15894" y="91186"/>
                                        <a:pt x="7321" y="54801"/>
                                        <a:pt x="108" y="45390"/>
                                      </a:cubicBezTo>
                                      <a:lnTo>
                                        <a:pt x="0" y="45761"/>
                                      </a:lnTo>
                                      <a:lnTo>
                                        <a:pt x="0" y="213"/>
                                      </a:lnTo>
                                      <a:lnTo>
                                        <a:pt x="27896"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41" name="Shape 19441"/>
                              <wps:cNvSpPr/>
                              <wps:spPr>
                                <a:xfrm>
                                  <a:off x="998314" y="232680"/>
                                  <a:ext cx="64812" cy="178753"/>
                                </a:xfrm>
                                <a:custGeom>
                                  <a:avLst/>
                                  <a:gdLst/>
                                  <a:ahLst/>
                                  <a:cxnLst/>
                                  <a:rect l="0" t="0" r="0" b="0"/>
                                  <a:pathLst>
                                    <a:path w="64812" h="178753">
                                      <a:moveTo>
                                        <a:pt x="46612" y="84"/>
                                      </a:moveTo>
                                      <a:lnTo>
                                        <a:pt x="64812" y="539"/>
                                      </a:lnTo>
                                      <a:lnTo>
                                        <a:pt x="64812" y="36897"/>
                                      </a:lnTo>
                                      <a:lnTo>
                                        <a:pt x="45796" y="34976"/>
                                      </a:lnTo>
                                      <a:lnTo>
                                        <a:pt x="45733" y="79502"/>
                                      </a:lnTo>
                                      <a:lnTo>
                                        <a:pt x="64812" y="78120"/>
                                      </a:lnTo>
                                      <a:lnTo>
                                        <a:pt x="64812" y="113720"/>
                                      </a:lnTo>
                                      <a:lnTo>
                                        <a:pt x="46355" y="114262"/>
                                      </a:lnTo>
                                      <a:lnTo>
                                        <a:pt x="45644" y="153632"/>
                                      </a:lnTo>
                                      <a:cubicBezTo>
                                        <a:pt x="42659" y="173533"/>
                                        <a:pt x="46647" y="160147"/>
                                        <a:pt x="40081" y="166103"/>
                                      </a:cubicBezTo>
                                      <a:cubicBezTo>
                                        <a:pt x="39446" y="166599"/>
                                        <a:pt x="6668" y="178753"/>
                                        <a:pt x="1727" y="156654"/>
                                      </a:cubicBezTo>
                                      <a:lnTo>
                                        <a:pt x="965" y="19228"/>
                                      </a:lnTo>
                                      <a:cubicBezTo>
                                        <a:pt x="1664" y="3582"/>
                                        <a:pt x="0" y="4076"/>
                                        <a:pt x="14732" y="1524"/>
                                      </a:cubicBezTo>
                                      <a:cubicBezTo>
                                        <a:pt x="21241" y="400"/>
                                        <a:pt x="33887" y="0"/>
                                        <a:pt x="46612" y="84"/>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42" name="Shape 19442"/>
                              <wps:cNvSpPr/>
                              <wps:spPr>
                                <a:xfrm>
                                  <a:off x="1063126" y="233219"/>
                                  <a:ext cx="68576" cy="113181"/>
                                </a:xfrm>
                                <a:custGeom>
                                  <a:avLst/>
                                  <a:gdLst/>
                                  <a:ahLst/>
                                  <a:cxnLst/>
                                  <a:rect l="0" t="0" r="0" b="0"/>
                                  <a:pathLst>
                                    <a:path w="68576" h="113181">
                                      <a:moveTo>
                                        <a:pt x="0" y="0"/>
                                      </a:moveTo>
                                      <a:lnTo>
                                        <a:pt x="190" y="5"/>
                                      </a:lnTo>
                                      <a:cubicBezTo>
                                        <a:pt x="5836" y="259"/>
                                        <a:pt x="10743" y="604"/>
                                        <a:pt x="14157" y="1011"/>
                                      </a:cubicBezTo>
                                      <a:cubicBezTo>
                                        <a:pt x="54365" y="5786"/>
                                        <a:pt x="68576" y="27096"/>
                                        <a:pt x="62455" y="71229"/>
                                      </a:cubicBezTo>
                                      <a:cubicBezTo>
                                        <a:pt x="58311" y="101166"/>
                                        <a:pt x="37637" y="110336"/>
                                        <a:pt x="10484" y="112873"/>
                                      </a:cubicBezTo>
                                      <a:lnTo>
                                        <a:pt x="0" y="113181"/>
                                      </a:lnTo>
                                      <a:lnTo>
                                        <a:pt x="0" y="77581"/>
                                      </a:lnTo>
                                      <a:lnTo>
                                        <a:pt x="2444" y="77404"/>
                                      </a:lnTo>
                                      <a:cubicBezTo>
                                        <a:pt x="19381" y="74449"/>
                                        <a:pt x="22834" y="65803"/>
                                        <a:pt x="15299" y="37904"/>
                                      </a:cubicBezTo>
                                      <a:lnTo>
                                        <a:pt x="0" y="36358"/>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43" name="Shape 19443"/>
                              <wps:cNvSpPr/>
                              <wps:spPr>
                                <a:xfrm>
                                  <a:off x="711342" y="235280"/>
                                  <a:ext cx="127889" cy="175723"/>
                                </a:xfrm>
                                <a:custGeom>
                                  <a:avLst/>
                                  <a:gdLst/>
                                  <a:ahLst/>
                                  <a:cxnLst/>
                                  <a:rect l="0" t="0" r="0" b="0"/>
                                  <a:pathLst>
                                    <a:path w="127889" h="175723">
                                      <a:moveTo>
                                        <a:pt x="76184" y="124"/>
                                      </a:moveTo>
                                      <a:cubicBezTo>
                                        <a:pt x="96218" y="0"/>
                                        <a:pt x="116827" y="629"/>
                                        <a:pt x="125209" y="1263"/>
                                      </a:cubicBezTo>
                                      <a:lnTo>
                                        <a:pt x="125527" y="34246"/>
                                      </a:lnTo>
                                      <a:cubicBezTo>
                                        <a:pt x="47295" y="40278"/>
                                        <a:pt x="55016" y="19933"/>
                                        <a:pt x="53924" y="65031"/>
                                      </a:cubicBezTo>
                                      <a:cubicBezTo>
                                        <a:pt x="69406" y="65424"/>
                                        <a:pt x="90589" y="63887"/>
                                        <a:pt x="104902" y="65069"/>
                                      </a:cubicBezTo>
                                      <a:cubicBezTo>
                                        <a:pt x="123850" y="66630"/>
                                        <a:pt x="118796" y="76651"/>
                                        <a:pt x="117500" y="97530"/>
                                      </a:cubicBezTo>
                                      <a:lnTo>
                                        <a:pt x="53061" y="98101"/>
                                      </a:lnTo>
                                      <a:lnTo>
                                        <a:pt x="56363" y="130385"/>
                                      </a:lnTo>
                                      <a:lnTo>
                                        <a:pt x="124650" y="131325"/>
                                      </a:lnTo>
                                      <a:cubicBezTo>
                                        <a:pt x="126174" y="144583"/>
                                        <a:pt x="127889" y="153460"/>
                                        <a:pt x="122657" y="165513"/>
                                      </a:cubicBezTo>
                                      <a:cubicBezTo>
                                        <a:pt x="0" y="175723"/>
                                        <a:pt x="11747" y="158363"/>
                                        <a:pt x="11747" y="84004"/>
                                      </a:cubicBezTo>
                                      <a:cubicBezTo>
                                        <a:pt x="11747" y="56318"/>
                                        <a:pt x="7379" y="12579"/>
                                        <a:pt x="30607" y="3499"/>
                                      </a:cubicBezTo>
                                      <a:cubicBezTo>
                                        <a:pt x="36690" y="1124"/>
                                        <a:pt x="56150" y="248"/>
                                        <a:pt x="76184" y="124"/>
                                      </a:cubicBezTo>
                                      <a:close/>
                                    </a:path>
                                  </a:pathLst>
                                </a:custGeom>
                                <a:ln w="0" cap="rnd">
                                  <a:round/>
                                </a:ln>
                              </wps:spPr>
                              <wps:style>
                                <a:lnRef idx="0">
                                  <a:srgbClr val="000000">
                                    <a:alpha val="0"/>
                                  </a:srgbClr>
                                </a:lnRef>
                                <a:fillRef idx="1">
                                  <a:srgbClr val="77BC1E"/>
                                </a:fillRef>
                                <a:effectRef idx="0">
                                  <a:scrgbClr r="0" g="0" b="0"/>
                                </a:effectRef>
                                <a:fontRef idx="none"/>
                              </wps:style>
                              <wps:bodyPr/>
                            </wps:wsp>
                            <wps:wsp>
                              <wps:cNvPr id="19444" name="Shape 19444"/>
                              <wps:cNvSpPr/>
                              <wps:spPr>
                                <a:xfrm>
                                  <a:off x="1283478" y="231144"/>
                                  <a:ext cx="127330" cy="178493"/>
                                </a:xfrm>
                                <a:custGeom>
                                  <a:avLst/>
                                  <a:gdLst/>
                                  <a:ahLst/>
                                  <a:cxnLst/>
                                  <a:rect l="0" t="0" r="0" b="0"/>
                                  <a:pathLst>
                                    <a:path w="127330" h="178493">
                                      <a:moveTo>
                                        <a:pt x="57718" y="2367"/>
                                      </a:moveTo>
                                      <a:cubicBezTo>
                                        <a:pt x="82101" y="0"/>
                                        <a:pt x="108680" y="5636"/>
                                        <a:pt x="127330" y="15209"/>
                                      </a:cubicBezTo>
                                      <a:cubicBezTo>
                                        <a:pt x="126835" y="26969"/>
                                        <a:pt x="122326" y="38412"/>
                                        <a:pt x="114833" y="47378"/>
                                      </a:cubicBezTo>
                                      <a:cubicBezTo>
                                        <a:pt x="72415" y="41282"/>
                                        <a:pt x="45644" y="14803"/>
                                        <a:pt x="45491" y="84741"/>
                                      </a:cubicBezTo>
                                      <a:cubicBezTo>
                                        <a:pt x="45352" y="152471"/>
                                        <a:pt x="66827" y="136151"/>
                                        <a:pt x="118402" y="128252"/>
                                      </a:cubicBezTo>
                                      <a:lnTo>
                                        <a:pt x="125679" y="160980"/>
                                      </a:lnTo>
                                      <a:cubicBezTo>
                                        <a:pt x="97942" y="171508"/>
                                        <a:pt x="58712" y="178493"/>
                                        <a:pt x="30721" y="165691"/>
                                      </a:cubicBezTo>
                                      <a:cubicBezTo>
                                        <a:pt x="0" y="151645"/>
                                        <a:pt x="444" y="125851"/>
                                        <a:pt x="470" y="84793"/>
                                      </a:cubicBezTo>
                                      <a:cubicBezTo>
                                        <a:pt x="483" y="46629"/>
                                        <a:pt x="3302" y="19222"/>
                                        <a:pt x="34442" y="7551"/>
                                      </a:cubicBezTo>
                                      <a:cubicBezTo>
                                        <a:pt x="41707" y="4833"/>
                                        <a:pt x="49590" y="3155"/>
                                        <a:pt x="57718" y="2367"/>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45" name="Shape 19445"/>
                              <wps:cNvSpPr/>
                              <wps:spPr>
                                <a:xfrm>
                                  <a:off x="385832" y="234662"/>
                                  <a:ext cx="114973" cy="168707"/>
                                </a:xfrm>
                                <a:custGeom>
                                  <a:avLst/>
                                  <a:gdLst/>
                                  <a:ahLst/>
                                  <a:cxnLst/>
                                  <a:rect l="0" t="0" r="0" b="0"/>
                                  <a:pathLst>
                                    <a:path w="114973" h="168707">
                                      <a:moveTo>
                                        <a:pt x="82444" y="154"/>
                                      </a:moveTo>
                                      <a:cubicBezTo>
                                        <a:pt x="94170" y="0"/>
                                        <a:pt x="105708" y="533"/>
                                        <a:pt x="114960" y="3327"/>
                                      </a:cubicBezTo>
                                      <a:lnTo>
                                        <a:pt x="114973" y="34874"/>
                                      </a:lnTo>
                                      <a:lnTo>
                                        <a:pt x="47866" y="37135"/>
                                      </a:lnTo>
                                      <a:lnTo>
                                        <a:pt x="47219" y="66916"/>
                                      </a:lnTo>
                                      <a:lnTo>
                                        <a:pt x="107378" y="69621"/>
                                      </a:lnTo>
                                      <a:cubicBezTo>
                                        <a:pt x="110439" y="109284"/>
                                        <a:pt x="111036" y="98806"/>
                                        <a:pt x="47701" y="100190"/>
                                      </a:cubicBezTo>
                                      <a:lnTo>
                                        <a:pt x="47079" y="163309"/>
                                      </a:lnTo>
                                      <a:cubicBezTo>
                                        <a:pt x="34404" y="168707"/>
                                        <a:pt x="16497" y="168377"/>
                                        <a:pt x="3594" y="163576"/>
                                      </a:cubicBezTo>
                                      <a:cubicBezTo>
                                        <a:pt x="1486" y="132486"/>
                                        <a:pt x="0" y="54292"/>
                                        <a:pt x="3277" y="24803"/>
                                      </a:cubicBezTo>
                                      <a:cubicBezTo>
                                        <a:pt x="6020" y="114"/>
                                        <a:pt x="23774" y="978"/>
                                        <a:pt x="48793" y="1105"/>
                                      </a:cubicBezTo>
                                      <a:cubicBezTo>
                                        <a:pt x="58801" y="1150"/>
                                        <a:pt x="70717" y="308"/>
                                        <a:pt x="82444" y="154"/>
                                      </a:cubicBezTo>
                                      <a:close/>
                                    </a:path>
                                  </a:pathLst>
                                </a:custGeom>
                                <a:ln w="0" cap="rnd">
                                  <a:round/>
                                </a:ln>
                              </wps:spPr>
                              <wps:style>
                                <a:lnRef idx="0">
                                  <a:srgbClr val="000000">
                                    <a:alpha val="0"/>
                                  </a:srgbClr>
                                </a:lnRef>
                                <a:fillRef idx="1">
                                  <a:srgbClr val="77BC1E"/>
                                </a:fillRef>
                                <a:effectRef idx="0">
                                  <a:scrgbClr r="0" g="0" b="0"/>
                                </a:effectRef>
                                <a:fontRef idx="none"/>
                              </wps:style>
                              <wps:bodyPr/>
                            </wps:wsp>
                            <wps:wsp>
                              <wps:cNvPr id="19446" name="Shape 19446"/>
                              <wps:cNvSpPr/>
                              <wps:spPr>
                                <a:xfrm>
                                  <a:off x="109219" y="127599"/>
                                  <a:ext cx="73774" cy="176200"/>
                                </a:xfrm>
                                <a:custGeom>
                                  <a:avLst/>
                                  <a:gdLst/>
                                  <a:ahLst/>
                                  <a:cxnLst/>
                                  <a:rect l="0" t="0" r="0" b="0"/>
                                  <a:pathLst>
                                    <a:path w="73774" h="176200">
                                      <a:moveTo>
                                        <a:pt x="70853" y="0"/>
                                      </a:moveTo>
                                      <a:cubicBezTo>
                                        <a:pt x="70358" y="24016"/>
                                        <a:pt x="73774" y="101740"/>
                                        <a:pt x="67589" y="117869"/>
                                      </a:cubicBezTo>
                                      <a:cubicBezTo>
                                        <a:pt x="60604" y="136030"/>
                                        <a:pt x="19571" y="167449"/>
                                        <a:pt x="2870" y="176200"/>
                                      </a:cubicBezTo>
                                      <a:cubicBezTo>
                                        <a:pt x="2375" y="152629"/>
                                        <a:pt x="0" y="74130"/>
                                        <a:pt x="5728" y="56045"/>
                                      </a:cubicBezTo>
                                      <a:cubicBezTo>
                                        <a:pt x="12840" y="33617"/>
                                        <a:pt x="48895" y="9817"/>
                                        <a:pt x="70853"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47" name="Shape 19447"/>
                              <wps:cNvSpPr/>
                              <wps:spPr>
                                <a:xfrm>
                                  <a:off x="514903" y="235961"/>
                                  <a:ext cx="44285" cy="164986"/>
                                </a:xfrm>
                                <a:custGeom>
                                  <a:avLst/>
                                  <a:gdLst/>
                                  <a:ahLst/>
                                  <a:cxnLst/>
                                  <a:rect l="0" t="0" r="0" b="0"/>
                                  <a:pathLst>
                                    <a:path w="44285" h="164986">
                                      <a:moveTo>
                                        <a:pt x="42659" y="0"/>
                                      </a:moveTo>
                                      <a:lnTo>
                                        <a:pt x="44285" y="164274"/>
                                      </a:lnTo>
                                      <a:lnTo>
                                        <a:pt x="356" y="164986"/>
                                      </a:lnTo>
                                      <a:lnTo>
                                        <a:pt x="0" y="965"/>
                                      </a:lnTo>
                                      <a:lnTo>
                                        <a:pt x="42659" y="0"/>
                                      </a:lnTo>
                                      <a:close/>
                                    </a:path>
                                  </a:pathLst>
                                </a:custGeom>
                                <a:ln w="0" cap="rnd">
                                  <a:round/>
                                </a:ln>
                              </wps:spPr>
                              <wps:style>
                                <a:lnRef idx="0">
                                  <a:srgbClr val="000000">
                                    <a:alpha val="0"/>
                                  </a:srgbClr>
                                </a:lnRef>
                                <a:fillRef idx="1">
                                  <a:srgbClr val="77BC1E"/>
                                </a:fillRef>
                                <a:effectRef idx="0">
                                  <a:scrgbClr r="0" g="0" b="0"/>
                                </a:effectRef>
                                <a:fontRef idx="none"/>
                              </wps:style>
                              <wps:bodyPr/>
                            </wps:wsp>
                            <wps:wsp>
                              <wps:cNvPr id="19448" name="Shape 19448"/>
                              <wps:cNvSpPr/>
                              <wps:spPr>
                                <a:xfrm>
                                  <a:off x="185813" y="123890"/>
                                  <a:ext cx="107760" cy="45227"/>
                                </a:xfrm>
                                <a:custGeom>
                                  <a:avLst/>
                                  <a:gdLst/>
                                  <a:ahLst/>
                                  <a:cxnLst/>
                                  <a:rect l="0" t="0" r="0" b="0"/>
                                  <a:pathLst>
                                    <a:path w="107760" h="45227">
                                      <a:moveTo>
                                        <a:pt x="22673" y="72"/>
                                      </a:moveTo>
                                      <a:cubicBezTo>
                                        <a:pt x="70145" y="0"/>
                                        <a:pt x="81956" y="9076"/>
                                        <a:pt x="107760" y="40769"/>
                                      </a:cubicBezTo>
                                      <a:cubicBezTo>
                                        <a:pt x="87668" y="43741"/>
                                        <a:pt x="55232" y="45227"/>
                                        <a:pt x="35522" y="40705"/>
                                      </a:cubicBezTo>
                                      <a:cubicBezTo>
                                        <a:pt x="17221" y="36514"/>
                                        <a:pt x="7404" y="17782"/>
                                        <a:pt x="0" y="624"/>
                                      </a:cubicBezTo>
                                      <a:cubicBezTo>
                                        <a:pt x="8382" y="279"/>
                                        <a:pt x="15891" y="83"/>
                                        <a:pt x="22673" y="72"/>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49" name="Shape 19449"/>
                              <wps:cNvSpPr/>
                              <wps:spPr>
                                <a:xfrm>
                                  <a:off x="67835" y="79003"/>
                                  <a:ext cx="108547" cy="48158"/>
                                </a:xfrm>
                                <a:custGeom>
                                  <a:avLst/>
                                  <a:gdLst/>
                                  <a:ahLst/>
                                  <a:cxnLst/>
                                  <a:rect l="0" t="0" r="0" b="0"/>
                                  <a:pathLst>
                                    <a:path w="108547" h="48158">
                                      <a:moveTo>
                                        <a:pt x="34423" y="1373"/>
                                      </a:moveTo>
                                      <a:cubicBezTo>
                                        <a:pt x="67554" y="0"/>
                                        <a:pt x="95669" y="3746"/>
                                        <a:pt x="108547" y="45046"/>
                                      </a:cubicBezTo>
                                      <a:cubicBezTo>
                                        <a:pt x="31064" y="48158"/>
                                        <a:pt x="37351" y="38252"/>
                                        <a:pt x="0" y="3251"/>
                                      </a:cubicBezTo>
                                      <a:cubicBezTo>
                                        <a:pt x="11779" y="2857"/>
                                        <a:pt x="23380" y="1831"/>
                                        <a:pt x="34423" y="1373"/>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50" name="Shape 19450"/>
                              <wps:cNvSpPr/>
                              <wps:spPr>
                                <a:xfrm>
                                  <a:off x="155802" y="469671"/>
                                  <a:ext cx="17609" cy="38964"/>
                                </a:xfrm>
                                <a:custGeom>
                                  <a:avLst/>
                                  <a:gdLst/>
                                  <a:ahLst/>
                                  <a:cxnLst/>
                                  <a:rect l="0" t="0" r="0" b="0"/>
                                  <a:pathLst>
                                    <a:path w="17609" h="38964">
                                      <a:moveTo>
                                        <a:pt x="17609" y="0"/>
                                      </a:moveTo>
                                      <a:lnTo>
                                        <a:pt x="17609" y="5190"/>
                                      </a:lnTo>
                                      <a:lnTo>
                                        <a:pt x="10071" y="7971"/>
                                      </a:lnTo>
                                      <a:cubicBezTo>
                                        <a:pt x="8014" y="10016"/>
                                        <a:pt x="6845" y="12543"/>
                                        <a:pt x="6566" y="15566"/>
                                      </a:cubicBezTo>
                                      <a:lnTo>
                                        <a:pt x="17609" y="15566"/>
                                      </a:lnTo>
                                      <a:lnTo>
                                        <a:pt x="17609" y="20506"/>
                                      </a:lnTo>
                                      <a:lnTo>
                                        <a:pt x="6566" y="20506"/>
                                      </a:lnTo>
                                      <a:cubicBezTo>
                                        <a:pt x="6566" y="22856"/>
                                        <a:pt x="6922" y="24913"/>
                                        <a:pt x="7633" y="26665"/>
                                      </a:cubicBezTo>
                                      <a:cubicBezTo>
                                        <a:pt x="8344" y="28418"/>
                                        <a:pt x="9322" y="29853"/>
                                        <a:pt x="10566" y="30971"/>
                                      </a:cubicBezTo>
                                      <a:cubicBezTo>
                                        <a:pt x="11748" y="32063"/>
                                        <a:pt x="13170" y="32889"/>
                                        <a:pt x="14808" y="33435"/>
                                      </a:cubicBezTo>
                                      <a:lnTo>
                                        <a:pt x="17609" y="33860"/>
                                      </a:lnTo>
                                      <a:lnTo>
                                        <a:pt x="17609" y="38964"/>
                                      </a:lnTo>
                                      <a:lnTo>
                                        <a:pt x="5385" y="34730"/>
                                      </a:lnTo>
                                      <a:cubicBezTo>
                                        <a:pt x="1791" y="31288"/>
                                        <a:pt x="0" y="26374"/>
                                        <a:pt x="0" y="20036"/>
                                      </a:cubicBezTo>
                                      <a:cubicBezTo>
                                        <a:pt x="0" y="13750"/>
                                        <a:pt x="1715" y="8771"/>
                                        <a:pt x="5156" y="5088"/>
                                      </a:cubicBezTo>
                                      <a:lnTo>
                                        <a:pt x="17609"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51" name="Shape 19451"/>
                              <wps:cNvSpPr/>
                              <wps:spPr>
                                <a:xfrm>
                                  <a:off x="106831" y="456522"/>
                                  <a:ext cx="42545" cy="53124"/>
                                </a:xfrm>
                                <a:custGeom>
                                  <a:avLst/>
                                  <a:gdLst/>
                                  <a:ahLst/>
                                  <a:cxnLst/>
                                  <a:rect l="0" t="0" r="0" b="0"/>
                                  <a:pathLst>
                                    <a:path w="42545" h="53124">
                                      <a:moveTo>
                                        <a:pt x="25159" y="0"/>
                                      </a:moveTo>
                                      <a:cubicBezTo>
                                        <a:pt x="27902" y="0"/>
                                        <a:pt x="30658" y="330"/>
                                        <a:pt x="33388" y="1003"/>
                                      </a:cubicBezTo>
                                      <a:cubicBezTo>
                                        <a:pt x="36144" y="1663"/>
                                        <a:pt x="39192" y="2845"/>
                                        <a:pt x="42545" y="4521"/>
                                      </a:cubicBezTo>
                                      <a:lnTo>
                                        <a:pt x="42545" y="12636"/>
                                      </a:lnTo>
                                      <a:lnTo>
                                        <a:pt x="42024" y="12636"/>
                                      </a:lnTo>
                                      <a:cubicBezTo>
                                        <a:pt x="39205" y="10287"/>
                                        <a:pt x="36398" y="8598"/>
                                        <a:pt x="33630" y="7531"/>
                                      </a:cubicBezTo>
                                      <a:cubicBezTo>
                                        <a:pt x="30861" y="6452"/>
                                        <a:pt x="27876" y="5931"/>
                                        <a:pt x="24714" y="5931"/>
                                      </a:cubicBezTo>
                                      <a:cubicBezTo>
                                        <a:pt x="22123" y="5931"/>
                                        <a:pt x="19787" y="6337"/>
                                        <a:pt x="17704" y="7175"/>
                                      </a:cubicBezTo>
                                      <a:cubicBezTo>
                                        <a:pt x="15621" y="8001"/>
                                        <a:pt x="13779" y="9309"/>
                                        <a:pt x="12154" y="11074"/>
                                      </a:cubicBezTo>
                                      <a:cubicBezTo>
                                        <a:pt x="10566" y="12776"/>
                                        <a:pt x="9335" y="14960"/>
                                        <a:pt x="8458" y="17576"/>
                                      </a:cubicBezTo>
                                      <a:cubicBezTo>
                                        <a:pt x="7569" y="20193"/>
                                        <a:pt x="7125" y="23215"/>
                                        <a:pt x="7125" y="26644"/>
                                      </a:cubicBezTo>
                                      <a:cubicBezTo>
                                        <a:pt x="7125" y="30238"/>
                                        <a:pt x="7607" y="33325"/>
                                        <a:pt x="8585" y="35903"/>
                                      </a:cubicBezTo>
                                      <a:cubicBezTo>
                                        <a:pt x="9563" y="38493"/>
                                        <a:pt x="10820" y="40602"/>
                                        <a:pt x="12357" y="42227"/>
                                      </a:cubicBezTo>
                                      <a:cubicBezTo>
                                        <a:pt x="13970" y="43916"/>
                                        <a:pt x="15837" y="45161"/>
                                        <a:pt x="17983" y="45974"/>
                                      </a:cubicBezTo>
                                      <a:cubicBezTo>
                                        <a:pt x="20129" y="46787"/>
                                        <a:pt x="22403" y="47193"/>
                                        <a:pt x="24790" y="47193"/>
                                      </a:cubicBezTo>
                                      <a:cubicBezTo>
                                        <a:pt x="28067" y="47193"/>
                                        <a:pt x="31140" y="46634"/>
                                        <a:pt x="34011" y="45517"/>
                                      </a:cubicBezTo>
                                      <a:cubicBezTo>
                                        <a:pt x="36881" y="44399"/>
                                        <a:pt x="39560" y="42723"/>
                                        <a:pt x="42062" y="40500"/>
                                      </a:cubicBezTo>
                                      <a:lnTo>
                                        <a:pt x="42545" y="40500"/>
                                      </a:lnTo>
                                      <a:lnTo>
                                        <a:pt x="42545" y="48476"/>
                                      </a:lnTo>
                                      <a:cubicBezTo>
                                        <a:pt x="41288" y="49022"/>
                                        <a:pt x="40132" y="49543"/>
                                        <a:pt x="39103" y="50025"/>
                                      </a:cubicBezTo>
                                      <a:cubicBezTo>
                                        <a:pt x="38100" y="50508"/>
                                        <a:pt x="36754" y="51003"/>
                                        <a:pt x="35103" y="51536"/>
                                      </a:cubicBezTo>
                                      <a:cubicBezTo>
                                        <a:pt x="33706" y="51968"/>
                                        <a:pt x="32182" y="52349"/>
                                        <a:pt x="30531" y="52654"/>
                                      </a:cubicBezTo>
                                      <a:cubicBezTo>
                                        <a:pt x="28893" y="52972"/>
                                        <a:pt x="27089" y="53124"/>
                                        <a:pt x="25121" y="53124"/>
                                      </a:cubicBezTo>
                                      <a:cubicBezTo>
                                        <a:pt x="21387" y="53124"/>
                                        <a:pt x="18021" y="52603"/>
                                        <a:pt x="14973" y="51562"/>
                                      </a:cubicBezTo>
                                      <a:cubicBezTo>
                                        <a:pt x="11925" y="50508"/>
                                        <a:pt x="9284" y="48882"/>
                                        <a:pt x="7036" y="46647"/>
                                      </a:cubicBezTo>
                                      <a:cubicBezTo>
                                        <a:pt x="4826" y="44462"/>
                                        <a:pt x="3111" y="41694"/>
                                        <a:pt x="1867" y="38328"/>
                                      </a:cubicBezTo>
                                      <a:cubicBezTo>
                                        <a:pt x="622" y="34976"/>
                                        <a:pt x="0" y="31064"/>
                                        <a:pt x="0" y="26607"/>
                                      </a:cubicBezTo>
                                      <a:cubicBezTo>
                                        <a:pt x="0" y="22390"/>
                                        <a:pt x="610" y="18618"/>
                                        <a:pt x="1791" y="15291"/>
                                      </a:cubicBezTo>
                                      <a:cubicBezTo>
                                        <a:pt x="2997" y="11963"/>
                                        <a:pt x="4712" y="9144"/>
                                        <a:pt x="6972" y="6858"/>
                                      </a:cubicBezTo>
                                      <a:cubicBezTo>
                                        <a:pt x="9131" y="4623"/>
                                        <a:pt x="11773" y="2934"/>
                                        <a:pt x="14872" y="1753"/>
                                      </a:cubicBezTo>
                                      <a:cubicBezTo>
                                        <a:pt x="17958" y="584"/>
                                        <a:pt x="21374" y="0"/>
                                        <a:pt x="25159"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52" name="Shape 19452"/>
                              <wps:cNvSpPr/>
                              <wps:spPr>
                                <a:xfrm>
                                  <a:off x="173411" y="499270"/>
                                  <a:ext cx="16542" cy="10299"/>
                                </a:xfrm>
                                <a:custGeom>
                                  <a:avLst/>
                                  <a:gdLst/>
                                  <a:ahLst/>
                                  <a:cxnLst/>
                                  <a:rect l="0" t="0" r="0" b="0"/>
                                  <a:pathLst>
                                    <a:path w="16542" h="10299">
                                      <a:moveTo>
                                        <a:pt x="16199" y="0"/>
                                      </a:moveTo>
                                      <a:lnTo>
                                        <a:pt x="16542" y="0"/>
                                      </a:lnTo>
                                      <a:lnTo>
                                        <a:pt x="16542" y="7074"/>
                                      </a:lnTo>
                                      <a:cubicBezTo>
                                        <a:pt x="14370" y="7988"/>
                                        <a:pt x="12135" y="8750"/>
                                        <a:pt x="9862" y="9372"/>
                                      </a:cubicBezTo>
                                      <a:cubicBezTo>
                                        <a:pt x="7588" y="9995"/>
                                        <a:pt x="5201" y="10299"/>
                                        <a:pt x="2699" y="10299"/>
                                      </a:cubicBezTo>
                                      <a:lnTo>
                                        <a:pt x="0" y="9365"/>
                                      </a:lnTo>
                                      <a:lnTo>
                                        <a:pt x="0" y="4261"/>
                                      </a:lnTo>
                                      <a:lnTo>
                                        <a:pt x="2635" y="4661"/>
                                      </a:lnTo>
                                      <a:cubicBezTo>
                                        <a:pt x="5239" y="4661"/>
                                        <a:pt x="7880" y="4140"/>
                                        <a:pt x="10535" y="3099"/>
                                      </a:cubicBezTo>
                                      <a:cubicBezTo>
                                        <a:pt x="13176" y="2044"/>
                                        <a:pt x="15069" y="1016"/>
                                        <a:pt x="16199"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53" name="Shape 19453"/>
                              <wps:cNvSpPr/>
                              <wps:spPr>
                                <a:xfrm>
                                  <a:off x="238937" y="470276"/>
                                  <a:ext cx="32233" cy="39510"/>
                                </a:xfrm>
                                <a:custGeom>
                                  <a:avLst/>
                                  <a:gdLst/>
                                  <a:ahLst/>
                                  <a:cxnLst/>
                                  <a:rect l="0" t="0" r="0" b="0"/>
                                  <a:pathLst>
                                    <a:path w="32233" h="39510">
                                      <a:moveTo>
                                        <a:pt x="0" y="0"/>
                                      </a:moveTo>
                                      <a:lnTo>
                                        <a:pt x="6490" y="0"/>
                                      </a:lnTo>
                                      <a:lnTo>
                                        <a:pt x="6490" y="21908"/>
                                      </a:lnTo>
                                      <a:cubicBezTo>
                                        <a:pt x="6490" y="23863"/>
                                        <a:pt x="6579" y="25527"/>
                                        <a:pt x="6756" y="26912"/>
                                      </a:cubicBezTo>
                                      <a:cubicBezTo>
                                        <a:pt x="6947" y="28308"/>
                                        <a:pt x="7328" y="29490"/>
                                        <a:pt x="7925" y="30480"/>
                                      </a:cubicBezTo>
                                      <a:cubicBezTo>
                                        <a:pt x="8560" y="31496"/>
                                        <a:pt x="9360" y="32220"/>
                                        <a:pt x="10350" y="32677"/>
                                      </a:cubicBezTo>
                                      <a:cubicBezTo>
                                        <a:pt x="11341" y="33134"/>
                                        <a:pt x="12776" y="33376"/>
                                        <a:pt x="14668" y="33376"/>
                                      </a:cubicBezTo>
                                      <a:cubicBezTo>
                                        <a:pt x="16345" y="33376"/>
                                        <a:pt x="18186" y="32944"/>
                                        <a:pt x="20168" y="32067"/>
                                      </a:cubicBezTo>
                                      <a:cubicBezTo>
                                        <a:pt x="22161" y="31191"/>
                                        <a:pt x="24016" y="30087"/>
                                        <a:pt x="25743" y="28728"/>
                                      </a:cubicBezTo>
                                      <a:lnTo>
                                        <a:pt x="25743" y="0"/>
                                      </a:lnTo>
                                      <a:lnTo>
                                        <a:pt x="32233" y="0"/>
                                      </a:lnTo>
                                      <a:lnTo>
                                        <a:pt x="32233" y="38456"/>
                                      </a:lnTo>
                                      <a:lnTo>
                                        <a:pt x="25743" y="38456"/>
                                      </a:lnTo>
                                      <a:lnTo>
                                        <a:pt x="25743" y="34176"/>
                                      </a:lnTo>
                                      <a:cubicBezTo>
                                        <a:pt x="23558" y="35903"/>
                                        <a:pt x="21463" y="37224"/>
                                        <a:pt x="19456" y="38126"/>
                                      </a:cubicBezTo>
                                      <a:cubicBezTo>
                                        <a:pt x="17450" y="39053"/>
                                        <a:pt x="15253" y="39510"/>
                                        <a:pt x="12840" y="39510"/>
                                      </a:cubicBezTo>
                                      <a:cubicBezTo>
                                        <a:pt x="8788" y="39510"/>
                                        <a:pt x="5626" y="38278"/>
                                        <a:pt x="3378" y="35801"/>
                                      </a:cubicBezTo>
                                      <a:cubicBezTo>
                                        <a:pt x="1130" y="33350"/>
                                        <a:pt x="0" y="29731"/>
                                        <a:pt x="0" y="24955"/>
                                      </a:cubicBez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54" name="Shape 19454"/>
                              <wps:cNvSpPr/>
                              <wps:spPr>
                                <a:xfrm>
                                  <a:off x="300519" y="469230"/>
                                  <a:ext cx="17748" cy="40548"/>
                                </a:xfrm>
                                <a:custGeom>
                                  <a:avLst/>
                                  <a:gdLst/>
                                  <a:ahLst/>
                                  <a:cxnLst/>
                                  <a:rect l="0" t="0" r="0" b="0"/>
                                  <a:pathLst>
                                    <a:path w="17748" h="40548">
                                      <a:moveTo>
                                        <a:pt x="17748" y="0"/>
                                      </a:moveTo>
                                      <a:lnTo>
                                        <a:pt x="17748" y="5639"/>
                                      </a:lnTo>
                                      <a:lnTo>
                                        <a:pt x="9614" y="9250"/>
                                      </a:lnTo>
                                      <a:cubicBezTo>
                                        <a:pt x="7671" y="11650"/>
                                        <a:pt x="6706" y="15333"/>
                                        <a:pt x="6706" y="20286"/>
                                      </a:cubicBezTo>
                                      <a:cubicBezTo>
                                        <a:pt x="6706" y="25074"/>
                                        <a:pt x="7683" y="28706"/>
                                        <a:pt x="9627" y="31196"/>
                                      </a:cubicBezTo>
                                      <a:lnTo>
                                        <a:pt x="17748" y="34908"/>
                                      </a:lnTo>
                                      <a:lnTo>
                                        <a:pt x="17748" y="40548"/>
                                      </a:lnTo>
                                      <a:lnTo>
                                        <a:pt x="4801" y="35120"/>
                                      </a:lnTo>
                                      <a:cubicBezTo>
                                        <a:pt x="1600" y="31488"/>
                                        <a:pt x="0" y="26547"/>
                                        <a:pt x="0" y="20286"/>
                                      </a:cubicBezTo>
                                      <a:cubicBezTo>
                                        <a:pt x="0" y="14025"/>
                                        <a:pt x="1600" y="9085"/>
                                        <a:pt x="4801" y="5453"/>
                                      </a:cubicBezTo>
                                      <a:lnTo>
                                        <a:pt x="17748"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55" name="Shape 19455"/>
                              <wps:cNvSpPr/>
                              <wps:spPr>
                                <a:xfrm>
                                  <a:off x="173411" y="469222"/>
                                  <a:ext cx="17316" cy="20955"/>
                                </a:xfrm>
                                <a:custGeom>
                                  <a:avLst/>
                                  <a:gdLst/>
                                  <a:ahLst/>
                                  <a:cxnLst/>
                                  <a:rect l="0" t="0" r="0" b="0"/>
                                  <a:pathLst>
                                    <a:path w="17316" h="20955">
                                      <a:moveTo>
                                        <a:pt x="1098" y="0"/>
                                      </a:moveTo>
                                      <a:cubicBezTo>
                                        <a:pt x="6280" y="0"/>
                                        <a:pt x="10281" y="1511"/>
                                        <a:pt x="13100" y="4534"/>
                                      </a:cubicBezTo>
                                      <a:cubicBezTo>
                                        <a:pt x="15907" y="7569"/>
                                        <a:pt x="17316" y="11862"/>
                                        <a:pt x="17316" y="17437"/>
                                      </a:cubicBezTo>
                                      <a:lnTo>
                                        <a:pt x="17316" y="20955"/>
                                      </a:lnTo>
                                      <a:lnTo>
                                        <a:pt x="0" y="20955"/>
                                      </a:lnTo>
                                      <a:lnTo>
                                        <a:pt x="0" y="16015"/>
                                      </a:lnTo>
                                      <a:lnTo>
                                        <a:pt x="11043" y="16015"/>
                                      </a:lnTo>
                                      <a:cubicBezTo>
                                        <a:pt x="11017" y="12624"/>
                                        <a:pt x="10154" y="10008"/>
                                        <a:pt x="8465" y="8141"/>
                                      </a:cubicBezTo>
                                      <a:cubicBezTo>
                                        <a:pt x="6775" y="6286"/>
                                        <a:pt x="4210" y="5359"/>
                                        <a:pt x="756" y="5359"/>
                                      </a:cubicBezTo>
                                      <a:lnTo>
                                        <a:pt x="0" y="5638"/>
                                      </a:lnTo>
                                      <a:lnTo>
                                        <a:pt x="0" y="449"/>
                                      </a:lnTo>
                                      <a:lnTo>
                                        <a:pt x="1098"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56" name="Shape 152956"/>
                              <wps:cNvSpPr/>
                              <wps:spPr>
                                <a:xfrm>
                                  <a:off x="283857" y="455112"/>
                                  <a:ext cx="9144" cy="53620"/>
                                </a:xfrm>
                                <a:custGeom>
                                  <a:avLst/>
                                  <a:gdLst/>
                                  <a:ahLst/>
                                  <a:cxnLst/>
                                  <a:rect l="0" t="0" r="0" b="0"/>
                                  <a:pathLst>
                                    <a:path w="9144" h="53620">
                                      <a:moveTo>
                                        <a:pt x="0" y="0"/>
                                      </a:moveTo>
                                      <a:lnTo>
                                        <a:pt x="9144" y="0"/>
                                      </a:lnTo>
                                      <a:lnTo>
                                        <a:pt x="9144" y="53620"/>
                                      </a:lnTo>
                                      <a:lnTo>
                                        <a:pt x="0" y="53620"/>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57" name="Shape 152957"/>
                              <wps:cNvSpPr/>
                              <wps:spPr>
                                <a:xfrm>
                                  <a:off x="219861" y="455112"/>
                                  <a:ext cx="9144" cy="53620"/>
                                </a:xfrm>
                                <a:custGeom>
                                  <a:avLst/>
                                  <a:gdLst/>
                                  <a:ahLst/>
                                  <a:cxnLst/>
                                  <a:rect l="0" t="0" r="0" b="0"/>
                                  <a:pathLst>
                                    <a:path w="9144" h="53620">
                                      <a:moveTo>
                                        <a:pt x="0" y="0"/>
                                      </a:moveTo>
                                      <a:lnTo>
                                        <a:pt x="9144" y="0"/>
                                      </a:lnTo>
                                      <a:lnTo>
                                        <a:pt x="9144" y="53620"/>
                                      </a:lnTo>
                                      <a:lnTo>
                                        <a:pt x="0" y="53620"/>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58" name="Shape 152958"/>
                              <wps:cNvSpPr/>
                              <wps:spPr>
                                <a:xfrm>
                                  <a:off x="200506" y="455112"/>
                                  <a:ext cx="9144" cy="53620"/>
                                </a:xfrm>
                                <a:custGeom>
                                  <a:avLst/>
                                  <a:gdLst/>
                                  <a:ahLst/>
                                  <a:cxnLst/>
                                  <a:rect l="0" t="0" r="0" b="0"/>
                                  <a:pathLst>
                                    <a:path w="9144" h="53620">
                                      <a:moveTo>
                                        <a:pt x="0" y="0"/>
                                      </a:moveTo>
                                      <a:lnTo>
                                        <a:pt x="9144" y="0"/>
                                      </a:lnTo>
                                      <a:lnTo>
                                        <a:pt x="9144" y="53620"/>
                                      </a:lnTo>
                                      <a:lnTo>
                                        <a:pt x="0" y="53620"/>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9459" name="Shape 19459"/>
                              <wps:cNvSpPr/>
                              <wps:spPr>
                                <a:xfrm>
                                  <a:off x="380097" y="484017"/>
                                  <a:ext cx="16440" cy="25768"/>
                                </a:xfrm>
                                <a:custGeom>
                                  <a:avLst/>
                                  <a:gdLst/>
                                  <a:ahLst/>
                                  <a:cxnLst/>
                                  <a:rect l="0" t="0" r="0" b="0"/>
                                  <a:pathLst>
                                    <a:path w="16440" h="25768">
                                      <a:moveTo>
                                        <a:pt x="16440" y="0"/>
                                      </a:moveTo>
                                      <a:lnTo>
                                        <a:pt x="16440" y="5427"/>
                                      </a:lnTo>
                                      <a:lnTo>
                                        <a:pt x="12903" y="5994"/>
                                      </a:lnTo>
                                      <a:cubicBezTo>
                                        <a:pt x="11049" y="6528"/>
                                        <a:pt x="9563" y="7340"/>
                                        <a:pt x="8420" y="8458"/>
                                      </a:cubicBezTo>
                                      <a:cubicBezTo>
                                        <a:pt x="7277" y="9575"/>
                                        <a:pt x="6706" y="11125"/>
                                        <a:pt x="6706" y="13081"/>
                                      </a:cubicBezTo>
                                      <a:cubicBezTo>
                                        <a:pt x="6706" y="15303"/>
                                        <a:pt x="7366" y="16967"/>
                                        <a:pt x="8687" y="18085"/>
                                      </a:cubicBezTo>
                                      <a:cubicBezTo>
                                        <a:pt x="10020" y="19202"/>
                                        <a:pt x="12040" y="19774"/>
                                        <a:pt x="14757" y="19774"/>
                                      </a:cubicBezTo>
                                      <a:lnTo>
                                        <a:pt x="16440" y="19412"/>
                                      </a:lnTo>
                                      <a:lnTo>
                                        <a:pt x="16440" y="25329"/>
                                      </a:lnTo>
                                      <a:lnTo>
                                        <a:pt x="12408" y="25768"/>
                                      </a:lnTo>
                                      <a:cubicBezTo>
                                        <a:pt x="8954" y="25768"/>
                                        <a:pt x="6007" y="24612"/>
                                        <a:pt x="3619" y="22326"/>
                                      </a:cubicBezTo>
                                      <a:cubicBezTo>
                                        <a:pt x="1194" y="20015"/>
                                        <a:pt x="0" y="17094"/>
                                        <a:pt x="0" y="13525"/>
                                      </a:cubicBezTo>
                                      <a:cubicBezTo>
                                        <a:pt x="0" y="10592"/>
                                        <a:pt x="622" y="8242"/>
                                        <a:pt x="1867" y="6439"/>
                                      </a:cubicBezTo>
                                      <a:cubicBezTo>
                                        <a:pt x="3112" y="4635"/>
                                        <a:pt x="4902" y="3200"/>
                                        <a:pt x="7214" y="2172"/>
                                      </a:cubicBezTo>
                                      <a:cubicBezTo>
                                        <a:pt x="9550" y="1130"/>
                                        <a:pt x="12357" y="444"/>
                                        <a:pt x="15634" y="63"/>
                                      </a:cubicBezTo>
                                      <a:lnTo>
                                        <a:pt x="1644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60" name="Shape 19460"/>
                              <wps:cNvSpPr/>
                              <wps:spPr>
                                <a:xfrm>
                                  <a:off x="383488" y="469285"/>
                                  <a:ext cx="13049" cy="8331"/>
                                </a:xfrm>
                                <a:custGeom>
                                  <a:avLst/>
                                  <a:gdLst/>
                                  <a:ahLst/>
                                  <a:cxnLst/>
                                  <a:rect l="0" t="0" r="0" b="0"/>
                                  <a:pathLst>
                                    <a:path w="13049" h="8331">
                                      <a:moveTo>
                                        <a:pt x="12535" y="0"/>
                                      </a:moveTo>
                                      <a:lnTo>
                                        <a:pt x="13049" y="49"/>
                                      </a:lnTo>
                                      <a:lnTo>
                                        <a:pt x="13049" y="5692"/>
                                      </a:lnTo>
                                      <a:lnTo>
                                        <a:pt x="12471" y="5652"/>
                                      </a:lnTo>
                                      <a:cubicBezTo>
                                        <a:pt x="10770" y="5652"/>
                                        <a:pt x="8890" y="5880"/>
                                        <a:pt x="6807" y="6338"/>
                                      </a:cubicBezTo>
                                      <a:cubicBezTo>
                                        <a:pt x="4712" y="6795"/>
                                        <a:pt x="2565" y="7468"/>
                                        <a:pt x="343" y="8331"/>
                                      </a:cubicBezTo>
                                      <a:lnTo>
                                        <a:pt x="0" y="8331"/>
                                      </a:lnTo>
                                      <a:lnTo>
                                        <a:pt x="0" y="1765"/>
                                      </a:lnTo>
                                      <a:cubicBezTo>
                                        <a:pt x="1257" y="1422"/>
                                        <a:pt x="3086" y="1041"/>
                                        <a:pt x="5474" y="635"/>
                                      </a:cubicBezTo>
                                      <a:cubicBezTo>
                                        <a:pt x="7861" y="216"/>
                                        <a:pt x="10211" y="0"/>
                                        <a:pt x="12535"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61" name="Shape 19461"/>
                              <wps:cNvSpPr/>
                              <wps:spPr>
                                <a:xfrm>
                                  <a:off x="343483" y="469285"/>
                                  <a:ext cx="30061" cy="40284"/>
                                </a:xfrm>
                                <a:custGeom>
                                  <a:avLst/>
                                  <a:gdLst/>
                                  <a:ahLst/>
                                  <a:cxnLst/>
                                  <a:rect l="0" t="0" r="0" b="0"/>
                                  <a:pathLst>
                                    <a:path w="30061" h="40284">
                                      <a:moveTo>
                                        <a:pt x="15697" y="0"/>
                                      </a:moveTo>
                                      <a:cubicBezTo>
                                        <a:pt x="17996" y="0"/>
                                        <a:pt x="20333" y="292"/>
                                        <a:pt x="22695" y="851"/>
                                      </a:cubicBezTo>
                                      <a:cubicBezTo>
                                        <a:pt x="25044" y="1410"/>
                                        <a:pt x="27013" y="2083"/>
                                        <a:pt x="28575" y="2896"/>
                                      </a:cubicBezTo>
                                      <a:lnTo>
                                        <a:pt x="28575" y="9804"/>
                                      </a:lnTo>
                                      <a:lnTo>
                                        <a:pt x="28232" y="9804"/>
                                      </a:lnTo>
                                      <a:cubicBezTo>
                                        <a:pt x="26568" y="8586"/>
                                        <a:pt x="24575" y="7557"/>
                                        <a:pt x="22212" y="6706"/>
                                      </a:cubicBezTo>
                                      <a:cubicBezTo>
                                        <a:pt x="19850" y="5867"/>
                                        <a:pt x="17526" y="5436"/>
                                        <a:pt x="15265" y="5436"/>
                                      </a:cubicBezTo>
                                      <a:cubicBezTo>
                                        <a:pt x="12903" y="5436"/>
                                        <a:pt x="10909" y="5893"/>
                                        <a:pt x="9284" y="6807"/>
                                      </a:cubicBezTo>
                                      <a:cubicBezTo>
                                        <a:pt x="7658" y="7722"/>
                                        <a:pt x="6845" y="9068"/>
                                        <a:pt x="6845" y="10884"/>
                                      </a:cubicBezTo>
                                      <a:cubicBezTo>
                                        <a:pt x="6845" y="12459"/>
                                        <a:pt x="7341" y="13653"/>
                                        <a:pt x="8319" y="14453"/>
                                      </a:cubicBezTo>
                                      <a:cubicBezTo>
                                        <a:pt x="9271" y="15266"/>
                                        <a:pt x="10846" y="15913"/>
                                        <a:pt x="12992" y="16421"/>
                                      </a:cubicBezTo>
                                      <a:cubicBezTo>
                                        <a:pt x="14186" y="16688"/>
                                        <a:pt x="15507" y="16955"/>
                                        <a:pt x="16993" y="17247"/>
                                      </a:cubicBezTo>
                                      <a:cubicBezTo>
                                        <a:pt x="18466" y="17513"/>
                                        <a:pt x="19698" y="17768"/>
                                        <a:pt x="20676" y="17996"/>
                                      </a:cubicBezTo>
                                      <a:cubicBezTo>
                                        <a:pt x="23686" y="18682"/>
                                        <a:pt x="25984" y="19863"/>
                                        <a:pt x="27623" y="21539"/>
                                      </a:cubicBezTo>
                                      <a:cubicBezTo>
                                        <a:pt x="29235" y="23241"/>
                                        <a:pt x="30061" y="25489"/>
                                        <a:pt x="30061" y="28283"/>
                                      </a:cubicBezTo>
                                      <a:cubicBezTo>
                                        <a:pt x="30061" y="31788"/>
                                        <a:pt x="28600" y="34671"/>
                                        <a:pt x="25705" y="36906"/>
                                      </a:cubicBezTo>
                                      <a:cubicBezTo>
                                        <a:pt x="22797" y="39167"/>
                                        <a:pt x="18834" y="40284"/>
                                        <a:pt x="13805" y="40284"/>
                                      </a:cubicBezTo>
                                      <a:cubicBezTo>
                                        <a:pt x="10960" y="40284"/>
                                        <a:pt x="8344" y="39942"/>
                                        <a:pt x="5982" y="39281"/>
                                      </a:cubicBezTo>
                                      <a:cubicBezTo>
                                        <a:pt x="3607" y="38595"/>
                                        <a:pt x="1613" y="37859"/>
                                        <a:pt x="0" y="37033"/>
                                      </a:cubicBezTo>
                                      <a:lnTo>
                                        <a:pt x="0" y="29782"/>
                                      </a:lnTo>
                                      <a:lnTo>
                                        <a:pt x="343" y="29782"/>
                                      </a:lnTo>
                                      <a:cubicBezTo>
                                        <a:pt x="2375" y="31331"/>
                                        <a:pt x="4648" y="32563"/>
                                        <a:pt x="7137" y="33477"/>
                                      </a:cubicBezTo>
                                      <a:cubicBezTo>
                                        <a:pt x="9627" y="34404"/>
                                        <a:pt x="12014" y="34862"/>
                                        <a:pt x="14300" y="34862"/>
                                      </a:cubicBezTo>
                                      <a:cubicBezTo>
                                        <a:pt x="17132" y="34862"/>
                                        <a:pt x="19355" y="34404"/>
                                        <a:pt x="20955" y="33465"/>
                                      </a:cubicBezTo>
                                      <a:cubicBezTo>
                                        <a:pt x="22555" y="32550"/>
                                        <a:pt x="23355" y="31090"/>
                                        <a:pt x="23355" y="29109"/>
                                      </a:cubicBezTo>
                                      <a:cubicBezTo>
                                        <a:pt x="23355" y="27584"/>
                                        <a:pt x="22924" y="26454"/>
                                        <a:pt x="22047" y="25679"/>
                                      </a:cubicBezTo>
                                      <a:cubicBezTo>
                                        <a:pt x="21171" y="24892"/>
                                        <a:pt x="19507" y="24232"/>
                                        <a:pt x="17043" y="23673"/>
                                      </a:cubicBezTo>
                                      <a:cubicBezTo>
                                        <a:pt x="16116" y="23470"/>
                                        <a:pt x="14923" y="23228"/>
                                        <a:pt x="13449" y="22949"/>
                                      </a:cubicBezTo>
                                      <a:cubicBezTo>
                                        <a:pt x="11963" y="22670"/>
                                        <a:pt x="10630" y="22378"/>
                                        <a:pt x="9411" y="22047"/>
                                      </a:cubicBezTo>
                                      <a:cubicBezTo>
                                        <a:pt x="6045" y="21158"/>
                                        <a:pt x="3658" y="19850"/>
                                        <a:pt x="2261" y="18111"/>
                                      </a:cubicBezTo>
                                      <a:cubicBezTo>
                                        <a:pt x="851" y="16383"/>
                                        <a:pt x="140" y="14262"/>
                                        <a:pt x="140" y="11748"/>
                                      </a:cubicBezTo>
                                      <a:cubicBezTo>
                                        <a:pt x="140" y="10160"/>
                                        <a:pt x="470" y="8661"/>
                                        <a:pt x="1130" y="7265"/>
                                      </a:cubicBezTo>
                                      <a:cubicBezTo>
                                        <a:pt x="1778" y="5867"/>
                                        <a:pt x="2781" y="4623"/>
                                        <a:pt x="4115" y="3505"/>
                                      </a:cubicBezTo>
                                      <a:cubicBezTo>
                                        <a:pt x="5398" y="2439"/>
                                        <a:pt x="7036" y="1588"/>
                                        <a:pt x="9030" y="953"/>
                                      </a:cubicBezTo>
                                      <a:cubicBezTo>
                                        <a:pt x="11024" y="330"/>
                                        <a:pt x="13246" y="0"/>
                                        <a:pt x="15697"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62" name="Shape 19462"/>
                              <wps:cNvSpPr/>
                              <wps:spPr>
                                <a:xfrm>
                                  <a:off x="318267" y="469222"/>
                                  <a:ext cx="17736" cy="40564"/>
                                </a:xfrm>
                                <a:custGeom>
                                  <a:avLst/>
                                  <a:gdLst/>
                                  <a:ahLst/>
                                  <a:cxnLst/>
                                  <a:rect l="0" t="0" r="0" b="0"/>
                                  <a:pathLst>
                                    <a:path w="17736" h="40564">
                                      <a:moveTo>
                                        <a:pt x="19" y="0"/>
                                      </a:moveTo>
                                      <a:cubicBezTo>
                                        <a:pt x="5417" y="0"/>
                                        <a:pt x="9709" y="1829"/>
                                        <a:pt x="12922" y="5461"/>
                                      </a:cubicBezTo>
                                      <a:cubicBezTo>
                                        <a:pt x="16135" y="9093"/>
                                        <a:pt x="17736" y="14033"/>
                                        <a:pt x="17736" y="20294"/>
                                      </a:cubicBezTo>
                                      <a:cubicBezTo>
                                        <a:pt x="17736" y="26555"/>
                                        <a:pt x="16135" y="31496"/>
                                        <a:pt x="12922" y="35128"/>
                                      </a:cubicBezTo>
                                      <a:cubicBezTo>
                                        <a:pt x="9709" y="38748"/>
                                        <a:pt x="5417" y="40564"/>
                                        <a:pt x="19" y="40564"/>
                                      </a:cubicBezTo>
                                      <a:lnTo>
                                        <a:pt x="0" y="40556"/>
                                      </a:lnTo>
                                      <a:lnTo>
                                        <a:pt x="0" y="34916"/>
                                      </a:lnTo>
                                      <a:lnTo>
                                        <a:pt x="19" y="34925"/>
                                      </a:lnTo>
                                      <a:cubicBezTo>
                                        <a:pt x="3461" y="34925"/>
                                        <a:pt x="6140" y="33693"/>
                                        <a:pt x="8096" y="31242"/>
                                      </a:cubicBezTo>
                                      <a:cubicBezTo>
                                        <a:pt x="10065" y="28778"/>
                                        <a:pt x="11043" y="25133"/>
                                        <a:pt x="11043" y="20294"/>
                                      </a:cubicBezTo>
                                      <a:cubicBezTo>
                                        <a:pt x="11043" y="15341"/>
                                        <a:pt x="10065" y="11659"/>
                                        <a:pt x="8122" y="9258"/>
                                      </a:cubicBezTo>
                                      <a:cubicBezTo>
                                        <a:pt x="6179" y="6845"/>
                                        <a:pt x="3473" y="5639"/>
                                        <a:pt x="19" y="5639"/>
                                      </a:cubicBezTo>
                                      <a:lnTo>
                                        <a:pt x="0" y="5647"/>
                                      </a:lnTo>
                                      <a:lnTo>
                                        <a:pt x="0" y="8"/>
                                      </a:lnTo>
                                      <a:lnTo>
                                        <a:pt x="19"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63" name="Shape 19463"/>
                              <wps:cNvSpPr/>
                              <wps:spPr>
                                <a:xfrm>
                                  <a:off x="608938" y="484017"/>
                                  <a:ext cx="16440" cy="25768"/>
                                </a:xfrm>
                                <a:custGeom>
                                  <a:avLst/>
                                  <a:gdLst/>
                                  <a:ahLst/>
                                  <a:cxnLst/>
                                  <a:rect l="0" t="0" r="0" b="0"/>
                                  <a:pathLst>
                                    <a:path w="16440" h="25768">
                                      <a:moveTo>
                                        <a:pt x="16440" y="0"/>
                                      </a:moveTo>
                                      <a:lnTo>
                                        <a:pt x="16440" y="5428"/>
                                      </a:lnTo>
                                      <a:lnTo>
                                        <a:pt x="12916" y="5994"/>
                                      </a:lnTo>
                                      <a:cubicBezTo>
                                        <a:pt x="11049" y="6528"/>
                                        <a:pt x="9563" y="7340"/>
                                        <a:pt x="8420" y="8458"/>
                                      </a:cubicBezTo>
                                      <a:cubicBezTo>
                                        <a:pt x="7290" y="9575"/>
                                        <a:pt x="6706" y="11125"/>
                                        <a:pt x="6706" y="13081"/>
                                      </a:cubicBezTo>
                                      <a:cubicBezTo>
                                        <a:pt x="6706" y="15303"/>
                                        <a:pt x="7366" y="16967"/>
                                        <a:pt x="8687" y="18085"/>
                                      </a:cubicBezTo>
                                      <a:cubicBezTo>
                                        <a:pt x="10020" y="19202"/>
                                        <a:pt x="12052" y="19774"/>
                                        <a:pt x="14757" y="19774"/>
                                      </a:cubicBezTo>
                                      <a:lnTo>
                                        <a:pt x="16440" y="19412"/>
                                      </a:lnTo>
                                      <a:lnTo>
                                        <a:pt x="16440" y="25329"/>
                                      </a:lnTo>
                                      <a:lnTo>
                                        <a:pt x="12408" y="25768"/>
                                      </a:lnTo>
                                      <a:cubicBezTo>
                                        <a:pt x="8953" y="25768"/>
                                        <a:pt x="6007" y="24612"/>
                                        <a:pt x="3619" y="22326"/>
                                      </a:cubicBezTo>
                                      <a:cubicBezTo>
                                        <a:pt x="1206" y="20015"/>
                                        <a:pt x="0" y="17094"/>
                                        <a:pt x="0" y="13525"/>
                                      </a:cubicBezTo>
                                      <a:cubicBezTo>
                                        <a:pt x="0" y="10592"/>
                                        <a:pt x="635" y="8242"/>
                                        <a:pt x="1880" y="6439"/>
                                      </a:cubicBezTo>
                                      <a:cubicBezTo>
                                        <a:pt x="3124" y="4635"/>
                                        <a:pt x="4915" y="3200"/>
                                        <a:pt x="7226" y="2172"/>
                                      </a:cubicBezTo>
                                      <a:cubicBezTo>
                                        <a:pt x="9550" y="1130"/>
                                        <a:pt x="12357" y="444"/>
                                        <a:pt x="15634" y="63"/>
                                      </a:cubicBezTo>
                                      <a:lnTo>
                                        <a:pt x="1644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59" name="Shape 152959"/>
                              <wps:cNvSpPr/>
                              <wps:spPr>
                                <a:xfrm>
                                  <a:off x="536167" y="470276"/>
                                  <a:ext cx="9144" cy="38456"/>
                                </a:xfrm>
                                <a:custGeom>
                                  <a:avLst/>
                                  <a:gdLst/>
                                  <a:ahLst/>
                                  <a:cxnLst/>
                                  <a:rect l="0" t="0" r="0" b="0"/>
                                  <a:pathLst>
                                    <a:path w="9144" h="38456">
                                      <a:moveTo>
                                        <a:pt x="0" y="0"/>
                                      </a:moveTo>
                                      <a:lnTo>
                                        <a:pt x="9144" y="0"/>
                                      </a:lnTo>
                                      <a:lnTo>
                                        <a:pt x="9144" y="38456"/>
                                      </a:lnTo>
                                      <a:lnTo>
                                        <a:pt x="0" y="38456"/>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60" name="Shape 152960"/>
                              <wps:cNvSpPr/>
                              <wps:spPr>
                                <a:xfrm>
                                  <a:off x="480059" y="470276"/>
                                  <a:ext cx="9144" cy="38456"/>
                                </a:xfrm>
                                <a:custGeom>
                                  <a:avLst/>
                                  <a:gdLst/>
                                  <a:ahLst/>
                                  <a:cxnLst/>
                                  <a:rect l="0" t="0" r="0" b="0"/>
                                  <a:pathLst>
                                    <a:path w="9144" h="38456">
                                      <a:moveTo>
                                        <a:pt x="0" y="0"/>
                                      </a:moveTo>
                                      <a:lnTo>
                                        <a:pt x="9144" y="0"/>
                                      </a:lnTo>
                                      <a:lnTo>
                                        <a:pt x="9144" y="38456"/>
                                      </a:lnTo>
                                      <a:lnTo>
                                        <a:pt x="0" y="38456"/>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9466" name="Shape 19466"/>
                              <wps:cNvSpPr/>
                              <wps:spPr>
                                <a:xfrm>
                                  <a:off x="449947" y="470276"/>
                                  <a:ext cx="24066" cy="38456"/>
                                </a:xfrm>
                                <a:custGeom>
                                  <a:avLst/>
                                  <a:gdLst/>
                                  <a:ahLst/>
                                  <a:cxnLst/>
                                  <a:rect l="0" t="0" r="0" b="0"/>
                                  <a:pathLst>
                                    <a:path w="24066" h="38456">
                                      <a:moveTo>
                                        <a:pt x="0" y="0"/>
                                      </a:moveTo>
                                      <a:lnTo>
                                        <a:pt x="6490" y="0"/>
                                      </a:lnTo>
                                      <a:lnTo>
                                        <a:pt x="6490" y="5677"/>
                                      </a:lnTo>
                                      <a:cubicBezTo>
                                        <a:pt x="9068" y="3620"/>
                                        <a:pt x="11341" y="2159"/>
                                        <a:pt x="13310" y="1296"/>
                                      </a:cubicBezTo>
                                      <a:cubicBezTo>
                                        <a:pt x="15278" y="432"/>
                                        <a:pt x="17285" y="0"/>
                                        <a:pt x="19329" y="0"/>
                                      </a:cubicBezTo>
                                      <a:cubicBezTo>
                                        <a:pt x="20460" y="0"/>
                                        <a:pt x="21272" y="26"/>
                                        <a:pt x="21781" y="89"/>
                                      </a:cubicBezTo>
                                      <a:cubicBezTo>
                                        <a:pt x="22288" y="140"/>
                                        <a:pt x="23051" y="254"/>
                                        <a:pt x="24066" y="419"/>
                                      </a:cubicBezTo>
                                      <a:lnTo>
                                        <a:pt x="24066" y="7061"/>
                                      </a:lnTo>
                                      <a:lnTo>
                                        <a:pt x="23711" y="7061"/>
                                      </a:lnTo>
                                      <a:cubicBezTo>
                                        <a:pt x="22746" y="6833"/>
                                        <a:pt x="21819" y="6667"/>
                                        <a:pt x="20891" y="6579"/>
                                      </a:cubicBezTo>
                                      <a:cubicBezTo>
                                        <a:pt x="19990" y="6477"/>
                                        <a:pt x="18923" y="6426"/>
                                        <a:pt x="17678" y="6426"/>
                                      </a:cubicBezTo>
                                      <a:cubicBezTo>
                                        <a:pt x="15685" y="6426"/>
                                        <a:pt x="13729" y="6871"/>
                                        <a:pt x="11874" y="7747"/>
                                      </a:cubicBezTo>
                                      <a:cubicBezTo>
                                        <a:pt x="10008" y="8636"/>
                                        <a:pt x="8217" y="9766"/>
                                        <a:pt x="6490" y="11176"/>
                                      </a:cubicBezTo>
                                      <a:lnTo>
                                        <a:pt x="6490" y="38456"/>
                                      </a:lnTo>
                                      <a:lnTo>
                                        <a:pt x="0" y="38456"/>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67" name="Shape 19467"/>
                              <wps:cNvSpPr/>
                              <wps:spPr>
                                <a:xfrm>
                                  <a:off x="552830" y="469361"/>
                                  <a:ext cx="31191" cy="40208"/>
                                </a:xfrm>
                                <a:custGeom>
                                  <a:avLst/>
                                  <a:gdLst/>
                                  <a:ahLst/>
                                  <a:cxnLst/>
                                  <a:rect l="0" t="0" r="0" b="0"/>
                                  <a:pathLst>
                                    <a:path w="31191" h="40208">
                                      <a:moveTo>
                                        <a:pt x="18860" y="0"/>
                                      </a:moveTo>
                                      <a:cubicBezTo>
                                        <a:pt x="21069" y="0"/>
                                        <a:pt x="23228" y="305"/>
                                        <a:pt x="25362" y="927"/>
                                      </a:cubicBezTo>
                                      <a:cubicBezTo>
                                        <a:pt x="27470" y="1537"/>
                                        <a:pt x="29426" y="2299"/>
                                        <a:pt x="31191" y="3201"/>
                                      </a:cubicBezTo>
                                      <a:lnTo>
                                        <a:pt x="31191" y="10376"/>
                                      </a:lnTo>
                                      <a:lnTo>
                                        <a:pt x="30848" y="10376"/>
                                      </a:lnTo>
                                      <a:cubicBezTo>
                                        <a:pt x="28867" y="8852"/>
                                        <a:pt x="26835" y="7696"/>
                                        <a:pt x="24727" y="6871"/>
                                      </a:cubicBezTo>
                                      <a:cubicBezTo>
                                        <a:pt x="22631" y="6058"/>
                                        <a:pt x="20574" y="5639"/>
                                        <a:pt x="18580" y="5639"/>
                                      </a:cubicBezTo>
                                      <a:cubicBezTo>
                                        <a:pt x="14910" y="5639"/>
                                        <a:pt x="12001" y="6883"/>
                                        <a:pt x="9893" y="9334"/>
                                      </a:cubicBezTo>
                                      <a:cubicBezTo>
                                        <a:pt x="7772" y="11798"/>
                                        <a:pt x="6706" y="15418"/>
                                        <a:pt x="6706" y="20180"/>
                                      </a:cubicBezTo>
                                      <a:cubicBezTo>
                                        <a:pt x="6706" y="24803"/>
                                        <a:pt x="7747" y="28359"/>
                                        <a:pt x="9817" y="30836"/>
                                      </a:cubicBezTo>
                                      <a:cubicBezTo>
                                        <a:pt x="11900" y="33325"/>
                                        <a:pt x="14821" y="34569"/>
                                        <a:pt x="18580" y="34569"/>
                                      </a:cubicBezTo>
                                      <a:cubicBezTo>
                                        <a:pt x="19901" y="34569"/>
                                        <a:pt x="21222" y="34404"/>
                                        <a:pt x="22581" y="34061"/>
                                      </a:cubicBezTo>
                                      <a:cubicBezTo>
                                        <a:pt x="23940" y="33718"/>
                                        <a:pt x="25146" y="33274"/>
                                        <a:pt x="26226" y="32728"/>
                                      </a:cubicBezTo>
                                      <a:cubicBezTo>
                                        <a:pt x="27165" y="32258"/>
                                        <a:pt x="28054" y="31750"/>
                                        <a:pt x="28880" y="31217"/>
                                      </a:cubicBezTo>
                                      <a:cubicBezTo>
                                        <a:pt x="29705" y="30696"/>
                                        <a:pt x="30366" y="30226"/>
                                        <a:pt x="30848" y="29845"/>
                                      </a:cubicBezTo>
                                      <a:lnTo>
                                        <a:pt x="31191" y="29845"/>
                                      </a:lnTo>
                                      <a:lnTo>
                                        <a:pt x="31191" y="36957"/>
                                      </a:lnTo>
                                      <a:cubicBezTo>
                                        <a:pt x="29032" y="37973"/>
                                        <a:pt x="26975" y="38773"/>
                                        <a:pt x="25032" y="39357"/>
                                      </a:cubicBezTo>
                                      <a:cubicBezTo>
                                        <a:pt x="23114" y="39929"/>
                                        <a:pt x="21044" y="40208"/>
                                        <a:pt x="18860" y="40208"/>
                                      </a:cubicBezTo>
                                      <a:cubicBezTo>
                                        <a:pt x="16091" y="40208"/>
                                        <a:pt x="13538" y="39802"/>
                                        <a:pt x="11227" y="38989"/>
                                      </a:cubicBezTo>
                                      <a:cubicBezTo>
                                        <a:pt x="8903" y="38176"/>
                                        <a:pt x="6922" y="36944"/>
                                        <a:pt x="5271" y="35280"/>
                                      </a:cubicBezTo>
                                      <a:cubicBezTo>
                                        <a:pt x="3594" y="33630"/>
                                        <a:pt x="2299" y="31547"/>
                                        <a:pt x="1384" y="29020"/>
                                      </a:cubicBezTo>
                                      <a:cubicBezTo>
                                        <a:pt x="470" y="26505"/>
                                        <a:pt x="0" y="23546"/>
                                        <a:pt x="0" y="20180"/>
                                      </a:cubicBezTo>
                                      <a:cubicBezTo>
                                        <a:pt x="0" y="13881"/>
                                        <a:pt x="1727" y="8953"/>
                                        <a:pt x="5194" y="5372"/>
                                      </a:cubicBezTo>
                                      <a:cubicBezTo>
                                        <a:pt x="8636" y="1791"/>
                                        <a:pt x="13195" y="0"/>
                                        <a:pt x="18860"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68" name="Shape 19468"/>
                              <wps:cNvSpPr/>
                              <wps:spPr>
                                <a:xfrm>
                                  <a:off x="496721" y="469361"/>
                                  <a:ext cx="31191" cy="40208"/>
                                </a:xfrm>
                                <a:custGeom>
                                  <a:avLst/>
                                  <a:gdLst/>
                                  <a:ahLst/>
                                  <a:cxnLst/>
                                  <a:rect l="0" t="0" r="0" b="0"/>
                                  <a:pathLst>
                                    <a:path w="31191" h="40208">
                                      <a:moveTo>
                                        <a:pt x="18872" y="0"/>
                                      </a:moveTo>
                                      <a:cubicBezTo>
                                        <a:pt x="21069" y="0"/>
                                        <a:pt x="23228" y="305"/>
                                        <a:pt x="25362" y="927"/>
                                      </a:cubicBezTo>
                                      <a:cubicBezTo>
                                        <a:pt x="27470" y="1537"/>
                                        <a:pt x="29426" y="2299"/>
                                        <a:pt x="31191" y="3201"/>
                                      </a:cubicBezTo>
                                      <a:lnTo>
                                        <a:pt x="31191" y="10376"/>
                                      </a:lnTo>
                                      <a:lnTo>
                                        <a:pt x="30848" y="10376"/>
                                      </a:lnTo>
                                      <a:cubicBezTo>
                                        <a:pt x="28867" y="8852"/>
                                        <a:pt x="26835" y="7696"/>
                                        <a:pt x="24727" y="6871"/>
                                      </a:cubicBezTo>
                                      <a:cubicBezTo>
                                        <a:pt x="22631" y="6058"/>
                                        <a:pt x="20587" y="5639"/>
                                        <a:pt x="18580" y="5639"/>
                                      </a:cubicBezTo>
                                      <a:cubicBezTo>
                                        <a:pt x="14910" y="5639"/>
                                        <a:pt x="12014" y="6883"/>
                                        <a:pt x="9893" y="9334"/>
                                      </a:cubicBezTo>
                                      <a:cubicBezTo>
                                        <a:pt x="7772" y="11798"/>
                                        <a:pt x="6706" y="15418"/>
                                        <a:pt x="6706" y="20180"/>
                                      </a:cubicBezTo>
                                      <a:cubicBezTo>
                                        <a:pt x="6706" y="24803"/>
                                        <a:pt x="7747" y="28359"/>
                                        <a:pt x="9830" y="30836"/>
                                      </a:cubicBezTo>
                                      <a:cubicBezTo>
                                        <a:pt x="11913" y="33325"/>
                                        <a:pt x="14821" y="34569"/>
                                        <a:pt x="18580" y="34569"/>
                                      </a:cubicBezTo>
                                      <a:cubicBezTo>
                                        <a:pt x="19901" y="34569"/>
                                        <a:pt x="21234" y="34404"/>
                                        <a:pt x="22581" y="34061"/>
                                      </a:cubicBezTo>
                                      <a:cubicBezTo>
                                        <a:pt x="23940" y="33718"/>
                                        <a:pt x="25159" y="33274"/>
                                        <a:pt x="26226" y="32728"/>
                                      </a:cubicBezTo>
                                      <a:cubicBezTo>
                                        <a:pt x="27165" y="32258"/>
                                        <a:pt x="28054" y="31750"/>
                                        <a:pt x="28880" y="31217"/>
                                      </a:cubicBezTo>
                                      <a:cubicBezTo>
                                        <a:pt x="29705" y="30696"/>
                                        <a:pt x="30366" y="30226"/>
                                        <a:pt x="30848" y="29845"/>
                                      </a:cubicBezTo>
                                      <a:lnTo>
                                        <a:pt x="31191" y="29845"/>
                                      </a:lnTo>
                                      <a:lnTo>
                                        <a:pt x="31191" y="36957"/>
                                      </a:lnTo>
                                      <a:cubicBezTo>
                                        <a:pt x="29045" y="37973"/>
                                        <a:pt x="26975" y="38773"/>
                                        <a:pt x="25044" y="39357"/>
                                      </a:cubicBezTo>
                                      <a:cubicBezTo>
                                        <a:pt x="23114" y="39929"/>
                                        <a:pt x="21044" y="40208"/>
                                        <a:pt x="18872" y="40208"/>
                                      </a:cubicBezTo>
                                      <a:cubicBezTo>
                                        <a:pt x="16091" y="40208"/>
                                        <a:pt x="13538" y="39802"/>
                                        <a:pt x="11227" y="38989"/>
                                      </a:cubicBezTo>
                                      <a:cubicBezTo>
                                        <a:pt x="8903" y="38176"/>
                                        <a:pt x="6922" y="36944"/>
                                        <a:pt x="5271" y="35280"/>
                                      </a:cubicBezTo>
                                      <a:cubicBezTo>
                                        <a:pt x="3594" y="33630"/>
                                        <a:pt x="2299" y="31547"/>
                                        <a:pt x="1384" y="29020"/>
                                      </a:cubicBezTo>
                                      <a:cubicBezTo>
                                        <a:pt x="470" y="26505"/>
                                        <a:pt x="0" y="23546"/>
                                        <a:pt x="0" y="20180"/>
                                      </a:cubicBezTo>
                                      <a:cubicBezTo>
                                        <a:pt x="0" y="13881"/>
                                        <a:pt x="1740" y="8953"/>
                                        <a:pt x="5194" y="5372"/>
                                      </a:cubicBezTo>
                                      <a:cubicBezTo>
                                        <a:pt x="8636" y="1791"/>
                                        <a:pt x="13195" y="0"/>
                                        <a:pt x="18872"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69" name="Shape 19469"/>
                              <wps:cNvSpPr/>
                              <wps:spPr>
                                <a:xfrm>
                                  <a:off x="396537" y="469334"/>
                                  <a:ext cx="16224" cy="40013"/>
                                </a:xfrm>
                                <a:custGeom>
                                  <a:avLst/>
                                  <a:gdLst/>
                                  <a:ahLst/>
                                  <a:cxnLst/>
                                  <a:rect l="0" t="0" r="0" b="0"/>
                                  <a:pathLst>
                                    <a:path w="16224" h="40013">
                                      <a:moveTo>
                                        <a:pt x="0" y="0"/>
                                      </a:moveTo>
                                      <a:lnTo>
                                        <a:pt x="6559" y="624"/>
                                      </a:lnTo>
                                      <a:cubicBezTo>
                                        <a:pt x="8579" y="1069"/>
                                        <a:pt x="10306" y="1844"/>
                                        <a:pt x="11779" y="2923"/>
                                      </a:cubicBezTo>
                                      <a:cubicBezTo>
                                        <a:pt x="13227" y="3977"/>
                                        <a:pt x="14332" y="5349"/>
                                        <a:pt x="15081" y="7025"/>
                                      </a:cubicBezTo>
                                      <a:cubicBezTo>
                                        <a:pt x="15843" y="8702"/>
                                        <a:pt x="16224" y="10784"/>
                                        <a:pt x="16224" y="13261"/>
                                      </a:cubicBezTo>
                                      <a:lnTo>
                                        <a:pt x="16224" y="39398"/>
                                      </a:lnTo>
                                      <a:lnTo>
                                        <a:pt x="9734" y="39398"/>
                                      </a:lnTo>
                                      <a:lnTo>
                                        <a:pt x="9734" y="35270"/>
                                      </a:lnTo>
                                      <a:cubicBezTo>
                                        <a:pt x="9163" y="35664"/>
                                        <a:pt x="8401" y="36210"/>
                                        <a:pt x="7410" y="36908"/>
                                      </a:cubicBezTo>
                                      <a:cubicBezTo>
                                        <a:pt x="6445" y="37619"/>
                                        <a:pt x="5505" y="38166"/>
                                        <a:pt x="4591" y="38585"/>
                                      </a:cubicBezTo>
                                      <a:cubicBezTo>
                                        <a:pt x="3499" y="39118"/>
                                        <a:pt x="2267" y="39550"/>
                                        <a:pt x="870" y="39918"/>
                                      </a:cubicBezTo>
                                      <a:lnTo>
                                        <a:pt x="0" y="40013"/>
                                      </a:lnTo>
                                      <a:lnTo>
                                        <a:pt x="0" y="34096"/>
                                      </a:lnTo>
                                      <a:lnTo>
                                        <a:pt x="4528" y="33124"/>
                                      </a:lnTo>
                                      <a:cubicBezTo>
                                        <a:pt x="6394" y="32235"/>
                                        <a:pt x="8134" y="31155"/>
                                        <a:pt x="9734" y="29911"/>
                                      </a:cubicBezTo>
                                      <a:lnTo>
                                        <a:pt x="9734" y="19141"/>
                                      </a:lnTo>
                                      <a:cubicBezTo>
                                        <a:pt x="7766" y="19268"/>
                                        <a:pt x="5455" y="19446"/>
                                        <a:pt x="2800" y="19662"/>
                                      </a:cubicBezTo>
                                      <a:lnTo>
                                        <a:pt x="0" y="20111"/>
                                      </a:lnTo>
                                      <a:lnTo>
                                        <a:pt x="0" y="14684"/>
                                      </a:lnTo>
                                      <a:lnTo>
                                        <a:pt x="9734" y="13921"/>
                                      </a:lnTo>
                                      <a:lnTo>
                                        <a:pt x="9734" y="12918"/>
                                      </a:lnTo>
                                      <a:cubicBezTo>
                                        <a:pt x="9734" y="11445"/>
                                        <a:pt x="9481" y="10213"/>
                                        <a:pt x="8960" y="9248"/>
                                      </a:cubicBezTo>
                                      <a:cubicBezTo>
                                        <a:pt x="8439" y="8270"/>
                                        <a:pt x="7703" y="7508"/>
                                        <a:pt x="6750" y="6949"/>
                                      </a:cubicBezTo>
                                      <a:cubicBezTo>
                                        <a:pt x="5836" y="6428"/>
                                        <a:pt x="4731" y="6060"/>
                                        <a:pt x="3448" y="5882"/>
                                      </a:cubicBezTo>
                                      <a:lnTo>
                                        <a:pt x="0" y="5643"/>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70" name="Shape 19470"/>
                              <wps:cNvSpPr/>
                              <wps:spPr>
                                <a:xfrm>
                                  <a:off x="612329" y="469285"/>
                                  <a:ext cx="13049" cy="8331"/>
                                </a:xfrm>
                                <a:custGeom>
                                  <a:avLst/>
                                  <a:gdLst/>
                                  <a:ahLst/>
                                  <a:cxnLst/>
                                  <a:rect l="0" t="0" r="0" b="0"/>
                                  <a:pathLst>
                                    <a:path w="13049" h="8331">
                                      <a:moveTo>
                                        <a:pt x="12535" y="0"/>
                                      </a:moveTo>
                                      <a:lnTo>
                                        <a:pt x="13049" y="49"/>
                                      </a:lnTo>
                                      <a:lnTo>
                                        <a:pt x="13049" y="5692"/>
                                      </a:lnTo>
                                      <a:lnTo>
                                        <a:pt x="12471" y="5652"/>
                                      </a:lnTo>
                                      <a:cubicBezTo>
                                        <a:pt x="10782" y="5652"/>
                                        <a:pt x="8890" y="5880"/>
                                        <a:pt x="6807" y="6338"/>
                                      </a:cubicBezTo>
                                      <a:cubicBezTo>
                                        <a:pt x="4712" y="6795"/>
                                        <a:pt x="2565" y="7468"/>
                                        <a:pt x="343" y="8331"/>
                                      </a:cubicBezTo>
                                      <a:lnTo>
                                        <a:pt x="0" y="8331"/>
                                      </a:lnTo>
                                      <a:lnTo>
                                        <a:pt x="0" y="1765"/>
                                      </a:lnTo>
                                      <a:cubicBezTo>
                                        <a:pt x="1257" y="1422"/>
                                        <a:pt x="3086" y="1041"/>
                                        <a:pt x="5474" y="635"/>
                                      </a:cubicBezTo>
                                      <a:cubicBezTo>
                                        <a:pt x="7861" y="216"/>
                                        <a:pt x="10211" y="0"/>
                                        <a:pt x="12535"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61" name="Shape 152961"/>
                              <wps:cNvSpPr/>
                              <wps:spPr>
                                <a:xfrm>
                                  <a:off x="535736" y="45708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62" name="Shape 152962"/>
                              <wps:cNvSpPr/>
                              <wps:spPr>
                                <a:xfrm>
                                  <a:off x="479627" y="45708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63" name="Shape 152963"/>
                              <wps:cNvSpPr/>
                              <wps:spPr>
                                <a:xfrm>
                                  <a:off x="592276" y="455112"/>
                                  <a:ext cx="9144" cy="53620"/>
                                </a:xfrm>
                                <a:custGeom>
                                  <a:avLst/>
                                  <a:gdLst/>
                                  <a:ahLst/>
                                  <a:cxnLst/>
                                  <a:rect l="0" t="0" r="0" b="0"/>
                                  <a:pathLst>
                                    <a:path w="9144" h="53620">
                                      <a:moveTo>
                                        <a:pt x="0" y="0"/>
                                      </a:moveTo>
                                      <a:lnTo>
                                        <a:pt x="9144" y="0"/>
                                      </a:lnTo>
                                      <a:lnTo>
                                        <a:pt x="9144" y="53620"/>
                                      </a:lnTo>
                                      <a:lnTo>
                                        <a:pt x="0" y="53620"/>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9474" name="Shape 19474"/>
                              <wps:cNvSpPr/>
                              <wps:spPr>
                                <a:xfrm>
                                  <a:off x="679119" y="484017"/>
                                  <a:ext cx="16434" cy="25769"/>
                                </a:xfrm>
                                <a:custGeom>
                                  <a:avLst/>
                                  <a:gdLst/>
                                  <a:ahLst/>
                                  <a:cxnLst/>
                                  <a:rect l="0" t="0" r="0" b="0"/>
                                  <a:pathLst>
                                    <a:path w="16434" h="25769">
                                      <a:moveTo>
                                        <a:pt x="16434" y="0"/>
                                      </a:moveTo>
                                      <a:lnTo>
                                        <a:pt x="16434" y="5427"/>
                                      </a:lnTo>
                                      <a:lnTo>
                                        <a:pt x="12903" y="5995"/>
                                      </a:lnTo>
                                      <a:cubicBezTo>
                                        <a:pt x="11049" y="6528"/>
                                        <a:pt x="9550" y="7341"/>
                                        <a:pt x="8407" y="8458"/>
                                      </a:cubicBezTo>
                                      <a:cubicBezTo>
                                        <a:pt x="7277" y="9576"/>
                                        <a:pt x="6693" y="11125"/>
                                        <a:pt x="6693" y="13081"/>
                                      </a:cubicBezTo>
                                      <a:cubicBezTo>
                                        <a:pt x="6693" y="15304"/>
                                        <a:pt x="7353" y="16967"/>
                                        <a:pt x="8687" y="18085"/>
                                      </a:cubicBezTo>
                                      <a:cubicBezTo>
                                        <a:pt x="10008" y="19202"/>
                                        <a:pt x="12040" y="19774"/>
                                        <a:pt x="14757" y="19774"/>
                                      </a:cubicBezTo>
                                      <a:lnTo>
                                        <a:pt x="16434" y="19413"/>
                                      </a:lnTo>
                                      <a:lnTo>
                                        <a:pt x="16434" y="25329"/>
                                      </a:lnTo>
                                      <a:lnTo>
                                        <a:pt x="12395" y="25769"/>
                                      </a:lnTo>
                                      <a:cubicBezTo>
                                        <a:pt x="8941" y="25769"/>
                                        <a:pt x="6007" y="24613"/>
                                        <a:pt x="3607" y="22327"/>
                                      </a:cubicBezTo>
                                      <a:cubicBezTo>
                                        <a:pt x="1194" y="20015"/>
                                        <a:pt x="0" y="17094"/>
                                        <a:pt x="0" y="13526"/>
                                      </a:cubicBezTo>
                                      <a:cubicBezTo>
                                        <a:pt x="0" y="10592"/>
                                        <a:pt x="622" y="8243"/>
                                        <a:pt x="1867" y="6439"/>
                                      </a:cubicBezTo>
                                      <a:cubicBezTo>
                                        <a:pt x="3111" y="4636"/>
                                        <a:pt x="4902" y="3201"/>
                                        <a:pt x="7214" y="2172"/>
                                      </a:cubicBezTo>
                                      <a:cubicBezTo>
                                        <a:pt x="9538" y="1131"/>
                                        <a:pt x="12344" y="445"/>
                                        <a:pt x="15621" y="64"/>
                                      </a:cubicBezTo>
                                      <a:lnTo>
                                        <a:pt x="16434"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75" name="Shape 19475"/>
                              <wps:cNvSpPr/>
                              <wps:spPr>
                                <a:xfrm>
                                  <a:off x="625379" y="469334"/>
                                  <a:ext cx="16224" cy="40013"/>
                                </a:xfrm>
                                <a:custGeom>
                                  <a:avLst/>
                                  <a:gdLst/>
                                  <a:ahLst/>
                                  <a:cxnLst/>
                                  <a:rect l="0" t="0" r="0" b="0"/>
                                  <a:pathLst>
                                    <a:path w="16224" h="40013">
                                      <a:moveTo>
                                        <a:pt x="0" y="0"/>
                                      </a:moveTo>
                                      <a:lnTo>
                                        <a:pt x="6560" y="624"/>
                                      </a:lnTo>
                                      <a:cubicBezTo>
                                        <a:pt x="8579" y="1069"/>
                                        <a:pt x="10306" y="1844"/>
                                        <a:pt x="11779" y="2923"/>
                                      </a:cubicBezTo>
                                      <a:cubicBezTo>
                                        <a:pt x="13227" y="3977"/>
                                        <a:pt x="14332" y="5349"/>
                                        <a:pt x="15081" y="7025"/>
                                      </a:cubicBezTo>
                                      <a:cubicBezTo>
                                        <a:pt x="15843" y="8702"/>
                                        <a:pt x="16224" y="10784"/>
                                        <a:pt x="16224" y="13261"/>
                                      </a:cubicBezTo>
                                      <a:lnTo>
                                        <a:pt x="16224" y="39398"/>
                                      </a:lnTo>
                                      <a:lnTo>
                                        <a:pt x="9735" y="39398"/>
                                      </a:lnTo>
                                      <a:lnTo>
                                        <a:pt x="9735" y="35270"/>
                                      </a:lnTo>
                                      <a:cubicBezTo>
                                        <a:pt x="9163" y="35664"/>
                                        <a:pt x="8401" y="36210"/>
                                        <a:pt x="7423" y="36908"/>
                                      </a:cubicBezTo>
                                      <a:cubicBezTo>
                                        <a:pt x="6445" y="37619"/>
                                        <a:pt x="5505" y="38166"/>
                                        <a:pt x="4591" y="38585"/>
                                      </a:cubicBezTo>
                                      <a:cubicBezTo>
                                        <a:pt x="3512" y="39118"/>
                                        <a:pt x="2267" y="39550"/>
                                        <a:pt x="870" y="39918"/>
                                      </a:cubicBezTo>
                                      <a:lnTo>
                                        <a:pt x="0" y="40013"/>
                                      </a:lnTo>
                                      <a:lnTo>
                                        <a:pt x="0" y="34096"/>
                                      </a:lnTo>
                                      <a:lnTo>
                                        <a:pt x="4528" y="33124"/>
                                      </a:lnTo>
                                      <a:cubicBezTo>
                                        <a:pt x="6394" y="32235"/>
                                        <a:pt x="8134" y="31155"/>
                                        <a:pt x="9735" y="29911"/>
                                      </a:cubicBezTo>
                                      <a:lnTo>
                                        <a:pt x="9735" y="19141"/>
                                      </a:lnTo>
                                      <a:cubicBezTo>
                                        <a:pt x="7766" y="19268"/>
                                        <a:pt x="5455" y="19446"/>
                                        <a:pt x="2800" y="19662"/>
                                      </a:cubicBezTo>
                                      <a:lnTo>
                                        <a:pt x="0" y="20112"/>
                                      </a:lnTo>
                                      <a:lnTo>
                                        <a:pt x="0" y="14684"/>
                                      </a:lnTo>
                                      <a:lnTo>
                                        <a:pt x="9735" y="13921"/>
                                      </a:lnTo>
                                      <a:lnTo>
                                        <a:pt x="9735" y="12918"/>
                                      </a:lnTo>
                                      <a:cubicBezTo>
                                        <a:pt x="9735" y="11445"/>
                                        <a:pt x="9481" y="10213"/>
                                        <a:pt x="8960" y="9248"/>
                                      </a:cubicBezTo>
                                      <a:cubicBezTo>
                                        <a:pt x="8439" y="8270"/>
                                        <a:pt x="7715" y="7508"/>
                                        <a:pt x="6750" y="6949"/>
                                      </a:cubicBezTo>
                                      <a:cubicBezTo>
                                        <a:pt x="5836" y="6428"/>
                                        <a:pt x="4731" y="6060"/>
                                        <a:pt x="3448" y="5882"/>
                                      </a:cubicBezTo>
                                      <a:lnTo>
                                        <a:pt x="0" y="5643"/>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76" name="Shape 19476"/>
                              <wps:cNvSpPr/>
                              <wps:spPr>
                                <a:xfrm>
                                  <a:off x="682497" y="469285"/>
                                  <a:ext cx="13056" cy="8331"/>
                                </a:xfrm>
                                <a:custGeom>
                                  <a:avLst/>
                                  <a:gdLst/>
                                  <a:ahLst/>
                                  <a:cxnLst/>
                                  <a:rect l="0" t="0" r="0" b="0"/>
                                  <a:pathLst>
                                    <a:path w="13056" h="8331">
                                      <a:moveTo>
                                        <a:pt x="12535" y="0"/>
                                      </a:moveTo>
                                      <a:lnTo>
                                        <a:pt x="13056" y="50"/>
                                      </a:lnTo>
                                      <a:lnTo>
                                        <a:pt x="13056" y="5692"/>
                                      </a:lnTo>
                                      <a:lnTo>
                                        <a:pt x="12471" y="5652"/>
                                      </a:lnTo>
                                      <a:cubicBezTo>
                                        <a:pt x="10782" y="5652"/>
                                        <a:pt x="8890" y="5880"/>
                                        <a:pt x="6807" y="6338"/>
                                      </a:cubicBezTo>
                                      <a:cubicBezTo>
                                        <a:pt x="4724" y="6795"/>
                                        <a:pt x="2565" y="7468"/>
                                        <a:pt x="343" y="8331"/>
                                      </a:cubicBezTo>
                                      <a:lnTo>
                                        <a:pt x="0" y="8331"/>
                                      </a:lnTo>
                                      <a:lnTo>
                                        <a:pt x="0" y="1765"/>
                                      </a:lnTo>
                                      <a:cubicBezTo>
                                        <a:pt x="1257" y="1422"/>
                                        <a:pt x="3099" y="1041"/>
                                        <a:pt x="5486" y="635"/>
                                      </a:cubicBezTo>
                                      <a:cubicBezTo>
                                        <a:pt x="7874" y="216"/>
                                        <a:pt x="10224" y="0"/>
                                        <a:pt x="12535"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77" name="Shape 19477"/>
                              <wps:cNvSpPr/>
                              <wps:spPr>
                                <a:xfrm>
                                  <a:off x="649769" y="459201"/>
                                  <a:ext cx="24193" cy="50305"/>
                                </a:xfrm>
                                <a:custGeom>
                                  <a:avLst/>
                                  <a:gdLst/>
                                  <a:ahLst/>
                                  <a:cxnLst/>
                                  <a:rect l="0" t="0" r="0" b="0"/>
                                  <a:pathLst>
                                    <a:path w="24193" h="50305">
                                      <a:moveTo>
                                        <a:pt x="4369" y="0"/>
                                      </a:moveTo>
                                      <a:lnTo>
                                        <a:pt x="10858" y="0"/>
                                      </a:lnTo>
                                      <a:lnTo>
                                        <a:pt x="10858" y="11074"/>
                                      </a:lnTo>
                                      <a:lnTo>
                                        <a:pt x="24193" y="11074"/>
                                      </a:lnTo>
                                      <a:lnTo>
                                        <a:pt x="24193" y="16510"/>
                                      </a:lnTo>
                                      <a:lnTo>
                                        <a:pt x="10858" y="16510"/>
                                      </a:lnTo>
                                      <a:lnTo>
                                        <a:pt x="10858" y="34061"/>
                                      </a:lnTo>
                                      <a:cubicBezTo>
                                        <a:pt x="10858" y="36080"/>
                                        <a:pt x="10909" y="37668"/>
                                        <a:pt x="10998" y="38811"/>
                                      </a:cubicBezTo>
                                      <a:cubicBezTo>
                                        <a:pt x="11087" y="39954"/>
                                        <a:pt x="11417" y="41008"/>
                                        <a:pt x="11963" y="41999"/>
                                      </a:cubicBezTo>
                                      <a:cubicBezTo>
                                        <a:pt x="12459" y="42913"/>
                                        <a:pt x="13157" y="43599"/>
                                        <a:pt x="14033" y="44018"/>
                                      </a:cubicBezTo>
                                      <a:cubicBezTo>
                                        <a:pt x="14923" y="44450"/>
                                        <a:pt x="16269" y="44666"/>
                                        <a:pt x="18085" y="44666"/>
                                      </a:cubicBezTo>
                                      <a:cubicBezTo>
                                        <a:pt x="19126" y="44666"/>
                                        <a:pt x="20231" y="44488"/>
                                        <a:pt x="21374" y="44171"/>
                                      </a:cubicBezTo>
                                      <a:cubicBezTo>
                                        <a:pt x="22530" y="43853"/>
                                        <a:pt x="23343" y="43599"/>
                                        <a:pt x="23851" y="43383"/>
                                      </a:cubicBezTo>
                                      <a:lnTo>
                                        <a:pt x="24193" y="43383"/>
                                      </a:lnTo>
                                      <a:lnTo>
                                        <a:pt x="24193" y="49200"/>
                                      </a:lnTo>
                                      <a:cubicBezTo>
                                        <a:pt x="22987" y="49530"/>
                                        <a:pt x="21654" y="49784"/>
                                        <a:pt x="20218" y="50000"/>
                                      </a:cubicBezTo>
                                      <a:cubicBezTo>
                                        <a:pt x="18783" y="50190"/>
                                        <a:pt x="17501" y="50305"/>
                                        <a:pt x="16383" y="50305"/>
                                      </a:cubicBezTo>
                                      <a:cubicBezTo>
                                        <a:pt x="12459" y="50305"/>
                                        <a:pt x="9474" y="49250"/>
                                        <a:pt x="7442" y="47117"/>
                                      </a:cubicBezTo>
                                      <a:cubicBezTo>
                                        <a:pt x="5398" y="45021"/>
                                        <a:pt x="4369" y="41643"/>
                                        <a:pt x="4369" y="36969"/>
                                      </a:cubicBezTo>
                                      <a:lnTo>
                                        <a:pt x="4369" y="16510"/>
                                      </a:lnTo>
                                      <a:lnTo>
                                        <a:pt x="0" y="16510"/>
                                      </a:lnTo>
                                      <a:lnTo>
                                        <a:pt x="0" y="11074"/>
                                      </a:lnTo>
                                      <a:lnTo>
                                        <a:pt x="4369" y="11074"/>
                                      </a:lnTo>
                                      <a:lnTo>
                                        <a:pt x="4369"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78" name="Shape 19478"/>
                              <wps:cNvSpPr/>
                              <wps:spPr>
                                <a:xfrm>
                                  <a:off x="695552" y="469335"/>
                                  <a:ext cx="16231" cy="40012"/>
                                </a:xfrm>
                                <a:custGeom>
                                  <a:avLst/>
                                  <a:gdLst/>
                                  <a:ahLst/>
                                  <a:cxnLst/>
                                  <a:rect l="0" t="0" r="0" b="0"/>
                                  <a:pathLst>
                                    <a:path w="16231" h="40012">
                                      <a:moveTo>
                                        <a:pt x="0" y="0"/>
                                      </a:moveTo>
                                      <a:lnTo>
                                        <a:pt x="6553" y="624"/>
                                      </a:lnTo>
                                      <a:cubicBezTo>
                                        <a:pt x="8573" y="1068"/>
                                        <a:pt x="10312" y="1843"/>
                                        <a:pt x="11773" y="2922"/>
                                      </a:cubicBezTo>
                                      <a:cubicBezTo>
                                        <a:pt x="13221" y="3977"/>
                                        <a:pt x="14326" y="5348"/>
                                        <a:pt x="15088" y="7024"/>
                                      </a:cubicBezTo>
                                      <a:cubicBezTo>
                                        <a:pt x="15850" y="8701"/>
                                        <a:pt x="16231" y="10783"/>
                                        <a:pt x="16231" y="13260"/>
                                      </a:cubicBezTo>
                                      <a:lnTo>
                                        <a:pt x="16231" y="39397"/>
                                      </a:lnTo>
                                      <a:lnTo>
                                        <a:pt x="9741" y="39397"/>
                                      </a:lnTo>
                                      <a:lnTo>
                                        <a:pt x="9741" y="35269"/>
                                      </a:lnTo>
                                      <a:cubicBezTo>
                                        <a:pt x="9157" y="35663"/>
                                        <a:pt x="8395" y="36209"/>
                                        <a:pt x="7417" y="36907"/>
                                      </a:cubicBezTo>
                                      <a:cubicBezTo>
                                        <a:pt x="6439" y="37619"/>
                                        <a:pt x="5499" y="38165"/>
                                        <a:pt x="4585" y="38584"/>
                                      </a:cubicBezTo>
                                      <a:cubicBezTo>
                                        <a:pt x="3505" y="39117"/>
                                        <a:pt x="2261" y="39549"/>
                                        <a:pt x="864" y="39917"/>
                                      </a:cubicBezTo>
                                      <a:lnTo>
                                        <a:pt x="0" y="40012"/>
                                      </a:lnTo>
                                      <a:lnTo>
                                        <a:pt x="0" y="34096"/>
                                      </a:lnTo>
                                      <a:lnTo>
                                        <a:pt x="4521" y="33123"/>
                                      </a:lnTo>
                                      <a:cubicBezTo>
                                        <a:pt x="6388" y="32234"/>
                                        <a:pt x="8141" y="31154"/>
                                        <a:pt x="9741" y="29910"/>
                                      </a:cubicBezTo>
                                      <a:lnTo>
                                        <a:pt x="9741" y="19140"/>
                                      </a:lnTo>
                                      <a:cubicBezTo>
                                        <a:pt x="7772" y="19267"/>
                                        <a:pt x="5461" y="19445"/>
                                        <a:pt x="2794" y="19661"/>
                                      </a:cubicBezTo>
                                      <a:lnTo>
                                        <a:pt x="0" y="20110"/>
                                      </a:lnTo>
                                      <a:lnTo>
                                        <a:pt x="0" y="14682"/>
                                      </a:lnTo>
                                      <a:lnTo>
                                        <a:pt x="9741" y="13920"/>
                                      </a:lnTo>
                                      <a:lnTo>
                                        <a:pt x="9741" y="12917"/>
                                      </a:lnTo>
                                      <a:cubicBezTo>
                                        <a:pt x="9741" y="11444"/>
                                        <a:pt x="9474" y="10212"/>
                                        <a:pt x="8966" y="9247"/>
                                      </a:cubicBezTo>
                                      <a:cubicBezTo>
                                        <a:pt x="8446" y="8269"/>
                                        <a:pt x="7709" y="7507"/>
                                        <a:pt x="6744" y="6948"/>
                                      </a:cubicBezTo>
                                      <a:cubicBezTo>
                                        <a:pt x="5829" y="6428"/>
                                        <a:pt x="4724" y="6059"/>
                                        <a:pt x="3442" y="5881"/>
                                      </a:cubicBezTo>
                                      <a:lnTo>
                                        <a:pt x="0" y="5643"/>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79" name="Shape 19479"/>
                              <wps:cNvSpPr/>
                              <wps:spPr>
                                <a:xfrm>
                                  <a:off x="746289" y="469231"/>
                                  <a:ext cx="17062" cy="40555"/>
                                </a:xfrm>
                                <a:custGeom>
                                  <a:avLst/>
                                  <a:gdLst/>
                                  <a:ahLst/>
                                  <a:cxnLst/>
                                  <a:rect l="0" t="0" r="0" b="0"/>
                                  <a:pathLst>
                                    <a:path w="17062" h="40555">
                                      <a:moveTo>
                                        <a:pt x="17062" y="0"/>
                                      </a:moveTo>
                                      <a:lnTo>
                                        <a:pt x="17062" y="6501"/>
                                      </a:lnTo>
                                      <a:lnTo>
                                        <a:pt x="9728" y="9757"/>
                                      </a:lnTo>
                                      <a:cubicBezTo>
                                        <a:pt x="7709" y="12284"/>
                                        <a:pt x="6693" y="15853"/>
                                        <a:pt x="6693" y="20475"/>
                                      </a:cubicBezTo>
                                      <a:cubicBezTo>
                                        <a:pt x="6693" y="25035"/>
                                        <a:pt x="7480" y="28489"/>
                                        <a:pt x="9055" y="30864"/>
                                      </a:cubicBezTo>
                                      <a:cubicBezTo>
                                        <a:pt x="10617" y="33226"/>
                                        <a:pt x="13119" y="34420"/>
                                        <a:pt x="16561" y="34420"/>
                                      </a:cubicBezTo>
                                      <a:lnTo>
                                        <a:pt x="17062" y="34310"/>
                                      </a:lnTo>
                                      <a:lnTo>
                                        <a:pt x="17062" y="40139"/>
                                      </a:lnTo>
                                      <a:lnTo>
                                        <a:pt x="15011" y="40555"/>
                                      </a:lnTo>
                                      <a:cubicBezTo>
                                        <a:pt x="10414" y="40555"/>
                                        <a:pt x="6756" y="38789"/>
                                        <a:pt x="4051" y="35246"/>
                                      </a:cubicBezTo>
                                      <a:cubicBezTo>
                                        <a:pt x="1346" y="31728"/>
                                        <a:pt x="0" y="26813"/>
                                        <a:pt x="0" y="20565"/>
                                      </a:cubicBezTo>
                                      <a:cubicBezTo>
                                        <a:pt x="0" y="17313"/>
                                        <a:pt x="470" y="14405"/>
                                        <a:pt x="1397" y="11865"/>
                                      </a:cubicBezTo>
                                      <a:cubicBezTo>
                                        <a:pt x="2324" y="9312"/>
                                        <a:pt x="3581" y="7153"/>
                                        <a:pt x="5169" y="5350"/>
                                      </a:cubicBezTo>
                                      <a:cubicBezTo>
                                        <a:pt x="6731" y="3610"/>
                                        <a:pt x="8572" y="2277"/>
                                        <a:pt x="10655" y="1362"/>
                                      </a:cubicBezTo>
                                      <a:lnTo>
                                        <a:pt x="17062"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80" name="Shape 19480"/>
                              <wps:cNvSpPr/>
                              <wps:spPr>
                                <a:xfrm>
                                  <a:off x="790231" y="484017"/>
                                  <a:ext cx="16440" cy="25768"/>
                                </a:xfrm>
                                <a:custGeom>
                                  <a:avLst/>
                                  <a:gdLst/>
                                  <a:ahLst/>
                                  <a:cxnLst/>
                                  <a:rect l="0" t="0" r="0" b="0"/>
                                  <a:pathLst>
                                    <a:path w="16440" h="25768">
                                      <a:moveTo>
                                        <a:pt x="16440" y="0"/>
                                      </a:moveTo>
                                      <a:lnTo>
                                        <a:pt x="16440" y="5427"/>
                                      </a:lnTo>
                                      <a:lnTo>
                                        <a:pt x="12903" y="5994"/>
                                      </a:lnTo>
                                      <a:cubicBezTo>
                                        <a:pt x="11049" y="6528"/>
                                        <a:pt x="9563" y="7340"/>
                                        <a:pt x="8420" y="8458"/>
                                      </a:cubicBezTo>
                                      <a:cubicBezTo>
                                        <a:pt x="7277" y="9575"/>
                                        <a:pt x="6706" y="11125"/>
                                        <a:pt x="6706" y="13081"/>
                                      </a:cubicBezTo>
                                      <a:cubicBezTo>
                                        <a:pt x="6706" y="15303"/>
                                        <a:pt x="7366" y="16967"/>
                                        <a:pt x="8687" y="18085"/>
                                      </a:cubicBezTo>
                                      <a:cubicBezTo>
                                        <a:pt x="10020" y="19202"/>
                                        <a:pt x="12040" y="19774"/>
                                        <a:pt x="14757" y="19774"/>
                                      </a:cubicBezTo>
                                      <a:lnTo>
                                        <a:pt x="16440" y="19412"/>
                                      </a:lnTo>
                                      <a:lnTo>
                                        <a:pt x="16440" y="25329"/>
                                      </a:lnTo>
                                      <a:lnTo>
                                        <a:pt x="12408" y="25768"/>
                                      </a:lnTo>
                                      <a:cubicBezTo>
                                        <a:pt x="8954" y="25768"/>
                                        <a:pt x="6007" y="24612"/>
                                        <a:pt x="3620" y="22326"/>
                                      </a:cubicBezTo>
                                      <a:cubicBezTo>
                                        <a:pt x="1194" y="20015"/>
                                        <a:pt x="0" y="17094"/>
                                        <a:pt x="0" y="13525"/>
                                      </a:cubicBezTo>
                                      <a:cubicBezTo>
                                        <a:pt x="0" y="10592"/>
                                        <a:pt x="622" y="8242"/>
                                        <a:pt x="1867" y="6439"/>
                                      </a:cubicBezTo>
                                      <a:cubicBezTo>
                                        <a:pt x="3111" y="4635"/>
                                        <a:pt x="4902" y="3200"/>
                                        <a:pt x="7214" y="2172"/>
                                      </a:cubicBezTo>
                                      <a:cubicBezTo>
                                        <a:pt x="9550" y="1130"/>
                                        <a:pt x="12357" y="444"/>
                                        <a:pt x="15634" y="63"/>
                                      </a:cubicBezTo>
                                      <a:lnTo>
                                        <a:pt x="1644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81" name="Shape 19481"/>
                              <wps:cNvSpPr/>
                              <wps:spPr>
                                <a:xfrm>
                                  <a:off x="793622" y="469285"/>
                                  <a:ext cx="13049" cy="8331"/>
                                </a:xfrm>
                                <a:custGeom>
                                  <a:avLst/>
                                  <a:gdLst/>
                                  <a:ahLst/>
                                  <a:cxnLst/>
                                  <a:rect l="0" t="0" r="0" b="0"/>
                                  <a:pathLst>
                                    <a:path w="13049" h="8331">
                                      <a:moveTo>
                                        <a:pt x="12535" y="0"/>
                                      </a:moveTo>
                                      <a:lnTo>
                                        <a:pt x="13049" y="49"/>
                                      </a:lnTo>
                                      <a:lnTo>
                                        <a:pt x="13049" y="5692"/>
                                      </a:lnTo>
                                      <a:lnTo>
                                        <a:pt x="12471" y="5652"/>
                                      </a:lnTo>
                                      <a:cubicBezTo>
                                        <a:pt x="10770" y="5652"/>
                                        <a:pt x="8890" y="5880"/>
                                        <a:pt x="6807" y="6338"/>
                                      </a:cubicBezTo>
                                      <a:cubicBezTo>
                                        <a:pt x="4712" y="6795"/>
                                        <a:pt x="2565" y="7468"/>
                                        <a:pt x="343" y="8331"/>
                                      </a:cubicBezTo>
                                      <a:lnTo>
                                        <a:pt x="0" y="8331"/>
                                      </a:lnTo>
                                      <a:lnTo>
                                        <a:pt x="0" y="1765"/>
                                      </a:lnTo>
                                      <a:cubicBezTo>
                                        <a:pt x="1257" y="1422"/>
                                        <a:pt x="3086" y="1041"/>
                                        <a:pt x="5474" y="635"/>
                                      </a:cubicBezTo>
                                      <a:cubicBezTo>
                                        <a:pt x="7861" y="216"/>
                                        <a:pt x="10211" y="0"/>
                                        <a:pt x="12535"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82" name="Shape 19482"/>
                              <wps:cNvSpPr/>
                              <wps:spPr>
                                <a:xfrm>
                                  <a:off x="763351" y="455112"/>
                                  <a:ext cx="16859" cy="54259"/>
                                </a:xfrm>
                                <a:custGeom>
                                  <a:avLst/>
                                  <a:gdLst/>
                                  <a:ahLst/>
                                  <a:cxnLst/>
                                  <a:rect l="0" t="0" r="0" b="0"/>
                                  <a:pathLst>
                                    <a:path w="16859" h="54259">
                                      <a:moveTo>
                                        <a:pt x="10370" y="0"/>
                                      </a:moveTo>
                                      <a:lnTo>
                                        <a:pt x="16859" y="0"/>
                                      </a:lnTo>
                                      <a:lnTo>
                                        <a:pt x="16859" y="53620"/>
                                      </a:lnTo>
                                      <a:lnTo>
                                        <a:pt x="10370" y="53620"/>
                                      </a:lnTo>
                                      <a:lnTo>
                                        <a:pt x="10370" y="49581"/>
                                      </a:lnTo>
                                      <a:cubicBezTo>
                                        <a:pt x="8503" y="51181"/>
                                        <a:pt x="6559" y="52438"/>
                                        <a:pt x="4540" y="53340"/>
                                      </a:cubicBezTo>
                                      <a:lnTo>
                                        <a:pt x="0" y="54259"/>
                                      </a:lnTo>
                                      <a:lnTo>
                                        <a:pt x="0" y="48429"/>
                                      </a:lnTo>
                                      <a:lnTo>
                                        <a:pt x="5086" y="47308"/>
                                      </a:lnTo>
                                      <a:cubicBezTo>
                                        <a:pt x="6979" y="46508"/>
                                        <a:pt x="8744" y="45453"/>
                                        <a:pt x="10370" y="44171"/>
                                      </a:cubicBezTo>
                                      <a:lnTo>
                                        <a:pt x="10370" y="22161"/>
                                      </a:lnTo>
                                      <a:cubicBezTo>
                                        <a:pt x="8630" y="21387"/>
                                        <a:pt x="7055" y="20841"/>
                                        <a:pt x="5683" y="20549"/>
                                      </a:cubicBezTo>
                                      <a:cubicBezTo>
                                        <a:pt x="4299" y="20257"/>
                                        <a:pt x="2788" y="20104"/>
                                        <a:pt x="1162" y="20104"/>
                                      </a:cubicBezTo>
                                      <a:lnTo>
                                        <a:pt x="0" y="20620"/>
                                      </a:lnTo>
                                      <a:lnTo>
                                        <a:pt x="0" y="14119"/>
                                      </a:lnTo>
                                      <a:lnTo>
                                        <a:pt x="44" y="14110"/>
                                      </a:lnTo>
                                      <a:cubicBezTo>
                                        <a:pt x="2076" y="14110"/>
                                        <a:pt x="3880" y="14326"/>
                                        <a:pt x="5442" y="14745"/>
                                      </a:cubicBezTo>
                                      <a:cubicBezTo>
                                        <a:pt x="7004" y="15164"/>
                                        <a:pt x="8642" y="15824"/>
                                        <a:pt x="10370" y="16726"/>
                                      </a:cubicBezTo>
                                      <a:lnTo>
                                        <a:pt x="1037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83" name="Shape 19483"/>
                              <wps:cNvSpPr/>
                              <wps:spPr>
                                <a:xfrm>
                                  <a:off x="913510" y="484017"/>
                                  <a:ext cx="16440" cy="25769"/>
                                </a:xfrm>
                                <a:custGeom>
                                  <a:avLst/>
                                  <a:gdLst/>
                                  <a:ahLst/>
                                  <a:cxnLst/>
                                  <a:rect l="0" t="0" r="0" b="0"/>
                                  <a:pathLst>
                                    <a:path w="16440" h="25769">
                                      <a:moveTo>
                                        <a:pt x="16440" y="0"/>
                                      </a:moveTo>
                                      <a:lnTo>
                                        <a:pt x="16440" y="5427"/>
                                      </a:lnTo>
                                      <a:lnTo>
                                        <a:pt x="12903" y="5995"/>
                                      </a:lnTo>
                                      <a:cubicBezTo>
                                        <a:pt x="11049" y="6528"/>
                                        <a:pt x="9563" y="7341"/>
                                        <a:pt x="8420" y="8459"/>
                                      </a:cubicBezTo>
                                      <a:cubicBezTo>
                                        <a:pt x="7277" y="9576"/>
                                        <a:pt x="6706" y="11126"/>
                                        <a:pt x="6706" y="13081"/>
                                      </a:cubicBezTo>
                                      <a:cubicBezTo>
                                        <a:pt x="6706" y="15304"/>
                                        <a:pt x="7366" y="16968"/>
                                        <a:pt x="8687" y="18085"/>
                                      </a:cubicBezTo>
                                      <a:cubicBezTo>
                                        <a:pt x="10008" y="19203"/>
                                        <a:pt x="12040" y="19774"/>
                                        <a:pt x="14757" y="19774"/>
                                      </a:cubicBezTo>
                                      <a:lnTo>
                                        <a:pt x="16440" y="19413"/>
                                      </a:lnTo>
                                      <a:lnTo>
                                        <a:pt x="16440" y="25330"/>
                                      </a:lnTo>
                                      <a:lnTo>
                                        <a:pt x="12408" y="25769"/>
                                      </a:lnTo>
                                      <a:cubicBezTo>
                                        <a:pt x="8941" y="25769"/>
                                        <a:pt x="6007" y="24613"/>
                                        <a:pt x="3607" y="22327"/>
                                      </a:cubicBezTo>
                                      <a:cubicBezTo>
                                        <a:pt x="1194" y="20016"/>
                                        <a:pt x="0" y="17095"/>
                                        <a:pt x="0" y="13526"/>
                                      </a:cubicBezTo>
                                      <a:cubicBezTo>
                                        <a:pt x="0" y="10592"/>
                                        <a:pt x="622" y="8243"/>
                                        <a:pt x="1867" y="6440"/>
                                      </a:cubicBezTo>
                                      <a:cubicBezTo>
                                        <a:pt x="3111" y="4636"/>
                                        <a:pt x="4902" y="3201"/>
                                        <a:pt x="7214" y="2172"/>
                                      </a:cubicBezTo>
                                      <a:cubicBezTo>
                                        <a:pt x="9550" y="1131"/>
                                        <a:pt x="12357" y="445"/>
                                        <a:pt x="15621" y="64"/>
                                      </a:cubicBezTo>
                                      <a:lnTo>
                                        <a:pt x="1644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64" name="Shape 152964"/>
                              <wps:cNvSpPr/>
                              <wps:spPr>
                                <a:xfrm>
                                  <a:off x="835291" y="470276"/>
                                  <a:ext cx="9144" cy="38456"/>
                                </a:xfrm>
                                <a:custGeom>
                                  <a:avLst/>
                                  <a:gdLst/>
                                  <a:ahLst/>
                                  <a:cxnLst/>
                                  <a:rect l="0" t="0" r="0" b="0"/>
                                  <a:pathLst>
                                    <a:path w="9144" h="38456">
                                      <a:moveTo>
                                        <a:pt x="0" y="0"/>
                                      </a:moveTo>
                                      <a:lnTo>
                                        <a:pt x="9144" y="0"/>
                                      </a:lnTo>
                                      <a:lnTo>
                                        <a:pt x="9144" y="38456"/>
                                      </a:lnTo>
                                      <a:lnTo>
                                        <a:pt x="0" y="38456"/>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9485" name="Shape 19485"/>
                              <wps:cNvSpPr/>
                              <wps:spPr>
                                <a:xfrm>
                                  <a:off x="876756" y="469361"/>
                                  <a:ext cx="31179" cy="40208"/>
                                </a:xfrm>
                                <a:custGeom>
                                  <a:avLst/>
                                  <a:gdLst/>
                                  <a:ahLst/>
                                  <a:cxnLst/>
                                  <a:rect l="0" t="0" r="0" b="0"/>
                                  <a:pathLst>
                                    <a:path w="31179" h="40208">
                                      <a:moveTo>
                                        <a:pt x="18860" y="0"/>
                                      </a:moveTo>
                                      <a:cubicBezTo>
                                        <a:pt x="21057" y="0"/>
                                        <a:pt x="23216" y="305"/>
                                        <a:pt x="25349" y="927"/>
                                      </a:cubicBezTo>
                                      <a:cubicBezTo>
                                        <a:pt x="27470" y="1537"/>
                                        <a:pt x="29413" y="2299"/>
                                        <a:pt x="31179" y="3201"/>
                                      </a:cubicBezTo>
                                      <a:lnTo>
                                        <a:pt x="31179" y="10376"/>
                                      </a:lnTo>
                                      <a:lnTo>
                                        <a:pt x="30836" y="10376"/>
                                      </a:lnTo>
                                      <a:cubicBezTo>
                                        <a:pt x="28854" y="8852"/>
                                        <a:pt x="26822" y="7696"/>
                                        <a:pt x="24727" y="6871"/>
                                      </a:cubicBezTo>
                                      <a:cubicBezTo>
                                        <a:pt x="22619" y="6058"/>
                                        <a:pt x="20574" y="5639"/>
                                        <a:pt x="18567" y="5639"/>
                                      </a:cubicBezTo>
                                      <a:cubicBezTo>
                                        <a:pt x="14910" y="5639"/>
                                        <a:pt x="12001" y="6883"/>
                                        <a:pt x="9881" y="9334"/>
                                      </a:cubicBezTo>
                                      <a:cubicBezTo>
                                        <a:pt x="7760" y="11798"/>
                                        <a:pt x="6693" y="15418"/>
                                        <a:pt x="6693" y="20180"/>
                                      </a:cubicBezTo>
                                      <a:cubicBezTo>
                                        <a:pt x="6693" y="24803"/>
                                        <a:pt x="7734" y="28359"/>
                                        <a:pt x="9817" y="30836"/>
                                      </a:cubicBezTo>
                                      <a:cubicBezTo>
                                        <a:pt x="11900" y="33325"/>
                                        <a:pt x="14808" y="34569"/>
                                        <a:pt x="18567" y="34569"/>
                                      </a:cubicBezTo>
                                      <a:cubicBezTo>
                                        <a:pt x="19888" y="34569"/>
                                        <a:pt x="21222" y="34404"/>
                                        <a:pt x="22568" y="34061"/>
                                      </a:cubicBezTo>
                                      <a:cubicBezTo>
                                        <a:pt x="23927" y="33718"/>
                                        <a:pt x="25146" y="33274"/>
                                        <a:pt x="26226" y="32728"/>
                                      </a:cubicBezTo>
                                      <a:cubicBezTo>
                                        <a:pt x="27153" y="32258"/>
                                        <a:pt x="28054" y="31750"/>
                                        <a:pt x="28867" y="31217"/>
                                      </a:cubicBezTo>
                                      <a:cubicBezTo>
                                        <a:pt x="29693" y="30696"/>
                                        <a:pt x="30353" y="30226"/>
                                        <a:pt x="30836" y="29845"/>
                                      </a:cubicBezTo>
                                      <a:lnTo>
                                        <a:pt x="31179" y="29845"/>
                                      </a:lnTo>
                                      <a:lnTo>
                                        <a:pt x="31179" y="36957"/>
                                      </a:lnTo>
                                      <a:cubicBezTo>
                                        <a:pt x="29032" y="37973"/>
                                        <a:pt x="26962" y="38773"/>
                                        <a:pt x="25032" y="39357"/>
                                      </a:cubicBezTo>
                                      <a:cubicBezTo>
                                        <a:pt x="23101" y="39929"/>
                                        <a:pt x="21031" y="40208"/>
                                        <a:pt x="18860" y="40208"/>
                                      </a:cubicBezTo>
                                      <a:cubicBezTo>
                                        <a:pt x="16078" y="40208"/>
                                        <a:pt x="13526" y="39802"/>
                                        <a:pt x="11214" y="38989"/>
                                      </a:cubicBezTo>
                                      <a:cubicBezTo>
                                        <a:pt x="8903" y="38176"/>
                                        <a:pt x="6909" y="36944"/>
                                        <a:pt x="5258" y="35280"/>
                                      </a:cubicBezTo>
                                      <a:cubicBezTo>
                                        <a:pt x="3581" y="33630"/>
                                        <a:pt x="2286" y="31547"/>
                                        <a:pt x="1372" y="29020"/>
                                      </a:cubicBezTo>
                                      <a:cubicBezTo>
                                        <a:pt x="457" y="26505"/>
                                        <a:pt x="0" y="23546"/>
                                        <a:pt x="0" y="20180"/>
                                      </a:cubicBezTo>
                                      <a:cubicBezTo>
                                        <a:pt x="0" y="13881"/>
                                        <a:pt x="1727" y="8953"/>
                                        <a:pt x="5182" y="5372"/>
                                      </a:cubicBezTo>
                                      <a:cubicBezTo>
                                        <a:pt x="8623" y="1791"/>
                                        <a:pt x="13195" y="0"/>
                                        <a:pt x="18860"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86" name="Shape 19486"/>
                              <wps:cNvSpPr/>
                              <wps:spPr>
                                <a:xfrm>
                                  <a:off x="806671" y="469334"/>
                                  <a:ext cx="16224" cy="40013"/>
                                </a:xfrm>
                                <a:custGeom>
                                  <a:avLst/>
                                  <a:gdLst/>
                                  <a:ahLst/>
                                  <a:cxnLst/>
                                  <a:rect l="0" t="0" r="0" b="0"/>
                                  <a:pathLst>
                                    <a:path w="16224" h="40013">
                                      <a:moveTo>
                                        <a:pt x="0" y="0"/>
                                      </a:moveTo>
                                      <a:lnTo>
                                        <a:pt x="6560" y="624"/>
                                      </a:lnTo>
                                      <a:cubicBezTo>
                                        <a:pt x="8579" y="1069"/>
                                        <a:pt x="10306" y="1844"/>
                                        <a:pt x="11779" y="2923"/>
                                      </a:cubicBezTo>
                                      <a:cubicBezTo>
                                        <a:pt x="13227" y="3977"/>
                                        <a:pt x="14332" y="5349"/>
                                        <a:pt x="15081" y="7025"/>
                                      </a:cubicBezTo>
                                      <a:cubicBezTo>
                                        <a:pt x="15843" y="8702"/>
                                        <a:pt x="16224" y="10784"/>
                                        <a:pt x="16224" y="13261"/>
                                      </a:cubicBezTo>
                                      <a:lnTo>
                                        <a:pt x="16224" y="39398"/>
                                      </a:lnTo>
                                      <a:lnTo>
                                        <a:pt x="9735" y="39398"/>
                                      </a:lnTo>
                                      <a:lnTo>
                                        <a:pt x="9735" y="35270"/>
                                      </a:lnTo>
                                      <a:cubicBezTo>
                                        <a:pt x="9163" y="35664"/>
                                        <a:pt x="8401" y="36210"/>
                                        <a:pt x="7411" y="36908"/>
                                      </a:cubicBezTo>
                                      <a:cubicBezTo>
                                        <a:pt x="6445" y="37619"/>
                                        <a:pt x="5505" y="38166"/>
                                        <a:pt x="4578" y="38585"/>
                                      </a:cubicBezTo>
                                      <a:cubicBezTo>
                                        <a:pt x="3499" y="39118"/>
                                        <a:pt x="2267" y="39550"/>
                                        <a:pt x="870" y="39918"/>
                                      </a:cubicBezTo>
                                      <a:lnTo>
                                        <a:pt x="0" y="40013"/>
                                      </a:lnTo>
                                      <a:lnTo>
                                        <a:pt x="0" y="34096"/>
                                      </a:lnTo>
                                      <a:lnTo>
                                        <a:pt x="4528" y="33124"/>
                                      </a:lnTo>
                                      <a:cubicBezTo>
                                        <a:pt x="6395" y="32235"/>
                                        <a:pt x="8134" y="31155"/>
                                        <a:pt x="9735" y="29911"/>
                                      </a:cubicBezTo>
                                      <a:lnTo>
                                        <a:pt x="9735" y="19141"/>
                                      </a:lnTo>
                                      <a:cubicBezTo>
                                        <a:pt x="7766" y="19268"/>
                                        <a:pt x="5455" y="19446"/>
                                        <a:pt x="2800" y="19662"/>
                                      </a:cubicBezTo>
                                      <a:lnTo>
                                        <a:pt x="0" y="20111"/>
                                      </a:lnTo>
                                      <a:lnTo>
                                        <a:pt x="0" y="14684"/>
                                      </a:lnTo>
                                      <a:lnTo>
                                        <a:pt x="9735" y="13921"/>
                                      </a:lnTo>
                                      <a:lnTo>
                                        <a:pt x="9735" y="12918"/>
                                      </a:lnTo>
                                      <a:cubicBezTo>
                                        <a:pt x="9735" y="11445"/>
                                        <a:pt x="9481" y="10213"/>
                                        <a:pt x="8960" y="9248"/>
                                      </a:cubicBezTo>
                                      <a:cubicBezTo>
                                        <a:pt x="8439" y="8270"/>
                                        <a:pt x="7703" y="7508"/>
                                        <a:pt x="6750" y="6949"/>
                                      </a:cubicBezTo>
                                      <a:cubicBezTo>
                                        <a:pt x="5836" y="6428"/>
                                        <a:pt x="4731" y="6060"/>
                                        <a:pt x="3448" y="5882"/>
                                      </a:cubicBezTo>
                                      <a:lnTo>
                                        <a:pt x="0" y="5643"/>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87" name="Shape 19487"/>
                              <wps:cNvSpPr/>
                              <wps:spPr>
                                <a:xfrm>
                                  <a:off x="916901" y="469285"/>
                                  <a:ext cx="13049" cy="8331"/>
                                </a:xfrm>
                                <a:custGeom>
                                  <a:avLst/>
                                  <a:gdLst/>
                                  <a:ahLst/>
                                  <a:cxnLst/>
                                  <a:rect l="0" t="0" r="0" b="0"/>
                                  <a:pathLst>
                                    <a:path w="13049" h="8331">
                                      <a:moveTo>
                                        <a:pt x="12535" y="0"/>
                                      </a:moveTo>
                                      <a:lnTo>
                                        <a:pt x="13049" y="49"/>
                                      </a:lnTo>
                                      <a:lnTo>
                                        <a:pt x="13049" y="5692"/>
                                      </a:lnTo>
                                      <a:lnTo>
                                        <a:pt x="12471" y="5652"/>
                                      </a:lnTo>
                                      <a:cubicBezTo>
                                        <a:pt x="10770" y="5652"/>
                                        <a:pt x="8877" y="5880"/>
                                        <a:pt x="6795" y="6338"/>
                                      </a:cubicBezTo>
                                      <a:cubicBezTo>
                                        <a:pt x="4712" y="6795"/>
                                        <a:pt x="2565" y="7468"/>
                                        <a:pt x="330" y="8331"/>
                                      </a:cubicBezTo>
                                      <a:lnTo>
                                        <a:pt x="0" y="8331"/>
                                      </a:lnTo>
                                      <a:lnTo>
                                        <a:pt x="0" y="1765"/>
                                      </a:lnTo>
                                      <a:cubicBezTo>
                                        <a:pt x="1257" y="1422"/>
                                        <a:pt x="3086" y="1041"/>
                                        <a:pt x="5474" y="635"/>
                                      </a:cubicBezTo>
                                      <a:cubicBezTo>
                                        <a:pt x="7861" y="216"/>
                                        <a:pt x="10211" y="0"/>
                                        <a:pt x="12535"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65" name="Shape 152965"/>
                              <wps:cNvSpPr/>
                              <wps:spPr>
                                <a:xfrm>
                                  <a:off x="834859" y="45708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9489" name="Shape 19489"/>
                              <wps:cNvSpPr/>
                              <wps:spPr>
                                <a:xfrm>
                                  <a:off x="958569" y="470276"/>
                                  <a:ext cx="24054" cy="38456"/>
                                </a:xfrm>
                                <a:custGeom>
                                  <a:avLst/>
                                  <a:gdLst/>
                                  <a:ahLst/>
                                  <a:cxnLst/>
                                  <a:rect l="0" t="0" r="0" b="0"/>
                                  <a:pathLst>
                                    <a:path w="24054" h="38456">
                                      <a:moveTo>
                                        <a:pt x="0" y="0"/>
                                      </a:moveTo>
                                      <a:lnTo>
                                        <a:pt x="6490" y="0"/>
                                      </a:lnTo>
                                      <a:lnTo>
                                        <a:pt x="6490" y="5677"/>
                                      </a:lnTo>
                                      <a:cubicBezTo>
                                        <a:pt x="9055" y="3620"/>
                                        <a:pt x="11328" y="2159"/>
                                        <a:pt x="13310" y="1296"/>
                                      </a:cubicBezTo>
                                      <a:cubicBezTo>
                                        <a:pt x="15265" y="432"/>
                                        <a:pt x="17285" y="0"/>
                                        <a:pt x="19329" y="0"/>
                                      </a:cubicBezTo>
                                      <a:cubicBezTo>
                                        <a:pt x="20460" y="0"/>
                                        <a:pt x="21260" y="26"/>
                                        <a:pt x="21768" y="89"/>
                                      </a:cubicBezTo>
                                      <a:cubicBezTo>
                                        <a:pt x="22276" y="140"/>
                                        <a:pt x="23038" y="254"/>
                                        <a:pt x="24054" y="419"/>
                                      </a:cubicBezTo>
                                      <a:lnTo>
                                        <a:pt x="24054" y="7061"/>
                                      </a:lnTo>
                                      <a:lnTo>
                                        <a:pt x="23711" y="7061"/>
                                      </a:lnTo>
                                      <a:cubicBezTo>
                                        <a:pt x="22733" y="6833"/>
                                        <a:pt x="21806" y="6667"/>
                                        <a:pt x="20891" y="6579"/>
                                      </a:cubicBezTo>
                                      <a:cubicBezTo>
                                        <a:pt x="19990" y="6477"/>
                                        <a:pt x="18910" y="6426"/>
                                        <a:pt x="17666" y="6426"/>
                                      </a:cubicBezTo>
                                      <a:cubicBezTo>
                                        <a:pt x="15672" y="6426"/>
                                        <a:pt x="13729" y="6871"/>
                                        <a:pt x="11874" y="7747"/>
                                      </a:cubicBezTo>
                                      <a:cubicBezTo>
                                        <a:pt x="10008" y="8636"/>
                                        <a:pt x="8217" y="9766"/>
                                        <a:pt x="6490" y="11176"/>
                                      </a:cubicBezTo>
                                      <a:lnTo>
                                        <a:pt x="6490" y="38456"/>
                                      </a:lnTo>
                                      <a:lnTo>
                                        <a:pt x="0" y="38456"/>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90" name="Shape 19490"/>
                              <wps:cNvSpPr/>
                              <wps:spPr>
                                <a:xfrm>
                                  <a:off x="929950" y="469334"/>
                                  <a:ext cx="16224" cy="40013"/>
                                </a:xfrm>
                                <a:custGeom>
                                  <a:avLst/>
                                  <a:gdLst/>
                                  <a:ahLst/>
                                  <a:cxnLst/>
                                  <a:rect l="0" t="0" r="0" b="0"/>
                                  <a:pathLst>
                                    <a:path w="16224" h="40013">
                                      <a:moveTo>
                                        <a:pt x="0" y="0"/>
                                      </a:moveTo>
                                      <a:lnTo>
                                        <a:pt x="6560" y="624"/>
                                      </a:lnTo>
                                      <a:cubicBezTo>
                                        <a:pt x="8566" y="1069"/>
                                        <a:pt x="10306" y="1844"/>
                                        <a:pt x="11779" y="2923"/>
                                      </a:cubicBezTo>
                                      <a:cubicBezTo>
                                        <a:pt x="13227" y="3977"/>
                                        <a:pt x="14332" y="5349"/>
                                        <a:pt x="15081" y="7025"/>
                                      </a:cubicBezTo>
                                      <a:cubicBezTo>
                                        <a:pt x="15843" y="8702"/>
                                        <a:pt x="16224" y="10784"/>
                                        <a:pt x="16224" y="13261"/>
                                      </a:cubicBezTo>
                                      <a:lnTo>
                                        <a:pt x="16224" y="39398"/>
                                      </a:lnTo>
                                      <a:lnTo>
                                        <a:pt x="9735" y="39398"/>
                                      </a:lnTo>
                                      <a:lnTo>
                                        <a:pt x="9735" y="35270"/>
                                      </a:lnTo>
                                      <a:cubicBezTo>
                                        <a:pt x="9150" y="35664"/>
                                        <a:pt x="8388" y="36210"/>
                                        <a:pt x="7411" y="36908"/>
                                      </a:cubicBezTo>
                                      <a:cubicBezTo>
                                        <a:pt x="6445" y="37619"/>
                                        <a:pt x="5505" y="38166"/>
                                        <a:pt x="4578" y="38585"/>
                                      </a:cubicBezTo>
                                      <a:cubicBezTo>
                                        <a:pt x="3499" y="39118"/>
                                        <a:pt x="2267" y="39550"/>
                                        <a:pt x="870" y="39918"/>
                                      </a:cubicBezTo>
                                      <a:lnTo>
                                        <a:pt x="0" y="40013"/>
                                      </a:lnTo>
                                      <a:lnTo>
                                        <a:pt x="0" y="34096"/>
                                      </a:lnTo>
                                      <a:lnTo>
                                        <a:pt x="4528" y="33124"/>
                                      </a:lnTo>
                                      <a:cubicBezTo>
                                        <a:pt x="6395" y="32235"/>
                                        <a:pt x="8134" y="31155"/>
                                        <a:pt x="9735" y="29911"/>
                                      </a:cubicBezTo>
                                      <a:lnTo>
                                        <a:pt x="9735" y="19141"/>
                                      </a:lnTo>
                                      <a:cubicBezTo>
                                        <a:pt x="7766" y="19268"/>
                                        <a:pt x="5455" y="19446"/>
                                        <a:pt x="2788" y="19662"/>
                                      </a:cubicBezTo>
                                      <a:lnTo>
                                        <a:pt x="0" y="20110"/>
                                      </a:lnTo>
                                      <a:lnTo>
                                        <a:pt x="0" y="14683"/>
                                      </a:lnTo>
                                      <a:lnTo>
                                        <a:pt x="9735" y="13921"/>
                                      </a:lnTo>
                                      <a:lnTo>
                                        <a:pt x="9735" y="12918"/>
                                      </a:lnTo>
                                      <a:cubicBezTo>
                                        <a:pt x="9735" y="11445"/>
                                        <a:pt x="9481" y="10213"/>
                                        <a:pt x="8960" y="9248"/>
                                      </a:cubicBezTo>
                                      <a:cubicBezTo>
                                        <a:pt x="8439" y="8270"/>
                                        <a:pt x="7703" y="7508"/>
                                        <a:pt x="6750" y="6949"/>
                                      </a:cubicBezTo>
                                      <a:cubicBezTo>
                                        <a:pt x="5823" y="6428"/>
                                        <a:pt x="4731" y="6060"/>
                                        <a:pt x="3435" y="5882"/>
                                      </a:cubicBezTo>
                                      <a:lnTo>
                                        <a:pt x="0" y="5643"/>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91" name="Shape 19491"/>
                              <wps:cNvSpPr/>
                              <wps:spPr>
                                <a:xfrm>
                                  <a:off x="1013789" y="469233"/>
                                  <a:ext cx="17742" cy="40542"/>
                                </a:xfrm>
                                <a:custGeom>
                                  <a:avLst/>
                                  <a:gdLst/>
                                  <a:ahLst/>
                                  <a:cxnLst/>
                                  <a:rect l="0" t="0" r="0" b="0"/>
                                  <a:pathLst>
                                    <a:path w="17742" h="40542">
                                      <a:moveTo>
                                        <a:pt x="17742" y="0"/>
                                      </a:moveTo>
                                      <a:lnTo>
                                        <a:pt x="17742" y="5639"/>
                                      </a:lnTo>
                                      <a:lnTo>
                                        <a:pt x="9601" y="9247"/>
                                      </a:lnTo>
                                      <a:cubicBezTo>
                                        <a:pt x="7671" y="11648"/>
                                        <a:pt x="6706" y="15330"/>
                                        <a:pt x="6706" y="20284"/>
                                      </a:cubicBezTo>
                                      <a:cubicBezTo>
                                        <a:pt x="6706" y="25071"/>
                                        <a:pt x="7684" y="28704"/>
                                        <a:pt x="9614" y="31193"/>
                                      </a:cubicBezTo>
                                      <a:lnTo>
                                        <a:pt x="17742" y="34903"/>
                                      </a:lnTo>
                                      <a:lnTo>
                                        <a:pt x="17742" y="40542"/>
                                      </a:lnTo>
                                      <a:lnTo>
                                        <a:pt x="4801" y="35117"/>
                                      </a:lnTo>
                                      <a:cubicBezTo>
                                        <a:pt x="1600" y="31485"/>
                                        <a:pt x="0" y="26545"/>
                                        <a:pt x="0" y="20284"/>
                                      </a:cubicBezTo>
                                      <a:cubicBezTo>
                                        <a:pt x="0" y="14022"/>
                                        <a:pt x="1600" y="9082"/>
                                        <a:pt x="4801" y="5450"/>
                                      </a:cubicBezTo>
                                      <a:lnTo>
                                        <a:pt x="17742"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92" name="Shape 19492"/>
                              <wps:cNvSpPr/>
                              <wps:spPr>
                                <a:xfrm>
                                  <a:off x="984439" y="459201"/>
                                  <a:ext cx="24193" cy="50305"/>
                                </a:xfrm>
                                <a:custGeom>
                                  <a:avLst/>
                                  <a:gdLst/>
                                  <a:ahLst/>
                                  <a:cxnLst/>
                                  <a:rect l="0" t="0" r="0" b="0"/>
                                  <a:pathLst>
                                    <a:path w="24193" h="50305">
                                      <a:moveTo>
                                        <a:pt x="4382" y="0"/>
                                      </a:moveTo>
                                      <a:lnTo>
                                        <a:pt x="10871" y="0"/>
                                      </a:lnTo>
                                      <a:lnTo>
                                        <a:pt x="10871" y="11074"/>
                                      </a:lnTo>
                                      <a:lnTo>
                                        <a:pt x="24193" y="11074"/>
                                      </a:lnTo>
                                      <a:lnTo>
                                        <a:pt x="24193" y="16510"/>
                                      </a:lnTo>
                                      <a:lnTo>
                                        <a:pt x="10871" y="16510"/>
                                      </a:lnTo>
                                      <a:lnTo>
                                        <a:pt x="10871" y="34061"/>
                                      </a:lnTo>
                                      <a:cubicBezTo>
                                        <a:pt x="10871" y="36080"/>
                                        <a:pt x="10922" y="37668"/>
                                        <a:pt x="10998" y="38811"/>
                                      </a:cubicBezTo>
                                      <a:cubicBezTo>
                                        <a:pt x="11100" y="39954"/>
                                        <a:pt x="11418" y="41008"/>
                                        <a:pt x="11976" y="41999"/>
                                      </a:cubicBezTo>
                                      <a:cubicBezTo>
                                        <a:pt x="12472" y="42913"/>
                                        <a:pt x="13157" y="43599"/>
                                        <a:pt x="14034" y="44018"/>
                                      </a:cubicBezTo>
                                      <a:cubicBezTo>
                                        <a:pt x="14923" y="44450"/>
                                        <a:pt x="16282" y="44666"/>
                                        <a:pt x="18085" y="44666"/>
                                      </a:cubicBezTo>
                                      <a:cubicBezTo>
                                        <a:pt x="19126" y="44666"/>
                                        <a:pt x="20244" y="44488"/>
                                        <a:pt x="21374" y="44171"/>
                                      </a:cubicBezTo>
                                      <a:cubicBezTo>
                                        <a:pt x="22530" y="43853"/>
                                        <a:pt x="23356" y="43599"/>
                                        <a:pt x="23863" y="43383"/>
                                      </a:cubicBezTo>
                                      <a:lnTo>
                                        <a:pt x="24193" y="43383"/>
                                      </a:lnTo>
                                      <a:lnTo>
                                        <a:pt x="24193" y="49200"/>
                                      </a:lnTo>
                                      <a:cubicBezTo>
                                        <a:pt x="22987" y="49530"/>
                                        <a:pt x="21654" y="49784"/>
                                        <a:pt x="20219" y="50000"/>
                                      </a:cubicBezTo>
                                      <a:cubicBezTo>
                                        <a:pt x="18783" y="50190"/>
                                        <a:pt x="17513" y="50305"/>
                                        <a:pt x="16396" y="50305"/>
                                      </a:cubicBezTo>
                                      <a:cubicBezTo>
                                        <a:pt x="12472" y="50305"/>
                                        <a:pt x="9474" y="49250"/>
                                        <a:pt x="7442" y="47117"/>
                                      </a:cubicBezTo>
                                      <a:cubicBezTo>
                                        <a:pt x="5398" y="45021"/>
                                        <a:pt x="4382" y="41643"/>
                                        <a:pt x="4382" y="36969"/>
                                      </a:cubicBezTo>
                                      <a:lnTo>
                                        <a:pt x="4382" y="16510"/>
                                      </a:lnTo>
                                      <a:lnTo>
                                        <a:pt x="0" y="16510"/>
                                      </a:lnTo>
                                      <a:lnTo>
                                        <a:pt x="0" y="11074"/>
                                      </a:lnTo>
                                      <a:lnTo>
                                        <a:pt x="4382" y="11074"/>
                                      </a:lnTo>
                                      <a:lnTo>
                                        <a:pt x="4382"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66" name="Shape 152966"/>
                              <wps:cNvSpPr/>
                              <wps:spPr>
                                <a:xfrm>
                                  <a:off x="1103933" y="470276"/>
                                  <a:ext cx="9144" cy="38456"/>
                                </a:xfrm>
                                <a:custGeom>
                                  <a:avLst/>
                                  <a:gdLst/>
                                  <a:ahLst/>
                                  <a:cxnLst/>
                                  <a:rect l="0" t="0" r="0" b="0"/>
                                  <a:pathLst>
                                    <a:path w="9144" h="38456">
                                      <a:moveTo>
                                        <a:pt x="0" y="0"/>
                                      </a:moveTo>
                                      <a:lnTo>
                                        <a:pt x="9144" y="0"/>
                                      </a:lnTo>
                                      <a:lnTo>
                                        <a:pt x="9144" y="38456"/>
                                      </a:lnTo>
                                      <a:lnTo>
                                        <a:pt x="0" y="38456"/>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9494" name="Shape 19494"/>
                              <wps:cNvSpPr/>
                              <wps:spPr>
                                <a:xfrm>
                                  <a:off x="1148079" y="469714"/>
                                  <a:ext cx="16859" cy="53190"/>
                                </a:xfrm>
                                <a:custGeom>
                                  <a:avLst/>
                                  <a:gdLst/>
                                  <a:ahLst/>
                                  <a:cxnLst/>
                                  <a:rect l="0" t="0" r="0" b="0"/>
                                  <a:pathLst>
                                    <a:path w="16859" h="53190">
                                      <a:moveTo>
                                        <a:pt x="16859" y="0"/>
                                      </a:moveTo>
                                      <a:lnTo>
                                        <a:pt x="16859" y="5783"/>
                                      </a:lnTo>
                                      <a:lnTo>
                                        <a:pt x="11912" y="6835"/>
                                      </a:lnTo>
                                      <a:cubicBezTo>
                                        <a:pt x="10008" y="7648"/>
                                        <a:pt x="8217" y="8702"/>
                                        <a:pt x="6490" y="10023"/>
                                      </a:cubicBezTo>
                                      <a:lnTo>
                                        <a:pt x="6490" y="31791"/>
                                      </a:lnTo>
                                      <a:cubicBezTo>
                                        <a:pt x="8331" y="32629"/>
                                        <a:pt x="9906" y="33200"/>
                                        <a:pt x="11240" y="33493"/>
                                      </a:cubicBezTo>
                                      <a:cubicBezTo>
                                        <a:pt x="12560" y="33784"/>
                                        <a:pt x="14059" y="33937"/>
                                        <a:pt x="15735" y="33937"/>
                                      </a:cubicBezTo>
                                      <a:lnTo>
                                        <a:pt x="16859" y="33453"/>
                                      </a:lnTo>
                                      <a:lnTo>
                                        <a:pt x="16859" y="39789"/>
                                      </a:lnTo>
                                      <a:lnTo>
                                        <a:pt x="11430" y="39131"/>
                                      </a:lnTo>
                                      <a:cubicBezTo>
                                        <a:pt x="9817" y="38687"/>
                                        <a:pt x="8166" y="38026"/>
                                        <a:pt x="6490" y="37112"/>
                                      </a:cubicBezTo>
                                      <a:lnTo>
                                        <a:pt x="6490" y="53190"/>
                                      </a:lnTo>
                                      <a:lnTo>
                                        <a:pt x="0" y="53190"/>
                                      </a:lnTo>
                                      <a:lnTo>
                                        <a:pt x="0" y="561"/>
                                      </a:lnTo>
                                      <a:lnTo>
                                        <a:pt x="6490" y="561"/>
                                      </a:lnTo>
                                      <a:lnTo>
                                        <a:pt x="6490" y="4600"/>
                                      </a:lnTo>
                                      <a:cubicBezTo>
                                        <a:pt x="8217" y="3152"/>
                                        <a:pt x="10160" y="1946"/>
                                        <a:pt x="12306" y="968"/>
                                      </a:cubicBezTo>
                                      <a:lnTo>
                                        <a:pt x="16859"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95" name="Shape 19495"/>
                              <wps:cNvSpPr/>
                              <wps:spPr>
                                <a:xfrm>
                                  <a:off x="1059293" y="469222"/>
                                  <a:ext cx="32233" cy="39510"/>
                                </a:xfrm>
                                <a:custGeom>
                                  <a:avLst/>
                                  <a:gdLst/>
                                  <a:ahLst/>
                                  <a:cxnLst/>
                                  <a:rect l="0" t="0" r="0" b="0"/>
                                  <a:pathLst>
                                    <a:path w="32233" h="39510">
                                      <a:moveTo>
                                        <a:pt x="19431" y="0"/>
                                      </a:moveTo>
                                      <a:cubicBezTo>
                                        <a:pt x="23597" y="0"/>
                                        <a:pt x="26772" y="1244"/>
                                        <a:pt x="28956" y="3746"/>
                                      </a:cubicBezTo>
                                      <a:cubicBezTo>
                                        <a:pt x="31140" y="6248"/>
                                        <a:pt x="32233" y="9855"/>
                                        <a:pt x="32233" y="14554"/>
                                      </a:cubicBezTo>
                                      <a:lnTo>
                                        <a:pt x="32233" y="39510"/>
                                      </a:lnTo>
                                      <a:lnTo>
                                        <a:pt x="25743" y="39510"/>
                                      </a:lnTo>
                                      <a:lnTo>
                                        <a:pt x="25743" y="17602"/>
                                      </a:lnTo>
                                      <a:cubicBezTo>
                                        <a:pt x="25743" y="15837"/>
                                        <a:pt x="25641" y="14173"/>
                                        <a:pt x="25438" y="12624"/>
                                      </a:cubicBezTo>
                                      <a:cubicBezTo>
                                        <a:pt x="25222" y="11074"/>
                                        <a:pt x="24854" y="9868"/>
                                        <a:pt x="24295" y="8991"/>
                                      </a:cubicBezTo>
                                      <a:cubicBezTo>
                                        <a:pt x="23724" y="8026"/>
                                        <a:pt x="22885" y="7315"/>
                                        <a:pt x="21806" y="6845"/>
                                      </a:cubicBezTo>
                                      <a:cubicBezTo>
                                        <a:pt x="20726" y="6375"/>
                                        <a:pt x="19329" y="6134"/>
                                        <a:pt x="17602" y="6134"/>
                                      </a:cubicBezTo>
                                      <a:cubicBezTo>
                                        <a:pt x="15837" y="6134"/>
                                        <a:pt x="13970" y="6578"/>
                                        <a:pt x="12040" y="7442"/>
                                      </a:cubicBezTo>
                                      <a:cubicBezTo>
                                        <a:pt x="10109" y="8318"/>
                                        <a:pt x="8255" y="9436"/>
                                        <a:pt x="6490" y="10782"/>
                                      </a:cubicBezTo>
                                      <a:lnTo>
                                        <a:pt x="6490" y="39510"/>
                                      </a:lnTo>
                                      <a:lnTo>
                                        <a:pt x="0" y="39510"/>
                                      </a:lnTo>
                                      <a:lnTo>
                                        <a:pt x="0" y="1054"/>
                                      </a:lnTo>
                                      <a:lnTo>
                                        <a:pt x="6490" y="1054"/>
                                      </a:lnTo>
                                      <a:lnTo>
                                        <a:pt x="6490" y="5334"/>
                                      </a:lnTo>
                                      <a:cubicBezTo>
                                        <a:pt x="8509" y="3658"/>
                                        <a:pt x="10604" y="2349"/>
                                        <a:pt x="12764" y="1410"/>
                                      </a:cubicBezTo>
                                      <a:cubicBezTo>
                                        <a:pt x="14935" y="470"/>
                                        <a:pt x="17145" y="0"/>
                                        <a:pt x="19431"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96" name="Shape 19496"/>
                              <wps:cNvSpPr/>
                              <wps:spPr>
                                <a:xfrm>
                                  <a:off x="1031531" y="469222"/>
                                  <a:ext cx="17742" cy="40564"/>
                                </a:xfrm>
                                <a:custGeom>
                                  <a:avLst/>
                                  <a:gdLst/>
                                  <a:ahLst/>
                                  <a:cxnLst/>
                                  <a:rect l="0" t="0" r="0" b="0"/>
                                  <a:pathLst>
                                    <a:path w="17742" h="40564">
                                      <a:moveTo>
                                        <a:pt x="25" y="0"/>
                                      </a:moveTo>
                                      <a:cubicBezTo>
                                        <a:pt x="5410" y="0"/>
                                        <a:pt x="9715" y="1829"/>
                                        <a:pt x="12929" y="5461"/>
                                      </a:cubicBezTo>
                                      <a:cubicBezTo>
                                        <a:pt x="16129" y="9093"/>
                                        <a:pt x="17742" y="14033"/>
                                        <a:pt x="17742" y="20294"/>
                                      </a:cubicBezTo>
                                      <a:cubicBezTo>
                                        <a:pt x="17742" y="26555"/>
                                        <a:pt x="16129" y="31496"/>
                                        <a:pt x="12929" y="35128"/>
                                      </a:cubicBezTo>
                                      <a:cubicBezTo>
                                        <a:pt x="9715" y="38748"/>
                                        <a:pt x="5410" y="40564"/>
                                        <a:pt x="25" y="40564"/>
                                      </a:cubicBezTo>
                                      <a:lnTo>
                                        <a:pt x="0" y="40553"/>
                                      </a:lnTo>
                                      <a:lnTo>
                                        <a:pt x="0" y="34913"/>
                                      </a:lnTo>
                                      <a:lnTo>
                                        <a:pt x="25" y="34925"/>
                                      </a:lnTo>
                                      <a:cubicBezTo>
                                        <a:pt x="3454" y="34925"/>
                                        <a:pt x="6147" y="33693"/>
                                        <a:pt x="8103" y="31242"/>
                                      </a:cubicBezTo>
                                      <a:cubicBezTo>
                                        <a:pt x="10071" y="28778"/>
                                        <a:pt x="11036" y="25133"/>
                                        <a:pt x="11036" y="20294"/>
                                      </a:cubicBezTo>
                                      <a:cubicBezTo>
                                        <a:pt x="11036" y="15341"/>
                                        <a:pt x="10071" y="11659"/>
                                        <a:pt x="8128" y="9258"/>
                                      </a:cubicBezTo>
                                      <a:cubicBezTo>
                                        <a:pt x="6172" y="6845"/>
                                        <a:pt x="3480" y="5639"/>
                                        <a:pt x="25" y="5639"/>
                                      </a:cubicBezTo>
                                      <a:lnTo>
                                        <a:pt x="0" y="5650"/>
                                      </a:lnTo>
                                      <a:lnTo>
                                        <a:pt x="0" y="11"/>
                                      </a:lnTo>
                                      <a:lnTo>
                                        <a:pt x="25"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67" name="Shape 152967"/>
                              <wps:cNvSpPr/>
                              <wps:spPr>
                                <a:xfrm>
                                  <a:off x="1103502" y="457080"/>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9498" name="Shape 19498"/>
                              <wps:cNvSpPr/>
                              <wps:spPr>
                                <a:xfrm>
                                  <a:off x="1189341" y="469666"/>
                                  <a:ext cx="17609" cy="38969"/>
                                </a:xfrm>
                                <a:custGeom>
                                  <a:avLst/>
                                  <a:gdLst/>
                                  <a:ahLst/>
                                  <a:cxnLst/>
                                  <a:rect l="0" t="0" r="0" b="0"/>
                                  <a:pathLst>
                                    <a:path w="17609" h="38969">
                                      <a:moveTo>
                                        <a:pt x="17609" y="0"/>
                                      </a:moveTo>
                                      <a:lnTo>
                                        <a:pt x="17609" y="5194"/>
                                      </a:lnTo>
                                      <a:lnTo>
                                        <a:pt x="10058" y="7976"/>
                                      </a:lnTo>
                                      <a:cubicBezTo>
                                        <a:pt x="8014" y="10020"/>
                                        <a:pt x="6845" y="12548"/>
                                        <a:pt x="6566" y="15570"/>
                                      </a:cubicBezTo>
                                      <a:lnTo>
                                        <a:pt x="17609" y="15570"/>
                                      </a:lnTo>
                                      <a:lnTo>
                                        <a:pt x="17609" y="20511"/>
                                      </a:lnTo>
                                      <a:lnTo>
                                        <a:pt x="6566" y="20511"/>
                                      </a:lnTo>
                                      <a:cubicBezTo>
                                        <a:pt x="6566" y="22860"/>
                                        <a:pt x="6909" y="24917"/>
                                        <a:pt x="7633" y="26670"/>
                                      </a:cubicBezTo>
                                      <a:cubicBezTo>
                                        <a:pt x="8331" y="28423"/>
                                        <a:pt x="9322" y="29858"/>
                                        <a:pt x="10566" y="30976"/>
                                      </a:cubicBezTo>
                                      <a:cubicBezTo>
                                        <a:pt x="11748" y="32068"/>
                                        <a:pt x="13170" y="32893"/>
                                        <a:pt x="14808" y="33439"/>
                                      </a:cubicBezTo>
                                      <a:lnTo>
                                        <a:pt x="17609" y="33865"/>
                                      </a:lnTo>
                                      <a:lnTo>
                                        <a:pt x="17609" y="38969"/>
                                      </a:lnTo>
                                      <a:lnTo>
                                        <a:pt x="5372" y="34735"/>
                                      </a:lnTo>
                                      <a:cubicBezTo>
                                        <a:pt x="1791" y="31293"/>
                                        <a:pt x="0" y="26378"/>
                                        <a:pt x="0" y="20041"/>
                                      </a:cubicBezTo>
                                      <a:cubicBezTo>
                                        <a:pt x="0" y="13754"/>
                                        <a:pt x="1715" y="8776"/>
                                        <a:pt x="5156" y="5093"/>
                                      </a:cubicBezTo>
                                      <a:lnTo>
                                        <a:pt x="17609"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499" name="Shape 19499"/>
                              <wps:cNvSpPr/>
                              <wps:spPr>
                                <a:xfrm>
                                  <a:off x="1164938" y="469222"/>
                                  <a:ext cx="17062" cy="40284"/>
                                </a:xfrm>
                                <a:custGeom>
                                  <a:avLst/>
                                  <a:gdLst/>
                                  <a:ahLst/>
                                  <a:cxnLst/>
                                  <a:rect l="0" t="0" r="0" b="0"/>
                                  <a:pathLst>
                                    <a:path w="17062" h="40284">
                                      <a:moveTo>
                                        <a:pt x="2318" y="0"/>
                                      </a:moveTo>
                                      <a:cubicBezTo>
                                        <a:pt x="6991" y="0"/>
                                        <a:pt x="10611" y="1753"/>
                                        <a:pt x="13189" y="5257"/>
                                      </a:cubicBezTo>
                                      <a:cubicBezTo>
                                        <a:pt x="15780" y="8750"/>
                                        <a:pt x="17062" y="13614"/>
                                        <a:pt x="17062" y="19837"/>
                                      </a:cubicBezTo>
                                      <a:cubicBezTo>
                                        <a:pt x="17062" y="22949"/>
                                        <a:pt x="16618" y="25806"/>
                                        <a:pt x="15716" y="28384"/>
                                      </a:cubicBezTo>
                                      <a:cubicBezTo>
                                        <a:pt x="14827" y="30962"/>
                                        <a:pt x="13570" y="33160"/>
                                        <a:pt x="11932" y="34950"/>
                                      </a:cubicBezTo>
                                      <a:cubicBezTo>
                                        <a:pt x="10395" y="36652"/>
                                        <a:pt x="8617" y="37947"/>
                                        <a:pt x="6559" y="38874"/>
                                      </a:cubicBezTo>
                                      <a:cubicBezTo>
                                        <a:pt x="4502" y="39814"/>
                                        <a:pt x="2305" y="40284"/>
                                        <a:pt x="19" y="40284"/>
                                      </a:cubicBezTo>
                                      <a:lnTo>
                                        <a:pt x="0" y="40282"/>
                                      </a:lnTo>
                                      <a:lnTo>
                                        <a:pt x="0" y="33945"/>
                                      </a:lnTo>
                                      <a:lnTo>
                                        <a:pt x="7334" y="30785"/>
                                      </a:lnTo>
                                      <a:cubicBezTo>
                                        <a:pt x="9353" y="28346"/>
                                        <a:pt x="10370" y="24752"/>
                                        <a:pt x="10370" y="19977"/>
                                      </a:cubicBezTo>
                                      <a:cubicBezTo>
                                        <a:pt x="10370" y="15329"/>
                                        <a:pt x="9582" y="11874"/>
                                        <a:pt x="7995" y="9576"/>
                                      </a:cubicBezTo>
                                      <a:cubicBezTo>
                                        <a:pt x="6407" y="7289"/>
                                        <a:pt x="3956" y="6134"/>
                                        <a:pt x="667" y="6134"/>
                                      </a:cubicBezTo>
                                      <a:lnTo>
                                        <a:pt x="0" y="6276"/>
                                      </a:lnTo>
                                      <a:lnTo>
                                        <a:pt x="0" y="493"/>
                                      </a:lnTo>
                                      <a:lnTo>
                                        <a:pt x="2318"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00" name="Shape 19500"/>
                              <wps:cNvSpPr/>
                              <wps:spPr>
                                <a:xfrm>
                                  <a:off x="1206950" y="499270"/>
                                  <a:ext cx="16529" cy="10299"/>
                                </a:xfrm>
                                <a:custGeom>
                                  <a:avLst/>
                                  <a:gdLst/>
                                  <a:ahLst/>
                                  <a:cxnLst/>
                                  <a:rect l="0" t="0" r="0" b="0"/>
                                  <a:pathLst>
                                    <a:path w="16529" h="10299">
                                      <a:moveTo>
                                        <a:pt x="16199" y="0"/>
                                      </a:moveTo>
                                      <a:lnTo>
                                        <a:pt x="16529" y="0"/>
                                      </a:lnTo>
                                      <a:lnTo>
                                        <a:pt x="16529" y="7074"/>
                                      </a:lnTo>
                                      <a:cubicBezTo>
                                        <a:pt x="14370" y="7988"/>
                                        <a:pt x="12122" y="8750"/>
                                        <a:pt x="9862" y="9372"/>
                                      </a:cubicBezTo>
                                      <a:cubicBezTo>
                                        <a:pt x="7588" y="9995"/>
                                        <a:pt x="5201" y="10299"/>
                                        <a:pt x="2699" y="10299"/>
                                      </a:cubicBezTo>
                                      <a:lnTo>
                                        <a:pt x="0" y="9365"/>
                                      </a:lnTo>
                                      <a:lnTo>
                                        <a:pt x="0" y="4261"/>
                                      </a:lnTo>
                                      <a:lnTo>
                                        <a:pt x="2623" y="4661"/>
                                      </a:lnTo>
                                      <a:cubicBezTo>
                                        <a:pt x="5239" y="4661"/>
                                        <a:pt x="7868" y="4140"/>
                                        <a:pt x="10522" y="3099"/>
                                      </a:cubicBezTo>
                                      <a:cubicBezTo>
                                        <a:pt x="13176" y="2044"/>
                                        <a:pt x="15068" y="1016"/>
                                        <a:pt x="16199"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01" name="Shape 19501"/>
                              <wps:cNvSpPr/>
                              <wps:spPr>
                                <a:xfrm>
                                  <a:off x="1234045" y="470276"/>
                                  <a:ext cx="24054" cy="38456"/>
                                </a:xfrm>
                                <a:custGeom>
                                  <a:avLst/>
                                  <a:gdLst/>
                                  <a:ahLst/>
                                  <a:cxnLst/>
                                  <a:rect l="0" t="0" r="0" b="0"/>
                                  <a:pathLst>
                                    <a:path w="24054" h="38456">
                                      <a:moveTo>
                                        <a:pt x="0" y="0"/>
                                      </a:moveTo>
                                      <a:lnTo>
                                        <a:pt x="6490" y="0"/>
                                      </a:lnTo>
                                      <a:lnTo>
                                        <a:pt x="6490" y="5677"/>
                                      </a:lnTo>
                                      <a:cubicBezTo>
                                        <a:pt x="9068" y="3620"/>
                                        <a:pt x="11341" y="2159"/>
                                        <a:pt x="13310" y="1296"/>
                                      </a:cubicBezTo>
                                      <a:cubicBezTo>
                                        <a:pt x="15278" y="432"/>
                                        <a:pt x="17285" y="0"/>
                                        <a:pt x="19329" y="0"/>
                                      </a:cubicBezTo>
                                      <a:cubicBezTo>
                                        <a:pt x="20460" y="0"/>
                                        <a:pt x="21273" y="26"/>
                                        <a:pt x="21768" y="89"/>
                                      </a:cubicBezTo>
                                      <a:cubicBezTo>
                                        <a:pt x="22289" y="140"/>
                                        <a:pt x="23051" y="254"/>
                                        <a:pt x="24054" y="419"/>
                                      </a:cubicBezTo>
                                      <a:lnTo>
                                        <a:pt x="24054" y="7061"/>
                                      </a:lnTo>
                                      <a:lnTo>
                                        <a:pt x="23711" y="7061"/>
                                      </a:lnTo>
                                      <a:cubicBezTo>
                                        <a:pt x="22733" y="6833"/>
                                        <a:pt x="21819" y="6667"/>
                                        <a:pt x="20892" y="6579"/>
                                      </a:cubicBezTo>
                                      <a:cubicBezTo>
                                        <a:pt x="19990" y="6477"/>
                                        <a:pt x="18910" y="6426"/>
                                        <a:pt x="17666" y="6426"/>
                                      </a:cubicBezTo>
                                      <a:cubicBezTo>
                                        <a:pt x="15672" y="6426"/>
                                        <a:pt x="13729" y="6871"/>
                                        <a:pt x="11875" y="7747"/>
                                      </a:cubicBezTo>
                                      <a:cubicBezTo>
                                        <a:pt x="10008" y="8636"/>
                                        <a:pt x="8217" y="9766"/>
                                        <a:pt x="6490" y="11176"/>
                                      </a:cubicBezTo>
                                      <a:lnTo>
                                        <a:pt x="6490" y="38456"/>
                                      </a:lnTo>
                                      <a:lnTo>
                                        <a:pt x="0" y="38456"/>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02" name="Shape 19502"/>
                              <wps:cNvSpPr/>
                              <wps:spPr>
                                <a:xfrm>
                                  <a:off x="1206950" y="469222"/>
                                  <a:ext cx="17316" cy="20955"/>
                                </a:xfrm>
                                <a:custGeom>
                                  <a:avLst/>
                                  <a:gdLst/>
                                  <a:ahLst/>
                                  <a:cxnLst/>
                                  <a:rect l="0" t="0" r="0" b="0"/>
                                  <a:pathLst>
                                    <a:path w="17316" h="20955">
                                      <a:moveTo>
                                        <a:pt x="1086" y="0"/>
                                      </a:moveTo>
                                      <a:cubicBezTo>
                                        <a:pt x="6280" y="0"/>
                                        <a:pt x="10281" y="1511"/>
                                        <a:pt x="13087" y="4534"/>
                                      </a:cubicBezTo>
                                      <a:cubicBezTo>
                                        <a:pt x="15907" y="7569"/>
                                        <a:pt x="17316" y="11862"/>
                                        <a:pt x="17316" y="17437"/>
                                      </a:cubicBezTo>
                                      <a:lnTo>
                                        <a:pt x="17316" y="20955"/>
                                      </a:lnTo>
                                      <a:lnTo>
                                        <a:pt x="0" y="20955"/>
                                      </a:lnTo>
                                      <a:lnTo>
                                        <a:pt x="0" y="16015"/>
                                      </a:lnTo>
                                      <a:lnTo>
                                        <a:pt x="11043" y="16015"/>
                                      </a:lnTo>
                                      <a:cubicBezTo>
                                        <a:pt x="11005" y="12624"/>
                                        <a:pt x="10154" y="10008"/>
                                        <a:pt x="8465" y="8141"/>
                                      </a:cubicBezTo>
                                      <a:cubicBezTo>
                                        <a:pt x="6776" y="6286"/>
                                        <a:pt x="4210" y="5359"/>
                                        <a:pt x="756" y="5359"/>
                                      </a:cubicBezTo>
                                      <a:lnTo>
                                        <a:pt x="0" y="5638"/>
                                      </a:lnTo>
                                      <a:lnTo>
                                        <a:pt x="0" y="444"/>
                                      </a:lnTo>
                                      <a:lnTo>
                                        <a:pt x="1086"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03" name="Shape 19503"/>
                              <wps:cNvSpPr/>
                              <wps:spPr>
                                <a:xfrm>
                                  <a:off x="1288947" y="455112"/>
                                  <a:ext cx="16859" cy="54647"/>
                                </a:xfrm>
                                <a:custGeom>
                                  <a:avLst/>
                                  <a:gdLst/>
                                  <a:ahLst/>
                                  <a:cxnLst/>
                                  <a:rect l="0" t="0" r="0" b="0"/>
                                  <a:pathLst>
                                    <a:path w="16859" h="54647">
                                      <a:moveTo>
                                        <a:pt x="0" y="0"/>
                                      </a:moveTo>
                                      <a:lnTo>
                                        <a:pt x="6490" y="0"/>
                                      </a:lnTo>
                                      <a:lnTo>
                                        <a:pt x="6490" y="19203"/>
                                      </a:lnTo>
                                      <a:cubicBezTo>
                                        <a:pt x="8318" y="17704"/>
                                        <a:pt x="10236" y="16485"/>
                                        <a:pt x="12293" y="15532"/>
                                      </a:cubicBezTo>
                                      <a:lnTo>
                                        <a:pt x="16859" y="14591"/>
                                      </a:lnTo>
                                      <a:lnTo>
                                        <a:pt x="16859" y="20403"/>
                                      </a:lnTo>
                                      <a:lnTo>
                                        <a:pt x="11874" y="21476"/>
                                      </a:lnTo>
                                      <a:cubicBezTo>
                                        <a:pt x="9944" y="22276"/>
                                        <a:pt x="8153" y="23330"/>
                                        <a:pt x="6490" y="24613"/>
                                      </a:cubicBezTo>
                                      <a:lnTo>
                                        <a:pt x="6490" y="46622"/>
                                      </a:lnTo>
                                      <a:cubicBezTo>
                                        <a:pt x="8331" y="47447"/>
                                        <a:pt x="9919" y="48019"/>
                                        <a:pt x="11239" y="48336"/>
                                      </a:cubicBezTo>
                                      <a:cubicBezTo>
                                        <a:pt x="12560" y="48654"/>
                                        <a:pt x="14059" y="48819"/>
                                        <a:pt x="15748" y="48819"/>
                                      </a:cubicBezTo>
                                      <a:lnTo>
                                        <a:pt x="16859" y="48354"/>
                                      </a:lnTo>
                                      <a:lnTo>
                                        <a:pt x="16859" y="54647"/>
                                      </a:lnTo>
                                      <a:lnTo>
                                        <a:pt x="11328" y="53899"/>
                                      </a:lnTo>
                                      <a:cubicBezTo>
                                        <a:pt x="9690" y="53378"/>
                                        <a:pt x="8077" y="52680"/>
                                        <a:pt x="6490" y="51816"/>
                                      </a:cubicBezTo>
                                      <a:lnTo>
                                        <a:pt x="6071" y="53620"/>
                                      </a:lnTo>
                                      <a:lnTo>
                                        <a:pt x="0" y="53620"/>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04" name="Shape 19504"/>
                              <wps:cNvSpPr/>
                              <wps:spPr>
                                <a:xfrm>
                                  <a:off x="1330210" y="469671"/>
                                  <a:ext cx="17609" cy="38964"/>
                                </a:xfrm>
                                <a:custGeom>
                                  <a:avLst/>
                                  <a:gdLst/>
                                  <a:ahLst/>
                                  <a:cxnLst/>
                                  <a:rect l="0" t="0" r="0" b="0"/>
                                  <a:pathLst>
                                    <a:path w="17609" h="38964">
                                      <a:moveTo>
                                        <a:pt x="17609" y="0"/>
                                      </a:moveTo>
                                      <a:lnTo>
                                        <a:pt x="17609" y="5189"/>
                                      </a:lnTo>
                                      <a:lnTo>
                                        <a:pt x="10071" y="7971"/>
                                      </a:lnTo>
                                      <a:cubicBezTo>
                                        <a:pt x="8014" y="10016"/>
                                        <a:pt x="6845" y="12543"/>
                                        <a:pt x="6566" y="15566"/>
                                      </a:cubicBezTo>
                                      <a:lnTo>
                                        <a:pt x="17609" y="15566"/>
                                      </a:lnTo>
                                      <a:lnTo>
                                        <a:pt x="17609" y="20506"/>
                                      </a:lnTo>
                                      <a:lnTo>
                                        <a:pt x="6566" y="20506"/>
                                      </a:lnTo>
                                      <a:cubicBezTo>
                                        <a:pt x="6566" y="22856"/>
                                        <a:pt x="6921" y="24913"/>
                                        <a:pt x="7633" y="26665"/>
                                      </a:cubicBezTo>
                                      <a:cubicBezTo>
                                        <a:pt x="8344" y="28418"/>
                                        <a:pt x="9322" y="29853"/>
                                        <a:pt x="10566" y="30971"/>
                                      </a:cubicBezTo>
                                      <a:cubicBezTo>
                                        <a:pt x="11747" y="32063"/>
                                        <a:pt x="13170" y="32889"/>
                                        <a:pt x="14808" y="33435"/>
                                      </a:cubicBezTo>
                                      <a:lnTo>
                                        <a:pt x="17609" y="33860"/>
                                      </a:lnTo>
                                      <a:lnTo>
                                        <a:pt x="17609" y="38964"/>
                                      </a:lnTo>
                                      <a:lnTo>
                                        <a:pt x="5385" y="34730"/>
                                      </a:lnTo>
                                      <a:cubicBezTo>
                                        <a:pt x="1791" y="31288"/>
                                        <a:pt x="0" y="26374"/>
                                        <a:pt x="0" y="20036"/>
                                      </a:cubicBezTo>
                                      <a:cubicBezTo>
                                        <a:pt x="0" y="13750"/>
                                        <a:pt x="1714" y="8771"/>
                                        <a:pt x="5156" y="5088"/>
                                      </a:cubicBezTo>
                                      <a:lnTo>
                                        <a:pt x="17609"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05" name="Shape 19505"/>
                              <wps:cNvSpPr/>
                              <wps:spPr>
                                <a:xfrm>
                                  <a:off x="1305806" y="469222"/>
                                  <a:ext cx="17075" cy="40564"/>
                                </a:xfrm>
                                <a:custGeom>
                                  <a:avLst/>
                                  <a:gdLst/>
                                  <a:ahLst/>
                                  <a:cxnLst/>
                                  <a:rect l="0" t="0" r="0" b="0"/>
                                  <a:pathLst>
                                    <a:path w="17075" h="40564">
                                      <a:moveTo>
                                        <a:pt x="2330" y="0"/>
                                      </a:moveTo>
                                      <a:cubicBezTo>
                                        <a:pt x="6890" y="0"/>
                                        <a:pt x="10484" y="1740"/>
                                        <a:pt x="13126" y="5232"/>
                                      </a:cubicBezTo>
                                      <a:cubicBezTo>
                                        <a:pt x="15754" y="8712"/>
                                        <a:pt x="17075" y="13639"/>
                                        <a:pt x="17075" y="19989"/>
                                      </a:cubicBezTo>
                                      <a:cubicBezTo>
                                        <a:pt x="17075" y="23190"/>
                                        <a:pt x="16618" y="26086"/>
                                        <a:pt x="15716" y="28651"/>
                                      </a:cubicBezTo>
                                      <a:cubicBezTo>
                                        <a:pt x="14802" y="31229"/>
                                        <a:pt x="13583" y="33375"/>
                                        <a:pt x="12033" y="35128"/>
                                      </a:cubicBezTo>
                                      <a:cubicBezTo>
                                        <a:pt x="10395" y="36944"/>
                                        <a:pt x="8604" y="38290"/>
                                        <a:pt x="6648" y="39192"/>
                                      </a:cubicBezTo>
                                      <a:cubicBezTo>
                                        <a:pt x="4693" y="40106"/>
                                        <a:pt x="2546" y="40564"/>
                                        <a:pt x="197" y="40564"/>
                                      </a:cubicBezTo>
                                      <a:lnTo>
                                        <a:pt x="0" y="40537"/>
                                      </a:lnTo>
                                      <a:lnTo>
                                        <a:pt x="0" y="34244"/>
                                      </a:lnTo>
                                      <a:lnTo>
                                        <a:pt x="7322" y="31178"/>
                                      </a:lnTo>
                                      <a:cubicBezTo>
                                        <a:pt x="9354" y="28829"/>
                                        <a:pt x="10370" y="25146"/>
                                        <a:pt x="10370" y="20129"/>
                                      </a:cubicBezTo>
                                      <a:cubicBezTo>
                                        <a:pt x="10370" y="15545"/>
                                        <a:pt x="9608" y="12065"/>
                                        <a:pt x="8096" y="9703"/>
                                      </a:cubicBezTo>
                                      <a:cubicBezTo>
                                        <a:pt x="6572" y="7328"/>
                                        <a:pt x="4134" y="6134"/>
                                        <a:pt x="743" y="6134"/>
                                      </a:cubicBezTo>
                                      <a:lnTo>
                                        <a:pt x="0" y="6293"/>
                                      </a:lnTo>
                                      <a:lnTo>
                                        <a:pt x="0" y="481"/>
                                      </a:lnTo>
                                      <a:lnTo>
                                        <a:pt x="233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06" name="Shape 19506"/>
                              <wps:cNvSpPr/>
                              <wps:spPr>
                                <a:xfrm>
                                  <a:off x="1347818" y="499270"/>
                                  <a:ext cx="16542" cy="10299"/>
                                </a:xfrm>
                                <a:custGeom>
                                  <a:avLst/>
                                  <a:gdLst/>
                                  <a:ahLst/>
                                  <a:cxnLst/>
                                  <a:rect l="0" t="0" r="0" b="0"/>
                                  <a:pathLst>
                                    <a:path w="16542" h="10299">
                                      <a:moveTo>
                                        <a:pt x="16199" y="0"/>
                                      </a:moveTo>
                                      <a:lnTo>
                                        <a:pt x="16542" y="0"/>
                                      </a:lnTo>
                                      <a:lnTo>
                                        <a:pt x="16542" y="7074"/>
                                      </a:lnTo>
                                      <a:cubicBezTo>
                                        <a:pt x="14370" y="7988"/>
                                        <a:pt x="12135" y="8750"/>
                                        <a:pt x="9861" y="9372"/>
                                      </a:cubicBezTo>
                                      <a:cubicBezTo>
                                        <a:pt x="7588" y="9995"/>
                                        <a:pt x="5200" y="10299"/>
                                        <a:pt x="2699" y="10299"/>
                                      </a:cubicBezTo>
                                      <a:lnTo>
                                        <a:pt x="0" y="9365"/>
                                      </a:lnTo>
                                      <a:lnTo>
                                        <a:pt x="0" y="4261"/>
                                      </a:lnTo>
                                      <a:lnTo>
                                        <a:pt x="2635" y="4661"/>
                                      </a:lnTo>
                                      <a:cubicBezTo>
                                        <a:pt x="5251" y="4661"/>
                                        <a:pt x="7880" y="4140"/>
                                        <a:pt x="10535" y="3099"/>
                                      </a:cubicBezTo>
                                      <a:cubicBezTo>
                                        <a:pt x="13176" y="2044"/>
                                        <a:pt x="15068" y="1016"/>
                                        <a:pt x="16199"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07" name="Shape 19507"/>
                              <wps:cNvSpPr/>
                              <wps:spPr>
                                <a:xfrm>
                                  <a:off x="1370684" y="470276"/>
                                  <a:ext cx="37529" cy="38456"/>
                                </a:xfrm>
                                <a:custGeom>
                                  <a:avLst/>
                                  <a:gdLst/>
                                  <a:ahLst/>
                                  <a:cxnLst/>
                                  <a:rect l="0" t="0" r="0" b="0"/>
                                  <a:pathLst>
                                    <a:path w="37529" h="38456">
                                      <a:moveTo>
                                        <a:pt x="0" y="0"/>
                                      </a:moveTo>
                                      <a:lnTo>
                                        <a:pt x="6998" y="0"/>
                                      </a:lnTo>
                                      <a:lnTo>
                                        <a:pt x="18948" y="30594"/>
                                      </a:lnTo>
                                      <a:lnTo>
                                        <a:pt x="30759" y="0"/>
                                      </a:lnTo>
                                      <a:lnTo>
                                        <a:pt x="37529" y="0"/>
                                      </a:lnTo>
                                      <a:lnTo>
                                        <a:pt x="21971" y="38456"/>
                                      </a:lnTo>
                                      <a:lnTo>
                                        <a:pt x="15456" y="38456"/>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08" name="Shape 19508"/>
                              <wps:cNvSpPr/>
                              <wps:spPr>
                                <a:xfrm>
                                  <a:off x="1347818" y="469222"/>
                                  <a:ext cx="17316" cy="20955"/>
                                </a:xfrm>
                                <a:custGeom>
                                  <a:avLst/>
                                  <a:gdLst/>
                                  <a:ahLst/>
                                  <a:cxnLst/>
                                  <a:rect l="0" t="0" r="0" b="0"/>
                                  <a:pathLst>
                                    <a:path w="17316" h="20955">
                                      <a:moveTo>
                                        <a:pt x="1098" y="0"/>
                                      </a:moveTo>
                                      <a:cubicBezTo>
                                        <a:pt x="6280" y="0"/>
                                        <a:pt x="10293" y="1511"/>
                                        <a:pt x="13100" y="4534"/>
                                      </a:cubicBezTo>
                                      <a:cubicBezTo>
                                        <a:pt x="15907" y="7569"/>
                                        <a:pt x="17316" y="11862"/>
                                        <a:pt x="17316" y="17437"/>
                                      </a:cubicBezTo>
                                      <a:lnTo>
                                        <a:pt x="17316" y="20955"/>
                                      </a:lnTo>
                                      <a:lnTo>
                                        <a:pt x="0" y="20955"/>
                                      </a:lnTo>
                                      <a:lnTo>
                                        <a:pt x="0" y="16015"/>
                                      </a:lnTo>
                                      <a:lnTo>
                                        <a:pt x="11043" y="16015"/>
                                      </a:lnTo>
                                      <a:cubicBezTo>
                                        <a:pt x="11017" y="12624"/>
                                        <a:pt x="10154" y="10008"/>
                                        <a:pt x="8464" y="8141"/>
                                      </a:cubicBezTo>
                                      <a:cubicBezTo>
                                        <a:pt x="6788" y="6286"/>
                                        <a:pt x="4210" y="5359"/>
                                        <a:pt x="756" y="5359"/>
                                      </a:cubicBezTo>
                                      <a:lnTo>
                                        <a:pt x="0" y="5638"/>
                                      </a:lnTo>
                                      <a:lnTo>
                                        <a:pt x="0" y="449"/>
                                      </a:lnTo>
                                      <a:lnTo>
                                        <a:pt x="1098"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09" name="Shape 19509"/>
                              <wps:cNvSpPr/>
                              <wps:spPr>
                                <a:xfrm>
                                  <a:off x="1412616" y="484025"/>
                                  <a:ext cx="16434" cy="25769"/>
                                </a:xfrm>
                                <a:custGeom>
                                  <a:avLst/>
                                  <a:gdLst/>
                                  <a:ahLst/>
                                  <a:cxnLst/>
                                  <a:rect l="0" t="0" r="0" b="0"/>
                                  <a:pathLst>
                                    <a:path w="16434" h="25769">
                                      <a:moveTo>
                                        <a:pt x="16434" y="0"/>
                                      </a:moveTo>
                                      <a:lnTo>
                                        <a:pt x="16434" y="5415"/>
                                      </a:lnTo>
                                      <a:lnTo>
                                        <a:pt x="12903" y="5982"/>
                                      </a:lnTo>
                                      <a:cubicBezTo>
                                        <a:pt x="11049" y="6515"/>
                                        <a:pt x="9563" y="7341"/>
                                        <a:pt x="8420" y="8458"/>
                                      </a:cubicBezTo>
                                      <a:cubicBezTo>
                                        <a:pt x="7277" y="9576"/>
                                        <a:pt x="6693" y="11125"/>
                                        <a:pt x="6693" y="13069"/>
                                      </a:cubicBezTo>
                                      <a:cubicBezTo>
                                        <a:pt x="6693" y="15304"/>
                                        <a:pt x="7366" y="16967"/>
                                        <a:pt x="8687" y="18085"/>
                                      </a:cubicBezTo>
                                      <a:cubicBezTo>
                                        <a:pt x="10008" y="19202"/>
                                        <a:pt x="12040" y="19761"/>
                                        <a:pt x="14757" y="19761"/>
                                      </a:cubicBezTo>
                                      <a:lnTo>
                                        <a:pt x="16434" y="19404"/>
                                      </a:lnTo>
                                      <a:lnTo>
                                        <a:pt x="16434" y="25330"/>
                                      </a:lnTo>
                                      <a:lnTo>
                                        <a:pt x="12408" y="25769"/>
                                      </a:lnTo>
                                      <a:cubicBezTo>
                                        <a:pt x="8941" y="25769"/>
                                        <a:pt x="6007" y="24613"/>
                                        <a:pt x="3607" y="22314"/>
                                      </a:cubicBezTo>
                                      <a:cubicBezTo>
                                        <a:pt x="1194" y="20015"/>
                                        <a:pt x="0" y="17082"/>
                                        <a:pt x="0" y="13526"/>
                                      </a:cubicBezTo>
                                      <a:cubicBezTo>
                                        <a:pt x="0" y="10592"/>
                                        <a:pt x="622" y="8230"/>
                                        <a:pt x="1867" y="6439"/>
                                      </a:cubicBezTo>
                                      <a:cubicBezTo>
                                        <a:pt x="3112" y="4623"/>
                                        <a:pt x="4902" y="3188"/>
                                        <a:pt x="7214" y="2159"/>
                                      </a:cubicBezTo>
                                      <a:cubicBezTo>
                                        <a:pt x="9550" y="1131"/>
                                        <a:pt x="12357" y="432"/>
                                        <a:pt x="15621" y="64"/>
                                      </a:cubicBezTo>
                                      <a:lnTo>
                                        <a:pt x="16434"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10" name="Shape 19510"/>
                              <wps:cNvSpPr/>
                              <wps:spPr>
                                <a:xfrm>
                                  <a:off x="1416007" y="469293"/>
                                  <a:ext cx="13043" cy="8331"/>
                                </a:xfrm>
                                <a:custGeom>
                                  <a:avLst/>
                                  <a:gdLst/>
                                  <a:ahLst/>
                                  <a:cxnLst/>
                                  <a:rect l="0" t="0" r="0" b="0"/>
                                  <a:pathLst>
                                    <a:path w="13043" h="8331">
                                      <a:moveTo>
                                        <a:pt x="12522" y="0"/>
                                      </a:moveTo>
                                      <a:lnTo>
                                        <a:pt x="13043" y="50"/>
                                      </a:lnTo>
                                      <a:lnTo>
                                        <a:pt x="13043" y="5679"/>
                                      </a:lnTo>
                                      <a:lnTo>
                                        <a:pt x="12471" y="5639"/>
                                      </a:lnTo>
                                      <a:cubicBezTo>
                                        <a:pt x="10769" y="5639"/>
                                        <a:pt x="8877" y="5867"/>
                                        <a:pt x="6794" y="6325"/>
                                      </a:cubicBezTo>
                                      <a:cubicBezTo>
                                        <a:pt x="4712" y="6782"/>
                                        <a:pt x="2565" y="7455"/>
                                        <a:pt x="330" y="8331"/>
                                      </a:cubicBezTo>
                                      <a:lnTo>
                                        <a:pt x="0" y="8331"/>
                                      </a:lnTo>
                                      <a:lnTo>
                                        <a:pt x="0" y="1753"/>
                                      </a:lnTo>
                                      <a:cubicBezTo>
                                        <a:pt x="1257" y="1410"/>
                                        <a:pt x="3086" y="1029"/>
                                        <a:pt x="5474" y="622"/>
                                      </a:cubicBezTo>
                                      <a:cubicBezTo>
                                        <a:pt x="7861" y="203"/>
                                        <a:pt x="10211" y="0"/>
                                        <a:pt x="12522"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11" name="Shape 19511"/>
                              <wps:cNvSpPr/>
                              <wps:spPr>
                                <a:xfrm>
                                  <a:off x="1429050" y="469342"/>
                                  <a:ext cx="16231" cy="40013"/>
                                </a:xfrm>
                                <a:custGeom>
                                  <a:avLst/>
                                  <a:gdLst/>
                                  <a:ahLst/>
                                  <a:cxnLst/>
                                  <a:rect l="0" t="0" r="0" b="0"/>
                                  <a:pathLst>
                                    <a:path w="16231" h="40013">
                                      <a:moveTo>
                                        <a:pt x="0" y="0"/>
                                      </a:moveTo>
                                      <a:lnTo>
                                        <a:pt x="6566" y="624"/>
                                      </a:lnTo>
                                      <a:cubicBezTo>
                                        <a:pt x="8573" y="1068"/>
                                        <a:pt x="10312" y="1830"/>
                                        <a:pt x="11786" y="2910"/>
                                      </a:cubicBezTo>
                                      <a:cubicBezTo>
                                        <a:pt x="13233" y="3964"/>
                                        <a:pt x="14326" y="5335"/>
                                        <a:pt x="15088" y="7012"/>
                                      </a:cubicBezTo>
                                      <a:cubicBezTo>
                                        <a:pt x="15850" y="8701"/>
                                        <a:pt x="16231" y="10783"/>
                                        <a:pt x="16231" y="13260"/>
                                      </a:cubicBezTo>
                                      <a:lnTo>
                                        <a:pt x="16231" y="39384"/>
                                      </a:lnTo>
                                      <a:lnTo>
                                        <a:pt x="9741" y="39384"/>
                                      </a:lnTo>
                                      <a:lnTo>
                                        <a:pt x="9741" y="35269"/>
                                      </a:lnTo>
                                      <a:cubicBezTo>
                                        <a:pt x="9157" y="35650"/>
                                        <a:pt x="8395" y="36209"/>
                                        <a:pt x="7417" y="36907"/>
                                      </a:cubicBezTo>
                                      <a:cubicBezTo>
                                        <a:pt x="6452" y="37606"/>
                                        <a:pt x="5512" y="38165"/>
                                        <a:pt x="4585" y="38584"/>
                                      </a:cubicBezTo>
                                      <a:cubicBezTo>
                                        <a:pt x="3505" y="39117"/>
                                        <a:pt x="2273" y="39549"/>
                                        <a:pt x="876" y="39917"/>
                                      </a:cubicBezTo>
                                      <a:lnTo>
                                        <a:pt x="0" y="40013"/>
                                      </a:lnTo>
                                      <a:lnTo>
                                        <a:pt x="0" y="34086"/>
                                      </a:lnTo>
                                      <a:lnTo>
                                        <a:pt x="4521" y="33123"/>
                                      </a:lnTo>
                                      <a:cubicBezTo>
                                        <a:pt x="6401" y="32221"/>
                                        <a:pt x="8141" y="31154"/>
                                        <a:pt x="9741" y="29910"/>
                                      </a:cubicBezTo>
                                      <a:lnTo>
                                        <a:pt x="9741" y="19140"/>
                                      </a:lnTo>
                                      <a:cubicBezTo>
                                        <a:pt x="7772" y="19255"/>
                                        <a:pt x="5461" y="19432"/>
                                        <a:pt x="2794" y="19648"/>
                                      </a:cubicBezTo>
                                      <a:lnTo>
                                        <a:pt x="0" y="20097"/>
                                      </a:lnTo>
                                      <a:lnTo>
                                        <a:pt x="0" y="14682"/>
                                      </a:lnTo>
                                      <a:lnTo>
                                        <a:pt x="9741" y="13920"/>
                                      </a:lnTo>
                                      <a:lnTo>
                                        <a:pt x="9741" y="12905"/>
                                      </a:lnTo>
                                      <a:cubicBezTo>
                                        <a:pt x="9741" y="11444"/>
                                        <a:pt x="9474" y="10199"/>
                                        <a:pt x="8966" y="9234"/>
                                      </a:cubicBezTo>
                                      <a:cubicBezTo>
                                        <a:pt x="8445" y="8256"/>
                                        <a:pt x="7709" y="7495"/>
                                        <a:pt x="6756" y="6948"/>
                                      </a:cubicBezTo>
                                      <a:cubicBezTo>
                                        <a:pt x="5829" y="6415"/>
                                        <a:pt x="4737" y="6047"/>
                                        <a:pt x="3442" y="5869"/>
                                      </a:cubicBezTo>
                                      <a:lnTo>
                                        <a:pt x="0" y="5629"/>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12" name="Shape 19512"/>
                              <wps:cNvSpPr/>
                              <wps:spPr>
                                <a:xfrm>
                                  <a:off x="1499636" y="469229"/>
                                  <a:ext cx="17063" cy="40564"/>
                                </a:xfrm>
                                <a:custGeom>
                                  <a:avLst/>
                                  <a:gdLst/>
                                  <a:ahLst/>
                                  <a:cxnLst/>
                                  <a:rect l="0" t="0" r="0" b="0"/>
                                  <a:pathLst>
                                    <a:path w="17063" h="40564">
                                      <a:moveTo>
                                        <a:pt x="17063" y="0"/>
                                      </a:moveTo>
                                      <a:lnTo>
                                        <a:pt x="17063" y="6499"/>
                                      </a:lnTo>
                                      <a:lnTo>
                                        <a:pt x="9728" y="9766"/>
                                      </a:lnTo>
                                      <a:cubicBezTo>
                                        <a:pt x="7709" y="12281"/>
                                        <a:pt x="6693" y="15850"/>
                                        <a:pt x="6693" y="20473"/>
                                      </a:cubicBezTo>
                                      <a:cubicBezTo>
                                        <a:pt x="6693" y="25045"/>
                                        <a:pt x="7480" y="28499"/>
                                        <a:pt x="9055" y="30874"/>
                                      </a:cubicBezTo>
                                      <a:cubicBezTo>
                                        <a:pt x="10617" y="33236"/>
                                        <a:pt x="13119" y="34417"/>
                                        <a:pt x="16561" y="34417"/>
                                      </a:cubicBezTo>
                                      <a:lnTo>
                                        <a:pt x="17063" y="34308"/>
                                      </a:lnTo>
                                      <a:lnTo>
                                        <a:pt x="17063" y="40145"/>
                                      </a:lnTo>
                                      <a:lnTo>
                                        <a:pt x="15011" y="40564"/>
                                      </a:lnTo>
                                      <a:cubicBezTo>
                                        <a:pt x="10414" y="40564"/>
                                        <a:pt x="6756" y="38786"/>
                                        <a:pt x="4051" y="35255"/>
                                      </a:cubicBezTo>
                                      <a:cubicBezTo>
                                        <a:pt x="1346" y="31725"/>
                                        <a:pt x="0" y="26823"/>
                                        <a:pt x="0" y="20562"/>
                                      </a:cubicBezTo>
                                      <a:cubicBezTo>
                                        <a:pt x="0" y="17310"/>
                                        <a:pt x="470" y="14402"/>
                                        <a:pt x="1397" y="11862"/>
                                      </a:cubicBezTo>
                                      <a:cubicBezTo>
                                        <a:pt x="2324" y="9309"/>
                                        <a:pt x="3581" y="7150"/>
                                        <a:pt x="5169" y="5360"/>
                                      </a:cubicBezTo>
                                      <a:cubicBezTo>
                                        <a:pt x="6731" y="3607"/>
                                        <a:pt x="8573" y="2286"/>
                                        <a:pt x="10655" y="1372"/>
                                      </a:cubicBezTo>
                                      <a:lnTo>
                                        <a:pt x="17063"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13" name="Shape 19513"/>
                              <wps:cNvSpPr/>
                              <wps:spPr>
                                <a:xfrm>
                                  <a:off x="1457676" y="469217"/>
                                  <a:ext cx="32233" cy="39510"/>
                                </a:xfrm>
                                <a:custGeom>
                                  <a:avLst/>
                                  <a:gdLst/>
                                  <a:ahLst/>
                                  <a:cxnLst/>
                                  <a:rect l="0" t="0" r="0" b="0"/>
                                  <a:pathLst>
                                    <a:path w="32233" h="39510">
                                      <a:moveTo>
                                        <a:pt x="19431" y="0"/>
                                      </a:moveTo>
                                      <a:cubicBezTo>
                                        <a:pt x="23597" y="0"/>
                                        <a:pt x="26772" y="1244"/>
                                        <a:pt x="28956" y="3759"/>
                                      </a:cubicBezTo>
                                      <a:cubicBezTo>
                                        <a:pt x="31140" y="6261"/>
                                        <a:pt x="32233" y="9855"/>
                                        <a:pt x="32233" y="14554"/>
                                      </a:cubicBezTo>
                                      <a:lnTo>
                                        <a:pt x="32233" y="39510"/>
                                      </a:lnTo>
                                      <a:lnTo>
                                        <a:pt x="25743" y="39510"/>
                                      </a:lnTo>
                                      <a:lnTo>
                                        <a:pt x="25743" y="17602"/>
                                      </a:lnTo>
                                      <a:cubicBezTo>
                                        <a:pt x="25743" y="15849"/>
                                        <a:pt x="25641" y="14186"/>
                                        <a:pt x="25438" y="12636"/>
                                      </a:cubicBezTo>
                                      <a:cubicBezTo>
                                        <a:pt x="25222" y="11087"/>
                                        <a:pt x="24854" y="9868"/>
                                        <a:pt x="24295" y="9004"/>
                                      </a:cubicBezTo>
                                      <a:cubicBezTo>
                                        <a:pt x="23724" y="8039"/>
                                        <a:pt x="22885" y="7315"/>
                                        <a:pt x="21806" y="6845"/>
                                      </a:cubicBezTo>
                                      <a:cubicBezTo>
                                        <a:pt x="20726" y="6375"/>
                                        <a:pt x="19329" y="6147"/>
                                        <a:pt x="17602" y="6147"/>
                                      </a:cubicBezTo>
                                      <a:cubicBezTo>
                                        <a:pt x="15837" y="6147"/>
                                        <a:pt x="13983" y="6579"/>
                                        <a:pt x="12040" y="7442"/>
                                      </a:cubicBezTo>
                                      <a:cubicBezTo>
                                        <a:pt x="10109" y="8318"/>
                                        <a:pt x="8268" y="9436"/>
                                        <a:pt x="6490" y="10782"/>
                                      </a:cubicBezTo>
                                      <a:lnTo>
                                        <a:pt x="6490" y="39510"/>
                                      </a:lnTo>
                                      <a:lnTo>
                                        <a:pt x="0" y="39510"/>
                                      </a:lnTo>
                                      <a:lnTo>
                                        <a:pt x="0" y="1054"/>
                                      </a:lnTo>
                                      <a:lnTo>
                                        <a:pt x="6490" y="1054"/>
                                      </a:lnTo>
                                      <a:lnTo>
                                        <a:pt x="6490" y="5334"/>
                                      </a:lnTo>
                                      <a:cubicBezTo>
                                        <a:pt x="8509" y="3658"/>
                                        <a:pt x="10605" y="2362"/>
                                        <a:pt x="12764" y="1410"/>
                                      </a:cubicBezTo>
                                      <a:cubicBezTo>
                                        <a:pt x="14935" y="470"/>
                                        <a:pt x="17145" y="0"/>
                                        <a:pt x="19431"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14" name="Shape 19514"/>
                              <wps:cNvSpPr/>
                              <wps:spPr>
                                <a:xfrm>
                                  <a:off x="1543579" y="469661"/>
                                  <a:ext cx="17608" cy="38970"/>
                                </a:xfrm>
                                <a:custGeom>
                                  <a:avLst/>
                                  <a:gdLst/>
                                  <a:ahLst/>
                                  <a:cxnLst/>
                                  <a:rect l="0" t="0" r="0" b="0"/>
                                  <a:pathLst>
                                    <a:path w="17608" h="38970">
                                      <a:moveTo>
                                        <a:pt x="17608" y="0"/>
                                      </a:moveTo>
                                      <a:lnTo>
                                        <a:pt x="17608" y="5206"/>
                                      </a:lnTo>
                                      <a:lnTo>
                                        <a:pt x="10071" y="7976"/>
                                      </a:lnTo>
                                      <a:cubicBezTo>
                                        <a:pt x="8014" y="10021"/>
                                        <a:pt x="6845" y="12548"/>
                                        <a:pt x="6566" y="15570"/>
                                      </a:cubicBezTo>
                                      <a:lnTo>
                                        <a:pt x="17608" y="15570"/>
                                      </a:lnTo>
                                      <a:lnTo>
                                        <a:pt x="17608" y="20511"/>
                                      </a:lnTo>
                                      <a:lnTo>
                                        <a:pt x="6566" y="20511"/>
                                      </a:lnTo>
                                      <a:cubicBezTo>
                                        <a:pt x="6566" y="22860"/>
                                        <a:pt x="6909" y="24917"/>
                                        <a:pt x="7633" y="26670"/>
                                      </a:cubicBezTo>
                                      <a:cubicBezTo>
                                        <a:pt x="8331" y="28423"/>
                                        <a:pt x="9322" y="29858"/>
                                        <a:pt x="10566" y="30976"/>
                                      </a:cubicBezTo>
                                      <a:cubicBezTo>
                                        <a:pt x="11747" y="32068"/>
                                        <a:pt x="13170" y="32893"/>
                                        <a:pt x="14808" y="33439"/>
                                      </a:cubicBezTo>
                                      <a:lnTo>
                                        <a:pt x="17608" y="33866"/>
                                      </a:lnTo>
                                      <a:lnTo>
                                        <a:pt x="17608" y="38970"/>
                                      </a:lnTo>
                                      <a:lnTo>
                                        <a:pt x="5372" y="34735"/>
                                      </a:lnTo>
                                      <a:cubicBezTo>
                                        <a:pt x="1791" y="31293"/>
                                        <a:pt x="0" y="26391"/>
                                        <a:pt x="0" y="20041"/>
                                      </a:cubicBezTo>
                                      <a:cubicBezTo>
                                        <a:pt x="0" y="13767"/>
                                        <a:pt x="1714" y="8776"/>
                                        <a:pt x="5156" y="5093"/>
                                      </a:cubicBezTo>
                                      <a:lnTo>
                                        <a:pt x="17608"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15" name="Shape 19515"/>
                              <wps:cNvSpPr/>
                              <wps:spPr>
                                <a:xfrm>
                                  <a:off x="1516699" y="455107"/>
                                  <a:ext cx="16872" cy="54267"/>
                                </a:xfrm>
                                <a:custGeom>
                                  <a:avLst/>
                                  <a:gdLst/>
                                  <a:ahLst/>
                                  <a:cxnLst/>
                                  <a:rect l="0" t="0" r="0" b="0"/>
                                  <a:pathLst>
                                    <a:path w="16872" h="54267">
                                      <a:moveTo>
                                        <a:pt x="10370" y="0"/>
                                      </a:moveTo>
                                      <a:lnTo>
                                        <a:pt x="16872" y="0"/>
                                      </a:lnTo>
                                      <a:lnTo>
                                        <a:pt x="16872" y="53619"/>
                                      </a:lnTo>
                                      <a:lnTo>
                                        <a:pt x="10370" y="53619"/>
                                      </a:lnTo>
                                      <a:lnTo>
                                        <a:pt x="10370" y="49581"/>
                                      </a:lnTo>
                                      <a:cubicBezTo>
                                        <a:pt x="8515" y="51181"/>
                                        <a:pt x="6559" y="52438"/>
                                        <a:pt x="4540" y="53340"/>
                                      </a:cubicBezTo>
                                      <a:lnTo>
                                        <a:pt x="0" y="54267"/>
                                      </a:lnTo>
                                      <a:lnTo>
                                        <a:pt x="0" y="48430"/>
                                      </a:lnTo>
                                      <a:lnTo>
                                        <a:pt x="5099" y="47320"/>
                                      </a:lnTo>
                                      <a:cubicBezTo>
                                        <a:pt x="6979" y="46507"/>
                                        <a:pt x="8744" y="45466"/>
                                        <a:pt x="10370" y="44171"/>
                                      </a:cubicBezTo>
                                      <a:lnTo>
                                        <a:pt x="10370" y="22174"/>
                                      </a:lnTo>
                                      <a:cubicBezTo>
                                        <a:pt x="8630" y="21399"/>
                                        <a:pt x="7055" y="20853"/>
                                        <a:pt x="5683" y="20561"/>
                                      </a:cubicBezTo>
                                      <a:cubicBezTo>
                                        <a:pt x="4299" y="20269"/>
                                        <a:pt x="2800" y="20104"/>
                                        <a:pt x="1162" y="20104"/>
                                      </a:cubicBezTo>
                                      <a:lnTo>
                                        <a:pt x="0" y="20621"/>
                                      </a:lnTo>
                                      <a:lnTo>
                                        <a:pt x="0" y="14122"/>
                                      </a:lnTo>
                                      <a:lnTo>
                                        <a:pt x="57" y="14110"/>
                                      </a:lnTo>
                                      <a:cubicBezTo>
                                        <a:pt x="2076" y="14110"/>
                                        <a:pt x="3880" y="14325"/>
                                        <a:pt x="5442" y="14744"/>
                                      </a:cubicBezTo>
                                      <a:cubicBezTo>
                                        <a:pt x="7004" y="15163"/>
                                        <a:pt x="8642" y="15824"/>
                                        <a:pt x="10370" y="16726"/>
                                      </a:cubicBezTo>
                                      <a:lnTo>
                                        <a:pt x="1037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16" name="Shape 19516"/>
                              <wps:cNvSpPr/>
                              <wps:spPr>
                                <a:xfrm>
                                  <a:off x="1561187" y="499278"/>
                                  <a:ext cx="16542" cy="10287"/>
                                </a:xfrm>
                                <a:custGeom>
                                  <a:avLst/>
                                  <a:gdLst/>
                                  <a:ahLst/>
                                  <a:cxnLst/>
                                  <a:rect l="0" t="0" r="0" b="0"/>
                                  <a:pathLst>
                                    <a:path w="16542" h="10287">
                                      <a:moveTo>
                                        <a:pt x="16199" y="0"/>
                                      </a:moveTo>
                                      <a:lnTo>
                                        <a:pt x="16542" y="0"/>
                                      </a:lnTo>
                                      <a:lnTo>
                                        <a:pt x="16542" y="7061"/>
                                      </a:lnTo>
                                      <a:cubicBezTo>
                                        <a:pt x="14370" y="7975"/>
                                        <a:pt x="12122" y="8737"/>
                                        <a:pt x="9862" y="9372"/>
                                      </a:cubicBezTo>
                                      <a:cubicBezTo>
                                        <a:pt x="7588" y="9982"/>
                                        <a:pt x="5201" y="10287"/>
                                        <a:pt x="2699" y="10287"/>
                                      </a:cubicBezTo>
                                      <a:lnTo>
                                        <a:pt x="0" y="9353"/>
                                      </a:lnTo>
                                      <a:lnTo>
                                        <a:pt x="0" y="4249"/>
                                      </a:lnTo>
                                      <a:lnTo>
                                        <a:pt x="2623" y="4648"/>
                                      </a:lnTo>
                                      <a:cubicBezTo>
                                        <a:pt x="5239" y="4648"/>
                                        <a:pt x="7868" y="4140"/>
                                        <a:pt x="10535" y="3086"/>
                                      </a:cubicBezTo>
                                      <a:cubicBezTo>
                                        <a:pt x="13176" y="2044"/>
                                        <a:pt x="15069" y="1003"/>
                                        <a:pt x="16199"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17" name="Shape 19517"/>
                              <wps:cNvSpPr/>
                              <wps:spPr>
                                <a:xfrm>
                                  <a:off x="1561187" y="469217"/>
                                  <a:ext cx="17317" cy="20955"/>
                                </a:xfrm>
                                <a:custGeom>
                                  <a:avLst/>
                                  <a:gdLst/>
                                  <a:ahLst/>
                                  <a:cxnLst/>
                                  <a:rect l="0" t="0" r="0" b="0"/>
                                  <a:pathLst>
                                    <a:path w="17317" h="20955">
                                      <a:moveTo>
                                        <a:pt x="1086" y="0"/>
                                      </a:moveTo>
                                      <a:cubicBezTo>
                                        <a:pt x="6280" y="0"/>
                                        <a:pt x="10281" y="1524"/>
                                        <a:pt x="13087" y="4547"/>
                                      </a:cubicBezTo>
                                      <a:cubicBezTo>
                                        <a:pt x="15907" y="7582"/>
                                        <a:pt x="17317" y="11862"/>
                                        <a:pt x="17317" y="17450"/>
                                      </a:cubicBezTo>
                                      <a:lnTo>
                                        <a:pt x="17317" y="20955"/>
                                      </a:lnTo>
                                      <a:lnTo>
                                        <a:pt x="0" y="20955"/>
                                      </a:lnTo>
                                      <a:lnTo>
                                        <a:pt x="0" y="16015"/>
                                      </a:lnTo>
                                      <a:lnTo>
                                        <a:pt x="11043" y="16015"/>
                                      </a:lnTo>
                                      <a:cubicBezTo>
                                        <a:pt x="11005" y="12636"/>
                                        <a:pt x="10154" y="10008"/>
                                        <a:pt x="8465" y="8153"/>
                                      </a:cubicBezTo>
                                      <a:cubicBezTo>
                                        <a:pt x="6776" y="6286"/>
                                        <a:pt x="4210" y="5372"/>
                                        <a:pt x="756" y="5372"/>
                                      </a:cubicBezTo>
                                      <a:lnTo>
                                        <a:pt x="0" y="5650"/>
                                      </a:lnTo>
                                      <a:lnTo>
                                        <a:pt x="0" y="444"/>
                                      </a:lnTo>
                                      <a:lnTo>
                                        <a:pt x="1086"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68" name="Shape 152968"/>
                              <wps:cNvSpPr/>
                              <wps:spPr>
                                <a:xfrm>
                                  <a:off x="573039" y="149440"/>
                                  <a:ext cx="9144" cy="9995"/>
                                </a:xfrm>
                                <a:custGeom>
                                  <a:avLst/>
                                  <a:gdLst/>
                                  <a:ahLst/>
                                  <a:cxnLst/>
                                  <a:rect l="0" t="0" r="0" b="0"/>
                                  <a:pathLst>
                                    <a:path w="9144" h="9995">
                                      <a:moveTo>
                                        <a:pt x="0" y="0"/>
                                      </a:moveTo>
                                      <a:lnTo>
                                        <a:pt x="9144" y="0"/>
                                      </a:lnTo>
                                      <a:lnTo>
                                        <a:pt x="9144" y="9995"/>
                                      </a:lnTo>
                                      <a:lnTo>
                                        <a:pt x="0" y="9995"/>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9519" name="Shape 19519"/>
                              <wps:cNvSpPr/>
                              <wps:spPr>
                                <a:xfrm>
                                  <a:off x="510733" y="120231"/>
                                  <a:ext cx="52870" cy="39205"/>
                                </a:xfrm>
                                <a:custGeom>
                                  <a:avLst/>
                                  <a:gdLst/>
                                  <a:ahLst/>
                                  <a:cxnLst/>
                                  <a:rect l="0" t="0" r="0" b="0"/>
                                  <a:pathLst>
                                    <a:path w="52870" h="39205">
                                      <a:moveTo>
                                        <a:pt x="0" y="0"/>
                                      </a:moveTo>
                                      <a:lnTo>
                                        <a:pt x="6845" y="0"/>
                                      </a:lnTo>
                                      <a:lnTo>
                                        <a:pt x="14097" y="30353"/>
                                      </a:lnTo>
                                      <a:lnTo>
                                        <a:pt x="23901" y="0"/>
                                      </a:lnTo>
                                      <a:lnTo>
                                        <a:pt x="29350" y="0"/>
                                      </a:lnTo>
                                      <a:lnTo>
                                        <a:pt x="39408" y="30353"/>
                                      </a:lnTo>
                                      <a:lnTo>
                                        <a:pt x="46253" y="0"/>
                                      </a:lnTo>
                                      <a:lnTo>
                                        <a:pt x="52870" y="0"/>
                                      </a:lnTo>
                                      <a:lnTo>
                                        <a:pt x="42634" y="39205"/>
                                      </a:lnTo>
                                      <a:lnTo>
                                        <a:pt x="36525" y="39205"/>
                                      </a:lnTo>
                                      <a:lnTo>
                                        <a:pt x="26429" y="8979"/>
                                      </a:lnTo>
                                      <a:lnTo>
                                        <a:pt x="16408" y="39205"/>
                                      </a:lnTo>
                                      <a:lnTo>
                                        <a:pt x="10338" y="39205"/>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20" name="Shape 19520"/>
                              <wps:cNvSpPr/>
                              <wps:spPr>
                                <a:xfrm>
                                  <a:off x="451869" y="120231"/>
                                  <a:ext cx="52870" cy="39205"/>
                                </a:xfrm>
                                <a:custGeom>
                                  <a:avLst/>
                                  <a:gdLst/>
                                  <a:ahLst/>
                                  <a:cxnLst/>
                                  <a:rect l="0" t="0" r="0" b="0"/>
                                  <a:pathLst>
                                    <a:path w="52870" h="39205">
                                      <a:moveTo>
                                        <a:pt x="0" y="0"/>
                                      </a:moveTo>
                                      <a:lnTo>
                                        <a:pt x="6845" y="0"/>
                                      </a:lnTo>
                                      <a:lnTo>
                                        <a:pt x="14097" y="30353"/>
                                      </a:lnTo>
                                      <a:lnTo>
                                        <a:pt x="23901" y="0"/>
                                      </a:lnTo>
                                      <a:lnTo>
                                        <a:pt x="29350" y="0"/>
                                      </a:lnTo>
                                      <a:lnTo>
                                        <a:pt x="39408" y="30353"/>
                                      </a:lnTo>
                                      <a:lnTo>
                                        <a:pt x="46253" y="0"/>
                                      </a:lnTo>
                                      <a:lnTo>
                                        <a:pt x="52870" y="0"/>
                                      </a:lnTo>
                                      <a:lnTo>
                                        <a:pt x="42647" y="39205"/>
                                      </a:lnTo>
                                      <a:lnTo>
                                        <a:pt x="36525" y="39205"/>
                                      </a:lnTo>
                                      <a:lnTo>
                                        <a:pt x="26429" y="8979"/>
                                      </a:lnTo>
                                      <a:lnTo>
                                        <a:pt x="16408" y="39205"/>
                                      </a:lnTo>
                                      <a:lnTo>
                                        <a:pt x="10338" y="39205"/>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21" name="Shape 19521"/>
                              <wps:cNvSpPr/>
                              <wps:spPr>
                                <a:xfrm>
                                  <a:off x="393004" y="120231"/>
                                  <a:ext cx="52870" cy="39205"/>
                                </a:xfrm>
                                <a:custGeom>
                                  <a:avLst/>
                                  <a:gdLst/>
                                  <a:ahLst/>
                                  <a:cxnLst/>
                                  <a:rect l="0" t="0" r="0" b="0"/>
                                  <a:pathLst>
                                    <a:path w="52870" h="39205">
                                      <a:moveTo>
                                        <a:pt x="0" y="0"/>
                                      </a:moveTo>
                                      <a:lnTo>
                                        <a:pt x="6845" y="0"/>
                                      </a:lnTo>
                                      <a:lnTo>
                                        <a:pt x="14097" y="30353"/>
                                      </a:lnTo>
                                      <a:lnTo>
                                        <a:pt x="23901" y="0"/>
                                      </a:lnTo>
                                      <a:lnTo>
                                        <a:pt x="29350" y="0"/>
                                      </a:lnTo>
                                      <a:lnTo>
                                        <a:pt x="39408" y="30353"/>
                                      </a:lnTo>
                                      <a:lnTo>
                                        <a:pt x="46253" y="0"/>
                                      </a:lnTo>
                                      <a:lnTo>
                                        <a:pt x="52870" y="0"/>
                                      </a:lnTo>
                                      <a:lnTo>
                                        <a:pt x="42647" y="39205"/>
                                      </a:lnTo>
                                      <a:lnTo>
                                        <a:pt x="36538" y="39205"/>
                                      </a:lnTo>
                                      <a:lnTo>
                                        <a:pt x="26441" y="8979"/>
                                      </a:lnTo>
                                      <a:lnTo>
                                        <a:pt x="16408" y="39205"/>
                                      </a:lnTo>
                                      <a:lnTo>
                                        <a:pt x="10338" y="39205"/>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69" name="Shape 152969"/>
                              <wps:cNvSpPr/>
                              <wps:spPr>
                                <a:xfrm>
                                  <a:off x="621871" y="106781"/>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9523" name="Shape 19523"/>
                              <wps:cNvSpPr/>
                              <wps:spPr>
                                <a:xfrm>
                                  <a:off x="641708" y="104762"/>
                                  <a:ext cx="17196" cy="55727"/>
                                </a:xfrm>
                                <a:custGeom>
                                  <a:avLst/>
                                  <a:gdLst/>
                                  <a:ahLst/>
                                  <a:cxnLst/>
                                  <a:rect l="0" t="0" r="0" b="0"/>
                                  <a:pathLst>
                                    <a:path w="17196" h="55727">
                                      <a:moveTo>
                                        <a:pt x="0" y="0"/>
                                      </a:moveTo>
                                      <a:lnTo>
                                        <a:pt x="6617" y="0"/>
                                      </a:lnTo>
                                      <a:lnTo>
                                        <a:pt x="6617" y="19583"/>
                                      </a:lnTo>
                                      <a:cubicBezTo>
                                        <a:pt x="8484" y="18059"/>
                                        <a:pt x="10452" y="16814"/>
                                        <a:pt x="12535" y="15837"/>
                                      </a:cubicBezTo>
                                      <a:lnTo>
                                        <a:pt x="17196" y="14878"/>
                                      </a:lnTo>
                                      <a:lnTo>
                                        <a:pt x="17196" y="20812"/>
                                      </a:lnTo>
                                      <a:lnTo>
                                        <a:pt x="12116" y="21895"/>
                                      </a:lnTo>
                                      <a:cubicBezTo>
                                        <a:pt x="10147" y="22720"/>
                                        <a:pt x="8318" y="23787"/>
                                        <a:pt x="6617" y="25095"/>
                                      </a:cubicBezTo>
                                      <a:lnTo>
                                        <a:pt x="6617" y="47536"/>
                                      </a:lnTo>
                                      <a:cubicBezTo>
                                        <a:pt x="8509" y="48374"/>
                                        <a:pt x="10109" y="48958"/>
                                        <a:pt x="11468" y="49288"/>
                                      </a:cubicBezTo>
                                      <a:cubicBezTo>
                                        <a:pt x="12814" y="49606"/>
                                        <a:pt x="14351" y="49784"/>
                                        <a:pt x="16065" y="49784"/>
                                      </a:cubicBezTo>
                                      <a:lnTo>
                                        <a:pt x="17196" y="49311"/>
                                      </a:lnTo>
                                      <a:lnTo>
                                        <a:pt x="17196" y="55727"/>
                                      </a:lnTo>
                                      <a:lnTo>
                                        <a:pt x="11544" y="54965"/>
                                      </a:lnTo>
                                      <a:cubicBezTo>
                                        <a:pt x="9881" y="54432"/>
                                        <a:pt x="8242" y="53734"/>
                                        <a:pt x="6617" y="52832"/>
                                      </a:cubicBezTo>
                                      <a:lnTo>
                                        <a:pt x="6198" y="54673"/>
                                      </a:lnTo>
                                      <a:lnTo>
                                        <a:pt x="0" y="54673"/>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24" name="Shape 19524"/>
                              <wps:cNvSpPr/>
                              <wps:spPr>
                                <a:xfrm>
                                  <a:off x="592585" y="104406"/>
                                  <a:ext cx="35966" cy="55029"/>
                                </a:xfrm>
                                <a:custGeom>
                                  <a:avLst/>
                                  <a:gdLst/>
                                  <a:ahLst/>
                                  <a:cxnLst/>
                                  <a:rect l="0" t="0" r="0" b="0"/>
                                  <a:pathLst>
                                    <a:path w="35966" h="55029">
                                      <a:moveTo>
                                        <a:pt x="17932" y="0"/>
                                      </a:moveTo>
                                      <a:cubicBezTo>
                                        <a:pt x="19380" y="0"/>
                                        <a:pt x="20701" y="76"/>
                                        <a:pt x="21895" y="229"/>
                                      </a:cubicBezTo>
                                      <a:cubicBezTo>
                                        <a:pt x="23063" y="381"/>
                                        <a:pt x="24143" y="546"/>
                                        <a:pt x="25108" y="711"/>
                                      </a:cubicBezTo>
                                      <a:lnTo>
                                        <a:pt x="25108" y="6757"/>
                                      </a:lnTo>
                                      <a:lnTo>
                                        <a:pt x="24765" y="6757"/>
                                      </a:lnTo>
                                      <a:cubicBezTo>
                                        <a:pt x="24105" y="6566"/>
                                        <a:pt x="23152" y="6350"/>
                                        <a:pt x="21907" y="6109"/>
                                      </a:cubicBezTo>
                                      <a:cubicBezTo>
                                        <a:pt x="20676" y="5880"/>
                                        <a:pt x="19647" y="5753"/>
                                        <a:pt x="18847" y="5753"/>
                                      </a:cubicBezTo>
                                      <a:cubicBezTo>
                                        <a:pt x="16015" y="5753"/>
                                        <a:pt x="13970" y="6376"/>
                                        <a:pt x="12738" y="7633"/>
                                      </a:cubicBezTo>
                                      <a:cubicBezTo>
                                        <a:pt x="11481" y="8877"/>
                                        <a:pt x="10871" y="11150"/>
                                        <a:pt x="10871" y="14427"/>
                                      </a:cubicBezTo>
                                      <a:lnTo>
                                        <a:pt x="10871" y="15824"/>
                                      </a:lnTo>
                                      <a:lnTo>
                                        <a:pt x="35966" y="15824"/>
                                      </a:lnTo>
                                      <a:lnTo>
                                        <a:pt x="35966" y="55029"/>
                                      </a:lnTo>
                                      <a:lnTo>
                                        <a:pt x="29350" y="55029"/>
                                      </a:lnTo>
                                      <a:lnTo>
                                        <a:pt x="29350" y="21247"/>
                                      </a:lnTo>
                                      <a:lnTo>
                                        <a:pt x="11074" y="21247"/>
                                      </a:lnTo>
                                      <a:lnTo>
                                        <a:pt x="11074" y="55029"/>
                                      </a:lnTo>
                                      <a:lnTo>
                                        <a:pt x="4470" y="55029"/>
                                      </a:lnTo>
                                      <a:lnTo>
                                        <a:pt x="4470" y="21361"/>
                                      </a:lnTo>
                                      <a:lnTo>
                                        <a:pt x="0" y="21361"/>
                                      </a:lnTo>
                                      <a:lnTo>
                                        <a:pt x="0" y="15824"/>
                                      </a:lnTo>
                                      <a:lnTo>
                                        <a:pt x="4470" y="15824"/>
                                      </a:lnTo>
                                      <a:lnTo>
                                        <a:pt x="4470" y="14097"/>
                                      </a:lnTo>
                                      <a:cubicBezTo>
                                        <a:pt x="4470" y="9563"/>
                                        <a:pt x="5639" y="6083"/>
                                        <a:pt x="7976" y="3645"/>
                                      </a:cubicBezTo>
                                      <a:cubicBezTo>
                                        <a:pt x="10325" y="1207"/>
                                        <a:pt x="13640" y="0"/>
                                        <a:pt x="17932"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25" name="Shape 19525"/>
                              <wps:cNvSpPr/>
                              <wps:spPr>
                                <a:xfrm>
                                  <a:off x="683796" y="119608"/>
                                  <a:ext cx="17945" cy="39737"/>
                                </a:xfrm>
                                <a:custGeom>
                                  <a:avLst/>
                                  <a:gdLst/>
                                  <a:ahLst/>
                                  <a:cxnLst/>
                                  <a:rect l="0" t="0" r="0" b="0"/>
                                  <a:pathLst>
                                    <a:path w="17945" h="39737">
                                      <a:moveTo>
                                        <a:pt x="17945" y="0"/>
                                      </a:moveTo>
                                      <a:lnTo>
                                        <a:pt x="17945" y="5290"/>
                                      </a:lnTo>
                                      <a:lnTo>
                                        <a:pt x="10262" y="8128"/>
                                      </a:lnTo>
                                      <a:cubicBezTo>
                                        <a:pt x="8166" y="10211"/>
                                        <a:pt x="6972" y="12789"/>
                                        <a:pt x="6693" y="15875"/>
                                      </a:cubicBezTo>
                                      <a:lnTo>
                                        <a:pt x="17945" y="15875"/>
                                      </a:lnTo>
                                      <a:lnTo>
                                        <a:pt x="17945" y="20917"/>
                                      </a:lnTo>
                                      <a:lnTo>
                                        <a:pt x="6693" y="20917"/>
                                      </a:lnTo>
                                      <a:cubicBezTo>
                                        <a:pt x="6693" y="23305"/>
                                        <a:pt x="7049" y="25400"/>
                                        <a:pt x="7772" y="27191"/>
                                      </a:cubicBezTo>
                                      <a:cubicBezTo>
                                        <a:pt x="8496" y="28969"/>
                                        <a:pt x="9487" y="30442"/>
                                        <a:pt x="10757" y="31585"/>
                                      </a:cubicBezTo>
                                      <a:cubicBezTo>
                                        <a:pt x="11976" y="32690"/>
                                        <a:pt x="13424" y="33528"/>
                                        <a:pt x="15088" y="34099"/>
                                      </a:cubicBezTo>
                                      <a:lnTo>
                                        <a:pt x="17945" y="34532"/>
                                      </a:lnTo>
                                      <a:lnTo>
                                        <a:pt x="17945" y="39737"/>
                                      </a:lnTo>
                                      <a:lnTo>
                                        <a:pt x="5474" y="35420"/>
                                      </a:lnTo>
                                      <a:cubicBezTo>
                                        <a:pt x="1816" y="31903"/>
                                        <a:pt x="0" y="26912"/>
                                        <a:pt x="0" y="20434"/>
                                      </a:cubicBezTo>
                                      <a:cubicBezTo>
                                        <a:pt x="0" y="14021"/>
                                        <a:pt x="1753" y="8941"/>
                                        <a:pt x="5245" y="5194"/>
                                      </a:cubicBezTo>
                                      <a:lnTo>
                                        <a:pt x="17945"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26" name="Shape 19526"/>
                              <wps:cNvSpPr/>
                              <wps:spPr>
                                <a:xfrm>
                                  <a:off x="658904" y="119151"/>
                                  <a:ext cx="17412" cy="41364"/>
                                </a:xfrm>
                                <a:custGeom>
                                  <a:avLst/>
                                  <a:gdLst/>
                                  <a:ahLst/>
                                  <a:cxnLst/>
                                  <a:rect l="0" t="0" r="0" b="0"/>
                                  <a:pathLst>
                                    <a:path w="17412" h="41364">
                                      <a:moveTo>
                                        <a:pt x="2375" y="0"/>
                                      </a:moveTo>
                                      <a:cubicBezTo>
                                        <a:pt x="7036" y="0"/>
                                        <a:pt x="10693" y="1778"/>
                                        <a:pt x="13386" y="5334"/>
                                      </a:cubicBezTo>
                                      <a:cubicBezTo>
                                        <a:pt x="16065" y="8877"/>
                                        <a:pt x="17412" y="13907"/>
                                        <a:pt x="17412" y="20383"/>
                                      </a:cubicBezTo>
                                      <a:cubicBezTo>
                                        <a:pt x="17412" y="23660"/>
                                        <a:pt x="16942" y="26607"/>
                                        <a:pt x="16015" y="29223"/>
                                      </a:cubicBezTo>
                                      <a:cubicBezTo>
                                        <a:pt x="15100" y="31852"/>
                                        <a:pt x="13843" y="34036"/>
                                        <a:pt x="12268" y="35826"/>
                                      </a:cubicBezTo>
                                      <a:cubicBezTo>
                                        <a:pt x="10604" y="37668"/>
                                        <a:pt x="8776" y="39052"/>
                                        <a:pt x="6782" y="39967"/>
                                      </a:cubicBezTo>
                                      <a:cubicBezTo>
                                        <a:pt x="4788" y="40894"/>
                                        <a:pt x="2591" y="41364"/>
                                        <a:pt x="190" y="41364"/>
                                      </a:cubicBezTo>
                                      <a:lnTo>
                                        <a:pt x="0" y="41338"/>
                                      </a:lnTo>
                                      <a:lnTo>
                                        <a:pt x="0" y="34922"/>
                                      </a:lnTo>
                                      <a:lnTo>
                                        <a:pt x="7455" y="31801"/>
                                      </a:lnTo>
                                      <a:cubicBezTo>
                                        <a:pt x="9538" y="29401"/>
                                        <a:pt x="10579" y="25654"/>
                                        <a:pt x="10579" y="20523"/>
                                      </a:cubicBezTo>
                                      <a:cubicBezTo>
                                        <a:pt x="10579" y="15849"/>
                                        <a:pt x="9804" y="12293"/>
                                        <a:pt x="8242" y="9893"/>
                                      </a:cubicBezTo>
                                      <a:cubicBezTo>
                                        <a:pt x="6706" y="7467"/>
                                        <a:pt x="4216" y="6261"/>
                                        <a:pt x="762" y="6261"/>
                                      </a:cubicBezTo>
                                      <a:lnTo>
                                        <a:pt x="0" y="6423"/>
                                      </a:lnTo>
                                      <a:lnTo>
                                        <a:pt x="0" y="489"/>
                                      </a:lnTo>
                                      <a:lnTo>
                                        <a:pt x="2375"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27" name="Shape 19527"/>
                              <wps:cNvSpPr/>
                              <wps:spPr>
                                <a:xfrm>
                                  <a:off x="701741" y="149796"/>
                                  <a:ext cx="16866" cy="10503"/>
                                </a:xfrm>
                                <a:custGeom>
                                  <a:avLst/>
                                  <a:gdLst/>
                                  <a:ahLst/>
                                  <a:cxnLst/>
                                  <a:rect l="0" t="0" r="0" b="0"/>
                                  <a:pathLst>
                                    <a:path w="16866" h="10503">
                                      <a:moveTo>
                                        <a:pt x="16510" y="0"/>
                                      </a:moveTo>
                                      <a:lnTo>
                                        <a:pt x="16866" y="0"/>
                                      </a:lnTo>
                                      <a:lnTo>
                                        <a:pt x="16866" y="7201"/>
                                      </a:lnTo>
                                      <a:cubicBezTo>
                                        <a:pt x="14656" y="8141"/>
                                        <a:pt x="12370" y="8915"/>
                                        <a:pt x="10058" y="9563"/>
                                      </a:cubicBezTo>
                                      <a:cubicBezTo>
                                        <a:pt x="7747" y="10185"/>
                                        <a:pt x="5309" y="10503"/>
                                        <a:pt x="2756" y="10503"/>
                                      </a:cubicBezTo>
                                      <a:lnTo>
                                        <a:pt x="0" y="9549"/>
                                      </a:lnTo>
                                      <a:lnTo>
                                        <a:pt x="0" y="4344"/>
                                      </a:lnTo>
                                      <a:lnTo>
                                        <a:pt x="2680" y="4750"/>
                                      </a:lnTo>
                                      <a:cubicBezTo>
                                        <a:pt x="5347" y="4750"/>
                                        <a:pt x="8026" y="4216"/>
                                        <a:pt x="10744" y="3149"/>
                                      </a:cubicBezTo>
                                      <a:cubicBezTo>
                                        <a:pt x="13437" y="2083"/>
                                        <a:pt x="15367" y="1029"/>
                                        <a:pt x="16510"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28" name="Shape 19528"/>
                              <wps:cNvSpPr/>
                              <wps:spPr>
                                <a:xfrm>
                                  <a:off x="729364" y="120231"/>
                                  <a:ext cx="24536" cy="39205"/>
                                </a:xfrm>
                                <a:custGeom>
                                  <a:avLst/>
                                  <a:gdLst/>
                                  <a:ahLst/>
                                  <a:cxnLst/>
                                  <a:rect l="0" t="0" r="0" b="0"/>
                                  <a:pathLst>
                                    <a:path w="24536" h="39205">
                                      <a:moveTo>
                                        <a:pt x="0" y="0"/>
                                      </a:moveTo>
                                      <a:lnTo>
                                        <a:pt x="6629" y="0"/>
                                      </a:lnTo>
                                      <a:lnTo>
                                        <a:pt x="6629" y="5791"/>
                                      </a:lnTo>
                                      <a:cubicBezTo>
                                        <a:pt x="9246" y="3683"/>
                                        <a:pt x="11570" y="2197"/>
                                        <a:pt x="13576" y="1321"/>
                                      </a:cubicBezTo>
                                      <a:cubicBezTo>
                                        <a:pt x="15583" y="445"/>
                                        <a:pt x="17640" y="0"/>
                                        <a:pt x="19710" y="0"/>
                                      </a:cubicBezTo>
                                      <a:cubicBezTo>
                                        <a:pt x="20866" y="0"/>
                                        <a:pt x="21692" y="26"/>
                                        <a:pt x="22212" y="89"/>
                                      </a:cubicBezTo>
                                      <a:cubicBezTo>
                                        <a:pt x="22720" y="140"/>
                                        <a:pt x="23508" y="254"/>
                                        <a:pt x="24536" y="419"/>
                                      </a:cubicBezTo>
                                      <a:lnTo>
                                        <a:pt x="24536" y="7188"/>
                                      </a:lnTo>
                                      <a:lnTo>
                                        <a:pt x="24193" y="7188"/>
                                      </a:lnTo>
                                      <a:cubicBezTo>
                                        <a:pt x="23190" y="6972"/>
                                        <a:pt x="22250" y="6795"/>
                                        <a:pt x="21311" y="6706"/>
                                      </a:cubicBezTo>
                                      <a:cubicBezTo>
                                        <a:pt x="20384" y="6591"/>
                                        <a:pt x="19304" y="6541"/>
                                        <a:pt x="18034" y="6541"/>
                                      </a:cubicBezTo>
                                      <a:cubicBezTo>
                                        <a:pt x="15989" y="6541"/>
                                        <a:pt x="14008" y="6998"/>
                                        <a:pt x="12116" y="7900"/>
                                      </a:cubicBezTo>
                                      <a:cubicBezTo>
                                        <a:pt x="10211" y="8801"/>
                                        <a:pt x="8382" y="9957"/>
                                        <a:pt x="6629" y="11392"/>
                                      </a:cubicBezTo>
                                      <a:lnTo>
                                        <a:pt x="6629" y="39205"/>
                                      </a:lnTo>
                                      <a:lnTo>
                                        <a:pt x="0" y="39205"/>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29" name="Shape 19529"/>
                              <wps:cNvSpPr/>
                              <wps:spPr>
                                <a:xfrm>
                                  <a:off x="760072" y="119655"/>
                                  <a:ext cx="17189" cy="54233"/>
                                </a:xfrm>
                                <a:custGeom>
                                  <a:avLst/>
                                  <a:gdLst/>
                                  <a:ahLst/>
                                  <a:cxnLst/>
                                  <a:rect l="0" t="0" r="0" b="0"/>
                                  <a:pathLst>
                                    <a:path w="17189" h="54233">
                                      <a:moveTo>
                                        <a:pt x="17189" y="0"/>
                                      </a:moveTo>
                                      <a:lnTo>
                                        <a:pt x="17189" y="5904"/>
                                      </a:lnTo>
                                      <a:lnTo>
                                        <a:pt x="12141" y="6976"/>
                                      </a:lnTo>
                                      <a:cubicBezTo>
                                        <a:pt x="10211" y="7802"/>
                                        <a:pt x="8382" y="8881"/>
                                        <a:pt x="6617" y="10215"/>
                                      </a:cubicBezTo>
                                      <a:lnTo>
                                        <a:pt x="6617" y="32414"/>
                                      </a:lnTo>
                                      <a:cubicBezTo>
                                        <a:pt x="8496" y="33265"/>
                                        <a:pt x="10109" y="33849"/>
                                        <a:pt x="11468" y="34142"/>
                                      </a:cubicBezTo>
                                      <a:cubicBezTo>
                                        <a:pt x="12802" y="34446"/>
                                        <a:pt x="14338" y="34599"/>
                                        <a:pt x="16053" y="34599"/>
                                      </a:cubicBezTo>
                                      <a:lnTo>
                                        <a:pt x="17189" y="34110"/>
                                      </a:lnTo>
                                      <a:lnTo>
                                        <a:pt x="17189" y="40564"/>
                                      </a:lnTo>
                                      <a:lnTo>
                                        <a:pt x="11671" y="39907"/>
                                      </a:lnTo>
                                      <a:cubicBezTo>
                                        <a:pt x="10008" y="39450"/>
                                        <a:pt x="8331" y="38777"/>
                                        <a:pt x="6617" y="37837"/>
                                      </a:cubicBezTo>
                                      <a:lnTo>
                                        <a:pt x="6617" y="54233"/>
                                      </a:lnTo>
                                      <a:lnTo>
                                        <a:pt x="0" y="54233"/>
                                      </a:lnTo>
                                      <a:lnTo>
                                        <a:pt x="0" y="576"/>
                                      </a:lnTo>
                                      <a:lnTo>
                                        <a:pt x="6617" y="576"/>
                                      </a:lnTo>
                                      <a:lnTo>
                                        <a:pt x="6617" y="4690"/>
                                      </a:lnTo>
                                      <a:cubicBezTo>
                                        <a:pt x="8382" y="3217"/>
                                        <a:pt x="10363" y="1972"/>
                                        <a:pt x="12548" y="982"/>
                                      </a:cubicBezTo>
                                      <a:lnTo>
                                        <a:pt x="17189"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30" name="Shape 19530"/>
                              <wps:cNvSpPr/>
                              <wps:spPr>
                                <a:xfrm>
                                  <a:off x="701741" y="119151"/>
                                  <a:ext cx="17666" cy="21374"/>
                                </a:xfrm>
                                <a:custGeom>
                                  <a:avLst/>
                                  <a:gdLst/>
                                  <a:ahLst/>
                                  <a:cxnLst/>
                                  <a:rect l="0" t="0" r="0" b="0"/>
                                  <a:pathLst>
                                    <a:path w="17666" h="21374">
                                      <a:moveTo>
                                        <a:pt x="1118" y="0"/>
                                      </a:moveTo>
                                      <a:cubicBezTo>
                                        <a:pt x="6413" y="0"/>
                                        <a:pt x="10490" y="1549"/>
                                        <a:pt x="13348" y="4635"/>
                                      </a:cubicBezTo>
                                      <a:cubicBezTo>
                                        <a:pt x="16218" y="7722"/>
                                        <a:pt x="17666" y="12103"/>
                                        <a:pt x="17666" y="17780"/>
                                      </a:cubicBezTo>
                                      <a:lnTo>
                                        <a:pt x="17666" y="21374"/>
                                      </a:lnTo>
                                      <a:lnTo>
                                        <a:pt x="0" y="21374"/>
                                      </a:lnTo>
                                      <a:lnTo>
                                        <a:pt x="0" y="16332"/>
                                      </a:lnTo>
                                      <a:lnTo>
                                        <a:pt x="11252" y="16332"/>
                                      </a:lnTo>
                                      <a:cubicBezTo>
                                        <a:pt x="11227" y="12878"/>
                                        <a:pt x="10363" y="10198"/>
                                        <a:pt x="8636" y="8306"/>
                                      </a:cubicBezTo>
                                      <a:cubicBezTo>
                                        <a:pt x="6921" y="6414"/>
                                        <a:pt x="4293" y="5461"/>
                                        <a:pt x="775" y="5461"/>
                                      </a:cubicBezTo>
                                      <a:lnTo>
                                        <a:pt x="0" y="5747"/>
                                      </a:lnTo>
                                      <a:lnTo>
                                        <a:pt x="0" y="457"/>
                                      </a:lnTo>
                                      <a:lnTo>
                                        <a:pt x="1118"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31" name="Shape 19531"/>
                              <wps:cNvSpPr/>
                              <wps:spPr>
                                <a:xfrm>
                                  <a:off x="802147" y="134239"/>
                                  <a:ext cx="16764" cy="26276"/>
                                </a:xfrm>
                                <a:custGeom>
                                  <a:avLst/>
                                  <a:gdLst/>
                                  <a:ahLst/>
                                  <a:cxnLst/>
                                  <a:rect l="0" t="0" r="0" b="0"/>
                                  <a:pathLst>
                                    <a:path w="16764" h="26276">
                                      <a:moveTo>
                                        <a:pt x="16764" y="0"/>
                                      </a:moveTo>
                                      <a:lnTo>
                                        <a:pt x="16764" y="5534"/>
                                      </a:lnTo>
                                      <a:lnTo>
                                        <a:pt x="13170" y="6109"/>
                                      </a:lnTo>
                                      <a:cubicBezTo>
                                        <a:pt x="11278" y="6642"/>
                                        <a:pt x="9754" y="7493"/>
                                        <a:pt x="8585" y="8623"/>
                                      </a:cubicBezTo>
                                      <a:cubicBezTo>
                                        <a:pt x="7417" y="9766"/>
                                        <a:pt x="6833" y="11354"/>
                                        <a:pt x="6833" y="13335"/>
                                      </a:cubicBezTo>
                                      <a:cubicBezTo>
                                        <a:pt x="6833" y="15608"/>
                                        <a:pt x="7506" y="17310"/>
                                        <a:pt x="8865" y="18453"/>
                                      </a:cubicBezTo>
                                      <a:cubicBezTo>
                                        <a:pt x="10224" y="19583"/>
                                        <a:pt x="12281" y="20167"/>
                                        <a:pt x="15050" y="20167"/>
                                      </a:cubicBezTo>
                                      <a:lnTo>
                                        <a:pt x="16764" y="19799"/>
                                      </a:lnTo>
                                      <a:lnTo>
                                        <a:pt x="16764" y="25827"/>
                                      </a:lnTo>
                                      <a:lnTo>
                                        <a:pt x="12649" y="26276"/>
                                      </a:lnTo>
                                      <a:cubicBezTo>
                                        <a:pt x="9131" y="26276"/>
                                        <a:pt x="6134" y="25095"/>
                                        <a:pt x="3683" y="22758"/>
                                      </a:cubicBezTo>
                                      <a:cubicBezTo>
                                        <a:pt x="1219" y="20408"/>
                                        <a:pt x="0" y="17424"/>
                                        <a:pt x="0" y="13792"/>
                                      </a:cubicBezTo>
                                      <a:cubicBezTo>
                                        <a:pt x="0" y="10807"/>
                                        <a:pt x="635" y="8394"/>
                                        <a:pt x="1905" y="6565"/>
                                      </a:cubicBezTo>
                                      <a:cubicBezTo>
                                        <a:pt x="3188" y="4724"/>
                                        <a:pt x="5004" y="3263"/>
                                        <a:pt x="7366" y="2210"/>
                                      </a:cubicBezTo>
                                      <a:cubicBezTo>
                                        <a:pt x="9741" y="1155"/>
                                        <a:pt x="12611" y="444"/>
                                        <a:pt x="15939" y="63"/>
                                      </a:cubicBezTo>
                                      <a:lnTo>
                                        <a:pt x="16764"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32" name="Shape 19532"/>
                              <wps:cNvSpPr/>
                              <wps:spPr>
                                <a:xfrm>
                                  <a:off x="805602" y="119227"/>
                                  <a:ext cx="13310" cy="8484"/>
                                </a:xfrm>
                                <a:custGeom>
                                  <a:avLst/>
                                  <a:gdLst/>
                                  <a:ahLst/>
                                  <a:cxnLst/>
                                  <a:rect l="0" t="0" r="0" b="0"/>
                                  <a:pathLst>
                                    <a:path w="13310" h="8484">
                                      <a:moveTo>
                                        <a:pt x="12776" y="0"/>
                                      </a:moveTo>
                                      <a:lnTo>
                                        <a:pt x="13310" y="51"/>
                                      </a:lnTo>
                                      <a:lnTo>
                                        <a:pt x="13310" y="5793"/>
                                      </a:lnTo>
                                      <a:lnTo>
                                        <a:pt x="12725" y="5753"/>
                                      </a:lnTo>
                                      <a:cubicBezTo>
                                        <a:pt x="10998" y="5753"/>
                                        <a:pt x="9068" y="5982"/>
                                        <a:pt x="6947" y="6452"/>
                                      </a:cubicBezTo>
                                      <a:cubicBezTo>
                                        <a:pt x="4813" y="6909"/>
                                        <a:pt x="2616" y="7595"/>
                                        <a:pt x="343" y="8484"/>
                                      </a:cubicBezTo>
                                      <a:lnTo>
                                        <a:pt x="0" y="8484"/>
                                      </a:lnTo>
                                      <a:lnTo>
                                        <a:pt x="0" y="1791"/>
                                      </a:lnTo>
                                      <a:cubicBezTo>
                                        <a:pt x="1283" y="1435"/>
                                        <a:pt x="3162" y="1054"/>
                                        <a:pt x="5588" y="635"/>
                                      </a:cubicBezTo>
                                      <a:cubicBezTo>
                                        <a:pt x="8026" y="216"/>
                                        <a:pt x="10414" y="0"/>
                                        <a:pt x="12776"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33" name="Shape 19533"/>
                              <wps:cNvSpPr/>
                              <wps:spPr>
                                <a:xfrm>
                                  <a:off x="777262" y="119151"/>
                                  <a:ext cx="17418" cy="41072"/>
                                </a:xfrm>
                                <a:custGeom>
                                  <a:avLst/>
                                  <a:gdLst/>
                                  <a:ahLst/>
                                  <a:cxnLst/>
                                  <a:rect l="0" t="0" r="0" b="0"/>
                                  <a:pathLst>
                                    <a:path w="17418" h="41072">
                                      <a:moveTo>
                                        <a:pt x="2381" y="0"/>
                                      </a:moveTo>
                                      <a:cubicBezTo>
                                        <a:pt x="7131" y="0"/>
                                        <a:pt x="10814" y="1791"/>
                                        <a:pt x="13456" y="5359"/>
                                      </a:cubicBezTo>
                                      <a:cubicBezTo>
                                        <a:pt x="16097" y="8928"/>
                                        <a:pt x="17418" y="13881"/>
                                        <a:pt x="17418" y="20231"/>
                                      </a:cubicBezTo>
                                      <a:cubicBezTo>
                                        <a:pt x="17418" y="23406"/>
                                        <a:pt x="16961" y="26314"/>
                                        <a:pt x="16034" y="28943"/>
                                      </a:cubicBezTo>
                                      <a:cubicBezTo>
                                        <a:pt x="15119" y="31585"/>
                                        <a:pt x="13837" y="33820"/>
                                        <a:pt x="12173" y="35636"/>
                                      </a:cubicBezTo>
                                      <a:cubicBezTo>
                                        <a:pt x="10611" y="37376"/>
                                        <a:pt x="8795" y="38697"/>
                                        <a:pt x="6687" y="39649"/>
                                      </a:cubicBezTo>
                                      <a:cubicBezTo>
                                        <a:pt x="4591" y="40602"/>
                                        <a:pt x="2356" y="41072"/>
                                        <a:pt x="32" y="41072"/>
                                      </a:cubicBezTo>
                                      <a:lnTo>
                                        <a:pt x="0" y="41068"/>
                                      </a:lnTo>
                                      <a:lnTo>
                                        <a:pt x="0" y="34614"/>
                                      </a:lnTo>
                                      <a:lnTo>
                                        <a:pt x="7487" y="31394"/>
                                      </a:lnTo>
                                      <a:cubicBezTo>
                                        <a:pt x="9544" y="28905"/>
                                        <a:pt x="10573" y="25235"/>
                                        <a:pt x="10573" y="20371"/>
                                      </a:cubicBezTo>
                                      <a:cubicBezTo>
                                        <a:pt x="10573" y="15634"/>
                                        <a:pt x="9773" y="12103"/>
                                        <a:pt x="8147" y="9779"/>
                                      </a:cubicBezTo>
                                      <a:cubicBezTo>
                                        <a:pt x="6534" y="7429"/>
                                        <a:pt x="4045" y="6261"/>
                                        <a:pt x="692" y="6261"/>
                                      </a:cubicBezTo>
                                      <a:lnTo>
                                        <a:pt x="0" y="6408"/>
                                      </a:lnTo>
                                      <a:lnTo>
                                        <a:pt x="0" y="504"/>
                                      </a:lnTo>
                                      <a:lnTo>
                                        <a:pt x="2381"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52970" name="Shape 152970"/>
                              <wps:cNvSpPr/>
                              <wps:spPr>
                                <a:xfrm>
                                  <a:off x="930582" y="149440"/>
                                  <a:ext cx="9144" cy="9995"/>
                                </a:xfrm>
                                <a:custGeom>
                                  <a:avLst/>
                                  <a:gdLst/>
                                  <a:ahLst/>
                                  <a:cxnLst/>
                                  <a:rect l="0" t="0" r="0" b="0"/>
                                  <a:pathLst>
                                    <a:path w="9144" h="9995">
                                      <a:moveTo>
                                        <a:pt x="0" y="0"/>
                                      </a:moveTo>
                                      <a:lnTo>
                                        <a:pt x="9144" y="0"/>
                                      </a:lnTo>
                                      <a:lnTo>
                                        <a:pt x="9144" y="9995"/>
                                      </a:lnTo>
                                      <a:lnTo>
                                        <a:pt x="0" y="9995"/>
                                      </a:lnTo>
                                      <a:lnTo>
                                        <a:pt x="0" y="0"/>
                                      </a:lnTo>
                                    </a:path>
                                  </a:pathLst>
                                </a:custGeom>
                                <a:ln w="0" cap="rnd">
                                  <a:round/>
                                </a:ln>
                              </wps:spPr>
                              <wps:style>
                                <a:lnRef idx="0">
                                  <a:srgbClr val="000000">
                                    <a:alpha val="0"/>
                                  </a:srgbClr>
                                </a:lnRef>
                                <a:fillRef idx="1">
                                  <a:srgbClr val="774C28"/>
                                </a:fillRef>
                                <a:effectRef idx="0">
                                  <a:scrgbClr r="0" g="0" b="0"/>
                                </a:effectRef>
                                <a:fontRef idx="none"/>
                              </wps:style>
                              <wps:bodyPr/>
                            </wps:wsp>
                            <wps:wsp>
                              <wps:cNvPr id="19535" name="Shape 19535"/>
                              <wps:cNvSpPr/>
                              <wps:spPr>
                                <a:xfrm>
                                  <a:off x="951575" y="119291"/>
                                  <a:ext cx="31801" cy="41008"/>
                                </a:xfrm>
                                <a:custGeom>
                                  <a:avLst/>
                                  <a:gdLst/>
                                  <a:ahLst/>
                                  <a:cxnLst/>
                                  <a:rect l="0" t="0" r="0" b="0"/>
                                  <a:pathLst>
                                    <a:path w="31801" h="41008">
                                      <a:moveTo>
                                        <a:pt x="19228" y="0"/>
                                      </a:moveTo>
                                      <a:cubicBezTo>
                                        <a:pt x="21463" y="0"/>
                                        <a:pt x="23686" y="317"/>
                                        <a:pt x="25857" y="953"/>
                                      </a:cubicBezTo>
                                      <a:cubicBezTo>
                                        <a:pt x="28004" y="1575"/>
                                        <a:pt x="29997" y="2349"/>
                                        <a:pt x="31801" y="3264"/>
                                      </a:cubicBezTo>
                                      <a:lnTo>
                                        <a:pt x="31801" y="10579"/>
                                      </a:lnTo>
                                      <a:lnTo>
                                        <a:pt x="31445" y="10579"/>
                                      </a:lnTo>
                                      <a:cubicBezTo>
                                        <a:pt x="29426" y="9030"/>
                                        <a:pt x="27356" y="7849"/>
                                        <a:pt x="25210" y="7010"/>
                                      </a:cubicBezTo>
                                      <a:cubicBezTo>
                                        <a:pt x="23063" y="6172"/>
                                        <a:pt x="20980" y="5766"/>
                                        <a:pt x="18948" y="5766"/>
                                      </a:cubicBezTo>
                                      <a:cubicBezTo>
                                        <a:pt x="15202" y="5766"/>
                                        <a:pt x="12243" y="7023"/>
                                        <a:pt x="10084" y="9525"/>
                                      </a:cubicBezTo>
                                      <a:cubicBezTo>
                                        <a:pt x="7912" y="12027"/>
                                        <a:pt x="6833" y="15723"/>
                                        <a:pt x="6833" y="20574"/>
                                      </a:cubicBezTo>
                                      <a:cubicBezTo>
                                        <a:pt x="6833" y="25286"/>
                                        <a:pt x="7887" y="28918"/>
                                        <a:pt x="10008" y="31458"/>
                                      </a:cubicBezTo>
                                      <a:cubicBezTo>
                                        <a:pt x="12129" y="33985"/>
                                        <a:pt x="15113" y="35255"/>
                                        <a:pt x="18948" y="35255"/>
                                      </a:cubicBezTo>
                                      <a:cubicBezTo>
                                        <a:pt x="20282" y="35255"/>
                                        <a:pt x="21641" y="35077"/>
                                        <a:pt x="23025" y="34735"/>
                                      </a:cubicBezTo>
                                      <a:cubicBezTo>
                                        <a:pt x="24397" y="34392"/>
                                        <a:pt x="25641" y="33934"/>
                                        <a:pt x="26733" y="33375"/>
                                      </a:cubicBezTo>
                                      <a:cubicBezTo>
                                        <a:pt x="27699" y="32893"/>
                                        <a:pt x="28613" y="32372"/>
                                        <a:pt x="29439" y="31839"/>
                                      </a:cubicBezTo>
                                      <a:cubicBezTo>
                                        <a:pt x="30289" y="31293"/>
                                        <a:pt x="30950" y="30823"/>
                                        <a:pt x="31445" y="30429"/>
                                      </a:cubicBezTo>
                                      <a:lnTo>
                                        <a:pt x="31801" y="30429"/>
                                      </a:lnTo>
                                      <a:lnTo>
                                        <a:pt x="31801" y="37694"/>
                                      </a:lnTo>
                                      <a:cubicBezTo>
                                        <a:pt x="29604" y="38735"/>
                                        <a:pt x="27508" y="39548"/>
                                        <a:pt x="25527" y="40132"/>
                                      </a:cubicBezTo>
                                      <a:cubicBezTo>
                                        <a:pt x="23558" y="40729"/>
                                        <a:pt x="21450" y="41008"/>
                                        <a:pt x="19228" y="41008"/>
                                      </a:cubicBezTo>
                                      <a:cubicBezTo>
                                        <a:pt x="16396" y="41008"/>
                                        <a:pt x="13805" y="40589"/>
                                        <a:pt x="11443" y="39764"/>
                                      </a:cubicBezTo>
                                      <a:cubicBezTo>
                                        <a:pt x="9080" y="38938"/>
                                        <a:pt x="7049" y="37668"/>
                                        <a:pt x="5372" y="35992"/>
                                      </a:cubicBezTo>
                                      <a:cubicBezTo>
                                        <a:pt x="3658" y="34303"/>
                                        <a:pt x="2337" y="32169"/>
                                        <a:pt x="1410" y="29591"/>
                                      </a:cubicBezTo>
                                      <a:cubicBezTo>
                                        <a:pt x="470" y="27025"/>
                                        <a:pt x="0" y="24016"/>
                                        <a:pt x="0" y="20574"/>
                                      </a:cubicBezTo>
                                      <a:cubicBezTo>
                                        <a:pt x="0" y="14160"/>
                                        <a:pt x="1765" y="9131"/>
                                        <a:pt x="5283" y="5486"/>
                                      </a:cubicBezTo>
                                      <a:cubicBezTo>
                                        <a:pt x="8801" y="1829"/>
                                        <a:pt x="13449" y="0"/>
                                        <a:pt x="19228"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36" name="Shape 19536"/>
                              <wps:cNvSpPr/>
                              <wps:spPr>
                                <a:xfrm>
                                  <a:off x="845353" y="119291"/>
                                  <a:ext cx="31801" cy="41008"/>
                                </a:xfrm>
                                <a:custGeom>
                                  <a:avLst/>
                                  <a:gdLst/>
                                  <a:ahLst/>
                                  <a:cxnLst/>
                                  <a:rect l="0" t="0" r="0" b="0"/>
                                  <a:pathLst>
                                    <a:path w="31801" h="41008">
                                      <a:moveTo>
                                        <a:pt x="19228" y="0"/>
                                      </a:moveTo>
                                      <a:cubicBezTo>
                                        <a:pt x="21476" y="0"/>
                                        <a:pt x="23685" y="317"/>
                                        <a:pt x="25857" y="953"/>
                                      </a:cubicBezTo>
                                      <a:cubicBezTo>
                                        <a:pt x="28016" y="1575"/>
                                        <a:pt x="29997" y="2349"/>
                                        <a:pt x="31801" y="3264"/>
                                      </a:cubicBezTo>
                                      <a:lnTo>
                                        <a:pt x="31801" y="10579"/>
                                      </a:lnTo>
                                      <a:lnTo>
                                        <a:pt x="31445" y="10579"/>
                                      </a:lnTo>
                                      <a:cubicBezTo>
                                        <a:pt x="29439" y="9030"/>
                                        <a:pt x="27368" y="7849"/>
                                        <a:pt x="25210" y="7010"/>
                                      </a:cubicBezTo>
                                      <a:cubicBezTo>
                                        <a:pt x="23076" y="6172"/>
                                        <a:pt x="20980" y="5766"/>
                                        <a:pt x="18948" y="5766"/>
                                      </a:cubicBezTo>
                                      <a:cubicBezTo>
                                        <a:pt x="15202" y="5766"/>
                                        <a:pt x="12243" y="7023"/>
                                        <a:pt x="10084" y="9525"/>
                                      </a:cubicBezTo>
                                      <a:cubicBezTo>
                                        <a:pt x="7925" y="12027"/>
                                        <a:pt x="6833" y="15723"/>
                                        <a:pt x="6833" y="20574"/>
                                      </a:cubicBezTo>
                                      <a:cubicBezTo>
                                        <a:pt x="6833" y="25286"/>
                                        <a:pt x="7887" y="28918"/>
                                        <a:pt x="10020" y="31458"/>
                                      </a:cubicBezTo>
                                      <a:cubicBezTo>
                                        <a:pt x="12141" y="33985"/>
                                        <a:pt x="15113" y="35255"/>
                                        <a:pt x="18948" y="35255"/>
                                      </a:cubicBezTo>
                                      <a:cubicBezTo>
                                        <a:pt x="20294" y="35255"/>
                                        <a:pt x="21641" y="35077"/>
                                        <a:pt x="23025" y="34735"/>
                                      </a:cubicBezTo>
                                      <a:cubicBezTo>
                                        <a:pt x="24397" y="34392"/>
                                        <a:pt x="25654" y="33934"/>
                                        <a:pt x="26733" y="33375"/>
                                      </a:cubicBezTo>
                                      <a:cubicBezTo>
                                        <a:pt x="27699" y="32893"/>
                                        <a:pt x="28613" y="32372"/>
                                        <a:pt x="29451" y="31839"/>
                                      </a:cubicBezTo>
                                      <a:cubicBezTo>
                                        <a:pt x="30289" y="31293"/>
                                        <a:pt x="30963" y="30823"/>
                                        <a:pt x="31445" y="30429"/>
                                      </a:cubicBezTo>
                                      <a:lnTo>
                                        <a:pt x="31801" y="30429"/>
                                      </a:lnTo>
                                      <a:lnTo>
                                        <a:pt x="31801" y="37694"/>
                                      </a:lnTo>
                                      <a:cubicBezTo>
                                        <a:pt x="29604" y="38735"/>
                                        <a:pt x="27508" y="39548"/>
                                        <a:pt x="25527" y="40132"/>
                                      </a:cubicBezTo>
                                      <a:cubicBezTo>
                                        <a:pt x="23558" y="40729"/>
                                        <a:pt x="21450" y="41008"/>
                                        <a:pt x="19228" y="41008"/>
                                      </a:cubicBezTo>
                                      <a:cubicBezTo>
                                        <a:pt x="16408" y="41008"/>
                                        <a:pt x="13805" y="40589"/>
                                        <a:pt x="11443" y="39764"/>
                                      </a:cubicBezTo>
                                      <a:cubicBezTo>
                                        <a:pt x="9080" y="38938"/>
                                        <a:pt x="7048" y="37668"/>
                                        <a:pt x="5372" y="35992"/>
                                      </a:cubicBezTo>
                                      <a:cubicBezTo>
                                        <a:pt x="3658" y="34303"/>
                                        <a:pt x="2337" y="32169"/>
                                        <a:pt x="1410" y="29591"/>
                                      </a:cubicBezTo>
                                      <a:cubicBezTo>
                                        <a:pt x="470" y="27025"/>
                                        <a:pt x="0" y="24016"/>
                                        <a:pt x="0" y="20574"/>
                                      </a:cubicBezTo>
                                      <a:cubicBezTo>
                                        <a:pt x="0" y="14160"/>
                                        <a:pt x="1765" y="9131"/>
                                        <a:pt x="5296" y="5486"/>
                                      </a:cubicBezTo>
                                      <a:cubicBezTo>
                                        <a:pt x="8801" y="1829"/>
                                        <a:pt x="13462" y="0"/>
                                        <a:pt x="19228"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37" name="Shape 19537"/>
                              <wps:cNvSpPr/>
                              <wps:spPr>
                                <a:xfrm>
                                  <a:off x="818911" y="119278"/>
                                  <a:ext cx="16548" cy="40788"/>
                                </a:xfrm>
                                <a:custGeom>
                                  <a:avLst/>
                                  <a:gdLst/>
                                  <a:ahLst/>
                                  <a:cxnLst/>
                                  <a:rect l="0" t="0" r="0" b="0"/>
                                  <a:pathLst>
                                    <a:path w="16548" h="40788">
                                      <a:moveTo>
                                        <a:pt x="0" y="0"/>
                                      </a:moveTo>
                                      <a:lnTo>
                                        <a:pt x="6693" y="635"/>
                                      </a:lnTo>
                                      <a:cubicBezTo>
                                        <a:pt x="8738" y="1092"/>
                                        <a:pt x="10516" y="1867"/>
                                        <a:pt x="12014" y="2959"/>
                                      </a:cubicBezTo>
                                      <a:cubicBezTo>
                                        <a:pt x="13487" y="4051"/>
                                        <a:pt x="14618" y="5436"/>
                                        <a:pt x="15380" y="7150"/>
                                      </a:cubicBezTo>
                                      <a:cubicBezTo>
                                        <a:pt x="16154" y="8865"/>
                                        <a:pt x="16548" y="10986"/>
                                        <a:pt x="16548" y="13526"/>
                                      </a:cubicBezTo>
                                      <a:lnTo>
                                        <a:pt x="16548" y="40158"/>
                                      </a:lnTo>
                                      <a:lnTo>
                                        <a:pt x="9931" y="40158"/>
                                      </a:lnTo>
                                      <a:lnTo>
                                        <a:pt x="9931" y="35954"/>
                                      </a:lnTo>
                                      <a:cubicBezTo>
                                        <a:pt x="9347" y="36347"/>
                                        <a:pt x="8560" y="36919"/>
                                        <a:pt x="7569" y="37630"/>
                                      </a:cubicBezTo>
                                      <a:cubicBezTo>
                                        <a:pt x="6566" y="38341"/>
                                        <a:pt x="5613" y="38913"/>
                                        <a:pt x="4674" y="39345"/>
                                      </a:cubicBezTo>
                                      <a:cubicBezTo>
                                        <a:pt x="3569" y="39878"/>
                                        <a:pt x="2311" y="40323"/>
                                        <a:pt x="889" y="40691"/>
                                      </a:cubicBezTo>
                                      <a:lnTo>
                                        <a:pt x="0" y="40788"/>
                                      </a:lnTo>
                                      <a:lnTo>
                                        <a:pt x="0" y="34760"/>
                                      </a:lnTo>
                                      <a:lnTo>
                                        <a:pt x="4610" y="33770"/>
                                      </a:lnTo>
                                      <a:cubicBezTo>
                                        <a:pt x="6528" y="32855"/>
                                        <a:pt x="8293" y="31763"/>
                                        <a:pt x="9931" y="30493"/>
                                      </a:cubicBezTo>
                                      <a:lnTo>
                                        <a:pt x="9931" y="19507"/>
                                      </a:lnTo>
                                      <a:cubicBezTo>
                                        <a:pt x="7925" y="19634"/>
                                        <a:pt x="5563" y="19812"/>
                                        <a:pt x="2845" y="20041"/>
                                      </a:cubicBezTo>
                                      <a:lnTo>
                                        <a:pt x="0" y="20495"/>
                                      </a:lnTo>
                                      <a:lnTo>
                                        <a:pt x="0" y="14961"/>
                                      </a:lnTo>
                                      <a:lnTo>
                                        <a:pt x="9931" y="14199"/>
                                      </a:lnTo>
                                      <a:lnTo>
                                        <a:pt x="9931" y="13157"/>
                                      </a:lnTo>
                                      <a:cubicBezTo>
                                        <a:pt x="9931" y="11659"/>
                                        <a:pt x="9665" y="10401"/>
                                        <a:pt x="9144" y="9411"/>
                                      </a:cubicBezTo>
                                      <a:cubicBezTo>
                                        <a:pt x="8611" y="8420"/>
                                        <a:pt x="7861" y="7646"/>
                                        <a:pt x="6883" y="7087"/>
                                      </a:cubicBezTo>
                                      <a:cubicBezTo>
                                        <a:pt x="5944" y="6541"/>
                                        <a:pt x="4813" y="6172"/>
                                        <a:pt x="3505" y="5982"/>
                                      </a:cubicBezTo>
                                      <a:lnTo>
                                        <a:pt x="0" y="5742"/>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38" name="Shape 19538"/>
                              <wps:cNvSpPr/>
                              <wps:spPr>
                                <a:xfrm>
                                  <a:off x="989053" y="119159"/>
                                  <a:ext cx="18091" cy="41347"/>
                                </a:xfrm>
                                <a:custGeom>
                                  <a:avLst/>
                                  <a:gdLst/>
                                  <a:ahLst/>
                                  <a:cxnLst/>
                                  <a:rect l="0" t="0" r="0" b="0"/>
                                  <a:pathLst>
                                    <a:path w="18091" h="41347">
                                      <a:moveTo>
                                        <a:pt x="18091" y="0"/>
                                      </a:moveTo>
                                      <a:lnTo>
                                        <a:pt x="18091" y="5754"/>
                                      </a:lnTo>
                                      <a:lnTo>
                                        <a:pt x="9792" y="9428"/>
                                      </a:lnTo>
                                      <a:cubicBezTo>
                                        <a:pt x="7823" y="11892"/>
                                        <a:pt x="6833" y="15638"/>
                                        <a:pt x="6833" y="20693"/>
                                      </a:cubicBezTo>
                                      <a:cubicBezTo>
                                        <a:pt x="6833" y="25582"/>
                                        <a:pt x="7823" y="29278"/>
                                        <a:pt x="9804" y="31818"/>
                                      </a:cubicBezTo>
                                      <a:lnTo>
                                        <a:pt x="18091" y="35594"/>
                                      </a:lnTo>
                                      <a:lnTo>
                                        <a:pt x="18091" y="41347"/>
                                      </a:lnTo>
                                      <a:lnTo>
                                        <a:pt x="4889" y="35818"/>
                                      </a:lnTo>
                                      <a:cubicBezTo>
                                        <a:pt x="1625" y="32110"/>
                                        <a:pt x="0" y="27081"/>
                                        <a:pt x="0" y="20693"/>
                                      </a:cubicBezTo>
                                      <a:cubicBezTo>
                                        <a:pt x="0" y="14317"/>
                                        <a:pt x="1625" y="9263"/>
                                        <a:pt x="4889" y="5554"/>
                                      </a:cubicBezTo>
                                      <a:lnTo>
                                        <a:pt x="18091"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39" name="Shape 19539"/>
                              <wps:cNvSpPr/>
                              <wps:spPr>
                                <a:xfrm>
                                  <a:off x="885853" y="104762"/>
                                  <a:ext cx="35395" cy="54673"/>
                                </a:xfrm>
                                <a:custGeom>
                                  <a:avLst/>
                                  <a:gdLst/>
                                  <a:ahLst/>
                                  <a:cxnLst/>
                                  <a:rect l="0" t="0" r="0" b="0"/>
                                  <a:pathLst>
                                    <a:path w="35395" h="54673">
                                      <a:moveTo>
                                        <a:pt x="0" y="0"/>
                                      </a:moveTo>
                                      <a:lnTo>
                                        <a:pt x="6617" y="0"/>
                                      </a:lnTo>
                                      <a:lnTo>
                                        <a:pt x="6617" y="35103"/>
                                      </a:lnTo>
                                      <a:lnTo>
                                        <a:pt x="25692" y="15468"/>
                                      </a:lnTo>
                                      <a:lnTo>
                                        <a:pt x="34023" y="15468"/>
                                      </a:lnTo>
                                      <a:lnTo>
                                        <a:pt x="15786" y="33591"/>
                                      </a:lnTo>
                                      <a:lnTo>
                                        <a:pt x="35395" y="54673"/>
                                      </a:lnTo>
                                      <a:lnTo>
                                        <a:pt x="26657" y="54673"/>
                                      </a:lnTo>
                                      <a:lnTo>
                                        <a:pt x="10859" y="37541"/>
                                      </a:lnTo>
                                      <a:lnTo>
                                        <a:pt x="6617" y="41580"/>
                                      </a:lnTo>
                                      <a:lnTo>
                                        <a:pt x="6617" y="54673"/>
                                      </a:lnTo>
                                      <a:lnTo>
                                        <a:pt x="0" y="54673"/>
                                      </a:lnTo>
                                      <a:lnTo>
                                        <a:pt x="0" y="0"/>
                                      </a:ln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40" name="Shape 19540"/>
                              <wps:cNvSpPr/>
                              <wps:spPr>
                                <a:xfrm>
                                  <a:off x="1035446" y="119151"/>
                                  <a:ext cx="57264" cy="40284"/>
                                </a:xfrm>
                                <a:custGeom>
                                  <a:avLst/>
                                  <a:gdLst/>
                                  <a:ahLst/>
                                  <a:cxnLst/>
                                  <a:rect l="0" t="0" r="0" b="0"/>
                                  <a:pathLst>
                                    <a:path w="57264" h="40284">
                                      <a:moveTo>
                                        <a:pt x="19329" y="0"/>
                                      </a:moveTo>
                                      <a:cubicBezTo>
                                        <a:pt x="22009" y="0"/>
                                        <a:pt x="24270" y="559"/>
                                        <a:pt x="26124" y="1676"/>
                                      </a:cubicBezTo>
                                      <a:cubicBezTo>
                                        <a:pt x="27991" y="2806"/>
                                        <a:pt x="29375" y="4356"/>
                                        <a:pt x="30289" y="6350"/>
                                      </a:cubicBezTo>
                                      <a:cubicBezTo>
                                        <a:pt x="32957" y="4102"/>
                                        <a:pt x="35395" y="2476"/>
                                        <a:pt x="37605" y="1486"/>
                                      </a:cubicBezTo>
                                      <a:cubicBezTo>
                                        <a:pt x="39802" y="495"/>
                                        <a:pt x="42151" y="0"/>
                                        <a:pt x="44653" y="0"/>
                                      </a:cubicBezTo>
                                      <a:cubicBezTo>
                                        <a:pt x="48958" y="0"/>
                                        <a:pt x="52133" y="1308"/>
                                        <a:pt x="54191" y="3911"/>
                                      </a:cubicBezTo>
                                      <a:cubicBezTo>
                                        <a:pt x="56248" y="6528"/>
                                        <a:pt x="57264" y="10173"/>
                                        <a:pt x="57264" y="14846"/>
                                      </a:cubicBezTo>
                                      <a:lnTo>
                                        <a:pt x="57264" y="40284"/>
                                      </a:lnTo>
                                      <a:lnTo>
                                        <a:pt x="50647" y="40284"/>
                                      </a:lnTo>
                                      <a:lnTo>
                                        <a:pt x="50647" y="17945"/>
                                      </a:lnTo>
                                      <a:cubicBezTo>
                                        <a:pt x="50647" y="16269"/>
                                        <a:pt x="50571" y="14643"/>
                                        <a:pt x="50419" y="13068"/>
                                      </a:cubicBezTo>
                                      <a:cubicBezTo>
                                        <a:pt x="50267" y="11493"/>
                                        <a:pt x="49936" y="10249"/>
                                        <a:pt x="49454" y="9322"/>
                                      </a:cubicBezTo>
                                      <a:cubicBezTo>
                                        <a:pt x="48920" y="8306"/>
                                        <a:pt x="48133" y="7544"/>
                                        <a:pt x="47130" y="7023"/>
                                      </a:cubicBezTo>
                                      <a:cubicBezTo>
                                        <a:pt x="46126" y="6502"/>
                                        <a:pt x="44678" y="6261"/>
                                        <a:pt x="42774" y="6261"/>
                                      </a:cubicBezTo>
                                      <a:cubicBezTo>
                                        <a:pt x="40932" y="6261"/>
                                        <a:pt x="39090" y="6731"/>
                                        <a:pt x="37236" y="7645"/>
                                      </a:cubicBezTo>
                                      <a:cubicBezTo>
                                        <a:pt x="35395" y="8572"/>
                                        <a:pt x="33553" y="9754"/>
                                        <a:pt x="31686" y="11176"/>
                                      </a:cubicBezTo>
                                      <a:cubicBezTo>
                                        <a:pt x="31763" y="11709"/>
                                        <a:pt x="31826" y="12344"/>
                                        <a:pt x="31864" y="13055"/>
                                      </a:cubicBezTo>
                                      <a:cubicBezTo>
                                        <a:pt x="31915" y="13767"/>
                                        <a:pt x="31940" y="14465"/>
                                        <a:pt x="31940" y="15176"/>
                                      </a:cubicBezTo>
                                      <a:lnTo>
                                        <a:pt x="31940" y="40284"/>
                                      </a:lnTo>
                                      <a:lnTo>
                                        <a:pt x="25324" y="40284"/>
                                      </a:lnTo>
                                      <a:lnTo>
                                        <a:pt x="25324" y="17945"/>
                                      </a:lnTo>
                                      <a:cubicBezTo>
                                        <a:pt x="25324" y="16230"/>
                                        <a:pt x="25247" y="14579"/>
                                        <a:pt x="25095" y="13017"/>
                                      </a:cubicBezTo>
                                      <a:cubicBezTo>
                                        <a:pt x="24943" y="11468"/>
                                        <a:pt x="24613" y="10211"/>
                                        <a:pt x="24130" y="9284"/>
                                      </a:cubicBezTo>
                                      <a:cubicBezTo>
                                        <a:pt x="23596" y="8268"/>
                                        <a:pt x="22822" y="7518"/>
                                        <a:pt x="21819" y="7010"/>
                                      </a:cubicBezTo>
                                      <a:cubicBezTo>
                                        <a:pt x="20803" y="6502"/>
                                        <a:pt x="19355" y="6261"/>
                                        <a:pt x="17463" y="6261"/>
                                      </a:cubicBezTo>
                                      <a:cubicBezTo>
                                        <a:pt x="15659" y="6261"/>
                                        <a:pt x="13856" y="6705"/>
                                        <a:pt x="12040" y="7594"/>
                                      </a:cubicBezTo>
                                      <a:cubicBezTo>
                                        <a:pt x="10223" y="8471"/>
                                        <a:pt x="8420" y="9614"/>
                                        <a:pt x="6617" y="10998"/>
                                      </a:cubicBezTo>
                                      <a:lnTo>
                                        <a:pt x="6617" y="40284"/>
                                      </a:lnTo>
                                      <a:lnTo>
                                        <a:pt x="0" y="40284"/>
                                      </a:lnTo>
                                      <a:lnTo>
                                        <a:pt x="0" y="1079"/>
                                      </a:lnTo>
                                      <a:lnTo>
                                        <a:pt x="6617" y="1079"/>
                                      </a:lnTo>
                                      <a:lnTo>
                                        <a:pt x="6617" y="5435"/>
                                      </a:lnTo>
                                      <a:cubicBezTo>
                                        <a:pt x="8687" y="3734"/>
                                        <a:pt x="10732" y="2400"/>
                                        <a:pt x="12789" y="1435"/>
                                      </a:cubicBezTo>
                                      <a:cubicBezTo>
                                        <a:pt x="14834" y="483"/>
                                        <a:pt x="17018" y="0"/>
                                        <a:pt x="19329" y="0"/>
                                      </a:cubicBezTo>
                                      <a:close/>
                                    </a:path>
                                  </a:pathLst>
                                </a:custGeom>
                                <a:ln w="0" cap="rnd">
                                  <a:round/>
                                </a:ln>
                              </wps:spPr>
                              <wps:style>
                                <a:lnRef idx="0">
                                  <a:srgbClr val="000000">
                                    <a:alpha val="0"/>
                                  </a:srgbClr>
                                </a:lnRef>
                                <a:fillRef idx="1">
                                  <a:srgbClr val="774C28"/>
                                </a:fillRef>
                                <a:effectRef idx="0">
                                  <a:scrgbClr r="0" g="0" b="0"/>
                                </a:effectRef>
                                <a:fontRef idx="none"/>
                              </wps:style>
                              <wps:bodyPr/>
                            </wps:wsp>
                            <wps:wsp>
                              <wps:cNvPr id="19541" name="Shape 19541"/>
                              <wps:cNvSpPr/>
                              <wps:spPr>
                                <a:xfrm>
                                  <a:off x="1007144" y="119151"/>
                                  <a:ext cx="18091" cy="41364"/>
                                </a:xfrm>
                                <a:custGeom>
                                  <a:avLst/>
                                  <a:gdLst/>
                                  <a:ahLst/>
                                  <a:cxnLst/>
                                  <a:rect l="0" t="0" r="0" b="0"/>
                                  <a:pathLst>
                                    <a:path w="18091" h="41364">
                                      <a:moveTo>
                                        <a:pt x="19" y="0"/>
                                      </a:moveTo>
                                      <a:cubicBezTo>
                                        <a:pt x="5518" y="0"/>
                                        <a:pt x="9900" y="1867"/>
                                        <a:pt x="13176" y="5562"/>
                                      </a:cubicBezTo>
                                      <a:cubicBezTo>
                                        <a:pt x="16453" y="9271"/>
                                        <a:pt x="18091" y="14325"/>
                                        <a:pt x="18091" y="20701"/>
                                      </a:cubicBezTo>
                                      <a:cubicBezTo>
                                        <a:pt x="18091" y="27089"/>
                                        <a:pt x="16453" y="32118"/>
                                        <a:pt x="13176" y="35826"/>
                                      </a:cubicBezTo>
                                      <a:cubicBezTo>
                                        <a:pt x="9900" y="39510"/>
                                        <a:pt x="5518" y="41364"/>
                                        <a:pt x="19" y="41364"/>
                                      </a:cubicBezTo>
                                      <a:lnTo>
                                        <a:pt x="0" y="41356"/>
                                      </a:lnTo>
                                      <a:lnTo>
                                        <a:pt x="0" y="35602"/>
                                      </a:lnTo>
                                      <a:lnTo>
                                        <a:pt x="19" y="35611"/>
                                      </a:lnTo>
                                      <a:cubicBezTo>
                                        <a:pt x="3524" y="35611"/>
                                        <a:pt x="6267" y="34366"/>
                                        <a:pt x="8261" y="31852"/>
                                      </a:cubicBezTo>
                                      <a:cubicBezTo>
                                        <a:pt x="10268" y="29350"/>
                                        <a:pt x="11259" y="25629"/>
                                        <a:pt x="11259" y="20701"/>
                                      </a:cubicBezTo>
                                      <a:cubicBezTo>
                                        <a:pt x="11259" y="15646"/>
                                        <a:pt x="10268" y="11900"/>
                                        <a:pt x="8287" y="9436"/>
                                      </a:cubicBezTo>
                                      <a:cubicBezTo>
                                        <a:pt x="6293" y="6972"/>
                                        <a:pt x="3550" y="5753"/>
                                        <a:pt x="19" y="5753"/>
                                      </a:cubicBezTo>
                                      <a:lnTo>
                                        <a:pt x="0" y="5762"/>
                                      </a:lnTo>
                                      <a:lnTo>
                                        <a:pt x="0" y="8"/>
                                      </a:lnTo>
                                      <a:lnTo>
                                        <a:pt x="19" y="0"/>
                                      </a:lnTo>
                                      <a:close/>
                                    </a:path>
                                  </a:pathLst>
                                </a:custGeom>
                                <a:ln w="0" cap="rnd">
                                  <a:round/>
                                </a:ln>
                              </wps:spPr>
                              <wps:style>
                                <a:lnRef idx="0">
                                  <a:srgbClr val="000000">
                                    <a:alpha val="0"/>
                                  </a:srgbClr>
                                </a:lnRef>
                                <a:fillRef idx="1">
                                  <a:srgbClr val="774C28"/>
                                </a:fillRef>
                                <a:effectRef idx="0">
                                  <a:scrgbClr r="0" g="0" b="0"/>
                                </a:effectRef>
                                <a:fontRef idx="none"/>
                              </wps:style>
                              <wps:bodyPr/>
                            </wps:wsp>
                          </wpg:wgp>
                        </a:graphicData>
                      </a:graphic>
                    </wp:anchor>
                  </w:drawing>
                </mc:Choice>
                <mc:Fallback>
                  <w:pict>
                    <v:group w14:anchorId="7DBB5BCD" id="Group 127937" o:spid="_x0000_s1026" style="position:absolute;margin-left:10.85pt;margin-top:11.7pt;width:132.85pt;height:48.1pt;z-index:251668480" coordsize="16872,6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Yz2wHkAAHX+AgAOAAAAZHJzL2Uyb0RvYy54bWzsnVlvJMmRoN8X2P9A1PuqMq6MyIZaA0zP&#10;rF4Gu8JI+wPYLNYBsEiCZHd1z6/fz9zMPNwiPclgS52lycqGoKhkeLibH3Yf/sd/+eXzzcXP1w+P&#10;n+5uv3/T/GHz5uL69uru3afbD9+/+X9/+9//a3pz8fh0efvu8ubu9vr7N79eP775lz/9z//xxy/3&#10;3123dx/vbt5dP1zQye3jd1/uv3/z8enp/ru3bx+vPl5/vnz8w9399S0v3989fL584ufDh7fvHi6/&#10;0Pvnm7ftZrN9++Xu4d39w93V9eMjf/03ffnmT6n/9++vr57+7/v3j9dPFzffvwG2p/T/D+n/f5T/&#10;f/unP15+9+Hh8v7jpysD4/I3QPH58tMtg+au/u3y6fLip4dPe119/nT1cPd49/7pD1d3n9/evX//&#10;6eo6zYHZNJvFbP78cPfTfZrLh+++fLjPy8TSLtbpN3d79X9+/svDxad37F077rrxzcXt5Wf2KQ19&#10;YX9jkb7cf/iOtn9+uP/r/V8e7A8f9JfM+5f3D5/lyYwufknL+2te3utfni6u+GOzncZ2YBeueLdt&#10;ms240/W/+sgm7X129fHfn//wrQ/7VqDLwHy55yg9zqv1+Pet1l8/Xt5fp014lBXw1dr1XeOLlZpc&#10;NOlPaWlSy7xQj989smYHV6npNq2ugy/U1O2GprN12uzGcZL3ebqX31399Pj05+u7tOKXP//H4xOv&#10;OXvv/F+XH/1fV7/c+j8fQIZn0eD+8km+k67knxdfvn/jkHxkwxQQefv57ufrv92ldk+ybePQ9Wwr&#10;u9ptDdK5ydVPP366+tfr/yo/mLb9BsIwH5H71M9uaoYh/blv7GjoC85K03M2+cDesBix45vbMICt&#10;YPjAm/hT+/Yp0rQZd8xDl9ob+VMbj8126NoESDNOmwQkoHijCJJ+st1O253OqhnHMS0QC5wmvG2b&#10;buqtu3Eb3g2yqlt/RyuFKw4Rf2mn7cR//uHE0Olw6Luh2e522ucO/Ctf9d3Y6ldtt9l2q4eDRnS6&#10;l0ylM4pqkLQtHcmujVM7hNHa/Krpxq5JCLC3p9XZzR/udrs2wenLqRgo47FJW52Dv2v73aDTG/qx&#10;7dfPrxtZtDSJYdr0fVOuWbPpmkknP2ynzZDw1Edsuu2OY5zAyS/XzZFdavRY7Hfb9/3U5ZfjJgDE&#10;7g6DLvlAH7o8e2P6cdVdKhCAb9qdnzRv5c/91tOOs20HxVv5U1s39LhTxB1qrWs7PA67EdIqu5g/&#10;8TXtpk5RyahRcbTZcVuVdto16bDtTbw2HAfFKEs/TAxcdKk0bRh2m4hEY2sHftvqB6sGaoaN7Vvf&#10;sUfFOD1kwChEH0aqENY4haubu8dregIAIdn5H4mMJ6hmRnFzKxRd2O8lgtbD7bsksCBi3L7THm5u&#10;+V64p7Kr9K+nX2+uhdDf3P7n9XvkhMTb5Q+PDx9+/OHm4eLnS5Gs0n+pv8ub+4+X9lc7GtY0AZf6&#10;ke/ff7q5yV026dPQ5Tj2P7DMCpk1lu+uk1CXv9zol1cGjUp2yEdM0+U7liF/lEa+u33K398ilaZB&#10;itnKP3+8e/drknPSgiBOiAh0JLkC/qJC2CxXJPooACCBvCxXFBht9DhLFv04ipAnEtiw221U8mCF&#10;XH47nmRhkCBZGCCyN7PYoPRjbDcjKKHEwA7D3CbigtEn65cJBl40ddvO0LbphyEROacq5buu2bWJ&#10;CCTsKUWX6mhFrzvhuwLj3C0cyhhAt4XPxZd95g4w+p0f9ThK/GUzbBuon65J3kIfEwmjNeYP2QKk&#10;cswR4t4Zd8gv9+YZKbjRwLK5N/CngmUNx82gIgf9egN/asOGFd4YRx3ZXl9tb1Wbc7/taapzHhFE&#10;g3Q4TtvNaIdkhCMH2jruts3ORttut7v1jH9qx35jsxrgqvE4waJ75QI9a0O7cuOLl0PXNOuZ0TR/&#10;2U3TDhWj7LbdtCZqDbuJk1W+Qz7u9FD0Xds6D49rGX/Zadp0W5P7dluE8qJPOhyMN7JhTXy3abej&#10;8tv8bu8k1cYbkDt3KkHnD/3wds0GfE+7zJ5FUVlYpM6P47NNXHJvPD9B5YGkde/Spb/3Z2g3ZrT3&#10;1/7UZkMPbHocmv22talu5QPj6/aFz3Q7Tr1JeKrc+YsawYt9n1n+CbJ8iPKS5SdCtZrlN33TNaPS&#10;9qZtG1VwkHzchDJsGjlwwvjb3TDxbzAdDDo640cMTpDA+A2QGuNvRQtIlEC1YiB9nu93HfpX+iCQ&#10;4r7tG/1zBykriNsAJ1QtAz3e1mKBaBXDxXbTiQFLFhHcjvo6Op7RLki39ulYjRZk5otmHIZpPQ9C&#10;iaW1jMfmtqgPxQwmUZz1HXo3PK58t2sne9f1Df/UzX55gs1m4H/a62Ya/RgpCWw2U2+qWYNJRumq&#10;z7HpJ5R6/bLpe4Vnj0RHCKxbFNqtQ9uJ5lvMhGE2kxF+kV8CR0T/NPW7wXaZ5Y44SPzlM+kQlBKw&#10;bGQTd6tputYsLy18SJlNnmbb7hoFtu0we7n+G0eJv2zMDgOoSiItquai2x4zg50sTEzAVq6BoYwc&#10;u3ESc0RtOyO7ajawWT2PfDNmPdVb1SAUAUBlGph7o0YZn/cWVmbAN/0uMq0BScGWpEELd3Ybh4i/&#10;dEkGxDXrtJ26aMpAULDjjYbesjbFggyy8rp7zE115lVHzT7CcoehsegQS4mZ9Wbi6DNvWjdWNj1S&#10;jxPOOB9fVttqCLAtSDvtmRTjl/YFB02B65HHStCmnR9UHdrBqlDI2PFZUDhBQQEWvhQU0oFcLyjg&#10;bjB9qBmh2UZss5ywA5dBySQnIFNAepXWHF9OMEhETlBAanJCs8MiryTEufjzcgIfTOZ76LbQnBLV&#10;GhtS2G0HnQ0aVoNVxZk47guUkRoRjihouI0Zz8gcY/dt7Bbzok0AEtAirJRkqUfhM5qFBvaaMYVV&#10;quRAn1vYWdkthkinTx1KcWC4u6SSJxGn3P84sQW5g90b/94BplNIbxQ/1TXpOlhIkmswZo9BMtP5&#10;ykpFZr81fbtBFUX1XLv6bTP1qqg2065fLETaRwUDgSbQ3XnpG4zqzXodfmAbnVMuhUR4FdQ9LS5C&#10;uhrPnaDvNp2LBx0iz/rztcOdZsuPUslOFFu93TamwmP3iyYDjjgSXgIGG0XmUnG34i87zzglTCrF&#10;BR9XDTF1a4xst1mIVfuoGns/M6wTZFjoEkuGlUjcaoaF1w3tSXEGH48TSGdYUH93lTeYCDOJPDq/&#10;MkBgVwZHjV2heJtFeLZhzfzKCaaimXUIMyICwMidt/DnsiU4np0m3saf1nbjHstuGLJ/0NtEhNQv&#10;oFjGoDpRmkvqgipiaiYKXHTwYrHdqtoGTCrR7knoPqqO0yfuJ7QRBYgRlcB7mypkGF5VV8WHh22u&#10;oHvD4Ma6LYQvMDjx8il95hU8pcZIfNTl+kLbVGRgLt7Gn8u2aGCNGk0PNu7R7/Vo75ARnt/kHnur&#10;6cEdW+cWUB/dn3tQdPy3XMyDjbGPwyzjysfGWJ45jYlljhuM7YvGtW3qcNMbU88Y6kyPKApsDKm7&#10;7cQUyz3Ejq371Gz71zBgGwtHeTTLtxvT8YYJl1M5UoOZRSkMx9inFKcSf+kqNzlAY9Lz6rMazR1B&#10;0EHgxi3H0k0kKl3u4URtnA6A9ZwPCp2PgzXGzk88/BUqE/s9ZVb7rz80/26n8tvyG4MsS1abEH81&#10;q4Vkd2bDxB4yqK9stiFjDRRbqqiG0H3kPFvlo7NaA0RYrcJRY7VKBfaVwkjOGrQfoz9GEwpiHXFG&#10;cb7buUaGnB+QG1+Zhfs0Yx8drwMGYCWa/dBmZh67j790MMiFeOuFJbY72GnB4FCOTOcSG1pA/25C&#10;5UlfEdGJU7DG4Gqj2bKKwIGWmnbXCQ10G/dYItM4BaMnW3yzxhFQNF+hR2A8zSrdZoi+xw7zlhN/&#10;FMQw9RaGbsBskWGcX8UpxW02llCeWm/gT11xa4itXYO5itMQG47ApOuBWd7X2JtEUIxZEAXoS0jM&#10;XOB0bStO89Qd/4ohe+hvZq+QIEhMz7Xt9IHLSeywpPvx9/f+LNtth42GIx2ca4uBPkEHH86xqN5V&#10;da4tLn79ApiD9AV/xc4rU8X2NAVrB/Zq86g3nIzV8yTMLvNsB8qf5TyXa3HmgSeobkKIljwwYdpq&#10;HoiVr9np2W0J7lR8K3jgJARHeSDyb1a2js8DFRBVNwWOGg8cxixCdzAgpRyH9E08SzI1MJNMAG/s&#10;iORPRai5KV5VvEzasbfxp7XthbFKt0gUOfzG29Soh+gVSvvRKiOPhVZtlUYgfkRbntBNZUMad/sy&#10;mRwgOEqKxNnsXiuHzJ/LGePAzeHK3safy7a4jnDrPb88w9gY9xRbtpM977G2PiihrkVAuaNTWOK/&#10;dBPFpBd56hbZxbWPjYSf1JaoOiAapDFG/L4xrpoQWNOdeNWzOXTqUgOGAw9JaNopc444RPylK4gl&#10;wFR0nhKWXnSK+m5B5XgoidYL75B3bPYd4fR13b42IIdnsqXBHr7wfLKQ1mnGeJ9hhwvFdi+/W6XS&#10;Ic3ZiubvvE9MuO5HRz7SqKTinXmJiSojPHr1FuLpMTdiEBWN0OEBD8tYIxtx2c7M8wSZJ5R1yTzT&#10;uVjNPIm7xyKhPATbiObHzMxzCzmAsCcFEjqlgZqgy9GZpwGSmGeCo8Y8FTdcajzENZHkLQ6ymZRQ&#10;FWJ0xBmlbUQkmT9qgMoFtMPlZDoPyJ24quM96gHhkIk3E4Pgtr/YffxlhHQg+keZ74iTrhxtizFX&#10;ud8wERAdXuHFUXUE2g4FX80niE9VKCeSGcNoSCIWnjrBuOOrlsipBCP8TzW9PRLq7FBnJUCZuoQ1&#10;Ox8jb1RbCHRiO5i4+Qj5KaeLvODa10YipOM7OHgCjlwfvA+r1wJhhyBz2TE+3MJAChaGwpiBYX8C&#10;7e1IBvHv+lEV+73lqM2w8FdKCHvwZdp5F2Cwi0e5aT4HSB+7V8SmESPlTDojs5/XhjOl5w7n8wRr&#10;LWY/ytFIC4N4pwuzN0HfSt1v45QEY72gqGpDJFL1EhWYGDvMYUfko2YPgDepLa6EV6p8gCVEw+ny&#10;VKfJTAEIDnoW8ysYua7CgAF7vTTCPPHMyBL1mFYCshCzgWFCXokwF9aVwA4z3pGUoELaqnXFRPSC&#10;TyNSwrxOJ5x79M3akMHMpQiQzt9qEYAwiolwxXREMdThA1Pcd38tKCGmUJUBiCd17nJ0GcAAUQVa&#10;4KjJANYIdHtJDphbSnaR47rjij+Vno3oN2Z0RkVTp9dBWjV3LCGdL2Bq0biD4ji78uH9acIBoYWu&#10;LbFlz6vxaMjOz7adKD0qFHiPNaJpZBvzZeSpfO2JFETKqPnASSbBZ2bxxgaRMzJi7/GXzgUubd5R&#10;0YgDC2c3TPRoUEgDNR03CGPKiw4oiz4/HWVeXj8O/v6U9aFvNRET6/mSGKpBfT0xJD5qJLVP+DWi&#10;8agK+6wQoTuIeK4eNTi926COTgwNkORRS3DUiCHmeYsc9dM/K0U1nCRz3sw/iEEI7KUMSNyIqTqE&#10;4EWpyWBhyTA1HXJ41MYjrdoUCfQIW8xMV2bvCwH9UXAS15pJpCIAr9euqG7g1Rt6wvnCDMUDYqSl&#10;p1VaMQcG55KF5pPUNhyQ8Z2yKOUxWkri+Av5+dZQcmyctXpP/tQeSSJ14DeNJGS+TNARPS0SixSI&#10;GLxIdoopkz26X7nVyAPp/PeA7ucm7l6ESyeAoykrW/7en+WKzEYEf+tPbbV/Zv39mWKfngVL3MIL&#10;8VVjiFdTbOzASDdGsJNhIlEtl14xyKJZm/Q6EbNlWHN0gm2AJOk1wVEj2ISXCbRQUg3zR8acKbbj&#10;geKJ9UdT0HRBCg61JH7+BT8RWGwcA5OH5vMelHNpa7npJHJpUPHBtjO0KON4miPpOgQv2jnptc82&#10;JgDGIq2gn8imzzeWcIe0vM0gdQAWjSOR02WmTyRQ2RExscVgSnbLfQnbVO6o4JfiylH6SsAKBiUb&#10;Kg4Rf+mAsAvMPWlA+F6MesPToaSZIDw7ys6hyHA2t8bAZ3VPUVzmHflsaRhk5KX2UwNMAm/SBzDt&#10;YMYw+r+J6d+S3m4OmkMRH7VRsINZqMgiFpB0UYt9D5y5gjGx2zPXOEGuwcFaco10JFdzDeJVqGFl&#10;BnoyCd0rmdnGlMz3Sc4nqzHr5cdnGwqIsA2Fo8Y2FAOdUB7iGB4l4eKyk4OIL0qFSHm2xYn6NyXI&#10;kFKFbCws5NhbzZlPtJBbMWLP8ZeNQ/KkkiHilILXeKsTZ6SW+iHxFdm4+tFI5rwzv9h9/JUnBWiJ&#10;5gFjLN6G99nMGNjDLP4609aNZN2l78QrXqflvpo6lAn15dHxBv4sGxJ+nI+Yv/entss+KJxX2QTv&#10;TWqTJb/aGBB+pOi/EeVO57NF/0rTyVMdWo/9GIkprHItH7WcANz0hfC7eEa9jzN1PkHqDIFYUud0&#10;yFZTZ1LZ8aoljBPN27PSnDgTjEmpHRfqxVFp5/To1NkhSVJ9AqRGnlGMnX7k2NeZSNeQV/JKVdIL&#10;wg5EixpHSn4XSant0LqTTko4qnwdu3acU7xtSG2wvlhr9TAW4nv8VD+hDKO5XXFpa3CQ0w3int08&#10;RMhYICmoJxbgRCxYTj+J/cdfOho5ZFZ0CnlW181HI4lI9l+4UJIKC7kb/+TOYq0k9Gw9cyA0CTeI&#10;dkqSz2Ld8RgqPyRIKWZ0SFiPFZ2SlCBnwnFGcelphalEwKd+qtpeipVftE2ewcR7OtJNl7w7NkZ2&#10;ZtKpZzhPl8MOvFUEys/Bluh3/aanykXYOz/fgIrGRHyIHCzfBXgvbmr9krButQkykThK/KVjGohY&#10;GxV1c49A4lqMlHgLo+V32OYOcKbaWOyP9Tkg8gXPvSTYKviEvQU3AxvkntleVbBV8yLE0YPE2IoS&#10;enIevQyNupp8yjXaEKdxyizyW/XaihViySLTeVnNIhFEybJQHkFQZY7ZL3hkBzFyw1ef43i/Bo9M&#10;kKjlSwCp8chBHSsi7lvdJzDueSZJpKW5rSNZwkFrXgUwPigOkLMESiJnwi9rbDJiXyaSXse23S7y&#10;eiCDxBklOoLbIIbxsC+T2cgwh7winpaYYMncAlB6jOYWChK4EQvLfaCRPS5VZSyUfVI76iq6haV/&#10;mG01WnnICRQmJ7csScpw9BQg13hgM1DSR21Bnfv4UpJ2ZWSXeEOV7YDSW9WWn/KRJg5KNE2MkZbk&#10;YIOdzFTPgNOxyI3zJChyszWzc9WCGIMiWzqW9/VAQIQnqo2UBJ5ql2m7WPiManEq8ZcC6Gk6WLGi&#10;PMcxtUlhnQvWNtJ9bS0krr264NWRJMddD5ScyIKNU2bbmBbJgsEjVsXJ2PkpM6dv1osO4Vkyp3Qu&#10;VjMn5NTJjL/k2nG29bxl3iT1yFAS1Ys+ycFUunF83mSQCG/irgsAqfGmKRtfmmxZf541UcrH6MGC&#10;NVE/TXn2wpUAo/ByYlgjfT0irjmFNDpqoMMiqImgBRMKMhobIylg7hJ2Qv5D9pd7G38aTYJmmnIF&#10;yVx6mWNbzIFeFgi2mKN/vFGE3+He9B7dQ8E79XM5s5EihWZ4pBJyLNcoMUhuvduILfNlXiMliJ3V&#10;QFGd3z8HHuTVowD0QBSUUsJtXd+hlmPaJYec6GFTorCEZcdZXID4y5ajtxJCUsIwWkCVoaD7apRJ&#10;HklSUWUraf8Kv9KWSr3pM45aSf4J+TP1b1EjkEMFJ0uapxSYrK12bUID+2bbJCpPsXxsRqOQUy2p&#10;fFHDr9j1KbOZb1YHgiAt2UyiNqvZjNSl9gR+Ka5oKryzGUiTnGwNXKW0s1OMo3MZAyQpQAmOGpOB&#10;MRCcIOjmcD7PYoiIt7hyql0qmXYKYePRFQoS7oIS17YpCU2xGqbgJHGBbtVCuuLxSR+SHbGwj5Hs&#10;YjhPzZuFswG2qp8RRJv34OXxoEuqADUDbn3bWqWZ2h8KToQCa5LxViBdT7DQryRuUHgjCk4g6hSF&#10;MIMnhrrwZn+3FjM64VD7b1YuhnktCVY6FKsJ1oDMBsuWs4ZfI1cjcYKFYoeB18RiAhtd9jo6wTJA&#10;klSc4KgRrDkyZp9guYRlEqXOS+gRtYZfEFWlkFiiMpLb5Cvg/fmzpAMSx6LCib/1p42eI3gcTn9/&#10;lipO0PkIC1giaRI2VyNpg/LqyR74hFTRmCPAUXkkyS9hKbWBsq52dCR1QMBShaOGpLhoLKI7l0t4&#10;Sazgsp2EgEFsoD6Z4SXVZhNWurDhYIDdPa/WCxRUBbBoNi6yU2Ol9yl1DtX8lVfYX0kNRHuV7upY&#10;q5YQH2emQAJOogaUAioSyeHexmBrU7Fgm522Cx5fkZKmjh4SfY8OJQnENstsML5V9mcxyFmQkHP9&#10;eEr3hUne05JGJbxZTaNITLF8aqJ03AfgYoTk84nLUxQfop9zXM5XoFAKiFCoBEeNQmFwsdRZuVfS&#10;OPnzNAodxjLbAo2CQkF+BPmgJwsapYDIggybHOuwwLQKOnO/kQW95oXMhIhwYMVoUF49H/7KtIn2&#10;FeZ5vNRmqUIEDJoGdf08R4ZA91KVq67cYk5n6nFy1EPiCBbUQ+1sq6kHbp7J3EuU/KUIop6qTD+Q&#10;b8AjIR+IP7nA0fHJh8IB9VAwatSj0TaA6sL9TDpczFc1YG7JNQHe2Jv405qSA6ioTUqru9i8SUQw&#10;/QCLp5lGyJ4OlIcSuWbFoG5B4Pw4JE3RIaHM9ZzYuQ+5nAD7l7/wNv5ctm2p0+i9ext/atsMSK1p&#10;BGj5AbQqzhZnpUo/qV5Gafvdmhucq2GyvhY7j790KGIcdGGx0cTYnVRLIQlaO7GbFUNhrHZfB/cO&#10;+vbF3uMvWzNMZWo/6kiui11yU5cTdYk8LEfDCG9fkcXsmmjsP673fBCh7DmV0Nv402DKx7vERG/j&#10;T207SHRY4n6EGiwPeATIOzeRlEj4WNJE50ocoerqka9hxNOoitd40jHmBV4tfvwErF905GMMlB9J&#10;L3Dze1ZKBD7Oel7NvSmfed/p8T7I8pL3JQxfz/soR2hVlAikyXnFzvt6yDQHU3gf94Bmxe/ovM/g&#10;gPcpGDXeh3xpqWl+9GfeF1FG8Z0ikcb1AyoS6+gFaqI9nTL0oKBQFOpYuGQeO46/dBiM6B6ftLjR&#10;XQp1Gn8QtlhQUZsuQ6Hw10l2RPv5A7J4MjnyNv5UgLgGlI1M86i0rU6BVHBj2xTqDOI4UalWHoCS&#10;9MGLifeA9ZNhCAOuz6E6FuFqKmwQaxSsD4RYY2qRDinsnTp0IkmRShM4/M0qWowFxFQt/8w75B4l&#10;S66DT4f5opeY2wfnbZ291WYFFTdzy5QLyhjXwSunWhqlUSIrJSHf9gmjUj33pDpWZvjE90XjFKHo&#10;to8pvKI4cRxAO9tEIbuAFHuPvxR6alwr8C0hCEFGIApNh8J0FQsLzG/IoFw/rfwZoWAU7CxgRygw&#10;PzqxIgGPMF0qEHgXXoGyaM7qlSCAMc4KW4KFDRCMD/UooOAsWfQ3pRSyGTQuWvzlB2BnwhRxIFFa&#10;xlZhSVhU39JqAvmEUpVDYaQ67SsOB/uE81CQiLsqIipz6bI5Y0CnOG0QzGLi8qt1GEbMim5N/s4n&#10;oDc2KSByh0ixklyNaHlp5LU1Cf1WjUY6t6V49SxlwCW5CFqJEQ6XGGQPObQbrSjkccAhuySgiSnK&#10;GhZfeBt/OrHNbQmFdMTyNrXzIAGuioqSuRGOGOvidmBq8wV04+jY5jGHnOgQ+4+/FD6S4ixbgyLq&#10;MQyFuGOjP1Q8V+zJm8df9PTBczO7if3HXzYa9bSMhHNXXEBiqISZijF2R5d5R5FgZQm4vnPEWew/&#10;/tLRWEeL2CGLT+39PgFyKC1jJos1+RXVkW20QuKJ/cdfNhrXkelZ3+uywbyQJxBXco5aE0k/7faq&#10;sy530Ctp29u3FESWEIu7ZcP5yVUDNVMflFs1FjV8ddMItfXYRdtPAtSUmMi17yUOU13FaDKRj3XF&#10;pbaIW1OYc7UF3xVTN72ufvwzSnSOmYy9xl8KtGlzlPMMch9VCdJUgDyq1s1oeiGRF6+ImSZxVFeA&#10;rYrqM7RQxT7uNwiLxh0b+oJk3/Vrlq+ZZXMCTRAjqnnXuRUp7E4upowQs16UZSVMSqA6ZtkfRWzg&#10;QXLmwpLuS+RxP07Z4fytRoVI4sRSJU1EaL1KyqVmTlZ2VLi3I+UqKdelSsB/CmOj2m1i85Cxo6uk&#10;BgcqKQV5AaOmkiK08SbjBWDOKqnLAEqUrDfHIFr6e38u2xE+mnCwaBqxyz7Am6yEDYkxcFzYnGkD&#10;FE8JeEugiREou8ebMWLf8ZeORCSdyi27xQUwpOIql9CFKiQ9kod0efKbvZHi9HUmOymSoNzLX/tT&#10;QdFmROS43umv/anNUH+Vh0rVlEWHtRkimbjsHKVx8q9tSLuxxvkTxlcbAuXOj2rsOv6yTcPAqiyX&#10;GmyB0hJDbBoXsYzB2Lx/1mLPZ2J7etE9EiG7JLaJna8mthLR4zomxUTdXODElgrN4qhIvi8uKUpU&#10;AhQ9OrE1OMT3lcCoEVvFQAfxEKEljC42dJLgT8XA3IyIalWLXqCz8wd4MYIYRlK4Ug2tMFCQPxQs&#10;w3IyS9bL/ojaKlmS8xpVNkpMKQmmCnyUbqkmaZYQirf4Gi0IRMXhj0NLV4uacrHoDDTY3mDtCNwD&#10;1VB8srAy8kA1K2SPqseRjehR5EL5REeyfqR6yZCVusQeF8ketFvnjH02K9ix//jLRsPoYCvi32Wi&#10;zfVzui8d6xgAgZP5aJgN1psmMDXCMdIEUAcWxksh5OkVNdKCsZE0fKsuhNX1gBYVj+38he+xv/en&#10;zt7w6UVxY26HKUydmwUexD7nsV/VltSwNWYRrGtulndbnu8X9w24vY6otrBfzU6gTotLnT0fJ56H&#10;+MtOB/ec2xmmuEZAZ7RAIbtyvJ0iOiBF6Ly/WnXyuVnIjrB/5j1iEnDwFxVGOLT2DcELLrzEqcRf&#10;GclsXpiCA9rqnzGURNu6/ZmsWBe5YrfxDGjr5dk7ix4nKHqg7y9Fj4R6q0UPbnsg9CRhEmE3csNy&#10;Yo0uemC8kPgDET0ws+aC9EcXPQwORA8FoyZ6WJuCnB4SP+aW+BhcIXAc8qeiKvkQalOBde9hVIVX&#10;jxK5JHSJskgRtbmAU6kIxtqY7J7f4BPM2QURweMvBW3+TG5jKS1BI+7kBAQcK+arkg9rFkExiJm2&#10;FTuP85+XCmvgngx2qG15VryNPxV45B9jxVh61ywshaaNZlK+IqjQRhyxSAS+bX9+1ZLqN6iP0YOV&#10;x2YFgmsrzwL/Qt2CF2c9r+belM+BIYLTJxVSLfUgl9Q5HZ/V1JnyvtkKB3V2R9RMnTuRWoU6Uzgm&#10;ywZfgTonOKDOCkaVOlNWJdEkP/kzcY70x4ibFNgTOpqauySGhcqcixR9CQI8pcWMPoCJiRiuEvoI&#10;VjG3dXKiF2ohS28agRSpDx6c4hWqQV3/WOK9d1buk7fxp87c6da8n/7en2U7SJM69g9qBFQvMP2l&#10;1ra29nzRmNeELNfAWXjj4RCbxb2gE2Xe0o5NlF2tcpbaWOim+tXWWJ9vNReY6UpguwteZFfX/e97&#10;+1xbJvi8+3L8tT/L1bQ04cNruTzE3slZuD414Ro3oyitgX7r3yASqwk4xiFJnRBCJmEUXojLCXjy&#10;PSb6jQM/i0FHp98KBuRboaiR74IYgx0z7XYEUCzSjpxqH0Sj3KyctffkzxIv17Zz3qJ9MP795dPH&#10;5GCXf/zH45M52x+f/nx991nmeXN78UWYzMXV5f33bx5u36Vz/HD30+079jnNgIfs9+P9Xx505x+f&#10;fr251o//8/r9xad3v0gP8ofHhw8//nDzcPHz5Q1/Sv+lv1/e3H+8tL8aabSmNgb9yPfvP93c5C6b&#10;/S7Rxn7IJihrLN9dv39/ffWUvzRgTic9TRAPLNpDxsR71yNjg09NtY4zMnJqFji7FsnWtjsjY0kZ&#10;TgsZEeX3kDEJWOuREcOTGUTOyHhGRuGXZ854df32y93Du7d4uDbpX/cPd1fXj4+fbj/89ePl/TUS&#10;gSHYXx6QO7Ay4lrBehtwMf3pNUIqubwkpamQStkhdL+kB7uQSn0UqUWUrAyEpbsedXQp1eAQK0MC&#10;QwSfWRBVZmZtCgl0bhEFy7klkUyuw3sTf1qnrRfIoZyX2xa8SU2pFZVbbeok8wRbZQ5qx7ATLBsT&#10;EdCqPUsOgIqesev4SyHjfiXdN8SjYJjMtmFiQ6Mtc36D2/o1evpsvY7BsyMFxhPkRJ+qM9YlC0oe&#10;K3QN6Yh1x1VtUhhybC0Ir12G92+sLBbJIdHmzdVOpmjlV0jvsX/fs+VZAYuy59/b+HPZFr+jFv46&#10;qN2QoYWhXFQ+PaeuR/ztTk5shEh7p6CXOhnyB76EGL11CeWa9GCEIqPJAhpSpee1Jwazvw1FCkw4&#10;Mnr8yCmNMcT2Z2oxr99B+2YzxCKRHldMacUwlRymvJUinGtnQu6CxsfJbWtKsXQ1JWI/LT8pswHH&#10;qCFqc6fwyupxsMPZfBal3YpckxifQAw5Jkg5ABqDsvocOgf0s3e2KqkKfDqy806uq1iya/7EoV8t&#10;OXckoFuogrhs3SOV2XWXmI+wa4pqO4U/PrdWMODWCYoqs4aWqvHXD/5BZq2dMSVNSjlMe3NDcuIc&#10;xx2d/GkkXRIWE5ZKyq2RA29So9JSVEopgX/gVJoUF3shIajspb+g5r+SbzIY13P1nJpATfpA2VoG&#10;ThBTSiaIFXJXudCbYsPjDHxeOnUFtmjsr/1ZNiMyyCm/v459+3I6+yXzrlwDxAyTDzaLglpcB2BU&#10;0geIHcdfOgzlQXXTiOUqR8EzZOHqYQMQfhZHLHZ6prAnSGE5IAuFSAPF11PYHgqrGFWjsMTMyCHU&#10;oBgrFg5FOjqJNTggsQQskAtUpbHQQSVB+zQ2ooKh8bizS6UCHrVcP2ghJVGmo1acVaO1uyf2hJ3a&#10;KMTSIDIJxcJXGAeinroNtInXPkkNKqV+rVwgXxMTnT7pVOYPuNBjqbYtm3ptv0rT6gQoUKMyPkli&#10;gRC13EBsRHqAIhbMAPe9SaxJB6tNoDYURmsTQBkpdEjamAUmkocagJDyxAqEv1m1LWQle0bpssPN&#10;TsovsWHUDAyRmDnRMfG6tZOCp+jyjQSLlouUaxPtqIlRfUH2t+a9rZpS7g+tbOFH9kDnhkSWMCVq&#10;cehcyQw8ENZT2yiypJQ1yerH7djgHNfjPpAoWE6LJbfyExgkDlSZqA0G3jhbJfQ6rBSVmEzqQCOP&#10;l6fwB0vGRQPScKlVq8iVOq7kj3anmos4hJFZYAfBTXHLJDjbpp2oytrDwWVLPjdMCOF4tNS3MMKB&#10;LyesJGkTVkiCUgev0CO5ycBEBGhAlFCMwHLqqcASSywVryacvLKlq1Zy/o7sorhvBEB4iBtlAUJ0&#10;C3YBq/3RcZlbnfjVTgklEIz6S1WDSDwmv29VmQcTyFuKQVCpR361am6Uvrd0hPydd5lrZlESICr/&#10;bKhp61AS11biXOIvJe4kPihbw78ehWRi/JWBEJsdMV7FXjLxNPxyb06RJ2hrQrH1BNLa3/vTIPHs&#10;gErLGuS5hjz5FTHKu+dC+kQlKKARzzb3o9hsuV/NjZWx8/hLQZujPdMFIuUWY2FWPELSWUQ39ZxR&#10;BcNf7a1UbTCqZ1ldhP0ud+QNWJd2UbAfDI2HEsbScSnPej2gJY/HuuRfUYQgqN5ecSIPvCKJPF+9&#10;EmcTf5kokbvkSodF1jX0Q1eypVZOCJYiJcdzhNL1YmtpBJqMcRJuU4niFhWPs0FQRJZyS6mJY5IT&#10;RSPWUyTwxQLdKPngeb46bdKNnKSSgxKZDEXw3P5ImtNq+qd5+LLfUmU4bI5cf25IB46E0bDPmtaX&#10;lnTtQqYrF9JYjVWc9WMHy1dUU+mqWEbAMi4+SV2FtUOJ9CsjNQSaBbYkuajpBYmwcb/8RSrxt3ac&#10;3B35SmH18l1vlkXrM+XWYgVgFJFw9TBUnU5gL2VOEmB0oss6B+yQIR21MFaPA6PWcVoz/TrYuUoG&#10;GxePglzzIQu6e4VohkPGkFSuWix2Wy44UhEl/nlPa4pU4Ww2OEGzAWLI0myQEHa92YDiOQhZcjjF&#10;bOCKTTbMUgiEs6ZmA+7LNCQ5utkAOV3gSGYDAaNqNlDanpAC7j/bZSMeKJsYyB5Msw44REEt06Km&#10;eFMOKg9LI6s04NRaTSpErlMKgyoaSaxOSKgvxbMOvMKTmH23cRLxl3G+3CVUc6lDORx76bjzzCjD&#10;neP0Yv/xl46Wl4riRZpj5WQwLy0ZNXpi/I0nbfnf92S0KKUqzaSXF/JHtR25PmpePSj12vA0zH5B&#10;H7A2Q2Q7ZRv5A58H+VU2JqpN2LsJdSIdE6kAlTBxb461oXAfm+2D7KcoRsyh8BTFWRyUHCX/yoOS&#10;v5O7yIPSNgMiuWAhhp00WMUAVi9xt1Uz4yIoxahk1Ci4GHKbSn6ezuaLa7vkf94bxbdMj6HuA+fM&#10;NQx/7c+ymYPt7/xp+BPph788880T5JscvSXfTHi8mm9uKQOHeyzxzW8z/ugFZEJZVUr4zxd/ZI7P&#10;byf+SEpriaRxYvFHZjnw+D5nIP/4+COMwmkBic05evyRyY/78UeWa/jK+CNTKffjj1wT3os/MndN&#10;e44/SuEu50SalFn05fFew3/4x8Uvn29uH7+Dd37/5uPT0/13b98+Xn28/nz5+IfPn64e7h7v3j/9&#10;4eru89u79+8/vT5cWBJpEM0Cv9a/IU6uZthkgIg3ITHsSr2qOautrEFzdD03Z7UpFDU1VyXefS3X&#10;5VVTz7x2vDf01/5cNCtn7U38WYrQa9vFYRHiz1lt5Ng9pLS9D+n/f5yzB3IqnOz3+7vbOSvu9u72&#10;Olkb5Jwb6ZF//nj37te/PIhlVH4dFxn3ogFBxleGA1KDgkDbMzJGDMsppmuRbG27MzKeZlYbkbkI&#10;poExpj+9hi/iEvOqgLhj9uo4khcgY4gBuDxtR2eMBgcGYAXjt3PGXG8xYsXsKld2l5vhBl3almom&#10;vBT7I9KFJ8W7OoIzCxubvCHGI1jUxJeu3Bwj7PoACUJ1zNHVL72pElgtI6WpZQC44iuatiL88ZfO&#10;HpelhUWErggGs0LjWhLPh0A5MBebRpzsGe2qY+CeNYcm5tTCNEhFL/NMEsISXuhhZII9VkLhfsvc&#10;lEhQ7dDQnpJSbrX3Jv60CXejuWsrTevQy92YstgUrgo2YO4jMBsmV7SF+JUWo5EehVTaszaB2lCU&#10;gjaTBWbO0GGDq121YAKxYvgWRb10cf3N3lpVhyJEUI+Qf+ZbTDSHnSIypKLNuMEDkFaC9CZHldh5&#10;/KUrjqnZUo4IigqwTxyn1N+Om43L/c84iZc7136MfcddzR+UtMub+FPBMYP+i8Uqo/jtfZyNxCdo&#10;JOYQLnlrOt7rdU4yKc3zj3MVBVQPsztXyQYTcmAx2blQ3dF5q8GhMdmAUeOtzSRXLGbeAjF53r9K&#10;JSQrN74g7RKTI91A40vUJufBS8fnzNaI2fGXUW0IjnHQQYtaObnCceqGKyv1729stgKClJevEWHH&#10;ah1k/oACxZnseBt/WluiZo2nVdpWp8DCKrWbpsW1ZTAWpcXcBh/oIGGwVhLRafEq4k6YkF2Hs92o&#10;C8/XhFvajIS7283fNMSK6wr7m1VDEYXlpbCsWmXuUIyo6QQQAhz45s4v3eGyMQ80iCsWf+mKj0Rj&#10;p+5gCfEeuTlrGI90iMfJbzgAmvy0alLzZ+ivAfTE+ORUg+9RxttNje4uKUXK5VYNBWXwgMbl1WSU&#10;krQ7gahDDY4VgtO8WfnVutGQL3RP8ne+XUh85vYleE4zEvIr/MD+1SxexT2Kvwxpu112n49xY3Bx&#10;m1DFrGOuNJFohtC8eUWcAgHu5lonHHBx6gkZtoBS0hIineIGJD32OPLZwRqVqM6NsAjFWW6DjEjb&#10;cdurCozcQxeFNc6GUY2WUPF6JNqCzijrkBNXfOFt/LmkX0QraHoHp8Lb1Gex8bBYYrHDSSd1xlJF&#10;iPtYvBryV8TOvmLNILC2DeQVhAMNF7GcG6KzlUH66ZsZUn617qxzJ7ee2vxd7rLj6l9lTqTUxMBH&#10;0MDweIJOrT4PJFmqfM51aco6fDAJttKxqMoftBzUO0MrxId0KldNDMJjq5juzyzIQiscMPFcCiGm&#10;fXEguHlMvyGJhvoFa0+5M13ijCIXV5QhNwEsLgCwP7+K2Oo3AKgB9hli53zUHwgHk4rQOhUEgfWB&#10;N0n1kKVJd3UVIFOb03LEAl2YT92B1TqXxBXp8aRK4krS3FIPSOLEaj2AGzCo45BQ8AT0AJO3HAHO&#10;esCdHHnnp//d9QC/inIptv8OeoBx/W9EDzBDwKv1AM8M++p6gNWHOZIeYO7Bsx6wqL60oDO/tx7g&#10;Vx29Tg8wob07jh5gDCnL86vEZVKRznpAlqr/G+oBZkP4anrAQgyKevTZH3CC/oBlEBq+9mQJWK0H&#10;dDuqNqgZQfQAtXJSCfuXp4urXyQPUy4hM3+AlBRRffzo/gCDI/kDBIyaP0DV830dILIn8pDU8mBX&#10;Mrxgd6JaijZPzoNSGyeBUm1nVHUIxhK5qlq/kZoIqy0Y5FC6PYeg6NJW0fSIHElVIzcmGKO4QdXs&#10;ncRJ1I10kQioKkAyqFe64rswlO63WB82Y8zQti2QV9yFuMZLMX8B11VDeLHacVuw6Zmp6BVNMUv5&#10;dntvtekS9m8Wr2Ebs78kTcIsXnJPRrG9oxTUSQYqKkV4XkHsPP7SlaXGq9laRyksWXRIdr29mZro&#10;QqagigGBQrN+EzkKesqoSbEwWXv6JJf6RRsy91jppHY7/WRPLvF11Olo6x73iJ9jf+/Psh21WHPM&#10;iL/3p7brpY5rWlVJRpPlKQ5EdT0xzOsHXN4avHOTXKupFkQqtZQrnY8SNsYDqecRqvwBvk/NPXsB&#10;Kiq0GOrv2lirhQusdJcx/UWDI3ZTXU0qvWgG+6q1xx2U5+BQ+7Nce5wUiq4F6LHdPMtulyvkeBN/&#10;apdzU1Jm/PB7k9o2zR9IrZ+wGb0RKKksF6yjVJ/SBaHwg48R+46/FDQIl576KV+mri8oKqhIjtsk&#10;deeCJBfT6jgYtddbyQdxjcnxIugkdEeOoGLrdqMRpj4OSqiebTLt69ZeX8Fy30gTXINae2TubNQ9&#10;OaOu0OaFUVfZ22phjtrGHleHMHcuaaqlohXdqN9hlVZ+l5KmVn3pXNL0x09X/3r9X2HlKbuVSGlz&#10;Lml6vv3o6+aJwLoDiZU8kaTKrKaxFMJNdT8QDShRuVFv+Kwwz0lb6V8q4R5dXVYo0JbTP367sqz9&#10;MNWl/BFFmdws/SNK9bGlSXySCfZyszgogu05YetkErawZ+whYpKaVyNiP+a6fGdEXF5CdkbEpAef&#10;7wN89tYj4X4ozXuImDTS1YjI9SSSoyXK8vkKslz9NfPEtff8rW135oqnmjkp8e4BF8mCTHLSalTk&#10;pgu874qK9RJAYjSV7A65IsmtYUcXT6nRLXAgnyoYNQHV2hSy5xzVFWXKueXrriBzU7v3VjM3PncF&#10;mZkV5W750uLJuqu6S9j0ertmeQVZCFTdSjk3oa37V5DlNwTw1P0xtSnNHQ6YRErIR4KNdah/3BVk&#10;2GIT8L/3FWTmDJAryJ63p86nZc0VZHhQEvwlujx3XibGjx+4eTiUAAqG8FyDGxfHKxKNQHR1gLy+&#10;BFA6YHvuh9phUX2teeYKsjCV33wFmS4aJYDC2S+vIAs49luvILNYevKfQ3eYTS08aOG94AoyC5LN&#10;dUbjKvlZMBuj0rWCZvn7c/DF6QVfSNLJkl0nnrKeXUOCLFTgWwm+MJ/fOfgCIoE3/p8m+MJiE9YE&#10;X1jT3zX4wkoIyDUd62WoYwZfUJg48flz8MVe8IVJTOuDL/SDf9LgC3flOyf3Z+nEXxV8YbNcE3xh&#10;TdcHX9gHXzH4wmo1noMvklj9+PTn67vPotbe3F58SbXVri7vv3/zcPsuyUEPdz/dvnMHiFVMO7sG&#10;v55rEEMLBsylMJd0kfXCHPVQ/fr3evAFNeOT7aW4MfT4pheKXAAGppcERdXysnfZ50HLi3aGKKNh&#10;hsnmrq7/SCYJvpBRpSFL86zrj7hAyzX2WIqi16h8mdJFoKpFx9oFtK5y/8Pvk7VKtSdyn6yFj5LP&#10;HpRhrmjTrbL7wFfZCUavt7R/n6wtWjJb+86c75NNka/vP93cmIsq19u8OFnrNlbRJYVNYe7rKSz0&#10;1Sr4EDNtlXLm0AtuHRRTqVi3KfugVQA4vEcnsQYHJFbBqNFY7gVVM717cw6S2A1B4YlyekunrP50&#10;KujtMFmr16Cgm7GtAcg6vartdtAQ+YP9cqWowUp9k9VtiRrP2QQOZ53Oe+8YTD3sxifv16pSDCkG&#10;ZHM9nV2NJWUb1lvJWRlLO+aqxVjyj9IgjWXMUDAuBAdjk7VUA84i9FVFvDib+MsmkG5VTR5UhP5o&#10;Uu0aC5/rKacRUgr0mp70FXkM6/Xk+T66HntnJMxbqqmk40b4ekxTaCa2N75axRrQ66xKzl6X3BFj&#10;wdQAEu8nI1hc3GGc0Z7VXr9vFNTx8mZcaRlWsiW7Sf0beyvZ0tZM0Nwwn77am5ufTd2xGYdIzslf&#10;eBt/7rWFai3xuHYeKI9ip6+npkjYIRisVQiCGsYMHZaTU5CkLAoZ+jix//jLTt80MgP9jiJPpUtI&#10;ihDpwmSSmnl4uqJPv5qpbew//lqe9b0uk78z7TkX+gQ4xp6ri9IbamKur+OT78XjmGvOg0OfCXAv&#10;DqFyyvkNJDq7SONE4vbmD16meuZOeZE6WrsXKfk89Pqmfi58EmfXxAm6JiADS1kr8Yf1shapY3ZH&#10;S3JNWFJPkRcqlFvrRG6whSqnO7qsRYqhwIGsJUlq7d+XF6o0cLVrQpuTFxpFgA2pbYlUkRcaCIvk&#10;heo36ea+1bIBeaFKgrv9vFDjrOSFRiDIgVJOgIvBQ20jDYu/jDSTf6ikB9dEUAptnUVkRN2O09It&#10;kFfkhTp1id07rbFh8heSF+rU3Nv4U9vuSMRMq/maplwc77KX9xbhsb5dsurICw1zmtzvL5Wzg8wF&#10;OCr7iWvCQY+dx186FDxGxSoE1EVeaE7jJC80pM4RPqLyFsJJzu2LncdfOlSXE02JBUoQOs/Ld/Iy&#10;u5hHPOHeFu6KrKufvCD96CFRlHMzZs3uo+1W5YXaLoM8aScKJaM2SWQPPd8gB6EfwOCTnCSFM82F&#10;m3TDm3yUJC90zTnNH4hrwj947kDNhT/JCw1Ln67oFKgkLzTsMlfL69pLXmhdzvUhdX91TSUvdAlS&#10;rZ24Jpw6+3t/GhY4hjW4Jp7vcl4QtBQ//N5bbZvmD3BNxM2Q0La0IAhmCcC8gaxDekNeqI8R+46/&#10;dBbk4OtX3B0bEdbvT0WSDVuyRaZM45AXul53GuQWVoF7Py/UrYNyjUhxIAktMfOk1Q1chVvnvFBK&#10;9j18+PEHMh5+vryhXP7Y/5BrrH5bhjMO3FKYSydstTDHtQAtFULl2EpeqAc/ZWGO+wU4oirM2TW9&#10;HNLjC3MKRxLmBIya4azRNszESdVBy1luSUlQJ6xOrPzpJNDKElBI1kmOt6gRG3LNdTUpwRpV8CK4&#10;cmF9yG+4x4LIobXS3/wZ2nJgHFxxbKyASr2B4uy4njhtNnGhB+LWarNCkm1MtoGrhkA84uUsrFio&#10;WVp5J9cILbAtOVr51QsEbt5C7DEvMLG5LRYuRKjnhA2Kodh9GXI/sy/xc/sorg/lAfkLnxZVA5Sf&#10;UFM4ri5Nbb6DXHq/diMpV2EdcmthENZtF7dUtCj5hvN53GCrB9FvGkoUhK68OC5MOBbHZUl1x6kg&#10;8ophiFPVZduJrlPyOi+/PXKNc/liaMysSPqkI248g/GX4uXWay1wT0E4dFTlUZ5K5klg6pxhO/uN&#10;FO+vbY4fCB1iPmAOlr8/20VOzy4iFHPBStWTsJ6VUpXabdb1DAspAucZFi5XHp+VEgsHHLBSiVw/&#10;cH+GtlnDSnPL12VYuOUho9RPleoAEGGTqKU4UEFMdlzvkBgLGRYR+4UFCcf5zRkWgZHmOxT2MywQ&#10;IdJAxC+8JsMif4btPpBBMsetw39choWtRfN7Z1jIeWLNJcPCCavvqz+NpObTsibDorcMET2nSrC9&#10;vxpPoLii8p78QWbZG0u8gS0v2BJWnAS8ZFi8gmX/9gyLV7PsZzIsAof9+zMswtkvMywCjv3WDAuz&#10;H5JhEbrDquNezGgHIMPCUnfUAveS7JjP1pldn37IiJQOW7LrpMm9gl0jBqqoeK6ItCgID4r+nhWR&#10;rNSgR/E5lf6HB+VB6oUvnUhQnsXe7Qflmbn0dUF5ppnvB+WZoryg0ShnaS2dtkb+e1aITlAhAnmW&#10;FDbJG+sp7LbrPHZmGBoXvLJtkcs7Ee9TUF7fqmX8q9gWFQ4JyktgVG2L3I+ncqIjwEHbovZWqE4u&#10;svrTReE0e9q9XN1BbvLT0V/TlvigrJn42BFtFRIcu6pMsUX6gRPkXBAZcxb5sYUC1g8m8w9ETvmS&#10;xM59SB3EwC/22d/7s2zXT71ercV58Pf+1HZ4sVVdouhmzgPzJhEQ/YCbwNzMvagCSnyyWfoo0Rp0&#10;snndD0ea+Zg6yvwFnvnss/M2Nbi408kUEG6PCgYr7mZTmstdYos4bO5aVKWFK+Hc8hk7j78UONZU&#10;l4BoMDVm+0ZzRbP6TPEdxsT/Bve+DWVvXhDDbTK4DfxY+Oz9qcBoOzyy6vM+uNG2N9Jw2WFtju3G&#10;6s3kD3yOuIV9TNP0/M3gbrgGz+N69WzcsFRJ78WEGTyYmNZ10aimrTEWPtR8PhouWarrm3Gd5i/2&#10;pn8u9Cqk+qRu7xK8XjLdRJJWM11ihCXAWs4lVHTTGEmZmW6y/rkV0onHV7ZC7uoOvT2N/jDTTbMS&#10;ZtrnOhmOR/40Cs3lgcbuiN42N4A3qVEU6M4KK2QIiYJ76Q5ghfQVjl3HXwrZ4Tov2WiIDBWcb7N9&#10;8rdbIQPlClbIwPEnLu9VapeCvWvuk9qk5nvTxQoZuSvuTqPIRK8FMCDEZhNq/NULbAcKnDtbUefF&#10;2mKFVGPUQfZDzllhhfTNfO68fK06L+Fg2LrijA42PftzRxRc1QFW20H75hkrZNxVvyA6bcjaY4IT&#10;WT2nv3udl9kKGVC2tEKGJXt9nRc7W2d2fepWSKmRiAQY+LX+jWO/mmFzBzchc8qwCcn1e3edYWux&#10;QOHX3HpF4IFi1NH5tYKBjqxQ1HRkJRR+7A+x6lz80Bs6LfWnMsPcrJy1N/FnqUmsbReHhe6fKwef&#10;ROVgIjXRlgMupj+9ChXHHNsjmQ2qv89ZpDApsSEILpa39x0dFw2OFAwn94zXkHH/6ucZIWtcnjuO&#10;TOJKCOL6Kk7RxmKTYngQkpNJxbsscMd+4y9F1XbM8UZytRh7kwdK1flEa0n3fxdvbLZCAC2v9wVR&#10;cP5AdGenmE4z/KkAITbbZS61ttUpTJN5mflH8L9y34/5k0hFDtIY0cp2fxdCtMcbxs7jL1st7tJS&#10;g812o/Ui82qxWWp7wEeahFJ/00wD4eWyjv5mb7VqQ5H3aUqjf5Y7lBqCqcP9m2/FCcdIfjfcqpG4&#10;IMkkSpApaBg5npHgfE1ZdRjyGw6ABuWsGmr+jHjIIKSSbaPL18J9w/rtuPk+TUpPhnLbuGLxl24V&#10;Viy7w6mr3HxrGkQH/w6DzZuVX62aWLObPMdh2SUR83YIibmMpjzyXwn3kQ0r86rjbOIvO4YE/9ua&#10;dGPcmHYgiUC7/P/sncmSHMfR51+FpgcQa19oprl8YzaXOegwLwCBAEkzkA0DMB+lefr5ebj/I8Oj&#10;orqySKibLCUPTFRnZOy+b+SnTCLcBuNqvNqEV+OstW2Kf2CZJRNOF4Q6WQF6Wws+TejjJLEDt8N1&#10;wSzzRiOO07UBlOzLQIt/TuQ83a46n9cJaxCMe0Vj2OEZJx3sffuF2ugZOKm2JZDI9bSsRW2GJ4RK&#10;wxWO5AwkkKzBnoQ8hAIX7XL3Cr1/fHVv5dvACMQEuZpegAoVkQfcyihTM5GJILW0M68m/wrIOhBV&#10;Vq5Y/U6joenSFTufunx53AKH8O3p7E66s+7DScqhLXgg4XBiuhwXcyjZT2Vv17RcWLzUxF7mpeRf&#10;ccxyiN1uzQTQbBWe4wE5YMJEJYl8D208vobzh6IIQpngBnf3JNw6JsYBx72VtbHx57uQbSB1S6XQ&#10;rgWPZh/7svKtUvPYmubi2RPxgWUpEI88znYd+XjTVk637spuLTr0x9OhAzy9HFBAeb5IvjocItNU&#10;iXAOwiaRPIqXuhww1b98cTkg5lHkgN9b+XZJvvrHrHwb0Tp/lOSroaW1COdC3WcRVTTBsYyLCOca&#10;kHxZ+TaovkU4y0yTyWj+FUS1hkw/duXb2M+7Kt/6N3dUvvUP/qDJVyVGiy/W0+9BcCNzKt/GKh80&#10;+WrYOpfkqwVTLclX2YZqljHO7/3TL1/IM+ipBX95+uVdYcWNU/r85V8f3rkd4x9P3//r75+MR7cX&#10;v37+6H/mH9/88+cPv/Cnj5//9pcfv3z5+N23335+++O7n998/uvPP7399PT56f2Xv759+vnbp/fv&#10;f3r77ttfnz59/605GZV/ffz09PbZKlRocJEeemauiESzmTlKvJ9DXl38vKsaIYTrV/LzJjLTBGbK&#10;YSdprThq2wscR+ezFySFdaF4vp93uNw12XYzMzEiJk1jvdYz0ZxjjZbV69x37Lx54NlSl8q3333+&#10;+PdPjlEC55i2qyKllbtWtwkfLIUd6lbDX28+fPzxjaeBkIQfuSFKGtXST8Fznk/V8dz6ssv/1BwS&#10;Zq+GA0oo1v8Gup+NY08kmTJfbu7zUnBzKbgZ6rwFEO9jdQCgBIdwP8VcNBsMcfg3C1MBw4ErCa5s&#10;Zj95dV+SmMdXcCY5EKRalivcL5KrpxPb2gzbqGxDajEizlOWlPBil2Kc2NVIB7NZZ7vhemv5SgpB&#10;B6PO1mevsWC4ALrDFtPYACwTiL9IHBJprCPJlFac559/+epxswztXuoKS2H8OfuUYj4LM+EddhOM&#10;jtXvPo+CGS1CC7h7zQLjEhjFqBEAefY6oViFX17a4w37vPC/wUzplulB0zxG9L05bt2sQGBFNp+t&#10;TxHnT8rjZIrBvBVeW4c9XiEmHL35Lneef/lQlvvZ78lh1+UnoT+9ySfCgURuAOIK7rlbhBiUK6nP&#10;6jXG5OJoQv4I9c1a2fphiAQqeR35V6wKdsxPmXCWZDY7mTXWwIL87OlFhUk8P6uTRu47X4D6wVxP&#10;r7ntBEkabglmdPb4bbDcn0qRmh/K//8xJdf6U6kRDOY62urZrOfTVhSn4Tu82IQGyVrgPNxoTZ6l&#10;7ORCwYV4QybGlgQA+BGTR9bbgnbnoVBSkDlOGWS9DY+G4p3WUBsSgIWzEnzRfHPCf5xNKG64Zb1N&#10;R3WqSVWpepoIPClCndYuNiG8QidrsKiJnk4oncDPynobPiX4M5WTADTUVaaS3jFugM4uWtbb5ONB&#10;7rjwhCHrbXqDq5B/88eyCSkW1bLejj1DtBHtnqJU9ovZbNSonWW9Fa7Rez29v7otlvX2eU5zavpn&#10;Ksj3lW1C4ZFzmfU2XMEOK+SMBheT2tGvHerf+ee7ZL1dst7+9H1JMmZyV8/MFTidzcytwdOWu7No&#10;SiztbQh91cMH6QfRyT18CCkN8e7lPXx8HsXDx6ZhmuzJj9/RFUxURJtLkJlaZMQ2tZST91VceT6E&#10;yazJtK3ORuSHwAnnAsgXkOsNTCGqirWUrFnfkI7gjiT202dk7S7Hrg7RW8ir+5hdn88HeYPiqC3s&#10;n9eh1fWbSpiD+45f3atpW01Fobui/vT0fnFED26JZBuSr9UkTygmcpBf+doCXBo06qwE6qOcND7+&#10;fNeW+jckssd1vBlhrbFx9kkv6ioYW5cuT15L6ndTrfV+kbUfUNYGc/bouVyf2egZp3oVxfjzV/ML&#10;N2fd/KvImaJyjhrUUjCiZ8BSbQe/6yEXVzHTVInsrrY3a1BZAbxA93e0baNOtKaMNfoVjqr5Kbrl&#10;61XzI0VBYQSG1fxcCtsNqvmFvvvuan6hkyUZT87ETSL1cAm4qEFn1fycshHT89Wq+cXFvCi9t/63&#10;VPNTjqWXqeYXGdovdpJqfqrC2NTmy7dQd9Nv4wRDf6xqfs687osjBDQbHJBXkX8FZD1bzY/raPzw&#10;Rem9NboFV+DVV/NGs7DHcZcvWs1P9/yyml+8QXPlKsuLZeWrQA40X89rVPPT0DeRfp1lT0cWXuvR&#10;eC1z1OmDXfxvYITZ3Ba8ARXUHPgJz14yUDiyXDJQVIXT4kqH2/IMZ2Ur19ZLPkV5fwcsIlvXRJXn&#10;I2qLIpBXxVSTM5WIR6H4l1dMTTlTyzSGiqmLTKhXZZ/ach8VJK+KNOhv5O1L6H7o5USmhzxPdU04&#10;dpqp6ppARcuk3qieBnD9V+ySGtFRRf2AuHQPS23mP5pU8SU2ZotMlDmCGu8Q57VII4Bc0mpjLBWZ&#10;CyropMZKrNFYa8L+9V1XFRq5Irw2t1CA5N6CLBJa+vrqBne0rodISljPo9rsQt6wpi2VquU9ozZ6&#10;BtO63oW79haJqbfHjFY85XAoSeuaPSxRZmXfiRcfu6OY71C5DTeWW89838ChZq6nr8B3f3a7G95N&#10;08BzG+L+JUShiY22rcIDgmiCB7TlcYOoepF2jaxpcV3PXur2xqZN534xoSUQ23DoQyUzNYt0Tw4L&#10;yp5PDi3rYCTosOAd6adFDs3YDeNaPFrPlvYUWOcKvjg5jHmYR2uZxpAcnilpV/C3pjmRwxE4YsaP&#10;CmylvYwcVI8NqRp6kHw0qOOownRUdYytyD3nX46dSJcUdIXy1illR6zKnPdO2XNgerPe7d2v8wbk&#10;T1/4DvlBCR3p6TMiNIby2AVNN4eqNnr2bfEidDLOTNRmtN6pd7x7MtGDUkaFYLJH98lSLAO6zQm3&#10;2eqRkfvPvzQ/5eOpKth6khh0XKt3hk61pH6DctBN5CfqEc8+Sfxeo/heT93IKBLexJTNS1akDdo+&#10;ZzgwnomfygvJv2JZK8tebdtx2HrJSq1q8lA+mONJQ3z9gMo38ebizoyG8lNqP6tD4f/ltBUX3LSB&#10;65paltzuY2o+HIrARNernbY50dFpE7nYAeJEASs1tuLn45F0GX3n6ge34SC4tpsw4O1I4Fa2u7n+&#10;V0ae39Ky+8f1U1+jfaOCgG/b9pAzNuELGDnSKcWdvQJRM/jlB9SEEHPf+ZfvHnnKgi21RHLpcoGJ&#10;Juxar8gF0s29LjqxR9OJnXemrO7ZjgKzd7AdYEklshqwHWHxD/cQ95QE7F6c7Yh5uHsI0xixHXi7&#10;Gu4UiD3Pc5B4z5FJgi3UEN7J2iqct0CH327YIairF4iiA7CBqzCFMeIzcmqF502Ad/VlMZPXlVe4&#10;i6BocQZixmC1S1wlMhczzWMLXklonQnGFMmm77UnZxGrulVkW8vMVN1aZO7sWxsnVP9+MZBQr++R&#10;HxCtb8jYQT1I7ChdgfrR0/uL4cHP1TFaDfLuenNke8fb9QPhWnxswi0bg0o6uxMa5nILzZl1TCRH&#10;Q6F+CTPzhtx1mcDTo/MfpCDsLsr06r6LUr8D9nO9lWkiuDfluK+T3Q4DMHavzPDi9EYro5q2W5LE&#10;dGkPiaP1c5OHll7EKenPF6PoyNo7Qn01gb1e69k2w3/bgUkv9Uz3o+9poZyPRjnNcgQAJ9Lpf+N6&#10;zKedgNEeQcxgYokFX2LBA7csseB3xYKTGTkDImxtIS93wOHpbGSswCEODoq+lOrMpHF4Nw8Gn/wf&#10;XoGHLfMoweA2jREPG3MdsrGZWE0t91ah+Tm6BlGPvK3kzJW6TL2NiDauuyGxYhZKDHKh4rbR2Foy&#10;13eoUXH7vQusNyj3tACCdeoXmpaeTpmntpsV7sTPrrZOZNR0tNrpA7LR5tUqE+4G3jIZjY7k7SkX&#10;bkOwtBiG3Hn+5euo1jDcwN3eJq6HaHenJGRN7jUL2tntajq+3Hv+FXu2Nr7czgr7Wta6YVxi0v4K&#10;2LHt1DzwvVYOb6JXZK/K/V87G/zMLjICXW17miBRbfT0+ZM233dkS+FD6evUJE9IlyTC1OG986J8&#10;rRsUeIm1jj9T3E43Knebf/kg/g0xFa6CqtsmwRH2PYlXe6rqlJ1GcSTpJPerJWkRBUk0CEDvFzb0&#10;0dhQKB10KXGh5U/3MaGoWUNfP7IbAeiWFd0VOFPwySsQvzKPosCxaYyI38ZU0YaVhFCfV+EczGJQ&#10;m1dIJGdGeGwfuxqndB86nCgKekGhMmQGRKJxd6g/dan4Y2+NGlJBpdDgOgvfdnt1DtPLvMHqdxQH&#10;6fTIh0NsD/I3lowWae+PUbuEKg93BBiB7BVfvrLk+W2XW6PJhURszSbevjLDh7+i8K7OKm9d/hUb&#10;ifOda9e2h0O2u59QE3iPRxxm28FqYV7CsmsMQO49//KxiNaJKeIikU4GO75Pghgg36p6Zn456t8v&#10;DkyY2Ifw3bHW0vPovZ5tO3xLqtFJ7/X0diRmCXUT9pU59A77QPAgJCXL96FWUcYxOe80MmucK/lZ&#10;aoqgvIX5l8+u+W5viXma+0AuJt9riirnyhhHqztpd4jiDuI7c+f5lw912K38MpAYKA3E9QlLXGdv&#10;s4Q1NozscLNO7hDunzTWQejZHtzkgKS3enqrC6Sl1wu9fjh6TQxCT6/tT8DCfGEVXrxmV6GoiAsP&#10;U+UttK6mjjd6vUapKwb85em1zwN67dMY0WusClFmW0RgItiCgsAe3huLUku917Nvd7yM+BrhCjzm&#10;Ap1RYikx95RFCYmqJ9v4IDi+whFQqDv3nX/51I7E8Dsui2K6Iht7q9Vl2Keel95QkcZJSn0zCzFR&#10;jq1H/3mXgvJQM8uu3lX8hfeG04cdnEPXcrTC/QZ5zxai9lrH0Zw2ygvzn2kwP+Z1Bamt6lXNXedf&#10;ccqIn2HSWGXHHpLXxFDmiZeGurhruecF2z4gtgWusnS0B9Tuw7aEYoa3xCjgI1LzuWrwFWuOxjyK&#10;atCmMcK2DvXCn9cwbXW6UUOhDj0dBGuz2XkiAy63l3kiQ/X69fJERj2M18gTiSucIbrsMf1b80SG&#10;tNkhTRNAnGCgQm1RXFwCQ8B/7DyRKtU4yBPphPXR8kS6EIN7hfJYdLRn5PlRgzGWPJEolz89/d9f&#10;vhezAs9i/PKSDP271ys3UfQjPXEt3PBvE2WGvmNojlyU2azO7pAEs/ryogyewMwD4urTGBFX8jw4&#10;RyqyOdHXDOtBPq38oRGKjh3eROrFdRipxEGvqaPpKgrihWSsyx3nX8Eo789ShfT1VH1NzAClS6e5&#10;m17hXD7GWJkZwAFc6sPmnNRGT5+SL7s9T73Xs22H5tCdsK8KKfiKhwf8qO1wU8ycWTa/+qfXbWa0&#10;arjMRTlPu8g+jTpQwlDuPf+KczZrjp3zwQpVNpLPznJD2ot9V1X3KHNP/H2WxIevkzyqtIt6tru5&#10;c2Hp+l72l1idLMLRAwpHcKo9/i4Gxjvw9+lk2na7xsS2RDBgq4oqlS5MOKJqauV9Xh5/TxG4ZRoj&#10;/N1gY8BjQt6CgADnO5Por8+bi4xoIzRRYihsG3FTzunY0Pyo6joxuUWtU5EVFh6XNvB/8JT4N5DF&#10;FFNIBECNltES9fSlTm0tQESWZ7XRM9rWVOiUEq6KerUZLfhshYFtwZ4Nv0GMJ1xK/Q3lwRN1rCLn&#10;Bg9qTSh3riG700If5eFwDebLH/oH1btiRyxMsiJhKQzVFq4tyabArZfWi8/nGymmWOMdTg9JjkPe&#10;U4UYSgTn0Yj3ClWaXs0+8x1R4GIdtFF69mfewqva6KkzV32HPXWjpWZWm9Hu4q8hktf5URDH71iE&#10;Eg9dmSsB3H5NQLIR0BvLpQS2y8Z7KRqaM9fsfAWaTCgkbrQTX6c+FpL4gCQRnNSTxAIx80kiOEuc&#10;Hd4Uluqz4LYrroQCx5cnie7SWPSF5yvhMJPPnO7+NbI4tQRMe1QggAm0UQMVcCUUH60mI6zRuhI6&#10;BhD9S66EhR7UN3J4gzC6M+cNrDEtoP1C09IzVuBbZ7RrhbUhcJLa6OltJ8/AQdPRaqcPqGmTBAbk&#10;41D6KUxFq21dCavhJ3eef/ncsPkHCT7tcgRnciVMG4u9JkoXmCuhji/3nn/FnuFK6BjeXAlzl60r&#10;YTbXZ1dCmbRy/3m/p3M0V0JdW7XRsz9H6FcNTFMbPb0tJM4lRnMl7LvNE1LnkythNis61TFXwkTz&#10;488ri9UZUbnRIP6NuRKWKek+rC0VjvFWuBIG+olVTK6EPqfZUHGx5CUFhQkRj5SCopQX74lfgbk7&#10;iB9u4hEif8WVkAD4cCWMyD6u4CsQv5XNA+LngYQjeZBkGQ5euvoT7RuB4uEUvG2GxNUu0myD//Ib&#10;XIxdMbTfXBHdRsOQaij0U2SVze52+DuEUmtLEkrnOoSL6qvzuZLn3H3+1X+Hi5Lnz6ooZnIlPJjO&#10;qJHfmKJ0gcg1d5AI/MbD4w6/i7yALdknCkZDJOxSKCBfx6u7gk/xRquuhCaKNguAbjj6JIVlXjWF&#10;Xlz2IrvSeb7jB6DgUyQhbXa7xH7nl6AGtNYNjnwm9cUNVO13ldZVXysCpqefqbfb7iIfCr3qvZ7e&#10;7qhoAlKeuM9703R0WfAlFDfRRz5Xh0HiT6+6Ga4sznku4Wt9Cbuc7mTj9zMir4UzQ9rSEx6q5RKR&#10;CWOsPRitC0uk30p2JLkH7VQrRj6DGkcJWfT3WSdHajPNSQehZ3twO8wDvkl6q6e3usBaer1Iqw8o&#10;rXKde4JdUPEdBHt3PIVPOKEEI19Cq5fxR/AltHlAsL+SL6H1BoMs2i4o0dOBCU/KaPc1fAkjF8vA&#10;l9DFuq/mSxhSgXw/hZZe3ZdQyWjm+hKGj8ulL2FYTnedWwyyaQyBbHoHLVl8CY0JoIa8scHvl9rv&#10;bz6+g1YEDv37p2+8khIFdC6xbTER3IFtic0JeWDkSwhrK8/tth7ri4tHMY+iG/ydvoTIG3MQLVbE&#10;YKwxfEgnKmSspyPlLbKMW2KeR96xiJtIfrM2PZYRg3bPNaaeQRDgNZ2FvN02C4/qZ2HDHpAN4+r2&#10;bFiRFO5ADA0b9qf3g+pA/obe5JofVLVse7C+uBgCzy2EBnBd/KCEVAI5/RY/qLUr5e/0gwrt8n1+&#10;UBH88gfxgxJ/qD3UM/Zy1V1ivV7w9wPib9iJHn+X6zEff+8AoFB6ovCNqtmtH9TOInNNjCZuvNbP&#10;eXHGzqr6MA8YO5/GSO8dbRq+aULggoIAEu+NluTrk3FOTfSMpihSXQW6P18EO4+0bubU6VweKuTk&#10;9EQEr/d07BLPkQ/FCQO5eeULmbvOv3xmx014nijAWITmIKXtGgefNIPpDQndhUdy3/mXjzR9tt9m&#10;F68j0eyFpK3NYSCrosPpd13qjM1Xj66kBMX/LJsJarZf+F4P6tOK8dyKomr11Q3V5XRXSCDka2q0&#10;xN0VqLdlo+Km19sSyOLyQAsu6m+0uQgQYRwXfGlV5PN3GledxvSGinnxBvOGhI7cef4Vd9mSJRkD&#10;Qs2JfDVD8XLsKoDGn7f4Ns1WcMc3ltK9vQ/mxWZDnwgBav+OB7cvhU2efyNR7Xt3O4vzbCwg+Fz5&#10;C/JdJJ33Efc+X/vaUzteXJDRjuG5H+uJmhQ6ATznahm/tE7s1OHsUO3yuWPdhTiSerd6mXCh149H&#10;r81vvqPXnhX7Hnpd0YLZqd300tBrEDRExuh18Qh1vPvy5NqnAbkusxhS643ip3Xzr1Jr78yotZoK&#10;iPQMYJoaHqiu9Jy1iQy1oTtpcq2qtwyw0ffKuB/DYPpAqIDcLI7B9obKGlzEHBzlHLY1527uOv/y&#10;gZiXY7BDZJrXOJQtcCv5EYf1dhyZ+5sDzx1rXT6AI7SmsV7r2TZbRx6hhuDlvmN3LKmQbY7SvGvS&#10;xP4Eg4BSv530Hj/l8sXk3pw7zr98GILxg1a6GVSjYFqJvEeZtlxcsdzpgmIfEMVyQXoUWwzPd6BY&#10;WP4g++b/gCGtAHX1g4XlYBBDsTv4KNm+Xx7H+jzAsT6NEZJ1WBfWvIZgq+fmVPJEuCADjEPhiaJh&#10;Dux9asUVrkH+5tRxeXhiOB6gHrKmk/vOvwKtbEvhH3aa2rTJ04XcJ3JC2nqCxIoL9qvQ1xxxzLCj&#10;m8XpUX8kzpw6ccn1cO37bMiN5FSJ22xeMZ3xurSTsaLaGaXYarYytdHT256PIRnc0xRWvad8o509&#10;qwr1VunDtX+nybuISMcWZTMdR/Ikfkf+mLuzhx1ZuIw2bPE+Tv5WxF3FGwIkEklDDnZah/Nq3aW8&#10;jvzLd4yU1PHZGd+fdu6bTdxZVpdTy50iypG64P7JxXXJp+Ig1UK+3uvpc/F2pOBwH7OGgOZ27I7T&#10;tC3AI2SiJqNFkiIsPiAAKd3UEt5ZdnptsaANK1KvElmVrsCfhuzuHoUY3f2vWcBoVsdar4oU+eks&#10;cRTz+SJ9ur+grtpGDNIa6B4rPvKsfE+RXnEx8+un93q2e4/H1oXGJrer27Leom14tsupqVGHrulo&#10;Q6YP1hG7qmXXstjk+XFrv97gzO1Y8kwhnRgj951/+WpPu8jyQvmiBF8E5DnLeiRXoXWncQ6K1D2Y&#10;9XIuIJPqLhRboTRTdziWhwy/yqFnuOk7gMMaCyvlFeTz8PNFglZjvdazPd7+vBZu7gG5Oa5Pz80V&#10;mn4HN3c+HyIMtTh2B0mr3ByODSEwtw6rL8/N+TwKN2f+5SNuznKuOuelu3+No5taEnn6PDCdyTRZ&#10;yDNKVWn5BG4ZVh34KlLB1dldOoUGGjWx8VItvpFGGhWuF9y7ILKjoWqHm70lsmo6JJI0aMEp1qdJ&#10;gJyDBSDrxHwcinfzOpgbeM6ERdH8RQAt6IxGzTTgWoK21VcXC9Ne+u5NB0OGcc/S0BDWa22h+DcS&#10;qJI8LiTg9harv9HmYqYIjWj9QntYyQPljbKHPE2D99gHlb9Y73Asy9HqjMkxWyTiFCHUibEWoYcU&#10;zCZP/o3l80h3zyrIuWYC61Y6POoK+htlEZm1FmIeXHFxxlev7Q9Pf98b0qGnGewxjpSBiOsV4OZd&#10;yr/8phxYiO+ZKfubS1fFL+AvX1S8xv3uE1c13jddiP4yalp6v9DSB6SlkI6elhagu4OWYqIKcclo&#10;6TrupWhpVH81zQhiVpUzXpyWxjygpT6NIS29KBk50dIROP6uOr13WJzaOr3ZyBmrYnMftk5vlsxT&#10;nd6M6og+mur03hF2agphl0gw02OgbtAqVZEjDOh6nd4z5TLsm5mEYqrTm6PaXqlOb5bNLN7Yt6JU&#10;9Ju7qrZOb9fhlmz/hWIpBaL4iX9Dnd7IyLnU6R2kX3y2Tq8zCLC4mRda6vT+8I//+vDpm/9+84HY&#10;mvJf4QDefPj445v4a0D+UuPsnhpnxE1esh0Fic5nO0D2e+y5xsXDdkQQTmPzBpMhwha242S1wh2X&#10;vTjbYRiVeRjbUaYxZDu8DSvRNCe2Q8y3mHOFg5JkvRfMu6ZtYpK+6YiZaROTZBVySkySHGiqkait&#10;WJY772ZVl9p+oTZ69osdFS7LbetERk3zhEKSUuIPE5jKtoswYcfwa/VnrXEWKgsuSDqrr17jzDVE&#10;lpikv175bAIETABoIFFt9PRj+XfUOPPEcDpeaRF+U42z7MvRJiZJQvdvqXHmuykEoF1ZZO4HlLlh&#10;t3qZuygy7yB+a9SgQfwwmEoXJJmbXIcW5W/Ej5Bfv7SIJy9P/HweED+fxpD41XQKuvtXiZ/31pBJ&#10;QYmeQTdqO3Rrnm6QxauNntG2jn5PWyxnF4kLRkTmZM7exqGQS7RTi+8j6m+/MaG1ETmpse4oCrfi&#10;amTNneclROvmnPVeT1+qt8Of/yLhU25HXca4WaSI0JmoSZ6Id3w4Vz7MokqbtaBsd7Uoi3IiISw8&#10;Zbww9bmSQOTeNWZ/Uhi4qxJfbfKX/gV55gPZY8lNWtmj7AGb1SmXxNsfQlyFj3BNyyyxfmeFieyg&#10;cU93o6YWSjxYTIJkKYXF1RvqybuoTbmcKxoEra49QMi6c2dX77SPh9PdRY7Q3N/knVe1cmow2s4N&#10;zo5ljfSctelUotOY4dSoNe5l68UZ37PSzNrOo6lUin4eNXmyAZwOYTxG5YDKvblr041aH45XXNO1&#10;vP5GXdzyJR2YoeqHSgdm8Uw91S1M2x1Ul0Kaylpv2UUCb09Ut+TXMKqL76krErnur0B1yzyguj6N&#10;IdW9qB51neqW3mZQXbXDIC2ELoAb4ZO2UlmfBGuqVOb5n4RPfnelMvf9UXdtpbJO8Sv2qj3JvAqt&#10;rUXOpQKlaxr0Ws+2Gemqnre/N5XKqi+OOsqz8G73NWdz+Exphc9VKqvZRaozWu46/wqc+Wx2EaeB&#10;RDQnnH1ZFS/3vMg4DyjjoITosW1hDX8bth3YFc2mzyCGbdviGy+PbX0eYNsXLKbSsT5NMRU3v8zi&#10;soh5g103NotSjlnz72syQiY3CCGU2HZ7RciJGKcM0MJUgTJqZ+05qY2eLXqc225UICX39zuLqXQ+&#10;P7OKqbg8MesADjOKqbjPhnZfLppFTeZ05rmtd65cztzMSbujZ7vrSzGVwvN+amw+FDj7L8+SyN5F&#10;Kilr9O79+3dvv5BiimRK/zSt/YNxy+RtMltqQuD+N+7cbAxORAhZSUNkJClpQRaThQYfcoQ8w9/n&#10;KCDLJr84+vZZgL3LJEassgORMN01Ntn7YTFqKBDT00GtNmvWrBZ6tkA5s1kelH38+ObLj8Ulwf7x&#10;vz9/CfeEz1/+17unn22VH3755leb7Ddv33z8218+/fJ9ucNLVbp3xVBod/zzl399eOfX/RWr0pmX&#10;aYJDfKiK7DAfDFEPR05hfC4sTK1oTSS17pFU7RpwdS3eoSiiXwMQYx5Aok/jt4NiNVdmqJionwMY&#10;ISzh6wmaqlRbQKint0W8ivia5/sk9DoCxp5vtyW/RJjPbo5NNoOoIPR8n7GBN1EQimLLmtKdt9ar&#10;p6+bwtu45s5ru0E159geK9/z4i2JNrT85sppaD3jmEiIHVt1s21G1epnkS8fjT85o7i5QIv86R7u&#10;ZEdpl3DBXtDik2Hb/3i0iOw8D9UtaHHhFv/2l1+efvmjcYsWNdxxi24snM0tElZejW8Lt7igRbjF&#10;e9DibFaNbiORwcItIobbRQsf4sXd+Ltvv/389sd3P7/5/Neff3r76enz0/svf3379PO3T+/f//T2&#10;3be/Pn36/g53Y9Nc9VK0/+0efhGvC2oUuTZrRRqmToxutFmm16Ln1xCiJ22WTeK3i9BVTfW8yFmb&#10;lX/4miV16elcpUtmM5vlQRdtlmukPxV13Q/l//+Y9IxVF22n/f7pl0kt/UfkTy7DDT3GdzZ/csBd&#10;LHQHeE0dFbEibRa+ZFYVybRZeyodFZPjawBizANtlk/jt4MikQ0ulmSo6LVZtdka38RifmfZgsFs&#10;I3KIPNVSbierzgzwVgmQuPqIhzuQPSa9QhXl+iAP+XKQz91r0BAn/UA4D6pfXlTeutYWv7yapklt&#10;9Ix+Se7m7mjgZU9kcmPBJFYJToa8P64s0IprufINhZyTB2PdVrIN1FGeW2/9gOyzNQZRU88fxjnQ&#10;caEqlLPOJTSZcH3FoaZzsDQ2/tV5c6X25WiwNdkZwiOTwmLJZx13HFWoOR89vZK2BztrZBnc6RV7&#10;nfvXEvtT350JXg1yqDZ69m1biFUbPaMtKYx8/iRs8uxQN079TFnxslF8mBMN4T/otxxjqifW0Xrr&#10;GaJSvVLMME8LZyo/DdxcayoLNdHTV+CEcG67HuYXVeYDqjK50L3MXpDubJpIVmWlRoMm7gTXoonb&#10;fckg5TQxMm4CNS9uao15FJpo0xjRxPWRYs0FXnX1J4NrRjiBEEiY12j9BcH4Koe9Bp/lhrQ5rTAl&#10;X5TkvMBjo0HITh0pdrZi+330DdlSPLoZgE7jEJPhGOFYsV/uOWMFKklGe9KsiGlREz015jGQ8aBp&#10;HkMfUEmsbGkJkmt3Y7sOQn8ws1X7hvqoznUcjAaNyPxwKAQjJ8p7cwlvOrRkbt4hFV+zd+Dp1L2Z&#10;dSbu+2MnedEhKVz8SlCTOp3Kmnx/cSoHLKJzV7WGc3EaUrL6tqsiXUCIhCTXywueXuEDryPNm5YP&#10;1nIPRGfybW9oW24boGRc1R1tyVt+I4naZL+8p+3GEifHdmqeegaYYoN2un1P29tz2CmRzx1NN2ui&#10;gp6drd+eue1un0Cd5T1Ni3Xar6j2Mt8e39nadykk0dzNkpHa4IOI4QRwR3J6FXSwJQnnfCBYWWiH&#10;9Ye1LLHIbGdELGUAuMDkefoLK/OArAw3pGdlyhWbzcoQfnWMssYkWLNg93KlxcrAHlhaS3dWsQST&#10;DiAvzsrEPIqzik3jCitjcwViClyAyydWRhAd2NFXRUvUkmqsJnpGU+LLnD9CQC6b09CIDGD+AUl0&#10;Hdo9HXqDIAjbCymfSJakAKgp9sBXHplxQZK7WdUFtF+ojZ79YnHzXesE1UZPb1snMmo6Wu30Afnv&#10;y80TR3hUAR6yBBGR1+xDTVK7QVUhwpA7z79iYxFAy+luSNCato/0qWFIhhnPftUUe4xXbNQdyNcq&#10;2DjOJrwwzZ6q3ZF6jpTXuaI3HEkkvSaQ1AMgZ5/jlnJ0yhanM9GzP0f4rQqJaqOnt615/Smq7pqX&#10;G7eWaNlYL4xool5Bmw9n1w/peOPP1LmQ7j2fWf7ls/JvcAPL2S5KdQMD21KEp7kohOo6POOBNx4l&#10;rzqQRIMA9H6hfQ9I+7iwPe0r0sd82rc/nRX3CiZCG1cu30T7iOh12rcznuv1aF+ZB7TPpzGifehR&#10;r5G+ESQeV6hKK6UUTJN+VVUzj4q1DNxjSUfKBxYkHxuRO86/4rOqx7wQ5EhjH8QQT8/M3tZXm9W2&#10;atZz9/lXDDZ9Rz20jLPJsO2jbXiTRztYES7bis15UzO/5/7zrxgNBYLjM2pcIdQ3aGtNSQFXUkAG&#10;uoiWzSbUyOQpvRIzPRxtdYiLioSds8xQ9yYwN0l30zxK6RpbGcH4NSVF7j3/8pVRSjY03SsQcruw&#10;zR5ybR1WcKg3BxqZXtyge7W1p2JoiJMwts8ldnjH0cSl03s9vV0pxlOWuiarUtd0tMjzPhQTGxyD&#10;A+7jYFfKcmWlftL6UetE4gXctu+5K/U7mJCcXfF8EgJCP5bobtWWn0/+4mJLR+s6EAtcTuKIYrw9&#10;u90mCPyBSpPtC7Po2c7p7xfD5J32E8HzWOocvdazPbids7lXj/cCa6mThV4/IL2GEe/pdbmis+k1&#10;KmZwfLmtawxjiAOZXh8sMVaRVYFU52K5ei8vq/o8oNc+jRG9Jmc5KT0M7iR+XpVVvbempYBEz8Bb&#10;tR221jkoEItmFKMvFUtaAgZc+uROcEUtsoDmYRe1aUv7dYEuRliJsD6XwrCwuhQmwkEpUzfG1hPT&#10;m41CL+ubi6HyBviMVVjmKs7xZogtYmPUi56+ndDpaHmsQbdqMVrifhtLxAydeI8TCoSyYwUDt7uM&#10;htZVtFQPna/yR/5E+LMjwGafKMYa+7e22dXO2svL25aXsKDbB0S3wGmPbov+aj66hSNB6rGrNgrY&#10;QDg3IeLV49hiHkU1aOF0I3TroHwL1R6s5E2LkwXwejpqqM3gBucg2jOVg0u3W8t11WIAyn/5zDbo&#10;m9IbUq36N+ttTT7Vwewg5zApPhnBVmDFiNqRjmOTwfnYUaHbY4B1QsGZ0BzsJaWGC1pKJkCrjuV/&#10;r7zgjDGKv1C5eApiDqyM2dTpD1rFdoFxCWzlNQFdHief4dT+uK7uPGqiZ4xJj76pg6Z5DE0SHVrZ&#10;iqLxbY6BzYA42LqoSpoOCNtXVA4pHDzfXFC74VBIyA6hB5PNmqGYc0gWCDH5zWkV4Yh6M2sokldw&#10;gmXufYfod/1QyOGTvaaqz9iRpO02vXlD1UKiGLXT3E9b8mbYHAhgTwBTYXJtRcSGI+VTrR+0Mbhq&#10;oqefp5/Y3HZapvpYaOsD0lYAoaethYObT1utfrRfZTO7qVbfpHrEx9JpKwr86jrx8qIMKI95QFt9&#10;GiPaiudtIAZd/auiTG1JIpzn2e81heJd0gOHFoLSMPQjTOjWNkMNRzjuFhNWnHEyz8QGRVavQ/t2&#10;bBsSEDsiqB9QfMjddG9MCmVPUH4KkyZ8P7maolnNKiG8X6QjZJQxLhvuAJkv/UYh22TvKJymFCe0&#10;2+fMnLj1RLA7FqiZNiud91Z5KZttyDs23Y1a3up6W9JI+pGjr3QlbdN2uGIqBDjhIby/k7qo41kI&#10;BcWzKAw+OnU8j6sVLfee11BPvYVENdGzpRSz211c7NzbNPDchuTlFwyqq7wyn2aFCHjLtDek9Ay/&#10;O/jRBERr+C3f6nOt5pm71oA+xHTwFxNaUn0aFn2oVJ+W9rejh57zeD49bFR7Q1PcQao9OOWajPgV&#10;6GGZB/TQpzGkh6RwK6hHN38ihxligqhgTJmaV40N3hPOd+KAn5wd1hjgvP8dTqRDTnc0DLmPY1qU&#10;CM6gjUUpZM0NCKDFlRQS0CsMglpP7r6He33RnpPa6Nliy7ntyEt8y0ECJBUs1aBtnnVgKdKehsaM&#10;pDxZdJlQIfWB0yvSXPt+UV5drEnuPf+Kc6ZSWzlnAqqS6EoSF78AuDQn/uQYJl39HWqYOx5t595U&#10;rS5o6bWe7a7vbjg9r/tLrE4WcebxxBljlXr0XW7ibPQN56lYL/OPUqG1Ks7gpY6awlSFeNNVbubl&#10;0bfPw9B3mcYQfXsbpip8N+FvAUFgj9pyj/b/WaCbSsE07v3qLQN1xUzgo6JtsQTsDf96PkaBPMqJ&#10;J2R9UkjK6VCNs7nr/MsHwqDmGFCFh0WB0FU6WkKjknVt05stLnCx7tx3/uUjTZ/tq5tpzGEfRuuL&#10;srGnU4RerE9om2cPhUAXPno1OFPL8nrJtrFYybKJHPe90M7VVzdQLh1IQY45UjYcnauecaK1LbFD&#10;NT5BbfSMtiRrcF1bCy5qM9rcMzesXJf6gRZ8ACD9jQIq9aaoo8tOYGsrFO5iuaOhEM1jbitLKtZc&#10;zWBYjuYgefln/IznC7PR1eqUvXWM47EZnxD42iFQuPoLTJrzbySeO8FJWY3IZsZ7ZWRBbE8wdsSz&#10;yDcTVsm+mLVj52q1RkHfjrPGF8OPLXLB6mhQtkYiTx//Yhjdhf5uaVJ6v5DrByTXMLk9uS6QdQe5&#10;BgVX7aPxwOXyV3KN8gQANHJdgtb9nr88tfZpQK3LLIbEeiPvN138q8TaO2NJ7uYJRAlG9AxYmhoS&#10;UBMwriZ6Ck1bHXXDRwqJa3odok68wh3j6AMB/Nlqx5WeQr+iF3guOn0mdmg++iR+zol3qa3XYDYQ&#10;jiOw4z4boPAqcMxqWQpGiC0v3fFzczv0Wk/fIVGEWXZS4iuC4yAyvkWTWxXuwRUk42miHsus75GE&#10;q0OGecQ1W0Mkb4Tql7ukAyCGEYbVjkZXLJ/sgmEfEMNyD3sMW1DBbAxrMS7hWIl9Z+hazs01DLsj&#10;UlOA/fIoFs6EeYBifRojHLuxGOz2/k8oNkOCg/xRnGiGIvKLhCtJOE1U+MLu4PBFphOx0Lnj/Ctw&#10;70HJhE8k5Ehw7Gtia3HEzhYfcx90hFEz7V1wVsPBpu9w6c5Yg1K44rzx40oTOcjQTsQS6HWEVYej&#10;UbzOOWzCxbO7HCsK5y8MOh7YU/cRXb6jzy2RqPP1Ujj9Bw9KVg4XzdXlyZwU7ORx/s/+KfigO1Xa&#10;EmY+/9CwMAW7iz97ufQaasOky1AVHPQmshPUv18c2Iji0Nq95BuCPGq3ReUmcqf3esZ1rrFlOBb0&#10;TUenhwNiyFsElyQyBvWKE0JPmSlc84r6iEX3crHO0WDTd2sOPd2+8zEGQ17LWl0gUSJ/TRudO8+/&#10;fCMOpuOwy4B4lxTSO7IXlRfyINfJySFIf79YUd5p5xVKomqHFL3W0+fhzfY37McXSEudLOT60cg1&#10;IbzmRZfotf+NazSbYOMuhVqm3GO8cZfaGd/8EyerUjAEkJ9ZFGNmM/HRDpJghaV2xodP3zxCtkHT&#10;ziU4JMyqkMD5YEgB3zB7wQRt5NMozQQaOxwCxTe79pEL9OJ8c8zD+WamMeKbmT6M6XzGGQtKOF8k&#10;znmDmtZZIyu/1sirloIq6PgdqnErjxuMuG102x/g6/1tttnkHKs1RhDF9JCPFXl1Gj19YAyK+EO1&#10;0VNtzVfZtmnUdsSJELIXIRWEque9OoqNJKFeYlLguMLTmSAiIaDcef7lk5sSUZEUMjOsK0L3yrTx&#10;1M4SAcy+n7veXDA+o6HIDBUqOX0mPgqTRShnjlSTaY+McJxw/6VAQznMWUMhgQWlY8h0pxobzTEP&#10;Vd/gYl/9L/I68i/fwOkzciWkbSLKNG4bQUZZgJvcuta7+wwT4b+/3Z47uQmRSsLRptPB1+MinYO/&#10;mrWJbF3wC/U7HRiKpXBexF09e59xoVTfZcdlHcLSaB+5Aaqdw7/yTdzX0cgln2QAKtGHEQ9LnUP7&#10;vLUdVY11i+iarhynqJ0kSixPBCFXcisGmtlrY0vCgXS77oJgiQ4LkxwVF/OFRNgOvIGju0skF2vr&#10;MU0hHobGmi/URk9hpdqWvRDOU5vhCZE8xxErLodZusO8Vv0UzY2uRbr7fXigEIZc/Vty//mXEBOh&#10;HgX97FAfZVQH0DhmQgrOBrqJJNVXF3s2Gg3fm3Bkrd/prqORCNMbHp4cY7M2HFkVB49xWXuY+8+/&#10;fG1nrH5laVvuXtqtmlPmIgq+1GcsqgqcWMutnLUw6or4LqL+zkIyTteOnvCRzNlmcEz26W3OEXMx&#10;ayglTtuAxBPdjc44/4Qf4893YVv/hgl26Q+UwLBYiZsTsnSrTsN2d5QkLkEZhWCf8s3D0hxm60SV&#10;p1t3hfAuHqHGPz6WRygsay8JlOs9WxIwh4/wTP8PlARak5NQrUkCoY9dJ67tN0sCYQssIleDFjZ/&#10;IkkgOI6BJBAG1a8nCcSZPJYkENyoBfimO1UZdy5HZrzqmxeRBDByFLJ+ryQgBvxlJAE4RGc+OuHi&#10;xSWB8A1EAHplSSBS26MJ+GqSQGhHFkng//2fJ2MYXkcSUCHRV5cEgnHv82EtkoCp7u+XBELAQz4t&#10;fNosmeY5SSC8HxZJ4L/ffMBo+h9a2B4DAGJ0LwkUTmO+JEC8abgomCSgOB3ZBEhuY/rW4kuzstx1&#10;cLLc3he3CcQ8zCZQpjGyCThYSgyeHGmkWHKUXpPqTm5tajDSl6BuclxI5YCkkEOhLg7/1Lm64+Hu&#10;LIspMWZr6hDwQ2mLsifFKmG7CM+a/a5LeUimPV/2MTL2z0It6wOBb4WpKjEAjXQS+1wMBuesU25e&#10;oZQd4zHtpG/19AX6l6prVhs9Qy9FZZ0yozua4tLkLossWr2NzhB2LdRNuHEkRvyEq64zl6TgTfo1&#10;EmSFuvV4cDvIrJ0tRSkKt3oigLtV2O2raheAS1pfkgkGh8tE52utscbEDM9deN1G6U7IkJnFi1Po&#10;gvGzql6jece0j34qvjkOcg75eq9n247Ndd1Ycx65HRc59nt7xK8gd5kn4h1TsT1Ykc0pmxZQj4XR&#10;gUDKtJ9nXSU00dXJOHeeZ1U/IKBlVmw8wRZhVTt3jkF7PIXKhSKsETtQA1kbdC7lzQYb4dgJKc/K&#10;N2rDGnQn9F7Pdu/xq7hRB2JaJTl3hJbUlZ7e5dQUJ7kCMM2J5p3sPwDmExxRrEcGSCC73ZDJAYJM&#10;B3EVct/5l4+EhcTxxClyb4tVP/Km7C/a8KTrPZxCD0ulPa0l95x/+Th73FRKd8rjo3Em7+/OaIk5&#10;yldKLp+xkjxvsp8v9j411ms9fSLe7AJWFrXu46l1wXQ9M1cYrtnMHEmklHAEZo44J4e3ysydqFEg&#10;B4+ghAD2yzNzPo/i4GHTGDFza28DI6Krf42hm1ricyFDmGBIz0BTFiVn1BknB7GyajFCAkczi1p7&#10;ArYz91f1dOYamsxo9c2mJPx2Epc7z798atNn2B4T4aiTIIe22PNYjvIbowhyK/8Fj6LV+QfTVm33&#10;ILhAumqjZ9+WHArONTVEILfdia8g8XadiJqMVkvMieNKDIDuMSL0GlQPXJ2IhYih5VCfu6X+Del5&#10;1onnq2Ofu/jDuor9vt6jPHktqd8hXVG9X/xgH80PFlEbZrvHzgW/zsbOJwsiD3wyKPaLQc4iAkzU&#10;bgtqvjh2jnmAnX0aI+ycmZJrmLnmWOrhQ3DicFSbUbK1JpZWEz29KVnjA4MjwN4IQiCYRNj7Zlu4&#10;XITdIrchVIob1dh6+hxif7pjUhs9Y75wvy56tkeqNnp6WyrmQbDLHKBjz8+hbtkOuXrm7t6egZ/q&#10;3Hb9sAvSezykZ6XwOqTnOWNnIz0gmpgdh63CkwZZF0+KAVTZS4DXGh774lgv5lEUjDaNEdYj7Wv4&#10;QOruT5gvMwoB/Yj6DtGlvVgcKjVHZmKYMOfQhS0oPen8JvksZvM5G7JjuOiL/3ESfVGRhL83Qb/p&#10;zeQWiBpUq8lryL98hqw/8BkWqsSlTliR6pl5KJRCoQK4x/yBbTlcdkMBou0j1XvYP9OucsmCuM5f&#10;DiU0wkUtdYU7s9KzYA9tTwi8HFu9Na35XE50f9iE13LRZzVaobh2JmKQpC2psZpXhI2Pr0OmINMX&#10;LSipjZ5+kmSFCaXoPW29CJgvW/2N7snUO9x29vBDS6LCsLuDB27qZIk7i9jMNcm/JKDl/vMvrQVf&#10;3JDTurw9O1RZgXxWm+y1TiBSKMEBa+lgcvf5lw/GnQm3CWUo0/RNM+TsHfS7CFf1DXG7TlzlZH4h&#10;qA2HOpDDpKzrQK3b9h5y2ZXBqKs4A24JbfLVyMDhUCtVqtZnmjsVpJRw+4iKvrm7eCjH3qJyk44y&#10;d55/BQ5xPpcrT4hFWhUJjwKESx6mdqi14jTInXYHakT0kz52ffTSz3Vda6sRVYR7QjLScSFOK/MQ&#10;gWt3rMx0Lt4lPrRJ6NxSZM9vAH67OVtt82p/bW2CtdjB2tlt2N1Q+dBpyj1t58L51Dtw3oWLUGAw&#10;gJJ8eJnOlWRJZeu3YL3ZaBQADp9nT+PbXBCqAITnvOcqTq8EfMSyS+eRL2b+5ZtMEHFY7bkniQgQ&#10;eQS+sOkf9zm4giyQgcDuC4TBJ9sRRw/ncBzcPxuqB0ui7eNm680slIK6KoQMfSZ4wNc8osRJkl/u&#10;fH2DDSKw16Q0yluWf/kGWp4wXxUl0RPiKKp7WxQmiwR4VazB2OppIS8WlSGhfnD7cvsK5rYjb0S5&#10;sldVXnXk+S0x3gqXaBWjfTvV8P9jdjNjpIjX33RFX0mjEoY9tF0aI/edf8UJ7TBSltvFP1rMDq4M&#10;g3Piiy7539zrIgE+oASIZNFLgAWY75AAV0fFOo8kwHWyStRQlheXAGMebpVgGmMJsICLJIznxb+9&#10;UQdDcwmISL8ejEDvNmLMSmmPEXk+P0o4nJgmSj4nKK4mFLBCDouJtTK3zQpYn02Bm+/Q0CeiPs3D&#10;dPqJYFqCTl/ZfYU561ahGM1Wgrq1g2KZjtCamrIZSQn1OgoMqkAWTglYeq9n245WzodfJQvKLYO3&#10;h3ZVHeVpeLc40jgCpmf/4E14nkKew2cFl58kT8OOuLQPm3pH1jLIcTjtoxVwkV9jrcnt7HoK9Ktd&#10;1NH06r6LUr+D48j2+GkiYINcvPxEouhyfPB5Oo+8bfmXbyJTDu6py6sP7+Tn2yeEi1PSn28wGeqj&#10;AqVOVM/2ikhq1Ts9vU0MLPyhlwvhfDnC+e2vH3/47tcfPhY/xh8+vfn4409v/+ebL2/a3/z714/f&#10;vds8/fj04ft3n/7H/xcAAAD//wMAUEsDBBQABgAIAAAAIQAiNlpp4AAAAAkBAAAPAAAAZHJzL2Rv&#10;d25yZXYueG1sTI9PS8NAEMXvgt9hGcGb3Wyq/ROzKaWop1KwFaS3bTJNQrOzIbtN0m/veNLTzPAe&#10;b34vXY22ET12vnakQU0iEEi5K2oqNXwd3p8WIHwwVJjGEWq4oYdVdn+XmqRwA31ivw+l4BDyidFQ&#10;hdAmUvq8Qmv8xLVIrJ1dZ03gsytl0ZmBw20j4yiaSWtq4g+VaXFTYX7ZX62Gj8EM66l667eX8+Z2&#10;PLzsvrcKtX58GNevIAKO4c8Mv/iMDhkzndyVCi8aDbGas5Pn9BkE6/FizsuJjWo5A5ml8n+D7AcA&#10;AP//AwBQSwECLQAUAAYACAAAACEAtoM4kv4AAADhAQAAEwAAAAAAAAAAAAAAAAAAAAAAW0NvbnRl&#10;bnRfVHlwZXNdLnhtbFBLAQItABQABgAIAAAAIQA4/SH/1gAAAJQBAAALAAAAAAAAAAAAAAAAAC8B&#10;AABfcmVscy8ucmVsc1BLAQItABQABgAIAAAAIQABuYz2wHkAAHX+AgAOAAAAAAAAAAAAAAAAAC4C&#10;AABkcnMvZTJvRG9jLnhtbFBLAQItABQABgAIAAAAIQAiNlpp4AAAAAkBAAAPAAAAAAAAAAAAAAAA&#10;ABp8AABkcnMvZG93bnJldi54bWxQSwUGAAAAAAQABADzAAAAJ30AAAAA&#10;">
                      <v:shape id="Shape 19431" o:spid="_x0000_s1027" style="position:absolute;top:13;width:8395;height:6097;visibility:visible;mso-wrap-style:square;v-text-anchor:top" coordsize="839513,609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34VxwAAAN4AAAAPAAAAZHJzL2Rvd25yZXYueG1sRI9Pa8JA&#10;EMXvBb/DMoK3ujFW0egqQRFKoQX/XLwN2TEbzM6G7GrSb98tFHqb4b33mzfrbW9r8aTWV44VTMYJ&#10;COLC6YpLBZfz4XUBwgdkjbVjUvBNHrabwcsaM+06PtLzFEoRIewzVGBCaDIpfWHIoh+7hjhqN9da&#10;DHFtS6lb7CLc1jJNkrm0WHG8YLChnaHifnrYSDGzZpmnX/uPbl7VaX6c3T77q1KjYZ+vQATqw7/5&#10;L/2uY/3l23QCv+/EGeTmBwAA//8DAFBLAQItABQABgAIAAAAIQDb4fbL7gAAAIUBAAATAAAAAAAA&#10;AAAAAAAAAAAAAABbQ29udGVudF9UeXBlc10ueG1sUEsBAi0AFAAGAAgAAAAhAFr0LFu/AAAAFQEA&#10;AAsAAAAAAAAAAAAAAAAAHwEAAF9yZWxzLy5yZWxzUEsBAi0AFAAGAAgAAAAhADVffhXHAAAA3gAA&#10;AA8AAAAAAAAAAAAAAAAABwIAAGRycy9kb3ducmV2LnhtbFBLBQYAAAAAAwADALcAAAD7AgAAAAA=&#10;" path="m75340,36c86408,,98155,419,110147,419r729366,l839513,17940,716532,17809v-47837,-33,-95148,-43,-141186,-25c288886,17895,51699,19107,43726,23063,12738,38430,22263,78257,22263,137312v,62611,-2832,395351,2693,409931c37516,580441,103188,568058,136919,568058v79995,,307915,643,562634,1065l839513,569294r,20392l156997,589686c75971,589686,3835,609778,3264,528917,2667,445871,,55905,5728,36271,15034,4353,42135,145,75340,36xe" fillcolor="#774c28" stroked="f" strokeweight="0">
                        <v:stroke endcap="round"/>
                        <v:path arrowok="t" textboxrect="0,0,839513,609778"/>
                      </v:shape>
                      <v:shape id="Shape 19432" o:spid="_x0000_s1028" style="position:absolute;left:8395;width:8477;height:5990;visibility:visible;mso-wrap-style:square;v-text-anchor:top" coordsize="847737,599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9MxwAAAN4AAAAPAAAAZHJzL2Rvd25yZXYueG1sRE9NawIx&#10;EL0L/ocwgjfNdqtFV6O0pRaxUlB7qLdhM91su5ksm6jrv28KQm/zeJ8zX7a2EmdqfOlYwd0wAUGc&#10;O11yoeDjsBpMQPiArLFyTAqu5GG56HbmmGl34R2d96EQMYR9hgpMCHUmpc8NWfRDVxNH7ss1FkOE&#10;TSF1g5cYbiuZJsmDtFhybDBY07Oh/Gd/sgq+w9Sc1unrcVu+vR8+X2z+tBlvler32scZiEBt+Bff&#10;3Gsd509H9yn8vRNvkItfAAAA//8DAFBLAQItABQABgAIAAAAIQDb4fbL7gAAAIUBAAATAAAAAAAA&#10;AAAAAAAAAAAAAABbQ29udGVudF9UeXBlc10ueG1sUEsBAi0AFAAGAAgAAAAhAFr0LFu/AAAAFQEA&#10;AAsAAAAAAAAAAAAAAAAAHwEAAF9yZWxzLy5yZWxzUEsBAi0AFAAGAAgAAAAhAFGVv0zHAAAA3gAA&#10;AA8AAAAAAAAAAAAAAAAABwIAAGRycy9kb3ducmV2LnhtbFBLBQYAAAAAAwADALcAAAD7AgAAAAA=&#10;" path="m720745,58c847737,,836328,14554,836328,131921v,66967,3671,404216,-1409,421577c821609,599002,777286,590988,729433,590988l,590988,,570595r119206,146c464707,570979,786075,570313,796196,566693v31204,-11163,20752,-75793,20752,-113576c816948,388931,820238,59899,814739,43224,803626,9608,739567,20618,702674,20618v-111582,,-392467,-942,-681315,-1353l,19242,,1721r542070,c620705,1721,678414,78,720745,58xe" fillcolor="#774c28" stroked="f" strokeweight="0">
                        <v:stroke endcap="round"/>
                        <v:path arrowok="t" textboxrect="0,0,847737,599002"/>
                      </v:shape>
                      <v:shape id="Shape 19433" o:spid="_x0000_s1029" style="position:absolute;left:14131;top:1221;width:1501;height:2958;visibility:visible;mso-wrap-style:square;v-text-anchor:top" coordsize="150114,295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wPjxQAAAN4AAAAPAAAAZHJzL2Rvd25yZXYueG1sRE9Na8JA&#10;EL0X/A/LCL3VjbWUGl1FSws9FIqp6HXMjklIdjbsbjXpr3cFwds83ufMl51pxImcrywrGI8SEMS5&#10;1RUXCra/n09vIHxA1thYJgU9eVguBg9zTLU984ZOWShEDGGfooIyhDaV0uclGfQj2xJH7midwRCh&#10;K6R2eI7hppHPSfIqDVYcG0ps6b2kvM7+jIJ6Pz78ZPhR9Ztv6bD+X/e8Wyv1OOxWMxCBunAX39xf&#10;Os6fvkwmcH0n3iAXFwAAAP//AwBQSwECLQAUAAYACAAAACEA2+H2y+4AAACFAQAAEwAAAAAAAAAA&#10;AAAAAAAAAAAAW0NvbnRlbnRfVHlwZXNdLnhtbFBLAQItABQABgAIAAAAIQBa9CxbvwAAABUBAAAL&#10;AAAAAAAAAAAAAAAAAB8BAABfcmVscy8ucmVsc1BLAQItABQABgAIAAAAIQAVBwPjxQAAAN4AAAAP&#10;AAAAAAAAAAAAAAAAAAcCAABkcnMvZG93bnJldi54bWxQSwUGAAAAAAMAAwC3AAAA+QIAAAAA&#10;" path="m27597,66c33805,,42415,367,54331,780v6019,19926,2476,138100,2616,174803c66383,173234,83731,143096,89281,134181v15824,-25438,19190,-23139,58941,-19685c148361,133914,104089,172941,96888,193795v6884,13385,16358,25870,26023,39611c131686,245865,147510,265372,150114,278516r-49187,255c96088,267112,67056,214978,57391,212642v-355,15659,1740,53568,-4051,66103c,280955,12332,295814,12408,140264l12141,22840c11960,4362,8972,264,27597,66xe" fillcolor="#774c28" stroked="f" strokeweight="0">
                        <v:stroke endcap="round"/>
                        <v:path arrowok="t" textboxrect="0,0,150114,295814"/>
                      </v:shape>
                      <v:shape id="Shape 19434" o:spid="_x0000_s1030" style="position:absolute;left:1130;top:1714;width:1974;height:2414;visibility:visible;mso-wrap-style:square;v-text-anchor:top" coordsize="197396,241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sXoxgAAAN4AAAAPAAAAZHJzL2Rvd25yZXYueG1sRE/bTsJA&#10;EH038R82Y+KbbNVKoLAQg0LAcAmXD5h0h7banW26S1v+3jUx4W1OznXG086UoqHaFZYVPPciEMSp&#10;1QVnCk7H+dMAhPPIGkvLpOBKDqaT+7sxJtq2vKfm4DMRQtglqCD3vkqkdGlOBl3PVsSBO9vaoA+w&#10;zqSusQ3hppQvUdSXBgsODTlWNMsp/TlcjIJ1vPnAU/+zfdt9NZvVt5kttuVVqceH7n0EwlPnb+J/&#10;91KH+cP4NYa/d8INcvILAAD//wMAUEsBAi0AFAAGAAgAAAAhANvh9svuAAAAhQEAABMAAAAAAAAA&#10;AAAAAAAAAAAAAFtDb250ZW50X1R5cGVzXS54bWxQSwECLQAUAAYACAAAACEAWvQsW78AAAAVAQAA&#10;CwAAAAAAAAAAAAAAAAAfAQAAX3JlbHMvLnJlbHNQSwECLQAUAAYACAAAACEA5V7F6MYAAADeAAAA&#10;DwAAAAAAAAAAAAAAAAAHAgAAZHJzL2Rvd25yZXYueG1sUEsFBgAAAAADAAMAtwAAAPoCAAAAAA==&#10;" path="m191656,v152,36830,5740,138519,-7709,164059c175336,180429,155956,196215,142380,206159v-12967,9487,-38939,30505,-51639,35230l14491,190614c3378,183477,,180441,648,161874v21196,27572,13411,19228,41732,37643c59626,210706,74562,222186,90386,230899,98641,141491,66167,73799,138087,31140,156883,20002,173660,9080,191656,xe" fillcolor="#774c28" stroked="f" strokeweight="0">
                        <v:stroke endcap="round"/>
                        <v:path arrowok="t" textboxrect="0,0,197396,241389"/>
                      </v:shape>
                      <v:shape id="Shape 19435" o:spid="_x0000_s1031" style="position:absolute;left:5806;top:2326;width:657;height:1707;visibility:visible;mso-wrap-style:square;v-text-anchor:top" coordsize="65613,170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7JZxAAAAN4AAAAPAAAAZHJzL2Rvd25yZXYueG1sRE9Na8JA&#10;EL0L/odlhN50o9WiqauIII1CC1UPehuy0ySYnQ3ZrYn/3hUEb/N4nzNftqYUV6pdYVnBcBCBIE6t&#10;LjhTcDxs+lMQziNrLC2Tghs5WC66nTnG2jb8S9e9z0QIYRejgtz7KpbSpTkZdANbEQfuz9YGfYB1&#10;JnWNTQg3pRxF0Yc0WHBoyLGidU7pZf9vFHzxbltk59Vlyj/fiby1ScOnk1JvvXb1CcJT61/ipzvR&#10;Yf5s/D6BxzvhBrm4AwAA//8DAFBLAQItABQABgAIAAAAIQDb4fbL7gAAAIUBAAATAAAAAAAAAAAA&#10;AAAAAAAAAABbQ29udGVudF9UeXBlc10ueG1sUEsBAi0AFAAGAAgAAAAhAFr0LFu/AAAAFQEAAAsA&#10;AAAAAAAAAAAAAAAAHwEAAF9yZWxzLy5yZWxzUEsBAi0AFAAGAAgAAAAhAOwvslnEAAAA3gAAAA8A&#10;AAAAAAAAAAAAAAAABwIAAGRycy9kb3ducmV2LnhtbFBLBQYAAAAAAwADALcAAAD4AgAAAAA=&#10;" path="m58199,265r7414,712l65613,37928,60188,35523v-3932,-90,-8507,634,-13719,2439l46215,65356v4690,1414,8855,2018,12501,1992l65613,66030r,34088l46634,97537r115,36018l65613,133336r,36008l59877,170031v-20647,728,-42034,-1564,-56651,-5514c,144400,2032,58599,1638,26151,1346,1856,775,2491,25502,1119,35855,551,47134,,58199,265xe" fillcolor="#77bc1e" stroked="f" strokeweight="0">
                        <v:stroke endcap="round"/>
                        <v:path arrowok="t" textboxrect="0,0,65613,170759"/>
                      </v:shape>
                      <v:shape id="Shape 19436" o:spid="_x0000_s1032" style="position:absolute;left:6463;top:2335;width:743;height:1684;visibility:visible;mso-wrap-style:square;v-text-anchor:top" coordsize="74315,168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sh4xAAAAN4AAAAPAAAAZHJzL2Rvd25yZXYueG1sRE9La8JA&#10;EL4L/odlCr3pplWCTV3FFgq5iQ8KvU2zYzY0OxuzG5P+e1cQvM3H95zlerC1uFDrK8cKXqYJCOLC&#10;6YpLBcfD12QBwgdkjbVjUvBPHtar8WiJmXY97+iyD6WIIewzVGBCaDIpfWHIop+6hjhyJ9daDBG2&#10;pdQt9jHc1vI1SVJpseLYYLChT0PF376zCn76TdVtP87d7Dd1efhOTX6yO6Wen4bNO4hAQ3iI7+5c&#10;x/lv81kKt3fiDXJ1BQAA//8DAFBLAQItABQABgAIAAAAIQDb4fbL7gAAAIUBAAATAAAAAAAAAAAA&#10;AAAAAAAAAABbQ29udGVudF9UeXBlc10ueG1sUEsBAi0AFAAGAAgAAAAhAFr0LFu/AAAAFQEAAAsA&#10;AAAAAAAAAAAAAAAAHwEAAF9yZWxzLy5yZWxzUEsBAi0AFAAGAAgAAAAhAAjeyHjEAAAA3gAAAA8A&#10;AAAAAAAAAAAAAAAABwIAAGRycy9kb3ducmV2LnhtbFBLBQYAAAAAAwADALcAAAD4AgAAAAA=&#10;" path="m,l16643,1599c39380,5961,56719,17488,55697,45277,55037,62969,44191,70360,38184,79339v36131,11087,32537,60198,8293,77101c40648,160508,32756,163479,23741,165524l,168366,,132358r779,-9c16951,131277,22595,125995,16708,101411l,99140,,65053r2483,-475c12920,60144,15101,48485,9278,41064l,36951,,xe" fillcolor="#77bc1e" stroked="f" strokeweight="0">
                        <v:stroke endcap="round"/>
                        <v:path arrowok="t" textboxrect="0,0,74315,168366"/>
                      </v:shape>
                      <v:shape id="Shape 19437" o:spid="_x0000_s1033" style="position:absolute;left:8391;top:2318;width:786;height:1700;visibility:visible;mso-wrap-style:square;v-text-anchor:top" coordsize="78524,170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NW/xwAAAN4AAAAPAAAAZHJzL2Rvd25yZXYueG1sRI9Pa8JA&#10;EMXvhX6HZQq9FN20in+iq4hS8aoW8ThkxyQ0OxuzU0376V1B6G2G9+a930znravUhZpQejbw3k1A&#10;EWfelpwb+Np/dkaggiBbrDyTgV8KMJ89P00xtf7KW7rsJFcxhEOKBgqROtU6ZAU5DF1fE0ft5BuH&#10;Etcm17bBawx3lf5IkoF2WHJsKLCmZUHZ9+7HGVivzn/r8/Hwlq+2e+ck6w0k4pnXl3YxASXUyr/5&#10;cb2xEX/c7w3h/k6cQc9uAAAA//8DAFBLAQItABQABgAIAAAAIQDb4fbL7gAAAIUBAAATAAAAAAAA&#10;AAAAAAAAAAAAAABbQ29udGVudF9UeXBlc10ueG1sUEsBAi0AFAAGAAgAAAAhAFr0LFu/AAAAFQEA&#10;AAsAAAAAAAAAAAAAAAAAHwEAAF9yZWxzLy5yZWxzUEsBAi0AFAAGAAgAAAAhAAew1b/HAAAA3gAA&#10;AA8AAAAAAAAAAAAAAAAABwIAAGRycy9kb3ducmV2LnhtbFBLBQYAAAAAAwADALcAAAD7AgAAAAA=&#10;" path="m57226,1397l78524,2797r,33930l74599,35993v-4563,168,-9531,653,-14642,926l59271,75972r19253,-460l78524,124751r-2807,-5587c66002,105334,77724,114008,63932,110414v-572,749,-1194,1054,-1359,2464c62116,116726,58763,112319,59334,137668v648,28944,2070,32360,-22187,32360c9690,170028,14922,164821,14910,117589,14872,,,2718,57226,1397xe" fillcolor="#77bc1e" stroked="f" strokeweight="0">
                        <v:stroke endcap="round"/>
                        <v:path arrowok="t" textboxrect="0,0,78524,170028"/>
                      </v:shape>
                      <v:shape id="Shape 19438" o:spid="_x0000_s1034" style="position:absolute;left:9177;top:2346;width:657;height:1772;visibility:visible;mso-wrap-style:square;v-text-anchor:top" coordsize="65736,177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mIFyQAAAN4AAAAPAAAAZHJzL2Rvd25yZXYueG1sRI9PT8Mw&#10;DMXvSHyHyEhc0JbyZ4iVZdOEgHJgBzakiZvVmKbQJCUxXfn2+IDEzdZ7fu/nxWr0nRoo5TYGA+fT&#10;AhSFOto2NAZedw+TG1CZMVjsYiADP5RhtTw+WmBp4yG80LDlRklIyCUacMx9qXWuHXnM09hTEO09&#10;Jo8sa2q0TXiQcN/pi6K41h7bIA0Oe7pzVH9uv72BryFt1q13z7N7X+2rs4rfPh7ZmNOTcX0Limnk&#10;f/Pf9ZMV/PnVpfDKOzKDXv4CAAD//wMAUEsBAi0AFAAGAAgAAAAhANvh9svuAAAAhQEAABMAAAAA&#10;AAAAAAAAAAAAAAAAAFtDb250ZW50X1R5cGVzXS54bWxQSwECLQAUAAYACAAAACEAWvQsW78AAAAV&#10;AQAACwAAAAAAAAAAAAAAAAAfAQAAX3JlbHMvLnJlbHNQSwECLQAUAAYACAAAACEA3wZiBckAAADe&#10;AAAADwAAAAAAAAAAAAAAAAAHAgAAZHJzL2Rvd25yZXYueG1sUEsFBgAAAAADAAMAtwAAAP0CAAAA&#10;AA==&#10;" path="m,l27774,1826v14670,3385,26462,9931,31802,22199c65418,37449,65431,58455,61735,73873v-1499,6236,-4496,12776,-9055,17806l38735,101813v-622,394,-1740,1130,-2260,1448c35954,103604,34913,104188,34214,104760v8166,14452,31522,45986,31217,60223c24616,177213,15848,156882,7109,136104l,121953,,72715r7036,-167c14132,70781,18879,66113,19228,54518,19523,44779,17158,39322,13007,36363l,33930,,xe" fillcolor="#77bc1e" stroked="f" strokeweight="0">
                        <v:stroke endcap="round"/>
                        <v:path arrowok="t" textboxrect="0,0,65736,177213"/>
                      </v:shape>
                      <v:shape id="Shape 19439" o:spid="_x0000_s1035" style="position:absolute;left:11085;top:2370;width:922;height:1708;visibility:visible;mso-wrap-style:square;v-text-anchor:top" coordsize="92297,170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9kUxAAAAN4AAAAPAAAAZHJzL2Rvd25yZXYueG1sRE/basJA&#10;EH0X+g/LFPrWbLwgJrpKrERK0YfGfsCQHZNgdjZktzH9+26h4NscznU2u9G0YqDeNZYVTKMYBHFp&#10;dcOVgq9L/roC4TyyxtYyKfghB7vt02SDqbZ3/qSh8JUIIexSVFB736VSurImgy6yHXHgrrY36APs&#10;K6l7vIdw08pZHC+lwYZDQ40dvdVU3opvowDb/ce5qLIDXwZzWi2P1h/zhVIvz2O2BuFp9A/xv/td&#10;h/nJYp7A3zvhBrn9BQAA//8DAFBLAQItABQABgAIAAAAIQDb4fbL7gAAAIUBAAATAAAAAAAAAAAA&#10;AAAAAAAAAABbQ29udGVudF9UeXBlc10ueG1sUEsBAi0AFAAGAAgAAAAhAFr0LFu/AAAAFQEAAAsA&#10;AAAAAAAAAAAAAAAAHwEAAF9yZWxzLy5yZWxzUEsBAi0AFAAGAAgAAAAhAK/L2RTEAAAA3gAAAA8A&#10;AAAAAAAAAAAAAAAABwIAAGRycy9kb3ducmV2LnhtbFBLBQYAAAAAAwADALcAAAD4AgAAAAA=&#10;" path="m92297,r,45548l76213,100867r16084,63l92297,135181r-23323,-164l59754,163147c,170843,14770,162627,39637,79721,47549,53343,54839,16259,70244,168l92297,xe" fillcolor="#774c28" stroked="f" strokeweight="0">
                        <v:stroke endcap="round"/>
                        <v:path arrowok="t" textboxrect="0,0,92297,170843"/>
                      </v:shape>
                      <v:shape id="Shape 19440" o:spid="_x0000_s1036" style="position:absolute;left:12007;top:2367;width:778;height:1678;visibility:visible;mso-wrap-style:square;v-text-anchor:top" coordsize="77718,167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FDOyAAAAN4AAAAPAAAAZHJzL2Rvd25yZXYueG1sRI/Na8JA&#10;EMXvQv+HZQre6sYiVlNXEUvRfhDw49LbkB2TYHY2zW41/vfOoeBthnnz3vvNFp2r1ZnaUHk2MBwk&#10;oIhzbysuDBz2708TUCEiW6w9k4ErBVjMH3ozTK2/8JbOu1goMeGQooEyxibVOuQlOQwD3xDL7ehb&#10;h1HWttC2xYuYu1o/J8lYO6xYEkpsaFVSftr9OQPjt8/1gX9O++2m4+zj64V+v5vMmP5jt3wFFamL&#10;d/H/98ZK/eloJACCIzPo+Q0AAP//AwBQSwECLQAUAAYACAAAACEA2+H2y+4AAACFAQAAEwAAAAAA&#10;AAAAAAAAAAAAAAAAW0NvbnRlbnRfVHlwZXNdLnhtbFBLAQItABQABgAIAAAAIQBa9CxbvwAAABUB&#10;AAALAAAAAAAAAAAAAAAAAB8BAABfcmVscy8ucmVsc1BLAQItABQABgAIAAAAIQB0yFDOyAAAAN4A&#10;AAAPAAAAAAAAAAAAAAAAAAcCAABkcnMvZG93bnJldi54bWxQSwUGAAAAAAMAAwC3AAAA/AIAAAAA&#10;" path="m27896,v9677,22835,48920,140513,49822,163411c43580,167792,36951,166522,29699,149835v-3315,-7620,-495,-5995,-6172,-14275l,135394,,101143r16084,63c15894,91186,7321,54801,108,45390l,45761,,213,27896,xe" fillcolor="#774c28" stroked="f" strokeweight="0">
                        <v:stroke endcap="round"/>
                        <v:path arrowok="t" textboxrect="0,0,77718,167792"/>
                      </v:shape>
                      <v:shape id="Shape 19441" o:spid="_x0000_s1037" style="position:absolute;left:9983;top:2326;width:648;height:1788;visibility:visible;mso-wrap-style:square;v-text-anchor:top" coordsize="64812,178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84HxAAAAN4AAAAPAAAAZHJzL2Rvd25yZXYueG1sRE9Na8JA&#10;EL0L/odlBC+lbhSrNbpKqUj1aCz1OmTHJJqdDdk1xv56t1DwNo/3OYtVa0rRUO0KywqGgwgEcWp1&#10;wZmC78Pm9R2E88gaS8uk4E4OVstuZ4GxtjfeU5P4TIQQdjEqyL2vYildmpNBN7AVceBOtjboA6wz&#10;qWu8hXBTylEUTaTBgkNDjhV95pRekqtR0JzXyc/by9F+/e7Yc2Sm67udKtXvtR9zEJ5a/xT/u7c6&#10;zJ+Nx0P4eyfcIJcPAAAA//8DAFBLAQItABQABgAIAAAAIQDb4fbL7gAAAIUBAAATAAAAAAAAAAAA&#10;AAAAAAAAAABbQ29udGVudF9UeXBlc10ueG1sUEsBAi0AFAAGAAgAAAAhAFr0LFu/AAAAFQEAAAsA&#10;AAAAAAAAAAAAAAAAHwEAAF9yZWxzLy5yZWxzUEsBAi0AFAAGAAgAAAAhABE7zgfEAAAA3gAAAA8A&#10;AAAAAAAAAAAAAAAABwIAAGRycy9kb3ducmV2LnhtbFBLBQYAAAAAAwADALcAAAD4AgAAAAA=&#10;" path="m46612,84l64812,539r,36358l45796,34976r-63,44526l64812,78120r,35600l46355,114262r-711,39370c42659,173533,46647,160147,40081,166103v-635,496,-33413,12650,-38354,-9449l965,19228c1664,3582,,4076,14732,1524,21241,400,33887,,46612,84xe" fillcolor="#774c28" stroked="f" strokeweight="0">
                        <v:stroke endcap="round"/>
                        <v:path arrowok="t" textboxrect="0,0,64812,178753"/>
                      </v:shape>
                      <v:shape id="Shape 19442" o:spid="_x0000_s1038" style="position:absolute;left:10631;top:2332;width:686;height:1132;visibility:visible;mso-wrap-style:square;v-text-anchor:top" coordsize="68576,113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5OCxgAAAN4AAAAPAAAAZHJzL2Rvd25yZXYueG1sRE9NTwIx&#10;EL2T+B+aMfFCoCuicVcKMQaJwZPAxdu4HXc3ttOlLezy7ymJCbd5eZ8zW/TWiCP50DhWcD/OQBCX&#10;TjdcKdht30fPIEJE1mgck4ITBVjMbwYzLLTr+IuOm1iJFMKhQAV1jG0hZShrshjGriVO3K/zFmOC&#10;vpLaY5fCrZGTLHuSFhtODTW29FZT+bc5WAV78zD8eRzm+Xb/HdafJuuWftUpdXfbv76AiNTHq/jf&#10;/aHT/Hw6ncDlnXSDnJ8BAAD//wMAUEsBAi0AFAAGAAgAAAAhANvh9svuAAAAhQEAABMAAAAAAAAA&#10;AAAAAAAAAAAAAFtDb250ZW50X1R5cGVzXS54bWxQSwECLQAUAAYACAAAACEAWvQsW78AAAAVAQAA&#10;CwAAAAAAAAAAAAAAAAAfAQAAX3JlbHMvLnJlbHNQSwECLQAUAAYACAAAACEAJ6+TgsYAAADeAAAA&#10;DwAAAAAAAAAAAAAAAAAHAgAAZHJzL2Rvd25yZXYueG1sUEsFBgAAAAADAAMAtwAAAPoCAAAAAA==&#10;" path="m,l190,5c5836,259,10743,604,14157,1011,54365,5786,68576,27096,62455,71229v-4144,29937,-24818,39107,-51971,41644l,113181,,77581r2444,-177c19381,74449,22834,65803,15299,37904l,36358,,xe" fillcolor="#774c28" stroked="f" strokeweight="0">
                        <v:stroke endcap="round"/>
                        <v:path arrowok="t" textboxrect="0,0,68576,113181"/>
                      </v:shape>
                      <v:shape id="Shape 19443" o:spid="_x0000_s1039" style="position:absolute;left:7113;top:2352;width:1279;height:1758;visibility:visible;mso-wrap-style:square;v-text-anchor:top" coordsize="127889,175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XGxAAAAN4AAAAPAAAAZHJzL2Rvd25yZXYueG1sRE9Na8JA&#10;EL0L/odlBG91U01Lm7qGIApCsVDTQ49DdpINzc6G7Krpv+8WBG/zeJ+zzkfbiQsNvnWs4HGRgCCu&#10;nG65UfBV7h9eQPiArLFzTAp+yUO+mU7WmGl35U+6nEIjYgj7DBWYEPpMSl8ZsugXrieOXO0GiyHC&#10;oZF6wGsMt51cJsmztNhybDDY09ZQ9XM6WwXp9xOZwr8vd2XdHLvyQ0p7qJWaz8biDUSgMdzFN/dB&#10;x/mvabqC/3fiDXLzBwAA//8DAFBLAQItABQABgAIAAAAIQDb4fbL7gAAAIUBAAATAAAAAAAAAAAA&#10;AAAAAAAAAABbQ29udGVudF9UeXBlc10ueG1sUEsBAi0AFAAGAAgAAAAhAFr0LFu/AAAAFQEAAAsA&#10;AAAAAAAAAAAAAAAAHwEAAF9yZWxzLy5yZWxzUEsBAi0AFAAGAAgAAAAhAM3+xcbEAAAA3gAAAA8A&#10;AAAAAAAAAAAAAAAABwIAAGRycy9kb3ducmV2LnhtbFBLBQYAAAAAAwADALcAAAD4AgAAAAA=&#10;" path="m76184,124c96218,,116827,629,125209,1263r318,32983c47295,40278,55016,19933,53924,65031v15482,393,36665,-1144,50978,38c123850,66630,118796,76651,117500,97530r-64439,571l56363,130385r68287,940c126174,144583,127889,153460,122657,165513,,175723,11747,158363,11747,84004,11747,56318,7379,12579,30607,3499,36690,1124,56150,248,76184,124xe" fillcolor="#77bc1e" stroked="f" strokeweight="0">
                        <v:stroke endcap="round"/>
                        <v:path arrowok="t" textboxrect="0,0,127889,175723"/>
                      </v:shape>
                      <v:shape id="Shape 19444" o:spid="_x0000_s1040" style="position:absolute;left:12834;top:2311;width:1274;height:1785;visibility:visible;mso-wrap-style:square;v-text-anchor:top" coordsize="127330,178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au5xAAAAN4AAAAPAAAAZHJzL2Rvd25yZXYueG1sRE/basJA&#10;EH0v+A/LCL7VjSVIk2YTxKAIhYoX6OuQnSap2dmQ3Wr6926h4NscznWyYjSduNLgWssKFvMIBHFl&#10;dcu1gvNp8/wKwnlkjZ1lUvBLDop88pRhqu2ND3Q9+lqEEHYpKmi871MpXdWQQTe3PXHgvuxg0Ac4&#10;1FIPeAvhppMvUbSUBlsODQ32tG6ouhx/jAKi0m6S925rkvLzbGS8/9h+75WaTcfVGwhPo3+I/907&#10;HeYncRzD3zvhBpnfAQAA//8DAFBLAQItABQABgAIAAAAIQDb4fbL7gAAAIUBAAATAAAAAAAAAAAA&#10;AAAAAAAAAABbQ29udGVudF9UeXBlc10ueG1sUEsBAi0AFAAGAAgAAAAhAFr0LFu/AAAAFQEAAAsA&#10;AAAAAAAAAAAAAAAAHwEAAF9yZWxzLy5yZWxzUEsBAi0AFAAGAAgAAAAhAN/Jq7nEAAAA3gAAAA8A&#10;AAAAAAAAAAAAAAAABwIAAGRycy9kb3ducmV2LnhtbFBLBQYAAAAAAwADALcAAAD4AgAAAAA=&#10;" path="m57718,2367c82101,,108680,5636,127330,15209v-495,11760,-5004,23203,-12497,32169c72415,41282,45644,14803,45491,84741v-139,67730,21336,51410,72911,43511l125679,160980v-27737,10528,-66967,17513,-94958,4711c,151645,444,125851,470,84793,483,46629,3302,19222,34442,7551,41707,4833,49590,3155,57718,2367xe" fillcolor="#774c28" stroked="f" strokeweight="0">
                        <v:stroke endcap="round"/>
                        <v:path arrowok="t" textboxrect="0,0,127330,178493"/>
                      </v:shape>
                      <v:shape id="Shape 19445" o:spid="_x0000_s1041" style="position:absolute;left:3858;top:2346;width:1150;height:1687;visibility:visible;mso-wrap-style:square;v-text-anchor:top" coordsize="114973,168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TcqxAAAAN4AAAAPAAAAZHJzL2Rvd25yZXYueG1sRE9Na8JA&#10;EL0X/A/LCL3VjaJFU1eJQqEeAo320OOQnSbB7GzY3cb4711B8DaP9znr7WBa0ZPzjWUF00kCgri0&#10;uuFKwc/p820Jwgdkja1lUnAlD9vN6GWNqbYXLqg/hkrEEPYpKqhD6FIpfVmTQT+xHXHk/qwzGCJ0&#10;ldQOLzHctHKWJO/SYMOxocaO9jWV5+O/UWDyb30odrM804e+/23cqiqzXKnX8ZB9gAg0hKf44f7S&#10;cf5qPl/A/Z14g9zcAAAA//8DAFBLAQItABQABgAIAAAAIQDb4fbL7gAAAIUBAAATAAAAAAAAAAAA&#10;AAAAAAAAAABbQ29udGVudF9UeXBlc10ueG1sUEsBAi0AFAAGAAgAAAAhAFr0LFu/AAAAFQEAAAsA&#10;AAAAAAAAAAAAAAAAHwEAAF9yZWxzLy5yZWxzUEsBAi0AFAAGAAgAAAAhAJypNyrEAAAA3gAAAA8A&#10;AAAAAAAAAAAAAAAABwIAAGRycy9kb3ducmV2LnhtbFBLBQYAAAAAAwADALcAAAD4AgAAAAA=&#10;" path="m82444,154c94170,,105708,533,114960,3327r13,31547l47866,37135r-647,29781l107378,69621v3061,39663,3658,29185,-59677,30569l47079,163309v-12675,5398,-30582,5068,-43485,267c1486,132486,,54292,3277,24803,6020,114,23774,978,48793,1105,58801,1150,70717,308,82444,154xe" fillcolor="#77bc1e" stroked="f" strokeweight="0">
                        <v:stroke endcap="round"/>
                        <v:path arrowok="t" textboxrect="0,0,114973,168707"/>
                      </v:shape>
                      <v:shape id="Shape 19446" o:spid="_x0000_s1042" style="position:absolute;left:1092;top:1275;width:737;height:1762;visibility:visible;mso-wrap-style:square;v-text-anchor:top" coordsize="73774,1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17KxAAAAN4AAAAPAAAAZHJzL2Rvd25yZXYueG1sRE9La8JA&#10;EL4X+h+WKfRWNxENGl1FBFsPFnzidciOSTA7G7JbXf99t1DwNh/fc6bzYBpxo87VlhWkvQQEcWF1&#10;zaWC42H1MQLhPLLGxjIpeJCD+ez1ZYq5tnfe0W3vSxFD2OWooPK+zaV0RUUGXc+2xJG72M6gj7Ar&#10;pe7wHsNNI/tJkkmDNceGCltaVlRc9z9GweZ7Ndx8Zst1u023l+brfAohSZV6fwuLCQhPwT/F/+61&#10;jvPHg0EGf+/EG+TsFwAA//8DAFBLAQItABQABgAIAAAAIQDb4fbL7gAAAIUBAAATAAAAAAAAAAAA&#10;AAAAAAAAAABbQ29udGVudF9UeXBlc10ueG1sUEsBAi0AFAAGAAgAAAAhAFr0LFu/AAAAFQEAAAsA&#10;AAAAAAAAAAAAAAAAHwEAAF9yZWxzLy5yZWxzUEsBAi0AFAAGAAgAAAAhAO+nXsrEAAAA3gAAAA8A&#10;AAAAAAAAAAAAAAAABwIAAGRycy9kb3ducmV2LnhtbFBLBQYAAAAAAwADALcAAAD4AgAAAAA=&#10;" path="m70853,v-495,24016,2921,101740,-3264,117869c60604,136030,19571,167449,2870,176200,2375,152629,,74130,5728,56045,12840,33617,48895,9817,70853,xe" fillcolor="#774c28" stroked="f" strokeweight="0">
                        <v:stroke endcap="round"/>
                        <v:path arrowok="t" textboxrect="0,0,73774,176200"/>
                      </v:shape>
                      <v:shape id="Shape 19447" o:spid="_x0000_s1043" style="position:absolute;left:5149;top:2359;width:442;height:1650;visibility:visible;mso-wrap-style:square;v-text-anchor:top" coordsize="44285,16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IWIxAAAAN4AAAAPAAAAZHJzL2Rvd25yZXYueG1sRE9LawIx&#10;EL4X/A9hhN5qttWudmuUUih6EMUHeB02Y3bpZrIkqbv+e1Mo9DYf33Pmy9424ko+1I4VPI8yEMSl&#10;0zUbBafj19MMRIjIGhvHpOBGAZaLwcMcC+063tP1EI1IIRwKVFDF2BZShrIii2HkWuLEXZy3GBP0&#10;RmqPXQq3jXzJslxarDk1VNjSZ0Xl9+HHKjjLsdmE7ebVj4+XfIfOnFZZp9TjsP94BxGpj//iP/da&#10;p/lvk8kUft9JN8jFHQAA//8DAFBLAQItABQABgAIAAAAIQDb4fbL7gAAAIUBAAATAAAAAAAAAAAA&#10;AAAAAAAAAABbQ29udGVudF9UeXBlc10ueG1sUEsBAi0AFAAGAAgAAAAhAFr0LFu/AAAAFQEAAAsA&#10;AAAAAAAAAAAAAAAAHwEAAF9yZWxzLy5yZWxzUEsBAi0AFAAGAAgAAAAhALKMhYjEAAAA3gAAAA8A&#10;AAAAAAAAAAAAAAAABwIAAGRycy9kb3ducmV2LnhtbFBLBQYAAAAAAwADALcAAAD4AgAAAAA=&#10;" path="m42659,r1626,164274l356,164986,,965,42659,xe" fillcolor="#77bc1e" stroked="f" strokeweight="0">
                        <v:stroke endcap="round"/>
                        <v:path arrowok="t" textboxrect="0,0,44285,164986"/>
                      </v:shape>
                      <v:shape id="Shape 19448" o:spid="_x0000_s1044" style="position:absolute;left:1858;top:1238;width:1077;height:453;visibility:visible;mso-wrap-style:square;v-text-anchor:top" coordsize="107760,45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hb2xgAAAN4AAAAPAAAAZHJzL2Rvd25yZXYueG1sRI9BT8Mw&#10;DIXvSPyHyEjcWMqoJtYtmxBSgStjB7h5jWmqNk6VpFv59/iAxM3We37v83Y/+0GdKaYusIH7RQGK&#10;uAm249bA8aO+ewSVMrLFITAZ+KEE+9311RYrGy78TudDbpWEcKrQgMt5rLROjSOPaRFGYtG+Q/SY&#10;ZY2tthEvEu4HvSyKlfbYsTQ4HOnZUdMfJm9gPdVTfFjWvX09ua9V8Rn6l2NpzO3N/LQBlWnO/+a/&#10;6zcr+OuyFF55R2bQu18AAAD//wMAUEsBAi0AFAAGAAgAAAAhANvh9svuAAAAhQEAABMAAAAAAAAA&#10;AAAAAAAAAAAAAFtDb250ZW50X1R5cGVzXS54bWxQSwECLQAUAAYACAAAACEAWvQsW78AAAAVAQAA&#10;CwAAAAAAAAAAAAAAAAAfAQAAX3JlbHMvLnJlbHNQSwECLQAUAAYACAAAACEAwcoW9sYAAADeAAAA&#10;DwAAAAAAAAAAAAAAAAAHAgAAZHJzL2Rvd25yZXYueG1sUEsFBgAAAAADAAMAtwAAAPoCAAAAAA==&#10;" path="m22673,72c70145,,81956,9076,107760,40769v-20092,2972,-52528,4458,-72238,-64c17221,36514,7404,17782,,624,8382,279,15891,83,22673,72xe" fillcolor="#774c28" stroked="f" strokeweight="0">
                        <v:stroke endcap="round"/>
                        <v:path arrowok="t" textboxrect="0,0,107760,45227"/>
                      </v:shape>
                      <v:shape id="Shape 19449" o:spid="_x0000_s1045" style="position:absolute;left:678;top:790;width:1085;height:481;visibility:visible;mso-wrap-style:square;v-text-anchor:top" coordsize="108547,48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G7vxQAAAN4AAAAPAAAAZHJzL2Rvd25yZXYueG1sRE/NTsJA&#10;EL6b+A6bMfEmW00xUFiImmhEuVB4gEl3aBs6s6W7lsLTsyYm3ubL9zvz5cCN6qnztRMDj6MEFEnh&#10;bC2lgd32/WECygcUi40TMnAmD8vF7c0cM+tOsqE+D6WKIeIzNFCF0GZa+6IiRj9yLUnk9q5jDBF2&#10;pbYdnmI4N/opSZ41Yy2xocKW3ioqDvkPG6Cv78PHhNfHY75qeNzXF05fL8bc3w0vM1CBhvAv/nN/&#10;2jh/mqZT+H0n3qAXVwAAAP//AwBQSwECLQAUAAYACAAAACEA2+H2y+4AAACFAQAAEwAAAAAAAAAA&#10;AAAAAAAAAAAAW0NvbnRlbnRfVHlwZXNdLnhtbFBLAQItABQABgAIAAAAIQBa9CxbvwAAABUBAAAL&#10;AAAAAAAAAAAAAAAAAB8BAABfcmVscy8ucmVsc1BLAQItABQABgAIAAAAIQAgKG7vxQAAAN4AAAAP&#10;AAAAAAAAAAAAAAAAAAcCAABkcnMvZG93bnJldi54bWxQSwUGAAAAAAMAAwC3AAAA+QIAAAAA&#10;" path="m34423,1373c67554,,95669,3746,108547,45046,31064,48158,37351,38252,,3251,11779,2857,23380,1831,34423,1373xe" fillcolor="#774c28" stroked="f" strokeweight="0">
                        <v:stroke endcap="round"/>
                        <v:path arrowok="t" textboxrect="0,0,108547,48158"/>
                      </v:shape>
                      <v:shape id="Shape 19450" o:spid="_x0000_s1046" style="position:absolute;left:1558;top:4696;width:176;height:390;visibility:visible;mso-wrap-style:square;v-text-anchor:top" coordsize="17609,3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whryAAAAN4AAAAPAAAAZHJzL2Rvd25yZXYueG1sRI9Bb8Iw&#10;DIXvk/YfIk/abaRDA41CQKhigtM0aC+7WY1pqzVO1WQQ9uvnw6TdbPn5vfetNsn16kJj6DwbeJ5k&#10;oIhrbztuDFTl29MrqBCRLfaeycCNAmzW93crzK2/8pEup9goMeGQo4E2xiHXOtQtOQwTPxDL7exH&#10;h1HWsdF2xKuYu15Ps2yuHXYsCS0OVLRUf52+nYFyP5/OQvX5sUuLd99VqSgPP4Uxjw9puwQVKcV/&#10;8d/3wUr9xctMAARHZtDrXwAAAP//AwBQSwECLQAUAAYACAAAACEA2+H2y+4AAACFAQAAEwAAAAAA&#10;AAAAAAAAAAAAAAAAW0NvbnRlbnRfVHlwZXNdLnhtbFBLAQItABQABgAIAAAAIQBa9CxbvwAAABUB&#10;AAALAAAAAAAAAAAAAAAAAB8BAABfcmVscy8ucmVsc1BLAQItABQABgAIAAAAIQDXzwhryAAAAN4A&#10;AAAPAAAAAAAAAAAAAAAAAAcCAABkcnMvZG93bnJldi54bWxQSwUGAAAAAAMAAwC3AAAA/AIAAAAA&#10;" path="m17609,r,5190l10071,7971c8014,10016,6845,12543,6566,15566r11043,l17609,20506r-11043,c6566,22856,6922,24913,7633,26665v711,1753,1689,3188,2933,4306c11748,32063,13170,32889,14808,33435r2801,425l17609,38964,5385,34730c1791,31288,,26374,,20036,,13750,1715,8771,5156,5088l17609,xe" fillcolor="#774c28" stroked="f" strokeweight="0">
                        <v:stroke endcap="round"/>
                        <v:path arrowok="t" textboxrect="0,0,17609,38964"/>
                      </v:shape>
                      <v:shape id="Shape 19451" o:spid="_x0000_s1047" style="position:absolute;left:1068;top:4565;width:425;height:531;visibility:visible;mso-wrap-style:square;v-text-anchor:top" coordsize="42545,53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SUXxQAAAN4AAAAPAAAAZHJzL2Rvd25yZXYueG1sRE9La8JA&#10;EL4X/A/LCL3VjU9s6kZsoa30pLGh1yE7eWB2NmS3Gv31XUHobT6+56zWvWnEiTpXW1YwHkUgiHOr&#10;ay4VfB/en5YgnEfW2FgmBRdysE4GDyuMtT3znk6pL0UIYRejgsr7NpbS5RUZdCPbEgeusJ1BH2BX&#10;St3hOYSbRk6iaCEN1hwaKmzpraL8mP4aBR9Zdi1el59pttjx1+Qqp/LnMFXqcdhvXkB46v2/+O7e&#10;6jD/eTYfw+2dcINM/gAAAP//AwBQSwECLQAUAAYACAAAACEA2+H2y+4AAACFAQAAEwAAAAAAAAAA&#10;AAAAAAAAAAAAW0NvbnRlbnRfVHlwZXNdLnhtbFBLAQItABQABgAIAAAAIQBa9CxbvwAAABUBAAAL&#10;AAAAAAAAAAAAAAAAAB8BAABfcmVscy8ucmVsc1BLAQItABQABgAIAAAAIQDPBSUXxQAAAN4AAAAP&#10;AAAAAAAAAAAAAAAAAAcCAABkcnMvZG93bnJldi54bWxQSwUGAAAAAAMAAwC3AAAA+QIAAAAA&#10;" path="m25159,v2743,,5499,330,8229,1003c36144,1663,39192,2845,42545,4521r,8115l42024,12636c39205,10287,36398,8598,33630,7531,30861,6452,27876,5931,24714,5931v-2591,,-4927,406,-7010,1244c15621,8001,13779,9309,12154,11074v-1588,1702,-2819,3886,-3696,6502c7569,20193,7125,23215,7125,26644v,3594,482,6681,1460,9259c9563,38493,10820,40602,12357,42227v1613,1689,3480,2934,5626,3747c20129,46787,22403,47193,24790,47193v3277,,6350,-559,9221,-1676c36881,44399,39560,42723,42062,40500r483,l42545,48476v-1257,546,-2413,1067,-3442,1549c38100,50508,36754,51003,35103,51536v-1397,432,-2921,813,-4572,1118c28893,52972,27089,53124,25121,53124v-3734,,-7100,-521,-10148,-1562c11925,50508,9284,48882,7036,46647,4826,44462,3111,41694,1867,38328,622,34976,,31064,,26607,,22390,610,18618,1791,15291,2997,11963,4712,9144,6972,6858,9131,4623,11773,2934,14872,1753,17958,584,21374,,25159,xe" fillcolor="#774c28" stroked="f" strokeweight="0">
                        <v:stroke endcap="round"/>
                        <v:path arrowok="t" textboxrect="0,0,42545,53124"/>
                      </v:shape>
                      <v:shape id="Shape 19452" o:spid="_x0000_s1048" style="position:absolute;left:1734;top:4992;width:165;height:103;visibility:visible;mso-wrap-style:square;v-text-anchor:top" coordsize="16542,1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rwwAAAN4AAAAPAAAAZHJzL2Rvd25yZXYueG1sRE9NawIx&#10;EL0L/Q9hhN4062LFbo1SRKl6ELTiediMu0uTyZJE3f57Uyh4m8f7nNmis0bcyIfGsYLRMANBXDrd&#10;cKXg9L0eTEGEiKzROCYFvxRgMX/pzbDQ7s4Huh1jJVIIhwIV1DG2hZShrMliGLqWOHEX5y3GBH0l&#10;tcd7CrdG5lk2kRYbTg01trSsqfw5Xq2Cae5Xh+XGbO0+v5zHvjVu97VW6rXffX6AiNTFp/jfvdFp&#10;/vv4LYe/d9INcv4AAAD//wMAUEsBAi0AFAAGAAgAAAAhANvh9svuAAAAhQEAABMAAAAAAAAAAAAA&#10;AAAAAAAAAFtDb250ZW50X1R5cGVzXS54bWxQSwECLQAUAAYACAAAACEAWvQsW78AAAAVAQAACwAA&#10;AAAAAAAAAAAAAAAfAQAAX3JlbHMvLnJlbHNQSwECLQAUAAYACAAAACEAP4PxK8MAAADeAAAADwAA&#10;AAAAAAAAAAAAAAAHAgAAZHJzL2Rvd25yZXYueG1sUEsFBgAAAAADAAMAtwAAAPcCAAAAAA==&#10;" path="m16199,r343,l16542,7074c14370,7988,12135,8750,9862,9372v-2274,623,-4661,927,-7163,927l,9365,,4261r2635,400c5239,4661,7880,4140,10535,3099,13176,2044,15069,1016,16199,xe" fillcolor="#774c28" stroked="f" strokeweight="0">
                        <v:stroke endcap="round"/>
                        <v:path arrowok="t" textboxrect="0,0,16542,10299"/>
                      </v:shape>
                      <v:shape id="Shape 19453" o:spid="_x0000_s1049" style="position:absolute;left:2389;top:4702;width:322;height:395;visibility:visible;mso-wrap-style:square;v-text-anchor:top" coordsize="32233,3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0l3xgAAAN4AAAAPAAAAZHJzL2Rvd25yZXYueG1sRE9Na8JA&#10;EL0L/Q/LFHqRurHa2sasIorQU4tWKb0N2TEJyc4u2VXjv+8Kgrd5vM/J5p1pxIlaX1lWMBwkIIhz&#10;qysuFOx+1s/vIHxA1thYJgUX8jCfPfQyTLU984ZO21CIGMI+RQVlCC6V0uclGfQD64gjd7CtwRBh&#10;W0jd4jmGm0a+JMmbNFhxbCjR0bKkvN4ejQLHE7fYb76OVfH3O1zt66bP32ulnh67xRREoC7cxTf3&#10;p47zP8avI7i+E2+Qs38AAAD//wMAUEsBAi0AFAAGAAgAAAAhANvh9svuAAAAhQEAABMAAAAAAAAA&#10;AAAAAAAAAAAAAFtDb250ZW50X1R5cGVzXS54bWxQSwECLQAUAAYACAAAACEAWvQsW78AAAAVAQAA&#10;CwAAAAAAAAAAAAAAAAAfAQAAX3JlbHMvLnJlbHNQSwECLQAUAAYACAAAACEAADNJd8YAAADeAAAA&#10;DwAAAAAAAAAAAAAAAAAHAgAAZHJzL2Rvd25yZXYueG1sUEsFBgAAAAADAAMAtwAAAPoCAAAAAA==&#10;" path="m,l6490,r,21908c6490,23863,6579,25527,6756,26912v191,1396,572,2578,1169,3568c8560,31496,9360,32220,10350,32677v991,457,2426,699,4318,699c16345,33376,18186,32944,20168,32067v1993,-876,3848,-1980,5575,-3339l25743,r6490,l32233,38456r-6490,l25743,34176v-2185,1727,-4280,3048,-6287,3950c17450,39053,15253,39510,12840,39510v-4052,,-7214,-1232,-9462,-3709c1130,33350,,29731,,24955l,xe" fillcolor="#774c28" stroked="f" strokeweight="0">
                        <v:stroke endcap="round"/>
                        <v:path arrowok="t" textboxrect="0,0,32233,39510"/>
                      </v:shape>
                      <v:shape id="Shape 19454" o:spid="_x0000_s1050" style="position:absolute;left:3005;top:4692;width:177;height:405;visibility:visible;mso-wrap-style:square;v-text-anchor:top" coordsize="17748,40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NVTxQAAAN4AAAAPAAAAZHJzL2Rvd25yZXYueG1sRE/basJA&#10;EH0v9B+WKfRF6qaiotE1hIJU+uKlfsCYnWbTZGdDdtX4925B6NscznWWWW8bcaHOV44VvA8TEMSF&#10;0xWXCo7f67cZCB+QNTaOScGNPGSr56clptpdeU+XQyhFDGGfogITQptK6QtDFv3QtcSR+3GdxRBh&#10;V0rd4TWG20aOkmQqLVYcGwy29GGoqA9nq8An52Y7GNnp1y43+Wm2dr/150ap15c+X4AI1Id/8cO9&#10;0XH+fDwZw9878Qa5ugMAAP//AwBQSwECLQAUAAYACAAAACEA2+H2y+4AAACFAQAAEwAAAAAAAAAA&#10;AAAAAAAAAAAAW0NvbnRlbnRfVHlwZXNdLnhtbFBLAQItABQABgAIAAAAIQBa9CxbvwAAABUBAAAL&#10;AAAAAAAAAAAAAAAAAB8BAABfcmVscy8ucmVsc1BLAQItABQABgAIAAAAIQBeONVTxQAAAN4AAAAP&#10;AAAAAAAAAAAAAAAAAAcCAABkcnMvZG93bnJldi54bWxQSwUGAAAAAAMAAwC3AAAA+QIAAAAA&#10;" path="m17748,r,5639l9614,9250c7671,11650,6706,15333,6706,20286v,4788,977,8420,2921,10910l17748,34908r,5640l4801,35120c1600,31488,,26547,,20286,,14025,1600,9085,4801,5453l17748,xe" fillcolor="#774c28" stroked="f" strokeweight="0">
                        <v:stroke endcap="round"/>
                        <v:path arrowok="t" textboxrect="0,0,17748,40548"/>
                      </v:shape>
                      <v:shape id="Shape 19455" o:spid="_x0000_s1051" style="position:absolute;left:1734;top:4692;width:173;height:209;visibility:visible;mso-wrap-style:square;v-text-anchor:top" coordsize="17316,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DMcxAAAAN4AAAAPAAAAZHJzL2Rvd25yZXYueG1sRE9LbsIw&#10;EN0jcQdrkNhUxQni06YYBFVBLFvaA4ziaZwSj6PYCeH2GKkSu3l631lteluJjhpfOlaQThIQxLnT&#10;JRcKfr73zy8gfEDWWDkmBVfysFkPByvMtLvwF3WnUIgYwj5DBSaEOpPS54Ys+omriSP36xqLIcKm&#10;kLrBSwy3lZwmyUJaLDk2GKzp3VB+PrVWgf17kh/L7aELn+1+ubsuUtPKVKnxqN++gQjUh4f4333U&#10;cf7rbD6H+zvxBrm+AQAA//8DAFBLAQItABQABgAIAAAAIQDb4fbL7gAAAIUBAAATAAAAAAAAAAAA&#10;AAAAAAAAAABbQ29udGVudF9UeXBlc10ueG1sUEsBAi0AFAAGAAgAAAAhAFr0LFu/AAAAFQEAAAsA&#10;AAAAAAAAAAAAAAAAHwEAAF9yZWxzLy5yZWxzUEsBAi0AFAAGAAgAAAAhADgIMxzEAAAA3gAAAA8A&#10;AAAAAAAAAAAAAAAABwIAAGRycy9kb3ducmV2LnhtbFBLBQYAAAAAAwADALcAAAD4AgAAAAA=&#10;" path="m1098,v5182,,9183,1511,12002,4534c15907,7569,17316,11862,17316,17437r,3518l,20955,,16015r11043,c11017,12624,10154,10008,8465,8141,6775,6286,4210,5359,756,5359l,5638,,449,1098,xe" fillcolor="#774c28" stroked="f" strokeweight="0">
                        <v:stroke endcap="round"/>
                        <v:path arrowok="t" textboxrect="0,0,17316,20955"/>
                      </v:shape>
                      <v:shape id="Shape 152956" o:spid="_x0000_s1052" style="position:absolute;left:2838;top:4551;width:92;height:536;visibility:visible;mso-wrap-style:square;v-text-anchor:top" coordsize="9144,5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PCXxAAAAN8AAAAPAAAAZHJzL2Rvd25yZXYueG1sRE9NawIx&#10;EL0X/A9hhN5qoqDU1SiyYPFSWrVYj8Nm3F3dTJZNqvHfN4WCx8f7ni+jbcSVOl871jAcKBDEhTM1&#10;lxq+9uuXVxA+IBtsHJOGO3lYLnpPc8yMu/GWrrtQihTCPkMNVQhtJqUvKrLoB64lTtzJdRZDgl0p&#10;TYe3FG4bOVJqIi3WnBoqbCmvqLjsfqyGw/b9+36sPz6LN7VSh0vMz5uYa/3cj6sZiEAxPMT/7o1J&#10;88ej6XgCf38SALn4BQAA//8DAFBLAQItABQABgAIAAAAIQDb4fbL7gAAAIUBAAATAAAAAAAAAAAA&#10;AAAAAAAAAABbQ29udGVudF9UeXBlc10ueG1sUEsBAi0AFAAGAAgAAAAhAFr0LFu/AAAAFQEAAAsA&#10;AAAAAAAAAAAAAAAAHwEAAF9yZWxzLy5yZWxzUEsBAi0AFAAGAAgAAAAhAInw8JfEAAAA3wAAAA8A&#10;AAAAAAAAAAAAAAAABwIAAGRycy9kb3ducmV2LnhtbFBLBQYAAAAAAwADALcAAAD4AgAAAAA=&#10;" path="m,l9144,r,53620l,53620,,e" fillcolor="#774c28" stroked="f" strokeweight="0">
                        <v:stroke endcap="round"/>
                        <v:path arrowok="t" textboxrect="0,0,9144,53620"/>
                      </v:shape>
                      <v:shape id="Shape 152957" o:spid="_x0000_s1053" style="position:absolute;left:2198;top:4551;width:92;height:536;visibility:visible;mso-wrap-style:square;v-text-anchor:top" coordsize="9144,5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FUMxQAAAN8AAAAPAAAAZHJzL2Rvd25yZXYueG1sRE/LagIx&#10;FN0X+g/hCt3VRMFap0aRgRY3pb7QLi+T68zo5GaYpBr/vikIXR7OezqPthEX6nztWMOgr0AQF87U&#10;XGrYbd+fX0H4gGywcUwabuRhPnt8mGJm3JXXdNmEUqQQ9hlqqEJoMyl9UZFF33ctceKOrrMYEuxK&#10;aTq8pnDbyKFSL9Jizamhwpbyiorz5sdq2K8/D7fv+mtVfKiF2p9jflrGXOunXly8gQgUw7/47l6a&#10;NH80nIzG8PcnAZCzXwAAAP//AwBQSwECLQAUAAYACAAAACEA2+H2y+4AAACFAQAAEwAAAAAAAAAA&#10;AAAAAAAAAAAAW0NvbnRlbnRfVHlwZXNdLnhtbFBLAQItABQABgAIAAAAIQBa9CxbvwAAABUBAAAL&#10;AAAAAAAAAAAAAAAAAB8BAABfcmVscy8ucmVsc1BLAQItABQABgAIAAAAIQDmvFUMxQAAAN8AAAAP&#10;AAAAAAAAAAAAAAAAAAcCAABkcnMvZG93bnJldi54bWxQSwUGAAAAAAMAAwC3AAAA+QIAAAAA&#10;" path="m,l9144,r,53620l,53620,,e" fillcolor="#774c28" stroked="f" strokeweight="0">
                        <v:stroke endcap="round"/>
                        <v:path arrowok="t" textboxrect="0,0,9144,53620"/>
                      </v:shape>
                      <v:shape id="Shape 152958" o:spid="_x0000_s1054" style="position:absolute;left:2005;top:4551;width:91;height:536;visibility:visible;mso-wrap-style:square;v-text-anchor:top" coordsize="9144,5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8F+xQAAAN8AAAAPAAAAZHJzL2Rvd25yZXYueG1sRE9NTwIx&#10;EL2b8B+aMfEmrSQYWSmEbILhYhQw6HGyHXdXttPNtkL5987BhOPL+54vs+/UiYbYBrbwMDagiKvg&#10;Wq4tfOzX90+gYkJ22AUmCxeKsFyMbuZYuHDmLZ12qVYSwrFAC01KfaF1rBryGMehJxbuOwwek8Ch&#10;1m7As4T7Tk+MedQeW5aGBnsqG6qOu19v4bB9/bx8tW/v1YtZmcMxlz+bXFp7d5tXz6AS5XQV/7s3&#10;TuZPJ7OpDJY/AkAv/gAAAP//AwBQSwECLQAUAAYACAAAACEA2+H2y+4AAACFAQAAEwAAAAAAAAAA&#10;AAAAAAAAAAAAW0NvbnRlbnRfVHlwZXNdLnhtbFBLAQItABQABgAIAAAAIQBa9CxbvwAAABUBAAAL&#10;AAAAAAAAAAAAAAAAAB8BAABfcmVscy8ucmVsc1BLAQItABQABgAIAAAAIQCXI8F+xQAAAN8AAAAP&#10;AAAAAAAAAAAAAAAAAAcCAABkcnMvZG93bnJldi54bWxQSwUGAAAAAAMAAwC3AAAA+QIAAAAA&#10;" path="m,l9144,r,53620l,53620,,e" fillcolor="#774c28" stroked="f" strokeweight="0">
                        <v:stroke endcap="round"/>
                        <v:path arrowok="t" textboxrect="0,0,9144,53620"/>
                      </v:shape>
                      <v:shape id="Shape 19459" o:spid="_x0000_s1055" style="position:absolute;left:3800;top:4840;width:165;height:257;visibility:visible;mso-wrap-style:square;v-text-anchor:top" coordsize="16440,2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Wg/xQAAAN4AAAAPAAAAZHJzL2Rvd25yZXYueG1sRI9Ba8JA&#10;EIXvBf/DMoK3urFYaaKrSIsgKIJR70N2TIK7szG71fjvu4LQ2wzvvW/ezBadNeJGra8dKxgNExDE&#10;hdM1lwqOh9X7FwgfkDUax6TgQR4W897bDDPt7rynWx5KESHsM1RQhdBkUvqiIot+6BriqJ1dazHE&#10;tS2lbvEe4dbIjySZSIs1xwsVNvRdUXHJf22kGPT7bXrdbTcm/7nWp0s4N4lSg363nIII1IV/8yu9&#10;1rF+Ov5M4flOnEHO/wAAAP//AwBQSwECLQAUAAYACAAAACEA2+H2y+4AAACFAQAAEwAAAAAAAAAA&#10;AAAAAAAAAAAAW0NvbnRlbnRfVHlwZXNdLnhtbFBLAQItABQABgAIAAAAIQBa9CxbvwAAABUBAAAL&#10;AAAAAAAAAAAAAAAAAB8BAABfcmVscy8ucmVsc1BLAQItABQABgAIAAAAIQCe4Wg/xQAAAN4AAAAP&#10;AAAAAAAAAAAAAAAAAAcCAABkcnMvZG93bnJldi54bWxQSwUGAAAAAAMAAwC3AAAA+QIAAAAA&#10;" path="m16440,r,5427l12903,5994c11049,6528,9563,7340,8420,8458,7277,9575,6706,11125,6706,13081v,2222,660,3886,1981,5004c10020,19202,12040,19774,14757,19774r1683,-362l16440,25329r-4032,439c8954,25768,6007,24612,3619,22326,1194,20015,,17094,,13525,,10592,622,8242,1867,6439,3112,4635,4902,3200,7214,2172,9550,1130,12357,444,15634,63l16440,xe" fillcolor="#774c28" stroked="f" strokeweight="0">
                        <v:stroke endcap="round"/>
                        <v:path arrowok="t" textboxrect="0,0,16440,25768"/>
                      </v:shape>
                      <v:shape id="Shape 19460" o:spid="_x0000_s1056" style="position:absolute;left:3834;top:4692;width:131;height:84;visibility:visible;mso-wrap-style:square;v-text-anchor:top" coordsize="13049,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xJtyQAAAN4AAAAPAAAAZHJzL2Rvd25yZXYueG1sRI9PS8NA&#10;EMXvgt9hGaEXaTetktbYbWkFUaiX/oHS25Adk2B2Ns2uSfz2zkHwNsO8ee/9luvB1aqjNlSeDUwn&#10;CSji3NuKCwOn4+t4ASpEZIu1ZzLwQwHWq9ubJWbW97yn7hALJSYcMjRQxthkWoe8JIdh4htiuX36&#10;1mGUtS20bbEXc1frWZKk2mHFklBiQy8l5V+Hb2dgG+77Jk38NFxOu/P82r2dP7YPxozuhs0zqEhD&#10;/Bf/fb9bqf/0mAqA4MgMevULAAD//wMAUEsBAi0AFAAGAAgAAAAhANvh9svuAAAAhQEAABMAAAAA&#10;AAAAAAAAAAAAAAAAAFtDb250ZW50X1R5cGVzXS54bWxQSwECLQAUAAYACAAAACEAWvQsW78AAAAV&#10;AQAACwAAAAAAAAAAAAAAAAAfAQAAX3JlbHMvLnJlbHNQSwECLQAUAAYACAAAACEANzcSbckAAADe&#10;AAAADwAAAAAAAAAAAAAAAAAHAgAAZHJzL2Rvd25yZXYueG1sUEsFBgAAAAADAAMAtwAAAP0CAAAA&#10;AA==&#10;" path="m12535,r514,49l13049,5692r-578,-40c10770,5652,8890,5880,6807,6338,4712,6795,2565,7468,343,8331l,8331,,1765c1257,1422,3086,1041,5474,635,7861,216,10211,,12535,xe" fillcolor="#774c28" stroked="f" strokeweight="0">
                        <v:stroke endcap="round"/>
                        <v:path arrowok="t" textboxrect="0,0,13049,8331"/>
                      </v:shape>
                      <v:shape id="Shape 19461" o:spid="_x0000_s1057" style="position:absolute;left:3434;top:4692;width:301;height:403;visibility:visible;mso-wrap-style:square;v-text-anchor:top" coordsize="30061,40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Zh1xQAAAN4AAAAPAAAAZHJzL2Rvd25yZXYueG1sRE9La8JA&#10;EL4X/A/LCF6kbgwibeoqPigIHqTR4nXIjkk0Oxuya4z/visIvc3H95zZojOVaKlxpWUF41EEgjiz&#10;uuRcwfHw/f4BwnlkjZVlUvAgB4t5722GibZ3/qE29bkIIewSVFB4XydSuqwgg25ka+LAnW1j0AfY&#10;5FI3eA/hppJxFE2lwZJDQ4E1rQvKrunNKMhX21Pcbk7RJHvchrs4lcPL716pQb9bfoHw1Pl/8cu9&#10;1WH+52Q6huc74QY5/wMAAP//AwBQSwECLQAUAAYACAAAACEA2+H2y+4AAACFAQAAEwAAAAAAAAAA&#10;AAAAAAAAAAAAW0NvbnRlbnRfVHlwZXNdLnhtbFBLAQItABQABgAIAAAAIQBa9CxbvwAAABUBAAAL&#10;AAAAAAAAAAAAAAAAAB8BAABfcmVscy8ucmVsc1BLAQItABQABgAIAAAAIQDWYZh1xQAAAN4AAAAP&#10;AAAAAAAAAAAAAAAAAAcCAABkcnMvZG93bnJldi54bWxQSwUGAAAAAAMAAwC3AAAA+QIAAAAA&#10;" path="m15697,v2299,,4636,292,6998,851c25044,1410,27013,2083,28575,2896r,6908l28232,9804c26568,8586,24575,7557,22212,6706,19850,5867,17526,5436,15265,5436v-2362,,-4356,457,-5981,1371c7658,7722,6845,9068,6845,10884v,1575,496,2769,1474,3569c9271,15266,10846,15913,12992,16421v1194,267,2515,534,4001,826c18466,17513,19698,17768,20676,17996v3010,686,5308,1867,6947,3543c29235,23241,30061,25489,30061,28283v,3505,-1461,6388,-4356,8623c22797,39167,18834,40284,13805,40284v-2845,,-5461,-342,-7823,-1003c3607,38595,1613,37859,,37033l,29782r343,c2375,31331,4648,32563,7137,33477v2490,927,4877,1385,7163,1385c17132,34862,19355,34404,20955,33465v1600,-915,2400,-2375,2400,-4356c23355,27584,22924,26454,22047,25679v-876,-787,-2540,-1447,-5004,-2006c16116,23470,14923,23228,13449,22949v-1486,-279,-2819,-571,-4038,-902c6045,21158,3658,19850,2261,18111,851,16383,140,14262,140,11748v,-1588,330,-3087,990,-4483c1778,5867,2781,4623,4115,3505,5398,2439,7036,1588,9030,953,11024,330,13246,,15697,xe" fillcolor="#774c28" stroked="f" strokeweight="0">
                        <v:stroke endcap="round"/>
                        <v:path arrowok="t" textboxrect="0,0,30061,40284"/>
                      </v:shape>
                      <v:shape id="Shape 19462" o:spid="_x0000_s1058" style="position:absolute;left:3182;top:4692;width:178;height:405;visibility:visible;mso-wrap-style:square;v-text-anchor:top" coordsize="17736,4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WS5xQAAAN4AAAAPAAAAZHJzL2Rvd25yZXYueG1sRE9Ni8Iw&#10;EL0L+x/CLHgRTbUia9coi6KI4MGuHrwNzWxbtpmUJmr990YQvM3jfc5s0ZpKXKlxpWUFw0EEgjiz&#10;uuRcwfF33f8C4TyyxsoyKbiTg8X8ozPDRNsbH+ia+lyEEHYJKii8rxMpXVaQQTewNXHg/mxj0AfY&#10;5FI3eAvhppKjKJpIgyWHhgJrWhaU/acXo0Ce9zyMT8tNb4f31So+pnE9TpXqfrY/3yA8tf4tfrm3&#10;OsyfjicjeL4TbpDzBwAAAP//AwBQSwECLQAUAAYACAAAACEA2+H2y+4AAACFAQAAEwAAAAAAAAAA&#10;AAAAAAAAAAAAW0NvbnRlbnRfVHlwZXNdLnhtbFBLAQItABQABgAIAAAAIQBa9CxbvwAAABUBAAAL&#10;AAAAAAAAAAAAAAAAAB8BAABfcmVscy8ucmVsc1BLAQItABQABgAIAAAAIQBFmWS5xQAAAN4AAAAP&#10;AAAAAAAAAAAAAAAAAAcCAABkcnMvZG93bnJldi54bWxQSwUGAAAAAAMAAwC3AAAA+QIAAAAA&#10;" path="m19,c5417,,9709,1829,12922,5461v3213,3632,4814,8572,4814,14833c17736,26555,16135,31496,12922,35128,9709,38748,5417,40564,19,40564l,40556,,34916r19,9c3461,34925,6140,33693,8096,31242v1969,-2464,2947,-6109,2947,-10948c11043,15341,10065,11659,8122,9258,6179,6845,3473,5639,19,5639l,5647,,8,19,xe" fillcolor="#774c28" stroked="f" strokeweight="0">
                        <v:stroke endcap="round"/>
                        <v:path arrowok="t" textboxrect="0,0,17736,40564"/>
                      </v:shape>
                      <v:shape id="Shape 19463" o:spid="_x0000_s1059" style="position:absolute;left:6089;top:4840;width:164;height:257;visibility:visible;mso-wrap-style:square;v-text-anchor:top" coordsize="16440,2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ZVoxgAAAN4AAAAPAAAAZHJzL2Rvd25yZXYueG1sRI9Ba8JA&#10;EIXvhf6HZQre6kYtUqMbKZWCUCmYtvchOyYhu7Mxu03iv3eFgrcZ3nvfvNlsR2tET52vHSuYTRMQ&#10;xIXTNZcKfr4/nl9B+ICs0TgmBRfysM0eHzaYajfwkfo8lCJC2KeooAqhTaX0RUUW/dS1xFE7uc5i&#10;iGtXSt3hEOHWyHmSLKXFmuOFClt6r6ho8j8bKQb98bA6fx0+Tb47179NOLWJUpOn8W0NItAY7ub/&#10;9F7H+quX5QJu78QZZHYFAAD//wMAUEsBAi0AFAAGAAgAAAAhANvh9svuAAAAhQEAABMAAAAAAAAA&#10;AAAAAAAAAAAAAFtDb250ZW50X1R5cGVzXS54bWxQSwECLQAUAAYACAAAACEAWvQsW78AAAAVAQAA&#10;CwAAAAAAAAAAAAAAAAAfAQAAX3JlbHMvLnJlbHNQSwECLQAUAAYACAAAACEAMWWVaMYAAADeAAAA&#10;DwAAAAAAAAAAAAAAAAAHAgAAZHJzL2Rvd25yZXYueG1sUEsFBgAAAAADAAMAtwAAAPoCAAAAAA==&#10;" path="m16440,r,5428l12916,5994c11049,6528,9563,7340,8420,8458,7290,9575,6706,11125,6706,13081v,2222,660,3886,1981,5004c10020,19202,12052,19774,14757,19774r1683,-362l16440,25329r-4032,439c8953,25768,6007,24612,3619,22326,1206,20015,,17094,,13525,,10592,635,8242,1880,6439,3124,4635,4915,3200,7226,2172,9550,1130,12357,444,15634,63l16440,xe" fillcolor="#774c28" stroked="f" strokeweight="0">
                        <v:stroke endcap="round"/>
                        <v:path arrowok="t" textboxrect="0,0,16440,25768"/>
                      </v:shape>
                      <v:shape id="Shape 152959" o:spid="_x0000_s1060" style="position:absolute;left:5361;top:4702;width:92;height:385;visibility:visible;mso-wrap-style:square;v-text-anchor:top" coordsize="9144,3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nWixgAAAN8AAAAPAAAAZHJzL2Rvd25yZXYueG1sRE9ba8Iw&#10;FH4f7D+EM/BlaKrMYTujyGDii4LdBfZ2aI5NsTkpTaydv94Iwh4/vvt82dtadNT6yrGC8SgBQVw4&#10;XXGp4OvzYzgD4QOyxtoxKfgjD8vF48McM+3OvKcuD6WIIewzVGBCaDIpfWHIoh+5hjhyB9daDBG2&#10;pdQtnmO4reUkSV6lxYpjg8GG3g0Vx/xkFdQvx86ud+uLWYXf0/PPeJt/H1KlBk/96g1EoD78i+/u&#10;jY7zp5N0msLtTwQgF1cAAAD//wMAUEsBAi0AFAAGAAgAAAAhANvh9svuAAAAhQEAABMAAAAAAAAA&#10;AAAAAAAAAAAAAFtDb250ZW50X1R5cGVzXS54bWxQSwECLQAUAAYACAAAACEAWvQsW78AAAAVAQAA&#10;CwAAAAAAAAAAAAAAAAAfAQAAX3JlbHMvLnJlbHNQSwECLQAUAAYACAAAACEAJnp1osYAAADfAAAA&#10;DwAAAAAAAAAAAAAAAAAHAgAAZHJzL2Rvd25yZXYueG1sUEsFBgAAAAADAAMAtwAAAPoCAAAAAA==&#10;" path="m,l9144,r,38456l,38456,,e" fillcolor="#774c28" stroked="f" strokeweight="0">
                        <v:stroke endcap="round"/>
                        <v:path arrowok="t" textboxrect="0,0,9144,38456"/>
                      </v:shape>
                      <v:shape id="Shape 152960" o:spid="_x0000_s1061" style="position:absolute;left:4800;top:4702;width:92;height:385;visibility:visible;mso-wrap-style:square;v-text-anchor:top" coordsize="9144,3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BaCxgAAAN8AAAAPAAAAZHJzL2Rvd25yZXYueG1sRE9La8JA&#10;EL4X+h+WKfRSdKNY0dRVRFB6aaHpA3obsmM2mJ0N2TXG/vrOodDjx/debQbfqJ66WAc2MBlnoIjL&#10;YGuuDHy870cLUDEhW2wCk4ErRdisb29WmNtw4Tfqi1QpCeGYowGXUptrHUtHHuM4tMTCHUPnMQns&#10;Km07vEi4b/Q0y+baY83S4LClnaPyVJy9gWZ26v3h9fDjtun7/PA1eSk+j0tj7u+G7ROoREP6F/+5&#10;n63Mf5wu5/JA/ggAvf4FAAD//wMAUEsBAi0AFAAGAAgAAAAhANvh9svuAAAAhQEAABMAAAAAAAAA&#10;AAAAAAAAAAAAAFtDb250ZW50X1R5cGVzXS54bWxQSwECLQAUAAYACAAAACEAWvQsW78AAAAVAQAA&#10;CwAAAAAAAAAAAAAAAAAfAQAAX3JlbHMvLnJlbHNQSwECLQAUAAYACAAAACEAeSwWgsYAAADfAAAA&#10;DwAAAAAAAAAAAAAAAAAHAgAAZHJzL2Rvd25yZXYueG1sUEsFBgAAAAADAAMAtwAAAPoCAAAAAA==&#10;" path="m,l9144,r,38456l,38456,,e" fillcolor="#774c28" stroked="f" strokeweight="0">
                        <v:stroke endcap="round"/>
                        <v:path arrowok="t" textboxrect="0,0,9144,38456"/>
                      </v:shape>
                      <v:shape id="Shape 19466" o:spid="_x0000_s1062" style="position:absolute;left:4499;top:4702;width:241;height:385;visibility:visible;mso-wrap-style:square;v-text-anchor:top" coordsize="24066,3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YiNxgAAAN4AAAAPAAAAZHJzL2Rvd25yZXYueG1sRE9LT8JA&#10;EL6b8B82Q8LFwFaiBSoLERONBy88Ahwn3bGtdmdLd4T6710TE27z5XvOfNm5Wp2pDZVnA3ejBBRx&#10;7m3FhYHd9mU4BRUE2WLtmQz8UIDlonczx8z6C6/pvJFCxRAOGRooRZpM65CX5DCMfEMcuQ/fOpQI&#10;20LbFi8x3NV6nCSpdlhxbCixoeeS8q/NtzNwW6eHT+bTSt7Hx5XkD/v9JHk1ZtDvnh5BCXVyFf+7&#10;32ycP7tPU/h7J96gF78AAAD//wMAUEsBAi0AFAAGAAgAAAAhANvh9svuAAAAhQEAABMAAAAAAAAA&#10;AAAAAAAAAAAAAFtDb250ZW50X1R5cGVzXS54bWxQSwECLQAUAAYACAAAACEAWvQsW78AAAAVAQAA&#10;CwAAAAAAAAAAAAAAAAAfAQAAX3JlbHMvLnJlbHNQSwECLQAUAAYACAAAACEAmM2IjcYAAADeAAAA&#10;DwAAAAAAAAAAAAAAAAAHAgAAZHJzL2Rvd25yZXYueG1sUEsFBgAAAAADAAMAtwAAAPoCAAAAAA==&#10;" path="m,l6490,r,5677c9068,3620,11341,2159,13310,1296,15278,432,17285,,19329,v1131,,1943,26,2452,89c22288,140,23051,254,24066,419r,6642l23711,7061v-965,-228,-1892,-394,-2820,-482c19990,6477,18923,6426,17678,6426v-1993,,-3949,445,-5804,1321c10008,8636,8217,9766,6490,11176r,27280l,38456,,xe" fillcolor="#774c28" stroked="f" strokeweight="0">
                        <v:stroke endcap="round"/>
                        <v:path arrowok="t" textboxrect="0,0,24066,38456"/>
                      </v:shape>
                      <v:shape id="Shape 19467" o:spid="_x0000_s1063" style="position:absolute;left:5528;top:4693;width:312;height:402;visibility:visible;mso-wrap-style:square;v-text-anchor:top" coordsize="31191,4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JUDxAAAAN4AAAAPAAAAZHJzL2Rvd25yZXYueG1sRE9La8JA&#10;EL4X/A/LCL3VjaHEJnUVEYRcWmgsep1mJw/MzobsmqT/vlso9DYf33O2+9l0YqTBtZYVrFcRCOLS&#10;6pZrBZ/n09MLCOeRNXaWScE3OdjvFg9bzLSd+IPGwtcihLDLUEHjfZ9J6cqGDLqV7YkDV9nBoA9w&#10;qKUecArhppNxFCXSYMuhocGejg2Vt+JuFHT0Hvv8Ky7jqn+7bk5VmlyOqVKPy/nwCsLT7P/Ff+5c&#10;h/npc7KB33fCDXL3AwAA//8DAFBLAQItABQABgAIAAAAIQDb4fbL7gAAAIUBAAATAAAAAAAAAAAA&#10;AAAAAAAAAABbQ29udGVudF9UeXBlc10ueG1sUEsBAi0AFAAGAAgAAAAhAFr0LFu/AAAAFQEAAAsA&#10;AAAAAAAAAAAAAAAAHwEAAF9yZWxzLy5yZWxzUEsBAi0AFAAGAAgAAAAhAISYlQPEAAAA3gAAAA8A&#10;AAAAAAAAAAAAAAAABwIAAGRycy9kb3ducmV2LnhtbFBLBQYAAAAAAwADALcAAAD4AgAAAAA=&#10;" path="m18860,v2209,,4368,305,6502,927c27470,1537,29426,2299,31191,3201r,7175l30848,10376c28867,8852,26835,7696,24727,6871,22631,6058,20574,5639,18580,5639v-3670,,-6579,1244,-8687,3695c7772,11798,6706,15418,6706,20180v,4623,1041,8179,3111,10656c11900,33325,14821,34569,18580,34569v1321,,2642,-165,4001,-508c23940,33718,25146,33274,26226,32728v939,-470,1828,-978,2654,-1511c29705,30696,30366,30226,30848,29845r343,l31191,36957v-2159,1016,-4216,1816,-6159,2400c23114,39929,21044,40208,18860,40208v-2769,,-5322,-406,-7633,-1219c8903,38176,6922,36944,5271,35280,3594,33630,2299,31547,1384,29020,470,26505,,23546,,20180,,13881,1727,8953,5194,5372,8636,1791,13195,,18860,xe" fillcolor="#774c28" stroked="f" strokeweight="0">
                        <v:stroke endcap="round"/>
                        <v:path arrowok="t" textboxrect="0,0,31191,40208"/>
                      </v:shape>
                      <v:shape id="Shape 19468" o:spid="_x0000_s1064" style="position:absolute;left:4967;top:4693;width:312;height:402;visibility:visible;mso-wrap-style:square;v-text-anchor:top" coordsize="31191,4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wFxxgAAAN4AAAAPAAAAZHJzL2Rvd25yZXYueG1sRI9Pa8JA&#10;EMXvQr/DMgVvummQ2ERXKYLgpQW1tNcxO/lDs7Mhu9X023cOgrcZ3pv3frPejq5TVxpC69nAyzwB&#10;RVx623Jt4PO8n72CChHZYueZDPxRgO3mabLGwvobH+l6irWSEA4FGmhi7AutQ9mQwzD3PbFolR8c&#10;RlmHWtsBbxLuOp0mSaYdtiwNDfa0a6j8Of06Ax19pPFwScu06t+/l/sqz752uTHT5/FtBSrSGB/m&#10;+/XBCn6+yIRX3pEZ9OYfAAD//wMAUEsBAi0AFAAGAAgAAAAhANvh9svuAAAAhQEAABMAAAAAAAAA&#10;AAAAAAAAAAAAAFtDb250ZW50X1R5cGVzXS54bWxQSwECLQAUAAYACAAAACEAWvQsW78AAAAVAQAA&#10;CwAAAAAAAAAAAAAAAAAfAQAAX3JlbHMvLnJlbHNQSwECLQAUAAYACAAAACEA9QcBccYAAADeAAAA&#10;DwAAAAAAAAAAAAAAAAAHAgAAZHJzL2Rvd25yZXYueG1sUEsFBgAAAAADAAMAtwAAAPoCAAAAAA==&#10;" path="m18872,v2197,,4356,305,6490,927c27470,1537,29426,2299,31191,3201r,7175l30848,10376c28867,8852,26835,7696,24727,6871,22631,6058,20587,5639,18580,5639v-3670,,-6566,1244,-8687,3695c7772,11798,6706,15418,6706,20180v,4623,1041,8179,3124,10656c11913,33325,14821,34569,18580,34569v1321,,2654,-165,4001,-508c23940,33718,25159,33274,26226,32728v939,-470,1828,-978,2654,-1511c29705,30696,30366,30226,30848,29845r343,l31191,36957v-2146,1016,-4216,1816,-6147,2400c23114,39929,21044,40208,18872,40208v-2781,,-5334,-406,-7645,-1219c8903,38176,6922,36944,5271,35280,3594,33630,2299,31547,1384,29020,470,26505,,23546,,20180,,13881,1740,8953,5194,5372,8636,1791,13195,,18872,xe" fillcolor="#774c28" stroked="f" strokeweight="0">
                        <v:stroke endcap="round"/>
                        <v:path arrowok="t" textboxrect="0,0,31191,40208"/>
                      </v:shape>
                      <v:shape id="Shape 19469" o:spid="_x0000_s1065" style="position:absolute;left:3965;top:4693;width:162;height:400;visibility:visible;mso-wrap-style:square;v-text-anchor:top" coordsize="16224,4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8tyxQAAAN4AAAAPAAAAZHJzL2Rvd25yZXYueG1sRI9BTwIx&#10;EIXvJvyHZky8SVcDuCwUYjAmXi1y4DZsh23DdrpsK6z/npqYeJvJe++bN8v14FtxoT66wAqexgUI&#10;4joYx42Cr+37YwkiJmSDbWBS8EMR1qvR3RIrE678SRedGpEhHCtUYFPqKiljbcljHIeOOGvH0HtM&#10;ee0baXq8Zrhv5XNRzKRHx/mCxY42luqT/vaZUpbuTethc3YTu9tr+zJFPij1cD+8LkAkGtK/+S/9&#10;YXL9+WQ2h9938gxydQMAAP//AwBQSwECLQAUAAYACAAAACEA2+H2y+4AAACFAQAAEwAAAAAAAAAA&#10;AAAAAAAAAAAAW0NvbnRlbnRfVHlwZXNdLnhtbFBLAQItABQABgAIAAAAIQBa9CxbvwAAABUBAAAL&#10;AAAAAAAAAAAAAAAAAB8BAABfcmVscy8ucmVsc1BLAQItABQABgAIAAAAIQAmV8tyxQAAAN4AAAAP&#10;AAAAAAAAAAAAAAAAAAcCAABkcnMvZG93bnJldi54bWxQSwUGAAAAAAMAAwC3AAAA+QIAAAAA&#10;" path="m,l6559,624v2020,445,3747,1220,5220,2299c13227,3977,14332,5349,15081,7025v762,1677,1143,3759,1143,6236l16224,39398r-6490,l9734,35270v-571,394,-1333,940,-2324,1638c6445,37619,5505,38166,4591,38585v-1092,533,-2324,965,-3721,1333l,40013,,34096r4528,-972c6394,32235,8134,31155,9734,29911r,-10770c7766,19268,5455,19446,2800,19662l,20111,,14684r9734,-763l9734,12918v,-1473,-253,-2705,-774,-3670c8439,8270,7703,7508,6750,6949,5836,6428,4731,6060,3448,5882l,5643,,xe" fillcolor="#774c28" stroked="f" strokeweight="0">
                        <v:stroke endcap="round"/>
                        <v:path arrowok="t" textboxrect="0,0,16224,40013"/>
                      </v:shape>
                      <v:shape id="Shape 19470" o:spid="_x0000_s1066" style="position:absolute;left:6123;top:4692;width:130;height:84;visibility:visible;mso-wrap-style:square;v-text-anchor:top" coordsize="13049,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oSwyQAAAN4AAAAPAAAAZHJzL2Rvd25yZXYueG1sRI9Ba8JA&#10;EIXvBf/DMoVeSt3Yirapq1ShKNSLVpDehuw0CWZn0+yaxH/vHITeZpg3771vtuhdpVpqQunZwGiY&#10;gCLOvC05N3D4/nx6BRUissXKMxm4UIDFfHA3w9T6jnfU7mOuxIRDigaKGOtU65AV5DAMfU0st1/f&#10;OIyyNrm2DXZi7ir9nCQT7bBkSSiwplVB2Wl/dgaW4bGrJ4kfhZ/D13H6166P2+WLMQ/3/cc7qEh9&#10;/BffvjdW6r+NpwIgODKDnl8BAAD//wMAUEsBAi0AFAAGAAgAAAAhANvh9svuAAAAhQEAABMAAAAA&#10;AAAAAAAAAAAAAAAAAFtDb250ZW50X1R5cGVzXS54bWxQSwECLQAUAAYACAAAACEAWvQsW78AAAAV&#10;AQAACwAAAAAAAAAAAAAAAAAfAQAAX3JlbHMvLnJlbHNQSwECLQAUAAYACAAAACEAsu6EsMkAAADe&#10;AAAADwAAAAAAAAAAAAAAAAAHAgAAZHJzL2Rvd25yZXYueG1sUEsFBgAAAAADAAMAtwAAAP0CAAAA&#10;AA==&#10;" path="m12535,r514,49l13049,5692r-578,-40c10782,5652,8890,5880,6807,6338,4712,6795,2565,7468,343,8331l,8331,,1765c1257,1422,3086,1041,5474,635,7861,216,10211,,12535,xe" fillcolor="#774c28" stroked="f" strokeweight="0">
                        <v:stroke endcap="round"/>
                        <v:path arrowok="t" textboxrect="0,0,13049,8331"/>
                      </v:shape>
                      <v:shape id="Shape 152961" o:spid="_x0000_s1067" style="position:absolute;left:5357;top:457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lXMxAAAAN8AAAAPAAAAZHJzL2Rvd25yZXYueG1sRE9da8Iw&#10;FH0f7D+EK/i2pgoW1xlFJoKMgUzH9npt7ppuyU1potZ/b4SBj4fzPVv0zooTdaHxrGCU5SCIK68b&#10;rhV87tdPUxAhImu0nknBhQIs5o8PMyy1P/MHnXaxFimEQ4kKTIxtKWWoDDkMmW+JE/fjO4cxwa6W&#10;usNzCndWjvO8kA4bTg0GW3o1VP3tjk7BZrt6/3KH+HY8rK01evJdTH9ZqeGgX76AiNTHu/jfvdFp&#10;/mT8XIzg9icBkPMrAAAA//8DAFBLAQItABQABgAIAAAAIQDb4fbL7gAAAIUBAAATAAAAAAAAAAAA&#10;AAAAAAAAAABbQ29udGVudF9UeXBlc10ueG1sUEsBAi0AFAAGAAgAAAAhAFr0LFu/AAAAFQEAAAsA&#10;AAAAAAAAAAAAAAAAHwEAAF9yZWxzLy5yZWxzUEsBAi0AFAAGAAgAAAAhABfmVczEAAAA3wAAAA8A&#10;AAAAAAAAAAAAAAAABwIAAGRycy9kb3ducmV2LnhtbFBLBQYAAAAAAwADALcAAAD4AgAAAAA=&#10;" path="m,l9144,r,9144l,9144,,e" fillcolor="#774c28" stroked="f" strokeweight="0">
                        <v:stroke endcap="round"/>
                        <v:path arrowok="t" textboxrect="0,0,9144,9144"/>
                      </v:shape>
                      <v:shape id="Shape 152962" o:spid="_x0000_s1068" style="position:absolute;left:4796;top:457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Mu7wwAAAN8AAAAPAAAAZHJzL2Rvd25yZXYueG1sRE9da8Iw&#10;FH0f+B/CFfY2UwsWV40yHIKMwZgTfb0216YuuSlN1O7fL4OBj4fzPV/2zoordaHxrGA8ykAQV143&#10;XCvYfa2fpiBCRNZoPZOCHwqwXAwe5lhqf+NPum5jLVIIhxIVmBjbUspQGXIYRr4lTtzJdw5jgl0t&#10;dYe3FO6szLOskA4bTg0GW1oZqr63F6dg8/H6vnfH+HY5rq01enIopmdW6nHYv8xAROrjXfzv3ug0&#10;f5I/Fzn8/UkA5OIXAAD//wMAUEsBAi0AFAAGAAgAAAAhANvh9svuAAAAhQEAABMAAAAAAAAAAAAA&#10;AAAAAAAAAFtDb250ZW50X1R5cGVzXS54bWxQSwECLQAUAAYACAAAACEAWvQsW78AAAAVAQAACwAA&#10;AAAAAAAAAAAAAAAfAQAAX3JlbHMvLnJlbHNQSwECLQAUAAYACAAAACEA5zTLu8MAAADfAAAADwAA&#10;AAAAAAAAAAAAAAAHAgAAZHJzL2Rvd25yZXYueG1sUEsFBgAAAAADAAMAtwAAAPcCAAAAAA==&#10;" path="m,l9144,r,9144l,9144,,e" fillcolor="#774c28" stroked="f" strokeweight="0">
                        <v:stroke endcap="round"/>
                        <v:path arrowok="t" textboxrect="0,0,9144,9144"/>
                      </v:shape>
                      <v:shape id="Shape 152963" o:spid="_x0000_s1069" style="position:absolute;left:5922;top:4551;width:92;height:536;visibility:visible;mso-wrap-style:square;v-text-anchor:top" coordsize="9144,5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5myxQAAAN8AAAAPAAAAZHJzL2Rvd25yZXYueG1sRE/LagIx&#10;FN0X+g/hCt3VREulTo0iAy1uivWBdnmZXGdGJzfDJNX4940gdHk478ks2kacqfO1Yw2DvgJBXDhT&#10;c6lhu/l4fgPhA7LBxjFpuJKH2fTxYYKZcRde0XkdSpFC2GeooQqhzaT0RUUWfd+1xIk7uM5iSLAr&#10;penwksJtI4dKjaTFmlNDhS3lFRWn9a/VsFt97a8/9fK7+FRztTvF/LiIudZPvTh/BxEohn/x3b0w&#10;af7rcDx6gdufBEBO/wAAAP//AwBQSwECLQAUAAYACAAAACEA2+H2y+4AAACFAQAAEwAAAAAAAAAA&#10;AAAAAAAAAAAAW0NvbnRlbnRfVHlwZXNdLnhtbFBLAQItABQABgAIAAAAIQBa9CxbvwAAABUBAAAL&#10;AAAAAAAAAAAAAAAAAB8BAABfcmVscy8ucmVsc1BLAQItABQABgAIAAAAIQBX65myxQAAAN8AAAAP&#10;AAAAAAAAAAAAAAAAAAcCAABkcnMvZG93bnJldi54bWxQSwUGAAAAAAMAAwC3AAAA+QIAAAAA&#10;" path="m,l9144,r,53620l,53620,,e" fillcolor="#774c28" stroked="f" strokeweight="0">
                        <v:stroke endcap="round"/>
                        <v:path arrowok="t" textboxrect="0,0,9144,53620"/>
                      </v:shape>
                      <v:shape id="Shape 19474" o:spid="_x0000_s1070" style="position:absolute;left:6791;top:4840;width:164;height:257;visibility:visible;mso-wrap-style:square;v-text-anchor:top" coordsize="16434,2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yrxxQAAAN4AAAAPAAAAZHJzL2Rvd25yZXYueG1sRE9NawIx&#10;EL0L/ocwhd5qUpFaV6OItNAiHtyW4nFIxt3FzWTdpOv67xuh4G0e73MWq97VoqM2VJ41PI8UCGLj&#10;bcWFhu+v96dXECEiW6w9k4YrBVgth4MFZtZfeE9dHguRQjhkqKGMscmkDKYkh2HkG+LEHX3rMCbY&#10;FtK2eEnhrpZjpV6kw4pTQ4kNbUoyp/zXaVCHg+nermH9Yz59f54p2ey2R60fH/r1HESkPt7F/+4P&#10;m+bPJtMJ3N5JN8jlHwAAAP//AwBQSwECLQAUAAYACAAAACEA2+H2y+4AAACFAQAAEwAAAAAAAAAA&#10;AAAAAAAAAAAAW0NvbnRlbnRfVHlwZXNdLnhtbFBLAQItABQABgAIAAAAIQBa9CxbvwAAABUBAAAL&#10;AAAAAAAAAAAAAAAAAB8BAABfcmVscy8ucmVsc1BLAQItABQABgAIAAAAIQDMuyrxxQAAAN4AAAAP&#10;AAAAAAAAAAAAAAAAAAcCAABkcnMvZG93bnJldi54bWxQSwUGAAAAAAMAAwC3AAAA+QIAAAAA&#10;" path="m16434,r,5427l12903,5995c11049,6528,9550,7341,8407,8458,7277,9576,6693,11125,6693,13081v,2223,660,3886,1994,5004c10008,19202,12040,19774,14757,19774r1677,-361l16434,25329r-4039,440c8941,25769,6007,24613,3607,22327,1194,20015,,17094,,13526,,10592,622,8243,1867,6439,3111,4636,4902,3201,7214,2172,9538,1131,12344,445,15621,64l16434,xe" fillcolor="#774c28" stroked="f" strokeweight="0">
                        <v:stroke endcap="round"/>
                        <v:path arrowok="t" textboxrect="0,0,16434,25769"/>
                      </v:shape>
                      <v:shape id="Shape 19475" o:spid="_x0000_s1071" style="position:absolute;left:6253;top:4693;width:163;height:400;visibility:visible;mso-wrap-style:square;v-text-anchor:top" coordsize="16224,4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1eqxQAAAN4AAAAPAAAAZHJzL2Rvd25yZXYueG1sRI9BTwIx&#10;EIXvJvyHZky4SVcDsqwUYiAkXi1w8DZuh23jdrpsC6z/3pqYeJvJe++bN8v14FtxpT66wAoeJwUI&#10;4joYx42Cw373UIKICdlgG5gUfFOE9Wp0t8TKhBu/01WnRmQIxwoV2JS6SspYW/IYJ6Ejztop9B5T&#10;XvtGmh5vGe5b+VQUz9Kj43zBYkcbS/WXvvhMKUu31XrYnN3UHj+0nc+QP5Ua3w+vLyASDenf/Jd+&#10;M7n+Yjqfwe87eQa5+gEAAP//AwBQSwECLQAUAAYACAAAACEA2+H2y+4AAACFAQAAEwAAAAAAAAAA&#10;AAAAAAAAAAAAW0NvbnRlbnRfVHlwZXNdLnhtbFBLAQItABQABgAIAAAAIQBa9CxbvwAAABUBAAAL&#10;AAAAAAAAAAAAAAAAAB8BAABfcmVscy8ucmVsc1BLAQItABQABgAIAAAAIQAiw1eqxQAAAN4AAAAP&#10;AAAAAAAAAAAAAAAAAAcCAABkcnMvZG93bnJldi54bWxQSwUGAAAAAAMAAwC3AAAA+QIAAAAA&#10;" path="m,l6560,624v2019,445,3746,1220,5219,2299c13227,3977,14332,5349,15081,7025v762,1677,1143,3759,1143,6236l16224,39398r-6489,l9735,35270v-572,394,-1334,940,-2312,1638c6445,37619,5505,38166,4591,38585v-1079,533,-2324,965,-3721,1333l,40013,,34096r4528,-972c6394,32235,8134,31155,9735,29911r,-10770c7766,19268,5455,19446,2800,19662l,20112,,14684r9735,-763l9735,12918v,-1473,-254,-2705,-775,-3670c8439,8270,7715,7508,6750,6949,5836,6428,4731,6060,3448,5882l,5643,,xe" fillcolor="#774c28" stroked="f" strokeweight="0">
                        <v:stroke endcap="round"/>
                        <v:path arrowok="t" textboxrect="0,0,16224,40013"/>
                      </v:shape>
                      <v:shape id="Shape 19476" o:spid="_x0000_s1072" style="position:absolute;left:6824;top:4692;width:131;height:84;visibility:visible;mso-wrap-style:square;v-text-anchor:top" coordsize="13056,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FfPxwAAAN4AAAAPAAAAZHJzL2Rvd25yZXYueG1sRE9La8JA&#10;EL4L/Q/LFHrTTW2NGl2lLRT0UjC+8DZkp0kwOxuy2xj99d1Cwdt8fM+ZLztTiZYaV1pW8DyIQBBn&#10;VpecK9htP/sTEM4ja6wsk4IrOVguHnpzTLS98Iba1OcihLBLUEHhfZ1I6bKCDLqBrYkD920bgz7A&#10;Jpe6wUsIN5UcRlEsDZYcGgqs6aOg7Jz+GAVtdj2n78fx8HCL97f1qRy97L7WSj09dm8zEJ46fxf/&#10;u1c6zJ++jmP4eyfcIBe/AAAA//8DAFBLAQItABQABgAIAAAAIQDb4fbL7gAAAIUBAAATAAAAAAAA&#10;AAAAAAAAAAAAAABbQ29udGVudF9UeXBlc10ueG1sUEsBAi0AFAAGAAgAAAAhAFr0LFu/AAAAFQEA&#10;AAsAAAAAAAAAAAAAAAAAHwEAAF9yZWxzLy5yZWxzUEsBAi0AFAAGAAgAAAAhADRgV8/HAAAA3gAA&#10;AA8AAAAAAAAAAAAAAAAABwIAAGRycy9kb3ducmV2LnhtbFBLBQYAAAAAAwADALcAAAD7AgAAAAA=&#10;" path="m12535,r521,50l13056,5692r-585,-40c10782,5652,8890,5880,6807,6338,4724,6795,2565,7468,343,8331l,8331,,1765c1257,1422,3099,1041,5486,635,7874,216,10224,,12535,xe" fillcolor="#774c28" stroked="f" strokeweight="0">
                        <v:stroke endcap="round"/>
                        <v:path arrowok="t" textboxrect="0,0,13056,8331"/>
                      </v:shape>
                      <v:shape id="Shape 19477" o:spid="_x0000_s1073" style="position:absolute;left:6497;top:4592;width:242;height:503;visibility:visible;mso-wrap-style:square;v-text-anchor:top" coordsize="24193,5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QNxAAAAN4AAAAPAAAAZHJzL2Rvd25yZXYueG1sRE9Na8JA&#10;EL0L/odlCt50o0hTo6tooVBPxSilvY3ZMQnNzobdVeO/dwuCt3m8z1msOtOICzlfW1YwHiUgiAur&#10;ay4VHPYfwzcQPiBrbCyTght5WC37vQVm2l55R5c8lCKGsM9QQRVCm0npi4oM+pFtiSN3ss5giNCV&#10;Uju8xnDTyEmSvEqDNceGClt6r6j4y89Gwe8GZ+OfbXrKk02Tu+nhe/t1nCg1eOnWcxCBuvAUP9yf&#10;Os6fTdMU/t+JN8jlHQAA//8DAFBLAQItABQABgAIAAAAIQDb4fbL7gAAAIUBAAATAAAAAAAAAAAA&#10;AAAAAAAAAABbQ29udGVudF9UeXBlc10ueG1sUEsBAi0AFAAGAAgAAAAhAFr0LFu/AAAAFQEAAAsA&#10;AAAAAAAAAAAAAAAAHwEAAF9yZWxzLy5yZWxzUEsBAi0AFAAGAAgAAAAhAJcDNA3EAAAA3gAAAA8A&#10;AAAAAAAAAAAAAAAABwIAAGRycy9kb3ducmV2LnhtbFBLBQYAAAAAAwADALcAAAD4AgAAAAA=&#10;" path="m4369,r6489,l10858,11074r13335,l24193,16510r-13335,l10858,34061v,2019,51,3607,140,4750c11087,39954,11417,41008,11963,41999v496,914,1194,1600,2070,2019c14923,44450,16269,44666,18085,44666v1041,,2146,-178,3289,-495c22530,43853,23343,43599,23851,43383r342,l24193,49200v-1206,330,-2539,584,-3975,800c18783,50190,17501,50305,16383,50305v-3924,,-6909,-1055,-8941,-3188c5398,45021,4369,41643,4369,36969r,-20459l,16510,,11074r4369,l4369,xe" fillcolor="#774c28" stroked="f" strokeweight="0">
                        <v:stroke endcap="round"/>
                        <v:path arrowok="t" textboxrect="0,0,24193,50305"/>
                      </v:shape>
                      <v:shape id="Shape 19478" o:spid="_x0000_s1074" style="position:absolute;left:6955;top:4693;width:162;height:400;visibility:visible;mso-wrap-style:square;v-text-anchor:top" coordsize="16231,40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pkayQAAAN4AAAAPAAAAZHJzL2Rvd25yZXYueG1sRI9Ba8JA&#10;EIXvQv/DMoKXUjdKa9vUVUQoFFLEpgU9TrJjEpqdDdmtpv++cyh4m+G9ee+b5XpwrTpTHxrPBmbT&#10;BBRx6W3DlYGvz9e7J1AhIltsPZOBXwqwXt2Mlphaf+EPOuexUhLCIUUDdYxdqnUoa3IYpr4jFu3k&#10;e4dR1r7StseLhLtWz5NkoR02LA01drStqfzOf5yBfdH6Y5FlefNwq932fZcdclsYMxkPmxdQkYZ4&#10;Nf9fv1nBf75/FF55R2bQqz8AAAD//wMAUEsBAi0AFAAGAAgAAAAhANvh9svuAAAAhQEAABMAAAAA&#10;AAAAAAAAAAAAAAAAAFtDb250ZW50X1R5cGVzXS54bWxQSwECLQAUAAYACAAAACEAWvQsW78AAAAV&#10;AQAACwAAAAAAAAAAAAAAAAAfAQAAX3JlbHMvLnJlbHNQSwECLQAUAAYACAAAACEACpKZGskAAADe&#10;AAAADwAAAAAAAAAAAAAAAAAHAgAAZHJzL2Rvd25yZXYueG1sUEsFBgAAAAADAAMAtwAAAP0CAAAA&#10;AA==&#10;" path="m,l6553,624v2020,444,3759,1219,5220,2298c13221,3977,14326,5348,15088,7024v762,1677,1143,3759,1143,6236l16231,39397r-6490,l9741,35269v-584,394,-1346,940,-2324,1638c6439,37619,5499,38165,4585,38584v-1080,533,-2324,965,-3721,1333l,40012,,34096r4521,-973c6388,32234,8141,31154,9741,29910r,-10770c7772,19267,5461,19445,2794,19661l,20110,,14682r9741,-762l9741,12917v,-1473,-267,-2705,-775,-3670c8446,8269,7709,7507,6744,6948,5829,6428,4724,6059,3442,5881l,5643,,xe" fillcolor="#774c28" stroked="f" strokeweight="0">
                        <v:stroke endcap="round"/>
                        <v:path arrowok="t" textboxrect="0,0,16231,40012"/>
                      </v:shape>
                      <v:shape id="Shape 19479" o:spid="_x0000_s1075" style="position:absolute;left:7462;top:4692;width:171;height:405;visibility:visible;mso-wrap-style:square;v-text-anchor:top" coordsize="17062,40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YPqxgAAAN4AAAAPAAAAZHJzL2Rvd25yZXYueG1sRE/NSsNA&#10;EL4X+g7LCL0Us7GKaWK3RbSWHoJg9AHG7DSbmp0N2bWNb+8WBG/z8f3OajPaTpxo8K1jBTdJCoK4&#10;drrlRsHH+8v1EoQPyBo7x6Tghzxs1tPJCgvtzvxGpyo0IoawL1CBCaEvpPS1IYs+cT1x5A5usBgi&#10;HBqpBzzHcNvJRZreS4stxwaDPT0Zqr+qb6sgrbLP8rnMDrg0291xe1u+unmt1OxqfHwAEWgM/+I/&#10;917H+fldlsPlnXiDXP8CAAD//wMAUEsBAi0AFAAGAAgAAAAhANvh9svuAAAAhQEAABMAAAAAAAAA&#10;AAAAAAAAAAAAAFtDb250ZW50X1R5cGVzXS54bWxQSwECLQAUAAYACAAAACEAWvQsW78AAAAVAQAA&#10;CwAAAAAAAAAAAAAAAAAfAQAAX3JlbHMvLnJlbHNQSwECLQAUAAYACAAAACEAQlmD6sYAAADeAAAA&#10;DwAAAAAAAAAAAAAAAAAHAgAAZHJzL2Rvd25yZXYueG1sUEsFBgAAAAADAAMAtwAAAPoCAAAAAA==&#10;" path="m17062,r,6501l9728,9757c7709,12284,6693,15853,6693,20475v,4560,787,8014,2362,10389c10617,33226,13119,34420,16561,34420r501,-110l17062,40139r-2051,416c10414,40555,6756,38789,4051,35246,1346,31728,,26813,,20565,,17313,470,14405,1397,11865,2324,9312,3581,7153,5169,5350,6731,3610,8572,2277,10655,1362l17062,xe" fillcolor="#774c28" stroked="f" strokeweight="0">
                        <v:stroke endcap="round"/>
                        <v:path arrowok="t" textboxrect="0,0,17062,40555"/>
                      </v:shape>
                      <v:shape id="Shape 19480" o:spid="_x0000_s1076" style="position:absolute;left:7902;top:4840;width:164;height:257;visibility:visible;mso-wrap-style:square;v-text-anchor:top" coordsize="16440,25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3lxQAAAN4AAAAPAAAAZHJzL2Rvd25yZXYueG1sRI9Ba8JA&#10;EIXvBf/DMkJvdWORotFVxFIQKgWj3ofsmAR3Z2N2q/HfO4dCb294b76Zt1j13qkbdbEJbGA8ykAR&#10;l8E2XBk4Hr7epqBiQrboApOBB0VYLQcvC8xtuPOebkWqlEA45migTqnNtY5lTR7jKLTE4p1D5zHJ&#10;2FXadngXuHf6Pcs+tMeG5UKNLW1qKi/FrxeKw7jfza4/u29XfF6b0yWd28yY12G/noNK1Kf/8N/2&#10;1sr7s8lUCkgd0aCXTwAAAP//AwBQSwECLQAUAAYACAAAACEA2+H2y+4AAACFAQAAEwAAAAAAAAAA&#10;AAAAAAAAAAAAW0NvbnRlbnRfVHlwZXNdLnhtbFBLAQItABQABgAIAAAAIQBa9CxbvwAAABUBAAAL&#10;AAAAAAAAAAAAAAAAAB8BAABfcmVscy8ucmVsc1BLAQItABQABgAIAAAAIQBxu+3lxQAAAN4AAAAP&#10;AAAAAAAAAAAAAAAAAAcCAABkcnMvZG93bnJldi54bWxQSwUGAAAAAAMAAwC3AAAA+QIAAAAA&#10;" path="m16440,r,5427l12903,5994c11049,6528,9563,7340,8420,8458,7277,9575,6706,11125,6706,13081v,2222,660,3886,1981,5004c10020,19202,12040,19774,14757,19774r1683,-362l16440,25329r-4032,439c8954,25768,6007,24612,3620,22326,1194,20015,,17094,,13525,,10592,622,8242,1867,6439,3111,4635,4902,3200,7214,2172,9550,1130,12357,444,15634,63l16440,xe" fillcolor="#774c28" stroked="f" strokeweight="0">
                        <v:stroke endcap="round"/>
                        <v:path arrowok="t" textboxrect="0,0,16440,25768"/>
                      </v:shape>
                      <v:shape id="Shape 19481" o:spid="_x0000_s1077" style="position:absolute;left:7936;top:4692;width:130;height:84;visibility:visible;mso-wrap-style:square;v-text-anchor:top" coordsize="13049,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1EMxgAAAN4AAAAPAAAAZHJzL2Rvd25yZXYueG1sRE9Na8JA&#10;EL0L/odlhF6kbtKKtdFVtFAq6KWpIL0N2TEJZmfT7DZJ/31XELzN433Oct2bSrTUuNKygngSgSDO&#10;rC45V3D8en+cg3AeWWNlmRT8kYP1ajhYYqJtx5/Upj4XIYRdggoK7+tESpcVZNBNbE0cuLNtDPoA&#10;m1zqBrsQbir5FEUzabDk0FBgTW8FZZf01yjYunFXzyIbu+/j/vTy036cDttnpR5G/WYBwlPv7+Kb&#10;e6fD/NfpPIbrO+EGufoHAAD//wMAUEsBAi0AFAAGAAgAAAAhANvh9svuAAAAhQEAABMAAAAAAAAA&#10;AAAAAAAAAAAAAFtDb250ZW50X1R5cGVzXS54bWxQSwECLQAUAAYACAAAACEAWvQsW78AAAAVAQAA&#10;CwAAAAAAAAAAAAAAAAAfAQAAX3JlbHMvLnJlbHNQSwECLQAUAAYACAAAACEA6HdRDMYAAADeAAAA&#10;DwAAAAAAAAAAAAAAAAAHAgAAZHJzL2Rvd25yZXYueG1sUEsFBgAAAAADAAMAtwAAAPoCAAAAAA==&#10;" path="m12535,r514,49l13049,5692r-578,-40c10770,5652,8890,5880,6807,6338,4712,6795,2565,7468,343,8331l,8331,,1765c1257,1422,3086,1041,5474,635,7861,216,10211,,12535,xe" fillcolor="#774c28" stroked="f" strokeweight="0">
                        <v:stroke endcap="round"/>
                        <v:path arrowok="t" textboxrect="0,0,13049,8331"/>
                      </v:shape>
                      <v:shape id="Shape 19482" o:spid="_x0000_s1078" style="position:absolute;left:7633;top:4551;width:169;height:542;visibility:visible;mso-wrap-style:square;v-text-anchor:top" coordsize="16859,5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phewwAAAN4AAAAPAAAAZHJzL2Rvd25yZXYueG1sRE9LawIx&#10;EL4X/A9hBG81qy2rbo0iwmLBU1XodbqZfdDNZElSd/33RhB6m4/vOevtYFpxJecbywpm0wQEcWF1&#10;w5WCyzl/XYLwAVlja5kU3MjDdjN6WWOmbc9fdD2FSsQQ9hkqqEPoMil9UZNBP7UdceRK6wyGCF0l&#10;tcM+hptWzpMklQYbjg01drSvqfg9/RkF7lwe+/3Rpn3+Xb0tVmV6yH9Qqcl42H2ACDSEf/HT/anj&#10;/NX7cg6Pd+INcnMHAAD//wMAUEsBAi0AFAAGAAgAAAAhANvh9svuAAAAhQEAABMAAAAAAAAAAAAA&#10;AAAAAAAAAFtDb250ZW50X1R5cGVzXS54bWxQSwECLQAUAAYACAAAACEAWvQsW78AAAAVAQAACwAA&#10;AAAAAAAAAAAAAAAfAQAAX3JlbHMvLnJlbHNQSwECLQAUAAYACAAAACEA0DKYXsMAAADeAAAADwAA&#10;AAAAAAAAAAAAAAAHAgAAZHJzL2Rvd25yZXYueG1sUEsFBgAAAAADAAMAtwAAAPcCAAAAAA==&#10;" path="m10370,r6489,l16859,53620r-6489,l10370,49581c8503,51181,6559,52438,4540,53340l,54259,,48429,5086,47308v1893,-800,3658,-1855,5284,-3137l10370,22161c8630,21387,7055,20841,5683,20549,4299,20257,2788,20104,1162,20104l,20620,,14119r44,-9c2076,14110,3880,14326,5442,14745v1562,419,3200,1079,4928,1981l10370,xe" fillcolor="#774c28" stroked="f" strokeweight="0">
                        <v:stroke endcap="round"/>
                        <v:path arrowok="t" textboxrect="0,0,16859,54259"/>
                      </v:shape>
                      <v:shape id="Shape 19483" o:spid="_x0000_s1079" style="position:absolute;left:9135;top:4840;width:164;height:257;visibility:visible;mso-wrap-style:square;v-text-anchor:top" coordsize="16440,2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XsDyQAAAN4AAAAPAAAAZHJzL2Rvd25yZXYueG1sRI9BawIx&#10;EIXvhf6HMIXealYtRVejiKDtwSJVaz2Om3F3cTPZJnHd/ntTKPQ2w3vvmzfjaWsq0ZDzpWUF3U4C&#10;gjizuuRcwW67eBqA8AFZY2WZFPyQh+nk/m6MqbZX/qBmE3IRIexTVFCEUKdS+qwgg75ja+Konawz&#10;GOLqcqkdXiPcVLKXJC/SYMnxQoE1zQvKzpuLiZT9sHv42mfJ92y1fH3/XDcuP66VenxoZyMQgdrw&#10;b/5Lv+lYf/g86MPvO3EGObkBAAD//wMAUEsBAi0AFAAGAAgAAAAhANvh9svuAAAAhQEAABMAAAAA&#10;AAAAAAAAAAAAAAAAAFtDb250ZW50X1R5cGVzXS54bWxQSwECLQAUAAYACAAAACEAWvQsW78AAAAV&#10;AQAACwAAAAAAAAAAAAAAAAAfAQAAX3JlbHMvLnJlbHNQSwECLQAUAAYACAAAACEALAl7A8kAAADe&#10;AAAADwAAAAAAAAAAAAAAAAAHAgAAZHJzL2Rvd25yZXYueG1sUEsFBgAAAAADAAMAtwAAAP0CAAAA&#10;AA==&#10;" path="m16440,r,5427l12903,5995c11049,6528,9563,7341,8420,8459,7277,9576,6706,11126,6706,13081v,2223,660,3887,1981,5004c10008,19203,12040,19774,14757,19774r1683,-361l16440,25330r-4032,439c8941,25769,6007,24613,3607,22327,1194,20016,,17095,,13526,,10592,622,8243,1867,6440,3111,4636,4902,3201,7214,2172,9550,1131,12357,445,15621,64l16440,xe" fillcolor="#774c28" stroked="f" strokeweight="0">
                        <v:stroke endcap="round"/>
                        <v:path arrowok="t" textboxrect="0,0,16440,25769"/>
                      </v:shape>
                      <v:shape id="Shape 152964" o:spid="_x0000_s1080" style="position:absolute;left:8352;top:4702;width:92;height:385;visibility:visible;mso-wrap-style:square;v-text-anchor:top" coordsize="9144,3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xCBxgAAAN8AAAAPAAAAZHJzL2Rvd25yZXYueG1sRE9da8Iw&#10;FH0X/A/hCnsRTRUV7Ywig8leHKy6wd4uzbUpNjelibXbrzcDYY+H873edrYSLTW+dKxgMk5AEOdO&#10;l1woOB1fR0sQPiBrrByTgh/ysN30e2tMtbvxB7VZKEQMYZ+iAhNCnUrpc0MW/djVxJE7u8ZiiLAp&#10;pG7wFsNtJadJspAWS44NBmt6MZRfsqtVUM0urd2/73/NLnxfh1+TQ/Z5Xin1NOh2zyACdeFf/HC/&#10;6Th/Pl0tZvD3JwKQmzsAAAD//wMAUEsBAi0AFAAGAAgAAAAhANvh9svuAAAAhQEAABMAAAAAAAAA&#10;AAAAAAAAAAAAAFtDb250ZW50X1R5cGVzXS54bWxQSwECLQAUAAYACAAAACEAWvQsW78AAAAVAQAA&#10;CwAAAAAAAAAAAAAAAAAfAQAAX3JlbHMvLnJlbHNQSwECLQAUAAYACAAAACEABhcQgcYAAADfAAAA&#10;DwAAAAAAAAAAAAAAAAAHAgAAZHJzL2Rvd25yZXYueG1sUEsFBgAAAAADAAMAtwAAAPoCAAAAAA==&#10;" path="m,l9144,r,38456l,38456,,e" fillcolor="#774c28" stroked="f" strokeweight="0">
                        <v:stroke endcap="round"/>
                        <v:path arrowok="t" textboxrect="0,0,9144,38456"/>
                      </v:shape>
                      <v:shape id="Shape 19485" o:spid="_x0000_s1081" style="position:absolute;left:8767;top:4693;width:312;height:402;visibility:visible;mso-wrap-style:square;v-text-anchor:top" coordsize="31179,40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Cu5xwAAAN4AAAAPAAAAZHJzL2Rvd25yZXYueG1sRE/fa8Iw&#10;EH4f7H8IN/BlaKpso3ZG2SoDQRxaZfh4NLc2rLmUJrPdf28Gg73dx/fzFqvBNuJCnTeOFUwnCQji&#10;0mnDlYLT8W2cgvABWWPjmBT8kIfV8vZmgZl2PR/oUoRKxBD2GSqoQ2gzKX1Zk0U/cS1x5D5dZzFE&#10;2FVSd9jHcNvIWZI8SYuGY0ONLeU1lV/Ft1Ww6We5M/f782vq3z92+dlMt+tCqdHd8PIMItAQ/sV/&#10;7o2O8+cP6SP8vhNvkMsrAAAA//8DAFBLAQItABQABgAIAAAAIQDb4fbL7gAAAIUBAAATAAAAAAAA&#10;AAAAAAAAAAAAAABbQ29udGVudF9UeXBlc10ueG1sUEsBAi0AFAAGAAgAAAAhAFr0LFu/AAAAFQEA&#10;AAsAAAAAAAAAAAAAAAAAHwEAAF9yZWxzLy5yZWxzUEsBAi0AFAAGAAgAAAAhAJo8K7nHAAAA3gAA&#10;AA8AAAAAAAAAAAAAAAAABwIAAGRycy9kb3ducmV2LnhtbFBLBQYAAAAAAwADALcAAAD7AgAAAAA=&#10;" path="m18860,v2197,,4356,305,6489,927c27470,1537,29413,2299,31179,3201r,7175l30836,10376c28854,8852,26822,7696,24727,6871,22619,6058,20574,5639,18567,5639v-3657,,-6566,1244,-8686,3695c7760,11798,6693,15418,6693,20180v,4623,1041,8179,3124,10656c11900,33325,14808,34569,18567,34569v1321,,2655,-165,4001,-508c23927,33718,25146,33274,26226,32728v927,-470,1828,-978,2641,-1511c29693,30696,30353,30226,30836,29845r343,l31179,36957v-2147,1016,-4217,1816,-6147,2400c23101,39929,21031,40208,18860,40208v-2782,,-5334,-406,-7646,-1219c8903,38176,6909,36944,5258,35280,3581,33630,2286,31547,1372,29020,457,26505,,23546,,20180,,13881,1727,8953,5182,5372,8623,1791,13195,,18860,xe" fillcolor="#774c28" stroked="f" strokeweight="0">
                        <v:stroke endcap="round"/>
                        <v:path arrowok="t" textboxrect="0,0,31179,40208"/>
                      </v:shape>
                      <v:shape id="Shape 19486" o:spid="_x0000_s1082" style="position:absolute;left:8066;top:4693;width:162;height:400;visibility:visible;mso-wrap-style:square;v-text-anchor:top" coordsize="16224,4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Ln6xQAAAN4AAAAPAAAAZHJzL2Rvd25yZXYueG1sRI9BTwIx&#10;EIXvJv6HZki8SRcCuKwUQjAmXql64DZsh23jdrpuK6z/npKYeJvJe++bN6vN4Ftxpj66wAom4wIE&#10;cR2M40bBx/vrYwkiJmSDbWBS8EsRNuv7uxVWJlx4T2edGpEhHCtUYFPqKiljbcljHIeOOGun0HtM&#10;ee0baXq8ZLhv5bQoFtKj43zBYkc7S/WX/vGZUpbuReth9+1m9vOg7dMc+ajUw2jYPoNINKR/81/6&#10;zeT6y1m5gNs7eQa5vgIAAP//AwBQSwECLQAUAAYACAAAACEA2+H2y+4AAACFAQAAEwAAAAAAAAAA&#10;AAAAAAAAAAAAW0NvbnRlbnRfVHlwZXNdLnhtbFBLAQItABQABgAIAAAAIQBa9CxbvwAAABUBAAAL&#10;AAAAAAAAAAAAAAAAAB8BAABfcmVscy8ucmVsc1BLAQItABQABgAIAAAAIQDnxLn6xQAAAN4AAAAP&#10;AAAAAAAAAAAAAAAAAAcCAABkcnMvZG93bnJldi54bWxQSwUGAAAAAAMAAwC3AAAA+QIAAAAA&#10;" path="m,l6560,624v2019,445,3746,1220,5219,2299c13227,3977,14332,5349,15081,7025v762,1677,1143,3759,1143,6236l16224,39398r-6489,l9735,35270v-572,394,-1334,940,-2324,1638c6445,37619,5505,38166,4578,38585v-1079,533,-2311,965,-3708,1333l,40013,,34096r4528,-972c6395,32235,8134,31155,9735,29911r,-10770c7766,19268,5455,19446,2800,19662l,20111,,14684r9735,-763l9735,12918v,-1473,-254,-2705,-775,-3670c8439,8270,7703,7508,6750,6949,5836,6428,4731,6060,3448,5882l,5643,,xe" fillcolor="#774c28" stroked="f" strokeweight="0">
                        <v:stroke endcap="round"/>
                        <v:path arrowok="t" textboxrect="0,0,16224,40013"/>
                      </v:shape>
                      <v:shape id="Shape 19487" o:spid="_x0000_s1083" style="position:absolute;left:9169;top:4692;width:130;height:84;visibility:visible;mso-wrap-style:square;v-text-anchor:top" coordsize="13049,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mzjxwAAAN4AAAAPAAAAZHJzL2Rvd25yZXYueG1sRE9La8JA&#10;EL4X/A/LCL0Us7GKj9RVtCAW2ktVCN6G7DQJZmfT7Jqk/75bEHqbj+85q01vKtFS40rLCsZRDII4&#10;s7rkXMH5tB8tQDiPrLGyTAp+yMFmPXhYYaJtx5/UHn0uQgi7BBUU3teJlC4ryKCLbE0cuC/bGPQB&#10;NrnUDXYh3FTyOY5n0mDJoaHAml4Lyq7Hm1Gwc09dPYvt2F3O7+n8uz2kH7uJUo/DfvsCwlPv/8V3&#10;95sO85fTxRz+3gk3yPUvAAAA//8DAFBLAQItABQABgAIAAAAIQDb4fbL7gAAAIUBAAATAAAAAAAA&#10;AAAAAAAAAAAAAABbQ29udGVudF9UeXBlc10ueG1sUEsBAi0AFAAGAAgAAAAhAFr0LFu/AAAAFQEA&#10;AAsAAAAAAAAAAAAAAAAAHwEAAF9yZWxzLy5yZWxzUEsBAi0AFAAGAAgAAAAhAAjSbOPHAAAA3gAA&#10;AA8AAAAAAAAAAAAAAAAABwIAAGRycy9kb3ducmV2LnhtbFBLBQYAAAAAAwADALcAAAD7AgAAAAA=&#10;" path="m12535,r514,49l13049,5692r-578,-40c10770,5652,8877,5880,6795,6338,4712,6795,2565,7468,330,8331l,8331,,1765c1257,1422,3086,1041,5474,635,7861,216,10211,,12535,xe" fillcolor="#774c28" stroked="f" strokeweight="0">
                        <v:stroke endcap="round"/>
                        <v:path arrowok="t" textboxrect="0,0,13049,8331"/>
                      </v:shape>
                      <v:shape id="Shape 152965" o:spid="_x0000_s1084" style="position:absolute;left:8348;top:4570;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VPPwwAAAN8AAAAPAAAAZHJzL2Rvd25yZXYueG1sRE9da8Iw&#10;FH0f+B/CFfY2U4UWV40yHIKMwZgTfb0216YuuSlN1O7fL4OBj4fzPV/2zoordaHxrGA8ykAQV143&#10;XCvYfa2fpiBCRNZoPZOCHwqwXAwe5lhqf+NPum5jLVIIhxIVmBjbUspQGXIYRr4lTtzJdw5jgl0t&#10;dYe3FO6snGRZIR02nBoMtrQyVH1vL07B5uP1fe+O8e1yXFtrdH4opmdW6nHYv8xAROrjXfzv3ug0&#10;P588Fzn8/UkA5OIXAAD//wMAUEsBAi0AFAAGAAgAAAAhANvh9svuAAAAhQEAABMAAAAAAAAAAAAA&#10;AAAAAAAAAFtDb250ZW50X1R5cGVzXS54bWxQSwECLQAUAAYACAAAACEAWvQsW78AAAAVAQAACwAA&#10;AAAAAAAAAAAAAAAfAQAAX3JlbHMvLnJlbHNQSwECLQAUAAYACAAAACEAaN1Tz8MAAADfAAAADwAA&#10;AAAAAAAAAAAAAAAHAgAAZHJzL2Rvd25yZXYueG1sUEsFBgAAAAADAAMAtwAAAPcCAAAAAA==&#10;" path="m,l9144,r,9144l,9144,,e" fillcolor="#774c28" stroked="f" strokeweight="0">
                        <v:stroke endcap="round"/>
                        <v:path arrowok="t" textboxrect="0,0,9144,9144"/>
                      </v:shape>
                      <v:shape id="Shape 19489" o:spid="_x0000_s1085" style="position:absolute;left:9585;top:4702;width:241;height:385;visibility:visible;mso-wrap-style:square;v-text-anchor:top" coordsize="24054,3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M43wgAAAN4AAAAPAAAAZHJzL2Rvd25yZXYueG1sRE9Ni8Iw&#10;EL0L+x/CCHuRNXUVsdUoiyB6Eamu96EZm2IzKU3U7r/fCIK3ebzPWaw6W4s7tb5yrGA0TEAQF05X&#10;XCr4PW2+ZiB8QNZYOyYFf+RhtfzoLTDT7sE53Y+hFDGEfYYKTAhNJqUvDFn0Q9cQR+7iWoshwraU&#10;usVHDLe1/E6SqbRYcWww2NDaUHE93qwCdz2nh3x7ZmfNOFy26W3Po4FSn/3uZw4iUBfe4pd7p+P8&#10;dDJL4flOvEEu/wEAAP//AwBQSwECLQAUAAYACAAAACEA2+H2y+4AAACFAQAAEwAAAAAAAAAAAAAA&#10;AAAAAAAAW0NvbnRlbnRfVHlwZXNdLnhtbFBLAQItABQABgAIAAAAIQBa9CxbvwAAABUBAAALAAAA&#10;AAAAAAAAAAAAAB8BAABfcmVscy8ucmVsc1BLAQItABQABgAIAAAAIQC5kM43wgAAAN4AAAAPAAAA&#10;AAAAAAAAAAAAAAcCAABkcnMvZG93bnJldi54bWxQSwUGAAAAAAMAAwC3AAAA9gIAAAAA&#10;" path="m,l6490,r,5677c9055,3620,11328,2159,13310,1296,15265,432,17285,,19329,v1131,,1931,26,2439,89c22276,140,23038,254,24054,419r,6642l23711,7061v-978,-228,-1905,-394,-2820,-482c19990,6477,18910,6426,17666,6426v-1994,,-3937,445,-5792,1321c10008,8636,8217,9766,6490,11176r,27280l,38456,,xe" fillcolor="#774c28" stroked="f" strokeweight="0">
                        <v:stroke endcap="round"/>
                        <v:path arrowok="t" textboxrect="0,0,24054,38456"/>
                      </v:shape>
                      <v:shape id="Shape 19490" o:spid="_x0000_s1086" style="position:absolute;left:9299;top:4693;width:162;height:400;visibility:visible;mso-wrap-style:square;v-text-anchor:top" coordsize="16224,4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BLIxAAAAN4AAAAPAAAAZHJzL2Rvd25yZXYueG1sRI9BT8Mw&#10;DIXvSPsPkZG4sRQ0WFeWTWgIiSvZOHAzjWkiGqdrwlb+PT4gcXvWe/7st95OsVcnGnNIbOBmXoEi&#10;bpML3Bk47J+va1C5IDvsE5OBH8qw3cwu1ti4dOZXOtnSKYFwbtCAL2VotM6tp4h5ngZi8T7TGLHI&#10;OHbajXgWeOz1bVXd64iB5YLHgXae2i/7HYVS1+HJ2ml3DAv/9m798g75w5iry+nxAVShqfyH/7Zf&#10;nLy/WqykgNQRDXrzCwAA//8DAFBLAQItABQABgAIAAAAIQDb4fbL7gAAAIUBAAATAAAAAAAAAAAA&#10;AAAAAAAAAABbQ29udGVudF9UeXBlc10ueG1sUEsBAi0AFAAGAAgAAAAhAFr0LFu/AAAAFQEAAAsA&#10;AAAAAAAAAAAAAAAAHwEAAF9yZWxzLy5yZWxzUEsBAi0AFAAGAAgAAAAhAIK4EsjEAAAA3gAAAA8A&#10;AAAAAAAAAAAAAAAABwIAAGRycy9kb3ducmV2LnhtbFBLBQYAAAAAAwADALcAAAD4AgAAAAA=&#10;" path="m,l6560,624v2006,445,3746,1220,5219,2299c13227,3977,14332,5349,15081,7025v762,1677,1143,3759,1143,6236l16224,39398r-6489,l9735,35270v-585,394,-1347,940,-2324,1638c6445,37619,5505,38166,4578,38585v-1079,533,-2311,965,-3708,1333l,40013,,34096r4528,-972c6395,32235,8134,31155,9735,29911r,-10770c7766,19268,5455,19446,2788,19662l,20110,,14683r9735,-762l9735,12918v,-1473,-254,-2705,-775,-3670c8439,8270,7703,7508,6750,6949,5823,6428,4731,6060,3435,5882l,5643,,xe" fillcolor="#774c28" stroked="f" strokeweight="0">
                        <v:stroke endcap="round"/>
                        <v:path arrowok="t" textboxrect="0,0,16224,40013"/>
                      </v:shape>
                      <v:shape id="Shape 19491" o:spid="_x0000_s1087" style="position:absolute;left:10137;top:4692;width:178;height:405;visibility:visible;mso-wrap-style:square;v-text-anchor:top" coordsize="17742,4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eH4wwAAAN4AAAAPAAAAZHJzL2Rvd25yZXYueG1sRE9Na8JA&#10;EL0X+h+WKXgpuonYUlNXkYLQW1F76HHMjklIdjbujpr++64g9DaP9zmL1eA6daEQG88G8kkGirj0&#10;tuHKwPd+M34DFQXZYueZDPxShNXy8WGBhfVX3tJlJ5VKIRwLNFCL9IXWsazJYZz4njhxRx8cSoKh&#10;0jbgNYW7Tk+z7FU7bDg11NjTR01luzs7A+1PlrfPh/WpGl4O8fSFEuJejBk9Det3UEKD/Ivv7k+b&#10;5s9n8xxu76Qb9PIPAAD//wMAUEsBAi0AFAAGAAgAAAAhANvh9svuAAAAhQEAABMAAAAAAAAAAAAA&#10;AAAAAAAAAFtDb250ZW50X1R5cGVzXS54bWxQSwECLQAUAAYACAAAACEAWvQsW78AAAAVAQAACwAA&#10;AAAAAAAAAAAAAAAfAQAAX3JlbHMvLnJlbHNQSwECLQAUAAYACAAAACEAYr3h+MMAAADeAAAADwAA&#10;AAAAAAAAAAAAAAAHAgAAZHJzL2Rvd25yZXYueG1sUEsFBgAAAAADAAMAtwAAAPcCAAAAAA==&#10;" path="m17742,r,5639l9601,9247c7671,11648,6706,15330,6706,20284v,4787,978,8420,2908,10909l17742,34903r,5639l4801,35117c1600,31485,,26545,,20284,,14022,1600,9082,4801,5450l17742,xe" fillcolor="#774c28" stroked="f" strokeweight="0">
                        <v:stroke endcap="round"/>
                        <v:path arrowok="t" textboxrect="0,0,17742,40542"/>
                      </v:shape>
                      <v:shape id="Shape 19492" o:spid="_x0000_s1088" style="position:absolute;left:9844;top:4592;width:242;height:503;visibility:visible;mso-wrap-style:square;v-text-anchor:top" coordsize="24193,5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HFvxQAAAN4AAAAPAAAAZHJzL2Rvd25yZXYueG1sRE9Na8JA&#10;EL0X/A/LCL3VjUGqia6iQkFPpVFKe5tmxySYnQ27q6b/vlsQvM3jfc5i1ZtWXMn5xrKC8SgBQVxa&#10;3XCl4Hh4e5mB8AFZY2uZFPySh9Vy8LTAXNsbf9C1CJWIIexzVFCH0OVS+rImg35kO+LInawzGCJ0&#10;ldQObzHctDJNkldpsOHYUGNH25rKc3ExCr43mI2/9tNTkWzawk2On/v3n1Sp52G/noMI1IeH+O7e&#10;6Tg/m2Qp/L8Tb5DLPwAAAP//AwBQSwECLQAUAAYACAAAACEA2+H2y+4AAACFAQAAEwAAAAAAAAAA&#10;AAAAAAAAAAAAW0NvbnRlbnRfVHlwZXNdLnhtbFBLAQItABQABgAIAAAAIQBa9CxbvwAAABUBAAAL&#10;AAAAAAAAAAAAAAAAAB8BAABfcmVscy8ucmVsc1BLAQItABQABgAIAAAAIQA3eHFvxQAAAN4AAAAP&#10;AAAAAAAAAAAAAAAAAAcCAABkcnMvZG93bnJldi54bWxQSwUGAAAAAAMAAwC3AAAA+QIAAAAA&#10;" path="m4382,r6489,l10871,11074r13322,l24193,16510r-13322,l10871,34061v,2019,51,3607,127,4750c11100,39954,11418,41008,11976,41999v496,914,1181,1600,2058,2019c14923,44450,16282,44666,18085,44666v1041,,2159,-178,3289,-495c22530,43853,23356,43599,23863,43383r330,l24193,49200v-1206,330,-2539,584,-3974,800c18783,50190,17513,50305,16396,50305v-3924,,-6922,-1055,-8954,-3188c5398,45021,4382,41643,4382,36969r,-20459l,16510,,11074r4382,l4382,xe" fillcolor="#774c28" stroked="f" strokeweight="0">
                        <v:stroke endcap="round"/>
                        <v:path arrowok="t" textboxrect="0,0,24193,50305"/>
                      </v:shape>
                      <v:shape id="Shape 152966" o:spid="_x0000_s1089" style="position:absolute;left:11039;top:4702;width:91;height:385;visibility:visible;mso-wrap-style:square;v-text-anchor:top" coordsize="9144,3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SttxgAAAN8AAAAPAAAAZHJzL2Rvd25yZXYueG1sRE9da8Iw&#10;FH0f7D+EO9jL0FTRMjujyGDiywZ2U/Dt0lybYnNTmlirv34ZCHs8nO/5sre16Kj1lWMFo2ECgrhw&#10;uuJSwc/3x+AVhA/IGmvHpOBKHpaLx4c5ZtpdeEtdHkoRQ9hnqMCE0GRS+sKQRT90DXHkjq61GCJs&#10;S6lbvMRwW8txkqTSYsWxwWBD74aKU362CurJqbPrr/XNrMLh/LIffea740yp56d+9QYiUB/+xXf3&#10;Rsf50/EsTeHvTwQgF78AAAD//wMAUEsBAi0AFAAGAAgAAAAhANvh9svuAAAAhQEAABMAAAAAAAAA&#10;AAAAAAAAAAAAAFtDb250ZW50X1R5cGVzXS54bWxQSwECLQAUAAYACAAAACEAWvQsW78AAAAVAQAA&#10;CwAAAAAAAAAAAAAAAAAfAQAAX3JlbHMvLnJlbHNQSwECLQAUAAYACAAAACEAmYkrbcYAAADfAAAA&#10;DwAAAAAAAAAAAAAAAAAHAgAAZHJzL2Rvd25yZXYueG1sUEsFBgAAAAADAAMAtwAAAPoCAAAAAA==&#10;" path="m,l9144,r,38456l,38456,,e" fillcolor="#774c28" stroked="f" strokeweight="0">
                        <v:stroke endcap="round"/>
                        <v:path arrowok="t" textboxrect="0,0,9144,38456"/>
                      </v:shape>
                      <v:shape id="Shape 19494" o:spid="_x0000_s1090" style="position:absolute;left:11480;top:4697;width:169;height:532;visibility:visible;mso-wrap-style:square;v-text-anchor:top" coordsize="16859,53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dKxwgAAAN4AAAAPAAAAZHJzL2Rvd25yZXYueG1sRE9Ni8Iw&#10;EL0v+B/CCN7WVBFZq1FEXPQgwqoXb0MzNsFmUpps7f77jSB4m8f7nMWqc5VoqQnWs4LRMANBXHht&#10;uVRwOX9/foEIEVlj5ZkU/FGA1bL3scBc+wf/UHuKpUghHHJUYGKscylDYchhGPqaOHE33ziMCTal&#10;1A0+Urir5DjLptKh5dRgsKaNoeJ++nUKfKi3tj1ep7vqQNHcDpex3d+VGvS79RxEpC6+xS/3Xqf5&#10;s8lsAs930g1y+Q8AAP//AwBQSwECLQAUAAYACAAAACEA2+H2y+4AAACFAQAAEwAAAAAAAAAAAAAA&#10;AAAAAAAAW0NvbnRlbnRfVHlwZXNdLnhtbFBLAQItABQABgAIAAAAIQBa9CxbvwAAABUBAAALAAAA&#10;AAAAAAAAAAAAAB8BAABfcmVscy8ucmVsc1BLAQItABQABgAIAAAAIQBprdKxwgAAAN4AAAAPAAAA&#10;AAAAAAAAAAAAAAcCAABkcnMvZG93bnJldi54bWxQSwUGAAAAAAMAAwC3AAAA9gIAAAAA&#10;" path="m16859,r,5783l11912,6835c10008,7648,8217,8702,6490,10023r,21768c8331,32629,9906,33200,11240,33493v1320,291,2819,444,4495,444l16859,33453r,6336l11430,39131c9817,38687,8166,38026,6490,37112r,16078l,53190,,561r6490,l6490,4600c8217,3152,10160,1946,12306,968l16859,xe" fillcolor="#774c28" stroked="f" strokeweight="0">
                        <v:stroke endcap="round"/>
                        <v:path arrowok="t" textboxrect="0,0,16859,53190"/>
                      </v:shape>
                      <v:shape id="Shape 19495" o:spid="_x0000_s1091" style="position:absolute;left:10592;top:4692;width:323;height:395;visibility:visible;mso-wrap-style:square;v-text-anchor:top" coordsize="32233,3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84CxgAAAN4AAAAPAAAAZHJzL2Rvd25yZXYueG1sRE9Na8JA&#10;EL0X+h+WKfRS6kZprYlZRSyCJ4tRKb0N2TEJZmeX7Krpv3eFQm/zeJ+Tz3vTigt1vrGsYDhIQBCX&#10;VjdcKdjvVq8TED4ga2wtk4Jf8jCfPT7kmGl75S1dilCJGMI+QwV1CC6T0pc1GfQD64gjd7SdwRBh&#10;V0nd4TWGm1aOkmQsDTYcG2p0tKypPBVno8Dxh1sctptzU/18Dz8Pp/aFv1ZKPT/1iymIQH34F/+5&#10;1zrOT9/Sd7i/E2+QsxsAAAD//wMAUEsBAi0AFAAGAAgAAAAhANvh9svuAAAAhQEAABMAAAAAAAAA&#10;AAAAAAAAAAAAAFtDb250ZW50X1R5cGVzXS54bWxQSwECLQAUAAYACAAAACEAWvQsW78AAAAVAQAA&#10;CwAAAAAAAAAAAAAAAAAfAQAAX3JlbHMvLnJlbHNQSwECLQAUAAYACAAAACEAGy/OAsYAAADeAAAA&#10;DwAAAAAAAAAAAAAAAAAHAgAAZHJzL2Rvd25yZXYueG1sUEsFBgAAAAADAAMAtwAAAPoCAAAAAA==&#10;" path="m19431,v4166,,7341,1244,9525,3746c31140,6248,32233,9855,32233,14554r,24956l25743,39510r,-21908c25743,15837,25641,14173,25438,12624,25222,11074,24854,9868,24295,8991,23724,8026,22885,7315,21806,6845,20726,6375,19329,6134,17602,6134v-1765,,-3632,444,-5562,1308c10109,8318,8255,9436,6490,10782r,28728l,39510,,1054r6490,l6490,5334c8509,3658,10604,2349,12764,1410,14935,470,17145,,19431,xe" fillcolor="#774c28" stroked="f" strokeweight="0">
                        <v:stroke endcap="round"/>
                        <v:path arrowok="t" textboxrect="0,0,32233,39510"/>
                      </v:shape>
                      <v:shape id="Shape 19496" o:spid="_x0000_s1092" style="position:absolute;left:10315;top:4692;width:177;height:405;visibility:visible;mso-wrap-style:square;v-text-anchor:top" coordsize="17742,4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w64xgAAAN4AAAAPAAAAZHJzL2Rvd25yZXYueG1sRI9Bb8Iw&#10;DIXvk/gPkZG40XTVBKMQEExjcF23A0crMU21xqmaDLr9+gUJaTdb733Pz6vN4FpxoT40nhU8ZjkI&#10;Yu1Nw7WCz4/99BlEiMgGW8+k4IcCbNajhxWWxl/5nS5VrEUK4VCiAhtjV0oZtCWHIfMdcdLOvncY&#10;09rX0vR4TeGulUWez6TDhtMFix29WNJf1bdLNV6LePg96cr64/xwqvzbTreFUpPxsF2CiDTEf/Od&#10;PprELZ4WM7i9k2aQ6z8AAAD//wMAUEsBAi0AFAAGAAgAAAAhANvh9svuAAAAhQEAABMAAAAAAAAA&#10;AAAAAAAAAAAAAFtDb250ZW50X1R5cGVzXS54bWxQSwECLQAUAAYACAAAACEAWvQsW78AAAAVAQAA&#10;CwAAAAAAAAAAAAAAAAAfAQAAX3JlbHMvLnJlbHNQSwECLQAUAAYACAAAACEAYLcOuMYAAADeAAAA&#10;DwAAAAAAAAAAAAAAAAAHAgAAZHJzL2Rvd25yZXYueG1sUEsFBgAAAAADAAMAtwAAAPoCAAAAAA==&#10;" path="m25,c5410,,9715,1829,12929,5461v3200,3632,4813,8572,4813,14833c17742,26555,16129,31496,12929,35128,9715,38748,5410,40564,25,40564l,40553,,34913r25,12c3454,34925,6147,33693,8103,31242v1968,-2464,2933,-6109,2933,-10948c11036,15341,10071,11659,8128,9258,6172,6845,3480,5639,25,5639l,5650,,11,25,xe" fillcolor="#774c28" stroked="f" strokeweight="0">
                        <v:stroke endcap="round"/>
                        <v:path arrowok="t" textboxrect="0,0,17742,40564"/>
                      </v:shape>
                      <v:shape id="Shape 152967" o:spid="_x0000_s1093" style="position:absolute;left:11035;top:4570;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2gjxAAAAN8AAAAPAAAAZHJzL2Rvd25yZXYueG1sRE9da8Iw&#10;FH0f+B/CFfY2UwWrVqOIQ5AxGHNDX6/NXdOZ3JQmavfvl4Gwx8P5Xqw6Z8WV2lB7VjAcZCCIS69r&#10;rhR8fmyfpiBCRNZoPZOCHwqwWvYeFlhof+N3uu5jJVIIhwIVmBibQspQGnIYBr4hTtyXbx3GBNtK&#10;6hZvKdxZOcqyXDqsOTUYbGhjqDzvL07B7u359eBO8eVy2lpr9PiYT79Zqcd+t56DiNTFf/HdvdNp&#10;/ng0yyfw9ycBkMtfAAAA//8DAFBLAQItABQABgAIAAAAIQDb4fbL7gAAAIUBAAATAAAAAAAAAAAA&#10;AAAAAAAAAABbQ29udGVudF9UeXBlc10ueG1sUEsBAi0AFAAGAAgAAAAhAFr0LFu/AAAAFQEAAAsA&#10;AAAAAAAAAAAAAAAAHwEAAF9yZWxzLy5yZWxzUEsBAi0AFAAGAAgAAAAhAPdDaCPEAAAA3wAAAA8A&#10;AAAAAAAAAAAAAAAABwIAAGRycy9kb3ducmV2LnhtbFBLBQYAAAAAAwADALcAAAD4AgAAAAA=&#10;" path="m,l9144,r,9144l,9144,,e" fillcolor="#774c28" stroked="f" strokeweight="0">
                        <v:stroke endcap="round"/>
                        <v:path arrowok="t" textboxrect="0,0,9144,9144"/>
                      </v:shape>
                      <v:shape id="Shape 19498" o:spid="_x0000_s1094" style="position:absolute;left:11893;top:4696;width:176;height:390;visibility:visible;mso-wrap-style:square;v-text-anchor:top" coordsize="17609,38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1ccyAAAAN4AAAAPAAAAZHJzL2Rvd25yZXYueG1sRI9BS8NA&#10;EIXvhf6HZQRv7SZSJU27LaUgSi9iFbyO2Wk2mJ1Ns2sT/fXOQehthvfmvW/W29G36kJ9bAIbyOcZ&#10;KOIq2IZrA+9vj7MCVEzIFtvAZOCHImw308kaSxsGfqXLMdVKQjiWaMCl1JVax8qRxzgPHbFop9B7&#10;TLL2tbY9DhLuW32XZQ/aY8PS4LCjvaPq6/jtDQy/n23xVCxe7g95+nDn3cGeczTm9mbcrUAlGtPV&#10;/H/9bAV/uVgKr7wjM+jNHwAAAP//AwBQSwECLQAUAAYACAAAACEA2+H2y+4AAACFAQAAEwAAAAAA&#10;AAAAAAAAAAAAAAAAW0NvbnRlbnRfVHlwZXNdLnhtbFBLAQItABQABgAIAAAAIQBa9CxbvwAAABUB&#10;AAALAAAAAAAAAAAAAAAAAB8BAABfcmVscy8ucmVsc1BLAQItABQABgAIAAAAIQD3k1ccyAAAAN4A&#10;AAAPAAAAAAAAAAAAAAAAAAcCAABkcnMvZG93bnJldi54bWxQSwUGAAAAAAMAAwC3AAAA/AIAAAAA&#10;" path="m17609,r,5194l10058,7976c8014,10020,6845,12548,6566,15570r11043,l17609,20511r-11043,c6566,22860,6909,24917,7633,26670v698,1753,1689,3188,2933,4306c11748,32068,13170,32893,14808,33439r2801,426l17609,38969,5372,34735c1791,31293,,26378,,20041,,13754,1715,8776,5156,5093l17609,xe" fillcolor="#774c28" stroked="f" strokeweight="0">
                        <v:stroke endcap="round"/>
                        <v:path arrowok="t" textboxrect="0,0,17609,38969"/>
                      </v:shape>
                      <v:shape id="Shape 19499" o:spid="_x0000_s1095" style="position:absolute;left:11649;top:4692;width:171;height:403;visibility:visible;mso-wrap-style:square;v-text-anchor:top" coordsize="17062,40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xHxQAAAN4AAAAPAAAAZHJzL2Rvd25yZXYueG1sRE9Na8JA&#10;EL0X+h+WKfRWN21FmugqVloQ68FGweuQHZNgdjbsbmPy712h4G0e73Nmi940oiPna8sKXkcJCOLC&#10;6ppLBYf998sHCB+QNTaWScFAHhbzx4cZZtpe+Je6PJQihrDPUEEVQptJ6YuKDPqRbYkjd7LOYIjQ&#10;lVI7vMRw08i3JJlIgzXHhgpbWlVUnPM/o2Dz5fLhuDotj9vJbv358y53w7ZT6vmpX05BBOrDXfzv&#10;Xus4Px2nKdzeiTfI+RUAAP//AwBQSwECLQAUAAYACAAAACEA2+H2y+4AAACFAQAAEwAAAAAAAAAA&#10;AAAAAAAAAAAAW0NvbnRlbnRfVHlwZXNdLnhtbFBLAQItABQABgAIAAAAIQBa9CxbvwAAABUBAAAL&#10;AAAAAAAAAAAAAAAAAB8BAABfcmVscy8ucmVsc1BLAQItABQABgAIAAAAIQAci1xHxQAAAN4AAAAP&#10;AAAAAAAAAAAAAAAAAAcCAABkcnMvZG93bnJldi54bWxQSwUGAAAAAAMAAwC3AAAA+QIAAAAA&#10;" path="m2318,v4673,,8293,1753,10871,5257c15780,8750,17062,13614,17062,19837v,3112,-444,5969,-1346,8547c14827,30962,13570,33160,11932,34950v-1537,1702,-3315,2997,-5373,3924c4502,39814,2305,40284,19,40284l,40282,,33945,7334,30785v2019,-2439,3036,-6033,3036,-10808c10370,15329,9582,11874,7995,9576,6407,7289,3956,6134,667,6134l,6276,,493,2318,xe" fillcolor="#774c28" stroked="f" strokeweight="0">
                        <v:stroke endcap="round"/>
                        <v:path arrowok="t" textboxrect="0,0,17062,40284"/>
                      </v:shape>
                      <v:shape id="Shape 19500" o:spid="_x0000_s1096" style="position:absolute;left:12069;top:4992;width:165;height:103;visibility:visible;mso-wrap-style:square;v-text-anchor:top" coordsize="16529,1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MVQxwAAAN4AAAAPAAAAZHJzL2Rvd25yZXYueG1sRI/NTgMx&#10;DITvSLxDZCRuNAGJv6VpBUiVSi9VC4ir2ZjNwsZJN2m7ffv6gNSbLY9n5htPh9CpHfW5jWzhemRA&#10;EdfRtdxY+HifXT2AygXZYReZLBwow3RyfjbGysU9r2i3Lo0SE84VWvClpErrXHsKmEcxEcvtJ/YB&#10;i6x9o12PezEPnb4x5k4HbFkSPCZ69VT/rbfBwlsyv4vZ5/AS/WZ5//Xd+ZQ33trLi+H5CVShoZzE&#10;/99zJ/Ufb40ACI7MoCdHAAAA//8DAFBLAQItABQABgAIAAAAIQDb4fbL7gAAAIUBAAATAAAAAAAA&#10;AAAAAAAAAAAAAABbQ29udGVudF9UeXBlc10ueG1sUEsBAi0AFAAGAAgAAAAhAFr0LFu/AAAAFQEA&#10;AAsAAAAAAAAAAAAAAAAAHwEAAF9yZWxzLy5yZWxzUEsBAi0AFAAGAAgAAAAhACuwxVDHAAAA3gAA&#10;AA8AAAAAAAAAAAAAAAAABwIAAGRycy9kb3ducmV2LnhtbFBLBQYAAAAAAwADALcAAAD7AgAAAAA=&#10;" path="m16199,r330,l16529,7074c14370,7988,12122,8750,9862,9372v-2274,623,-4661,927,-7163,927l,9365,,4261r2623,400c5239,4661,7868,4140,10522,3099,13176,2044,15068,1016,16199,xe" fillcolor="#774c28" stroked="f" strokeweight="0">
                        <v:stroke endcap="round"/>
                        <v:path arrowok="t" textboxrect="0,0,16529,10299"/>
                      </v:shape>
                      <v:shape id="Shape 19501" o:spid="_x0000_s1097" style="position:absolute;left:12340;top:4702;width:240;height:385;visibility:visible;mso-wrap-style:square;v-text-anchor:top" coordsize="24054,3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1M72xAAAAN4AAAAPAAAAZHJzL2Rvd25yZXYueG1sRE9Na8JA&#10;EL0L/Q/LFHqRukmL0qRupAhiLyJJ633IjtmQ7GzIrpr++65Q6G0e73PWm8n24kqjbx0rSBcJCOLa&#10;6ZYbBd9fu+c3ED4ga+wdk4If8rApHmZrzLW7cUnXKjQihrDPUYEJYcil9LUhi37hBuLInd1oMUQ4&#10;NlKPeIvhtpcvSbKSFluODQYH2hqqu+piFbjulB3L/YmdNa/hvM8uB07nSj09Th/vIAJN4V/85/7U&#10;cX62TFK4vxNvkMUvAAAA//8DAFBLAQItABQABgAIAAAAIQDb4fbL7gAAAIUBAAATAAAAAAAAAAAA&#10;AAAAAAAAAABbQ29udGVudF9UeXBlc10ueG1sUEsBAi0AFAAGAAgAAAAhAFr0LFu/AAAAFQEAAAsA&#10;AAAAAAAAAAAAAAAAHwEAAF9yZWxzLy5yZWxzUEsBAi0AFAAGAAgAAAAhAFzUzvbEAAAA3gAAAA8A&#10;AAAAAAAAAAAAAAAABwIAAGRycy9kb3ducmV2LnhtbFBLBQYAAAAAAwADALcAAAD4AgAAAAA=&#10;" path="m,l6490,r,5677c9068,3620,11341,2159,13310,1296,15278,432,17285,,19329,v1131,,1944,26,2439,89c22289,140,23051,254,24054,419r,6642l23711,7061v-978,-228,-1892,-394,-2819,-482c19990,6477,18910,6426,17666,6426v-1994,,-3937,445,-5791,1321c10008,8636,8217,9766,6490,11176r,27280l,38456,,xe" fillcolor="#774c28" stroked="f" strokeweight="0">
                        <v:stroke endcap="round"/>
                        <v:path arrowok="t" textboxrect="0,0,24054,38456"/>
                      </v:shape>
                      <v:shape id="Shape 19502" o:spid="_x0000_s1098" style="position:absolute;left:12069;top:4692;width:173;height:209;visibility:visible;mso-wrap-style:square;v-text-anchor:top" coordsize="17316,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vowwAAAN4AAAAPAAAAZHJzL2Rvd25yZXYueG1sRE/basJA&#10;EH0X+g/LFHwpuongpamrWNHSR28fMGSn2bTZ2ZDdxPj3XUHwbQ7nOst1byvRUeNLxwrScQKCOHe6&#10;5ELB5bwfLUD4gKyxckwKbuRhvXoZLDHT7spH6k6hEDGEfYYKTAh1JqXPDVn0Y1cTR+7HNRZDhE0h&#10;dYPXGG4rOUmSmbRYcmwwWNPWUP53aq0C+/smd/PNVxcO7X7+eZulppWpUsPXfvMBIlAfnuKH+1vH&#10;+e/TZAL3d+INcvUPAAD//wMAUEsBAi0AFAAGAAgAAAAhANvh9svuAAAAhQEAABMAAAAAAAAAAAAA&#10;AAAAAAAAAFtDb250ZW50X1R5cGVzXS54bWxQSwECLQAUAAYACAAAACEAWvQsW78AAAAVAQAACwAA&#10;AAAAAAAAAAAAAAAfAQAAX3JlbHMvLnJlbHNQSwECLQAUAAYACAAAACEA0rOL6MMAAADeAAAADwAA&#10;AAAAAAAAAAAAAAAHAgAAZHJzL2Rvd25yZXYueG1sUEsFBgAAAAADAAMAtwAAAPcCAAAAAA==&#10;" path="m1086,v5194,,9195,1511,12001,4534c15907,7569,17316,11862,17316,17437r,3518l,20955,,16015r11043,c11005,12624,10154,10008,8465,8141,6776,6286,4210,5359,756,5359l,5638,,444,1086,xe" fillcolor="#774c28" stroked="f" strokeweight="0">
                        <v:stroke endcap="round"/>
                        <v:path arrowok="t" textboxrect="0,0,17316,20955"/>
                      </v:shape>
                      <v:shape id="Shape 19503" o:spid="_x0000_s1099" style="position:absolute;left:12889;top:4551;width:169;height:546;visibility:visible;mso-wrap-style:square;v-text-anchor:top" coordsize="16859,54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23rxQAAAN4AAAAPAAAAZHJzL2Rvd25yZXYueG1sRE9LSwMx&#10;EL4L/Q9hCt5sYoti16al9IVSL9320tu4GTdLN5NlE7erv94Igrf5+J4zW/SuFh21ofKs4X6kQBAX&#10;3lRcajgdt3dPIEJENlh7Jg1fFGAxH9zMMDP+ygfq8liKFMIhQw02xiaTMhSWHIaRb4gT9+FbhzHB&#10;tpSmxWsKd7UcK/UoHVacGiw2tLJUXPJPpyF39rCrz9+XtXrn/evyTa42ptP6dtgvn0FE6uO/+M/9&#10;YtL86YOawO876QY5/wEAAP//AwBQSwECLQAUAAYACAAAACEA2+H2y+4AAACFAQAAEwAAAAAAAAAA&#10;AAAAAAAAAAAAW0NvbnRlbnRfVHlwZXNdLnhtbFBLAQItABQABgAIAAAAIQBa9CxbvwAAABUBAAAL&#10;AAAAAAAAAAAAAAAAAB8BAABfcmVscy8ucmVsc1BLAQItABQABgAIAAAAIQBrg23rxQAAAN4AAAAP&#10;AAAAAAAAAAAAAAAAAAcCAABkcnMvZG93bnJldi54bWxQSwUGAAAAAAMAAwC3AAAA+QIAAAAA&#10;" path="m,l6490,r,19203c8318,17704,10236,16485,12293,15532r4566,-941l16859,20403r-4985,1073c9944,22276,8153,23330,6490,24613r,22009c8331,47447,9919,48019,11239,48336v1321,318,2820,483,4509,483l16859,48354r,6293l11328,53899c9690,53378,8077,52680,6490,51816r-419,1804l,53620,,xe" fillcolor="#774c28" stroked="f" strokeweight="0">
                        <v:stroke endcap="round"/>
                        <v:path arrowok="t" textboxrect="0,0,16859,54647"/>
                      </v:shape>
                      <v:shape id="Shape 19504" o:spid="_x0000_s1100" style="position:absolute;left:13302;top:4696;width:176;height:390;visibility:visible;mso-wrap-style:square;v-text-anchor:top" coordsize="17609,3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i7oxAAAAN4AAAAPAAAAZHJzL2Rvd25yZXYueG1sRE9Na8JA&#10;EL0L/Q/LFLzppqJSU1eRYNGTWJNLb0N2moRmZ0N2q6u/3hWE3ubxPme5DqYVZ+pdY1nB2zgBQVxa&#10;3XCloMg/R+8gnEfW2FomBVdysF69DJaYanvhLzqffCViCLsUFdTed6mUrqzJoBvbjjhyP7Y36CPs&#10;K6l7vMRw08pJksylwYZjQ40dZTWVv6c/oyDfzSczV3wft2FxsE0Rsnx/y5QavobNBwhPwf+Ln+69&#10;jvMXs2QKj3fiDXJ1BwAA//8DAFBLAQItABQABgAIAAAAIQDb4fbL7gAAAIUBAAATAAAAAAAAAAAA&#10;AAAAAAAAAABbQ29udGVudF9UeXBlc10ueG1sUEsBAi0AFAAGAAgAAAAhAFr0LFu/AAAAFQEAAAsA&#10;AAAAAAAAAAAAAAAAHwEAAF9yZWxzLy5yZWxzUEsBAi0AFAAGAAgAAAAhAM2mLujEAAAA3gAAAA8A&#10;AAAAAAAAAAAAAAAABwIAAGRycy9kb3ducmV2LnhtbFBLBQYAAAAAAwADALcAAAD4AgAAAAA=&#10;" path="m17609,r,5189l10071,7971c8014,10016,6845,12543,6566,15566r11043,l17609,20506r-11043,c6566,22856,6921,24913,7633,26665v711,1753,1689,3188,2933,4306c11747,32063,13170,32889,14808,33435r2801,425l17609,38964,5385,34730c1791,31288,,26374,,20036,,13750,1714,8771,5156,5088l17609,xe" fillcolor="#774c28" stroked="f" strokeweight="0">
                        <v:stroke endcap="round"/>
                        <v:path arrowok="t" textboxrect="0,0,17609,38964"/>
                      </v:shape>
                      <v:shape id="Shape 19505" o:spid="_x0000_s1101" style="position:absolute;left:13058;top:4692;width:170;height:405;visibility:visible;mso-wrap-style:square;v-text-anchor:top" coordsize="17075,4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DhpxwAAAN4AAAAPAAAAZHJzL2Rvd25yZXYueG1sRI9Ba8JA&#10;EIXvgv9hGcFL0d1KlZq6SivYKuKh0d6H7JgEs7Npdo3pv+8WCt5meG/e92ax6mwlWmp86VjD41iB&#10;IM6cKTnXcDpuRs8gfEA2WDkmDT/kYbXs9xaYGHfjT2rTkIsYwj5BDUUIdSKlzwqy6MeuJo7a2TUW&#10;Q1ybXJoGbzHcVnKi1ExaLDkSCqxpXVB2Sa82Qj7m31iH9nh9f/t62nXKPewPW62Hg+71BUSgLtzN&#10;/9dbE+vPp2oKf+/EGeTyFwAA//8DAFBLAQItABQABgAIAAAAIQDb4fbL7gAAAIUBAAATAAAAAAAA&#10;AAAAAAAAAAAAAABbQ29udGVudF9UeXBlc10ueG1sUEsBAi0AFAAGAAgAAAAhAFr0LFu/AAAAFQEA&#10;AAsAAAAAAAAAAAAAAAAAHwEAAF9yZWxzLy5yZWxzUEsBAi0AFAAGAAgAAAAhAJaUOGnHAAAA3gAA&#10;AA8AAAAAAAAAAAAAAAAABwIAAGRycy9kb3ducmV2LnhtbFBLBQYAAAAAAwADALcAAAD7AgAAAAA=&#10;" path="m2330,v4560,,8154,1740,10796,5232c15754,8712,17075,13639,17075,19989v,3201,-457,6097,-1359,8662c14802,31229,13583,33375,12033,35128v-1638,1816,-3429,3162,-5385,4064c4693,40106,2546,40564,197,40564l,40537,,34244,7322,31178v2032,-2349,3048,-6032,3048,-11049c10370,15545,9608,12065,8096,9703,6572,7328,4134,6134,743,6134l,6293,,481,2330,xe" fillcolor="#774c28" stroked="f" strokeweight="0">
                        <v:stroke endcap="round"/>
                        <v:path arrowok="t" textboxrect="0,0,17075,40564"/>
                      </v:shape>
                      <v:shape id="Shape 19506" o:spid="_x0000_s1102" style="position:absolute;left:13478;top:4992;width:165;height:103;visibility:visible;mso-wrap-style:square;v-text-anchor:top" coordsize="16542,10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teowwAAAN4AAAAPAAAAZHJzL2Rvd25yZXYueG1sRE9NawIx&#10;EL0X+h/CCL3VrEsVuzVKEaXqQdCK52Ez7i5NJksSdfvvjSB4m8f7nMmss0ZcyIfGsYJBPwNBXDrd&#10;cKXg8Lt8H4MIEVmjcUwK/inAbPr6MsFCuyvv6LKPlUghHApUUMfYFlKGsiaLoe9a4sSdnLcYE/SV&#10;1B6vKdwamWfZSFpsODXU2NK8pvJvf7YKxrlf7OYrs7bb/HT88K1xm5+lUm+97vsLRKQuPsUP90qn&#10;+Z/DbAT3d9INcnoDAAD//wMAUEsBAi0AFAAGAAgAAAAhANvh9svuAAAAhQEAABMAAAAAAAAAAAAA&#10;AAAAAAAAAFtDb250ZW50X1R5cGVzXS54bWxQSwECLQAUAAYACAAAACEAWvQsW78AAAAVAQAACwAA&#10;AAAAAAAAAAAAAAAfAQAAX3JlbHMvLnJlbHNQSwECLQAUAAYACAAAACEAJerXqMMAAADeAAAADwAA&#10;AAAAAAAAAAAAAAAHAgAAZHJzL2Rvd25yZXYueG1sUEsFBgAAAAADAAMAtwAAAPcCAAAAAA==&#10;" path="m16199,r343,l16542,7074c14370,7988,12135,8750,9861,9372v-2273,623,-4661,927,-7162,927l,9365,,4261r2635,400c5251,4661,7880,4140,10535,3099,13176,2044,15068,1016,16199,xe" fillcolor="#774c28" stroked="f" strokeweight="0">
                        <v:stroke endcap="round"/>
                        <v:path arrowok="t" textboxrect="0,0,16542,10299"/>
                      </v:shape>
                      <v:shape id="Shape 19507" o:spid="_x0000_s1103" style="position:absolute;left:13706;top:4702;width:376;height:385;visibility:visible;mso-wrap-style:square;v-text-anchor:top" coordsize="37529,38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B7RxAAAAN4AAAAPAAAAZHJzL2Rvd25yZXYueG1sRE9Na8JA&#10;EL0L/odlhN7qRqHaxmxEhZb2VNRcvI3ZMVnMzobsNsZ/3y0UvM3jfU62Hmwjeuq8caxgNk1AEJdO&#10;G64UFMf351cQPiBrbByTgjt5WOfjUYapdjfeU38IlYgh7FNUUIfQplL6siaLfupa4shdXGcxRNhV&#10;Und4i+G2kfMkWUiLhmNDjS3taiqvhx+roDrbr+9F0ZsPczoWm3u7XXKzVeppMmxWIAIN4SH+d3/q&#10;OP/tJVnC3zvxBpn/AgAA//8DAFBLAQItABQABgAIAAAAIQDb4fbL7gAAAIUBAAATAAAAAAAAAAAA&#10;AAAAAAAAAABbQ29udGVudF9UeXBlc10ueG1sUEsBAi0AFAAGAAgAAAAhAFr0LFu/AAAAFQEAAAsA&#10;AAAAAAAAAAAAAAAAHwEAAF9yZWxzLy5yZWxzUEsBAi0AFAAGAAgAAAAhAIbEHtHEAAAA3gAAAA8A&#10;AAAAAAAAAAAAAAAABwIAAGRycy9kb3ducmV2LnhtbFBLBQYAAAAAAwADALcAAAD4AgAAAAA=&#10;" path="m,l6998,,18948,30594,30759,r6770,l21971,38456r-6515,l,xe" fillcolor="#774c28" stroked="f" strokeweight="0">
                        <v:stroke endcap="round"/>
                        <v:path arrowok="t" textboxrect="0,0,37529,38456"/>
                      </v:shape>
                      <v:shape id="Shape 19508" o:spid="_x0000_s1104" style="position:absolute;left:13478;top:4692;width:173;height:209;visibility:visible;mso-wrap-style:square;v-text-anchor:top" coordsize="17316,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7wCxgAAAN4AAAAPAAAAZHJzL2Rvd25yZXYueG1sRI9Bb8Iw&#10;DIXvSPsPkSftgiAt0mB0BMTQmHbcGD/AakzTrXGqJi3l38+HSbvZes/vfd7sRt+ogbpYBzaQzzNQ&#10;xGWwNVcGzl/H2ROomJAtNoHJwI0i7LZ3kw0WNlz5k4ZTqpSEcCzQgEupLbSOpSOPcR5aYtEuofOY&#10;ZO0qbTu8Srhv9CLLltpjzdLgsKWDo/Ln1HsD/nuqX1f7tyF99MfVy22Zu17nxjzcj/tnUInG9G/+&#10;u363gr9+zIRX3pEZ9PYXAAD//wMAUEsBAi0AFAAGAAgAAAAhANvh9svuAAAAhQEAABMAAAAAAAAA&#10;AAAAAAAAAAAAAFtDb250ZW50X1R5cGVzXS54bWxQSwECLQAUAAYACAAAACEAWvQsW78AAAAVAQAA&#10;CwAAAAAAAAAAAAAAAAAfAQAAX3JlbHMvLnJlbHNQSwECLQAUAAYACAAAACEAs1u8AsYAAADeAAAA&#10;DwAAAAAAAAAAAAAAAAAHAgAAZHJzL2Rvd25yZXYueG1sUEsFBgAAAAADAAMAtwAAAPoCAAAAAA==&#10;" path="m1098,v5182,,9195,1511,12002,4534c15907,7569,17316,11862,17316,17437r,3518l,20955,,16015r11043,c11017,12624,10154,10008,8464,8141,6788,6286,4210,5359,756,5359l,5638,,449,1098,xe" fillcolor="#774c28" stroked="f" strokeweight="0">
                        <v:stroke endcap="round"/>
                        <v:path arrowok="t" textboxrect="0,0,17316,20955"/>
                      </v:shape>
                      <v:shape id="Shape 19509" o:spid="_x0000_s1105" style="position:absolute;left:14126;top:4840;width:164;height:257;visibility:visible;mso-wrap-style:square;v-text-anchor:top" coordsize="16434,2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mPxAAAAN4AAAAPAAAAZHJzL2Rvd25yZXYueG1sRE9NawIx&#10;EL0X/A9hhN5qYsHSXY0iUsFSeqiKeByScXdxM1k3cV3/fVMoeJvH+5zZone16KgNlWcN45ECQWy8&#10;rbjQsN+tX95BhIhssfZMGu4UYDEfPM0wt/7GP9RtYyFSCIccNZQxNrmUwZTkMIx8Q5y4k28dxgTb&#10;QtoWbync1fJVqTfpsOLUUGJDq5LMeXt1GtTxaLqPe1gezKfvL5mSzffXSevnYb+cgojUx4f4372x&#10;aX42URn8vZNukPNfAAAA//8DAFBLAQItABQABgAIAAAAIQDb4fbL7gAAAIUBAAATAAAAAAAAAAAA&#10;AAAAAAAAAABbQ29udGVudF9UeXBlc10ueG1sUEsBAi0AFAAGAAgAAAAhAFr0LFu/AAAAFQEAAAsA&#10;AAAAAAAAAAAAAAAAHwEAAF9yZWxzLy5yZWxzUEsBAi0AFAAGAAgAAAAhAAxd+Y/EAAAA3gAAAA8A&#10;AAAAAAAAAAAAAAAABwIAAGRycy9kb3ducmV2LnhtbFBLBQYAAAAAAwADALcAAAD4AgAAAAA=&#10;" path="m16434,r,5415l12903,5982c11049,6515,9563,7341,8420,8458,7277,9576,6693,11125,6693,13069v,2235,673,3898,1994,5016c10008,19202,12040,19761,14757,19761r1677,-357l16434,25330r-4026,439c8941,25769,6007,24613,3607,22314,1194,20015,,17082,,13526,,10592,622,8230,1867,6439,3112,4623,4902,3188,7214,2159,9550,1131,12357,432,15621,64l16434,xe" fillcolor="#774c28" stroked="f" strokeweight="0">
                        <v:stroke endcap="round"/>
                        <v:path arrowok="t" textboxrect="0,0,16434,25769"/>
                      </v:shape>
                      <v:shape id="Shape 19510" o:spid="_x0000_s1106" style="position:absolute;left:14160;top:4692;width:130;height:84;visibility:visible;mso-wrap-style:square;v-text-anchor:top" coordsize="13043,8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SyPxgAAAN4AAAAPAAAAZHJzL2Rvd25yZXYueG1sRI9BS8NA&#10;EIXvgv9hmYI3u6lQ0dhtKUJFKIjWXLwN2TGJzc4u2WmT/nvnIHibYd68977VZgq9OdOQu8gOFvMC&#10;DHEdfceNg+pzd/sAJguyxz4yObhQhs36+mqFpY8jf9D5II1RE84lOmhFUmltrlsKmOcxEevtOw4B&#10;RdehsX7AUc1Db++K4t4G7FgTWkz03FJ9PJyCg5/0tuv2UslLkapTGN+X+Zi+nLuZTdsnMEKT/Iv/&#10;vl+91n9cLhRAcXQGu/4FAAD//wMAUEsBAi0AFAAGAAgAAAAhANvh9svuAAAAhQEAABMAAAAAAAAA&#10;AAAAAAAAAAAAAFtDb250ZW50X1R5cGVzXS54bWxQSwECLQAUAAYACAAAACEAWvQsW78AAAAVAQAA&#10;CwAAAAAAAAAAAAAAAAAfAQAAX3JlbHMvLnJlbHNQSwECLQAUAAYACAAAACEAUmEsj8YAAADeAAAA&#10;DwAAAAAAAAAAAAAAAAAHAgAAZHJzL2Rvd25yZXYueG1sUEsFBgAAAAADAAMAtwAAAPoCAAAAAA==&#10;" path="m12522,r521,50l13043,5679r-572,-40c10769,5639,8877,5867,6794,6325,4712,6782,2565,7455,330,8331l,8331,,1753c1257,1410,3086,1029,5474,622,7861,203,10211,,12522,xe" fillcolor="#774c28" stroked="f" strokeweight="0">
                        <v:stroke endcap="round"/>
                        <v:path arrowok="t" textboxrect="0,0,13043,8331"/>
                      </v:shape>
                      <v:shape id="Shape 19511" o:spid="_x0000_s1107" style="position:absolute;left:14290;top:4693;width:162;height:400;visibility:visible;mso-wrap-style:square;v-text-anchor:top" coordsize="16231,400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1P5wwAAAN4AAAAPAAAAZHJzL2Rvd25yZXYueG1sRE9Na8JA&#10;EL0L/Q/LCF5Ed2OpaHSVItoGb5r2PmSnSWp2NmRXTf99t1DwNo/3Oettbxtxo87XjjUkUwWCuHCm&#10;5lLDR36YLED4gGywcUwafsjDdvM0WGNq3J1PdDuHUsQQ9ilqqEJoUyl9UZFFP3UtceS+XGcxRNiV&#10;0nR4j+G2kTOl5tJizbGhwpZ2FRWX89VqWHye9nicj9/fnlWmvjOf943LtR4N+9cViEB9eIj/3ZmJ&#10;85cvSQJ/78Qb5OYXAAD//wMAUEsBAi0AFAAGAAgAAAAhANvh9svuAAAAhQEAABMAAAAAAAAAAAAA&#10;AAAAAAAAAFtDb250ZW50X1R5cGVzXS54bWxQSwECLQAUAAYACAAAACEAWvQsW78AAAAVAQAACwAA&#10;AAAAAAAAAAAAAAAfAQAAX3JlbHMvLnJlbHNQSwECLQAUAAYACAAAACEAYBtT+cMAAADeAAAADwAA&#10;AAAAAAAAAAAAAAAHAgAAZHJzL2Rvd25yZXYueG1sUEsFBgAAAAADAAMAtwAAAPcCAAAAAA==&#10;" path="m,l6566,624v2007,444,3746,1206,5220,2286c13233,3964,14326,5335,15088,7012v762,1689,1143,3771,1143,6248l16231,39384r-6490,l9741,35269v-584,381,-1346,940,-2324,1638c6452,37606,5512,38165,4585,38584v-1080,533,-2312,965,-3709,1333l,40013,,34086r4521,-963c6401,32221,8141,31154,9741,29910r,-10770c7772,19255,5461,19432,2794,19648l,20097,,14682r9741,-762l9741,12905v,-1461,-267,-2706,-775,-3671c8445,8256,7709,7495,6756,6948,5829,6415,4737,6047,3442,5869l,5629,,xe" fillcolor="#774c28" stroked="f" strokeweight="0">
                        <v:stroke endcap="round"/>
                        <v:path arrowok="t" textboxrect="0,0,16231,40013"/>
                      </v:shape>
                      <v:shape id="Shape 19512" o:spid="_x0000_s1108" style="position:absolute;left:14996;top:4692;width:170;height:405;visibility:visible;mso-wrap-style:square;v-text-anchor:top" coordsize="17063,40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1sHxQAAAN4AAAAPAAAAZHJzL2Rvd25yZXYueG1sRE/fS8Mw&#10;EH4f+D+EE3zb0g0U1y0tMpwMB8Kq7vlozqa1ucQm2+p/bwTBt/v4ft66HG0vzjSE1rGC+SwDQVw7&#10;3XKj4O11O70HESKyxt4xKfimAGVxNVljrt2FD3SuYiNSCIccFZgYfS5lqA1ZDDPniRP34QaLMcGh&#10;kXrASwq3vVxk2Z202HJqMOhpY6j+rE5WwePXsvX65el98+y747g3XbXfdkrdXI8PKxCRxvgv/nPv&#10;dJq/vJ0v4PeddIMsfgAAAP//AwBQSwECLQAUAAYACAAAACEA2+H2y+4AAACFAQAAEwAAAAAAAAAA&#10;AAAAAAAAAAAAW0NvbnRlbnRfVHlwZXNdLnhtbFBLAQItABQABgAIAAAAIQBa9CxbvwAAABUBAAAL&#10;AAAAAAAAAAAAAAAAAB8BAABfcmVscy8ucmVsc1BLAQItABQABgAIAAAAIQC7L1sHxQAAAN4AAAAP&#10;AAAAAAAAAAAAAAAAAAcCAABkcnMvZG93bnJldi54bWxQSwUGAAAAAAMAAwC3AAAA+QIAAAAA&#10;" path="m17063,r,6499l9728,9766c7709,12281,6693,15850,6693,20473v,4572,787,8026,2362,10401c10617,33236,13119,34417,16561,34417r502,-109l17063,40145r-2052,419c10414,40564,6756,38786,4051,35255,1346,31725,,26823,,20562,,17310,470,14402,1397,11862,2324,9309,3581,7150,5169,5360,6731,3607,8573,2286,10655,1372l17063,xe" fillcolor="#774c28" stroked="f" strokeweight="0">
                        <v:stroke endcap="round"/>
                        <v:path arrowok="t" textboxrect="0,0,17063,40564"/>
                      </v:shape>
                      <v:shape id="Shape 19513" o:spid="_x0000_s1109" style="position:absolute;left:14576;top:4692;width:323;height:395;visibility:visible;mso-wrap-style:square;v-text-anchor:top" coordsize="32233,39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P8qxQAAAN4AAAAPAAAAZHJzL2Rvd25yZXYueG1sRE9NawIx&#10;EL0X/A9hBC+lZlextqtRRBF6UtRK6W3YjLuLm0nYRF3/fSMIvc3jfc503ppaXKnxlWUFaT8BQZxb&#10;XXGh4PuwfvsA4QOyxtoyKbiTh/ms8zLFTNsb7+i6D4WIIewzVFCG4DIpfV6SQd+3jjhyJ9sYDBE2&#10;hdQN3mK4qeUgSd6lwYpjQ4mOliXl5/3FKHA8dovjbnOpit+fdHU816+8XSvV67aLCYhAbfgXP91f&#10;Os7/HKVDeLwTb5CzPwAAAP//AwBQSwECLQAUAAYACAAAACEA2+H2y+4AAACFAQAAEwAAAAAAAAAA&#10;AAAAAAAAAAAAW0NvbnRlbnRfVHlwZXNdLnhtbFBLAQItABQABgAIAAAAIQBa9CxbvwAAABUBAAAL&#10;AAAAAAAAAAAAAAAAAB8BAABfcmVscy8ucmVsc1BLAQItABQABgAIAAAAIQDguP8qxQAAAN4AAAAP&#10;AAAAAAAAAAAAAAAAAAcCAABkcnMvZG93bnJldi54bWxQSwUGAAAAAAMAAwC3AAAA+QIAAAAA&#10;" path="m19431,v4166,,7341,1244,9525,3759c31140,6261,32233,9855,32233,14554r,24956l25743,39510r,-21908c25743,15849,25641,14186,25438,12636,25222,11087,24854,9868,24295,9004,23724,8039,22885,7315,21806,6845,20726,6375,19329,6147,17602,6147v-1765,,-3619,432,-5562,1295c10109,8318,8268,9436,6490,10782r,28728l,39510,,1054r6490,l6490,5334c8509,3658,10605,2362,12764,1410,14935,470,17145,,19431,xe" fillcolor="#774c28" stroked="f" strokeweight="0">
                        <v:stroke endcap="round"/>
                        <v:path arrowok="t" textboxrect="0,0,32233,39510"/>
                      </v:shape>
                      <v:shape id="Shape 19514" o:spid="_x0000_s1110" style="position:absolute;left:15435;top:4696;width:176;height:390;visibility:visible;mso-wrap-style:square;v-text-anchor:top" coordsize="17608,38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TI5xQAAAN4AAAAPAAAAZHJzL2Rvd25yZXYueG1sRE/basJA&#10;EH0v9B+WKfimGy8tJrqKCFJRFKqCPo7ZaRKanQ3ZrYl/7xaEvs3hXGc6b00pblS7wrKCfi8CQZxa&#10;XXCm4HRcdccgnEfWWFomBXdyMJ+9vkwx0bbhL7odfCZCCLsEFeTeV4mULs3JoOvZijhw37Y26AOs&#10;M6lrbEK4KeUgij6kwYJDQ44VLXNKfw6/RsHwelpurdktBqtNU+7T+BxHl0+lOm/tYgLCU+v/xU/3&#10;Wof58Xt/BH/vhBvk7AEAAP//AwBQSwECLQAUAAYACAAAACEA2+H2y+4AAACFAQAAEwAAAAAAAAAA&#10;AAAAAAAAAAAAW0NvbnRlbnRfVHlwZXNdLnhtbFBLAQItABQABgAIAAAAIQBa9CxbvwAAABUBAAAL&#10;AAAAAAAAAAAAAAAAAB8BAABfcmVscy8ucmVsc1BLAQItABQABgAIAAAAIQDZSTI5xQAAAN4AAAAP&#10;AAAAAAAAAAAAAAAAAAcCAABkcnMvZG93bnJldi54bWxQSwUGAAAAAAMAAwC3AAAA+QIAAAAA&#10;" path="m17608,r,5206l10071,7976c8014,10021,6845,12548,6566,15570r11042,l17608,20511r-11042,c6566,22860,6909,24917,7633,26670v698,1753,1689,3188,2933,4306c11747,32068,13170,32893,14808,33439r2800,427l17608,38970,5372,34735c1791,31293,,26391,,20041,,13767,1714,8776,5156,5093l17608,xe" fillcolor="#774c28" stroked="f" strokeweight="0">
                        <v:stroke endcap="round"/>
                        <v:path arrowok="t" textboxrect="0,0,17608,38970"/>
                      </v:shape>
                      <v:shape id="Shape 19515" o:spid="_x0000_s1111" style="position:absolute;left:15166;top:4551;width:169;height:542;visibility:visible;mso-wrap-style:square;v-text-anchor:top" coordsize="16872,5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lSKxgAAAN4AAAAPAAAAZHJzL2Rvd25yZXYueG1sRI9Pa8JA&#10;EMXvgt9hGcGb2US0aHQNQSgUSg/VHDwO2ckfzM6G7Grit+8WCr3N8N7vzZtjNplOPGlwrWUFSRSD&#10;IC6tbrlWUFzfVzsQziNr7CyTghc5yE7z2RFTbUf+pufF1yKEsEtRQeN9n0rpyoYMusj2xEGr7GDQ&#10;h3WopR5wDOGmk+s4fpMGWw4XGuzp3FB5vzxMqGHyW7I5V/GI7WdlX7zeFV9GqeViyg8gPE3+3/xH&#10;f+jA7bfJFn7fCTPI0w8AAAD//wMAUEsBAi0AFAAGAAgAAAAhANvh9svuAAAAhQEAABMAAAAAAAAA&#10;AAAAAAAAAAAAAFtDb250ZW50X1R5cGVzXS54bWxQSwECLQAUAAYACAAAACEAWvQsW78AAAAVAQAA&#10;CwAAAAAAAAAAAAAAAAAfAQAAX3JlbHMvLnJlbHNQSwECLQAUAAYACAAAACEAbXpUisYAAADeAAAA&#10;DwAAAAAAAAAAAAAAAAAHAgAAZHJzL2Rvd25yZXYueG1sUEsFBgAAAAADAAMAtwAAAPoCAAAAAA==&#10;" path="m10370,r6502,l16872,53619r-6502,l10370,49581c8515,51181,6559,52438,4540,53340l,54267,,48430,5099,47320v1880,-813,3645,-1854,5271,-3149l10370,22174c8630,21399,7055,20853,5683,20561,4299,20269,2800,20104,1162,20104l,20621,,14122r57,-12c2076,14110,3880,14325,5442,14744v1562,419,3200,1080,4928,1982l10370,xe" fillcolor="#774c28" stroked="f" strokeweight="0">
                        <v:stroke endcap="round"/>
                        <v:path arrowok="t" textboxrect="0,0,16872,54267"/>
                      </v:shape>
                      <v:shape id="Shape 19516" o:spid="_x0000_s1112" style="position:absolute;left:15611;top:4992;width:166;height:103;visibility:visible;mso-wrap-style:square;v-text-anchor:top" coordsize="16542,1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hxAAAAN4AAAAPAAAAZHJzL2Rvd25yZXYueG1sRE9La8JA&#10;EL4L/Q/LFLxI3SgY2ugqpah49YV4G7LTJDU7G7Or2fbXd4VCb/PxPWe2CKYWd2pdZVnBaJiAIM6t&#10;rrhQcNivXl5BOI+ssbZMCr7JwWL+1Jthpm3HW7rvfCFiCLsMFZTeN5mULi/JoBvahjhyn7Y16CNs&#10;C6lb7GK4qeU4SVJpsOLYUGJDHyXll93NKPg64yCcjvl6fUh+LjroNF12V6X6z+F9CsJT8P/iP/dG&#10;x/lvk1EKj3fiDXL+CwAA//8DAFBLAQItABQABgAIAAAAIQDb4fbL7gAAAIUBAAATAAAAAAAAAAAA&#10;AAAAAAAAAABbQ29udGVudF9UeXBlc10ueG1sUEsBAi0AFAAGAAgAAAAhAFr0LFu/AAAAFQEAAAsA&#10;AAAAAAAAAAAAAAAAHwEAAF9yZWxzLy5yZWxzUEsBAi0AFAAGAAgAAAAhAL8HEOHEAAAA3gAAAA8A&#10;AAAAAAAAAAAAAAAABwIAAGRycy9kb3ducmV2LnhtbFBLBQYAAAAAAwADALcAAAD4AgAAAAA=&#10;" path="m16199,r343,l16542,7061c14370,7975,12122,8737,9862,9372v-2274,610,-4661,915,-7163,915l,9353,,4249r2623,399c5239,4648,7868,4140,10535,3086,13176,2044,15069,1003,16199,xe" fillcolor="#774c28" stroked="f" strokeweight="0">
                        <v:stroke endcap="round"/>
                        <v:path arrowok="t" textboxrect="0,0,16542,10287"/>
                      </v:shape>
                      <v:shape id="Shape 19517" o:spid="_x0000_s1113" style="position:absolute;left:15611;top:4692;width:174;height:209;visibility:visible;mso-wrap-style:square;v-text-anchor:top" coordsize="17317,20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cUxwAAAN4AAAAPAAAAZHJzL2Rvd25yZXYueG1sRE/bagIx&#10;EH0v+A9hBF9Kzar04mqU0hulhRatsK/DZtwsbibbJOrWrzeFQt/mcK4zX3a2EQfyoXasYDTMQBCX&#10;TtdcKdh8PV/dgQgRWWPjmBT8UIDloncxx1y7I6/osI6VSCEcclRgYmxzKUNpyGIYupY4cVvnLcYE&#10;fSW1x2MKt40cZ9mNtFhzajDY0oOhcrfeWwVPob0029X7W+E/HiffL1WhT5+FUoN+dz8DEamL/+I/&#10;96tO86fXo1v4fSfdIBdnAAAA//8DAFBLAQItABQABgAIAAAAIQDb4fbL7gAAAIUBAAATAAAAAAAA&#10;AAAAAAAAAAAAAABbQ29udGVudF9UeXBlc10ueG1sUEsBAi0AFAAGAAgAAAAhAFr0LFu/AAAAFQEA&#10;AAsAAAAAAAAAAAAAAAAAHwEAAF9yZWxzLy5yZWxzUEsBAi0AFAAGAAgAAAAhAJhnhxTHAAAA3gAA&#10;AA8AAAAAAAAAAAAAAAAABwIAAGRycy9kb3ducmV2LnhtbFBLBQYAAAAAAwADALcAAAD7AgAAAAA=&#10;" path="m1086,v5194,,9195,1524,12001,4547c15907,7582,17317,11862,17317,17450r,3505l,20955,,16015r11043,c11005,12636,10154,10008,8465,8153,6776,6286,4210,5372,756,5372l,5650,,444,1086,xe" fillcolor="#774c28" stroked="f" strokeweight="0">
                        <v:stroke endcap="round"/>
                        <v:path arrowok="t" textboxrect="0,0,17317,20955"/>
                      </v:shape>
                      <v:shape id="Shape 152968" o:spid="_x0000_s1114" style="position:absolute;left:5730;top:1494;width:91;height:100;visibility:visible;mso-wrap-style:square;v-text-anchor:top" coordsize="9144,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uZpxAAAAN8AAAAPAAAAZHJzL2Rvd25yZXYueG1sRE9Na8JA&#10;EL0X+h+WKXirmwpVm7pKUQSLoCT20tuQnSah2dmwu43x33cOhR4f73u1GV2nBgqx9WzgaZqBIq68&#10;bbk28HHZPy5BxYRssfNMBm4UYbO+v1thbv2VCxrKVCsJ4ZijgSalPtc6Vg05jFPfEwv35YPDJDDU&#10;2ga8Srjr9CzL5tphy9LQYE/bhqrv8scZOB3PxRCK4r3cLerb8ZOW5T5WxkwexrdXUInG9C/+cx+s&#10;zH+evcxlsPwRAHr9CwAA//8DAFBLAQItABQABgAIAAAAIQDb4fbL7gAAAIUBAAATAAAAAAAAAAAA&#10;AAAAAAAAAABbQ29udGVudF9UeXBlc10ueG1sUEsBAi0AFAAGAAgAAAAhAFr0LFu/AAAAFQEAAAsA&#10;AAAAAAAAAAAAAAAAHwEAAF9yZWxzLy5yZWxzUEsBAi0AFAAGAAgAAAAhAFta5mnEAAAA3wAAAA8A&#10;AAAAAAAAAAAAAAAABwIAAGRycy9kb3ducmV2LnhtbFBLBQYAAAAAAwADALcAAAD4AgAAAAA=&#10;" path="m,l9144,r,9995l,9995,,e" fillcolor="#774c28" stroked="f" strokeweight="0">
                        <v:stroke endcap="round"/>
                        <v:path arrowok="t" textboxrect="0,0,9144,9995"/>
                      </v:shape>
                      <v:shape id="Shape 19519" o:spid="_x0000_s1115" style="position:absolute;left:5107;top:1202;width:529;height:392;visibility:visible;mso-wrap-style:square;v-text-anchor:top" coordsize="52870,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2U1xgAAAN4AAAAPAAAAZHJzL2Rvd25yZXYueG1sRE9Na8JA&#10;EL0X/A/LFHopurGgaOoqKhU8SKlR8Tpkp0lodnbJbk3017tCobd5vM+ZLTpTiws1vrKsYDhIQBDn&#10;VldcKDgeNv0JCB+QNdaWScGVPCzmvacZptq2vKdLFgoRQ9inqKAMwaVS+rwkg35gHXHkvm1jMETY&#10;FFI32MZwU8u3JBlLgxXHhhIdrUvKf7Jfo+C0qtYfy/zsxjezb3cj93nLvl6Vennulu8gAnXhX/zn&#10;3uo4fzoaTuHxTrxBzu8AAAD//wMAUEsBAi0AFAAGAAgAAAAhANvh9svuAAAAhQEAABMAAAAAAAAA&#10;AAAAAAAAAAAAAFtDb250ZW50X1R5cGVzXS54bWxQSwECLQAUAAYACAAAACEAWvQsW78AAAAVAQAA&#10;CwAAAAAAAAAAAAAAAAAfAQAAX3JlbHMvLnJlbHNQSwECLQAUAAYACAAAACEAomNlNcYAAADeAAAA&#10;DwAAAAAAAAAAAAAAAAAHAgAAZHJzL2Rvd25yZXYueG1sUEsFBgAAAAADAAMAtwAAAPoCAAAAAA==&#10;" path="m,l6845,r7252,30353l23901,r5449,l39408,30353,46253,r6617,l42634,39205r-6109,l26429,8979,16408,39205r-6070,l,xe" fillcolor="#774c28" stroked="f" strokeweight="0">
                        <v:stroke endcap="round"/>
                        <v:path arrowok="t" textboxrect="0,0,52870,39205"/>
                      </v:shape>
                      <v:shape id="Shape 19520" o:spid="_x0000_s1116" style="position:absolute;left:4518;top:1202;width:529;height:392;visibility:visible;mso-wrap-style:square;v-text-anchor:top" coordsize="52870,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QYVyQAAAN4AAAAPAAAAZHJzL2Rvd25yZXYueG1sRI9Ba8JA&#10;EIXvhf6HZYReSt1UUGzqKlZa6EFE05Zeh+w0CWZnl+zWRH+9cyj0NsO8ee99i9XgWnWiLjaeDTyO&#10;M1DEpbcNVwY+P94e5qBiQrbYeiYDZ4qwWt7eLDC3vucDnYpUKTHhmKOBOqWQax3LmhzGsQ/Ecvvx&#10;ncMka1dp22Ev5q7VkyybaYcNS0KNgTY1lcfi1xn4emk2r+vyO8wu7tBvp2F3Kfb3xtyNhvUzqERD&#10;+hf/fb9bqf80nQiA4MgMenkFAAD//wMAUEsBAi0AFAAGAAgAAAAhANvh9svuAAAAhQEAABMAAAAA&#10;AAAAAAAAAAAAAAAAAFtDb250ZW50X1R5cGVzXS54bWxQSwECLQAUAAYACAAAACEAWvQsW78AAAAV&#10;AQAACwAAAAAAAAAAAAAAAAAfAQAAX3JlbHMvLnJlbHNQSwECLQAUAAYACAAAACEA/TUGFckAAADe&#10;AAAADwAAAAAAAAAAAAAAAAAHAgAAZHJzL2Rvd25yZXYueG1sUEsFBgAAAAADAAMAtwAAAP0CAAAA&#10;AA==&#10;" path="m,l6845,r7252,30353l23901,r5449,l39408,30353,46253,r6617,l42647,39205r-6122,l26429,8979,16408,39205r-6070,l,xe" fillcolor="#774c28" stroked="f" strokeweight="0">
                        <v:stroke endcap="round"/>
                        <v:path arrowok="t" textboxrect="0,0,52870,39205"/>
                      </v:shape>
                      <v:shape id="Shape 19521" o:spid="_x0000_s1117" style="position:absolute;left:3930;top:1202;width:528;height:392;visibility:visible;mso-wrap-style:square;v-text-anchor:top" coordsize="52870,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aOOxgAAAN4AAAAPAAAAZHJzL2Rvd25yZXYueG1sRE9Na8JA&#10;EL0X/A/LCL0U3SgoGl3FSgs9iNSoeB2y0yQ0O7tktyb667sFobd5vM9ZrjtTiys1vrKsYDRMQBDn&#10;VldcKDgd3wczED4ga6wtk4IbeVivek9LTLVt+UDXLBQihrBPUUEZgkul9HlJBv3QOuLIfdnGYIiw&#10;KaRusI3hppbjJJlKgxXHhhIdbUvKv7Mfo+D8Wm3fNvnFTe/m0O4mbn/PPl+Ueu53mwWIQF34Fz/c&#10;HzrOn0/GI/h7J94gV78AAAD//wMAUEsBAi0AFAAGAAgAAAAhANvh9svuAAAAhQEAABMAAAAAAAAA&#10;AAAAAAAAAAAAAFtDb250ZW50X1R5cGVzXS54bWxQSwECLQAUAAYACAAAACEAWvQsW78AAAAVAQAA&#10;CwAAAAAAAAAAAAAAAAAfAQAAX3JlbHMvLnJlbHNQSwECLQAUAAYACAAAACEAknmjjsYAAADeAAAA&#10;DwAAAAAAAAAAAAAAAAAHAgAAZHJzL2Rvd25yZXYueG1sUEsFBgAAAAADAAMAtwAAAPoCAAAAAA==&#10;" path="m,l6845,r7252,30353l23901,r5449,l39408,30353,46253,r6617,l42647,39205r-6109,l26441,8979,16408,39205r-6070,l,xe" fillcolor="#774c28" stroked="f" strokeweight="0">
                        <v:stroke endcap="round"/>
                        <v:path arrowok="t" textboxrect="0,0,52870,39205"/>
                      </v:shape>
                      <v:shape id="Shape 152969" o:spid="_x0000_s1118" style="position:absolute;left:6218;top:106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FnKxAAAAN8AAAAPAAAAZHJzL2Rvd25yZXYueG1sRE9da8Iw&#10;FH0f+B/CFXybqYLFdkYZiiBjMKZje702d0235KY0Ueu/N4OBj4fzvVj1zoozdaHxrGAyzkAQV143&#10;XCv4OGwf5yBCRNZoPZOCKwVYLQcPCyy1v/A7nfexFimEQ4kKTIxtKWWoDDkMY98SJ+7bdw5jgl0t&#10;dYeXFO6snGZZLh02nBoMtrQ2VP3uT07B7m3z+umO8eV03Fpr9Owrn/+wUqNh//wEIlIf7+J/906n&#10;+bNpkRfw9ycBkMsbAAAA//8DAFBLAQItABQABgAIAAAAIQDb4fbL7gAAAIUBAAATAAAAAAAAAAAA&#10;AAAAAAAAAABbQ29udGVudF9UeXBlc10ueG1sUEsBAi0AFAAGAAgAAAAhAFr0LFu/AAAAFQEAAAsA&#10;AAAAAAAAAAAAAAAAHwEAAF9yZWxzLy5yZWxzUEsBAi0AFAAGAAgAAAAhAOmQWcrEAAAA3wAAAA8A&#10;AAAAAAAAAAAAAAAABwIAAGRycy9kb3ducmV2LnhtbFBLBQYAAAAAAwADALcAAAD4AgAAAAA=&#10;" path="m,l9144,r,9144l,9144,,e" fillcolor="#774c28" stroked="f" strokeweight="0">
                        <v:stroke endcap="round"/>
                        <v:path arrowok="t" textboxrect="0,0,9144,9144"/>
                      </v:shape>
                      <v:shape id="Shape 19523" o:spid="_x0000_s1119" style="position:absolute;left:6417;top:1047;width:172;height:557;visibility:visible;mso-wrap-style:square;v-text-anchor:top" coordsize="17196,5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hCewwAAAN4AAAAPAAAAZHJzL2Rvd25yZXYueG1sRE/bisIw&#10;EH0X/Icwwr5pqou3bqOIIFRBRN19H5vZtthMShO1+/cbQfBtDuc6ybI1lbhT40rLCoaDCARxZnXJ&#10;uYLv86Y/A+E8ssbKMin4IwfLRbeTYKztg490P/lchBB2MSoovK9jKV1WkEE3sDVx4H5tY9AH2ORS&#10;N/gI4aaSoyiaSIMlh4YCa1oXlF1PN6Ngd9FukpnZ9ifdTPfTyNeHc75V6qPXrr5AeGr9W/xypzrM&#10;n49Hn/B8J9wgF/8AAAD//wMAUEsBAi0AFAAGAAgAAAAhANvh9svuAAAAhQEAABMAAAAAAAAAAAAA&#10;AAAAAAAAAFtDb250ZW50X1R5cGVzXS54bWxQSwECLQAUAAYACAAAACEAWvQsW78AAAAVAQAACwAA&#10;AAAAAAAAAAAAAAAfAQAAX3JlbHMvLnJlbHNQSwECLQAUAAYACAAAACEAegoQnsMAAADeAAAADwAA&#10;AAAAAAAAAAAAAAAHAgAAZHJzL2Rvd25yZXYueG1sUEsFBgAAAAADAAMAtwAAAPcCAAAAAA==&#10;" path="m,l6617,r,19583c8484,18059,10452,16814,12535,15837r4661,-959l17196,20812r-5080,1083c10147,22720,8318,23787,6617,25095r,22441c8509,48374,10109,48958,11468,49288v1346,318,2883,496,4597,496l17196,49311r,6416l11544,54965c9881,54432,8242,53734,6617,52832r-419,1841l,54673,,xe" fillcolor="#774c28" stroked="f" strokeweight="0">
                        <v:stroke endcap="round"/>
                        <v:path arrowok="t" textboxrect="0,0,17196,55727"/>
                      </v:shape>
                      <v:shape id="Shape 19524" o:spid="_x0000_s1120" style="position:absolute;left:5925;top:1044;width:360;height:550;visibility:visible;mso-wrap-style:square;v-text-anchor:top" coordsize="35966,55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qFixAAAAN4AAAAPAAAAZHJzL2Rvd25yZXYueG1sRE9LawIx&#10;EL4L/Q9hCr1pVrFit0YRi9BjXbWtt2Ez+6CbyZKk6/rvjSB4m4/vOYtVbxrRkfO1ZQXjUQKCOLe6&#10;5lLBYb8dzkH4gKyxsUwKLuRhtXwaLDDV9sw76rJQihjCPkUFVQhtKqXPKzLoR7YljlxhncEQoSul&#10;dniO4aaRkySZSYM1x4YKW9pUlP9l/0aBO44/6tPPdmayojvNufz9+i6mSr089+t3EIH68BDf3Z86&#10;zn97nUzh9k68QS6vAAAA//8DAFBLAQItABQABgAIAAAAIQDb4fbL7gAAAIUBAAATAAAAAAAAAAAA&#10;AAAAAAAAAABbQ29udGVudF9UeXBlc10ueG1sUEsBAi0AFAAGAAgAAAAhAFr0LFu/AAAAFQEAAAsA&#10;AAAAAAAAAAAAAAAAHwEAAF9yZWxzLy5yZWxzUEsBAi0AFAAGAAgAAAAhAMvmoWLEAAAA3gAAAA8A&#10;AAAAAAAAAAAAAAAABwIAAGRycy9kb3ducmV2LnhtbFBLBQYAAAAAAwADALcAAAD4AgAAAAA=&#10;" path="m17932,v1448,,2769,76,3963,229c23063,381,24143,546,25108,711r,6046l24765,6757v-660,-191,-1613,-407,-2858,-648c20676,5880,19647,5753,18847,5753v-2832,,-4877,623,-6109,1880c11481,8877,10871,11150,10871,14427r,1397l35966,15824r,39205l29350,55029r,-33782l11074,21247r,33782l4470,55029r,-33668l,21361,,15824r4470,l4470,14097c4470,9563,5639,6083,7976,3645,10325,1207,13640,,17932,xe" fillcolor="#774c28" stroked="f" strokeweight="0">
                        <v:stroke endcap="round"/>
                        <v:path arrowok="t" textboxrect="0,0,35966,55029"/>
                      </v:shape>
                      <v:shape id="Shape 19525" o:spid="_x0000_s1121" style="position:absolute;left:6837;top:1196;width:180;height:397;visibility:visible;mso-wrap-style:square;v-text-anchor:top" coordsize="17945,397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PopxQAAAN4AAAAPAAAAZHJzL2Rvd25yZXYueG1sRE/basJA&#10;EH0v9B+WKfSl6MZApI2uYoWCQsVW8wFDdnLB7GzIbnP5+26h4NscznXW29E0oqfO1ZYVLOYRCOLc&#10;6ppLBdn1Y/YKwnlkjY1lUjCRg+3m8WGNqbYDf1N/8aUIIexSVFB536ZSurwig25uW+LAFbYz6APs&#10;Sqk7HEK4aWQcRUtpsObQUGFL+4ry2+XHKNi9vJ+PU35anPefSVFKmWHxlSn1/DTuViA8jf4u/ncf&#10;dJj/lsQJ/L0TbpCbXwAAAP//AwBQSwECLQAUAAYACAAAACEA2+H2y+4AAACFAQAAEwAAAAAAAAAA&#10;AAAAAAAAAAAAW0NvbnRlbnRfVHlwZXNdLnhtbFBLAQItABQABgAIAAAAIQBa9CxbvwAAABUBAAAL&#10;AAAAAAAAAAAAAAAAAB8BAABfcmVscy8ucmVsc1BLAQItABQABgAIAAAAIQD8APopxQAAAN4AAAAP&#10;AAAAAAAAAAAAAAAAAAcCAABkcnMvZG93bnJldi54bWxQSwUGAAAAAAMAAwC3AAAA+QIAAAAA&#10;" path="m17945,r,5290l10262,8128c8166,10211,6972,12789,6693,15875r11252,l17945,20917r-11252,c6693,23305,7049,25400,7772,27191v724,1778,1715,3251,2985,4394c11976,32690,13424,33528,15088,34099r2857,433l17945,39737,5474,35420c1816,31903,,26912,,20434,,14021,1753,8941,5245,5194l17945,xe" fillcolor="#774c28" stroked="f" strokeweight="0">
                        <v:stroke endcap="round"/>
                        <v:path arrowok="t" textboxrect="0,0,17945,39737"/>
                      </v:shape>
                      <v:shape id="Shape 19526" o:spid="_x0000_s1122" style="position:absolute;left:6589;top:1191;width:174;height:414;visibility:visible;mso-wrap-style:square;v-text-anchor:top" coordsize="17412,4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sPJwwAAAN4AAAAPAAAAZHJzL2Rvd25yZXYueG1sRE/fa8Iw&#10;EH4f7H8IN/BtpgrrZjXKkIm+6gZ7PZqzqW0uJclsu79+EYS93cf381abwbbiSj7UjhXMphkI4tLp&#10;misFX5+75zcQISJrbB2TgpECbNaPDysstOv5SNdTrEQK4VCgAhNjV0gZSkMWw9R1xIk7O28xJugr&#10;qT32Kdy2cp5lubRYc2ow2NHWUNmcfqyCj8tFlrnuG9OMr+2vr7e7/feo1ORpeF+CiDTEf/HdfdBp&#10;/uJlnsPtnXSDXP8BAAD//wMAUEsBAi0AFAAGAAgAAAAhANvh9svuAAAAhQEAABMAAAAAAAAAAAAA&#10;AAAAAAAAAFtDb250ZW50X1R5cGVzXS54bWxQSwECLQAUAAYACAAAACEAWvQsW78AAAAVAQAACwAA&#10;AAAAAAAAAAAAAAAfAQAAX3JlbHMvLnJlbHNQSwECLQAUAAYACAAAACEALvbDycMAAADeAAAADwAA&#10;AAAAAAAAAAAAAAAHAgAAZHJzL2Rvd25yZXYueG1sUEsFBgAAAAADAAMAtwAAAPcCAAAAAA==&#10;" path="m2375,v4661,,8318,1778,11011,5334c16065,8877,17412,13907,17412,20383v,3277,-470,6224,-1397,8840c15100,31852,13843,34036,12268,35826v-1664,1842,-3492,3226,-5486,4141c4788,40894,2591,41364,190,41364l,41338,,34922,7455,31801v2083,-2400,3124,-6147,3124,-11278c10579,15849,9804,12293,8242,9893,6706,7467,4216,6261,762,6261l,6423,,489,2375,xe" fillcolor="#774c28" stroked="f" strokeweight="0">
                        <v:stroke endcap="round"/>
                        <v:path arrowok="t" textboxrect="0,0,17412,41364"/>
                      </v:shape>
                      <v:shape id="Shape 19527" o:spid="_x0000_s1123" style="position:absolute;left:7017;top:1497;width:169;height:105;visibility:visible;mso-wrap-style:square;v-text-anchor:top" coordsize="16866,10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otxAAAAN4AAAAPAAAAZHJzL2Rvd25yZXYueG1sRE9Na8JA&#10;EL0X/A/LCL3pRsHapq4iiqV4EEwLvQ7ZMUmbnQ3Z0cR/7wpCb/N4n7NY9a5WF2pD5dnAZJyAIs69&#10;rbgw8P21G72CCoJssfZMBq4UYLUcPC0wtb7jI10yKVQM4ZCigVKkSbUOeUkOw9g3xJE7+dahRNgW&#10;2rbYxXBX62mSvGiHFceGEhvalJT/ZWdn4KOpZXvK5Sezdn/93Xbn4rA5GPM87NfvoIR6+Rc/3J82&#10;zn+bTedwfyfeoJc3AAAA//8DAFBLAQItABQABgAIAAAAIQDb4fbL7gAAAIUBAAATAAAAAAAAAAAA&#10;AAAAAAAAAABbQ29udGVudF9UeXBlc10ueG1sUEsBAi0AFAAGAAgAAAAhAFr0LFu/AAAAFQEAAAsA&#10;AAAAAAAAAAAAAAAAHwEAAF9yZWxzLy5yZWxzUEsBAi0AFAAGAAgAAAAhACUhyi3EAAAA3gAAAA8A&#10;AAAAAAAAAAAAAAAABwIAAGRycy9kb3ducmV2LnhtbFBLBQYAAAAAAwADALcAAAD4AgAAAAA=&#10;" path="m16510,r356,l16866,7201v-2210,940,-4496,1714,-6808,2362c7747,10185,5309,10503,2756,10503l,9549,,4344r2680,406c5347,4750,8026,4216,10744,3149,13437,2083,15367,1029,16510,xe" fillcolor="#774c28" stroked="f" strokeweight="0">
                        <v:stroke endcap="round"/>
                        <v:path arrowok="t" textboxrect="0,0,16866,10503"/>
                      </v:shape>
                      <v:shape id="Shape 19528" o:spid="_x0000_s1124" style="position:absolute;left:7293;top:1202;width:246;height:392;visibility:visible;mso-wrap-style:square;v-text-anchor:top" coordsize="24536,39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sh3yAAAAN4AAAAPAAAAZHJzL2Rvd25yZXYueG1sRI9Lb8JA&#10;DITvlfofVq7UG2yKyiuwoAq1KqeKlzibrElCs940u4Xk39cHpN5szXjm83zZukpdqQmlZwMv/QQU&#10;ceZtybmBw/6jNwEVIrLFyjMZ6CjAcvH4MMfU+htv6bqLuZIQDikaKGKsU61DVpDD0Pc1sWhn3ziM&#10;sja5tg3eJNxVepAkI+2wZGkosKZVQdn37tcZiKuf9evX+6XrDsf98fOUb8bDcmPM81P7NgMVqY3/&#10;5vv12gr+dDgQXnlHZtCLPwAAAP//AwBQSwECLQAUAAYACAAAACEA2+H2y+4AAACFAQAAEwAAAAAA&#10;AAAAAAAAAAAAAAAAW0NvbnRlbnRfVHlwZXNdLnhtbFBLAQItABQABgAIAAAAIQBa9CxbvwAAABUB&#10;AAALAAAAAAAAAAAAAAAAAB8BAABfcmVscy8ucmVsc1BLAQItABQABgAIAAAAIQAAYsh3yAAAAN4A&#10;AAAPAAAAAAAAAAAAAAAAAAcCAABkcnMvZG93bnJldi54bWxQSwUGAAAAAAMAAwC3AAAA/AIAAAAA&#10;" path="m,l6629,r,5791c9246,3683,11570,2197,13576,1321,15583,445,17640,,19710,v1156,,1982,26,2502,89c22720,140,23508,254,24536,419r,6769l24193,7188c23190,6972,22250,6795,21311,6706v-927,-115,-2007,-165,-3277,-165c15989,6541,14008,6998,12116,7900,10211,8801,8382,9957,6629,11392r,27813l,39205,,xe" fillcolor="#774c28" stroked="f" strokeweight="0">
                        <v:stroke endcap="round"/>
                        <v:path arrowok="t" textboxrect="0,0,24536,39205"/>
                      </v:shape>
                      <v:shape id="Shape 19529" o:spid="_x0000_s1125" style="position:absolute;left:7600;top:1196;width:172;height:542;visibility:visible;mso-wrap-style:square;v-text-anchor:top" coordsize="17189,5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GBLwQAAAN4AAAAPAAAAZHJzL2Rvd25yZXYueG1sRE9Li8Iw&#10;EL4v+B/CCN7WVHFFq1FEULyuD9Db0IxNsZnUJtb67zcLgrf5+J4zX7a2FA3VvnCsYNBPQBBnThec&#10;KzgeNt8TED4gaywdk4IXeVguOl9zTLV78i81+5CLGMI+RQUmhCqV0meGLPq+q4gjd3W1xRBhnUtd&#10;4zOG21IOk2QsLRYcGwxWtDaU3fYPq6DaJia7PBqjDzienMLgfF/ZkVK9bruagQjUho/47d7pOH/6&#10;M5zC/zvxBrn4AwAA//8DAFBLAQItABQABgAIAAAAIQDb4fbL7gAAAIUBAAATAAAAAAAAAAAAAAAA&#10;AAAAAABbQ29udGVudF9UeXBlc10ueG1sUEsBAi0AFAAGAAgAAAAhAFr0LFu/AAAAFQEAAAsAAAAA&#10;AAAAAAAAAAAAHwEAAF9yZWxzLy5yZWxzUEsBAi0AFAAGAAgAAAAhAA58YEvBAAAA3gAAAA8AAAAA&#10;AAAAAAAAAAAABwIAAGRycy9kb3ducmV2LnhtbFBLBQYAAAAAAwADALcAAAD1AgAAAAA=&#10;" path="m17189,r,5904l12141,6976c10211,7802,8382,8881,6617,10215r,22199c8496,33265,10109,33849,11468,34142v1334,304,2870,457,4585,457l17189,34110r,6454l11671,39907c10008,39450,8331,38777,6617,37837r,16396l,54233,,576r6617,l6617,4690c8382,3217,10363,1972,12548,982l17189,xe" fillcolor="#774c28" stroked="f" strokeweight="0">
                        <v:stroke endcap="round"/>
                        <v:path arrowok="t" textboxrect="0,0,17189,54233"/>
                      </v:shape>
                      <v:shape id="Shape 19530" o:spid="_x0000_s1126" style="position:absolute;left:7017;top:1191;width:177;height:214;visibility:visible;mso-wrap-style:square;v-text-anchor:top" coordsize="17666,21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xUgyAAAAN4AAAAPAAAAZHJzL2Rvd25yZXYueG1sRI9Pa8JA&#10;EMXvQr/DMoXedNOWljR1FStE9OK/Kr0O2TEJZmdDdqvpt3cOBW8zzJv33m887V2jLtSF2rOB51EC&#10;irjwtubSwOE7H6agQkS22HgmA38UYDp5GIwxs/7KO7rsY6nEhEOGBqoY20zrUFTkMIx8Syy3k+8c&#10;Rlm7UtsOr2LuGv2SJO/aYc2SUGFL84qK8/7XGThudrN0/dOv0lOeb89fc7fe+IUxT4/97BNUpD7e&#10;xf/fSyv1P95eBUBwZAY9uQEAAP//AwBQSwECLQAUAAYACAAAACEA2+H2y+4AAACFAQAAEwAAAAAA&#10;AAAAAAAAAAAAAAAAW0NvbnRlbnRfVHlwZXNdLnhtbFBLAQItABQABgAIAAAAIQBa9CxbvwAAABUB&#10;AAALAAAAAAAAAAAAAAAAAB8BAABfcmVscy8ucmVsc1BLAQItABQABgAIAAAAIQC8FxUgyAAAAN4A&#10;AAAPAAAAAAAAAAAAAAAAAAcCAABkcnMvZG93bnJldi54bWxQSwUGAAAAAAMAAwC3AAAA/AIAAAAA&#10;" path="m1118,v5295,,9372,1549,12230,4635c16218,7722,17666,12103,17666,17780r,3594l,21374,,16332r11252,c11227,12878,10363,10198,8636,8306,6921,6414,4293,5461,775,5461l,5747,,457,1118,xe" fillcolor="#774c28" stroked="f" strokeweight="0">
                        <v:stroke endcap="round"/>
                        <v:path arrowok="t" textboxrect="0,0,17666,21374"/>
                      </v:shape>
                      <v:shape id="Shape 19531" o:spid="_x0000_s1127" style="position:absolute;left:8021;top:1342;width:168;height:263;visibility:visible;mso-wrap-style:square;v-text-anchor:top" coordsize="16764,26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GgxQAAAN4AAAAPAAAAZHJzL2Rvd25yZXYueG1sRE9NTwIx&#10;EL2b+B+aMfEmXTSorBRCTBTDhbiA8Thux27jdrq0BdZ/T0lMvM3L+5zJrHetOFCI1rOC4aAAQVx7&#10;bdko2Kxfbh5BxISssfVMCn4pwmx6eTHBUvsjv9OhSkbkEI4lKmhS6kopY92QwzjwHXHmvn1wmDIM&#10;RuqAxxzuWnlbFPfSoeXc0GBHzw3VP9XeKTCr+jM8fGx25rVy87W1u+3XYqnU9VU/fwKRqE//4j/3&#10;m87zx6O7IZzfyTfI6QkAAP//AwBQSwECLQAUAAYACAAAACEA2+H2y+4AAACFAQAAEwAAAAAAAAAA&#10;AAAAAAAAAAAAW0NvbnRlbnRfVHlwZXNdLnhtbFBLAQItABQABgAIAAAAIQBa9CxbvwAAABUBAAAL&#10;AAAAAAAAAAAAAAAAAB8BAABfcmVscy8ucmVsc1BLAQItABQABgAIAAAAIQCW/XGgxQAAAN4AAAAP&#10;AAAAAAAAAAAAAAAAAAcCAABkcnMvZG93bnJldi54bWxQSwUGAAAAAAMAAwC3AAAA+QIAAAAA&#10;" path="m16764,r,5534l13170,6109c11278,6642,9754,7493,8585,8623,7417,9766,6833,11354,6833,13335v,2273,673,3975,2032,5118c10224,19583,12281,20167,15050,20167r1714,-368l16764,25827r-4115,449c9131,26276,6134,25095,3683,22758,1219,20408,,17424,,13792,,10807,635,8394,1905,6565,3188,4724,5004,3263,7366,2210,9741,1155,12611,444,15939,63l16764,xe" fillcolor="#774c28" stroked="f" strokeweight="0">
                        <v:stroke endcap="round"/>
                        <v:path arrowok="t" textboxrect="0,0,16764,26276"/>
                      </v:shape>
                      <v:shape id="Shape 19532" o:spid="_x0000_s1128" style="position:absolute;left:8056;top:1192;width:133;height:85;visibility:visible;mso-wrap-style:square;v-text-anchor:top" coordsize="13310,8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nVmxwAAAN4AAAAPAAAAZHJzL2Rvd25yZXYueG1sRI9PawJB&#10;DMXvBb/DEKGXUrO1tNTVUVQo9VitB73Fnewf3MksO1N3/faOUOgt4b2838ts0dtaXbj1lRMNL6ME&#10;FEvmTCWFhv3P5/MHKB9IDNVOWMOVPSzmg4cZpcZ1suXLLhQqhohPSUMZQpMi+qxkS37kGpao5a61&#10;FOLaFmha6mK4rXGcJO9oqZJIKKnhdcnZefdrI+SwX1U18tPX+rj69njCc97lWj8O++UUVOA+/Jv/&#10;rjcm1p+8vY7h/k6cAec3AAAA//8DAFBLAQItABQABgAIAAAAIQDb4fbL7gAAAIUBAAATAAAAAAAA&#10;AAAAAAAAAAAAAABbQ29udGVudF9UeXBlc10ueG1sUEsBAi0AFAAGAAgAAAAhAFr0LFu/AAAAFQEA&#10;AAsAAAAAAAAAAAAAAAAAHwEAAF9yZWxzLy5yZWxzUEsBAi0AFAAGAAgAAAAhAOZedWbHAAAA3gAA&#10;AA8AAAAAAAAAAAAAAAAABwIAAGRycy9kb3ducmV2LnhtbFBLBQYAAAAAAwADALcAAAD7AgAAAAA=&#10;" path="m12776,r534,51l13310,5793r-585,-40c10998,5753,9068,5982,6947,6452,4813,6909,2616,7595,343,8484l,8484,,1791c1283,1435,3162,1054,5588,635,8026,216,10414,,12776,xe" fillcolor="#774c28" stroked="f" strokeweight="0">
                        <v:stroke endcap="round"/>
                        <v:path arrowok="t" textboxrect="0,0,13310,8484"/>
                      </v:shape>
                      <v:shape id="Shape 19533" o:spid="_x0000_s1129" style="position:absolute;left:7772;top:1191;width:174;height:411;visibility:visible;mso-wrap-style:square;v-text-anchor:top" coordsize="17418,4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42SxQAAAN4AAAAPAAAAZHJzL2Rvd25yZXYueG1sRE/basJA&#10;EH0X/IdlhL6UurFBbaOrSCFQ8AJqP2DIjkkwOxuyG5P2612h4NscznWW695U4kaNKy0rmIwjEMSZ&#10;1SXnCn7O6dsHCOeRNVaWScEvOVivhoMlJtp2fKTbyecihLBLUEHhfZ1I6bKCDLqxrYkDd7GNQR9g&#10;k0vdYBfCTSXfo2gmDZYcGgqs6aug7HpqjYJ56uxrqrftNL62XbU/uNnfeafUy6jfLEB46v1T/O/+&#10;1mH+5zSO4fFOuEGu7gAAAP//AwBQSwECLQAUAAYACAAAACEA2+H2y+4AAACFAQAAEwAAAAAAAAAA&#10;AAAAAAAAAAAAW0NvbnRlbnRfVHlwZXNdLnhtbFBLAQItABQABgAIAAAAIQBa9CxbvwAAABUBAAAL&#10;AAAAAAAAAAAAAAAAAB8BAABfcmVscy8ucmVsc1BLAQItABQABgAIAAAAIQAJz42SxQAAAN4AAAAP&#10;AAAAAAAAAAAAAAAAAAcCAABkcnMvZG93bnJldi54bWxQSwUGAAAAAAMAAwC3AAAA+QIAAAAA&#10;" path="m2381,v4750,,8433,1791,11075,5359c16097,8928,17418,13881,17418,20231v,3175,-457,6083,-1384,8712c15119,31585,13837,33820,12173,35636v-1562,1740,-3378,3061,-5486,4013c4591,40602,2356,41072,32,41072l,41068,,34614,7487,31394v2057,-2489,3086,-6159,3086,-11023c10573,15634,9773,12103,8147,9779,6534,7429,4045,6261,692,6261l,6408,,504,2381,xe" fillcolor="#774c28" stroked="f" strokeweight="0">
                        <v:stroke endcap="round"/>
                        <v:path arrowok="t" textboxrect="0,0,17418,41072"/>
                      </v:shape>
                      <v:shape id="Shape 152970" o:spid="_x0000_s1130" style="position:absolute;left:9305;top:1494;width:92;height:100;visibility:visible;mso-wrap-style:square;v-text-anchor:top" coordsize="9144,99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XyyxAAAAN8AAAAPAAAAZHJzL2Rvd25yZXYueG1sRE9Na8JA&#10;EL0L/Q/LFLzppkKrTV2ltAgWoZLYS29DdpqEZmfD7jbGf+8chB4f73u9HV2nBgqx9WzgYZ6BIq68&#10;bbk28HXazVagYkK22HkmAxeKsN3cTdaYW3/mgoYy1UpCOOZooEmpz7WOVUMO49z3xML9+OAwCQy1&#10;tgHPEu46vciyJ+2wZWlosKe3hqrf8s8Z+DwciyEUxUf5vqwvh29albtYGTO9H19fQCUa07/45t5b&#10;mf+4eF7KA/kjAPTmCgAA//8DAFBLAQItABQABgAIAAAAIQDb4fbL7gAAAIUBAAATAAAAAAAAAAAA&#10;AAAAAAAAAABbQ29udGVudF9UeXBlc10ueG1sUEsBAi0AFAAGAAgAAAAhAFr0LFu/AAAAFQEAAAsA&#10;AAAAAAAAAAAAAAAAHwEAAF9yZWxzLy5yZWxzUEsBAi0AFAAGAAgAAAAhACD1fLLEAAAA3wAAAA8A&#10;AAAAAAAAAAAAAAAABwIAAGRycy9kb3ducmV2LnhtbFBLBQYAAAAAAwADALcAAAD4AgAAAAA=&#10;" path="m,l9144,r,9995l,9995,,e" fillcolor="#774c28" stroked="f" strokeweight="0">
                        <v:stroke endcap="round"/>
                        <v:path arrowok="t" textboxrect="0,0,9144,9995"/>
                      </v:shape>
                      <v:shape id="Shape 19535" o:spid="_x0000_s1131" style="position:absolute;left:9515;top:1192;width:318;height:410;visibility:visible;mso-wrap-style:square;v-text-anchor:top" coordsize="31801,4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gJ2xQAAAN4AAAAPAAAAZHJzL2Rvd25yZXYueG1sRE9Na8JA&#10;EL0L/Q/LFLzpZiuRmrpKEYqCeFBLwduQnSah2dmYXU38964g9DaP9znzZW9rcaXWV441qHECgjh3&#10;puJCw/fxa/QOwgdkg7Vj0nAjD8vFy2COmXEd7+l6CIWIIewz1FCG0GRS+rwki37sGuLI/brWYoiw&#10;LaRpsYvhtpZvSTKVFiuODSU2tCop/ztcrIajUqqW29NKTeW5+0l36925WWs9fO0/P0AE6sO/+One&#10;mDh/lk5SeLwTb5CLOwAAAP//AwBQSwECLQAUAAYACAAAACEA2+H2y+4AAACFAQAAEwAAAAAAAAAA&#10;AAAAAAAAAAAAW0NvbnRlbnRfVHlwZXNdLnhtbFBLAQItABQABgAIAAAAIQBa9CxbvwAAABUBAAAL&#10;AAAAAAAAAAAAAAAAAB8BAABfcmVscy8ucmVsc1BLAQItABQABgAIAAAAIQAx1gJ2xQAAAN4AAAAP&#10;AAAAAAAAAAAAAAAAAAcCAABkcnMvZG93bnJldi54bWxQSwUGAAAAAAMAAwC3AAAA+QIAAAAA&#10;" path="m19228,v2235,,4458,317,6629,953c28004,1575,29997,2349,31801,3264r,7315l31445,10579c29426,9030,27356,7849,25210,7010,23063,6172,20980,5766,18948,5766v-3746,,-6705,1257,-8864,3759c7912,12027,6833,15723,6833,20574v,4712,1054,8344,3175,10884c12129,33985,15113,35255,18948,35255v1334,,2693,-178,4077,-520c24397,34392,25641,33934,26733,33375v966,-482,1880,-1003,2706,-1536c30289,31293,30950,30823,31445,30429r356,l31801,37694v-2197,1041,-4293,1854,-6274,2438c23558,40729,21450,41008,19228,41008v-2832,,-5423,-419,-7785,-1244c9080,38938,7049,37668,5372,35992,3658,34303,2337,32169,1410,29591,470,27025,,24016,,20574,,14160,1765,9131,5283,5486,8801,1829,13449,,19228,xe" fillcolor="#774c28" stroked="f" strokeweight="0">
                        <v:stroke endcap="round"/>
                        <v:path arrowok="t" textboxrect="0,0,31801,41008"/>
                      </v:shape>
                      <v:shape id="Shape 19536" o:spid="_x0000_s1132" style="position:absolute;left:8453;top:1192;width:318;height:410;visibility:visible;mso-wrap-style:square;v-text-anchor:top" coordsize="31801,41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JwBxQAAAN4AAAAPAAAAZHJzL2Rvd25yZXYueG1sRE9Na8JA&#10;EL0X+h+WKXirm60YNHWVIhQF8aCWgrchO01Cs7Mxu5r4711B8DaP9zmzRW9rcaHWV441qGECgjh3&#10;puJCw8/h+30Cwgdkg7Vj0nAlD4v568sMM+M63tFlHwoRQ9hnqKEMocmk9HlJFv3QNcSR+3OtxRBh&#10;W0jTYhfDbS0/kiSVFiuODSU2tCwp/9+frYaDUqqWm+NSpfLU/Y63q+2pWWk9eOu/PkEE6sNT/HCv&#10;TZw/HY9SuL8Tb5DzGwAAAP//AwBQSwECLQAUAAYACAAAACEA2+H2y+4AAACFAQAAEwAAAAAAAAAA&#10;AAAAAAAAAAAAW0NvbnRlbnRfVHlwZXNdLnhtbFBLAQItABQABgAIAAAAIQBa9CxbvwAAABUBAAAL&#10;AAAAAAAAAAAAAAAAAB8BAABfcmVscy8ucmVsc1BLAQItABQABgAIAAAAIQDBBJwBxQAAAN4AAAAP&#10;AAAAAAAAAAAAAAAAAAcCAABkcnMvZG93bnJldi54bWxQSwUGAAAAAAMAAwC3AAAA+QIAAAAA&#10;" path="m19228,v2248,,4457,317,6629,953c28016,1575,29997,2349,31801,3264r,7315l31445,10579c29439,9030,27368,7849,25210,7010,23076,6172,20980,5766,18948,5766v-3746,,-6705,1257,-8864,3759c7925,12027,6833,15723,6833,20574v,4712,1054,8344,3187,10884c12141,33985,15113,35255,18948,35255v1346,,2693,-178,4077,-520c24397,34392,25654,33934,26733,33375v966,-482,1880,-1003,2718,-1536c30289,31293,30963,30823,31445,30429r356,l31801,37694v-2197,1041,-4293,1854,-6274,2438c23558,40729,21450,41008,19228,41008v-2820,,-5423,-419,-7785,-1244c9080,38938,7048,37668,5372,35992,3658,34303,2337,32169,1410,29591,470,27025,,24016,,20574,,14160,1765,9131,5296,5486,8801,1829,13462,,19228,xe" fillcolor="#774c28" stroked="f" strokeweight="0">
                        <v:stroke endcap="round"/>
                        <v:path arrowok="t" textboxrect="0,0,31801,41008"/>
                      </v:shape>
                      <v:shape id="Shape 19537" o:spid="_x0000_s1133" style="position:absolute;left:8189;top:1192;width:165;height:408;visibility:visible;mso-wrap-style:square;v-text-anchor:top" coordsize="16548,4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42xAAAAN4AAAAPAAAAZHJzL2Rvd25yZXYueG1sRE9NawIx&#10;EL0L/Q9hBG+aaGm1q1GKUPBU6KqU3obNdLO6mSybqKu/3hQK3ubxPmex6lwtztSGyrOG8UiBIC68&#10;qbjUsNt+DGcgQkQ2WHsmDVcKsFo+9RaYGX/hLzrnsRQphEOGGmyMTSZlKCw5DCPfECfu17cOY4Jt&#10;KU2LlxTuajlR6lU6rDg1WGxobak45ienwefX2R7lz21rT/7zOy+Oh6iU1oN+9z4HEamLD/G/e2PS&#10;/LeX5yn8vZNukMs7AAAA//8DAFBLAQItABQABgAIAAAAIQDb4fbL7gAAAIUBAAATAAAAAAAAAAAA&#10;AAAAAAAAAABbQ29udGVudF9UeXBlc10ueG1sUEsBAi0AFAAGAAgAAAAhAFr0LFu/AAAAFQEAAAsA&#10;AAAAAAAAAAAAAAAAHwEAAF9yZWxzLy5yZWxzUEsBAi0AFAAGAAgAAAAhAPJSDjbEAAAA3gAAAA8A&#10;AAAAAAAAAAAAAAAABwIAAGRycy9kb3ducmV2LnhtbFBLBQYAAAAAAwADALcAAAD4AgAAAAA=&#10;" path="m,l6693,635v2045,457,3823,1232,5321,2324c13487,4051,14618,5436,15380,7150v774,1715,1168,3836,1168,6376l16548,40158r-6617,l9931,35954v-584,393,-1371,965,-2362,1676c6566,38341,5613,38913,4674,39345v-1105,533,-2363,978,-3785,1346l,40788,,34760r4610,-990c6528,32855,8293,31763,9931,30493r,-10986c7925,19634,5563,19812,2845,20041l,20495,,14961r9931,-762l9931,13157v,-1498,-266,-2756,-787,-3746c8611,8420,7861,7646,6883,7087,5944,6541,4813,6172,3505,5982l,5742,,xe" fillcolor="#774c28" stroked="f" strokeweight="0">
                        <v:stroke endcap="round"/>
                        <v:path arrowok="t" textboxrect="0,0,16548,40788"/>
                      </v:shape>
                      <v:shape id="Shape 19538" o:spid="_x0000_s1134" style="position:absolute;left:9890;top:1191;width:181;height:414;visibility:visible;mso-wrap-style:square;v-text-anchor:top" coordsize="18091,4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S6lxgAAAN4AAAAPAAAAZHJzL2Rvd25yZXYueG1sRI9BT8JA&#10;EIXvJv6HzZhwg60QBQoLMRIjN5XCfdId28bubN1dSvXXOwcSbzN5b977Zr0dXKt6CrHxbOB+koEi&#10;Lr1tuDJwLF7GC1AxIVtsPZOBH4qw3dzerDG3/sIf1B9SpSSEY44G6pS6XOtY1uQwTnxHLNqnDw6T&#10;rKHSNuBFwl2rp1n2qB02LA01dvRcU/l1ODsDu2l6P4fTa/FW9uHb7Yvfbh52xozuhqcVqERD+jdf&#10;r/dW8JcPM+GVd2QGvfkDAAD//wMAUEsBAi0AFAAGAAgAAAAhANvh9svuAAAAhQEAABMAAAAAAAAA&#10;AAAAAAAAAAAAAFtDb250ZW50X1R5cGVzXS54bWxQSwECLQAUAAYACAAAACEAWvQsW78AAAAVAQAA&#10;CwAAAAAAAAAAAAAAAAAfAQAAX3JlbHMvLnJlbHNQSwECLQAUAAYACAAAACEAyt0upcYAAADeAAAA&#10;DwAAAAAAAAAAAAAAAAAHAgAAZHJzL2Rvd25yZXYueG1sUEsFBgAAAAADAAMAtwAAAPoCAAAAAA==&#10;" path="m18091,r,5754l9792,9428c7823,11892,6833,15638,6833,20693v,4889,990,8585,2971,11125l18091,35594r,5753l4889,35818c1625,32110,,27081,,20693,,14317,1625,9263,4889,5554l18091,xe" fillcolor="#774c28" stroked="f" strokeweight="0">
                        <v:stroke endcap="round"/>
                        <v:path arrowok="t" textboxrect="0,0,18091,41347"/>
                      </v:shape>
                      <v:shape id="Shape 19539" o:spid="_x0000_s1135" style="position:absolute;left:8858;top:1047;width:354;height:547;visibility:visible;mso-wrap-style:square;v-text-anchor:top" coordsize="35395,54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3zrxQAAAN4AAAAPAAAAZHJzL2Rvd25yZXYueG1sRE9LawIx&#10;EL4X/A9hCr0UzbZS0dUopVCsoAcfiMcxme4ubiZhk67rvzeFQm/z8T1ntuhsLVpqQuVYwcsgA0Gs&#10;nam4UHDYf/bHIEJENlg7JgU3CrCY9x5mmBt35S21u1iIFMIhRwVljD6XMuiSLIaB88SJ+3aNxZhg&#10;U0jT4DWF21q+ZtlIWqw4NZTo6aMkfdn9WAXLs281r47yGf1mvRxK7U/1WKmnx+59CiJSF//Ff+4v&#10;k+ZP3oYT+H0n3SDndwAAAP//AwBQSwECLQAUAAYACAAAACEA2+H2y+4AAACFAQAAEwAAAAAAAAAA&#10;AAAAAAAAAAAAW0NvbnRlbnRfVHlwZXNdLnhtbFBLAQItABQABgAIAAAAIQBa9CxbvwAAABUBAAAL&#10;AAAAAAAAAAAAAAAAAB8BAABfcmVscy8ucmVsc1BLAQItABQABgAIAAAAIQDmF3zrxQAAAN4AAAAP&#10;AAAAAAAAAAAAAAAAAAcCAABkcnMvZG93bnJldi54bWxQSwUGAAAAAAMAAwC3AAAA+QIAAAAA&#10;" path="m,l6617,r,35103l25692,15468r8331,l15786,33591,35395,54673r-8738,l10859,37541,6617,41580r,13093l,54673,,xe" fillcolor="#774c28" stroked="f" strokeweight="0">
                        <v:stroke endcap="round"/>
                        <v:path arrowok="t" textboxrect="0,0,35395,54673"/>
                      </v:shape>
                      <v:shape id="Shape 19540" o:spid="_x0000_s1136" style="position:absolute;left:10354;top:1191;width:573;height:403;visibility:visible;mso-wrap-style:square;v-text-anchor:top" coordsize="57264,40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ZiKxQAAAN4AAAAPAAAAZHJzL2Rvd25yZXYueG1sRI9PawJB&#10;DMXvBb/DEKG3Oqto0dVRZEHw0sNqL72Fnewf3MksM6Ou3745FHpLyMt777c7jK5XDwqx82xgPstA&#10;EVfedtwY+L6ePtagYkK22HsmAy+KcNhP3naYW//kkh6X1Cgx4ZijgTalIdc6Vi05jDM/EMut9sFh&#10;kjU02gZ8irnr9SLLPrXDjiWhxYGKlqrb5e4M/BR1Gr/u3cmt6nWxpDKGaxmNeZ+Oxy2oRGP6F/99&#10;n63U36yWAiA4MoPe/wIAAP//AwBQSwECLQAUAAYACAAAACEA2+H2y+4AAACFAQAAEwAAAAAAAAAA&#10;AAAAAAAAAAAAW0NvbnRlbnRfVHlwZXNdLnhtbFBLAQItABQABgAIAAAAIQBa9CxbvwAAABUBAAAL&#10;AAAAAAAAAAAAAAAAAB8BAABfcmVscy8ucmVsc1BLAQItABQABgAIAAAAIQCYyZiKxQAAAN4AAAAP&#10;AAAAAAAAAAAAAAAAAAcCAABkcnMvZG93bnJldi54bWxQSwUGAAAAAAMAAwC3AAAA+QIAAAAA&#10;" path="m19329,v2680,,4941,559,6795,1676c27991,2806,29375,4356,30289,6350,32957,4102,35395,2476,37605,1486,39802,495,42151,,44653,v4305,,7480,1308,9538,3911c56248,6528,57264,10173,57264,14846r,25438l50647,40284r,-22339c50647,16269,50571,14643,50419,13068v-152,-1575,-483,-2819,-965,-3746c48920,8306,48133,7544,47130,7023,46126,6502,44678,6261,42774,6261v-1842,,-3684,470,-5538,1384c35395,8572,33553,9754,31686,11176v77,533,140,1168,178,1879c31915,13767,31940,14465,31940,15176r,25108l25324,40284r,-22339c25324,16230,25247,14579,25095,13017v-152,-1549,-482,-2806,-965,-3733c23596,8268,22822,7518,21819,7010,20803,6502,19355,6261,17463,6261v-1804,,-3607,444,-5423,1333c10223,8471,8420,9614,6617,10998r,29286l,40284,,1079r6617,l6617,5435c8687,3734,10732,2400,12789,1435,14834,483,17018,,19329,xe" fillcolor="#774c28" stroked="f" strokeweight="0">
                        <v:stroke endcap="round"/>
                        <v:path arrowok="t" textboxrect="0,0,57264,40284"/>
                      </v:shape>
                      <v:shape id="Shape 19541" o:spid="_x0000_s1137" style="position:absolute;left:10071;top:1191;width:181;height:414;visibility:visible;mso-wrap-style:square;v-text-anchor:top" coordsize="18091,41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yrxQAAAN4AAAAPAAAAZHJzL2Rvd25yZXYueG1sRE9Na8JA&#10;EL0L/Q/LFLyI2ShabZpVGqHQgxfTXrwN2WmSNjsbsqvZ/nu3IPQ2j/c5+T6YTlxpcK1lBYskBUFc&#10;Wd1yreDz422+BeE8ssbOMin4JQf73cMkx0zbkU90LX0tYgi7DBU03veZlK5qyKBLbE8cuS87GPQR&#10;DrXUA44x3HRymaZP0mDLsaHBng4NVT/lxSg4SWy/g9zMNsfifBzrc3BFVyg1fQyvLyA8Bf8vvrvf&#10;dZz/vF4t4O+deIPc3QAAAP//AwBQSwECLQAUAAYACAAAACEA2+H2y+4AAACFAQAAEwAAAAAAAAAA&#10;AAAAAAAAAAAAW0NvbnRlbnRfVHlwZXNdLnhtbFBLAQItABQABgAIAAAAIQBa9CxbvwAAABUBAAAL&#10;AAAAAAAAAAAAAAAAAB8BAABfcmVscy8ucmVsc1BLAQItABQABgAIAAAAIQDWuGyrxQAAAN4AAAAP&#10;AAAAAAAAAAAAAAAAAAcCAABkcnMvZG93bnJldi54bWxQSwUGAAAAAAMAAwC3AAAA+QIAAAAA&#10;" path="m19,c5518,,9900,1867,13176,5562v3277,3709,4915,8763,4915,15139c18091,27089,16453,32118,13176,35826,9900,39510,5518,41364,19,41364l,41356,,35602r19,9c3524,35611,6267,34366,8261,31852v2007,-2502,2998,-6223,2998,-11151c11259,15646,10268,11900,8287,9436,6293,6972,3550,5753,19,5753l,5762,,8,19,xe" fillcolor="#774c28" stroked="f" strokeweight="0">
                        <v:stroke endcap="round"/>
                        <v:path arrowok="t" textboxrect="0,0,18091,41364"/>
                      </v:shape>
                      <w10:wrap type="square"/>
                    </v:group>
                  </w:pict>
                </mc:Fallback>
              </mc:AlternateContent>
            </w:r>
            <w:r>
              <w:rPr>
                <w:lang w:val="sr-Latn-ME"/>
              </w:rPr>
              <w:t xml:space="preserve"> </w:t>
            </w:r>
          </w:p>
        </w:tc>
      </w:tr>
      <w:tr w:rsidR="00F80163" w:rsidRPr="00021665">
        <w:trPr>
          <w:trHeight w:val="1246"/>
        </w:trPr>
        <w:tc>
          <w:tcPr>
            <w:tcW w:w="9423" w:type="dxa"/>
            <w:tcBorders>
              <w:top w:val="single" w:sz="4" w:space="0" w:color="939597"/>
              <w:left w:val="single" w:sz="8" w:space="0" w:color="000000"/>
              <w:bottom w:val="single" w:sz="4" w:space="0" w:color="939597"/>
              <w:right w:val="single" w:sz="8" w:space="0" w:color="000000"/>
            </w:tcBorders>
          </w:tcPr>
          <w:p w:rsidR="00F80163" w:rsidRPr="00021665" w:rsidRDefault="008B4F2E" w:rsidP="00811FCE">
            <w:pPr>
              <w:spacing w:before="100" w:beforeAutospacing="1" w:after="100" w:afterAutospacing="1" w:line="259" w:lineRule="auto"/>
              <w:ind w:left="933"/>
              <w:rPr>
                <w:lang w:val="sr-Latn-ME"/>
              </w:rPr>
            </w:pPr>
            <w:r w:rsidRPr="008B4F2E">
              <w:rPr>
                <w:lang w:val="sr-Latn-ME"/>
              </w:rPr>
              <w:t>FSC® je međunarodna nevladina organizacija koja promoviše odgovorno korišćenje šumskih resursa. EcoNatural papirni proizvodi su FSC® reciklirano sertifikovani.</w:t>
            </w:r>
            <w:r w:rsidR="00A45A91" w:rsidRPr="00021665">
              <w:rPr>
                <w:rFonts w:ascii="Calibri" w:eastAsia="Calibri" w:hAnsi="Calibri" w:cs="Calibri"/>
                <w:noProof/>
              </w:rPr>
              <mc:AlternateContent>
                <mc:Choice Requires="wpg">
                  <w:drawing>
                    <wp:anchor distT="0" distB="0" distL="114300" distR="114300" simplePos="0" relativeHeight="251669504" behindDoc="0" locked="0" layoutInCell="1" allowOverlap="1" wp14:anchorId="0E23D1CF" wp14:editId="0F34A321">
                      <wp:simplePos x="0" y="0"/>
                      <wp:positionH relativeFrom="column">
                        <wp:posOffset>730006</wp:posOffset>
                      </wp:positionH>
                      <wp:positionV relativeFrom="paragraph">
                        <wp:posOffset>9890</wp:posOffset>
                      </wp:positionV>
                      <wp:extent cx="487464" cy="646938"/>
                      <wp:effectExtent l="0" t="0" r="0" b="0"/>
                      <wp:wrapSquare wrapText="bothSides"/>
                      <wp:docPr id="128059" name="Group 128059"/>
                      <wp:cNvGraphicFramePr/>
                      <a:graphic xmlns:a="http://schemas.openxmlformats.org/drawingml/2006/main">
                        <a:graphicData uri="http://schemas.microsoft.com/office/word/2010/wordprocessingGroup">
                          <wpg:wgp>
                            <wpg:cNvGrpSpPr/>
                            <wpg:grpSpPr>
                              <a:xfrm>
                                <a:off x="0" y="0"/>
                                <a:ext cx="487464" cy="646938"/>
                                <a:chOff x="0" y="0"/>
                                <a:chExt cx="487464" cy="646938"/>
                              </a:xfrm>
                            </wpg:grpSpPr>
                            <wps:wsp>
                              <wps:cNvPr id="19542" name="Shape 19542"/>
                              <wps:cNvSpPr/>
                              <wps:spPr>
                                <a:xfrm>
                                  <a:off x="0" y="0"/>
                                  <a:ext cx="243732" cy="646938"/>
                                </a:xfrm>
                                <a:custGeom>
                                  <a:avLst/>
                                  <a:gdLst/>
                                  <a:ahLst/>
                                  <a:cxnLst/>
                                  <a:rect l="0" t="0" r="0" b="0"/>
                                  <a:pathLst>
                                    <a:path w="243732" h="646938">
                                      <a:moveTo>
                                        <a:pt x="44005" y="0"/>
                                      </a:moveTo>
                                      <a:lnTo>
                                        <a:pt x="243732" y="0"/>
                                      </a:lnTo>
                                      <a:lnTo>
                                        <a:pt x="243732" y="12192"/>
                                      </a:lnTo>
                                      <a:lnTo>
                                        <a:pt x="44005" y="12192"/>
                                      </a:lnTo>
                                      <a:cubicBezTo>
                                        <a:pt x="35268" y="12192"/>
                                        <a:pt x="27305" y="15773"/>
                                        <a:pt x="21539" y="21539"/>
                                      </a:cubicBezTo>
                                      <a:cubicBezTo>
                                        <a:pt x="15773" y="27305"/>
                                        <a:pt x="12192" y="35255"/>
                                        <a:pt x="12192" y="44005"/>
                                      </a:cubicBezTo>
                                      <a:lnTo>
                                        <a:pt x="12192" y="602933"/>
                                      </a:lnTo>
                                      <a:cubicBezTo>
                                        <a:pt x="12192" y="611670"/>
                                        <a:pt x="15773" y="619620"/>
                                        <a:pt x="21539" y="625386"/>
                                      </a:cubicBezTo>
                                      <a:cubicBezTo>
                                        <a:pt x="27305" y="631165"/>
                                        <a:pt x="35268" y="634746"/>
                                        <a:pt x="44005" y="634746"/>
                                      </a:cubicBezTo>
                                      <a:lnTo>
                                        <a:pt x="243732" y="634746"/>
                                      </a:lnTo>
                                      <a:lnTo>
                                        <a:pt x="243732" y="646938"/>
                                      </a:lnTo>
                                      <a:lnTo>
                                        <a:pt x="44005" y="646938"/>
                                      </a:lnTo>
                                      <a:cubicBezTo>
                                        <a:pt x="31902" y="646938"/>
                                        <a:pt x="20891" y="641985"/>
                                        <a:pt x="12929" y="634009"/>
                                      </a:cubicBezTo>
                                      <a:cubicBezTo>
                                        <a:pt x="4953" y="626034"/>
                                        <a:pt x="0" y="615036"/>
                                        <a:pt x="0" y="602933"/>
                                      </a:cubicBezTo>
                                      <a:lnTo>
                                        <a:pt x="0" y="44005"/>
                                      </a:lnTo>
                                      <a:cubicBezTo>
                                        <a:pt x="0" y="31902"/>
                                        <a:pt x="4953" y="20891"/>
                                        <a:pt x="12929" y="12916"/>
                                      </a:cubicBezTo>
                                      <a:cubicBezTo>
                                        <a:pt x="20891" y="4953"/>
                                        <a:pt x="31902" y="0"/>
                                        <a:pt x="44005" y="0"/>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43" name="Shape 19543"/>
                              <wps:cNvSpPr/>
                              <wps:spPr>
                                <a:xfrm>
                                  <a:off x="243732" y="0"/>
                                  <a:ext cx="243732" cy="646938"/>
                                </a:xfrm>
                                <a:custGeom>
                                  <a:avLst/>
                                  <a:gdLst/>
                                  <a:ahLst/>
                                  <a:cxnLst/>
                                  <a:rect l="0" t="0" r="0" b="0"/>
                                  <a:pathLst>
                                    <a:path w="243732" h="646938">
                                      <a:moveTo>
                                        <a:pt x="0" y="0"/>
                                      </a:moveTo>
                                      <a:lnTo>
                                        <a:pt x="199727" y="0"/>
                                      </a:lnTo>
                                      <a:cubicBezTo>
                                        <a:pt x="211843" y="0"/>
                                        <a:pt x="222841" y="4953"/>
                                        <a:pt x="230816" y="12916"/>
                                      </a:cubicBezTo>
                                      <a:cubicBezTo>
                                        <a:pt x="238792" y="20891"/>
                                        <a:pt x="243732" y="31902"/>
                                        <a:pt x="243732" y="44005"/>
                                      </a:cubicBezTo>
                                      <a:lnTo>
                                        <a:pt x="243732" y="602933"/>
                                      </a:lnTo>
                                      <a:cubicBezTo>
                                        <a:pt x="243732" y="615036"/>
                                        <a:pt x="238792" y="626034"/>
                                        <a:pt x="230816" y="634009"/>
                                      </a:cubicBezTo>
                                      <a:cubicBezTo>
                                        <a:pt x="222841" y="641985"/>
                                        <a:pt x="211843" y="646938"/>
                                        <a:pt x="199727" y="646938"/>
                                      </a:cubicBezTo>
                                      <a:lnTo>
                                        <a:pt x="0" y="646938"/>
                                      </a:lnTo>
                                      <a:lnTo>
                                        <a:pt x="0" y="634746"/>
                                      </a:lnTo>
                                      <a:lnTo>
                                        <a:pt x="199727" y="634746"/>
                                      </a:lnTo>
                                      <a:cubicBezTo>
                                        <a:pt x="208477" y="634746"/>
                                        <a:pt x="216427" y="631165"/>
                                        <a:pt x="222193" y="625386"/>
                                      </a:cubicBezTo>
                                      <a:cubicBezTo>
                                        <a:pt x="227959" y="619620"/>
                                        <a:pt x="231540" y="611670"/>
                                        <a:pt x="231540" y="602933"/>
                                      </a:cubicBezTo>
                                      <a:lnTo>
                                        <a:pt x="231540" y="44005"/>
                                      </a:lnTo>
                                      <a:cubicBezTo>
                                        <a:pt x="231540" y="35255"/>
                                        <a:pt x="227959" y="27305"/>
                                        <a:pt x="222193" y="21539"/>
                                      </a:cubicBezTo>
                                      <a:cubicBezTo>
                                        <a:pt x="216427" y="15773"/>
                                        <a:pt x="208477" y="12192"/>
                                        <a:pt x="199727" y="12192"/>
                                      </a:cubicBezTo>
                                      <a:lnTo>
                                        <a:pt x="0" y="12192"/>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44" name="Shape 19544"/>
                              <wps:cNvSpPr/>
                              <wps:spPr>
                                <a:xfrm>
                                  <a:off x="98668" y="58379"/>
                                  <a:ext cx="241287" cy="209410"/>
                                </a:xfrm>
                                <a:custGeom>
                                  <a:avLst/>
                                  <a:gdLst/>
                                  <a:ahLst/>
                                  <a:cxnLst/>
                                  <a:rect l="0" t="0" r="0" b="0"/>
                                  <a:pathLst>
                                    <a:path w="241287" h="209410">
                                      <a:moveTo>
                                        <a:pt x="141021" y="0"/>
                                      </a:moveTo>
                                      <a:cubicBezTo>
                                        <a:pt x="153403" y="0"/>
                                        <a:pt x="164452" y="3480"/>
                                        <a:pt x="174003" y="10643"/>
                                      </a:cubicBezTo>
                                      <a:cubicBezTo>
                                        <a:pt x="177991" y="13627"/>
                                        <a:pt x="181432" y="16967"/>
                                        <a:pt x="184391" y="20955"/>
                                      </a:cubicBezTo>
                                      <a:cubicBezTo>
                                        <a:pt x="187452" y="25095"/>
                                        <a:pt x="189751" y="29528"/>
                                        <a:pt x="191694" y="34354"/>
                                      </a:cubicBezTo>
                                      <a:cubicBezTo>
                                        <a:pt x="192176" y="35560"/>
                                        <a:pt x="192672" y="36983"/>
                                        <a:pt x="193040" y="38278"/>
                                      </a:cubicBezTo>
                                      <a:cubicBezTo>
                                        <a:pt x="193675" y="40564"/>
                                        <a:pt x="193777" y="39777"/>
                                        <a:pt x="195923" y="40678"/>
                                      </a:cubicBezTo>
                                      <a:cubicBezTo>
                                        <a:pt x="200139" y="42444"/>
                                        <a:pt x="203898" y="44628"/>
                                        <a:pt x="207315" y="47549"/>
                                      </a:cubicBezTo>
                                      <a:cubicBezTo>
                                        <a:pt x="211455" y="51092"/>
                                        <a:pt x="215189" y="55271"/>
                                        <a:pt x="218008" y="59982"/>
                                      </a:cubicBezTo>
                                      <a:cubicBezTo>
                                        <a:pt x="219367" y="62243"/>
                                        <a:pt x="220408" y="64300"/>
                                        <a:pt x="221488" y="66853"/>
                                      </a:cubicBezTo>
                                      <a:cubicBezTo>
                                        <a:pt x="229210" y="85167"/>
                                        <a:pt x="222034" y="99695"/>
                                        <a:pt x="221983" y="102070"/>
                                      </a:cubicBezTo>
                                      <a:cubicBezTo>
                                        <a:pt x="222948" y="102324"/>
                                        <a:pt x="224841" y="104292"/>
                                        <a:pt x="225755" y="104991"/>
                                      </a:cubicBezTo>
                                      <a:cubicBezTo>
                                        <a:pt x="228803" y="107353"/>
                                        <a:pt x="232499" y="112814"/>
                                        <a:pt x="234480" y="116155"/>
                                      </a:cubicBezTo>
                                      <a:cubicBezTo>
                                        <a:pt x="240233" y="125845"/>
                                        <a:pt x="241287" y="139205"/>
                                        <a:pt x="237731" y="150089"/>
                                      </a:cubicBezTo>
                                      <a:cubicBezTo>
                                        <a:pt x="236499" y="153886"/>
                                        <a:pt x="234925" y="157137"/>
                                        <a:pt x="232943" y="160096"/>
                                      </a:cubicBezTo>
                                      <a:cubicBezTo>
                                        <a:pt x="232207" y="161189"/>
                                        <a:pt x="231445" y="162408"/>
                                        <a:pt x="230556" y="163398"/>
                                      </a:cubicBezTo>
                                      <a:cubicBezTo>
                                        <a:pt x="230175" y="163830"/>
                                        <a:pt x="230111" y="163995"/>
                                        <a:pt x="229743" y="164414"/>
                                      </a:cubicBezTo>
                                      <a:cubicBezTo>
                                        <a:pt x="227393" y="167043"/>
                                        <a:pt x="226327" y="167920"/>
                                        <a:pt x="223964" y="170002"/>
                                      </a:cubicBezTo>
                                      <a:cubicBezTo>
                                        <a:pt x="219304" y="174092"/>
                                        <a:pt x="212725" y="177076"/>
                                        <a:pt x="206604" y="178613"/>
                                      </a:cubicBezTo>
                                      <a:cubicBezTo>
                                        <a:pt x="197663" y="180848"/>
                                        <a:pt x="189459" y="179743"/>
                                        <a:pt x="180785" y="177356"/>
                                      </a:cubicBezTo>
                                      <a:cubicBezTo>
                                        <a:pt x="177305" y="176390"/>
                                        <a:pt x="173418" y="174879"/>
                                        <a:pt x="170447" y="172885"/>
                                      </a:cubicBezTo>
                                      <a:lnTo>
                                        <a:pt x="170447" y="195606"/>
                                      </a:lnTo>
                                      <a:cubicBezTo>
                                        <a:pt x="170447" y="199974"/>
                                        <a:pt x="170802" y="202743"/>
                                        <a:pt x="168935" y="205474"/>
                                      </a:cubicBezTo>
                                      <a:cubicBezTo>
                                        <a:pt x="167564" y="207480"/>
                                        <a:pt x="164808" y="209410"/>
                                        <a:pt x="161519" y="209410"/>
                                      </a:cubicBezTo>
                                      <a:lnTo>
                                        <a:pt x="122352" y="209410"/>
                                      </a:lnTo>
                                      <a:cubicBezTo>
                                        <a:pt x="118631" y="209410"/>
                                        <a:pt x="113627" y="205982"/>
                                        <a:pt x="113627" y="202108"/>
                                      </a:cubicBezTo>
                                      <a:lnTo>
                                        <a:pt x="113627" y="171260"/>
                                      </a:lnTo>
                                      <a:cubicBezTo>
                                        <a:pt x="111811" y="171260"/>
                                        <a:pt x="101219" y="172784"/>
                                        <a:pt x="98476" y="173152"/>
                                      </a:cubicBezTo>
                                      <a:cubicBezTo>
                                        <a:pt x="94310" y="173698"/>
                                        <a:pt x="89979" y="174536"/>
                                        <a:pt x="86690" y="171209"/>
                                      </a:cubicBezTo>
                                      <a:cubicBezTo>
                                        <a:pt x="81890" y="166370"/>
                                        <a:pt x="83985" y="159423"/>
                                        <a:pt x="89078" y="157048"/>
                                      </a:cubicBezTo>
                                      <a:cubicBezTo>
                                        <a:pt x="90335" y="156464"/>
                                        <a:pt x="92697" y="156248"/>
                                        <a:pt x="94374" y="156058"/>
                                      </a:cubicBezTo>
                                      <a:cubicBezTo>
                                        <a:pt x="101638" y="155232"/>
                                        <a:pt x="118059" y="152794"/>
                                        <a:pt x="123774" y="152794"/>
                                      </a:cubicBezTo>
                                      <a:cubicBezTo>
                                        <a:pt x="127724" y="152794"/>
                                        <a:pt x="130873" y="157366"/>
                                        <a:pt x="130873" y="161112"/>
                                      </a:cubicBezTo>
                                      <a:lnTo>
                                        <a:pt x="130873" y="192164"/>
                                      </a:lnTo>
                                      <a:lnTo>
                                        <a:pt x="152591" y="192164"/>
                                      </a:lnTo>
                                      <a:cubicBezTo>
                                        <a:pt x="153518" y="192164"/>
                                        <a:pt x="153200" y="190716"/>
                                        <a:pt x="153200" y="189726"/>
                                      </a:cubicBezTo>
                                      <a:lnTo>
                                        <a:pt x="153200" y="168415"/>
                                      </a:lnTo>
                                      <a:cubicBezTo>
                                        <a:pt x="153200" y="164948"/>
                                        <a:pt x="152654" y="160096"/>
                                        <a:pt x="154140" y="157188"/>
                                      </a:cubicBezTo>
                                      <a:cubicBezTo>
                                        <a:pt x="158356" y="148933"/>
                                        <a:pt x="170345" y="153797"/>
                                        <a:pt x="176530" y="156858"/>
                                      </a:cubicBezTo>
                                      <a:lnTo>
                                        <a:pt x="182156" y="159347"/>
                                      </a:lnTo>
                                      <a:cubicBezTo>
                                        <a:pt x="190551" y="162700"/>
                                        <a:pt x="199123" y="163665"/>
                                        <a:pt x="207632" y="159957"/>
                                      </a:cubicBezTo>
                                      <a:cubicBezTo>
                                        <a:pt x="208293" y="159677"/>
                                        <a:pt x="208979" y="159220"/>
                                        <a:pt x="209601" y="158877"/>
                                      </a:cubicBezTo>
                                      <a:cubicBezTo>
                                        <a:pt x="210198" y="158534"/>
                                        <a:pt x="210883" y="158128"/>
                                        <a:pt x="211468" y="157696"/>
                                      </a:cubicBezTo>
                                      <a:cubicBezTo>
                                        <a:pt x="214338" y="155575"/>
                                        <a:pt x="216802" y="152959"/>
                                        <a:pt x="218656" y="149873"/>
                                      </a:cubicBezTo>
                                      <a:lnTo>
                                        <a:pt x="219748" y="147930"/>
                                      </a:lnTo>
                                      <a:cubicBezTo>
                                        <a:pt x="223088" y="140729"/>
                                        <a:pt x="223050" y="132182"/>
                                        <a:pt x="219481" y="125057"/>
                                      </a:cubicBezTo>
                                      <a:cubicBezTo>
                                        <a:pt x="218415" y="122924"/>
                                        <a:pt x="217107" y="120828"/>
                                        <a:pt x="215443" y="119164"/>
                                      </a:cubicBezTo>
                                      <a:cubicBezTo>
                                        <a:pt x="214782" y="118504"/>
                                        <a:pt x="214528" y="118072"/>
                                        <a:pt x="213919" y="117437"/>
                                      </a:cubicBezTo>
                                      <a:cubicBezTo>
                                        <a:pt x="213246" y="116726"/>
                                        <a:pt x="212750" y="116472"/>
                                        <a:pt x="212090" y="115812"/>
                                      </a:cubicBezTo>
                                      <a:cubicBezTo>
                                        <a:pt x="208293" y="112040"/>
                                        <a:pt x="202908" y="109411"/>
                                        <a:pt x="198247" y="106934"/>
                                      </a:cubicBezTo>
                                      <a:cubicBezTo>
                                        <a:pt x="198577" y="106439"/>
                                        <a:pt x="198793" y="106325"/>
                                        <a:pt x="199212" y="105880"/>
                                      </a:cubicBezTo>
                                      <a:cubicBezTo>
                                        <a:pt x="201371" y="103568"/>
                                        <a:pt x="203124" y="100864"/>
                                        <a:pt x="204533" y="98019"/>
                                      </a:cubicBezTo>
                                      <a:cubicBezTo>
                                        <a:pt x="209194" y="88570"/>
                                        <a:pt x="207848" y="76022"/>
                                        <a:pt x="201930" y="67539"/>
                                      </a:cubicBezTo>
                                      <a:lnTo>
                                        <a:pt x="199428" y="64351"/>
                                      </a:lnTo>
                                      <a:cubicBezTo>
                                        <a:pt x="199073" y="63919"/>
                                        <a:pt x="199034" y="63805"/>
                                        <a:pt x="198603" y="63360"/>
                                      </a:cubicBezTo>
                                      <a:cubicBezTo>
                                        <a:pt x="197307" y="62052"/>
                                        <a:pt x="196101" y="60922"/>
                                        <a:pt x="194627" y="59830"/>
                                      </a:cubicBezTo>
                                      <a:cubicBezTo>
                                        <a:pt x="193142" y="58750"/>
                                        <a:pt x="191554" y="57849"/>
                                        <a:pt x="189929" y="57023"/>
                                      </a:cubicBezTo>
                                      <a:cubicBezTo>
                                        <a:pt x="186855" y="55474"/>
                                        <a:pt x="182347" y="54178"/>
                                        <a:pt x="177749" y="54178"/>
                                      </a:cubicBezTo>
                                      <a:cubicBezTo>
                                        <a:pt x="177749" y="45631"/>
                                        <a:pt x="175819" y="39243"/>
                                        <a:pt x="171615" y="32919"/>
                                      </a:cubicBezTo>
                                      <a:cubicBezTo>
                                        <a:pt x="170663" y="31471"/>
                                        <a:pt x="169685" y="30328"/>
                                        <a:pt x="168567" y="29070"/>
                                      </a:cubicBezTo>
                                      <a:cubicBezTo>
                                        <a:pt x="166789" y="27064"/>
                                        <a:pt x="164732" y="25311"/>
                                        <a:pt x="162535" y="23749"/>
                                      </a:cubicBezTo>
                                      <a:cubicBezTo>
                                        <a:pt x="151409" y="15863"/>
                                        <a:pt x="133871" y="14707"/>
                                        <a:pt x="122492" y="23076"/>
                                      </a:cubicBezTo>
                                      <a:cubicBezTo>
                                        <a:pt x="121602" y="23737"/>
                                        <a:pt x="120917" y="24206"/>
                                        <a:pt x="120028" y="24879"/>
                                      </a:cubicBezTo>
                                      <a:cubicBezTo>
                                        <a:pt x="117742" y="26607"/>
                                        <a:pt x="115481" y="28639"/>
                                        <a:pt x="113576" y="30798"/>
                                      </a:cubicBezTo>
                                      <a:lnTo>
                                        <a:pt x="109804" y="35344"/>
                                      </a:lnTo>
                                      <a:cubicBezTo>
                                        <a:pt x="106705" y="39218"/>
                                        <a:pt x="104038" y="43472"/>
                                        <a:pt x="101498" y="47727"/>
                                      </a:cubicBezTo>
                                      <a:cubicBezTo>
                                        <a:pt x="100952" y="48641"/>
                                        <a:pt x="100546" y="49416"/>
                                        <a:pt x="100025" y="50317"/>
                                      </a:cubicBezTo>
                                      <a:cubicBezTo>
                                        <a:pt x="97117" y="55359"/>
                                        <a:pt x="94056" y="61405"/>
                                        <a:pt x="91796" y="66853"/>
                                      </a:cubicBezTo>
                                      <a:cubicBezTo>
                                        <a:pt x="83502" y="86805"/>
                                        <a:pt x="80556" y="95199"/>
                                        <a:pt x="74282" y="115481"/>
                                      </a:cubicBezTo>
                                      <a:cubicBezTo>
                                        <a:pt x="71666" y="123952"/>
                                        <a:pt x="69367" y="132639"/>
                                        <a:pt x="67005" y="141275"/>
                                      </a:cubicBezTo>
                                      <a:cubicBezTo>
                                        <a:pt x="63983" y="152273"/>
                                        <a:pt x="61557" y="163424"/>
                                        <a:pt x="58839" y="174511"/>
                                      </a:cubicBezTo>
                                      <a:cubicBezTo>
                                        <a:pt x="57887" y="178410"/>
                                        <a:pt x="57442" y="183909"/>
                                        <a:pt x="54534" y="186842"/>
                                      </a:cubicBezTo>
                                      <a:cubicBezTo>
                                        <a:pt x="53162" y="188227"/>
                                        <a:pt x="51537" y="189726"/>
                                        <a:pt x="49301" y="189726"/>
                                      </a:cubicBezTo>
                                      <a:cubicBezTo>
                                        <a:pt x="44488" y="189726"/>
                                        <a:pt x="43155" y="188341"/>
                                        <a:pt x="40119" y="185319"/>
                                      </a:cubicBezTo>
                                      <a:cubicBezTo>
                                        <a:pt x="38075" y="183274"/>
                                        <a:pt x="36182" y="181369"/>
                                        <a:pt x="34138" y="179324"/>
                                      </a:cubicBezTo>
                                      <a:cubicBezTo>
                                        <a:pt x="30137" y="175324"/>
                                        <a:pt x="26251" y="171247"/>
                                        <a:pt x="22174" y="167348"/>
                                      </a:cubicBezTo>
                                      <a:lnTo>
                                        <a:pt x="4102" y="149504"/>
                                      </a:lnTo>
                                      <a:cubicBezTo>
                                        <a:pt x="2121" y="147511"/>
                                        <a:pt x="0" y="145733"/>
                                        <a:pt x="0" y="141834"/>
                                      </a:cubicBezTo>
                                      <a:cubicBezTo>
                                        <a:pt x="0" y="138316"/>
                                        <a:pt x="2019" y="135243"/>
                                        <a:pt x="5131" y="133782"/>
                                      </a:cubicBezTo>
                                      <a:cubicBezTo>
                                        <a:pt x="8560" y="132182"/>
                                        <a:pt x="12205" y="132918"/>
                                        <a:pt x="14872" y="135496"/>
                                      </a:cubicBezTo>
                                      <a:cubicBezTo>
                                        <a:pt x="21742" y="142139"/>
                                        <a:pt x="28385" y="149022"/>
                                        <a:pt x="35154" y="155791"/>
                                      </a:cubicBezTo>
                                      <a:cubicBezTo>
                                        <a:pt x="35992" y="156629"/>
                                        <a:pt x="42469" y="163500"/>
                                        <a:pt x="43421" y="163754"/>
                                      </a:cubicBezTo>
                                      <a:cubicBezTo>
                                        <a:pt x="43447" y="162840"/>
                                        <a:pt x="43980" y="161049"/>
                                        <a:pt x="44209" y="160287"/>
                                      </a:cubicBezTo>
                                      <a:cubicBezTo>
                                        <a:pt x="45161" y="157074"/>
                                        <a:pt x="45923" y="153924"/>
                                        <a:pt x="46749" y="150647"/>
                                      </a:cubicBezTo>
                                      <a:cubicBezTo>
                                        <a:pt x="50000" y="137719"/>
                                        <a:pt x="53594" y="125006"/>
                                        <a:pt x="57175" y="112166"/>
                                      </a:cubicBezTo>
                                      <a:cubicBezTo>
                                        <a:pt x="58941" y="105829"/>
                                        <a:pt x="60846" y="99619"/>
                                        <a:pt x="62929" y="93371"/>
                                      </a:cubicBezTo>
                                      <a:cubicBezTo>
                                        <a:pt x="67335" y="80137"/>
                                        <a:pt x="72606" y="64681"/>
                                        <a:pt x="78930" y="52146"/>
                                      </a:cubicBezTo>
                                      <a:cubicBezTo>
                                        <a:pt x="80747" y="48552"/>
                                        <a:pt x="82474" y="44971"/>
                                        <a:pt x="84531" y="41516"/>
                                      </a:cubicBezTo>
                                      <a:cubicBezTo>
                                        <a:pt x="88049" y="35573"/>
                                        <a:pt x="91656" y="29756"/>
                                        <a:pt x="96025" y="24397"/>
                                      </a:cubicBezTo>
                                      <a:cubicBezTo>
                                        <a:pt x="97930" y="22060"/>
                                        <a:pt x="100419" y="19596"/>
                                        <a:pt x="101829" y="17831"/>
                                      </a:cubicBezTo>
                                      <a:cubicBezTo>
                                        <a:pt x="102794" y="16625"/>
                                        <a:pt x="106807" y="13234"/>
                                        <a:pt x="108267" y="12091"/>
                                      </a:cubicBezTo>
                                      <a:cubicBezTo>
                                        <a:pt x="117335" y="4966"/>
                                        <a:pt x="127698" y="0"/>
                                        <a:pt x="141021" y="0"/>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45" name="Shape 19545"/>
                              <wps:cNvSpPr/>
                              <wps:spPr>
                                <a:xfrm>
                                  <a:off x="141479" y="288398"/>
                                  <a:ext cx="66904" cy="60068"/>
                                </a:xfrm>
                                <a:custGeom>
                                  <a:avLst/>
                                  <a:gdLst/>
                                  <a:ahLst/>
                                  <a:cxnLst/>
                                  <a:rect l="0" t="0" r="0" b="0"/>
                                  <a:pathLst>
                                    <a:path w="66904" h="60068">
                                      <a:moveTo>
                                        <a:pt x="52849" y="8"/>
                                      </a:moveTo>
                                      <a:cubicBezTo>
                                        <a:pt x="54883" y="16"/>
                                        <a:pt x="56883" y="92"/>
                                        <a:pt x="57696" y="225"/>
                                      </a:cubicBezTo>
                                      <a:cubicBezTo>
                                        <a:pt x="60414" y="670"/>
                                        <a:pt x="59919" y="1775"/>
                                        <a:pt x="61836" y="6233"/>
                                      </a:cubicBezTo>
                                      <a:cubicBezTo>
                                        <a:pt x="63741" y="10703"/>
                                        <a:pt x="66904" y="15110"/>
                                        <a:pt x="62090" y="15110"/>
                                      </a:cubicBezTo>
                                      <a:cubicBezTo>
                                        <a:pt x="58674" y="15110"/>
                                        <a:pt x="50825" y="5166"/>
                                        <a:pt x="43624" y="5166"/>
                                      </a:cubicBezTo>
                                      <a:cubicBezTo>
                                        <a:pt x="38786" y="5166"/>
                                        <a:pt x="34480" y="5318"/>
                                        <a:pt x="29832" y="5572"/>
                                      </a:cubicBezTo>
                                      <a:cubicBezTo>
                                        <a:pt x="27064" y="5712"/>
                                        <a:pt x="24955" y="4721"/>
                                        <a:pt x="24955" y="8404"/>
                                      </a:cubicBezTo>
                                      <a:lnTo>
                                        <a:pt x="24955" y="27683"/>
                                      </a:lnTo>
                                      <a:cubicBezTo>
                                        <a:pt x="29464" y="27683"/>
                                        <a:pt x="41097" y="28432"/>
                                        <a:pt x="42088" y="23923"/>
                                      </a:cubicBezTo>
                                      <a:cubicBezTo>
                                        <a:pt x="42596" y="21650"/>
                                        <a:pt x="43091" y="17535"/>
                                        <a:pt x="45250" y="17535"/>
                                      </a:cubicBezTo>
                                      <a:cubicBezTo>
                                        <a:pt x="49492" y="17535"/>
                                        <a:pt x="48895" y="18297"/>
                                        <a:pt x="48895" y="22819"/>
                                      </a:cubicBezTo>
                                      <a:lnTo>
                                        <a:pt x="48895" y="30528"/>
                                      </a:lnTo>
                                      <a:cubicBezTo>
                                        <a:pt x="48895" y="32725"/>
                                        <a:pt x="49619" y="40535"/>
                                        <a:pt x="49301" y="41259"/>
                                      </a:cubicBezTo>
                                      <a:cubicBezTo>
                                        <a:pt x="48654" y="42694"/>
                                        <a:pt x="45783" y="42948"/>
                                        <a:pt x="44475" y="41652"/>
                                      </a:cubicBezTo>
                                      <a:cubicBezTo>
                                        <a:pt x="43815" y="40992"/>
                                        <a:pt x="43853" y="40548"/>
                                        <a:pt x="43675" y="39608"/>
                                      </a:cubicBezTo>
                                      <a:cubicBezTo>
                                        <a:pt x="42913" y="35595"/>
                                        <a:pt x="42240" y="33677"/>
                                        <a:pt x="38583" y="32941"/>
                                      </a:cubicBezTo>
                                      <a:cubicBezTo>
                                        <a:pt x="35865" y="32382"/>
                                        <a:pt x="28067" y="32560"/>
                                        <a:pt x="24955" y="32560"/>
                                      </a:cubicBezTo>
                                      <a:cubicBezTo>
                                        <a:pt x="24955" y="36839"/>
                                        <a:pt x="24829" y="42821"/>
                                        <a:pt x="24955" y="46974"/>
                                      </a:cubicBezTo>
                                      <a:cubicBezTo>
                                        <a:pt x="24981" y="48079"/>
                                        <a:pt x="25171" y="48638"/>
                                        <a:pt x="25159" y="50009"/>
                                      </a:cubicBezTo>
                                      <a:cubicBezTo>
                                        <a:pt x="25133" y="52930"/>
                                        <a:pt x="25375" y="53565"/>
                                        <a:pt x="28016" y="53845"/>
                                      </a:cubicBezTo>
                                      <a:cubicBezTo>
                                        <a:pt x="30137" y="54073"/>
                                        <a:pt x="32258" y="53896"/>
                                        <a:pt x="34480" y="54073"/>
                                      </a:cubicBezTo>
                                      <a:cubicBezTo>
                                        <a:pt x="36525" y="54239"/>
                                        <a:pt x="38354" y="54416"/>
                                        <a:pt x="38354" y="56702"/>
                                      </a:cubicBezTo>
                                      <a:cubicBezTo>
                                        <a:pt x="38354" y="60068"/>
                                        <a:pt x="34582" y="58937"/>
                                        <a:pt x="31052" y="58937"/>
                                      </a:cubicBezTo>
                                      <a:lnTo>
                                        <a:pt x="6083" y="58937"/>
                                      </a:lnTo>
                                      <a:cubicBezTo>
                                        <a:pt x="3924" y="58937"/>
                                        <a:pt x="1245" y="59750"/>
                                        <a:pt x="406" y="58125"/>
                                      </a:cubicBezTo>
                                      <a:cubicBezTo>
                                        <a:pt x="203" y="57731"/>
                                        <a:pt x="0" y="56943"/>
                                        <a:pt x="63" y="56372"/>
                                      </a:cubicBezTo>
                                      <a:cubicBezTo>
                                        <a:pt x="584" y="52397"/>
                                        <a:pt x="7417" y="55064"/>
                                        <a:pt x="10643" y="53337"/>
                                      </a:cubicBezTo>
                                      <a:cubicBezTo>
                                        <a:pt x="11709" y="52765"/>
                                        <a:pt x="11582" y="51406"/>
                                        <a:pt x="11570" y="49806"/>
                                      </a:cubicBezTo>
                                      <a:cubicBezTo>
                                        <a:pt x="11557" y="46822"/>
                                        <a:pt x="11773" y="44231"/>
                                        <a:pt x="11773" y="41081"/>
                                      </a:cubicBezTo>
                                      <a:lnTo>
                                        <a:pt x="11773" y="13675"/>
                                      </a:lnTo>
                                      <a:cubicBezTo>
                                        <a:pt x="11773" y="12392"/>
                                        <a:pt x="11557" y="11985"/>
                                        <a:pt x="11557" y="10639"/>
                                      </a:cubicBezTo>
                                      <a:cubicBezTo>
                                        <a:pt x="11582" y="5940"/>
                                        <a:pt x="11506" y="5128"/>
                                        <a:pt x="4051" y="5166"/>
                                      </a:cubicBezTo>
                                      <a:cubicBezTo>
                                        <a:pt x="1054" y="5178"/>
                                        <a:pt x="0" y="4950"/>
                                        <a:pt x="0" y="2321"/>
                                      </a:cubicBezTo>
                                      <a:cubicBezTo>
                                        <a:pt x="0" y="1648"/>
                                        <a:pt x="432" y="873"/>
                                        <a:pt x="889" y="568"/>
                                      </a:cubicBezTo>
                                      <a:cubicBezTo>
                                        <a:pt x="1372" y="225"/>
                                        <a:pt x="2070" y="98"/>
                                        <a:pt x="2832" y="73"/>
                                      </a:cubicBezTo>
                                      <a:lnTo>
                                        <a:pt x="7709" y="289"/>
                                      </a:lnTo>
                                      <a:lnTo>
                                        <a:pt x="12789" y="289"/>
                                      </a:lnTo>
                                      <a:cubicBezTo>
                                        <a:pt x="15304" y="289"/>
                                        <a:pt x="16320" y="479"/>
                                        <a:pt x="17640" y="505"/>
                                      </a:cubicBezTo>
                                      <a:cubicBezTo>
                                        <a:pt x="21209" y="543"/>
                                        <a:pt x="24219" y="289"/>
                                        <a:pt x="27597" y="289"/>
                                      </a:cubicBezTo>
                                      <a:cubicBezTo>
                                        <a:pt x="30785" y="289"/>
                                        <a:pt x="45974" y="479"/>
                                        <a:pt x="47803" y="200"/>
                                      </a:cubicBezTo>
                                      <a:cubicBezTo>
                                        <a:pt x="48749" y="60"/>
                                        <a:pt x="50816" y="0"/>
                                        <a:pt x="52849" y="8"/>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46" name="Shape 19546"/>
                              <wps:cNvSpPr/>
                              <wps:spPr>
                                <a:xfrm>
                                  <a:off x="211617" y="287880"/>
                                  <a:ext cx="57315" cy="61700"/>
                                </a:xfrm>
                                <a:custGeom>
                                  <a:avLst/>
                                  <a:gdLst/>
                                  <a:ahLst/>
                                  <a:cxnLst/>
                                  <a:rect l="0" t="0" r="0" b="0"/>
                                  <a:pathLst>
                                    <a:path w="57315" h="61700">
                                      <a:moveTo>
                                        <a:pt x="30469" y="59"/>
                                      </a:moveTo>
                                      <a:cubicBezTo>
                                        <a:pt x="36617" y="0"/>
                                        <a:pt x="42786" y="657"/>
                                        <a:pt x="47193" y="1781"/>
                                      </a:cubicBezTo>
                                      <a:cubicBezTo>
                                        <a:pt x="50038" y="2505"/>
                                        <a:pt x="50660" y="3356"/>
                                        <a:pt x="50800" y="6696"/>
                                      </a:cubicBezTo>
                                      <a:cubicBezTo>
                                        <a:pt x="50978" y="11141"/>
                                        <a:pt x="52324" y="14189"/>
                                        <a:pt x="50559" y="15789"/>
                                      </a:cubicBezTo>
                                      <a:cubicBezTo>
                                        <a:pt x="49378" y="16869"/>
                                        <a:pt x="47028" y="16640"/>
                                        <a:pt x="45314" y="16640"/>
                                      </a:cubicBezTo>
                                      <a:cubicBezTo>
                                        <a:pt x="44679" y="13872"/>
                                        <a:pt x="43472" y="10176"/>
                                        <a:pt x="41173" y="8398"/>
                                      </a:cubicBezTo>
                                      <a:cubicBezTo>
                                        <a:pt x="39853" y="7382"/>
                                        <a:pt x="39116" y="6747"/>
                                        <a:pt x="37338" y="6150"/>
                                      </a:cubicBezTo>
                                      <a:cubicBezTo>
                                        <a:pt x="32588" y="4588"/>
                                        <a:pt x="25260" y="5045"/>
                                        <a:pt x="21158" y="7484"/>
                                      </a:cubicBezTo>
                                      <a:cubicBezTo>
                                        <a:pt x="18517" y="9071"/>
                                        <a:pt x="17132" y="11865"/>
                                        <a:pt x="18593" y="14545"/>
                                      </a:cubicBezTo>
                                      <a:cubicBezTo>
                                        <a:pt x="20676" y="18380"/>
                                        <a:pt x="28042" y="21187"/>
                                        <a:pt x="31928" y="23130"/>
                                      </a:cubicBezTo>
                                      <a:cubicBezTo>
                                        <a:pt x="39662" y="27003"/>
                                        <a:pt x="46038" y="29493"/>
                                        <a:pt x="52375" y="35754"/>
                                      </a:cubicBezTo>
                                      <a:cubicBezTo>
                                        <a:pt x="57315" y="40656"/>
                                        <a:pt x="57239" y="47273"/>
                                        <a:pt x="52680" y="51997"/>
                                      </a:cubicBezTo>
                                      <a:cubicBezTo>
                                        <a:pt x="50597" y="54144"/>
                                        <a:pt x="48832" y="55261"/>
                                        <a:pt x="46203" y="56467"/>
                                      </a:cubicBezTo>
                                      <a:cubicBezTo>
                                        <a:pt x="34887" y="61700"/>
                                        <a:pt x="19914" y="60392"/>
                                        <a:pt x="8204" y="58017"/>
                                      </a:cubicBezTo>
                                      <a:cubicBezTo>
                                        <a:pt x="4255" y="57217"/>
                                        <a:pt x="4534" y="56010"/>
                                        <a:pt x="3607" y="52264"/>
                                      </a:cubicBezTo>
                                      <a:cubicBezTo>
                                        <a:pt x="3213" y="50727"/>
                                        <a:pt x="2947" y="49597"/>
                                        <a:pt x="2591" y="48009"/>
                                      </a:cubicBezTo>
                                      <a:cubicBezTo>
                                        <a:pt x="1943" y="45152"/>
                                        <a:pt x="0" y="40580"/>
                                        <a:pt x="4940" y="40580"/>
                                      </a:cubicBezTo>
                                      <a:cubicBezTo>
                                        <a:pt x="7442" y="40580"/>
                                        <a:pt x="7176" y="40377"/>
                                        <a:pt x="7620" y="41545"/>
                                      </a:cubicBezTo>
                                      <a:cubicBezTo>
                                        <a:pt x="8318" y="43374"/>
                                        <a:pt x="8420" y="43501"/>
                                        <a:pt x="9335" y="45317"/>
                                      </a:cubicBezTo>
                                      <a:cubicBezTo>
                                        <a:pt x="9766" y="46168"/>
                                        <a:pt x="10211" y="46790"/>
                                        <a:pt x="10744" y="47565"/>
                                      </a:cubicBezTo>
                                      <a:cubicBezTo>
                                        <a:pt x="11633" y="48860"/>
                                        <a:pt x="13068" y="50283"/>
                                        <a:pt x="14351" y="51248"/>
                                      </a:cubicBezTo>
                                      <a:cubicBezTo>
                                        <a:pt x="15138" y="51832"/>
                                        <a:pt x="15735" y="52175"/>
                                        <a:pt x="16637" y="52619"/>
                                      </a:cubicBezTo>
                                      <a:cubicBezTo>
                                        <a:pt x="20955" y="54766"/>
                                        <a:pt x="27254" y="55388"/>
                                        <a:pt x="31928" y="54588"/>
                                      </a:cubicBezTo>
                                      <a:cubicBezTo>
                                        <a:pt x="34697" y="54105"/>
                                        <a:pt x="37389" y="53267"/>
                                        <a:pt x="39421" y="51311"/>
                                      </a:cubicBezTo>
                                      <a:cubicBezTo>
                                        <a:pt x="39446" y="51286"/>
                                        <a:pt x="39484" y="51248"/>
                                        <a:pt x="39522" y="51210"/>
                                      </a:cubicBezTo>
                                      <a:lnTo>
                                        <a:pt x="40285" y="50346"/>
                                      </a:lnTo>
                                      <a:cubicBezTo>
                                        <a:pt x="40526" y="50029"/>
                                        <a:pt x="40792" y="49635"/>
                                        <a:pt x="40996" y="49241"/>
                                      </a:cubicBezTo>
                                      <a:cubicBezTo>
                                        <a:pt x="43180" y="44885"/>
                                        <a:pt x="40081" y="41418"/>
                                        <a:pt x="37249" y="38903"/>
                                      </a:cubicBezTo>
                                      <a:cubicBezTo>
                                        <a:pt x="33706" y="35741"/>
                                        <a:pt x="29324" y="33696"/>
                                        <a:pt x="25095" y="31588"/>
                                      </a:cubicBezTo>
                                      <a:cubicBezTo>
                                        <a:pt x="21997" y="30039"/>
                                        <a:pt x="16561" y="27448"/>
                                        <a:pt x="13703" y="25733"/>
                                      </a:cubicBezTo>
                                      <a:cubicBezTo>
                                        <a:pt x="11214" y="24222"/>
                                        <a:pt x="10846" y="24044"/>
                                        <a:pt x="8522" y="22177"/>
                                      </a:cubicBezTo>
                                      <a:cubicBezTo>
                                        <a:pt x="5817" y="19993"/>
                                        <a:pt x="3924" y="17415"/>
                                        <a:pt x="3924" y="13389"/>
                                      </a:cubicBezTo>
                                      <a:cubicBezTo>
                                        <a:pt x="3924" y="7636"/>
                                        <a:pt x="9182" y="4512"/>
                                        <a:pt x="13869" y="2632"/>
                                      </a:cubicBezTo>
                                      <a:cubicBezTo>
                                        <a:pt x="18193" y="893"/>
                                        <a:pt x="24321" y="117"/>
                                        <a:pt x="30469" y="59"/>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47" name="Shape 19547"/>
                              <wps:cNvSpPr/>
                              <wps:spPr>
                                <a:xfrm>
                                  <a:off x="273574" y="287375"/>
                                  <a:ext cx="62497" cy="61417"/>
                                </a:xfrm>
                                <a:custGeom>
                                  <a:avLst/>
                                  <a:gdLst/>
                                  <a:ahLst/>
                                  <a:cxnLst/>
                                  <a:rect l="0" t="0" r="0" b="0"/>
                                  <a:pathLst>
                                    <a:path w="62497" h="61417">
                                      <a:moveTo>
                                        <a:pt x="53785" y="1092"/>
                                      </a:moveTo>
                                      <a:cubicBezTo>
                                        <a:pt x="57480" y="1524"/>
                                        <a:pt x="60871" y="1422"/>
                                        <a:pt x="60871" y="5169"/>
                                      </a:cubicBezTo>
                                      <a:cubicBezTo>
                                        <a:pt x="60871" y="16713"/>
                                        <a:pt x="61900" y="16535"/>
                                        <a:pt x="55601" y="16535"/>
                                      </a:cubicBezTo>
                                      <a:cubicBezTo>
                                        <a:pt x="55601" y="13094"/>
                                        <a:pt x="53785" y="9855"/>
                                        <a:pt x="51702" y="8446"/>
                                      </a:cubicBezTo>
                                      <a:cubicBezTo>
                                        <a:pt x="47701" y="5753"/>
                                        <a:pt x="44412" y="5779"/>
                                        <a:pt x="39573" y="5779"/>
                                      </a:cubicBezTo>
                                      <a:cubicBezTo>
                                        <a:pt x="31699" y="5779"/>
                                        <a:pt x="22822" y="9132"/>
                                        <a:pt x="18059" y="15304"/>
                                      </a:cubicBezTo>
                                      <a:cubicBezTo>
                                        <a:pt x="14757" y="19584"/>
                                        <a:pt x="14275" y="23508"/>
                                        <a:pt x="13856" y="28563"/>
                                      </a:cubicBezTo>
                                      <a:lnTo>
                                        <a:pt x="14262" y="33718"/>
                                      </a:lnTo>
                                      <a:cubicBezTo>
                                        <a:pt x="15430" y="41758"/>
                                        <a:pt x="20079" y="48260"/>
                                        <a:pt x="27191" y="51841"/>
                                      </a:cubicBezTo>
                                      <a:cubicBezTo>
                                        <a:pt x="28943" y="52718"/>
                                        <a:pt x="30658" y="53366"/>
                                        <a:pt x="32830" y="53912"/>
                                      </a:cubicBezTo>
                                      <a:cubicBezTo>
                                        <a:pt x="39091" y="55474"/>
                                        <a:pt x="46685" y="54826"/>
                                        <a:pt x="53124" y="53010"/>
                                      </a:cubicBezTo>
                                      <a:cubicBezTo>
                                        <a:pt x="56540" y="52045"/>
                                        <a:pt x="58890" y="49987"/>
                                        <a:pt x="60274" y="51626"/>
                                      </a:cubicBezTo>
                                      <a:cubicBezTo>
                                        <a:pt x="60998" y="52477"/>
                                        <a:pt x="62281" y="53683"/>
                                        <a:pt x="62497" y="54470"/>
                                      </a:cubicBezTo>
                                      <a:cubicBezTo>
                                        <a:pt x="61938" y="54610"/>
                                        <a:pt x="58242" y="56464"/>
                                        <a:pt x="57226" y="56922"/>
                                      </a:cubicBezTo>
                                      <a:cubicBezTo>
                                        <a:pt x="55486" y="57684"/>
                                        <a:pt x="53708" y="58268"/>
                                        <a:pt x="51664" y="58852"/>
                                      </a:cubicBezTo>
                                      <a:cubicBezTo>
                                        <a:pt x="42647" y="61417"/>
                                        <a:pt x="30963" y="61011"/>
                                        <a:pt x="22047" y="58407"/>
                                      </a:cubicBezTo>
                                      <a:cubicBezTo>
                                        <a:pt x="16345" y="56744"/>
                                        <a:pt x="11125" y="53289"/>
                                        <a:pt x="7048" y="49047"/>
                                      </a:cubicBezTo>
                                      <a:cubicBezTo>
                                        <a:pt x="6414" y="48400"/>
                                        <a:pt x="5791" y="47523"/>
                                        <a:pt x="5245" y="46800"/>
                                      </a:cubicBezTo>
                                      <a:cubicBezTo>
                                        <a:pt x="1930" y="42380"/>
                                        <a:pt x="0" y="37199"/>
                                        <a:pt x="0" y="30734"/>
                                      </a:cubicBezTo>
                                      <a:cubicBezTo>
                                        <a:pt x="0" y="25451"/>
                                        <a:pt x="2235" y="19825"/>
                                        <a:pt x="4521" y="16790"/>
                                      </a:cubicBezTo>
                                      <a:cubicBezTo>
                                        <a:pt x="5220" y="15875"/>
                                        <a:pt x="5766" y="14974"/>
                                        <a:pt x="6540" y="14148"/>
                                      </a:cubicBezTo>
                                      <a:cubicBezTo>
                                        <a:pt x="11951" y="8306"/>
                                        <a:pt x="18834" y="4496"/>
                                        <a:pt x="26784" y="2527"/>
                                      </a:cubicBezTo>
                                      <a:cubicBezTo>
                                        <a:pt x="35560" y="356"/>
                                        <a:pt x="44463" y="0"/>
                                        <a:pt x="53785" y="1092"/>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48" name="Shape 19548"/>
                              <wps:cNvSpPr/>
                              <wps:spPr>
                                <a:xfrm>
                                  <a:off x="308145" y="61521"/>
                                  <a:ext cx="16358" cy="30542"/>
                                </a:xfrm>
                                <a:custGeom>
                                  <a:avLst/>
                                  <a:gdLst/>
                                  <a:ahLst/>
                                  <a:cxnLst/>
                                  <a:rect l="0" t="0" r="0" b="0"/>
                                  <a:pathLst>
                                    <a:path w="16358" h="30542">
                                      <a:moveTo>
                                        <a:pt x="16358" y="0"/>
                                      </a:moveTo>
                                      <a:lnTo>
                                        <a:pt x="16358" y="3978"/>
                                      </a:lnTo>
                                      <a:lnTo>
                                        <a:pt x="16299" y="3955"/>
                                      </a:lnTo>
                                      <a:lnTo>
                                        <a:pt x="9314" y="6809"/>
                                      </a:lnTo>
                                      <a:lnTo>
                                        <a:pt x="9258" y="6806"/>
                                      </a:lnTo>
                                      <a:lnTo>
                                        <a:pt x="9258" y="6832"/>
                                      </a:lnTo>
                                      <a:lnTo>
                                        <a:pt x="8699" y="7060"/>
                                      </a:lnTo>
                                      <a:cubicBezTo>
                                        <a:pt x="7836" y="7924"/>
                                        <a:pt x="6947" y="8851"/>
                                        <a:pt x="6350" y="9981"/>
                                      </a:cubicBezTo>
                                      <a:cubicBezTo>
                                        <a:pt x="5169" y="12191"/>
                                        <a:pt x="5194" y="13753"/>
                                        <a:pt x="5194" y="16141"/>
                                      </a:cubicBezTo>
                                      <a:cubicBezTo>
                                        <a:pt x="5194" y="19049"/>
                                        <a:pt x="7048" y="22377"/>
                                        <a:pt x="9258" y="23850"/>
                                      </a:cubicBezTo>
                                      <a:lnTo>
                                        <a:pt x="9258" y="6832"/>
                                      </a:lnTo>
                                      <a:lnTo>
                                        <a:pt x="9314" y="6809"/>
                                      </a:lnTo>
                                      <a:lnTo>
                                        <a:pt x="16358" y="7161"/>
                                      </a:lnTo>
                                      <a:lnTo>
                                        <a:pt x="16358" y="11479"/>
                                      </a:lnTo>
                                      <a:lnTo>
                                        <a:pt x="13322" y="10667"/>
                                      </a:lnTo>
                                      <a:lnTo>
                                        <a:pt x="13322" y="13702"/>
                                      </a:lnTo>
                                      <a:lnTo>
                                        <a:pt x="15545" y="13702"/>
                                      </a:lnTo>
                                      <a:lnTo>
                                        <a:pt x="16358" y="13269"/>
                                      </a:lnTo>
                                      <a:lnTo>
                                        <a:pt x="16358" y="18647"/>
                                      </a:lnTo>
                                      <a:lnTo>
                                        <a:pt x="16256" y="18478"/>
                                      </a:lnTo>
                                      <a:cubicBezTo>
                                        <a:pt x="15456" y="17398"/>
                                        <a:pt x="14846" y="17563"/>
                                        <a:pt x="13322" y="17563"/>
                                      </a:cubicBezTo>
                                      <a:lnTo>
                                        <a:pt x="13322" y="24053"/>
                                      </a:lnTo>
                                      <a:lnTo>
                                        <a:pt x="9461" y="24053"/>
                                      </a:lnTo>
                                      <a:cubicBezTo>
                                        <a:pt x="9919" y="24675"/>
                                        <a:pt x="11316" y="25412"/>
                                        <a:pt x="12205" y="25767"/>
                                      </a:cubicBezTo>
                                      <a:lnTo>
                                        <a:pt x="16358" y="26150"/>
                                      </a:lnTo>
                                      <a:lnTo>
                                        <a:pt x="16358" y="30542"/>
                                      </a:lnTo>
                                      <a:lnTo>
                                        <a:pt x="15748" y="30542"/>
                                      </a:lnTo>
                                      <a:cubicBezTo>
                                        <a:pt x="12725" y="30542"/>
                                        <a:pt x="9347" y="29222"/>
                                        <a:pt x="7201" y="27532"/>
                                      </a:cubicBezTo>
                                      <a:cubicBezTo>
                                        <a:pt x="5372" y="26098"/>
                                        <a:pt x="5651" y="26301"/>
                                        <a:pt x="4343" y="24713"/>
                                      </a:cubicBezTo>
                                      <a:cubicBezTo>
                                        <a:pt x="737" y="20332"/>
                                        <a:pt x="0" y="13728"/>
                                        <a:pt x="2426" y="8902"/>
                                      </a:cubicBezTo>
                                      <a:cubicBezTo>
                                        <a:pt x="4013" y="5740"/>
                                        <a:pt x="6215" y="3454"/>
                                        <a:pt x="8709" y="1977"/>
                                      </a:cubicBezTo>
                                      <a:lnTo>
                                        <a:pt x="16358"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49" name="Shape 19549"/>
                              <wps:cNvSpPr/>
                              <wps:spPr>
                                <a:xfrm>
                                  <a:off x="324503" y="61420"/>
                                  <a:ext cx="15418" cy="30643"/>
                                </a:xfrm>
                                <a:custGeom>
                                  <a:avLst/>
                                  <a:gdLst/>
                                  <a:ahLst/>
                                  <a:cxnLst/>
                                  <a:rect l="0" t="0" r="0" b="0"/>
                                  <a:pathLst>
                                    <a:path w="15418" h="30643">
                                      <a:moveTo>
                                        <a:pt x="390" y="0"/>
                                      </a:moveTo>
                                      <a:cubicBezTo>
                                        <a:pt x="5905" y="138"/>
                                        <a:pt x="11303" y="3230"/>
                                        <a:pt x="14008" y="8723"/>
                                      </a:cubicBezTo>
                                      <a:cubicBezTo>
                                        <a:pt x="15215" y="11187"/>
                                        <a:pt x="15418" y="13143"/>
                                        <a:pt x="15418" y="16038"/>
                                      </a:cubicBezTo>
                                      <a:cubicBezTo>
                                        <a:pt x="15418" y="23544"/>
                                        <a:pt x="8331" y="30643"/>
                                        <a:pt x="813" y="30643"/>
                                      </a:cubicBezTo>
                                      <a:lnTo>
                                        <a:pt x="0" y="30643"/>
                                      </a:lnTo>
                                      <a:lnTo>
                                        <a:pt x="0" y="26251"/>
                                      </a:lnTo>
                                      <a:lnTo>
                                        <a:pt x="2100" y="26445"/>
                                      </a:lnTo>
                                      <a:cubicBezTo>
                                        <a:pt x="4216" y="26145"/>
                                        <a:pt x="6090" y="25366"/>
                                        <a:pt x="6896" y="24154"/>
                                      </a:cubicBezTo>
                                      <a:lnTo>
                                        <a:pt x="3251" y="24154"/>
                                      </a:lnTo>
                                      <a:lnTo>
                                        <a:pt x="0" y="18747"/>
                                      </a:lnTo>
                                      <a:lnTo>
                                        <a:pt x="0" y="13370"/>
                                      </a:lnTo>
                                      <a:lnTo>
                                        <a:pt x="2235" y="12178"/>
                                      </a:lnTo>
                                      <a:lnTo>
                                        <a:pt x="0" y="11580"/>
                                      </a:lnTo>
                                      <a:lnTo>
                                        <a:pt x="0" y="7262"/>
                                      </a:lnTo>
                                      <a:lnTo>
                                        <a:pt x="3327" y="7428"/>
                                      </a:lnTo>
                                      <a:cubicBezTo>
                                        <a:pt x="8141" y="8952"/>
                                        <a:pt x="7074" y="15810"/>
                                        <a:pt x="3454" y="16648"/>
                                      </a:cubicBezTo>
                                      <a:cubicBezTo>
                                        <a:pt x="3594" y="17156"/>
                                        <a:pt x="5029" y="18947"/>
                                        <a:pt x="5639" y="19937"/>
                                      </a:cubicBezTo>
                                      <a:cubicBezTo>
                                        <a:pt x="6096" y="20661"/>
                                        <a:pt x="7531" y="22668"/>
                                        <a:pt x="7709" y="23341"/>
                                      </a:cubicBezTo>
                                      <a:cubicBezTo>
                                        <a:pt x="8534" y="23125"/>
                                        <a:pt x="8814" y="22503"/>
                                        <a:pt x="9284" y="21868"/>
                                      </a:cubicBezTo>
                                      <a:cubicBezTo>
                                        <a:pt x="12535" y="17499"/>
                                        <a:pt x="11951" y="10907"/>
                                        <a:pt x="7874" y="7161"/>
                                      </a:cubicBezTo>
                                      <a:lnTo>
                                        <a:pt x="0" y="4079"/>
                                      </a:lnTo>
                                      <a:lnTo>
                                        <a:pt x="0" y="101"/>
                                      </a:lnTo>
                                      <a:lnTo>
                                        <a:pt x="39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50" name="Shape 19550"/>
                              <wps:cNvSpPr/>
                              <wps:spPr>
                                <a:xfrm>
                                  <a:off x="85731" y="591060"/>
                                  <a:ext cx="20384" cy="14758"/>
                                </a:xfrm>
                                <a:custGeom>
                                  <a:avLst/>
                                  <a:gdLst/>
                                  <a:ahLst/>
                                  <a:cxnLst/>
                                  <a:rect l="0" t="0" r="0" b="0"/>
                                  <a:pathLst>
                                    <a:path w="20384" h="14758">
                                      <a:moveTo>
                                        <a:pt x="8014" y="0"/>
                                      </a:moveTo>
                                      <a:cubicBezTo>
                                        <a:pt x="8484" y="2692"/>
                                        <a:pt x="9462" y="4674"/>
                                        <a:pt x="10935" y="5931"/>
                                      </a:cubicBezTo>
                                      <a:cubicBezTo>
                                        <a:pt x="12408" y="7188"/>
                                        <a:pt x="14389" y="7811"/>
                                        <a:pt x="16891" y="7811"/>
                                      </a:cubicBezTo>
                                      <a:lnTo>
                                        <a:pt x="20384" y="6832"/>
                                      </a:lnTo>
                                      <a:lnTo>
                                        <a:pt x="20384" y="14158"/>
                                      </a:lnTo>
                                      <a:lnTo>
                                        <a:pt x="16802" y="14758"/>
                                      </a:lnTo>
                                      <a:cubicBezTo>
                                        <a:pt x="11659" y="14758"/>
                                        <a:pt x="7709" y="13576"/>
                                        <a:pt x="4940" y="11189"/>
                                      </a:cubicBezTo>
                                      <a:cubicBezTo>
                                        <a:pt x="2184" y="8814"/>
                                        <a:pt x="533" y="5347"/>
                                        <a:pt x="0" y="788"/>
                                      </a:cubicBezTo>
                                      <a:lnTo>
                                        <a:pt x="8014"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51" name="Shape 19551"/>
                              <wps:cNvSpPr/>
                              <wps:spPr>
                                <a:xfrm>
                                  <a:off x="53118" y="564365"/>
                                  <a:ext cx="27927" cy="40729"/>
                                </a:xfrm>
                                <a:custGeom>
                                  <a:avLst/>
                                  <a:gdLst/>
                                  <a:ahLst/>
                                  <a:cxnLst/>
                                  <a:rect l="0" t="0" r="0" b="0"/>
                                  <a:pathLst>
                                    <a:path w="27927" h="40729">
                                      <a:moveTo>
                                        <a:pt x="0" y="0"/>
                                      </a:moveTo>
                                      <a:lnTo>
                                        <a:pt x="27927" y="0"/>
                                      </a:lnTo>
                                      <a:lnTo>
                                        <a:pt x="27927" y="6896"/>
                                      </a:lnTo>
                                      <a:lnTo>
                                        <a:pt x="8230" y="6896"/>
                                      </a:lnTo>
                                      <a:lnTo>
                                        <a:pt x="8230" y="16535"/>
                                      </a:lnTo>
                                      <a:lnTo>
                                        <a:pt x="25235" y="16535"/>
                                      </a:lnTo>
                                      <a:lnTo>
                                        <a:pt x="25235" y="23432"/>
                                      </a:lnTo>
                                      <a:lnTo>
                                        <a:pt x="8230" y="23432"/>
                                      </a:lnTo>
                                      <a:lnTo>
                                        <a:pt x="8230" y="40729"/>
                                      </a:lnTo>
                                      <a:lnTo>
                                        <a:pt x="0" y="40729"/>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52" name="Shape 19552"/>
                              <wps:cNvSpPr/>
                              <wps:spPr>
                                <a:xfrm>
                                  <a:off x="87205" y="563680"/>
                                  <a:ext cx="18910" cy="25173"/>
                                </a:xfrm>
                                <a:custGeom>
                                  <a:avLst/>
                                  <a:gdLst/>
                                  <a:ahLst/>
                                  <a:cxnLst/>
                                  <a:rect l="0" t="0" r="0" b="0"/>
                                  <a:pathLst>
                                    <a:path w="18910" h="25173">
                                      <a:moveTo>
                                        <a:pt x="14859" y="0"/>
                                      </a:moveTo>
                                      <a:lnTo>
                                        <a:pt x="18910" y="1175"/>
                                      </a:lnTo>
                                      <a:lnTo>
                                        <a:pt x="18910" y="7894"/>
                                      </a:lnTo>
                                      <a:lnTo>
                                        <a:pt x="14783" y="6807"/>
                                      </a:lnTo>
                                      <a:cubicBezTo>
                                        <a:pt x="12395" y="6807"/>
                                        <a:pt x="10516" y="7289"/>
                                        <a:pt x="9169" y="8280"/>
                                      </a:cubicBezTo>
                                      <a:cubicBezTo>
                                        <a:pt x="8293" y="8903"/>
                                        <a:pt x="7861" y="9741"/>
                                        <a:pt x="7861" y="10795"/>
                                      </a:cubicBezTo>
                                      <a:cubicBezTo>
                                        <a:pt x="7861" y="11760"/>
                                        <a:pt x="8268" y="12586"/>
                                        <a:pt x="9080" y="13271"/>
                                      </a:cubicBezTo>
                                      <a:cubicBezTo>
                                        <a:pt x="10122" y="14148"/>
                                        <a:pt x="12636" y="15062"/>
                                        <a:pt x="16637" y="15989"/>
                                      </a:cubicBezTo>
                                      <a:lnTo>
                                        <a:pt x="18910" y="16740"/>
                                      </a:lnTo>
                                      <a:lnTo>
                                        <a:pt x="18910" y="25173"/>
                                      </a:lnTo>
                                      <a:lnTo>
                                        <a:pt x="13030" y="23584"/>
                                      </a:lnTo>
                                      <a:cubicBezTo>
                                        <a:pt x="8623" y="22492"/>
                                        <a:pt x="5524" y="21145"/>
                                        <a:pt x="3759" y="19558"/>
                                      </a:cubicBezTo>
                                      <a:cubicBezTo>
                                        <a:pt x="1257" y="17310"/>
                                        <a:pt x="0" y="14579"/>
                                        <a:pt x="0" y="11354"/>
                                      </a:cubicBezTo>
                                      <a:cubicBezTo>
                                        <a:pt x="0" y="9284"/>
                                        <a:pt x="584" y="7353"/>
                                        <a:pt x="1765" y="5537"/>
                                      </a:cubicBezTo>
                                      <a:cubicBezTo>
                                        <a:pt x="2946" y="3733"/>
                                        <a:pt x="4635" y="2362"/>
                                        <a:pt x="6845" y="1410"/>
                                      </a:cubicBezTo>
                                      <a:cubicBezTo>
                                        <a:pt x="9068" y="470"/>
                                        <a:pt x="11735" y="0"/>
                                        <a:pt x="14859" y="0"/>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53" name="Shape 19553"/>
                              <wps:cNvSpPr/>
                              <wps:spPr>
                                <a:xfrm>
                                  <a:off x="89579" y="394287"/>
                                  <a:ext cx="16535" cy="40729"/>
                                </a:xfrm>
                                <a:custGeom>
                                  <a:avLst/>
                                  <a:gdLst/>
                                  <a:ahLst/>
                                  <a:cxnLst/>
                                  <a:rect l="0" t="0" r="0" b="0"/>
                                  <a:pathLst>
                                    <a:path w="16535" h="40729">
                                      <a:moveTo>
                                        <a:pt x="0" y="0"/>
                                      </a:moveTo>
                                      <a:lnTo>
                                        <a:pt x="16535" y="0"/>
                                      </a:lnTo>
                                      <a:lnTo>
                                        <a:pt x="16535" y="6936"/>
                                      </a:lnTo>
                                      <a:lnTo>
                                        <a:pt x="14643" y="6896"/>
                                      </a:lnTo>
                                      <a:lnTo>
                                        <a:pt x="8230" y="6896"/>
                                      </a:lnTo>
                                      <a:lnTo>
                                        <a:pt x="8230" y="17221"/>
                                      </a:lnTo>
                                      <a:lnTo>
                                        <a:pt x="14313" y="17221"/>
                                      </a:lnTo>
                                      <a:lnTo>
                                        <a:pt x="16535" y="17072"/>
                                      </a:lnTo>
                                      <a:lnTo>
                                        <a:pt x="16535" y="25917"/>
                                      </a:lnTo>
                                      <a:lnTo>
                                        <a:pt x="16510" y="25883"/>
                                      </a:lnTo>
                                      <a:cubicBezTo>
                                        <a:pt x="15735" y="25057"/>
                                        <a:pt x="14910" y="24498"/>
                                        <a:pt x="14034" y="24181"/>
                                      </a:cubicBezTo>
                                      <a:cubicBezTo>
                                        <a:pt x="13157" y="23876"/>
                                        <a:pt x="11786" y="23724"/>
                                        <a:pt x="9893" y="23724"/>
                                      </a:cubicBezTo>
                                      <a:lnTo>
                                        <a:pt x="8230" y="23724"/>
                                      </a:lnTo>
                                      <a:lnTo>
                                        <a:pt x="8230" y="40729"/>
                                      </a:lnTo>
                                      <a:lnTo>
                                        <a:pt x="0" y="40729"/>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54" name="Shape 19554"/>
                              <wps:cNvSpPr/>
                              <wps:spPr>
                                <a:xfrm>
                                  <a:off x="106115" y="580420"/>
                                  <a:ext cx="12738" cy="24798"/>
                                </a:xfrm>
                                <a:custGeom>
                                  <a:avLst/>
                                  <a:gdLst/>
                                  <a:ahLst/>
                                  <a:cxnLst/>
                                  <a:rect l="0" t="0" r="0" b="0"/>
                                  <a:pathLst>
                                    <a:path w="12738" h="24798">
                                      <a:moveTo>
                                        <a:pt x="0" y="0"/>
                                      </a:moveTo>
                                      <a:lnTo>
                                        <a:pt x="6604" y="2182"/>
                                      </a:lnTo>
                                      <a:cubicBezTo>
                                        <a:pt x="8522" y="3198"/>
                                        <a:pt x="10020" y="4570"/>
                                        <a:pt x="11113" y="6335"/>
                                      </a:cubicBezTo>
                                      <a:cubicBezTo>
                                        <a:pt x="12192" y="8088"/>
                                        <a:pt x="12738" y="10247"/>
                                        <a:pt x="12738" y="12812"/>
                                      </a:cubicBezTo>
                                      <a:cubicBezTo>
                                        <a:pt x="12738" y="15149"/>
                                        <a:pt x="12090" y="17333"/>
                                        <a:pt x="10795" y="19365"/>
                                      </a:cubicBezTo>
                                      <a:cubicBezTo>
                                        <a:pt x="9487" y="21410"/>
                                        <a:pt x="7658" y="22921"/>
                                        <a:pt x="5296" y="23912"/>
                                      </a:cubicBezTo>
                                      <a:lnTo>
                                        <a:pt x="0" y="24798"/>
                                      </a:lnTo>
                                      <a:lnTo>
                                        <a:pt x="0" y="17472"/>
                                      </a:lnTo>
                                      <a:lnTo>
                                        <a:pt x="2489" y="16775"/>
                                      </a:lnTo>
                                      <a:cubicBezTo>
                                        <a:pt x="3835" y="15657"/>
                                        <a:pt x="4508" y="14336"/>
                                        <a:pt x="4508" y="12838"/>
                                      </a:cubicBezTo>
                                      <a:cubicBezTo>
                                        <a:pt x="4508" y="11873"/>
                                        <a:pt x="4229" y="11060"/>
                                        <a:pt x="3658" y="10387"/>
                                      </a:cubicBezTo>
                                      <a:cubicBezTo>
                                        <a:pt x="3099" y="9701"/>
                                        <a:pt x="2108" y="9116"/>
                                        <a:pt x="699" y="8621"/>
                                      </a:cubicBezTo>
                                      <a:lnTo>
                                        <a:pt x="0" y="8432"/>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55" name="Shape 19555"/>
                              <wps:cNvSpPr/>
                              <wps:spPr>
                                <a:xfrm>
                                  <a:off x="175825" y="570017"/>
                                  <a:ext cx="4502" cy="11303"/>
                                </a:xfrm>
                                <a:custGeom>
                                  <a:avLst/>
                                  <a:gdLst/>
                                  <a:ahLst/>
                                  <a:cxnLst/>
                                  <a:rect l="0" t="0" r="0" b="0"/>
                                  <a:pathLst>
                                    <a:path w="4502" h="11303">
                                      <a:moveTo>
                                        <a:pt x="0" y="0"/>
                                      </a:moveTo>
                                      <a:lnTo>
                                        <a:pt x="2286" y="0"/>
                                      </a:lnTo>
                                      <a:lnTo>
                                        <a:pt x="4502" y="23"/>
                                      </a:lnTo>
                                      <a:lnTo>
                                        <a:pt x="4502" y="1877"/>
                                      </a:lnTo>
                                      <a:lnTo>
                                        <a:pt x="3213" y="1791"/>
                                      </a:lnTo>
                                      <a:lnTo>
                                        <a:pt x="2286" y="1791"/>
                                      </a:lnTo>
                                      <a:lnTo>
                                        <a:pt x="2286" y="4877"/>
                                      </a:lnTo>
                                      <a:lnTo>
                                        <a:pt x="3213" y="4877"/>
                                      </a:lnTo>
                                      <a:lnTo>
                                        <a:pt x="4502" y="4797"/>
                                      </a:lnTo>
                                      <a:lnTo>
                                        <a:pt x="4502" y="7196"/>
                                      </a:lnTo>
                                      <a:lnTo>
                                        <a:pt x="4470" y="7150"/>
                                      </a:lnTo>
                                      <a:cubicBezTo>
                                        <a:pt x="4051" y="6820"/>
                                        <a:pt x="3518" y="6667"/>
                                        <a:pt x="2883" y="6667"/>
                                      </a:cubicBezTo>
                                      <a:lnTo>
                                        <a:pt x="2286" y="6667"/>
                                      </a:lnTo>
                                      <a:lnTo>
                                        <a:pt x="2286" y="11303"/>
                                      </a:lnTo>
                                      <a:lnTo>
                                        <a:pt x="0" y="11303"/>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56" name="Shape 19556"/>
                              <wps:cNvSpPr/>
                              <wps:spPr>
                                <a:xfrm>
                                  <a:off x="169983" y="565065"/>
                                  <a:ext cx="10344" cy="21116"/>
                                </a:xfrm>
                                <a:custGeom>
                                  <a:avLst/>
                                  <a:gdLst/>
                                  <a:ahLst/>
                                  <a:cxnLst/>
                                  <a:rect l="0" t="0" r="0" b="0"/>
                                  <a:pathLst>
                                    <a:path w="10344" h="21116">
                                      <a:moveTo>
                                        <a:pt x="10344" y="0"/>
                                      </a:moveTo>
                                      <a:lnTo>
                                        <a:pt x="10344" y="2075"/>
                                      </a:lnTo>
                                      <a:lnTo>
                                        <a:pt x="6452" y="3098"/>
                                      </a:lnTo>
                                      <a:cubicBezTo>
                                        <a:pt x="5105" y="3834"/>
                                        <a:pt x="4039" y="4876"/>
                                        <a:pt x="3277" y="6260"/>
                                      </a:cubicBezTo>
                                      <a:cubicBezTo>
                                        <a:pt x="2502" y="7619"/>
                                        <a:pt x="2108" y="9054"/>
                                        <a:pt x="2108" y="10565"/>
                                      </a:cubicBezTo>
                                      <a:cubicBezTo>
                                        <a:pt x="2108" y="12051"/>
                                        <a:pt x="2489" y="13474"/>
                                        <a:pt x="3251" y="14820"/>
                                      </a:cubicBezTo>
                                      <a:cubicBezTo>
                                        <a:pt x="4001" y="16179"/>
                                        <a:pt x="5055" y="17233"/>
                                        <a:pt x="6401" y="17982"/>
                                      </a:cubicBezTo>
                                      <a:lnTo>
                                        <a:pt x="10344" y="19041"/>
                                      </a:lnTo>
                                      <a:lnTo>
                                        <a:pt x="10344" y="21116"/>
                                      </a:lnTo>
                                      <a:lnTo>
                                        <a:pt x="5347" y="19786"/>
                                      </a:lnTo>
                                      <a:cubicBezTo>
                                        <a:pt x="3670" y="18846"/>
                                        <a:pt x="2362" y="17538"/>
                                        <a:pt x="1422" y="15849"/>
                                      </a:cubicBezTo>
                                      <a:cubicBezTo>
                                        <a:pt x="470" y="14172"/>
                                        <a:pt x="0" y="12407"/>
                                        <a:pt x="0" y="10565"/>
                                      </a:cubicBezTo>
                                      <a:cubicBezTo>
                                        <a:pt x="0" y="8698"/>
                                        <a:pt x="483" y="6908"/>
                                        <a:pt x="1435" y="5219"/>
                                      </a:cubicBezTo>
                                      <a:cubicBezTo>
                                        <a:pt x="2400" y="3504"/>
                                        <a:pt x="3708" y="2196"/>
                                        <a:pt x="5385" y="1282"/>
                                      </a:cubicBezTo>
                                      <a:lnTo>
                                        <a:pt x="10344"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57" name="Shape 19557"/>
                              <wps:cNvSpPr/>
                              <wps:spPr>
                                <a:xfrm>
                                  <a:off x="106115" y="564855"/>
                                  <a:ext cx="11570" cy="11525"/>
                                </a:xfrm>
                                <a:custGeom>
                                  <a:avLst/>
                                  <a:gdLst/>
                                  <a:ahLst/>
                                  <a:cxnLst/>
                                  <a:rect l="0" t="0" r="0" b="0"/>
                                  <a:pathLst>
                                    <a:path w="11570" h="11525">
                                      <a:moveTo>
                                        <a:pt x="0" y="0"/>
                                      </a:moveTo>
                                      <a:lnTo>
                                        <a:pt x="7506" y="2177"/>
                                      </a:lnTo>
                                      <a:cubicBezTo>
                                        <a:pt x="10084" y="4425"/>
                                        <a:pt x="11430" y="7410"/>
                                        <a:pt x="11570" y="11156"/>
                                      </a:cubicBezTo>
                                      <a:lnTo>
                                        <a:pt x="3340" y="11525"/>
                                      </a:lnTo>
                                      <a:cubicBezTo>
                                        <a:pt x="2997" y="9429"/>
                                        <a:pt x="2235" y="7918"/>
                                        <a:pt x="1079" y="7003"/>
                                      </a:cubicBezTo>
                                      <a:lnTo>
                                        <a:pt x="0" y="6719"/>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58" name="Shape 19558"/>
                              <wps:cNvSpPr/>
                              <wps:spPr>
                                <a:xfrm>
                                  <a:off x="124327" y="563680"/>
                                  <a:ext cx="35471" cy="42113"/>
                                </a:xfrm>
                                <a:custGeom>
                                  <a:avLst/>
                                  <a:gdLst/>
                                  <a:ahLst/>
                                  <a:cxnLst/>
                                  <a:rect l="0" t="0" r="0" b="0"/>
                                  <a:pathLst>
                                    <a:path w="35471" h="42113">
                                      <a:moveTo>
                                        <a:pt x="19050" y="0"/>
                                      </a:moveTo>
                                      <a:cubicBezTo>
                                        <a:pt x="24028" y="0"/>
                                        <a:pt x="28080" y="1473"/>
                                        <a:pt x="31191" y="4419"/>
                                      </a:cubicBezTo>
                                      <a:cubicBezTo>
                                        <a:pt x="33045" y="6147"/>
                                        <a:pt x="34430" y="8661"/>
                                        <a:pt x="35370" y="11912"/>
                                      </a:cubicBezTo>
                                      <a:lnTo>
                                        <a:pt x="27216" y="13855"/>
                                      </a:lnTo>
                                      <a:cubicBezTo>
                                        <a:pt x="26746" y="11747"/>
                                        <a:pt x="25743" y="10083"/>
                                        <a:pt x="24206" y="8852"/>
                                      </a:cubicBezTo>
                                      <a:cubicBezTo>
                                        <a:pt x="22670" y="7632"/>
                                        <a:pt x="20815" y="7023"/>
                                        <a:pt x="18631" y="7023"/>
                                      </a:cubicBezTo>
                                      <a:cubicBezTo>
                                        <a:pt x="15621" y="7023"/>
                                        <a:pt x="13170" y="8103"/>
                                        <a:pt x="11290" y="10274"/>
                                      </a:cubicBezTo>
                                      <a:cubicBezTo>
                                        <a:pt x="9411" y="12446"/>
                                        <a:pt x="8471" y="15951"/>
                                        <a:pt x="8471" y="20803"/>
                                      </a:cubicBezTo>
                                      <a:cubicBezTo>
                                        <a:pt x="8471" y="25946"/>
                                        <a:pt x="9385" y="29616"/>
                                        <a:pt x="11252" y="31801"/>
                                      </a:cubicBezTo>
                                      <a:cubicBezTo>
                                        <a:pt x="13094" y="33998"/>
                                        <a:pt x="15507" y="35090"/>
                                        <a:pt x="18466" y="35090"/>
                                      </a:cubicBezTo>
                                      <a:cubicBezTo>
                                        <a:pt x="20650" y="35090"/>
                                        <a:pt x="22530" y="34391"/>
                                        <a:pt x="24105" y="32994"/>
                                      </a:cubicBezTo>
                                      <a:cubicBezTo>
                                        <a:pt x="25679" y="31610"/>
                                        <a:pt x="26810" y="29426"/>
                                        <a:pt x="27508" y="26441"/>
                                      </a:cubicBezTo>
                                      <a:lnTo>
                                        <a:pt x="35471" y="28968"/>
                                      </a:lnTo>
                                      <a:cubicBezTo>
                                        <a:pt x="34239" y="33413"/>
                                        <a:pt x="32220" y="36716"/>
                                        <a:pt x="29375" y="38874"/>
                                      </a:cubicBezTo>
                                      <a:cubicBezTo>
                                        <a:pt x="26530" y="41034"/>
                                        <a:pt x="22924" y="42113"/>
                                        <a:pt x="18555" y="42113"/>
                                      </a:cubicBezTo>
                                      <a:cubicBezTo>
                                        <a:pt x="13145" y="42113"/>
                                        <a:pt x="8699" y="40259"/>
                                        <a:pt x="5220" y="36576"/>
                                      </a:cubicBezTo>
                                      <a:cubicBezTo>
                                        <a:pt x="1740" y="32880"/>
                                        <a:pt x="0" y="27825"/>
                                        <a:pt x="0" y="21425"/>
                                      </a:cubicBezTo>
                                      <a:cubicBezTo>
                                        <a:pt x="0" y="14643"/>
                                        <a:pt x="1753" y="9372"/>
                                        <a:pt x="5245" y="5626"/>
                                      </a:cubicBezTo>
                                      <a:cubicBezTo>
                                        <a:pt x="8750" y="1879"/>
                                        <a:pt x="13348" y="0"/>
                                        <a:pt x="19050" y="0"/>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59" name="Shape 19559"/>
                              <wps:cNvSpPr/>
                              <wps:spPr>
                                <a:xfrm>
                                  <a:off x="166973" y="479516"/>
                                  <a:ext cx="13354" cy="40729"/>
                                </a:xfrm>
                                <a:custGeom>
                                  <a:avLst/>
                                  <a:gdLst/>
                                  <a:ahLst/>
                                  <a:cxnLst/>
                                  <a:rect l="0" t="0" r="0" b="0"/>
                                  <a:pathLst>
                                    <a:path w="13354" h="40729">
                                      <a:moveTo>
                                        <a:pt x="0" y="0"/>
                                      </a:moveTo>
                                      <a:lnTo>
                                        <a:pt x="13183" y="0"/>
                                      </a:lnTo>
                                      <a:lnTo>
                                        <a:pt x="13354" y="11"/>
                                      </a:lnTo>
                                      <a:lnTo>
                                        <a:pt x="13354" y="6948"/>
                                      </a:lnTo>
                                      <a:lnTo>
                                        <a:pt x="12192" y="6896"/>
                                      </a:lnTo>
                                      <a:lnTo>
                                        <a:pt x="8217" y="6896"/>
                                      </a:lnTo>
                                      <a:lnTo>
                                        <a:pt x="8217" y="18440"/>
                                      </a:lnTo>
                                      <a:lnTo>
                                        <a:pt x="12713" y="18440"/>
                                      </a:lnTo>
                                      <a:lnTo>
                                        <a:pt x="13354" y="18378"/>
                                      </a:lnTo>
                                      <a:lnTo>
                                        <a:pt x="13354" y="25362"/>
                                      </a:lnTo>
                                      <a:lnTo>
                                        <a:pt x="8217" y="25362"/>
                                      </a:lnTo>
                                      <a:lnTo>
                                        <a:pt x="8217" y="40729"/>
                                      </a:lnTo>
                                      <a:lnTo>
                                        <a:pt x="0" y="40729"/>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60" name="Shape 19560"/>
                              <wps:cNvSpPr/>
                              <wps:spPr>
                                <a:xfrm>
                                  <a:off x="167151" y="395989"/>
                                  <a:ext cx="13176" cy="37486"/>
                                </a:xfrm>
                                <a:custGeom>
                                  <a:avLst/>
                                  <a:gdLst/>
                                  <a:ahLst/>
                                  <a:cxnLst/>
                                  <a:rect l="0" t="0" r="0" b="0"/>
                                  <a:pathLst>
                                    <a:path w="13176" h="37486">
                                      <a:moveTo>
                                        <a:pt x="13176" y="0"/>
                                      </a:moveTo>
                                      <a:lnTo>
                                        <a:pt x="13176" y="7052"/>
                                      </a:lnTo>
                                      <a:lnTo>
                                        <a:pt x="11290" y="7886"/>
                                      </a:lnTo>
                                      <a:cubicBezTo>
                                        <a:pt x="9411" y="10045"/>
                                        <a:pt x="8471" y="13550"/>
                                        <a:pt x="8471" y="18414"/>
                                      </a:cubicBezTo>
                                      <a:cubicBezTo>
                                        <a:pt x="8471" y="23558"/>
                                        <a:pt x="9398" y="27228"/>
                                        <a:pt x="11252" y="29413"/>
                                      </a:cubicBezTo>
                                      <a:lnTo>
                                        <a:pt x="13176" y="30287"/>
                                      </a:lnTo>
                                      <a:lnTo>
                                        <a:pt x="13176" y="37486"/>
                                      </a:lnTo>
                                      <a:lnTo>
                                        <a:pt x="5220" y="34175"/>
                                      </a:lnTo>
                                      <a:cubicBezTo>
                                        <a:pt x="1740" y="30479"/>
                                        <a:pt x="0" y="25424"/>
                                        <a:pt x="0" y="19024"/>
                                      </a:cubicBezTo>
                                      <a:cubicBezTo>
                                        <a:pt x="0" y="12242"/>
                                        <a:pt x="1753" y="6984"/>
                                        <a:pt x="5245" y="3225"/>
                                      </a:cubicBezTo>
                                      <a:lnTo>
                                        <a:pt x="13176"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61" name="Shape 19561"/>
                              <wps:cNvSpPr/>
                              <wps:spPr>
                                <a:xfrm>
                                  <a:off x="130651" y="394287"/>
                                  <a:ext cx="30963" cy="40729"/>
                                </a:xfrm>
                                <a:custGeom>
                                  <a:avLst/>
                                  <a:gdLst/>
                                  <a:ahLst/>
                                  <a:cxnLst/>
                                  <a:rect l="0" t="0" r="0" b="0"/>
                                  <a:pathLst>
                                    <a:path w="30963" h="40729">
                                      <a:moveTo>
                                        <a:pt x="0" y="0"/>
                                      </a:moveTo>
                                      <a:lnTo>
                                        <a:pt x="30188" y="0"/>
                                      </a:lnTo>
                                      <a:lnTo>
                                        <a:pt x="30188" y="6896"/>
                                      </a:lnTo>
                                      <a:lnTo>
                                        <a:pt x="8217" y="6896"/>
                                      </a:lnTo>
                                      <a:lnTo>
                                        <a:pt x="8217" y="15926"/>
                                      </a:lnTo>
                                      <a:lnTo>
                                        <a:pt x="28664" y="15926"/>
                                      </a:lnTo>
                                      <a:lnTo>
                                        <a:pt x="28664" y="22784"/>
                                      </a:lnTo>
                                      <a:lnTo>
                                        <a:pt x="8217" y="22784"/>
                                      </a:lnTo>
                                      <a:lnTo>
                                        <a:pt x="8217" y="33858"/>
                                      </a:lnTo>
                                      <a:lnTo>
                                        <a:pt x="30963" y="33858"/>
                                      </a:lnTo>
                                      <a:lnTo>
                                        <a:pt x="30963" y="40729"/>
                                      </a:lnTo>
                                      <a:lnTo>
                                        <a:pt x="0" y="40729"/>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62" name="Shape 19562"/>
                              <wps:cNvSpPr/>
                              <wps:spPr>
                                <a:xfrm>
                                  <a:off x="106115" y="394287"/>
                                  <a:ext cx="20091" cy="40729"/>
                                </a:xfrm>
                                <a:custGeom>
                                  <a:avLst/>
                                  <a:gdLst/>
                                  <a:ahLst/>
                                  <a:cxnLst/>
                                  <a:rect l="0" t="0" r="0" b="0"/>
                                  <a:pathLst>
                                    <a:path w="20091" h="40729">
                                      <a:moveTo>
                                        <a:pt x="0" y="0"/>
                                      </a:moveTo>
                                      <a:lnTo>
                                        <a:pt x="775" y="0"/>
                                      </a:lnTo>
                                      <a:cubicBezTo>
                                        <a:pt x="5131" y="0"/>
                                        <a:pt x="8293" y="368"/>
                                        <a:pt x="10262" y="1105"/>
                                      </a:cubicBezTo>
                                      <a:cubicBezTo>
                                        <a:pt x="12230" y="1829"/>
                                        <a:pt x="13818" y="3124"/>
                                        <a:pt x="14999" y="5004"/>
                                      </a:cubicBezTo>
                                      <a:cubicBezTo>
                                        <a:pt x="16193" y="6871"/>
                                        <a:pt x="16777" y="9004"/>
                                        <a:pt x="16777" y="11417"/>
                                      </a:cubicBezTo>
                                      <a:cubicBezTo>
                                        <a:pt x="16777" y="14465"/>
                                        <a:pt x="15875" y="17005"/>
                                        <a:pt x="14084" y="18999"/>
                                      </a:cubicBezTo>
                                      <a:cubicBezTo>
                                        <a:pt x="12294" y="20981"/>
                                        <a:pt x="9601" y="22238"/>
                                        <a:pt x="6020" y="22746"/>
                                      </a:cubicBezTo>
                                      <a:cubicBezTo>
                                        <a:pt x="7810" y="23800"/>
                                        <a:pt x="9271" y="24930"/>
                                        <a:pt x="10427" y="26175"/>
                                      </a:cubicBezTo>
                                      <a:cubicBezTo>
                                        <a:pt x="11595" y="27419"/>
                                        <a:pt x="13144" y="29616"/>
                                        <a:pt x="15113" y="32779"/>
                                      </a:cubicBezTo>
                                      <a:lnTo>
                                        <a:pt x="20091" y="40729"/>
                                      </a:lnTo>
                                      <a:lnTo>
                                        <a:pt x="10249" y="40729"/>
                                      </a:lnTo>
                                      <a:lnTo>
                                        <a:pt x="4305" y="31864"/>
                                      </a:lnTo>
                                      <a:lnTo>
                                        <a:pt x="0" y="25917"/>
                                      </a:lnTo>
                                      <a:lnTo>
                                        <a:pt x="0" y="17072"/>
                                      </a:lnTo>
                                      <a:lnTo>
                                        <a:pt x="5169" y="16726"/>
                                      </a:lnTo>
                                      <a:cubicBezTo>
                                        <a:pt x="6147" y="16396"/>
                                        <a:pt x="6909" y="15824"/>
                                        <a:pt x="7480" y="14999"/>
                                      </a:cubicBezTo>
                                      <a:cubicBezTo>
                                        <a:pt x="8026" y="14186"/>
                                        <a:pt x="8306" y="13170"/>
                                        <a:pt x="8306" y="11951"/>
                                      </a:cubicBezTo>
                                      <a:cubicBezTo>
                                        <a:pt x="8306" y="10579"/>
                                        <a:pt x="7938" y="9474"/>
                                        <a:pt x="7214" y="8636"/>
                                      </a:cubicBezTo>
                                      <a:cubicBezTo>
                                        <a:pt x="6477" y="7785"/>
                                        <a:pt x="5448" y="7252"/>
                                        <a:pt x="4115" y="7023"/>
                                      </a:cubicBezTo>
                                      <a:lnTo>
                                        <a:pt x="0" y="6936"/>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63" name="Shape 19563"/>
                              <wps:cNvSpPr/>
                              <wps:spPr>
                                <a:xfrm>
                                  <a:off x="180327" y="570040"/>
                                  <a:ext cx="5328" cy="11280"/>
                                </a:xfrm>
                                <a:custGeom>
                                  <a:avLst/>
                                  <a:gdLst/>
                                  <a:ahLst/>
                                  <a:cxnLst/>
                                  <a:rect l="0" t="0" r="0" b="0"/>
                                  <a:pathLst>
                                    <a:path w="5328" h="11280">
                                      <a:moveTo>
                                        <a:pt x="0" y="0"/>
                                      </a:moveTo>
                                      <a:lnTo>
                                        <a:pt x="1403" y="15"/>
                                      </a:lnTo>
                                      <a:cubicBezTo>
                                        <a:pt x="2153" y="78"/>
                                        <a:pt x="2750" y="231"/>
                                        <a:pt x="3169" y="459"/>
                                      </a:cubicBezTo>
                                      <a:cubicBezTo>
                                        <a:pt x="3588" y="701"/>
                                        <a:pt x="3943" y="1069"/>
                                        <a:pt x="4223" y="1551"/>
                                      </a:cubicBezTo>
                                      <a:cubicBezTo>
                                        <a:pt x="4502" y="2034"/>
                                        <a:pt x="4642" y="2567"/>
                                        <a:pt x="4642" y="3165"/>
                                      </a:cubicBezTo>
                                      <a:cubicBezTo>
                                        <a:pt x="4642" y="3977"/>
                                        <a:pt x="4375" y="4676"/>
                                        <a:pt x="3842" y="5260"/>
                                      </a:cubicBezTo>
                                      <a:cubicBezTo>
                                        <a:pt x="3321" y="5831"/>
                                        <a:pt x="2572" y="6187"/>
                                        <a:pt x="1606" y="6340"/>
                                      </a:cubicBezTo>
                                      <a:cubicBezTo>
                                        <a:pt x="1949" y="6454"/>
                                        <a:pt x="2216" y="6606"/>
                                        <a:pt x="2394" y="6759"/>
                                      </a:cubicBezTo>
                                      <a:cubicBezTo>
                                        <a:pt x="2585" y="6911"/>
                                        <a:pt x="2838" y="7203"/>
                                        <a:pt x="3169" y="7622"/>
                                      </a:cubicBezTo>
                                      <a:cubicBezTo>
                                        <a:pt x="3245" y="7736"/>
                                        <a:pt x="3524" y="8194"/>
                                        <a:pt x="3994" y="9006"/>
                                      </a:cubicBezTo>
                                      <a:lnTo>
                                        <a:pt x="5328" y="11280"/>
                                      </a:lnTo>
                                      <a:lnTo>
                                        <a:pt x="2496" y="11280"/>
                                      </a:lnTo>
                                      <a:lnTo>
                                        <a:pt x="1556" y="9451"/>
                                      </a:lnTo>
                                      <a:lnTo>
                                        <a:pt x="0" y="7173"/>
                                      </a:lnTo>
                                      <a:lnTo>
                                        <a:pt x="0" y="4774"/>
                                      </a:lnTo>
                                      <a:lnTo>
                                        <a:pt x="1188" y="4701"/>
                                      </a:lnTo>
                                      <a:cubicBezTo>
                                        <a:pt x="1505" y="4612"/>
                                        <a:pt x="1746" y="4434"/>
                                        <a:pt x="1937" y="4168"/>
                                      </a:cubicBezTo>
                                      <a:cubicBezTo>
                                        <a:pt x="2115" y="3914"/>
                                        <a:pt x="2216" y="3634"/>
                                        <a:pt x="2216" y="3304"/>
                                      </a:cubicBezTo>
                                      <a:cubicBezTo>
                                        <a:pt x="2216" y="2987"/>
                                        <a:pt x="2127" y="2707"/>
                                        <a:pt x="1937" y="2466"/>
                                      </a:cubicBezTo>
                                      <a:cubicBezTo>
                                        <a:pt x="1759" y="2225"/>
                                        <a:pt x="1505" y="2034"/>
                                        <a:pt x="1175" y="1932"/>
                                      </a:cubicBezTo>
                                      <a:lnTo>
                                        <a:pt x="0" y="1854"/>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64" name="Shape 19564"/>
                              <wps:cNvSpPr/>
                              <wps:spPr>
                                <a:xfrm>
                                  <a:off x="180327" y="564988"/>
                                  <a:ext cx="10941" cy="21272"/>
                                </a:xfrm>
                                <a:custGeom>
                                  <a:avLst/>
                                  <a:gdLst/>
                                  <a:ahLst/>
                                  <a:cxnLst/>
                                  <a:rect l="0" t="0" r="0" b="0"/>
                                  <a:pathLst>
                                    <a:path w="10941" h="21272">
                                      <a:moveTo>
                                        <a:pt x="298" y="0"/>
                                      </a:moveTo>
                                      <a:cubicBezTo>
                                        <a:pt x="2115" y="0"/>
                                        <a:pt x="3880" y="457"/>
                                        <a:pt x="5556" y="1359"/>
                                      </a:cubicBezTo>
                                      <a:cubicBezTo>
                                        <a:pt x="7220" y="2273"/>
                                        <a:pt x="8541" y="3581"/>
                                        <a:pt x="9493" y="5296"/>
                                      </a:cubicBezTo>
                                      <a:cubicBezTo>
                                        <a:pt x="10458" y="6985"/>
                                        <a:pt x="10941" y="8775"/>
                                        <a:pt x="10941" y="10642"/>
                                      </a:cubicBezTo>
                                      <a:cubicBezTo>
                                        <a:pt x="10941" y="12484"/>
                                        <a:pt x="10471" y="14249"/>
                                        <a:pt x="9531" y="15926"/>
                                      </a:cubicBezTo>
                                      <a:cubicBezTo>
                                        <a:pt x="8592" y="17615"/>
                                        <a:pt x="7283" y="18923"/>
                                        <a:pt x="5607" y="19863"/>
                                      </a:cubicBezTo>
                                      <a:cubicBezTo>
                                        <a:pt x="3918" y="20803"/>
                                        <a:pt x="2153" y="21272"/>
                                        <a:pt x="298" y="21272"/>
                                      </a:cubicBezTo>
                                      <a:lnTo>
                                        <a:pt x="0" y="21193"/>
                                      </a:lnTo>
                                      <a:lnTo>
                                        <a:pt x="0" y="19119"/>
                                      </a:lnTo>
                                      <a:lnTo>
                                        <a:pt x="311" y="19202"/>
                                      </a:lnTo>
                                      <a:cubicBezTo>
                                        <a:pt x="1810" y="19202"/>
                                        <a:pt x="3219" y="18821"/>
                                        <a:pt x="4566" y="18059"/>
                                      </a:cubicBezTo>
                                      <a:cubicBezTo>
                                        <a:pt x="5912" y="17310"/>
                                        <a:pt x="6979" y="16256"/>
                                        <a:pt x="7728" y="14897"/>
                                      </a:cubicBezTo>
                                      <a:cubicBezTo>
                                        <a:pt x="8490" y="13551"/>
                                        <a:pt x="8871" y="12128"/>
                                        <a:pt x="8871" y="10642"/>
                                      </a:cubicBezTo>
                                      <a:cubicBezTo>
                                        <a:pt x="8871" y="9131"/>
                                        <a:pt x="8490" y="7696"/>
                                        <a:pt x="7703" y="6337"/>
                                      </a:cubicBezTo>
                                      <a:cubicBezTo>
                                        <a:pt x="6940" y="4953"/>
                                        <a:pt x="5874" y="3911"/>
                                        <a:pt x="4528" y="3175"/>
                                      </a:cubicBezTo>
                                      <a:cubicBezTo>
                                        <a:pt x="3181" y="2451"/>
                                        <a:pt x="1784" y="2070"/>
                                        <a:pt x="311" y="2070"/>
                                      </a:cubicBezTo>
                                      <a:lnTo>
                                        <a:pt x="0" y="2152"/>
                                      </a:lnTo>
                                      <a:lnTo>
                                        <a:pt x="0" y="77"/>
                                      </a:lnTo>
                                      <a:lnTo>
                                        <a:pt x="298"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65" name="Shape 19565"/>
                              <wps:cNvSpPr/>
                              <wps:spPr>
                                <a:xfrm>
                                  <a:off x="202800" y="502324"/>
                                  <a:ext cx="13075" cy="18582"/>
                                </a:xfrm>
                                <a:custGeom>
                                  <a:avLst/>
                                  <a:gdLst/>
                                  <a:ahLst/>
                                  <a:cxnLst/>
                                  <a:rect l="0" t="0" r="0" b="0"/>
                                  <a:pathLst>
                                    <a:path w="13075" h="18582">
                                      <a:moveTo>
                                        <a:pt x="13075" y="0"/>
                                      </a:moveTo>
                                      <a:lnTo>
                                        <a:pt x="13075" y="5107"/>
                                      </a:lnTo>
                                      <a:lnTo>
                                        <a:pt x="9335" y="6301"/>
                                      </a:lnTo>
                                      <a:cubicBezTo>
                                        <a:pt x="8318" y="7038"/>
                                        <a:pt x="7811" y="7939"/>
                                        <a:pt x="7811" y="9057"/>
                                      </a:cubicBezTo>
                                      <a:cubicBezTo>
                                        <a:pt x="7811" y="10149"/>
                                        <a:pt x="8217" y="11089"/>
                                        <a:pt x="9030" y="11889"/>
                                      </a:cubicBezTo>
                                      <a:cubicBezTo>
                                        <a:pt x="9842" y="12690"/>
                                        <a:pt x="10884" y="13083"/>
                                        <a:pt x="12141" y="13083"/>
                                      </a:cubicBezTo>
                                      <a:lnTo>
                                        <a:pt x="13075" y="12762"/>
                                      </a:lnTo>
                                      <a:lnTo>
                                        <a:pt x="13075" y="17933"/>
                                      </a:lnTo>
                                      <a:lnTo>
                                        <a:pt x="9804" y="18582"/>
                                      </a:lnTo>
                                      <a:cubicBezTo>
                                        <a:pt x="6769" y="18582"/>
                                        <a:pt x="4382" y="17757"/>
                                        <a:pt x="2629" y="16118"/>
                                      </a:cubicBezTo>
                                      <a:cubicBezTo>
                                        <a:pt x="876" y="14467"/>
                                        <a:pt x="0" y="12385"/>
                                        <a:pt x="0" y="9857"/>
                                      </a:cubicBezTo>
                                      <a:cubicBezTo>
                                        <a:pt x="0" y="8194"/>
                                        <a:pt x="406" y="6708"/>
                                        <a:pt x="1194" y="5400"/>
                                      </a:cubicBezTo>
                                      <a:cubicBezTo>
                                        <a:pt x="1994" y="4092"/>
                                        <a:pt x="3111" y="3101"/>
                                        <a:pt x="4547" y="2403"/>
                                      </a:cubicBezTo>
                                      <a:cubicBezTo>
                                        <a:pt x="5982" y="1717"/>
                                        <a:pt x="8052" y="1107"/>
                                        <a:pt x="10757" y="586"/>
                                      </a:cubicBezTo>
                                      <a:lnTo>
                                        <a:pt x="13075"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66" name="Shape 19566"/>
                              <wps:cNvSpPr/>
                              <wps:spPr>
                                <a:xfrm>
                                  <a:off x="203613" y="490192"/>
                                  <a:ext cx="12262" cy="9543"/>
                                </a:xfrm>
                                <a:custGeom>
                                  <a:avLst/>
                                  <a:gdLst/>
                                  <a:ahLst/>
                                  <a:cxnLst/>
                                  <a:rect l="0" t="0" r="0" b="0"/>
                                  <a:pathLst>
                                    <a:path w="12262" h="9543">
                                      <a:moveTo>
                                        <a:pt x="12262" y="0"/>
                                      </a:moveTo>
                                      <a:lnTo>
                                        <a:pt x="12262" y="5857"/>
                                      </a:lnTo>
                                      <a:lnTo>
                                        <a:pt x="12217" y="5847"/>
                                      </a:lnTo>
                                      <a:cubicBezTo>
                                        <a:pt x="10833" y="5847"/>
                                        <a:pt x="9741" y="6126"/>
                                        <a:pt x="8966" y="6672"/>
                                      </a:cubicBezTo>
                                      <a:cubicBezTo>
                                        <a:pt x="8192" y="7219"/>
                                        <a:pt x="7569" y="8171"/>
                                        <a:pt x="7087" y="9543"/>
                                      </a:cubicBezTo>
                                      <a:lnTo>
                                        <a:pt x="0" y="8273"/>
                                      </a:lnTo>
                                      <a:cubicBezTo>
                                        <a:pt x="800" y="5415"/>
                                        <a:pt x="2159" y="3307"/>
                                        <a:pt x="4102" y="1936"/>
                                      </a:cubicBezTo>
                                      <a:lnTo>
                                        <a:pt x="12262"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67" name="Shape 19567"/>
                              <wps:cNvSpPr/>
                              <wps:spPr>
                                <a:xfrm>
                                  <a:off x="180327" y="479527"/>
                                  <a:ext cx="17837" cy="25351"/>
                                </a:xfrm>
                                <a:custGeom>
                                  <a:avLst/>
                                  <a:gdLst/>
                                  <a:ahLst/>
                                  <a:cxnLst/>
                                  <a:rect l="0" t="0" r="0" b="0"/>
                                  <a:pathLst>
                                    <a:path w="17837" h="25351">
                                      <a:moveTo>
                                        <a:pt x="0" y="0"/>
                                      </a:moveTo>
                                      <a:lnTo>
                                        <a:pt x="9608" y="599"/>
                                      </a:lnTo>
                                      <a:cubicBezTo>
                                        <a:pt x="11944" y="1208"/>
                                        <a:pt x="13900" y="2542"/>
                                        <a:pt x="15475" y="4587"/>
                                      </a:cubicBezTo>
                                      <a:cubicBezTo>
                                        <a:pt x="17050" y="6631"/>
                                        <a:pt x="17837" y="9285"/>
                                        <a:pt x="17837" y="12511"/>
                                      </a:cubicBezTo>
                                      <a:cubicBezTo>
                                        <a:pt x="17837" y="15013"/>
                                        <a:pt x="17380" y="17121"/>
                                        <a:pt x="16478" y="18823"/>
                                      </a:cubicBezTo>
                                      <a:cubicBezTo>
                                        <a:pt x="15564" y="20525"/>
                                        <a:pt x="14421" y="21859"/>
                                        <a:pt x="13011" y="22837"/>
                                      </a:cubicBezTo>
                                      <a:cubicBezTo>
                                        <a:pt x="11614" y="23802"/>
                                        <a:pt x="10192" y="24449"/>
                                        <a:pt x="8757" y="24767"/>
                                      </a:cubicBezTo>
                                      <a:cubicBezTo>
                                        <a:pt x="6788" y="25160"/>
                                        <a:pt x="3943" y="25351"/>
                                        <a:pt x="222" y="25351"/>
                                      </a:cubicBezTo>
                                      <a:lnTo>
                                        <a:pt x="0" y="25351"/>
                                      </a:lnTo>
                                      <a:lnTo>
                                        <a:pt x="0" y="18367"/>
                                      </a:lnTo>
                                      <a:lnTo>
                                        <a:pt x="5861" y="17795"/>
                                      </a:lnTo>
                                      <a:cubicBezTo>
                                        <a:pt x="6953" y="17375"/>
                                        <a:pt x="7804" y="16702"/>
                                        <a:pt x="8439" y="15801"/>
                                      </a:cubicBezTo>
                                      <a:cubicBezTo>
                                        <a:pt x="9049" y="14886"/>
                                        <a:pt x="9366" y="13832"/>
                                        <a:pt x="9366" y="12626"/>
                                      </a:cubicBezTo>
                                      <a:cubicBezTo>
                                        <a:pt x="9366" y="11152"/>
                                        <a:pt x="8922" y="9921"/>
                                        <a:pt x="8058" y="8955"/>
                                      </a:cubicBezTo>
                                      <a:cubicBezTo>
                                        <a:pt x="7195" y="8003"/>
                                        <a:pt x="6077" y="7393"/>
                                        <a:pt x="4756" y="7152"/>
                                      </a:cubicBezTo>
                                      <a:lnTo>
                                        <a:pt x="0" y="6938"/>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68" name="Shape 19568"/>
                              <wps:cNvSpPr/>
                              <wps:spPr>
                                <a:xfrm>
                                  <a:off x="180327" y="420043"/>
                                  <a:ext cx="22295" cy="15672"/>
                                </a:xfrm>
                                <a:custGeom>
                                  <a:avLst/>
                                  <a:gdLst/>
                                  <a:ahLst/>
                                  <a:cxnLst/>
                                  <a:rect l="0" t="0" r="0" b="0"/>
                                  <a:pathLst>
                                    <a:path w="22295" h="15672">
                                      <a:moveTo>
                                        <a:pt x="14332" y="0"/>
                                      </a:moveTo>
                                      <a:lnTo>
                                        <a:pt x="22295" y="2527"/>
                                      </a:lnTo>
                                      <a:cubicBezTo>
                                        <a:pt x="21076" y="6972"/>
                                        <a:pt x="19044" y="10274"/>
                                        <a:pt x="16199" y="12433"/>
                                      </a:cubicBezTo>
                                      <a:cubicBezTo>
                                        <a:pt x="13367" y="14579"/>
                                        <a:pt x="9747" y="15672"/>
                                        <a:pt x="5378" y="15672"/>
                                      </a:cubicBezTo>
                                      <a:lnTo>
                                        <a:pt x="0" y="13433"/>
                                      </a:lnTo>
                                      <a:lnTo>
                                        <a:pt x="0" y="6233"/>
                                      </a:lnTo>
                                      <a:lnTo>
                                        <a:pt x="5290" y="8636"/>
                                      </a:lnTo>
                                      <a:cubicBezTo>
                                        <a:pt x="7487" y="8636"/>
                                        <a:pt x="9353" y="7950"/>
                                        <a:pt x="10928" y="6553"/>
                                      </a:cubicBezTo>
                                      <a:cubicBezTo>
                                        <a:pt x="12503" y="5169"/>
                                        <a:pt x="13633" y="2972"/>
                                        <a:pt x="14332" y="0"/>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69" name="Shape 19569"/>
                              <wps:cNvSpPr/>
                              <wps:spPr>
                                <a:xfrm>
                                  <a:off x="205454" y="394287"/>
                                  <a:ext cx="10420" cy="16469"/>
                                </a:xfrm>
                                <a:custGeom>
                                  <a:avLst/>
                                  <a:gdLst/>
                                  <a:ahLst/>
                                  <a:cxnLst/>
                                  <a:rect l="0" t="0" r="0" b="0"/>
                                  <a:pathLst>
                                    <a:path w="10420" h="16469">
                                      <a:moveTo>
                                        <a:pt x="0" y="0"/>
                                      </a:moveTo>
                                      <a:lnTo>
                                        <a:pt x="9652" y="0"/>
                                      </a:lnTo>
                                      <a:lnTo>
                                        <a:pt x="10420" y="1293"/>
                                      </a:lnTo>
                                      <a:lnTo>
                                        <a:pt x="10420" y="16469"/>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70" name="Shape 19570"/>
                              <wps:cNvSpPr/>
                              <wps:spPr>
                                <a:xfrm>
                                  <a:off x="180327" y="393601"/>
                                  <a:ext cx="22193" cy="13855"/>
                                </a:xfrm>
                                <a:custGeom>
                                  <a:avLst/>
                                  <a:gdLst/>
                                  <a:ahLst/>
                                  <a:cxnLst/>
                                  <a:rect l="0" t="0" r="0" b="0"/>
                                  <a:pathLst>
                                    <a:path w="22193" h="13855">
                                      <a:moveTo>
                                        <a:pt x="5874" y="0"/>
                                      </a:moveTo>
                                      <a:cubicBezTo>
                                        <a:pt x="10865" y="0"/>
                                        <a:pt x="14903" y="1460"/>
                                        <a:pt x="18015" y="4419"/>
                                      </a:cubicBezTo>
                                      <a:cubicBezTo>
                                        <a:pt x="19882" y="6147"/>
                                        <a:pt x="21266" y="8649"/>
                                        <a:pt x="22193" y="11912"/>
                                      </a:cubicBezTo>
                                      <a:lnTo>
                                        <a:pt x="14040" y="13855"/>
                                      </a:lnTo>
                                      <a:cubicBezTo>
                                        <a:pt x="13570" y="11747"/>
                                        <a:pt x="12567" y="10071"/>
                                        <a:pt x="11030" y="8852"/>
                                      </a:cubicBezTo>
                                      <a:cubicBezTo>
                                        <a:pt x="9506" y="7632"/>
                                        <a:pt x="7639" y="7023"/>
                                        <a:pt x="5467" y="7023"/>
                                      </a:cubicBezTo>
                                      <a:lnTo>
                                        <a:pt x="0" y="9440"/>
                                      </a:lnTo>
                                      <a:lnTo>
                                        <a:pt x="0" y="2388"/>
                                      </a:lnTo>
                                      <a:lnTo>
                                        <a:pt x="5874"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71" name="Shape 19571"/>
                              <wps:cNvSpPr/>
                              <wps:spPr>
                                <a:xfrm>
                                  <a:off x="217976" y="563680"/>
                                  <a:ext cx="32588" cy="42113"/>
                                </a:xfrm>
                                <a:custGeom>
                                  <a:avLst/>
                                  <a:gdLst/>
                                  <a:ahLst/>
                                  <a:cxnLst/>
                                  <a:rect l="0" t="0" r="0" b="0"/>
                                  <a:pathLst>
                                    <a:path w="32588" h="42113">
                                      <a:moveTo>
                                        <a:pt x="19063" y="0"/>
                                      </a:moveTo>
                                      <a:cubicBezTo>
                                        <a:pt x="24041" y="0"/>
                                        <a:pt x="28092" y="1473"/>
                                        <a:pt x="31204" y="4419"/>
                                      </a:cubicBezTo>
                                      <a:lnTo>
                                        <a:pt x="32588" y="6909"/>
                                      </a:lnTo>
                                      <a:lnTo>
                                        <a:pt x="32588" y="12576"/>
                                      </a:lnTo>
                                      <a:lnTo>
                                        <a:pt x="27229" y="13855"/>
                                      </a:lnTo>
                                      <a:cubicBezTo>
                                        <a:pt x="26759" y="11747"/>
                                        <a:pt x="25756" y="10083"/>
                                        <a:pt x="24219" y="8852"/>
                                      </a:cubicBezTo>
                                      <a:cubicBezTo>
                                        <a:pt x="22682" y="7632"/>
                                        <a:pt x="20828" y="7023"/>
                                        <a:pt x="18644" y="7023"/>
                                      </a:cubicBezTo>
                                      <a:cubicBezTo>
                                        <a:pt x="15634" y="7023"/>
                                        <a:pt x="13170" y="8103"/>
                                        <a:pt x="11303" y="10274"/>
                                      </a:cubicBezTo>
                                      <a:cubicBezTo>
                                        <a:pt x="9423" y="12446"/>
                                        <a:pt x="8484" y="15951"/>
                                        <a:pt x="8484" y="20803"/>
                                      </a:cubicBezTo>
                                      <a:cubicBezTo>
                                        <a:pt x="8484" y="25946"/>
                                        <a:pt x="9398" y="29616"/>
                                        <a:pt x="11265" y="31801"/>
                                      </a:cubicBezTo>
                                      <a:cubicBezTo>
                                        <a:pt x="13107" y="33998"/>
                                        <a:pt x="15519" y="35090"/>
                                        <a:pt x="18479" y="35090"/>
                                      </a:cubicBezTo>
                                      <a:cubicBezTo>
                                        <a:pt x="20663" y="35090"/>
                                        <a:pt x="22543" y="34391"/>
                                        <a:pt x="24117" y="32994"/>
                                      </a:cubicBezTo>
                                      <a:cubicBezTo>
                                        <a:pt x="25692" y="31610"/>
                                        <a:pt x="26823" y="29426"/>
                                        <a:pt x="27508" y="26441"/>
                                      </a:cubicBezTo>
                                      <a:lnTo>
                                        <a:pt x="32588" y="28051"/>
                                      </a:lnTo>
                                      <a:lnTo>
                                        <a:pt x="32588" y="33674"/>
                                      </a:lnTo>
                                      <a:lnTo>
                                        <a:pt x="29388" y="38874"/>
                                      </a:lnTo>
                                      <a:cubicBezTo>
                                        <a:pt x="26543" y="41034"/>
                                        <a:pt x="22936" y="42113"/>
                                        <a:pt x="18567" y="42113"/>
                                      </a:cubicBezTo>
                                      <a:cubicBezTo>
                                        <a:pt x="13157" y="42113"/>
                                        <a:pt x="8712" y="40259"/>
                                        <a:pt x="5232" y="36576"/>
                                      </a:cubicBezTo>
                                      <a:cubicBezTo>
                                        <a:pt x="1753" y="32880"/>
                                        <a:pt x="0" y="27825"/>
                                        <a:pt x="0" y="21425"/>
                                      </a:cubicBezTo>
                                      <a:cubicBezTo>
                                        <a:pt x="0" y="14643"/>
                                        <a:pt x="1765" y="9372"/>
                                        <a:pt x="5258" y="5626"/>
                                      </a:cubicBezTo>
                                      <a:cubicBezTo>
                                        <a:pt x="8750" y="1879"/>
                                        <a:pt x="13360" y="0"/>
                                        <a:pt x="19063" y="0"/>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72" name="Shape 19572"/>
                              <wps:cNvSpPr/>
                              <wps:spPr>
                                <a:xfrm>
                                  <a:off x="236277" y="490642"/>
                                  <a:ext cx="14287" cy="40830"/>
                                </a:xfrm>
                                <a:custGeom>
                                  <a:avLst/>
                                  <a:gdLst/>
                                  <a:ahLst/>
                                  <a:cxnLst/>
                                  <a:rect l="0" t="0" r="0" b="0"/>
                                  <a:pathLst>
                                    <a:path w="14287" h="40830">
                                      <a:moveTo>
                                        <a:pt x="14287" y="0"/>
                                      </a:moveTo>
                                      <a:lnTo>
                                        <a:pt x="14287" y="5636"/>
                                      </a:lnTo>
                                      <a:lnTo>
                                        <a:pt x="9614" y="7810"/>
                                      </a:lnTo>
                                      <a:cubicBezTo>
                                        <a:pt x="8357" y="9284"/>
                                        <a:pt x="7734" y="11456"/>
                                        <a:pt x="7734" y="14351"/>
                                      </a:cubicBezTo>
                                      <a:cubicBezTo>
                                        <a:pt x="7734" y="17666"/>
                                        <a:pt x="8382" y="20117"/>
                                        <a:pt x="9703" y="21692"/>
                                      </a:cubicBezTo>
                                      <a:lnTo>
                                        <a:pt x="14287" y="23972"/>
                                      </a:lnTo>
                                      <a:lnTo>
                                        <a:pt x="14287" y="29799"/>
                                      </a:lnTo>
                                      <a:lnTo>
                                        <a:pt x="11989" y="29299"/>
                                      </a:lnTo>
                                      <a:cubicBezTo>
                                        <a:pt x="10668" y="28639"/>
                                        <a:pt x="9271" y="27534"/>
                                        <a:pt x="7811" y="25959"/>
                                      </a:cubicBezTo>
                                      <a:lnTo>
                                        <a:pt x="7811" y="40830"/>
                                      </a:lnTo>
                                      <a:lnTo>
                                        <a:pt x="0" y="40830"/>
                                      </a:lnTo>
                                      <a:lnTo>
                                        <a:pt x="0" y="102"/>
                                      </a:lnTo>
                                      <a:lnTo>
                                        <a:pt x="7290" y="102"/>
                                      </a:lnTo>
                                      <a:lnTo>
                                        <a:pt x="7290" y="4432"/>
                                      </a:lnTo>
                                      <a:cubicBezTo>
                                        <a:pt x="8217" y="2946"/>
                                        <a:pt x="9500" y="1740"/>
                                        <a:pt x="11113" y="826"/>
                                      </a:cubicBezTo>
                                      <a:lnTo>
                                        <a:pt x="14287"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73" name="Shape 19573"/>
                              <wps:cNvSpPr/>
                              <wps:spPr>
                                <a:xfrm>
                                  <a:off x="215875" y="490070"/>
                                  <a:ext cx="14624" cy="30187"/>
                                </a:xfrm>
                                <a:custGeom>
                                  <a:avLst/>
                                  <a:gdLst/>
                                  <a:ahLst/>
                                  <a:cxnLst/>
                                  <a:rect l="0" t="0" r="0" b="0"/>
                                  <a:pathLst>
                                    <a:path w="14624" h="30187">
                                      <a:moveTo>
                                        <a:pt x="514" y="0"/>
                                      </a:moveTo>
                                      <a:cubicBezTo>
                                        <a:pt x="3994" y="0"/>
                                        <a:pt x="6585" y="419"/>
                                        <a:pt x="8299" y="1245"/>
                                      </a:cubicBezTo>
                                      <a:cubicBezTo>
                                        <a:pt x="9988" y="2070"/>
                                        <a:pt x="11195" y="3111"/>
                                        <a:pt x="11893" y="4382"/>
                                      </a:cubicBezTo>
                                      <a:cubicBezTo>
                                        <a:pt x="12579" y="5652"/>
                                        <a:pt x="12935" y="7976"/>
                                        <a:pt x="12935" y="11367"/>
                                      </a:cubicBezTo>
                                      <a:lnTo>
                                        <a:pt x="12846" y="20485"/>
                                      </a:lnTo>
                                      <a:cubicBezTo>
                                        <a:pt x="12846" y="23076"/>
                                        <a:pt x="12973" y="24981"/>
                                        <a:pt x="13227" y="26213"/>
                                      </a:cubicBezTo>
                                      <a:cubicBezTo>
                                        <a:pt x="13468" y="27445"/>
                                        <a:pt x="13951" y="28766"/>
                                        <a:pt x="14624" y="30175"/>
                                      </a:cubicBezTo>
                                      <a:lnTo>
                                        <a:pt x="6902" y="30175"/>
                                      </a:lnTo>
                                      <a:cubicBezTo>
                                        <a:pt x="6699" y="29655"/>
                                        <a:pt x="6445" y="28880"/>
                                        <a:pt x="6153" y="27864"/>
                                      </a:cubicBezTo>
                                      <a:cubicBezTo>
                                        <a:pt x="6026" y="27407"/>
                                        <a:pt x="5937" y="27102"/>
                                        <a:pt x="5874" y="26950"/>
                                      </a:cubicBezTo>
                                      <a:cubicBezTo>
                                        <a:pt x="4540" y="28245"/>
                                        <a:pt x="3118" y="29210"/>
                                        <a:pt x="1594" y="29871"/>
                                      </a:cubicBezTo>
                                      <a:lnTo>
                                        <a:pt x="0" y="30187"/>
                                      </a:lnTo>
                                      <a:lnTo>
                                        <a:pt x="0" y="25016"/>
                                      </a:lnTo>
                                      <a:lnTo>
                                        <a:pt x="3092" y="23952"/>
                                      </a:lnTo>
                                      <a:cubicBezTo>
                                        <a:pt x="4045" y="23254"/>
                                        <a:pt x="4667" y="22390"/>
                                        <a:pt x="4959" y="21361"/>
                                      </a:cubicBezTo>
                                      <a:cubicBezTo>
                                        <a:pt x="5162" y="20701"/>
                                        <a:pt x="5264" y="19431"/>
                                        <a:pt x="5264" y="17564"/>
                                      </a:cubicBezTo>
                                      <a:lnTo>
                                        <a:pt x="5264" y="16002"/>
                                      </a:lnTo>
                                      <a:cubicBezTo>
                                        <a:pt x="4261" y="16332"/>
                                        <a:pt x="2686" y="16739"/>
                                        <a:pt x="514" y="17196"/>
                                      </a:cubicBezTo>
                                      <a:lnTo>
                                        <a:pt x="0" y="17360"/>
                                      </a:lnTo>
                                      <a:lnTo>
                                        <a:pt x="0" y="12254"/>
                                      </a:lnTo>
                                      <a:lnTo>
                                        <a:pt x="5264" y="10922"/>
                                      </a:lnTo>
                                      <a:lnTo>
                                        <a:pt x="5264" y="10147"/>
                                      </a:lnTo>
                                      <a:cubicBezTo>
                                        <a:pt x="5264" y="8636"/>
                                        <a:pt x="4896" y="7569"/>
                                        <a:pt x="4146" y="6934"/>
                                      </a:cubicBezTo>
                                      <a:lnTo>
                                        <a:pt x="0" y="5979"/>
                                      </a:lnTo>
                                      <a:lnTo>
                                        <a:pt x="0" y="122"/>
                                      </a:lnTo>
                                      <a:lnTo>
                                        <a:pt x="514"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74" name="Shape 19574"/>
                              <wps:cNvSpPr/>
                              <wps:spPr>
                                <a:xfrm>
                                  <a:off x="246183" y="401848"/>
                                  <a:ext cx="4381" cy="25883"/>
                                </a:xfrm>
                                <a:custGeom>
                                  <a:avLst/>
                                  <a:gdLst/>
                                  <a:ahLst/>
                                  <a:cxnLst/>
                                  <a:rect l="0" t="0" r="0" b="0"/>
                                  <a:pathLst>
                                    <a:path w="4381" h="25883">
                                      <a:moveTo>
                                        <a:pt x="4381" y="0"/>
                                      </a:moveTo>
                                      <a:lnTo>
                                        <a:pt x="4381" y="25883"/>
                                      </a:lnTo>
                                      <a:lnTo>
                                        <a:pt x="0" y="13165"/>
                                      </a:lnTo>
                                      <a:lnTo>
                                        <a:pt x="4381"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75" name="Shape 19575"/>
                              <wps:cNvSpPr/>
                              <wps:spPr>
                                <a:xfrm>
                                  <a:off x="215875" y="394287"/>
                                  <a:ext cx="27680" cy="40729"/>
                                </a:xfrm>
                                <a:custGeom>
                                  <a:avLst/>
                                  <a:gdLst/>
                                  <a:ahLst/>
                                  <a:cxnLst/>
                                  <a:rect l="0" t="0" r="0" b="0"/>
                                  <a:pathLst>
                                    <a:path w="27680" h="40729">
                                      <a:moveTo>
                                        <a:pt x="18205" y="0"/>
                                      </a:moveTo>
                                      <a:lnTo>
                                        <a:pt x="27680" y="0"/>
                                      </a:lnTo>
                                      <a:lnTo>
                                        <a:pt x="12706" y="23647"/>
                                      </a:lnTo>
                                      <a:lnTo>
                                        <a:pt x="12706" y="40729"/>
                                      </a:lnTo>
                                      <a:lnTo>
                                        <a:pt x="4502" y="40729"/>
                                      </a:lnTo>
                                      <a:lnTo>
                                        <a:pt x="4502" y="23584"/>
                                      </a:lnTo>
                                      <a:lnTo>
                                        <a:pt x="0" y="16469"/>
                                      </a:lnTo>
                                      <a:lnTo>
                                        <a:pt x="0" y="1293"/>
                                      </a:lnTo>
                                      <a:lnTo>
                                        <a:pt x="8807" y="16116"/>
                                      </a:lnTo>
                                      <a:lnTo>
                                        <a:pt x="18205"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76" name="Shape 19576"/>
                              <wps:cNvSpPr/>
                              <wps:spPr>
                                <a:xfrm>
                                  <a:off x="250564" y="591731"/>
                                  <a:ext cx="2896" cy="5623"/>
                                </a:xfrm>
                                <a:custGeom>
                                  <a:avLst/>
                                  <a:gdLst/>
                                  <a:ahLst/>
                                  <a:cxnLst/>
                                  <a:rect l="0" t="0" r="0" b="0"/>
                                  <a:pathLst>
                                    <a:path w="2896" h="5623">
                                      <a:moveTo>
                                        <a:pt x="0" y="0"/>
                                      </a:moveTo>
                                      <a:lnTo>
                                        <a:pt x="2896" y="917"/>
                                      </a:lnTo>
                                      <a:lnTo>
                                        <a:pt x="0" y="5623"/>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77" name="Shape 19577"/>
                              <wps:cNvSpPr/>
                              <wps:spPr>
                                <a:xfrm>
                                  <a:off x="250564" y="570589"/>
                                  <a:ext cx="2781" cy="5667"/>
                                </a:xfrm>
                                <a:custGeom>
                                  <a:avLst/>
                                  <a:gdLst/>
                                  <a:ahLst/>
                                  <a:cxnLst/>
                                  <a:rect l="0" t="0" r="0" b="0"/>
                                  <a:pathLst>
                                    <a:path w="2781" h="5667">
                                      <a:moveTo>
                                        <a:pt x="0" y="0"/>
                                      </a:moveTo>
                                      <a:lnTo>
                                        <a:pt x="2781" y="5003"/>
                                      </a:lnTo>
                                      <a:lnTo>
                                        <a:pt x="0" y="5667"/>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78" name="Shape 19578"/>
                              <wps:cNvSpPr/>
                              <wps:spPr>
                                <a:xfrm>
                                  <a:off x="260877" y="564200"/>
                                  <a:ext cx="17894" cy="40894"/>
                                </a:xfrm>
                                <a:custGeom>
                                  <a:avLst/>
                                  <a:gdLst/>
                                  <a:ahLst/>
                                  <a:cxnLst/>
                                  <a:rect l="0" t="0" r="0" b="0"/>
                                  <a:pathLst>
                                    <a:path w="17894" h="40894">
                                      <a:moveTo>
                                        <a:pt x="11557" y="0"/>
                                      </a:moveTo>
                                      <a:lnTo>
                                        <a:pt x="17894" y="0"/>
                                      </a:lnTo>
                                      <a:lnTo>
                                        <a:pt x="17894" y="40894"/>
                                      </a:lnTo>
                                      <a:lnTo>
                                        <a:pt x="10084" y="40894"/>
                                      </a:lnTo>
                                      <a:lnTo>
                                        <a:pt x="10084" y="11468"/>
                                      </a:lnTo>
                                      <a:cubicBezTo>
                                        <a:pt x="7226" y="14148"/>
                                        <a:pt x="3874" y="16116"/>
                                        <a:pt x="0" y="17387"/>
                                      </a:cubicBezTo>
                                      <a:lnTo>
                                        <a:pt x="0" y="10313"/>
                                      </a:lnTo>
                                      <a:cubicBezTo>
                                        <a:pt x="2032" y="9639"/>
                                        <a:pt x="4255" y="8382"/>
                                        <a:pt x="6642" y="6528"/>
                                      </a:cubicBezTo>
                                      <a:cubicBezTo>
                                        <a:pt x="9030" y="4661"/>
                                        <a:pt x="10668" y="2489"/>
                                        <a:pt x="11557" y="0"/>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79" name="Shape 19579"/>
                              <wps:cNvSpPr/>
                              <wps:spPr>
                                <a:xfrm>
                                  <a:off x="268980" y="490070"/>
                                  <a:ext cx="13970" cy="30690"/>
                                </a:xfrm>
                                <a:custGeom>
                                  <a:avLst/>
                                  <a:gdLst/>
                                  <a:ahLst/>
                                  <a:cxnLst/>
                                  <a:rect l="0" t="0" r="0" b="0"/>
                                  <a:pathLst>
                                    <a:path w="13970" h="30690">
                                      <a:moveTo>
                                        <a:pt x="13526" y="0"/>
                                      </a:moveTo>
                                      <a:lnTo>
                                        <a:pt x="13970" y="186"/>
                                      </a:lnTo>
                                      <a:lnTo>
                                        <a:pt x="13970" y="5980"/>
                                      </a:lnTo>
                                      <a:lnTo>
                                        <a:pt x="9779" y="7836"/>
                                      </a:lnTo>
                                      <a:cubicBezTo>
                                        <a:pt x="8674" y="9068"/>
                                        <a:pt x="8115" y="10757"/>
                                        <a:pt x="8141" y="12891"/>
                                      </a:cubicBezTo>
                                      <a:lnTo>
                                        <a:pt x="13970" y="12891"/>
                                      </a:lnTo>
                                      <a:lnTo>
                                        <a:pt x="13970" y="17678"/>
                                      </a:lnTo>
                                      <a:lnTo>
                                        <a:pt x="8001" y="17678"/>
                                      </a:lnTo>
                                      <a:cubicBezTo>
                                        <a:pt x="8052" y="19990"/>
                                        <a:pt x="8687" y="21793"/>
                                        <a:pt x="9881" y="23076"/>
                                      </a:cubicBezTo>
                                      <a:lnTo>
                                        <a:pt x="13970" y="24827"/>
                                      </a:lnTo>
                                      <a:lnTo>
                                        <a:pt x="13970" y="30690"/>
                                      </a:lnTo>
                                      <a:lnTo>
                                        <a:pt x="2921" y="25807"/>
                                      </a:lnTo>
                                      <a:cubicBezTo>
                                        <a:pt x="978" y="23127"/>
                                        <a:pt x="0" y="19736"/>
                                        <a:pt x="0" y="15646"/>
                                      </a:cubicBezTo>
                                      <a:cubicBezTo>
                                        <a:pt x="0" y="10757"/>
                                        <a:pt x="1270" y="6922"/>
                                        <a:pt x="3835" y="4153"/>
                                      </a:cubicBezTo>
                                      <a:cubicBezTo>
                                        <a:pt x="6388" y="1384"/>
                                        <a:pt x="9614" y="0"/>
                                        <a:pt x="13526" y="0"/>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80" name="Shape 19580"/>
                              <wps:cNvSpPr/>
                              <wps:spPr>
                                <a:xfrm>
                                  <a:off x="250564" y="490070"/>
                                  <a:ext cx="14491" cy="30836"/>
                                </a:xfrm>
                                <a:custGeom>
                                  <a:avLst/>
                                  <a:gdLst/>
                                  <a:ahLst/>
                                  <a:cxnLst/>
                                  <a:rect l="0" t="0" r="0" b="0"/>
                                  <a:pathLst>
                                    <a:path w="14491" h="30836">
                                      <a:moveTo>
                                        <a:pt x="2197" y="0"/>
                                      </a:moveTo>
                                      <a:cubicBezTo>
                                        <a:pt x="5614" y="0"/>
                                        <a:pt x="8535" y="1346"/>
                                        <a:pt x="10909" y="4026"/>
                                      </a:cubicBezTo>
                                      <a:cubicBezTo>
                                        <a:pt x="13297" y="6719"/>
                                        <a:pt x="14491" y="10465"/>
                                        <a:pt x="14491" y="15253"/>
                                      </a:cubicBezTo>
                                      <a:cubicBezTo>
                                        <a:pt x="14491" y="20181"/>
                                        <a:pt x="13284" y="24016"/>
                                        <a:pt x="10897" y="26734"/>
                                      </a:cubicBezTo>
                                      <a:cubicBezTo>
                                        <a:pt x="8484" y="29477"/>
                                        <a:pt x="5563" y="30836"/>
                                        <a:pt x="2134" y="30836"/>
                                      </a:cubicBezTo>
                                      <a:lnTo>
                                        <a:pt x="0" y="30371"/>
                                      </a:lnTo>
                                      <a:lnTo>
                                        <a:pt x="0" y="24543"/>
                                      </a:lnTo>
                                      <a:lnTo>
                                        <a:pt x="216" y="24651"/>
                                      </a:lnTo>
                                      <a:cubicBezTo>
                                        <a:pt x="2032" y="24651"/>
                                        <a:pt x="3543" y="23914"/>
                                        <a:pt x="4750" y="22466"/>
                                      </a:cubicBezTo>
                                      <a:cubicBezTo>
                                        <a:pt x="5944" y="21018"/>
                                        <a:pt x="6553" y="18618"/>
                                        <a:pt x="6553" y="15316"/>
                                      </a:cubicBezTo>
                                      <a:cubicBezTo>
                                        <a:pt x="6553" y="12217"/>
                                        <a:pt x="5931" y="9919"/>
                                        <a:pt x="4687" y="8420"/>
                                      </a:cubicBezTo>
                                      <a:cubicBezTo>
                                        <a:pt x="3442" y="6922"/>
                                        <a:pt x="1905" y="6172"/>
                                        <a:pt x="76" y="6172"/>
                                      </a:cubicBezTo>
                                      <a:lnTo>
                                        <a:pt x="0" y="6208"/>
                                      </a:lnTo>
                                      <a:lnTo>
                                        <a:pt x="0" y="572"/>
                                      </a:lnTo>
                                      <a:lnTo>
                                        <a:pt x="2197"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81" name="Shape 19581"/>
                              <wps:cNvSpPr/>
                              <wps:spPr>
                                <a:xfrm>
                                  <a:off x="250564" y="393601"/>
                                  <a:ext cx="31090" cy="42113"/>
                                </a:xfrm>
                                <a:custGeom>
                                  <a:avLst/>
                                  <a:gdLst/>
                                  <a:ahLst/>
                                  <a:cxnLst/>
                                  <a:rect l="0" t="0" r="0" b="0"/>
                                  <a:pathLst>
                                    <a:path w="31090" h="42113">
                                      <a:moveTo>
                                        <a:pt x="14681" y="0"/>
                                      </a:moveTo>
                                      <a:cubicBezTo>
                                        <a:pt x="19660" y="0"/>
                                        <a:pt x="23711" y="1460"/>
                                        <a:pt x="26823" y="4419"/>
                                      </a:cubicBezTo>
                                      <a:cubicBezTo>
                                        <a:pt x="28677" y="6147"/>
                                        <a:pt x="30061" y="8649"/>
                                        <a:pt x="30988" y="11912"/>
                                      </a:cubicBezTo>
                                      <a:lnTo>
                                        <a:pt x="22847" y="13855"/>
                                      </a:lnTo>
                                      <a:cubicBezTo>
                                        <a:pt x="22365" y="11747"/>
                                        <a:pt x="21361" y="10071"/>
                                        <a:pt x="19825" y="8852"/>
                                      </a:cubicBezTo>
                                      <a:cubicBezTo>
                                        <a:pt x="18301" y="7632"/>
                                        <a:pt x="16447" y="7023"/>
                                        <a:pt x="14262" y="7023"/>
                                      </a:cubicBezTo>
                                      <a:cubicBezTo>
                                        <a:pt x="11252" y="7023"/>
                                        <a:pt x="8789" y="8103"/>
                                        <a:pt x="6909" y="10274"/>
                                      </a:cubicBezTo>
                                      <a:cubicBezTo>
                                        <a:pt x="5042" y="12433"/>
                                        <a:pt x="4102" y="15938"/>
                                        <a:pt x="4102" y="20803"/>
                                      </a:cubicBezTo>
                                      <a:cubicBezTo>
                                        <a:pt x="4102" y="25946"/>
                                        <a:pt x="5017" y="29616"/>
                                        <a:pt x="6871" y="31801"/>
                                      </a:cubicBezTo>
                                      <a:cubicBezTo>
                                        <a:pt x="8725" y="33985"/>
                                        <a:pt x="11138" y="35077"/>
                                        <a:pt x="14097" y="35077"/>
                                      </a:cubicBezTo>
                                      <a:cubicBezTo>
                                        <a:pt x="16282" y="35077"/>
                                        <a:pt x="18161" y="34391"/>
                                        <a:pt x="19736" y="32994"/>
                                      </a:cubicBezTo>
                                      <a:cubicBezTo>
                                        <a:pt x="21311" y="31610"/>
                                        <a:pt x="22441" y="29413"/>
                                        <a:pt x="23127" y="26441"/>
                                      </a:cubicBezTo>
                                      <a:lnTo>
                                        <a:pt x="31090" y="28968"/>
                                      </a:lnTo>
                                      <a:cubicBezTo>
                                        <a:pt x="29871" y="33413"/>
                                        <a:pt x="27839" y="36716"/>
                                        <a:pt x="24994" y="38874"/>
                                      </a:cubicBezTo>
                                      <a:cubicBezTo>
                                        <a:pt x="22162" y="41021"/>
                                        <a:pt x="18555" y="42113"/>
                                        <a:pt x="14173" y="42113"/>
                                      </a:cubicBezTo>
                                      <a:cubicBezTo>
                                        <a:pt x="8776" y="42113"/>
                                        <a:pt x="4331" y="40259"/>
                                        <a:pt x="838" y="36563"/>
                                      </a:cubicBezTo>
                                      <a:lnTo>
                                        <a:pt x="0" y="34130"/>
                                      </a:lnTo>
                                      <a:lnTo>
                                        <a:pt x="0" y="8247"/>
                                      </a:lnTo>
                                      <a:lnTo>
                                        <a:pt x="876" y="5613"/>
                                      </a:lnTo>
                                      <a:cubicBezTo>
                                        <a:pt x="4369" y="1867"/>
                                        <a:pt x="8966" y="0"/>
                                        <a:pt x="14681" y="0"/>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82" name="Shape 19582"/>
                              <wps:cNvSpPr/>
                              <wps:spPr>
                                <a:xfrm>
                                  <a:off x="290404" y="564200"/>
                                  <a:ext cx="13227" cy="41592"/>
                                </a:xfrm>
                                <a:custGeom>
                                  <a:avLst/>
                                  <a:gdLst/>
                                  <a:ahLst/>
                                  <a:cxnLst/>
                                  <a:rect l="0" t="0" r="0" b="0"/>
                                  <a:pathLst>
                                    <a:path w="13227" h="41592">
                                      <a:moveTo>
                                        <a:pt x="13221" y="0"/>
                                      </a:moveTo>
                                      <a:lnTo>
                                        <a:pt x="13227" y="3"/>
                                      </a:lnTo>
                                      <a:lnTo>
                                        <a:pt x="13227" y="6479"/>
                                      </a:lnTo>
                                      <a:lnTo>
                                        <a:pt x="13221" y="6477"/>
                                      </a:lnTo>
                                      <a:cubicBezTo>
                                        <a:pt x="12281" y="6477"/>
                                        <a:pt x="11443" y="6782"/>
                                        <a:pt x="10706" y="7379"/>
                                      </a:cubicBezTo>
                                      <a:cubicBezTo>
                                        <a:pt x="9957" y="7988"/>
                                        <a:pt x="9385" y="9068"/>
                                        <a:pt x="8979" y="10617"/>
                                      </a:cubicBezTo>
                                      <a:cubicBezTo>
                                        <a:pt x="8446" y="12636"/>
                                        <a:pt x="8166" y="16040"/>
                                        <a:pt x="8166" y="20815"/>
                                      </a:cubicBezTo>
                                      <a:cubicBezTo>
                                        <a:pt x="8166" y="25591"/>
                                        <a:pt x="8420" y="28867"/>
                                        <a:pt x="8890" y="30658"/>
                                      </a:cubicBezTo>
                                      <a:cubicBezTo>
                                        <a:pt x="9373" y="32448"/>
                                        <a:pt x="9982" y="33630"/>
                                        <a:pt x="10706" y="34227"/>
                                      </a:cubicBezTo>
                                      <a:cubicBezTo>
                                        <a:pt x="11456" y="34823"/>
                                        <a:pt x="12281" y="35128"/>
                                        <a:pt x="13221" y="35128"/>
                                      </a:cubicBezTo>
                                      <a:lnTo>
                                        <a:pt x="13227" y="35126"/>
                                      </a:lnTo>
                                      <a:lnTo>
                                        <a:pt x="13227" y="41590"/>
                                      </a:lnTo>
                                      <a:lnTo>
                                        <a:pt x="13221" y="41592"/>
                                      </a:lnTo>
                                      <a:cubicBezTo>
                                        <a:pt x="9271" y="41592"/>
                                        <a:pt x="6071" y="40068"/>
                                        <a:pt x="3645" y="37021"/>
                                      </a:cubicBezTo>
                                      <a:cubicBezTo>
                                        <a:pt x="1219" y="33972"/>
                                        <a:pt x="0" y="28537"/>
                                        <a:pt x="0" y="20726"/>
                                      </a:cubicBezTo>
                                      <a:cubicBezTo>
                                        <a:pt x="0" y="13056"/>
                                        <a:pt x="1346" y="7544"/>
                                        <a:pt x="4013" y="4166"/>
                                      </a:cubicBezTo>
                                      <a:cubicBezTo>
                                        <a:pt x="6210" y="1397"/>
                                        <a:pt x="9284" y="0"/>
                                        <a:pt x="13221" y="0"/>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83" name="Shape 19583"/>
                              <wps:cNvSpPr/>
                              <wps:spPr>
                                <a:xfrm>
                                  <a:off x="282949" y="510860"/>
                                  <a:ext cx="13170" cy="10046"/>
                                </a:xfrm>
                                <a:custGeom>
                                  <a:avLst/>
                                  <a:gdLst/>
                                  <a:ahLst/>
                                  <a:cxnLst/>
                                  <a:rect l="0" t="0" r="0" b="0"/>
                                  <a:pathLst>
                                    <a:path w="13170" h="10046">
                                      <a:moveTo>
                                        <a:pt x="5385" y="0"/>
                                      </a:moveTo>
                                      <a:lnTo>
                                        <a:pt x="13170" y="1296"/>
                                      </a:lnTo>
                                      <a:cubicBezTo>
                                        <a:pt x="12167" y="4153"/>
                                        <a:pt x="10592" y="6325"/>
                                        <a:pt x="8433" y="7811"/>
                                      </a:cubicBezTo>
                                      <a:cubicBezTo>
                                        <a:pt x="6274" y="9309"/>
                                        <a:pt x="3582" y="10046"/>
                                        <a:pt x="331" y="10046"/>
                                      </a:cubicBezTo>
                                      <a:lnTo>
                                        <a:pt x="0" y="9900"/>
                                      </a:lnTo>
                                      <a:lnTo>
                                        <a:pt x="0" y="4037"/>
                                      </a:lnTo>
                                      <a:lnTo>
                                        <a:pt x="419" y="4216"/>
                                      </a:lnTo>
                                      <a:cubicBezTo>
                                        <a:pt x="1639" y="4216"/>
                                        <a:pt x="2667" y="3887"/>
                                        <a:pt x="3506" y="3226"/>
                                      </a:cubicBezTo>
                                      <a:cubicBezTo>
                                        <a:pt x="4331" y="2540"/>
                                        <a:pt x="4966" y="1474"/>
                                        <a:pt x="5385" y="0"/>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52986" name="Shape 152986"/>
                              <wps:cNvSpPr/>
                              <wps:spPr>
                                <a:xfrm>
                                  <a:off x="302571" y="490743"/>
                                  <a:ext cx="9144" cy="29502"/>
                                </a:xfrm>
                                <a:custGeom>
                                  <a:avLst/>
                                  <a:gdLst/>
                                  <a:ahLst/>
                                  <a:cxnLst/>
                                  <a:rect l="0" t="0" r="0" b="0"/>
                                  <a:pathLst>
                                    <a:path w="9144" h="29502">
                                      <a:moveTo>
                                        <a:pt x="0" y="0"/>
                                      </a:moveTo>
                                      <a:lnTo>
                                        <a:pt x="9144" y="0"/>
                                      </a:lnTo>
                                      <a:lnTo>
                                        <a:pt x="9144" y="29502"/>
                                      </a:lnTo>
                                      <a:lnTo>
                                        <a:pt x="0" y="29502"/>
                                      </a:lnTo>
                                      <a:lnTo>
                                        <a:pt x="0" y="0"/>
                                      </a:lnTo>
                                    </a:path>
                                  </a:pathLst>
                                </a:custGeom>
                                <a:ln w="0" cap="rnd">
                                  <a:round/>
                                </a:ln>
                              </wps:spPr>
                              <wps:style>
                                <a:lnRef idx="0">
                                  <a:srgbClr val="000000">
                                    <a:alpha val="0"/>
                                  </a:srgbClr>
                                </a:lnRef>
                                <a:fillRef idx="1">
                                  <a:srgbClr val="0B5E3F"/>
                                </a:fillRef>
                                <a:effectRef idx="0">
                                  <a:scrgbClr r="0" g="0" b="0"/>
                                </a:effectRef>
                                <a:fontRef idx="none"/>
                              </wps:style>
                              <wps:bodyPr/>
                            </wps:wsp>
                            <wps:wsp>
                              <wps:cNvPr id="19585" name="Shape 19585"/>
                              <wps:cNvSpPr/>
                              <wps:spPr>
                                <a:xfrm>
                                  <a:off x="282949" y="490257"/>
                                  <a:ext cx="13691" cy="17492"/>
                                </a:xfrm>
                                <a:custGeom>
                                  <a:avLst/>
                                  <a:gdLst/>
                                  <a:ahLst/>
                                  <a:cxnLst/>
                                  <a:rect l="0" t="0" r="0" b="0"/>
                                  <a:pathLst>
                                    <a:path w="13691" h="17492">
                                      <a:moveTo>
                                        <a:pt x="0" y="0"/>
                                      </a:moveTo>
                                      <a:lnTo>
                                        <a:pt x="9944" y="4170"/>
                                      </a:lnTo>
                                      <a:cubicBezTo>
                                        <a:pt x="12485" y="7065"/>
                                        <a:pt x="13691" y="11511"/>
                                        <a:pt x="13589" y="17492"/>
                                      </a:cubicBezTo>
                                      <a:lnTo>
                                        <a:pt x="0" y="17492"/>
                                      </a:lnTo>
                                      <a:lnTo>
                                        <a:pt x="0" y="12704"/>
                                      </a:lnTo>
                                      <a:lnTo>
                                        <a:pt x="5830" y="12704"/>
                                      </a:lnTo>
                                      <a:cubicBezTo>
                                        <a:pt x="5779" y="10444"/>
                                        <a:pt x="5195" y="8729"/>
                                        <a:pt x="4090" y="7548"/>
                                      </a:cubicBezTo>
                                      <a:cubicBezTo>
                                        <a:pt x="2985" y="6379"/>
                                        <a:pt x="1626" y="5783"/>
                                        <a:pt x="26" y="5783"/>
                                      </a:cubicBezTo>
                                      <a:lnTo>
                                        <a:pt x="0" y="5794"/>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86" name="Shape 19586"/>
                              <wps:cNvSpPr/>
                              <wps:spPr>
                                <a:xfrm>
                                  <a:off x="288944" y="394617"/>
                                  <a:ext cx="14687" cy="40399"/>
                                </a:xfrm>
                                <a:custGeom>
                                  <a:avLst/>
                                  <a:gdLst/>
                                  <a:ahLst/>
                                  <a:cxnLst/>
                                  <a:rect l="0" t="0" r="0" b="0"/>
                                  <a:pathLst>
                                    <a:path w="14687" h="40399">
                                      <a:moveTo>
                                        <a:pt x="0" y="0"/>
                                      </a:moveTo>
                                      <a:lnTo>
                                        <a:pt x="8217" y="0"/>
                                      </a:lnTo>
                                      <a:lnTo>
                                        <a:pt x="8217" y="33528"/>
                                      </a:lnTo>
                                      <a:lnTo>
                                        <a:pt x="14687" y="33528"/>
                                      </a:lnTo>
                                      <a:lnTo>
                                        <a:pt x="14687" y="40399"/>
                                      </a:lnTo>
                                      <a:lnTo>
                                        <a:pt x="0" y="40399"/>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87" name="Shape 19587"/>
                              <wps:cNvSpPr/>
                              <wps:spPr>
                                <a:xfrm>
                                  <a:off x="303632" y="564203"/>
                                  <a:ext cx="13227" cy="41587"/>
                                </a:xfrm>
                                <a:custGeom>
                                  <a:avLst/>
                                  <a:gdLst/>
                                  <a:ahLst/>
                                  <a:cxnLst/>
                                  <a:rect l="0" t="0" r="0" b="0"/>
                                  <a:pathLst>
                                    <a:path w="13227" h="41587">
                                      <a:moveTo>
                                        <a:pt x="0" y="0"/>
                                      </a:moveTo>
                                      <a:lnTo>
                                        <a:pt x="9252" y="4226"/>
                                      </a:lnTo>
                                      <a:cubicBezTo>
                                        <a:pt x="11894" y="7553"/>
                                        <a:pt x="13227" y="13078"/>
                                        <a:pt x="13227" y="20812"/>
                                      </a:cubicBezTo>
                                      <a:cubicBezTo>
                                        <a:pt x="13227" y="28508"/>
                                        <a:pt x="11894" y="34046"/>
                                        <a:pt x="9227" y="37424"/>
                                      </a:cubicBezTo>
                                      <a:lnTo>
                                        <a:pt x="0" y="41587"/>
                                      </a:lnTo>
                                      <a:lnTo>
                                        <a:pt x="0" y="35123"/>
                                      </a:lnTo>
                                      <a:lnTo>
                                        <a:pt x="2534" y="34211"/>
                                      </a:lnTo>
                                      <a:cubicBezTo>
                                        <a:pt x="3270" y="33614"/>
                                        <a:pt x="3842" y="32534"/>
                                        <a:pt x="4261" y="30972"/>
                                      </a:cubicBezTo>
                                      <a:cubicBezTo>
                                        <a:pt x="4781" y="28978"/>
                                        <a:pt x="5061" y="25588"/>
                                        <a:pt x="5061" y="20812"/>
                                      </a:cubicBezTo>
                                      <a:cubicBezTo>
                                        <a:pt x="5061" y="16037"/>
                                        <a:pt x="4820" y="12748"/>
                                        <a:pt x="4337" y="10957"/>
                                      </a:cubicBezTo>
                                      <a:cubicBezTo>
                                        <a:pt x="3854" y="9179"/>
                                        <a:pt x="3245" y="7985"/>
                                        <a:pt x="2521" y="7376"/>
                                      </a:cubicBezTo>
                                      <a:lnTo>
                                        <a:pt x="0" y="6476"/>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88" name="Shape 19588"/>
                              <wps:cNvSpPr/>
                              <wps:spPr>
                                <a:xfrm>
                                  <a:off x="322053" y="564200"/>
                                  <a:ext cx="13227" cy="41592"/>
                                </a:xfrm>
                                <a:custGeom>
                                  <a:avLst/>
                                  <a:gdLst/>
                                  <a:ahLst/>
                                  <a:cxnLst/>
                                  <a:rect l="0" t="0" r="0" b="0"/>
                                  <a:pathLst>
                                    <a:path w="13227" h="41592">
                                      <a:moveTo>
                                        <a:pt x="13221" y="0"/>
                                      </a:moveTo>
                                      <a:lnTo>
                                        <a:pt x="13227" y="3"/>
                                      </a:lnTo>
                                      <a:lnTo>
                                        <a:pt x="13227" y="6479"/>
                                      </a:lnTo>
                                      <a:lnTo>
                                        <a:pt x="13221" y="6477"/>
                                      </a:lnTo>
                                      <a:cubicBezTo>
                                        <a:pt x="12281" y="6477"/>
                                        <a:pt x="11443" y="6782"/>
                                        <a:pt x="10693" y="7379"/>
                                      </a:cubicBezTo>
                                      <a:cubicBezTo>
                                        <a:pt x="9957" y="7988"/>
                                        <a:pt x="9385" y="9068"/>
                                        <a:pt x="8966" y="10617"/>
                                      </a:cubicBezTo>
                                      <a:cubicBezTo>
                                        <a:pt x="8445" y="12636"/>
                                        <a:pt x="8166" y="16040"/>
                                        <a:pt x="8166" y="20815"/>
                                      </a:cubicBezTo>
                                      <a:cubicBezTo>
                                        <a:pt x="8166" y="25591"/>
                                        <a:pt x="8407" y="28867"/>
                                        <a:pt x="8890" y="30658"/>
                                      </a:cubicBezTo>
                                      <a:cubicBezTo>
                                        <a:pt x="9372" y="32448"/>
                                        <a:pt x="9982" y="33630"/>
                                        <a:pt x="10706" y="34227"/>
                                      </a:cubicBezTo>
                                      <a:cubicBezTo>
                                        <a:pt x="11443" y="34823"/>
                                        <a:pt x="12281" y="35128"/>
                                        <a:pt x="13221" y="35128"/>
                                      </a:cubicBezTo>
                                      <a:lnTo>
                                        <a:pt x="13227" y="35126"/>
                                      </a:lnTo>
                                      <a:lnTo>
                                        <a:pt x="13227" y="41590"/>
                                      </a:lnTo>
                                      <a:lnTo>
                                        <a:pt x="13221" y="41592"/>
                                      </a:lnTo>
                                      <a:cubicBezTo>
                                        <a:pt x="9271" y="41592"/>
                                        <a:pt x="6071" y="40068"/>
                                        <a:pt x="3645" y="37021"/>
                                      </a:cubicBezTo>
                                      <a:cubicBezTo>
                                        <a:pt x="1219" y="33972"/>
                                        <a:pt x="0" y="28537"/>
                                        <a:pt x="0" y="20726"/>
                                      </a:cubicBezTo>
                                      <a:cubicBezTo>
                                        <a:pt x="0" y="13056"/>
                                        <a:pt x="1333" y="7544"/>
                                        <a:pt x="4001" y="4166"/>
                                      </a:cubicBezTo>
                                      <a:cubicBezTo>
                                        <a:pt x="6197" y="1397"/>
                                        <a:pt x="9271" y="0"/>
                                        <a:pt x="13221" y="0"/>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89" name="Shape 19589"/>
                              <wps:cNvSpPr/>
                              <wps:spPr>
                                <a:xfrm>
                                  <a:off x="303632" y="490070"/>
                                  <a:ext cx="18053" cy="30175"/>
                                </a:xfrm>
                                <a:custGeom>
                                  <a:avLst/>
                                  <a:gdLst/>
                                  <a:ahLst/>
                                  <a:cxnLst/>
                                  <a:rect l="0" t="0" r="0" b="0"/>
                                  <a:pathLst>
                                    <a:path w="18053" h="30175">
                                      <a:moveTo>
                                        <a:pt x="12909" y="0"/>
                                      </a:moveTo>
                                      <a:cubicBezTo>
                                        <a:pt x="14687" y="0"/>
                                        <a:pt x="16402" y="495"/>
                                        <a:pt x="18053" y="1473"/>
                                      </a:cubicBezTo>
                                      <a:lnTo>
                                        <a:pt x="15627" y="8281"/>
                                      </a:lnTo>
                                      <a:cubicBezTo>
                                        <a:pt x="14319" y="7430"/>
                                        <a:pt x="13100" y="7010"/>
                                        <a:pt x="11970" y="7010"/>
                                      </a:cubicBezTo>
                                      <a:cubicBezTo>
                                        <a:pt x="10865" y="7010"/>
                                        <a:pt x="9950" y="7303"/>
                                        <a:pt x="9188" y="7912"/>
                                      </a:cubicBezTo>
                                      <a:cubicBezTo>
                                        <a:pt x="8426" y="8509"/>
                                        <a:pt x="7830" y="9601"/>
                                        <a:pt x="7398" y="11163"/>
                                      </a:cubicBezTo>
                                      <a:cubicBezTo>
                                        <a:pt x="6966" y="12751"/>
                                        <a:pt x="6750" y="16040"/>
                                        <a:pt x="6750" y="21057"/>
                                      </a:cubicBezTo>
                                      <a:lnTo>
                                        <a:pt x="6750" y="30175"/>
                                      </a:lnTo>
                                      <a:lnTo>
                                        <a:pt x="0" y="30175"/>
                                      </a:lnTo>
                                      <a:lnTo>
                                        <a:pt x="0" y="673"/>
                                      </a:lnTo>
                                      <a:lnTo>
                                        <a:pt x="6191" y="673"/>
                                      </a:lnTo>
                                      <a:lnTo>
                                        <a:pt x="6191" y="4864"/>
                                      </a:lnTo>
                                      <a:cubicBezTo>
                                        <a:pt x="7423" y="2883"/>
                                        <a:pt x="8541" y="1575"/>
                                        <a:pt x="9531" y="953"/>
                                      </a:cubicBezTo>
                                      <a:cubicBezTo>
                                        <a:pt x="10535" y="317"/>
                                        <a:pt x="11652" y="0"/>
                                        <a:pt x="12909" y="0"/>
                                      </a:cubicBez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52987" name="Shape 152987"/>
                              <wps:cNvSpPr/>
                              <wps:spPr>
                                <a:xfrm>
                                  <a:off x="303632" y="428145"/>
                                  <a:ext cx="13976" cy="9144"/>
                                </a:xfrm>
                                <a:custGeom>
                                  <a:avLst/>
                                  <a:gdLst/>
                                  <a:ahLst/>
                                  <a:cxnLst/>
                                  <a:rect l="0" t="0" r="0" b="0"/>
                                  <a:pathLst>
                                    <a:path w="13976" h="9144">
                                      <a:moveTo>
                                        <a:pt x="0" y="0"/>
                                      </a:moveTo>
                                      <a:lnTo>
                                        <a:pt x="13976" y="0"/>
                                      </a:lnTo>
                                      <a:lnTo>
                                        <a:pt x="13976" y="9144"/>
                                      </a:lnTo>
                                      <a:lnTo>
                                        <a:pt x="0" y="9144"/>
                                      </a:lnTo>
                                      <a:lnTo>
                                        <a:pt x="0" y="0"/>
                                      </a:lnTo>
                                    </a:path>
                                  </a:pathLst>
                                </a:custGeom>
                                <a:ln w="0" cap="rnd">
                                  <a:round/>
                                </a:ln>
                              </wps:spPr>
                              <wps:style>
                                <a:lnRef idx="0">
                                  <a:srgbClr val="000000">
                                    <a:alpha val="0"/>
                                  </a:srgbClr>
                                </a:lnRef>
                                <a:fillRef idx="1">
                                  <a:srgbClr val="0B5E3F"/>
                                </a:fillRef>
                                <a:effectRef idx="0">
                                  <a:scrgbClr r="0" g="0" b="0"/>
                                </a:effectRef>
                                <a:fontRef idx="none"/>
                              </wps:style>
                              <wps:bodyPr/>
                            </wps:wsp>
                            <wps:wsp>
                              <wps:cNvPr id="19591" name="Shape 19591"/>
                              <wps:cNvSpPr/>
                              <wps:spPr>
                                <a:xfrm>
                                  <a:off x="323475" y="394287"/>
                                  <a:ext cx="11805" cy="40729"/>
                                </a:xfrm>
                                <a:custGeom>
                                  <a:avLst/>
                                  <a:gdLst/>
                                  <a:ahLst/>
                                  <a:cxnLst/>
                                  <a:rect l="0" t="0" r="0" b="0"/>
                                  <a:pathLst>
                                    <a:path w="11805" h="40729">
                                      <a:moveTo>
                                        <a:pt x="0" y="0"/>
                                      </a:moveTo>
                                      <a:lnTo>
                                        <a:pt x="11805" y="0"/>
                                      </a:lnTo>
                                      <a:lnTo>
                                        <a:pt x="11805" y="6896"/>
                                      </a:lnTo>
                                      <a:lnTo>
                                        <a:pt x="8217" y="6896"/>
                                      </a:lnTo>
                                      <a:lnTo>
                                        <a:pt x="8217" y="15926"/>
                                      </a:lnTo>
                                      <a:lnTo>
                                        <a:pt x="11805" y="15926"/>
                                      </a:lnTo>
                                      <a:lnTo>
                                        <a:pt x="11805" y="22784"/>
                                      </a:lnTo>
                                      <a:lnTo>
                                        <a:pt x="8217" y="22784"/>
                                      </a:lnTo>
                                      <a:lnTo>
                                        <a:pt x="8217" y="33858"/>
                                      </a:lnTo>
                                      <a:lnTo>
                                        <a:pt x="11805" y="33858"/>
                                      </a:lnTo>
                                      <a:lnTo>
                                        <a:pt x="11805" y="40729"/>
                                      </a:lnTo>
                                      <a:lnTo>
                                        <a:pt x="0" y="40729"/>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92" name="Shape 19592"/>
                              <wps:cNvSpPr/>
                              <wps:spPr>
                                <a:xfrm>
                                  <a:off x="352368" y="572522"/>
                                  <a:ext cx="11983" cy="24380"/>
                                </a:xfrm>
                                <a:custGeom>
                                  <a:avLst/>
                                  <a:gdLst/>
                                  <a:ahLst/>
                                  <a:cxnLst/>
                                  <a:rect l="0" t="0" r="0" b="0"/>
                                  <a:pathLst>
                                    <a:path w="11983" h="24380">
                                      <a:moveTo>
                                        <a:pt x="11983" y="0"/>
                                      </a:moveTo>
                                      <a:lnTo>
                                        <a:pt x="11983" y="10563"/>
                                      </a:lnTo>
                                      <a:lnTo>
                                        <a:pt x="7303" y="17522"/>
                                      </a:lnTo>
                                      <a:lnTo>
                                        <a:pt x="11983" y="17522"/>
                                      </a:lnTo>
                                      <a:lnTo>
                                        <a:pt x="11983" y="24380"/>
                                      </a:lnTo>
                                      <a:lnTo>
                                        <a:pt x="0" y="24380"/>
                                      </a:lnTo>
                                      <a:lnTo>
                                        <a:pt x="0" y="17547"/>
                                      </a:lnTo>
                                      <a:lnTo>
                                        <a:pt x="11983"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93" name="Shape 19593"/>
                              <wps:cNvSpPr/>
                              <wps:spPr>
                                <a:xfrm>
                                  <a:off x="335280" y="564203"/>
                                  <a:ext cx="13227" cy="41587"/>
                                </a:xfrm>
                                <a:custGeom>
                                  <a:avLst/>
                                  <a:gdLst/>
                                  <a:ahLst/>
                                  <a:cxnLst/>
                                  <a:rect l="0" t="0" r="0" b="0"/>
                                  <a:pathLst>
                                    <a:path w="13227" h="41587">
                                      <a:moveTo>
                                        <a:pt x="0" y="0"/>
                                      </a:moveTo>
                                      <a:lnTo>
                                        <a:pt x="9252" y="4226"/>
                                      </a:lnTo>
                                      <a:cubicBezTo>
                                        <a:pt x="11893" y="7553"/>
                                        <a:pt x="13227" y="13078"/>
                                        <a:pt x="13227" y="20812"/>
                                      </a:cubicBezTo>
                                      <a:cubicBezTo>
                                        <a:pt x="13227" y="28508"/>
                                        <a:pt x="11881" y="34046"/>
                                        <a:pt x="9214" y="37424"/>
                                      </a:cubicBezTo>
                                      <a:lnTo>
                                        <a:pt x="0" y="41587"/>
                                      </a:lnTo>
                                      <a:lnTo>
                                        <a:pt x="0" y="35123"/>
                                      </a:lnTo>
                                      <a:lnTo>
                                        <a:pt x="2521" y="34211"/>
                                      </a:lnTo>
                                      <a:cubicBezTo>
                                        <a:pt x="3270" y="33614"/>
                                        <a:pt x="3842" y="32534"/>
                                        <a:pt x="4248" y="30972"/>
                                      </a:cubicBezTo>
                                      <a:cubicBezTo>
                                        <a:pt x="4781" y="28978"/>
                                        <a:pt x="5061" y="25588"/>
                                        <a:pt x="5061" y="20812"/>
                                      </a:cubicBezTo>
                                      <a:cubicBezTo>
                                        <a:pt x="5061" y="16037"/>
                                        <a:pt x="4807" y="12748"/>
                                        <a:pt x="4337" y="10957"/>
                                      </a:cubicBezTo>
                                      <a:cubicBezTo>
                                        <a:pt x="3854" y="9179"/>
                                        <a:pt x="3245" y="7985"/>
                                        <a:pt x="2521" y="7376"/>
                                      </a:cubicBezTo>
                                      <a:lnTo>
                                        <a:pt x="0" y="6476"/>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52988" name="Shape 152988"/>
                              <wps:cNvSpPr/>
                              <wps:spPr>
                                <a:xfrm>
                                  <a:off x="335280" y="428145"/>
                                  <a:ext cx="19171" cy="9144"/>
                                </a:xfrm>
                                <a:custGeom>
                                  <a:avLst/>
                                  <a:gdLst/>
                                  <a:ahLst/>
                                  <a:cxnLst/>
                                  <a:rect l="0" t="0" r="0" b="0"/>
                                  <a:pathLst>
                                    <a:path w="19171" h="9144">
                                      <a:moveTo>
                                        <a:pt x="0" y="0"/>
                                      </a:moveTo>
                                      <a:lnTo>
                                        <a:pt x="19171" y="0"/>
                                      </a:lnTo>
                                      <a:lnTo>
                                        <a:pt x="19171" y="9144"/>
                                      </a:lnTo>
                                      <a:lnTo>
                                        <a:pt x="0" y="9144"/>
                                      </a:lnTo>
                                      <a:lnTo>
                                        <a:pt x="0" y="0"/>
                                      </a:lnTo>
                                    </a:path>
                                  </a:pathLst>
                                </a:custGeom>
                                <a:ln w="0" cap="rnd">
                                  <a:round/>
                                </a:ln>
                              </wps:spPr>
                              <wps:style>
                                <a:lnRef idx="0">
                                  <a:srgbClr val="000000">
                                    <a:alpha val="0"/>
                                  </a:srgbClr>
                                </a:lnRef>
                                <a:fillRef idx="1">
                                  <a:srgbClr val="0B5E3F"/>
                                </a:fillRef>
                                <a:effectRef idx="0">
                                  <a:scrgbClr r="0" g="0" b="0"/>
                                </a:effectRef>
                                <a:fontRef idx="none"/>
                              </wps:style>
                              <wps:bodyPr/>
                            </wps:wsp>
                            <wps:wsp>
                              <wps:cNvPr id="152989" name="Shape 152989"/>
                              <wps:cNvSpPr/>
                              <wps:spPr>
                                <a:xfrm>
                                  <a:off x="335280" y="410213"/>
                                  <a:ext cx="16859" cy="9144"/>
                                </a:xfrm>
                                <a:custGeom>
                                  <a:avLst/>
                                  <a:gdLst/>
                                  <a:ahLst/>
                                  <a:cxnLst/>
                                  <a:rect l="0" t="0" r="0" b="0"/>
                                  <a:pathLst>
                                    <a:path w="16859" h="9144">
                                      <a:moveTo>
                                        <a:pt x="0" y="0"/>
                                      </a:moveTo>
                                      <a:lnTo>
                                        <a:pt x="16859" y="0"/>
                                      </a:lnTo>
                                      <a:lnTo>
                                        <a:pt x="16859" y="9144"/>
                                      </a:lnTo>
                                      <a:lnTo>
                                        <a:pt x="0" y="9144"/>
                                      </a:lnTo>
                                      <a:lnTo>
                                        <a:pt x="0" y="0"/>
                                      </a:lnTo>
                                    </a:path>
                                  </a:pathLst>
                                </a:custGeom>
                                <a:ln w="0" cap="rnd">
                                  <a:round/>
                                </a:ln>
                              </wps:spPr>
                              <wps:style>
                                <a:lnRef idx="0">
                                  <a:srgbClr val="000000">
                                    <a:alpha val="0"/>
                                  </a:srgbClr>
                                </a:lnRef>
                                <a:fillRef idx="1">
                                  <a:srgbClr val="0B5E3F"/>
                                </a:fillRef>
                                <a:effectRef idx="0">
                                  <a:scrgbClr r="0" g="0" b="0"/>
                                </a:effectRef>
                                <a:fontRef idx="none"/>
                              </wps:style>
                              <wps:bodyPr/>
                            </wps:wsp>
                            <wps:wsp>
                              <wps:cNvPr id="152990" name="Shape 152990"/>
                              <wps:cNvSpPr/>
                              <wps:spPr>
                                <a:xfrm>
                                  <a:off x="361398" y="394287"/>
                                  <a:ext cx="9144" cy="40729"/>
                                </a:xfrm>
                                <a:custGeom>
                                  <a:avLst/>
                                  <a:gdLst/>
                                  <a:ahLst/>
                                  <a:cxnLst/>
                                  <a:rect l="0" t="0" r="0" b="0"/>
                                  <a:pathLst>
                                    <a:path w="9144" h="40729">
                                      <a:moveTo>
                                        <a:pt x="0" y="0"/>
                                      </a:moveTo>
                                      <a:lnTo>
                                        <a:pt x="9144" y="0"/>
                                      </a:lnTo>
                                      <a:lnTo>
                                        <a:pt x="9144" y="40729"/>
                                      </a:lnTo>
                                      <a:lnTo>
                                        <a:pt x="0" y="40729"/>
                                      </a:lnTo>
                                      <a:lnTo>
                                        <a:pt x="0" y="0"/>
                                      </a:lnTo>
                                    </a:path>
                                  </a:pathLst>
                                </a:custGeom>
                                <a:ln w="0" cap="rnd">
                                  <a:round/>
                                </a:ln>
                              </wps:spPr>
                              <wps:style>
                                <a:lnRef idx="0">
                                  <a:srgbClr val="000000">
                                    <a:alpha val="0"/>
                                  </a:srgbClr>
                                </a:lnRef>
                                <a:fillRef idx="1">
                                  <a:srgbClr val="0B5E3F"/>
                                </a:fillRef>
                                <a:effectRef idx="0">
                                  <a:scrgbClr r="0" g="0" b="0"/>
                                </a:effectRef>
                                <a:fontRef idx="none"/>
                              </wps:style>
                              <wps:bodyPr/>
                            </wps:wsp>
                            <wps:wsp>
                              <wps:cNvPr id="152991" name="Shape 152991"/>
                              <wps:cNvSpPr/>
                              <wps:spPr>
                                <a:xfrm>
                                  <a:off x="335280" y="394287"/>
                                  <a:ext cx="18383" cy="9144"/>
                                </a:xfrm>
                                <a:custGeom>
                                  <a:avLst/>
                                  <a:gdLst/>
                                  <a:ahLst/>
                                  <a:cxnLst/>
                                  <a:rect l="0" t="0" r="0" b="0"/>
                                  <a:pathLst>
                                    <a:path w="18383" h="9144">
                                      <a:moveTo>
                                        <a:pt x="0" y="0"/>
                                      </a:moveTo>
                                      <a:lnTo>
                                        <a:pt x="18383" y="0"/>
                                      </a:lnTo>
                                      <a:lnTo>
                                        <a:pt x="18383" y="9144"/>
                                      </a:lnTo>
                                      <a:lnTo>
                                        <a:pt x="0" y="9144"/>
                                      </a:lnTo>
                                      <a:lnTo>
                                        <a:pt x="0" y="0"/>
                                      </a:lnTo>
                                    </a:path>
                                  </a:pathLst>
                                </a:custGeom>
                                <a:ln w="0" cap="rnd">
                                  <a:round/>
                                </a:ln>
                              </wps:spPr>
                              <wps:style>
                                <a:lnRef idx="0">
                                  <a:srgbClr val="000000">
                                    <a:alpha val="0"/>
                                  </a:srgbClr>
                                </a:lnRef>
                                <a:fillRef idx="1">
                                  <a:srgbClr val="0B5E3F"/>
                                </a:fillRef>
                                <a:effectRef idx="0">
                                  <a:scrgbClr r="0" g="0" b="0"/>
                                </a:effectRef>
                                <a:fontRef idx="none"/>
                              </wps:style>
                              <wps:bodyPr/>
                            </wps:wsp>
                            <wps:wsp>
                              <wps:cNvPr id="19598" name="Shape 19598"/>
                              <wps:cNvSpPr/>
                              <wps:spPr>
                                <a:xfrm>
                                  <a:off x="364350" y="564200"/>
                                  <a:ext cx="13976" cy="40894"/>
                                </a:xfrm>
                                <a:custGeom>
                                  <a:avLst/>
                                  <a:gdLst/>
                                  <a:ahLst/>
                                  <a:cxnLst/>
                                  <a:rect l="0" t="0" r="0" b="0"/>
                                  <a:pathLst>
                                    <a:path w="13976" h="40894">
                                      <a:moveTo>
                                        <a:pt x="5683" y="0"/>
                                      </a:moveTo>
                                      <a:lnTo>
                                        <a:pt x="12236" y="0"/>
                                      </a:lnTo>
                                      <a:lnTo>
                                        <a:pt x="12236" y="25845"/>
                                      </a:lnTo>
                                      <a:lnTo>
                                        <a:pt x="13976" y="25845"/>
                                      </a:lnTo>
                                      <a:lnTo>
                                        <a:pt x="13976" y="32703"/>
                                      </a:lnTo>
                                      <a:lnTo>
                                        <a:pt x="12236" y="32703"/>
                                      </a:lnTo>
                                      <a:lnTo>
                                        <a:pt x="12236" y="40894"/>
                                      </a:lnTo>
                                      <a:lnTo>
                                        <a:pt x="4680" y="40894"/>
                                      </a:lnTo>
                                      <a:lnTo>
                                        <a:pt x="4680" y="32703"/>
                                      </a:lnTo>
                                      <a:lnTo>
                                        <a:pt x="0" y="32703"/>
                                      </a:lnTo>
                                      <a:lnTo>
                                        <a:pt x="0" y="25845"/>
                                      </a:lnTo>
                                      <a:lnTo>
                                        <a:pt x="4680" y="25845"/>
                                      </a:lnTo>
                                      <a:lnTo>
                                        <a:pt x="4680" y="11925"/>
                                      </a:lnTo>
                                      <a:lnTo>
                                        <a:pt x="0" y="18885"/>
                                      </a:lnTo>
                                      <a:lnTo>
                                        <a:pt x="0" y="8322"/>
                                      </a:lnTo>
                                      <a:lnTo>
                                        <a:pt x="5683"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599" name="Shape 19599"/>
                              <wps:cNvSpPr/>
                              <wps:spPr>
                                <a:xfrm>
                                  <a:off x="364350" y="394287"/>
                                  <a:ext cx="13976" cy="40729"/>
                                </a:xfrm>
                                <a:custGeom>
                                  <a:avLst/>
                                  <a:gdLst/>
                                  <a:ahLst/>
                                  <a:cxnLst/>
                                  <a:rect l="0" t="0" r="0" b="0"/>
                                  <a:pathLst>
                                    <a:path w="13976" h="40729">
                                      <a:moveTo>
                                        <a:pt x="0" y="0"/>
                                      </a:moveTo>
                                      <a:lnTo>
                                        <a:pt x="12071" y="0"/>
                                      </a:lnTo>
                                      <a:lnTo>
                                        <a:pt x="13976" y="190"/>
                                      </a:lnTo>
                                      <a:lnTo>
                                        <a:pt x="13976" y="7179"/>
                                      </a:lnTo>
                                      <a:lnTo>
                                        <a:pt x="8960" y="6896"/>
                                      </a:lnTo>
                                      <a:lnTo>
                                        <a:pt x="5264" y="6896"/>
                                      </a:lnTo>
                                      <a:lnTo>
                                        <a:pt x="5264" y="33858"/>
                                      </a:lnTo>
                                      <a:lnTo>
                                        <a:pt x="11398" y="33858"/>
                                      </a:lnTo>
                                      <a:lnTo>
                                        <a:pt x="13976" y="33661"/>
                                      </a:lnTo>
                                      <a:lnTo>
                                        <a:pt x="13976" y="40556"/>
                                      </a:lnTo>
                                      <a:lnTo>
                                        <a:pt x="12516" y="40729"/>
                                      </a:lnTo>
                                      <a:lnTo>
                                        <a:pt x="0" y="40729"/>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52992" name="Shape 152992"/>
                              <wps:cNvSpPr/>
                              <wps:spPr>
                                <a:xfrm>
                                  <a:off x="378327" y="590045"/>
                                  <a:ext cx="9144" cy="9144"/>
                                </a:xfrm>
                                <a:custGeom>
                                  <a:avLst/>
                                  <a:gdLst/>
                                  <a:ahLst/>
                                  <a:cxnLst/>
                                  <a:rect l="0" t="0" r="0" b="0"/>
                                  <a:pathLst>
                                    <a:path w="9144" h="9144">
                                      <a:moveTo>
                                        <a:pt x="0" y="0"/>
                                      </a:moveTo>
                                      <a:lnTo>
                                        <a:pt x="9144" y="0"/>
                                      </a:lnTo>
                                      <a:lnTo>
                                        <a:pt x="9144" y="9144"/>
                                      </a:lnTo>
                                      <a:lnTo>
                                        <a:pt x="0" y="9144"/>
                                      </a:lnTo>
                                      <a:lnTo>
                                        <a:pt x="0" y="0"/>
                                      </a:lnTo>
                                    </a:path>
                                  </a:pathLst>
                                </a:custGeom>
                                <a:ln w="0" cap="rnd">
                                  <a:round/>
                                </a:ln>
                              </wps:spPr>
                              <wps:style>
                                <a:lnRef idx="0">
                                  <a:srgbClr val="000000">
                                    <a:alpha val="0"/>
                                  </a:srgbClr>
                                </a:lnRef>
                                <a:fillRef idx="1">
                                  <a:srgbClr val="0B5E3F"/>
                                </a:fillRef>
                                <a:effectRef idx="0">
                                  <a:scrgbClr r="0" g="0" b="0"/>
                                </a:effectRef>
                                <a:fontRef idx="none"/>
                              </wps:style>
                              <wps:bodyPr/>
                            </wps:wsp>
                            <wps:wsp>
                              <wps:cNvPr id="19601" name="Shape 19601"/>
                              <wps:cNvSpPr/>
                              <wps:spPr>
                                <a:xfrm>
                                  <a:off x="385489" y="564924"/>
                                  <a:ext cx="27381" cy="40868"/>
                                </a:xfrm>
                                <a:custGeom>
                                  <a:avLst/>
                                  <a:gdLst/>
                                  <a:ahLst/>
                                  <a:cxnLst/>
                                  <a:rect l="0" t="0" r="0" b="0"/>
                                  <a:pathLst>
                                    <a:path w="27381" h="40868">
                                      <a:moveTo>
                                        <a:pt x="4940" y="0"/>
                                      </a:moveTo>
                                      <a:lnTo>
                                        <a:pt x="25578" y="0"/>
                                      </a:lnTo>
                                      <a:lnTo>
                                        <a:pt x="25578" y="7302"/>
                                      </a:lnTo>
                                      <a:lnTo>
                                        <a:pt x="10859" y="7302"/>
                                      </a:lnTo>
                                      <a:lnTo>
                                        <a:pt x="9627" y="14224"/>
                                      </a:lnTo>
                                      <a:cubicBezTo>
                                        <a:pt x="11379" y="13360"/>
                                        <a:pt x="13145" y="12916"/>
                                        <a:pt x="14973" y="12916"/>
                                      </a:cubicBezTo>
                                      <a:cubicBezTo>
                                        <a:pt x="18428" y="12916"/>
                                        <a:pt x="21374" y="14186"/>
                                        <a:pt x="23775" y="16701"/>
                                      </a:cubicBezTo>
                                      <a:cubicBezTo>
                                        <a:pt x="26175" y="19215"/>
                                        <a:pt x="27381" y="22492"/>
                                        <a:pt x="27381" y="26505"/>
                                      </a:cubicBezTo>
                                      <a:cubicBezTo>
                                        <a:pt x="27381" y="29857"/>
                                        <a:pt x="26416" y="32855"/>
                                        <a:pt x="24473" y="35484"/>
                                      </a:cubicBezTo>
                                      <a:cubicBezTo>
                                        <a:pt x="21819" y="39078"/>
                                        <a:pt x="18148" y="40868"/>
                                        <a:pt x="13437" y="40868"/>
                                      </a:cubicBezTo>
                                      <a:cubicBezTo>
                                        <a:pt x="9678" y="40868"/>
                                        <a:pt x="6617" y="39865"/>
                                        <a:pt x="4242" y="37846"/>
                                      </a:cubicBezTo>
                                      <a:cubicBezTo>
                                        <a:pt x="1880" y="35826"/>
                                        <a:pt x="457" y="33109"/>
                                        <a:pt x="0" y="29692"/>
                                      </a:cubicBezTo>
                                      <a:lnTo>
                                        <a:pt x="7772" y="28905"/>
                                      </a:lnTo>
                                      <a:cubicBezTo>
                                        <a:pt x="7988" y="30658"/>
                                        <a:pt x="8649" y="32042"/>
                                        <a:pt x="9741" y="33071"/>
                                      </a:cubicBezTo>
                                      <a:cubicBezTo>
                                        <a:pt x="10833" y="34099"/>
                                        <a:pt x="12091" y="34620"/>
                                        <a:pt x="13513" y="34620"/>
                                      </a:cubicBezTo>
                                      <a:cubicBezTo>
                                        <a:pt x="15151" y="34620"/>
                                        <a:pt x="16535" y="33947"/>
                                        <a:pt x="17666" y="32639"/>
                                      </a:cubicBezTo>
                                      <a:cubicBezTo>
                                        <a:pt x="18796" y="31305"/>
                                        <a:pt x="19355" y="29311"/>
                                        <a:pt x="19355" y="26644"/>
                                      </a:cubicBezTo>
                                      <a:cubicBezTo>
                                        <a:pt x="19355" y="24143"/>
                                        <a:pt x="18796" y="22276"/>
                                        <a:pt x="17666" y="21018"/>
                                      </a:cubicBezTo>
                                      <a:cubicBezTo>
                                        <a:pt x="16548" y="19774"/>
                                        <a:pt x="15088" y="19139"/>
                                        <a:pt x="13297" y="19139"/>
                                      </a:cubicBezTo>
                                      <a:cubicBezTo>
                                        <a:pt x="11062" y="19139"/>
                                        <a:pt x="9055" y="20142"/>
                                        <a:pt x="7264" y="22123"/>
                                      </a:cubicBezTo>
                                      <a:lnTo>
                                        <a:pt x="940" y="21196"/>
                                      </a:lnTo>
                                      <a:lnTo>
                                        <a:pt x="494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602" name="Shape 19602"/>
                              <wps:cNvSpPr/>
                              <wps:spPr>
                                <a:xfrm>
                                  <a:off x="417011" y="564539"/>
                                  <a:ext cx="14160" cy="41253"/>
                                </a:xfrm>
                                <a:custGeom>
                                  <a:avLst/>
                                  <a:gdLst/>
                                  <a:ahLst/>
                                  <a:cxnLst/>
                                  <a:rect l="0" t="0" r="0" b="0"/>
                                  <a:pathLst>
                                    <a:path w="14160" h="41253">
                                      <a:moveTo>
                                        <a:pt x="14160" y="0"/>
                                      </a:moveTo>
                                      <a:lnTo>
                                        <a:pt x="14160" y="6210"/>
                                      </a:lnTo>
                                      <a:lnTo>
                                        <a:pt x="10236" y="8310"/>
                                      </a:lnTo>
                                      <a:cubicBezTo>
                                        <a:pt x="9093" y="9783"/>
                                        <a:pt x="8382" y="12869"/>
                                        <a:pt x="8090" y="17555"/>
                                      </a:cubicBezTo>
                                      <a:lnTo>
                                        <a:pt x="14160" y="14674"/>
                                      </a:lnTo>
                                      <a:lnTo>
                                        <a:pt x="14160" y="19878"/>
                                      </a:lnTo>
                                      <a:lnTo>
                                        <a:pt x="14110" y="19854"/>
                                      </a:lnTo>
                                      <a:cubicBezTo>
                                        <a:pt x="12611" y="19854"/>
                                        <a:pt x="11341" y="20451"/>
                                        <a:pt x="10312" y="21619"/>
                                      </a:cubicBezTo>
                                      <a:cubicBezTo>
                                        <a:pt x="9271" y="22800"/>
                                        <a:pt x="8763" y="24540"/>
                                        <a:pt x="8763" y="26839"/>
                                      </a:cubicBezTo>
                                      <a:cubicBezTo>
                                        <a:pt x="8763" y="29366"/>
                                        <a:pt x="9335" y="31335"/>
                                        <a:pt x="10503" y="32706"/>
                                      </a:cubicBezTo>
                                      <a:lnTo>
                                        <a:pt x="14160" y="34610"/>
                                      </a:lnTo>
                                      <a:lnTo>
                                        <a:pt x="14160" y="41233"/>
                                      </a:lnTo>
                                      <a:lnTo>
                                        <a:pt x="14110" y="41253"/>
                                      </a:lnTo>
                                      <a:cubicBezTo>
                                        <a:pt x="10008" y="41253"/>
                                        <a:pt x="6629" y="39653"/>
                                        <a:pt x="3975" y="36466"/>
                                      </a:cubicBezTo>
                                      <a:cubicBezTo>
                                        <a:pt x="1333" y="33265"/>
                                        <a:pt x="0" y="28033"/>
                                        <a:pt x="0" y="20756"/>
                                      </a:cubicBezTo>
                                      <a:cubicBezTo>
                                        <a:pt x="0" y="13288"/>
                                        <a:pt x="1384" y="7916"/>
                                        <a:pt x="4140" y="4614"/>
                                      </a:cubicBezTo>
                                      <a:lnTo>
                                        <a:pt x="1416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603" name="Shape 19603"/>
                              <wps:cNvSpPr/>
                              <wps:spPr>
                                <a:xfrm>
                                  <a:off x="378327" y="394477"/>
                                  <a:ext cx="17208" cy="40365"/>
                                </a:xfrm>
                                <a:custGeom>
                                  <a:avLst/>
                                  <a:gdLst/>
                                  <a:ahLst/>
                                  <a:cxnLst/>
                                  <a:rect l="0" t="0" r="0" b="0"/>
                                  <a:pathLst>
                                    <a:path w="17208" h="40365">
                                      <a:moveTo>
                                        <a:pt x="0" y="0"/>
                                      </a:moveTo>
                                      <a:lnTo>
                                        <a:pt x="5855" y="584"/>
                                      </a:lnTo>
                                      <a:cubicBezTo>
                                        <a:pt x="8242" y="1296"/>
                                        <a:pt x="10287" y="2540"/>
                                        <a:pt x="11989" y="4344"/>
                                      </a:cubicBezTo>
                                      <a:cubicBezTo>
                                        <a:pt x="13691" y="6134"/>
                                        <a:pt x="14986" y="8331"/>
                                        <a:pt x="15875" y="10935"/>
                                      </a:cubicBezTo>
                                      <a:cubicBezTo>
                                        <a:pt x="16764" y="13538"/>
                                        <a:pt x="17208" y="16752"/>
                                        <a:pt x="17208" y="20562"/>
                                      </a:cubicBezTo>
                                      <a:cubicBezTo>
                                        <a:pt x="17208" y="23914"/>
                                        <a:pt x="16789" y="26810"/>
                                        <a:pt x="15951" y="29235"/>
                                      </a:cubicBezTo>
                                      <a:cubicBezTo>
                                        <a:pt x="14948" y="32195"/>
                                        <a:pt x="13487" y="34595"/>
                                        <a:pt x="11595" y="36424"/>
                                      </a:cubicBezTo>
                                      <a:cubicBezTo>
                                        <a:pt x="10173" y="37821"/>
                                        <a:pt x="8242" y="38900"/>
                                        <a:pt x="5817" y="39675"/>
                                      </a:cubicBezTo>
                                      <a:lnTo>
                                        <a:pt x="0" y="40365"/>
                                      </a:lnTo>
                                      <a:lnTo>
                                        <a:pt x="0" y="33470"/>
                                      </a:lnTo>
                                      <a:lnTo>
                                        <a:pt x="2400" y="33287"/>
                                      </a:lnTo>
                                      <a:cubicBezTo>
                                        <a:pt x="3734" y="32957"/>
                                        <a:pt x="4839" y="32398"/>
                                        <a:pt x="5728" y="31598"/>
                                      </a:cubicBezTo>
                                      <a:cubicBezTo>
                                        <a:pt x="6604" y="30798"/>
                                        <a:pt x="7315" y="29477"/>
                                        <a:pt x="7874" y="27661"/>
                                      </a:cubicBezTo>
                                      <a:cubicBezTo>
                                        <a:pt x="8433" y="25845"/>
                                        <a:pt x="8712" y="23343"/>
                                        <a:pt x="8712" y="20193"/>
                                      </a:cubicBezTo>
                                      <a:cubicBezTo>
                                        <a:pt x="8712" y="17056"/>
                                        <a:pt x="8433" y="14643"/>
                                        <a:pt x="7874" y="12954"/>
                                      </a:cubicBezTo>
                                      <a:cubicBezTo>
                                        <a:pt x="7315" y="11265"/>
                                        <a:pt x="6540" y="9944"/>
                                        <a:pt x="5550" y="9004"/>
                                      </a:cubicBezTo>
                                      <a:cubicBezTo>
                                        <a:pt x="4547" y="8065"/>
                                        <a:pt x="3264" y="7430"/>
                                        <a:pt x="1727" y="7087"/>
                                      </a:cubicBezTo>
                                      <a:lnTo>
                                        <a:pt x="0" y="6989"/>
                                      </a:lnTo>
                                      <a:lnTo>
                                        <a:pt x="0"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604" name="Shape 19604"/>
                              <wps:cNvSpPr/>
                              <wps:spPr>
                                <a:xfrm>
                                  <a:off x="431171" y="578653"/>
                                  <a:ext cx="13043" cy="27120"/>
                                </a:xfrm>
                                <a:custGeom>
                                  <a:avLst/>
                                  <a:gdLst/>
                                  <a:ahLst/>
                                  <a:cxnLst/>
                                  <a:rect l="0" t="0" r="0" b="0"/>
                                  <a:pathLst>
                                    <a:path w="13043" h="27120">
                                      <a:moveTo>
                                        <a:pt x="1181" y="0"/>
                                      </a:moveTo>
                                      <a:cubicBezTo>
                                        <a:pt x="4445" y="0"/>
                                        <a:pt x="7226" y="1244"/>
                                        <a:pt x="9550" y="3721"/>
                                      </a:cubicBezTo>
                                      <a:cubicBezTo>
                                        <a:pt x="11874" y="6198"/>
                                        <a:pt x="13043" y="9411"/>
                                        <a:pt x="13043" y="13335"/>
                                      </a:cubicBezTo>
                                      <a:cubicBezTo>
                                        <a:pt x="13043" y="17500"/>
                                        <a:pt x="11824" y="20841"/>
                                        <a:pt x="9373" y="23368"/>
                                      </a:cubicBezTo>
                                      <a:lnTo>
                                        <a:pt x="0" y="27120"/>
                                      </a:lnTo>
                                      <a:lnTo>
                                        <a:pt x="0" y="20497"/>
                                      </a:lnTo>
                                      <a:lnTo>
                                        <a:pt x="343" y="20675"/>
                                      </a:lnTo>
                                      <a:cubicBezTo>
                                        <a:pt x="1791" y="20675"/>
                                        <a:pt x="2985" y="20104"/>
                                        <a:pt x="3963" y="18974"/>
                                      </a:cubicBezTo>
                                      <a:cubicBezTo>
                                        <a:pt x="4928" y="17843"/>
                                        <a:pt x="5398" y="15989"/>
                                        <a:pt x="5398" y="13411"/>
                                      </a:cubicBezTo>
                                      <a:cubicBezTo>
                                        <a:pt x="5398" y="10769"/>
                                        <a:pt x="4890" y="8827"/>
                                        <a:pt x="3848" y="7594"/>
                                      </a:cubicBezTo>
                                      <a:lnTo>
                                        <a:pt x="0" y="5764"/>
                                      </a:lnTo>
                                      <a:lnTo>
                                        <a:pt x="0" y="560"/>
                                      </a:lnTo>
                                      <a:lnTo>
                                        <a:pt x="1181" y="0"/>
                                      </a:lnTo>
                                      <a:close/>
                                    </a:path>
                                  </a:pathLst>
                                </a:custGeom>
                                <a:ln w="0" cap="rnd">
                                  <a:round/>
                                </a:ln>
                              </wps:spPr>
                              <wps:style>
                                <a:lnRef idx="0">
                                  <a:srgbClr val="000000">
                                    <a:alpha val="0"/>
                                  </a:srgbClr>
                                </a:lnRef>
                                <a:fillRef idx="1">
                                  <a:srgbClr val="0B5E3F"/>
                                </a:fillRef>
                                <a:effectRef idx="0">
                                  <a:scrgbClr r="0" g="0" b="0"/>
                                </a:effectRef>
                                <a:fontRef idx="none"/>
                              </wps:style>
                              <wps:bodyPr/>
                            </wps:wsp>
                            <wps:wsp>
                              <wps:cNvPr id="19605" name="Shape 19605"/>
                              <wps:cNvSpPr/>
                              <wps:spPr>
                                <a:xfrm>
                                  <a:off x="431171" y="564200"/>
                                  <a:ext cx="12294" cy="10985"/>
                                </a:xfrm>
                                <a:custGeom>
                                  <a:avLst/>
                                  <a:gdLst/>
                                  <a:ahLst/>
                                  <a:cxnLst/>
                                  <a:rect l="0" t="0" r="0" b="0"/>
                                  <a:pathLst>
                                    <a:path w="12294" h="10985">
                                      <a:moveTo>
                                        <a:pt x="737" y="0"/>
                                      </a:moveTo>
                                      <a:cubicBezTo>
                                        <a:pt x="3823" y="0"/>
                                        <a:pt x="6388" y="876"/>
                                        <a:pt x="8407" y="2604"/>
                                      </a:cubicBezTo>
                                      <a:cubicBezTo>
                                        <a:pt x="10439" y="4331"/>
                                        <a:pt x="11735" y="6845"/>
                                        <a:pt x="12294" y="10147"/>
                                      </a:cubicBezTo>
                                      <a:lnTo>
                                        <a:pt x="4737" y="10985"/>
                                      </a:lnTo>
                                      <a:cubicBezTo>
                                        <a:pt x="4559" y="9423"/>
                                        <a:pt x="4064" y="8281"/>
                                        <a:pt x="3289" y="7531"/>
                                      </a:cubicBezTo>
                                      <a:cubicBezTo>
                                        <a:pt x="2515" y="6795"/>
                                        <a:pt x="1499" y="6414"/>
                                        <a:pt x="254" y="6414"/>
                                      </a:cubicBezTo>
                                      <a:lnTo>
                                        <a:pt x="0" y="6550"/>
                                      </a:lnTo>
                                      <a:lnTo>
                                        <a:pt x="0" y="339"/>
                                      </a:lnTo>
                                      <a:lnTo>
                                        <a:pt x="737" y="0"/>
                                      </a:lnTo>
                                      <a:close/>
                                    </a:path>
                                  </a:pathLst>
                                </a:custGeom>
                                <a:ln w="0" cap="rnd">
                                  <a:round/>
                                </a:ln>
                              </wps:spPr>
                              <wps:style>
                                <a:lnRef idx="0">
                                  <a:srgbClr val="000000">
                                    <a:alpha val="0"/>
                                  </a:srgbClr>
                                </a:lnRef>
                                <a:fillRef idx="1">
                                  <a:srgbClr val="0B5E3F"/>
                                </a:fillRef>
                                <a:effectRef idx="0">
                                  <a:scrgbClr r="0" g="0" b="0"/>
                                </a:effectRef>
                                <a:fontRef idx="none"/>
                              </wps:style>
                              <wps:bodyPr/>
                            </wps:wsp>
                          </wpg:wgp>
                        </a:graphicData>
                      </a:graphic>
                    </wp:anchor>
                  </w:drawing>
                </mc:Choice>
                <mc:Fallback>
                  <w:pict>
                    <v:group w14:anchorId="55E23C9D" id="Group 128059" o:spid="_x0000_s1026" style="position:absolute;margin-left:57.5pt;margin-top:.8pt;width:38.4pt;height:50.95pt;z-index:251669504" coordsize="4874,64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5AbXVEAAGXNAQAOAAAAZHJzL2Uyb0RvYy54bWzsndmOHUeSpu8HmHcgeD+lE8vZhKpqoKeX&#10;m8FMo5cHYFFJSQBFEiSrpJqnn8/c7Pdwi4jM9KMupDDZqQsFT4aHr7Zv/vu/++Wn96/+cvf5y48f&#10;P/zh9fC7w+tXdx/efvzuxw/f/+H1f/z7P/2Py+tXX76++fDdm/cfP9z94fVf7768/rs//vf/9vuf&#10;P317N3784eP77+4+v6KTD1++/fnTH17/8PXrp2+/+ebL2x/ufnrz5XcfP9194OW7j59/evOVn5+/&#10;/+a7z29+pvef3n8zHg6nb37++Pm7T58/vr378oW//oO/fP3H0v+7d3dvv/6fd+++3H199f4Pr5nb&#10;1/L/z+X/f7L/f/PH37/59vvPbz798OPbmMabXzGLn978+IFBa1f/8Obrm1d//vzjpquffnz7+eOX&#10;j+++/u7tx5+++fju3Y9v78oaWM1wWK3mnz9//POnspbvv/35+091m9ja1T796m7f/u+//MvnVz9+&#10;x9mNl8Px+vrVhzc/cU5l6FfxNzbp50/ff0vbf/786d8+/cvn+MP3/svW/cu7zz/ZkxW9+qVs71/r&#10;9t798vXVW/44X87zaX796i2vTvPpOl18+9/+wBltvnr7wz8++N03GvQbm1udys+fAKQvy159+c/t&#10;1b/98ObTXTmCL7Z+7dX1OI/aqtLk1VD+VDamtKzb9OXbL+xY7x6N83Se6DrvUV3rm2/f/vnL13++&#10;+1g2+81f/teXrw7B3+lfb37Qv97+8kH//AwePIgBn958te9slvbPVz//4bVm8kM9LHv708e/3P37&#10;x9Luqx3ZPB8Ox9evdNhMdGnx/kPbUv01TdVAz0+ly6bhMA7X0YCEftVIT2+8jL/X9u2f//Tj27+/&#10;+7/tPKbjeIIoMY36BYv2kc9TLGY4ns+TQ2e8Go4TyMFXY/mXzyn3n3/5d95R+a50Xk4rXpXF2Sum&#10;dDy2o/nM7JWvb2+0vA/LF6fDeJ3K3JtN251aHf80DKdz0ML1tE/D9TSmd74BNrnTeJwupzifPET+&#10;FXtYt/c0MWJa8XIqp2mGTLS7sZzx8o615SHydjQwlL5RKz1jYoF0tqRKl5rdy62b6ew1ztPyAabh&#10;egCpU/8V6A6X6xDvhusl7cowXkeHOlZxOFy7t3q+HifvczwdprndTbigzWM4Hqa0y/H3FnryUvIu&#10;ePMWPPU+f+Ub4K19GxoUqNMcyyY0b5aV86/hBhiru1n6bnpcziBB83Ka5c8buHr7/uOXO8c/o4yF&#10;FFVqWVov9Pj9ByOcrPXtG0SZzx++KyIBTPzDd97D+w98bxzKWUL519e/vr8zevr+w7/evYMTF+5p&#10;f/jy+fs//c/3n1/95Y3JLuW/0t+b959+eBN/DYCIpkEn6ce+f/fj+/e1y6F8mrv8++M/Tv8UPURj&#10;++6uiE31y4N/+TZm47ITEgjLlATFNtSPysgfP3yt339A7iuDNKu1f/7p43d/LZJE2RBYtgkZT8S7&#10;wQ0XcxbeXSimTQAu/zjvbuhLQJOEHL35/4WBO2YK9u9j3sP1eh7PhXKo6UPoPg7DZXYCFNsThHYc&#10;L7MTuzV6jtPhAp4bbboR46fLGSHBPtxQER0G7za0p3nXUrFMvbTILZ9o6aRa5W+332xo7rjM/bQh&#10;1M2O3Ej9x2WbT/OapzRnszA7MaPmnJeXG5qo9ba0PTVXAz1Tw8rf6VcN9PSG7Sz2Wu/u8+Eynx1C&#10;F46vZY3DaQ7w3Yoe7NZwFbe8TaAZz1dTmQo/3YhJ03CcHbu28tXYvGwhKa8s70rzTQuwapQ/DeBb&#10;htnImOMy+XEtmjZbcpu422z0VoReTmgjeTcnXt91gV3bWjuhZwt1G6r1wtaLjPGs2Dq2hTVbL6Jv&#10;N1u/Xk6hGx4v07mI24g2YYYYZ8whUBjj7OPhOg+CKdk+nlA195mgmsdE7CwX3h1UlBmOzmw106XJ&#10;HrVAsZ0PO1wb4jkfncNO8yUx9OGMWuKfDIcTLN/l3Nx7/hWTO5+vofYM0wna3Ejqw2WYzQbCPg+n&#10;62n1bp7iO5buWvOGUOwOiPEpFjEe+TIPeD0ffafG63EMs1RMFO3jCmCZCDFPxwJPfQNex+HsAs10&#10;PJ7ytl3H0zl29HS9JEsDvOgQfGO6jOcymc4Bp9PZbTHz4Yihrd3S63QO7jhd7V/p3fE6+hnOh9MN&#10;A2J/HcIoMo/znAYcD9Pl6maWeT7lLR0PZ/hS2dL5fJz7tVpEl5kjt7M4Dge3DC0s/jhcnBcfj+N5&#10;aFc4DpfDwSdzvF4vsihlMMm//PBNMAD+CoMfERhTpyPH5J0C+Id0vkgU8yXenS6o4r1oMaLwQ1ds&#10;wMsRo0wekE11SLxeTxmCTYQBjOw7kP7gxpwuqIHVX2efKl9OYz7FcZa8Phxm5pbnczzHafDSsLl/&#10;lZdLpRrnyfenHiRzuPpBDpC5IU9omo0ClXUO2DAKGvetc2Z1sUPj8TInAiDSbts3XUeMgA1+jKDO&#10;5NQBAR77Qv86p1NdCoKlm8qWdc7X0YEZUWmY8llPnErM9oTh5wYDyDRy/r5DyJ0+22XMAVIeL0cD&#10;37TOA3QqXk4T2Nt9ntNhCMoznKbLlHGBl0Ns32m6ruH2eq7rnGc/7L7zRGgNqd2Ml2vcPE0h7/OS&#10;A03rHKeruSHssM+YVW4jBwd9OW8I0HjWeZ7PB0h/u7eH06l+eTkN/RRhuJ5Pp4CECxJ0OjKOdw4F&#10;ZDiXnWzGhOidMSf6OsGyfhgaAHgZws+cWdq+4TzNQxCMMy6dkJLE1g/zHNB3Hi9uzdycZxbQOYT6&#10;zRVGqXmq1R5hTt9gm0hEgpeXMLeOh9Hgq92V0+U6+a6A55iau6EcSDKuavsJhq0FoRN/8F1ZZEOh&#10;nVGqwUna8vKxXRlHVLYYrRE2H9yV4YJ6u/qmTsLlLJ/+Mbjg7ks40D7ua+w466XD4TxgvoidVKvd&#10;c4MiiRjUb+okDqbNBcAi+aRDvaLeB3Ey6aEfaaGjwVGBXIStFhgugI4GnI/ZHo4qAOA79gwcWzec&#10;XMDK+BDMzX6VC2RVNP86I3U1kMlXCF9lwCMosX8Ee5t6PUwB0QMAmgU/BM1r4OPxBDdvB2RnAH8f&#10;8HQ49g84HIzMx5dHhIa2V064+JGNvCKIITs3axyMmWpMvdxgwt4ih/F8Rjjx2erLCjkYD/HXxd5N&#10;p0R7h+YlHHHYBx1BbcB28w0Sme8p81QrPaM1/jspM3utd9dznBBYfcr1m7qe44RwHS8PZ/d/7L28&#10;YJYVvcyjrGe4dHhCpJPcpFb5W62q+WY2IbE9SLyoKENlx6uAsswQTh7TR7RBEubLvlNG75YMMkOo&#10;E4JA1ydJL0fU8yQxoWsdETwCmi/3QLPWGyu8YN0KonK8YmmMearV7q5ckZIkzozID2lXkIJDlQJD&#10;TtnFCdNAKokZIgdptDxK/uXzxK6NT1dfnrL6ZkZvETEUuZWsg+h4kOx6ufiXXScBE0CliDFRYRIa&#10;G4eQunG8IKW3m2BamjzsxzMKfPfpozVNC11Bu8jdnsTVoStmd23AEQ3vpJOcr0YL9iBO5xq7imgF&#10;UBeImc9o3fGNWu2ehBnl9c3hjHO2nQQvjwGCEzNKZBHONl/iJDBA3HL6+FJCXR5MP1ydxHmQuG9g&#10;sjqJ4yzpesCOUb7sPP35zPzL3gyXI6Jru060cAaKl+xCfol9RuobstcNUD6g+QU2Ims5XRNJGaH/&#10;2lsWsh4T/hwbPxg8xknmE8y/tpgFk4dotevEMh8yHdaGGbmleQlyjJJ0D8Qy9e+tOWTCFlNsZgmG&#10;eAko+t4eIBcJBbCSsw/x8ogOfcM6UTAD+g5Q2Awmh2kQa0W/zQIEm3IMvfl6gSTcMCRw4BwCPSCL&#10;QZBC02QMgs7Eq2QAYpAg5Ajc2JfY9A3MCkeDjl+Rpbw7TDFQZ/9EjfYOnq3EClVmgILjyxKs2bsw&#10;tCDmZGMA50NARXw3VZk3D5F/aY7oVDIlHVx+XQY8QW29U7TKtB3soZlHbasQ2iuRykPkXxpwGixI&#10;zT68GO4k4MV04mdz5CQyBCIUR9AJp+Yi6mb/dwe8YOpy4ZbOVyrZZTT2WiYzD25jrKvHHskU0ru+&#10;AZcP56MpPu0Kz9AB7xSDzkoFRKAKgoqZ5QaQRgCRLs7eZhujWapDtJ8OU6bDA2/CjAhFucE4N5yw&#10;x/oqEDUyYhoVDHGCMKwVcbLIrFBykfH3cWj3DI8IbkG9jyiTaUvhzaIhMwaO9A7rqJzwgHk/y0fj&#10;gwCUw0c1yEYw07oGB5pxHt0uUIEG+ThQHq3GjRB9QINxI9BixCaTV4HHNnj0yOIzWgwTwkyZKAu8&#10;xzgmihMYeIBiOpZh43T7OHNUo939xwAflhfAFv2gBWnYU0hHM8iUqcRhQOwps8ML7u6Uvu3AuBhm&#10;hhnKn3GI0M5gyIj/KyXEDGeB7LCPfi5/PQ9xpkdANG3x1dwWZQ0noDBxPuAAOdJIBA66G+zpaBMB&#10;XRCn3CU/Y7Qrxpk0EQCkCj8FIpyf5APLv/zEISzonjZN1ADb1+b4kBGCBiDnrICLQ49TH3Ayutzb&#10;dXz0U+VwHPoJX8087tiDLoKDpp0MwkN4bvDgHZ14dA0IuzAfqK0QxuEuUOHk8TwHZg307haT+g4p&#10;ItRFToJmvVsKaTuFyHO5sMS0CjyWMZmqCGvAGSEiBJ76rmuFOLIk4dcPa6dYnsJ8wwZmbJkxcwfl&#10;BEJv4CqIGDKeX7Bap3OaTqZGlO2+YG5LUMr4UpYQGf18u1bIxmjbELAyYIxwjtg27HOuEWv1OJlk&#10;uzlhBC7EaTOgqJsjhLmgffrEe7kWwRdqs4dCCLgxPr7BzNVCwp+P52wX0N+Bun4pXHraBfhqYYo0&#10;jDhFzK9ZbjgOcgNNk2lHvSAM89doa60QhU6Ib6JIpvfwtdg8/M43qdHicAiA5qFtqNB4mWSAnIlJ&#10;ThQKyVkmHSjHDf486Hgwf8wpp6wUQ3gA2wLBJ4hxEkNhYzpsDKU3+Nb5ULoXvuWstREfIA8hUnWW&#10;baFPkm6QOiBkvUcIjTwFWCIUZxzFAyObD+pKRqf5JNEW1yECW/eA7JQMgFhMnZoID41vBi3FkpDl&#10;IsxtIiYmWvULYkdcSbFCTMH5DE/4nZyt4XjOc+G0Q1nAWOcS8YYk7KE5BCQEVJTKLPah+bMmgxiM&#10;2YhjDfQiDIdqeMRW1L84KGzAy4yKkoDetHjfzHlGNmlHw0kcCI/9xalE19pQzEOfIfAj82SMMCF0&#10;jIScJMKDoS4EKsiO2za7RsP4F3sCLVmFmRwOhH868mEwS8OhcNopByd35alrPCi6GfUdo+EW7Y5h&#10;z2Cr/d2ExpffXQh68Xcm2Nu7vgHx2wSsQAXzIkbsiy72JsKCFLUOfcpA+BLV/wyj+pHM1uF/BTq7&#10;w/8AGwzBBUTxXUcExBIAaA5BAL9E9kN2Jf88efhfzMMS88o09oL/MNAGDdI0H479Q82RIpEwDFNh&#10;/D0H/7hh34jA6CSgC5WJgSDEo5D2bBBEgBChOmezPwIwftnyicXv9BIN5InKznAbtYQots9UGATM&#10;RDfIdJMdWa+61oWpRJKxvqvMGqN86MnBjvVmJu7RNwPmUja9ayyMMAQS2YboM3W4xEbBt5IoOaIl&#10;uigJQ+oXXN3mVIZCGWj3EGtPKEIYIhLTXN4gl+2L4xL/XUVYPoCYA2t+wmqTyXZ8gUnUN65+oS2A&#10;7oe7G/jPfmlEv9DrUM1vMGvO+HZ9v5GnshmVsD+5fVGkEifEQyJ3hV51nS6GFonS+q6u7XIheMpO&#10;wzh3UoRB3nhF5ocLaJvRtKOhmNUv8Fm5tZIv1GZv15cxUFIz24ctB/ZitlntQ1XDMWy4uWczs/3R&#10;5F6eiWBIggT6X5AkIhKzVxrdPaRfzFUu5/WNNl0UkHowVaYROWf0Jbf3s7bVaDXeloCye0JmdteG&#10;puddIh/meLgZO6rrihOdpzNmHrFsiw3sF58miJODDRKZa62CKDL+QyLD0ZRFxwUr66uunWy+A5mz&#10;6jlL4DTz2j1EA2XRtave0cJeS/SVG4Hr2o4EJRVswa6JnaQ5UiwcETRnWlaZY99oGAD83PA/uydm&#10;GQ391Yky3rVECdhkdIdCRKcIO+0abbHSkEaUtQhCPIlviC6zWN/wAH3VNxroEgsgLCmdGwGd8hUR&#10;oZmkg+YVJsx+xrJ85xJMczhEeITFC400K4bEcYWpur7arE0UzKkcWBkHpr74QE32ULPo72Vj9YFO&#10;GGNY7A+KWxIaCJr3s8DxXE5+M6m9kYjl9q9KcHGzAY7+R4hellqiOYJN/z4T5+yDcKSJmCAcuSp2&#10;NLNEixyexuGwhUYf7DivIP/yrcaqH6YVgr4yBgz45EP6wK6fAIhXCII2Gu4Lf9W1e3wXtm1MBNmK&#10;xUTCsYu1Z+UUXF4RwLJPQgUddVXRGdZXF0wfgaBleHMBJFayTBpLsYfGVuiq62H/Hf1690Fbi/ck&#10;naMZnPzwV/E58DEnjJIf+0aC+0V32X2r48tI4X8lNHB/l/cgyD/BrZmItTKBIqZHG4b44rOpalju&#10;Mv+KwzTUMVgLlUV9EY3gY7tXr/5ZMrMT380uZUgh5FuaoziKGugZsyCy9b6Wu7MmrC2k3RzMj1eH&#10;YK+CO5n1EQoXQgRxRt0IjOFdCJwpD77XkO7GPAEcVVXY1przCvIvXz/e07BAr7rDjipLXF4PoUhB&#10;LC0oElK5OYq9cazakO9zlmyONc884ctWYc6dvliMnqHFCAK5thgV9tRtMSLW8TQ4J8WdEBFZi8UI&#10;66/pFcViBH8U8D65xSjmYRajMo09ixFUJhw1VU172GREfGssPSESifZhnzh5kKPoKQEzimw738N8&#10;M8o5vUBGDzenhU22LA4GF4417MNJrADHw3uCsae86SIZ5IUqAp8Y1qShWJS7U2FeZDLIrEKdQJjx&#10;V12j4aHWaKdLdu0SXhPBLViGMl83n0RMRK/6RsMV5eQQr7GLkPVgSjSJMRKcAjlviaDHkH9kDu0a&#10;zLIcXF49r1ROYu1CG8JilkRSon/inAlcEKZkgMi/gp2gCkXgi/2jEaRHQtSdP+J5ToAD1ob+RADw&#10;vo1qbygCYQfHdYK4EnSgaiqy2wKR21nwkaB+Pvo0urYQX47yXXDZJgxDo1QEE8kWeROpl+a7geh7&#10;Q7AgBoyIsrCQ9qR4zMQ7RpfYptIrkCK0XmKjbnDfBjkyqf9g/rDm0DBPIv66ULOKZ7G6bXGexOv0&#10;aybgZ4gpR6zPSdkxo7fsoiMO3mYiRF1KQ8MN2T8acRERIOOktumSWcv6fVipBhfCbF2exVrQPxi2&#10;yVBKscImQKjhNth1so2boNVQ/cbRVb8ueESSDw2UgO80FNYo7xCbcNYya1YM1pkb7CyEvPpQeN2z&#10;szbEXRzUCSEwmq7edC2phiuhEeUOcaK77kTEXbbCna0YXgFPYiX6hWuiTIJIoVMnECQWKjokOiJB&#10;IA51P1wj+f0wYfmiPsMTcactSJtPNExi8IK0g+QQgBmOdmG/6tpCiHmYxAD7LGdDfhjeuiQEz+36&#10;YjikeVQVNHLS+kbDABdd4hXKujU0JVABTMgU2LLwfCLgeL+igjok7CL1MFEpM4AHvlped7vJRH4F&#10;BQY+/FXX2iazfPoscWKkBcAZESvKThI5mHBvIvBdynzEAPeNdqUqg3eJdSCtjS5lNcLmlddGSKMM&#10;OaQA2bI3o2Vll6T7UPYoN1gDNtTm7U55TnCRzA8HG/Iv2q3FoBm+ERwOKzcDZvuAeiJwChptZrY7&#10;GngZ6AcAp12nsIlsyybytRPBjqAAD5I25bLK/edfIauQDeqzhF9m+RKDcsiXGP6zSRexN5w7KBM3&#10;QBRae0AU1SmySdeiUBxsiDfMZ0wwjpRtUKp/beRVBnPDXrCyyNXwIZwbmQFfBFAWW9hP44jtd1xh&#10;iVkkqQZcQhVRvRruu7xBzuynAvUzkvcSnhCt57gAl8qkiJqojq6E+fbbakmMDkER03M7ccKBAscR&#10;xtsXOxpbhroXm8UztFkA+GubRYGKfpsFnDIMbdgsTIIvWKIyVwQlGNlwm4W5CZzKP7nNIuZRbBY2&#10;jT2bBeHfwV5UDgiq/7DVgqUHxUe2TJIYzqLwGBI2mzB6eYPJvJ90LJ+RzuglPyQBIYcovJO05USn&#10;rFaU02aotL/qYmXNd4QlpJUt24RengfDHORU7GICwR5DzyTFGRk5JjFH9L5ErPDAR4YiOY6Je5MP&#10;EaYEvelaFuHZUQ1In2kPCXUIaQR3ejoveHq1yJjxvHdZRH8pY+JqrrOCF75iQCJUXcpyuK9f80Am&#10;VUwn/9jnmJJ4amehbVvMbBEt2Au12dtwlI0I8gQVPLddw2MTD8MO/vUsglMGK+JTKDVwg1SEYT40&#10;MKuklUUfFPYQwRFUEkMk6S3mSBi0s8S+EyZVJGTYddrgbNk+IRSzuPZA0IkUPYWnfF8W3dtJtBs5&#10;Ryy1NXWJUymEQaqEJVZLbG6QTCjAPRUX9kY7IZfGdhFnnLu0UJ2Q6iPuSUcapM9UJwJa+tcGVZF+&#10;NBP7nteGWOajrUuEYHKRxH2K5NOucyPJU4FoBG4lbIHgROI0nt+shJrTUaYOpD+bY9dohAGFmYHk&#10;sCHtJOQuKiRZGm3SoQmJjq/AZ0/26xrNMqYC8LBTprVZBZF4BcQnEleqthQlmkBRMc4MFvmXkwPS&#10;7kL3Zo751CwLo3R4xtaWzlPhCPi/q18hd55/BeVRrDiu8WzycMCHHOVUuPgzASj9ZNS/QUP2TGxB&#10;tRU0KovB+b2KHyOa39/ILtF1SOgOPhRqkaQYXybRqa5nkRWZzS0V+wEiV3y6hsJhHxYLaFyiQ1Q3&#10;icQ28gfSG1T1UKSxRPdDgxeLtENfOTVgrQHmGUb2ZKB89i96wDPUA2Araz2gcOpuPYBKJhTyKHiH&#10;x8UDNRbXJRTQGL2pAUSI1oTNJ1cDYh6oAT6NPTUg2jBV8cpFB5BUFfTPV2WLMlefMx810VNNxxA8&#10;kVyLnAClUBM9velVLjlosdQDtdAzWipwj5aFWNzf59KyGhHUl57eJ9YGNzdgXNL61SLTAW9P9KwT&#10;R6xpibMRcuZWFSxhiYta4l6BE4SZftta0ZWMjmEZgo01wjT51s7wMDZl9WF5Y1y+WzhYPoPx7rNk&#10;uE+Wvyi+6ZIZnPAef6N2cXN2j5xIPzwskGs1KR6Bx4KQtp8lS+VB2J0IEXWOio9cvEfL0dOXRUyr&#10;2iK1SSBTGz2jLTJf8PDH21ZUs3z3h9Fi2Qbcp1Vy0th6xhzIOQvmTknANQ7vAbx5auILaoYmdQYZ&#10;IOzgqFWbchfaF73aiAqrmdWdxM7pcH0/eiOglwPaa7q3iJogQz5tFnYG0pJ9eYhcK1NkTS8eEYkE&#10;B7n71RrqqeErqWihNnrqJASRLYdQGz0FOaq1tdc2zyi+qOVU6xeSJEupNqMsJJ9yRg1lOZO+7dsK&#10;YREs597zLx8LfcXRBQU6AwjqYnR4snoCzVDkILuXEsXuhnquVuOkTJ2ijWnqIcoykwShqG1+uOim&#10;/QuiGEF4aynQ3s76RMW7Mj76TSL+F8UvUhXtNkDZ8JyXqxVMSPnyrK5WQMJYS5uFpPdLmyis4ViC&#10;taO4FVSS0RkSbQ5ylzaXewSeXtr0eRRp06axJ21aPWTDYMH9ImvukhbqRZbm5rpuyAdUO7aDtJyE&#10;osTIh/GEOK19c+LeQCbCx0jrqKDYXRMdkFSTHaF5VeJ8mOGGy+2PpiLQaPXZQHKZImseTTkPRgkT&#10;pz16sRkqMw3f59rNvczU23npEl+A+tHTyTw+azW1Mui56d4qca4HZwVmk60QPhFdUTY4qf3Ul45v&#10;cEDuG03yrEiwkiiwfKAmevoCfEhivh6RkaId1mUBqfrRMzakmmRwv65Fqdw0usTU8nCX3o4aDmJW&#10;6kZPHxnm53zQai11nASqqm8SiY6JbZZqHEXLwCmc8KhwuPIGi6PGyKecf8XManGNsxWHbVCWOBZX&#10;tKzseuGREkgQHeMN7uh97rk3FEAUoIKUnoQLpJeACYqUJbqx5BlMUYBog0R7QxGP6SoXcYHZ+Hax&#10;KxaKREKgQaINBLLEG6Ty/g2kfxn6iMBP2thiRsNfl2uvnQHqMo1GEcoLyQDkcGYhISvo2Wtm1RUz&#10;tudWa5Kuty+Gs+dnODNTxkqUcT2nW5ShmmlgJ1W/a8kViTJ28w2QbKKM+ROFN08uysQ8EGV8Gnui&#10;DMGmjnSi6Q/LMtRsDYKAo6iljFajtCCv1TtqX4DmQQuIghYOZrTOv5wG49oLEUjVw0VpEV8iFo4c&#10;gkQyCXYMZ4nebAij0DqYnx8U54T77WFuFXtZjtRCxx+iJcwjXOrt8Wvo3dXi6A/2IYDRciu19+qT&#10;DTOqMa/4o24IZ6IAmR9hIftNfyryC59IrC34+T1xZ1qW7+gGnPT6hY4+QzqKgLKmowUhu+koMo4p&#10;fWAV11ZMSpuodBTzdMQhweU9EhSMfno66vOAjvo09uioI8mWiAr+g+B4T6xXLfVez3W7oks8RGwo&#10;q+xj97dso4o0rp4x/rGqBU0EktrouW5Lua9HqGid7A1N26PXyHr6DHz9ve3WO/9CmZ4hZUIWWVOm&#10;wt+7KROGl7DaoNnBz12kEWWC36JpFgkP1b1mhz85ZYp5QJl8GnuUCQdHyBaC/EXEy3gUvZmMEwkU&#10;99pblqbkO8rEod70dOxEBooSHGyjNGM12RWGyP9yM5Y+kCxEVkRYYzCRJ7XSrugsfIT7L7TM3Hf+&#10;5VOjGo2boxTDr4HIX3Xlm9iRJGLWF6TLeN2ejYi5N9DyGWlFAUuaQqTIoDPnLAwunnDChvPMcw27&#10;hkLRldNK8S1aFTd0hd/XKkMk8Z2QrPBKUBjnHmFSZxbH6ihgwILErz1XGz3XbVtsURs9oy1GUV83&#10;LAhJNfO+vc29nKL4qlegbyVai+8thg27NrTVSvA6y1xzrNJ87jz/isnhRCsdgvPZ1BRHRWWqBJfx&#10;Z2R3rSR3m3/5IP5NMb20awmpfX1ZJgDlyEIxdWFX7jX/8jHI2HO7k+XcthtDgJF3N1Kbrn1BfF/Y&#10;lklOilPJPedfPs5VGWARxFhBkQ307hI2bGlV7vSFVz9DXg0JXvPqApL9vJq4csdmS4ZT2G7l1UWC&#10;Lby6FRGfnlf7PP4GWoTL70bXhIgioXoGtfIRaWc3DwTOqome0ZR6is4K+9WI/pYD8cUy/WhcPTU+&#10;yepBWR9tW5dF6kIthaX+9FxvgWUiiz6qjZ61rQl1bBes2NNVG/knE6L4oqacWmGKZDQh7FSdERWa&#10;7Pd492SJx4Omfcn9518xGsl/ETlA/Ybkl0Bei0BsYpxySBfc3De2vtmIEXkbGh0tump24Z6mLWKp&#10;iZ4+ed/Y3nZruH6h+8+Q7iOarel+EZK66T6Wd8p4FIzFJ7mNKKB6REQUEKDjOAgoPz3h93mYklam&#10;saekOXoI7O9T0OoN0rpEosHMPYpRc2tJSc8kiKt7AiNX97JhSw5CTFq/HOS57/wraBMBnm7/5w7k&#10;PJSv3vSEA+tvRUruuYlkFbvlXfb33H3+pcHqd1xWleRtq2DmC0PAzJKta2xG3smRcVPjhhLujUYy&#10;fFBdHNBJWkXyjvhRotCSmkh10HDr3psHtUceWzDVez1bMkpm8yN8j7T90G+oIatjVFd7q7R6nM5/&#10;iXdLp0TQjq/SruZMXGd5Y3eKdOsEy2eEMWTlg8stfRKLU83XzYHFJHDZiI3ndeRf8RnJV6XDq2Ur&#10;NtoUcSDeXylG1LxQJDVK5T5n1ia256FC0w067jUTeuvdC1d7hlwNLFpztYJ//VwNj7HSy6jENAQy&#10;Sp0BeyC0xbdc4seA3d+Cqfk04GkexfbreRo5kE4q19ghLHFE8/FMNi8U415Mq+2gLaIT6knPoA0q&#10;Z8TFckJ1tdDTW9Yp9reEZ3SO/mjLuiKEh4f7rC1J4XtY3Ss5pcYKCXBa7/seHa0FYym1m1hgvcGc&#10;W+8CUGPPdGmEXmx47T173LRXCz3Xp9HAv5ro6U1DEuhst9mIlyhmQ+tnFcVsWSBr8lxQpZ88IyGo&#10;pDiXQax91gO6PYqN0WdKbeGt+I3oc8zDlI4yjT0CHW2YqkD/PsVjaUml5LU4mXHuxL0XReQiJ1sy&#10;oVrskZajlboyUoQEWtQ/mYixkrjsBoVMYifuEBfIScPXxHPP+VeQDV0Deo4KYBpnEQWtvnUjCtYX&#10;zPAGfWH5DA9iFjqrUE6ETRqqBgBjAHcCuyGXe2siTNzdVFaCNulBVpHUJWkCyJOMTTHR+AaVeF/n&#10;0nH5xi1nT8WSmpGnNnqu27bArzZ6etsSZuTqmBmvHE/UZG+1lF8Pgn6xlK32pMxXUboiajZrn1bH&#10;pbzBl1R2qG9jNRJ1BpIXJCZAcFridvHnm+DEvyF1M014lq/U7p1vlmgF88pCiPHvXwfz9GFI38wA&#10;p+oM9Ja2kv0LwLELcP1Q8mHoiNYnLlTU+xft5hlqNxDeNfssiNDPPhubHTH5qkUk7QZ7nqGeqzd2&#10;H4lD4NPb7HweRb+xaeyxT8csgf19rJOrQsIUtJS3qyiyU/2QBJXw9HJ5RVm/GBU+7PCME5RQhl3e&#10;6A4NeL1nLGzInMZ0tCVzwKdP+7rLapLx3T8gE96ZLh62xGlqTQ+0qEyxVJRI5YQfmZLPhzJZIm+a&#10;jp4+kbzrevdCbJ4hscFCtyY2BcL6iY0VTnSw3YviIijDyr0ZsSHNC7P3b0RsYh4QG5/GHrFB9rK0&#10;hV1ZfRdfre7q0l6UgugoRRXN2fZKJK4qDdmNsXucf2+ciepqLjCQH5dkIvSgIFeXVWrTZMWhXCpj&#10;zB4pg0TwCPyyUmviChX5d8gopXeU1m/WcltP3QMKAIavGVqbhGNSrYNaUwBjf2J7m0D1rFgQJUKT&#10;vMiNg+GhorBCGoqEqkgh0ZsNfdwbCvKOYdrgQJ9pWSR2xiTIgstDDaOcIqWIWe/ZcsdcqApjlAbU&#10;WJRdiDfcXpd0nPqGlfssupa1fEbuXRJIqWfm8IVLxdVpTcKqcIWqOZB30A2ymIOi+Mg0WW22BjS4&#10;gwnB3nYXgZk9a1+hczgjr6+6VgZABeLW77QALiEKDCFwOtdHoYKx1GI4bxHd+0Y76o4HKkJkIYEq&#10;bIpIgIenPaawYbhDKLFWVbwMfkK2kB+cdLJRBGLWzEC1yV/GF+VSubK1ZC0m+KT6SHgjUfHyGROg&#10;ib2hfEVR/Rv2gRgRJzFsZLYr4GOKqMBK9HUg3NQQanN91bXrllPts6zfqctamgd6TMhhA1C1dhm+&#10;LTdw9I1lwZZlQ7igOEGo/5m7V7LYGH8m4150Mx9P/tUKWdyvnrO3iQp2wsmpJDJHnKWvH+pUIKtr&#10;KZRs88lhq09bQ0Ea0nVtkWmBWx6Y5/4iBD5DIRAb4FoILLDSLwRyAVCUncWDYgHkBQmrxkmYQxhs&#10;2+ikp9c4fR4mBJZcpz0h0LGl4AQIdp/GCTUKI5Jaii7r6UgOltnKwTJPo6RLNdBz3ZD6YIVf3t+0&#10;xoF0RAcOzmr7W5K5+FikOaHyIds93nZZ/8XuYQIs7l9XbQvP9sDoe9tys60v7IamLehp8/VsSXJv&#10;u/XJv5DG50cacX6sSaP7Q24gjfh/XZAn5SbyPpoCkGgUiLymH3NlTbXR/wakscwD0ujT2CONpv24&#10;eC7Qf4A8RsuzXSb8INZXxYmL/STXCC2z7OFIumhMh1Vl6argkAriLvcqIVZdigLd/RJu7ZA0Gc9g&#10;UYdXq3BnZB2tOVcSWzQmuz+8yOBQsbwQLU+kX9s6YU8oavS9dG85ghZa1J+e3u8i/Fo189Uh5AnF&#10;RKrYS13lJCyGfEuB0uThCMmSkmn9exrfkEeUpNsq9uKrSWNUsdeu445F5MnnVS87JCDV+xf6/Azp&#10;M5R1Jbp6iZ9++kzhq0qft5ktUfW82C9/y/z4mMffQHSlwCLRw1Xxu5fULO36hcf+lqRAVi1WCKqn&#10;UyNi1qKE/S1tR3RzESP1p6f3u4iO/U25y6hmMKo3Pb3XOB9j4ze07RU1e9u9kLy7d+/u3n7917t3&#10;r3787hezbZgg86zCqywMY03yCivtJ3mLf3gvmY+rTsxL8ZuTvJjH34DkWXj+HsHLcoQjMpcfurRe&#10;cEnyXs1ip06BCSH6O/kWCosxY7ILurnb/MsHIX08TKdcb5YkLXwvUa2l3LzSDkWVNw/W4q5mkbjc&#10;ef4VQ9l1JWX1J7t4qe2QtAVXorklKclcZJvHG7ugWRJp7j3/0lj1O5wZZTvqRpXLI4ohBF91fkUV&#10;qrCRXGyJN2xi+BhISPEcP4121eVOWL1zsBJXzIQwy1UzUjfyWvIvXxnFruIzLvRIkEH5HIcXLvTi&#10;TNv9JV0qjBSEjt0AHPA7h1em6G5CrQvYtMhH0zs2npqjkoosdm9/FzPLCvyis8fZi+UVRaRgIwWp&#10;Pz19r3BJ+vSxkdWrb9VET28ae/po2mgoDY+moi7F8E/UxgxI0pB751ocqgUqqS0ZVkuf2on7kspO&#10;U4ksaz3L1WYFI3vBlXplrjyDUq7o6lTLZSdlEsW92IDQ8qbcjNI9lN2eUjokYzaRl7OuLqK0ZkJ5&#10;nL8OWLhMtXF5w/Kv2CS7bckGOtsNcc3EKVbrMiZXuCY9D3enA4dcq48ox37yj+ZWe7MX8ee/gPgD&#10;M1uLP8XK0i/+4DRXxAq8yK3di0WOivaArkk/mHJqoZsnN8j5NBB+fBZ79rgM9Pfa4gjyDkLWQRCp&#10;bu2t3VgvEmXe69IJhW1bPLd7A8vfZ3e8brB5j2pQcyaIQ04YRBiNmR78JguNToCxluCREF3D1FQd&#10;6komWofL1WMauOIiRa3UFyyrn18vX0VN/zpt+dWp15l4C6VLfQJcwiyalTcq/3JiSzFnlzSO3HPe&#10;HgIFc7y7E07e9sVwCj7APWv943BtjJ8paQZp3yga4WyFHOm0HopJOfPgzox9yWNvPVSAcFZwIkG0&#10;nXbJdC1chZNrX1Ro4354WZVzz/lX7Jsc5+dzzq2dVLqIO4HTQglZ8fUgGO8zQ8kUPoLj6opiqIme&#10;3hQxKlhzQ1zURE9vSqCMN73GFW/3mmocNc9LkTR1pKd36M1g2WWx9/ZGuUhHT+oJlXNpWu7tL+lt&#10;fo5ctpJ4PUFhvgCi1NL+opG42DBTxtUOuAufCR8MufLqNnzhWYXLCThv4WV5ccv9pPWrcXU95Ugy&#10;vRNBBNF2nLoebo3Zh5fdfVN9LJSUJDzVDV0TrlIyrsh13GO+u297B07EzcMHnvmIungxlz9D2xFk&#10;bS08Fdj4VcLTiaI7YQ2pkR6E/YXtyLBFQPrk0hMVsW0eiE8+jT3xCfQu2CzOuAhQe9haqU9pLtIz&#10;WXyYYSRF6VqKQIxbkPnpBo6IL9F7w4qdGB8Y7Kwf0SmxSli1S0alGkYvJR1wnPra8bZl0uP7xoJI&#10;rr7nDXUj6kWFeafyr+BitUfKjWfXHtNQiCuOxaSnXnUzQ2v7z93nXz4YVThdEsKjCrNoFFKKWYYI&#10;ebnmIGEuAneqTv2We+6V3huKYFLfwhqEK5ioInTFgPpGTuMGNXLfIr4twwbyOGQ/W73Xs21HnHcN&#10;Ktd7Pb0d8ecFWKkjU2+5Uos8D29P5SyHx/qBVoIoGtaRC/6UdqO5BC4gv1wP3guSmIB0cquqj0SW&#10;xVDlSrr2TO0Sr8IOSfos6NclR5CkGKvCq5/mTvhrbBBHl+y8y5ubgL9+xt3peSTN4XzKZidK0Tuc&#10;Uhqof0nEjAUZAnHa08Dq6pIs4JomQAax7x0mp4IoXVuHRc83CJE6dUdtNB+H3OVMIAPk9PfNMIK/&#10;FpLBIHEOvdazbYbt6SGsWNN3dfEi2DxDwQbNYC3YFLDuFmygiGbZN3JCFvskk28VbCZLynezEL5g&#10;gefTCzY+D7MLlWnsCTYkX9hcWclWtBESBIGvLSkR8DA2XYnOLH3qhkYwWZ3t8Q5sFE5gIGiJlJZ7&#10;Q2xy2KITz68vSMPSXHLP+ZcvoX5FUeYsQ1RH/0AhqjTSVeWPTdXtN1gQmRQ8iptWE5VjALmwuO85&#10;UWCu5Q3ZjWPxV4/QwOX4EBMeiYNt2rKdD0sJV+r3ObtsAPihI8RqJSYfEC/2z/Uw4tbnLPjiDhW3&#10;tmsnetm/lZ9wTo6trGVgwant9uDtnxFe+wHFe1qbemZZyCxZv5EtEKV8s46W3t+7jEGGo/mQr+5B&#10;8goBPi7JqjtJkk9ZOWUEdHwZzPMvB3riSLX/Q9ouZK54EfiscfjJXhXqVqMsc8+ChDVl0Or1/oV9&#10;PkP2Cfat2WcxZN3APqdTZAUg2lqhyoJMlX2SvglgmlflevSEJ6jg03NPnwbcs8xil3l6kx7mWVti&#10;yBYdEpboGdiETVHY54myj3BPGArU3NE1Z9aW2xLsBcbWZIQnR9BpKFXCJJ5kDM+/fGbQQycYOIAT&#10;j+Q2bifklyGHjUAofSnNQeae89qD7oZF45F1VxGMWz1bcoxG4LMhFzoRPFIPg+At5bcfmg2RNxGw&#10;80LX/gs4i4HUNV0r4NNN14bFWWyZbTgAMl3j3hXGMLpm93EWnfg3IWw+D7N3lmnsUTZHRIH9Yu3M&#10;6ErolMvtxxqKpQYZr4KyISeFVIkhrEXZges+fciRvIH0BpnHdQnMkCKcufP8K4Yil8Q75CKVtfUh&#10;HErc6JHoBnaJeEMiu1tAOJ7ce/6lsep3R7vkvZUMKYzs04AwZtvXcOIeHpdjMYv1i3Pm6ZP5JErF&#10;VLmNCjVhckHhSxQa2V/GFYybN+wjWesxGivJJ1M4t3EXqhGstCnJjxRQdhG9ayNPZPW4fEtsVoE9&#10;rax6+yvi6A3+sPhkwah8SIJIPyxB2dJa7/Vs25G4Weev93p6Oy4JCjMggXQFnB7hWiezutmu4YF1&#10;a5qWcq46F9Ur0lZTzzgUJeqqi27kVeZfPjfKw8Vnc6RLaSj4X+hQVPlLQy1v4H39/snlMytg1KIA&#10;JnQ/oeuqJjfqh58290dr4/Iq8i9fE+WInBzA/ROqYZl3UeM8uQVca4V++FrJrSsz28BiPtEgGxb8&#10;5qqcXuvZAogopN69KDzPUOEBTNeCQYGNXyUYEEmrIg5SeKBhBtQljIwoIwHpk2s8MQ+zF5Zp7AkG&#10;VnTe8Vmgf59wEL0VacdFoUcoI4U6w7KDGyfRECt0GYKDCuYIu+FPEemOy7AatTLlyL8cfUm2h7IX&#10;Ory+IwytKd7oMDQYdZKCZetNFy0ZKCcjBi9CoWdLTLg37eFmOG6dOjWBt+pob5FEH/tK1F4L4Qpo&#10;Z0LwrMRo8YWHr+fE/WVBAHPX+VfsZrmo3nazRFW3EhBxNj7UuD7UDSTlnl9I6TMkpcgja1Ja5NRu&#10;UkoNX4s0NFDby0ciTMDCIgopPc0eGQqOPjkpjXkYKS3T2COljsqPkdHrKay0aiiE1zMw0BducqVd&#10;ovmQ5BJzs6bNFqk7PVvCtB76BTWfH2parboVarp3vhs1h8X8gQhuWVWFDyxSTkkuK6iJh0Yi/5Oj&#10;JuZVi4My1CzT2EPNGgohyF+EnMykhHwXYsCNJpX24rL4GCNAg8pd+Q1qXFg1binuSNRR+HLWxR2J&#10;QQmNjjSqpPnHcg3bO4s7ch9eRIj0FnekhkaUOiTqNJugMaVIzjocsnEYV2skNt5U3BGJJfS5VW1H&#10;aj26uqt0IZ3D0fyEdjp60SW1YavS6Ysm6tnSRryNDyuKG1hSLy9U9BlSUYxBaypa6GA3FcX5cw01&#10;aLdGrt2F6QJOrW34Wwg43JBg84CK+jT2qChqG0GSlSwyzYfJKG7tCH9IxJJYG0VqbmrkjhGmQJXM&#10;QvUeweyYNaSgpGw+JCUtTSFhnpJD58JdPZ0SWGGfsLQ1nE1t9jgGBWrDSbWhmIymeOCdcrgRSnkT&#10;xcSNFWxjpxxuqHsijaKZlo7rYrbebLZ2b10YDkiraGlt7bDkq9qbbTlcrhgv3+Cfq/kmuff8y3ed&#10;qqnx2bYcriJstuVwa+zhbeVw9dm2HK7idDdJ1rBk5/FEN91gtSX6M4KM98rhxvlvatdSii9CX+ur&#10;rgOjHG7gaP1OJ0amSeTY7ZXDHZylTreWww1U3iuHG8dJLazsrf4V5XCdOgFsEI/qaRNC6ulgtCC6&#10;mYQezn5BtQoXBc9N2z0gBQZiE/cK35JjZhhRKbm2HvdNiCz1VddpAjsRuVO/U5eEK7vdbqfwbVj0&#10;bi18GzYkcmCfvvBtoNa28G04Ff5mhW8R3CsH015uGVs++hfJ7hlKdmDPWrIrRup+yY5CpeGjQjGM&#10;vJgll5yC0GatNf2YIideHgSkf3L9OOZhkl2Zxq5k53NlqlKRFskuU9fojZYmzT5ol4KBhuhgqSRZ&#10;Nsv45YSbG3KdB2GyTqmc5O56R1SkQZQqVgj/ZHnD9U39jtTlszPXIbYdcs+uU9UR/3rEe4R0ouQM&#10;EqE9wm1Dwe/bKVKkqxNIbfT0zpddxaq+ib1YtcVq4MIphdY3bfc2lqQtUm2N6lFXLcddLxVsKD2e&#10;N/2iAANkrh5ZvAZjt9Cuqevpy3US3NvOorwy9OTezvKidDckJ3nd5d6+1SByJJgEJZgsfAlYR5Jq&#10;Q6RvBEJe7nG256kv575BkJfLMY1QPavqbVYlfc1yimm/n+VQkEjhU0RYKd1KJlnMkuSuFJZjFRwV&#10;FvQbsJwyD1iOT2OP5XCz/CKIQUoXhrOHirUqQ0I3Li0Pq2uOX6WuWqjvVv7BaUfuNf8KCm8ZzYVK&#10;1o0N6oylVZqfx5FVwXG4mO3ZWLwxjt6RzALhE+Tiy/JZ7RCNxIcqVqOG1ZkbyN9AYlAm9sZaERfY&#10;qOsjWFU8NI59Vpu9HSDxUV8QaptIHsNHkX+ydXMe8kB1XmfchBjdU/V4d7RpFls6z35OdRsolx2R&#10;b2SH5Ik4jLPlwJYHXD3CiDENOU9vP3hoG7jQQAwWr7nttOaFDcXPABUp60ikHDsgUFi0Fj7Lq86/&#10;HLQoSRdHBCdJ8sZRdTKoMZejx6oBmkwk9/ZvNmBvKNyszrS4eDLvNgkqAfiEdCUEI/LasdTKYezL&#10;V9rIlrO3xEfv9WzbEWXg10U0cJnbUVo15DEgQgimJrur1HVZpPHlCjaU5wgoRR5Lq5xNwCmID2bt&#10;r3JvKEIjJCtGsRSBCaV9QmClqlHpcPsGo6BsE7lzrc43aunqdNjIQflD/wBbSwQwEqiRaAtWQ4c1&#10;SjxmKVC0mKBWz0jeAFSelIQfnIJBh/Rez/aUCbt/pAjJskiOe33KucumadyH1sDO3n7UD9YxM+SN&#10;+3aUbIcGyakS7y+oPNdzRL4bR0tVd6KsGeu52owHW+ko1hv7YoJ4hiYIiMRaHiwA1y8PUnYpaltw&#10;7fTFL49ZTBAIJdACs0CY/VRRJE8uDvo0kAZ9FnvSoDdhooL7RRzMWFQbtitSEz0TwjX13PRez6CY&#10;ZZeasfX6BeeeIc4hv61xroh4/Ti36GB7EWukbVuKiJv9ME0EtX9ypIt5FLOfTWMP6yhAHeXbHkO7&#10;6G0HSYQsjktkrUc0xziREPMgq1vaPl6DuNZzvKEpF7e4HbGREPJsQ47pjJp7NBAPlcAlTIKYH5Fr&#10;tzuvmb0QnWdIdJAn10SnKLX9RIc6i6FTWMFsKRUy/NgloU5z8JP9ZnzeZwHFKZPYIziOcI8SG0nm&#10;rPRBChKS97JkIZGerSCgUfXuBdGeIaJBf9eIVkDoVyEaOaeqHVMRDS+HEK0a4X4D3m6zKIjGJP4T&#10;iFZWA1PHnyGqIfTQs0Uhyrv1IOQLpj3/7HpLnFpj2m1JdJS/ps5ksbvB2kijM1K/6K5kb5vtMdzn&#10;/NNtK0+OazGPIkfbjPawjRzZcF0L9O9TX6O3x+VoXz3t8JLWxQsn9QyZm7BCNzfe0hZfeq2/rP72&#10;7GeEQro1jFJWsi/4uJPqC1ZxV1bOkKtJlhe5yD1rvJa2EDxefQd6n7/y1tRFdqvrdeXK5v5tt80X&#10;H35jz+MqMf8CX4tCu3PP+ZePU+uEYTdOJtzGm44J0YHWP9mCQe74ReJ4hhIHnoM1HSxA0S9xcHFe&#10;FJUgjKi6HiVxUErDcjGMDnKzizsuUGifng76PKCDPo1dOkhVfScWj9JB741FxX049+rosX5aUvhM&#10;3YpA6Bkoa3cfmR+Hwh9FvWo6zZjo7S8WHmrtid4qhEH0i9CXcLWWymkNLbnUgn4oO/uuojynZfo4&#10;V+sXaqNn0I9lUyizIVKlNnrG3A+EINvcqXa8abq72Fodjnu2gtdqGyKr2FIVihiofcAh7oOMcgez&#10;o7nzPKtltdR73iSJ39e2hWu10dOnSKRTTISCGeIpapIn5B9cI7GbK0tUtsdfBGvCmZ28yvFnBBEB&#10;Tu41/0pdrUHEzFrlZAgTS/43SnM4VFHfStJ27jf/8lFOilAmeasIQfVwFF6XDpPUrRUK5k5feNDz&#10;40HGPVY8yCllPw9azEu7PIh6QOCf86CFtj49D/J5FB5k09jjQWSDulIhXrGI4hkTHL2Ou1h0oZCW&#10;U1diVJKId9DVcITd95MKQmRiVidc7KlDX5IR8sP62sTlFYWh+ikG1wTaadElQawQ8IZ9MY9QFcjN&#10;chO1yInVyfWNI5fpHr/33gbidHQmSpCkF+VWjxS28pAYq32bdpEoIf+mvnmErzhBJa2oBqGI+OvZ&#10;kmTCW2qZSb3X09vpMiPubKlhw2qxt8iqdNQPtMhJ6SAEleSbaahT5NPmunMPYdoscm8oIm5iP6kW&#10;m6SSUsGjsHxqVN3zhqsT+qFy6bCUqGzghOAjh6DrNYMrOqMDCeWQhWB5FfmXb/dEIbNdlkjiheMZ&#10;l2QmXqnCMfHnzc7psNpjP0UROhrrtZ5tM7swi6Xe22pDQNTJC+t8hqwTMF+zzkIxfw3r3KuSQPKf&#10;1fgpZiwu8xAVf3LWGfMwM1aZxh7rNIuQo71Q+2HeSbDYXjbVCJX2bugwCaeWtxrhsvfl9+6RD7IW&#10;wlC4LpMwcUebD7Uuk0DgYETz9pZJGGGNTtt6yyRwM2GkrW2TfkskYSHWmzIJ1O92ondT0i9xPqHx&#10;rZN+qfoSE1dqr5gT6QURoqg3G0K6t9/cOhk1avSZOrxgliyEfJ3zW9Kvfbm3pPweqXLjcpaKfWmk&#10;pbYvvCgxu/qmXr7Ttajls3XKL0GoIfisU37Lrdm2qtsyfi9cfFtWRcLvqiQpFMBDbcnOzdISVTpC&#10;/qqvutZFEGqkLNXvtIcIf4Edm4RfhGREsrK02xJ+yUh1hNsm/JK17a+QBJ3QaSKuhdtoBMbSyNlv&#10;Bj1x2ZAYnGzaFziD16aQ/KV/4RHKZUXTenjsQQ62BM5nqZdgdvMy2BE3CcC5//wrRkOCdMg1uMoy&#10;NrVw/Pg3ObsYjyKIvr7qOmP8JH5Y9TPtLDXXfM83WcBYwX1dJxPDH9/xELHZOhF/nYierRBFCPna&#10;DJOb6VIH9CuNrgZ7+zlP9boJdzFqgZx+Y1HUX7ecKnf6Iqo9Q1ENfFuLakWS7xfVKDsZ9UV2PY6e&#10;x1JENbt6LpDmyUW1yKcxUa1MY1dUY66O+MLWRVQTnjm+Ltk5azy8rx1xe4paVBM9ly59cJquyUBG&#10;xPgA2Sp/UBEZY4VLhFixkwZI0QzVhZrqfHLn+ZcPdb2GJ/Zs8l+j0iJFOFXeGPvrHXPIklpN7jr/&#10;8oEuc2QJUBYkWzfguk6yKHqd00PrG0QXv+Ogj/yrQzyc7kLQ9hUtvPBVCkKXudc3F1M7jK8dyJLb&#10;pf97qyLpKGw2cPO8f7p2hqoaziI01HJSE5d19++gZ3OXOeIsKNBZu6wAQ1q3O23rqwr59dVmE7fg&#10;6gKefSHziNrouYC2tzXcE26pjZ5L22C+DblQm93dJZerHIojdgOdVLuON2g0ad8Jow1hEmF8X3Ta&#10;G4rq9CHy4FRKiBVGKUycCWDiz4dz3aHcbf7lO+DfIDHkrHyse44A5yO2rGaV2Bz/H3vntuS2kQPQ&#10;X3HlA2JJlETJVclD9vayteXa7A+M5141Hk1J4zjZr9+DBtBskNSIsh1NoqUfzKHYbKIvuKMBU/9k&#10;R/fJJH1f4VChfwgJuegu5QmQ/ROUTCF4Ope+fLHTUTY4Q9mAbdWWDRJBGS4bcGbYsutTDm/ldovG&#10;Cz91L/yUhN++eV9BNkhwIBsoGH2ywcI5ne///aJB6gwEIrTdh/QS/YKowGUE49yFmanyxKvvksQx&#10;HJml1oHifMoPMRzn3TWPIafEeWL6zWLgy+AguCZUrk/EfB9aSbzwhfs0+WO/ls0o0OaMzR/7VZuJ&#10;PStNjLgWdJTeIAKhzaee2xKNLrX3UZD203gV+mgcuIlDkDf/Quw53hlYPiscwQxUcu56FacoA43u&#10;7J7Y7Ug9z416koRezgUH8qm/sY0H089qQk4DE2HWk1r9b000J74xzCyiWlEaIZ9jPjn5VDCgngpF&#10;H/VUUcNpwj7SqR256IEA6sjuV0W/3KwctTfxqzY1+auYHX/u17Kdw6fP+P7TxfNdcmrJH//cPae/&#10;Lz/tnv9xvfko43x4fPNZJKU3lxdPP3y3fbxK+3i7+fR45eSKd2S9d0/vt7ryu+ffHq715X9f37y5&#10;v/pVepAfdtvbD3952L755eKBn9K/9PvFw9Pdhf1qZNCamseNfuT9m/uHh9zltKfLnxZ/q/5uPVhj&#10;ee/8A6tFSw24uJYkJ8egIvZgF2UI5gAtlY00oszSgzlIX/SaZo4Eh4gyCQxZ3gbd+jZ78zSiBCZc&#10;teFiXo2I0Y5W016pLGK2AEwMQVjBa2OhE0QAtlK9IHkoiy9nLTLHCJYpLcUc+3O/loOUsDEPcvfn&#10;ftV2C0kiJzJGX9MIiL3g8ZCElkRFbOEJbXBVBPEKJ4R+A9VtuNUADqI66tJMNS7NYCRXTXCBCV63&#10;oYLW+vmABq8gkTPn5QnSZp0dMGbSShT70kj2NnGB2/T/B/lfyX+mrIk8bx6fM3l+3Dxep0aJOShL&#10;kD8/bK5+e7+Vt+Xu8+5JmQZ/vPn148MjPz3tfvju7vn56d3bt7vLu+uPF7vvP95fbje7zc3z95eb&#10;j283Nzf3l9dvP2+2V28JVpqkv562m8vr3e7+8fbnu4una5iD9H/5r1/eb2FBbH8oYltgST8dRyQ5&#10;VmGeH7K7TdtEUgNdki14QvIpm6STCyzi6EAfgEiigQDGlxPJnMzOF9yJi18VMXMzSr7n0xLexK/a&#10;1GCDIB3TVsehe87786v2q2g8tF17OKOCotLUWaE7KNCWiRLCGmH4GYnVkF+F1+Z8BBTmDVIroYNS&#10;XUK4Z3L9GDNqZKKUwsxcP6p4w5NOj+4o94bukmXiK9B97SEcmOTdXOBo1icrkALMHOG1FQrLPFxh&#10;ErmDUwDBNt34lsSh4Q6z2H28M8qRu6Rka6tybIajwlcXTCOE05tppJ6T5lBJSOzeRxgISZrJwwRH&#10;nANpW+zV5gjCNY4hfngDwD8ZAVEAKj8KgM8kBocSy6+7EWuZBtv6dOf8XRi+cqRi7Dze6acoPqva&#10;N/EScZEor2JPFlLigYnwTzVPjlq9/Br+rehDwI2jxBsJNXqPMALq2hHXoQpJR+TrGxWWTJ1xMgEE&#10;ObWSFHaCzbj5ggTPttfRUo3V933s2Res3CP4Mb2xP/Zr2WzkNVlKDMaAs+I13YPNijXDec2MrDpq&#10;8x7DDBrLmCJSwzL+KGEGZPlTSvJ7hxl4VMCxYQZK6F43zMASG5H29FuFGTj7O0WYgYWYVGOYwXmF&#10;GbhnsRNmYJHS86PCDPzgmBxiLcWknCM/sX8XnsYwg2TR//+yzWMAbuuhSSwdLhs0emjvQUuqG8GN&#10;RA8tk1WfXg9VODA7KRh9ZidiBnDNiwzuYnFjn48St3H+fHYs4tGS0OXUDWmYS7SbKgyid1qZuI7K&#10;EGV0apWZgriScMOo8fVDVJnXHn9lBIrjMqrJkNk5PoFKxCcdqHo/RUiJKSytDglYtP6kalqhna2n&#10;doClXh+hWqNXqsUdxTpoTBjg9TvrXMlV14Vc0BopTu2KPZHifSNa5gACynmFAHhK4emXOvGP+QkR&#10;XXu0wLik+YUSG7yJX0sNbWg7jri2NkjsjSr0qkYObjhv0r57V33ThulCxU1EqbDcaLr6RSp+BTxY&#10;c6Yz4Qd/GMyx43hnyAYd0f1Gmb5yV7HGZf3pzM06yBx7Ha2q52ZVlRCPtllVf4MGfRE/g+h6XYHG&#10;rppqnwo/S6EQSpNPz86Q6KCKsLMERR83U4rV5WSOy4ZW2lHB8/y5X9vtimF7E7+WdGtgM4dPu4Dz&#10;jGEfBKGcg0dT2E1LtOSno1BxVpFyIHGKvrzUGPjlrL16NF8xL7XBkTya+/JSD0RGHdFhZMztyLT1&#10;spk3ez+Ht5TQ/5c7tRGLIHtEW5wdmu8HLHeK4VelHBnYI5pWWNQ9rsN786uRrjxbx7Q9nJZb13Ro&#10;u0joCOMZgziEa51VOTSp7NMmecmHOFz6WHACX5UXsnosPN1Wlj6olGjaNMfLc/K404sfCgckT8Ho&#10;kz/IUiCwFsSs0abbCOotUaKywuZt/KrIXOdK3LXNzl5q0gBAVa0DRXiatuW8+qf9Wso3Q9vx7QMH&#10;i5tvjzTi/L1x4ptp04ikBQ+nERLHpMxnjPyISn1m+O4Be+3IDwth6In8sGKR1atFflhUASdcf8fI&#10;D2ImhAP8KSM/vPTJGPkhqcXGkxfJO5QZlIg8N3/ooGKxfbVDP/S3o5TwhttQUr1rDyOOCUX/1e1h&#10;CsY3sIdpR4XU6sKfX43H5HYDDV0Dm0URcLSH6aGsP789TBCv7WvV374UGSVLk/lbsnq4XEnd11dH&#10;RgXjGyCjdnQYGXO7gVg2sNmIjOUByfOJiQTx5FBYUMP0t6OQkURg5mjuM0+nPfb61mkF4xsYp7Wj&#10;g7iYmw01jA5tNyLj+SJj21UkyHikr6gRU/uQkVyjbjhNGxQ8R7Y6vd1UwfgGnFE7OoiNNm7aFcN2&#10;SdavpVlzYLMRGc8TGdeUpGkxxvTTcXxxTuLWZPfpPy2QIyjK6l6nx8UcQqFg9PkwFsuhLgzJnByc&#10;HY5cfjW1Mbej2rfGluz3X+TQjGPaygktj6ryb/u1DcMxbcu18v78qv0SDeku0UMF3nLTwxBol0Pb&#10;HZ6p/OkjmuKh0RRQe9dKoSS+Uc9uHWi34rTgi8F6nX3nMz16jc8tag3y2rYLpJ++kOL2Cj9KSF4/&#10;UKaguF8ZKDPzYx9REGkCS4zUZRJKXY4XMU6OSCgBr+1g5l4cJuRG0f1gSA2Fq/Sw5/CWQ0JUstZ5&#10;OPQlj4rzulr0ce+wmhmYTyh08/JszRYkeRPPzlDtbWi79iqNBO/cCJ7odu04Gf3tKJJH9L+djSCr&#10;7aQdpqtWiNc2hCoUX6/taT8Hlb3cLP2hKq4LDn5Vuqj0a2CziJLQjzFE9zxCdOXYTDSC+kma4bEo&#10;HPKwJGLoemtNYtEkSZxRMNm8g+gPuerFyXU9gyNZQQWMPl1vviaf6JBwNXKWWy3OiBlt4aNpR9Da&#10;y/I++XnFcQOGH2y69iNhlMLJOUMcu/ujYeQYuPQ9RQhIIIPCz5JDhtInlnSCo28xa+t0Tj0Vfcsf&#10;gfmx/3hnXXJcS2M+Ol3irrIUuFQNId8VBMoBocCSBXqTjpddqbQr9h/v9Gsz0lxpgDgamuafz13q&#10;1mPYTJPmBOx5tKRM5PCvNV2SoyMcQkLQM4GIeoQUSynHRi0jnUkq6+UA6DiaeGdjo9iNrltF+tGQ&#10;5oQnFliTscrHRqZyy0uSHw1at7XU3FWBzvDUe0RutCQ1ZFUNIyNnjZ15J7DbBcY4lHjnW8TsBJL5&#10;OGyDOZMqMJDiNx71U8QkpXNO7hg79v2vH6hr0sxIP2SOycvrTeKL9oJX1sqlBXzwqQhXAmkmhZ2K&#10;ZV3XdrqtIofQ8B0LptsZb2LCNAubf2s6m9gRPbLNk3am+Bg1cC3PfH40aFVJ+chJxgR/p8tlPk+H&#10;zhg2MwWYLbNDRSUIzxQXJy7e+cLWnEZIXyOxUtgq03VlJYRmFGJM05WH3Tyirn1/FqTerzXvzaee&#10;nbcNyIyTBGGLNWPjxKbWnBw2k0tJHylj47hszC89JeGTP0KJiuvmVVI5fXnMTE4nVowpv+fTxY5W&#10;ikd2wbgjqXOg2ibVAnLepzhzjgQ6Tc7wCAA8cIqkwxu9o1E9Ozf1DBGwrZ2ln6BGg6VCyVoLkgu2&#10;IBUuHCdymAq8Eoqe7FEU5nNr9cmlQsQQgUOkwgRGn1RobRiJC3t7TzFob7RM5T2YLwiL44lfjT5N&#10;3FuwgtMJwSiaRow1TJ1YQDOZ0CzmRx/gBlRWR00Z6o0VLGPleW+RkFQg6dC5FlAZftJgKoUroNrb&#10;ljO3B45fzade7QSpyem799c3WhID2e7hCIm+4dSPaoNekg+dP/KRSUVWAdlzFCBActJZjf3HO5tb&#10;L2FDhR6tnOAfo+KbCm5Sfjnw4+YJDqLhn2peW2OOK1drTcJR55z8VawjR2Lw5ySmimenX8ryybTd&#10;lRcSYaGzvfa1BQUQTOJW7LS1hVR0iW37ppaUE+RCFNjzGz63yyVpmtOo1ggi5YAxWdpULI+pMo1y&#10;Y9OE0BJm0ITH1UTH5xDYz5M62zrjEOKdTq2+Q6IcTaDmXVECUzkviS3CsiKY6CsshO/82G9nis22&#10;3KEK43FBIc/ndFyQXJNd80tChcGMtmqsoAjxuVp9ZrS1FBC3GDSp7Ksoe3pGq3Ak84uA0cdoFU98&#10;2+9jslQOUOKA97xFrCJeGXt0DdXLAWWMncwkV4QwixZpl9N4SpnmFHm3b8S+450R3Zxnn6jA9Fr+&#10;1DxVI+FTaH6RY5EQV0eDuqtUv8Oje7+1rE3SRy+MpYSpLm8UF0MKaVFKRpIfkcwR7UL3Quw/3tnI&#10;mvcqLMahS4wGOlfUwVZOk0e9WJvmOVvPjhkbqoayjIp6b4GOM6+2ZtWc3gMgnEPPTCNbxeJo4p2N&#10;jULJxjUo1hgWh3qwKk1UGBEC81+spm4QYY575zFSdWMBJMry1v7crwqNtqtIeuBo4M/9qu1mc0vl&#10;VMGIkuZeCGp9w6QEovKniqotQdWf5zrCM/EqFtuF48e2DsytS3ix83insFE/3T41IZFt2WFdYaBL&#10;GIe5IQBRr8wuiK6enZSx83inn8p1uHIkh2++Ve2SIJMZhIvmyQSTRO/a9X7KO0SxiZUBMxAIzfFT&#10;eVTQniz2xs7jnY4qTxM1y6McgwVCd0iqDlIu1cLCrcQRNnhMyLS6jVetkiHITybNtHOI1eZxqyd5&#10;28UhxH2q0C6Fniqx8cd+1RFrs/aWHy0LZ2hZYF+FoHssC2nDDhZ45hgPrSgXTpisOWSBp5pIZlSx&#10;LKDVqQ0V2nh6gUfhQOBRMPoEHpKoqInEd34j80SkUiyh3o2Sz8CLasmFL0SVCkCBNa+dJlS18rVh&#10;ksXUSTEadKDeGHRlZvnSGn2+pOvNE1HBnMPFIcQ7HVDxHun1wqiYGph44hWTFfp+QetyOV+01exP&#10;jN33UZdyN/hzv5ZUCCu/pkotOGpsJwxFIWuYv7eIcNgw0QnjC86lco0hqRMTFq9am+GB0gHZEhM7&#10;j3e2RSgfmz41xR8T2B4mOHsCLw9mouYJhpU004M2SvPapI52J9zBStBXK7hFsXLoyApDvchVj+Io&#10;fBrLBVmIqHuYeyzUsbl31TrI5t8a2cwZshkIZZvNJLr0RWxmOZ85dcpsZkY9OmUzaG455Pf0bEbh&#10;gM0oGH1shqoRiSYM4zKYk5W8BXq8rMzBhQGzROkVUX1K24yPD6IdEDtspkJDqaERiDu8HQYiT5YW&#10;HO+0cqojFUaH28t1npfIB053ha1coYz1nz7cX/50/d//bGTKjHpSij59ey0JTQvCNZ+YPOxJeP0N&#10;tC99o5aEpkqkIkjxTr9D6KSNsW4psXOJBJbBYzYsAcBEEX7vzLIPqyScSxEADhPOKpuvvRO/amc+&#10;i+2+Rrp5OrpJNbrbd59vqUbHyt9uL57u7i//evF8Ud7z9+end9ezzd3m4ep6++P/BAAAAP//AwBQ&#10;SwMEFAAGAAgAAAAhAGnrjRveAAAACQEAAA8AAABkcnMvZG93bnJldi54bWxMj8FqwzAQRO+F/oPY&#10;Qm+NrAaHxrUcQmh7CoUmhZKbYm1sE2tlLMV2/r6bU3ubYZbZN/lqcq0YsA+NJw1qloBAKr1tqNLw&#10;vX9/egERoiFrWk+o4YoBVsX9XW4y60f6wmEXK8ElFDKjoY6xy6QMZY3OhJnvkDg7+d6ZyLavpO3N&#10;yOWulc9JspDONMQfatPhpsbyvLs4DR+jGddz9TZsz6fN9bBPP3+2CrV+fJjWryAiTvHvGG74jA4F&#10;Mx39hWwQLXuV8pbIYgHili8VTzmySOYpyCKX/xcUvwAAAP//AwBQSwECLQAUAAYACAAAACEAtoM4&#10;kv4AAADhAQAAEwAAAAAAAAAAAAAAAAAAAAAAW0NvbnRlbnRfVHlwZXNdLnhtbFBLAQItABQABgAI&#10;AAAAIQA4/SH/1gAAAJQBAAALAAAAAAAAAAAAAAAAAC8BAABfcmVscy8ucmVsc1BLAQItABQABgAI&#10;AAAAIQAAw5AbXVEAAGXNAQAOAAAAAAAAAAAAAAAAAC4CAABkcnMvZTJvRG9jLnhtbFBLAQItABQA&#10;BgAIAAAAIQBp640b3gAAAAkBAAAPAAAAAAAAAAAAAAAAALdTAABkcnMvZG93bnJldi54bWxQSwUG&#10;AAAAAAQABADzAAAAwlQAAAAA&#10;">
                      <v:shape id="Shape 19542" o:spid="_x0000_s1027" style="position:absolute;width:2437;height:6469;visibility:visible;mso-wrap-style:square;v-text-anchor:top" coordsize="243732,646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KGZxwAAAN4AAAAPAAAAZHJzL2Rvd25yZXYueG1sRE/bagIx&#10;EH0v9B/CFHwRzbpUbbdGKV6gCEJrL8/DZrpZu5ksSarbfn0jCH2bw7nObNHZRhzJh9qxgtEwA0Fc&#10;Ol1zpeDtdTO4AxEissbGMSn4oQCL+fXVDAvtTvxCx32sRArhUKACE2NbSBlKQxbD0LXEift03mJM&#10;0FdSezylcNvIPMsm0mLNqcFgS0tD5df+2yrorw+jLDcf/vC+2U1/cbtaP/uVUr2b7vEBRKQu/osv&#10;7ied5t+Pb3M4v5NukPM/AAAA//8DAFBLAQItABQABgAIAAAAIQDb4fbL7gAAAIUBAAATAAAAAAAA&#10;AAAAAAAAAAAAAABbQ29udGVudF9UeXBlc10ueG1sUEsBAi0AFAAGAAgAAAAhAFr0LFu/AAAAFQEA&#10;AAsAAAAAAAAAAAAAAAAAHwEAAF9yZWxzLy5yZWxzUEsBAi0AFAAGAAgAAAAhABqwoZnHAAAA3gAA&#10;AA8AAAAAAAAAAAAAAAAABwIAAGRycy9kb3ducmV2LnhtbFBLBQYAAAAAAwADALcAAAD7AgAAAAA=&#10;" path="m44005,l243732,r,12192l44005,12192v-8737,,-16700,3581,-22466,9347c15773,27305,12192,35255,12192,44005r,558928c12192,611670,15773,619620,21539,625386v5766,5779,13729,9360,22466,9360l243732,634746r,12192l44005,646938v-12103,,-23114,-4953,-31076,-12929c4953,626034,,615036,,602933l,44005c,31902,4953,20891,12929,12916,20891,4953,31902,,44005,xe" fillcolor="#0b5e3f" stroked="f" strokeweight="0">
                        <v:stroke endcap="round"/>
                        <v:path arrowok="t" textboxrect="0,0,243732,646938"/>
                      </v:shape>
                      <v:shape id="Shape 19543" o:spid="_x0000_s1028" style="position:absolute;left:2437;width:2437;height:6469;visibility:visible;mso-wrap-style:square;v-text-anchor:top" coordsize="243732,646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QCxwAAAN4AAAAPAAAAZHJzL2Rvd25yZXYueG1sRE9bSwJB&#10;FH4P+g/DEXyJnNWybHMU8QIRCGXW82HnuLO2c2aZmXT11ztB0Nv5+K5nPG1tLQ7kQ+VYQb+XgSAu&#10;nK64VLD9WN2OQISIrLF2TApOFGA6ub4aY67dkd/psImlSCEcclRgYmxyKUNhyGLouYY4cTvnLcYE&#10;fSm1x2MKt7UcZNmDtFhxajDY0NxQ8b35sQpulvt+NjBffv+5Wj+e8XWxfPMLpbqddvYMIlIb/8V/&#10;7hed5j8N7+/g9510g5xcAAAA//8DAFBLAQItABQABgAIAAAAIQDb4fbL7gAAAIUBAAATAAAAAAAA&#10;AAAAAAAAAAAAAABbQ29udGVudF9UeXBlc10ueG1sUEsBAi0AFAAGAAgAAAAhAFr0LFu/AAAAFQEA&#10;AAsAAAAAAAAAAAAAAAAAHwEAAF9yZWxzLy5yZWxzUEsBAi0AFAAGAAgAAAAhAHX8BALHAAAA3gAA&#10;AA8AAAAAAAAAAAAAAAAABwIAAGRycy9kb3ducmV2LnhtbFBLBQYAAAAAAwADALcAAAD7AgAAAAA=&#10;" path="m,l199727,v12116,,23114,4953,31089,12916c238792,20891,243732,31902,243732,44005r,558928c243732,615036,238792,626034,230816,634009v-7975,7976,-18973,12929,-31089,12929l,646938,,634746r199727,c208477,634746,216427,631165,222193,625386v5766,-5766,9347,-13716,9347,-22453l231540,44005v,-8750,-3581,-16700,-9347,-22466c216427,15773,208477,12192,199727,12192l,12192,,xe" fillcolor="#0b5e3f" stroked="f" strokeweight="0">
                        <v:stroke endcap="round"/>
                        <v:path arrowok="t" textboxrect="0,0,243732,646938"/>
                      </v:shape>
                      <v:shape id="Shape 19544" o:spid="_x0000_s1029" style="position:absolute;left:986;top:583;width:2413;height:2094;visibility:visible;mso-wrap-style:square;v-text-anchor:top" coordsize="241287,20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9soxAAAAN4AAAAPAAAAZHJzL2Rvd25yZXYueG1sRE9Na8JA&#10;EL0X+h+WKfRSdJMSi42uUgJCxZOpeB6y02wwOxuya0z+vVsoeJvH+5z1drStGKj3jWMF6TwBQVw5&#10;3XCt4PSzmy1B+ICssXVMCibysN08P60x1+7GRxrKUIsYwj5HBSaELpfSV4Ys+rnriCP363qLIcK+&#10;lrrHWwy3rXxPkg9pseHYYLCjwlB1Ka9WAZ7Lg6mn4m1/WF7bhT+l4y5JlXp9Gb9WIAKN4SH+d3/r&#10;OP9zkWXw9068QW7uAAAA//8DAFBLAQItABQABgAIAAAAIQDb4fbL7gAAAIUBAAATAAAAAAAAAAAA&#10;AAAAAAAAAABbQ29udGVudF9UeXBlc10ueG1sUEsBAi0AFAAGAAgAAAAhAFr0LFu/AAAAFQEAAAsA&#10;AAAAAAAAAAAAAAAAHwEAAF9yZWxzLy5yZWxzUEsBAi0AFAAGAAgAAAAhAGjP2yjEAAAA3gAAAA8A&#10;AAAAAAAAAAAAAAAABwIAAGRycy9kb3ducmV2LnhtbFBLBQYAAAAAAwADALcAAAD4AgAAAAA=&#10;" path="m141021,v12382,,23431,3480,32982,10643c177991,13627,181432,16967,184391,20955v3061,4140,5360,8573,7303,13399c192176,35560,192672,36983,193040,38278v635,2286,737,1499,2883,2400c200139,42444,203898,44628,207315,47549v4140,3543,7874,7722,10693,12433c219367,62243,220408,64300,221488,66853v7722,18314,546,32842,495,35217c222948,102324,224841,104292,225755,104991v3048,2362,6744,7823,8725,11164c240233,125845,241287,139205,237731,150089v-1232,3797,-2806,7048,-4788,10007c232207,161189,231445,162408,230556,163398v-381,432,-445,597,-813,1016c227393,167043,226327,167920,223964,170002v-4660,4090,-11239,7074,-17360,8611c197663,180848,189459,179743,180785,177356v-3480,-966,-7367,-2477,-10338,-4471l170447,195606v,4368,355,7137,-1512,9868c167564,207480,164808,209410,161519,209410r-39167,c118631,209410,113627,205982,113627,202108r,-30848c111811,171260,101219,172784,98476,173152v-4166,546,-8497,1384,-11786,-1943c81890,166370,83985,159423,89078,157048v1257,-584,3619,-800,5296,-990c101638,155232,118059,152794,123774,152794v3950,,7099,4572,7099,8318l130873,192164r21718,c153518,192164,153200,190716,153200,189726r,-21311c153200,164948,152654,160096,154140,157188v4216,-8255,16205,-3391,22390,-330l182156,159347v8395,3353,16967,4318,25476,610c208293,159677,208979,159220,209601,158877v597,-343,1282,-749,1867,-1181c214338,155575,216802,152959,218656,149873r1092,-1943c223088,140729,223050,132182,219481,125057v-1066,-2133,-2374,-4229,-4038,-5893c214782,118504,214528,118072,213919,117437v-673,-711,-1169,-965,-1829,-1625c208293,112040,202908,109411,198247,106934v330,-495,546,-609,965,-1054c201371,103568,203124,100864,204533,98019v4661,-9449,3315,-21997,-2603,-30480l199428,64351v-355,-432,-394,-546,-825,-991c197307,62052,196101,60922,194627,59830v-1485,-1080,-3073,-1981,-4698,-2807c186855,55474,182347,54178,177749,54178v,-8547,-1930,-14935,-6134,-21259c170663,31471,169685,30328,168567,29070v-1778,-2006,-3835,-3759,-6032,-5321c151409,15863,133871,14707,122492,23076v-890,661,-1575,1130,-2464,1803c117742,26607,115481,28639,113576,30798r-3772,4546c106705,39218,104038,43472,101498,47727v-546,914,-952,1689,-1473,2590c97117,55359,94056,61405,91796,66853,83502,86805,80556,95199,74282,115481v-2616,8471,-4915,17158,-7277,25794c63983,152273,61557,163424,58839,174511v-952,3899,-1397,9398,-4305,12331c53162,188227,51537,189726,49301,189726v-4813,,-6146,-1385,-9182,-4407c38075,183274,36182,181369,34138,179324v-4001,-4000,-7887,-8077,-11964,-11976l4102,149504c2121,147511,,145733,,141834v,-3518,2019,-6591,5131,-8052c8560,132182,12205,132918,14872,135496v6870,6643,13513,13526,20282,20295c35992,156629,42469,163500,43421,163754v26,-914,559,-2705,788,-3467c45161,157074,45923,153924,46749,150647v3251,-12928,6845,-25641,10426,-38481c58941,105829,60846,99619,62929,93371,67335,80137,72606,64681,78930,52146v1817,-3594,3544,-7175,5601,-10630c88049,35573,91656,29756,96025,24397v1905,-2337,4394,-4801,5804,-6566c102794,16625,106807,13234,108267,12091,117335,4966,127698,,141021,xe" fillcolor="#0b5e3f" stroked="f" strokeweight="0">
                        <v:stroke endcap="round"/>
                        <v:path arrowok="t" textboxrect="0,0,241287,209410"/>
                      </v:shape>
                      <v:shape id="Shape 19545" o:spid="_x0000_s1030" style="position:absolute;left:1414;top:2883;width:669;height:601;visibility:visible;mso-wrap-style:square;v-text-anchor:top" coordsize="66904,60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PxwwAAAN4AAAAPAAAAZHJzL2Rvd25yZXYueG1sRE89b8Iw&#10;EN0r8R+sQ+pWHKqCSsAgRNSWoQsp7Id9JIH4HNkupP8eV6rU7Z7e5y1WvW3FlXxoHCsYjzIQxNqZ&#10;hisF+6+3p1cQISIbbB2Tgh8KsFoOHhaYG3fjHV3LWIkUwiFHBXWMXS5l0DVZDCPXESfu5LzFmKCv&#10;pPF4S+G2lc9ZNpUWG04NNXa0qUlfym+rIJ4/+ulhTQVmRWn0sfh8d14r9Tjs13MQkfr4L/5zb02a&#10;P5u8TOD3nXSDXN4BAAD//wMAUEsBAi0AFAAGAAgAAAAhANvh9svuAAAAhQEAABMAAAAAAAAAAAAA&#10;AAAAAAAAAFtDb250ZW50X1R5cGVzXS54bWxQSwECLQAUAAYACAAAACEAWvQsW78AAAAVAQAACwAA&#10;AAAAAAAAAAAAAAAfAQAAX3JlbHMvLnJlbHNQSwECLQAUAAYACAAAACEAUcST8cMAAADeAAAADwAA&#10;AAAAAAAAAAAAAAAHAgAAZHJzL2Rvd25yZXYueG1sUEsFBgAAAAADAAMAtwAAAPcCAAAAAA==&#10;" path="m52849,8v2034,8,4034,84,4847,217c60414,670,59919,1775,61836,6233v1905,4470,5068,8877,254,8877c58674,15110,50825,5166,43624,5166v-4838,,-9144,152,-13792,406c27064,5712,24955,4721,24955,8404r,19279c29464,27683,41097,28432,42088,23923v508,-2273,1003,-6388,3162,-6388c49492,17535,48895,18297,48895,22819r,7709c48895,32725,49619,40535,49301,41259v-647,1435,-3518,1689,-4826,393c43815,40992,43853,40548,43675,39608v-762,-4013,-1435,-5931,-5092,-6667c35865,32382,28067,32560,24955,32560v,4279,-126,10261,,14414c24981,48079,25171,48638,25159,50009v-26,2921,216,3556,2857,3836c30137,54073,32258,53896,34480,54073v2045,166,3874,343,3874,2629c38354,60068,34582,58937,31052,58937r-24969,c3924,58937,1245,59750,406,58125,203,57731,,56943,63,56372,584,52397,7417,55064,10643,53337v1066,-572,939,-1931,927,-3531c11557,46822,11773,44231,11773,41081r,-27406c11773,12392,11557,11985,11557,10639v25,-4699,-51,-5511,-7506,-5473c1054,5178,,4950,,2321,,1648,432,873,889,568,1372,225,2070,98,2832,73l7709,289r5080,c15304,289,16320,479,17640,505v3569,38,6579,-216,9957,-216c30785,289,45974,479,47803,200,48749,60,50816,,52849,8xe" fillcolor="#0b5e3f" stroked="f" strokeweight="0">
                        <v:stroke endcap="round"/>
                        <v:path arrowok="t" textboxrect="0,0,66904,60068"/>
                      </v:shape>
                      <v:shape id="Shape 19546" o:spid="_x0000_s1031" style="position:absolute;left:2116;top:2878;width:573;height:617;visibility:visible;mso-wrap-style:square;v-text-anchor:top" coordsize="57315,6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ZQxgAAAN4AAAAPAAAAZHJzL2Rvd25yZXYueG1sRE9Na8JA&#10;EL0L/odlhN50Y2jFRlexDYVWQUhaCt7G7JgEs7Mhu9X477uFgrd5vM9ZrnvTiAt1rrasYDqJQBAX&#10;VtdcKvj6fBvPQTiPrLGxTApu5GC9Gg6WmGh75YwuuS9FCGGXoILK+zaR0hUVGXQT2xIH7mQ7gz7A&#10;rpS6w2sIN42Mo2gmDdYcGips6bWi4pz/GAXR+bA9fmzdt7Xl/mXvbmmc7VKlHkb9ZgHCU+/v4n/3&#10;uw7zn58eZ/D3TrhBrn4BAAD//wMAUEsBAi0AFAAGAAgAAAAhANvh9svuAAAAhQEAABMAAAAAAAAA&#10;AAAAAAAAAAAAAFtDb250ZW50X1R5cGVzXS54bWxQSwECLQAUAAYACAAAACEAWvQsW78AAAAVAQAA&#10;CwAAAAAAAAAAAAAAAAAfAQAAX3JlbHMvLnJlbHNQSwECLQAUAAYACAAAACEAYnAmUMYAAADeAAAA&#10;DwAAAAAAAAAAAAAAAAAHAgAAZHJzL2Rvd25yZXYueG1sUEsFBgAAAAADAAMAtwAAAPoCAAAAAA==&#10;" path="m30469,59c36617,,42786,657,47193,1781v2845,724,3467,1575,3607,4915c50978,11141,52324,14189,50559,15789v-1181,1080,-3531,851,-5245,851c44679,13872,43472,10176,41173,8398,39853,7382,39116,6747,37338,6150,32588,4588,25260,5045,21158,7484v-2641,1587,-4026,4381,-2565,7061c20676,18380,28042,21187,31928,23130v7734,3873,14110,6363,20447,12624c57315,40656,57239,47273,52680,51997v-2083,2147,-3848,3264,-6477,4470c34887,61700,19914,60392,8204,58017,4255,57217,4534,56010,3607,52264,3213,50727,2947,49597,2591,48009,1943,45152,,40580,4940,40580v2502,,2236,-203,2680,965c8318,43374,8420,43501,9335,45317v431,851,876,1473,1409,2248c11633,48860,13068,50283,14351,51248v787,584,1384,927,2286,1371c20955,54766,27254,55388,31928,54588v2769,-483,5461,-1321,7493,-3277c39446,51286,39484,51248,39522,51210r763,-864c40526,50029,40792,49635,40996,49241v2184,-4356,-915,-7823,-3747,-10338c33706,35741,29324,33696,25095,31588,21997,30039,16561,27448,13703,25733,11214,24222,10846,24044,8522,22177,5817,19993,3924,17415,3924,13389v,-5753,5258,-8877,9945,-10757c18193,893,24321,117,30469,59xe" fillcolor="#0b5e3f" stroked="f" strokeweight="0">
                        <v:stroke endcap="round"/>
                        <v:path arrowok="t" textboxrect="0,0,57315,61700"/>
                      </v:shape>
                      <v:shape id="Shape 19547" o:spid="_x0000_s1032" style="position:absolute;left:2735;top:2873;width:625;height:614;visibility:visible;mso-wrap-style:square;v-text-anchor:top" coordsize="62497,6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bEHwgAAAN4AAAAPAAAAZHJzL2Rvd25yZXYueG1sRE9La8JA&#10;EL4X/A/LCL3VjWK1TV1FRKFXX2BvQ3aapGZnY3aq8d+7guBtPr7nTGatq9SZmlB6NtDvJaCIM29L&#10;zg3stqu3D1BBkC1WnsnAlQLMpp2XCabWX3hN543kKoZwSNFAIVKnWoesIIeh52viyP36xqFE2OTa&#10;NniJ4a7SgyQZaYclx4YCa1oUlB03/87AaXuol/nx53SQ/S7JVizVnxNjXrvt/AuUUCtP8cP9beP8&#10;z/fhGO7vxBv09AYAAP//AwBQSwECLQAUAAYACAAAACEA2+H2y+4AAACFAQAAEwAAAAAAAAAAAAAA&#10;AAAAAAAAW0NvbnRlbnRfVHlwZXNdLnhtbFBLAQItABQABgAIAAAAIQBa9CxbvwAAABUBAAALAAAA&#10;AAAAAAAAAAAAAB8BAABfcmVscy8ucmVsc1BLAQItABQABgAIAAAAIQAMgbEHwgAAAN4AAAAPAAAA&#10;AAAAAAAAAAAAAAcCAABkcnMvZG93bnJldi54bWxQSwUGAAAAAAMAAwC3AAAA9gIAAAAA&#10;" path="m53785,1092v3695,432,7086,330,7086,4077c60871,16713,61900,16535,55601,16535v,-3441,-1816,-6680,-3899,-8089c47701,5753,44412,5779,39573,5779v-7874,,-16751,3353,-21514,9525c14757,19584,14275,23508,13856,28563r406,5155c15430,41758,20079,48260,27191,51841v1752,877,3467,1525,5639,2071c39091,55474,46685,54826,53124,53010v3416,-965,5766,-3023,7150,-1384c60998,52477,62281,53683,62497,54470v-559,140,-4255,1994,-5271,2452c55486,57684,53708,58268,51664,58852v-9017,2565,-20701,2159,-29617,-445c16345,56744,11125,53289,7048,49047,6414,48400,5791,47523,5245,46800,1930,42380,,37199,,30734,,25451,2235,19825,4521,16790v699,-915,1245,-1816,2019,-2642c11951,8306,18834,4496,26784,2527,35560,356,44463,,53785,1092xe" fillcolor="#0b5e3f" stroked="f" strokeweight="0">
                        <v:stroke endcap="round"/>
                        <v:path arrowok="t" textboxrect="0,0,62497,61417"/>
                      </v:shape>
                      <v:shape id="Shape 19548" o:spid="_x0000_s1033" style="position:absolute;left:3081;top:615;width:164;height:305;visibility:visible;mso-wrap-style:square;v-text-anchor:top" coordsize="16358,30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pgWxgAAAN4AAAAPAAAAZHJzL2Rvd25yZXYueG1sRI/dasJA&#10;EIXvC77DMkJvSt1UVGzqKqIIvRCCPw8wZKdJMDu7ZLcmffvOheDdDOfMOd+sNoNr1Z262Hg28DHJ&#10;QBGX3jZcGbheDu9LUDEhW2w9k4E/irBZj15WmFvf84nu51QpCeGYo4E6pZBrHcuaHMaJD8Si/fjO&#10;YZK1q7TtsJdw1+ppli20w4alocZAu5rK2/nXGZiG4yn0BRYF8/Hg9rqMb2FpzOt42H6BSjSkp/lx&#10;/W0F/3M+E155R2bQ638AAAD//wMAUEsBAi0AFAAGAAgAAAAhANvh9svuAAAAhQEAABMAAAAAAAAA&#10;AAAAAAAAAAAAAFtDb250ZW50X1R5cGVzXS54bWxQSwECLQAUAAYACAAAACEAWvQsW78AAAAVAQAA&#10;CwAAAAAAAAAAAAAAAAAfAQAAX3JlbHMvLnJlbHNQSwECLQAUAAYACAAAACEALeaYFsYAAADeAAAA&#10;DwAAAAAAAAAAAAAAAAAHAgAAZHJzL2Rvd25yZXYueG1sUEsFBgAAAAADAAMAtwAAAPoCAAAAAA==&#10;" path="m16358,r,3978l16299,3955,9314,6809r-56,-3l9258,6832r-559,228c7836,7924,6947,8851,6350,9981,5169,12191,5194,13753,5194,16141v,2908,1854,6236,4064,7709l9258,6832r56,-23l16358,7161r,4318l13322,10667r,3035l15545,13702r813,-433l16358,18647r-102,-169c15456,17398,14846,17563,13322,17563r,6490l9461,24053v458,622,1855,1359,2744,1714l16358,26150r,4392l15748,30542v-3023,,-6401,-1320,-8547,-3010c5372,26098,5651,26301,4343,24713,737,20332,,13728,2426,8902,4013,5740,6215,3454,8709,1977l16358,xe" fillcolor="#0b5e3f" stroked="f" strokeweight="0">
                        <v:stroke endcap="round"/>
                        <v:path arrowok="t" textboxrect="0,0,16358,30542"/>
                      </v:shape>
                      <v:shape id="Shape 19549" o:spid="_x0000_s1034" style="position:absolute;left:3245;top:614;width:154;height:306;visibility:visible;mso-wrap-style:square;v-text-anchor:top" coordsize="15418,30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i4HwwAAAN4AAAAPAAAAZHJzL2Rvd25yZXYueG1sRE/NisIw&#10;EL4v+A5hBG9ranFXW40ii4LrTe0DjM3YFJtJabJa394sLOxtPr7fWa5724g7db52rGAyTkAQl07X&#10;XCkozrv3OQgfkDU2jknBkzysV4O3JebaPfhI91OoRAxhn6MCE0KbS+lLQxb92LXEkbu6zmKIsKuk&#10;7vARw20j0yT5lBZrjg0GW/oyVN5OP1ZBUm/T78MBi92tPBZZce4vs9QoNRr2mwWIQH34F/+59zrO&#10;zz6mGfy+E2+QqxcAAAD//wMAUEsBAi0AFAAGAAgAAAAhANvh9svuAAAAhQEAABMAAAAAAAAAAAAA&#10;AAAAAAAAAFtDb250ZW50X1R5cGVzXS54bWxQSwECLQAUAAYACAAAACEAWvQsW78AAAAVAQAACwAA&#10;AAAAAAAAAAAAAAAfAQAAX3JlbHMvLnJlbHNQSwECLQAUAAYACAAAACEAElIuB8MAAADeAAAADwAA&#10;AAAAAAAAAAAAAAAHAgAAZHJzL2Rvd25yZXYueG1sUEsFBgAAAAADAAMAtwAAAPcCAAAAAA==&#10;" path="m390,c5905,138,11303,3230,14008,8723v1207,2464,1410,4420,1410,7315c15418,23544,8331,30643,813,30643r-813,l,26251r2100,194c4216,26145,6090,25366,6896,24154r-3645,l,18747,,13370,2235,12178,,11580,,7262r3327,166c8141,8952,7074,15810,3454,16648v140,508,1575,2299,2185,3289c6096,20661,7531,22668,7709,23341v825,-216,1105,-838,1575,-1473c12535,17499,11951,10907,7874,7161l,4079,,101,390,xe" fillcolor="#0b5e3f" stroked="f" strokeweight="0">
                        <v:stroke endcap="round"/>
                        <v:path arrowok="t" textboxrect="0,0,15418,30643"/>
                      </v:shape>
                      <v:shape id="Shape 19550" o:spid="_x0000_s1035" style="position:absolute;left:857;top:5910;width:204;height:148;visibility:visible;mso-wrap-style:square;v-text-anchor:top" coordsize="20384,14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gqlxwAAAN4AAAAPAAAAZHJzL2Rvd25yZXYueG1sRI9LawJB&#10;EITvAf/D0II3nTXGPFZHCYGAIgg+Dh6bmXZ3cadnszPq5t+nD0Ju3XR1VX3zZedrdaM2VoENjEcZ&#10;KGIbXMWFgePhe/gOKiZkh3VgMvBLEZaL3tMccxfuvKPbPhVKTDjmaKBMqcm1jrYkj3EUGmK5nUPr&#10;McnaFtq1eBdzX+vnLHvVHiuWhBIb+irJXvZXb8Da02nTxBfNq6M/pLefbZisr8YM+t3nDFSiLv2L&#10;H98rJ/U/plMBEByZQS/+AAAA//8DAFBLAQItABQABgAIAAAAIQDb4fbL7gAAAIUBAAATAAAAAAAA&#10;AAAAAAAAAAAAAABbQ29udGVudF9UeXBlc10ueG1sUEsBAi0AFAAGAAgAAAAhAFr0LFu/AAAAFQEA&#10;AAsAAAAAAAAAAAAAAAAAHwEAAF9yZWxzLy5yZWxzUEsBAi0AFAAGAAgAAAAhAC5CCqXHAAAA3gAA&#10;AA8AAAAAAAAAAAAAAAAABwIAAGRycy9kb3ducmV2LnhtbFBLBQYAAAAAAwADALcAAAD7AgAAAAA=&#10;" path="m8014,v470,2692,1448,4674,2921,5931c12408,7188,14389,7811,16891,7811r3493,-979l20384,14158r-3582,600c11659,14758,7709,13576,4940,11189,2184,8814,533,5347,,788l8014,xe" fillcolor="#0b5e3f" stroked="f" strokeweight="0">
                        <v:stroke endcap="round"/>
                        <v:path arrowok="t" textboxrect="0,0,20384,14758"/>
                      </v:shape>
                      <v:shape id="Shape 19551" o:spid="_x0000_s1036" style="position:absolute;left:531;top:5643;width:279;height:407;visibility:visible;mso-wrap-style:square;v-text-anchor:top" coordsize="27927,4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lKexAAAAN4AAAAPAAAAZHJzL2Rvd25yZXYueG1sRE9Ni8Iw&#10;EL0v+B/CCN7WRF3F7RpFBGHZg1gV3OPQzLbFZlKbrNZ/bwTB2zze58wWra3EhRpfOtYw6CsQxJkz&#10;JecaDvv1+xSED8gGK8ek4UYeFvPO2wwT466c0mUXchFD2CeooQihTqT0WUEWfd/VxJH7c43FEGGT&#10;S9PgNYbbSg6VmkiLJceGAmtaFZSddv9Ww+a8XU2Gxv8eVbpRrrTHj/RnpHWv2y6/QARqw0v8dH+b&#10;OP9zPB7A4514g5zfAQAA//8DAFBLAQItABQABgAIAAAAIQDb4fbL7gAAAIUBAAATAAAAAAAAAAAA&#10;AAAAAAAAAABbQ29udGVudF9UeXBlc10ueG1sUEsBAi0AFAAGAAgAAAAhAFr0LFu/AAAAFQEAAAsA&#10;AAAAAAAAAAAAAAAAHwEAAF9yZWxzLy5yZWxzUEsBAi0AFAAGAAgAAAAhABl2Up7EAAAA3gAAAA8A&#10;AAAAAAAAAAAAAAAABwIAAGRycy9kb3ducmV2LnhtbFBLBQYAAAAAAwADALcAAAD4AgAAAAA=&#10;" path="m,l27927,r,6896l8230,6896r,9639l25235,16535r,6897l8230,23432r,17297l,40729,,xe" fillcolor="#0b5e3f" stroked="f" strokeweight="0">
                        <v:stroke endcap="round"/>
                        <v:path arrowok="t" textboxrect="0,0,27927,40729"/>
                      </v:shape>
                      <v:shape id="Shape 19552" o:spid="_x0000_s1037" style="position:absolute;left:872;top:5636;width:189;height:252;visibility:visible;mso-wrap-style:square;v-text-anchor:top" coordsize="18910,25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5YMwwAAAN4AAAAPAAAAZHJzL2Rvd25yZXYueG1sRE9Ni8Iw&#10;EL0L/ocwC940XVcXrUYRV2UvHraKXodmbIvNpDTR1n9vhAVv83ifM1+2phR3ql1hWcHnIAJBnFpd&#10;cKbgeNj2JyCcR9ZYWiYFD3KwXHQ7c4y1bfiP7onPRAhhF6OC3PsqltKlORl0A1sRB+5ia4M+wDqT&#10;usYmhJtSDqPoWxosODTkWNE6p/Sa3IwCU/qvZrI1u2S/HqXFZn/+OR3PSvU+2tUMhKfWv8X/7l8d&#10;5k/H4yG83gk3yMUTAAD//wMAUEsBAi0AFAAGAAgAAAAhANvh9svuAAAAhQEAABMAAAAAAAAAAAAA&#10;AAAAAAAAAFtDb250ZW50X1R5cGVzXS54bWxQSwECLQAUAAYACAAAACEAWvQsW78AAAAVAQAACwAA&#10;AAAAAAAAAAAAAAAfAQAAX3JlbHMvLnJlbHNQSwECLQAUAAYACAAAACEAydOWDMMAAADeAAAADwAA&#10;AAAAAAAAAAAAAAAHAgAAZHJzL2Rvd25yZXYueG1sUEsFBgAAAAADAAMAtwAAAPcCAAAAAA==&#10;" path="m14859,r4051,1175l18910,7894,14783,6807v-2388,,-4267,482,-5614,1473c8293,8903,7861,9741,7861,10795v,965,407,1791,1219,2476c10122,14148,12636,15062,16637,15989r2273,751l18910,25173,13030,23584c8623,22492,5524,21145,3759,19558,1257,17310,,14579,,11354,,9284,584,7353,1765,5537,2946,3733,4635,2362,6845,1410,9068,470,11735,,14859,xe" fillcolor="#0b5e3f" stroked="f" strokeweight="0">
                        <v:stroke endcap="round"/>
                        <v:path arrowok="t" textboxrect="0,0,18910,25173"/>
                      </v:shape>
                      <v:shape id="Shape 19553" o:spid="_x0000_s1038" style="position:absolute;left:895;top:3942;width:166;height:408;visibility:visible;mso-wrap-style:square;v-text-anchor:top" coordsize="16535,4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qxQxAAAAN4AAAAPAAAAZHJzL2Rvd25yZXYueG1sRE9Na8JA&#10;EL0L/Q/LFHrTjbaKTd2ISKUiXrSFXofsNInJzsbdrUn/fVcQvM3jfc5i2ZtGXMj5yrKC8SgBQZxb&#10;XXGh4OtzM5yD8AFZY2OZFPyRh2X2MFhgqm3HB7ocQyFiCPsUFZQhtKmUPi/JoB/ZljhyP9YZDBG6&#10;QmqHXQw3jZwkyUwarDg2lNjSuqS8Pv4aBefv/XpL73U7P2P/0bnTy2YXrFJPj/3qDUSgPtzFN/dW&#10;x/mv0+kzXN+JN8jsHwAA//8DAFBLAQItABQABgAIAAAAIQDb4fbL7gAAAIUBAAATAAAAAAAAAAAA&#10;AAAAAAAAAABbQ29udGVudF9UeXBlc10ueG1sUEsBAi0AFAAGAAgAAAAhAFr0LFu/AAAAFQEAAAsA&#10;AAAAAAAAAAAAAAAAHwEAAF9yZWxzLy5yZWxzUEsBAi0AFAAGAAgAAAAhAEASrFDEAAAA3gAAAA8A&#10;AAAAAAAAAAAAAAAABwIAAGRycy9kb3ducmV2LnhtbFBLBQYAAAAAAwADALcAAAD4AgAAAAA=&#10;" path="m,l16535,r,6936l14643,6896r-6413,l8230,17221r6083,l16535,17072r,8845l16510,25883v-775,-826,-1600,-1385,-2476,-1702c13157,23876,11786,23724,9893,23724r-1663,l8230,40729,,40729,,xe" fillcolor="#0b5e3f" stroked="f" strokeweight="0">
                        <v:stroke endcap="round"/>
                        <v:path arrowok="t" textboxrect="0,0,16535,40729"/>
                      </v:shape>
                      <v:shape id="Shape 19554" o:spid="_x0000_s1039" style="position:absolute;left:1061;top:5804;width:127;height:248;visibility:visible;mso-wrap-style:square;v-text-anchor:top" coordsize="12738,24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ddJxwAAAN4AAAAPAAAAZHJzL2Rvd25yZXYueG1sRE9NTwIx&#10;EL2b+B+aMeEmXQ0QXCgECRAxihG4cBu2w+7G7XRpKyz/3pKQeJuX9znDcWMqcSLnS8sKntoJCOLM&#10;6pJzBdvN/LEPwgdkjZVlUnAhD+PR/d0QU23P/E2ndchFDGGfooIihDqV0mcFGfRtWxNH7mCdwRCh&#10;y6V2eI7hppLPSdKTBkuODQXWNC0o+1n/GgXlbLPaf73mq89s+bGbHN9df3FwSrUemskARKAm/Itv&#10;7jcd5790ux24vhNvkKM/AAAA//8DAFBLAQItABQABgAIAAAAIQDb4fbL7gAAAIUBAAATAAAAAAAA&#10;AAAAAAAAAAAAAABbQ29udGVudF9UeXBlc10ueG1sUEsBAi0AFAAGAAgAAAAhAFr0LFu/AAAAFQEA&#10;AAsAAAAAAAAAAAAAAAAAHwEAAF9yZWxzLy5yZWxzUEsBAi0AFAAGAAgAAAAhAMDJ10nHAAAA3gAA&#10;AA8AAAAAAAAAAAAAAAAABwIAAGRycy9kb3ducmV2LnhtbFBLBQYAAAAAAwADALcAAAD7AgAAAAA=&#10;" path="m,l6604,2182v1918,1016,3416,2388,4509,4153c12192,8088,12738,10247,12738,12812v,2337,-648,4521,-1943,6553c9487,21410,7658,22921,5296,23912l,24798,,17472r2489,-697c3835,15657,4508,14336,4508,12838v,-965,-279,-1778,-850,-2451c3099,9701,2108,9116,699,8621l,8432,,xe" fillcolor="#0b5e3f" stroked="f" strokeweight="0">
                        <v:stroke endcap="round"/>
                        <v:path arrowok="t" textboxrect="0,0,12738,24798"/>
                      </v:shape>
                      <v:shape id="Shape 19555" o:spid="_x0000_s1040" style="position:absolute;left:1758;top:5700;width:45;height:113;visibility:visible;mso-wrap-style:square;v-text-anchor:top" coordsize="4502,11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X/yAAAAN4AAAAPAAAAZHJzL2Rvd25yZXYueG1sRI9Ba8JA&#10;EIXvBf/DMkIvUjeWRmx0FVso9VAEYy+9jdkxG83Ohuwa03/fFYTeZnjvffNmseptLTpqfeVYwWSc&#10;gCAunK64VPC9/3iagfABWWPtmBT8kofVcvCwwEy7K++oy0MpIoR9hgpMCE0mpS8MWfRj1xBH7eha&#10;iyGubSl1i9cIt7V8TpKptFhxvGCwoXdDxTm/2EihbXnYFt3L59fPZZSfRm/rycko9Tjs13MQgfrw&#10;b76nNzrWf03TFG7vxBnk8g8AAP//AwBQSwECLQAUAAYACAAAACEA2+H2y+4AAACFAQAAEwAAAAAA&#10;AAAAAAAAAAAAAAAAW0NvbnRlbnRfVHlwZXNdLnhtbFBLAQItABQABgAIAAAAIQBa9CxbvwAAABUB&#10;AAALAAAAAAAAAAAAAAAAAB8BAABfcmVscy8ucmVsc1BLAQItABQABgAIAAAAIQD0B/X/yAAAAN4A&#10;AAAPAAAAAAAAAAAAAAAAAAcCAABkcnMvZG93bnJldi54bWxQSwUGAAAAAAMAAwC3AAAA/AIAAAAA&#10;" path="m,l2286,,4502,23r,1854l3213,1791r-927,l2286,4877r927,l4502,4797r,2399l4470,7150c4051,6820,3518,6667,2883,6667r-597,l2286,11303,,11303,,xe" fillcolor="#0b5e3f" stroked="f" strokeweight="0">
                        <v:stroke endcap="round"/>
                        <v:path arrowok="t" textboxrect="0,0,4502,11303"/>
                      </v:shape>
                      <v:shape id="Shape 19556" o:spid="_x0000_s1041" style="position:absolute;left:1699;top:5650;width:104;height:211;visibility:visible;mso-wrap-style:square;v-text-anchor:top" coordsize="10344,21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BqyxQAAAN4AAAAPAAAAZHJzL2Rvd25yZXYueG1sRE9Na8JA&#10;EL0X+h+WKXhrNlWT1tRVRCoI6qFW6HWaHZO02dmQ3cb4711B8DaP9znTeW9q0VHrKssKXqIYBHFu&#10;dcWFgsPX6vkNhPPIGmvLpOBMDuazx4cpZtqe+JO6vS9ECGGXoYLS+yaT0uUlGXSRbYgDd7StQR9g&#10;W0jd4imEm1oO4ziVBisODSU2tCwp/9v/GwXY8atdHkbx8ec77be/491HspkoNXjqF+8gPPX+Lr65&#10;1zrMnyRJCtd3wg1ydgEAAP//AwBQSwECLQAUAAYACAAAACEA2+H2y+4AAACFAQAAEwAAAAAAAAAA&#10;AAAAAAAAAAAAW0NvbnRlbnRfVHlwZXNdLnhtbFBLAQItABQABgAIAAAAIQBa9CxbvwAAABUBAAAL&#10;AAAAAAAAAAAAAAAAAB8BAABfcmVscy8ucmVsc1BLAQItABQABgAIAAAAIQDxkBqyxQAAAN4AAAAP&#10;AAAAAAAAAAAAAAAAAAcCAABkcnMvZG93bnJldi54bWxQSwUGAAAAAAMAAwC3AAAA+QIAAAAA&#10;" path="m10344,r,2075l6452,3098c5105,3834,4039,4876,3277,6260,2502,7619,2108,9054,2108,10565v,1486,381,2909,1143,4255c4001,16179,5055,17233,6401,17982r3943,1059l10344,21116,5347,19786c3670,18846,2362,17538,1422,15849,470,14172,,12407,,10565,,8698,483,6908,1435,5219,2400,3504,3708,2196,5385,1282l10344,xe" fillcolor="#0b5e3f" stroked="f" strokeweight="0">
                        <v:stroke endcap="round"/>
                        <v:path arrowok="t" textboxrect="0,0,10344,21116"/>
                      </v:shape>
                      <v:shape id="Shape 19557" o:spid="_x0000_s1042" style="position:absolute;left:1061;top:5648;width:115;height:115;visibility:visible;mso-wrap-style:square;v-text-anchor:top" coordsize="11570,11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OyFwgAAAN4AAAAPAAAAZHJzL2Rvd25yZXYueG1sRE/fa8Iw&#10;EH4f7H8IN/BtphV0tjPKGBP1bVb3fmtuaVlzKUnU+t8bYbC3+/h+3mI12E6cyYfWsYJ8nIEgrp1u&#10;2Sg4HtbPcxAhImvsHJOCKwVYLR8fFlhqd+E9natoRArhUKKCJsa+lDLUDVkMY9cTJ+7HeYsxQW+k&#10;9nhJ4baTkyybSYstp4YGe3pvqP6tTlbBEMyH8ZMDFYXcVSH//Nr471yp0dPw9goi0hD/xX/urU7z&#10;i+n0Be7vpBvk8gYAAP//AwBQSwECLQAUAAYACAAAACEA2+H2y+4AAACFAQAAEwAAAAAAAAAAAAAA&#10;AAAAAAAAW0NvbnRlbnRfVHlwZXNdLnhtbFBLAQItABQABgAIAAAAIQBa9CxbvwAAABUBAAALAAAA&#10;AAAAAAAAAAAAAB8BAABfcmVscy8ucmVsc1BLAQItABQABgAIAAAAIQBIfOyFwgAAAN4AAAAPAAAA&#10;AAAAAAAAAAAAAAcCAABkcnMvZG93bnJldi54bWxQSwUGAAAAAAMAAwC3AAAA9gIAAAAA&#10;" path="m,l7506,2177v2578,2248,3924,5233,4064,8979l3340,11525c2997,9429,2235,7918,1079,7003l,6719,,xe" fillcolor="#0b5e3f" stroked="f" strokeweight="0">
                        <v:stroke endcap="round"/>
                        <v:path arrowok="t" textboxrect="0,0,11570,11525"/>
                      </v:shape>
                      <v:shape id="Shape 19558" o:spid="_x0000_s1043" style="position:absolute;left:1243;top:5636;width:354;height:421;visibility:visible;mso-wrap-style:square;v-text-anchor:top" coordsize="35471,4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c/zyAAAAN4AAAAPAAAAZHJzL2Rvd25yZXYueG1sRI9BT8Mw&#10;DIXvSPsPkZG4sZShDijLpmkwwQEkOsbdakwTrXGqJmyFX48PSNxsvef3Pi9WY+jUkYbkIxu4mhag&#10;iJtoPbcG9u/by1tQKSNb7CKTgW9KsFpOzhZY2Xjimo673CoJ4VShAZdzX2mdGkcB0zT2xKJ9xiFg&#10;lnVotR3wJOGh07OimOuAnqXBYU8bR81h9xUM1G/74sG/3rin+rH288P1tvx5+TDm4nxc34PKNOZ/&#10;89/1sxX8u7IUXnlHZtDLXwAAAP//AwBQSwECLQAUAAYACAAAACEA2+H2y+4AAACFAQAAEwAAAAAA&#10;AAAAAAAAAAAAAAAAW0NvbnRlbnRfVHlwZXNdLnhtbFBLAQItABQABgAIAAAAIQBa9CxbvwAAABUB&#10;AAALAAAAAAAAAAAAAAAAAB8BAABfcmVscy8ucmVsc1BLAQItABQABgAIAAAAIQC8fc/zyAAAAN4A&#10;AAAPAAAAAAAAAAAAAAAAAAcCAABkcnMvZG93bnJldi54bWxQSwUGAAAAAAMAAwC3AAAA/AIAAAAA&#10;" path="m19050,v4978,,9030,1473,12141,4419c33045,6147,34430,8661,35370,11912r-8154,1943c26746,11747,25743,10083,24206,8852,22670,7632,20815,7023,18631,7023v-3010,,-5461,1080,-7341,3251c9411,12446,8471,15951,8471,20803v,5143,914,8813,2781,10998c13094,33998,15507,35090,18466,35090v2184,,4064,-699,5639,-2096c25679,31610,26810,29426,27508,26441r7963,2527c34239,33413,32220,36716,29375,38874v-2845,2160,-6451,3239,-10820,3239c13145,42113,8699,40259,5220,36576,1740,32880,,27825,,21425,,14643,1753,9372,5245,5626,8750,1879,13348,,19050,xe" fillcolor="#0b5e3f" stroked="f" strokeweight="0">
                        <v:stroke endcap="round"/>
                        <v:path arrowok="t" textboxrect="0,0,35471,42113"/>
                      </v:shape>
                      <v:shape id="Shape 19559" o:spid="_x0000_s1044" style="position:absolute;left:1669;top:4795;width:134;height:407;visibility:visible;mso-wrap-style:square;v-text-anchor:top" coordsize="13354,4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YF1xgAAAN4AAAAPAAAAZHJzL2Rvd25yZXYueG1sRE9NawIx&#10;EL0X+h/CFLwUzSoqujWKCFYLXrRC29u4mW62biZLkur235tCobd5vM+ZLVpbiwv5UDlW0O9lIIgL&#10;pysuFRxf190JiBCRNdaOScEPBVjM7+9mmGt35T1dDrEUKYRDjgpMjE0uZSgMWQw91xAn7tN5izFB&#10;X0rt8ZrCbS0HWTaWFitODQYbWhkqzodvq+D5cfi+3nyNpT/tX3an88fGhOObUp2HdvkEIlIb/8V/&#10;7q1O86ej0RR+30k3yPkNAAD//wMAUEsBAi0AFAAGAAgAAAAhANvh9svuAAAAhQEAABMAAAAAAAAA&#10;AAAAAAAAAAAAAFtDb250ZW50X1R5cGVzXS54bWxQSwECLQAUAAYACAAAACEAWvQsW78AAAAVAQAA&#10;CwAAAAAAAAAAAAAAAAAfAQAAX3JlbHMvLnJlbHNQSwECLQAUAAYACAAAACEA/ImBdcYAAADeAAAA&#10;DwAAAAAAAAAAAAAAAAAHAgAAZHJzL2Rvd25yZXYueG1sUEsFBgAAAAADAAMAtwAAAPoCAAAAAA==&#10;" path="m,l13183,r171,11l13354,6948r-1162,-52l8217,6896r,11544l12713,18440r641,-62l13354,25362r-5137,l8217,40729,,40729,,xe" fillcolor="#0b5e3f" stroked="f" strokeweight="0">
                        <v:stroke endcap="round"/>
                        <v:path arrowok="t" textboxrect="0,0,13354,40729"/>
                      </v:shape>
                      <v:shape id="Shape 19560" o:spid="_x0000_s1045" style="position:absolute;left:1671;top:3959;width:132;height:375;visibility:visible;mso-wrap-style:square;v-text-anchor:top" coordsize="13176,37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7BCxgAAAN4AAAAPAAAAZHJzL2Rvd25yZXYueG1sRI9BS8NA&#10;EIXvgv9hGcGb3Ri0NLHbUgqCeBBsRTwO2WkSmpkNu9s2/ffOQfA2w7x5733L9cSDOVNMfRAHj7MC&#10;DEkTfC+tg6/968MCTMooHocg5OBKCdar25sl1j5c5JPOu9waNZFUo4Mu57G2NjUdMaZZGEn0dgiR&#10;MesaW+sjXtScB1sWxdwy9qIJHY607ag57k7sAKfye8G0rZjj5hqq8vT0/vPh3P3dtHkBk2nK/+K/&#10;7zev9avnuQIojs5gV78AAAD//wMAUEsBAi0AFAAGAAgAAAAhANvh9svuAAAAhQEAABMAAAAAAAAA&#10;AAAAAAAAAAAAAFtDb250ZW50X1R5cGVzXS54bWxQSwECLQAUAAYACAAAACEAWvQsW78AAAAVAQAA&#10;CwAAAAAAAAAAAAAAAAAfAQAAX3JlbHMvLnJlbHNQSwECLQAUAAYACAAAACEATjewQsYAAADeAAAA&#10;DwAAAAAAAAAAAAAAAAAHAgAAZHJzL2Rvd25yZXYueG1sUEsFBgAAAAADAAMAtwAAAPoCAAAAAA==&#10;" path="m13176,r,7052l11290,7886c9411,10045,8471,13550,8471,18414v,5144,927,8814,2781,10999l13176,30287r,7199l5220,34175c1740,30479,,25424,,19024,,12242,1753,6984,5245,3225l13176,xe" fillcolor="#0b5e3f" stroked="f" strokeweight="0">
                        <v:stroke endcap="round"/>
                        <v:path arrowok="t" textboxrect="0,0,13176,37486"/>
                      </v:shape>
                      <v:shape id="Shape 19561" o:spid="_x0000_s1046" style="position:absolute;left:1306;top:3942;width:310;height:408;visibility:visible;mso-wrap-style:square;v-text-anchor:top" coordsize="30963,4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2u0xAAAAN4AAAAPAAAAZHJzL2Rvd25yZXYueG1sRE/fS8Mw&#10;EH4X/B/CCb65tMMNrUuHirK9bODc3m/Ntak2l5rErv73ZiD4dh/fz1ssR9uJgXxoHSvIJxkI4srp&#10;lhsF+/fXmzsQISJr7ByTgh8KsCwvLxZYaHfiNxp2sREphEOBCkyMfSFlqAxZDBPXEyeudt5iTNA3&#10;Uns8pXDbyWmWzaXFllODwZ6eDVWfu2+rYGv99MusNvbI+5A/3R6Gj5dVrdT11fj4ACLSGP/Ff+61&#10;TvPvZ/Mczu+kG2T5CwAA//8DAFBLAQItABQABgAIAAAAIQDb4fbL7gAAAIUBAAATAAAAAAAAAAAA&#10;AAAAAAAAAABbQ29udGVudF9UeXBlc10ueG1sUEsBAi0AFAAGAAgAAAAhAFr0LFu/AAAAFQEAAAsA&#10;AAAAAAAAAAAAAAAAHwEAAF9yZWxzLy5yZWxzUEsBAi0AFAAGAAgAAAAhABLPa7TEAAAA3gAAAA8A&#10;AAAAAAAAAAAAAAAABwIAAGRycy9kb3ducmV2LnhtbFBLBQYAAAAAAwADALcAAAD4AgAAAAA=&#10;" path="m,l30188,r,6896l8217,6896r,9030l28664,15926r,6858l8217,22784r,11074l30963,33858r,6871l,40729,,xe" fillcolor="#0b5e3f" stroked="f" strokeweight="0">
                        <v:stroke endcap="round"/>
                        <v:path arrowok="t" textboxrect="0,0,30963,40729"/>
                      </v:shape>
                      <v:shape id="Shape 19562" o:spid="_x0000_s1047" style="position:absolute;left:1061;top:3942;width:201;height:408;visibility:visible;mso-wrap-style:square;v-text-anchor:top" coordsize="20091,4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5ZMwwAAAN4AAAAPAAAAZHJzL2Rvd25yZXYueG1sRE89b8Iw&#10;EN0r9T9YV6lbcUoFtCkGVUiVWIEMjJf4GqeNz6nthPDvMRIS2z29z1uuR9uKgXxoHCt4nWQgiCun&#10;G64VFIfvl3cQISJrbB2TgjMFWK8eH5aYa3fiHQ37WIsUwiFHBSbGLpcyVIYshonriBP347zFmKCv&#10;pfZ4SuG2ldMsm0uLDacGgx1tDFV/+94q+H8r/FD2JW62v700db84HotSqeen8esTRKQx3sU391an&#10;+R+z+RSu76Qb5OoCAAD//wMAUEsBAi0AFAAGAAgAAAAhANvh9svuAAAAhQEAABMAAAAAAAAAAAAA&#10;AAAAAAAAAFtDb250ZW50X1R5cGVzXS54bWxQSwECLQAUAAYACAAAACEAWvQsW78AAAAVAQAACwAA&#10;AAAAAAAAAAAAAAAfAQAAX3JlbHMvLnJlbHNQSwECLQAUAAYACAAAACEAMneWTMMAAADeAAAADwAA&#10;AAAAAAAAAAAAAAAHAgAAZHJzL2Rvd25yZXYueG1sUEsFBgAAAAADAAMAtwAAAPcCAAAAAA==&#10;" path="m,l775,v4356,,7518,368,9487,1105c12230,1829,13818,3124,14999,5004v1194,1867,1778,4000,1778,6413c16777,14465,15875,17005,14084,18999v-1790,1982,-4483,3239,-8064,3747c7810,23800,9271,24930,10427,26175v1168,1244,2717,3441,4686,6604l20091,40729r-9842,l4305,31864,,25917,,17072r5169,-346c6147,16396,6909,15824,7480,14999v546,-813,826,-1829,826,-3048c8306,10579,7938,9474,7214,8636,6477,7785,5448,7252,4115,7023l,6936,,xe" fillcolor="#0b5e3f" stroked="f" strokeweight="0">
                        <v:stroke endcap="round"/>
                        <v:path arrowok="t" textboxrect="0,0,20091,40729"/>
                      </v:shape>
                      <v:shape id="Shape 19563" o:spid="_x0000_s1048" style="position:absolute;left:1803;top:5700;width:53;height:113;visibility:visible;mso-wrap-style:square;v-text-anchor:top" coordsize="5328,11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U9RwwAAAN4AAAAPAAAAZHJzL2Rvd25yZXYueG1sRE9Li8Iw&#10;EL4L/ocwghfRVEWx1SjiIrsnwRd4HJqxLTaT0mRt99+bBcHbfHzPWW1aU4on1a6wrGA8ikAQp1YX&#10;nCm4nPfDBQjnkTWWlknBHznYrLudFSbaNnyk58lnIoSwS1BB7n2VSOnSnAy6ka2IA3e3tUEfYJ1J&#10;XWMTwk0pJ1E0lwYLDg05VrTLKX2cfo2C3fFbN0X1dThfZ4PYjqP9LearUv1eu12C8NT6j/jt/tFh&#10;fjybT+H/nXCDXL8AAAD//wMAUEsBAi0AFAAGAAgAAAAhANvh9svuAAAAhQEAABMAAAAAAAAAAAAA&#10;AAAAAAAAAFtDb250ZW50X1R5cGVzXS54bWxQSwECLQAUAAYACAAAACEAWvQsW78AAAAVAQAACwAA&#10;AAAAAAAAAAAAAAAfAQAAX3JlbHMvLnJlbHNQSwECLQAUAAYACAAAACEAyeVPUcMAAADeAAAADwAA&#10;AAAAAAAAAAAAAAAHAgAAZHJzL2Rvd25yZXYueG1sUEsFBgAAAAADAAMAtwAAAPcCAAAAAA==&#10;" path="m,l1403,15v750,63,1347,216,1766,444c3588,701,3943,1069,4223,1551v279,483,419,1016,419,1614c4642,3977,4375,4676,3842,5260,3321,5831,2572,6187,1606,6340v343,114,610,266,788,419c2585,6911,2838,7203,3169,7622v76,114,355,572,825,1384l5328,11280r-2832,l1556,9451,,7173,,4774r1188,-73c1505,4612,1746,4434,1937,4168v178,-254,279,-534,279,-864c2216,2987,2127,2707,1937,2466,1759,2225,1505,2034,1175,1932l,1854,,xe" fillcolor="#0b5e3f" stroked="f" strokeweight="0">
                        <v:stroke endcap="round"/>
                        <v:path arrowok="t" textboxrect="0,0,5328,11280"/>
                      </v:shape>
                      <v:shape id="Shape 19564" o:spid="_x0000_s1049" style="position:absolute;left:1803;top:5649;width:109;height:213;visibility:visible;mso-wrap-style:square;v-text-anchor:top" coordsize="10941,2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HrcwwAAAN4AAAAPAAAAZHJzL2Rvd25yZXYueG1sRE/NasJA&#10;EL4XfIdlCl5C3ShG09RVRBAKPUV9gCE7JiHZ2ZhdY3z7rlDobT6+39nsRtOKgXpXW1Ywn8UgiAur&#10;ay4VXM7HjxSE88gaW8uk4EkOdtvJ2wYzbR+c03DypQgh7DJUUHnfZVK6oiKDbmY74sBdbW/QB9iX&#10;Uvf4COGmlYs4XkmDNYeGCjs6VFQ0p7tRYG9JMyT5TxTdr9E6zbVpxnSh1PR93H+B8DT6f/Gf+1uH&#10;+Z/Jagmvd8INcvsLAAD//wMAUEsBAi0AFAAGAAgAAAAhANvh9svuAAAAhQEAABMAAAAAAAAAAAAA&#10;AAAAAAAAAFtDb250ZW50X1R5cGVzXS54bWxQSwECLQAUAAYACAAAACEAWvQsW78AAAAVAQAACwAA&#10;AAAAAAAAAAAAAAAfAQAAX3JlbHMvLnJlbHNQSwECLQAUAAYACAAAACEAKUB63MMAAADeAAAADwAA&#10;AAAAAAAAAAAAAAAHAgAAZHJzL2Rvd25yZXYueG1sUEsFBgAAAAADAAMAtwAAAPcCAAAAAA==&#10;" path="m298,c2115,,3880,457,5556,1359v1664,914,2985,2222,3937,3937c10458,6985,10941,8775,10941,10642v,1842,-470,3607,-1410,5284c8592,17615,7283,18923,5607,19863,3918,20803,2153,21272,298,21272l,21193,,19119r311,83c1810,19202,3219,18821,4566,18059v1346,-749,2413,-1803,3162,-3162c8490,13551,8871,12128,8871,10642,8871,9131,8490,7696,7703,6337,6940,4953,5874,3911,4528,3175,3181,2451,1784,2070,311,2070l,2152,,77,298,xe" fillcolor="#0b5e3f" stroked="f" strokeweight="0">
                        <v:stroke endcap="round"/>
                        <v:path arrowok="t" textboxrect="0,0,10941,21272"/>
                      </v:shape>
                      <v:shape id="Shape 19565" o:spid="_x0000_s1050" style="position:absolute;left:2028;top:5023;width:130;height:186;visibility:visible;mso-wrap-style:square;v-text-anchor:top" coordsize="13075,1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qxAAAAN4AAAAPAAAAZHJzL2Rvd25yZXYueG1sRE/NasJA&#10;EL4LfYdlCr3VTaVKmrqKSEs9KKj1AcbsNEnNzobM1sS3d4WCt/n4fmc6712tztRK5dnAyzABRZx7&#10;W3Fh4PD9+ZyCkoBssfZMBi4kMJ89DKaYWd/xjs77UKgYwpKhgTKEJtNa8pIcytA3xJH78a3DEGFb&#10;aNtiF8NdrUdJMtEOK44NJTa0LCk/7f+cgeJIuUhy2q67j/RrVMnmd/26MebpsV+8gwrUh7v4372y&#10;cf7beDKG2zvxBj27AgAA//8DAFBLAQItABQABgAIAAAAIQDb4fbL7gAAAIUBAAATAAAAAAAAAAAA&#10;AAAAAAAAAABbQ29udGVudF9UeXBlc10ueG1sUEsBAi0AFAAGAAgAAAAhAFr0LFu/AAAAFQEAAAsA&#10;AAAAAAAAAAAAAAAAHwEAAF9yZWxzLy5yZWxzUEsBAi0AFAAGAAgAAAAhAJj8b6rEAAAA3gAAAA8A&#10;AAAAAAAAAAAAAAAABwIAAGRycy9kb3ducmV2LnhtbFBLBQYAAAAAAwADALcAAAD4AgAAAAA=&#10;" path="m13075,r,5107l9335,6301c8318,7038,7811,7939,7811,9057v,1092,406,2032,1219,2832c9842,12690,10884,13083,12141,13083r934,-321l13075,17933r-3271,649c6769,18582,4382,17757,2629,16118,876,14467,,12385,,9857,,8194,406,6708,1194,5400,1994,4092,3111,3101,4547,2403,5982,1717,8052,1107,10757,586l13075,xe" fillcolor="#0b5e3f" stroked="f" strokeweight="0">
                        <v:stroke endcap="round"/>
                        <v:path arrowok="t" textboxrect="0,0,13075,18582"/>
                      </v:shape>
                      <v:shape id="Shape 19566" o:spid="_x0000_s1051" style="position:absolute;left:2036;top:4901;width:122;height:96;visibility:visible;mso-wrap-style:square;v-text-anchor:top" coordsize="12262,9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EnrxgAAAN4AAAAPAAAAZHJzL2Rvd25yZXYueG1sRE9La8JA&#10;EL4L/Q/LFHrTTYVGTV2llVQUKfg69Dhkp0na7GzMrib++64g9DYf33Om885U4kKNKy0reB5EIIgz&#10;q0vOFRwPH/0xCOeRNVaWScGVHMxnD70pJtq2vKPL3ucihLBLUEHhfZ1I6bKCDLqBrYkD920bgz7A&#10;Jpe6wTaEm0oOoyiWBksODQXWtCgo+92fjYJl1m5P1xGOf9LUnd6/PvNNut4q9fTYvb2C8NT5f/Hd&#10;vdJh/uQljuH2TrhBzv4AAAD//wMAUEsBAi0AFAAGAAgAAAAhANvh9svuAAAAhQEAABMAAAAAAAAA&#10;AAAAAAAAAAAAAFtDb250ZW50X1R5cGVzXS54bWxQSwECLQAUAAYACAAAACEAWvQsW78AAAAVAQAA&#10;CwAAAAAAAAAAAAAAAAAfAQAAX3JlbHMvLnJlbHNQSwECLQAUAAYACAAAACEALFxJ68YAAADeAAAA&#10;DwAAAAAAAAAAAAAAAAAHAgAAZHJzL2Rvd25yZXYueG1sUEsFBgAAAAADAAMAtwAAAPoCAAAAAA==&#10;" path="m12262,r,5857l12217,5847v-1384,,-2476,279,-3251,825c8192,7219,7569,8171,7087,9543l,8273c800,5415,2159,3307,4102,1936l12262,xe" fillcolor="#0b5e3f" stroked="f" strokeweight="0">
                        <v:stroke endcap="round"/>
                        <v:path arrowok="t" textboxrect="0,0,12262,9543"/>
                      </v:shape>
                      <v:shape id="Shape 19567" o:spid="_x0000_s1052" style="position:absolute;left:1803;top:4795;width:178;height:253;visibility:visible;mso-wrap-style:square;v-text-anchor:top" coordsize="17837,2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HBzxQAAAN4AAAAPAAAAZHJzL2Rvd25yZXYueG1sRE9Li8Iw&#10;EL4v+B/CCHtZNFWwajWKKwi97IqPg8ehGdtiMylNrPXfm4UFb/PxPWe57kwlWmpcaVnBaBiBIM6s&#10;LjlXcD7tBjMQziNrrCyTgic5WK96H0tMtH3wgdqjz0UIYZeggsL7OpHSZQUZdENbEwfuahuDPsAm&#10;l7rBRwg3lRxHUSwNlhwaCqxpW1B2O96Ngp/f0zieSm5nu8O2vu+/L1/pJFXqs99tFiA8df4t/nen&#10;OsyfT+Ip/L0TbpCrFwAAAP//AwBQSwECLQAUAAYACAAAACEA2+H2y+4AAACFAQAAEwAAAAAAAAAA&#10;AAAAAAAAAAAAW0NvbnRlbnRfVHlwZXNdLnhtbFBLAQItABQABgAIAAAAIQBa9CxbvwAAABUBAAAL&#10;AAAAAAAAAAAAAAAAAB8BAABfcmVscy8ucmVsc1BLAQItABQABgAIAAAAIQB1eHBzxQAAAN4AAAAP&#10;AAAAAAAAAAAAAAAAAAcCAABkcnMvZG93bnJldi54bWxQSwUGAAAAAAMAAwC3AAAA+QIAAAAA&#10;" path="m,l9608,599v2336,609,4292,1943,5867,3988c17050,6631,17837,9285,17837,12511v,2502,-457,4610,-1359,6312c15564,20525,14421,21859,13011,22837v-1397,965,-2819,1612,-4254,1930c6788,25160,3943,25351,222,25351r-222,l,18367r5861,-572c6953,17375,7804,16702,8439,15801v610,-915,927,-1969,927,-3175c9366,11152,8922,9921,8058,8955,7195,8003,6077,7393,4756,7152l,6938,,xe" fillcolor="#0b5e3f" stroked="f" strokeweight="0">
                        <v:stroke endcap="round"/>
                        <v:path arrowok="t" textboxrect="0,0,17837,25351"/>
                      </v:shape>
                      <v:shape id="Shape 19568" o:spid="_x0000_s1053" style="position:absolute;left:1803;top:4200;width:223;height:157;visibility:visible;mso-wrap-style:square;v-text-anchor:top" coordsize="22295,15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sZxQAAAN4AAAAPAAAAZHJzL2Rvd25yZXYueG1sRI9BS8NA&#10;EIXvgv9hGcGb3RhI1LTb0hSEnARbvQ/ZaTY2Oxuyaxr/vXMQvM3w3rz3zWa3+EHNNMU+sIHHVQaK&#10;uA22587Ax+n14RlUTMgWh8Bk4Ici7La3NxusbLjyO83H1CkJ4VihAZfSWGkdW0ce4yqMxKKdw+Qx&#10;yTp12k54lXA/6DzLSu2xZ2lwONLBUXs5fnsDebE/FKWd2TXNW52fnurPy1dtzP3dsl+DSrSkf/Pf&#10;dWMF/6UohVfekRn09hcAAP//AwBQSwECLQAUAAYACAAAACEA2+H2y+4AAACFAQAAEwAAAAAAAAAA&#10;AAAAAAAAAAAAW0NvbnRlbnRfVHlwZXNdLnhtbFBLAQItABQABgAIAAAAIQBa9CxbvwAAABUBAAAL&#10;AAAAAAAAAAAAAAAAAB8BAABfcmVscy8ucmVsc1BLAQItABQABgAIAAAAIQBjsLsZxQAAAN4AAAAP&#10;AAAAAAAAAAAAAAAAAAcCAABkcnMvZG93bnJldi54bWxQSwUGAAAAAAMAAwC3AAAA+QIAAAAA&#10;" path="m14332,r7963,2527c21076,6972,19044,10274,16199,12433,13367,14579,9747,15672,5378,15672l,13433,,6233,5290,8636v2197,,4063,-686,5638,-2083c12503,5169,13633,2972,14332,xe" fillcolor="#0b5e3f" stroked="f" strokeweight="0">
                        <v:stroke endcap="round"/>
                        <v:path arrowok="t" textboxrect="0,0,22295,15672"/>
                      </v:shape>
                      <v:shape id="Shape 19569" o:spid="_x0000_s1054" style="position:absolute;left:2054;top:3942;width:104;height:165;visibility:visible;mso-wrap-style:square;v-text-anchor:top" coordsize="10420,16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wYYwwAAAN4AAAAPAAAAZHJzL2Rvd25yZXYueG1sRE9LawIx&#10;EL4L/ocwQm+a9YmuRlFpwWtVUG/jZtyHm8m6SXX775tCobf5+J6zWDWmFE+qXW5ZQb8XgSBOrM45&#10;VXA8fHSnIJxH1lhaJgXf5GC1bLcWGGv74k967n0qQgi7GBVk3lexlC7JyKDr2Yo4cDdbG/QB1qnU&#10;Nb5CuCnlIIom0mDOoSHDirYZJff9l1GQDJsHXUtXjEfv51P/VhXrzaVQ6q3TrOcgPDX+X/zn3ukw&#10;fzaezOD3nXCDXP4AAAD//wMAUEsBAi0AFAAGAAgAAAAhANvh9svuAAAAhQEAABMAAAAAAAAAAAAA&#10;AAAAAAAAAFtDb250ZW50X1R5cGVzXS54bWxQSwECLQAUAAYACAAAACEAWvQsW78AAAAVAQAACwAA&#10;AAAAAAAAAAAAAAAfAQAAX3JlbHMvLnJlbHNQSwECLQAUAAYACAAAACEAydMGGMMAAADeAAAADwAA&#10;AAAAAAAAAAAAAAAHAgAAZHJzL2Rvd25yZXYueG1sUEsFBgAAAAADAAMAtwAAAPcCAAAAAA==&#10;" path="m,l9652,r768,1293l10420,16469,,xe" fillcolor="#0b5e3f" stroked="f" strokeweight="0">
                        <v:stroke endcap="round"/>
                        <v:path arrowok="t" textboxrect="0,0,10420,16469"/>
                      </v:shape>
                      <v:shape id="Shape 19570" o:spid="_x0000_s1055" style="position:absolute;left:1803;top:3936;width:222;height:138;visibility:visible;mso-wrap-style:square;v-text-anchor:top" coordsize="22193,13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eNPyQAAAN4AAAAPAAAAZHJzL2Rvd25yZXYueG1sRI9BT8JA&#10;EIXvJv6HzZhwky0SUSoLQYIRDkIsJnqcdMe2sTvbdNe2/HvmYOJtJvPmvfctVoOrVUdtqDwbmIwT&#10;UMS5txUXBj5OL7ePoEJEtlh7JgNnCrBaXl8tMLW+53fqslgoMeGQooEyxibVOuQlOQxj3xDL7du3&#10;DqOsbaFti72Yu1rfJclMO6xYEkpsaFNS/pP9OgNvk2F6WG+fq6/965Gzw5G7vvg0ZnQzrJ9ARRri&#10;v/jve2el/vz+QQAER2bQywsAAAD//wMAUEsBAi0AFAAGAAgAAAAhANvh9svuAAAAhQEAABMAAAAA&#10;AAAAAAAAAAAAAAAAAFtDb250ZW50X1R5cGVzXS54bWxQSwECLQAUAAYACAAAACEAWvQsW78AAAAV&#10;AQAACwAAAAAAAAAAAAAAAAAfAQAAX3JlbHMvLnJlbHNQSwECLQAUAAYACAAAACEAG5XjT8kAAADe&#10;AAAADwAAAAAAAAAAAAAAAAAHAgAAZHJzL2Rvd25yZXYueG1sUEsFBgAAAAADAAMAtwAAAP0CAAAA&#10;AA==&#10;" path="m5874,v4991,,9029,1460,12141,4419c19882,6147,21266,8649,22193,11912r-8153,1943c13570,11747,12567,10071,11030,8852,9506,7632,7639,7023,5467,7023l,9440,,2388,5874,xe" fillcolor="#0b5e3f" stroked="f" strokeweight="0">
                        <v:stroke endcap="round"/>
                        <v:path arrowok="t" textboxrect="0,0,22193,13855"/>
                      </v:shape>
                      <v:shape id="Shape 19571" o:spid="_x0000_s1056" style="position:absolute;left:2179;top:5636;width:326;height:421;visibility:visible;mso-wrap-style:square;v-text-anchor:top" coordsize="32588,4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pTxAAAAN4AAAAPAAAAZHJzL2Rvd25yZXYueG1sRE9NSwMx&#10;EL0X/A9hBG9ttoK2XZsWqRVE6KGrpddxMyaLm8mSxO76702h0Ns83ucs14NrxYlCbDwrmE4KEMS1&#10;1w0bBZ8fr+M5iJiQNbaeScEfRVivbkZLLLXveU+nKhmRQziWqMCm1JVSxtqSwzjxHXHmvn1wmDIM&#10;RuqAfQ53rbwvikfpsOHcYLGjjaX6p/p1Cg5ba74Om13nZ2EbXyrZH99bo9Td7fD8BCLRkK7ii/tN&#10;5/mLh9kUzu/kG+TqHwAA//8DAFBLAQItABQABgAIAAAAIQDb4fbL7gAAAIUBAAATAAAAAAAAAAAA&#10;AAAAAAAAAABbQ29udGVudF9UeXBlc10ueG1sUEsBAi0AFAAGAAgAAAAhAFr0LFu/AAAAFQEAAAsA&#10;AAAAAAAAAAAAAAAAHwEAAF9yZWxzLy5yZWxzUEsBAi0AFAAGAAgAAAAhAPWb6lPEAAAA3gAAAA8A&#10;AAAAAAAAAAAAAAAABwIAAGRycy9kb3ducmV2LnhtbFBLBQYAAAAAAwADALcAAAD4AgAAAAA=&#10;" path="m19063,v4978,,9029,1473,12141,4419l32588,6909r,5667l27229,13855c26759,11747,25756,10083,24219,8852,22682,7632,20828,7023,18644,7023v-3010,,-5474,1080,-7341,3251c9423,12446,8484,15951,8484,20803v,5143,914,8813,2781,10998c13107,33998,15519,35090,18479,35090v2184,,4064,-699,5638,-2096c25692,31610,26823,29426,27508,26441r5080,1610l32588,33674r-3200,5200c26543,41034,22936,42113,18567,42113v-5410,,-9855,-1854,-13335,-5537c1753,32880,,27825,,21425,,14643,1765,9372,5258,5626,8750,1879,13360,,19063,xe" fillcolor="#0b5e3f" stroked="f" strokeweight="0">
                        <v:stroke endcap="round"/>
                        <v:path arrowok="t" textboxrect="0,0,32588,42113"/>
                      </v:shape>
                      <v:shape id="Shape 19572" o:spid="_x0000_s1057" style="position:absolute;left:2362;top:4906;width:143;height:408;visibility:visible;mso-wrap-style:square;v-text-anchor:top" coordsize="14287,40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voyxQAAAN4AAAAPAAAAZHJzL2Rvd25yZXYueG1sRE9Na8JA&#10;EL0X/A/LCF6K2RirNqmrWKHgVaulvQ3ZaRKSnQ3ZbYz/visUepvH+5z1djCN6KlzlWUFsygGQZxb&#10;XXGh4Pz+Nn0G4TyyxsYyKbiRg+1m9LDGTNsrH6k/+UKEEHYZKii9bzMpXV6SQRfZljhw37Yz6APs&#10;Cqk7vIZw08gkjpfSYMWhocSW9iXl9enHKCgWSTqffzy9Xh7j3Up/DvWX6WulJuNh9wLC0+D/xX/u&#10;gw7z08Uqgfs74Qa5+QUAAP//AwBQSwECLQAUAAYACAAAACEA2+H2y+4AAACFAQAAEwAAAAAAAAAA&#10;AAAAAAAAAAAAW0NvbnRlbnRfVHlwZXNdLnhtbFBLAQItABQABgAIAAAAIQBa9CxbvwAAABUBAAAL&#10;AAAAAAAAAAAAAAAAAB8BAABfcmVscy8ucmVsc1BLAQItABQABgAIAAAAIQD6SvoyxQAAAN4AAAAP&#10;AAAAAAAAAAAAAAAAAAcCAABkcnMvZG93bnJldi54bWxQSwUGAAAAAAMAAwC3AAAA+QIAAAAA&#10;" path="m14287,r,5636l9614,7810c8357,9284,7734,11456,7734,14351v,3315,648,5766,1969,7341l14287,23972r,5827l11989,29299c10668,28639,9271,27534,7811,25959r,14871l,40830,,102r7290,l7290,4432c8217,2946,9500,1740,11113,826l14287,xe" fillcolor="#0b5e3f" stroked="f" strokeweight="0">
                        <v:stroke endcap="round"/>
                        <v:path arrowok="t" textboxrect="0,0,14287,40830"/>
                      </v:shape>
                      <v:shape id="Shape 19573" o:spid="_x0000_s1058" style="position:absolute;left:2158;top:4900;width:146;height:302;visibility:visible;mso-wrap-style:square;v-text-anchor:top" coordsize="14624,30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HxwAAAN4AAAAPAAAAZHJzL2Rvd25yZXYueG1sRE9La8JA&#10;EL4L/odlhN50o/ZhoqtIpRB6EbVVvA3ZMQlmZ9Ps1sR/3y0UepuP7zmLVWcqcaPGlZYVjEcRCOLM&#10;6pJzBR+Ht+EMhPPIGivLpOBODlbLfm+BibYt7+i297kIIewSVFB4XydSuqwgg25ka+LAXWxj0AfY&#10;5FI32IZwU8lJFD1LgyWHhgJrei0ou+6/jYLdpT3eN5uvwzRbx5+n93OaxttHpR4G3XoOwlPn/8V/&#10;7lSH+fHTyxR+3wk3yOUPAAAA//8DAFBLAQItABQABgAIAAAAIQDb4fbL7gAAAIUBAAATAAAAAAAA&#10;AAAAAAAAAAAAAABbQ29udGVudF9UeXBlc10ueG1sUEsBAi0AFAAGAAgAAAAhAFr0LFu/AAAAFQEA&#10;AAsAAAAAAAAAAAAAAAAAHwEAAF9yZWxzLy5yZWxzUEsBAi0AFAAGAAgAAAAhAIEP/4fHAAAA3gAA&#10;AA8AAAAAAAAAAAAAAAAABwIAAGRycy9kb3ducmV2LnhtbFBLBQYAAAAAAwADALcAAAD7AgAAAAA=&#10;" path="m514,c3994,,6585,419,8299,1245v1689,825,2896,1866,3594,3137c12579,5652,12935,7976,12935,11367r-89,9118c12846,23076,12973,24981,13227,26213v241,1232,724,2553,1397,3962l6902,30175v-203,-520,-457,-1295,-749,-2311c6026,27407,5937,27102,5874,26950,4540,28245,3118,29210,1594,29871l,30187,,25016,3092,23952v953,-698,1575,-1562,1867,-2591c5162,20701,5264,19431,5264,17564r,-1562c4261,16332,2686,16739,514,17196l,17360,,12254,5264,10922r,-775c5264,8636,4896,7569,4146,6934l,5979,,122,514,xe" fillcolor="#0b5e3f" stroked="f" strokeweight="0">
                        <v:stroke endcap="round"/>
                        <v:path arrowok="t" textboxrect="0,0,14624,30187"/>
                      </v:shape>
                      <v:shape id="Shape 19574" o:spid="_x0000_s1059" style="position:absolute;left:2461;top:4018;width:44;height:259;visibility:visible;mso-wrap-style:square;v-text-anchor:top" coordsize="4381,2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iNOxAAAAN4AAAAPAAAAZHJzL2Rvd25yZXYueG1sRE9Na8JA&#10;EL0L/odlhF6kbiy22ugqIhTE9mIsPQ/ZMVnNzobs1sR/7wqCt3m8z1msOluJCzXeOFYwHiUgiHOn&#10;DRcKfg9frzMQPiBrrByTgit5WC37vQWm2rW8p0sWChFD2KeooAyhTqX0eUkW/cjVxJE7usZiiLAp&#10;pG6wjeG2km9J8iEtGo4NJda0KSk/Z/9Wwd5/t7urmU31UP9kf9vDJjk5o9TLoFvPQQTqwlP8cG91&#10;nP/5Pp3A/Z14g1zeAAAA//8DAFBLAQItABQABgAIAAAAIQDb4fbL7gAAAIUBAAATAAAAAAAAAAAA&#10;AAAAAAAAAABbQ29udGVudF9UeXBlc10ueG1sUEsBAi0AFAAGAAgAAAAhAFr0LFu/AAAAFQEAAAsA&#10;AAAAAAAAAAAAAAAAHwEAAF9yZWxzLy5yZWxzUEsBAi0AFAAGAAgAAAAhADPaI07EAAAA3gAAAA8A&#10;AAAAAAAAAAAAAAAABwIAAGRycy9kb3ducmV2LnhtbFBLBQYAAAAAAwADALcAAAD4AgAAAAA=&#10;" path="m4381,r,25883l,13165,4381,xe" fillcolor="#0b5e3f" stroked="f" strokeweight="0">
                        <v:stroke endcap="round"/>
                        <v:path arrowok="t" textboxrect="0,0,4381,25883"/>
                      </v:shape>
                      <v:shape id="Shape 19575" o:spid="_x0000_s1060" style="position:absolute;left:2158;top:3942;width:277;height:408;visibility:visible;mso-wrap-style:square;v-text-anchor:top" coordsize="27680,4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jA8xQAAAN4AAAAPAAAAZHJzL2Rvd25yZXYueG1sRE9La8JA&#10;EL4L/Q/LFLzppvXRGl2lCkIEDz566W3MjklodjZkV43+elcQvM3H95zJrDGlOFPtCssKProRCOLU&#10;6oIzBb/7ZecbhPPIGkvLpOBKDmbTt9YEY20vvKXzzmcihLCLUUHufRVL6dKcDLqurYgDd7S1QR9g&#10;nUld4yWEm1J+RtFQGiw4NORY0SKn9H93MgpWc7KH4W3/t+n3zDJJ+sW6cQul2u/NzxiEp8a/xE93&#10;osP80eBrAI93wg1yegcAAP//AwBQSwECLQAUAAYACAAAACEA2+H2y+4AAACFAQAAEwAAAAAAAAAA&#10;AAAAAAAAAAAAW0NvbnRlbnRfVHlwZXNdLnhtbFBLAQItABQABgAIAAAAIQBa9CxbvwAAABUBAAAL&#10;AAAAAAAAAAAAAAAAAB8BAABfcmVscy8ucmVsc1BLAQItABQABgAIAAAAIQBchjA8xQAAAN4AAAAP&#10;AAAAAAAAAAAAAAAAAAcCAABkcnMvZG93bnJldi54bWxQSwUGAAAAAAMAAwC3AAAA+QIAAAAA&#10;" path="m18205,r9475,l12706,23647r,17082l4502,40729r,-17145l,16469,,1293,8807,16116,18205,xe" fillcolor="#0b5e3f" stroked="f" strokeweight="0">
                        <v:stroke endcap="round"/>
                        <v:path arrowok="t" textboxrect="0,0,27680,40729"/>
                      </v:shape>
                      <v:shape id="Shape 19576" o:spid="_x0000_s1061" style="position:absolute;left:2505;top:5917;width:29;height:56;visibility:visible;mso-wrap-style:square;v-text-anchor:top" coordsize="2896,5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4A+wwAAAN4AAAAPAAAAZHJzL2Rvd25yZXYueG1sRE9Na8JA&#10;EL0L/odlhF6KbhQabXQVFSre1Fihx2l2TILZ2ZDdavz3rlDwNo/3ObNFaypxpcaVlhUMBxEI4szq&#10;knMF38ev/gSE88gaK8uk4E4OFvNuZ4aJtjc+0DX1uQgh7BJUUHhfJ1K6rCCDbmBr4sCdbWPQB9jk&#10;Ujd4C+GmkqMoiqXBkkNDgTWtC8ou6Z9R8L7VO6/5x6a/p/2R49Nm5cxGqbdeu5yC8NT6l/jfvdVh&#10;/ufHOIbnO+EGOX8AAAD//wMAUEsBAi0AFAAGAAgAAAAhANvh9svuAAAAhQEAABMAAAAAAAAAAAAA&#10;AAAAAAAAAFtDb250ZW50X1R5cGVzXS54bWxQSwECLQAUAAYACAAAACEAWvQsW78AAAAVAQAACwAA&#10;AAAAAAAAAAAAAAAfAQAAX3JlbHMvLnJlbHNQSwECLQAUAAYACAAAACEAbK+APsMAAADeAAAADwAA&#10;AAAAAAAAAAAAAAAHAgAAZHJzL2Rvd25yZXYueG1sUEsFBgAAAAADAAMAtwAAAPcCAAAAAA==&#10;" path="m,l2896,917,,5623,,xe" fillcolor="#0b5e3f" stroked="f" strokeweight="0">
                        <v:stroke endcap="round"/>
                        <v:path arrowok="t" textboxrect="0,0,2896,5623"/>
                      </v:shape>
                      <v:shape id="Shape 19577" o:spid="_x0000_s1062" style="position:absolute;left:2505;top:5705;width:28;height:57;visibility:visible;mso-wrap-style:square;v-text-anchor:top" coordsize="2781,5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7qExgAAAN4AAAAPAAAAZHJzL2Rvd25yZXYueG1sRE9Na8JA&#10;EL0X/A/LFLwU3Shoaswq0iL10IO1HsxtyI7Z1OxsyK6a/vtuodDbPN7n5OveNuJGna8dK5iMExDE&#10;pdM1VwqOn9vRMwgfkDU2jknBN3lYrwYPOWba3fmDbodQiRjCPkMFJoQ2k9KXhiz6sWuJI3d2ncUQ&#10;YVdJ3eE9httGTpNkLi3WHBsMtvRiqLwcrlbBG71PXqtiZpp0/sUbV+z2/dNJqeFjv1mCCNSHf/Gf&#10;e6fj/MUsTeH3nXiDXP0AAAD//wMAUEsBAi0AFAAGAAgAAAAhANvh9svuAAAAhQEAABMAAAAAAAAA&#10;AAAAAAAAAAAAAFtDb250ZW50X1R5cGVzXS54bWxQSwECLQAUAAYACAAAACEAWvQsW78AAAAVAQAA&#10;CwAAAAAAAAAAAAAAAAAfAQAAX3JlbHMvLnJlbHNQSwECLQAUAAYACAAAACEAA0u6hMYAAADeAAAA&#10;DwAAAAAAAAAAAAAAAAAHAgAAZHJzL2Rvd25yZXYueG1sUEsFBgAAAAADAAMAtwAAAPoCAAAAAA==&#10;" path="m,l2781,5003,,5667,,xe" fillcolor="#0b5e3f" stroked="f" strokeweight="0">
                        <v:stroke endcap="round"/>
                        <v:path arrowok="t" textboxrect="0,0,2781,5667"/>
                      </v:shape>
                      <v:shape id="Shape 19578" o:spid="_x0000_s1063" style="position:absolute;left:2608;top:5642;width:179;height:408;visibility:visible;mso-wrap-style:square;v-text-anchor:top" coordsize="17894,4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KLKyAAAAN4AAAAPAAAAZHJzL2Rvd25yZXYueG1sRI9Ba8JA&#10;EIXvhf6HZQq91Y1CG42uUiwBoSejHryN2TEJZmfT7FbT/vrOoeBthvfmvW8Wq8G16kp9aDwbGI8S&#10;UMSltw1XBva7/GUKKkRki61nMvBDAVbLx4cFZtbfeEvXIlZKQjhkaKCOscu0DmVNDsPId8SinX3v&#10;MMraV9r2eJNw1+pJkrxphw1LQ40drWsqL8W3M/A7Pp6+PruP9FKkaT7dFnmy2R+MeX4a3uegIg3x&#10;bv6/3ljBn72mwivvyAx6+QcAAP//AwBQSwECLQAUAAYACAAAACEA2+H2y+4AAACFAQAAEwAAAAAA&#10;AAAAAAAAAAAAAAAAW0NvbnRlbnRfVHlwZXNdLnhtbFBLAQItABQABgAIAAAAIQBa9CxbvwAAABUB&#10;AAALAAAAAAAAAAAAAAAAAB8BAABfcmVscy8ucmVsc1BLAQItABQABgAIAAAAIQCoRKLKyAAAAN4A&#10;AAAPAAAAAAAAAAAAAAAAAAcCAABkcnMvZG93bnJldi54bWxQSwUGAAAAAAMAAwC3AAAA/AIAAAAA&#10;" path="m11557,r6337,l17894,40894r-7810,l10084,11468c7226,14148,3874,16116,,17387l,10313c2032,9639,4255,8382,6642,6528,9030,4661,10668,2489,11557,xe" fillcolor="#0b5e3f" stroked="f" strokeweight="0">
                        <v:stroke endcap="round"/>
                        <v:path arrowok="t" textboxrect="0,0,17894,40894"/>
                      </v:shape>
                      <v:shape id="Shape 19579" o:spid="_x0000_s1064" style="position:absolute;left:2689;top:4900;width:140;height:307;visibility:visible;mso-wrap-style:square;v-text-anchor:top" coordsize="13970,3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yMgwwAAAN4AAAAPAAAAZHJzL2Rvd25yZXYueG1sRE/NasJA&#10;EL4XfIdlhN7qRrGxRleRSsFTQ6IPMGbHbDQ7G7JbTd++Wyj0Nh/f76y3g23FnXrfOFYwnSQgiCun&#10;G64VnI4fL28gfEDW2DomBd/kYbsZPa0x0+7BBd3LUIsYwj5DBSaELpPSV4Ys+onriCN3cb3FEGFf&#10;S93jI4bbVs6SJJUWG44NBjt6N1Tdyi+rYH86lvPPGabFlDg/p5Qfrgup1PN42K1ABBrCv/jPfdBx&#10;/vJ1sYTfd+INcvMDAAD//wMAUEsBAi0AFAAGAAgAAAAhANvh9svuAAAAhQEAABMAAAAAAAAAAAAA&#10;AAAAAAAAAFtDb250ZW50X1R5cGVzXS54bWxQSwECLQAUAAYACAAAACEAWvQsW78AAAAVAQAACwAA&#10;AAAAAAAAAAAAAAAfAQAAX3JlbHMvLnJlbHNQSwECLQAUAAYACAAAACEAbhMjIMMAAADeAAAADwAA&#10;AAAAAAAAAAAAAAAHAgAAZHJzL2Rvd25yZXYueG1sUEsFBgAAAAADAAMAtwAAAPcCAAAAAA==&#10;" path="m13526,r444,186l13970,5980,9779,7836c8674,9068,8115,10757,8141,12891r5829,l13970,17678r-5969,c8052,19990,8687,21793,9881,23076r4089,1751l13970,30690,2921,25807c978,23127,,19736,,15646,,10757,1270,6922,3835,4153,6388,1384,9614,,13526,xe" fillcolor="#0b5e3f" stroked="f" strokeweight="0">
                        <v:stroke endcap="round"/>
                        <v:path arrowok="t" textboxrect="0,0,13970,30690"/>
                      </v:shape>
                      <v:shape id="Shape 19580" o:spid="_x0000_s1065" style="position:absolute;left:2505;top:4900;width:145;height:309;visibility:visible;mso-wrap-style:square;v-text-anchor:top" coordsize="14491,308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h9RxwAAAN4AAAAPAAAAZHJzL2Rvd25yZXYueG1sRI9Ba8JA&#10;EIXvhf6HZQre6kalRaOrlIJUxENrFa9DdkxCs7Nxd43pv+8cCt5mmDfvvW+x6l2jOgqx9mxgNMxA&#10;ERfe1lwaOHyvn6egYkK22HgmA78UYbV8fFhgbv2Nv6jbp1KJCcccDVQptbnWsajIYRz6llhuZx8c&#10;JllDqW3Am5i7Ro+z7FU7rFkSKmzpvaLiZ391Brafm0u/s2u8dOMRfxzbsJucgjGDp/5tDipRn+7i&#10;/++Nlfqzl6kACI7MoJd/AAAA//8DAFBLAQItABQABgAIAAAAIQDb4fbL7gAAAIUBAAATAAAAAAAA&#10;AAAAAAAAAAAAAABbQ29udGVudF9UeXBlc10ueG1sUEsBAi0AFAAGAAgAAAAhAFr0LFu/AAAAFQEA&#10;AAsAAAAAAAAAAAAAAAAAHwEAAF9yZWxzLy5yZWxzUEsBAi0AFAAGAAgAAAAhAKqOH1HHAAAA3gAA&#10;AA8AAAAAAAAAAAAAAAAABwIAAGRycy9kb3ducmV2LnhtbFBLBQYAAAAAAwADALcAAAD7AgAAAAA=&#10;" path="m2197,v3417,,6338,1346,8712,4026c13297,6719,14491,10465,14491,15253v,4928,-1207,8763,-3594,11481c8484,29477,5563,30836,2134,30836l,30371,,24543r216,108c2032,24651,3543,23914,4750,22466,5944,21018,6553,18618,6553,15316v,-3099,-622,-5397,-1866,-6896c3442,6922,1905,6172,76,6172l,6208,,572,2197,xe" fillcolor="#0b5e3f" stroked="f" strokeweight="0">
                        <v:stroke endcap="round"/>
                        <v:path arrowok="t" textboxrect="0,0,14491,30836"/>
                      </v:shape>
                      <v:shape id="Shape 19581" o:spid="_x0000_s1066" style="position:absolute;left:2505;top:3936;width:311;height:421;visibility:visible;mso-wrap-style:square;v-text-anchor:top" coordsize="31090,42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cNKxQAAAN4AAAAPAAAAZHJzL2Rvd25yZXYueG1sRE9NawIx&#10;EL0X/A9hhN5qVqHFrkaRQlHxVLUHb+Nm3CxuJksSd1d/fVMo9DaP9znzZW9r0ZIPlWMF41EGgrhw&#10;uuJSwfHw+TIFESKyxtoxKbhTgOVi8DTHXLuOv6jdx1KkEA45KjAxNrmUoTBkMYxcQ5y4i/MWY4K+&#10;lNpjl8JtLSdZ9iYtVpwaDDb0Yai47m9WQT1pr7tTMHevj6usO2/X34/HWqnnYb+agYjUx3/xn3uj&#10;0/z31+kYft9JN8jFDwAAAP//AwBQSwECLQAUAAYACAAAACEA2+H2y+4AAACFAQAAEwAAAAAAAAAA&#10;AAAAAAAAAAAAW0NvbnRlbnRfVHlwZXNdLnhtbFBLAQItABQABgAIAAAAIQBa9CxbvwAAABUBAAAL&#10;AAAAAAAAAAAAAAAAAB8BAABfcmVscy8ucmVsc1BLAQItABQABgAIAAAAIQApmcNKxQAAAN4AAAAP&#10;AAAAAAAAAAAAAAAAAAcCAABkcnMvZG93bnJldi54bWxQSwUGAAAAAAMAAwC3AAAA+QIAAAAA&#10;" path="m14681,v4979,,9030,1460,12142,4419c28677,6147,30061,8649,30988,11912r-8141,1943c22365,11747,21361,10071,19825,8852,18301,7632,16447,7023,14262,7023v-3010,,-5473,1080,-7353,3251c5042,12433,4102,15938,4102,20803v,5143,915,8813,2769,10998c8725,33985,11138,35077,14097,35077v2185,,4064,-686,5639,-2083c21311,31610,22441,29413,23127,26441r7963,2527c29871,33413,27839,36716,24994,38874v-2832,2147,-6439,3239,-10821,3239c8776,42113,4331,40259,838,36563l,34130,,8247,876,5613c4369,1867,8966,,14681,xe" fillcolor="#0b5e3f" stroked="f" strokeweight="0">
                        <v:stroke endcap="round"/>
                        <v:path arrowok="t" textboxrect="0,0,31090,42113"/>
                      </v:shape>
                      <v:shape id="Shape 19582" o:spid="_x0000_s1067" style="position:absolute;left:2904;top:5642;width:132;height:415;visibility:visible;mso-wrap-style:square;v-text-anchor:top" coordsize="13227,4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1YxxQAAAN4AAAAPAAAAZHJzL2Rvd25yZXYueG1sRE9Na8JA&#10;EL0L/Q/LFLzppoGWGF2lKJZSL2rbg7cxOybB7GzYXTX117uC0Ns83udMZp1pxJmcry0reBkmIIgL&#10;q2suFfx8LwcZCB+QNTaWScEfeZhNn3oTzLW98IbO21CKGMI+RwVVCG0upS8qMuiHtiWO3ME6gyFC&#10;V0rt8BLDTSPTJHmTBmuODRW2NK+oOG5PRsF1sQkfh2wpv+x6P0p39Sp1vyul+s/d+xhEoC78ix/u&#10;Tx3nj16zFO7vxBvk9AYAAP//AwBQSwECLQAUAAYACAAAACEA2+H2y+4AAACFAQAAEwAAAAAAAAAA&#10;AAAAAAAAAAAAW0NvbnRlbnRfVHlwZXNdLnhtbFBLAQItABQABgAIAAAAIQBa9CxbvwAAABUBAAAL&#10;AAAAAAAAAAAAAAAAAB8BAABfcmVscy8ucmVsc1BLAQItABQABgAIAAAAIQDPo1YxxQAAAN4AAAAP&#10;AAAAAAAAAAAAAAAAAAcCAABkcnMvZG93bnJldi54bWxQSwUGAAAAAAMAAwC3AAAA+QIAAAAA&#10;" path="m13221,r6,3l13227,6479r-6,-2c12281,6477,11443,6782,10706,7379,9957,7988,9385,9068,8979,10617v-533,2019,-813,5423,-813,10198c8166,25591,8420,28867,8890,30658v483,1790,1092,2972,1816,3569c11456,34823,12281,35128,13221,35128r6,-2l13227,41590r-6,2c9271,41592,6071,40068,3645,37021,1219,33972,,28537,,20726,,13056,1346,7544,4013,4166,6210,1397,9284,,13221,xe" fillcolor="#0b5e3f" stroked="f" strokeweight="0">
                        <v:stroke endcap="round"/>
                        <v:path arrowok="t" textboxrect="0,0,13227,41592"/>
                      </v:shape>
                      <v:shape id="Shape 19583" o:spid="_x0000_s1068" style="position:absolute;left:2829;top:5108;width:132;height:101;visibility:visible;mso-wrap-style:square;v-text-anchor:top" coordsize="13170,10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X9xQAAAN4AAAAPAAAAZHJzL2Rvd25yZXYueG1sRE9Na8JA&#10;EL0L/odlBG91k0qtTV1DUyrEY6OH9jZkxySYnU2zWxP/fVcoeJvH+5xNOppWXKh3jWUF8SICQVxa&#10;3XCl4HjYPaxBOI+ssbVMCq7kIN1OJxtMtB34ky6Fr0QIYZeggtr7LpHSlTUZdAvbEQfuZHuDPsC+&#10;krrHIYSbVj5G0UoabDg01NjRe03lufg1Cj6K9jvOfnK7GxpaXd0+z57jL6Xms/HtFYSn0d/F/+5c&#10;h/kvT+sl3N4JN8jtHwAAAP//AwBQSwECLQAUAAYACAAAACEA2+H2y+4AAACFAQAAEwAAAAAAAAAA&#10;AAAAAAAAAAAAW0NvbnRlbnRfVHlwZXNdLnhtbFBLAQItABQABgAIAAAAIQBa9CxbvwAAABUBAAAL&#10;AAAAAAAAAAAAAAAAAB8BAABfcmVscy8ucmVsc1BLAQItABQABgAIAAAAIQAMA/X9xQAAAN4AAAAP&#10;AAAAAAAAAAAAAAAAAAcCAABkcnMvZG93bnJldi54bWxQSwUGAAAAAAMAAwC3AAAA+QIAAAAA&#10;" path="m5385,r7785,1296c12167,4153,10592,6325,8433,7811,6274,9309,3582,10046,331,10046l,9900,,4037r419,179c1639,4216,2667,3887,3506,3226,4331,2540,4966,1474,5385,xe" fillcolor="#0b5e3f" stroked="f" strokeweight="0">
                        <v:stroke endcap="round"/>
                        <v:path arrowok="t" textboxrect="0,0,13170,10046"/>
                      </v:shape>
                      <v:shape id="Shape 152986" o:spid="_x0000_s1069" style="position:absolute;left:3025;top:4907;width:92;height:295;visibility:visible;mso-wrap-style:square;v-text-anchor:top" coordsize="9144,29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8YHwgAAAN8AAAAPAAAAZHJzL2Rvd25yZXYueG1sRE/dasIw&#10;FL4f7B3CGXg30wmVrjOKCIMNBWfdAxyaY9PZnJQkan17Iwi7/Pj+Z4vBduJMPrSOFbyNMxDEtdMt&#10;Nwp+95+vBYgQkTV2jknBlQIs5s9PMyy1u/COzlVsRArhUKICE2NfShlqQxbD2PXEiTs4bzEm6Bup&#10;PV5SuO3kJMum0mLLqcFgTytD9bE6WQU/VV5s/1b2OxzyPfvK+M1wWis1ehmWHyAiDfFf/HB/6TQ/&#10;n7wXU7j/SQDk/AYAAP//AwBQSwECLQAUAAYACAAAACEA2+H2y+4AAACFAQAAEwAAAAAAAAAAAAAA&#10;AAAAAAAAW0NvbnRlbnRfVHlwZXNdLnhtbFBLAQItABQABgAIAAAAIQBa9CxbvwAAABUBAAALAAAA&#10;AAAAAAAAAAAAAB8BAABfcmVscy8ucmVsc1BLAQItABQABgAIAAAAIQCaH8YHwgAAAN8AAAAPAAAA&#10;AAAAAAAAAAAAAAcCAABkcnMvZG93bnJldi54bWxQSwUGAAAAAAMAAwC3AAAA9gIAAAAA&#10;" path="m,l9144,r,29502l,29502,,e" fillcolor="#0b5e3f" stroked="f" strokeweight="0">
                        <v:stroke endcap="round"/>
                        <v:path arrowok="t" textboxrect="0,0,9144,29502"/>
                      </v:shape>
                      <v:shape id="Shape 19585" o:spid="_x0000_s1070" style="position:absolute;left:2829;top:4902;width:137;height:175;visibility:visible;mso-wrap-style:square;v-text-anchor:top" coordsize="13691,17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1UJwwAAAN4AAAAPAAAAZHJzL2Rvd25yZXYueG1sRE9Na8JA&#10;EL0X/A/LCL0U3bSQqtFNKJFCr1Uv3obsmASzs3F3TdL++m6h0Ns83ufsisl0YiDnW8sKnpcJCOLK&#10;6pZrBafj+2INwgdkjZ1lUvBFHop89rDDTNuRP2k4hFrEEPYZKmhC6DMpfdWQQb+0PXHkLtYZDBG6&#10;WmqHYww3nXxJkldpsOXY0GBPZUPV9XA3CuTTaboOLV7KPQ36XN5W3yU7pR7n09sWRKAp/Iv/3B86&#10;zt+k6xR+34k3yPwHAAD//wMAUEsBAi0AFAAGAAgAAAAhANvh9svuAAAAhQEAABMAAAAAAAAAAAAA&#10;AAAAAAAAAFtDb250ZW50X1R5cGVzXS54bWxQSwECLQAUAAYACAAAACEAWvQsW78AAAAVAQAACwAA&#10;AAAAAAAAAAAAAAAfAQAAX3JlbHMvLnJlbHNQSwECLQAUAAYACAAAACEAVUdVCcMAAADeAAAADwAA&#10;AAAAAAAAAAAAAAAHAgAAZHJzL2Rvd25yZXYueG1sUEsFBgAAAAADAAMAtwAAAPcCAAAAAA==&#10;" path="m,l9944,4170v2541,2895,3747,7341,3645,13322l,17492,,12704r5830,c5779,10444,5195,8729,4090,7548,2985,6379,1626,5783,26,5783l,5794,,xe" fillcolor="#0b5e3f" stroked="f" strokeweight="0">
                        <v:stroke endcap="round"/>
                        <v:path arrowok="t" textboxrect="0,0,13691,17492"/>
                      </v:shape>
                      <v:shape id="Shape 19586" o:spid="_x0000_s1071" style="position:absolute;left:2889;top:3946;width:147;height:404;visibility:visible;mso-wrap-style:square;v-text-anchor:top" coordsize="14687,4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wgxQAAAN4AAAAPAAAAZHJzL2Rvd25yZXYueG1sRI9Ba8JA&#10;EIXvQv/DMoI33Viq1dRVilDwaK2HHofsmASzs2F3mkR/vVso9DbDe/O+N5vd4BrVUYi1ZwPzWQaK&#10;uPC25tLA+etjugIVBdli45kM3CjCbvs02mBufc+f1J2kVCmEY44GKpE21zoWFTmMM98SJ+3ig0NJ&#10;ayi1DdincNfo5yxbaoc1J0KFLe0rKq6nH5cg5zp8v8b11Ul5u3RC/f7+cjRmMh7e30AJDfJv/rs+&#10;2FR/vVgt4fedNIPePgAAAP//AwBQSwECLQAUAAYACAAAACEA2+H2y+4AAACFAQAAEwAAAAAAAAAA&#10;AAAAAAAAAAAAW0NvbnRlbnRfVHlwZXNdLnhtbFBLAQItABQABgAIAAAAIQBa9CxbvwAAABUBAAAL&#10;AAAAAAAAAAAAAAAAAB8BAABfcmVscy8ucmVsc1BLAQItABQABgAIAAAAIQCTGqwgxQAAAN4AAAAP&#10;AAAAAAAAAAAAAAAAAAcCAABkcnMvZG93bnJldi54bWxQSwUGAAAAAAMAAwC3AAAA+QIAAAAA&#10;" path="m,l8217,r,33528l14687,33528r,6871l,40399,,xe" fillcolor="#0b5e3f" stroked="f" strokeweight="0">
                        <v:stroke endcap="round"/>
                        <v:path arrowok="t" textboxrect="0,0,14687,40399"/>
                      </v:shape>
                      <v:shape id="Shape 19587" o:spid="_x0000_s1072" style="position:absolute;left:3036;top:5642;width:132;height:415;visibility:visible;mso-wrap-style:square;v-text-anchor:top" coordsize="13227,4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KoOxgAAAN4AAAAPAAAAZHJzL2Rvd25yZXYueG1sRE9Na8JA&#10;EL0X+h+WEXqrG4WamLpKEQrtpVI1irdpdsyGZmdDdmviv+8Khd7m8T5nsRpsIy7U+dqxgsk4AUFc&#10;Ol1zpWC/e33MQPiArLFxTAqu5GG1vL9bYK5dz5902YZKxBD2OSowIbS5lL40ZNGPXUscubPrLIYI&#10;u0rqDvsYbhs5TZKZtFhzbDDY0tpQ+b39sQqoKIpJn+6mxh6zTbr/OH2tD+9KPYyGl2cQgYbwL/5z&#10;v+k4f/6UpXB7J94gl78AAAD//wMAUEsBAi0AFAAGAAgAAAAhANvh9svuAAAAhQEAABMAAAAAAAAA&#10;AAAAAAAAAAAAAFtDb250ZW50X1R5cGVzXS54bWxQSwECLQAUAAYACAAAACEAWvQsW78AAAAVAQAA&#10;CwAAAAAAAAAAAAAAAAAfAQAAX3JlbHMvLnJlbHNQSwECLQAUAAYACAAAACEA4iyqDsYAAADeAAAA&#10;DwAAAAAAAAAAAAAAAAAHAgAAZHJzL2Rvd25yZXYueG1sUEsFBgAAAAADAAMAtwAAAPoCAAAAAA==&#10;" path="m,l9252,4226v2642,3327,3975,8852,3975,16586c13227,28508,11894,34046,9227,37424l,41587,,35123r2534,-912c3270,33614,3842,32534,4261,30972v520,-1994,800,-5384,800,-10160c5061,16037,4820,12748,4337,10957,3854,9179,3245,7985,2521,7376l,6476,,xe" fillcolor="#0b5e3f" stroked="f" strokeweight="0">
                        <v:stroke endcap="round"/>
                        <v:path arrowok="t" textboxrect="0,0,13227,41587"/>
                      </v:shape>
                      <v:shape id="Shape 19588" o:spid="_x0000_s1073" style="position:absolute;left:3220;top:5642;width:132;height:415;visibility:visible;mso-wrap-style:square;v-text-anchor:top" coordsize="13227,41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2HbyQAAAN4AAAAPAAAAZHJzL2Rvd25yZXYueG1sRI9BT8JA&#10;EIXvJP6HzZh4g61NNKWyECOBGLkA6sHb2B3axu5ss7tC9dczBxJuM3lv3vtmthhcp44UYuvZwP0k&#10;A0VcedtybeDjfTUuQMWEbLHzTAb+KMJifjOaYWn9iXd03KdaSQjHEg00KfWl1rFqyGGc+J5YtIMP&#10;DpOsodY24EnCXafzLHvUDluWhgZ7emmo+tn/OgP/y11aH4qVfvPb72n+1W7y8Lkx5u52eH4ClWhI&#10;V/Pl+tUK/vShEF55R2bQ8zMAAAD//wMAUEsBAi0AFAAGAAgAAAAhANvh9svuAAAAhQEAABMAAAAA&#10;AAAAAAAAAAAAAAAAAFtDb250ZW50X1R5cGVzXS54bWxQSwECLQAUAAYACAAAACEAWvQsW78AAAAV&#10;AQAACwAAAAAAAAAAAAAAAAAfAQAAX3JlbHMvLnJlbHNQSwECLQAUAAYACAAAACEArkth28kAAADe&#10;AAAADwAAAAAAAAAAAAAAAAAHAgAAZHJzL2Rvd25yZXYueG1sUEsFBgAAAAADAAMAtwAAAP0CAAAA&#10;AA==&#10;" path="m13221,r6,3l13227,6479r-6,-2c12281,6477,11443,6782,10693,7379,9957,7988,9385,9068,8966,10617v-521,2019,-800,5423,-800,10198c8166,25591,8407,28867,8890,30658v482,1790,1092,2972,1816,3569c11443,34823,12281,35128,13221,35128r6,-2l13227,41590r-6,2c9271,41592,6071,40068,3645,37021,1219,33972,,28537,,20726,,13056,1333,7544,4001,4166,6197,1397,9271,,13221,xe" fillcolor="#0b5e3f" stroked="f" strokeweight="0">
                        <v:stroke endcap="round"/>
                        <v:path arrowok="t" textboxrect="0,0,13227,41592"/>
                      </v:shape>
                      <v:shape id="Shape 19589" o:spid="_x0000_s1074" style="position:absolute;left:3036;top:4900;width:180;height:302;visibility:visible;mso-wrap-style:square;v-text-anchor:top" coordsize="18053,30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9k6xAAAAN4AAAAPAAAAZHJzL2Rvd25yZXYueG1sRE9NSwMx&#10;EL0L/ocwghexWQVtuzYtVVAWT21Veh0242ZxM1mS6Xb9901B8DaP9zmL1eg7NVBMbWADd5MCFHEd&#10;bMuNgc+P19sZqCTIFrvAZOCXEqyWlxcLLG048paGnTQqh3Aq0YAT6UutU+3IY5qEnjhz3yF6lAxj&#10;o23EYw73nb4vikftseXc4LCnF0f1z+7gDTzvK+322MnN29f75rCuoh1kasz11bh+AiU0yr/4z13Z&#10;PH/+MJvD+Z18g16eAAAA//8DAFBLAQItABQABgAIAAAAIQDb4fbL7gAAAIUBAAATAAAAAAAAAAAA&#10;AAAAAAAAAABbQ29udGVudF9UeXBlc10ueG1sUEsBAi0AFAAGAAgAAAAhAFr0LFu/AAAAFQEAAAsA&#10;AAAAAAAAAAAAAAAAHwEAAF9yZWxzLy5yZWxzUEsBAi0AFAAGAAgAAAAhACr32TrEAAAA3gAAAA8A&#10;AAAAAAAAAAAAAAAABwIAAGRycy9kb3ducmV2LnhtbFBLBQYAAAAAAwADALcAAAD4AgAAAAA=&#10;" path="m12909,v1778,,3493,495,5144,1473l15627,8281c14319,7430,13100,7010,11970,7010v-1105,,-2020,293,-2782,902c8426,8509,7830,9601,7398,11163v-432,1588,-648,4877,-648,9894l6750,30175,,30175,,673r6191,l6191,4864c7423,2883,8541,1575,9531,953,10535,317,11652,,12909,xe" fillcolor="#0b5e3f" stroked="f" strokeweight="0">
                        <v:stroke endcap="round"/>
                        <v:path arrowok="t" textboxrect="0,0,18053,30175"/>
                      </v:shape>
                      <v:shape id="Shape 152987" o:spid="_x0000_s1075" style="position:absolute;left:3036;top:4281;width:140;height:91;visibility:visible;mso-wrap-style:square;v-text-anchor:top" coordsize="13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ATpxgAAAN8AAAAPAAAAZHJzL2Rvd25yZXYueG1sRI/dasJA&#10;EEbvC32HZQre1Y3SqImuIhaleOPvAwzZMQlmZ8PuqvHt3UKhl4dvvjMzs0VnGnEn52vLCgb9BARx&#10;YXXNpYLzaf05AeEDssbGMil4kofF/P1thrm2Dz7Q/RhKESXsc1RQhdDmUvqiIoO+b1vimF2sMxgi&#10;ulJqh48oN40cJslIGqw5bqiwpVVFxfV4M9GyTb/dQIfVPs1G282uTNdfWatU76NbTkEE6sL/8F/7&#10;R8fz02E2GcPvPxFAzl8AAAD//wMAUEsBAi0AFAAGAAgAAAAhANvh9svuAAAAhQEAABMAAAAAAAAA&#10;AAAAAAAAAAAAAFtDb250ZW50X1R5cGVzXS54bWxQSwECLQAUAAYACAAAACEAWvQsW78AAAAVAQAA&#10;CwAAAAAAAAAAAAAAAAAfAQAAX3JlbHMvLnJlbHNQSwECLQAUAAYACAAAACEAGxwE6cYAAADfAAAA&#10;DwAAAAAAAAAAAAAAAAAHAgAAZHJzL2Rvd25yZXYueG1sUEsFBgAAAAADAAMAtwAAAPoCAAAAAA==&#10;" path="m,l13976,r,9144l,9144,,e" fillcolor="#0b5e3f" stroked="f" strokeweight="0">
                        <v:stroke endcap="round"/>
                        <v:path arrowok="t" textboxrect="0,0,13976,9144"/>
                      </v:shape>
                      <v:shape id="Shape 19591" o:spid="_x0000_s1076" style="position:absolute;left:3234;top:3942;width:118;height:408;visibility:visible;mso-wrap-style:square;v-text-anchor:top" coordsize="11805,4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gRwxgAAAN4AAAAPAAAAZHJzL2Rvd25yZXYueG1sRE9Na8JA&#10;EL0L/odlhN50Y0WpMRuptkIVe1BbvI7ZMQnNzqbZrcZ/3y0Ivc3jfU4yb00lLtS40rKC4SACQZxZ&#10;XXKu4OOw6j+BcB5ZY2WZFNzIwTztdhKMtb3yji57n4sQwi5GBYX3dSylywoy6Aa2Jg7c2TYGfYBN&#10;LnWD1xBuKvkYRRNpsOTQUGBNy4Kyr/2PUTD6lJPtYvS9yV5eF3r9Ht2Op+1SqYde+zwD4an1/+K7&#10;+02H+dPxdAh/74QbZPoLAAD//wMAUEsBAi0AFAAGAAgAAAAhANvh9svuAAAAhQEAABMAAAAAAAAA&#10;AAAAAAAAAAAAAFtDb250ZW50X1R5cGVzXS54bWxQSwECLQAUAAYACAAAACEAWvQsW78AAAAVAQAA&#10;CwAAAAAAAAAAAAAAAAAfAQAAX3JlbHMvLnJlbHNQSwECLQAUAAYACAAAACEAriIEcMYAAADeAAAA&#10;DwAAAAAAAAAAAAAAAAAHAgAAZHJzL2Rvd25yZXYueG1sUEsFBgAAAAADAAMAtwAAAPoCAAAAAA==&#10;" path="m,l11805,r,6896l8217,6896r,9030l11805,15926r,6858l8217,22784r,11074l11805,33858r,6871l,40729,,xe" fillcolor="#0b5e3f" stroked="f" strokeweight="0">
                        <v:stroke endcap="round"/>
                        <v:path arrowok="t" textboxrect="0,0,11805,40729"/>
                      </v:shape>
                      <v:shape id="Shape 19592" o:spid="_x0000_s1077" style="position:absolute;left:3523;top:5725;width:120;height:244;visibility:visible;mso-wrap-style:square;v-text-anchor:top" coordsize="11983,2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oDxAAAAN4AAAAPAAAAZHJzL2Rvd25yZXYueG1sRE9Na8JA&#10;EL0X+h+WKfRWN01tqNFVilARb0YPPQ7ZMRvMzobsmqT+elcQepvH+5zFarSN6KnztWMF75MEBHHp&#10;dM2VguPh5+0LhA/IGhvHpOCPPKyWz08LzLUbeE99ESoRQ9jnqMCE0OZS+tKQRT9xLXHkTq6zGCLs&#10;Kqk7HGK4bWSaJJm0WHNsMNjS2lB5Li5WwebSp3uarofhWHxci5Dtfs05U+r1Zfyegwg0hn/xw73V&#10;cf7sc5bC/Z14g1zeAAAA//8DAFBLAQItABQABgAIAAAAIQDb4fbL7gAAAIUBAAATAAAAAAAAAAAA&#10;AAAAAAAAAABbQ29udGVudF9UeXBlc10ueG1sUEsBAi0AFAAGAAgAAAAhAFr0LFu/AAAAFQEAAAsA&#10;AAAAAAAAAAAAAAAAHwEAAF9yZWxzLy5yZWxzUEsBAi0AFAAGAAgAAAAhAP8VGgPEAAAA3gAAAA8A&#10;AAAAAAAAAAAAAAAABwIAAGRycy9kb3ducmV2LnhtbFBLBQYAAAAAAwADALcAAAD4AgAAAAA=&#10;" path="m11983,r,10563l7303,17522r4680,l11983,24380,,24380,,17547,11983,xe" fillcolor="#0b5e3f" stroked="f" strokeweight="0">
                        <v:stroke endcap="round"/>
                        <v:path arrowok="t" textboxrect="0,0,11983,24380"/>
                      </v:shape>
                      <v:shape id="Shape 19593" o:spid="_x0000_s1078" style="position:absolute;left:3352;top:5642;width:133;height:415;visibility:visible;mso-wrap-style:square;v-text-anchor:top" coordsize="13227,41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jrQxgAAAN4AAAAPAAAAZHJzL2Rvd25yZXYueG1sRE9La8JA&#10;EL4X/A/LFHqrGy2+UlcRQaiXio9Yeptmp9lgdjZktyb9992C4G0+vufMl52txJUaXzpWMOgnIIhz&#10;p0suFJyOm+cpCB+QNVaOScEveVgueg9zTLVreU/XQyhEDGGfogITQp1K6XNDFn3f1cSR+3aNxRBh&#10;U0jdYBvDbSWHSTKWFkuODQZrWhvKL4cfq4CyLBu0k+PQ2I/pbnJ6//xan7dKPT12q1cQgbpwF9/c&#10;bzrOn41mL/D/TrxBLv4AAAD//wMAUEsBAi0AFAAGAAgAAAAhANvh9svuAAAAhQEAABMAAAAAAAAA&#10;AAAAAAAAAAAAAFtDb250ZW50X1R5cGVzXS54bWxQSwECLQAUAAYACAAAACEAWvQsW78AAAAVAQAA&#10;CwAAAAAAAAAAAAAAAAAfAQAAX3JlbHMvLnJlbHNQSwECLQAUAAYACAAAACEAGM460MYAAADeAAAA&#10;DwAAAAAAAAAAAAAAAAAHAgAAZHJzL2Rvd25yZXYueG1sUEsFBgAAAAADAAMAtwAAAPoCAAAAAA==&#10;" path="m,l9252,4226v2641,3327,3975,8852,3975,16586c13227,28508,11881,34046,9214,37424l,41587,,35123r2521,-912c3270,33614,3842,32534,4248,30972v533,-1994,813,-5384,813,-10160c5061,16037,4807,12748,4337,10957,3854,9179,3245,7985,2521,7376l,6476,,xe" fillcolor="#0b5e3f" stroked="f" strokeweight="0">
                        <v:stroke endcap="round"/>
                        <v:path arrowok="t" textboxrect="0,0,13227,41587"/>
                      </v:shape>
                      <v:shape id="Shape 152988" o:spid="_x0000_s1079" style="position:absolute;left:3352;top:4281;width:192;height:91;visibility:visible;mso-wrap-style:square;v-text-anchor:top" coordsize="1917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p7LxQAAAN8AAAAPAAAAZHJzL2Rvd25yZXYueG1sRE9Na8JA&#10;EL0X+h+WKfRWN41YbHSVtiiWnKq24HHIjkkwO7tktxr/fedQ8Ph43/Pl4Dp1pj62ng08jzJQxJW3&#10;LdcGvvfrpymomJAtdp7JwJUiLBf3d3MsrL/wls67VCsJ4ViggSalUGgdq4YcxpEPxMIdfe8wCexr&#10;bXu8SLjrdJ5lL9phy9LQYKCPhqrT7tcZWO1D9b4d8q91/ClPk015GIfyYMzjw/A2A5VoSDfxv/vT&#10;yvxJ/jqVwfJHAOjFHwAAAP//AwBQSwECLQAUAAYACAAAACEA2+H2y+4AAACFAQAAEwAAAAAAAAAA&#10;AAAAAAAAAAAAW0NvbnRlbnRfVHlwZXNdLnhtbFBLAQItABQABgAIAAAAIQBa9CxbvwAAABUBAAAL&#10;AAAAAAAAAAAAAAAAAB8BAABfcmVscy8ucmVsc1BLAQItABQABgAIAAAAIQD2kp7LxQAAAN8AAAAP&#10;AAAAAAAAAAAAAAAAAAcCAABkcnMvZG93bnJldi54bWxQSwUGAAAAAAMAAwC3AAAA+QIAAAAA&#10;" path="m,l19171,r,9144l,9144,,e" fillcolor="#0b5e3f" stroked="f" strokeweight="0">
                        <v:stroke endcap="round"/>
                        <v:path arrowok="t" textboxrect="0,0,19171,9144"/>
                      </v:shape>
                      <v:shape id="Shape 152989" o:spid="_x0000_s1080" style="position:absolute;left:3352;top:4102;width:169;height:91;visibility:visible;mso-wrap-style:square;v-text-anchor:top" coordsize="168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Wv1wwAAAN8AAAAPAAAAZHJzL2Rvd25yZXYueG1sRE9Ni8Iw&#10;EL0L/ocwC940VVBr1ygiKB68bN1Dj7PN2Ha3mZQmavXXmwXB4+N9L9edqcWVWldZVjAeRSCIc6sr&#10;LhR8n3bDGITzyBpry6TgTg7Wq35viYm2N/6ia+oLEULYJaig9L5JpHR5SQbdyDbEgTvb1qAPsC2k&#10;bvEWwk0tJ1E0kwYrDg0lNrQtKf9LL0bBY3+Z/2bRj4nj836cHp09PnSm1OCj23yC8NT5t/jlPugw&#10;fzpZxAv4/xMAyNUTAAD//wMAUEsBAi0AFAAGAAgAAAAhANvh9svuAAAAhQEAABMAAAAAAAAAAAAA&#10;AAAAAAAAAFtDb250ZW50X1R5cGVzXS54bWxQSwECLQAUAAYACAAAACEAWvQsW78AAAAVAQAACwAA&#10;AAAAAAAAAAAAAAAfAQAAX3JlbHMvLnJlbHNQSwECLQAUAAYACAAAACEALeVr9cMAAADfAAAADwAA&#10;AAAAAAAAAAAAAAAHAgAAZHJzL2Rvd25yZXYueG1sUEsFBgAAAAADAAMAtwAAAPcCAAAAAA==&#10;" path="m,l16859,r,9144l,9144,,e" fillcolor="#0b5e3f" stroked="f" strokeweight="0">
                        <v:stroke endcap="round"/>
                        <v:path arrowok="t" textboxrect="0,0,16859,9144"/>
                      </v:shape>
                      <v:shape id="Shape 152990" o:spid="_x0000_s1081" style="position:absolute;left:3613;top:3942;width:92;height:408;visibility:visible;mso-wrap-style:square;v-text-anchor:top" coordsize="9144,4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AVDwgAAAN8AAAAPAAAAZHJzL2Rvd25yZXYueG1sRE9NS8NA&#10;EL0L/Q/LCN7sxkClTbstpaAIHsRWPY/ZyW5odjZk1zT+e+cg9Ph435vdFDo10pDayAYe5gUo4jra&#10;lp2Bj9PT/RJUysgWu8hk4JcS7Lazmw1WNl74ncZjdkpCOFVowOfcV1qn2lPANI89sXBNHAJmgYPT&#10;dsCLhIdOl0XxqAO2LA0eezp4qs/Hn2AgLprTZ/k9Ni77t9czfz07ptKYu9tpvwaVacpX8b/7xcr8&#10;RblayQP5IwD09g8AAP//AwBQSwECLQAUAAYACAAAACEA2+H2y+4AAACFAQAAEwAAAAAAAAAAAAAA&#10;AAAAAAAAW0NvbnRlbnRfVHlwZXNdLnhtbFBLAQItABQABgAIAAAAIQBa9CxbvwAAABUBAAALAAAA&#10;AAAAAAAAAAAAAB8BAABfcmVscy8ucmVsc1BLAQItABQABgAIAAAAIQB9bAVDwgAAAN8AAAAPAAAA&#10;AAAAAAAAAAAAAAcCAABkcnMvZG93bnJldi54bWxQSwUGAAAAAAMAAwC3AAAA9gIAAAAA&#10;" path="m,l9144,r,40729l,40729,,e" fillcolor="#0b5e3f" stroked="f" strokeweight="0">
                        <v:stroke endcap="round"/>
                        <v:path arrowok="t" textboxrect="0,0,9144,40729"/>
                      </v:shape>
                      <v:shape id="Shape 152991" o:spid="_x0000_s1082" style="position:absolute;left:3352;top:3942;width:184;height:92;visibility:visible;mso-wrap-style:square;v-text-anchor:top" coordsize="1838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g7UxAAAAN8AAAAPAAAAZHJzL2Rvd25yZXYueG1sRE9La8JA&#10;EL4X/A/LCL3VTQItmrqKCC19nEwr9DhkxyS4OxuzU03/fbdQ8PjxvZfr0Tt1piF2gQ3kswwUcR1s&#10;x42Bz4+nuzmoKMgWXWAy8EMR1qvJzRJLGy68o3MljUohHEs00Ir0pdaxbsljnIWeOHGHMHiUBIdG&#10;2wEvKdw7XWTZg/bYcWposadtS/Wx+vYGnq24w9t+V1Sv7zLPvvbupGNuzO103DyCEhrlKv53v9g0&#10;/75YLHL4+5MA6NUvAAAA//8DAFBLAQItABQABgAIAAAAIQDb4fbL7gAAAIUBAAATAAAAAAAAAAAA&#10;AAAAAAAAAABbQ29udGVudF9UeXBlc10ueG1sUEsBAi0AFAAGAAgAAAAhAFr0LFu/AAAAFQEAAAsA&#10;AAAAAAAAAAAAAAAAHwEAAF9yZWxzLy5yZWxzUEsBAi0AFAAGAAgAAAAhABRyDtTEAAAA3wAAAA8A&#10;AAAAAAAAAAAAAAAABwIAAGRycy9kb3ducmV2LnhtbFBLBQYAAAAAAwADALcAAAD4AgAAAAA=&#10;" path="m,l18383,r,9144l,9144,,e" fillcolor="#0b5e3f" stroked="f" strokeweight="0">
                        <v:stroke endcap="round"/>
                        <v:path arrowok="t" textboxrect="0,0,18383,9144"/>
                      </v:shape>
                      <v:shape id="Shape 19598" o:spid="_x0000_s1083" style="position:absolute;left:3643;top:5642;width:140;height:408;visibility:visible;mso-wrap-style:square;v-text-anchor:top" coordsize="13976,40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1UmxgAAAN4AAAAPAAAAZHJzL2Rvd25yZXYueG1sRI9BT8Mw&#10;DIXvSPyHyEjcWMIEjJZl04SExKUHth04eo1pqjZOlYSt/Ht8QOJm6z2/93m9ncOozpRyH9nC/cKA&#10;Im6j67mzcDy83T2DygXZ4RiZLPxQhu3m+mqNtYsX/qDzvnRKQjjXaMGXMtVa59ZTwLyIE7FoXzEF&#10;LLKmTruEFwkPo14a86QD9iwNHid69dQO++9gYVh9nh6OuyU1OJ4OfjCVSU1j7e3NvHsBVWgu/+a/&#10;63cn+NVjJbzyjsygN78AAAD//wMAUEsBAi0AFAAGAAgAAAAhANvh9svuAAAAhQEAABMAAAAAAAAA&#10;AAAAAAAAAAAAAFtDb250ZW50X1R5cGVzXS54bWxQSwECLQAUAAYACAAAACEAWvQsW78AAAAVAQAA&#10;CwAAAAAAAAAAAAAAAAAfAQAAX3JlbHMvLnJlbHNQSwECLQAUAAYACAAAACEA2ddVJsYAAADeAAAA&#10;DwAAAAAAAAAAAAAAAAAHAgAAZHJzL2Rvd25yZXYueG1sUEsFBgAAAAADAAMAtwAAAPoCAAAAAA==&#10;" path="m5683,r6553,l12236,25845r1740,l13976,32703r-1740,l12236,40894r-7556,l4680,32703,,32703,,25845r4680,l4680,11925,,18885,,8322,5683,xe" fillcolor="#0b5e3f" stroked="f" strokeweight="0">
                        <v:stroke endcap="round"/>
                        <v:path arrowok="t" textboxrect="0,0,13976,40894"/>
                      </v:shape>
                      <v:shape id="Shape 19599" o:spid="_x0000_s1084" style="position:absolute;left:3643;top:3942;width:140;height:408;visibility:visible;mso-wrap-style:square;v-text-anchor:top" coordsize="13976,40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0XwxQAAAN4AAAAPAAAAZHJzL2Rvd25yZXYueG1sRE9Na8JA&#10;EL0L/odlBC9SN2oqTeoqImjFS2laeh6yY5KanY3ZVdN/3y0I3ubxPmex6kwtrtS6yrKCyTgCQZxb&#10;XXGh4Otz+/QCwnlkjbVlUvBLDlbLfm+BqbY3/qBr5gsRQtilqKD0vkmldHlJBt3YNsSBO9rWoA+w&#10;LaRu8RbCTS2nUTSXBisODSU2tCkpP2UXo2D+vc/i3dvZxqPd4fjTFPHsPbNKDQfd+hWEp84/xHf3&#10;Xof5yXOSwP874Qa5/AMAAP//AwBQSwECLQAUAAYACAAAACEA2+H2y+4AAACFAQAAEwAAAAAAAAAA&#10;AAAAAAAAAAAAW0NvbnRlbnRfVHlwZXNdLnhtbFBLAQItABQABgAIAAAAIQBa9CxbvwAAABUBAAAL&#10;AAAAAAAAAAAAAAAAAB8BAABfcmVscy8ucmVsc1BLAQItABQABgAIAAAAIQAud0XwxQAAAN4AAAAP&#10;AAAAAAAAAAAAAAAAAAcCAABkcnMvZG93bnJldi54bWxQSwUGAAAAAAMAAwC3AAAA+QIAAAAA&#10;" path="m,l12071,r1905,190l13976,7179,8960,6896r-3696,l5264,33858r6134,l13976,33661r,6895l12516,40729,,40729,,xe" fillcolor="#0b5e3f" stroked="f" strokeweight="0">
                        <v:stroke endcap="round"/>
                        <v:path arrowok="t" textboxrect="0,0,13976,40729"/>
                      </v:shape>
                      <v:shape id="Shape 152992" o:spid="_x0000_s1085" style="position:absolute;left:3783;top:590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2IGxAAAAN8AAAAPAAAAZHJzL2Rvd25yZXYueG1sRE9da8Iw&#10;FH0f+B/CHexFbGphw1ajyGAw2MOcHXu+Jte2a3NTmqjdvzfCwMfD+V5tRtuJMw2+caxgnqQgiLUz&#10;DVcKvsu32QKED8gGO8ek4I88bNaThxUWxl34i877UIkYwr5ABXUIfSGl1zVZ9InriSN3dIPFEOFQ&#10;STPgJYbbTmZp+iItNhwbauzptSbd7k9WwUf5+9Pm5a7Vn1m/O/D8pKfNVKmnx3G7BBFoDHfxv/vd&#10;xPnPWZ5ncPsTAcj1FQAA//8DAFBLAQItABQABgAIAAAAIQDb4fbL7gAAAIUBAAATAAAAAAAAAAAA&#10;AAAAAAAAAABbQ29udGVudF9UeXBlc10ueG1sUEsBAi0AFAAGAAgAAAAhAFr0LFu/AAAAFQEAAAsA&#10;AAAAAAAAAAAAAAAAHwEAAF9yZWxzLy5yZWxzUEsBAi0AFAAGAAgAAAAhAF5HYgbEAAAA3wAAAA8A&#10;AAAAAAAAAAAAAAAABwIAAGRycy9kb3ducmV2LnhtbFBLBQYAAAAAAwADALcAAAD4AgAAAAA=&#10;" path="m,l9144,r,9144l,9144,,e" fillcolor="#0b5e3f" stroked="f" strokeweight="0">
                        <v:stroke endcap="round"/>
                        <v:path arrowok="t" textboxrect="0,0,9144,9144"/>
                      </v:shape>
                      <v:shape id="Shape 19601" o:spid="_x0000_s1086" style="position:absolute;left:3854;top:5649;width:274;height:408;visibility:visible;mso-wrap-style:square;v-text-anchor:top" coordsize="27381,40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k5KwgAAAN4AAAAPAAAAZHJzL2Rvd25yZXYueG1sRE9Ni8Iw&#10;EL0L/ocwC9401YPsdo0igqCIC6t72OPQjE0xmZQmtvXfG0HwNo/3OYtV76xoqQmVZwXTSQaCuPC6&#10;4lLB33k7/gQRIrJG65kU3CnAajkcLDDXvuNfak+xFCmEQ44KTIx1LmUoDDkME18TJ+7iG4cxwaaU&#10;usEuhTsrZ1k2lw4rTg0Ga9oYKq6nm1Ogd2jtoW9Nd6Or/r/8xPV+c1Rq9NGvv0FE6uNb/HLvdJr/&#10;Nc+m8Hwn3SCXDwAAAP//AwBQSwECLQAUAAYACAAAACEA2+H2y+4AAACFAQAAEwAAAAAAAAAAAAAA&#10;AAAAAAAAW0NvbnRlbnRfVHlwZXNdLnhtbFBLAQItABQABgAIAAAAIQBa9CxbvwAAABUBAAALAAAA&#10;AAAAAAAAAAAAAB8BAABfcmVscy8ucmVsc1BLAQItABQABgAIAAAAIQCY0k5KwgAAAN4AAAAPAAAA&#10;AAAAAAAAAAAAAAcCAABkcnMvZG93bnJldi54bWxQSwUGAAAAAAMAAwC3AAAA9gIAAAAA&#10;" path="m4940,l25578,r,7302l10859,7302,9627,14224v1752,-864,3518,-1308,5346,-1308c18428,12916,21374,14186,23775,16701v2400,2514,3606,5791,3606,9804c27381,29857,26416,32855,24473,35484v-2654,3594,-6325,5384,-11036,5384c9678,40868,6617,39865,4242,37846,1880,35826,457,33109,,29692r7772,-787c7988,30658,8649,32042,9741,33071v1092,1028,2350,1549,3772,1549c15151,34620,16535,33947,17666,32639v1130,-1334,1689,-3328,1689,-5995c19355,24143,18796,22276,17666,21018,16548,19774,15088,19139,13297,19139v-2235,,-4242,1003,-6033,2984l940,21196,4940,xe" fillcolor="#0b5e3f" stroked="f" strokeweight="0">
                        <v:stroke endcap="round"/>
                        <v:path arrowok="t" textboxrect="0,0,27381,40868"/>
                      </v:shape>
                      <v:shape id="Shape 19602" o:spid="_x0000_s1087" style="position:absolute;left:4170;top:5645;width:141;height:412;visibility:visible;mso-wrap-style:square;v-text-anchor:top" coordsize="14160,41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k3/xgAAAN4AAAAPAAAAZHJzL2Rvd25yZXYueG1sRI9Bi8Iw&#10;EIXvC/6HMIK3NdWD7FajiCjsUhG0HjwOzdgWm0lJUq3/3iwIe5vhvXnfm8WqN424k/O1ZQWTcQKC&#10;uLC65lLBOd99foHwAVljY5kUPMnDajn4WGCq7YOPdD+FUsQQ9ikqqEJoUyl9UZFBP7YtcdSu1hkM&#10;cXWl1A4fMdw0cpokM2mw5kiosKVNRcXt1JnIvew33XF9mLgsc/lvh9syz7ZKjYb9eg4iUB/+ze/r&#10;Hx3rf8+SKfy9E2eQyxcAAAD//wMAUEsBAi0AFAAGAAgAAAAhANvh9svuAAAAhQEAABMAAAAAAAAA&#10;AAAAAAAAAAAAAFtDb250ZW50X1R5cGVzXS54bWxQSwECLQAUAAYACAAAACEAWvQsW78AAAAVAQAA&#10;CwAAAAAAAAAAAAAAAAAfAQAAX3JlbHMvLnJlbHNQSwECLQAUAAYACAAAACEAMYJN/8YAAADeAAAA&#10;DwAAAAAAAAAAAAAAAAAHAgAAZHJzL2Rvd25yZXYueG1sUEsFBgAAAAADAAMAtwAAAPoCAAAAAA==&#10;" path="m14160,r,6210l10236,8310c9093,9783,8382,12869,8090,17555r6070,-2881l14160,19878r-50,-24c12611,19854,11341,20451,10312,21619,9271,22800,8763,24540,8763,26839v,2527,572,4496,1740,5867l14160,34610r,6623l14110,41253v-4102,,-7481,-1600,-10135,-4787c1333,33265,,28033,,20756,,13288,1384,7916,4140,4614l14160,xe" fillcolor="#0b5e3f" stroked="f" strokeweight="0">
                        <v:stroke endcap="round"/>
                        <v:path arrowok="t" textboxrect="0,0,14160,41253"/>
                      </v:shape>
                      <v:shape id="Shape 19603" o:spid="_x0000_s1088" style="position:absolute;left:3783;top:3944;width:172;height:404;visibility:visible;mso-wrap-style:square;v-text-anchor:top" coordsize="17208,40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u3iwwAAAN4AAAAPAAAAZHJzL2Rvd25yZXYueG1sRE/NasJA&#10;EL4XfIdlBG91o5ao0VVUKPXWNvoAQ3ZMVrOzIbtq6tO7hUJv8/H9znLd2VrcqPXGsYLRMAFBXDht&#10;uFRwPLy/zkD4gKyxdkwKfsjDetV7WWKm3Z2/6ZaHUsQQ9hkqqEJoMil9UZFFP3QNceROrrUYImxL&#10;qVu8x3Bby3GSpNKi4dhQYUO7iopLfrUKPspJiufLY/r1ad/28pgb2tZGqUG/2yxABOrCv/jPvddx&#10;/jxNJvD7TrxBrp4AAAD//wMAUEsBAi0AFAAGAAgAAAAhANvh9svuAAAAhQEAABMAAAAAAAAAAAAA&#10;AAAAAAAAAFtDb250ZW50X1R5cGVzXS54bWxQSwECLQAUAAYACAAAACEAWvQsW78AAAAVAQAACwAA&#10;AAAAAAAAAAAAAAAfAQAAX3JlbHMvLnJlbHNQSwECLQAUAAYACAAAACEAFwLt4sMAAADeAAAADwAA&#10;AAAAAAAAAAAAAAAHAgAAZHJzL2Rvd25yZXYueG1sUEsFBgAAAAADAAMAtwAAAPcCAAAAAA==&#10;" path="m,l5855,584v2387,712,4432,1956,6134,3760c13691,6134,14986,8331,15875,10935v889,2603,1333,5817,1333,9627c17208,23914,16789,26810,15951,29235v-1003,2960,-2464,5360,-4356,7189c10173,37821,8242,38900,5817,39675l,40365,,33470r2400,-183c3734,32957,4839,32398,5728,31598v876,-800,1587,-2121,2146,-3937c8433,25845,8712,23343,8712,20193v,-3137,-279,-5550,-838,-7239c7315,11265,6540,9944,5550,9004,4547,8065,3264,7430,1727,7087l,6989,,xe" fillcolor="#0b5e3f" stroked="f" strokeweight="0">
                        <v:stroke endcap="round"/>
                        <v:path arrowok="t" textboxrect="0,0,17208,40365"/>
                      </v:shape>
                      <v:shape id="Shape 19604" o:spid="_x0000_s1089" style="position:absolute;left:4311;top:5786;width:131;height:271;visibility:visible;mso-wrap-style:square;v-text-anchor:top" coordsize="13043,2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uXAPwQAAAN4AAAAPAAAAZHJzL2Rvd25yZXYueG1sRE9Li8Iw&#10;EL4L+x/CLOxFtqmLSLcaRQRxrz4QvI3N2BabSUmi7f57Iwje5uN7zmzRm0bcyfnasoJRkoIgLqyu&#10;uVRw2K+/MxA+IGtsLJOCf/KwmH8MZphr2/GW7rtQihjCPkcFVQhtLqUvKjLoE9sSR+5incEQoSul&#10;dtjFcNPInzSdSIM1x4YKW1pVVFx3N6NgOF6djWuzTo8425yQuT8WrNTXZ7+cggjUh7f45f7Tcf7v&#10;JB3D8514g5w/AAAA//8DAFBLAQItABQABgAIAAAAIQDb4fbL7gAAAIUBAAATAAAAAAAAAAAAAAAA&#10;AAAAAABbQ29udGVudF9UeXBlc10ueG1sUEsBAi0AFAAGAAgAAAAhAFr0LFu/AAAAFQEAAAsAAAAA&#10;AAAAAAAAAAAAHwEAAF9yZWxzLy5yZWxzUEsBAi0AFAAGAAgAAAAhALq5cA/BAAAA3gAAAA8AAAAA&#10;AAAAAAAAAAAABwIAAGRycy9kb3ducmV2LnhtbFBLBQYAAAAAAwADALcAAAD1AgAAAAA=&#10;" path="m1181,c4445,,7226,1244,9550,3721v2324,2477,3493,5690,3493,9614c13043,17500,11824,20841,9373,23368l,27120,,20497r343,178c1791,20675,2985,20104,3963,18974v965,-1131,1435,-2985,1435,-5563c5398,10769,4890,8827,3848,7594l,5764,,560,1181,xe" fillcolor="#0b5e3f" stroked="f" strokeweight="0">
                        <v:stroke endcap="round"/>
                        <v:path arrowok="t" textboxrect="0,0,13043,27120"/>
                      </v:shape>
                      <v:shape id="Shape 19605" o:spid="_x0000_s1090" style="position:absolute;left:4311;top:5642;width:123;height:109;visibility:visible;mso-wrap-style:square;v-text-anchor:top" coordsize="12294,10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2rxQAAAN4AAAAPAAAAZHJzL2Rvd25yZXYueG1sRI/RasJA&#10;EEXfC/7DMoJvujGgtWk2ItJKSylF2w8YsmMSzc6G3TXGv+8WhL6dYe7ceydfD6YVPTnfWFYwnyUg&#10;iEurG64U/Hy/TlcgfEDW2FomBTfysC5GDzlm2l55T/0hVCKasM9QQR1Cl0npy5oM+pntiOPuaJ3B&#10;EEdXSe3wGs1NK9MkWUqDDceEGjva1lSeDxejoP9IbRrp5d1o/pTuyzyebjulJuNh8wwi0BD+xffr&#10;Nx3rPy2TBfy9Exlk8QsAAP//AwBQSwECLQAUAAYACAAAACEA2+H2y+4AAACFAQAAEwAAAAAAAAAA&#10;AAAAAAAAAAAAW0NvbnRlbnRfVHlwZXNdLnhtbFBLAQItABQABgAIAAAAIQBa9CxbvwAAABUBAAAL&#10;AAAAAAAAAAAAAAAAAB8BAABfcmVscy8ucmVsc1BLAQItABQABgAIAAAAIQBxXe2rxQAAAN4AAAAP&#10;AAAAAAAAAAAAAAAAAAcCAABkcnMvZG93bnJldi54bWxQSwUGAAAAAAMAAwC3AAAA+QIAAAAA&#10;" path="m737,c3823,,6388,876,8407,2604v2032,1727,3328,4241,3887,7543l4737,10985c4559,9423,4064,8281,3289,7531,2515,6795,1499,6414,254,6414l,6550,,339,737,xe" fillcolor="#0b5e3f" stroked="f" strokeweight="0">
                        <v:stroke endcap="round"/>
                        <v:path arrowok="t" textboxrect="0,0,12294,10985"/>
                      </v:shape>
                      <w10:wrap type="square"/>
                    </v:group>
                  </w:pict>
                </mc:Fallback>
              </mc:AlternateContent>
            </w:r>
            <w:r>
              <w:rPr>
                <w:lang w:val="sr-Latn-ME"/>
              </w:rPr>
              <w:t xml:space="preserve"> </w:t>
            </w:r>
          </w:p>
        </w:tc>
      </w:tr>
      <w:tr w:rsidR="00F80163" w:rsidRPr="00021665">
        <w:trPr>
          <w:trHeight w:val="2031"/>
        </w:trPr>
        <w:tc>
          <w:tcPr>
            <w:tcW w:w="9423" w:type="dxa"/>
            <w:tcBorders>
              <w:top w:val="single" w:sz="4" w:space="0" w:color="939597"/>
              <w:left w:val="single" w:sz="8" w:space="0" w:color="000000"/>
              <w:bottom w:val="single" w:sz="4" w:space="0" w:color="939597"/>
              <w:right w:val="single" w:sz="8" w:space="0" w:color="000000"/>
            </w:tcBorders>
          </w:tcPr>
          <w:p w:rsidR="00F80163" w:rsidRPr="00021665" w:rsidRDefault="00BA47F4" w:rsidP="00BA47F4">
            <w:pPr>
              <w:spacing w:before="100" w:beforeAutospacing="1" w:after="100" w:afterAutospacing="1" w:line="259" w:lineRule="auto"/>
              <w:ind w:left="683" w:right="48"/>
              <w:rPr>
                <w:lang w:val="sr-Latn-ME"/>
              </w:rPr>
            </w:pPr>
            <w:r w:rsidRPr="00BA47F4">
              <w:rPr>
                <w:lang w:val="sr-Latn-ME"/>
              </w:rPr>
              <w:t>EU Ecolabel sertifikuje da proizvodi poštuju stroge zaht</w:t>
            </w:r>
            <w:r>
              <w:rPr>
                <w:lang w:val="sr-Latn-ME"/>
              </w:rPr>
              <w:t>j</w:t>
            </w:r>
            <w:r w:rsidRPr="00BA47F4">
              <w:rPr>
                <w:lang w:val="sr-Latn-ME"/>
              </w:rPr>
              <w:t>eve za zaštitu životne sredine, tokom c</w:t>
            </w:r>
            <w:r>
              <w:rPr>
                <w:lang w:val="sr-Latn-ME"/>
              </w:rPr>
              <w:t>ij</w:t>
            </w:r>
            <w:r w:rsidRPr="00BA47F4">
              <w:rPr>
                <w:lang w:val="sr-Latn-ME"/>
              </w:rPr>
              <w:t>elog svog životnog v</w:t>
            </w:r>
            <w:r>
              <w:rPr>
                <w:lang w:val="sr-Latn-ME"/>
              </w:rPr>
              <w:t>ij</w:t>
            </w:r>
            <w:r w:rsidRPr="00BA47F4">
              <w:rPr>
                <w:lang w:val="sr-Latn-ME"/>
              </w:rPr>
              <w:t>eka, koje sve zemlje EU dele: niska zagađenost vode, vazduha, niski gasovi sa efektom staklene bašte i niska potrošnja električne energije. Papirni proizvodi EcoNatural linije su EU Ecolabel-sertifikovani.</w:t>
            </w:r>
            <w:r w:rsidR="00A45A91" w:rsidRPr="00021665">
              <w:rPr>
                <w:rFonts w:ascii="Calibri" w:eastAsia="Calibri" w:hAnsi="Calibri" w:cs="Calibri"/>
                <w:noProof/>
              </w:rPr>
              <mc:AlternateContent>
                <mc:Choice Requires="wpg">
                  <w:drawing>
                    <wp:anchor distT="0" distB="0" distL="114300" distR="114300" simplePos="0" relativeHeight="251670528" behindDoc="0" locked="0" layoutInCell="1" allowOverlap="1" wp14:anchorId="7162F3EA" wp14:editId="7C344A6C">
                      <wp:simplePos x="0" y="0"/>
                      <wp:positionH relativeFrom="column">
                        <wp:posOffset>571268</wp:posOffset>
                      </wp:positionH>
                      <wp:positionV relativeFrom="paragraph">
                        <wp:posOffset>92142</wp:posOffset>
                      </wp:positionV>
                      <wp:extent cx="800646" cy="931909"/>
                      <wp:effectExtent l="0" t="0" r="0" b="0"/>
                      <wp:wrapSquare wrapText="bothSides"/>
                      <wp:docPr id="128120" name="Group 128120"/>
                      <wp:cNvGraphicFramePr/>
                      <a:graphic xmlns:a="http://schemas.openxmlformats.org/drawingml/2006/main">
                        <a:graphicData uri="http://schemas.microsoft.com/office/word/2010/wordprocessingGroup">
                          <wpg:wgp>
                            <wpg:cNvGrpSpPr/>
                            <wpg:grpSpPr>
                              <a:xfrm>
                                <a:off x="0" y="0"/>
                                <a:ext cx="800646" cy="931909"/>
                                <a:chOff x="0" y="0"/>
                                <a:chExt cx="800646" cy="931909"/>
                              </a:xfrm>
                            </wpg:grpSpPr>
                            <wps:wsp>
                              <wps:cNvPr id="19607" name="Shape 19607"/>
                              <wps:cNvSpPr/>
                              <wps:spPr>
                                <a:xfrm>
                                  <a:off x="0" y="0"/>
                                  <a:ext cx="800646" cy="798259"/>
                                </a:xfrm>
                                <a:custGeom>
                                  <a:avLst/>
                                  <a:gdLst/>
                                  <a:ahLst/>
                                  <a:cxnLst/>
                                  <a:rect l="0" t="0" r="0" b="0"/>
                                  <a:pathLst>
                                    <a:path w="800646" h="798259">
                                      <a:moveTo>
                                        <a:pt x="17564" y="1270"/>
                                      </a:moveTo>
                                      <a:cubicBezTo>
                                        <a:pt x="11252" y="2680"/>
                                        <a:pt x="6553" y="7391"/>
                                        <a:pt x="4534" y="12954"/>
                                      </a:cubicBezTo>
                                      <a:cubicBezTo>
                                        <a:pt x="2616" y="18212"/>
                                        <a:pt x="3378" y="30480"/>
                                        <a:pt x="3378" y="36843"/>
                                      </a:cubicBezTo>
                                      <a:lnTo>
                                        <a:pt x="3378" y="756146"/>
                                      </a:lnTo>
                                      <a:cubicBezTo>
                                        <a:pt x="3378" y="770776"/>
                                        <a:pt x="0" y="787794"/>
                                        <a:pt x="15456" y="793610"/>
                                      </a:cubicBezTo>
                                      <a:cubicBezTo>
                                        <a:pt x="20307" y="795439"/>
                                        <a:pt x="33452" y="794677"/>
                                        <a:pt x="39459" y="794677"/>
                                      </a:cubicBezTo>
                                      <a:lnTo>
                                        <a:pt x="758762" y="794677"/>
                                      </a:lnTo>
                                      <a:cubicBezTo>
                                        <a:pt x="773913" y="794677"/>
                                        <a:pt x="790423" y="798259"/>
                                        <a:pt x="796125" y="782485"/>
                                      </a:cubicBezTo>
                                      <a:cubicBezTo>
                                        <a:pt x="798081" y="777062"/>
                                        <a:pt x="797281" y="765073"/>
                                        <a:pt x="797281" y="758597"/>
                                      </a:cubicBezTo>
                                      <a:lnTo>
                                        <a:pt x="797281" y="39294"/>
                                      </a:lnTo>
                                      <a:cubicBezTo>
                                        <a:pt x="797281" y="24714"/>
                                        <a:pt x="800646" y="7646"/>
                                        <a:pt x="785203" y="1816"/>
                                      </a:cubicBezTo>
                                      <a:cubicBezTo>
                                        <a:pt x="780364" y="0"/>
                                        <a:pt x="767207" y="762"/>
                                        <a:pt x="761200" y="762"/>
                                      </a:cubicBezTo>
                                      <a:lnTo>
                                        <a:pt x="41910" y="762"/>
                                      </a:lnTo>
                                      <a:cubicBezTo>
                                        <a:pt x="35738" y="762"/>
                                        <a:pt x="22822" y="89"/>
                                        <a:pt x="17564" y="1270"/>
                                      </a:cubicBezTo>
                                      <a:close/>
                                    </a:path>
                                  </a:pathLst>
                                </a:custGeom>
                                <a:ln w="4458" cap="flat">
                                  <a:miter lim="100000"/>
                                </a:ln>
                              </wps:spPr>
                              <wps:style>
                                <a:lnRef idx="1">
                                  <a:srgbClr val="0067A0"/>
                                </a:lnRef>
                                <a:fillRef idx="0">
                                  <a:srgbClr val="000000">
                                    <a:alpha val="0"/>
                                  </a:srgbClr>
                                </a:fillRef>
                                <a:effectRef idx="0">
                                  <a:scrgbClr r="0" g="0" b="0"/>
                                </a:effectRef>
                                <a:fontRef idx="none"/>
                              </wps:style>
                              <wps:bodyPr/>
                            </wps:wsp>
                            <wps:wsp>
                              <wps:cNvPr id="19608" name="Shape 19608"/>
                              <wps:cNvSpPr/>
                              <wps:spPr>
                                <a:xfrm>
                                  <a:off x="287572" y="724505"/>
                                  <a:ext cx="12129" cy="12294"/>
                                </a:xfrm>
                                <a:custGeom>
                                  <a:avLst/>
                                  <a:gdLst/>
                                  <a:ahLst/>
                                  <a:cxnLst/>
                                  <a:rect l="0" t="0" r="0" b="0"/>
                                  <a:pathLst>
                                    <a:path w="12129" h="12294">
                                      <a:moveTo>
                                        <a:pt x="483" y="0"/>
                                      </a:moveTo>
                                      <a:lnTo>
                                        <a:pt x="11659" y="0"/>
                                      </a:lnTo>
                                      <a:cubicBezTo>
                                        <a:pt x="12129" y="1905"/>
                                        <a:pt x="12129" y="10389"/>
                                        <a:pt x="11659" y="12294"/>
                                      </a:cubicBezTo>
                                      <a:lnTo>
                                        <a:pt x="457" y="12281"/>
                                      </a:lnTo>
                                      <a:cubicBezTo>
                                        <a:pt x="0" y="10389"/>
                                        <a:pt x="0" y="1905"/>
                                        <a:pt x="483" y="0"/>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09" name="Shape 19609"/>
                              <wps:cNvSpPr/>
                              <wps:spPr>
                                <a:xfrm>
                                  <a:off x="304451" y="702144"/>
                                  <a:ext cx="21571" cy="34763"/>
                                </a:xfrm>
                                <a:custGeom>
                                  <a:avLst/>
                                  <a:gdLst/>
                                  <a:ahLst/>
                                  <a:cxnLst/>
                                  <a:rect l="0" t="0" r="0" b="0"/>
                                  <a:pathLst>
                                    <a:path w="21571" h="34763">
                                      <a:moveTo>
                                        <a:pt x="21571" y="0"/>
                                      </a:moveTo>
                                      <a:lnTo>
                                        <a:pt x="21571" y="6090"/>
                                      </a:lnTo>
                                      <a:lnTo>
                                        <a:pt x="21438" y="5966"/>
                                      </a:lnTo>
                                      <a:cubicBezTo>
                                        <a:pt x="17031" y="6169"/>
                                        <a:pt x="14910" y="8480"/>
                                        <a:pt x="14491" y="12798"/>
                                      </a:cubicBezTo>
                                      <a:lnTo>
                                        <a:pt x="21571" y="12735"/>
                                      </a:lnTo>
                                      <a:lnTo>
                                        <a:pt x="21571" y="19317"/>
                                      </a:lnTo>
                                      <a:lnTo>
                                        <a:pt x="14491" y="19314"/>
                                      </a:lnTo>
                                      <a:cubicBezTo>
                                        <a:pt x="14770" y="22203"/>
                                        <a:pt x="15821" y="24206"/>
                                        <a:pt x="17550" y="25517"/>
                                      </a:cubicBezTo>
                                      <a:lnTo>
                                        <a:pt x="21571" y="26674"/>
                                      </a:lnTo>
                                      <a:lnTo>
                                        <a:pt x="21571" y="34763"/>
                                      </a:lnTo>
                                      <a:lnTo>
                                        <a:pt x="11621" y="32801"/>
                                      </a:lnTo>
                                      <a:cubicBezTo>
                                        <a:pt x="381" y="26743"/>
                                        <a:pt x="0" y="8676"/>
                                        <a:pt x="11431" y="1645"/>
                                      </a:cubicBezTo>
                                      <a:lnTo>
                                        <a:pt x="21571"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10" name="Shape 19610"/>
                              <wps:cNvSpPr/>
                              <wps:spPr>
                                <a:xfrm>
                                  <a:off x="160319" y="702064"/>
                                  <a:ext cx="58826" cy="34722"/>
                                </a:xfrm>
                                <a:custGeom>
                                  <a:avLst/>
                                  <a:gdLst/>
                                  <a:ahLst/>
                                  <a:cxnLst/>
                                  <a:rect l="0" t="0" r="0" b="0"/>
                                  <a:pathLst>
                                    <a:path w="58826" h="34722">
                                      <a:moveTo>
                                        <a:pt x="11557" y="0"/>
                                      </a:moveTo>
                                      <a:lnTo>
                                        <a:pt x="17780" y="22644"/>
                                      </a:lnTo>
                                      <a:lnTo>
                                        <a:pt x="18555" y="20498"/>
                                      </a:lnTo>
                                      <a:cubicBezTo>
                                        <a:pt x="19787" y="16370"/>
                                        <a:pt x="24092" y="2160"/>
                                        <a:pt x="25032" y="51"/>
                                      </a:cubicBezTo>
                                      <a:lnTo>
                                        <a:pt x="34709" y="13"/>
                                      </a:lnTo>
                                      <a:cubicBezTo>
                                        <a:pt x="35547" y="1956"/>
                                        <a:pt x="38913" y="13869"/>
                                        <a:pt x="39903" y="17349"/>
                                      </a:cubicBezTo>
                                      <a:lnTo>
                                        <a:pt x="41923" y="23241"/>
                                      </a:lnTo>
                                      <a:cubicBezTo>
                                        <a:pt x="42316" y="20472"/>
                                        <a:pt x="46965" y="1410"/>
                                        <a:pt x="47765" y="0"/>
                                      </a:cubicBezTo>
                                      <a:lnTo>
                                        <a:pt x="58826" y="13"/>
                                      </a:lnTo>
                                      <a:lnTo>
                                        <a:pt x="48298" y="34672"/>
                                      </a:lnTo>
                                      <a:lnTo>
                                        <a:pt x="36627" y="34722"/>
                                      </a:lnTo>
                                      <a:cubicBezTo>
                                        <a:pt x="34442" y="31039"/>
                                        <a:pt x="31737" y="15697"/>
                                        <a:pt x="29299" y="11926"/>
                                      </a:cubicBezTo>
                                      <a:lnTo>
                                        <a:pt x="22568" y="34672"/>
                                      </a:lnTo>
                                      <a:lnTo>
                                        <a:pt x="10744" y="34722"/>
                                      </a:lnTo>
                                      <a:lnTo>
                                        <a:pt x="0" y="89"/>
                                      </a:lnTo>
                                      <a:lnTo>
                                        <a:pt x="11557"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11" name="Shape 19611"/>
                              <wps:cNvSpPr/>
                              <wps:spPr>
                                <a:xfrm>
                                  <a:off x="222066" y="701851"/>
                                  <a:ext cx="58865" cy="34922"/>
                                </a:xfrm>
                                <a:custGeom>
                                  <a:avLst/>
                                  <a:gdLst/>
                                  <a:ahLst/>
                                  <a:cxnLst/>
                                  <a:rect l="0" t="0" r="0" b="0"/>
                                  <a:pathLst>
                                    <a:path w="58865" h="34922">
                                      <a:moveTo>
                                        <a:pt x="52830" y="30"/>
                                      </a:moveTo>
                                      <a:cubicBezTo>
                                        <a:pt x="55150" y="60"/>
                                        <a:pt x="57607" y="226"/>
                                        <a:pt x="58865" y="314"/>
                                      </a:cubicBezTo>
                                      <a:lnTo>
                                        <a:pt x="48057" y="34922"/>
                                      </a:lnTo>
                                      <a:lnTo>
                                        <a:pt x="36360" y="34833"/>
                                      </a:lnTo>
                                      <a:cubicBezTo>
                                        <a:pt x="34862" y="30870"/>
                                        <a:pt x="32550" y="22463"/>
                                        <a:pt x="31115" y="17650"/>
                                      </a:cubicBezTo>
                                      <a:cubicBezTo>
                                        <a:pt x="30798" y="16634"/>
                                        <a:pt x="30518" y="15770"/>
                                        <a:pt x="30251" y="14830"/>
                                      </a:cubicBezTo>
                                      <a:cubicBezTo>
                                        <a:pt x="30124" y="14348"/>
                                        <a:pt x="29959" y="13662"/>
                                        <a:pt x="29782" y="13268"/>
                                      </a:cubicBezTo>
                                      <a:cubicBezTo>
                                        <a:pt x="29731" y="13141"/>
                                        <a:pt x="28994" y="12608"/>
                                        <a:pt x="29223" y="12150"/>
                                      </a:cubicBezTo>
                                      <a:lnTo>
                                        <a:pt x="22365" y="34922"/>
                                      </a:lnTo>
                                      <a:lnTo>
                                        <a:pt x="10490" y="34922"/>
                                      </a:lnTo>
                                      <a:lnTo>
                                        <a:pt x="0" y="226"/>
                                      </a:lnTo>
                                      <a:lnTo>
                                        <a:pt x="11557" y="174"/>
                                      </a:lnTo>
                                      <a:lnTo>
                                        <a:pt x="17323" y="23428"/>
                                      </a:lnTo>
                                      <a:cubicBezTo>
                                        <a:pt x="19660" y="20165"/>
                                        <a:pt x="22403" y="5369"/>
                                        <a:pt x="24892" y="212"/>
                                      </a:cubicBezTo>
                                      <a:lnTo>
                                        <a:pt x="34671" y="264"/>
                                      </a:lnTo>
                                      <a:lnTo>
                                        <a:pt x="41427" y="23441"/>
                                      </a:lnTo>
                                      <a:cubicBezTo>
                                        <a:pt x="43751" y="19745"/>
                                        <a:pt x="45491" y="3108"/>
                                        <a:pt x="47625" y="556"/>
                                      </a:cubicBezTo>
                                      <a:cubicBezTo>
                                        <a:pt x="48330" y="105"/>
                                        <a:pt x="50511" y="0"/>
                                        <a:pt x="52830" y="30"/>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12" name="Shape 19612"/>
                              <wps:cNvSpPr/>
                              <wps:spPr>
                                <a:xfrm>
                                  <a:off x="98685" y="701737"/>
                                  <a:ext cx="58852" cy="35048"/>
                                </a:xfrm>
                                <a:custGeom>
                                  <a:avLst/>
                                  <a:gdLst/>
                                  <a:ahLst/>
                                  <a:cxnLst/>
                                  <a:rect l="0" t="0" r="0" b="0"/>
                                  <a:pathLst>
                                    <a:path w="58852" h="35048">
                                      <a:moveTo>
                                        <a:pt x="51850" y="57"/>
                                      </a:moveTo>
                                      <a:cubicBezTo>
                                        <a:pt x="53504" y="77"/>
                                        <a:pt x="55759" y="196"/>
                                        <a:pt x="58852" y="390"/>
                                      </a:cubicBezTo>
                                      <a:lnTo>
                                        <a:pt x="48298" y="34972"/>
                                      </a:lnTo>
                                      <a:lnTo>
                                        <a:pt x="36538" y="35036"/>
                                      </a:lnTo>
                                      <a:cubicBezTo>
                                        <a:pt x="34506" y="29854"/>
                                        <a:pt x="31394" y="15516"/>
                                        <a:pt x="29324" y="12290"/>
                                      </a:cubicBezTo>
                                      <a:lnTo>
                                        <a:pt x="22581" y="34972"/>
                                      </a:lnTo>
                                      <a:lnTo>
                                        <a:pt x="10744" y="35048"/>
                                      </a:lnTo>
                                      <a:lnTo>
                                        <a:pt x="0" y="428"/>
                                      </a:lnTo>
                                      <a:lnTo>
                                        <a:pt x="11582" y="326"/>
                                      </a:lnTo>
                                      <a:lnTo>
                                        <a:pt x="17564" y="23669"/>
                                      </a:lnTo>
                                      <a:lnTo>
                                        <a:pt x="24943" y="326"/>
                                      </a:lnTo>
                                      <a:lnTo>
                                        <a:pt x="34735" y="340"/>
                                      </a:lnTo>
                                      <a:lnTo>
                                        <a:pt x="41631" y="23530"/>
                                      </a:lnTo>
                                      <a:cubicBezTo>
                                        <a:pt x="42989" y="21142"/>
                                        <a:pt x="45771" y="7972"/>
                                        <a:pt x="46787" y="3324"/>
                                      </a:cubicBezTo>
                                      <a:cubicBezTo>
                                        <a:pt x="47330" y="847"/>
                                        <a:pt x="46887" y="0"/>
                                        <a:pt x="51850" y="57"/>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13" name="Shape 19613"/>
                              <wps:cNvSpPr/>
                              <wps:spPr>
                                <a:xfrm>
                                  <a:off x="293300" y="392876"/>
                                  <a:ext cx="32722" cy="23981"/>
                                </a:xfrm>
                                <a:custGeom>
                                  <a:avLst/>
                                  <a:gdLst/>
                                  <a:ahLst/>
                                  <a:cxnLst/>
                                  <a:rect l="0" t="0" r="0" b="0"/>
                                  <a:pathLst>
                                    <a:path w="32722" h="23981">
                                      <a:moveTo>
                                        <a:pt x="11627" y="59"/>
                                      </a:moveTo>
                                      <a:cubicBezTo>
                                        <a:pt x="16100" y="117"/>
                                        <a:pt x="20599" y="413"/>
                                        <a:pt x="23406" y="794"/>
                                      </a:cubicBezTo>
                                      <a:lnTo>
                                        <a:pt x="32722" y="4014"/>
                                      </a:lnTo>
                                      <a:lnTo>
                                        <a:pt x="32722" y="23981"/>
                                      </a:lnTo>
                                      <a:lnTo>
                                        <a:pt x="25844" y="17875"/>
                                      </a:lnTo>
                                      <a:lnTo>
                                        <a:pt x="19355" y="12135"/>
                                      </a:lnTo>
                                      <a:cubicBezTo>
                                        <a:pt x="14338" y="7918"/>
                                        <a:pt x="7315" y="2025"/>
                                        <a:pt x="0" y="743"/>
                                      </a:cubicBezTo>
                                      <a:cubicBezTo>
                                        <a:pt x="2705" y="178"/>
                                        <a:pt x="7153" y="0"/>
                                        <a:pt x="11627" y="59"/>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14" name="Shape 19614"/>
                              <wps:cNvSpPr/>
                              <wps:spPr>
                                <a:xfrm>
                                  <a:off x="196094" y="391803"/>
                                  <a:ext cx="57493" cy="70892"/>
                                </a:xfrm>
                                <a:custGeom>
                                  <a:avLst/>
                                  <a:gdLst/>
                                  <a:ahLst/>
                                  <a:cxnLst/>
                                  <a:rect l="0" t="0" r="0" b="0"/>
                                  <a:pathLst>
                                    <a:path w="57493" h="70892">
                                      <a:moveTo>
                                        <a:pt x="444" y="0"/>
                                      </a:moveTo>
                                      <a:lnTo>
                                        <a:pt x="9741" y="89"/>
                                      </a:lnTo>
                                      <a:cubicBezTo>
                                        <a:pt x="9741" y="13386"/>
                                        <a:pt x="9715" y="26683"/>
                                        <a:pt x="9728" y="39980"/>
                                      </a:cubicBezTo>
                                      <a:cubicBezTo>
                                        <a:pt x="9754" y="53658"/>
                                        <a:pt x="12636" y="62827"/>
                                        <a:pt x="26962" y="62827"/>
                                      </a:cubicBezTo>
                                      <a:cubicBezTo>
                                        <a:pt x="39776" y="62827"/>
                                        <a:pt x="44501" y="55435"/>
                                        <a:pt x="44501" y="42431"/>
                                      </a:cubicBezTo>
                                      <a:lnTo>
                                        <a:pt x="44501" y="0"/>
                                      </a:lnTo>
                                      <a:lnTo>
                                        <a:pt x="53797" y="89"/>
                                      </a:lnTo>
                                      <a:cubicBezTo>
                                        <a:pt x="53785" y="8217"/>
                                        <a:pt x="53797" y="16346"/>
                                        <a:pt x="53797" y="24486"/>
                                      </a:cubicBezTo>
                                      <a:cubicBezTo>
                                        <a:pt x="53797" y="45428"/>
                                        <a:pt x="57493" y="70892"/>
                                        <a:pt x="26556" y="70892"/>
                                      </a:cubicBezTo>
                                      <a:cubicBezTo>
                                        <a:pt x="11011" y="70892"/>
                                        <a:pt x="2375" y="62726"/>
                                        <a:pt x="762" y="48146"/>
                                      </a:cubicBezTo>
                                      <a:cubicBezTo>
                                        <a:pt x="0" y="41187"/>
                                        <a:pt x="470" y="9678"/>
                                        <a:pt x="444" y="0"/>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15" name="Shape 19615"/>
                              <wps:cNvSpPr/>
                              <wps:spPr>
                                <a:xfrm>
                                  <a:off x="137268" y="391803"/>
                                  <a:ext cx="45822" cy="69469"/>
                                </a:xfrm>
                                <a:custGeom>
                                  <a:avLst/>
                                  <a:gdLst/>
                                  <a:ahLst/>
                                  <a:cxnLst/>
                                  <a:rect l="0" t="0" r="0" b="0"/>
                                  <a:pathLst>
                                    <a:path w="45822" h="69469">
                                      <a:moveTo>
                                        <a:pt x="0" y="0"/>
                                      </a:moveTo>
                                      <a:lnTo>
                                        <a:pt x="45809" y="0"/>
                                      </a:lnTo>
                                      <a:lnTo>
                                        <a:pt x="45809" y="8268"/>
                                      </a:lnTo>
                                      <a:lnTo>
                                        <a:pt x="9309" y="8420"/>
                                      </a:lnTo>
                                      <a:lnTo>
                                        <a:pt x="9398" y="27115"/>
                                      </a:lnTo>
                                      <a:lnTo>
                                        <a:pt x="45809" y="27115"/>
                                      </a:lnTo>
                                      <a:lnTo>
                                        <a:pt x="45809" y="35497"/>
                                      </a:lnTo>
                                      <a:cubicBezTo>
                                        <a:pt x="36132" y="35230"/>
                                        <a:pt x="19710" y="35649"/>
                                        <a:pt x="9309" y="35713"/>
                                      </a:cubicBezTo>
                                      <a:lnTo>
                                        <a:pt x="9347" y="61075"/>
                                      </a:lnTo>
                                      <a:lnTo>
                                        <a:pt x="45809" y="61075"/>
                                      </a:lnTo>
                                      <a:lnTo>
                                        <a:pt x="45822" y="69469"/>
                                      </a:lnTo>
                                      <a:lnTo>
                                        <a:pt x="0" y="69469"/>
                                      </a:lnTo>
                                      <a:lnTo>
                                        <a:pt x="0"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16" name="Shape 19616"/>
                              <wps:cNvSpPr/>
                              <wps:spPr>
                                <a:xfrm>
                                  <a:off x="223463" y="264142"/>
                                  <a:ext cx="102559" cy="112602"/>
                                </a:xfrm>
                                <a:custGeom>
                                  <a:avLst/>
                                  <a:gdLst/>
                                  <a:ahLst/>
                                  <a:cxnLst/>
                                  <a:rect l="0" t="0" r="0" b="0"/>
                                  <a:pathLst>
                                    <a:path w="102559" h="112602">
                                      <a:moveTo>
                                        <a:pt x="0" y="915"/>
                                      </a:moveTo>
                                      <a:cubicBezTo>
                                        <a:pt x="14376" y="0"/>
                                        <a:pt x="17704" y="432"/>
                                        <a:pt x="28638" y="6007"/>
                                      </a:cubicBezTo>
                                      <a:cubicBezTo>
                                        <a:pt x="35712" y="9614"/>
                                        <a:pt x="43523" y="14212"/>
                                        <a:pt x="49809" y="18288"/>
                                      </a:cubicBezTo>
                                      <a:cubicBezTo>
                                        <a:pt x="53378" y="20613"/>
                                        <a:pt x="56756" y="22720"/>
                                        <a:pt x="60198" y="25032"/>
                                      </a:cubicBezTo>
                                      <a:cubicBezTo>
                                        <a:pt x="63703" y="27394"/>
                                        <a:pt x="66650" y="29604"/>
                                        <a:pt x="69990" y="31966"/>
                                      </a:cubicBezTo>
                                      <a:cubicBezTo>
                                        <a:pt x="73190" y="34240"/>
                                        <a:pt x="76416" y="36729"/>
                                        <a:pt x="79527" y="39154"/>
                                      </a:cubicBezTo>
                                      <a:cubicBezTo>
                                        <a:pt x="83833" y="42520"/>
                                        <a:pt x="91491" y="48870"/>
                                        <a:pt x="95720" y="52756"/>
                                      </a:cubicBezTo>
                                      <a:lnTo>
                                        <a:pt x="102559" y="59800"/>
                                      </a:lnTo>
                                      <a:lnTo>
                                        <a:pt x="102559" y="112602"/>
                                      </a:lnTo>
                                      <a:lnTo>
                                        <a:pt x="102248" y="112351"/>
                                      </a:lnTo>
                                      <a:cubicBezTo>
                                        <a:pt x="99612" y="109969"/>
                                        <a:pt x="97111" y="107512"/>
                                        <a:pt x="96076" y="106261"/>
                                      </a:cubicBezTo>
                                      <a:cubicBezTo>
                                        <a:pt x="78549" y="85001"/>
                                        <a:pt x="68910" y="69927"/>
                                        <a:pt x="52768" y="48375"/>
                                      </a:cubicBezTo>
                                      <a:cubicBezTo>
                                        <a:pt x="50317" y="45110"/>
                                        <a:pt x="47866" y="41923"/>
                                        <a:pt x="45466" y="38951"/>
                                      </a:cubicBezTo>
                                      <a:cubicBezTo>
                                        <a:pt x="38862" y="30798"/>
                                        <a:pt x="36614" y="28131"/>
                                        <a:pt x="29718" y="21234"/>
                                      </a:cubicBezTo>
                                      <a:cubicBezTo>
                                        <a:pt x="18110" y="9602"/>
                                        <a:pt x="14910" y="7239"/>
                                        <a:pt x="0" y="915"/>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17" name="Shape 19617"/>
                              <wps:cNvSpPr/>
                              <wps:spPr>
                                <a:xfrm>
                                  <a:off x="326022" y="725610"/>
                                  <a:ext cx="17621" cy="12048"/>
                                </a:xfrm>
                                <a:custGeom>
                                  <a:avLst/>
                                  <a:gdLst/>
                                  <a:ahLst/>
                                  <a:cxnLst/>
                                  <a:rect l="0" t="0" r="0" b="0"/>
                                  <a:pathLst>
                                    <a:path w="17621" h="12048">
                                      <a:moveTo>
                                        <a:pt x="17621" y="471"/>
                                      </a:moveTo>
                                      <a:lnTo>
                                        <a:pt x="17570" y="9093"/>
                                      </a:lnTo>
                                      <a:cubicBezTo>
                                        <a:pt x="13976" y="10941"/>
                                        <a:pt x="8893" y="11967"/>
                                        <a:pt x="3810" y="12048"/>
                                      </a:cubicBezTo>
                                      <a:lnTo>
                                        <a:pt x="0" y="11297"/>
                                      </a:lnTo>
                                      <a:lnTo>
                                        <a:pt x="0" y="3208"/>
                                      </a:lnTo>
                                      <a:lnTo>
                                        <a:pt x="3105" y="4102"/>
                                      </a:lnTo>
                                      <a:cubicBezTo>
                                        <a:pt x="6153" y="4229"/>
                                        <a:pt x="8731" y="3797"/>
                                        <a:pt x="11284" y="2794"/>
                                      </a:cubicBezTo>
                                      <a:cubicBezTo>
                                        <a:pt x="13214" y="2045"/>
                                        <a:pt x="15691" y="0"/>
                                        <a:pt x="17621" y="471"/>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18" name="Shape 19618"/>
                              <wps:cNvSpPr/>
                              <wps:spPr>
                                <a:xfrm>
                                  <a:off x="384639" y="701353"/>
                                  <a:ext cx="20718" cy="35493"/>
                                </a:xfrm>
                                <a:custGeom>
                                  <a:avLst/>
                                  <a:gdLst/>
                                  <a:ahLst/>
                                  <a:cxnLst/>
                                  <a:rect l="0" t="0" r="0" b="0"/>
                                  <a:pathLst>
                                    <a:path w="20718" h="35493">
                                      <a:moveTo>
                                        <a:pt x="16789" y="0"/>
                                      </a:moveTo>
                                      <a:lnTo>
                                        <a:pt x="20718" y="615"/>
                                      </a:lnTo>
                                      <a:lnTo>
                                        <a:pt x="20718" y="8293"/>
                                      </a:lnTo>
                                      <a:lnTo>
                                        <a:pt x="17520" y="8227"/>
                                      </a:lnTo>
                                      <a:cubicBezTo>
                                        <a:pt x="15618" y="9385"/>
                                        <a:pt x="14230" y="11506"/>
                                        <a:pt x="13754" y="13856"/>
                                      </a:cubicBezTo>
                                      <a:cubicBezTo>
                                        <a:pt x="11982" y="22485"/>
                                        <a:pt x="14992" y="27204"/>
                                        <a:pt x="18699" y="28442"/>
                                      </a:cubicBezTo>
                                      <a:lnTo>
                                        <a:pt x="20718" y="28189"/>
                                      </a:lnTo>
                                      <a:lnTo>
                                        <a:pt x="20718" y="35493"/>
                                      </a:lnTo>
                                      <a:lnTo>
                                        <a:pt x="9803" y="33851"/>
                                      </a:lnTo>
                                      <a:cubicBezTo>
                                        <a:pt x="5772" y="31486"/>
                                        <a:pt x="3003" y="27603"/>
                                        <a:pt x="2134" y="22454"/>
                                      </a:cubicBezTo>
                                      <a:cubicBezTo>
                                        <a:pt x="0" y="9843"/>
                                        <a:pt x="6045" y="1677"/>
                                        <a:pt x="16789" y="0"/>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19" name="Shape 19619"/>
                              <wps:cNvSpPr/>
                              <wps:spPr>
                                <a:xfrm>
                                  <a:off x="326022" y="701289"/>
                                  <a:ext cx="18218" cy="20180"/>
                                </a:xfrm>
                                <a:custGeom>
                                  <a:avLst/>
                                  <a:gdLst/>
                                  <a:ahLst/>
                                  <a:cxnLst/>
                                  <a:rect l="0" t="0" r="0" b="0"/>
                                  <a:pathLst>
                                    <a:path w="18218" h="20180">
                                      <a:moveTo>
                                        <a:pt x="5264" y="0"/>
                                      </a:moveTo>
                                      <a:cubicBezTo>
                                        <a:pt x="10306" y="762"/>
                                        <a:pt x="13799" y="3061"/>
                                        <a:pt x="15805" y="6261"/>
                                      </a:cubicBezTo>
                                      <a:cubicBezTo>
                                        <a:pt x="18117" y="9982"/>
                                        <a:pt x="18205" y="15049"/>
                                        <a:pt x="18218" y="20180"/>
                                      </a:cubicBezTo>
                                      <a:lnTo>
                                        <a:pt x="0" y="20171"/>
                                      </a:lnTo>
                                      <a:lnTo>
                                        <a:pt x="0" y="13589"/>
                                      </a:lnTo>
                                      <a:lnTo>
                                        <a:pt x="7080" y="13526"/>
                                      </a:lnTo>
                                      <a:lnTo>
                                        <a:pt x="0" y="6944"/>
                                      </a:lnTo>
                                      <a:lnTo>
                                        <a:pt x="0" y="854"/>
                                      </a:lnTo>
                                      <a:lnTo>
                                        <a:pt x="5264"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20" name="Shape 19620"/>
                              <wps:cNvSpPr/>
                              <wps:spPr>
                                <a:xfrm>
                                  <a:off x="345726" y="700803"/>
                                  <a:ext cx="36043" cy="38395"/>
                                </a:xfrm>
                                <a:custGeom>
                                  <a:avLst/>
                                  <a:gdLst/>
                                  <a:ahLst/>
                                  <a:cxnLst/>
                                  <a:rect l="0" t="0" r="0" b="0"/>
                                  <a:pathLst>
                                    <a:path w="36043" h="38395">
                                      <a:moveTo>
                                        <a:pt x="25592" y="389"/>
                                      </a:moveTo>
                                      <a:cubicBezTo>
                                        <a:pt x="29175" y="778"/>
                                        <a:pt x="32550" y="1908"/>
                                        <a:pt x="36043" y="3052"/>
                                      </a:cubicBezTo>
                                      <a:lnTo>
                                        <a:pt x="36005" y="12729"/>
                                      </a:lnTo>
                                      <a:cubicBezTo>
                                        <a:pt x="32690" y="12691"/>
                                        <a:pt x="34442" y="11980"/>
                                        <a:pt x="30506" y="9884"/>
                                      </a:cubicBezTo>
                                      <a:cubicBezTo>
                                        <a:pt x="14821" y="1553"/>
                                        <a:pt x="9423" y="26292"/>
                                        <a:pt x="22365" y="28642"/>
                                      </a:cubicBezTo>
                                      <a:cubicBezTo>
                                        <a:pt x="30569" y="30128"/>
                                        <a:pt x="32029" y="24718"/>
                                        <a:pt x="36043" y="24616"/>
                                      </a:cubicBezTo>
                                      <a:lnTo>
                                        <a:pt x="36043" y="34268"/>
                                      </a:lnTo>
                                      <a:cubicBezTo>
                                        <a:pt x="28664" y="36681"/>
                                        <a:pt x="22517" y="38395"/>
                                        <a:pt x="14186" y="35182"/>
                                      </a:cubicBezTo>
                                      <a:cubicBezTo>
                                        <a:pt x="0" y="29721"/>
                                        <a:pt x="51" y="8030"/>
                                        <a:pt x="13894" y="2175"/>
                                      </a:cubicBezTo>
                                      <a:cubicBezTo>
                                        <a:pt x="18218" y="353"/>
                                        <a:pt x="22009" y="0"/>
                                        <a:pt x="25592" y="389"/>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21" name="Shape 19621"/>
                              <wps:cNvSpPr/>
                              <wps:spPr>
                                <a:xfrm>
                                  <a:off x="404114" y="422732"/>
                                  <a:ext cx="1243" cy="8096"/>
                                </a:xfrm>
                                <a:custGeom>
                                  <a:avLst/>
                                  <a:gdLst/>
                                  <a:ahLst/>
                                  <a:cxnLst/>
                                  <a:rect l="0" t="0" r="0" b="0"/>
                                  <a:pathLst>
                                    <a:path w="1243" h="8096">
                                      <a:moveTo>
                                        <a:pt x="1243" y="0"/>
                                      </a:moveTo>
                                      <a:lnTo>
                                        <a:pt x="1243" y="8096"/>
                                      </a:lnTo>
                                      <a:lnTo>
                                        <a:pt x="940" y="7536"/>
                                      </a:lnTo>
                                      <a:cubicBezTo>
                                        <a:pt x="203" y="5168"/>
                                        <a:pt x="0" y="2529"/>
                                        <a:pt x="1035" y="186"/>
                                      </a:cubicBezTo>
                                      <a:lnTo>
                                        <a:pt x="1243"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22" name="Shape 19622"/>
                              <wps:cNvSpPr/>
                              <wps:spPr>
                                <a:xfrm>
                                  <a:off x="326022" y="396890"/>
                                  <a:ext cx="31261" cy="30676"/>
                                </a:xfrm>
                                <a:custGeom>
                                  <a:avLst/>
                                  <a:gdLst/>
                                  <a:ahLst/>
                                  <a:cxnLst/>
                                  <a:rect l="0" t="0" r="0" b="0"/>
                                  <a:pathLst>
                                    <a:path w="31261" h="30676">
                                      <a:moveTo>
                                        <a:pt x="0" y="0"/>
                                      </a:moveTo>
                                      <a:lnTo>
                                        <a:pt x="8541" y="2952"/>
                                      </a:lnTo>
                                      <a:cubicBezTo>
                                        <a:pt x="14408" y="7003"/>
                                        <a:pt x="24746" y="13519"/>
                                        <a:pt x="27934" y="19881"/>
                                      </a:cubicBezTo>
                                      <a:cubicBezTo>
                                        <a:pt x="28835" y="21672"/>
                                        <a:pt x="31198" y="26498"/>
                                        <a:pt x="31261" y="28365"/>
                                      </a:cubicBezTo>
                                      <a:cubicBezTo>
                                        <a:pt x="28899" y="30295"/>
                                        <a:pt x="24212" y="30283"/>
                                        <a:pt x="20669" y="30321"/>
                                      </a:cubicBezTo>
                                      <a:cubicBezTo>
                                        <a:pt x="15500" y="30371"/>
                                        <a:pt x="13938" y="30676"/>
                                        <a:pt x="10154" y="28263"/>
                                      </a:cubicBezTo>
                                      <a:cubicBezTo>
                                        <a:pt x="7544" y="26593"/>
                                        <a:pt x="4439" y="23933"/>
                                        <a:pt x="1410" y="21220"/>
                                      </a:cubicBezTo>
                                      <a:lnTo>
                                        <a:pt x="0" y="19968"/>
                                      </a:lnTo>
                                      <a:lnTo>
                                        <a:pt x="0"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23" name="Shape 19623"/>
                              <wps:cNvSpPr/>
                              <wps:spPr>
                                <a:xfrm>
                                  <a:off x="361537" y="327801"/>
                                  <a:ext cx="39040" cy="134792"/>
                                </a:xfrm>
                                <a:custGeom>
                                  <a:avLst/>
                                  <a:gdLst/>
                                  <a:ahLst/>
                                  <a:cxnLst/>
                                  <a:rect l="0" t="0" r="0" b="0"/>
                                  <a:pathLst>
                                    <a:path w="39040" h="134792">
                                      <a:moveTo>
                                        <a:pt x="32944" y="571"/>
                                      </a:moveTo>
                                      <a:cubicBezTo>
                                        <a:pt x="34363" y="1143"/>
                                        <a:pt x="35503" y="2445"/>
                                        <a:pt x="36220" y="3956"/>
                                      </a:cubicBezTo>
                                      <a:cubicBezTo>
                                        <a:pt x="39040" y="9899"/>
                                        <a:pt x="38075" y="20771"/>
                                        <a:pt x="37325" y="27667"/>
                                      </a:cubicBezTo>
                                      <a:cubicBezTo>
                                        <a:pt x="34760" y="50959"/>
                                        <a:pt x="25349" y="57309"/>
                                        <a:pt x="23660" y="93770"/>
                                      </a:cubicBezTo>
                                      <a:cubicBezTo>
                                        <a:pt x="23330" y="100667"/>
                                        <a:pt x="23635" y="116554"/>
                                        <a:pt x="23305" y="120238"/>
                                      </a:cubicBezTo>
                                      <a:cubicBezTo>
                                        <a:pt x="21235" y="105391"/>
                                        <a:pt x="19698" y="90595"/>
                                        <a:pt x="22352" y="75495"/>
                                      </a:cubicBezTo>
                                      <a:cubicBezTo>
                                        <a:pt x="24016" y="66046"/>
                                        <a:pt x="32182" y="40722"/>
                                        <a:pt x="32271" y="37674"/>
                                      </a:cubicBezTo>
                                      <a:cubicBezTo>
                                        <a:pt x="31966" y="40113"/>
                                        <a:pt x="26530" y="53511"/>
                                        <a:pt x="25184" y="57106"/>
                                      </a:cubicBezTo>
                                      <a:cubicBezTo>
                                        <a:pt x="18110" y="75902"/>
                                        <a:pt x="19583" y="97403"/>
                                        <a:pt x="21082" y="117443"/>
                                      </a:cubicBezTo>
                                      <a:cubicBezTo>
                                        <a:pt x="21590" y="124314"/>
                                        <a:pt x="21082" y="120910"/>
                                        <a:pt x="19787" y="128429"/>
                                      </a:cubicBezTo>
                                      <a:cubicBezTo>
                                        <a:pt x="18987" y="133103"/>
                                        <a:pt x="16764" y="134792"/>
                                        <a:pt x="12027" y="132594"/>
                                      </a:cubicBezTo>
                                      <a:cubicBezTo>
                                        <a:pt x="9715" y="131515"/>
                                        <a:pt x="8166" y="126473"/>
                                        <a:pt x="7379" y="123781"/>
                                      </a:cubicBezTo>
                                      <a:cubicBezTo>
                                        <a:pt x="0" y="98825"/>
                                        <a:pt x="17297" y="37446"/>
                                        <a:pt x="24219" y="11297"/>
                                      </a:cubicBezTo>
                                      <a:cubicBezTo>
                                        <a:pt x="25108" y="7957"/>
                                        <a:pt x="25756" y="3296"/>
                                        <a:pt x="27991" y="1569"/>
                                      </a:cubicBezTo>
                                      <a:cubicBezTo>
                                        <a:pt x="29826" y="159"/>
                                        <a:pt x="31525" y="0"/>
                                        <a:pt x="32944" y="571"/>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24" name="Shape 19624"/>
                              <wps:cNvSpPr/>
                              <wps:spPr>
                                <a:xfrm>
                                  <a:off x="326022" y="323943"/>
                                  <a:ext cx="37192" cy="72420"/>
                                </a:xfrm>
                                <a:custGeom>
                                  <a:avLst/>
                                  <a:gdLst/>
                                  <a:ahLst/>
                                  <a:cxnLst/>
                                  <a:rect l="0" t="0" r="0" b="0"/>
                                  <a:pathLst>
                                    <a:path w="37192" h="72420">
                                      <a:moveTo>
                                        <a:pt x="0" y="0"/>
                                      </a:moveTo>
                                      <a:lnTo>
                                        <a:pt x="9633" y="9923"/>
                                      </a:lnTo>
                                      <a:cubicBezTo>
                                        <a:pt x="10395" y="10748"/>
                                        <a:pt x="10763" y="11371"/>
                                        <a:pt x="11474" y="12184"/>
                                      </a:cubicBezTo>
                                      <a:cubicBezTo>
                                        <a:pt x="14154" y="15232"/>
                                        <a:pt x="16300" y="18216"/>
                                        <a:pt x="18739" y="21645"/>
                                      </a:cubicBezTo>
                                      <a:cubicBezTo>
                                        <a:pt x="35401" y="45089"/>
                                        <a:pt x="32849" y="56037"/>
                                        <a:pt x="35782" y="63364"/>
                                      </a:cubicBezTo>
                                      <a:cubicBezTo>
                                        <a:pt x="36494" y="65130"/>
                                        <a:pt x="37192" y="68508"/>
                                        <a:pt x="35858" y="70007"/>
                                      </a:cubicBezTo>
                                      <a:cubicBezTo>
                                        <a:pt x="33687" y="72420"/>
                                        <a:pt x="26054" y="67695"/>
                                        <a:pt x="23565" y="66603"/>
                                      </a:cubicBezTo>
                                      <a:cubicBezTo>
                                        <a:pt x="17659" y="63987"/>
                                        <a:pt x="12173" y="61523"/>
                                        <a:pt x="6661" y="58183"/>
                                      </a:cubicBezTo>
                                      <a:lnTo>
                                        <a:pt x="0" y="52802"/>
                                      </a:lnTo>
                                      <a:lnTo>
                                        <a:pt x="0"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25" name="Shape 19625"/>
                              <wps:cNvSpPr/>
                              <wps:spPr>
                                <a:xfrm>
                                  <a:off x="383470" y="139467"/>
                                  <a:ext cx="21887" cy="75163"/>
                                </a:xfrm>
                                <a:custGeom>
                                  <a:avLst/>
                                  <a:gdLst/>
                                  <a:ahLst/>
                                  <a:cxnLst/>
                                  <a:rect l="0" t="0" r="0" b="0"/>
                                  <a:pathLst>
                                    <a:path w="21887" h="75163">
                                      <a:moveTo>
                                        <a:pt x="21887" y="0"/>
                                      </a:moveTo>
                                      <a:lnTo>
                                        <a:pt x="21887" y="31655"/>
                                      </a:lnTo>
                                      <a:lnTo>
                                        <a:pt x="18720" y="30454"/>
                                      </a:lnTo>
                                      <a:cubicBezTo>
                                        <a:pt x="17234" y="38278"/>
                                        <a:pt x="18631" y="46304"/>
                                        <a:pt x="21603" y="52781"/>
                                      </a:cubicBezTo>
                                      <a:lnTo>
                                        <a:pt x="21887" y="53123"/>
                                      </a:lnTo>
                                      <a:lnTo>
                                        <a:pt x="21887" y="75163"/>
                                      </a:lnTo>
                                      <a:lnTo>
                                        <a:pt x="20306" y="74206"/>
                                      </a:lnTo>
                                      <a:cubicBezTo>
                                        <a:pt x="5393" y="60231"/>
                                        <a:pt x="0" y="38081"/>
                                        <a:pt x="7887" y="17945"/>
                                      </a:cubicBezTo>
                                      <a:lnTo>
                                        <a:pt x="21887"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26" name="Shape 19626"/>
                              <wps:cNvSpPr/>
                              <wps:spPr>
                                <a:xfrm>
                                  <a:off x="447681" y="714485"/>
                                  <a:ext cx="20824" cy="22986"/>
                                </a:xfrm>
                                <a:custGeom>
                                  <a:avLst/>
                                  <a:gdLst/>
                                  <a:ahLst/>
                                  <a:cxnLst/>
                                  <a:rect l="0" t="0" r="0" b="0"/>
                                  <a:pathLst>
                                    <a:path w="20824" h="22986">
                                      <a:moveTo>
                                        <a:pt x="20824" y="0"/>
                                      </a:moveTo>
                                      <a:lnTo>
                                        <a:pt x="20824" y="6823"/>
                                      </a:lnTo>
                                      <a:lnTo>
                                        <a:pt x="18723" y="7079"/>
                                      </a:lnTo>
                                      <a:cubicBezTo>
                                        <a:pt x="16231" y="7835"/>
                                        <a:pt x="14446" y="9289"/>
                                        <a:pt x="14808" y="12267"/>
                                      </a:cubicBezTo>
                                      <a:cubicBezTo>
                                        <a:pt x="15113" y="14782"/>
                                        <a:pt x="17653" y="15700"/>
                                        <a:pt x="20357" y="15582"/>
                                      </a:cubicBezTo>
                                      <a:lnTo>
                                        <a:pt x="20824" y="15375"/>
                                      </a:lnTo>
                                      <a:lnTo>
                                        <a:pt x="20824" y="21960"/>
                                      </a:lnTo>
                                      <a:lnTo>
                                        <a:pt x="12662" y="22986"/>
                                      </a:lnTo>
                                      <a:cubicBezTo>
                                        <a:pt x="1219" y="21183"/>
                                        <a:pt x="0" y="5790"/>
                                        <a:pt x="10655" y="1943"/>
                                      </a:cubicBezTo>
                                      <a:cubicBezTo>
                                        <a:pt x="14376" y="603"/>
                                        <a:pt x="17574" y="253"/>
                                        <a:pt x="20257" y="74"/>
                                      </a:cubicBezTo>
                                      <a:lnTo>
                                        <a:pt x="20824"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27" name="Shape 19627"/>
                              <wps:cNvSpPr/>
                              <wps:spPr>
                                <a:xfrm>
                                  <a:off x="405357" y="701968"/>
                                  <a:ext cx="20633" cy="35529"/>
                                </a:xfrm>
                                <a:custGeom>
                                  <a:avLst/>
                                  <a:gdLst/>
                                  <a:ahLst/>
                                  <a:cxnLst/>
                                  <a:rect l="0" t="0" r="0" b="0"/>
                                  <a:pathLst>
                                    <a:path w="20633" h="35529">
                                      <a:moveTo>
                                        <a:pt x="0" y="0"/>
                                      </a:moveTo>
                                      <a:lnTo>
                                        <a:pt x="11113" y="1743"/>
                                      </a:lnTo>
                                      <a:cubicBezTo>
                                        <a:pt x="15083" y="4132"/>
                                        <a:pt x="17801" y="8027"/>
                                        <a:pt x="18639" y="13139"/>
                                      </a:cubicBezTo>
                                      <a:cubicBezTo>
                                        <a:pt x="20633" y="25381"/>
                                        <a:pt x="14829" y="33878"/>
                                        <a:pt x="4326" y="35529"/>
                                      </a:cubicBezTo>
                                      <a:lnTo>
                                        <a:pt x="0" y="34878"/>
                                      </a:lnTo>
                                      <a:lnTo>
                                        <a:pt x="0" y="27574"/>
                                      </a:lnTo>
                                      <a:lnTo>
                                        <a:pt x="3553" y="27128"/>
                                      </a:lnTo>
                                      <a:cubicBezTo>
                                        <a:pt x="5245" y="26061"/>
                                        <a:pt x="6600" y="24178"/>
                                        <a:pt x="7108" y="21534"/>
                                      </a:cubicBezTo>
                                      <a:cubicBezTo>
                                        <a:pt x="8060" y="16593"/>
                                        <a:pt x="7323" y="9938"/>
                                        <a:pt x="3653" y="7754"/>
                                      </a:cubicBezTo>
                                      <a:lnTo>
                                        <a:pt x="0" y="7678"/>
                                      </a:lnTo>
                                      <a:lnTo>
                                        <a:pt x="0"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28" name="Shape 19628"/>
                              <wps:cNvSpPr/>
                              <wps:spPr>
                                <a:xfrm>
                                  <a:off x="454070" y="701188"/>
                                  <a:ext cx="14436" cy="10039"/>
                                </a:xfrm>
                                <a:custGeom>
                                  <a:avLst/>
                                  <a:gdLst/>
                                  <a:ahLst/>
                                  <a:cxnLst/>
                                  <a:rect l="0" t="0" r="0" b="0"/>
                                  <a:pathLst>
                                    <a:path w="14436" h="10039">
                                      <a:moveTo>
                                        <a:pt x="14436" y="0"/>
                                      </a:moveTo>
                                      <a:lnTo>
                                        <a:pt x="14436" y="8063"/>
                                      </a:lnTo>
                                      <a:lnTo>
                                        <a:pt x="10792" y="7834"/>
                                      </a:lnTo>
                                      <a:cubicBezTo>
                                        <a:pt x="5896" y="8366"/>
                                        <a:pt x="800" y="10039"/>
                                        <a:pt x="0" y="9995"/>
                                      </a:cubicBezTo>
                                      <a:lnTo>
                                        <a:pt x="13" y="1663"/>
                                      </a:lnTo>
                                      <a:lnTo>
                                        <a:pt x="14436"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29" name="Shape 19629"/>
                              <wps:cNvSpPr/>
                              <wps:spPr>
                                <a:xfrm>
                                  <a:off x="432137" y="688806"/>
                                  <a:ext cx="11239" cy="47968"/>
                                </a:xfrm>
                                <a:custGeom>
                                  <a:avLst/>
                                  <a:gdLst/>
                                  <a:ahLst/>
                                  <a:cxnLst/>
                                  <a:rect l="0" t="0" r="0" b="0"/>
                                  <a:pathLst>
                                    <a:path w="11239" h="47968">
                                      <a:moveTo>
                                        <a:pt x="11239" y="0"/>
                                      </a:moveTo>
                                      <a:lnTo>
                                        <a:pt x="11227" y="47968"/>
                                      </a:lnTo>
                                      <a:lnTo>
                                        <a:pt x="102" y="47954"/>
                                      </a:lnTo>
                                      <a:lnTo>
                                        <a:pt x="0" y="203"/>
                                      </a:lnTo>
                                      <a:lnTo>
                                        <a:pt x="11239"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30" name="Shape 19630"/>
                              <wps:cNvSpPr/>
                              <wps:spPr>
                                <a:xfrm>
                                  <a:off x="405357" y="405305"/>
                                  <a:ext cx="63148" cy="37996"/>
                                </a:xfrm>
                                <a:custGeom>
                                  <a:avLst/>
                                  <a:gdLst/>
                                  <a:ahLst/>
                                  <a:cxnLst/>
                                  <a:rect l="0" t="0" r="0" b="0"/>
                                  <a:pathLst>
                                    <a:path w="63148" h="37996">
                                      <a:moveTo>
                                        <a:pt x="63148" y="0"/>
                                      </a:moveTo>
                                      <a:lnTo>
                                        <a:pt x="63148" y="28198"/>
                                      </a:lnTo>
                                      <a:lnTo>
                                        <a:pt x="52315" y="31843"/>
                                      </a:lnTo>
                                      <a:cubicBezTo>
                                        <a:pt x="43915" y="34758"/>
                                        <a:pt x="35867" y="37266"/>
                                        <a:pt x="30285" y="37526"/>
                                      </a:cubicBezTo>
                                      <a:cubicBezTo>
                                        <a:pt x="20315" y="37996"/>
                                        <a:pt x="7908" y="36587"/>
                                        <a:pt x="2802" y="30694"/>
                                      </a:cubicBezTo>
                                      <a:lnTo>
                                        <a:pt x="0" y="25522"/>
                                      </a:lnTo>
                                      <a:lnTo>
                                        <a:pt x="0" y="17427"/>
                                      </a:lnTo>
                                      <a:lnTo>
                                        <a:pt x="5878" y="12172"/>
                                      </a:lnTo>
                                      <a:cubicBezTo>
                                        <a:pt x="14757" y="7439"/>
                                        <a:pt x="30304" y="4731"/>
                                        <a:pt x="37143" y="3160"/>
                                      </a:cubicBezTo>
                                      <a:lnTo>
                                        <a:pt x="63148"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31" name="Shape 19631"/>
                              <wps:cNvSpPr/>
                              <wps:spPr>
                                <a:xfrm>
                                  <a:off x="404108" y="344062"/>
                                  <a:ext cx="64397" cy="55120"/>
                                </a:xfrm>
                                <a:custGeom>
                                  <a:avLst/>
                                  <a:gdLst/>
                                  <a:ahLst/>
                                  <a:cxnLst/>
                                  <a:rect l="0" t="0" r="0" b="0"/>
                                  <a:pathLst>
                                    <a:path w="64397" h="55120">
                                      <a:moveTo>
                                        <a:pt x="64397" y="0"/>
                                      </a:moveTo>
                                      <a:lnTo>
                                        <a:pt x="64397" y="36896"/>
                                      </a:lnTo>
                                      <a:lnTo>
                                        <a:pt x="41720" y="43652"/>
                                      </a:lnTo>
                                      <a:cubicBezTo>
                                        <a:pt x="42520" y="42077"/>
                                        <a:pt x="42786" y="42115"/>
                                        <a:pt x="43967" y="40997"/>
                                      </a:cubicBezTo>
                                      <a:cubicBezTo>
                                        <a:pt x="44386" y="40591"/>
                                        <a:pt x="44310" y="40706"/>
                                        <a:pt x="44628" y="40312"/>
                                      </a:cubicBezTo>
                                      <a:cubicBezTo>
                                        <a:pt x="37757" y="41709"/>
                                        <a:pt x="29985" y="46040"/>
                                        <a:pt x="24003" y="48809"/>
                                      </a:cubicBezTo>
                                      <a:cubicBezTo>
                                        <a:pt x="14859" y="53050"/>
                                        <a:pt x="12294" y="55120"/>
                                        <a:pt x="9436" y="49824"/>
                                      </a:cubicBezTo>
                                      <a:cubicBezTo>
                                        <a:pt x="0" y="32413"/>
                                        <a:pt x="18339" y="16284"/>
                                        <a:pt x="29680" y="10416"/>
                                      </a:cubicBezTo>
                                      <a:lnTo>
                                        <a:pt x="64397"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32" name="Shape 19632"/>
                              <wps:cNvSpPr/>
                              <wps:spPr>
                                <a:xfrm>
                                  <a:off x="405357" y="192590"/>
                                  <a:ext cx="30895" cy="34837"/>
                                </a:xfrm>
                                <a:custGeom>
                                  <a:avLst/>
                                  <a:gdLst/>
                                  <a:ahLst/>
                                  <a:cxnLst/>
                                  <a:rect l="0" t="0" r="0" b="0"/>
                                  <a:pathLst>
                                    <a:path w="30895" h="34837">
                                      <a:moveTo>
                                        <a:pt x="0" y="0"/>
                                      </a:moveTo>
                                      <a:lnTo>
                                        <a:pt x="11552" y="13920"/>
                                      </a:lnTo>
                                      <a:cubicBezTo>
                                        <a:pt x="19871" y="20181"/>
                                        <a:pt x="26297" y="18746"/>
                                        <a:pt x="28723" y="22861"/>
                                      </a:cubicBezTo>
                                      <a:cubicBezTo>
                                        <a:pt x="30895" y="26543"/>
                                        <a:pt x="29066" y="30862"/>
                                        <a:pt x="26818" y="32576"/>
                                      </a:cubicBezTo>
                                      <a:cubicBezTo>
                                        <a:pt x="23871" y="34837"/>
                                        <a:pt x="19350" y="33020"/>
                                        <a:pt x="16366" y="31954"/>
                                      </a:cubicBezTo>
                                      <a:lnTo>
                                        <a:pt x="0" y="22040"/>
                                      </a:lnTo>
                                      <a:lnTo>
                                        <a:pt x="0"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33" name="Shape 19633"/>
                              <wps:cNvSpPr/>
                              <wps:spPr>
                                <a:xfrm>
                                  <a:off x="405357" y="125336"/>
                                  <a:ext cx="61806" cy="59051"/>
                                </a:xfrm>
                                <a:custGeom>
                                  <a:avLst/>
                                  <a:gdLst/>
                                  <a:ahLst/>
                                  <a:cxnLst/>
                                  <a:rect l="0" t="0" r="0" b="0"/>
                                  <a:pathLst>
                                    <a:path w="61806" h="59051">
                                      <a:moveTo>
                                        <a:pt x="31541" y="197"/>
                                      </a:moveTo>
                                      <a:cubicBezTo>
                                        <a:pt x="38661" y="0"/>
                                        <a:pt x="46214" y="1310"/>
                                        <a:pt x="53945" y="4517"/>
                                      </a:cubicBezTo>
                                      <a:cubicBezTo>
                                        <a:pt x="57310" y="5914"/>
                                        <a:pt x="60193" y="6955"/>
                                        <a:pt x="60955" y="10549"/>
                                      </a:cubicBezTo>
                                      <a:cubicBezTo>
                                        <a:pt x="61806" y="14613"/>
                                        <a:pt x="59368" y="17826"/>
                                        <a:pt x="56853" y="18880"/>
                                      </a:cubicBezTo>
                                      <a:cubicBezTo>
                                        <a:pt x="51735" y="21040"/>
                                        <a:pt x="48281" y="15146"/>
                                        <a:pt x="36330" y="14169"/>
                                      </a:cubicBezTo>
                                      <a:cubicBezTo>
                                        <a:pt x="22627" y="13064"/>
                                        <a:pt x="7565" y="20620"/>
                                        <a:pt x="1989" y="31453"/>
                                      </a:cubicBezTo>
                                      <a:cubicBezTo>
                                        <a:pt x="3132" y="32368"/>
                                        <a:pt x="5037" y="32876"/>
                                        <a:pt x="6638" y="33472"/>
                                      </a:cubicBezTo>
                                      <a:lnTo>
                                        <a:pt x="20176" y="38692"/>
                                      </a:lnTo>
                                      <a:cubicBezTo>
                                        <a:pt x="25764" y="40852"/>
                                        <a:pt x="35606" y="42388"/>
                                        <a:pt x="32279" y="51024"/>
                                      </a:cubicBezTo>
                                      <a:cubicBezTo>
                                        <a:pt x="29193" y="59051"/>
                                        <a:pt x="20709" y="53577"/>
                                        <a:pt x="14816" y="51405"/>
                                      </a:cubicBezTo>
                                      <a:lnTo>
                                        <a:pt x="0" y="45786"/>
                                      </a:lnTo>
                                      <a:lnTo>
                                        <a:pt x="0" y="14131"/>
                                      </a:lnTo>
                                      <a:lnTo>
                                        <a:pt x="3279" y="9928"/>
                                      </a:lnTo>
                                      <a:cubicBezTo>
                                        <a:pt x="11155" y="4175"/>
                                        <a:pt x="20862" y="491"/>
                                        <a:pt x="31541" y="197"/>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34" name="Shape 19634"/>
                              <wps:cNvSpPr/>
                              <wps:spPr>
                                <a:xfrm>
                                  <a:off x="468505" y="701068"/>
                                  <a:ext cx="17784" cy="35705"/>
                                </a:xfrm>
                                <a:custGeom>
                                  <a:avLst/>
                                  <a:gdLst/>
                                  <a:ahLst/>
                                  <a:cxnLst/>
                                  <a:rect l="0" t="0" r="0" b="0"/>
                                  <a:pathLst>
                                    <a:path w="17784" h="35705">
                                      <a:moveTo>
                                        <a:pt x="1036" y="0"/>
                                      </a:moveTo>
                                      <a:cubicBezTo>
                                        <a:pt x="6342" y="103"/>
                                        <a:pt x="11282" y="1205"/>
                                        <a:pt x="14305" y="4209"/>
                                      </a:cubicBezTo>
                                      <a:cubicBezTo>
                                        <a:pt x="17784" y="7663"/>
                                        <a:pt x="17111" y="12578"/>
                                        <a:pt x="17111" y="18356"/>
                                      </a:cubicBezTo>
                                      <a:cubicBezTo>
                                        <a:pt x="17111" y="23246"/>
                                        <a:pt x="17581" y="31082"/>
                                        <a:pt x="17010" y="35616"/>
                                      </a:cubicBezTo>
                                      <a:lnTo>
                                        <a:pt x="6164" y="35705"/>
                                      </a:lnTo>
                                      <a:lnTo>
                                        <a:pt x="6037" y="32377"/>
                                      </a:lnTo>
                                      <a:cubicBezTo>
                                        <a:pt x="4773" y="32879"/>
                                        <a:pt x="3249" y="34206"/>
                                        <a:pt x="1028" y="35247"/>
                                      </a:cubicBezTo>
                                      <a:lnTo>
                                        <a:pt x="0" y="35377"/>
                                      </a:lnTo>
                                      <a:lnTo>
                                        <a:pt x="0" y="28792"/>
                                      </a:lnTo>
                                      <a:lnTo>
                                        <a:pt x="6062" y="26104"/>
                                      </a:lnTo>
                                      <a:lnTo>
                                        <a:pt x="6062" y="19500"/>
                                      </a:lnTo>
                                      <a:lnTo>
                                        <a:pt x="0" y="20240"/>
                                      </a:lnTo>
                                      <a:lnTo>
                                        <a:pt x="0" y="13417"/>
                                      </a:lnTo>
                                      <a:lnTo>
                                        <a:pt x="5948" y="12642"/>
                                      </a:lnTo>
                                      <a:cubicBezTo>
                                        <a:pt x="5948" y="10337"/>
                                        <a:pt x="4774" y="9032"/>
                                        <a:pt x="2988" y="8369"/>
                                      </a:cubicBezTo>
                                      <a:lnTo>
                                        <a:pt x="0" y="8182"/>
                                      </a:lnTo>
                                      <a:lnTo>
                                        <a:pt x="0" y="119"/>
                                      </a:lnTo>
                                      <a:lnTo>
                                        <a:pt x="1036"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35" name="Shape 19635"/>
                              <wps:cNvSpPr/>
                              <wps:spPr>
                                <a:xfrm>
                                  <a:off x="495687" y="688830"/>
                                  <a:ext cx="17873" cy="48056"/>
                                </a:xfrm>
                                <a:custGeom>
                                  <a:avLst/>
                                  <a:gdLst/>
                                  <a:ahLst/>
                                  <a:cxnLst/>
                                  <a:rect l="0" t="0" r="0" b="0"/>
                                  <a:pathLst>
                                    <a:path w="17873" h="48056">
                                      <a:moveTo>
                                        <a:pt x="0" y="0"/>
                                      </a:moveTo>
                                      <a:lnTo>
                                        <a:pt x="11151" y="178"/>
                                      </a:lnTo>
                                      <a:lnTo>
                                        <a:pt x="11151" y="16497"/>
                                      </a:lnTo>
                                      <a:lnTo>
                                        <a:pt x="17873" y="13026"/>
                                      </a:lnTo>
                                      <a:lnTo>
                                        <a:pt x="17873" y="21708"/>
                                      </a:lnTo>
                                      <a:lnTo>
                                        <a:pt x="11163" y="22467"/>
                                      </a:lnTo>
                                      <a:lnTo>
                                        <a:pt x="11201" y="39992"/>
                                      </a:lnTo>
                                      <a:lnTo>
                                        <a:pt x="17873" y="39363"/>
                                      </a:lnTo>
                                      <a:lnTo>
                                        <a:pt x="17873" y="48056"/>
                                      </a:lnTo>
                                      <a:lnTo>
                                        <a:pt x="11227" y="46431"/>
                                      </a:lnTo>
                                      <a:lnTo>
                                        <a:pt x="10516" y="47955"/>
                                      </a:lnTo>
                                      <a:lnTo>
                                        <a:pt x="13" y="47905"/>
                                      </a:lnTo>
                                      <a:lnTo>
                                        <a:pt x="0"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36" name="Shape 19636"/>
                              <wps:cNvSpPr/>
                              <wps:spPr>
                                <a:xfrm>
                                  <a:off x="468505" y="404806"/>
                                  <a:ext cx="45055" cy="28697"/>
                                </a:xfrm>
                                <a:custGeom>
                                  <a:avLst/>
                                  <a:gdLst/>
                                  <a:ahLst/>
                                  <a:cxnLst/>
                                  <a:rect l="0" t="0" r="0" b="0"/>
                                  <a:pathLst>
                                    <a:path w="45055" h="28697">
                                      <a:moveTo>
                                        <a:pt x="4111" y="0"/>
                                      </a:moveTo>
                                      <a:cubicBezTo>
                                        <a:pt x="13746" y="103"/>
                                        <a:pt x="23423" y="1563"/>
                                        <a:pt x="34485" y="4485"/>
                                      </a:cubicBezTo>
                                      <a:lnTo>
                                        <a:pt x="45055" y="8086"/>
                                      </a:lnTo>
                                      <a:lnTo>
                                        <a:pt x="45055" y="11493"/>
                                      </a:lnTo>
                                      <a:lnTo>
                                        <a:pt x="30141" y="9540"/>
                                      </a:lnTo>
                                      <a:cubicBezTo>
                                        <a:pt x="31196" y="10708"/>
                                        <a:pt x="31272" y="10391"/>
                                        <a:pt x="32097" y="11889"/>
                                      </a:cubicBezTo>
                                      <a:lnTo>
                                        <a:pt x="30014" y="12448"/>
                                      </a:lnTo>
                                      <a:cubicBezTo>
                                        <a:pt x="26941" y="12956"/>
                                        <a:pt x="27589" y="12702"/>
                                        <a:pt x="24795" y="14074"/>
                                      </a:cubicBezTo>
                                      <a:lnTo>
                                        <a:pt x="41571" y="15166"/>
                                      </a:lnTo>
                                      <a:cubicBezTo>
                                        <a:pt x="39971" y="16131"/>
                                        <a:pt x="30713" y="17465"/>
                                        <a:pt x="28960" y="17782"/>
                                      </a:cubicBezTo>
                                      <a:cubicBezTo>
                                        <a:pt x="25303" y="18468"/>
                                        <a:pt x="19537" y="18925"/>
                                        <a:pt x="16692" y="20449"/>
                                      </a:cubicBezTo>
                                      <a:cubicBezTo>
                                        <a:pt x="16781" y="20525"/>
                                        <a:pt x="16895" y="20601"/>
                                        <a:pt x="16959" y="20652"/>
                                      </a:cubicBezTo>
                                      <a:cubicBezTo>
                                        <a:pt x="17022" y="20690"/>
                                        <a:pt x="17149" y="20792"/>
                                        <a:pt x="17225" y="20843"/>
                                      </a:cubicBezTo>
                                      <a:lnTo>
                                        <a:pt x="20400" y="22620"/>
                                      </a:lnTo>
                                      <a:cubicBezTo>
                                        <a:pt x="18927" y="23154"/>
                                        <a:pt x="15193" y="23700"/>
                                        <a:pt x="13301" y="24221"/>
                                      </a:cubicBezTo>
                                      <a:lnTo>
                                        <a:pt x="0" y="28697"/>
                                      </a:lnTo>
                                      <a:lnTo>
                                        <a:pt x="0" y="499"/>
                                      </a:lnTo>
                                      <a:lnTo>
                                        <a:pt x="4111"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37" name="Shape 19637"/>
                              <wps:cNvSpPr/>
                              <wps:spPr>
                                <a:xfrm>
                                  <a:off x="468505" y="342517"/>
                                  <a:ext cx="45055" cy="38440"/>
                                </a:xfrm>
                                <a:custGeom>
                                  <a:avLst/>
                                  <a:gdLst/>
                                  <a:ahLst/>
                                  <a:cxnLst/>
                                  <a:rect l="0" t="0" r="0" b="0"/>
                                  <a:pathLst>
                                    <a:path w="45055" h="38440">
                                      <a:moveTo>
                                        <a:pt x="501" y="1394"/>
                                      </a:moveTo>
                                      <a:cubicBezTo>
                                        <a:pt x="12803" y="0"/>
                                        <a:pt x="25493" y="676"/>
                                        <a:pt x="38053" y="3248"/>
                                      </a:cubicBezTo>
                                      <a:lnTo>
                                        <a:pt x="45055" y="5014"/>
                                      </a:lnTo>
                                      <a:lnTo>
                                        <a:pt x="45055" y="10516"/>
                                      </a:lnTo>
                                      <a:lnTo>
                                        <a:pt x="44096" y="10556"/>
                                      </a:lnTo>
                                      <a:cubicBezTo>
                                        <a:pt x="38104" y="10926"/>
                                        <a:pt x="32440" y="11662"/>
                                        <a:pt x="30522" y="13383"/>
                                      </a:cubicBezTo>
                                      <a:cubicBezTo>
                                        <a:pt x="31748" y="14970"/>
                                        <a:pt x="38089" y="16390"/>
                                        <a:pt x="44794" y="17356"/>
                                      </a:cubicBezTo>
                                      <a:lnTo>
                                        <a:pt x="45055" y="17385"/>
                                      </a:lnTo>
                                      <a:lnTo>
                                        <a:pt x="45055" y="34547"/>
                                      </a:lnTo>
                                      <a:lnTo>
                                        <a:pt x="41876" y="35113"/>
                                      </a:lnTo>
                                      <a:cubicBezTo>
                                        <a:pt x="35653" y="36116"/>
                                        <a:pt x="30510" y="34858"/>
                                        <a:pt x="24414" y="34820"/>
                                      </a:cubicBezTo>
                                      <a:cubicBezTo>
                                        <a:pt x="24477" y="34934"/>
                                        <a:pt x="24566" y="35061"/>
                                        <a:pt x="24630" y="35138"/>
                                      </a:cubicBezTo>
                                      <a:lnTo>
                                        <a:pt x="25315" y="35938"/>
                                      </a:lnTo>
                                      <a:cubicBezTo>
                                        <a:pt x="26014" y="36637"/>
                                        <a:pt x="26306" y="36484"/>
                                        <a:pt x="27258" y="37868"/>
                                      </a:cubicBezTo>
                                      <a:cubicBezTo>
                                        <a:pt x="16635" y="36808"/>
                                        <a:pt x="8786" y="36855"/>
                                        <a:pt x="1276" y="38060"/>
                                      </a:cubicBezTo>
                                      <a:lnTo>
                                        <a:pt x="0" y="38440"/>
                                      </a:lnTo>
                                      <a:lnTo>
                                        <a:pt x="0" y="1544"/>
                                      </a:lnTo>
                                      <a:lnTo>
                                        <a:pt x="501" y="1394"/>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38" name="Shape 19638"/>
                              <wps:cNvSpPr/>
                              <wps:spPr>
                                <a:xfrm>
                                  <a:off x="534041" y="702154"/>
                                  <a:ext cx="21482" cy="34714"/>
                                </a:xfrm>
                                <a:custGeom>
                                  <a:avLst/>
                                  <a:gdLst/>
                                  <a:ahLst/>
                                  <a:cxnLst/>
                                  <a:rect l="0" t="0" r="0" b="0"/>
                                  <a:pathLst>
                                    <a:path w="21482" h="34714">
                                      <a:moveTo>
                                        <a:pt x="21482" y="0"/>
                                      </a:moveTo>
                                      <a:lnTo>
                                        <a:pt x="21482" y="6010"/>
                                      </a:lnTo>
                                      <a:lnTo>
                                        <a:pt x="14414" y="12774"/>
                                      </a:lnTo>
                                      <a:lnTo>
                                        <a:pt x="21482" y="12774"/>
                                      </a:lnTo>
                                      <a:lnTo>
                                        <a:pt x="21482" y="19262"/>
                                      </a:lnTo>
                                      <a:lnTo>
                                        <a:pt x="14414" y="19315"/>
                                      </a:lnTo>
                                      <a:cubicBezTo>
                                        <a:pt x="14986" y="24008"/>
                                        <a:pt x="17901" y="26345"/>
                                        <a:pt x="21453" y="27228"/>
                                      </a:cubicBezTo>
                                      <a:lnTo>
                                        <a:pt x="21482" y="27225"/>
                                      </a:lnTo>
                                      <a:lnTo>
                                        <a:pt x="21482" y="34714"/>
                                      </a:lnTo>
                                      <a:lnTo>
                                        <a:pt x="11697" y="32841"/>
                                      </a:lnTo>
                                      <a:cubicBezTo>
                                        <a:pt x="0" y="26450"/>
                                        <a:pt x="47" y="8686"/>
                                        <a:pt x="11464" y="1698"/>
                                      </a:cubicBezTo>
                                      <a:lnTo>
                                        <a:pt x="21482"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39" name="Shape 19639"/>
                              <wps:cNvSpPr/>
                              <wps:spPr>
                                <a:xfrm>
                                  <a:off x="513560" y="699384"/>
                                  <a:ext cx="20062" cy="37998"/>
                                </a:xfrm>
                                <a:custGeom>
                                  <a:avLst/>
                                  <a:gdLst/>
                                  <a:ahLst/>
                                  <a:cxnLst/>
                                  <a:rect l="0" t="0" r="0" b="0"/>
                                  <a:pathLst>
                                    <a:path w="20062" h="37998">
                                      <a:moveTo>
                                        <a:pt x="263" y="2337"/>
                                      </a:moveTo>
                                      <a:cubicBezTo>
                                        <a:pt x="8721" y="0"/>
                                        <a:pt x="15947" y="4090"/>
                                        <a:pt x="17763" y="14046"/>
                                      </a:cubicBezTo>
                                      <a:cubicBezTo>
                                        <a:pt x="20062" y="26581"/>
                                        <a:pt x="14296" y="37986"/>
                                        <a:pt x="2028" y="37998"/>
                                      </a:cubicBezTo>
                                      <a:lnTo>
                                        <a:pt x="0" y="37502"/>
                                      </a:lnTo>
                                      <a:lnTo>
                                        <a:pt x="0" y="28809"/>
                                      </a:lnTo>
                                      <a:lnTo>
                                        <a:pt x="3482" y="28480"/>
                                      </a:lnTo>
                                      <a:cubicBezTo>
                                        <a:pt x="5727" y="26953"/>
                                        <a:pt x="6816" y="24041"/>
                                        <a:pt x="6702" y="19215"/>
                                      </a:cubicBezTo>
                                      <a:cubicBezTo>
                                        <a:pt x="6600" y="14529"/>
                                        <a:pt x="5241" y="11888"/>
                                        <a:pt x="2911" y="10826"/>
                                      </a:cubicBezTo>
                                      <a:lnTo>
                                        <a:pt x="0" y="11154"/>
                                      </a:lnTo>
                                      <a:lnTo>
                                        <a:pt x="0" y="2473"/>
                                      </a:lnTo>
                                      <a:lnTo>
                                        <a:pt x="263" y="2337"/>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40" name="Shape 19640"/>
                              <wps:cNvSpPr/>
                              <wps:spPr>
                                <a:xfrm>
                                  <a:off x="513560" y="412891"/>
                                  <a:ext cx="12861" cy="6979"/>
                                </a:xfrm>
                                <a:custGeom>
                                  <a:avLst/>
                                  <a:gdLst/>
                                  <a:ahLst/>
                                  <a:cxnLst/>
                                  <a:rect l="0" t="0" r="0" b="0"/>
                                  <a:pathLst>
                                    <a:path w="12861" h="6979">
                                      <a:moveTo>
                                        <a:pt x="0" y="0"/>
                                      </a:moveTo>
                                      <a:lnTo>
                                        <a:pt x="2050" y="698"/>
                                      </a:lnTo>
                                      <a:cubicBezTo>
                                        <a:pt x="6667" y="2604"/>
                                        <a:pt x="10982" y="4838"/>
                                        <a:pt x="12861" y="6979"/>
                                      </a:cubicBezTo>
                                      <a:cubicBezTo>
                                        <a:pt x="11540" y="6839"/>
                                        <a:pt x="6495" y="5061"/>
                                        <a:pt x="831" y="3516"/>
                                      </a:cubicBezTo>
                                      <a:lnTo>
                                        <a:pt x="0" y="3408"/>
                                      </a:lnTo>
                                      <a:lnTo>
                                        <a:pt x="0"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41" name="Shape 19641"/>
                              <wps:cNvSpPr/>
                              <wps:spPr>
                                <a:xfrm>
                                  <a:off x="513560" y="355741"/>
                                  <a:ext cx="41963" cy="21323"/>
                                </a:xfrm>
                                <a:custGeom>
                                  <a:avLst/>
                                  <a:gdLst/>
                                  <a:ahLst/>
                                  <a:cxnLst/>
                                  <a:rect l="0" t="0" r="0" b="0"/>
                                  <a:pathLst>
                                    <a:path w="41963" h="21323">
                                      <a:moveTo>
                                        <a:pt x="7108" y="1162"/>
                                      </a:moveTo>
                                      <a:cubicBezTo>
                                        <a:pt x="14500" y="0"/>
                                        <a:pt x="21259" y="1124"/>
                                        <a:pt x="27617" y="3273"/>
                                      </a:cubicBezTo>
                                      <a:lnTo>
                                        <a:pt x="41963" y="9824"/>
                                      </a:lnTo>
                                      <a:lnTo>
                                        <a:pt x="41963" y="19255"/>
                                      </a:lnTo>
                                      <a:lnTo>
                                        <a:pt x="28863" y="18018"/>
                                      </a:lnTo>
                                      <a:cubicBezTo>
                                        <a:pt x="22796" y="18111"/>
                                        <a:pt x="16639" y="18650"/>
                                        <a:pt x="12099" y="19171"/>
                                      </a:cubicBezTo>
                                      <a:lnTo>
                                        <a:pt x="0" y="21323"/>
                                      </a:lnTo>
                                      <a:lnTo>
                                        <a:pt x="0" y="4161"/>
                                      </a:lnTo>
                                      <a:lnTo>
                                        <a:pt x="9477" y="5207"/>
                                      </a:lnTo>
                                      <a:cubicBezTo>
                                        <a:pt x="12419" y="5429"/>
                                        <a:pt x="14858" y="5502"/>
                                        <a:pt x="16201" y="5391"/>
                                      </a:cubicBezTo>
                                      <a:cubicBezTo>
                                        <a:pt x="13902" y="3461"/>
                                        <a:pt x="10499" y="2140"/>
                                        <a:pt x="7108" y="1162"/>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42" name="Shape 19642"/>
                              <wps:cNvSpPr/>
                              <wps:spPr>
                                <a:xfrm>
                                  <a:off x="513560" y="347531"/>
                                  <a:ext cx="14576" cy="5503"/>
                                </a:xfrm>
                                <a:custGeom>
                                  <a:avLst/>
                                  <a:gdLst/>
                                  <a:ahLst/>
                                  <a:cxnLst/>
                                  <a:rect l="0" t="0" r="0" b="0"/>
                                  <a:pathLst>
                                    <a:path w="14576" h="5503">
                                      <a:moveTo>
                                        <a:pt x="0" y="0"/>
                                      </a:moveTo>
                                      <a:lnTo>
                                        <a:pt x="4525" y="1141"/>
                                      </a:lnTo>
                                      <a:cubicBezTo>
                                        <a:pt x="8972" y="2422"/>
                                        <a:pt x="13172" y="3848"/>
                                        <a:pt x="14576" y="4914"/>
                                      </a:cubicBezTo>
                                      <a:lnTo>
                                        <a:pt x="0" y="5503"/>
                                      </a:lnTo>
                                      <a:lnTo>
                                        <a:pt x="0"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43" name="Shape 19643"/>
                              <wps:cNvSpPr/>
                              <wps:spPr>
                                <a:xfrm>
                                  <a:off x="555523" y="725838"/>
                                  <a:ext cx="17596" cy="11824"/>
                                </a:xfrm>
                                <a:custGeom>
                                  <a:avLst/>
                                  <a:gdLst/>
                                  <a:ahLst/>
                                  <a:cxnLst/>
                                  <a:rect l="0" t="0" r="0" b="0"/>
                                  <a:pathLst>
                                    <a:path w="17596" h="11824">
                                      <a:moveTo>
                                        <a:pt x="17596" y="0"/>
                                      </a:moveTo>
                                      <a:lnTo>
                                        <a:pt x="17583" y="9043"/>
                                      </a:lnTo>
                                      <a:cubicBezTo>
                                        <a:pt x="12491" y="10402"/>
                                        <a:pt x="10243" y="11659"/>
                                        <a:pt x="4146" y="11824"/>
                                      </a:cubicBezTo>
                                      <a:lnTo>
                                        <a:pt x="0" y="11030"/>
                                      </a:lnTo>
                                      <a:lnTo>
                                        <a:pt x="0" y="3542"/>
                                      </a:lnTo>
                                      <a:lnTo>
                                        <a:pt x="10839" y="2731"/>
                                      </a:lnTo>
                                      <a:cubicBezTo>
                                        <a:pt x="13189" y="1893"/>
                                        <a:pt x="15538" y="102"/>
                                        <a:pt x="17596" y="0"/>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44" name="Shape 19644"/>
                              <wps:cNvSpPr/>
                              <wps:spPr>
                                <a:xfrm>
                                  <a:off x="603333" y="724505"/>
                                  <a:ext cx="11621" cy="12281"/>
                                </a:xfrm>
                                <a:custGeom>
                                  <a:avLst/>
                                  <a:gdLst/>
                                  <a:ahLst/>
                                  <a:cxnLst/>
                                  <a:rect l="0" t="0" r="0" b="0"/>
                                  <a:pathLst>
                                    <a:path w="11621" h="12281">
                                      <a:moveTo>
                                        <a:pt x="0" y="0"/>
                                      </a:moveTo>
                                      <a:lnTo>
                                        <a:pt x="11532" y="26"/>
                                      </a:lnTo>
                                      <a:lnTo>
                                        <a:pt x="11621" y="12179"/>
                                      </a:lnTo>
                                      <a:lnTo>
                                        <a:pt x="165" y="12281"/>
                                      </a:lnTo>
                                      <a:lnTo>
                                        <a:pt x="0"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45" name="Shape 19645"/>
                              <wps:cNvSpPr/>
                              <wps:spPr>
                                <a:xfrm>
                                  <a:off x="620928" y="701686"/>
                                  <a:ext cx="20619" cy="35596"/>
                                </a:xfrm>
                                <a:custGeom>
                                  <a:avLst/>
                                  <a:gdLst/>
                                  <a:ahLst/>
                                  <a:cxnLst/>
                                  <a:rect l="0" t="0" r="0" b="0"/>
                                  <a:pathLst>
                                    <a:path w="20619" h="35596">
                                      <a:moveTo>
                                        <a:pt x="20619" y="0"/>
                                      </a:moveTo>
                                      <a:lnTo>
                                        <a:pt x="20619" y="6540"/>
                                      </a:lnTo>
                                      <a:lnTo>
                                        <a:pt x="13507" y="13129"/>
                                      </a:lnTo>
                                      <a:lnTo>
                                        <a:pt x="20619" y="13192"/>
                                      </a:lnTo>
                                      <a:lnTo>
                                        <a:pt x="20619" y="19780"/>
                                      </a:lnTo>
                                      <a:lnTo>
                                        <a:pt x="13570" y="19783"/>
                                      </a:lnTo>
                                      <a:cubicBezTo>
                                        <a:pt x="13862" y="22603"/>
                                        <a:pt x="14900" y="24594"/>
                                        <a:pt x="16597" y="25913"/>
                                      </a:cubicBezTo>
                                      <a:lnTo>
                                        <a:pt x="20619" y="27122"/>
                                      </a:lnTo>
                                      <a:lnTo>
                                        <a:pt x="20619" y="35274"/>
                                      </a:lnTo>
                                      <a:lnTo>
                                        <a:pt x="18009" y="35596"/>
                                      </a:lnTo>
                                      <a:cubicBezTo>
                                        <a:pt x="11306" y="34616"/>
                                        <a:pt x="5505" y="31391"/>
                                        <a:pt x="3258" y="24609"/>
                                      </a:cubicBezTo>
                                      <a:cubicBezTo>
                                        <a:pt x="0" y="14742"/>
                                        <a:pt x="3822" y="4124"/>
                                        <a:pt x="13796" y="540"/>
                                      </a:cubicBezTo>
                                      <a:lnTo>
                                        <a:pt x="20619"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46" name="Shape 19646"/>
                              <wps:cNvSpPr/>
                              <wps:spPr>
                                <a:xfrm>
                                  <a:off x="555523" y="701277"/>
                                  <a:ext cx="18231" cy="20139"/>
                                </a:xfrm>
                                <a:custGeom>
                                  <a:avLst/>
                                  <a:gdLst/>
                                  <a:ahLst/>
                                  <a:cxnLst/>
                                  <a:rect l="0" t="0" r="0" b="0"/>
                                  <a:pathLst>
                                    <a:path w="18231" h="20139">
                                      <a:moveTo>
                                        <a:pt x="5175" y="0"/>
                                      </a:moveTo>
                                      <a:cubicBezTo>
                                        <a:pt x="16072" y="1536"/>
                                        <a:pt x="18205" y="8648"/>
                                        <a:pt x="18231" y="20002"/>
                                      </a:cubicBezTo>
                                      <a:lnTo>
                                        <a:pt x="0" y="20139"/>
                                      </a:lnTo>
                                      <a:lnTo>
                                        <a:pt x="0" y="13652"/>
                                      </a:lnTo>
                                      <a:lnTo>
                                        <a:pt x="7068" y="13652"/>
                                      </a:lnTo>
                                      <a:cubicBezTo>
                                        <a:pt x="6877" y="9068"/>
                                        <a:pt x="4807" y="6667"/>
                                        <a:pt x="57" y="6832"/>
                                      </a:cubicBezTo>
                                      <a:lnTo>
                                        <a:pt x="0" y="6887"/>
                                      </a:lnTo>
                                      <a:lnTo>
                                        <a:pt x="0" y="877"/>
                                      </a:lnTo>
                                      <a:lnTo>
                                        <a:pt x="5175"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47" name="Shape 19647"/>
                              <wps:cNvSpPr/>
                              <wps:spPr>
                                <a:xfrm>
                                  <a:off x="581463" y="688830"/>
                                  <a:ext cx="11151" cy="47930"/>
                                </a:xfrm>
                                <a:custGeom>
                                  <a:avLst/>
                                  <a:gdLst/>
                                  <a:ahLst/>
                                  <a:cxnLst/>
                                  <a:rect l="0" t="0" r="0" b="0"/>
                                  <a:pathLst>
                                    <a:path w="11151" h="47930">
                                      <a:moveTo>
                                        <a:pt x="11151" y="0"/>
                                      </a:moveTo>
                                      <a:lnTo>
                                        <a:pt x="11138" y="47905"/>
                                      </a:lnTo>
                                      <a:lnTo>
                                        <a:pt x="102" y="47930"/>
                                      </a:lnTo>
                                      <a:lnTo>
                                        <a:pt x="0" y="178"/>
                                      </a:lnTo>
                                      <a:lnTo>
                                        <a:pt x="11151"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48" name="Shape 19648"/>
                              <wps:cNvSpPr/>
                              <wps:spPr>
                                <a:xfrm>
                                  <a:off x="555523" y="365566"/>
                                  <a:ext cx="15208" cy="9727"/>
                                </a:xfrm>
                                <a:custGeom>
                                  <a:avLst/>
                                  <a:gdLst/>
                                  <a:ahLst/>
                                  <a:cxnLst/>
                                  <a:rect l="0" t="0" r="0" b="0"/>
                                  <a:pathLst>
                                    <a:path w="15208" h="9727">
                                      <a:moveTo>
                                        <a:pt x="0" y="0"/>
                                      </a:moveTo>
                                      <a:lnTo>
                                        <a:pt x="3753" y="1714"/>
                                      </a:lnTo>
                                      <a:cubicBezTo>
                                        <a:pt x="6585" y="3136"/>
                                        <a:pt x="14192" y="6057"/>
                                        <a:pt x="15208" y="6807"/>
                                      </a:cubicBezTo>
                                      <a:lnTo>
                                        <a:pt x="1314" y="7467"/>
                                      </a:lnTo>
                                      <a:cubicBezTo>
                                        <a:pt x="1987" y="9206"/>
                                        <a:pt x="2216" y="7949"/>
                                        <a:pt x="3131" y="9727"/>
                                      </a:cubicBezTo>
                                      <a:lnTo>
                                        <a:pt x="0" y="9431"/>
                                      </a:lnTo>
                                      <a:lnTo>
                                        <a:pt x="0"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49" name="Shape 19649"/>
                              <wps:cNvSpPr/>
                              <wps:spPr>
                                <a:xfrm>
                                  <a:off x="641547" y="725762"/>
                                  <a:ext cx="17564" cy="11198"/>
                                </a:xfrm>
                                <a:custGeom>
                                  <a:avLst/>
                                  <a:gdLst/>
                                  <a:ahLst/>
                                  <a:cxnLst/>
                                  <a:rect l="0" t="0" r="0" b="0"/>
                                  <a:pathLst>
                                    <a:path w="17564" h="11198">
                                      <a:moveTo>
                                        <a:pt x="17564" y="191"/>
                                      </a:moveTo>
                                      <a:lnTo>
                                        <a:pt x="17551" y="9030"/>
                                      </a:lnTo>
                                      <a:lnTo>
                                        <a:pt x="0" y="11198"/>
                                      </a:lnTo>
                                      <a:lnTo>
                                        <a:pt x="0" y="3046"/>
                                      </a:lnTo>
                                      <a:lnTo>
                                        <a:pt x="2959" y="3937"/>
                                      </a:lnTo>
                                      <a:cubicBezTo>
                                        <a:pt x="10211" y="4280"/>
                                        <a:pt x="15088" y="0"/>
                                        <a:pt x="17564" y="191"/>
                                      </a:cubicBez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50" name="Shape 19650"/>
                              <wps:cNvSpPr/>
                              <wps:spPr>
                                <a:xfrm>
                                  <a:off x="666109" y="702051"/>
                                  <a:ext cx="35839" cy="35751"/>
                                </a:xfrm>
                                <a:custGeom>
                                  <a:avLst/>
                                  <a:gdLst/>
                                  <a:ahLst/>
                                  <a:cxnLst/>
                                  <a:rect l="0" t="0" r="0" b="0"/>
                                  <a:pathLst>
                                    <a:path w="35839" h="35751">
                                      <a:moveTo>
                                        <a:pt x="12090" y="0"/>
                                      </a:moveTo>
                                      <a:cubicBezTo>
                                        <a:pt x="12992" y="4610"/>
                                        <a:pt x="12027" y="14453"/>
                                        <a:pt x="12332" y="19838"/>
                                      </a:cubicBezTo>
                                      <a:cubicBezTo>
                                        <a:pt x="12878" y="29515"/>
                                        <a:pt x="19329" y="26594"/>
                                        <a:pt x="24549" y="24702"/>
                                      </a:cubicBezTo>
                                      <a:lnTo>
                                        <a:pt x="24625" y="76"/>
                                      </a:lnTo>
                                      <a:lnTo>
                                        <a:pt x="35700" y="12"/>
                                      </a:lnTo>
                                      <a:lnTo>
                                        <a:pt x="35839" y="34684"/>
                                      </a:lnTo>
                                      <a:lnTo>
                                        <a:pt x="24752" y="34722"/>
                                      </a:lnTo>
                                      <a:lnTo>
                                        <a:pt x="24562" y="31204"/>
                                      </a:lnTo>
                                      <a:cubicBezTo>
                                        <a:pt x="20587" y="33033"/>
                                        <a:pt x="19456" y="35598"/>
                                        <a:pt x="13094" y="35649"/>
                                      </a:cubicBezTo>
                                      <a:cubicBezTo>
                                        <a:pt x="0" y="35751"/>
                                        <a:pt x="1041" y="24130"/>
                                        <a:pt x="1041" y="16155"/>
                                      </a:cubicBezTo>
                                      <a:cubicBezTo>
                                        <a:pt x="1041" y="11532"/>
                                        <a:pt x="622" y="4432"/>
                                        <a:pt x="1130" y="114"/>
                                      </a:cubicBezTo>
                                      <a:lnTo>
                                        <a:pt x="12090"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51" name="Shape 19651"/>
                              <wps:cNvSpPr/>
                              <wps:spPr>
                                <a:xfrm>
                                  <a:off x="641547" y="701277"/>
                                  <a:ext cx="18237" cy="20189"/>
                                </a:xfrm>
                                <a:custGeom>
                                  <a:avLst/>
                                  <a:gdLst/>
                                  <a:ahLst/>
                                  <a:cxnLst/>
                                  <a:rect l="0" t="0" r="0" b="0"/>
                                  <a:pathLst>
                                    <a:path w="18237" h="20189">
                                      <a:moveTo>
                                        <a:pt x="5169" y="0"/>
                                      </a:moveTo>
                                      <a:cubicBezTo>
                                        <a:pt x="16142" y="1562"/>
                                        <a:pt x="18237" y="8712"/>
                                        <a:pt x="18186" y="20180"/>
                                      </a:cubicBezTo>
                                      <a:lnTo>
                                        <a:pt x="0" y="20189"/>
                                      </a:lnTo>
                                      <a:lnTo>
                                        <a:pt x="0" y="13601"/>
                                      </a:lnTo>
                                      <a:lnTo>
                                        <a:pt x="7112" y="13665"/>
                                      </a:lnTo>
                                      <a:cubicBezTo>
                                        <a:pt x="6668" y="9068"/>
                                        <a:pt x="5055" y="6744"/>
                                        <a:pt x="140" y="6820"/>
                                      </a:cubicBezTo>
                                      <a:lnTo>
                                        <a:pt x="0" y="6949"/>
                                      </a:lnTo>
                                      <a:lnTo>
                                        <a:pt x="0" y="409"/>
                                      </a:lnTo>
                                      <a:lnTo>
                                        <a:pt x="5169" y="0"/>
                                      </a:lnTo>
                                      <a:close/>
                                    </a:path>
                                  </a:pathLst>
                                </a:custGeom>
                                <a:ln w="0" cap="flat">
                                  <a:miter lim="100000"/>
                                </a:ln>
                              </wps:spPr>
                              <wps:style>
                                <a:lnRef idx="0">
                                  <a:srgbClr val="000000">
                                    <a:alpha val="0"/>
                                  </a:srgbClr>
                                </a:lnRef>
                                <a:fillRef idx="1">
                                  <a:srgbClr val="45A748"/>
                                </a:fillRef>
                                <a:effectRef idx="0">
                                  <a:scrgbClr r="0" g="0" b="0"/>
                                </a:effectRef>
                                <a:fontRef idx="none"/>
                              </wps:style>
                              <wps:bodyPr/>
                            </wps:wsp>
                            <wps:wsp>
                              <wps:cNvPr id="19652" name="Shape 19652"/>
                              <wps:cNvSpPr/>
                              <wps:spPr>
                                <a:xfrm>
                                  <a:off x="288103" y="527849"/>
                                  <a:ext cx="29249" cy="142308"/>
                                </a:xfrm>
                                <a:custGeom>
                                  <a:avLst/>
                                  <a:gdLst/>
                                  <a:ahLst/>
                                  <a:cxnLst/>
                                  <a:rect l="0" t="0" r="0" b="0"/>
                                  <a:pathLst>
                                    <a:path w="29249" h="142308">
                                      <a:moveTo>
                                        <a:pt x="25413" y="0"/>
                                      </a:moveTo>
                                      <a:lnTo>
                                        <a:pt x="29249" y="881"/>
                                      </a:lnTo>
                                      <a:lnTo>
                                        <a:pt x="29249" y="17288"/>
                                      </a:lnTo>
                                      <a:lnTo>
                                        <a:pt x="20714" y="19076"/>
                                      </a:lnTo>
                                      <a:cubicBezTo>
                                        <a:pt x="16980" y="22454"/>
                                        <a:pt x="16954" y="26124"/>
                                        <a:pt x="16954" y="32462"/>
                                      </a:cubicBezTo>
                                      <a:cubicBezTo>
                                        <a:pt x="16967" y="41314"/>
                                        <a:pt x="16612" y="113424"/>
                                        <a:pt x="17056" y="116917"/>
                                      </a:cubicBezTo>
                                      <a:cubicBezTo>
                                        <a:pt x="17647" y="121514"/>
                                        <a:pt x="20968" y="125080"/>
                                        <a:pt x="25067" y="126575"/>
                                      </a:cubicBezTo>
                                      <a:lnTo>
                                        <a:pt x="29249" y="125664"/>
                                      </a:lnTo>
                                      <a:lnTo>
                                        <a:pt x="29249" y="142308"/>
                                      </a:lnTo>
                                      <a:lnTo>
                                        <a:pt x="14458" y="139267"/>
                                      </a:lnTo>
                                      <a:cubicBezTo>
                                        <a:pt x="9076" y="136090"/>
                                        <a:pt x="4680" y="130925"/>
                                        <a:pt x="2464" y="123661"/>
                                      </a:cubicBezTo>
                                      <a:cubicBezTo>
                                        <a:pt x="0" y="115570"/>
                                        <a:pt x="1219" y="85929"/>
                                        <a:pt x="1219" y="75299"/>
                                      </a:cubicBezTo>
                                      <a:cubicBezTo>
                                        <a:pt x="1219" y="65291"/>
                                        <a:pt x="724" y="32931"/>
                                        <a:pt x="1308" y="25629"/>
                                      </a:cubicBezTo>
                                      <a:cubicBezTo>
                                        <a:pt x="2362" y="12192"/>
                                        <a:pt x="12332" y="1728"/>
                                        <a:pt x="25413" y="0"/>
                                      </a:cubicBez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53" name="Shape 19653"/>
                              <wps:cNvSpPr/>
                              <wps:spPr>
                                <a:xfrm>
                                  <a:off x="210189" y="527134"/>
                                  <a:ext cx="57163" cy="153331"/>
                                </a:xfrm>
                                <a:custGeom>
                                  <a:avLst/>
                                  <a:gdLst/>
                                  <a:ahLst/>
                                  <a:cxnLst/>
                                  <a:rect l="0" t="0" r="0" b="0"/>
                                  <a:pathLst>
                                    <a:path w="57163" h="153331">
                                      <a:moveTo>
                                        <a:pt x="33023" y="677"/>
                                      </a:moveTo>
                                      <a:cubicBezTo>
                                        <a:pt x="45655" y="2706"/>
                                        <a:pt x="56585" y="13510"/>
                                        <a:pt x="56528" y="29494"/>
                                      </a:cubicBezTo>
                                      <a:cubicBezTo>
                                        <a:pt x="56515" y="34853"/>
                                        <a:pt x="57163" y="46791"/>
                                        <a:pt x="56350" y="51350"/>
                                      </a:cubicBezTo>
                                      <a:lnTo>
                                        <a:pt x="41135" y="51350"/>
                                      </a:lnTo>
                                      <a:cubicBezTo>
                                        <a:pt x="39497" y="44848"/>
                                        <a:pt x="42583" y="29645"/>
                                        <a:pt x="39865" y="23727"/>
                                      </a:cubicBezTo>
                                      <a:cubicBezTo>
                                        <a:pt x="36157" y="15625"/>
                                        <a:pt x="26276" y="14584"/>
                                        <a:pt x="21069" y="18940"/>
                                      </a:cubicBezTo>
                                      <a:cubicBezTo>
                                        <a:pt x="14465" y="24451"/>
                                        <a:pt x="16256" y="32160"/>
                                        <a:pt x="16256" y="42549"/>
                                      </a:cubicBezTo>
                                      <a:lnTo>
                                        <a:pt x="16256" y="100080"/>
                                      </a:lnTo>
                                      <a:cubicBezTo>
                                        <a:pt x="16256" y="109465"/>
                                        <a:pt x="14567" y="119130"/>
                                        <a:pt x="20142" y="124642"/>
                                      </a:cubicBezTo>
                                      <a:cubicBezTo>
                                        <a:pt x="26365" y="130776"/>
                                        <a:pt x="36030" y="127766"/>
                                        <a:pt x="39395" y="121708"/>
                                      </a:cubicBezTo>
                                      <a:cubicBezTo>
                                        <a:pt x="42393" y="116336"/>
                                        <a:pt x="40196" y="102125"/>
                                        <a:pt x="41008" y="94873"/>
                                      </a:cubicBezTo>
                                      <a:lnTo>
                                        <a:pt x="56439" y="94873"/>
                                      </a:lnTo>
                                      <a:cubicBezTo>
                                        <a:pt x="56947" y="101236"/>
                                        <a:pt x="56680" y="110672"/>
                                        <a:pt x="56528" y="117238"/>
                                      </a:cubicBezTo>
                                      <a:cubicBezTo>
                                        <a:pt x="56363" y="123613"/>
                                        <a:pt x="53594" y="129760"/>
                                        <a:pt x="50635" y="133366"/>
                                      </a:cubicBezTo>
                                      <a:cubicBezTo>
                                        <a:pt x="34265" y="153331"/>
                                        <a:pt x="622" y="143742"/>
                                        <a:pt x="622" y="115181"/>
                                      </a:cubicBezTo>
                                      <a:cubicBezTo>
                                        <a:pt x="622" y="100486"/>
                                        <a:pt x="635" y="85805"/>
                                        <a:pt x="635" y="71111"/>
                                      </a:cubicBezTo>
                                      <a:cubicBezTo>
                                        <a:pt x="635" y="56710"/>
                                        <a:pt x="0" y="40860"/>
                                        <a:pt x="660" y="26636"/>
                                      </a:cubicBezTo>
                                      <a:cubicBezTo>
                                        <a:pt x="1257" y="13860"/>
                                        <a:pt x="10147" y="5021"/>
                                        <a:pt x="20168" y="1705"/>
                                      </a:cubicBezTo>
                                      <a:cubicBezTo>
                                        <a:pt x="24413" y="299"/>
                                        <a:pt x="28812" y="0"/>
                                        <a:pt x="33023" y="677"/>
                                      </a:cubicBez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54" name="Shape 19654"/>
                              <wps:cNvSpPr/>
                              <wps:spPr>
                                <a:xfrm>
                                  <a:off x="136326" y="469597"/>
                                  <a:ext cx="55956" cy="199514"/>
                                </a:xfrm>
                                <a:custGeom>
                                  <a:avLst/>
                                  <a:gdLst/>
                                  <a:ahLst/>
                                  <a:cxnLst/>
                                  <a:rect l="0" t="0" r="0" b="0"/>
                                  <a:pathLst>
                                    <a:path w="55956" h="199514">
                                      <a:moveTo>
                                        <a:pt x="29440" y="24"/>
                                      </a:moveTo>
                                      <a:cubicBezTo>
                                        <a:pt x="42056" y="0"/>
                                        <a:pt x="54185" y="41"/>
                                        <a:pt x="55956" y="302"/>
                                      </a:cubicBezTo>
                                      <a:lnTo>
                                        <a:pt x="55956" y="15973"/>
                                      </a:lnTo>
                                      <a:lnTo>
                                        <a:pt x="15646" y="16049"/>
                                      </a:lnTo>
                                      <a:lnTo>
                                        <a:pt x="15646" y="99857"/>
                                      </a:lnTo>
                                      <a:lnTo>
                                        <a:pt x="40119" y="99908"/>
                                      </a:lnTo>
                                      <a:lnTo>
                                        <a:pt x="39992" y="115821"/>
                                      </a:lnTo>
                                      <a:lnTo>
                                        <a:pt x="15646" y="115834"/>
                                      </a:lnTo>
                                      <a:lnTo>
                                        <a:pt x="15646" y="183728"/>
                                      </a:lnTo>
                                      <a:cubicBezTo>
                                        <a:pt x="21882" y="183728"/>
                                        <a:pt x="52273" y="183373"/>
                                        <a:pt x="55956" y="183906"/>
                                      </a:cubicBezTo>
                                      <a:lnTo>
                                        <a:pt x="55956" y="199514"/>
                                      </a:lnTo>
                                      <a:lnTo>
                                        <a:pt x="0" y="199463"/>
                                      </a:lnTo>
                                      <a:lnTo>
                                        <a:pt x="0" y="136"/>
                                      </a:lnTo>
                                      <a:cubicBezTo>
                                        <a:pt x="3721" y="136"/>
                                        <a:pt x="16824" y="47"/>
                                        <a:pt x="29440" y="24"/>
                                      </a:cubicBez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55" name="Shape 19655"/>
                              <wps:cNvSpPr/>
                              <wps:spPr>
                                <a:xfrm>
                                  <a:off x="315167" y="233781"/>
                                  <a:ext cx="2185" cy="1780"/>
                                </a:xfrm>
                                <a:custGeom>
                                  <a:avLst/>
                                  <a:gdLst/>
                                  <a:ahLst/>
                                  <a:cxnLst/>
                                  <a:rect l="0" t="0" r="0" b="0"/>
                                  <a:pathLst>
                                    <a:path w="2185" h="1780">
                                      <a:moveTo>
                                        <a:pt x="0" y="0"/>
                                      </a:moveTo>
                                      <a:lnTo>
                                        <a:pt x="2185" y="4"/>
                                      </a:lnTo>
                                      <a:lnTo>
                                        <a:pt x="2185" y="1780"/>
                                      </a:lnTo>
                                      <a:lnTo>
                                        <a:pt x="0"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56" name="Shape 19656"/>
                              <wps:cNvSpPr/>
                              <wps:spPr>
                                <a:xfrm>
                                  <a:off x="297997" y="159626"/>
                                  <a:ext cx="19356" cy="33921"/>
                                </a:xfrm>
                                <a:custGeom>
                                  <a:avLst/>
                                  <a:gdLst/>
                                  <a:ahLst/>
                                  <a:cxnLst/>
                                  <a:rect l="0" t="0" r="0" b="0"/>
                                  <a:pathLst>
                                    <a:path w="19356" h="33921">
                                      <a:moveTo>
                                        <a:pt x="18110" y="0"/>
                                      </a:moveTo>
                                      <a:lnTo>
                                        <a:pt x="19356" y="3972"/>
                                      </a:lnTo>
                                      <a:lnTo>
                                        <a:pt x="19356" y="27135"/>
                                      </a:lnTo>
                                      <a:lnTo>
                                        <a:pt x="18136" y="26238"/>
                                      </a:lnTo>
                                      <a:cubicBezTo>
                                        <a:pt x="14770" y="27648"/>
                                        <a:pt x="10439" y="32448"/>
                                        <a:pt x="6845" y="33921"/>
                                      </a:cubicBezTo>
                                      <a:lnTo>
                                        <a:pt x="10871" y="20751"/>
                                      </a:lnTo>
                                      <a:cubicBezTo>
                                        <a:pt x="9563" y="20218"/>
                                        <a:pt x="13" y="13144"/>
                                        <a:pt x="0" y="12865"/>
                                      </a:cubicBezTo>
                                      <a:lnTo>
                                        <a:pt x="13703" y="12814"/>
                                      </a:lnTo>
                                      <a:lnTo>
                                        <a:pt x="18110"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57" name="Shape 19657"/>
                              <wps:cNvSpPr/>
                              <wps:spPr>
                                <a:xfrm>
                                  <a:off x="313313" y="113536"/>
                                  <a:ext cx="4039" cy="3187"/>
                                </a:xfrm>
                                <a:custGeom>
                                  <a:avLst/>
                                  <a:gdLst/>
                                  <a:ahLst/>
                                  <a:cxnLst/>
                                  <a:rect l="0" t="0" r="0" b="0"/>
                                  <a:pathLst>
                                    <a:path w="4039" h="3187">
                                      <a:moveTo>
                                        <a:pt x="4039" y="0"/>
                                      </a:moveTo>
                                      <a:lnTo>
                                        <a:pt x="4039" y="3187"/>
                                      </a:lnTo>
                                      <a:lnTo>
                                        <a:pt x="0" y="26"/>
                                      </a:lnTo>
                                      <a:lnTo>
                                        <a:pt x="4039"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58" name="Shape 19658"/>
                              <wps:cNvSpPr/>
                              <wps:spPr>
                                <a:xfrm>
                                  <a:off x="404638" y="573338"/>
                                  <a:ext cx="29501" cy="97593"/>
                                </a:xfrm>
                                <a:custGeom>
                                  <a:avLst/>
                                  <a:gdLst/>
                                  <a:ahLst/>
                                  <a:cxnLst/>
                                  <a:rect l="0" t="0" r="0" b="0"/>
                                  <a:pathLst>
                                    <a:path w="29501" h="97593">
                                      <a:moveTo>
                                        <a:pt x="29501" y="0"/>
                                      </a:moveTo>
                                      <a:lnTo>
                                        <a:pt x="29501" y="16303"/>
                                      </a:lnTo>
                                      <a:lnTo>
                                        <a:pt x="27153" y="15891"/>
                                      </a:lnTo>
                                      <a:cubicBezTo>
                                        <a:pt x="20815" y="17123"/>
                                        <a:pt x="17272" y="21898"/>
                                        <a:pt x="17234" y="28566"/>
                                      </a:cubicBezTo>
                                      <a:cubicBezTo>
                                        <a:pt x="17196" y="34751"/>
                                        <a:pt x="16751" y="69917"/>
                                        <a:pt x="17742" y="73231"/>
                                      </a:cubicBezTo>
                                      <a:cubicBezTo>
                                        <a:pt x="18647" y="76291"/>
                                        <a:pt x="20603" y="78560"/>
                                        <a:pt x="23027" y="79984"/>
                                      </a:cubicBezTo>
                                      <a:lnTo>
                                        <a:pt x="29501" y="81331"/>
                                      </a:lnTo>
                                      <a:lnTo>
                                        <a:pt x="29501" y="97189"/>
                                      </a:lnTo>
                                      <a:lnTo>
                                        <a:pt x="26561" y="97593"/>
                                      </a:lnTo>
                                      <a:cubicBezTo>
                                        <a:pt x="22273" y="97177"/>
                                        <a:pt x="18212" y="95774"/>
                                        <a:pt x="14605" y="93500"/>
                                      </a:cubicBezTo>
                                      <a:cubicBezTo>
                                        <a:pt x="0" y="84293"/>
                                        <a:pt x="1486" y="71009"/>
                                        <a:pt x="1486" y="56734"/>
                                      </a:cubicBezTo>
                                      <a:cubicBezTo>
                                        <a:pt x="1486" y="48441"/>
                                        <a:pt x="1486" y="40148"/>
                                        <a:pt x="1486" y="31842"/>
                                      </a:cubicBezTo>
                                      <a:cubicBezTo>
                                        <a:pt x="1486" y="23498"/>
                                        <a:pt x="2261" y="17618"/>
                                        <a:pt x="6414" y="11764"/>
                                      </a:cubicBezTo>
                                      <a:cubicBezTo>
                                        <a:pt x="9766" y="7014"/>
                                        <a:pt x="13830" y="3356"/>
                                        <a:pt x="20612" y="1083"/>
                                      </a:cubicBezTo>
                                      <a:lnTo>
                                        <a:pt x="29501"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59" name="Shape 19659"/>
                              <wps:cNvSpPr/>
                              <wps:spPr>
                                <a:xfrm>
                                  <a:off x="405134" y="528755"/>
                                  <a:ext cx="29006" cy="33905"/>
                                </a:xfrm>
                                <a:custGeom>
                                  <a:avLst/>
                                  <a:gdLst/>
                                  <a:ahLst/>
                                  <a:cxnLst/>
                                  <a:rect l="0" t="0" r="0" b="0"/>
                                  <a:pathLst>
                                    <a:path w="29006" h="33905">
                                      <a:moveTo>
                                        <a:pt x="29006" y="0"/>
                                      </a:moveTo>
                                      <a:lnTo>
                                        <a:pt x="29006" y="15378"/>
                                      </a:lnTo>
                                      <a:lnTo>
                                        <a:pt x="26049" y="15123"/>
                                      </a:lnTo>
                                      <a:cubicBezTo>
                                        <a:pt x="23695" y="15785"/>
                                        <a:pt x="21666" y="17153"/>
                                        <a:pt x="20066" y="18678"/>
                                      </a:cubicBezTo>
                                      <a:cubicBezTo>
                                        <a:pt x="15659" y="22856"/>
                                        <a:pt x="17323" y="27428"/>
                                        <a:pt x="16624" y="33905"/>
                                      </a:cubicBezTo>
                                      <a:lnTo>
                                        <a:pt x="1105" y="33905"/>
                                      </a:lnTo>
                                      <a:cubicBezTo>
                                        <a:pt x="0" y="24202"/>
                                        <a:pt x="2070" y="16455"/>
                                        <a:pt x="6528" y="10029"/>
                                      </a:cubicBezTo>
                                      <a:cubicBezTo>
                                        <a:pt x="9874" y="5207"/>
                                        <a:pt x="14553" y="1994"/>
                                        <a:pt x="19725" y="312"/>
                                      </a:cubicBezTo>
                                      <a:lnTo>
                                        <a:pt x="29006"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60" name="Shape 19660"/>
                              <wps:cNvSpPr/>
                              <wps:spPr>
                                <a:xfrm>
                                  <a:off x="317352" y="528730"/>
                                  <a:ext cx="29209" cy="142066"/>
                                </a:xfrm>
                                <a:custGeom>
                                  <a:avLst/>
                                  <a:gdLst/>
                                  <a:ahLst/>
                                  <a:cxnLst/>
                                  <a:rect l="0" t="0" r="0" b="0"/>
                                  <a:pathLst>
                                    <a:path w="29209" h="142066">
                                      <a:moveTo>
                                        <a:pt x="0" y="0"/>
                                      </a:moveTo>
                                      <a:lnTo>
                                        <a:pt x="15885" y="3652"/>
                                      </a:lnTo>
                                      <a:cubicBezTo>
                                        <a:pt x="21100" y="7276"/>
                                        <a:pt x="24828" y="12588"/>
                                        <a:pt x="26682" y="18309"/>
                                      </a:cubicBezTo>
                                      <a:cubicBezTo>
                                        <a:pt x="29209" y="26119"/>
                                        <a:pt x="28015" y="56142"/>
                                        <a:pt x="28015" y="66658"/>
                                      </a:cubicBezTo>
                                      <a:cubicBezTo>
                                        <a:pt x="28015" y="77922"/>
                                        <a:pt x="28536" y="107273"/>
                                        <a:pt x="27926" y="116327"/>
                                      </a:cubicBezTo>
                                      <a:cubicBezTo>
                                        <a:pt x="26879" y="131814"/>
                                        <a:pt x="15417" y="140692"/>
                                        <a:pt x="3109" y="142066"/>
                                      </a:cubicBezTo>
                                      <a:lnTo>
                                        <a:pt x="0" y="141426"/>
                                      </a:lnTo>
                                      <a:lnTo>
                                        <a:pt x="0" y="124782"/>
                                      </a:lnTo>
                                      <a:lnTo>
                                        <a:pt x="8495" y="122931"/>
                                      </a:lnTo>
                                      <a:cubicBezTo>
                                        <a:pt x="12572" y="118880"/>
                                        <a:pt x="12280" y="116340"/>
                                        <a:pt x="12280" y="109507"/>
                                      </a:cubicBezTo>
                                      <a:cubicBezTo>
                                        <a:pt x="12280" y="100554"/>
                                        <a:pt x="12661" y="28723"/>
                                        <a:pt x="12153" y="25103"/>
                                      </a:cubicBezTo>
                                      <a:cubicBezTo>
                                        <a:pt x="11486" y="20353"/>
                                        <a:pt x="8175" y="16934"/>
                                        <a:pt x="4100" y="15548"/>
                                      </a:cubicBezTo>
                                      <a:lnTo>
                                        <a:pt x="0" y="16407"/>
                                      </a:lnTo>
                                      <a:lnTo>
                                        <a:pt x="0"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61" name="Shape 19661"/>
                              <wps:cNvSpPr/>
                              <wps:spPr>
                                <a:xfrm>
                                  <a:off x="367898" y="469899"/>
                                  <a:ext cx="15735" cy="199340"/>
                                </a:xfrm>
                                <a:custGeom>
                                  <a:avLst/>
                                  <a:gdLst/>
                                  <a:ahLst/>
                                  <a:cxnLst/>
                                  <a:rect l="0" t="0" r="0" b="0"/>
                                  <a:pathLst>
                                    <a:path w="15735" h="199340">
                                      <a:moveTo>
                                        <a:pt x="178" y="0"/>
                                      </a:moveTo>
                                      <a:lnTo>
                                        <a:pt x="15735" y="102"/>
                                      </a:lnTo>
                                      <a:lnTo>
                                        <a:pt x="15735" y="199314"/>
                                      </a:lnTo>
                                      <a:lnTo>
                                        <a:pt x="0" y="199340"/>
                                      </a:lnTo>
                                      <a:lnTo>
                                        <a:pt x="178"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62" name="Shape 19662"/>
                              <wps:cNvSpPr/>
                              <wps:spPr>
                                <a:xfrm>
                                  <a:off x="419447" y="291750"/>
                                  <a:ext cx="14693" cy="25050"/>
                                </a:xfrm>
                                <a:custGeom>
                                  <a:avLst/>
                                  <a:gdLst/>
                                  <a:ahLst/>
                                  <a:cxnLst/>
                                  <a:rect l="0" t="0" r="0" b="0"/>
                                  <a:pathLst>
                                    <a:path w="14693" h="25050">
                                      <a:moveTo>
                                        <a:pt x="14693" y="0"/>
                                      </a:moveTo>
                                      <a:lnTo>
                                        <a:pt x="14693" y="19501"/>
                                      </a:lnTo>
                                      <a:lnTo>
                                        <a:pt x="6693" y="25050"/>
                                      </a:lnTo>
                                      <a:lnTo>
                                        <a:pt x="10795" y="12516"/>
                                      </a:lnTo>
                                      <a:cubicBezTo>
                                        <a:pt x="9144" y="9925"/>
                                        <a:pt x="1842" y="6331"/>
                                        <a:pt x="0" y="3943"/>
                                      </a:cubicBezTo>
                                      <a:lnTo>
                                        <a:pt x="13322" y="3867"/>
                                      </a:lnTo>
                                      <a:lnTo>
                                        <a:pt x="14693"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63" name="Shape 19663"/>
                              <wps:cNvSpPr/>
                              <wps:spPr>
                                <a:xfrm>
                                  <a:off x="360252" y="265226"/>
                                  <a:ext cx="35700" cy="33706"/>
                                </a:xfrm>
                                <a:custGeom>
                                  <a:avLst/>
                                  <a:gdLst/>
                                  <a:ahLst/>
                                  <a:cxnLst/>
                                  <a:rect l="0" t="0" r="0" b="0"/>
                                  <a:pathLst>
                                    <a:path w="35700" h="33706">
                                      <a:moveTo>
                                        <a:pt x="17843" y="0"/>
                                      </a:moveTo>
                                      <a:cubicBezTo>
                                        <a:pt x="18707" y="1321"/>
                                        <a:pt x="20561" y="7620"/>
                                        <a:pt x="21209" y="9766"/>
                                      </a:cubicBezTo>
                                      <a:cubicBezTo>
                                        <a:pt x="21311" y="10084"/>
                                        <a:pt x="21615" y="11099"/>
                                        <a:pt x="21717" y="11303"/>
                                      </a:cubicBezTo>
                                      <a:cubicBezTo>
                                        <a:pt x="22466" y="12802"/>
                                        <a:pt x="21552" y="11811"/>
                                        <a:pt x="22746" y="12509"/>
                                      </a:cubicBezTo>
                                      <a:lnTo>
                                        <a:pt x="35700" y="12509"/>
                                      </a:lnTo>
                                      <a:cubicBezTo>
                                        <a:pt x="35115" y="13653"/>
                                        <a:pt x="26619" y="19342"/>
                                        <a:pt x="24816" y="20688"/>
                                      </a:cubicBezTo>
                                      <a:lnTo>
                                        <a:pt x="28892" y="33706"/>
                                      </a:lnTo>
                                      <a:cubicBezTo>
                                        <a:pt x="24994" y="31547"/>
                                        <a:pt x="21552" y="28130"/>
                                        <a:pt x="17843" y="25997"/>
                                      </a:cubicBezTo>
                                      <a:cubicBezTo>
                                        <a:pt x="14161" y="27991"/>
                                        <a:pt x="10630" y="31623"/>
                                        <a:pt x="6756" y="33680"/>
                                      </a:cubicBezTo>
                                      <a:cubicBezTo>
                                        <a:pt x="7747" y="29528"/>
                                        <a:pt x="10300" y="24295"/>
                                        <a:pt x="10719" y="20358"/>
                                      </a:cubicBezTo>
                                      <a:cubicBezTo>
                                        <a:pt x="9449" y="19888"/>
                                        <a:pt x="584" y="13715"/>
                                        <a:pt x="0" y="12509"/>
                                      </a:cubicBezTo>
                                      <a:lnTo>
                                        <a:pt x="12954" y="12509"/>
                                      </a:lnTo>
                                      <a:cubicBezTo>
                                        <a:pt x="14923" y="11240"/>
                                        <a:pt x="16243" y="2210"/>
                                        <a:pt x="17843" y="0"/>
                                      </a:cubicBez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64" name="Shape 19664"/>
                              <wps:cNvSpPr/>
                              <wps:spPr>
                                <a:xfrm>
                                  <a:off x="317352" y="220840"/>
                                  <a:ext cx="33464" cy="34124"/>
                                </a:xfrm>
                                <a:custGeom>
                                  <a:avLst/>
                                  <a:gdLst/>
                                  <a:ahLst/>
                                  <a:cxnLst/>
                                  <a:rect l="0" t="0" r="0" b="0"/>
                                  <a:pathLst>
                                    <a:path w="33464" h="34124">
                                      <a:moveTo>
                                        <a:pt x="15722" y="0"/>
                                      </a:moveTo>
                                      <a:lnTo>
                                        <a:pt x="20027" y="12941"/>
                                      </a:lnTo>
                                      <a:lnTo>
                                        <a:pt x="33464" y="12979"/>
                                      </a:lnTo>
                                      <a:cubicBezTo>
                                        <a:pt x="31965" y="14770"/>
                                        <a:pt x="24840" y="19367"/>
                                        <a:pt x="22630" y="21259"/>
                                      </a:cubicBezTo>
                                      <a:lnTo>
                                        <a:pt x="26733" y="34124"/>
                                      </a:lnTo>
                                      <a:cubicBezTo>
                                        <a:pt x="25729" y="33731"/>
                                        <a:pt x="22148" y="31013"/>
                                        <a:pt x="21119" y="30238"/>
                                      </a:cubicBezTo>
                                      <a:cubicBezTo>
                                        <a:pt x="19392" y="28943"/>
                                        <a:pt x="17335" y="27318"/>
                                        <a:pt x="15557" y="26301"/>
                                      </a:cubicBezTo>
                                      <a:cubicBezTo>
                                        <a:pt x="13258" y="27825"/>
                                        <a:pt x="6286" y="33300"/>
                                        <a:pt x="4495" y="34124"/>
                                      </a:cubicBezTo>
                                      <a:lnTo>
                                        <a:pt x="8521" y="21221"/>
                                      </a:lnTo>
                                      <a:cubicBezTo>
                                        <a:pt x="7498" y="20358"/>
                                        <a:pt x="5012" y="18605"/>
                                        <a:pt x="2687" y="16910"/>
                                      </a:cubicBezTo>
                                      <a:lnTo>
                                        <a:pt x="0" y="14721"/>
                                      </a:lnTo>
                                      <a:lnTo>
                                        <a:pt x="0" y="12945"/>
                                      </a:lnTo>
                                      <a:lnTo>
                                        <a:pt x="11302" y="12967"/>
                                      </a:lnTo>
                                      <a:lnTo>
                                        <a:pt x="15722"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65" name="Shape 19665"/>
                              <wps:cNvSpPr/>
                              <wps:spPr>
                                <a:xfrm>
                                  <a:off x="317352" y="163597"/>
                                  <a:ext cx="16509" cy="30128"/>
                                </a:xfrm>
                                <a:custGeom>
                                  <a:avLst/>
                                  <a:gdLst/>
                                  <a:ahLst/>
                                  <a:cxnLst/>
                                  <a:rect l="0" t="0" r="0" b="0"/>
                                  <a:pathLst>
                                    <a:path w="16509" h="30128">
                                      <a:moveTo>
                                        <a:pt x="0" y="0"/>
                                      </a:moveTo>
                                      <a:lnTo>
                                        <a:pt x="2780" y="8868"/>
                                      </a:lnTo>
                                      <a:lnTo>
                                        <a:pt x="16509" y="8868"/>
                                      </a:lnTo>
                                      <a:cubicBezTo>
                                        <a:pt x="15899" y="9858"/>
                                        <a:pt x="12382" y="12233"/>
                                        <a:pt x="11226" y="13033"/>
                                      </a:cubicBezTo>
                                      <a:cubicBezTo>
                                        <a:pt x="9638" y="14138"/>
                                        <a:pt x="6806" y="16043"/>
                                        <a:pt x="5638" y="17288"/>
                                      </a:cubicBezTo>
                                      <a:lnTo>
                                        <a:pt x="9588" y="30128"/>
                                      </a:lnTo>
                                      <a:cubicBezTo>
                                        <a:pt x="8203" y="28921"/>
                                        <a:pt x="5841" y="27498"/>
                                        <a:pt x="4101" y="26177"/>
                                      </a:cubicBezTo>
                                      <a:lnTo>
                                        <a:pt x="0" y="23163"/>
                                      </a:lnTo>
                                      <a:lnTo>
                                        <a:pt x="0"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66" name="Shape 19666"/>
                              <wps:cNvSpPr/>
                              <wps:spPr>
                                <a:xfrm>
                                  <a:off x="317352" y="100621"/>
                                  <a:ext cx="31876" cy="34099"/>
                                </a:xfrm>
                                <a:custGeom>
                                  <a:avLst/>
                                  <a:gdLst/>
                                  <a:ahLst/>
                                  <a:cxnLst/>
                                  <a:rect l="0" t="0" r="0" b="0"/>
                                  <a:pathLst>
                                    <a:path w="31876" h="34099">
                                      <a:moveTo>
                                        <a:pt x="14020" y="0"/>
                                      </a:moveTo>
                                      <a:lnTo>
                                        <a:pt x="18312" y="12903"/>
                                      </a:lnTo>
                                      <a:lnTo>
                                        <a:pt x="31876" y="12953"/>
                                      </a:lnTo>
                                      <a:cubicBezTo>
                                        <a:pt x="30619" y="14325"/>
                                        <a:pt x="28244" y="15798"/>
                                        <a:pt x="26504" y="17043"/>
                                      </a:cubicBezTo>
                                      <a:lnTo>
                                        <a:pt x="21106" y="21082"/>
                                      </a:lnTo>
                                      <a:cubicBezTo>
                                        <a:pt x="21272" y="23431"/>
                                        <a:pt x="24155" y="31369"/>
                                        <a:pt x="25043" y="34010"/>
                                      </a:cubicBezTo>
                                      <a:cubicBezTo>
                                        <a:pt x="23761" y="33604"/>
                                        <a:pt x="20776" y="31191"/>
                                        <a:pt x="19392" y="30200"/>
                                      </a:cubicBezTo>
                                      <a:cubicBezTo>
                                        <a:pt x="17385" y="28778"/>
                                        <a:pt x="15950" y="27483"/>
                                        <a:pt x="13829" y="26353"/>
                                      </a:cubicBezTo>
                                      <a:cubicBezTo>
                                        <a:pt x="10832" y="27965"/>
                                        <a:pt x="5778" y="32576"/>
                                        <a:pt x="2742" y="34099"/>
                                      </a:cubicBezTo>
                                      <a:lnTo>
                                        <a:pt x="6895" y="20955"/>
                                      </a:lnTo>
                                      <a:cubicBezTo>
                                        <a:pt x="6292" y="20644"/>
                                        <a:pt x="3739" y="18882"/>
                                        <a:pt x="1247" y="17076"/>
                                      </a:cubicBezTo>
                                      <a:lnTo>
                                        <a:pt x="0" y="16101"/>
                                      </a:lnTo>
                                      <a:lnTo>
                                        <a:pt x="0" y="12915"/>
                                      </a:lnTo>
                                      <a:lnTo>
                                        <a:pt x="9664" y="12852"/>
                                      </a:lnTo>
                                      <a:cubicBezTo>
                                        <a:pt x="10489" y="9690"/>
                                        <a:pt x="12737" y="2565"/>
                                        <a:pt x="14020" y="0"/>
                                      </a:cubicBez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67" name="Shape 19667"/>
                              <wps:cNvSpPr/>
                              <wps:spPr>
                                <a:xfrm>
                                  <a:off x="357534" y="53618"/>
                                  <a:ext cx="35204" cy="34036"/>
                                </a:xfrm>
                                <a:custGeom>
                                  <a:avLst/>
                                  <a:gdLst/>
                                  <a:ahLst/>
                                  <a:cxnLst/>
                                  <a:rect l="0" t="0" r="0" b="0"/>
                                  <a:pathLst>
                                    <a:path w="35204" h="34036">
                                      <a:moveTo>
                                        <a:pt x="17475" y="0"/>
                                      </a:moveTo>
                                      <a:lnTo>
                                        <a:pt x="21806" y="12878"/>
                                      </a:lnTo>
                                      <a:lnTo>
                                        <a:pt x="35204" y="12979"/>
                                      </a:lnTo>
                                      <a:cubicBezTo>
                                        <a:pt x="33083" y="15253"/>
                                        <a:pt x="27153" y="18720"/>
                                        <a:pt x="24409" y="21196"/>
                                      </a:cubicBezTo>
                                      <a:lnTo>
                                        <a:pt x="28410" y="33973"/>
                                      </a:lnTo>
                                      <a:cubicBezTo>
                                        <a:pt x="24994" y="32220"/>
                                        <a:pt x="19761" y="27406"/>
                                        <a:pt x="17297" y="26327"/>
                                      </a:cubicBezTo>
                                      <a:cubicBezTo>
                                        <a:pt x="13589" y="28347"/>
                                        <a:pt x="9957" y="31991"/>
                                        <a:pt x="6236" y="34036"/>
                                      </a:cubicBezTo>
                                      <a:lnTo>
                                        <a:pt x="10274" y="21171"/>
                                      </a:lnTo>
                                      <a:cubicBezTo>
                                        <a:pt x="9512" y="20332"/>
                                        <a:pt x="3785" y="16205"/>
                                        <a:pt x="2159" y="15100"/>
                                      </a:cubicBezTo>
                                      <a:cubicBezTo>
                                        <a:pt x="1092" y="14376"/>
                                        <a:pt x="1105" y="14541"/>
                                        <a:pt x="0" y="13424"/>
                                      </a:cubicBezTo>
                                      <a:lnTo>
                                        <a:pt x="13018" y="12814"/>
                                      </a:lnTo>
                                      <a:cubicBezTo>
                                        <a:pt x="14732" y="8687"/>
                                        <a:pt x="15621" y="3873"/>
                                        <a:pt x="17475" y="0"/>
                                      </a:cubicBez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68" name="Shape 19668"/>
                              <wps:cNvSpPr/>
                              <wps:spPr>
                                <a:xfrm>
                                  <a:off x="419396" y="47221"/>
                                  <a:ext cx="14744" cy="24533"/>
                                </a:xfrm>
                                <a:custGeom>
                                  <a:avLst/>
                                  <a:gdLst/>
                                  <a:ahLst/>
                                  <a:cxnLst/>
                                  <a:rect l="0" t="0" r="0" b="0"/>
                                  <a:pathLst>
                                    <a:path w="14744" h="24533">
                                      <a:moveTo>
                                        <a:pt x="14744" y="0"/>
                                      </a:moveTo>
                                      <a:lnTo>
                                        <a:pt x="14744" y="19064"/>
                                      </a:lnTo>
                                      <a:lnTo>
                                        <a:pt x="12319" y="20800"/>
                                      </a:lnTo>
                                      <a:cubicBezTo>
                                        <a:pt x="10643" y="21993"/>
                                        <a:pt x="8458" y="23771"/>
                                        <a:pt x="6782" y="24533"/>
                                      </a:cubicBezTo>
                                      <a:lnTo>
                                        <a:pt x="10846" y="11554"/>
                                      </a:lnTo>
                                      <a:cubicBezTo>
                                        <a:pt x="8458" y="9598"/>
                                        <a:pt x="1994" y="5534"/>
                                        <a:pt x="0" y="3528"/>
                                      </a:cubicBezTo>
                                      <a:lnTo>
                                        <a:pt x="13614" y="3337"/>
                                      </a:lnTo>
                                      <a:lnTo>
                                        <a:pt x="14744"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69" name="Shape 19669"/>
                              <wps:cNvSpPr/>
                              <wps:spPr>
                                <a:xfrm>
                                  <a:off x="434140" y="528524"/>
                                  <a:ext cx="28627" cy="142002"/>
                                </a:xfrm>
                                <a:custGeom>
                                  <a:avLst/>
                                  <a:gdLst/>
                                  <a:ahLst/>
                                  <a:cxnLst/>
                                  <a:rect l="0" t="0" r="0" b="0"/>
                                  <a:pathLst>
                                    <a:path w="28627" h="142002">
                                      <a:moveTo>
                                        <a:pt x="6873" y="0"/>
                                      </a:moveTo>
                                      <a:cubicBezTo>
                                        <a:pt x="17508" y="2586"/>
                                        <a:pt x="26753" y="10958"/>
                                        <a:pt x="27890" y="24458"/>
                                      </a:cubicBezTo>
                                      <a:cubicBezTo>
                                        <a:pt x="28627" y="33209"/>
                                        <a:pt x="28004" y="44765"/>
                                        <a:pt x="28004" y="53808"/>
                                      </a:cubicBezTo>
                                      <a:lnTo>
                                        <a:pt x="28004" y="140715"/>
                                      </a:lnTo>
                                      <a:cubicBezTo>
                                        <a:pt x="23788" y="140727"/>
                                        <a:pt x="19559" y="140727"/>
                                        <a:pt x="15343" y="140727"/>
                                      </a:cubicBezTo>
                                      <a:cubicBezTo>
                                        <a:pt x="12282" y="140739"/>
                                        <a:pt x="12447" y="139812"/>
                                        <a:pt x="10377" y="140574"/>
                                      </a:cubicBezTo>
                                      <a:lnTo>
                                        <a:pt x="0" y="142002"/>
                                      </a:lnTo>
                                      <a:lnTo>
                                        <a:pt x="0" y="126144"/>
                                      </a:lnTo>
                                      <a:lnTo>
                                        <a:pt x="1624" y="126482"/>
                                      </a:lnTo>
                                      <a:cubicBezTo>
                                        <a:pt x="7183" y="125846"/>
                                        <a:pt x="12288" y="121620"/>
                                        <a:pt x="12282" y="113384"/>
                                      </a:cubicBezTo>
                                      <a:cubicBezTo>
                                        <a:pt x="12269" y="107111"/>
                                        <a:pt x="12815" y="71779"/>
                                        <a:pt x="11660" y="68528"/>
                                      </a:cubicBezTo>
                                      <a:cubicBezTo>
                                        <a:pt x="10790" y="66083"/>
                                        <a:pt x="9031" y="63791"/>
                                        <a:pt x="6618" y="62278"/>
                                      </a:cubicBezTo>
                                      <a:lnTo>
                                        <a:pt x="0" y="61116"/>
                                      </a:lnTo>
                                      <a:lnTo>
                                        <a:pt x="0" y="44814"/>
                                      </a:lnTo>
                                      <a:lnTo>
                                        <a:pt x="2076" y="44561"/>
                                      </a:lnTo>
                                      <a:cubicBezTo>
                                        <a:pt x="5237" y="44969"/>
                                        <a:pt x="8269" y="46010"/>
                                        <a:pt x="12269" y="47027"/>
                                      </a:cubicBezTo>
                                      <a:cubicBezTo>
                                        <a:pt x="12257" y="40587"/>
                                        <a:pt x="12320" y="34136"/>
                                        <a:pt x="12282" y="27697"/>
                                      </a:cubicBezTo>
                                      <a:cubicBezTo>
                                        <a:pt x="12244" y="22313"/>
                                        <a:pt x="9882" y="18235"/>
                                        <a:pt x="4979" y="16039"/>
                                      </a:cubicBezTo>
                                      <a:lnTo>
                                        <a:pt x="0" y="15609"/>
                                      </a:lnTo>
                                      <a:lnTo>
                                        <a:pt x="0" y="231"/>
                                      </a:lnTo>
                                      <a:lnTo>
                                        <a:pt x="6873"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70" name="Shape 19670"/>
                              <wps:cNvSpPr/>
                              <wps:spPr>
                                <a:xfrm>
                                  <a:off x="484674" y="469912"/>
                                  <a:ext cx="28064" cy="200113"/>
                                </a:xfrm>
                                <a:custGeom>
                                  <a:avLst/>
                                  <a:gdLst/>
                                  <a:ahLst/>
                                  <a:cxnLst/>
                                  <a:rect l="0" t="0" r="0" b="0"/>
                                  <a:pathLst>
                                    <a:path w="28064" h="200113">
                                      <a:moveTo>
                                        <a:pt x="140" y="0"/>
                                      </a:moveTo>
                                      <a:lnTo>
                                        <a:pt x="15723" y="38"/>
                                      </a:lnTo>
                                      <a:lnTo>
                                        <a:pt x="15735" y="60299"/>
                                      </a:lnTo>
                                      <a:cubicBezTo>
                                        <a:pt x="18244" y="59665"/>
                                        <a:pt x="19977" y="58969"/>
                                        <a:pt x="21861" y="58456"/>
                                      </a:cubicBezTo>
                                      <a:lnTo>
                                        <a:pt x="28064" y="57797"/>
                                      </a:lnTo>
                                      <a:lnTo>
                                        <a:pt x="28064" y="74193"/>
                                      </a:lnTo>
                                      <a:lnTo>
                                        <a:pt x="25336" y="73978"/>
                                      </a:lnTo>
                                      <a:cubicBezTo>
                                        <a:pt x="20981" y="74892"/>
                                        <a:pt x="17640" y="77977"/>
                                        <a:pt x="16345" y="81940"/>
                                      </a:cubicBezTo>
                                      <a:cubicBezTo>
                                        <a:pt x="15113" y="85712"/>
                                        <a:pt x="15735" y="126619"/>
                                        <a:pt x="15735" y="132410"/>
                                      </a:cubicBezTo>
                                      <a:lnTo>
                                        <a:pt x="15735" y="166281"/>
                                      </a:lnTo>
                                      <a:cubicBezTo>
                                        <a:pt x="15735" y="172250"/>
                                        <a:pt x="15075" y="176923"/>
                                        <a:pt x="18504" y="180733"/>
                                      </a:cubicBezTo>
                                      <a:lnTo>
                                        <a:pt x="28064" y="183958"/>
                                      </a:lnTo>
                                      <a:lnTo>
                                        <a:pt x="28064" y="200040"/>
                                      </a:lnTo>
                                      <a:lnTo>
                                        <a:pt x="20345" y="200113"/>
                                      </a:lnTo>
                                      <a:cubicBezTo>
                                        <a:pt x="12789" y="197865"/>
                                        <a:pt x="17780" y="198627"/>
                                        <a:pt x="14923" y="199212"/>
                                      </a:cubicBezTo>
                                      <a:cubicBezTo>
                                        <a:pt x="13043" y="199593"/>
                                        <a:pt x="2299" y="199441"/>
                                        <a:pt x="0" y="199237"/>
                                      </a:cubicBezTo>
                                      <a:lnTo>
                                        <a:pt x="140"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71" name="Shape 19671"/>
                              <wps:cNvSpPr/>
                              <wps:spPr>
                                <a:xfrm>
                                  <a:off x="434140" y="282968"/>
                                  <a:ext cx="20931" cy="33782"/>
                                </a:xfrm>
                                <a:custGeom>
                                  <a:avLst/>
                                  <a:gdLst/>
                                  <a:ahLst/>
                                  <a:cxnLst/>
                                  <a:rect l="0" t="0" r="0" b="0"/>
                                  <a:pathLst>
                                    <a:path w="20931" h="33782">
                                      <a:moveTo>
                                        <a:pt x="3113" y="0"/>
                                      </a:moveTo>
                                      <a:cubicBezTo>
                                        <a:pt x="4916" y="2311"/>
                                        <a:pt x="5868" y="11100"/>
                                        <a:pt x="8015" y="12726"/>
                                      </a:cubicBezTo>
                                      <a:lnTo>
                                        <a:pt x="20931" y="12726"/>
                                      </a:lnTo>
                                      <a:cubicBezTo>
                                        <a:pt x="20245" y="13983"/>
                                        <a:pt x="11952" y="19393"/>
                                        <a:pt x="10148" y="20879"/>
                                      </a:cubicBezTo>
                                      <a:lnTo>
                                        <a:pt x="14212" y="33782"/>
                                      </a:lnTo>
                                      <a:cubicBezTo>
                                        <a:pt x="10834" y="32334"/>
                                        <a:pt x="6288" y="27445"/>
                                        <a:pt x="3113" y="26124"/>
                                      </a:cubicBezTo>
                                      <a:lnTo>
                                        <a:pt x="0" y="28284"/>
                                      </a:lnTo>
                                      <a:lnTo>
                                        <a:pt x="0" y="8782"/>
                                      </a:lnTo>
                                      <a:lnTo>
                                        <a:pt x="3113"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72" name="Shape 19672"/>
                              <wps:cNvSpPr/>
                              <wps:spPr>
                                <a:xfrm>
                                  <a:off x="478629" y="265061"/>
                                  <a:ext cx="34109" cy="33871"/>
                                </a:xfrm>
                                <a:custGeom>
                                  <a:avLst/>
                                  <a:gdLst/>
                                  <a:ahLst/>
                                  <a:cxnLst/>
                                  <a:rect l="0" t="0" r="0" b="0"/>
                                  <a:pathLst>
                                    <a:path w="34109" h="33871">
                                      <a:moveTo>
                                        <a:pt x="17793" y="0"/>
                                      </a:moveTo>
                                      <a:cubicBezTo>
                                        <a:pt x="18936" y="1448"/>
                                        <a:pt x="21501" y="10287"/>
                                        <a:pt x="22035" y="12662"/>
                                      </a:cubicBezTo>
                                      <a:lnTo>
                                        <a:pt x="34109" y="12761"/>
                                      </a:lnTo>
                                      <a:lnTo>
                                        <a:pt x="34109" y="14105"/>
                                      </a:lnTo>
                                      <a:lnTo>
                                        <a:pt x="24879" y="21095"/>
                                      </a:lnTo>
                                      <a:lnTo>
                                        <a:pt x="28905" y="33820"/>
                                      </a:lnTo>
                                      <a:cubicBezTo>
                                        <a:pt x="27559" y="33261"/>
                                        <a:pt x="27000" y="32626"/>
                                        <a:pt x="25832" y="31788"/>
                                      </a:cubicBezTo>
                                      <a:lnTo>
                                        <a:pt x="18072" y="26124"/>
                                      </a:lnTo>
                                      <a:lnTo>
                                        <a:pt x="6731" y="33871"/>
                                      </a:lnTo>
                                      <a:lnTo>
                                        <a:pt x="10744" y="20765"/>
                                      </a:lnTo>
                                      <a:cubicBezTo>
                                        <a:pt x="9233" y="19685"/>
                                        <a:pt x="508" y="13715"/>
                                        <a:pt x="0" y="12674"/>
                                      </a:cubicBezTo>
                                      <a:lnTo>
                                        <a:pt x="12890" y="12674"/>
                                      </a:lnTo>
                                      <a:cubicBezTo>
                                        <a:pt x="14135" y="12014"/>
                                        <a:pt x="13157" y="13398"/>
                                        <a:pt x="14084" y="11240"/>
                                      </a:cubicBezTo>
                                      <a:lnTo>
                                        <a:pt x="15646" y="6273"/>
                                      </a:lnTo>
                                      <a:cubicBezTo>
                                        <a:pt x="16205" y="4584"/>
                                        <a:pt x="16980" y="1422"/>
                                        <a:pt x="17793" y="0"/>
                                      </a:cubicBez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73" name="Shape 19673"/>
                              <wps:cNvSpPr/>
                              <wps:spPr>
                                <a:xfrm>
                                  <a:off x="481791" y="53847"/>
                                  <a:ext cx="30947" cy="33782"/>
                                </a:xfrm>
                                <a:custGeom>
                                  <a:avLst/>
                                  <a:gdLst/>
                                  <a:ahLst/>
                                  <a:cxnLst/>
                                  <a:rect l="0" t="0" r="0" b="0"/>
                                  <a:pathLst>
                                    <a:path w="30947" h="33782">
                                      <a:moveTo>
                                        <a:pt x="18034" y="0"/>
                                      </a:moveTo>
                                      <a:lnTo>
                                        <a:pt x="22200" y="12624"/>
                                      </a:lnTo>
                                      <a:lnTo>
                                        <a:pt x="30947" y="12739"/>
                                      </a:lnTo>
                                      <a:lnTo>
                                        <a:pt x="30947" y="16417"/>
                                      </a:lnTo>
                                      <a:lnTo>
                                        <a:pt x="30226" y="16967"/>
                                      </a:lnTo>
                                      <a:cubicBezTo>
                                        <a:pt x="28537" y="18262"/>
                                        <a:pt x="26276" y="19495"/>
                                        <a:pt x="24905" y="20955"/>
                                      </a:cubicBezTo>
                                      <a:lnTo>
                                        <a:pt x="28880" y="33782"/>
                                      </a:lnTo>
                                      <a:cubicBezTo>
                                        <a:pt x="26441" y="32563"/>
                                        <a:pt x="21082" y="27978"/>
                                        <a:pt x="17882" y="26099"/>
                                      </a:cubicBezTo>
                                      <a:cubicBezTo>
                                        <a:pt x="14034" y="28054"/>
                                        <a:pt x="10706" y="31775"/>
                                        <a:pt x="6693" y="33756"/>
                                      </a:cubicBezTo>
                                      <a:lnTo>
                                        <a:pt x="10719" y="20943"/>
                                      </a:lnTo>
                                      <a:cubicBezTo>
                                        <a:pt x="8598" y="18720"/>
                                        <a:pt x="1283" y="14402"/>
                                        <a:pt x="0" y="12764"/>
                                      </a:cubicBezTo>
                                      <a:cubicBezTo>
                                        <a:pt x="2540" y="12497"/>
                                        <a:pt x="5144" y="12649"/>
                                        <a:pt x="7684" y="12649"/>
                                      </a:cubicBezTo>
                                      <a:cubicBezTo>
                                        <a:pt x="12802" y="12662"/>
                                        <a:pt x="13259" y="13360"/>
                                        <a:pt x="14021" y="11366"/>
                                      </a:cubicBezTo>
                                      <a:cubicBezTo>
                                        <a:pt x="14885" y="9131"/>
                                        <a:pt x="16701" y="1575"/>
                                        <a:pt x="18034" y="0"/>
                                      </a:cubicBez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74" name="Shape 19674"/>
                              <wps:cNvSpPr/>
                              <wps:spPr>
                                <a:xfrm>
                                  <a:off x="434140" y="38023"/>
                                  <a:ext cx="21019" cy="33706"/>
                                </a:xfrm>
                                <a:custGeom>
                                  <a:avLst/>
                                  <a:gdLst/>
                                  <a:ahLst/>
                                  <a:cxnLst/>
                                  <a:rect l="0" t="0" r="0" b="0"/>
                                  <a:pathLst>
                                    <a:path w="21019" h="33706">
                                      <a:moveTo>
                                        <a:pt x="3113" y="0"/>
                                      </a:moveTo>
                                      <a:cubicBezTo>
                                        <a:pt x="3798" y="940"/>
                                        <a:pt x="4014" y="2032"/>
                                        <a:pt x="4395" y="3251"/>
                                      </a:cubicBezTo>
                                      <a:lnTo>
                                        <a:pt x="7456" y="12687"/>
                                      </a:lnTo>
                                      <a:lnTo>
                                        <a:pt x="21019" y="12789"/>
                                      </a:lnTo>
                                      <a:cubicBezTo>
                                        <a:pt x="18492" y="14897"/>
                                        <a:pt x="11545" y="19520"/>
                                        <a:pt x="10161" y="20942"/>
                                      </a:cubicBezTo>
                                      <a:lnTo>
                                        <a:pt x="14339" y="33706"/>
                                      </a:lnTo>
                                      <a:cubicBezTo>
                                        <a:pt x="12307" y="33122"/>
                                        <a:pt x="5995" y="27622"/>
                                        <a:pt x="3113" y="26035"/>
                                      </a:cubicBezTo>
                                      <a:lnTo>
                                        <a:pt x="0" y="28262"/>
                                      </a:lnTo>
                                      <a:lnTo>
                                        <a:pt x="0" y="9198"/>
                                      </a:lnTo>
                                      <a:lnTo>
                                        <a:pt x="3113"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75" name="Shape 19675"/>
                              <wps:cNvSpPr/>
                              <wps:spPr>
                                <a:xfrm>
                                  <a:off x="561064" y="528232"/>
                                  <a:ext cx="30207" cy="141986"/>
                                </a:xfrm>
                                <a:custGeom>
                                  <a:avLst/>
                                  <a:gdLst/>
                                  <a:ahLst/>
                                  <a:cxnLst/>
                                  <a:rect l="0" t="0" r="0" b="0"/>
                                  <a:pathLst>
                                    <a:path w="30207" h="141986">
                                      <a:moveTo>
                                        <a:pt x="30207" y="0"/>
                                      </a:moveTo>
                                      <a:lnTo>
                                        <a:pt x="30207" y="15674"/>
                                      </a:lnTo>
                                      <a:lnTo>
                                        <a:pt x="20079" y="20496"/>
                                      </a:lnTo>
                                      <a:cubicBezTo>
                                        <a:pt x="17450" y="23900"/>
                                        <a:pt x="17894" y="29259"/>
                                        <a:pt x="17894" y="34110"/>
                                      </a:cubicBezTo>
                                      <a:cubicBezTo>
                                        <a:pt x="17894" y="38950"/>
                                        <a:pt x="17577" y="62965"/>
                                        <a:pt x="18034" y="65670"/>
                                      </a:cubicBezTo>
                                      <a:lnTo>
                                        <a:pt x="30207" y="65689"/>
                                      </a:lnTo>
                                      <a:lnTo>
                                        <a:pt x="30207" y="81699"/>
                                      </a:lnTo>
                                      <a:lnTo>
                                        <a:pt x="18034" y="81711"/>
                                      </a:lnTo>
                                      <a:cubicBezTo>
                                        <a:pt x="17221" y="86726"/>
                                        <a:pt x="17894" y="98906"/>
                                        <a:pt x="17894" y="104697"/>
                                      </a:cubicBezTo>
                                      <a:cubicBezTo>
                                        <a:pt x="17894" y="112775"/>
                                        <a:pt x="16878" y="119340"/>
                                        <a:pt x="21971" y="123747"/>
                                      </a:cubicBezTo>
                                      <a:lnTo>
                                        <a:pt x="30207" y="126770"/>
                                      </a:lnTo>
                                      <a:lnTo>
                                        <a:pt x="30207" y="141986"/>
                                      </a:lnTo>
                                      <a:lnTo>
                                        <a:pt x="22019" y="141539"/>
                                      </a:lnTo>
                                      <a:cubicBezTo>
                                        <a:pt x="17748" y="140306"/>
                                        <a:pt x="13745" y="138079"/>
                                        <a:pt x="10439" y="134860"/>
                                      </a:cubicBezTo>
                                      <a:cubicBezTo>
                                        <a:pt x="381" y="125068"/>
                                        <a:pt x="2261" y="112838"/>
                                        <a:pt x="2261" y="96124"/>
                                      </a:cubicBezTo>
                                      <a:lnTo>
                                        <a:pt x="2261" y="49211"/>
                                      </a:lnTo>
                                      <a:cubicBezTo>
                                        <a:pt x="2261" y="34161"/>
                                        <a:pt x="0" y="18667"/>
                                        <a:pt x="8992" y="9016"/>
                                      </a:cubicBezTo>
                                      <a:cubicBezTo>
                                        <a:pt x="12656" y="5085"/>
                                        <a:pt x="16829" y="2421"/>
                                        <a:pt x="21163" y="895"/>
                                      </a:cubicBezTo>
                                      <a:lnTo>
                                        <a:pt x="30207"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76" name="Shape 19676"/>
                              <wps:cNvSpPr/>
                              <wps:spPr>
                                <a:xfrm>
                                  <a:off x="512738" y="527621"/>
                                  <a:ext cx="31270" cy="142331"/>
                                </a:xfrm>
                                <a:custGeom>
                                  <a:avLst/>
                                  <a:gdLst/>
                                  <a:ahLst/>
                                  <a:cxnLst/>
                                  <a:rect l="0" t="0" r="0" b="0"/>
                                  <a:pathLst>
                                    <a:path w="31270" h="142331">
                                      <a:moveTo>
                                        <a:pt x="828" y="0"/>
                                      </a:moveTo>
                                      <a:cubicBezTo>
                                        <a:pt x="5743" y="152"/>
                                        <a:pt x="9287" y="1295"/>
                                        <a:pt x="13097" y="3251"/>
                                      </a:cubicBezTo>
                                      <a:cubicBezTo>
                                        <a:pt x="31270" y="12585"/>
                                        <a:pt x="27968" y="31229"/>
                                        <a:pt x="27968" y="49416"/>
                                      </a:cubicBezTo>
                                      <a:lnTo>
                                        <a:pt x="27968" y="111023"/>
                                      </a:lnTo>
                                      <a:cubicBezTo>
                                        <a:pt x="27968" y="122085"/>
                                        <a:pt x="26406" y="127673"/>
                                        <a:pt x="20856" y="134341"/>
                                      </a:cubicBezTo>
                                      <a:cubicBezTo>
                                        <a:pt x="17796" y="138011"/>
                                        <a:pt x="13179" y="140779"/>
                                        <a:pt x="8064" y="142254"/>
                                      </a:cubicBezTo>
                                      <a:lnTo>
                                        <a:pt x="0" y="142331"/>
                                      </a:lnTo>
                                      <a:lnTo>
                                        <a:pt x="0" y="126249"/>
                                      </a:lnTo>
                                      <a:lnTo>
                                        <a:pt x="2853" y="127211"/>
                                      </a:lnTo>
                                      <a:cubicBezTo>
                                        <a:pt x="6921" y="126234"/>
                                        <a:pt x="10398" y="123203"/>
                                        <a:pt x="11712" y="119063"/>
                                      </a:cubicBezTo>
                                      <a:cubicBezTo>
                                        <a:pt x="12944" y="115138"/>
                                        <a:pt x="12335" y="74498"/>
                                        <a:pt x="12335" y="68593"/>
                                      </a:cubicBezTo>
                                      <a:lnTo>
                                        <a:pt x="12335" y="34721"/>
                                      </a:lnTo>
                                      <a:cubicBezTo>
                                        <a:pt x="12335" y="28448"/>
                                        <a:pt x="12919" y="24663"/>
                                        <a:pt x="9465" y="20371"/>
                                      </a:cubicBezTo>
                                      <a:cubicBezTo>
                                        <a:pt x="8328" y="18961"/>
                                        <a:pt x="6633" y="17656"/>
                                        <a:pt x="4545" y="16843"/>
                                      </a:cubicBezTo>
                                      <a:lnTo>
                                        <a:pt x="0" y="16484"/>
                                      </a:lnTo>
                                      <a:lnTo>
                                        <a:pt x="0" y="88"/>
                                      </a:lnTo>
                                      <a:lnTo>
                                        <a:pt x="828"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77" name="Shape 19677"/>
                              <wps:cNvSpPr/>
                              <wps:spPr>
                                <a:xfrm>
                                  <a:off x="512738" y="277822"/>
                                  <a:ext cx="1756" cy="1344"/>
                                </a:xfrm>
                                <a:custGeom>
                                  <a:avLst/>
                                  <a:gdLst/>
                                  <a:ahLst/>
                                  <a:cxnLst/>
                                  <a:rect l="0" t="0" r="0" b="0"/>
                                  <a:pathLst>
                                    <a:path w="1756" h="1344">
                                      <a:moveTo>
                                        <a:pt x="0" y="0"/>
                                      </a:moveTo>
                                      <a:lnTo>
                                        <a:pt x="1756" y="15"/>
                                      </a:lnTo>
                                      <a:lnTo>
                                        <a:pt x="0" y="1344"/>
                                      </a:lnTo>
                                      <a:lnTo>
                                        <a:pt x="0"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78" name="Shape 19678"/>
                              <wps:cNvSpPr/>
                              <wps:spPr>
                                <a:xfrm>
                                  <a:off x="523739" y="220916"/>
                                  <a:ext cx="35662" cy="34087"/>
                                </a:xfrm>
                                <a:custGeom>
                                  <a:avLst/>
                                  <a:gdLst/>
                                  <a:ahLst/>
                                  <a:cxnLst/>
                                  <a:rect l="0" t="0" r="0" b="0"/>
                                  <a:pathLst>
                                    <a:path w="35662" h="34087">
                                      <a:moveTo>
                                        <a:pt x="17920" y="0"/>
                                      </a:moveTo>
                                      <a:lnTo>
                                        <a:pt x="22200" y="12865"/>
                                      </a:lnTo>
                                      <a:lnTo>
                                        <a:pt x="35662" y="12891"/>
                                      </a:lnTo>
                                      <a:cubicBezTo>
                                        <a:pt x="34938" y="13792"/>
                                        <a:pt x="33884" y="14542"/>
                                        <a:pt x="32880" y="15266"/>
                                      </a:cubicBezTo>
                                      <a:cubicBezTo>
                                        <a:pt x="31001" y="16649"/>
                                        <a:pt x="26010" y="19926"/>
                                        <a:pt x="24841" y="21183"/>
                                      </a:cubicBezTo>
                                      <a:lnTo>
                                        <a:pt x="28867" y="34087"/>
                                      </a:lnTo>
                                      <a:cubicBezTo>
                                        <a:pt x="27064" y="32995"/>
                                        <a:pt x="25108" y="31432"/>
                                        <a:pt x="23304" y="30087"/>
                                      </a:cubicBezTo>
                                      <a:lnTo>
                                        <a:pt x="17856" y="26226"/>
                                      </a:lnTo>
                                      <a:cubicBezTo>
                                        <a:pt x="14135" y="28587"/>
                                        <a:pt x="10490" y="31801"/>
                                        <a:pt x="6680" y="34024"/>
                                      </a:cubicBezTo>
                                      <a:lnTo>
                                        <a:pt x="10706" y="21145"/>
                                      </a:lnTo>
                                      <a:cubicBezTo>
                                        <a:pt x="7810" y="18276"/>
                                        <a:pt x="2705" y="15875"/>
                                        <a:pt x="0" y="12878"/>
                                      </a:cubicBezTo>
                                      <a:lnTo>
                                        <a:pt x="13475" y="12878"/>
                                      </a:lnTo>
                                      <a:lnTo>
                                        <a:pt x="17920"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79" name="Shape 19679"/>
                              <wps:cNvSpPr/>
                              <wps:spPr>
                                <a:xfrm>
                                  <a:off x="540706" y="159600"/>
                                  <a:ext cx="35839" cy="34125"/>
                                </a:xfrm>
                                <a:custGeom>
                                  <a:avLst/>
                                  <a:gdLst/>
                                  <a:ahLst/>
                                  <a:cxnLst/>
                                  <a:rect l="0" t="0" r="0" b="0"/>
                                  <a:pathLst>
                                    <a:path w="35839" h="34125">
                                      <a:moveTo>
                                        <a:pt x="17729" y="0"/>
                                      </a:moveTo>
                                      <a:cubicBezTo>
                                        <a:pt x="18948" y="1588"/>
                                        <a:pt x="21476" y="10414"/>
                                        <a:pt x="22085" y="12865"/>
                                      </a:cubicBezTo>
                                      <a:lnTo>
                                        <a:pt x="35839" y="12954"/>
                                      </a:lnTo>
                                      <a:cubicBezTo>
                                        <a:pt x="32931" y="15392"/>
                                        <a:pt x="27140" y="19126"/>
                                        <a:pt x="24905" y="21286"/>
                                      </a:cubicBezTo>
                                      <a:lnTo>
                                        <a:pt x="28943" y="34125"/>
                                      </a:lnTo>
                                      <a:cubicBezTo>
                                        <a:pt x="25324" y="31826"/>
                                        <a:pt x="21615" y="28842"/>
                                        <a:pt x="18123" y="26264"/>
                                      </a:cubicBezTo>
                                      <a:cubicBezTo>
                                        <a:pt x="16866" y="26810"/>
                                        <a:pt x="8547" y="32830"/>
                                        <a:pt x="6706" y="34125"/>
                                      </a:cubicBezTo>
                                      <a:lnTo>
                                        <a:pt x="10795" y="21260"/>
                                      </a:lnTo>
                                      <a:cubicBezTo>
                                        <a:pt x="8166" y="18288"/>
                                        <a:pt x="2705" y="15913"/>
                                        <a:pt x="0" y="12878"/>
                                      </a:cubicBezTo>
                                      <a:lnTo>
                                        <a:pt x="13602" y="12840"/>
                                      </a:lnTo>
                                      <a:lnTo>
                                        <a:pt x="17729"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80" name="Shape 19680"/>
                              <wps:cNvSpPr/>
                              <wps:spPr>
                                <a:xfrm>
                                  <a:off x="525339" y="100900"/>
                                  <a:ext cx="35916" cy="33795"/>
                                </a:xfrm>
                                <a:custGeom>
                                  <a:avLst/>
                                  <a:gdLst/>
                                  <a:ahLst/>
                                  <a:cxnLst/>
                                  <a:rect l="0" t="0" r="0" b="0"/>
                                  <a:pathLst>
                                    <a:path w="35916" h="33795">
                                      <a:moveTo>
                                        <a:pt x="17996" y="0"/>
                                      </a:moveTo>
                                      <a:cubicBezTo>
                                        <a:pt x="19101" y="1918"/>
                                        <a:pt x="19634" y="4572"/>
                                        <a:pt x="20295" y="6668"/>
                                      </a:cubicBezTo>
                                      <a:cubicBezTo>
                                        <a:pt x="22695" y="14288"/>
                                        <a:pt x="19799" y="12624"/>
                                        <a:pt x="35916" y="12713"/>
                                      </a:cubicBezTo>
                                      <a:cubicBezTo>
                                        <a:pt x="34227" y="14275"/>
                                        <a:pt x="32334" y="15469"/>
                                        <a:pt x="30378" y="16879"/>
                                      </a:cubicBezTo>
                                      <a:cubicBezTo>
                                        <a:pt x="28740" y="18047"/>
                                        <a:pt x="26670" y="19774"/>
                                        <a:pt x="24892" y="20777"/>
                                      </a:cubicBezTo>
                                      <a:lnTo>
                                        <a:pt x="29007" y="33795"/>
                                      </a:lnTo>
                                      <a:cubicBezTo>
                                        <a:pt x="27267" y="33096"/>
                                        <a:pt x="20701" y="27622"/>
                                        <a:pt x="17996" y="26074"/>
                                      </a:cubicBezTo>
                                      <a:cubicBezTo>
                                        <a:pt x="15558" y="27178"/>
                                        <a:pt x="9576" y="32538"/>
                                        <a:pt x="6833" y="33706"/>
                                      </a:cubicBezTo>
                                      <a:lnTo>
                                        <a:pt x="10757" y="20803"/>
                                      </a:lnTo>
                                      <a:cubicBezTo>
                                        <a:pt x="8420" y="19024"/>
                                        <a:pt x="1448" y="14160"/>
                                        <a:pt x="0" y="12650"/>
                                      </a:cubicBezTo>
                                      <a:lnTo>
                                        <a:pt x="13640" y="12624"/>
                                      </a:lnTo>
                                      <a:lnTo>
                                        <a:pt x="17996"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81" name="Shape 19681"/>
                              <wps:cNvSpPr/>
                              <wps:spPr>
                                <a:xfrm>
                                  <a:off x="512738" y="66586"/>
                                  <a:ext cx="4740" cy="3678"/>
                                </a:xfrm>
                                <a:custGeom>
                                  <a:avLst/>
                                  <a:gdLst/>
                                  <a:ahLst/>
                                  <a:cxnLst/>
                                  <a:rect l="0" t="0" r="0" b="0"/>
                                  <a:pathLst>
                                    <a:path w="4740" h="3678">
                                      <a:moveTo>
                                        <a:pt x="0" y="0"/>
                                      </a:moveTo>
                                      <a:lnTo>
                                        <a:pt x="4740" y="62"/>
                                      </a:lnTo>
                                      <a:lnTo>
                                        <a:pt x="0" y="3678"/>
                                      </a:lnTo>
                                      <a:lnTo>
                                        <a:pt x="0"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82" name="Shape 19682"/>
                              <wps:cNvSpPr/>
                              <wps:spPr>
                                <a:xfrm>
                                  <a:off x="591271" y="632396"/>
                                  <a:ext cx="28658" cy="38095"/>
                                </a:xfrm>
                                <a:custGeom>
                                  <a:avLst/>
                                  <a:gdLst/>
                                  <a:ahLst/>
                                  <a:cxnLst/>
                                  <a:rect l="0" t="0" r="0" b="0"/>
                                  <a:pathLst>
                                    <a:path w="28658" h="38095">
                                      <a:moveTo>
                                        <a:pt x="12325" y="0"/>
                                      </a:moveTo>
                                      <a:lnTo>
                                        <a:pt x="27947" y="0"/>
                                      </a:lnTo>
                                      <a:cubicBezTo>
                                        <a:pt x="27959" y="7950"/>
                                        <a:pt x="28658" y="14871"/>
                                        <a:pt x="25813" y="21653"/>
                                      </a:cubicBezTo>
                                      <a:cubicBezTo>
                                        <a:pt x="21831" y="31108"/>
                                        <a:pt x="13741" y="36588"/>
                                        <a:pt x="4994" y="38095"/>
                                      </a:cubicBezTo>
                                      <a:lnTo>
                                        <a:pt x="0" y="37822"/>
                                      </a:lnTo>
                                      <a:lnTo>
                                        <a:pt x="0" y="22606"/>
                                      </a:lnTo>
                                      <a:lnTo>
                                        <a:pt x="371" y="22742"/>
                                      </a:lnTo>
                                      <a:cubicBezTo>
                                        <a:pt x="3359" y="22650"/>
                                        <a:pt x="6293" y="21437"/>
                                        <a:pt x="8655" y="19176"/>
                                      </a:cubicBezTo>
                                      <a:cubicBezTo>
                                        <a:pt x="13532" y="14529"/>
                                        <a:pt x="12287" y="7823"/>
                                        <a:pt x="12325" y="0"/>
                                      </a:cubicBez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83" name="Shape 19683"/>
                              <wps:cNvSpPr/>
                              <wps:spPr>
                                <a:xfrm>
                                  <a:off x="591271" y="527827"/>
                                  <a:ext cx="28378" cy="82104"/>
                                </a:xfrm>
                                <a:custGeom>
                                  <a:avLst/>
                                  <a:gdLst/>
                                  <a:ahLst/>
                                  <a:cxnLst/>
                                  <a:rect l="0" t="0" r="0" b="0"/>
                                  <a:pathLst>
                                    <a:path w="28378" h="82104">
                                      <a:moveTo>
                                        <a:pt x="4089" y="0"/>
                                      </a:moveTo>
                                      <a:cubicBezTo>
                                        <a:pt x="12700" y="1235"/>
                                        <a:pt x="20555" y="6499"/>
                                        <a:pt x="24860" y="14754"/>
                                      </a:cubicBezTo>
                                      <a:cubicBezTo>
                                        <a:pt x="28378" y="21498"/>
                                        <a:pt x="27947" y="26743"/>
                                        <a:pt x="27947" y="34922"/>
                                      </a:cubicBezTo>
                                      <a:cubicBezTo>
                                        <a:pt x="27947" y="50644"/>
                                        <a:pt x="27972" y="66354"/>
                                        <a:pt x="27947" y="82077"/>
                                      </a:cubicBezTo>
                                      <a:lnTo>
                                        <a:pt x="0" y="82104"/>
                                      </a:lnTo>
                                      <a:lnTo>
                                        <a:pt x="0" y="66094"/>
                                      </a:lnTo>
                                      <a:lnTo>
                                        <a:pt x="12173" y="66113"/>
                                      </a:lnTo>
                                      <a:cubicBezTo>
                                        <a:pt x="12618" y="63433"/>
                                        <a:pt x="12325" y="39659"/>
                                        <a:pt x="12325" y="34922"/>
                                      </a:cubicBezTo>
                                      <a:cubicBezTo>
                                        <a:pt x="12325" y="29905"/>
                                        <a:pt x="12872" y="25130"/>
                                        <a:pt x="10471" y="21396"/>
                                      </a:cubicBezTo>
                                      <a:cubicBezTo>
                                        <a:pt x="8268" y="17961"/>
                                        <a:pt x="4569" y="15954"/>
                                        <a:pt x="696" y="15748"/>
                                      </a:cubicBezTo>
                                      <a:lnTo>
                                        <a:pt x="0" y="16079"/>
                                      </a:lnTo>
                                      <a:lnTo>
                                        <a:pt x="0" y="405"/>
                                      </a:lnTo>
                                      <a:lnTo>
                                        <a:pt x="4089"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84" name="Shape 19684"/>
                              <wps:cNvSpPr/>
                              <wps:spPr>
                                <a:xfrm>
                                  <a:off x="641836" y="469912"/>
                                  <a:ext cx="15646" cy="199327"/>
                                </a:xfrm>
                                <a:custGeom>
                                  <a:avLst/>
                                  <a:gdLst/>
                                  <a:ahLst/>
                                  <a:cxnLst/>
                                  <a:rect l="0" t="0" r="0" b="0"/>
                                  <a:pathLst>
                                    <a:path w="15646" h="199327">
                                      <a:moveTo>
                                        <a:pt x="102" y="0"/>
                                      </a:moveTo>
                                      <a:lnTo>
                                        <a:pt x="15646" y="50"/>
                                      </a:lnTo>
                                      <a:lnTo>
                                        <a:pt x="15646" y="199327"/>
                                      </a:lnTo>
                                      <a:lnTo>
                                        <a:pt x="0" y="199161"/>
                                      </a:lnTo>
                                      <a:lnTo>
                                        <a:pt x="102" y="0"/>
                                      </a:lnTo>
                                      <a:close/>
                                    </a:path>
                                  </a:pathLst>
                                </a:custGeom>
                                <a:ln w="0" cap="flat">
                                  <a:miter lim="100000"/>
                                </a:ln>
                              </wps:spPr>
                              <wps:style>
                                <a:lnRef idx="0">
                                  <a:srgbClr val="000000">
                                    <a:alpha val="0"/>
                                  </a:srgbClr>
                                </a:lnRef>
                                <a:fillRef idx="1">
                                  <a:srgbClr val="0067A0"/>
                                </a:fillRef>
                                <a:effectRef idx="0">
                                  <a:scrgbClr r="0" g="0" b="0"/>
                                </a:effectRef>
                                <a:fontRef idx="none"/>
                              </wps:style>
                              <wps:bodyPr/>
                            </wps:wsp>
                            <wps:wsp>
                              <wps:cNvPr id="19686" name="Shape 19686"/>
                              <wps:cNvSpPr/>
                              <wps:spPr>
                                <a:xfrm>
                                  <a:off x="0" y="830906"/>
                                  <a:ext cx="800646" cy="101003"/>
                                </a:xfrm>
                                <a:custGeom>
                                  <a:avLst/>
                                  <a:gdLst/>
                                  <a:ahLst/>
                                  <a:cxnLst/>
                                  <a:rect l="0" t="0" r="0" b="0"/>
                                  <a:pathLst>
                                    <a:path w="800646" h="101003">
                                      <a:moveTo>
                                        <a:pt x="17564" y="1270"/>
                                      </a:moveTo>
                                      <a:cubicBezTo>
                                        <a:pt x="11252" y="2680"/>
                                        <a:pt x="6553" y="7391"/>
                                        <a:pt x="4534" y="12941"/>
                                      </a:cubicBezTo>
                                      <a:cubicBezTo>
                                        <a:pt x="2616" y="18211"/>
                                        <a:pt x="3378" y="30480"/>
                                        <a:pt x="3378" y="36843"/>
                                      </a:cubicBezTo>
                                      <a:lnTo>
                                        <a:pt x="3378" y="58889"/>
                                      </a:lnTo>
                                      <a:cubicBezTo>
                                        <a:pt x="3378" y="73520"/>
                                        <a:pt x="0" y="90538"/>
                                        <a:pt x="15456" y="96367"/>
                                      </a:cubicBezTo>
                                      <a:cubicBezTo>
                                        <a:pt x="20307" y="98183"/>
                                        <a:pt x="33452" y="97421"/>
                                        <a:pt x="39459" y="97421"/>
                                      </a:cubicBezTo>
                                      <a:lnTo>
                                        <a:pt x="758762" y="97421"/>
                                      </a:lnTo>
                                      <a:cubicBezTo>
                                        <a:pt x="773913" y="97421"/>
                                        <a:pt x="790423" y="101003"/>
                                        <a:pt x="796125" y="85230"/>
                                      </a:cubicBezTo>
                                      <a:cubicBezTo>
                                        <a:pt x="798081" y="79807"/>
                                        <a:pt x="797281" y="67818"/>
                                        <a:pt x="797281" y="61340"/>
                                      </a:cubicBezTo>
                                      <a:lnTo>
                                        <a:pt x="797281" y="39294"/>
                                      </a:lnTo>
                                      <a:cubicBezTo>
                                        <a:pt x="797281" y="24714"/>
                                        <a:pt x="800646" y="7645"/>
                                        <a:pt x="785203" y="1816"/>
                                      </a:cubicBezTo>
                                      <a:cubicBezTo>
                                        <a:pt x="780364" y="0"/>
                                        <a:pt x="767207" y="762"/>
                                        <a:pt x="761200" y="762"/>
                                      </a:cubicBezTo>
                                      <a:lnTo>
                                        <a:pt x="41910" y="762"/>
                                      </a:lnTo>
                                      <a:cubicBezTo>
                                        <a:pt x="35738" y="762"/>
                                        <a:pt x="22822" y="88"/>
                                        <a:pt x="17564" y="1270"/>
                                      </a:cubicBezTo>
                                      <a:close/>
                                    </a:path>
                                  </a:pathLst>
                                </a:custGeom>
                                <a:ln w="4458" cap="flat">
                                  <a:miter lim="100000"/>
                                </a:ln>
                              </wps:spPr>
                              <wps:style>
                                <a:lnRef idx="1">
                                  <a:srgbClr val="0067A0"/>
                                </a:lnRef>
                                <a:fillRef idx="0">
                                  <a:srgbClr val="000000">
                                    <a:alpha val="0"/>
                                  </a:srgbClr>
                                </a:fillRef>
                                <a:effectRef idx="0">
                                  <a:scrgbClr r="0" g="0" b="0"/>
                                </a:effectRef>
                                <a:fontRef idx="none"/>
                              </wps:style>
                              <wps:bodyPr/>
                            </wps:wsp>
                            <wps:wsp>
                              <wps:cNvPr id="19687" name="Rectangle 19687"/>
                              <wps:cNvSpPr/>
                              <wps:spPr>
                                <a:xfrm>
                                  <a:off x="46035" y="856850"/>
                                  <a:ext cx="101864" cy="76968"/>
                                </a:xfrm>
                                <a:prstGeom prst="rect">
                                  <a:avLst/>
                                </a:prstGeom>
                                <a:ln>
                                  <a:noFill/>
                                </a:ln>
                              </wps:spPr>
                              <wps:txbx>
                                <w:txbxContent>
                                  <w:p w:rsidR="00AC5A3B" w:rsidRDefault="00AC5A3B">
                                    <w:r>
                                      <w:rPr>
                                        <w:rFonts w:ascii="Franklin Gothic" w:eastAsia="Franklin Gothic" w:hAnsi="Franklin Gothic" w:cs="Franklin Gothic"/>
                                        <w:b/>
                                        <w:color w:val="0067A0"/>
                                        <w:sz w:val="11"/>
                                      </w:rPr>
                                      <w:t>EU</w:t>
                                    </w:r>
                                  </w:p>
                                </w:txbxContent>
                              </wps:txbx>
                              <wps:bodyPr horzOverflow="overflow" vert="horz" lIns="0" tIns="0" rIns="0" bIns="0" rtlCol="0">
                                <a:noAutofit/>
                              </wps:bodyPr>
                            </wps:wsp>
                            <wps:wsp>
                              <wps:cNvPr id="19688" name="Rectangle 19688"/>
                              <wps:cNvSpPr/>
                              <wps:spPr>
                                <a:xfrm>
                                  <a:off x="139629" y="856850"/>
                                  <a:ext cx="821754" cy="76968"/>
                                </a:xfrm>
                                <a:prstGeom prst="rect">
                                  <a:avLst/>
                                </a:prstGeom>
                                <a:ln>
                                  <a:noFill/>
                                </a:ln>
                              </wps:spPr>
                              <wps:txbx>
                                <w:txbxContent>
                                  <w:p w:rsidR="00AC5A3B" w:rsidRDefault="00AC5A3B">
                                    <w:r>
                                      <w:rPr>
                                        <w:rFonts w:ascii="Franklin Gothic" w:eastAsia="Franklin Gothic" w:hAnsi="Franklin Gothic" w:cs="Franklin Gothic"/>
                                        <w:b/>
                                        <w:color w:val="0067A0"/>
                                        <w:sz w:val="11"/>
                                      </w:rPr>
                                      <w:t>Ecolabel:IT/04/001</w:t>
                                    </w:r>
                                  </w:p>
                                </w:txbxContent>
                              </wps:txbx>
                              <wps:bodyPr horzOverflow="overflow" vert="horz" lIns="0" tIns="0" rIns="0" bIns="0" rtlCol="0">
                                <a:noAutofit/>
                              </wps:bodyPr>
                            </wps:wsp>
                          </wpg:wgp>
                        </a:graphicData>
                      </a:graphic>
                    </wp:anchor>
                  </w:drawing>
                </mc:Choice>
                <mc:Fallback>
                  <w:pict>
                    <v:group w14:anchorId="7162F3EA" id="Group 128120" o:spid="_x0000_s1097" style="position:absolute;left:0;text-align:left;margin-left:45pt;margin-top:7.25pt;width:63.05pt;height:73.4pt;z-index:251670528" coordsize="8006,9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SGNpk8AAC/PAQAOAAAAZHJzL2Uyb0RvYy54bWzsnduOHEmSnu8F6B0I3ms645SHxvQsRlpp&#10;bgTtQrt6AA672E2AJ5Cc7hk9vT5zs98jLNKzKqpXSALZORh0MCs8/Gy/HdzM/I//9Pf371788vD5&#10;y9uPH3542f1h9/LFw4fXH398++GnH17+n3//H//l+PLFl6+vPvz46t3HDw8/vPzHw5eX//Sn//yf&#10;/vjrp+8f+o8/f3z348PnF1Ty4cv3v3764eXPX79++v677768/vnh/asvf/j46eEDL998/Pz+1Vd+&#10;fv7pux8/v/qV2t+/+67f7fbf/frx84+fPn98/fDlC3/9Z3/58k+l/jdvHl5//Zc3b748fH3x7oeX&#10;9O1r+e/n8t+/2n+/+9MfX33/0+dXn35++zq68eo39OL9q7cfaLRW9c+vvr568bfPb8+qev/29eeP&#10;Xz6++fqH1x/ff/fxzZu3rx/KGBhNt1uN5i+fP/7tUxnLT9//+tOnOk1M7WqefnO1r//XL//6+cXb&#10;H1m7/tj1TNGHV+9Zp9L0i/gbk/Trp5++p+xfPn/6t0//+jn+8JP/snH//c3n9/ZkRC/+Xqb3H3V6&#10;H/7+9cVr/nhkvcb9yxeveXUautPu5NP/+mfW6Oyr1z//90e/+06Nfmd9q1359RMb6cs8V1/+Y3P1&#10;bz+/+vRQluCLjV9zddrvDpqqUuRFV/5UJqaUrNP05fsvzNhvmaPD6dhPZY7qWF99//pvX77+5eFj&#10;mexXv/zPL199B/+of736Wf96/fcP+udn6OBRCvj06qt9Z720f774dV6tn394GR2xt+8//vLw7x9L&#10;ua+2ZN1h2o8vX7CiXX8o5ERf50Kv//bXt6//68P/TZ90/dSXT/r9MSjwU6lsP01DeXEYTp3vDX8x&#10;ToMaOU2jvaGVXHf+5Z/1+47tZn079l2/rHAYDgATb4bdmPswv9kfx6HZ1LsPy+HUD5iJju3tnVOZ&#10;VrfmLw67w6F8wbSXGYD+6NTheDicyjD1924aJx/K4TTsO010rj3/iinYDbZTrVJmbgiK83fDMMZC&#10;0Nr+cEgTdBrZev6d3p3NuQbp1R2m42HvCzvXxzcq1erewVY61vysD4fTbuz1UqSgGTmc9uyjmK5+&#10;PE7NpWq2eTrujp1/eTjs6HIhoRjE6QAO+sv9tDuUHTC3Ob+cjtOpzNhTszJXOJx6X9WnJmX+pB8P&#10;XdoIwlBbUAPTZdePU7/z6eqObPytVHI47oag4USNh/2h195ZTRJTv4ut6m+emISxO7Fny26q5R/b&#10;FsN0GJw+bUctxtj3x9632DFt5SYM5cV//e7jlwefE4O4AiEV9kr/Z2B998EQcBwnOvH6FWLJm3ev&#10;vhb+/v7tV+SVd2/fAyo7+19M87sPVGi8x8G+/OvrP949GFK++/C/H97AYw0uSyVfPv/01//27vOL&#10;X16ZVLLbH/48V0NR++bN23fv6le71lelcSv66t2nn19FXdGbaKCMMWqykg9FIFpX+zp641IRsgUr&#10;JdmIeakflW59/PC1fv8Bia40uBit/fOvH3/8R5ERyoTAjE18uBJXZsFcgJm58tH6aB2Afz/Nlfvj&#10;YToEivXjtCu4wiyELNLBSMBFE2G6fiZniT9X487RD5izd8MWZ2a7jmXj0dFAm2t+L9rzcl23D6xX&#10;Sb3PFBSlfQZsAk6anbM3u2FFn7WJ5azl6tVodH5ytkV58NjpViXyd17e4aVbNxx/XvV0PTO5wucj&#10;Ba38f4WJ/xDBF7gpxLrEkAbyjNOfD2OhDsj89wUTkPAaJgo/2QwTyI3jFHLCru/GYNKCib6bDrw1&#10;mBjGw15y5NVhIvoBTHg3WjARZeiqyP8SUMwl97uTCoso9XRyZEqCg0+nvWQRFcnkFuBx2A0+nwjt&#10;mbePEh6OK1mdaUdPMLEC5eOknZxrV5vqVlkX/2KQzKgyep6VRVuVrKcyekbv555QVhqKyuQe6Qtk&#10;z9L3vjexbSHkdBPqir8a+12S8ZBzpvhqmmqfcv1qdT2Kfr8/rHt2qexy06qMntH/bh+dHPrjbgtC&#10;DyFX93QjjdcHdNxnVahjB8Xi7ket1LaRrrfmHdDNEFbltuAutyT3mXaxAnRXkjcDercHf0Lj3UF1&#10;K0Cfjsc+TFfQBjqISyRXB/TohwM63WgBetdNITyJEC4BendA+QsQ2jsPQxQQoesZBH+cJte3+91Y&#10;wVZlMmHGFycMGQ7P+8GNQ9Kk+3F3ChsQE78Ev37aDf4G9uqTnOtWi94Gi4EZsbAAMVkVyJ9F8Wka&#10;o0snDCoL0EVgDUNENxwzAxpOJ+nVh2EsvKnoi0vTlhr1ZtB3w3DRD/2ocahMq2MYOsJWxeyifyx6&#10;Nu5Pe5/4bvRNrVkcsR75Gy10rloNeqdi6xjvW09VLjgee9bX5nTA9KOtrjJ6xoTu971P6JIsVCZ3&#10;J74Yx9EXeEBaT5weLjvE6kx7t65oqD22k1hn5lYCRa5frXo7fT/tt46i2x3Y/T7imbhVn55eb3Ar&#10;bQO91NMLnZOg3t950c3zIqSWNS8qELCZF5lEiNBs+/Gw644OhLMNAkI2snfl4vRNeZH1o/Ai60aL&#10;F039cXCK4eFwPjOjTL5OOYi1IeFmvjAdypELU9I7+QsZYjYMrargnSsW6XkD6BDBHcHyOnkqo6eX&#10;HfYDvXBcOA5r1MytxBfjEYtl+WJ3zDxv6Kvs3o+uEmoMQwdglK86EF0TlevPv6K1nak91lq333NE&#10;suAaw27q4tVkmkZ61Yfq2mEIeU5rXR/HMOPghgMNAHAOE1I3wBGWrfVIAT4j3cCBT2yCPJr8y8fG&#10;d5L/WdhCQLW14wlDehl2v9+VKusrljRs4Gir7bHlNaZ8MNGn90OH5KP98NTe8XKxWS9LVVVW655Q&#10;zuCNVaYYe82jxtKaQY4kY/dytswYF1ugRwDzaZqGLOxwlFIlM7H+XLma1Ibfm6XD6NJl5otDHbsx&#10;RIV+GLcJRcNBG/V0cB1Q6zxOUv2RItIOwNwS50KTS3hnsloejg8DQgic6rJREwtw5+NLNNTAtVzt&#10;nc/fPJ8H1dZ8vlDMZj5/Ou45tzTagc2b6FsoVDZEGJsdzxY2P3FMHcj5LVRO64ex+dKNJptHSnHA&#10;g7cyCmjuCTZvdfnQY9hOh2iuYiSnpJ/FbBibr6bHTHEZl5ZKDOep0SmV0TMwbD+FsZJeDVIuVCa3&#10;ItSbMMwV1Dsd3SNByDR0g5gTskwaQ39CGyxf2SnINuY0hdUM5vTEKBZKzGK7aBR6ev99rc7ZSC6F&#10;UBKsG8796AzO569wU2coF/lAP56w/9ncPVUrKiU22lJy1Gyph3r6eMZuH8JCP0xVpFGZ1gqO6Liu&#10;UPZYGpPEMiIwOeQfYs61tqjDYdEYbCV9o+fa86/o3UHM5Yj1YcGGx/0x6svM5ZyacrV35nLzzAUK&#10;WTOXon9sZi6AzRBOGjie4JrjG0/cZejN0FG4Sz+c6hHr1blL9APu4t1ocRcOqENyhDds4S4dLlIO&#10;cV2XCK7fTWFGGt0IJspGJA1AD8+rM6lRYBIMwKcPEBt3Ve1UET3XRZcTrTJ6etl+OoYhqgNpdOqh&#10;Mnp62e40hEEWZ4Czs6wMGPHFOMit5oRyuAAiVC0H2n6H8Lx44bMYBzZnc9JqBDdAqbK5iS6c+xLU&#10;NZY2V3qHupuHOkSiNdQV3roZ6sz3NmQu3AlxZ8tQNx3GE3BqgvRhZ9qtQ8jVoS76AdR5N1pQh3G8&#10;CDwSd2YpOhM/+rCLKO5nsxC2Mvk44dfSHQCQRNLTQYS/3+MutKB8c0J02euEw2TMWa48/1JTiMMm&#10;smFYwH1uUWHXY00rr/Z48WVY5ogDZsRX9dUmrBlO5j+bvhOg457BqXTpCH6vCdPmV2NvZ8y+HfJg&#10;8mzPX2gi9F5PH/w0IDGWRjctC8VD/+PAP03IXBGCbXbznF/1I8bGZu/zWNZ9w3bi9iPNVWzMJX3o&#10;VY9PtizRM+nk+vMvb63rdmE2qSRXq8SqE2t2yKZcuQ+Px9mROleef3lToct0HaL0YrtxMFhaOSGz&#10;p7+vKCxXeWc3N89u2HxrdlPgYTu7Gdi3wsbujN3gNSzJeo9PuyTWq7Ob6AfsxrvRYjdOIgK1S8yG&#10;muKQXSUFe3o6Jc7lcJYoRLfgS7noaYgaj7g4BYaphJ5e6QntpBByf7BDEgdrFdFz3f5zyg6Ykgty&#10;LDqbQcFrJ+4iPBOGqXcbgyCtg436VA6Ew6Qz7TpQfNrruXuuPg/ihNXD4RGDztbxou88XdZ2pbHY&#10;xaZU03r6SH0oW8utl+8OoTcPoUgEawgtgshmCOXQzY5AbTtybFTtbzJOdGihZgY2kb1Dbtx9M5ld&#10;PQFFoyOXYfRU4WkG0kzpTl44NobUWkinggjHtC46j+DMQpLpj/tQ2/c7AnJa4mqrGQMcp3hCpdLZ&#10;MPKwDklHvPmXbeHZJX+qY38Uhufq8y8f01SD2nBdyKaVaU9knC81RpM05P2uE7gXt6+tQzN3stg9&#10;BJClse33doBeNhZaYX51wpGrvMLTrzol59HkXz42jCP6DoUhDYAYrHDbGvCUSsBPvJ08o9gYpSOb&#10;dJrjYJ4GNoCROMnU2qnToeeI3Ti/ImjFx0arF849M8hrZ9PQxKKX2hYc8GLhRI8qpWds8B3ny+F8&#10;0GGQl4qlUq1JPlk8Xxl2t+PfaSrhrqFMGJvLG9bCbn13dYTy7dVUbiL/ilXl3MYPADi6cgdmUeIe&#10;X0DxwFPWVJndEP04Ma4sN9effwV94F3qbJ2wgbUX3zGcfdxtcEH5aGrxCvfEOo25/vzLWxvwEPLJ&#10;JPoTCltUyfEMYFDo49i58qth43ERLiOAgnuTbNqxRBvGdLEYCU1sv/pEHrB9Lrvhf50RM4/iLkLc&#10;vAgBMaxFiMLaNosQHB4CM2UnH3D1FE1VEQJjAvafIkHgUitOdnUtDIcu64fJD6UbLfEhyhjkc/Do&#10;THAWIYSaga2EJwbx7LBqemEVyVQUH2AkE0Cesh/V8Wh20SJjYSVZkiexGt6Id9pbybWrTW8lShMc&#10;KQFF7/Vclht699m5yG9w6nEbER7Pkv1UUe6GV7vX4cLIwfpyIEc5kRXL3AIHYWPHwMFLJz6thlAB&#10;BZ+77JHU4bLsBsfEmFtrmyu+g93Ngx2y0BrsCiBtB7sj6pJLK7gK4eLge1xgR5y+cW53FbLDDifY&#10;q4Nd9AOwM6PK0PQI7rDH+kgkcl6CuqgNfIK8Y0gCAT2d/OeShC5o9CqipxfFUyUEZax0a6zKhBkf&#10;wFtclj0NnmVC8hJqq3wGcTVNxyodsqGjC9EkF8TxZmPoQ87TTIIug55bO8kxE1E/KTYdASs+pWCa&#10;+7KcCW55FuYJI7r67KziUllf1MxyclkUCeconDNVeVVFWgPG1SYEVXyR0xTivCAVj9CsJaZz2h3I&#10;TYD+dsUquGZkddG0oiPGcfUqA8r5Ps39v8P2zcM2NLWG7SJcbIfthYy6Q+AI0USwbWmJArbx0K6H&#10;rFeH7egHsO3daMmok7l3m6x4jtqZLgI1yTvkUqcd6i3lLgQxxyoKFGFXlIizYQh9z9LjTft0zZpz&#10;6tzUEXcfl29xiExiYYyY4SwnPg9EsOUDcvSgdJXQ9V7PZTlY9BOoyrFoyMwY43SKq6r0XFaJOV5Y&#10;p9d6LouFN+pFyfpsHVXJHc9uHc9M7lnhGX+CNrfjGa6xbFaDgcOODbwSQwmWMs/eIoYeh5Nktqvj&#10;WfTDxNDSjRae2QFDSB6VUmdBNCOB01d/Qnb0sWePgjmwCzvxythWJoTpIhxLemyuW+TnbdBzQRa2&#10;8gJZC0rOX8YX/T6M05yT5Kx5RNlEpG2HWJm0UroT8Hw6oga7SJerz7+8MWS0SPpA2FKSyU7K1Nbv&#10;CdVdAv4cX8U5xgXhtNUWXcQKbFttMNa5rBLzgSVhMvTGYJJf+RYsryz7X2tkZ1Mud/Tx/NS61TPG&#10;EbwQY6p7zoqHEXTcOTPynbdkfCNiuo+HyLz2Zmi1FowHd6zELSMwChpMC4u6EZ5weBSJAHO1+Vcs&#10;rEsiNtl5XYlEXR7913E2qCfXe2cnN89OsHat2UnZopvZybgbib0oNIHdjvhGJ/IqHuOd59yEM0mR&#10;8tWZCTGv9AJeUjrRYiVeAto5F40z1NSCi/GohJ5OjyeOGQuXxYsyMEwFMpl5ceV9JN4ooWFgx5Rt&#10;oqRdCLH4gvugmgpsKBOwGJ5e30n85kkcCWlN4oVIN5P44pRmOHGuGsxKJD4gtMQpDeog5xTOr69O&#10;5NEPkxhLN1pk7sT0FI2jf/kpQM/5/wbSJYcZMmNI1EmkQraxbNkQHtokqYkWsgTZzsIEhmBXY3cy&#10;MuRfgRPHY5B+j3kr4NZfkYJArhh4sCUUicmhIyRz8DjyM/Pihdaqqs9spAEUvxMb27Cj0vSK1BeS&#10;+zhsiSnM9edfAVNkV/AlGnaDK+mSVojIVHynNll9tTPfDOsIPuk1T1+uP//y1jDvxmfkzkz9Hy3L&#10;cqmQVtObkr6nvCH8U/soVy5o9UZ8OB3uEGU9FppAq5xq1Ls7PN88PCOYrOG57Ljt8GwHp6Gw9OQC&#10;CxWjwjMZuNmE5RAdt9RvFzpDzLd1BHzG9m/9aAH0QD5eJ0pL8uic5HGVfhjJ8OIQi1PeEoUIrdPx&#10;A8Ef6c3eiLdAV6QQ2wSGMQKAhrjjBObD0Xx3Cy6QDj5WIEAZmTheHcjeuBkLmaPI/DHtLDHLknWQ&#10;St/xiRzbqHbLV6izPrLTECljNg2tHxTeTNRldFP4Sji4hE1SkPhpzfwOHd9nH4UehPYly4iYf/m0&#10;mHtSfLibVlcF4NkXfIycvyumw1du8gG9q3UqN5B/RXOEeDojZn5yMA4MKs7rxl0kDtPoBjQalwTw&#10;9qy5XXL9+VesefFNtO1As9mTkmCcOHCckAjSTsHuEO4M7H0/i9y0drPvFnkXVs5bpykSSBM+JlOf&#10;FmAXw8b2DsN7xsrRSiw5oVfpFLMnkYsvD04n5je22Jo42CuVIEec1TCW5y//8p5yuKkPB8s3lypF&#10;4HS8CFBZNsiOdFzE42NyF9NNE1oD6nCuI5XVsj2S8oc8x1nK6mYBTkViWogJE3jlAeVfPrwgV5JT&#10;ppY6bIeB6ixPkaq1LXskr2hq4ayT686/Yskny7Nj2xLH1uQr1JOyIwxbfc7ZgZiq/Lxmy9tM3pzj&#10;xERl7GJGAw7T5mjhfh7CXRS6eVEIQl6LQgVdtotC81ktibYsRUmBgyoKHcg76aLQARqSsH19TdX7&#10;gSTk3WgJQo4K6uIsAkkzcIo+7cPPHL8SIbhKZPIJKCVbp7hu5I0XqOCWXeWote7VocYGtBmL2goC&#10;KEvyoJlIorrEUUJild0Bs3VCN2JApX11l7JGt8aGZ0tECxM2rGN6HzbprSUw4YeSkI8Ii+BYTGXN&#10;fpbrz7+iSjRsn5P91GX7PbNn2wyYJTXU6jCJK2eqpeA5cSDDPlhg3bhaN7Z8TDKscCUsEcnmq01E&#10;hfPNTfzPEhg6f8FhLUfkkqYCrlfGBpAnVkwbLiuR7sjNAWeNaWv6FPoWJwvbmXtoq5xIQe/u/ODm&#10;+QF7d80Pioi0nR8c0aJCVoUdyD9a/ADB36jKVGNCUqrl6Or8IPph/KB0o8UPogxdFSFc4glzSdJR&#10;k13G0Vpko2fwg6NCjrgMwzU7iFZlWriHWBpmy4EEEMnGyNloJPDC0TV7NwLxoYoTfHNBNlar3rN5&#10;FBO2yzVvu1R2uYwqo2fUOzs16WKGJ0aMdhqIh4KbFDbfWej++QD5oIRgHV7pmv88l6s++T5crK3e&#10;30Hu5kEOLWkNckUc2gxyI4YiNmBR6ziJkMdxBTk0cgQVAzniKupp4fVBzvsByHk3miDnZRaEcBHk&#10;asn98Ql0QJ6kRJkeAulWcJjJMkBxb3RePrCjlqJCxBu8cVyrJRtbsrvhVROqNecCz7DyYV/APmRt&#10;IWMjiC4bQwqLV4QLFdSvMh+nv2HZmCy9Y0sgF4QI9sousHYwFguUVEbPdVnMDFgTH2Ug3Ejjsu5y&#10;c6m+5uzKdkHOxnxqFPIgV0amadgZEyszFArdmVjZbKYGaK88z3GpCWWmX7nJELDuk3rB0qdRrWdp&#10;PUN30L550GafrEG7aJXbQRujt3YbAfRy+ZhBuyj2xQtzCtcPtv03AO3SD0CbwxRMti3QdrIVEVwC&#10;bKK/BXRzJkJRVJOAUZ0d/kjzuAJGO+QyREBzTMq8SaBhGLUUvk1cbLVFvoOwo4AJWZgzd0mvknCY&#10;LO+S4iFsposlytVrgA4ZIS+OUc9C7myVIwdABSK919PrY018hjil2JRNfiLYpkwcRoPsuI99wHvH&#10;VTd5lBxFuMWCXPzPCCg/7uIcym6NTHaCmgP/ZCf6C4aHX4IP52CBV0/zNO8wBzM6ddLs6Lmcde1P&#10;vbuD9M2DNNt2DdJlp2wHaSyKYT4gYhMlzXerQBph25IhlpN1At0EN1cH6egHIM3ZLd1ogXSU2SBZ&#10;zyUh4cf1bkzGYeg8YGgJiq0E1rg2noAaR0x8kJLN13KXFBFP8yhJ1/9M0heJrI/hqxgM96isOqNO&#10;OSLMQ7yjAkzod3VtrDHzNSoUyt2OCjgMhL8Nqd8hkhUqYK2iDUMFvFyq19f1UcH7ASp4N5qo4GW2&#10;oAJqrStHy0GJrPQM8sKeb8RMycrHVULPJWuOq1MvikOkebAZXfRStdyZ+K0zcfOVWZGrH7ZtJ9dZ&#10;0xr5J95KReQUE8dkbWmuiqaFq0Mh5m+haUU/TNMq3WiRa5RZEMIlbWsuSW4A9wS+SF4T1i7XCgYO&#10;d9ecM/NbJ1u8Y/XFeMgJoomZxfpltGoJVhOPNy/haIf8DZroXH/+5a0BD2pNCyTpAFOR6yaWpzpp&#10;guVQsXRjR9BtSAO5doFIgiI0OZnT9F7PZTk8ps4ST+Ry9Me7Ziem6ypzR7xi7H8yCJj38VIv4sjC&#10;j5rxOEoHEJw0s2BlmHEFK6ucK8+9mvfFXfJhqn5Xko/ZtNdQWnbTM6CUVE5BcIQ8KClAhVL2LbRv&#10;UMqtSd/OvWbv/QBKvRtNKPUyW6C0lsQHo/IHkZWeTsPYTsKvGM1wU+iI54c0CuY08pAgDISJYFPc&#10;/bIXIl0KlOUO5pqtKxN+/hX9G+3qgNIajrUJStBlI12Y6bwJuDnziGsEcCH1zI1nMNNqDQfkQDTm&#10;ZeWmTJ4H5wUj7rgFi4TpZOeMo2ISZPpXm1qDjYfTijH5VKXd1OUAWvelWuNIISYEh8U2n2gNzdVS&#10;uxc6mbY40AhJldtu3FFKDeFWqWQRREy2uV/eTLGNF1tU7+9i782LvWhQa6wuQsQzsLoeMOCNZh7b&#10;Sewd8JCDAIvYa1lQQ0K6upYa/TCxt3SjhdVObBJYLom8QGREBmD5r8ynkkzDGoVgHN79lkAmoaFl&#10;QHAxltPjlfN1PU7uSSJQvtqETzFSyJkQAHmmOixzj6BSxO4s6etC9iObQWQuw4W9xlZmSMq/okoO&#10;K/yMxOd1UaXdORX4hUiegZLbXRwOSZdcdfdcv2bU2/GKiKZxEGcm9F7PZTmtod7dgezmgQz1ZA1k&#10;hWX+JiDjdM5j6eeL1EnsZ1lQitBJtJDo8epAFv0wobN0owVk6LERWEwsTCDuDGeZzJxsENfCqTbR&#10;KQJZ5FwgQiW9wVktjvjIUa02cs35l7dDHFlIf4iFRQyS3GLp3V3FxLk4OcNwX5ccM/BA1ulHrj3/&#10;8rZipgBCbgjK8hMnhRhMTT7lENJNBOrHhC+194NzmJpmLdeff8XI8Fd2SZPYpCxpcrIbflN44WSQ&#10;J+ItorTwYX9O2AuMI/gGQehpIgmwiX6gOKU1gw/FCXM3ukvKNoZSrzIhQC8dpBL2GDaY+c7ImHvd&#10;QjDgGCurRJ42YbN/YMnSgiOQoFJfqEz+Mr6ATYW1YmeXHy84D+7oRqssL5mGdJrmX1mknU8CMUrP&#10;EMRJ6BTb08lu0Rr6VKS9MUkoqVboChENyMK7RfBsyjVG75/zOVJnVQc6vddzWY5N44aai/yQKzN9&#10;uARurI+vW7OK90QQG7pUIkPSMIcHll0ssBh/C21y1Xf2e/PsF0pcs9+CStvZr8WwOHBxBr4T0Mjm&#10;0x0OFrNa9Ai8FHVKe3X2G/0wPaJ0o8V+CR119JEY+jjv5dI+P8dah5ziaxMvLDflguIwxsZUYczZ&#10;zhCj78AiAeLZnjBfmoH0nzCeHJa6TwMn1bY9IVO7A9T8HRFZmekBLMEPEQbWvqisvRuaSaXcbi0D&#10;IaWcC/h6MEsXsbCEZBlXIGbPcXpRtDWG8RAxSMR1uUevpASGFKxUzv16A1cJyyVOUG3BKA9Awz3v&#10;UqucdWTNHXM5WJ/vGrLleHDEYpQXiqKEuePvxaKhf8EytalVlZ6JLw1wjxA89V5PL0eYtI4t5kR/&#10;KtJai/mDHdcHLamBVfIdcNpl/z280L0NvEDaVKIGl31HD358gn0qSIHz6ADPQEBt3ZnhzTND2Nia&#10;GRb83s4MyRYScZjm+qGwz5kZErrqzJBwgArK34AZln7ADL0bLWbo1CLQmDmhyCG4BWKnm5HCK/Qi&#10;EJmAGiWJjH0cZOxe9NDlsECJm6hlPaMHtSznqBw+PcZI6AP80zgJmfdrEIbq01MjQ7VxjoZ32ePI&#10;MveXULCnfMtqf5dbQG3rWfsgpxqM/TJdqIyeURbbRuhOuNVIzlIZPaOsTwL+N1UgUwE9vWDeBHp3&#10;R8KbR0J20hoJCxluR8JZLSAD6JkTHBH4pq6aWoCRvMLB1ZEw+gESejdaSEj+UgeCczBsCTz4/kUM&#10;2EovIC424sy4RiiJ8SRx1mlnhOcBo7lu0Z7TZXSb2SOq7HF8nIuShtUd7S9iNEmYw/6IcV+jVcu5&#10;P94PSyjooIOrr4Ov5GkOguPWD6ZhZXhA+QkjGLY6iWO5frUa7XB5n8uKpFet93ypTP7SvyBPtkyp&#10;pCUsU6SeETcR9jS6mNMhIfkr/QWn3O3jXrUaK9FZHrJikQR/10vR6tnAgbwY4epyPi7yk4syeyip&#10;joQTKl4CjVrsKNeff8U8cNgdrJTrhbKGeFJaOBIorXILkZ4xlJHd+AzTrd2n4mND811XWQ4UjeCJ&#10;/EiGKAyocTLPq+oVkUeTf/nY4PdxORzf6QBTr9jszumLD/pSCSeHlwytsztbrj+vsR1ehR6F+XYL&#10;XdiE+g4337lk5kUKCoMkyqwrb9qYHTblmD1SJYvdP9az6NUCQdVzPX06vNzoOekukv8Z0KmSO8O/&#10;eYbPbl0z/CKj/xaGD5+Ls6X5GG7B8AfurxIRfUOG791oMfwpqBA/AbGAWf/J5Bhogzepg2wZl+i5&#10;L/ejGW+IrMd6QUaIOKvCHiWVJVcs0vMGZiZO39QnFdFzXZTrFaslTmX0jLJ4h4l9T1UdVZncIf/C&#10;7owMRrw75QM4hsKyFk4IIywcqo4XZhAWUYIki+hzJuA0W8ONNqxNqIxpbi2phgM8Kl3GfvIdhDeX&#10;He2JJef6NcazOTvE/W+XQdIlVxZ1ICHK43ost0HocKyE8WfdNPco5pdDQN9Jwx5ldWkuw3QsEytC&#10;YuLkzHyIRzhzVAaV68+/vDW+w55qS0a+UA/Q0pIRCCpPD24RSewa1TnOPklQeSGjZ55fjuXloc0J&#10;rja8yjR7hogQ5mFM3slsSAbnOCQkHdfKh45LYsOIyzmc2sn1518+D+zXOAPmoDSLsXhpO4XwxrVq&#10;zRDCY7xBuxGe5do1Qm/FiWOJfnqv57IcYsPjhN5AKdVz59c3z6/Z5mt+Xfb7Zn5NrDZ+poX4EaOr&#10;kCpTJf4jdojl/n9EEYRd7er8Ovph53ZcAzQ2Y1ejDDAmMpzZtUgiAM9HZRzZzqsyHueixIAGAkHo&#10;VRVUGT3X1T6rLAxUipzq09PrXfThZAia+5uxRl9YBh9DdHOTTkyCZFPSLji5zMpl8SspX6EctXEz&#10;92yecrR8V/Qucsy5rC9hHkWuF54XpgFLySgVSGVaIw4ViESQST6AM9t44AKJiWIDiWNHGnreQNfb&#10;5Q6yNw+yCJhrkC3Wqu0gy60eYbbh9l5Yvwt0FWRJpS6QJXRN+/H6IOv9MJAt3WgpRXZxRkGIOMWF&#10;3GeUbREmbtDOXhJddpwHO2mie+Q3h5pfFs7UFttb7XB5WT04N/8E4KWKaGQRDxntEJnN9IrU35IU&#10;54nP1Qt1HFlDejtMm5KR9ovQFNWjp9dnkrpP6BHz+AZo51ZGnzhMm+4FqLHgAl4x3zGzvjH7pq0a&#10;Lv6Vf+RR5l/et5rsBb7gedhVIb4RvqiW7SKxFxzt4g2uIe3VyxMgXTFEj4vsIwA+kqlfLNbYn2rv&#10;jtS3jtRmeFghtZuYfgtSj3aJc+CIkJo/mZ+1icMIKDqyuDpQRzcA6tKLFk47uQhQZogWMTiFY573&#10;grMUpAJtQIhwQvJCBQ/zerqd7rInOifhQXQ1T1iuO/+KCoGD6BnXui7BHK8BN9uv7RFHC1ylHawR&#10;23EH7UfsVgPX0zuS51Hv7lBy81DCZlpDSQGD3wIlJGA7iCMLSkaOTBGlytE3Hvqyhl4dS6IfdvRd&#10;utECk5rbDb1MquoMKU36RQ9bkI7kBm7ziSM+krUkBMGK1oUNkttBQw7KNYv4nDCj3xD8IiJXRfRc&#10;F7UQx7X+nMsisYWE25E9cI0NuUNeu0UkuNxlF+xkwRODYlinj/usmNq9N/GKu6bLV8g0uf7cM59O&#10;X6THdGcvRziKKlU1enq3kb99vicCIDbInaxXXCYzxaU8WlSLqHYhmou0ksGf3RK2Bl3ddDbGPGLv&#10;GgcuIa8ORP4swZ9Th5g1rAlJbWht0Vz3HbNvHrNRctaYXfbjb8Js8qy4r918eokeZMZ+w+xyZ5yT&#10;4dUhO7oBZJdetBB7gb2Q3IzVGQNQ61yWwh62RotMPE6YR24md2UVx4REl4MlrynSF2pseuNTxowR&#10;diTzca4798l7vphevdbTu5IHqHd3Gr95GkdmWtN4ERe20/hEAgA3Ytk5odQVyWVEtxg7NxrHuFFD&#10;DK9P5N4PiNy70aLy6CtdfUrRs5gdHzO3a0q8qlTTSnpAhIwMOeOKqxNF4nUhDiLOLSxtnJWEKLSY&#10;uqepvcM3UCNQp/RckjtXN0n81Gs9Q3IgF7RLVQiRWxANzzv5DxzdK7JKNSRNdqmGkKDlGM8nPQ/w&#10;jkE3j0G4JKwxqLC2zRhEKBv/KwyTi7oscLIQUcUgBOcwM5GTyI3ZsPHrY5D3wzCodKOFQZkRX5I0&#10;iPoguKscHMg4I8rVMyjYmzT0JZBDFjaV0TPKRqT8co5UQs8lfKwh5k6pN0+piLdrSi20tp1S0dPj&#10;iIi45nqMLErF49i0YpMWMPIgOHwjlSD6AaV6N1qUGmU2SAtzSVIQrakmUxYnm5gPytkSrv6P0+tc&#10;LWz3iViqRVnuA36yD7q9jbKbpBsSpgQcYcouX1S+P57k5T3GZcD1FdJOnL2R/kTtZO6fZ2cehV29&#10;8LjsMpfl6uonPE06EqG7nLPcdWo790i4Wt3lsKmUfaphoWu5Fmh3YSRzC7mkXATC1+8ZgerOEuwy&#10;0CQ4cRGczzknK8n2R6hMWNDm3ZbHoJH5WOaZWu+LO6LfPKKjX6wRvezmzYiO+lf1v505aq1kL+4J&#10;C9kL46WfPX0T2cv7AaJ7N1qIjnu9U67oYBa/Mv1IXuLiesfqSfmx4g3uwl7TEWfapO14N2AaOFi4&#10;InRmw83U6dS/nDu919PbDJRoJEDN5cgyGnpYo2hrmIReO0qTLi+NBQcLf8EVtMmXONKP7o+egGDT&#10;AAnsXpvNc799fNYXlwn0Vk+fhbMl1Os7lN08lLEZ11BWNst2KDtib3E1splnwGPtTTglFqJaWL6B&#10;Glli/oEy70YLyua8AOdYJpIIrOKCMAcEansicN1MNyabLoev2vRMaPTEHVHnvVQtd3K9eXJl063J&#10;tbCX7eQ6Sx6wMgusyVYfTmJpw8iVcxaxjetTq3cDai29aBGrs7anCJX7Q8NMPAcOVHJpmJy5m6Hq&#10;IUlB4XAqwpC5w77Mi1QX7pa3KWPGCNjRjGWZQC0GeHCNRylPYLXKq0T+LsrbvfZWP6mCU58IzHVL&#10;N0FmyQSOEuV288Ua5prV3hJ4yC++Nle3imnK9e6OOjePOqj5a9Qp+20z6uxHfOl8E3PedXAHnsWZ&#10;NglHIQk/75rvgLk+7Hg/gB2YLD7wLdxB3VHYhhsqkNRnlUdEEZR7IIm/k+62wyVv9jFZ3WGPS1YK&#10;EtC2WtTTWybRRNhmTjVhukpkJIieEnflPR0JIE7KF3ebOrzlPzemIVd8x4VbxwXz213hgjuYbccF&#10;UkaHEZHwgEiJPeMCNzTZUapbtg/fLmF29ANcIEMk3WjiAkb6SzJJJoyguN5SeRXFgDlIFEdAiGMl&#10;QXc5vILb5eIIC3hyr4EzQ0G7MV3xBDDk+1lIARKXBpPr35MMSLLhVFCZS0aL3nBcyvULVAJ2yPbt&#10;8hM+So/BmGXa9Nmql7SoJj29xph6pB/88Dxo6TLo4S7lU2oZo9Vf1aenejqF9Z0jg7Mcl3mM8cXO&#10;7u2yBSM3CgenRW72Vx2JzF0SM1N4svd0wy4yABB+9Yz0NYHzZbstW1KgrF3nkneN3uB0Wf1L8zjy&#10;r+h6/aycji6a2stSzt3RabDWsE0DDlsbtoQ5mWa60ELcGcTNMwhEijWDKCrGdgaxEBwvGMqhSWMQ&#10;GHtr/q7rC45YqOkHDMK70WIQhIS4SFbINkmNTcLcd8rpbEi1IEzcmqwxxsy9Kas33Cpf3lg31E6u&#10;XdTn5O+UuZw7vddzWa4bIl3WRQgm03NY97mdZe3lnjviFWMGd+lybSivuU32B88+Ia5kTtc2+P2l&#10;9CKtnpOC7fFzYa+TQNCANFWip/f2bA31+o5lN49l7Os1lhXi24xlhHVYGkbbuxyuH2WyqW4cp5IQ&#10;vCjBZGesMWFXB7PeO2JasPejhWYklIr8gIKZS0pwVGdwVb3IRDZ6OnXNJfHk9pDei0BDwIhyYpx2&#10;Z8JmC2ksy0LAnQm2CVEJY3aTHAnPV34B9ZWloC8LTp9y/fmXj4XWIk7R7tdYtUYjZRtwijCumuNe&#10;AkdwSz/RyTyYW8i/oj1uMnGmgM8aN4Ush4cEpuPLHm0+iY38IfrZIf/7dR1nA7y4TD0GZAmBKqTn&#10;2ZouN7UK6RmDQN9xbsChd7/JOFoWv0ij8KYcxY++4OttMrgnBhEPYSl9vVGo7NYiuOvZoFuzHPUh&#10;YOcUYMy583budcxR6vUNqknNeZirzr9iJlQhSSizPwy+mmXvoLW5uVZjYpQ+dyxKdYLKdedfsUBD&#10;6EHW0yxNzMom5Jg21Bnx55p/L9yQdA+HPwv/flcX9NqpypobFpV4OzfsisAe3BAg9A0mbkgqW4Wm&#10;opgO9WTi6twwOmLc0PvR4oZYBCKcY199LWZ+mInDyQ6DgWWdhiuS+Ded6vAizqDwa8yWIV6FHyiX&#10;xNaEkLn6/Msb4zslvSNOMpkuYnj0g8OojDRkho7IfHLruWHvDCQzfpO1NZLXLb9QmVbPSGsZ7ozk&#10;Us5eP2TujHARMqfkJFEDGVRi8ri6fTuTJJFhuNmQ9nrFEbgMLRgvPCizT64ScnRHw6yuqHk0+Vdg&#10;OJcRRy/ha8mpEQdzGYw4w0sMeX7FBFSlJdevGY12amUd7lFV7VOh/On5J6dVemci+yQRdHiYps6h&#10;KEopNRa6XRwiJYoc5cks7fKaGBeMWxYlPOF0Iu0d5RIDZcFe3qmQx5R/+YcIG5HbGEGq3sQY77gn&#10;MNaaY4+8D7g1PNgot8tsCgLHrBfxPssvHpv9CW00ZDVsGtkLDoFKUgvbDle5heI/k3+HgPwM8y+U&#10;rIBymlvdYziY1bdIUNwjm/cismHQM/mg7brVrXISYq2Wu4K3llt2RW6gWjnn1jcIsFVVyIubf/ly&#10;1s92ZPdPUKreExuu8Jb4JIZlF1Ntl/5UHfSRcVnGg2OePnIXOcITgr997tiQsTlwEE/UB8eMfUOM&#10;e8IT6FIS/nyxWZ6r/MunwZK1ukIasqnWyFRVV1FSB1psLtd7l/xu3g4CWKwlv8IuN0t+WBEH0nIZ&#10;5IyWbr/w7/nQjxMU443FDnLitEr65fUlP++ISX7ej5bkhyAW9khX5JGQnhD8OOb0wSfSQqPSvRuJ&#10;smM2mCtEzCb+itM4Sc/lSW9X+ZfK6OllEYIUKksupcctn3NZctS5AxRDVX16er3jzm42s/XluqJq&#10;x1IZPb0sV1DEMSiOosd604AK6XnWYQq7ynCxF3OPOy6NdwV2UTjjltffk0kuLDP1E0EiacN1EdSR&#10;vINZiPadwoBpCkP289Zpuck1Xj29X2F2OCGqlXYXw2gWrNxGb1uDZU7c4wN6XEoZcJIwMcBsFtJH&#10;Y6fnau/Yf/PYjzqzxv7nhTKSOpiLWVwqgoqUI1NaPwRIEwX654C7qwO/98Jw3zrRQn0nyALg0OIM&#10;+KK3Cieu/4mF6bWeq2KlORexVULPJQ6oWb27093N0x0Cw5ruCmZvlrlQ7bjrqdAdcsFe12WI7nAC&#10;ksw1YHmXSnR1yot+QHrejRbtWYazbfQXtZnsZEmDHqOsuShBsiiHj5Y9Gscsprv9rIVXamx4laO2&#10;RXAwRqZs5SKbWFgP7NKSZGXH3cnhY7kkmeWqUYcHbkKO67w4HaveciqTv/QvkLRD/0OhTI2HXmhn&#10;V8kYFqIIOUg1SbletRY94l4pb4AcnFWSVxk9o+zZuur9HeBuHuCApjXAFeFzM8AR8sD/HeAgYIm0&#10;AriRi//CkZSLcIK8rw5v3gtDN+tEC9y8BIglJn9JtqgFS1WPwZVTbM2DLaLS04mvVqd29fpOezdP&#10;e5war2mvsILNtGc58iMccjpgKA5GItrD5dgycJpUfyKhmDTYq1Nf9APy82606C/KbCDAuSTnC56+&#10;46JajkyhMDTu+5R0VUmsITEQUhYndiRm9cS8MkRg+o8Ielj2ytmYUwG35ffHCO2jT5lB51/Beg86&#10;EMFxen1SZX8wYYdbI7pkEOi4i8atJQdyB2tUuf78S4xerioEAuUjRwLcQl44MICCRRo2HlHhFW/3&#10;QkijyvVrRr2deYUQ2Gr/VEbPdVluRK1+pCqjZ5TdT5aAfbWdVSb3KL6otiNqV7IHf4UzZ1jaT1Pc&#10;7aMRE1cdCRGQzv16zk2r6YB/JENuMlKRItelVg4v3M1xbijecLBRjWp5HPlXdF0VcnKrzNLrN5xY&#10;ZLFS38C2nnF8WPvO/s5bvsdjy7k+yZtTU8ScxblWh9AdLD+PI//yvnMGFtNk177BWOsscV2gT+0Q&#10;V/npjeWCCbMhuf+aLWl3eBvzzryzW7b078tzBjl0zW6fF0w5EicVMI87CCGGvktndotbUsi6GKOl&#10;pn0Ddlv64bo83Wiz21JmE7tVSVjpExkS7GaIcNiYgnkuWHOL6DkVl5vBBOdZkj3+GQEIcOLsO2PX&#10;/ThW4HZf+5Trz78CHjnI9/6R0RC7yxJkjJUWPCP9Vna6s5tMHdCwB9RlzfVnmMFOUg0I9QMVyR96&#10;x0JVGAlAW3YKa4K/6fDDSZNT/ZFgKc/wOSSg3UeivO9CUnxPJChx2LHsQ4cFJwYD1rq+k4eggQli&#10;tV/uEPt7g1hzu1hBrMuSmzUaUomTAK/QoUGsnKBmiMWlOs4pIJbqGPMNMLZ0BIzFL8v60QJZp12R&#10;wSWDAgeqcQC9McUVAeMRwolCkkCMi6TDTRFfltXVXLg31RPWGmyTCTn/EjmXgcIokPc4XF5AJvHq&#10;oSohlrtMKTiZX4HheJa3YKPZWq3ycDh5IOlcpdmWTPjvSGSWj4G5hCP8Gszn7Bl+iT3pwoJhIRev&#10;xE48A8JwP+KHmIB5UPB0rH5rfBkWA8cRjZ8wCEXBfjywXl6vatLTV4Y4FsdlckuGR/oTzNYcnGIP&#10;2M1tScuzNLrRNFPozpaa+sW7HSYFWfHyAuZf3sXlh7tpFfrRm/9/MeZzS2BWmAikCF6MH25brm82&#10;N2srOyyRy716VLI8gjtc09LgzO/QtxUdbO/UPO9Rej/WidB7PX3wXk7Ur3d3s96tm/VsV6+ZYLHR&#10;bGeCyLQo20Yb+GkdPXpl9tPCldq8KMNPK2gV0r86E4yOGBPkYlMwo8UEOVsvIxEhXGaDZVQF3x8H&#10;vmjWStLsE4dbQa3ev8fgdN3PO8E+vLH1fHhz8wQLT1wTbNmBmwmWFGVjOAhjV+V6WGc9klqxJ5pL&#10;vBEsUX81oOP69Or9gF69G01y9TJ09UmCrSW7cs7wGHHtywSsxi8K0zNkht2hyjXzZY4q02L7XC3k&#10;Si0OjUlJLpZOQ1HiEAoCi+c7KBAC05Yt1Fh0iMwvLjXhFi7ZR0X0jKJ1SjR5en9n+zePIlD4GkXK&#10;9tqMIoTj9KH7EsSBfT2jSGTuMRTBga/6ul4dRaIfxbxo3WiiCFH2LsGLEGa23yJhTuUjOzPXUCZS&#10;NadtVxM4swpcdWLj+MZsAUxHOTloqWCtprhDsV5SvVvHmxGm5roA+l3WdbFBhjJIZFYbNpqtEa0V&#10;Wiv6VdIhUXJitbnjKV8dyamV/MNBavmH5/qFLD4Zy7RO8xcqk7/UF/h9+2CxOyRlyTSz0IoR63Kn&#10;x3rPOPm1t6hLRLSEn/ly1z7WM7IxKHNTSV7Iygq45znDq0nGocDeuuW4ZdRDG5CJ88jzr/iuXJZZ&#10;9FDON9PeIw5MB08EB6Yp2pOFr0we0VmuSG9qjING30UcRK2MzITiOVvqOT/MbIyMC74cPWpte85b&#10;I0Mm0Squ7mm3OEsbMXcvsAcW8xvS8sZNx5Ufkb0By0Ldpo8tbTeewspuV8AmcmaGAzLIrprf1JUV&#10;mOTR3nnrzfNWtuuat5ZDiu28dbYr97h4aOtJQh/IcUcbhbfqgpJvoVFHP4y3lm40eStGPJdHRQ4z&#10;bxXtObRxTKZ8hsSQFGhjUCqjZ7ADnwEDBXNZNlBYlM0EF1/guhIMpHjZLmAEOzQzXBDmNLjMXBGc&#10;gOTAOUBD7eT6c89IRxK3pfmcPN0zM3M68lm8UIJ0sAUjn/UME26Ox8WsHjBrOQW2wywezMHgeqLU&#10;E5dg00W8q91IWKrUPMD8I9rUJkRrk+ch/wp2NV/Lg4E4gfce3+DgScZLFusBI/CVWs5grj3P+XGK&#10;ECWErOqUriL5Q+/WwbxDChMVi9JAcUELmzNBtam/Znz3TULCHe3lXLma9EZiS5FiUvOl93qmcuz5&#10;0t5iH+dyJE1AJCvblEwHT6h2Z1Snuu7s5+bZD8SzZj9lZ/0W9sPpylnkLTepmipT2A/kIuy5umoX&#10;/TD2U7rRYj9OhCLXi6zHAriMso5Hv4bnMhH62NtFMxoEAuLJ6ehOPGzGVGBb9EwKpSUCIm7qhFA5&#10;ZOlRrj7/8sZO8q/lGgK51/obxP5Q7HB6SW0R2uFYuEymlisXdkQjdlZbeNJi8VUkf+gfkIAxzsfQ&#10;rRJ/Q7KPQ7WCyEseAL8rjXCOW1Pl5MrVpDcSXHpgw66kgVY5bQi9u6PizaMi23+Nis+LjVs4e3AI&#10;a7felv1ahXKsQrThQnnYYyDaq6OiBXrQjyKUWzdaqEhuVKxTRsMihEvISKC6BKL+VC1JIhs9nQSj&#10;ZWo1VXtNhpl44wu/ktS+IHt0FreILg+1fzqsfHnB4Hh1mG8Iz/XnnpkPisMfyvqZo0L+0nuGJCnv&#10;+SHuO5GISErtSMlFJBEZnxaohV0hrAKcL14QEputDXglO6ZiVk0ObTjV2XIyRRgCVwafKsojGLoI&#10;vYlLIOeHCw8+S+6PqLER9Bm5vLDpuY9yfQW3ckaGClBXN48m//KZZMJ1nTJXZ6Y1xpM9OIld9pEm&#10;UiEDzKObNs9Glld4fwydASur+x7ygYq0ukVIgTNf/KFy6CJKmI/TvE6SOREjUKgA2H9Lf5/oldMY&#10;mdaryqQu6elzFOU4jXtcBThZGk3bC0hdWGPZeU+MkrDRuDP+tM9ZL9nfkR2aFGNpVc7BIc/fnVfe&#10;PK9kl695ZdE3t2sQpIiV7zmZxELurawSf95qv9p5DCYb+fqs0vvhrJJuNFklNnC3RjzFKgmzkowN&#10;rkorEqHrGYzPW3ZWuc1+RdpWl6K5SGx1ADKHjeGbVrop0IaHxqkTLLBe+Z3pOfesRyR3OMJ9/Cwx&#10;UP4yWOV8ANJjrVzCON7Y8po74JWYXmH0isOFZ/lAErQbiNaT2afsSg2WBDleIzd2Z07JcUjwUAJY&#10;twA3lzGG6znzRrD800hLBirxE7t7ZSEUEIYQhkeOBBPScj4UnAbHQW2vPMX5lzhqsC5LjZcnVZ78&#10;OMjnUKvgMMoj/QTfwtIEzQajOXNZavZpJCKhfIEGnVbFUmiGbBOJErVe3Rlp5ZrvjObmGQ2bbM1o&#10;CnBuZjT4Mg2RpNPu8lnpZHavezAacrm7jeVbMJroB4zGu9FkNN5XWIKQ4KJOVkt2JBEr2sJCDMxw&#10;TlxTPY09VoxRmUxvQhcSlRZKJtF3Dg0l0YijAheLOCiKlHEBDfRbTHOuXW2qlaN8BtCm1mPIX/oX&#10;tXFSAWY7ms7fiQlKqlOwsTi6fhLyiAoowyYy/Qnjep1/rZTGdkesm0csGPYasYoJYDticaoVx43s&#10;zMnTQc7u0pyK2SmomZEsWqMmc7y6cBwdAbOiHy3Qgtc/y3EKZ9NAkCmn4OXYFKG2SBwo8Im+uQMl&#10;bgZDmn2GQ0kMgIlEIHN/D8EVzk1hQcIRNmu/86tpONaklBmQRO4OTPMXrGt4qCzwOH8anyAThnzF&#10;Jx4BpL7hniqp8PwdCBezVN+d4VqrQQttcYC2PmLfWMinWDVk1iBhukdN1s7sQHpfFsKJEYldEM5N&#10;5OkISXO5d1VAT5+EKIiB3+0viznLBc3XxvvQkxVri9mD3AwxTQSW+RWodUTMREw9IbsrdWWeJTJB&#10;XEgekcfuQ7HjmpDk2QHZO84yWrn8bzkd8swTq+uzsAcIpDHmBvKvaA6n4/huH5kENDxstC5s74dV&#10;mn685Hzc5MGu2mmuPU97tMBwpDHpvZ7LdSQp2ZmikMthyXQlDCpGK3xapZp0fxkOAdnOetR0k/pi&#10;5X1VV8KuohQfz8PMv+oKhvLIPl8pMD3w4ZIBp2pZ36obhtDG53jx9TJu98hn6TjuNKeW7T3BnJaW&#10;GxBij5H8pOyjM9LPE+6dRv86c3ZrlaMjqzXJpc6gXq/vQs+tCz0W1r8Sevxeo+1CDygcBhWCDk5i&#10;MjIIwkLl0IbIg6NL7MRvIPSUjpii5v1oCT0S3yT9X9TTcMJxNlT9s0Qzegb4eIgckgo+9fW4Q2Wa&#10;cFVPx8jSmQUYlLZg2RjKMmxioQxzHFzRE0o8ASGxMPSMs5oKcOqZnj6KuezBtPJHwQQLZljkEEYq&#10;N1J9rREjwZEF2AREDqawfy0FGPL2ONZZH7PxieBgZ75Hgp60YLn+/EsrYpvQWiOJuXarXtXIP/c8&#10;X/akLiSBAWZHfVpcWoQHkrijXmfx2FQsPsHkofAt9Y6Uni4swZGyFzhJk3VuekQI1Arl8avh9Zpa&#10;xvIqfKuQnuvCEM+uzrYK6RmFd1qZRPEqlDsVYzNNwMfGnlnteo4Sg99x6c9Kop7duIm58tU82/fN&#10;Bgcd50JUkZFO3JgodvUFz/WwO3k/1Q+mvy2AaJAxrNi82i16e+erN89XAbQ1Xy07aTtfnY0JKHh2&#10;fWNBo8pXd5ZqwX1SUDmlOl2frXo/7KCtdKPFVXFvcMQVHcxstUWb4wm1xAAauTVRH4aF0O9K4pEF&#10;OtdsHebbIZ0m1y3aE0aV6aOR5Rcqk7/UFxh4HaLQpZNgz/mbAqgwWedXJf3d/2PvzHcbOY44/CrE&#10;PoBX10rUwjbgOEgQIEAMOy9AaakDoESB5B720+errvr1TM2MyJETSADDf0RS09d0d91XeRlSM49h&#10;7VHJgMesh2+o05ltKzM3jNBv4myY9KSQHd8xbF7ugywkV88EId0VVT28qTnbqI+rWIVnPddnux1W&#10;Ul1JPdanN6vz607o8QE37j1u5Hp3cWO5LONxIzxC9ViiRFlgCeFGMGf1Yj61hOgOQ6+OG2MdBTfa&#10;MoZwoymOXoIcSU0a7DW6taxMPS5Jdg2lHeGl0Gajsd1H+Aclfp8pYSz4C/D0LXT82FPpPNuWXtvd&#10;nAjICVUH7noeXQje0Xj69DUQxcJojgmbSu9qM4ijSYXorBt6Yd2KGOwCxtUHO6nFD+IRhYQC45J7&#10;Y1hXp1m9xzFMtvdoY0+10ae3JWjIhRvUjvUqqok+Y9ijYtNk002h1t3IoReGD/XLgwdITloobfyz&#10;kZUmtDtc5IE7S7JDcKqHHl891Cb3jJdAkxZ00mpFtq8hAc+hiUMH27H0nVkItJ11jcfcQY+a4k7I&#10;BBJ4ti6s+GjYFN3ynk1dcIhvR/7sQmd+5QOx2ntiBXx1iVW5beOJFSm/8Fmyi4fdSX5NlVYdlUqg&#10;xbf8Lfl4CqSbqWgrHw/aC0ZTTFvDyAvyHAmYt1hFG5W9VBt9etuY2UAfQBaLrDb67LUlubNEcLXR&#10;p9rWSJvzflBdhuNYNZWRwySGGSIhAn6GiQNlU46KJ0tAkKm2g3IeP68Mpjw0GmNZfKxjEU6DL72H&#10;wYiRd7d3u10kH3R9mx4ZNROZes7XOq/T9wEtaJwzir9OsjwSwcpn/QJ1VEsGq6l1eKlRGkjSJ1YH&#10;liYDjrZqaGFT8w8pRKLrDYkpLgghbpHp5HQNX5IBnLLL6mbFqVsvSTHKxmCZLH4XFOsRoayVFPNL&#10;5F+x12yxn1FlzerxcdahiEKlWkCuPuIlHaUgWtfko3n8/EsnqxSf1HVOsjU12SIsCxqdzvW4B/V5&#10;5AMN3HsayMXu0sDC2I2ngY0yC9cL6a5FA0FhhgiCBrozMdzfq8trsQ6ngSxjSF7r6S0aEpjBwgEO&#10;U71jrDBRCICJIXJsgWSW0BW1wELmOan1u/LAQpA+wYVZewpKLFHsztGriT69abyeE9pehYs8SaAL&#10;UrsGcsIykxAhOXukDkP5lZETpagdOUEQnynxkFeGt3ME5kA76vmrzeDKKAbipJqMaplnJ+mO7yAU&#10;Oz+pZ0d6eDfA75AxnAig86oys9akT98nb3d57DLNswJtnV/sk0Y5oNC9R6FcyS4KLVR2NArFsaYY&#10;sE2M4EYKawiHWpwgAOHOhVxEKcFfHYnGQkCiRKrbOgaxqK+WdxEoNGhUQOGgFcMZ0qI2TVcBkdsi&#10;c0i5RPkH7YDaDKIR0GcAORUVMhbDIhkommyOidWDr1ZesDMsEYNqlOHZaj9iGjuzYYUveBzFZsf+&#10;Wfkvqg65c8YOtNXsGT16iF770d1f8qn1HBRy24YTRKR100wL1w2/sTnuG3kiY6XyCAZtqZtIYmHH&#10;+SKOzf4S5Pgi56s6JlqkjnhCUWuko0IpcWFwE7YmxB0e1ZxT0VPLjLZbMdbsMXy71fbcRnlbjR0m&#10;tjVGdA6xCAD60BOIh7cZzwlfP6JbZzN5odDHwXq5CUrv3ZQepZwMWXEG33towtNw2LB0a7JM+rEi&#10;c0swQSTLCmo9uhxpcqpjwYWMum61A+xmVv+GODc9z0mgSODh/M0lPMvot+fEg+lCy5plJWobuMhG&#10;8rwkX/ECUWjVwplfcr90KoLFA7Ow98wCHH2XWSi3czyzYKo0xwgfjA3uGsh4DEREJEJTGe/1mQVf&#10;SGEWMGUMm8hUSkSA0LAKQ6gJV/bQBHkYvXDdpdnEHMVn/R0RkYg29gR9i2yFeeT8KwinL90YEzzR&#10;ExZAEReOCiabJNaheXRGIrxhlCNAD4RaB8NdO0TnHVS3mYTpOxgKTSL0wffhAtuUoSJtkbWNZwQj&#10;uOdTj9UY2gszYqojrhgJ8aFnCqbM4hMy/XHfUNtC7C41VCzPkHcj8PhZuSzbqGg0RHKryjiNpM/Y&#10;X5S+2o9xVAbnOzELRB9nCxfu20GIzbU87a5FG4cwbcF9Mlnlt82/fIWkXJHS8Zi6b4mmEgQY1jZM&#10;hy5+6jSbR5gGq9NmniBvRdOD8GvHGTtuWtMDt5BsjmbV0u6SeTjtxOUZHK5dQXaomkTzwvIv3wes&#10;tLG3eL+mO8b4cYaYTQtQaRMIlg7mB/Xs8JbnPYh7QzTKdlnD21VrsQbRZ6w4FizMpacHEr73JByK&#10;0iXhRaz4MyQcUWYqTZbkfYo7gHELBT+tQVavTr99FUa+bRFDkr7DiQCgId0ChUBxymK9I0tOQGfz&#10;xhpGnz5cnlTPDlC391AHfehCXSGX46EOx+5QRcM6mSNq4Y8EdZT9RRXslgo8VqQoeHW4i3WYpaIs&#10;YwjyYLsiuG0X9LWt9eF836L7Ah8HrZi5sL3jCplTrzlEEXyRcngHLlEymkKokx0EWi+v/w/4rA1K&#10;zENMAtmUZccko1bmvUtEYWF9EfsTm2B5op2ngwV0594e45v3geWhSihSQ+siqM3QyhC5IsXXKQEG&#10;WWAgSYyzNlSRkmbX9xv+LiI7SKVcL1weX7MKl4qLh/mtztBqk3tGj+qyRdR69hxEQxT+X6QA9FRn&#10;Yq2o4+h4litYXTzy8Jo0pqm+A2yyeyO3rlnu6T0uppGwiBrpOR0Omxl8HQtOexkkopWnKY/cWZOV&#10;uw/2f1dmpz5AaawDZdl7yoJWr0tZCnIZT1mQfiV5E9knY0NDWYjCEmVBoxAI7w0oS1lHoSy2jGHK&#10;orT2fcqSgS0AH7NHSG7dYrCkzwnFwRG5M5IyomguXFHREKU8vODPpyF9WJBuS1LaFd9yz+hR6pWW&#10;OVC0J/pzcqFYUFJzdolFdfjC7WiYNOWVeT5+JxbN2arN0MqIoozMCODdzvSotkN8hnqmRVO+J8JS&#10;Qf01fVAeP/+KAzpHMe4S+bmh3JZOaPohMkhAkHOdG2xR3gdNUb2veXS9YcxSC6oR4VKNDWqTe3oP&#10;TFJxO9ABJr1HC//jydRe8EvxP3G5wv874hrRcoVyX9e+rn2xXM9dG/U029yV3J325Z/rTfl+/Xm9&#10;+ft8+WDAtHicfDWz5+R69vTDu5vFbOMwdr+ZryaL+wdkKTzVHT0U8sgIhmTWT7+sfvy+fNv8vpj7&#10;UL/Obyb3n77ZePaP9er26ufFavJltuBfPoz9f7Z4upvFfwOxRNNIM8o41u7mfrGoQ7oytjPk+cVP&#10;evlobP32vzSjsTod/M+/OPLx+N8Co902xAFXY3OD/0vUW/hAVRPRG+D/sg7D/3Drz+H/y1D36i40&#10;cv0QGINBxZNfKmFooATS2ruR/YyI+jYYnxAu71iOwt0F9HsM+dBUMLzRDZVyRhnYeBXXa1rh9mQU&#10;QoiQQ5T6NUVBHj//8uWTc9EyOrkCO7OhpzDu/mY4SuVYffL+yxKNTbpwEePebUqmTZ9teiQ/cl8I&#10;EpIZdGwhhMmnd0O0CRun5ZuWxJrfRngsBuNyhmhTroAjNrXJPaMHtn31OHLHC0kJTBpn33PHgp+O&#10;awQ1qK4defz8y2ezijXOTnBY2eOZNKFBk4C2RDDOp6EibnuY5dH1hjEL0fb+TjAivfTouaf3gBjr&#10;DEIg0iaUUC2/JsfZkTc6YFAWKOWRO2s6VToECGiVudRGn7H+ursaWc8P0sq+SyvmndGlVsVgMp5a&#10;gQhDa0MSEiV0E7EiSyIXt9Aq0kMGR/HqpMpXYZTKFmF8SEOGHAYcunT/m6eCBG/l44A7R3l5lsky&#10;SszD5Un17AB0ew90yBFdoCsszXigQ9IMPzQSZ1vyW+5Zyh9pdK+A3bQJnn11uEPmtXUY4JVlDEEe&#10;cigyoZG8XdCHs0JImGpZQebz1f31X+Z//HtpMzis0jpiYvhSOtQnvqrCi0WgbX30gRqtZTHkBXxB&#10;fQuSKil2F9eLxE6gylZAFpuRHjU501uHtI2qO8Kw4L9yXVo6Ue1EG5vB4bqD37PtzKZuO2/Fe7sj&#10;5nX4uHgQhM+a2BBtHL6o2jfykbc5ZjY71KaUmR9WgQxNRWhwhFqjAM6eMbiqhIMOG5Ek+v5dykMf&#10;UOveo1ZuYRe1livyZ1ArDnFYE7qotYhkhlqnhMlId/gGqLWsA9TqyxhCrZibHFyFLxu+JsOFQ7e5&#10;qTmGAY6SpYSSBQHEGMqypaw4A7vAclE1qXn0/Cuw81SS7QkFlhNWbNC85RFI8N08wlRYcWAeP/+K&#10;2SrlwAnZfSCEuBgyEjTgGpQjWJvZyCkxSh723WvfC+Flffp6vB15XwkO2MYgHp9QpqlgaBK3Vm2D&#10;xhp6U6Q9ZXjFMS9tXoMc4Rc6YQqVBr9sX5shsVN6Pg/tK/puJb7AEy3RX6BGdOc4WJdRWg2022Eb&#10;wIcweXUR2Rb6MkpXJZ0G8dxl/whVdaez3kzazfbJIHpXbYue67PdjjSxW8+vB4Aa5ECI9p4QodLr&#10;EqJyM0cTItIWTCOBz1C61MhqYoTISjTUNMevToliIVCiWMcQKcIfucBhnxIJJByumlwtVc2lBvrs&#10;Nkxvr0b6bEMrDSPW41mGuLtMDXOA172HV+hEF16LtDIaXoP4EyPgUlcjjlNo4NwKnRRYJVd51RG/&#10;OqxqJQasvpBBYMXHMiwSsIRB4Xbwjhh2HcIh0onaI/45C4O3XIdoy+yB13p50qPNQxwODE6QdPis&#10;NCD6eucP8IPKa2iejPTtrh2Q2HthkUOrqh3IC4xuv2hj2rgH7ihbGSwo3t8Dw1Yt5J6Hzr98OBzh&#10;w+RCKuScXBIzUpzBJeJ83hrqyjuHVB/1Nlu4zue5wFvKHBghL+0uajS0tAs7YT/r2kXsILUKiMRw&#10;VqxCQPOQMD9XElACwZnF3vIGZ7ykOoerMMiewL609t34+niG0jcbE9vP8EfWFc9T6FVjP5rh8P/o&#10;8e25a68LNUOzz4oAke0l3UwStqgUZ/EgRabCrSHAL0+Qf8V02J4CbNMFJHanBHyXqZLllLp8Sr5k&#10;Z+2SSB46bwIhqeFm17RXi9zPl3RKKmwHyWivE7eSCX65skbMvMR7mCeP/HJSXArG/G+dKHZ5PCwe&#10;h/wk/ivXi/8vJwrsqU6Nf51fb2aPt4v5xBIXFggfTZEpDBIhT/i5kvfc0YNMUxDAqV02o8qkSa+u&#10;AyLKTyt3xZnYlx/erVhIMR3NvuCs47CiJkZEF4/293H5Nzxj/Kn9p+OQs/l29Q03HBIzFPRsb3K1&#10;/PT7L6vJ3XL1x7++zFc3iyVOP8v49m7CFya3p+8mi388rotD0EZfVvpypS+rzeLnpfn0lLU+Ln/6&#10;vFne3Jf1NrPFur6un9wthS+Tbw+Lx/VH2jDbZvP08f379fXd/GG2/u7h/nq1XC9vNt9dLx/eL29u&#10;7q/n778uV5/eE39+VL49rZbX8/X6/vH2t7vZ05y545B4M3tdOzsQwdCRFt1PtP4NzyX2zn65E1OT&#10;2odpJ98YCIVBuFYNnSksgWmh3uhMCwq1xb/1mXLrbj9+veV0IaO3q9nT3f31X2ebWft3uQMf5yfL&#10;u+Xi03z1438EAAAA//8DAFBLAwQUAAYACAAAACEADjTEY98AAAAJAQAADwAAAGRycy9kb3ducmV2&#10;LnhtbEyPwU7DMBBE70j8g7VI3KjjlkYQ4lRVBZwqJFokxM2Nt0nUeB3FbpL+PcuJHndmNPsmX02u&#10;FQP2ofGkQc0SEEiltw1VGr72bw9PIEI0ZE3rCTVcMMCquL3JTWb9SJ847GIluIRCZjTUMXaZlKGs&#10;0Zkw8x0Se0ffOxP57CtpezNyuWvlPElS6UxD/KE2HW5qLE+7s9PwPppxvVCvw/Z03Fx+9suP761C&#10;re/vpvULiIhT/A/DHz6jQ8FMB38mG0Sr4TnhKZH1xyUI9ucqVSAOLKRqAbLI5fWC4hcAAP//AwBQ&#10;SwECLQAUAAYACAAAACEAtoM4kv4AAADhAQAAEwAAAAAAAAAAAAAAAAAAAAAAW0NvbnRlbnRfVHlw&#10;ZXNdLnhtbFBLAQItABQABgAIAAAAIQA4/SH/1gAAAJQBAAALAAAAAAAAAAAAAAAAAC8BAABfcmVs&#10;cy8ucmVsc1BLAQItABQABgAIAAAAIQCMZSGNpk8AAC/PAQAOAAAAAAAAAAAAAAAAAC4CAABkcnMv&#10;ZTJvRG9jLnhtbFBLAQItABQABgAIAAAAIQAONMRj3wAAAAkBAAAPAAAAAAAAAAAAAAAAAABSAABk&#10;cnMvZG93bnJldi54bWxQSwUGAAAAAAQABADzAAAADFMAAAAA&#10;">
                      <v:shape id="Shape 19607" o:spid="_x0000_s1098" style="position:absolute;width:8006;height:7982;visibility:visible;mso-wrap-style:square;v-text-anchor:top" coordsize="800646,79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9TMwwAAAN4AAAAPAAAAZHJzL2Rvd25yZXYueG1sRE9Na8JA&#10;EL0X/A/LCL3VTVJIa3QNUhrpLaj1PmTHJJidDbtbTf313UKht3m8z1mXkxnElZzvLStIFwkI4sbq&#10;nlsFn8fq6RWED8gaB8uk4Js8lJvZwxoLbW+8p+shtCKGsC9QQRfCWEjpm44M+oUdiSN3ts5giNC1&#10;Uju8xXAzyCxJcmmw59jQ4UhvHTWXw5dRsL+/944lVrvqubZZWhubnTKlHufTdgUi0BT+xX/uDx3n&#10;L/PkBX7fiTfIzQ8AAAD//wMAUEsBAi0AFAAGAAgAAAAhANvh9svuAAAAhQEAABMAAAAAAAAAAAAA&#10;AAAAAAAAAFtDb250ZW50X1R5cGVzXS54bWxQSwECLQAUAAYACAAAACEAWvQsW78AAAAVAQAACwAA&#10;AAAAAAAAAAAAAAAfAQAAX3JlbHMvLnJlbHNQSwECLQAUAAYACAAAACEA21/UzMMAAADeAAAADwAA&#10;AAAAAAAAAAAAAAAHAgAAZHJzL2Rvd25yZXYueG1sUEsFBgAAAAADAAMAtwAAAPcCAAAAAA==&#10;" path="m17564,1270c11252,2680,6553,7391,4534,12954,2616,18212,3378,30480,3378,36843r,719303c3378,770776,,787794,15456,793610v4851,1829,17996,1067,24003,1067l758762,794677v15151,,31661,3582,37363,-12192c798081,777062,797281,765073,797281,758597r,-719303c797281,24714,800646,7646,785203,1816,780364,,767207,762,761200,762r-719290,c35738,762,22822,89,17564,1270xe" filled="f" strokecolor="#0067a0" strokeweight=".1238mm">
                        <v:stroke miterlimit="1" joinstyle="miter"/>
                        <v:path arrowok="t" textboxrect="0,0,800646,798259"/>
                      </v:shape>
                      <v:shape id="Shape 19608" o:spid="_x0000_s1099" style="position:absolute;left:2875;top:7245;width:122;height:122;visibility:visible;mso-wrap-style:square;v-text-anchor:top" coordsize="12129,1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lLIxwAAAN4AAAAPAAAAZHJzL2Rvd25yZXYueG1sRI9BT8Mw&#10;DIXvSPyHyEjcWMrUTVCWTQiBxIHL0oE4Wo1pC43TNWHt/v18mLSbrff83ufVZvKdOtAQ28AG7mcZ&#10;KOIquJZrA7vy7e4BVEzIDrvAZOBIETbr66sVFi6MvKWDTbWSEI4FGmhS6gutY9WQxzgLPbFoP2Hw&#10;mGQdau0GHCXcd3qeZUvtsWVpaLCnl4aqP/vvDXz8vi7KvB4XNs/3Y2k/9feX1cbc3kzPT6ASTeli&#10;Pl+/O8F/XGbCK+/IDHp9AgAA//8DAFBLAQItABQABgAIAAAAIQDb4fbL7gAAAIUBAAATAAAAAAAA&#10;AAAAAAAAAAAAAABbQ29udGVudF9UeXBlc10ueG1sUEsBAi0AFAAGAAgAAAAhAFr0LFu/AAAAFQEA&#10;AAsAAAAAAAAAAAAAAAAAHwEAAF9yZWxzLy5yZWxzUEsBAi0AFAAGAAgAAAAhACrGUsjHAAAA3gAA&#10;AA8AAAAAAAAAAAAAAAAABwIAAGRycy9kb3ducmV2LnhtbFBLBQYAAAAAAwADALcAAAD7AgAAAAA=&#10;" path="m483,l11659,v470,1905,470,10389,,12294l457,12281c,10389,,1905,483,xe" fillcolor="#45a748" stroked="f" strokeweight="0">
                        <v:stroke miterlimit="1" joinstyle="miter"/>
                        <v:path arrowok="t" textboxrect="0,0,12129,12294"/>
                      </v:shape>
                      <v:shape id="Shape 19609" o:spid="_x0000_s1100" style="position:absolute;left:3044;top:7021;width:216;height:348;visibility:visible;mso-wrap-style:square;v-text-anchor:top" coordsize="21571,34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WRxAAAAN4AAAAPAAAAZHJzL2Rvd25yZXYueG1sRE9Na8JA&#10;EL0L/Q/LFLzpphWCRleRUsGDYpsW9Dhmp0lodjbsrjH+e1co9DaP9zmLVW8a0ZHztWUFL+MEBHFh&#10;dc2lgu+vzWgKwgdkjY1lUnAjD6vl02CBmbZX/qQuD6WIIewzVFCF0GZS+qIig35sW+LI/VhnMETo&#10;SqkdXmO4aeRrkqTSYM2xocKW3ioqfvOLUTDtdqcPj+lk8u7c+nDe150+5koNn/v1HESgPvyL/9xb&#10;HefP0mQGj3fiDXJ5BwAA//8DAFBLAQItABQABgAIAAAAIQDb4fbL7gAAAIUBAAATAAAAAAAAAAAA&#10;AAAAAAAAAABbQ29udGVudF9UeXBlc10ueG1sUEsBAi0AFAAGAAgAAAAhAFr0LFu/AAAAFQEAAAsA&#10;AAAAAAAAAAAAAAAAHwEAAF9yZWxzLy5yZWxzUEsBAi0AFAAGAAgAAAAhANSgNZHEAAAA3gAAAA8A&#10;AAAAAAAAAAAAAAAABwIAAGRycy9kb3ducmV2LnhtbFBLBQYAAAAAAwADALcAAAD4AgAAAAA=&#10;" path="m21571,r,6090l21438,5966v-4407,203,-6528,2514,-6947,6832l21571,12735r,6582l14491,19314v279,2889,1330,4892,3059,6203l21571,26674r,8089l11621,32801c381,26743,,8676,11431,1645l21571,xe" fillcolor="#45a748" stroked="f" strokeweight="0">
                        <v:stroke miterlimit="1" joinstyle="miter"/>
                        <v:path arrowok="t" textboxrect="0,0,21571,34763"/>
                      </v:shape>
                      <v:shape id="Shape 19610" o:spid="_x0000_s1101" style="position:absolute;left:1603;top:7020;width:588;height:347;visibility:visible;mso-wrap-style:square;v-text-anchor:top" coordsize="58826,34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85oxwAAAN4AAAAPAAAAZHJzL2Rvd25yZXYueG1sRI9Ba8JA&#10;EIXvhf6HZQq91Y0eYpO6ighiwUOpivQ4ZMdsNDsbstuY/vvOodDbDPPmvfctVqNv1UB9bAIbmE4y&#10;UMRVsA3XBk7H7csrqJiQLbaBycAPRVgtHx8WWNpw508aDqlWYsKxRAMupa7UOlaOPMZJ6Ijldgm9&#10;xyRrX2vb413MfatnWZZrjw1LgsOONo6q2+HbG5hd1u182HGxdc0+XD++9sU5nxvz/DSu30AlGtO/&#10;+O/73Ur9Ip8KgODIDHr5CwAA//8DAFBLAQItABQABgAIAAAAIQDb4fbL7gAAAIUBAAATAAAAAAAA&#10;AAAAAAAAAAAAAABbQ29udGVudF9UeXBlc10ueG1sUEsBAi0AFAAGAAgAAAAhAFr0LFu/AAAAFQEA&#10;AAsAAAAAAAAAAAAAAAAAHwEAAF9yZWxzLy5yZWxzUEsBAi0AFAAGAAgAAAAhAO0fzmjHAAAA3gAA&#10;AA8AAAAAAAAAAAAAAAAABwIAAGRycy9kb3ducmV2LnhtbFBLBQYAAAAAAwADALcAAAD7AgAAAAA=&#10;" path="m11557,r6223,22644l18555,20498c19787,16370,24092,2160,25032,51l34709,13v838,1943,4204,13856,5194,17336l41923,23241c42316,20472,46965,1410,47765,l58826,13,48298,34672r-11671,50c34442,31039,31737,15697,29299,11926l22568,34672r-11824,50l,89,11557,xe" fillcolor="#45a748" stroked="f" strokeweight="0">
                        <v:stroke miterlimit="1" joinstyle="miter"/>
                        <v:path arrowok="t" textboxrect="0,0,58826,34722"/>
                      </v:shape>
                      <v:shape id="Shape 19611" o:spid="_x0000_s1102" style="position:absolute;left:2220;top:7018;width:589;height:349;visibility:visible;mso-wrap-style:square;v-text-anchor:top" coordsize="58865,3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6xpwwAAAN4AAAAPAAAAZHJzL2Rvd25yZXYueG1sRE/NasJA&#10;EL4X+g7LFLzVTbSIRlcphaAnwbQPMOyOSWx2Ns2uSXx7tyB4m4/vdza70Taip87XjhWk0wQEsXam&#10;5lLBz3f+vgThA7LBxjEpuJGH3fb1ZYOZcQOfqC9CKWII+wwVVCG0mZReV2TRT11LHLmz6yyGCLtS&#10;mg6HGG4bOUuShbRYc2yosKWvivRvcbUKhn6v/5blbT+/nGSefxRH0uao1ORt/FyDCDSGp/jhPpg4&#10;f7VIU/h/J94gt3cAAAD//wMAUEsBAi0AFAAGAAgAAAAhANvh9svuAAAAhQEAABMAAAAAAAAAAAAA&#10;AAAAAAAAAFtDb250ZW50X1R5cGVzXS54bWxQSwECLQAUAAYACAAAACEAWvQsW78AAAAVAQAACwAA&#10;AAAAAAAAAAAAAAAfAQAAX3JlbHMvLnJlbHNQSwECLQAUAAYACAAAACEAhdesacMAAADeAAAADwAA&#10;AAAAAAAAAAAAAAAHAgAAZHJzL2Rvd25yZXYueG1sUEsFBgAAAAADAAMAtwAAAPcCAAAAAA==&#10;" path="m52830,30v2320,30,4777,196,6035,284l48057,34922r-11697,-89c34862,30870,32550,22463,31115,17650v-317,-1016,-597,-1880,-864,-2820c30124,14348,29959,13662,29782,13268v-51,-127,-788,-660,-559,-1118l22365,34922r-11875,l,226,11557,174r5766,23254c19660,20165,22403,5369,24892,212r9779,52l41427,23441c43751,19745,45491,3108,47625,556,48330,105,50511,,52830,30xe" fillcolor="#45a748" stroked="f" strokeweight="0">
                        <v:stroke miterlimit="1" joinstyle="miter"/>
                        <v:path arrowok="t" textboxrect="0,0,58865,34922"/>
                      </v:shape>
                      <v:shape id="Shape 19612" o:spid="_x0000_s1103" style="position:absolute;left:986;top:7017;width:589;height:350;visibility:visible;mso-wrap-style:square;v-text-anchor:top" coordsize="58852,35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vuJxAAAAN4AAAAPAAAAZHJzL2Rvd25yZXYueG1sRE9Ni8Iw&#10;EL0L/ocwgjdN9eBqNYruIutJ1iqCt7EZ22ozKU1W67/fLAje5vE+Z7ZoTCnuVLvCsoJBPwJBnFpd&#10;cKbgsF/3xiCcR9ZYWiYFT3KwmLdbM4y1ffCO7onPRAhhF6OC3PsqltKlORl0fVsRB+5ia4M+wDqT&#10;usZHCDelHEbRSBosODTkWNFnTukt+TUKNtJ9XM3xO91uf56r5RkPp+TrplS30yynIDw1/i1+uTc6&#10;zJ+MBkP4fyfcIOd/AAAA//8DAFBLAQItABQABgAIAAAAIQDb4fbL7gAAAIUBAAATAAAAAAAAAAAA&#10;AAAAAAAAAABbQ29udGVudF9UeXBlc10ueG1sUEsBAi0AFAAGAAgAAAAhAFr0LFu/AAAAFQEAAAsA&#10;AAAAAAAAAAAAAAAAHwEAAF9yZWxzLy5yZWxzUEsBAi0AFAAGAAgAAAAhAPc6+4nEAAAA3gAAAA8A&#10;AAAAAAAAAAAAAAAABwIAAGRycy9kb3ducmV2LnhtbFBLBQYAAAAAAwADALcAAAD4AgAAAAA=&#10;" path="m51850,57v1654,20,3909,139,7002,333l48298,34972r-11760,64c34506,29854,31394,15516,29324,12290l22581,34972r-11837,76l,428,11582,326r5982,23343l24943,326r9792,14l41631,23530c42989,21142,45771,7972,46787,3324,47330,847,46887,,51850,57xe" fillcolor="#45a748" stroked="f" strokeweight="0">
                        <v:stroke miterlimit="1" joinstyle="miter"/>
                        <v:path arrowok="t" textboxrect="0,0,58852,35048"/>
                      </v:shape>
                      <v:shape id="Shape 19613" o:spid="_x0000_s1104" style="position:absolute;left:2933;top:3928;width:327;height:240;visibility:visible;mso-wrap-style:square;v-text-anchor:top" coordsize="32722,23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mYfxAAAAN4AAAAPAAAAZHJzL2Rvd25yZXYueG1sRE/NasJA&#10;EL4X+g7LFHrTja2Ija4iiuKlaFIfYMiOyWp2Ns2uGt/eLQi9zcf3O9N5Z2txpdYbxwoG/QQEceG0&#10;4VLB4WfdG4PwAVlj7ZgU3MnDfPb6MsVUuxtndM1DKWII+xQVVCE0qZS+qMii77uGOHJH11oMEbal&#10;1C3eYrit5UeSjKRFw7GhwoaWFRXn/GIVuGx1P2yGu53JTr8s9/Vy+L0wSr2/dYsJiEBd+Bc/3Vsd&#10;53+NBp/w9068Qc4eAAAA//8DAFBLAQItABQABgAIAAAAIQDb4fbL7gAAAIUBAAATAAAAAAAAAAAA&#10;AAAAAAAAAABbQ29udGVudF9UeXBlc10ueG1sUEsBAi0AFAAGAAgAAAAhAFr0LFu/AAAAFQEAAAsA&#10;AAAAAAAAAAAAAAAAHwEAAF9yZWxzLy5yZWxzUEsBAi0AFAAGAAgAAAAhANouZh/EAAAA3gAAAA8A&#10;AAAAAAAAAAAAAAAABwIAAGRycy9kb3ducmV2LnhtbFBLBQYAAAAAAwADALcAAAD4AgAAAAA=&#10;" path="m11627,59v4473,58,8972,354,11779,735l32722,4014r,19967l25844,17875,19355,12135c14338,7918,7315,2025,,743,2705,178,7153,,11627,59xe" fillcolor="#45a748" stroked="f" strokeweight="0">
                        <v:stroke miterlimit="1" joinstyle="miter"/>
                        <v:path arrowok="t" textboxrect="0,0,32722,23981"/>
                      </v:shape>
                      <v:shape id="Shape 19614" o:spid="_x0000_s1105" style="position:absolute;left:1960;top:3918;width:575;height:708;visibility:visible;mso-wrap-style:square;v-text-anchor:top" coordsize="57493,70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MYwAAAAN4AAAAPAAAAZHJzL2Rvd25yZXYueG1sRE/LqsIw&#10;EN0L/kMYwZ2mis9qFK/gYydVP2BoxrbYTEqTq/XvjSC4m8N5znLdmFI8qHaFZQWDfgSCOLW64EzB&#10;9bLrzUA4j6yxtEwKXuRgvWq3lhhr++SEHmefiRDCLkYFufdVLKVLczLo+rYiDtzN1gZ9gHUmdY3P&#10;EG5KOYyiiTRYcGjIsaJtTun9/G8UnCgZT5uTvkbT4es2S/aHY/F3UKrbaTYLEJ4a/xN/3Ucd5s8n&#10;gxF83gk3yNUbAAD//wMAUEsBAi0AFAAGAAgAAAAhANvh9svuAAAAhQEAABMAAAAAAAAAAAAAAAAA&#10;AAAAAFtDb250ZW50X1R5cGVzXS54bWxQSwECLQAUAAYACAAAACEAWvQsW78AAAAVAQAACwAAAAAA&#10;AAAAAAAAAAAfAQAAX3JlbHMvLnJlbHNQSwECLQAUAAYACAAAACEAk5IzGMAAAADeAAAADwAAAAAA&#10;AAAAAAAAAAAHAgAAZHJzL2Rvd25yZXYueG1sUEsFBgAAAAADAAMAtwAAAPQCAAAAAA==&#10;" path="m444,l9741,89v,13297,-26,26594,-13,39891c9754,53658,12636,62827,26962,62827v12814,,17539,-7392,17539,-20396l44501,r9296,89c53785,8217,53797,16346,53797,24486v,20942,3696,46406,-27241,46406c11011,70892,2375,62726,762,48146,,41187,470,9678,444,xe" fillcolor="#45a748" stroked="f" strokeweight="0">
                        <v:stroke miterlimit="1" joinstyle="miter"/>
                        <v:path arrowok="t" textboxrect="0,0,57493,70892"/>
                      </v:shape>
                      <v:shape id="Shape 19615" o:spid="_x0000_s1106" style="position:absolute;left:1372;top:3918;width:458;height:694;visibility:visible;mso-wrap-style:square;v-text-anchor:top" coordsize="45822,69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Ue2xgAAAN4AAAAPAAAAZHJzL2Rvd25yZXYueG1sRE/basJA&#10;EH0v+A/LFHyrmygVG11FpIUWLNXYDxiyY5ImOxuz2xj9elco9G0O5zqLVW9q0VHrSssK4lEEgjiz&#10;uuRcwffh7WkGwnlkjbVlUnAhB6vl4GGBibZn3lOX+lyEEHYJKii8bxIpXVaQQTeyDXHgjrY16ANs&#10;c6lbPIdwU8txFE2lwZJDQ4ENbQrKqvTXKJh8vu7Ka/V1yD+qWM82p2u3TX+UGj726zkIT73/F/+5&#10;33WY/zKNn+H+TrhBLm8AAAD//wMAUEsBAi0AFAAGAAgAAAAhANvh9svuAAAAhQEAABMAAAAAAAAA&#10;AAAAAAAAAAAAAFtDb250ZW50X1R5cGVzXS54bWxQSwECLQAUAAYACAAAACEAWvQsW78AAAAVAQAA&#10;CwAAAAAAAAAAAAAAAAAfAQAAX3JlbHMvLnJlbHNQSwECLQAUAAYACAAAACEAkNFHtsYAAADeAAAA&#10;DwAAAAAAAAAAAAAAAAAHAgAAZHJzL2Rvd25yZXYueG1sUEsFBgAAAAADAAMAtwAAAPoCAAAAAA==&#10;" path="m,l45809,r,8268l9309,8420r89,18695l45809,27115r,8382c36132,35230,19710,35649,9309,35713r38,25362l45809,61075r13,8394l,69469,,xe" fillcolor="#45a748" stroked="f" strokeweight="0">
                        <v:stroke miterlimit="1" joinstyle="miter"/>
                        <v:path arrowok="t" textboxrect="0,0,45822,69469"/>
                      </v:shape>
                      <v:shape id="Shape 19616" o:spid="_x0000_s1107" style="position:absolute;left:2234;top:2641;width:1026;height:1126;visibility:visible;mso-wrap-style:square;v-text-anchor:top" coordsize="102559,1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1I8wgAAAN4AAAAPAAAAZHJzL2Rvd25yZXYueG1sRE9NawIx&#10;EL0X/A9hhN5q1hYXXY0iQqXQi9U9eBw34+7iZrIkUdN/3whCb/N4n7NYRdOJGznfWlYwHmUgiCur&#10;W64VlIfPtykIH5A1dpZJwS95WC0HLwsstL3zD932oRYphH2BCpoQ+kJKXzVk0I9sT5y4s3UGQ4Ku&#10;ltrhPYWbTr5nWS4NtpwaGuxp01B12V+NAvONJ19vJnEnj+Ejxqq0W1cq9TqM6zmIQDH8i5/uL53m&#10;z/JxDo930g1y+QcAAP//AwBQSwECLQAUAAYACAAAACEA2+H2y+4AAACFAQAAEwAAAAAAAAAAAAAA&#10;AAAAAAAAW0NvbnRlbnRfVHlwZXNdLnhtbFBLAQItABQABgAIAAAAIQBa9CxbvwAAABUBAAALAAAA&#10;AAAAAAAAAAAAAB8BAABfcmVscy8ucmVsc1BLAQItABQABgAIAAAAIQAiV1I8wgAAAN4AAAAPAAAA&#10;AAAAAAAAAAAAAAcCAABkcnMvZG93bnJldi54bWxQSwUGAAAAAAMAAwC3AAAA9gIAAAAA&#10;" path="m,915c14376,,17704,432,28638,6007v7074,3607,14885,8205,21171,12281c53378,20613,56756,22720,60198,25032v3505,2362,6452,4572,9792,6934c73190,34240,76416,36729,79527,39154v4306,3366,11964,9716,16193,13602l102559,59800r,52802l102248,112351v-2636,-2382,-5137,-4839,-6172,-6090c78549,85001,68910,69927,52768,48375,50317,45110,47866,41923,45466,38951,38862,30798,36614,28131,29718,21234,18110,9602,14910,7239,,915xe" fillcolor="#45a748" stroked="f" strokeweight="0">
                        <v:stroke miterlimit="1" joinstyle="miter"/>
                        <v:path arrowok="t" textboxrect="0,0,102559,112602"/>
                      </v:shape>
                      <v:shape id="Shape 19617" o:spid="_x0000_s1108" style="position:absolute;left:3260;top:7256;width:176;height:120;visibility:visible;mso-wrap-style:square;v-text-anchor:top" coordsize="17621,12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wl5xQAAAN4AAAAPAAAAZHJzL2Rvd25yZXYueG1sRE9LawIx&#10;EL4L/Q9hCr1pVg8+tkYRg9CCFx+leBs2092lm0m6ibr990YQvM3H95z5srONuFAbascKhoMMBHHh&#10;TM2lguNh05+CCBHZYOOYFPxTgOXipTfH3Lgr7+iyj6VIIRxyVFDF6HMpQ1GRxTBwnjhxP661GBNs&#10;S2lavKZw28hRlo2lxZpTQ4We1hUVv/uzVfDpDtr7bz1Zrbda/53KZqRPX0q9vXardxCRuvgUP9wf&#10;Js2fjYcTuL+TbpCLGwAAAP//AwBQSwECLQAUAAYACAAAACEA2+H2y+4AAACFAQAAEwAAAAAAAAAA&#10;AAAAAAAAAAAAW0NvbnRlbnRfVHlwZXNdLnhtbFBLAQItABQABgAIAAAAIQBa9CxbvwAAABUBAAAL&#10;AAAAAAAAAAAAAAAAAB8BAABfcmVscy8ucmVsc1BLAQItABQABgAIAAAAIQDT7wl5xQAAAN4AAAAP&#10;AAAAAAAAAAAAAAAAAAcCAABkcnMvZG93bnJldi54bWxQSwUGAAAAAAMAAwC3AAAA+QIAAAAA&#10;" path="m17621,471r-51,8622c13976,10941,8893,11967,3810,12048l,11297,,3208r3105,894c6153,4229,8731,3797,11284,2794,13214,2045,15691,,17621,471xe" fillcolor="#45a748" stroked="f" strokeweight="0">
                        <v:stroke miterlimit="1" joinstyle="miter"/>
                        <v:path arrowok="t" textboxrect="0,0,17621,12048"/>
                      </v:shape>
                      <v:shape id="Shape 19618" o:spid="_x0000_s1109" style="position:absolute;left:3846;top:7013;width:207;height:355;visibility:visible;mso-wrap-style:square;v-text-anchor:top" coordsize="20718,35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MtxgAAAN4AAAAPAAAAZHJzL2Rvd25yZXYueG1sRI/NisJA&#10;EITvC77D0IK3daJI0KyjiCC7Cnvw5wHaTJuEzfSEzKjRp7cPwt66qeqqr+fLztXqRm2oPBsYDRNQ&#10;xLm3FRcGTsfN5xRUiMgWa89k4EEBlovexxwz6++8p9shFkpCOGRooIyxybQOeUkOw9A3xKJdfOsw&#10;ytoW2rZ4l3BX63GSpNphxdJQYkPrkvK/w9UZwOuxPj/s5LkvJptff1ml2+n3zphBv1t9gYrUxX/z&#10;+/rHCv4sHQmvvCMz6MULAAD//wMAUEsBAi0AFAAGAAgAAAAhANvh9svuAAAAhQEAABMAAAAAAAAA&#10;AAAAAAAAAAAAAFtDb250ZW50X1R5cGVzXS54bWxQSwECLQAUAAYACAAAACEAWvQsW78AAAAVAQAA&#10;CwAAAAAAAAAAAAAAAAAfAQAAX3JlbHMvLnJlbHNQSwECLQAUAAYACAAAACEAPPqjLcYAAADeAAAA&#10;DwAAAAAAAAAAAAAAAAAHAgAAZHJzL2Rvd25yZXYueG1sUEsFBgAAAAADAAMAtwAAAPoCAAAAAA==&#10;" path="m16789,r3929,615l20718,8293r-3198,-66c15618,9385,14230,11506,13754,13856v-1772,8629,1238,13348,4945,14586l20718,28189r,7304l9803,33851c5772,31486,3003,27603,2134,22454,,9843,6045,1677,16789,xe" fillcolor="#45a748" stroked="f" strokeweight="0">
                        <v:stroke miterlimit="1" joinstyle="miter"/>
                        <v:path arrowok="t" textboxrect="0,0,20718,35493"/>
                      </v:shape>
                      <v:shape id="Shape 19619" o:spid="_x0000_s1110" style="position:absolute;left:3260;top:7012;width:182;height:202;visibility:visible;mso-wrap-style:square;v-text-anchor:top" coordsize="18218,2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vZSxgAAAN4AAAAPAAAAZHJzL2Rvd25yZXYueG1sRE9Na8JA&#10;EL0L/Q/LFLyIblQINWYjtaUg9NRYBW9jdpoEs7MxuzXx33cLhd7m8T4n3QymETfqXG1ZwXwWgSAu&#10;rK65VPC5f5s+gXAeWWNjmRTcycEmexilmGjb8wfdcl+KEMIuQQWV920ipSsqMuhmtiUO3JftDPoA&#10;u1LqDvsQbhq5iKJYGqw5NFTY0ktFxSX/Ngqa8yR/zy/X4+E1Ptz702no98utUuPH4XkNwtPg/8V/&#10;7p0O81fxfAW/74QbZPYDAAD//wMAUEsBAi0AFAAGAAgAAAAhANvh9svuAAAAhQEAABMAAAAAAAAA&#10;AAAAAAAAAAAAAFtDb250ZW50X1R5cGVzXS54bWxQSwECLQAUAAYACAAAACEAWvQsW78AAAAVAQAA&#10;CwAAAAAAAAAAAAAAAAAfAQAAX3JlbHMvLnJlbHNQSwECLQAUAAYACAAAACEAIA72UsYAAADeAAAA&#10;DwAAAAAAAAAAAAAAAAAHAgAAZHJzL2Rvd25yZXYueG1sUEsFBgAAAAADAAMAtwAAAPoCAAAAAA==&#10;" path="m5264,v5042,762,8535,3061,10541,6261c18117,9982,18205,15049,18218,20180l,20171,,13589r7080,-63l,6944,,854,5264,xe" fillcolor="#45a748" stroked="f" strokeweight="0">
                        <v:stroke miterlimit="1" joinstyle="miter"/>
                        <v:path arrowok="t" textboxrect="0,0,18218,20180"/>
                      </v:shape>
                      <v:shape id="Shape 19620" o:spid="_x0000_s1111" style="position:absolute;left:3457;top:7008;width:360;height:383;visibility:visible;mso-wrap-style:square;v-text-anchor:top" coordsize="36043,38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ElDxwAAAN4AAAAPAAAAZHJzL2Rvd25yZXYueG1sRI/NbsJA&#10;DITvlXiHlStxK5uGCtqUBSF+JITEgZ8HcLNuEjXrjbILCW9fH5C42fJ4Zr7Zone1ulEbKs8G3kcJ&#10;KOLc24oLA5fz9u0TVIjIFmvPZOBOARbzwcsMM+s7PtLtFAslJhwyNFDG2GRah7wkh2HkG2K5/frW&#10;YZS1LbRtsRNzV+s0SSbaYcWSUGJDq5Lyv9PVGdDc7Q7XqW+K8Wo93fx87GN62RszfO2X36Ai9fEp&#10;fnzvrNT/mqQCIDgyg57/AwAA//8DAFBLAQItABQABgAIAAAAIQDb4fbL7gAAAIUBAAATAAAAAAAA&#10;AAAAAAAAAAAAAABbQ29udGVudF9UeXBlc10ueG1sUEsBAi0AFAAGAAgAAAAhAFr0LFu/AAAAFQEA&#10;AAsAAAAAAAAAAAAAAAAAHwEAAF9yZWxzLy5yZWxzUEsBAi0AFAAGAAgAAAAhAKssSUPHAAAA3gAA&#10;AA8AAAAAAAAAAAAAAAAABwIAAGRycy9kb3ducmV2LnhtbFBLBQYAAAAAAwADALcAAAD7AgAAAAA=&#10;" path="m25592,389v3583,389,6958,1519,10451,2663l36005,12729v-3315,-38,-1563,-749,-5499,-2845c14821,1553,9423,26292,22365,28642v8204,1486,9664,-3924,13678,-4026l36043,34268v-7379,2413,-13526,4127,-21857,914c,29721,51,8030,13894,2175,18218,353,22009,,25592,389xe" fillcolor="#45a748" stroked="f" strokeweight="0">
                        <v:stroke miterlimit="1" joinstyle="miter"/>
                        <v:path arrowok="t" textboxrect="0,0,36043,38395"/>
                      </v:shape>
                      <v:shape id="Shape 19621" o:spid="_x0000_s1112" style="position:absolute;left:4041;top:4227;width:12;height:81;visibility:visible;mso-wrap-style:square;v-text-anchor:top" coordsize="1243,8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hDIwwAAAN4AAAAPAAAAZHJzL2Rvd25yZXYueG1sRE9NawIx&#10;EL0X/A9hhN5qdvcgdWsUFQWhPaht8TpuxmxwM1k2qW7/fVMQvM3jfc503rtGXKkL1rOCfJSBIK68&#10;tmwUfH1uXl5BhIissfFMCn4pwHw2eJpiqf2N93Q9RCNSCIcSFdQxtqWUoarJYRj5ljhxZ985jAl2&#10;RuoObyncNbLIsrF0aDk11NjSqqbqcvhxCvi4fDff65PeMW7zvS2MPX/slHoe9os3EJH6+BDf3Vud&#10;5k/GRQ7/76Qb5OwPAAD//wMAUEsBAi0AFAAGAAgAAAAhANvh9svuAAAAhQEAABMAAAAAAAAAAAAA&#10;AAAAAAAAAFtDb250ZW50X1R5cGVzXS54bWxQSwECLQAUAAYACAAAACEAWvQsW78AAAAVAQAACwAA&#10;AAAAAAAAAAAAAAAfAQAAX3JlbHMvLnJlbHNQSwECLQAUAAYACAAAACEArqIQyMMAAADeAAAADwAA&#10;AAAAAAAAAAAAAAAHAgAAZHJzL2Rvd25yZXYueG1sUEsFBgAAAAADAAMAtwAAAPcCAAAAAA==&#10;" path="m1243,r,8096l940,7536c203,5168,,2529,1035,186l1243,xe" fillcolor="#45a748" stroked="f" strokeweight="0">
                        <v:stroke miterlimit="1" joinstyle="miter"/>
                        <v:path arrowok="t" textboxrect="0,0,1243,8096"/>
                      </v:shape>
                      <v:shape id="Shape 19622" o:spid="_x0000_s1113" style="position:absolute;left:3260;top:3968;width:312;height:307;visibility:visible;mso-wrap-style:square;v-text-anchor:top" coordsize="31261,30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2SNxQAAAN4AAAAPAAAAZHJzL2Rvd25yZXYueG1sRE/fa8Iw&#10;EH4X9j+EG+xNUwtzrjMtmzgQpoJa2OvR3NpicylJpvW/X4SBb/fx/bxFMZhOnMn51rKC6SQBQVxZ&#10;3XKtoDx+jucgfEDW2FkmBVfyUOQPowVm2l54T+dDqEUMYZ+hgiaEPpPSVw0Z9BPbE0fuxzqDIUJX&#10;S+3wEsNNJ9MkmUmDLceGBntaNlSdDr9GwSbUS5c8f+3MdtuXL9/HlSs/Vko9PQ7vbyACDeEu/nev&#10;dZz/OktTuL0Tb5D5HwAAAP//AwBQSwECLQAUAAYACAAAACEA2+H2y+4AAACFAQAAEwAAAAAAAAAA&#10;AAAAAAAAAAAAW0NvbnRlbnRfVHlwZXNdLnhtbFBLAQItABQABgAIAAAAIQBa9CxbvwAAABUBAAAL&#10;AAAAAAAAAAAAAAAAAB8BAABfcmVscy8ucmVsc1BLAQItABQABgAIAAAAIQDNB2SNxQAAAN4AAAAP&#10;AAAAAAAAAAAAAAAAAAcCAABkcnMvZG93bnJldi54bWxQSwUGAAAAAAMAAwC3AAAA+QIAAAAA&#10;" path="m,l8541,2952v5867,4051,16205,10567,19393,16929c28835,21672,31198,26498,31261,28365v-2362,1930,-7049,1918,-10592,1956c15500,30371,13938,30676,10154,28263,7544,26593,4439,23933,1410,21220l,19968,,xe" fillcolor="#45a748" stroked="f" strokeweight="0">
                        <v:stroke miterlimit="1" joinstyle="miter"/>
                        <v:path arrowok="t" textboxrect="0,0,31261,30676"/>
                      </v:shape>
                      <v:shape id="Shape 19623" o:spid="_x0000_s1114" style="position:absolute;left:3615;top:3278;width:390;height:1347;visibility:visible;mso-wrap-style:square;v-text-anchor:top" coordsize="39040,134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4YxQAAAN4AAAAPAAAAZHJzL2Rvd25yZXYueG1sRE9NawIx&#10;EL0X+h/CFHqr2Sqo3RrFFQu9FHSV9jpsppvFzSRsom799aYgeJvH+5zZoretOFEXGscKXgcZCOLK&#10;6YZrBfvdx8sURIjIGlvHpOCPAizmjw8zzLU785ZOZaxFCuGQowITo8+lDJUhi2HgPHHifl1nMSbY&#10;1VJ3eE7htpXDLBtLiw2nBoOeVoaqQ3m0Copj9tMUxl/W26/NJJbF5tsfaqWen/rlO4hIfbyLb+5P&#10;nea/jYcj+H8n3SDnVwAAAP//AwBQSwECLQAUAAYACAAAACEA2+H2y+4AAACFAQAAEwAAAAAAAAAA&#10;AAAAAAAAAAAAW0NvbnRlbnRfVHlwZXNdLnhtbFBLAQItABQABgAIAAAAIQBa9CxbvwAAABUBAAAL&#10;AAAAAAAAAAAAAAAAAB8BAABfcmVscy8ucmVsc1BLAQItABQABgAIAAAAIQDkbr4YxQAAAN4AAAAP&#10;AAAAAAAAAAAAAAAAAAcCAABkcnMvZG93bnJldi54bWxQSwUGAAAAAAMAAwC3AAAA+QIAAAAA&#10;" path="m32944,571v1419,572,2559,1874,3276,3385c39040,9899,38075,20771,37325,27667,34760,50959,25349,57309,23660,93770v-330,6897,-25,22784,-355,26468c21235,105391,19698,90595,22352,75495v1664,-9449,9830,-34773,9919,-37821c31966,40113,26530,53511,25184,57106v-7074,18796,-5601,40297,-4102,60337c21590,124314,21082,120910,19787,128429v-800,4674,-3023,6363,-7760,4165c9715,131515,8166,126473,7379,123781,,98825,17297,37446,24219,11297v889,-3340,1537,-8001,3772,-9728c29826,159,31525,,32944,571xe" fillcolor="#45a748" stroked="f" strokeweight="0">
                        <v:stroke miterlimit="1" joinstyle="miter"/>
                        <v:path arrowok="t" textboxrect="0,0,39040,134792"/>
                      </v:shape>
                      <v:shape id="Shape 19624" o:spid="_x0000_s1115" style="position:absolute;left:3260;top:3239;width:372;height:724;visibility:visible;mso-wrap-style:square;v-text-anchor:top" coordsize="37192,7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ByaxgAAAN4AAAAPAAAAZHJzL2Rvd25yZXYueG1sRE9Na8JA&#10;EL0X/A/LFLzpxqDSpq4ioqgHhaYeepxmp0lodjbsrpr217uC0Ns83ufMFp1pxIWcry0rGA0TEMSF&#10;1TWXCk4fm8ELCB+QNTaWScEveVjMe08zzLS98jtd8lCKGMI+QwVVCG0mpS8qMuiHtiWO3Ld1BkOE&#10;rpTa4TWGm0amSTKVBmuODRW2tKqo+MnPRsHnXzvZHiejYp/vDssv69bpZnVSqv/cLd9ABOrCv/jh&#10;3uk4/3WajuH+TrxBzm8AAAD//wMAUEsBAi0AFAAGAAgAAAAhANvh9svuAAAAhQEAABMAAAAAAAAA&#10;AAAAAAAAAAAAAFtDb250ZW50X1R5cGVzXS54bWxQSwECLQAUAAYACAAAACEAWvQsW78AAAAVAQAA&#10;CwAAAAAAAAAAAAAAAAAfAQAAX3JlbHMvLnJlbHNQSwECLQAUAAYACAAAACEAoLAcmsYAAADeAAAA&#10;DwAAAAAAAAAAAAAAAAAHAgAAZHJzL2Rvd25yZXYueG1sUEsFBgAAAAADAAMAtwAAAPoCAAAAAA==&#10;" path="m,l9633,9923v762,825,1130,1448,1841,2261c14154,15232,16300,18216,18739,21645,35401,45089,32849,56037,35782,63364v712,1766,1410,5144,76,6643c33687,72420,26054,67695,23565,66603,17659,63987,12173,61523,6661,58183l,52802,,xe" fillcolor="#45a748" stroked="f" strokeweight="0">
                        <v:stroke miterlimit="1" joinstyle="miter"/>
                        <v:path arrowok="t" textboxrect="0,0,37192,72420"/>
                      </v:shape>
                      <v:shape id="Shape 19625" o:spid="_x0000_s1116" style="position:absolute;left:3834;top:1394;width:219;height:752;visibility:visible;mso-wrap-style:square;v-text-anchor:top" coordsize="21887,75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19nwwAAAN4AAAAPAAAAZHJzL2Rvd25yZXYueG1sRE/NagIx&#10;EL4XfIcwgreaVanoahRZqZRCD64+wLAZs6vJZNmkur59Uyj0Nh/f76y3vbPiTl1oPCuYjDMQxJXX&#10;DRsF59P76wJEiMgarWdS8KQA283gZY259g8+0r2MRqQQDjkqqGNscylDVZPDMPYtceIuvnMYE+yM&#10;1B0+Urizcpplc+mw4dRQY0tFTdWt/HYKDuZzX9jKtjO5j6YsmuX1Yr+UGg373QpEpD7+i//cHzrN&#10;X86nb/D7TrpBbn4AAAD//wMAUEsBAi0AFAAGAAgAAAAhANvh9svuAAAAhQEAABMAAAAAAAAAAAAA&#10;AAAAAAAAAFtDb250ZW50X1R5cGVzXS54bWxQSwECLQAUAAYACAAAACEAWvQsW78AAAAVAQAACwAA&#10;AAAAAAAAAAAAAAAfAQAAX3JlbHMvLnJlbHNQSwECLQAUAAYACAAAACEA55dfZ8MAAADeAAAADwAA&#10;AAAAAAAAAAAAAAAHAgAAZHJzL2Rvd25yZXYueG1sUEsFBgAAAAADAAMAtwAAAPcCAAAAAA==&#10;" path="m21887,r,31655l18720,30454v-1486,7824,-89,15850,2883,22327l21887,53123r,22040l20306,74206c5393,60231,,38081,7887,17945l21887,xe" fillcolor="#45a748" stroked="f" strokeweight="0">
                        <v:stroke miterlimit="1" joinstyle="miter"/>
                        <v:path arrowok="t" textboxrect="0,0,21887,75163"/>
                      </v:shape>
                      <v:shape id="Shape 19626" o:spid="_x0000_s1117" style="position:absolute;left:4476;top:7144;width:209;height:230;visibility:visible;mso-wrap-style:square;v-text-anchor:top" coordsize="20824,22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UVqxQAAAN4AAAAPAAAAZHJzL2Rvd25yZXYueG1sRE/fa8Iw&#10;EH4X/B/CCXsRTS2jaDXKEAYKgs4NfT2as+3WXEqSaedfvwyEvd3H9/MWq8404krO15YVTMYJCOLC&#10;6ppLBR/vr6MpCB+QNTaWScEPeVgt+70F5tre+I2ux1CKGMI+RwVVCG0upS8qMujHtiWO3MU6gyFC&#10;V0rt8BbDTSPTJMmkwZpjQ4UtrSsqvo7fRkFWHM44fZ7ch9vPbn3a7Hfb1O2Uehp0L3MQgbrwL364&#10;NzrOn2VpBn/vxBvk8hcAAP//AwBQSwECLQAUAAYACAAAACEA2+H2y+4AAACFAQAAEwAAAAAAAAAA&#10;AAAAAAAAAAAAW0NvbnRlbnRfVHlwZXNdLnhtbFBLAQItABQABgAIAAAAIQBa9CxbvwAAABUBAAAL&#10;AAAAAAAAAAAAAAAAAB8BAABfcmVscy8ucmVsc1BLAQItABQABgAIAAAAIQAgQUVqxQAAAN4AAAAP&#10;AAAAAAAAAAAAAAAAAAcCAABkcnMvZG93bnJldi54bWxQSwUGAAAAAAMAAwC3AAAA+QIAAAAA&#10;" path="m20824,r,6823l18723,7079v-2492,756,-4277,2210,-3915,5188c15113,14782,17653,15700,20357,15582r467,-207l20824,21960r-8162,1026c1219,21183,,5790,10655,1943,14376,603,17574,253,20257,74l20824,xe" fillcolor="#45a748" stroked="f" strokeweight="0">
                        <v:stroke miterlimit="1" joinstyle="miter"/>
                        <v:path arrowok="t" textboxrect="0,0,20824,22986"/>
                      </v:shape>
                      <v:shape id="Shape 19627" o:spid="_x0000_s1118" style="position:absolute;left:4053;top:7019;width:206;height:355;visibility:visible;mso-wrap-style:square;v-text-anchor:top" coordsize="20633,35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Ew7xQAAAN4AAAAPAAAAZHJzL2Rvd25yZXYueG1sRE9Na8JA&#10;EL0L/Q/LCL1I3ZhDbFJXKUKh9dYYEG9DdpqNZmdDdhvTf98tFLzN433OZjfZTow0+NaxgtUyAUFc&#10;O91yo6A6vj09g/ABWWPnmBT8kIfd9mG2wUK7G3/SWIZGxBD2BSowIfSFlL42ZNEvXU8cuS83WAwR&#10;Do3UA95iuO1kmiSZtNhybDDY095QfS2/rYLT2Z0/skt+WCT5eC3bNDtV5qDU43x6fQERaAp38b/7&#10;Xcf5eZau4e+deIPc/gIAAP//AwBQSwECLQAUAAYACAAAACEA2+H2y+4AAACFAQAAEwAAAAAAAAAA&#10;AAAAAAAAAAAAW0NvbnRlbnRfVHlwZXNdLnhtbFBLAQItABQABgAIAAAAIQBa9CxbvwAAABUBAAAL&#10;AAAAAAAAAAAAAAAAAB8BAABfcmVscy8ucmVsc1BLAQItABQABgAIAAAAIQCuCEw7xQAAAN4AAAAP&#10;AAAAAAAAAAAAAAAAAAcCAABkcnMvZG93bnJldi54bWxQSwUGAAAAAAMAAwC3AAAA+QIAAAAA&#10;" path="m,l11113,1743v3970,2389,6688,6284,7526,11396c20633,25381,14829,33878,4326,35529l,34878,,27574r3553,-446c5245,26061,6600,24178,7108,21534,8060,16593,7323,9938,3653,7754l,7678,,xe" fillcolor="#45a748" stroked="f" strokeweight="0">
                        <v:stroke miterlimit="1" joinstyle="miter"/>
                        <v:path arrowok="t" textboxrect="0,0,20633,35529"/>
                      </v:shape>
                      <v:shape id="Shape 19628" o:spid="_x0000_s1119" style="position:absolute;left:4540;top:7011;width:145;height:101;visibility:visible;mso-wrap-style:square;v-text-anchor:top" coordsize="14436,10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FnbxwAAAN4AAAAPAAAAZHJzL2Rvd25yZXYueG1sRI9BawIx&#10;EIXvhf6HMIVeimarILoapbQI9SClVjwPmzG77WayJFHX/vrOoeBthvfmvW8Wq9636kwxNYENPA8L&#10;UMRVsA07A/uv9WAKKmVki21gMnClBKvl/d0CSxsu/EnnXXZKQjiVaKDOuSu1TlVNHtMwdMSiHUP0&#10;mGWNTtuIFwn3rR4VxUR7bFgaauzotabqZ3fyBhJun8bXQ8zb8NE6dvr7dzN9M+bxoX+Zg8rU55v5&#10;//rdCv5sMhJeeUdm0Ms/AAAA//8DAFBLAQItABQABgAIAAAAIQDb4fbL7gAAAIUBAAATAAAAAAAA&#10;AAAAAAAAAAAAAABbQ29udGVudF9UeXBlc10ueG1sUEsBAi0AFAAGAAgAAAAhAFr0LFu/AAAAFQEA&#10;AAsAAAAAAAAAAAAAAAAAHwEAAF9yZWxzLy5yZWxzUEsBAi0AFAAGAAgAAAAhAAfIWdvHAAAA3gAA&#10;AA8AAAAAAAAAAAAAAAAABwIAAGRycy9kb3ducmV2LnhtbFBLBQYAAAAAAwADALcAAAD7AgAAAAA=&#10;" path="m14436,r,8063l10792,7834c5896,8366,800,10039,,9995l13,1663,14436,xe" fillcolor="#45a748" stroked="f" strokeweight="0">
                        <v:stroke miterlimit="1" joinstyle="miter"/>
                        <v:path arrowok="t" textboxrect="0,0,14436,10039"/>
                      </v:shape>
                      <v:shape id="Shape 19629" o:spid="_x0000_s1120" style="position:absolute;left:4321;top:6888;width:112;height:479;visibility:visible;mso-wrap-style:square;v-text-anchor:top" coordsize="11239,479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KkyAAAAN4AAAAPAAAAZHJzL2Rvd25yZXYueG1sRI/dasJA&#10;EIXvhb7DMgXv6qb+odFVqiCVSgtG8XrIjkna7GzMbjW+vSsI3s1wznfmzHTemFKcqXaFZQXvnQgE&#10;cWp1wZmC/W71NgLhPLLG0jIpuJKD+eylNcVY2wtv6Zz4TIQQdjEqyL2vYildmpNB17EVcdCOtjbo&#10;w1pnUtd4CeGmlN0oGkqDBYcLOVa0zCn9S/5NqLFefR8+f/vXr8FusFn0FkVy+lkq1X5tPiYgPDX+&#10;aX7Qax248bA7hvs7YQY5uwEAAP//AwBQSwECLQAUAAYACAAAACEA2+H2y+4AAACFAQAAEwAAAAAA&#10;AAAAAAAAAAAAAAAAW0NvbnRlbnRfVHlwZXNdLnhtbFBLAQItABQABgAIAAAAIQBa9CxbvwAAABUB&#10;AAALAAAAAAAAAAAAAAAAAB8BAABfcmVscy8ucmVsc1BLAQItABQABgAIAAAAIQAOInKkyAAAAN4A&#10;AAAPAAAAAAAAAAAAAAAAAAcCAABkcnMvZG93bnJldi54bWxQSwUGAAAAAAMAAwC3AAAA/AIAAAAA&#10;" path="m11239,r-12,47968l102,47954,,203,11239,xe" fillcolor="#45a748" stroked="f" strokeweight="0">
                        <v:stroke miterlimit="1" joinstyle="miter"/>
                        <v:path arrowok="t" textboxrect="0,0,11239,47968"/>
                      </v:shape>
                      <v:shape id="Shape 19630" o:spid="_x0000_s1121" style="position:absolute;left:4053;top:4053;width:632;height:380;visibility:visible;mso-wrap-style:square;v-text-anchor:top" coordsize="63148,37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OByAAAAN4AAAAPAAAAZHJzL2Rvd25yZXYueG1sRI9Ba8Mw&#10;DIXvg/0Ho8EuY3W6QbuldcsYK+1pkLSHHUWsJqaxHGKvSf59dRjsJqGn99633o6+VVfqowtsYD7L&#10;QBFXwTquDZyOu+c3UDEhW2wDk4GJImw393drzG0YuKBrmWolJhxzNNCk1OVax6ohj3EWOmK5nUPv&#10;Mcna19r2OIi5b/VLli20R8eS0GBHnw1Vl/LXG/jZH4Z2/zS4Yvn1fZ7X5eSKqTTm8WH8WIFKNKZ/&#10;8d/3wUr998WrAAiOzKA3NwAAAP//AwBQSwECLQAUAAYACAAAACEA2+H2y+4AAACFAQAAEwAAAAAA&#10;AAAAAAAAAAAAAAAAW0NvbnRlbnRfVHlwZXNdLnhtbFBLAQItABQABgAIAAAAIQBa9CxbvwAAABUB&#10;AAALAAAAAAAAAAAAAAAAAB8BAABfcmVscy8ucmVsc1BLAQItABQABgAIAAAAIQDIPKOByAAAAN4A&#10;AAAPAAAAAAAAAAAAAAAAAAcCAABkcnMvZG93bnJldi54bWxQSwUGAAAAAAMAAwC3AAAA/AIAAAAA&#10;" path="m63148,r,28198l52315,31843v-8400,2915,-16448,5423,-22030,5683c20315,37996,7908,36587,2802,30694l,25522,,17427,5878,12172c14757,7439,30304,4731,37143,3160l63148,xe" fillcolor="#45a748" stroked="f" strokeweight="0">
                        <v:stroke miterlimit="1" joinstyle="miter"/>
                        <v:path arrowok="t" textboxrect="0,0,63148,37996"/>
                      </v:shape>
                      <v:shape id="Shape 19631" o:spid="_x0000_s1122" style="position:absolute;left:4041;top:3440;width:644;height:551;visibility:visible;mso-wrap-style:square;v-text-anchor:top" coordsize="64397,5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6qJxgAAAN4AAAAPAAAAZHJzL2Rvd25yZXYueG1sRE/basJA&#10;EH0v9B+WKfhSdKNF0TSrFEEQWgSjIL5Ns5MLzc7G7GrSfr1bKPRtDuc6yao3tbhR6yrLCsajCARx&#10;ZnXFhYLjYTOcg3AeWWNtmRR8k4PV8vEhwVjbjvd0S30hQgi7GBWU3jexlC4ryaAb2YY4cLltDfoA&#10;20LqFrsQbmo5iaKZNFhxaCixoXVJ2Vd6NQp2+e55/jlNP6Iz4cSefvC9MxelBk/92ysIT73/F/+5&#10;tzrMX8xexvD7TrhBLu8AAAD//wMAUEsBAi0AFAAGAAgAAAAhANvh9svuAAAAhQEAABMAAAAAAAAA&#10;AAAAAAAAAAAAAFtDb250ZW50X1R5cGVzXS54bWxQSwECLQAUAAYACAAAACEAWvQsW78AAAAVAQAA&#10;CwAAAAAAAAAAAAAAAAAfAQAAX3JlbHMvLnJlbHNQSwECLQAUAAYACAAAACEAT4OqicYAAADeAAAA&#10;DwAAAAAAAAAAAAAAAAAHAgAAZHJzL2Rvd25yZXYueG1sUEsFBgAAAAADAAMAtwAAAPoCAAAAAA==&#10;" path="m64397,r,36896l41720,43652v800,-1575,1066,-1537,2247,-2655c44386,40591,44310,40706,44628,40312v-6871,1397,-14643,5728,-20625,8497c14859,53050,12294,55120,9436,49824,,32413,18339,16284,29680,10416l64397,xe" fillcolor="#45a748" stroked="f" strokeweight="0">
                        <v:stroke miterlimit="1" joinstyle="miter"/>
                        <v:path arrowok="t" textboxrect="0,0,64397,55120"/>
                      </v:shape>
                      <v:shape id="Shape 19632" o:spid="_x0000_s1123" style="position:absolute;left:4053;top:1925;width:309;height:349;visibility:visible;mso-wrap-style:square;v-text-anchor:top" coordsize="30895,348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nRqxQAAAN4AAAAPAAAAZHJzL2Rvd25yZXYueG1sRE9Na8JA&#10;EL0X/A/LFHqrm6oNGl1FBEFoD9UK6m3Ijkk0Oxt2VxP/fbdQ6G0e73Nmi87U4k7OV5YVvPUTEMS5&#10;1RUXCvbf69cxCB+QNdaWScGDPCzmvacZZtq2vKX7LhQihrDPUEEZQpNJ6fOSDPq+bYgjd7bOYIjQ&#10;FVI7bGO4qeUgSVJpsOLYUGJDq5Ly6+5mFKzeP9rR7bS56M/UXYzVxfJw/FLq5blbTkEE6sK/+M+9&#10;0XH+JB0O4PedeIOc/wAAAP//AwBQSwECLQAUAAYACAAAACEA2+H2y+4AAACFAQAAEwAAAAAAAAAA&#10;AAAAAAAAAAAAW0NvbnRlbnRfVHlwZXNdLnhtbFBLAQItABQABgAIAAAAIQBa9CxbvwAAABUBAAAL&#10;AAAAAAAAAAAAAAAAAB8BAABfcmVscy8ucmVsc1BLAQItABQABgAIAAAAIQCk0nRqxQAAAN4AAAAP&#10;AAAAAAAAAAAAAAAAAAcCAABkcnMvZG93bnJldi54bWxQSwUGAAAAAAMAAwC3AAAA+QIAAAAA&#10;" path="m,l11552,13920v8319,6261,14745,4826,17171,8941c30895,26543,29066,30862,26818,32576v-2947,2261,-7468,444,-10452,-622l,22040,,xe" fillcolor="#45a748" stroked="f" strokeweight="0">
                        <v:stroke miterlimit="1" joinstyle="miter"/>
                        <v:path arrowok="t" textboxrect="0,0,30895,34837"/>
                      </v:shape>
                      <v:shape id="Shape 19633" o:spid="_x0000_s1124" style="position:absolute;left:4053;top:1253;width:618;height:590;visibility:visible;mso-wrap-style:square;v-text-anchor:top" coordsize="61806,59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3nlwgAAAN4AAAAPAAAAZHJzL2Rvd25yZXYueG1sRE9Na8JA&#10;EL0X/A/LFHopdRMFsambEAuiV23xPGTHTUh2NmQ3Gv+9Wyh4m8f7nE0x2U5cafCNYwXpPAFBXDnd&#10;sFHw+7P7WIPwAVlj55gU3MlDkc9eNphpd+MjXU/BiBjCPkMFdQh9JqWvarLo564njtzFDRZDhIOR&#10;esBbDLedXCTJSlpsODbU2NN3TVV7Gq2Csi3N9nA/G9yPl/R9XJhdp0ul3l6n8gtEoCk8xf/ug47z&#10;P1fLJfy9E2+Q+QMAAP//AwBQSwECLQAUAAYACAAAACEA2+H2y+4AAACFAQAAEwAAAAAAAAAAAAAA&#10;AAAAAAAAW0NvbnRlbnRfVHlwZXNdLnhtbFBLAQItABQABgAIAAAAIQBa9CxbvwAAABUBAAALAAAA&#10;AAAAAAAAAAAAAB8BAABfcmVscy8ucmVsc1BLAQItABQABgAIAAAAIQAo13nlwgAAAN4AAAAPAAAA&#10;AAAAAAAAAAAAAAcCAABkcnMvZG93bnJldi54bWxQSwUGAAAAAAMAAwC3AAAA9gIAAAAA&#10;" path="m31541,197c38661,,46214,1310,53945,4517v3365,1397,6248,2438,7010,6032c61806,14613,59368,17826,56853,18880,51735,21040,48281,15146,36330,14169,22627,13064,7565,20620,1989,31453v1143,915,3048,1423,4649,2019l20176,38692v5588,2160,15430,3696,12103,12332c29193,59051,20709,53577,14816,51405l,45786,,14131,3279,9928c11155,4175,20862,491,31541,197xe" fillcolor="#45a748" stroked="f" strokeweight="0">
                        <v:stroke miterlimit="1" joinstyle="miter"/>
                        <v:path arrowok="t" textboxrect="0,0,61806,59051"/>
                      </v:shape>
                      <v:shape id="Shape 19634" o:spid="_x0000_s1125" style="position:absolute;left:4685;top:7010;width:177;height:357;visibility:visible;mso-wrap-style:square;v-text-anchor:top" coordsize="17784,3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IGYwwAAAN4AAAAPAAAAZHJzL2Rvd25yZXYueG1sRE/NagIx&#10;EL4LvkMYoRfRRFvWdmuUIhR6Elx9gGEzbpZuJtskdbdv3xSE3ubj+53tfnSduFGIrWcNq6UCQVx7&#10;03Kj4XJ+XzyDiAnZYOeZNPxQhP1uOtliafzAJ7pVqRE5hGOJGmxKfSllrC05jEvfE2fu6oPDlGFo&#10;pAk45HDXybVShXTYcm6w2NPBUv1ZfTsNw2jSxvqVOn2ti0N1Vkd/DXOtH2bj2yuIRGP6F9/dHybP&#10;fyken+DvnXyD3P0CAAD//wMAUEsBAi0AFAAGAAgAAAAhANvh9svuAAAAhQEAABMAAAAAAAAAAAAA&#10;AAAAAAAAAFtDb250ZW50X1R5cGVzXS54bWxQSwECLQAUAAYACAAAACEAWvQsW78AAAAVAQAACwAA&#10;AAAAAAAAAAAAAAAfAQAAX3JlbHMvLnJlbHNQSwECLQAUAAYACAAAACEA/KiBmMMAAADeAAAADwAA&#10;AAAAAAAAAAAAAAAHAgAAZHJzL2Rvd25yZXYueG1sUEsFBgAAAAADAAMAtwAAAPcCAAAAAA==&#10;" path="m1036,c6342,103,11282,1205,14305,4209v3479,3454,2806,8369,2806,14147c17111,23246,17581,31082,17010,35616r-10846,89l6037,32377v-1264,502,-2788,1829,-5009,2870l,35377,,28792,6062,26104r,-6604l,20240,,13417r5948,-775c5948,10337,4774,9032,2988,8369l,8182,,119,1036,xe" fillcolor="#45a748" stroked="f" strokeweight="0">
                        <v:stroke miterlimit="1" joinstyle="miter"/>
                        <v:path arrowok="t" textboxrect="0,0,17784,35705"/>
                      </v:shape>
                      <v:shape id="Shape 19635" o:spid="_x0000_s1126" style="position:absolute;left:4956;top:6888;width:179;height:480;visibility:visible;mso-wrap-style:square;v-text-anchor:top" coordsize="17873,48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1dwwAAAN4AAAAPAAAAZHJzL2Rvd25yZXYueG1sRE/basJA&#10;EH0v9B+WEfpSdGODt+gqtVIoPghePmDIjkkwOxuyo6Z/7xYKvs3hXGex6lytbtSGyrOB4SABRZx7&#10;W3Fh4HT87k9BBUG2WHsmA78UYLV8fVlgZv2d93Q7SKFiCIcMDZQiTaZ1yEtyGAa+IY7c2bcOJcK2&#10;0LbFewx3tf5IkrF2WHFsKLGhr5Lyy+HqDKTb9H24maxHzXZ9weuORScixrz1us85KKFOnuJ/94+N&#10;82fjdAR/78Qb9PIBAAD//wMAUEsBAi0AFAAGAAgAAAAhANvh9svuAAAAhQEAABMAAAAAAAAAAAAA&#10;AAAAAAAAAFtDb250ZW50X1R5cGVzXS54bWxQSwECLQAUAAYACAAAACEAWvQsW78AAAAVAQAACwAA&#10;AAAAAAAAAAAAAAAfAQAAX3JlbHMvLnJlbHNQSwECLQAUAAYACAAAACEAW4B9XcMAAADeAAAADwAA&#10;AAAAAAAAAAAAAAAHAgAAZHJzL2Rvd25yZXYueG1sUEsFBgAAAAADAAMAtwAAAPcCAAAAAA==&#10;" path="m,l11151,178r,16319l17873,13026r,8682l11163,22467r38,17525l17873,39363r,8693l11227,46431r-711,1524l13,47905,,xe" fillcolor="#45a748" stroked="f" strokeweight="0">
                        <v:stroke miterlimit="1" joinstyle="miter"/>
                        <v:path arrowok="t" textboxrect="0,0,17873,48056"/>
                      </v:shape>
                      <v:shape id="Shape 19636" o:spid="_x0000_s1127" style="position:absolute;left:4685;top:4048;width:450;height:287;visibility:visible;mso-wrap-style:square;v-text-anchor:top" coordsize="45055,28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lDQwwAAAN4AAAAPAAAAZHJzL2Rvd25yZXYueG1sRE9Li8Iw&#10;EL4v+B/CCHtbU10oWo2iguAelvV18Dg0YxttJqWJWv/9RhC8zcf3nMmstZW4UeONYwX9XgKCOHfa&#10;cKHgsF99DUH4gKyxckwKHuRhNu18TDDT7s5buu1CIWII+wwVlCHUmZQ+L8mi77maOHIn11gMETaF&#10;1A3eY7it5CBJUmnRcGwosaZlSflld7UKjufHfGnN4Ydwsz0v+n9G/waj1Ge3nY9BBGrDW/xyr3Wc&#10;P0q/U3i+E2+Q038AAAD//wMAUEsBAi0AFAAGAAgAAAAhANvh9svuAAAAhQEAABMAAAAAAAAAAAAA&#10;AAAAAAAAAFtDb250ZW50X1R5cGVzXS54bWxQSwECLQAUAAYACAAAACEAWvQsW78AAAAVAQAACwAA&#10;AAAAAAAAAAAAAAAfAQAAX3JlbHMvLnJlbHNQSwECLQAUAAYACAAAACEADXJQ0MMAAADeAAAADwAA&#10;AAAAAAAAAAAAAAAHAgAAZHJzL2Rvd25yZXYueG1sUEsFBgAAAAADAAMAtwAAAPcCAAAAAA==&#10;" path="m4111,v9635,103,19312,1563,30374,4485l45055,8086r,3407l30141,9540v1055,1168,1131,851,1956,2349l30014,12448v-3073,508,-2425,254,-5219,1626l41571,15166v-1600,965,-10858,2299,-12611,2616c25303,18468,19537,18925,16692,20449v89,76,203,152,267,203c17022,20690,17149,20792,17225,20843r3175,1777c18927,23154,15193,23700,13301,24221l,28697,,499,4111,xe" fillcolor="#45a748" stroked="f" strokeweight="0">
                        <v:stroke miterlimit="1" joinstyle="miter"/>
                        <v:path arrowok="t" textboxrect="0,0,45055,28697"/>
                      </v:shape>
                      <v:shape id="Shape 19637" o:spid="_x0000_s1128" style="position:absolute;left:4685;top:3425;width:450;height:384;visibility:visible;mso-wrap-style:square;v-text-anchor:top" coordsize="45055,3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VIGxgAAAN4AAAAPAAAAZHJzL2Rvd25yZXYueG1sRE9LT8JA&#10;EL6T8B82Q8INtmqoUlkIGgFPPookHifdsVvozjbdFcq/d01IuM2X7zmzRWdrcaTWV44V3IwTEMSF&#10;0xWXCr62q9EDCB+QNdaOScGZPCzm/d4MM+1O/EnHPJQihrDPUIEJocmk9IUhi37sGuLI/bjWYoiw&#10;LaVu8RTDbS1vkySVFiuODQYbejZUHPJfq2D3sTt8vz/Jl7fJdJOa9d5u881aqeGgWz6CCNSFq/ji&#10;ftVx/jS9u4f/d+INcv4HAAD//wMAUEsBAi0AFAAGAAgAAAAhANvh9svuAAAAhQEAABMAAAAAAAAA&#10;AAAAAAAAAAAAAFtDb250ZW50X1R5cGVzXS54bWxQSwECLQAUAAYACAAAACEAWvQsW78AAAAVAQAA&#10;CwAAAAAAAAAAAAAAAAAfAQAAX3JlbHMvLnJlbHNQSwECLQAUAAYACAAAACEAl4lSBsYAAADeAAAA&#10;DwAAAAAAAAAAAAAAAAAHAgAAZHJzL2Rvd25yZXYueG1sUEsFBgAAAAADAAMAtwAAAPoCAAAAAA==&#10;" path="m501,1394c12803,,25493,676,38053,3248r7002,1766l45055,10516r-959,40c38104,10926,32440,11662,30522,13383v1226,1587,7567,3007,14272,3973l45055,17385r,17162l41876,35113v-6223,1003,-11366,-255,-17462,-293c24477,34934,24566,35061,24630,35138r685,800c26014,36637,26306,36484,27258,37868,16635,36808,8786,36855,1276,38060l,38440,,1544,501,1394xe" fillcolor="#45a748" stroked="f" strokeweight="0">
                        <v:stroke miterlimit="1" joinstyle="miter"/>
                        <v:path arrowok="t" textboxrect="0,0,45055,38440"/>
                      </v:shape>
                      <v:shape id="Shape 19638" o:spid="_x0000_s1129" style="position:absolute;left:5340;top:7021;width:215;height:347;visibility:visible;mso-wrap-style:square;v-text-anchor:top" coordsize="21482,3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GcxyAAAAN4AAAAPAAAAZHJzL2Rvd25yZXYueG1sRI9Pa8JA&#10;EMXvhX6HZYTe6kbFoKmrFEUplCL+ufQ2zU6zwexsyG41/fadQ8HbDO/Ne79ZrHrfqCt1sQ5sYDTM&#10;QBGXwdZcGTifts8zUDEhW2wCk4FfirBaPj4ssLDhxge6HlOlJIRjgQZcSm2hdSwdeYzD0BKL9h06&#10;j0nWrtK2w5uE+0aPsyzXHmuWBoctrR2Vl+OPN7BptuvpR/65d/4rvU9H5/Fpv9sZ8zToX19AJerT&#10;3fx//WYFf55PhFfekRn08g8AAP//AwBQSwECLQAUAAYACAAAACEA2+H2y+4AAACFAQAAEwAAAAAA&#10;AAAAAAAAAAAAAAAAW0NvbnRlbnRfVHlwZXNdLnhtbFBLAQItABQABgAIAAAAIQBa9CxbvwAAABUB&#10;AAALAAAAAAAAAAAAAAAAAB8BAABfcmVscy8ucmVsc1BLAQItABQABgAIAAAAIQClBGcxyAAAAN4A&#10;AAAPAAAAAAAAAAAAAAAAAAcCAABkcnMvZG93bnJldi54bWxQSwUGAAAAAAMAAwC3AAAA/AIAAAAA&#10;" path="m21482,r,6010l14414,12774r7068,l21482,19262r-7068,53c14986,24008,17901,26345,21453,27228r29,-3l21482,34714,11697,32841c,26450,47,8686,11464,1698l21482,xe" fillcolor="#45a748" stroked="f" strokeweight="0">
                        <v:stroke miterlimit="1" joinstyle="miter"/>
                        <v:path arrowok="t" textboxrect="0,0,21482,34714"/>
                      </v:shape>
                      <v:shape id="Shape 19639" o:spid="_x0000_s1130" style="position:absolute;left:5135;top:6993;width:201;height:380;visibility:visible;mso-wrap-style:square;v-text-anchor:top" coordsize="20062,3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AjOxgAAAN4AAAAPAAAAZHJzL2Rvd25yZXYueG1sRE/fS8Mw&#10;EH4f+D+EE3zbUqdutms2pExQEFxnYa9HczZlzaU22Vb/eyMIvt3H9/PyzWg7cabBt44V3M4SEMS1&#10;0y03CqqP5+kjCB+QNXaOScE3edisryY5ZtpduKTzPjQihrDPUIEJoc+k9LUhi37meuLIfbrBYohw&#10;aKQe8BLDbSfnSbKQFluODQZ7KgzVx/3JKrjnQ/q1e1uaeflQvC6LbVW+745K3VyPTysQgcbwL/5z&#10;v+g4P13cpfD7TrxBrn8AAAD//wMAUEsBAi0AFAAGAAgAAAAhANvh9svuAAAAhQEAABMAAAAAAAAA&#10;AAAAAAAAAAAAAFtDb250ZW50X1R5cGVzXS54bWxQSwECLQAUAAYACAAAACEAWvQsW78AAAAVAQAA&#10;CwAAAAAAAAAAAAAAAAAfAQAAX3JlbHMvLnJlbHNQSwECLQAUAAYACAAAACEAtxgIzsYAAADeAAAA&#10;DwAAAAAAAAAAAAAAAAAHAgAAZHJzL2Rvd25yZXYueG1sUEsFBgAAAAADAAMAtwAAAPoCAAAAAA==&#10;" path="m263,2337c8721,,15947,4090,17763,14046,20062,26581,14296,37986,2028,37998l,37502,,28809r3482,-329c5727,26953,6816,24041,6702,19215,6600,14529,5241,11888,2911,10826l,11154,,2473,263,2337xe" fillcolor="#45a748" stroked="f" strokeweight="0">
                        <v:stroke miterlimit="1" joinstyle="miter"/>
                        <v:path arrowok="t" textboxrect="0,0,20062,37998"/>
                      </v:shape>
                      <v:shape id="Shape 19640" o:spid="_x0000_s1131" style="position:absolute;left:5135;top:4128;width:129;height:70;visibility:visible;mso-wrap-style:square;v-text-anchor:top" coordsize="12861,6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j9fyAAAAN4AAAAPAAAAZHJzL2Rvd25yZXYueG1sRI9Ba8JA&#10;EIXvQv/DMgVvZqNUsamrlGJRD4q1paW3ITtNQrOzIbtq/PfOQfA2w7x5732zRedqdaI2VJ4NDJMU&#10;FHHubcWFga/P98EUVIjIFmvPZOBCARbzh94MM+vP/EGnQyyUmHDI0EAZY5NpHfKSHIbEN8Ry+/Ot&#10;wyhrW2jb4lnMXa1HaTrRDiuWhBIbeisp/z8cnYENHae/P/Uw/R53tEJ7scvdfmtM/7F7fQEVqYt3&#10;8e17baX+8+RJAARHZtDzKwAAAP//AwBQSwECLQAUAAYACAAAACEA2+H2y+4AAACFAQAAEwAAAAAA&#10;AAAAAAAAAAAAAAAAW0NvbnRlbnRfVHlwZXNdLnhtbFBLAQItABQABgAIAAAAIQBa9CxbvwAAABUB&#10;AAALAAAAAAAAAAAAAAAAAB8BAABfcmVscy8ucmVsc1BLAQItABQABgAIAAAAIQCiVj9fyAAAAN4A&#10;AAAPAAAAAAAAAAAAAAAAAAcCAABkcnMvZG93bnJldi54bWxQSwUGAAAAAAMAAwC3AAAA/AIAAAAA&#10;" path="m,l2050,698v4617,1906,8932,4140,10811,6281c11540,6839,6495,5061,831,3516l,3408,,xe" fillcolor="#45a748" stroked="f" strokeweight="0">
                        <v:stroke miterlimit="1" joinstyle="miter"/>
                        <v:path arrowok="t" textboxrect="0,0,12861,6979"/>
                      </v:shape>
                      <v:shape id="Shape 19641" o:spid="_x0000_s1132" style="position:absolute;left:5135;top:3557;width:420;height:213;visibility:visible;mso-wrap-style:square;v-text-anchor:top" coordsize="41963,21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L+BxgAAAN4AAAAPAAAAZHJzL2Rvd25yZXYueG1sRE9La8JA&#10;EL4X+h+WKfRWN0qxJmYj0lIooofG13XITpOQ7GzIbjX6612h0Nt8fM9JF4NpxYl6V1tWMB5FIIgL&#10;q2suFey2ny8zEM4ja2wtk4ILOVhkjw8pJtqe+ZtOuS9FCGGXoILK+y6R0hUVGXQj2xEH7sf2Bn2A&#10;fSl1j+cQblo5iaKpNFhzaKiwo/eKiib/NQoms30Urw9D85Yfr8tyFW9s87FR6vlpWM5BeBr8v/jP&#10;/aXD/Hj6Oob7O+EGmd0AAAD//wMAUEsBAi0AFAAGAAgAAAAhANvh9svuAAAAhQEAABMAAAAAAAAA&#10;AAAAAAAAAAAAAFtDb250ZW50X1R5cGVzXS54bWxQSwECLQAUAAYACAAAACEAWvQsW78AAAAVAQAA&#10;CwAAAAAAAAAAAAAAAAAfAQAAX3JlbHMvLnJlbHNQSwECLQAUAAYACAAAACEAqEy/gcYAAADeAAAA&#10;DwAAAAAAAAAAAAAAAAAHAgAAZHJzL2Rvd25yZXYueG1sUEsFBgAAAAADAAMAtwAAAPoCAAAAAA==&#10;" path="m7108,1162c14500,,21259,1124,27617,3273l41963,9824r,9431l28863,18018v-6067,93,-12224,632,-16764,1153l,21323,,4161,9477,5207v2942,222,5381,295,6724,184c13902,3461,10499,2140,7108,1162xe" fillcolor="#45a748" stroked="f" strokeweight="0">
                        <v:stroke miterlimit="1" joinstyle="miter"/>
                        <v:path arrowok="t" textboxrect="0,0,41963,21323"/>
                      </v:shape>
                      <v:shape id="Shape 19642" o:spid="_x0000_s1133" style="position:absolute;left:5135;top:3475;width:146;height:55;visibility:visible;mso-wrap-style:square;v-text-anchor:top" coordsize="14576,5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RxgwgAAAN4AAAAPAAAAZHJzL2Rvd25yZXYueG1sRE/dasIw&#10;FL4f+A7hCLubqWXI2hlFhLJdydQ+wKE5a4rNSUmytr79Igx2dz6+37Pdz7YXI/nQOVawXmUgiBun&#10;O24V1Nfq5Q1EiMgae8ek4E4B9rvF0xZL7SY+03iJrUghHEpUYGIcSilDY8hiWLmBOHHfzluMCfpW&#10;ao9TCre9zLNsIy12nBoMDnQ01NwuP1bBl5/6ovbnRl5P9w+fSzbVxEo9L+fDO4hIc/wX/7k/dZpf&#10;bF5zeLyTbpC7XwAAAP//AwBQSwECLQAUAAYACAAAACEA2+H2y+4AAACFAQAAEwAAAAAAAAAAAAAA&#10;AAAAAAAAW0NvbnRlbnRfVHlwZXNdLnhtbFBLAQItABQABgAIAAAAIQBa9CxbvwAAABUBAAALAAAA&#10;AAAAAAAAAAAAAB8BAABfcmVscy8ucmVsc1BLAQItABQABgAIAAAAIQCG1RxgwgAAAN4AAAAPAAAA&#10;AAAAAAAAAAAAAAcCAABkcnMvZG93bnJldi54bWxQSwUGAAAAAAMAAwC3AAAA9gIAAAAA&#10;" path="m,l4525,1141v4447,1281,8647,2707,10051,3773l,5503,,xe" fillcolor="#45a748" stroked="f" strokeweight="0">
                        <v:stroke miterlimit="1" joinstyle="miter"/>
                        <v:path arrowok="t" textboxrect="0,0,14576,5503"/>
                      </v:shape>
                      <v:shape id="Shape 19643" o:spid="_x0000_s1134" style="position:absolute;left:5555;top:7258;width:176;height:118;visibility:visible;mso-wrap-style:square;v-text-anchor:top" coordsize="17596,1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pWxQAAAN4AAAAPAAAAZHJzL2Rvd25yZXYueG1sRE9La8JA&#10;EL4X+h+WKfRSdGNSRFNXEcHSgxTq6zzsjklsdjZkt0n8926h0Nt8fM9ZrAZbi45aXzlWMBknIIi1&#10;MxUXCo6H7WgGwgdkg7VjUnAjD6vl48MCc+N6/qJuHwoRQ9jnqKAMocml9Loki37sGuLIXVxrMUTY&#10;FtK02MdwW8s0SabSYsWxocSGNiXp7/2PVUAnPvPlc/2u093L9ZZdJ6HRJ6Wen4b1G4hAQ/gX/7k/&#10;TJw/n75m8PtOvEEu7wAAAP//AwBQSwECLQAUAAYACAAAACEA2+H2y+4AAACFAQAAEwAAAAAAAAAA&#10;AAAAAAAAAAAAW0NvbnRlbnRfVHlwZXNdLnhtbFBLAQItABQABgAIAAAAIQBa9CxbvwAAABUBAAAL&#10;AAAAAAAAAAAAAAAAAB8BAABfcmVscy8ucmVsc1BLAQItABQABgAIAAAAIQAnHfpWxQAAAN4AAAAP&#10;AAAAAAAAAAAAAAAAAAcCAABkcnMvZG93bnJldi54bWxQSwUGAAAAAAMAAwC3AAAA+QIAAAAA&#10;" path="m17596,r-13,9043c12491,10402,10243,11659,4146,11824l,11030,,3542,10839,2731c13189,1893,15538,102,17596,xe" fillcolor="#45a748" stroked="f" strokeweight="0">
                        <v:stroke miterlimit="1" joinstyle="miter"/>
                        <v:path arrowok="t" textboxrect="0,0,17596,11824"/>
                      </v:shape>
                      <v:shape id="Shape 19644" o:spid="_x0000_s1135" style="position:absolute;left:6033;top:7245;width:116;height:122;visibility:visible;mso-wrap-style:square;v-text-anchor:top" coordsize="11621,12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swwAAAN4AAAAPAAAAZHJzL2Rvd25yZXYueG1sRE9Ni8Iw&#10;EL0L/ocwwt40VaRoNcoqLHhY0FV3vQ7N2JRtJqXJavXXmwXB2zze58yXra3EhRpfOlYwHCQgiHOn&#10;Sy4UHA8f/QkIH5A1Vo5JwY08LBfdzhwz7a78RZd9KEQMYZ+hAhNCnUnpc0MW/cDVxJE7u8ZiiLAp&#10;pG7wGsNtJUdJkkqLJccGgzWtDeW/+z+rYHrX5px++u0P7U7fdmPdaiudUm+99n0GIlAbXuKne6Pj&#10;/Gk6HsP/O/EGuXgAAAD//wMAUEsBAi0AFAAGAAgAAAAhANvh9svuAAAAhQEAABMAAAAAAAAAAAAA&#10;AAAAAAAAAFtDb250ZW50X1R5cGVzXS54bWxQSwECLQAUAAYACAAAACEAWvQsW78AAAAVAQAACwAA&#10;AAAAAAAAAAAAAAAfAQAAX3JlbHMvLnJlbHNQSwECLQAUAAYACAAAACEAwcPsrMMAAADeAAAADwAA&#10;AAAAAAAAAAAAAAAHAgAAZHJzL2Rvd25yZXYueG1sUEsFBgAAAAADAAMAtwAAAPcCAAAAAA==&#10;" path="m,l11532,26r89,12153l165,12281,,xe" fillcolor="#45a748" stroked="f" strokeweight="0">
                        <v:stroke miterlimit="1" joinstyle="miter"/>
                        <v:path arrowok="t" textboxrect="0,0,11621,12281"/>
                      </v:shape>
                      <v:shape id="Shape 19645" o:spid="_x0000_s1136" style="position:absolute;left:6209;top:7016;width:206;height:356;visibility:visible;mso-wrap-style:square;v-text-anchor:top" coordsize="20619,35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ohvxQAAAN4AAAAPAAAAZHJzL2Rvd25yZXYueG1sRE9Na8JA&#10;EL0X/A/LCN7qptVKE92EIpWKIDSpHrwN2WkSmp0N2a3Gf+8Khd7m8T5nlQ2mFWfqXWNZwdM0AkFc&#10;Wt1wpeDwtXl8BeE8ssbWMim4koMsHT2sMNH2wjmdC1+JEMIuQQW1910ipStrMuimtiMO3LftDfoA&#10;+0rqHi8h3LTyOYoW0mDDoaHGjtY1lT/Fr1FwiuM8b9/LI24+Pt0unq0Luy+UmoyHtyUIT4P/F/+5&#10;tzrMjxfzF7i/E26Q6Q0AAP//AwBQSwECLQAUAAYACAAAACEA2+H2y+4AAACFAQAAEwAAAAAAAAAA&#10;AAAAAAAAAAAAW0NvbnRlbnRfVHlwZXNdLnhtbFBLAQItABQABgAIAAAAIQBa9CxbvwAAABUBAAAL&#10;AAAAAAAAAAAAAAAAAB8BAABfcmVscy8ucmVsc1BLAQItABQABgAIAAAAIQAwHohvxQAAAN4AAAAP&#10;AAAAAAAAAAAAAAAAAAcCAABkcnMvZG93bnJldi54bWxQSwUGAAAAAAMAAwC3AAAA+QIAAAAA&#10;" path="m20619,r,6540l13507,13129r7112,63l20619,19780r-7049,3c13862,22603,14900,24594,16597,25913r4022,1209l20619,35274r-2610,322c11306,34616,5505,31391,3258,24609,,14742,3822,4124,13796,540l20619,xe" fillcolor="#45a748" stroked="f" strokeweight="0">
                        <v:stroke miterlimit="1" joinstyle="miter"/>
                        <v:path arrowok="t" textboxrect="0,0,20619,35596"/>
                      </v:shape>
                      <v:shape id="Shape 19646" o:spid="_x0000_s1137" style="position:absolute;left:5555;top:7012;width:182;height:202;visibility:visible;mso-wrap-style:square;v-text-anchor:top" coordsize="18231,20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9HxgAAAN4AAAAPAAAAZHJzL2Rvd25yZXYueG1sRE/fa8Iw&#10;EH4f+D+EE/a2pg4prjPKdB0MhMmcwh5vzdlWm0uXZFr/+2Ug7O0+vp83nfemFSdyvrGsYJSkIIhL&#10;qxuuFGw/Xu4mIHxA1thaJgUX8jCfDW6mmGt75nc6bUIlYgj7HBXUIXS5lL6syaBPbEccub11BkOE&#10;rpLa4TmGm1bep2kmDTYcG2rsaFlTedz8GAXl1369WxWfcnx0h+/KLwr9/FYodTvsnx5BBOrDv/jq&#10;ftVx/kM2zuDvnXiDnP0CAAD//wMAUEsBAi0AFAAGAAgAAAAhANvh9svuAAAAhQEAABMAAAAAAAAA&#10;AAAAAAAAAAAAAFtDb250ZW50X1R5cGVzXS54bWxQSwECLQAUAAYACAAAACEAWvQsW78AAAAVAQAA&#10;CwAAAAAAAAAAAAAAAAAfAQAAX3JlbHMvLnJlbHNQSwECLQAUAAYACAAAACEAvpYPR8YAAADeAAAA&#10;DwAAAAAAAAAAAAAAAAAHAgAAZHJzL2Rvd25yZXYueG1sUEsFBgAAAAADAAMAtwAAAPoCAAAAAA==&#10;" path="m5175,c16072,1536,18205,8648,18231,20002l,20139,,13652r7068,c6877,9068,4807,6667,57,6832l,6887,,877,5175,xe" fillcolor="#45a748" stroked="f" strokeweight="0">
                        <v:stroke miterlimit="1" joinstyle="miter"/>
                        <v:path arrowok="t" textboxrect="0,0,18231,20139"/>
                      </v:shape>
                      <v:shape id="Shape 19647" o:spid="_x0000_s1138" style="position:absolute;left:5814;top:6888;width:112;height:479;visibility:visible;mso-wrap-style:square;v-text-anchor:top" coordsize="11151,47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pCIxAAAAN4AAAAPAAAAZHJzL2Rvd25yZXYueG1sRE9NawIx&#10;EL0X/A9hCt5qtkWsXY0iFqXQQ9G1eB2S6e7SzWRJoqb/vhEEb/N4nzNfJtuJM/nQOlbwPCpAEGtn&#10;Wq4VHKrN0xREiMgGO8ek4I8CLBeDhzmWxl14R+d9rEUO4VCigibGvpQy6IYshpHriTP347zFmKGv&#10;pfF4yeG2ky9FMZEWW84NDfa0bkj/7k9WQf1VrY5evye9S9p9jk/fW19tlBo+ptUMRKQU7+Kb+8Pk&#10;+W+T8Stc38k3yMU/AAAA//8DAFBLAQItABQABgAIAAAAIQDb4fbL7gAAAIUBAAATAAAAAAAAAAAA&#10;AAAAAAAAAABbQ29udGVudF9UeXBlc10ueG1sUEsBAi0AFAAGAAgAAAAhAFr0LFu/AAAAFQEAAAsA&#10;AAAAAAAAAAAAAAAAHwEAAF9yZWxzLy5yZWxzUEsBAi0AFAAGAAgAAAAhAAZSkIjEAAAA3gAAAA8A&#10;AAAAAAAAAAAAAAAABwIAAGRycy9kb3ducmV2LnhtbFBLBQYAAAAAAwADALcAAAD4AgAAAAA=&#10;" path="m11151,r-13,47905l102,47930,,178,11151,xe" fillcolor="#45a748" stroked="f" strokeweight="0">
                        <v:stroke miterlimit="1" joinstyle="miter"/>
                        <v:path arrowok="t" textboxrect="0,0,11151,47930"/>
                      </v:shape>
                      <v:shape id="Shape 19648" o:spid="_x0000_s1139" style="position:absolute;left:5555;top:3655;width:152;height:97;visibility:visible;mso-wrap-style:square;v-text-anchor:top" coordsize="15208,9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SuIxwAAAN4AAAAPAAAAZHJzL2Rvd25yZXYueG1sRI9Pb8Iw&#10;DMXvk/gOkZF2GymMwdYREEKCbdqJP+JsNV5baJyqyUL37efDpN385Pd7fl6seteoRF2oPRsYjzJQ&#10;xIW3NZcGTsftwzOoEJEtNp7JwA8FWC0HdwvMrb/xntIhlkpCOORooIqxzbUORUUOw8i3xLL78p3D&#10;KLIrte3wJuGu0ZMsm2mHNcuFClvaVFRcD99Oajy+nee7p+Lcfu4+pmOX0mW9TcbcD/v1K6hIffw3&#10;/9HvVriX2VT6yjsyg17+AgAA//8DAFBLAQItABQABgAIAAAAIQDb4fbL7gAAAIUBAAATAAAAAAAA&#10;AAAAAAAAAAAAAABbQ29udGVudF9UeXBlc10ueG1sUEsBAi0AFAAGAAgAAAAhAFr0LFu/AAAAFQEA&#10;AAsAAAAAAAAAAAAAAAAAHwEAAF9yZWxzLy5yZWxzUEsBAi0AFAAGAAgAAAAhAB2RK4jHAAAA3gAA&#10;AA8AAAAAAAAAAAAAAAAABwIAAGRycy9kb3ducmV2LnhtbFBLBQYAAAAAAwADALcAAAD7AgAAAAA=&#10;" path="m,l3753,1714c6585,3136,14192,6057,15208,6807l1314,7467v673,1739,902,482,1817,2260l,9431,,xe" fillcolor="#45a748" stroked="f" strokeweight="0">
                        <v:stroke miterlimit="1" joinstyle="miter"/>
                        <v:path arrowok="t" textboxrect="0,0,15208,9727"/>
                      </v:shape>
                      <v:shape id="Shape 19649" o:spid="_x0000_s1140" style="position:absolute;left:6415;top:7257;width:176;height:112;visibility:visible;mso-wrap-style:square;v-text-anchor:top" coordsize="17564,11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TSUxgAAAN4AAAAPAAAAZHJzL2Rvd25yZXYueG1sRE9Na8JA&#10;EL0X+h+WKfRWNxXRJrpKqQiWgmBSD97G7JiEZmfD7lbT/npXELzN433ObNGbVpzI+caygtdBAoK4&#10;tLrhSsF3sXp5A+EDssbWMin4Iw+L+ePDDDNtz7ylUx4qEUPYZ6igDqHLpPRlTQb9wHbEkTtaZzBE&#10;6CqpHZ5juGnlMEnG0mDDsaHGjj5qKn/yX6PATNqvfLvf/W+WXarXxf5gkk+n1PNT/z4FEagPd/HN&#10;vdZxfjoepXB9J94g5xcAAAD//wMAUEsBAi0AFAAGAAgAAAAhANvh9svuAAAAhQEAABMAAAAAAAAA&#10;AAAAAAAAAAAAAFtDb250ZW50X1R5cGVzXS54bWxQSwECLQAUAAYACAAAACEAWvQsW78AAAAVAQAA&#10;CwAAAAAAAAAAAAAAAAAfAQAAX3JlbHMvLnJlbHNQSwECLQAUAAYACAAAACEAWvE0lMYAAADeAAAA&#10;DwAAAAAAAAAAAAAAAAAHAgAAZHJzL2Rvd25yZXYueG1sUEsFBgAAAAADAAMAtwAAAPoCAAAAAA==&#10;" path="m17564,191r-13,8839l,11198,,3046r2959,891c10211,4280,15088,,17564,191xe" fillcolor="#45a748" stroked="f" strokeweight="0">
                        <v:stroke miterlimit="1" joinstyle="miter"/>
                        <v:path arrowok="t" textboxrect="0,0,17564,11198"/>
                      </v:shape>
                      <v:shape id="Shape 19650" o:spid="_x0000_s1141" style="position:absolute;left:6661;top:7020;width:358;height:358;visibility:visible;mso-wrap-style:square;v-text-anchor:top" coordsize="35839,35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Vs1xgAAAN4AAAAPAAAAZHJzL2Rvd25yZXYueG1sRI9Ba8JA&#10;EIXvgv9hmUJvuqm0sUZXEWmghR7UiuchOybB7GzIrpr8+86h0NsM8+a99602vWvUnbpQezbwMk1A&#10;ERfe1lwaOP3kk3dQISJbbDyTgYECbNbj0Qoz6x98oPsxlkpMOGRooIqxzbQORUUOw9S3xHK7+M5h&#10;lLUrte3wIeau0bMkSbXDmiWhwpZ2FRXX480ZOO+JDh9f1/liwFce0u+83u5zY56f+u0SVKQ+/ov/&#10;vj+t1F+kbwIgODKDXv8CAAD//wMAUEsBAi0AFAAGAAgAAAAhANvh9svuAAAAhQEAABMAAAAAAAAA&#10;AAAAAAAAAAAAAFtDb250ZW50X1R5cGVzXS54bWxQSwECLQAUAAYACAAAACEAWvQsW78AAAAVAQAA&#10;CwAAAAAAAAAAAAAAAAAfAQAAX3JlbHMvLnJlbHNQSwECLQAUAAYACAAAACEAGqVbNcYAAADeAAAA&#10;DwAAAAAAAAAAAAAAAAAHAgAAZHJzL2Rvd25yZXYueG1sUEsFBgAAAAADAAMAtwAAAPoCAAAAAA==&#10;" path="m12090,v902,4610,-63,14453,242,19838c12878,29515,19329,26594,24549,24702l24625,76,35700,12r139,34672l24752,34722r-190,-3518c20587,33033,19456,35598,13094,35649,,35751,1041,24130,1041,16155,1041,11532,622,4432,1130,114l12090,xe" fillcolor="#45a748" stroked="f" strokeweight="0">
                        <v:stroke miterlimit="1" joinstyle="miter"/>
                        <v:path arrowok="t" textboxrect="0,0,35839,35751"/>
                      </v:shape>
                      <v:shape id="Shape 19651" o:spid="_x0000_s1142" style="position:absolute;left:6415;top:7012;width:182;height:202;visibility:visible;mso-wrap-style:square;v-text-anchor:top" coordsize="18237,20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OLJwQAAAN4AAAAPAAAAZHJzL2Rvd25yZXYueG1sRE/bisIw&#10;EH0X9h/CLPimqaLFrUYRRVh8ES8fMDSzbbGZhCTa+vcbYWHf5nCus9r0phVP8qGxrGAyzkAQl1Y3&#10;XCm4XQ+jBYgQkTW2lknBiwJs1h+DFRbadnym5yVWIoVwKFBBHaMrpAxlTQbD2DrixP1YbzAm6Cup&#10;PXYp3LRymmW5NNhwaqjR0a6m8n55GAXVaz/Dzh3zZku+3LuD60/TuVLDz367BBGpj//iP/e3TvO/&#10;8vkE3u+kG+T6FwAA//8DAFBLAQItABQABgAIAAAAIQDb4fbL7gAAAIUBAAATAAAAAAAAAAAAAAAA&#10;AAAAAABbQ29udGVudF9UeXBlc10ueG1sUEsBAi0AFAAGAAgAAAAhAFr0LFu/AAAAFQEAAAsAAAAA&#10;AAAAAAAAAAAAHwEAAF9yZWxzLy5yZWxzUEsBAi0AFAAGAAgAAAAhAEic4snBAAAA3gAAAA8AAAAA&#10;AAAAAAAAAAAABwIAAGRycy9kb3ducmV2LnhtbFBLBQYAAAAAAwADALcAAAD1AgAAAAA=&#10;" path="m5169,c16142,1562,18237,8712,18186,20180l,20189,,13601r7112,64c6668,9068,5055,6744,140,6820l,6949,,409,5169,xe" fillcolor="#45a748" stroked="f" strokeweight="0">
                        <v:stroke miterlimit="1" joinstyle="miter"/>
                        <v:path arrowok="t" textboxrect="0,0,18237,20189"/>
                      </v:shape>
                      <v:shape id="Shape 19652" o:spid="_x0000_s1143" style="position:absolute;left:2881;top:5278;width:292;height:1423;visibility:visible;mso-wrap-style:square;v-text-anchor:top" coordsize="29249,142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sxQAAAN4AAAAPAAAAZHJzL2Rvd25yZXYueG1sRE9Na8JA&#10;EL0X/A/LCL1I3ShWanQVLRQLHkq0B49DdkyC2dmwuybpv+8Kgrd5vM9ZbXpTi5acrywrmIwTEMS5&#10;1RUXCn5PX28fIHxA1lhbJgV/5GGzHrysMNW244zaYyhEDGGfooIyhCaV0uclGfRj2xBH7mKdwRCh&#10;K6R22MVwU8tpksylwYpjQ4kNfZaUX483o+DQ+pnb68PoorvdaXfOzj/VyCr1Ouy3SxCB+vAUP9zf&#10;Os5fzN+ncH8n3iDX/wAAAP//AwBQSwECLQAUAAYACAAAACEA2+H2y+4AAACFAQAAEwAAAAAAAAAA&#10;AAAAAAAAAAAAW0NvbnRlbnRfVHlwZXNdLnhtbFBLAQItABQABgAIAAAAIQBa9CxbvwAAABUBAAAL&#10;AAAAAAAAAAAAAAAAAB8BAABfcmVscy8ucmVsc1BLAQItABQABgAIAAAAIQAAZG+sxQAAAN4AAAAP&#10;AAAAAAAAAAAAAAAAAAcCAABkcnMvZG93bnJldi54bWxQSwUGAAAAAAMAAwC3AAAA+QIAAAAA&#10;" path="m25413,r3836,881l29249,17288r-8535,1788c16980,22454,16954,26124,16954,32462v13,8852,-342,80962,102,84455c17647,121514,20968,125080,25067,126575r4182,-911l29249,142308,14458,139267c9076,136090,4680,130925,2464,123661,,115570,1219,85929,1219,75299v,-10008,-495,-42368,89,-49670c2362,12192,12332,1728,25413,xe" fillcolor="#0067a0" stroked="f" strokeweight="0">
                        <v:stroke miterlimit="1" joinstyle="miter"/>
                        <v:path arrowok="t" textboxrect="0,0,29249,142308"/>
                      </v:shape>
                      <v:shape id="Shape 19653" o:spid="_x0000_s1144" style="position:absolute;left:2101;top:5271;width:572;height:1533;visibility:visible;mso-wrap-style:square;v-text-anchor:top" coordsize="57163,15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ZvmxgAAAN4AAAAPAAAAZHJzL2Rvd25yZXYueG1sRE9Na8JA&#10;EL0L/Q/LFLxI3Wgx1NRVbGmlIJSa2PuQHZNgdjZktyb6612h4G0e73MWq97U4kStqywrmIwjEMS5&#10;1RUXCvbZ59MLCOeRNdaWScGZHKyWD4MFJtp2vKNT6gsRQtglqKD0vkmkdHlJBt3YNsSBO9jWoA+w&#10;LaRusQvhppbTKIqlwYpDQ4kNvZeUH9M/o0CPuu3HYfv2s95tLr9ZFn2nTTxSavjYr19BeOr9Xfzv&#10;/tJh/jyePcPtnXCDXF4BAAD//wMAUEsBAi0AFAAGAAgAAAAhANvh9svuAAAAhQEAABMAAAAAAAAA&#10;AAAAAAAAAAAAAFtDb250ZW50X1R5cGVzXS54bWxQSwECLQAUAAYACAAAACEAWvQsW78AAAAVAQAA&#10;CwAAAAAAAAAAAAAAAAAfAQAAX3JlbHMvLnJlbHNQSwECLQAUAAYACAAAACEATc2b5sYAAADeAAAA&#10;DwAAAAAAAAAAAAAAAAAHAgAAZHJzL2Rvd25yZXYueG1sUEsFBgAAAAADAAMAtwAAAPoCAAAAAA==&#10;" path="m33023,677c45655,2706,56585,13510,56528,29494v-13,5359,635,17297,-178,21856l41135,51350c39497,44848,42583,29645,39865,23727,36157,15625,26276,14584,21069,18940v-6604,5511,-4813,13220,-4813,23609l16256,100080v,9385,-1689,19050,3886,24562c26365,130776,36030,127766,39395,121708v2998,-5372,801,-19583,1613,-26835l56439,94873v508,6363,241,15799,89,22365c56363,123613,53594,129760,50635,133366,34265,153331,622,143742,622,115181v,-14695,13,-29376,13,-44070c635,56710,,40860,660,26636,1257,13860,10147,5021,20168,1705,24413,299,28812,,33023,677xe" fillcolor="#0067a0" stroked="f" strokeweight="0">
                        <v:stroke miterlimit="1" joinstyle="miter"/>
                        <v:path arrowok="t" textboxrect="0,0,57163,153331"/>
                      </v:shape>
                      <v:shape id="Shape 19654" o:spid="_x0000_s1145" style="position:absolute;left:1363;top:4695;width:559;height:1996;visibility:visible;mso-wrap-style:square;v-text-anchor:top" coordsize="55956,19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bw2xAAAAN4AAAAPAAAAZHJzL2Rvd25yZXYueG1sRE9LSwMx&#10;EL4L/Q9hBG82Ueyi26al+AC1p1YPPU430yR0M1k2cbv+eyMI3ubje85iNYZWDNQnH1nDzVSBIG6i&#10;8Ww1fH68XN+DSBnZYBuZNHxTgtVycrHA2sQzb2nYZStKCKcaNbicu1rK1DgKmKaxIy7cMfYBc4G9&#10;labHcwkPrbxVqpIBPZcGhx09OmpOu6+gQQ3b2Un59+eD3OyrN+WdfbKj1leX43oOItOY/8V/7ldT&#10;5j9Uszv4fafcIJc/AAAA//8DAFBLAQItABQABgAIAAAAIQDb4fbL7gAAAIUBAAATAAAAAAAAAAAA&#10;AAAAAAAAAABbQ29udGVudF9UeXBlc10ueG1sUEsBAi0AFAAGAAgAAAAhAFr0LFu/AAAAFQEAAAsA&#10;AAAAAAAAAAAAAAAAHwEAAF9yZWxzLy5yZWxzUEsBAi0AFAAGAAgAAAAhAGSVvDbEAAAA3gAAAA8A&#10;AAAAAAAAAAAAAAAABwIAAGRycy9kb3ducmV2LnhtbFBLBQYAAAAAAwADALcAAAD4AgAAAAA=&#10;" path="m29440,24c42056,,54185,41,55956,302r,15671l15646,16049r,83808l40119,99908r-127,15913l15646,115834r,67894c21882,183728,52273,183373,55956,183906r,15608l,199463,,136c3721,136,16824,47,29440,24xe" fillcolor="#0067a0" stroked="f" strokeweight="0">
                        <v:stroke miterlimit="1" joinstyle="miter"/>
                        <v:path arrowok="t" textboxrect="0,0,55956,199514"/>
                      </v:shape>
                      <v:shape id="Shape 19655" o:spid="_x0000_s1146" style="position:absolute;left:3151;top:2337;width:22;height:18;visibility:visible;mso-wrap-style:square;v-text-anchor:top" coordsize="2185,1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auTxgAAAN4AAAAPAAAAZHJzL2Rvd25yZXYueG1sRE9La8JA&#10;EL4X/A/LCF5K3TQQbVNXKYJgDx7q49DbkJ1mg9nZmF1N0l/fLRS8zcf3nMWqt7W4UesrxwqepwkI&#10;4sLpiksFx8Pm6QWED8gaa8ekYCAPq+XoYYG5dh1/0m0fShFD2OeowITQ5FL6wpBFP3UNceS+XWsx&#10;RNiWUrfYxXBbyzRJZtJixbHBYENrQ8V5f7UK6mLg06bZfaV6/mjNxw7phy5KTcb9+xuIQH24i//d&#10;Wx3nv86yDP7eiTfI5S8AAAD//wMAUEsBAi0AFAAGAAgAAAAhANvh9svuAAAAhQEAABMAAAAAAAAA&#10;AAAAAAAAAAAAAFtDb250ZW50X1R5cGVzXS54bWxQSwECLQAUAAYACAAAACEAWvQsW78AAAAVAQAA&#10;CwAAAAAAAAAAAAAAAAAfAQAAX3JlbHMvLnJlbHNQSwECLQAUAAYACAAAACEAys2rk8YAAADeAAAA&#10;DwAAAAAAAAAAAAAAAAAHAgAAZHJzL2Rvd25yZXYueG1sUEsFBgAAAAADAAMAtwAAAPoCAAAAAA==&#10;" path="m,l2185,4r,1776l,xe" fillcolor="#0067a0" stroked="f" strokeweight="0">
                        <v:stroke miterlimit="1" joinstyle="miter"/>
                        <v:path arrowok="t" textboxrect="0,0,2185,1780"/>
                      </v:shape>
                      <v:shape id="Shape 19656" o:spid="_x0000_s1147" style="position:absolute;left:2979;top:1596;width:194;height:339;visibility:visible;mso-wrap-style:square;v-text-anchor:top" coordsize="19356,3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g9rxQAAAN4AAAAPAAAAZHJzL2Rvd25yZXYueG1sRE9NawIx&#10;EL0X+h/CCN5qVtHFrkaRbQvSXtR68TZsxs3iZrJNom7/fVMo9DaP9znLdW9bcSMfGscKxqMMBHHl&#10;dMO1guPn29McRIjIGlvHpOCbAqxXjw9LLLS7855uh1iLFMKhQAUmxq6QMlSGLIaR64gTd3beYkzQ&#10;11J7vKdw28pJluXSYsOpwWBHpaHqcrhaBaeP63iW+7L8eqEdT8z79HUz3yo1HPSbBYhIffwX/7m3&#10;Os1/zmc5/L6TbpCrHwAAAP//AwBQSwECLQAUAAYACAAAACEA2+H2y+4AAACFAQAAEwAAAAAAAAAA&#10;AAAAAAAAAAAAW0NvbnRlbnRfVHlwZXNdLnhtbFBLAQItABQABgAIAAAAIQBa9CxbvwAAABUBAAAL&#10;AAAAAAAAAAAAAAAAAB8BAABfcmVscy8ucmVsc1BLAQItABQABgAIAAAAIQADOg9rxQAAAN4AAAAP&#10;AAAAAAAAAAAAAAAAAAcCAABkcnMvZG93bnJldi54bWxQSwUGAAAAAAMAAwC3AAAA+QIAAAAA&#10;" path="m18110,r1246,3972l19356,27135r-1220,-897c14770,27648,10439,32448,6845,33921l10871,20751c9563,20218,13,13144,,12865r13703,-51l18110,xe" fillcolor="#0067a0" stroked="f" strokeweight="0">
                        <v:stroke miterlimit="1" joinstyle="miter"/>
                        <v:path arrowok="t" textboxrect="0,0,19356,33921"/>
                      </v:shape>
                      <v:shape id="Shape 19657" o:spid="_x0000_s1148" style="position:absolute;left:3133;top:1135;width:40;height:32;visibility:visible;mso-wrap-style:square;v-text-anchor:top" coordsize="4039,3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dxkxgAAAN4AAAAPAAAAZHJzL2Rvd25yZXYueG1sRI/dagIx&#10;EIXvC32HMAVvimar1J+tUbQqeFWo+gDjZswu3Uy2Sarr2xuh4N0M58z5zkznra3FmXyoHCt462Ug&#10;iAunKzYKDvtNdwwiRGSNtWNScKUA89nz0xRz7S78TeddNCKFcMhRQRljk0sZipIshp5riJN2ct5i&#10;TKs3Unu8pHBby36WDaXFihOhxIY+Syp+dn9Wwcmuj2w8r5brr9ZUg+Prb5bgqvPSLj5ARGrjw/x/&#10;vdWp/mT4PoL7O2kGObsBAAD//wMAUEsBAi0AFAAGAAgAAAAhANvh9svuAAAAhQEAABMAAAAAAAAA&#10;AAAAAAAAAAAAAFtDb250ZW50X1R5cGVzXS54bWxQSwECLQAUAAYACAAAACEAWvQsW78AAAAVAQAA&#10;CwAAAAAAAAAAAAAAAAAfAQAAX3JlbHMvLnJlbHNQSwECLQAUAAYACAAAACEA8ZncZMYAAADeAAAA&#10;DwAAAAAAAAAAAAAAAAAHAgAAZHJzL2Rvd25yZXYueG1sUEsFBgAAAAADAAMAtwAAAPoCAAAAAA==&#10;" path="m4039,r,3187l,26,4039,xe" fillcolor="#0067a0" stroked="f" strokeweight="0">
                        <v:stroke miterlimit="1" joinstyle="miter"/>
                        <v:path arrowok="t" textboxrect="0,0,4039,3187"/>
                      </v:shape>
                      <v:shape id="Shape 19658" o:spid="_x0000_s1149" style="position:absolute;left:4046;top:5733;width:295;height:976;visibility:visible;mso-wrap-style:square;v-text-anchor:top" coordsize="29501,97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e+GygAAAN4AAAAPAAAAZHJzL2Rvd25yZXYueG1sRI9BT8JA&#10;EIXvJvyHzZB4MbJVI9rKQgjBoAmGiB48TrpDt7E723QXKPx65mDibSbvzXvfTGa9b9SBulgHNnA3&#10;ykARl8HWXBn4/nq9fQYVE7LFJjAZOFGE2XRwNcHChiN/0mGbKiUhHAs04FJqC61j6chjHIWWWLRd&#10;6DwmWbtK2w6PEu4bfZ9lY+2xZmlw2NLCUfm73XsD6918eZMvNj9PD/X7+uxW+YbDhzHXw37+AipR&#10;n/7Nf9dvVvDz8aPwyjsyg55eAAAA//8DAFBLAQItABQABgAIAAAAIQDb4fbL7gAAAIUBAAATAAAA&#10;AAAAAAAAAAAAAAAAAABbQ29udGVudF9UeXBlc10ueG1sUEsBAi0AFAAGAAgAAAAhAFr0LFu/AAAA&#10;FQEAAAsAAAAAAAAAAAAAAAAAHwEAAF9yZWxzLy5yZWxzUEsBAi0AFAAGAAgAAAAhALg574bKAAAA&#10;3gAAAA8AAAAAAAAAAAAAAAAABwIAAGRycy9kb3ducmV2LnhtbFBLBQYAAAAAAwADALcAAAD+AgAA&#10;AAA=&#10;" path="m29501,r,16303l27153,15891v-6338,1232,-9881,6007,-9919,12675c17196,34751,16751,69917,17742,73231v905,3060,2861,5329,5285,6753l29501,81331r,15858l26561,97593c22273,97177,18212,95774,14605,93500,,84293,1486,71009,1486,56734v,-8293,,-16586,,-24892c1486,23498,2261,17618,6414,11764,9766,7014,13830,3356,20612,1083l29501,xe" fillcolor="#0067a0" stroked="f" strokeweight="0">
                        <v:stroke miterlimit="1" joinstyle="miter"/>
                        <v:path arrowok="t" textboxrect="0,0,29501,97593"/>
                      </v:shape>
                      <v:shape id="Shape 19659" o:spid="_x0000_s1150" style="position:absolute;left:4051;top:5287;width:290;height:339;visibility:visible;mso-wrap-style:square;v-text-anchor:top" coordsize="29006,3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ngsxQAAAN4AAAAPAAAAZHJzL2Rvd25yZXYueG1sRE9LSwMx&#10;EL4L/ocwQm82q9Cl3TYtKi3qpWCfeJtuxs3iZhI2sV37641Q6G0+vudMZp1txJHaUDtW8NDPQBCX&#10;TtdcKdisF/dDECEia2wck4JfCjCb3t5MsNDuxB90XMVKpBAOBSowMfpCylAashj6zhMn7su1FmOC&#10;bSV1i6cUbhv5mGW5tFhzajDo6cVQ+b36sQrmh21pMF96Pu93r3Uc+vfnw6dSvbvuaQwiUhev4ov7&#10;Taf5o3wwgv930g1y+gcAAP//AwBQSwECLQAUAAYACAAAACEA2+H2y+4AAACFAQAAEwAAAAAAAAAA&#10;AAAAAAAAAAAAW0NvbnRlbnRfVHlwZXNdLnhtbFBLAQItABQABgAIAAAAIQBa9CxbvwAAABUBAAAL&#10;AAAAAAAAAAAAAAAAAB8BAABfcmVscy8ucmVsc1BLAQItABQABgAIAAAAIQClCngsxQAAAN4AAAAP&#10;AAAAAAAAAAAAAAAAAAcCAABkcnMvZG93bnJldi54bWxQSwUGAAAAAAMAAwC3AAAA+QIAAAAA&#10;" path="m29006,r,15378l26049,15123v-2354,662,-4383,2030,-5983,3555c15659,22856,17323,27428,16624,33905r-15519,c,24202,2070,16455,6528,10029,9874,5207,14553,1994,19725,312l29006,xe" fillcolor="#0067a0" stroked="f" strokeweight="0">
                        <v:stroke miterlimit="1" joinstyle="miter"/>
                        <v:path arrowok="t" textboxrect="0,0,29006,33905"/>
                      </v:shape>
                      <v:shape id="Shape 19660" o:spid="_x0000_s1151" style="position:absolute;left:3173;top:5287;width:292;height:1420;visibility:visible;mso-wrap-style:square;v-text-anchor:top" coordsize="29209,142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IuyQAAAN4AAAAPAAAAZHJzL2Rvd25yZXYueG1sRI9BS8NA&#10;EIXvBf/DMoK3dmORUNNuiwiCaKG1tlRvY3bMBrOzMbtt03/vHAre3vDefDNvtuh9o47UxTqwgdtR&#10;Boq4DLbmysD2/Wk4ARUTssUmMBk4U4TF/Goww8KGE7/RcZMqJRCOBRpwKbWF1rF05DGOQkss3nfo&#10;PCYZu0rbDk8C940eZ1muPdYsFxy29Oio/NkcvFACr8e7vXs9fJ3Xq7Je3r18/n4Yc3PdP0xBJerT&#10;f/iy/Wzl/fs8lwJSRzTo+R8AAAD//wMAUEsBAi0AFAAGAAgAAAAhANvh9svuAAAAhQEAABMAAAAA&#10;AAAAAAAAAAAAAAAAAFtDb250ZW50X1R5cGVzXS54bWxQSwECLQAUAAYACAAAACEAWvQsW78AAAAV&#10;AQAACwAAAAAAAAAAAAAAAAAfAQAAX3JlbHMvLnJlbHNQSwECLQAUAAYACAAAACEA6sHCLskAAADe&#10;AAAADwAAAAAAAAAAAAAAAAAHAgAAZHJzL2Rvd25yZXYueG1sUEsFBgAAAAADAAMAtwAAAP0CAAAA&#10;AA==&#10;" path="m,l15885,3652v5215,3624,8943,8936,10797,14657c29209,26119,28015,56142,28015,66658v,11264,521,40615,-89,49669c26879,131814,15417,140692,3109,142066l,141426,,124782r8495,-1851c12572,118880,12280,116340,12280,109507v,-8953,381,-80784,-127,-84404c11486,20353,8175,16934,4100,15548l,16407,,xe" fillcolor="#0067a0" stroked="f" strokeweight="0">
                        <v:stroke miterlimit="1" joinstyle="miter"/>
                        <v:path arrowok="t" textboxrect="0,0,29209,142066"/>
                      </v:shape>
                      <v:shape id="Shape 19661" o:spid="_x0000_s1152" style="position:absolute;left:3678;top:4698;width:158;height:1994;visibility:visible;mso-wrap-style:square;v-text-anchor:top" coordsize="15735,19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zfNxAAAAN4AAAAPAAAAZHJzL2Rvd25yZXYueG1sRE9Na8JA&#10;EL0X/A/LCL3VTdqyaHQVLVh66aFR70N2TKLZ2ZhdY9pf3y0UvM3jfc5iNdhG9NT52rGGdJKAIC6c&#10;qbnUsN9tn6YgfEA22DgmDd/kYbUcPSwwM+7GX9TnoRQxhH2GGqoQ2kxKX1Rk0U9cSxy5o+sshgi7&#10;UpoObzHcNvI5SZS0WHNsqLClt4qKc361Gj5f3wv1wy/Yny582G+SPN2oWuvH8bCegwg0hLv43/1h&#10;4vyZUin8vRNvkMtfAAAA//8DAFBLAQItABQABgAIAAAAIQDb4fbL7gAAAIUBAAATAAAAAAAAAAAA&#10;AAAAAAAAAABbQ29udGVudF9UeXBlc10ueG1sUEsBAi0AFAAGAAgAAAAhAFr0LFu/AAAAFQEAAAsA&#10;AAAAAAAAAAAAAAAAHwEAAF9yZWxzLy5yZWxzUEsBAi0AFAAGAAgAAAAhAGNXN83EAAAA3gAAAA8A&#10;AAAAAAAAAAAAAAAABwIAAGRycy9kb3ducmV2LnhtbFBLBQYAAAAAAwADALcAAAD4AgAAAAA=&#10;" path="m178,l15735,102r,199212l,199340,178,xe" fillcolor="#0067a0" stroked="f" strokeweight="0">
                        <v:stroke miterlimit="1" joinstyle="miter"/>
                        <v:path arrowok="t" textboxrect="0,0,15735,199340"/>
                      </v:shape>
                      <v:shape id="Shape 19662" o:spid="_x0000_s1153" style="position:absolute;left:4194;top:2917;width:147;height:251;visibility:visible;mso-wrap-style:square;v-text-anchor:top" coordsize="14693,2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InqwwAAAN4AAAAPAAAAZHJzL2Rvd25yZXYueG1sRE9Ni8Iw&#10;EL0L+x/CLHgRTfVQtWuUZUURb1bB69jMtt1tJqWJtf57Iwje5vE+Z7HqTCVaalxpWcF4FIEgzqwu&#10;OVdwOm6GMxDOI2usLJOCOzlYLT96C0y0vfGB2tTnIoSwS1BB4X2dSOmyggy6ka2JA/drG4M+wCaX&#10;usFbCDeVnERRLA2WHBoKrOmnoOw/vRoF2+l6fZab/cUMDml5350Hf3FHSvU/u+8vEJ46/xa/3Dsd&#10;5s/jeALPd8INcvkAAAD//wMAUEsBAi0AFAAGAAgAAAAhANvh9svuAAAAhQEAABMAAAAAAAAAAAAA&#10;AAAAAAAAAFtDb250ZW50X1R5cGVzXS54bWxQSwECLQAUAAYACAAAACEAWvQsW78AAAAVAQAACwAA&#10;AAAAAAAAAAAAAAAfAQAAX3JlbHMvLnJlbHNQSwECLQAUAAYACAAAACEAXvCJ6sMAAADeAAAADwAA&#10;AAAAAAAAAAAAAAAHAgAAZHJzL2Rvd25yZXYueG1sUEsFBgAAAAADAAMAtwAAAPcCAAAAAA==&#10;" path="m14693,r,19501l6693,25050,10795,12516c9144,9925,1842,6331,,3943r13322,-76l14693,xe" fillcolor="#0067a0" stroked="f" strokeweight="0">
                        <v:stroke miterlimit="1" joinstyle="miter"/>
                        <v:path arrowok="t" textboxrect="0,0,14693,25050"/>
                      </v:shape>
                      <v:shape id="Shape 19663" o:spid="_x0000_s1154" style="position:absolute;left:3602;top:2652;width:357;height:337;visibility:visible;mso-wrap-style:square;v-text-anchor:top" coordsize="35700,33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0YBxAAAAN4AAAAPAAAAZHJzL2Rvd25yZXYueG1sRE9Na8JA&#10;EL0L/Q/LFHqRZhOrQVNXKZYW8aSpeB6y0yQ1OxuyW5P++64geJvH+5zlejCNuFDnassKkigGQVxY&#10;XXOp4Pj18TwH4TyyxsYyKfgjB+vVw2iJmbY9H+iS+1KEEHYZKqi8bzMpXVGRQRfZljhw37Yz6APs&#10;Sqk77EO4aeQkjlNpsObQUGFLm4qKc/5rFLA5vzf7n89TMp7VfW78Nml3U6WeHoe3VxCeBn8X39xb&#10;HeYv0vQFru+EG+TqHwAA//8DAFBLAQItABQABgAIAAAAIQDb4fbL7gAAAIUBAAATAAAAAAAAAAAA&#10;AAAAAAAAAABbQ29udGVudF9UeXBlc10ueG1sUEsBAi0AFAAGAAgAAAAhAFr0LFu/AAAAFQEAAAsA&#10;AAAAAAAAAAAAAAAAHwEAAF9yZWxzLy5yZWxzUEsBAi0AFAAGAAgAAAAhALoLRgHEAAAA3gAAAA8A&#10;AAAAAAAAAAAAAAAABwIAAGRycy9kb3ducmV2LnhtbFBLBQYAAAAAAwADALcAAAD4AgAAAAA=&#10;" path="m17843,v864,1321,2718,7620,3366,9766c21311,10084,21615,11099,21717,11303v749,1499,-165,508,1029,1206l35700,12509v-585,1144,-9081,6833,-10884,8179l28892,33706c24994,31547,21552,28130,17843,25997v-3682,1994,-7213,5626,-11087,7683c7747,29528,10300,24295,10719,20358,9449,19888,584,13715,,12509r12954,c14923,11240,16243,2210,17843,xe" fillcolor="#0067a0" stroked="f" strokeweight="0">
                        <v:stroke miterlimit="1" joinstyle="miter"/>
                        <v:path arrowok="t" textboxrect="0,0,35700,33706"/>
                      </v:shape>
                      <v:shape id="Shape 19664" o:spid="_x0000_s1155" style="position:absolute;left:3173;top:2208;width:335;height:341;visibility:visible;mso-wrap-style:square;v-text-anchor:top" coordsize="33464,34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tfExgAAAN4AAAAPAAAAZHJzL2Rvd25yZXYueG1sRE9Na8JA&#10;EL0L/odlBC+iG63GGl1FhFYP0qL20tuQnSYh2dmQXTX9912h4G0e73NWm9ZU4kaNKywrGI8iEMSp&#10;1QVnCr4ub8NXEM4ja6wsk4JfcrBZdzsrTLS984luZ5+JEMIuQQW593UipUtzMuhGtiYO3I9tDPoA&#10;m0zqBu8h3FRyEkWxNFhwaMixpl1OaXm+GgWf8+PLbJvN9lM92Lv3w0e5sN+lUv1eu12C8NT6p/jf&#10;fdBh/iKOp/B4J9wg138AAAD//wMAUEsBAi0AFAAGAAgAAAAhANvh9svuAAAAhQEAABMAAAAAAAAA&#10;AAAAAAAAAAAAAFtDb250ZW50X1R5cGVzXS54bWxQSwECLQAUAAYACAAAACEAWvQsW78AAAAVAQAA&#10;CwAAAAAAAAAAAAAAAAAfAQAAX3JlbHMvLnJlbHNQSwECLQAUAAYACAAAACEAc0bXxMYAAADeAAAA&#10;DwAAAAAAAAAAAAAAAAAHAgAAZHJzL2Rvd25yZXYueG1sUEsFBgAAAAADAAMAtwAAAPoCAAAAAA==&#10;" path="m15722,r4305,12941l33464,12979v-1499,1791,-8624,6388,-10834,8280l26733,34124v-1004,-393,-4585,-3111,-5614,-3886c19392,28943,17335,27318,15557,26301,13258,27825,6286,33300,4495,34124l8521,21221c7498,20358,5012,18605,2687,16910l,14721,,12945r11302,22l15722,xe" fillcolor="#0067a0" stroked="f" strokeweight="0">
                        <v:stroke miterlimit="1" joinstyle="miter"/>
                        <v:path arrowok="t" textboxrect="0,0,33464,34124"/>
                      </v:shape>
                      <v:shape id="Shape 19665" o:spid="_x0000_s1156" style="position:absolute;left:3173;top:1635;width:165;height:302;visibility:visible;mso-wrap-style:square;v-text-anchor:top" coordsize="16509,30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Fv7xQAAAN4AAAAPAAAAZHJzL2Rvd25yZXYueG1sRE/basJA&#10;EH0X/IdlhL6Ibmwx2DSrWGlF+iLGfsCQnVxqdjZkV0379a4g9G0O5zrpqjeNuFDnassKZtMIBHFu&#10;dc2lgu/j52QBwnlkjY1lUvBLDlbL4SDFRNsrH+iS+VKEEHYJKqi8bxMpXV6RQTe1LXHgCtsZ9AF2&#10;pdQdXkO4aeRzFMXSYM2hocKWNhXlp+xsFOzLn/d9vSnW2W7+Nz7rj+3LlzVKPY369RsIT73/Fz/c&#10;Ox3mv8bxHO7vhBvk8gYAAP//AwBQSwECLQAUAAYACAAAACEA2+H2y+4AAACFAQAAEwAAAAAAAAAA&#10;AAAAAAAAAAAAW0NvbnRlbnRfVHlwZXNdLnhtbFBLAQItABQABgAIAAAAIQBa9CxbvwAAABUBAAAL&#10;AAAAAAAAAAAAAAAAAB8BAABfcmVscy8ucmVsc1BLAQItABQABgAIAAAAIQCmsFv7xQAAAN4AAAAP&#10;AAAAAAAAAAAAAAAAAAcCAABkcnMvZG93bnJldi54bWxQSwUGAAAAAAMAAwC3AAAA+QIAAAAA&#10;" path="m,l2780,8868r13729,c15899,9858,12382,12233,11226,13033,9638,14138,6806,16043,5638,17288l9588,30128c8203,28921,5841,27498,4101,26177l,23163,,xe" fillcolor="#0067a0" stroked="f" strokeweight="0">
                        <v:stroke miterlimit="1" joinstyle="miter"/>
                        <v:path arrowok="t" textboxrect="0,0,16509,30128"/>
                      </v:shape>
                      <v:shape id="Shape 19666" o:spid="_x0000_s1157" style="position:absolute;left:3173;top:1006;width:319;height:341;visibility:visible;mso-wrap-style:square;v-text-anchor:top" coordsize="31876,34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TuGxwAAAN4AAAAPAAAAZHJzL2Rvd25yZXYueG1sRE9NS8NA&#10;EL0L/odlhN7sRivRxm5CaWkpIoJtQb1Ns9Mkmp1Ns2uT/vtuQfA2j/c5k6w3tThS6yrLCu6GEQji&#10;3OqKCwXbzeL2CYTzyBpry6TgRA6y9Ppqgom2Hb/Tce0LEULYJaig9L5JpHR5SQbd0DbEgdvb1qAP&#10;sC2kbrEL4aaW91EUS4MVh4YSG5qVlP+sf42Ch8dN/znddR/Lxde8Gdm3wyt9vyg1uOmnzyA89f5f&#10;/Ode6TB/HMcxXN4JN8j0DAAA//8DAFBLAQItABQABgAIAAAAIQDb4fbL7gAAAIUBAAATAAAAAAAA&#10;AAAAAAAAAAAAAABbQ29udGVudF9UeXBlc10ueG1sUEsBAi0AFAAGAAgAAAAhAFr0LFu/AAAAFQEA&#10;AAsAAAAAAAAAAAAAAAAAHwEAAF9yZWxzLy5yZWxzUEsBAi0AFAAGAAgAAAAhADfRO4bHAAAA3gAA&#10;AA8AAAAAAAAAAAAAAAAABwIAAGRycy9kb3ducmV2LnhtbFBLBQYAAAAAAwADALcAAAD7AgAAAAA=&#10;" path="m14020,r4292,12903l31876,12953v-1257,1372,-3632,2845,-5372,4090l21106,21082v166,2349,3049,10287,3937,12928c23761,33604,20776,31191,19392,30200,17385,28778,15950,27483,13829,26353,10832,27965,5778,32576,2742,34099l6895,20955c6292,20644,3739,18882,1247,17076l,16101,,12915r9664,-63c10489,9690,12737,2565,14020,xe" fillcolor="#0067a0" stroked="f" strokeweight="0">
                        <v:stroke miterlimit="1" joinstyle="miter"/>
                        <v:path arrowok="t" textboxrect="0,0,31876,34099"/>
                      </v:shape>
                      <v:shape id="Shape 19667" o:spid="_x0000_s1158" style="position:absolute;left:3575;top:536;width:352;height:340;visibility:visible;mso-wrap-style:square;v-text-anchor:top" coordsize="35204,3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RVLxAAAAN4AAAAPAAAAZHJzL2Rvd25yZXYueG1sRE9NawIx&#10;EL0X+h/CCF6KZuthq1ujiCJ4snT14HFIprvBzWTZxHX996ZQ6G0e73OW68E1oqcuWM8K3qcZCGLt&#10;jeVKwfm0n8xBhIhssPFMCh4UYL16fVliYfydv6kvYyVSCIcCFdQxtoWUQdfkMEx9S5y4H985jAl2&#10;lTQd3lO4a+Qsy3Lp0HJqqLGlbU36Wt6cArbNzupNpof8bdEfz8f+ctl+KTUeDZtPEJGG+C/+cx9M&#10;mr/I8w/4fSfdIFdPAAAA//8DAFBLAQItABQABgAIAAAAIQDb4fbL7gAAAIUBAAATAAAAAAAAAAAA&#10;AAAAAAAAAABbQ29udGVudF9UeXBlc10ueG1sUEsBAi0AFAAGAAgAAAAhAFr0LFu/AAAAFQEAAAsA&#10;AAAAAAAAAAAAAAAAHwEAAF9yZWxzLy5yZWxzUEsBAi0AFAAGAAgAAAAhALQhFUvEAAAA3gAAAA8A&#10;AAAAAAAAAAAAAAAABwIAAGRycy9kb3ducmV2LnhtbFBLBQYAAAAAAwADALcAAAD4AgAAAAA=&#10;" path="m17475,r4331,12878l35204,12979v-2121,2274,-8051,5741,-10795,8217l28410,33973c24994,32220,19761,27406,17297,26327,13589,28347,9957,31991,6236,34036l10274,21171c9512,20332,3785,16205,2159,15100,1092,14376,1105,14541,,13424r13018,-610c14732,8687,15621,3873,17475,xe" fillcolor="#0067a0" stroked="f" strokeweight="0">
                        <v:stroke miterlimit="1" joinstyle="miter"/>
                        <v:path arrowok="t" textboxrect="0,0,35204,34036"/>
                      </v:shape>
                      <v:shape id="Shape 19668" o:spid="_x0000_s1159" style="position:absolute;left:4193;top:472;width:148;height:245;visibility:visible;mso-wrap-style:square;v-text-anchor:top" coordsize="14744,24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J31xwAAAN4AAAAPAAAAZHJzL2Rvd25yZXYueG1sRI9Ba8JA&#10;EIXvQv/DMoVepG4UGjR1FRGkUU9qL70N2WkSmp2N2VXjv+8cBG8zvDfvfTNf9q5RV+pC7dnAeJSA&#10;Ii68rbk08H3avE9BhYhssfFMBu4UYLl4Gcwxs/7GB7oeY6kkhEOGBqoY20zrUFTkMIx8Syzar+8c&#10;Rlm7UtsObxLuGj1JklQ7rFkaKmxpXVHxd7w4A3E73N3P53w/+bBfY6v9j53lW2PeXvvVJ6hIfXya&#10;H9e5FfxZmgqvvCMz6MU/AAAA//8DAFBLAQItABQABgAIAAAAIQDb4fbL7gAAAIUBAAATAAAAAAAA&#10;AAAAAAAAAAAAAABbQ29udGVudF9UeXBlc10ueG1sUEsBAi0AFAAGAAgAAAAhAFr0LFu/AAAAFQEA&#10;AAsAAAAAAAAAAAAAAAAAHwEAAF9yZWxzLy5yZWxzUEsBAi0AFAAGAAgAAAAhAAp8nfXHAAAA3gAA&#10;AA8AAAAAAAAAAAAAAAAABwIAAGRycy9kb3ducmV2LnhtbFBLBQYAAAAAAwADALcAAAD7AgAAAAA=&#10;" path="m14744,r,19064l12319,20800v-1676,1193,-3861,2971,-5537,3733l10846,11554c8458,9598,1994,5534,,3528l13614,3337,14744,xe" fillcolor="#0067a0" stroked="f" strokeweight="0">
                        <v:stroke miterlimit="1" joinstyle="miter"/>
                        <v:path arrowok="t" textboxrect="0,0,14744,24533"/>
                      </v:shape>
                      <v:shape id="Shape 19669" o:spid="_x0000_s1160" style="position:absolute;left:4341;top:5285;width:286;height:1420;visibility:visible;mso-wrap-style:square;v-text-anchor:top" coordsize="28627,14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7n3GwwAAAN4AAAAPAAAAZHJzL2Rvd25yZXYueG1sRE9Na8JA&#10;EL0X+h+WKfRWN/YQNHUVEYRC6cEY8TrNjklIdjZkpzH+e7dQ8DaP9zmrzeQ6NdIQGs8G5rMEFHHp&#10;bcOVgeK4f1uACoJssfNMBm4UYLN+flphZv2VDzTmUqkYwiFDA7VIn2kdypochpnviSN38YNDiXCo&#10;tB3wGsNdp9+TJNUOG44NNfa0q6ls819nID8d9l/FjzRSuG85n7GlcdEa8/oybT9ACU3yEP+7P22c&#10;v0zTJfy9E2/Q6zsAAAD//wMAUEsBAi0AFAAGAAgAAAAhANvh9svuAAAAhQEAABMAAAAAAAAAAAAA&#10;AAAAAAAAAFtDb250ZW50X1R5cGVzXS54bWxQSwECLQAUAAYACAAAACEAWvQsW78AAAAVAQAACwAA&#10;AAAAAAAAAAAAAAAfAQAAX3JlbHMvLnJlbHNQSwECLQAUAAYACAAAACEAOu59xsMAAADeAAAADwAA&#10;AAAAAAAAAAAAAAAHAgAAZHJzL2Rvd25yZXYueG1sUEsFBgAAAAADAAMAtwAAAPcCAAAAAA==&#10;" path="m6873,c17508,2586,26753,10958,27890,24458v737,8751,114,20307,114,29350l28004,140715v-4216,12,-8445,12,-12661,12c12282,140739,12447,139812,10377,140574l,142002,,126144r1624,338c7183,125846,12288,121620,12282,113384v-13,-6273,533,-41605,-622,-44856c10790,66083,9031,63791,6618,62278l,61116,,44814r2076,-253c5237,44969,8269,46010,12269,47027v-12,-6440,51,-12891,13,-19330c12244,22313,9882,18235,4979,16039l,15609,,231,6873,xe" fillcolor="#0067a0" stroked="f" strokeweight="0">
                        <v:stroke miterlimit="1" joinstyle="miter"/>
                        <v:path arrowok="t" textboxrect="0,0,28627,142002"/>
                      </v:shape>
                      <v:shape id="Shape 19670" o:spid="_x0000_s1161" style="position:absolute;left:4846;top:4699;width:281;height:2001;visibility:visible;mso-wrap-style:square;v-text-anchor:top" coordsize="28064,200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2BixwAAAN4AAAAPAAAAZHJzL2Rvd25yZXYueG1sRI/RasJA&#10;EEXfBf9hGaFvujGFtEZXCS0FC0Lb1A8YsmMSzM6G7Damf995KPg2w9y5957dYXKdGmkIrWcD61UC&#10;irjytuXawPn7bfkMKkRki51nMvBLAQ77+WyHufU3/qKxjLUSEw45Gmhi7HOtQ9WQw7DyPbHcLn5w&#10;GGUdam0HvIm563SaJJl22LIkNNjTS0PVtfxxBui8DunH+6nPqvRYXovHYry8fhrzsJiKLahIU7yL&#10;/7+PVupvsicBEByZQe//AAAA//8DAFBLAQItABQABgAIAAAAIQDb4fbL7gAAAIUBAAATAAAAAAAA&#10;AAAAAAAAAAAAAABbQ29udGVudF9UeXBlc10ueG1sUEsBAi0AFAAGAAgAAAAhAFr0LFu/AAAAFQEA&#10;AAsAAAAAAAAAAAAAAAAAHwEAAF9yZWxzLy5yZWxzUEsBAi0AFAAGAAgAAAAhAHfDYGLHAAAA3gAA&#10;AA8AAAAAAAAAAAAAAAAABwIAAGRycy9kb3ducmV2LnhtbFBLBQYAAAAAAwADALcAAAD7AgAAAAA=&#10;" path="m140,l15723,38r12,60261c18244,59665,19977,58969,21861,58456r6203,-659l28064,74193r-2728,-215c20981,74892,17640,77977,16345,81940v-1232,3772,-610,44679,-610,50470l15735,166281v,5969,-660,10642,2769,14452l28064,183958r,16082l20345,200113v-7556,-2248,-2565,-1486,-5422,-901c13043,199593,2299,199441,,199237l140,xe" fillcolor="#0067a0" stroked="f" strokeweight="0">
                        <v:stroke miterlimit="1" joinstyle="miter"/>
                        <v:path arrowok="t" textboxrect="0,0,28064,200113"/>
                      </v:shape>
                      <v:shape id="Shape 19671" o:spid="_x0000_s1162" style="position:absolute;left:4341;top:2829;width:209;height:338;visibility:visible;mso-wrap-style:square;v-text-anchor:top" coordsize="20931,33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cjWxgAAAN4AAAAPAAAAZHJzL2Rvd25yZXYueG1sRE9NawIx&#10;EL0X+h/CFHrTrKXa7mqUIijeRCvY3sbNdHdpMlmTqGt/fVMQepvH+5zJrLNGnMmHxrGCQT8DQVw6&#10;3XClYPe+6L2CCBFZo3FMCq4UYDa9v5tgod2FN3TexkqkEA4FKqhjbAspQ1mTxdB3LXHivpy3GBP0&#10;ldQeLyncGvmUZSNpseHUUGNL85rK7+3JKhia/Vp+mtM83+03+Y9fPn8cDyulHh+6tzGISF38F9/c&#10;K53m56OXAfy9k26Q018AAAD//wMAUEsBAi0AFAAGAAgAAAAhANvh9svuAAAAhQEAABMAAAAAAAAA&#10;AAAAAAAAAAAAAFtDb250ZW50X1R5cGVzXS54bWxQSwECLQAUAAYACAAAACEAWvQsW78AAAAVAQAA&#10;CwAAAAAAAAAAAAAAAAAfAQAAX3JlbHMvLnJlbHNQSwECLQAUAAYACAAAACEA8vXI1sYAAADeAAAA&#10;DwAAAAAAAAAAAAAAAAAHAgAAZHJzL2Rvd25yZXYueG1sUEsFBgAAAAADAAMAtwAAAPoCAAAAAA==&#10;" path="m3113,c4916,2311,5868,11100,8015,12726r12916,c20245,13983,11952,19393,10148,20879r4064,12903c10834,32334,6288,27445,3113,26124l,28284,,8782,3113,xe" fillcolor="#0067a0" stroked="f" strokeweight="0">
                        <v:stroke miterlimit="1" joinstyle="miter"/>
                        <v:path arrowok="t" textboxrect="0,0,20931,33782"/>
                      </v:shape>
                      <v:shape id="Shape 19672" o:spid="_x0000_s1163" style="position:absolute;left:4786;top:2650;width:341;height:339;visibility:visible;mso-wrap-style:square;v-text-anchor:top" coordsize="34109,33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l1swAAAAN4AAAAPAAAAZHJzL2Rvd25yZXYueG1sRE/JCsIw&#10;EL0L/kMYwZumenCpRlFB8CS44HloxrbaTEoTbfXrjSB4m8dbZ75sTCGeVLncsoJBPwJBnFidc6rg&#10;fNr2JiCcR9ZYWCYFL3KwXLRbc4y1rflAz6NPRQhhF6OCzPsyltIlGRl0fVsSB+5qK4M+wCqVusI6&#10;hJtCDqNoJA3mHBoyLGmTUXI/PowCvtTR+nW7vt/r2z73m8dqfN+nSnU7zWoGwlPj/+Kfe6fD/Olo&#10;PITvO+EGufgAAAD//wMAUEsBAi0AFAAGAAgAAAAhANvh9svuAAAAhQEAABMAAAAAAAAAAAAAAAAA&#10;AAAAAFtDb250ZW50X1R5cGVzXS54bWxQSwECLQAUAAYACAAAACEAWvQsW78AAAAVAQAACwAAAAAA&#10;AAAAAAAAAAAfAQAAX3JlbHMvLnJlbHNQSwECLQAUAAYACAAAACEAub5dbMAAAADeAAAADwAAAAAA&#10;AAAAAAAAAAAHAgAAZHJzL2Rvd25yZXYueG1sUEsFBgAAAAADAAMAtwAAAPQCAAAAAA==&#10;" path="m17793,v1143,1448,3708,10287,4242,12662l34109,12761r,1344l24879,21095r4026,12725c27559,33261,27000,32626,25832,31788l18072,26124,6731,33871,10744,20765c9233,19685,508,13715,,12674r12890,c14135,12014,13157,13398,14084,11240l15646,6273c16205,4584,16980,1422,17793,xe" fillcolor="#0067a0" stroked="f" strokeweight="0">
                        <v:stroke miterlimit="1" joinstyle="miter"/>
                        <v:path arrowok="t" textboxrect="0,0,34109,33871"/>
                      </v:shape>
                      <v:shape id="Shape 19673" o:spid="_x0000_s1164" style="position:absolute;left:4817;top:538;width:310;height:338;visibility:visible;mso-wrap-style:square;v-text-anchor:top" coordsize="30947,33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64FxQAAAN4AAAAPAAAAZHJzL2Rvd25yZXYueG1sRI/NbsIw&#10;EITvlXgHa5G4VOBQSoCAQRVVJa783VfxEgfidRQ7kL49rlSJ265mdr7Z1aazlbhT40vHCsajBARx&#10;7nTJhYLT8Wc4B+EDssbKMSn4JQ+bde9thZl2D97T/RAKEUPYZ6jAhFBnUvrckEU/cjVx1C6usRji&#10;2hRSN/iI4baSH0mSSoslR4LBmraG8tuhtZGrF9fd/ns6O18+39vqdPZtarxSg373tQQRqAsv8//1&#10;Tsf6i3Q2gb934gxy/QQAAP//AwBQSwECLQAUAAYACAAAACEA2+H2y+4AAACFAQAAEwAAAAAAAAAA&#10;AAAAAAAAAAAAW0NvbnRlbnRfVHlwZXNdLnhtbFBLAQItABQABgAIAAAAIQBa9CxbvwAAABUBAAAL&#10;AAAAAAAAAAAAAAAAAB8BAABfcmVscy8ucmVsc1BLAQItABQABgAIAAAAIQC2G64FxQAAAN4AAAAP&#10;AAAAAAAAAAAAAAAAAAcCAABkcnMvZG93bnJldi54bWxQSwUGAAAAAAMAAwC3AAAA+QIAAAAA&#10;" path="m18034,r4166,12624l30947,12739r,3678l30226,16967v-1689,1295,-3950,2528,-5321,3988l28880,33782c26441,32563,21082,27978,17882,26099v-3848,1955,-7176,5676,-11189,7657l10719,20943c8598,18720,1283,14402,,12764v2540,-267,5144,-115,7684,-115c12802,12662,13259,13360,14021,11366,14885,9131,16701,1575,18034,xe" fillcolor="#0067a0" stroked="f" strokeweight="0">
                        <v:stroke miterlimit="1" joinstyle="miter"/>
                        <v:path arrowok="t" textboxrect="0,0,30947,33782"/>
                      </v:shape>
                      <v:shape id="Shape 19674" o:spid="_x0000_s1165" style="position:absolute;left:4341;top:380;width:210;height:337;visibility:visible;mso-wrap-style:square;v-text-anchor:top" coordsize="21019,33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EfNxQAAAN4AAAAPAAAAZHJzL2Rvd25yZXYueG1sRE9LawIx&#10;EL4X/A9hhN5qtlZ8bI0iglh684Uep5vpZnEzWTdx3fbXm0LB23x8z5nOW1uKhmpfOFbw2ktAEGdO&#10;F5wr2O9WL2MQPiBrLB2Tgh/yMJ91nqaYanfjDTXbkIsYwj5FBSaEKpXSZ4Ys+p6riCP37WqLIcI6&#10;l7rGWwy3pewnyVBaLDg2GKxoaSg7b69WwW50PqyvK7Om42/z9nX6HDSXsVPqudsu3kEEasND/O/+&#10;0HH+ZDgawN878QY5uwMAAP//AwBQSwECLQAUAAYACAAAACEA2+H2y+4AAACFAQAAEwAAAAAAAAAA&#10;AAAAAAAAAAAAW0NvbnRlbnRfVHlwZXNdLnhtbFBLAQItABQABgAIAAAAIQBa9CxbvwAAABUBAAAL&#10;AAAAAAAAAAAAAAAAAB8BAABfcmVscy8ucmVsc1BLAQItABQABgAIAAAAIQCIqEfNxQAAAN4AAAAP&#10;AAAAAAAAAAAAAAAAAAcCAABkcnMvZG93bnJldi54bWxQSwUGAAAAAAMAAwC3AAAA+QIAAAAA&#10;" path="m3113,v685,940,901,2032,1282,3251l7456,12687r13563,102c18492,14897,11545,19520,10161,20942r4178,12764c12307,33122,5995,27622,3113,26035l,28262,,9198,3113,xe" fillcolor="#0067a0" stroked="f" strokeweight="0">
                        <v:stroke miterlimit="1" joinstyle="miter"/>
                        <v:path arrowok="t" textboxrect="0,0,21019,33706"/>
                      </v:shape>
                      <v:shape id="Shape 19675" o:spid="_x0000_s1166" style="position:absolute;left:5610;top:5282;width:302;height:1420;visibility:visible;mso-wrap-style:square;v-text-anchor:top" coordsize="30207,14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wupxQAAAN4AAAAPAAAAZHJzL2Rvd25yZXYueG1sRI/NasMw&#10;EITvgbyD2EBvsdy4+XMtB6dQmmvdQnNcrK1taq2MpcTu21eFQG67zHyzs9lhMp240uBaywoeoxgE&#10;cWV1y7WCz4/X5Q6E88gaO8uk4JccHPL5LMNU25Hf6Vr6WoQQdikqaLzvUyld1ZBBF9meOGjfdjDo&#10;wzrUUg84hnDTyVUcb6TBlsOFBnt6aaj6KS8m1Bi/SFK3wvO+qLZ8TJ6SN3NS6mExFc8gPE3+br7R&#10;Jx24/Wa7hv93wgwy/wMAAP//AwBQSwECLQAUAAYACAAAACEA2+H2y+4AAACFAQAAEwAAAAAAAAAA&#10;AAAAAAAAAAAAW0NvbnRlbnRfVHlwZXNdLnhtbFBLAQItABQABgAIAAAAIQBa9CxbvwAAABUBAAAL&#10;AAAAAAAAAAAAAAAAAB8BAABfcmVscy8ucmVsc1BLAQItABQABgAIAAAAIQCOkwupxQAAAN4AAAAP&#10;AAAAAAAAAAAAAAAAAAcCAABkcnMvZG93bnJldi54bWxQSwUGAAAAAAMAAwC3AAAA+QIAAAAA&#10;" path="m30207,r,15674l20079,20496v-2629,3404,-2185,8763,-2185,13614c17894,38950,17577,62965,18034,65670r12173,19l30207,81699r-12173,12c17221,86726,17894,98906,17894,104697v,8078,-1016,14643,4077,19050l30207,126770r,15216l22019,141539v-4271,-1233,-8274,-3460,-11580,-6679c381,125068,2261,112838,2261,96124r,-46913c2261,34161,,18667,8992,9016,12656,5085,16829,2421,21163,895l30207,xe" fillcolor="#0067a0" stroked="f" strokeweight="0">
                        <v:stroke miterlimit="1" joinstyle="miter"/>
                        <v:path arrowok="t" textboxrect="0,0,30207,141986"/>
                      </v:shape>
                      <v:shape id="Shape 19676" o:spid="_x0000_s1167" style="position:absolute;left:5127;top:5276;width:313;height:1423;visibility:visible;mso-wrap-style:square;v-text-anchor:top" coordsize="31270,142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EOJxQAAAN4AAAAPAAAAZHJzL2Rvd25yZXYueG1sRE9NSwMx&#10;EL0L/ocwgjeb3T2sdtt0EaFiD4JWofQ2bKabxWSyJrFd/fVGEHqbx/ucZTs5K44U4uBZQTkrQBB3&#10;Xg/cK3h/W9/cgYgJWaP1TAq+KUK7urxYYqP9iV/puE29yCEcG1RgUhobKWNnyGGc+ZE4cwcfHKYM&#10;Qy91wFMOd1ZWRVFLhwPnBoMjPRjqPrZfTkFl9/PSVtPL53Pl15vwszGPu1Gp66vpfgEi0ZTO4n/3&#10;k87z5/VtDX/v5Bvk6hcAAP//AwBQSwECLQAUAAYACAAAACEA2+H2y+4AAACFAQAAEwAAAAAAAAAA&#10;AAAAAAAAAAAAW0NvbnRlbnRfVHlwZXNdLnhtbFBLAQItABQABgAIAAAAIQBa9CxbvwAAABUBAAAL&#10;AAAAAAAAAAAAAAAAAB8BAABfcmVscy8ucmVsc1BLAQItABQABgAIAAAAIQApyEOJxQAAAN4AAAAP&#10;AAAAAAAAAAAAAAAAAAcCAABkcnMvZG93bnJldi54bWxQSwUGAAAAAAMAAwC3AAAA+QIAAAAA&#10;" path="m828,c5743,152,9287,1295,13097,3251v18173,9334,14871,27978,14871,46165l27968,111023v,11062,-1562,16650,-7112,23318c17796,138011,13179,140779,8064,142254l,142331,,126249r2853,962c6921,126234,10398,123203,11712,119063v1232,-3925,623,-44565,623,-50470l12335,34721v,-6273,584,-10058,-2870,-14350c8328,18961,6633,17656,4545,16843l,16484,,88,828,xe" fillcolor="#0067a0" stroked="f" strokeweight="0">
                        <v:stroke miterlimit="1" joinstyle="miter"/>
                        <v:path arrowok="t" textboxrect="0,0,31270,142331"/>
                      </v:shape>
                      <v:shape id="Shape 19677" o:spid="_x0000_s1168" style="position:absolute;left:5127;top:2778;width:17;height:13;visibility:visible;mso-wrap-style:square;v-text-anchor:top" coordsize="1756,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6e5xgAAAN4AAAAPAAAAZHJzL2Rvd25yZXYueG1sRE9La8JA&#10;EL4L/Q/LFHrTjT1oG91IEfuAHLTqQW9DdvKw2dmQ3cbUX+8WBG/z8T1nvuhNLTpqXWVZwXgUgSDO&#10;rK64ULDfvQ9fQDiPrLG2TAr+yMEieRjMMdb2zN/UbX0hQgi7GBWU3jexlC4ryaAb2YY4cLltDfoA&#10;20LqFs8h3NTyOYom0mDFoaHEhpYlZT/bX6NgfWnWq5NJx6k+Hg8f3WnzmeaFUk+P/dsMhKfe38U3&#10;95cO818n0yn8vxNukMkVAAD//wMAUEsBAi0AFAAGAAgAAAAhANvh9svuAAAAhQEAABMAAAAAAAAA&#10;AAAAAAAAAAAAAFtDb250ZW50X1R5cGVzXS54bWxQSwECLQAUAAYACAAAACEAWvQsW78AAAAVAQAA&#10;CwAAAAAAAAAAAAAAAAAfAQAAX3JlbHMvLnJlbHNQSwECLQAUAAYACAAAACEAksenucYAAADeAAAA&#10;DwAAAAAAAAAAAAAAAAAHAgAAZHJzL2Rvd25yZXYueG1sUEsFBgAAAAADAAMAtwAAAPoCAAAAAA==&#10;" path="m,l1756,15,,1344,,xe" fillcolor="#0067a0" stroked="f" strokeweight="0">
                        <v:stroke miterlimit="1" joinstyle="miter"/>
                        <v:path arrowok="t" textboxrect="0,0,1756,1344"/>
                      </v:shape>
                      <v:shape id="Shape 19678" o:spid="_x0000_s1169" style="position:absolute;left:5237;top:2209;width:357;height:341;visibility:visible;mso-wrap-style:square;v-text-anchor:top" coordsize="35662,34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9VhyAAAAN4AAAAPAAAAZHJzL2Rvd25yZXYueG1sRI9Ba8JA&#10;EIXvhf6HZQQvpW70oDZ1lWIRBAVRW+hxyI5JMDubZlcT/fWdQ8HbDO/Ne9/MFp2r1JWaUHo2MBwk&#10;oIgzb0vODXwdV69TUCEiW6w8k4EbBVjMn59mmFrf8p6uh5grCeGQooEixjrVOmQFOQwDXxOLdvKN&#10;wyhrk2vbYCvhrtKjJBlrhyVLQ4E1LQvKzoeLM/BrJ5ufextubvey+t7p0fbznEyN6fe6j3dQkbr4&#10;MP9fr63gv40nwivvyAx6/gcAAP//AwBQSwECLQAUAAYACAAAACEA2+H2y+4AAACFAQAAEwAAAAAA&#10;AAAAAAAAAAAAAAAAW0NvbnRlbnRfVHlwZXNdLnhtbFBLAQItABQABgAIAAAAIQBa9CxbvwAAABUB&#10;AAALAAAAAAAAAAAAAAAAAB8BAABfcmVscy8ucmVsc1BLAQItABQABgAIAAAAIQBgt9VhyAAAAN4A&#10;AAAPAAAAAAAAAAAAAAAAAAcCAABkcnMvZG93bnJldi54bWxQSwUGAAAAAAMAAwC3AAAA/AIAAAAA&#10;" path="m17920,r4280,12865l35662,12891v-724,901,-1778,1651,-2782,2375c31001,16649,26010,19926,24841,21183r4026,12904c27064,32995,25108,31432,23304,30087l17856,26226v-3721,2361,-7366,5575,-11176,7798l10706,21145c7810,18276,2705,15875,,12878r13475,l17920,xe" fillcolor="#0067a0" stroked="f" strokeweight="0">
                        <v:stroke miterlimit="1" joinstyle="miter"/>
                        <v:path arrowok="t" textboxrect="0,0,35662,34087"/>
                      </v:shape>
                      <v:shape id="Shape 19679" o:spid="_x0000_s1170" style="position:absolute;left:5407;top:1596;width:358;height:341;visibility:visible;mso-wrap-style:square;v-text-anchor:top" coordsize="35839,34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zDwwAAAN4AAAAPAAAAZHJzL2Rvd25yZXYueG1sRI9LC8Iw&#10;EITvgv8hrOBNU0V8VKOIIOjBg6/70qxttdmUJmr11xtB8LbLzM43O1vUphAPqlxuWUGvG4EgTqzO&#10;OVVwOq47YxDOI2ssLJOCFzlYzJuNGcbaPnlPj4NPRQhhF6OCzPsyltIlGRl0XVsSB+1iK4M+rFUq&#10;dYXPEG4K2Y+ioTSYcyBkWNIqo+R2uJsAee9ol4/Oq2SzPA6cvG5PUa9Uqt2ql1MQnmr/N/+uNzrU&#10;nwxHE/i+E2aQ8w8AAAD//wMAUEsBAi0AFAAGAAgAAAAhANvh9svuAAAAhQEAABMAAAAAAAAAAAAA&#10;AAAAAAAAAFtDb250ZW50X1R5cGVzXS54bWxQSwECLQAUAAYACAAAACEAWvQsW78AAAAVAQAACwAA&#10;AAAAAAAAAAAAAAAfAQAAX3JlbHMvLnJlbHNQSwECLQAUAAYACAAAACEACdi8w8MAAADeAAAADwAA&#10;AAAAAAAAAAAAAAAHAgAAZHJzL2Rvd25yZXYueG1sUEsFBgAAAAADAAMAtwAAAPcCAAAAAA==&#10;" path="m17729,v1219,1588,3747,10414,4356,12865l35839,12954v-2908,2438,-8699,6172,-10934,8332l28943,34125c25324,31826,21615,28842,18123,26264v-1257,546,-9576,6566,-11417,7861l10795,21260c8166,18288,2705,15913,,12878r13602,-38l17729,xe" fillcolor="#0067a0" stroked="f" strokeweight="0">
                        <v:stroke miterlimit="1" joinstyle="miter"/>
                        <v:path arrowok="t" textboxrect="0,0,35839,34125"/>
                      </v:shape>
                      <v:shape id="Shape 19680" o:spid="_x0000_s1171" style="position:absolute;left:5253;top:1009;width:359;height:337;visibility:visible;mso-wrap-style:square;v-text-anchor:top" coordsize="35916,33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Z+GxgAAAN4AAAAPAAAAZHJzL2Rvd25yZXYueG1sRI/NbsJA&#10;DITvSH2HlSv1BpuiCmjKgqoipHLgwM8DWFmTRM16o90lCTx9fUDiZsvjmfmW68E1qqMQa88G3icZ&#10;KOLC25pLA+fTdrwAFROyxcYzGbhRhPXqZbTE3PqeD9QdU6nEhGOOBqqU2lzrWFTkME58Syy3iw8O&#10;k6yh1DZgL+au0dMsm2mHNUtChS39VFT8Ha/OwO70sZ/T5k6x68N0R5tufr9djHl7Hb6/QCUa0lP8&#10;+P61Uv9zthAAwZEZ9OofAAD//wMAUEsBAi0AFAAGAAgAAAAhANvh9svuAAAAhQEAABMAAAAAAAAA&#10;AAAAAAAAAAAAAFtDb250ZW50X1R5cGVzXS54bWxQSwECLQAUAAYACAAAACEAWvQsW78AAAAVAQAA&#10;CwAAAAAAAAAAAAAAAAAfAQAAX3JlbHMvLnJlbHNQSwECLQAUAAYACAAAACEAhbWfhsYAAADeAAAA&#10;DwAAAAAAAAAAAAAAAAAHAgAAZHJzL2Rvd25yZXYueG1sUEsFBgAAAAADAAMAtwAAAPoCAAAAAA==&#10;" path="m17996,v1105,1918,1638,4572,2299,6668c22695,14288,19799,12624,35916,12713v-1689,1562,-3582,2756,-5538,4166c28740,18047,26670,19774,24892,20777r4115,13018c27267,33096,20701,27622,17996,26074,15558,27178,9576,32538,6833,33706l10757,20803c8420,19024,1448,14160,,12650r13640,-26l17996,xe" fillcolor="#0067a0" stroked="f" strokeweight="0">
                        <v:stroke miterlimit="1" joinstyle="miter"/>
                        <v:path arrowok="t" textboxrect="0,0,35916,33795"/>
                      </v:shape>
                      <v:shape id="Shape 19681" o:spid="_x0000_s1172" style="position:absolute;left:5127;top:665;width:47;height:37;visibility:visible;mso-wrap-style:square;v-text-anchor:top" coordsize="4740,3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g+UwgAAAN4AAAAPAAAAZHJzL2Rvd25yZXYueG1sRE/NagIx&#10;EL4X+g5hCr3VrEUXXY2yVEo9Ca4+wLAZN4ubSUiibt++KRR6m4/vd9bb0Q7iTiH2jhVMJwUI4tbp&#10;njsF59Pn2wJETMgaB8ek4JsibDfPT2ustHvwke5N6kQO4VihApOSr6SMrSGLceI8ceYuLlhMGYZO&#10;6oCPHG4H+V4UpbTYc24w6OnDUHttblZBmZY7Iw/DuWn9rJazev7lglfq9WWsVyASjelf/Ofe6zx/&#10;WS6m8PtOvkFufgAAAP//AwBQSwECLQAUAAYACAAAACEA2+H2y+4AAACFAQAAEwAAAAAAAAAAAAAA&#10;AAAAAAAAW0NvbnRlbnRfVHlwZXNdLnhtbFBLAQItABQABgAIAAAAIQBa9CxbvwAAABUBAAALAAAA&#10;AAAAAAAAAAAAAB8BAABfcmVscy8ucmVsc1BLAQItABQABgAIAAAAIQABQg+UwgAAAN4AAAAPAAAA&#10;AAAAAAAAAAAAAAcCAABkcnMvZG93bnJldi54bWxQSwUGAAAAAAMAAwC3AAAA9gIAAAAA&#10;" path="m,l4740,62,,3678,,xe" fillcolor="#0067a0" stroked="f" strokeweight="0">
                        <v:stroke miterlimit="1" joinstyle="miter"/>
                        <v:path arrowok="t" textboxrect="0,0,4740,3678"/>
                      </v:shape>
                      <v:shape id="Shape 19682" o:spid="_x0000_s1173" style="position:absolute;left:5912;top:6323;width:287;height:381;visibility:visible;mso-wrap-style:square;v-text-anchor:top" coordsize="28658,38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TYFxgAAAN4AAAAPAAAAZHJzL2Rvd25yZXYueG1sRE9La8JA&#10;EL4X/A/LCL0U3TSCxOgqUlpalR58HDwO2TEbzM6G7Fajv75bEHqbj+85s0Vna3Gh1leOFbwOExDE&#10;hdMVlwoO+49BBsIHZI21Y1JwIw+Lee9phrl2V97SZRdKEUPY56jAhNDkUvrCkEU/dA1x5E6utRgi&#10;bEupW7zGcFvLNEnG0mLFscFgQ2+GivPuxypIj/q0Gn1mmyb9lu9mK6lY31+Ueu53yymIQF34Fz/c&#10;XzrOn4yzFP7eiTfI+S8AAAD//wMAUEsBAi0AFAAGAAgAAAAhANvh9svuAAAAhQEAABMAAAAAAAAA&#10;AAAAAAAAAAAAAFtDb250ZW50X1R5cGVzXS54bWxQSwECLQAUAAYACAAAACEAWvQsW78AAAAVAQAA&#10;CwAAAAAAAAAAAAAAAAAfAQAAX3JlbHMvLnJlbHNQSwECLQAUAAYACAAAACEA7bE2BcYAAADeAAAA&#10;DwAAAAAAAAAAAAAAAAAHAgAAZHJzL2Rvd25yZXYueG1sUEsFBgAAAAADAAMAtwAAAPoCAAAAAA==&#10;" path="m12325,l27947,v12,7950,711,14871,-2134,21653c21831,31108,13741,36588,4994,38095l,37822,,22606r371,136c3359,22650,6293,21437,8655,19176,13532,14529,12287,7823,12325,xe" fillcolor="#0067a0" stroked="f" strokeweight="0">
                        <v:stroke miterlimit="1" joinstyle="miter"/>
                        <v:path arrowok="t" textboxrect="0,0,28658,38095"/>
                      </v:shape>
                      <v:shape id="Shape 19683" o:spid="_x0000_s1174" style="position:absolute;left:5912;top:5278;width:284;height:821;visibility:visible;mso-wrap-style:square;v-text-anchor:top" coordsize="28378,82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h6PwgAAAN4AAAAPAAAAZHJzL2Rvd25yZXYueG1sRE/NisIw&#10;EL4v+A5hBG9rqkKp1VjqwqKwp6oPMDRjW2wmpYm2fXuzsLC3+fh+Z5+NphUv6l1jWcFqGYEgLq1u&#10;uFJwu35/JiCcR9bYWiYFEznIDrOPPabaDlzQ6+IrEULYpaig9r5LpXRlTQbd0nbEgbvb3qAPsK+k&#10;7nEI4aaV6yiKpcGGQ0ONHX3VVD4uT6NADutTMeljnjzjn2KazKrbnlqlFvMx34HwNPp/8Z/7rMP8&#10;bZxs4PedcIM8vAEAAP//AwBQSwECLQAUAAYACAAAACEA2+H2y+4AAACFAQAAEwAAAAAAAAAAAAAA&#10;AAAAAAAAW0NvbnRlbnRfVHlwZXNdLnhtbFBLAQItABQABgAIAAAAIQBa9CxbvwAAABUBAAALAAAA&#10;AAAAAAAAAAAAAB8BAABfcmVscy8ucmVsc1BLAQItABQABgAIAAAAIQCrGh6PwgAAAN4AAAAPAAAA&#10;AAAAAAAAAAAAAAcCAABkcnMvZG93bnJldi54bWxQSwUGAAAAAAMAAwC3AAAA9gIAAAAA&#10;" path="m4089,v8611,1235,16466,6499,20771,14754c28378,21498,27947,26743,27947,34922v,15722,25,31432,,47155l,82104,,66094r12173,19c12618,63433,12325,39659,12325,34922v,-5017,547,-9792,-1854,-13526c8268,17961,4569,15954,696,15748l,16079,,405,4089,xe" fillcolor="#0067a0" stroked="f" strokeweight="0">
                        <v:stroke miterlimit="1" joinstyle="miter"/>
                        <v:path arrowok="t" textboxrect="0,0,28378,82104"/>
                      </v:shape>
                      <v:shape id="Shape 19684" o:spid="_x0000_s1175" style="position:absolute;left:6418;top:4699;width:156;height:1993;visibility:visible;mso-wrap-style:square;v-text-anchor:top" coordsize="15646,199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gZlxAAAAN4AAAAPAAAAZHJzL2Rvd25yZXYueG1sRE/fa8Iw&#10;EH4X/B/CCb5pOhlSO6Nsk4owGOjE5yO5pcXmUprMdvvrzWCwt/v4ft56O7hG3KgLtWcFD/MMBLH2&#10;pmar4PxRznIQISIbbDyTgm8KsN2MR2ssjO/5SLdTtCKFcChQQRVjW0gZdEUOw9y3xIn79J3DmGBn&#10;pemwT+GukYssW0qHNaeGClt6rUhfT19OQXncX992lx+bv5cr278ELTHTSk0nw/MTiEhD/Bf/uQ8m&#10;zV8t80f4fSfdIDd3AAAA//8DAFBLAQItABQABgAIAAAAIQDb4fbL7gAAAIUBAAATAAAAAAAAAAAA&#10;AAAAAAAAAABbQ29udGVudF9UeXBlc10ueG1sUEsBAi0AFAAGAAgAAAAhAFr0LFu/AAAAFQEAAAsA&#10;AAAAAAAAAAAAAAAAHwEAAF9yZWxzLy5yZWxzUEsBAi0AFAAGAAgAAAAhACN+BmXEAAAA3gAAAA8A&#10;AAAAAAAAAAAAAAAABwIAAGRycy9kb3ducmV2LnhtbFBLBQYAAAAAAwADALcAAAD4AgAAAAA=&#10;" path="m102,l15646,50r,199277l,199161,102,xe" fillcolor="#0067a0" stroked="f" strokeweight="0">
                        <v:stroke miterlimit="1" joinstyle="miter"/>
                        <v:path arrowok="t" textboxrect="0,0,15646,199327"/>
                      </v:shape>
                      <v:shape id="Shape 19686" o:spid="_x0000_s1176" style="position:absolute;top:8309;width:8006;height:1010;visibility:visible;mso-wrap-style:square;v-text-anchor:top" coordsize="800646,10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9uGxQAAAN4AAAAPAAAAZHJzL2Rvd25yZXYueG1sRE9LS8NA&#10;EL4L/odlBG9m0gqhxm6LCIX2YunDg7chO02i2dmwu6bRX98tCN7m43vOfDnaTg3sQ+tEwyTLQbFU&#10;zrRSazgeVg8zUCGSGOqcsIYfDrBc3N7MqTTuLDse9rFWKURCSRqaGPsSMVQNWwqZ61kSd3LeUkzQ&#10;12g8nVO47XCa5wVaaiU1NNTza8PV1/7batjaLX56/H1735ww2GH6sXucbLS+vxtfnkFFHuO/+M+9&#10;Nmn+UzEr4PpOugEXFwAAAP//AwBQSwECLQAUAAYACAAAACEA2+H2y+4AAACFAQAAEwAAAAAAAAAA&#10;AAAAAAAAAAAAW0NvbnRlbnRfVHlwZXNdLnhtbFBLAQItABQABgAIAAAAIQBa9CxbvwAAABUBAAAL&#10;AAAAAAAAAAAAAAAAAB8BAABfcmVscy8ucmVsc1BLAQItABQABgAIAAAAIQAiU9uGxQAAAN4AAAAP&#10;AAAAAAAAAAAAAAAAAAcCAABkcnMvZG93bnJldi54bWxQSwUGAAAAAAMAAwC3AAAA+QIAAAAA&#10;" path="m17564,1270c11252,2680,6553,7391,4534,12941,2616,18211,3378,30480,3378,36843r,22046c3378,73520,,90538,15456,96367v4851,1816,17996,1054,24003,1054l758762,97421v15151,,31661,3582,37363,-12191c798081,79807,797281,67818,797281,61340r,-22046c797281,24714,800646,7645,785203,1816,780364,,767207,762,761200,762r-719290,c35738,762,22822,88,17564,1270xe" filled="f" strokecolor="#0067a0" strokeweight=".1238mm">
                        <v:stroke miterlimit="1" joinstyle="miter"/>
                        <v:path arrowok="t" textboxrect="0,0,800646,101003"/>
                      </v:shape>
                      <v:rect id="Rectangle 19687" o:spid="_x0000_s1177" style="position:absolute;left:460;top:8568;width:1018;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5ONxQAAAN4AAAAPAAAAZHJzL2Rvd25yZXYueG1sRE9Na8JA&#10;EL0X+h+WKXirm3qwScxGpLXosZqCehuyYxKanQ3ZrYn99V1B6G0e73Oy5WhacaHeNZYVvEwjEMSl&#10;1Q1XCr6Kj+cYhPPIGlvLpOBKDpb540OGqbYD7+iy95UIIexSVFB736VSurImg25qO+LAnW1v0AfY&#10;V1L3OIRw08pZFM2lwYZDQ40dvdVUfu9/jIJN3K2OW/s7VO36tDl8HpL3IvFKTZ7G1QKEp9H/i+/u&#10;rQ7zk3n8Crd3wg0y/wMAAP//AwBQSwECLQAUAAYACAAAACEA2+H2y+4AAACFAQAAEwAAAAAAAAAA&#10;AAAAAAAAAAAAW0NvbnRlbnRfVHlwZXNdLnhtbFBLAQItABQABgAIAAAAIQBa9CxbvwAAABUBAAAL&#10;AAAAAAAAAAAAAAAAAB8BAABfcmVscy8ucmVsc1BLAQItABQABgAIAAAAIQBvT5ONxQAAAN4AAAAP&#10;AAAAAAAAAAAAAAAAAAcCAABkcnMvZG93bnJldi54bWxQSwUGAAAAAAMAAwC3AAAA+QIAAAAA&#10;" filled="f" stroked="f">
                        <v:textbox inset="0,0,0,0">
                          <w:txbxContent>
                            <w:p w:rsidR="00AC5A3B" w:rsidRDefault="00AC5A3B">
                              <w:r>
                                <w:rPr>
                                  <w:rFonts w:ascii="Franklin Gothic" w:eastAsia="Franklin Gothic" w:hAnsi="Franklin Gothic" w:cs="Franklin Gothic"/>
                                  <w:b/>
                                  <w:color w:val="0067A0"/>
                                  <w:sz w:val="11"/>
                                </w:rPr>
                                <w:t>EU</w:t>
                              </w:r>
                            </w:p>
                          </w:txbxContent>
                        </v:textbox>
                      </v:rect>
                      <v:rect id="Rectangle 19688" o:spid="_x0000_s1178" style="position:absolute;left:1396;top:8568;width:8217;height:7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Af/xwAAAN4AAAAPAAAAZHJzL2Rvd25yZXYueG1sRI9Bb8Iw&#10;DIXvk/YfIk/abaTjgNpCQIgxwXEDJOBmNaataJyqyWi3Xz8fkLjZes/vfZ4tBteoG3Wh9mzgfZSA&#10;Ii68rbk0cNh/vqWgQkS22HgmA78UYDF/fpphbn3P33TbxVJJCIccDVQxtrnWoajIYRj5lli0i+8c&#10;Rlm7UtsOewl3jR4nyUQ7rFkaKmxpVVFx3f04A5u0XZ62/q8vm/V5c/w6Zh/7LBrz+jIsp6AiDfFh&#10;vl9vreBnk1R45R2ZQc//AQAA//8DAFBLAQItABQABgAIAAAAIQDb4fbL7gAAAIUBAAATAAAAAAAA&#10;AAAAAAAAAAAAAABbQ29udGVudF9UeXBlc10ueG1sUEsBAi0AFAAGAAgAAAAhAFr0LFu/AAAAFQEA&#10;AAsAAAAAAAAAAAAAAAAAHwEAAF9yZWxzLy5yZWxzUEsBAi0AFAAGAAgAAAAhAB7QB//HAAAA3gAA&#10;AA8AAAAAAAAAAAAAAAAABwIAAGRycy9kb3ducmV2LnhtbFBLBQYAAAAAAwADALcAAAD7AgAAAAA=&#10;" filled="f" stroked="f">
                        <v:textbox inset="0,0,0,0">
                          <w:txbxContent>
                            <w:p w:rsidR="00AC5A3B" w:rsidRDefault="00AC5A3B">
                              <w:r>
                                <w:rPr>
                                  <w:rFonts w:ascii="Franklin Gothic" w:eastAsia="Franklin Gothic" w:hAnsi="Franklin Gothic" w:cs="Franklin Gothic"/>
                                  <w:b/>
                                  <w:color w:val="0067A0"/>
                                  <w:sz w:val="11"/>
                                </w:rPr>
                                <w:t>Ecolabel:IT/04/001</w:t>
                              </w:r>
                            </w:p>
                          </w:txbxContent>
                        </v:textbox>
                      </v:rect>
                      <w10:wrap type="square"/>
                    </v:group>
                  </w:pict>
                </mc:Fallback>
              </mc:AlternateContent>
            </w:r>
          </w:p>
        </w:tc>
      </w:tr>
      <w:tr w:rsidR="00F80163" w:rsidRPr="00021665">
        <w:trPr>
          <w:trHeight w:val="2088"/>
        </w:trPr>
        <w:tc>
          <w:tcPr>
            <w:tcW w:w="9423" w:type="dxa"/>
            <w:tcBorders>
              <w:top w:val="single" w:sz="4" w:space="0" w:color="939597"/>
              <w:left w:val="single" w:sz="8" w:space="0" w:color="000000"/>
              <w:bottom w:val="single" w:sz="8" w:space="0" w:color="000000"/>
              <w:right w:val="single" w:sz="8" w:space="0" w:color="000000"/>
            </w:tcBorders>
          </w:tcPr>
          <w:p w:rsidR="00F80163" w:rsidRPr="00021665" w:rsidRDefault="00A45A91" w:rsidP="00307399">
            <w:pPr>
              <w:spacing w:before="100" w:beforeAutospacing="1" w:after="100" w:afterAutospacing="1" w:line="284" w:lineRule="auto"/>
              <w:ind w:left="758"/>
              <w:rPr>
                <w:lang w:val="sr-Latn-ME"/>
              </w:rPr>
            </w:pPr>
            <w:r w:rsidRPr="00021665">
              <w:rPr>
                <w:rFonts w:ascii="Calibri" w:eastAsia="Calibri" w:hAnsi="Calibri" w:cs="Calibri"/>
                <w:noProof/>
              </w:rPr>
              <mc:AlternateContent>
                <mc:Choice Requires="wpg">
                  <w:drawing>
                    <wp:anchor distT="0" distB="0" distL="114300" distR="114300" simplePos="0" relativeHeight="251671552" behindDoc="0" locked="0" layoutInCell="1" allowOverlap="1" wp14:anchorId="7D17F928" wp14:editId="1BBE7157">
                      <wp:simplePos x="0" y="0"/>
                      <wp:positionH relativeFrom="column">
                        <wp:posOffset>618811</wp:posOffset>
                      </wp:positionH>
                      <wp:positionV relativeFrom="paragraph">
                        <wp:posOffset>-33544</wp:posOffset>
                      </wp:positionV>
                      <wp:extent cx="712826" cy="828777"/>
                      <wp:effectExtent l="0" t="0" r="0" b="0"/>
                      <wp:wrapSquare wrapText="bothSides"/>
                      <wp:docPr id="128205" name="Group 128205"/>
                      <wp:cNvGraphicFramePr/>
                      <a:graphic xmlns:a="http://schemas.openxmlformats.org/drawingml/2006/main">
                        <a:graphicData uri="http://schemas.microsoft.com/office/word/2010/wordprocessingGroup">
                          <wpg:wgp>
                            <wpg:cNvGrpSpPr/>
                            <wpg:grpSpPr>
                              <a:xfrm>
                                <a:off x="0" y="0"/>
                                <a:ext cx="712826" cy="828777"/>
                                <a:chOff x="0" y="0"/>
                                <a:chExt cx="712826" cy="828777"/>
                              </a:xfrm>
                            </wpg:grpSpPr>
                            <wps:wsp>
                              <wps:cNvPr id="19690" name="Shape 19690"/>
                              <wps:cNvSpPr/>
                              <wps:spPr>
                                <a:xfrm>
                                  <a:off x="355752" y="668172"/>
                                  <a:ext cx="132512" cy="147524"/>
                                </a:xfrm>
                                <a:custGeom>
                                  <a:avLst/>
                                  <a:gdLst/>
                                  <a:ahLst/>
                                  <a:cxnLst/>
                                  <a:rect l="0" t="0" r="0" b="0"/>
                                  <a:pathLst>
                                    <a:path w="132512" h="147524">
                                      <a:moveTo>
                                        <a:pt x="0" y="0"/>
                                      </a:moveTo>
                                      <a:lnTo>
                                        <a:pt x="132512" y="0"/>
                                      </a:lnTo>
                                      <a:lnTo>
                                        <a:pt x="132512" y="35243"/>
                                      </a:lnTo>
                                      <a:lnTo>
                                        <a:pt x="40475" y="35243"/>
                                      </a:lnTo>
                                      <a:lnTo>
                                        <a:pt x="40475" y="54179"/>
                                      </a:lnTo>
                                      <a:lnTo>
                                        <a:pt x="103137" y="54179"/>
                                      </a:lnTo>
                                      <a:lnTo>
                                        <a:pt x="103137" y="89434"/>
                                      </a:lnTo>
                                      <a:lnTo>
                                        <a:pt x="40475" y="89434"/>
                                      </a:lnTo>
                                      <a:lnTo>
                                        <a:pt x="40475" y="147524"/>
                                      </a:lnTo>
                                      <a:lnTo>
                                        <a:pt x="0" y="147524"/>
                                      </a:lnTo>
                                      <a:lnTo>
                                        <a:pt x="0" y="0"/>
                                      </a:lnTo>
                                      <a:close/>
                                    </a:path>
                                  </a:pathLst>
                                </a:custGeom>
                                <a:ln w="0" cap="rnd">
                                  <a:round/>
                                </a:ln>
                              </wps:spPr>
                              <wps:style>
                                <a:lnRef idx="0">
                                  <a:srgbClr val="000000">
                                    <a:alpha val="0"/>
                                  </a:srgbClr>
                                </a:lnRef>
                                <a:fillRef idx="1">
                                  <a:srgbClr val="71BE43"/>
                                </a:fillRef>
                                <a:effectRef idx="0">
                                  <a:scrgbClr r="0" g="0" b="0"/>
                                </a:effectRef>
                                <a:fontRef idx="none"/>
                              </wps:style>
                              <wps:bodyPr/>
                            </wps:wsp>
                            <wps:wsp>
                              <wps:cNvPr id="19691" name="Shape 19691"/>
                              <wps:cNvSpPr/>
                              <wps:spPr>
                                <a:xfrm>
                                  <a:off x="180162" y="668172"/>
                                  <a:ext cx="132512" cy="147524"/>
                                </a:xfrm>
                                <a:custGeom>
                                  <a:avLst/>
                                  <a:gdLst/>
                                  <a:ahLst/>
                                  <a:cxnLst/>
                                  <a:rect l="0" t="0" r="0" b="0"/>
                                  <a:pathLst>
                                    <a:path w="132512" h="147524">
                                      <a:moveTo>
                                        <a:pt x="0" y="0"/>
                                      </a:moveTo>
                                      <a:lnTo>
                                        <a:pt x="132512" y="0"/>
                                      </a:lnTo>
                                      <a:lnTo>
                                        <a:pt x="132512" y="35243"/>
                                      </a:lnTo>
                                      <a:lnTo>
                                        <a:pt x="40475" y="35243"/>
                                      </a:lnTo>
                                      <a:lnTo>
                                        <a:pt x="40475" y="54179"/>
                                      </a:lnTo>
                                      <a:lnTo>
                                        <a:pt x="103137" y="54179"/>
                                      </a:lnTo>
                                      <a:lnTo>
                                        <a:pt x="103137" y="89434"/>
                                      </a:lnTo>
                                      <a:lnTo>
                                        <a:pt x="40475" y="89434"/>
                                      </a:lnTo>
                                      <a:lnTo>
                                        <a:pt x="40475" y="112281"/>
                                      </a:lnTo>
                                      <a:lnTo>
                                        <a:pt x="132512" y="112281"/>
                                      </a:lnTo>
                                      <a:lnTo>
                                        <a:pt x="132512" y="147524"/>
                                      </a:lnTo>
                                      <a:lnTo>
                                        <a:pt x="0" y="147524"/>
                                      </a:lnTo>
                                      <a:lnTo>
                                        <a:pt x="0" y="0"/>
                                      </a:lnTo>
                                      <a:close/>
                                    </a:path>
                                  </a:pathLst>
                                </a:custGeom>
                                <a:ln w="0" cap="rnd">
                                  <a:round/>
                                </a:ln>
                              </wps:spPr>
                              <wps:style>
                                <a:lnRef idx="0">
                                  <a:srgbClr val="000000">
                                    <a:alpha val="0"/>
                                  </a:srgbClr>
                                </a:lnRef>
                                <a:fillRef idx="1">
                                  <a:srgbClr val="71BE43"/>
                                </a:fillRef>
                                <a:effectRef idx="0">
                                  <a:scrgbClr r="0" g="0" b="0"/>
                                </a:effectRef>
                                <a:fontRef idx="none"/>
                              </wps:style>
                              <wps:bodyPr/>
                            </wps:wsp>
                            <wps:wsp>
                              <wps:cNvPr id="19692" name="Shape 19692"/>
                              <wps:cNvSpPr/>
                              <wps:spPr>
                                <a:xfrm>
                                  <a:off x="0" y="668172"/>
                                  <a:ext cx="162636" cy="147524"/>
                                </a:xfrm>
                                <a:custGeom>
                                  <a:avLst/>
                                  <a:gdLst/>
                                  <a:ahLst/>
                                  <a:cxnLst/>
                                  <a:rect l="0" t="0" r="0" b="0"/>
                                  <a:pathLst>
                                    <a:path w="162636" h="147524">
                                      <a:moveTo>
                                        <a:pt x="0" y="0"/>
                                      </a:moveTo>
                                      <a:lnTo>
                                        <a:pt x="80937" y="0"/>
                                      </a:lnTo>
                                      <a:cubicBezTo>
                                        <a:pt x="90919" y="0"/>
                                        <a:pt x="98095" y="1334"/>
                                        <a:pt x="106032" y="3620"/>
                                      </a:cubicBezTo>
                                      <a:cubicBezTo>
                                        <a:pt x="112268" y="5411"/>
                                        <a:pt x="120193" y="9614"/>
                                        <a:pt x="124485" y="13234"/>
                                      </a:cubicBezTo>
                                      <a:cubicBezTo>
                                        <a:pt x="162636" y="45390"/>
                                        <a:pt x="138646" y="104445"/>
                                        <a:pt x="86817" y="104445"/>
                                      </a:cubicBezTo>
                                      <a:lnTo>
                                        <a:pt x="40462" y="104445"/>
                                      </a:lnTo>
                                      <a:lnTo>
                                        <a:pt x="40462" y="147524"/>
                                      </a:lnTo>
                                      <a:lnTo>
                                        <a:pt x="0" y="147524"/>
                                      </a:lnTo>
                                      <a:lnTo>
                                        <a:pt x="0" y="69190"/>
                                      </a:lnTo>
                                      <a:lnTo>
                                        <a:pt x="83553" y="69190"/>
                                      </a:lnTo>
                                      <a:cubicBezTo>
                                        <a:pt x="88671" y="69190"/>
                                        <a:pt x="93726" y="67628"/>
                                        <a:pt x="96723" y="65393"/>
                                      </a:cubicBezTo>
                                      <a:cubicBezTo>
                                        <a:pt x="102286" y="61265"/>
                                        <a:pt x="102476" y="56198"/>
                                        <a:pt x="102476" y="50267"/>
                                      </a:cubicBezTo>
                                      <a:cubicBezTo>
                                        <a:pt x="102476" y="38608"/>
                                        <a:pt x="89916" y="35243"/>
                                        <a:pt x="79629" y="35243"/>
                                      </a:cubicBezTo>
                                      <a:lnTo>
                                        <a:pt x="0" y="35243"/>
                                      </a:lnTo>
                                      <a:lnTo>
                                        <a:pt x="0" y="0"/>
                                      </a:lnTo>
                                      <a:close/>
                                    </a:path>
                                  </a:pathLst>
                                </a:custGeom>
                                <a:ln w="0" cap="rnd">
                                  <a:round/>
                                </a:ln>
                              </wps:spPr>
                              <wps:style>
                                <a:lnRef idx="0">
                                  <a:srgbClr val="000000">
                                    <a:alpha val="0"/>
                                  </a:srgbClr>
                                </a:lnRef>
                                <a:fillRef idx="1">
                                  <a:srgbClr val="71BE43"/>
                                </a:fillRef>
                                <a:effectRef idx="0">
                                  <a:scrgbClr r="0" g="0" b="0"/>
                                </a:effectRef>
                                <a:fontRef idx="none"/>
                              </wps:style>
                              <wps:bodyPr/>
                            </wps:wsp>
                            <wps:wsp>
                              <wps:cNvPr id="19693" name="Shape 19693"/>
                              <wps:cNvSpPr/>
                              <wps:spPr>
                                <a:xfrm>
                                  <a:off x="506552" y="664893"/>
                                  <a:ext cx="153390" cy="163884"/>
                                </a:xfrm>
                                <a:custGeom>
                                  <a:avLst/>
                                  <a:gdLst/>
                                  <a:ahLst/>
                                  <a:cxnLst/>
                                  <a:rect l="0" t="0" r="0" b="0"/>
                                  <a:pathLst>
                                    <a:path w="153390" h="163884">
                                      <a:moveTo>
                                        <a:pt x="81742" y="800"/>
                                      </a:moveTo>
                                      <a:cubicBezTo>
                                        <a:pt x="97958" y="0"/>
                                        <a:pt x="114363" y="2766"/>
                                        <a:pt x="127292" y="9148"/>
                                      </a:cubicBezTo>
                                      <a:cubicBezTo>
                                        <a:pt x="132448" y="11688"/>
                                        <a:pt x="137236" y="14227"/>
                                        <a:pt x="141745" y="17542"/>
                                      </a:cubicBezTo>
                                      <a:cubicBezTo>
                                        <a:pt x="143916" y="19130"/>
                                        <a:pt x="146304" y="20907"/>
                                        <a:pt x="148336" y="22699"/>
                                      </a:cubicBezTo>
                                      <a:cubicBezTo>
                                        <a:pt x="150241" y="24388"/>
                                        <a:pt x="152705" y="26127"/>
                                        <a:pt x="153390" y="28731"/>
                                      </a:cubicBezTo>
                                      <a:cubicBezTo>
                                        <a:pt x="150673" y="29467"/>
                                        <a:pt x="132867" y="42663"/>
                                        <a:pt x="128854" y="45317"/>
                                      </a:cubicBezTo>
                                      <a:cubicBezTo>
                                        <a:pt x="127317" y="46333"/>
                                        <a:pt x="126429" y="46854"/>
                                        <a:pt x="124955" y="47946"/>
                                      </a:cubicBezTo>
                                      <a:cubicBezTo>
                                        <a:pt x="122949" y="49444"/>
                                        <a:pt x="123495" y="49635"/>
                                        <a:pt x="120752" y="50283"/>
                                      </a:cubicBezTo>
                                      <a:cubicBezTo>
                                        <a:pt x="117475" y="48073"/>
                                        <a:pt x="114287" y="43679"/>
                                        <a:pt x="107290" y="40249"/>
                                      </a:cubicBezTo>
                                      <a:cubicBezTo>
                                        <a:pt x="102794" y="38040"/>
                                        <a:pt x="95186" y="35919"/>
                                        <a:pt x="88773" y="35919"/>
                                      </a:cubicBezTo>
                                      <a:cubicBezTo>
                                        <a:pt x="70904" y="35919"/>
                                        <a:pt x="59576" y="42612"/>
                                        <a:pt x="50101" y="54042"/>
                                      </a:cubicBezTo>
                                      <a:cubicBezTo>
                                        <a:pt x="48184" y="56341"/>
                                        <a:pt x="47536" y="57662"/>
                                        <a:pt x="46114" y="60493"/>
                                      </a:cubicBezTo>
                                      <a:cubicBezTo>
                                        <a:pt x="41834" y="69053"/>
                                        <a:pt x="40653" y="77245"/>
                                        <a:pt x="43332" y="86579"/>
                                      </a:cubicBezTo>
                                      <a:cubicBezTo>
                                        <a:pt x="48552" y="104715"/>
                                        <a:pt x="67094" y="118164"/>
                                        <a:pt x="86157" y="118164"/>
                                      </a:cubicBezTo>
                                      <a:cubicBezTo>
                                        <a:pt x="104978" y="118164"/>
                                        <a:pt x="109969" y="112335"/>
                                        <a:pt x="120752" y="105108"/>
                                      </a:cubicBezTo>
                                      <a:lnTo>
                                        <a:pt x="136550" y="115421"/>
                                      </a:lnTo>
                                      <a:cubicBezTo>
                                        <a:pt x="139090" y="117135"/>
                                        <a:pt x="150660" y="124794"/>
                                        <a:pt x="152743" y="125352"/>
                                      </a:cubicBezTo>
                                      <a:cubicBezTo>
                                        <a:pt x="152476" y="128489"/>
                                        <a:pt x="147663" y="131906"/>
                                        <a:pt x="144272" y="134496"/>
                                      </a:cubicBezTo>
                                      <a:cubicBezTo>
                                        <a:pt x="138862" y="138624"/>
                                        <a:pt x="133096" y="142510"/>
                                        <a:pt x="126365" y="145317"/>
                                      </a:cubicBezTo>
                                      <a:cubicBezTo>
                                        <a:pt x="81775" y="163884"/>
                                        <a:pt x="28080" y="149482"/>
                                        <a:pt x="7823" y="109033"/>
                                      </a:cubicBezTo>
                                      <a:cubicBezTo>
                                        <a:pt x="3645" y="100702"/>
                                        <a:pt x="0" y="88865"/>
                                        <a:pt x="0" y="76394"/>
                                      </a:cubicBezTo>
                                      <a:cubicBezTo>
                                        <a:pt x="0" y="70933"/>
                                        <a:pt x="1422" y="63198"/>
                                        <a:pt x="2604" y="58754"/>
                                      </a:cubicBezTo>
                                      <a:cubicBezTo>
                                        <a:pt x="4039" y="53305"/>
                                        <a:pt x="5664" y="49343"/>
                                        <a:pt x="8039" y="44618"/>
                                      </a:cubicBezTo>
                                      <a:cubicBezTo>
                                        <a:pt x="14910" y="30864"/>
                                        <a:pt x="24994" y="21822"/>
                                        <a:pt x="37325" y="13846"/>
                                      </a:cubicBezTo>
                                      <a:cubicBezTo>
                                        <a:pt x="49498" y="5966"/>
                                        <a:pt x="65526" y="1600"/>
                                        <a:pt x="81742" y="800"/>
                                      </a:cubicBezTo>
                                      <a:close/>
                                    </a:path>
                                  </a:pathLst>
                                </a:custGeom>
                                <a:ln w="0" cap="rnd">
                                  <a:round/>
                                </a:ln>
                              </wps:spPr>
                              <wps:style>
                                <a:lnRef idx="0">
                                  <a:srgbClr val="000000">
                                    <a:alpha val="0"/>
                                  </a:srgbClr>
                                </a:lnRef>
                                <a:fillRef idx="1">
                                  <a:srgbClr val="71BE43"/>
                                </a:fillRef>
                                <a:effectRef idx="0">
                                  <a:scrgbClr r="0" g="0" b="0"/>
                                </a:effectRef>
                                <a:fontRef idx="none"/>
                              </wps:style>
                              <wps:bodyPr/>
                            </wps:wsp>
                            <wps:wsp>
                              <wps:cNvPr id="19694" name="Shape 19694"/>
                              <wps:cNvSpPr/>
                              <wps:spPr>
                                <a:xfrm>
                                  <a:off x="654723" y="637490"/>
                                  <a:ext cx="24803" cy="26759"/>
                                </a:xfrm>
                                <a:custGeom>
                                  <a:avLst/>
                                  <a:gdLst/>
                                  <a:ahLst/>
                                  <a:cxnLst/>
                                  <a:rect l="0" t="0" r="0" b="0"/>
                                  <a:pathLst>
                                    <a:path w="24803" h="26759">
                                      <a:moveTo>
                                        <a:pt x="0" y="0"/>
                                      </a:moveTo>
                                      <a:lnTo>
                                        <a:pt x="24803" y="0"/>
                                      </a:lnTo>
                                      <a:lnTo>
                                        <a:pt x="24803" y="7188"/>
                                      </a:lnTo>
                                      <a:lnTo>
                                        <a:pt x="16980" y="7188"/>
                                      </a:lnTo>
                                      <a:lnTo>
                                        <a:pt x="16980" y="26759"/>
                                      </a:lnTo>
                                      <a:lnTo>
                                        <a:pt x="7836" y="26759"/>
                                      </a:lnTo>
                                      <a:lnTo>
                                        <a:pt x="7836" y="7188"/>
                                      </a:lnTo>
                                      <a:lnTo>
                                        <a:pt x="0" y="7188"/>
                                      </a:lnTo>
                                      <a:lnTo>
                                        <a:pt x="0" y="0"/>
                                      </a:lnTo>
                                      <a:close/>
                                    </a:path>
                                  </a:pathLst>
                                </a:custGeom>
                                <a:ln w="0" cap="rnd">
                                  <a:round/>
                                </a:ln>
                              </wps:spPr>
                              <wps:style>
                                <a:lnRef idx="0">
                                  <a:srgbClr val="000000">
                                    <a:alpha val="0"/>
                                  </a:srgbClr>
                                </a:lnRef>
                                <a:fillRef idx="1">
                                  <a:srgbClr val="71BE43"/>
                                </a:fillRef>
                                <a:effectRef idx="0">
                                  <a:scrgbClr r="0" g="0" b="0"/>
                                </a:effectRef>
                                <a:fontRef idx="none"/>
                              </wps:style>
                              <wps:bodyPr/>
                            </wps:wsp>
                            <wps:wsp>
                              <wps:cNvPr id="19695" name="Shape 19695"/>
                              <wps:cNvSpPr/>
                              <wps:spPr>
                                <a:xfrm>
                                  <a:off x="682790" y="637422"/>
                                  <a:ext cx="30035" cy="26827"/>
                                </a:xfrm>
                                <a:custGeom>
                                  <a:avLst/>
                                  <a:gdLst/>
                                  <a:ahLst/>
                                  <a:cxnLst/>
                                  <a:rect l="0" t="0" r="0" b="0"/>
                                  <a:pathLst>
                                    <a:path w="30035" h="26827">
                                      <a:moveTo>
                                        <a:pt x="22590" y="2"/>
                                      </a:moveTo>
                                      <a:cubicBezTo>
                                        <a:pt x="24286" y="0"/>
                                        <a:pt x="26663" y="68"/>
                                        <a:pt x="30035" y="68"/>
                                      </a:cubicBezTo>
                                      <a:lnTo>
                                        <a:pt x="30035" y="26827"/>
                                      </a:lnTo>
                                      <a:lnTo>
                                        <a:pt x="22847" y="26827"/>
                                      </a:lnTo>
                                      <a:lnTo>
                                        <a:pt x="22542" y="10431"/>
                                      </a:lnTo>
                                      <a:lnTo>
                                        <a:pt x="18275" y="26827"/>
                                      </a:lnTo>
                                      <a:lnTo>
                                        <a:pt x="11747" y="26827"/>
                                      </a:lnTo>
                                      <a:lnTo>
                                        <a:pt x="7785" y="11866"/>
                                      </a:lnTo>
                                      <a:lnTo>
                                        <a:pt x="7188" y="26827"/>
                                      </a:lnTo>
                                      <a:lnTo>
                                        <a:pt x="0" y="26827"/>
                                      </a:lnTo>
                                      <a:lnTo>
                                        <a:pt x="0" y="68"/>
                                      </a:lnTo>
                                      <a:lnTo>
                                        <a:pt x="11747" y="68"/>
                                      </a:lnTo>
                                      <a:cubicBezTo>
                                        <a:pt x="11862" y="4716"/>
                                        <a:pt x="14262" y="8475"/>
                                        <a:pt x="14364" y="13123"/>
                                      </a:cubicBezTo>
                                      <a:lnTo>
                                        <a:pt x="15672" y="13123"/>
                                      </a:lnTo>
                                      <a:cubicBezTo>
                                        <a:pt x="15735" y="10266"/>
                                        <a:pt x="16688" y="8526"/>
                                        <a:pt x="17374" y="5681"/>
                                      </a:cubicBezTo>
                                      <a:cubicBezTo>
                                        <a:pt x="18564" y="653"/>
                                        <a:pt x="17505" y="9"/>
                                        <a:pt x="22590" y="2"/>
                                      </a:cubicBezTo>
                                      <a:close/>
                                    </a:path>
                                  </a:pathLst>
                                </a:custGeom>
                                <a:ln w="0" cap="rnd">
                                  <a:round/>
                                </a:ln>
                              </wps:spPr>
                              <wps:style>
                                <a:lnRef idx="0">
                                  <a:srgbClr val="000000">
                                    <a:alpha val="0"/>
                                  </a:srgbClr>
                                </a:lnRef>
                                <a:fillRef idx="1">
                                  <a:srgbClr val="71BE43"/>
                                </a:fillRef>
                                <a:effectRef idx="0">
                                  <a:scrgbClr r="0" g="0" b="0"/>
                                </a:effectRef>
                                <a:fontRef idx="none"/>
                              </wps:style>
                              <wps:bodyPr/>
                            </wps:wsp>
                            <wps:wsp>
                              <wps:cNvPr id="19696" name="Shape 19696"/>
                              <wps:cNvSpPr/>
                              <wps:spPr>
                                <a:xfrm>
                                  <a:off x="2769" y="274549"/>
                                  <a:ext cx="640550" cy="346253"/>
                                </a:xfrm>
                                <a:custGeom>
                                  <a:avLst/>
                                  <a:gdLst/>
                                  <a:ahLst/>
                                  <a:cxnLst/>
                                  <a:rect l="0" t="0" r="0" b="0"/>
                                  <a:pathLst>
                                    <a:path w="640550" h="346253">
                                      <a:moveTo>
                                        <a:pt x="604304" y="0"/>
                                      </a:moveTo>
                                      <a:cubicBezTo>
                                        <a:pt x="607276" y="1994"/>
                                        <a:pt x="625488" y="22949"/>
                                        <a:pt x="627050" y="24905"/>
                                      </a:cubicBezTo>
                                      <a:cubicBezTo>
                                        <a:pt x="629361" y="27787"/>
                                        <a:pt x="640550" y="37350"/>
                                        <a:pt x="640436" y="40818"/>
                                      </a:cubicBezTo>
                                      <a:cubicBezTo>
                                        <a:pt x="640258" y="46101"/>
                                        <a:pt x="632168" y="68046"/>
                                        <a:pt x="630415" y="72453"/>
                                      </a:cubicBezTo>
                                      <a:cubicBezTo>
                                        <a:pt x="628167" y="78143"/>
                                        <a:pt x="626326" y="83667"/>
                                        <a:pt x="623672" y="89217"/>
                                      </a:cubicBezTo>
                                      <a:cubicBezTo>
                                        <a:pt x="618554" y="99860"/>
                                        <a:pt x="614096" y="110680"/>
                                        <a:pt x="608254" y="120790"/>
                                      </a:cubicBezTo>
                                      <a:cubicBezTo>
                                        <a:pt x="583464" y="163678"/>
                                        <a:pt x="572440" y="176378"/>
                                        <a:pt x="543103" y="209702"/>
                                      </a:cubicBezTo>
                                      <a:cubicBezTo>
                                        <a:pt x="537604" y="215938"/>
                                        <a:pt x="530962" y="221158"/>
                                        <a:pt x="525158" y="226999"/>
                                      </a:cubicBezTo>
                                      <a:cubicBezTo>
                                        <a:pt x="523951" y="228219"/>
                                        <a:pt x="523139" y="229133"/>
                                        <a:pt x="521894" y="230276"/>
                                      </a:cubicBezTo>
                                      <a:cubicBezTo>
                                        <a:pt x="500177" y="250368"/>
                                        <a:pt x="475755" y="268122"/>
                                        <a:pt x="450367" y="283425"/>
                                      </a:cubicBezTo>
                                      <a:cubicBezTo>
                                        <a:pt x="437921" y="290944"/>
                                        <a:pt x="425209" y="297611"/>
                                        <a:pt x="411950" y="303758"/>
                                      </a:cubicBezTo>
                                      <a:cubicBezTo>
                                        <a:pt x="389293" y="314261"/>
                                        <a:pt x="367157" y="322846"/>
                                        <a:pt x="342684" y="329133"/>
                                      </a:cubicBezTo>
                                      <a:cubicBezTo>
                                        <a:pt x="276022" y="346253"/>
                                        <a:pt x="205143" y="345618"/>
                                        <a:pt x="141110" y="318935"/>
                                      </a:cubicBezTo>
                                      <a:lnTo>
                                        <a:pt x="126035" y="311810"/>
                                      </a:lnTo>
                                      <a:cubicBezTo>
                                        <a:pt x="119456" y="308534"/>
                                        <a:pt x="113386" y="304432"/>
                                        <a:pt x="107099" y="300723"/>
                                      </a:cubicBezTo>
                                      <a:cubicBezTo>
                                        <a:pt x="97612" y="295122"/>
                                        <a:pt x="81839" y="282677"/>
                                        <a:pt x="73749" y="274662"/>
                                      </a:cubicBezTo>
                                      <a:cubicBezTo>
                                        <a:pt x="52959" y="254088"/>
                                        <a:pt x="37427" y="232702"/>
                                        <a:pt x="24651" y="204305"/>
                                      </a:cubicBezTo>
                                      <a:cubicBezTo>
                                        <a:pt x="6032" y="162916"/>
                                        <a:pt x="0" y="108521"/>
                                        <a:pt x="8128" y="59207"/>
                                      </a:cubicBezTo>
                                      <a:cubicBezTo>
                                        <a:pt x="9322" y="51981"/>
                                        <a:pt x="10566" y="44844"/>
                                        <a:pt x="12103" y="38379"/>
                                      </a:cubicBezTo>
                                      <a:cubicBezTo>
                                        <a:pt x="13360" y="33071"/>
                                        <a:pt x="16701" y="23990"/>
                                        <a:pt x="16815" y="18935"/>
                                      </a:cubicBezTo>
                                      <a:lnTo>
                                        <a:pt x="19418" y="18935"/>
                                      </a:lnTo>
                                      <a:cubicBezTo>
                                        <a:pt x="19418" y="24079"/>
                                        <a:pt x="20409" y="29349"/>
                                        <a:pt x="21209" y="33465"/>
                                      </a:cubicBezTo>
                                      <a:cubicBezTo>
                                        <a:pt x="21717" y="36081"/>
                                        <a:pt x="22111" y="38176"/>
                                        <a:pt x="22682" y="40475"/>
                                      </a:cubicBezTo>
                                      <a:cubicBezTo>
                                        <a:pt x="23901" y="45402"/>
                                        <a:pt x="23965" y="48298"/>
                                        <a:pt x="23216" y="53416"/>
                                      </a:cubicBezTo>
                                      <a:cubicBezTo>
                                        <a:pt x="21095" y="67932"/>
                                        <a:pt x="20930" y="84366"/>
                                        <a:pt x="21361" y="98590"/>
                                      </a:cubicBezTo>
                                      <a:cubicBezTo>
                                        <a:pt x="21476" y="102412"/>
                                        <a:pt x="22263" y="107823"/>
                                        <a:pt x="22682" y="111620"/>
                                      </a:cubicBezTo>
                                      <a:cubicBezTo>
                                        <a:pt x="25972" y="141186"/>
                                        <a:pt x="35751" y="168528"/>
                                        <a:pt x="51283" y="193345"/>
                                      </a:cubicBezTo>
                                      <a:cubicBezTo>
                                        <a:pt x="61011" y="208902"/>
                                        <a:pt x="73165" y="222034"/>
                                        <a:pt x="86804" y="234188"/>
                                      </a:cubicBezTo>
                                      <a:cubicBezTo>
                                        <a:pt x="112420" y="257022"/>
                                        <a:pt x="141491" y="268567"/>
                                        <a:pt x="174523" y="277037"/>
                                      </a:cubicBezTo>
                                      <a:cubicBezTo>
                                        <a:pt x="190449" y="281127"/>
                                        <a:pt x="213068" y="282651"/>
                                        <a:pt x="231572" y="282651"/>
                                      </a:cubicBezTo>
                                      <a:cubicBezTo>
                                        <a:pt x="245161" y="282651"/>
                                        <a:pt x="257531" y="281051"/>
                                        <a:pt x="269469" y="279425"/>
                                      </a:cubicBezTo>
                                      <a:cubicBezTo>
                                        <a:pt x="287007" y="277025"/>
                                        <a:pt x="311061" y="271284"/>
                                        <a:pt x="327343" y="264846"/>
                                      </a:cubicBezTo>
                                      <a:cubicBezTo>
                                        <a:pt x="349441" y="256083"/>
                                        <a:pt x="368897" y="247917"/>
                                        <a:pt x="389420" y="235534"/>
                                      </a:cubicBezTo>
                                      <a:lnTo>
                                        <a:pt x="414350" y="219328"/>
                                      </a:lnTo>
                                      <a:cubicBezTo>
                                        <a:pt x="420395" y="215354"/>
                                        <a:pt x="426466" y="210452"/>
                                        <a:pt x="432181" y="205829"/>
                                      </a:cubicBezTo>
                                      <a:lnTo>
                                        <a:pt x="448462" y="192088"/>
                                      </a:lnTo>
                                      <a:cubicBezTo>
                                        <a:pt x="452069" y="188455"/>
                                        <a:pt x="455282" y="185915"/>
                                        <a:pt x="458902" y="182283"/>
                                      </a:cubicBezTo>
                                      <a:cubicBezTo>
                                        <a:pt x="476161" y="165023"/>
                                        <a:pt x="492481" y="146659"/>
                                        <a:pt x="505993" y="126250"/>
                                      </a:cubicBezTo>
                                      <a:cubicBezTo>
                                        <a:pt x="507543" y="123927"/>
                                        <a:pt x="508673" y="122238"/>
                                        <a:pt x="510172" y="119976"/>
                                      </a:cubicBezTo>
                                      <a:cubicBezTo>
                                        <a:pt x="522846" y="101092"/>
                                        <a:pt x="532206" y="80429"/>
                                        <a:pt x="541033" y="59461"/>
                                      </a:cubicBezTo>
                                      <a:cubicBezTo>
                                        <a:pt x="541985" y="57200"/>
                                        <a:pt x="549110" y="50635"/>
                                        <a:pt x="551332" y="48857"/>
                                      </a:cubicBezTo>
                                      <a:cubicBezTo>
                                        <a:pt x="555701" y="45377"/>
                                        <a:pt x="563093" y="38290"/>
                                        <a:pt x="567258" y="34112"/>
                                      </a:cubicBezTo>
                                      <a:lnTo>
                                        <a:pt x="578028" y="23990"/>
                                      </a:lnTo>
                                      <a:cubicBezTo>
                                        <a:pt x="580987" y="20993"/>
                                        <a:pt x="601561" y="1841"/>
                                        <a:pt x="604304" y="0"/>
                                      </a:cubicBezTo>
                                      <a:close/>
                                    </a:path>
                                  </a:pathLst>
                                </a:custGeom>
                                <a:ln w="0" cap="rnd">
                                  <a:round/>
                                </a:ln>
                              </wps:spPr>
                              <wps:style>
                                <a:lnRef idx="0">
                                  <a:srgbClr val="000000">
                                    <a:alpha val="0"/>
                                  </a:srgbClr>
                                </a:lnRef>
                                <a:fillRef idx="1">
                                  <a:srgbClr val="71BE43"/>
                                </a:fillRef>
                                <a:effectRef idx="0">
                                  <a:scrgbClr r="0" g="0" b="0"/>
                                </a:effectRef>
                                <a:fontRef idx="none"/>
                              </wps:style>
                              <wps:bodyPr/>
                            </wps:wsp>
                            <wps:wsp>
                              <wps:cNvPr id="19697" name="Shape 19697"/>
                              <wps:cNvSpPr/>
                              <wps:spPr>
                                <a:xfrm>
                                  <a:off x="44386" y="164230"/>
                                  <a:ext cx="239344" cy="304845"/>
                                </a:xfrm>
                                <a:custGeom>
                                  <a:avLst/>
                                  <a:gdLst/>
                                  <a:ahLst/>
                                  <a:cxnLst/>
                                  <a:rect l="0" t="0" r="0" b="0"/>
                                  <a:pathLst>
                                    <a:path w="239344" h="304845">
                                      <a:moveTo>
                                        <a:pt x="132884" y="4277"/>
                                      </a:moveTo>
                                      <a:cubicBezTo>
                                        <a:pt x="143456" y="5704"/>
                                        <a:pt x="153886" y="8602"/>
                                        <a:pt x="163830" y="13063"/>
                                      </a:cubicBezTo>
                                      <a:cubicBezTo>
                                        <a:pt x="177521" y="19210"/>
                                        <a:pt x="195643" y="31059"/>
                                        <a:pt x="204699" y="42704"/>
                                      </a:cubicBezTo>
                                      <a:cubicBezTo>
                                        <a:pt x="212382" y="52611"/>
                                        <a:pt x="215214" y="55163"/>
                                        <a:pt x="221717" y="68104"/>
                                      </a:cubicBezTo>
                                      <a:cubicBezTo>
                                        <a:pt x="239344" y="103119"/>
                                        <a:pt x="236157" y="145308"/>
                                        <a:pt x="215786" y="178582"/>
                                      </a:cubicBezTo>
                                      <a:cubicBezTo>
                                        <a:pt x="214059" y="181401"/>
                                        <a:pt x="212585" y="183293"/>
                                        <a:pt x="210655" y="185859"/>
                                      </a:cubicBezTo>
                                      <a:cubicBezTo>
                                        <a:pt x="208864" y="188247"/>
                                        <a:pt x="207518" y="190342"/>
                                        <a:pt x="205461" y="192412"/>
                                      </a:cubicBezTo>
                                      <a:cubicBezTo>
                                        <a:pt x="203149" y="194736"/>
                                        <a:pt x="201993" y="196590"/>
                                        <a:pt x="199593" y="198953"/>
                                      </a:cubicBezTo>
                                      <a:cubicBezTo>
                                        <a:pt x="187071" y="211234"/>
                                        <a:pt x="170879" y="221025"/>
                                        <a:pt x="154140" y="226601"/>
                                      </a:cubicBezTo>
                                      <a:cubicBezTo>
                                        <a:pt x="148514" y="228467"/>
                                        <a:pt x="146215" y="228023"/>
                                        <a:pt x="146215" y="230436"/>
                                      </a:cubicBezTo>
                                      <a:lnTo>
                                        <a:pt x="146215" y="304845"/>
                                      </a:lnTo>
                                      <a:lnTo>
                                        <a:pt x="82893" y="304845"/>
                                      </a:lnTo>
                                      <a:lnTo>
                                        <a:pt x="82893" y="227819"/>
                                      </a:lnTo>
                                      <a:cubicBezTo>
                                        <a:pt x="71742" y="225216"/>
                                        <a:pt x="59487" y="218409"/>
                                        <a:pt x="50775" y="212935"/>
                                      </a:cubicBezTo>
                                      <a:cubicBezTo>
                                        <a:pt x="46901" y="210510"/>
                                        <a:pt x="33922" y="199892"/>
                                        <a:pt x="31610" y="196870"/>
                                      </a:cubicBezTo>
                                      <a:cubicBezTo>
                                        <a:pt x="29578" y="194215"/>
                                        <a:pt x="27965" y="193035"/>
                                        <a:pt x="26099" y="190622"/>
                                      </a:cubicBezTo>
                                      <a:cubicBezTo>
                                        <a:pt x="20714" y="183637"/>
                                        <a:pt x="20790" y="183637"/>
                                        <a:pt x="16320" y="176905"/>
                                      </a:cubicBezTo>
                                      <a:cubicBezTo>
                                        <a:pt x="13805" y="173121"/>
                                        <a:pt x="10224" y="165933"/>
                                        <a:pt x="8382" y="161335"/>
                                      </a:cubicBezTo>
                                      <a:cubicBezTo>
                                        <a:pt x="1549" y="144356"/>
                                        <a:pt x="0" y="133599"/>
                                        <a:pt x="0" y="114231"/>
                                      </a:cubicBezTo>
                                      <a:cubicBezTo>
                                        <a:pt x="0" y="90241"/>
                                        <a:pt x="9652" y="67622"/>
                                        <a:pt x="22187" y="50261"/>
                                      </a:cubicBezTo>
                                      <a:cubicBezTo>
                                        <a:pt x="28004" y="42209"/>
                                        <a:pt x="35331" y="35021"/>
                                        <a:pt x="43167" y="28811"/>
                                      </a:cubicBezTo>
                                      <a:cubicBezTo>
                                        <a:pt x="68170" y="8980"/>
                                        <a:pt x="101167" y="0"/>
                                        <a:pt x="132884" y="4277"/>
                                      </a:cubicBezTo>
                                      <a:close/>
                                    </a:path>
                                  </a:pathLst>
                                </a:custGeom>
                                <a:ln w="0" cap="rnd">
                                  <a:round/>
                                </a:ln>
                              </wps:spPr>
                              <wps:style>
                                <a:lnRef idx="0">
                                  <a:srgbClr val="000000">
                                    <a:alpha val="0"/>
                                  </a:srgbClr>
                                </a:lnRef>
                                <a:fillRef idx="1">
                                  <a:srgbClr val="71BE43"/>
                                </a:fillRef>
                                <a:effectRef idx="0">
                                  <a:scrgbClr r="0" g="0" b="0"/>
                                </a:effectRef>
                                <a:fontRef idx="none"/>
                              </wps:style>
                              <wps:bodyPr/>
                            </wps:wsp>
                            <wps:wsp>
                              <wps:cNvPr id="19698" name="Shape 19698"/>
                              <wps:cNvSpPr/>
                              <wps:spPr>
                                <a:xfrm>
                                  <a:off x="229768" y="142685"/>
                                  <a:ext cx="255892" cy="324434"/>
                                </a:xfrm>
                                <a:custGeom>
                                  <a:avLst/>
                                  <a:gdLst/>
                                  <a:ahLst/>
                                  <a:cxnLst/>
                                  <a:rect l="0" t="0" r="0" b="0"/>
                                  <a:pathLst>
                                    <a:path w="255892" h="324434">
                                      <a:moveTo>
                                        <a:pt x="129248" y="0"/>
                                      </a:moveTo>
                                      <a:cubicBezTo>
                                        <a:pt x="131864" y="698"/>
                                        <a:pt x="131889" y="2654"/>
                                        <a:pt x="134252" y="7403"/>
                                      </a:cubicBezTo>
                                      <a:cubicBezTo>
                                        <a:pt x="135687" y="10274"/>
                                        <a:pt x="136741" y="12370"/>
                                        <a:pt x="138176" y="15239"/>
                                      </a:cubicBezTo>
                                      <a:lnTo>
                                        <a:pt x="201054" y="144272"/>
                                      </a:lnTo>
                                      <a:cubicBezTo>
                                        <a:pt x="203759" y="149669"/>
                                        <a:pt x="206311" y="154774"/>
                                        <a:pt x="209105" y="160362"/>
                                      </a:cubicBezTo>
                                      <a:cubicBezTo>
                                        <a:pt x="212738" y="167627"/>
                                        <a:pt x="237947" y="218757"/>
                                        <a:pt x="240500" y="224942"/>
                                      </a:cubicBezTo>
                                      <a:cubicBezTo>
                                        <a:pt x="243764" y="232842"/>
                                        <a:pt x="254470" y="251116"/>
                                        <a:pt x="255892" y="257200"/>
                                      </a:cubicBezTo>
                                      <a:lnTo>
                                        <a:pt x="161887" y="257200"/>
                                      </a:lnTo>
                                      <a:lnTo>
                                        <a:pt x="161887" y="324434"/>
                                      </a:lnTo>
                                      <a:lnTo>
                                        <a:pt x="98577" y="324434"/>
                                      </a:lnTo>
                                      <a:lnTo>
                                        <a:pt x="98577" y="257200"/>
                                      </a:lnTo>
                                      <a:lnTo>
                                        <a:pt x="0" y="257200"/>
                                      </a:lnTo>
                                      <a:lnTo>
                                        <a:pt x="1270" y="256501"/>
                                      </a:lnTo>
                                      <a:cubicBezTo>
                                        <a:pt x="20358" y="246405"/>
                                        <a:pt x="38329" y="230136"/>
                                        <a:pt x="50267" y="212153"/>
                                      </a:cubicBezTo>
                                      <a:cubicBezTo>
                                        <a:pt x="66192" y="188163"/>
                                        <a:pt x="73114" y="164338"/>
                                        <a:pt x="73114" y="133820"/>
                                      </a:cubicBezTo>
                                      <a:cubicBezTo>
                                        <a:pt x="73114" y="129286"/>
                                        <a:pt x="72809" y="126543"/>
                                        <a:pt x="72276" y="122262"/>
                                      </a:cubicBezTo>
                                      <a:cubicBezTo>
                                        <a:pt x="72060" y="120497"/>
                                        <a:pt x="70663" y="112966"/>
                                        <a:pt x="70853" y="111810"/>
                                      </a:cubicBezTo>
                                      <a:cubicBezTo>
                                        <a:pt x="70904" y="111480"/>
                                        <a:pt x="78372" y="97294"/>
                                        <a:pt x="79108" y="96088"/>
                                      </a:cubicBezTo>
                                      <a:lnTo>
                                        <a:pt x="100317" y="55931"/>
                                      </a:lnTo>
                                      <a:cubicBezTo>
                                        <a:pt x="101765" y="53035"/>
                                        <a:pt x="102972" y="50279"/>
                                        <a:pt x="104470" y="47689"/>
                                      </a:cubicBezTo>
                                      <a:cubicBezTo>
                                        <a:pt x="107302" y="42837"/>
                                        <a:pt x="128676" y="2477"/>
                                        <a:pt x="129248" y="0"/>
                                      </a:cubicBezTo>
                                      <a:close/>
                                    </a:path>
                                  </a:pathLst>
                                </a:custGeom>
                                <a:ln w="0" cap="rnd">
                                  <a:round/>
                                </a:ln>
                              </wps:spPr>
                              <wps:style>
                                <a:lnRef idx="0">
                                  <a:srgbClr val="000000">
                                    <a:alpha val="0"/>
                                  </a:srgbClr>
                                </a:lnRef>
                                <a:fillRef idx="1">
                                  <a:srgbClr val="71BE43"/>
                                </a:fillRef>
                                <a:effectRef idx="0">
                                  <a:scrgbClr r="0" g="0" b="0"/>
                                </a:effectRef>
                                <a:fontRef idx="none"/>
                              </wps:style>
                              <wps:bodyPr/>
                            </wps:wsp>
                            <wps:wsp>
                              <wps:cNvPr id="19699" name="Shape 19699"/>
                              <wps:cNvSpPr/>
                              <wps:spPr>
                                <a:xfrm>
                                  <a:off x="86055" y="0"/>
                                  <a:ext cx="568020" cy="282385"/>
                                </a:xfrm>
                                <a:custGeom>
                                  <a:avLst/>
                                  <a:gdLst/>
                                  <a:ahLst/>
                                  <a:cxnLst/>
                                  <a:rect l="0" t="0" r="0" b="0"/>
                                  <a:pathLst>
                                    <a:path w="568020" h="282385">
                                      <a:moveTo>
                                        <a:pt x="317551" y="546"/>
                                      </a:moveTo>
                                      <a:cubicBezTo>
                                        <a:pt x="321462" y="0"/>
                                        <a:pt x="322999" y="1054"/>
                                        <a:pt x="327127" y="1067"/>
                                      </a:cubicBezTo>
                                      <a:cubicBezTo>
                                        <a:pt x="346812" y="1092"/>
                                        <a:pt x="363969" y="3125"/>
                                        <a:pt x="382905" y="7290"/>
                                      </a:cubicBezTo>
                                      <a:cubicBezTo>
                                        <a:pt x="394894" y="9932"/>
                                        <a:pt x="404736" y="12675"/>
                                        <a:pt x="415519" y="16459"/>
                                      </a:cubicBezTo>
                                      <a:cubicBezTo>
                                        <a:pt x="430847" y="21806"/>
                                        <a:pt x="450558" y="31192"/>
                                        <a:pt x="464223" y="40208"/>
                                      </a:cubicBezTo>
                                      <a:cubicBezTo>
                                        <a:pt x="465366" y="40958"/>
                                        <a:pt x="466293" y="41453"/>
                                        <a:pt x="467462" y="42202"/>
                                      </a:cubicBezTo>
                                      <a:cubicBezTo>
                                        <a:pt x="480467" y="50483"/>
                                        <a:pt x="484670" y="55664"/>
                                        <a:pt x="493878" y="62776"/>
                                      </a:cubicBezTo>
                                      <a:cubicBezTo>
                                        <a:pt x="498018" y="65977"/>
                                        <a:pt x="500901" y="69380"/>
                                        <a:pt x="504533" y="73013"/>
                                      </a:cubicBezTo>
                                      <a:cubicBezTo>
                                        <a:pt x="511226" y="79705"/>
                                        <a:pt x="518274" y="88062"/>
                                        <a:pt x="523634" y="95682"/>
                                      </a:cubicBezTo>
                                      <a:cubicBezTo>
                                        <a:pt x="525018" y="97663"/>
                                        <a:pt x="526453" y="99670"/>
                                        <a:pt x="528015" y="101753"/>
                                      </a:cubicBezTo>
                                      <a:cubicBezTo>
                                        <a:pt x="529653" y="103911"/>
                                        <a:pt x="530339" y="105411"/>
                                        <a:pt x="531851" y="107709"/>
                                      </a:cubicBezTo>
                                      <a:cubicBezTo>
                                        <a:pt x="552679" y="139421"/>
                                        <a:pt x="568020" y="185001"/>
                                        <a:pt x="568020" y="237338"/>
                                      </a:cubicBezTo>
                                      <a:cubicBezTo>
                                        <a:pt x="568020" y="249669"/>
                                        <a:pt x="566064" y="264122"/>
                                        <a:pt x="566064" y="271933"/>
                                      </a:cubicBezTo>
                                      <a:cubicBezTo>
                                        <a:pt x="563156" y="271158"/>
                                        <a:pt x="562813" y="269278"/>
                                        <a:pt x="560997" y="267209"/>
                                      </a:cubicBezTo>
                                      <a:lnTo>
                                        <a:pt x="542404" y="246635"/>
                                      </a:lnTo>
                                      <a:cubicBezTo>
                                        <a:pt x="540296" y="244514"/>
                                        <a:pt x="539712" y="243739"/>
                                        <a:pt x="537794" y="241453"/>
                                      </a:cubicBezTo>
                                      <a:cubicBezTo>
                                        <a:pt x="536778" y="240233"/>
                                        <a:pt x="529527" y="232359"/>
                                        <a:pt x="528193" y="231470"/>
                                      </a:cubicBezTo>
                                      <a:cubicBezTo>
                                        <a:pt x="522872" y="235039"/>
                                        <a:pt x="512140" y="246279"/>
                                        <a:pt x="507149" y="250902"/>
                                      </a:cubicBezTo>
                                      <a:cubicBezTo>
                                        <a:pt x="505663" y="252273"/>
                                        <a:pt x="505041" y="252438"/>
                                        <a:pt x="503542" y="253822"/>
                                      </a:cubicBezTo>
                                      <a:cubicBezTo>
                                        <a:pt x="497408" y="259500"/>
                                        <a:pt x="480568" y="276161"/>
                                        <a:pt x="475983" y="279781"/>
                                      </a:cubicBezTo>
                                      <a:cubicBezTo>
                                        <a:pt x="474370" y="281051"/>
                                        <a:pt x="474091" y="281839"/>
                                        <a:pt x="472059" y="282385"/>
                                      </a:cubicBezTo>
                                      <a:cubicBezTo>
                                        <a:pt x="475793" y="274600"/>
                                        <a:pt x="475971" y="239840"/>
                                        <a:pt x="475971" y="228206"/>
                                      </a:cubicBezTo>
                                      <a:cubicBezTo>
                                        <a:pt x="475971" y="196583"/>
                                        <a:pt x="464223" y="160287"/>
                                        <a:pt x="448031" y="133427"/>
                                      </a:cubicBezTo>
                                      <a:cubicBezTo>
                                        <a:pt x="433184" y="108801"/>
                                        <a:pt x="412064" y="87529"/>
                                        <a:pt x="387579" y="72467"/>
                                      </a:cubicBezTo>
                                      <a:cubicBezTo>
                                        <a:pt x="352146" y="50674"/>
                                        <a:pt x="313550" y="40856"/>
                                        <a:pt x="267742" y="40856"/>
                                      </a:cubicBezTo>
                                      <a:cubicBezTo>
                                        <a:pt x="241554" y="40856"/>
                                        <a:pt x="214986" y="45530"/>
                                        <a:pt x="194488" y="51169"/>
                                      </a:cubicBezTo>
                                      <a:cubicBezTo>
                                        <a:pt x="170193" y="57849"/>
                                        <a:pt x="156070" y="63551"/>
                                        <a:pt x="134137" y="73711"/>
                                      </a:cubicBezTo>
                                      <a:cubicBezTo>
                                        <a:pt x="123114" y="78817"/>
                                        <a:pt x="104648" y="89789"/>
                                        <a:pt x="94234" y="96469"/>
                                      </a:cubicBezTo>
                                      <a:cubicBezTo>
                                        <a:pt x="91973" y="97917"/>
                                        <a:pt x="90208" y="99111"/>
                                        <a:pt x="88049" y="100724"/>
                                      </a:cubicBezTo>
                                      <a:cubicBezTo>
                                        <a:pt x="85865" y="102375"/>
                                        <a:pt x="84061" y="103378"/>
                                        <a:pt x="81877" y="105004"/>
                                      </a:cubicBezTo>
                                      <a:cubicBezTo>
                                        <a:pt x="69329" y="114402"/>
                                        <a:pt x="53124" y="126962"/>
                                        <a:pt x="41707" y="137947"/>
                                      </a:cubicBezTo>
                                      <a:lnTo>
                                        <a:pt x="31610" y="148082"/>
                                      </a:lnTo>
                                      <a:cubicBezTo>
                                        <a:pt x="29337" y="150127"/>
                                        <a:pt x="27648" y="150279"/>
                                        <a:pt x="24536" y="151448"/>
                                      </a:cubicBezTo>
                                      <a:cubicBezTo>
                                        <a:pt x="22238" y="152312"/>
                                        <a:pt x="0" y="163970"/>
                                        <a:pt x="11684" y="151664"/>
                                      </a:cubicBezTo>
                                      <a:cubicBezTo>
                                        <a:pt x="12979" y="150305"/>
                                        <a:pt x="12878" y="150102"/>
                                        <a:pt x="14008" y="148755"/>
                                      </a:cubicBezTo>
                                      <a:cubicBezTo>
                                        <a:pt x="14948" y="147638"/>
                                        <a:pt x="15634" y="147181"/>
                                        <a:pt x="16586" y="146114"/>
                                      </a:cubicBezTo>
                                      <a:lnTo>
                                        <a:pt x="26378" y="135014"/>
                                      </a:lnTo>
                                      <a:cubicBezTo>
                                        <a:pt x="30036" y="131394"/>
                                        <a:pt x="33185" y="128219"/>
                                        <a:pt x="36830" y="124575"/>
                                      </a:cubicBezTo>
                                      <a:cubicBezTo>
                                        <a:pt x="46926" y="114478"/>
                                        <a:pt x="49251" y="112814"/>
                                        <a:pt x="58369" y="104343"/>
                                      </a:cubicBezTo>
                                      <a:lnTo>
                                        <a:pt x="63983" y="99517"/>
                                      </a:lnTo>
                                      <a:cubicBezTo>
                                        <a:pt x="92812" y="76226"/>
                                        <a:pt x="118008" y="58674"/>
                                        <a:pt x="151321" y="41935"/>
                                      </a:cubicBezTo>
                                      <a:lnTo>
                                        <a:pt x="172339" y="32283"/>
                                      </a:lnTo>
                                      <a:cubicBezTo>
                                        <a:pt x="190843" y="24689"/>
                                        <a:pt x="214960" y="15494"/>
                                        <a:pt x="234823" y="11202"/>
                                      </a:cubicBezTo>
                                      <a:cubicBezTo>
                                        <a:pt x="240779" y="9919"/>
                                        <a:pt x="245682" y="8649"/>
                                        <a:pt x="251917" y="7404"/>
                                      </a:cubicBezTo>
                                      <a:cubicBezTo>
                                        <a:pt x="257429" y="6300"/>
                                        <a:pt x="263677" y="5182"/>
                                        <a:pt x="269735" y="4344"/>
                                      </a:cubicBezTo>
                                      <a:cubicBezTo>
                                        <a:pt x="281610" y="2693"/>
                                        <a:pt x="294196" y="1029"/>
                                        <a:pt x="307556" y="1042"/>
                                      </a:cubicBezTo>
                                      <a:cubicBezTo>
                                        <a:pt x="311594" y="1042"/>
                                        <a:pt x="314452" y="991"/>
                                        <a:pt x="317551" y="546"/>
                                      </a:cubicBezTo>
                                      <a:close/>
                                    </a:path>
                                  </a:pathLst>
                                </a:custGeom>
                                <a:ln w="0" cap="rnd">
                                  <a:round/>
                                </a:ln>
                              </wps:spPr>
                              <wps:style>
                                <a:lnRef idx="0">
                                  <a:srgbClr val="000000">
                                    <a:alpha val="0"/>
                                  </a:srgbClr>
                                </a:lnRef>
                                <a:fillRef idx="1">
                                  <a:srgbClr val="71BE43"/>
                                </a:fillRef>
                                <a:effectRef idx="0">
                                  <a:scrgbClr r="0" g="0" b="0"/>
                                </a:effectRef>
                                <a:fontRef idx="none"/>
                              </wps:style>
                              <wps:bodyPr/>
                            </wps:wsp>
                          </wpg:wgp>
                        </a:graphicData>
                      </a:graphic>
                    </wp:anchor>
                  </w:drawing>
                </mc:Choice>
                <mc:Fallback>
                  <w:pict>
                    <v:group w14:anchorId="3FBB1172" id="Group 128205" o:spid="_x0000_s1026" style="position:absolute;margin-left:48.75pt;margin-top:-2.65pt;width:56.15pt;height:65.25pt;z-index:251671552" coordsize="7128,8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OgcSBgAABVrAAAOAAAAZHJzL2Uyb0RvYy54bWzsndtyHEluhu8d4Xdg8N6jyjqXYjQbsd71&#10;3DjsDe/6AXqaTZERFMlocqQZP70/JIBiorokVa/XulBwLqZJZlUekEjgxw9k68c//Pbh7uLj4fh0&#10;+3D/7jL9UF1eHO73D1e39+/fXf733/7tX8bLi6fn3f3V7u7h/vDu8vfD0+Uffvrnf/rx0+PbQ/1w&#10;83B3dThe0Mn909tPj+8ub56fH9++efO0vzl82D398PB4uKfx+uH4YffMr8f3b66Ou0/0/uHuTV1V&#10;/ZtPD8erx+PD/vD0xF//pI2XP+X+r68P++f/vL5+Ojxf3L27ZG7P+f/H/P9f5P9vfvpx9/b9cfd4&#10;c7u3aez+jll82N3eM+jc1Z92z7uLX4+3J119uN0fH54erp9/2D98ePNwfX27P+Q1sJpULVbz8/Hh&#10;18e8lvdvP71/nMWEaBdy+ru73f/Hx78cL26v2Lt6rKvu8uJ+94F9ykNf2N8Q0qfH92959ufj418f&#10;/3K0P7zX32Tdv10fP8gnK7r4LYv391m8h9+eL/b8cZDu+suLPU1jPQ7DoOLf37BHJ2/tb/78xffe&#10;+KBvZG7zVD49okhPL7J6+r/J6q83u8dD3oInWb/LauontElFlR+5SPlPWTD5yVlMT2+fkNiKjJqu&#10;G7r68gJp9P2Yhlql4dJKTd0lmkVaqeXJVtrnVe/e7n99ev758JDFvvv470/PNKOAV/7T7sZ/2v92&#10;7z8eORFfPAuPu2d5T7qSHy8+MbrN5GaeiLR+ePh4+NtDfu55sXlM8qX17r58yvty7eBRf8A/H3N3&#10;xYMNa29s8f6Qf+rDbYWAsiTPebZr0zB9sd9UNakZcsdnPTxObePb5TP1z+WMz3k26IF36J/aMWq5&#10;VBh/wD/LB7MFLDZhf/fwdFA9k+3PCjerBM+VSnd3L9rBgPsdlvt4f5UtIDbr/kp7uLvnfTmQegLy&#10;T8+/3x1Eae7u/+twjeHJxkL+8HR8/8u/3h0vPu7EVOf/cn+7u8ebnf3VNssezZPL/cj717d3d3OX&#10;Kb8auhzSH/88q5E9LO8dspeY36z0zb3NRl0FBpdlusNADPNLeeSH++f5/XvcXJ5msVr58ZeHq9+z&#10;4cwCwUKJTf1Gpiqdmqokc5QJYNS+bqrSWKX+1VS9mqrtZi2luh6zlhXWJVqgwsSf+XTpDr1P/yyt&#10;22Z7+WoGZ4sWbPJ3ZQYxYEvEljHXZjOovnUVrPV13xi0DUrnuLj0m/+/YM1m8o8Aa2M1Gfo5OR+/&#10;/nK7/+Phf0poN1VTmjL6sLBKT+JEL4rNUqOgCGSpEK/qq0a9StPXPsQ+dB1/s/cwLT1xJTgHVJZt&#10;zNwlUdTU5KapTxmCvTS17egTqWd4FgeIv9lwJlGGa7sG3I/nnDttxr5l3wVyVW3bdmXjKKh+0ZYh&#10;VCm7aLYAsuZnX7r7rP0sHv6HG8SevfQd8Sn6p4plJH5RSa89uybIcewHoAiymt9wOaJnEhlK09DX&#10;YynFqR9qGwfpexwQ+4+/uXbhgKzPVPdhZ1JVt4O2dX2awnhlW1X3OUY92bXPDOidohVV6HScpqTj&#10;zQGKL32Y+lqPzdx0MlyUvJqh8mlv90+VgD633MVXhP8dInwOyNK15ZOy2bV1Vd/NZEQ76jkjzjEK&#10;JnWNWD4lI/pmHD26/fb+zWYi/k0nItb4hW4w45SGVj3LWPkBeHlm7fROw9SpT4kGPrVNr+anHvq+&#10;NEypHupJB5lSm4/7ycFdGwnYiydSv5D6MdgJ2IZacIT4k7aujSAzgwZdgYPJbUPH8jTIjkPE3/zF&#10;xq1PmlIT19f2TdXmTutqqhYDjo1NBoc7OVUSh4i/2YAd9lUtPczNYoVdPQjNyArrHhEGidreSts4&#10;NB49xCHib/OA/WC7NLVqs92+Im78Th6wrXv2snTf9Th2unpcezrD1tdMzzrtm2bRad+aRW976T4M&#10;2E6drr4dmOn2PazrqVU30U4AjdhpQ6+6wqlvoqerKycZ2ZTxDPeJshmn1o4Vwi1XgW6OtvqmVw5t&#10;FnfFqVDP06IFZyhNVSORvIpmrNqgpVOXzJU3nYDMYi4jPLLu/Ny06RQOaLuNtuyymzoDBygMFGwx&#10;WgdJr4rdgb62H8F2TJhMUfqubzgaRZdI2Q4ZowL+yqY+gWHlrb5qz4A+bRrBt/m9qQKklV1i51Vc&#10;w1BHuNqix2Yz+24mRuNxi7/p4QNVm+cAsw4pqF+PmHUmKY2pD2o79qkzeDy3bdo6hpkGN6DLXlM1&#10;wcTnxUMqNJ89DanqkmK0kzEjikoNnlEVOiXMrlslf2pNJAlnaYcgpSEtJoGv7a1DYCjyKfYnYR5h&#10;KWXvUt2B8aTxZIarY8KSm9qSZ8GFh25pMjeWGpB9dGRtiyvTMZu2nc6wShh3j1fAvJqimC1B01T0&#10;lZfSkssIJxpEjlyt8SzTS0xldsn8fyG9eqxGkyxWcgyHaRgtjEBDKrXYm+Ta9O50q2qoQpc61IgM&#10;gtLrn4e+0a3dNIq9Q8AdjquAgCyknl0LSKHGJOSWbgQMbNaStmr0cOBqccOF7Lqe4ymbhaVRntw3&#10;cvR32rZPZ+CcdmLPpcemIkoux8IvmFmo08gKi2k0A9mm/FZqxjMcJPuNgGS0boo4TYCtqWGvYHBe&#10;2ApKjEfrNVj6DoMl1HwZLGXt3Bws9V07cxLN0CpR8hIs1QAmTLgkbuEPOodA3zxUsnkQKek01gIl&#10;PaDZNGOnXkIk927q4q0nFuRPert/Lp8bksJ+OvVH/NMgew8xmM/rGY+W4vTu/FO7HUaPWArJ+yP+&#10;uXj0qxPYOM8oSx/s1YR8hyYED7U0IdmZbjchI9GOKkyPCXEf6HxLU1WARjMhPGr+/ZubEJtHNiEy&#10;jTUTUtedrcTB6osZid7UjYTzsgEREpsbQoXbLwGBigLbo38/gVN+0LR3m3G2vS+C82f802YCTtYI&#10;hHzCLGR/xj/9WaFcMpit2pma8Gf8U58F0xhE/Xq/xAeb5zAMnsAgHHaU7kP7p04h2zSZ7ddnoFq4&#10;9bl5E3w8/7Slz8s5eXBNF4gKLX4gclwEJbW1sEcBqAojZzFlQ4RnRyP2vphURw7BMOXLG/5MfNOW&#10;0Q1y/pAf6YAIJxP5PwWao+DKQlPTwEnOL3VkflbntTrW2Nl6JDQP/XXGlIVY7vS8xV5fHc536HAI&#10;YJYOJ+veZocDe62BH/xCp7TcC2Lt2ypzHAJZGzKQqodY2m/ucHwmeBybyJrLIfZ11toB6Zd9Tg8r&#10;6eSIhJ7FKWO1rR1o5VhDG1y12UdgfjZDJ/4nnj61H6T0mt4YcKx2YLl9iSJrrExwgrRh3bINaSs4&#10;w81GhBdry18QpMNRlqtoavIMudMeZjXYLGH/oezE0gkfuG5N11cI86bOcxgxyWFAyB0LuYHjkY7v&#10;yW+YMR6nOjmyiUPE30ykCZ5Rzes0kV8NA6Z2pppSxSJDYzWyxXmJCTZco7VNu9hBo7qrga6Ccyyk&#10;2iEvWOrsI+B6Fo1ABIkBEStpFaONto3ZDM7s1KmbmjimMGrqyeoaNjI2wrGZCtSSrvG4Mwoz/qai&#10;7eoGhl1nS4l2JNhphM60RtJHYac7+BtnchoI/Kxb29ZZVRB52m1XNYoWnJjB4w+WJgGXUO5RCr6V&#10;x+1NNgi2iF3ZNGbbDKicjglBG7ModMRWWeMA8x7GTGkyQ9BUzaCC3zRmg5ZbRUoDm4dRKHSIdTgH&#10;3lCtEI8mS+stadDULvhNY7IPlfGGL9bcZUuRvxxXUc2mpfoh6FCinsZJO3ZWieuTMR05GVaCijSw&#10;1AjL7xbZn1rTOMTJ2DqJauwWdUEomad7KKohKVGILEHCotp5+hCyn8F/a2NObKqdHbQ96hSm1nWc&#10;Kwp+MUHXJ6hudp2WoTkRydqAXT1B/mQbQLYopkEl5jMdbkiIhiXWbe+nUfzcdv2ey6ko1pWMbyE2&#10;M1TIWhMYrg0cLmdNsY3yxqalTahrXlkHLR1UmrwKeFkWTZI7nrBUu01sRk7i5sFQB8uXwFlTQVQs&#10;Cxdk+ThMmPNwppYYDoPwWxV5InGWp16q/hfVeH6jbvEs5cxqUphuTUjPhibckGkwx3P79uItk+oM&#10;8ohSF2+ghq0hPxJ2Hl9AIiRvSL4lsXWLEaiJFry4UNBmstwNOZZFWkKwhmoGec7t7gDVsBQ2+eR4&#10;4hEWNQuygBFsFNdGck6XPY1CQmxeGzWaOkup9oop3hqBWQKuyjmjQt1eZIm4zylZhCLxCBQLi3Er&#10;Om3wdboIUFoXi9+wU+TsZe2UNWKuN69QMKB5umqc4vZRumDbx1qraHupWfRyEPZv5nCjeYu/2XFL&#10;dUsNp0y17jBowaLhVkgGaSNrjIgQxgCMoY3DgHfdvEgSmaQr9c2RbG+A2TWVLoZ65doZIi5kDqYB&#10;v9mb3rjJ8gGSkyP7027ZSrihLAQc4WLMnoIPmy1Z3zNwC8UWuLpZQvqmW3B8buUTkht2IbjBt0gy&#10;L0+oxx5vP5DYrNZreDrMTYB9wLVxsgmRwcYqFbIF8cyaIDWieUInsnWzqtqDfkgklOeJpush4B1/&#10;ak3jGATYau+QKg8LBzu15ocwLShYOUMgBThF36w6TNiqxvnYNkORnmpMmmrz5l+bIYjSaxEomQPR&#10;FmLiV/QyT4LIZop1E22XD63IQxKkZ9TtYNhcPznlleIj15V2IpOjC0+IR1NT3gjZNBlSJTtfa2B6&#10;sm9rO9FRY2RaBr02xXPYkfy1Ch1AV70IaDBTbhjTBEJb3YnVMRUvZwlRlEMhXiHbDnhCjYM0Ys50&#10;f+dltqAQPRIdBzKbhW2rbME6qm/YjphJhlFx3Ex1h8LmecAOAGMemHKz7eat44Lo7IKbCEopI8It&#10;5hU2KHAIeIXttEAQG67e7WSFUbu7YaQ6TE+EA6mvKHdHXb8VgeGhtTrJl9xXicjCdDuWO61QN3F7&#10;X+nL75C+xFcs6ct8DjbTl4SBFhJSRVZ7DaunyzA6FC5pvgxCC1NrduSb85c+E+EvdSJr/KXUpFpo&#10;TxjoFuHLFCYe0kNmzEJwdlRnU4Ok5o7Iv7SEUiNl6Fnw0HZ+T6qsjCvB3y2KtyYyFmZ8QDkxuIFg&#10;tPicpek8T4xPPPHqYGtch/lD8iqRfoEJq60SsgN+BSxC6ONhERHfOQOa0oiP5Z53ZL1gKZ2ZSdCi&#10;8TYH0xlcG0nJaZ3ZxkXCtCsGBIG0kadFAp0n+EYon7hMUJ5RYsAFAMNmTylgxVnMcaRIsNQPKQ/2&#10;oJeyOC1pdTMOVSQOMvtYkMNnPMnqZiJQQ+YwPQOUduGd5Y6WAw0Cyei8aIL1tDHH6QxGOoGS7X4R&#10;0bDd8PKlpKEaCdBlKSgMXHk5Ico62QtrpDZzOyag7h82zd4EIAbZArHQFG9cQLGyEUuhEjrRoeil&#10;i3eClfOn/FMPFF+xYYI862FuHYx6Fr4CADh1lhEnIylRf7HFICvHBhQ+w3aUbZUXcKLwn6MY15QK&#10;w2JwiB1c1JNyPcUYKRQIyrUckHDXOE2+pAMlkbYTSa8NCH/ndcaENBGhU75hQTTxivCfxQohRM0E&#10;SqmthsLbBkSBLVNB4kQjYddgTV3ks3jShkm02Bvy55w8FTWWlmImeQ0/V66CU0JBbx6QQxp5/9FN&#10;NaK1GutNC+SkmfXDoUMAF0LT8ye9aebC121/hzufqy7iXsXfVPf1JXiPCD7ZMgXicssw6AhGwRSW&#10;mOmMoICKY+NLqOGJet5QYqvGk9A2ipbs0JzBgLjYrJA4ONRXtmSU6rlCekL3WJfx76tII4rsFXF/&#10;h4ibYG6JuHOmZzPiJhk+GH8meSuASVa3GXJ3UBQcplwyQCZ0pnm+PeS2mQjk1omsQm7u6tmtO3cA&#10;X8HbDTyt2j9KVcNZo4XrFRlLUAocmySNmJsGSu2laZtdxBia/cHsUkVUHm2yhMbEgWrUfblxxH4L&#10;3Z+NNCTqOiiMsEC+Z8zT4XrxQyfpT0XbYNhccp5uuCmvD/4cpgX0bHNohzh5bCLDaSPpKRi0rSIB&#10;HAyQRep/MNcBWiEHYGVuFMOtpIoLhVxMBz2T94ebBmdc0+K24mB7XmM4F2i4a1uzvmTaMbflJtWm&#10;hIIvZ3boZOtdxipVfCe313Se5Tv+lH+ePG1qHvctPg1TZdn1sx4Oc/ce/bN0rRseZP9sEzqISHdy&#10;3tln1MwLGKi70MSnbyphrF2qJPon7VMKX1y2KwMwbfux67n8r6eVnVjEleAhx2IEu5G2LNpoOeOr&#10;K4oXsUcxDzSAJeyMkZEgvi5swAAqt2Mu+antpwiicr5rJtfmQqfcQ7NICyAeM2uES8gxH74ypx93&#10;Lf6m6vFyr5IjwkWIMCBpXxU32bBYhUUSgRhbxptINmRz+7XTQ11w0l3vgKdb9EvIZgPthPQRs2N2&#10;PUWHOsVcLqyCn3zodb1ZdzK7NWFQrEBVTF4WN2YjnidVAwrV04/VLOXEbix9Vez9FbF9h4iNs79E&#10;bNnPbkZsFMUZQ2SnzrEa2KKS+DDfSOIapGI5NPibYzWfiVwo0ImsYTXONTRfPhoQUHIymOuX0RoZ&#10;PU/PBZNDIkgq4bIhE9hT2FRyo5Iy1iZlbjYdamo2qJqx9xZMA3c+LeFHNB04gZylUSCUL8jrohbH&#10;Onz1kdpTLpF6hR2kWYhZqRUVZi0vQG5GlYujqJPSHG3jAus6MIyj63gUHM2XItIYLwpTeQfMyZ0K&#10;XxonAy1vWXyqRT5zs3p1QKrevWKIGpCAtMlRevEcDJ06dgcEkG2+4xJ6b3eJOCUh6kRsHRR98LOS&#10;5DXU0uULsYW+cC92NDoINHpGqpKLqZVxrBAp0dQDVJ3U6uk/6C6zg0LIE8WNpO2wBnQKSNAXKT4N&#10;igHbK/GFrH5ke8MeEkHw7QS5DYb/DFq7I1tsKyRojPw8ZL7snAzIzfwYvpABJ1OY28Q3n4HcqK3z&#10;LzKAvCf5Wiq/OHcr55NYZ9kIf27hCkykcjabDr7cIzYOmYpY+yYAV0e3bCyT/iluDRMyA0wjkYuB&#10;yW1jFm9yMz9GXmho5eFKDz0fN7NoHKR6SCa0cUyqYwyZDCdVxnw9F6oo20mRMVxxXCfEpyFxktCf&#10;ka2HAGpwuFaFIdMOOe+KypinP7VmM6Qgzb5agIhfGPjinPItYRh26xBph2C1I4/uBcuzSdkmFcJw&#10;O/5MmG+WCGNCFZsvIXCEwoyNEOomMtIiegS2jUmRg5cpQSIulgJf61kLLGGErJRkeAKGs2kFYNvG&#10;lAJOm21H2BHXSWQ9VwXJd/uEdQKpPSNARvIM3pvAhAJZ3TK+fSXWVmCvOVzaqMUtxWZTKT5ZhRwS&#10;IHMhE9q0zpbv2fAA9aRWi0aICx1Ta4PDmCTG1LcaiNk+Jl+sYrLFey3WyVI8f9VMZE1K2co6vZFB&#10;1S9vXOf8JukPrjSEbl+8diJzDBtRrlPusZulpPhQGZhtY8J8W36bsA4bH7ql/NWsFsxNLM7Bw8pX&#10;z4h14XrFOaBMEsRqsyjAiRwU9xf8G1zQsph1kGJv09m5bdMSySz4dZT5RfcFTIUbKnkVVHl5sYKa&#10;O9Khft0IN632fNOAMP9uRchKxYpizDVl8XlADGgsO0zUANm3eFLJfkayAbLRGZABdiSoBhEx5YR5&#10;QAoB43fN4BkdRFCDtx158sVOVifGd7HF4bBfzg7g6oM2oV2eUpLrANkTbJInSXRP4GHNI3rm8Hne&#10;GyQRfRzmwJg1sIUkf7YefvCdMViIdVFRTdWo59rwqhGV8bVvVvzJPgrruTage0sLGl4ynpzhGcj5&#10;Q2suFZxtWpLAcgu2FVJUN5u2haORS2Oq6gk/zGNrs1sdMNcCykmnuIPllyZCVRlCDvRa/p0D42aF&#10;MhCMyNbBYFQcueFGIyKGiDG/LitflM+0lSkeXJZcSdo8oHz/UD4fUmoe/SSn1Q4IbVKISqduOqjZ&#10;9MoSSi8U2Jyos++jbjbl6j5/MML8ij+0Jnu5JG+bJpe7AnwS022QHEcTq2Ko+/ViIvZdz8zJ7NYG&#10;xA74d/CgJPFAUZTqeJytWGA5Ut0evZNiWsewvlIVB0pjgIBKkuSnxZ9ZmxxErOFFyQoHZhnu0xWA&#10;fYluBX2HdVArj2Ve1w0f14w/95UsMJH7Xr4cf2htclQQcO0hj4JDjJZW/IyzuyTWwzZig+cvvMLh&#10;bg+P5SaLnRW+tDYAWfbc75KQGotNsA0IOztugfNbzwl5BP+yRCpaw2GXbwgzSytBa3lKsJF+Px+t&#10;OGM0SH4rBaGLgITgo4FHemIJLsrRuHQEGWBNZ2STcJ/UwYT3/JgTBkhNuogLIYfB1rivqBiv7O+3&#10;Y3/zPy7Ev72Ugwr7d6LkH3cqf+fn8l+z+ul/BQAAAP//AwBQSwMEFAAGAAgAAAAhAAt10JLgAAAA&#10;CQEAAA8AAABkcnMvZG93bnJldi54bWxMj0FLw0AQhe+C/2EZwVu7SUrUxmxKKeqpCLZC6W2anSah&#10;2d2Q3Sbpv3c86XF4H2++l68m04qBet84qyCeRyDIlk43tlLwvX+fvYDwAa3G1llScCMPq+L+LsdM&#10;u9F+0bALleAS6zNUUIfQZVL6siaDfu46spydXW8w8NlXUvc4crlpZRJFT9JgY/lDjR1taiovu6tR&#10;8DHiuF7Eb8P2ct7cjvv087CNSanHh2n9CiLQFP5g+NVndSjY6eSuVnvRKlg+p0wqmKULEJwn0ZKn&#10;nBhM0gRkkcv/C4ofAAAA//8DAFBLAQItABQABgAIAAAAIQC2gziS/gAAAOEBAAATAAAAAAAAAAAA&#10;AAAAAAAAAABbQ29udGVudF9UeXBlc10ueG1sUEsBAi0AFAAGAAgAAAAhADj9If/WAAAAlAEAAAsA&#10;AAAAAAAAAAAAAAAALwEAAF9yZWxzLy5yZWxzUEsBAi0AFAAGAAgAAAAhADaU6BxIGAAAFWsAAA4A&#10;AAAAAAAAAAAAAAAALgIAAGRycy9lMm9Eb2MueG1sUEsBAi0AFAAGAAgAAAAhAAt10JLgAAAACQEA&#10;AA8AAAAAAAAAAAAAAAAAohoAAGRycy9kb3ducmV2LnhtbFBLBQYAAAAABAAEAPMAAACvGwAAAAA=&#10;">
                      <v:shape id="Shape 19690" o:spid="_x0000_s1027" style="position:absolute;left:3557;top:6681;width:1325;height:1475;visibility:visible;mso-wrap-style:square;v-text-anchor:top" coordsize="132512,147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GMVxwAAAN4AAAAPAAAAZHJzL2Rvd25yZXYueG1sRI9BS8NA&#10;EIXvQv/DMoIXsRsFU5t2W6og9CS2FXsdstMkNTu7ZNcm+ffOQehthnnz3vuW68G16kJdbDwbeJxm&#10;oIhLbxuuDHwd3h9eQMWEbLH1TAZGirBeTW6WWFjf844u+1QpMeFYoIE6pVBoHcuaHMapD8RyO/nO&#10;YZK1q7TtsBdz1+qnLMu1w4YlocZAbzWVP/tfZ6A552MIo//gT398nfU7d/+8/Tbm7nbYLEAlGtJV&#10;/P+9tVJ/ns8FQHBkBr36AwAA//8DAFBLAQItABQABgAIAAAAIQDb4fbL7gAAAIUBAAATAAAAAAAA&#10;AAAAAAAAAAAAAABbQ29udGVudF9UeXBlc10ueG1sUEsBAi0AFAAGAAgAAAAhAFr0LFu/AAAAFQEA&#10;AAsAAAAAAAAAAAAAAAAAHwEAAF9yZWxzLy5yZWxzUEsBAi0AFAAGAAgAAAAhACmkYxXHAAAA3gAA&#10;AA8AAAAAAAAAAAAAAAAABwIAAGRycy9kb3ducmV2LnhtbFBLBQYAAAAAAwADALcAAAD7AgAAAAA=&#10;" path="m,l132512,r,35243l40475,35243r,18936l103137,54179r,35255l40475,89434r,58090l,147524,,xe" fillcolor="#71be43" stroked="f" strokeweight="0">
                        <v:stroke endcap="round"/>
                        <v:path arrowok="t" textboxrect="0,0,132512,147524"/>
                      </v:shape>
                      <v:shape id="Shape 19691" o:spid="_x0000_s1028" style="position:absolute;left:1801;top:6681;width:1325;height:1475;visibility:visible;mso-wrap-style:square;v-text-anchor:top" coordsize="132512,147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MaOxAAAAN4AAAAPAAAAZHJzL2Rvd25yZXYueG1sRE9La8JA&#10;EL4X+h+WEXopurHQqNFVqlDwVHyh1yE7TVKzs0t2a5J/3y0I3ubje85i1Zla3KjxlWUF41ECgji3&#10;uuJCwen4OZyC8AFZY22ZFPTkYbV8flpgpm3Le7odQiFiCPsMFZQhuExKn5dk0I+sI47ct20Mhgib&#10;QuoG2xhuavmWJKk0WHFsKNHRpqT8evg1CqqftHeut1+8s5f1pN2b1/ftWamXQfcxBxGoCw/x3b3V&#10;cf4snY3h/514g1z+AQAA//8DAFBLAQItABQABgAIAAAAIQDb4fbL7gAAAIUBAAATAAAAAAAAAAAA&#10;AAAAAAAAAABbQ29udGVudF9UeXBlc10ueG1sUEsBAi0AFAAGAAgAAAAhAFr0LFu/AAAAFQEAAAsA&#10;AAAAAAAAAAAAAAAAHwEAAF9yZWxzLy5yZWxzUEsBAi0AFAAGAAgAAAAhAEboxo7EAAAA3gAAAA8A&#10;AAAAAAAAAAAAAAAABwIAAGRycy9kb3ducmV2LnhtbFBLBQYAAAAAAwADALcAAAD4AgAAAAA=&#10;" path="m,l132512,r,35243l40475,35243r,18936l103137,54179r,35255l40475,89434r,22847l132512,112281r,35243l,147524,,xe" fillcolor="#71be43" stroked="f" strokeweight="0">
                        <v:stroke endcap="round"/>
                        <v:path arrowok="t" textboxrect="0,0,132512,147524"/>
                      </v:shape>
                      <v:shape id="Shape 19692" o:spid="_x0000_s1029" style="position:absolute;top:6681;width:1626;height:1475;visibility:visible;mso-wrap-style:square;v-text-anchor:top" coordsize="162636,147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80MxQAAAN4AAAAPAAAAZHJzL2Rvd25yZXYueG1sRE9Na8JA&#10;EL0L/odlhF6KbhS0Gl1FAoHepLaX3sbsJJs2Oxuya0z7691Cwds83ufsDoNtRE+drx0rmM8SEMSF&#10;0zVXCj7e8+kahA/IGhvHpOCHPBz249EOU+1u/Eb9OVQihrBPUYEJoU2l9IUhi37mWuLIla6zGCLs&#10;Kqk7vMVw28hFkqykxZpjg8GWMkPF9/lqFZyy7PmaX5Z2WX75X/P50ss8lEo9TYbjFkSgITzE/+5X&#10;HedvVpsF/L0Tb5D7OwAAAP//AwBQSwECLQAUAAYACAAAACEA2+H2y+4AAACFAQAAEwAAAAAAAAAA&#10;AAAAAAAAAAAAW0NvbnRlbnRfVHlwZXNdLnhtbFBLAQItABQABgAIAAAAIQBa9CxbvwAAABUBAAAL&#10;AAAAAAAAAAAAAAAAAB8BAABfcmVscy8ucmVsc1BLAQItABQABgAIAAAAIQB1V80MxQAAAN4AAAAP&#10;AAAAAAAAAAAAAAAAAAcCAABkcnMvZG93bnJldi54bWxQSwUGAAAAAAMAAwC3AAAA+QIAAAAA&#10;" path="m,l80937,v9982,,17158,1334,25095,3620c112268,5411,120193,9614,124485,13234v38151,32156,14161,91211,-37668,91211l40462,104445r,43079l,147524,,69190r83553,c88671,69190,93726,67628,96723,65393v5563,-4128,5753,-9195,5753,-15126c102476,38608,89916,35243,79629,35243l,35243,,xe" fillcolor="#71be43" stroked="f" strokeweight="0">
                        <v:stroke endcap="round"/>
                        <v:path arrowok="t" textboxrect="0,0,162636,147524"/>
                      </v:shape>
                      <v:shape id="Shape 19693" o:spid="_x0000_s1030" style="position:absolute;left:5065;top:6648;width:1534;height:1639;visibility:visible;mso-wrap-style:square;v-text-anchor:top" coordsize="153390,16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kq5xgAAAN4AAAAPAAAAZHJzL2Rvd25yZXYueG1sRE9Na8JA&#10;EL0L/Q/LFLzppgppja4iotDSQzUtBW9DdsymZmdjdqvx37uFgrd5vM+ZLTpbizO1vnKs4GmYgCAu&#10;nK64VPD1uRm8gPABWWPtmBRcycNi/tCbYabdhXd0zkMpYgj7DBWYEJpMSl8YsuiHriGO3MG1FkOE&#10;bSl1i5cYbms5SpJUWqw4NhhsaGWoOOa/VsFOv+2Ppyb9+F7/rEyRH55P+fZdqf5jt5yCCNSFu/jf&#10;/arj/Ek6GcPfO/EGOb8BAAD//wMAUEsBAi0AFAAGAAgAAAAhANvh9svuAAAAhQEAABMAAAAAAAAA&#10;AAAAAAAAAAAAAFtDb250ZW50X1R5cGVzXS54bWxQSwECLQAUAAYACAAAACEAWvQsW78AAAAVAQAA&#10;CwAAAAAAAAAAAAAAAAAfAQAAX3JlbHMvLnJlbHNQSwECLQAUAAYACAAAACEAabZKucYAAADeAAAA&#10;DwAAAAAAAAAAAAAAAAAHAgAAZHJzL2Rvd25yZXYueG1sUEsFBgAAAAADAAMAtwAAAPoCAAAAAA==&#10;" path="m81742,800c97958,,114363,2766,127292,9148v5156,2540,9944,5079,14453,8394c143916,19130,146304,20907,148336,22699v1905,1689,4369,3428,5054,6032c150673,29467,132867,42663,128854,45317v-1537,1016,-2425,1537,-3899,2629c122949,49444,123495,49635,120752,50283v-3277,-2210,-6465,-6604,-13462,-10034c102794,38040,95186,35919,88773,35919v-17869,,-29197,6693,-38672,18123c48184,56341,47536,57662,46114,60493v-4280,8560,-5461,16752,-2782,26086c48552,104715,67094,118164,86157,118164v18821,,23812,-5829,34595,-13056l136550,115421v2540,1714,14110,9373,16193,9931c152476,128489,147663,131906,144272,134496v-5410,4128,-11176,8014,-17907,10821c81775,163884,28080,149482,7823,109033,3645,100702,,88865,,76394,,70933,1422,63198,2604,58754,4039,53305,5664,49343,8039,44618,14910,30864,24994,21822,37325,13846,49498,5966,65526,1600,81742,800xe" fillcolor="#71be43" stroked="f" strokeweight="0">
                        <v:stroke endcap="round"/>
                        <v:path arrowok="t" textboxrect="0,0,153390,163884"/>
                      </v:shape>
                      <v:shape id="Shape 19694" o:spid="_x0000_s1031" style="position:absolute;left:6547;top:6374;width:248;height:268;visibility:visible;mso-wrap-style:square;v-text-anchor:top" coordsize="24803,26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S8jxQAAAN4AAAAPAAAAZHJzL2Rvd25yZXYueG1sRE9La8JA&#10;EL4L/odlhN50oxTR6CoqbfUg+D54m2anSTA7m2a3Mf333YLgbT6+50znjSlETZXLLSvo9yIQxInV&#10;OacKzqf37giE88gaC8uk4JcczGft1hRjbe98oProUxFC2MWoIPO+jKV0SUYGXc+WxIH7spVBH2CV&#10;Sl3hPYSbQg6iaCgN5hwaMixplVFyO/4YBdfLZzMo6Fou3/KPhfs+7Lbrfa3US6dZTEB4avxT/HBv&#10;dJg/Ho5f4f+dcIOc/QEAAP//AwBQSwECLQAUAAYACAAAACEA2+H2y+4AAACFAQAAEwAAAAAAAAAA&#10;AAAAAAAAAAAAW0NvbnRlbnRfVHlwZXNdLnhtbFBLAQItABQABgAIAAAAIQBa9CxbvwAAABUBAAAL&#10;AAAAAAAAAAAAAAAAAB8BAABfcmVscy8ucmVsc1BLAQItABQABgAIAAAAIQAmSS8jxQAAAN4AAAAP&#10;AAAAAAAAAAAAAAAAAAcCAABkcnMvZG93bnJldi54bWxQSwUGAAAAAAMAAwC3AAAA+QIAAAAA&#10;" path="m,l24803,r,7188l16980,7188r,19571l7836,26759r,-19571l,7188,,xe" fillcolor="#71be43" stroked="f" strokeweight="0">
                        <v:stroke endcap="round"/>
                        <v:path arrowok="t" textboxrect="0,0,24803,26759"/>
                      </v:shape>
                      <v:shape id="Shape 19695" o:spid="_x0000_s1032" style="position:absolute;left:6827;top:6374;width:301;height:268;visibility:visible;mso-wrap-style:square;v-text-anchor:top" coordsize="30035,26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NZ+xAAAAN4AAAAPAAAAZHJzL2Rvd25yZXYueG1sRE/NasJA&#10;EL4LvsMyhd50U6Ghpm6CioX2Im2aBxiy02w0Oxuzq6Zv7xYK3ubj+51VMdpOXGjwrWMFT/MEBHHt&#10;dMuNgur7bfYCwgdkjZ1jUvBLHop8Ollhpt2Vv+hShkbEEPYZKjAh9JmUvjZk0c9dTxy5HzdYDBEO&#10;jdQDXmO47eQiSVJpseXYYLCnraH6WJ6tgq05VYfPTWdOHz2bXXo8b3bVXqnHh3H9CiLQGO7if/e7&#10;jvOX6fIZ/t6JN8j8BgAA//8DAFBLAQItABQABgAIAAAAIQDb4fbL7gAAAIUBAAATAAAAAAAAAAAA&#10;AAAAAAAAAABbQ29udGVudF9UeXBlc10ueG1sUEsBAi0AFAAGAAgAAAAhAFr0LFu/AAAAFQEAAAsA&#10;AAAAAAAAAAAAAAAAHwEAAF9yZWxzLy5yZWxzUEsBAi0AFAAGAAgAAAAhAPRw1n7EAAAA3gAAAA8A&#10;AAAAAAAAAAAAAAAABwIAAGRycy9kb3ducmV2LnhtbFBLBQYAAAAAAwADALcAAAD4AgAAAAA=&#10;" path="m22590,2v1696,-2,4073,66,7445,66l30035,26827r-7188,l22542,10431,18275,26827r-6528,l7785,11866,7188,26827,,26827,,68r11747,c11862,4716,14262,8475,14364,13123r1308,c15735,10266,16688,8526,17374,5681,18564,653,17505,9,22590,2xe" fillcolor="#71be43" stroked="f" strokeweight="0">
                        <v:stroke endcap="round"/>
                        <v:path arrowok="t" textboxrect="0,0,30035,26827"/>
                      </v:shape>
                      <v:shape id="Shape 19696" o:spid="_x0000_s1033" style="position:absolute;left:27;top:2745;width:6406;height:3463;visibility:visible;mso-wrap-style:square;v-text-anchor:top" coordsize="640550,34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e0TwQAAAN4AAAAPAAAAZHJzL2Rvd25yZXYueG1sRE9NawIx&#10;EL0L/Q9hCr1p1kIX3RpFCi0FT6uC12Ez3QSTybJJ1/XfG0HwNo/3OavN6J0YqI82sIL5rABB3ARt&#10;uVVwPHxPFyBiQtboApOCK0XYrF8mK6x0uHBNwz61IodwrFCBSamrpIyNIY9xFjrizP2F3mPKsG+l&#10;7vGSw72T70VRSo+Wc4PBjr4MNef9v1fwU59GN9jdydn6OjfOIH/sUKm313H7CSLRmJ7ih/tX5/nL&#10;clnC/Z18g1zfAAAA//8DAFBLAQItABQABgAIAAAAIQDb4fbL7gAAAIUBAAATAAAAAAAAAAAAAAAA&#10;AAAAAABbQ29udGVudF9UeXBlc10ueG1sUEsBAi0AFAAGAAgAAAAhAFr0LFu/AAAAFQEAAAsAAAAA&#10;AAAAAAAAAAAAHwEAAF9yZWxzLy5yZWxzUEsBAi0AFAAGAAgAAAAhAFzR7RPBAAAA3gAAAA8AAAAA&#10;AAAAAAAAAAAABwIAAGRycy9kb3ducmV2LnhtbFBLBQYAAAAAAwADALcAAAD1AgAAAAA=&#10;" path="m604304,v2972,1994,21184,22949,22746,24905c629361,27787,640550,37350,640436,40818v-178,5283,-8268,27228,-10021,31635c628167,78143,626326,83667,623672,89217v-5118,10643,-9576,21463,-15418,31573c583464,163678,572440,176378,543103,209702v-5499,6236,-12141,11456,-17945,17297c523951,228219,523139,229133,521894,230276v-21717,20092,-46139,37846,-71527,53149c437921,290944,425209,297611,411950,303758v-22657,10503,-44793,19088,-69266,25375c276022,346253,205143,345618,141110,318935r-15075,-7125c119456,308534,113386,304432,107099,300723,97612,295122,81839,282677,73749,274662,52959,254088,37427,232702,24651,204305,6032,162916,,108521,8128,59207,9322,51981,10566,44844,12103,38379v1257,-5308,4598,-14389,4712,-19444l19418,18935v,5144,991,10414,1791,14530c21717,36081,22111,38176,22682,40475v1219,4927,1283,7823,534,12941c21095,67932,20930,84366,21361,98590v115,3822,902,9233,1321,13030c25972,141186,35751,168528,51283,193345v9728,15557,21882,28689,35521,40843c112420,257022,141491,268567,174523,277037v15926,4090,38545,5614,57049,5614c245161,282651,257531,281051,269469,279425v17538,-2400,41592,-8141,57874,-14579c349441,256083,368897,247917,389420,235534r24930,-16206c420395,215354,426466,210452,432181,205829r16281,-13741c452069,188455,455282,185915,458902,182283v17259,-17260,33579,-35624,47091,-56033c507543,123927,508673,122238,510172,119976v12674,-18884,22034,-39547,30861,-60515c541985,57200,549110,50635,551332,48857v4369,-3480,11761,-10567,15926,-14745l578028,23990c580987,20993,601561,1841,604304,xe" fillcolor="#71be43" stroked="f" strokeweight="0">
                        <v:stroke endcap="round"/>
                        <v:path arrowok="t" textboxrect="0,0,640550,346253"/>
                      </v:shape>
                      <v:shape id="Shape 19697" o:spid="_x0000_s1034" style="position:absolute;left:443;top:1642;width:2394;height:3048;visibility:visible;mso-wrap-style:square;v-text-anchor:top" coordsize="239344,304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SzwxQAAAN4AAAAPAAAAZHJzL2Rvd25yZXYueG1sRE9La8JA&#10;EL4X/A/LCL01Gz1YTV1FhIoHEV9tr0N2TILZ2TS7TVJ/vSsI3ubje8503plSNFS7wrKCQRSDIE6t&#10;LjhTcDp+vo1BOI+ssbRMCv7JwXzWe5liom3Le2oOPhMhhF2CCnLvq0RKl+Zk0EW2Ig7c2dYGfYB1&#10;JnWNbQg3pRzG8UgaLDg05FjRMqf0cvgzCjZ7/fVz/b78du1umDXF1W1XrVPqtd8tPkB46vxT/HCv&#10;dZg/GU3e4f5OuEHObgAAAP//AwBQSwECLQAUAAYACAAAACEA2+H2y+4AAACFAQAAEwAAAAAAAAAA&#10;AAAAAAAAAAAAW0NvbnRlbnRfVHlwZXNdLnhtbFBLAQItABQABgAIAAAAIQBa9CxbvwAAABUBAAAL&#10;AAAAAAAAAAAAAAAAAB8BAABfcmVscy8ucmVsc1BLAQItABQABgAIAAAAIQATfSzwxQAAAN4AAAAP&#10;AAAAAAAAAAAAAAAAAAcCAABkcnMvZG93bnJldi54bWxQSwUGAAAAAAMAAwC3AAAA+QIAAAAA&#10;" path="m132884,4277v10572,1427,21002,4325,30946,8786c177521,19210,195643,31059,204699,42704v7683,9907,10515,12459,17018,25400c239344,103119,236157,145308,215786,178582v-1727,2819,-3201,4711,-5131,7277c208864,188247,207518,190342,205461,192412v-2312,2324,-3468,4178,-5868,6541c187071,211234,170879,221025,154140,226601v-5626,1866,-7925,1422,-7925,3835l146215,304845r-63322,l82893,227819c71742,225216,59487,218409,50775,212935,46901,210510,33922,199892,31610,196870v-2032,-2655,-3645,-3835,-5511,-6248c20714,183637,20790,183637,16320,176905,13805,173121,10224,165933,8382,161335,1549,144356,,133599,,114231,,90241,9652,67622,22187,50261,28004,42209,35331,35021,43167,28811,68170,8980,101167,,132884,4277xe" fillcolor="#71be43" stroked="f" strokeweight="0">
                        <v:stroke endcap="round"/>
                        <v:path arrowok="t" textboxrect="0,0,239344,304845"/>
                      </v:shape>
                      <v:shape id="Shape 19698" o:spid="_x0000_s1035" style="position:absolute;left:2297;top:1426;width:2559;height:3245;visibility:visible;mso-wrap-style:square;v-text-anchor:top" coordsize="255892,324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9MeOyQAAAN4AAAAPAAAAZHJzL2Rvd25yZXYueG1sRI9BT8JA&#10;EIXvJvyHzZh4k62NadrKQgyJQDAeAA8eJ92xLXZna3eB6q93DibcZvLevPfNbDG6Tp1pCK1nAw/T&#10;BBRx5W3LtYH3w8t9DipEZIudZzLwQwEW88nNDEvrL7yj8z7WSkI4lGigibEvtQ5VQw7D1PfEon36&#10;wWGUdai1HfAi4a7TaZJk2mHL0tBgT8uGqq/9yRn4zR/Xef39URxP27d0pTObHl+tMXe34/MTqEhj&#10;vJr/rzdW8IusEF55R2bQ8z8AAAD//wMAUEsBAi0AFAAGAAgAAAAhANvh9svuAAAAhQEAABMAAAAA&#10;AAAAAAAAAAAAAAAAAFtDb250ZW50X1R5cGVzXS54bWxQSwECLQAUAAYACAAAACEAWvQsW78AAAAV&#10;AQAACwAAAAAAAAAAAAAAAAAfAQAAX3JlbHMvLnJlbHNQSwECLQAUAAYACAAAACEAvfTHjskAAADe&#10;AAAADwAAAAAAAAAAAAAAAAAHAgAAZHJzL2Rvd25yZXYueG1sUEsFBgAAAAADAAMAtwAAAP0CAAAA&#10;AA==&#10;" path="m129248,v2616,698,2641,2654,5004,7403c135687,10274,136741,12370,138176,15239r62878,129033c203759,149669,206311,154774,209105,160362v3633,7265,28842,58395,31395,64580c243764,232842,254470,251116,255892,257200r-94005,l161887,324434r-63310,l98577,257200,,257200r1270,-699c20358,246405,38329,230136,50267,212153,66192,188163,73114,164338,73114,133820v,-4534,-305,-7277,-838,-11558c72060,120497,70663,112966,70853,111810v51,-330,7519,-14516,8255,-15722l100317,55931v1448,-2896,2655,-5652,4153,-8242c107302,42837,128676,2477,129248,xe" fillcolor="#71be43" stroked="f" strokeweight="0">
                        <v:stroke endcap="round"/>
                        <v:path arrowok="t" textboxrect="0,0,255892,324434"/>
                      </v:shape>
                      <v:shape id="Shape 19699" o:spid="_x0000_s1036" style="position:absolute;left:860;width:5680;height:2823;visibility:visible;mso-wrap-style:square;v-text-anchor:top" coordsize="568020,282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ztUxQAAAN4AAAAPAAAAZHJzL2Rvd25yZXYueG1sRI9Ba4NA&#10;EIXvhfyHZQK9Nas9iJpsQkgotJAeavsDBneiJu6suls1/74bCPQ2w3vzvjeb3WxaMdLgGssK4lUE&#10;gri0uuFKwc/320sKwnlkja1lUnAjB7vt4mmDubYTf9FY+EqEEHY5Kqi973IpXVmTQbeyHXHQznYw&#10;6MM6VFIPOIVw08rXKEqkwYYDocaODjWV1+LXBMjUU29d3KcfiT1eMNF7Pn0q9byc92sQnmb/b35c&#10;v+tQP0uyDO7vhBnk9g8AAP//AwBQSwECLQAUAAYACAAAACEA2+H2y+4AAACFAQAAEwAAAAAAAAAA&#10;AAAAAAAAAAAAW0NvbnRlbnRfVHlwZXNdLnhtbFBLAQItABQABgAIAAAAIQBa9CxbvwAAABUBAAAL&#10;AAAAAAAAAAAAAAAAAB8BAABfcmVscy8ucmVsc1BLAQItABQABgAIAAAAIQDsSztUxQAAAN4AAAAP&#10;AAAAAAAAAAAAAAAAAAcCAABkcnMvZG93bnJldi54bWxQSwUGAAAAAAMAAwC3AAAA+QIAAAAA&#10;" path="m317551,546v3911,-546,5448,508,9576,521c346812,1092,363969,3125,382905,7290v11989,2642,21831,5385,32614,9169c430847,21806,450558,31192,464223,40208v1143,750,2070,1245,3239,1994c480467,50483,484670,55664,493878,62776v4140,3201,7023,6604,10655,10237c511226,79705,518274,88062,523634,95682v1384,1981,2819,3988,4381,6071c529653,103911,530339,105411,531851,107709v20828,31712,36169,77292,36169,129629c568020,249669,566064,264122,566064,271933v-2908,-775,-3251,-2655,-5067,-4724l542404,246635v-2108,-2121,-2692,-2896,-4610,-5182c536778,240233,529527,232359,528193,231470v-5321,3569,-16053,14809,-21044,19432c505663,252273,505041,252438,503542,253822v-6134,5678,-22974,22339,-27559,25959c474370,281051,474091,281839,472059,282385v3734,-7785,3912,-42545,3912,-54179c475971,196583,464223,160287,448031,133427,433184,108801,412064,87529,387579,72467,352146,50674,313550,40856,267742,40856v-26188,,-52756,4674,-73254,10313c170193,57849,156070,63551,134137,73711,123114,78817,104648,89789,94234,96469v-2261,1448,-4026,2642,-6185,4255c85865,102375,84061,103378,81877,105004v-12548,9398,-28753,21958,-40170,32943l31610,148082v-2273,2045,-3962,2197,-7074,3366c22238,152312,,163970,11684,151664v1295,-1359,1194,-1562,2324,-2909c14948,147638,15634,147181,16586,146114r9792,-11100c30036,131394,33185,128219,36830,124575,46926,114478,49251,112814,58369,104343r5614,-4826c92812,76226,118008,58674,151321,41935r21018,-9652c190843,24689,214960,15494,234823,11202v5956,-1283,10859,-2553,17094,-3798c257429,6300,263677,5182,269735,4344,281610,2693,294196,1029,307556,1042v4038,,6896,-51,9995,-496xe" fillcolor="#71be43" stroked="f" strokeweight="0">
                        <v:stroke endcap="round"/>
                        <v:path arrowok="t" textboxrect="0,0,568020,282385"/>
                      </v:shape>
                      <w10:wrap type="square"/>
                    </v:group>
                  </w:pict>
                </mc:Fallback>
              </mc:AlternateContent>
            </w:r>
            <w:r w:rsidR="0062342E" w:rsidRPr="0062342E">
              <w:rPr>
                <w:lang w:val="sr-Latn-ME"/>
              </w:rPr>
              <w:t>PEFC™ sertifikacija garantuje da upravljanje šumama, iz kojih se dobija celuloza, ispunjava specifične zaht</w:t>
            </w:r>
            <w:r w:rsidR="0062342E">
              <w:rPr>
                <w:lang w:val="sr-Latn-ME"/>
              </w:rPr>
              <w:t>je</w:t>
            </w:r>
            <w:r w:rsidR="0062342E" w:rsidRPr="0062342E">
              <w:rPr>
                <w:lang w:val="sr-Latn-ME"/>
              </w:rPr>
              <w:t>eve za zaštitu životne sredine i društvene zaht</w:t>
            </w:r>
            <w:r w:rsidR="0062342E">
              <w:rPr>
                <w:lang w:val="sr-Latn-ME"/>
              </w:rPr>
              <w:t>je</w:t>
            </w:r>
            <w:r w:rsidR="0062342E" w:rsidRPr="0062342E">
              <w:rPr>
                <w:lang w:val="sr-Latn-ME"/>
              </w:rPr>
              <w:t>ve utvrđene na evropskom nivou. Papirni proizvodi Strong linije su PEFC™-sertifikovani</w:t>
            </w:r>
            <w:r w:rsidR="0062342E">
              <w:rPr>
                <w:lang w:val="sr-Latn-ME"/>
              </w:rPr>
              <w:t>.</w:t>
            </w:r>
          </w:p>
          <w:p w:rsidR="00F80163" w:rsidRPr="00021665" w:rsidRDefault="00A45A91" w:rsidP="00307399">
            <w:pPr>
              <w:spacing w:before="100" w:beforeAutospacing="1" w:after="100" w:afterAutospacing="1" w:line="259" w:lineRule="auto"/>
              <w:ind w:left="907"/>
              <w:rPr>
                <w:lang w:val="sr-Latn-ME"/>
              </w:rPr>
            </w:pPr>
            <w:r w:rsidRPr="00021665">
              <w:rPr>
                <w:rFonts w:ascii="Calibri" w:eastAsia="Calibri" w:hAnsi="Calibri" w:cs="Calibri"/>
                <w:color w:val="71BE43"/>
                <w:sz w:val="12"/>
                <w:lang w:val="sr-Latn-ME"/>
              </w:rPr>
              <w:t>PEFC/18-32-06</w:t>
            </w:r>
          </w:p>
        </w:tc>
      </w:tr>
    </w:tbl>
    <w:p w:rsidR="00F80163" w:rsidRPr="00021665" w:rsidRDefault="00A45A91" w:rsidP="00307399">
      <w:pPr>
        <w:spacing w:before="100" w:beforeAutospacing="1" w:after="100" w:afterAutospacing="1" w:line="265" w:lineRule="auto"/>
        <w:ind w:left="-5" w:hanging="10"/>
        <w:rPr>
          <w:lang w:val="sr-Latn-ME"/>
        </w:rPr>
      </w:pPr>
      <w:r w:rsidRPr="00021665">
        <w:rPr>
          <w:i/>
          <w:sz w:val="20"/>
          <w:lang w:val="sr-Latn-ME"/>
        </w:rPr>
        <w:t>Source : https://www.lucartprofessional.com/en/united-kingdom/lucartsas-export/innovations/econatural/</w:t>
      </w:r>
    </w:p>
    <w:p w:rsidR="00F80163" w:rsidRPr="00021665" w:rsidRDefault="00A45A91" w:rsidP="00307399">
      <w:pPr>
        <w:spacing w:before="100" w:beforeAutospacing="1" w:after="100" w:afterAutospacing="1" w:line="265" w:lineRule="auto"/>
        <w:ind w:left="11" w:hanging="10"/>
        <w:rPr>
          <w:lang w:val="sr-Latn-ME"/>
        </w:rPr>
      </w:pPr>
      <w:r w:rsidRPr="00021665">
        <w:rPr>
          <w:b/>
          <w:color w:val="00ADEF"/>
          <w:sz w:val="28"/>
          <w:lang w:val="sr-Latn-ME"/>
        </w:rPr>
        <w:lastRenderedPageBreak/>
        <w:t xml:space="preserve">2. </w:t>
      </w:r>
      <w:r w:rsidR="007A40F7" w:rsidRPr="007A40F7">
        <w:rPr>
          <w:b/>
          <w:color w:val="00ADEF"/>
          <w:sz w:val="28"/>
          <w:lang w:val="sr-Latn-ME"/>
        </w:rPr>
        <w:t>Napunite ga iznova i iznova - Beskrajna petlja!</w:t>
      </w:r>
    </w:p>
    <w:p w:rsidR="007A40F7" w:rsidRPr="007A40F7" w:rsidRDefault="007A40F7" w:rsidP="005C1A9D">
      <w:pPr>
        <w:tabs>
          <w:tab w:val="left" w:pos="9000"/>
        </w:tabs>
        <w:spacing w:before="100" w:beforeAutospacing="1" w:after="100" w:afterAutospacing="1"/>
        <w:ind w:right="26"/>
        <w:jc w:val="both"/>
        <w:rPr>
          <w:lang w:val="sr-Latn-ME"/>
        </w:rPr>
      </w:pPr>
      <w:r w:rsidRPr="007A40F7">
        <w:rPr>
          <w:lang w:val="sr-Latn-ME"/>
        </w:rPr>
        <w:t>Jednokratna ambalaža i otpad proizvoda su jedni od najraširenijih i najbrže rastućih problema. Glavni razlog za to je povećanje potrošnje u količini i raznovrsnosti upotrebljivih predmeta, od kojih se vrlo mali procenat reciklira. Filozofija "uzmi - napravi - koristi - baci" postala je stil života jer nam pruža neuporedivu praktičnost po povoljnoj c</w:t>
      </w:r>
      <w:r w:rsidR="005C1A9D">
        <w:rPr>
          <w:lang w:val="sr-Latn-ME"/>
        </w:rPr>
        <w:t>ij</w:t>
      </w:r>
      <w:r w:rsidRPr="007A40F7">
        <w:rPr>
          <w:lang w:val="sr-Latn-ME"/>
        </w:rPr>
        <w:t>eni. Ponovna upotreba predmeta štedi vr</w:t>
      </w:r>
      <w:r w:rsidR="005C1A9D">
        <w:rPr>
          <w:lang w:val="sr-Latn-ME"/>
        </w:rPr>
        <w:t>ij</w:t>
      </w:r>
      <w:r w:rsidRPr="007A40F7">
        <w:rPr>
          <w:lang w:val="sr-Latn-ME"/>
        </w:rPr>
        <w:t>eme, energiju i resurse i eliminiše potrebu za odlaganjem otpada ili recikliranjem. Razmislite o "ml</w:t>
      </w:r>
      <w:r w:rsidR="005C1A9D">
        <w:rPr>
          <w:lang w:val="sr-Latn-ME"/>
        </w:rPr>
        <w:t>j</w:t>
      </w:r>
      <w:r w:rsidRPr="007A40F7">
        <w:rPr>
          <w:lang w:val="sr-Latn-ME"/>
        </w:rPr>
        <w:t>ekaru", gde su potrošači kupovali ml</w:t>
      </w:r>
      <w:r w:rsidR="005C1A9D">
        <w:rPr>
          <w:lang w:val="sr-Latn-ME"/>
        </w:rPr>
        <w:t>ij</w:t>
      </w:r>
      <w:r w:rsidRPr="007A40F7">
        <w:rPr>
          <w:lang w:val="sr-Latn-ME"/>
        </w:rPr>
        <w:t>eko u izdržljivim staklenim bocama, koje su zatim bile prikupljene i ponovo napunjene kada su bile prazne. Ovom ponovnom upotrebom se eliminiše potreba za novom energijom i resursima za proizvodnju nove boce za sledeću kupovinu ml</w:t>
      </w:r>
      <w:r w:rsidR="005C1A9D">
        <w:rPr>
          <w:lang w:val="sr-Latn-ME"/>
        </w:rPr>
        <w:t>ij</w:t>
      </w:r>
      <w:r w:rsidRPr="007A40F7">
        <w:rPr>
          <w:lang w:val="sr-Latn-ME"/>
        </w:rPr>
        <w:t>eka. Recikliranje je važno, ali zahteva da se objekat razgradi na nivou materijala da bi se koristio za proizvodnju novih stvari, što zaht</w:t>
      </w:r>
      <w:r w:rsidR="005C1A9D">
        <w:rPr>
          <w:lang w:val="sr-Latn-ME"/>
        </w:rPr>
        <w:t>ij</w:t>
      </w:r>
      <w:r w:rsidRPr="007A40F7">
        <w:rPr>
          <w:lang w:val="sr-Latn-ME"/>
        </w:rPr>
        <w:t>eva energiju.</w:t>
      </w:r>
    </w:p>
    <w:p w:rsidR="007A40F7" w:rsidRPr="007A40F7" w:rsidRDefault="007A40F7" w:rsidP="005C1A9D">
      <w:pPr>
        <w:tabs>
          <w:tab w:val="left" w:pos="9000"/>
        </w:tabs>
        <w:spacing w:before="100" w:beforeAutospacing="1" w:after="100" w:afterAutospacing="1"/>
        <w:ind w:right="26"/>
        <w:jc w:val="both"/>
        <w:rPr>
          <w:lang w:val="sr-Latn-ME"/>
        </w:rPr>
      </w:pPr>
      <w:r w:rsidRPr="007A40F7">
        <w:rPr>
          <w:lang w:val="sr-Latn-ME"/>
        </w:rPr>
        <w:t>TerraCycle je privatna američka kompanija za reciklažu sa s</w:t>
      </w:r>
      <w:r w:rsidR="005C1A9D">
        <w:rPr>
          <w:lang w:val="sr-Latn-ME"/>
        </w:rPr>
        <w:t>j</w:t>
      </w:r>
      <w:r w:rsidRPr="007A40F7">
        <w:rPr>
          <w:lang w:val="sr-Latn-ME"/>
        </w:rPr>
        <w:t>edištem u Trentonu, Nju Džerzi. Ona uglavnom pokreće volontersku akciju prikupljanja smeća ili n</w:t>
      </w:r>
      <w:r w:rsidR="005C1A9D">
        <w:rPr>
          <w:lang w:val="sr-Latn-ME"/>
        </w:rPr>
        <w:t xml:space="preserve">ereciklabilnog </w:t>
      </w:r>
      <w:r w:rsidRPr="007A40F7">
        <w:rPr>
          <w:lang w:val="sr-Latn-ME"/>
        </w:rPr>
        <w:t>otpada sa ulica, a zatim sarađuje sa korporativnim donatorima ili opštinama da ga pretvori u sirovine koje se koriste u novim proizvodima. Kompanija licencira svoje ime za oko 200 proizvoda koji se prave korišćenjem njenih sirovina. Cilj TerraCycle-a je da se fokusira na materijale koji su teško podložni recikliranju, razvijajući kružn</w:t>
      </w:r>
      <w:r w:rsidR="005C1A9D">
        <w:rPr>
          <w:lang w:val="sr-Latn-ME"/>
        </w:rPr>
        <w:t>a</w:t>
      </w:r>
      <w:r w:rsidRPr="007A40F7">
        <w:rPr>
          <w:lang w:val="sr-Latn-ME"/>
        </w:rPr>
        <w:t xml:space="preserve"> r</w:t>
      </w:r>
      <w:r w:rsidR="005C1A9D">
        <w:rPr>
          <w:lang w:val="sr-Latn-ME"/>
        </w:rPr>
        <w:t>j</w:t>
      </w:r>
      <w:r w:rsidRPr="007A40F7">
        <w:rPr>
          <w:lang w:val="sr-Latn-ME"/>
        </w:rPr>
        <w:t>ešenja za inače linearne sisteme kako bi se ti materijali preusm</w:t>
      </w:r>
      <w:r w:rsidR="005C1A9D">
        <w:rPr>
          <w:lang w:val="sr-Latn-ME"/>
        </w:rPr>
        <w:t>j</w:t>
      </w:r>
      <w:r w:rsidRPr="007A40F7">
        <w:rPr>
          <w:lang w:val="sr-Latn-ME"/>
        </w:rPr>
        <w:t>erili iz naših deponija i spalionica.</w:t>
      </w:r>
    </w:p>
    <w:p w:rsidR="00F80163" w:rsidRPr="00021665" w:rsidRDefault="00A45A91" w:rsidP="00307399">
      <w:pPr>
        <w:spacing w:before="100" w:beforeAutospacing="1" w:after="100" w:afterAutospacing="1"/>
        <w:ind w:left="1599"/>
        <w:rPr>
          <w:lang w:val="sr-Latn-ME"/>
        </w:rPr>
      </w:pPr>
      <w:r w:rsidRPr="00021665">
        <w:rPr>
          <w:noProof/>
        </w:rPr>
        <w:drawing>
          <wp:anchor distT="0" distB="0" distL="114300" distR="114300" simplePos="0" relativeHeight="251727872" behindDoc="1" locked="0" layoutInCell="1" allowOverlap="1" wp14:anchorId="740EC92E" wp14:editId="7648DADA">
            <wp:simplePos x="0" y="0"/>
            <wp:positionH relativeFrom="column">
              <wp:posOffset>525780</wp:posOffset>
            </wp:positionH>
            <wp:positionV relativeFrom="paragraph">
              <wp:posOffset>1905</wp:posOffset>
            </wp:positionV>
            <wp:extent cx="4471035" cy="3413760"/>
            <wp:effectExtent l="0" t="0" r="5715" b="0"/>
            <wp:wrapTight wrapText="bothSides">
              <wp:wrapPolygon edited="0">
                <wp:start x="10308" y="0"/>
                <wp:lineTo x="9295" y="1929"/>
                <wp:lineTo x="2761" y="4821"/>
                <wp:lineTo x="276" y="5665"/>
                <wp:lineTo x="0" y="6509"/>
                <wp:lineTo x="0" y="7112"/>
                <wp:lineTo x="4602" y="7714"/>
                <wp:lineTo x="4694" y="9643"/>
                <wp:lineTo x="4049" y="9643"/>
                <wp:lineTo x="2669" y="10848"/>
                <wp:lineTo x="2669" y="11571"/>
                <wp:lineTo x="552" y="12295"/>
                <wp:lineTo x="552" y="12897"/>
                <wp:lineTo x="2669" y="13500"/>
                <wp:lineTo x="2669" y="14223"/>
                <wp:lineTo x="4141" y="15429"/>
                <wp:lineTo x="5062" y="15429"/>
                <wp:lineTo x="4602" y="17357"/>
                <wp:lineTo x="3589" y="18321"/>
                <wp:lineTo x="3037" y="18924"/>
                <wp:lineTo x="3037" y="19406"/>
                <wp:lineTo x="5798" y="21455"/>
                <wp:lineTo x="16106" y="21455"/>
                <wp:lineTo x="20155" y="19286"/>
                <wp:lineTo x="21075" y="18442"/>
                <wp:lineTo x="20707" y="17839"/>
                <wp:lineTo x="17302" y="17116"/>
                <wp:lineTo x="17210" y="15670"/>
                <wp:lineTo x="17854" y="15429"/>
                <wp:lineTo x="19327" y="14103"/>
                <wp:lineTo x="19235" y="13500"/>
                <wp:lineTo x="21536" y="13259"/>
                <wp:lineTo x="21536" y="11813"/>
                <wp:lineTo x="19235" y="11571"/>
                <wp:lineTo x="19327" y="10848"/>
                <wp:lineTo x="17854" y="9643"/>
                <wp:lineTo x="16842" y="9643"/>
                <wp:lineTo x="17302" y="7714"/>
                <wp:lineTo x="19511" y="6388"/>
                <wp:lineTo x="19511" y="5786"/>
                <wp:lineTo x="17578" y="5665"/>
                <wp:lineTo x="16658" y="3857"/>
                <wp:lineTo x="13805" y="2411"/>
                <wp:lineTo x="12700" y="1688"/>
                <wp:lineTo x="11320" y="0"/>
                <wp:lineTo x="11044" y="0"/>
                <wp:lineTo x="10308" y="0"/>
              </wp:wrapPolygon>
            </wp:wrapTight>
            <wp:docPr id="147998" name="Picture 147998"/>
            <wp:cNvGraphicFramePr/>
            <a:graphic xmlns:a="http://schemas.openxmlformats.org/drawingml/2006/main">
              <a:graphicData uri="http://schemas.openxmlformats.org/drawingml/2006/picture">
                <pic:pic xmlns:pic="http://schemas.openxmlformats.org/drawingml/2006/picture">
                  <pic:nvPicPr>
                    <pic:cNvPr id="147998" name="Picture 147998"/>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471035" cy="3413760"/>
                    </a:xfrm>
                    <a:prstGeom prst="rect">
                      <a:avLst/>
                    </a:prstGeom>
                  </pic:spPr>
                </pic:pic>
              </a:graphicData>
            </a:graphic>
            <wp14:sizeRelH relativeFrom="page">
              <wp14:pctWidth>0</wp14:pctWidth>
            </wp14:sizeRelH>
            <wp14:sizeRelV relativeFrom="page">
              <wp14:pctHeight>0</wp14:pctHeight>
            </wp14:sizeRelV>
          </wp:anchor>
        </w:drawing>
      </w:r>
    </w:p>
    <w:p w:rsidR="005C1A9D" w:rsidRDefault="005C1A9D" w:rsidP="00307399">
      <w:pPr>
        <w:spacing w:before="100" w:beforeAutospacing="1" w:after="100" w:afterAutospacing="1"/>
        <w:ind w:left="13" w:hanging="10"/>
        <w:rPr>
          <w:b/>
          <w:sz w:val="28"/>
          <w:lang w:val="sr-Latn-ME"/>
        </w:rPr>
      </w:pPr>
    </w:p>
    <w:p w:rsidR="005C1A9D" w:rsidRDefault="005C1A9D" w:rsidP="00307399">
      <w:pPr>
        <w:spacing w:before="100" w:beforeAutospacing="1" w:after="100" w:afterAutospacing="1"/>
        <w:ind w:left="13" w:hanging="10"/>
        <w:rPr>
          <w:b/>
          <w:sz w:val="28"/>
          <w:lang w:val="sr-Latn-ME"/>
        </w:rPr>
      </w:pPr>
    </w:p>
    <w:p w:rsidR="005C1A9D" w:rsidRDefault="005C1A9D" w:rsidP="00307399">
      <w:pPr>
        <w:spacing w:before="100" w:beforeAutospacing="1" w:after="100" w:afterAutospacing="1"/>
        <w:ind w:left="13" w:hanging="10"/>
        <w:rPr>
          <w:b/>
          <w:sz w:val="28"/>
          <w:lang w:val="sr-Latn-ME"/>
        </w:rPr>
      </w:pPr>
    </w:p>
    <w:p w:rsidR="005C1A9D" w:rsidRDefault="005C1A9D" w:rsidP="00307399">
      <w:pPr>
        <w:spacing w:before="100" w:beforeAutospacing="1" w:after="100" w:afterAutospacing="1"/>
        <w:ind w:left="13" w:hanging="10"/>
        <w:rPr>
          <w:b/>
          <w:sz w:val="28"/>
          <w:lang w:val="sr-Latn-ME"/>
        </w:rPr>
      </w:pPr>
    </w:p>
    <w:p w:rsidR="005C1A9D" w:rsidRDefault="005C1A9D" w:rsidP="00307399">
      <w:pPr>
        <w:spacing w:before="100" w:beforeAutospacing="1" w:after="100" w:afterAutospacing="1"/>
        <w:ind w:left="13" w:hanging="10"/>
        <w:rPr>
          <w:b/>
          <w:sz w:val="28"/>
          <w:lang w:val="sr-Latn-ME"/>
        </w:rPr>
      </w:pPr>
    </w:p>
    <w:p w:rsidR="005C1A9D" w:rsidRDefault="005C1A9D" w:rsidP="00307399">
      <w:pPr>
        <w:spacing w:before="100" w:beforeAutospacing="1" w:after="100" w:afterAutospacing="1"/>
        <w:ind w:left="13" w:hanging="10"/>
        <w:rPr>
          <w:b/>
          <w:sz w:val="28"/>
          <w:lang w:val="sr-Latn-ME"/>
        </w:rPr>
      </w:pPr>
    </w:p>
    <w:p w:rsidR="005C1A9D" w:rsidRDefault="005C1A9D" w:rsidP="00307399">
      <w:pPr>
        <w:spacing w:before="100" w:beforeAutospacing="1" w:after="100" w:afterAutospacing="1"/>
        <w:ind w:left="13" w:hanging="10"/>
        <w:rPr>
          <w:b/>
          <w:sz w:val="28"/>
          <w:lang w:val="sr-Latn-ME"/>
        </w:rPr>
      </w:pPr>
    </w:p>
    <w:p w:rsidR="005C1A9D" w:rsidRDefault="005C1A9D" w:rsidP="00307399">
      <w:pPr>
        <w:spacing w:before="100" w:beforeAutospacing="1" w:after="100" w:afterAutospacing="1"/>
        <w:ind w:left="13" w:hanging="10"/>
        <w:rPr>
          <w:b/>
          <w:sz w:val="28"/>
          <w:lang w:val="sr-Latn-ME"/>
        </w:rPr>
      </w:pPr>
    </w:p>
    <w:p w:rsidR="005C1A9D" w:rsidRDefault="005C1A9D" w:rsidP="00307399">
      <w:pPr>
        <w:spacing w:before="100" w:beforeAutospacing="1" w:after="100" w:afterAutospacing="1"/>
        <w:ind w:left="13" w:hanging="10"/>
        <w:rPr>
          <w:b/>
          <w:sz w:val="28"/>
          <w:lang w:val="sr-Latn-ME"/>
        </w:rPr>
      </w:pPr>
    </w:p>
    <w:p w:rsidR="00F80163" w:rsidRPr="00021665" w:rsidRDefault="008A1D74" w:rsidP="00307399">
      <w:pPr>
        <w:spacing w:before="100" w:beforeAutospacing="1" w:after="100" w:afterAutospacing="1"/>
        <w:ind w:left="13" w:hanging="10"/>
        <w:rPr>
          <w:lang w:val="sr-Latn-ME"/>
        </w:rPr>
      </w:pPr>
      <w:r w:rsidRPr="008A1D74">
        <w:rPr>
          <w:b/>
          <w:sz w:val="28"/>
          <w:lang w:val="sr-Latn-ME"/>
        </w:rPr>
        <w:lastRenderedPageBreak/>
        <w:t>Kako to funkcioniše</w:t>
      </w:r>
      <w:r w:rsidR="00A45A91" w:rsidRPr="00021665">
        <w:rPr>
          <w:b/>
          <w:sz w:val="28"/>
          <w:lang w:val="sr-Latn-ME"/>
        </w:rPr>
        <w:t>?</w:t>
      </w:r>
    </w:p>
    <w:p w:rsidR="007A40F7" w:rsidRPr="007A40F7" w:rsidRDefault="007A40F7" w:rsidP="00953812">
      <w:pPr>
        <w:numPr>
          <w:ilvl w:val="0"/>
          <w:numId w:val="2"/>
        </w:numPr>
        <w:spacing w:before="100" w:beforeAutospacing="1" w:after="100" w:afterAutospacing="1"/>
        <w:ind w:right="202" w:hanging="365"/>
        <w:jc w:val="both"/>
        <w:rPr>
          <w:lang w:val="sr-Latn-ME"/>
        </w:rPr>
      </w:pPr>
      <w:r w:rsidRPr="007A40F7">
        <w:rPr>
          <w:lang w:val="sr-Latn-ME"/>
        </w:rPr>
        <w:t>Početna tačka je da se pregleda otpadni tok</w:t>
      </w:r>
      <w:r w:rsidR="008A1D74">
        <w:rPr>
          <w:lang w:val="sr-Latn-ME"/>
        </w:rPr>
        <w:t>/put</w:t>
      </w:r>
      <w:r w:rsidRPr="007A40F7">
        <w:rPr>
          <w:lang w:val="sr-Latn-ME"/>
        </w:rPr>
        <w:t xml:space="preserve"> sa ciljem da se prem</w:t>
      </w:r>
      <w:r w:rsidR="008A1D74">
        <w:rPr>
          <w:lang w:val="sr-Latn-ME"/>
        </w:rPr>
        <w:t>j</w:t>
      </w:r>
      <w:r w:rsidRPr="007A40F7">
        <w:rPr>
          <w:lang w:val="sr-Latn-ME"/>
        </w:rPr>
        <w:t>esti iz linearnog sistema odlaganja u kružni sistem, a zatim tokom vremena na platformu koja je tehnički moguća što više zatvorena. Da bi održivost bila dostupna, TerraCycle je stvorio Loop kako bi se borio protiv otpada za jednokratnu upotrebu. Kroz Loop, potrošači mogu dobiti svoje omiljene proizvode od pouzdanih brendova u trajnom, višekratno upotrebljivom pakovanju preko elektronske trgovine. Kompanija se udružila s vodećim globalnim proizvođačima i prodavcima (kao i sa start-up i lokalnim kompanijama) kako bi preoblikovali svoje proizvode i operacije iza njih.</w:t>
      </w:r>
    </w:p>
    <w:p w:rsidR="007A40F7" w:rsidRDefault="007A40F7" w:rsidP="00953812">
      <w:pPr>
        <w:numPr>
          <w:ilvl w:val="0"/>
          <w:numId w:val="2"/>
        </w:numPr>
        <w:spacing w:before="100" w:beforeAutospacing="1" w:after="100" w:afterAutospacing="1"/>
        <w:ind w:right="202" w:hanging="365"/>
        <w:jc w:val="both"/>
        <w:rPr>
          <w:lang w:val="sr-Latn-ME"/>
        </w:rPr>
      </w:pPr>
      <w:r w:rsidRPr="007A40F7">
        <w:rPr>
          <w:lang w:val="sr-Latn-ME"/>
        </w:rPr>
        <w:t>Kompanija v</w:t>
      </w:r>
      <w:r w:rsidR="008A1D74">
        <w:rPr>
          <w:lang w:val="sr-Latn-ME"/>
        </w:rPr>
        <w:t>j</w:t>
      </w:r>
      <w:r w:rsidRPr="007A40F7">
        <w:rPr>
          <w:lang w:val="sr-Latn-ME"/>
        </w:rPr>
        <w:t>eruje da bi oni koji dizajniraju proizvode trebalo da budu odgovorni za njih tokom čitavog životnog ciklusa. Potrošač nije odgovoran za bilo kakvo oštećenje bilo kog Loop predmeta, od proizvoda do Loop torbe. Potrošač je samo odgovoran za vraćanje predmeta kako bi mogao ponovo da kruži Loop-om. Cilj Loop-a je da minimizira sve uticaje, uključujući i transport. Rešenja za ispunjenje su što efikasnija, uključujući ponudu popusta na transport punih Loop torbi - tako da ne samo da korisnici imaju koristi, već i planeta. Loop takođe sarađuje s jednom od najodrživijih kompanija za transport na sv</w:t>
      </w:r>
      <w:r w:rsidR="008A1D74">
        <w:rPr>
          <w:lang w:val="sr-Latn-ME"/>
        </w:rPr>
        <w:t>ij</w:t>
      </w:r>
      <w:r w:rsidRPr="007A40F7">
        <w:rPr>
          <w:lang w:val="sr-Latn-ME"/>
        </w:rPr>
        <w:t>etu, UPS-om kao pružaocem usluge preuzimanja i dostave, kako bi dalje smanjio karbonski otisak kompanije. Um</w:t>
      </w:r>
      <w:r w:rsidR="008A1D74">
        <w:rPr>
          <w:lang w:val="sr-Latn-ME"/>
        </w:rPr>
        <w:t>j</w:t>
      </w:r>
      <w:r w:rsidRPr="007A40F7">
        <w:rPr>
          <w:lang w:val="sr-Latn-ME"/>
        </w:rPr>
        <w:t>esto da isporučuje mali broj dobara i koristi brojne franšizne ili zajedničke vozače kao druge logističke i dostavne kompanije, koncentrisani pristup UPS-a vezan za pakovanje isporuka u rute koje već voze znači da nema novih kamiona na putu.</w:t>
      </w:r>
    </w:p>
    <w:p w:rsidR="008A1D74" w:rsidRPr="007A40F7" w:rsidRDefault="008A1D74" w:rsidP="008A1D74">
      <w:pPr>
        <w:spacing w:before="100" w:beforeAutospacing="1" w:after="100" w:afterAutospacing="1"/>
        <w:ind w:left="365" w:right="202"/>
        <w:jc w:val="both"/>
        <w:rPr>
          <w:lang w:val="sr-Latn-ME"/>
        </w:rPr>
      </w:pPr>
    </w:p>
    <w:p w:rsidR="007A40F7" w:rsidRPr="00351024" w:rsidRDefault="007A40F7" w:rsidP="00351024">
      <w:pPr>
        <w:spacing w:before="100" w:beforeAutospacing="1" w:after="100" w:afterAutospacing="1"/>
        <w:ind w:left="-2" w:right="202"/>
        <w:rPr>
          <w:b/>
          <w:sz w:val="20"/>
          <w:lang w:val="sr-Latn-ME"/>
        </w:rPr>
      </w:pPr>
      <w:r w:rsidRPr="00351024">
        <w:rPr>
          <w:b/>
          <w:sz w:val="20"/>
          <w:lang w:val="sr-Latn-ME"/>
        </w:rPr>
        <w:t>Prilagođeno informacijama dostupnim na veb stranici https://loopstore.com</w:t>
      </w:r>
    </w:p>
    <w:p w:rsidR="007A40F7" w:rsidRPr="00351024" w:rsidRDefault="007A40F7" w:rsidP="00351024">
      <w:pPr>
        <w:spacing w:before="100" w:beforeAutospacing="1" w:after="100" w:afterAutospacing="1"/>
        <w:ind w:left="-2" w:right="202"/>
        <w:rPr>
          <w:b/>
          <w:sz w:val="20"/>
          <w:lang w:val="sr-Latn-ME"/>
        </w:rPr>
      </w:pPr>
      <w:r w:rsidRPr="00351024">
        <w:rPr>
          <w:b/>
          <w:sz w:val="20"/>
          <w:lang w:val="sr-Latn-ME"/>
        </w:rPr>
        <w:t>Video dostupan na Youtube-u - TerraCycle predstavlja Loop: https://www.youtube.com/watch?time_continue=3&amp;v=fBwsWuJw-Kc</w:t>
      </w:r>
    </w:p>
    <w:p w:rsidR="007A40F7" w:rsidRPr="007A40F7" w:rsidRDefault="007A40F7" w:rsidP="00351024">
      <w:pPr>
        <w:spacing w:before="100" w:beforeAutospacing="1" w:after="100" w:afterAutospacing="1"/>
        <w:ind w:right="26"/>
        <w:jc w:val="both"/>
        <w:rPr>
          <w:lang w:val="sr-Latn-ME"/>
        </w:rPr>
      </w:pPr>
      <w:r w:rsidRPr="007A40F7">
        <w:rPr>
          <w:lang w:val="sr-Latn-ME"/>
        </w:rPr>
        <w:t>Video objašnjava kako Loop, održiva e-trgovinska platforma, isporučuje proizvode svakodnevne upotrebe kroz model bez otpada. TerraCycle - Loop pruža ove proizvode u trajnim i višekratno upotrebljivim kontejnerima.</w:t>
      </w:r>
    </w:p>
    <w:p w:rsidR="00351024" w:rsidRDefault="00351024" w:rsidP="00307399">
      <w:pPr>
        <w:spacing w:before="100" w:beforeAutospacing="1" w:after="100" w:afterAutospacing="1" w:line="234" w:lineRule="auto"/>
        <w:rPr>
          <w:lang w:val="sr-Latn-ME"/>
        </w:rPr>
      </w:pPr>
    </w:p>
    <w:p w:rsidR="00351024" w:rsidRDefault="00351024" w:rsidP="00307399">
      <w:pPr>
        <w:spacing w:before="100" w:beforeAutospacing="1" w:after="100" w:afterAutospacing="1" w:line="234" w:lineRule="auto"/>
        <w:rPr>
          <w:lang w:val="sr-Latn-ME"/>
        </w:rPr>
      </w:pPr>
    </w:p>
    <w:p w:rsidR="00351024" w:rsidRDefault="00351024" w:rsidP="00307399">
      <w:pPr>
        <w:spacing w:before="100" w:beforeAutospacing="1" w:after="100" w:afterAutospacing="1" w:line="234" w:lineRule="auto"/>
        <w:rPr>
          <w:lang w:val="sr-Latn-ME"/>
        </w:rPr>
      </w:pPr>
    </w:p>
    <w:p w:rsidR="00351024" w:rsidRDefault="00351024" w:rsidP="00307399">
      <w:pPr>
        <w:spacing w:before="100" w:beforeAutospacing="1" w:after="100" w:afterAutospacing="1" w:line="234" w:lineRule="auto"/>
        <w:rPr>
          <w:lang w:val="sr-Latn-ME"/>
        </w:rPr>
      </w:pPr>
    </w:p>
    <w:p w:rsidR="00351024" w:rsidRDefault="00351024" w:rsidP="00307399">
      <w:pPr>
        <w:spacing w:before="100" w:beforeAutospacing="1" w:after="100" w:afterAutospacing="1" w:line="234" w:lineRule="auto"/>
        <w:rPr>
          <w:lang w:val="sr-Latn-ME"/>
        </w:rPr>
      </w:pPr>
    </w:p>
    <w:p w:rsidR="00673748" w:rsidRDefault="00673748" w:rsidP="00307399">
      <w:pPr>
        <w:spacing w:before="100" w:beforeAutospacing="1" w:after="100" w:afterAutospacing="1" w:line="234" w:lineRule="auto"/>
        <w:rPr>
          <w:lang w:val="sr-Latn-ME"/>
        </w:rPr>
      </w:pPr>
    </w:p>
    <w:p w:rsidR="00351024" w:rsidRPr="00351024" w:rsidRDefault="00A45A91" w:rsidP="00351024">
      <w:pPr>
        <w:ind w:firstLine="90"/>
        <w:rPr>
          <w:b/>
          <w:color w:val="00ADEF"/>
          <w:sz w:val="28"/>
          <w:lang w:val="sr-Latn-ME"/>
        </w:rPr>
      </w:pPr>
      <w:r w:rsidRPr="00021665">
        <w:rPr>
          <w:b/>
          <w:color w:val="00ADEF"/>
          <w:sz w:val="28"/>
          <w:lang w:val="sr-Latn-ME"/>
        </w:rPr>
        <w:lastRenderedPageBreak/>
        <w:t xml:space="preserve">3. </w:t>
      </w:r>
      <w:r w:rsidR="00351024" w:rsidRPr="00351024">
        <w:rPr>
          <w:b/>
          <w:color w:val="00ADEF"/>
          <w:sz w:val="28"/>
          <w:lang w:val="sr-Latn-ME"/>
        </w:rPr>
        <w:t>Najnoviji napredak - Etika u pametnom telefonu!</w:t>
      </w:r>
    </w:p>
    <w:p w:rsidR="008A37E4" w:rsidRPr="008A37E4" w:rsidRDefault="008A37E4" w:rsidP="008A37E4">
      <w:pPr>
        <w:spacing w:before="100" w:beforeAutospacing="1" w:after="100" w:afterAutospacing="1" w:line="265" w:lineRule="auto"/>
        <w:ind w:left="11" w:hanging="10"/>
        <w:jc w:val="both"/>
        <w:rPr>
          <w:lang w:val="sr-Latn-ME"/>
        </w:rPr>
      </w:pPr>
      <w:r w:rsidRPr="008A37E4">
        <w:rPr>
          <w:lang w:val="sr-Latn-ME"/>
        </w:rPr>
        <w:t>Trenutno tržište mobilnih telefona podstiče kulturu odbacivanja jer većina telefona nije napravljena da traje, a ta planirana zastarelost podstiče potrošače da stalno nadograđuju uređaje. Nek</w:t>
      </w:r>
      <w:r>
        <w:rPr>
          <w:lang w:val="sr-Latn-ME"/>
        </w:rPr>
        <w:t>i</w:t>
      </w:r>
      <w:r w:rsidRPr="008A37E4">
        <w:rPr>
          <w:lang w:val="sr-Latn-ME"/>
        </w:rPr>
        <w:t xml:space="preserve"> odbačen</w:t>
      </w:r>
      <w:r>
        <w:rPr>
          <w:lang w:val="sr-Latn-ME"/>
        </w:rPr>
        <w:t>i</w:t>
      </w:r>
      <w:r w:rsidRPr="008A37E4">
        <w:rPr>
          <w:lang w:val="sr-Latn-ME"/>
        </w:rPr>
        <w:t xml:space="preserve"> telefon</w:t>
      </w:r>
      <w:r>
        <w:rPr>
          <w:lang w:val="sr-Latn-ME"/>
        </w:rPr>
        <w:t>i</w:t>
      </w:r>
      <w:r w:rsidRPr="008A37E4">
        <w:rPr>
          <w:lang w:val="sr-Latn-ME"/>
        </w:rPr>
        <w:t xml:space="preserve"> se recikliraju u skladu sa važećim sm</w:t>
      </w:r>
      <w:r>
        <w:rPr>
          <w:lang w:val="sr-Latn-ME"/>
        </w:rPr>
        <w:t>j</w:t>
      </w:r>
      <w:r w:rsidRPr="008A37E4">
        <w:rPr>
          <w:lang w:val="sr-Latn-ME"/>
        </w:rPr>
        <w:t>ernicama i pravilima, a drug</w:t>
      </w:r>
      <w:r>
        <w:rPr>
          <w:lang w:val="sr-Latn-ME"/>
        </w:rPr>
        <w:t>i</w:t>
      </w:r>
      <w:r w:rsidRPr="008A37E4">
        <w:rPr>
          <w:lang w:val="sr-Latn-ME"/>
        </w:rPr>
        <w:t xml:space="preserve"> se recikliraju pod opasnim radnim uslovima ili završavaju na deponijama. Prom</w:t>
      </w:r>
      <w:r>
        <w:rPr>
          <w:lang w:val="sr-Latn-ME"/>
        </w:rPr>
        <w:t>j</w:t>
      </w:r>
      <w:r w:rsidRPr="008A37E4">
        <w:rPr>
          <w:lang w:val="sr-Latn-ME"/>
        </w:rPr>
        <w:t>ene se ne događaju preko noći i kompanija Fairphone gradi pokret kako bi pokazala potražnju za fer proizvodima, m</w:t>
      </w:r>
      <w:r>
        <w:rPr>
          <w:lang w:val="sr-Latn-ME"/>
        </w:rPr>
        <w:t>ij</w:t>
      </w:r>
      <w:r w:rsidRPr="008A37E4">
        <w:rPr>
          <w:lang w:val="sr-Latn-ME"/>
        </w:rPr>
        <w:t>enjajući način na koji se telefoni proizvode, koriste i recikliraju.</w:t>
      </w:r>
    </w:p>
    <w:p w:rsidR="008A37E4" w:rsidRPr="008A37E4" w:rsidRDefault="008A37E4" w:rsidP="008A37E4">
      <w:pPr>
        <w:spacing w:before="100" w:beforeAutospacing="1" w:after="100" w:afterAutospacing="1" w:line="265" w:lineRule="auto"/>
        <w:ind w:left="11" w:hanging="10"/>
        <w:jc w:val="both"/>
        <w:rPr>
          <w:lang w:val="sr-Latn-ME"/>
        </w:rPr>
      </w:pPr>
      <w:r>
        <w:rPr>
          <w:noProof/>
        </w:rPr>
        <mc:AlternateContent>
          <mc:Choice Requires="wps">
            <w:drawing>
              <wp:anchor distT="0" distB="0" distL="114300" distR="114300" simplePos="0" relativeHeight="251730944" behindDoc="0" locked="0" layoutInCell="1" allowOverlap="1" wp14:anchorId="6400C1D2" wp14:editId="0C189366">
                <wp:simplePos x="0" y="0"/>
                <wp:positionH relativeFrom="column">
                  <wp:posOffset>3640213</wp:posOffset>
                </wp:positionH>
                <wp:positionV relativeFrom="paragraph">
                  <wp:posOffset>1526540</wp:posOffset>
                </wp:positionV>
                <wp:extent cx="2041198" cy="491092"/>
                <wp:effectExtent l="0" t="0" r="0" b="4445"/>
                <wp:wrapNone/>
                <wp:docPr id="208" name="Rectangle 208"/>
                <wp:cNvGraphicFramePr/>
                <a:graphic xmlns:a="http://schemas.openxmlformats.org/drawingml/2006/main">
                  <a:graphicData uri="http://schemas.microsoft.com/office/word/2010/wordprocessingShape">
                    <wps:wsp>
                      <wps:cNvSpPr/>
                      <wps:spPr>
                        <a:xfrm>
                          <a:off x="0" y="0"/>
                          <a:ext cx="2041198" cy="49109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5A3B" w:rsidRPr="00EA0DEA" w:rsidRDefault="00AC5A3B" w:rsidP="008A37E4">
                            <w:pPr>
                              <w:shd w:val="clear" w:color="auto" w:fill="FFFFFF" w:themeFill="background1"/>
                              <w:jc w:val="center"/>
                              <w:rPr>
                                <w:b/>
                              </w:rPr>
                            </w:pPr>
                            <w:r w:rsidRPr="00EA0DEA">
                              <w:rPr>
                                <w:b/>
                              </w:rPr>
                              <w:t>Bolji telefon je telefon koji je napravljen bolje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00C1D2" id="Rectangle 208" o:spid="_x0000_s1179" style="position:absolute;left:0;text-align:left;margin-left:286.65pt;margin-top:120.2pt;width:160.7pt;height:38.6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RuKjQIAAHMFAAAOAAAAZHJzL2Uyb0RvYy54bWysVFtP2zAUfp+0/2D5fSTpykYjUlSBmCYh&#10;qICJZ9exm0iOj2e7Tbpfv2M7DQzQHqb1IbXP5TsXf+ecXwydInthXQu6osVJTonQHOpWbyv64/H6&#10;0xklzjNdMwVaVPQgHL1Yfvxw3ptSzKABVQtLEES7sjcVbbw3ZZY53oiOuRMwQqNSgu2Yx6vdZrVl&#10;PaJ3Kpvl+ZesB1sbC1w4h9KrpKTLiC+l4P5OSic8URXF3Hz82vjdhG+2PGfl1jLTtHxMg/1DFh1r&#10;NQadoK6YZ2Rn2zdQXcstOJD+hEOXgZQtF7EGrKbIX1Xz0DAjYi3YHGemNrn/B8tv92tL2rqisxyf&#10;SrMOH+ke28b0VgkShNii3rgSLR/M2o43h8dQ7yBtF/6xEjLEth6mtorBE47CWT4vigWic9TNF0W+&#10;mAXQ7NnbWOe/CehIOFTUYvzYTba/cT6ZHk1CMA3XrVIoZ6XSfwgQM0iykHBKMZ78QYlkfS8kVhuS&#10;igEiz8SlsmTPkCGMc6F9kVQNq0USn+b4G1OePGIBSiNgQJaY0IQ9AgQOv8VO5Yz2wVVEmk7O+d8S&#10;S86TR4wM2k/OXavBvgegsKoxcrI/Nim1JnTJD5shMuH0czANog3UB6SHhTQ3zvDrFl/ohjm/ZhYH&#10;BUcKh9/f4Ucq6CsK44mSBuyv9+TBHvmLWkp6HLyKup87ZgUl6rtGZi+K+TxMarzMT7/O8GJfajYv&#10;NXrXXQK+XIFrxvB4DPZeHY/SQveEO2IVoqKKaY6xK8q9PV4ufVoIuGW4WK2iGU6nYf5GPxgewEOj&#10;AwMfhydmzUhTjwS/heOQsvIVW5Nt8NSw2nmQbaTyc1/HJ8DJjlwat1BYHS/v0ep5Vy5/AwAA//8D&#10;AFBLAwQUAAYACAAAACEACHNbsOEAAAALAQAADwAAAGRycy9kb3ducmV2LnhtbEyPy07DMBBF90j8&#10;gzVI7KjTJpAQ4lSAhBDqAlHavWNPk4h4HMXOo3+PWZXl6B7de6bYLqZjEw6utSRgvYqAISmrW6oF&#10;HL7f7jJgzkvSsrOEAs7oYFteXxUy13amL5z2vmahhFwuBTTe9znnTjVopFvZHilkJzsY6cM51FwP&#10;cg7lpuObKHrgRrYUFhrZ42uD6mc/GgFHe3qZjaroYzp/tuP7blAq2wlxe7M8PwHzuPgLDH/6QR3K&#10;4FTZkbRjnYD7NI4DKmCTRAmwQGSPSQqsEhCv0xR4WfD/P5S/AAAA//8DAFBLAQItABQABgAIAAAA&#10;IQC2gziS/gAAAOEBAAATAAAAAAAAAAAAAAAAAAAAAABbQ29udGVudF9UeXBlc10ueG1sUEsBAi0A&#10;FAAGAAgAAAAhADj9If/WAAAAlAEAAAsAAAAAAAAAAAAAAAAALwEAAF9yZWxzLy5yZWxzUEsBAi0A&#10;FAAGAAgAAAAhACuhG4qNAgAAcwUAAA4AAAAAAAAAAAAAAAAALgIAAGRycy9lMm9Eb2MueG1sUEsB&#10;Ai0AFAAGAAgAAAAhAAhzW7DhAAAACwEAAA8AAAAAAAAAAAAAAAAA5wQAAGRycy9kb3ducmV2Lnht&#10;bFBLBQYAAAAABAAEAPMAAAD1BQAAAAA=&#10;" filled="f" stroked="f" strokeweight="1pt">
                <v:textbox>
                  <w:txbxContent>
                    <w:p w:rsidR="00AC5A3B" w:rsidRPr="00EA0DEA" w:rsidRDefault="00AC5A3B" w:rsidP="008A37E4">
                      <w:pPr>
                        <w:shd w:val="clear" w:color="auto" w:fill="FFFFFF" w:themeFill="background1"/>
                        <w:jc w:val="center"/>
                        <w:rPr>
                          <w:b/>
                        </w:rPr>
                      </w:pPr>
                      <w:r w:rsidRPr="00EA0DEA">
                        <w:rPr>
                          <w:b/>
                        </w:rPr>
                        <w:t>Bolji telefon je telefon koji je napravljen bolje</w:t>
                      </w:r>
                    </w:p>
                  </w:txbxContent>
                </v:textbox>
              </v:rect>
            </w:pict>
          </mc:Fallback>
        </mc:AlternateContent>
      </w:r>
      <w:r w:rsidRPr="008A37E4">
        <w:rPr>
          <w:lang w:val="sr-Latn-ME"/>
        </w:rPr>
        <w:t xml:space="preserve">Glavni fokus kompanije je da se materijali nabavljaju iz rudnika bez </w:t>
      </w:r>
      <w:r>
        <w:rPr>
          <w:lang w:val="sr-Latn-ME"/>
        </w:rPr>
        <w:t>konflikta</w:t>
      </w:r>
      <w:r w:rsidRPr="008A37E4">
        <w:rPr>
          <w:lang w:val="sr-Latn-ME"/>
        </w:rPr>
        <w:t>, kao i da se poboljšava životni standard lokalnih rudarskih zajednica. Jedan od velikih problema u zemlji je neformalna, malim razmerama obuhvaćena rudarska d</w:t>
      </w:r>
      <w:r>
        <w:rPr>
          <w:lang w:val="sr-Latn-ME"/>
        </w:rPr>
        <w:t>j</w:t>
      </w:r>
      <w:r w:rsidRPr="008A37E4">
        <w:rPr>
          <w:lang w:val="sr-Latn-ME"/>
        </w:rPr>
        <w:t>elatnost koja uključuje oko 1,8 miliona ljudi. Potreba da se preuzme kontrola nad resursima dovela je do ratova i konflikata koji su doveli do smrti miliona ljudi od 1998. godine. Fokus je na materijalima koji se koriste za proizvodnju pametnih telefona. Fairphone je socijalno preduzeće, sa misijom da prom</w:t>
      </w:r>
      <w:r>
        <w:rPr>
          <w:lang w:val="sr-Latn-ME"/>
        </w:rPr>
        <w:t>ij</w:t>
      </w:r>
      <w:r w:rsidRPr="008A37E4">
        <w:rPr>
          <w:lang w:val="sr-Latn-ME"/>
        </w:rPr>
        <w:t>eni elektronsku industriju i podigne sv</w:t>
      </w:r>
      <w:r>
        <w:rPr>
          <w:lang w:val="sr-Latn-ME"/>
        </w:rPr>
        <w:t>ij</w:t>
      </w:r>
      <w:r w:rsidRPr="008A37E4">
        <w:rPr>
          <w:lang w:val="sr-Latn-ME"/>
        </w:rPr>
        <w:t>est o problemima duž lanca snabd</w:t>
      </w:r>
      <w:r>
        <w:rPr>
          <w:lang w:val="sr-Latn-ME"/>
        </w:rPr>
        <w:t>ij</w:t>
      </w:r>
      <w:r w:rsidRPr="008A37E4">
        <w:rPr>
          <w:lang w:val="sr-Latn-ME"/>
        </w:rPr>
        <w:t>evanja. Fairphone koristi u potpunosti dostupan, bezkonfliktni kalaj i tantal. Cilj je dati vidljivost situaciji u Demokratskoj Republici Kongo koja snabd</w:t>
      </w:r>
      <w:r>
        <w:rPr>
          <w:lang w:val="sr-Latn-ME"/>
        </w:rPr>
        <w:t>ij</w:t>
      </w:r>
      <w:r w:rsidRPr="008A37E4">
        <w:rPr>
          <w:lang w:val="sr-Latn-ME"/>
        </w:rPr>
        <w:t>eva mineral</w:t>
      </w:r>
      <w:r>
        <w:rPr>
          <w:lang w:val="sr-Latn-ME"/>
        </w:rPr>
        <w:t>ima</w:t>
      </w:r>
      <w:r w:rsidRPr="008A37E4">
        <w:rPr>
          <w:lang w:val="sr-Latn-ME"/>
        </w:rPr>
        <w:t xml:space="preserve"> i metal</w:t>
      </w:r>
      <w:r>
        <w:rPr>
          <w:lang w:val="sr-Latn-ME"/>
        </w:rPr>
        <w:t xml:space="preserve">ima koji su </w:t>
      </w:r>
      <w:r w:rsidRPr="008A37E4">
        <w:rPr>
          <w:lang w:val="sr-Latn-ME"/>
        </w:rPr>
        <w:t>neophodn</w:t>
      </w:r>
      <w:r>
        <w:rPr>
          <w:lang w:val="sr-Latn-ME"/>
        </w:rPr>
        <w:t>i</w:t>
      </w:r>
      <w:r w:rsidRPr="008A37E4">
        <w:rPr>
          <w:lang w:val="sr-Latn-ME"/>
        </w:rPr>
        <w:t xml:space="preserve"> za proizvodnju mobilnih telefona.</w:t>
      </w:r>
    </w:p>
    <w:p w:rsidR="000A6BBC" w:rsidRPr="000A6BBC" w:rsidRDefault="005B63E7" w:rsidP="005B63E7">
      <w:pPr>
        <w:spacing w:before="100" w:beforeAutospacing="1" w:after="100" w:afterAutospacing="1" w:line="265" w:lineRule="auto"/>
        <w:rPr>
          <w:lang w:val="sr-Latn-ME"/>
        </w:rPr>
      </w:pPr>
      <w:r w:rsidRPr="00021665">
        <w:rPr>
          <w:rFonts w:ascii="Calibri" w:eastAsia="Calibri" w:hAnsi="Calibri" w:cs="Calibri"/>
          <w:noProof/>
        </w:rPr>
        <mc:AlternateContent>
          <mc:Choice Requires="wpg">
            <w:drawing>
              <wp:anchor distT="0" distB="0" distL="114300" distR="114300" simplePos="0" relativeHeight="251732992" behindDoc="1" locked="0" layoutInCell="1" allowOverlap="1" wp14:anchorId="25DB5811" wp14:editId="6ACE5DDD">
                <wp:simplePos x="0" y="0"/>
                <wp:positionH relativeFrom="column">
                  <wp:posOffset>3458845</wp:posOffset>
                </wp:positionH>
                <wp:positionV relativeFrom="paragraph">
                  <wp:posOffset>139700</wp:posOffset>
                </wp:positionV>
                <wp:extent cx="2636520" cy="2595880"/>
                <wp:effectExtent l="0" t="0" r="0" b="13970"/>
                <wp:wrapSquare wrapText="bothSides"/>
                <wp:docPr id="6" name="Group 6"/>
                <wp:cNvGraphicFramePr/>
                <a:graphic xmlns:a="http://schemas.openxmlformats.org/drawingml/2006/main">
                  <a:graphicData uri="http://schemas.microsoft.com/office/word/2010/wordprocessingGroup">
                    <wpg:wgp>
                      <wpg:cNvGrpSpPr/>
                      <wpg:grpSpPr>
                        <a:xfrm>
                          <a:off x="0" y="0"/>
                          <a:ext cx="2636520" cy="2595880"/>
                          <a:chOff x="0" y="0"/>
                          <a:chExt cx="2637062" cy="2595986"/>
                        </a:xfrm>
                      </wpg:grpSpPr>
                      <pic:pic xmlns:pic="http://schemas.openxmlformats.org/drawingml/2006/picture">
                        <pic:nvPicPr>
                          <pic:cNvPr id="22" name="Picture 22"/>
                          <pic:cNvPicPr/>
                        </pic:nvPicPr>
                        <pic:blipFill>
                          <a:blip r:embed="rId64"/>
                          <a:stretch>
                            <a:fillRect/>
                          </a:stretch>
                        </pic:blipFill>
                        <pic:spPr>
                          <a:xfrm flipV="1">
                            <a:off x="910690" y="863480"/>
                            <a:ext cx="674576" cy="674576"/>
                          </a:xfrm>
                          <a:prstGeom prst="rect">
                            <a:avLst/>
                          </a:prstGeom>
                        </pic:spPr>
                      </pic:pic>
                      <wps:wsp>
                        <wps:cNvPr id="32" name="Shape 20554"/>
                        <wps:cNvSpPr/>
                        <wps:spPr>
                          <a:xfrm>
                            <a:off x="1818573" y="1268508"/>
                            <a:ext cx="422783" cy="0"/>
                          </a:xfrm>
                          <a:custGeom>
                            <a:avLst/>
                            <a:gdLst/>
                            <a:ahLst/>
                            <a:cxnLst/>
                            <a:rect l="0" t="0" r="0" b="0"/>
                            <a:pathLst>
                              <a:path w="422783">
                                <a:moveTo>
                                  <a:pt x="0" y="0"/>
                                </a:moveTo>
                                <a:lnTo>
                                  <a:pt x="422783" y="0"/>
                                </a:lnTo>
                              </a:path>
                            </a:pathLst>
                          </a:custGeom>
                          <a:ln w="72517" cap="flat">
                            <a:miter lim="291160"/>
                          </a:ln>
                        </wps:spPr>
                        <wps:style>
                          <a:lnRef idx="1">
                            <a:srgbClr val="BBBDC0"/>
                          </a:lnRef>
                          <a:fillRef idx="0">
                            <a:srgbClr val="000000">
                              <a:alpha val="0"/>
                            </a:srgbClr>
                          </a:fillRef>
                          <a:effectRef idx="0">
                            <a:scrgbClr r="0" g="0" b="0"/>
                          </a:effectRef>
                          <a:fontRef idx="none"/>
                        </wps:style>
                        <wps:bodyPr/>
                      </wps:wsp>
                      <wps:wsp>
                        <wps:cNvPr id="67" name="Shape 20555"/>
                        <wps:cNvSpPr/>
                        <wps:spPr>
                          <a:xfrm>
                            <a:off x="1407435" y="288310"/>
                            <a:ext cx="833920" cy="455689"/>
                          </a:xfrm>
                          <a:custGeom>
                            <a:avLst/>
                            <a:gdLst/>
                            <a:ahLst/>
                            <a:cxnLst/>
                            <a:rect l="0" t="0" r="0" b="0"/>
                            <a:pathLst>
                              <a:path w="833920" h="455689">
                                <a:moveTo>
                                  <a:pt x="0" y="0"/>
                                </a:moveTo>
                                <a:lnTo>
                                  <a:pt x="623735" y="0"/>
                                </a:lnTo>
                                <a:cubicBezTo>
                                  <a:pt x="739331" y="0"/>
                                  <a:pt x="833920" y="94577"/>
                                  <a:pt x="833920" y="210172"/>
                                </a:cubicBezTo>
                                <a:lnTo>
                                  <a:pt x="833920" y="455689"/>
                                </a:lnTo>
                              </a:path>
                            </a:pathLst>
                          </a:custGeom>
                          <a:ln w="72517" cap="flat">
                            <a:miter lim="291160"/>
                          </a:ln>
                        </wps:spPr>
                        <wps:style>
                          <a:lnRef idx="1">
                            <a:srgbClr val="BBBDC0"/>
                          </a:lnRef>
                          <a:fillRef idx="0">
                            <a:srgbClr val="000000">
                              <a:alpha val="0"/>
                            </a:srgbClr>
                          </a:fillRef>
                          <a:effectRef idx="0">
                            <a:scrgbClr r="0" g="0" b="0"/>
                          </a:effectRef>
                          <a:fontRef idx="none"/>
                        </wps:style>
                        <wps:bodyPr/>
                      </wps:wsp>
                      <wps:wsp>
                        <wps:cNvPr id="68" name="Shape 20556"/>
                        <wps:cNvSpPr/>
                        <wps:spPr>
                          <a:xfrm>
                            <a:off x="1701263" y="1648263"/>
                            <a:ext cx="540093" cy="600444"/>
                          </a:xfrm>
                          <a:custGeom>
                            <a:avLst/>
                            <a:gdLst/>
                            <a:ahLst/>
                            <a:cxnLst/>
                            <a:rect l="0" t="0" r="0" b="0"/>
                            <a:pathLst>
                              <a:path w="540093" h="600444">
                                <a:moveTo>
                                  <a:pt x="540093" y="0"/>
                                </a:moveTo>
                                <a:lnTo>
                                  <a:pt x="540093" y="390272"/>
                                </a:lnTo>
                                <a:cubicBezTo>
                                  <a:pt x="540093" y="505867"/>
                                  <a:pt x="445503" y="600444"/>
                                  <a:pt x="329908" y="600444"/>
                                </a:cubicBezTo>
                                <a:lnTo>
                                  <a:pt x="0" y="600444"/>
                                </a:lnTo>
                              </a:path>
                            </a:pathLst>
                          </a:custGeom>
                          <a:ln w="72517" cap="flat">
                            <a:miter lim="291160"/>
                          </a:ln>
                        </wps:spPr>
                        <wps:style>
                          <a:lnRef idx="1">
                            <a:srgbClr val="BBBDC0"/>
                          </a:lnRef>
                          <a:fillRef idx="0">
                            <a:srgbClr val="000000">
                              <a:alpha val="0"/>
                            </a:srgbClr>
                          </a:fillRef>
                          <a:effectRef idx="0">
                            <a:scrgbClr r="0" g="0" b="0"/>
                          </a:effectRef>
                          <a:fontRef idx="none"/>
                        </wps:style>
                        <wps:bodyPr/>
                      </wps:wsp>
                      <wps:wsp>
                        <wps:cNvPr id="69" name="Shape 20557"/>
                        <wps:cNvSpPr/>
                        <wps:spPr>
                          <a:xfrm>
                            <a:off x="263994" y="1726257"/>
                            <a:ext cx="988035" cy="524511"/>
                          </a:xfrm>
                          <a:custGeom>
                            <a:avLst/>
                            <a:gdLst/>
                            <a:ahLst/>
                            <a:cxnLst/>
                            <a:rect l="0" t="0" r="0" b="0"/>
                            <a:pathLst>
                              <a:path w="988035" h="524511">
                                <a:moveTo>
                                  <a:pt x="988035" y="524511"/>
                                </a:moveTo>
                                <a:lnTo>
                                  <a:pt x="210172" y="524511"/>
                                </a:lnTo>
                                <a:cubicBezTo>
                                  <a:pt x="94577" y="524511"/>
                                  <a:pt x="0" y="429933"/>
                                  <a:pt x="0" y="314338"/>
                                </a:cubicBezTo>
                                <a:lnTo>
                                  <a:pt x="0" y="0"/>
                                </a:lnTo>
                              </a:path>
                            </a:pathLst>
                          </a:custGeom>
                          <a:ln w="72517" cap="flat">
                            <a:miter lim="291160"/>
                          </a:ln>
                        </wps:spPr>
                        <wps:style>
                          <a:lnRef idx="1">
                            <a:srgbClr val="BBBDC0"/>
                          </a:lnRef>
                          <a:fillRef idx="0">
                            <a:srgbClr val="000000">
                              <a:alpha val="0"/>
                            </a:srgbClr>
                          </a:fillRef>
                          <a:effectRef idx="0">
                            <a:scrgbClr r="0" g="0" b="0"/>
                          </a:effectRef>
                          <a:fontRef idx="none"/>
                        </wps:style>
                        <wps:bodyPr/>
                      </wps:wsp>
                      <wps:wsp>
                        <wps:cNvPr id="70" name="Shape 20558"/>
                        <wps:cNvSpPr/>
                        <wps:spPr>
                          <a:xfrm>
                            <a:off x="280946" y="723323"/>
                            <a:ext cx="0" cy="387667"/>
                          </a:xfrm>
                          <a:custGeom>
                            <a:avLst/>
                            <a:gdLst/>
                            <a:ahLst/>
                            <a:cxnLst/>
                            <a:rect l="0" t="0" r="0" b="0"/>
                            <a:pathLst>
                              <a:path h="387667">
                                <a:moveTo>
                                  <a:pt x="0" y="387667"/>
                                </a:moveTo>
                                <a:lnTo>
                                  <a:pt x="0" y="0"/>
                                </a:lnTo>
                              </a:path>
                            </a:pathLst>
                          </a:custGeom>
                          <a:ln w="72517" cap="flat">
                            <a:miter lim="291160"/>
                          </a:ln>
                        </wps:spPr>
                        <wps:style>
                          <a:lnRef idx="1">
                            <a:srgbClr val="BBBDC0"/>
                          </a:lnRef>
                          <a:fillRef idx="0">
                            <a:srgbClr val="000000">
                              <a:alpha val="0"/>
                            </a:srgbClr>
                          </a:fillRef>
                          <a:effectRef idx="0">
                            <a:scrgbClr r="0" g="0" b="0"/>
                          </a:effectRef>
                          <a:fontRef idx="none"/>
                        </wps:style>
                        <wps:bodyPr/>
                      </wps:wsp>
                      <wps:wsp>
                        <wps:cNvPr id="71" name="Shape 20559"/>
                        <wps:cNvSpPr/>
                        <wps:spPr>
                          <a:xfrm>
                            <a:off x="491118" y="288310"/>
                            <a:ext cx="341643" cy="0"/>
                          </a:xfrm>
                          <a:custGeom>
                            <a:avLst/>
                            <a:gdLst/>
                            <a:ahLst/>
                            <a:cxnLst/>
                            <a:rect l="0" t="0" r="0" b="0"/>
                            <a:pathLst>
                              <a:path w="341643">
                                <a:moveTo>
                                  <a:pt x="0" y="0"/>
                                </a:moveTo>
                                <a:lnTo>
                                  <a:pt x="341643" y="0"/>
                                </a:lnTo>
                              </a:path>
                            </a:pathLst>
                          </a:custGeom>
                          <a:ln w="72517" cap="flat">
                            <a:miter lim="291160"/>
                          </a:ln>
                        </wps:spPr>
                        <wps:style>
                          <a:lnRef idx="1">
                            <a:srgbClr val="BBBDC0"/>
                          </a:lnRef>
                          <a:fillRef idx="0">
                            <a:srgbClr val="000000">
                              <a:alpha val="0"/>
                            </a:srgbClr>
                          </a:fillRef>
                          <a:effectRef idx="0">
                            <a:scrgbClr r="0" g="0" b="0"/>
                          </a:effectRef>
                          <a:fontRef idx="none"/>
                        </wps:style>
                        <wps:bodyPr/>
                      </wps:wsp>
                      <wps:wsp>
                        <wps:cNvPr id="72" name="Shape 20560"/>
                        <wps:cNvSpPr/>
                        <wps:spPr>
                          <a:xfrm>
                            <a:off x="0" y="12394"/>
                            <a:ext cx="561886" cy="551828"/>
                          </a:xfrm>
                          <a:custGeom>
                            <a:avLst/>
                            <a:gdLst/>
                            <a:ahLst/>
                            <a:cxnLst/>
                            <a:rect l="0" t="0" r="0" b="0"/>
                            <a:pathLst>
                              <a:path w="561886" h="551828">
                                <a:moveTo>
                                  <a:pt x="46291" y="0"/>
                                </a:moveTo>
                                <a:lnTo>
                                  <a:pt x="515595" y="0"/>
                                </a:lnTo>
                                <a:cubicBezTo>
                                  <a:pt x="541058" y="0"/>
                                  <a:pt x="561886" y="20853"/>
                                  <a:pt x="561886" y="46291"/>
                                </a:cubicBezTo>
                                <a:lnTo>
                                  <a:pt x="561886" y="505523"/>
                                </a:lnTo>
                                <a:cubicBezTo>
                                  <a:pt x="561886" y="530961"/>
                                  <a:pt x="541033" y="551828"/>
                                  <a:pt x="515595" y="551828"/>
                                </a:cubicBezTo>
                                <a:lnTo>
                                  <a:pt x="46291" y="551828"/>
                                </a:lnTo>
                                <a:cubicBezTo>
                                  <a:pt x="20853" y="551828"/>
                                  <a:pt x="0" y="530987"/>
                                  <a:pt x="0" y="505523"/>
                                </a:cubicBezTo>
                                <a:lnTo>
                                  <a:pt x="0" y="46291"/>
                                </a:lnTo>
                                <a:cubicBezTo>
                                  <a:pt x="0" y="20828"/>
                                  <a:pt x="20828" y="0"/>
                                  <a:pt x="46291" y="0"/>
                                </a:cubicBezTo>
                                <a:close/>
                              </a:path>
                            </a:pathLst>
                          </a:custGeom>
                          <a:ln w="0" cap="flat">
                            <a:miter lim="291160"/>
                          </a:ln>
                        </wps:spPr>
                        <wps:style>
                          <a:lnRef idx="0">
                            <a:srgbClr val="000000">
                              <a:alpha val="0"/>
                            </a:srgbClr>
                          </a:lnRef>
                          <a:fillRef idx="1">
                            <a:srgbClr val="0094D9"/>
                          </a:fillRef>
                          <a:effectRef idx="0">
                            <a:scrgbClr r="0" g="0" b="0"/>
                          </a:effectRef>
                          <a:fontRef idx="none"/>
                        </wps:style>
                        <wps:bodyPr/>
                      </wps:wsp>
                      <wps:wsp>
                        <wps:cNvPr id="73" name="Shape 20562"/>
                        <wps:cNvSpPr/>
                        <wps:spPr>
                          <a:xfrm>
                            <a:off x="114260" y="230372"/>
                            <a:ext cx="447631" cy="333849"/>
                          </a:xfrm>
                          <a:custGeom>
                            <a:avLst/>
                            <a:gdLst/>
                            <a:ahLst/>
                            <a:cxnLst/>
                            <a:rect l="0" t="0" r="0" b="0"/>
                            <a:pathLst>
                              <a:path w="447631" h="333849">
                                <a:moveTo>
                                  <a:pt x="67475" y="0"/>
                                </a:moveTo>
                                <a:lnTo>
                                  <a:pt x="107823" y="49327"/>
                                </a:lnTo>
                                <a:lnTo>
                                  <a:pt x="112446" y="37478"/>
                                </a:lnTo>
                                <a:lnTo>
                                  <a:pt x="197167" y="131534"/>
                                </a:lnTo>
                                <a:lnTo>
                                  <a:pt x="224904" y="89954"/>
                                </a:lnTo>
                                <a:lnTo>
                                  <a:pt x="272402" y="145110"/>
                                </a:lnTo>
                                <a:lnTo>
                                  <a:pt x="314858" y="89954"/>
                                </a:lnTo>
                                <a:lnTo>
                                  <a:pt x="447631" y="222727"/>
                                </a:lnTo>
                                <a:lnTo>
                                  <a:pt x="447631" y="287557"/>
                                </a:lnTo>
                                <a:cubicBezTo>
                                  <a:pt x="447631" y="312983"/>
                                  <a:pt x="426765" y="333849"/>
                                  <a:pt x="401339" y="333849"/>
                                </a:cubicBezTo>
                                <a:lnTo>
                                  <a:pt x="71480" y="333849"/>
                                </a:lnTo>
                                <a:lnTo>
                                  <a:pt x="0" y="262369"/>
                                </a:lnTo>
                                <a:lnTo>
                                  <a:pt x="56998" y="177635"/>
                                </a:lnTo>
                                <a:lnTo>
                                  <a:pt x="67475" y="0"/>
                                </a:lnTo>
                                <a:close/>
                              </a:path>
                            </a:pathLst>
                          </a:custGeom>
                          <a:ln w="0" cap="flat">
                            <a:miter lim="127000"/>
                          </a:ln>
                        </wps:spPr>
                        <wps:style>
                          <a:lnRef idx="0">
                            <a:srgbClr val="000000">
                              <a:alpha val="0"/>
                            </a:srgbClr>
                          </a:lnRef>
                          <a:fillRef idx="1">
                            <a:srgbClr val="006EB9"/>
                          </a:fillRef>
                          <a:effectRef idx="0">
                            <a:scrgbClr r="0" g="0" b="0"/>
                          </a:effectRef>
                          <a:fontRef idx="none"/>
                        </wps:style>
                        <wps:bodyPr/>
                      </wps:wsp>
                      <wps:wsp>
                        <wps:cNvPr id="74" name="Shape 20563"/>
                        <wps:cNvSpPr/>
                        <wps:spPr>
                          <a:xfrm>
                            <a:off x="0" y="12394"/>
                            <a:ext cx="561886" cy="551828"/>
                          </a:xfrm>
                          <a:custGeom>
                            <a:avLst/>
                            <a:gdLst/>
                            <a:ahLst/>
                            <a:cxnLst/>
                            <a:rect l="0" t="0" r="0" b="0"/>
                            <a:pathLst>
                              <a:path w="561886" h="551828">
                                <a:moveTo>
                                  <a:pt x="46291" y="0"/>
                                </a:moveTo>
                                <a:lnTo>
                                  <a:pt x="515595" y="0"/>
                                </a:lnTo>
                                <a:cubicBezTo>
                                  <a:pt x="541058" y="0"/>
                                  <a:pt x="561886" y="20853"/>
                                  <a:pt x="561886" y="46291"/>
                                </a:cubicBezTo>
                                <a:lnTo>
                                  <a:pt x="561886" y="505523"/>
                                </a:lnTo>
                                <a:cubicBezTo>
                                  <a:pt x="561886" y="530961"/>
                                  <a:pt x="541033" y="551828"/>
                                  <a:pt x="515595" y="551828"/>
                                </a:cubicBezTo>
                                <a:lnTo>
                                  <a:pt x="46291" y="551828"/>
                                </a:lnTo>
                                <a:cubicBezTo>
                                  <a:pt x="20853" y="551828"/>
                                  <a:pt x="0" y="530987"/>
                                  <a:pt x="0" y="505523"/>
                                </a:cubicBezTo>
                                <a:lnTo>
                                  <a:pt x="0" y="46291"/>
                                </a:lnTo>
                                <a:cubicBezTo>
                                  <a:pt x="0" y="20828"/>
                                  <a:pt x="20828" y="0"/>
                                  <a:pt x="46291" y="0"/>
                                </a:cubicBezTo>
                                <a:close/>
                              </a:path>
                            </a:pathLst>
                          </a:custGeom>
                          <a:ln w="21222" cap="flat">
                            <a:miter lim="291160"/>
                          </a:ln>
                        </wps:spPr>
                        <wps:style>
                          <a:lnRef idx="1">
                            <a:srgbClr val="FFFFFF"/>
                          </a:lnRef>
                          <a:fillRef idx="0">
                            <a:srgbClr val="000000">
                              <a:alpha val="0"/>
                            </a:srgbClr>
                          </a:fillRef>
                          <a:effectRef idx="0">
                            <a:scrgbClr r="0" g="0" b="0"/>
                          </a:effectRef>
                          <a:fontRef idx="none"/>
                        </wps:style>
                        <wps:bodyPr/>
                      </wps:wsp>
                      <wps:wsp>
                        <wps:cNvPr id="75" name="Shape 20564"/>
                        <wps:cNvSpPr/>
                        <wps:spPr>
                          <a:xfrm>
                            <a:off x="114268" y="230367"/>
                            <a:ext cx="104947" cy="262382"/>
                          </a:xfrm>
                          <a:custGeom>
                            <a:avLst/>
                            <a:gdLst/>
                            <a:ahLst/>
                            <a:cxnLst/>
                            <a:rect l="0" t="0" r="0" b="0"/>
                            <a:pathLst>
                              <a:path w="104947" h="262382">
                                <a:moveTo>
                                  <a:pt x="22479" y="0"/>
                                </a:moveTo>
                                <a:lnTo>
                                  <a:pt x="67463" y="0"/>
                                </a:lnTo>
                                <a:lnTo>
                                  <a:pt x="67463" y="89954"/>
                                </a:lnTo>
                                <a:lnTo>
                                  <a:pt x="89954" y="89954"/>
                                </a:lnTo>
                                <a:lnTo>
                                  <a:pt x="89954" y="37490"/>
                                </a:lnTo>
                                <a:lnTo>
                                  <a:pt x="104947" y="37490"/>
                                </a:lnTo>
                                <a:lnTo>
                                  <a:pt x="104947" y="194907"/>
                                </a:lnTo>
                                <a:lnTo>
                                  <a:pt x="89954" y="194907"/>
                                </a:lnTo>
                                <a:lnTo>
                                  <a:pt x="89954" y="224892"/>
                                </a:lnTo>
                                <a:lnTo>
                                  <a:pt x="104947" y="224892"/>
                                </a:lnTo>
                                <a:lnTo>
                                  <a:pt x="104947" y="262382"/>
                                </a:lnTo>
                                <a:lnTo>
                                  <a:pt x="0" y="262382"/>
                                </a:lnTo>
                                <a:lnTo>
                                  <a:pt x="0" y="89954"/>
                                </a:lnTo>
                                <a:lnTo>
                                  <a:pt x="22479" y="89954"/>
                                </a:lnTo>
                                <a:lnTo>
                                  <a:pt x="22479"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76" name="Shape 20565"/>
                        <wps:cNvSpPr/>
                        <wps:spPr>
                          <a:xfrm>
                            <a:off x="219215" y="267857"/>
                            <a:ext cx="52476" cy="224892"/>
                          </a:xfrm>
                          <a:custGeom>
                            <a:avLst/>
                            <a:gdLst/>
                            <a:ahLst/>
                            <a:cxnLst/>
                            <a:rect l="0" t="0" r="0" b="0"/>
                            <a:pathLst>
                              <a:path w="52476" h="224892">
                                <a:moveTo>
                                  <a:pt x="0" y="0"/>
                                </a:moveTo>
                                <a:lnTo>
                                  <a:pt x="7499" y="0"/>
                                </a:lnTo>
                                <a:lnTo>
                                  <a:pt x="7499" y="52464"/>
                                </a:lnTo>
                                <a:lnTo>
                                  <a:pt x="29991" y="52464"/>
                                </a:lnTo>
                                <a:lnTo>
                                  <a:pt x="29991" y="116726"/>
                                </a:lnTo>
                                <a:lnTo>
                                  <a:pt x="52476" y="100662"/>
                                </a:lnTo>
                                <a:lnTo>
                                  <a:pt x="52476" y="157417"/>
                                </a:lnTo>
                                <a:lnTo>
                                  <a:pt x="37484" y="157417"/>
                                </a:lnTo>
                                <a:lnTo>
                                  <a:pt x="37484" y="187401"/>
                                </a:lnTo>
                                <a:lnTo>
                                  <a:pt x="52476" y="187401"/>
                                </a:lnTo>
                                <a:lnTo>
                                  <a:pt x="52476" y="224892"/>
                                </a:lnTo>
                                <a:lnTo>
                                  <a:pt x="0" y="224892"/>
                                </a:lnTo>
                                <a:lnTo>
                                  <a:pt x="0" y="187401"/>
                                </a:lnTo>
                                <a:lnTo>
                                  <a:pt x="14992" y="187401"/>
                                </a:lnTo>
                                <a:lnTo>
                                  <a:pt x="14992" y="157417"/>
                                </a:lnTo>
                                <a:lnTo>
                                  <a:pt x="0" y="157417"/>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77" name="Shape 20566"/>
                        <wps:cNvSpPr/>
                        <wps:spPr>
                          <a:xfrm>
                            <a:off x="271691" y="331031"/>
                            <a:ext cx="52476" cy="161717"/>
                          </a:xfrm>
                          <a:custGeom>
                            <a:avLst/>
                            <a:gdLst/>
                            <a:ahLst/>
                            <a:cxnLst/>
                            <a:rect l="0" t="0" r="0" b="0"/>
                            <a:pathLst>
                              <a:path w="52476" h="161717">
                                <a:moveTo>
                                  <a:pt x="52476" y="0"/>
                                </a:moveTo>
                                <a:lnTo>
                                  <a:pt x="52476" y="94242"/>
                                </a:lnTo>
                                <a:lnTo>
                                  <a:pt x="37484" y="94242"/>
                                </a:lnTo>
                                <a:lnTo>
                                  <a:pt x="37484" y="124227"/>
                                </a:lnTo>
                                <a:lnTo>
                                  <a:pt x="52476" y="124227"/>
                                </a:lnTo>
                                <a:lnTo>
                                  <a:pt x="52476" y="161717"/>
                                </a:lnTo>
                                <a:lnTo>
                                  <a:pt x="0" y="161717"/>
                                </a:lnTo>
                                <a:lnTo>
                                  <a:pt x="0" y="124227"/>
                                </a:lnTo>
                                <a:lnTo>
                                  <a:pt x="14992" y="124227"/>
                                </a:lnTo>
                                <a:lnTo>
                                  <a:pt x="14992" y="94242"/>
                                </a:lnTo>
                                <a:lnTo>
                                  <a:pt x="0" y="94242"/>
                                </a:lnTo>
                                <a:lnTo>
                                  <a:pt x="0" y="37488"/>
                                </a:lnTo>
                                <a:lnTo>
                                  <a:pt x="52476"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78" name="Shape 20567"/>
                        <wps:cNvSpPr/>
                        <wps:spPr>
                          <a:xfrm>
                            <a:off x="324167" y="320321"/>
                            <a:ext cx="104947" cy="172428"/>
                          </a:xfrm>
                          <a:custGeom>
                            <a:avLst/>
                            <a:gdLst/>
                            <a:ahLst/>
                            <a:cxnLst/>
                            <a:rect l="0" t="0" r="0" b="0"/>
                            <a:pathLst>
                              <a:path w="104947" h="172428">
                                <a:moveTo>
                                  <a:pt x="14992" y="0"/>
                                </a:moveTo>
                                <a:lnTo>
                                  <a:pt x="14992" y="64262"/>
                                </a:lnTo>
                                <a:lnTo>
                                  <a:pt x="104947" y="0"/>
                                </a:lnTo>
                                <a:lnTo>
                                  <a:pt x="104947" y="172428"/>
                                </a:lnTo>
                                <a:lnTo>
                                  <a:pt x="0" y="172428"/>
                                </a:lnTo>
                                <a:lnTo>
                                  <a:pt x="0" y="134938"/>
                                </a:lnTo>
                                <a:lnTo>
                                  <a:pt x="14992" y="134938"/>
                                </a:lnTo>
                                <a:lnTo>
                                  <a:pt x="14992" y="104953"/>
                                </a:lnTo>
                                <a:lnTo>
                                  <a:pt x="0" y="104953"/>
                                </a:lnTo>
                                <a:lnTo>
                                  <a:pt x="0" y="10711"/>
                                </a:lnTo>
                                <a:lnTo>
                                  <a:pt x="14992"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79" name="Shape 20568"/>
                        <wps:cNvSpPr/>
                        <wps:spPr>
                          <a:xfrm>
                            <a:off x="155901" y="194930"/>
                            <a:ext cx="10516" cy="10503"/>
                          </a:xfrm>
                          <a:custGeom>
                            <a:avLst/>
                            <a:gdLst/>
                            <a:ahLst/>
                            <a:cxnLst/>
                            <a:rect l="0" t="0" r="0" b="0"/>
                            <a:pathLst>
                              <a:path w="10516" h="10503">
                                <a:moveTo>
                                  <a:pt x="5258" y="0"/>
                                </a:moveTo>
                                <a:cubicBezTo>
                                  <a:pt x="8166" y="0"/>
                                  <a:pt x="10516" y="2349"/>
                                  <a:pt x="10516" y="5245"/>
                                </a:cubicBezTo>
                                <a:cubicBezTo>
                                  <a:pt x="10516" y="8153"/>
                                  <a:pt x="8166" y="10503"/>
                                  <a:pt x="5258" y="10503"/>
                                </a:cubicBezTo>
                                <a:cubicBezTo>
                                  <a:pt x="2362" y="10503"/>
                                  <a:pt x="0" y="8153"/>
                                  <a:pt x="0" y="5245"/>
                                </a:cubicBezTo>
                                <a:cubicBezTo>
                                  <a:pt x="0" y="2349"/>
                                  <a:pt x="2362" y="0"/>
                                  <a:pt x="5258"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80" name="Shape 20569"/>
                        <wps:cNvSpPr/>
                        <wps:spPr>
                          <a:xfrm>
                            <a:off x="127555" y="184414"/>
                            <a:ext cx="31547" cy="35204"/>
                          </a:xfrm>
                          <a:custGeom>
                            <a:avLst/>
                            <a:gdLst/>
                            <a:ahLst/>
                            <a:cxnLst/>
                            <a:rect l="0" t="0" r="0" b="0"/>
                            <a:pathLst>
                              <a:path w="31547" h="35204">
                                <a:moveTo>
                                  <a:pt x="15316" y="0"/>
                                </a:moveTo>
                                <a:cubicBezTo>
                                  <a:pt x="18072" y="0"/>
                                  <a:pt x="20510" y="1308"/>
                                  <a:pt x="22060" y="3340"/>
                                </a:cubicBezTo>
                                <a:cubicBezTo>
                                  <a:pt x="22847" y="1638"/>
                                  <a:pt x="24574" y="457"/>
                                  <a:pt x="26581" y="457"/>
                                </a:cubicBezTo>
                                <a:cubicBezTo>
                                  <a:pt x="29324" y="457"/>
                                  <a:pt x="31547" y="2680"/>
                                  <a:pt x="31547" y="5423"/>
                                </a:cubicBezTo>
                                <a:cubicBezTo>
                                  <a:pt x="31547" y="8166"/>
                                  <a:pt x="29324" y="10401"/>
                                  <a:pt x="26581" y="10401"/>
                                </a:cubicBezTo>
                                <a:cubicBezTo>
                                  <a:pt x="25514" y="10401"/>
                                  <a:pt x="24524" y="10058"/>
                                  <a:pt x="23711" y="9487"/>
                                </a:cubicBezTo>
                                <a:cubicBezTo>
                                  <a:pt x="23673" y="9792"/>
                                  <a:pt x="23622" y="10097"/>
                                  <a:pt x="23545" y="10401"/>
                                </a:cubicBezTo>
                                <a:cubicBezTo>
                                  <a:pt x="26492" y="12992"/>
                                  <a:pt x="28346" y="16789"/>
                                  <a:pt x="28346" y="21031"/>
                                </a:cubicBezTo>
                                <a:cubicBezTo>
                                  <a:pt x="28346" y="28854"/>
                                  <a:pt x="22009" y="35204"/>
                                  <a:pt x="14173" y="35204"/>
                                </a:cubicBezTo>
                                <a:cubicBezTo>
                                  <a:pt x="6350" y="35204"/>
                                  <a:pt x="0" y="28854"/>
                                  <a:pt x="0" y="21031"/>
                                </a:cubicBezTo>
                                <a:cubicBezTo>
                                  <a:pt x="0" y="15875"/>
                                  <a:pt x="2756" y="11354"/>
                                  <a:pt x="6871" y="8877"/>
                                </a:cubicBezTo>
                                <a:cubicBezTo>
                                  <a:pt x="6858" y="8738"/>
                                  <a:pt x="6858" y="8598"/>
                                  <a:pt x="6858" y="8446"/>
                                </a:cubicBezTo>
                                <a:cubicBezTo>
                                  <a:pt x="6858" y="3785"/>
                                  <a:pt x="10642" y="0"/>
                                  <a:pt x="15316"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81" name="Shape 20570"/>
                        <wps:cNvSpPr/>
                        <wps:spPr>
                          <a:xfrm>
                            <a:off x="166417" y="181214"/>
                            <a:ext cx="12802" cy="12802"/>
                          </a:xfrm>
                          <a:custGeom>
                            <a:avLst/>
                            <a:gdLst/>
                            <a:ahLst/>
                            <a:cxnLst/>
                            <a:rect l="0" t="0" r="0" b="0"/>
                            <a:pathLst>
                              <a:path w="12802" h="12802">
                                <a:moveTo>
                                  <a:pt x="6401" y="0"/>
                                </a:moveTo>
                                <a:cubicBezTo>
                                  <a:pt x="9931" y="0"/>
                                  <a:pt x="12802" y="2857"/>
                                  <a:pt x="12802" y="6401"/>
                                </a:cubicBezTo>
                                <a:cubicBezTo>
                                  <a:pt x="12802" y="9931"/>
                                  <a:pt x="9931" y="12802"/>
                                  <a:pt x="6401" y="12802"/>
                                </a:cubicBezTo>
                                <a:cubicBezTo>
                                  <a:pt x="2870" y="12802"/>
                                  <a:pt x="0" y="9931"/>
                                  <a:pt x="0" y="6401"/>
                                </a:cubicBezTo>
                                <a:cubicBezTo>
                                  <a:pt x="0" y="2857"/>
                                  <a:pt x="2870" y="0"/>
                                  <a:pt x="6401"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82" name="Shape 20571"/>
                        <wps:cNvSpPr/>
                        <wps:spPr>
                          <a:xfrm>
                            <a:off x="53489" y="148753"/>
                            <a:ext cx="69037" cy="48323"/>
                          </a:xfrm>
                          <a:custGeom>
                            <a:avLst/>
                            <a:gdLst/>
                            <a:ahLst/>
                            <a:cxnLst/>
                            <a:rect l="0" t="0" r="0" b="0"/>
                            <a:pathLst>
                              <a:path w="69037" h="48323">
                                <a:moveTo>
                                  <a:pt x="44869" y="0"/>
                                </a:moveTo>
                                <a:cubicBezTo>
                                  <a:pt x="54914" y="0"/>
                                  <a:pt x="69037" y="10807"/>
                                  <a:pt x="69037" y="24155"/>
                                </a:cubicBezTo>
                                <a:cubicBezTo>
                                  <a:pt x="69037" y="37503"/>
                                  <a:pt x="58217" y="48323"/>
                                  <a:pt x="44869" y="48323"/>
                                </a:cubicBezTo>
                                <a:cubicBezTo>
                                  <a:pt x="31534" y="48323"/>
                                  <a:pt x="20713" y="31902"/>
                                  <a:pt x="20713" y="24155"/>
                                </a:cubicBezTo>
                                <a:cubicBezTo>
                                  <a:pt x="20713" y="16421"/>
                                  <a:pt x="20993" y="19951"/>
                                  <a:pt x="21514" y="17970"/>
                                </a:cubicBezTo>
                                <a:cubicBezTo>
                                  <a:pt x="21247" y="17996"/>
                                  <a:pt x="21755" y="18021"/>
                                  <a:pt x="20713" y="18021"/>
                                </a:cubicBezTo>
                                <a:lnTo>
                                  <a:pt x="15978" y="16347"/>
                                </a:lnTo>
                                <a:lnTo>
                                  <a:pt x="15975" y="16199"/>
                                </a:lnTo>
                                <a:cubicBezTo>
                                  <a:pt x="15957" y="16234"/>
                                  <a:pt x="15932" y="16523"/>
                                  <a:pt x="15900" y="16320"/>
                                </a:cubicBezTo>
                                <a:lnTo>
                                  <a:pt x="15978" y="16347"/>
                                </a:lnTo>
                                <a:lnTo>
                                  <a:pt x="16002" y="17602"/>
                                </a:lnTo>
                                <a:cubicBezTo>
                                  <a:pt x="16002" y="20028"/>
                                  <a:pt x="12421" y="25603"/>
                                  <a:pt x="8001" y="25603"/>
                                </a:cubicBezTo>
                                <a:cubicBezTo>
                                  <a:pt x="3581" y="25603"/>
                                  <a:pt x="0" y="22009"/>
                                  <a:pt x="0" y="17602"/>
                                </a:cubicBezTo>
                                <a:cubicBezTo>
                                  <a:pt x="0" y="13183"/>
                                  <a:pt x="4813" y="9601"/>
                                  <a:pt x="8001" y="9601"/>
                                </a:cubicBezTo>
                                <a:lnTo>
                                  <a:pt x="13084" y="11446"/>
                                </a:lnTo>
                                <a:lnTo>
                                  <a:pt x="13087" y="11650"/>
                                </a:lnTo>
                                <a:cubicBezTo>
                                  <a:pt x="13100" y="11592"/>
                                  <a:pt x="13119" y="11290"/>
                                  <a:pt x="13144" y="11468"/>
                                </a:cubicBezTo>
                                <a:lnTo>
                                  <a:pt x="13084" y="11446"/>
                                </a:lnTo>
                                <a:lnTo>
                                  <a:pt x="13068" y="10376"/>
                                </a:lnTo>
                                <a:cubicBezTo>
                                  <a:pt x="13068" y="8077"/>
                                  <a:pt x="17056" y="2743"/>
                                  <a:pt x="20713" y="2743"/>
                                </a:cubicBezTo>
                                <a:cubicBezTo>
                                  <a:pt x="24359" y="2743"/>
                                  <a:pt x="26454" y="4572"/>
                                  <a:pt x="27660" y="7201"/>
                                </a:cubicBezTo>
                                <a:cubicBezTo>
                                  <a:pt x="32042" y="2756"/>
                                  <a:pt x="34836" y="0"/>
                                  <a:pt x="44869"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83" name="Shape 20572"/>
                        <wps:cNvSpPr/>
                        <wps:spPr>
                          <a:xfrm>
                            <a:off x="120519" y="145095"/>
                            <a:ext cx="29896" cy="29896"/>
                          </a:xfrm>
                          <a:custGeom>
                            <a:avLst/>
                            <a:gdLst/>
                            <a:ahLst/>
                            <a:cxnLst/>
                            <a:rect l="0" t="0" r="0" b="0"/>
                            <a:pathLst>
                              <a:path w="29896" h="29896">
                                <a:moveTo>
                                  <a:pt x="14948" y="0"/>
                                </a:moveTo>
                                <a:cubicBezTo>
                                  <a:pt x="23203" y="0"/>
                                  <a:pt x="29896" y="6680"/>
                                  <a:pt x="29896" y="14948"/>
                                </a:cubicBezTo>
                                <a:cubicBezTo>
                                  <a:pt x="29896" y="23190"/>
                                  <a:pt x="23203" y="29896"/>
                                  <a:pt x="14948" y="29896"/>
                                </a:cubicBezTo>
                                <a:cubicBezTo>
                                  <a:pt x="6693" y="29896"/>
                                  <a:pt x="0" y="23190"/>
                                  <a:pt x="0" y="14948"/>
                                </a:cubicBezTo>
                                <a:cubicBezTo>
                                  <a:pt x="0" y="6680"/>
                                  <a:pt x="6693" y="0"/>
                                  <a:pt x="14948"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84" name="Rectangle 84"/>
                        <wps:cNvSpPr/>
                        <wps:spPr>
                          <a:xfrm>
                            <a:off x="90152" y="80597"/>
                            <a:ext cx="539139" cy="80253"/>
                          </a:xfrm>
                          <a:prstGeom prst="rect">
                            <a:avLst/>
                          </a:prstGeom>
                          <a:ln>
                            <a:noFill/>
                          </a:ln>
                        </wps:spPr>
                        <wps:txbx>
                          <w:txbxContent>
                            <w:p w:rsidR="00AC5A3B" w:rsidRDefault="00AC5A3B" w:rsidP="000A6BBC">
                              <w:r>
                                <w:rPr>
                                  <w:rFonts w:ascii="Franklin Gothic" w:eastAsia="Franklin Gothic" w:hAnsi="Franklin Gothic" w:cs="Franklin Gothic"/>
                                  <w:b/>
                                  <w:color w:val="FFFFFF"/>
                                  <w:sz w:val="11"/>
                                </w:rPr>
                                <w:t>Manufacturers</w:t>
                              </w:r>
                            </w:p>
                          </w:txbxContent>
                        </wps:txbx>
                        <wps:bodyPr horzOverflow="overflow" vert="horz" lIns="0" tIns="0" rIns="0" bIns="0" rtlCol="0">
                          <a:noAutofit/>
                        </wps:bodyPr>
                      </wps:wsp>
                      <wps:wsp>
                        <wps:cNvPr id="85" name="Rectangle 85"/>
                        <wps:cNvSpPr/>
                        <wps:spPr>
                          <a:xfrm>
                            <a:off x="986322" y="579621"/>
                            <a:ext cx="696412" cy="80253"/>
                          </a:xfrm>
                          <a:prstGeom prst="rect">
                            <a:avLst/>
                          </a:prstGeom>
                          <a:ln>
                            <a:noFill/>
                          </a:ln>
                        </wps:spPr>
                        <wps:txbx>
                          <w:txbxContent>
                            <w:p w:rsidR="00AC5A3B" w:rsidRDefault="00AC5A3B" w:rsidP="000A6BBC">
                              <w:r>
                                <w:rPr>
                                  <w:rFonts w:ascii="Franklin Gothic" w:eastAsia="Franklin Gothic" w:hAnsi="Franklin Gothic" w:cs="Franklin Gothic"/>
                                  <w:b/>
                                  <w:sz w:val="11"/>
                                </w:rPr>
                                <w:t>Long lasting design</w:t>
                              </w:r>
                            </w:p>
                          </w:txbxContent>
                        </wps:txbx>
                        <wps:bodyPr horzOverflow="overflow" vert="horz" lIns="0" tIns="0" rIns="0" bIns="0" rtlCol="0">
                          <a:noAutofit/>
                        </wps:bodyPr>
                      </wps:wsp>
                      <wps:wsp>
                        <wps:cNvPr id="86" name="Shape 20575"/>
                        <wps:cNvSpPr/>
                        <wps:spPr>
                          <a:xfrm>
                            <a:off x="969853" y="0"/>
                            <a:ext cx="561886" cy="551815"/>
                          </a:xfrm>
                          <a:custGeom>
                            <a:avLst/>
                            <a:gdLst/>
                            <a:ahLst/>
                            <a:cxnLst/>
                            <a:rect l="0" t="0" r="0" b="0"/>
                            <a:pathLst>
                              <a:path w="561886" h="551815">
                                <a:moveTo>
                                  <a:pt x="46291" y="0"/>
                                </a:moveTo>
                                <a:lnTo>
                                  <a:pt x="515595" y="0"/>
                                </a:lnTo>
                                <a:cubicBezTo>
                                  <a:pt x="541058" y="0"/>
                                  <a:pt x="561886" y="20853"/>
                                  <a:pt x="561886" y="46291"/>
                                </a:cubicBezTo>
                                <a:lnTo>
                                  <a:pt x="561886" y="505523"/>
                                </a:lnTo>
                                <a:cubicBezTo>
                                  <a:pt x="561886" y="530962"/>
                                  <a:pt x="541033" y="551815"/>
                                  <a:pt x="515595" y="551815"/>
                                </a:cubicBezTo>
                                <a:lnTo>
                                  <a:pt x="46291" y="551815"/>
                                </a:lnTo>
                                <a:cubicBezTo>
                                  <a:pt x="20853" y="551815"/>
                                  <a:pt x="0" y="530987"/>
                                  <a:pt x="0" y="505523"/>
                                </a:cubicBezTo>
                                <a:lnTo>
                                  <a:pt x="0" y="46291"/>
                                </a:lnTo>
                                <a:cubicBezTo>
                                  <a:pt x="0" y="20828"/>
                                  <a:pt x="20828" y="0"/>
                                  <a:pt x="46291" y="0"/>
                                </a:cubicBezTo>
                                <a:close/>
                              </a:path>
                            </a:pathLst>
                          </a:custGeom>
                          <a:ln w="0" cap="flat">
                            <a:miter lim="127000"/>
                          </a:ln>
                        </wps:spPr>
                        <wps:style>
                          <a:lnRef idx="0">
                            <a:srgbClr val="000000">
                              <a:alpha val="0"/>
                            </a:srgbClr>
                          </a:lnRef>
                          <a:fillRef idx="1">
                            <a:srgbClr val="0094D9"/>
                          </a:fillRef>
                          <a:effectRef idx="0">
                            <a:scrgbClr r="0" g="0" b="0"/>
                          </a:effectRef>
                          <a:fontRef idx="none"/>
                        </wps:style>
                        <wps:bodyPr/>
                      </wps:wsp>
                      <wps:wsp>
                        <wps:cNvPr id="87" name="Shape 20577"/>
                        <wps:cNvSpPr/>
                        <wps:spPr>
                          <a:xfrm>
                            <a:off x="1093544" y="11032"/>
                            <a:ext cx="438183" cy="540780"/>
                          </a:xfrm>
                          <a:custGeom>
                            <a:avLst/>
                            <a:gdLst/>
                            <a:ahLst/>
                            <a:cxnLst/>
                            <a:rect l="0" t="0" r="0" b="0"/>
                            <a:pathLst>
                              <a:path w="438183" h="540780">
                                <a:moveTo>
                                  <a:pt x="317919" y="171971"/>
                                </a:moveTo>
                                <a:lnTo>
                                  <a:pt x="438183" y="292235"/>
                                </a:lnTo>
                                <a:lnTo>
                                  <a:pt x="438183" y="494489"/>
                                </a:lnTo>
                                <a:cubicBezTo>
                                  <a:pt x="438183" y="519940"/>
                                  <a:pt x="417342" y="540780"/>
                                  <a:pt x="391904" y="540780"/>
                                </a:cubicBezTo>
                                <a:lnTo>
                                  <a:pt x="50892" y="540780"/>
                                </a:lnTo>
                                <a:lnTo>
                                  <a:pt x="0" y="489890"/>
                                </a:lnTo>
                                <a:lnTo>
                                  <a:pt x="56997" y="405143"/>
                                </a:lnTo>
                                <a:cubicBezTo>
                                  <a:pt x="80886" y="0"/>
                                  <a:pt x="154622" y="384073"/>
                                  <a:pt x="317919" y="171971"/>
                                </a:cubicBezTo>
                                <a:close/>
                              </a:path>
                            </a:pathLst>
                          </a:custGeom>
                          <a:ln w="0" cap="flat">
                            <a:miter lim="127000"/>
                          </a:ln>
                        </wps:spPr>
                        <wps:style>
                          <a:lnRef idx="0">
                            <a:srgbClr val="000000">
                              <a:alpha val="0"/>
                            </a:srgbClr>
                          </a:lnRef>
                          <a:fillRef idx="1">
                            <a:srgbClr val="006EB9"/>
                          </a:fillRef>
                          <a:effectRef idx="0">
                            <a:scrgbClr r="0" g="0" b="0"/>
                          </a:effectRef>
                          <a:fontRef idx="none"/>
                        </wps:style>
                        <wps:bodyPr/>
                      </wps:wsp>
                      <wps:wsp>
                        <wps:cNvPr id="88" name="Shape 20578"/>
                        <wps:cNvSpPr/>
                        <wps:spPr>
                          <a:xfrm>
                            <a:off x="969853" y="0"/>
                            <a:ext cx="561886" cy="551815"/>
                          </a:xfrm>
                          <a:custGeom>
                            <a:avLst/>
                            <a:gdLst/>
                            <a:ahLst/>
                            <a:cxnLst/>
                            <a:rect l="0" t="0" r="0" b="0"/>
                            <a:pathLst>
                              <a:path w="561886" h="551815">
                                <a:moveTo>
                                  <a:pt x="46291" y="0"/>
                                </a:moveTo>
                                <a:lnTo>
                                  <a:pt x="515595" y="0"/>
                                </a:lnTo>
                                <a:cubicBezTo>
                                  <a:pt x="541058" y="0"/>
                                  <a:pt x="561886" y="20853"/>
                                  <a:pt x="561886" y="46291"/>
                                </a:cubicBezTo>
                                <a:lnTo>
                                  <a:pt x="561886" y="505523"/>
                                </a:lnTo>
                                <a:cubicBezTo>
                                  <a:pt x="561886" y="530962"/>
                                  <a:pt x="541033" y="551815"/>
                                  <a:pt x="515595" y="551815"/>
                                </a:cubicBezTo>
                                <a:lnTo>
                                  <a:pt x="46291" y="551815"/>
                                </a:lnTo>
                                <a:cubicBezTo>
                                  <a:pt x="20853" y="551815"/>
                                  <a:pt x="0" y="530987"/>
                                  <a:pt x="0" y="505523"/>
                                </a:cubicBezTo>
                                <a:lnTo>
                                  <a:pt x="0" y="46291"/>
                                </a:lnTo>
                                <a:cubicBezTo>
                                  <a:pt x="0" y="20828"/>
                                  <a:pt x="20828" y="0"/>
                                  <a:pt x="46291" y="0"/>
                                </a:cubicBezTo>
                                <a:close/>
                              </a:path>
                            </a:pathLst>
                          </a:custGeom>
                          <a:ln w="21222" cap="flat">
                            <a:miter lim="291160"/>
                          </a:ln>
                        </wps:spPr>
                        <wps:style>
                          <a:lnRef idx="1">
                            <a:srgbClr val="FFFFFF"/>
                          </a:lnRef>
                          <a:fillRef idx="0">
                            <a:srgbClr val="000000">
                              <a:alpha val="0"/>
                            </a:srgbClr>
                          </a:fillRef>
                          <a:effectRef idx="0">
                            <a:scrgbClr r="0" g="0" b="0"/>
                          </a:effectRef>
                          <a:fontRef idx="none"/>
                        </wps:style>
                        <wps:bodyPr/>
                      </wps:wsp>
                      <wps:wsp>
                        <wps:cNvPr id="89" name="Rectangle 89"/>
                        <wps:cNvSpPr/>
                        <wps:spPr>
                          <a:xfrm>
                            <a:off x="1165689" y="68203"/>
                            <a:ext cx="257588" cy="80253"/>
                          </a:xfrm>
                          <a:prstGeom prst="rect">
                            <a:avLst/>
                          </a:prstGeom>
                          <a:ln>
                            <a:noFill/>
                          </a:ln>
                        </wps:spPr>
                        <wps:txbx>
                          <w:txbxContent>
                            <w:p w:rsidR="00AC5A3B" w:rsidRDefault="00AC5A3B" w:rsidP="000A6BBC">
                              <w:r>
                                <w:rPr>
                                  <w:rFonts w:ascii="Franklin Gothic" w:eastAsia="Franklin Gothic" w:hAnsi="Franklin Gothic" w:cs="Franklin Gothic"/>
                                  <w:b/>
                                  <w:color w:val="FFFFFF"/>
                                  <w:sz w:val="11"/>
                                </w:rPr>
                                <w:t>Brands</w:t>
                              </w:r>
                            </w:p>
                          </w:txbxContent>
                        </wps:txbx>
                        <wps:bodyPr horzOverflow="overflow" vert="horz" lIns="0" tIns="0" rIns="0" bIns="0" rtlCol="0">
                          <a:noAutofit/>
                        </wps:bodyPr>
                      </wps:wsp>
                      <wps:wsp>
                        <wps:cNvPr id="90" name="Shape 20580"/>
                        <wps:cNvSpPr/>
                        <wps:spPr>
                          <a:xfrm>
                            <a:off x="1093570" y="183002"/>
                            <a:ext cx="317907" cy="317919"/>
                          </a:xfrm>
                          <a:custGeom>
                            <a:avLst/>
                            <a:gdLst/>
                            <a:ahLst/>
                            <a:cxnLst/>
                            <a:rect l="0" t="0" r="0" b="0"/>
                            <a:pathLst>
                              <a:path w="317907" h="317919">
                                <a:moveTo>
                                  <a:pt x="103784" y="0"/>
                                </a:moveTo>
                                <a:lnTo>
                                  <a:pt x="317907" y="0"/>
                                </a:lnTo>
                                <a:lnTo>
                                  <a:pt x="317907" y="317919"/>
                                </a:lnTo>
                                <a:lnTo>
                                  <a:pt x="0" y="317919"/>
                                </a:lnTo>
                                <a:lnTo>
                                  <a:pt x="0" y="103784"/>
                                </a:lnTo>
                                <a:lnTo>
                                  <a:pt x="10378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1" name="Shape 20581"/>
                        <wps:cNvSpPr/>
                        <wps:spPr>
                          <a:xfrm>
                            <a:off x="1093565" y="183002"/>
                            <a:ext cx="103784" cy="103784"/>
                          </a:xfrm>
                          <a:custGeom>
                            <a:avLst/>
                            <a:gdLst/>
                            <a:ahLst/>
                            <a:cxnLst/>
                            <a:rect l="0" t="0" r="0" b="0"/>
                            <a:pathLst>
                              <a:path w="103784" h="103784">
                                <a:moveTo>
                                  <a:pt x="103784" y="0"/>
                                </a:moveTo>
                                <a:lnTo>
                                  <a:pt x="103784" y="103784"/>
                                </a:lnTo>
                                <a:lnTo>
                                  <a:pt x="0" y="103784"/>
                                </a:lnTo>
                                <a:lnTo>
                                  <a:pt x="103784" y="0"/>
                                </a:lnTo>
                                <a:close/>
                              </a:path>
                            </a:pathLst>
                          </a:custGeom>
                          <a:ln w="0" cap="flat">
                            <a:miter lim="127000"/>
                          </a:ln>
                        </wps:spPr>
                        <wps:style>
                          <a:lnRef idx="0">
                            <a:srgbClr val="000000">
                              <a:alpha val="0"/>
                            </a:srgbClr>
                          </a:lnRef>
                          <a:fillRef idx="1">
                            <a:srgbClr val="006EB9"/>
                          </a:fillRef>
                          <a:effectRef idx="0">
                            <a:scrgbClr r="0" g="0" b="0"/>
                          </a:effectRef>
                          <a:fontRef idx="none"/>
                        </wps:style>
                        <wps:bodyPr/>
                      </wps:wsp>
                      <wps:wsp>
                        <wps:cNvPr id="92" name="Shape 20582"/>
                        <wps:cNvSpPr/>
                        <wps:spPr>
                          <a:xfrm>
                            <a:off x="1211887" y="236829"/>
                            <a:ext cx="112763" cy="217450"/>
                          </a:xfrm>
                          <a:custGeom>
                            <a:avLst/>
                            <a:gdLst/>
                            <a:ahLst/>
                            <a:cxnLst/>
                            <a:rect l="0" t="0" r="0" b="0"/>
                            <a:pathLst>
                              <a:path w="112763" h="217450">
                                <a:moveTo>
                                  <a:pt x="12129" y="0"/>
                                </a:moveTo>
                                <a:lnTo>
                                  <a:pt x="100635" y="0"/>
                                </a:lnTo>
                                <a:cubicBezTo>
                                  <a:pt x="107302" y="0"/>
                                  <a:pt x="112763" y="5448"/>
                                  <a:pt x="112763" y="12128"/>
                                </a:cubicBezTo>
                                <a:lnTo>
                                  <a:pt x="112763" y="205321"/>
                                </a:lnTo>
                                <a:cubicBezTo>
                                  <a:pt x="112763" y="211988"/>
                                  <a:pt x="107302" y="217450"/>
                                  <a:pt x="100635" y="217450"/>
                                </a:cubicBezTo>
                                <a:lnTo>
                                  <a:pt x="12129" y="217450"/>
                                </a:lnTo>
                                <a:cubicBezTo>
                                  <a:pt x="5461" y="217450"/>
                                  <a:pt x="0" y="211988"/>
                                  <a:pt x="0" y="205321"/>
                                </a:cubicBezTo>
                                <a:lnTo>
                                  <a:pt x="0" y="12128"/>
                                </a:lnTo>
                                <a:cubicBezTo>
                                  <a:pt x="0" y="5448"/>
                                  <a:pt x="5461" y="0"/>
                                  <a:pt x="1212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93" name="Shape 20583"/>
                        <wps:cNvSpPr/>
                        <wps:spPr>
                          <a:xfrm>
                            <a:off x="1211887" y="236829"/>
                            <a:ext cx="112763" cy="217450"/>
                          </a:xfrm>
                          <a:custGeom>
                            <a:avLst/>
                            <a:gdLst/>
                            <a:ahLst/>
                            <a:cxnLst/>
                            <a:rect l="0" t="0" r="0" b="0"/>
                            <a:pathLst>
                              <a:path w="112763" h="217450">
                                <a:moveTo>
                                  <a:pt x="100635" y="0"/>
                                </a:moveTo>
                                <a:lnTo>
                                  <a:pt x="12129" y="0"/>
                                </a:lnTo>
                                <a:cubicBezTo>
                                  <a:pt x="5461" y="0"/>
                                  <a:pt x="0" y="5448"/>
                                  <a:pt x="0" y="12128"/>
                                </a:cubicBezTo>
                                <a:lnTo>
                                  <a:pt x="0" y="205321"/>
                                </a:lnTo>
                                <a:cubicBezTo>
                                  <a:pt x="0" y="211988"/>
                                  <a:pt x="5461" y="217450"/>
                                  <a:pt x="12129" y="217450"/>
                                </a:cubicBezTo>
                                <a:lnTo>
                                  <a:pt x="100635" y="217450"/>
                                </a:lnTo>
                                <a:cubicBezTo>
                                  <a:pt x="107302" y="217450"/>
                                  <a:pt x="112763" y="211988"/>
                                  <a:pt x="112763" y="205321"/>
                                </a:cubicBezTo>
                                <a:lnTo>
                                  <a:pt x="112763" y="12128"/>
                                </a:lnTo>
                                <a:cubicBezTo>
                                  <a:pt x="112763" y="5448"/>
                                  <a:pt x="107302" y="0"/>
                                  <a:pt x="100635" y="0"/>
                                </a:cubicBezTo>
                                <a:close/>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94" name="Shape 153000"/>
                        <wps:cNvSpPr/>
                        <wps:spPr>
                          <a:xfrm>
                            <a:off x="1222558" y="257363"/>
                            <a:ext cx="91415" cy="176365"/>
                          </a:xfrm>
                          <a:custGeom>
                            <a:avLst/>
                            <a:gdLst/>
                            <a:ahLst/>
                            <a:cxnLst/>
                            <a:rect l="0" t="0" r="0" b="0"/>
                            <a:pathLst>
                              <a:path w="91415" h="176365">
                                <a:moveTo>
                                  <a:pt x="0" y="0"/>
                                </a:moveTo>
                                <a:lnTo>
                                  <a:pt x="91415" y="0"/>
                                </a:lnTo>
                                <a:lnTo>
                                  <a:pt x="91415" y="176365"/>
                                </a:lnTo>
                                <a:lnTo>
                                  <a:pt x="0" y="176365"/>
                                </a:lnTo>
                                <a:lnTo>
                                  <a:pt x="0" y="0"/>
                                </a:lnTo>
                              </a:path>
                            </a:pathLst>
                          </a:custGeom>
                          <a:ln w="0" cap="flat">
                            <a:miter lim="291160"/>
                          </a:ln>
                        </wps:spPr>
                        <wps:style>
                          <a:lnRef idx="0">
                            <a:srgbClr val="000000">
                              <a:alpha val="0"/>
                            </a:srgbClr>
                          </a:lnRef>
                          <a:fillRef idx="1">
                            <a:srgbClr val="006EB9"/>
                          </a:fillRef>
                          <a:effectRef idx="0">
                            <a:scrgbClr r="0" g="0" b="0"/>
                          </a:effectRef>
                          <a:fontRef idx="none"/>
                        </wps:style>
                        <wps:bodyPr/>
                      </wps:wsp>
                      <wps:wsp>
                        <wps:cNvPr id="95" name="Shape 153001"/>
                        <wps:cNvSpPr/>
                        <wps:spPr>
                          <a:xfrm>
                            <a:off x="1235982" y="312469"/>
                            <a:ext cx="153175" cy="30709"/>
                          </a:xfrm>
                          <a:custGeom>
                            <a:avLst/>
                            <a:gdLst/>
                            <a:ahLst/>
                            <a:cxnLst/>
                            <a:rect l="0" t="0" r="0" b="0"/>
                            <a:pathLst>
                              <a:path w="153175" h="30709">
                                <a:moveTo>
                                  <a:pt x="0" y="0"/>
                                </a:moveTo>
                                <a:lnTo>
                                  <a:pt x="153175" y="0"/>
                                </a:lnTo>
                                <a:lnTo>
                                  <a:pt x="153175" y="30709"/>
                                </a:lnTo>
                                <a:lnTo>
                                  <a:pt x="0" y="30709"/>
                                </a:lnTo>
                                <a:lnTo>
                                  <a:pt x="0" y="0"/>
                                </a:lnTo>
                              </a:path>
                            </a:pathLst>
                          </a:custGeom>
                          <a:ln w="2896" cap="flat">
                            <a:miter lim="291160"/>
                          </a:ln>
                        </wps:spPr>
                        <wps:style>
                          <a:lnRef idx="1">
                            <a:srgbClr val="006EB9"/>
                          </a:lnRef>
                          <a:fillRef idx="1">
                            <a:srgbClr val="FFFFFF"/>
                          </a:fillRef>
                          <a:effectRef idx="0">
                            <a:scrgbClr r="0" g="0" b="0"/>
                          </a:effectRef>
                          <a:fontRef idx="none"/>
                        </wps:style>
                        <wps:bodyPr/>
                      </wps:wsp>
                      <wps:wsp>
                        <wps:cNvPr id="96" name="Shape 20586"/>
                        <wps:cNvSpPr/>
                        <wps:spPr>
                          <a:xfrm>
                            <a:off x="1366185" y="312668"/>
                            <a:ext cx="0" cy="9004"/>
                          </a:xfrm>
                          <a:custGeom>
                            <a:avLst/>
                            <a:gdLst/>
                            <a:ahLst/>
                            <a:cxnLst/>
                            <a:rect l="0" t="0" r="0" b="0"/>
                            <a:pathLst>
                              <a:path h="9004">
                                <a:moveTo>
                                  <a:pt x="0" y="0"/>
                                </a:moveTo>
                                <a:lnTo>
                                  <a:pt x="0" y="9004"/>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97" name="Shape 20587"/>
                        <wps:cNvSpPr/>
                        <wps:spPr>
                          <a:xfrm>
                            <a:off x="1376916" y="312668"/>
                            <a:ext cx="0" cy="21857"/>
                          </a:xfrm>
                          <a:custGeom>
                            <a:avLst/>
                            <a:gdLst/>
                            <a:ahLst/>
                            <a:cxnLst/>
                            <a:rect l="0" t="0" r="0" b="0"/>
                            <a:pathLst>
                              <a:path h="21857">
                                <a:moveTo>
                                  <a:pt x="0" y="0"/>
                                </a:moveTo>
                                <a:lnTo>
                                  <a:pt x="0" y="21857"/>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98" name="Shape 20588"/>
                        <wps:cNvSpPr/>
                        <wps:spPr>
                          <a:xfrm>
                            <a:off x="1342322" y="312668"/>
                            <a:ext cx="0" cy="9004"/>
                          </a:xfrm>
                          <a:custGeom>
                            <a:avLst/>
                            <a:gdLst/>
                            <a:ahLst/>
                            <a:cxnLst/>
                            <a:rect l="0" t="0" r="0" b="0"/>
                            <a:pathLst>
                              <a:path h="9004">
                                <a:moveTo>
                                  <a:pt x="0" y="0"/>
                                </a:moveTo>
                                <a:lnTo>
                                  <a:pt x="0" y="9004"/>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99" name="Shape 20589"/>
                        <wps:cNvSpPr/>
                        <wps:spPr>
                          <a:xfrm>
                            <a:off x="1353053" y="312668"/>
                            <a:ext cx="0" cy="21857"/>
                          </a:xfrm>
                          <a:custGeom>
                            <a:avLst/>
                            <a:gdLst/>
                            <a:ahLst/>
                            <a:cxnLst/>
                            <a:rect l="0" t="0" r="0" b="0"/>
                            <a:pathLst>
                              <a:path h="21857">
                                <a:moveTo>
                                  <a:pt x="0" y="0"/>
                                </a:moveTo>
                                <a:lnTo>
                                  <a:pt x="0" y="21857"/>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00" name="Shape 20590"/>
                        <wps:cNvSpPr/>
                        <wps:spPr>
                          <a:xfrm>
                            <a:off x="1318458" y="312668"/>
                            <a:ext cx="0" cy="9004"/>
                          </a:xfrm>
                          <a:custGeom>
                            <a:avLst/>
                            <a:gdLst/>
                            <a:ahLst/>
                            <a:cxnLst/>
                            <a:rect l="0" t="0" r="0" b="0"/>
                            <a:pathLst>
                              <a:path h="9004">
                                <a:moveTo>
                                  <a:pt x="0" y="0"/>
                                </a:moveTo>
                                <a:lnTo>
                                  <a:pt x="0" y="9004"/>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01" name="Shape 20591"/>
                        <wps:cNvSpPr/>
                        <wps:spPr>
                          <a:xfrm>
                            <a:off x="1329190" y="312668"/>
                            <a:ext cx="0" cy="21857"/>
                          </a:xfrm>
                          <a:custGeom>
                            <a:avLst/>
                            <a:gdLst/>
                            <a:ahLst/>
                            <a:cxnLst/>
                            <a:rect l="0" t="0" r="0" b="0"/>
                            <a:pathLst>
                              <a:path h="21857">
                                <a:moveTo>
                                  <a:pt x="0" y="0"/>
                                </a:moveTo>
                                <a:lnTo>
                                  <a:pt x="0" y="21857"/>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02" name="Shape 20592"/>
                        <wps:cNvSpPr/>
                        <wps:spPr>
                          <a:xfrm>
                            <a:off x="1294595" y="312668"/>
                            <a:ext cx="0" cy="9004"/>
                          </a:xfrm>
                          <a:custGeom>
                            <a:avLst/>
                            <a:gdLst/>
                            <a:ahLst/>
                            <a:cxnLst/>
                            <a:rect l="0" t="0" r="0" b="0"/>
                            <a:pathLst>
                              <a:path h="9004">
                                <a:moveTo>
                                  <a:pt x="0" y="0"/>
                                </a:moveTo>
                                <a:lnTo>
                                  <a:pt x="0" y="9004"/>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03" name="Shape 20593"/>
                        <wps:cNvSpPr/>
                        <wps:spPr>
                          <a:xfrm>
                            <a:off x="1305327" y="312668"/>
                            <a:ext cx="0" cy="21857"/>
                          </a:xfrm>
                          <a:custGeom>
                            <a:avLst/>
                            <a:gdLst/>
                            <a:ahLst/>
                            <a:cxnLst/>
                            <a:rect l="0" t="0" r="0" b="0"/>
                            <a:pathLst>
                              <a:path h="21857">
                                <a:moveTo>
                                  <a:pt x="0" y="0"/>
                                </a:moveTo>
                                <a:lnTo>
                                  <a:pt x="0" y="21857"/>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04" name="Shape 20594"/>
                        <wps:cNvSpPr/>
                        <wps:spPr>
                          <a:xfrm>
                            <a:off x="1270719" y="312668"/>
                            <a:ext cx="0" cy="9004"/>
                          </a:xfrm>
                          <a:custGeom>
                            <a:avLst/>
                            <a:gdLst/>
                            <a:ahLst/>
                            <a:cxnLst/>
                            <a:rect l="0" t="0" r="0" b="0"/>
                            <a:pathLst>
                              <a:path h="9004">
                                <a:moveTo>
                                  <a:pt x="0" y="0"/>
                                </a:moveTo>
                                <a:lnTo>
                                  <a:pt x="0" y="9004"/>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05" name="Shape 20595"/>
                        <wps:cNvSpPr/>
                        <wps:spPr>
                          <a:xfrm>
                            <a:off x="1281451" y="312668"/>
                            <a:ext cx="0" cy="21857"/>
                          </a:xfrm>
                          <a:custGeom>
                            <a:avLst/>
                            <a:gdLst/>
                            <a:ahLst/>
                            <a:cxnLst/>
                            <a:rect l="0" t="0" r="0" b="0"/>
                            <a:pathLst>
                              <a:path h="21857">
                                <a:moveTo>
                                  <a:pt x="0" y="0"/>
                                </a:moveTo>
                                <a:lnTo>
                                  <a:pt x="0" y="21857"/>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06" name="Shape 20596"/>
                        <wps:cNvSpPr/>
                        <wps:spPr>
                          <a:xfrm>
                            <a:off x="1246856" y="312668"/>
                            <a:ext cx="0" cy="9004"/>
                          </a:xfrm>
                          <a:custGeom>
                            <a:avLst/>
                            <a:gdLst/>
                            <a:ahLst/>
                            <a:cxnLst/>
                            <a:rect l="0" t="0" r="0" b="0"/>
                            <a:pathLst>
                              <a:path h="9004">
                                <a:moveTo>
                                  <a:pt x="0" y="0"/>
                                </a:moveTo>
                                <a:lnTo>
                                  <a:pt x="0" y="9004"/>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07" name="Shape 20597"/>
                        <wps:cNvSpPr/>
                        <wps:spPr>
                          <a:xfrm>
                            <a:off x="1257587" y="312668"/>
                            <a:ext cx="0" cy="21857"/>
                          </a:xfrm>
                          <a:custGeom>
                            <a:avLst/>
                            <a:gdLst/>
                            <a:ahLst/>
                            <a:cxnLst/>
                            <a:rect l="0" t="0" r="0" b="0"/>
                            <a:pathLst>
                              <a:path h="21857">
                                <a:moveTo>
                                  <a:pt x="0" y="0"/>
                                </a:moveTo>
                                <a:lnTo>
                                  <a:pt x="0" y="21857"/>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08" name="Shape 153002"/>
                        <wps:cNvSpPr/>
                        <wps:spPr>
                          <a:xfrm>
                            <a:off x="1167846" y="490065"/>
                            <a:ext cx="21361" cy="29921"/>
                          </a:xfrm>
                          <a:custGeom>
                            <a:avLst/>
                            <a:gdLst/>
                            <a:ahLst/>
                            <a:cxnLst/>
                            <a:rect l="0" t="0" r="0" b="0"/>
                            <a:pathLst>
                              <a:path w="21361" h="29921">
                                <a:moveTo>
                                  <a:pt x="0" y="0"/>
                                </a:moveTo>
                                <a:lnTo>
                                  <a:pt x="21361" y="0"/>
                                </a:lnTo>
                                <a:lnTo>
                                  <a:pt x="21361" y="29921"/>
                                </a:lnTo>
                                <a:lnTo>
                                  <a:pt x="0" y="29921"/>
                                </a:lnTo>
                                <a:lnTo>
                                  <a:pt x="0" y="0"/>
                                </a:lnTo>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109" name="Shape 153003"/>
                        <wps:cNvSpPr/>
                        <wps:spPr>
                          <a:xfrm>
                            <a:off x="1167846" y="347152"/>
                            <a:ext cx="21361" cy="137046"/>
                          </a:xfrm>
                          <a:custGeom>
                            <a:avLst/>
                            <a:gdLst/>
                            <a:ahLst/>
                            <a:cxnLst/>
                            <a:rect l="0" t="0" r="0" b="0"/>
                            <a:pathLst>
                              <a:path w="21361" h="137046">
                                <a:moveTo>
                                  <a:pt x="0" y="0"/>
                                </a:moveTo>
                                <a:lnTo>
                                  <a:pt x="21361" y="0"/>
                                </a:lnTo>
                                <a:lnTo>
                                  <a:pt x="21361" y="137046"/>
                                </a:lnTo>
                                <a:lnTo>
                                  <a:pt x="0" y="137046"/>
                                </a:lnTo>
                                <a:lnTo>
                                  <a:pt x="0" y="0"/>
                                </a:lnTo>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110" name="Shape 20600"/>
                        <wps:cNvSpPr/>
                        <wps:spPr>
                          <a:xfrm>
                            <a:off x="1167846" y="312227"/>
                            <a:ext cx="21361" cy="29566"/>
                          </a:xfrm>
                          <a:custGeom>
                            <a:avLst/>
                            <a:gdLst/>
                            <a:ahLst/>
                            <a:cxnLst/>
                            <a:rect l="0" t="0" r="0" b="0"/>
                            <a:pathLst>
                              <a:path w="21361" h="29566">
                                <a:moveTo>
                                  <a:pt x="10528" y="0"/>
                                </a:moveTo>
                                <a:lnTo>
                                  <a:pt x="21361" y="29566"/>
                                </a:lnTo>
                                <a:lnTo>
                                  <a:pt x="0" y="29566"/>
                                </a:lnTo>
                                <a:lnTo>
                                  <a:pt x="10528"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111" name="Shape 20601"/>
                        <wps:cNvSpPr/>
                        <wps:spPr>
                          <a:xfrm>
                            <a:off x="1167846" y="490065"/>
                            <a:ext cx="21361" cy="29921"/>
                          </a:xfrm>
                          <a:custGeom>
                            <a:avLst/>
                            <a:gdLst/>
                            <a:ahLst/>
                            <a:cxnLst/>
                            <a:rect l="0" t="0" r="0" b="0"/>
                            <a:pathLst>
                              <a:path w="21361" h="29921">
                                <a:moveTo>
                                  <a:pt x="21361" y="29921"/>
                                </a:moveTo>
                                <a:lnTo>
                                  <a:pt x="0" y="29921"/>
                                </a:lnTo>
                                <a:lnTo>
                                  <a:pt x="0" y="0"/>
                                </a:lnTo>
                                <a:lnTo>
                                  <a:pt x="21361" y="0"/>
                                </a:lnTo>
                                <a:close/>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12" name="Shape 20603"/>
                        <wps:cNvSpPr/>
                        <wps:spPr>
                          <a:xfrm>
                            <a:off x="1167846" y="347152"/>
                            <a:ext cx="21361" cy="137046"/>
                          </a:xfrm>
                          <a:custGeom>
                            <a:avLst/>
                            <a:gdLst/>
                            <a:ahLst/>
                            <a:cxnLst/>
                            <a:rect l="0" t="0" r="0" b="0"/>
                            <a:pathLst>
                              <a:path w="21361" h="137046">
                                <a:moveTo>
                                  <a:pt x="21361" y="0"/>
                                </a:moveTo>
                                <a:lnTo>
                                  <a:pt x="0" y="0"/>
                                </a:lnTo>
                                <a:lnTo>
                                  <a:pt x="0" y="137046"/>
                                </a:lnTo>
                                <a:lnTo>
                                  <a:pt x="21361" y="137046"/>
                                </a:lnTo>
                                <a:close/>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13" name="Shape 20605"/>
                        <wps:cNvSpPr/>
                        <wps:spPr>
                          <a:xfrm>
                            <a:off x="1167846" y="312227"/>
                            <a:ext cx="21361" cy="29566"/>
                          </a:xfrm>
                          <a:custGeom>
                            <a:avLst/>
                            <a:gdLst/>
                            <a:ahLst/>
                            <a:cxnLst/>
                            <a:rect l="0" t="0" r="0" b="0"/>
                            <a:pathLst>
                              <a:path w="21361" h="29566">
                                <a:moveTo>
                                  <a:pt x="21361" y="29566"/>
                                </a:moveTo>
                                <a:lnTo>
                                  <a:pt x="0" y="29566"/>
                                </a:lnTo>
                                <a:lnTo>
                                  <a:pt x="10528" y="0"/>
                                </a:lnTo>
                                <a:lnTo>
                                  <a:pt x="21361" y="29566"/>
                                </a:lnTo>
                                <a:close/>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14" name="Shape 20606"/>
                        <wps:cNvSpPr/>
                        <wps:spPr>
                          <a:xfrm>
                            <a:off x="1343066" y="251532"/>
                            <a:ext cx="46088" cy="0"/>
                          </a:xfrm>
                          <a:custGeom>
                            <a:avLst/>
                            <a:gdLst/>
                            <a:ahLst/>
                            <a:cxnLst/>
                            <a:rect l="0" t="0" r="0" b="0"/>
                            <a:pathLst>
                              <a:path w="46088">
                                <a:moveTo>
                                  <a:pt x="46088" y="0"/>
                                </a:moveTo>
                                <a:lnTo>
                                  <a:pt x="0" y="0"/>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15" name="Shape 20607"/>
                        <wps:cNvSpPr/>
                        <wps:spPr>
                          <a:xfrm>
                            <a:off x="1343066" y="262962"/>
                            <a:ext cx="46088" cy="0"/>
                          </a:xfrm>
                          <a:custGeom>
                            <a:avLst/>
                            <a:gdLst/>
                            <a:ahLst/>
                            <a:cxnLst/>
                            <a:rect l="0" t="0" r="0" b="0"/>
                            <a:pathLst>
                              <a:path w="46088">
                                <a:moveTo>
                                  <a:pt x="46088" y="0"/>
                                </a:moveTo>
                                <a:lnTo>
                                  <a:pt x="0" y="0"/>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16" name="Shape 20608"/>
                        <wps:cNvSpPr/>
                        <wps:spPr>
                          <a:xfrm>
                            <a:off x="1330899" y="274380"/>
                            <a:ext cx="58255" cy="0"/>
                          </a:xfrm>
                          <a:custGeom>
                            <a:avLst/>
                            <a:gdLst/>
                            <a:ahLst/>
                            <a:cxnLst/>
                            <a:rect l="0" t="0" r="0" b="0"/>
                            <a:pathLst>
                              <a:path w="58255">
                                <a:moveTo>
                                  <a:pt x="58255" y="0"/>
                                </a:moveTo>
                                <a:lnTo>
                                  <a:pt x="0" y="0"/>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17" name="Shape 20609"/>
                        <wps:cNvSpPr/>
                        <wps:spPr>
                          <a:xfrm>
                            <a:off x="1347511" y="285810"/>
                            <a:ext cx="41643" cy="0"/>
                          </a:xfrm>
                          <a:custGeom>
                            <a:avLst/>
                            <a:gdLst/>
                            <a:ahLst/>
                            <a:cxnLst/>
                            <a:rect l="0" t="0" r="0" b="0"/>
                            <a:pathLst>
                              <a:path w="41643">
                                <a:moveTo>
                                  <a:pt x="41643" y="0"/>
                                </a:moveTo>
                                <a:lnTo>
                                  <a:pt x="0" y="0"/>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18" name="Shape 20610"/>
                        <wps:cNvSpPr/>
                        <wps:spPr>
                          <a:xfrm>
                            <a:off x="1340970" y="371975"/>
                            <a:ext cx="48184" cy="38329"/>
                          </a:xfrm>
                          <a:custGeom>
                            <a:avLst/>
                            <a:gdLst/>
                            <a:ahLst/>
                            <a:cxnLst/>
                            <a:rect l="0" t="0" r="0" b="0"/>
                            <a:pathLst>
                              <a:path w="48184" h="38329">
                                <a:moveTo>
                                  <a:pt x="31547" y="0"/>
                                </a:moveTo>
                                <a:lnTo>
                                  <a:pt x="48184" y="0"/>
                                </a:lnTo>
                                <a:lnTo>
                                  <a:pt x="48184" y="38329"/>
                                </a:lnTo>
                                <a:lnTo>
                                  <a:pt x="0" y="38329"/>
                                </a:lnTo>
                                <a:lnTo>
                                  <a:pt x="0" y="12497"/>
                                </a:lnTo>
                                <a:lnTo>
                                  <a:pt x="24702" y="12497"/>
                                </a:lnTo>
                                <a:lnTo>
                                  <a:pt x="31547"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119" name="Shape 20611"/>
                        <wps:cNvSpPr/>
                        <wps:spPr>
                          <a:xfrm>
                            <a:off x="1340970" y="371975"/>
                            <a:ext cx="48184" cy="38329"/>
                          </a:xfrm>
                          <a:custGeom>
                            <a:avLst/>
                            <a:gdLst/>
                            <a:ahLst/>
                            <a:cxnLst/>
                            <a:rect l="0" t="0" r="0" b="0"/>
                            <a:pathLst>
                              <a:path w="48184" h="38329">
                                <a:moveTo>
                                  <a:pt x="48184" y="0"/>
                                </a:moveTo>
                                <a:lnTo>
                                  <a:pt x="31547" y="0"/>
                                </a:lnTo>
                                <a:lnTo>
                                  <a:pt x="24702" y="12497"/>
                                </a:lnTo>
                                <a:lnTo>
                                  <a:pt x="0" y="12497"/>
                                </a:lnTo>
                                <a:lnTo>
                                  <a:pt x="0" y="38329"/>
                                </a:lnTo>
                                <a:lnTo>
                                  <a:pt x="48184" y="38329"/>
                                </a:lnTo>
                                <a:lnTo>
                                  <a:pt x="48184" y="0"/>
                                </a:lnTo>
                                <a:close/>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20" name="Shape 20612"/>
                        <wps:cNvSpPr/>
                        <wps:spPr>
                          <a:xfrm>
                            <a:off x="0" y="905650"/>
                            <a:ext cx="561886" cy="672287"/>
                          </a:xfrm>
                          <a:custGeom>
                            <a:avLst/>
                            <a:gdLst/>
                            <a:ahLst/>
                            <a:cxnLst/>
                            <a:rect l="0" t="0" r="0" b="0"/>
                            <a:pathLst>
                              <a:path w="561886" h="672287">
                                <a:moveTo>
                                  <a:pt x="46291" y="0"/>
                                </a:moveTo>
                                <a:lnTo>
                                  <a:pt x="515595" y="0"/>
                                </a:lnTo>
                                <a:cubicBezTo>
                                  <a:pt x="541058" y="0"/>
                                  <a:pt x="561886" y="20866"/>
                                  <a:pt x="561886" y="46291"/>
                                </a:cubicBezTo>
                                <a:lnTo>
                                  <a:pt x="561886" y="625996"/>
                                </a:lnTo>
                                <a:cubicBezTo>
                                  <a:pt x="561886" y="651421"/>
                                  <a:pt x="541020" y="672287"/>
                                  <a:pt x="515595" y="672287"/>
                                </a:cubicBezTo>
                                <a:lnTo>
                                  <a:pt x="46291" y="672287"/>
                                </a:lnTo>
                                <a:cubicBezTo>
                                  <a:pt x="20866" y="672287"/>
                                  <a:pt x="0" y="651459"/>
                                  <a:pt x="0" y="625996"/>
                                </a:cubicBezTo>
                                <a:lnTo>
                                  <a:pt x="0" y="46291"/>
                                </a:lnTo>
                                <a:cubicBezTo>
                                  <a:pt x="0" y="20828"/>
                                  <a:pt x="20828" y="0"/>
                                  <a:pt x="46291" y="0"/>
                                </a:cubicBezTo>
                                <a:close/>
                              </a:path>
                            </a:pathLst>
                          </a:custGeom>
                          <a:ln w="0" cap="flat">
                            <a:miter lim="291160"/>
                          </a:ln>
                        </wps:spPr>
                        <wps:style>
                          <a:lnRef idx="0">
                            <a:srgbClr val="000000">
                              <a:alpha val="0"/>
                            </a:srgbClr>
                          </a:lnRef>
                          <a:fillRef idx="1">
                            <a:srgbClr val="0094D9"/>
                          </a:fillRef>
                          <a:effectRef idx="0">
                            <a:scrgbClr r="0" g="0" b="0"/>
                          </a:effectRef>
                          <a:fontRef idx="none"/>
                        </wps:style>
                        <wps:bodyPr/>
                      </wps:wsp>
                      <wps:wsp>
                        <wps:cNvPr id="121" name="Shape 20614"/>
                        <wps:cNvSpPr/>
                        <wps:spPr>
                          <a:xfrm>
                            <a:off x="98370" y="1209272"/>
                            <a:ext cx="463521" cy="368662"/>
                          </a:xfrm>
                          <a:custGeom>
                            <a:avLst/>
                            <a:gdLst/>
                            <a:ahLst/>
                            <a:cxnLst/>
                            <a:rect l="0" t="0" r="0" b="0"/>
                            <a:pathLst>
                              <a:path w="463521" h="368662">
                                <a:moveTo>
                                  <a:pt x="103848" y="0"/>
                                </a:moveTo>
                                <a:lnTo>
                                  <a:pt x="159588" y="63500"/>
                                </a:lnTo>
                                <a:lnTo>
                                  <a:pt x="200038" y="25400"/>
                                </a:lnTo>
                                <a:lnTo>
                                  <a:pt x="267056" y="92850"/>
                                </a:lnTo>
                                <a:lnTo>
                                  <a:pt x="285814" y="49543"/>
                                </a:lnTo>
                                <a:lnTo>
                                  <a:pt x="349923" y="9982"/>
                                </a:lnTo>
                                <a:lnTo>
                                  <a:pt x="463521" y="123580"/>
                                </a:lnTo>
                                <a:lnTo>
                                  <a:pt x="463521" y="322370"/>
                                </a:lnTo>
                                <a:cubicBezTo>
                                  <a:pt x="463521" y="347797"/>
                                  <a:pt x="442642" y="368662"/>
                                  <a:pt x="417229" y="368662"/>
                                </a:cubicBezTo>
                                <a:lnTo>
                                  <a:pt x="113087" y="368662"/>
                                </a:lnTo>
                                <a:lnTo>
                                  <a:pt x="29642" y="285217"/>
                                </a:lnTo>
                                <a:lnTo>
                                  <a:pt x="66789" y="246342"/>
                                </a:lnTo>
                                <a:lnTo>
                                  <a:pt x="29299" y="200355"/>
                                </a:lnTo>
                                <a:lnTo>
                                  <a:pt x="116370" y="194437"/>
                                </a:lnTo>
                                <a:lnTo>
                                  <a:pt x="0" y="61785"/>
                                </a:lnTo>
                                <a:lnTo>
                                  <a:pt x="103848" y="0"/>
                                </a:lnTo>
                                <a:close/>
                              </a:path>
                            </a:pathLst>
                          </a:custGeom>
                          <a:ln w="0" cap="flat">
                            <a:miter lim="127000"/>
                          </a:ln>
                        </wps:spPr>
                        <wps:style>
                          <a:lnRef idx="0">
                            <a:srgbClr val="000000">
                              <a:alpha val="0"/>
                            </a:srgbClr>
                          </a:lnRef>
                          <a:fillRef idx="1">
                            <a:srgbClr val="006EB9"/>
                          </a:fillRef>
                          <a:effectRef idx="0">
                            <a:scrgbClr r="0" g="0" b="0"/>
                          </a:effectRef>
                          <a:fontRef idx="none"/>
                        </wps:style>
                        <wps:bodyPr/>
                      </wps:wsp>
                      <wps:wsp>
                        <wps:cNvPr id="122" name="Shape 20615"/>
                        <wps:cNvSpPr/>
                        <wps:spPr>
                          <a:xfrm>
                            <a:off x="0" y="905650"/>
                            <a:ext cx="561886" cy="672287"/>
                          </a:xfrm>
                          <a:custGeom>
                            <a:avLst/>
                            <a:gdLst/>
                            <a:ahLst/>
                            <a:cxnLst/>
                            <a:rect l="0" t="0" r="0" b="0"/>
                            <a:pathLst>
                              <a:path w="561886" h="672287">
                                <a:moveTo>
                                  <a:pt x="46291" y="0"/>
                                </a:moveTo>
                                <a:lnTo>
                                  <a:pt x="515595" y="0"/>
                                </a:lnTo>
                                <a:cubicBezTo>
                                  <a:pt x="541058" y="0"/>
                                  <a:pt x="561886" y="20866"/>
                                  <a:pt x="561886" y="46291"/>
                                </a:cubicBezTo>
                                <a:lnTo>
                                  <a:pt x="561886" y="625996"/>
                                </a:lnTo>
                                <a:cubicBezTo>
                                  <a:pt x="561886" y="651421"/>
                                  <a:pt x="541020" y="672287"/>
                                  <a:pt x="515595" y="672287"/>
                                </a:cubicBezTo>
                                <a:lnTo>
                                  <a:pt x="46291" y="672287"/>
                                </a:lnTo>
                                <a:cubicBezTo>
                                  <a:pt x="20866" y="672287"/>
                                  <a:pt x="0" y="651459"/>
                                  <a:pt x="0" y="625996"/>
                                </a:cubicBezTo>
                                <a:lnTo>
                                  <a:pt x="0" y="46291"/>
                                </a:lnTo>
                                <a:cubicBezTo>
                                  <a:pt x="0" y="20828"/>
                                  <a:pt x="20828" y="0"/>
                                  <a:pt x="46291" y="0"/>
                                </a:cubicBezTo>
                                <a:close/>
                              </a:path>
                            </a:pathLst>
                          </a:custGeom>
                          <a:ln w="21222" cap="flat">
                            <a:miter lim="291160"/>
                          </a:ln>
                        </wps:spPr>
                        <wps:style>
                          <a:lnRef idx="1">
                            <a:srgbClr val="FFFFFF"/>
                          </a:lnRef>
                          <a:fillRef idx="0">
                            <a:srgbClr val="000000">
                              <a:alpha val="0"/>
                            </a:srgbClr>
                          </a:fillRef>
                          <a:effectRef idx="0">
                            <a:scrgbClr r="0" g="0" b="0"/>
                          </a:effectRef>
                          <a:fontRef idx="none"/>
                        </wps:style>
                        <wps:bodyPr/>
                      </wps:wsp>
                      <wps:wsp>
                        <wps:cNvPr id="123" name="Rectangle 123"/>
                        <wps:cNvSpPr/>
                        <wps:spPr>
                          <a:xfrm>
                            <a:off x="98838" y="954138"/>
                            <a:ext cx="482753" cy="80253"/>
                          </a:xfrm>
                          <a:prstGeom prst="rect">
                            <a:avLst/>
                          </a:prstGeom>
                          <a:ln>
                            <a:noFill/>
                          </a:ln>
                        </wps:spPr>
                        <wps:txbx>
                          <w:txbxContent>
                            <w:p w:rsidR="00AC5A3B" w:rsidRDefault="00AC5A3B" w:rsidP="000A6BBC">
                              <w:r>
                                <w:rPr>
                                  <w:rFonts w:ascii="Franklin Gothic" w:eastAsia="Franklin Gothic" w:hAnsi="Franklin Gothic" w:cs="Franklin Gothic"/>
                                  <w:b/>
                                  <w:color w:val="FFFFFF"/>
                                  <w:sz w:val="11"/>
                                </w:rPr>
                                <w:t>Sourced from</w:t>
                              </w:r>
                            </w:p>
                          </w:txbxContent>
                        </wps:txbx>
                        <wps:bodyPr horzOverflow="overflow" vert="horz" lIns="0" tIns="0" rIns="0" bIns="0" rtlCol="0">
                          <a:noAutofit/>
                        </wps:bodyPr>
                      </wps:wsp>
                      <wps:wsp>
                        <wps:cNvPr id="124" name="Rectangle 124"/>
                        <wps:cNvSpPr/>
                        <wps:spPr>
                          <a:xfrm>
                            <a:off x="93333" y="1020556"/>
                            <a:ext cx="499203" cy="80253"/>
                          </a:xfrm>
                          <a:prstGeom prst="rect">
                            <a:avLst/>
                          </a:prstGeom>
                          <a:ln>
                            <a:noFill/>
                          </a:ln>
                        </wps:spPr>
                        <wps:txbx>
                          <w:txbxContent>
                            <w:p w:rsidR="00AC5A3B" w:rsidRDefault="00AC5A3B" w:rsidP="000A6BBC">
                              <w:r>
                                <w:rPr>
                                  <w:rFonts w:ascii="Franklin Gothic" w:eastAsia="Franklin Gothic" w:hAnsi="Franklin Gothic" w:cs="Franklin Gothic"/>
                                  <w:b/>
                                  <w:color w:val="FFFFFF"/>
                                  <w:sz w:val="11"/>
                                </w:rPr>
                                <w:t>Fair materials</w:t>
                              </w:r>
                            </w:p>
                          </w:txbxContent>
                        </wps:txbx>
                        <wps:bodyPr horzOverflow="overflow" vert="horz" lIns="0" tIns="0" rIns="0" bIns="0" rtlCol="0">
                          <a:noAutofit/>
                        </wps:bodyPr>
                      </wps:wsp>
                      <wps:wsp>
                        <wps:cNvPr id="125" name="Rectangle 125"/>
                        <wps:cNvSpPr/>
                        <wps:spPr>
                          <a:xfrm>
                            <a:off x="116711" y="1086973"/>
                            <a:ext cx="437396" cy="80253"/>
                          </a:xfrm>
                          <a:prstGeom prst="rect">
                            <a:avLst/>
                          </a:prstGeom>
                          <a:ln>
                            <a:noFill/>
                          </a:ln>
                        </wps:spPr>
                        <wps:txbx>
                          <w:txbxContent>
                            <w:p w:rsidR="00AC5A3B" w:rsidRDefault="00AC5A3B" w:rsidP="000A6BBC">
                              <w:r>
                                <w:rPr>
                                  <w:rFonts w:ascii="Franklin Gothic" w:eastAsia="Franklin Gothic" w:hAnsi="Franklin Gothic" w:cs="Franklin Gothic"/>
                                  <w:b/>
                                  <w:color w:val="FFFFFF"/>
                                  <w:sz w:val="11"/>
                                </w:rPr>
                                <w:t>and E-waste</w:t>
                              </w:r>
                            </w:p>
                          </w:txbxContent>
                        </wps:txbx>
                        <wps:bodyPr horzOverflow="overflow" vert="horz" lIns="0" tIns="0" rIns="0" bIns="0" rtlCol="0">
                          <a:noAutofit/>
                        </wps:bodyPr>
                      </wps:wsp>
                      <wps:wsp>
                        <wps:cNvPr id="126" name="Shape 20619"/>
                        <wps:cNvSpPr/>
                        <wps:spPr>
                          <a:xfrm>
                            <a:off x="98375" y="1209270"/>
                            <a:ext cx="103835" cy="73216"/>
                          </a:xfrm>
                          <a:custGeom>
                            <a:avLst/>
                            <a:gdLst/>
                            <a:ahLst/>
                            <a:cxnLst/>
                            <a:rect l="0" t="0" r="0" b="0"/>
                            <a:pathLst>
                              <a:path w="103835" h="73216">
                                <a:moveTo>
                                  <a:pt x="103835" y="0"/>
                                </a:moveTo>
                                <a:lnTo>
                                  <a:pt x="78918" y="57633"/>
                                </a:lnTo>
                                <a:lnTo>
                                  <a:pt x="58153" y="57633"/>
                                </a:lnTo>
                                <a:lnTo>
                                  <a:pt x="30112" y="73216"/>
                                </a:lnTo>
                                <a:lnTo>
                                  <a:pt x="0" y="61799"/>
                                </a:lnTo>
                                <a:lnTo>
                                  <a:pt x="43612" y="6236"/>
                                </a:lnTo>
                                <a:lnTo>
                                  <a:pt x="10383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7" name="Shape 20620"/>
                        <wps:cNvSpPr/>
                        <wps:spPr>
                          <a:xfrm>
                            <a:off x="98375" y="1209270"/>
                            <a:ext cx="103835" cy="73216"/>
                          </a:xfrm>
                          <a:custGeom>
                            <a:avLst/>
                            <a:gdLst/>
                            <a:ahLst/>
                            <a:cxnLst/>
                            <a:rect l="0" t="0" r="0" b="0"/>
                            <a:pathLst>
                              <a:path w="103835" h="73216">
                                <a:moveTo>
                                  <a:pt x="30112" y="73216"/>
                                </a:moveTo>
                                <a:lnTo>
                                  <a:pt x="58153" y="57633"/>
                                </a:lnTo>
                                <a:lnTo>
                                  <a:pt x="78918" y="57633"/>
                                </a:lnTo>
                                <a:lnTo>
                                  <a:pt x="103835" y="0"/>
                                </a:lnTo>
                                <a:lnTo>
                                  <a:pt x="43612" y="6236"/>
                                </a:lnTo>
                                <a:lnTo>
                                  <a:pt x="0" y="61799"/>
                                </a:lnTo>
                                <a:lnTo>
                                  <a:pt x="30112" y="73216"/>
                                </a:lnTo>
                                <a:close/>
                              </a:path>
                            </a:pathLst>
                          </a:custGeom>
                          <a:ln w="2896" cap="rnd">
                            <a:round/>
                          </a:ln>
                        </wps:spPr>
                        <wps:style>
                          <a:lnRef idx="1">
                            <a:srgbClr val="006EB9"/>
                          </a:lnRef>
                          <a:fillRef idx="0">
                            <a:srgbClr val="000000">
                              <a:alpha val="0"/>
                            </a:srgbClr>
                          </a:fillRef>
                          <a:effectRef idx="0">
                            <a:scrgbClr r="0" g="0" b="0"/>
                          </a:effectRef>
                          <a:fontRef idx="none"/>
                        </wps:style>
                        <wps:bodyPr/>
                      </wps:wsp>
                      <wps:wsp>
                        <wps:cNvPr id="19392" name="Shape 20621"/>
                        <wps:cNvSpPr/>
                        <wps:spPr>
                          <a:xfrm>
                            <a:off x="98372" y="1209278"/>
                            <a:ext cx="103848" cy="73203"/>
                          </a:xfrm>
                          <a:custGeom>
                            <a:avLst/>
                            <a:gdLst/>
                            <a:ahLst/>
                            <a:cxnLst/>
                            <a:rect l="0" t="0" r="0" b="0"/>
                            <a:pathLst>
                              <a:path w="103848" h="73203">
                                <a:moveTo>
                                  <a:pt x="103848" y="0"/>
                                </a:moveTo>
                                <a:lnTo>
                                  <a:pt x="46736" y="36868"/>
                                </a:lnTo>
                                <a:lnTo>
                                  <a:pt x="30112" y="73203"/>
                                </a:lnTo>
                                <a:lnTo>
                                  <a:pt x="0" y="61785"/>
                                </a:lnTo>
                                <a:lnTo>
                                  <a:pt x="43612" y="6223"/>
                                </a:lnTo>
                                <a:lnTo>
                                  <a:pt x="103848"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9393" name="Shape 20622"/>
                        <wps:cNvSpPr/>
                        <wps:spPr>
                          <a:xfrm>
                            <a:off x="98372" y="1209278"/>
                            <a:ext cx="103848" cy="73203"/>
                          </a:xfrm>
                          <a:custGeom>
                            <a:avLst/>
                            <a:gdLst/>
                            <a:ahLst/>
                            <a:cxnLst/>
                            <a:rect l="0" t="0" r="0" b="0"/>
                            <a:pathLst>
                              <a:path w="103848" h="73203">
                                <a:moveTo>
                                  <a:pt x="0" y="61785"/>
                                </a:moveTo>
                                <a:lnTo>
                                  <a:pt x="30112" y="73203"/>
                                </a:lnTo>
                                <a:lnTo>
                                  <a:pt x="46736" y="36868"/>
                                </a:lnTo>
                                <a:lnTo>
                                  <a:pt x="103848" y="0"/>
                                </a:lnTo>
                                <a:lnTo>
                                  <a:pt x="43612" y="6223"/>
                                </a:lnTo>
                                <a:lnTo>
                                  <a:pt x="0" y="61785"/>
                                </a:lnTo>
                                <a:close/>
                              </a:path>
                            </a:pathLst>
                          </a:custGeom>
                          <a:ln w="2896" cap="rnd">
                            <a:round/>
                          </a:ln>
                        </wps:spPr>
                        <wps:style>
                          <a:lnRef idx="1">
                            <a:srgbClr val="006EB9"/>
                          </a:lnRef>
                          <a:fillRef idx="0">
                            <a:srgbClr val="000000">
                              <a:alpha val="0"/>
                            </a:srgbClr>
                          </a:fillRef>
                          <a:effectRef idx="0">
                            <a:scrgbClr r="0" g="0" b="0"/>
                          </a:effectRef>
                          <a:fontRef idx="none"/>
                        </wps:style>
                        <wps:bodyPr/>
                      </wps:wsp>
                      <wps:wsp>
                        <wps:cNvPr id="19394" name="Shape 20623"/>
                        <wps:cNvSpPr/>
                        <wps:spPr>
                          <a:xfrm>
                            <a:off x="126385" y="1194703"/>
                            <a:ext cx="321907" cy="321907"/>
                          </a:xfrm>
                          <a:custGeom>
                            <a:avLst/>
                            <a:gdLst/>
                            <a:ahLst/>
                            <a:cxnLst/>
                            <a:rect l="0" t="0" r="0" b="0"/>
                            <a:pathLst>
                              <a:path w="321907" h="321907">
                                <a:moveTo>
                                  <a:pt x="297358" y="0"/>
                                </a:moveTo>
                                <a:lnTo>
                                  <a:pt x="321907" y="24549"/>
                                </a:lnTo>
                                <a:lnTo>
                                  <a:pt x="24562" y="321907"/>
                                </a:lnTo>
                                <a:lnTo>
                                  <a:pt x="0" y="297345"/>
                                </a:lnTo>
                                <a:lnTo>
                                  <a:pt x="297358"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9395" name="Shape 20624"/>
                        <wps:cNvSpPr/>
                        <wps:spPr>
                          <a:xfrm>
                            <a:off x="126385" y="1194703"/>
                            <a:ext cx="321907" cy="321907"/>
                          </a:xfrm>
                          <a:custGeom>
                            <a:avLst/>
                            <a:gdLst/>
                            <a:ahLst/>
                            <a:cxnLst/>
                            <a:rect l="0" t="0" r="0" b="0"/>
                            <a:pathLst>
                              <a:path w="321907" h="321907">
                                <a:moveTo>
                                  <a:pt x="297358" y="0"/>
                                </a:moveTo>
                                <a:lnTo>
                                  <a:pt x="321907" y="24549"/>
                                </a:lnTo>
                                <a:lnTo>
                                  <a:pt x="24562" y="321907"/>
                                </a:lnTo>
                                <a:lnTo>
                                  <a:pt x="0" y="297345"/>
                                </a:lnTo>
                                <a:lnTo>
                                  <a:pt x="297358" y="0"/>
                                </a:lnTo>
                                <a:close/>
                              </a:path>
                            </a:pathLst>
                          </a:custGeom>
                          <a:ln w="2896" cap="rnd">
                            <a:round/>
                          </a:ln>
                        </wps:spPr>
                        <wps:style>
                          <a:lnRef idx="1">
                            <a:srgbClr val="006EB9"/>
                          </a:lnRef>
                          <a:fillRef idx="0">
                            <a:srgbClr val="000000">
                              <a:alpha val="0"/>
                            </a:srgbClr>
                          </a:fillRef>
                          <a:effectRef idx="0">
                            <a:scrgbClr r="0" g="0" b="0"/>
                          </a:effectRef>
                          <a:fontRef idx="none"/>
                        </wps:style>
                        <wps:bodyPr/>
                      </wps:wsp>
                      <wps:wsp>
                        <wps:cNvPr id="19396" name="Shape 20625"/>
                        <wps:cNvSpPr/>
                        <wps:spPr>
                          <a:xfrm>
                            <a:off x="244041" y="1160896"/>
                            <a:ext cx="238061" cy="238074"/>
                          </a:xfrm>
                          <a:custGeom>
                            <a:avLst/>
                            <a:gdLst/>
                            <a:ahLst/>
                            <a:cxnLst/>
                            <a:rect l="0" t="0" r="0" b="0"/>
                            <a:pathLst>
                              <a:path w="238061" h="238074">
                                <a:moveTo>
                                  <a:pt x="0" y="6604"/>
                                </a:moveTo>
                                <a:cubicBezTo>
                                  <a:pt x="61023" y="0"/>
                                  <a:pt x="124397" y="20078"/>
                                  <a:pt x="171183" y="66878"/>
                                </a:cubicBezTo>
                                <a:cubicBezTo>
                                  <a:pt x="217983" y="113665"/>
                                  <a:pt x="238061" y="177038"/>
                                  <a:pt x="231458" y="238074"/>
                                </a:cubicBezTo>
                                <a:cubicBezTo>
                                  <a:pt x="213690" y="189421"/>
                                  <a:pt x="182893" y="140665"/>
                                  <a:pt x="140145" y="97917"/>
                                </a:cubicBezTo>
                                <a:cubicBezTo>
                                  <a:pt x="97396" y="55168"/>
                                  <a:pt x="48641" y="24371"/>
                                  <a:pt x="0" y="6604"/>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9397" name="Shape 20626"/>
                        <wps:cNvSpPr/>
                        <wps:spPr>
                          <a:xfrm>
                            <a:off x="244041" y="1160896"/>
                            <a:ext cx="238061" cy="238074"/>
                          </a:xfrm>
                          <a:custGeom>
                            <a:avLst/>
                            <a:gdLst/>
                            <a:ahLst/>
                            <a:cxnLst/>
                            <a:rect l="0" t="0" r="0" b="0"/>
                            <a:pathLst>
                              <a:path w="238061" h="238074">
                                <a:moveTo>
                                  <a:pt x="140145" y="97917"/>
                                </a:moveTo>
                                <a:cubicBezTo>
                                  <a:pt x="182893" y="140665"/>
                                  <a:pt x="213690" y="189421"/>
                                  <a:pt x="231458" y="238074"/>
                                </a:cubicBezTo>
                                <a:cubicBezTo>
                                  <a:pt x="238061" y="177038"/>
                                  <a:pt x="217983" y="113665"/>
                                  <a:pt x="171183" y="66878"/>
                                </a:cubicBezTo>
                                <a:cubicBezTo>
                                  <a:pt x="124397" y="20078"/>
                                  <a:pt x="61023" y="0"/>
                                  <a:pt x="0" y="6604"/>
                                </a:cubicBezTo>
                                <a:cubicBezTo>
                                  <a:pt x="48641" y="24371"/>
                                  <a:pt x="97396" y="55168"/>
                                  <a:pt x="140145" y="97917"/>
                                </a:cubicBezTo>
                                <a:close/>
                              </a:path>
                            </a:pathLst>
                          </a:custGeom>
                          <a:ln w="2896" cap="rnd">
                            <a:round/>
                          </a:ln>
                        </wps:spPr>
                        <wps:style>
                          <a:lnRef idx="1">
                            <a:srgbClr val="006EB9"/>
                          </a:lnRef>
                          <a:fillRef idx="0">
                            <a:srgbClr val="000000">
                              <a:alpha val="0"/>
                            </a:srgbClr>
                          </a:fillRef>
                          <a:effectRef idx="0">
                            <a:scrgbClr r="0" g="0" b="0"/>
                          </a:effectRef>
                          <a:fontRef idx="none"/>
                        </wps:style>
                        <wps:bodyPr/>
                      </wps:wsp>
                      <wps:wsp>
                        <wps:cNvPr id="19398" name="Shape 20627"/>
                        <wps:cNvSpPr/>
                        <wps:spPr>
                          <a:xfrm>
                            <a:off x="168798" y="1252723"/>
                            <a:ext cx="223114" cy="170180"/>
                          </a:xfrm>
                          <a:custGeom>
                            <a:avLst/>
                            <a:gdLst/>
                            <a:ahLst/>
                            <a:cxnLst/>
                            <a:rect l="0" t="0" r="0" b="0"/>
                            <a:pathLst>
                              <a:path w="223114" h="170180">
                                <a:moveTo>
                                  <a:pt x="111557" y="0"/>
                                </a:moveTo>
                                <a:cubicBezTo>
                                  <a:pt x="171755" y="0"/>
                                  <a:pt x="223114" y="49289"/>
                                  <a:pt x="221018" y="109462"/>
                                </a:cubicBezTo>
                                <a:lnTo>
                                  <a:pt x="220129" y="134951"/>
                                </a:lnTo>
                                <a:cubicBezTo>
                                  <a:pt x="191961" y="156731"/>
                                  <a:pt x="153632" y="170180"/>
                                  <a:pt x="111557" y="170180"/>
                                </a:cubicBezTo>
                                <a:cubicBezTo>
                                  <a:pt x="69469" y="170180"/>
                                  <a:pt x="31141" y="156731"/>
                                  <a:pt x="2972" y="134951"/>
                                </a:cubicBezTo>
                                <a:lnTo>
                                  <a:pt x="2083" y="109462"/>
                                </a:lnTo>
                                <a:cubicBezTo>
                                  <a:pt x="0" y="49289"/>
                                  <a:pt x="51346" y="0"/>
                                  <a:pt x="11155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9399" name="Shape 20628"/>
                        <wps:cNvSpPr/>
                        <wps:spPr>
                          <a:xfrm>
                            <a:off x="168798" y="1252723"/>
                            <a:ext cx="223114" cy="170180"/>
                          </a:xfrm>
                          <a:custGeom>
                            <a:avLst/>
                            <a:gdLst/>
                            <a:ahLst/>
                            <a:cxnLst/>
                            <a:rect l="0" t="0" r="0" b="0"/>
                            <a:pathLst>
                              <a:path w="223114" h="170180">
                                <a:moveTo>
                                  <a:pt x="221018" y="109462"/>
                                </a:moveTo>
                                <a:cubicBezTo>
                                  <a:pt x="223114" y="49289"/>
                                  <a:pt x="171755" y="0"/>
                                  <a:pt x="111557" y="0"/>
                                </a:cubicBezTo>
                                <a:cubicBezTo>
                                  <a:pt x="51346" y="0"/>
                                  <a:pt x="0" y="49289"/>
                                  <a:pt x="2083" y="109462"/>
                                </a:cubicBezTo>
                                <a:lnTo>
                                  <a:pt x="2972" y="134951"/>
                                </a:lnTo>
                                <a:cubicBezTo>
                                  <a:pt x="31141" y="156731"/>
                                  <a:pt x="69469" y="170180"/>
                                  <a:pt x="111557" y="170180"/>
                                </a:cubicBezTo>
                                <a:cubicBezTo>
                                  <a:pt x="153632" y="170180"/>
                                  <a:pt x="191961" y="156731"/>
                                  <a:pt x="220129" y="134951"/>
                                </a:cubicBezTo>
                                <a:lnTo>
                                  <a:pt x="221018" y="109462"/>
                                </a:lnTo>
                                <a:close/>
                              </a:path>
                            </a:pathLst>
                          </a:custGeom>
                          <a:ln w="2896" cap="rnd">
                            <a:round/>
                          </a:ln>
                        </wps:spPr>
                        <wps:style>
                          <a:lnRef idx="1">
                            <a:srgbClr val="006EB9"/>
                          </a:lnRef>
                          <a:fillRef idx="0">
                            <a:srgbClr val="000000">
                              <a:alpha val="0"/>
                            </a:srgbClr>
                          </a:fillRef>
                          <a:effectRef idx="0">
                            <a:scrgbClr r="0" g="0" b="0"/>
                          </a:effectRef>
                          <a:fontRef idx="none"/>
                        </wps:style>
                        <wps:bodyPr/>
                      </wps:wsp>
                      <wps:wsp>
                        <wps:cNvPr id="19400" name="Shape 20629"/>
                        <wps:cNvSpPr/>
                        <wps:spPr>
                          <a:xfrm>
                            <a:off x="127677" y="1387669"/>
                            <a:ext cx="305346" cy="71489"/>
                          </a:xfrm>
                          <a:custGeom>
                            <a:avLst/>
                            <a:gdLst/>
                            <a:ahLst/>
                            <a:cxnLst/>
                            <a:rect l="0" t="0" r="0" b="0"/>
                            <a:pathLst>
                              <a:path w="305346" h="71489">
                                <a:moveTo>
                                  <a:pt x="44094" y="0"/>
                                </a:moveTo>
                                <a:cubicBezTo>
                                  <a:pt x="72263" y="21781"/>
                                  <a:pt x="110592" y="35230"/>
                                  <a:pt x="152679" y="35230"/>
                                </a:cubicBezTo>
                                <a:cubicBezTo>
                                  <a:pt x="194754" y="35230"/>
                                  <a:pt x="233083" y="21781"/>
                                  <a:pt x="261252" y="0"/>
                                </a:cubicBezTo>
                                <a:lnTo>
                                  <a:pt x="305346" y="21958"/>
                                </a:lnTo>
                                <a:cubicBezTo>
                                  <a:pt x="265735" y="52578"/>
                                  <a:pt x="211836" y="71489"/>
                                  <a:pt x="152679" y="71489"/>
                                </a:cubicBezTo>
                                <a:cubicBezTo>
                                  <a:pt x="93510" y="71489"/>
                                  <a:pt x="39611" y="52578"/>
                                  <a:pt x="0" y="21958"/>
                                </a:cubicBezTo>
                                <a:lnTo>
                                  <a:pt x="44094"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9401" name="Shape 20630"/>
                        <wps:cNvSpPr/>
                        <wps:spPr>
                          <a:xfrm>
                            <a:off x="127677" y="1387669"/>
                            <a:ext cx="305346" cy="71489"/>
                          </a:xfrm>
                          <a:custGeom>
                            <a:avLst/>
                            <a:gdLst/>
                            <a:ahLst/>
                            <a:cxnLst/>
                            <a:rect l="0" t="0" r="0" b="0"/>
                            <a:pathLst>
                              <a:path w="305346" h="71489">
                                <a:moveTo>
                                  <a:pt x="0" y="21958"/>
                                </a:moveTo>
                                <a:cubicBezTo>
                                  <a:pt x="39611" y="52578"/>
                                  <a:pt x="93510" y="71489"/>
                                  <a:pt x="152679" y="71489"/>
                                </a:cubicBezTo>
                                <a:cubicBezTo>
                                  <a:pt x="211836" y="71489"/>
                                  <a:pt x="265735" y="52578"/>
                                  <a:pt x="305346" y="21958"/>
                                </a:cubicBezTo>
                                <a:lnTo>
                                  <a:pt x="261252" y="0"/>
                                </a:lnTo>
                                <a:cubicBezTo>
                                  <a:pt x="233083" y="21781"/>
                                  <a:pt x="194754" y="35230"/>
                                  <a:pt x="152679" y="35230"/>
                                </a:cubicBezTo>
                                <a:cubicBezTo>
                                  <a:pt x="110592" y="35230"/>
                                  <a:pt x="72263" y="21781"/>
                                  <a:pt x="44094" y="0"/>
                                </a:cubicBezTo>
                                <a:lnTo>
                                  <a:pt x="0" y="21958"/>
                                </a:lnTo>
                                <a:close/>
                              </a:path>
                            </a:pathLst>
                          </a:custGeom>
                          <a:ln w="2896" cap="rnd">
                            <a:round/>
                          </a:ln>
                        </wps:spPr>
                        <wps:style>
                          <a:lnRef idx="1">
                            <a:srgbClr val="006EB9"/>
                          </a:lnRef>
                          <a:fillRef idx="0">
                            <a:srgbClr val="000000">
                              <a:alpha val="0"/>
                            </a:srgbClr>
                          </a:fillRef>
                          <a:effectRef idx="0">
                            <a:scrgbClr r="0" g="0" b="0"/>
                          </a:effectRef>
                          <a:fontRef idx="none"/>
                        </wps:style>
                        <wps:bodyPr/>
                      </wps:wsp>
                      <wps:wsp>
                        <wps:cNvPr id="19402" name="Shape 153004"/>
                        <wps:cNvSpPr/>
                        <wps:spPr>
                          <a:xfrm>
                            <a:off x="262298" y="1234679"/>
                            <a:ext cx="36106" cy="101574"/>
                          </a:xfrm>
                          <a:custGeom>
                            <a:avLst/>
                            <a:gdLst/>
                            <a:ahLst/>
                            <a:cxnLst/>
                            <a:rect l="0" t="0" r="0" b="0"/>
                            <a:pathLst>
                              <a:path w="36106" h="101574">
                                <a:moveTo>
                                  <a:pt x="0" y="0"/>
                                </a:moveTo>
                                <a:lnTo>
                                  <a:pt x="36106" y="0"/>
                                </a:lnTo>
                                <a:lnTo>
                                  <a:pt x="36106" y="101574"/>
                                </a:lnTo>
                                <a:lnTo>
                                  <a:pt x="0" y="101574"/>
                                </a:lnTo>
                                <a:lnTo>
                                  <a:pt x="0" y="0"/>
                                </a:lnTo>
                              </a:path>
                            </a:pathLst>
                          </a:custGeom>
                          <a:ln w="2896" cap="rnd">
                            <a:round/>
                          </a:ln>
                        </wps:spPr>
                        <wps:style>
                          <a:lnRef idx="1">
                            <a:srgbClr val="006EB9"/>
                          </a:lnRef>
                          <a:fillRef idx="1">
                            <a:srgbClr val="FFFFFF"/>
                          </a:fillRef>
                          <a:effectRef idx="0">
                            <a:scrgbClr r="0" g="0" b="0"/>
                          </a:effectRef>
                          <a:fontRef idx="none"/>
                        </wps:style>
                        <wps:bodyPr/>
                      </wps:wsp>
                      <wps:wsp>
                        <wps:cNvPr id="19403" name="Shape 20632"/>
                        <wps:cNvSpPr/>
                        <wps:spPr>
                          <a:xfrm>
                            <a:off x="170471" y="1328588"/>
                            <a:ext cx="219748" cy="71996"/>
                          </a:xfrm>
                          <a:custGeom>
                            <a:avLst/>
                            <a:gdLst/>
                            <a:ahLst/>
                            <a:cxnLst/>
                            <a:rect l="0" t="0" r="0" b="0"/>
                            <a:pathLst>
                              <a:path w="219748" h="71996">
                                <a:moveTo>
                                  <a:pt x="4928" y="0"/>
                                </a:moveTo>
                                <a:cubicBezTo>
                                  <a:pt x="18174" y="11049"/>
                                  <a:pt x="33312" y="20066"/>
                                  <a:pt x="49797" y="26505"/>
                                </a:cubicBezTo>
                                <a:cubicBezTo>
                                  <a:pt x="68313" y="33744"/>
                                  <a:pt x="88608" y="37744"/>
                                  <a:pt x="109881" y="37744"/>
                                </a:cubicBezTo>
                                <a:cubicBezTo>
                                  <a:pt x="131153" y="37744"/>
                                  <a:pt x="151435" y="33744"/>
                                  <a:pt x="169964" y="26505"/>
                                </a:cubicBezTo>
                                <a:cubicBezTo>
                                  <a:pt x="186436" y="20066"/>
                                  <a:pt x="201587" y="11049"/>
                                  <a:pt x="214833" y="0"/>
                                </a:cubicBezTo>
                                <a:cubicBezTo>
                                  <a:pt x="218135" y="10592"/>
                                  <a:pt x="219748" y="21895"/>
                                  <a:pt x="219342" y="33592"/>
                                </a:cubicBezTo>
                                <a:lnTo>
                                  <a:pt x="219151" y="39307"/>
                                </a:lnTo>
                                <a:cubicBezTo>
                                  <a:pt x="207709" y="46863"/>
                                  <a:pt x="195402" y="53264"/>
                                  <a:pt x="182397" y="58344"/>
                                </a:cubicBezTo>
                                <a:cubicBezTo>
                                  <a:pt x="159919" y="67145"/>
                                  <a:pt x="135420" y="71996"/>
                                  <a:pt x="109881" y="71996"/>
                                </a:cubicBezTo>
                                <a:cubicBezTo>
                                  <a:pt x="84341" y="71996"/>
                                  <a:pt x="59842" y="67145"/>
                                  <a:pt x="37351" y="58344"/>
                                </a:cubicBezTo>
                                <a:cubicBezTo>
                                  <a:pt x="24359" y="53264"/>
                                  <a:pt x="12052" y="46863"/>
                                  <a:pt x="610" y="39307"/>
                                </a:cubicBezTo>
                                <a:lnTo>
                                  <a:pt x="407" y="33592"/>
                                </a:lnTo>
                                <a:cubicBezTo>
                                  <a:pt x="0" y="21895"/>
                                  <a:pt x="1626" y="10592"/>
                                  <a:pt x="4928"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9404" name="Shape 20633"/>
                        <wps:cNvSpPr/>
                        <wps:spPr>
                          <a:xfrm>
                            <a:off x="209365" y="1014977"/>
                            <a:ext cx="219748" cy="71996"/>
                          </a:xfrm>
                          <a:custGeom>
                            <a:avLst/>
                            <a:gdLst/>
                            <a:ahLst/>
                            <a:cxnLst/>
                            <a:rect l="0" t="0" r="0" b="0"/>
                            <a:pathLst>
                              <a:path w="219748" h="71996">
                                <a:moveTo>
                                  <a:pt x="109881" y="71996"/>
                                </a:moveTo>
                                <a:cubicBezTo>
                                  <a:pt x="135420" y="71996"/>
                                  <a:pt x="159919" y="67145"/>
                                  <a:pt x="182397" y="58344"/>
                                </a:cubicBezTo>
                                <a:cubicBezTo>
                                  <a:pt x="195402" y="53264"/>
                                  <a:pt x="207709" y="46863"/>
                                  <a:pt x="219151" y="39307"/>
                                </a:cubicBezTo>
                                <a:lnTo>
                                  <a:pt x="219342" y="33592"/>
                                </a:lnTo>
                                <a:cubicBezTo>
                                  <a:pt x="219748" y="21895"/>
                                  <a:pt x="218135" y="10592"/>
                                  <a:pt x="214833" y="0"/>
                                </a:cubicBezTo>
                                <a:cubicBezTo>
                                  <a:pt x="201587" y="11049"/>
                                  <a:pt x="186436" y="20066"/>
                                  <a:pt x="169964" y="26505"/>
                                </a:cubicBezTo>
                                <a:cubicBezTo>
                                  <a:pt x="151435" y="33744"/>
                                  <a:pt x="131153" y="37744"/>
                                  <a:pt x="109881" y="37744"/>
                                </a:cubicBezTo>
                                <a:cubicBezTo>
                                  <a:pt x="88608" y="37744"/>
                                  <a:pt x="68313" y="33744"/>
                                  <a:pt x="49797" y="26505"/>
                                </a:cubicBezTo>
                                <a:cubicBezTo>
                                  <a:pt x="33312" y="20066"/>
                                  <a:pt x="18174" y="11049"/>
                                  <a:pt x="4928" y="0"/>
                                </a:cubicBezTo>
                                <a:cubicBezTo>
                                  <a:pt x="1626" y="10592"/>
                                  <a:pt x="0" y="21895"/>
                                  <a:pt x="407" y="33592"/>
                                </a:cubicBezTo>
                                <a:lnTo>
                                  <a:pt x="610" y="39307"/>
                                </a:lnTo>
                                <a:cubicBezTo>
                                  <a:pt x="12052" y="46863"/>
                                  <a:pt x="24359" y="53264"/>
                                  <a:pt x="37351" y="58344"/>
                                </a:cubicBezTo>
                                <a:cubicBezTo>
                                  <a:pt x="59842" y="67145"/>
                                  <a:pt x="84341" y="71996"/>
                                  <a:pt x="109881" y="71996"/>
                                </a:cubicBezTo>
                                <a:close/>
                              </a:path>
                            </a:pathLst>
                          </a:custGeom>
                          <a:ln w="2896" cap="rnd">
                            <a:round/>
                          </a:ln>
                        </wps:spPr>
                        <wps:style>
                          <a:lnRef idx="1">
                            <a:srgbClr val="006EB9"/>
                          </a:lnRef>
                          <a:fillRef idx="0">
                            <a:srgbClr val="000000">
                              <a:alpha val="0"/>
                            </a:srgbClr>
                          </a:fillRef>
                          <a:effectRef idx="0">
                            <a:scrgbClr r="0" g="0" b="0"/>
                          </a:effectRef>
                          <a:fontRef idx="none"/>
                        </wps:style>
                        <wps:bodyPr/>
                      </wps:wsp>
                      <wps:wsp>
                        <wps:cNvPr id="19405" name="Shape 20634"/>
                        <wps:cNvSpPr/>
                        <wps:spPr>
                          <a:xfrm>
                            <a:off x="249744" y="1352816"/>
                            <a:ext cx="61214" cy="61214"/>
                          </a:xfrm>
                          <a:custGeom>
                            <a:avLst/>
                            <a:gdLst/>
                            <a:ahLst/>
                            <a:cxnLst/>
                            <a:rect l="0" t="0" r="0" b="0"/>
                            <a:pathLst>
                              <a:path w="61214" h="61214">
                                <a:moveTo>
                                  <a:pt x="30607" y="0"/>
                                </a:moveTo>
                                <a:cubicBezTo>
                                  <a:pt x="47511" y="0"/>
                                  <a:pt x="61214" y="13703"/>
                                  <a:pt x="61214" y="30607"/>
                                </a:cubicBezTo>
                                <a:cubicBezTo>
                                  <a:pt x="61214" y="47511"/>
                                  <a:pt x="47511" y="61214"/>
                                  <a:pt x="30607" y="61214"/>
                                </a:cubicBezTo>
                                <a:cubicBezTo>
                                  <a:pt x="13703" y="61214"/>
                                  <a:pt x="0" y="47511"/>
                                  <a:pt x="0" y="30607"/>
                                </a:cubicBezTo>
                                <a:cubicBezTo>
                                  <a:pt x="0" y="13703"/>
                                  <a:pt x="13703" y="0"/>
                                  <a:pt x="3060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9406" name="Shape 20635"/>
                        <wps:cNvSpPr/>
                        <wps:spPr>
                          <a:xfrm>
                            <a:off x="249744" y="1352816"/>
                            <a:ext cx="61214" cy="61214"/>
                          </a:xfrm>
                          <a:custGeom>
                            <a:avLst/>
                            <a:gdLst/>
                            <a:ahLst/>
                            <a:cxnLst/>
                            <a:rect l="0" t="0" r="0" b="0"/>
                            <a:pathLst>
                              <a:path w="61214" h="61214">
                                <a:moveTo>
                                  <a:pt x="30607" y="0"/>
                                </a:moveTo>
                                <a:cubicBezTo>
                                  <a:pt x="47511" y="0"/>
                                  <a:pt x="61214" y="13703"/>
                                  <a:pt x="61214" y="30607"/>
                                </a:cubicBezTo>
                                <a:cubicBezTo>
                                  <a:pt x="61214" y="47511"/>
                                  <a:pt x="47511" y="61214"/>
                                  <a:pt x="30607" y="61214"/>
                                </a:cubicBezTo>
                                <a:cubicBezTo>
                                  <a:pt x="13703" y="61214"/>
                                  <a:pt x="0" y="47511"/>
                                  <a:pt x="0" y="30607"/>
                                </a:cubicBezTo>
                                <a:cubicBezTo>
                                  <a:pt x="0" y="13703"/>
                                  <a:pt x="13703" y="0"/>
                                  <a:pt x="30607" y="0"/>
                                </a:cubicBezTo>
                                <a:close/>
                              </a:path>
                            </a:pathLst>
                          </a:custGeom>
                          <a:ln w="2896" cap="rnd">
                            <a:round/>
                          </a:ln>
                        </wps:spPr>
                        <wps:style>
                          <a:lnRef idx="1">
                            <a:srgbClr val="006EB9"/>
                          </a:lnRef>
                          <a:fillRef idx="0">
                            <a:srgbClr val="000000">
                              <a:alpha val="0"/>
                            </a:srgbClr>
                          </a:fillRef>
                          <a:effectRef idx="0">
                            <a:scrgbClr r="0" g="0" b="0"/>
                          </a:effectRef>
                          <a:fontRef idx="none"/>
                        </wps:style>
                        <wps:bodyPr/>
                      </wps:wsp>
                      <wps:wsp>
                        <wps:cNvPr id="19407" name="Shape 20636"/>
                        <wps:cNvSpPr/>
                        <wps:spPr>
                          <a:xfrm>
                            <a:off x="355014" y="1452247"/>
                            <a:ext cx="95377" cy="75222"/>
                          </a:xfrm>
                          <a:custGeom>
                            <a:avLst/>
                            <a:gdLst/>
                            <a:ahLst/>
                            <a:cxnLst/>
                            <a:rect l="0" t="0" r="0" b="0"/>
                            <a:pathLst>
                              <a:path w="95377" h="75222">
                                <a:moveTo>
                                  <a:pt x="46698" y="0"/>
                                </a:moveTo>
                                <a:lnTo>
                                  <a:pt x="95377" y="5905"/>
                                </a:lnTo>
                                <a:lnTo>
                                  <a:pt x="86030" y="44246"/>
                                </a:lnTo>
                                <a:lnTo>
                                  <a:pt x="58991" y="71285"/>
                                </a:lnTo>
                                <a:lnTo>
                                  <a:pt x="26543" y="75222"/>
                                </a:lnTo>
                                <a:lnTo>
                                  <a:pt x="0" y="54077"/>
                                </a:lnTo>
                                <a:lnTo>
                                  <a:pt x="29489" y="30975"/>
                                </a:lnTo>
                                <a:lnTo>
                                  <a:pt x="46698"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9408" name="Shape 20637"/>
                        <wps:cNvSpPr/>
                        <wps:spPr>
                          <a:xfrm>
                            <a:off x="355014" y="1452247"/>
                            <a:ext cx="95377" cy="75222"/>
                          </a:xfrm>
                          <a:custGeom>
                            <a:avLst/>
                            <a:gdLst/>
                            <a:ahLst/>
                            <a:cxnLst/>
                            <a:rect l="0" t="0" r="0" b="0"/>
                            <a:pathLst>
                              <a:path w="95377" h="75222">
                                <a:moveTo>
                                  <a:pt x="26543" y="75222"/>
                                </a:moveTo>
                                <a:lnTo>
                                  <a:pt x="0" y="54077"/>
                                </a:lnTo>
                                <a:lnTo>
                                  <a:pt x="29489" y="30975"/>
                                </a:lnTo>
                                <a:lnTo>
                                  <a:pt x="46698" y="0"/>
                                </a:lnTo>
                                <a:lnTo>
                                  <a:pt x="95377" y="5905"/>
                                </a:lnTo>
                                <a:lnTo>
                                  <a:pt x="86030" y="44246"/>
                                </a:lnTo>
                                <a:lnTo>
                                  <a:pt x="58991" y="71285"/>
                                </a:lnTo>
                                <a:lnTo>
                                  <a:pt x="26543" y="75222"/>
                                </a:lnTo>
                                <a:close/>
                              </a:path>
                            </a:pathLst>
                          </a:custGeom>
                          <a:ln w="2896" cap="rnd">
                            <a:round/>
                          </a:ln>
                        </wps:spPr>
                        <wps:style>
                          <a:lnRef idx="1">
                            <a:srgbClr val="006EB9"/>
                          </a:lnRef>
                          <a:fillRef idx="0">
                            <a:srgbClr val="000000">
                              <a:alpha val="0"/>
                            </a:srgbClr>
                          </a:fillRef>
                          <a:effectRef idx="0">
                            <a:scrgbClr r="0" g="0" b="0"/>
                          </a:effectRef>
                          <a:fontRef idx="none"/>
                        </wps:style>
                        <wps:bodyPr/>
                      </wps:wsp>
                      <wps:wsp>
                        <wps:cNvPr id="19409" name="Shape 20638"/>
                        <wps:cNvSpPr/>
                        <wps:spPr>
                          <a:xfrm>
                            <a:off x="381557" y="1458153"/>
                            <a:ext cx="68834" cy="69317"/>
                          </a:xfrm>
                          <a:custGeom>
                            <a:avLst/>
                            <a:gdLst/>
                            <a:ahLst/>
                            <a:cxnLst/>
                            <a:rect l="0" t="0" r="0" b="0"/>
                            <a:pathLst>
                              <a:path w="68834" h="69317">
                                <a:moveTo>
                                  <a:pt x="0" y="69317"/>
                                </a:moveTo>
                                <a:lnTo>
                                  <a:pt x="26060" y="28016"/>
                                </a:lnTo>
                                <a:lnTo>
                                  <a:pt x="68834" y="0"/>
                                </a:lnTo>
                              </a:path>
                            </a:pathLst>
                          </a:custGeom>
                          <a:ln w="2896" cap="rnd">
                            <a:round/>
                          </a:ln>
                        </wps:spPr>
                        <wps:style>
                          <a:lnRef idx="1">
                            <a:srgbClr val="006EB9"/>
                          </a:lnRef>
                          <a:fillRef idx="0">
                            <a:srgbClr val="000000">
                              <a:alpha val="0"/>
                            </a:srgbClr>
                          </a:fillRef>
                          <a:effectRef idx="0">
                            <a:scrgbClr r="0" g="0" b="0"/>
                          </a:effectRef>
                          <a:fontRef idx="none"/>
                        </wps:style>
                        <wps:bodyPr/>
                      </wps:wsp>
                      <wps:wsp>
                        <wps:cNvPr id="19410" name="Shape 20639"/>
                        <wps:cNvSpPr/>
                        <wps:spPr>
                          <a:xfrm>
                            <a:off x="255116" y="1484783"/>
                            <a:ext cx="50470" cy="50457"/>
                          </a:xfrm>
                          <a:custGeom>
                            <a:avLst/>
                            <a:gdLst/>
                            <a:ahLst/>
                            <a:cxnLst/>
                            <a:rect l="0" t="0" r="0" b="0"/>
                            <a:pathLst>
                              <a:path w="50470" h="50457">
                                <a:moveTo>
                                  <a:pt x="25235" y="0"/>
                                </a:moveTo>
                                <a:lnTo>
                                  <a:pt x="50470" y="25235"/>
                                </a:lnTo>
                                <a:lnTo>
                                  <a:pt x="25235" y="50457"/>
                                </a:lnTo>
                                <a:lnTo>
                                  <a:pt x="0" y="25235"/>
                                </a:lnTo>
                                <a:lnTo>
                                  <a:pt x="25235"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19411" name="Shape 20640"/>
                        <wps:cNvSpPr/>
                        <wps:spPr>
                          <a:xfrm>
                            <a:off x="255116" y="1484783"/>
                            <a:ext cx="50470" cy="50457"/>
                          </a:xfrm>
                          <a:custGeom>
                            <a:avLst/>
                            <a:gdLst/>
                            <a:ahLst/>
                            <a:cxnLst/>
                            <a:rect l="0" t="0" r="0" b="0"/>
                            <a:pathLst>
                              <a:path w="50470" h="50457">
                                <a:moveTo>
                                  <a:pt x="25235" y="0"/>
                                </a:moveTo>
                                <a:lnTo>
                                  <a:pt x="50470" y="25235"/>
                                </a:lnTo>
                                <a:lnTo>
                                  <a:pt x="25235" y="50457"/>
                                </a:lnTo>
                                <a:lnTo>
                                  <a:pt x="0" y="25235"/>
                                </a:lnTo>
                                <a:lnTo>
                                  <a:pt x="25235" y="0"/>
                                </a:lnTo>
                                <a:close/>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9412" name="Shape 20641"/>
                        <wps:cNvSpPr/>
                        <wps:spPr>
                          <a:xfrm>
                            <a:off x="130122" y="1326646"/>
                            <a:ext cx="12040" cy="12040"/>
                          </a:xfrm>
                          <a:custGeom>
                            <a:avLst/>
                            <a:gdLst/>
                            <a:ahLst/>
                            <a:cxnLst/>
                            <a:rect l="0" t="0" r="0" b="0"/>
                            <a:pathLst>
                              <a:path w="12040" h="12040">
                                <a:moveTo>
                                  <a:pt x="12040" y="0"/>
                                </a:moveTo>
                                <a:lnTo>
                                  <a:pt x="0" y="12040"/>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9413" name="Shape 20642"/>
                        <wps:cNvSpPr/>
                        <wps:spPr>
                          <a:xfrm>
                            <a:off x="107439" y="1326646"/>
                            <a:ext cx="12040" cy="12040"/>
                          </a:xfrm>
                          <a:custGeom>
                            <a:avLst/>
                            <a:gdLst/>
                            <a:ahLst/>
                            <a:cxnLst/>
                            <a:rect l="0" t="0" r="0" b="0"/>
                            <a:pathLst>
                              <a:path w="12040" h="12040">
                                <a:moveTo>
                                  <a:pt x="0" y="0"/>
                                </a:moveTo>
                                <a:lnTo>
                                  <a:pt x="12040" y="12040"/>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9414" name="Shape 20643"/>
                        <wps:cNvSpPr/>
                        <wps:spPr>
                          <a:xfrm>
                            <a:off x="107439" y="1349341"/>
                            <a:ext cx="12040" cy="12027"/>
                          </a:xfrm>
                          <a:custGeom>
                            <a:avLst/>
                            <a:gdLst/>
                            <a:ahLst/>
                            <a:cxnLst/>
                            <a:rect l="0" t="0" r="0" b="0"/>
                            <a:pathLst>
                              <a:path w="12040" h="12027">
                                <a:moveTo>
                                  <a:pt x="12040" y="0"/>
                                </a:moveTo>
                                <a:lnTo>
                                  <a:pt x="0" y="12027"/>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9415" name="Shape 20644"/>
                        <wps:cNvSpPr/>
                        <wps:spPr>
                          <a:xfrm>
                            <a:off x="130122" y="1349341"/>
                            <a:ext cx="12040" cy="12027"/>
                          </a:xfrm>
                          <a:custGeom>
                            <a:avLst/>
                            <a:gdLst/>
                            <a:ahLst/>
                            <a:cxnLst/>
                            <a:rect l="0" t="0" r="0" b="0"/>
                            <a:pathLst>
                              <a:path w="12040" h="12027">
                                <a:moveTo>
                                  <a:pt x="0" y="0"/>
                                </a:moveTo>
                                <a:lnTo>
                                  <a:pt x="12040" y="12027"/>
                                </a:lnTo>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9416" name="Shape 20646"/>
                        <wps:cNvSpPr/>
                        <wps:spPr>
                          <a:xfrm>
                            <a:off x="967923" y="1923699"/>
                            <a:ext cx="561886" cy="672287"/>
                          </a:xfrm>
                          <a:custGeom>
                            <a:avLst/>
                            <a:gdLst/>
                            <a:ahLst/>
                            <a:cxnLst/>
                            <a:rect l="0" t="0" r="0" b="0"/>
                            <a:pathLst>
                              <a:path w="561886" h="672287">
                                <a:moveTo>
                                  <a:pt x="46291" y="0"/>
                                </a:moveTo>
                                <a:lnTo>
                                  <a:pt x="515595" y="0"/>
                                </a:lnTo>
                                <a:cubicBezTo>
                                  <a:pt x="541058" y="0"/>
                                  <a:pt x="561886" y="20866"/>
                                  <a:pt x="561886" y="46292"/>
                                </a:cubicBezTo>
                                <a:lnTo>
                                  <a:pt x="561886" y="625996"/>
                                </a:lnTo>
                                <a:cubicBezTo>
                                  <a:pt x="561886" y="651421"/>
                                  <a:pt x="541020" y="672287"/>
                                  <a:pt x="515595" y="672287"/>
                                </a:cubicBezTo>
                                <a:lnTo>
                                  <a:pt x="46291" y="672287"/>
                                </a:lnTo>
                                <a:cubicBezTo>
                                  <a:pt x="20866" y="672287"/>
                                  <a:pt x="0" y="651459"/>
                                  <a:pt x="0" y="625996"/>
                                </a:cubicBezTo>
                                <a:lnTo>
                                  <a:pt x="0" y="46292"/>
                                </a:lnTo>
                                <a:cubicBezTo>
                                  <a:pt x="0" y="20828"/>
                                  <a:pt x="20828" y="0"/>
                                  <a:pt x="46291" y="0"/>
                                </a:cubicBezTo>
                                <a:close/>
                              </a:path>
                            </a:pathLst>
                          </a:custGeom>
                          <a:ln w="0" cap="flat">
                            <a:miter lim="291160"/>
                          </a:ln>
                        </wps:spPr>
                        <wps:style>
                          <a:lnRef idx="0">
                            <a:srgbClr val="000000">
                              <a:alpha val="0"/>
                            </a:srgbClr>
                          </a:lnRef>
                          <a:fillRef idx="1">
                            <a:srgbClr val="0094D9"/>
                          </a:fillRef>
                          <a:effectRef idx="0">
                            <a:scrgbClr r="0" g="0" b="0"/>
                          </a:effectRef>
                          <a:fontRef idx="none"/>
                        </wps:style>
                        <wps:bodyPr/>
                      </wps:wsp>
                      <wps:wsp>
                        <wps:cNvPr id="19417" name="Shape 20648"/>
                        <wps:cNvSpPr/>
                        <wps:spPr>
                          <a:xfrm>
                            <a:off x="1086739" y="2201765"/>
                            <a:ext cx="443057" cy="394215"/>
                          </a:xfrm>
                          <a:custGeom>
                            <a:avLst/>
                            <a:gdLst/>
                            <a:ahLst/>
                            <a:cxnLst/>
                            <a:rect l="0" t="0" r="0" b="0"/>
                            <a:pathLst>
                              <a:path w="443057" h="394215">
                                <a:moveTo>
                                  <a:pt x="151282" y="0"/>
                                </a:moveTo>
                                <a:lnTo>
                                  <a:pt x="275133" y="28867"/>
                                </a:lnTo>
                                <a:lnTo>
                                  <a:pt x="443057" y="196792"/>
                                </a:lnTo>
                                <a:lnTo>
                                  <a:pt x="443057" y="347923"/>
                                </a:lnTo>
                                <a:cubicBezTo>
                                  <a:pt x="443057" y="373349"/>
                                  <a:pt x="422204" y="394215"/>
                                  <a:pt x="396766" y="394215"/>
                                </a:cubicBezTo>
                                <a:lnTo>
                                  <a:pt x="148168" y="394215"/>
                                </a:lnTo>
                                <a:lnTo>
                                  <a:pt x="52857" y="298907"/>
                                </a:lnTo>
                                <a:lnTo>
                                  <a:pt x="12967" y="192799"/>
                                </a:lnTo>
                                <a:lnTo>
                                  <a:pt x="0" y="178016"/>
                                </a:lnTo>
                                <a:lnTo>
                                  <a:pt x="23216" y="75476"/>
                                </a:lnTo>
                                <a:lnTo>
                                  <a:pt x="77369" y="34125"/>
                                </a:lnTo>
                                <a:lnTo>
                                  <a:pt x="136512" y="12967"/>
                                </a:lnTo>
                                <a:lnTo>
                                  <a:pt x="190881" y="71971"/>
                                </a:lnTo>
                                <a:lnTo>
                                  <a:pt x="214173" y="69024"/>
                                </a:lnTo>
                                <a:lnTo>
                                  <a:pt x="151282" y="0"/>
                                </a:lnTo>
                                <a:close/>
                              </a:path>
                            </a:pathLst>
                          </a:custGeom>
                          <a:ln w="0" cap="flat">
                            <a:miter lim="127000"/>
                          </a:ln>
                        </wps:spPr>
                        <wps:style>
                          <a:lnRef idx="0">
                            <a:srgbClr val="000000">
                              <a:alpha val="0"/>
                            </a:srgbClr>
                          </a:lnRef>
                          <a:fillRef idx="1">
                            <a:srgbClr val="006EB9"/>
                          </a:fillRef>
                          <a:effectRef idx="0">
                            <a:scrgbClr r="0" g="0" b="0"/>
                          </a:effectRef>
                          <a:fontRef idx="none"/>
                        </wps:style>
                        <wps:bodyPr/>
                      </wps:wsp>
                      <wps:wsp>
                        <wps:cNvPr id="19418" name="Shape 20649"/>
                        <wps:cNvSpPr/>
                        <wps:spPr>
                          <a:xfrm>
                            <a:off x="967923" y="1923699"/>
                            <a:ext cx="561886" cy="672287"/>
                          </a:xfrm>
                          <a:custGeom>
                            <a:avLst/>
                            <a:gdLst/>
                            <a:ahLst/>
                            <a:cxnLst/>
                            <a:rect l="0" t="0" r="0" b="0"/>
                            <a:pathLst>
                              <a:path w="561886" h="672287">
                                <a:moveTo>
                                  <a:pt x="46291" y="0"/>
                                </a:moveTo>
                                <a:lnTo>
                                  <a:pt x="515595" y="0"/>
                                </a:lnTo>
                                <a:cubicBezTo>
                                  <a:pt x="541058" y="0"/>
                                  <a:pt x="561886" y="20866"/>
                                  <a:pt x="561886" y="46292"/>
                                </a:cubicBezTo>
                                <a:lnTo>
                                  <a:pt x="561886" y="625996"/>
                                </a:lnTo>
                                <a:cubicBezTo>
                                  <a:pt x="561886" y="651421"/>
                                  <a:pt x="541020" y="672287"/>
                                  <a:pt x="515595" y="672287"/>
                                </a:cubicBezTo>
                                <a:lnTo>
                                  <a:pt x="46291" y="672287"/>
                                </a:lnTo>
                                <a:cubicBezTo>
                                  <a:pt x="20866" y="672287"/>
                                  <a:pt x="0" y="651459"/>
                                  <a:pt x="0" y="625996"/>
                                </a:cubicBezTo>
                                <a:lnTo>
                                  <a:pt x="0" y="46292"/>
                                </a:lnTo>
                                <a:cubicBezTo>
                                  <a:pt x="0" y="20828"/>
                                  <a:pt x="20828" y="0"/>
                                  <a:pt x="46291" y="0"/>
                                </a:cubicBezTo>
                                <a:close/>
                              </a:path>
                            </a:pathLst>
                          </a:custGeom>
                          <a:ln w="21222" cap="flat">
                            <a:miter lim="291160"/>
                          </a:ln>
                        </wps:spPr>
                        <wps:style>
                          <a:lnRef idx="1">
                            <a:srgbClr val="FFFFFF"/>
                          </a:lnRef>
                          <a:fillRef idx="0">
                            <a:srgbClr val="000000">
                              <a:alpha val="0"/>
                            </a:srgbClr>
                          </a:fillRef>
                          <a:effectRef idx="0">
                            <a:scrgbClr r="0" g="0" b="0"/>
                          </a:effectRef>
                          <a:fontRef idx="none"/>
                        </wps:style>
                        <wps:bodyPr/>
                      </wps:wsp>
                      <wps:wsp>
                        <wps:cNvPr id="19419" name="Rectangle 19419"/>
                        <wps:cNvSpPr/>
                        <wps:spPr>
                          <a:xfrm>
                            <a:off x="1165110" y="1972188"/>
                            <a:ext cx="223548" cy="80253"/>
                          </a:xfrm>
                          <a:prstGeom prst="rect">
                            <a:avLst/>
                          </a:prstGeom>
                          <a:ln>
                            <a:noFill/>
                          </a:ln>
                        </wps:spPr>
                        <wps:txbx>
                          <w:txbxContent>
                            <w:p w:rsidR="00AC5A3B" w:rsidRDefault="00AC5A3B" w:rsidP="000A6BBC">
                              <w:r>
                                <w:rPr>
                                  <w:rFonts w:ascii="Franklin Gothic" w:eastAsia="Franklin Gothic" w:hAnsi="Franklin Gothic" w:cs="Franklin Gothic"/>
                                  <w:b/>
                                  <w:color w:val="FFFFFF"/>
                                  <w:sz w:val="11"/>
                                </w:rPr>
                                <w:t>Reuse</w:t>
                              </w:r>
                            </w:p>
                          </w:txbxContent>
                        </wps:txbx>
                        <wps:bodyPr horzOverflow="overflow" vert="horz" lIns="0" tIns="0" rIns="0" bIns="0" rtlCol="0">
                          <a:noAutofit/>
                        </wps:bodyPr>
                      </wps:wsp>
                      <wps:wsp>
                        <wps:cNvPr id="19420" name="Rectangle 19420"/>
                        <wps:cNvSpPr/>
                        <wps:spPr>
                          <a:xfrm>
                            <a:off x="1143876" y="2038605"/>
                            <a:ext cx="280219" cy="80253"/>
                          </a:xfrm>
                          <a:prstGeom prst="rect">
                            <a:avLst/>
                          </a:prstGeom>
                          <a:ln>
                            <a:noFill/>
                          </a:ln>
                        </wps:spPr>
                        <wps:txbx>
                          <w:txbxContent>
                            <w:p w:rsidR="00AC5A3B" w:rsidRDefault="00AC5A3B" w:rsidP="000A6BBC">
                              <w:r>
                                <w:rPr>
                                  <w:rFonts w:ascii="Franklin Gothic" w:eastAsia="Franklin Gothic" w:hAnsi="Franklin Gothic" w:cs="Franklin Gothic"/>
                                  <w:b/>
                                  <w:color w:val="FFFFFF"/>
                                  <w:sz w:val="11"/>
                                </w:rPr>
                                <w:t>Recycle</w:t>
                              </w:r>
                            </w:p>
                          </w:txbxContent>
                        </wps:txbx>
                        <wps:bodyPr horzOverflow="overflow" vert="horz" lIns="0" tIns="0" rIns="0" bIns="0" rtlCol="0">
                          <a:noAutofit/>
                        </wps:bodyPr>
                      </wps:wsp>
                      <wps:wsp>
                        <wps:cNvPr id="19421" name="Rectangle 19421"/>
                        <wps:cNvSpPr/>
                        <wps:spPr>
                          <a:xfrm>
                            <a:off x="1117566" y="2105023"/>
                            <a:ext cx="349917" cy="80252"/>
                          </a:xfrm>
                          <a:prstGeom prst="rect">
                            <a:avLst/>
                          </a:prstGeom>
                          <a:ln>
                            <a:noFill/>
                          </a:ln>
                        </wps:spPr>
                        <wps:txbx>
                          <w:txbxContent>
                            <w:p w:rsidR="00AC5A3B" w:rsidRDefault="00AC5A3B" w:rsidP="000A6BBC">
                              <w:r>
                                <w:rPr>
                                  <w:rFonts w:ascii="Franklin Gothic" w:eastAsia="Franklin Gothic" w:hAnsi="Franklin Gothic" w:cs="Franklin Gothic"/>
                                  <w:b/>
                                  <w:color w:val="FFFFFF"/>
                                  <w:sz w:val="11"/>
                                </w:rPr>
                                <w:t>Refurbish</w:t>
                              </w:r>
                            </w:p>
                          </w:txbxContent>
                        </wps:txbx>
                        <wps:bodyPr horzOverflow="overflow" vert="horz" lIns="0" tIns="0" rIns="0" bIns="0" rtlCol="0">
                          <a:noAutofit/>
                        </wps:bodyPr>
                      </wps:wsp>
                      <wps:wsp>
                        <wps:cNvPr id="19422" name="Shape 20653"/>
                        <wps:cNvSpPr/>
                        <wps:spPr>
                          <a:xfrm>
                            <a:off x="1238026" y="2167470"/>
                            <a:ext cx="167513" cy="176250"/>
                          </a:xfrm>
                          <a:custGeom>
                            <a:avLst/>
                            <a:gdLst/>
                            <a:ahLst/>
                            <a:cxnLst/>
                            <a:rect l="0" t="0" r="0" b="0"/>
                            <a:pathLst>
                              <a:path w="167513" h="176250">
                                <a:moveTo>
                                  <a:pt x="34290" y="0"/>
                                </a:moveTo>
                                <a:lnTo>
                                  <a:pt x="34290" y="18720"/>
                                </a:lnTo>
                                <a:cubicBezTo>
                                  <a:pt x="39637" y="19355"/>
                                  <a:pt x="45009" y="20282"/>
                                  <a:pt x="50381" y="21514"/>
                                </a:cubicBezTo>
                                <a:cubicBezTo>
                                  <a:pt x="120599" y="37706"/>
                                  <a:pt x="167513" y="101371"/>
                                  <a:pt x="165049" y="170803"/>
                                </a:cubicBezTo>
                                <a:lnTo>
                                  <a:pt x="159601" y="176250"/>
                                </a:lnTo>
                                <a:cubicBezTo>
                                  <a:pt x="149720" y="112116"/>
                                  <a:pt x="98679" y="61570"/>
                                  <a:pt x="34290" y="52451"/>
                                </a:cubicBezTo>
                                <a:lnTo>
                                  <a:pt x="34290" y="68580"/>
                                </a:lnTo>
                                <a:lnTo>
                                  <a:pt x="0" y="34290"/>
                                </a:lnTo>
                                <a:lnTo>
                                  <a:pt x="3429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23" name="Shape 20654"/>
                        <wps:cNvSpPr/>
                        <wps:spPr>
                          <a:xfrm>
                            <a:off x="1052442" y="2212265"/>
                            <a:ext cx="176250" cy="167513"/>
                          </a:xfrm>
                          <a:custGeom>
                            <a:avLst/>
                            <a:gdLst/>
                            <a:ahLst/>
                            <a:cxnLst/>
                            <a:rect l="0" t="0" r="0" b="0"/>
                            <a:pathLst>
                              <a:path w="176250" h="167513">
                                <a:moveTo>
                                  <a:pt x="170802" y="2463"/>
                                </a:moveTo>
                                <a:lnTo>
                                  <a:pt x="176250" y="7912"/>
                                </a:lnTo>
                                <a:cubicBezTo>
                                  <a:pt x="112116" y="17793"/>
                                  <a:pt x="61569" y="68834"/>
                                  <a:pt x="52451" y="133223"/>
                                </a:cubicBezTo>
                                <a:lnTo>
                                  <a:pt x="68580" y="133223"/>
                                </a:lnTo>
                                <a:lnTo>
                                  <a:pt x="34290" y="167513"/>
                                </a:lnTo>
                                <a:lnTo>
                                  <a:pt x="0" y="133223"/>
                                </a:lnTo>
                                <a:lnTo>
                                  <a:pt x="18720" y="133223"/>
                                </a:lnTo>
                                <a:cubicBezTo>
                                  <a:pt x="19355" y="127876"/>
                                  <a:pt x="20282" y="122504"/>
                                  <a:pt x="21514" y="117132"/>
                                </a:cubicBezTo>
                                <a:cubicBezTo>
                                  <a:pt x="37706" y="46913"/>
                                  <a:pt x="101371" y="0"/>
                                  <a:pt x="170802" y="2463"/>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24" name="Shape 20655"/>
                        <wps:cNvSpPr/>
                        <wps:spPr>
                          <a:xfrm>
                            <a:off x="1097239" y="2389113"/>
                            <a:ext cx="167513" cy="176250"/>
                          </a:xfrm>
                          <a:custGeom>
                            <a:avLst/>
                            <a:gdLst/>
                            <a:ahLst/>
                            <a:cxnLst/>
                            <a:rect l="0" t="0" r="0" b="0"/>
                            <a:pathLst>
                              <a:path w="167513" h="176250">
                                <a:moveTo>
                                  <a:pt x="7912" y="0"/>
                                </a:moveTo>
                                <a:cubicBezTo>
                                  <a:pt x="17793" y="64135"/>
                                  <a:pt x="68834" y="114681"/>
                                  <a:pt x="133223" y="123799"/>
                                </a:cubicBezTo>
                                <a:lnTo>
                                  <a:pt x="133223" y="107670"/>
                                </a:lnTo>
                                <a:lnTo>
                                  <a:pt x="167513" y="141960"/>
                                </a:lnTo>
                                <a:lnTo>
                                  <a:pt x="133223" y="176250"/>
                                </a:lnTo>
                                <a:lnTo>
                                  <a:pt x="133223" y="157531"/>
                                </a:lnTo>
                                <a:cubicBezTo>
                                  <a:pt x="127876" y="156896"/>
                                  <a:pt x="122504" y="155969"/>
                                  <a:pt x="117132" y="154736"/>
                                </a:cubicBezTo>
                                <a:cubicBezTo>
                                  <a:pt x="46914" y="138544"/>
                                  <a:pt x="0" y="74879"/>
                                  <a:pt x="2464" y="5448"/>
                                </a:cubicBezTo>
                                <a:lnTo>
                                  <a:pt x="791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25" name="Shape 20656"/>
                        <wps:cNvSpPr/>
                        <wps:spPr>
                          <a:xfrm>
                            <a:off x="1274086" y="2353052"/>
                            <a:ext cx="176250" cy="167513"/>
                          </a:xfrm>
                          <a:custGeom>
                            <a:avLst/>
                            <a:gdLst/>
                            <a:ahLst/>
                            <a:cxnLst/>
                            <a:rect l="0" t="0" r="0" b="0"/>
                            <a:pathLst>
                              <a:path w="176250" h="167513">
                                <a:moveTo>
                                  <a:pt x="141960" y="0"/>
                                </a:moveTo>
                                <a:lnTo>
                                  <a:pt x="176250" y="34290"/>
                                </a:lnTo>
                                <a:lnTo>
                                  <a:pt x="157531" y="34290"/>
                                </a:lnTo>
                                <a:cubicBezTo>
                                  <a:pt x="156895" y="39637"/>
                                  <a:pt x="155968" y="45009"/>
                                  <a:pt x="154737" y="50381"/>
                                </a:cubicBezTo>
                                <a:cubicBezTo>
                                  <a:pt x="138544" y="120600"/>
                                  <a:pt x="74879" y="167513"/>
                                  <a:pt x="5448" y="165050"/>
                                </a:cubicBezTo>
                                <a:lnTo>
                                  <a:pt x="0" y="159601"/>
                                </a:lnTo>
                                <a:cubicBezTo>
                                  <a:pt x="64135" y="149720"/>
                                  <a:pt x="114681" y="98679"/>
                                  <a:pt x="123799" y="34290"/>
                                </a:cubicBezTo>
                                <a:lnTo>
                                  <a:pt x="107671" y="34290"/>
                                </a:lnTo>
                                <a:lnTo>
                                  <a:pt x="14196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26" name="Shape 20657"/>
                        <wps:cNvSpPr/>
                        <wps:spPr>
                          <a:xfrm>
                            <a:off x="1182367" y="2250769"/>
                            <a:ext cx="144717" cy="243205"/>
                          </a:xfrm>
                          <a:custGeom>
                            <a:avLst/>
                            <a:gdLst/>
                            <a:ahLst/>
                            <a:cxnLst/>
                            <a:rect l="0" t="0" r="0" b="0"/>
                            <a:pathLst>
                              <a:path w="144717" h="243205">
                                <a:moveTo>
                                  <a:pt x="15558" y="0"/>
                                </a:moveTo>
                                <a:lnTo>
                                  <a:pt x="129159" y="0"/>
                                </a:lnTo>
                                <a:cubicBezTo>
                                  <a:pt x="137719" y="0"/>
                                  <a:pt x="144717" y="7010"/>
                                  <a:pt x="144717" y="15557"/>
                                </a:cubicBezTo>
                                <a:lnTo>
                                  <a:pt x="144717" y="227647"/>
                                </a:lnTo>
                                <a:cubicBezTo>
                                  <a:pt x="144717" y="236207"/>
                                  <a:pt x="137719" y="243205"/>
                                  <a:pt x="129159" y="243205"/>
                                </a:cubicBezTo>
                                <a:lnTo>
                                  <a:pt x="15558" y="243205"/>
                                </a:lnTo>
                                <a:cubicBezTo>
                                  <a:pt x="6998" y="243205"/>
                                  <a:pt x="0" y="236207"/>
                                  <a:pt x="0" y="227647"/>
                                </a:cubicBezTo>
                                <a:lnTo>
                                  <a:pt x="0" y="15557"/>
                                </a:lnTo>
                                <a:cubicBezTo>
                                  <a:pt x="0" y="7010"/>
                                  <a:pt x="6998" y="0"/>
                                  <a:pt x="15558"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9427" name="Shape 20658"/>
                        <wps:cNvSpPr/>
                        <wps:spPr>
                          <a:xfrm>
                            <a:off x="1182367" y="2250769"/>
                            <a:ext cx="144717" cy="243205"/>
                          </a:xfrm>
                          <a:custGeom>
                            <a:avLst/>
                            <a:gdLst/>
                            <a:ahLst/>
                            <a:cxnLst/>
                            <a:rect l="0" t="0" r="0" b="0"/>
                            <a:pathLst>
                              <a:path w="144717" h="243205">
                                <a:moveTo>
                                  <a:pt x="129159" y="0"/>
                                </a:moveTo>
                                <a:lnTo>
                                  <a:pt x="15558" y="0"/>
                                </a:lnTo>
                                <a:cubicBezTo>
                                  <a:pt x="6998" y="0"/>
                                  <a:pt x="0" y="7010"/>
                                  <a:pt x="0" y="15557"/>
                                </a:cubicBezTo>
                                <a:lnTo>
                                  <a:pt x="0" y="227647"/>
                                </a:lnTo>
                                <a:cubicBezTo>
                                  <a:pt x="0" y="236207"/>
                                  <a:pt x="6998" y="243205"/>
                                  <a:pt x="15558" y="243205"/>
                                </a:cubicBezTo>
                                <a:lnTo>
                                  <a:pt x="129159" y="243205"/>
                                </a:lnTo>
                                <a:cubicBezTo>
                                  <a:pt x="137719" y="243205"/>
                                  <a:pt x="144717" y="236207"/>
                                  <a:pt x="144717" y="227647"/>
                                </a:cubicBezTo>
                                <a:lnTo>
                                  <a:pt x="144717" y="15557"/>
                                </a:lnTo>
                                <a:cubicBezTo>
                                  <a:pt x="144717" y="7010"/>
                                  <a:pt x="137719" y="0"/>
                                  <a:pt x="129159" y="0"/>
                                </a:cubicBezTo>
                                <a:close/>
                              </a:path>
                            </a:pathLst>
                          </a:custGeom>
                          <a:ln w="2896" cap="flat">
                            <a:miter lim="291160"/>
                          </a:ln>
                        </wps:spPr>
                        <wps:style>
                          <a:lnRef idx="1">
                            <a:srgbClr val="006EB9"/>
                          </a:lnRef>
                          <a:fillRef idx="0">
                            <a:srgbClr val="000000">
                              <a:alpha val="0"/>
                            </a:srgbClr>
                          </a:fillRef>
                          <a:effectRef idx="0">
                            <a:scrgbClr r="0" g="0" b="0"/>
                          </a:effectRef>
                          <a:fontRef idx="none"/>
                        </wps:style>
                        <wps:bodyPr/>
                      </wps:wsp>
                      <wps:wsp>
                        <wps:cNvPr id="19428" name="Shape 153005"/>
                        <wps:cNvSpPr/>
                        <wps:spPr>
                          <a:xfrm>
                            <a:off x="1192662" y="2278327"/>
                            <a:ext cx="124142" cy="188086"/>
                          </a:xfrm>
                          <a:custGeom>
                            <a:avLst/>
                            <a:gdLst/>
                            <a:ahLst/>
                            <a:cxnLst/>
                            <a:rect l="0" t="0" r="0" b="0"/>
                            <a:pathLst>
                              <a:path w="124142" h="188086">
                                <a:moveTo>
                                  <a:pt x="0" y="0"/>
                                </a:moveTo>
                                <a:lnTo>
                                  <a:pt x="124142" y="0"/>
                                </a:lnTo>
                                <a:lnTo>
                                  <a:pt x="124142" y="188086"/>
                                </a:lnTo>
                                <a:lnTo>
                                  <a:pt x="0" y="188086"/>
                                </a:lnTo>
                                <a:lnTo>
                                  <a:pt x="0" y="0"/>
                                </a:lnTo>
                              </a:path>
                            </a:pathLst>
                          </a:custGeom>
                          <a:ln w="0" cap="flat">
                            <a:miter lim="291160"/>
                          </a:ln>
                        </wps:spPr>
                        <wps:style>
                          <a:lnRef idx="0">
                            <a:srgbClr val="000000">
                              <a:alpha val="0"/>
                            </a:srgbClr>
                          </a:lnRef>
                          <a:fillRef idx="1">
                            <a:srgbClr val="0094D9"/>
                          </a:fillRef>
                          <a:effectRef idx="0">
                            <a:scrgbClr r="0" g="0" b="0"/>
                          </a:effectRef>
                          <a:fontRef idx="none"/>
                        </wps:style>
                        <wps:bodyPr/>
                      </wps:wsp>
                      <wps:wsp>
                        <wps:cNvPr id="19429" name="Shape 20660"/>
                        <wps:cNvSpPr/>
                        <wps:spPr>
                          <a:xfrm>
                            <a:off x="1956925" y="887669"/>
                            <a:ext cx="561886" cy="551802"/>
                          </a:xfrm>
                          <a:custGeom>
                            <a:avLst/>
                            <a:gdLst/>
                            <a:ahLst/>
                            <a:cxnLst/>
                            <a:rect l="0" t="0" r="0" b="0"/>
                            <a:pathLst>
                              <a:path w="561886" h="551802">
                                <a:moveTo>
                                  <a:pt x="46291" y="0"/>
                                </a:moveTo>
                                <a:lnTo>
                                  <a:pt x="515594" y="0"/>
                                </a:lnTo>
                                <a:cubicBezTo>
                                  <a:pt x="541058" y="0"/>
                                  <a:pt x="561886" y="20891"/>
                                  <a:pt x="561886" y="46291"/>
                                </a:cubicBezTo>
                                <a:lnTo>
                                  <a:pt x="561886" y="505511"/>
                                </a:lnTo>
                                <a:cubicBezTo>
                                  <a:pt x="561886" y="530924"/>
                                  <a:pt x="540994" y="551802"/>
                                  <a:pt x="515594" y="551802"/>
                                </a:cubicBezTo>
                                <a:lnTo>
                                  <a:pt x="46291" y="551802"/>
                                </a:lnTo>
                                <a:cubicBezTo>
                                  <a:pt x="20879" y="551802"/>
                                  <a:pt x="0" y="530974"/>
                                  <a:pt x="0" y="505511"/>
                                </a:cubicBezTo>
                                <a:lnTo>
                                  <a:pt x="0" y="46291"/>
                                </a:lnTo>
                                <a:cubicBezTo>
                                  <a:pt x="0" y="20828"/>
                                  <a:pt x="20828" y="0"/>
                                  <a:pt x="46291" y="0"/>
                                </a:cubicBezTo>
                                <a:close/>
                              </a:path>
                            </a:pathLst>
                          </a:custGeom>
                          <a:ln w="0" cap="flat">
                            <a:miter lim="291160"/>
                          </a:ln>
                        </wps:spPr>
                        <wps:style>
                          <a:lnRef idx="0">
                            <a:srgbClr val="000000">
                              <a:alpha val="0"/>
                            </a:srgbClr>
                          </a:lnRef>
                          <a:fillRef idx="1">
                            <a:srgbClr val="0094D9"/>
                          </a:fillRef>
                          <a:effectRef idx="0">
                            <a:scrgbClr r="0" g="0" b="0"/>
                          </a:effectRef>
                          <a:fontRef idx="none"/>
                        </wps:style>
                        <wps:bodyPr/>
                      </wps:wsp>
                      <wps:wsp>
                        <wps:cNvPr id="19430" name="Shape 20662"/>
                        <wps:cNvSpPr/>
                        <wps:spPr>
                          <a:xfrm>
                            <a:off x="1993867" y="1153246"/>
                            <a:ext cx="346316" cy="286233"/>
                          </a:xfrm>
                          <a:custGeom>
                            <a:avLst/>
                            <a:gdLst/>
                            <a:ahLst/>
                            <a:cxnLst/>
                            <a:rect l="0" t="0" r="0" b="0"/>
                            <a:pathLst>
                              <a:path w="346316" h="286233">
                                <a:moveTo>
                                  <a:pt x="59182" y="0"/>
                                </a:moveTo>
                                <a:lnTo>
                                  <a:pt x="346316" y="286233"/>
                                </a:lnTo>
                                <a:lnTo>
                                  <a:pt x="120981" y="286233"/>
                                </a:lnTo>
                                <a:lnTo>
                                  <a:pt x="29108" y="194361"/>
                                </a:lnTo>
                                <a:lnTo>
                                  <a:pt x="31686" y="160655"/>
                                </a:lnTo>
                                <a:lnTo>
                                  <a:pt x="8217" y="136703"/>
                                </a:lnTo>
                                <a:lnTo>
                                  <a:pt x="17234" y="125667"/>
                                </a:lnTo>
                                <a:lnTo>
                                  <a:pt x="0" y="105855"/>
                                </a:lnTo>
                                <a:lnTo>
                                  <a:pt x="21882" y="49809"/>
                                </a:lnTo>
                                <a:lnTo>
                                  <a:pt x="64795" y="53734"/>
                                </a:lnTo>
                                <a:lnTo>
                                  <a:pt x="31179" y="18314"/>
                                </a:lnTo>
                                <a:lnTo>
                                  <a:pt x="59182" y="0"/>
                                </a:lnTo>
                                <a:close/>
                              </a:path>
                            </a:pathLst>
                          </a:custGeom>
                          <a:ln w="0" cap="flat">
                            <a:miter lim="127000"/>
                          </a:ln>
                        </wps:spPr>
                        <wps:style>
                          <a:lnRef idx="0">
                            <a:srgbClr val="000000">
                              <a:alpha val="0"/>
                            </a:srgbClr>
                          </a:lnRef>
                          <a:fillRef idx="1">
                            <a:srgbClr val="006EB9"/>
                          </a:fillRef>
                          <a:effectRef idx="0">
                            <a:scrgbClr r="0" g="0" b="0"/>
                          </a:effectRef>
                          <a:fontRef idx="none"/>
                        </wps:style>
                        <wps:bodyPr/>
                      </wps:wsp>
                      <wps:wsp>
                        <wps:cNvPr id="128" name="Shape 20663"/>
                        <wps:cNvSpPr/>
                        <wps:spPr>
                          <a:xfrm>
                            <a:off x="2399690" y="1153246"/>
                            <a:ext cx="119118" cy="271500"/>
                          </a:xfrm>
                          <a:custGeom>
                            <a:avLst/>
                            <a:gdLst/>
                            <a:ahLst/>
                            <a:cxnLst/>
                            <a:rect l="0" t="0" r="0" b="0"/>
                            <a:pathLst>
                              <a:path w="119118" h="271500">
                                <a:moveTo>
                                  <a:pt x="59182" y="0"/>
                                </a:moveTo>
                                <a:lnTo>
                                  <a:pt x="119118" y="59748"/>
                                </a:lnTo>
                                <a:lnTo>
                                  <a:pt x="119118" y="239929"/>
                                </a:lnTo>
                                <a:cubicBezTo>
                                  <a:pt x="119118" y="246282"/>
                                  <a:pt x="117813" y="252353"/>
                                  <a:pt x="115457" y="257884"/>
                                </a:cubicBezTo>
                                <a:lnTo>
                                  <a:pt x="106248" y="271500"/>
                                </a:lnTo>
                                <a:lnTo>
                                  <a:pt x="29108" y="194361"/>
                                </a:lnTo>
                                <a:lnTo>
                                  <a:pt x="31686" y="160655"/>
                                </a:lnTo>
                                <a:lnTo>
                                  <a:pt x="8217" y="136703"/>
                                </a:lnTo>
                                <a:lnTo>
                                  <a:pt x="17234" y="125667"/>
                                </a:lnTo>
                                <a:lnTo>
                                  <a:pt x="0" y="105855"/>
                                </a:lnTo>
                                <a:lnTo>
                                  <a:pt x="21882" y="49809"/>
                                </a:lnTo>
                                <a:lnTo>
                                  <a:pt x="64795" y="53734"/>
                                </a:lnTo>
                                <a:lnTo>
                                  <a:pt x="31178" y="18314"/>
                                </a:lnTo>
                                <a:lnTo>
                                  <a:pt x="59182" y="0"/>
                                </a:lnTo>
                                <a:close/>
                              </a:path>
                            </a:pathLst>
                          </a:custGeom>
                          <a:ln w="0" cap="flat">
                            <a:miter lim="127000"/>
                          </a:ln>
                        </wps:spPr>
                        <wps:style>
                          <a:lnRef idx="0">
                            <a:srgbClr val="000000">
                              <a:alpha val="0"/>
                            </a:srgbClr>
                          </a:lnRef>
                          <a:fillRef idx="1">
                            <a:srgbClr val="006EB9"/>
                          </a:fillRef>
                          <a:effectRef idx="0">
                            <a:scrgbClr r="0" g="0" b="0"/>
                          </a:effectRef>
                          <a:fontRef idx="none"/>
                        </wps:style>
                        <wps:bodyPr/>
                      </wps:wsp>
                      <wps:wsp>
                        <wps:cNvPr id="129" name="Shape 20664"/>
                        <wps:cNvSpPr/>
                        <wps:spPr>
                          <a:xfrm>
                            <a:off x="2302603" y="1143207"/>
                            <a:ext cx="216206" cy="296272"/>
                          </a:xfrm>
                          <a:custGeom>
                            <a:avLst/>
                            <a:gdLst/>
                            <a:ahLst/>
                            <a:cxnLst/>
                            <a:rect l="0" t="0" r="0" b="0"/>
                            <a:pathLst>
                              <a:path w="216206" h="296272">
                                <a:moveTo>
                                  <a:pt x="53861" y="0"/>
                                </a:moveTo>
                                <a:lnTo>
                                  <a:pt x="216206" y="161832"/>
                                </a:lnTo>
                                <a:lnTo>
                                  <a:pt x="216206" y="249968"/>
                                </a:lnTo>
                                <a:cubicBezTo>
                                  <a:pt x="216206" y="275380"/>
                                  <a:pt x="195314" y="296272"/>
                                  <a:pt x="169914" y="296272"/>
                                </a:cubicBezTo>
                                <a:lnTo>
                                  <a:pt x="117270" y="296272"/>
                                </a:lnTo>
                                <a:lnTo>
                                  <a:pt x="24778" y="206934"/>
                                </a:lnTo>
                                <a:lnTo>
                                  <a:pt x="25527" y="165493"/>
                                </a:lnTo>
                                <a:lnTo>
                                  <a:pt x="25311" y="146990"/>
                                </a:lnTo>
                                <a:lnTo>
                                  <a:pt x="0" y="116776"/>
                                </a:lnTo>
                                <a:lnTo>
                                  <a:pt x="15443" y="51308"/>
                                </a:lnTo>
                                <a:lnTo>
                                  <a:pt x="59767" y="58140"/>
                                </a:lnTo>
                                <a:lnTo>
                                  <a:pt x="25133" y="21653"/>
                                </a:lnTo>
                                <a:lnTo>
                                  <a:pt x="53861" y="0"/>
                                </a:lnTo>
                                <a:close/>
                              </a:path>
                            </a:pathLst>
                          </a:custGeom>
                          <a:ln w="0" cap="flat">
                            <a:miter lim="127000"/>
                          </a:ln>
                        </wps:spPr>
                        <wps:style>
                          <a:lnRef idx="0">
                            <a:srgbClr val="000000">
                              <a:alpha val="0"/>
                            </a:srgbClr>
                          </a:lnRef>
                          <a:fillRef idx="1">
                            <a:srgbClr val="006EB9"/>
                          </a:fillRef>
                          <a:effectRef idx="0">
                            <a:scrgbClr r="0" g="0" b="0"/>
                          </a:effectRef>
                          <a:fontRef idx="none"/>
                        </wps:style>
                        <wps:bodyPr/>
                      </wps:wsp>
                      <wps:wsp>
                        <wps:cNvPr id="130" name="Shape 20665"/>
                        <wps:cNvSpPr/>
                        <wps:spPr>
                          <a:xfrm>
                            <a:off x="2203503" y="1143207"/>
                            <a:ext cx="313501" cy="296272"/>
                          </a:xfrm>
                          <a:custGeom>
                            <a:avLst/>
                            <a:gdLst/>
                            <a:ahLst/>
                            <a:cxnLst/>
                            <a:rect l="0" t="0" r="0" b="0"/>
                            <a:pathLst>
                              <a:path w="313501" h="296272">
                                <a:moveTo>
                                  <a:pt x="53861" y="0"/>
                                </a:moveTo>
                                <a:lnTo>
                                  <a:pt x="313501" y="258819"/>
                                </a:lnTo>
                                <a:lnTo>
                                  <a:pt x="311645" y="267924"/>
                                </a:lnTo>
                                <a:cubicBezTo>
                                  <a:pt x="304578" y="284521"/>
                                  <a:pt x="288064" y="296272"/>
                                  <a:pt x="269014" y="296272"/>
                                </a:cubicBezTo>
                                <a:lnTo>
                                  <a:pt x="117270" y="296272"/>
                                </a:lnTo>
                                <a:lnTo>
                                  <a:pt x="24778" y="206934"/>
                                </a:lnTo>
                                <a:lnTo>
                                  <a:pt x="25527" y="165493"/>
                                </a:lnTo>
                                <a:lnTo>
                                  <a:pt x="25311" y="146990"/>
                                </a:lnTo>
                                <a:lnTo>
                                  <a:pt x="0" y="116776"/>
                                </a:lnTo>
                                <a:lnTo>
                                  <a:pt x="15443" y="51308"/>
                                </a:lnTo>
                                <a:lnTo>
                                  <a:pt x="59753" y="58140"/>
                                </a:lnTo>
                                <a:lnTo>
                                  <a:pt x="25133" y="21653"/>
                                </a:lnTo>
                                <a:lnTo>
                                  <a:pt x="53861" y="0"/>
                                </a:lnTo>
                                <a:close/>
                              </a:path>
                            </a:pathLst>
                          </a:custGeom>
                          <a:ln w="0" cap="flat">
                            <a:miter lim="127000"/>
                          </a:ln>
                        </wps:spPr>
                        <wps:style>
                          <a:lnRef idx="0">
                            <a:srgbClr val="000000">
                              <a:alpha val="0"/>
                            </a:srgbClr>
                          </a:lnRef>
                          <a:fillRef idx="1">
                            <a:srgbClr val="006EB9"/>
                          </a:fillRef>
                          <a:effectRef idx="0">
                            <a:scrgbClr r="0" g="0" b="0"/>
                          </a:effectRef>
                          <a:fontRef idx="none"/>
                        </wps:style>
                        <wps:bodyPr/>
                      </wps:wsp>
                      <wps:wsp>
                        <wps:cNvPr id="131" name="Shape 20666"/>
                        <wps:cNvSpPr/>
                        <wps:spPr>
                          <a:xfrm>
                            <a:off x="2104402" y="1143207"/>
                            <a:ext cx="351072" cy="296272"/>
                          </a:xfrm>
                          <a:custGeom>
                            <a:avLst/>
                            <a:gdLst/>
                            <a:ahLst/>
                            <a:cxnLst/>
                            <a:rect l="0" t="0" r="0" b="0"/>
                            <a:pathLst>
                              <a:path w="351072" h="296272">
                                <a:moveTo>
                                  <a:pt x="53861" y="0"/>
                                </a:moveTo>
                                <a:lnTo>
                                  <a:pt x="351072" y="296272"/>
                                </a:lnTo>
                                <a:lnTo>
                                  <a:pt x="117270" y="296272"/>
                                </a:lnTo>
                                <a:lnTo>
                                  <a:pt x="24778" y="206934"/>
                                </a:lnTo>
                                <a:lnTo>
                                  <a:pt x="25527" y="165493"/>
                                </a:lnTo>
                                <a:lnTo>
                                  <a:pt x="25311" y="146990"/>
                                </a:lnTo>
                                <a:lnTo>
                                  <a:pt x="0" y="116776"/>
                                </a:lnTo>
                                <a:lnTo>
                                  <a:pt x="15443" y="51308"/>
                                </a:lnTo>
                                <a:lnTo>
                                  <a:pt x="59766" y="58140"/>
                                </a:lnTo>
                                <a:lnTo>
                                  <a:pt x="25133" y="21653"/>
                                </a:lnTo>
                                <a:lnTo>
                                  <a:pt x="53861" y="0"/>
                                </a:lnTo>
                                <a:close/>
                              </a:path>
                            </a:pathLst>
                          </a:custGeom>
                          <a:ln w="0" cap="flat">
                            <a:miter lim="127000"/>
                          </a:ln>
                        </wps:spPr>
                        <wps:style>
                          <a:lnRef idx="0">
                            <a:srgbClr val="000000">
                              <a:alpha val="0"/>
                            </a:srgbClr>
                          </a:lnRef>
                          <a:fillRef idx="1">
                            <a:srgbClr val="006EB9"/>
                          </a:fillRef>
                          <a:effectRef idx="0">
                            <a:scrgbClr r="0" g="0" b="0"/>
                          </a:effectRef>
                          <a:fontRef idx="none"/>
                        </wps:style>
                        <wps:bodyPr/>
                      </wps:wsp>
                      <wps:wsp>
                        <wps:cNvPr id="132" name="Shape 20667"/>
                        <wps:cNvSpPr/>
                        <wps:spPr>
                          <a:xfrm>
                            <a:off x="1956925" y="887669"/>
                            <a:ext cx="561886" cy="551802"/>
                          </a:xfrm>
                          <a:custGeom>
                            <a:avLst/>
                            <a:gdLst/>
                            <a:ahLst/>
                            <a:cxnLst/>
                            <a:rect l="0" t="0" r="0" b="0"/>
                            <a:pathLst>
                              <a:path w="561886" h="551802">
                                <a:moveTo>
                                  <a:pt x="46291" y="0"/>
                                </a:moveTo>
                                <a:lnTo>
                                  <a:pt x="515594" y="0"/>
                                </a:lnTo>
                                <a:cubicBezTo>
                                  <a:pt x="541058" y="0"/>
                                  <a:pt x="561886" y="20891"/>
                                  <a:pt x="561886" y="46291"/>
                                </a:cubicBezTo>
                                <a:lnTo>
                                  <a:pt x="561886" y="505511"/>
                                </a:lnTo>
                                <a:cubicBezTo>
                                  <a:pt x="561886" y="530924"/>
                                  <a:pt x="540994" y="551802"/>
                                  <a:pt x="515594" y="551802"/>
                                </a:cubicBezTo>
                                <a:lnTo>
                                  <a:pt x="46291" y="551802"/>
                                </a:lnTo>
                                <a:cubicBezTo>
                                  <a:pt x="20879" y="551802"/>
                                  <a:pt x="0" y="530974"/>
                                  <a:pt x="0" y="505511"/>
                                </a:cubicBezTo>
                                <a:lnTo>
                                  <a:pt x="0" y="46291"/>
                                </a:lnTo>
                                <a:cubicBezTo>
                                  <a:pt x="0" y="20828"/>
                                  <a:pt x="20828" y="0"/>
                                  <a:pt x="46291" y="0"/>
                                </a:cubicBezTo>
                                <a:close/>
                              </a:path>
                            </a:pathLst>
                          </a:custGeom>
                          <a:ln w="21222" cap="flat">
                            <a:miter lim="291160"/>
                          </a:ln>
                        </wps:spPr>
                        <wps:style>
                          <a:lnRef idx="1">
                            <a:srgbClr val="FFFFFF"/>
                          </a:lnRef>
                          <a:fillRef idx="0">
                            <a:srgbClr val="000000">
                              <a:alpha val="0"/>
                            </a:srgbClr>
                          </a:fillRef>
                          <a:effectRef idx="0">
                            <a:scrgbClr r="0" g="0" b="0"/>
                          </a:effectRef>
                          <a:fontRef idx="none"/>
                        </wps:style>
                        <wps:bodyPr/>
                      </wps:wsp>
                      <wps:wsp>
                        <wps:cNvPr id="133" name="Rectangle 133"/>
                        <wps:cNvSpPr/>
                        <wps:spPr>
                          <a:xfrm>
                            <a:off x="2160063" y="970758"/>
                            <a:ext cx="207098" cy="80253"/>
                          </a:xfrm>
                          <a:prstGeom prst="rect">
                            <a:avLst/>
                          </a:prstGeom>
                          <a:ln>
                            <a:noFill/>
                          </a:ln>
                        </wps:spPr>
                        <wps:txbx>
                          <w:txbxContent>
                            <w:p w:rsidR="00AC5A3B" w:rsidRDefault="00AC5A3B" w:rsidP="000A6BBC">
                              <w:r>
                                <w:rPr>
                                  <w:rFonts w:ascii="Franklin Gothic" w:eastAsia="Franklin Gothic" w:hAnsi="Franklin Gothic" w:cs="Franklin Gothic"/>
                                  <w:b/>
                                  <w:color w:val="FFFFFF"/>
                                  <w:sz w:val="11"/>
                                </w:rPr>
                                <w:t>Users</w:t>
                              </w:r>
                            </w:p>
                          </w:txbxContent>
                        </wps:txbx>
                        <wps:bodyPr horzOverflow="overflow" vert="horz" lIns="0" tIns="0" rIns="0" bIns="0" rtlCol="0">
                          <a:noAutofit/>
                        </wps:bodyPr>
                      </wps:wsp>
                      <wps:wsp>
                        <wps:cNvPr id="134" name="Shape 20669"/>
                        <wps:cNvSpPr/>
                        <wps:spPr>
                          <a:xfrm>
                            <a:off x="2201682" y="1180936"/>
                            <a:ext cx="85839" cy="169710"/>
                          </a:xfrm>
                          <a:custGeom>
                            <a:avLst/>
                            <a:gdLst/>
                            <a:ahLst/>
                            <a:cxnLst/>
                            <a:rect l="0" t="0" r="0" b="0"/>
                            <a:pathLst>
                              <a:path w="85839" h="169710">
                                <a:moveTo>
                                  <a:pt x="23190" y="0"/>
                                </a:moveTo>
                                <a:lnTo>
                                  <a:pt x="62624" y="0"/>
                                </a:lnTo>
                                <a:cubicBezTo>
                                  <a:pt x="63145" y="0"/>
                                  <a:pt x="63564" y="63"/>
                                  <a:pt x="63995" y="114"/>
                                </a:cubicBezTo>
                                <a:cubicBezTo>
                                  <a:pt x="76238" y="1219"/>
                                  <a:pt x="85839" y="11519"/>
                                  <a:pt x="85839" y="24079"/>
                                </a:cubicBezTo>
                                <a:lnTo>
                                  <a:pt x="85839" y="74104"/>
                                </a:lnTo>
                                <a:cubicBezTo>
                                  <a:pt x="85839" y="77953"/>
                                  <a:pt x="82702" y="81102"/>
                                  <a:pt x="78854" y="81102"/>
                                </a:cubicBezTo>
                                <a:cubicBezTo>
                                  <a:pt x="74968" y="81102"/>
                                  <a:pt x="71856" y="77953"/>
                                  <a:pt x="71856" y="74104"/>
                                </a:cubicBezTo>
                                <a:lnTo>
                                  <a:pt x="71856" y="31140"/>
                                </a:lnTo>
                                <a:cubicBezTo>
                                  <a:pt x="71856" y="29527"/>
                                  <a:pt x="71387" y="27343"/>
                                  <a:pt x="68440" y="27343"/>
                                </a:cubicBezTo>
                                <a:cubicBezTo>
                                  <a:pt x="66396" y="27343"/>
                                  <a:pt x="65977" y="29514"/>
                                  <a:pt x="65900" y="30886"/>
                                </a:cubicBezTo>
                                <a:lnTo>
                                  <a:pt x="65900" y="159664"/>
                                </a:lnTo>
                                <a:cubicBezTo>
                                  <a:pt x="65900" y="165188"/>
                                  <a:pt x="61417" y="169710"/>
                                  <a:pt x="55855" y="169710"/>
                                </a:cubicBezTo>
                                <a:cubicBezTo>
                                  <a:pt x="50292" y="169710"/>
                                  <a:pt x="45784" y="165188"/>
                                  <a:pt x="45784" y="159664"/>
                                </a:cubicBezTo>
                                <a:lnTo>
                                  <a:pt x="45784" y="85458"/>
                                </a:lnTo>
                                <a:cubicBezTo>
                                  <a:pt x="45758" y="84633"/>
                                  <a:pt x="45479" y="82499"/>
                                  <a:pt x="42926" y="82499"/>
                                </a:cubicBezTo>
                                <a:lnTo>
                                  <a:pt x="42913" y="82499"/>
                                </a:lnTo>
                                <a:cubicBezTo>
                                  <a:pt x="40361" y="82499"/>
                                  <a:pt x="40043" y="84633"/>
                                  <a:pt x="40018" y="85458"/>
                                </a:cubicBezTo>
                                <a:lnTo>
                                  <a:pt x="40018" y="159664"/>
                                </a:lnTo>
                                <a:cubicBezTo>
                                  <a:pt x="40018" y="165188"/>
                                  <a:pt x="35535" y="169710"/>
                                  <a:pt x="29972" y="169710"/>
                                </a:cubicBezTo>
                                <a:cubicBezTo>
                                  <a:pt x="24409" y="169710"/>
                                  <a:pt x="19926" y="165188"/>
                                  <a:pt x="19926" y="159664"/>
                                </a:cubicBezTo>
                                <a:lnTo>
                                  <a:pt x="19926" y="30886"/>
                                </a:lnTo>
                                <a:cubicBezTo>
                                  <a:pt x="19850" y="29514"/>
                                  <a:pt x="19418" y="27343"/>
                                  <a:pt x="17386" y="27343"/>
                                </a:cubicBezTo>
                                <a:cubicBezTo>
                                  <a:pt x="14427" y="27343"/>
                                  <a:pt x="13983" y="29527"/>
                                  <a:pt x="13983" y="31140"/>
                                </a:cubicBezTo>
                                <a:lnTo>
                                  <a:pt x="13983" y="74104"/>
                                </a:lnTo>
                                <a:cubicBezTo>
                                  <a:pt x="13983" y="77953"/>
                                  <a:pt x="10846" y="81102"/>
                                  <a:pt x="6985" y="81102"/>
                                </a:cubicBezTo>
                                <a:cubicBezTo>
                                  <a:pt x="3111" y="81102"/>
                                  <a:pt x="0" y="77953"/>
                                  <a:pt x="0" y="74104"/>
                                </a:cubicBezTo>
                                <a:lnTo>
                                  <a:pt x="0" y="24079"/>
                                </a:lnTo>
                                <a:cubicBezTo>
                                  <a:pt x="0" y="11519"/>
                                  <a:pt x="9601" y="1219"/>
                                  <a:pt x="21870" y="114"/>
                                </a:cubicBezTo>
                                <a:cubicBezTo>
                                  <a:pt x="22263" y="63"/>
                                  <a:pt x="22708" y="0"/>
                                  <a:pt x="2319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5" name="Shape 20670"/>
                        <wps:cNvSpPr/>
                        <wps:spPr>
                          <a:xfrm>
                            <a:off x="2226562" y="1137984"/>
                            <a:ext cx="36068" cy="36106"/>
                          </a:xfrm>
                          <a:custGeom>
                            <a:avLst/>
                            <a:gdLst/>
                            <a:ahLst/>
                            <a:cxnLst/>
                            <a:rect l="0" t="0" r="0" b="0"/>
                            <a:pathLst>
                              <a:path w="36068" h="36106">
                                <a:moveTo>
                                  <a:pt x="18047" y="0"/>
                                </a:moveTo>
                                <a:cubicBezTo>
                                  <a:pt x="28003" y="0"/>
                                  <a:pt x="36068" y="8077"/>
                                  <a:pt x="36068" y="18059"/>
                                </a:cubicBezTo>
                                <a:cubicBezTo>
                                  <a:pt x="36068" y="28029"/>
                                  <a:pt x="28003" y="36106"/>
                                  <a:pt x="18047" y="36106"/>
                                </a:cubicBezTo>
                                <a:cubicBezTo>
                                  <a:pt x="8090" y="36106"/>
                                  <a:pt x="0" y="28029"/>
                                  <a:pt x="0" y="18059"/>
                                </a:cubicBezTo>
                                <a:cubicBezTo>
                                  <a:pt x="0" y="8077"/>
                                  <a:pt x="8090" y="0"/>
                                  <a:pt x="1804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 name="Shape 20671"/>
                        <wps:cNvSpPr/>
                        <wps:spPr>
                          <a:xfrm>
                            <a:off x="2300562" y="1180936"/>
                            <a:ext cx="85839" cy="169710"/>
                          </a:xfrm>
                          <a:custGeom>
                            <a:avLst/>
                            <a:gdLst/>
                            <a:ahLst/>
                            <a:cxnLst/>
                            <a:rect l="0" t="0" r="0" b="0"/>
                            <a:pathLst>
                              <a:path w="85839" h="169710">
                                <a:moveTo>
                                  <a:pt x="23190" y="0"/>
                                </a:moveTo>
                                <a:lnTo>
                                  <a:pt x="62624" y="0"/>
                                </a:lnTo>
                                <a:cubicBezTo>
                                  <a:pt x="63144" y="0"/>
                                  <a:pt x="63564" y="63"/>
                                  <a:pt x="63995" y="114"/>
                                </a:cubicBezTo>
                                <a:cubicBezTo>
                                  <a:pt x="76238" y="1219"/>
                                  <a:pt x="85839" y="11519"/>
                                  <a:pt x="85839" y="24079"/>
                                </a:cubicBezTo>
                                <a:lnTo>
                                  <a:pt x="85839" y="74104"/>
                                </a:lnTo>
                                <a:cubicBezTo>
                                  <a:pt x="85839" y="77953"/>
                                  <a:pt x="82703" y="81102"/>
                                  <a:pt x="78854" y="81102"/>
                                </a:cubicBezTo>
                                <a:cubicBezTo>
                                  <a:pt x="74968" y="81102"/>
                                  <a:pt x="71857" y="77953"/>
                                  <a:pt x="71857" y="74104"/>
                                </a:cubicBezTo>
                                <a:lnTo>
                                  <a:pt x="71857" y="31140"/>
                                </a:lnTo>
                                <a:cubicBezTo>
                                  <a:pt x="71857" y="29527"/>
                                  <a:pt x="71386" y="27343"/>
                                  <a:pt x="68440" y="27343"/>
                                </a:cubicBezTo>
                                <a:cubicBezTo>
                                  <a:pt x="66396" y="27343"/>
                                  <a:pt x="65977" y="29514"/>
                                  <a:pt x="65901" y="30886"/>
                                </a:cubicBezTo>
                                <a:lnTo>
                                  <a:pt x="65901" y="159664"/>
                                </a:lnTo>
                                <a:cubicBezTo>
                                  <a:pt x="65901" y="165188"/>
                                  <a:pt x="61417" y="169710"/>
                                  <a:pt x="55855" y="169710"/>
                                </a:cubicBezTo>
                                <a:cubicBezTo>
                                  <a:pt x="50292" y="169710"/>
                                  <a:pt x="45783" y="165188"/>
                                  <a:pt x="45783" y="159664"/>
                                </a:cubicBezTo>
                                <a:lnTo>
                                  <a:pt x="45783" y="85458"/>
                                </a:lnTo>
                                <a:cubicBezTo>
                                  <a:pt x="45758" y="84633"/>
                                  <a:pt x="45479" y="82499"/>
                                  <a:pt x="42926" y="82499"/>
                                </a:cubicBezTo>
                                <a:lnTo>
                                  <a:pt x="42914" y="82499"/>
                                </a:lnTo>
                                <a:cubicBezTo>
                                  <a:pt x="40360" y="82499"/>
                                  <a:pt x="40043" y="84633"/>
                                  <a:pt x="40018" y="85458"/>
                                </a:cubicBezTo>
                                <a:lnTo>
                                  <a:pt x="40018" y="159664"/>
                                </a:lnTo>
                                <a:cubicBezTo>
                                  <a:pt x="40018" y="165188"/>
                                  <a:pt x="35534" y="169710"/>
                                  <a:pt x="29972" y="169710"/>
                                </a:cubicBezTo>
                                <a:cubicBezTo>
                                  <a:pt x="24409" y="169710"/>
                                  <a:pt x="19926" y="165188"/>
                                  <a:pt x="19926" y="159664"/>
                                </a:cubicBezTo>
                                <a:lnTo>
                                  <a:pt x="19926" y="30886"/>
                                </a:lnTo>
                                <a:cubicBezTo>
                                  <a:pt x="19850" y="29514"/>
                                  <a:pt x="19418" y="27343"/>
                                  <a:pt x="17386" y="27343"/>
                                </a:cubicBezTo>
                                <a:cubicBezTo>
                                  <a:pt x="14427" y="27343"/>
                                  <a:pt x="13983" y="29527"/>
                                  <a:pt x="13983" y="31140"/>
                                </a:cubicBezTo>
                                <a:lnTo>
                                  <a:pt x="13983" y="74104"/>
                                </a:lnTo>
                                <a:cubicBezTo>
                                  <a:pt x="13983" y="77953"/>
                                  <a:pt x="10846" y="81102"/>
                                  <a:pt x="6985" y="81102"/>
                                </a:cubicBezTo>
                                <a:cubicBezTo>
                                  <a:pt x="3111" y="81102"/>
                                  <a:pt x="0" y="77953"/>
                                  <a:pt x="0" y="74104"/>
                                </a:cubicBezTo>
                                <a:lnTo>
                                  <a:pt x="0" y="24079"/>
                                </a:lnTo>
                                <a:cubicBezTo>
                                  <a:pt x="0" y="11519"/>
                                  <a:pt x="9601" y="1219"/>
                                  <a:pt x="21870" y="114"/>
                                </a:cubicBezTo>
                                <a:cubicBezTo>
                                  <a:pt x="22263" y="63"/>
                                  <a:pt x="22695" y="0"/>
                                  <a:pt x="2319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7" name="Shape 20672"/>
                        <wps:cNvSpPr/>
                        <wps:spPr>
                          <a:xfrm>
                            <a:off x="2325441" y="1137984"/>
                            <a:ext cx="36068" cy="36106"/>
                          </a:xfrm>
                          <a:custGeom>
                            <a:avLst/>
                            <a:gdLst/>
                            <a:ahLst/>
                            <a:cxnLst/>
                            <a:rect l="0" t="0" r="0" b="0"/>
                            <a:pathLst>
                              <a:path w="36068" h="36106">
                                <a:moveTo>
                                  <a:pt x="18047" y="0"/>
                                </a:moveTo>
                                <a:cubicBezTo>
                                  <a:pt x="28003" y="0"/>
                                  <a:pt x="36068" y="8077"/>
                                  <a:pt x="36068" y="18059"/>
                                </a:cubicBezTo>
                                <a:cubicBezTo>
                                  <a:pt x="36068" y="28029"/>
                                  <a:pt x="28003" y="36106"/>
                                  <a:pt x="18047" y="36106"/>
                                </a:cubicBezTo>
                                <a:cubicBezTo>
                                  <a:pt x="8077" y="36106"/>
                                  <a:pt x="0" y="28029"/>
                                  <a:pt x="0" y="18059"/>
                                </a:cubicBezTo>
                                <a:cubicBezTo>
                                  <a:pt x="0" y="8077"/>
                                  <a:pt x="8077" y="0"/>
                                  <a:pt x="1804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8" name="Shape 20673"/>
                        <wps:cNvSpPr/>
                        <wps:spPr>
                          <a:xfrm>
                            <a:off x="2394591" y="1190675"/>
                            <a:ext cx="102350" cy="159969"/>
                          </a:xfrm>
                          <a:custGeom>
                            <a:avLst/>
                            <a:gdLst/>
                            <a:ahLst/>
                            <a:cxnLst/>
                            <a:rect l="0" t="0" r="0" b="0"/>
                            <a:pathLst>
                              <a:path w="102350" h="159969">
                                <a:moveTo>
                                  <a:pt x="33071" y="0"/>
                                </a:moveTo>
                                <a:lnTo>
                                  <a:pt x="69279" y="0"/>
                                </a:lnTo>
                                <a:cubicBezTo>
                                  <a:pt x="80518" y="0"/>
                                  <a:pt x="85599" y="13373"/>
                                  <a:pt x="85599" y="13373"/>
                                </a:cubicBezTo>
                                <a:lnTo>
                                  <a:pt x="99797" y="59613"/>
                                </a:lnTo>
                                <a:cubicBezTo>
                                  <a:pt x="99797" y="59613"/>
                                  <a:pt x="102350" y="68097"/>
                                  <a:pt x="95136" y="70205"/>
                                </a:cubicBezTo>
                                <a:cubicBezTo>
                                  <a:pt x="87999" y="72326"/>
                                  <a:pt x="85814" y="64046"/>
                                  <a:pt x="85814" y="64046"/>
                                </a:cubicBezTo>
                                <a:lnTo>
                                  <a:pt x="74359" y="25450"/>
                                </a:lnTo>
                                <a:cubicBezTo>
                                  <a:pt x="74359" y="25450"/>
                                  <a:pt x="73737" y="22478"/>
                                  <a:pt x="71501" y="23126"/>
                                </a:cubicBezTo>
                                <a:cubicBezTo>
                                  <a:pt x="69279" y="23774"/>
                                  <a:pt x="70117" y="26949"/>
                                  <a:pt x="70117" y="26949"/>
                                </a:cubicBezTo>
                                <a:lnTo>
                                  <a:pt x="90043" y="99275"/>
                                </a:lnTo>
                                <a:lnTo>
                                  <a:pt x="71501" y="99275"/>
                                </a:lnTo>
                                <a:lnTo>
                                  <a:pt x="71501" y="151079"/>
                                </a:lnTo>
                                <a:cubicBezTo>
                                  <a:pt x="71501" y="155981"/>
                                  <a:pt x="67526" y="159969"/>
                                  <a:pt x="62586" y="159969"/>
                                </a:cubicBezTo>
                                <a:cubicBezTo>
                                  <a:pt x="57658" y="159969"/>
                                  <a:pt x="53696" y="155981"/>
                                  <a:pt x="53696" y="151079"/>
                                </a:cubicBezTo>
                                <a:lnTo>
                                  <a:pt x="53696" y="99275"/>
                                </a:lnTo>
                                <a:lnTo>
                                  <a:pt x="48629" y="99275"/>
                                </a:lnTo>
                                <a:lnTo>
                                  <a:pt x="48629" y="151079"/>
                                </a:lnTo>
                                <a:cubicBezTo>
                                  <a:pt x="48629" y="155981"/>
                                  <a:pt x="44654" y="159969"/>
                                  <a:pt x="39751" y="159969"/>
                                </a:cubicBezTo>
                                <a:cubicBezTo>
                                  <a:pt x="34823" y="159969"/>
                                  <a:pt x="30836" y="155981"/>
                                  <a:pt x="30836" y="151079"/>
                                </a:cubicBezTo>
                                <a:lnTo>
                                  <a:pt x="30836" y="99275"/>
                                </a:lnTo>
                                <a:lnTo>
                                  <a:pt x="12294" y="99275"/>
                                </a:lnTo>
                                <a:lnTo>
                                  <a:pt x="32233" y="26949"/>
                                </a:lnTo>
                                <a:cubicBezTo>
                                  <a:pt x="32233" y="26949"/>
                                  <a:pt x="33071" y="23774"/>
                                  <a:pt x="30836" y="23126"/>
                                </a:cubicBezTo>
                                <a:cubicBezTo>
                                  <a:pt x="28601" y="22478"/>
                                  <a:pt x="27978" y="25450"/>
                                  <a:pt x="27978" y="25450"/>
                                </a:cubicBezTo>
                                <a:lnTo>
                                  <a:pt x="16523" y="64046"/>
                                </a:lnTo>
                                <a:cubicBezTo>
                                  <a:pt x="16523" y="64046"/>
                                  <a:pt x="14351" y="72326"/>
                                  <a:pt x="7201" y="70205"/>
                                </a:cubicBezTo>
                                <a:cubicBezTo>
                                  <a:pt x="0" y="68097"/>
                                  <a:pt x="2540" y="59613"/>
                                  <a:pt x="2540" y="59613"/>
                                </a:cubicBezTo>
                                <a:lnTo>
                                  <a:pt x="16739" y="13373"/>
                                </a:lnTo>
                                <a:cubicBezTo>
                                  <a:pt x="16739" y="13373"/>
                                  <a:pt x="21831" y="0"/>
                                  <a:pt x="3307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9" name="Shape 20674"/>
                        <wps:cNvSpPr/>
                        <wps:spPr>
                          <a:xfrm>
                            <a:off x="2428665" y="1148232"/>
                            <a:ext cx="34175" cy="34201"/>
                          </a:xfrm>
                          <a:custGeom>
                            <a:avLst/>
                            <a:gdLst/>
                            <a:ahLst/>
                            <a:cxnLst/>
                            <a:rect l="0" t="0" r="0" b="0"/>
                            <a:pathLst>
                              <a:path w="34175" h="34201">
                                <a:moveTo>
                                  <a:pt x="17107" y="0"/>
                                </a:moveTo>
                                <a:cubicBezTo>
                                  <a:pt x="26543" y="0"/>
                                  <a:pt x="34175" y="7670"/>
                                  <a:pt x="34175" y="17107"/>
                                </a:cubicBezTo>
                                <a:cubicBezTo>
                                  <a:pt x="34175" y="26543"/>
                                  <a:pt x="26543" y="34201"/>
                                  <a:pt x="17107" y="34201"/>
                                </a:cubicBezTo>
                                <a:cubicBezTo>
                                  <a:pt x="7658" y="34201"/>
                                  <a:pt x="0" y="26543"/>
                                  <a:pt x="0" y="17107"/>
                                </a:cubicBezTo>
                                <a:cubicBezTo>
                                  <a:pt x="0" y="7670"/>
                                  <a:pt x="7658" y="0"/>
                                  <a:pt x="1710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0" name="Shape 20675"/>
                        <wps:cNvSpPr/>
                        <wps:spPr>
                          <a:xfrm>
                            <a:off x="2102898" y="1180936"/>
                            <a:ext cx="85839" cy="169710"/>
                          </a:xfrm>
                          <a:custGeom>
                            <a:avLst/>
                            <a:gdLst/>
                            <a:ahLst/>
                            <a:cxnLst/>
                            <a:rect l="0" t="0" r="0" b="0"/>
                            <a:pathLst>
                              <a:path w="85839" h="169710">
                                <a:moveTo>
                                  <a:pt x="23190" y="0"/>
                                </a:moveTo>
                                <a:lnTo>
                                  <a:pt x="62624" y="0"/>
                                </a:lnTo>
                                <a:cubicBezTo>
                                  <a:pt x="63145" y="0"/>
                                  <a:pt x="63564" y="63"/>
                                  <a:pt x="63995" y="114"/>
                                </a:cubicBezTo>
                                <a:cubicBezTo>
                                  <a:pt x="76238" y="1219"/>
                                  <a:pt x="85839" y="11519"/>
                                  <a:pt x="85839" y="24079"/>
                                </a:cubicBezTo>
                                <a:lnTo>
                                  <a:pt x="85839" y="74104"/>
                                </a:lnTo>
                                <a:cubicBezTo>
                                  <a:pt x="85839" y="77953"/>
                                  <a:pt x="82702" y="81102"/>
                                  <a:pt x="78854" y="81102"/>
                                </a:cubicBezTo>
                                <a:cubicBezTo>
                                  <a:pt x="74968" y="81102"/>
                                  <a:pt x="71856" y="77953"/>
                                  <a:pt x="71856" y="74104"/>
                                </a:cubicBezTo>
                                <a:lnTo>
                                  <a:pt x="71856" y="31140"/>
                                </a:lnTo>
                                <a:cubicBezTo>
                                  <a:pt x="71856" y="29527"/>
                                  <a:pt x="71387" y="27343"/>
                                  <a:pt x="68440" y="27343"/>
                                </a:cubicBezTo>
                                <a:cubicBezTo>
                                  <a:pt x="66396" y="27343"/>
                                  <a:pt x="65977" y="29514"/>
                                  <a:pt x="65900" y="30886"/>
                                </a:cubicBezTo>
                                <a:lnTo>
                                  <a:pt x="65900" y="159664"/>
                                </a:lnTo>
                                <a:cubicBezTo>
                                  <a:pt x="65900" y="165188"/>
                                  <a:pt x="61417" y="169710"/>
                                  <a:pt x="55855" y="169710"/>
                                </a:cubicBezTo>
                                <a:cubicBezTo>
                                  <a:pt x="50292" y="169710"/>
                                  <a:pt x="45784" y="165188"/>
                                  <a:pt x="45784" y="159664"/>
                                </a:cubicBezTo>
                                <a:lnTo>
                                  <a:pt x="45784" y="85458"/>
                                </a:lnTo>
                                <a:cubicBezTo>
                                  <a:pt x="45758" y="84633"/>
                                  <a:pt x="45479" y="82499"/>
                                  <a:pt x="42939" y="82499"/>
                                </a:cubicBezTo>
                                <a:lnTo>
                                  <a:pt x="42913" y="82499"/>
                                </a:lnTo>
                                <a:cubicBezTo>
                                  <a:pt x="40361" y="82499"/>
                                  <a:pt x="40043" y="84633"/>
                                  <a:pt x="40018" y="85458"/>
                                </a:cubicBezTo>
                                <a:lnTo>
                                  <a:pt x="40018" y="159664"/>
                                </a:lnTo>
                                <a:cubicBezTo>
                                  <a:pt x="40018" y="165188"/>
                                  <a:pt x="35535" y="169710"/>
                                  <a:pt x="29972" y="169710"/>
                                </a:cubicBezTo>
                                <a:cubicBezTo>
                                  <a:pt x="24409" y="169710"/>
                                  <a:pt x="19926" y="165188"/>
                                  <a:pt x="19926" y="159664"/>
                                </a:cubicBezTo>
                                <a:lnTo>
                                  <a:pt x="19926" y="30886"/>
                                </a:lnTo>
                                <a:cubicBezTo>
                                  <a:pt x="19850" y="29514"/>
                                  <a:pt x="19418" y="27343"/>
                                  <a:pt x="17386" y="27343"/>
                                </a:cubicBezTo>
                                <a:cubicBezTo>
                                  <a:pt x="14427" y="27343"/>
                                  <a:pt x="13983" y="29527"/>
                                  <a:pt x="13983" y="31140"/>
                                </a:cubicBezTo>
                                <a:lnTo>
                                  <a:pt x="13983" y="74104"/>
                                </a:lnTo>
                                <a:cubicBezTo>
                                  <a:pt x="13983" y="77953"/>
                                  <a:pt x="10846" y="81102"/>
                                  <a:pt x="6985" y="81102"/>
                                </a:cubicBezTo>
                                <a:cubicBezTo>
                                  <a:pt x="3111" y="81102"/>
                                  <a:pt x="0" y="77953"/>
                                  <a:pt x="0" y="74104"/>
                                </a:cubicBezTo>
                                <a:lnTo>
                                  <a:pt x="0" y="24079"/>
                                </a:lnTo>
                                <a:cubicBezTo>
                                  <a:pt x="0" y="11519"/>
                                  <a:pt x="9601" y="1219"/>
                                  <a:pt x="21870" y="114"/>
                                </a:cubicBezTo>
                                <a:cubicBezTo>
                                  <a:pt x="22263" y="63"/>
                                  <a:pt x="22708" y="0"/>
                                  <a:pt x="2319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1" name="Shape 20676"/>
                        <wps:cNvSpPr/>
                        <wps:spPr>
                          <a:xfrm>
                            <a:off x="2127777" y="1137984"/>
                            <a:ext cx="36068" cy="36106"/>
                          </a:xfrm>
                          <a:custGeom>
                            <a:avLst/>
                            <a:gdLst/>
                            <a:ahLst/>
                            <a:cxnLst/>
                            <a:rect l="0" t="0" r="0" b="0"/>
                            <a:pathLst>
                              <a:path w="36068" h="36106">
                                <a:moveTo>
                                  <a:pt x="18059" y="0"/>
                                </a:moveTo>
                                <a:cubicBezTo>
                                  <a:pt x="28003" y="0"/>
                                  <a:pt x="36068" y="8077"/>
                                  <a:pt x="36068" y="18059"/>
                                </a:cubicBezTo>
                                <a:cubicBezTo>
                                  <a:pt x="36068" y="28029"/>
                                  <a:pt x="28003" y="36106"/>
                                  <a:pt x="18059" y="36106"/>
                                </a:cubicBezTo>
                                <a:cubicBezTo>
                                  <a:pt x="8090" y="36106"/>
                                  <a:pt x="0" y="28029"/>
                                  <a:pt x="0" y="18059"/>
                                </a:cubicBezTo>
                                <a:cubicBezTo>
                                  <a:pt x="0" y="8077"/>
                                  <a:pt x="8090" y="0"/>
                                  <a:pt x="1805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2" name="Shape 20677"/>
                        <wps:cNvSpPr/>
                        <wps:spPr>
                          <a:xfrm>
                            <a:off x="1989793" y="1190675"/>
                            <a:ext cx="102349" cy="159969"/>
                          </a:xfrm>
                          <a:custGeom>
                            <a:avLst/>
                            <a:gdLst/>
                            <a:ahLst/>
                            <a:cxnLst/>
                            <a:rect l="0" t="0" r="0" b="0"/>
                            <a:pathLst>
                              <a:path w="102349" h="159969">
                                <a:moveTo>
                                  <a:pt x="33071" y="0"/>
                                </a:moveTo>
                                <a:lnTo>
                                  <a:pt x="69278" y="0"/>
                                </a:lnTo>
                                <a:cubicBezTo>
                                  <a:pt x="80518" y="0"/>
                                  <a:pt x="85598" y="13373"/>
                                  <a:pt x="85598" y="13373"/>
                                </a:cubicBezTo>
                                <a:lnTo>
                                  <a:pt x="99797" y="59613"/>
                                </a:lnTo>
                                <a:cubicBezTo>
                                  <a:pt x="99797" y="59613"/>
                                  <a:pt x="102349" y="68097"/>
                                  <a:pt x="95136" y="70205"/>
                                </a:cubicBezTo>
                                <a:cubicBezTo>
                                  <a:pt x="87998" y="72326"/>
                                  <a:pt x="85814" y="64046"/>
                                  <a:pt x="85814" y="64046"/>
                                </a:cubicBezTo>
                                <a:lnTo>
                                  <a:pt x="74358" y="25450"/>
                                </a:lnTo>
                                <a:cubicBezTo>
                                  <a:pt x="74358" y="25450"/>
                                  <a:pt x="73736" y="22478"/>
                                  <a:pt x="71513" y="23126"/>
                                </a:cubicBezTo>
                                <a:cubicBezTo>
                                  <a:pt x="69278" y="23774"/>
                                  <a:pt x="70117" y="26949"/>
                                  <a:pt x="70117" y="26949"/>
                                </a:cubicBezTo>
                                <a:lnTo>
                                  <a:pt x="90043" y="99275"/>
                                </a:lnTo>
                                <a:lnTo>
                                  <a:pt x="71513" y="99275"/>
                                </a:lnTo>
                                <a:lnTo>
                                  <a:pt x="71513" y="151079"/>
                                </a:lnTo>
                                <a:cubicBezTo>
                                  <a:pt x="71513" y="155981"/>
                                  <a:pt x="67526" y="159969"/>
                                  <a:pt x="62585" y="159969"/>
                                </a:cubicBezTo>
                                <a:cubicBezTo>
                                  <a:pt x="57658" y="159969"/>
                                  <a:pt x="53696" y="155981"/>
                                  <a:pt x="53696" y="151079"/>
                                </a:cubicBezTo>
                                <a:lnTo>
                                  <a:pt x="53696" y="99275"/>
                                </a:lnTo>
                                <a:lnTo>
                                  <a:pt x="48628" y="99275"/>
                                </a:lnTo>
                                <a:lnTo>
                                  <a:pt x="48628" y="151079"/>
                                </a:lnTo>
                                <a:cubicBezTo>
                                  <a:pt x="48628" y="155981"/>
                                  <a:pt x="44653" y="159969"/>
                                  <a:pt x="39751" y="159969"/>
                                </a:cubicBezTo>
                                <a:cubicBezTo>
                                  <a:pt x="34823" y="159969"/>
                                  <a:pt x="30835" y="155981"/>
                                  <a:pt x="30835" y="151079"/>
                                </a:cubicBezTo>
                                <a:lnTo>
                                  <a:pt x="30835" y="99275"/>
                                </a:lnTo>
                                <a:lnTo>
                                  <a:pt x="12293" y="99275"/>
                                </a:lnTo>
                                <a:lnTo>
                                  <a:pt x="32233" y="26949"/>
                                </a:lnTo>
                                <a:cubicBezTo>
                                  <a:pt x="32233" y="26949"/>
                                  <a:pt x="33071" y="23774"/>
                                  <a:pt x="30835" y="23126"/>
                                </a:cubicBezTo>
                                <a:cubicBezTo>
                                  <a:pt x="28600" y="22478"/>
                                  <a:pt x="27978" y="25450"/>
                                  <a:pt x="27978" y="25450"/>
                                </a:cubicBezTo>
                                <a:lnTo>
                                  <a:pt x="16523" y="64046"/>
                                </a:lnTo>
                                <a:cubicBezTo>
                                  <a:pt x="16523" y="64046"/>
                                  <a:pt x="14351" y="72326"/>
                                  <a:pt x="7201" y="70205"/>
                                </a:cubicBezTo>
                                <a:cubicBezTo>
                                  <a:pt x="0" y="68097"/>
                                  <a:pt x="2540" y="59613"/>
                                  <a:pt x="2540" y="59613"/>
                                </a:cubicBezTo>
                                <a:lnTo>
                                  <a:pt x="16739" y="13373"/>
                                </a:lnTo>
                                <a:cubicBezTo>
                                  <a:pt x="16739" y="13373"/>
                                  <a:pt x="21831" y="0"/>
                                  <a:pt x="3307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3" name="Shape 20678"/>
                        <wps:cNvSpPr/>
                        <wps:spPr>
                          <a:xfrm>
                            <a:off x="2023867" y="1148232"/>
                            <a:ext cx="34176" cy="34201"/>
                          </a:xfrm>
                          <a:custGeom>
                            <a:avLst/>
                            <a:gdLst/>
                            <a:ahLst/>
                            <a:cxnLst/>
                            <a:rect l="0" t="0" r="0" b="0"/>
                            <a:pathLst>
                              <a:path w="34176" h="34201">
                                <a:moveTo>
                                  <a:pt x="17107" y="0"/>
                                </a:moveTo>
                                <a:cubicBezTo>
                                  <a:pt x="26543" y="0"/>
                                  <a:pt x="34176" y="7670"/>
                                  <a:pt x="34176" y="17107"/>
                                </a:cubicBezTo>
                                <a:cubicBezTo>
                                  <a:pt x="34176" y="26543"/>
                                  <a:pt x="26543" y="34201"/>
                                  <a:pt x="17107" y="34201"/>
                                </a:cubicBezTo>
                                <a:cubicBezTo>
                                  <a:pt x="7658" y="34201"/>
                                  <a:pt x="0" y="26543"/>
                                  <a:pt x="0" y="17107"/>
                                </a:cubicBezTo>
                                <a:cubicBezTo>
                                  <a:pt x="0" y="7670"/>
                                  <a:pt x="7658" y="0"/>
                                  <a:pt x="1710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 name="Rectangle 153"/>
                        <wps:cNvSpPr/>
                        <wps:spPr>
                          <a:xfrm>
                            <a:off x="2059117" y="1469129"/>
                            <a:ext cx="474575" cy="80253"/>
                          </a:xfrm>
                          <a:prstGeom prst="rect">
                            <a:avLst/>
                          </a:prstGeom>
                          <a:ln>
                            <a:noFill/>
                          </a:ln>
                        </wps:spPr>
                        <wps:txbx>
                          <w:txbxContent>
                            <w:p w:rsidR="00AC5A3B" w:rsidRDefault="00AC5A3B" w:rsidP="000A6BBC">
                              <w:r>
                                <w:rPr>
                                  <w:rFonts w:ascii="Franklin Gothic" w:eastAsia="Franklin Gothic" w:hAnsi="Franklin Gothic" w:cs="Franklin Gothic"/>
                                  <w:b/>
                                  <w:sz w:val="11"/>
                                </w:rPr>
                                <w:t>Easy to open,</w:t>
                              </w:r>
                            </w:p>
                          </w:txbxContent>
                        </wps:txbx>
                        <wps:bodyPr horzOverflow="overflow" vert="horz" lIns="0" tIns="0" rIns="0" bIns="0" rtlCol="0">
                          <a:noAutofit/>
                        </wps:bodyPr>
                      </wps:wsp>
                      <wps:wsp>
                        <wps:cNvPr id="162" name="Rectangle 162"/>
                        <wps:cNvSpPr/>
                        <wps:spPr>
                          <a:xfrm>
                            <a:off x="1997132" y="1535546"/>
                            <a:ext cx="639930" cy="80253"/>
                          </a:xfrm>
                          <a:prstGeom prst="rect">
                            <a:avLst/>
                          </a:prstGeom>
                          <a:ln>
                            <a:noFill/>
                          </a:ln>
                        </wps:spPr>
                        <wps:txbx>
                          <w:txbxContent>
                            <w:p w:rsidR="00AC5A3B" w:rsidRDefault="00AC5A3B" w:rsidP="000A6BBC">
                              <w:r>
                                <w:rPr>
                                  <w:rFonts w:ascii="Franklin Gothic" w:eastAsia="Franklin Gothic" w:hAnsi="Franklin Gothic" w:cs="Franklin Gothic"/>
                                  <w:b/>
                                  <w:sz w:val="11"/>
                                </w:rPr>
                                <w:t>repair &amp; refurbish</w:t>
                              </w:r>
                            </w:p>
                          </w:txbxContent>
                        </wps:txbx>
                        <wps:bodyPr horzOverflow="overflow" vert="horz" lIns="0" tIns="0" rIns="0" bIns="0" rtlCol="0">
                          <a:noAutofit/>
                        </wps:bodyPr>
                      </wps:wsp>
                      <wps:wsp>
                        <wps:cNvPr id="19456" name="Shape 20681"/>
                        <wps:cNvSpPr/>
                        <wps:spPr>
                          <a:xfrm>
                            <a:off x="793154" y="186743"/>
                            <a:ext cx="103391" cy="206782"/>
                          </a:xfrm>
                          <a:custGeom>
                            <a:avLst/>
                            <a:gdLst/>
                            <a:ahLst/>
                            <a:cxnLst/>
                            <a:rect l="0" t="0" r="0" b="0"/>
                            <a:pathLst>
                              <a:path w="103391" h="206782">
                                <a:moveTo>
                                  <a:pt x="0" y="0"/>
                                </a:moveTo>
                                <a:lnTo>
                                  <a:pt x="103391" y="103391"/>
                                </a:lnTo>
                                <a:lnTo>
                                  <a:pt x="0" y="206782"/>
                                </a:lnTo>
                                <a:lnTo>
                                  <a:pt x="0" y="0"/>
                                </a:lnTo>
                                <a:close/>
                              </a:path>
                            </a:pathLst>
                          </a:custGeom>
                          <a:ln w="0" cap="flat">
                            <a:miter lim="127000"/>
                          </a:ln>
                        </wps:spPr>
                        <wps:style>
                          <a:lnRef idx="0">
                            <a:srgbClr val="000000">
                              <a:alpha val="0"/>
                            </a:srgbClr>
                          </a:lnRef>
                          <a:fillRef idx="1">
                            <a:srgbClr val="BBBDC0"/>
                          </a:fillRef>
                          <a:effectRef idx="0">
                            <a:scrgbClr r="0" g="0" b="0"/>
                          </a:effectRef>
                          <a:fontRef idx="none"/>
                        </wps:style>
                        <wps:bodyPr/>
                      </wps:wsp>
                      <wps:wsp>
                        <wps:cNvPr id="19457" name="Shape 20682"/>
                        <wps:cNvSpPr/>
                        <wps:spPr>
                          <a:xfrm>
                            <a:off x="2137956" y="709338"/>
                            <a:ext cx="206782" cy="103391"/>
                          </a:xfrm>
                          <a:custGeom>
                            <a:avLst/>
                            <a:gdLst/>
                            <a:ahLst/>
                            <a:cxnLst/>
                            <a:rect l="0" t="0" r="0" b="0"/>
                            <a:pathLst>
                              <a:path w="206782" h="103391">
                                <a:moveTo>
                                  <a:pt x="0" y="0"/>
                                </a:moveTo>
                                <a:lnTo>
                                  <a:pt x="206782" y="0"/>
                                </a:lnTo>
                                <a:lnTo>
                                  <a:pt x="103391" y="103391"/>
                                </a:lnTo>
                                <a:lnTo>
                                  <a:pt x="0" y="0"/>
                                </a:lnTo>
                                <a:close/>
                              </a:path>
                            </a:pathLst>
                          </a:custGeom>
                          <a:ln w="0" cap="flat">
                            <a:miter lim="127000"/>
                          </a:ln>
                        </wps:spPr>
                        <wps:style>
                          <a:lnRef idx="0">
                            <a:srgbClr val="000000">
                              <a:alpha val="0"/>
                            </a:srgbClr>
                          </a:lnRef>
                          <a:fillRef idx="1">
                            <a:srgbClr val="BBBDC0"/>
                          </a:fillRef>
                          <a:effectRef idx="0">
                            <a:scrgbClr r="0" g="0" b="0"/>
                          </a:effectRef>
                          <a:fontRef idx="none"/>
                        </wps:style>
                        <wps:bodyPr/>
                      </wps:wsp>
                      <wps:wsp>
                        <wps:cNvPr id="19458" name="Shape 20683"/>
                        <wps:cNvSpPr/>
                        <wps:spPr>
                          <a:xfrm>
                            <a:off x="1766876" y="1165121"/>
                            <a:ext cx="103391" cy="206782"/>
                          </a:xfrm>
                          <a:custGeom>
                            <a:avLst/>
                            <a:gdLst/>
                            <a:ahLst/>
                            <a:cxnLst/>
                            <a:rect l="0" t="0" r="0" b="0"/>
                            <a:pathLst>
                              <a:path w="103391" h="206782">
                                <a:moveTo>
                                  <a:pt x="103391" y="0"/>
                                </a:moveTo>
                                <a:lnTo>
                                  <a:pt x="103391" y="206782"/>
                                </a:lnTo>
                                <a:lnTo>
                                  <a:pt x="0" y="103391"/>
                                </a:lnTo>
                                <a:lnTo>
                                  <a:pt x="103391" y="0"/>
                                </a:lnTo>
                                <a:close/>
                              </a:path>
                            </a:pathLst>
                          </a:custGeom>
                          <a:ln w="0" cap="flat">
                            <a:miter lim="127000"/>
                          </a:ln>
                        </wps:spPr>
                        <wps:style>
                          <a:lnRef idx="0">
                            <a:srgbClr val="000000">
                              <a:alpha val="0"/>
                            </a:srgbClr>
                          </a:lnRef>
                          <a:fillRef idx="1">
                            <a:srgbClr val="BBBDC0"/>
                          </a:fillRef>
                          <a:effectRef idx="0">
                            <a:scrgbClr r="0" g="0" b="0"/>
                          </a:effectRef>
                          <a:fontRef idx="none"/>
                        </wps:style>
                        <wps:bodyPr/>
                      </wps:wsp>
                      <wps:wsp>
                        <wps:cNvPr id="19464" name="Shape 20684"/>
                        <wps:cNvSpPr/>
                        <wps:spPr>
                          <a:xfrm>
                            <a:off x="1624994" y="2145322"/>
                            <a:ext cx="103391" cy="206781"/>
                          </a:xfrm>
                          <a:custGeom>
                            <a:avLst/>
                            <a:gdLst/>
                            <a:ahLst/>
                            <a:cxnLst/>
                            <a:rect l="0" t="0" r="0" b="0"/>
                            <a:pathLst>
                              <a:path w="103391" h="206781">
                                <a:moveTo>
                                  <a:pt x="103391" y="0"/>
                                </a:moveTo>
                                <a:lnTo>
                                  <a:pt x="103391" y="206781"/>
                                </a:lnTo>
                                <a:lnTo>
                                  <a:pt x="0" y="103391"/>
                                </a:lnTo>
                                <a:lnTo>
                                  <a:pt x="103391" y="0"/>
                                </a:lnTo>
                                <a:close/>
                              </a:path>
                            </a:pathLst>
                          </a:custGeom>
                          <a:ln w="0" cap="flat">
                            <a:miter lim="127000"/>
                          </a:ln>
                        </wps:spPr>
                        <wps:style>
                          <a:lnRef idx="0">
                            <a:srgbClr val="000000">
                              <a:alpha val="0"/>
                            </a:srgbClr>
                          </a:lnRef>
                          <a:fillRef idx="1">
                            <a:srgbClr val="BBBDC0"/>
                          </a:fillRef>
                          <a:effectRef idx="0">
                            <a:scrgbClr r="0" g="0" b="0"/>
                          </a:effectRef>
                          <a:fontRef idx="none"/>
                        </wps:style>
                        <wps:bodyPr/>
                      </wps:wsp>
                      <wps:wsp>
                        <wps:cNvPr id="19465" name="Shape 20685"/>
                        <wps:cNvSpPr/>
                        <wps:spPr>
                          <a:xfrm>
                            <a:off x="177551" y="1652564"/>
                            <a:ext cx="206782" cy="103391"/>
                          </a:xfrm>
                          <a:custGeom>
                            <a:avLst/>
                            <a:gdLst/>
                            <a:ahLst/>
                            <a:cxnLst/>
                            <a:rect l="0" t="0" r="0" b="0"/>
                            <a:pathLst>
                              <a:path w="206782" h="103391">
                                <a:moveTo>
                                  <a:pt x="103391" y="0"/>
                                </a:moveTo>
                                <a:lnTo>
                                  <a:pt x="206782" y="103391"/>
                                </a:lnTo>
                                <a:lnTo>
                                  <a:pt x="0" y="103391"/>
                                </a:lnTo>
                                <a:lnTo>
                                  <a:pt x="103391" y="0"/>
                                </a:lnTo>
                                <a:close/>
                              </a:path>
                            </a:pathLst>
                          </a:custGeom>
                          <a:ln w="0" cap="flat">
                            <a:miter lim="127000"/>
                          </a:ln>
                        </wps:spPr>
                        <wps:style>
                          <a:lnRef idx="0">
                            <a:srgbClr val="000000">
                              <a:alpha val="0"/>
                            </a:srgbClr>
                          </a:lnRef>
                          <a:fillRef idx="1">
                            <a:srgbClr val="BBBDC0"/>
                          </a:fillRef>
                          <a:effectRef idx="0">
                            <a:scrgbClr r="0" g="0" b="0"/>
                          </a:effectRef>
                          <a:fontRef idx="none"/>
                        </wps:style>
                        <wps:bodyPr/>
                      </wps:wsp>
                      <wps:wsp>
                        <wps:cNvPr id="19471" name="Shape 20686"/>
                        <wps:cNvSpPr/>
                        <wps:spPr>
                          <a:xfrm>
                            <a:off x="177551" y="639004"/>
                            <a:ext cx="206782" cy="103391"/>
                          </a:xfrm>
                          <a:custGeom>
                            <a:avLst/>
                            <a:gdLst/>
                            <a:ahLst/>
                            <a:cxnLst/>
                            <a:rect l="0" t="0" r="0" b="0"/>
                            <a:pathLst>
                              <a:path w="206782" h="103391">
                                <a:moveTo>
                                  <a:pt x="103391" y="0"/>
                                </a:moveTo>
                                <a:lnTo>
                                  <a:pt x="206782" y="103391"/>
                                </a:lnTo>
                                <a:lnTo>
                                  <a:pt x="0" y="103391"/>
                                </a:lnTo>
                                <a:lnTo>
                                  <a:pt x="103391" y="0"/>
                                </a:lnTo>
                                <a:close/>
                              </a:path>
                            </a:pathLst>
                          </a:custGeom>
                          <a:ln w="0" cap="flat">
                            <a:miter lim="127000"/>
                          </a:ln>
                        </wps:spPr>
                        <wps:style>
                          <a:lnRef idx="0">
                            <a:srgbClr val="000000">
                              <a:alpha val="0"/>
                            </a:srgbClr>
                          </a:lnRef>
                          <a:fillRef idx="1">
                            <a:srgbClr val="BBBDC0"/>
                          </a:fillRef>
                          <a:effectRef idx="0">
                            <a:scrgbClr r="0" g="0" b="0"/>
                          </a:effectRef>
                          <a:fontRef idx="none"/>
                        </wps:style>
                        <wps:bodyPr/>
                      </wps:wsp>
                      <wps:wsp>
                        <wps:cNvPr id="19472" name="Shape 20687"/>
                        <wps:cNvSpPr/>
                        <wps:spPr>
                          <a:xfrm>
                            <a:off x="1250794" y="659488"/>
                            <a:ext cx="0" cy="142392"/>
                          </a:xfrm>
                          <a:custGeom>
                            <a:avLst/>
                            <a:gdLst/>
                            <a:ahLst/>
                            <a:cxnLst/>
                            <a:rect l="0" t="0" r="0" b="0"/>
                            <a:pathLst>
                              <a:path h="142392">
                                <a:moveTo>
                                  <a:pt x="0" y="142392"/>
                                </a:moveTo>
                                <a:lnTo>
                                  <a:pt x="0" y="0"/>
                                </a:lnTo>
                              </a:path>
                            </a:pathLst>
                          </a:custGeom>
                          <a:ln w="72517" cap="flat">
                            <a:miter lim="291160"/>
                          </a:ln>
                        </wps:spPr>
                        <wps:style>
                          <a:lnRef idx="1">
                            <a:srgbClr val="BBBDC0"/>
                          </a:lnRef>
                          <a:fillRef idx="0">
                            <a:srgbClr val="000000">
                              <a:alpha val="0"/>
                            </a:srgbClr>
                          </a:fillRef>
                          <a:effectRef idx="0">
                            <a:scrgbClr r="0" g="0" b="0"/>
                          </a:effectRef>
                          <a:fontRef idx="none"/>
                        </wps:style>
                        <wps:bodyPr/>
                      </wps:wsp>
                      <wps:wsp>
                        <wps:cNvPr id="19473" name="Shape 20688"/>
                        <wps:cNvSpPr/>
                        <wps:spPr>
                          <a:xfrm>
                            <a:off x="1147406" y="750188"/>
                            <a:ext cx="206782" cy="103391"/>
                          </a:xfrm>
                          <a:custGeom>
                            <a:avLst/>
                            <a:gdLst/>
                            <a:ahLst/>
                            <a:cxnLst/>
                            <a:rect l="0" t="0" r="0" b="0"/>
                            <a:pathLst>
                              <a:path w="206782" h="103391">
                                <a:moveTo>
                                  <a:pt x="0" y="0"/>
                                </a:moveTo>
                                <a:lnTo>
                                  <a:pt x="206782" y="0"/>
                                </a:lnTo>
                                <a:lnTo>
                                  <a:pt x="103391" y="103391"/>
                                </a:lnTo>
                                <a:lnTo>
                                  <a:pt x="0" y="0"/>
                                </a:lnTo>
                                <a:close/>
                              </a:path>
                            </a:pathLst>
                          </a:custGeom>
                          <a:ln w="0" cap="flat">
                            <a:miter lim="291160"/>
                          </a:ln>
                        </wps:spPr>
                        <wps:style>
                          <a:lnRef idx="0">
                            <a:srgbClr val="000000">
                              <a:alpha val="0"/>
                            </a:srgbClr>
                          </a:lnRef>
                          <a:fillRef idx="1">
                            <a:srgbClr val="BBBDC0"/>
                          </a:fillRef>
                          <a:effectRef idx="0">
                            <a:scrgbClr r="0" g="0" b="0"/>
                          </a:effectRef>
                          <a:fontRef idx="none"/>
                        </wps:style>
                        <wps:bodyPr/>
                      </wps:wsp>
                      <wps:wsp>
                        <wps:cNvPr id="19484" name="Shape 20689"/>
                        <wps:cNvSpPr/>
                        <wps:spPr>
                          <a:xfrm>
                            <a:off x="1250794" y="1740365"/>
                            <a:ext cx="0" cy="142392"/>
                          </a:xfrm>
                          <a:custGeom>
                            <a:avLst/>
                            <a:gdLst/>
                            <a:ahLst/>
                            <a:cxnLst/>
                            <a:rect l="0" t="0" r="0" b="0"/>
                            <a:pathLst>
                              <a:path h="142392">
                                <a:moveTo>
                                  <a:pt x="0" y="0"/>
                                </a:moveTo>
                                <a:lnTo>
                                  <a:pt x="0" y="142392"/>
                                </a:lnTo>
                              </a:path>
                            </a:pathLst>
                          </a:custGeom>
                          <a:ln w="72517" cap="flat">
                            <a:miter lim="291160"/>
                          </a:ln>
                        </wps:spPr>
                        <wps:style>
                          <a:lnRef idx="1">
                            <a:srgbClr val="BBBDC0"/>
                          </a:lnRef>
                          <a:fillRef idx="0">
                            <a:srgbClr val="000000">
                              <a:alpha val="0"/>
                            </a:srgbClr>
                          </a:fillRef>
                          <a:effectRef idx="0">
                            <a:scrgbClr r="0" g="0" b="0"/>
                          </a:effectRef>
                          <a:fontRef idx="none"/>
                        </wps:style>
                        <wps:bodyPr/>
                      </wps:wsp>
                      <wps:wsp>
                        <wps:cNvPr id="19488" name="Shape 20690"/>
                        <wps:cNvSpPr/>
                        <wps:spPr>
                          <a:xfrm>
                            <a:off x="1147406" y="1688667"/>
                            <a:ext cx="206782" cy="103391"/>
                          </a:xfrm>
                          <a:custGeom>
                            <a:avLst/>
                            <a:gdLst/>
                            <a:ahLst/>
                            <a:cxnLst/>
                            <a:rect l="0" t="0" r="0" b="0"/>
                            <a:pathLst>
                              <a:path w="206782" h="103391">
                                <a:moveTo>
                                  <a:pt x="103391" y="0"/>
                                </a:moveTo>
                                <a:lnTo>
                                  <a:pt x="206782" y="103391"/>
                                </a:lnTo>
                                <a:lnTo>
                                  <a:pt x="0" y="103391"/>
                                </a:lnTo>
                                <a:lnTo>
                                  <a:pt x="103391" y="0"/>
                                </a:lnTo>
                                <a:close/>
                              </a:path>
                            </a:pathLst>
                          </a:custGeom>
                          <a:ln w="0" cap="flat">
                            <a:miter lim="291160"/>
                          </a:ln>
                        </wps:spPr>
                        <wps:style>
                          <a:lnRef idx="0">
                            <a:srgbClr val="000000">
                              <a:alpha val="0"/>
                            </a:srgbClr>
                          </a:lnRef>
                          <a:fillRef idx="1">
                            <a:srgbClr val="BBBDC0"/>
                          </a:fillRef>
                          <a:effectRef idx="0">
                            <a:scrgbClr r="0" g="0" b="0"/>
                          </a:effectRef>
                          <a:fontRef idx="none"/>
                        </wps:style>
                        <wps:bodyPr/>
                      </wps:wsp>
                      <wps:wsp>
                        <wps:cNvPr id="19493" name="Shape 20693"/>
                        <wps:cNvSpPr/>
                        <wps:spPr>
                          <a:xfrm>
                            <a:off x="1502715" y="1493867"/>
                            <a:ext cx="108293" cy="118923"/>
                          </a:xfrm>
                          <a:custGeom>
                            <a:avLst/>
                            <a:gdLst/>
                            <a:ahLst/>
                            <a:cxnLst/>
                            <a:rect l="0" t="0" r="0" b="0"/>
                            <a:pathLst>
                              <a:path w="108293" h="118923">
                                <a:moveTo>
                                  <a:pt x="39459" y="0"/>
                                </a:moveTo>
                                <a:cubicBezTo>
                                  <a:pt x="41440" y="5144"/>
                                  <a:pt x="70637" y="59437"/>
                                  <a:pt x="71577" y="60097"/>
                                </a:cubicBezTo>
                                <a:cubicBezTo>
                                  <a:pt x="73025" y="45669"/>
                                  <a:pt x="74892" y="30773"/>
                                  <a:pt x="76911" y="16434"/>
                                </a:cubicBezTo>
                                <a:cubicBezTo>
                                  <a:pt x="77470" y="12447"/>
                                  <a:pt x="78054" y="5741"/>
                                  <a:pt x="79070" y="2096"/>
                                </a:cubicBezTo>
                                <a:lnTo>
                                  <a:pt x="108204" y="2058"/>
                                </a:lnTo>
                                <a:cubicBezTo>
                                  <a:pt x="108293" y="3429"/>
                                  <a:pt x="104902" y="26391"/>
                                  <a:pt x="104419" y="30036"/>
                                </a:cubicBezTo>
                                <a:cubicBezTo>
                                  <a:pt x="103162" y="39574"/>
                                  <a:pt x="102070" y="49226"/>
                                  <a:pt x="101041" y="58840"/>
                                </a:cubicBezTo>
                                <a:cubicBezTo>
                                  <a:pt x="100000" y="68530"/>
                                  <a:pt x="99085" y="78270"/>
                                  <a:pt x="98272" y="88024"/>
                                </a:cubicBezTo>
                                <a:cubicBezTo>
                                  <a:pt x="97828" y="93218"/>
                                  <a:pt x="96495" y="115495"/>
                                  <a:pt x="96050" y="118021"/>
                                </a:cubicBezTo>
                                <a:cubicBezTo>
                                  <a:pt x="91567" y="118390"/>
                                  <a:pt x="85636" y="118073"/>
                                  <a:pt x="80988" y="118073"/>
                                </a:cubicBezTo>
                                <a:cubicBezTo>
                                  <a:pt x="75768" y="118073"/>
                                  <a:pt x="71209" y="118923"/>
                                  <a:pt x="68313" y="115634"/>
                                </a:cubicBezTo>
                                <a:cubicBezTo>
                                  <a:pt x="65100" y="111989"/>
                                  <a:pt x="40881" y="68149"/>
                                  <a:pt x="35458" y="58827"/>
                                </a:cubicBezTo>
                                <a:cubicBezTo>
                                  <a:pt x="35357" y="58636"/>
                                  <a:pt x="35166" y="58319"/>
                                  <a:pt x="35077" y="58179"/>
                                </a:cubicBezTo>
                                <a:lnTo>
                                  <a:pt x="34696" y="57696"/>
                                </a:lnTo>
                                <a:cubicBezTo>
                                  <a:pt x="34671" y="57658"/>
                                  <a:pt x="34607" y="57583"/>
                                  <a:pt x="34556" y="57531"/>
                                </a:cubicBezTo>
                                <a:cubicBezTo>
                                  <a:pt x="33528" y="67488"/>
                                  <a:pt x="32550" y="77419"/>
                                  <a:pt x="31699" y="87465"/>
                                </a:cubicBezTo>
                                <a:cubicBezTo>
                                  <a:pt x="31305" y="92012"/>
                                  <a:pt x="29794" y="116281"/>
                                  <a:pt x="29388" y="118073"/>
                                </a:cubicBezTo>
                                <a:lnTo>
                                  <a:pt x="228" y="118059"/>
                                </a:lnTo>
                                <a:cubicBezTo>
                                  <a:pt x="0" y="114224"/>
                                  <a:pt x="838" y="107531"/>
                                  <a:pt x="1117" y="103480"/>
                                </a:cubicBezTo>
                                <a:cubicBezTo>
                                  <a:pt x="3073" y="75273"/>
                                  <a:pt x="6197" y="46089"/>
                                  <a:pt x="10058" y="18123"/>
                                </a:cubicBezTo>
                                <a:cubicBezTo>
                                  <a:pt x="10426" y="15507"/>
                                  <a:pt x="11290" y="6007"/>
                                  <a:pt x="12217" y="4509"/>
                                </a:cubicBezTo>
                                <a:lnTo>
                                  <a:pt x="39459" y="0"/>
                                </a:lnTo>
                                <a:close/>
                              </a:path>
                            </a:pathLst>
                          </a:custGeom>
                          <a:ln w="0" cap="flat">
                            <a:miter lim="127000"/>
                          </a:ln>
                        </wps:spPr>
                        <wps:style>
                          <a:lnRef idx="0">
                            <a:srgbClr val="000000">
                              <a:alpha val="0"/>
                            </a:srgbClr>
                          </a:lnRef>
                          <a:fillRef idx="1">
                            <a:srgbClr val="609BC6"/>
                          </a:fillRef>
                          <a:effectRef idx="0">
                            <a:scrgbClr r="0" g="0" b="0"/>
                          </a:effectRef>
                          <a:fontRef idx="none"/>
                        </wps:style>
                        <wps:bodyPr/>
                      </wps:wsp>
                      <wps:wsp>
                        <wps:cNvPr id="19497" name="Shape 20694"/>
                        <wps:cNvSpPr/>
                        <wps:spPr>
                          <a:xfrm>
                            <a:off x="1060602" y="1495935"/>
                            <a:ext cx="51287" cy="116002"/>
                          </a:xfrm>
                          <a:custGeom>
                            <a:avLst/>
                            <a:gdLst/>
                            <a:ahLst/>
                            <a:cxnLst/>
                            <a:rect l="0" t="0" r="0" b="0"/>
                            <a:pathLst>
                              <a:path w="51287" h="116002">
                                <a:moveTo>
                                  <a:pt x="4292" y="0"/>
                                </a:moveTo>
                                <a:lnTo>
                                  <a:pt x="51287" y="0"/>
                                </a:lnTo>
                                <a:lnTo>
                                  <a:pt x="51287" y="26077"/>
                                </a:lnTo>
                                <a:lnTo>
                                  <a:pt x="49855" y="25905"/>
                                </a:lnTo>
                                <a:cubicBezTo>
                                  <a:pt x="45676" y="25816"/>
                                  <a:pt x="41370" y="25959"/>
                                  <a:pt x="38570" y="26022"/>
                                </a:cubicBezTo>
                                <a:lnTo>
                                  <a:pt x="34849" y="56261"/>
                                </a:lnTo>
                                <a:cubicBezTo>
                                  <a:pt x="37230" y="56509"/>
                                  <a:pt x="41681" y="56588"/>
                                  <a:pt x="46042" y="56436"/>
                                </a:cubicBezTo>
                                <a:lnTo>
                                  <a:pt x="51287" y="55837"/>
                                </a:lnTo>
                                <a:lnTo>
                                  <a:pt x="51287" y="97333"/>
                                </a:lnTo>
                                <a:lnTo>
                                  <a:pt x="50038" y="94729"/>
                                </a:lnTo>
                                <a:cubicBezTo>
                                  <a:pt x="49326" y="93167"/>
                                  <a:pt x="43574" y="80226"/>
                                  <a:pt x="42837" y="80049"/>
                                </a:cubicBezTo>
                                <a:lnTo>
                                  <a:pt x="32601" y="80049"/>
                                </a:lnTo>
                                <a:lnTo>
                                  <a:pt x="29845" y="115989"/>
                                </a:lnTo>
                                <a:lnTo>
                                  <a:pt x="381" y="116002"/>
                                </a:lnTo>
                                <a:cubicBezTo>
                                  <a:pt x="0" y="112814"/>
                                  <a:pt x="3454" y="74054"/>
                                  <a:pt x="3810" y="70396"/>
                                </a:cubicBezTo>
                                <a:cubicBezTo>
                                  <a:pt x="4559" y="62903"/>
                                  <a:pt x="5283" y="55411"/>
                                  <a:pt x="6159" y="47993"/>
                                </a:cubicBezTo>
                                <a:cubicBezTo>
                                  <a:pt x="6528" y="44755"/>
                                  <a:pt x="8788" y="27572"/>
                                  <a:pt x="8725" y="26010"/>
                                </a:cubicBezTo>
                                <a:lnTo>
                                  <a:pt x="571" y="26010"/>
                                </a:lnTo>
                                <a:cubicBezTo>
                                  <a:pt x="901" y="22454"/>
                                  <a:pt x="3568" y="2489"/>
                                  <a:pt x="4292" y="0"/>
                                </a:cubicBezTo>
                                <a:close/>
                              </a:path>
                            </a:pathLst>
                          </a:custGeom>
                          <a:ln w="0" cap="flat">
                            <a:miter lim="127000"/>
                          </a:ln>
                        </wps:spPr>
                        <wps:style>
                          <a:lnRef idx="0">
                            <a:srgbClr val="000000">
                              <a:alpha val="0"/>
                            </a:srgbClr>
                          </a:lnRef>
                          <a:fillRef idx="1">
                            <a:srgbClr val="609BC6"/>
                          </a:fillRef>
                          <a:effectRef idx="0">
                            <a:scrgbClr r="0" g="0" b="0"/>
                          </a:effectRef>
                          <a:fontRef idx="none"/>
                        </wps:style>
                        <wps:bodyPr/>
                      </wps:wsp>
                      <wps:wsp>
                        <wps:cNvPr id="19518" name="Shape 20695"/>
                        <wps:cNvSpPr/>
                        <wps:spPr>
                          <a:xfrm>
                            <a:off x="1111889" y="1495935"/>
                            <a:ext cx="48954" cy="117056"/>
                          </a:xfrm>
                          <a:custGeom>
                            <a:avLst/>
                            <a:gdLst/>
                            <a:ahLst/>
                            <a:cxnLst/>
                            <a:rect l="0" t="0" r="0" b="0"/>
                            <a:pathLst>
                              <a:path w="48954" h="117056">
                                <a:moveTo>
                                  <a:pt x="0" y="0"/>
                                </a:moveTo>
                                <a:lnTo>
                                  <a:pt x="834" y="0"/>
                                </a:lnTo>
                                <a:cubicBezTo>
                                  <a:pt x="13534" y="0"/>
                                  <a:pt x="29333" y="470"/>
                                  <a:pt x="38616" y="10275"/>
                                </a:cubicBezTo>
                                <a:cubicBezTo>
                                  <a:pt x="47011" y="19139"/>
                                  <a:pt x="48954" y="33477"/>
                                  <a:pt x="44560" y="48247"/>
                                </a:cubicBezTo>
                                <a:cubicBezTo>
                                  <a:pt x="43633" y="51346"/>
                                  <a:pt x="42414" y="54128"/>
                                  <a:pt x="41055" y="56604"/>
                                </a:cubicBezTo>
                                <a:cubicBezTo>
                                  <a:pt x="39988" y="58522"/>
                                  <a:pt x="37473" y="62243"/>
                                  <a:pt x="36000" y="63665"/>
                                </a:cubicBezTo>
                                <a:cubicBezTo>
                                  <a:pt x="30069" y="69406"/>
                                  <a:pt x="30285" y="69393"/>
                                  <a:pt x="22017" y="73889"/>
                                </a:cubicBezTo>
                                <a:cubicBezTo>
                                  <a:pt x="22462" y="75311"/>
                                  <a:pt x="23732" y="77584"/>
                                  <a:pt x="24430" y="79096"/>
                                </a:cubicBezTo>
                                <a:lnTo>
                                  <a:pt x="37385" y="105537"/>
                                </a:lnTo>
                                <a:cubicBezTo>
                                  <a:pt x="38299" y="107366"/>
                                  <a:pt x="42147" y="114580"/>
                                  <a:pt x="42477" y="115989"/>
                                </a:cubicBezTo>
                                <a:cubicBezTo>
                                  <a:pt x="35315" y="116078"/>
                                  <a:pt x="28101" y="116002"/>
                                  <a:pt x="20925" y="116002"/>
                                </a:cubicBezTo>
                                <a:cubicBezTo>
                                  <a:pt x="11261" y="116002"/>
                                  <a:pt x="9444" y="117056"/>
                                  <a:pt x="5761" y="109347"/>
                                </a:cubicBezTo>
                                <a:lnTo>
                                  <a:pt x="0" y="97333"/>
                                </a:lnTo>
                                <a:lnTo>
                                  <a:pt x="0" y="55837"/>
                                </a:lnTo>
                                <a:lnTo>
                                  <a:pt x="5406" y="55220"/>
                                </a:lnTo>
                                <a:cubicBezTo>
                                  <a:pt x="17979" y="50978"/>
                                  <a:pt x="20608" y="31521"/>
                                  <a:pt x="9101" y="27178"/>
                                </a:cubicBezTo>
                                <a:lnTo>
                                  <a:pt x="0" y="26077"/>
                                </a:lnTo>
                                <a:lnTo>
                                  <a:pt x="0" y="0"/>
                                </a:lnTo>
                                <a:close/>
                              </a:path>
                            </a:pathLst>
                          </a:custGeom>
                          <a:ln w="0" cap="flat">
                            <a:miter lim="127000"/>
                          </a:ln>
                        </wps:spPr>
                        <wps:style>
                          <a:lnRef idx="0">
                            <a:srgbClr val="000000">
                              <a:alpha val="0"/>
                            </a:srgbClr>
                          </a:lnRef>
                          <a:fillRef idx="1">
                            <a:srgbClr val="609BC6"/>
                          </a:fillRef>
                          <a:effectRef idx="0">
                            <a:scrgbClr r="0" g="0" b="0"/>
                          </a:effectRef>
                          <a:fontRef idx="none"/>
                        </wps:style>
                        <wps:bodyPr/>
                      </wps:wsp>
                      <wps:wsp>
                        <wps:cNvPr id="198" name="Shape 20696"/>
                        <wps:cNvSpPr/>
                        <wps:spPr>
                          <a:xfrm>
                            <a:off x="1273949" y="1495934"/>
                            <a:ext cx="105270" cy="116192"/>
                          </a:xfrm>
                          <a:custGeom>
                            <a:avLst/>
                            <a:gdLst/>
                            <a:ahLst/>
                            <a:cxnLst/>
                            <a:rect l="0" t="0" r="0" b="0"/>
                            <a:pathLst>
                              <a:path w="105270" h="116192">
                                <a:moveTo>
                                  <a:pt x="42240" y="0"/>
                                </a:moveTo>
                                <a:cubicBezTo>
                                  <a:pt x="42355" y="1219"/>
                                  <a:pt x="39688" y="18796"/>
                                  <a:pt x="39307" y="21615"/>
                                </a:cubicBezTo>
                                <a:cubicBezTo>
                                  <a:pt x="38316" y="28905"/>
                                  <a:pt x="37122" y="36728"/>
                                  <a:pt x="36525" y="44069"/>
                                </a:cubicBezTo>
                                <a:lnTo>
                                  <a:pt x="69101" y="44069"/>
                                </a:lnTo>
                                <a:cubicBezTo>
                                  <a:pt x="70091" y="43231"/>
                                  <a:pt x="69952" y="40144"/>
                                  <a:pt x="70104" y="38773"/>
                                </a:cubicBezTo>
                                <a:cubicBezTo>
                                  <a:pt x="70320" y="36931"/>
                                  <a:pt x="70536" y="35115"/>
                                  <a:pt x="70777" y="33235"/>
                                </a:cubicBezTo>
                                <a:cubicBezTo>
                                  <a:pt x="71247" y="29476"/>
                                  <a:pt x="71717" y="25806"/>
                                  <a:pt x="72212" y="22072"/>
                                </a:cubicBezTo>
                                <a:cubicBezTo>
                                  <a:pt x="72720" y="18300"/>
                                  <a:pt x="74727" y="2539"/>
                                  <a:pt x="75426" y="25"/>
                                </a:cubicBezTo>
                                <a:lnTo>
                                  <a:pt x="105270" y="0"/>
                                </a:lnTo>
                                <a:lnTo>
                                  <a:pt x="100622" y="34492"/>
                                </a:lnTo>
                                <a:cubicBezTo>
                                  <a:pt x="99136" y="46368"/>
                                  <a:pt x="97854" y="58280"/>
                                  <a:pt x="96698" y="70231"/>
                                </a:cubicBezTo>
                                <a:cubicBezTo>
                                  <a:pt x="95517" y="82473"/>
                                  <a:pt x="94577" y="94704"/>
                                  <a:pt x="93701" y="107048"/>
                                </a:cubicBezTo>
                                <a:cubicBezTo>
                                  <a:pt x="93612" y="108241"/>
                                  <a:pt x="93447" y="115519"/>
                                  <a:pt x="92888" y="115888"/>
                                </a:cubicBezTo>
                                <a:cubicBezTo>
                                  <a:pt x="92393" y="116192"/>
                                  <a:pt x="65164" y="116001"/>
                                  <a:pt x="63246" y="116001"/>
                                </a:cubicBezTo>
                                <a:cubicBezTo>
                                  <a:pt x="62992" y="113829"/>
                                  <a:pt x="64402" y="97155"/>
                                  <a:pt x="64669" y="93687"/>
                                </a:cubicBezTo>
                                <a:cubicBezTo>
                                  <a:pt x="65253" y="86195"/>
                                  <a:pt x="66053" y="78727"/>
                                  <a:pt x="66586" y="71259"/>
                                </a:cubicBezTo>
                                <a:lnTo>
                                  <a:pt x="33604" y="71259"/>
                                </a:lnTo>
                                <a:lnTo>
                                  <a:pt x="30036" y="115976"/>
                                </a:lnTo>
                                <a:lnTo>
                                  <a:pt x="419" y="116001"/>
                                </a:lnTo>
                                <a:cubicBezTo>
                                  <a:pt x="0" y="111010"/>
                                  <a:pt x="4661" y="62268"/>
                                  <a:pt x="5245" y="56845"/>
                                </a:cubicBezTo>
                                <a:cubicBezTo>
                                  <a:pt x="6807" y="42481"/>
                                  <a:pt x="8484" y="28473"/>
                                  <a:pt x="10490" y="14185"/>
                                </a:cubicBezTo>
                                <a:cubicBezTo>
                                  <a:pt x="11075" y="9995"/>
                                  <a:pt x="11595" y="3975"/>
                                  <a:pt x="12598" y="63"/>
                                </a:cubicBezTo>
                                <a:lnTo>
                                  <a:pt x="42240" y="0"/>
                                </a:lnTo>
                                <a:close/>
                              </a:path>
                            </a:pathLst>
                          </a:custGeom>
                          <a:ln w="0" cap="flat">
                            <a:miter lim="127000"/>
                          </a:ln>
                        </wps:spPr>
                        <wps:style>
                          <a:lnRef idx="0">
                            <a:srgbClr val="000000">
                              <a:alpha val="0"/>
                            </a:srgbClr>
                          </a:lnRef>
                          <a:fillRef idx="1">
                            <a:srgbClr val="609BC6"/>
                          </a:fillRef>
                          <a:effectRef idx="0">
                            <a:scrgbClr r="0" g="0" b="0"/>
                          </a:effectRef>
                          <a:fontRef idx="none"/>
                        </wps:style>
                        <wps:bodyPr/>
                      </wps:wsp>
                      <wps:wsp>
                        <wps:cNvPr id="199" name="Shape 20697"/>
                        <wps:cNvSpPr/>
                        <wps:spPr>
                          <a:xfrm>
                            <a:off x="1382268" y="1494357"/>
                            <a:ext cx="56781" cy="119797"/>
                          </a:xfrm>
                          <a:custGeom>
                            <a:avLst/>
                            <a:gdLst/>
                            <a:ahLst/>
                            <a:cxnLst/>
                            <a:rect l="0" t="0" r="0" b="0"/>
                            <a:pathLst>
                              <a:path w="56781" h="119797">
                                <a:moveTo>
                                  <a:pt x="56781" y="0"/>
                                </a:moveTo>
                                <a:lnTo>
                                  <a:pt x="56781" y="27962"/>
                                </a:lnTo>
                                <a:lnTo>
                                  <a:pt x="53299" y="27919"/>
                                </a:lnTo>
                                <a:cubicBezTo>
                                  <a:pt x="48273" y="29936"/>
                                  <a:pt x="43853" y="33742"/>
                                  <a:pt x="40818" y="38467"/>
                                </a:cubicBezTo>
                                <a:cubicBezTo>
                                  <a:pt x="33909" y="49237"/>
                                  <a:pt x="30417" y="71004"/>
                                  <a:pt x="37871" y="83362"/>
                                </a:cubicBezTo>
                                <a:cubicBezTo>
                                  <a:pt x="41301" y="89051"/>
                                  <a:pt x="47168" y="93280"/>
                                  <a:pt x="56617" y="92645"/>
                                </a:cubicBezTo>
                                <a:lnTo>
                                  <a:pt x="56781" y="92592"/>
                                </a:lnTo>
                                <a:lnTo>
                                  <a:pt x="56781" y="119735"/>
                                </a:lnTo>
                                <a:lnTo>
                                  <a:pt x="48705" y="119735"/>
                                </a:lnTo>
                                <a:cubicBezTo>
                                  <a:pt x="46050" y="118680"/>
                                  <a:pt x="35649" y="119797"/>
                                  <a:pt x="23025" y="110844"/>
                                </a:cubicBezTo>
                                <a:cubicBezTo>
                                  <a:pt x="16878" y="106488"/>
                                  <a:pt x="11341" y="100189"/>
                                  <a:pt x="7646" y="91693"/>
                                </a:cubicBezTo>
                                <a:cubicBezTo>
                                  <a:pt x="0" y="74052"/>
                                  <a:pt x="2743" y="50900"/>
                                  <a:pt x="10503" y="34682"/>
                                </a:cubicBezTo>
                                <a:cubicBezTo>
                                  <a:pt x="14860" y="25577"/>
                                  <a:pt x="21435" y="17642"/>
                                  <a:pt x="29423" y="11613"/>
                                </a:cubicBezTo>
                                <a:lnTo>
                                  <a:pt x="56781" y="0"/>
                                </a:lnTo>
                                <a:close/>
                              </a:path>
                            </a:pathLst>
                          </a:custGeom>
                          <a:ln w="0" cap="flat">
                            <a:miter lim="127000"/>
                          </a:ln>
                        </wps:spPr>
                        <wps:style>
                          <a:lnRef idx="0">
                            <a:srgbClr val="000000">
                              <a:alpha val="0"/>
                            </a:srgbClr>
                          </a:lnRef>
                          <a:fillRef idx="1">
                            <a:srgbClr val="609BC6"/>
                          </a:fillRef>
                          <a:effectRef idx="0">
                            <a:scrgbClr r="0" g="0" b="0"/>
                          </a:effectRef>
                          <a:fontRef idx="none"/>
                        </wps:style>
                        <wps:bodyPr/>
                      </wps:wsp>
                      <wps:wsp>
                        <wps:cNvPr id="200" name="Shape 20698"/>
                        <wps:cNvSpPr/>
                        <wps:spPr>
                          <a:xfrm>
                            <a:off x="1439049" y="1493346"/>
                            <a:ext cx="56109" cy="120745"/>
                          </a:xfrm>
                          <a:custGeom>
                            <a:avLst/>
                            <a:gdLst/>
                            <a:ahLst/>
                            <a:cxnLst/>
                            <a:rect l="0" t="0" r="0" b="0"/>
                            <a:pathLst>
                              <a:path w="56109" h="120745">
                                <a:moveTo>
                                  <a:pt x="51" y="989"/>
                                </a:moveTo>
                                <a:cubicBezTo>
                                  <a:pt x="6729" y="0"/>
                                  <a:pt x="13679" y="184"/>
                                  <a:pt x="20664" y="1759"/>
                                </a:cubicBezTo>
                                <a:cubicBezTo>
                                  <a:pt x="26696" y="3118"/>
                                  <a:pt x="33961" y="6445"/>
                                  <a:pt x="38228" y="10230"/>
                                </a:cubicBezTo>
                                <a:cubicBezTo>
                                  <a:pt x="39498" y="11360"/>
                                  <a:pt x="42000" y="13227"/>
                                  <a:pt x="42711" y="14586"/>
                                </a:cubicBezTo>
                                <a:cubicBezTo>
                                  <a:pt x="41758" y="16211"/>
                                  <a:pt x="40069" y="16757"/>
                                  <a:pt x="38838" y="18459"/>
                                </a:cubicBezTo>
                                <a:lnTo>
                                  <a:pt x="43384" y="24403"/>
                                </a:lnTo>
                                <a:cubicBezTo>
                                  <a:pt x="44730" y="26409"/>
                                  <a:pt x="46115" y="28581"/>
                                  <a:pt x="47397" y="30943"/>
                                </a:cubicBezTo>
                                <a:cubicBezTo>
                                  <a:pt x="56109" y="46983"/>
                                  <a:pt x="55106" y="67278"/>
                                  <a:pt x="48934" y="83762"/>
                                </a:cubicBezTo>
                                <a:cubicBezTo>
                                  <a:pt x="41365" y="103994"/>
                                  <a:pt x="26010" y="116808"/>
                                  <a:pt x="5538" y="119996"/>
                                </a:cubicBezTo>
                                <a:cubicBezTo>
                                  <a:pt x="4776" y="120110"/>
                                  <a:pt x="4065" y="120211"/>
                                  <a:pt x="3277" y="120300"/>
                                </a:cubicBezTo>
                                <a:cubicBezTo>
                                  <a:pt x="2922" y="120338"/>
                                  <a:pt x="2515" y="120364"/>
                                  <a:pt x="2147" y="120415"/>
                                </a:cubicBezTo>
                                <a:cubicBezTo>
                                  <a:pt x="1893" y="120440"/>
                                  <a:pt x="1652" y="120466"/>
                                  <a:pt x="1410" y="120529"/>
                                </a:cubicBezTo>
                                <a:lnTo>
                                  <a:pt x="699" y="120745"/>
                                </a:lnTo>
                                <a:lnTo>
                                  <a:pt x="0" y="120745"/>
                                </a:lnTo>
                                <a:lnTo>
                                  <a:pt x="0" y="93603"/>
                                </a:lnTo>
                                <a:lnTo>
                                  <a:pt x="10742" y="90160"/>
                                </a:lnTo>
                                <a:cubicBezTo>
                                  <a:pt x="13570" y="88267"/>
                                  <a:pt x="15685" y="85782"/>
                                  <a:pt x="17362" y="83102"/>
                                </a:cubicBezTo>
                                <a:cubicBezTo>
                                  <a:pt x="20765" y="77667"/>
                                  <a:pt x="22886" y="68421"/>
                                  <a:pt x="23076" y="60712"/>
                                </a:cubicBezTo>
                                <a:cubicBezTo>
                                  <a:pt x="23216" y="54870"/>
                                  <a:pt x="21261" y="48901"/>
                                  <a:pt x="18492" y="44138"/>
                                </a:cubicBezTo>
                                <a:cubicBezTo>
                                  <a:pt x="17705" y="42780"/>
                                  <a:pt x="16384" y="40824"/>
                                  <a:pt x="15876" y="39567"/>
                                </a:cubicBezTo>
                                <a:lnTo>
                                  <a:pt x="19876" y="35719"/>
                                </a:lnTo>
                                <a:cubicBezTo>
                                  <a:pt x="18974" y="33585"/>
                                  <a:pt x="15241" y="30308"/>
                                  <a:pt x="12637" y="29127"/>
                                </a:cubicBezTo>
                                <a:lnTo>
                                  <a:pt x="0" y="28973"/>
                                </a:lnTo>
                                <a:lnTo>
                                  <a:pt x="0" y="1011"/>
                                </a:lnTo>
                                <a:lnTo>
                                  <a:pt x="51" y="989"/>
                                </a:lnTo>
                                <a:close/>
                              </a:path>
                            </a:pathLst>
                          </a:custGeom>
                          <a:ln w="0" cap="flat">
                            <a:miter lim="127000"/>
                          </a:ln>
                        </wps:spPr>
                        <wps:style>
                          <a:lnRef idx="0">
                            <a:srgbClr val="000000">
                              <a:alpha val="0"/>
                            </a:srgbClr>
                          </a:lnRef>
                          <a:fillRef idx="1">
                            <a:srgbClr val="609BC6"/>
                          </a:fillRef>
                          <a:effectRef idx="0">
                            <a:scrgbClr r="0" g="0" b="0"/>
                          </a:effectRef>
                          <a:fontRef idx="none"/>
                        </wps:style>
                        <wps:bodyPr/>
                      </wps:wsp>
                      <wps:wsp>
                        <wps:cNvPr id="201" name="Shape 20699"/>
                        <wps:cNvSpPr/>
                        <wps:spPr>
                          <a:xfrm>
                            <a:off x="1623596" y="1495929"/>
                            <a:ext cx="92189" cy="118376"/>
                          </a:xfrm>
                          <a:custGeom>
                            <a:avLst/>
                            <a:gdLst/>
                            <a:ahLst/>
                            <a:cxnLst/>
                            <a:rect l="0" t="0" r="0" b="0"/>
                            <a:pathLst>
                              <a:path w="92189" h="118376">
                                <a:moveTo>
                                  <a:pt x="4166" y="0"/>
                                </a:moveTo>
                                <a:lnTo>
                                  <a:pt x="92189" y="0"/>
                                </a:lnTo>
                                <a:lnTo>
                                  <a:pt x="88646" y="26174"/>
                                </a:lnTo>
                                <a:lnTo>
                                  <a:pt x="38291" y="26188"/>
                                </a:lnTo>
                                <a:lnTo>
                                  <a:pt x="35941" y="45238"/>
                                </a:lnTo>
                                <a:lnTo>
                                  <a:pt x="76822" y="45238"/>
                                </a:lnTo>
                                <a:cubicBezTo>
                                  <a:pt x="76378" y="50330"/>
                                  <a:pt x="75717" y="55511"/>
                                  <a:pt x="75159" y="60643"/>
                                </a:cubicBezTo>
                                <a:cubicBezTo>
                                  <a:pt x="74650" y="65329"/>
                                  <a:pt x="72225" y="69012"/>
                                  <a:pt x="67412" y="69812"/>
                                </a:cubicBezTo>
                                <a:cubicBezTo>
                                  <a:pt x="61595" y="70777"/>
                                  <a:pt x="41173" y="69177"/>
                                  <a:pt x="33338" y="70003"/>
                                </a:cubicBezTo>
                                <a:lnTo>
                                  <a:pt x="31585" y="89827"/>
                                </a:lnTo>
                                <a:lnTo>
                                  <a:pt x="82614" y="89827"/>
                                </a:lnTo>
                                <a:cubicBezTo>
                                  <a:pt x="82105" y="93738"/>
                                  <a:pt x="81966" y="98425"/>
                                  <a:pt x="81686" y="102438"/>
                                </a:cubicBezTo>
                                <a:cubicBezTo>
                                  <a:pt x="80569" y="118376"/>
                                  <a:pt x="83071" y="116001"/>
                                  <a:pt x="75019" y="116001"/>
                                </a:cubicBezTo>
                                <a:lnTo>
                                  <a:pt x="368" y="116001"/>
                                </a:lnTo>
                                <a:cubicBezTo>
                                  <a:pt x="0" y="112687"/>
                                  <a:pt x="3442" y="74181"/>
                                  <a:pt x="3810" y="70396"/>
                                </a:cubicBezTo>
                                <a:cubicBezTo>
                                  <a:pt x="4547" y="62954"/>
                                  <a:pt x="5258" y="55600"/>
                                  <a:pt x="6134" y="48184"/>
                                </a:cubicBezTo>
                                <a:cubicBezTo>
                                  <a:pt x="6985" y="40957"/>
                                  <a:pt x="8115" y="33401"/>
                                  <a:pt x="8789" y="26188"/>
                                </a:cubicBezTo>
                                <a:lnTo>
                                  <a:pt x="533" y="26174"/>
                                </a:lnTo>
                                <a:lnTo>
                                  <a:pt x="4166" y="0"/>
                                </a:lnTo>
                                <a:close/>
                              </a:path>
                            </a:pathLst>
                          </a:custGeom>
                          <a:ln w="0" cap="flat">
                            <a:miter lim="127000"/>
                          </a:ln>
                        </wps:spPr>
                        <wps:style>
                          <a:lnRef idx="0">
                            <a:srgbClr val="000000">
                              <a:alpha val="0"/>
                            </a:srgbClr>
                          </a:lnRef>
                          <a:fillRef idx="1">
                            <a:srgbClr val="609BC6"/>
                          </a:fillRef>
                          <a:effectRef idx="0">
                            <a:scrgbClr r="0" g="0" b="0"/>
                          </a:effectRef>
                          <a:fontRef idx="none"/>
                        </wps:style>
                        <wps:bodyPr/>
                      </wps:wsp>
                      <wps:wsp>
                        <wps:cNvPr id="202" name="Shape 20700"/>
                        <wps:cNvSpPr/>
                        <wps:spPr>
                          <a:xfrm>
                            <a:off x="878583" y="1495262"/>
                            <a:ext cx="58858" cy="117322"/>
                          </a:xfrm>
                          <a:custGeom>
                            <a:avLst/>
                            <a:gdLst/>
                            <a:ahLst/>
                            <a:cxnLst/>
                            <a:rect l="0" t="0" r="0" b="0"/>
                            <a:pathLst>
                              <a:path w="58858" h="117322">
                                <a:moveTo>
                                  <a:pt x="53264" y="0"/>
                                </a:moveTo>
                                <a:lnTo>
                                  <a:pt x="58858" y="2"/>
                                </a:lnTo>
                                <a:lnTo>
                                  <a:pt x="58858" y="46206"/>
                                </a:lnTo>
                                <a:lnTo>
                                  <a:pt x="55045" y="55122"/>
                                </a:lnTo>
                                <a:cubicBezTo>
                                  <a:pt x="51721" y="63020"/>
                                  <a:pt x="48489" y="70898"/>
                                  <a:pt x="48133" y="71907"/>
                                </a:cubicBezTo>
                                <a:lnTo>
                                  <a:pt x="58858" y="71920"/>
                                </a:lnTo>
                                <a:lnTo>
                                  <a:pt x="58858" y="95796"/>
                                </a:lnTo>
                                <a:lnTo>
                                  <a:pt x="38481" y="95796"/>
                                </a:lnTo>
                                <a:cubicBezTo>
                                  <a:pt x="37871" y="98451"/>
                                  <a:pt x="35547" y="103619"/>
                                  <a:pt x="34442" y="106438"/>
                                </a:cubicBezTo>
                                <a:cubicBezTo>
                                  <a:pt x="32690" y="110845"/>
                                  <a:pt x="32233" y="113538"/>
                                  <a:pt x="28664" y="115608"/>
                                </a:cubicBezTo>
                                <a:cubicBezTo>
                                  <a:pt x="25692" y="117322"/>
                                  <a:pt x="18783" y="116675"/>
                                  <a:pt x="14872" y="116675"/>
                                </a:cubicBezTo>
                                <a:lnTo>
                                  <a:pt x="0" y="116675"/>
                                </a:lnTo>
                                <a:cubicBezTo>
                                  <a:pt x="660" y="112903"/>
                                  <a:pt x="24130" y="60566"/>
                                  <a:pt x="25540" y="57353"/>
                                </a:cubicBezTo>
                                <a:cubicBezTo>
                                  <a:pt x="31725" y="43129"/>
                                  <a:pt x="39141" y="28130"/>
                                  <a:pt x="45962" y="14122"/>
                                </a:cubicBezTo>
                                <a:cubicBezTo>
                                  <a:pt x="46914" y="12154"/>
                                  <a:pt x="52261" y="673"/>
                                  <a:pt x="53264" y="0"/>
                                </a:cubicBezTo>
                                <a:close/>
                              </a:path>
                            </a:pathLst>
                          </a:custGeom>
                          <a:ln w="0" cap="flat">
                            <a:miter lim="127000"/>
                          </a:ln>
                        </wps:spPr>
                        <wps:style>
                          <a:lnRef idx="0">
                            <a:srgbClr val="000000">
                              <a:alpha val="0"/>
                            </a:srgbClr>
                          </a:lnRef>
                          <a:fillRef idx="1">
                            <a:srgbClr val="609BC6"/>
                          </a:fillRef>
                          <a:effectRef idx="0">
                            <a:scrgbClr r="0" g="0" b="0"/>
                          </a:effectRef>
                          <a:fontRef idx="none"/>
                        </wps:style>
                        <wps:bodyPr/>
                      </wps:wsp>
                      <wps:wsp>
                        <wps:cNvPr id="203" name="Shape 20701"/>
                        <wps:cNvSpPr/>
                        <wps:spPr>
                          <a:xfrm>
                            <a:off x="937442" y="1495264"/>
                            <a:ext cx="52775" cy="116901"/>
                          </a:xfrm>
                          <a:custGeom>
                            <a:avLst/>
                            <a:gdLst/>
                            <a:ahLst/>
                            <a:cxnLst/>
                            <a:rect l="0" t="0" r="0" b="0"/>
                            <a:pathLst>
                              <a:path w="52775" h="116901">
                                <a:moveTo>
                                  <a:pt x="0" y="0"/>
                                </a:moveTo>
                                <a:lnTo>
                                  <a:pt x="24416" y="10"/>
                                </a:lnTo>
                                <a:cubicBezTo>
                                  <a:pt x="24314" y="2080"/>
                                  <a:pt x="29724" y="26122"/>
                                  <a:pt x="30600" y="30059"/>
                                </a:cubicBezTo>
                                <a:cubicBezTo>
                                  <a:pt x="36506" y="56411"/>
                                  <a:pt x="43402" y="83589"/>
                                  <a:pt x="50806" y="109561"/>
                                </a:cubicBezTo>
                                <a:cubicBezTo>
                                  <a:pt x="51289" y="111275"/>
                                  <a:pt x="52635" y="115123"/>
                                  <a:pt x="52775" y="116634"/>
                                </a:cubicBezTo>
                                <a:cubicBezTo>
                                  <a:pt x="46691" y="116901"/>
                                  <a:pt x="34817" y="116673"/>
                                  <a:pt x="28124" y="116673"/>
                                </a:cubicBezTo>
                                <a:cubicBezTo>
                                  <a:pt x="19933" y="116673"/>
                                  <a:pt x="19844" y="110056"/>
                                  <a:pt x="17824" y="102360"/>
                                </a:cubicBezTo>
                                <a:cubicBezTo>
                                  <a:pt x="17634" y="101598"/>
                                  <a:pt x="16580" y="96035"/>
                                  <a:pt x="15792" y="95793"/>
                                </a:cubicBezTo>
                                <a:lnTo>
                                  <a:pt x="0" y="95793"/>
                                </a:lnTo>
                                <a:lnTo>
                                  <a:pt x="0" y="71918"/>
                                </a:lnTo>
                                <a:lnTo>
                                  <a:pt x="10725" y="71930"/>
                                </a:lnTo>
                                <a:lnTo>
                                  <a:pt x="3651" y="38212"/>
                                </a:lnTo>
                                <a:cubicBezTo>
                                  <a:pt x="3289" y="38758"/>
                                  <a:pt x="2254" y="41011"/>
                                  <a:pt x="894" y="44114"/>
                                </a:cubicBezTo>
                                <a:lnTo>
                                  <a:pt x="0" y="46204"/>
                                </a:lnTo>
                                <a:lnTo>
                                  <a:pt x="0" y="0"/>
                                </a:lnTo>
                                <a:close/>
                              </a:path>
                            </a:pathLst>
                          </a:custGeom>
                          <a:ln w="0" cap="flat">
                            <a:miter lim="127000"/>
                          </a:ln>
                        </wps:spPr>
                        <wps:style>
                          <a:lnRef idx="0">
                            <a:srgbClr val="000000">
                              <a:alpha val="0"/>
                            </a:srgbClr>
                          </a:lnRef>
                          <a:fillRef idx="1">
                            <a:srgbClr val="609BC6"/>
                          </a:fillRef>
                          <a:effectRef idx="0">
                            <a:scrgbClr r="0" g="0" b="0"/>
                          </a:effectRef>
                          <a:fontRef idx="none"/>
                        </wps:style>
                        <wps:bodyPr/>
                      </wps:wsp>
                      <wps:wsp>
                        <wps:cNvPr id="204" name="Shape 20702"/>
                        <wps:cNvSpPr/>
                        <wps:spPr>
                          <a:xfrm>
                            <a:off x="1174181" y="1494321"/>
                            <a:ext cx="49326" cy="117615"/>
                          </a:xfrm>
                          <a:custGeom>
                            <a:avLst/>
                            <a:gdLst/>
                            <a:ahLst/>
                            <a:cxnLst/>
                            <a:rect l="0" t="0" r="0" b="0"/>
                            <a:pathLst>
                              <a:path w="49326" h="117615">
                                <a:moveTo>
                                  <a:pt x="7582" y="1613"/>
                                </a:moveTo>
                                <a:cubicBezTo>
                                  <a:pt x="18580" y="1625"/>
                                  <a:pt x="29578" y="1613"/>
                                  <a:pt x="40564" y="1613"/>
                                </a:cubicBezTo>
                                <a:lnTo>
                                  <a:pt x="49326" y="1643"/>
                                </a:lnTo>
                                <a:lnTo>
                                  <a:pt x="49326" y="27794"/>
                                </a:lnTo>
                                <a:lnTo>
                                  <a:pt x="39015" y="27622"/>
                                </a:lnTo>
                                <a:cubicBezTo>
                                  <a:pt x="38011" y="27622"/>
                                  <a:pt x="37719" y="33313"/>
                                  <a:pt x="37503" y="35014"/>
                                </a:cubicBezTo>
                                <a:cubicBezTo>
                                  <a:pt x="37161" y="37783"/>
                                  <a:pt x="36818" y="40539"/>
                                  <a:pt x="36500" y="43282"/>
                                </a:cubicBezTo>
                                <a:cubicBezTo>
                                  <a:pt x="36068" y="46914"/>
                                  <a:pt x="34532" y="56566"/>
                                  <a:pt x="34785" y="59589"/>
                                </a:cubicBezTo>
                                <a:lnTo>
                                  <a:pt x="49326" y="58892"/>
                                </a:lnTo>
                                <a:lnTo>
                                  <a:pt x="49326" y="83437"/>
                                </a:lnTo>
                                <a:lnTo>
                                  <a:pt x="47725" y="83724"/>
                                </a:lnTo>
                                <a:cubicBezTo>
                                  <a:pt x="42900" y="84013"/>
                                  <a:pt x="37967" y="83910"/>
                                  <a:pt x="32360" y="83986"/>
                                </a:cubicBezTo>
                                <a:lnTo>
                                  <a:pt x="29820" y="117539"/>
                                </a:lnTo>
                                <a:lnTo>
                                  <a:pt x="279" y="117615"/>
                                </a:lnTo>
                                <a:cubicBezTo>
                                  <a:pt x="0" y="109944"/>
                                  <a:pt x="5131" y="58065"/>
                                  <a:pt x="6109" y="49479"/>
                                </a:cubicBezTo>
                                <a:lnTo>
                                  <a:pt x="8712" y="27686"/>
                                </a:lnTo>
                                <a:lnTo>
                                  <a:pt x="521" y="27622"/>
                                </a:lnTo>
                                <a:cubicBezTo>
                                  <a:pt x="978" y="22797"/>
                                  <a:pt x="1816" y="17704"/>
                                  <a:pt x="2502" y="12903"/>
                                </a:cubicBezTo>
                                <a:cubicBezTo>
                                  <a:pt x="4369" y="0"/>
                                  <a:pt x="2947" y="1601"/>
                                  <a:pt x="7582" y="1613"/>
                                </a:cubicBezTo>
                                <a:close/>
                              </a:path>
                            </a:pathLst>
                          </a:custGeom>
                          <a:ln w="0" cap="flat">
                            <a:miter lim="127000"/>
                          </a:ln>
                        </wps:spPr>
                        <wps:style>
                          <a:lnRef idx="0">
                            <a:srgbClr val="000000">
                              <a:alpha val="0"/>
                            </a:srgbClr>
                          </a:lnRef>
                          <a:fillRef idx="1">
                            <a:srgbClr val="609BC6"/>
                          </a:fillRef>
                          <a:effectRef idx="0">
                            <a:scrgbClr r="0" g="0" b="0"/>
                          </a:effectRef>
                          <a:fontRef idx="none"/>
                        </wps:style>
                        <wps:bodyPr/>
                      </wps:wsp>
                      <wps:wsp>
                        <wps:cNvPr id="205" name="Shape 20703"/>
                        <wps:cNvSpPr/>
                        <wps:spPr>
                          <a:xfrm>
                            <a:off x="1223506" y="1495964"/>
                            <a:ext cx="47004" cy="81793"/>
                          </a:xfrm>
                          <a:custGeom>
                            <a:avLst/>
                            <a:gdLst/>
                            <a:ahLst/>
                            <a:cxnLst/>
                            <a:rect l="0" t="0" r="0" b="0"/>
                            <a:pathLst>
                              <a:path w="47004" h="81793">
                                <a:moveTo>
                                  <a:pt x="0" y="0"/>
                                </a:moveTo>
                                <a:lnTo>
                                  <a:pt x="6815" y="24"/>
                                </a:lnTo>
                                <a:cubicBezTo>
                                  <a:pt x="11965" y="236"/>
                                  <a:pt x="17013" y="821"/>
                                  <a:pt x="21782" y="2307"/>
                                </a:cubicBezTo>
                                <a:cubicBezTo>
                                  <a:pt x="30545" y="5024"/>
                                  <a:pt x="37073" y="9965"/>
                                  <a:pt x="40578" y="16493"/>
                                </a:cubicBezTo>
                                <a:cubicBezTo>
                                  <a:pt x="47004" y="28443"/>
                                  <a:pt x="45455" y="44331"/>
                                  <a:pt x="39879" y="56752"/>
                                </a:cubicBezTo>
                                <a:cubicBezTo>
                                  <a:pt x="34901" y="67838"/>
                                  <a:pt x="24792" y="75700"/>
                                  <a:pt x="13108" y="79446"/>
                                </a:cubicBezTo>
                                <a:lnTo>
                                  <a:pt x="0" y="81793"/>
                                </a:lnTo>
                                <a:lnTo>
                                  <a:pt x="0" y="57248"/>
                                </a:lnTo>
                                <a:lnTo>
                                  <a:pt x="1582" y="57172"/>
                                </a:lnTo>
                                <a:cubicBezTo>
                                  <a:pt x="6491" y="55923"/>
                                  <a:pt x="10612" y="53170"/>
                                  <a:pt x="12981" y="47379"/>
                                </a:cubicBezTo>
                                <a:cubicBezTo>
                                  <a:pt x="14860" y="42769"/>
                                  <a:pt x="15419" y="35543"/>
                                  <a:pt x="12714" y="31466"/>
                                </a:cubicBezTo>
                                <a:cubicBezTo>
                                  <a:pt x="10492" y="28101"/>
                                  <a:pt x="6920" y="26729"/>
                                  <a:pt x="2811" y="26198"/>
                                </a:cubicBezTo>
                                <a:lnTo>
                                  <a:pt x="0" y="26151"/>
                                </a:lnTo>
                                <a:lnTo>
                                  <a:pt x="0" y="0"/>
                                </a:lnTo>
                                <a:close/>
                              </a:path>
                            </a:pathLst>
                          </a:custGeom>
                          <a:ln w="0" cap="flat">
                            <a:miter lim="127000"/>
                          </a:ln>
                        </wps:spPr>
                        <wps:style>
                          <a:lnRef idx="0">
                            <a:srgbClr val="000000">
                              <a:alpha val="0"/>
                            </a:srgbClr>
                          </a:lnRef>
                          <a:fillRef idx="1">
                            <a:srgbClr val="609BC6"/>
                          </a:fillRef>
                          <a:effectRef idx="0">
                            <a:scrgbClr r="0" g="0" b="0"/>
                          </a:effectRef>
                          <a:fontRef idx="none"/>
                        </wps:style>
                        <wps:bodyPr/>
                      </wps:wsp>
                      <wps:wsp>
                        <wps:cNvPr id="206" name="Shape 20704"/>
                        <wps:cNvSpPr/>
                        <wps:spPr>
                          <a:xfrm>
                            <a:off x="803022" y="1495931"/>
                            <a:ext cx="96342" cy="116001"/>
                          </a:xfrm>
                          <a:custGeom>
                            <a:avLst/>
                            <a:gdLst/>
                            <a:ahLst/>
                            <a:cxnLst/>
                            <a:rect l="0" t="0" r="0" b="0"/>
                            <a:pathLst>
                              <a:path w="96342" h="116001">
                                <a:moveTo>
                                  <a:pt x="96253" y="0"/>
                                </a:moveTo>
                                <a:cubicBezTo>
                                  <a:pt x="96342" y="1194"/>
                                  <a:pt x="93345" y="20789"/>
                                  <a:pt x="92837" y="25209"/>
                                </a:cubicBezTo>
                                <a:cubicBezTo>
                                  <a:pt x="92672" y="26568"/>
                                  <a:pt x="92888" y="26771"/>
                                  <a:pt x="91745" y="26873"/>
                                </a:cubicBezTo>
                                <a:cubicBezTo>
                                  <a:pt x="88811" y="27127"/>
                                  <a:pt x="84277" y="26847"/>
                                  <a:pt x="81166" y="26847"/>
                                </a:cubicBezTo>
                                <a:lnTo>
                                  <a:pt x="38646" y="26847"/>
                                </a:lnTo>
                                <a:cubicBezTo>
                                  <a:pt x="37821" y="27139"/>
                                  <a:pt x="37173" y="35687"/>
                                  <a:pt x="37021" y="36919"/>
                                </a:cubicBezTo>
                                <a:cubicBezTo>
                                  <a:pt x="36601" y="40335"/>
                                  <a:pt x="36081" y="43967"/>
                                  <a:pt x="35814" y="47383"/>
                                </a:cubicBezTo>
                                <a:lnTo>
                                  <a:pt x="75997" y="47396"/>
                                </a:lnTo>
                                <a:cubicBezTo>
                                  <a:pt x="76276" y="50012"/>
                                  <a:pt x="74816" y="59461"/>
                                  <a:pt x="74485" y="62788"/>
                                </a:cubicBezTo>
                                <a:cubicBezTo>
                                  <a:pt x="74003" y="67602"/>
                                  <a:pt x="72453" y="71627"/>
                                  <a:pt x="67285" y="72834"/>
                                </a:cubicBezTo>
                                <a:cubicBezTo>
                                  <a:pt x="62586" y="73939"/>
                                  <a:pt x="37668" y="72263"/>
                                  <a:pt x="33122" y="73203"/>
                                </a:cubicBezTo>
                                <a:lnTo>
                                  <a:pt x="29718" y="115963"/>
                                </a:lnTo>
                                <a:lnTo>
                                  <a:pt x="0" y="116001"/>
                                </a:lnTo>
                                <a:lnTo>
                                  <a:pt x="0" y="114922"/>
                                </a:lnTo>
                                <a:lnTo>
                                  <a:pt x="1613" y="92646"/>
                                </a:lnTo>
                                <a:cubicBezTo>
                                  <a:pt x="2794" y="78029"/>
                                  <a:pt x="4115" y="63271"/>
                                  <a:pt x="5804" y="48717"/>
                                </a:cubicBezTo>
                                <a:cubicBezTo>
                                  <a:pt x="6642" y="41490"/>
                                  <a:pt x="7798" y="34036"/>
                                  <a:pt x="8420" y="26847"/>
                                </a:cubicBezTo>
                                <a:lnTo>
                                  <a:pt x="317" y="26847"/>
                                </a:lnTo>
                                <a:cubicBezTo>
                                  <a:pt x="127" y="25120"/>
                                  <a:pt x="3353" y="2362"/>
                                  <a:pt x="4001" y="38"/>
                                </a:cubicBezTo>
                                <a:lnTo>
                                  <a:pt x="96253" y="0"/>
                                </a:lnTo>
                                <a:close/>
                              </a:path>
                            </a:pathLst>
                          </a:custGeom>
                          <a:ln w="0" cap="flat">
                            <a:miter lim="127000"/>
                          </a:ln>
                        </wps:spPr>
                        <wps:style>
                          <a:lnRef idx="0">
                            <a:srgbClr val="000000">
                              <a:alpha val="0"/>
                            </a:srgbClr>
                          </a:lnRef>
                          <a:fillRef idx="1">
                            <a:srgbClr val="609BC6"/>
                          </a:fillRef>
                          <a:effectRef idx="0">
                            <a:scrgbClr r="0" g="0" b="0"/>
                          </a:effectRef>
                          <a:fontRef idx="none"/>
                        </wps:style>
                        <wps:bodyPr/>
                      </wps:wsp>
                      <wps:wsp>
                        <wps:cNvPr id="207" name="Shape 20705"/>
                        <wps:cNvSpPr/>
                        <wps:spPr>
                          <a:xfrm>
                            <a:off x="1004924" y="1495934"/>
                            <a:ext cx="42266" cy="116332"/>
                          </a:xfrm>
                          <a:custGeom>
                            <a:avLst/>
                            <a:gdLst/>
                            <a:ahLst/>
                            <a:cxnLst/>
                            <a:rect l="0" t="0" r="0" b="0"/>
                            <a:pathLst>
                              <a:path w="42266" h="116332">
                                <a:moveTo>
                                  <a:pt x="12560" y="0"/>
                                </a:moveTo>
                                <a:lnTo>
                                  <a:pt x="42215" y="0"/>
                                </a:lnTo>
                                <a:cubicBezTo>
                                  <a:pt x="42266" y="1943"/>
                                  <a:pt x="41377" y="6248"/>
                                  <a:pt x="41059" y="8407"/>
                                </a:cubicBezTo>
                                <a:cubicBezTo>
                                  <a:pt x="36297" y="41249"/>
                                  <a:pt x="32957" y="73596"/>
                                  <a:pt x="30671" y="106756"/>
                                </a:cubicBezTo>
                                <a:cubicBezTo>
                                  <a:pt x="30594" y="107937"/>
                                  <a:pt x="30315" y="115430"/>
                                  <a:pt x="29947" y="115798"/>
                                </a:cubicBezTo>
                                <a:cubicBezTo>
                                  <a:pt x="29426" y="116332"/>
                                  <a:pt x="2362" y="116001"/>
                                  <a:pt x="381" y="116001"/>
                                </a:cubicBezTo>
                                <a:cubicBezTo>
                                  <a:pt x="0" y="113436"/>
                                  <a:pt x="1003" y="104139"/>
                                  <a:pt x="1244" y="100940"/>
                                </a:cubicBezTo>
                                <a:cubicBezTo>
                                  <a:pt x="1613" y="96050"/>
                                  <a:pt x="1981" y="91084"/>
                                  <a:pt x="2387" y="86195"/>
                                </a:cubicBezTo>
                                <a:cubicBezTo>
                                  <a:pt x="4419" y="62064"/>
                                  <a:pt x="7061" y="38036"/>
                                  <a:pt x="10426" y="14097"/>
                                </a:cubicBezTo>
                                <a:cubicBezTo>
                                  <a:pt x="10947" y="10351"/>
                                  <a:pt x="11570" y="3301"/>
                                  <a:pt x="12560" y="0"/>
                                </a:cubicBezTo>
                                <a:close/>
                              </a:path>
                            </a:pathLst>
                          </a:custGeom>
                          <a:ln w="0" cap="flat">
                            <a:miter lim="127000"/>
                          </a:ln>
                        </wps:spPr>
                        <wps:style>
                          <a:lnRef idx="0">
                            <a:srgbClr val="000000">
                              <a:alpha val="0"/>
                            </a:srgbClr>
                          </a:lnRef>
                          <a:fillRef idx="1">
                            <a:srgbClr val="609BC6"/>
                          </a:fillRef>
                          <a:effectRef idx="0">
                            <a:scrgbClr r="0" g="0" b="0"/>
                          </a:effectRef>
                          <a:fontRef idx="none"/>
                        </wps:style>
                        <wps:bodyPr/>
                      </wps:wsp>
                    </wpg:wgp>
                  </a:graphicData>
                </a:graphic>
                <wp14:sizeRelH relativeFrom="margin">
                  <wp14:pctWidth>0</wp14:pctWidth>
                </wp14:sizeRelH>
              </wp:anchor>
            </w:drawing>
          </mc:Choice>
          <mc:Fallback>
            <w:pict>
              <v:group w14:anchorId="25DB5811" id="Group 6" o:spid="_x0000_s1180" style="position:absolute;margin-left:272.35pt;margin-top:11pt;width:207.6pt;height:204.4pt;z-index:-251583488;mso-width-relative:margin" coordsize="26370,2595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MEPcV1YAALGpAgAOAAAAZHJzL2Uyb0RvYy54bWzsfVlvY0ey5vsA8x8I&#10;vV/X2ZdCuy+67HajgYvbhvvOvKtUVJUwlChQrMX+9fNFRkRuZ+E5KpmSyGPARYq5RUZmrBkZ+Zf/&#10;/Ha7WX1Z7x5utnc/XqQ/JBer9d3V9sPN3ccfL/7P//zyH83F6mF/effhcrO9W/948fv64eI///q/&#10;/9dfvt6/XWfbT9vNh/VuhU7uHt5+vf/x4tN+f//2zZuHq0/r28uHH7b36zsUXm93t5d7/Ln7+ObD&#10;7vIrer/dvMmSpHrzdbv7cL/bXq0fHvDrz1x48VfT//X1+mr/r+vrh/V+tfnxArDtzb878+97+vfN&#10;X/9y+fbj7vL+082VgHH5CChuL2/uMKjt6ufL/eXq8+6m09XtzdVu+7C93v9wtb19s72+vrlamzlg&#10;NmkSzeYfu+3nezOXj2+/fry3aAJqIzw9utur//7y62518+HHi+pidXd5iyUyo64qQs3X+49vUeMf&#10;u/t/3/+6kx8+8l8022/Xu1v6xDxW3wxSf7dIXX/br67wY1blVZkB91coy8q2bBpB+9UnrE2n3dWn&#10;v7uWdVJlrmXbGKje6MBvCD4Lzv3N1Vv8L1jCtw6WDu8mtNp/3q0vpJPbSX3cXu7+3+f7/8CC3l/u&#10;b97fbG72v5vNiaUjoO6+/Hpz9euO/3AIzzAzxjiKadQVfgGOqQnVojb48w39HXTxfnNz/8vNZkOY&#10;p+8CLHZ1tCt65ss77uft1efb9d2eSWi33gDu7d3Dp5v7h4vV7u369v0aO2L3zw8pAXT59mG/W++v&#10;PtHXawz8G8iKIPMKDJQOMIL5AVuGWtAmWV0Dzv8LBgGU2O3SpknVYmNgXzRVXui20I1T1UVZY1fS&#10;vpHvPKjuuvvdw/4f6+3tir4AXEBlur/88l8PAp9WETQySAZWQEj7G1znQRGIvzoonEVY//50eb8G&#10;CNStW+fcrrMpX2VJWRaEV6lmSeshQJmHqLRJm7LODabSrGrKpOF1UVQVWVY3KCdUGeKyJHL59uoz&#10;Y4n6U8yAT31gHOG3T/rt6tudfiVcjrJM7HRqR53S19XXHy8ECPrpdvtl/T9bU7iPCByQudLNnV9L&#10;Z+FNgiugDQ1idpwdGD/6U9vcEQx1VqY18HAJUXKNXW32w+3NHjJmc3ML/tOmaaUY2tyhR1oE3hbm&#10;2/73zZrg3tz9tr4GXwQD4z37sPv4/qfNbvXlEpLk3bt3P//kukFVasOkIa0SM3TQKjH/8Rbd3H+6&#10;5L60G6lqJik9UadrI8QsMNLtlUDDkgzyAGSk8gyIsY0MWNu7vW1/BylMe4fnzbOlib/ffvid2Q39&#10;BZo4EnFUWC1mgo44ynnEUSR1kZeGOLKmyVODUOBApEiT562Kn6Isq6Y181cZEu6iP5VAFJJPoBUG&#10;hJbHUcP9DFqpsryWSesGUmK6+vz+5urd+g+ftOq8zfPU4EjQw4MpSCC5Fty2ZrbSKcvSJK2NcDJU&#10;5/evo3baBLhe6NiSJDOVk6Nj6PkxHYsKaWThBCFXJ5BtIuSqoqHvYFSOkMsiSVoRclWSFIURotiQ&#10;qg/44uBPJWSFBIQsgPQRstbyxJmj9ZBsvKp5m2SW1LRWH0l7bcqkbMBIDbaYDgtQX8K4dKiCFDUc&#10;Js/aFhoE6V2u8ABhs5oWVF9o+tRpuu3StNllpCJAvz1M06Dhti1Yb62zKitlk6psbmELkhQjvbXM&#10;ijI19sZzkLRCApIWQPpIWmvF4A7RtchNorRgemN0zXI4bKKUy1RYgH5zYY5M0fx7nhZ5biyDScQc&#10;6g1osujYpymba2yPWDabbTKdjpukLWCKYx/XWZ5nkWRG/0TBeVNXLIaOTsEgWxm9j2yFPHzwhiiW&#10;qy6kAR+PsWlPXMTVsIli0jD24WTSKOBRSFmZ6rM+8yKtiuf2zAgQw6Sh+32IKnQWIHKtumh/p04a&#10;Xbcle84mkwbz0jTLoQKGllyVNnDls9pXpk2mSsvxLTmBhNQ+BqSPSIoKfkPnPIF0GyKUMi1xwhFU&#10;HdP1yiKF6eaqq55XCligtyxpykDX88oYLvLmkRdr2CvjNYGpWLL4RptR0BwIZZ60lZwEsL5JcEMD&#10;NUqqXT8LvMOB4PQwhA7DQZMxABkx/SDwziO4m8Aslt99HIzhjav7WB4DiGsDLN7Oig7+geA0rFN/&#10;djNWjhpCcrXZPqwZcRP1coz/pH7v7/JgG/850VLgFO9xpcOnU/ysLtnz8XvTaU6keOCkE+s9mbum&#10;aZGBIdPGyvIkZ5+R85YVRV2Rx9co5jALC8Xx0XmsQkI6OgPSx2NxwleHjHOIx6ZJ3YCF0cSLNs8M&#10;gXvMTEmUOVWaZoVYLjlGUEGjlfRTKrd1SgcS6DnN0zJXB6PW0k+unWVFm7Bzo2lbPtIbhAM+vSKB&#10;RKWuyc+hRK9d6id3DUu+EblwuGvFL20EnAMeQIhfu6lL9sh4YIdciMHx2uRp1uKkERvVMrKsqite&#10;OVlevzBJcfxipu0KMVo4Sjj5GpPnfR000Ur6yaAJAeA4pNINrhX0kyuWVduypE1rUIY5Y/KmHVbu&#10;bkYtf1q2nGY1zgQJmwYUPZYzB+fECB56jiOPxZarv79TjJ4RWwY9x2zZ7PbJbJk35KL08uljSOdC&#10;iYvSK2zVmhWL0ivbZbbSm6WQeU+s+PZoqb+Y/yyjXgI+JkQv9kdDkZIXc9iZ0VCk+IrHDYqvHnzq&#10;mVKaFG1BMUCkD0EvaDRu4eiKr0ICxVcA6VN8oUbWrCGpIjCk+EIrkfNxralaiX4yX3H1DiuPXIPU&#10;0jl1oUojcE/VFqbdEAadOzqeVTlt0fO4Su9AnlUZeG5a3QsKrH4y4jygZ9b295n2qZ/ct1NU7YbU&#10;CvrpVzy8Gm7fzKkbr9rT6rOPCa87jj4bMPAz0mdtVLcNr4OtBsKdrM9maZulbN7B0EMYKrV2bgYc&#10;a2uMbkAyR2e2AgjxWib0Pl7LRKg0MMRnwdxChqwEqp9MqLYahq4OuAraVhzIc+oiVBVBE6NsVmYN&#10;LpviMgR7kAatWq9yWRfpOJcF124kcmNW5aYuEo3iUHzpJ+PNA2NO5WB7aY/66bPOyRXTw8On2Ari&#10;tZlV+TDKxE6cWlH3rE544dt0t8eGNZ9aOCUicTta8rxwygyuTOE5iPxN4Aoe4ttpldaWGTwj3xY4&#10;+vi2YxlKB0O829Vsi6wYV/cci5tTFw5leFmncuVZlf2FUELXT5/DBSumFfQzqHh4eI/Dzal8GGPM&#10;4KbWo7UYd867ldU9oDNeeOFp80LY+rHHwNDfZB02zxCFw+c6eZbkWcQL1ewjjwGuORTPF46gkECL&#10;FUD6uKEjWaWEIW7oalbwmYxzQx0bSNBulcD0k1mLVzHAltbSz4AR+WjVCvoZVMxxpjfOCNyk0lmV&#10;4RfiSIpBBVl0sukVaxuwrHPRT0GVVR9jlC4867R5Vjd0Hi7LOXY3BdHAkDIHxvCJ5WYDObsbcUOp&#10;RFDhK656oG/s66OrbwIHMSwDRh+/KjM/xglQOnbVdz7UpBWHGsuUleuYCYM7ZaB6VmbjEqgIeq4b&#10;dhz+FTdrcNTvd2gBsJjVs247E1uC2YSdh3/xUDicFiNSl0o7ZI4TA8C/zpoNN4lRYwcOUGlnoUwp&#10;hHlhTSfNmii2IlanDD1NVqcQtVCW7BJMm6JIo+hORM7o+UuOxA/qGTs6axI4wJoYjD7WBMonNurp&#10;POO8KW0SBFrZ+krGuNKPiB7Dq3O9my+knyUSpJXnxQC9BZGb2qwhHJJCWrE6ZIfCNV32y+GLz7Wy&#10;qmxYXkjBNNaECKre7gR7xG8rzczAsLmSsrChpBEL6ZmSa2b4q/FGyGQtDFAt2XloZ2snZYumTQsn&#10;6uK97HRZgLEyahMKvvUByUmhI6y3BQeOThsMZ5Acj9bWfMJkwQfjV86ftOFy5SWElVlhhXDaYFWh&#10;HklcAzMqvR2tySXUDdYOX3PvFuFKGvuCpo1mu8TlBg5xs10i/Y5EdimVa1EK5zIjxGcAh7cIwrKY&#10;imwz7VHEWwyD/DxrSkKnJYLfgrWvS2YEaYqV8Uuqhm6JYFM0DV+Qn4Q5ZOngM+qmDgnYFZQISPN2&#10;nyugiEXW5ybgTMfJcTjjd4fkKvB/EdyB8O9yvGiM2SEYQOgrjDs+0wNBEhGR9Mf1QGy26dK/qujs&#10;yHCuJs1i6Z9mDcW5Gl+K+cob+ejSX+Agw8SA0Sf9K5I2lkJA1uPCH7duverKmmQgEpT2dJTlmisx&#10;A02laNfMDIhmOpQFgKt4JXYmtmQSk8oauhsK0G0zHYp/jgHgX2fNhpvEqLEDB7zJzmJAUVpY0ymf&#10;eSEupsOajKd2MmtCxD7UHrOfob+pUa+BYcg1loNvEWcqGrnDDCo5OmcSOMCZGIw+zlQUDeLZp7Om&#10;EtdQWakNCYqnTASewHLx1QOBgthWAV/TdH3DdpnX4ndSnlE2mQgGi18tcvOxRZMYFIwG3MIgPNh2&#10;2mWW1KkomSlypvhzc0Xz5uba4dKunhKIjZKAF/LWwl0POUCQotTaGnXLwnTS3BC6qjZe3bZG47Nz&#10;S2Fh82iQpuFodtqpFnVGi5zQZYt7L4YqkGXPbAK00Dr6KSILdWXgKkUUDMssrRNqirYF7FDuHe4n&#10;fxnSEoadFJWaM8C2wr0HgSnrZ/c6qm0xfRbIUyMD1xVvDW/GvbOwLWDVhPf36LyXxX5WVuxo1WVq&#10;EtEfbElnKfoGy9VQt820QxGWxrLypLtgyptL2G34F+NL2uRpdFunEaJpq9DStnPRgs5UovWAo0PM&#10;6NTZK1pHP2XtUFf2SFrBxJuwqxCyIDPALgqIGzezUmHyuIsUsDsUISmU2VVpwf72p52FhB3D3kTQ&#10;25RZJNICzDfgvmmdiLmZIXmdTzSOB2lJZwp9y50hBR5jRZvpnsqqAvYsIQV+oQCTGdJ1MJJrJJ+V&#10;+YSdh3/xauIIVQxL+AEDtgXxm3veNIXAMX9d+rDbxeF82g5nyM3Y5DT7cLJel5J/VRW7MsEFe8Mc&#10;VbHDjUSITw74N1+ZMo+u2AkcUOz4W59ih8PrgoWx0sK4zZlRwIKh3oDTyVAg6iryzroSHopxERFc&#10;j3vWtcty6FMBS7IwcCWDfOHsdjq2aBK7qirRpmwzZRbMkDowiDAww02dEreJEWSHDubYXZcIZYvt&#10;edK2JyQk8yjKbX1593GzXkG9wU6bzKRwWl+y0tkk0KJDFlXmbUr3oMn4hNpu41CUR2me6hV9OZTK&#10;mpR34i1321+QjJupoSeX8f7b+28mszu7s2kinOV39Wm7++NfSNp/vdkiZzJyNZtvF5THH4NT6cVq&#10;8887ZMMGCe31y06/vNcvu/3mp61JrM/g/O3zfnt9Y1Jvu9HkUvPxUgrDDd5dSyMypq8l8pHLwU1Z&#10;t5VaYCpwqhYuUKz186ymncp5rCYke6w9WAxMSkLZVi2l0CENWFi+rqPmxaF1pCu4uOfC1KRkebyM&#10;smEeIgDSpzx0c8Y45SG0uE43D1FgwUR5iHj9VJPwcBAsbijYQ7w5DAdNtFLYlFWgMA9RCAJrIEse&#10;Ipt//yUnvDjLPETkl4nZq9FdJsvKFEm5S+t2QXR1qPkUOR6vAPc1PBap+jmWBEbC0XmsQgL7DLmz&#10;CZA+Hpundau2Zp0iIZCIhCFOq71ChGRtlh1ILOPVhilDpxWqvg3ny/DawApuOYpImRxFWog3RiaF&#10;DrUQSqdmKHKFHftMmRuzM7wtIvElQROtpJ9cmfkbptEcuA5O2XfYA1jAlGePFwDR3vr4apOYHIFO&#10;aovFWYJHs56NpFYJ4kz8CQ8sXtj/0/qbXjJLO8scPrhH1GFp82KvF41RElINM6VXlLly0Rg5u9jw&#10;YjIbf77MlUsSH0NvNqEwSfDrl/xqE0VZdNxlM4PIcRJIbzGRWV415OQ2clxNczwVgYcCn8vFYk61&#10;nAvrxB1m0N1igcla+jwbQEPJmpxO34PVJKUa4SfGCBAFG+XPYQQoJDACBJA+I4AOeOV027iMAOmQ&#10;/q8dqp7qabWq3bLi6lWUkRkFWks/fc16ckUBeKzHnjnpkOeiEJ9pzC+lgYhsfIQBY6/Mo29J8gpr&#10;vkPfurfIyA+24tGNfIUE9C1fv5O+tcN4Zko7+umTbYACraCfYsZ2OYxWOBdqRMKic0wxS96VmBqN&#10;uJxOjRleHJGAKtzwbDKjeXl3g+GSoESBRI2IyCxsxNXxqVEgoZAIBqSXGqH/syJ4SNhSkqsZr14i&#10;U3gugYDhYb+ABfzAcxlcwkG+cIM7IneAZcog0kMHklKqkLJrgjgVyS7hqQFh224bhLNx6hN123lg&#10;u+VzhRYFrvAQhBbBQROdRh+A8LJJ0KPdQAqBWIsdsNWK9FAQ9qzjBazSQ7KWh6382vFqWSjD5bXT&#10;1f0U9nguDPZc1R2wvpjBGuvyfBlsl20OmTPE9EJePEaV/fTHjCCmVf51KlPtYSZjgEj1Dk+yADrG&#10;p2zMzdSVHeKjDo9BmzHIxpm5Jzo6sHuiKJArITPTsTtyxce0VgqbdprES+bBHjJYh4en4rAZh3D+&#10;ye+2A26ncvY/UfNd6WjPJ7EsverqM1nc05GXLGZw2Swr5ZI03H15/N4zbjQhmsJosSl0Ms5bCwo9&#10;uhYrgJBJyXD0KbHMgZQchtirdAXtUmsqaeonE6WrF0xdK+mnrxtNrhiODISe+PtSHsmfEX3aIEhO&#10;/Gzoc6bTB8EMLV3KxG7Fsz8FP7DjmZnInUKXxcjMzJMaySCeyadLKQ0IEPLpGjgeT5/a1UEC9Sr6&#10;c1fC1E+fQKfWeyx9vhgReuj9jDOiwm7wKt69nOV5zSuEhmJzMxHiMkN4sgKxQ/TXJs+UZwk0Z8Z+&#10;PMmx4PQmwLQzXS69mH2/qI5vvm53H+5326v1w8PN3cf+F2AoEMxXHWHccLKl6Zojrl+2krcLkmmI&#10;KDIQjl53Pq7SaPydNPj3koU/hYUurk/6niQ9TxjTxby4NeTDxX1Bq7EN0YXHa49OFouwuMadrG9k&#10;/xFveNh9fP/TZrf6cknXqMx/5vfLzf2nS/lV1GqpasImzkiDspFG9gEbDpqeISzgmpD7P4uw2Jv9&#10;499r2tytcAlwUaIoHOn1ROCZ9BiRtOAY/BmEgeyt4n8bIYxFWjxpdsMe43jxSq9vLx9+uL252m0f&#10;ttf7Hx79uGRK+Xhiqpjp9crxiB1FRI4b3L5ifnQligdfbItFjUrSZJLNnVIYTEwYc6OO2qJE6pUD&#10;hLGIi0VciJlODOpFX2NAnGaXKmaGipBtgefADlDFIi4oQdNyus85dF4BYUTH+/DR4sR/1sFFViNT&#10;JYcSLdYFbMvF5ian1+qj+fc9/cvHxa/J5ob2EytR83LRIKI4LZA+dhEX+0//9bA4o4zzd/f6CaN7&#10;zs0Jjac7oxBf0khK1EVcLOJitzoBqugedHNewBlUQdegF+uCIhQXcSFnhSdAGNFJtwlOnOmNoieu&#10;5LWrAj4njg52wYlZmtMFJnMFDs9kaRan47pq6VyN4aCAEAPG45220tPByERXj0dkLVsDEvXTD0yc&#10;Wk819rmBKBSj9pSm/3cdnfdH/fecypzp7SmkcwuNHEOcM51iHnHixQnKi4td2EucaV4n9rWzZ6RO&#10;geOY5BlMXelSP336nFxxIVCzy047TCyll0ZDLwQeL5nnm/PpM80y+K+H6DNrS7zGzDLkGcmTweij&#10;TrzEjFva5E/R3T9098YXjG5SSnD66ROeP3kt10+u1x1dy5/2kjHOpFO81aGyHEE8ZEM83P+64ywe&#10;D/vfN2tCjxFvTxBhtojJ8SDmlB6KjalwZqSBR4WvXYX1actp20OUyNEVj1M7XdJQpkA3siMPyXQ3&#10;+8mGJQjulQXBURL+mAjPWVXtEsM4CcYko8LLF4ITtE83bG/l+aJwIcTXRoidQIoqmXky5klDHAC8&#10;ap3U0YOvQY6Tol9TyVA/D+maYb3+0bXOQowuyjvQk69Oxr1KL8HGUnHurdMiT2D3kVmV4R2NTlL/&#10;CsnZ2buqIuToxmFhYOgzCblkiknIiqhOgUlkuXi6Dq8onRBhdOI3Kn4UefqBXO4RRpXhaajQcyJb&#10;j44ddFcthMG3YG/sIzCPcWb0OOiXaxNPdm2C7lLHEmPu1VO88YsHo43EwJO2nEDaufzxNji9aP2s&#10;hMEw9EkMgc6j2nFlTWl7kRin7mvvhHBUnOdmjsSoS3IWkirV4OVvs3ccYRR4al5ytequOr7EMDD0&#10;EYZAtxAGnzkv17J/3ZknRZGAuCMxeGfPIYyklTcDcnppy/gLPMLAu2EwZEhi5A0u5T3XIVTBcCCC&#10;g8HoI5M8LQuO0lIaHpIf0ptHUGqY6ycb+66eP3mto5++n25qPWTy4ig0GDraj35yf1lRS9bkw3W7&#10;M9e+5jsaljgR55qgXfay707R3Y5IZ4SYwwnlWXIAR6+HOMAwxSjlzKdC9mMcplaud5hTuNnMqasz&#10;13nM5wCL3/+V+f0z7KiYCcwL5OQt2SZlxc8UOAXAf525qrOMk4RBah1dP1ZIoAMIIH1KgHs7WAlh&#10;SAnwXibWqpZmPr+/uXq3/oOPsJkTTHtrj8N0NLu1ggxFg+Hi0JEwAbQOKsPIG9RoUmVlyxc4PCUh&#10;bNttg3c99aF0BzdtEOrQrp8FMC31NrkrxGjhKCGEDsNBE60UNmUY8Kid+LFdEwVBQAPcpbygwW3k&#10;dx8HYdc6oF/dx7KWh6382s/31h4m9wqDcZPkLF9nRg73Ln+ddw+3bRBha2gwzZI2qzsO67ykQYyZ&#10;VYFWTPlzMNkCL7sQJGRoMSB9TBZX9hu82DLlcCcFf6FTKmI/eckhkh47UyJVPpGgZ1M5w8PHMVuO&#10;Klc15JWp3MKnc6AyOX1gyBInbsvO08dhz3mBWwJwB6FyS7mXNeCPxUFYVxGGuilSNduHtbWWfvIE&#10;vdpIEUh7Iuy7j1f5bYq6ZrNRuWdRZJW8PC3rhQ5tYQqGL5e//V0VjhJCmKZwIctdJ7+N1tJPWbBW&#10;R8cK4DWGaDph5QqXRcQ3jTkB6nDuYWU8462ObOwJeK3HKiMs09IXHvTOx+EQyZLWyOg72mt3lyuM&#10;85XqMY6P9yckbb+hjBcUVxqc7pxPvkNEvnQ5/rxIGt5ki0Z9N/zg8aJRv1WpgMNYI26ceuzJyJBd&#10;q6RcNOr19pZknaTOpGi1J9aqe467g/to/eH533Ux7px4rI1W/A0JeS7vPm7WK6hQJJInOy/xZp/o&#10;i1DqUnxFY+e7KJqsppyzpFY3SYavLO7VdXG/e9j/A7toRV9+vNgBDM77+wXXnLmqVuGNRv/ebX+5&#10;2Wy4dHPXkdX7b++/mcMZTnpOM3m//fA7Tmw+bXd//OvLene92eJK6la+XazwBYNT6cVq88+7B5OH&#10;Yq9fdvrlvX7Z7Tc/bSlRsYH1bvu3z/vt9Y2B140mcH19uGds4svq2+3m7uEt6mC0/f7+7Zs3D1ef&#10;nix6IbPxbv5yzjSTcvxnGCFS5SUltPtwPaGWU7Kw51lPG4pxJutpw7T89ZynBEEvr+XUPYULqK0N&#10;BXoEmtc5PFzPtKDG3eRI5uQJtBtehNMjEBih4Oq/v/wb99jkL77S5ny82+vr1TcYw/BiYFcYU5e8&#10;GMZ6datJXgF6F5bIs8YLrM92Y1EBgROD4SC+7dzArEFpJQCrVrironYeV4XZSiftqFni6TGVIlpH&#10;P7ku3AyS5vxw3TzB64KmXx9d2p9+cr/WaIVVrMKn1x+BjAvcZ4VXiUer9mBAxzwX+zZQ585J9+pG&#10;VOGM4Gx5QT8hDrGDOSQ+h3WM0KPSJfOCYjqNT2Ub/RjQYeezA+8MeXf3wWiqu+3nuw/Kujp6c9/d&#10;6R77K3BILfbX92Rpb/O26+Xis8NZGgFLGz7XiAww2tF0TiAaAXR3Xn81wPxsnJdidF2+/fiBza/L&#10;t5eUbwpNcCD57U6/kpm2MvbPCnYTNjinYnovchzOb81TxV/pYQ0FhDUCwDGkEUw81SgqvJRqJDd5&#10;3c2sPYeNkg1Ta0BaFgVaRz8jKX/ANe1zADaZB4fXqXt6jo45n6yBbXNu+Xia/i7vSD/B97CJc5Xr&#10;oGnrVdGneir4xeZK9pOhaSv/LEENSfU5ZDqH/EfoT+mwK9UP0HR3VtrVfJJeJDXEy8sO8gRVW+ea&#10;o2ojTCdLajzQmMsLpnjjHrHFkSsG9nqLa3hGVMv3Z5LVCgmFIDBQfcI6gzNJnk06ZL5rh5CAWVEW&#10;4/YzaiD6gmz9AAtKX/rpi2sCpRg/Su6BVnuaT7GLEH7x5Gp9p45c53nCF3IlEjwJcl0E7GsQsF3n&#10;eDbvrCMriqTgU3zKEtdw5K7zjme4jWuT4eJ7bRgCzLajG8MKCQQsfQUgfQJWdMzKPmnuFOe+gIQK&#10;J3Z8dCenAiwhcRsip6emiZiTpBb/gJThbKjhNngkl8uAj7D38C9uiEAzHEWYThGuVmnWYSkUPGPE&#10;tIaaEwyZ5QgzlgBDfw3CUcK/dMy8kgfp0qaNYqzTBkQuABVI2WF2jkbhpUWCQQ20bd2mGpsWDhL+&#10;xUNCraDDMUykLFN9cp6LiqaSvQb81ubCjw7XWbew60XdMLv94XTyacA66PHmz0s1c2rMa4DmxlnY&#10;KBVTPqdB+v8OtjLKrcb4XPpY7jnGkge4+CGe0nNdZoRDjfC1gXX7Xha2qGCvQQWDXI5usXFK5Ok+&#10;DmgRLUv3NCtxyyLycSDiPqVLAHQckdZJaoP1j6+CCSRQwQSQPhUM6W1LhJGRBtD1cYQ0wWoBeEJN&#10;CV60geoEOnH8XuCuhPGAuDK81ytIw/0ee/Uk7F+9FaIMZUkqFwtSXJbAU1rsK9JaYVuBDQ/6kv5L&#10;uC9xfBIoLYiZqJDezBTahVEIPTQEqxaOEv7FY1aYD984cA21V9oKQ+DAXSPA+LMLR9C5CkYSVUh9&#10;HGqdsCW3YJ7aWY4SCGWlL9Sju1sh7HTR605Qr+te7keW9TlnOTAbToojZlk/sxpX7MbY3xDL9JiO&#10;8t6I4HqUngHiHSB1XD8Vm9HnGeEoykGEy/TyJa0TtuQWY1xujDt603esc5JxPs7Kx4RANiBVwnnp&#10;bAUjAxtCa81ni4uu+PJ1Rboa2tEV58Wy4s5dVbNuhXsDdQU9AYzVuevoRWkSxCZ0JS1YZ3oOb50C&#10;QqErBo4+TRG+RzoiVL0PcI5zRNwLrZj3wJfWhKoYXtOgwCD0havAeaiFlFlVy4VSLZvGFHDiWDKA&#10;nU6zHDdOB4DJEMyKd4v8iY1xA8UVYMfJIRx9h9XSrCpxkGhGKLMydFBm5J9kZYxRb3YIMx48p6So&#10;sGWTUNHmJb0dAxBtO6uSQkFmlbQDCrfwJzWGh+52eDw/xMhLyM/+N03He7e9W5ttRVapBC3SV74U&#10;QvuN/jrivZsW7uUOM2SyJUgmBfafFjPs0so4M4SXfYjsRoj10QxgjKuMcaMB5jbGB3rYp2UEPerr&#10;GCemmJEhDu6hwnL3SbwQr2gNypoREdVlb2NI6G4Hi4PveZvm8SGQPfGKS1jzk91DBD+EwuA7EmGR&#10;JHyKOZkhZgiatJ5E6IFQekLtEI5yUQ5hkJbPd5aLmwAECPkRGY4+7ZApQM1YxwyVDsRU5K48HVLL&#10;9TOuF0xdK+knV+ahJ1dUGLkT8BCK5YZM5S+IADff/bBxuf1Nx+3fq6c8ji57Wp1t9HGBqMKA9LKE&#10;3LogncmUB28D3io1+nGaU6pmOb9ff9uvrr4Zvb62VwpSlx/t+C58JMslQIxdRnD0UR65dwPrxRFf&#10;KLLEqGhSsBKyDSAZOVDR2gY53uMxRYijCLPMIZOshlggfZ8GIob9h3/xaFWTp2x35XldmHAUHa1p&#10;EMFiRsvrqAhP0zawGI19qGXThD18UXI1stsp0r+JFdaBJa2AXcYK1KMZ80sRJCHmWwdncDXpk+4d&#10;VGcws+UauvKjEH3hX4zMLG1SmQErNZ6tCLPNbBVjljZtEB2CMkqFZNCZkzJEJkQcBBPyVDRJceRi&#10;mrQ5v52BJlqpF7oEoTBsuBe4sCLnYrLpkDpBMg3jiRlg2oMcR+IavlM2Oe+RDnR9AyLtF1x9BkZc&#10;AefoWN1cwFOB24YEPzJOa5yUAON2ly2bNGBT5HKcY9vpeGXbCIY7oOD+uWBy3vQQdYNshTSDLsqQ&#10;uIDXs4NpCNjOqoXI0zVkZBQUkI0xcm9jaI2wHdfn3rETwy2WVhk7MTobs8Oewl7nO08BweIseNnO&#10;AnBSXzkmCT3vJgESGOaIcKONCb0OwqfzbjFzO/acvnQJ7YkzyzjAcA7I6TEONsb5Hs1OR3h0NsLb&#10;B0RFSObKUpiJDAgkrRQ2tU1G5NuYXHyMoB2R3GMS//FqxJhuMqbTOFFm9Z1pomxY+RpR2R6rBSLj&#10;zpBiCZVmSB09JDl6vEvDYmhAbvWJv3D76abkbdgnXrVG2I7r48rykKQeke+PVRlGtJAR3WWAPYXT&#10;mS+nl0PO13DICSEbi+p5t4jokREo7UZUwzPbcEoed8iJ0zWNh+OvbHwc3ZYWOGBK87c+UxpPYYo6&#10;rEbZuIyGu1q8+qa+GgMyFCkvSBkbGEKuiMfqs8RCwlO+Y7CILnlMz35yQHDnXpGbjy2aJB0YbFpS&#10;207nxny0AwT/PG9O3KaDIjd4gFQ3F12bEE/zGRTGXwyJl21IwKaMuZPxbEx29S3ciag4ICTHgjqk&#10;54rmUbJr12EMC3fakqSZz50W9ek1qE/dW1GcEG8yg0LaeTg4WH0qygwvsoWngG0Jww6CClRco1h9&#10;t0dXnwQOOokwYPSpTwUi3IaOItRIYnVGesOkSqQvF3+0VtFPrgpDFZEmxMXwDgGi5Vhj0jr6yXVL&#10;PEzLTus6xbnOaF34+ek5zgiv2p9+cr88PlzY7IeCDqXl+sn1spaC+KjPHC8ejo/fRZb2NZ9XLJrM&#10;C8/WUNBJV6zJGEo/S0bRT3vO1lJKeA7qC8d+8YxqPrNYFIvXoFhAjMT8Yt61nBxJguViH+UjoGNx&#10;4xnQIIcKae2hd5BiUbV5qikDjq5YCBzklzFg9CkWLH99MId4RVbBhWMkcNYkNju00rR+Ml+RkYEA&#10;9ShwOcT7yw8J+q4ch2eUhbgt6EA8JqV59zgy5MbAXiK9DmEbRY2bBAEplQgnIhUM5fjKjzJgEx2d&#10;lAQOkBKD0UdKuOogISS66YdISXrDpLjNmOLtevURoOSmn744n9OnQqr9zJd5tDqX93h+49F5gr+L&#10;3pacotur9cPDzd1Hk6sMYWyi9uoj86BS2G0RlRZm3ScryAuVEmW/Zir1NNPrzSW/k3N7s1/vVpub&#10;W7ChlpJe2RnKNRh+R4J2yZLe+/j3guhYPyZbc9VvMtniLUjzFB4JV4QGVuziceeHOEEHIzDClb/y&#10;Dj+6cBU4IFz5W59wlTqYim7TIeGKGdGEzdx8kn2U7rkQy/qaluOlO4EoEjomlpmR68ikl7OH8dUT&#10;C5PAIUJxJLUQy3mZbd0gUn5Sebpk8YmlQAi83EFXD4hsLTLb8JXzQD2H2SZwsGQBGE8kWeyEvsOr&#10;sUiWVyJZumFcfJFiOrH4atgrJ5ZHSJaFWDZIP0CcZ319jcdvbC4C8XucUCrTglx5sRo2L5Vpi8u6&#10;kok4xRdcHoscglWK223iXMclczx2/0xWSymQkHudAemTLsjIJ+fmh9SxEocKuPlDxotWtV65nnjs&#10;J3h+WyMewmg/HZRdijpLQFVluBsRRwmEbbttEH3Pj1JplCPBnTEbcc9l20KHA1cIxSEcJYTQYTho&#10;opXCpgwgUnfhDiZh2jVREAQ0wI0rYtha0e8+DsKudUDfFUuwKZa1PGzl1wZYnCBOx+Qf7I7Qn92M&#10;daOEfT7eiftUSslxXLoJsib9bBYJW+S8NPhucBQuM2O3TldKQAJIUG6IgDK31Zr1XFX4okDGEgmP&#10;wgM2WaoO0KO7hxQSMFoBpI/R4k5t1vDNTaWKIQ8RnhVP5YZwBmGiEkQJVD+ZNHV0MmWMcBJ5o7X0&#10;s1M7L4wk811QMSPrtqlzpCz12U6BwDRkvyAe4FZBGQFS3yD1WVR4gF3imI2y0Ycdoo3OQz8ZNtw6&#10;kJNuJNSgF4bC6YSVkVQWyKSeIbrrAy/dMp9F+rJDZ8kZXvLhOSKDTR3LnxCCGu/6SZRYgdRj49Di&#10;GqRcnWLAR6fWJnptHvcMOWX/INJwnyDFW9mECCQdx8vqoz13963O6Wn5OLJEJUi8p7BM8vEfi49X&#10;f393nny8G7vG5D+Zjy/6MqjM7Wp+UztUh4STQe/0XxxTHuopuKwWgkB6ynxNLuxeqVWGEauAaN/X&#10;FbVW2LbbZtGXX4O+nOFcDbqGCXx4Kp35UCai/kiH7+LQ56Uz27i/3+CFubz7uFmvkBYPaU5A8ZP5&#10;Lc7JEbEkygvyOcMbQe3doSqyVZea4ahJMo4NhKqgavP97mH/j/X2dkVfEDYDWIxbWh9QRlWtQt1u&#10;7ujfu+0vN5vNoOjef3v/bXXzASzHcEKaDCe0XH3a7v7415f17nqzxTvKW/l2scIXDE6lF6vNP+8e&#10;iIeu9vplp1/e65fdfvPT1rzazOD87fN+e31Djzubg3EeTf44avZMciWwxylYVfw8b1ULyiJsVLYM&#10;j05VfHPCW1UsJSXEoRON46+qPfY/m1W1IUvhqlpETMuLmuI9DbGPkGi8pCfOAlqFrUUvetlVVdFz&#10;HFo1o50VrXYjWpg9Tue+9OKdpEOCVVhTcGiwovgNtj2vKHwaWamqoS6pn3xQWe6f82a9QEJnjwwI&#10;cU7nkmDVD8nD5FkqBdTVUJUxrpk2NbM3zwDtUyvhHcjVHMddOEYUd1aU8J0JtyOvicGhKKNgf3zR&#10;Cy4fXJ9DEcYJ+w//4nY4aoV72PSJa3XIaun1qasC5omcQ9GLdxColCzPuA3qpOFL/Z0hQ2QgP1lF&#10;eZOpQ3+VtVYvgMimQNKC2iBxAkewq6bfwg3EMFTIByqbKkZ8iQdNDQc6AJ1b1AoZEHVhFTb95N4Z&#10;IG7BqNZy/YyhiPs7Fy/B+ablpPOw6FQNuZyxW6bzTaTKwR1Ps/nxCAueDxB2oN5eoSKOBWTOxbvx&#10;+HyT6dnkxGVA+vgm8oxCEPB8Ck6ICKIc4p06O5A+nvBUKa8E1sssmEMwg6nxOKjHzcAhxMnI11y8&#10;IuYQplWewxLo5Z46LhM2s4hOE62knzEXEJbKi6SV9NNnLfB0O0C0gn5yRRYogyD04gep1SWJXFaT&#10;5uwhAQE/4ojHRgNvD8qMTDFD4ekeTi7b4aZ9A7JMoYZ4EwwS3htPRAqVBYy7f4+EnS/M89RDEuB+&#10;7zBPw/xmME8oDnpUljcIlY/MCFVvTLibr44cn3lOUjoND7TkEvDNkDqEPdTEAKk+Xi3mexCqNrl7&#10;fniOr4peomHGQ+3SLHfHQeEQESfy2iR44SfWdaLaMlsaAX4c7wIDu4Gj2l7f/iJpLf2USXu1y7rk&#10;9w6BKq0VzkLaMCs0My4r+4S4FhpeyIVQX4NTPhiqxAy5sMAhVq/g6BuTuCEfD+IdpDJMA826JXI7&#10;av57hgSpHrgFqhvnVYcB6yS5fme7aPHCPE+eeXaDH0uzN6czz6xGhgbxrOV4ygE5G43sfrWaJ3Ma&#10;IlXlThPUzsMGHsxO4jLUb1/lPtqHHkq5ok0TY+v7ShGCyeSYn439oAwshj0DpbH2UdbhAb0DMosx&#10;bAqZh/k0WWUB8xlTZg0ILTOchouQAl7xFg6hXIWZjhjqbOczfFohbMbVWTKZEdjM96fLookK2cz3&#10;y1gyUZmP9XAIHZiHSkkwDS9UVLm7W7TCwj1PnnuC7cV2u4mgmc49KYO/xNSQLVWr2mC5Z4HnNsSD&#10;jay38MGJ5nB81VMggb9TAOm128vSP4QPdE8lDCEzxM1Kkn7lF1ohpE6pDgNRXiww1ZXzpAIWCBwv&#10;Uw8VIezU5hYIe9cxZRTXW4YXKDmj2CGt0GuTV0j3HdiuDmy3fBZ2hwJX2GHUEYQWwUETrRROjieF&#10;GGuOB3MtFALmwtiCEdjyu4+CsGcdj0dQZu6QrOVhK792vFoWynAN7XR1k4Q9Lkz25JksuF/MZGeG&#10;wp4ck3V8Q6liUEXt0M8YZfbTIFN3TK9dmg8pU8fxaX4yTxX+0+FLFsAuKyMWH7O5Q7zU4dH1d4jb&#10;jzL0UVHgFU5lrJ5080WY4jbEOGPaaxIvGU7m+mWow4Pup7Dn+Vx2yUdBFpe9EEaq0ku/Yk9PofmM&#10;1rzLONOTirjwqtJjKCR74ruBLswmzQrcF5Lj+6YhxwHbfsdXZwUSOr5nQPrUWeZDShSDTFb6gg6q&#10;VZVC9VNo01WUQUPLN6wtHNZHk1bQT5+5hkNj903MxIZhnjTO8bsiFvuDIHtCJ8/3blCGOAafTuGo&#10;cWGB0+KmWhxw4vYEeUUaHO7FRqeGTJusbGVKB7HPRKUKCagUieQIkD4q7d6XG6JUcweTneMhucQR&#10;MExY0+5g4v6n53FSkIFbhotRFwrUkH69JvCe0bsYIVsI2wpoLg4dTteWL6GoWYd0y20rZwB2/Wwh&#10;3cGMCw9oSg7DsgyHAUSwvUTcuCYKAnM2gpuf5o1+93EQzj3EG3fjY1nLw1Y+l1zuYBpf8MJnD6bV&#10;o9TpMZ81jHC6d69tEWosIXpQpyQHu1OH8HR1TnffiNFmTYUH3p+L0Sok5N1jQPoYbdnClDZiQ7nn&#10;EKPV/uKJKYHqJ5MmYgtbDUr00aC19JNrw1qR128R3o8XtiNuGVYGfuV0CgnwKo6S9Ey8sHKTpbJa&#10;cMraQEWto58CM2IGmIviImJ14JIpcyq6oHQAArpvwBgu2gYhnCGfDSGAe1JOh/DQAWAZq4uH8IQb&#10;p3hWeLxud5V13Pl2ICY+qFwuFxa3d2uzasRRJAUjfeVbALSc9NcRr1vEJiCploYlTWZ5iKNB6INs&#10;9z6Wl+J15BSWpmF5dYo4Zdm3x7cABRJieQzI97E8nRlYXmmeWB2jR68yoQw6fVi7T4Hx20DpCcO6&#10;Qd94ydPwZpMfOIygS0vKrUz6flbWTaP0H46iVC78LakyuudEbfx10lr6ufBkDkZiPMzlyYzghSfb&#10;/B645vYNLhlj5z3sPr7/abNbfbmkm2nJeV4i7zP3Df3O4Mm4UgNthkgZYXw4RJYjSj1kxk0bcHrh&#10;yW2V1c9m7yskxJMZkF6eDK2aAzRUeAypodofzRwGs41HVualn8LEBA/E8nBzDOE1h5myNwLSjuD2&#10;ErVRezbFGygSvSfT8QtxmNEpPGCHg8sjywMzZX+hdB76KfMp6lo4eIIXIJTrayX9lMplCW+t2SN4&#10;3okj4gcVZVx7ldc7EXvTQt6HiAp7Vm2gqg9k94CUknelcMcLKv5YpxCxYlnhgQ5Odz4CrU0Hg8tI&#10;amMpkPrJaMASRntLyxfl97SPmvvs/XnHH8jkkyPgbpjR5givpmttRvn16ffoyq9C8lSMVvsj1lki&#10;k06szyoRMZGBeVQF+58zygcYc6ZQL5U29DyIcLMGz/0FTlekeUok6LnLaDMYJAuj9bXUmYwWLJPk&#10;wsJo+WjrcnP/6VKUUpFRoqnOda2ep0ZLUdCxY3Ve0Dku+xeFXA/s1WjzElG8cs7sGAIUhOMzWoHk&#10;yRit9EeM1pcgymD1k5nmoi+qKk76It9SWNjYwsZub65224ft9f6Hq+3tm+319c3V+s3X7e7DG6TK&#10;TMy3+92BEyK6zxWzsZnR38s5fDdipk/3W87h3zI/X87h40CN+Vb5ktvNqKmvKDaRcvkyp/WyRfFZ&#10;+XQnKI5/ExxmkSHT1kmNWGHji7M+0KTGGTSb5ogzsl4iVRg1Z9ufk9bNHrKdRwIwOjiPRafxGExf&#10;TsjpSrNQpDgp5yvVLrQCiXnoSj95WtIKCX3VRanrebQ8UQII9H+Bo8+jneXpxDRRVYZjObOLdUaq&#10;8fcJToSXiJ8l8EtXeSneEj7eVSW5wlEku2VgVYlpG3Yb/sVCCZftcznHohx6notb5k5rgLwgA0VZ&#10;kfD99QO+b9dZjVSvCt7Y7L0WiJQITkQbuNE5zqJBtke5sizTaXDP3mDYFnUg60VDoRdybTvFa502&#10;uFZNrAepFkJAvCJvVmH/OkeBz3YGN1rH8x22jFtkLTn5vRVCWgK8sEGQZQghCVBUNbCxw6JJeEDI&#10;AF6R6O8SVpiM1kruMUVRVbYIBaBW8PzbsPBwNiEeXAvKFob9HB4XhE0ZEV4TZPnUzJ5SRkm9DQCO&#10;XyhwuFmi2XB8XhIOEf7FnSIlId6HoFl1OyV3pgQQdYDxyvy5hUOE6HBNsH1ZumG5tE7YkoFDC7kx&#10;0yAOLVj7ApnYOV1aQydh/o5BQjtJ0GeLOttCR5VxELDFgtdvoXV6IUsorIvQZlvoUhRJImdEXaCT&#10;hCJLqJWHgbB/HVUgsy0mbyGML4NQothwCyFlkjwQ3V3trEWSmWgndPAWwsowIq+XpPLrdpoicoRJ&#10;rQuMVzZ1C7kmPg0qyvqAS9sGt/0J5eAsLDJ0oSj1rrjrY86C5PmaMUKLJqECV5vkiLLDrNK8xdPi&#10;AkjI4lyRzy/D2egcGeWuxVRJ47WIGTxiFfEuq9mVsaSpgL2wZBIaMA0hjrhDXoqOjJGfJ8oXWU9P&#10;Kit2Qpwxrrh2R7y79I2RSoAARznAnqNiIBu36O6hwoILhRIKGug3XXUqBH2+0YhpvsI4xnNNqUhc&#10;OLIvONXUDPsCKRTlJhvygdUtx8w5+yJHNLGYi5BVnA4V1Ht080LggHnBYPRZF2mTIJMBsSC1GVy8&#10;TEgYInKaRE6xA6qSoUi+JlDjPC3SlWAoflZrGidjJJL4gM0dqBn4QWCw6LWSxU7HFk0aDVYicyvb&#10;THsUlhfDILxt1pS4TYwgO3SA0O66hKuxsKkTjziBXhCzKRPWMJ1N5Uni2NTiBkHkXUhCzNDIDeI5&#10;TZTsFzcIuUHENIt1SYSJ/xluEJZDHRWV3CBSNFFNdS18tX5MVXUtet0gQz6Lo7tBWLn3TbBwT+sc&#10;ZW/DccItJtuw5AaRJh0btnoONwhvwa4NSz4NKZtqw7omvhNAURYikhF4TDeI+BXVpwK1ZRQyuEFE&#10;n9AWyrpeuhtEHVvqeVe4FzeIFx2+uEH2q2/0huLiBpmWn3PYDVL5L0tbYuucKoX8b7EvTty+gEYV&#10;2xfzbrDjbVbcyRBdYXGDGHblnB2xle9K0lk+A9fuOG4QOYN7DjeIDL24QXpuOJ6ttxZ+1JhN2YCY&#10;SQmNcIW6QNYC4+LELekE+anZPanRPTjix80bCQfBM1ac8eg5/LUKCcWDMCB9Hts8TyQFdddjqxaD&#10;mH/0Enfg29XyUNZzbbAlOZQLKBCn2/K0Fy7K4WVrz7XbU9RxtuqIPAYOOls25WGz8VMaB+ycnhaq&#10;wii64CKu4N4KvM44cUTUD7m1EcthEyOH0w7/EiTgrQpGGVJ44Pw0mC0uE5ouqyLBsd140QFE1EUu&#10;CY4hRG1SdEVWH2Q9LRQRSOguKd2zrMA9KA8yup3Pex/nXjyfDmR9oyEHmGwdJEkPEzEhc2TKa4jL&#10;U+GD9T1FndF0jrIh7JE9jquZMr0NEdZ1c5lTF8FFLoZIO+ybsuuekmCF75mAaehhuuUQin08NKhZ&#10;ZGxZZ9Z9A5Z1JTEWQu3eupV4y573bxcYv8ybWziEzpTR7JocRl2BLDtMAnPqTkaz6747s6LA9WLm&#10;1BaViua8xeuOUdkkNOcF8qhHDW2nSSNsogsMnGy2bCKaXZPDqMP7WJJp7XBdesWLp2BJzqOScOF5&#10;wXta2Dlb+dEhbQf/PG6BtFDKZWIGBDaiNzOV0SkgPUWdBQ23MbyAspSWBR/AQ08LHR7ZDmRDdVg9&#10;3orkrTZPeLA/riOLwOG5xMo8BaFbchABtTxGZYXxQQR0WtjRKbWIIYxA4Hf1i3CDLZ6BE/cMgPnH&#10;KrcJoJx+8liAIeCVSVK/EMkD9itBtKpy5winRDEFYOPlFdAaJB/28fEDJBgOCpAwYPSp23idCzlR&#10;ZgRIQIQxrw6piocihVSeNlMyFGQQrsxQjIuI5j6/v7l6t/7Dv6jt2iEcJQzP5R8IZoteHc1NxxZ1&#10;eE44NgsUq6vYZtoj87YODPzzvClxmxhBdugAoW4i5ufuJDbbhzXj8gmSHb/cfHTn6hkgmRqzqZkp&#10;OWBANvL8CfLOLfdEhgMkmJcH9LcESCz3REQ0LPdE3jImniVAQo/T4xsHFO1gjWl3ByYU7qF95Zr8&#10;6QESYsbYOxwd+R1BttwToXsUyz0R1TqXeyLCcpYACWM7hmwt/IsxNRwgsdwTWV8P5lY9W/sCrrHY&#10;vpibiSqr8Z+4QV7/PZHoRc7Xfk9EpmMjHToaSB8TsZc1bDMVSOIGeYZ7ItG6hGAv3trT9tbSi2kx&#10;m5qbaarBqbyckA0FSOCcl/Nl2HM5kMvR/bV04k+QPGWABN9DVh+iWh0hEbECMRIgwZ3YMxnlCRQg&#10;ERV1uIyOyGP0hDughdbpg6qnhQ6v6IIfuHMo9T0BEjylzqkZUmo8bYAEjzMnQCJqoYigAAm5whGf&#10;T+LUX59GmB0gIaO9pAAJmcvhI2U378kn936TuQESchjkc49wM4d/MTG84AAJXvrDaKZoB647Gc1+&#10;kxjNFCAxGMvwZwVI6NrFwFC0gJbNCJDgJodRRwESPNfDdXvCHQ6wzZ4Wyi3cAXhvgATDPz9AQhTE&#10;mAH1REEoID1FB8RHT7jDATz0tNDhlwCJJUDit8Uz8Ne/SODDrzs4SXBKT8f7scptgi6nB0hAj3WP&#10;/w0ESEBheREBEoDjWAESrKPF5/8U6MAl86IJXLtOcMISIIGz3iVAYn21twxOnqa+kneldpQQZfXR&#10;/PveJUd5RZlRSVFkNuVlRuUEgzMYFa5OpOLCxGs+qSZi0UiuoqYr0sypjp8a1YalnUdqVMo51FlR&#10;/Igop8krijxuyOso2eaQkq7Umwy6opTnk567Idlz/BW1ETznsaK4mgTJFikTfPVg8orCd4c3W/iU&#10;AUqFRgLqeqZJntP1J1pPvORW89OQsAqewXvHkECbEED64i3ZTFJ/nDtkUB8YuwZ0VpiUfOVQP62l&#10;n1xbTC9/9lpBP/2KOriWnYukfPfu3c8/6eSvbzYbCEdaIiv0+JDw5CQlqBAiLqbCeXw1oxvQmsgX&#10;oYTIeowd6XLCyY5nJzqTJO/Yo5OhQkJOdAbk8WSofYEMdd8o0ejn4+k17nEhw9M+ygIZwlUak+G8&#10;276wFKtGrUX4tlJ9C+61ikNP0Ck9TJCJQpeHZeIE4dkDgdL2QpGnTpH/n71z25EbOdLwqxjzAFbx&#10;UFXkAOsLex9gAT+BIGtGA2jUgiRYu2+/X2TET2aQWWr22mjttGrmoppiMs8R8cchI+0qgC1FLlrX&#10;ofP33JtLlnDHpz03DmB4z5JR+2sBqN/tOJB6IoDqeRhWctuJsqdSpEYm+tFvDT7vFGlwJNDnzai0&#10;Hxeq2rm6LUUuWvMxirxezzpKzYFau+7jDw1VRbYVCF1pNpNYhVcP0JmrjQcKNnqgdu8i8qWLSEvG&#10;siXIpwWKditBYn0jI8adHj/4SVdR0V1Avv/0tAuEf1wBaVepbOnxiRGR/ZmUMQ5ZyYc76iYX6ZBh&#10;He9GcksVMPvs1lSz3Xjrt203qXu3BGK2tjq5MZqDJ6av/dmcQzdvv+DQFlfrGTcrUSj8mFX788f/&#10;YjOXv778z/u3NoL3HxY/XCP5WdrLpegOIoZNMpx3/3z9HoNU+e8nK/rIrdw/lKmTFF478nha9AIp&#10;Ha4jt1qU7Fqkl9qSh0CWKXQJPN1Nnb7X6ywOLQL8d/vm/y9k+C8RVJtGH6PsH4oM7WjuVkqVS04O&#10;+/26Skp1EOSAZpj0uD+GmJJ4+LaESsLsLqZevkcOobKlD27oYX8fp49KTHEfLBmJIkOkYNwfTU41&#10;rAy3iEZD20pg6VP6/f+qV90l1sOHtwU3VzDZ/vSwGAPU9vT180cnCP7403///v4D//Tx83/89O7L&#10;l48/v3r1+c27t7+//vzn33978+nh88MvX/785uH3Vw+//PLbm7evvj58+scrcm+dyl8fPz28efv5&#10;828ffv37u9cf34KarX7MiQp6JdPnHjjyT0+iSK485RCJh6pQn4XAJonFfYgl5r8gx26aSfZnQ/0u&#10;sSreE1O0vCMG3VZyc8IpqYXLcPZSrHWgZeSqIQd8XIgZVh6v6cr94x5mh77JX2Va4lV3jkPE3FLu&#10;WW6ZkVx9forvBq4qL50jyMiTGiuy/zoyt+UVuSBzTt8rQX6eFLC7jNzF7fOf689P0dp11N2N3Eqa&#10;B8DBOVemz9yZmYY2c7N66Ud/It1pq63MqWyDYB4zzYOsvkVtKZqlI+pWv7Sl+ILMZekaOS6KnuOi&#10;Z26QJEaqmnTejVxKXVKocdlcu2/t9gY8Xv7hzHhzpb3GO87cWpnf0aRP/Hma2CWtyWg3aHpuafAy&#10;nYncq0Yxz6e4PoOwL7/lUFtg5h+8mxNRfsfXmWyecaBpHrivM7V2GZcbws/2Z92Tyykug7VMW+6U&#10;P7SL5+4Ml7B14EOMo3WlXJytDK1UmvcxB7UNQvh38e5Qg1dOnW0/1KRdO/apKg3upHcXkmnCIUuD&#10;9Ov4jBKkEOvH3a3zlLboyH3XvikunK1Mr4Zyj7G1x37xW20PjW8g6DM4zWTTVy0S+VAvrtafGcym&#10;NbvW0VvrDl3JPhAuHJXBU0RAIufWTuaLSGzuB//qno2XSMJo91KnJOTDeI6wK16Rz5Svjs3DcI6N&#10;TMykTBjOy7jYIjYrqa8388BFy74Dpitn8Y631g1kIbf5m5G54QH31npOXztLw1jW57zTSMPHd7Hm&#10;NKrTeUNIgswAPh0q0pp25x0YdUgeXu+GiRC2sp1PmldtdfZpkOSJ5MrHWRXCximEbNqZWi9dpIVn&#10;nTMFQBtKkj11Cx7I48hPPg1w0yVjN9bcemAdUezBME+bN30fIyMnu+Yu166ZjJ1idwuUWdIs6P2P&#10;4ve7nOa//k3U/UNZcGzHbiw40DH0Fsj575i548kt3iuMBYLb5VZcDcz/LoXh7ueZ47R8sQaNEr42&#10;0YrDYdDf93E2fEXEeEcKGi79aKFh4JWPRbSwwmVRhVNN1AYzVEm91++2XA/7LzQMa1cZ/XrZkTxY&#10;zmB7bjAUY1aZTMPxBcDCBRQJ/LskCEeCeQOXnlmWmnkM3EUZr1g6LUiuX616O7BIy1lhgvrSXySg&#10;VCZ/GV+QWsHbOF+CD4n1jlgyAiVyeUCCX7BOSwZS2hlvIFa16u2s63BGqH57ftey83UgGX2WK5t6&#10;QcwuO+bx6pi7WrfWiFEGg1tzmEFaYSwTcMXFI7gxY2bSTIfSxIXQjo52oj/3jFYis3v9hcro1xvu&#10;udc7dFXuZ3CpVA0jFx5iVczftZCpirRG7OuLKLKcGYXoY+3H0JWw6PJX/Wbq/COuZV3wVK46P8X8&#10;kYOk7ApudeA+16pC8I+LYw4BofNVby4MuHwzch2K1jpXnp+8KYKJfNlRACHGqsKJG2NLhdzxgdqR&#10;3oSSaisjdpAr1zR6I+fAiHV5lcjfeXldZwq62cznOXB+jzZcd2nHx3K1d8n+wiN6yjVIW8letvNx&#10;yQ5EnthVBT+3JDtbzujcJfuVe7ptA8Jdnt1FGh0pkr30oyXZne+IOm+J9Qml1wasct+iyg41tCot&#10;8Ya+ExedmDWpYhPYChHRZTqxIUq8bwizkSSfamTOmjtyzlZVxsjp8DCMji7UjRGLmY+Zs/luzNoJ&#10;ltx28NrhEt0nqZAOVsarHuNfGQDMFjZZd6Q7BXTBTufBX4da46BmcNXzdFZUtbc2YI1z3n6B7yWu&#10;z4WCMhcNdkmD77s8mvwUVZ5OGBFtBbj1Ce9/NQAMjWFmusyDywvNZI+267oiF9ouMjTXn5+8NXod&#10;VjRTPpNwIilLnF8lbA43atURLI8BnK7zMYMidUXXbRF2GKjVtQHLcFA2+iwGk6oDIxHuoRoT6u6q&#10;saZiZCfpXYUnchP5KWaeGRAQAQenvQN8CECzIg81iK0qZOv67tDGApWAUwuxLXBGlc4jhmt/Jbal&#10;V1ht4ivOv92gGvEEH5nT2OOA0ssdAKkKSzlDD4fYELcT+VqCszczi2rmmIXZ1yki7/asOceb4R/t&#10;prU1zseVmMxnVccdcLxwwME228KNwlWOww3MaXYVX6HLAjeCLcrVDXMz+78sCd13ClvEkqCeuCnB&#10;OtICHGaLzMSwgo4WiyQWMkQoB/6SlEdVkgV1urraJH6FqAqjct+h8RyXhBjHw3AwhalhqRIPgevg&#10;w+WapTzhOXLHwaVKHx/hGnjigrfjNVy+WLhCA+1ccRA6Cx4HEpTVkgmz9dl7Np52vkeMpWXvDFN4&#10;A3c9a006eihM1vYclxXm1hAN4ZnBp+BTqym6YslxMTjQx+OzzsyGaOXePAw3ldSFC3deJZacDE2u&#10;WHR92AgE1zyPjQ3vmI8NrxN4qW4Nm4Zay4jyepbNmZXmi11LWjsXIyKFBmTeFjwB43ymRzyHUbcK&#10;tdZmBu36Hh1x8iTIgJwLE8MZV14a2oyf2GUeF989wZcyc57Ip8TgcoKbdrbeX7FqOtkQYhQjmwAD&#10;r0ond1PWHBzJl306zLubXcogjwWB0avEC+Z+Ei/oMJ49oUECveXbw1WRDBi47+yQJItYUFYmugEY&#10;u3l3aITYamjFKzW8We+/C9zA35HJJZtZLqM5+u2zmUWXQS9PYX7ylTDW5ONDzcqOWzSSeHWdbN9X&#10;hID2EBefQptuJd0NTnvU2xlQPnyu6i9URr9RtrjdfQrOsxM81auQfr2wfPXrElRFWyMO2u7gsIkC&#10;mEDfkhBcJpsz9qMytZiN+KtF3q2GSLzr2x/4n317E3bhUmE/bWgGdhwOqm7sUE+OtsVoLBeTLT/c&#10;vl4qeHC45u0a1fSGlXOSv7QNfZuJ3glmvb+j1BeOUmEsW5Ra2MFxlAonM6IqND0S5kQcQmEnQqk4&#10;ZMyM7kaxclO47/xnN4pFRwpGLf1oYdQoVEnvFaOKKJw7rSXJ6Or5uir2tCk7yLpAWRdfVdkWh8FE&#10;FbYevnS/j7DWiHHD+TpXt+McKrMdHPM0xW3vw0Tchb2inVx/fgq2TAyOixiASA5UGwhgcl7HPZZZ&#10;1A8ID+erEzJAACbXn5/E1wf5a0DaSbaOV1xhzuyGDYzBjBYdmfvLDV69mXXfecY54Yfqn8rod7ua&#10;hOtcFwSrQvqNAUxAYd/xrcLNMdehUoiPetUGDmuHmkd1+cp7fIaLuec0eXjhoSVlHuOKZhzSm1CY&#10;DjumMBonfRIQuQI3fAEIimkLj9b4XPSaeyttyN4ylxlrwBKTATc4GceVvcKmuqQvy1XnJ597bp4N&#10;Ky7xPNnAi5lOqasZRe7HjDIZK3YhoqtFGHmNV/Iua1WT6w+SYvMHDQLpzZC+lYlFqzguE0f4qUga&#10;L/jiNVhlYmf8tshENNiFm30HmVg6YjLR+9GUic4rVm/5KhJbFIqNxLlZYnJormGU7Tbm/ZNdY1jg&#10;w/WGvtFqpUcpckaFJyGpwuQjFNzH5ZMYLVAlkAqasOg6156fnOeYGS6+YxhpWNwwHY4X8m9mTWrE&#10;kBxcFq9BsW0c4tx2p3S0dumzl2Rc3DXEUwhoRR+nJbQPTeaIJWoknV3oKiif4onigq15QAkPTwwS&#10;2EPpFlByMYuQrSJeo6wS8VHEAQ4n8GGT97ZaO1/K3qRKgk5zeCg2gDiqymbLFn4cgOGDJIzkaaDE&#10;krDQGidyLLVRBas8KqG8Q6ziQKje4V/S1kA/e8IqX5XQDGfaRl09qSc9QdUJHw1cPuad7E9hwTq0&#10;pwjiCssD39HhagCc9o5x80pZY3xPrX4v4vOfYEsFUoSw5TuPetc+sZsJNADU8rojqMWhwHMKYAkw&#10;yjtDu9P7p6jd4F0u1FVEv150qXlltiqg37ogkHtHEbkcWnkEZhGLUh2H/8ahBVQj7wah3TkcinD4&#10;cFgSiOZgaJkwvJE+YxiolyCkPCv5KdbuxA3rZabZaLk1mGCYeDB6ZCcYXDG2JT5Jj2g+tr84NuDc&#10;+DwCjutlxVQb7BjSBPdXWw9JEAYxzmX4rjzUGqlVAn/DYzOW7i5iakTZ59BnrIMxtoGcnm3laLPG&#10;8/IFAUriqSrTmnV2fsS1DQP++zRYbE0uDgZIN5EgMxQhbxyRuxH1r1brXcpF526XZdb0Xr91Oexh&#10;Zd5vFovEUauEVy13+8+Ltv8gevZYt+zz41j3gr8nkFgJd5ZdW1h35kCRsC5ul8Xm++xYNzpS7D+l&#10;Hy2sSyiu8zGhwxXriiacsqI28IJK6r1+vRysNhRq2KCfHLtJhuYUcBZB2cWTofr06/Uy6cFOxjP3&#10;jhinuVkvZ59C/LfKtvjYFYbksAYt3ZGyBBK4s3MMcgaGJX5+BUo49CcE/glIzw7duGTkIiztHx8m&#10;rr6wf1wQHkmn54RPOIyAh0+QVRYHG5KxeC0rgUTErCKsZoRMzb4JYQughz92wQZ57jYrhMDxdiY7&#10;l/fNFQIQRCBZq2xuJfZVjwWlyPfZwp3qrk4dLj9/hXxPQoiQ+BD9YAkMidGp3EB+iuaIZvSltRN7&#10;TsTaEfhSww64emr07koqGX1HjJrEUG5iM2+yJluYkj5Qkfyh9y2wHVLUvWNqG6ehIyc2SlZJCOz2&#10;j54adR1eSDx5OewYV1uQCzGGCf5gbXIlC0eRK76QaR5FfvIxsaV9ddGzsqI3SdHCrJDhFAY/n+qa&#10;e+TKNY3eyDniGh/nTDu2qIruAOGFAwQoKBvDYH/GNQ4DBHalHe4s2jNRTL3r5NVxqIn38g8RBCo7&#10;/bPjA4IHrCMFH5R+tPAB8imsVRL7twBCVGcWkW+y/rUcwbEe53JTkHOCFYuWTSWid5mphRYbwUOE&#10;cKDh2RcXPAmJM+GpDn5x5XhmkiDwqmANqD1+mnLHtdRqsBKfPNrhC2/n9iiWsrC2xWSi+vTr9aLN&#10;mfeQeltlM3OLLxavlB31SfjELsYJ8wmmjhxGgrAIaWH+kidIRjaE/PoErmwMjn0f84jLxQxFFdbo&#10;yV0Tdk/Uf1cId5PcGiC5fZcwEtGLRF4HtS1+DkyEdYN4TiI5AGI63u0azLMvyVoVV4FWzwgrcTq3&#10;s7jF0Kd+ofqG5RA/WDb74MZR+gz8bsfNgwM7O0Qkd/wmHxZpHwIbE0md0Sum0TCnUGShoDyY/OS7&#10;yq7JitXq7WKeaiGJSpa9OUdJ7XlFrvkuO1+47IQSt7Kz8KPDshNov3ClIjs3EcDE/1psUBwlDusa&#10;NP38stM7UmSnKWrN+F9nDo/JTY57LIeCNoIzk48TJlpMEGZ/yqZAUjBgADTRAX06qYsdDRwD8N5g&#10;RL/hLGk1Rrhv+B1w2Wfdl7Q6EcDH/cnZpX6mY66P4dDAqxGjyg3kJx+bHc+V8oRdMHFzgJSc3VxC&#10;7TkUNLzYFozcOD36B9xqx+lbDVqkoUtbPtwYaznx3IXwNPGR2Tv6t2SZ3h1qkIvrFgGpDzUK0qYs&#10;p1JYpewrwEoeDeLJW8zveUz5yaeUq2RCH8MoakFyFSPHN8EOKlgD63+abbI1hcw1GNIWUpKM3lBU&#10;VJXWe/3W5QBN7sRk1vRev9FxAp1d3FHWZdrNsmxTX0UMSothRNW1ZoVYG99nxIqDgas5wfri84xz&#10;Jm/4KfKbQK4QYGuHqcV6oIZxVVrv9VuXE5fQu7usfOGykl22lZVFbzosKzHdFTOP0S+GaM5KBPaX&#10;ITrSEcTp3PVsyLMLy+iIK5rWj5aiCR2Go3SNV1pVzRYRE1Qc7IuMQ4l7Ya1SLFhUJh5LvJaUkLWZ&#10;XLko0KlzzelgmeSC7FVEv9uigAN3qN/mWAgb5249Tvutwpw75LUPk84AL19oUMMVFln4ODZbD/Za&#10;Xy1RZxgmxYhy/fkpWiMuMVjq1TSsikMSkx8xl0xmPjpicMHlALvxCTFuCLSwgbraUbdmdy2VsZFF&#10;JCtSnM4MmyH2bUcgOxl8a4UwQjwSILkuPCfCd0dqN/VeJaswFbsTtlr51vySnSFmiix52yWbcdYa&#10;VZMpLgdKcNQoNE5e3YiwyT0j/YdOABFl46tVdW1TWAFLgIYl+kFFWqPwtQbkcZ623iKcG/fNYweZ&#10;EmWuIS4cpJGDOVetBn0jEnHry8+uX0asIvr1ona+taDfgxRlR2VLeWKUk+sD43nAV/zuaWAkqw4m&#10;JYV/t+PyYLxnJLJx+kz2KDsBVjqA3T+ZbVqsMFd7RwcvHB0gG7booDDh4+gAS5x0t+KmVqTTgg6w&#10;a4NBDB2g5ywQ//nBgfcDcODdaGED5zOCyCsqyPSPXAqRKjmn95l4nCYJe494IZhqzbw6zvO5SRFl&#10;on5BVr2AKBY1ZG8OET8pE2XDjhSlq3BWKkEC6RKbRLIuAAZBdLgtDifaorKmHMdyuKLGyBsUh4t5&#10;kc+5IkuUPwAzqcBInrT85FM4cMDLWS4HDzbGXri7c0rc5+5AUUeQDZGSAJDk6UV286iF83Z8+etd&#10;qvf6rcuRmmk5han3+o2lF9Q0z76GqyKtgXJcIeQZxyoSGMJ2HvKJ9BY5DgwbbVjyCQi9Ietaja0B&#10;/wR7+YHpZerIuhJADyNy7gjBt77ymIccJ+1mtdkacdshYEsSjgp6YXX3mSd4L9ubsTKHqMWpUNTn&#10;XVuaznplMEu5f4LSeq/fupwIXe/u0u6FSzvQ1lbaFRZ+WNpNRBiiRRnj8xSUG1V4xgjG67Abr1EW&#10;zy7toiNuN7Z+tMQdHps48CZKWEVei4ajUht8lwO57ShGyERS7iSfEcfIFYN5tnzQR8UZh9HCq9aj&#10;kCXb2XoynTJEyFS8hOgidYSgleMCjfPtYjUoAgmlE+oTseHEwYCkq9b4JgKCllePMCgycy1Ra1FZ&#10;xaRak0682KJvbHJyDYgVRxCcdNuE6JCSwFknKoE7ZHc9a7aGq9G/4+RCNtWiEkrOcBAkzQOG+RAK&#10;iCDX4netick6A+ZESpxdsFMMiu5XmVbPULYiyhjd342vEldkpFaQ9Dy6G2B9NYbuzudL5F+uPz9F&#10;/zgR4lNL2lOPDl+q5Gi7v8J2kbcKOzZa448nuAegw4geYzI2pg67or0wHCL2/NC5OgK6Cl6Et/pQ&#10;5ByemzCp2BH35Qi7pl2/tYxkh69sTAX0mwsi4LcgJxfE1OMTZwdNj6w5CrNjDYLRMzLANu785sLJ&#10;jcQBMAX4N3jlu+PomZgB5+sknst587Gx+QLgiMoIHs4g4LLSct5NeQKAbg6axUgeoX3jRAVk44hK&#10;Kj2k6TOJTlHmXHuCbRtkfwQu7QWA+nuHQi8cCrGxtlCoaIaHoZAdWp/lK2xl0SIrlQnHwEKkLwrR&#10;/+xYKDriWMj60cJC5GQJk+ceC4konN1RXfAeldT7TPpL6YAIQKakSVnabCfvSyiSCxETgezqF0bb&#10;4ywMViCZitc4gTCCv+MaC0KBXNyqMVz2CjLmryW1ah5LfvKRYW8I7syRLQIqamDESZyYI/i0ZZms&#10;QBN5F2SPNO9vm0+1GsSOqUsKOI3k+0mjKHywwPJFXulVSjZdRMUOm7Rac85uJ/oz02ffO+u1G2iy&#10;rGbWXfRQhqyfsd9z5fnJZ3KViyWZQTVXaL3OzjHQb0734lEusmHJQXRoVMs9PRYSmUzO3KkkybER&#10;c9XlEARNH9+P2Ou10Hj9k5BmV8SRPQ5B5Dc7OswzdhdM30swcYfarz9//ZU71Nhpv356/fHdb2/+&#10;8/WX1/Uzf3/9+PPb/uHdw/t/vP30l/8V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MEFAAGAAgAAAAh&#10;ABdEUCnhAAAACgEAAA8AAABkcnMvZG93bnJldi54bWxMj0FPg0AQhe8m/ofNmHizCxS0IEPTNOqp&#10;MbE1Md62MAVSdpewW6D/3vGkx8l8ee97+XrWnRhpcK01COEiAEGmtFVraoTPw+vDCoTzylSqs4YQ&#10;ruRgXdze5Cqr7GQ+aNz7WnCIcZlCaLzvMyld2ZBWbmF7Mvw72UErz+dQy2pQE4frTkZB8Ci1ag03&#10;NKqnbUPleX/RCG+TmjbL8GXcnU/b6/chef/ahYR4fzdvnkF4mv0fDL/6rA4FOx3txVROdAhJHD8x&#10;ihBFvImBNElTEEeEeBmsQBa5/D+h+AEAAP//AwBQSwMECgAAAAAAAAAhADLt3jbSBwAA0gcAABQA&#10;AABkcnMvbWVkaWEvaW1hZ2UxLmpwZ//Y/+AAEEpGSUYAAQEBAGAAYAAA/9sAQwADAgIDAgIDAwMD&#10;BAMDBAUIBQUEBAUKBwcGCAwKDAwLCgsLDQ4SEA0OEQ4LCxAWEBETFBUVFQwPFxgWFBgSFBUU/9sA&#10;QwEDBAQFBAUJBQUJFA0LDRQUFBQUFBQUFBQUFBQUFBQUFBQUFBQUFBQUFBQUFBQUFBQUFBQUFBQU&#10;FBQUFBQUFBQU/8AAEQgASgB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CiiuZ8ZfETw94AsRfeJdcsdBtP+e19dJCn/j1AHTUV8k+OP+Cm&#10;PwY8HT/ZbHVb3xJeZ8tIdMh+Q/8AA5Nte1/CX4yaZ8ZPBOl+K9IsriKzvt48mbZvhkRyjo/ujrQB&#10;6XRXlXxU/aK8DfBexsbrxprkGgw30jxW3nb3kl2ff+RUavN4f+CiHwOuJ/K/4TeD/wABLlP/AGlR&#10;7OoB9O0V8xzf8FCvgfb/AOs8f2X/AGxtbmT/ANBirqPhz+2F8Kfiz4pt/D3hnxfb6lrFxv8AKtPJ&#10;mgeTZ83HmItP2dQD3Sikj6UtICNl+Yc9K/Nb/gr98LdZ8T33wt1zSLvycyXelzZlZFyQkqH/AMcl&#10;r9K2rwT9tDwv/wAJD8Eby9jHmTaJqFtqY2/e8tX8qb/yHLNXVhVTnXhCr8Lauc+IqTp0JTp/Ek7H&#10;49aH+ynKPKvb3VSJUHmRw6ba/wAf++zV+lv/AATP8SnUvhz4q8N3OPN03VEvo8/3J0+b/wAiQzV4&#10;J4q8f6v8OYNKi0exsYZtNkfy5vsv97Zv8z/viug/YD8QXvhH9o/VvD2sQmyvNas7qOS1kj8s+Yrp&#10;dJ8n+481fV5zlX1OhGtTjaD2d73/AMj5nI8xq4ypL2kr6drWsX/+CtcMcOrfCz/rnqH/AKHbV8IQ&#10;QV96/wDBWr/kOfCv/rnqH/odtXwvzXDgv4ET6eoJBDXuP7HsP/GRXw6/7Cn/ALRmrxqGvbP2O/8A&#10;k4zwB/2E/wD2jNXp1V+6l6MxP2Mooor4U7QrD8ZeG4fF3hHW9Euf9TqVlNaSf9tEK/1rcooE9j8i&#10;/GOuX3jHXJ/7Xg/fW0aReV/00iTY/wD6BSaL4+ufDv7RXgjxlqdx5s0d3ZfaZvufu1/0d/u/9MJq&#10;9T+M3w5Oh/HvxfEh8qOS7e/TH9ydPN/9GPNXlvxw8DxWPhzSr6x/5Z/8tv8Arr8n/ob1+4ZjUw+Y&#10;ZDBQj7ygmvK1m1+B8Lg6f1PGcnm/xPUv+CtNjH/wkXwzuf8AlrJBexD/AIC8P/xdfDtvX1n/AMFA&#10;fGH/AAsTwD+z34hzmbUtIupZP+umy23/APj9fPmh+DvDV9YwS33jix02aSPzZLSa1mfyv9jetfnG&#10;D9yhE+uqHNw17Z+x3/ycZ4A/7Cf/ALRmryW+0qxsb6eKLVYLyGP/AJbQxPs/8er1n9kSaOH9orwC&#10;P+ovj/yC9elUqfu6nowR+xtFFFfCHaFFFFAHzJ+0d4V8PL8TPD+o6/qzaHZarYPa/a4od4FxA+9A&#10;/wDvpNL/AN+q8/8AiJ8LvCfiP4Z63YaT480vUdS/s6Y28cpRZpdqbkGzd/fSvef2lvhvcfEr4ewQ&#10;WVj/AGlqOnXiX0Nr8qvLhHR0QtjnY5r88/iN4c8Z+ANVnvr7wrqlnDHH+7/tPT5nT/vtfk/8fr38&#10;HmDp040ZzaWulk9zxcRg5zr+2p2/G9/yPMfip4x/4Sr4SfCTTP8Altol5rUX/bOV7a4T/wBHVweq&#10;6VLoc/2aX99/1x+dP/Hahn1yKDxVoep3MHnWdtcP9p0/zdiff+5/3xU2qz2M8/laZBPDZx7/AC4r&#10;yXe/zPvrpwfP7v8ALqenMIa9f/ZTikk/aC+HbJ0Gtwk/98PXjUFe5fsd/wDJxngD/sJ/+0Zq9Kr/&#10;AA5ejMT9jKKKK+FO0KKKKACiiigDgPGvwJ8A/ES3hi8S+ENK1qOKQyp51qocSN959y4rlP8Ahi/4&#10;If8AROtH/wC+X/8Aiq9qorT2lTpIDxX/AIYv+CH/AETnRvyf/wCKra8Ifs1/C/wD4gh1vw/4J0vS&#10;dXt8iK7gi+eLcNvyE9K9Qop+0qfzMAooorID/9lQSwECLQAUAAYACAAAACEAKxDbwAoBAAAUAgAA&#10;EwAAAAAAAAAAAAAAAAAAAAAAW0NvbnRlbnRfVHlwZXNdLnhtbFBLAQItABQABgAIAAAAIQA4/SH/&#10;1gAAAJQBAAALAAAAAAAAAAAAAAAAADsBAABfcmVscy8ucmVsc1BLAQItABQABgAIAAAAIQCkMEPc&#10;V1YAALGpAgAOAAAAAAAAAAAAAAAAADoCAABkcnMvZTJvRG9jLnhtbFBLAQItABQABgAIAAAAIQA3&#10;ncEYugAAACEBAAAZAAAAAAAAAAAAAAAAAL1YAABkcnMvX3JlbHMvZTJvRG9jLnhtbC5yZWxzUEsB&#10;Ai0AFAAGAAgAAAAhABdEUCnhAAAACgEAAA8AAAAAAAAAAAAAAAAArlkAAGRycy9kb3ducmV2Lnht&#10;bFBLAQItAAoAAAAAAAAAIQAy7d420gcAANIHAAAUAAAAAAAAAAAAAAAAALxaAABkcnMvbWVkaWEv&#10;aW1hZ2UxLmpwZ1BLBQYAAAAABgAGAHwBAADA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181" type="#_x0000_t75" style="position:absolute;left:9106;top:8634;width:6746;height:6746;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aqSxQAAANsAAAAPAAAAZHJzL2Rvd25yZXYueG1sRI9Ba8JA&#10;FITvhf6H5QleSt2YgNToKkURvNhiFPT4yD6TYPZtzK6a9td3C4LHYWa+YabzztTiRq2rLCsYDiIQ&#10;xLnVFRcK9rvV+wcI55E11pZJwQ85mM9eX6aYanvnLd0yX4gAYZeigtL7JpXS5SUZdAPbEAfvZFuD&#10;Psi2kLrFe4CbWsZRNJIGKw4LJTa0KCk/Z1ejYEfHcZK87b/pkvE6+Rr/HjbZUql+r/ucgPDU+Wf4&#10;0V5rBXEM/1/CD5CzPwAAAP//AwBQSwECLQAUAAYACAAAACEA2+H2y+4AAACFAQAAEwAAAAAAAAAA&#10;AAAAAAAAAAAAW0NvbnRlbnRfVHlwZXNdLnhtbFBLAQItABQABgAIAAAAIQBa9CxbvwAAABUBAAAL&#10;AAAAAAAAAAAAAAAAAB8BAABfcmVscy8ucmVsc1BLAQItABQABgAIAAAAIQAbTaqSxQAAANsAAAAP&#10;AAAAAAAAAAAAAAAAAAcCAABkcnMvZG93bnJldi54bWxQSwUGAAAAAAMAAwC3AAAA+QIAAAAA&#10;">
                  <v:imagedata r:id="rId65" o:title=""/>
                </v:shape>
                <v:shape id="Shape 20554" o:spid="_x0000_s1182" style="position:absolute;left:18185;top:12685;width:4228;height:0;visibility:visible;mso-wrap-style:square;v-text-anchor:top" coordsize="4227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bYwwAAANsAAAAPAAAAZHJzL2Rvd25yZXYueG1sRI9Ba8JA&#10;FITvgv9heYXedLeWBkldpQiG0psa8fqafSZLs29Ddo1pf71bKPQ4zMw3zGozulYM1AfrWcPTXIEg&#10;rryxXGsoj7vZEkSIyAZbz6ThmwJs1tPJCnPjb7yn4RBrkSAcctTQxNjlUoaqIYdh7jvi5F187zAm&#10;2dfS9HhLcNfKhVKZdGg5LTTY0bah6utwdRqYzqxCUdDJfvjL8eUnU+VnpvXjw/j2CiLSGP/Df+13&#10;o+F5Ab9f0g+Q6zsAAAD//wMAUEsBAi0AFAAGAAgAAAAhANvh9svuAAAAhQEAABMAAAAAAAAAAAAA&#10;AAAAAAAAAFtDb250ZW50X1R5cGVzXS54bWxQSwECLQAUAAYACAAAACEAWvQsW78AAAAVAQAACwAA&#10;AAAAAAAAAAAAAAAfAQAAX3JlbHMvLnJlbHNQSwECLQAUAAYACAAAACEA1q7m2MMAAADbAAAADwAA&#10;AAAAAAAAAAAAAAAHAgAAZHJzL2Rvd25yZXYueG1sUEsFBgAAAAADAAMAtwAAAPcCAAAAAA==&#10;" path="m,l422783,e" filled="f" strokecolor="#bbbdc0" strokeweight="5.71pt">
                  <v:stroke miterlimit="190815f" joinstyle="miter"/>
                  <v:path arrowok="t" textboxrect="0,0,422783,0"/>
                </v:shape>
                <v:shape id="Shape 20555" o:spid="_x0000_s1183" style="position:absolute;left:14074;top:2883;width:8339;height:4556;visibility:visible;mso-wrap-style:square;v-text-anchor:top" coordsize="833920,455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lLxwwAAANsAAAAPAAAAZHJzL2Rvd25yZXYueG1sRI9Pa8JA&#10;FMTvQr/D8gq9mY0eYkldpQiFIvSgFr0+s88kmn0bdjd//PZuoeBxmJnfMMv1aBrRk/O1ZQWzJAVB&#10;XFhdc6ng9/A1fQfhA7LGxjIpuJOH9eplssRc24F31O9DKSKEfY4KqhDaXEpfVGTQJ7Yljt7FOoMh&#10;SldK7XCIcNPIeZpm0mDNcaHCljYVFbd9ZxRsr/VtU+5Oi4tpf2bp8eo64rNSb6/j5weIQGN4hv/b&#10;31pBtoC/L/EHyNUDAAD//wMAUEsBAi0AFAAGAAgAAAAhANvh9svuAAAAhQEAABMAAAAAAAAAAAAA&#10;AAAAAAAAAFtDb250ZW50X1R5cGVzXS54bWxQSwECLQAUAAYACAAAACEAWvQsW78AAAAVAQAACwAA&#10;AAAAAAAAAAAAAAAfAQAAX3JlbHMvLnJlbHNQSwECLQAUAAYACAAAACEAMPJS8cMAAADbAAAADwAA&#10;AAAAAAAAAAAAAAAHAgAAZHJzL2Rvd25yZXYueG1sUEsFBgAAAAADAAMAtwAAAPcCAAAAAA==&#10;" path="m,l623735,c739331,,833920,94577,833920,210172r,245517e" filled="f" strokecolor="#bbbdc0" strokeweight="5.71pt">
                  <v:stroke miterlimit="190815f" joinstyle="miter"/>
                  <v:path arrowok="t" textboxrect="0,0,833920,455689"/>
                </v:shape>
                <v:shape id="Shape 20556" o:spid="_x0000_s1184" style="position:absolute;left:17012;top:16482;width:5401;height:6005;visibility:visible;mso-wrap-style:square;v-text-anchor:top" coordsize="540093,60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WJUwQAAANsAAAAPAAAAZHJzL2Rvd25yZXYueG1sRE/dasIw&#10;FL4X9g7hDHYjmq6IjmqUMhwMQcF2D3Bojk2xOemazHZvby4ELz++/81utK24Ue8bxwre5wkI4srp&#10;hmsFP+XX7AOED8gaW8ek4J887LYvkw1m2g18plsRahFD2GeowITQZVL6ypBFP3cdceQurrcYIuxr&#10;qXscYrhtZZokS2mx4dhgsKNPQ9W1+LMKhjo3v9NFcezSwz7N89KdVvuFUm+vY74GEWgMT/HD/a0V&#10;LOPY+CX+ALm9AwAA//8DAFBLAQItABQABgAIAAAAIQDb4fbL7gAAAIUBAAATAAAAAAAAAAAAAAAA&#10;AAAAAABbQ29udGVudF9UeXBlc10ueG1sUEsBAi0AFAAGAAgAAAAhAFr0LFu/AAAAFQEAAAsAAAAA&#10;AAAAAAAAAAAAHwEAAF9yZWxzLy5yZWxzUEsBAi0AFAAGAAgAAAAhAC0JYlTBAAAA2wAAAA8AAAAA&#10;AAAAAAAAAAAABwIAAGRycy9kb3ducmV2LnhtbFBLBQYAAAAAAwADALcAAAD1AgAAAAA=&#10;" path="m540093,r,390272c540093,505867,445503,600444,329908,600444l,600444e" filled="f" strokecolor="#bbbdc0" strokeweight="5.71pt">
                  <v:stroke miterlimit="190815f" joinstyle="miter"/>
                  <v:path arrowok="t" textboxrect="0,0,540093,600444"/>
                </v:shape>
                <v:shape id="Shape 20557" o:spid="_x0000_s1185" style="position:absolute;left:2639;top:17262;width:9881;height:5245;visibility:visible;mso-wrap-style:square;v-text-anchor:top" coordsize="988035,524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KQoxQAAANsAAAAPAAAAZHJzL2Rvd25yZXYueG1sRI9ba8JA&#10;FITfC/6H5Qi+1U2liKauUnoBESx4aZ9Ps8ckmD2b7m5i9Ne7BcHHYWa+YWaLzlSiJedLywqehgkI&#10;4szqknMF+93n4wSED8gaK8uk4EweFvPewwxTbU+8oXYbchEh7FNUUIRQp1L6rCCDfmhr4ugdrDMY&#10;onS51A5PEW4qOUqSsTRYclwosKa3grLjtjEK/uTq8vv1/PHeurwZff9wWCXNWqlBv3t9ARGoC/fw&#10;rb3UCsZT+P8Sf4CcXwEAAP//AwBQSwECLQAUAAYACAAAACEA2+H2y+4AAACFAQAAEwAAAAAAAAAA&#10;AAAAAAAAAAAAW0NvbnRlbnRfVHlwZXNdLnhtbFBLAQItABQABgAIAAAAIQBa9CxbvwAAABUBAAAL&#10;AAAAAAAAAAAAAAAAAB8BAABfcmVscy8ucmVsc1BLAQItABQABgAIAAAAIQC7DKQoxQAAANsAAAAP&#10;AAAAAAAAAAAAAAAAAAcCAABkcnMvZG93bnJldi54bWxQSwUGAAAAAAMAAwC3AAAA+QIAAAAA&#10;" path="m988035,524511r-777863,c94577,524511,,429933,,314338l,e" filled="f" strokecolor="#bbbdc0" strokeweight="5.71pt">
                  <v:stroke miterlimit="190815f" joinstyle="miter"/>
                  <v:path arrowok="t" textboxrect="0,0,988035,524511"/>
                </v:shape>
                <v:shape id="Shape 20558" o:spid="_x0000_s1186" style="position:absolute;left:2809;top:7233;width:0;height:3876;visibility:visible;mso-wrap-style:square;v-text-anchor:top" coordsize="0,38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qRwwgAAANsAAAAPAAAAZHJzL2Rvd25yZXYueG1sRE89b8Iw&#10;EN2R+h+sq9SlAgcGWlJMFBUhsUBFCvspPpK08TnYbpL++3qoxPj0vtfZaFrRk/ONZQXzWQKCuLS6&#10;4UrB+XM3fQXhA7LG1jIp+CUP2eZhssZU24FP1BehEjGEfYoK6hC6VEpf1mTQz2xHHLmrdQZDhK6S&#10;2uEQw00rF0mylAYbjg01dvReU/ld/BgFJT1f51/hdnT5wentx3G32u4vSj09jvkbiEBjuIv/3Xut&#10;4CWuj1/iD5CbPwAAAP//AwBQSwECLQAUAAYACAAAACEA2+H2y+4AAACFAQAAEwAAAAAAAAAAAAAA&#10;AAAAAAAAW0NvbnRlbnRfVHlwZXNdLnhtbFBLAQItABQABgAIAAAAIQBa9CxbvwAAABUBAAALAAAA&#10;AAAAAAAAAAAAAB8BAABfcmVscy8ucmVsc1BLAQItABQABgAIAAAAIQA5bqRwwgAAANsAAAAPAAAA&#10;AAAAAAAAAAAAAAcCAABkcnMvZG93bnJldi54bWxQSwUGAAAAAAMAAwC3AAAA9gIAAAAA&#10;" path="m,387667l,e" filled="f" strokecolor="#bbbdc0" strokeweight="5.71pt">
                  <v:stroke miterlimit="190815f" joinstyle="miter"/>
                  <v:path arrowok="t" textboxrect="0,0,0,387667"/>
                </v:shape>
                <v:shape id="Shape 20559" o:spid="_x0000_s1187" style="position:absolute;left:4911;top:2883;width:3416;height:0;visibility:visible;mso-wrap-style:square;v-text-anchor:top" coordsize="341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ktXxQAAANsAAAAPAAAAZHJzL2Rvd25yZXYueG1sRI9BawIx&#10;FITvBf9DeEIvookttLIaZVkQbE9WPfT42Dx3t928LElct/31jVDwOMzMN8xqM9hW9ORD41jDfKZA&#10;EJfONFxpOB230wWIEJENto5Jww8F2KxHDyvMjLvyB/WHWIkE4ZChhjrGLpMylDVZDDPXESfv7LzF&#10;mKSvpPF4TXDbyielXqTFhtNCjR0VNZXfh4vV8HkqJs/vk98uf+uLnfRfuVL7XOvH8ZAvQUQa4j38&#10;394ZDa9zuH1JP0Cu/wAAAP//AwBQSwECLQAUAAYACAAAACEA2+H2y+4AAACFAQAAEwAAAAAAAAAA&#10;AAAAAAAAAAAAW0NvbnRlbnRfVHlwZXNdLnhtbFBLAQItABQABgAIAAAAIQBa9CxbvwAAABUBAAAL&#10;AAAAAAAAAAAAAAAAAB8BAABfcmVscy8ucmVsc1BLAQItABQABgAIAAAAIQCWXktXxQAAANsAAAAP&#10;AAAAAAAAAAAAAAAAAAcCAABkcnMvZG93bnJldi54bWxQSwUGAAAAAAMAAwC3AAAA+QIAAAAA&#10;" path="m,l341643,e" filled="f" strokecolor="#bbbdc0" strokeweight="5.71pt">
                  <v:stroke miterlimit="190815f" joinstyle="miter"/>
                  <v:path arrowok="t" textboxrect="0,0,341643,0"/>
                </v:shape>
                <v:shape id="Shape 20560" o:spid="_x0000_s1188" style="position:absolute;top:123;width:5618;height:5519;visibility:visible;mso-wrap-style:square;v-text-anchor:top" coordsize="561886,55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cIQwgAAANsAAAAPAAAAZHJzL2Rvd25yZXYueG1sRI9Ba8JA&#10;FITvBf/D8oTe6kaFVqKriLSox9pevD2yz2w0+zbmbTT9926h0OMwM98wi1Xva3WjVqrABsajDBRx&#10;EWzFpYHvr4+XGSiJyBbrwGTghwRWy8HTAnMb7vxJt0MsVYKw5GjAxdjkWkvhyKOMQkOcvFNoPcYk&#10;21LbFu8J7ms9ybJX7bHitOCwoY2j4nLovIFjEzpxU9nH7e7cvW+u4vS6MOZ52K/noCL18T/8195Z&#10;A28T+P2SfoBePgAAAP//AwBQSwECLQAUAAYACAAAACEA2+H2y+4AAACFAQAAEwAAAAAAAAAAAAAA&#10;AAAAAAAAW0NvbnRlbnRfVHlwZXNdLnhtbFBLAQItABQABgAIAAAAIQBa9CxbvwAAABUBAAALAAAA&#10;AAAAAAAAAAAAAB8BAABfcmVscy8ucmVsc1BLAQItABQABgAIAAAAIQAPacIQwgAAANsAAAAPAAAA&#10;AAAAAAAAAAAAAAcCAABkcnMvZG93bnJldi54bWxQSwUGAAAAAAMAAwC3AAAA9gIAAAAA&#10;" path="m46291,l515595,v25463,,46291,20853,46291,46291l561886,505523v,25438,-20853,46305,-46291,46305l46291,551828c20853,551828,,530987,,505523l,46291c,20828,20828,,46291,xe" fillcolor="#0094d9" stroked="f" strokeweight="0">
                  <v:stroke miterlimit="190815f" joinstyle="miter"/>
                  <v:path arrowok="t" textboxrect="0,0,561886,551828"/>
                </v:shape>
                <v:shape id="Shape 20562" o:spid="_x0000_s1189" style="position:absolute;left:1142;top:2303;width:4476;height:3339;visibility:visible;mso-wrap-style:square;v-text-anchor:top" coordsize="447631,3338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InAvgAAANsAAAAPAAAAZHJzL2Rvd25yZXYueG1sRI/BCsIw&#10;EETvgv8QVvCmqQoq1SgiCnq0il6XZm2LzaY0UatfbwTB4zAzb5j5sjGleFDtCssKBv0IBHFqdcGZ&#10;gtNx25uCcB5ZY2mZFLzIwXLRbs0x1vbJB3okPhMBwi5GBbn3VSylS3My6Pq2Ig7e1dYGfZB1JnWN&#10;zwA3pRxG0VgaLDgs5FjROqf0ltyNgvdpN77z21wv0o3OkyJK9pttolS306xmIDw1/h/+tXdawWQE&#10;3y/hB8jFBwAA//8DAFBLAQItABQABgAIAAAAIQDb4fbL7gAAAIUBAAATAAAAAAAAAAAAAAAAAAAA&#10;AABbQ29udGVudF9UeXBlc10ueG1sUEsBAi0AFAAGAAgAAAAhAFr0LFu/AAAAFQEAAAsAAAAAAAAA&#10;AAAAAAAAHwEAAF9yZWxzLy5yZWxzUEsBAi0AFAAGAAgAAAAhAN00icC+AAAA2wAAAA8AAAAAAAAA&#10;AAAAAAAABwIAAGRycy9kb3ducmV2LnhtbFBLBQYAAAAAAwADALcAAADyAgAAAAA=&#10;" path="m67475,r40348,49327l112446,37478r84721,94056l224904,89954r47498,55156l314858,89954,447631,222727r,64830c447631,312983,426765,333849,401339,333849r-329859,l,262369,56998,177635,67475,xe" fillcolor="#006eb9" stroked="f" strokeweight="0">
                  <v:stroke miterlimit="83231f" joinstyle="miter"/>
                  <v:path arrowok="t" textboxrect="0,0,447631,333849"/>
                </v:shape>
                <v:shape id="Shape 20563" o:spid="_x0000_s1190" style="position:absolute;top:123;width:5618;height:5519;visibility:visible;mso-wrap-style:square;v-text-anchor:top" coordsize="561886,551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Ra/wwAAANsAAAAPAAAAZHJzL2Rvd25yZXYueG1sRI9PawIx&#10;FMTvBb9DeIXeutmKWFmNooJFihf/QHt8bJ6bxc3LkkRd++mNUPA4zMxvmMmss424kA+1YwUfWQ6C&#10;uHS65krBYb96H4EIEVlj45gU3CjAbNp7mWCh3ZW3dNnFSiQIhwIVmBjbQspQGrIYMtcSJ+/ovMWY&#10;pK+k9nhNcNvIfp4PpcWa04LBlpaGytPubBWcjnZgPC+Q5XlbLv42+Pv1863U22s3H4OI1MVn+L+9&#10;1go+B/D4kn6AnN4BAAD//wMAUEsBAi0AFAAGAAgAAAAhANvh9svuAAAAhQEAABMAAAAAAAAAAAAA&#10;AAAAAAAAAFtDb250ZW50X1R5cGVzXS54bWxQSwECLQAUAAYACAAAACEAWvQsW78AAAAVAQAACwAA&#10;AAAAAAAAAAAAAAAfAQAAX3JlbHMvLnJlbHNQSwECLQAUAAYACAAAACEA4NUWv8MAAADbAAAADwAA&#10;AAAAAAAAAAAAAAAHAgAAZHJzL2Rvd25yZXYueG1sUEsFBgAAAAADAAMAtwAAAPcCAAAAAA==&#10;" path="m46291,l515595,v25463,,46291,20853,46291,46291l561886,505523v,25438,-20853,46305,-46291,46305l46291,551828c20853,551828,,530987,,505523l,46291c,20828,20828,,46291,xe" filled="f" strokecolor="white" strokeweight=".5895mm">
                  <v:stroke miterlimit="190815f" joinstyle="miter"/>
                  <v:path arrowok="t" textboxrect="0,0,561886,551828"/>
                </v:shape>
                <v:shape id="Shape 20564" o:spid="_x0000_s1191" style="position:absolute;left:1142;top:2303;width:1050;height:2624;visibility:visible;mso-wrap-style:square;v-text-anchor:top" coordsize="104947,262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lqGwwAAANsAAAAPAAAAZHJzL2Rvd25yZXYueG1sRI/RasJA&#10;FETfC/2H5RZ8q5tKTUKajYggFYoPNX7AbfaaxGbvhuyqyd93BaGPw8ycYfLVaDpxpcG1lhW8zSMQ&#10;xJXVLdcKjuX2NQXhPLLGzjIpmMjBqnh+yjHT9sbfdD34WgQIuwwVNN73mZSuasigm9ueOHgnOxj0&#10;QQ611APeAtx0chFFsTTYclhosKdNQ9Xv4WIU/Dj7FXtZfk7H/Xt6dkmqt1wpNXsZ1x8gPI3+P/xo&#10;77SCZAn3L+EHyOIPAAD//wMAUEsBAi0AFAAGAAgAAAAhANvh9svuAAAAhQEAABMAAAAAAAAAAAAA&#10;AAAAAAAAAFtDb250ZW50X1R5cGVzXS54bWxQSwECLQAUAAYACAAAACEAWvQsW78AAAAVAQAACwAA&#10;AAAAAAAAAAAAAAAfAQAAX3JlbHMvLnJlbHNQSwECLQAUAAYACAAAACEA6xJahsMAAADbAAAADwAA&#10;AAAAAAAAAAAAAAAHAgAAZHJzL2Rvd25yZXYueG1sUEsFBgAAAAADAAMAtwAAAPcCAAAAAA==&#10;" path="m22479,l67463,r,89954l89954,89954r,-52464l104947,37490r,157417l89954,194907r,29985l104947,224892r,37490l,262382,,89954r22479,l22479,xe" stroked="f" strokeweight="0">
                  <v:stroke miterlimit="190815f" joinstyle="miter"/>
                  <v:path arrowok="t" textboxrect="0,0,104947,262382"/>
                </v:shape>
                <v:shape id="Shape 20565" o:spid="_x0000_s1192" style="position:absolute;left:2192;top:2678;width:524;height:2249;visibility:visible;mso-wrap-style:square;v-text-anchor:top" coordsize="52476,224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QpkvQAAANsAAAAPAAAAZHJzL2Rvd25yZXYueG1sRI/NCsIw&#10;EITvgu8QVvCmqeJvNYoKgtdawevSrG2x2ZQman17Iwgeh5n5hllvW1OJJzWutKxgNIxAEGdWl5wr&#10;uKTHwQKE88gaK8uk4E0OtptuZ42xti9O6Hn2uQgQdjEqKLyvYyldVpBBN7Q1cfButjHog2xyqRt8&#10;Bbip5DiKZtJgyWGhwJoOBWX388MoaCcsl7dDeo2OU7lPNO6r0T1Rqt9rdysQnlr/D//aJ61gPoPv&#10;l/AD5OYDAAD//wMAUEsBAi0AFAAGAAgAAAAhANvh9svuAAAAhQEAABMAAAAAAAAAAAAAAAAAAAAA&#10;AFtDb250ZW50X1R5cGVzXS54bWxQSwECLQAUAAYACAAAACEAWvQsW78AAAAVAQAACwAAAAAAAAAA&#10;AAAAAAAfAQAAX3JlbHMvLnJlbHNQSwECLQAUAAYACAAAACEAZcUKZL0AAADbAAAADwAAAAAAAAAA&#10;AAAAAAAHAgAAZHJzL2Rvd25yZXYueG1sUEsFBgAAAAADAAMAtwAAAPECAAAAAA==&#10;" path="m,l7499,r,52464l29991,52464r,64262l52476,100662r,56755l37484,157417r,29984l52476,187401r,37491l,224892,,187401r14992,l14992,157417,,157417,,xe" stroked="f" strokeweight="0">
                  <v:stroke miterlimit="190815f" joinstyle="miter"/>
                  <v:path arrowok="t" textboxrect="0,0,52476,224892"/>
                </v:shape>
                <v:shape id="Shape 20566" o:spid="_x0000_s1193" style="position:absolute;left:2716;top:3310;width:525;height:1617;visibility:visible;mso-wrap-style:square;v-text-anchor:top" coordsize="52476,161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YETxAAAANsAAAAPAAAAZHJzL2Rvd25yZXYueG1sRI9Pi8Iw&#10;FMTvgt8hPMGbpl38R9cosiiIsAfdPay3R/M2LTYvtYm2fnuzIOxxmJnfMMt1Zytxp8aXjhWk4wQE&#10;ce50yUbB99dutADhA7LGyjEpeJCH9arfW2KmXctHup+CERHCPkMFRQh1JqXPC7Lox64mjt6vayyG&#10;KBsjdYNthNtKviXJTFosOS4UWNNHQfnldLMK3KT7TC/p1tDPw1x5cjgfWz1VajjoNu8gAnXhP/xq&#10;77WC+Rz+vsQfIFdPAAAA//8DAFBLAQItABQABgAIAAAAIQDb4fbL7gAAAIUBAAATAAAAAAAAAAAA&#10;AAAAAAAAAABbQ29udGVudF9UeXBlc10ueG1sUEsBAi0AFAAGAAgAAAAhAFr0LFu/AAAAFQEAAAsA&#10;AAAAAAAAAAAAAAAAHwEAAF9yZWxzLy5yZWxzUEsBAi0AFAAGAAgAAAAhAFHJgRPEAAAA2wAAAA8A&#10;AAAAAAAAAAAAAAAABwIAAGRycy9kb3ducmV2LnhtbFBLBQYAAAAAAwADALcAAAD4AgAAAAA=&#10;" path="m52476,r,94242l37484,94242r,29985l52476,124227r,37490l,161717,,124227r14992,l14992,94242,,94242,,37488,52476,xe" stroked="f" strokeweight="0">
                  <v:stroke miterlimit="190815f" joinstyle="miter"/>
                  <v:path arrowok="t" textboxrect="0,0,52476,161717"/>
                </v:shape>
                <v:shape id="Shape 20567" o:spid="_x0000_s1194" style="position:absolute;left:3241;top:3203;width:1050;height:1724;visibility:visible;mso-wrap-style:square;v-text-anchor:top" coordsize="104947,17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FeWwgAAANsAAAAPAAAAZHJzL2Rvd25yZXYueG1sRE+7asMw&#10;FN0L/QdxC90auSmpUyeyaQrFGbrYCXS9WDe2iXVlLMWPv4+GQsfDee+z2XRipMG1lhW8riIQxJXV&#10;LdcKzqfvly0I55E1dpZJwUIOsvTxYY+JthMXNJa+FiGEXYIKGu/7REpXNWTQrWxPHLiLHQz6AIda&#10;6gGnEG46uY6id2mw5dDQYE9fDVXX8mYUHA/LNb9N227eRB9vP2ORL79xrtTz0/y5A+Fp9v/iP/dR&#10;K4jD2PAl/ACZ3gEAAP//AwBQSwECLQAUAAYACAAAACEA2+H2y+4AAACFAQAAEwAAAAAAAAAAAAAA&#10;AAAAAAAAW0NvbnRlbnRfVHlwZXNdLnhtbFBLAQItABQABgAIAAAAIQBa9CxbvwAAABUBAAALAAAA&#10;AAAAAAAAAAAAAB8BAABfcmVscy8ucmVsc1BLAQItABQABgAIAAAAIQA9aFeWwgAAANsAAAAPAAAA&#10;AAAAAAAAAAAAAAcCAABkcnMvZG93bnJldi54bWxQSwUGAAAAAAMAAwC3AAAA9gIAAAAA&#10;" path="m14992,r,64262l104947,r,172428l,172428,,134938r14992,l14992,104953,,104953,,10711,14992,xe" stroked="f" strokeweight="0">
                  <v:stroke miterlimit="190815f" joinstyle="miter"/>
                  <v:path arrowok="t" textboxrect="0,0,104947,172428"/>
                </v:shape>
                <v:shape id="Shape 20568" o:spid="_x0000_s1195" style="position:absolute;left:1559;top:1949;width:105;height:105;visibility:visible;mso-wrap-style:square;v-text-anchor:top" coordsize="10516,10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NrKxQAAANsAAAAPAAAAZHJzL2Rvd25yZXYueG1sRI9Ba8JA&#10;FITvBf/D8gRvdWOR1Kau0jZWcvFQK/T6yD43odm3Ibsm8d93hYLHYWa+Ydbb0Taip87XjhUs5gkI&#10;4tLpmo2C0/fn4wqED8gaG8ek4EoetpvJwxoz7Qb+ov4YjIgQ9hkqqEJoMyl9WZFFP3ctcfTOrrMY&#10;ouyM1B0OEW4b+ZQkqbRYc1yosKWPisrf48UqMAd9Nvn7xe7SU94uDqui+NkvlZpNx7dXEIHGcA//&#10;twut4PkFbl/iD5CbPwAAAP//AwBQSwECLQAUAAYACAAAACEA2+H2y+4AAACFAQAAEwAAAAAAAAAA&#10;AAAAAAAAAAAAW0NvbnRlbnRfVHlwZXNdLnhtbFBLAQItABQABgAIAAAAIQBa9CxbvwAAABUBAAAL&#10;AAAAAAAAAAAAAAAAAB8BAABfcmVscy8ucmVsc1BLAQItABQABgAIAAAAIQB3cNrKxQAAANsAAAAP&#10;AAAAAAAAAAAAAAAAAAcCAABkcnMvZG93bnJldi54bWxQSwUGAAAAAAMAAwC3AAAA+QIAAAAA&#10;" path="m5258,v2908,,5258,2349,5258,5245c10516,8153,8166,10503,5258,10503,2362,10503,,8153,,5245,,2349,2362,,5258,xe" stroked="f" strokeweight="0">
                  <v:stroke miterlimit="190815f" joinstyle="miter"/>
                  <v:path arrowok="t" textboxrect="0,0,10516,10503"/>
                </v:shape>
                <v:shape id="Shape 20569" o:spid="_x0000_s1196" style="position:absolute;left:1275;top:1844;width:316;height:352;visibility:visible;mso-wrap-style:square;v-text-anchor:top" coordsize="31547,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RvgvAAAANsAAAAPAAAAZHJzL2Rvd25yZXYueG1sRE9LCsIw&#10;EN0L3iGM4E5TK4hUo6ggKAh+6gGGZmyrzaQ0UevtzUJw+Xj/+bI1lXhR40rLCkbDCARxZnXJuYJr&#10;uh1MQTiPrLGyTAo+5GC56HbmmGj75jO9Lj4XIYRdggoK7+tESpcVZNANbU0cuJttDPoAm1zqBt8h&#10;3FQyjqKJNFhyaCiwpk1B2ePyNAooeuL4KE/76rC2DxuX91THqVL9XruagfDU+r/4595pBdOwPnwJ&#10;P0AuvgAAAP//AwBQSwECLQAUAAYACAAAACEA2+H2y+4AAACFAQAAEwAAAAAAAAAAAAAAAAAAAAAA&#10;W0NvbnRlbnRfVHlwZXNdLnhtbFBLAQItABQABgAIAAAAIQBa9CxbvwAAABUBAAALAAAAAAAAAAAA&#10;AAAAAB8BAABfcmVscy8ucmVsc1BLAQItABQABgAIAAAAIQD3bRvgvAAAANsAAAAPAAAAAAAAAAAA&#10;AAAAAAcCAABkcnMvZG93bnJldi54bWxQSwUGAAAAAAMAAwC3AAAA8AIAAAAA&#10;" path="m15316,v2756,,5194,1308,6744,3340c22847,1638,24574,457,26581,457v2743,,4966,2223,4966,4966c31547,8166,29324,10401,26581,10401v-1067,,-2057,-343,-2870,-914c23673,9792,23622,10097,23545,10401v2947,2591,4801,6388,4801,10630c28346,28854,22009,35204,14173,35204,6350,35204,,28854,,21031,,15875,2756,11354,6871,8877v-13,-139,-13,-279,-13,-431c6858,3785,10642,,15316,xe" stroked="f" strokeweight="0">
                  <v:stroke miterlimit="190815f" joinstyle="miter"/>
                  <v:path arrowok="t" textboxrect="0,0,31547,35204"/>
                </v:shape>
                <v:shape id="Shape 20570" o:spid="_x0000_s1197" style="position:absolute;left:1664;top:1812;width:128;height:128;visibility:visible;mso-wrap-style:square;v-text-anchor:top" coordsize="12802,12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T1OwwAAANsAAAAPAAAAZHJzL2Rvd25yZXYueG1sRI9Li8JA&#10;EITvC/sfhl7wtk5UEI1OwrKsD7yID/TaZNokbKYnZkaN/94RBI9FVX1FTdPWVOJKjSstK+h1IxDE&#10;mdUl5wr2u9n3CITzyBory6TgTg7S5PNjirG2N97QdetzESDsYlRQeF/HUrqsIIOua2vi4J1sY9AH&#10;2eRSN3gLcFPJfhQNpcGSw0KBNf0WlP1vL0aBxb3J9eBvvlvY8TCSq/75uD4o1flqfyYgPLX+HX61&#10;l1rBqAfPL+EHyOQBAAD//wMAUEsBAi0AFAAGAAgAAAAhANvh9svuAAAAhQEAABMAAAAAAAAAAAAA&#10;AAAAAAAAAFtDb250ZW50X1R5cGVzXS54bWxQSwECLQAUAAYACAAAACEAWvQsW78AAAAVAQAACwAA&#10;AAAAAAAAAAAAAAAfAQAAX3JlbHMvLnJlbHNQSwECLQAUAAYACAAAACEAp+E9TsMAAADbAAAADwAA&#10;AAAAAAAAAAAAAAAHAgAAZHJzL2Rvd25yZXYueG1sUEsFBgAAAAADAAMAtwAAAPcCAAAAAA==&#10;" path="m6401,v3530,,6401,2857,6401,6401c12802,9931,9931,12802,6401,12802,2870,12802,,9931,,6401,,2857,2870,,6401,xe" stroked="f" strokeweight="0">
                  <v:stroke miterlimit="190815f" joinstyle="miter"/>
                  <v:path arrowok="t" textboxrect="0,0,12802,12802"/>
                </v:shape>
                <v:shape id="Shape 20571" o:spid="_x0000_s1198" style="position:absolute;left:534;top:1487;width:691;height:483;visibility:visible;mso-wrap-style:square;v-text-anchor:top" coordsize="69037,48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s9kxAAAANsAAAAPAAAAZHJzL2Rvd25yZXYueG1sRI9Ba8JA&#10;FITvBf/D8gRvdaMFK9FVRBSql6IV4vGRfSbB7Nu4u8b4791CocdhZr5h5svO1KIl5yvLCkbDBARx&#10;bnXFhYLTz/Z9CsIHZI21ZVLwJA/LRe9tjqm2Dz5QewyFiBD2KSooQ2hSKX1ekkE/tA1x9C7WGQxR&#10;ukJqh48IN7UcJ8lEGqw4LpTY0Lqk/Hq8GwXZYXs5jz7XWetuH7vN3n1v7plUatDvVjMQgbrwH/5r&#10;f2kF0zH8fok/QC5eAAAA//8DAFBLAQItABQABgAIAAAAIQDb4fbL7gAAAIUBAAATAAAAAAAAAAAA&#10;AAAAAAAAAABbQ29udGVudF9UeXBlc10ueG1sUEsBAi0AFAAGAAgAAAAhAFr0LFu/AAAAFQEAAAsA&#10;AAAAAAAAAAAAAAAAHwEAAF9yZWxzLy5yZWxzUEsBAi0AFAAGAAgAAAAhAFYGz2TEAAAA2wAAAA8A&#10;AAAAAAAAAAAAAAAABwIAAGRycy9kb3ducmV2LnhtbFBLBQYAAAAAAwADALcAAAD4AgAAAAA=&#10;" path="m44869,c54914,,69037,10807,69037,24155v,13348,-10820,24168,-24168,24168c31534,48323,20713,31902,20713,24155v,-7734,280,-4204,801,-6185c21247,17996,21755,18021,20713,18021l15978,16347r-3,-148c15957,16234,15932,16523,15900,16320r78,27l16002,17602v,2426,-3581,8001,-8001,8001c3581,25603,,22009,,17602,,13183,4813,9601,8001,9601r5083,1845l13087,11650v13,-58,32,-360,57,-182l13084,11446r-16,-1070c13068,8077,17056,2743,20713,2743v3646,,5741,1829,6947,4458c32042,2756,34836,,44869,xe" stroked="f" strokeweight="0">
                  <v:stroke miterlimit="190815f" joinstyle="miter"/>
                  <v:path arrowok="t" textboxrect="0,0,69037,48323"/>
                </v:shape>
                <v:shape id="Shape 20572" o:spid="_x0000_s1199" style="position:absolute;left:1205;top:1450;width:299;height:299;visibility:visible;mso-wrap-style:square;v-text-anchor:top" coordsize="29896,29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8uSxAAAANsAAAAPAAAAZHJzL2Rvd25yZXYueG1sRI/NasMw&#10;EITvgb6D2EJvsRy3BONGCbUh0F4CjQu9LtbGP7FWRlIT9+2jQiHHYWa+YTa72YziQs73lhWskhQE&#10;cWN1z62Cr3q/zEH4gKxxtEwKfsnDbvuw2GCh7ZU/6XIMrYgQ9gUq6EKYCil905FBn9iJOHon6wyG&#10;KF0rtcNrhJtRZmm6lgZ7jgsdTlR11JyPP0YBVdn3xzkrX+bDyjVcl8P+NAxKPT3Ob68gAs3hHv5v&#10;v2sF+TP8fYk/QG5vAAAA//8DAFBLAQItABQABgAIAAAAIQDb4fbL7gAAAIUBAAATAAAAAAAAAAAA&#10;AAAAAAAAAABbQ29udGVudF9UeXBlc10ueG1sUEsBAi0AFAAGAAgAAAAhAFr0LFu/AAAAFQEAAAsA&#10;AAAAAAAAAAAAAAAAHwEAAF9yZWxzLy5yZWxzUEsBAi0AFAAGAAgAAAAhAGLry5LEAAAA2wAAAA8A&#10;AAAAAAAAAAAAAAAABwIAAGRycy9kb3ducmV2LnhtbFBLBQYAAAAAAwADALcAAAD4AgAAAAA=&#10;" path="m14948,v8255,,14948,6680,14948,14948c29896,23190,23203,29896,14948,29896,6693,29896,,23190,,14948,,6680,6693,,14948,xe" stroked="f" strokeweight="0">
                  <v:stroke miterlimit="190815f" joinstyle="miter"/>
                  <v:path arrowok="t" textboxrect="0,0,29896,29896"/>
                </v:shape>
                <v:rect id="Rectangle 84" o:spid="_x0000_s1200" style="position:absolute;left:901;top:805;width:5391;height: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WGExQAAANsAAAAPAAAAZHJzL2Rvd25yZXYueG1sRI9Ba8JA&#10;FITvgv9heUJvurGI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ClzWGExQAAANsAAAAP&#10;AAAAAAAAAAAAAAAAAAcCAABkcnMvZG93bnJldi54bWxQSwUGAAAAAAMAAwC3AAAA+QIAAAAA&#10;" filled="f" stroked="f">
                  <v:textbox inset="0,0,0,0">
                    <w:txbxContent>
                      <w:p w:rsidR="00AC5A3B" w:rsidRDefault="00AC5A3B" w:rsidP="000A6BBC">
                        <w:r>
                          <w:rPr>
                            <w:rFonts w:ascii="Franklin Gothic" w:eastAsia="Franklin Gothic" w:hAnsi="Franklin Gothic" w:cs="Franklin Gothic"/>
                            <w:b/>
                            <w:color w:val="FFFFFF"/>
                            <w:sz w:val="11"/>
                          </w:rPr>
                          <w:t>Manufacturers</w:t>
                        </w:r>
                      </w:p>
                    </w:txbxContent>
                  </v:textbox>
                </v:rect>
                <v:rect id="Rectangle 85" o:spid="_x0000_s1201" style="position:absolute;left:9863;top:5796;width:6964;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cQfxQAAANsAAAAPAAAAZHJzL2Rvd25yZXYueG1sRI9Ba8JA&#10;FITvgv9heUJvurGg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DKgcQfxQAAANsAAAAP&#10;AAAAAAAAAAAAAAAAAAcCAABkcnMvZG93bnJldi54bWxQSwUGAAAAAAMAAwC3AAAA+QIAAAAA&#10;" filled="f" stroked="f">
                  <v:textbox inset="0,0,0,0">
                    <w:txbxContent>
                      <w:p w:rsidR="00AC5A3B" w:rsidRDefault="00AC5A3B" w:rsidP="000A6BBC">
                        <w:r>
                          <w:rPr>
                            <w:rFonts w:ascii="Franklin Gothic" w:eastAsia="Franklin Gothic" w:hAnsi="Franklin Gothic" w:cs="Franklin Gothic"/>
                            <w:b/>
                            <w:sz w:val="11"/>
                          </w:rPr>
                          <w:t>Long lasting design</w:t>
                        </w:r>
                      </w:p>
                    </w:txbxContent>
                  </v:textbox>
                </v:rect>
                <v:shape id="Shape 20575" o:spid="_x0000_s1202" style="position:absolute;left:9698;width:5619;height:5518;visibility:visible;mso-wrap-style:square;v-text-anchor:top" coordsize="561886,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cwPwwAAANsAAAAPAAAAZHJzL2Rvd25yZXYueG1sRI9BSwMx&#10;FITvgv8hPMGbzVpwLdumRZSiID1Y255fN6+bpZuXJXlt13/fCILHYWa+YWaLwXfqTDG1gQ08jgpQ&#10;xHWwLTcGNt/LhwmoJMgWu8Bk4IcSLOa3NzOsbLjwF53X0qgM4VShASfSV1qn2pHHNAo9cfYOIXqU&#10;LGOjbcRLhvtOj4ui1B5bzgsOe3p1VB/XJ2/g/U0/b/e7JfXJfcZV4eWp3Isx93fDyxSU0CD/4b/2&#10;hzUwKeH3S/4Ben4FAAD//wMAUEsBAi0AFAAGAAgAAAAhANvh9svuAAAAhQEAABMAAAAAAAAAAAAA&#10;AAAAAAAAAFtDb250ZW50X1R5cGVzXS54bWxQSwECLQAUAAYACAAAACEAWvQsW78AAAAVAQAACwAA&#10;AAAAAAAAAAAAAAAfAQAAX3JlbHMvLnJlbHNQSwECLQAUAAYACAAAACEAyunMD8MAAADbAAAADwAA&#10;AAAAAAAAAAAAAAAHAgAAZHJzL2Rvd25yZXYueG1sUEsFBgAAAAADAAMAtwAAAPcCAAAAAA==&#10;" path="m46291,l515595,v25463,,46291,20853,46291,46291l561886,505523v,25439,-20853,46292,-46291,46292l46291,551815c20853,551815,,530987,,505523l,46291c,20828,20828,,46291,xe" fillcolor="#0094d9" stroked="f" strokeweight="0">
                  <v:stroke miterlimit="83231f" joinstyle="miter"/>
                  <v:path arrowok="t" textboxrect="0,0,561886,551815"/>
                </v:shape>
                <v:shape id="Shape 20577" o:spid="_x0000_s1203" style="position:absolute;left:10935;top:110;width:4382;height:5408;visibility:visible;mso-wrap-style:square;v-text-anchor:top" coordsize="438183,540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jr9xQAAANsAAAAPAAAAZHJzL2Rvd25yZXYueG1sRI9Ba8JA&#10;FITvhf6H5RV6q5sGbSW6SlFaKvRi1IO35+4zCWbfxuxq4r93C4Ueh5n5hpnOe1uLK7W+cqzgdZCA&#10;INbOVFwo2G4+X8YgfEA2WDsmBTfyMJ89PkwxM67jNV3zUIgIYZ+hgjKEJpPS65Is+oFriKN3dK3F&#10;EGVbSNNiF+G2lmmSvEmLFceFEhtalKRP+cUqGB3k1+680MMfvTSrfd5d0nRISj0/9R8TEIH68B/+&#10;a38bBeN3+P0Sf4Cc3QEAAP//AwBQSwECLQAUAAYACAAAACEA2+H2y+4AAACFAQAAEwAAAAAAAAAA&#10;AAAAAAAAAAAAW0NvbnRlbnRfVHlwZXNdLnhtbFBLAQItABQABgAIAAAAIQBa9CxbvwAAABUBAAAL&#10;AAAAAAAAAAAAAAAAAB8BAABfcmVscy8ucmVsc1BLAQItABQABgAIAAAAIQCy4jr9xQAAANsAAAAP&#10;AAAAAAAAAAAAAAAAAAcCAABkcnMvZG93bnJldi54bWxQSwUGAAAAAAMAAwC3AAAA+QIAAAAA&#10;" path="m317919,171971l438183,292235r,202254c438183,519940,417342,540780,391904,540780r-341012,l,489890,56997,405143c80886,,154622,384073,317919,171971xe" fillcolor="#006eb9" stroked="f" strokeweight="0">
                  <v:stroke miterlimit="83231f" joinstyle="miter"/>
                  <v:path arrowok="t" textboxrect="0,0,438183,540780"/>
                </v:shape>
                <v:shape id="Shape 20578" o:spid="_x0000_s1204" style="position:absolute;left:9698;width:5619;height:5518;visibility:visible;mso-wrap-style:square;v-text-anchor:top" coordsize="561886,55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nkavgAAANsAAAAPAAAAZHJzL2Rvd25yZXYueG1sRE/LisIw&#10;FN0L/kO4gjtNR6GUapQZHyCCC2s/4NLcaYvNTW2i1r83C8Hl4byX69404kGdqy0r+JlGIIgLq2su&#10;FeSX/SQB4TyyxsYyKXiRg/VqOFhiqu2Tz/TIfClCCLsUFVTet6mUrqjIoJvaljhw/7Yz6APsSqk7&#10;fIZw08hZFMXSYM2hocKWNhUV1+xuFJTZ9e+UH6Mk3sVGzrf3m7YZKjUe9b8LEJ56/xV/3AetIAlj&#10;w5fwA+TqDQAA//8DAFBLAQItABQABgAIAAAAIQDb4fbL7gAAAIUBAAATAAAAAAAAAAAAAAAAAAAA&#10;AABbQ29udGVudF9UeXBlc10ueG1sUEsBAi0AFAAGAAgAAAAhAFr0LFu/AAAAFQEAAAsAAAAAAAAA&#10;AAAAAAAAHwEAAF9yZWxzLy5yZWxzUEsBAi0AFAAGAAgAAAAhALoqeRq+AAAA2wAAAA8AAAAAAAAA&#10;AAAAAAAABwIAAGRycy9kb3ducmV2LnhtbFBLBQYAAAAAAwADALcAAADyAgAAAAA=&#10;" path="m46291,l515595,v25463,,46291,20853,46291,46291l561886,505523v,25439,-20853,46292,-46291,46292l46291,551815c20853,551815,,530987,,505523l,46291c,20828,20828,,46291,xe" filled="f" strokecolor="white" strokeweight=".5895mm">
                  <v:stroke miterlimit="190815f" joinstyle="miter"/>
                  <v:path arrowok="t" textboxrect="0,0,561886,551815"/>
                </v:shape>
                <v:rect id="Rectangle 89" o:spid="_x0000_s1205" style="position:absolute;left:11656;top:682;width:2576;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rsidR="00AC5A3B" w:rsidRDefault="00AC5A3B" w:rsidP="000A6BBC">
                        <w:r>
                          <w:rPr>
                            <w:rFonts w:ascii="Franklin Gothic" w:eastAsia="Franklin Gothic" w:hAnsi="Franklin Gothic" w:cs="Franklin Gothic"/>
                            <w:b/>
                            <w:color w:val="FFFFFF"/>
                            <w:sz w:val="11"/>
                          </w:rPr>
                          <w:t>Brands</w:t>
                        </w:r>
                      </w:p>
                    </w:txbxContent>
                  </v:textbox>
                </v:rect>
                <v:shape id="Shape 20580" o:spid="_x0000_s1206" style="position:absolute;left:10935;top:1830;width:3179;height:3179;visibility:visible;mso-wrap-style:square;v-text-anchor:top" coordsize="317907,317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Xk6vgAAANsAAAAPAAAAZHJzL2Rvd25yZXYueG1sRE/NagIx&#10;EL4LfYcwhd40W6HFbo0iBcFTpWsfYNjM/tCdmW2S6vbtzUHw+PH9r7cTD+ZMIfYqDp4XBRiSWn0v&#10;rYPv036+AhMTisdBhRz8U4Tt5mG2xtLrRb7oXKXW5BCJJTroUhpLa2PdEWNc6EiSuUYDY8owtNYH&#10;vORwHuyyKF4tYy+5ocORPjqqf6o/dsDhU1fHw/GXGq14x43X6SU59/Q47d7BJJrSXXxzH7yDt7w+&#10;f8k/wG6uAAAA//8DAFBLAQItABQABgAIAAAAIQDb4fbL7gAAAIUBAAATAAAAAAAAAAAAAAAAAAAA&#10;AABbQ29udGVudF9UeXBlc10ueG1sUEsBAi0AFAAGAAgAAAAhAFr0LFu/AAAAFQEAAAsAAAAAAAAA&#10;AAAAAAAAHwEAAF9yZWxzLy5yZWxzUEsBAi0AFAAGAAgAAAAhAFZBeTq+AAAA2wAAAA8AAAAAAAAA&#10;AAAAAAAABwIAAGRycy9kb3ducmV2LnhtbFBLBQYAAAAAAwADALcAAADyAgAAAAA=&#10;" path="m103784,l317907,r,317919l,317919,,103784,103784,xe" stroked="f" strokeweight="0">
                  <v:stroke miterlimit="83231f" joinstyle="miter"/>
                  <v:path arrowok="t" textboxrect="0,0,317907,317919"/>
                </v:shape>
                <v:shape id="Shape 20581" o:spid="_x0000_s1207" style="position:absolute;left:10935;top:1830;width:1038;height:1037;visibility:visible;mso-wrap-style:square;v-text-anchor:top" coordsize="103784,1037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AgawwAAANsAAAAPAAAAZHJzL2Rvd25yZXYueG1sRI9Pi8Iw&#10;FMTvC36H8AQvoqkLLlqNIi6y6978g3h8Ns+22LyUJrb12xtB2OMwM79h5svWFKKmyuWWFYyGEQji&#10;xOqcUwXHw2YwAeE8ssbCMil4kIPlovMxx1jbhndU730qAoRdjAoy78tYSpdkZNANbUkcvKutDPog&#10;q1TqCpsAN4X8jKIvaTDnsJBhSeuMktv+bhSc+pfzX11vWsfjY9R8u8fP9pwr1eu2qxkIT63/D7/b&#10;v1rBdASvL+EHyMUTAAD//wMAUEsBAi0AFAAGAAgAAAAhANvh9svuAAAAhQEAABMAAAAAAAAAAAAA&#10;AAAAAAAAAFtDb250ZW50X1R5cGVzXS54bWxQSwECLQAUAAYACAAAACEAWvQsW78AAAAVAQAACwAA&#10;AAAAAAAAAAAAAAAfAQAAX3JlbHMvLnJlbHNQSwECLQAUAAYACAAAACEAzBAIGsMAAADbAAAADwAA&#10;AAAAAAAAAAAAAAAHAgAAZHJzL2Rvd25yZXYueG1sUEsFBgAAAAADAAMAtwAAAPcCAAAAAA==&#10;" path="m103784,r,103784l,103784,103784,xe" fillcolor="#006eb9" stroked="f" strokeweight="0">
                  <v:stroke miterlimit="83231f" joinstyle="miter"/>
                  <v:path arrowok="t" textboxrect="0,0,103784,103784"/>
                </v:shape>
                <v:shape id="Shape 20582" o:spid="_x0000_s1208" style="position:absolute;left:12118;top:2368;width:1128;height:2174;visibility:visible;mso-wrap-style:square;v-text-anchor:top" coordsize="112763,21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bIExQAAANsAAAAPAAAAZHJzL2Rvd25yZXYueG1sRI/NasMw&#10;EITvhbyD2EBujdwcQutGCaEkYGpcyM8DrK2tZWKtjKUmdp4+KhR6HGbmG2a1GWwrrtT7xrGCl3kC&#10;grhyuuFawfm0f34F4QOyxtYxKRjJw2Y9eVphqt2ND3Q9hlpECPsUFZgQulRKXxmy6OeuI47et+st&#10;hij7WuoebxFuW7lIkqW02HBcMNjRh6HqcvyxCg67LC/NPR/HIiuL4pTrz69SKzWbDtt3EIGG8B/+&#10;a2dawdsCfr/EHyDXDwAAAP//AwBQSwECLQAUAAYACAAAACEA2+H2y+4AAACFAQAAEwAAAAAAAAAA&#10;AAAAAAAAAAAAW0NvbnRlbnRfVHlwZXNdLnhtbFBLAQItABQABgAIAAAAIQBa9CxbvwAAABUBAAAL&#10;AAAAAAAAAAAAAAAAAB8BAABfcmVscy8ucmVsc1BLAQItABQABgAIAAAAIQDAMbIExQAAANsAAAAP&#10;AAAAAAAAAAAAAAAAAAcCAABkcnMvZG93bnJldi54bWxQSwUGAAAAAAMAAwC3AAAA+QIAAAAA&#10;" path="m12129,r88506,c107302,,112763,5448,112763,12128r,193193c112763,211988,107302,217450,100635,217450r-88506,c5461,217450,,211988,,205321l,12128c,5448,5461,,12129,xe" stroked="f" strokeweight="0">
                  <v:stroke miterlimit="83231f" joinstyle="miter"/>
                  <v:path arrowok="t" textboxrect="0,0,112763,217450"/>
                </v:shape>
                <v:shape id="Shape 20583" o:spid="_x0000_s1209" style="position:absolute;left:12118;top:2368;width:1128;height:2174;visibility:visible;mso-wrap-style:square;v-text-anchor:top" coordsize="112763,217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pKvwwAAANsAAAAPAAAAZHJzL2Rvd25yZXYueG1sRI/RasJA&#10;FETfBf9huYIvoptaKDW6ijQKBaFQ9QMu2WsSzd4NuxuT9uvdQsHHYWbOMKtNb2pxJ+crywpeZgkI&#10;4tzqigsF59N++g7CB2SNtWVS8EMeNuvhYIWpth1/0/0YChEh7FNUUIbQpFL6vCSDfmYb4uhdrDMY&#10;onSF1A67CDe1nCfJmzRYcVwosaGPkvLbsTUKJrZtuwydqw47puy6+Mp+24lS41G/XYII1Idn+L/9&#10;qRUsXuHvS/wBcv0AAAD//wMAUEsBAi0AFAAGAAgAAAAhANvh9svuAAAAhQEAABMAAAAAAAAAAAAA&#10;AAAAAAAAAFtDb250ZW50X1R5cGVzXS54bWxQSwECLQAUAAYACAAAACEAWvQsW78AAAAVAQAACwAA&#10;AAAAAAAAAAAAAAAfAQAAX3JlbHMvLnJlbHNQSwECLQAUAAYACAAAACEAJK6Sr8MAAADbAAAADwAA&#10;AAAAAAAAAAAAAAAHAgAAZHJzL2Rvd25yZXYueG1sUEsFBgAAAAADAAMAtwAAAPcCAAAAAA==&#10;" path="m100635,l12129,c5461,,,5448,,12128l,205321v,6667,5461,12129,12129,12129l100635,217450v6667,,12128,-5462,12128,-12129l112763,12128c112763,5448,107302,,100635,xe" filled="f" strokecolor="#006eb9" strokeweight=".08044mm">
                  <v:stroke miterlimit="190815f" joinstyle="miter"/>
                  <v:path arrowok="t" textboxrect="0,0,112763,217450"/>
                </v:shape>
                <v:shape id="Shape 153000" o:spid="_x0000_s1210" style="position:absolute;left:12225;top:2573;width:914;height:1764;visibility:visible;mso-wrap-style:square;v-text-anchor:top" coordsize="91415,17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8TbxgAAANsAAAAPAAAAZHJzL2Rvd25yZXYueG1sRI/dSsNA&#10;FITvhb7DcgreFLNRxJrYbSmKoqCtRsHbQ/Y0Cc2eDbubH9/eFQpeDjPzDbPaTKYVAznfWFZwmaQg&#10;iEurG64UfH0+XtyC8AFZY2uZFPyQh816drbCXNuRP2goQiUihH2OCuoQulxKX9Zk0Ce2I47ewTqD&#10;IUpXSe1wjHDTyqs0vZEGG44LNXZ0X1N5LHqj4K3KXobMPb0+DPvD+37Z7Rbuu1fqfD5t70AEmsJ/&#10;+NR+1gqya/j7En+AXP8CAAD//wMAUEsBAi0AFAAGAAgAAAAhANvh9svuAAAAhQEAABMAAAAAAAAA&#10;AAAAAAAAAAAAAFtDb250ZW50X1R5cGVzXS54bWxQSwECLQAUAAYACAAAACEAWvQsW78AAAAVAQAA&#10;CwAAAAAAAAAAAAAAAAAfAQAAX3JlbHMvLnJlbHNQSwECLQAUAAYACAAAACEAwwvE28YAAADbAAAA&#10;DwAAAAAAAAAAAAAAAAAHAgAAZHJzL2Rvd25yZXYueG1sUEsFBgAAAAADAAMAtwAAAPoCAAAAAA==&#10;" path="m,l91415,r,176365l,176365,,e" fillcolor="#006eb9" stroked="f" strokeweight="0">
                  <v:stroke miterlimit="190815f" joinstyle="miter"/>
                  <v:path arrowok="t" textboxrect="0,0,91415,176365"/>
                </v:shape>
                <v:shape id="Shape 153001" o:spid="_x0000_s1211" style="position:absolute;left:12359;top:3124;width:1532;height:307;visibility:visible;mso-wrap-style:square;v-text-anchor:top" coordsize="153175,30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ioIwgAAANsAAAAPAAAAZHJzL2Rvd25yZXYueG1sRI9BawIx&#10;FITvhf6H8AreatLaiq5GEaHgwcu6/oBH8txsu3lZklS3/74RCj0OM/MNs96OvhdXiqkLrOFlqkAQ&#10;m2A7bjWcm4/nBYiUkS32gUnDDyXYbh4f1ljZcOOarqfcigLhVKEGl/NQSZmMI49pGgbi4l1C9JiL&#10;jK20EW8F7nv5qtRceuy4LDgcaO/IfJ2+vQbj1H6xOxoZG3XA/nNWD2+103ryNO5WIDKN+T/81z5Y&#10;Dct3uH8pP0BufgEAAP//AwBQSwECLQAUAAYACAAAACEA2+H2y+4AAACFAQAAEwAAAAAAAAAAAAAA&#10;AAAAAAAAW0NvbnRlbnRfVHlwZXNdLnhtbFBLAQItABQABgAIAAAAIQBa9CxbvwAAABUBAAALAAAA&#10;AAAAAAAAAAAAAB8BAABfcmVscy8ucmVsc1BLAQItABQABgAIAAAAIQCwiioIwgAAANsAAAAPAAAA&#10;AAAAAAAAAAAAAAcCAABkcnMvZG93bnJldi54bWxQSwUGAAAAAAMAAwC3AAAA9gIAAAAA&#10;" path="m,l153175,r,30709l,30709,,e" strokecolor="#006eb9" strokeweight=".08044mm">
                  <v:stroke miterlimit="190815f" joinstyle="miter"/>
                  <v:path arrowok="t" textboxrect="0,0,153175,30709"/>
                </v:shape>
                <v:shape id="Shape 20586" o:spid="_x0000_s1212" style="position:absolute;left:13661;top:3126;width:0;height:90;visibility:visible;mso-wrap-style:square;v-text-anchor:top" coordsize="0,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8jkexQAAANsAAAAPAAAAZHJzL2Rvd25yZXYueG1sRI9Ba8JA&#10;FITvgv9heUJvzUYpYqOriKAUiodqMXp7ZJ/JYvZtyK6a9td3hYLHYWa+YWaLztbiRq03jhUMkxQE&#10;ceG04VLB9379OgHhA7LG2jEp+CEPi3m/N8NMuzt/0W0XShEh7DNUUIXQZFL6oiKLPnENcfTOrrUY&#10;omxLqVu8R7it5ShNx9Ki4bhQYUOriorL7moVvOXhNPo8pptjfShz82u2+WarlXoZdMspiEBdeIb/&#10;2x9awfsYHl/iD5DzPwAAAP//AwBQSwECLQAUAAYACAAAACEA2+H2y+4AAACFAQAAEwAAAAAAAAAA&#10;AAAAAAAAAAAAW0NvbnRlbnRfVHlwZXNdLnhtbFBLAQItABQABgAIAAAAIQBa9CxbvwAAABUBAAAL&#10;AAAAAAAAAAAAAAAAAB8BAABfcmVscy8ucmVsc1BLAQItABQABgAIAAAAIQB68jkexQAAANsAAAAP&#10;AAAAAAAAAAAAAAAAAAcCAABkcnMvZG93bnJldi54bWxQSwUGAAAAAAMAAwC3AAAA+QIAAAAA&#10;" path="m,l,9004e" filled="f" strokecolor="#006eb9" strokeweight=".08044mm">
                  <v:stroke miterlimit="190815f" joinstyle="miter"/>
                  <v:path arrowok="t" textboxrect="0,0,0,9004"/>
                </v:shape>
                <v:shape id="Shape 20587" o:spid="_x0000_s1213" style="position:absolute;left:13769;top:3126;width:0;height:219;visibility:visible;mso-wrap-style:square;v-text-anchor:top" coordsize="0,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DwwwAAANsAAAAPAAAAZHJzL2Rvd25yZXYueG1sRI9Li8JA&#10;EITvC/6HoQVvZqKCj2xGEUHx4mHVPeytN9PmYaYnZEaN/95ZEPZYVNVXVLrqTC3u1LrSsoJRFIMg&#10;zqwuOVdwPm2HcxDOI2usLZOCJzlYLXsfKSbaPviL7kefiwBhl6CCwvsmkdJlBRl0kW2Ig3exrUEf&#10;ZJtL3eIjwE0tx3E8lQZLDgsFNrQpKLseb0bBfjGpcEx+tq4MuZ9f8707XGqlBv1u/QnCU+f/w+/2&#10;XitYzODvS/gBcvkCAAD//wMAUEsBAi0AFAAGAAgAAAAhANvh9svuAAAAhQEAABMAAAAAAAAAAAAA&#10;AAAAAAAAAFtDb250ZW50X1R5cGVzXS54bWxQSwECLQAUAAYACAAAACEAWvQsW78AAAAVAQAACwAA&#10;AAAAAAAAAAAAAAAfAQAAX3JlbHMvLnJlbHNQSwECLQAUAAYACAAAACEAXEmQ8MMAAADbAAAADwAA&#10;AAAAAAAAAAAAAAAHAgAAZHJzL2Rvd25yZXYueG1sUEsFBgAAAAADAAMAtwAAAPcCAAAAAA==&#10;" path="m,l,21857e" filled="f" strokecolor="#006eb9" strokeweight=".08044mm">
                  <v:stroke miterlimit="190815f" joinstyle="miter"/>
                  <v:path arrowok="t" textboxrect="0,0,0,21857"/>
                </v:shape>
                <v:shape id="Shape 20588" o:spid="_x0000_s1214" style="position:absolute;left:13423;top:3126;width:0;height:90;visibility:visible;mso-wrap-style:square;v-text-anchor:top" coordsize="0,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Qj3wQAAANsAAAAPAAAAZHJzL2Rvd25yZXYueG1sRE/LisIw&#10;FN0L8w/hDrjTdEREq1GGgRFBXPjA6u7SXNswzU1pMlr9erMQXB7Oe7ZobSWu1HjjWMFXPwFBnDtt&#10;uFBw2P/2xiB8QNZYOSYFd/KwmH90Zphqd+MtXXehEDGEfYoKyhDqVEqfl2TR911NHLmLayyGCJtC&#10;6gZvMdxWcpAkI2nRcGwosaafkvK/3b9VMMzCebA+JctTdSwy8zCbbLnRSnU/2+8piEBteItf7pVW&#10;MIlj45f4A+T8CQAA//8DAFBLAQItABQABgAIAAAAIQDb4fbL7gAAAIUBAAATAAAAAAAAAAAAAAAA&#10;AAAAAABbQ29udGVudF9UeXBlc10ueG1sUEsBAi0AFAAGAAgAAAAhAFr0LFu/AAAAFQEAAAsAAAAA&#10;AAAAAAAAAAAAHwEAAF9yZWxzLy5yZWxzUEsBAi0AFAAGAAgAAAAhAGQhCPfBAAAA2wAAAA8AAAAA&#10;AAAAAAAAAAAABwIAAGRycy9kb3ducmV2LnhtbFBLBQYAAAAAAwADALcAAAD1AgAAAAA=&#10;" path="m,l,9004e" filled="f" strokecolor="#006eb9" strokeweight=".08044mm">
                  <v:stroke miterlimit="190815f" joinstyle="miter"/>
                  <v:path arrowok="t" textboxrect="0,0,0,9004"/>
                </v:shape>
                <v:shape id="Shape 20589" o:spid="_x0000_s1215" style="position:absolute;left:13530;top:3126;width:0;height:219;visibility:visible;mso-wrap-style:square;v-text-anchor:top" coordsize="0,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qEZwwAAANsAAAAPAAAAZHJzL2Rvd25yZXYueG1sRI9Li8JA&#10;EITvwv6HoRe86WQVdBMziiysePHgYw/e2kybh5mekJnV+O8dQfBYVNVXVLroTC2u1LrSsoKvYQSC&#10;OLO65FzBYf87+AbhPLLG2jIpuJODxfyjl2Ki7Y23dN35XAQIuwQVFN43iZQuK8igG9qGOHhn2xr0&#10;Qba51C3eAtzUchRFE2mw5LBQYEM/BWWX3b9RsI7HFY7IT5eVIXc8mb/V5lwr1f/sljMQnjr/Dr/a&#10;a60gjuH5JfwAOX8AAAD//wMAUEsBAi0AFAAGAAgAAAAhANvh9svuAAAAhQEAABMAAAAAAAAAAAAA&#10;AAAAAAAAAFtDb250ZW50X1R5cGVzXS54bWxQSwECLQAUAAYACAAAACEAWvQsW78AAAAVAQAACwAA&#10;AAAAAAAAAAAAAAAfAQAAX3JlbHMvLnJlbHNQSwECLQAUAAYACAAAACEAQpqhGcMAAADbAAAADwAA&#10;AAAAAAAAAAAAAAAHAgAAZHJzL2Rvd25yZXYueG1sUEsFBgAAAAADAAMAtwAAAPcCAAAAAA==&#10;" path="m,l,21857e" filled="f" strokecolor="#006eb9" strokeweight=".08044mm">
                  <v:stroke miterlimit="190815f" joinstyle="miter"/>
                  <v:path arrowok="t" textboxrect="0,0,0,21857"/>
                </v:shape>
                <v:shape id="Shape 20590" o:spid="_x0000_s1216" style="position:absolute;left:13184;top:3126;width:0;height:90;visibility:visible;mso-wrap-style:square;v-text-anchor:top" coordsize="0,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mhxgAAANwAAAAPAAAAZHJzL2Rvd25yZXYueG1sRI9BawIx&#10;EIXvhf6HMIXealIppaxGEaEiFA+1pau3YTPuBjeTZRN121/fOQjeZnhv3vtmOh9Cq87UJx/ZwvPI&#10;gCKuovNcW/j+en96A5UyssM2Mln4pQTz2f3dFAsXL/xJ522ulYRwKtBCk3NXaJ2qhgKmUeyIRTvE&#10;PmCWta+16/Ei4aHVY2NedUDP0tBgR8uGquP2FCy8lHk//tiZ1a79qUv/5zflauOsfXwYFhNQmYZ8&#10;M1+v107wjeDLMzKBnv0DAAD//wMAUEsBAi0AFAAGAAgAAAAhANvh9svuAAAAhQEAABMAAAAAAAAA&#10;AAAAAAAAAAAAAFtDb250ZW50X1R5cGVzXS54bWxQSwECLQAUAAYACAAAACEAWvQsW78AAAAVAQAA&#10;CwAAAAAAAAAAAAAAAAAfAQAAX3JlbHMvLnJlbHNQSwECLQAUAAYACAAAACEAiPhJocYAAADcAAAA&#10;DwAAAAAAAAAAAAAAAAAHAgAAZHJzL2Rvd25yZXYueG1sUEsFBgAAAAADAAMAtwAAAPoCAAAAAA==&#10;" path="m,l,9004e" filled="f" strokecolor="#006eb9" strokeweight=".08044mm">
                  <v:stroke miterlimit="190815f" joinstyle="miter"/>
                  <v:path arrowok="t" textboxrect="0,0,0,9004"/>
                </v:shape>
                <v:shape id="Shape 20591" o:spid="_x0000_s1217" style="position:absolute;left:13291;top:3126;width:0;height:219;visibility:visible;mso-wrap-style:square;v-text-anchor:top" coordsize="0,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Zk1wQAAANwAAAAPAAAAZHJzL2Rvd25yZXYueG1sRE9Ni8Iw&#10;EL0L+x/CCN5sagVdq1HKwooXD6vuwdvYjG21mZQmq/XfbwTB2zze5yxWnanFjVpXWVYwimIQxLnV&#10;FRcKDvvv4ScI55E11pZJwYMcrJYfvQWm2t75h247X4gQwi5FBaX3TSqly0sy6CLbEAfubFuDPsC2&#10;kLrFewg3tUzieCINVhwaSmzoq6T8uvszCjaz8QUT8tPsYsgdT+Z3vT3XSg36XTYH4anzb/HLvdFh&#10;fjyC5zPhArn8BwAA//8DAFBLAQItABQABgAIAAAAIQDb4fbL7gAAAIUBAAATAAAAAAAAAAAAAAAA&#10;AAAAAABbQ29udGVudF9UeXBlc10ueG1sUEsBAi0AFAAGAAgAAAAhAFr0LFu/AAAAFQEAAAsAAAAA&#10;AAAAAAAAAAAAHwEAAF9yZWxzLy5yZWxzUEsBAi0AFAAGAAgAAAAhACRBmTXBAAAA3AAAAA8AAAAA&#10;AAAAAAAAAAAABwIAAGRycy9kb3ducmV2LnhtbFBLBQYAAAAAAwADALcAAAD1AgAAAAA=&#10;" path="m,l,21857e" filled="f" strokecolor="#006eb9" strokeweight=".08044mm">
                  <v:stroke miterlimit="190815f" joinstyle="miter"/>
                  <v:path arrowok="t" textboxrect="0,0,0,21857"/>
                </v:shape>
                <v:shape id="Shape 20592" o:spid="_x0000_s1218" style="position:absolute;left:12945;top:3126;width:0;height:90;visibility:visible;mso-wrap-style:square;v-text-anchor:top" coordsize="0,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nJNwwAAANwAAAAPAAAAZHJzL2Rvd25yZXYueG1sRE9NawIx&#10;EL0L/Q9hCt40cZEiW6OIUCkUD1Xp6m3YjLvBzWTZpLrtr28Kgrd5vM+ZL3vXiCt1wXrWMBkrEMSl&#10;N5YrDYf922gGIkRkg41n0vBDAZaLp8Ecc+Nv/EnXXaxECuGQo4Y6xjaXMpQ1OQxj3xIn7uw7hzHB&#10;rpKmw1sKd43MlHqRDi2nhhpbWtdUXnbfTsO0iKfs46g2x+arKuyv3RabrdF6+NyvXkFE6uNDfHe/&#10;mzRfZfD/TLpALv4AAAD//wMAUEsBAi0AFAAGAAgAAAAhANvh9svuAAAAhQEAABMAAAAAAAAAAAAA&#10;AAAAAAAAAFtDb250ZW50X1R5cGVzXS54bWxQSwECLQAUAAYACAAAACEAWvQsW78AAAAVAQAACwAA&#10;AAAAAAAAAAAAAAAfAQAAX3JlbHMvLnJlbHNQSwECLQAUAAYACAAAACEAF2ZyTcMAAADcAAAADwAA&#10;AAAAAAAAAAAAAAAHAgAAZHJzL2Rvd25yZXYueG1sUEsFBgAAAAADAAMAtwAAAPcCAAAAAA==&#10;" path="m,l,9004e" filled="f" strokecolor="#006eb9" strokeweight=".08044mm">
                  <v:stroke miterlimit="190815f" joinstyle="miter"/>
                  <v:path arrowok="t" textboxrect="0,0,0,9004"/>
                </v:shape>
                <v:shape id="Shape 20593" o:spid="_x0000_s1219" style="position:absolute;left:13053;top:3126;width:0;height:219;visibility:visible;mso-wrap-style:square;v-text-anchor:top" coordsize="0,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6LZvwAAANwAAAAPAAAAZHJzL2Rvd25yZXYueG1sRE/LqsIw&#10;EN1f8B/CCO40VcFHNYoIihsXvhbuxmZsq82kNFHr3xtBuLs5nOdM57UpxJMql1tW0O1EIIgTq3NO&#10;FRwPq/YIhPPIGgvLpOBNDuazxt8UY21fvKPn3qcihLCLUUHmfRlL6ZKMDLqOLYkDd7WVQR9glUpd&#10;4SuEm0L2omggDeYcGjIsaZlRct8/jILNuH/DHvnh4mbInS/mtN5eC6VazXoxAeGp9v/in3ujw/yo&#10;D99nwgVy9gEAAP//AwBQSwECLQAUAAYACAAAACEA2+H2y+4AAACFAQAAEwAAAAAAAAAAAAAAAAAA&#10;AAAAW0NvbnRlbnRfVHlwZXNdLnhtbFBLAQItABQABgAIAAAAIQBa9CxbvwAAABUBAAALAAAAAAAA&#10;AAAAAAAAAB8BAABfcmVscy8ucmVsc1BLAQItABQABgAIAAAAIQC736LZvwAAANwAAAAPAAAAAAAA&#10;AAAAAAAAAAcCAABkcnMvZG93bnJldi54bWxQSwUGAAAAAAMAAwC3AAAA8wIAAAAA&#10;" path="m,l,21857e" filled="f" strokecolor="#006eb9" strokeweight=".08044mm">
                  <v:stroke miterlimit="190815f" joinstyle="miter"/>
                  <v:path arrowok="t" textboxrect="0,0,0,21857"/>
                </v:shape>
                <v:shape id="Shape 20594" o:spid="_x0000_s1220" style="position:absolute;left:12707;top:3126;width:0;height:90;visibility:visible;mso-wrap-style:square;v-text-anchor:top" coordsize="0,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0+iwwAAANwAAAAPAAAAZHJzL2Rvd25yZXYueG1sRE9NawIx&#10;EL0L/Q9hCr3VpCJSVqOUQkUoHtTS1duwGXeDm8myibr6640geJvH+5zJrHO1OFEbrGcNH30Fgrjw&#10;xnKp4W/z8/4JIkRkg7Vn0nChALPpS2+CmfFnXtFpHUuRQjhkqKGKscmkDEVFDkPfN8SJ2/vWYUyw&#10;LaVp8ZzCXS0HSo2kQ8upocKGvisqDuuj0zDM427wu1Xzbf1f5vZql/l8abR+e+2+xiAidfEpfrgX&#10;Js1XQ7g/ky6Q0xsAAAD//wMAUEsBAi0AFAAGAAgAAAAhANvh9svuAAAAhQEAABMAAAAAAAAAAAAA&#10;AAAAAAAAAFtDb250ZW50X1R5cGVzXS54bWxQSwECLQAUAAYACAAAACEAWvQsW78AAAAVAQAACwAA&#10;AAAAAAAAAAAAAAAfAQAAX3JlbHMvLnJlbHNQSwECLQAUAAYACAAAACEA98NPosMAAADcAAAADwAA&#10;AAAAAAAAAAAAAAAHAgAAZHJzL2Rvd25yZXYueG1sUEsFBgAAAAADAAMAtwAAAPcCAAAAAA==&#10;" path="m,l,9004e" filled="f" strokecolor="#006eb9" strokeweight=".08044mm">
                  <v:stroke miterlimit="190815f" joinstyle="miter"/>
                  <v:path arrowok="t" textboxrect="0,0,0,9004"/>
                </v:shape>
                <v:shape id="Shape 20595" o:spid="_x0000_s1221" style="position:absolute;left:12814;top:3126;width:0;height:219;visibility:visible;mso-wrap-style:square;v-text-anchor:top" coordsize="0,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p82wgAAANwAAAAPAAAAZHJzL2Rvd25yZXYueG1sRE9Na8JA&#10;EL0X/A/LCN7qxkirRlcJgiUXD0314G3Mjkk0OxuyW03/vVso9DaP9zmrTW8acafO1ZYVTMYRCOLC&#10;6ppLBYev3eschPPIGhvLpOCHHGzWg5cVJto++JPuuS9FCGGXoILK+zaR0hUVGXRj2xIH7mI7gz7A&#10;rpS6w0cIN42Mo+hdGqw5NFTY0rai4pZ/GwXZYnrFmPwsvRpyp7M5fuwvjVKjYZ8uQXjq/b/4z53p&#10;MD96g99nwgVy/QQAAP//AwBQSwECLQAUAAYACAAAACEA2+H2y+4AAACFAQAAEwAAAAAAAAAAAAAA&#10;AAAAAAAAW0NvbnRlbnRfVHlwZXNdLnhtbFBLAQItABQABgAIAAAAIQBa9CxbvwAAABUBAAALAAAA&#10;AAAAAAAAAAAAAB8BAABfcmVscy8ucmVsc1BLAQItABQABgAIAAAAIQBbep82wgAAANwAAAAPAAAA&#10;AAAAAAAAAAAAAAcCAABkcnMvZG93bnJldi54bWxQSwUGAAAAAAMAAwC3AAAA9gIAAAAA&#10;" path="m,l,21857e" filled="f" strokecolor="#006eb9" strokeweight=".08044mm">
                  <v:stroke miterlimit="190815f" joinstyle="miter"/>
                  <v:path arrowok="t" textboxrect="0,0,0,21857"/>
                </v:shape>
                <v:shape id="Shape 20596" o:spid="_x0000_s1222" style="position:absolute;left:12468;top:3126;width:0;height:90;visibility:visible;mso-wrap-style:square;v-text-anchor:top" coordsize="0,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XROwwAAANwAAAAPAAAAZHJzL2Rvd25yZXYueG1sRE/fa8Iw&#10;EH4X9j+EG/imyYqIVGMZg8lAfJgbq74dzdkGm0tpMq3765fBwLf7+H7eqhhcKy7UB+tZw9NUgSCu&#10;vLFca/j8eJ0sQISIbLD1TBpuFKBYP4xWmBt/5Xe67GMtUgiHHDU0MXa5lKFqyGGY+o44cSffO4wJ&#10;9rU0PV5TuGtlptRcOrScGhrs6KWh6rz/dhpmZTxm24PaHNqvurQ/dldudkbr8ePwvAQRaYh38b/7&#10;zaT5ag5/z6QL5PoXAAD//wMAUEsBAi0AFAAGAAgAAAAhANvh9svuAAAAhQEAABMAAAAAAAAAAAAA&#10;AAAAAAAAAFtDb250ZW50X1R5cGVzXS54bWxQSwECLQAUAAYACAAAACEAWvQsW78AAAAVAQAACwAA&#10;AAAAAAAAAAAAAAAfAQAAX3JlbHMvLnJlbHNQSwECLQAUAAYACAAAACEAaF10TsMAAADcAAAADwAA&#10;AAAAAAAAAAAAAAAHAgAAZHJzL2Rvd25yZXYueG1sUEsFBgAAAAADAAMAtwAAAPcCAAAAAA==&#10;" path="m,l,9004e" filled="f" strokecolor="#006eb9" strokeweight=".08044mm">
                  <v:stroke miterlimit="190815f" joinstyle="miter"/>
                  <v:path arrowok="t" textboxrect="0,0,0,9004"/>
                </v:shape>
                <v:shape id="Shape 20597" o:spid="_x0000_s1223" style="position:absolute;left:12575;top:3126;width:0;height:219;visibility:visible;mso-wrap-style:square;v-text-anchor:top" coordsize="0,218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KTawgAAANwAAAAPAAAAZHJzL2Rvd25yZXYueG1sRE9Li8Iw&#10;EL4v+B/CCN62qRV8VKMUQfGyh/Vx8DY2Y1ttJqWJ2v33ZmFhb/PxPWex6kwtntS6yrKCYRSDIM6t&#10;rrhQcDxsPqcgnEfWWFsmBT/kYLXsfSww1fbF3/Tc+0KEEHYpKii9b1IpXV6SQRfZhjhwV9sa9AG2&#10;hdQtvkK4qWUSx2NpsOLQUGJD65Ly+/5hFOxmoxsm5CfZzZA7X8xp+3WtlRr0u2wOwlPn/8V/7p0O&#10;8+MJ/D4TLpDLNwAAAP//AwBQSwECLQAUAAYACAAAACEA2+H2y+4AAACFAQAAEwAAAAAAAAAAAAAA&#10;AAAAAAAAW0NvbnRlbnRfVHlwZXNdLnhtbFBLAQItABQABgAIAAAAIQBa9CxbvwAAABUBAAALAAAA&#10;AAAAAAAAAAAAAB8BAABfcmVscy8ucmVsc1BLAQItABQABgAIAAAAIQDE5KTawgAAANwAAAAPAAAA&#10;AAAAAAAAAAAAAAcCAABkcnMvZG93bnJldi54bWxQSwUGAAAAAAMAAwC3AAAA9gIAAAAA&#10;" path="m,l,21857e" filled="f" strokecolor="#006eb9" strokeweight=".08044mm">
                  <v:stroke miterlimit="190815f" joinstyle="miter"/>
                  <v:path arrowok="t" textboxrect="0,0,0,21857"/>
                </v:shape>
                <v:shape id="Shape 153002" o:spid="_x0000_s1224" style="position:absolute;left:11678;top:4900;width:214;height:299;visibility:visible;mso-wrap-style:square;v-text-anchor:top" coordsize="21361,29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WOwgAAANwAAAAPAAAAZHJzL2Rvd25yZXYueG1sRI9Bi8Iw&#10;EIXvgv8hjOBNUz24SzWKCguCglT9AUMzNsVmUpqo3X/vHBb2NsN78943q03vG/WiLtaBDcymGSji&#10;MtiaKwO368/kG1RMyBabwGTglyJs1sPBCnMb3lzQ65IqJSEcczTgUmpzrWPpyGOchpZYtHvoPCZZ&#10;u0rbDt8S7hs9z7KF9lizNDhsae+ofFye3sD86HbXr3Nx8s359iwOj92CsTBmPOq3S1CJ+vRv/rs+&#10;WMHPhFaekQn0+gMAAP//AwBQSwECLQAUAAYACAAAACEA2+H2y+4AAACFAQAAEwAAAAAAAAAAAAAA&#10;AAAAAAAAW0NvbnRlbnRfVHlwZXNdLnhtbFBLAQItABQABgAIAAAAIQBa9CxbvwAAABUBAAALAAAA&#10;AAAAAAAAAAAAAB8BAABfcmVscy8ucmVsc1BLAQItABQABgAIAAAAIQCK/UWOwgAAANwAAAAPAAAA&#10;AAAAAAAAAAAAAAcCAABkcnMvZG93bnJldi54bWxQSwUGAAAAAAMAAwC3AAAA9gIAAAAA&#10;" path="m,l21361,r,29921l,29921,,e" stroked="f" strokeweight="0">
                  <v:stroke miterlimit="190815f" joinstyle="miter"/>
                  <v:path arrowok="t" textboxrect="0,0,21361,29921"/>
                </v:shape>
                <v:shape id="Shape 153003" o:spid="_x0000_s1225" style="position:absolute;left:11678;top:3471;width:214;height:1370;visibility:visible;mso-wrap-style:square;v-text-anchor:top" coordsize="21361,13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NkVwQAAANwAAAAPAAAAZHJzL2Rvd25yZXYueG1sRE9Li8Iw&#10;EL4L+x/CLHjTZCuKW42yCIKoFx+HPY7N2JZtJt0mav33RhC8zcf3nOm8tZW4UuNLxxq++goEceZM&#10;ybmG42HZG4PwAdlg5Zg03MnDfPbRmWJq3I13dN2HXMQQ9ilqKEKoUyl9VpBF33c1ceTOrrEYImxy&#10;aRq8xXBbyUSpkbRYcmwosKZFQdnf/mI1DNRgM0xGp1O1/ZXJZhzWK/pHrbuf7c8ERKA2vMUv98rE&#10;+eobns/EC+TsAQAA//8DAFBLAQItABQABgAIAAAAIQDb4fbL7gAAAIUBAAATAAAAAAAAAAAAAAAA&#10;AAAAAABbQ29udGVudF9UeXBlc10ueG1sUEsBAi0AFAAGAAgAAAAhAFr0LFu/AAAAFQEAAAsAAAAA&#10;AAAAAAAAAAAAHwEAAF9yZWxzLy5yZWxzUEsBAi0AFAAGAAgAAAAhAD0I2RXBAAAA3AAAAA8AAAAA&#10;AAAAAAAAAAAABwIAAGRycy9kb3ducmV2LnhtbFBLBQYAAAAAAwADALcAAAD1AgAAAAA=&#10;" path="m,l21361,r,137046l,137046,,e" stroked="f" strokeweight="0">
                  <v:stroke miterlimit="190815f" joinstyle="miter"/>
                  <v:path arrowok="t" textboxrect="0,0,21361,137046"/>
                </v:shape>
                <v:shape id="Shape 20600" o:spid="_x0000_s1226" style="position:absolute;left:11678;top:3122;width:214;height:295;visibility:visible;mso-wrap-style:square;v-text-anchor:top" coordsize="21361,29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ge+xAAAANwAAAAPAAAAZHJzL2Rvd25yZXYueG1sRI9Ba8JA&#10;EIXvBf/DMkJvdWMPpURXCYpgoRRqxPOQHZOQ7OySXU3qr+8cCr3N8N689816O7le3WmIrWcDy0UG&#10;irjytuXawLk8vLyDignZYu+ZDPxQhO1m9rTG3PqRv+l+SrWSEI45GmhSCrnWsWrIYVz4QCza1Q8O&#10;k6xDre2Ao4S7Xr9m2Zt22LI0NBho11DVnW7OwOPTf9hHse+7cEnnMbuVX2UojXmeT8UKVKIp/Zv/&#10;ro9W8JeCL8/IBHrzCwAA//8DAFBLAQItABQABgAIAAAAIQDb4fbL7gAAAIUBAAATAAAAAAAAAAAA&#10;AAAAAAAAAABbQ29udGVudF9UeXBlc10ueG1sUEsBAi0AFAAGAAgAAAAhAFr0LFu/AAAAFQEAAAsA&#10;AAAAAAAAAAAAAAAAHwEAAF9yZWxzLy5yZWxzUEsBAi0AFAAGAAgAAAAhAEWeB77EAAAA3AAAAA8A&#10;AAAAAAAAAAAAAAAABwIAAGRycy9kb3ducmV2LnhtbFBLBQYAAAAAAwADALcAAAD4AgAAAAA=&#10;" path="m10528,l21361,29566,,29566,10528,xe" stroked="f" strokeweight="0">
                  <v:stroke miterlimit="190815f" joinstyle="miter"/>
                  <v:path arrowok="t" textboxrect="0,0,21361,29566"/>
                </v:shape>
                <v:shape id="Shape 20601" o:spid="_x0000_s1227" style="position:absolute;left:11678;top:4900;width:214;height:299;visibility:visible;mso-wrap-style:square;v-text-anchor:top" coordsize="21361,29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9G4wgAAANwAAAAPAAAAZHJzL2Rvd25yZXYueG1sRE9NawIx&#10;EL0X+h/CFLzV7HoQWY0ihYr0pFalx+lm3Cwmk3WT7q7/3hQKvc3jfc5iNTgrOmpD7VlBPs5AEJde&#10;11wpOH6+v85AhIis0XomBXcKsFo+Py2w0L7nPXWHWIkUwqFABSbGppAylIYchrFviBN38a3DmGBb&#10;Sd1in8KdlZMsm0qHNacGgw29GSqvhx+noJeXzfH0Ye9Nlcvue2fs+fZ1Umr0MqznICIN8V/8597q&#10;ND/P4feZdIFcPgAAAP//AwBQSwECLQAUAAYACAAAACEA2+H2y+4AAACFAQAAEwAAAAAAAAAAAAAA&#10;AAAAAAAAW0NvbnRlbnRfVHlwZXNdLnhtbFBLAQItABQABgAIAAAAIQBa9CxbvwAAABUBAAALAAAA&#10;AAAAAAAAAAAAAB8BAABfcmVscy8ucmVsc1BLAQItABQABgAIAAAAIQBrB9G4wgAAANwAAAAPAAAA&#10;AAAAAAAAAAAAAAcCAABkcnMvZG93bnJldi54bWxQSwUGAAAAAAMAAwC3AAAA9gIAAAAA&#10;" path="m21361,29921l,29921,,,21361,r,29921xe" filled="f" strokecolor="#006eb9" strokeweight=".08044mm">
                  <v:stroke miterlimit="190815f" joinstyle="miter"/>
                  <v:path arrowok="t" textboxrect="0,0,21361,29921"/>
                </v:shape>
                <v:shape id="Shape 20603" o:spid="_x0000_s1228" style="position:absolute;left:11678;top:3471;width:214;height:1370;visibility:visible;mso-wrap-style:square;v-text-anchor:top" coordsize="21361,13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5J6xQAAANwAAAAPAAAAZHJzL2Rvd25yZXYueG1sRI9Ba8JA&#10;EIXvBf/DMoKXUjfxICW6ShVETxbTIh6n2WkSzM6G7LrG/npXEHqb4b33zZv5sjeNCNS52rKCdJyA&#10;IC6srrlU8P21eXsH4TyyxsYyKbiRg+Vi8DLHTNsrHyjkvhQRwi5DBZX3bSalKyoy6Ma2JY7ar+0M&#10;+rh2pdQdXiPcNHKSJFNpsOZ4ocKW1hUV5/xiImUfVja81tuQ/xz+NmlzPJ0/j0qNhv3HDISn3v+b&#10;n+mdjvXTCTyeiRPIxR0AAP//AwBQSwECLQAUAAYACAAAACEA2+H2y+4AAACFAQAAEwAAAAAAAAAA&#10;AAAAAAAAAAAAW0NvbnRlbnRfVHlwZXNdLnhtbFBLAQItABQABgAIAAAAIQBa9CxbvwAAABUBAAAL&#10;AAAAAAAAAAAAAAAAAB8BAABfcmVscy8ucmVsc1BLAQItABQABgAIAAAAIQCkd5J6xQAAANwAAAAP&#10;AAAAAAAAAAAAAAAAAAcCAABkcnMvZG93bnJldi54bWxQSwUGAAAAAAMAAwC3AAAA+QIAAAAA&#10;" path="m21361,l,,,137046r21361,l21361,xe" filled="f" strokecolor="#006eb9" strokeweight=".08044mm">
                  <v:stroke miterlimit="190815f" joinstyle="miter"/>
                  <v:path arrowok="t" textboxrect="0,0,21361,137046"/>
                </v:shape>
                <v:shape id="Shape 20605" o:spid="_x0000_s1229" style="position:absolute;left:11678;top:3122;width:214;height:295;visibility:visible;mso-wrap-style:square;v-text-anchor:top" coordsize="21361,29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uktwwAAANwAAAAPAAAAZHJzL2Rvd25yZXYueG1sRE9Na8JA&#10;EL0L/Q/LFHozm60gEl1FC4EUpKL20OOQHZNgdjZkNzH9991Cobd5vM/Z7CbbipF63zjWoJIUBHHp&#10;TMOVhs9rPl+B8AHZYOuYNHyTh932abbBzLgHn2m8hErEEPYZaqhD6DIpfVmTRZ+4jjhyN9dbDBH2&#10;lTQ9PmK4beVrmi6lxYZjQ40dvdVU3i+D1XDKD+PpuB+Pw2L5rj6+WClfKK1fnqf9GkSgKfyL/9yF&#10;ifPVAn6fiRfI7Q8AAAD//wMAUEsBAi0AFAAGAAgAAAAhANvh9svuAAAAhQEAABMAAAAAAAAAAAAA&#10;AAAAAAAAAFtDb250ZW50X1R5cGVzXS54bWxQSwECLQAUAAYACAAAACEAWvQsW78AAAAVAQAACwAA&#10;AAAAAAAAAAAAAAAfAQAAX3JlbHMvLnJlbHNQSwECLQAUAAYACAAAACEAZO7pLcMAAADcAAAADwAA&#10;AAAAAAAAAAAAAAAHAgAAZHJzL2Rvd25yZXYueG1sUEsFBgAAAAADAAMAtwAAAPcCAAAAAA==&#10;" path="m21361,29566l,29566,10528,,21361,29566xe" filled="f" strokecolor="#006eb9" strokeweight=".08044mm">
                  <v:stroke miterlimit="190815f" joinstyle="miter"/>
                  <v:path arrowok="t" textboxrect="0,0,21361,29566"/>
                </v:shape>
                <v:shape id="Shape 20606" o:spid="_x0000_s1230" style="position:absolute;left:13430;top:2515;width:461;height:0;visibility:visible;mso-wrap-style:square;v-text-anchor:top" coordsize="46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Zv2xAAAANwAAAAPAAAAZHJzL2Rvd25yZXYueG1sRE9La8JA&#10;EL4L/Q/LFLzpxge2pFmlVATxkNpUch6y0yRtdjZk1yT9992C4G0+vucku9E0oqfO1ZYVLOYRCOLC&#10;6ppLBZfPw+wZhPPIGhvLpOCXHOy2D5MEY20H/qA+86UIIexiVFB538ZSuqIig25uW+LAfdnOoA+w&#10;K6XucAjhppHLKNpIgzWHhgpbequo+MmuRsG4yvv8e++z91ReivQwnNPT01mp6eP4+gLC0+jv4pv7&#10;qMP8xRr+nwkXyO0fAAAA//8DAFBLAQItABQABgAIAAAAIQDb4fbL7gAAAIUBAAATAAAAAAAAAAAA&#10;AAAAAAAAAABbQ29udGVudF9UeXBlc10ueG1sUEsBAi0AFAAGAAgAAAAhAFr0LFu/AAAAFQEAAAsA&#10;AAAAAAAAAAAAAAAAHwEAAF9yZWxzLy5yZWxzUEsBAi0AFAAGAAgAAAAhANTRm/bEAAAA3AAAAA8A&#10;AAAAAAAAAAAAAAAABwIAAGRycy9kb3ducmV2LnhtbFBLBQYAAAAAAwADALcAAAD4AgAAAAA=&#10;" path="m46088,l,e" filled="f" strokecolor="#006eb9" strokeweight=".08044mm">
                  <v:stroke miterlimit="190815f" joinstyle="miter"/>
                  <v:path arrowok="t" textboxrect="0,0,46088,0"/>
                </v:shape>
                <v:shape id="Shape 20607" o:spid="_x0000_s1231" style="position:absolute;left:13430;top:2629;width:461;height:0;visibility:visible;mso-wrap-style:square;v-text-anchor:top" coordsize="46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T5twwAAANwAAAAPAAAAZHJzL2Rvd25yZXYueG1sRE9Na8JA&#10;EL0L/Q/LFLzpRkVb0qxSKoJ4SG0qOQ/ZaZI2Oxuya5L++25B8DaP9znJbjSN6KlztWUFi3kEgriw&#10;uuZSweXzMHsG4TyyxsYyKfglB7vtwyTBWNuBP6jPfClCCLsYFVTet7GUrqjIoJvbljhwX7Yz6APs&#10;Sqk7HEK4aeQyijbSYM2hocKW3ioqfrKrUTCu8j7/3vvsPZWXIj0M5/T0dFZq+ji+voDwNPq7+OY+&#10;6jB/sYb/Z8IFcvsHAAD//wMAUEsBAi0AFAAGAAgAAAAhANvh9svuAAAAhQEAABMAAAAAAAAAAAAA&#10;AAAAAAAAAFtDb250ZW50X1R5cGVzXS54bWxQSwECLQAUAAYACAAAACEAWvQsW78AAAAVAQAACwAA&#10;AAAAAAAAAAAAAAAfAQAAX3JlbHMvLnJlbHNQSwECLQAUAAYACAAAACEAu50+bcMAAADcAAAADwAA&#10;AAAAAAAAAAAAAAAHAgAAZHJzL2Rvd25yZXYueG1sUEsFBgAAAAADAAMAtwAAAPcCAAAAAA==&#10;" path="m46088,l,e" filled="f" strokecolor="#006eb9" strokeweight=".08044mm">
                  <v:stroke miterlimit="190815f" joinstyle="miter"/>
                  <v:path arrowok="t" textboxrect="0,0,46088,0"/>
                </v:shape>
                <v:shape id="Shape 20608" o:spid="_x0000_s1232" style="position:absolute;left:13308;top:2743;width:583;height:0;visibility:visible;mso-wrap-style:square;v-text-anchor:top" coordsize="58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fiGwAAAANwAAAAPAAAAZHJzL2Rvd25yZXYueG1sRE/bisIw&#10;EH0X/Icwgi+iqYWVpRpFhIXFfdLuBwzN9ILNpCZR49+bhQXf5nCus9lF04s7Od9ZVrBcZCCIK6s7&#10;bhT8ll/zTxA+IGvsLZOCJ3nYbcejDRbaPvhE93NoRAphX6CCNoShkNJXLRn0CzsQJ662zmBI0DVS&#10;O3ykcNPLPMtW0mDHqaHFgQ4tVZfzzSgIx/xUlqWdzXJX8092jfX+Iyo1ncT9GkSgGN7if/e3TvOX&#10;K/h7Jl0gty8AAAD//wMAUEsBAi0AFAAGAAgAAAAhANvh9svuAAAAhQEAABMAAAAAAAAAAAAAAAAA&#10;AAAAAFtDb250ZW50X1R5cGVzXS54bWxQSwECLQAUAAYACAAAACEAWvQsW78AAAAVAQAACwAAAAAA&#10;AAAAAAAAAAAfAQAAX3JlbHMvLnJlbHNQSwECLQAUAAYACAAAACEA2un4hsAAAADcAAAADwAAAAAA&#10;AAAAAAAAAAAHAgAAZHJzL2Rvd25yZXYueG1sUEsFBgAAAAADAAMAtwAAAPQCAAAAAA==&#10;" path="m58255,l,e" filled="f" strokecolor="#006eb9" strokeweight=".08044mm">
                  <v:stroke miterlimit="190815f" joinstyle="miter"/>
                  <v:path arrowok="t" textboxrect="0,0,58255,0"/>
                </v:shape>
                <v:shape id="Shape 20609" o:spid="_x0000_s1233" style="position:absolute;left:13475;top:2858;width:416;height:0;visibility:visible;mso-wrap-style:square;v-text-anchor:top" coordsize="41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AqQwwAAANwAAAAPAAAAZHJzL2Rvd25yZXYueG1sRE/basJA&#10;EH0X/IdlBN90o0gr0VWsolWQgpe+D9lpEpudjdmNxr93hULf5nCuM503phA3qlxuWcGgH4EgTqzO&#10;OVVwPq17YxDOI2ssLJOCBzmYz9qtKcba3vlAt6NPRQhhF6OCzPsyltIlGRl0fVsSB+7HVgZ9gFUq&#10;dYX3EG4KOYyiN2kw59CQYUnLjJLfY20ULK+bx+W7XnyNPlfp5VrW+93HwSnV7TSLCQhPjf8X/7m3&#10;OswfvMPrmXCBnD0BAAD//wMAUEsBAi0AFAAGAAgAAAAhANvh9svuAAAAhQEAABMAAAAAAAAAAAAA&#10;AAAAAAAAAFtDb250ZW50X1R5cGVzXS54bWxQSwECLQAUAAYACAAAACEAWvQsW78AAAAVAQAACwAA&#10;AAAAAAAAAAAAAAAfAQAAX3JlbHMvLnJlbHNQSwECLQAUAAYACAAAACEAiLgKkMMAAADcAAAADwAA&#10;AAAAAAAAAAAAAAAHAgAAZHJzL2Rvd25yZXYueG1sUEsFBgAAAAADAAMAtwAAAPcCAAAAAA==&#10;" path="m41643,l,e" filled="f" strokecolor="#006eb9" strokeweight=".08044mm">
                  <v:stroke miterlimit="190815f" joinstyle="miter"/>
                  <v:path arrowok="t" textboxrect="0,0,41643,0"/>
                </v:shape>
                <v:shape id="Shape 20610" o:spid="_x0000_s1234" style="position:absolute;left:13409;top:3719;width:482;height:384;visibility:visible;mso-wrap-style:square;v-text-anchor:top" coordsize="48184,3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R9qxAAAANwAAAAPAAAAZHJzL2Rvd25yZXYueG1sRI9Pa8Mw&#10;DMXvhX0Ho0EvZXWylTGyumUUOnJd20OPItbisFjOYudPv/10GPQm8Z7e+2m7n32rRupjE9hAvs5A&#10;EVfBNlwbuJyPT2+gYkK22AYmAzeKsN89LLZY2DDxF42nVCsJ4VigAZdSV2gdK0ce4zp0xKJ9h95j&#10;krWvte1xknDf6ucse9UeG5YGhx0dHFU/p8Eb+M3P04vdhMs1H64ll+PwGdzKmOXj/PEOKtGc7ub/&#10;69IKfi608oxMoHd/AAAA//8DAFBLAQItABQABgAIAAAAIQDb4fbL7gAAAIUBAAATAAAAAAAAAAAA&#10;AAAAAAAAAABbQ29udGVudF9UeXBlc10ueG1sUEsBAi0AFAAGAAgAAAAhAFr0LFu/AAAAFQEAAAsA&#10;AAAAAAAAAAAAAAAAHwEAAF9yZWxzLy5yZWxzUEsBAi0AFAAGAAgAAAAhAOIdH2rEAAAA3AAAAA8A&#10;AAAAAAAAAAAAAAAABwIAAGRycy9kb3ducmV2LnhtbFBLBQYAAAAAAwADALcAAAD4AgAAAAA=&#10;" path="m31547,l48184,r,38329l,38329,,12497r24702,l31547,xe" stroked="f" strokeweight="0">
                  <v:stroke miterlimit="190815f" joinstyle="miter"/>
                  <v:path arrowok="t" textboxrect="0,0,48184,38329"/>
                </v:shape>
                <v:shape id="Shape 20611" o:spid="_x0000_s1235" style="position:absolute;left:13409;top:3719;width:482;height:384;visibility:visible;mso-wrap-style:square;v-text-anchor:top" coordsize="48184,38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ehIxgAAANwAAAAPAAAAZHJzL2Rvd25yZXYueG1sRI9PawIx&#10;EMXvBb9DGKG3mtVD2a5GqaJQ9eI/EG/TzXSzdDNZN6mu394IBW8zvDfv92Y0aW0lLtT40rGCfi8B&#10;QZw7XXKh4LBfvKUgfEDWWDkmBTfyMBl3XkaYaXflLV12oRAxhH2GCkwIdSalzw1Z9D1XE0ftxzUW&#10;Q1ybQuoGrzHcVnKQJO/SYsmRYLCmmaH8d/dnI9ek9nt9PqTz+XFqTst0Uy5WG6Veu+3nEESgNjzN&#10;/9dfOtbvf8DjmTiBHN8BAAD//wMAUEsBAi0AFAAGAAgAAAAhANvh9svuAAAAhQEAABMAAAAAAAAA&#10;AAAAAAAAAAAAAFtDb250ZW50X1R5cGVzXS54bWxQSwECLQAUAAYACAAAACEAWvQsW78AAAAVAQAA&#10;CwAAAAAAAAAAAAAAAAAfAQAAX3JlbHMvLnJlbHNQSwECLQAUAAYACAAAACEAwaXoSMYAAADcAAAA&#10;DwAAAAAAAAAAAAAAAAAHAgAAZHJzL2Rvd25yZXYueG1sUEsFBgAAAAADAAMAtwAAAPoCAAAAAA==&#10;" path="m48184,l31547,,24702,12497,,12497,,38329r48184,l48184,xe" filled="f" strokecolor="#006eb9" strokeweight=".08044mm">
                  <v:stroke miterlimit="190815f" joinstyle="miter"/>
                  <v:path arrowok="t" textboxrect="0,0,48184,38329"/>
                </v:shape>
                <v:shape id="Shape 20612" o:spid="_x0000_s1236" style="position:absolute;top:9056;width:5618;height:6723;visibility:visible;mso-wrap-style:square;v-text-anchor:top" coordsize="561886,67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GyxAAAANwAAAAPAAAAZHJzL2Rvd25yZXYueG1sRI9Bb8Iw&#10;DIXvk/YfIiPtNtIiDaGOgBDSph12gAJ3q/Gaisbpkgw6fj0+TNrN1nt+7/NyPfpeXSimLrCBclqA&#10;Im6C7bg1cDy8PS9ApYxssQ9MBn4pwXr1+LDEyoYr7+lS51ZJCKcKDbich0rr1DjymKZhIBbtK0SP&#10;WdbYahvxKuG+17OimGuPHUuDw4G2jppz/eMNvO9OiVz9UvsyuvKcb/vP7fdozNNk3LyCyjTmf/Pf&#10;9YcV/JngyzMygV7dAQAA//8DAFBLAQItABQABgAIAAAAIQDb4fbL7gAAAIUBAAATAAAAAAAAAAAA&#10;AAAAAAAAAABbQ29udGVudF9UeXBlc10ueG1sUEsBAi0AFAAGAAgAAAAhAFr0LFu/AAAAFQEAAAsA&#10;AAAAAAAAAAAAAAAAHwEAAF9yZWxzLy5yZWxzUEsBAi0AFAAGAAgAAAAhAOTqobLEAAAA3AAAAA8A&#10;AAAAAAAAAAAAAAAABwIAAGRycy9kb3ducmV2LnhtbFBLBQYAAAAAAwADALcAAAD4AgAAAAA=&#10;" path="m46291,l515595,v25463,,46291,20866,46291,46291l561886,625996v,25425,-20866,46291,-46291,46291l46291,672287c20866,672287,,651459,,625996l,46291c,20828,20828,,46291,xe" fillcolor="#0094d9" stroked="f" strokeweight="0">
                  <v:stroke miterlimit="190815f" joinstyle="miter"/>
                  <v:path arrowok="t" textboxrect="0,0,561886,672287"/>
                </v:shape>
                <v:shape id="Shape 20614" o:spid="_x0000_s1237" style="position:absolute;left:983;top:12092;width:4635;height:3687;visibility:visible;mso-wrap-style:square;v-text-anchor:top" coordsize="463521,368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zTzwQAAANwAAAAPAAAAZHJzL2Rvd25yZXYueG1sRE/LqsIw&#10;EN0L/kMYwZ2mdiFSjSIXLl4Xd+ED63JoxrbYTGoTa/17Iwju5nCes1h1phItNa60rGAyjkAQZ1aX&#10;nCs4Hn5HMxDOI2usLJOCJzlYLfu9BSbaPnhH7d7nIoSwS1BB4X2dSOmyggy6sa2JA3exjUEfYJNL&#10;3eAjhJtKxlE0lQZLDg0F1vRTUHbd342CtLr+37a788ya9N5uN/7k+BArNRx06zkIT53/ij/uPx3m&#10;xxN4PxMukMsXAAAA//8DAFBLAQItABQABgAIAAAAIQDb4fbL7gAAAIUBAAATAAAAAAAAAAAAAAAA&#10;AAAAAABbQ29udGVudF9UeXBlc10ueG1sUEsBAi0AFAAGAAgAAAAhAFr0LFu/AAAAFQEAAAsAAAAA&#10;AAAAAAAAAAAAHwEAAF9yZWxzLy5yZWxzUEsBAi0AFAAGAAgAAAAhAJwTNPPBAAAA3AAAAA8AAAAA&#10;AAAAAAAAAAAABwIAAGRycy9kb3ducmV2LnhtbFBLBQYAAAAAAwADALcAAAD1AgAAAAA=&#10;" path="m103848,r55740,63500l200038,25400r67018,67450l285814,49543,349923,9982,463521,123580r,198790c463521,347797,442642,368662,417229,368662r-304142,l29642,285217,66789,246342,29299,200355r87071,-5918l,61785,103848,xe" fillcolor="#006eb9" stroked="f" strokeweight="0">
                  <v:stroke miterlimit="83231f" joinstyle="miter"/>
                  <v:path arrowok="t" textboxrect="0,0,463521,368662"/>
                </v:shape>
                <v:shape id="Shape 20615" o:spid="_x0000_s1238" style="position:absolute;top:9056;width:5618;height:6723;visibility:visible;mso-wrap-style:square;v-text-anchor:top" coordsize="561886,67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60pvwAAANwAAAAPAAAAZHJzL2Rvd25yZXYueG1sRE/NagIx&#10;EL4XfIcwghfRrDlIWY1SKoqnQq0PMG6mm6WbSdhEjW9vCoXe5uP7nfU2u17caIidZw2LeQWCuPGm&#10;41bD+Ws/ewURE7LB3jNpeFCE7Wb0ssba+Dt/0u2UWlFCONaowaYUailjY8lhnPtAXLhvPzhMBQ6t&#10;NAPeS7jrpaqqpXTYcWmwGOjdUvNzujoNFyUPKeRlv88feXrZKTUN1mk9Gee3FYhEOf2L/9xHU+Yr&#10;Bb/PlAvk5gkAAP//AwBQSwECLQAUAAYACAAAACEA2+H2y+4AAACFAQAAEwAAAAAAAAAAAAAAAAAA&#10;AAAAW0NvbnRlbnRfVHlwZXNdLnhtbFBLAQItABQABgAIAAAAIQBa9CxbvwAAABUBAAALAAAAAAAA&#10;AAAAAAAAAB8BAABfcmVscy8ucmVsc1BLAQItABQABgAIAAAAIQA3G60pvwAAANwAAAAPAAAAAAAA&#10;AAAAAAAAAAcCAABkcnMvZG93bnJldi54bWxQSwUGAAAAAAMAAwC3AAAA8wIAAAAA&#10;" path="m46291,l515595,v25463,,46291,20866,46291,46291l561886,625996v,25425,-20866,46291,-46291,46291l46291,672287c20866,672287,,651459,,625996l,46291c,20828,20828,,46291,xe" filled="f" strokecolor="white" strokeweight=".5895mm">
                  <v:stroke miterlimit="190815f" joinstyle="miter"/>
                  <v:path arrowok="t" textboxrect="0,0,561886,672287"/>
                </v:shape>
                <v:rect id="Rectangle 123" o:spid="_x0000_s1239" style="position:absolute;left:988;top:9541;width:4827;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rsidR="00AC5A3B" w:rsidRDefault="00AC5A3B" w:rsidP="000A6BBC">
                        <w:r>
                          <w:rPr>
                            <w:rFonts w:ascii="Franklin Gothic" w:eastAsia="Franklin Gothic" w:hAnsi="Franklin Gothic" w:cs="Franklin Gothic"/>
                            <w:b/>
                            <w:color w:val="FFFFFF"/>
                            <w:sz w:val="11"/>
                          </w:rPr>
                          <w:t>Sourced from</w:t>
                        </w:r>
                      </w:p>
                    </w:txbxContent>
                  </v:textbox>
                </v:rect>
                <v:rect id="Rectangle 124" o:spid="_x0000_s1240" style="position:absolute;left:933;top:10205;width:4992;height: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rsidR="00AC5A3B" w:rsidRDefault="00AC5A3B" w:rsidP="000A6BBC">
                        <w:r>
                          <w:rPr>
                            <w:rFonts w:ascii="Franklin Gothic" w:eastAsia="Franklin Gothic" w:hAnsi="Franklin Gothic" w:cs="Franklin Gothic"/>
                            <w:b/>
                            <w:color w:val="FFFFFF"/>
                            <w:sz w:val="11"/>
                          </w:rPr>
                          <w:t>Fair materials</w:t>
                        </w:r>
                      </w:p>
                    </w:txbxContent>
                  </v:textbox>
                </v:rect>
                <v:rect id="Rectangle 125" o:spid="_x0000_s1241" style="position:absolute;left:1167;top:10869;width:4374;height: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rsidR="00AC5A3B" w:rsidRDefault="00AC5A3B" w:rsidP="000A6BBC">
                        <w:r>
                          <w:rPr>
                            <w:rFonts w:ascii="Franklin Gothic" w:eastAsia="Franklin Gothic" w:hAnsi="Franklin Gothic" w:cs="Franklin Gothic"/>
                            <w:b/>
                            <w:color w:val="FFFFFF"/>
                            <w:sz w:val="11"/>
                          </w:rPr>
                          <w:t>and E-waste</w:t>
                        </w:r>
                      </w:p>
                    </w:txbxContent>
                  </v:textbox>
                </v:rect>
                <v:shape id="Shape 20619" o:spid="_x0000_s1242" style="position:absolute;left:983;top:12092;width:1039;height:732;visibility:visible;mso-wrap-style:square;v-text-anchor:top" coordsize="103835,7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lshwwAAANwAAAAPAAAAZHJzL2Rvd25yZXYueG1sRE9Ni8Iw&#10;EL0L/ocwgjdNdcUu1SgiK+jBg7oseBubse1uM6lN1PrvjSDsbR7vc6bzxpTiRrUrLCsY9CMQxKnV&#10;BWcKvg+r3icI55E1lpZJwYMczGft1hQTbe+8o9veZyKEsEtQQe59lUjp0pwMur6tiAN3trVBH2Cd&#10;SV3jPYSbUg6jaCwNFhwacqxomVP6t78aBZfR5iO7/mya7e/Rr9aHrzgeRSelup1mMQHhqfH/4rd7&#10;rcP84Rhez4QL5OwJAAD//wMAUEsBAi0AFAAGAAgAAAAhANvh9svuAAAAhQEAABMAAAAAAAAAAAAA&#10;AAAAAAAAAFtDb250ZW50X1R5cGVzXS54bWxQSwECLQAUAAYACAAAACEAWvQsW78AAAAVAQAACwAA&#10;AAAAAAAAAAAAAAAfAQAAX3JlbHMvLnJlbHNQSwECLQAUAAYACAAAACEANq5bIcMAAADcAAAADwAA&#10;AAAAAAAAAAAAAAAHAgAAZHJzL2Rvd25yZXYueG1sUEsFBgAAAAADAAMAtwAAAPcCAAAAAA==&#10;" path="m103835,l78918,57633r-20765,l30112,73216,,61799,43612,6236,103835,xe" stroked="f" strokeweight="0">
                  <v:stroke miterlimit="83231f" joinstyle="miter"/>
                  <v:path arrowok="t" textboxrect="0,0,103835,73216"/>
                </v:shape>
                <v:shape id="Shape 20620" o:spid="_x0000_s1243" style="position:absolute;left:983;top:12092;width:1039;height:732;visibility:visible;mso-wrap-style:square;v-text-anchor:top" coordsize="103835,73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7JRxQAAANwAAAAPAAAAZHJzL2Rvd25yZXYueG1sRE9LSwMx&#10;EL4L/Q9hCr1Im3WpVtamxVoKHizYx8Hepptxs7iZLEm6Xf+9EQRv8/E9Z77sbSM68qF2rOBukoEg&#10;Lp2uuVJwPGzGjyBCRNbYOCYF3xRguRjczLHQ7so76vaxEimEQ4EKTIxtIWUoDVkME9cSJ+7TeYsx&#10;QV9J7fGawm0j8yx7kBZrTg0GW3oxVH7tL1bBm7ntPs73+W76vs5WU8/b06rXSo2G/fMTiEh9/Bf/&#10;uV91mp/P4PeZdIFc/AAAAP//AwBQSwECLQAUAAYACAAAACEA2+H2y+4AAACFAQAAEwAAAAAAAAAA&#10;AAAAAAAAAAAAW0NvbnRlbnRfVHlwZXNdLnhtbFBLAQItABQABgAIAAAAIQBa9CxbvwAAABUBAAAL&#10;AAAAAAAAAAAAAAAAAB8BAABfcmVscy8ucmVsc1BLAQItABQABgAIAAAAIQDLk7JRxQAAANwAAAAP&#10;AAAAAAAAAAAAAAAAAAcCAABkcnMvZG93bnJldi54bWxQSwUGAAAAAAMAAwC3AAAA+QIAAAAA&#10;" path="m30112,73216l58153,57633r20765,l103835,,43612,6236,,61799,30112,73216xe" filled="f" strokecolor="#006eb9" strokeweight=".08044mm">
                  <v:stroke endcap="round"/>
                  <v:path arrowok="t" textboxrect="0,0,103835,73216"/>
                </v:shape>
                <v:shape id="Shape 20621" o:spid="_x0000_s1244" style="position:absolute;left:983;top:12092;width:1039;height:732;visibility:visible;mso-wrap-style:square;v-text-anchor:top" coordsize="103848,73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CM3xQAAAN4AAAAPAAAAZHJzL2Rvd25yZXYueG1sRE9La8JA&#10;EL4X/A/LCN7qpgrBRFcpBatQevCB4m3ITpPQ7GzYXWPqr3cLhd7m43vOYtWbRnTkfG1Zwcs4AUFc&#10;WF1zqeB4WD/PQPiArLGxTAp+yMNqOXhaYK7tjXfU7UMpYgj7HBVUIbS5lL6oyKAf25Y4cl/WGQwR&#10;ulJqh7cYbho5SZJUGqw5NlTY0ltFxff+ahS4j+x0d8U7d/KSpqd1Nj1+njdKjYb96xxEoD78i//c&#10;Wx3nZ9NsAr/vxBvk8gEAAP//AwBQSwECLQAUAAYACAAAACEA2+H2y+4AAACFAQAAEwAAAAAAAAAA&#10;AAAAAAAAAAAAW0NvbnRlbnRfVHlwZXNdLnhtbFBLAQItABQABgAIAAAAIQBa9CxbvwAAABUBAAAL&#10;AAAAAAAAAAAAAAAAAB8BAABfcmVscy8ucmVsc1BLAQItABQABgAIAAAAIQBKrCM3xQAAAN4AAAAP&#10;AAAAAAAAAAAAAAAAAAcCAABkcnMvZG93bnJldi54bWxQSwUGAAAAAAMAAwC3AAAA+QIAAAAA&#10;" path="m103848,l46736,36868,30112,73203,,61785,43612,6223,103848,xe" stroked="f" strokeweight="0">
                  <v:stroke endcap="round"/>
                  <v:path arrowok="t" textboxrect="0,0,103848,73203"/>
                </v:shape>
                <v:shape id="Shape 20622" o:spid="_x0000_s1245" style="position:absolute;left:983;top:12092;width:1039;height:732;visibility:visible;mso-wrap-style:square;v-text-anchor:top" coordsize="103848,73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Lv8xAAAAN4AAAAPAAAAZHJzL2Rvd25yZXYueG1sRE/fS8Mw&#10;EH4X/B/CCb4Ml2hBXF02tsFAfLLdwNejuTWlzaUkca3/vREE3+7j+3nr7ewGcaUQO88aHpcKBHHj&#10;TcethvPp+PACIiZkg4Nn0vBNEbab25s1lsZPXNG1Tq3IIRxL1GBTGkspY2PJYVz6kThzFx8cpgxD&#10;K03AKYe7QT4p9SwddpwbLI50sNT09ZfTEKqPz0X9Xu1VsVB26qlvL6ez1vd38+4VRKI5/Yv/3G8m&#10;z18VqwJ+38k3yM0PAAAA//8DAFBLAQItABQABgAIAAAAIQDb4fbL7gAAAIUBAAATAAAAAAAAAAAA&#10;AAAAAAAAAABbQ29udGVudF9UeXBlc10ueG1sUEsBAi0AFAAGAAgAAAAhAFr0LFu/AAAAFQEAAAsA&#10;AAAAAAAAAAAAAAAAHwEAAF9yZWxzLy5yZWxzUEsBAi0AFAAGAAgAAAAhADrQu/zEAAAA3gAAAA8A&#10;AAAAAAAAAAAAAAAABwIAAGRycy9kb3ducmV2LnhtbFBLBQYAAAAAAwADALcAAAD4AgAAAAA=&#10;" path="m,61785l30112,73203,46736,36868,103848,,43612,6223,,61785xe" filled="f" strokecolor="#006eb9" strokeweight=".08044mm">
                  <v:stroke endcap="round"/>
                  <v:path arrowok="t" textboxrect="0,0,103848,73203"/>
                </v:shape>
                <v:shape id="Shape 20623" o:spid="_x0000_s1246" style="position:absolute;left:1263;top:11947;width:3219;height:3219;visibility:visible;mso-wrap-style:square;v-text-anchor:top" coordsize="321907,32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0BxQAAAN4AAAAPAAAAZHJzL2Rvd25yZXYueG1sRE9NSwMx&#10;EL0L/ocwBS/SZmNF7LZpEUHw1GLtocdhM7vZdjNZkthd/fWNIHibx/uc1WZ0nbhQiK1nDWpWgCCu&#10;vGm50XD4fJs+g4gJ2WDnmTR8U4TN+vZmhaXxA3/QZZ8akUM4lqjBptSXUsbKksM48z1x5mofHKYM&#10;QyNNwCGHu04+FMWTdNhybrDY06ul6rz/chpO98OBg1I/RxuOqt7uVG3PSuu7yfiyBJFoTP/iP/e7&#10;yfMX88Uj/L6Tb5DrKwAAAP//AwBQSwECLQAUAAYACAAAACEA2+H2y+4AAACFAQAAEwAAAAAAAAAA&#10;AAAAAAAAAAAAW0NvbnRlbnRfVHlwZXNdLnhtbFBLAQItABQABgAIAAAAIQBa9CxbvwAAABUBAAAL&#10;AAAAAAAAAAAAAAAAAB8BAABfcmVscy8ucmVsc1BLAQItABQABgAIAAAAIQDsUC0BxQAAAN4AAAAP&#10;AAAAAAAAAAAAAAAAAAcCAABkcnMvZG93bnJldi54bWxQSwUGAAAAAAMAAwC3AAAA+QIAAAAA&#10;" path="m297358,r24549,24549l24562,321907,,297345,297358,xe" stroked="f" strokeweight="0">
                  <v:stroke endcap="round"/>
                  <v:path arrowok="t" textboxrect="0,0,321907,321907"/>
                </v:shape>
                <v:shape id="Shape 20624" o:spid="_x0000_s1247" style="position:absolute;left:1263;top:11947;width:3219;height:3219;visibility:visible;mso-wrap-style:square;v-text-anchor:top" coordsize="321907,321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4dYwgAAAN4AAAAPAAAAZHJzL2Rvd25yZXYueG1sRE/bisIw&#10;EH1f8B/CCL6tqVe0GkVWhIWFBavo69CMbWkzKUlWu39vFhZ8m8O5znrbmUbcyfnKsoLRMAFBnFtd&#10;caHgfDq8L0D4gKyxsUwKfsnDdtN7W2Oq7YOPdM9CIWII+xQVlCG0qZQ+L8mgH9qWOHI36wyGCF0h&#10;tcNHDDeNHCfJXBqsODaU2NJHSXmd/RgF2Z6+ZrvppW7c9aZP9TfV9khKDfrdbgUiUBde4n/3p47z&#10;l5PlDP7eiTfIzRMAAP//AwBQSwECLQAUAAYACAAAACEA2+H2y+4AAACFAQAAEwAAAAAAAAAAAAAA&#10;AAAAAAAAW0NvbnRlbnRfVHlwZXNdLnhtbFBLAQItABQABgAIAAAAIQBa9CxbvwAAABUBAAALAAAA&#10;AAAAAAAAAAAAAB8BAABfcmVscy8ucmVsc1BLAQItABQABgAIAAAAIQDFI4dYwgAAAN4AAAAPAAAA&#10;AAAAAAAAAAAAAAcCAABkcnMvZG93bnJldi54bWxQSwUGAAAAAAMAAwC3AAAA9gIAAAAA&#10;" path="m297358,r24549,24549l24562,321907,,297345,297358,xe" filled="f" strokecolor="#006eb9" strokeweight=".08044mm">
                  <v:stroke endcap="round"/>
                  <v:path arrowok="t" textboxrect="0,0,321907,321907"/>
                </v:shape>
                <v:shape id="Shape 20625" o:spid="_x0000_s1248" style="position:absolute;left:2440;top:11608;width:2381;height:2381;visibility:visible;mso-wrap-style:square;v-text-anchor:top" coordsize="238061,2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ZrxgAAAN4AAAAPAAAAZHJzL2Rvd25yZXYueG1sRE9NS8Qw&#10;EL0v+B/CCF7ETd2V6tampboI4klXEY9DMzbVZlKb2FZ//UYQ9jaP9zl5OdtOjDT41rGC82UCgrh2&#10;uuVGwcvz3dkVCB+QNXaOScEPeSiLo0WOmXYTP9G4C42IIewzVGBC6DMpfW3Iol+6njhy726wGCIc&#10;GqkHnGK47eQqSVJpseXYYLCnW0P15+7bKjh9qB77j8tV4tf27fdr2t5cvJJR6uR4rq5BBJrDQfzv&#10;vtdx/ma9SeHvnXiDLPYAAAD//wMAUEsBAi0AFAAGAAgAAAAhANvh9svuAAAAhQEAABMAAAAAAAAA&#10;AAAAAAAAAAAAAFtDb250ZW50X1R5cGVzXS54bWxQSwECLQAUAAYACAAAACEAWvQsW78AAAAVAQAA&#10;CwAAAAAAAAAAAAAAAAAfAQAAX3JlbHMvLnJlbHNQSwECLQAUAAYACAAAACEADcU2a8YAAADeAAAA&#10;DwAAAAAAAAAAAAAAAAAHAgAAZHJzL2Rvd25yZXYueG1sUEsFBgAAAAADAAMAtwAAAPoCAAAAAA==&#10;" path="m,6604c61023,,124397,20078,171183,66878v46800,46787,66878,110160,60275,171196c213690,189421,182893,140665,140145,97917,97396,55168,48641,24371,,6604xe" stroked="f" strokeweight="0">
                  <v:stroke endcap="round"/>
                  <v:path arrowok="t" textboxrect="0,0,238061,238074"/>
                </v:shape>
                <v:shape id="Shape 20626" o:spid="_x0000_s1249" style="position:absolute;left:2440;top:11608;width:2381;height:2381;visibility:visible;mso-wrap-style:square;v-text-anchor:top" coordsize="238061,238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FLzxAAAAN4AAAAPAAAAZHJzL2Rvd25yZXYueG1sRE9Na8JA&#10;EL0L/odlBG+6MULV6CraUlroSc3F25Adk2B2NuxuNO2v7xYK3ubxPmez600j7uR8bVnBbJqAIC6s&#10;rrlUkJ/fJ0sQPiBrbCyTgm/ysNsOBxvMtH3wke6nUIoYwj5DBVUIbSalLyoy6Ke2JY7c1TqDIUJX&#10;Su3wEcNNI9MkeZEGa44NFbb0WlFxO3VGQfrVdocudfIjv1xyy4e3Msl/lBqP+v0aRKA+PMX/7k8d&#10;56/mqwX8vRNvkNtfAAAA//8DAFBLAQItABQABgAIAAAAIQDb4fbL7gAAAIUBAAATAAAAAAAAAAAA&#10;AAAAAAAAAABbQ29udGVudF9UeXBlc10ueG1sUEsBAi0AFAAGAAgAAAAhAFr0LFu/AAAAFQEAAAsA&#10;AAAAAAAAAAAAAAAAHwEAAF9yZWxzLy5yZWxzUEsBAi0AFAAGAAgAAAAhAAgYUvPEAAAA3gAAAA8A&#10;AAAAAAAAAAAAAAAABwIAAGRycy9kb3ducmV2LnhtbFBLBQYAAAAAAwADALcAAAD4AgAAAAA=&#10;" path="m140145,97917v42748,42748,73545,91504,91313,140157c238061,177038,217983,113665,171183,66878,124397,20078,61023,,,6604,48641,24371,97396,55168,140145,97917xe" filled="f" strokecolor="#006eb9" strokeweight=".08044mm">
                  <v:stroke endcap="round"/>
                  <v:path arrowok="t" textboxrect="0,0,238061,238074"/>
                </v:shape>
                <v:shape id="Shape 20627" o:spid="_x0000_s1250" style="position:absolute;left:1687;top:12527;width:2232;height:1702;visibility:visible;mso-wrap-style:square;v-text-anchor:top" coordsize="223114,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rCxAAAAN4AAAAPAAAAZHJzL2Rvd25yZXYueG1sRI9BS8NA&#10;EIXvgv9hmYI3u2kUsWm3RURRvKWm9yE7TUKzsyE7ptFf7xwEbzO8N+99s93PoTcTjamL7GC1zMAQ&#10;19F33DioPl9vH8EkQfbYRyYH35Rgv7u+2mLh44VLmg7SGA3hVKCDVmQorE11SwHTMg7Eqp3iGFB0&#10;HRvrR7xoeOhtnmUPNmDH2tDiQM8t1efDV3DwU37kb6kqhfO5rI8yVfeeXpy7WcxPGzBCs/yb/67f&#10;veKv79bKq+/oDHb3CwAA//8DAFBLAQItABQABgAIAAAAIQDb4fbL7gAAAIUBAAATAAAAAAAAAAAA&#10;AAAAAAAAAABbQ29udGVudF9UeXBlc10ueG1sUEsBAi0AFAAGAAgAAAAhAFr0LFu/AAAAFQEAAAsA&#10;AAAAAAAAAAAAAAAAHwEAAF9yZWxzLy5yZWxzUEsBAi0AFAAGAAgAAAAhADn5+sLEAAAA3gAAAA8A&#10;AAAAAAAAAAAAAAAABwIAAGRycy9kb3ducmV2LnhtbFBLBQYAAAAAAwADALcAAAD4AgAAAAA=&#10;" path="m111557,v60198,,111557,49289,109461,109462l220129,134951v-28168,21780,-66497,35229,-108572,35229c69469,170180,31141,156731,2972,134951l2083,109462c,49289,51346,,111557,xe" stroked="f" strokeweight="0">
                  <v:stroke endcap="round"/>
                  <v:path arrowok="t" textboxrect="0,0,223114,170180"/>
                </v:shape>
                <v:shape id="Shape 20628" o:spid="_x0000_s1251" style="position:absolute;left:1687;top:12527;width:2232;height:1702;visibility:visible;mso-wrap-style:square;v-text-anchor:top" coordsize="223114,17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DfVwwAAAN4AAAAPAAAAZHJzL2Rvd25yZXYueG1sRE9Na8JA&#10;EL0L/Q/LFHrTSS1KEl2lCJaeWrSi1yE7JsHsbMiuMe2v7xaE3ubxPme5Hmyjeu587UTD8yQBxVI4&#10;U0up4fC1HaegfCAx1DhhDd/sYb16GC0pN+4mO+73oVQxRHxOGqoQ2hzRFxVb8hPXskTu7DpLIcKu&#10;RNPRLYbbBqdJMkdLtcSGilreVFxc9lerYTa/4kfwb312Os76GtF+pj9TrZ8eh9cFqMBD+Bff3e8m&#10;zs9esgz+3ok34OoXAAD//wMAUEsBAi0AFAAGAAgAAAAhANvh9svuAAAAhQEAABMAAAAAAAAAAAAA&#10;AAAAAAAAAFtDb250ZW50X1R5cGVzXS54bWxQSwECLQAUAAYACAAAACEAWvQsW78AAAAVAQAACwAA&#10;AAAAAAAAAAAAAAAfAQAAX3JlbHMvLnJlbHNQSwECLQAUAAYACAAAACEAm2g31cMAAADeAAAADwAA&#10;AAAAAAAAAAAAAAAHAgAAZHJzL2Rvd25yZXYueG1sUEsFBgAAAAADAAMAtwAAAPcCAAAAAA==&#10;" path="m221018,109462c223114,49289,171755,,111557,,51346,,,49289,2083,109462r889,25489c31141,156731,69469,170180,111557,170180v42075,,80404,-13449,108572,-35229l221018,109462xe" filled="f" strokecolor="#006eb9" strokeweight=".08044mm">
                  <v:stroke endcap="round"/>
                  <v:path arrowok="t" textboxrect="0,0,223114,170180"/>
                </v:shape>
                <v:shape id="Shape 20629" o:spid="_x0000_s1252" style="position:absolute;left:1276;top:13876;width:3054;height:715;visibility:visible;mso-wrap-style:square;v-text-anchor:top" coordsize="305346,7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LQcxgAAAN4AAAAPAAAAZHJzL2Rvd25yZXYueG1sRI9Ba8JA&#10;EIXvgv9hmUIvohtLLTZ1FSkInsRag9chOyah2dmY3Zrk33cOQm8zzJv33rfa9K5Wd2pD5dnAfJaA&#10;Is69rbgwcP7eTZegQkS2WHsmAwMF2KzHoxWm1nf8RfdTLJSYcEjRQBljk2od8pIchplviOV29a3D&#10;KGtbaNtiJ+au1i9J8qYdViwJJTb0WVL+c/p1BrLjYjfkaK/+khXYDdmkX9wOxjw/9dsPUJH6+C9+&#10;fO+t1H9/TQRAcGQGvf4DAAD//wMAUEsBAi0AFAAGAAgAAAAhANvh9svuAAAAhQEAABMAAAAAAAAA&#10;AAAAAAAAAAAAAFtDb250ZW50X1R5cGVzXS54bWxQSwECLQAUAAYACAAAACEAWvQsW78AAAAVAQAA&#10;CwAAAAAAAAAAAAAAAAAfAQAAX3JlbHMvLnJlbHNQSwECLQAUAAYACAAAACEALSy0HMYAAADeAAAA&#10;DwAAAAAAAAAAAAAAAAAHAgAAZHJzL2Rvd25yZXYueG1sUEsFBgAAAAADAAMAtwAAAPoCAAAAAA==&#10;" path="m44094,v28169,21781,66498,35230,108585,35230c194754,35230,233083,21781,261252,r44094,21958c265735,52578,211836,71489,152679,71489,93510,71489,39611,52578,,21958l44094,xe" stroked="f" strokeweight="0">
                  <v:stroke endcap="round"/>
                  <v:path arrowok="t" textboxrect="0,0,305346,71489"/>
                </v:shape>
                <v:shape id="Shape 20630" o:spid="_x0000_s1253" style="position:absolute;left:1276;top:13876;width:3054;height:715;visibility:visible;mso-wrap-style:square;v-text-anchor:top" coordsize="305346,71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HkIxAAAAN4AAAAPAAAAZHJzL2Rvd25yZXYueG1sRE9NawIx&#10;EL0X+h/CFHqribZIXY1SCkqh9qD14m3YjLurm0lMUnf775uC4G0e73Nmi9624kIhNo41DAcKBHHp&#10;TMOVht338ukVREzIBlvHpOGXIizm93czLIzreEOXbapEDuFYoIY6JV9IGcuaLMaB88SZO7hgMWUY&#10;KmkCdjnctnKk1FhabDg31OjpvabytP2xGp67bsN+H9RXdV4vV59H69e7kdaPD/3bFESiPt3EV/eH&#10;yfMnL2oI/+/kG+T8DwAA//8DAFBLAQItABQABgAIAAAAIQDb4fbL7gAAAIUBAAATAAAAAAAAAAAA&#10;AAAAAAAAAABbQ29udGVudF9UeXBlc10ueG1sUEsBAi0AFAAGAAgAAAAhAFr0LFu/AAAAFQEAAAsA&#10;AAAAAAAAAAAAAAAAHwEAAF9yZWxzLy5yZWxzUEsBAi0AFAAGAAgAAAAhAMEQeQjEAAAA3gAAAA8A&#10;AAAAAAAAAAAAAAAABwIAAGRycy9kb3ducmV2LnhtbFBLBQYAAAAAAwADALcAAAD4AgAAAAA=&#10;" path="m,21958c39611,52578,93510,71489,152679,71489v59157,,113056,-18911,152667,-49531l261252,c233083,21781,194754,35230,152679,35230,110592,35230,72263,21781,44094,l,21958xe" filled="f" strokecolor="#006eb9" strokeweight=".08044mm">
                  <v:stroke endcap="round"/>
                  <v:path arrowok="t" textboxrect="0,0,305346,71489"/>
                </v:shape>
                <v:shape id="Shape 153004" o:spid="_x0000_s1254" style="position:absolute;left:2622;top:12346;width:362;height:1016;visibility:visible;mso-wrap-style:square;v-text-anchor:top" coordsize="36106,10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YSAxgAAAN4AAAAPAAAAZHJzL2Rvd25yZXYueG1sRE/basJA&#10;EH0X/IdlCr7pxgvSpq4iloKlUNq0CL5Ns9Mkmp0Nu2uMf+8WBN/mcK6zWHWmFi05X1lWMB4lIIhz&#10;qysuFPx8vw4fQfiArLG2TAou5GG17PcWmGp75i9qs1CIGMI+RQVlCE0qpc9LMuhHtiGO3J91BkOE&#10;rpDa4TmGm1pOkmQuDVYcG0psaFNSfsxORkG7d7uX7Pg5na8/xoe3w/vvTJNTavDQrZ9BBOrCXXxz&#10;b3Wc/zRLJvD/TrxBLq8AAAD//wMAUEsBAi0AFAAGAAgAAAAhANvh9svuAAAAhQEAABMAAAAAAAAA&#10;AAAAAAAAAAAAAFtDb250ZW50X1R5cGVzXS54bWxQSwECLQAUAAYACAAAACEAWvQsW78AAAAVAQAA&#10;CwAAAAAAAAAAAAAAAAAfAQAAX3JlbHMvLnJlbHNQSwECLQAUAAYACAAAACEARLGEgMYAAADeAAAA&#10;DwAAAAAAAAAAAAAAAAAHAgAAZHJzL2Rvd25yZXYueG1sUEsFBgAAAAADAAMAtwAAAPoCAAAAAA==&#10;" path="m,l36106,r,101574l,101574,,e" strokecolor="#006eb9" strokeweight=".08044mm">
                  <v:stroke endcap="round"/>
                  <v:path arrowok="t" textboxrect="0,0,36106,101574"/>
                </v:shape>
                <v:shape id="Shape 20632" o:spid="_x0000_s1255" style="position:absolute;left:1704;top:13285;width:2198;height:720;visibility:visible;mso-wrap-style:square;v-text-anchor:top" coordsize="219748,7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9+6wwAAAN4AAAAPAAAAZHJzL2Rvd25yZXYueG1sRE9LawIx&#10;EL4X/A9hhN5qovbhrkYpBcGDl7ql52Ez7q5uJmuSutt/bwoFb/PxPWe1GWwrruRD41jDdKJAEJfO&#10;NFxp+Cq2TwsQISIbbB2Thl8KsFmPHlaYG9fzJ10PsRIphEOOGuoYu1zKUNZkMUxcR5y4o/MWY4K+&#10;ksZjn8JtK2dKvUqLDaeGGjv6qKk8H36sBpW9hPl+m/nvc6HobXey/cXMtH4cD+9LEJGGeBf/u3cm&#10;zc+e1Rz+3kk3yPUNAAD//wMAUEsBAi0AFAAGAAgAAAAhANvh9svuAAAAhQEAABMAAAAAAAAAAAAA&#10;AAAAAAAAAFtDb250ZW50X1R5cGVzXS54bWxQSwECLQAUAAYACAAAACEAWvQsW78AAAAVAQAACwAA&#10;AAAAAAAAAAAAAAAfAQAAX3JlbHMvLnJlbHNQSwECLQAUAAYACAAAACEAjV/fusMAAADeAAAADwAA&#10;AAAAAAAAAAAAAAAHAgAAZHJzL2Rvd25yZXYueG1sUEsFBgAAAAADAAMAtwAAAPcCAAAAAA==&#10;" path="m4928,c18174,11049,33312,20066,49797,26505v18516,7239,38811,11239,60084,11239c131153,37744,151435,33744,169964,26505,186436,20066,201587,11049,214833,v3302,10592,4915,21895,4509,33592l219151,39307v-11442,7556,-23749,13957,-36754,19037c159919,67145,135420,71996,109881,71996v-25540,,-50039,-4851,-72530,-13652c24359,53264,12052,46863,610,39307l407,33592c,21895,1626,10592,4928,xe" stroked="f" strokeweight="0">
                  <v:stroke endcap="round"/>
                  <v:path arrowok="t" textboxrect="0,0,219748,71996"/>
                </v:shape>
                <v:shape id="Shape 20633" o:spid="_x0000_s1256" style="position:absolute;left:2093;top:10149;width:2198;height:720;visibility:visible;mso-wrap-style:square;v-text-anchor:top" coordsize="219748,7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eNRxQAAAN4AAAAPAAAAZHJzL2Rvd25yZXYueG1sRE9Na8JA&#10;EL0X/A/LCN7qxhpqja5SLIK0XoyC1zE7JsHsbLq7avz33UKht3m8z5kvO9OIGzlfW1YwGiYgiAur&#10;ay4VHPbr5zcQPiBrbCyTggd5WC56T3PMtL3zjm55KEUMYZ+hgiqENpPSFxUZ9EPbEkfubJ3BEKEr&#10;pXZ4j+GmkS9J8ioN1hwbKmxpVVFxya9GwXeqC7nd78bj9eRUfrmP1XHymSs16HfvMxCBuvAv/nNv&#10;dJw/TZMUft+JN8jFDwAAAP//AwBQSwECLQAUAAYACAAAACEA2+H2y+4AAACFAQAAEwAAAAAAAAAA&#10;AAAAAAAAAAAAW0NvbnRlbnRfVHlwZXNdLnhtbFBLAQItABQABgAIAAAAIQBa9CxbvwAAABUBAAAL&#10;AAAAAAAAAAAAAAAAAB8BAABfcmVscy8ucmVsc1BLAQItABQABgAIAAAAIQD1DeNRxQAAAN4AAAAP&#10;AAAAAAAAAAAAAAAAAAcCAABkcnMvZG93bnJldi54bWxQSwUGAAAAAAMAAwC3AAAA+QIAAAAA&#10;" path="m109881,71996v25539,,50038,-4851,72516,-13652c195402,53264,207709,46863,219151,39307r191,-5715c219748,21895,218135,10592,214833,,201587,11049,186436,20066,169964,26505v-18529,7239,-38811,11239,-60083,11239c88608,37744,68313,33744,49797,26505,33312,20066,18174,11049,4928,,1626,10592,,21895,407,33592r203,5715c12052,46863,24359,53264,37351,58344v22491,8801,46990,13652,72530,13652xe" filled="f" strokecolor="#006eb9" strokeweight=".08044mm">
                  <v:stroke endcap="round"/>
                  <v:path arrowok="t" textboxrect="0,0,219748,71996"/>
                </v:shape>
                <v:shape id="Shape 20634" o:spid="_x0000_s1257" style="position:absolute;left:2497;top:13528;width:612;height:612;visibility:visible;mso-wrap-style:square;v-text-anchor:top" coordsize="61214,6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vnWxQAAAN4AAAAPAAAAZHJzL2Rvd25yZXYueG1sRE9NawIx&#10;EL0X/A9hhF5KTSyt1dUoUhBa9KK293Ez7q67mWyTVNd/bwqF3ubxPme26GwjzuRD5VjDcKBAEOfO&#10;VFxo+NyvHscgQkQ22DgmDVcKsJj37maYGXfhLZ13sRAphEOGGsoY20zKkJdkMQxcS5y4o/MWY4K+&#10;kMbjJYXbRj4pNZIWK04NJbb0VlJe736shvr08CrX6mP15febYUMHv/6uD1rf97vlFESkLv6L/9zv&#10;Js2fPKsX+H0n3SDnNwAAAP//AwBQSwECLQAUAAYACAAAACEA2+H2y+4AAACFAQAAEwAAAAAAAAAA&#10;AAAAAAAAAAAAW0NvbnRlbnRfVHlwZXNdLnhtbFBLAQItABQABgAIAAAAIQBa9CxbvwAAABUBAAAL&#10;AAAAAAAAAAAAAAAAAB8BAABfcmVscy8ucmVsc1BLAQItABQABgAIAAAAIQBIdvnWxQAAAN4AAAAP&#10;AAAAAAAAAAAAAAAAAAcCAABkcnMvZG93bnJldi54bWxQSwUGAAAAAAMAAwC3AAAA+QIAAAAA&#10;" path="m30607,c47511,,61214,13703,61214,30607v,16904,-13703,30607,-30607,30607c13703,61214,,47511,,30607,,13703,13703,,30607,xe" stroked="f" strokeweight="0">
                  <v:stroke endcap="round"/>
                  <v:path arrowok="t" textboxrect="0,0,61214,61214"/>
                </v:shape>
                <v:shape id="Shape 20635" o:spid="_x0000_s1258" style="position:absolute;left:2497;top:13528;width:612;height:612;visibility:visible;mso-wrap-style:square;v-text-anchor:top" coordsize="61214,61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efhxQAAAN4AAAAPAAAAZHJzL2Rvd25yZXYueG1sRE/dSsMw&#10;FL4f7B3CGexuSyejq3XZ2BRBYYhWH+DQHNvO5qQmsa1vbwYD787H93u2+9G0oifnG8sKVssEBHFp&#10;dcOVgo/3x0UGwgdkja1lUvBLHva76WSLubYDv1FfhErEEPY5KqhD6HIpfVmTQb+0HXHkPq0zGCJ0&#10;ldQOhxhuWnmTJKk02HBsqLGj+5rKr+LHKBg2dMrK9LVxfZEVLw/f5+Px+azUfDYe7kAEGsO/+Op+&#10;0nH+7TpJ4fJOvEHu/gAAAP//AwBQSwECLQAUAAYACAAAACEA2+H2y+4AAACFAQAAEwAAAAAAAAAA&#10;AAAAAAAAAAAAW0NvbnRlbnRfVHlwZXNdLnhtbFBLAQItABQABgAIAAAAIQBa9CxbvwAAABUBAAAL&#10;AAAAAAAAAAAAAAAAAB8BAABfcmVscy8ucmVsc1BLAQItABQABgAIAAAAIQDTRefhxQAAAN4AAAAP&#10;AAAAAAAAAAAAAAAAAAcCAABkcnMvZG93bnJldi54bWxQSwUGAAAAAAMAAwC3AAAA+QIAAAAA&#10;" path="m30607,c47511,,61214,13703,61214,30607v,16904,-13703,30607,-30607,30607c13703,61214,,47511,,30607,,13703,13703,,30607,xe" filled="f" strokecolor="#006eb9" strokeweight=".08044mm">
                  <v:stroke endcap="round"/>
                  <v:path arrowok="t" textboxrect="0,0,61214,61214"/>
                </v:shape>
                <v:shape id="Shape 20636" o:spid="_x0000_s1259" style="position:absolute;left:3550;top:14522;width:953;height:752;visibility:visible;mso-wrap-style:square;v-text-anchor:top" coordsize="95377,7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soAwgAAAN4AAAAPAAAAZHJzL2Rvd25yZXYueG1sRE9Li8Iw&#10;EL4L+x/CCHvTxGVR2zXKsiArePJx2dvYjG2xmZQkW+u/N4LgbT6+5yxWvW1ERz7UjjVMxgoEceFM&#10;zaWG42E9moMIEdlg45g03CjAavk2WGBu3JV31O1jKVIIhxw1VDG2uZShqMhiGLuWOHFn5y3GBH0p&#10;jcdrCreN/FBqKi3WnBoqbOmnouKy/7cafPMrca7+utNxHbJt3WYnVlHr92H//QUiUh9f4qd7Y9L8&#10;7FPN4PFOukEu7wAAAP//AwBQSwECLQAUAAYACAAAACEA2+H2y+4AAACFAQAAEwAAAAAAAAAAAAAA&#10;AAAAAAAAW0NvbnRlbnRfVHlwZXNdLnhtbFBLAQItABQABgAIAAAAIQBa9CxbvwAAABUBAAALAAAA&#10;AAAAAAAAAAAAAB8BAABfcmVscy8ucmVsc1BLAQItABQABgAIAAAAIQDSvsoAwgAAAN4AAAAPAAAA&#10;AAAAAAAAAAAAAAcCAABkcnMvZG93bnJldi54bWxQSwUGAAAAAAMAAwC3AAAA9gIAAAAA&#10;" path="m46698,l95377,5905,86030,44246,58991,71285,26543,75222,,54077,29489,30975,46698,xe" stroked="f" strokeweight="0">
                  <v:stroke endcap="round"/>
                  <v:path arrowok="t" textboxrect="0,0,95377,75222"/>
                </v:shape>
                <v:shape id="Shape 20637" o:spid="_x0000_s1260" style="position:absolute;left:3550;top:14522;width:953;height:752;visibility:visible;mso-wrap-style:square;v-text-anchor:top" coordsize="95377,7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fRGyAAAAN4AAAAPAAAAZHJzL2Rvd25yZXYueG1sRI9PT8JA&#10;EMXvJnyHzZB4k62CApWFEBITDl5EY+A27Q79Y3e26S6lfnvnYMJtJu/Ne79ZbQbXqJ66UHk28DhJ&#10;QBHn3lZcGPj6fHtYgAoR2WLjmQz8UoDNenS3wtT6K39Qf4iFkhAOKRooY2xTrUNeksMw8S2xaGff&#10;OYyydoW2HV4l3DX6KUletMOKpaHElnYl5T+HizMwz94vuq/r7Pv4XE9Poc6mts2MuR8P21dQkYZ4&#10;M/9f763gL2eJ8Mo7MoNe/wEAAP//AwBQSwECLQAUAAYACAAAACEA2+H2y+4AAACFAQAAEwAAAAAA&#10;AAAAAAAAAAAAAAAAW0NvbnRlbnRfVHlwZXNdLnhtbFBLAQItABQABgAIAAAAIQBa9CxbvwAAABUB&#10;AAALAAAAAAAAAAAAAAAAAB8BAABfcmVscy8ucmVsc1BLAQItABQABgAIAAAAIQAXLfRGyAAAAN4A&#10;AAAPAAAAAAAAAAAAAAAAAAcCAABkcnMvZG93bnJldi54bWxQSwUGAAAAAAMAAwC3AAAA/AIAAAAA&#10;" path="m26543,75222l,54077,29489,30975,46698,,95377,5905,86030,44246,58991,71285,26543,75222xe" filled="f" strokecolor="#006eb9" strokeweight=".08044mm">
                  <v:stroke endcap="round"/>
                  <v:path arrowok="t" textboxrect="0,0,95377,75222"/>
                </v:shape>
                <v:shape id="Shape 20638" o:spid="_x0000_s1261" style="position:absolute;left:3815;top:14581;width:688;height:693;visibility:visible;mso-wrap-style:square;v-text-anchor:top" coordsize="68834,6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HixwAAAN4AAAAPAAAAZHJzL2Rvd25yZXYueG1sRI/dasJA&#10;EIXvC77DMoJ3dZMSpEZXEatQKBT8QfBuyI5JMDsbsusmvn23UOjdDOecb84s14NpRKDO1ZYVpNME&#10;BHFhdc2lgvNp//oOwnlkjY1lUvAkB+vV6GWJubY9HygcfSkihF2OCirv21xKV1Rk0E1tSxy1m+0M&#10;+rh2pdQd9hFuGvmWJDNpsOZ4ocKWthUV9+PDRMrTfISMv9tLfw2Hr12WhplMlZqMh80ChKfB/5v/&#10;0p861p9nyRx+34kzyNUPAAAA//8DAFBLAQItABQABgAIAAAAIQDb4fbL7gAAAIUBAAATAAAAAAAA&#10;AAAAAAAAAAAAAABbQ29udGVudF9UeXBlc10ueG1sUEsBAi0AFAAGAAgAAAAhAFr0LFu/AAAAFQEA&#10;AAsAAAAAAAAAAAAAAAAAHwEAAF9yZWxzLy5yZWxzUEsBAi0AFAAGAAgAAAAhACBoIeLHAAAA3gAA&#10;AA8AAAAAAAAAAAAAAAAABwIAAGRycy9kb3ducmV2LnhtbFBLBQYAAAAAAwADALcAAAD7AgAAAAA=&#10;" path="m,69317l26060,28016,68834,e" filled="f" strokecolor="#006eb9" strokeweight=".08044mm">
                  <v:stroke endcap="round"/>
                  <v:path arrowok="t" textboxrect="0,0,68834,69317"/>
                </v:shape>
                <v:shape id="Shape 20639" o:spid="_x0000_s1262" style="position:absolute;left:2551;top:14847;width:504;height:505;visibility:visible;mso-wrap-style:square;v-text-anchor:top" coordsize="50470,50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0wGxQAAAN4AAAAPAAAAZHJzL2Rvd25yZXYueG1sRI9BawIx&#10;EIXvhf6HMAVvNatIaVejiCB6KUVtocdhM24WN5OQRN3++86h0NsM8+a99y1Wg+/VjVLuAhuYjCtQ&#10;xE2wHbcGPk/b51dQuSBb7AOTgR/KsFo+PiywtuHOB7odS6vEhHONBlwpsdY6N4485nGIxHI7h+Sx&#10;yJpabRPexdz3elpVL9pjx5LgMNLGUXM5Xr2BDfa79xS/TofzejfrPujbxWkwZvQ0rOegCg3lX/z3&#10;vbdS/202EQDBkRn08hcAAP//AwBQSwECLQAUAAYACAAAACEA2+H2y+4AAACFAQAAEwAAAAAAAAAA&#10;AAAAAAAAAAAAW0NvbnRlbnRfVHlwZXNdLnhtbFBLAQItABQABgAIAAAAIQBa9CxbvwAAABUBAAAL&#10;AAAAAAAAAAAAAAAAAB8BAABfcmVscy8ucmVsc1BLAQItABQABgAIAAAAIQAos0wGxQAAAN4AAAAP&#10;AAAAAAAAAAAAAAAAAAcCAABkcnMvZG93bnJldi54bWxQSwUGAAAAAAMAAwC3AAAA+QIAAAAA&#10;" path="m25235,l50470,25235,25235,50457,,25235,25235,xe" stroked="f" strokeweight="0">
                  <v:stroke endcap="round"/>
                  <v:path arrowok="t" textboxrect="0,0,50470,50457"/>
                </v:shape>
                <v:shape id="Shape 20640" o:spid="_x0000_s1263" style="position:absolute;left:2551;top:14847;width:504;height:505;visibility:visible;mso-wrap-style:square;v-text-anchor:top" coordsize="50470,50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AHwwAAAN4AAAAPAAAAZHJzL2Rvd25yZXYueG1sRE/fa8Iw&#10;EH4X/B/CCXvTpGWIdqZlDgZ7mbAq7PVozrYuuZQm0/rfL4PB3u7j+3m7anJWXGkMvWcN2UqBIG68&#10;6bnVcDq+LjcgQkQ2aD2ThjsFqMr5bIeF8Tf+oGsdW5FCOBSooYtxKKQMTUcOw8oPxIk7+9FhTHBs&#10;pRnxlsKdlblSa+mw59TQ4UAvHTVf9bfTYOteDZ/1+31S9pLvQ0643xy0flhMz08gIk3xX/znfjNp&#10;/vYxy+D3nXSDLH8AAAD//wMAUEsBAi0AFAAGAAgAAAAhANvh9svuAAAAhQEAABMAAAAAAAAAAAAA&#10;AAAAAAAAAFtDb250ZW50X1R5cGVzXS54bWxQSwECLQAUAAYACAAAACEAWvQsW78AAAAVAQAACwAA&#10;AAAAAAAAAAAAAAAfAQAAX3JlbHMvLnJlbHNQSwECLQAUAAYACAAAACEAy79QB8MAAADeAAAADwAA&#10;AAAAAAAAAAAAAAAHAgAAZHJzL2Rvd25yZXYueG1sUEsFBgAAAAADAAMAtwAAAPcCAAAAAA==&#10;" path="m25235,l50470,25235,25235,50457,,25235,25235,xe" filled="f" strokecolor="#006eb9" strokeweight=".08044mm">
                  <v:stroke miterlimit="190815f" joinstyle="miter"/>
                  <v:path arrowok="t" textboxrect="0,0,50470,50457"/>
                </v:shape>
                <v:shape id="Shape 20641" o:spid="_x0000_s1264" style="position:absolute;left:1301;top:13266;width:120;height:120;visibility:visible;mso-wrap-style:square;v-text-anchor:top" coordsize="12040,1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4G3xgAAAN4AAAAPAAAAZHJzL2Rvd25yZXYueG1sRE/basJA&#10;EH0v9B+WKfhWN4qENrpKW6gXEMG06OuYHZNgdnbJrjH9+65Q6NscznVmi940oqPW15YVjIYJCOLC&#10;6ppLBd9fn88vIHxA1thYJgU/5GExf3yYYabtjffU5aEUMYR9hgqqEFwmpS8qMuiH1hFH7mxbgyHC&#10;tpS6xVsMN40cJ0kqDdYcGyp09FFRccmvRkG3ed+fD+nBbS/pzpnj5nha5iulBk/92xREoD78i//c&#10;ax3nv05GY7i/E2+Q818AAAD//wMAUEsBAi0AFAAGAAgAAAAhANvh9svuAAAAhQEAABMAAAAAAAAA&#10;AAAAAAAAAAAAAFtDb250ZW50X1R5cGVzXS54bWxQSwECLQAUAAYACAAAACEAWvQsW78AAAAVAQAA&#10;CwAAAAAAAAAAAAAAAAAfAQAAX3JlbHMvLnJlbHNQSwECLQAUAAYACAAAACEAaPOBt8YAAADeAAAA&#10;DwAAAAAAAAAAAAAAAAAHAgAAZHJzL2Rvd25yZXYueG1sUEsFBgAAAAADAAMAtwAAAPoCAAAAAA==&#10;" path="m12040,l,12040e" filled="f" strokecolor="#006eb9" strokeweight=".08044mm">
                  <v:stroke miterlimit="190815f" joinstyle="miter"/>
                  <v:path arrowok="t" textboxrect="0,0,12040,12040"/>
                </v:shape>
                <v:shape id="Shape 20642" o:spid="_x0000_s1265" style="position:absolute;left:1074;top:13266;width:120;height:120;visibility:visible;mso-wrap-style:square;v-text-anchor:top" coordsize="12040,12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yQsxgAAAN4AAAAPAAAAZHJzL2Rvd25yZXYueG1sRE/fa8Iw&#10;EH4f7H8IJ+xtpm6juGqUbbBNQQQ70dezOdticwlNVut/b4TB3u7j+3nTeW8a0VHra8sKRsMEBHFh&#10;dc2lgu3P5+MYhA/IGhvLpOBCHuaz+7spZtqeeUNdHkoRQ9hnqKAKwWVS+qIig35oHXHkjrY1GCJs&#10;S6lbPMdw08inJEmlwZpjQ4WOPioqTvmvUdAt3zfHXbpzq1O6dma/3B++8m+lHgb92wREoD78i//c&#10;Cx3nv76MnuH2TrxBzq4AAAD//wMAUEsBAi0AFAAGAAgAAAAhANvh9svuAAAAhQEAABMAAAAAAAAA&#10;AAAAAAAAAAAAAFtDb250ZW50X1R5cGVzXS54bWxQSwECLQAUAAYACAAAACEAWvQsW78AAAAVAQAA&#10;CwAAAAAAAAAAAAAAAAAfAQAAX3JlbHMvLnJlbHNQSwECLQAUAAYACAAAACEAB78kLMYAAADeAAAA&#10;DwAAAAAAAAAAAAAAAAAHAgAAZHJzL2Rvd25yZXYueG1sUEsFBgAAAAADAAMAtwAAAPoCAAAAAA==&#10;" path="m,l12040,12040e" filled="f" strokecolor="#006eb9" strokeweight=".08044mm">
                  <v:stroke miterlimit="190815f" joinstyle="miter"/>
                  <v:path arrowok="t" textboxrect="0,0,12040,12040"/>
                </v:shape>
                <v:shape id="Shape 20643" o:spid="_x0000_s1266" style="position:absolute;left:1074;top:13493;width:120;height:120;visibility:visible;mso-wrap-style:square;v-text-anchor:top" coordsize="12040,1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28GxAAAAN4AAAAPAAAAZHJzL2Rvd25yZXYueG1sRE/basJA&#10;EH0v+A/LCH2rG22IGl1FxFJpn7x8wJAds8HsbMiumubru0Khb3M411muO1uLO7W+cqxgPEpAEBdO&#10;V1wqOJ8+3mYgfEDWWDsmBT/kYb0avCwx1+7BB7ofQyliCPscFZgQmlxKXxiy6EeuIY7cxbUWQ4Rt&#10;KXWLjxhuazlJkkxarDg2GGxoa6i4Hm9WQXbJzHf/pU/T9/LQp+Gz0Lt+ptTrsNssQATqwr/4z73X&#10;cf48HafwfCfeIFe/AAAA//8DAFBLAQItABQABgAIAAAAIQDb4fbL7gAAAIUBAAATAAAAAAAAAAAA&#10;AAAAAAAAAABbQ29udGVudF9UeXBlc10ueG1sUEsBAi0AFAAGAAgAAAAhAFr0LFu/AAAAFQEAAAsA&#10;AAAAAAAAAAAAAAAAHwEAAF9yZWxzLy5yZWxzUEsBAi0AFAAGAAgAAAAhANLzbwbEAAAA3gAAAA8A&#10;AAAAAAAAAAAAAAAABwIAAGRycy9kb3ducmV2LnhtbFBLBQYAAAAAAwADALcAAAD4AgAAAAA=&#10;" path="m12040,l,12027e" filled="f" strokecolor="#006eb9" strokeweight=".08044mm">
                  <v:stroke miterlimit="190815f" joinstyle="miter"/>
                  <v:path arrowok="t" textboxrect="0,0,12040,12027"/>
                </v:shape>
                <v:shape id="Shape 20644" o:spid="_x0000_s1267" style="position:absolute;left:1301;top:13493;width:120;height:120;visibility:visible;mso-wrap-style:square;v-text-anchor:top" coordsize="12040,12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8qdxAAAAN4AAAAPAAAAZHJzL2Rvd25yZXYueG1sRE/basJA&#10;EH0v9B+WKfRNN7Y2anSVIhWLPnn5gCE7ZoPZ2ZBdNc3Xu4LQtzmc68wWra3ElRpfOlYw6CcgiHOn&#10;Sy4UHA+r3hiED8gaK8ek4I88LOavLzPMtLvxjq77UIgYwj5DBSaEOpPS54Ys+r6riSN3co3FEGFT&#10;SN3gLYbbSn4kSSotlhwbDNa0NJSf9xerID2lZttt9GH0Wey6YVjn+qcbK/X+1n5PQQRqw7/46f7V&#10;cf5kOPiCxzvxBjm/AwAA//8DAFBLAQItABQABgAIAAAAIQDb4fbL7gAAAIUBAAATAAAAAAAAAAAA&#10;AAAAAAAAAABbQ29udGVudF9UeXBlc10ueG1sUEsBAi0AFAAGAAgAAAAhAFr0LFu/AAAAFQEAAAsA&#10;AAAAAAAAAAAAAAAAHwEAAF9yZWxzLy5yZWxzUEsBAi0AFAAGAAgAAAAhAL2/yp3EAAAA3gAAAA8A&#10;AAAAAAAAAAAAAAAABwIAAGRycy9kb3ducmV2LnhtbFBLBQYAAAAAAwADALcAAAD4AgAAAAA=&#10;" path="m,l12040,12027e" filled="f" strokecolor="#006eb9" strokeweight=".08044mm">
                  <v:stroke miterlimit="190815f" joinstyle="miter"/>
                  <v:path arrowok="t" textboxrect="0,0,12040,12027"/>
                </v:shape>
                <v:shape id="Shape 20646" o:spid="_x0000_s1268" style="position:absolute;left:9679;top:19236;width:5619;height:6723;visibility:visible;mso-wrap-style:square;v-text-anchor:top" coordsize="561886,67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9fwwAAAN4AAAAPAAAAZHJzL2Rvd25yZXYueG1sRE9NawIx&#10;EL0X/A9hBG81u6UVXY0igsVDD3XV+7AZN4ubyTaJuu2vbwoFb/N4n7NY9bYVN/KhcawgH2cgiCun&#10;G64VHA/b5ymIEJE1to5JwTcFWC0HTwsstLvznm5lrEUK4VCgAhNjV0gZKkMWw9h1xIk7O28xJuhr&#10;qT3eU7ht5UuWTaTFhlODwY42hqpLebUK3j9PgUz5Vtrcm/wSf/Yfm69eqdGwX89BROrjQ/zv3uk0&#10;f/aaT+DvnXSDXP4CAAD//wMAUEsBAi0AFAAGAAgAAAAhANvh9svuAAAAhQEAABMAAAAAAAAAAAAA&#10;AAAAAAAAAFtDb250ZW50X1R5cGVzXS54bWxQSwECLQAUAAYACAAAACEAWvQsW78AAAAVAQAACwAA&#10;AAAAAAAAAAAAAAAfAQAAX3JlbHMvLnJlbHNQSwECLQAUAAYACAAAACEAspvvX8MAAADeAAAADwAA&#10;AAAAAAAAAAAAAAAHAgAAZHJzL2Rvd25yZXYueG1sUEsFBgAAAAADAAMAtwAAAPcCAAAAAA==&#10;" path="m46291,l515595,v25463,,46291,20866,46291,46292l561886,625996v,25425,-20866,46291,-46291,46291l46291,672287c20866,672287,,651459,,625996l,46292c,20828,20828,,46291,xe" fillcolor="#0094d9" stroked="f" strokeweight="0">
                  <v:stroke miterlimit="190815f" joinstyle="miter"/>
                  <v:path arrowok="t" textboxrect="0,0,561886,672287"/>
                </v:shape>
                <v:shape id="Shape 20648" o:spid="_x0000_s1269" style="position:absolute;left:10867;top:22017;width:4430;height:3942;visibility:visible;mso-wrap-style:square;v-text-anchor:top" coordsize="443057,394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tcLwwAAAN4AAAAPAAAAZHJzL2Rvd25yZXYueG1sRE9NawIx&#10;EL0X+h/CFLzVrEVsXY0iBcWT4KYHvQ2bcXftZhI26br+e1Mo9DaP9znL9WBb0VMXGscKJuMMBHHp&#10;TMOVgi+9ff0AESKywdYxKbhTgPXq+WmJuXE3PlJfxEqkEA45Kqhj9LmUoazJYhg7T5y4i+ssxgS7&#10;SpoObynctvIty2bSYsOpoUZPnzWV38WPVXCg0+54HbRuUffbwpc+bPRZqdHLsFmAiDTEf/Gfe2/S&#10;/Pl08g6/76Qb5OoBAAD//wMAUEsBAi0AFAAGAAgAAAAhANvh9svuAAAAhQEAABMAAAAAAAAAAAAA&#10;AAAAAAAAAFtDb250ZW50X1R5cGVzXS54bWxQSwECLQAUAAYACAAAACEAWvQsW78AAAAVAQAACwAA&#10;AAAAAAAAAAAAAAAfAQAAX3JlbHMvLnJlbHNQSwECLQAUAAYACAAAACEAlsbXC8MAAADeAAAADwAA&#10;AAAAAAAAAAAAAAAHAgAAZHJzL2Rvd25yZXYueG1sUEsFBgAAAAADAAMAtwAAAPcCAAAAAA==&#10;" path="m151282,l275133,28867,443057,196792r,151131c443057,373349,422204,394215,396766,394215r-248598,l52857,298907,12967,192799,,178016,23216,75476,77369,34125,136512,12967r54369,59004l214173,69024,151282,xe" fillcolor="#006eb9" stroked="f" strokeweight="0">
                  <v:stroke miterlimit="83231f" joinstyle="miter"/>
                  <v:path arrowok="t" textboxrect="0,0,443057,394215"/>
                </v:shape>
                <v:shape id="Shape 20649" o:spid="_x0000_s1270" style="position:absolute;left:9679;top:19236;width:5619;height:6723;visibility:visible;mso-wrap-style:square;v-text-anchor:top" coordsize="561886,672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x83xgAAAN4AAAAPAAAAZHJzL2Rvd25yZXYueG1sRI9BawIx&#10;EIXvBf9DmEIvUrMuRdrVKNKi9FSo9geMm3GzdDMJm1Tjv+8cCr3N8N68981qU/ygLjSmPrCB+awC&#10;RdwG23Nn4Ou4e3wGlTKyxSEwGbhRgs16crfCxoYrf9LlkDslIZwaNOByjo3WqXXkMc1CJBbtHEaP&#10;Wdax03bEq4T7QddVtdAee5YGh5FeHbXfhx9v4FTrfY5lMezKR5me3up6Gp035uG+bJegMpX8b/67&#10;freC//I0F155R2bQ618AAAD//wMAUEsBAi0AFAAGAAgAAAAhANvh9svuAAAAhQEAABMAAAAAAAAA&#10;AAAAAAAAAAAAAFtDb250ZW50X1R5cGVzXS54bWxQSwECLQAUAAYACAAAACEAWvQsW78AAAAVAQAA&#10;CwAAAAAAAAAAAAAAAAAfAQAAX3JlbHMvLnJlbHNQSwECLQAUAAYACAAAACEAW0MfN8YAAADeAAAA&#10;DwAAAAAAAAAAAAAAAAAHAgAAZHJzL2Rvd25yZXYueG1sUEsFBgAAAAADAAMAtwAAAPoCAAAAAA==&#10;" path="m46291,l515595,v25463,,46291,20866,46291,46292l561886,625996v,25425,-20866,46291,-46291,46291l46291,672287c20866,672287,,651459,,625996l,46292c,20828,20828,,46291,xe" filled="f" strokecolor="white" strokeweight=".5895mm">
                  <v:stroke miterlimit="190815f" joinstyle="miter"/>
                  <v:path arrowok="t" textboxrect="0,0,561886,672287"/>
                </v:shape>
                <v:rect id="Rectangle 19419" o:spid="_x0000_s1271" style="position:absolute;left:11651;top:19721;width:2235;height: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lkCxAAAAN4AAAAPAAAAZHJzL2Rvd25yZXYueG1sRE9Li8Iw&#10;EL4L+x/CCN40VRax1Siy7qJHHwvqbWjGtthMSpO11V9vBGFv8/E9Z7ZoTSluVLvCsoLhIAJBnFpd&#10;cKbg9/DTn4BwHlljaZkU3MnBYv7RmWGibcM7uu19JkIIuwQV5N5XiZQuzcmgG9iKOHAXWxv0AdaZ&#10;1DU2IdyUchRFY2mw4NCQY0VfOaXX/Z9RsJ5Uy9PGPpqs/D6vj9tjvDrEXqlet11OQXhq/b/47d7o&#10;MD/+HMbweifcIOdPAAAA//8DAFBLAQItABQABgAIAAAAIQDb4fbL7gAAAIUBAAATAAAAAAAAAAAA&#10;AAAAAAAAAABbQ29udGVudF9UeXBlc10ueG1sUEsBAi0AFAAGAAgAAAAhAFr0LFu/AAAAFQEAAAsA&#10;AAAAAAAAAAAAAAAAHwEAAF9yZWxzLy5yZWxzUEsBAi0AFAAGAAgAAAAhADRSWQLEAAAA3gAAAA8A&#10;AAAAAAAAAAAAAAAABwIAAGRycy9kb3ducmV2LnhtbFBLBQYAAAAAAwADALcAAAD4AgAAAAA=&#10;" filled="f" stroked="f">
                  <v:textbox inset="0,0,0,0">
                    <w:txbxContent>
                      <w:p w:rsidR="00AC5A3B" w:rsidRDefault="00AC5A3B" w:rsidP="000A6BBC">
                        <w:r>
                          <w:rPr>
                            <w:rFonts w:ascii="Franklin Gothic" w:eastAsia="Franklin Gothic" w:hAnsi="Franklin Gothic" w:cs="Franklin Gothic"/>
                            <w:b/>
                            <w:color w:val="FFFFFF"/>
                            <w:sz w:val="11"/>
                          </w:rPr>
                          <w:t>Reuse</w:t>
                        </w:r>
                      </w:p>
                    </w:txbxContent>
                  </v:textbox>
                </v:rect>
                <v:rect id="Rectangle 19420" o:spid="_x0000_s1272" style="position:absolute;left:11438;top:20386;width:2802;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DoixwAAAN4AAAAPAAAAZHJzL2Rvd25yZXYueG1sRI9Pa8JA&#10;EMXvgt9hGaE33SilmOgq0j/o0WpBvQ3ZMQlmZ0N2a9J+eudQ6G2GefPe+y3XvavVndpQeTYwnSSg&#10;iHNvKy4MfB0/xnNQISJbrD2TgR8KsF4NB0vMrO/4k+6HWCgx4ZChgTLGJtM65CU5DBPfEMvt6luH&#10;Uda20LbFTsxdrWdJ8qIdViwJJTb0WlJ+O3w7A9t5sznv/G9X1O+X7Wl/St+OaTTmadRvFqAi9fFf&#10;/Pe9s1I/fZ4JgODIDHr1AAAA//8DAFBLAQItABQABgAIAAAAIQDb4fbL7gAAAIUBAAATAAAAAAAA&#10;AAAAAAAAAAAAAABbQ29udGVudF9UeXBlc10ueG1sUEsBAi0AFAAGAAgAAAAhAFr0LFu/AAAAFQEA&#10;AAsAAAAAAAAAAAAAAAAAHwEAAF9yZWxzLy5yZWxzUEsBAi0AFAAGAAgAAAAhAGsEOiLHAAAA3gAA&#10;AA8AAAAAAAAAAAAAAAAABwIAAGRycy9kb3ducmV2LnhtbFBLBQYAAAAAAwADALcAAAD7AgAAAAA=&#10;" filled="f" stroked="f">
                  <v:textbox inset="0,0,0,0">
                    <w:txbxContent>
                      <w:p w:rsidR="00AC5A3B" w:rsidRDefault="00AC5A3B" w:rsidP="000A6BBC">
                        <w:r>
                          <w:rPr>
                            <w:rFonts w:ascii="Franklin Gothic" w:eastAsia="Franklin Gothic" w:hAnsi="Franklin Gothic" w:cs="Franklin Gothic"/>
                            <w:b/>
                            <w:color w:val="FFFFFF"/>
                            <w:sz w:val="11"/>
                          </w:rPr>
                          <w:t>Recycle</w:t>
                        </w:r>
                      </w:p>
                    </w:txbxContent>
                  </v:textbox>
                </v:rect>
                <v:rect id="Rectangle 19421" o:spid="_x0000_s1273" style="position:absolute;left:11175;top:21050;width:3499;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J+5xAAAAN4AAAAPAAAAZHJzL2Rvd25yZXYueG1sRE9Li8Iw&#10;EL4L+x/CLHjTVBGx1Siyq+jRx4LrbWhm27LNpDTRVn+9EQRv8/E9Z7ZoTSmuVLvCsoJBPwJBnFpd&#10;cKbg57juTUA4j6yxtEwKbuRgMf/ozDDRtuE9XQ8+EyGEXYIKcu+rREqX5mTQ9W1FHLg/Wxv0AdaZ&#10;1DU2IdyUchhFY2mw4NCQY0VfOaX/h4tRsJlUy9+tvTdZuTpvTrtT/H2MvVLdz3Y5BeGp9W/xy73V&#10;YX48Gg7g+U64Qc4fAAAA//8DAFBLAQItABQABgAIAAAAIQDb4fbL7gAAAIUBAAATAAAAAAAAAAAA&#10;AAAAAAAAAABbQ29udGVudF9UeXBlc10ueG1sUEsBAi0AFAAGAAgAAAAhAFr0LFu/AAAAFQEAAAsA&#10;AAAAAAAAAAAAAAAAHwEAAF9yZWxzLy5yZWxzUEsBAi0AFAAGAAgAAAAhAARIn7nEAAAA3gAAAA8A&#10;AAAAAAAAAAAAAAAABwIAAGRycy9kb3ducmV2LnhtbFBLBQYAAAAAAwADALcAAAD4AgAAAAA=&#10;" filled="f" stroked="f">
                  <v:textbox inset="0,0,0,0">
                    <w:txbxContent>
                      <w:p w:rsidR="00AC5A3B" w:rsidRDefault="00AC5A3B" w:rsidP="000A6BBC">
                        <w:r>
                          <w:rPr>
                            <w:rFonts w:ascii="Franklin Gothic" w:eastAsia="Franklin Gothic" w:hAnsi="Franklin Gothic" w:cs="Franklin Gothic"/>
                            <w:b/>
                            <w:color w:val="FFFFFF"/>
                            <w:sz w:val="11"/>
                          </w:rPr>
                          <w:t>Refurbish</w:t>
                        </w:r>
                      </w:p>
                    </w:txbxContent>
                  </v:textbox>
                </v:rect>
                <v:shape id="Shape 20653" o:spid="_x0000_s1274" style="position:absolute;left:12380;top:21674;width:1675;height:1763;visibility:visible;mso-wrap-style:square;v-text-anchor:top" coordsize="167513,1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meoyAAAAN4AAAAPAAAAZHJzL2Rvd25yZXYueG1sRE9Na8JA&#10;EL0X+h+WKXiRujFIaVNXaZVCKV6qUtrbkJ1mY7KzIbuJqb/eFYTe5vE+Z74cbC16an3pWMF0koAg&#10;zp0uuVCw373dP4LwAVlj7ZgU/JGH5eL2Zo6Zdkf+pH4bChFD2GeowITQZFL63JBFP3ENceR+XWsx&#10;RNgWUrd4jOG2lmmSPEiLJccGgw2tDOXVtrMKDlVffXTfX+vxoTOv+9nP7rQZn5Qa3Q0vzyACDeFf&#10;fHW/6zj/aZamcHkn3iAXZwAAAP//AwBQSwECLQAUAAYACAAAACEA2+H2y+4AAACFAQAAEwAAAAAA&#10;AAAAAAAAAAAAAAAAW0NvbnRlbnRfVHlwZXNdLnhtbFBLAQItABQABgAIAAAAIQBa9CxbvwAAABUB&#10;AAALAAAAAAAAAAAAAAAAAB8BAABfcmVscy8ucmVsc1BLAQItABQABgAIAAAAIQCh0meoyAAAAN4A&#10;AAAPAAAAAAAAAAAAAAAAAAcCAABkcnMvZG93bnJldi54bWxQSwUGAAAAAAMAAwC3AAAA/AIAAAAA&#10;" path="m34290,r,18720c39637,19355,45009,20282,50381,21514v70218,16192,117132,79857,114668,149289l159601,176250c149720,112116,98679,61570,34290,52451r,16129l,34290,34290,xe" stroked="f" strokeweight="0">
                  <v:stroke miterlimit="83231f" joinstyle="miter"/>
                  <v:path arrowok="t" textboxrect="0,0,167513,176250"/>
                </v:shape>
                <v:shape id="Shape 20654" o:spid="_x0000_s1275" style="position:absolute;left:10524;top:22122;width:1762;height:1675;visibility:visible;mso-wrap-style:square;v-text-anchor:top" coordsize="176250,16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LL3xgAAAN4AAAAPAAAAZHJzL2Rvd25yZXYueG1sRE/fa8Iw&#10;EH4X9j+EG+xN07kxts4oQxBkexCrMB/P5paWNpeSRNv51xthsLf7+H7ebDHYVpzJh9qxgsdJBoK4&#10;dLpmo2C/W41fQYSIrLF1TAp+KcBifjeaYa5dz1s6F9GIFMIhRwVVjF0uZSgrshgmriNO3I/zFmOC&#10;3kjtsU/htpXTLHuRFmtODRV2tKyobIqTVfC9PBjT7DbNxe837WdffNXD6ajUw/3w8Q4i0hD/xX/u&#10;tU7z356nT3B7J90g51cAAAD//wMAUEsBAi0AFAAGAAgAAAAhANvh9svuAAAAhQEAABMAAAAAAAAA&#10;AAAAAAAAAAAAAFtDb250ZW50X1R5cGVzXS54bWxQSwECLQAUAAYACAAAACEAWvQsW78AAAAVAQAA&#10;CwAAAAAAAAAAAAAAAAAfAQAAX3JlbHMvLnJlbHNQSwECLQAUAAYACAAAACEA+ayy98YAAADeAAAA&#10;DwAAAAAAAAAAAAAAAAAHAgAAZHJzL2Rvd25yZXYueG1sUEsFBgAAAAADAAMAtwAAAPoCAAAAAA==&#10;" path="m170802,2463r5448,5449c112116,17793,61569,68834,52451,133223r16129,l34290,167513,,133223r18720,c19355,127876,20282,122504,21514,117132,37706,46913,101371,,170802,2463xe" stroked="f" strokeweight="0">
                  <v:stroke miterlimit="83231f" joinstyle="miter"/>
                  <v:path arrowok="t" textboxrect="0,0,176250,167513"/>
                </v:shape>
                <v:shape id="Shape 20655" o:spid="_x0000_s1276" style="position:absolute;left:10972;top:23891;width:1675;height:1762;visibility:visible;mso-wrap-style:square;v-text-anchor:top" coordsize="167513,17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1pHyAAAAN4AAAAPAAAAZHJzL2Rvd25yZXYueG1sRE9Na8JA&#10;EL0X+h+WKXiRulFCaVNXaZVCKV6qUtrbkJ1mY7KzIbuJqb/eFYTe5vE+Z74cbC16an3pWMF0koAg&#10;zp0uuVCw373dP4LwAVlj7ZgU/JGH5eL2Zo6Zdkf+pH4bChFD2GeowITQZFL63JBFP3ENceR+XWsx&#10;RNgWUrd4jOG2lrMkeZAWS44NBhtaGcqrbWcVHKq++ui+v9bjQ2de9+nP7rQZn5Qa3Q0vzyACDeFf&#10;fHW/6zj/KZ2lcHkn3iAXZwAAAP//AwBQSwECLQAUAAYACAAAACEA2+H2y+4AAACFAQAAEwAAAAAA&#10;AAAAAAAAAAAAAAAAW0NvbnRlbnRfVHlwZXNdLnhtbFBLAQItABQABgAIAAAAIQBa9CxbvwAAABUB&#10;AAALAAAAAAAAAAAAAAAAAB8BAABfcmVscy8ucmVsc1BLAQItABQABgAIAAAAIQBBd1pHyAAAAN4A&#10;AAAPAAAAAAAAAAAAAAAAAAcCAABkcnMvZG93bnJldi54bWxQSwUGAAAAAAMAAwC3AAAA/AIAAAAA&#10;" path="m7912,v9881,64135,60922,114681,125311,123799l133223,107670r34290,34290l133223,176250r,-18719c127876,156896,122504,155969,117132,154736,46914,138544,,74879,2464,5448l7912,xe" stroked="f" strokeweight="0">
                  <v:stroke miterlimit="83231f" joinstyle="miter"/>
                  <v:path arrowok="t" textboxrect="0,0,167513,176250"/>
                </v:shape>
                <v:shape id="Shape 20656" o:spid="_x0000_s1277" style="position:absolute;left:12740;top:23530;width:1763;height:1675;visibility:visible;mso-wrap-style:square;v-text-anchor:top" coordsize="176250,167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Y8YxgAAAN4AAAAPAAAAZHJzL2Rvd25yZXYueG1sRE/fa8Iw&#10;EH4X9j+EG+xN08k2ts4oQxBkexCrMB/P5paWNpeSRNv51xthsLf7+H7ebDHYVpzJh9qxgsdJBoK4&#10;dLpmo2C/W41fQYSIrLF1TAp+KcBifjeaYa5dz1s6F9GIFMIhRwVVjF0uZSgrshgmriNO3I/zFmOC&#10;3kjtsU/htpXTLHuRFmtODRV2tKyobIqTVfC9PBjT7DbNxe837WdffNXD6ajUw/3w8Q4i0hD/xX/u&#10;tU7z356mz3B7J90g51cAAAD//wMAUEsBAi0AFAAGAAgAAAAhANvh9svuAAAAhQEAABMAAAAAAAAA&#10;AAAAAAAAAAAAAFtDb250ZW50X1R5cGVzXS54bWxQSwECLQAUAAYACAAAACEAWvQsW78AAAAVAQAA&#10;CwAAAAAAAAAAAAAAAAAfAQAAX3JlbHMvLnJlbHNQSwECLQAUAAYACAAAACEAGQmPGMYAAADeAAAA&#10;DwAAAAAAAAAAAAAAAAAHAgAAZHJzL2Rvd25yZXYueG1sUEsFBgAAAAADAAMAtwAAAPoCAAAAAA==&#10;" path="m141960,r34290,34290l157531,34290v-636,5347,-1563,10719,-2794,16091c138544,120600,74879,167513,5448,165050l,159601c64135,149720,114681,98679,123799,34290r-16128,l141960,xe" stroked="f" strokeweight="0">
                  <v:stroke miterlimit="83231f" joinstyle="miter"/>
                  <v:path arrowok="t" textboxrect="0,0,176250,167513"/>
                </v:shape>
                <v:shape id="Shape 20657" o:spid="_x0000_s1278" style="position:absolute;left:11823;top:22507;width:1447;height:2432;visibility:visible;mso-wrap-style:square;v-text-anchor:top" coordsize="144717,24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84xQAAAN4AAAAPAAAAZHJzL2Rvd25yZXYueG1sRE9Na8JA&#10;EL0X+h+WKfSmG20RG11FhNbqRUzVXIfsmASzs2F3q+m/dwWht3m8z5nOO9OICzlfW1Yw6CcgiAur&#10;ay4V7H8+e2MQPiBrbCyTgj/yMJ89P00x1fbKO7pkoRQxhH2KCqoQ2lRKX1Rk0PdtSxy5k3UGQ4Su&#10;lNrhNYabRg6TZCQN1hwbKmxpWVFxzn6NgtV+/ZUvmiw/vx2Oy+3K5ZtBwkq9vnSLCYhAXfgXP9zf&#10;Os7/eB+O4P5OvEHObgAAAP//AwBQSwECLQAUAAYACAAAACEA2+H2y+4AAACFAQAAEwAAAAAAAAAA&#10;AAAAAAAAAAAAW0NvbnRlbnRfVHlwZXNdLnhtbFBLAQItABQABgAIAAAAIQBa9CxbvwAAABUBAAAL&#10;AAAAAAAAAAAAAAAAAB8BAABfcmVscy8ucmVsc1BLAQItABQABgAIAAAAIQDaZq84xQAAAN4AAAAP&#10;AAAAAAAAAAAAAAAAAAcCAABkcnMvZG93bnJldi54bWxQSwUGAAAAAAMAAwC3AAAA+QIAAAAA&#10;" path="m15558,l129159,v8560,,15558,7010,15558,15557l144717,227647v,8560,-6998,15558,-15558,15558l15558,243205c6998,243205,,236207,,227647l,15557c,7010,6998,,15558,xe" stroked="f" strokeweight="0">
                  <v:stroke miterlimit="83231f" joinstyle="miter"/>
                  <v:path arrowok="t" textboxrect="0,0,144717,243205"/>
                </v:shape>
                <v:shape id="Shape 20658" o:spid="_x0000_s1279" style="position:absolute;left:11823;top:22507;width:1447;height:2432;visibility:visible;mso-wrap-style:square;v-text-anchor:top" coordsize="144717,24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wYCwwAAAN4AAAAPAAAAZHJzL2Rvd25yZXYueG1sRE/NasJA&#10;EL4XfIdlBG91VxFbo6uIUKqntokPMGTHJJidjdlNTN++WxC8zcf3O5vdYGvRU+srxxpmUwWCOHem&#10;4kLDOft4fQfhA7LB2jFp+CUPu+3oZYOJcXf+oT4NhYgh7BPUUIbQJFL6vCSLfuoa4shdXGsxRNgW&#10;0rR4j+G2lnOlltJixbGhxIYOJeXXtLMa1OUTu+yg8ltxPi3xdD1+fc+c1pPxsF+DCDSEp/jhPpo4&#10;f7WYv8H/O/EGuf0DAAD//wMAUEsBAi0AFAAGAAgAAAAhANvh9svuAAAAhQEAABMAAAAAAAAAAAAA&#10;AAAAAAAAAFtDb250ZW50X1R5cGVzXS54bWxQSwECLQAUAAYACAAAACEAWvQsW78AAAAVAQAACwAA&#10;AAAAAAAAAAAAAAAfAQAAX3JlbHMvLnJlbHNQSwECLQAUAAYACAAAACEAzfcGAsMAAADeAAAADwAA&#10;AAAAAAAAAAAAAAAHAgAAZHJzL2Rvd25yZXYueG1sUEsFBgAAAAADAAMAtwAAAPcCAAAAAA==&#10;" path="m129159,l15558,c6998,,,7010,,15557l,227647v,8560,6998,15558,15558,15558l129159,243205v8560,,15558,-6998,15558,-15558l144717,15557c144717,7010,137719,,129159,xe" filled="f" strokecolor="#006eb9" strokeweight=".08044mm">
                  <v:stroke miterlimit="190815f" joinstyle="miter"/>
                  <v:path arrowok="t" textboxrect="0,0,144717,243205"/>
                </v:shape>
                <v:shape id="Shape 153005" o:spid="_x0000_s1280" style="position:absolute;left:11926;top:22783;width:1242;height:1881;visibility:visible;mso-wrap-style:square;v-text-anchor:top" coordsize="124142,188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MbkyAAAAN4AAAAPAAAAZHJzL2Rvd25yZXYueG1sRI9Bb8Iw&#10;DIXvSPsPkSdxg3QIVV1HQNMktB0ADcaFm2lMW9Y4pQnQ/fv5MGk3W+/5vc+zRe8adaMu1J4NPI0T&#10;UMSFtzWXBvZfy1EGKkRki41nMvBDARbzh8EMc+vvvKXbLpZKQjjkaKCKsc21DkVFDsPYt8SinXzn&#10;MMraldp2eJdw1+hJkqTaYc3SUGFLbxUV37urM8DpYbNZp6f98fA+/fR0zrLLdmXM8LF/fQEVqY//&#10;5r/rDyv4z9OJ8Mo7MoOe/wIAAP//AwBQSwECLQAUAAYACAAAACEA2+H2y+4AAACFAQAAEwAAAAAA&#10;AAAAAAAAAAAAAAAAW0NvbnRlbnRfVHlwZXNdLnhtbFBLAQItABQABgAIAAAAIQBa9CxbvwAAABUB&#10;AAALAAAAAAAAAAAAAAAAAB8BAABfcmVscy8ucmVsc1BLAQItABQABgAIAAAAIQDHHMbkyAAAAN4A&#10;AAAPAAAAAAAAAAAAAAAAAAcCAABkcnMvZG93bnJldi54bWxQSwUGAAAAAAMAAwC3AAAA/AIAAAAA&#10;" path="m,l124142,r,188086l,188086,,e" fillcolor="#0094d9" stroked="f" strokeweight="0">
                  <v:stroke miterlimit="190815f" joinstyle="miter"/>
                  <v:path arrowok="t" textboxrect="0,0,124142,188086"/>
                </v:shape>
                <v:shape id="Shape 20660" o:spid="_x0000_s1281" style="position:absolute;left:19569;top:8876;width:5619;height:5518;visibility:visible;mso-wrap-style:square;v-text-anchor:top" coordsize="561886,55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2p89xQAAAN4AAAAPAAAAZHJzL2Rvd25yZXYueG1sRE/bagIx&#10;EH0v9B/CFHyrWbVIXY0iQm+C1Bvo47AZdxc3kyVJ17Vf3xQE3+ZwrjOZtaYSDTlfWlbQ6yYgiDOr&#10;S84V7Hdvz68gfEDWWFkmBVfyMJs+Pkww1fbCG2q2IRcxhH2KCooQ6lRKnxVk0HdtTRy5k3UGQ4Qu&#10;l9rhJYabSvaTZCgNlhwbCqxpUVB23v4YBXrlPt7XdFzOfw/LzeDr2vRc+61U56mdj0EEasNdfHN/&#10;6jh/9NIfwf878QY5/QMAAP//AwBQSwECLQAUAAYACAAAACEA2+H2y+4AAACFAQAAEwAAAAAAAAAA&#10;AAAAAAAAAAAAW0NvbnRlbnRfVHlwZXNdLnhtbFBLAQItABQABgAIAAAAIQBa9CxbvwAAABUBAAAL&#10;AAAAAAAAAAAAAAAAAB8BAABfcmVscy8ucmVsc1BLAQItABQABgAIAAAAIQAx2p89xQAAAN4AAAAP&#10;AAAAAAAAAAAAAAAAAAcCAABkcnMvZG93bnJldi54bWxQSwUGAAAAAAMAAwC3AAAA+QIAAAAA&#10;" path="m46291,l515594,v25464,,46292,20891,46292,46291l561886,505511v,25413,-20892,46291,-46292,46291l46291,551802c20879,551802,,530974,,505511l,46291c,20828,20828,,46291,xe" fillcolor="#0094d9" stroked="f" strokeweight="0">
                  <v:stroke miterlimit="190815f" joinstyle="miter"/>
                  <v:path arrowok="t" textboxrect="0,0,561886,551802"/>
                </v:shape>
                <v:shape id="Shape 20662" o:spid="_x0000_s1282" style="position:absolute;left:19938;top:11532;width:3463;height:2862;visibility:visible;mso-wrap-style:square;v-text-anchor:top" coordsize="346316,286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gEUxAAAAN4AAAAPAAAAZHJzL2Rvd25yZXYueG1sRI9BT8Mw&#10;DIXvSPyHyEjcWAqtEJRlE5pAcKXAgZtJTFOtcaokbOHf4wMSN1t+fu99620NszpQylNkA5erBhSx&#10;jW7i0cDb6+PFDahckB3OkcnAD2XYbk5P1ti7eOQXOgxlVGLCuUcDvpSl1zpbTwHzKi7EcvuKKWCR&#10;NY3aJTyKeZj1VdNc64ATS4LHhXae7H74DgZ23f7zvX2wKVRfB//RtXa2T8acn9X7O1CFavkX/30/&#10;O6l/27UCIDgyg978AgAA//8DAFBLAQItABQABgAIAAAAIQDb4fbL7gAAAIUBAAATAAAAAAAAAAAA&#10;AAAAAAAAAABbQ29udGVudF9UeXBlc10ueG1sUEsBAi0AFAAGAAgAAAAhAFr0LFu/AAAAFQEAAAsA&#10;AAAAAAAAAAAAAAAAHwEAAF9yZWxzLy5yZWxzUEsBAi0AFAAGAAgAAAAhACJuARTEAAAA3gAAAA8A&#10;AAAAAAAAAAAAAAAABwIAAGRycy9kb3ducmV2LnhtbFBLBQYAAAAAAwADALcAAAD4AgAAAAA=&#10;" path="m59182,l346316,286233r-225335,l29108,194361r2578,-33706l8217,136703r9017,-11036l,105855,21882,49809r42913,3925l31179,18314,59182,xe" fillcolor="#006eb9" stroked="f" strokeweight="0">
                  <v:stroke miterlimit="83231f" joinstyle="miter"/>
                  <v:path arrowok="t" textboxrect="0,0,346316,286233"/>
                </v:shape>
                <v:shape id="Shape 20663" o:spid="_x0000_s1283" style="position:absolute;left:23996;top:11532;width:1192;height:2715;visibility:visible;mso-wrap-style:square;v-text-anchor:top" coordsize="119118,27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iB5xQAAANwAAAAPAAAAZHJzL2Rvd25yZXYueG1sRI/RSsNA&#10;EEXfhf7DMgVfxO7aikrsthRBEYqC0Q8YstMkNjsbsmOa/r3zIPg2w71z75n1doqdGWnIbWIPNwsH&#10;hrhKoeXaw9fn8/UDmCzIAbvE5OFMGbab2cUai5BO/EFjKbXREM4FemhE+sLaXDUUMS9ST6zaIQ0R&#10;RdehtmHAk4bHzi6du7MRW9aGBnt6aqg6lj/Rw/v+JYlbjf3hqr19c+V5L9+re+8v59PuEYzQJP/m&#10;v+vXoPhLpdVndAK7+QUAAP//AwBQSwECLQAUAAYACAAAACEA2+H2y+4AAACFAQAAEwAAAAAAAAAA&#10;AAAAAAAAAAAAW0NvbnRlbnRfVHlwZXNdLnhtbFBLAQItABQABgAIAAAAIQBa9CxbvwAAABUBAAAL&#10;AAAAAAAAAAAAAAAAAB8BAABfcmVscy8ucmVsc1BLAQItABQABgAIAAAAIQAbOiB5xQAAANwAAAAP&#10;AAAAAAAAAAAAAAAAAAcCAABkcnMvZG93bnJldi54bWxQSwUGAAAAAAMAAwC3AAAA+QIAAAAA&#10;" path="m59182,r59936,59748l119118,239929v,6353,-1305,12424,-3661,17955l106248,271500,29108,194361r2578,-33706l8217,136703r9017,-11036l,105855,21882,49809r42913,3925l31178,18314,59182,xe" fillcolor="#006eb9" stroked="f" strokeweight="0">
                  <v:stroke miterlimit="83231f" joinstyle="miter"/>
                  <v:path arrowok="t" textboxrect="0,0,119118,271500"/>
                </v:shape>
                <v:shape id="Shape 20664" o:spid="_x0000_s1284" style="position:absolute;left:23026;top:11432;width:2162;height:2962;visibility:visible;mso-wrap-style:square;v-text-anchor:top" coordsize="216206,29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LaIwwAAANwAAAAPAAAAZHJzL2Rvd25yZXYueG1sRE9Na8JA&#10;EL0X+h+WKXirm2ipGl1FFKVQENQc9DZkx2wwOxuyq8Z/3y0UepvH+5zZorO1uFPrK8cK0n4Cgrhw&#10;uuJSQX7cvI9B+ICssXZMCp7kYTF/fZlhpt2D93Q/hFLEEPYZKjAhNJmUvjBk0fddQxy5i2sthgjb&#10;UuoWHzHc1nKQJJ/SYsWxwWBDK0PF9XCzCk4f5xRP20l6G45W+W5tnj7/rpTqvXXLKYhAXfgX/7m/&#10;dJw/mMDvM/ECOf8BAAD//wMAUEsBAi0AFAAGAAgAAAAhANvh9svuAAAAhQEAABMAAAAAAAAAAAAA&#10;AAAAAAAAAFtDb250ZW50X1R5cGVzXS54bWxQSwECLQAUAAYACAAAACEAWvQsW78AAAAVAQAACwAA&#10;AAAAAAAAAAAAAAAfAQAAX3JlbHMvLnJlbHNQSwECLQAUAAYACAAAACEAEmS2iMMAAADcAAAADwAA&#10;AAAAAAAAAAAAAAAHAgAAZHJzL2Rvd25yZXYueG1sUEsFBgAAAAADAAMAtwAAAPcCAAAAAA==&#10;" path="m53861,l216206,161832r,88136c216206,275380,195314,296272,169914,296272r-52644,l24778,206934r749,-41441l25311,146990,,116776,15443,51308r44324,6832l25133,21653,53861,xe" fillcolor="#006eb9" stroked="f" strokeweight="0">
                  <v:stroke miterlimit="83231f" joinstyle="miter"/>
                  <v:path arrowok="t" textboxrect="0,0,216206,296272"/>
                </v:shape>
                <v:shape id="Shape 20665" o:spid="_x0000_s1285" style="position:absolute;left:22035;top:11432;width:3135;height:2962;visibility:visible;mso-wrap-style:square;v-text-anchor:top" coordsize="313501,29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5LrxAAAANwAAAAPAAAAZHJzL2Rvd25yZXYueG1sRI9Ba8JA&#10;EIXvBf/DMkIvRTdaEImuIkqhx2pb8ThmxySYnQ27G5P++86h0NsM781736y3g2vUg0KsPRuYTTNQ&#10;xIW3NZcGvj7fJktQMSFbbDyTgR+KsN2MntaYW9/zkR6nVCoJ4ZijgSqlNtc6FhU5jFPfEot288Fh&#10;kjWU2gbsJdw1ep5lC+2wZmmosKV9RcX91DkD13m80vFjsQ/dRR+64Uz9N78Y8zweditQiYb0b/67&#10;freC/yr48oxMoDe/AAAA//8DAFBLAQItABQABgAIAAAAIQDb4fbL7gAAAIUBAAATAAAAAAAAAAAA&#10;AAAAAAAAAABbQ29udGVudF9UeXBlc10ueG1sUEsBAi0AFAAGAAgAAAAhAFr0LFu/AAAAFQEAAAsA&#10;AAAAAAAAAAAAAAAAHwEAAF9yZWxzLy5yZWxzUEsBAi0AFAAGAAgAAAAhAIbrkuvEAAAA3AAAAA8A&#10;AAAAAAAAAAAAAAAABwIAAGRycy9kb3ducmV2LnhtbFBLBQYAAAAAAwADALcAAAD4AgAAAAA=&#10;" path="m53861,l313501,258819r-1856,9105c304578,284521,288064,296272,269014,296272r-151744,l24778,206934r749,-41441l25311,146990,,116776,15443,51308r44310,6832l25133,21653,53861,xe" fillcolor="#006eb9" stroked="f" strokeweight="0">
                  <v:stroke miterlimit="83231f" joinstyle="miter"/>
                  <v:path arrowok="t" textboxrect="0,0,313501,296272"/>
                </v:shape>
                <v:shape id="Shape 20666" o:spid="_x0000_s1286" style="position:absolute;left:21044;top:11432;width:3510;height:2962;visibility:visible;mso-wrap-style:square;v-text-anchor:top" coordsize="351072,29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HxdwgAAANwAAAAPAAAAZHJzL2Rvd25yZXYueG1sRE/bagIx&#10;EH0v+A9hhL6UmrWCtVujiFAqpRS8fMB0M26Cm8mSxHX9+0YQ+jaHc535sneN6ChE61nBeFSAIK68&#10;tlwrOOw/nmcgYkLW2HgmBVeKsFwMHuZYan/hLXW7VIscwrFEBSaltpQyVoYcxpFviTN39MFhyjDU&#10;Uge85HDXyJeimEqHlnODwZbWhqrT7uwUvB5+uq1pz5+V3TxN8e07fGn7q9TjsF+9g0jUp3/x3b3R&#10;ef5kDLdn8gVy8QcAAP//AwBQSwECLQAUAAYACAAAACEA2+H2y+4AAACFAQAAEwAAAAAAAAAAAAAA&#10;AAAAAAAAW0NvbnRlbnRfVHlwZXNdLnhtbFBLAQItABQABgAIAAAAIQBa9CxbvwAAABUBAAALAAAA&#10;AAAAAAAAAAAAAB8BAABfcmVscy8ucmVsc1BLAQItABQABgAIAAAAIQCDzHxdwgAAANwAAAAPAAAA&#10;AAAAAAAAAAAAAAcCAABkcnMvZG93bnJldi54bWxQSwUGAAAAAAMAAwC3AAAA9gIAAAAA&#10;" path="m53861,l351072,296272r-233802,l24778,206934r749,-41441l25311,146990,,116776,15443,51308r44323,6832l25133,21653,53861,xe" fillcolor="#006eb9" stroked="f" strokeweight="0">
                  <v:stroke miterlimit="83231f" joinstyle="miter"/>
                  <v:path arrowok="t" textboxrect="0,0,351072,296272"/>
                </v:shape>
                <v:shape id="Shape 20667" o:spid="_x0000_s1287" style="position:absolute;left:19569;top:8876;width:5619;height:5518;visibility:visible;mso-wrap-style:square;v-text-anchor:top" coordsize="561886,551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HBwwAAANwAAAAPAAAAZHJzL2Rvd25yZXYueG1sRE9Na8JA&#10;EL0X+h+WKfTWbBJRNLpKUQoiWGiqeB2yYxKbnQ3ZVeO/d4WCt3m8z5ktetOIC3WutqwgiWIQxIXV&#10;NZcKdr9fH2MQziNrbCyTghs5WMxfX2aYaXvlH7rkvhQhhF2GCirv20xKV1Rk0EW2JQ7c0XYGfYBd&#10;KXWH1xBuGpnG8UgarDk0VNjSsqLiLz8bBZuzWe2TbTraDPPBYSx3yfdp0ij1/tZ/TkF46v1T/O9e&#10;6zB/kMLjmXCBnN8BAAD//wMAUEsBAi0AFAAGAAgAAAAhANvh9svuAAAAhQEAABMAAAAAAAAAAAAA&#10;AAAAAAAAAFtDb250ZW50X1R5cGVzXS54bWxQSwECLQAUAAYACAAAACEAWvQsW78AAAAVAQAACwAA&#10;AAAAAAAAAAAAAAAfAQAAX3JlbHMvLnJlbHNQSwECLQAUAAYACAAAACEAs5fhwcMAAADcAAAADwAA&#10;AAAAAAAAAAAAAAAHAgAAZHJzL2Rvd25yZXYueG1sUEsFBgAAAAADAAMAtwAAAPcCAAAAAA==&#10;" path="m46291,l515594,v25464,,46292,20891,46292,46291l561886,505511v,25413,-20892,46291,-46292,46291l46291,551802c20879,551802,,530974,,505511l,46291c,20828,20828,,46291,xe" filled="f" strokecolor="white" strokeweight=".5895mm">
                  <v:stroke miterlimit="190815f" joinstyle="miter"/>
                  <v:path arrowok="t" textboxrect="0,0,561886,551802"/>
                </v:shape>
                <v:rect id="Rectangle 133" o:spid="_x0000_s1288" style="position:absolute;left:21600;top:9707;width:2071;height: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rsidR="00AC5A3B" w:rsidRDefault="00AC5A3B" w:rsidP="000A6BBC">
                        <w:r>
                          <w:rPr>
                            <w:rFonts w:ascii="Franklin Gothic" w:eastAsia="Franklin Gothic" w:hAnsi="Franklin Gothic" w:cs="Franklin Gothic"/>
                            <w:b/>
                            <w:color w:val="FFFFFF"/>
                            <w:sz w:val="11"/>
                          </w:rPr>
                          <w:t>Users</w:t>
                        </w:r>
                      </w:p>
                    </w:txbxContent>
                  </v:textbox>
                </v:rect>
                <v:shape id="Shape 20669" o:spid="_x0000_s1289" style="position:absolute;left:22016;top:11809;width:859;height:1697;visibility:visible;mso-wrap-style:square;v-text-anchor:top" coordsize="85839,16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CT0wwAAANwAAAAPAAAAZHJzL2Rvd25yZXYueG1sRE9Na8JA&#10;EL0X+h+WKfRWN20kaHSVUhDaS8VEEG9jdkyC2dltdqvx37uFgrd5vM+ZLwfTiTP1vrWs4HWUgCCu&#10;rG65VrAtVy8TED4ga+wsk4IreVguHh/mmGt74Q2di1CLGMI+RwVNCC6X0lcNGfQj64gjd7S9wRBh&#10;X0vd4yWGm06+JUkmDbYcGxp09NFQdSp+jYKd2aTZlyvXP+n3vkhXB1dOM6fU89PwPgMRaAh38b/7&#10;U8f56Rj+nokXyMUNAAD//wMAUEsBAi0AFAAGAAgAAAAhANvh9svuAAAAhQEAABMAAAAAAAAAAAAA&#10;AAAAAAAAAFtDb250ZW50X1R5cGVzXS54bWxQSwECLQAUAAYACAAAACEAWvQsW78AAAAVAQAACwAA&#10;AAAAAAAAAAAAAAAfAQAAX3JlbHMvLnJlbHNQSwECLQAUAAYACAAAACEAjXQk9MMAAADcAAAADwAA&#10;AAAAAAAAAAAAAAAHAgAAZHJzL2Rvd25yZXYueG1sUEsFBgAAAAADAAMAtwAAAPcCAAAAAA==&#10;" path="m23190,l62624,v521,,940,63,1371,114c76238,1219,85839,11519,85839,24079r,50025c85839,77953,82702,81102,78854,81102v-3886,,-6998,-3149,-6998,-6998l71856,31140v,-1613,-469,-3797,-3416,-3797c66396,27343,65977,29514,65900,30886r,128778c65900,165188,61417,169710,55855,169710v-5563,,-10071,-4522,-10071,-10046l45784,85458v-26,-825,-305,-2959,-2858,-2959l42913,82499v-2552,,-2870,2134,-2895,2959l40018,159664v,5524,-4483,10046,-10046,10046c24409,169710,19926,165188,19926,159664r,-128778c19850,29514,19418,27343,17386,27343v-2959,,-3403,2184,-3403,3797l13983,74104v,3849,-3137,6998,-6998,6998c3111,81102,,77953,,74104l,24079c,11519,9601,1219,21870,114,22263,63,22708,,23190,xe" stroked="f" strokeweight="0">
                  <v:stroke miterlimit="83231f" joinstyle="miter"/>
                  <v:path arrowok="t" textboxrect="0,0,85839,169710"/>
                </v:shape>
                <v:shape id="Shape 20670" o:spid="_x0000_s1290" style="position:absolute;left:22265;top:11379;width:361;height:361;visibility:visible;mso-wrap-style:square;v-text-anchor:top" coordsize="36068,3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2f6wgAAANwAAAAPAAAAZHJzL2Rvd25yZXYueG1sRE/bisIw&#10;EH0X/Icwwr5p6oqLVKOI7oLiomj9gLEZ22IzKU3U6tebhQXf5nCuM5k1phQ3ql1hWUG/F4EgTq0u&#10;OFNwTH66IxDOI2ssLZOCBzmYTdutCcba3nlPt4PPRAhhF6OC3PsqltKlORl0PVsRB+5sa4M+wDqT&#10;usZ7CDel/IyiL2mw4NCQY0WLnNLL4WoULJ+E35isN9vRfpA9h7/Jjk5LpT46zXwMwlPj3+J/90qH&#10;+YMh/D0TLpDTFwAAAP//AwBQSwECLQAUAAYACAAAACEA2+H2y+4AAACFAQAAEwAAAAAAAAAAAAAA&#10;AAAAAAAAW0NvbnRlbnRfVHlwZXNdLnhtbFBLAQItABQABgAIAAAAIQBa9CxbvwAAABUBAAALAAAA&#10;AAAAAAAAAAAAAB8BAABfcmVscy8ucmVsc1BLAQItABQABgAIAAAAIQCsV2f6wgAAANwAAAAPAAAA&#10;AAAAAAAAAAAAAAcCAABkcnMvZG93bnJldi54bWxQSwUGAAAAAAMAAwC3AAAA9gIAAAAA&#10;" path="m18047,v9956,,18021,8077,18021,18059c36068,28029,28003,36106,18047,36106,8090,36106,,28029,,18059,,8077,8090,,18047,xe" stroked="f" strokeweight="0">
                  <v:stroke miterlimit="83231f" joinstyle="miter"/>
                  <v:path arrowok="t" textboxrect="0,0,36068,36106"/>
                </v:shape>
                <v:shape id="Shape 20671" o:spid="_x0000_s1291" style="position:absolute;left:23005;top:11809;width:859;height:1697;visibility:visible;mso-wrap-style:square;v-text-anchor:top" coordsize="85839,16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h8YwwAAANwAAAAPAAAAZHJzL2Rvd25yZXYueG1sRE9Na8JA&#10;EL0X/A/LCL3VjQZCja4igqCXFhOh9DZmp0lodnbNrpr++26h4G0e73OW68F04ka9by0rmE4SEMSV&#10;1S3XCk7l7uUVhA/IGjvLpOCHPKxXo6cl5tre+Ui3ItQihrDPUUETgsul9FVDBv3EOuLIfdneYIiw&#10;r6Xu8R7DTSdnSZJJgy3HhgYdbRuqvourUfBhjml2cOX7JX37LNLd2ZXzzCn1PB42CxCBhvAQ/7v3&#10;Os5PM/h7Jl4gV78AAAD//wMAUEsBAi0AFAAGAAgAAAAhANvh9svuAAAAhQEAABMAAAAAAAAAAAAA&#10;AAAAAAAAAFtDb250ZW50X1R5cGVzXS54bWxQSwECLQAUAAYACAAAACEAWvQsW78AAAAVAQAACwAA&#10;AAAAAAAAAAAAAAAfAQAAX3JlbHMvLnJlbHNQSwECLQAUAAYACAAAACEAEuofGMMAAADcAAAADwAA&#10;AAAAAAAAAAAAAAAHAgAAZHJzL2Rvd25yZXYueG1sUEsFBgAAAAADAAMAtwAAAPcCAAAAAA==&#10;" path="m23190,l62624,v520,,940,63,1371,114c76238,1219,85839,11519,85839,24079r,50025c85839,77953,82703,81102,78854,81102v-3886,,-6997,-3149,-6997,-6998l71857,31140v,-1613,-471,-3797,-3417,-3797c66396,27343,65977,29514,65901,30886r,128778c65901,165188,61417,169710,55855,169710v-5563,,-10072,-4522,-10072,-10046l45783,85458v-25,-825,-304,-2959,-2857,-2959l42914,82499v-2554,,-2871,2134,-2896,2959l40018,159664v,5524,-4484,10046,-10046,10046c24409,169710,19926,165188,19926,159664r,-128778c19850,29514,19418,27343,17386,27343v-2959,,-3403,2184,-3403,3797l13983,74104v,3849,-3137,6998,-6998,6998c3111,81102,,77953,,74104l,24079c,11519,9601,1219,21870,114,22263,63,22695,,23190,xe" stroked="f" strokeweight="0">
                  <v:stroke miterlimit="83231f" joinstyle="miter"/>
                  <v:path arrowok="t" textboxrect="0,0,85839,169710"/>
                </v:shape>
                <v:shape id="Shape 20672" o:spid="_x0000_s1292" style="position:absolute;left:23254;top:11379;width:361;height:361;visibility:visible;mso-wrap-style:square;v-text-anchor:top" coordsize="36068,3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VwWwwAAANwAAAAPAAAAZHJzL2Rvd25yZXYueG1sRE/basJA&#10;EH0v+A/LCH2rGyvWEN0EqS1YKorGDxizYxLMzobsVlO/vlso9G0O5zqLrDeNuFLnassKxqMIBHFh&#10;dc2lgmP+/hSDcB5ZY2OZFHyTgywdPCww0fbGe7oefClCCLsEFVTet4mUrqjIoBvZljhwZ9sZ9AF2&#10;pdQd3kK4aeRzFL1IgzWHhgpbeq2ouBy+jILVnfAN84/PbbyflPfpJt/RaaXU47BfzkF46v2/+M+9&#10;1mH+ZAa/z4QLZPoDAAD//wMAUEsBAi0AFAAGAAgAAAAhANvh9svuAAAAhQEAABMAAAAAAAAAAAAA&#10;AAAAAAAAAFtDb250ZW50X1R5cGVzXS54bWxQSwECLQAUAAYACAAAACEAWvQsW78AAAAVAQAACwAA&#10;AAAAAAAAAAAAAAAfAQAAX3JlbHMvLnJlbHNQSwECLQAUAAYACAAAACEAM8lcFsMAAADcAAAADwAA&#10;AAAAAAAAAAAAAAAHAgAAZHJzL2Rvd25yZXYueG1sUEsFBgAAAAADAAMAtwAAAPcCAAAAAA==&#10;" path="m18047,v9956,,18021,8077,18021,18059c36068,28029,28003,36106,18047,36106,8077,36106,,28029,,18059,,8077,8077,,18047,xe" stroked="f" strokeweight="0">
                  <v:stroke miterlimit="83231f" joinstyle="miter"/>
                  <v:path arrowok="t" textboxrect="0,0,36068,36106"/>
                </v:shape>
                <v:shape id="Shape 20673" o:spid="_x0000_s1293" style="position:absolute;left:23945;top:11906;width:1024;height:1600;visibility:visible;mso-wrap-style:square;v-text-anchor:top" coordsize="102350,15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CCFxQAAANwAAAAPAAAAZHJzL2Rvd25yZXYueG1sRI/dSsNA&#10;EIXvhb7DMgVvit1oqEjsppSqWAu9MPYBhuzkR7OzYXdt49s7F4J3M5wz53yz3kxuUGcKsfds4HaZ&#10;gSKuve25NXD6eLl5ABUTssXBMxn4oQibcna1xsL6C7/TuUqtkhCOBRroUhoLrWPdkcO49COxaI0P&#10;DpOsodU24EXC3aDvsuxeO+xZGjocaddR/VV9OwNHdlitnl+faJ+fPikPi+btQMZcz6ftI6hEU/o3&#10;/13vreDnQivPyAS6/AUAAP//AwBQSwECLQAUAAYACAAAACEA2+H2y+4AAACFAQAAEwAAAAAAAAAA&#10;AAAAAAAAAAAAW0NvbnRlbnRfVHlwZXNdLnhtbFBLAQItABQABgAIAAAAIQBa9CxbvwAAABUBAAAL&#10;AAAAAAAAAAAAAAAAAB8BAABfcmVscy8ucmVsc1BLAQItABQABgAIAAAAIQCyTCCFxQAAANwAAAAP&#10;AAAAAAAAAAAAAAAAAAcCAABkcnMvZG93bnJldi54bWxQSwUGAAAAAAMAAwC3AAAA+QIAAAAA&#10;" path="m33071,l69279,c80518,,85599,13373,85599,13373l99797,59613v,,2553,8484,-4661,10592c87999,72326,85814,64046,85814,64046l74359,25450v,,-622,-2972,-2858,-2324c69279,23774,70117,26949,70117,26949l90043,99275r-18542,l71501,151079v,4902,-3975,8890,-8915,8890c57658,159969,53696,155981,53696,151079r,-51804l48629,99275r,51804c48629,155981,44654,159969,39751,159969v-4928,,-8915,-3988,-8915,-8890l30836,99275r-18542,l32233,26949v,,838,-3175,-1397,-3823c28601,22478,27978,25450,27978,25450l16523,64046v,,-2172,8280,-9322,6159c,68097,2540,59613,2540,59613l16739,13373c16739,13373,21831,,33071,xe" stroked="f" strokeweight="0">
                  <v:stroke miterlimit="83231f" joinstyle="miter"/>
                  <v:path arrowok="t" textboxrect="0,0,102350,159969"/>
                </v:shape>
                <v:shape id="Shape 20674" o:spid="_x0000_s1294" style="position:absolute;left:24286;top:11482;width:342;height:342;visibility:visible;mso-wrap-style:square;v-text-anchor:top" coordsize="34175,3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fnNxgAAANwAAAAPAAAAZHJzL2Rvd25yZXYueG1sRI9Pa8JA&#10;EMXvBb/DMoKXUjcqFU2zEekfaL1Fe/E2ZMckNDsbs6tZv323UPA2w3u/N2+yTTCtuFLvGssKZtME&#10;BHFpdcOVgu/Dx9MKhPPIGlvLpOBGDjb56CHDVNuBC7rufSViCLsUFdTed6mUrqzJoJvajjhqJ9sb&#10;9HHtK6l7HGK4aeU8SZbSYMPxQo0dvdZU/uwvJtag1bA8X96fi/D2KH1ov3an81GpyThsX0B4Cv5u&#10;/qc/deQWa/h7Jk4g818AAAD//wMAUEsBAi0AFAAGAAgAAAAhANvh9svuAAAAhQEAABMAAAAAAAAA&#10;AAAAAAAAAAAAAFtDb250ZW50X1R5cGVzXS54bWxQSwECLQAUAAYACAAAACEAWvQsW78AAAAVAQAA&#10;CwAAAAAAAAAAAAAAAAAfAQAAX3JlbHMvLnJlbHNQSwECLQAUAAYACAAAACEAFWn5zcYAAADcAAAA&#10;DwAAAAAAAAAAAAAAAAAHAgAAZHJzL2Rvd25yZXYueG1sUEsFBgAAAAADAAMAtwAAAPoCAAAAAA==&#10;" path="m17107,v9436,,17068,7670,17068,17107c34175,26543,26543,34201,17107,34201,7658,34201,,26543,,17107,,7670,7658,,17107,xe" stroked="f" strokeweight="0">
                  <v:stroke miterlimit="83231f" joinstyle="miter"/>
                  <v:path arrowok="t" textboxrect="0,0,34175,34201"/>
                </v:shape>
                <v:shape id="Shape 20675" o:spid="_x0000_s1295" style="position:absolute;left:21028;top:11809;width:859;height:1697;visibility:visible;mso-wrap-style:square;v-text-anchor:top" coordsize="85839,16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VGKxgAAANwAAAAPAAAAZHJzL2Rvd25yZXYueG1sRI9BS8NA&#10;EIXvQv/DMgVvdlMjQWO3RYSCXpQmgvQ2zY5JaHZ2za5t/PfOQehthvfmvW9Wm8kN6kRj7D0bWC4y&#10;UMSNtz23Bj7q7c09qJiQLQ6eycAvRdisZ1crLK0/845OVWqVhHAs0UCXUii1jk1HDuPCB2LRvvzo&#10;MMk6ttqOeJZwN+jbLCu0w56locNAzx01x+rHGfh0u7x4DfX7d/62r/LtIdQPRTDmej49PYJKNKWL&#10;+f/6xQr+neDLMzKBXv8BAAD//wMAUEsBAi0AFAAGAAgAAAAhANvh9svuAAAAhQEAABMAAAAAAAAA&#10;AAAAAAAAAAAAAFtDb250ZW50X1R5cGVzXS54bWxQSwECLQAUAAYACAAAACEAWvQsW78AAAAVAQAA&#10;CwAAAAAAAAAAAAAAAAAfAQAAX3JlbHMvLnJlbHNQSwECLQAUAAYACAAAACEAqklRisYAAADcAAAA&#10;DwAAAAAAAAAAAAAAAAAHAgAAZHJzL2Rvd25yZXYueG1sUEsFBgAAAAADAAMAtwAAAPoCAAAAAA==&#10;" path="m23190,l62624,v521,,940,63,1371,114c76238,1219,85839,11519,85839,24079r,50025c85839,77953,82702,81102,78854,81102v-3886,,-6998,-3149,-6998,-6998l71856,31140v,-1613,-469,-3797,-3416,-3797c66396,27343,65977,29514,65900,30886r,128778c65900,165188,61417,169710,55855,169710v-5563,,-10071,-4522,-10071,-10046l45784,85458v-26,-825,-305,-2959,-2845,-2959l42913,82499v-2552,,-2870,2134,-2895,2959l40018,159664v,5524,-4483,10046,-10046,10046c24409,169710,19926,165188,19926,159664r,-128778c19850,29514,19418,27343,17386,27343v-2959,,-3403,2184,-3403,3797l13983,74104v,3849,-3137,6998,-6998,6998c3111,81102,,77953,,74104l,24079c,11519,9601,1219,21870,114,22263,63,22708,,23190,xe" stroked="f" strokeweight="0">
                  <v:stroke miterlimit="83231f" joinstyle="miter"/>
                  <v:path arrowok="t" textboxrect="0,0,85839,169710"/>
                </v:shape>
                <v:shape id="Shape 20676" o:spid="_x0000_s1296" style="position:absolute;left:21277;top:11379;width:361;height:361;visibility:visible;mso-wrap-style:square;v-text-anchor:top" coordsize="36068,36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hKEwwAAANwAAAAPAAAAZHJzL2Rvd25yZXYueG1sRE/basJA&#10;EH0X/IdlBN/qRq0iaVYp1UKLYjHpB0yzYxLMzobsVlO/3hUKvs3hXCdZdaYWZ2pdZVnBeBSBIM6t&#10;rrhQ8J29Py1AOI+ssbZMCv7IwWrZ7yUYa3vhA51TX4gQwi5GBaX3TSyly0sy6Ea2IQ7c0bYGfYBt&#10;IXWLlxBuajmJork0WHFoKLGht5LyU/prFKyvhBvMPrf7xWFaXGe77It+1koNB93rCwhPnX+I/90f&#10;Osx/HsP9mXCBXN4AAAD//wMAUEsBAi0AFAAGAAgAAAAhANvh9svuAAAAhQEAABMAAAAAAAAAAAAA&#10;AAAAAAAAAFtDb250ZW50X1R5cGVzXS54bWxQSwECLQAUAAYACAAAACEAWvQsW78AAAAVAQAACwAA&#10;AAAAAAAAAAAAAAAfAQAAX3JlbHMvLnJlbHNQSwECLQAUAAYACAAAACEAi2oShMMAAADcAAAADwAA&#10;AAAAAAAAAAAAAAAHAgAAZHJzL2Rvd25yZXYueG1sUEsFBgAAAAADAAMAtwAAAPcCAAAAAA==&#10;" path="m18059,v9944,,18009,8077,18009,18059c36068,28029,28003,36106,18059,36106,8090,36106,,28029,,18059,,8077,8090,,18059,xe" stroked="f" strokeweight="0">
                  <v:stroke miterlimit="83231f" joinstyle="miter"/>
                  <v:path arrowok="t" textboxrect="0,0,36068,36106"/>
                </v:shape>
                <v:shape id="Shape 20677" o:spid="_x0000_s1297" style="position:absolute;left:19897;top:11906;width:1024;height:1600;visibility:visible;mso-wrap-style:square;v-text-anchor:top" coordsize="102349,159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6VmwgAAANwAAAAPAAAAZHJzL2Rvd25yZXYueG1sRE9NawIx&#10;EL0L/ocwBS9Ss0qRdmsUUQShXtTS83Qz7i5NJksS3dVfbwSht3m8z5ktOmvEhXyoHSsYjzIQxIXT&#10;NZcKvo+b13cQISJrNI5JwZUCLOb93gxz7Vre0+UQS5FCOOSooIqxyaUMRUUWw8g1xIk7OW8xJuhL&#10;qT22KdwaOcmyqbRYc2qosKFVRcXf4WwV/Jjj+uaHX+Op+d356+7Ufsh1qdTgpVt+gojUxX/x073V&#10;af7bBB7PpAvk/A4AAP//AwBQSwECLQAUAAYACAAAACEA2+H2y+4AAACFAQAAEwAAAAAAAAAAAAAA&#10;AAAAAAAAW0NvbnRlbnRfVHlwZXNdLnhtbFBLAQItABQABgAIAAAAIQBa9CxbvwAAABUBAAALAAAA&#10;AAAAAAAAAAAAAB8BAABfcmVscy8ucmVsc1BLAQItABQABgAIAAAAIQAWY6VmwgAAANwAAAAPAAAA&#10;AAAAAAAAAAAAAAcCAABkcnMvZG93bnJldi54bWxQSwUGAAAAAAMAAwC3AAAA9gIAAAAA&#10;" path="m33071,l69278,c80518,,85598,13373,85598,13373l99797,59613v,,2552,8484,-4661,10592c87998,72326,85814,64046,85814,64046l74358,25450v,,-622,-2972,-2845,-2324c69278,23774,70117,26949,70117,26949l90043,99275r-18530,l71513,151079v,4902,-3987,8890,-8928,8890c57658,159969,53696,155981,53696,151079r,-51804l48628,99275r,51804c48628,155981,44653,159969,39751,159969v-4928,,-8916,-3988,-8916,-8890l30835,99275r-18542,l32233,26949v,,838,-3175,-1398,-3823c28600,22478,27978,25450,27978,25450l16523,64046v,,-2172,8280,-9322,6159c,68097,2540,59613,2540,59613l16739,13373c16739,13373,21831,,33071,xe" stroked="f" strokeweight="0">
                  <v:stroke miterlimit="83231f" joinstyle="miter"/>
                  <v:path arrowok="t" textboxrect="0,0,102349,159969"/>
                </v:shape>
                <v:shape id="Shape 20678" o:spid="_x0000_s1298" style="position:absolute;left:20238;top:11482;width:342;height:342;visibility:visible;mso-wrap-style:square;v-text-anchor:top" coordsize="34176,34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Ax5wwAAANwAAAAPAAAAZHJzL2Rvd25yZXYueG1sRE9Na8JA&#10;EL0L/odlhN50oy0iqZtQWkp7KASTSK9jdkxSs7Mhu9X477sFwds83uds09F04kyDay0rWC4iEMSV&#10;1S3XCsrifb4B4Tyyxs4yKbiSgzSZTrYYa3vhHZ1zX4sQwi5GBY33fSylqxoy6Ba2Jw7c0Q4GfYBD&#10;LfWAlxBuOrmKorU02HJoaLCn14aqU/5rFGTlql1mb+7qTz/F7uug5cf3Xir1MBtfnkF4Gv1dfHN/&#10;6jD/6RH+nwkXyOQPAAD//wMAUEsBAi0AFAAGAAgAAAAhANvh9svuAAAAhQEAABMAAAAAAAAAAAAA&#10;AAAAAAAAAFtDb250ZW50X1R5cGVzXS54bWxQSwECLQAUAAYACAAAACEAWvQsW78AAAAVAQAACwAA&#10;AAAAAAAAAAAAAAAfAQAAX3JlbHMvLnJlbHNQSwECLQAUAAYACAAAACEAhigMecMAAADcAAAADwAA&#10;AAAAAAAAAAAAAAAHAgAAZHJzL2Rvd25yZXYueG1sUEsFBgAAAAADAAMAtwAAAPcCAAAAAA==&#10;" path="m17107,v9436,,17069,7670,17069,17107c34176,26543,26543,34201,17107,34201,7658,34201,,26543,,17107,,7670,7658,,17107,xe" stroked="f" strokeweight="0">
                  <v:stroke miterlimit="83231f" joinstyle="miter"/>
                  <v:path arrowok="t" textboxrect="0,0,34176,34201"/>
                </v:shape>
                <v:rect id="Rectangle 153" o:spid="_x0000_s1299" style="position:absolute;left:20591;top:14691;width:4745;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rsidR="00AC5A3B" w:rsidRDefault="00AC5A3B" w:rsidP="000A6BBC">
                        <w:r>
                          <w:rPr>
                            <w:rFonts w:ascii="Franklin Gothic" w:eastAsia="Franklin Gothic" w:hAnsi="Franklin Gothic" w:cs="Franklin Gothic"/>
                            <w:b/>
                            <w:sz w:val="11"/>
                          </w:rPr>
                          <w:t>Easy to open,</w:t>
                        </w:r>
                      </w:p>
                    </w:txbxContent>
                  </v:textbox>
                </v:rect>
                <v:rect id="Rectangle 162" o:spid="_x0000_s1300" style="position:absolute;left:19971;top:15355;width:6399;height: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jIGxAAAANwAAAAPAAAAZHJzL2Rvd25yZXYueG1sRE9Na8JA&#10;EL0X/A/LCL3VTXMIMXUVaSvJsVVBexuyYxLMzobsmqT99d1Cwds83uesNpNpxUC9aywreF5EIIhL&#10;qxuuFBwPu6cUhPPIGlvLpOCbHGzWs4cVZtqO/EnD3lcihLDLUEHtfZdJ6cqaDLqF7YgDd7G9QR9g&#10;X0nd4xjCTSvjKEqkwYZDQ40dvdZUXvc3oyBPu+25sD9j1b5/5aeP0/LtsPRKPc6n7QsIT5O/i//d&#10;hQ7zkxj+ngkXyPUvAAAA//8DAFBLAQItABQABgAIAAAAIQDb4fbL7gAAAIUBAAATAAAAAAAAAAAA&#10;AAAAAAAAAABbQ29udGVudF9UeXBlc10ueG1sUEsBAi0AFAAGAAgAAAAhAFr0LFu/AAAAFQEAAAsA&#10;AAAAAAAAAAAAAAAAHwEAAF9yZWxzLy5yZWxzUEsBAi0AFAAGAAgAAAAhAI16MgbEAAAA3AAAAA8A&#10;AAAAAAAAAAAAAAAABwIAAGRycy9kb3ducmV2LnhtbFBLBQYAAAAAAwADALcAAAD4AgAAAAA=&#10;" filled="f" stroked="f">
                  <v:textbox inset="0,0,0,0">
                    <w:txbxContent>
                      <w:p w:rsidR="00AC5A3B" w:rsidRDefault="00AC5A3B" w:rsidP="000A6BBC">
                        <w:r>
                          <w:rPr>
                            <w:rFonts w:ascii="Franklin Gothic" w:eastAsia="Franklin Gothic" w:hAnsi="Franklin Gothic" w:cs="Franklin Gothic"/>
                            <w:b/>
                            <w:sz w:val="11"/>
                          </w:rPr>
                          <w:t>repair &amp; refurbish</w:t>
                        </w:r>
                      </w:p>
                    </w:txbxContent>
                  </v:textbox>
                </v:rect>
                <v:shape id="Shape 20681" o:spid="_x0000_s1301" style="position:absolute;left:7931;top:1867;width:1034;height:2068;visibility:visible;mso-wrap-style:square;v-text-anchor:top" coordsize="103391,20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oiNwgAAAN4AAAAPAAAAZHJzL2Rvd25yZXYueG1sRE/NagIx&#10;EL4LfYcwQi9Sk1YrdmsUEUSv2j7AdDPdXdxM1iTurm9vBMHbfHy/s1j1thYt+VA51vA+ViCIc2cq&#10;LjT8/mzf5iBCRDZYOyYNVwqwWr4MFpgZ1/GB2mMsRArhkKGGMsYmkzLkJVkMY9cQJ+7feYsxQV9I&#10;47FL4baWH0rNpMWKU0OJDW1Kyk/Hi9Ww+WvVfBTPZzQT34+2u6nqDnutX4f9+htEpD4+xQ/33qT5&#10;X9PPGdzfSTfI5Q0AAP//AwBQSwECLQAUAAYACAAAACEA2+H2y+4AAACFAQAAEwAAAAAAAAAAAAAA&#10;AAAAAAAAW0NvbnRlbnRfVHlwZXNdLnhtbFBLAQItABQABgAIAAAAIQBa9CxbvwAAABUBAAALAAAA&#10;AAAAAAAAAAAAAB8BAABfcmVscy8ucmVsc1BLAQItABQABgAIAAAAIQAjSoiNwgAAAN4AAAAPAAAA&#10;AAAAAAAAAAAAAAcCAABkcnMvZG93bnJldi54bWxQSwUGAAAAAAMAAwC3AAAA9gIAAAAA&#10;" path="m,l103391,103391,,206782,,xe" fillcolor="#bbbdc0" stroked="f" strokeweight="0">
                  <v:stroke miterlimit="83231f" joinstyle="miter"/>
                  <v:path arrowok="t" textboxrect="0,0,103391,206782"/>
                </v:shape>
                <v:shape id="Shape 20682" o:spid="_x0000_s1302" style="position:absolute;left:21379;top:7093;width:2068;height:1034;visibility:visible;mso-wrap-style:square;v-text-anchor:top" coordsize="206782,10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tNPxgAAAN4AAAAPAAAAZHJzL2Rvd25yZXYueG1sRE/basJA&#10;EH0v+A/LCH2rG3szpq5iK4KFUtQofR2yYzaanQ3ZVdO/7xYKfZvDuc5k1tlaXKj1lWMFw0ECgrhw&#10;uuJSwS5f3qUgfEDWWDsmBd/kYTbt3Uww0+7KG7psQyliCPsMFZgQmkxKXxiy6AeuIY7cwbUWQ4Rt&#10;KXWL1xhua3mfJM/SYsWxwWBDb4aK0/ZsFXyUwaTzhyZ1y/fjYr1f5F+fr7lSt/1u/gIiUBf+xX/u&#10;lY7zx49PI/h9J94gpz8AAAD//wMAUEsBAi0AFAAGAAgAAAAhANvh9svuAAAAhQEAABMAAAAAAAAA&#10;AAAAAAAAAAAAAFtDb250ZW50X1R5cGVzXS54bWxQSwECLQAUAAYACAAAACEAWvQsW78AAAAVAQAA&#10;CwAAAAAAAAAAAAAAAAAfAQAAX3JlbHMvLnJlbHNQSwECLQAUAAYACAAAACEArr7TT8YAAADeAAAA&#10;DwAAAAAAAAAAAAAAAAAHAgAAZHJzL2Rvd25yZXYueG1sUEsFBgAAAAADAAMAtwAAAPoCAAAAAA==&#10;" path="m,l206782,,103391,103391,,xe" fillcolor="#bbbdc0" stroked="f" strokeweight="0">
                  <v:stroke miterlimit="83231f" joinstyle="miter"/>
                  <v:path arrowok="t" textboxrect="0,0,206782,103391"/>
                </v:shape>
                <v:shape id="Shape 20683" o:spid="_x0000_s1303" style="position:absolute;left:17668;top:11651;width:1034;height:2068;visibility:visible;mso-wrap-style:square;v-text-anchor:top" coordsize="103391,206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blkxgAAAN4AAAAPAAAAZHJzL2Rvd25yZXYueG1sRI9Bb8Iw&#10;DIXvk/YfIk/aBUGyjSFWCGhCQuMK4weYxmsrGqckWdv9+/kwaTdb7/m9z+vt6FvVU0xNYAtPMwOK&#10;uAyu4crC+XM/XYJKGdlhG5gs/FCC7eb+bo2FCwMfqT/lSkkIpwIt1Dl3hdaprMljmoWOWLSvED1m&#10;WWOlXcRBwn2rn41ZaI8NS0ONHe1qKq+nb29hd+nNcpJvN3QvcZzsP+ZmOB6sfXwY31egMo353/x3&#10;fXCC/zZ/FV55R2bQm18AAAD//wMAUEsBAi0AFAAGAAgAAAAhANvh9svuAAAAhQEAABMAAAAAAAAA&#10;AAAAAAAAAAAAAFtDb250ZW50X1R5cGVzXS54bWxQSwECLQAUAAYACAAAACEAWvQsW78AAAAVAQAA&#10;CwAAAAAAAAAAAAAAAAAfAQAAX3JlbHMvLnJlbHNQSwECLQAUAAYACAAAACEAPZm5ZMYAAADeAAAA&#10;DwAAAAAAAAAAAAAAAAAHAgAAZHJzL2Rvd25yZXYueG1sUEsFBgAAAAADAAMAtwAAAPoCAAAAAA==&#10;" path="m103391,r,206782l,103391,103391,xe" fillcolor="#bbbdc0" stroked="f" strokeweight="0">
                  <v:stroke miterlimit="83231f" joinstyle="miter"/>
                  <v:path arrowok="t" textboxrect="0,0,103391,206782"/>
                </v:shape>
                <v:shape id="Shape 20684" o:spid="_x0000_s1304" style="position:absolute;left:16249;top:21453;width:1034;height:2068;visibility:visible;mso-wrap-style:square;v-text-anchor:top" coordsize="103391,206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TX1xgAAAN4AAAAPAAAAZHJzL2Rvd25yZXYueG1sRE/fa8Iw&#10;EH4f7H8IN9iLzHSzK64zigiiDBxMZezxaG5Nt+RSmqj1vzfCYG/38f28yax3VhypC41nBY/DDARx&#10;5XXDtYL9bvkwBhEiskbrmRScKcBsenszwVL7E3/QcRtrkUI4lKjAxNiWUobKkMMw9C1x4r595zAm&#10;2NVSd3hK4c7KpywrpMOGU4PBlhaGqt/twSnYmNw+/6ze8GsT89Gg+BzYw/5dqfu7fv4KIlIf/8V/&#10;7rVO81/yIofrO+kGOb0AAAD//wMAUEsBAi0AFAAGAAgAAAAhANvh9svuAAAAhQEAABMAAAAAAAAA&#10;AAAAAAAAAAAAAFtDb250ZW50X1R5cGVzXS54bWxQSwECLQAUAAYACAAAACEAWvQsW78AAAAVAQAA&#10;CwAAAAAAAAAAAAAAAAAfAQAAX3JlbHMvLnJlbHNQSwECLQAUAAYACAAAACEABN019cYAAADeAAAA&#10;DwAAAAAAAAAAAAAAAAAHAgAAZHJzL2Rvd25yZXYueG1sUEsFBgAAAAADAAMAtwAAAPoCAAAAAA==&#10;" path="m103391,r,206781l,103391,103391,xe" fillcolor="#bbbdc0" stroked="f" strokeweight="0">
                  <v:stroke miterlimit="83231f" joinstyle="miter"/>
                  <v:path arrowok="t" textboxrect="0,0,103391,206781"/>
                </v:shape>
                <v:shape id="Shape 20685" o:spid="_x0000_s1305" style="position:absolute;left:1775;top:16525;width:2068;height:1034;visibility:visible;mso-wrap-style:square;v-text-anchor:top" coordsize="206782,10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IexgAAAN4AAAAPAAAAZHJzL2Rvd25yZXYueG1sRE/fa8Iw&#10;EH4f+D+EE/Y2U92U2hnFTYQJY6hVfD2aW1NtLqXJtPvvl8Fgb/fx/bzZorO1uFLrK8cKhoMEBHHh&#10;dMWlgkO+fkhB+ICssXZMCr7Jw2Leu5thpt2Nd3Tdh1LEEPYZKjAhNJmUvjBk0Q9cQxy5T9daDBG2&#10;pdQt3mK4reUoSSbSYsWxwWBDr4aKy/7LKngvg0mXj03q1pvzantc5aePl1yp+363fAYRqAv/4j/3&#10;m47zp0+TMfy+E2+Q8x8AAAD//wMAUEsBAi0AFAAGAAgAAAAhANvh9svuAAAAhQEAABMAAAAAAAAA&#10;AAAAAAAAAAAAAFtDb250ZW50X1R5cGVzXS54bWxQSwECLQAUAAYACAAAACEAWvQsW78AAAAVAQAA&#10;CwAAAAAAAAAAAAAAAAAfAQAAX3JlbHMvLnJlbHNQSwECLQAUAAYACAAAACEA/0wiHsYAAADeAAAA&#10;DwAAAAAAAAAAAAAAAAAHAgAAZHJzL2Rvd25yZXYueG1sUEsFBgAAAAADAAMAtwAAAPoCAAAAAA==&#10;" path="m103391,l206782,103391,,103391,103391,xe" fillcolor="#bbbdc0" stroked="f" strokeweight="0">
                  <v:stroke miterlimit="83231f" joinstyle="miter"/>
                  <v:path arrowok="t" textboxrect="0,0,206782,103391"/>
                </v:shape>
                <v:shape id="Shape 20686" o:spid="_x0000_s1306" style="position:absolute;left:1775;top:6390;width:2068;height:1033;visibility:visible;mso-wrap-style:square;v-text-anchor:top" coordsize="206782,10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rLAxgAAAN4AAAAPAAAAZHJzL2Rvd25yZXYueG1sRE/fa8Iw&#10;EH4f+D+EE3ybqXNstTOKU4QJY6hVfD2aW9OtuZQmavffL8Jgb/fx/bzpvLO1uFDrK8cKRsMEBHHh&#10;dMWlgkO+vk9B+ICssXZMCn7Iw3zWu5tipt2Vd3TZh1LEEPYZKjAhNJmUvjBk0Q9dQxy5T9daDBG2&#10;pdQtXmO4reVDkjxJixXHBoMNLQ0V3/uzVfBeBpMuxk3q1puv1fa4yk8fr7lSg363eAERqAv/4j/3&#10;m47zJ4/PI7i9E2+Qs18AAAD//wMAUEsBAi0AFAAGAAgAAAAhANvh9svuAAAAhQEAABMAAAAAAAAA&#10;AAAAAAAAAAAAAFtDb250ZW50X1R5cGVzXS54bWxQSwECLQAUAAYACAAAACEAWvQsW78AAAAVAQAA&#10;CwAAAAAAAAAAAAAAAAAfAQAAX3JlbHMvLnJlbHNQSwECLQAUAAYACAAAACEABa6ywMYAAADeAAAA&#10;DwAAAAAAAAAAAAAAAAAHAgAAZHJzL2Rvd25yZXYueG1sUEsFBgAAAAADAAMAtwAAAPoCAAAAAA==&#10;" path="m103391,l206782,103391,,103391,103391,xe" fillcolor="#bbbdc0" stroked="f" strokeweight="0">
                  <v:stroke miterlimit="83231f" joinstyle="miter"/>
                  <v:path arrowok="t" textboxrect="0,0,206782,103391"/>
                </v:shape>
                <v:shape id="Shape 20687" o:spid="_x0000_s1307" style="position:absolute;left:12507;top:6594;width:0;height:1424;visibility:visible;mso-wrap-style:square;v-text-anchor:top" coordsize="0,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utYxgAAAN4AAAAPAAAAZHJzL2Rvd25yZXYueG1sRE/bSgMx&#10;EH0X/IcwQl/EZl2k2rVpWaWFUgSxF5+HzXSzupnETdpu/94UBN/mcK4zmfW2FUfqQuNYwf0wA0Fc&#10;Od1wrWC7Wdw9gQgRWWPrmBScKcBsen01wUK7E3/QcR1rkUI4FKjAxOgLKUNlyGIYOk+cuL3rLMYE&#10;u1rqDk8p3LYyz7KRtNhwajDo6dVQ9b0+WAXvu3Hef37N995XptyVL6vz2+2PUoObvnwGEamP/+I/&#10;91Kn+eOHxxwu76Qb5PQXAAD//wMAUEsBAi0AFAAGAAgAAAAhANvh9svuAAAAhQEAABMAAAAAAAAA&#10;AAAAAAAAAAAAAFtDb250ZW50X1R5cGVzXS54bWxQSwECLQAUAAYACAAAACEAWvQsW78AAAAVAQAA&#10;CwAAAAAAAAAAAAAAAAAfAQAAX3JlbHMvLnJlbHNQSwECLQAUAAYACAAAACEAp2brWMYAAADeAAAA&#10;DwAAAAAAAAAAAAAAAAAHAgAAZHJzL2Rvd25yZXYueG1sUEsFBgAAAAADAAMAtwAAAPoCAAAAAA==&#10;" path="m,142392l,e" filled="f" strokecolor="#bbbdc0" strokeweight="5.71pt">
                  <v:stroke miterlimit="190815f" joinstyle="miter"/>
                  <v:path arrowok="t" textboxrect="0,0,0,142392"/>
                </v:shape>
                <v:shape id="Shape 20688" o:spid="_x0000_s1308" style="position:absolute;left:11474;top:7501;width:2067;height:1034;visibility:visible;mso-wrap-style:square;v-text-anchor:top" coordsize="206782,10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adlxQAAAN4AAAAPAAAAZHJzL2Rvd25yZXYueG1sRE/dasIw&#10;FL4f7B3CGexuprqx1WoUURyywaDVBzg0Z21nc1KTqNWnN4PB7s7H93um89604kTON5YVDAcJCOLS&#10;6oYrBbvt+ikF4QOyxtYyKbiQh/ns/m6KmbZnzulUhErEEPYZKqhD6DIpfVmTQT+wHXHkvq0zGCJ0&#10;ldQOzzHctHKUJK/SYMOxocaOljWV++JoFMgPXWx+Dpi6K6+++PqZH9L3XKnHh34xARGoD//iP/dG&#10;x/njl7dn+H0n3iBnNwAAAP//AwBQSwECLQAUAAYACAAAACEA2+H2y+4AAACFAQAAEwAAAAAAAAAA&#10;AAAAAAAAAAAAW0NvbnRlbnRfVHlwZXNdLnhtbFBLAQItABQABgAIAAAAIQBa9CxbvwAAABUBAAAL&#10;AAAAAAAAAAAAAAAAAB8BAABfcmVscy8ucmVsc1BLAQItABQABgAIAAAAIQC7XadlxQAAAN4AAAAP&#10;AAAAAAAAAAAAAAAAAAcCAABkcnMvZG93bnJldi54bWxQSwUGAAAAAAMAAwC3AAAA+QIAAAAA&#10;" path="m,l206782,,103391,103391,,xe" fillcolor="#bbbdc0" stroked="f" strokeweight="0">
                  <v:stroke miterlimit="190815f" joinstyle="miter"/>
                  <v:path arrowok="t" textboxrect="0,0,206782,103391"/>
                </v:shape>
                <v:shape id="Shape 20689" o:spid="_x0000_s1309" style="position:absolute;left:12507;top:17403;width:0;height:1424;visibility:visible;mso-wrap-style:square;v-text-anchor:top" coordsize="0,1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qaQxgAAAN4AAAAPAAAAZHJzL2Rvd25yZXYueG1sRE/bagIx&#10;EH0v9B/CFPpSNKtI0dUoW2mhFEHq7XnYjJu1m0m6SXX9+0Yo9G0O5zqzRWcbcaY21I4VDPoZCOLS&#10;6ZorBbvtW28MIkRkjY1jUnClAIv5/d0Mc+0u/EnnTaxECuGQowITo8+lDKUhi6HvPHHijq61GBNs&#10;K6lbvKRw28hhlj1LizWnBoOelobKr82PVbDeT4bd4fR69L40xb54+biunr6VenzoiimISF38F/+5&#10;33WaPxmNR3B7J90g578AAAD//wMAUEsBAi0AFAAGAAgAAAAhANvh9svuAAAAhQEAABMAAAAAAAAA&#10;AAAAAAAAAAAAAFtDb250ZW50X1R5cGVzXS54bWxQSwECLQAUAAYACAAAACEAWvQsW78AAAAVAQAA&#10;CwAAAAAAAAAAAAAAAAAfAQAAX3JlbHMvLnJlbHNQSwECLQAUAAYACAAAACEAchamkMYAAADeAAAA&#10;DwAAAAAAAAAAAAAAAAAHAgAAZHJzL2Rvd25yZXYueG1sUEsFBgAAAAADAAMAtwAAAPoCAAAAAA==&#10;" path="m,l,142392e" filled="f" strokecolor="#bbbdc0" strokeweight="5.71pt">
                  <v:stroke miterlimit="190815f" joinstyle="miter"/>
                  <v:path arrowok="t" textboxrect="0,0,0,142392"/>
                </v:shape>
                <v:shape id="Shape 20690" o:spid="_x0000_s1310" style="position:absolute;left:11474;top:16886;width:2067;height:1034;visibility:visible;mso-wrap-style:square;v-text-anchor:top" coordsize="206782,103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EUzxwAAAN4AAAAPAAAAZHJzL2Rvd25yZXYueG1sRI/RSsNA&#10;EEXfBf9hGcE3u7GIxNhtKZZKsSAk+gFDdkxis7Pp7raN/frOg9C3Ge6de8/MFqPr1ZFC7DwbeJxk&#10;oIhrbztuDHx/rR9yUDEhW+w9k4E/irCY397MsLD+xCUdq9QoCeFYoIE2paHQOtYtOYwTPxCL9uOD&#10;wyRraLQNeJJw1+tplj1rhx1LQ4sDvbVU76qDM6A/bLX53WMezrz65PO23OfvpTH3d+PyFVSiMV3N&#10;/9cbK/gvT7nwyjsyg55fAAAA//8DAFBLAQItABQABgAIAAAAIQDb4fbL7gAAAIUBAAATAAAAAAAA&#10;AAAAAAAAAAAAAABbQ29udGVudF9UeXBlc10ueG1sUEsBAi0AFAAGAAgAAAAhAFr0LFu/AAAAFQEA&#10;AAsAAAAAAAAAAAAAAAAAHwEAAF9yZWxzLy5yZWxzUEsBAi0AFAAGAAgAAAAhAIAsRTPHAAAA3gAA&#10;AA8AAAAAAAAAAAAAAAAABwIAAGRycy9kb3ducmV2LnhtbFBLBQYAAAAAAwADALcAAAD7AgAAAAA=&#10;" path="m103391,l206782,103391,,103391,103391,xe" fillcolor="#bbbdc0" stroked="f" strokeweight="0">
                  <v:stroke miterlimit="190815f" joinstyle="miter"/>
                  <v:path arrowok="t" textboxrect="0,0,206782,103391"/>
                </v:shape>
                <v:shape id="Shape 20693" o:spid="_x0000_s1311" style="position:absolute;left:15027;top:14938;width:1083;height:1189;visibility:visible;mso-wrap-style:square;v-text-anchor:top" coordsize="108293,118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TdwwQAAAN4AAAAPAAAAZHJzL2Rvd25yZXYueG1sRE/LqsIw&#10;EN1f8B/CCO6uqQ9Eq1FEEIXrxge4HZrpQ5tJaWKtf38jCO7mcJ6zWLWmFA3VrrCsYNCPQBAnVhec&#10;Kbict79TEM4jaywtk4IXOVgtOz8LjLV98pGak89ECGEXo4Lc+yqW0iU5GXR9WxEHLrW1QR9gnUld&#10;4zOEm1IOo2giDRYcGnKsaJNTcj89jIKkuNm0GV3N9rD7S+XhgmZwR6V63XY9B+Gp9V/xx73XYf5s&#10;PBvB+51wg1z+AwAA//8DAFBLAQItABQABgAIAAAAIQDb4fbL7gAAAIUBAAATAAAAAAAAAAAAAAAA&#10;AAAAAABbQ29udGVudF9UeXBlc10ueG1sUEsBAi0AFAAGAAgAAAAhAFr0LFu/AAAAFQEAAAsAAAAA&#10;AAAAAAAAAAAAHwEAAF9yZWxzLy5yZWxzUEsBAi0AFAAGAAgAAAAhAPMRN3DBAAAA3gAAAA8AAAAA&#10;AAAAAAAAAAAABwIAAGRycy9kb3ducmV2LnhtbFBLBQYAAAAAAwADALcAAAD1AgAAAAA=&#10;" path="m39459,v1981,5144,31178,59437,32118,60097c73025,45669,74892,30773,76911,16434,77470,12447,78054,5741,79070,2096r29134,-38c108293,3429,104902,26391,104419,30036v-1257,9538,-2349,19190,-3378,28804c100000,68530,99085,78270,98272,88024v-444,5194,-1777,27471,-2222,29997c91567,118390,85636,118073,80988,118073v-5220,,-9779,850,-12675,-2439c65100,111989,40881,68149,35458,58827v-101,-191,-292,-508,-381,-648l34696,57696v-25,-38,-89,-113,-140,-165c33528,67488,32550,77419,31699,87465v-394,4547,-1905,28816,-2311,30608l228,118059c,114224,838,107531,1117,103480,3073,75273,6197,46089,10058,18123,10426,15507,11290,6007,12217,4509l39459,xe" fillcolor="#609bc6" stroked="f" strokeweight="0">
                  <v:stroke miterlimit="83231f" joinstyle="miter"/>
                  <v:path arrowok="t" textboxrect="0,0,108293,118923"/>
                </v:shape>
                <v:shape id="Shape 20694" o:spid="_x0000_s1312" style="position:absolute;left:10606;top:14959;width:512;height:1160;visibility:visible;mso-wrap-style:square;v-text-anchor:top" coordsize="51287,11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FOiwgAAAN4AAAAPAAAAZHJzL2Rvd25yZXYueG1sRE9Na8JA&#10;EL0L/Q/LFLzpxiJRU1eRUsGr2h56G7JjEszOhuw0rv/eFQq9zeN9znobXasG6kPj2cBsmoEiLr1t&#10;uDLwdd5PlqCCIFtsPZOBOwXYbl5Gayysv/GRhpNUKoVwKNBALdIVWoeyJodh6jvixF1871AS7Ctt&#10;e7ylcNfqtyzLtcOGU0ONHX3UVF5Pv87AcKEh/7nvXBSbx/PnovyW/dKY8WvcvYMSivIv/nMfbJq/&#10;mq8W8Hwn3aA3DwAAAP//AwBQSwECLQAUAAYACAAAACEA2+H2y+4AAACFAQAAEwAAAAAAAAAAAAAA&#10;AAAAAAAAW0NvbnRlbnRfVHlwZXNdLnhtbFBLAQItABQABgAIAAAAIQBa9CxbvwAAABUBAAALAAAA&#10;AAAAAAAAAAAAAB8BAABfcmVscy8ucmVsc1BLAQItABQABgAIAAAAIQDnsFOiwgAAAN4AAAAPAAAA&#10;AAAAAAAAAAAAAAcCAABkcnMvZG93bnJldi54bWxQSwUGAAAAAAMAAwC3AAAA9gIAAAAA&#10;" path="m4292,l51287,r,26077l49855,25905v-4179,-89,-8485,54,-11285,117l34849,56261v2381,248,6832,327,11193,175l51287,55837r,41496l50038,94729c49326,93167,43574,80226,42837,80049r-10236,l29845,115989r-29464,13c,112814,3454,74054,3810,70396,4559,62903,5283,55411,6159,47993,6528,44755,8788,27572,8725,26010r-8154,c901,22454,3568,2489,4292,xe" fillcolor="#609bc6" stroked="f" strokeweight="0">
                  <v:stroke miterlimit="83231f" joinstyle="miter"/>
                  <v:path arrowok="t" textboxrect="0,0,51287,116002"/>
                </v:shape>
                <v:shape id="Shape 20695" o:spid="_x0000_s1313" style="position:absolute;left:11118;top:14959;width:490;height:1170;visibility:visible;mso-wrap-style:square;v-text-anchor:top" coordsize="48954,117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E+jyAAAAN4AAAAPAAAAZHJzL2Rvd25yZXYueG1sRI9Na8JA&#10;EIbvhf6HZQpeSt0oWGLqKkUQxYPQtFC8DdlpkjY7G3ZXjf31nYPQ2wzzfjyzWA2uU2cKsfVsYDLO&#10;QBFX3rZcG/h43zzloGJCtth5JgNXirBa3t8tsLD+wm90LlOtJIRjgQaalPpC61g15DCOfU8sty8f&#10;HCZZQ61twIuEu05Ps+xZO2xZGhrsad1Q9VOenJSU++33Jh4fp/Pfw+cuz07hmJMxo4fh9QVUoiH9&#10;i2/unRX8+WwivPKOzKCXfwAAAP//AwBQSwECLQAUAAYACAAAACEA2+H2y+4AAACFAQAAEwAAAAAA&#10;AAAAAAAAAAAAAAAAW0NvbnRlbnRfVHlwZXNdLnhtbFBLAQItABQABgAIAAAAIQBa9CxbvwAAABUB&#10;AAALAAAAAAAAAAAAAAAAAB8BAABfcmVscy8ucmVsc1BLAQItABQABgAIAAAAIQAKKE+jyAAAAN4A&#10;AAAPAAAAAAAAAAAAAAAAAAcCAABkcnMvZG93bnJldi54bWxQSwUGAAAAAAMAAwC3AAAA/AIAAAAA&#10;" path="m,l834,c13534,,29333,470,38616,10275v8395,8864,10338,23202,5944,37972c43633,51346,42414,54128,41055,56604v-1067,1918,-3582,5639,-5055,7061c30069,69406,30285,69393,22017,73889v445,1422,1715,3695,2413,5207l37385,105537v914,1829,4762,9043,5092,10452c35315,116078,28101,116002,20925,116002v-9664,,-11481,1054,-15164,-6655l,97333,,55837r5406,-617c17979,50978,20608,31521,9101,27178l,26077,,xe" fillcolor="#609bc6" stroked="f" strokeweight="0">
                  <v:stroke miterlimit="83231f" joinstyle="miter"/>
                  <v:path arrowok="t" textboxrect="0,0,48954,117056"/>
                </v:shape>
                <v:shape id="Shape 20696" o:spid="_x0000_s1314" style="position:absolute;left:12739;top:14959;width:1053;height:1162;visibility:visible;mso-wrap-style:square;v-text-anchor:top" coordsize="105270,116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ZpaxgAAANwAAAAPAAAAZHJzL2Rvd25yZXYueG1sRI9Ba8JA&#10;EIXvQv/DMgUvUjdWKE3qKlWqtBehVvA6ZsckJDsbsqtJ/33nUPA2w3vz3jeL1eAadaMuVJ4NzKYJ&#10;KOLc24oLA8ef7dMrqBCRLTaeycAvBVgtH0YLzKzv+Ztuh1goCeGQoYEyxjbTOuQlOQxT3xKLdvGd&#10;wyhrV2jbYS/hrtHPSfKiHVYsDSW2tCkprw9XZ+Bymn+c9eSU9/XXflJv1+luVqfGjB+H9zdQkYZ4&#10;N/9ff1rBT4VWnpEJ9PIPAAD//wMAUEsBAi0AFAAGAAgAAAAhANvh9svuAAAAhQEAABMAAAAAAAAA&#10;AAAAAAAAAAAAAFtDb250ZW50X1R5cGVzXS54bWxQSwECLQAUAAYACAAAACEAWvQsW78AAAAVAQAA&#10;CwAAAAAAAAAAAAAAAAAfAQAAX3JlbHMvLnJlbHNQSwECLQAUAAYACAAAACEAlS2aWsYAAADcAAAA&#10;DwAAAAAAAAAAAAAAAAAHAgAAZHJzL2Rvd25yZXYueG1sUEsFBgAAAAADAAMAtwAAAPoCAAAAAA==&#10;" path="m42240,v115,1219,-2552,18796,-2933,21615c38316,28905,37122,36728,36525,44069r32576,c70091,43231,69952,40144,70104,38773v216,-1842,432,-3658,673,-5538c71247,29476,71717,25806,72212,22072,72720,18300,74727,2539,75426,25l105270,r-4648,34492c99136,46368,97854,58280,96698,70231v-1181,12242,-2121,24473,-2997,36817c93612,108241,93447,115519,92888,115888v-495,304,-27724,113,-29642,113c62992,113829,64402,97155,64669,93687v584,-7492,1384,-14960,1917,-22428l33604,71259r-3568,44717l419,116001c,111010,4661,62268,5245,56845,6807,42481,8484,28473,10490,14185,11075,9995,11595,3975,12598,63l42240,xe" fillcolor="#609bc6" stroked="f" strokeweight="0">
                  <v:stroke miterlimit="83231f" joinstyle="miter"/>
                  <v:path arrowok="t" textboxrect="0,0,105270,116192"/>
                </v:shape>
                <v:shape id="Shape 20697" o:spid="_x0000_s1315" style="position:absolute;left:13822;top:14943;width:568;height:1198;visibility:visible;mso-wrap-style:square;v-text-anchor:top" coordsize="56781,119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JT8xAAAANwAAAAPAAAAZHJzL2Rvd25yZXYueG1sRE/basJA&#10;EH0v+A/LCL6UZqOUYFJX0VJpQ6Fg2g8YsmMuZmdDdtX4926h0Lc5nOusNqPpxIUG11hWMI9iEMSl&#10;1Q1XCn6+909LEM4ja+wsk4IbOdisJw8rzLS98oEuha9ECGGXoYLa+z6T0pU1GXSR7YkDd7SDQR/g&#10;UEk94DWEm04u4jiRBhsODTX29FpTeSrORkHb6Pw5ztvi0evd9j35ett9tielZtNx+wLC0+j/xX/u&#10;Dx3mpyn8PhMukOs7AAAA//8DAFBLAQItABQABgAIAAAAIQDb4fbL7gAAAIUBAAATAAAAAAAAAAAA&#10;AAAAAAAAAABbQ29udGVudF9UeXBlc10ueG1sUEsBAi0AFAAGAAgAAAAhAFr0LFu/AAAAFQEAAAsA&#10;AAAAAAAAAAAAAAAAHwEAAF9yZWxzLy5yZWxzUEsBAi0AFAAGAAgAAAAhAM24lPzEAAAA3AAAAA8A&#10;AAAAAAAAAAAAAAAABwIAAGRycy9kb3ducmV2LnhtbFBLBQYAAAAAAwADALcAAAD4AgAAAAA=&#10;" path="m56781,r,27962l53299,27919v-5026,2017,-9446,5823,-12481,10548c33909,49237,30417,71004,37871,83362v3430,5689,9297,9918,18746,9283l56781,92592r,27143l48705,119735v-2655,-1055,-13056,62,-25680,-8891c16878,106488,11341,100189,7646,91693,,74052,2743,50900,10503,34682,14860,25577,21435,17642,29423,11613l56781,xe" fillcolor="#609bc6" stroked="f" strokeweight="0">
                  <v:stroke miterlimit="83231f" joinstyle="miter"/>
                  <v:path arrowok="t" textboxrect="0,0,56781,119797"/>
                </v:shape>
                <v:shape id="Shape 20698" o:spid="_x0000_s1316" style="position:absolute;left:14390;top:14933;width:561;height:1207;visibility:visible;mso-wrap-style:square;v-text-anchor:top" coordsize="56109,12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gE9wwAAANwAAAAPAAAAZHJzL2Rvd25yZXYueG1sRI/NisJA&#10;EITvgu8wtOBNJ+4hLtFRRFfwIv6sIN6aTJtEMz0xM2p8e0dY2GNRXV91jaeNKcWDaldYVjDoRyCI&#10;U6sLzhQcfpe9bxDOI2ssLZOCFzmYTtqtMSbaPnlHj73PRICwS1BB7n2VSOnSnAy6vq2Ig3e2tUEf&#10;ZJ1JXeMzwE0pv6IolgYLDg05VjTPKb3u7ya8ca2G8mdN29NWLy633THONptYqW6nmY1AeGr8//Ff&#10;eqUVBCJ8xgQCyMkbAAD//wMAUEsBAi0AFAAGAAgAAAAhANvh9svuAAAAhQEAABMAAAAAAAAAAAAA&#10;AAAAAAAAAFtDb250ZW50X1R5cGVzXS54bWxQSwECLQAUAAYACAAAACEAWvQsW78AAAAVAQAACwAA&#10;AAAAAAAAAAAAAAAfAQAAX3JlbHMvLnJlbHNQSwECLQAUAAYACAAAACEAKC4BPcMAAADcAAAADwAA&#10;AAAAAAAAAAAAAAAHAgAAZHJzL2Rvd25yZXYueG1sUEsFBgAAAAADAAMAtwAAAPcCAAAAAA==&#10;" path="m51,989c6729,,13679,184,20664,1759v6032,1359,13297,4686,17564,8471c39498,11360,42000,13227,42711,14586v-953,1625,-2642,2171,-3873,3873l43384,24403v1346,2006,2731,4178,4013,6540c56109,46983,55106,67278,48934,83762,41365,103994,26010,116808,5538,119996v-762,114,-1473,215,-2261,304c2922,120338,2515,120364,2147,120415v-254,25,-495,51,-737,114l699,120745r-699,l,93603,10742,90160v2828,-1893,4943,-4378,6620,-7058c20765,77667,22886,68421,23076,60712,23216,54870,21261,48901,18492,44138v-787,-1358,-2108,-3314,-2616,-4571l19876,35719v-902,-2134,-4635,-5411,-7239,-6592l,28973,,1011,51,989xe" fillcolor="#609bc6" stroked="f" strokeweight="0">
                  <v:stroke miterlimit="83231f" joinstyle="miter"/>
                  <v:path arrowok="t" textboxrect="0,0,56109,120745"/>
                </v:shape>
                <v:shape id="Shape 20699" o:spid="_x0000_s1317" style="position:absolute;left:16235;top:14959;width:922;height:1184;visibility:visible;mso-wrap-style:square;v-text-anchor:top" coordsize="92189,118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70KxAAAANwAAAAPAAAAZHJzL2Rvd25yZXYueG1sRI9Ba4NA&#10;FITvhf6H5QV6kWaNh1JMVgmWQPHQUM0PeLivKrpvrbs15t93A4Ueh5n5hjnkqxnFQrPrLSvYbWMQ&#10;xI3VPbcKLvXp+RWE88gaR8uk4EYO8uzx4YCptlf+pKXyrQgQdikq6LyfUild05FBt7UTcfC+7GzQ&#10;Bzm3Us94DXAzyiSOX6TBnsNChxMVHTVD9WMUfJRRH9XJYKjW5+X2RuX3qSiVetqsxz0IT6v/D/+1&#10;37WCJN7B/Uw4AjL7BQAA//8DAFBLAQItABQABgAIAAAAIQDb4fbL7gAAAIUBAAATAAAAAAAAAAAA&#10;AAAAAAAAAABbQ29udGVudF9UeXBlc10ueG1sUEsBAi0AFAAGAAgAAAAhAFr0LFu/AAAAFQEAAAsA&#10;AAAAAAAAAAAAAAAAHwEAAF9yZWxzLy5yZWxzUEsBAi0AFAAGAAgAAAAhAEy3vQrEAAAA3AAAAA8A&#10;AAAAAAAAAAAAAAAABwIAAGRycy9kb3ducmV2LnhtbFBLBQYAAAAAAwADALcAAAD4AgAAAAA=&#10;" path="m4166,l92189,,88646,26174r-50355,14l35941,45238r40881,c76378,50330,75717,55511,75159,60643v-509,4686,-2934,8369,-7747,9169c61595,70777,41173,69177,33338,70003l31585,89827r51029,c82105,93738,81966,98425,81686,102438v-1117,15938,1385,13563,-6667,13563l368,116001c,112687,3442,74181,3810,70396,4547,62954,5258,55600,6134,48184,6985,40957,8115,33401,8789,26188l533,26174,4166,xe" fillcolor="#609bc6" stroked="f" strokeweight="0">
                  <v:stroke miterlimit="83231f" joinstyle="miter"/>
                  <v:path arrowok="t" textboxrect="0,0,92189,118376"/>
                </v:shape>
                <v:shape id="Shape 20700" o:spid="_x0000_s1318" style="position:absolute;left:8785;top:14952;width:589;height:1173;visibility:visible;mso-wrap-style:square;v-text-anchor:top" coordsize="58858,11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r9xAAAANwAAAAPAAAAZHJzL2Rvd25yZXYueG1sRI9Pi8Iw&#10;FMTvgt8hPMGbpvbgajWKyi7rSfA/3h7Ns602L6XJavfbG2Fhj8PM/IaZzhtTigfVrrCsYNCPQBCn&#10;VhecKTjsv3ojEM4jaywtk4JfcjCftVtTTLR98pYeO5+JAGGXoILc+yqR0qU5GXR9WxEH72prgz7I&#10;OpO6xmeAm1LGUTSUBgsOCzlWtMopve9+jILxpfpYb8zytNof9Wcxis/X8vatVLfTLCYgPDX+P/zX&#10;XmsFcRTD+0w4AnL2AgAA//8DAFBLAQItABQABgAIAAAAIQDb4fbL7gAAAIUBAAATAAAAAAAAAAAA&#10;AAAAAAAAAABbQ29udGVudF9UeXBlc10ueG1sUEsBAi0AFAAGAAgAAAAhAFr0LFu/AAAAFQEAAAsA&#10;AAAAAAAAAAAAAAAAHwEAAF9yZWxzLy5yZWxzUEsBAi0AFAAGAAgAAAAhAIawCv3EAAAA3AAAAA8A&#10;AAAAAAAAAAAAAAAABwIAAGRycy9kb3ducmV2LnhtbFBLBQYAAAAAAwADALcAAAD4AgAAAAA=&#10;" path="m53264,r5594,2l58858,46206r-3813,8916c51721,63020,48489,70898,48133,71907r10725,13l58858,95796r-20377,c37871,98451,35547,103619,34442,106438v-1752,4407,-2209,7100,-5778,9170c25692,117322,18783,116675,14872,116675l,116675c660,112903,24130,60566,25540,57353,31725,43129,39141,28130,45962,14122,46914,12154,52261,673,53264,xe" fillcolor="#609bc6" stroked="f" strokeweight="0">
                  <v:stroke miterlimit="83231f" joinstyle="miter"/>
                  <v:path arrowok="t" textboxrect="0,0,58858,117322"/>
                </v:shape>
                <v:shape id="Shape 20701" o:spid="_x0000_s1319" style="position:absolute;left:9374;top:14952;width:528;height:1169;visibility:visible;mso-wrap-style:square;v-text-anchor:top" coordsize="52775,116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VyAxAAAANwAAAAPAAAAZHJzL2Rvd25yZXYueG1sRI9Li8JA&#10;EITvgv9haGFv60TFRaOjiLCQwx7WB57bTOeBmZ5sZjRxf70jCB6LqvqKWq47U4kbNa60rGA0jEAQ&#10;p1aXnCs4Hr4/ZyCcR9ZYWSYFd3KwXvV7S4y1bXlHt73PRYCwi1FB4X0dS+nSggy6oa2Jg5fZxqAP&#10;ssmlbrANcFPJcRR9SYMlh4UCa9oWlF72V6PgtPtLf7Jyrs969o/3ZPq7zZJWqY9Bt1mA8NT5d/jV&#10;TrSCcTSB55lwBOTqAQAA//8DAFBLAQItABQABgAIAAAAIQDb4fbL7gAAAIUBAAATAAAAAAAAAAAA&#10;AAAAAAAAAABbQ29udGVudF9UeXBlc10ueG1sUEsBAi0AFAAGAAgAAAAhAFr0LFu/AAAAFQEAAAsA&#10;AAAAAAAAAAAAAAAAHwEAAF9yZWxzLy5yZWxzUEsBAi0AFAAGAAgAAAAhAAsZXIDEAAAA3AAAAA8A&#10;AAAAAAAAAAAAAAAABwIAAGRycy9kb3ducmV2LnhtbFBLBQYAAAAAAwADALcAAAD4AgAAAAA=&#10;" path="m,l24416,10v-102,2070,5308,26112,6184,30049c36506,56411,43402,83589,50806,109561v483,1714,1829,5562,1969,7073c46691,116901,34817,116673,28124,116673v-8191,,-8280,-6617,-10300,-14313c17634,101598,16580,96035,15792,95793l,95793,,71918r10725,12l3651,38212v-362,546,-1397,2799,-2757,5902l,46204,,xe" fillcolor="#609bc6" stroked="f" strokeweight="0">
                  <v:stroke miterlimit="83231f" joinstyle="miter"/>
                  <v:path arrowok="t" textboxrect="0,0,52775,116901"/>
                </v:shape>
                <v:shape id="Shape 20702" o:spid="_x0000_s1320" style="position:absolute;left:11741;top:14943;width:494;height:1176;visibility:visible;mso-wrap-style:square;v-text-anchor:top" coordsize="49326,117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MXexAAAANwAAAAPAAAAZHJzL2Rvd25yZXYueG1sRI9Pi8Iw&#10;FMTvwn6H8Bb2pmmrLFKNItsVvPrv4O3RPNtq81KSqN399BtB2OMwM79h5svetOJOzjeWFaSjBARx&#10;aXXDlYLDfj2cgvABWWNrmRT8kIfl4m0wx1zbB2/pvguViBD2OSqoQ+hyKX1Zk0E/sh1x9M7WGQxR&#10;ukpqh48IN63MkuRTGmw4LtTY0VdN5XV3Mwr2xeV3fMsOLj1W7lR0Rbv5TlOlPt771QxEoD78h1/t&#10;jVaQJRN4nolHQC7+AAAA//8DAFBLAQItABQABgAIAAAAIQDb4fbL7gAAAIUBAAATAAAAAAAAAAAA&#10;AAAAAAAAAABbQ29udGVudF9UeXBlc10ueG1sUEsBAi0AFAAGAAgAAAAhAFr0LFu/AAAAFQEAAAsA&#10;AAAAAAAAAAAAAAAAHwEAAF9yZWxzLy5yZWxzUEsBAi0AFAAGAAgAAAAhAEzIxd7EAAAA3AAAAA8A&#10;AAAAAAAAAAAAAAAABwIAAGRycy9kb3ducmV2LnhtbFBLBQYAAAAAAwADALcAAAD4AgAAAAA=&#10;" path="m7582,1613v10998,12,21996,,32982,l49326,1643r,26151l39015,27622v-1004,,-1296,5691,-1512,7392c37161,37783,36818,40539,36500,43282v-432,3632,-1968,13284,-1715,16307l49326,58892r,24545l47725,83724v-4825,289,-9758,186,-15365,262l29820,117539r-29541,76c,109944,5131,58065,6109,49479l8712,27686,521,27622c978,22797,1816,17704,2502,12903,4369,,2947,1601,7582,1613xe" fillcolor="#609bc6" stroked="f" strokeweight="0">
                  <v:stroke miterlimit="83231f" joinstyle="miter"/>
                  <v:path arrowok="t" textboxrect="0,0,49326,117615"/>
                </v:shape>
                <v:shape id="Shape 20703" o:spid="_x0000_s1321" style="position:absolute;left:12235;top:14959;width:470;height:818;visibility:visible;mso-wrap-style:square;v-text-anchor:top" coordsize="47004,8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SKwxAAAANwAAAAPAAAAZHJzL2Rvd25yZXYueG1sRI9Pi8Iw&#10;FMTvC36H8ARva6rgotUoIvgH8bJVxOOjebbF5qU0sVY//UZY8DjMzG+Y2aI1pWiodoVlBYN+BII4&#10;tbrgTMHpuP4eg3AeWWNpmRQ8ycFi3vmaYaztg3+pSXwmAoRdjApy76tYSpfmZND1bUUcvKutDfog&#10;60zqGh8Bbko5jKIfabDgsJBjRauc0ltyNwoO29O+nSyb6tJcNq8xrd052adK9brtcgrCU+s/4f/2&#10;TisYRiN4nwlHQM7/AAAA//8DAFBLAQItABQABgAIAAAAIQDb4fbL7gAAAIUBAAATAAAAAAAAAAAA&#10;AAAAAAAAAABbQ29udGVudF9UeXBlc10ueG1sUEsBAi0AFAAGAAgAAAAhAFr0LFu/AAAAFQEAAAsA&#10;AAAAAAAAAAAAAAAAHwEAAF9yZWxzLy5yZWxzUEsBAi0AFAAGAAgAAAAhADbZIrDEAAAA3AAAAA8A&#10;AAAAAAAAAAAAAAAABwIAAGRycy9kb3ducmV2LnhtbFBLBQYAAAAAAwADALcAAAD4AgAAAAA=&#10;" path="m,l6815,24v5150,212,10198,797,14967,2283c30545,5024,37073,9965,40578,16493v6426,11950,4877,27838,-699,40259c34901,67838,24792,75700,13108,79446l,81793,,57248r1582,-76c6491,55923,10612,53170,12981,47379v1879,-4610,2438,-11836,-267,-15913c10492,28101,6920,26729,2811,26198l,26151,,xe" fillcolor="#609bc6" stroked="f" strokeweight="0">
                  <v:stroke miterlimit="83231f" joinstyle="miter"/>
                  <v:path arrowok="t" textboxrect="0,0,47004,81793"/>
                </v:shape>
                <v:shape id="Shape 20704" o:spid="_x0000_s1322" style="position:absolute;left:8030;top:14959;width:963;height:1160;visibility:visible;mso-wrap-style:square;v-text-anchor:top" coordsize="96342,116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ccZwgAAANwAAAAPAAAAZHJzL2Rvd25yZXYueG1sRI/NqsIw&#10;FIT3F3yHcAR311QXpVSjiCC4cHH9Wbg8NMc22pzUJtbetzeC4HKYmW+Y+bK3teio9caxgsk4AUFc&#10;OG24VHA6bn4zED4ga6wdk4J/8rBcDH7mmGv35D11h1CKCGGfo4IqhCaX0hcVWfRj1xBH7+JaiyHK&#10;tpS6xWeE21pOkySVFg3HhQobWldU3A4Pq+Bx7zLf7a/nnW/+zM5s75wVqVKjYb+agQjUh2/4095q&#10;BdMkhfeZeATk4gUAAP//AwBQSwECLQAUAAYACAAAACEA2+H2y+4AAACFAQAAEwAAAAAAAAAAAAAA&#10;AAAAAAAAW0NvbnRlbnRfVHlwZXNdLnhtbFBLAQItABQABgAIAAAAIQBa9CxbvwAAABUBAAALAAAA&#10;AAAAAAAAAAAAAB8BAABfcmVscy8ucmVsc1BLAQItABQABgAIAAAAIQDtRccZwgAAANwAAAAPAAAA&#10;AAAAAAAAAAAAAAcCAABkcnMvZG93bnJldi54bWxQSwUGAAAAAAMAAwC3AAAA9gIAAAAA&#10;" path="m96253,v89,1194,-2908,20789,-3416,25209c92672,26568,92888,26771,91745,26873v-2934,254,-7468,-26,-10579,-26l38646,26847v-825,292,-1473,8840,-1625,10072c36601,40335,36081,43967,35814,47383r40183,13c76276,50012,74816,59461,74485,62788v-482,4814,-2032,8839,-7200,10046c62586,73939,37668,72263,33122,73203r-3404,42760l,116001r,-1079l1613,92646c2794,78029,4115,63271,5804,48717,6642,41490,7798,34036,8420,26847r-8103,c127,25120,3353,2362,4001,38l96253,xe" fillcolor="#609bc6" stroked="f" strokeweight="0">
                  <v:stroke miterlimit="83231f" joinstyle="miter"/>
                  <v:path arrowok="t" textboxrect="0,0,96342,116001"/>
                </v:shape>
                <v:shape id="Shape 20705" o:spid="_x0000_s1323" style="position:absolute;left:10049;top:14959;width:422;height:1163;visibility:visible;mso-wrap-style:square;v-text-anchor:top" coordsize="42266,116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hOzxwAAANwAAAAPAAAAZHJzL2Rvd25yZXYueG1sRI9PawIx&#10;FMTvBb9DeEIvotlaqrI1ShEKW6Tgv4O9vW5eN0s3L0uSuuu3bwpCj8PM/IZZrnvbiAv5UDtW8DDJ&#10;QBCXTtdcKTgdX8cLECEia2wck4IrBVivBndLzLXreE+XQ6xEgnDIUYGJsc2lDKUhi2HiWuLkfTlv&#10;MSbpK6k9dgluGznNspm0WHNaMNjSxlD5ffixCjZH9m/vj7EwrhxtF92u+Ph8Oit1P+xfnkFE6uN/&#10;+NYutIJpNoe/M+kIyNUvAAAA//8DAFBLAQItABQABgAIAAAAIQDb4fbL7gAAAIUBAAATAAAAAAAA&#10;AAAAAAAAAAAAAABbQ29udGVudF9UeXBlc10ueG1sUEsBAi0AFAAGAAgAAAAhAFr0LFu/AAAAFQEA&#10;AAsAAAAAAAAAAAAAAAAAHwEAAF9yZWxzLy5yZWxzUEsBAi0AFAAGAAgAAAAhAM/aE7PHAAAA3AAA&#10;AA8AAAAAAAAAAAAAAAAABwIAAGRycy9kb3ducmV2LnhtbFBLBQYAAAAAAwADALcAAAD7AgAAAAA=&#10;" path="m12560,l42215,v51,1943,-838,6248,-1156,8407c36297,41249,32957,73596,30671,106756v-77,1181,-356,8674,-724,9042c29426,116332,2362,116001,381,116001,,113436,1003,104139,1244,100940v369,-4890,737,-9856,1143,-14745c4419,62064,7061,38036,10426,14097,10947,10351,11570,3301,12560,xe" fillcolor="#609bc6" stroked="f" strokeweight="0">
                  <v:stroke miterlimit="83231f" joinstyle="miter"/>
                  <v:path arrowok="t" textboxrect="0,0,42266,116332"/>
                </v:shape>
                <w10:wrap type="square"/>
              </v:group>
            </w:pict>
          </mc:Fallback>
        </mc:AlternateContent>
      </w:r>
      <w:r w:rsidR="000A6BBC" w:rsidRPr="000A6BBC">
        <w:rPr>
          <w:lang w:val="sr-Latn-ME"/>
        </w:rPr>
        <w:t>Fairphone promoviše ponovnu upotrebu i recikliranje u svojoj nam</w:t>
      </w:r>
      <w:r w:rsidR="008E6AD4">
        <w:rPr>
          <w:lang w:val="sr-Latn-ME"/>
        </w:rPr>
        <w:t>j</w:t>
      </w:r>
      <w:r w:rsidR="000A6BBC" w:rsidRPr="000A6BBC">
        <w:rPr>
          <w:lang w:val="sr-Latn-ME"/>
        </w:rPr>
        <w:t>eri da se približi konceptu cirkularne ekonomije, podstičući ponovnu upotrebu i popravku telefona, istražujući opcije recikliranja elektronike i smanjujući elektronski otpad širom sv</w:t>
      </w:r>
      <w:r w:rsidR="008E6AD4">
        <w:rPr>
          <w:lang w:val="sr-Latn-ME"/>
        </w:rPr>
        <w:t>ij</w:t>
      </w:r>
      <w:r w:rsidR="000A6BBC" w:rsidRPr="000A6BBC">
        <w:rPr>
          <w:lang w:val="sr-Latn-ME"/>
        </w:rPr>
        <w:t>eta. Kompanija proizvodi modularne telefone koji podstiču zam</w:t>
      </w:r>
      <w:r w:rsidR="008E6AD4">
        <w:rPr>
          <w:lang w:val="sr-Latn-ME"/>
        </w:rPr>
        <w:t>j</w:t>
      </w:r>
      <w:r w:rsidR="000A6BBC" w:rsidRPr="000A6BBC">
        <w:rPr>
          <w:lang w:val="sr-Latn-ME"/>
        </w:rPr>
        <w:t>enu neispravnih komponenti. Kompanija prodaje rezervne d</w:t>
      </w:r>
      <w:r w:rsidR="008E6AD4">
        <w:rPr>
          <w:lang w:val="sr-Latn-ME"/>
        </w:rPr>
        <w:t>j</w:t>
      </w:r>
      <w:r w:rsidR="000A6BBC" w:rsidRPr="000A6BBC">
        <w:rPr>
          <w:lang w:val="sr-Latn-ME"/>
        </w:rPr>
        <w:t>elove i nudi tutorijale za popravku kako bi telefon mogao da se koristi što je moguće duže. Kompanija podržava programe recikliranja kako bi se osiguralo da se vr</w:t>
      </w:r>
      <w:r w:rsidR="008E6AD4">
        <w:rPr>
          <w:lang w:val="sr-Latn-ME"/>
        </w:rPr>
        <w:t>ij</w:t>
      </w:r>
      <w:r w:rsidR="000A6BBC" w:rsidRPr="000A6BBC">
        <w:rPr>
          <w:lang w:val="sr-Latn-ME"/>
        </w:rPr>
        <w:t>edni materijali mogu koristiti iznova i iznova. Iza ekrana telefona nalazi se više od 30 neobnovljivih minerala, svaki sa svojom komplikovanom istorijom, od rudnika do fabrike, pa do telefona. Prema nedavnom izveštaju UN univerziteta, proizvodi se preko 50 miliona tona e-otpada svake godine, od čega se samo 20% reciklira. Uz pomoć svojih partnera, kompanija pokušava da pronađe kreativne načine za maksimizaciju vr</w:t>
      </w:r>
      <w:r w:rsidR="008E6AD4">
        <w:rPr>
          <w:lang w:val="sr-Latn-ME"/>
        </w:rPr>
        <w:t>ij</w:t>
      </w:r>
      <w:r w:rsidR="000A6BBC" w:rsidRPr="000A6BBC">
        <w:rPr>
          <w:lang w:val="sr-Latn-ME"/>
        </w:rPr>
        <w:t>ednosti resursa koji se koriste u telefonima. Počeli su da sakupljaju elektronski otpad iz zemalja poput Gane, Ugande i Ruande koje su se borile sa ovom vrstom otpada. Sistem je uspostavljen da preuzima korištene telefone, prodaje obnovljene telefone i istražuje najbolje načine za recikliranje starih Fairphone-a. Kompanija obezbeđuje besplatnu etiketu za slanje starih mobilnih telefona.</w:t>
      </w:r>
    </w:p>
    <w:p w:rsidR="008E6AD4" w:rsidRDefault="000A6BBC" w:rsidP="008E6AD4">
      <w:pPr>
        <w:spacing w:before="100" w:beforeAutospacing="1" w:after="100" w:afterAutospacing="1" w:line="265" w:lineRule="auto"/>
        <w:ind w:left="11" w:hanging="10"/>
        <w:jc w:val="both"/>
        <w:rPr>
          <w:lang w:val="sr-Latn-ME"/>
        </w:rPr>
      </w:pPr>
      <w:r w:rsidRPr="000A6BBC">
        <w:rPr>
          <w:lang w:val="sr-Latn-ME"/>
        </w:rPr>
        <w:lastRenderedPageBreak/>
        <w:t>Fairphone kao uređaj je ideja da se dokaže kupcima i multinacionalnim korporacijama da je moguće stvoriti telefone koji su bez konflikata, etički i održivi. Fairphone je lansiran 2013. godine kao koncept putem kampanje za prikupljanje sredstava, koja je unapred prodala 25.000 uređaja pr</w:t>
      </w:r>
      <w:r w:rsidR="008E6AD4">
        <w:rPr>
          <w:lang w:val="sr-Latn-ME"/>
        </w:rPr>
        <w:t>ij</w:t>
      </w:r>
      <w:r w:rsidRPr="000A6BBC">
        <w:rPr>
          <w:lang w:val="sr-Latn-ME"/>
        </w:rPr>
        <w:t>e nego što je prvi uređaj izašao sa proizvodne trake. Kompanija je prodala preko 82.000 telefona i time podržala lokalne ekonomije. Kompanija ima za cilj da proda 140.000 uređaja, što je vrlo mali ud</w:t>
      </w:r>
      <w:r w:rsidR="008E6AD4">
        <w:rPr>
          <w:lang w:val="sr-Latn-ME"/>
        </w:rPr>
        <w:t>i</w:t>
      </w:r>
      <w:r w:rsidRPr="000A6BBC">
        <w:rPr>
          <w:lang w:val="sr-Latn-ME"/>
        </w:rPr>
        <w:t xml:space="preserve">o na globalnom tržištu. U poređenju, Apple je prodao 13 miliona iPhone-a 6s samo u prvom vikendu. Fairphone nije tako elegantan kao novi Apple iPhone i nema toliko specifikacija kao najnoviji Samsung Galaxy S, ali Fairphone se nada da ima pravu prednost u dizajnu - modularni dizajn. </w:t>
      </w:r>
      <w:r w:rsidR="008E6AD4" w:rsidRPr="008E6AD4">
        <w:rPr>
          <w:lang w:val="sr-Latn-ME"/>
        </w:rPr>
        <w:t>Ovo omogućava korisniku da ga rastavi i popravi. Kompanija ima za cilj da prom</w:t>
      </w:r>
      <w:r w:rsidR="008E6AD4">
        <w:rPr>
          <w:lang w:val="sr-Latn-ME"/>
        </w:rPr>
        <w:t>ij</w:t>
      </w:r>
      <w:r w:rsidR="008E6AD4" w:rsidRPr="008E6AD4">
        <w:rPr>
          <w:lang w:val="sr-Latn-ME"/>
        </w:rPr>
        <w:t>eni komercijalni model koji uključuje ekonomski sistem i mehanizam tržišta kako bi idealističke vr</w:t>
      </w:r>
      <w:r w:rsidR="008E6AD4">
        <w:rPr>
          <w:lang w:val="sr-Latn-ME"/>
        </w:rPr>
        <w:t>ij</w:t>
      </w:r>
      <w:r w:rsidR="008E6AD4" w:rsidRPr="008E6AD4">
        <w:rPr>
          <w:lang w:val="sr-Latn-ME"/>
        </w:rPr>
        <w:t>ednosti stavila u srž onoga što pokreće sv</w:t>
      </w:r>
      <w:r w:rsidR="008E6AD4">
        <w:rPr>
          <w:lang w:val="sr-Latn-ME"/>
        </w:rPr>
        <w:t>ij</w:t>
      </w:r>
      <w:r w:rsidR="008E6AD4" w:rsidRPr="008E6AD4">
        <w:rPr>
          <w:lang w:val="sr-Latn-ME"/>
        </w:rPr>
        <w:t>et. Ne tvrde da će postati najveća telefonska kompanija na sv</w:t>
      </w:r>
      <w:r w:rsidR="008E6AD4">
        <w:rPr>
          <w:lang w:val="sr-Latn-ME"/>
        </w:rPr>
        <w:t>ij</w:t>
      </w:r>
      <w:r w:rsidR="008E6AD4" w:rsidRPr="008E6AD4">
        <w:rPr>
          <w:lang w:val="sr-Latn-ME"/>
        </w:rPr>
        <w:t>etu, već pokazuju da postoji tržište povećanjem potražnje za ovakvim proizvodima i podsticanjem većih igrača da ih prate.</w:t>
      </w:r>
    </w:p>
    <w:p w:rsidR="005B63E7" w:rsidRPr="005B63E7" w:rsidRDefault="005B63E7" w:rsidP="005B63E7">
      <w:pPr>
        <w:spacing w:before="100" w:beforeAutospacing="1" w:after="100" w:afterAutospacing="1" w:line="265" w:lineRule="auto"/>
        <w:ind w:left="11" w:hanging="10"/>
        <w:jc w:val="both"/>
        <w:rPr>
          <w:lang w:val="sr-Latn-ME"/>
        </w:rPr>
      </w:pPr>
      <w:r w:rsidRPr="005B63E7">
        <w:rPr>
          <w:lang w:val="sr-Latn-ME"/>
        </w:rPr>
        <w:t>Obrazovanje je prvi korak u preduzimanju akcije protiv svetskog problema e-otpada. Da bi generisali potražnju kroz obrazovanje, kompanija organizuje radionice koje korisnike vode kroz putovanje duboko u priče o proizvodnji telefona i omogućava im da izvuku neke od materijala koji se mogu ponovo koristiti za reciklažu. Fairphone je dobio nagradu "Najbolji u industriji za zeleniju elektroniku" od Greenpeace-a i prvu savršenu oc</w:t>
      </w:r>
      <w:r>
        <w:rPr>
          <w:lang w:val="sr-Latn-ME"/>
        </w:rPr>
        <w:t>j</w:t>
      </w:r>
      <w:r w:rsidRPr="005B63E7">
        <w:rPr>
          <w:lang w:val="sr-Latn-ME"/>
        </w:rPr>
        <w:t>enu 10 na iFixit-ovoj skali popravljivosti.</w:t>
      </w:r>
    </w:p>
    <w:p w:rsidR="005B63E7" w:rsidRDefault="005B63E7" w:rsidP="005B63E7">
      <w:pPr>
        <w:spacing w:before="100" w:beforeAutospacing="1" w:after="100" w:afterAutospacing="1" w:line="265" w:lineRule="auto"/>
        <w:ind w:left="11" w:hanging="10"/>
        <w:jc w:val="both"/>
        <w:rPr>
          <w:lang w:val="sr-Latn-ME"/>
        </w:rPr>
      </w:pPr>
      <w:r w:rsidRPr="00021665">
        <w:rPr>
          <w:noProof/>
        </w:rPr>
        <w:drawing>
          <wp:anchor distT="0" distB="0" distL="114300" distR="114300" simplePos="0" relativeHeight="251734016" behindDoc="1" locked="0" layoutInCell="1" allowOverlap="1" wp14:anchorId="09F3D163" wp14:editId="69B47E3B">
            <wp:simplePos x="0" y="0"/>
            <wp:positionH relativeFrom="margin">
              <wp:align>left</wp:align>
            </wp:positionH>
            <wp:positionV relativeFrom="paragraph">
              <wp:posOffset>730885</wp:posOffset>
            </wp:positionV>
            <wp:extent cx="5922010" cy="2453640"/>
            <wp:effectExtent l="0" t="0" r="2540" b="3810"/>
            <wp:wrapTight wrapText="bothSides">
              <wp:wrapPolygon edited="0">
                <wp:start x="10075" y="0"/>
                <wp:lineTo x="0" y="1677"/>
                <wp:lineTo x="0" y="4863"/>
                <wp:lineTo x="6115" y="5534"/>
                <wp:lineTo x="8268" y="8050"/>
                <wp:lineTo x="6531" y="9224"/>
                <wp:lineTo x="6601" y="9559"/>
                <wp:lineTo x="9728" y="10733"/>
                <wp:lineTo x="9450" y="11404"/>
                <wp:lineTo x="9589" y="12242"/>
                <wp:lineTo x="10284" y="13416"/>
                <wp:lineTo x="10075" y="17106"/>
                <wp:lineTo x="10492" y="18783"/>
                <wp:lineTo x="0" y="18950"/>
                <wp:lineTo x="0" y="21466"/>
                <wp:lineTo x="5211" y="21466"/>
                <wp:lineTo x="20984" y="20963"/>
                <wp:lineTo x="21053" y="18783"/>
                <wp:lineTo x="13063" y="18783"/>
                <wp:lineTo x="20984" y="16770"/>
                <wp:lineTo x="21053" y="16099"/>
                <wp:lineTo x="21262" y="13416"/>
                <wp:lineTo x="19872" y="11739"/>
                <wp:lineTo x="18899" y="10733"/>
                <wp:lineTo x="19386" y="8050"/>
                <wp:lineTo x="20428" y="5366"/>
                <wp:lineTo x="21540" y="4360"/>
                <wp:lineTo x="21540" y="3522"/>
                <wp:lineTo x="21401" y="1677"/>
                <wp:lineTo x="17301" y="335"/>
                <wp:lineTo x="12507" y="0"/>
                <wp:lineTo x="10075" y="0"/>
              </wp:wrapPolygon>
            </wp:wrapTight>
            <wp:docPr id="148000" name="Picture 148000"/>
            <wp:cNvGraphicFramePr/>
            <a:graphic xmlns:a="http://schemas.openxmlformats.org/drawingml/2006/main">
              <a:graphicData uri="http://schemas.openxmlformats.org/drawingml/2006/picture">
                <pic:pic xmlns:pic="http://schemas.openxmlformats.org/drawingml/2006/picture">
                  <pic:nvPicPr>
                    <pic:cNvPr id="148000" name="Picture 148000"/>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922010" cy="2453640"/>
                    </a:xfrm>
                    <a:prstGeom prst="rect">
                      <a:avLst/>
                    </a:prstGeom>
                  </pic:spPr>
                </pic:pic>
              </a:graphicData>
            </a:graphic>
            <wp14:sizeRelH relativeFrom="page">
              <wp14:pctWidth>0</wp14:pctWidth>
            </wp14:sizeRelH>
            <wp14:sizeRelV relativeFrom="page">
              <wp14:pctHeight>0</wp14:pctHeight>
            </wp14:sizeRelV>
          </wp:anchor>
        </w:drawing>
      </w:r>
      <w:r w:rsidRPr="005B63E7">
        <w:rPr>
          <w:lang w:val="sr-Latn-ME"/>
        </w:rPr>
        <w:t>Fairphone takođe promoviše poboljšane radne uslove za svoje radnike kako bi mogli da pod</w:t>
      </w:r>
      <w:r>
        <w:rPr>
          <w:lang w:val="sr-Latn-ME"/>
        </w:rPr>
        <w:t>ij</w:t>
      </w:r>
      <w:r w:rsidRPr="005B63E7">
        <w:rPr>
          <w:lang w:val="sr-Latn-ME"/>
        </w:rPr>
        <w:t>ele svoje ideje i brige kako bi poboljšali svoje radno iskustvo. Sa selekcijom proizvođača, proc</w:t>
      </w:r>
      <w:r>
        <w:rPr>
          <w:lang w:val="sr-Latn-ME"/>
        </w:rPr>
        <w:t>j</w:t>
      </w:r>
      <w:r w:rsidRPr="005B63E7">
        <w:rPr>
          <w:lang w:val="sr-Latn-ME"/>
        </w:rPr>
        <w:t>enjuju fabrike i zajednički unapređuju uslove, fokusirajući se na zdravlje i bezb</w:t>
      </w:r>
      <w:r>
        <w:rPr>
          <w:lang w:val="sr-Latn-ME"/>
        </w:rPr>
        <w:t>ij</w:t>
      </w:r>
      <w:r w:rsidRPr="005B63E7">
        <w:rPr>
          <w:lang w:val="sr-Latn-ME"/>
        </w:rPr>
        <w:t>ednost, radno vr</w:t>
      </w:r>
      <w:r>
        <w:rPr>
          <w:lang w:val="sr-Latn-ME"/>
        </w:rPr>
        <w:t>ij</w:t>
      </w:r>
      <w:r w:rsidRPr="005B63E7">
        <w:rPr>
          <w:lang w:val="sr-Latn-ME"/>
        </w:rPr>
        <w:t>eme i komunikacijske kanale.</w:t>
      </w:r>
    </w:p>
    <w:p w:rsidR="00F80163" w:rsidRPr="00021665" w:rsidRDefault="00F80163" w:rsidP="00307399">
      <w:pPr>
        <w:spacing w:before="100" w:beforeAutospacing="1" w:after="100" w:afterAutospacing="1"/>
        <w:ind w:left="34"/>
        <w:rPr>
          <w:lang w:val="sr-Latn-ME"/>
        </w:rPr>
      </w:pPr>
    </w:p>
    <w:p w:rsidR="005B63E7" w:rsidRDefault="005B63E7" w:rsidP="00307399">
      <w:pPr>
        <w:spacing w:before="100" w:beforeAutospacing="1" w:after="100" w:afterAutospacing="1"/>
        <w:ind w:left="-2" w:hanging="10"/>
        <w:rPr>
          <w:b/>
          <w:sz w:val="20"/>
          <w:lang w:val="sr-Latn-ME"/>
        </w:rPr>
      </w:pPr>
    </w:p>
    <w:p w:rsidR="005B63E7" w:rsidRDefault="005B63E7" w:rsidP="00307399">
      <w:pPr>
        <w:spacing w:before="100" w:beforeAutospacing="1" w:after="100" w:afterAutospacing="1"/>
        <w:ind w:left="-2" w:hanging="10"/>
        <w:rPr>
          <w:b/>
          <w:sz w:val="20"/>
          <w:lang w:val="sr-Latn-ME"/>
        </w:rPr>
      </w:pPr>
    </w:p>
    <w:p w:rsidR="005B63E7" w:rsidRDefault="005B63E7" w:rsidP="005B63E7">
      <w:pPr>
        <w:spacing w:before="100" w:beforeAutospacing="1" w:after="100" w:afterAutospacing="1" w:line="240" w:lineRule="auto"/>
        <w:ind w:left="-2" w:hanging="10"/>
        <w:rPr>
          <w:b/>
          <w:sz w:val="20"/>
          <w:lang w:val="sr-Latn-ME"/>
        </w:rPr>
      </w:pPr>
    </w:p>
    <w:p w:rsidR="005B63E7" w:rsidRPr="005B63E7" w:rsidRDefault="00A45A91" w:rsidP="00D27BCA">
      <w:pPr>
        <w:spacing w:after="0" w:line="240" w:lineRule="auto"/>
        <w:jc w:val="both"/>
        <w:rPr>
          <w:sz w:val="18"/>
          <w:szCs w:val="18"/>
          <w:lang w:val="sr-Latn-ME"/>
        </w:rPr>
      </w:pPr>
      <w:r w:rsidRPr="005B63E7">
        <w:rPr>
          <w:b/>
          <w:sz w:val="18"/>
          <w:szCs w:val="18"/>
          <w:lang w:val="sr-Latn-ME"/>
        </w:rPr>
        <w:t>Adapted from the information available on the website</w:t>
      </w:r>
      <w:r w:rsidRPr="005B63E7">
        <w:rPr>
          <w:sz w:val="18"/>
          <w:szCs w:val="18"/>
          <w:lang w:val="sr-Latn-ME"/>
        </w:rPr>
        <w:t xml:space="preserve"> at </w:t>
      </w:r>
      <w:hyperlink r:id="rId67" w:history="1">
        <w:r w:rsidR="005B63E7" w:rsidRPr="005B63E7">
          <w:rPr>
            <w:rStyle w:val="Hyperlink"/>
            <w:sz w:val="18"/>
            <w:szCs w:val="18"/>
            <w:lang w:val="sr-Latn-ME"/>
          </w:rPr>
          <w:t>https://www.bbc.com/news/business-35094050</w:t>
        </w:r>
      </w:hyperlink>
      <w:r w:rsidR="005B63E7" w:rsidRPr="005B63E7">
        <w:rPr>
          <w:sz w:val="18"/>
          <w:szCs w:val="18"/>
          <w:lang w:val="sr-Latn-ME"/>
        </w:rPr>
        <w:t xml:space="preserve"> </w:t>
      </w:r>
      <w:r w:rsidRPr="005B63E7">
        <w:rPr>
          <w:b/>
          <w:sz w:val="18"/>
          <w:szCs w:val="18"/>
          <w:lang w:val="sr-Latn-ME"/>
        </w:rPr>
        <w:t>Video available at</w:t>
      </w:r>
      <w:r w:rsidRPr="005B63E7">
        <w:rPr>
          <w:sz w:val="18"/>
          <w:szCs w:val="18"/>
          <w:lang w:val="sr-Latn-ME"/>
        </w:rPr>
        <w:t xml:space="preserve"> https://www.fairphone.com , </w:t>
      </w:r>
    </w:p>
    <w:p w:rsidR="005B63E7" w:rsidRDefault="00A45A91" w:rsidP="00D27BCA">
      <w:pPr>
        <w:spacing w:after="0" w:line="240" w:lineRule="auto"/>
        <w:ind w:left="-5" w:right="1256"/>
        <w:rPr>
          <w:sz w:val="18"/>
          <w:szCs w:val="18"/>
          <w:lang w:val="sr-Latn-ME"/>
        </w:rPr>
      </w:pPr>
      <w:r w:rsidRPr="005B63E7">
        <w:rPr>
          <w:sz w:val="18"/>
          <w:szCs w:val="18"/>
          <w:lang w:val="sr-Latn-ME"/>
        </w:rPr>
        <w:t xml:space="preserve">https://www.impossible.com/fairphone and </w:t>
      </w:r>
      <w:hyperlink r:id="rId68" w:history="1">
        <w:r w:rsidR="005B63E7" w:rsidRPr="00AD051E">
          <w:rPr>
            <w:rStyle w:val="Hyperlink"/>
            <w:sz w:val="18"/>
            <w:szCs w:val="18"/>
            <w:lang w:val="sr-Latn-ME"/>
          </w:rPr>
          <w:t>https://www.bbc.com/news/business-35094050</w:t>
        </w:r>
      </w:hyperlink>
      <w:r w:rsidRPr="005B63E7">
        <w:rPr>
          <w:sz w:val="18"/>
          <w:szCs w:val="18"/>
          <w:lang w:val="sr-Latn-ME"/>
        </w:rPr>
        <w:t>.</w:t>
      </w:r>
    </w:p>
    <w:p w:rsidR="00F80163" w:rsidRPr="005B63E7" w:rsidRDefault="00A45A91" w:rsidP="00D27BCA">
      <w:pPr>
        <w:spacing w:after="0" w:line="240" w:lineRule="auto"/>
        <w:ind w:left="-5" w:right="26"/>
        <w:rPr>
          <w:sz w:val="18"/>
          <w:szCs w:val="18"/>
          <w:lang w:val="sr-Latn-ME"/>
        </w:rPr>
      </w:pPr>
      <w:r w:rsidRPr="005B63E7">
        <w:rPr>
          <w:sz w:val="18"/>
          <w:szCs w:val="18"/>
          <w:lang w:val="sr-Latn-ME"/>
        </w:rPr>
        <w:t>The video is about Fairphone, the social enterprise based in Amsterdam that develops smartphones that are designed and produced with minimal harm to people and planet</w:t>
      </w:r>
    </w:p>
    <w:p w:rsidR="00F80163" w:rsidRPr="00E907F0" w:rsidRDefault="00A45A91" w:rsidP="00E907F0">
      <w:pPr>
        <w:spacing w:before="100" w:beforeAutospacing="1" w:after="100" w:afterAutospacing="1" w:line="265" w:lineRule="auto"/>
        <w:ind w:left="11" w:hanging="10"/>
        <w:rPr>
          <w:b/>
          <w:color w:val="00ADEF"/>
          <w:sz w:val="28"/>
          <w:lang w:val="sr-Latn-ME"/>
        </w:rPr>
      </w:pPr>
      <w:r w:rsidRPr="00021665">
        <w:rPr>
          <w:b/>
          <w:color w:val="00ADEF"/>
          <w:sz w:val="28"/>
          <w:lang w:val="sr-Latn-ME"/>
        </w:rPr>
        <w:lastRenderedPageBreak/>
        <w:t xml:space="preserve">4. </w:t>
      </w:r>
      <w:r w:rsidR="00E907F0" w:rsidRPr="00E907F0">
        <w:rPr>
          <w:b/>
          <w:color w:val="00ADEF"/>
          <w:sz w:val="28"/>
          <w:lang w:val="sr-Latn-ME"/>
        </w:rPr>
        <w:t>Ciklus održivosti!</w:t>
      </w:r>
    </w:p>
    <w:p w:rsidR="00E907F0" w:rsidRPr="00E907F0" w:rsidRDefault="00E907F0" w:rsidP="00E907F0">
      <w:pPr>
        <w:spacing w:before="100" w:beforeAutospacing="1" w:after="100" w:afterAutospacing="1"/>
        <w:jc w:val="both"/>
        <w:rPr>
          <w:lang w:val="sr-Latn-ME"/>
        </w:rPr>
      </w:pPr>
      <w:r w:rsidRPr="00E907F0">
        <w:rPr>
          <w:lang w:val="sr-Latn-ME"/>
        </w:rPr>
        <w:t>Buddha Bikes posluje u Kopenhagenu, Danska, sa ciljem promovisanja ljubavi prema biciklima i napora za promenu neodržive "potroši i baci" kulture. Ljudi u Danskoj pros</w:t>
      </w:r>
      <w:r>
        <w:rPr>
          <w:lang w:val="sr-Latn-ME"/>
        </w:rPr>
        <w:t>j</w:t>
      </w:r>
      <w:r w:rsidRPr="00E907F0">
        <w:rPr>
          <w:lang w:val="sr-Latn-ME"/>
        </w:rPr>
        <w:t>ečno kupuju 1370 bicikala dnevno. Evropski proizveden bicikl emituje 223 kg CO2.</w:t>
      </w:r>
    </w:p>
    <w:p w:rsidR="00E907F0" w:rsidRPr="00E907F0" w:rsidRDefault="00E907F0" w:rsidP="00E907F0">
      <w:pPr>
        <w:spacing w:before="100" w:beforeAutospacing="1" w:after="100" w:afterAutospacing="1"/>
        <w:jc w:val="both"/>
        <w:rPr>
          <w:lang w:val="sr-Latn-ME"/>
        </w:rPr>
      </w:pPr>
      <w:r w:rsidRPr="00E907F0">
        <w:rPr>
          <w:lang w:val="sr-Latn-ME"/>
        </w:rPr>
        <w:t>Ideja je nastala da se obnove i izgrade polovni bicikli, i prodaju kako bi se prekinuo bespotrebni otpad. Svrha je za ljude i planetu. Svi bicikli koji se prodaju su obnovljeni polovni bicikli. Kompanija obnavlja nove bicikle na originalnim ramovima i recikliranim materijalima i na taj način smanjuje emisiju CO2 za 40-50 posto u poređenju sa novim biciklom.</w:t>
      </w:r>
    </w:p>
    <w:p w:rsidR="00E907F0" w:rsidRPr="00E907F0" w:rsidRDefault="00415DA3" w:rsidP="00E907F0">
      <w:pPr>
        <w:spacing w:before="100" w:beforeAutospacing="1" w:after="100" w:afterAutospacing="1"/>
        <w:jc w:val="both"/>
        <w:rPr>
          <w:lang w:val="sr-Latn-ME"/>
        </w:rPr>
      </w:pPr>
      <w:r>
        <w:rPr>
          <w:noProof/>
        </w:rPr>
        <mc:AlternateContent>
          <mc:Choice Requires="wps">
            <w:drawing>
              <wp:anchor distT="0" distB="0" distL="114300" distR="114300" simplePos="0" relativeHeight="251739136" behindDoc="0" locked="0" layoutInCell="1" allowOverlap="1" wp14:anchorId="4C5B9146" wp14:editId="6FE0FD39">
                <wp:simplePos x="0" y="0"/>
                <wp:positionH relativeFrom="margin">
                  <wp:posOffset>3040380</wp:posOffset>
                </wp:positionH>
                <wp:positionV relativeFrom="paragraph">
                  <wp:posOffset>1064260</wp:posOffset>
                </wp:positionV>
                <wp:extent cx="2209800" cy="312420"/>
                <wp:effectExtent l="0" t="0" r="0" b="0"/>
                <wp:wrapNone/>
                <wp:docPr id="209" name="Rectangle 209"/>
                <wp:cNvGraphicFramePr/>
                <a:graphic xmlns:a="http://schemas.openxmlformats.org/drawingml/2006/main">
                  <a:graphicData uri="http://schemas.microsoft.com/office/word/2010/wordprocessingShape">
                    <wps:wsp>
                      <wps:cNvSpPr/>
                      <wps:spPr>
                        <a:xfrm>
                          <a:off x="0" y="0"/>
                          <a:ext cx="2209800" cy="31242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C5A3B" w:rsidRPr="00E907F0" w:rsidRDefault="00AC5A3B" w:rsidP="00415DA3">
                            <w:pPr>
                              <w:spacing w:before="100" w:beforeAutospacing="1" w:after="100" w:afterAutospacing="1"/>
                              <w:ind w:left="306"/>
                              <w:rPr>
                                <w:b/>
                                <w:lang w:val="sr-Latn-ME"/>
                              </w:rPr>
                            </w:pPr>
                            <w:r w:rsidRPr="00E907F0">
                              <w:rPr>
                                <w:b/>
                                <w:lang w:val="sr-Latn-ME"/>
                              </w:rPr>
                              <w:t>Odakle dolaze Buddha Bikes?</w:t>
                            </w:r>
                          </w:p>
                          <w:p w:rsidR="00AC5A3B" w:rsidRPr="00EA0DEA" w:rsidRDefault="00AC5A3B" w:rsidP="00415DA3">
                            <w:pPr>
                              <w:shd w:val="clear" w:color="auto" w:fill="FFFFFF" w:themeFill="background1"/>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5B9146" id="Rectangle 209" o:spid="_x0000_s1324" style="position:absolute;left:0;text-align:left;margin-left:239.4pt;margin-top:83.8pt;width:174pt;height:24.6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4c6jwIAAHMFAAAOAAAAZHJzL2Uyb0RvYy54bWysVE1v2zAMvQ/YfxB0X+1kadcGdYqgRYcB&#10;RRu0HXpWZCk2IIsapcTOfv0o2XE/scOwHBxJJB/Jp0edX3SNYTuFvgZb8MlRzpmyEsrabgr+8/H6&#10;yylnPghbCgNWFXyvPL9YfP503rq5mkIFplTICMT6eesKXoXg5lnmZaUa4Y/AKUtGDdiIQFvcZCWK&#10;ltAbk03z/CRrAUuHIJX3dHrVG/ki4WutZLjT2qvATMGptpC+mL7r+M0W52K+QeGqWg5liH+oohG1&#10;paQj1JUIgm2xfgfV1BLBgw5HEpoMtK6lSj1QN5P8TTcPlXAq9ULkeDfS5P8frLzdrZDVZcGn+Rln&#10;VjR0SfdEm7Abo1g8JIpa5+fk+eBWOOw8LWO/ncYm/lMnrEu07kdaVReYpMMpoZzmxL4k29fJdDZN&#10;vGfP0Q59+K6gYXFRcKT8iU2xu/GBMpLrwSUms3BdG5OuzthXB+QYT7JYcF9iWoW9UdHP2HulqdtY&#10;VEqQdKYuDbKdIIUIKZUNk95UiVL1x8c5/SIPBD9GpF0CjMiaChqxB4Co4ffYPczgH0NVkukYnP+t&#10;sD54jEiZwYYxuKkt4EcAhroaMvf+B5J6aiJLoVt3SQknJ4c7X0O5J3kg9HPjnbyu6YZuhA8rgTQo&#10;dKk0/OGOPtpAW3AYVpxVgL8/Oo/+pF+yctbS4BXc/9oKVJyZH5aUfTaZzeKkps3s+BuJheFLy/ql&#10;xW6bS6Cbm9Az42RaRv9gDkuN0DzRG7GMWckkrKTcBZcBD5vL0D8I9MpItVwmN5pOJ8KNfXAygkei&#10;owIfuyeBbpBpIIHfwmFIxfyNWnvfGGlhuQ2g6yTlSHXP63AFNNlJS8MrFJ+Ol/vk9fxWLv4AAAD/&#10;/wMAUEsDBBQABgAIAAAAIQCaQ59I3gAAAAsBAAAPAAAAZHJzL2Rvd25yZXYueG1sTI9PS8QwEMXv&#10;gt8hjODNTbdIt9SmiwoisgdxV+9pMtsWm0lp0j/77R1PepuZ93jze+V+db2YcQydJwXbTQICyXjb&#10;UaPg8/Ryl4MIUZPVvSdUcMEA++r6qtSF9Qt94HyMjeAQCoVW0MY4FFIG06LTYeMHJNbOfnQ68jo2&#10;0o564XDXyzRJMul0R/yh1QM+t2i+j5NT8OXPT4szNb3Nl/duej2MxuQHpW5v1scHEBHX+GeGX3xG&#10;h4qZaj+RDaJXcL/LGT2ykO0yEOzI04wvtYJ0y4OsSvm/Q/UDAAD//wMAUEsBAi0AFAAGAAgAAAAh&#10;ALaDOJL+AAAA4QEAABMAAAAAAAAAAAAAAAAAAAAAAFtDb250ZW50X1R5cGVzXS54bWxQSwECLQAU&#10;AAYACAAAACEAOP0h/9YAAACUAQAACwAAAAAAAAAAAAAAAAAvAQAAX3JlbHMvLnJlbHNQSwECLQAU&#10;AAYACAAAACEASQeHOo8CAABzBQAADgAAAAAAAAAAAAAAAAAuAgAAZHJzL2Uyb0RvYy54bWxQSwEC&#10;LQAUAAYACAAAACEAmkOfSN4AAAALAQAADwAAAAAAAAAAAAAAAADpBAAAZHJzL2Rvd25yZXYueG1s&#10;UEsFBgAAAAAEAAQA8wAAAPQFAAAAAA==&#10;" filled="f" stroked="f" strokeweight="1pt">
                <v:textbox>
                  <w:txbxContent>
                    <w:p w:rsidR="00AC5A3B" w:rsidRPr="00E907F0" w:rsidRDefault="00AC5A3B" w:rsidP="00415DA3">
                      <w:pPr>
                        <w:spacing w:before="100" w:beforeAutospacing="1" w:after="100" w:afterAutospacing="1"/>
                        <w:ind w:left="306"/>
                        <w:rPr>
                          <w:b/>
                          <w:lang w:val="sr-Latn-ME"/>
                        </w:rPr>
                      </w:pPr>
                      <w:r w:rsidRPr="00E907F0">
                        <w:rPr>
                          <w:b/>
                          <w:lang w:val="sr-Latn-ME"/>
                        </w:rPr>
                        <w:t>Odakle dolaze Buddha Bikes?</w:t>
                      </w:r>
                    </w:p>
                    <w:p w:rsidR="00AC5A3B" w:rsidRPr="00EA0DEA" w:rsidRDefault="00AC5A3B" w:rsidP="00415DA3">
                      <w:pPr>
                        <w:shd w:val="clear" w:color="auto" w:fill="FFFFFF" w:themeFill="background1"/>
                        <w:jc w:val="center"/>
                        <w:rPr>
                          <w:b/>
                        </w:rPr>
                      </w:pPr>
                    </w:p>
                  </w:txbxContent>
                </v:textbox>
                <w10:wrap anchorx="margin"/>
              </v:rect>
            </w:pict>
          </mc:Fallback>
        </mc:AlternateContent>
      </w:r>
      <w:r w:rsidR="00E907F0" w:rsidRPr="00E907F0">
        <w:rPr>
          <w:lang w:val="sr-Latn-ME"/>
        </w:rPr>
        <w:t>Izvor bicikala za reciklažu se m</w:t>
      </w:r>
      <w:r w:rsidR="00E907F0">
        <w:rPr>
          <w:lang w:val="sr-Latn-ME"/>
        </w:rPr>
        <w:t>ij</w:t>
      </w:r>
      <w:r w:rsidR="00E907F0" w:rsidRPr="00E907F0">
        <w:rPr>
          <w:lang w:val="sr-Latn-ME"/>
        </w:rPr>
        <w:t>enjao tokom godina, a trenutno Buddha Bikes dobija 15 posto bicikala od privatnih donatora i 80 posto kroz saradnju sa 3 reciklažna postrojenja preko kompanije ARGO. Kada ljudi odu u reciklažni centar sa nam</w:t>
      </w:r>
      <w:r w:rsidR="00E907F0">
        <w:rPr>
          <w:lang w:val="sr-Latn-ME"/>
        </w:rPr>
        <w:t>j</w:t>
      </w:r>
      <w:r w:rsidR="00E907F0" w:rsidRPr="00E907F0">
        <w:rPr>
          <w:lang w:val="sr-Latn-ME"/>
        </w:rPr>
        <w:t xml:space="preserve">erom da odbace bicikl u kontejner za metal, ponuđena im je alternativna opcija. Mogu ga parkirati pored kontejnera, uz znak koji kaže "donacije za Buddha Bikes" i na taj način donirati bicikl, umesto da ga odbace. Kompanije za osiguranje </w:t>
      </w:r>
      <w:r w:rsidR="00E907F0">
        <w:rPr>
          <w:lang w:val="sr-Latn-ME"/>
        </w:rPr>
        <w:t>snadbijevaju</w:t>
      </w:r>
      <w:r w:rsidR="00E907F0" w:rsidRPr="00E907F0">
        <w:rPr>
          <w:lang w:val="sr-Latn-ME"/>
        </w:rPr>
        <w:t xml:space="preserve"> 5 posto bicikala za popravke.</w:t>
      </w:r>
      <w:r w:rsidRPr="00415DA3">
        <w:rPr>
          <w:noProof/>
        </w:rPr>
        <w:t xml:space="preserve"> </w:t>
      </w:r>
    </w:p>
    <w:p w:rsidR="00497603" w:rsidRDefault="00497603" w:rsidP="00E907F0">
      <w:pPr>
        <w:spacing w:before="100" w:beforeAutospacing="1" w:after="100" w:afterAutospacing="1"/>
        <w:rPr>
          <w:lang w:val="sr-Latn-ME"/>
        </w:rPr>
      </w:pPr>
      <w:r w:rsidRPr="00021665">
        <w:rPr>
          <w:noProof/>
        </w:rPr>
        <w:drawing>
          <wp:anchor distT="0" distB="0" distL="114300" distR="114300" simplePos="0" relativeHeight="251737088" behindDoc="1" locked="0" layoutInCell="1" allowOverlap="1" wp14:anchorId="255F68E6" wp14:editId="5847F653">
            <wp:simplePos x="0" y="0"/>
            <wp:positionH relativeFrom="margin">
              <wp:posOffset>2236567</wp:posOffset>
            </wp:positionH>
            <wp:positionV relativeFrom="paragraph">
              <wp:posOffset>183515</wp:posOffset>
            </wp:positionV>
            <wp:extent cx="3736340" cy="3940810"/>
            <wp:effectExtent l="0" t="0" r="0" b="2540"/>
            <wp:wrapSquare wrapText="bothSides"/>
            <wp:docPr id="148002" name="Picture 148002"/>
            <wp:cNvGraphicFramePr/>
            <a:graphic xmlns:a="http://schemas.openxmlformats.org/drawingml/2006/main">
              <a:graphicData uri="http://schemas.openxmlformats.org/drawingml/2006/picture">
                <pic:pic xmlns:pic="http://schemas.openxmlformats.org/drawingml/2006/picture">
                  <pic:nvPicPr>
                    <pic:cNvPr id="148002" name="Picture 148002"/>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736340" cy="3940810"/>
                    </a:xfrm>
                    <a:prstGeom prst="rect">
                      <a:avLst/>
                    </a:prstGeom>
                  </pic:spPr>
                </pic:pic>
              </a:graphicData>
            </a:graphic>
            <wp14:sizeRelH relativeFrom="page">
              <wp14:pctWidth>0</wp14:pctWidth>
            </wp14:sizeRelH>
            <wp14:sizeRelV relativeFrom="page">
              <wp14:pctHeight>0</wp14:pctHeight>
            </wp14:sizeRelV>
          </wp:anchor>
        </w:drawing>
      </w:r>
    </w:p>
    <w:p w:rsidR="00E907F0" w:rsidRDefault="00E907F0" w:rsidP="00E907F0">
      <w:pPr>
        <w:spacing w:before="100" w:beforeAutospacing="1" w:after="100" w:afterAutospacing="1"/>
        <w:rPr>
          <w:lang w:val="sr-Latn-ME"/>
        </w:rPr>
      </w:pPr>
      <w:r w:rsidRPr="00E907F0">
        <w:rPr>
          <w:lang w:val="sr-Latn-ME"/>
        </w:rPr>
        <w:t xml:space="preserve">Popravka i obnova bicikala takođe služe kao obuka za mehaničare bicikala najvišeg standarda za mlade koji su na socijalnoj podršci. Buddha Bikes kreira kurseve za ranjivu mladež u saradnji sa Fondacijom Askov. Mladi koji se obučavaju su mlađi od 30 godina i </w:t>
      </w:r>
      <w:r>
        <w:rPr>
          <w:lang w:val="sr-Latn-ME"/>
        </w:rPr>
        <w:t>u državi se vode kao nezaposleni na birou rada.</w:t>
      </w:r>
      <w:r w:rsidRPr="00E907F0">
        <w:rPr>
          <w:lang w:val="sr-Latn-ME"/>
        </w:rPr>
        <w:t xml:space="preserve"> Kod Buddha Bikes, oni prestaju da dobijaju novac od države. Mladi se obučavaju da obnove polovne bicikle koji zaht</w:t>
      </w:r>
      <w:r>
        <w:rPr>
          <w:lang w:val="sr-Latn-ME"/>
        </w:rPr>
        <w:t>ij</w:t>
      </w:r>
      <w:r w:rsidRPr="00E907F0">
        <w:rPr>
          <w:lang w:val="sr-Latn-ME"/>
        </w:rPr>
        <w:t>evaju mnoge v</w:t>
      </w:r>
      <w:r>
        <w:rPr>
          <w:lang w:val="sr-Latn-ME"/>
        </w:rPr>
        <w:t>j</w:t>
      </w:r>
      <w:r w:rsidRPr="00E907F0">
        <w:rPr>
          <w:lang w:val="sr-Latn-ME"/>
        </w:rPr>
        <w:t>eštine u poređenju sa popravkom manjih problema na skoro novim biciklima. Oni koji su sposobni i spremni dobijaju pripravnički staž sa pla</w:t>
      </w:r>
      <w:r>
        <w:rPr>
          <w:lang w:val="sr-Latn-ME"/>
        </w:rPr>
        <w:t>tom</w:t>
      </w:r>
      <w:r w:rsidRPr="00E907F0">
        <w:rPr>
          <w:lang w:val="sr-Latn-ME"/>
        </w:rPr>
        <w:t xml:space="preserve"> koju odobrava sindikat i obrazuju se kao mehaničari bicikala.</w:t>
      </w:r>
    </w:p>
    <w:p w:rsidR="00E907F0" w:rsidRDefault="00E907F0" w:rsidP="00E907F0">
      <w:pPr>
        <w:spacing w:before="100" w:beforeAutospacing="1" w:after="100" w:afterAutospacing="1"/>
        <w:rPr>
          <w:lang w:val="sr-Latn-ME"/>
        </w:rPr>
      </w:pPr>
    </w:p>
    <w:p w:rsidR="00F80163" w:rsidRPr="00021665" w:rsidRDefault="00A45A91" w:rsidP="00307399">
      <w:pPr>
        <w:spacing w:before="100" w:beforeAutospacing="1" w:after="100" w:afterAutospacing="1" w:line="265" w:lineRule="auto"/>
        <w:ind w:left="11" w:hanging="10"/>
        <w:rPr>
          <w:lang w:val="sr-Latn-ME"/>
        </w:rPr>
      </w:pPr>
      <w:r w:rsidRPr="00021665">
        <w:rPr>
          <w:b/>
          <w:color w:val="00ADEF"/>
          <w:sz w:val="28"/>
          <w:lang w:val="sr-Latn-ME"/>
        </w:rPr>
        <w:lastRenderedPageBreak/>
        <w:t xml:space="preserve">5. </w:t>
      </w:r>
      <w:r w:rsidR="00730DF8" w:rsidRPr="00730DF8">
        <w:rPr>
          <w:b/>
          <w:color w:val="00ADEF"/>
          <w:sz w:val="28"/>
          <w:lang w:val="sr-Latn-ME"/>
        </w:rPr>
        <w:t>Održivost počinje od rođenja!</w:t>
      </w:r>
    </w:p>
    <w:p w:rsidR="00730DF8" w:rsidRPr="00730DF8" w:rsidRDefault="00730DF8" w:rsidP="00730DF8">
      <w:pPr>
        <w:tabs>
          <w:tab w:val="left" w:pos="8910"/>
        </w:tabs>
        <w:spacing w:before="100" w:beforeAutospacing="1" w:after="100" w:afterAutospacing="1"/>
        <w:ind w:right="26"/>
        <w:jc w:val="both"/>
        <w:rPr>
          <w:lang w:val="sr-Latn-ME"/>
        </w:rPr>
      </w:pPr>
      <w:r w:rsidRPr="00730DF8">
        <w:rPr>
          <w:lang w:val="sr-Latn-ME"/>
        </w:rPr>
        <w:t>Prema proc</w:t>
      </w:r>
      <w:r>
        <w:rPr>
          <w:lang w:val="sr-Latn-ME"/>
        </w:rPr>
        <w:t>j</w:t>
      </w:r>
      <w:r w:rsidRPr="00730DF8">
        <w:rPr>
          <w:lang w:val="sr-Latn-ME"/>
        </w:rPr>
        <w:t>eni životne sredine koju je sprovelo Nordijsko v</w:t>
      </w:r>
      <w:r>
        <w:rPr>
          <w:lang w:val="sr-Latn-ME"/>
        </w:rPr>
        <w:t>ij</w:t>
      </w:r>
      <w:r w:rsidRPr="00730DF8">
        <w:rPr>
          <w:lang w:val="sr-Latn-ME"/>
        </w:rPr>
        <w:t>eće ministara, ponovna upotreba od</w:t>
      </w:r>
      <w:r>
        <w:rPr>
          <w:lang w:val="sr-Latn-ME"/>
        </w:rPr>
        <w:t>j</w:t>
      </w:r>
      <w:r w:rsidRPr="00730DF8">
        <w:rPr>
          <w:lang w:val="sr-Latn-ME"/>
        </w:rPr>
        <w:t>eće je do 3000 posto efikasnija od ponovne upotrebe od</w:t>
      </w:r>
      <w:r>
        <w:rPr>
          <w:lang w:val="sr-Latn-ME"/>
        </w:rPr>
        <w:t>j</w:t>
      </w:r>
      <w:r w:rsidRPr="00730DF8">
        <w:rPr>
          <w:lang w:val="sr-Latn-ME"/>
        </w:rPr>
        <w:t xml:space="preserve">eće kao vlakana u novim proizvodima. Vigga je kao kompanija osmislila biznis zasnovan na principima </w:t>
      </w:r>
      <w:r>
        <w:rPr>
          <w:lang w:val="sr-Latn-ME"/>
        </w:rPr>
        <w:t>cirkularne</w:t>
      </w:r>
      <w:r w:rsidRPr="00730DF8">
        <w:rPr>
          <w:lang w:val="sr-Latn-ME"/>
        </w:rPr>
        <w:t xml:space="preserve"> ekonomije iznajmljivanja organske garderobe za trudnice i bebe u toku rasta. Kompanija nudi baby odeću kao uslugu pretplate koja se m</w:t>
      </w:r>
      <w:r>
        <w:rPr>
          <w:lang w:val="sr-Latn-ME"/>
        </w:rPr>
        <w:t>ij</w:t>
      </w:r>
      <w:r w:rsidRPr="00730DF8">
        <w:rPr>
          <w:lang w:val="sr-Latn-ME"/>
        </w:rPr>
        <w:t>enja u skladu sa rastom bebe. Procenjuje se da bebe porastu za 8 veličina od</w:t>
      </w:r>
      <w:r>
        <w:rPr>
          <w:lang w:val="sr-Latn-ME"/>
        </w:rPr>
        <w:t>j</w:t>
      </w:r>
      <w:r w:rsidRPr="00730DF8">
        <w:rPr>
          <w:lang w:val="sr-Latn-ME"/>
        </w:rPr>
        <w:t>eće pr</w:t>
      </w:r>
      <w:r>
        <w:rPr>
          <w:lang w:val="sr-Latn-ME"/>
        </w:rPr>
        <w:t>ij</w:t>
      </w:r>
      <w:r w:rsidRPr="00730DF8">
        <w:rPr>
          <w:lang w:val="sr-Latn-ME"/>
        </w:rPr>
        <w:t>e svog drugog rođendana. Pretplata se kreće od malih, srednjih do velikih veličina, u zavisnosti od od</w:t>
      </w:r>
      <w:r>
        <w:rPr>
          <w:lang w:val="sr-Latn-ME"/>
        </w:rPr>
        <w:t>j</w:t>
      </w:r>
      <w:r w:rsidRPr="00730DF8">
        <w:rPr>
          <w:lang w:val="sr-Latn-ME"/>
        </w:rPr>
        <w:t>eće koju potrošač već pos</w:t>
      </w:r>
      <w:r>
        <w:rPr>
          <w:lang w:val="sr-Latn-ME"/>
        </w:rPr>
        <w:t>j</w:t>
      </w:r>
      <w:r w:rsidRPr="00730DF8">
        <w:rPr>
          <w:lang w:val="sr-Latn-ME"/>
        </w:rPr>
        <w:t>eduje.</w:t>
      </w:r>
    </w:p>
    <w:p w:rsidR="00730DF8" w:rsidRPr="00730DF8" w:rsidRDefault="00730DF8" w:rsidP="00730DF8">
      <w:pPr>
        <w:tabs>
          <w:tab w:val="left" w:pos="8910"/>
        </w:tabs>
        <w:spacing w:before="100" w:beforeAutospacing="1" w:after="100" w:afterAutospacing="1"/>
        <w:ind w:right="26"/>
        <w:jc w:val="both"/>
        <w:rPr>
          <w:lang w:val="sr-Latn-ME"/>
        </w:rPr>
      </w:pPr>
      <w:r w:rsidRPr="00730DF8">
        <w:rPr>
          <w:lang w:val="sr-Latn-ME"/>
        </w:rPr>
        <w:t>Vigga garderoba je dizajnirana da ima veoma dug v</w:t>
      </w:r>
      <w:r>
        <w:rPr>
          <w:lang w:val="sr-Latn-ME"/>
        </w:rPr>
        <w:t>ij</w:t>
      </w:r>
      <w:r w:rsidRPr="00730DF8">
        <w:rPr>
          <w:lang w:val="sr-Latn-ME"/>
        </w:rPr>
        <w:t>ek trajanja, a način na koji se odeća koristi promoviše sistem u kome se resursi optimalno koriste. Kada se od</w:t>
      </w:r>
      <w:r>
        <w:rPr>
          <w:lang w:val="sr-Latn-ME"/>
        </w:rPr>
        <w:t>j</w:t>
      </w:r>
      <w:r w:rsidRPr="00730DF8">
        <w:rPr>
          <w:lang w:val="sr-Latn-ME"/>
        </w:rPr>
        <w:t>eća istroši, ona se pretvara u nove proizvode. Poslovni model zaht</w:t>
      </w:r>
      <w:r>
        <w:rPr>
          <w:lang w:val="sr-Latn-ME"/>
        </w:rPr>
        <w:t>ij</w:t>
      </w:r>
      <w:r w:rsidRPr="00730DF8">
        <w:rPr>
          <w:lang w:val="sr-Latn-ME"/>
        </w:rPr>
        <w:t>eva visok kvalitet od</w:t>
      </w:r>
      <w:r>
        <w:rPr>
          <w:lang w:val="sr-Latn-ME"/>
        </w:rPr>
        <w:t>j</w:t>
      </w:r>
      <w:r w:rsidRPr="00730DF8">
        <w:rPr>
          <w:lang w:val="sr-Latn-ME"/>
        </w:rPr>
        <w:t>eće kako bi se osiguralo veće kruženje među korisnicima. U poređenju sa 8000 različitih hemikalija koje se koriste za proizvodnju obične majice, Vigga od</w:t>
      </w:r>
      <w:r>
        <w:rPr>
          <w:lang w:val="sr-Latn-ME"/>
        </w:rPr>
        <w:t>j</w:t>
      </w:r>
      <w:r w:rsidRPr="00730DF8">
        <w:rPr>
          <w:lang w:val="sr-Latn-ME"/>
        </w:rPr>
        <w:t>eća je organska i bez hemikalija i pesticida. To se postiže kontrolom životnog ciklusa proizvoda - od polja pamuka, popravki i čišćenja između svakog kupca, do konačnog recikliranja.</w:t>
      </w:r>
    </w:p>
    <w:p w:rsidR="00730DF8" w:rsidRPr="00730DF8" w:rsidRDefault="00730DF8" w:rsidP="00730DF8">
      <w:pPr>
        <w:spacing w:before="100" w:beforeAutospacing="1" w:after="100" w:afterAutospacing="1"/>
        <w:ind w:right="26"/>
        <w:jc w:val="both"/>
        <w:rPr>
          <w:lang w:val="sr-Latn-ME"/>
        </w:rPr>
      </w:pPr>
      <w:r w:rsidRPr="00730DF8">
        <w:rPr>
          <w:lang w:val="sr-Latn-ME"/>
        </w:rPr>
        <w:t>Potrošač se vodi da odabere najbolji sastav kolekcije, ali istovremeno ima slobodu da uređuje sadržaj i zam</w:t>
      </w:r>
      <w:r>
        <w:rPr>
          <w:lang w:val="sr-Latn-ME"/>
        </w:rPr>
        <w:t>j</w:t>
      </w:r>
      <w:r w:rsidRPr="00730DF8">
        <w:rPr>
          <w:lang w:val="sr-Latn-ME"/>
        </w:rPr>
        <w:t>enjuje pojedinačne predmete bez dodatnih troškova. Nude širok izbor spoljne od</w:t>
      </w:r>
      <w:r>
        <w:rPr>
          <w:lang w:val="sr-Latn-ME"/>
        </w:rPr>
        <w:t>j</w:t>
      </w:r>
      <w:r w:rsidRPr="00730DF8">
        <w:rPr>
          <w:lang w:val="sr-Latn-ME"/>
        </w:rPr>
        <w:t>eće, kupaćih kostima i pletenih predmeta za domaćinstvo. Kako beba raste, od</w:t>
      </w:r>
      <w:r>
        <w:rPr>
          <w:lang w:val="sr-Latn-ME"/>
        </w:rPr>
        <w:t>j</w:t>
      </w:r>
      <w:r w:rsidRPr="00730DF8">
        <w:rPr>
          <w:lang w:val="sr-Latn-ME"/>
        </w:rPr>
        <w:t>eća se vraća u centralu kompanije da se prov</w:t>
      </w:r>
      <w:r>
        <w:rPr>
          <w:lang w:val="sr-Latn-ME"/>
        </w:rPr>
        <w:t>j</w:t>
      </w:r>
      <w:r w:rsidRPr="00730DF8">
        <w:rPr>
          <w:lang w:val="sr-Latn-ME"/>
        </w:rPr>
        <w:t>eri na eventualne nedostatke i opere na jedinstven način na niskim temperaturama, što čini od</w:t>
      </w:r>
      <w:r>
        <w:rPr>
          <w:lang w:val="sr-Latn-ME"/>
        </w:rPr>
        <w:t>j</w:t>
      </w:r>
      <w:r w:rsidRPr="00730DF8">
        <w:rPr>
          <w:lang w:val="sr-Latn-ME"/>
        </w:rPr>
        <w:t>eću slobodnom od mikroorganizama. Čista od</w:t>
      </w:r>
      <w:r>
        <w:rPr>
          <w:lang w:val="sr-Latn-ME"/>
        </w:rPr>
        <w:t>j</w:t>
      </w:r>
      <w:r w:rsidRPr="00730DF8">
        <w:rPr>
          <w:lang w:val="sr-Latn-ME"/>
        </w:rPr>
        <w:t>eća ponovo je dostupna za sledeće d</w:t>
      </w:r>
      <w:r>
        <w:rPr>
          <w:lang w:val="sr-Latn-ME"/>
        </w:rPr>
        <w:t>ij</w:t>
      </w:r>
      <w:r w:rsidRPr="00730DF8">
        <w:rPr>
          <w:lang w:val="sr-Latn-ME"/>
        </w:rPr>
        <w:t>ete!</w:t>
      </w:r>
    </w:p>
    <w:p w:rsidR="00730DF8" w:rsidRDefault="00525ED2" w:rsidP="00730DF8">
      <w:pPr>
        <w:spacing w:before="100" w:beforeAutospacing="1" w:after="100" w:afterAutospacing="1"/>
        <w:ind w:right="26"/>
        <w:jc w:val="both"/>
        <w:rPr>
          <w:lang w:val="sr-Latn-ME"/>
        </w:rPr>
      </w:pPr>
      <w:r w:rsidRPr="00021665">
        <w:rPr>
          <w:rFonts w:ascii="Calibri" w:eastAsia="Calibri" w:hAnsi="Calibri" w:cs="Calibri"/>
          <w:noProof/>
        </w:rPr>
        <mc:AlternateContent>
          <mc:Choice Requires="wpg">
            <w:drawing>
              <wp:anchor distT="0" distB="0" distL="114300" distR="114300" simplePos="0" relativeHeight="251741184" behindDoc="1" locked="0" layoutInCell="1" allowOverlap="1" wp14:anchorId="5BC1C5E3" wp14:editId="33D17958">
                <wp:simplePos x="0" y="0"/>
                <wp:positionH relativeFrom="margin">
                  <wp:align>left</wp:align>
                </wp:positionH>
                <wp:positionV relativeFrom="paragraph">
                  <wp:posOffset>961390</wp:posOffset>
                </wp:positionV>
                <wp:extent cx="5848985" cy="1177925"/>
                <wp:effectExtent l="0" t="0" r="0" b="3175"/>
                <wp:wrapTight wrapText="bothSides">
                  <wp:wrapPolygon edited="0">
                    <wp:start x="15899" y="0"/>
                    <wp:lineTo x="0" y="1747"/>
                    <wp:lineTo x="0" y="20960"/>
                    <wp:lineTo x="15899" y="21309"/>
                    <wp:lineTo x="21527" y="21309"/>
                    <wp:lineTo x="21527" y="0"/>
                    <wp:lineTo x="15899" y="0"/>
                  </wp:wrapPolygon>
                </wp:wrapTight>
                <wp:docPr id="129879" name="Group 129879"/>
                <wp:cNvGraphicFramePr/>
                <a:graphic xmlns:a="http://schemas.openxmlformats.org/drawingml/2006/main">
                  <a:graphicData uri="http://schemas.microsoft.com/office/word/2010/wordprocessingGroup">
                    <wpg:wgp>
                      <wpg:cNvGrpSpPr/>
                      <wpg:grpSpPr>
                        <a:xfrm>
                          <a:off x="0" y="0"/>
                          <a:ext cx="5849620" cy="1178169"/>
                          <a:chOff x="0" y="-130168"/>
                          <a:chExt cx="6017450" cy="1309196"/>
                        </a:xfrm>
                      </wpg:grpSpPr>
                      <wps:wsp>
                        <wps:cNvPr id="153012" name="Shape 153012"/>
                        <wps:cNvSpPr/>
                        <wps:spPr>
                          <a:xfrm>
                            <a:off x="6389" y="0"/>
                            <a:ext cx="4064419" cy="1116584"/>
                          </a:xfrm>
                          <a:custGeom>
                            <a:avLst/>
                            <a:gdLst/>
                            <a:ahLst/>
                            <a:cxnLst/>
                            <a:rect l="0" t="0" r="0" b="0"/>
                            <a:pathLst>
                              <a:path w="4064419" h="1116584">
                                <a:moveTo>
                                  <a:pt x="0" y="0"/>
                                </a:moveTo>
                                <a:lnTo>
                                  <a:pt x="4064419" y="0"/>
                                </a:lnTo>
                                <a:lnTo>
                                  <a:pt x="4064419" y="1116584"/>
                                </a:lnTo>
                                <a:lnTo>
                                  <a:pt x="0" y="1116584"/>
                                </a:lnTo>
                                <a:lnTo>
                                  <a:pt x="0" y="0"/>
                                </a:lnTo>
                              </a:path>
                            </a:pathLst>
                          </a:custGeom>
                          <a:ln w="0" cap="flat">
                            <a:miter lim="127000"/>
                          </a:ln>
                        </wps:spPr>
                        <wps:style>
                          <a:lnRef idx="0">
                            <a:srgbClr val="000000">
                              <a:alpha val="0"/>
                            </a:srgbClr>
                          </a:lnRef>
                          <a:fillRef idx="1">
                            <a:srgbClr val="C6EAFB"/>
                          </a:fillRef>
                          <a:effectRef idx="0">
                            <a:scrgbClr r="0" g="0" b="0"/>
                          </a:effectRef>
                          <a:fontRef idx="none"/>
                        </wps:style>
                        <wps:bodyPr/>
                      </wps:wsp>
                      <wps:wsp>
                        <wps:cNvPr id="22299" name="Shape 22299"/>
                        <wps:cNvSpPr/>
                        <wps:spPr>
                          <a:xfrm>
                            <a:off x="6389" y="0"/>
                            <a:ext cx="4064419" cy="1116584"/>
                          </a:xfrm>
                          <a:custGeom>
                            <a:avLst/>
                            <a:gdLst/>
                            <a:ahLst/>
                            <a:cxnLst/>
                            <a:rect l="0" t="0" r="0" b="0"/>
                            <a:pathLst>
                              <a:path w="4064419" h="1116584">
                                <a:moveTo>
                                  <a:pt x="0" y="1116584"/>
                                </a:moveTo>
                                <a:lnTo>
                                  <a:pt x="4064419" y="1116584"/>
                                </a:lnTo>
                                <a:lnTo>
                                  <a:pt x="4064419" y="0"/>
                                </a:lnTo>
                                <a:lnTo>
                                  <a:pt x="0" y="0"/>
                                </a:lnTo>
                                <a:close/>
                              </a:path>
                            </a:pathLst>
                          </a:custGeom>
                          <a:ln w="6350" cap="flat">
                            <a:miter lim="100000"/>
                          </a:ln>
                        </wps:spPr>
                        <wps:style>
                          <a:lnRef idx="1">
                            <a:srgbClr val="000000"/>
                          </a:lnRef>
                          <a:fillRef idx="0">
                            <a:srgbClr val="000000">
                              <a:alpha val="0"/>
                            </a:srgbClr>
                          </a:fillRef>
                          <a:effectRef idx="0">
                            <a:scrgbClr r="0" g="0" b="0"/>
                          </a:effectRef>
                          <a:fontRef idx="none"/>
                        </wps:style>
                        <wps:bodyPr/>
                      </wps:wsp>
                      <wps:wsp>
                        <wps:cNvPr id="22326" name="Rectangle 22326"/>
                        <wps:cNvSpPr/>
                        <wps:spPr>
                          <a:xfrm>
                            <a:off x="177838" y="81373"/>
                            <a:ext cx="1996246" cy="184531"/>
                          </a:xfrm>
                          <a:prstGeom prst="rect">
                            <a:avLst/>
                          </a:prstGeom>
                          <a:ln>
                            <a:noFill/>
                          </a:ln>
                        </wps:spPr>
                        <wps:txbx>
                          <w:txbxContent>
                            <w:p w:rsidR="00AC5A3B" w:rsidRDefault="00AC5A3B" w:rsidP="00525ED2">
                              <w:r>
                                <w:rPr>
                                  <w:b/>
                                </w:rPr>
                                <w:t xml:space="preserve">Lifecycle analysis Impact </w:t>
                              </w:r>
                            </w:p>
                          </w:txbxContent>
                        </wps:txbx>
                        <wps:bodyPr horzOverflow="overflow" vert="horz" lIns="0" tIns="0" rIns="0" bIns="0" rtlCol="0">
                          <a:noAutofit/>
                        </wps:bodyPr>
                      </wps:wsp>
                      <wps:wsp>
                        <wps:cNvPr id="22327" name="Rectangle 22327"/>
                        <wps:cNvSpPr/>
                        <wps:spPr>
                          <a:xfrm>
                            <a:off x="0" y="356583"/>
                            <a:ext cx="40319" cy="184531"/>
                          </a:xfrm>
                          <a:prstGeom prst="rect">
                            <a:avLst/>
                          </a:prstGeom>
                          <a:ln>
                            <a:noFill/>
                          </a:ln>
                        </wps:spPr>
                        <wps:txbx>
                          <w:txbxContent>
                            <w:p w:rsidR="00AC5A3B" w:rsidRDefault="00AC5A3B" w:rsidP="00525ED2">
                              <w:r>
                                <w:t xml:space="preserve"> </w:t>
                              </w:r>
                            </w:p>
                          </w:txbxContent>
                        </wps:txbx>
                        <wps:bodyPr horzOverflow="overflow" vert="horz" lIns="0" tIns="0" rIns="0" bIns="0" rtlCol="0">
                          <a:noAutofit/>
                        </wps:bodyPr>
                      </wps:wsp>
                      <wps:wsp>
                        <wps:cNvPr id="129609" name="Rectangle 129609"/>
                        <wps:cNvSpPr/>
                        <wps:spPr>
                          <a:xfrm>
                            <a:off x="2171637" y="356583"/>
                            <a:ext cx="203824" cy="184531"/>
                          </a:xfrm>
                          <a:prstGeom prst="rect">
                            <a:avLst/>
                          </a:prstGeom>
                          <a:ln>
                            <a:noFill/>
                          </a:ln>
                        </wps:spPr>
                        <wps:txbx>
                          <w:txbxContent>
                            <w:p w:rsidR="00AC5A3B" w:rsidRDefault="00AC5A3B" w:rsidP="00525ED2">
                              <w:r>
                                <w:t>90</w:t>
                              </w:r>
                            </w:p>
                          </w:txbxContent>
                        </wps:txbx>
                        <wps:bodyPr horzOverflow="overflow" vert="horz" lIns="0" tIns="0" rIns="0" bIns="0" rtlCol="0">
                          <a:noAutofit/>
                        </wps:bodyPr>
                      </wps:wsp>
                      <wps:wsp>
                        <wps:cNvPr id="129610" name="Rectangle 129610"/>
                        <wps:cNvSpPr/>
                        <wps:spPr>
                          <a:xfrm>
                            <a:off x="2324888" y="356583"/>
                            <a:ext cx="2199327" cy="184531"/>
                          </a:xfrm>
                          <a:prstGeom prst="rect">
                            <a:avLst/>
                          </a:prstGeom>
                          <a:ln>
                            <a:noFill/>
                          </a:ln>
                        </wps:spPr>
                        <wps:txbx>
                          <w:txbxContent>
                            <w:p w:rsidR="00AC5A3B" w:rsidRDefault="00AC5A3B" w:rsidP="00525ED2">
                              <w:r>
                                <w:t xml:space="preserve">% lower water consumption </w:t>
                              </w:r>
                            </w:p>
                          </w:txbxContent>
                        </wps:txbx>
                        <wps:bodyPr horzOverflow="overflow" vert="horz" lIns="0" tIns="0" rIns="0" bIns="0" rtlCol="0">
                          <a:noAutofit/>
                        </wps:bodyPr>
                      </wps:wsp>
                      <wps:wsp>
                        <wps:cNvPr id="22329" name="Rectangle 22329"/>
                        <wps:cNvSpPr/>
                        <wps:spPr>
                          <a:xfrm>
                            <a:off x="0" y="631792"/>
                            <a:ext cx="40319" cy="184531"/>
                          </a:xfrm>
                          <a:prstGeom prst="rect">
                            <a:avLst/>
                          </a:prstGeom>
                          <a:ln>
                            <a:noFill/>
                          </a:ln>
                        </wps:spPr>
                        <wps:txbx>
                          <w:txbxContent>
                            <w:p w:rsidR="00AC5A3B" w:rsidRDefault="00AC5A3B" w:rsidP="00525ED2">
                              <w:r>
                                <w:t xml:space="preserve"> </w:t>
                              </w:r>
                            </w:p>
                          </w:txbxContent>
                        </wps:txbx>
                        <wps:bodyPr horzOverflow="overflow" vert="horz" lIns="0" tIns="0" rIns="0" bIns="0" rtlCol="0">
                          <a:noAutofit/>
                        </wps:bodyPr>
                      </wps:wsp>
                      <wps:wsp>
                        <wps:cNvPr id="129611" name="Rectangle 129611"/>
                        <wps:cNvSpPr/>
                        <wps:spPr>
                          <a:xfrm>
                            <a:off x="2171637" y="631792"/>
                            <a:ext cx="173724" cy="184531"/>
                          </a:xfrm>
                          <a:prstGeom prst="rect">
                            <a:avLst/>
                          </a:prstGeom>
                          <a:ln>
                            <a:noFill/>
                          </a:ln>
                        </wps:spPr>
                        <wps:txbx>
                          <w:txbxContent>
                            <w:p w:rsidR="00AC5A3B" w:rsidRDefault="00AC5A3B" w:rsidP="00525ED2">
                              <w:r>
                                <w:t>72</w:t>
                              </w:r>
                            </w:p>
                          </w:txbxContent>
                        </wps:txbx>
                        <wps:bodyPr horzOverflow="overflow" vert="horz" lIns="0" tIns="0" rIns="0" bIns="0" rtlCol="0">
                          <a:noAutofit/>
                        </wps:bodyPr>
                      </wps:wsp>
                      <wps:wsp>
                        <wps:cNvPr id="129612" name="Rectangle 129612"/>
                        <wps:cNvSpPr/>
                        <wps:spPr>
                          <a:xfrm>
                            <a:off x="2302256" y="631792"/>
                            <a:ext cx="2223481" cy="184531"/>
                          </a:xfrm>
                          <a:prstGeom prst="rect">
                            <a:avLst/>
                          </a:prstGeom>
                          <a:ln>
                            <a:noFill/>
                          </a:ln>
                        </wps:spPr>
                        <wps:txbx>
                          <w:txbxContent>
                            <w:p w:rsidR="00AC5A3B" w:rsidRDefault="00AC5A3B" w:rsidP="00525ED2">
                              <w:r>
                                <w:t>% lower cotton consumption</w:t>
                              </w:r>
                            </w:p>
                          </w:txbxContent>
                        </wps:txbx>
                        <wps:bodyPr horzOverflow="overflow" vert="horz" lIns="0" tIns="0" rIns="0" bIns="0" rtlCol="0">
                          <a:noAutofit/>
                        </wps:bodyPr>
                      </wps:wsp>
                      <wps:wsp>
                        <wps:cNvPr id="22331" name="Rectangle 22331"/>
                        <wps:cNvSpPr/>
                        <wps:spPr>
                          <a:xfrm>
                            <a:off x="0" y="907000"/>
                            <a:ext cx="40319" cy="184531"/>
                          </a:xfrm>
                          <a:prstGeom prst="rect">
                            <a:avLst/>
                          </a:prstGeom>
                          <a:ln>
                            <a:noFill/>
                          </a:ln>
                        </wps:spPr>
                        <wps:txbx>
                          <w:txbxContent>
                            <w:p w:rsidR="00AC5A3B" w:rsidRDefault="00AC5A3B" w:rsidP="00525ED2">
                              <w:r>
                                <w:t xml:space="preserve"> </w:t>
                              </w:r>
                            </w:p>
                          </w:txbxContent>
                        </wps:txbx>
                        <wps:bodyPr horzOverflow="overflow" vert="horz" lIns="0" tIns="0" rIns="0" bIns="0" rtlCol="0">
                          <a:noAutofit/>
                        </wps:bodyPr>
                      </wps:wsp>
                      <wps:wsp>
                        <wps:cNvPr id="129613" name="Rectangle 129613"/>
                        <wps:cNvSpPr/>
                        <wps:spPr>
                          <a:xfrm>
                            <a:off x="2171637" y="907000"/>
                            <a:ext cx="181527" cy="184531"/>
                          </a:xfrm>
                          <a:prstGeom prst="rect">
                            <a:avLst/>
                          </a:prstGeom>
                          <a:ln>
                            <a:noFill/>
                          </a:ln>
                        </wps:spPr>
                        <wps:txbx>
                          <w:txbxContent>
                            <w:p w:rsidR="00AC5A3B" w:rsidRDefault="00AC5A3B" w:rsidP="00525ED2">
                              <w:r>
                                <w:t>53</w:t>
                              </w:r>
                            </w:p>
                          </w:txbxContent>
                        </wps:txbx>
                        <wps:bodyPr horzOverflow="overflow" vert="horz" lIns="0" tIns="0" rIns="0" bIns="0" rtlCol="0">
                          <a:noAutofit/>
                        </wps:bodyPr>
                      </wps:wsp>
                      <wps:wsp>
                        <wps:cNvPr id="129614" name="Rectangle 129614"/>
                        <wps:cNvSpPr/>
                        <wps:spPr>
                          <a:xfrm>
                            <a:off x="2308124" y="907000"/>
                            <a:ext cx="1591571" cy="184531"/>
                          </a:xfrm>
                          <a:prstGeom prst="rect">
                            <a:avLst/>
                          </a:prstGeom>
                          <a:ln>
                            <a:noFill/>
                          </a:ln>
                        </wps:spPr>
                        <wps:txbx>
                          <w:txbxContent>
                            <w:p w:rsidR="00AC5A3B" w:rsidRDefault="00AC5A3B" w:rsidP="00525ED2">
                              <w:r>
                                <w:t>% less CO2 emissions</w:t>
                              </w:r>
                            </w:p>
                          </w:txbxContent>
                        </wps:txbx>
                        <wps:bodyPr horzOverflow="overflow" vert="horz" lIns="0" tIns="0" rIns="0" bIns="0" rtlCol="0">
                          <a:noAutofit/>
                        </wps:bodyPr>
                      </wps:wsp>
                      <wps:wsp>
                        <wps:cNvPr id="22338" name="Shape 22338"/>
                        <wps:cNvSpPr/>
                        <wps:spPr>
                          <a:xfrm>
                            <a:off x="1554888" y="883595"/>
                            <a:ext cx="22250" cy="37165"/>
                          </a:xfrm>
                          <a:custGeom>
                            <a:avLst/>
                            <a:gdLst/>
                            <a:ahLst/>
                            <a:cxnLst/>
                            <a:rect l="0" t="0" r="0" b="0"/>
                            <a:pathLst>
                              <a:path w="22250" h="37165">
                                <a:moveTo>
                                  <a:pt x="22250" y="0"/>
                                </a:moveTo>
                                <a:lnTo>
                                  <a:pt x="22250" y="37165"/>
                                </a:lnTo>
                                <a:lnTo>
                                  <a:pt x="7925" y="37165"/>
                                </a:lnTo>
                                <a:cubicBezTo>
                                  <a:pt x="1930" y="37165"/>
                                  <a:pt x="2324" y="31869"/>
                                  <a:pt x="1727" y="26294"/>
                                </a:cubicBezTo>
                                <a:cubicBezTo>
                                  <a:pt x="1194" y="21277"/>
                                  <a:pt x="0" y="17061"/>
                                  <a:pt x="0" y="10952"/>
                                </a:cubicBezTo>
                                <a:cubicBezTo>
                                  <a:pt x="0" y="9098"/>
                                  <a:pt x="356" y="9949"/>
                                  <a:pt x="1194" y="9098"/>
                                </a:cubicBezTo>
                                <a:cubicBezTo>
                                  <a:pt x="4508" y="5809"/>
                                  <a:pt x="13068" y="1897"/>
                                  <a:pt x="17475" y="386"/>
                                </a:cubicBezTo>
                                <a:lnTo>
                                  <a:pt x="2225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39" name="Shape 22339"/>
                        <wps:cNvSpPr/>
                        <wps:spPr>
                          <a:xfrm>
                            <a:off x="1539838" y="572357"/>
                            <a:ext cx="37300" cy="171302"/>
                          </a:xfrm>
                          <a:custGeom>
                            <a:avLst/>
                            <a:gdLst/>
                            <a:ahLst/>
                            <a:cxnLst/>
                            <a:rect l="0" t="0" r="0" b="0"/>
                            <a:pathLst>
                              <a:path w="37300" h="171302">
                                <a:moveTo>
                                  <a:pt x="37300" y="0"/>
                                </a:moveTo>
                                <a:lnTo>
                                  <a:pt x="37300" y="171302"/>
                                </a:lnTo>
                                <a:lnTo>
                                  <a:pt x="35039" y="169930"/>
                                </a:lnTo>
                                <a:cubicBezTo>
                                  <a:pt x="33630" y="168978"/>
                                  <a:pt x="32702" y="168203"/>
                                  <a:pt x="31458" y="167403"/>
                                </a:cubicBezTo>
                                <a:lnTo>
                                  <a:pt x="29007" y="165599"/>
                                </a:lnTo>
                                <a:cubicBezTo>
                                  <a:pt x="28905" y="165511"/>
                                  <a:pt x="28778" y="165384"/>
                                  <a:pt x="28689" y="165295"/>
                                </a:cubicBezTo>
                                <a:lnTo>
                                  <a:pt x="21387" y="157980"/>
                                </a:lnTo>
                                <a:cubicBezTo>
                                  <a:pt x="21298" y="157878"/>
                                  <a:pt x="21171" y="157751"/>
                                  <a:pt x="21082" y="157662"/>
                                </a:cubicBezTo>
                                <a:cubicBezTo>
                                  <a:pt x="20739" y="157281"/>
                                  <a:pt x="20752" y="157319"/>
                                  <a:pt x="20218" y="156710"/>
                                </a:cubicBezTo>
                                <a:cubicBezTo>
                                  <a:pt x="19685" y="156087"/>
                                  <a:pt x="19329" y="155630"/>
                                  <a:pt x="18834" y="155033"/>
                                </a:cubicBezTo>
                                <a:cubicBezTo>
                                  <a:pt x="15900" y="151502"/>
                                  <a:pt x="13411" y="147273"/>
                                  <a:pt x="11189" y="143184"/>
                                </a:cubicBezTo>
                                <a:cubicBezTo>
                                  <a:pt x="8306" y="137875"/>
                                  <a:pt x="3912" y="124896"/>
                                  <a:pt x="3416" y="119245"/>
                                </a:cubicBezTo>
                                <a:cubicBezTo>
                                  <a:pt x="3226" y="117009"/>
                                  <a:pt x="2680" y="115676"/>
                                  <a:pt x="2324" y="113643"/>
                                </a:cubicBezTo>
                                <a:cubicBezTo>
                                  <a:pt x="711" y="104601"/>
                                  <a:pt x="0" y="89374"/>
                                  <a:pt x="1803" y="80357"/>
                                </a:cubicBezTo>
                                <a:lnTo>
                                  <a:pt x="3505" y="67428"/>
                                </a:lnTo>
                                <a:cubicBezTo>
                                  <a:pt x="3683" y="65193"/>
                                  <a:pt x="4267" y="63605"/>
                                  <a:pt x="4737" y="61345"/>
                                </a:cubicBezTo>
                                <a:cubicBezTo>
                                  <a:pt x="5156" y="59326"/>
                                  <a:pt x="5537" y="57662"/>
                                  <a:pt x="6172" y="55465"/>
                                </a:cubicBezTo>
                                <a:cubicBezTo>
                                  <a:pt x="6782" y="53306"/>
                                  <a:pt x="7125" y="51401"/>
                                  <a:pt x="7594" y="49572"/>
                                </a:cubicBezTo>
                                <a:cubicBezTo>
                                  <a:pt x="8725" y="45051"/>
                                  <a:pt x="12001" y="37495"/>
                                  <a:pt x="13081" y="33723"/>
                                </a:cubicBezTo>
                                <a:cubicBezTo>
                                  <a:pt x="14440" y="28998"/>
                                  <a:pt x="17628" y="23233"/>
                                  <a:pt x="19952" y="18648"/>
                                </a:cubicBezTo>
                                <a:cubicBezTo>
                                  <a:pt x="22479" y="13708"/>
                                  <a:pt x="29312" y="6786"/>
                                  <a:pt x="33477" y="2925"/>
                                </a:cubicBezTo>
                                <a:lnTo>
                                  <a:pt x="3730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40" name="Shape 22340"/>
                        <wps:cNvSpPr/>
                        <wps:spPr>
                          <a:xfrm>
                            <a:off x="1439584" y="454095"/>
                            <a:ext cx="137554" cy="214951"/>
                          </a:xfrm>
                          <a:custGeom>
                            <a:avLst/>
                            <a:gdLst/>
                            <a:ahLst/>
                            <a:cxnLst/>
                            <a:rect l="0" t="0" r="0" b="0"/>
                            <a:pathLst>
                              <a:path w="137554" h="214951">
                                <a:moveTo>
                                  <a:pt x="137554" y="0"/>
                                </a:moveTo>
                                <a:lnTo>
                                  <a:pt x="137554" y="32618"/>
                                </a:lnTo>
                                <a:lnTo>
                                  <a:pt x="131739" y="33458"/>
                                </a:lnTo>
                                <a:cubicBezTo>
                                  <a:pt x="129181" y="34627"/>
                                  <a:pt x="126810" y="36719"/>
                                  <a:pt x="123076" y="40415"/>
                                </a:cubicBezTo>
                                <a:cubicBezTo>
                                  <a:pt x="119355" y="44098"/>
                                  <a:pt x="115303" y="49368"/>
                                  <a:pt x="115303" y="55197"/>
                                </a:cubicBezTo>
                                <a:cubicBezTo>
                                  <a:pt x="115303" y="63151"/>
                                  <a:pt x="123361" y="73047"/>
                                  <a:pt x="132582" y="74986"/>
                                </a:cubicBezTo>
                                <a:lnTo>
                                  <a:pt x="137554" y="74411"/>
                                </a:lnTo>
                                <a:lnTo>
                                  <a:pt x="137554" y="99585"/>
                                </a:lnTo>
                                <a:lnTo>
                                  <a:pt x="114694" y="99089"/>
                                </a:lnTo>
                                <a:cubicBezTo>
                                  <a:pt x="106248" y="99089"/>
                                  <a:pt x="96736" y="109033"/>
                                  <a:pt x="91529" y="115548"/>
                                </a:cubicBezTo>
                                <a:lnTo>
                                  <a:pt x="86297" y="121898"/>
                                </a:lnTo>
                                <a:cubicBezTo>
                                  <a:pt x="85230" y="123435"/>
                                  <a:pt x="84976" y="123537"/>
                                  <a:pt x="83871" y="124959"/>
                                </a:cubicBezTo>
                                <a:cubicBezTo>
                                  <a:pt x="82677" y="126483"/>
                                  <a:pt x="82639" y="126572"/>
                                  <a:pt x="81306" y="127892"/>
                                </a:cubicBezTo>
                                <a:cubicBezTo>
                                  <a:pt x="77673" y="131499"/>
                                  <a:pt x="67564" y="146498"/>
                                  <a:pt x="64262" y="151070"/>
                                </a:cubicBezTo>
                                <a:cubicBezTo>
                                  <a:pt x="61976" y="154245"/>
                                  <a:pt x="59169" y="157839"/>
                                  <a:pt x="57645" y="161522"/>
                                </a:cubicBezTo>
                                <a:cubicBezTo>
                                  <a:pt x="57264" y="162424"/>
                                  <a:pt x="57137" y="163097"/>
                                  <a:pt x="56858" y="163783"/>
                                </a:cubicBezTo>
                                <a:cubicBezTo>
                                  <a:pt x="55956" y="165916"/>
                                  <a:pt x="54813" y="166919"/>
                                  <a:pt x="53962" y="169421"/>
                                </a:cubicBezTo>
                                <a:cubicBezTo>
                                  <a:pt x="52870" y="172648"/>
                                  <a:pt x="51549" y="174285"/>
                                  <a:pt x="50102" y="177143"/>
                                </a:cubicBezTo>
                                <a:cubicBezTo>
                                  <a:pt x="49289" y="178731"/>
                                  <a:pt x="48666" y="179137"/>
                                  <a:pt x="47955" y="180470"/>
                                </a:cubicBezTo>
                                <a:lnTo>
                                  <a:pt x="44272" y="188382"/>
                                </a:lnTo>
                                <a:cubicBezTo>
                                  <a:pt x="40615" y="195583"/>
                                  <a:pt x="36373" y="203292"/>
                                  <a:pt x="31534" y="209782"/>
                                </a:cubicBezTo>
                                <a:cubicBezTo>
                                  <a:pt x="27711" y="214951"/>
                                  <a:pt x="25337" y="214189"/>
                                  <a:pt x="19558" y="213720"/>
                                </a:cubicBezTo>
                                <a:cubicBezTo>
                                  <a:pt x="16828" y="213503"/>
                                  <a:pt x="8192" y="210862"/>
                                  <a:pt x="6071" y="209541"/>
                                </a:cubicBezTo>
                                <a:cubicBezTo>
                                  <a:pt x="0" y="205756"/>
                                  <a:pt x="6083" y="189157"/>
                                  <a:pt x="7658" y="182858"/>
                                </a:cubicBezTo>
                                <a:cubicBezTo>
                                  <a:pt x="8738" y="178591"/>
                                  <a:pt x="12294" y="170641"/>
                                  <a:pt x="13729" y="166374"/>
                                </a:cubicBezTo>
                                <a:cubicBezTo>
                                  <a:pt x="15151" y="162094"/>
                                  <a:pt x="17209" y="158118"/>
                                  <a:pt x="18948" y="154525"/>
                                </a:cubicBezTo>
                                <a:cubicBezTo>
                                  <a:pt x="19761" y="152874"/>
                                  <a:pt x="19622" y="151781"/>
                                  <a:pt x="20498" y="149978"/>
                                </a:cubicBezTo>
                                <a:cubicBezTo>
                                  <a:pt x="21209" y="148530"/>
                                  <a:pt x="21628" y="148416"/>
                                  <a:pt x="22390" y="146562"/>
                                </a:cubicBezTo>
                                <a:cubicBezTo>
                                  <a:pt x="23254" y="144466"/>
                                  <a:pt x="23330" y="144047"/>
                                  <a:pt x="24270" y="142167"/>
                                </a:cubicBezTo>
                                <a:lnTo>
                                  <a:pt x="56134" y="81982"/>
                                </a:lnTo>
                                <a:cubicBezTo>
                                  <a:pt x="56909" y="80738"/>
                                  <a:pt x="57239" y="79785"/>
                                  <a:pt x="58103" y="78477"/>
                                </a:cubicBezTo>
                                <a:lnTo>
                                  <a:pt x="70282" y="62056"/>
                                </a:lnTo>
                                <a:lnTo>
                                  <a:pt x="98387" y="32807"/>
                                </a:lnTo>
                                <a:cubicBezTo>
                                  <a:pt x="105626" y="25937"/>
                                  <a:pt x="115672" y="17276"/>
                                  <a:pt x="123139" y="11230"/>
                                </a:cubicBezTo>
                                <a:lnTo>
                                  <a:pt x="132474" y="4093"/>
                                </a:lnTo>
                                <a:cubicBezTo>
                                  <a:pt x="133845" y="3001"/>
                                  <a:pt x="134138" y="2505"/>
                                  <a:pt x="135763" y="1286"/>
                                </a:cubicBezTo>
                                <a:lnTo>
                                  <a:pt x="137554"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41" name="Shape 22341"/>
                        <wps:cNvSpPr/>
                        <wps:spPr>
                          <a:xfrm>
                            <a:off x="1577138" y="419834"/>
                            <a:ext cx="91965" cy="500926"/>
                          </a:xfrm>
                          <a:custGeom>
                            <a:avLst/>
                            <a:gdLst/>
                            <a:ahLst/>
                            <a:cxnLst/>
                            <a:rect l="0" t="0" r="0" b="0"/>
                            <a:pathLst>
                              <a:path w="91965" h="500926">
                                <a:moveTo>
                                  <a:pt x="55347" y="1257"/>
                                </a:moveTo>
                                <a:cubicBezTo>
                                  <a:pt x="62827" y="190"/>
                                  <a:pt x="69164" y="0"/>
                                  <a:pt x="76771" y="1422"/>
                                </a:cubicBezTo>
                                <a:cubicBezTo>
                                  <a:pt x="80302" y="2083"/>
                                  <a:pt x="82004" y="2984"/>
                                  <a:pt x="85319" y="4457"/>
                                </a:cubicBezTo>
                                <a:lnTo>
                                  <a:pt x="91965" y="11912"/>
                                </a:lnTo>
                                <a:lnTo>
                                  <a:pt x="91965" y="40343"/>
                                </a:lnTo>
                                <a:lnTo>
                                  <a:pt x="86068" y="48425"/>
                                </a:lnTo>
                                <a:cubicBezTo>
                                  <a:pt x="84353" y="49492"/>
                                  <a:pt x="80772" y="51308"/>
                                  <a:pt x="80772" y="53504"/>
                                </a:cubicBezTo>
                                <a:cubicBezTo>
                                  <a:pt x="80772" y="58661"/>
                                  <a:pt x="81445" y="69507"/>
                                  <a:pt x="82880" y="73939"/>
                                </a:cubicBezTo>
                                <a:lnTo>
                                  <a:pt x="87554" y="85127"/>
                                </a:lnTo>
                                <a:lnTo>
                                  <a:pt x="91965" y="93245"/>
                                </a:lnTo>
                                <a:lnTo>
                                  <a:pt x="91965" y="122797"/>
                                </a:lnTo>
                                <a:lnTo>
                                  <a:pt x="90192" y="128068"/>
                                </a:lnTo>
                                <a:cubicBezTo>
                                  <a:pt x="86081" y="134817"/>
                                  <a:pt x="80785" y="140912"/>
                                  <a:pt x="76048" y="145084"/>
                                </a:cubicBezTo>
                                <a:lnTo>
                                  <a:pt x="67882" y="151549"/>
                                </a:lnTo>
                                <a:cubicBezTo>
                                  <a:pt x="66205" y="152781"/>
                                  <a:pt x="65456" y="153352"/>
                                  <a:pt x="63513" y="154495"/>
                                </a:cubicBezTo>
                                <a:cubicBezTo>
                                  <a:pt x="61557" y="155638"/>
                                  <a:pt x="60630" y="156477"/>
                                  <a:pt x="58623" y="157531"/>
                                </a:cubicBezTo>
                                <a:lnTo>
                                  <a:pt x="45148" y="166002"/>
                                </a:lnTo>
                                <a:cubicBezTo>
                                  <a:pt x="37643" y="170929"/>
                                  <a:pt x="29439" y="175196"/>
                                  <a:pt x="23546" y="182194"/>
                                </a:cubicBezTo>
                                <a:cubicBezTo>
                                  <a:pt x="17247" y="189699"/>
                                  <a:pt x="15989" y="191262"/>
                                  <a:pt x="11900" y="200418"/>
                                </a:cubicBezTo>
                                <a:cubicBezTo>
                                  <a:pt x="11087" y="202260"/>
                                  <a:pt x="10503" y="203555"/>
                                  <a:pt x="9995" y="205829"/>
                                </a:cubicBezTo>
                                <a:cubicBezTo>
                                  <a:pt x="9500" y="208051"/>
                                  <a:pt x="9195" y="209359"/>
                                  <a:pt x="8445" y="211594"/>
                                </a:cubicBezTo>
                                <a:cubicBezTo>
                                  <a:pt x="7112" y="215608"/>
                                  <a:pt x="7201" y="220395"/>
                                  <a:pt x="5867" y="224256"/>
                                </a:cubicBezTo>
                                <a:cubicBezTo>
                                  <a:pt x="4343" y="228650"/>
                                  <a:pt x="4293" y="231915"/>
                                  <a:pt x="3607" y="236626"/>
                                </a:cubicBezTo>
                                <a:cubicBezTo>
                                  <a:pt x="2223" y="246087"/>
                                  <a:pt x="1613" y="261518"/>
                                  <a:pt x="8357" y="269163"/>
                                </a:cubicBezTo>
                                <a:cubicBezTo>
                                  <a:pt x="9893" y="270916"/>
                                  <a:pt x="10909" y="272110"/>
                                  <a:pt x="13716" y="272338"/>
                                </a:cubicBezTo>
                                <a:cubicBezTo>
                                  <a:pt x="15735" y="268135"/>
                                  <a:pt x="14580" y="261264"/>
                                  <a:pt x="15545" y="255879"/>
                                </a:cubicBezTo>
                                <a:cubicBezTo>
                                  <a:pt x="17221" y="246519"/>
                                  <a:pt x="16993" y="242532"/>
                                  <a:pt x="20498" y="233400"/>
                                </a:cubicBezTo>
                                <a:cubicBezTo>
                                  <a:pt x="22200" y="228955"/>
                                  <a:pt x="24701" y="224142"/>
                                  <a:pt x="27457" y="220243"/>
                                </a:cubicBezTo>
                                <a:lnTo>
                                  <a:pt x="27991" y="219557"/>
                                </a:lnTo>
                                <a:cubicBezTo>
                                  <a:pt x="30302" y="216332"/>
                                  <a:pt x="32372" y="213740"/>
                                  <a:pt x="35204" y="210921"/>
                                </a:cubicBezTo>
                                <a:cubicBezTo>
                                  <a:pt x="37135" y="209004"/>
                                  <a:pt x="37922" y="208280"/>
                                  <a:pt x="40018" y="206590"/>
                                </a:cubicBezTo>
                                <a:lnTo>
                                  <a:pt x="50762" y="198438"/>
                                </a:lnTo>
                                <a:cubicBezTo>
                                  <a:pt x="54013" y="195719"/>
                                  <a:pt x="58166" y="193421"/>
                                  <a:pt x="61836" y="191223"/>
                                </a:cubicBezTo>
                                <a:lnTo>
                                  <a:pt x="76657" y="182880"/>
                                </a:lnTo>
                                <a:cubicBezTo>
                                  <a:pt x="77826" y="182410"/>
                                  <a:pt x="79248" y="182308"/>
                                  <a:pt x="80493" y="181839"/>
                                </a:cubicBezTo>
                                <a:lnTo>
                                  <a:pt x="86944" y="179146"/>
                                </a:lnTo>
                                <a:lnTo>
                                  <a:pt x="91965" y="177241"/>
                                </a:lnTo>
                                <a:lnTo>
                                  <a:pt x="91965" y="210638"/>
                                </a:lnTo>
                                <a:lnTo>
                                  <a:pt x="91407" y="210734"/>
                                </a:lnTo>
                                <a:cubicBezTo>
                                  <a:pt x="89209" y="211153"/>
                                  <a:pt x="87620" y="211515"/>
                                  <a:pt x="87224" y="211734"/>
                                </a:cubicBezTo>
                                <a:cubicBezTo>
                                  <a:pt x="81953" y="214630"/>
                                  <a:pt x="88049" y="232295"/>
                                  <a:pt x="83121" y="236893"/>
                                </a:cubicBezTo>
                                <a:cubicBezTo>
                                  <a:pt x="80569" y="239268"/>
                                  <a:pt x="68161" y="240957"/>
                                  <a:pt x="64313" y="241858"/>
                                </a:cubicBezTo>
                                <a:cubicBezTo>
                                  <a:pt x="61544" y="247624"/>
                                  <a:pt x="59373" y="268147"/>
                                  <a:pt x="66573" y="275565"/>
                                </a:cubicBezTo>
                                <a:cubicBezTo>
                                  <a:pt x="70383" y="279476"/>
                                  <a:pt x="75349" y="281333"/>
                                  <a:pt x="80161" y="281547"/>
                                </a:cubicBezTo>
                                <a:lnTo>
                                  <a:pt x="91965" y="277935"/>
                                </a:lnTo>
                                <a:lnTo>
                                  <a:pt x="91965" y="435471"/>
                                </a:lnTo>
                                <a:lnTo>
                                  <a:pt x="90275" y="441806"/>
                                </a:lnTo>
                                <a:cubicBezTo>
                                  <a:pt x="89910" y="442725"/>
                                  <a:pt x="89554" y="443363"/>
                                  <a:pt x="88608" y="446583"/>
                                </a:cubicBezTo>
                                <a:cubicBezTo>
                                  <a:pt x="87249" y="451231"/>
                                  <a:pt x="85039" y="457758"/>
                                  <a:pt x="85039" y="461911"/>
                                </a:cubicBezTo>
                                <a:cubicBezTo>
                                  <a:pt x="85039" y="463200"/>
                                  <a:pt x="86235" y="463714"/>
                                  <a:pt x="88252" y="463867"/>
                                </a:cubicBezTo>
                                <a:lnTo>
                                  <a:pt x="91965" y="463776"/>
                                </a:lnTo>
                                <a:lnTo>
                                  <a:pt x="91965" y="500926"/>
                                </a:lnTo>
                                <a:lnTo>
                                  <a:pt x="0" y="500926"/>
                                </a:lnTo>
                                <a:lnTo>
                                  <a:pt x="0" y="463761"/>
                                </a:lnTo>
                                <a:lnTo>
                                  <a:pt x="3767" y="463456"/>
                                </a:lnTo>
                                <a:cubicBezTo>
                                  <a:pt x="15360" y="463481"/>
                                  <a:pt x="33664" y="465067"/>
                                  <a:pt x="36703" y="462952"/>
                                </a:cubicBezTo>
                                <a:cubicBezTo>
                                  <a:pt x="37833" y="462166"/>
                                  <a:pt x="40538" y="454228"/>
                                  <a:pt x="41034" y="452653"/>
                                </a:cubicBezTo>
                                <a:cubicBezTo>
                                  <a:pt x="41631" y="450723"/>
                                  <a:pt x="41745" y="448869"/>
                                  <a:pt x="42291" y="447205"/>
                                </a:cubicBezTo>
                                <a:cubicBezTo>
                                  <a:pt x="42723" y="445846"/>
                                  <a:pt x="42824" y="445947"/>
                                  <a:pt x="43307" y="444563"/>
                                </a:cubicBezTo>
                                <a:lnTo>
                                  <a:pt x="53276" y="414909"/>
                                </a:lnTo>
                                <a:cubicBezTo>
                                  <a:pt x="54013" y="412838"/>
                                  <a:pt x="54051" y="411467"/>
                                  <a:pt x="54889" y="409219"/>
                                </a:cubicBezTo>
                                <a:cubicBezTo>
                                  <a:pt x="57582" y="402069"/>
                                  <a:pt x="58992" y="394830"/>
                                  <a:pt x="62052" y="387718"/>
                                </a:cubicBezTo>
                                <a:cubicBezTo>
                                  <a:pt x="63208" y="385051"/>
                                  <a:pt x="66281" y="374485"/>
                                  <a:pt x="67094" y="371436"/>
                                </a:cubicBezTo>
                                <a:lnTo>
                                  <a:pt x="70841" y="361149"/>
                                </a:lnTo>
                                <a:cubicBezTo>
                                  <a:pt x="71984" y="358508"/>
                                  <a:pt x="71958" y="359003"/>
                                  <a:pt x="72593" y="355600"/>
                                </a:cubicBezTo>
                                <a:cubicBezTo>
                                  <a:pt x="73127" y="352742"/>
                                  <a:pt x="73203" y="352221"/>
                                  <a:pt x="74270" y="349961"/>
                                </a:cubicBezTo>
                                <a:cubicBezTo>
                                  <a:pt x="77368" y="343382"/>
                                  <a:pt x="76594" y="340068"/>
                                  <a:pt x="68224" y="338518"/>
                                </a:cubicBezTo>
                                <a:cubicBezTo>
                                  <a:pt x="53429" y="335788"/>
                                  <a:pt x="56693" y="329361"/>
                                  <a:pt x="37744" y="332333"/>
                                </a:cubicBezTo>
                                <a:cubicBezTo>
                                  <a:pt x="32728" y="333121"/>
                                  <a:pt x="20193" y="332041"/>
                                  <a:pt x="15545" y="330250"/>
                                </a:cubicBezTo>
                                <a:cubicBezTo>
                                  <a:pt x="13856" y="329602"/>
                                  <a:pt x="12738" y="329450"/>
                                  <a:pt x="10769" y="328917"/>
                                </a:cubicBezTo>
                                <a:cubicBezTo>
                                  <a:pt x="8166" y="328219"/>
                                  <a:pt x="8445" y="327927"/>
                                  <a:pt x="6197" y="326796"/>
                                </a:cubicBezTo>
                                <a:cubicBezTo>
                                  <a:pt x="4572" y="325971"/>
                                  <a:pt x="3594" y="325793"/>
                                  <a:pt x="1905" y="324980"/>
                                </a:cubicBezTo>
                                <a:lnTo>
                                  <a:pt x="0" y="323824"/>
                                </a:lnTo>
                                <a:lnTo>
                                  <a:pt x="0" y="152522"/>
                                </a:lnTo>
                                <a:lnTo>
                                  <a:pt x="4127" y="149365"/>
                                </a:lnTo>
                                <a:cubicBezTo>
                                  <a:pt x="7493" y="146964"/>
                                  <a:pt x="11379" y="143890"/>
                                  <a:pt x="15062" y="142011"/>
                                </a:cubicBezTo>
                                <a:cubicBezTo>
                                  <a:pt x="18986" y="139991"/>
                                  <a:pt x="22657" y="137401"/>
                                  <a:pt x="26873" y="135534"/>
                                </a:cubicBezTo>
                                <a:cubicBezTo>
                                  <a:pt x="28931" y="134620"/>
                                  <a:pt x="29782" y="133629"/>
                                  <a:pt x="31420" y="132766"/>
                                </a:cubicBezTo>
                                <a:cubicBezTo>
                                  <a:pt x="39421" y="128612"/>
                                  <a:pt x="48616" y="126009"/>
                                  <a:pt x="55943" y="120713"/>
                                </a:cubicBezTo>
                                <a:cubicBezTo>
                                  <a:pt x="57099" y="119888"/>
                                  <a:pt x="57137" y="119976"/>
                                  <a:pt x="58217" y="119342"/>
                                </a:cubicBezTo>
                                <a:cubicBezTo>
                                  <a:pt x="58788" y="118999"/>
                                  <a:pt x="58598" y="119176"/>
                                  <a:pt x="59347" y="118630"/>
                                </a:cubicBezTo>
                                <a:cubicBezTo>
                                  <a:pt x="59449" y="118554"/>
                                  <a:pt x="59588" y="118440"/>
                                  <a:pt x="59690" y="118363"/>
                                </a:cubicBezTo>
                                <a:cubicBezTo>
                                  <a:pt x="62573" y="116053"/>
                                  <a:pt x="57569" y="120179"/>
                                  <a:pt x="60325" y="117780"/>
                                </a:cubicBezTo>
                                <a:cubicBezTo>
                                  <a:pt x="64224" y="114388"/>
                                  <a:pt x="68313" y="108521"/>
                                  <a:pt x="64783" y="103619"/>
                                </a:cubicBezTo>
                                <a:cubicBezTo>
                                  <a:pt x="59284" y="95986"/>
                                  <a:pt x="49479" y="94018"/>
                                  <a:pt x="45898" y="104610"/>
                                </a:cubicBezTo>
                                <a:cubicBezTo>
                                  <a:pt x="43955" y="110350"/>
                                  <a:pt x="50927" y="108724"/>
                                  <a:pt x="36411" y="120700"/>
                                </a:cubicBezTo>
                                <a:cubicBezTo>
                                  <a:pt x="30683" y="125425"/>
                                  <a:pt x="23165" y="130835"/>
                                  <a:pt x="15634" y="132219"/>
                                </a:cubicBezTo>
                                <a:cubicBezTo>
                                  <a:pt x="12230" y="132855"/>
                                  <a:pt x="10820" y="133947"/>
                                  <a:pt x="6426" y="133985"/>
                                </a:cubicBezTo>
                                <a:lnTo>
                                  <a:pt x="0" y="133845"/>
                                </a:lnTo>
                                <a:lnTo>
                                  <a:pt x="0" y="108672"/>
                                </a:lnTo>
                                <a:lnTo>
                                  <a:pt x="4382" y="108165"/>
                                </a:lnTo>
                                <a:cubicBezTo>
                                  <a:pt x="13157" y="103924"/>
                                  <a:pt x="22250" y="95465"/>
                                  <a:pt x="22250" y="85204"/>
                                </a:cubicBezTo>
                                <a:cubicBezTo>
                                  <a:pt x="22250" y="78194"/>
                                  <a:pt x="11481" y="66306"/>
                                  <a:pt x="3962" y="66306"/>
                                </a:cubicBezTo>
                                <a:lnTo>
                                  <a:pt x="0" y="66879"/>
                                </a:lnTo>
                                <a:lnTo>
                                  <a:pt x="0" y="34261"/>
                                </a:lnTo>
                                <a:lnTo>
                                  <a:pt x="28004" y="14147"/>
                                </a:lnTo>
                                <a:cubicBezTo>
                                  <a:pt x="32398" y="11074"/>
                                  <a:pt x="37363" y="7302"/>
                                  <a:pt x="42101" y="5067"/>
                                </a:cubicBezTo>
                                <a:cubicBezTo>
                                  <a:pt x="46317" y="3073"/>
                                  <a:pt x="50610" y="1943"/>
                                  <a:pt x="55347" y="1257"/>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42" name="Shape 22342"/>
                        <wps:cNvSpPr/>
                        <wps:spPr>
                          <a:xfrm>
                            <a:off x="1669103" y="883142"/>
                            <a:ext cx="33559" cy="37618"/>
                          </a:xfrm>
                          <a:custGeom>
                            <a:avLst/>
                            <a:gdLst/>
                            <a:ahLst/>
                            <a:cxnLst/>
                            <a:rect l="0" t="0" r="0" b="0"/>
                            <a:pathLst>
                              <a:path w="33559" h="37618">
                                <a:moveTo>
                                  <a:pt x="4435" y="359"/>
                                </a:moveTo>
                                <a:cubicBezTo>
                                  <a:pt x="11013" y="64"/>
                                  <a:pt x="19389" y="0"/>
                                  <a:pt x="26577" y="3505"/>
                                </a:cubicBezTo>
                                <a:cubicBezTo>
                                  <a:pt x="29806" y="5080"/>
                                  <a:pt x="31880" y="6361"/>
                                  <a:pt x="33311" y="7322"/>
                                </a:cubicBezTo>
                                <a:lnTo>
                                  <a:pt x="33559" y="7486"/>
                                </a:lnTo>
                                <a:lnTo>
                                  <a:pt x="33559" y="37618"/>
                                </a:lnTo>
                                <a:lnTo>
                                  <a:pt x="0" y="37618"/>
                                </a:lnTo>
                                <a:lnTo>
                                  <a:pt x="0" y="467"/>
                                </a:lnTo>
                                <a:lnTo>
                                  <a:pt x="4435" y="359"/>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43" name="Shape 22343"/>
                        <wps:cNvSpPr/>
                        <wps:spPr>
                          <a:xfrm>
                            <a:off x="1669103" y="592627"/>
                            <a:ext cx="33559" cy="262679"/>
                          </a:xfrm>
                          <a:custGeom>
                            <a:avLst/>
                            <a:gdLst/>
                            <a:ahLst/>
                            <a:cxnLst/>
                            <a:rect l="0" t="0" r="0" b="0"/>
                            <a:pathLst>
                              <a:path w="33559" h="262679">
                                <a:moveTo>
                                  <a:pt x="33559" y="0"/>
                                </a:moveTo>
                                <a:lnTo>
                                  <a:pt x="33559" y="134527"/>
                                </a:lnTo>
                                <a:lnTo>
                                  <a:pt x="30743" y="137811"/>
                                </a:lnTo>
                                <a:cubicBezTo>
                                  <a:pt x="29142" y="139119"/>
                                  <a:pt x="21992" y="144059"/>
                                  <a:pt x="21116" y="145266"/>
                                </a:cubicBezTo>
                                <a:cubicBezTo>
                                  <a:pt x="21853" y="146256"/>
                                  <a:pt x="23135" y="147095"/>
                                  <a:pt x="24774" y="147095"/>
                                </a:cubicBezTo>
                                <a:lnTo>
                                  <a:pt x="33559" y="146892"/>
                                </a:lnTo>
                                <a:lnTo>
                                  <a:pt x="33559" y="172537"/>
                                </a:lnTo>
                                <a:lnTo>
                                  <a:pt x="27174" y="173269"/>
                                </a:lnTo>
                                <a:cubicBezTo>
                                  <a:pt x="24761" y="175060"/>
                                  <a:pt x="25053" y="180318"/>
                                  <a:pt x="23910" y="184623"/>
                                </a:cubicBezTo>
                                <a:lnTo>
                                  <a:pt x="20494" y="195850"/>
                                </a:lnTo>
                                <a:cubicBezTo>
                                  <a:pt x="18208" y="201311"/>
                                  <a:pt x="16455" y="209223"/>
                                  <a:pt x="14741" y="214468"/>
                                </a:cubicBezTo>
                                <a:cubicBezTo>
                                  <a:pt x="13890" y="217072"/>
                                  <a:pt x="13039" y="219155"/>
                                  <a:pt x="12353" y="221847"/>
                                </a:cubicBezTo>
                                <a:cubicBezTo>
                                  <a:pt x="10931" y="227485"/>
                                  <a:pt x="12721" y="222545"/>
                                  <a:pt x="10220" y="228845"/>
                                </a:cubicBezTo>
                                <a:cubicBezTo>
                                  <a:pt x="9102" y="231677"/>
                                  <a:pt x="9191" y="234000"/>
                                  <a:pt x="8251" y="236630"/>
                                </a:cubicBezTo>
                                <a:cubicBezTo>
                                  <a:pt x="7171" y="239678"/>
                                  <a:pt x="6486" y="239640"/>
                                  <a:pt x="5787" y="243932"/>
                                </a:cubicBezTo>
                                <a:lnTo>
                                  <a:pt x="1418" y="259058"/>
                                </a:lnTo>
                                <a:cubicBezTo>
                                  <a:pt x="771" y="260518"/>
                                  <a:pt x="466" y="260658"/>
                                  <a:pt x="34" y="262551"/>
                                </a:cubicBezTo>
                                <a:lnTo>
                                  <a:pt x="0" y="262679"/>
                                </a:lnTo>
                                <a:lnTo>
                                  <a:pt x="0" y="105142"/>
                                </a:lnTo>
                                <a:lnTo>
                                  <a:pt x="860" y="104880"/>
                                </a:lnTo>
                                <a:cubicBezTo>
                                  <a:pt x="3920" y="102327"/>
                                  <a:pt x="5914" y="98048"/>
                                  <a:pt x="7591" y="94555"/>
                                </a:cubicBezTo>
                                <a:cubicBezTo>
                                  <a:pt x="11070" y="87341"/>
                                  <a:pt x="11693" y="80153"/>
                                  <a:pt x="13788" y="75149"/>
                                </a:cubicBezTo>
                                <a:cubicBezTo>
                                  <a:pt x="14487" y="73473"/>
                                  <a:pt x="14728" y="72037"/>
                                  <a:pt x="15249" y="69904"/>
                                </a:cubicBezTo>
                                <a:cubicBezTo>
                                  <a:pt x="15922" y="67199"/>
                                  <a:pt x="16252" y="66818"/>
                                  <a:pt x="17090" y="64430"/>
                                </a:cubicBezTo>
                                <a:cubicBezTo>
                                  <a:pt x="18703" y="59896"/>
                                  <a:pt x="18754" y="56049"/>
                                  <a:pt x="22589" y="49203"/>
                                </a:cubicBezTo>
                                <a:cubicBezTo>
                                  <a:pt x="24875" y="45127"/>
                                  <a:pt x="24850" y="44428"/>
                                  <a:pt x="27860" y="39843"/>
                                </a:cubicBezTo>
                                <a:cubicBezTo>
                                  <a:pt x="29193" y="37811"/>
                                  <a:pt x="29993" y="38078"/>
                                  <a:pt x="30260" y="34928"/>
                                </a:cubicBezTo>
                                <a:cubicBezTo>
                                  <a:pt x="27914" y="34731"/>
                                  <a:pt x="26531" y="34637"/>
                                  <a:pt x="25667" y="34605"/>
                                </a:cubicBezTo>
                                <a:cubicBezTo>
                                  <a:pt x="23076" y="34509"/>
                                  <a:pt x="25155" y="34975"/>
                                  <a:pt x="19897" y="34928"/>
                                </a:cubicBezTo>
                                <a:cubicBezTo>
                                  <a:pt x="18703" y="34915"/>
                                  <a:pt x="12940" y="35699"/>
                                  <a:pt x="7278" y="36597"/>
                                </a:cubicBezTo>
                                <a:lnTo>
                                  <a:pt x="0" y="37846"/>
                                </a:lnTo>
                                <a:lnTo>
                                  <a:pt x="0" y="4449"/>
                                </a:lnTo>
                                <a:lnTo>
                                  <a:pt x="1609" y="3839"/>
                                </a:lnTo>
                                <a:cubicBezTo>
                                  <a:pt x="3819" y="2975"/>
                                  <a:pt x="7387" y="2772"/>
                                  <a:pt x="9610" y="2099"/>
                                </a:cubicBezTo>
                                <a:cubicBezTo>
                                  <a:pt x="12950" y="1070"/>
                                  <a:pt x="13052" y="1108"/>
                                  <a:pt x="17192" y="524"/>
                                </a:cubicBezTo>
                                <a:lnTo>
                                  <a:pt x="33559"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44" name="Shape 22344"/>
                        <wps:cNvSpPr/>
                        <wps:spPr>
                          <a:xfrm>
                            <a:off x="1669103" y="513080"/>
                            <a:ext cx="5267" cy="29552"/>
                          </a:xfrm>
                          <a:custGeom>
                            <a:avLst/>
                            <a:gdLst/>
                            <a:ahLst/>
                            <a:cxnLst/>
                            <a:rect l="0" t="0" r="0" b="0"/>
                            <a:pathLst>
                              <a:path w="5267" h="29552">
                                <a:moveTo>
                                  <a:pt x="0" y="0"/>
                                </a:moveTo>
                                <a:lnTo>
                                  <a:pt x="1361" y="2505"/>
                                </a:lnTo>
                                <a:cubicBezTo>
                                  <a:pt x="3470" y="6534"/>
                                  <a:pt x="5267" y="10691"/>
                                  <a:pt x="5267" y="13891"/>
                                </a:cubicBezTo>
                                <a:lnTo>
                                  <a:pt x="0" y="29552"/>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45" name="Shape 22345"/>
                        <wps:cNvSpPr/>
                        <wps:spPr>
                          <a:xfrm>
                            <a:off x="1669103" y="431746"/>
                            <a:ext cx="4657" cy="28431"/>
                          </a:xfrm>
                          <a:custGeom>
                            <a:avLst/>
                            <a:gdLst/>
                            <a:ahLst/>
                            <a:cxnLst/>
                            <a:rect l="0" t="0" r="0" b="0"/>
                            <a:pathLst>
                              <a:path w="4657" h="28431">
                                <a:moveTo>
                                  <a:pt x="0" y="0"/>
                                </a:moveTo>
                                <a:lnTo>
                                  <a:pt x="2111" y="2367"/>
                                </a:lnTo>
                                <a:cubicBezTo>
                                  <a:pt x="3901" y="6671"/>
                                  <a:pt x="4657" y="11609"/>
                                  <a:pt x="4657" y="15990"/>
                                </a:cubicBezTo>
                                <a:cubicBezTo>
                                  <a:pt x="4657" y="18174"/>
                                  <a:pt x="3400" y="22556"/>
                                  <a:pt x="2841" y="24537"/>
                                </a:cubicBezTo>
                                <a:lnTo>
                                  <a:pt x="0" y="28431"/>
                                </a:lnTo>
                                <a:lnTo>
                                  <a:pt x="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46" name="Shape 22346"/>
                        <wps:cNvSpPr/>
                        <wps:spPr>
                          <a:xfrm>
                            <a:off x="1702662" y="592334"/>
                            <a:ext cx="211877" cy="328426"/>
                          </a:xfrm>
                          <a:custGeom>
                            <a:avLst/>
                            <a:gdLst/>
                            <a:ahLst/>
                            <a:cxnLst/>
                            <a:rect l="0" t="0" r="0" b="0"/>
                            <a:pathLst>
                              <a:path w="211877" h="328426">
                                <a:moveTo>
                                  <a:pt x="9123" y="0"/>
                                </a:moveTo>
                                <a:cubicBezTo>
                                  <a:pt x="18199" y="495"/>
                                  <a:pt x="27212" y="1756"/>
                                  <a:pt x="34242" y="3775"/>
                                </a:cubicBezTo>
                                <a:cubicBezTo>
                                  <a:pt x="39182" y="5185"/>
                                  <a:pt x="44008" y="6188"/>
                                  <a:pt x="48428" y="8487"/>
                                </a:cubicBezTo>
                                <a:cubicBezTo>
                                  <a:pt x="52187" y="10443"/>
                                  <a:pt x="57369" y="11929"/>
                                  <a:pt x="61191" y="14012"/>
                                </a:cubicBezTo>
                                <a:lnTo>
                                  <a:pt x="76228" y="22140"/>
                                </a:lnTo>
                                <a:cubicBezTo>
                                  <a:pt x="77422" y="22685"/>
                                  <a:pt x="76787" y="22216"/>
                                  <a:pt x="77917" y="22889"/>
                                </a:cubicBezTo>
                                <a:lnTo>
                                  <a:pt x="81842" y="25670"/>
                                </a:lnTo>
                                <a:cubicBezTo>
                                  <a:pt x="91163" y="30762"/>
                                  <a:pt x="101336" y="42917"/>
                                  <a:pt x="105997" y="52721"/>
                                </a:cubicBezTo>
                                <a:cubicBezTo>
                                  <a:pt x="109794" y="60722"/>
                                  <a:pt x="109197" y="62792"/>
                                  <a:pt x="115496" y="70654"/>
                                </a:cubicBezTo>
                                <a:cubicBezTo>
                                  <a:pt x="117021" y="72572"/>
                                  <a:pt x="118214" y="74261"/>
                                  <a:pt x="119738" y="76153"/>
                                </a:cubicBezTo>
                                <a:cubicBezTo>
                                  <a:pt x="124793" y="82414"/>
                                  <a:pt x="133645" y="88612"/>
                                  <a:pt x="138001" y="95088"/>
                                </a:cubicBezTo>
                                <a:cubicBezTo>
                                  <a:pt x="139334" y="97069"/>
                                  <a:pt x="144706" y="102467"/>
                                  <a:pt x="146815" y="104550"/>
                                </a:cubicBezTo>
                                <a:cubicBezTo>
                                  <a:pt x="148478" y="106188"/>
                                  <a:pt x="149596" y="107712"/>
                                  <a:pt x="151006" y="109503"/>
                                </a:cubicBezTo>
                                <a:lnTo>
                                  <a:pt x="155806" y="114456"/>
                                </a:lnTo>
                                <a:lnTo>
                                  <a:pt x="181575" y="144161"/>
                                </a:lnTo>
                                <a:cubicBezTo>
                                  <a:pt x="183238" y="145888"/>
                                  <a:pt x="183962" y="147234"/>
                                  <a:pt x="185829" y="149051"/>
                                </a:cubicBezTo>
                                <a:cubicBezTo>
                                  <a:pt x="187518" y="150689"/>
                                  <a:pt x="188801" y="152403"/>
                                  <a:pt x="190363" y="154270"/>
                                </a:cubicBezTo>
                                <a:cubicBezTo>
                                  <a:pt x="206162" y="173066"/>
                                  <a:pt x="211877" y="171009"/>
                                  <a:pt x="201577" y="188268"/>
                                </a:cubicBezTo>
                                <a:cubicBezTo>
                                  <a:pt x="199202" y="192231"/>
                                  <a:pt x="195608" y="194834"/>
                                  <a:pt x="192243" y="197831"/>
                                </a:cubicBezTo>
                                <a:lnTo>
                                  <a:pt x="188788" y="201082"/>
                                </a:lnTo>
                                <a:lnTo>
                                  <a:pt x="145977" y="237519"/>
                                </a:lnTo>
                                <a:cubicBezTo>
                                  <a:pt x="140731" y="241850"/>
                                  <a:pt x="133670" y="247197"/>
                                  <a:pt x="126546" y="247348"/>
                                </a:cubicBezTo>
                                <a:cubicBezTo>
                                  <a:pt x="125847" y="246307"/>
                                  <a:pt x="125326" y="245711"/>
                                  <a:pt x="124348" y="244669"/>
                                </a:cubicBezTo>
                                <a:cubicBezTo>
                                  <a:pt x="119383" y="239361"/>
                                  <a:pt x="107381" y="219980"/>
                                  <a:pt x="101476" y="212690"/>
                                </a:cubicBezTo>
                                <a:lnTo>
                                  <a:pt x="93106" y="200930"/>
                                </a:lnTo>
                                <a:cubicBezTo>
                                  <a:pt x="92217" y="199737"/>
                                  <a:pt x="91963" y="199698"/>
                                  <a:pt x="90935" y="198225"/>
                                </a:cubicBezTo>
                                <a:lnTo>
                                  <a:pt x="87010" y="192396"/>
                                </a:lnTo>
                                <a:cubicBezTo>
                                  <a:pt x="86401" y="191519"/>
                                  <a:pt x="85652" y="190567"/>
                                  <a:pt x="84915" y="189615"/>
                                </a:cubicBezTo>
                                <a:lnTo>
                                  <a:pt x="69942" y="168621"/>
                                </a:lnTo>
                                <a:cubicBezTo>
                                  <a:pt x="69840" y="168482"/>
                                  <a:pt x="69548" y="168050"/>
                                  <a:pt x="69446" y="167898"/>
                                </a:cubicBezTo>
                                <a:cubicBezTo>
                                  <a:pt x="66068" y="162944"/>
                                  <a:pt x="64671" y="159617"/>
                                  <a:pt x="54613" y="164443"/>
                                </a:cubicBezTo>
                                <a:cubicBezTo>
                                  <a:pt x="53902" y="167390"/>
                                  <a:pt x="54244" y="169828"/>
                                  <a:pt x="55146" y="172444"/>
                                </a:cubicBezTo>
                                <a:cubicBezTo>
                                  <a:pt x="55921" y="174692"/>
                                  <a:pt x="56391" y="175619"/>
                                  <a:pt x="56886" y="178019"/>
                                </a:cubicBezTo>
                                <a:cubicBezTo>
                                  <a:pt x="57610" y="181461"/>
                                  <a:pt x="57864" y="180864"/>
                                  <a:pt x="58880" y="183341"/>
                                </a:cubicBezTo>
                                <a:cubicBezTo>
                                  <a:pt x="59655" y="185207"/>
                                  <a:pt x="59604" y="187011"/>
                                  <a:pt x="60366" y="189170"/>
                                </a:cubicBezTo>
                                <a:cubicBezTo>
                                  <a:pt x="61140" y="191405"/>
                                  <a:pt x="61890" y="191939"/>
                                  <a:pt x="62550" y="194301"/>
                                </a:cubicBezTo>
                                <a:lnTo>
                                  <a:pt x="78743" y="243945"/>
                                </a:lnTo>
                                <a:cubicBezTo>
                                  <a:pt x="79467" y="247400"/>
                                  <a:pt x="79416" y="246676"/>
                                  <a:pt x="80571" y="249431"/>
                                </a:cubicBezTo>
                                <a:lnTo>
                                  <a:pt x="87899" y="271364"/>
                                </a:lnTo>
                                <a:cubicBezTo>
                                  <a:pt x="88992" y="275835"/>
                                  <a:pt x="90617" y="278057"/>
                                  <a:pt x="91278" y="282617"/>
                                </a:cubicBezTo>
                                <a:cubicBezTo>
                                  <a:pt x="91785" y="286224"/>
                                  <a:pt x="93182" y="290833"/>
                                  <a:pt x="97310" y="291240"/>
                                </a:cubicBezTo>
                                <a:cubicBezTo>
                                  <a:pt x="107800" y="292256"/>
                                  <a:pt x="124094" y="289119"/>
                                  <a:pt x="133137" y="291964"/>
                                </a:cubicBezTo>
                                <a:cubicBezTo>
                                  <a:pt x="136896" y="293145"/>
                                  <a:pt x="139855" y="294872"/>
                                  <a:pt x="143043" y="296688"/>
                                </a:cubicBezTo>
                                <a:cubicBezTo>
                                  <a:pt x="150866" y="301172"/>
                                  <a:pt x="151183" y="302390"/>
                                  <a:pt x="149456" y="311712"/>
                                </a:cubicBezTo>
                                <a:cubicBezTo>
                                  <a:pt x="148885" y="314823"/>
                                  <a:pt x="148148" y="315319"/>
                                  <a:pt x="147881" y="318672"/>
                                </a:cubicBezTo>
                                <a:cubicBezTo>
                                  <a:pt x="147297" y="325962"/>
                                  <a:pt x="148529" y="328426"/>
                                  <a:pt x="140566" y="328426"/>
                                </a:cubicBezTo>
                                <a:lnTo>
                                  <a:pt x="0" y="328426"/>
                                </a:lnTo>
                                <a:lnTo>
                                  <a:pt x="0" y="298294"/>
                                </a:lnTo>
                                <a:lnTo>
                                  <a:pt x="2628" y="300034"/>
                                </a:lnTo>
                                <a:cubicBezTo>
                                  <a:pt x="3943" y="300634"/>
                                  <a:pt x="4733" y="299863"/>
                                  <a:pt x="9096" y="297526"/>
                                </a:cubicBezTo>
                                <a:cubicBezTo>
                                  <a:pt x="15204" y="294263"/>
                                  <a:pt x="20843" y="291176"/>
                                  <a:pt x="28387" y="291227"/>
                                </a:cubicBezTo>
                                <a:cubicBezTo>
                                  <a:pt x="39919" y="291316"/>
                                  <a:pt x="42637" y="292967"/>
                                  <a:pt x="38941" y="283137"/>
                                </a:cubicBezTo>
                                <a:lnTo>
                                  <a:pt x="22571" y="226355"/>
                                </a:lnTo>
                                <a:cubicBezTo>
                                  <a:pt x="21123" y="219790"/>
                                  <a:pt x="21783" y="223307"/>
                                  <a:pt x="20475" y="218710"/>
                                </a:cubicBezTo>
                                <a:cubicBezTo>
                                  <a:pt x="19281" y="214557"/>
                                  <a:pt x="18926" y="212081"/>
                                  <a:pt x="17008" y="207534"/>
                                </a:cubicBezTo>
                                <a:cubicBezTo>
                                  <a:pt x="15890" y="204880"/>
                                  <a:pt x="16094" y="202416"/>
                                  <a:pt x="15154" y="199635"/>
                                </a:cubicBezTo>
                                <a:cubicBezTo>
                                  <a:pt x="14239" y="196866"/>
                                  <a:pt x="13515" y="195520"/>
                                  <a:pt x="12817" y="192231"/>
                                </a:cubicBezTo>
                                <a:lnTo>
                                  <a:pt x="8689" y="176838"/>
                                </a:lnTo>
                                <a:cubicBezTo>
                                  <a:pt x="7838" y="174172"/>
                                  <a:pt x="7318" y="172368"/>
                                  <a:pt x="4016" y="172368"/>
                                </a:cubicBezTo>
                                <a:lnTo>
                                  <a:pt x="0" y="172829"/>
                                </a:lnTo>
                                <a:lnTo>
                                  <a:pt x="0" y="147184"/>
                                </a:lnTo>
                                <a:lnTo>
                                  <a:pt x="6456" y="147034"/>
                                </a:lnTo>
                                <a:cubicBezTo>
                                  <a:pt x="11550" y="146771"/>
                                  <a:pt x="16456" y="146333"/>
                                  <a:pt x="20564" y="145635"/>
                                </a:cubicBezTo>
                                <a:cubicBezTo>
                                  <a:pt x="38700" y="142573"/>
                                  <a:pt x="40058" y="145126"/>
                                  <a:pt x="39982" y="133976"/>
                                </a:cubicBezTo>
                                <a:cubicBezTo>
                                  <a:pt x="39919" y="124057"/>
                                  <a:pt x="38408" y="117847"/>
                                  <a:pt x="44973" y="115789"/>
                                </a:cubicBezTo>
                                <a:cubicBezTo>
                                  <a:pt x="47158" y="115104"/>
                                  <a:pt x="48948" y="114760"/>
                                  <a:pt x="51209" y="114100"/>
                                </a:cubicBezTo>
                                <a:cubicBezTo>
                                  <a:pt x="57953" y="112119"/>
                                  <a:pt x="61432" y="114633"/>
                                  <a:pt x="63122" y="110163"/>
                                </a:cubicBezTo>
                                <a:cubicBezTo>
                                  <a:pt x="66652" y="100791"/>
                                  <a:pt x="67719" y="88802"/>
                                  <a:pt x="64290" y="79188"/>
                                </a:cubicBezTo>
                                <a:cubicBezTo>
                                  <a:pt x="63084" y="75809"/>
                                  <a:pt x="62423" y="74438"/>
                                  <a:pt x="60391" y="71504"/>
                                </a:cubicBezTo>
                                <a:lnTo>
                                  <a:pt x="58829" y="69409"/>
                                </a:lnTo>
                                <a:cubicBezTo>
                                  <a:pt x="57610" y="68139"/>
                                  <a:pt x="55997" y="66729"/>
                                  <a:pt x="54435" y="65878"/>
                                </a:cubicBezTo>
                                <a:cubicBezTo>
                                  <a:pt x="48390" y="62589"/>
                                  <a:pt x="46027" y="63262"/>
                                  <a:pt x="38763" y="63262"/>
                                </a:cubicBezTo>
                                <a:cubicBezTo>
                                  <a:pt x="36071" y="63262"/>
                                  <a:pt x="29873" y="67809"/>
                                  <a:pt x="28362" y="69320"/>
                                </a:cubicBezTo>
                                <a:cubicBezTo>
                                  <a:pt x="26444" y="71213"/>
                                  <a:pt x="23295" y="77460"/>
                                  <a:pt x="22659" y="80064"/>
                                </a:cubicBezTo>
                                <a:cubicBezTo>
                                  <a:pt x="21199" y="85982"/>
                                  <a:pt x="18672" y="93158"/>
                                  <a:pt x="16640" y="99051"/>
                                </a:cubicBezTo>
                                <a:cubicBezTo>
                                  <a:pt x="15916" y="101197"/>
                                  <a:pt x="15802" y="103928"/>
                                  <a:pt x="15078" y="106011"/>
                                </a:cubicBezTo>
                                <a:lnTo>
                                  <a:pt x="10734" y="118126"/>
                                </a:lnTo>
                                <a:cubicBezTo>
                                  <a:pt x="9134" y="121657"/>
                                  <a:pt x="7267" y="126216"/>
                                  <a:pt x="4778" y="129251"/>
                                </a:cubicBezTo>
                                <a:lnTo>
                                  <a:pt x="0" y="134820"/>
                                </a:lnTo>
                                <a:lnTo>
                                  <a:pt x="0" y="292"/>
                                </a:lnTo>
                                <a:lnTo>
                                  <a:pt x="9123"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47" name="Shape 22347"/>
                        <wps:cNvSpPr/>
                        <wps:spPr>
                          <a:xfrm>
                            <a:off x="619211" y="842358"/>
                            <a:ext cx="97168" cy="78264"/>
                          </a:xfrm>
                          <a:custGeom>
                            <a:avLst/>
                            <a:gdLst/>
                            <a:ahLst/>
                            <a:cxnLst/>
                            <a:rect l="0" t="0" r="0" b="0"/>
                            <a:pathLst>
                              <a:path w="97168" h="78264">
                                <a:moveTo>
                                  <a:pt x="37136" y="154"/>
                                </a:moveTo>
                                <a:cubicBezTo>
                                  <a:pt x="44012" y="121"/>
                                  <a:pt x="50597" y="248"/>
                                  <a:pt x="51867" y="901"/>
                                </a:cubicBezTo>
                                <a:cubicBezTo>
                                  <a:pt x="55309" y="2680"/>
                                  <a:pt x="57925" y="13526"/>
                                  <a:pt x="58496" y="18021"/>
                                </a:cubicBezTo>
                                <a:cubicBezTo>
                                  <a:pt x="59652" y="27216"/>
                                  <a:pt x="63551" y="27000"/>
                                  <a:pt x="71603" y="28677"/>
                                </a:cubicBezTo>
                                <a:cubicBezTo>
                                  <a:pt x="75882" y="29578"/>
                                  <a:pt x="80264" y="31077"/>
                                  <a:pt x="84696" y="31432"/>
                                </a:cubicBezTo>
                                <a:cubicBezTo>
                                  <a:pt x="85915" y="31528"/>
                                  <a:pt x="89125" y="31721"/>
                                  <a:pt x="92307" y="31853"/>
                                </a:cubicBezTo>
                                <a:lnTo>
                                  <a:pt x="97168" y="31886"/>
                                </a:lnTo>
                                <a:lnTo>
                                  <a:pt x="97168" y="78264"/>
                                </a:lnTo>
                                <a:lnTo>
                                  <a:pt x="96894" y="78261"/>
                                </a:lnTo>
                                <a:cubicBezTo>
                                  <a:pt x="89225" y="77906"/>
                                  <a:pt x="76302" y="76812"/>
                                  <a:pt x="73330" y="76327"/>
                                </a:cubicBezTo>
                                <a:cubicBezTo>
                                  <a:pt x="68466" y="75552"/>
                                  <a:pt x="57976" y="74841"/>
                                  <a:pt x="55080" y="73851"/>
                                </a:cubicBezTo>
                                <a:cubicBezTo>
                                  <a:pt x="50063" y="72136"/>
                                  <a:pt x="42990" y="71958"/>
                                  <a:pt x="38100" y="70117"/>
                                </a:cubicBezTo>
                                <a:lnTo>
                                  <a:pt x="22047" y="65443"/>
                                </a:lnTo>
                                <a:cubicBezTo>
                                  <a:pt x="19215" y="64783"/>
                                  <a:pt x="17310" y="63512"/>
                                  <a:pt x="14427" y="62687"/>
                                </a:cubicBezTo>
                                <a:cubicBezTo>
                                  <a:pt x="11265" y="61785"/>
                                  <a:pt x="10427" y="60719"/>
                                  <a:pt x="7328" y="59424"/>
                                </a:cubicBezTo>
                                <a:cubicBezTo>
                                  <a:pt x="0" y="56400"/>
                                  <a:pt x="1765" y="51397"/>
                                  <a:pt x="1765" y="44869"/>
                                </a:cubicBezTo>
                                <a:cubicBezTo>
                                  <a:pt x="1765" y="34747"/>
                                  <a:pt x="2197" y="32512"/>
                                  <a:pt x="4343" y="23673"/>
                                </a:cubicBezTo>
                                <a:cubicBezTo>
                                  <a:pt x="4801" y="21755"/>
                                  <a:pt x="5105" y="19418"/>
                                  <a:pt x="5791" y="17208"/>
                                </a:cubicBezTo>
                                <a:lnTo>
                                  <a:pt x="10414" y="5969"/>
                                </a:lnTo>
                                <a:cubicBezTo>
                                  <a:pt x="13868" y="0"/>
                                  <a:pt x="10859" y="330"/>
                                  <a:pt x="20663" y="368"/>
                                </a:cubicBezTo>
                                <a:cubicBezTo>
                                  <a:pt x="23095" y="381"/>
                                  <a:pt x="30261" y="188"/>
                                  <a:pt x="37136" y="154"/>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48" name="Shape 22348"/>
                        <wps:cNvSpPr/>
                        <wps:spPr>
                          <a:xfrm>
                            <a:off x="614881" y="601803"/>
                            <a:ext cx="101498" cy="219822"/>
                          </a:xfrm>
                          <a:custGeom>
                            <a:avLst/>
                            <a:gdLst/>
                            <a:ahLst/>
                            <a:cxnLst/>
                            <a:rect l="0" t="0" r="0" b="0"/>
                            <a:pathLst>
                              <a:path w="101498" h="219822">
                                <a:moveTo>
                                  <a:pt x="101498" y="0"/>
                                </a:moveTo>
                                <a:lnTo>
                                  <a:pt x="101498" y="47797"/>
                                </a:lnTo>
                                <a:lnTo>
                                  <a:pt x="92888" y="47312"/>
                                </a:lnTo>
                                <a:cubicBezTo>
                                  <a:pt x="85852" y="48518"/>
                                  <a:pt x="78372" y="54830"/>
                                  <a:pt x="73927" y="60050"/>
                                </a:cubicBezTo>
                                <a:lnTo>
                                  <a:pt x="69164" y="68089"/>
                                </a:lnTo>
                                <a:cubicBezTo>
                                  <a:pt x="66637" y="74795"/>
                                  <a:pt x="66548" y="75569"/>
                                  <a:pt x="64491" y="82923"/>
                                </a:cubicBezTo>
                                <a:cubicBezTo>
                                  <a:pt x="62700" y="89273"/>
                                  <a:pt x="62179" y="97871"/>
                                  <a:pt x="62179" y="106214"/>
                                </a:cubicBezTo>
                                <a:cubicBezTo>
                                  <a:pt x="62179" y="119955"/>
                                  <a:pt x="62179" y="143527"/>
                                  <a:pt x="69748" y="155338"/>
                                </a:cubicBezTo>
                                <a:cubicBezTo>
                                  <a:pt x="72390" y="159453"/>
                                  <a:pt x="74092" y="161155"/>
                                  <a:pt x="78016" y="164126"/>
                                </a:cubicBezTo>
                                <a:cubicBezTo>
                                  <a:pt x="82601" y="167606"/>
                                  <a:pt x="85776" y="168521"/>
                                  <a:pt x="90665" y="169168"/>
                                </a:cubicBezTo>
                                <a:cubicBezTo>
                                  <a:pt x="93828" y="169587"/>
                                  <a:pt x="95002" y="170004"/>
                                  <a:pt x="96496" y="170314"/>
                                </a:cubicBezTo>
                                <a:lnTo>
                                  <a:pt x="101498" y="170649"/>
                                </a:lnTo>
                                <a:lnTo>
                                  <a:pt x="101498" y="218188"/>
                                </a:lnTo>
                                <a:lnTo>
                                  <a:pt x="90746" y="219562"/>
                                </a:lnTo>
                                <a:cubicBezTo>
                                  <a:pt x="81842" y="219822"/>
                                  <a:pt x="72917" y="219206"/>
                                  <a:pt x="64084" y="217695"/>
                                </a:cubicBezTo>
                                <a:cubicBezTo>
                                  <a:pt x="58064" y="216667"/>
                                  <a:pt x="51778" y="214533"/>
                                  <a:pt x="46253" y="212348"/>
                                </a:cubicBezTo>
                                <a:cubicBezTo>
                                  <a:pt x="44082" y="211497"/>
                                  <a:pt x="45009" y="211447"/>
                                  <a:pt x="42748" y="210367"/>
                                </a:cubicBezTo>
                                <a:lnTo>
                                  <a:pt x="37249" y="207345"/>
                                </a:lnTo>
                                <a:cubicBezTo>
                                  <a:pt x="36208" y="206722"/>
                                  <a:pt x="36297" y="206925"/>
                                  <a:pt x="35192" y="206354"/>
                                </a:cubicBezTo>
                                <a:cubicBezTo>
                                  <a:pt x="33274" y="205363"/>
                                  <a:pt x="33287" y="204881"/>
                                  <a:pt x="31699" y="203738"/>
                                </a:cubicBezTo>
                                <a:cubicBezTo>
                                  <a:pt x="30531" y="202899"/>
                                  <a:pt x="29680" y="202519"/>
                                  <a:pt x="28499" y="201464"/>
                                </a:cubicBezTo>
                                <a:cubicBezTo>
                                  <a:pt x="27343" y="200436"/>
                                  <a:pt x="26556" y="199521"/>
                                  <a:pt x="25451" y="198417"/>
                                </a:cubicBezTo>
                                <a:cubicBezTo>
                                  <a:pt x="18555" y="191508"/>
                                  <a:pt x="12624" y="183481"/>
                                  <a:pt x="9538" y="174096"/>
                                </a:cubicBezTo>
                                <a:cubicBezTo>
                                  <a:pt x="8738" y="171683"/>
                                  <a:pt x="8522" y="171810"/>
                                  <a:pt x="7620" y="169918"/>
                                </a:cubicBezTo>
                                <a:cubicBezTo>
                                  <a:pt x="6160" y="166921"/>
                                  <a:pt x="3366" y="155071"/>
                                  <a:pt x="3073" y="151299"/>
                                </a:cubicBezTo>
                                <a:cubicBezTo>
                                  <a:pt x="2794" y="147756"/>
                                  <a:pt x="1791" y="144835"/>
                                  <a:pt x="1321" y="141470"/>
                                </a:cubicBezTo>
                                <a:cubicBezTo>
                                  <a:pt x="368" y="134700"/>
                                  <a:pt x="0" y="127144"/>
                                  <a:pt x="0" y="119626"/>
                                </a:cubicBezTo>
                                <a:lnTo>
                                  <a:pt x="597" y="92790"/>
                                </a:lnTo>
                                <a:cubicBezTo>
                                  <a:pt x="622" y="91432"/>
                                  <a:pt x="3556" y="73347"/>
                                  <a:pt x="4318" y="70908"/>
                                </a:cubicBezTo>
                                <a:cubicBezTo>
                                  <a:pt x="5080" y="68508"/>
                                  <a:pt x="5626" y="67365"/>
                                  <a:pt x="6248" y="64305"/>
                                </a:cubicBezTo>
                                <a:cubicBezTo>
                                  <a:pt x="7163" y="59821"/>
                                  <a:pt x="10046" y="53535"/>
                                  <a:pt x="12154" y="49484"/>
                                </a:cubicBezTo>
                                <a:cubicBezTo>
                                  <a:pt x="12751" y="48340"/>
                                  <a:pt x="12852" y="47642"/>
                                  <a:pt x="13449" y="46512"/>
                                </a:cubicBezTo>
                                <a:cubicBezTo>
                                  <a:pt x="16307" y="41000"/>
                                  <a:pt x="19761" y="36022"/>
                                  <a:pt x="23927" y="31386"/>
                                </a:cubicBezTo>
                                <a:cubicBezTo>
                                  <a:pt x="28423" y="26382"/>
                                  <a:pt x="25921" y="27715"/>
                                  <a:pt x="32220" y="22623"/>
                                </a:cubicBezTo>
                                <a:cubicBezTo>
                                  <a:pt x="35408" y="20045"/>
                                  <a:pt x="38494" y="17378"/>
                                  <a:pt x="42037" y="15359"/>
                                </a:cubicBezTo>
                                <a:cubicBezTo>
                                  <a:pt x="45326" y="13467"/>
                                  <a:pt x="49098" y="11358"/>
                                  <a:pt x="52946" y="9809"/>
                                </a:cubicBezTo>
                                <a:cubicBezTo>
                                  <a:pt x="59423" y="7218"/>
                                  <a:pt x="65253" y="4513"/>
                                  <a:pt x="72276" y="3535"/>
                                </a:cubicBezTo>
                                <a:cubicBezTo>
                                  <a:pt x="77140" y="2862"/>
                                  <a:pt x="81991" y="1326"/>
                                  <a:pt x="86639" y="830"/>
                                </a:cubicBezTo>
                                <a:lnTo>
                                  <a:pt x="101498"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49" name="Shape 22349"/>
                        <wps:cNvSpPr/>
                        <wps:spPr>
                          <a:xfrm>
                            <a:off x="716379" y="601674"/>
                            <a:ext cx="102756" cy="319005"/>
                          </a:xfrm>
                          <a:custGeom>
                            <a:avLst/>
                            <a:gdLst/>
                            <a:ahLst/>
                            <a:cxnLst/>
                            <a:rect l="0" t="0" r="0" b="0"/>
                            <a:pathLst>
                              <a:path w="102756" h="319005">
                                <a:moveTo>
                                  <a:pt x="1481" y="46"/>
                                </a:moveTo>
                                <a:cubicBezTo>
                                  <a:pt x="7306" y="0"/>
                                  <a:pt x="13119" y="286"/>
                                  <a:pt x="17755" y="1124"/>
                                </a:cubicBezTo>
                                <a:cubicBezTo>
                                  <a:pt x="20180" y="1556"/>
                                  <a:pt x="22149" y="2318"/>
                                  <a:pt x="24549" y="2863"/>
                                </a:cubicBezTo>
                                <a:cubicBezTo>
                                  <a:pt x="27876" y="3625"/>
                                  <a:pt x="31687" y="3613"/>
                                  <a:pt x="35217" y="4984"/>
                                </a:cubicBezTo>
                                <a:cubicBezTo>
                                  <a:pt x="37719" y="5949"/>
                                  <a:pt x="49759" y="10636"/>
                                  <a:pt x="50902" y="10636"/>
                                </a:cubicBezTo>
                                <a:cubicBezTo>
                                  <a:pt x="53048" y="10636"/>
                                  <a:pt x="54331" y="8604"/>
                                  <a:pt x="55626" y="7435"/>
                                </a:cubicBezTo>
                                <a:cubicBezTo>
                                  <a:pt x="61201" y="2419"/>
                                  <a:pt x="69202" y="3930"/>
                                  <a:pt x="77114" y="3930"/>
                                </a:cubicBezTo>
                                <a:cubicBezTo>
                                  <a:pt x="82601" y="3930"/>
                                  <a:pt x="88087" y="3956"/>
                                  <a:pt x="93574" y="3930"/>
                                </a:cubicBezTo>
                                <a:cubicBezTo>
                                  <a:pt x="100114" y="3905"/>
                                  <a:pt x="102718" y="3194"/>
                                  <a:pt x="102718" y="11246"/>
                                </a:cubicBezTo>
                                <a:cubicBezTo>
                                  <a:pt x="102718" y="80537"/>
                                  <a:pt x="102337" y="149828"/>
                                  <a:pt x="102730" y="219119"/>
                                </a:cubicBezTo>
                                <a:cubicBezTo>
                                  <a:pt x="102756" y="223386"/>
                                  <a:pt x="102095" y="224923"/>
                                  <a:pt x="102095" y="228847"/>
                                </a:cubicBezTo>
                                <a:cubicBezTo>
                                  <a:pt x="102057" y="246602"/>
                                  <a:pt x="100495" y="244011"/>
                                  <a:pt x="98971" y="256813"/>
                                </a:cubicBezTo>
                                <a:cubicBezTo>
                                  <a:pt x="98476" y="260991"/>
                                  <a:pt x="96495" y="264445"/>
                                  <a:pt x="95275" y="268370"/>
                                </a:cubicBezTo>
                                <a:cubicBezTo>
                                  <a:pt x="93828" y="272979"/>
                                  <a:pt x="87427" y="284664"/>
                                  <a:pt x="84265" y="288436"/>
                                </a:cubicBezTo>
                                <a:cubicBezTo>
                                  <a:pt x="81979" y="291141"/>
                                  <a:pt x="79311" y="294354"/>
                                  <a:pt x="76657" y="296678"/>
                                </a:cubicBezTo>
                                <a:lnTo>
                                  <a:pt x="70942" y="301327"/>
                                </a:lnTo>
                                <a:cubicBezTo>
                                  <a:pt x="69520" y="302393"/>
                                  <a:pt x="69571" y="302368"/>
                                  <a:pt x="67970" y="303231"/>
                                </a:cubicBezTo>
                                <a:cubicBezTo>
                                  <a:pt x="62421" y="306229"/>
                                  <a:pt x="60452" y="307701"/>
                                  <a:pt x="54204" y="310191"/>
                                </a:cubicBezTo>
                                <a:cubicBezTo>
                                  <a:pt x="51257" y="311359"/>
                                  <a:pt x="49200" y="312451"/>
                                  <a:pt x="46012" y="312972"/>
                                </a:cubicBezTo>
                                <a:cubicBezTo>
                                  <a:pt x="41072" y="313785"/>
                                  <a:pt x="35738" y="316401"/>
                                  <a:pt x="24130" y="317303"/>
                                </a:cubicBezTo>
                                <a:cubicBezTo>
                                  <a:pt x="21146" y="317532"/>
                                  <a:pt x="18186" y="318395"/>
                                  <a:pt x="14961" y="318497"/>
                                </a:cubicBezTo>
                                <a:cubicBezTo>
                                  <a:pt x="10884" y="318611"/>
                                  <a:pt x="8420" y="318624"/>
                                  <a:pt x="5080" y="319005"/>
                                </a:cubicBezTo>
                                <a:lnTo>
                                  <a:pt x="0" y="318948"/>
                                </a:lnTo>
                                <a:lnTo>
                                  <a:pt x="0" y="272569"/>
                                </a:lnTo>
                                <a:lnTo>
                                  <a:pt x="2578" y="272586"/>
                                </a:lnTo>
                                <a:cubicBezTo>
                                  <a:pt x="7074" y="271976"/>
                                  <a:pt x="12116" y="271481"/>
                                  <a:pt x="15799" y="269957"/>
                                </a:cubicBezTo>
                                <a:cubicBezTo>
                                  <a:pt x="18009" y="269056"/>
                                  <a:pt x="19647" y="268891"/>
                                  <a:pt x="21539" y="267773"/>
                                </a:cubicBezTo>
                                <a:cubicBezTo>
                                  <a:pt x="27368" y="264306"/>
                                  <a:pt x="33960" y="257029"/>
                                  <a:pt x="35903" y="250437"/>
                                </a:cubicBezTo>
                                <a:cubicBezTo>
                                  <a:pt x="36563" y="248215"/>
                                  <a:pt x="36551" y="246246"/>
                                  <a:pt x="37274" y="243884"/>
                                </a:cubicBezTo>
                                <a:cubicBezTo>
                                  <a:pt x="40157" y="234473"/>
                                  <a:pt x="39319" y="222523"/>
                                  <a:pt x="39319" y="212413"/>
                                </a:cubicBezTo>
                                <a:cubicBezTo>
                                  <a:pt x="39319" y="210191"/>
                                  <a:pt x="38595" y="210267"/>
                                  <a:pt x="38100" y="208146"/>
                                </a:cubicBezTo>
                                <a:cubicBezTo>
                                  <a:pt x="36817" y="208476"/>
                                  <a:pt x="34798" y="209658"/>
                                  <a:pt x="33058" y="210407"/>
                                </a:cubicBezTo>
                                <a:cubicBezTo>
                                  <a:pt x="30759" y="211397"/>
                                  <a:pt x="30163" y="211982"/>
                                  <a:pt x="27483" y="212757"/>
                                </a:cubicBezTo>
                                <a:cubicBezTo>
                                  <a:pt x="22822" y="214102"/>
                                  <a:pt x="20498" y="215233"/>
                                  <a:pt x="15786" y="216300"/>
                                </a:cubicBezTo>
                                <a:lnTo>
                                  <a:pt x="0" y="218317"/>
                                </a:lnTo>
                                <a:lnTo>
                                  <a:pt x="0" y="170778"/>
                                </a:lnTo>
                                <a:lnTo>
                                  <a:pt x="2743" y="170961"/>
                                </a:lnTo>
                                <a:lnTo>
                                  <a:pt x="18567" y="168497"/>
                                </a:lnTo>
                                <a:cubicBezTo>
                                  <a:pt x="20383" y="168053"/>
                                  <a:pt x="30531" y="163899"/>
                                  <a:pt x="32372" y="162782"/>
                                </a:cubicBezTo>
                                <a:cubicBezTo>
                                  <a:pt x="35065" y="161144"/>
                                  <a:pt x="39319" y="159048"/>
                                  <a:pt x="39319" y="156940"/>
                                </a:cubicBezTo>
                                <a:lnTo>
                                  <a:pt x="39319" y="56966"/>
                                </a:lnTo>
                                <a:cubicBezTo>
                                  <a:pt x="39319" y="51479"/>
                                  <a:pt x="29375" y="50806"/>
                                  <a:pt x="23863" y="49269"/>
                                </a:cubicBezTo>
                                <a:lnTo>
                                  <a:pt x="0" y="47926"/>
                                </a:lnTo>
                                <a:lnTo>
                                  <a:pt x="0" y="129"/>
                                </a:lnTo>
                                <a:lnTo>
                                  <a:pt x="1481" y="46"/>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50" name="Shape 22350"/>
                        <wps:cNvSpPr/>
                        <wps:spPr>
                          <a:xfrm>
                            <a:off x="856970" y="842429"/>
                            <a:ext cx="97137" cy="78116"/>
                          </a:xfrm>
                          <a:custGeom>
                            <a:avLst/>
                            <a:gdLst/>
                            <a:ahLst/>
                            <a:cxnLst/>
                            <a:rect l="0" t="0" r="0" b="0"/>
                            <a:pathLst>
                              <a:path w="97137" h="78116">
                                <a:moveTo>
                                  <a:pt x="37624" y="17"/>
                                </a:moveTo>
                                <a:cubicBezTo>
                                  <a:pt x="44342" y="0"/>
                                  <a:pt x="50737" y="234"/>
                                  <a:pt x="52045" y="1250"/>
                                </a:cubicBezTo>
                                <a:cubicBezTo>
                                  <a:pt x="54788" y="3372"/>
                                  <a:pt x="58242" y="15081"/>
                                  <a:pt x="58420" y="18611"/>
                                </a:cubicBezTo>
                                <a:cubicBezTo>
                                  <a:pt x="58864" y="27451"/>
                                  <a:pt x="62598" y="26422"/>
                                  <a:pt x="72492" y="28937"/>
                                </a:cubicBezTo>
                                <a:cubicBezTo>
                                  <a:pt x="74689" y="29496"/>
                                  <a:pt x="76467" y="30435"/>
                                  <a:pt x="78638" y="30702"/>
                                </a:cubicBezTo>
                                <a:cubicBezTo>
                                  <a:pt x="82410" y="31159"/>
                                  <a:pt x="87871" y="31505"/>
                                  <a:pt x="93310" y="31577"/>
                                </a:cubicBezTo>
                                <a:lnTo>
                                  <a:pt x="97137" y="31373"/>
                                </a:lnTo>
                                <a:lnTo>
                                  <a:pt x="97137" y="78116"/>
                                </a:lnTo>
                                <a:lnTo>
                                  <a:pt x="83528" y="77629"/>
                                </a:lnTo>
                                <a:lnTo>
                                  <a:pt x="66370" y="75279"/>
                                </a:lnTo>
                                <a:cubicBezTo>
                                  <a:pt x="53467" y="74796"/>
                                  <a:pt x="56274" y="73539"/>
                                  <a:pt x="49670" y="72472"/>
                                </a:cubicBezTo>
                                <a:cubicBezTo>
                                  <a:pt x="41262" y="71126"/>
                                  <a:pt x="44971" y="72231"/>
                                  <a:pt x="37579" y="69932"/>
                                </a:cubicBezTo>
                                <a:cubicBezTo>
                                  <a:pt x="33515" y="68675"/>
                                  <a:pt x="21793" y="65805"/>
                                  <a:pt x="18809" y="64319"/>
                                </a:cubicBezTo>
                                <a:cubicBezTo>
                                  <a:pt x="16434" y="63125"/>
                                  <a:pt x="13868" y="62782"/>
                                  <a:pt x="11748" y="61626"/>
                                </a:cubicBezTo>
                                <a:cubicBezTo>
                                  <a:pt x="10503" y="60940"/>
                                  <a:pt x="10236" y="60547"/>
                                  <a:pt x="8636" y="59861"/>
                                </a:cubicBezTo>
                                <a:cubicBezTo>
                                  <a:pt x="0" y="56128"/>
                                  <a:pt x="1143" y="54883"/>
                                  <a:pt x="1143" y="44190"/>
                                </a:cubicBezTo>
                                <a:cubicBezTo>
                                  <a:pt x="1143" y="35401"/>
                                  <a:pt x="3378" y="25190"/>
                                  <a:pt x="5423" y="16783"/>
                                </a:cubicBezTo>
                                <a:cubicBezTo>
                                  <a:pt x="6160" y="13760"/>
                                  <a:pt x="7036" y="14243"/>
                                  <a:pt x="7950" y="11373"/>
                                </a:cubicBezTo>
                                <a:cubicBezTo>
                                  <a:pt x="11544" y="70"/>
                                  <a:pt x="10643" y="285"/>
                                  <a:pt x="21260" y="298"/>
                                </a:cubicBezTo>
                                <a:cubicBezTo>
                                  <a:pt x="23863" y="305"/>
                                  <a:pt x="30905" y="35"/>
                                  <a:pt x="37624" y="17"/>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51" name="Shape 22351"/>
                        <wps:cNvSpPr/>
                        <wps:spPr>
                          <a:xfrm>
                            <a:off x="852018" y="602259"/>
                            <a:ext cx="102090" cy="219090"/>
                          </a:xfrm>
                          <a:custGeom>
                            <a:avLst/>
                            <a:gdLst/>
                            <a:ahLst/>
                            <a:cxnLst/>
                            <a:rect l="0" t="0" r="0" b="0"/>
                            <a:pathLst>
                              <a:path w="102090" h="219090">
                                <a:moveTo>
                                  <a:pt x="102090" y="0"/>
                                </a:moveTo>
                                <a:lnTo>
                                  <a:pt x="102090" y="46380"/>
                                </a:lnTo>
                                <a:lnTo>
                                  <a:pt x="84366" y="50528"/>
                                </a:lnTo>
                                <a:cubicBezTo>
                                  <a:pt x="82372" y="51633"/>
                                  <a:pt x="78969" y="54376"/>
                                  <a:pt x="77407" y="55760"/>
                                </a:cubicBezTo>
                                <a:cubicBezTo>
                                  <a:pt x="75692" y="57284"/>
                                  <a:pt x="76225" y="57386"/>
                                  <a:pt x="74790" y="59240"/>
                                </a:cubicBezTo>
                                <a:cubicBezTo>
                                  <a:pt x="68212" y="67736"/>
                                  <a:pt x="68097" y="70758"/>
                                  <a:pt x="65443" y="80373"/>
                                </a:cubicBezTo>
                                <a:cubicBezTo>
                                  <a:pt x="63348" y="87954"/>
                                  <a:pt x="62789" y="93149"/>
                                  <a:pt x="62789" y="102102"/>
                                </a:cubicBezTo>
                                <a:cubicBezTo>
                                  <a:pt x="62789" y="111259"/>
                                  <a:pt x="62357" y="131871"/>
                                  <a:pt x="64516" y="139377"/>
                                </a:cubicBezTo>
                                <a:cubicBezTo>
                                  <a:pt x="67158" y="148508"/>
                                  <a:pt x="67920" y="154211"/>
                                  <a:pt x="75425" y="161399"/>
                                </a:cubicBezTo>
                                <a:cubicBezTo>
                                  <a:pt x="79464" y="165272"/>
                                  <a:pt x="84176" y="167799"/>
                                  <a:pt x="90043" y="168726"/>
                                </a:cubicBezTo>
                                <a:cubicBezTo>
                                  <a:pt x="93396" y="169253"/>
                                  <a:pt x="94713" y="169666"/>
                                  <a:pt x="96157" y="169947"/>
                                </a:cubicBezTo>
                                <a:lnTo>
                                  <a:pt x="102090" y="170319"/>
                                </a:lnTo>
                                <a:lnTo>
                                  <a:pt x="102090" y="217839"/>
                                </a:lnTo>
                                <a:lnTo>
                                  <a:pt x="82356" y="219090"/>
                                </a:lnTo>
                                <a:cubicBezTo>
                                  <a:pt x="72225" y="218618"/>
                                  <a:pt x="62090" y="217120"/>
                                  <a:pt x="53785" y="214739"/>
                                </a:cubicBezTo>
                                <a:cubicBezTo>
                                  <a:pt x="51511" y="214078"/>
                                  <a:pt x="52146" y="213748"/>
                                  <a:pt x="50152" y="212872"/>
                                </a:cubicBezTo>
                                <a:cubicBezTo>
                                  <a:pt x="48527" y="212161"/>
                                  <a:pt x="47142" y="212211"/>
                                  <a:pt x="45428" y="211500"/>
                                </a:cubicBezTo>
                                <a:cubicBezTo>
                                  <a:pt x="43193" y="210560"/>
                                  <a:pt x="40056" y="208642"/>
                                  <a:pt x="38037" y="207309"/>
                                </a:cubicBezTo>
                                <a:cubicBezTo>
                                  <a:pt x="30696" y="202457"/>
                                  <a:pt x="24943" y="198381"/>
                                  <a:pt x="19240" y="190761"/>
                                </a:cubicBezTo>
                                <a:cubicBezTo>
                                  <a:pt x="16459" y="187053"/>
                                  <a:pt x="12167" y="180842"/>
                                  <a:pt x="10579" y="176257"/>
                                </a:cubicBezTo>
                                <a:lnTo>
                                  <a:pt x="7429" y="167812"/>
                                </a:lnTo>
                                <a:cubicBezTo>
                                  <a:pt x="4343" y="156560"/>
                                  <a:pt x="4839" y="162364"/>
                                  <a:pt x="2959" y="148521"/>
                                </a:cubicBezTo>
                                <a:cubicBezTo>
                                  <a:pt x="2451" y="144736"/>
                                  <a:pt x="1283" y="144012"/>
                                  <a:pt x="1219" y="138678"/>
                                </a:cubicBezTo>
                                <a:lnTo>
                                  <a:pt x="0" y="116123"/>
                                </a:lnTo>
                                <a:cubicBezTo>
                                  <a:pt x="0" y="98420"/>
                                  <a:pt x="356" y="94660"/>
                                  <a:pt x="3327" y="77998"/>
                                </a:cubicBezTo>
                                <a:cubicBezTo>
                                  <a:pt x="4013" y="74112"/>
                                  <a:pt x="3670" y="72372"/>
                                  <a:pt x="4801" y="69107"/>
                                </a:cubicBezTo>
                                <a:cubicBezTo>
                                  <a:pt x="6134" y="65222"/>
                                  <a:pt x="10541" y="52407"/>
                                  <a:pt x="11836" y="49931"/>
                                </a:cubicBezTo>
                                <a:cubicBezTo>
                                  <a:pt x="15697" y="42590"/>
                                  <a:pt x="15672" y="41549"/>
                                  <a:pt x="21679" y="33573"/>
                                </a:cubicBezTo>
                                <a:cubicBezTo>
                                  <a:pt x="24778" y="29459"/>
                                  <a:pt x="27851" y="25560"/>
                                  <a:pt x="31953" y="22499"/>
                                </a:cubicBezTo>
                                <a:cubicBezTo>
                                  <a:pt x="38176" y="17851"/>
                                  <a:pt x="35852" y="19171"/>
                                  <a:pt x="44006" y="13825"/>
                                </a:cubicBezTo>
                                <a:lnTo>
                                  <a:pt x="58433" y="6916"/>
                                </a:lnTo>
                                <a:cubicBezTo>
                                  <a:pt x="61112" y="6103"/>
                                  <a:pt x="63792" y="5621"/>
                                  <a:pt x="66446" y="4566"/>
                                </a:cubicBezTo>
                                <a:cubicBezTo>
                                  <a:pt x="69088" y="3512"/>
                                  <a:pt x="71755" y="3068"/>
                                  <a:pt x="74981" y="2750"/>
                                </a:cubicBezTo>
                                <a:cubicBezTo>
                                  <a:pt x="78473" y="2394"/>
                                  <a:pt x="80505" y="1531"/>
                                  <a:pt x="83591" y="985"/>
                                </a:cubicBezTo>
                                <a:cubicBezTo>
                                  <a:pt x="87262" y="325"/>
                                  <a:pt x="89852" y="655"/>
                                  <a:pt x="93713" y="172"/>
                                </a:cubicBezTo>
                                <a:lnTo>
                                  <a:pt x="102090"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52" name="Shape 22352"/>
                        <wps:cNvSpPr/>
                        <wps:spPr>
                          <a:xfrm>
                            <a:off x="954108" y="602131"/>
                            <a:ext cx="102126" cy="318600"/>
                          </a:xfrm>
                          <a:custGeom>
                            <a:avLst/>
                            <a:gdLst/>
                            <a:ahLst/>
                            <a:cxnLst/>
                            <a:rect l="0" t="0" r="0" b="0"/>
                            <a:pathLst>
                              <a:path w="102126" h="318600">
                                <a:moveTo>
                                  <a:pt x="6218" y="0"/>
                                </a:moveTo>
                                <a:cubicBezTo>
                                  <a:pt x="11813" y="202"/>
                                  <a:pt x="17385" y="687"/>
                                  <a:pt x="20681" y="1405"/>
                                </a:cubicBezTo>
                                <a:cubicBezTo>
                                  <a:pt x="32174" y="3894"/>
                                  <a:pt x="34536" y="3945"/>
                                  <a:pt x="45242" y="8542"/>
                                </a:cubicBezTo>
                                <a:cubicBezTo>
                                  <a:pt x="54120" y="12378"/>
                                  <a:pt x="52266" y="8237"/>
                                  <a:pt x="59225" y="4466"/>
                                </a:cubicBezTo>
                                <a:cubicBezTo>
                                  <a:pt x="63569" y="2116"/>
                                  <a:pt x="73094" y="3475"/>
                                  <a:pt x="78961" y="3475"/>
                                </a:cubicBezTo>
                                <a:cubicBezTo>
                                  <a:pt x="84371" y="3475"/>
                                  <a:pt x="95623" y="2878"/>
                                  <a:pt x="100297" y="3780"/>
                                </a:cubicBezTo>
                                <a:cubicBezTo>
                                  <a:pt x="101402" y="5418"/>
                                  <a:pt x="102126" y="8631"/>
                                  <a:pt x="102126" y="11400"/>
                                </a:cubicBezTo>
                                <a:lnTo>
                                  <a:pt x="102126" y="230233"/>
                                </a:lnTo>
                                <a:cubicBezTo>
                                  <a:pt x="102126" y="239860"/>
                                  <a:pt x="99967" y="247176"/>
                                  <a:pt x="98570" y="255939"/>
                                </a:cubicBezTo>
                                <a:cubicBezTo>
                                  <a:pt x="97909" y="260129"/>
                                  <a:pt x="93083" y="273338"/>
                                  <a:pt x="90658" y="277299"/>
                                </a:cubicBezTo>
                                <a:cubicBezTo>
                                  <a:pt x="84562" y="287257"/>
                                  <a:pt x="84003" y="289898"/>
                                  <a:pt x="73055" y="298699"/>
                                </a:cubicBezTo>
                                <a:cubicBezTo>
                                  <a:pt x="68928" y="302027"/>
                                  <a:pt x="59682" y="307716"/>
                                  <a:pt x="54640" y="309558"/>
                                </a:cubicBezTo>
                                <a:lnTo>
                                  <a:pt x="51288" y="311069"/>
                                </a:lnTo>
                                <a:lnTo>
                                  <a:pt x="40048" y="314460"/>
                                </a:lnTo>
                                <a:cubicBezTo>
                                  <a:pt x="31412" y="316936"/>
                                  <a:pt x="14254" y="317800"/>
                                  <a:pt x="5161" y="318600"/>
                                </a:cubicBezTo>
                                <a:lnTo>
                                  <a:pt x="0" y="318415"/>
                                </a:lnTo>
                                <a:lnTo>
                                  <a:pt x="0" y="271672"/>
                                </a:lnTo>
                                <a:lnTo>
                                  <a:pt x="10711" y="271102"/>
                                </a:lnTo>
                                <a:cubicBezTo>
                                  <a:pt x="20058" y="269489"/>
                                  <a:pt x="29456" y="262720"/>
                                  <a:pt x="33317" y="253487"/>
                                </a:cubicBezTo>
                                <a:cubicBezTo>
                                  <a:pt x="34282" y="251176"/>
                                  <a:pt x="35057" y="250934"/>
                                  <a:pt x="35921" y="248166"/>
                                </a:cubicBezTo>
                                <a:cubicBezTo>
                                  <a:pt x="39997" y="235047"/>
                                  <a:pt x="39337" y="223820"/>
                                  <a:pt x="39337" y="210129"/>
                                </a:cubicBezTo>
                                <a:cubicBezTo>
                                  <a:pt x="39337" y="205177"/>
                                  <a:pt x="31095" y="211221"/>
                                  <a:pt x="26408" y="212428"/>
                                </a:cubicBezTo>
                                <a:cubicBezTo>
                                  <a:pt x="23551" y="213165"/>
                                  <a:pt x="23538" y="213723"/>
                                  <a:pt x="21227" y="214561"/>
                                </a:cubicBezTo>
                                <a:lnTo>
                                  <a:pt x="8819" y="217407"/>
                                </a:lnTo>
                                <a:lnTo>
                                  <a:pt x="0" y="217967"/>
                                </a:lnTo>
                                <a:lnTo>
                                  <a:pt x="0" y="170447"/>
                                </a:lnTo>
                                <a:lnTo>
                                  <a:pt x="932" y="170505"/>
                                </a:lnTo>
                                <a:cubicBezTo>
                                  <a:pt x="5415" y="170505"/>
                                  <a:pt x="8260" y="169134"/>
                                  <a:pt x="11994" y="168766"/>
                                </a:cubicBezTo>
                                <a:cubicBezTo>
                                  <a:pt x="21468" y="167825"/>
                                  <a:pt x="23563" y="166124"/>
                                  <a:pt x="31615" y="162174"/>
                                </a:cubicBezTo>
                                <a:cubicBezTo>
                                  <a:pt x="33622" y="161184"/>
                                  <a:pt x="39337" y="158809"/>
                                  <a:pt x="39337" y="156472"/>
                                </a:cubicBezTo>
                                <a:lnTo>
                                  <a:pt x="39337" y="55900"/>
                                </a:lnTo>
                                <a:cubicBezTo>
                                  <a:pt x="39337" y="53221"/>
                                  <a:pt x="34727" y="51963"/>
                                  <a:pt x="32631" y="51024"/>
                                </a:cubicBezTo>
                                <a:cubicBezTo>
                                  <a:pt x="26358" y="48204"/>
                                  <a:pt x="9174" y="46147"/>
                                  <a:pt x="1542" y="46147"/>
                                </a:cubicBezTo>
                                <a:lnTo>
                                  <a:pt x="0" y="46508"/>
                                </a:lnTo>
                                <a:lnTo>
                                  <a:pt x="0" y="128"/>
                                </a:lnTo>
                                <a:lnTo>
                                  <a:pt x="6218"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53" name="Shape 22353"/>
                        <wps:cNvSpPr/>
                        <wps:spPr>
                          <a:xfrm>
                            <a:off x="185113" y="516050"/>
                            <a:ext cx="283210" cy="311442"/>
                          </a:xfrm>
                          <a:custGeom>
                            <a:avLst/>
                            <a:gdLst/>
                            <a:ahLst/>
                            <a:cxnLst/>
                            <a:rect l="0" t="0" r="0" b="0"/>
                            <a:pathLst>
                              <a:path w="283210" h="311442">
                                <a:moveTo>
                                  <a:pt x="13859" y="3115"/>
                                </a:moveTo>
                                <a:cubicBezTo>
                                  <a:pt x="17690" y="3225"/>
                                  <a:pt x="23006" y="3607"/>
                                  <a:pt x="30480" y="3607"/>
                                </a:cubicBezTo>
                                <a:cubicBezTo>
                                  <a:pt x="32880" y="3607"/>
                                  <a:pt x="33261" y="3175"/>
                                  <a:pt x="34747" y="3175"/>
                                </a:cubicBezTo>
                                <a:cubicBezTo>
                                  <a:pt x="36233" y="3175"/>
                                  <a:pt x="36614" y="3607"/>
                                  <a:pt x="39014" y="3607"/>
                                </a:cubicBezTo>
                                <a:lnTo>
                                  <a:pt x="49987" y="3607"/>
                                </a:lnTo>
                                <a:cubicBezTo>
                                  <a:pt x="52388" y="3607"/>
                                  <a:pt x="52768" y="3175"/>
                                  <a:pt x="54254" y="3175"/>
                                </a:cubicBezTo>
                                <a:cubicBezTo>
                                  <a:pt x="55740" y="3175"/>
                                  <a:pt x="56121" y="3607"/>
                                  <a:pt x="58522" y="3607"/>
                                </a:cubicBezTo>
                                <a:lnTo>
                                  <a:pt x="69494" y="3607"/>
                                </a:lnTo>
                                <a:cubicBezTo>
                                  <a:pt x="71895" y="3607"/>
                                  <a:pt x="72276" y="3175"/>
                                  <a:pt x="73762" y="3175"/>
                                </a:cubicBezTo>
                                <a:cubicBezTo>
                                  <a:pt x="75248" y="3175"/>
                                  <a:pt x="75629" y="3607"/>
                                  <a:pt x="78029" y="3607"/>
                                </a:cubicBezTo>
                                <a:cubicBezTo>
                                  <a:pt x="82461" y="3607"/>
                                  <a:pt x="91377" y="3023"/>
                                  <a:pt x="95237" y="3455"/>
                                </a:cubicBezTo>
                                <a:cubicBezTo>
                                  <a:pt x="108674" y="4991"/>
                                  <a:pt x="108534" y="0"/>
                                  <a:pt x="110795" y="16561"/>
                                </a:cubicBezTo>
                                <a:cubicBezTo>
                                  <a:pt x="111443" y="21209"/>
                                  <a:pt x="111189" y="25388"/>
                                  <a:pt x="111570" y="30417"/>
                                </a:cubicBezTo>
                                <a:cubicBezTo>
                                  <a:pt x="112039" y="36373"/>
                                  <a:pt x="115557" y="40411"/>
                                  <a:pt x="108433" y="45593"/>
                                </a:cubicBezTo>
                                <a:cubicBezTo>
                                  <a:pt x="104927" y="48158"/>
                                  <a:pt x="101803" y="50698"/>
                                  <a:pt x="97815" y="52045"/>
                                </a:cubicBezTo>
                                <a:cubicBezTo>
                                  <a:pt x="87732" y="55473"/>
                                  <a:pt x="93307" y="62979"/>
                                  <a:pt x="95314" y="70447"/>
                                </a:cubicBezTo>
                                <a:cubicBezTo>
                                  <a:pt x="96698" y="75565"/>
                                  <a:pt x="101270" y="90246"/>
                                  <a:pt x="101879" y="93752"/>
                                </a:cubicBezTo>
                                <a:cubicBezTo>
                                  <a:pt x="102667" y="98196"/>
                                  <a:pt x="104102" y="101333"/>
                                  <a:pt x="105105" y="105766"/>
                                </a:cubicBezTo>
                                <a:cubicBezTo>
                                  <a:pt x="105651" y="108166"/>
                                  <a:pt x="106578" y="109106"/>
                                  <a:pt x="107175" y="111011"/>
                                </a:cubicBezTo>
                                <a:cubicBezTo>
                                  <a:pt x="107810" y="113030"/>
                                  <a:pt x="108001" y="115050"/>
                                  <a:pt x="108496" y="117005"/>
                                </a:cubicBezTo>
                                <a:cubicBezTo>
                                  <a:pt x="109118" y="119520"/>
                                  <a:pt x="109804" y="120244"/>
                                  <a:pt x="110515" y="122301"/>
                                </a:cubicBezTo>
                                <a:cubicBezTo>
                                  <a:pt x="111303" y="124587"/>
                                  <a:pt x="111112" y="126543"/>
                                  <a:pt x="111709" y="129019"/>
                                </a:cubicBezTo>
                                <a:cubicBezTo>
                                  <a:pt x="112179" y="130975"/>
                                  <a:pt x="113322" y="132232"/>
                                  <a:pt x="113856" y="134201"/>
                                </a:cubicBezTo>
                                <a:cubicBezTo>
                                  <a:pt x="114503" y="136627"/>
                                  <a:pt x="114554" y="138417"/>
                                  <a:pt x="115278" y="140704"/>
                                </a:cubicBezTo>
                                <a:cubicBezTo>
                                  <a:pt x="115837" y="142494"/>
                                  <a:pt x="116523" y="144208"/>
                                  <a:pt x="117043" y="146241"/>
                                </a:cubicBezTo>
                                <a:cubicBezTo>
                                  <a:pt x="117627" y="148476"/>
                                  <a:pt x="118072" y="150470"/>
                                  <a:pt x="118796" y="152426"/>
                                </a:cubicBezTo>
                                <a:lnTo>
                                  <a:pt x="122009" y="163843"/>
                                </a:lnTo>
                                <a:cubicBezTo>
                                  <a:pt x="125374" y="173075"/>
                                  <a:pt x="129210" y="191097"/>
                                  <a:pt x="132271" y="198679"/>
                                </a:cubicBezTo>
                                <a:cubicBezTo>
                                  <a:pt x="133477" y="201664"/>
                                  <a:pt x="133604" y="206363"/>
                                  <a:pt x="135052" y="210528"/>
                                </a:cubicBezTo>
                                <a:cubicBezTo>
                                  <a:pt x="136919" y="215874"/>
                                  <a:pt x="138849" y="235903"/>
                                  <a:pt x="139929" y="243459"/>
                                </a:cubicBezTo>
                                <a:cubicBezTo>
                                  <a:pt x="140348" y="246482"/>
                                  <a:pt x="140322" y="248654"/>
                                  <a:pt x="143256" y="248654"/>
                                </a:cubicBezTo>
                                <a:cubicBezTo>
                                  <a:pt x="145631" y="248654"/>
                                  <a:pt x="145656" y="246202"/>
                                  <a:pt x="145707" y="243802"/>
                                </a:cubicBezTo>
                                <a:cubicBezTo>
                                  <a:pt x="145796" y="240512"/>
                                  <a:pt x="146215" y="240106"/>
                                  <a:pt x="146304" y="237071"/>
                                </a:cubicBezTo>
                                <a:cubicBezTo>
                                  <a:pt x="146533" y="229565"/>
                                  <a:pt x="151193" y="205766"/>
                                  <a:pt x="153403" y="198451"/>
                                </a:cubicBezTo>
                                <a:cubicBezTo>
                                  <a:pt x="154127" y="196012"/>
                                  <a:pt x="154470" y="195491"/>
                                  <a:pt x="155004" y="192736"/>
                                </a:cubicBezTo>
                                <a:cubicBezTo>
                                  <a:pt x="156096" y="187033"/>
                                  <a:pt x="158826" y="180353"/>
                                  <a:pt x="160338" y="174917"/>
                                </a:cubicBezTo>
                                <a:cubicBezTo>
                                  <a:pt x="160973" y="172644"/>
                                  <a:pt x="161011" y="171526"/>
                                  <a:pt x="161887" y="169152"/>
                                </a:cubicBezTo>
                                <a:lnTo>
                                  <a:pt x="167386" y="151486"/>
                                </a:lnTo>
                                <a:cubicBezTo>
                                  <a:pt x="169101" y="143345"/>
                                  <a:pt x="172593" y="136169"/>
                                  <a:pt x="174282" y="127901"/>
                                </a:cubicBezTo>
                                <a:cubicBezTo>
                                  <a:pt x="174892" y="124905"/>
                                  <a:pt x="175273" y="124702"/>
                                  <a:pt x="176174" y="122466"/>
                                </a:cubicBezTo>
                                <a:cubicBezTo>
                                  <a:pt x="177889" y="118199"/>
                                  <a:pt x="182410" y="98489"/>
                                  <a:pt x="184798" y="92697"/>
                                </a:cubicBezTo>
                                <a:cubicBezTo>
                                  <a:pt x="187020" y="87275"/>
                                  <a:pt x="188163" y="81090"/>
                                  <a:pt x="189967" y="75311"/>
                                </a:cubicBezTo>
                                <a:cubicBezTo>
                                  <a:pt x="190729" y="72873"/>
                                  <a:pt x="191402" y="71984"/>
                                  <a:pt x="192037" y="69456"/>
                                </a:cubicBezTo>
                                <a:cubicBezTo>
                                  <a:pt x="196075" y="53391"/>
                                  <a:pt x="198450" y="57226"/>
                                  <a:pt x="185750" y="51333"/>
                                </a:cubicBezTo>
                                <a:cubicBezTo>
                                  <a:pt x="181648" y="49429"/>
                                  <a:pt x="173126" y="43853"/>
                                  <a:pt x="173126" y="38964"/>
                                </a:cubicBezTo>
                                <a:cubicBezTo>
                                  <a:pt x="173126" y="32969"/>
                                  <a:pt x="176314" y="7138"/>
                                  <a:pt x="178003" y="3607"/>
                                </a:cubicBezTo>
                                <a:lnTo>
                                  <a:pt x="206045" y="3607"/>
                                </a:lnTo>
                                <a:cubicBezTo>
                                  <a:pt x="208445" y="3607"/>
                                  <a:pt x="208826" y="3175"/>
                                  <a:pt x="210312" y="3175"/>
                                </a:cubicBezTo>
                                <a:cubicBezTo>
                                  <a:pt x="211798" y="3175"/>
                                  <a:pt x="212179" y="3607"/>
                                  <a:pt x="214579" y="3607"/>
                                </a:cubicBezTo>
                                <a:lnTo>
                                  <a:pt x="225552" y="3607"/>
                                </a:lnTo>
                                <a:cubicBezTo>
                                  <a:pt x="227952" y="3607"/>
                                  <a:pt x="228333" y="3175"/>
                                  <a:pt x="229819" y="3175"/>
                                </a:cubicBezTo>
                                <a:cubicBezTo>
                                  <a:pt x="231305" y="3175"/>
                                  <a:pt x="231686" y="3607"/>
                                  <a:pt x="234086" y="3607"/>
                                </a:cubicBezTo>
                                <a:lnTo>
                                  <a:pt x="245059" y="3607"/>
                                </a:lnTo>
                                <a:cubicBezTo>
                                  <a:pt x="247460" y="3607"/>
                                  <a:pt x="247841" y="3175"/>
                                  <a:pt x="249326" y="3175"/>
                                </a:cubicBezTo>
                                <a:cubicBezTo>
                                  <a:pt x="250812" y="3175"/>
                                  <a:pt x="251193" y="3607"/>
                                  <a:pt x="253594" y="3607"/>
                                </a:cubicBezTo>
                                <a:cubicBezTo>
                                  <a:pt x="261125" y="3607"/>
                                  <a:pt x="271437" y="2553"/>
                                  <a:pt x="278587" y="4217"/>
                                </a:cubicBezTo>
                                <a:cubicBezTo>
                                  <a:pt x="280060" y="7290"/>
                                  <a:pt x="281076" y="21933"/>
                                  <a:pt x="282080" y="26937"/>
                                </a:cubicBezTo>
                                <a:cubicBezTo>
                                  <a:pt x="282715" y="30176"/>
                                  <a:pt x="283210" y="36017"/>
                                  <a:pt x="283096" y="38926"/>
                                </a:cubicBezTo>
                                <a:cubicBezTo>
                                  <a:pt x="282893" y="43586"/>
                                  <a:pt x="276796" y="46914"/>
                                  <a:pt x="273342" y="48959"/>
                                </a:cubicBezTo>
                                <a:cubicBezTo>
                                  <a:pt x="271729" y="49936"/>
                                  <a:pt x="270777" y="50991"/>
                                  <a:pt x="269342" y="51664"/>
                                </a:cubicBezTo>
                                <a:cubicBezTo>
                                  <a:pt x="268630" y="51994"/>
                                  <a:pt x="267843" y="52172"/>
                                  <a:pt x="267094" y="52463"/>
                                </a:cubicBezTo>
                                <a:lnTo>
                                  <a:pt x="259766" y="55499"/>
                                </a:lnTo>
                                <a:cubicBezTo>
                                  <a:pt x="253022" y="58001"/>
                                  <a:pt x="253238" y="61011"/>
                                  <a:pt x="250990" y="66840"/>
                                </a:cubicBezTo>
                                <a:lnTo>
                                  <a:pt x="247802" y="76454"/>
                                </a:lnTo>
                                <a:cubicBezTo>
                                  <a:pt x="246050" y="80111"/>
                                  <a:pt x="243497" y="87947"/>
                                  <a:pt x="242773" y="91542"/>
                                </a:cubicBezTo>
                                <a:cubicBezTo>
                                  <a:pt x="241287" y="98908"/>
                                  <a:pt x="237998" y="104204"/>
                                  <a:pt x="236169" y="111747"/>
                                </a:cubicBezTo>
                                <a:cubicBezTo>
                                  <a:pt x="235242" y="115557"/>
                                  <a:pt x="233731" y="118199"/>
                                  <a:pt x="232931" y="121933"/>
                                </a:cubicBezTo>
                                <a:cubicBezTo>
                                  <a:pt x="232080" y="125895"/>
                                  <a:pt x="230556" y="127864"/>
                                  <a:pt x="229426" y="131826"/>
                                </a:cubicBezTo>
                                <a:lnTo>
                                  <a:pt x="226390" y="142202"/>
                                </a:lnTo>
                                <a:cubicBezTo>
                                  <a:pt x="225755" y="144437"/>
                                  <a:pt x="225031" y="145149"/>
                                  <a:pt x="224460" y="146977"/>
                                </a:cubicBezTo>
                                <a:cubicBezTo>
                                  <a:pt x="222898" y="151930"/>
                                  <a:pt x="221679" y="156934"/>
                                  <a:pt x="219812" y="161849"/>
                                </a:cubicBezTo>
                                <a:lnTo>
                                  <a:pt x="216421" y="171856"/>
                                </a:lnTo>
                                <a:cubicBezTo>
                                  <a:pt x="215760" y="174168"/>
                                  <a:pt x="215163" y="174434"/>
                                  <a:pt x="214605" y="176759"/>
                                </a:cubicBezTo>
                                <a:lnTo>
                                  <a:pt x="211531" y="187096"/>
                                </a:lnTo>
                                <a:cubicBezTo>
                                  <a:pt x="210909" y="189446"/>
                                  <a:pt x="210503" y="190068"/>
                                  <a:pt x="209715" y="191974"/>
                                </a:cubicBezTo>
                                <a:cubicBezTo>
                                  <a:pt x="208979" y="193726"/>
                                  <a:pt x="208890" y="195111"/>
                                  <a:pt x="208204" y="197180"/>
                                </a:cubicBezTo>
                                <a:lnTo>
                                  <a:pt x="203010" y="212090"/>
                                </a:lnTo>
                                <a:cubicBezTo>
                                  <a:pt x="202273" y="213843"/>
                                  <a:pt x="202146" y="215189"/>
                                  <a:pt x="201536" y="217322"/>
                                </a:cubicBezTo>
                                <a:cubicBezTo>
                                  <a:pt x="200889" y="219596"/>
                                  <a:pt x="200406" y="220028"/>
                                  <a:pt x="199720" y="222212"/>
                                </a:cubicBezTo>
                                <a:cubicBezTo>
                                  <a:pt x="199085" y="224231"/>
                                  <a:pt x="199034" y="225603"/>
                                  <a:pt x="198476" y="227686"/>
                                </a:cubicBezTo>
                                <a:cubicBezTo>
                                  <a:pt x="197523" y="231216"/>
                                  <a:pt x="194196" y="238557"/>
                                  <a:pt x="193015" y="242329"/>
                                </a:cubicBezTo>
                                <a:cubicBezTo>
                                  <a:pt x="192418" y="244246"/>
                                  <a:pt x="192443" y="245834"/>
                                  <a:pt x="191757" y="247777"/>
                                </a:cubicBezTo>
                                <a:cubicBezTo>
                                  <a:pt x="191059" y="249796"/>
                                  <a:pt x="190233" y="250596"/>
                                  <a:pt x="189738" y="252464"/>
                                </a:cubicBezTo>
                                <a:cubicBezTo>
                                  <a:pt x="189116" y="254762"/>
                                  <a:pt x="189192" y="255829"/>
                                  <a:pt x="188354" y="257797"/>
                                </a:cubicBezTo>
                                <a:cubicBezTo>
                                  <a:pt x="187503" y="259791"/>
                                  <a:pt x="187122" y="260210"/>
                                  <a:pt x="186588" y="262725"/>
                                </a:cubicBezTo>
                                <a:lnTo>
                                  <a:pt x="174943" y="298031"/>
                                </a:lnTo>
                                <a:cubicBezTo>
                                  <a:pt x="173457" y="301003"/>
                                  <a:pt x="171933" y="311442"/>
                                  <a:pt x="168250" y="311442"/>
                                </a:cubicBezTo>
                                <a:lnTo>
                                  <a:pt x="110947" y="311442"/>
                                </a:lnTo>
                                <a:cubicBezTo>
                                  <a:pt x="106947" y="311442"/>
                                  <a:pt x="104623" y="298539"/>
                                  <a:pt x="103226" y="295402"/>
                                </a:cubicBezTo>
                                <a:cubicBezTo>
                                  <a:pt x="101816" y="292240"/>
                                  <a:pt x="99403" y="281940"/>
                                  <a:pt x="97536" y="277305"/>
                                </a:cubicBezTo>
                                <a:cubicBezTo>
                                  <a:pt x="96431" y="274536"/>
                                  <a:pt x="95860" y="271323"/>
                                  <a:pt x="94679" y="268580"/>
                                </a:cubicBezTo>
                                <a:cubicBezTo>
                                  <a:pt x="92837" y="264287"/>
                                  <a:pt x="91681" y="259791"/>
                                  <a:pt x="90043" y="255537"/>
                                </a:cubicBezTo>
                                <a:cubicBezTo>
                                  <a:pt x="89395" y="253848"/>
                                  <a:pt x="89294" y="252603"/>
                                  <a:pt x="88760" y="250723"/>
                                </a:cubicBezTo>
                                <a:cubicBezTo>
                                  <a:pt x="87414" y="246037"/>
                                  <a:pt x="79604" y="221971"/>
                                  <a:pt x="78435" y="219608"/>
                                </a:cubicBezTo>
                                <a:cubicBezTo>
                                  <a:pt x="77483" y="217678"/>
                                  <a:pt x="77368" y="216904"/>
                                  <a:pt x="76975" y="214973"/>
                                </a:cubicBezTo>
                                <a:cubicBezTo>
                                  <a:pt x="76010" y="210325"/>
                                  <a:pt x="72136" y="202299"/>
                                  <a:pt x="70815" y="197345"/>
                                </a:cubicBezTo>
                                <a:cubicBezTo>
                                  <a:pt x="70371" y="195644"/>
                                  <a:pt x="70307" y="194043"/>
                                  <a:pt x="69647" y="192418"/>
                                </a:cubicBezTo>
                                <a:cubicBezTo>
                                  <a:pt x="68898" y="190526"/>
                                  <a:pt x="68428" y="190640"/>
                                  <a:pt x="67767" y="188214"/>
                                </a:cubicBezTo>
                                <a:cubicBezTo>
                                  <a:pt x="67297" y="186487"/>
                                  <a:pt x="67221" y="184950"/>
                                  <a:pt x="66612" y="183261"/>
                                </a:cubicBezTo>
                                <a:lnTo>
                                  <a:pt x="53111" y="143116"/>
                                </a:lnTo>
                                <a:cubicBezTo>
                                  <a:pt x="50178" y="135624"/>
                                  <a:pt x="46584" y="121044"/>
                                  <a:pt x="44590" y="115684"/>
                                </a:cubicBezTo>
                                <a:lnTo>
                                  <a:pt x="41377" y="106706"/>
                                </a:lnTo>
                                <a:cubicBezTo>
                                  <a:pt x="40881" y="105194"/>
                                  <a:pt x="40183" y="103619"/>
                                  <a:pt x="39700" y="102274"/>
                                </a:cubicBezTo>
                                <a:cubicBezTo>
                                  <a:pt x="36563" y="93472"/>
                                  <a:pt x="34201" y="84366"/>
                                  <a:pt x="31001" y="75616"/>
                                </a:cubicBezTo>
                                <a:cubicBezTo>
                                  <a:pt x="30429" y="74054"/>
                                  <a:pt x="30201" y="72923"/>
                                  <a:pt x="29616" y="70917"/>
                                </a:cubicBezTo>
                                <a:cubicBezTo>
                                  <a:pt x="28702" y="67755"/>
                                  <a:pt x="26441" y="60630"/>
                                  <a:pt x="25044" y="57810"/>
                                </a:cubicBezTo>
                                <a:cubicBezTo>
                                  <a:pt x="23444" y="54635"/>
                                  <a:pt x="20333" y="54559"/>
                                  <a:pt x="17666" y="52998"/>
                                </a:cubicBezTo>
                                <a:cubicBezTo>
                                  <a:pt x="15697" y="51867"/>
                                  <a:pt x="15164" y="52184"/>
                                  <a:pt x="13233" y="51321"/>
                                </a:cubicBezTo>
                                <a:cubicBezTo>
                                  <a:pt x="10071" y="49911"/>
                                  <a:pt x="0" y="43473"/>
                                  <a:pt x="0" y="39574"/>
                                </a:cubicBezTo>
                                <a:lnTo>
                                  <a:pt x="1384" y="26950"/>
                                </a:lnTo>
                                <a:cubicBezTo>
                                  <a:pt x="4251" y="4870"/>
                                  <a:pt x="2368" y="2780"/>
                                  <a:pt x="13859" y="3115"/>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54" name="Shape 22354"/>
                        <wps:cNvSpPr/>
                        <wps:spPr>
                          <a:xfrm>
                            <a:off x="1086115" y="702422"/>
                            <a:ext cx="96913" cy="129340"/>
                          </a:xfrm>
                          <a:custGeom>
                            <a:avLst/>
                            <a:gdLst/>
                            <a:ahLst/>
                            <a:cxnLst/>
                            <a:rect l="0" t="0" r="0" b="0"/>
                            <a:pathLst>
                              <a:path w="96913" h="129340">
                                <a:moveTo>
                                  <a:pt x="70676" y="79"/>
                                </a:moveTo>
                                <a:cubicBezTo>
                                  <a:pt x="74003" y="0"/>
                                  <a:pt x="78649" y="46"/>
                                  <a:pt x="83879" y="129"/>
                                </a:cubicBezTo>
                                <a:lnTo>
                                  <a:pt x="96913" y="342"/>
                                </a:lnTo>
                                <a:lnTo>
                                  <a:pt x="96913" y="34337"/>
                                </a:lnTo>
                                <a:lnTo>
                                  <a:pt x="92540" y="34451"/>
                                </a:lnTo>
                                <a:cubicBezTo>
                                  <a:pt x="89511" y="34612"/>
                                  <a:pt x="87052" y="34855"/>
                                  <a:pt x="85700" y="35220"/>
                                </a:cubicBezTo>
                                <a:cubicBezTo>
                                  <a:pt x="79400" y="36922"/>
                                  <a:pt x="73292" y="38815"/>
                                  <a:pt x="69507" y="44631"/>
                                </a:cubicBezTo>
                                <a:cubicBezTo>
                                  <a:pt x="65278" y="51095"/>
                                  <a:pt x="67691" y="47210"/>
                                  <a:pt x="66065" y="54613"/>
                                </a:cubicBezTo>
                                <a:cubicBezTo>
                                  <a:pt x="65100" y="58944"/>
                                  <a:pt x="66192" y="67148"/>
                                  <a:pt x="67907" y="69955"/>
                                </a:cubicBezTo>
                                <a:cubicBezTo>
                                  <a:pt x="70167" y="73676"/>
                                  <a:pt x="73622" y="77829"/>
                                  <a:pt x="77419" y="79949"/>
                                </a:cubicBezTo>
                                <a:cubicBezTo>
                                  <a:pt x="78842" y="80737"/>
                                  <a:pt x="85953" y="83010"/>
                                  <a:pt x="87770" y="83010"/>
                                </a:cubicBezTo>
                                <a:lnTo>
                                  <a:pt x="96913" y="83010"/>
                                </a:lnTo>
                                <a:lnTo>
                                  <a:pt x="96913" y="127319"/>
                                </a:lnTo>
                                <a:lnTo>
                                  <a:pt x="81064" y="129340"/>
                                </a:lnTo>
                                <a:cubicBezTo>
                                  <a:pt x="59347" y="129340"/>
                                  <a:pt x="69596" y="128794"/>
                                  <a:pt x="54280" y="127473"/>
                                </a:cubicBezTo>
                                <a:cubicBezTo>
                                  <a:pt x="51664" y="127244"/>
                                  <a:pt x="50673" y="126812"/>
                                  <a:pt x="48552" y="125885"/>
                                </a:cubicBezTo>
                                <a:cubicBezTo>
                                  <a:pt x="46266" y="124895"/>
                                  <a:pt x="44717" y="124882"/>
                                  <a:pt x="42482" y="124031"/>
                                </a:cubicBezTo>
                                <a:cubicBezTo>
                                  <a:pt x="35649" y="121403"/>
                                  <a:pt x="23647" y="114595"/>
                                  <a:pt x="19304" y="109413"/>
                                </a:cubicBezTo>
                                <a:cubicBezTo>
                                  <a:pt x="16853" y="106493"/>
                                  <a:pt x="15342" y="105718"/>
                                  <a:pt x="11976" y="101502"/>
                                </a:cubicBezTo>
                                <a:lnTo>
                                  <a:pt x="8788" y="96765"/>
                                </a:lnTo>
                                <a:cubicBezTo>
                                  <a:pt x="7544" y="94835"/>
                                  <a:pt x="7531" y="93767"/>
                                  <a:pt x="6426" y="91811"/>
                                </a:cubicBezTo>
                                <a:cubicBezTo>
                                  <a:pt x="0" y="80343"/>
                                  <a:pt x="1207" y="67491"/>
                                  <a:pt x="1207" y="54359"/>
                                </a:cubicBezTo>
                                <a:cubicBezTo>
                                  <a:pt x="1207" y="48593"/>
                                  <a:pt x="6464" y="34446"/>
                                  <a:pt x="10084" y="29708"/>
                                </a:cubicBezTo>
                                <a:cubicBezTo>
                                  <a:pt x="14910" y="23409"/>
                                  <a:pt x="13614" y="22825"/>
                                  <a:pt x="20447" y="17517"/>
                                </a:cubicBezTo>
                                <a:cubicBezTo>
                                  <a:pt x="22377" y="16018"/>
                                  <a:pt x="24994" y="13478"/>
                                  <a:pt x="27000" y="12488"/>
                                </a:cubicBezTo>
                                <a:cubicBezTo>
                                  <a:pt x="28613" y="11674"/>
                                  <a:pt x="29210" y="11726"/>
                                  <a:pt x="30823" y="10823"/>
                                </a:cubicBezTo>
                                <a:cubicBezTo>
                                  <a:pt x="34696" y="8665"/>
                                  <a:pt x="37808" y="6658"/>
                                  <a:pt x="42608" y="5541"/>
                                </a:cubicBezTo>
                                <a:cubicBezTo>
                                  <a:pt x="49517" y="3940"/>
                                  <a:pt x="45123" y="3610"/>
                                  <a:pt x="55969" y="2454"/>
                                </a:cubicBezTo>
                                <a:lnTo>
                                  <a:pt x="70676" y="79"/>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55" name="Shape 22355"/>
                        <wps:cNvSpPr/>
                        <wps:spPr>
                          <a:xfrm>
                            <a:off x="1098295" y="602000"/>
                            <a:ext cx="84734" cy="77362"/>
                          </a:xfrm>
                          <a:custGeom>
                            <a:avLst/>
                            <a:gdLst/>
                            <a:ahLst/>
                            <a:cxnLst/>
                            <a:rect l="0" t="0" r="0" b="0"/>
                            <a:pathLst>
                              <a:path w="84734" h="77362">
                                <a:moveTo>
                                  <a:pt x="84734" y="0"/>
                                </a:moveTo>
                                <a:lnTo>
                                  <a:pt x="84734" y="46455"/>
                                </a:lnTo>
                                <a:lnTo>
                                  <a:pt x="79248" y="45676"/>
                                </a:lnTo>
                                <a:cubicBezTo>
                                  <a:pt x="74371" y="45676"/>
                                  <a:pt x="69926" y="46882"/>
                                  <a:pt x="65240" y="46895"/>
                                </a:cubicBezTo>
                                <a:cubicBezTo>
                                  <a:pt x="60655" y="46907"/>
                                  <a:pt x="57315" y="46628"/>
                                  <a:pt x="56223" y="53740"/>
                                </a:cubicBezTo>
                                <a:cubicBezTo>
                                  <a:pt x="55219" y="60293"/>
                                  <a:pt x="55219" y="77362"/>
                                  <a:pt x="48158" y="77362"/>
                                </a:cubicBezTo>
                                <a:lnTo>
                                  <a:pt x="9753" y="77362"/>
                                </a:lnTo>
                                <a:cubicBezTo>
                                  <a:pt x="2654" y="77362"/>
                                  <a:pt x="0" y="48266"/>
                                  <a:pt x="0" y="43846"/>
                                </a:cubicBezTo>
                                <a:lnTo>
                                  <a:pt x="0" y="24340"/>
                                </a:lnTo>
                                <a:cubicBezTo>
                                  <a:pt x="0" y="22219"/>
                                  <a:pt x="4483" y="19932"/>
                                  <a:pt x="6286" y="19044"/>
                                </a:cubicBezTo>
                                <a:cubicBezTo>
                                  <a:pt x="9398" y="17507"/>
                                  <a:pt x="10693" y="16605"/>
                                  <a:pt x="14376" y="15539"/>
                                </a:cubicBezTo>
                                <a:cubicBezTo>
                                  <a:pt x="16434" y="14954"/>
                                  <a:pt x="16739" y="14725"/>
                                  <a:pt x="18275" y="13963"/>
                                </a:cubicBezTo>
                                <a:cubicBezTo>
                                  <a:pt x="21082" y="12579"/>
                                  <a:pt x="22098" y="12858"/>
                                  <a:pt x="26607" y="10713"/>
                                </a:cubicBezTo>
                                <a:cubicBezTo>
                                  <a:pt x="28727" y="9696"/>
                                  <a:pt x="41186" y="6267"/>
                                  <a:pt x="44564" y="5505"/>
                                </a:cubicBezTo>
                                <a:cubicBezTo>
                                  <a:pt x="47142" y="4921"/>
                                  <a:pt x="46825" y="4629"/>
                                  <a:pt x="49136" y="4019"/>
                                </a:cubicBezTo>
                                <a:cubicBezTo>
                                  <a:pt x="52464" y="3143"/>
                                  <a:pt x="56020" y="3308"/>
                                  <a:pt x="59499" y="2762"/>
                                </a:cubicBezTo>
                                <a:cubicBezTo>
                                  <a:pt x="62890" y="2229"/>
                                  <a:pt x="66916" y="1111"/>
                                  <a:pt x="69634" y="705"/>
                                </a:cubicBezTo>
                                <a:cubicBezTo>
                                  <a:pt x="71841" y="371"/>
                                  <a:pt x="75209" y="149"/>
                                  <a:pt x="79142" y="29"/>
                                </a:cubicBezTo>
                                <a:lnTo>
                                  <a:pt x="84734"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56" name="Shape 22356"/>
                        <wps:cNvSpPr/>
                        <wps:spPr>
                          <a:xfrm>
                            <a:off x="1183028" y="601963"/>
                            <a:ext cx="118263" cy="229800"/>
                          </a:xfrm>
                          <a:custGeom>
                            <a:avLst/>
                            <a:gdLst/>
                            <a:ahLst/>
                            <a:cxnLst/>
                            <a:rect l="0" t="0" r="0" b="0"/>
                            <a:pathLst>
                              <a:path w="118263" h="229800">
                                <a:moveTo>
                                  <a:pt x="7311" y="0"/>
                                </a:moveTo>
                                <a:cubicBezTo>
                                  <a:pt x="16250" y="146"/>
                                  <a:pt x="25071" y="660"/>
                                  <a:pt x="29008" y="1467"/>
                                </a:cubicBezTo>
                                <a:cubicBezTo>
                                  <a:pt x="35307" y="2762"/>
                                  <a:pt x="43308" y="3435"/>
                                  <a:pt x="48172" y="5454"/>
                                </a:cubicBezTo>
                                <a:cubicBezTo>
                                  <a:pt x="51664" y="6915"/>
                                  <a:pt x="50890" y="5632"/>
                                  <a:pt x="56681" y="8541"/>
                                </a:cubicBezTo>
                                <a:cubicBezTo>
                                  <a:pt x="58446" y="9430"/>
                                  <a:pt x="59310" y="9416"/>
                                  <a:pt x="61126" y="10192"/>
                                </a:cubicBezTo>
                                <a:cubicBezTo>
                                  <a:pt x="65787" y="12173"/>
                                  <a:pt x="72569" y="17125"/>
                                  <a:pt x="76302" y="21215"/>
                                </a:cubicBezTo>
                                <a:cubicBezTo>
                                  <a:pt x="79477" y="24708"/>
                                  <a:pt x="79947" y="25038"/>
                                  <a:pt x="82500" y="29660"/>
                                </a:cubicBezTo>
                                <a:cubicBezTo>
                                  <a:pt x="84468" y="33229"/>
                                  <a:pt x="87174" y="37141"/>
                                  <a:pt x="88253" y="40989"/>
                                </a:cubicBezTo>
                                <a:cubicBezTo>
                                  <a:pt x="88710" y="42627"/>
                                  <a:pt x="88863" y="44317"/>
                                  <a:pt x="89383" y="45942"/>
                                </a:cubicBezTo>
                                <a:cubicBezTo>
                                  <a:pt x="92863" y="56762"/>
                                  <a:pt x="90945" y="50438"/>
                                  <a:pt x="92127" y="60268"/>
                                </a:cubicBezTo>
                                <a:cubicBezTo>
                                  <a:pt x="92381" y="62388"/>
                                  <a:pt x="93054" y="62808"/>
                                  <a:pt x="93257" y="65221"/>
                                </a:cubicBezTo>
                                <a:cubicBezTo>
                                  <a:pt x="93562" y="68751"/>
                                  <a:pt x="93270" y="73716"/>
                                  <a:pt x="93270" y="77400"/>
                                </a:cubicBezTo>
                                <a:lnTo>
                                  <a:pt x="93270" y="170669"/>
                                </a:lnTo>
                                <a:cubicBezTo>
                                  <a:pt x="96864" y="173082"/>
                                  <a:pt x="102210" y="174161"/>
                                  <a:pt x="106757" y="175469"/>
                                </a:cubicBezTo>
                                <a:cubicBezTo>
                                  <a:pt x="111977" y="176968"/>
                                  <a:pt x="118263" y="178632"/>
                                  <a:pt x="118263" y="182861"/>
                                </a:cubicBezTo>
                                <a:lnTo>
                                  <a:pt x="118263" y="215779"/>
                                </a:lnTo>
                                <a:cubicBezTo>
                                  <a:pt x="118263" y="220542"/>
                                  <a:pt x="105233" y="224072"/>
                                  <a:pt x="102172" y="224669"/>
                                </a:cubicBezTo>
                                <a:lnTo>
                                  <a:pt x="87898" y="227476"/>
                                </a:lnTo>
                                <a:cubicBezTo>
                                  <a:pt x="85738" y="227743"/>
                                  <a:pt x="82690" y="227781"/>
                                  <a:pt x="80036" y="228136"/>
                                </a:cubicBezTo>
                                <a:cubicBezTo>
                                  <a:pt x="77534" y="228467"/>
                                  <a:pt x="75058" y="228364"/>
                                  <a:pt x="71959" y="228593"/>
                                </a:cubicBezTo>
                                <a:cubicBezTo>
                                  <a:pt x="66523" y="229000"/>
                                  <a:pt x="69647" y="229800"/>
                                  <a:pt x="57913" y="229800"/>
                                </a:cubicBezTo>
                                <a:cubicBezTo>
                                  <a:pt x="47219" y="229800"/>
                                  <a:pt x="50013" y="213645"/>
                                  <a:pt x="44502" y="205416"/>
                                </a:cubicBezTo>
                                <a:cubicBezTo>
                                  <a:pt x="41428" y="206242"/>
                                  <a:pt x="38342" y="211385"/>
                                  <a:pt x="33275" y="214902"/>
                                </a:cubicBezTo>
                                <a:cubicBezTo>
                                  <a:pt x="32145" y="215690"/>
                                  <a:pt x="31471" y="215944"/>
                                  <a:pt x="30239" y="216744"/>
                                </a:cubicBezTo>
                                <a:cubicBezTo>
                                  <a:pt x="28817" y="217684"/>
                                  <a:pt x="28207" y="218053"/>
                                  <a:pt x="26861" y="218865"/>
                                </a:cubicBezTo>
                                <a:cubicBezTo>
                                  <a:pt x="24016" y="220567"/>
                                  <a:pt x="22810" y="221189"/>
                                  <a:pt x="19432" y="222408"/>
                                </a:cubicBezTo>
                                <a:cubicBezTo>
                                  <a:pt x="16485" y="223462"/>
                                  <a:pt x="15469" y="224427"/>
                                  <a:pt x="11837" y="225177"/>
                                </a:cubicBezTo>
                                <a:lnTo>
                                  <a:pt x="3074" y="227387"/>
                                </a:lnTo>
                                <a:lnTo>
                                  <a:pt x="0" y="227779"/>
                                </a:lnTo>
                                <a:lnTo>
                                  <a:pt x="0" y="183470"/>
                                </a:lnTo>
                                <a:lnTo>
                                  <a:pt x="1220" y="183470"/>
                                </a:lnTo>
                                <a:cubicBezTo>
                                  <a:pt x="5170" y="183470"/>
                                  <a:pt x="7087" y="182187"/>
                                  <a:pt x="10897" y="181565"/>
                                </a:cubicBezTo>
                                <a:cubicBezTo>
                                  <a:pt x="15876" y="180739"/>
                                  <a:pt x="22683" y="176816"/>
                                  <a:pt x="26480" y="173983"/>
                                </a:cubicBezTo>
                                <a:cubicBezTo>
                                  <a:pt x="29160" y="172002"/>
                                  <a:pt x="31090" y="170745"/>
                                  <a:pt x="31090" y="166401"/>
                                </a:cubicBezTo>
                                <a:cubicBezTo>
                                  <a:pt x="31090" y="161550"/>
                                  <a:pt x="31713" y="140353"/>
                                  <a:pt x="30100" y="136912"/>
                                </a:cubicBezTo>
                                <a:cubicBezTo>
                                  <a:pt x="29147" y="134880"/>
                                  <a:pt x="26480" y="134702"/>
                                  <a:pt x="23775" y="134702"/>
                                </a:cubicBezTo>
                                <a:cubicBezTo>
                                  <a:pt x="20543" y="134702"/>
                                  <a:pt x="13148" y="134582"/>
                                  <a:pt x="5886" y="134644"/>
                                </a:cubicBezTo>
                                <a:lnTo>
                                  <a:pt x="0" y="134797"/>
                                </a:lnTo>
                                <a:lnTo>
                                  <a:pt x="0" y="100802"/>
                                </a:lnTo>
                                <a:lnTo>
                                  <a:pt x="3665" y="100861"/>
                                </a:lnTo>
                                <a:cubicBezTo>
                                  <a:pt x="14980" y="100999"/>
                                  <a:pt x="25680" y="100933"/>
                                  <a:pt x="29871" y="99955"/>
                                </a:cubicBezTo>
                                <a:cubicBezTo>
                                  <a:pt x="32614" y="94240"/>
                                  <a:pt x="30824" y="72993"/>
                                  <a:pt x="29020" y="66668"/>
                                </a:cubicBezTo>
                                <a:cubicBezTo>
                                  <a:pt x="28233" y="63874"/>
                                  <a:pt x="27191" y="62896"/>
                                  <a:pt x="26010" y="60534"/>
                                </a:cubicBezTo>
                                <a:cubicBezTo>
                                  <a:pt x="24842" y="58197"/>
                                  <a:pt x="23978" y="56966"/>
                                  <a:pt x="22277" y="55137"/>
                                </a:cubicBezTo>
                                <a:cubicBezTo>
                                  <a:pt x="19089" y="51714"/>
                                  <a:pt x="14545" y="49358"/>
                                  <a:pt x="9600" y="47858"/>
                                </a:cubicBezTo>
                                <a:lnTo>
                                  <a:pt x="0" y="46493"/>
                                </a:lnTo>
                                <a:lnTo>
                                  <a:pt x="0" y="38"/>
                                </a:lnTo>
                                <a:lnTo>
                                  <a:pt x="7311"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57" name="Shape 22357"/>
                        <wps:cNvSpPr/>
                        <wps:spPr>
                          <a:xfrm>
                            <a:off x="484452" y="598514"/>
                            <a:ext cx="114465" cy="228981"/>
                          </a:xfrm>
                          <a:custGeom>
                            <a:avLst/>
                            <a:gdLst/>
                            <a:ahLst/>
                            <a:cxnLst/>
                            <a:rect l="0" t="0" r="0" b="0"/>
                            <a:pathLst>
                              <a:path w="114465" h="228981">
                                <a:moveTo>
                                  <a:pt x="58444" y="697"/>
                                </a:moveTo>
                                <a:cubicBezTo>
                                  <a:pt x="62236" y="778"/>
                                  <a:pt x="65964" y="1130"/>
                                  <a:pt x="68720" y="1765"/>
                                </a:cubicBezTo>
                                <a:cubicBezTo>
                                  <a:pt x="76543" y="3556"/>
                                  <a:pt x="81407" y="0"/>
                                  <a:pt x="88367" y="4661"/>
                                </a:cubicBezTo>
                                <a:cubicBezTo>
                                  <a:pt x="88367" y="11329"/>
                                  <a:pt x="87592" y="171006"/>
                                  <a:pt x="88684" y="176238"/>
                                </a:cubicBezTo>
                                <a:cubicBezTo>
                                  <a:pt x="90043" y="182740"/>
                                  <a:pt x="92710" y="180543"/>
                                  <a:pt x="97409" y="183362"/>
                                </a:cubicBezTo>
                                <a:cubicBezTo>
                                  <a:pt x="113043" y="192799"/>
                                  <a:pt x="114465" y="190767"/>
                                  <a:pt x="110744" y="212954"/>
                                </a:cubicBezTo>
                                <a:cubicBezTo>
                                  <a:pt x="110020" y="217246"/>
                                  <a:pt x="109093" y="221907"/>
                                  <a:pt x="109093" y="227152"/>
                                </a:cubicBezTo>
                                <a:cubicBezTo>
                                  <a:pt x="107772" y="228029"/>
                                  <a:pt x="107061" y="228981"/>
                                  <a:pt x="104826" y="228981"/>
                                </a:cubicBezTo>
                                <a:lnTo>
                                  <a:pt x="9119" y="228981"/>
                                </a:lnTo>
                                <a:cubicBezTo>
                                  <a:pt x="4940" y="228981"/>
                                  <a:pt x="5334" y="226530"/>
                                  <a:pt x="4877" y="222859"/>
                                </a:cubicBezTo>
                                <a:cubicBezTo>
                                  <a:pt x="4153" y="217081"/>
                                  <a:pt x="699" y="197625"/>
                                  <a:pt x="2273" y="193484"/>
                                </a:cubicBezTo>
                                <a:cubicBezTo>
                                  <a:pt x="2985" y="191630"/>
                                  <a:pt x="6337" y="189535"/>
                                  <a:pt x="8065" y="188303"/>
                                </a:cubicBezTo>
                                <a:cubicBezTo>
                                  <a:pt x="13907" y="184112"/>
                                  <a:pt x="19583" y="182626"/>
                                  <a:pt x="22619" y="180911"/>
                                </a:cubicBezTo>
                                <a:cubicBezTo>
                                  <a:pt x="24714" y="179718"/>
                                  <a:pt x="26187" y="176746"/>
                                  <a:pt x="26187" y="173507"/>
                                </a:cubicBezTo>
                                <a:lnTo>
                                  <a:pt x="26187" y="63780"/>
                                </a:lnTo>
                                <a:cubicBezTo>
                                  <a:pt x="26187" y="59779"/>
                                  <a:pt x="25552" y="57785"/>
                                  <a:pt x="22746" y="56249"/>
                                </a:cubicBezTo>
                                <a:cubicBezTo>
                                  <a:pt x="20168" y="54826"/>
                                  <a:pt x="10935" y="51016"/>
                                  <a:pt x="8344" y="48705"/>
                                </a:cubicBezTo>
                                <a:cubicBezTo>
                                  <a:pt x="1638" y="42723"/>
                                  <a:pt x="0" y="44082"/>
                                  <a:pt x="3264" y="23800"/>
                                </a:cubicBezTo>
                                <a:cubicBezTo>
                                  <a:pt x="3785" y="20600"/>
                                  <a:pt x="4521" y="17526"/>
                                  <a:pt x="4801" y="14351"/>
                                </a:cubicBezTo>
                                <a:cubicBezTo>
                                  <a:pt x="5563" y="5411"/>
                                  <a:pt x="6223" y="7392"/>
                                  <a:pt x="13348" y="5842"/>
                                </a:cubicBezTo>
                                <a:cubicBezTo>
                                  <a:pt x="19621" y="4496"/>
                                  <a:pt x="16256" y="4013"/>
                                  <a:pt x="27394" y="3416"/>
                                </a:cubicBezTo>
                                <a:lnTo>
                                  <a:pt x="47777" y="1257"/>
                                </a:lnTo>
                                <a:cubicBezTo>
                                  <a:pt x="50794" y="806"/>
                                  <a:pt x="54651" y="616"/>
                                  <a:pt x="58444" y="697"/>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58" name="Shape 22358"/>
                        <wps:cNvSpPr/>
                        <wps:spPr>
                          <a:xfrm>
                            <a:off x="503108" y="508686"/>
                            <a:ext cx="75197" cy="67272"/>
                          </a:xfrm>
                          <a:custGeom>
                            <a:avLst/>
                            <a:gdLst/>
                            <a:ahLst/>
                            <a:cxnLst/>
                            <a:rect l="0" t="0" r="0" b="0"/>
                            <a:pathLst>
                              <a:path w="75197" h="67272">
                                <a:moveTo>
                                  <a:pt x="38621" y="0"/>
                                </a:moveTo>
                                <a:cubicBezTo>
                                  <a:pt x="46965" y="0"/>
                                  <a:pt x="54267" y="558"/>
                                  <a:pt x="60935" y="4508"/>
                                </a:cubicBezTo>
                                <a:cubicBezTo>
                                  <a:pt x="68872" y="9233"/>
                                  <a:pt x="69888" y="12370"/>
                                  <a:pt x="72784" y="18872"/>
                                </a:cubicBezTo>
                                <a:cubicBezTo>
                                  <a:pt x="73812" y="21196"/>
                                  <a:pt x="74270" y="22555"/>
                                  <a:pt x="74536" y="25653"/>
                                </a:cubicBezTo>
                                <a:cubicBezTo>
                                  <a:pt x="74816" y="28790"/>
                                  <a:pt x="75197" y="30264"/>
                                  <a:pt x="75197" y="33527"/>
                                </a:cubicBezTo>
                                <a:cubicBezTo>
                                  <a:pt x="75197" y="39192"/>
                                  <a:pt x="73444" y="50114"/>
                                  <a:pt x="70168" y="54101"/>
                                </a:cubicBezTo>
                                <a:cubicBezTo>
                                  <a:pt x="62700" y="63170"/>
                                  <a:pt x="53467" y="67056"/>
                                  <a:pt x="41059" y="67056"/>
                                </a:cubicBezTo>
                                <a:cubicBezTo>
                                  <a:pt x="25933" y="67056"/>
                                  <a:pt x="25883" y="67272"/>
                                  <a:pt x="13868" y="61925"/>
                                </a:cubicBezTo>
                                <a:cubicBezTo>
                                  <a:pt x="11684" y="60960"/>
                                  <a:pt x="11366" y="60248"/>
                                  <a:pt x="9817" y="58674"/>
                                </a:cubicBezTo>
                                <a:cubicBezTo>
                                  <a:pt x="3581" y="52349"/>
                                  <a:pt x="3950" y="52400"/>
                                  <a:pt x="2261" y="46113"/>
                                </a:cubicBezTo>
                                <a:cubicBezTo>
                                  <a:pt x="0" y="37681"/>
                                  <a:pt x="216" y="42519"/>
                                  <a:pt x="216" y="31699"/>
                                </a:cubicBezTo>
                                <a:cubicBezTo>
                                  <a:pt x="216" y="27139"/>
                                  <a:pt x="1676" y="20218"/>
                                  <a:pt x="3086" y="16890"/>
                                </a:cubicBezTo>
                                <a:cubicBezTo>
                                  <a:pt x="3632" y="15646"/>
                                  <a:pt x="4216" y="15062"/>
                                  <a:pt x="4966" y="13906"/>
                                </a:cubicBezTo>
                                <a:cubicBezTo>
                                  <a:pt x="6744" y="11175"/>
                                  <a:pt x="7747" y="9131"/>
                                  <a:pt x="10757" y="6883"/>
                                </a:cubicBezTo>
                                <a:cubicBezTo>
                                  <a:pt x="19304" y="520"/>
                                  <a:pt x="27559" y="0"/>
                                  <a:pt x="38621" y="0"/>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59" name="Shape 22359"/>
                        <wps:cNvSpPr/>
                        <wps:spPr>
                          <a:xfrm>
                            <a:off x="2013918" y="517461"/>
                            <a:ext cx="51206" cy="58065"/>
                          </a:xfrm>
                          <a:custGeom>
                            <a:avLst/>
                            <a:gdLst/>
                            <a:ahLst/>
                            <a:cxnLst/>
                            <a:rect l="0" t="0" r="0" b="0"/>
                            <a:pathLst>
                              <a:path w="51206" h="58065">
                                <a:moveTo>
                                  <a:pt x="4755" y="2004"/>
                                </a:moveTo>
                                <a:cubicBezTo>
                                  <a:pt x="7236" y="1848"/>
                                  <a:pt x="9925" y="2908"/>
                                  <a:pt x="10757" y="4229"/>
                                </a:cubicBezTo>
                                <a:lnTo>
                                  <a:pt x="21158" y="32245"/>
                                </a:lnTo>
                                <a:cubicBezTo>
                                  <a:pt x="21628" y="33477"/>
                                  <a:pt x="22123" y="34099"/>
                                  <a:pt x="22555" y="35116"/>
                                </a:cubicBezTo>
                                <a:cubicBezTo>
                                  <a:pt x="23330" y="36919"/>
                                  <a:pt x="23901" y="39739"/>
                                  <a:pt x="24384" y="41821"/>
                                </a:cubicBezTo>
                                <a:cubicBezTo>
                                  <a:pt x="26784" y="41186"/>
                                  <a:pt x="27495" y="39700"/>
                                  <a:pt x="28410" y="37312"/>
                                </a:cubicBezTo>
                                <a:lnTo>
                                  <a:pt x="32995" y="25426"/>
                                </a:lnTo>
                                <a:cubicBezTo>
                                  <a:pt x="33655" y="22352"/>
                                  <a:pt x="33642" y="22199"/>
                                  <a:pt x="34963" y="19482"/>
                                </a:cubicBezTo>
                                <a:cubicBezTo>
                                  <a:pt x="39307" y="10490"/>
                                  <a:pt x="37960" y="0"/>
                                  <a:pt x="49987" y="2807"/>
                                </a:cubicBezTo>
                                <a:cubicBezTo>
                                  <a:pt x="50698" y="4280"/>
                                  <a:pt x="51206" y="5474"/>
                                  <a:pt x="51206" y="7683"/>
                                </a:cubicBezTo>
                                <a:lnTo>
                                  <a:pt x="51206" y="50356"/>
                                </a:lnTo>
                                <a:cubicBezTo>
                                  <a:pt x="51206" y="55855"/>
                                  <a:pt x="43891" y="56553"/>
                                  <a:pt x="43891" y="50356"/>
                                </a:cubicBezTo>
                                <a:lnTo>
                                  <a:pt x="43891" y="25971"/>
                                </a:lnTo>
                                <a:cubicBezTo>
                                  <a:pt x="43891" y="21209"/>
                                  <a:pt x="47054" y="19634"/>
                                  <a:pt x="43891" y="17437"/>
                                </a:cubicBezTo>
                                <a:cubicBezTo>
                                  <a:pt x="43396" y="19571"/>
                                  <a:pt x="42469" y="20257"/>
                                  <a:pt x="41491" y="21743"/>
                                </a:cubicBezTo>
                                <a:cubicBezTo>
                                  <a:pt x="39586" y="24612"/>
                                  <a:pt x="38392" y="28016"/>
                                  <a:pt x="37186" y="30849"/>
                                </a:cubicBezTo>
                                <a:lnTo>
                                  <a:pt x="31915" y="45695"/>
                                </a:lnTo>
                                <a:cubicBezTo>
                                  <a:pt x="30848" y="47905"/>
                                  <a:pt x="30696" y="48298"/>
                                  <a:pt x="30023" y="50508"/>
                                </a:cubicBezTo>
                                <a:cubicBezTo>
                                  <a:pt x="29426" y="52425"/>
                                  <a:pt x="29134" y="53137"/>
                                  <a:pt x="27521" y="54166"/>
                                </a:cubicBezTo>
                                <a:cubicBezTo>
                                  <a:pt x="21438" y="58065"/>
                                  <a:pt x="19114" y="44780"/>
                                  <a:pt x="15240" y="35725"/>
                                </a:cubicBezTo>
                                <a:cubicBezTo>
                                  <a:pt x="14491" y="33960"/>
                                  <a:pt x="14453" y="32538"/>
                                  <a:pt x="13754" y="30505"/>
                                </a:cubicBezTo>
                                <a:cubicBezTo>
                                  <a:pt x="12294" y="26277"/>
                                  <a:pt x="12116" y="28626"/>
                                  <a:pt x="10363" y="21095"/>
                                </a:cubicBezTo>
                                <a:cubicBezTo>
                                  <a:pt x="6617" y="22898"/>
                                  <a:pt x="7201" y="21082"/>
                                  <a:pt x="7290" y="27165"/>
                                </a:cubicBezTo>
                                <a:lnTo>
                                  <a:pt x="7315" y="52794"/>
                                </a:lnTo>
                                <a:cubicBezTo>
                                  <a:pt x="5880" y="53760"/>
                                  <a:pt x="4763" y="55372"/>
                                  <a:pt x="2769" y="54813"/>
                                </a:cubicBezTo>
                                <a:cubicBezTo>
                                  <a:pt x="1092" y="54331"/>
                                  <a:pt x="0" y="52400"/>
                                  <a:pt x="0" y="50356"/>
                                </a:cubicBezTo>
                                <a:lnTo>
                                  <a:pt x="0" y="7074"/>
                                </a:lnTo>
                                <a:cubicBezTo>
                                  <a:pt x="0" y="3531"/>
                                  <a:pt x="2273" y="2160"/>
                                  <a:pt x="4755" y="2004"/>
                                </a:cubicBez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s:wsp>
                        <wps:cNvPr id="22360" name="Shape 22360"/>
                        <wps:cNvSpPr/>
                        <wps:spPr>
                          <a:xfrm>
                            <a:off x="1971853" y="517969"/>
                            <a:ext cx="37186" cy="59551"/>
                          </a:xfrm>
                          <a:custGeom>
                            <a:avLst/>
                            <a:gdLst/>
                            <a:ahLst/>
                            <a:cxnLst/>
                            <a:rect l="0" t="0" r="0" b="0"/>
                            <a:pathLst>
                              <a:path w="37186" h="59551">
                                <a:moveTo>
                                  <a:pt x="24130" y="1334"/>
                                </a:moveTo>
                                <a:cubicBezTo>
                                  <a:pt x="25908" y="1512"/>
                                  <a:pt x="27076" y="1715"/>
                                  <a:pt x="29248" y="1702"/>
                                </a:cubicBezTo>
                                <a:cubicBezTo>
                                  <a:pt x="33782" y="1664"/>
                                  <a:pt x="37186" y="495"/>
                                  <a:pt x="37186" y="5347"/>
                                </a:cubicBezTo>
                                <a:cubicBezTo>
                                  <a:pt x="37186" y="6172"/>
                                  <a:pt x="36525" y="5690"/>
                                  <a:pt x="35966" y="7786"/>
                                </a:cubicBezTo>
                                <a:cubicBezTo>
                                  <a:pt x="31179" y="7786"/>
                                  <a:pt x="26467" y="7480"/>
                                  <a:pt x="22555" y="8395"/>
                                </a:cubicBezTo>
                                <a:cubicBezTo>
                                  <a:pt x="19863" y="19977"/>
                                  <a:pt x="24041" y="41923"/>
                                  <a:pt x="21336" y="53505"/>
                                </a:cubicBezTo>
                                <a:cubicBezTo>
                                  <a:pt x="8750" y="59551"/>
                                  <a:pt x="17958" y="25260"/>
                                  <a:pt x="14021" y="8395"/>
                                </a:cubicBezTo>
                                <a:cubicBezTo>
                                  <a:pt x="9779" y="7404"/>
                                  <a:pt x="4851" y="8166"/>
                                  <a:pt x="610" y="7176"/>
                                </a:cubicBezTo>
                                <a:cubicBezTo>
                                  <a:pt x="292" y="5804"/>
                                  <a:pt x="0" y="5779"/>
                                  <a:pt x="0" y="4128"/>
                                </a:cubicBezTo>
                                <a:cubicBezTo>
                                  <a:pt x="0" y="0"/>
                                  <a:pt x="4674" y="1689"/>
                                  <a:pt x="7315" y="1689"/>
                                </a:cubicBezTo>
                                <a:lnTo>
                                  <a:pt x="24130" y="1334"/>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2363" name="Picture 22363"/>
                          <pic:cNvPicPr/>
                        </pic:nvPicPr>
                        <pic:blipFill>
                          <a:blip r:embed="rId70"/>
                          <a:stretch>
                            <a:fillRect/>
                          </a:stretch>
                        </pic:blipFill>
                        <pic:spPr>
                          <a:xfrm>
                            <a:off x="4471812" y="-130168"/>
                            <a:ext cx="1545638" cy="130919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BC1C5E3" id="Group 129879" o:spid="_x0000_s1325" style="position:absolute;left:0;text-align:left;margin-left:0;margin-top:75.7pt;width:460.55pt;height:92.75pt;z-index:-251575296;mso-position-horizontal:left;mso-position-horizontal-relative:margin;mso-width-relative:margin;mso-height-relative:margin" coordorigin=",-1301" coordsize="60174,1309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P48FGFYAADN1AQAOAAAAZHJzL2Uyb0RvYy54bWzsnduuHEd2pu8HmHcg&#10;eG+rss4lWDZ8xgAD27A9D8CmSIkAxU2Q7JbaTz/fivX/UbGycpNZMoYaUGw0VMwdkXFYsc6HyL/6&#10;m19+ev3kTy/evX/18Oa7p9Nfbp4+efHm+cP3r9788N3T//Of//QX56dP3n949ub7Z68f3rz47umf&#10;X7x/+jd//T//x1/9/PbbF9uHHx9ef//i3RMGefP+25/ffvf0xw8f3n77zTfvn//44qdn7//y4e2L&#10;NzS+fHj307MPPL774Zvv3z37mdF/ev3NdrM5fvPzw7vv3757eP7i/Xv++g/Z+PSv2/gvX754/uFf&#10;X758/+LDk9ffPWVtH9p/37X//iH++81f/9Wzb3949+ztj6+eaxnPfsUqfnr26g2T9qH+4dmHZ0/+&#10;+O7VzVA/vXr+7uH9w8sPf/n84advHl6+fPX8RdsDu5k2s93887uHP75te/nh259/eNvBBGhncPrV&#10;wz7/lz/927snr77n7LaX8+ny9MmbZz9xTm3qJ/obQPr57Q/f0vef3739j7f/9k5/+CGfYt+/vHz3&#10;U/yyoye/NPD+uYP3xS8fnjznj4fz/nLccgrPaZum03k6XvIAnv/IKV3f+4tpt5mOZ7f9o94/bqbT&#10;/uD3d5vLdDlGn288/Texyr6on9+CUu+vUHv/34Paf/z47O2LdhjvAxKG2oGlbg211ufJlH9rQGp9&#10;O8jef/se6C3A67g7A/pbkO03x/1+oilBNh2BYdnys2+f//H9h39+8dCg/+xP//v9B+YFD7/3v579&#10;6H89/+WN//kOwvgoSbx99iHei6Hin09+/u5pX8uPcXq5lGj/6eFPL/7zofX8cD3DRlqczLX19Zux&#10;Vx/Nm6ave/j3bRtv7Ol589Tdz7/ZHwRp+DUCyz38O/b0SrONZcSGG1Z1IPDHEcyv3wQ8AhGfwbJe&#10;vn72odH+T68+wMtev/opiOm02VwHZrTAxjz89q8Pf379IkD2+s2/v3gJ/TWaiT+8f/fDH/7+9bsn&#10;f3oWHKv9rw3+7PXbH5/pr8IAdW1LbePE+y9fvX7dh5zaq2XIvz/+49/+099pBHWO9140Ztnf3OSb&#10;z7Wa5JjwHTZtvglQ+ktt5oc3H/r7b+D2bZJht/HPPzx8/+fGPxpAIM9gLZ+BTrfb7aUztyTT/NPv&#10;m0orPa2h1fqG6cm/txR7JYKk/tozaXXe5/nrh/cvksRX0uJx1+TCo+SYdGSusYocF2hH5OhhQPYb&#10;ihPd/Doi/j2R4257tNT8d4TRszc/vH7xZLuNP99DktPpdN6hY8Lxz9PutIuX4UvSGKYLCseeiZr4&#10;PO8Pu0mcz/rK23cpPZ/EP757GnIx2a0kaYgDdYmBX7+J/755+Ce4rNHgBps+/PKHX5pKdTx5L8n2&#10;nvz48O6//hVt+eXrBwQIcrP962ko0EwerU+fvP5fb9BUIIwP/sc7/+MP/se7D6///qFptLmcv/3j&#10;h4eXr0LyN7aas+nhc/LY3fa0fKgdEGhOn9aGkivsDmg7swPdb3ZdG/r8x9k00qsU+8KPE+X/uOky&#10;80qk+vs9VLqdTtNxB25ApkvHut3sztv9b0amzQr5XZ3rBImloVfPlb/fda677f58Tva7eK4w4MYT&#10;fhv+e+q7+d3w3wV6DaHaMfwO/nvcTafLtgrU35T/nprw/n3R6fQInXZQrDrQkf8uHet02p1+O/57&#10;akj2+zrX7jKa8d8OinXnuttstwf0W+Tq0rli4u72Z3DoN+K/TXv73RwswMa+uJGr+ed7xGrqv5eN&#10;fUhXg+a35b/N9fi7Oc7Qc6fd7Xnq7/cc6Mh/l451Ok+HMJ1+IzI9WOn7XahJ7fwwNhb1347ia/nv&#10;eQrBCf9dPNfDZTqgtvxWB9t9Kb+Lgw1Giy2S52ofb/zpHlKdDodu0pzPu8OlEceVAyNSHYLaYdS2&#10;VpxE9ieNYYL/p9EYrYNYTC4jHEFX/236YdUH5LSH9dqj+mGvPcdNuY9/c1SMgkNa8sP+3eX5H//w&#10;6vnfvfivMdQzXXby6PgFnGottINlksSzm86OBWbLdAp+yMq3x+3FIa86eH3SaxOd22tEYJrTyVPl&#10;CqbT5thU59mfN5dD07xaoGfcwdIkFs8XRShzauzf5AOXvaKasyVdNvnCqjmIc6ZZfTjjgwGBveBp&#10;tyEyGluczpeyQ4KjJx3M2XHRunwfUi7seubGDrff738HJI/Hwn6F8/2/5UZfHQsr/vzflfN91/0E&#10;Vz55n4+AIPfFnvfDabs7CBftescXTwA0Bd8JpDV5fXZGqYVE0DrXscQp1WkFp7z21HDQJhRt0vGv&#10;ecImIB3EesQTdkNnC8xytzuKW5IBcTlVFkNUGcOxDXfGZzryhd20P4gvHE+YCdF2w2nq6raXzSaZ&#10;LHLsQHi0bqXyDvGM82WTPCZemQor3Z6JxWh1h13mKZhrbc9sxm3blKmfWt20O2t1h9PlvAZ2W1Q7&#10;reBwOlfYbUk4QREL2B1Op0Nd+bQ5C66H0/FoVK0AqE8Cx+bk84UGMLQHRr3dnJApmjCiFqVtO3mh&#10;x1M6XW/AsTQhGS9nwf9w3ACfYVDELH6+nPAQSDS2ocqkYES/2eyWsWNxwgNIokGnQ1KxD3Xa7cGA&#10;NuEecV3QkTCxD3yPcF8vwc/ItxxzxxFK+RI1XSLTJk4Qr3Om/ngprERvTZft3kpZ3VB90pDbCEPG&#10;kGgGVdBuj+BcNh2OpyZQPVtXW6Zpd9yvB+bJ4NrsyWUazydnOl92pwYpTzSdIeRYA7/JYG+wpJI0&#10;YfBED3jAtvEOXnCXRQAcCbHFDMcD+DMuab8lfNladkcGHZBpj7cwW8CA9bA+TNKQDiBqgefhoAE7&#10;9RkAR/TANhVaede16z7qUx7r8SR6PuwCnYa1nyYpr4dpX4/gdJDquL9Ay/HODayXpjqfNCAaW+Uq&#10;E/mJSR6cqs2IXB/yMLxygH2H43U9Ak37/T5RZXu+VPVzOh058BgS7EwCNxAJwpgTnY97Y0XdTH3K&#10;VW63+0gIZEgi66ijAxi3l51oEVAXAO92exTvto6wE5bAaHwUCaaiwCw3LP7uNBBg81UNjaRXp6b8&#10;/52StQtknpnr/AmcCSfjKg/MtN9dIicyEG5/2GPHJZpaDQVzYR2ph24nyLCxXSj7s+uhXgmKqBay&#10;pIi610AOj9nsQ1f4KfpE0pqpy7/mOMR4kpihUDTF2nmJ/FGm8Es2yO72R8xxXuksBekYMWSWuUOB&#10;KcrNtN1tkJftRDb7aZkHLE6IBDqk+ILNzdhbJNWmpNpfds4N1t6ubeikaRSv4t3T9UWiJ3PujSae&#10;u4dB7evud9uDBAycfZWxPRzWiYxeY6EPyb8+rERaoAvrRuGrhzXrPO2PklyXywalq3ZeBPSGrKgU&#10;Fv0Vn+zleNpJJdpcpCn2NrzUEgjNTaap6hR1dWfcN9LiUXm7A8Sd6qu5+/MBBGroAybtdyJote0v&#10;Qi3aQmsYcBJr1Br+FkI3IOoU9UmDoul4jcjHogWdt0dr+Nuj9AKDg4Qz66rb0zlD5avw7nQCyLlD&#10;zLY0vDzo8XQ4SlPfH0GucYdHdDKbFBPRoUX4L+3wCFXoUA976ceeEBc1rregVgyjM5sdQIo+hoLX&#10;2o6c/XqtCEh5F6AaTr4yKMSgQUniL2d4wLyRYUS+UB7FKpBiv0q7xDBlR2VCQqAC9/FI0UBp25Eh&#10;qMVc9lvTZQVifUqkOWDuCktjr+Wc0HTxATawhRpeMPhAmYcmPJ2QXrGYVTvcX9D5NOj5lImMPsP9&#10;+XjU+Z4uAd0B3OhwYqrTGT62jDSmx9zbfr+V2j1hN8Lpco3utAQOkvTh9G3LTFdpCI+G0B2fxdYp&#10;JTkVbFeG6RZU6FPVKepTvoh7V9bUVawbHFvUfumg0z7s0AEcUyyvLXQLoLbL4FiaEHeMFewJM6ty&#10;CaxOjbmB443zHTdiSuzvsF+PX4lb280BflDHk8HGviDYselEvmQeASvtIr7upT4lKMEmvXc6Qzvj&#10;kBNp8+JGeM5z+YZygE8IeeSE15v4SFpkbXIVoFKYA/Ze5Bw2bnTGh1AWc75IakFfh0eMi6UNBvfT&#10;hEG2dULov/NUSpLGCbebYMBtMXDp9CetolUcUd7F/oziUgadbKhN+3O4LQbkJIJ1EVPB3L3HEYVG&#10;Yqmx38MLxkF3GMHaxX6mycCbzcVgfpmvfLND031iy4GgeE51ni6dYN1nCfyHI6GPtoAz/rJypMgJ&#10;idcT8K2MEgUzufbpHCZl8qA6vmfNleEclVZGlVlSDXtxH/9m3/BdJ4vYbVmVRnefOku+MTGknEVb&#10;PBiF8lAkj+aYeMIK+FFUJqsQoRqv2MhEWAwsDcRDD7aI+OjiCHNKUuN2L0gcXjrRN5HLAmL42Oko&#10;yYiHdtXKumbqjfRlfbXW0/Au1VxfUAEVeHRrrTdUW2+t43o3MlLWGD7pxqhsrUdFJ1pEpMEccMem&#10;lxAa/uzGuhaCra51LNnquC2xC5t42Hbv7NVaX2IisH7FtScY/cCk0UulMJc/YyjYptnfoX7jLpaS&#10;ud1UXYyw0SY5C6GSIgiRU1FaETxn33dT92BSFwvNwwpRPYVnPhm0+/h33pfQVFd63ce/2fd8dIQb&#10;+dilvPvUFekNrMRkY3uC70X9grfbgxxO1xHkQxP6XIPFjehbnO06JGp34bVnHLSpBR8vh5Qq1pZQ&#10;yRRPwA+TVtbNbN6jdtVZ7flANsNK+OJb7z55j+ff+Vmg3SF2Pz7wxqrthJxMv8sgVBfhQ2BK2lYk&#10;nxZBCcwdv0KyJdIYQqfjxupdZD8sH0jdCs5nSfzQKTPv4hOrI7znCCYpd1XfO6JW2kze7TIjxKuj&#10;wtBG5GEvd/7NAS6BA7sIcmpc4kBYrqAgmG7VDKu/JqwcMCQkm7EBeuFanaKCY09QQ/rq8bjJYN0n&#10;wLHDwtcsJxhuMZVQ/a24EDCtATe8L1FXF8R/3kbSzZJ6Vtea2IeCb6ZJDK/6PqbDxSYuuFHtKHiM&#10;ApHBwbq3s05RnzQhwV0ZgyRLHwt7RaeTjollesBMHjjyBddb2yD4ck7ArDpvCN+223kWEUKqeEg8&#10;nQXWZzMO4tQRiFoLToxgW54REB43gCWVZLhlc/aLJ0zALYEEA6BryhV69Snf2wfvjkPfoi6SBjeA&#10;a09IKJsQI+n0NekQP9RsO6hvWc1cmo0EJQ1JuHQW626ZubEQyKtaieTsabaQqVae6/j1KfcG6mk2&#10;CKGaZROe0BSN+EWmDNd7c1jBCj3TpmTDVXiC8Y5vswETX3p1c0Yuh5DoCCE0dOgTEs/Qe3gyCNCt&#10;RRUoD/9WmxDjsrrBWnqK2vCeFBF6tYLZ3x7kXjsh52dSwHVVqQsm0LFzP+3rhNzyYfTcbLu2UA+t&#10;cj7kGI6Ltrdw8MxlWn01z5twgnUk0KRumQiqtIZwEmVIyvBHLliDAi/u8BiCKD5w8CkVjj4oSZWi&#10;Y1JRMtnFbYAcDG972+DbXIZ/BQe6h72aaHkpcz4hCIidWb4R/67YceCmFjH7y05OUq+OwJPjBfDs&#10;R2LZdXWk2FgiplaUCOVOS4dFZpFsb8TNvlIgoLPUO2NfFx6Ix1NUTShLzu0b6vTEiRckou7lSsGX&#10;ipCrq6udZSeEGETP7O49d/KvOExXmLcTgr8tdDiVeee9uSau/jSUhs5LQCIEYTZF+g0aMSv3MZ1B&#10;CHEUmip/JoVBabgwt+tUdYr6JFBBa+KZAKq6udB25QMnH0EZX30xJA+IWgnldQdHnaI+aUJ8MGLE&#10;O6zDctQwUTn5thEGLmonOo6QmzO6xzWKdBEywLCIZIwgDSeQds/cNUIYGG5pgtbXFIsbvFva4YlK&#10;aL94YcpxQrRAgxSBUXM8zlyYJJBSS5KLuZlwjmHN2A4hejqhj6xEdGytPTbpR6lis1UmMqFOrIZZ&#10;56V9k86ieHILPhRNLGSHvGH7SI8cYXLGWkzmiNtTcYebfS9OCLnK3MW6quGUM1qh28gVLGg2tBFV&#10;64HcOkV9Eu5eBz3uQjCO1ImqnzIdMiIqVNrOW2Xv0BZ6W0K+TvHYycZwiUQD73isc3G5uJN/cxPJ&#10;QlZ3jOnTQn50ejqkrKdvWF8Vr+oucw1wNrT4kIfxSrXgQA+5UcCGTQLLXIdEBWcQEJRO624VqkQg&#10;MmmSNIiQhMPJ7TekuuZiiKxmyp0nRE7JU0604pj8eNWERAWikDB2iCRPmXodFO0o26hTqUUTLEBa&#10;0J6EzPT1rpswdFcNSjZN3SEuK1Mflknhq5CjhBSJaRi3K3AT5VKhaNS+UKs/feBX1WSPE6Ja0LQp&#10;lkRSxb4eeBTyiIxDUfNUFafqU2IY9rbcCvvNdlNhfIBTpaa2IxpVZV64FtRGLvQdNmowhMSiHfyl&#10;JqJgMsmdgiZKNGnEPjBa4bngGuhhn+YNJPKFHxfcIr2FE1gBf7RBZVjtSEapChZtCjpi0G5qVJTM&#10;SClf2Nb4IxZXtwR/otvykqJsE0Eft3wCVImqtIVBMxAjXRXNQlBSvLl+QnJeBH9QOoNaJjiiqoYx&#10;mvhc57DmxFuyQ1cRHJJcsVP8TDixxl0cSFLQDrGpcxdeDNxc+ggWi1SAVRNCdYpe81ZoXwPY8BN4&#10;QoA7C/J2axNSj8q3JQxbOkPc/PKlEfI/pi/Ku+B0xTRpg8WNi0HZlYpHYO4yLYu7pQm7jcJ7InbP&#10;150rQOFSE9kiMyapgSSgfp1kHb8+JYvAQhWlg+SpDnk2CCH5JTFZ9KqyOVdP4KS9ljTU8ZcELmcd&#10;TDhh7w7+HSUzSTrXNB138K9WbtqC+HddM3WfupZ8gxy3xMfINJs5IzCPk8XCfqgNKZtFACeMsO83&#10;d2hKkScmc3OHF67iamRhtQNrhnltO5LJoLaIzQhedUv1KTcIokneEiwNO2kkjpaVEvwSlRu9YWwj&#10;eUtGFRFbrNrVEyI6ZAAh0PDwjIOSyyOHEp6fWU0CWU721lJegkmzlhoPCAqdE8x8xm8YSCAlU7ya&#10;HMjBqbfBs9ZPSPlNctQoBKluXoSI0yrQoGcT4mDwhGeZlKsYHJCRPs+EYS8MZ0hu2HUxkUFf2shO&#10;SKQJT8Z6kB6hbmHbRIFEofNI2hG4wfz00Zk9HMmBSgUOY/uUrp5VOyT7T4oYcntXz5AqDntvNuRP&#10;FrIgsOCUoQ3ixBK/EkJ9SrI4kHGWnIxsyprlT5xNdH/Bb1TEF65Lny5lLumqWbW/yOQ2YPDG11NC&#10;gRNa4AmudjglOMoEI+uGKp7VOBqVtDpBsmcy0uhTwiKMSHQje0KoResi2UN6PWR/j14Z/jHhGkKq&#10;OkSjBM1tsIeiZkfep9ZC0aUN9XpkZuB5dH2kyApJJuEO/i0dyVpDnn2sIxgnZk50b5XYmMjt85nh&#10;rSkUiebGAQd4SYrL0TrkexOIfEdY9jokUb2MoHhI6EUqNIlqtR6op3/2lhtcXQLYEVFjQnK7f0fA&#10;wjK7Gup2/2Y/nL1yJ5Oq2P027lPPON9AGTCBoSwVsOKQgoMFWMlZr1IFl2Oq/TaLb/a5NBcW9pRn&#10;iKFXWRwJn8KykEkjR11Ki6iDfy0wV5HOl5srBLOYV/Y0hFyfKxS52jL1yELuMSLnCmE4EUJtuULh&#10;ZGoyCJz+7KlCWke7iCOWsZQptI8yhiBLRX1Z58fzhAgySp7P9O3L7KJ4MRGUYpGpUvxWUTcpQCpg&#10;wKov8paSXQUgj3MLFPMxGQmWuEVGpW4zL7GrPKfgSai2H5UxAmXAaThRD+ffHDZ5z9p+8gwBFY/i&#10;3xxt4YDc4Suv+uJ5FSJzzquaRPtVvAqtuRfLLfAqGnE0iAx+Q2aldSxxqysZWpe+MitTxZy2oxL8&#10;EzlqaBA2XvGod3+AR6w8JMfHnY3NmVo4sZZifKN4yxFL0t2mZtMQx7QNHa53c506RX3ShNiOMglw&#10;BGQ4wlpk5HHLJCB5oSbUEB1UwjY6nNpuWLB3egO7PUFQs1J38u9NZ7yqmXz+KDPbnrgKKKEGj073&#10;9dB5cd+EGpOrTycUxCIL0NQNE/JKq7GHKmotkLDBquh/pJNodVHbaBTzfpdWR8xf7nGs6RA/g7ZJ&#10;2qysRoLfyj/wiXEW8nVTIwSQRXV1ivqU4MZ5KacA7g8iMGVCEkfStgcDye0rbVGU2CCPXUjVwvoJ&#10;SfNP+JOSOXPy46+TsyhMnLTn+g5JaUtJSOzpauvVPdWn3CHHloQVhm5NPCSnQUuJbJ+CCoQi3RT2&#10;0urtgZB+j/rS4i6gdC5tW1DpOHPNcAFIAhPXQCbofIKmotor3yAY0SugPoZaTq/G1TbLI4sqmuA8&#10;tERd1YByMv7hoJQbL8LAMyasdUAj43cH/44dSUqUsjsQbe1I0LutbSJjtnuQ3GXpuLG//QbpGMW5&#10;QMWXnDxkbJR9ciNGnho++sTzG/AvzYXuqigM7thZNIE8s6QP8hWqywwfpHx05Jr2sFQdvz6JVImJ&#10;JZYwWTVRIX/FPAiGzgp2Do7+k4J6h5OB3EzlaUXVe5FHlHUp+IdzoHJJeIjYCV9zuoNsJkpME1yR&#10;GNukWCd87sbJYyOyluByE0zCYU9OvSkyq86NLCpnbTjfvA8JS0r8Ic5bg9zkUAsZ8Uo8kqu3dG6I&#10;dgedrAz02fAX57Z3kS9eSG8TGbzNkop62EXiW5wtUrn03qx2NiLzieb4/iuWoAAoOYGmO8LpePkU&#10;40YryhB33xu5VzIFKWWvwoMzlhF3196uWELUs2Z2cYUDLDUNz1muNWVqingS31wWVGYoI3OCSj+R&#10;EtfxxEquh/Gv6LZ9WyJMvWtannssneAOp17bCfcJFLARSpSUiEqPgU0TAM61oBh4LXXk+qR1kRqS&#10;rzU2NoxH/YgIHA5XsBLpJlUUtrKIk95ZznGrYLv9q7H5xRubsKG5sdlw5tcZm1HUJBXNxiYGDwQR&#10;NXSgck9z+uymZi4jbrtpq1gyNJPOrEY+ZmRyx5qUx6tvq9PL0g2KcclB8DwYe/GO54poIPu2RpWv&#10;LSj+d6h0A3y9Iv+OTNM7dNtXKv/iqRwZP6fyJrV+FZWTvXxyUp6pnKiZqRy1yzj72ak8lxFU3lbx&#10;66k8XDYp38nTlAzt9LJE5RfFs1DRikMgVxRUTli+aOjXFi47NU1WHaA+JQ1fX6OYsTCUVg3TbEQs&#10;waKeAw3thm/OeTt1cG9uZBQJRHSORy2/yjI9xleG8sUzFJwRc4bSMG49Q+F6jLjbNvAVK5ZSrlSW&#10;zVAgQJJWFVADEXuh3mfnKV5JhNRyIUtshWqjNBJNyVf9oRJaEhj1P8qAmt3FGd41+ZhnV+0QvJf3&#10;mbTLxr1X2dG4RJUqgUepmCr4qeXHJFBYLIiodE9z7BzujOQAdRv1KTdFpo+MHzxBsyg8qQBKQcI4&#10;KXyQvF85duIOVDue6/jmLDkPpS9aHn7NdNINHKq+qTfIxZWDkTqdAgUS/m2xMVphm9ShTDLmcGcu&#10;G211ZXhadEYY6+h9lXcurYw4gnIkwkovFmMEXVXMRnouKxmtP0IMMs8JdGSG1Sp0oEjwJIc3dbAZ&#10;MrU3gDbnnxIzyhhAb4uC9nRBcvVSJrStmxB3kxzGxAqqTQyNc4CNB3BANbcYrHBaLsGA9M6tm5Do&#10;h9161FcVERkAVb0C1Qo10xEvu2/IxeZOglg3Ie5gOWEvwKYgN45+/tR2iIt7VhFAAivVUWrEqWl8&#10;qXhSn8Q+oFA5TLAeZtSLv/Kgo8JpwBXDBXEOE2njmpN9LjvkKlbjI3Jkntyl27KYWW/2JM8dnaMO&#10;7NNUQK4jOcW5KjL2KjeKSsmeuktlSD1R6ueUu86+Vayw7tjwL8o/z1XicSH8SF+sQRodScy6wL7T&#10;AjdRimihikjyzx3Wk6pPeW6Ub+CYzX2SE1WLdyxoQlnkFvaqLRJqclIFx61iw3X7JDCp6Aqsd1Zb&#10;Rr2EK9bIUus34AjL6O4YKXnHXa2vO5uffk+1ZclxkX09/VnvPd4+sViuxu3ZoO5VZzLuk/tldRaR&#10;1qDfjwYCl70NGwhuNh4qzlUMl6Yi45zP8MI6GOLEViIwRAynrsNSReRhKVYu+j+Xw8dEOSdBnGUp&#10;srhPPNIuvoTDzLhjXF0mIKBJ2OkiCG2INWhBZG0/YlwYxvkOAT+xBYoB130bAuyY8uxYQVzCPoA6&#10;KpFTH6LtSILg2Mb44nrc2Nav1KkwqKsj8uDALrpiL4xwp/pqboi7xU3AuKFrsJ5aEPtOYRm1TOvc&#10;vNZxXmSKI3hi5Tc44olzKnzZzgs4ck3KGoYHSOQK5yLHfS3x4bIeV5Bz6X/F76gGF/dGb0m43qxu&#10;CRzcwKKaIhhQlJQPB3JELiUuEVDijvuxDYJxKjfRojsiKnyQxVyH62UTB02lcetrin0icBTdlwmJ&#10;t2mHZFbnQlftkPw76RnhnqjaCynS1jHRqisycMmr6zvIf+8sqAKxPuWxc1udkZKC60qfVFGp8nM6&#10;k81cwB3yTT59KjkzJLluh1RIi3AiGbmeE1VNAmkQS+FB5Pgrehy3dN4hrqIkTyslYFVv60PrUBQR&#10;9V1XSPl8IxTt94gwmiAqECsNoYRL1MAwifCK7NypvprwR49VPAxWjy0zYhFtvgcFpluLOqApx//J&#10;/Vgl1ZBpMtfIZkGFXLE6DAZFYag+n6XsX1ADJPVAuXo5AIakNDsKx0SMq7CDk8WyaYIGJlQT3OHu&#10;MgL5yk6UDw/UD+t2ZIq5uzlVIV6fEv4ol2jMOSOyoLqcYiTZGVE4V0kONdxFPhF47fCss9QnzRk3&#10;NEi0salZ+kmUIwgEKDMzWwNENIZdiIk3prMKsGiH3KzW9gkuc2/NCD1EC/qpGhFNBQvRSH2FF3lC&#10;0sTXzRlf/cutsEsuEilzUj8gCREXFs9gi2HgCl0+Y5erXTknN+gmWlITFCr3gCVM6NvW5QUpjUhR&#10;QWj01dQTNC3nSSbiXMdiie7g37EjycGIrVjRox3JgFEMmTyhtBKGvnUtOTSMxkfHDSiFSaMfZtMW&#10;7QpVZtgtZeLGQL6p1DwG6+B7vaoHfaGOSUZZR04wpbghoshc3CLutGlsf9WElCuCG40jcA139W3E&#10;AjwoFbFFlhB1sr84CrmWJ6yHBPmbpzJwT89xpyXgY+7IZUbm2qkSDoqlVV9cg1XSkbEn8zLcTbCu&#10;xIk6RX0S7yBFwyoz1nbZMsLMKjxlW3QbzhuJ2fP94tKT9ROS+SL+2DOjLCIjGpDyGuNsdu9y3Igj&#10;WY7ynNVeqw6cRC1fkceXuap1SbaofQ0RJ6x8CsAkMlwtxJsJfZYJzOsX1E6UrZmZus8S+DlRWfik&#10;QVYmigRy03b2NQ2U+CQ2XlHTJ1YmxYNkq/Qz0t3L8u/IWDCVrh8Ecwf/ZkdcRloDzpx+/u6ztFcu&#10;NbIChI5SI0KRIurhuOmrsBZubLDaSKc7Th4OIVEMDkQl6IC/qEa6FAF5iT04tsEipBggk1VtewPf&#10;pR1eeUtI+kpMXP4sgoGVKe/UeE9ZbK9TRUlebw5zTN4F9JFJcn3Q61XsYfkW3GbHeFKaPUc+ZmqJ&#10;q3ZItbwTjbmhoArZIyWvcuOg+dczpEZNvuYom0k2v2pCPppgq5QvIdaUgECi3EUYD0UyU44pLsM7&#10;d6g1uDFUT4t+Wp1N8ZGMlH7c75DEbVBjS8iS4jweSVU0ZST1YO7IQYfxmvMMJLmEW1fDCv8oDG3A&#10;ZYw8qSho9TWOwNVYciuQIJt5eqvAjtdL8MNsqV5A0uxU58uVKFUfguDk4OhNq2aL2ydTCPX3DFpU&#10;HJEGpn09EFQAuQ3JWE3evWo2LmuUoY3ymQX6fTYuu0gFk1qBSjLcSxq1bLhA0O/vUM6DSvQeGaIF&#10;SVMTjSHR2mv+MlcYycgkDP5IBvMSluCrsGhAK595+sBo0Sf4Wh0MoO3Vdf7YRRAVhbF0YPvJQ/jC&#10;ulU+d1paHQqX3iCoVNkjH2iRsAWnZlpZ/2YpHyZ5BBaetQgxfIwdLdzBv2NHfe9kIMDa6yaM6eav&#10;Mf0vPqYPUs5j+k1HXh3Tx7EGC0jGgQAxmTukz8U04YKMVMC4P9N69GcP6GsdxPNzGUvh/LgdVUpa&#10;j3V+PKJPNN2B+/QAm9GSJiiRFReDjrIsmGKDViQP0bCKpXOVjPQZgkBV0yFkmxwdXb+qeUQvHBGE&#10;Md4xGR5Hxc0JMhfNMaw8WVOonmUhnLMKBbhOJqt5Vm0NPaR7qdANR1ixainGOKtqgRAZ4NobnpJH&#10;6nKWOHR8XMgeFr7DU2aDDbpJwXWfJuEH3TGHzfJIVNo8Mxmv0A2s541PlBxf+44U4vH8q3HxhKWI&#10;ib4+U/dZ3HF46RrCkdlAtGfARZQZCUzMuRoxxhGia0LodIf3gbiGfEJ8OSATfw1EVGvFp6guqzU5&#10;2E1yjhPgekQCLu2NSyClj3FgefWcZ0M/toLcrocbtk0MTWZT+MzXOTrim0WhChBLxGWTZPsxqAdT&#10;TKjn1TfD9FxvK9cr1FShTujcqid0vryyJTjgVNFNMfiOa6YLRpOHRActajWFmWmAc2/RIzUDS5Ol&#10;qY3JWukf/1VumG8UzPQyt1AmdU8o1K9RU5VljD7bcB2108BjWQF4vRyeiLDPqW6iPiVV7R32xwWV&#10;bixPhdGZuyJQXguqQOfkhPgoshTjht0ZQXISTkJpL7hZbQK7y9KqyE1R9K4wWuLrUtSDRAfEIs9A&#10;1PCYz2RpFlibTIKILQ/DwRtgME3/rakZS2KyjvxVb/zi9UY4x1xvbNL0Dr2RaEfiFx+ij4/MN9yz&#10;3ogXpX34rtWQxEfemmUJiX12zdEriQTzXMiS7uheyIhGlKz0qjqays0Icmt0pWQ/eSXd3cm/Evgk&#10;ISaXJjiRzG7oW8ku3yA3Suob0ZvKs/DG4oMNkibZoDIPovVdTij9gHnq+HVl189FoZJ2n5771Ddz&#10;Zfi6FH6AodfLC/CCKbgFA67ZdHgzxGlxKWVM7GZli7ORo5WyCjd/dY5igfvqOELQhetdm0iNiTxF&#10;sHLldB4zHCJVigyD4q5KdcoS5nhBHUo2i5bfnep1R/UpoYlrXBpOfK2lVjITGVccmlS82QUBke8g&#10;K4db67pfo05Rn4RY1L1KIBBcr6rkmTw1Dwr6FZCidUo1IPEjrMG1ICUVShoKL+LeG6VTfOJGzp6w&#10;REoYj9iyDR9c94+coRE19zaQL5Ef3tci3cu/N70JR139r+7l3+x94dKRhA384/pFTXdaBPU1pbjz&#10;PiMMHtAp1R+GQ+aPUEEpk3sXDAdmq0EduZ5pV2DxRcXxoAgc4o7IhqHQAyg6tsUNJQqZEthLU3cV&#10;uWA52+wj36QqjBQs29qN1NOyGLRZkQu3yV3LdCoQDdqEPzxP13KSPkM1tIDiTvVVvcINrNoyN7jX&#10;hOm4gVXwJ+83M9l8Nij0zv/AMulOhDpFfdKEGFmCPzedZPygD4qe7gmbzBzOhgCvc1S4XuAO7kEh&#10;sfMp+WQpYwyDEhqWOUaYcpZFR6S/T0gUZD1/hAU72A25VmMN68XRMVhn5R5x3Yi4Dulz0x1GEWkh&#10;1t0jm2PcIWwPiyd1W7C2sivfpk9GWQT913Kr4RPGMLlCJXBE8yrYRVHa+zdR4iBTWq+iH1KKFfMk&#10;vbRCjGxYe7Hwepe94cZIaiWahoG8em8UBghcaCyznJ9uB2HeZfDSiMvVpDq5uFbSalFF//pk6pNA&#10;xPKrRqa2TD5WTWbU38kqekSemdhzAvvm0AsQoXnA7rG0IH+emXy42UeajLf4S2Z8ytHtuHdjvcjr&#10;jhAKVirK9i//YtjW20pB5YQXn5i544YIHHaJCxG2KViCe0QC68BdQo1f9iPFrZGYQJYTomYtcZDf&#10;JiqOfPNCAVw/bX2VDwHWANLOFypTANmV33pC9SnPl53JXxfB3zpb/w43QbnK2NGnpAKT/9J9dnX8&#10;+pSzRfKTZCBfRykbIKNKJBDfii+Q5OZCgjfBgoi83aHWIlW6aNrUVDhC8CZTMrMLw+OScKne5I7l&#10;RWWr2AzyHopqjJL7R6okJiVKdIrrucxG0pgQiCT19Vwm/FAJSNx5ZUAc0lIzEAaFtSKcpXgaVVft&#10;i9NQ/BFvdTmyqNET14qtD2KR3Bol2sh2upnJPERYKBN2MAnd4auD5It3kBATnztIGiWsdpAEf5aV&#10;it11dNn31UECS4U0w0FCNijpPmLGv4GDJFcStbK5kEUHie+/hjOk1Lj6R5a4alRKNcZT2TcptZlt&#10;AN2OxImNYm2P3CTNUMetT+Ld4XpK/jYvn8fY0Uwhygc+wMeN3aIk0RtGsDgVrobcERZEFQXoi3Jo&#10;R93FMBXOgilbcIat3xW1woISLLWo9nHhU+4K90ZVwrklyha1m1bti9CkHRh+z9rCgS/ZJC/lgq62&#10;/N7S1RkqAIy5FWr1KY+L6k25IEifLBtDCdbqKZsqKAMs5Hd3y6ptEV7TVH7NaycXy8eFOT8eFyVO&#10;suL8zqqp0FGuS6wFF9SPxkecQgBDWwWEQxPxn05VFWz1yXKpj0kdQmb6em8MurOiAMrVCGnMqKgg&#10;rocgxCTkOkl9uk4pC49iRClXw5wOQVDBIBffYiPXS95h//HdLHJwmoZFUBLsGAgrVFyFPag3UkKQ&#10;54xL0BJtqW8gGW31NqFRkTjIM/tqTDil0hxt+VmFAWDzOrsZy/EOS+nqIaMenHzqcYvU1kidRUGN&#10;T9IN24+rFbQYYJp8YBWqoh1JJuGFIrVyHJQCbN+fQop9Oj8M0uv3VnEu6PrNmwmtHSXOYDj56gNq&#10;4tNpyivutIRmeLykUxO8ggTH1dGmQ4229EJ6ddyGrPpRLlbdPlIctDghOZOJKUgrvnxXJkQ7T6sf&#10;YyS+NDzAn1o4+GFSNdVnre0GHEsTYgUJp4G1FHnvAtKRw5tAQThNhglJ9sN+yglBlEYLqybEgFLI&#10;IIoCamwZbqfsbtxQUXg5TAh/Fqvg4iCgGm2rJiSZSLYDL84+Ax2+VonQqA8vNIS0VrgScS2H4qoJ&#10;iafKZ8qLeMvHXUAnqR1EU62u6pZ6Ub7qmRlXE6H7SFjOAoc7+HfsCEUrEsI23MG/2RFcSNkQfbvF&#10;6j51LSYquxmjTroIr8h3TuCGe6X6xChDt9cPN1VmNq4DLsmk0qIoSa7SMmrAxJ+pzEoiMC7jZvAN&#10;xyQT3RHKR0IpaA6bnX9ohSJimdx8jKpSK7Tk9CUynFMortohzhj5UXDDRNLHQAS0yeuBfJaI9g7x&#10;Svso4ktK65U7CM1iDfdIDWzB86wek/WTXoU+4bUN9nCHVBsGJUxSz4l0HUs1tIPqILjm2URxzR0K&#10;Cic4CTEIZ1Qsxc0mrwMZ/vNLkXF/iR5ItsgConVnuLFWDA3Msleo/vP5ovHM3DvEIuT5CQfXet2E&#10;q2zkEcbKAHAj0sTl5N4FR1iEGCcvBkiYZpeerZsdmv4LM4FfAtNkwu7g37Ej0a+I9nysI3ibm6Zv&#10;8NyP9SVdTumO2DhXruyZl1gUnioBlVfi2veRoHrUgu3PohYIbkkqit3JjtO66hT1KTfOd756fBLh&#10;UxSlK+4TZJ3dTT22RZXD4oTeqabqNAhrz1Itjs99Fhd3fQMfelEw+DKntMaQRYWXc6+KkBaloCcb&#10;1fE963j6zNAd6G7379iP4MHHj/3G2PcoXz1fX7rnK2rgZp6vvM5itecLnmF9HAUsvlLbWIA9Xxhn&#10;YaJmSnnoLMmAPrvfS+toKeWxjCWvFx8HcqDR3Pfjbi/SS2X1FCcGgTyZ5bOrkKK8WFHOez6Ne4iC&#10;8bQHgmsOLJablXyvCWylaMMklEsd7oryjfCpPCZ5BhneTi7gw+FlSDxhFnbxbclxIRG1T5Mlvo1q&#10;6NXx61PORrIF2UjN7Mf5Vdgi8SVJo7gWoKhqyFXbMnw6YL3wAFrK5sUgy8CKFS7q0WxxEn8us3F3&#10;WH8rbnhKDK67McfMXQnZmh+IQL/ecB//zvvGtfamD/fxb/YlZKscGxJ4PsHVI30r9WdK4FMWfUJ6&#10;UTgtgEfGVzkLHIDSf09Ebopg49Q8D5d8rD+LyGZKjMHlV2M3UYGahjoBozTwfUwIUbk0MG3uKCXg&#10;BnWneFPwUI430stSRUJDrSdPspAMIsyTezxodE+PQZSaltmuecJd7/HeSG93bBilyJhQ8aw+JVaQ&#10;9SxrKCrWCycKD2GaiXyOoMa8IaFsgaa7XliHr085WaIUN/TMvI0E2xsZkxlY0ylQ0rKFm+Z6/L6O&#10;XJ+0Kb8WIdTChXB5SuMm26XsFkeNdF2cVqa6Onh9yqmu2RkIgDIgCWkJI0q22cXAeMmITEhggnQC&#10;r4PXJ++KkoQGp/Qb9qMnoSuXTnx9nIerRm0Fw3qXOM/SNFeNUjkGnof0cTC8eZbKNAuSr477VRP8&#10;4jVBOO5cE2x0d4cmSLwnSTOyNSxfrQnCi9pXbZQkHv9OfP7suqBXkknisZAlbdC9hoyAqzZY5fLQ&#10;lbsGsuZvELa1c7jwxXn5PoiJ2n0q2SXX4HIhGcsHLOnKh7hrKfUnwnfV+ULRuPJquEkl+doqBZBA&#10;tVQ57oJNV5fZB0qHytPCmVw0hFAZJBv4dLOPtu6mPon54oZLNQDXYcY2PBsOBeVu4uaoOStZ2RV8&#10;jFqEO/gv0JOI5XPMNegR4jghiRFf47DXJg6a/6/mw8OL6DgmCG2c8tv0m3HxzzyvHcVbgge/xSMq&#10;5yI0r1dwxBeYGnJ1cOIukMxCUFbXOd+G0sGSgs7FIat3GDe8pUCjhh7HdrzoCSMBVLvgbHNQt5EC&#10;IYEX4fQ7lB2UcaeLRz5vIQa+go6nNLCC/EwSo8fFxEWRAjea4yORSROhhLUYVowXqemGinv596Y3&#10;GuXtN4pqb0jaIVaUmM4K3WnpbNGFdUbkW8WHgwdQkwEt6mNuwu5jG0Fj3VOG+5LKkWhbxQjQmB0i&#10;JP+qpqiR6qDAD7WcobYOizng85YtiJZ4j0lAbqFcycQ3Uik1wnC0snThFzPsJcVDZhENpKOv3mEo&#10;9VK7UKKr7hd38iT24hCfpTrC4m3gY+rfkTRHjEPYG3dKpQ/aO8SCNklcuIip6LwkqisDDmyJL2+u&#10;PcO4yii5Gjxm5p8NGIskSJIAusMZAg7ZWdBwRDGXJjS2JgEQwdZMaN89/9N9ljC6F4BO3PY6g34Q&#10;UFIyFkzx8nIpipriwrv1oGhR1jZkBGIKcwBNxTfyjoARECRP5EIQeN3XXnfjPSYcbBdgItkGcYf6&#10;2tidZIRKtWYP8NcKmV1E12MbwVKtPdSB61NOgxGVW+Rqrzwc412/jpkapcrAe6VtfFh9GQWWpkKC&#10;yPglk36OVbq2Lm7sbiN6FXFHY5IbJQt3BPVBHSkJSLDko31IohnJh/ZxNf6I3oH5eaw4Bu7QH/Bw&#10;2PikiqsOCZd1HsoMmeEyrruByNczYJiABWgbfEBLcnjFY4nx4SwZmkBhJePha0jnww27N0ImbuAq&#10;RKsMnIqSL5G6uyyfcOBQe4G6nnHyyILMFlxGZVkktUhicG+aJ6mD16dcG4Fo+z5n5eN8I1ZJhHDV&#10;IoBOxOR0FHycWPupg9ennCouQpM04NrJcVe4hWQ2x2WepYVQdE7FxaarZwqNJ6FEUXwZjlEE2FqU&#10;iBZo1eYRgerzyr0MFokB4A5fTfkv3pQHheamfOPDq015bKP4ZGWjcEwe4/xgyofLVunMpIsax34L&#10;U76tpKUzt4UsmfKwotyM13k15JcYAbJIxBZpqgNrJTlKqrQu/LCoobJTHMeXcN+w3KWJKLlyCmrc&#10;FDPMROWjxKGv2vZU5KlJET6j9q5mORyorT/EfGGXSGk5JMLRMK4iPl6c7kJ49x08G+UlpSv6eFG0&#10;QllO3YDUkML5ML5RawPh3LIKgkguh21mA0bxrri57ho0BEkndVEokDBK1POpT+apHK6E2+x+kfAL&#10;BEGwfPzqRUIMTbjCO6XUCcybPVEfjQs/lFUCONyrvrvwDh79ti3vmO8jS9NHgQmdYsA0JI7iN1wJ&#10;r1viV4E+bgTWKUe+YlGGyOqWRk2Kl+rk+2La59EDVJRZ3VPXyOfqJTXDqqzGE/eZOiOMby6kXuwJ&#10;QTopCtzfiPG/mmYITcqu5BTinskBbFwLo5LoSBitWM4XGWStxXUt6bm6AakPM48P3cZqDneS9iQQ&#10;d/Jvdmav8mLhqdLNkJ9ADzpKY4si5Jn1g+YsosRxkRhq2OGHElXic1iFvGn+RFpnptcNC6u7yI6k&#10;L15vQHcH/xq144stiTAAxzzPnZaogdxaJ5eR7FOvDKXczYY9/rmZ1UWoVx4IoqF5icHNyS1NSB6A&#10;0IEa7BmFkbIk1xNB/wu20YBGqI+uOSQL5w4ei5POhe2MX0N7+AztniASNNvhtY38wB5DrnuqT3kK&#10;w6DcAVoveCM+3hMLwzsz7pDMTpdAksnY/d11ivqUE+Ihs0EVV6MXaUGbEgDC/VRTJ8M/ZC8SJ90W&#10;c3OGRp6cirttLK+a05wD+hTaEjSGpX66I55DXYrw6IgRxw7spqsyD4auS5BBliuLpL9heo1CmBwM&#10;U66iWtx0YlctxU3rxXm4+lJ9glRlUXq+cGOmlAV5Od/x5Dk0rzPuVGltNwextD9q4pVwyQi6+tsT&#10;XtGQS2pnd/CObWQrm1HUKerJX19B+HX+5j71zTkdkO9eUR3NRZhHZBqwjHTOnfvJw7ik7J6SNy6m&#10;SNjH9bEFvNj9eZx82KbSf3zyrCFBb7kBu3eYe0qUoWw7IwYD+i31U+j/0V432rYH+Wp5fvGWJ7xg&#10;bnk2OlhteZKDTEpFw150D11u9exbW544aonA2fJE+zGRf3bL0ytplmdbyJLliQtO3urIOJO8+IT1&#10;yV1ASZDwl5nUs2cv7igv7AWFUO+o5YbiF3kZSmd9rbNZyumt+FVDDSYHtwl5FSU/2lEdvD6JbWKN&#10;5bH6tT4VgkPq53xX3LpbW252ZdaSk+BcdbHnFQzusrSqA/pRstc5RIlESejN1xuhUq3qHgAQhLdR&#10;oNcMgEimEqxnAAgnb3JyL+8TAEDZtX29DgDUq0pz8wxe1XBXw2y9JLfae3kPAEhD7FZLRSkyDhQ6&#10;ulkEtwrLT3/dTz3I+pR4QJ6nsXcGUZQiVNeGvRjWIwlRjSilGd/LerzGTRbV/jEi2Fc037j7U5GQ&#10;Yo1jw8SFek3lI+61rKAubYsv3seFtvEiSm6GHX1ctHGU2YZuXBw8NNnGJ5V2stpap6hPCUe8/FzO&#10;3wblmquMk1wn5MamBOWeQec7d0QBWGZp5w3mLk5IOY1UKMyhmvOBuRIXT8buqQGpJj7fPpWqmSnW&#10;qZfXGeqTEIWcE3l0SI+s+NC+ahSzxRVi1btBECCPfFTu6/j1KWcjJ4Flx5Bxb2Jh7WGLyQ1DYX+W&#10;X3VIs3FFq6KIxBKvzlCfdHzxAfc8IgIiNaM3LriVM4u5Zx+5IfrL/9tKIxB8h61Ady7/0Zs2aK8b&#10;4TsLsiT4kHWtgoEogpsEdMDXx776sLxNTj/FGKrDpl4oABH6m9GRG5DhoOuCKHNKtx1G+/VWjjpL&#10;fTJoqajWVojuVRsba/isimEIKD6kOVgC7M2pyBiqj316cXHOtruEEMHs9E70rQQDkB1JuThsoszJ&#10;7pKOMfnv+YImY/abMnFmVb7NelBRckH8o962RSOlIWokuH0Pm+NOwSR07gnHR1O3AkdJ4mMCMbMr&#10;EBDbOhXiy2kvrWM8MBux/8j1rc54nNgIh9wKGmdNqwrEcd5G1I3es0/kaJInJbyz0kmwy7XcoK0u&#10;ZLvuE4Yg2EY4YNmWt+IjjOUGK+MAOYqJIMDGvRYxjgQrCbeoC5+dPhe8muwgZrxRI8aBD3LMU4cZ&#10;wfa1LBmcIsjegA3SzK5CoNEfUSXkMrt6kRJ7EirzTYjsDlcTaNa/wwcipKuiAzsKfiVZs/C47JNv&#10;iKqRdJZMCViHcXyyXPoQ/B7rvoCPRlEWShPkXBuJGufpXxtXzom3Jrnz9c2+T5xlfVgSymYLQoPQ&#10;qVAB3Z2wFWvqk/CONCfnPPEZspp7gmfJV++TEDKXCPEd7yR1VDNdjrhyn8e4+jRkCfc8zEUtBqaz&#10;vrpw60BAYzPvIScn65/WzRkRNlEzleuzfZL2L/GOtIgrkkcc4osKFhdx+fEyNS/ClkQT8wHSu2pq&#10;cPjHFJOaUJxqqmR8/0MeVNxIcUftavpkSqVJcJk+SR1lK3xvWb56slJmnzjBmXeWeUYMInIEl+Y0&#10;PxL2cIGiiqjJRoQU9I57LUKFwRE3TZNADa3X7rHmUEhbI19sz0hLP31y2OTG5yzv+eYLQCRYlMMi&#10;PmZlRFGBpTkJwM0oi3Q+81hu1LlH1yIXSSo/0iI+7DUi1bXWDTyuERBcqq7Lj4LjO84eJFMUmQjc&#10;TBzgRJcrGG1slolF9bcUUW4JSVthHVGR7Sj2Si56VdBJfHI4lusxaqJ63LUscY5JDFdbwrRF3IF0&#10;pYXCQWZ0Ggwh9Uwy41Podswhiuo2a9PrdgjUJAbQOtjreIZxiXwyenjujICvbdTWZ4bkugmHF7ne&#10;ZzYh4kGWDdpVXQt6dOKwjfSb6UyUSboIaFe7Dm+4zxLw0az2qo/1G4YvTWZmc39MXC3dY5uJkzcr&#10;W5wNzU3m2O2QXeu9WQi3ajt18DGXhPcoOBBXl1riwVif+yyuDN4ze6PDAbfjI340JJ3DWN7POjhw&#10;V5CLwmaeHoov+Uht42peel8IcnLWdDOb9yg4QDz2hV4h5z6LcMDVqHDWzfSURCuV1JvtK9sTUNOi&#10;7/FPEZyNtOWQDDdDXlWGm4XEDa1JMm66gcPi3ohsKbfG7/UNkOru+C1fGRipEOsm7L5YIyUc6xn3&#10;FuIVJOGnxRvFh4XJKG9DkupcVQiEob/1hJxgTWvZKC/GDboNlptZONyO84AzelIbtG+dy1ql0MDV&#10;ksWuAye330msUyueakIf9IT9ITaKalAUlkhPcbAMT+h6M4X9WTJFwnKTMNcJSQnJUyLgX4VIwFET&#10;Et+4g2/zjSnU4QZSoovVQOUunzDoAtxxB2XR3GlzzhWmYkYlb0BqKhSlcuU2ekgbDmXVQHGnRXTm&#10;YkkZLBRR14JdjEjc7G24VA8HERcZEYp2HLlzZjkZyxObj5CkknTKFQFpGrEhd1pcHWxE0pnvaVRf&#10;JYW9cdVNbBajugZSMa3jOqtoQ1/tsaY6RX3yGqPyJV/kC+NFkmLLROJ+DBrf+0onRUed1ElbI/Ip&#10;l3NzXItTcjeAEAtH1+zj6cReEPs5542qiOMmMu7bnJ0FrJyz8weYWUQSxqONtKvEIpTpuFRibCQL&#10;R0w6yt8eoXSfqYBKDF24go9GBuqnTp48MSV/4TvXVWEd2GCfN46pNysRwG/nXAq+X5gJL+ugwoVR&#10;PmBItfojSRlw6UGULtQUDaBvERTGUi7oZs4ZVNAfFT7C5AqXWzJp91rEFeIB3hv1IDV7HoPcijwI&#10;GBcZjOeGxW7PMGz1EYbpuXVu4KPBjAEBK16zQkwIeSxJja0OcTS+7iAkaWO2fMxTp53g1Elfzg0M&#10;F6HCh5Gk2nFqKkrsuIICauS7oA4UCx4qCDpuFMTsj+SUzqCCo1rusxbMMetzr+UV4lVLfkTek3x4&#10;1xUONXl8S6po9rjSnFCMgAjfUp5BnaU+6fQ2sfO2N9CTtMeCDjguVGwS7sV0uXlBSKlIrwuoUAfE&#10;JlfPyZvEzvQmlzoUYEejwmrEx+M7pgN+hiFobSYiuMa1urP6lPsEVezkZUKotA7L5RVSkrDEau5p&#10;kLgwDg4MM71jn/iLUxTAbeZhH2r+JNTD21/pMKp+nFSIu/QO7sSbVsNxVIRiVMDX0o3bkYW2Xhsh&#10;D2fdhSrRGMMqygIZIxE8h+V8ioISjb47iGTZmQnMbSJy98PJr99fqydYn3SeZwxy0Qr6TNXCouDa&#10;/lXuKoAORyDgcFVWAGU6+IsWz9N0qtlwovmwCP4kxgIb91pc4f9l79x25DqqMPwqo9yDcQIhWAoX&#10;EIGQEIqAFxiP2/aInoN62nHC0/OtWv+qXf/u3Xb1jZEsR4pn9uxDnVatw78OFecbpZIQrGBFyGAa&#10;3dCrOJe+s4g9lj4DmrIEwXgr1bZ6CCjTAzeGd+opf1fv4Gc9ead3gnNHKsKeIHKvCoRNHghJW3EA&#10;z0vwYrydRSukH6RKWG2i99aaYuuu7gEtqUWUtkTgpqgT9ETiiSJH8Y2BFjjJTIIShR811u5RLkmM&#10;kQNgzjD9rWklqrzsO2S3+/HizDUh9CdUuyTNB6RwgTmGaVTxucQGADcNI8TMkv1KDdIVNwWurdFT&#10;0yxHPzWluFCEI8EnAokbGoTlFKqPQPHcxTBjxPfhtz0a0SfRr5JSKXZRCQeYm57fEnUlxGTBe13f&#10;JtZKcB/CM3BtOjo1QiamS29o3TTfPN+40T5GkeOyvwdkkJeb5hKbnmuQaZSSjkfDYXegfzlnYlOk&#10;a6+2DAnn2sKRRJ5lA6YajDK/MlPAs1ND7x8lXbnfi2SHYX2p9SCsF7ifWZ2eUvIAZIiRa6Dg+94g&#10;gKtGj1oM7xsbjMjjxmrIIV7O2XYyKTaX5BIgtD7H3k9Zz6TUQ/6qXgGq0JCJefZIZyJnVZUaxYF4&#10;77F3IJqlN6LwnykdXA1nU9T7FXyAR4wDDjWD9dBW7wDjKgENH5ujAzjWKr2delZZxqLmlfq5RD0H&#10;qRINEjXeZul/qaSMDeOIA/iG3C/s5vRn9Obi9ITWHDFffdp9QH6VM4IfsNwA+BBtfiM1R5+sE0er&#10;NeBtSRKsjueXoFfho4lJgZY9DzccXtkaZ2quLDvc9GkDEOSSGsXUPqNGZL0HPGOMBCeGdADO1Utb&#10;q8YGlyuIBg7TOPpUa0u+PCZCZjD0T2L3aQDkS9okh+gTvtTOiZulEpZbTCuC40yNT6rDvHSvTv4Z&#10;cXWGFmsTJF2EEdQWClgtmcJHdjGxm7l88BdjIu2UgcaylRLYZ2Urgtdp9Etc+2cf1w6VrePa2wZ5&#10;//j04uYfP/3r8ccDeyKunvg1IsErIP3h9eurn4O9xnEFKfnhLr18agW244mLsPcojkaIlk7dg5jr&#10;Mzfvno5/3T3cxaevf/r707EJwDev6rfrt/Xbzc/39ethd3O82sch11fH9u+h/ftSx15D4tfHeC8+&#10;Gr9evQfozI4Q1q5+bIW1I5RkZffIng8HtRP7LMXddl3AgqlCO8JD/ZtCYs6Y084H1GkmL8D15E71&#10;RP1MjjE+GVlyH3yWQG/xI6R4414fYS9AoNIrqKWagEfxEfhN+fSoW2NsPjJw1Q7x3m2Cpng5cHW9&#10;Ry0sM6qBeGRTE70E2TVqyRkITplWJ7BaN1RXHO3dy9ubP+3++++HRhrHoOCo75UKEMGhDvVCDNjX&#10;wT1RBdyYpnqN6rWTFQuF53zPtIbsaJ8EV3aNCnVPY/s2zr6wsRG0kWOLky/asOdmMs5sa61hK3h+&#10;NH8QUkC4hYMTGB3KGwTRPwPW+khzBQjbEFJPjJ8bR3FCQwpaPGE+k9+B8uSM9FsnYztH6+Mb9Uz9&#10;XO8LwPqP1TpDvZGmYLyqvrg1ZoJuygzp7K22BhQpcC28Jq684nVRigr9kq5wMuzNBpt3rWm2YDhO&#10;QcSPC0YlvkK1qqozsTllTeDSuKCoC2iINDLyIFe+EKK/nid9xT2P9QP36zFHoBvFZnxMfpVLhhki&#10;5onVEbjIsMmjaJYaJGDBd2vglak1BSR0wZ4EmhBxxvpnWH9NG/ByeZ8Iqkszs99rp9e0pQAoPYMF&#10;FfHk2CjZkLyGuKGMlGfR65GtyaCCYY6JdG9XoiPiqG1tMH1XeAFfEjDiLOdUTqcoS5sQENqmnFBv&#10;sZ4IqBsXo98hLPuMx2RrSP01SNInm8roOdgwHQyvgmmWRoxld4FZQJdzXJgjq8wSbMZsLQ5CMVGC&#10;06OojBODS5j6WPwqV5dY8TJwgVGMg4NJC44ifdlxHBIkylaNTTQtSjh8UhmFWPppVhRlDiHMEcw4&#10;LhoVLCrmu/02K7gQ/GJmHEFrsxXFRpKouWGDhg51h9j2eQYAEMKkx76iSIzpVWgr6jyLZ3cwI6s2&#10;y+I79zWqbZZrtaHq1QNf7J7P3u7BYFnbPY2mL7B7OIZJ4DOeln7Ad9k9UXMN7tLOBwlVS7v6k5s9&#10;6gdmT8DFX29WhNYz7LfS0Rejp/aExFeOKhRiQlRKD61n6qc2GLBssgUCVVP3/Jis60WP+hvF0FB7&#10;JdOo2eB6Bvq7rJk4c6P65Fvfr7J/ocCn3QpnQ8QNWgalE2XSErfszl8gUnGgSCGp+fLv+1W2hvIl&#10;nRpqcam33MolGjqSyYLBCfutE1Husw7sn3r2+EI9stWxSKpKC6HItOY85SZKnGOd+jMIVQG4/tlq&#10;LMct4QseVnNV9/0texpM3Lz8vy0nCD5yz8ZidVLVoX5s6sIn87PVDn6jJE28zb70aICKt0PPXoW7&#10;Q55qDC/VBd7wfmoGrhgHeZHbVQ8WC9OkKsFD8uBQuPpMeNvW0LBTu9odEb0DNWGD17A5jsEkNWss&#10;LS/yFefNWewaJYcgfk3PIHVWS4P9YLsLzKHwWHzxYow+FL9K2lgqJZNLa3oo+565i12CrWIjRvuT&#10;7xRnwfyKZRRAU0DiuI5hConLUOgHabQ2g3HItbymCgSYokQIWG4UQkms7yTVCuXHp2PjZaYVKAL2&#10;Mj1/GC8VWbxyTpLmmT1fhYoRXCDbZwqsOhUjfavvH552zCIzEnBc/6VBdG2aFhBwfx9oHWzj5vrx&#10;+69e76+PKbNuj7vD1f72LiDH+E/j3t/ztQWfbL8df9nvAt/Z3/9z9/rq9hUgTx6F8HR48/LP+8PV&#10;T9cBHuZn4sHr/ePba/1V39WjravtO/Hc69v9vn/yeevX1idzpHo43tu9/uwVKhjjWqFq7GBeocKZ&#10;F4FWseswnnqdoVKoYCfESaZGFSkBnQI+uUpVPUGnUkdijReVKdkVKkSa50WpywNb3I2TkRT5EgXo&#10;B47Dn+VqWhXMJt5dxhVvzNuoJMyJ0xNHZtgqOWX6IAiAySLUEFyhsTL46+Z9qRkI3haUMONxUKQk&#10;iOuRuGmdoIayHL6UAZ03GfFTM23RFOFKbcZLiwFiEAIAJmQzG5kKkufQW2novjh+lSsbyf4FehFz&#10;OI4LGS4rNI4rsCH/HrdqziERgzkbUwIiYreztUixM5ET6KxuERJmtyKOSqoX1RmKBH00fpVji2nM&#10;PRgp8CaPCC0DZIgpJmAjl6bmGI1cWicYSwZoTo2NOBytDUiB58N/x3F9qcgSLPjc9AeifuT3BwHs&#10;bhEfjV/l2AhP0ifDHjGqIyZXCVpx7rLNJLqGNBxEf4bkTo3tD+QGJAMgmszrloBTSudG+vuSot4q&#10;dA6zJrWcudYidiN5J/GBpi3wSeHrYPK+A4Zb4ciS6PO5KxmuOewfozwAGopeqYf8Vb1CtGrSTeTa&#10;u+0WwRmiAIiL2PBxM0WQiCYDNR0jbbN/W02iL0Vge9Aq8QRUNLXPSpC0m1CEEULx9rhJ6s2ZIjY1&#10;3Bzg8A4bm2DOiUkZ3/kaavBO4FFTWEIECnoUClNWzLil1VZrPg/eQ1BnKf4RCzNli+O7q5hYckVc&#10;CUYQd50V55EtWmRTJlMFVQ3lO5Uh751f5SwSkSKllhcl0Iq/YKSpWiD3VsdmEE8K9hxLzT3hyVNb&#10;BrBSljyMTgplNQjNFGftqkbdw6gS7GpqiI/Jr3KE4UOsnpb+0j9K/FCyOwLggVZGgsVeKskBpeQO&#10;nhohsYpSqMhZjSSaQa2AhZZu3yqa2D02edpTETx4xq+xNUJq2ImNshGCRsYGKeaY/JB7K88nklFm&#10;cGSRXGDHU+ftuSQgG91jeyLJr+6tj/COpLPqDIKmTffUlEY1hyJvSgKZXAqCl8ylPrjnKRC6BqNJ&#10;KuUbjSFNNRhZ1FoLPBgutUjdKsw7wuytM3QAD2w2WGVtTxp0LoFemHw6kjEyepc36pn6mbRc48R3&#10;WwyoHqif44N0RqVezn6RuPX86OazW9TGsNZv1HZCURL7J1LTA5GBR3o0JkQ6v/RRQEXqYri327Cr&#10;PWLCKxQRMnQhS2hdeXp5i8dmOeLX2P8aIPkmuQ2rwahMXPdYNuMXwz0SMTNn8WTptyZ0fJFUu9X2&#10;7Qd14JJF2xu3dkT5p7SNgjONz0w1yAjLz0bNmIw0rxEO0xa0Y8wr3Gy5KcKZdgGDClGbbHZ5sRok&#10;X094NffI1xhHiMNcS88ePMOfNume7vU6FPVA/bQNgi3Xx1EP1M98kJBTjZlnu2JSz2ytJ8y7KI8S&#10;SR6vjaEy3EPbGNYTkSdWzUsd5fcW/Eo9JEg5OQhquTvuQvHLWwRDO/yN8NXOJ/LzAgUb/i4libJP&#10;K/cnSkHp3hSRsLH1+HbQXRSO6c1IJSuZwGRoGKtFdlUAEXqDtwYrTUZEze8eleVz51c5k6DZyk2D&#10;yWWoeSdTLPCkAyIVHMQlsyC3IQ7mvHOyC4tcRtqDonNFzvLm/GraRWcfOgE8qq0v7tTPHv2Dxtfo&#10;X9si0+gfu4sDYJoM4dxucpZzzy7gH7gEVN/O2I0s5EKG/g/gX/akgX+tI1vgX8BRye6WMkQfxv/C&#10;rZgiJk5iG5jxtwQ25KeiTKLdwfdSOsAFegxxR5KBHERg3Oo7oq2SW1k7pCqi6IYqiTe0Jt65ll8l&#10;c1leo+NrKInjIVJhAADyeplIWkX6oNFHfYVZDr1kkYXrzMUP5ccKZsAUcGuWVOpyf1CDJjXsE765&#10;NcBYj9ImaMDla6QvlryOoy1NYkSlXNEH6JJ8gpNtogjmogcM4FBx6IRyXoYHlbUc6MhuRg2z6Yml&#10;sxxo05YLEycKF9tnwYFkSvWN2WUV5bsFsfLmsmt9NktOJNmQTlFG8vBGPeNv5htkqGpGehvVAWpd&#10;5d5BQQf3HjtOokQSNX63qGU+S2acUVGGeuS8jZ+MM3him0RYoIO/YVHpForuBVoHvFDvUbvA+s+R&#10;z9l/LE1q9Yz9+K5Ck0lUo27s9NBwNGv/h6vQw7xBWcrCYUk9pIzJ1Zo95+SKCyIO49Qm8TbU5FXA&#10;HIUiNEB2jxM67fV7FMdsdH6yfYpkkkiWVyj4nJbGoMlskdXyBgmrK0d6r3wF3JehtEVxAbAlH49k&#10;unmyipqgCbz/ru0Z22Ioeo0KCFB32xKzOucv0n4uMGXRmNsHAQ3AwIa2ciNx1KbbP6Qfah9RI7OR&#10;4cl0b00hM50dj5ppRr0I+2QaILtOTP1wVjzvPTfBP+5Xub6IstxhIGS+KSteB+PbbLooyKoZD9V+&#10;dv/jmVTXfxs1loe5CxdeLj1Gt80qu1/Bn9+cw++cWrP0QeMlOhDsI8TKJlALbP6xU0BEygxTXmIR&#10;6paK4hP7RW//7PV26H+ttzeFa1pvj0JDchrj01VdkuVYE1xRAbaF2k4WdDoyoORPrrWrHyjt2Y0t&#10;nZ16rNrYxeA+rLFHPHRyN+Ns+HKkLeuEvNpw1JcVGwfPn1drCXeU8oVH0bgKRfeVTEBQtGd9Mtel&#10;RLfXZ5kbuK9SzkGwnbtRQlZwK9VpEhSqkWV1iYY1A6jO6xvUNigwnfQYm0UtGHSDbwDZM7DZ4Ral&#10;wbZlvzOylBDDe60wy/jJJVWZMmre2iCXo/ru7EzizhYYQy6aLw6wkyiEJHi3wDi7QM6sfmtK0Ebt&#10;3xR//b1anEj2qVvagXWLLGPpHJF5doH6gKqS6kCUabZ1wyZSshDecs9hQ/1PfY7SIwnXTQ0NjCs1&#10;Bbx1qU9V90mmTnUlAoCtF6GQpn5DjMc8PebXCPJ0tT5qJjXrlxxrs33qRhw9eYGmVzQPoG6fw/WV&#10;DVECznVh0NO8w8TnPpmbunBuNyWCgEvTCqispg+SMmZaETqN7mAMtHemmmpeu9YU1f3MGMF5nMuO&#10;19QUM8zKCnUICp3dWEuW1+p0CnyW2jtGC6ds3ZnDFy3ns9dysMrXWk7beNNaDsYZNbNlLBCokijY&#10;ouaQlcReaWoO9ZI6FvfJ1Rz1AzUnu7Gl5nCcdNlkWTKI/f1hRQcTUSxhVWKJnAx9alUKdNna1APY&#10;5oxu76BtKMCDqLP0ZtKtesY3rOx5rK1cEMw4kJxBmoN9VZIYyJ6x2FRdgk9hW8ICZ5kOmhfoS3sP&#10;B6d/Ej6ZwgY3kDN0SrBKTlKf6IJgLhTI/l4E0Y9jIwcz5zwr3Iy3wGxKgkXh8K2x1YzmHILK6mMU&#10;BEgr/COzDj5a1MMJqSY4uFUBJWCPNkXIbRnnhEEksDAlVDjEtPAozs9yrh7VttqC2J8JwRcwBFA5&#10;rxrmuVuxvC0re5hU7SjucI6WKYbLHfSFbfHls728gNE0Vc50eIMT80yqQlnycKJxuzd+uDW043vI&#10;e7a8gR6ZuQEfoYPhDVifLTb+eAU3Rgy3TdnyFjz0Am8ogcnYIk27oH6OKRFRXFJw8W+ElJR6SPST&#10;pgikPCH/SaqLOtvRGt92EJSgKfktIK9kH9UaoZV6C2XtDO7ns04xgkoyI1aqtO96xtdL+5UvJ88j&#10;qsBzk74hbSk7zQbLskm9Z3gMBI1RXnbe8FwqGaNfr+BsdLk0AMhBz4Ws1tDCZEVHqNoFHBa4TwK2&#10;JGh9knkSSkxWtgeJ4MYQ9v8NR1fUHPrc+VXOJM4Z0UaQlrEQbgngJxQ33U+9I5xSl8MmgPcSuBUh&#10;KPgUs9BkFaHgZQ4APxirp9SkuCYhsp0+fDR+lWPDR5cKd3O5jMIDd2FKqswRG9hcK57fSJ4I4e1p&#10;LMLMRnqCJBY4Y0tZU49s9QorNPk1aZM+4cSjijy5ZSKFBIXc20DiF5hxzJY8yTAO4xbqwdpc1J8n&#10;uWU+zblNM8POh4mXsn50dxBmmBHflnLms/nFXPnczZXQa1bmShLJtLkC5krBdG0qDoPJyPnFXJGs&#10;ClSWEirdyfLJzRX1I8yV1o0tc4XSntK8w18jRvNhewUlRpA0Fd9XDKWOBIlTvEbWSMGMCv67JJ4Q&#10;Hyz6bNNMVif6LfpAKOwDq11ugAPOq6jLa7B3GxQqucywk5BrQkdSKcBLOS+KSVzD3RmDqtdKAILE&#10;CrkEujXGtRhWqEjbAsT5mOQwZygmnWIyuGSESStdlWJU7qQkRF4WKY7vC+RwVM5u4+pUXwNjwJVg&#10;EMWCx/WKw7hSal40suYybnPIOMbvEc6tz0k9qj5EQZP2AnEv8cKUslrV0LD3rRWNc+W3zr9ynt+8&#10;Fpiv2IxAA6nNBBo5Dq0rBXXjZAilIeTqb+7teuSLoPt/CbrH25sX/H/1893+/il++/6rt8fj44tn&#10;z55u3u7urp9+/fC4u+fu64fD3fWRy8ObZ68O1+9v79/c7Z8Rqv7tM946vjvsvtJH7qa+cXd9+M+7&#10;x1/dPNyRJX778nZ/e/ylfY5M6+jU/U8/3t5EFcq4oDrljweSuyPvpynKKTN5Ihq+yj+yjerZeDN2&#10;VVzbh17ubx//QmJ3SJ/4XV2mpOTHR00RzNub3Q8PN+/udvfHHPphR8767cP909vbx6evrg4vdncv&#10;d3Tz8LdXUgKfjofd8YY0+Moov4mql2yWfqP1culY9PlM/c2owFY+u18hKtl6uSV76CThwi3cI8Q9&#10;DwBfFXspgf94yPT7q/iFjlJds+W2Vz1OelaPaAKzM62X9I0/vn988+L9m8c2ijeH68e3tzc/XB+v&#10;x+v21Ivd1w9vH/avdoc//k8A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MEFAAGAAgAAAAhAKdXpQ7f&#10;AAAACAEAAA8AAABkcnMvZG93bnJldi54bWxMj8FOwzAQRO9I/IO1SNyo44ZWNMSpqgo4VUi0SIjb&#10;Nt4mUeN1FLtJ+veYExxnZzXzJl9PthUD9b5xrEHNEhDEpTMNVxo+D68PTyB8QDbYOiYNV/KwLm5v&#10;csyMG/mDhn2oRAxhn6GGOoQuk9KXNVn0M9cRR+/keoshyr6SpscxhttWzpNkKS02HBtq7GhbU3ne&#10;X6yGtxHHTapeht35tL1+HxbvXztFWt/fTZtnEIGm8PcMv/gRHYrIdHQXNl60GuKQEK8L9Qgi2qu5&#10;UiCOGtJ0uQJZ5PL/gOIHAAD//wMAUEsDBAoAAAAAAAAAIQBt3xhD+i0AAPotAAAUAAAAZHJzL21l&#10;ZGlhL2ltYWdlMS5qcGf/2P/gABBKRklGAAEBAQBgAGAAAP/bAEMAAwICAwICAwMDAwQDAwQFCAUF&#10;BAQFCgcHBggMCgwMCwoLCw0OEhANDhEOCwsQFhARExQVFRUMDxcYFhQYEhQVFP/bAEMBAwQEBQQF&#10;CQUFCRQNCw0UFBQUFBQUFBQUFBQUFBQUFBQUFBQUFBQUFBQUFBQUFBQUFBQUFBQUFBQUFBQUFBQU&#10;FP/AABEIAOEA4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QooooAKKKKACiiigAoorjtc+I1jY5itv9Mm/8coA7Gue1PxppFjkG4M82MeVD&#10;8/8A9jXmmqeItS1v/j+n/c/88ofkSqdAHbX3xMl/5cbH/v8Af/Y1gXHjfV5/+X7yv+uOxKyKKAJp&#10;9cvpv9bfX3/f16hoooAKuQarfQf6q+n/AO/r1TooA2Lfxxq9v/y/f9/vnrXsPiVfKP8ASbKGb/ri&#10;dtchRQB6lpfjzR77A87yZcY/ff8AxVdLxKK8IqbStcvtD/49p54f/QP++KAPcqK4fQ/iVHN+71GH&#10;yT/z2i5Suxt5454fNjm82KgCeiiigAooooAKKKKACiiigAooooAKKKKACsvWtcttDtxJczf9c4gf&#10;nkrN8VeLofD8PlxgTXf/ADy/55j+/XkPiO+l1X97LP500kif+h0AbviLxvJrU3lST+TD/wA8oa5y&#10;41yxgn8qX/v9/BVPyKh/9G1xe0MfaFy+8R2OlQeb/rv+uP8Ayy/26uf2tHWP9nqGCDyP3UX+p/5Z&#10;w/8APL/7X/n/AGKXtKge0OqorB8Kz/8AH9Yyf8s7h4o/++Ef/wBnrertp1PaGwUUVm+Kr6XSoIJY&#10;v9T5nlSf8C+5TqVPZ0+cKdP2lTkM3xV44sfCulT30n/XL/tp/cqbwrrkWuQQSxT+dDJ+9jm+5/45&#10;XE+I4P8AhI9Kn0y+g/1sfm/ufn8r5/kf5v8Alpv/AHlHhWxl8DweV58+pfvP9jfL/wB87UrxfrFT&#10;2h9D9Tp+z5T1SiiivaPngoorz3/TtVn82W+nhhk/6a7EijZE/wDZ/wDcoqVPZgdtPPFB/rZ4K0fD&#10;vjCTRZv9GvoZof8Anl5u9Ja4SxsYv+WWlQed/wA9fK/1v/fVaXkR/wDPCsdQPffDniqy8RQfuv3M&#10;3/PKt+vmmx/cTwSxT+TNF+986H/llXrPgj4iRa75Nre/uLw/6sj7ktHtAO9ooorYAooooAKKKKAC&#10;iiigAqlfX32cYH+tqa+uPIg8yuWnn8/97QBwfiqD/io76X/npsl/8c2f+hpXN+I/3Gleb+//AHey&#10;X9zE7v5av8/yL8/3K7zxjB+4gvv+2VctQBzWla5puuQebpl9BN/z08n78X/APv8Amf8AXSrtQX2l&#10;WM9x5ssH76Lf5c38cXz/AN/79H2GX/nv+5k/77/3N/8A8c31wmIQfv6J/wBz/wAsKp+OIf8AildV&#10;/wCub1g/DL/kmWh/9M/tUX/bPe+yvMqYj2deNH+Y7aeG9pQlW5vhN7yL6Cef9x5PmSJL5M2z+4if&#10;fV/9iuq0q+8+H/ptWbqt9YwatPHfX0EP3P8AXSolTaHcRTT+bYzwTQ/9MZUf+5/dr1Kf7uZga9RT&#10;wRTwTxS/6mT91U08/kfvZa4+fxVfT6rP9h8jyfk/3/4//iK2qVKdP+Ib08PUr60zBg0ryNVvrGX/&#10;AI/I9nmf9NY/4H/4H/6H8n/LOj+yooP9V/qY/wDlj/z1k/8AsKp+I4NT1Wex1P8AcTeXvi/1Wz92&#10;38Hy/wC5/q5P/afzzQX0sEH+o/78/f8A++K+fqcntP3Z9BT9p7P94eg6H/yC4K0qigg8iCCL/nnU&#10;tfTUtj5+oVNV83+y5/Kg86by3rz3/hI9M8/y77z9N8vZF/xM7V0/v7/nb5K9NqKsqlMwObsYIp4I&#10;JbGeCaHy/wDljLvSrnk0T+DtInn837DBDN/z2s98Dy/8Di2vUM/h2+/5cdcvof8Apj8k/wD4/LEz&#10;/wDj9GoE32GoZ/Kg/wBbPBD/ANtdlQweHL6f/kOTwalD/wAs4YbXZB/3wztWlY6VY6X/AMeNjBD/&#10;ANcYkT/0Gj2YHcfC/wCIh1yIaVfX0F5dw/6q6g8z97Gv/PR/ueZ/wP5/v7E+5XqVeA+f9nn82L/X&#10;R1694Q8SDxBY8nF3HxJWwHQUUUUAFFFFABRRXHeN/FUfhz7FF5/k/aZE8z/plHv+d6ALuq33nzf9&#10;Map0UTzxQViBxPjG+8/XILH/AJY20f2r/to29E/74RKzaL6aWef7dLYz2c0kcMslpNs3xSbE+T5f&#10;korYDH/+z/8AQ3oqafwdpGqz+bLpVjNN/wA9prVN/wD33UP/AAg/h/8A6Ael/wDgKn/xFcfswM3V&#10;bH+3NKvrHz/9ZH5VU/DnhyXw54cg03z/ADobaOby/wDgW93ff/8AYJW9/wAK/wDDP/QD0v8A8F8P&#10;/wARRB4A8PQf6rSrH/nr/wAeqUp4OnUqc8zenUqU4exhL3Ddqf7RUFZ3ir/kXb7/AK5+b/3y6P8A&#10;+yV2VPIKZzeueI/7Vn8qKf8Acx1jwQ+fP5X/ACx/zvrN/tXw15H+na5pf/gwRP8A2epp/DkX/COQ&#10;a54a1X/TI7j93N5vn2ssbbN6SIr7PL+T/WffSvn/AN5Xqc9Q+hXs8PT5KZsTzy1mz33/ABPIIvP/&#10;ANZRB4j8/wD5cZobyP8A1lp/7Pv/AOef+fkf5Kp6VpUv+tl/10n/ADxo5zb2d0ev0VU0rVf7Vg/6&#10;bf8ALStPmvoKdT2h8xUp+zqchyniPxjFoc/2H/XTeX5vk/x+Wroj/Iv+/WxpV9/asEEv+p8ys3xV&#10;4H0jxV5H9p2ME3l/6ub7kkX/AANfnrYsbGKCDyoq46dOp7SU6kvcCpUp+zjCEffJaiqWjS9W03+1&#10;hY6uJ7QSyf6NNN/x6y/7G/8A56f9M5Nn/A67alT2ZhTp+03Ipqp2N9FqsE8sX76GOTyvO/5Z+Z/c&#10;/wDH6x/2jJ7GHwrrljL51nZy26Wss0MW94vN+Tfs/wCenz15VqnxM8Nf8K5n8B6J4O1uzs5Lf7LF&#10;LefZkTzN+/f8srP5jv8Af/268TG4jF050oYSlKXNKPNLoo31PSw9DnUjvfH/AMW/D3w51Xw5Y6x9&#10;u87xBqH2C28mJHSKTeib5PnX938/+3XoOiapJ4dvoLmP/tpD/wA9Y/46+NP2/NWl0qfwBLF/rraS&#10;6uo/+ui+TX11Y339qwQX0X/LSNJf++vnr6KpT9yMzwIVOepKH+E98s54762huIv9VJ+8qxXnfwz1&#10;rPn6RL/11j/9nSvRKwO0KKKKACvAPG2qf23e31z/AMsfnij/AOua/cr1jx5qg0vw3cdPOlP2WP8A&#10;4F/9hXi1AHsFHk14zpUEulap9uivr6bzI3i8m8upp0+Z0ffsZ/8AWfJWl9u1Of8A5is8P/TGHYif&#10;+gb/APx+sfZgbGuf8hy+/wCuif8AolKp1Tg/6azzzf8ATaaXe9XK2Awdc8ceGvDs8Fjq+uWNneSb&#10;JY4ZpUSeWNn2J8n3/v1578fvjF/wivw5vr7w1qvk69JJDa203lf8tGd/7ybPuQzV86/tGatfar+0&#10;Lffbv+Yb9itbb/rns83/ANDmmq58foPEM+q6VLFod7qWg6bG/mfY/n/eNc3KI+xfn+RErhqVKntO&#10;Q7qWHp8nOTeHP2r/ABxocH72ex8Sf9flr8//AH3Ftr6W8OfE2+ngsf7TsYPOk2f6nen+tmdEf5v+&#10;WexPMr4z+FehxeP/ABVpUWmfvofM83/rlJ/B/wB8f+gQ19UeRFPB5UX7mGT/AFf/AEyjZHRPn/2L&#10;VJpP3n8c1FSpUpnZUp0z2DQ9Vi8R6VBfWP8AqZP+e1afNYHgf9/4csZfI8nzN915P/PKNnd0T/gC&#10;Vv8ANd1P+GeZU+Mpf2VY/wDPjB/36SqfiOD/AIlXlRf89ErS8+sfxlP/AGVofm/9NErCp/DkOnf2&#10;kTj77Q/P/wCu3+tjm/jik/v1D/xM/wDVeRBDN/0EP4PL/wBz/np/45/v/ceb+1Zf+WUH/baaiDVY&#10;p/8AL7P++6+fW59NrY9IsbGLSv3UUHk1PzU1cpfX0s88H/PHzPN/7Z7HSvpp1PZo+Se5vTX0UFHn&#10;RVgzVDPfX3kf6j/vzs/9meuP6wI3rG+i1X/VT/3/APx19j/+P0TwRzweVLB50NcTpX7if7D/AM9f&#10;3sf3P7nzp8r/AOs+T/gf/bOuk0rVfPn+wy/67y/Njm/56x79n/fytqdT2ge0Jp9DsZ9K+wywQTWf&#10;+q8mb508v+581c3B8K/CsE8EsXhzS4Zo/wB7532VP9Z/3xXa1TbVdNgvTFqM99Zxf8/cNo8kf+5v&#10;Xd5f/bRNlb3sP2p8yftbfB3xL8VNc8K/2HYwTQx+dFJNNKiJFu8nZ/t/wf8ALOvePAOk32h+B9D0&#10;zU54ZrzTdPhsJJofuSyRIiO//jld5qtjplxpcGp6RPBeWf8AqpJoZd6f991g/Z639p7Smc9OnT9p&#10;7Ymsb6WxvoLmL/lnJ5te62d5HcQQyxD91JH5gNeC816j8NNTFzoZtj/y7Scf9c2+ZKwNzsqKKKAP&#10;L/ixeKJrKyX/AJZx+b/30Sqf+gGvLb6+lg1TyvI/5Z+bH+9/2/n/AI1/eJ+5/v8A+59+uv8AH14J&#10;vFN8Bx5eyL/vlK5bVdK/tWD/AF/kzR/6uaH/AJZf8A/55/3/AO/RUNqZpQf5/wAtU/NeeTeMb7Q5&#10;/wCyJYIJpvM+y/6Hs3/c3p8n+2n+xs3/ACf7dXP7cvp/9bB5P/XG63pL87v9/wD5570/74hlf/lp&#10;WHtB+zO9qWuPsfEcsH+s8+aH/pt9/wC4n/kTZ/4/NElb2lX3n+f/AKj93J/yxl3v5f3P/Q08v+Ot&#10;6dT2gVKfsz5L+P3gDxLP8Yr7V/7DvptBufsv+l2Vq86eWqIj+Z5SfwV6RpV9/ZWlQSxarB50ccMs&#10;lpNLv82SKF7h/vNv+eeby/7n+xXv1Hk1hUw/tDaniKlP3D5jsbHTND1zVYrGCez1j+z5vM+xxPdQ&#10;SxxIifcX++6Xcn8D/wDfx9/Vf8Jjoc/ny319B5Mkj/voZd6SxyzOn3P9tLaGNP7n9969O8R/Dnw9&#10;4qg8rU9Kg/efupPJ+TzY9+/Z8v8Ayz+T/VyfJWxpXhzTND8j7DpUEPl/uv8AVfP/AN9/frj+r/3j&#10;f6x/dLmlQeRpUEX/ADzjT/0CjVf3+lT+X/rqlpb79xBPXpdDzOo2bWpNa0vRT9ovv3yPN++iT97H&#10;v3fvHVPv7/8Anns/4H8j1V1zQ4vEelT2Mvn+TJs/1P34tr70euk/sP8A4pzSvK/11tbp/wCgfPVS&#10;uPD1KdSBrP2lOZ55/wAKksf+grqk3/XbyX/9pVc/4VlY/wDQVvvJ/wCeP7n/ANlirseaOa3+r0/5&#10;Tf6xU/mINVn/ALK0qeX/AD/crBgg/ceV/wA860r6+i8+fTPI/wCWfmyed9yWNt6f+yVg/YZdKng/&#10;180Mf7r+N/3f/fdYYioeZULlFH7qeqfn/v8Ayv8AljJ/q/8Arov30/74/ef9/awNia+sfPg/ewed&#10;/n79U7H/AJDk8sU/+rjhi/65fO71c8/9/wCVVOexlg1XzYvI/wBWn/s//wAXT1A6r/XwVzfiqfxD&#10;5E8WhzwQzSR+VHd+Uk/lSb0ffsl+T7iTf7laWlX3n/uq19EvrKfxH/ZmpQf62Pzbb+5LIv30/wCu&#10;iJ/32n/XOtsRiKdOn7aobU6ftJnCaXBq/wDwkcEsulWVnD5b+ZN5X7+WTe+x96v/AKvZ/wAs5P4/&#10;7/yOnY11/jCGx+zwSyzeTP8A6qP/AKa/7FchRh8RTxFPnoS5gqU/ZzIea6n4Z33keI/L/wCfiN4v&#10;++fmrnKl0Of7DrljL/zzkSu0xPeKKKKAPnXXJ/P1y+l/56XE3/odVKTz6WgDlL6D/io76X9/53+q&#10;/c/f+ZE/1f8A00f/AFaf7fz/AHI0o/78eT/5Al+T/wBF7E/78w/9NK2Nc0OWf/TrH99N/qpIfN2e&#10;bH/v/wDLOTY/+s/uTbP9tMHz/P8AP/f/AOr/ANZ50T/uv43+T7/8HmeX/c+zJ/y0riqUz1KdT92X&#10;PI8+f/lvD/y187+P5fnd/wDrom//AL7m/wCmdaWh6V5+ueb5Hk/2b+6/7abNmz/rmif+P/P/AMtK&#10;zfP8j91Y/wDH5JJ5X/XKRfm+/wD7G/zHk/vzV2GlWMWlaTBYxf6mP/O+inTMKlQu1r2Oh32q/vYo&#10;P3P/AHx/6FWPBPF50Hm/6nzE8z/rnvTf/wCOV7NY12nEeVz2MsE3lSwfvv8AnjR5Hkf62vWvIi/1&#10;vkf/ABdUtc0uLXNLni/5bf8ALL/plJ/BQB5XQ0MMv7uafyYdjySf3/LVHZ/+2mxK2dV0O+0P95LB&#10;+5/56w/crBvvtx8iWxn8maL/AKZb/vfK6fe/uUVOf2fuG1MTQ/EWrzf2JF5FjBZ3OoTWv2WGLfJF&#10;bq6JD8/3PM3v5j/+Of36uW+qTa5pNjfTQwRTSJJFcxQS74/Mifa/z/8APN9/mJ/sVnQf2nBPB5V9&#10;B5Me/wAv/Rf733/4/wDWVNYwSwfupZ/Ohj3+XD5Wzyt3364adP2c/hCpULvNHNV6K7jE5zVZ/wDi&#10;uIPK/wCWdu8Un/AnR0/9AqaeD/P8dF9Yxf8ACR+b5H777On/AKG9FcNT4wKf/Lf95U08Hnwf+1v4&#10;4pP4Ho/19EFZagQwf9Nf+eaf+O79/wD6HWlP5v8Az4zzQ+Wn+p2f7f8AedawYIJfPnlisZ5vuf8A&#10;LVP9v5Pmeuwg/wBTB5lbU6ftAMfS4P8Aia/8gqez8v8A57bP3v8A3y7Vc1Wx/tWD/XzwzRyJLHLD&#10;9+KRfnR6uUVt7Kn7PkAp+RLPP9uvp/Om/wCe3/PL/Y2f886nqWoqKdOnSp8lMCHmq9Xqo1uB7P8A&#10;8JVRXlf9qUUAYVFS6rB5GuX0X/PO4mi/8fqHz/IoAmqG+0OLVf3v+pmj/wBXdw/fi+ff/wB+96eZ&#10;+83pVP8AtX/nlBWbY+I77+1J4pZ4P+escM0Wz93/AL/+/WPtKYGxoeh/2V+9lngmm/1UfkxbP3f3&#10;/wC+37x3/ePW/XHf8JHL/avlfbrH/Vv+5h37/M/+NpWl/bnkT+VLB/rP9XN/BW1OpTA6Sxgin1Wx&#10;ivv9TLJ5Un/TX5HfZ/wN69agnrxnz4riCtDS/F+saXcWEd7qFlLo/mfvZZoX86KPY+x96sqbN/3/&#10;AJPuf990Aew0VUhvoqm86gDH8cTxQaHP5v8Ay02RR/8AXTf8leeV0nirxjY3EE2kRZmvPMSKT+5F&#10;tdH+/wDcrlqACefyazZ9c/f/AL2ptcsYtc0qexl/5af99xSffR9//PRHrib7VZND/wCJZrn7mb/V&#10;R6h/ywu//jcn/jj/AMH9xMdQO2879z/0xqbSp64+DVZf+Ws8/wD1x/gresZ/38Ev/TT/ANkelTqA&#10;XNV8ORarPBL588M0f7r9zL/8VUP/AAiv/UVvv/IP/wAarXoqvZ0wMj+w/wDp+vf/ABz/AOIpf+Ed&#10;/wCorff+Of8AxqtfQ4JdV/tX/p2kTy/+ueyiepp1KdSpKAVKdSmZulaV/ZUP+vnm/wCms2zf/wCO&#10;1coqG+/5YeV/ro7iGX/rrIro+z/xytwNKDw5fT/8sP8Av98n/oVY+uX0XhyCe+1eeDTYY4/NkmvP&#10;kSKP+/8ANXqlZuuaHY+I9Kn0zV9KsdSs5P8AWWl5apPBL/wBvkrD2gHlfhzxjpHirSoNT0jVYNSs&#10;5N/lTQ/7L7H/APH60vtFeefFTw7pvwr1yCx0iCfyZI0ura0h+/FGr3MrpG//ADzd0h/3ErO8HX2r&#10;wa5B/a+qzzf8uvk/8sIpNnzp/f8AMf8A1ifwbPk2J/HjTxH7zkmdv1f93z0z02iioq7TiLn9k0V6&#10;p/wif/TCigDzHx9D/ZfjDVcf8tJPN/76TdXH6rB/asE9j/mKSvTfjRY+RfWN9nmSPyv+2i//ALde&#10;WfaP+Wv+/wCZWNQA0qf9xBL5/wDyzqnrkHn/ALqL/XRx+b53/PL5H2fdf+P/AH//AIh7lvR5HkQT&#10;+V/t/wC/WAGb4c0rz4J5Jf8AXfJ/2ykVPn/2/v8A/PSt6Gfz4PKlrN8KweRBB/17w+X/AN8JWl/x&#10;7wf9c6AJp/3EH/fH/oaVsWN958Hm1jwQS+RY+ZP500n/AEy/2P8AZqax82Cf/pj/AMtK3p/uwJpv&#10;DljPB5fkfuf9b5Pmvs8xX3o+z7nmb/8AlpW9/wAJH4hgg8r+1YJv+m01r+//AO+92z/xyoqK2Agg&#10;/cf5+eWT+N/+ulT0UUAS1TvtKi1W3nivoIJoZP3UkM3zpLR58X/PeCsf/hY3hX/hI59D/wCEj0T+&#10;3o/9Zp/9oJ9qi/4Bv30hmDP4c1Pwr/yCP+JxoP8A0D5pf38X/Xu7f+i5P++0re0P/iazwX0fnwwx&#10;/wDLGaLZ+8b+DY39yrl94q0jSp7GxvtVsYby5k8q2hmukR5ZPv7I03/6ytOsfZiJaKKK3Ah0TXLH&#10;w7rl9FqZ8mG52Sx3f/LPzF3703//AByrmqapY6rqvm2P76Hy0i87+CWSqdxPF/y1nqGC+jrip4en&#10;Tqe2NqlSpychcqGb/wBqJ/6GlHnxVNpd9HBqkHmQedD/AKrzf+eUn8D7P+ef/oH367TE9IrwH4tf&#10;ts/D74VzX2m2M8/irxJbSPayWmm/6iKRfldJJvufI/3/AC97p/cr37z/APlrX5v/ALfnwyi8K/Fu&#10;x8VaZB/ofiiN/tP7r5IryLYjv/wNH8z/AL+vWJ206dOpU/eHSeDfjtL8aPFV9favYwWeveWkVtNZ&#10;b38q3V3bZs+/8m/zP9t/+umxPSPP8j97FBB+78n/AFMvyeX9+FN//PN3/wBTJ/A/yb08zZXyL8K/&#10;B2rz65Bq+marY6b9mk/115dJC/8At/J9+vtLwB4c/tXQ7HU9TngvLz99/wAeez7L5m/5/L2v/q96&#10;f8tP/HPuVw+z9pU/dndUqU8PTO8gn8+GCX/np+9q5ocP27XLGL/npIkX/j9U66r4Z2Pn+KoJP+fa&#10;N5f/AGX/ANnr1DxD2aiiigDjPijpP9qeFrnoJbb/AEoY9F+//wCOZr5+voPIn+3f8sZP+Pn/AOL/&#10;AM/+06+spoVnXY/SvmvxHpf/AAjmuX1j/wA85P3f/XP+D/xygDlfPl1X/Vf6HZ/89v45f+AN/wC1&#10;P++P460rG4/tXz4rH99NH+6k8n53i+T7ny1DBfSweRLY/wCuj/e/vvuf7af9c3Ss3StV/wCEd1a+&#10;sfCs8NnDJI+qXOh3mnun7yV90zx3K/J5jv8A89Pv/wDfdeXiKlSn8ETan7P/AJeSM3xHBqeh6VYx&#10;X1jPDDHHDF/202f5/wBuoYPHEulf6DL++8z915Pz7/MavWtKn/tWC+lvr6DUobmT/U/88o/7mxv9&#10;j/np/v8A/LTYnB6r4O0jQ/HHm2P/AD7+b5P30ikb5P8A0BP8+ZXmU8RUqVORnbU9n7DnR1X2Hz4I&#10;P/aMrp/6DVOfQ/8AnlfX0MP/AC0i83ekv/f3c/8A37q5YzfuP8/36mr6c8w+V/22dc1PSvEfg6LT&#10;NVvrP/R7qWT7HdPB/Gmz7r/7Fc3+zL4j8Q654jvotT1zVLyH5P8Aj81B5/vQ3KfxP/fr6o8VfCvw&#10;1441WC+1zSoLy8jj8qOaaV0/d79+z5X/ANuqeh/B3wh4cn+3aRpU9nN8n+pun/hfenyM+ysKlOpU&#10;O2niKdOHIcfPfSz6VfX0s/8ArLeby/8AgVhC/wD6GlXL7/XeV/08TXX/AHzf20v/ALWrsJ/AEXkQ&#10;RRX0/kx/uv30SP8A8sXt/wCHb/A9Y+reFdTg+3SxWNjeeZG//LXY/wAyWyfcZNn37bzPv1xVMPUN&#10;/rFM4+fQ7GD/AE7z/scNtstZIfvwSx+dc2r/ACf7j14brlj4e0Px/fX3jjStLvPDfiCRLqSaaXz3&#10;0+82fP8AIqb/AC3d/wC58n/bN69m+3anrmq+b/yB4f311bfcSfy2d337PtS/vE87/lonyf8Aj9eY&#10;+fq/x31WfTLHxHff8K9jk8q5u7y6eD+1ZFf50t/nkTy0f78n3P8Afrjp3O05Wfwd4M8VeKoLHwFp&#10;Wl2ej6TJ9qvdW+1bPNk/gtY3uXX/AIH5f/xG/wChPDk/kT/2vpH76ztpJoo5v+WHltM7/fiffH9/&#10;/lojpsqbw5BY+HNKg0jTP+POP91HDZy/6r/v1ar+8/4H89TTz+R/p0X76GP91LN5r+Zaf8D2edb/&#10;AO35iOlbVKpjY9m0q+i1XSYL6L/UyR+b/f8A/H6p65b/AGjyIv3/APHL+5/4An/s9c34Avv9fFF/&#10;qZP9K/1Sb/Mb+PfE+yTf/uI/9+t7XIJfP+3WM/kzeW/990l2/wCx/wAD/wB//br06dT2lPnPLqU/&#10;Z1A/1H7r/ltVOe3/AOmH/bH/AOwosZ/P/exQeTNH+6kh/wDH0/8AsKPIk/57z1iYE0Fv/wBd/wDv&#10;6+z/ANDrY+3eTBYy/wDTSH/0NKx4IK0v+YXB/wBsf/ZK3A9a8iL/AJ4VN5H7+D/pn/q6KKNRnyXq&#10;v27Stc1Wxi8/93qE0X/IQvP4XdP4bf8A9nrsPAF9LPoc/m/66O4mi/1rv/t/xIr/APfxKxvG0Ep8&#10;beIsz32ft83/AC637p9//pnKqf8AfurvgD9x/asUvn/u5El/fRXKfe3/APPXd/37jd//ACJXDh/4&#10;h6VT+GdXXq3wn0oQaLJfHH+ky8f7i/8A2ea8ugsZdVngsYv9dJJ5VfQel2EWl2MFjF/qYo/Lr1Dz&#10;C7RRRQAV5d8Z/Dvn6bDq0IHm2v7qX/c/gf8A4A+K9RqrfW8N9DLFLF50cqeVJ7o3WgD5J/1EHmy/&#10;8s6wYL6LyJ/t3/LSTzfOh+/FJ9zZv/4B/sP/AHN9dp480bS/BWqT2WrXE04k3y22n2Xzzyx79qPI&#10;+z/Y/wBjY/8AHXkOh32r/wBuf2ZLpV9+9/dW3k7Lr7290STb/cRPn/uf36wp1KfP+8PLzGniKkI+&#10;wN6+nvtD8iWWD+2PMk8ryYbryZ5Y/vv95P8AWbP/AB+uw0PSrHStL83TZ57yzuf3sd3NK7vL/sSf&#10;9NE/1b1yvhyDz/Ed9/z202NIpIfnRIpG37/kb5K7CCCWDz/Kn8mG5/eyQ/8APWT+B/8Arps/8c/4&#10;BWNRe0qc6N8HTeHp6mxYz/uP++//AEOuq8K+Hf7cgnl8/wAny5PK8nyv9jf/AOz1x9jN+4/77/8A&#10;Q69C+Ff/ACCtVl/6iD/+Ooldp2ml/wAIPpv/AE2/7+1D/wAIBY/8955v++P/AIiukooA838ReHJP&#10;Dv737dBNDJJ5UX9/zPnf/c/grifH/jjTPAHhy+1fV76Czhjj/dzTf8tZNnyJ8vz16p8TYfP0OD/p&#10;ncJL/wCOOn/s9eY+I9Ksdc0qf7dYwTeXvlj86Lf5Uio+x/8ArpQB+ft9fX3xi+I0H2GDyYdf/wBA&#10;/gd4o1+d02RIv7z+/JHs/ub6+tPDnhzV9D0ODTJb6+mmij8qPydPmtUijX7ibIrrZ5af9M6+b/Cu&#10;h32h+OPB3hXU54JptN1jUP8AntB+78lHR9k8Wz5/9z7lfQn2HSIP+fH/AL+6b/8AI9eJUqHtnB+P&#10;/jTF4A8cQaRLY/2lDHH/AKb52/8AdSNsdE2SyyJ9z/bR/wDbrqtD+Knh7xVB/wASy+g86P8A5ZXl&#10;1seKP+N45pXV4/8Abjk3o/3E+SvDfiN8K77Sp77V7HVbHUrPzHl/c3UKXUW597/Ir/8Aov8A74r2&#10;D4LeHJfA/hWDyp4Ptmpf6Vc+TqD7/m+4n7q3Z/kT/lnv+/TqU6fIbH0hoelRaVpUEUX/AC0/eyTf&#10;89ZG+d3+Ws3XNVig1WCKWf8A5Zv/ANtfnT/4itGx/wCPeD/rmn/oFRar/qPN/wA+W3yV6a/hnz5m&#10;+R+/82L/AF3/AKNj/uf5+5/20ffTh1zz9cniignm8v8A3NnmNv8A/QNnlv8A/t0arcS6VB+6/c/c&#10;irlbG+vvDuuX3lQed5knm/vv9fLGyb3+SKL/AFe/7nl/8D31iI7b97PPBLLP/wBsa3oJ/wDiVQf9&#10;c0rj9K8R/v8A/TvP/wCuPlTIn/j0S/8AoddJ5Hn6V5X/AEzrfUD2yiuV8HeKr7XLieK+gsfO/wBb&#10;+53oksf/AAJ2rqqAPl34pweR8Rdb/wCJVZTfvEl86fT4X+8iP99p1f8A7+JUPwysZdK1XXP9f5Nz&#10;suo4fsqIkW35Nke2Vk8v5P8AV1c+OEFjB8VL7zb6CHzLeCX99LZp/Bs/5axM/wDB/fql8HtLi1Px&#10;vPZabcQS3dzG/wC+hls3/dq6b/8AVIr/ACf9NK4af8c9Op/DPoT4S6H580+ryf6mP91F/wBdP43r&#10;1WqWl6XFothDaw/6qOrteoeYFFFFABRRRQByPxA8IxeLtDEWfKu4v3tvLx9/+7/wKvjjwT8UrG91&#10;bxhoem2N7D4203VJrG5h1KwdILSNX2797Ls8t9n/ACzfe/8AufPX3pmvNfib8NYfETHVrKIf2nGm&#10;JP8AprHxx/47WFSnCpubU6h4JY6V/ZPkeV/t+ZNN/wAtZG2O7/8AXTfVyCpv+W8EX+p+/RPDTMS5&#10;pX/Hv/33/wCh13nwrn/4keq/v/8AmKP/AOiYa89g/wDi/wD0Ouqh8Yy+HNJsYvsP2w/ufK/gj8v7&#10;Mm/59rfvPPSb+CtgPVIaK89/4WpL/wBAOD/wYf8A2qj/AIXFff8AQD/8qH/2qgDS+Js//EqsY/8A&#10;npcf+go7/wDodeb+I76LSvDuq30s8EMMdu8sk033Io9n3/vr+7/4Glb2q+KpPFUEEUulfY/Lk83/&#10;AI+t/wDA6f3F/v1xPj/Spdc8D65pkf8Arrm3e1j/AHSP/rfk+43yfx/6uSj7AfbPkXSvGMXir9qK&#10;x/syeCazjt5rCOazif8A1iwu7v8Aupd/8c0f36+kP9Og/wCW+qf+VX/4tq+S5/B3iXw59h0j+yvJ&#10;s/C+qQ2FtqEOnoj+ZO+yHzNz/vI3d4f+Aff/AI0f1TQ/ipfeHJ4NI8e+HLHw3NJ/q7v+xd/m7fvv&#10;+6lVP+/f/fCV4lSn/IfQ0z1r7dff88NU/wDKr/8AGv8A2eiDzZ/+W+qQ/wDbLVX/APQnWoYL6WeC&#10;CWxg87zI/N/5BV55EsbfcfesrJ/37qH7DfT/AOtgg/64/wBizf8AtWWstTA9gsf+QXB/1zT/ANAo&#10;vvK8ieKX/lp+6rN8jz/Dnlf6mb7On+x5Umz5Pkogn8//ALaV7POeKH7rVYf3sH9z/tlJ/wDtpU2l&#10;W/n/AOneR/1y/wDZ3/4HVOHzZ557H/lj/rZJv4PLb+Df/wA9N/8A45XSeTRTpgFFRUVuBu+Df+Rj&#10;sf8AppHNF/45v/8AZK9ImryvwrP/AMVHpX/TSR4v/ILv/wCyV6pNWFQD57+P08sHj+CWxgvppv7L&#10;h/1Mt5s+/N/zyiZPM/8AH69d+DPw/m8L6GdS1LzxrF7H+8jmmebyo9+5E3sit/v1ox/Dm3vvG0Pi&#10;q9xM0VvDFbQ5fEUivIzOfm2yff8Ak+T/ANk2ei9Kxp0/3nOb1KnucgtFFFdpgFFFFABRRRQAUUUU&#10;AeX/ABG+Gn9t3H9r6T/yEY438yL+CX7n/j/yV4rfT/2V5/27/Q/L/wBZ52/91/wCvrquN8e/Dmx8&#10;cWOM/ZLz/lndQ9axA+cdKuPPg839/wDvJHlj87/nn/B/8crS/wC28/k/63yfN+TzP7+z/np8lXPE&#10;XhbUvC03l6lB/wBc5v4Jf+B1nc1sBboqHz6h+0UAXKp+I/3+h30X7ibzI/8AUzRPOkvzp/Avz1PV&#10;LXIP7V0O+sYv9dJH5X9+sanwAeY/2VF5/lRaVpc03/YoXP8A6G0tc3P4HsfiN8RrHwrqdj5Og6bp&#10;/wDbNzDDaJZebcM/lW3+qff5f+uk/efx13n/AArG+8j/AI/rGb/uH23/AMapfAPw7l8K+Ntb1uXy&#10;PI1KwtbDyoYUT95A9y2/ZEip9yb/AH/++K4adOp7T94epUqU/Z/uzyTwrYy+APiNrnw5inn+x20f&#10;2/RZpoprp5Y5djumyKVf43/uf8sf+mlekeRFP+6vtKsfO/54zeG7l/N/4G0uyjx/8Fr7xV8W7HxV&#10;FqsEMMenpYeTNsd/l87+BomTy/nq5P8ACSWf/Wz2P/gvh3/+PRUVKdT2nuBTqU/Z/vD07Sp4v7Kg&#10;8r/lnH5X/fPyOny/3HTy6PJit/8AlhBRY/uIIIv+ecaRVLXpnlk/2iprHXLK3n8qSfypv3FrbQ/f&#10;82SV9ifJuX92jv8AP8/3KpVka5YxTwQebBP+7kSXzofkni2vv3xv/wA9E/grKp8BtTO11SGKe4nv&#10;YvJ8nzP3sMMqO8Xzun3N399Jv+B/J9+PZWF59P8A+E+nn/tPy768uPtJSJDeaWgxF5KK3mP5v+s3&#10;pLInyfJ52zZ/HT9L0O+1yf7DYwTzTf8Aor/gdFP2nswqBpNx/wAVH4c/7CCf+gPv/wDHK990nRZI&#10;f3tz/wBs4qxvB/w7svD3k3N75N3qX+tz/BF/1zruK2MQooooAKKKKACiiigAooooAKKKKACiiigC&#10;lf2Ntqlv9muoIZoZP+WM1eYeKPgj/wAtdEm/7dZv/i69cooA+UdU0u+0Sby9Sspopf8AptVKvq6+&#10;sYr6Hy7mCGaH/nlNFvrgtb+C+lX2ZbKabTZsf9dI/wDvhv8A4ugDxX7RU9dpqnwf1ux/48fJu+M/&#10;uZdj/wDfDVzd74X1ez/4/dLvYv8Atk+z/vugDO8+lopPPoAWiiigBPPqaprHw7qV7/x7aVey/wDX&#10;GJ66TS/hL4hvv9bBBZ/9dpf/AGRaAOVqaCxl1WfyrGCeab/njD89esaH8GNNg51Gae9HXyvuJ/8A&#10;FV3el6TZaLD5dhZwwQ+kNAHlvh34OyzfvdXm+yQ/88Yfv/8Afdep6XpNtotuLexgighHYVeooAKK&#10;KKACiiigAooooAKKKKACiiigAooooAKKKKACiiigAooooAKKKKAOU8bdB9K8O1z/AI+KKKAIdK/1&#10;4r2bwP8A8sKKKAO8ooooAKKKKACiiigAooooAKKKKACiiigAooooA//ZUEsBAi0AFAAGAAgAAAAh&#10;ACsQ28AKAQAAFAIAABMAAAAAAAAAAAAAAAAAAAAAAFtDb250ZW50X1R5cGVzXS54bWxQSwECLQAU&#10;AAYACAAAACEAOP0h/9YAAACUAQAACwAAAAAAAAAAAAAAAAA7AQAAX3JlbHMvLnJlbHNQSwECLQAU&#10;AAYACAAAACEAfD+PBRhWAAAzdQEADgAAAAAAAAAAAAAAAAA6AgAAZHJzL2Uyb0RvYy54bWxQSwEC&#10;LQAUAAYACAAAACEAN53BGLoAAAAhAQAAGQAAAAAAAAAAAAAAAAB+WAAAZHJzL19yZWxzL2Uyb0Rv&#10;Yy54bWwucmVsc1BLAQItABQABgAIAAAAIQCnV6UO3wAAAAgBAAAPAAAAAAAAAAAAAAAAAG9ZAABk&#10;cnMvZG93bnJldi54bWxQSwECLQAKAAAAAAAAACEAbd8YQ/otAAD6LQAAFAAAAAAAAAAAAAAAAAB7&#10;WgAAZHJzL21lZGlhL2ltYWdlMS5qcGdQSwUGAAAAAAYABgB8AQAAp4gAAAAA&#10;">
                <v:shape id="Shape 153012" o:spid="_x0000_s1326" style="position:absolute;left:63;width:40645;height:11165;visibility:visible;mso-wrap-style:square;v-text-anchor:top" coordsize="4064419,11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j1xAAAAN8AAAAPAAAAZHJzL2Rvd25yZXYueG1sRE9da8Iw&#10;FH0X9h/CHexNE52KdEbZlInsQbDT90tz15Q2N6XJbPfvl8HAx8P5Xm8H14gbdaHyrGE6USCIC28q&#10;LjVcPt/HKxAhIhtsPJOGHwqw3TyM1pgZ3/OZbnksRQrhkKEGG2ObSRkKSw7DxLfEifvyncOYYFdK&#10;02Gfwl0jZ0otpcOKU4PFlnaWijr/dhry694e6uue649Vv3urj5f5aam0fnocXl9ARBriXfzvPpo0&#10;f/GspjP4+5MAyM0vAAAA//8DAFBLAQItABQABgAIAAAAIQDb4fbL7gAAAIUBAAATAAAAAAAAAAAA&#10;AAAAAAAAAABbQ29udGVudF9UeXBlc10ueG1sUEsBAi0AFAAGAAgAAAAhAFr0LFu/AAAAFQEAAAsA&#10;AAAAAAAAAAAAAAAAHwEAAF9yZWxzLy5yZWxzUEsBAi0AFAAGAAgAAAAhAP9tGPXEAAAA3wAAAA8A&#10;AAAAAAAAAAAAAAAABwIAAGRycy9kb3ducmV2LnhtbFBLBQYAAAAAAwADALcAAAD4AgAAAAA=&#10;" path="m,l4064419,r,1116584l,1116584,,e" fillcolor="#c6eafb" stroked="f" strokeweight="0">
                  <v:stroke miterlimit="83231f" joinstyle="miter"/>
                  <v:path arrowok="t" textboxrect="0,0,4064419,1116584"/>
                </v:shape>
                <v:shape id="Shape 22299" o:spid="_x0000_s1327" style="position:absolute;left:63;width:40645;height:11165;visibility:visible;mso-wrap-style:square;v-text-anchor:top" coordsize="4064419,1116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zh0yAAAAN4AAAAPAAAAZHJzL2Rvd25yZXYueG1sRI9ba8JA&#10;FITfC/6H5RT6UnRjHopGV6lCaSkU7/b1NHtywezZkN1o/PddQfBxmJlvmOm8M5U4U+NKywqGgwgE&#10;cWp1ybmC/e6jPwLhPLLGyjIpuJKD+az3NMVE2wtv6Lz1uQgQdgkqKLyvEyldWpBBN7A1cfAy2xj0&#10;QTa51A1eAtxUMo6iN2mw5LBQYE3LgtLTtjUKRsdD9rf4rrJ2dVr/rN3n67X9JaVenrv3CQhPnX+E&#10;7+0vrSCO4/EYbnfCFZCzfwAAAP//AwBQSwECLQAUAAYACAAAACEA2+H2y+4AAACFAQAAEwAAAAAA&#10;AAAAAAAAAAAAAAAAW0NvbnRlbnRfVHlwZXNdLnhtbFBLAQItABQABgAIAAAAIQBa9CxbvwAAABUB&#10;AAALAAAAAAAAAAAAAAAAAB8BAABfcmVscy8ucmVsc1BLAQItABQABgAIAAAAIQDnBzh0yAAAAN4A&#10;AAAPAAAAAAAAAAAAAAAAAAcCAABkcnMvZG93bnJldi54bWxQSwUGAAAAAAMAAwC3AAAA/AIAAAAA&#10;" path="m,1116584r4064419,l4064419,,,,,1116584xe" filled="f" strokeweight=".5pt">
                  <v:stroke miterlimit="1" joinstyle="miter"/>
                  <v:path arrowok="t" textboxrect="0,0,4064419,1116584"/>
                </v:shape>
                <v:rect id="Rectangle 22326" o:spid="_x0000_s1328" style="position:absolute;left:1778;top:813;width:19962;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fZfxwAAAN4AAAAPAAAAZHJzL2Rvd25yZXYueG1sRI9Ba8JA&#10;FITvgv9heUJvujEFSaJrCLaix1YL1tsj+5qEZt+G7GrS/vpuodDjMDPfMJt8NK24U+8aywqWiwgE&#10;cWl1w5WCt/N+noBwHllja5kUfJGDfDudbDDTduBXup98JQKEXYYKau+7TEpX1mTQLWxHHLwP2xv0&#10;QfaV1D0OAW5aGUfRShpsOCzU2NGupvLzdDMKDklXvB/t91C1z9fD5eWSPp1Tr9TDbCzWIDyN/j/8&#10;1z5qBXH8GK/g9064AnL7AwAA//8DAFBLAQItABQABgAIAAAAIQDb4fbL7gAAAIUBAAATAAAAAAAA&#10;AAAAAAAAAAAAAABbQ29udGVudF9UeXBlc10ueG1sUEsBAi0AFAAGAAgAAAAhAFr0LFu/AAAAFQEA&#10;AAsAAAAAAAAAAAAAAAAAHwEAAF9yZWxzLy5yZWxzUEsBAi0AFAAGAAgAAAAhAEcZ9l/HAAAA3gAA&#10;AA8AAAAAAAAAAAAAAAAABwIAAGRycy9kb3ducmV2LnhtbFBLBQYAAAAAAwADALcAAAD7AgAAAAA=&#10;" filled="f" stroked="f">
                  <v:textbox inset="0,0,0,0">
                    <w:txbxContent>
                      <w:p w:rsidR="00AC5A3B" w:rsidRDefault="00AC5A3B" w:rsidP="00525ED2">
                        <w:r>
                          <w:rPr>
                            <w:b/>
                          </w:rPr>
                          <w:t xml:space="preserve">Lifecycle analysis Impact </w:t>
                        </w:r>
                      </w:p>
                    </w:txbxContent>
                  </v:textbox>
                </v:rect>
                <v:rect id="Rectangle 22327" o:spid="_x0000_s1329" style="position:absolute;top:3565;width:403;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VPExwAAAN4AAAAPAAAAZHJzL2Rvd25yZXYueG1sRI9Ba8JA&#10;FITvhf6H5RV6azZNQWN0FamKHq0WUm+P7GsSmn0bsquJ/fVdQehxmJlvmNliMI24UOdqywpeoxgE&#10;cWF1zaWCz+PmJQXhPLLGxjIpuJKDxfzxYYaZtj1/0OXgSxEg7DJUUHnfZlK6oiKDLrItcfC+bWfQ&#10;B9mVUnfYB7hpZBLHI2mw5rBQYUvvFRU/h7NRsE3b5dfO/vZlsz5t830+WR0nXqnnp2E5BeFp8P/h&#10;e3unFSTJWzKG251wBeT8DwAA//8DAFBLAQItABQABgAIAAAAIQDb4fbL7gAAAIUBAAATAAAAAAAA&#10;AAAAAAAAAAAAAABbQ29udGVudF9UeXBlc10ueG1sUEsBAi0AFAAGAAgAAAAhAFr0LFu/AAAAFQEA&#10;AAsAAAAAAAAAAAAAAAAAHwEAAF9yZWxzLy5yZWxzUEsBAi0AFAAGAAgAAAAhAChVU8THAAAA3gAA&#10;AA8AAAAAAAAAAAAAAAAABwIAAGRycy9kb3ducmV2LnhtbFBLBQYAAAAAAwADALcAAAD7AgAAAAA=&#10;" filled="f" stroked="f">
                  <v:textbox inset="0,0,0,0">
                    <w:txbxContent>
                      <w:p w:rsidR="00AC5A3B" w:rsidRDefault="00AC5A3B" w:rsidP="00525ED2">
                        <w:r>
                          <w:t xml:space="preserve"> </w:t>
                        </w:r>
                      </w:p>
                    </w:txbxContent>
                  </v:textbox>
                </v:rect>
                <v:rect id="Rectangle 129609" o:spid="_x0000_s1330" style="position:absolute;left:21716;top:3565;width:2038;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ql6wwAAAN8AAAAPAAAAZHJzL2Rvd25yZXYueG1sRE/LisIw&#10;FN0L8w/hDrjTVBdiO0YRddClj4HO7C7NtS02N6XJ2OrXG0FweTjv2aIzlbhS40rLCkbDCARxZnXJ&#10;uYKf0/dgCsJ5ZI2VZVJwIweL+Udvhom2LR/oevS5CCHsElRQeF8nUrqsIINuaGviwJ1tY9AH2ORS&#10;N9iGcFPJcRRNpMGSQ0OBNa0Kyi7Hf6NgO62Xvzt7b/Nq87dN92m8PsVeqf5nt/wC4anzb/HLvdNh&#10;/jieRDE8/wQAcv4AAAD//wMAUEsBAi0AFAAGAAgAAAAhANvh9svuAAAAhQEAABMAAAAAAAAAAAAA&#10;AAAAAAAAAFtDb250ZW50X1R5cGVzXS54bWxQSwECLQAUAAYACAAAACEAWvQsW78AAAAVAQAACwAA&#10;AAAAAAAAAAAAAAAfAQAAX3JlbHMvLnJlbHNQSwECLQAUAAYACAAAACEAXPapesMAAADfAAAADwAA&#10;AAAAAAAAAAAAAAAHAgAAZHJzL2Rvd25yZXYueG1sUEsFBgAAAAADAAMAtwAAAPcCAAAAAA==&#10;" filled="f" stroked="f">
                  <v:textbox inset="0,0,0,0">
                    <w:txbxContent>
                      <w:p w:rsidR="00AC5A3B" w:rsidRDefault="00AC5A3B" w:rsidP="00525ED2">
                        <w:r>
                          <w:t>90</w:t>
                        </w:r>
                      </w:p>
                    </w:txbxContent>
                  </v:textbox>
                </v:rect>
                <v:rect id="Rectangle 129610" o:spid="_x0000_s1331" style="position:absolute;left:23248;top:3565;width:21994;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ZY6xAAAAN8AAAAPAAAAZHJzL2Rvd25yZXYueG1sRE9La8JA&#10;EL4L/Q/LFHrTjR7EpK4itqLH+gDrbciOSTA7G7KrSfvrnUOhx4/vPV/2rlYPakPl2cB4lIAizr2t&#10;uDBwOm6GM1AhIlusPZOBHwqwXLwM5phZ3/GeHodYKAnhkKGBMsYm0zrkJTkMI98QC3f1rcMosC20&#10;bbGTcFfrSZJMtcOKpaHEhtYl5bfD3RnYzprV987/dkX9edmev87pxzGNxry99qt3UJH6+C/+c++s&#10;zJ+k07E8kD8CQC+eAAAA//8DAFBLAQItABQABgAIAAAAIQDb4fbL7gAAAIUBAAATAAAAAAAAAAAA&#10;AAAAAAAAAABbQ29udGVudF9UeXBlc10ueG1sUEsBAi0AFAAGAAgAAAAhAFr0LFu/AAAAFQEAAAsA&#10;AAAAAAAAAAAAAAAAHwEAAF9yZWxzLy5yZWxzUEsBAi0AFAAGAAgAAAAhAEgVljrEAAAA3wAAAA8A&#10;AAAAAAAAAAAAAAAABwIAAGRycy9kb3ducmV2LnhtbFBLBQYAAAAAAwADALcAAAD4AgAAAAA=&#10;" filled="f" stroked="f">
                  <v:textbox inset="0,0,0,0">
                    <w:txbxContent>
                      <w:p w:rsidR="00AC5A3B" w:rsidRDefault="00AC5A3B" w:rsidP="00525ED2">
                        <w:r>
                          <w:t xml:space="preserve">% lower water consumption </w:t>
                        </w:r>
                      </w:p>
                    </w:txbxContent>
                  </v:textbox>
                </v:rect>
                <v:rect id="Rectangle 22329" o:spid="_x0000_s1332" style="position:absolute;top:6317;width:403;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mItxwAAAN4AAAAPAAAAZHJzL2Rvd25yZXYueG1sRI9Ba8JA&#10;FITvhf6H5RW81U0jFBOzEWkreqymoN4e2WcSmn0bslsT++u7gtDjMDPfMNlyNK24UO8aywpephEI&#10;4tLqhisFX8X6eQ7CeWSNrWVScCUHy/zxIcNU24F3dNn7SgQIuxQV1N53qZSurMmgm9qOOHhn2xv0&#10;QfaV1D0OAW5aGUfRqzTYcFiosaO3msrv/Y9RsJl3q+PW/g5V+3HaHD4PyXuReKUmT+NqAcLT6P/D&#10;9/ZWK4jjWZzA7U64AjL/AwAA//8DAFBLAQItABQABgAIAAAAIQDb4fbL7gAAAIUBAAATAAAAAAAA&#10;AAAAAAAAAAAAAABbQ29udGVudF9UeXBlc10ueG1sUEsBAi0AFAAGAAgAAAAhAFr0LFu/AAAAFQEA&#10;AAsAAAAAAAAAAAAAAAAAHwEAAF9yZWxzLy5yZWxzUEsBAi0AFAAGAAgAAAAhADaGYi3HAAAA3gAA&#10;AA8AAAAAAAAAAAAAAAAABwIAAGRycy9kb3ducmV2LnhtbFBLBQYAAAAAAwADALcAAAD7AgAAAAA=&#10;" filled="f" stroked="f">
                  <v:textbox inset="0,0,0,0">
                    <w:txbxContent>
                      <w:p w:rsidR="00AC5A3B" w:rsidRDefault="00AC5A3B" w:rsidP="00525ED2">
                        <w:r>
                          <w:t xml:space="preserve"> </w:t>
                        </w:r>
                      </w:p>
                    </w:txbxContent>
                  </v:textbox>
                </v:rect>
                <v:rect id="Rectangle 129611" o:spid="_x0000_s1333" style="position:absolute;left:21716;top:6317;width:1737;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TOhxQAAAN8AAAAPAAAAZHJzL2Rvd25yZXYueG1sRE9Na8JA&#10;EL0X/A/LCL3VTTyEJLqKqMUcWy1ob0N2mgSzsyG7TdL++m6h0OPjfa+3k2nFQL1rLCuIFxEI4tLq&#10;hisFb5fnpxSE88gaW8uk4IscbDezhzXm2o78SsPZVyKEsMtRQe19l0vpypoMuoXtiAP3YXuDPsC+&#10;krrHMYSbVi6jKJEGGw4NNXa0r6m8nz+NglPa7W6F/R6r9vh+ur5cs8Ml80o9zqfdCoSnyf+L/9yF&#10;DvOXWRLH8PsnAJCbHwAAAP//AwBQSwECLQAUAAYACAAAACEA2+H2y+4AAACFAQAAEwAAAAAAAAAA&#10;AAAAAAAAAAAAW0NvbnRlbnRfVHlwZXNdLnhtbFBLAQItABQABgAIAAAAIQBa9CxbvwAAABUBAAAL&#10;AAAAAAAAAAAAAAAAAB8BAABfcmVscy8ucmVsc1BLAQItABQABgAIAAAAIQAnWTOhxQAAAN8AAAAP&#10;AAAAAAAAAAAAAAAAAAcCAABkcnMvZG93bnJldi54bWxQSwUGAAAAAAMAAwC3AAAA+QIAAAAA&#10;" filled="f" stroked="f">
                  <v:textbox inset="0,0,0,0">
                    <w:txbxContent>
                      <w:p w:rsidR="00AC5A3B" w:rsidRDefault="00AC5A3B" w:rsidP="00525ED2">
                        <w:r>
                          <w:t>72</w:t>
                        </w:r>
                      </w:p>
                    </w:txbxContent>
                  </v:textbox>
                </v:rect>
                <v:rect id="Rectangle 129612" o:spid="_x0000_s1334" style="position:absolute;left:23022;top:6317;width:22235;height:1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63WwwAAAN8AAAAPAAAAZHJzL2Rvd25yZXYueG1sRE/LisIw&#10;FN0L8w/hDrjT1C7EdowiMyO69AWOu0tzbcs0N6WJtvr1RhBcHs57Ou9MJa7UuNKygtEwAkGcWV1y&#10;ruCwXw4mIJxH1lhZJgU3cjCfffSmmGrb8pauO5+LEMIuRQWF93UqpcsKMuiGtiYO3Nk2Bn2ATS51&#10;g20IN5WMo2gsDZYcGgqs6bug7H93MQpWk3rxt7b3Nq9+T6vj5pj87BOvVP+zW3yB8NT5t/jlXusw&#10;P07GoxiefwIAOXsAAAD//wMAUEsBAi0AFAAGAAgAAAAhANvh9svuAAAAhQEAABMAAAAAAAAAAAAA&#10;AAAAAAAAAFtDb250ZW50X1R5cGVzXS54bWxQSwECLQAUAAYACAAAACEAWvQsW78AAAAVAQAACwAA&#10;AAAAAAAAAAAAAAAfAQAAX3JlbHMvLnJlbHNQSwECLQAUAAYACAAAACEA14ut1sMAAADfAAAADwAA&#10;AAAAAAAAAAAAAAAHAgAAZHJzL2Rvd25yZXYueG1sUEsFBgAAAAADAAMAtwAAAPcCAAAAAA==&#10;" filled="f" stroked="f">
                  <v:textbox inset="0,0,0,0">
                    <w:txbxContent>
                      <w:p w:rsidR="00AC5A3B" w:rsidRDefault="00AC5A3B" w:rsidP="00525ED2">
                        <w:r>
                          <w:t>% lower cotton consumption</w:t>
                        </w:r>
                      </w:p>
                    </w:txbxContent>
                  </v:textbox>
                </v:rect>
                <v:rect id="Rectangle 22331" o:spid="_x0000_s1335" style="position:absolute;top:9070;width:403;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fj2xgAAAN4AAAAPAAAAZHJzL2Rvd25yZXYueG1sRI9Pi8Iw&#10;FMTvC/sdwlvwtqZWEK1GkVXRo38W1NujebZlm5fSRFv99EYQ9jjMzG+Yyaw1pbhR7QrLCnrdCARx&#10;anXBmYLfw+p7CMJ5ZI2lZVJwJwez6efHBBNtG97Rbe8zESDsElSQe18lUro0J4Ouayvi4F1sbdAH&#10;WWdS19gEuCllHEUDabDgsJBjRT85pX/7q1GwHlbz08Y+mqxcntfH7XG0OIy8Up2vdj4G4an1/+F3&#10;e6MVxHG/34PXnXAF5PQJAAD//wMAUEsBAi0AFAAGAAgAAAAhANvh9svuAAAAhQEAABMAAAAAAAAA&#10;AAAAAAAAAAAAAFtDb250ZW50X1R5cGVzXS54bWxQSwECLQAUAAYACAAAACEAWvQsW78AAAAVAQAA&#10;CwAAAAAAAAAAAAAAAAAfAQAAX3JlbHMvLnJlbHNQSwECLQAUAAYACAAAACEATSn49sYAAADeAAAA&#10;DwAAAAAAAAAAAAAAAAAHAgAAZHJzL2Rvd25yZXYueG1sUEsFBgAAAAADAAMAtwAAAPoCAAAAAA==&#10;" filled="f" stroked="f">
                  <v:textbox inset="0,0,0,0">
                    <w:txbxContent>
                      <w:p w:rsidR="00AC5A3B" w:rsidRDefault="00AC5A3B" w:rsidP="00525ED2">
                        <w:r>
                          <w:t xml:space="preserve"> </w:t>
                        </w:r>
                      </w:p>
                    </w:txbxContent>
                  </v:textbox>
                </v:rect>
                <v:rect id="Rectangle 129613" o:spid="_x0000_s1336" style="position:absolute;left:21716;top:9070;width:1815;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whNwwAAAN8AAAAPAAAAZHJzL2Rvd25yZXYueG1sRE/LisIw&#10;FN0PzD+EO+BuTFUQW40io6JLHwPq7tJc2zLNTWmirX69EYRZHs57MmtNKW5Uu8Kygl43AkGcWl1w&#10;puD3sPoegXAeWWNpmRTcycFs+vkxwUTbhnd02/tMhBB2CSrIva8SKV2ak0HXtRVx4C62NugDrDOp&#10;a2xCuCllP4qG0mDBoSHHin5ySv/2V6NgParmp419NFm5PK+P22O8OMReqc5XOx+D8NT6f/HbvdFh&#10;fj8e9gbw+hMAyOkTAAD//wMAUEsBAi0AFAAGAAgAAAAhANvh9svuAAAAhQEAABMAAAAAAAAAAAAA&#10;AAAAAAAAAFtDb250ZW50X1R5cGVzXS54bWxQSwECLQAUAAYACAAAACEAWvQsW78AAAAVAQAACwAA&#10;AAAAAAAAAAAAAAAfAQAAX3JlbHMvLnJlbHNQSwECLQAUAAYACAAAACEAuMcITcMAAADfAAAADwAA&#10;AAAAAAAAAAAAAAAHAgAAZHJzL2Rvd25yZXYueG1sUEsFBgAAAAADAAMAtwAAAPcCAAAAAA==&#10;" filled="f" stroked="f">
                  <v:textbox inset="0,0,0,0">
                    <w:txbxContent>
                      <w:p w:rsidR="00AC5A3B" w:rsidRDefault="00AC5A3B" w:rsidP="00525ED2">
                        <w:r>
                          <w:t>53</w:t>
                        </w:r>
                      </w:p>
                    </w:txbxContent>
                  </v:textbox>
                </v:rect>
                <v:rect id="Rectangle 129614" o:spid="_x0000_s1337" style="position:absolute;left:23081;top:9070;width:15915;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pA5wwAAAN8AAAAPAAAAZHJzL2Rvd25yZXYueG1sRE/LisIw&#10;FN0PzD+EO+BuTBURW40io6JLHwPq7tJc2zLNTWmirX69EYRZHs57MmtNKW5Uu8Kygl43AkGcWl1w&#10;puD3sPoegXAeWWNpmRTcycFs+vkxwUTbhnd02/tMhBB2CSrIva8SKV2ak0HXtRVx4C62NugDrDOp&#10;a2xCuCllP4qG0mDBoSHHin5ySv/2V6NgParmp419NFm5PK+P22O8OMReqc5XOx+D8NT6f/HbvdFh&#10;fj8e9gbw+hMAyOkTAAD//wMAUEsBAi0AFAAGAAgAAAAhANvh9svuAAAAhQEAABMAAAAAAAAAAAAA&#10;AAAAAAAAAFtDb250ZW50X1R5cGVzXS54bWxQSwECLQAUAAYACAAAACEAWvQsW78AAAAVAQAACwAA&#10;AAAAAAAAAAAAAAAfAQAAX3JlbHMvLnJlbHNQSwECLQAUAAYACAAAACEANy6QOcMAAADfAAAADwAA&#10;AAAAAAAAAAAAAAAHAgAAZHJzL2Rvd25yZXYueG1sUEsFBgAAAAADAAMAtwAAAPcCAAAAAA==&#10;" filled="f" stroked="f">
                  <v:textbox inset="0,0,0,0">
                    <w:txbxContent>
                      <w:p w:rsidR="00AC5A3B" w:rsidRDefault="00AC5A3B" w:rsidP="00525ED2">
                        <w:r>
                          <w:t>% less CO2 emissions</w:t>
                        </w:r>
                      </w:p>
                    </w:txbxContent>
                  </v:textbox>
                </v:rect>
                <v:shape id="Shape 22338" o:spid="_x0000_s1338" style="position:absolute;left:15548;top:8835;width:223;height:372;visibility:visible;mso-wrap-style:square;v-text-anchor:top" coordsize="22250,3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YjUwwAAAN4AAAAPAAAAZHJzL2Rvd25yZXYueG1sRE/LisIw&#10;FN0L8w/hDrjTdFqU0jGKDIizEx8g7u4017bY3NQm09a/NwvB5eG8F6vB1KKj1lWWFXxNIxDEudUV&#10;FwpOx80kBeE8ssbaMil4kIPV8mO0wEzbnvfUHXwhQgi7DBWU3jeZlC4vyaCb2oY4cFfbGvQBtoXU&#10;LfYh3NQyjqK5NFhxaCixoZ+S8tvh3yi4bO/3/pgmtpvtovU5x2TX/52VGn8O628Qngb/Fr/cv1pB&#10;HCdJ2BvuhCsgl08AAAD//wMAUEsBAi0AFAAGAAgAAAAhANvh9svuAAAAhQEAABMAAAAAAAAAAAAA&#10;AAAAAAAAAFtDb250ZW50X1R5cGVzXS54bWxQSwECLQAUAAYACAAAACEAWvQsW78AAAAVAQAACwAA&#10;AAAAAAAAAAAAAAAfAQAAX3JlbHMvLnJlbHNQSwECLQAUAAYACAAAACEAzlWI1MMAAADeAAAADwAA&#10;AAAAAAAAAAAAAAAHAgAAZHJzL2Rvd25yZXYueG1sUEsFBgAAAAADAAMAtwAAAPcCAAAAAA==&#10;" path="m22250,r,37165l7925,37165v-5995,,-5601,-5296,-6198,-10871c1194,21277,,17061,,10952,,9098,356,9949,1194,9098,4508,5809,13068,1897,17475,386l22250,xe" fillcolor="black" stroked="f" strokeweight="0">
                  <v:stroke miterlimit="1" joinstyle="miter"/>
                  <v:path arrowok="t" textboxrect="0,0,22250,37165"/>
                </v:shape>
                <v:shape id="Shape 22339" o:spid="_x0000_s1339" style="position:absolute;left:15398;top:5723;width:373;height:1713;visibility:visible;mso-wrap-style:square;v-text-anchor:top" coordsize="37300,171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G5IxgAAAN4AAAAPAAAAZHJzL2Rvd25yZXYueG1sRI9BawIx&#10;FITvBf9DeEIvRbOuUHQ1igqCBy/VFTw+ktfdpZuXJYnu9t83hUKPw8x8w6y3g23Fk3xoHCuYTTMQ&#10;xNqZhisF5fU4WYAIEdlg65gUfFOA7Wb0ssbCuJ4/6HmJlUgQDgUqqGPsCimDrslimLqOOHmfzluM&#10;SfpKGo99gttW5ln2Li02nBZq7OhQk/66PKwCqc+n/r40/Y3LN1+e9WKf34NSr+NhtwIRaYj/4b/2&#10;ySjI8/l8Cb930hWQmx8AAAD//wMAUEsBAi0AFAAGAAgAAAAhANvh9svuAAAAhQEAABMAAAAAAAAA&#10;AAAAAAAAAAAAAFtDb250ZW50X1R5cGVzXS54bWxQSwECLQAUAAYACAAAACEAWvQsW78AAAAVAQAA&#10;CwAAAAAAAAAAAAAAAAAfAQAAX3JlbHMvLnJlbHNQSwECLQAUAAYACAAAACEAfGxuSMYAAADeAAAA&#10;DwAAAAAAAAAAAAAAAAAHAgAAZHJzL2Rvd25yZXYueG1sUEsFBgAAAAADAAMAtwAAAPoCAAAAAA==&#10;" path="m37300,r,171302l35039,169930v-1409,-952,-2337,-1727,-3581,-2527l29007,165599v-102,-88,-229,-215,-318,-304l21387,157980v-89,-102,-216,-229,-305,-318c20739,157281,20752,157319,20218,156710v-533,-623,-889,-1080,-1384,-1677c15900,151502,13411,147273,11189,143184,8306,137875,3912,124896,3416,119245v-190,-2236,-736,-3569,-1092,-5602c711,104601,,89374,1803,80357l3505,67428v178,-2235,762,-3823,1232,-6083c5156,59326,5537,57662,6172,55465v610,-2159,953,-4064,1422,-5893c8725,45051,12001,37495,13081,33723v1359,-4725,4547,-10490,6871,-15075c22479,13708,29312,6786,33477,2925l37300,xe" fillcolor="black" stroked="f" strokeweight="0">
                  <v:stroke miterlimit="1" joinstyle="miter"/>
                  <v:path arrowok="t" textboxrect="0,0,37300,171302"/>
                </v:shape>
                <v:shape id="Shape 22340" o:spid="_x0000_s1340" style="position:absolute;left:14395;top:4540;width:1376;height:2150;visibility:visible;mso-wrap-style:square;v-text-anchor:top" coordsize="137554,214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zZhxQAAAN4AAAAPAAAAZHJzL2Rvd25yZXYueG1sRI/LasMw&#10;EEX3hfyDmEI3JZHjhFDcKCEpFLoreUC3gzWxTKyRsVQ/+vWdRaHLy31xtvvRN6qnLtaBDSwXGSji&#10;MtiaKwPXy/v8BVRMyBabwGRgogj73exhi4UNA5+oP6dKyQjHAg24lNpC61g68hgXoSUW7xY6j0lk&#10;V2nb4SDjvtF5lm20x5rlwWFLb47K+/nbG8if3TBlU/nzNd6Hz7TqT4f18mjM0+N4eAWVaEz/4b/2&#10;h5VevloLgOAICujdLwAAAP//AwBQSwECLQAUAAYACAAAACEA2+H2y+4AAACFAQAAEwAAAAAAAAAA&#10;AAAAAAAAAAAAW0NvbnRlbnRfVHlwZXNdLnhtbFBLAQItABQABgAIAAAAIQBa9CxbvwAAABUBAAAL&#10;AAAAAAAAAAAAAAAAAB8BAABfcmVscy8ucmVsc1BLAQItABQABgAIAAAAIQD8XzZhxQAAAN4AAAAP&#10;AAAAAAAAAAAAAAAAAAcCAABkcnMvZG93bnJldi54bWxQSwUGAAAAAAMAAwC3AAAA+QIAAAAA&#10;" path="m137554,r,32618l131739,33458v-2558,1169,-4929,3261,-8663,6957c119355,44098,115303,49368,115303,55197v,7954,8058,17850,17279,19789l137554,74411r,25174l114694,99089v-8446,,-17958,9944,-23165,16459l86297,121898v-1067,1537,-1321,1639,-2426,3061c82677,126483,82639,126572,81306,127892v-3633,3607,-13742,18606,-17044,23178c61976,154245,59169,157839,57645,161522v-381,902,-508,1575,-787,2261c55956,165916,54813,166919,53962,169421v-1092,3227,-2413,4864,-3860,7722c49289,178731,48666,179137,47955,180470r-3683,7912c40615,195583,36373,203292,31534,209782v-3823,5169,-6197,4407,-11976,3938c16828,213503,8192,210862,6071,209541,,205756,6083,189157,7658,182858v1080,-4267,4636,-12217,6071,-16484c15151,162094,17209,158118,18948,154525v813,-1651,674,-2744,1550,-4547c21209,148530,21628,148416,22390,146562v864,-2096,940,-2515,1880,-4395l56134,81982v775,-1244,1105,-2197,1969,-3505l70282,62056,98387,32807v7239,-6870,17285,-15531,24752,-21577l132474,4093v1371,-1092,1664,-1588,3289,-2807l137554,xe" fillcolor="black" stroked="f" strokeweight="0">
                  <v:stroke miterlimit="1" joinstyle="miter"/>
                  <v:path arrowok="t" textboxrect="0,0,137554,214951"/>
                </v:shape>
                <v:shape id="Shape 22341" o:spid="_x0000_s1341" style="position:absolute;left:15771;top:4198;width:920;height:5009;visibility:visible;mso-wrap-style:square;v-text-anchor:top" coordsize="91965,500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3FgyAAAAN4AAAAPAAAAZHJzL2Rvd25yZXYueG1sRI9BSwMx&#10;FITvgv8hPKE3m20UsWvTIoWCFcHaltLeHpvX3dXNyzaJ3fXfG0HocZiZb5jJrLeNOJMPtWMNo2EG&#10;grhwpuZSw3azuH0EESKywcYxafihALPp9dUEc+M6/qDzOpYiQTjkqKGKsc2lDEVFFsPQtcTJOzpv&#10;MSbpS2k8dgluG6my7EFarDktVNjSvKLia/1tNUi1+jypTce8Pxbvuzd/WLyOl1oPbvrnJxCR+ngJ&#10;/7dfjAal7u5H8HcnXQE5/QUAAP//AwBQSwECLQAUAAYACAAAACEA2+H2y+4AAACFAQAAEwAAAAAA&#10;AAAAAAAAAAAAAAAAW0NvbnRlbnRfVHlwZXNdLnhtbFBLAQItABQABgAIAAAAIQBa9CxbvwAAABUB&#10;AAALAAAAAAAAAAAAAAAAAB8BAABfcmVscy8ucmVsc1BLAQItABQABgAIAAAAIQCG23FgyAAAAN4A&#10;AAAPAAAAAAAAAAAAAAAAAAcCAABkcnMvZG93bnJldi54bWxQSwUGAAAAAAMAAwC3AAAA/AIAAAAA&#10;" path="m55347,1257c62827,190,69164,,76771,1422v3531,661,5233,1562,8548,3035l91965,11912r,28431l86068,48425v-1715,1067,-5296,2883,-5296,5079c80772,58661,81445,69507,82880,73939r4674,11188l91965,93245r,29552l90192,128068v-4111,6749,-9407,12844,-14144,17016l67882,151549v-1677,1232,-2426,1803,-4369,2946c61557,155638,60630,156477,58623,157531r-13475,8471c37643,170929,29439,175196,23546,182194v-6299,7505,-7557,9068,-11646,18224c11087,202260,10503,203555,9995,205829v-495,2222,-800,3530,-1550,5765c7112,215608,7201,220395,5867,224256v-1524,4394,-1574,7659,-2260,12370c2223,246087,1613,261518,8357,269163v1536,1753,2552,2947,5359,3175c15735,268135,14580,261264,15545,255879v1676,-9360,1448,-13347,4953,-22479c22200,228955,24701,224142,27457,220243r534,-686c30302,216332,32372,213740,35204,210921v1931,-1917,2718,-2641,4814,-4331l50762,198438v3251,-2719,7404,-5017,11074,-7215l76657,182880v1169,-470,2591,-572,3836,-1041l86944,179146r5021,-1905l91965,210638r-558,96c89209,211153,87620,211515,87224,211734v-5271,2896,825,20561,-4103,25159c80569,239268,68161,240957,64313,241858v-2769,5766,-4940,26289,2260,33707c70383,279476,75349,281333,80161,281547r11804,-3612l91965,435471r-1690,6335c89910,442725,89554,443363,88608,446583v-1359,4648,-3569,11175,-3569,15328c85039,463200,86235,463714,88252,463867r3713,-91l91965,500926,,500926,,463761r3767,-305c15360,463481,33664,465067,36703,462952v1130,-786,3835,-8724,4331,-10299c41631,450723,41745,448869,42291,447205v432,-1359,533,-1258,1016,-2642l53276,414909v737,-2071,775,-3442,1613,-5690c57582,402069,58992,394830,62052,387718v1156,-2667,4229,-13233,5042,-16282l70841,361149v1143,-2641,1117,-2146,1752,-5549c73127,352742,73203,352221,74270,349961v3098,-6579,2324,-9893,-6046,-11443c53429,335788,56693,329361,37744,332333v-5016,788,-17551,-292,-22199,-2083c13856,329602,12738,329450,10769,328917v-2603,-698,-2324,-990,-4572,-2121c4572,325971,3594,325793,1905,324980l,323824,,152522r4127,-3157c7493,146964,11379,143890,15062,142011v3924,-2020,7595,-4610,11811,-6477c28931,134620,29782,133629,31420,132766v8001,-4154,17196,-6757,24523,-12053c57099,119888,57137,119976,58217,119342v571,-343,381,-166,1130,-712c59449,118554,59588,118440,59690,118363v2883,-2310,-2121,1816,635,-583c64224,114388,68313,108521,64783,103619v-5499,-7633,-15304,-9601,-18885,991c43955,110350,50927,108724,36411,120700v-5728,4725,-13246,10135,-20777,11519c12230,132855,10820,133947,6426,133985l,133845,,108672r4382,-507c13157,103924,22250,95465,22250,85204,22250,78194,11481,66306,3962,66306l,66879,,34261,28004,14147c32398,11074,37363,7302,42101,5067,46317,3073,50610,1943,55347,1257xe" fillcolor="black" stroked="f" strokeweight="0">
                  <v:stroke miterlimit="1" joinstyle="miter"/>
                  <v:path arrowok="t" textboxrect="0,0,91965,500926"/>
                </v:shape>
                <v:shape id="Shape 22342" o:spid="_x0000_s1342" style="position:absolute;left:16691;top:8831;width:335;height:376;visibility:visible;mso-wrap-style:square;v-text-anchor:top" coordsize="33559,37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6MwxgAAAN4AAAAPAAAAZHJzL2Rvd25yZXYueG1sRI9BS8NA&#10;FITvQv/D8gre7KYxFondhCKIemytiLfH7nOTNvs2ZrdN/PduQfA4zMw3zLqeXCfONITWs4LlIgNB&#10;rL1p2SrYvz3d3IMIEdlg55kU/FCAuppdrbE0fuQtnXfRigThUKKCJsa+lDLohhyGhe+Jk/flB4cx&#10;ycFKM+CY4K6TeZatpMOW00KDPT02pI+7k1Pw6V6L1cfB9sUpjs/fd+96b6VW6no+bR5ARJrif/iv&#10;/WIU5PltkcPlTroCsvoFAAD//wMAUEsBAi0AFAAGAAgAAAAhANvh9svuAAAAhQEAABMAAAAAAAAA&#10;AAAAAAAAAAAAAFtDb250ZW50X1R5cGVzXS54bWxQSwECLQAUAAYACAAAACEAWvQsW78AAAAVAQAA&#10;CwAAAAAAAAAAAAAAAAAfAQAAX3JlbHMvLnJlbHNQSwECLQAUAAYACAAAACEAh+ujMMYAAADeAAAA&#10;DwAAAAAAAAAAAAAAAAAHAgAAZHJzL2Rvd25yZXYueG1sUEsFBgAAAAADAAMAtwAAAPoCAAAAAA==&#10;" path="m4435,359c11013,64,19389,,26577,3505v3229,1575,5303,2856,6734,3817l33559,7486r,30132l,37618,,467,4435,359xe" fillcolor="black" stroked="f" strokeweight="0">
                  <v:stroke miterlimit="1" joinstyle="miter"/>
                  <v:path arrowok="t" textboxrect="0,0,33559,37618"/>
                </v:shape>
                <v:shape id="Shape 22343" o:spid="_x0000_s1343" style="position:absolute;left:16691;top:5926;width:335;height:2627;visibility:visible;mso-wrap-style:square;v-text-anchor:top" coordsize="33559,26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X/OxgAAAN4AAAAPAAAAZHJzL2Rvd25yZXYueG1sRI9Pa8JA&#10;FMTvgt9heYXedNMoxUZXsYVST0L9Qz0+ss8kmH0bdjcx/fauIHgcZuY3zGLVm1p05HxlWcHbOAFB&#10;nFtdcaHgsP8ezUD4gKyxtkwK/snDajkcLDDT9sq/1O1CISKEfYYKyhCaTEqfl2TQj21DHL2zdQZD&#10;lK6Q2uE1wk0t0yR5lwYrjgslNvRVUn7ZtUaB686ny8x88E/76Q9Hm27Dn2yVen3p13MQgfrwDD/a&#10;G60gTSfTCdzvxCsglzcAAAD//wMAUEsBAi0AFAAGAAgAAAAhANvh9svuAAAAhQEAABMAAAAAAAAA&#10;AAAAAAAAAAAAAFtDb250ZW50X1R5cGVzXS54bWxQSwECLQAUAAYACAAAACEAWvQsW78AAAAVAQAA&#10;CwAAAAAAAAAAAAAAAAAfAQAAX3JlbHMvLnJlbHNQSwECLQAUAAYACAAAACEAeyF/zsYAAADeAAAA&#10;DwAAAAAAAAAAAAAAAAAHAgAAZHJzL2Rvd25yZXYueG1sUEsFBgAAAAADAAMAtwAAAPoCAAAAAA==&#10;" path="m33559,r,134527l30743,137811v-1601,1308,-8751,6248,-9627,7455c21853,146256,23135,147095,24774,147095r8785,-203l33559,172537r-6385,732c24761,175060,25053,180318,23910,184623r-3416,11227c18208,201311,16455,209223,14741,214468v-851,2604,-1702,4687,-2388,7379c10931,227485,12721,222545,10220,228845v-1118,2832,-1029,5155,-1969,7785c7171,239678,6486,239640,5787,243932l1418,259058v-647,1460,-952,1600,-1384,3493l,262679,,105142r860,-262c3920,102327,5914,98048,7591,94555v3479,-7214,4102,-14402,6197,-19406c14487,73473,14728,72037,15249,69904v673,-2705,1003,-3086,1841,-5474c18703,59896,18754,56049,22589,49203v2286,-4076,2261,-4775,5271,-9360c29193,37811,29993,38078,30260,34928v-2346,-197,-3729,-291,-4593,-323c23076,34509,25155,34975,19897,34928v-1194,-13,-6957,771,-12619,1669l,37846,,4449,1609,3839c3819,2975,7387,2772,9610,2099,12950,1070,13052,1108,17192,524l33559,xe" fillcolor="black" stroked="f" strokeweight="0">
                  <v:stroke miterlimit="1" joinstyle="miter"/>
                  <v:path arrowok="t" textboxrect="0,0,33559,262679"/>
                </v:shape>
                <v:shape id="Shape 22344" o:spid="_x0000_s1344" style="position:absolute;left:16691;top:5130;width:52;height:296;visibility:visible;mso-wrap-style:square;v-text-anchor:top" coordsize="5267,29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9pPxwAAAN4AAAAPAAAAZHJzL2Rvd25yZXYueG1sRI/dasJA&#10;FITvC77DcgTv6sYYiqSuooKoUAtVH+CQPfmp2bMhu8bk7buFQi+HmfmGWa57U4uOWldZVjCbRiCI&#10;M6srLhTcrvvXBQjnkTXWlknBQA7Wq9HLElNtn/xF3cUXIkDYpaig9L5JpXRZSQbd1DbEwctta9AH&#10;2RZSt/gMcFPLOIrepMGKw0KJDe1Kyu6Xh1HQzZPTkB/y77O7H8759nO4fjwGpSbjfvMOwlPv/8N/&#10;7aNWEMfzJIHfO+EKyNUPAAAA//8DAFBLAQItABQABgAIAAAAIQDb4fbL7gAAAIUBAAATAAAAAAAA&#10;AAAAAAAAAAAAAABbQ29udGVudF9UeXBlc10ueG1sUEsBAi0AFAAGAAgAAAAhAFr0LFu/AAAAFQEA&#10;AAsAAAAAAAAAAAAAAAAAHwEAAF9yZWxzLy5yZWxzUEsBAi0AFAAGAAgAAAAhAGqL2k/HAAAA3gAA&#10;AA8AAAAAAAAAAAAAAAAABwIAAGRycy9kb3ducmV2LnhtbFBLBQYAAAAAAwADALcAAAD7AgAAAAA=&#10;" path="m,l1361,2505v2109,4029,3906,8186,3906,11386l,29552,,xe" fillcolor="black" stroked="f" strokeweight="0">
                  <v:stroke miterlimit="1" joinstyle="miter"/>
                  <v:path arrowok="t" textboxrect="0,0,5267,29552"/>
                </v:shape>
                <v:shape id="Shape 22345" o:spid="_x0000_s1345" style="position:absolute;left:16691;top:4317;width:46;height:284;visibility:visible;mso-wrap-style:square;v-text-anchor:top" coordsize="4657,28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XAjxAAAAN4AAAAPAAAAZHJzL2Rvd25yZXYueG1sRI9PSwMx&#10;FMTvQr9DeAVvNmmsRdamRQWl4Mlte39sXvdPNy9LErvrtzeC4HGYmd8wm93kenGlEFvPBpYLBYK4&#10;8rbl2sDx8Hb3CCImZIu9ZzLwTRF229nNBgvrR/6ka5lqkSEcCzTQpDQUUsaqIYdx4Qfi7J19cJiy&#10;DLW0AccMd73USq2lw5bzQoMDvTZUXcovZ2CvyqBf3rHrunEVLyet4vpDGXM7n56fQCSa0n/4r723&#10;BrS+Xz3A7518BeT2BwAA//8DAFBLAQItABQABgAIAAAAIQDb4fbL7gAAAIUBAAATAAAAAAAAAAAA&#10;AAAAAAAAAABbQ29udGVudF9UeXBlc10ueG1sUEsBAi0AFAAGAAgAAAAhAFr0LFu/AAAAFQEAAAsA&#10;AAAAAAAAAAAAAAAAHwEAAF9yZWxzLy5yZWxzUEsBAi0AFAAGAAgAAAAhANSxcCPEAAAA3gAAAA8A&#10;AAAAAAAAAAAAAAAABwIAAGRycy9kb3ducmV2LnhtbFBLBQYAAAAAAwADALcAAAD4AgAAAAA=&#10;" path="m,l2111,2367v1790,4304,2546,9242,2546,13623c4657,18174,3400,22556,2841,24537l,28431,,xe" fillcolor="black" stroked="f" strokeweight="0">
                  <v:stroke miterlimit="1" joinstyle="miter"/>
                  <v:path arrowok="t" textboxrect="0,0,4657,28431"/>
                </v:shape>
                <v:shape id="Shape 22346" o:spid="_x0000_s1346" style="position:absolute;left:17026;top:5923;width:2119;height:3284;visibility:visible;mso-wrap-style:square;v-text-anchor:top" coordsize="211877,328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gxgAAAN4AAAAPAAAAZHJzL2Rvd25yZXYueG1sRI/BasMw&#10;EETvgf6D2EJviRynMcWNbEpoSA+9xOkHLNbWErFWxlISp19fFQo5DjPzhtnUk+vFhcZgPStYLjIQ&#10;xK3XljsFX8fd/AVEiMgae8+k4EYB6uphtsFS+ysf6NLETiQIhxIVmBiHUsrQGnIYFn4gTt63Hx3G&#10;JMdO6hGvCe56mWdZIR1aTgsGB9oaak/N2Sn4KbbDWtPnwd727yvTnhuz31mlnh6nt1cQkaZ4D/+3&#10;P7SCPF89F/B3J10BWf0CAAD//wMAUEsBAi0AFAAGAAgAAAAhANvh9svuAAAAhQEAABMAAAAAAAAA&#10;AAAAAAAAAAAAAFtDb250ZW50X1R5cGVzXS54bWxQSwECLQAUAAYACAAAACEAWvQsW78AAAAVAQAA&#10;CwAAAAAAAAAAAAAAAAAfAQAAX3JlbHMvLnJlbHNQSwECLQAUAAYACAAAACEAP/3W4MYAAADeAAAA&#10;DwAAAAAAAAAAAAAAAAAHAgAAZHJzL2Rvd25yZXYueG1sUEsFBgAAAAADAAMAtwAAAPoCAAAAAA==&#10;" path="m9123,v9076,495,18089,1756,25119,3775c39182,5185,44008,6188,48428,8487v3759,1956,8941,3442,12763,5525l76228,22140v1194,545,559,76,1689,749l81842,25670v9321,5092,19494,17247,24155,27051c109794,60722,109197,62792,115496,70654v1525,1918,2718,3607,4242,5499c124793,82414,133645,88612,138001,95088v1333,1981,6705,7379,8814,9462c148478,106188,149596,107712,151006,109503r4800,4953l181575,144161v1663,1727,2387,3073,4254,4890c187518,150689,188801,152403,190363,154270v15799,18796,21514,16739,11214,33998c199202,192231,195608,194834,192243,197831r-3455,3251l145977,237519v-5246,4331,-12307,9678,-19431,9829c125847,246307,125326,245711,124348,244669v-4965,-5308,-16967,-24689,-22872,-31979l93106,200930v-889,-1193,-1143,-1232,-2171,-2705l87010,192396v-609,-877,-1358,-1829,-2095,-2781l69942,168621v-102,-139,-394,-571,-496,-723c66068,162944,64671,159617,54613,164443v-711,2947,-369,5385,533,8001c55921,174692,56391,175619,56886,178019v724,3442,978,2845,1994,5322c59655,185207,59604,187011,60366,189170v774,2235,1524,2769,2184,5131l78743,243945v724,3455,673,2731,1828,5486l87899,271364v1093,4471,2718,6693,3379,11253c91785,286224,93182,290833,97310,291240v10490,1016,26784,-2121,35827,724c136896,293145,139855,294872,143043,296688v7823,4484,8140,5702,6413,15024c148885,314823,148148,315319,147881,318672v-584,7290,648,9754,-7315,9754l,328426,,298294r2628,1740c3943,300634,4733,299863,9096,297526v6108,-3263,11747,-6350,19291,-6299c39919,291316,42637,292967,38941,283137l22571,226355v-1448,-6565,-788,-3048,-2096,-7645c19281,214557,18926,212081,17008,207534v-1118,-2654,-914,-5118,-1854,-7899c14239,196866,13515,195520,12817,192231l8689,176838v-851,-2666,-1371,-4470,-4673,-4470l,172829,,147184r6456,-150c11550,146771,16456,146333,20564,145635v18136,-3062,19494,-509,19418,-11659c39919,124057,38408,117847,44973,115789v2185,-685,3975,-1029,6236,-1689c57953,112119,61432,114633,63122,110163v3530,-9372,4597,-21361,1168,-30975c63084,75809,62423,74438,60391,71504l58829,69409c57610,68139,55997,66729,54435,65878,48390,62589,46027,63262,38763,63262v-2692,,-8890,4547,-10401,6058c26444,71213,23295,77460,22659,80064v-1460,5918,-3987,13094,-6019,18987c15916,101197,15802,103928,15078,106011r-4344,12115c9134,121657,7267,126216,4778,129251l,134820,,292,9123,xe" fillcolor="black" stroked="f" strokeweight="0">
                  <v:stroke miterlimit="1" joinstyle="miter"/>
                  <v:path arrowok="t" textboxrect="0,0,211877,328426"/>
                </v:shape>
                <v:shape id="Shape 22347" o:spid="_x0000_s1347" style="position:absolute;left:6192;top:8423;width:971;height:783;visibility:visible;mso-wrap-style:square;v-text-anchor:top" coordsize="97168,78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8yZxgAAAN4AAAAPAAAAZHJzL2Rvd25yZXYueG1sRI/dagIx&#10;FITvhb5DOAXvNNu0Vl2NYoWClN748wDHzXGzuDlZNqm7vn1TKHg5zMw3zHLdu1rcqA2VZw0v4wwE&#10;ceFNxaWG0/FzNAMRIrLB2jNpuFOA9eppsMTc+I73dDvEUiQIhxw12BibXMpQWHIYxr4hTt7Ftw5j&#10;km0pTYtdgrtaqix7lw4rTgsWG9paKq6HH6eBppOw+1bHzp7v86/NrPrwE7XXevjcbxYgIvXxEf5v&#10;74wGpV7fpvB3J10BufoFAAD//wMAUEsBAi0AFAAGAAgAAAAhANvh9svuAAAAhQEAABMAAAAAAAAA&#10;AAAAAAAAAAAAAFtDb250ZW50X1R5cGVzXS54bWxQSwECLQAUAAYACAAAACEAWvQsW78AAAAVAQAA&#10;CwAAAAAAAAAAAAAAAAAfAQAAX3JlbHMvLnJlbHNQSwECLQAUAAYACAAAACEAARfMmcYAAADeAAAA&#10;DwAAAAAAAAAAAAAAAAAHAgAAZHJzL2Rvd25yZXYueG1sUEsFBgAAAAADAAMAtwAAAPoCAAAAAA==&#10;" path="m37136,154v6876,-33,13461,94,14731,747c55309,2680,57925,13526,58496,18021v1156,9195,5055,8979,13107,10656c75882,29578,80264,31077,84696,31432v1219,96,4429,289,7611,421l97168,31886r,46378l96894,78261c89225,77906,76302,76812,73330,76327,68466,75552,57976,74841,55080,73851,50063,72136,42990,71958,38100,70117l22047,65443v-2832,-660,-4737,-1931,-7620,-2756c11265,61785,10427,60719,7328,59424,,56400,1765,51397,1765,44869v,-10122,432,-12357,2578,-21196c4801,21755,5105,19418,5791,17208l10414,5969c13868,,10859,330,20663,368v2432,13,9598,-180,16473,-214xe" fillcolor="black" stroked="f" strokeweight="0">
                  <v:stroke miterlimit="1" joinstyle="miter"/>
                  <v:path arrowok="t" textboxrect="0,0,97168,78264"/>
                </v:shape>
                <v:shape id="Shape 22348" o:spid="_x0000_s1348" style="position:absolute;left:6148;top:6018;width:1015;height:2198;visibility:visible;mso-wrap-style:square;v-text-anchor:top" coordsize="101498,219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jR1wwAAAN4AAAAPAAAAZHJzL2Rvd25yZXYueG1sRE/Pa8Iw&#10;FL4P/B/CE7zN1DqcVKOIMPAgdHYieHs0z7bYvJQka7v/fjkMdvz4fm/3o2lFT843lhUs5gkI4tLq&#10;hisF16+P1zUIH5A1tpZJwQ952O8mL1vMtB34Qn0RKhFD2GeooA6hy6T0ZU0G/dx2xJF7WGcwROgq&#10;qR0OMdy0Mk2SlTTYcGyosaNjTeWz+DYK1vdiyCmh1ef5Pb/JS5u7R9MrNZuOhw2IQGP4F/+5T1pB&#10;mi7f4t54J14BufsFAAD//wMAUEsBAi0AFAAGAAgAAAAhANvh9svuAAAAhQEAABMAAAAAAAAAAAAA&#10;AAAAAAAAAFtDb250ZW50X1R5cGVzXS54bWxQSwECLQAUAAYACAAAACEAWvQsW78AAAAVAQAACwAA&#10;AAAAAAAAAAAAAAAfAQAAX3JlbHMvLnJlbHNQSwECLQAUAAYACAAAACEAMK40dcMAAADeAAAADwAA&#10;AAAAAAAAAAAAAAAHAgAAZHJzL2Rvd25yZXYueG1sUEsFBgAAAAADAAMAtwAAAPcCAAAAAA==&#10;" path="m101498,r,47797l92888,47312c85852,48518,78372,54830,73927,60050r-4763,8039c66637,74795,66548,75569,64491,82923v-1791,6350,-2312,14948,-2312,23291c62179,119955,62179,143527,69748,155338v2642,4115,4344,5817,8268,8788c82601,167606,85776,168521,90665,169168v3163,419,4337,836,5831,1146l101498,170649r,47539l90746,219562v-8904,260,-17829,-356,-26662,-1867c58064,216667,51778,214533,46253,212348v-2171,-851,-1244,-901,-3505,-1981l37249,207345v-1041,-623,-952,-420,-2057,-991c33274,205363,33287,204881,31699,203738v-1168,-839,-2019,-1219,-3200,-2274c27343,200436,26556,199521,25451,198417,18555,191508,12624,183481,9538,174096v-800,-2413,-1016,-2286,-1918,-4178c6160,166921,3366,155071,3073,151299v-279,-3543,-1282,-6464,-1752,-9829c368,134700,,127144,,119626l597,92790c622,91432,3556,73347,4318,70908v762,-2400,1308,-3543,1930,-6603c7163,59821,10046,53535,12154,49484v597,-1144,698,-1842,1295,-2972c16307,41000,19761,36022,23927,31386v4496,-5004,1994,-3671,8293,-8763c35408,20045,38494,17378,42037,15359v3289,-1892,7061,-4001,10909,-5550c59423,7218,65253,4513,72276,3535,77140,2862,81991,1326,86639,830l101498,xe" fillcolor="black" stroked="f" strokeweight="0">
                  <v:stroke miterlimit="1" joinstyle="miter"/>
                  <v:path arrowok="t" textboxrect="0,0,101498,219822"/>
                </v:shape>
                <v:shape id="Shape 22349" o:spid="_x0000_s1349" style="position:absolute;left:7163;top:6016;width:1028;height:3190;visibility:visible;mso-wrap-style:square;v-text-anchor:top" coordsize="102756,319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aOxgAAAN4AAAAPAAAAZHJzL2Rvd25yZXYueG1sRI9BSwMx&#10;FITvQv9DeAUvYrNdxda1aamC1JPg2ou3R/LcLG5eQpJ2139vBMHjMDPfMJvd5AZxpph6zwqWiwoE&#10;sfam507B8f35eg0iZWSDg2dS8E0JdtvZxQYb40d+o3ObO1EgnBpUYHMOjZRJW3KYFj4QF+/TR4e5&#10;yNhJE3EscDfIuqrupMOey4LFQE+W9Fd7cgrCql4Z/RqP+urDjo+hO7TL9UGpy/m0fwCRacr/4b/2&#10;i1FQ1ze39/B7p1wBuf0BAAD//wMAUEsBAi0AFAAGAAgAAAAhANvh9svuAAAAhQEAABMAAAAAAAAA&#10;AAAAAAAAAAAAAFtDb250ZW50X1R5cGVzXS54bWxQSwECLQAUAAYACAAAACEAWvQsW78AAAAVAQAA&#10;CwAAAAAAAAAAAAAAAAAfAQAAX3JlbHMvLnJlbHNQSwECLQAUAAYACAAAACEAb2b2jsYAAADeAAAA&#10;DwAAAAAAAAAAAAAAAAAHAgAAZHJzL2Rvd25yZXYueG1sUEsFBgAAAAADAAMAtwAAAPoCAAAAAA==&#10;" path="m1481,46c7306,,13119,286,17755,1124v2425,432,4394,1194,6794,1739c27876,3625,31687,3613,35217,4984v2502,965,14542,5652,15685,5652c53048,10636,54331,8604,55626,7435,61201,2419,69202,3930,77114,3930v5487,,10973,26,16460,c100114,3905,102718,3194,102718,11246v,69291,-381,138582,12,207873c102756,223386,102095,224923,102095,228847v-38,17755,-1600,15164,-3124,27966c98476,260991,96495,264445,95275,268370v-1447,4609,-7848,16294,-11010,20066c81979,291141,79311,294354,76657,296678r-5715,4649c69520,302393,69571,302368,67970,303231v-5549,2998,-7518,4470,-13766,6960c51257,311359,49200,312451,46012,312972v-4940,813,-10274,3429,-21882,4331c21146,317532,18186,318395,14961,318497v-4077,114,-6541,127,-9881,508l,318948,,272569r2578,17c7074,271976,12116,271481,15799,269957v2210,-901,3848,-1066,5740,-2184c27368,264306,33960,257029,35903,250437v660,-2222,648,-4191,1371,-6553c40157,234473,39319,222523,39319,212413v,-2222,-724,-2146,-1219,-4267c36817,208476,34798,209658,33058,210407v-2299,990,-2895,1575,-5575,2350c22822,214102,20498,215233,15786,216300l,218317,,170778r2743,183l18567,168497v1816,-444,11964,-4598,13805,-5715c35065,161144,39319,159048,39319,156940r,-99974c39319,51479,29375,50806,23863,49269l,47926,,129,1481,46xe" fillcolor="black" stroked="f" strokeweight="0">
                  <v:stroke miterlimit="1" joinstyle="miter"/>
                  <v:path arrowok="t" textboxrect="0,0,102756,319005"/>
                </v:shape>
                <v:shape id="Shape 22350" o:spid="_x0000_s1350" style="position:absolute;left:8569;top:8424;width:972;height:781;visibility:visible;mso-wrap-style:square;v-text-anchor:top" coordsize="97137,78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fF2wgAAAN4AAAAPAAAAZHJzL2Rvd25yZXYueG1sRI/LisIw&#10;FIb3wrxDOAPuNLVeGKtRBkERd14YXB6aY1OmOSlJ1M7bTxaCy5//xrdcd7YRD/KhdqxgNMxAEJdO&#10;11wpuJy3gy8QISJrbByTgj8KsF599JZYaPfkIz1OsRJphEOBCkyMbSFlKA1ZDEPXEifv5rzFmKSv&#10;pPb4TOO2kXmWzaTFmtODwZY2hsrf090qOB40bUZ4/dnOd8Sz+uwnznil+p/d9wJEpC6+w6/2XivI&#10;8/E0ASSchAJy9Q8AAP//AwBQSwECLQAUAAYACAAAACEA2+H2y+4AAACFAQAAEwAAAAAAAAAAAAAA&#10;AAAAAAAAW0NvbnRlbnRfVHlwZXNdLnhtbFBLAQItABQABgAIAAAAIQBa9CxbvwAAABUBAAALAAAA&#10;AAAAAAAAAAAAAB8BAABfcmVscy8ucmVsc1BLAQItABQABgAIAAAAIQAadfF2wgAAAN4AAAAPAAAA&#10;AAAAAAAAAAAAAAcCAABkcnMvZG93bnJldi54bWxQSwUGAAAAAAMAAwC3AAAA9gIAAAAA&#10;" path="m37624,17c44342,,50737,234,52045,1250v2743,2122,6197,13831,6375,17361c58864,27451,62598,26422,72492,28937v2197,559,3975,1498,6146,1765c82410,31159,87871,31505,93310,31577r3827,-204l97137,78116,83528,77629,66370,75279c53467,74796,56274,73539,49670,72472,41262,71126,44971,72231,37579,69932,33515,68675,21793,65805,18809,64319,16434,63125,13868,62782,11748,61626,10503,60940,10236,60547,8636,59861,,56128,1143,54883,1143,44190v,-8789,2235,-19000,4280,-27407c6160,13760,7036,14243,7950,11373,11544,70,10643,285,21260,298,23863,305,30905,35,37624,17xe" fillcolor="black" stroked="f" strokeweight="0">
                  <v:stroke miterlimit="1" joinstyle="miter"/>
                  <v:path arrowok="t" textboxrect="0,0,97137,78116"/>
                </v:shape>
                <v:shape id="Shape 22351" o:spid="_x0000_s1351" style="position:absolute;left:8520;top:6022;width:1021;height:2191;visibility:visible;mso-wrap-style:square;v-text-anchor:top" coordsize="102090,21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XnSxwAAAN4AAAAPAAAAZHJzL2Rvd25yZXYueG1sRI9Pa8JA&#10;FMTvgt9heUJvujGlRaKriFUqePFPLt4e2WcSzb5Ns1uTfnu3IHgcZuY3zGzRmUrcqXGlZQXjUQSC&#10;OLO65FxBetoMJyCcR9ZYWSYFf+RgMe/3Zpho2/KB7kefiwBhl6CCwvs6kdJlBRl0I1sTB+9iG4M+&#10;yCaXusE2wE0l4yj6lAZLDgsF1rQqKLsdf42C6/n0vf1Kud2Zn/V+0x7W+2UaKfU26JZTEJ46/wo/&#10;21utII7fP8bwfydcATl/AAAA//8DAFBLAQItABQABgAIAAAAIQDb4fbL7gAAAIUBAAATAAAAAAAA&#10;AAAAAAAAAAAAAABbQ29udGVudF9UeXBlc10ueG1sUEsBAi0AFAAGAAgAAAAhAFr0LFu/AAAAFQEA&#10;AAsAAAAAAAAAAAAAAAAAHwEAAF9yZWxzLy5yZWxzUEsBAi0AFAAGAAgAAAAhACFBedLHAAAA3gAA&#10;AA8AAAAAAAAAAAAAAAAABwIAAGRycy9kb3ducmV2LnhtbFBLBQYAAAAAAwADALcAAAD7AgAAAAA=&#10;" path="m102090,r,46380l84366,50528v-1994,1105,-5397,3848,-6959,5232c75692,57284,76225,57386,74790,59240v-6578,8496,-6693,11518,-9347,21133c63348,87954,62789,93149,62789,102102v,9157,-432,29769,1727,37275c67158,148508,67920,154211,75425,161399v4039,3873,8751,6400,14618,7327c93396,169253,94713,169666,96157,169947r5933,372l102090,217839r-19734,1251c72225,218618,62090,217120,53785,214739v-2274,-661,-1639,-991,-3633,-1867c48527,212161,47142,212211,45428,211500v-2235,-940,-5372,-2858,-7391,-4191c30696,202457,24943,198381,19240,190761v-2781,-3708,-7073,-9919,-8661,-14504l7429,167812c4343,156560,4839,162364,2959,148521v-508,-3785,-1676,-4509,-1740,-9843l,116123c,98420,356,94660,3327,77998v686,-3886,343,-5626,1474,-8891c6134,65222,10541,52407,11836,49931v3861,-7341,3836,-8382,9843,-16358c24778,29459,27851,25560,31953,22499v6223,-4648,3899,-3328,12053,-8674l58433,6916v2679,-813,5359,-1295,8013,-2350c69088,3512,71755,3068,74981,2750,78473,2394,80505,1531,83591,985,87262,325,89852,655,93713,172l102090,xe" fillcolor="black" stroked="f" strokeweight="0">
                  <v:stroke miterlimit="1" joinstyle="miter"/>
                  <v:path arrowok="t" textboxrect="0,0,102090,219090"/>
                </v:shape>
                <v:shape id="Shape 22352" o:spid="_x0000_s1352" style="position:absolute;left:9541;top:6021;width:1021;height:3186;visibility:visible;mso-wrap-style:square;v-text-anchor:top" coordsize="102126,31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ZJxwAAAN4AAAAPAAAAZHJzL2Rvd25yZXYueG1sRI9Ba8JA&#10;FITvQv/D8gredNNIRWM20ioFpSe1B709s69J2uzbkF2T+O+7hUKPw8x8w6TrwdSio9ZVlhU8TSMQ&#10;xLnVFRcKPk5vkwUI55E11pZJwZ0crLOHUYqJtj0fqDv6QgQIuwQVlN43iZQuL8mgm9qGOHiftjXo&#10;g2wLqVvsA9zUMo6iuTRYcVgosaFNSfn38WYUvF7OtF/S10nPt9Vid26ufbd9V2r8OLysQHga/H/4&#10;r73TCuJ49hzD751wBWT2AwAA//8DAFBLAQItABQABgAIAAAAIQDb4fbL7gAAAIUBAAATAAAAAAAA&#10;AAAAAAAAAAAAAABbQ29udGVudF9UeXBlc10ueG1sUEsBAi0AFAAGAAgAAAAhAFr0LFu/AAAAFQEA&#10;AAsAAAAAAAAAAAAAAAAAHwEAAF9yZWxzLy5yZWxzUEsBAi0AFAAGAAgAAAAhANXL9knHAAAA3gAA&#10;AA8AAAAAAAAAAAAAAAAABwIAAGRycy9kb3ducmV2LnhtbFBLBQYAAAAAAwADALcAAAD7AgAAAAA=&#10;" path="m6218,v5595,202,11167,687,14463,1405c32174,3894,34536,3945,45242,8542v8878,3836,7024,-305,13983,-4076c63569,2116,73094,3475,78961,3475v5410,,16662,-597,21336,305c101402,5418,102126,8631,102126,11400r,218833c102126,239860,99967,247176,98570,255939v-661,4190,-5487,17399,-7912,21360c84562,287257,84003,289898,73055,298699v-4127,3328,-13373,9017,-18415,10859l51288,311069r-11240,3391c31412,316936,14254,317800,5161,318600l,318415,,271672r10711,-570c20058,269489,29456,262720,33317,253487v965,-2311,1740,-2553,2604,-5321c39997,235047,39337,223820,39337,210129v,-4952,-8242,1092,-12929,2299c23551,213165,23538,213723,21227,214561l8819,217407,,217967,,170447r932,58c5415,170505,8260,169134,11994,168766v9474,-941,11569,-2642,19621,-6592c33622,161184,39337,158809,39337,156472r,-100572c39337,53221,34727,51963,32631,51024,26358,48204,9174,46147,1542,46147l,46508,,128,6218,xe" fillcolor="black" stroked="f" strokeweight="0">
                  <v:stroke miterlimit="1" joinstyle="miter"/>
                  <v:path arrowok="t" textboxrect="0,0,102126,318600"/>
                </v:shape>
                <v:shape id="Shape 22353" o:spid="_x0000_s1353" style="position:absolute;left:1851;top:5160;width:2832;height:3114;visibility:visible;mso-wrap-style:square;v-text-anchor:top" coordsize="283210,31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S+KyAAAAN4AAAAPAAAAZHJzL2Rvd25yZXYueG1sRI9Ba8JA&#10;FITvgv9heUJvumtCS5q6im2xCNpDbXvw9pp9TYLZtyG7avz3rlDocZiZb5jZoreNOFHna8caphMF&#10;grhwpuZSw9fnapyB8AHZYOOYNFzIw2I+HMwwN+7MH3TahVJECPscNVQhtLmUvqjIop+4ljh6v66z&#10;GKLsSmk6PEe4bWSi1IO0WHNcqLCll4qKw+5oNex/tq/Fxuzf1ffj27MymzLNsqXWd6N++QQiUB/+&#10;w3/ttdGQJOl9Crc78QrI+RUAAP//AwBQSwECLQAUAAYACAAAACEA2+H2y+4AAACFAQAAEwAAAAAA&#10;AAAAAAAAAAAAAAAAW0NvbnRlbnRfVHlwZXNdLnhtbFBLAQItABQABgAIAAAAIQBa9CxbvwAAABUB&#10;AAALAAAAAAAAAAAAAAAAAB8BAABfcmVscy8ucmVsc1BLAQItABQABgAIAAAAIQC2CS+KyAAAAN4A&#10;AAAPAAAAAAAAAAAAAAAAAAcCAABkcnMvZG93bnJldi54bWxQSwUGAAAAAAMAAwC3AAAA/AIAAAAA&#10;" path="m13859,3115v3831,110,9147,492,16621,492c32880,3607,33261,3175,34747,3175v1486,,1867,432,4267,432l49987,3607v2401,,2781,-432,4267,-432c55740,3175,56121,3607,58522,3607r10972,c71895,3607,72276,3175,73762,3175v1486,,1867,432,4267,432c82461,3607,91377,3023,95237,3455,108674,4991,108534,,110795,16561v648,4648,394,8827,775,13856c112039,36373,115557,40411,108433,45593v-3506,2565,-6630,5105,-10618,6452c87732,55473,93307,62979,95314,70447v1384,5118,5956,19799,6565,23305c102667,98196,104102,101333,105105,105766v546,2400,1473,3340,2070,5245c107810,113030,108001,115050,108496,117005v622,2515,1308,3239,2019,5296c111303,124587,111112,126543,111709,129019v470,1956,1613,3213,2147,5182c114503,136627,114554,138417,115278,140704v559,1790,1245,3504,1765,5537c117627,148476,118072,150470,118796,152426r3213,11417c125374,173075,129210,191097,132271,198679v1206,2985,1333,7684,2781,11849c136919,215874,138849,235903,139929,243459v419,3023,393,5195,3327,5195c145631,248654,145656,246202,145707,243802v89,-3290,508,-3696,597,-6731c146533,229565,151193,205766,153403,198451v724,-2439,1067,-2960,1601,-5715c156096,187033,158826,180353,160338,174917v635,-2273,673,-3391,1549,-5765l167386,151486v1715,-8141,5207,-15317,6896,-23585c174892,124905,175273,124702,176174,122466v1715,-4267,6236,-23977,8624,-29769c187020,87275,188163,81090,189967,75311v762,-2438,1435,-3327,2070,-5855c196075,53391,198450,57226,185750,51333,181648,49429,173126,43853,173126,38964v,-5995,3188,-31826,4877,-35357l206045,3607v2400,,2781,-432,4267,-432c211798,3175,212179,3607,214579,3607r10973,c227952,3607,228333,3175,229819,3175v1486,,1867,432,4267,432l245059,3607v2401,,2782,-432,4267,-432c250812,3175,251193,3607,253594,3607v7531,,17843,-1054,24993,610c280060,7290,281076,21933,282080,26937v635,3239,1130,9080,1016,11989c282893,43586,276796,46914,273342,48959v-1613,977,-2565,2032,-4000,2705c268630,51994,267843,52172,267094,52463r-7328,3036c253022,58001,253238,61011,250990,66840r-3188,9614c246050,80111,243497,87947,242773,91542v-1486,7366,-4775,12662,-6604,20205c235242,115557,233731,118199,232931,121933v-851,3962,-2375,5931,-3505,9893l226390,142202v-635,2235,-1359,2947,-1930,4775c222898,151930,221679,156934,219812,161849r-3391,10007c215760,174168,215163,174434,214605,176759r-3074,10337c210909,189446,210503,190068,209715,191974v-736,1752,-825,3137,-1511,5206l203010,212090v-737,1753,-864,3099,-1474,5232c200889,219596,200406,220028,199720,222212v-635,2019,-686,3391,-1244,5474c197523,231216,194196,238557,193015,242329v-597,1917,-572,3505,-1258,5448c191059,249796,190233,250596,189738,252464v-622,2298,-546,3365,-1384,5333c187503,259791,187122,260210,186588,262725r-11645,35306c173457,301003,171933,311442,168250,311442r-57303,c106947,311442,104623,298539,103226,295402v-1410,-3162,-3823,-13462,-5690,-18097c96431,274536,95860,271323,94679,268580v-1842,-4293,-2998,-8789,-4636,-13043c89395,253848,89294,252603,88760,250723,87414,246037,79604,221971,78435,219608v-952,-1930,-1067,-2704,-1460,-4635c76010,210325,72136,202299,70815,197345v-444,-1701,-508,-3302,-1168,-4927c68898,190526,68428,190640,67767,188214v-470,-1727,-546,-3264,-1155,-4953l53111,143116v-2933,-7492,-6527,-22072,-8521,-27432l41377,106706v-496,-1512,-1194,-3087,-1677,-4432c36563,93472,34201,84366,31001,75616v-572,-1562,-800,-2693,-1385,-4699c28702,67755,26441,60630,25044,57810,23444,54635,20333,54559,17666,52998v-1969,-1131,-2502,-814,-4433,-1677c10071,49911,,43473,,39574l1384,26950c4251,4870,2368,2780,13859,3115xe" fillcolor="black" stroked="f" strokeweight="0">
                  <v:stroke miterlimit="1" joinstyle="miter"/>
                  <v:path arrowok="t" textboxrect="0,0,283210,311442"/>
                </v:shape>
                <v:shape id="Shape 22354" o:spid="_x0000_s1354" style="position:absolute;left:10861;top:7024;width:969;height:1293;visibility:visible;mso-wrap-style:square;v-text-anchor:top" coordsize="96913,12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7uHwwAAAN4AAAAPAAAAZHJzL2Rvd25yZXYueG1sRI9Ra8Iw&#10;FIXfB/6HcIW9iCbrpkg1ShWEva76Ay7NtSk2N7XJavfvzWCwx8M55zuc7X50rRioD41nDW8LBYK4&#10;8qbhWsPlfJqvQYSIbLD1TBp+KMB+N3nZYm78g79oKGMtEoRDjhpsjF0uZagsOQwL3xEn7+p7hzHJ&#10;vpamx0eCu1ZmSq2kw4bTgsWOjpaqW/ntNFBzH0o2V3tQg1WzYpbZunBav07HYgMi0hj/w3/tT6Mh&#10;y96XH/B7J10BuXsCAAD//wMAUEsBAi0AFAAGAAgAAAAhANvh9svuAAAAhQEAABMAAAAAAAAAAAAA&#10;AAAAAAAAAFtDb250ZW50X1R5cGVzXS54bWxQSwECLQAUAAYACAAAACEAWvQsW78AAAAVAQAACwAA&#10;AAAAAAAAAAAAAAAfAQAAX3JlbHMvLnJlbHNQSwECLQAUAAYACAAAACEAgvO7h8MAAADeAAAADwAA&#10;AAAAAAAAAAAAAAAHAgAAZHJzL2Rvd25yZXYueG1sUEsFBgAAAAADAAMAtwAAAPcCAAAAAA==&#10;" path="m70676,79c74003,,78649,46,83879,129l96913,342r,33995l92540,34451v-3029,161,-5488,404,-6840,769c79400,36922,73292,38815,69507,44631v-4229,6464,-1816,2579,-3442,9982c65100,58944,66192,67148,67907,69955v2260,3721,5715,7874,9512,9994c78842,80737,85953,83010,87770,83010r9143,l96913,127319r-15849,2021c59347,129340,69596,128794,54280,127473v-2616,-229,-3607,-661,-5728,-1588c46266,124895,44717,124882,42482,124031,35649,121403,23647,114595,19304,109413v-2451,-2920,-3962,-3695,-7328,-7911l8788,96765c7544,94835,7531,93767,6426,91811,,80343,1207,67491,1207,54359v,-5766,5257,-19913,8877,-24651c14910,23409,13614,22825,20447,17517v1930,-1499,4547,-4039,6553,-5029c28613,11674,29210,11726,30823,10823,34696,8665,37808,6658,42608,5541,49517,3940,45123,3610,55969,2454l70676,79xe" fillcolor="black" stroked="f" strokeweight="0">
                  <v:stroke miterlimit="1" joinstyle="miter"/>
                  <v:path arrowok="t" textboxrect="0,0,96913,129340"/>
                </v:shape>
                <v:shape id="Shape 22355" o:spid="_x0000_s1355" style="position:absolute;left:10982;top:6020;width:848;height:773;visibility:visible;mso-wrap-style:square;v-text-anchor:top" coordsize="84734,77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92fxgAAAN4AAAAPAAAAZHJzL2Rvd25yZXYueG1sRI9Ba8JA&#10;FITvhf6H5RV6qxu3WDS6SigIPXgxFfH4zD6TYPZtyK4x+ffdguBxmJlvmNVmsI3oqfO1Yw3TSQKC&#10;uHCm5lLD4Xf7MQfhA7LBxjFpGMnDZv36ssLUuDvvqc9DKSKEfYoaqhDaVEpfVGTRT1xLHL2L6yyG&#10;KLtSmg7vEW4bqZLkS1qsOS5U2NJ3RcU1v1kNp0WfZfvjuNvefO5od1SX8ay0fn8bsiWIQEN4hh/t&#10;H6NBqc/ZDP7vxCsg138AAAD//wMAUEsBAi0AFAAGAAgAAAAhANvh9svuAAAAhQEAABMAAAAAAAAA&#10;AAAAAAAAAAAAAFtDb250ZW50X1R5cGVzXS54bWxQSwECLQAUAAYACAAAACEAWvQsW78AAAAVAQAA&#10;CwAAAAAAAAAAAAAAAAAfAQAAX3JlbHMvLnJlbHNQSwECLQAUAAYACAAAACEAkKvdn8YAAADeAAAA&#10;DwAAAAAAAAAAAAAAAAAHAgAAZHJzL2Rvd25yZXYueG1sUEsFBgAAAAADAAMAtwAAAPoCAAAAAA==&#10;" path="m84734,r,46455l79248,45676v-4877,,-9322,1206,-14008,1219c60655,46907,57315,46628,56223,53740v-1004,6553,-1004,23622,-8065,23622l9753,77362c2654,77362,,48266,,43846l,24340c,22219,4483,19932,6286,19044v3112,-1537,4407,-2439,8090,-3505c16434,14954,16739,14725,18275,13963v2807,-1384,3823,-1105,8332,-3250c28727,9696,41186,6267,44564,5505v2578,-584,2261,-876,4572,-1486c52464,3143,56020,3308,59499,2762,62890,2229,66916,1111,69634,705,71841,371,75209,149,79142,29l84734,xe" fillcolor="black" stroked="f" strokeweight="0">
                  <v:stroke miterlimit="1" joinstyle="miter"/>
                  <v:path arrowok="t" textboxrect="0,0,84734,77362"/>
                </v:shape>
                <v:shape id="Shape 22356" o:spid="_x0000_s1356" style="position:absolute;left:11830;top:6019;width:1182;height:2298;visibility:visible;mso-wrap-style:square;v-text-anchor:top" coordsize="118263,22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og7xgAAAN4AAAAPAAAAZHJzL2Rvd25yZXYueG1sRI9Pi8Iw&#10;FMTvwn6H8Bb2Imu6FctSjSK7CF4E/4LHR/JsuzYvpclq/fZGEDwOM/MbZjLrbC0u1PrKsYKvQQKC&#10;WDtTcaFgv1t8foPwAdlg7ZgU3MjDbPrWm2Bu3JU3dNmGQkQI+xwVlCE0uZRel2TRD1xDHL2Tay2G&#10;KNtCmhavEW5rmSZJJi1WHBdKbOinJH3e/lsFR31eUbb4rc1+dPhr+lqub/OTUh/v3XwMIlAXXuFn&#10;e2kUpOlwlMHjTrwCcnoHAAD//wMAUEsBAi0AFAAGAAgAAAAhANvh9svuAAAAhQEAABMAAAAAAAAA&#10;AAAAAAAAAAAAAFtDb250ZW50X1R5cGVzXS54bWxQSwECLQAUAAYACAAAACEAWvQsW78AAAAVAQAA&#10;CwAAAAAAAAAAAAAAAAAfAQAAX3JlbHMvLnJlbHNQSwECLQAUAAYACAAAACEAylaIO8YAAADeAAAA&#10;DwAAAAAAAAAAAAAAAAAHAgAAZHJzL2Rvd25yZXYueG1sUEsFBgAAAAADAAMAtwAAAPoCAAAAAA==&#10;" path="m7311,v8939,146,17760,660,21697,1467c35307,2762,43308,3435,48172,5454v3492,1461,2718,178,8509,3087c58446,9430,59310,9416,61126,10192v4661,1981,11443,6933,15176,11023c79477,24708,79947,25038,82500,29660v1968,3569,4674,7481,5753,11329c88710,42627,88863,44317,89383,45942v3480,10820,1562,4496,2744,14326c92381,62388,93054,62808,93257,65221v305,3530,13,8495,13,12179l93270,170669v3594,2413,8940,3492,13487,4800c111977,176968,118263,178632,118263,182861r,32918c118263,220542,105233,224072,102172,224669r-14274,2807c85738,227743,82690,227781,80036,228136v-2502,331,-4978,228,-8077,457c66523,229000,69647,229800,57913,229800v-10694,,-7900,-16155,-13411,-24384c41428,206242,38342,211385,33275,214902v-1130,788,-1804,1042,-3036,1842c28817,217684,28207,218053,26861,218865v-2845,1702,-4051,2324,-7429,3543c16485,223462,15469,224427,11837,225177r-8763,2210l,227779,,183470r1220,c5170,183470,7087,182187,10897,181565v4979,-826,11786,-4749,15583,-7582c29160,172002,31090,170745,31090,166401v,-4851,623,-26048,-990,-29489c29147,134880,26480,134702,23775,134702v-3232,,-10627,-120,-17889,-58l,134797,,100802r3665,59c14980,100999,25680,100933,29871,99955v2743,-5715,953,-26962,-851,-33287c28233,63874,27191,62896,26010,60534,24842,58197,23978,56966,22277,55137,19089,51714,14545,49358,9600,47858l,46493,,38,7311,xe" fillcolor="black" stroked="f" strokeweight="0">
                  <v:stroke miterlimit="1" joinstyle="miter"/>
                  <v:path arrowok="t" textboxrect="0,0,118263,229800"/>
                </v:shape>
                <v:shape id="Shape 22357" o:spid="_x0000_s1357" style="position:absolute;left:4844;top:5985;width:1145;height:2289;visibility:visible;mso-wrap-style:square;v-text-anchor:top" coordsize="114465,228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G/xwAAAN4AAAAPAAAAZHJzL2Rvd25yZXYueG1sRI/NasMw&#10;EITvgb6D2EJviWyX/LlRQkgpbQ452Omlt8Xa2KbWykhq7L59VQjkOMzMN8xmN5pOXMn51rKCdJaA&#10;IK6sbrlW8Hl+m65A+ICssbNMCn7Jw277MNlgru3ABV3LUIsIYZ+jgiaEPpfSVw0Z9DPbE0fvYp3B&#10;EKWrpXY4RLjpZJYkC2mw5bjQYE+Hhqrv8scouKyLfkzdPB2S98weX0/V17pYKfX0OO5fQAQawz18&#10;a39oBVn2PF/C/514BeT2DwAA//8DAFBLAQItABQABgAIAAAAIQDb4fbL7gAAAIUBAAATAAAAAAAA&#10;AAAAAAAAAAAAAABbQ29udGVudF9UeXBlc10ueG1sUEsBAi0AFAAGAAgAAAAhAFr0LFu/AAAAFQEA&#10;AAsAAAAAAAAAAAAAAAAAHwEAAF9yZWxzLy5yZWxzUEsBAi0AFAAGAAgAAAAhAO+SYb/HAAAA3gAA&#10;AA8AAAAAAAAAAAAAAAAABwIAAGRycy9kb3ducmV2LnhtbFBLBQYAAAAAAwADALcAAAD7AgAAAAA=&#10;" path="m58444,697v3792,81,7520,433,10276,1068c76543,3556,81407,,88367,4661v,6668,-775,166345,317,171577c90043,182740,92710,180543,97409,183362v15634,9437,17056,7405,13335,29592c110020,217246,109093,221907,109093,227152v-1321,877,-2032,1829,-4267,1829l9119,228981v-4179,,-3785,-2451,-4242,-6122c4153,217081,699,197625,2273,193484v712,-1854,4064,-3949,5792,-5181c13907,184112,19583,182626,22619,180911v2095,-1193,3568,-4165,3568,-7404l26187,63780v,-4001,-635,-5995,-3441,-7531c20168,54826,10935,51016,8344,48705,1638,42723,,44082,3264,23800v521,-3200,1257,-6274,1537,-9449c5563,5411,6223,7392,13348,5842,19621,4496,16256,4013,27394,3416l47777,1257c50794,806,54651,616,58444,697xe" fillcolor="black" stroked="f" strokeweight="0">
                  <v:stroke miterlimit="1" joinstyle="miter"/>
                  <v:path arrowok="t" textboxrect="0,0,114465,228981"/>
                </v:shape>
                <v:shape id="Shape 22358" o:spid="_x0000_s1358" style="position:absolute;left:5031;top:5086;width:752;height:673;visibility:visible;mso-wrap-style:square;v-text-anchor:top" coordsize="75197,6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AGoxQAAAN4AAAAPAAAAZHJzL2Rvd25yZXYueG1sRE/PT8Iw&#10;FL6b+D80j8SLYZ1TyDIoREyMelIZB44v62Mbtq+jrTD/e3sw8fjl+71cj9aIM/nQO1Zwl+UgiBun&#10;e24V7OrnaQkiRGSNxjEp+KEA69X11RIr7S78SedtbEUK4VChgi7GoZIyNB1ZDJkbiBN3cN5iTNC3&#10;Unu8pHBrZJHnc2mx59TQ4UBPHTVf22+roG78rjg+vOw3tTl93JbmbR7fZ0rdTMbHBYhIY/wX/7lf&#10;tYKiuJ+lvelOugJy9QsAAP//AwBQSwECLQAUAAYACAAAACEA2+H2y+4AAACFAQAAEwAAAAAAAAAA&#10;AAAAAAAAAAAAW0NvbnRlbnRfVHlwZXNdLnhtbFBLAQItABQABgAIAAAAIQBa9CxbvwAAABUBAAAL&#10;AAAAAAAAAAAAAAAAAB8BAABfcmVscy8ucmVsc1BLAQItABQABgAIAAAAIQDYnAGoxQAAAN4AAAAP&#10;AAAAAAAAAAAAAAAAAAcCAABkcnMvZG93bnJldi54bWxQSwUGAAAAAAMAAwC3AAAA+QIAAAAA&#10;" path="m38621,v8344,,15646,558,22314,4508c68872,9233,69888,12370,72784,18872v1028,2324,1486,3683,1752,6781c74816,28790,75197,30264,75197,33527v,5665,-1753,16587,-5029,20574c62700,63170,53467,67056,41059,67056v-15126,,-15176,216,-27191,-5131c11684,60960,11366,60248,9817,58674,3581,52349,3950,52400,2261,46113,,37681,216,42519,216,31699v,-4560,1460,-11481,2870,-14809c3632,15646,4216,15062,4966,13906,6744,11175,7747,9131,10757,6883,19304,520,27559,,38621,xe" fillcolor="black" stroked="f" strokeweight="0">
                  <v:stroke miterlimit="1" joinstyle="miter"/>
                  <v:path arrowok="t" textboxrect="0,0,75197,67272"/>
                </v:shape>
                <v:shape id="Shape 22359" o:spid="_x0000_s1359" style="position:absolute;left:20139;top:5174;width:512;height:581;visibility:visible;mso-wrap-style:square;v-text-anchor:top" coordsize="51206,58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DRDyAAAAN4AAAAPAAAAZHJzL2Rvd25yZXYueG1sRI9BS8NA&#10;FITvhf6H5RW8tZtGLDF2W1pBtAiFRhG9PbLPbDT7NmTXJv333YLQ4zAz3zDL9WAbcaTO144VzGcJ&#10;COLS6ZorBe9vT9MMhA/IGhvHpOBEHtar8WiJuXY9H+hYhEpECPscFZgQ2lxKXxqy6GeuJY7et+ss&#10;hii7SuoO+wi3jUyTZCEt1hwXDLb0aKj8Lf6sgv22KOb09dPr50W9e/1IMzKfmVI3k2HzACLQEK7h&#10;//aLVpCmt3f3cLkTr4BcnQEAAP//AwBQSwECLQAUAAYACAAAACEA2+H2y+4AAACFAQAAEwAAAAAA&#10;AAAAAAAAAAAAAAAAW0NvbnRlbnRfVHlwZXNdLnhtbFBLAQItABQABgAIAAAAIQBa9CxbvwAAABUB&#10;AAALAAAAAAAAAAAAAAAAAB8BAABfcmVscy8ucmVsc1BLAQItABQABgAIAAAAIQDqeDRDyAAAAN4A&#10;AAAPAAAAAAAAAAAAAAAAAAcCAABkcnMvZG93bnJldi54bWxQSwUGAAAAAAMAAwC3AAAA/AIAAAAA&#10;" path="m4755,2004v2481,-156,5170,904,6002,2225l21158,32245v470,1232,965,1854,1397,2871c23330,36919,23901,39739,24384,41821v2400,-635,3111,-2121,4026,-4509l32995,25426v660,-3074,647,-3227,1968,-5944c39307,10490,37960,,49987,2807v711,1473,1219,2667,1219,4876l51206,50356v,5499,-7315,6197,-7315,l43891,25971v,-4762,3163,-6337,,-8534c43396,19571,42469,20257,41491,21743v-1905,2869,-3099,6273,-4305,9106l31915,45695v-1067,2210,-1219,2603,-1892,4813c29426,52425,29134,53137,27521,54166,21438,58065,19114,44780,15240,35725v-749,-1765,-787,-3187,-1486,-5220c12294,26277,12116,28626,10363,21095v-3746,1803,-3162,-13,-3073,6070l7315,52794v-1435,966,-2552,2578,-4546,2019c1092,54331,,52400,,50356l,7074c,3531,2273,2160,4755,2004xe" fillcolor="black" stroked="f" strokeweight="0">
                  <v:stroke miterlimit="1" joinstyle="miter"/>
                  <v:path arrowok="t" textboxrect="0,0,51206,58065"/>
                </v:shape>
                <v:shape id="Shape 22360" o:spid="_x0000_s1360" style="position:absolute;left:19718;top:5179;width:372;height:596;visibility:visible;mso-wrap-style:square;v-text-anchor:top" coordsize="37186,59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QauxQAAAN4AAAAPAAAAZHJzL2Rvd25yZXYueG1sRI9Pa8Iw&#10;GMbvA79DeAe7iKZ2UKUzigiisJPag95ekndNWfOmNpl23345CDs+PP/4LdeDa8Wd+tB4VjCbZiCI&#10;tTcN1wqq826yABEissHWMyn4pQDr1ehliaXxDz7S/RRrkUY4lKjAxtiVUgZtyWGY+o44eV++dxiT&#10;7GtpenykcdfKPMsK6bDh9GCxo60l/X36cQouW09jvb/Kz2o239tYeH0bH5R6ex02HyAiDfE//Gwf&#10;jII8fy8SQMJJKCBXfwAAAP//AwBQSwECLQAUAAYACAAAACEA2+H2y+4AAACFAQAAEwAAAAAAAAAA&#10;AAAAAAAAAAAAW0NvbnRlbnRfVHlwZXNdLnhtbFBLAQItABQABgAIAAAAIQBa9CxbvwAAABUBAAAL&#10;AAAAAAAAAAAAAAAAAB8BAABfcmVscy8ucmVsc1BLAQItABQABgAIAAAAIQDOvQauxQAAAN4AAAAP&#10;AAAAAAAAAAAAAAAAAAcCAABkcnMvZG93bnJldi54bWxQSwUGAAAAAAMAAwC3AAAA+QIAAAAA&#10;" path="m24130,1334v1778,178,2946,381,5118,368c33782,1664,37186,495,37186,5347v,825,-661,343,-1220,2439c31179,7786,26467,7480,22555,8395v-2692,11582,1486,33528,-1219,45110c8750,59551,17958,25260,14021,8395,9779,7404,4851,8166,610,7176,292,5804,,5779,,4128,,,4674,1689,7315,1689l24130,1334xe" fillcolor="black" stroked="f" strokeweight="0">
                  <v:stroke miterlimit="1" joinstyle="miter"/>
                  <v:path arrowok="t" textboxrect="0,0,37186,59551"/>
                </v:shape>
                <v:shape id="Picture 22363" o:spid="_x0000_s1361" type="#_x0000_t75" style="position:absolute;left:44718;top:-1301;width:15456;height:130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boexgAAAN4AAAAPAAAAZHJzL2Rvd25yZXYueG1sRI9BawIx&#10;EIXvgv8hjOBNs65UytYoRbQotAe1hx6HzXSzuJksSbq7/ntTKPT4ePO+N2+9HWwjOvKhdqxgMc9A&#10;EJdO11wp+LweZs8gQkTW2DgmBXcKsN2MR2sstOv5TN0lViJBOBSowMTYFlKG0pDFMHctcfK+nbcY&#10;k/SV1B77BLeNzLNsJS3WnBoMtrQzVN4uPza9Ub5784TV9ej87a3fd/rrJD+Umk6G1xcQkYb4f/yX&#10;PmoFeb5cLeF3TmKA3DwAAAD//wMAUEsBAi0AFAAGAAgAAAAhANvh9svuAAAAhQEAABMAAAAAAAAA&#10;AAAAAAAAAAAAAFtDb250ZW50X1R5cGVzXS54bWxQSwECLQAUAAYACAAAACEAWvQsW78AAAAVAQAA&#10;CwAAAAAAAAAAAAAAAAAfAQAAX3JlbHMvLnJlbHNQSwECLQAUAAYACAAAACEAw7m6HsYAAADeAAAA&#10;DwAAAAAAAAAAAAAAAAAHAgAAZHJzL2Rvd25yZXYueG1sUEsFBgAAAAADAAMAtwAAAPoCAAAAAA==&#10;">
                  <v:imagedata r:id="rId71" o:title=""/>
                </v:shape>
                <w10:wrap type="tight" anchorx="margin"/>
              </v:group>
            </w:pict>
          </mc:Fallback>
        </mc:AlternateContent>
      </w:r>
      <w:r w:rsidR="00730DF8" w:rsidRPr="00730DF8">
        <w:rPr>
          <w:lang w:val="sr-Latn-ME"/>
        </w:rPr>
        <w:t>Kompanija podstiče potrošače da od</w:t>
      </w:r>
      <w:r w:rsidR="00730DF8">
        <w:rPr>
          <w:lang w:val="sr-Latn-ME"/>
        </w:rPr>
        <w:t>j</w:t>
      </w:r>
      <w:r w:rsidR="00730DF8" w:rsidRPr="00730DF8">
        <w:rPr>
          <w:lang w:val="sr-Latn-ME"/>
        </w:rPr>
        <w:t>eću koriste kao svoju. Preuzimanjem odgovornosti za ode</w:t>
      </w:r>
      <w:r w:rsidR="00730DF8">
        <w:rPr>
          <w:lang w:val="sr-Latn-ME"/>
        </w:rPr>
        <w:t>j</w:t>
      </w:r>
      <w:r w:rsidR="00730DF8" w:rsidRPr="00730DF8">
        <w:rPr>
          <w:lang w:val="sr-Latn-ME"/>
        </w:rPr>
        <w:t>ću i postupanjem s poštovanjem, potrošači pomažu usp</w:t>
      </w:r>
      <w:r w:rsidR="00730DF8">
        <w:rPr>
          <w:lang w:val="sr-Latn-ME"/>
        </w:rPr>
        <w:t>j</w:t>
      </w:r>
      <w:r w:rsidR="00730DF8" w:rsidRPr="00730DF8">
        <w:rPr>
          <w:lang w:val="sr-Latn-ME"/>
        </w:rPr>
        <w:t>ehu ovog koncepta. Pretplata uključuje ugrađenu komponentu osiguranja. Ako od</w:t>
      </w:r>
      <w:r w:rsidR="00730DF8">
        <w:rPr>
          <w:lang w:val="sr-Latn-ME"/>
        </w:rPr>
        <w:t>j</w:t>
      </w:r>
      <w:r w:rsidR="00730DF8" w:rsidRPr="00730DF8">
        <w:rPr>
          <w:lang w:val="sr-Latn-ME"/>
        </w:rPr>
        <w:t>eća propadne ili se izgubi, šalje se zam</w:t>
      </w:r>
      <w:r w:rsidR="00730DF8">
        <w:rPr>
          <w:lang w:val="sr-Latn-ME"/>
        </w:rPr>
        <w:t>j</w:t>
      </w:r>
      <w:r w:rsidR="00730DF8" w:rsidRPr="00730DF8">
        <w:rPr>
          <w:lang w:val="sr-Latn-ME"/>
        </w:rPr>
        <w:t xml:space="preserve">ena. </w:t>
      </w:r>
      <w:r w:rsidR="003136A9" w:rsidRPr="003136A9">
        <w:rPr>
          <w:lang w:val="sr-Latn-ME"/>
        </w:rPr>
        <w:t>Kompanija podstiče popravke, redizajn ili reciklažu tako što podstiče potrošače da vrate oštećenu od</w:t>
      </w:r>
      <w:r w:rsidR="003136A9">
        <w:rPr>
          <w:lang w:val="sr-Latn-ME"/>
        </w:rPr>
        <w:t>j</w:t>
      </w:r>
      <w:r w:rsidR="003136A9" w:rsidRPr="003136A9">
        <w:rPr>
          <w:lang w:val="sr-Latn-ME"/>
        </w:rPr>
        <w:t>eću. Od</w:t>
      </w:r>
      <w:r w:rsidR="003136A9">
        <w:rPr>
          <w:lang w:val="sr-Latn-ME"/>
        </w:rPr>
        <w:t>j</w:t>
      </w:r>
      <w:r w:rsidR="003136A9" w:rsidRPr="003136A9">
        <w:rPr>
          <w:lang w:val="sr-Latn-ME"/>
        </w:rPr>
        <w:t>eća se ili popravlja ili redizajnira, ili se na kraju šalje na reciklažu.</w:t>
      </w:r>
    </w:p>
    <w:p w:rsidR="00730DF8" w:rsidRPr="00730DF8" w:rsidRDefault="00525ED2" w:rsidP="00525ED2">
      <w:pPr>
        <w:spacing w:before="100" w:beforeAutospacing="1" w:after="100" w:afterAutospacing="1"/>
        <w:ind w:right="26"/>
        <w:jc w:val="both"/>
        <w:rPr>
          <w:lang w:val="sr-Latn-ME"/>
        </w:rPr>
      </w:pPr>
      <w:r w:rsidRPr="00525ED2">
        <w:rPr>
          <w:lang w:val="sr-Latn-ME"/>
        </w:rPr>
        <w:t>Poslovni model je vrlo jednostavan, što duže potrošači koriste Vigga usluge, to se više resursa štedi i osigurava zelenija budućnost za bebe. Od kada je Vigga pokrenuta, porodice su uštedele do 9,9 miliona litara vode</w:t>
      </w:r>
      <w:r w:rsidRPr="00525ED2">
        <w:t xml:space="preserve"> </w:t>
      </w:r>
      <w:r w:rsidRPr="00525ED2">
        <w:rPr>
          <w:lang w:val="sr-Latn-ME"/>
        </w:rPr>
        <w:t>i do 185 tona CO2 emisija je smanjena time što su potrošači d</w:t>
      </w:r>
      <w:r>
        <w:rPr>
          <w:lang w:val="sr-Latn-ME"/>
        </w:rPr>
        <w:t>ij</w:t>
      </w:r>
      <w:r w:rsidRPr="00525ED2">
        <w:rPr>
          <w:lang w:val="sr-Latn-ME"/>
        </w:rPr>
        <w:t>elili Vigga odeću međusobno!</w:t>
      </w:r>
    </w:p>
    <w:p w:rsidR="00F80163" w:rsidRPr="00525ED2" w:rsidRDefault="00A45A91" w:rsidP="00525ED2">
      <w:pPr>
        <w:spacing w:before="100" w:beforeAutospacing="1" w:after="100" w:afterAutospacing="1" w:line="216" w:lineRule="auto"/>
        <w:ind w:left="5" w:hanging="5"/>
        <w:rPr>
          <w:sz w:val="18"/>
          <w:szCs w:val="18"/>
          <w:lang w:val="sr-Latn-ME"/>
        </w:rPr>
      </w:pPr>
      <w:r w:rsidRPr="00525ED2">
        <w:rPr>
          <w:i/>
          <w:sz w:val="18"/>
          <w:szCs w:val="18"/>
          <w:lang w:val="sr-Latn-ME"/>
        </w:rPr>
        <w:t xml:space="preserve">Source: www.littlescandinavian.com </w:t>
      </w:r>
    </w:p>
    <w:p w:rsidR="00F80163" w:rsidRPr="003C45C0" w:rsidRDefault="00A45A91" w:rsidP="003C45C0">
      <w:pPr>
        <w:rPr>
          <w:b/>
          <w:color w:val="00B0F0"/>
          <w:sz w:val="28"/>
          <w:szCs w:val="28"/>
          <w:lang w:val="sr-Latn-ME"/>
        </w:rPr>
      </w:pPr>
      <w:bookmarkStart w:id="46" w:name="_Toc132492825"/>
      <w:r w:rsidRPr="003C45C0">
        <w:rPr>
          <w:b/>
          <w:color w:val="00B0F0"/>
          <w:sz w:val="28"/>
          <w:szCs w:val="28"/>
          <w:lang w:val="sr-Latn-ME"/>
        </w:rPr>
        <w:lastRenderedPageBreak/>
        <w:t xml:space="preserve">6. </w:t>
      </w:r>
      <w:r w:rsidR="00CE4CF0" w:rsidRPr="003C45C0">
        <w:rPr>
          <w:b/>
          <w:color w:val="00B0F0"/>
          <w:sz w:val="28"/>
          <w:szCs w:val="28"/>
          <w:lang w:val="sr-Latn-ME"/>
        </w:rPr>
        <w:t>Ružna hrana - gubitak koji nema smisla</w:t>
      </w:r>
      <w:bookmarkEnd w:id="46"/>
    </w:p>
    <w:p w:rsidR="00CE4CF0" w:rsidRDefault="00CE4CF0" w:rsidP="00CE4CF0">
      <w:pPr>
        <w:jc w:val="both"/>
        <w:rPr>
          <w:lang w:val="sr-Latn-ME"/>
        </w:rPr>
      </w:pPr>
      <w:r w:rsidRPr="00021665">
        <w:rPr>
          <w:noProof/>
        </w:rPr>
        <w:drawing>
          <wp:anchor distT="0" distB="0" distL="114300" distR="114300" simplePos="0" relativeHeight="251674624" behindDoc="1" locked="0" layoutInCell="1" allowOverlap="0" wp14:anchorId="062903AF" wp14:editId="6E7EF476">
            <wp:simplePos x="0" y="0"/>
            <wp:positionH relativeFrom="column">
              <wp:posOffset>3663120</wp:posOffset>
            </wp:positionH>
            <wp:positionV relativeFrom="paragraph">
              <wp:posOffset>52119</wp:posOffset>
            </wp:positionV>
            <wp:extent cx="2288540" cy="2404745"/>
            <wp:effectExtent l="0" t="0" r="0" b="0"/>
            <wp:wrapTight wrapText="bothSides">
              <wp:wrapPolygon edited="0">
                <wp:start x="0" y="0"/>
                <wp:lineTo x="0" y="21389"/>
                <wp:lineTo x="21396" y="21389"/>
                <wp:lineTo x="21396" y="0"/>
                <wp:lineTo x="0" y="0"/>
              </wp:wrapPolygon>
            </wp:wrapTight>
            <wp:docPr id="148005" name="Picture 148005"/>
            <wp:cNvGraphicFramePr/>
            <a:graphic xmlns:a="http://schemas.openxmlformats.org/drawingml/2006/main">
              <a:graphicData uri="http://schemas.openxmlformats.org/drawingml/2006/picture">
                <pic:pic xmlns:pic="http://schemas.openxmlformats.org/drawingml/2006/picture">
                  <pic:nvPicPr>
                    <pic:cNvPr id="148005" name="Picture 148005"/>
                    <pic:cNvPicPr/>
                  </pic:nvPicPr>
                  <pic:blipFill>
                    <a:blip r:embed="rId72"/>
                    <a:stretch>
                      <a:fillRect/>
                    </a:stretch>
                  </pic:blipFill>
                  <pic:spPr>
                    <a:xfrm>
                      <a:off x="0" y="0"/>
                      <a:ext cx="2288540" cy="2404745"/>
                    </a:xfrm>
                    <a:prstGeom prst="rect">
                      <a:avLst/>
                    </a:prstGeom>
                  </pic:spPr>
                </pic:pic>
              </a:graphicData>
            </a:graphic>
          </wp:anchor>
        </w:drawing>
      </w:r>
      <w:r w:rsidRPr="00CE4CF0">
        <w:rPr>
          <w:lang w:val="sr-Latn-ME"/>
        </w:rPr>
        <w:t>U poslednjih 100 godina, poljoprivredni sistem je poremećen zbog nekoliko tehnologija koje su potpuno transformisale našu ishranu. Dok je snabd</w:t>
      </w:r>
      <w:r>
        <w:rPr>
          <w:lang w:val="sr-Latn-ME"/>
        </w:rPr>
        <w:t>ij</w:t>
      </w:r>
      <w:r w:rsidRPr="00CE4CF0">
        <w:rPr>
          <w:lang w:val="sr-Latn-ME"/>
        </w:rPr>
        <w:t xml:space="preserve">evanje hranom ranije bilo od lokalnih farmi koje su služile lokalnom tržištu, </w:t>
      </w:r>
      <w:r>
        <w:rPr>
          <w:lang w:val="sr-Latn-ME"/>
        </w:rPr>
        <w:t>danas postoji</w:t>
      </w:r>
      <w:r w:rsidRPr="00CE4CF0">
        <w:rPr>
          <w:lang w:val="sr-Latn-ME"/>
        </w:rPr>
        <w:t xml:space="preserve"> ogromna globalna mreža farmera, agrobiznisa i zainteresovanih strana. Trenutni sistem hrane teži da svu hranu učini dostupnom u svim vremenima i na svim m</w:t>
      </w:r>
      <w:r>
        <w:rPr>
          <w:lang w:val="sr-Latn-ME"/>
        </w:rPr>
        <w:t>j</w:t>
      </w:r>
      <w:r w:rsidRPr="00CE4CF0">
        <w:rPr>
          <w:lang w:val="sr-Latn-ME"/>
        </w:rPr>
        <w:t>estima. Želja za efikasnošću, većim prinosima i nižim troškovima dovela je do nekoliko nepredviđenih problema, uključujući i gubitak hrane. Globalni problem gubitka hrane ima ogromne finansijske, etičke i ekološke posl</w:t>
      </w:r>
      <w:r>
        <w:rPr>
          <w:lang w:val="sr-Latn-ME"/>
        </w:rPr>
        <w:t>j</w:t>
      </w:r>
      <w:r w:rsidRPr="00CE4CF0">
        <w:rPr>
          <w:lang w:val="sr-Latn-ME"/>
        </w:rPr>
        <w:t>edice. Uzroci se kreću od loših puteva do prezaht</w:t>
      </w:r>
      <w:r>
        <w:rPr>
          <w:lang w:val="sr-Latn-ME"/>
        </w:rPr>
        <w:t>ij</w:t>
      </w:r>
      <w:r w:rsidRPr="00CE4CF0">
        <w:rPr>
          <w:lang w:val="sr-Latn-ME"/>
        </w:rPr>
        <w:t xml:space="preserve">evnih kupaca. </w:t>
      </w:r>
      <w:r>
        <w:rPr>
          <w:lang w:val="sr-Latn-ME"/>
        </w:rPr>
        <w:t>P</w:t>
      </w:r>
      <w:r w:rsidRPr="00CE4CF0">
        <w:rPr>
          <w:lang w:val="sr-Latn-ME"/>
        </w:rPr>
        <w:t xml:space="preserve">rema Organizaciji za hranu i poljoprivredu (FAO) Ujedinjenih nacija </w:t>
      </w:r>
      <w:r>
        <w:rPr>
          <w:lang w:val="sr-Latn-ME"/>
        </w:rPr>
        <w:t>p</w:t>
      </w:r>
      <w:r w:rsidRPr="00CE4CF0">
        <w:rPr>
          <w:lang w:val="sr-Latn-ME"/>
        </w:rPr>
        <w:t>roc</w:t>
      </w:r>
      <w:r>
        <w:rPr>
          <w:lang w:val="sr-Latn-ME"/>
        </w:rPr>
        <w:t>ij</w:t>
      </w:r>
      <w:r w:rsidRPr="00CE4CF0">
        <w:rPr>
          <w:lang w:val="sr-Latn-ME"/>
        </w:rPr>
        <w:t xml:space="preserve">enjuje se da se globalno godišnje baci oko 1,3 milijarde tona hrane, jedna trećina svih proizvedenih namirnica za ljudsku potrošnju. </w:t>
      </w:r>
      <w:r w:rsidRPr="00CE4CF0">
        <w:rPr>
          <w:b/>
          <w:lang w:val="sr-Latn-ME"/>
        </w:rPr>
        <w:t>Količina izgubljene ili bačene hrane košta 2,6 biliona USD godišnje i više je nego dovoljna da se nahrani svih 815 miliona ljudi u sv</w:t>
      </w:r>
      <w:r>
        <w:rPr>
          <w:b/>
          <w:lang w:val="sr-Latn-ME"/>
        </w:rPr>
        <w:t>ij</w:t>
      </w:r>
      <w:r w:rsidRPr="00CE4CF0">
        <w:rPr>
          <w:b/>
          <w:lang w:val="sr-Latn-ME"/>
        </w:rPr>
        <w:t>etu - četiri puta više</w:t>
      </w:r>
      <w:r w:rsidRPr="00CE4CF0">
        <w:rPr>
          <w:lang w:val="sr-Latn-ME"/>
        </w:rPr>
        <w:t>. Istovremeno, brinemo da nemamo dovoljno hrane za rastuću populaciju.</w:t>
      </w:r>
    </w:p>
    <w:p w:rsidR="00CE4CF0" w:rsidRDefault="00EC105A" w:rsidP="00EC105A">
      <w:pPr>
        <w:jc w:val="both"/>
        <w:rPr>
          <w:lang w:val="sr-Latn-ME"/>
        </w:rPr>
      </w:pPr>
      <w:r>
        <w:rPr>
          <w:noProof/>
        </w:rPr>
        <w:drawing>
          <wp:anchor distT="0" distB="0" distL="114300" distR="114300" simplePos="0" relativeHeight="251743232" behindDoc="1" locked="0" layoutInCell="1" allowOverlap="1" wp14:anchorId="1775534C" wp14:editId="0B094AFA">
            <wp:simplePos x="0" y="0"/>
            <wp:positionH relativeFrom="margin">
              <wp:align>right</wp:align>
            </wp:positionH>
            <wp:positionV relativeFrom="paragraph">
              <wp:posOffset>92807</wp:posOffset>
            </wp:positionV>
            <wp:extent cx="1831695" cy="1718841"/>
            <wp:effectExtent l="0" t="0" r="0" b="0"/>
            <wp:wrapTight wrapText="bothSides">
              <wp:wrapPolygon edited="0">
                <wp:start x="0" y="0"/>
                <wp:lineTo x="0" y="21313"/>
                <wp:lineTo x="21345" y="21313"/>
                <wp:lineTo x="21345" y="0"/>
                <wp:lineTo x="0" y="0"/>
              </wp:wrapPolygon>
            </wp:wrapTight>
            <wp:docPr id="148004" name="Picture 148004"/>
            <wp:cNvGraphicFramePr/>
            <a:graphic xmlns:a="http://schemas.openxmlformats.org/drawingml/2006/main">
              <a:graphicData uri="http://schemas.openxmlformats.org/drawingml/2006/picture">
                <pic:pic xmlns:pic="http://schemas.openxmlformats.org/drawingml/2006/picture">
                  <pic:nvPicPr>
                    <pic:cNvPr id="148004" name="Picture 148004"/>
                    <pic:cNvPicPr/>
                  </pic:nvPicPr>
                  <pic:blipFill>
                    <a:blip r:embed="rId73"/>
                    <a:stretch>
                      <a:fillRect/>
                    </a:stretch>
                  </pic:blipFill>
                  <pic:spPr>
                    <a:xfrm>
                      <a:off x="0" y="0"/>
                      <a:ext cx="1831695" cy="1718841"/>
                    </a:xfrm>
                    <a:prstGeom prst="rect">
                      <a:avLst/>
                    </a:prstGeom>
                  </pic:spPr>
                </pic:pic>
              </a:graphicData>
            </a:graphic>
          </wp:anchor>
        </w:drawing>
      </w:r>
      <w:r w:rsidR="00CE4CF0" w:rsidRPr="00CE4CF0">
        <w:rPr>
          <w:lang w:val="sr-Latn-ME"/>
        </w:rPr>
        <w:t>Kako bi se r</w:t>
      </w:r>
      <w:r>
        <w:rPr>
          <w:lang w:val="sr-Latn-ME"/>
        </w:rPr>
        <w:t>ij</w:t>
      </w:r>
      <w:r w:rsidR="00CE4CF0" w:rsidRPr="00CE4CF0">
        <w:rPr>
          <w:lang w:val="sr-Latn-ME"/>
        </w:rPr>
        <w:t>ešio ovaj problem, širom sv</w:t>
      </w:r>
      <w:r>
        <w:rPr>
          <w:lang w:val="sr-Latn-ME"/>
        </w:rPr>
        <w:t>ij</w:t>
      </w:r>
      <w:r w:rsidR="00CE4CF0" w:rsidRPr="00CE4CF0">
        <w:rPr>
          <w:lang w:val="sr-Latn-ME"/>
        </w:rPr>
        <w:t>eta niču različita preduzeća. Misfits u SAD i GRIM u Danskoj su dva takva preduzeća. Često rade sa posvećenim farmama i veletrgovcima. Prednost takvih usluga ili intervencija je ušteda novca jer nabavljaju visokokvalitetno voće i povrće koje prodavnice ne mogu ili ne žele da prodaju, sprečavaju gubitak hrane koji bi završio na deponiji jednostavno zato što ne izgleda dobro i pomažu farmerima da pronađu tržište za ono što uzgajaju.</w:t>
      </w:r>
    </w:p>
    <w:p w:rsidR="00EC105A" w:rsidRPr="00CE4CF0" w:rsidRDefault="00EC105A" w:rsidP="00EC105A">
      <w:pPr>
        <w:jc w:val="both"/>
        <w:rPr>
          <w:lang w:val="sr-Latn-ME"/>
        </w:rPr>
      </w:pPr>
    </w:p>
    <w:p w:rsidR="00EC105A" w:rsidRPr="00EC105A" w:rsidRDefault="00EC105A" w:rsidP="00EC105A">
      <w:pPr>
        <w:shd w:val="clear" w:color="auto" w:fill="FFF2CC" w:themeFill="accent4" w:themeFillTint="33"/>
        <w:jc w:val="both"/>
        <w:rPr>
          <w:i/>
          <w:lang w:val="sr-Latn-ME"/>
        </w:rPr>
      </w:pPr>
      <w:r w:rsidRPr="00EC105A">
        <w:rPr>
          <w:i/>
          <w:lang w:val="sr-Latn-ME"/>
        </w:rPr>
        <w:t>"Otpad hrane" i "gubitak hrane" su često korišćeni izrazi, ali nemaju potpuno isto značenje.</w:t>
      </w:r>
    </w:p>
    <w:p w:rsidR="00EC105A" w:rsidRPr="00EC105A" w:rsidRDefault="00EC105A" w:rsidP="00747C0E">
      <w:pPr>
        <w:pStyle w:val="ListParagraph"/>
        <w:numPr>
          <w:ilvl w:val="0"/>
          <w:numId w:val="21"/>
        </w:numPr>
        <w:shd w:val="clear" w:color="auto" w:fill="FFF2CC" w:themeFill="accent4" w:themeFillTint="33"/>
        <w:ind w:hanging="384"/>
        <w:jc w:val="both"/>
        <w:rPr>
          <w:i/>
          <w:lang w:val="sr-Latn-ME"/>
        </w:rPr>
      </w:pPr>
      <w:r w:rsidRPr="00EC105A">
        <w:rPr>
          <w:i/>
          <w:lang w:val="sr-Latn-ME"/>
        </w:rPr>
        <w:t>"Gubitak hrane" obično se odnosi na hranu izgubljenu u ranijim fazama proizvodnje kao što su žetva, skladištenje i transport.</w:t>
      </w:r>
    </w:p>
    <w:p w:rsidR="00EC105A" w:rsidRPr="00EC105A" w:rsidRDefault="00EC105A" w:rsidP="00747C0E">
      <w:pPr>
        <w:pStyle w:val="ListParagraph"/>
        <w:numPr>
          <w:ilvl w:val="0"/>
          <w:numId w:val="21"/>
        </w:numPr>
        <w:shd w:val="clear" w:color="auto" w:fill="FFF2CC" w:themeFill="accent4" w:themeFillTint="33"/>
        <w:ind w:hanging="384"/>
        <w:jc w:val="both"/>
        <w:rPr>
          <w:i/>
          <w:lang w:val="sr-Latn-ME"/>
        </w:rPr>
      </w:pPr>
      <w:r w:rsidRPr="00EC105A">
        <w:rPr>
          <w:i/>
          <w:lang w:val="sr-Latn-ME"/>
        </w:rPr>
        <w:t>"Otpad hrane" se odnosi na artikle koji su pogodni za ljudsku upotrebu, ali se bacaju, često u supermarketima ili od strane potrošača.</w:t>
      </w:r>
    </w:p>
    <w:p w:rsidR="00F80163" w:rsidRPr="00EC105A" w:rsidRDefault="00EC105A" w:rsidP="00747C0E">
      <w:pPr>
        <w:pStyle w:val="ListParagraph"/>
        <w:numPr>
          <w:ilvl w:val="0"/>
          <w:numId w:val="21"/>
        </w:numPr>
        <w:shd w:val="clear" w:color="auto" w:fill="FFF2CC" w:themeFill="accent4" w:themeFillTint="33"/>
        <w:spacing w:before="100" w:beforeAutospacing="1" w:after="100" w:afterAutospacing="1"/>
        <w:ind w:hanging="384"/>
        <w:rPr>
          <w:lang w:val="sr-Latn-ME"/>
        </w:rPr>
      </w:pPr>
      <w:r w:rsidRPr="00EC105A">
        <w:rPr>
          <w:i/>
          <w:lang w:val="sr-Latn-ME"/>
        </w:rPr>
        <w:t>Poljoprivreda emituje 35% svih emisija gasova staklene bašte (GHG).</w:t>
      </w:r>
    </w:p>
    <w:p w:rsidR="00F80163" w:rsidRPr="00021665" w:rsidRDefault="00A45A91" w:rsidP="00307399">
      <w:pPr>
        <w:tabs>
          <w:tab w:val="center" w:pos="2910"/>
        </w:tabs>
        <w:spacing w:before="100" w:beforeAutospacing="1" w:after="100" w:afterAutospacing="1"/>
        <w:ind w:left="-14"/>
        <w:rPr>
          <w:lang w:val="sr-Latn-ME"/>
        </w:rPr>
      </w:pPr>
      <w:r w:rsidRPr="00021665">
        <w:rPr>
          <w:i/>
          <w:sz w:val="18"/>
          <w:lang w:val="sr-Latn-ME"/>
        </w:rPr>
        <w:t>(</w:t>
      </w:r>
      <w:r w:rsidR="00EC105A" w:rsidRPr="00EC105A">
        <w:rPr>
          <w:i/>
          <w:sz w:val="18"/>
          <w:lang w:val="sr-Latn-ME"/>
        </w:rPr>
        <w:t>Organizacije za hranu i poljoprivredu Ujedinjen</w:t>
      </w:r>
      <w:r w:rsidR="00EC105A">
        <w:rPr>
          <w:i/>
          <w:sz w:val="18"/>
          <w:lang w:val="sr-Latn-ME"/>
        </w:rPr>
        <w:t>ih nacija (FAO) iz 2011. godine</w:t>
      </w:r>
      <w:r w:rsidRPr="00021665">
        <w:rPr>
          <w:i/>
          <w:sz w:val="18"/>
          <w:lang w:val="sr-Latn-ME"/>
        </w:rPr>
        <w:t>).</w:t>
      </w:r>
    </w:p>
    <w:p w:rsidR="00F80163" w:rsidRPr="00021665" w:rsidRDefault="00A45A91" w:rsidP="00307399">
      <w:pPr>
        <w:spacing w:before="100" w:beforeAutospacing="1" w:after="100" w:afterAutospacing="1"/>
        <w:ind w:left="957"/>
        <w:rPr>
          <w:lang w:val="sr-Latn-ME"/>
        </w:rPr>
      </w:pPr>
      <w:r w:rsidRPr="00021665">
        <w:rPr>
          <w:rFonts w:ascii="Calibri" w:eastAsia="Calibri" w:hAnsi="Calibri" w:cs="Calibri"/>
          <w:noProof/>
        </w:rPr>
        <w:lastRenderedPageBreak/>
        <mc:AlternateContent>
          <mc:Choice Requires="wpg">
            <w:drawing>
              <wp:inline distT="0" distB="0" distL="0" distR="0" wp14:anchorId="7E8E0D6B" wp14:editId="2AA5AF58">
                <wp:extent cx="4349131" cy="6090148"/>
                <wp:effectExtent l="0" t="0" r="0" b="0"/>
                <wp:docPr id="128485" name="Group 128485"/>
                <wp:cNvGraphicFramePr/>
                <a:graphic xmlns:a="http://schemas.openxmlformats.org/drawingml/2006/main">
                  <a:graphicData uri="http://schemas.microsoft.com/office/word/2010/wordprocessingGroup">
                    <wpg:wgp>
                      <wpg:cNvGrpSpPr/>
                      <wpg:grpSpPr>
                        <a:xfrm>
                          <a:off x="0" y="0"/>
                          <a:ext cx="4349131" cy="6090148"/>
                          <a:chOff x="0" y="0"/>
                          <a:chExt cx="4349131" cy="6090148"/>
                        </a:xfrm>
                      </wpg:grpSpPr>
                      <pic:pic xmlns:pic="http://schemas.openxmlformats.org/drawingml/2006/picture">
                        <pic:nvPicPr>
                          <pic:cNvPr id="22488" name="Picture 22488"/>
                          <pic:cNvPicPr/>
                        </pic:nvPicPr>
                        <pic:blipFill>
                          <a:blip r:embed="rId74"/>
                          <a:stretch>
                            <a:fillRect/>
                          </a:stretch>
                        </pic:blipFill>
                        <pic:spPr>
                          <a:xfrm>
                            <a:off x="0" y="0"/>
                            <a:ext cx="4349131" cy="6090148"/>
                          </a:xfrm>
                          <a:prstGeom prst="rect">
                            <a:avLst/>
                          </a:prstGeom>
                        </pic:spPr>
                      </pic:pic>
                      <wps:wsp>
                        <wps:cNvPr id="22489" name="Rectangle 22489"/>
                        <wps:cNvSpPr/>
                        <wps:spPr>
                          <a:xfrm>
                            <a:off x="108493" y="5468740"/>
                            <a:ext cx="1014347" cy="150980"/>
                          </a:xfrm>
                          <a:prstGeom prst="rect">
                            <a:avLst/>
                          </a:prstGeom>
                          <a:ln>
                            <a:noFill/>
                          </a:ln>
                        </wps:spPr>
                        <wps:txbx>
                          <w:txbxContent>
                            <w:p w:rsidR="00AC5A3B" w:rsidRDefault="00AC5A3B">
                              <w:r>
                                <w:rPr>
                                  <w:sz w:val="18"/>
                                </w:rPr>
                                <w:t>GRIM’S IMPACT</w:t>
                              </w:r>
                            </w:p>
                          </w:txbxContent>
                        </wps:txbx>
                        <wps:bodyPr horzOverflow="overflow" vert="horz" lIns="0" tIns="0" rIns="0" bIns="0" rtlCol="0">
                          <a:noAutofit/>
                        </wps:bodyPr>
                      </wps:wsp>
                      <wps:wsp>
                        <wps:cNvPr id="22490" name="Rectangle 22490"/>
                        <wps:cNvSpPr/>
                        <wps:spPr>
                          <a:xfrm>
                            <a:off x="108493" y="5605900"/>
                            <a:ext cx="133321" cy="150980"/>
                          </a:xfrm>
                          <a:prstGeom prst="rect">
                            <a:avLst/>
                          </a:prstGeom>
                          <a:ln>
                            <a:noFill/>
                          </a:ln>
                        </wps:spPr>
                        <wps:txbx>
                          <w:txbxContent>
                            <w:p w:rsidR="00AC5A3B" w:rsidRDefault="00AC5A3B">
                              <w:r>
                                <w:rPr>
                                  <w:sz w:val="18"/>
                                </w:rPr>
                                <w:t xml:space="preserve">• </w:t>
                              </w:r>
                            </w:p>
                          </w:txbxContent>
                        </wps:txbx>
                        <wps:bodyPr horzOverflow="overflow" vert="horz" lIns="0" tIns="0" rIns="0" bIns="0" rtlCol="0">
                          <a:noAutofit/>
                        </wps:bodyPr>
                      </wps:wsp>
                      <wps:wsp>
                        <wps:cNvPr id="128479" name="Rectangle 128479"/>
                        <wps:cNvSpPr/>
                        <wps:spPr>
                          <a:xfrm>
                            <a:off x="288516" y="5605900"/>
                            <a:ext cx="142138" cy="150980"/>
                          </a:xfrm>
                          <a:prstGeom prst="rect">
                            <a:avLst/>
                          </a:prstGeom>
                          <a:ln>
                            <a:noFill/>
                          </a:ln>
                        </wps:spPr>
                        <wps:txbx>
                          <w:txbxContent>
                            <w:p w:rsidR="00AC5A3B" w:rsidRDefault="00AC5A3B">
                              <w:r>
                                <w:rPr>
                                  <w:sz w:val="18"/>
                                </w:rPr>
                                <w:t>27</w:t>
                              </w:r>
                            </w:p>
                          </w:txbxContent>
                        </wps:txbx>
                        <wps:bodyPr horzOverflow="overflow" vert="horz" lIns="0" tIns="0" rIns="0" bIns="0" rtlCol="0">
                          <a:noAutofit/>
                        </wps:bodyPr>
                      </wps:wsp>
                      <wps:wsp>
                        <wps:cNvPr id="128480" name="Rectangle 128480"/>
                        <wps:cNvSpPr/>
                        <wps:spPr>
                          <a:xfrm>
                            <a:off x="395387" y="5605900"/>
                            <a:ext cx="1309492" cy="150980"/>
                          </a:xfrm>
                          <a:prstGeom prst="rect">
                            <a:avLst/>
                          </a:prstGeom>
                          <a:ln>
                            <a:noFill/>
                          </a:ln>
                        </wps:spPr>
                        <wps:txbx>
                          <w:txbxContent>
                            <w:p w:rsidR="00AC5A3B" w:rsidRDefault="00AC5A3B">
                              <w:r>
                                <w:rPr>
                                  <w:sz w:val="18"/>
                                </w:rPr>
                                <w:t xml:space="preserve"> TONS of food saved</w:t>
                              </w:r>
                            </w:p>
                          </w:txbxContent>
                        </wps:txbx>
                        <wps:bodyPr horzOverflow="overflow" vert="horz" lIns="0" tIns="0" rIns="0" bIns="0" rtlCol="0">
                          <a:noAutofit/>
                        </wps:bodyPr>
                      </wps:wsp>
                      <wps:wsp>
                        <wps:cNvPr id="22492" name="Rectangle 22492"/>
                        <wps:cNvSpPr/>
                        <wps:spPr>
                          <a:xfrm>
                            <a:off x="108493" y="5743061"/>
                            <a:ext cx="133321" cy="150980"/>
                          </a:xfrm>
                          <a:prstGeom prst="rect">
                            <a:avLst/>
                          </a:prstGeom>
                          <a:ln>
                            <a:noFill/>
                          </a:ln>
                        </wps:spPr>
                        <wps:txbx>
                          <w:txbxContent>
                            <w:p w:rsidR="00AC5A3B" w:rsidRDefault="00AC5A3B">
                              <w:r>
                                <w:rPr>
                                  <w:sz w:val="18"/>
                                </w:rPr>
                                <w:t xml:space="preserve">• </w:t>
                              </w:r>
                            </w:p>
                          </w:txbxContent>
                        </wps:txbx>
                        <wps:bodyPr horzOverflow="overflow" vert="horz" lIns="0" tIns="0" rIns="0" bIns="0" rtlCol="0">
                          <a:noAutofit/>
                        </wps:bodyPr>
                      </wps:wsp>
                      <wps:wsp>
                        <wps:cNvPr id="128481" name="Rectangle 128481"/>
                        <wps:cNvSpPr/>
                        <wps:spPr>
                          <a:xfrm>
                            <a:off x="288516" y="5743061"/>
                            <a:ext cx="458945" cy="150980"/>
                          </a:xfrm>
                          <a:prstGeom prst="rect">
                            <a:avLst/>
                          </a:prstGeom>
                          <a:ln>
                            <a:noFill/>
                          </a:ln>
                        </wps:spPr>
                        <wps:txbx>
                          <w:txbxContent>
                            <w:p w:rsidR="00AC5A3B" w:rsidRDefault="00AC5A3B">
                              <w:r>
                                <w:rPr>
                                  <w:sz w:val="18"/>
                                </w:rPr>
                                <w:t>170000</w:t>
                              </w:r>
                            </w:p>
                          </w:txbxContent>
                        </wps:txbx>
                        <wps:bodyPr horzOverflow="overflow" vert="horz" lIns="0" tIns="0" rIns="0" bIns="0" rtlCol="0">
                          <a:noAutofit/>
                        </wps:bodyPr>
                      </wps:wsp>
                      <wps:wsp>
                        <wps:cNvPr id="128482" name="Rectangle 128482"/>
                        <wps:cNvSpPr/>
                        <wps:spPr>
                          <a:xfrm>
                            <a:off x="633588" y="5743061"/>
                            <a:ext cx="2265539" cy="150980"/>
                          </a:xfrm>
                          <a:prstGeom prst="rect">
                            <a:avLst/>
                          </a:prstGeom>
                          <a:ln>
                            <a:noFill/>
                          </a:ln>
                        </wps:spPr>
                        <wps:txbx>
                          <w:txbxContent>
                            <w:p w:rsidR="00AC5A3B" w:rsidRDefault="00AC5A3B">
                              <w:r>
                                <w:rPr>
                                  <w:sz w:val="18"/>
                                </w:rPr>
                                <w:t xml:space="preserve"> DKK of income created for farmers</w:t>
                              </w:r>
                            </w:p>
                          </w:txbxContent>
                        </wps:txbx>
                        <wps:bodyPr horzOverflow="overflow" vert="horz" lIns="0" tIns="0" rIns="0" bIns="0" rtlCol="0">
                          <a:noAutofit/>
                        </wps:bodyPr>
                      </wps:wsp>
                    </wpg:wgp>
                  </a:graphicData>
                </a:graphic>
              </wp:inline>
            </w:drawing>
          </mc:Choice>
          <mc:Fallback>
            <w:pict>
              <v:group w14:anchorId="7E8E0D6B" id="Group 128485" o:spid="_x0000_s1362" style="width:342.45pt;height:479.55pt;mso-position-horizontal-relative:char;mso-position-vertical-relative:line" coordsize="43491,6090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bViqnwMAANYRAAAOAAAAZHJzL2Uyb0RvYy54bWzkWF1v2zYUfR+w/yDw&#10;vdG3LQlximFpgwLDEqzrD6BpyhImiQRJx05//e4lKaVxVGTxgBpoHiyTFEUennPvIaXL94e+C+65&#10;0q0YViS+iEjAByY27bBdkS9/f3xXkEAbOmxoJwa+Ig9ck/dXv/5yuZcVT0Qjug1XAQwy6GovV6Qx&#10;RlZhqFnDe6ovhOQD3KyF6qmBqtqGG0X3MHrfhUkULcK9UBupBONaQ+u1u0mu7Ph1zZm5rWvNTdCt&#10;CGAz9qrsdY3X8OqSVltFZdMyD4OegKKn7QCTTkNdU0ODnWqfDdW3TAktanPBRB+Kum4Zt2uA1cTR&#10;0WpulNhJu5Zttd/KiSag9oink4dlf97fqaDdgHZJkRU5CQbag0526sC3AUl7ua2g742Sn+Wd8g1b&#10;V8N1H2rV4z+sKDhYeh8mevnBBAwaszQr4zQmAYN7i6iM4qxwArAGVHr2HGs+vPBkOE4cIr4JjmxZ&#10;BT/PF5Se8fVyXMFTZqc48YP0/2mMnqp/dvIdSCupaddt15oHG6YgIoIa7u9adqdc5ZH6JMkKyBPH&#10;PPTAiQPXCEzjg9gXn4RqiPUnA627Vn5suw75x7KHDFF+FCUzq3YReC3YrueDcSmleAfoxaCbVmoS&#10;qIr3aw4Roj5tYqeXNoob1uCENUz8F6QZIqPVdMOifASGmDUEzv8NlUlwWkmlzQ0XfYAFAAcYgGVa&#10;0fs/tEczdvGkOQAWGeDBmAbP0SNdUHtG2KvS6nNDJQcIOOxTbctRWySKDtvOqVsimb73lFX6ezzF&#10;UZGVKQkgd/JsUSwzb15jdsWQTmm2dNkV51FZ2A6nMkarbkA6B4Gh5dTFFsi0ESKWzGF9sPaxXI6r&#10;WYvNA3hKI9TXW9gZ6k7sV0T4EsHNAuTCuyToPg1AOvryWFBjYT0WlOl+F9a9HZzfdkbUrVUYAbjZ&#10;PC5Q88fJWgJul7JPZIXmU2VdRHkZHcuapmniPfMMqlqDfuT5J1cV97vlTLb69tfomhRFHi9cus7q&#10;miVxCqaPe+EZdJ28501kqz3HzKSrb3+NrmmZpwW4LNrwrK5pVGZlci5hnem/mYSFQxJyPWfDyck2&#10;vMzSaOFPOtPuelYbLiyaN6OqTUvY845l9e2vSddvbXhO1ywvygzees5jw8UUpG/HhmfS1eo6UQFn&#10;55dPw4s0zfGdCW14TtckWeR5Clv5mYRNR/c5t7D2zRg+HtjXM/+hA79OfFu3p+fHzzFX/wIAAP//&#10;AwBQSwMEFAAGAAgAAAAhADedwRi6AAAAIQEAABkAAABkcnMvX3JlbHMvZTJvRG9jLnhtbC5yZWxz&#10;hI/LCsIwEEX3gv8QZm/TuhCRpm5EcCv1A4ZkmkabB0kU+/cG3CgILude7jlMu3/aiT0oJuOdgKaq&#10;gZGTXhmnBVz642oLLGV0CifvSMBMCfbdctGeacJcRmk0IbFCcUnAmHPYcZ7kSBZT5QO50gw+Wszl&#10;jJoHlDfUxNd1veHxkwHdF5OdlIB4Ug2wfg7F/J/th8FIOnh5t+TyDwU3trgLEKOmLMCSMvgOm+oa&#10;NPCu5V+PdS8AAAD//wMAUEsDBBQABgAIAAAAIQBCkV983QAAAAUBAAAPAAAAZHJzL2Rvd25yZXYu&#10;eG1sTI9Ba8JAEIXvhf6HZQq91U1sFZNmIyK2JylUBeltzI5JMDsbsmsS/323vbSXgcd7vPdNthxN&#10;I3rqXG1ZQTyJQBAXVtdcKjjs354WIJxH1thYJgU3crDM7+8yTLUd+JP6nS9FKGGXooLK+zaV0hUV&#10;GXQT2xIH72w7gz7IrpS6wyGUm0ZOo2guDdYcFipsaV1RcdldjYL3AYfVc7zpt5fz+va1n30ctzEp&#10;9fgwrl5BeBr9Xxh+8AM65IHpZK+snWgUhEf87w3efPGSgDgpSGZJDDLP5H/6/BsAAP//AwBQSwME&#10;CgAAAAAAAAAhAMHAJU20fQAAtH0AABQAAABkcnMvbWVkaWEvaW1hZ2UxLmpwZ//Y/+AAEEpGSUYA&#10;AQEBAGAAYAAA/9sAQwADAgIDAgIDAwMDBAMDBAUIBQUEBAUKBwcGCAwKDAwLCgsLDQ4SEA0OEQ4L&#10;CxAWEBETFBUVFQwPFxgWFBgSFBUU/9sAQwEDBAQFBAUJBQUJFA0LDRQUFBQUFBQUFBQUFBQUFBQU&#10;FBQUFBQUFBQUFBQUFBQUFBQUFBQUFBQUFBQUFBQUFBQU/8AAEQgCmwHc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u6KKK/StT8UCiiijUAo&#10;ooo1AKKKKNQCiiijUAoooo1AKKKKNQCiiijUAoooo1AKKKKNQCiiijUAoooo1AKKKKNQCiiijUAo&#10;ooo1AKKKKNQCiiijUAoooo1AKKKKNQCiiijUAoooo1AKKKKNQCiiijUAoooo1AKKKKNQCiiijUAo&#10;ooo1AKKKKNQCiiijUAoooo1AKKKKNQCiiijUAoooo1AKKKKNQCiiijUAoooo1AKKKKNQCiiijUAo&#10;ooo1AKKKKNQCiiijUAoooo1AKKKKNQCiiijUAoooo1AKKKKNQCiiijUAoooo1AKKKKNQCiiijUAo&#10;ooo1AKKKKNQCiiijUAoooo1AKKKKNQCiiijUAoooo1AKKKKNQCiiijUAoooo1AKKKKNQCiiijUAo&#10;ooo1AKKKKNQCiiijUAoooo1GFFFFABRRRRqIKKKKNQCiiijUAoooo1AKKKKNQCiiijUAooooGFFF&#10;FK4WYUUUUXCzCiiimFmFFFFK4WYUUUUwCiiijUQUUUUagFFFFGoBRRRRqAUUUUagFFFFGoBRRRRq&#10;AUUUUagFFFFGoBRRRRqAUUUUagFFFFGoBRRRRqAUUUUagFFFFGoBRRRRqMSu20rw5ZfYYPNg86aS&#10;OuKr0ex/48YP+uaV5WZVKlOnGx9BlNKnUnL2pD/Yem/8+MFY/iPQ7aCx+1WsHkzR1sQa5pl9fT2N&#10;tfWM15bf6y0hlR54v+uiVD4i/wCQHPXjYapU9pH3z6LE4al7CXuLY4SiiivrtT89CiiijUQUUUUa&#10;gFFFFGoBRRRRqAUUUUagcH8WvG+p+F4NE0jwzYwal4w8R6h/Zmkwz/6iKTY7PPJ/0zhRJZH/AO+K&#10;t6X+yjfTwC58U/FPxtrGsSfvZZtMu00+1/3I4Yk/dx/991g65cS/8NXfBaL/AJY/Y9dl8n/t2h/+&#10;Lr6cr5bGVant5QX2T73LsNSp4eM/tSPDf+GT9N/6H/4if+D9/wD4mj/hk/Tf+h/+In/g/f8A+Jr3&#10;KiuO7PS9ijw3/hk/Tf8Aof8A4if+D9//AImj/hk/Tf8Aof8A4if+D9//AImvcv8AUfvZazf+Ep0j&#10;/oK2P/f1K4auKp0v4s+X1Z0UsLUq/wAKHN8jx/8A4ZP03/of/iJ/4P3/APiaP+GT9N/6H/4if+D9&#10;/wD4mvYP+Ej0j/oK2P8A39Sof+Ex8Pf9Byx/7+pTWZYdq6rL7zb6jUW9F/ceS/8ADJ+m/wDQ/wDx&#10;E/8AB+//AMTR/wAMn6b/AND/APET/wAH7/8AxNetf8Jx4e/6Dll/39SpoPFWh30/2a21Wxmmk/1c&#10;MMqVP1/DPauvvH9Qqf8APh/ceP8A/DJ+mf8AQ/8AxE/8H/8A9hXI7fFXwL8feHvC/inW5vF/hXxE&#10;722i+ILyNEvorxU837LcbdqSb0SXZJsT+49fUFfN/wC2z+5sfg75X/RQNL/9Amr1adWpTqRPKxOH&#10;pVKcoch6HRRRX1+p+bhRRRRqIKKKKNQCiiijUAoooo1AKKKKNQCiiijUAoooo1AKKKKNQCiiijUA&#10;oooo1AKKKKNQCiiijUAoooo1AKKKKNQCiiijUYV6PY/8eMH/AFzSvOK9Hsf+PGD/AK5pXi5j8ET6&#10;jJf4kj568D2P9l+OPC2hyXFlDeW15NdR/wDFN3NrfXUbb9/mTM3+rffXvPiL/kBz14P8Mtc0iHxl&#10;Y/2Z/wAJRDrGpXif2jDeSu6S7km3+Y7QL5mzZ/f/AOW1e8eIv+QHPXnr+PE+hxP8CXozhKKKK+q1&#10;PzUKKKKNQCiiijUAoooo1AKKKKNQCiiijUDyrXP+TsPgt/1567/6Jhr6ir5d1z/k7D4Lf9eeu/8A&#10;omGvqKvkMb/vEj9Cy3/dKf8AXUKKK+fvGvxK8a/Ej4l3vgP4Z3NvZDTkcXmoHuV++A/zbE3/ALul&#10;Tp86ud9Sp7M911z/AJAd9/17v/6BXzpe6hbaXZ3Fzc/uYIo/NkmrlviNP8YvhXNpUfiXxj50OpXH&#10;2XybO687/f8AM+Rah+Kn+nWOh6R/yx1LUIYpf+udfkfGmVvGZlgKCn7tTmu12W5+hcL4z6vgcXUc&#10;Pejayfd7GDqviq+1WD+077VZ/Degyf8AHtDD/wAfV3/t15j/AG54e+3T/Ztc8RabN5n/AB9zS70/&#10;7aJXqljBpHir/hP4tX0P/kCWc0ttq0N06PaSLsitoI0+5870f8M92OiWOhx65YzQ3kv9of2tdzRO&#10;kcUi2fmwp8v9z/x9/Nr9Iy7JMDTwMd4cy2jay0v/ANvf3rny+IzLE1MXLZ8r3d/6j/26Q+FZ9Xng&#10;ni1fyJvL2fZtQh+5dx/7ldVof/Ic0r/r4h/9DrifCtjL4An1XQ77VYLyzto7W6ttQ+4nlzpvT71d&#10;tof/ACHNK/6+If8A0OvwrMsFLBcQwhyLk9pHZWX2WfreGxCxOSynr8L3d39o+uq+b/22P+PH4Sf9&#10;lE0v/wBrV9IV83/tsf8AHj8JP+yiaX/7Wr+hFe6PwmWzPQ6KKK+0V7H5jLdhRRRT1JCiiijUAooo&#10;o1AKKKKNQCiiijUAoooo1AKKKKNQCiiijUAoooo1AKKKKNQCiiijUAoooo1AKKKKNQCiiijUAooo&#10;o1GFej2P/HjB/wBc0rzivR7H/jxg/wCuaV4uY/BE+oyX+JI8T8KwavP4q0O+1LxHY6loP2hP7N0+&#10;HVbl3i83eyeZ+6XzPufJ5n3K9g8Rf8gOevAfAGlW0/irQ7m28Aa3pt59sh8zUJvtj2MXyTb/ALzs&#10;nyfwf9dq9+8Rf8gOevPX8eJ9Dif4EvRnCUUUV9VqfmoUUUUagFFFFGoBRRRRqAUUUUagFFFFGoHl&#10;Wuf8nYfBb/rz13/0TDX1FXy7rn/J2HwW/wCvPXf/AETDX1FXyGN/3iR+hZb/ALpT/rqc38RvHFt4&#10;B8Harq8s/kzW1u/2b/prJ/B/4/Xz/wDsz/Evwr8NPCOqXWp65ZWfinWrz/SPO374o1+5/D/G7y1y&#10;/wC1t8TdXvvGN94Qisf+JbYyQyyTf89fkR//AGevnv7dc/8APjXZluCxGJwlT61H2fM9La6Lb/wL&#10;crEYinSxEalL3uVde59LftGeP/D3jiHwrFoeqwalNbap5snk7/4tn96pviNodzrnhzzbH/kJWMiX&#10;Vt/10WvmmxvrmC+sZZLGfyY7hJf/AB+vpb/hZnhr/oKw/wDfp/8A4ivy/jrBYzB4vAVsuoyqey5n&#10;om/5fisfoXC+Jw+JoYqGOmqfPbrbucdfeMNXuPB99/wj9jZaloOrSfatRtJrBJrq0uNm3/f+T+D+&#10;5XlmleMfFUHkaRpnnzeXJdeXD5W9/wB+nlP97/Yr1rXJ/CF9ff2npniOfQdSk/1k1nE+yX/romyu&#10;Jvtcivp54rnx/wDufM/5c7TY/wD33Xt5dneJp4SMHhnZbc0J3X3RcZeunmcWIy3D1K8p+2X/AG7K&#10;FpffJcv4lPxHpWp+Mb6x0i5vvO1j7On23yf9RaRxJshSTb/y0r2DwdBLBPocUv8Aro5IYpP/AByu&#10;D0PXPCHhWx8qxvvJ8z/WTfO7y/8AXR9ldV4V8caHqvirSra2vvOmkvIfLh8p/wC//uV8HmWIzTMs&#10;ww8Pq0/ZwmpXcWuur/ux/RH12Cp5fgsHWn7aPtJRaspX6aI+0q+b/wBtj/jx+En/AGUTS/8A2tX0&#10;hXzf+2x/x4/CT/soml/+1q/X1e6PyeWzPQ6KKK+0V7H5lLdhRRRT1JCiiijUAoooo1AKKKKNQCii&#10;ijUAoooo1AKKKKNQCiiijUAoooo1AKKKKNQCiiijUAoooo1AKKKKNQCiiijUAoooo1GFej2P/HjB&#10;/wBc0rzivR7H/jxg/wCuaV4mZfBE+oyX+JI+e/hXb/aPin9usfPu7P7Q/mTeE7V7LS/4/wDj4SVF&#10;8z/tm9e8eIv+QHPWlWb4i/5Ac9eXSqe0rxPocT/Al6M4Siiivr9T81CiiijUAoooo1AKKKKNQCii&#10;ijUAoooo1A8q1z/k7D4Lf9eeu/8AomGvqKvl3XP+TsPgt/1567/6Jhr6ir5DG/7xI/Qst/3Sn/XU&#10;8q8cWPxUn8VT/wDCNT6X/Y8uz7N50ro/3PnrnPgD4H8NeOPDfiPV/FVjY694qk1CaLVv7T+d7Tb9&#10;xP8ApnHXvFeY+P8A9nrwr4+1X+17nz9N1KT/AI+ZrKXZ9r/66JR7V1IcnPy+aO6mvZ1Of4vJnkvw&#10;5n8cf2r4q0P4c31jeeFdJ1B4rL7ZL/yzZ/8Alm9dt9h+Ov8Az30T/wACnr1TwP4H0jwBof8AZmkQ&#10;eTD/AMtf78tb1FTEvyH7I8N+w/HX/nvon/gU9ee/EDw58RrGCxl8cX1lD4VvtUhtb2azlff5bP8A&#10;+i6+tKp6rpVjrmlT6ZqcEN5Z3MflSQzfclpU8T79tBHif7RngfwZ4H+HNjq+h2NjoOvWNxB/ZM1l&#10;8jy/P9z/AKafJWD4V8D/ABd1W+0q51OfS/7HkkhupIYZX3+X9+u20P8AZX8GaHrkF9/p15DHJ+7t&#10;LyXfHFXsFZe19nDk5+bzZtz+0nz/AA+SCvm/9tj/AI8fhJ/2UTS//a1fSFfN/wC2x/x4/CT/ALKJ&#10;pf8A7WoW5hLZnodFFFfaK9j8yluwooop6khRRRRqAUUUUagFFFFGoBRRRRqAUUUUagFFFFGoBRRR&#10;RqAUUUUagFFFFGoBRRRRqAUUUUagFFFFGoBRRRRqAUUUUagFdTpXjG2gsYIrmCfzo/8AnjXLUVz1&#10;MNTxP8Q7sNiamG/hndz+I7aCxguf3/kyVj654jivrH7Nbf8ALT/WSzVTvv8AkVbH/ro9Y4riw2Cp&#10;/H/Kz08bmWI+D+ZIWiiivVPngoooo1AKKKKNQCiiijUAoooo1AKKKKNQPnr4/fEy2+Dvxw+Ffi65&#10;sZ9RhsbPWv8ARYZdjy7ktk+//wADq5/w8m0T/oQNU/8AA9P/AIivN/29YJf7V8AXX/LHy9Qi/wC2&#10;jfZn/wDZK+Xa56WBw+JqVJ1e/wCh9hhqlSnQp+n6s+6v+Hk2if8AQgap/wCDBP8A4ij/AIeTaJ/0&#10;IGqf+B6f/EV8K16d8Af7I/tzVY9X/suzs7m3SL+1tTltn/s/5/8AXxw3O5Lj/bjj+f8AuVtUy3DU&#10;6fPyfidlPE1KlTkPpz/h5Non/Qgap/4ME/8AiKP+Hk2h/wDQj6p/4ME/+IrweafwjY+Dp/3/AIdv&#10;PDf9hw/Zv3Sf2x/bG9N7/wDPby9/nf7Hk/7ddJb/APCD6H4w1y+lvvDs2m6t4gvdU0n7H5M/laet&#10;nc7PMRvkj+d4dkcn8cNcX1LDfyM39pU/nPVP+Hk2h/8AQj6p/wCDBP8A4ij/AIeTaJ/0IGqf+DBP&#10;/iK8S1yfQ77+1b7wjP4X/t6+jspYv7TitoE+xtbbJvLST9zHd+f/AK6OP/gHyVsaHffDWe+0PSdT&#10;/sWzhuJNFl/tXykf7LcRWELzJJ/0wmfzo5v9v56PqeG/kYfvP5z1T/h5Non/AEIGqf8Agen/AMTR&#10;/wAPJtE/6EDVP/A9P/ia+cNUsdIvvhn/AMSjVfDtnpttpaS3NpNFD/al1qnnfOnzfvvL2P8AJ5fy&#10;bP8Ab315LXZSy3DVfsGFTE1KZ91f8PJtE/6EDVP/AAPT/wCIrz34tftbab8d9c+Feh23hy90ea28&#10;aaXdedNdJN93emz5VX+/XyvWz8P7eWf4tfDmOL99N/wkll/46+5//HErPEZbh6UJVKcBU8TUqo/U&#10;qiiitlex8K9wooop6iCiiijUAoooo1AKKKKNQCiiijUAoooo1AKKKKNQCiiijUAoooo1AKKKKNQC&#10;iiijUAoooo1AKKKKNQCiiijUAoooo1AKKKKANe+/5FWx/wCuj1kVr33/ACKtj/10esisMN9r1Z3Y&#10;n+JH0X5BRRRW+pwhRRRRqAUUUUagFFFFGoBRRRRqAUUUUAebfHb4L2Pxo8Hf2ZLP/Zuo2Un2rTtQ&#10;8rf5Vxs2/vE/5aRuj+W9fGGqfsxfFLRbxrf/AIRKXUMdLrR7+3eE/wDfySJv/HK/Rik5qbfbpz5T&#10;1cNjqlKn7N+8fm3/AMM+/FP/AKJ5rX/gVY//ACTR/wAM/wDxT/6J5rP/AH9sf/kqv0koo/efz/kd&#10;H9pf9O1/5Mfm3/wz78U/+iea1/4FWP8A8k0f8M//ABT/AOieaz/39sf/AJKr9JKKP3n8/wCQf2l/&#10;07X/AJMfmVonwZ+IniKx+02HgTUr2He8XnCWx/1ittf/AJeat/8ADP3xT/6J7rP/AH9sf/kmvuL4&#10;D/8AIgf9xC9/9HPXpFH73+f8japj/ZzlDkX/AJMfm3/wz/8AFP8A6J5rP/f2x/8Akqj/AIZ9+Kf/&#10;AETzWv8AwKsf/kmv0koo/e/z/kYf2kv+fa/8mPzW/wCGffil/wBE+1j/AMCrH/5Jr6E/Zs/Zb1fw&#10;X4oi8WeMTDDqNmG/s/SrOXzkikZNrzSPtX59j+Wnl/cxJ9+vqainarU/iz5jGpj6nJyUoKIUUUU9&#10;TyQoooo1AKKKKNQCiiijUAoooo1AKKKKNQCiiijUAoooo1AKKKKNQCiiijUAoooo1AKKKKNQCiii&#10;jUAoooo1AKKKKNQCiiijUAooooA177/kVbH/AK6PWRWvff8AIq2P/XR6yKww32vVndif4kfRfkFF&#10;FFb6nCFFFFGoBRRRRqAUUUUagFFFFGoBRRRQAV5/rX7Q3w08L6lNp+reO/D9pqFudsltLfQ74j6f&#10;erL+MH27xh4q8D/DWx1SfSIfFF5N/a13Zy7Lr+z7aHzZkjf/AJZ7/wB1H5n/AE2r3jwj8LvB3gTR&#10;otK0Hwvpmk6ehykdpaohJ9a8nE432c/Z0z6PA5asRT9pVPB/+GpfhH/0UTw//wCB6Uf8NTfCMdfi&#10;L4e/8D0r6V/sPTP+fGx/79JXE6r448GaVqs9jL/ZfnW0nlSedLCn/oVeLic++q0+eraJ7eH4cWJn&#10;yUry/wDATyD/AIam+EX/AEUXw9/4HpR/w1N8Iv8Aoovh7/wPSvWf+FjeB/8AqCf+BUNQz/E3wZ5E&#10;/lf2JNN5f7uH7XCleX/rjhv519zPU/1LxH8j+9Hzj8Hf2jvhdofg/wCy33jzw/Zzf2hdTeTNfJ/q&#10;2mcp+ld3/wANTfCL/oovh7/wPSvTdD+J3hWfSYJdTg8O2d5/y0hhv7Z/K/4HVz/hY3gf/qCf+BUN&#10;H+uGG/nX3M1qcH4ipOU+R/ejyb/hqb4Rf9FF8Pf+B6Uf8NTfCP8A6KL4e/8AA9K9Z/4Wb4H/AOoJ&#10;/wCBdtXbWNjoeq2MF9bWNjNDcx+bHL5SV3YbiOnjub2VpcvqeZieF/q38W8fuPnD/hqb4Rf9FF8P&#10;f+B6V6DoeuaZ4q0uDU9IvodS025j82O7s5UmSX/ga16dP4c0if8AdS6VY+T/ANckr5p+Kng/SP2e&#10;/ib4O8TeFoYNC0fxbrH9g61pNnsS1luJUdobqNF/1cm9PLf+/wCdXs0sxqc/7w8rE5LS9nL2U3zH&#10;rdFFFe6fI7BRRRRqIKKKKNQCiiijUAoooo1AKKKKNQCiiijUAoooo1AKKKKNQCiiijUAoooo1AKK&#10;KKNQCiiijUAoooo1AKKKKNQCiiigBKWkrSsfDt9fQebFB+5pVKtOnub06VSp/CJr7/kVbH/ro9ZF&#10;dTcaHfT6HY23/LaOR/8AlrWDfaHc6X/x8wVw4erT/n6s7sbhqnu1OR7IqUUUV3nlBRRRRqAUUUUa&#10;gFFFFGoBRRRRqAUUUUageVa5/wAnYfBb/rz13/0TDX1FXy7rn/J2HwW/689d/wDRMNfUVfIY3/eJ&#10;H6Flv+6U/wCuoV8x6rpVtB8VNctpYIJv9d/rot//AC23/wDs9fTlfPfjiDyPjFff9NI//QkSvg+K&#10;Kf8AskZ+Z+icMVP9olDyOD8VeP8Aw14O1z+zL7w5fXk3lpL51np6Onzf7dQ6r8XPCGhzQRS+FdUm&#10;+026XX7nSkf738H/AF0qn8VPB3h7XPGM9zqf9qfbPs6Rf6HqvkJ/3xsrB1Xwr4V1yeCW5/tSH7Nb&#10;pax+TrSJ+7X5P7leVg8py6ph6NSpCXvLXX/7Y3xmZZjSq1KdOcd9DsPEXxU8I+G777NL4V1SbzLd&#10;Lr9zpSPH8yb6h8R/FTwj4cvvs0vhXVJpvs6S+dZ6Ujp8yb65XxH4c8NeI777Tc/2pDNHbpa/udaR&#10;E/dJs/uUeI/DnhrxHffbrn+1IZvs6RfudaRE+VNn9yt4ZTly9nzwltrr1/8AAjCWbZj+8UJx3006&#10;f+Anp2uWNj/wjk9zFYww+Zb+bH+6Tf8ANXv3wysf7K8AeHLb/pzSX/vr5/8A2evB/GMEVv4H/df6&#10;n7OkX9/+5X0hpUH2HSrG2/5526Rf98pWXClL97XmdnE1X/Z6UC5Xzf8Atsf8ePwk/wCyiaX/AO1q&#10;+kK+b/22P+PH4Sf9lE0v/wBrV+lK9z88ex6HRRRX2avY/MpbsKKKKepIUUUUagFFFFGoBRRRRqAU&#10;UUUagFFFFGoBRRRRqAUUUUagFFFFGoBRRRRqAUUUUagFFFFGoBRRRRqAUUUUagFFFFGowr0ex/48&#10;YP8ArmlecV6PY/8AHjB/1zSvFzL4In0+S/xJE1ZviL/kBz1j6V8VPD2rar/Yct9/ZuveZ5X9k3ny&#10;T1seIv8AkBz15VL+JH1PosT/AAJejOEooor6/U/NQoooo1AKKKKNQCiiijUAoooo1AKKKKNQPKtc&#10;/wCTsPgt/wBeeu/+iYa+oq+Xdc/5Ow+C3/Xnrv8A6Jhr6ir5DG/7xI/Qst/3Sl/XUK8T+KkHkfFv&#10;Spf+fmz/APQd9e2V5X8VPs1j4+8K3NzPBD/o91/rv9n/APbr5DP6ftMBI+2yCp7PHx+Z5X4x0PU7&#10;7XJ5baxnmh8tP30P/wDER/8AoFY//CLax/0Cb7/v7/8AdVe1jxFo4/5frH/v8lL/AMJHo/8Az/WP&#10;/f1K/PKebYilTjT0931PtqmU4erUlU1948T/AOEW1j/oE33/AH9/+6qP+EW1j/oE33/f3/7qr2v/&#10;AISLR/8An+sf+/yUf8JFo/8Az/WP/f5K3/trEPt+P/yQf2Lh/M4rxHY+fY6HY/8APS8tYv8Ax9K+&#10;iq8YvNU0i91zwtF9usv+QxD/AKkp/t/3a9nr6jhP+BU9T5bif46dPyCvm/8AbY/48fhJ/wBlE0v/&#10;ANrV9IV83/tsf8ePwk/7KJpf/tavvle58S9j0Oiiivs1ex+ZS3YUUUU9SQoooo1AKKKKNQCiiijU&#10;Aoooo1AKKKKNQCiiijUAoooo1AKKKKNQCiiijUAoooo1AKKKKNQCiiijUAoooo1AKKKKNRhXo9j/&#10;AMeMH/XNK84r0ex/48YP+uaV4uY/BE+oyX+JI8N8AQeJfDvxGsdI1ex/4RvR/MeWO08P6ej2stwz&#10;/J9om3yP86f89NlezeIv+QHPXg3w/tzpXjrw7Zfb/D0Or/bJpZL+GK/TUNVj+feknmRKkn3/APgF&#10;e8+Iv+QHPXnx/jxPocT/AAKnozhKKKK+q1PzUKKKKNQCiiijUAoooo1AKKKKNQCiiijUDyrXP+Ts&#10;Pgt/1567/wCiYa+oq+Xdc/5Ow+C3/Xnrv/omGvqKvkMb/vEj9Cy3/dKf9dQrwfxxff258W77/njo&#10;lmlh/wBtJf3r17xPP5EE8sv/ACyj82vmPQ762guNVvr6+h+2aleTXUn33+99z+H+5X57xPifZ040&#10;P5v0P0ThjDe0xEq/8q/M6Tyam8iqf/CR6b/z/f8AkJ//AIij/hItN/5/v/Q//ia/Oz9PLnkxUeTF&#10;VOfxHpkH7qW+g/8AH6P+Ej03/n+/8hP/APEVlqMp+MrGWfw5PLbf8flt/pVt/wBdIvnr37Q9Vi8R&#10;6HY6nF/qb63SX/vpK8H/AOEx0P8A1Ut9B/36f/4iu8+AN95/gf7D5/nQ6bcPFHN/0zZ96V9pwvU9&#10;nXlT/mX5HxPFGG9pQjX/AJX+Z6RXzf8Atsf8ePwk/wCyiaX/AO1q+kK+b/22P+PH4Sf9lE0v/wBr&#10;V+orc/LpbM9Dooor7RXsfmUt2FFFFPUkKKKKNQCiiijUAoooo1AKKKKNQCiiijUAoooo1AKKKKNQ&#10;CiiijUAoooo1AKKKKNQCiiijUAoooo1AKKKKNQCiiijUYV6PY/8AHjB/1zSvOK9Hsf8Ajxg/65pX&#10;iZl8ET6jJf4kjwz4cwyWPjKDxBJ/bf8AZuv3jxW2ranLbTPdSfPsST5POjj+T5Pnr2fxF/yA568A&#10;+H80n/C6YLa5sfD1neeZNL/xJvtN7B82/f8AdnZLeR/9xK9/8Rf8gOeuBfx4/I+hxP8AAl6M4Sii&#10;ivqtT81CiiijUAoooo1AKKKKNQCiiijUAoooo1A8q1z/AJOw+C3/AF567/6Jhr6ir4J/bE8Y6x4A&#10;8ffDLXPD99/ZusW1vqnl3fyP977Mj/eryv8A4bE+MX/Q8Tf+AsP/AMRXiVMuqYmpKpTtv+h9tgsR&#10;7PCU/wCup+pVcF/wpbwr/wA8L7/wKr8+IP2r/jhPP5UXiPVJpvk/c/2enmfN9z/ll/HU1j+1R8dd&#10;Vn8ux8R6peTfP+5h09Hk+X7/AN2KuGpkP1n+Lyy9T28Pm1XDfwpuPofoF/wo/wAK/wDPC+/8CqX/&#10;AIUf4V/54X3/AIFvX57QftX/ABwngvpYvEeqTQ2X/HzN/Z6fuv8Arp+6/d1NB+1R8dbj/VeI9Um/&#10;dpL/AMg9P4vuf8sv46w/1TpfyQNv7exv88vvPvz/AIUT4Q/54Xv/AIFPR/wonwh/zwvf/Ap6/P3/&#10;AIa2+NcH72TxVe/6vzf+QfD/AKv7m/7n+rqaf9qj44WPkfavEeqQ/af+PbztPRPN/wCuf7r95R/q&#10;vT/kiH9vYn+eX3n35/woHwh/zwvv/Ap66rwr4O03wdYz2OmQTwwySebJ50u+vzT/AOGr/jXb/wCt&#10;8VX3+reX/kHp/q1+R3/1X8FXP+Gmvj9BPBFLrmt+dc/8e0X9lJvl/wCuf7r95W1PhxUqntKXLExq&#10;ZticTT9nVm5H6cV83/tsf8ePwk/7KJpf/tavkX/hsT4xQfupfGM8M0f/AE6w/wDxFZs/x28efFTx&#10;/wDDLTPFXiObWNNj8WafdRwzRIn7zfs3/Ki/366amU1aUPaaHC8RTqL2Z+h9FFFfQK9j89e4UUUU&#10;9RBRRRRqAUUUUagFFFFGoBRRRRqAUUUUagFFFFGoBRRRRqAUUUUagFFFFGoBRRRRqAUUUUagFFFF&#10;GoBRRRRqAUUUUajCvR7H/jxg/wCuaV5xXo9j+/sYJYv+eaV4uY/BE+nyV/vJHN6X8K/DXhy+gudM&#10;0r+zZo5PN8mzupkg8xv9jfsrY8Rf8gOetKs3xVP5Ghz/APTSvKpX9pH1PocS/wBxL0ZwlFFFfX6n&#10;5sFFFFGoBRRRRqAUUUUagFFFFGoBRRRRqM+S/wBvTSZTb+CNc8mb7HFcXVhJL/BFJOiMn/ony/8A&#10;fr5K/wBfBX6EeItEsvj5rt7pN7D9r8CaZI8VxF/BqF5/c/65p/6HXmWrfsC6YbyaTTPG2p2VoP8A&#10;V2t5aw3Ukf8AwParyf8AbSlSqex5lyc3MfQ0qlL2cYVJ8sonEaH8YvCGh+IoPEMU+qfbNSuNC+22&#10;n2X/AJB8di6PM8b7/wB5v8n5Kmsfjt4VvoILm+gn03Ur7S72LUv9Eea1lvJbm2fz9kUsb/Olt5j/&#10;AD/f/wBiuq/4YDi/6KBe/wDgqho/4YDi/wCigXv/AIKoaw/d/wAj/A9T67S/nX3M5T/he3hmfxRB&#10;4givtbshpusXuqf2T5W9PEHn7P8Aj4ff+73/AOrfzN/yUvhX40eFdD0vwPplzfap/wAUveWt19r8&#10;r/j7j/fPNBs3/wCrheb9z/20/wCeldV/wwHF/wBFAvf/AAVQ0f8ADAcX/RQL3/wVQ0/3f8j/AAD6&#10;9T/nX3M4jS/j74eg8K/2bqWlTaleabpel2unfuv9bHFeW09zayf9M/3PmJ/21/56VzmueMPCP/CZ&#10;eHPENjrmt69dx+IH1TUbvUotkkVv50Lokab2/eJ+93/9s69a/wCGA4v+igXv/gqho/4YDi/6KBe/&#10;+CqGtfaf3H+Bh9dpfzr7mcTP8cNDvvCuq6HfQXs3l6XqkWk3flfvLW4ubmZ3T/rm6PD/ALjw1T8R&#10;/GLQ/FXirxj+/vvDdnrdnDa22uWcTvP+6eF38xGl/wBW+z/lns/5ZV6F/wAMBxf9FAvf/BVDR/ww&#10;HF/0UC9/8FUNZfu/5H+AfXaX86+5nz38VPGNt448cX2uW0E/kyRwxedN/r5fKhSLz5P+mj7PMeov&#10;hHoNz4k+NHgKxtjiaHXIL+T3jgR5Xf8A8c/8ix19E/8ADAkR/wCagXv/AIKravZ/g/8As9+GvgvD&#10;PLpgm1DV7pPKudVvNjzSx/8APP5VVI4/+mcdbVK3tafsFDl9TCpjKVPmnz80j06iiinqfMBRRRRq&#10;IKKKKNQCiiijUAoooo1AKKKKNQCiiijUAoooo1AKKKKNQCiiijUAoooo1AKKKKNQCiiijUAoooo1&#10;AKKKKNQCiiijUAqWC+uYP9VPNDUVFFrjTdLY3Z9Uuf8AhG7GTz5vOkkf97WPNfXN9/rZ55q0r7/k&#10;VbH/AK6PWRXNh6S95+bPTxtWp7vogooorp1PLCiiigYUUUUrhZhRRRRcLMKKKKAsFeefEbXL6+vo&#10;PBnh6fydY1KPzbm7/wCgfZ/xz/8AxFdJ448Y23gfw5Pqdz++m/1VtaQ/furhvuJHWb8OfB1zodjP&#10;qer/AL7xJq0n2q9l/wCeX9yCP/pmlFzemvZ+/wDcb3h3Q7HwrodjpmmQeTZ20flR1p0UUzB+YUUU&#10;UagFFFFGoBRRRRqAUUUUagFFFFGogooopXHZhRRRRcLMKKKKAswooophZhRRRSuAUUUUxBRRRRqA&#10;UUUUagFFFFGoBRRRRqAUUUUagFFFFGoBRRRRqAUUUUagFFFFGoBRRRRqAUUUUAa99/yKtj/10esi&#10;te+/5FWx/wCuj1kVhhvterO7E/xI+i/IKKKK31OI8r1W88VfFj4iap4E8G6r/wAIrpuixwTa94gh&#10;hSaaN5fmhtbdG3J5mz948kn3E8uuvg/ZQi8j978VPiJNN/z2/tWH/wBlirJ/ZTOfF/xtk9PF6f8A&#10;pDaV9EV8hiKtSpUkfoWHw1KnTj7nQ8N/4ZXi/wCim/EP/wAGqf8Axqj/AIZXi/6Kb8Q//Bqn/wAa&#10;r3KisPa1Tt9lT/kR4b/wyvF/0U34h/8Ag1T/AONUf8Mrxf8ARTfiH/4NU/8AjVe5UUe1qh7Kn/Ij&#10;w3/hleL/AKKb8Q//AAap/wDGqP8AhleL/opvxD/8Gqf/ABquw8VfFSXQ/HEHh62sYJvLjSW5mm3/&#10;AMX/ADzr0KCfz4IJf+elcVPMqeJqSoUp+9Hc9TEZRUw1CnXqwXLUWh4Dffsd6ZfX1jc3PxG8ezTW&#10;Mnm2002qp+6/8hVc/wCGV4v+im/EP/wap/8AGq9yort9tVPL9lT8jwG+/ZXvvI83Q/i34203Uo/9&#10;XNeXdtewf9tIWirO+FvjbV9UvvEXhHxfDBaeNvDE6RXv2L/UXUcqbobqPd/yzf8A8cfzEr6Pr5ru&#10;W/4zA8fD/qWNG/8AR19Xbg6tT28YP7R5mYYalUw86nJ8J6PRRRX1Op8EFFFFGoBRRRRqAUUUUagF&#10;eVX1/wCKfix8RdV8CeDdV/4RvTdEggl1/wATQxJNNFJL80Nrbo25PM2fvHkk+4leq1wf7KP/ACPH&#10;x2/7GxP/AEgtq8rMqlSlD939o+jyjDU6tSXtfso14P2UIvI/e/FT4iTTf89v7VhT/wBBio/4ZXi/&#10;6Kb8Q/8Awap/8ar3KivnfbVD632VL+RHhv8AwyvF/wBFN+If/g1T/wCNUf8ADK8X/RTfiH/4NU/+&#10;NV7B4q1z/hHPDmq6n/rvsNu8scP/AD12p9yptD+3QaVY/wBpT+dqXlp9pm8rZ+8/j+SsvbMPZUv5&#10;EeM/8Mrxf9FN+If/AINU/wDjVH/DK8X/AEU34h/+DVP/AI1XbeMfiN/wivjjQ9Mlng/s25t5pb37&#10;7z2n/PF/lrtoL6Kex+020/2yGSPzY5ofnSWuenj6dSpKnSn70d9TtqYCpThGfJ7sttDxP/hleL/o&#10;pvxD/wDBqn/xqj/hleL/AKKb8Q//AAap/wDGq9U0PxjY6tPBYyzwQ6lJH5sdp5v+tjX/AJ51vV0U&#10;8T9Yhz0pmGIwyw85QqQXNE8N/wCGV4v+im/EP/wap/8AGqp337K995Hm6H8W/G2m6lH/AKua8ura&#10;9g/7aQtFXv1Fbe2qmPsqX8i+4+cPhp421jVL3xD4R8XQQWnjXw5OkV79i/1F1HKm6G6j3fwOn/fD&#10;xSJXoVeZ3H/J53jb/sVNJ/8AR13XplfT4Gp7ShE+FzOlTpYiVOkFFFFd+p5IUUUUagFFFFGoBRRR&#10;RqAUUUUagFFFFGoBRRRRqAUUUUagFFFFGoBRRRRqAUUUUAa99/yKtj/10esite+/5FWx/wCuj1kV&#10;hhvterO3E/xI+i/IKKKK31ONbnE/so/8jT8b/wDsb/8A2wtK+g6+fP2Uf+Rp+N//AGN//thaV77q&#10;uq22h6VfanfT+TZ20byyzf8ATNfnr4mq7VJM/T6X8OHoiaisfwr4x0zxjB5tjP51cH8d/jTpHwy8&#10;OT2NzP8A8Ti9t3ijtIf9f8yOiT/991w/XcPUp+3pzUonSot6JHp1jfW2q2MFzYzwXlnJ/q5ofuUT&#10;X1tbzQW0s8MM1z/q4f45dtcf8OfiN4Q8R+DrGXw9qsF5Z2MaWvkw/I8W1Nn7xP8AgFeV/Eb4qW2q&#10;/ECCXTPIh/4RuR4o7uaJP9Z/y2/7Z/JXmYzOsNg6PtOfm20R7OW5TicdXlQ+HlX/AAxN8QP9H+P0&#10;/wD00s4Jf/HK9+0n/jxg/wCudfK8PxGj+JvxN0rU/I8m8trd7W9hh+55i79n/ode8eOPHF94AvvD&#10;n/Eq+2eG7mRLXUtQ/wCfSRtiQv8A9c99eHlFWn9bxGI+zJ/mfUcUKph8DgsPU92UVr8jtqKKK+2P&#10;zUK+a7j/AJPA8ff9ixo3/o6+r6Ur5ruP+TwPH3/YsaN/6Ovq7cF/HiceM/3Sr6Ho9FFFfYan52FF&#10;FFGoBRRRRqAUUUUAFcH+yl/yO/x1/wCxrT/0gt67yuD/AGUv+R3+Ov8A2Naf+kFvXh5t/Dh6n1WS&#10;fHL0PX/i3rmp+G/hn4q1LSP+QlY2byx+T8/3fvv/AMASuP8Ag744udV8ixvp/tn2mPzY5v8AgG+v&#10;WriCKaCeK5/fQyR+VJDN9zy6+Lf7c/4U74/vvA99P+5tpPtWgah5vyS2bfwf9dIa/KOIpYjD1KGN&#10;wr+B6ruj7XDxfvXQftC/E3V/GPj/AFXw9Fqs+j6D4fvPsv8Aodrvn8xU+d/l+f8Aj/3K6r4O/tC6&#10;5rnn+Htc1X+2NSjjS687ytk8Uf3P3leA/FvwrffEb44T/wDCK655Ova35MtzFD/qP9T888j7/wB3&#10;9z56+kPgT+yv4a+FdjfXOuT/APCYa9ff8fN3NFsgijX+CP5//IleZUq1cdzVKc3GMj7ypVyGplPJ&#10;hof7Ton6o8T8R/E3V/DnirXLbV4J5ryS8eWOab/lrH/BXuX7L3jG+0r4f339p/vvM1B5Y4Zpf9VH&#10;sSvPv2qPG3wM8HzQaTq+t31n4vij8q20/wANRPNdRbvmTzIfud/+Wmx3r488aftVa54Rki8P2OqR&#10;Wen3KC51CGyG+5+VPkhMn/LOR/4/7maMHl2Iw0/b4f4pdTmxnEX1inDCVcGuXq0+23+E+zfjD8Yt&#10;O/4SuyvtE0PVJtd0S8SUSwfIkUbP86fN/fSvc/g7+0LofxUt/s0sE+j6xHv/ANEvP+Wu37/lv/sV&#10;8UfBfW9D8RaLZeJNXnsrzTdS0/8AeWk/77yrhdnnJHUvwz1SK+8VX39keRptnbRvdW0vm7PKkZHi&#10;hSPd/sPVYfG1cC5TfzPosFkmHz+hLFuHs42Vu91p/wBvH6NaVrljrkHm2N9BeQ/9MZUerlfDF34N&#10;8Y+ENegsLfydVupI0lt5tJk3ebu/2466Hw78cPHGhzT20l9fQ+X/AKyHUoknT/4utqfGFOn/ALzR&#10;cfQ56nAc637zAYlS9dPyudZcf8noeN/+xU0n/wBHXdem14D8MvGNz44/ae8YanfQwwzf8IxpkWIf&#10;ufLc3de/V+x5LiKeIwka9P4ZH8+cSYapgczqUKnxR91hRRRXtnywUUUUagFFFFGoBRRRRqAUUUUa&#10;gFFFFGoBRRRRqAUUUUagFFFFGoBRRRQAlLSYrttK8OWP2GDzYPOmkjrnxGJp4Y7sNgqmJ/hmDff8&#10;irY/9dHrHr0L+yrH7P8AZvI/cx/8sax/Enhu2gsftNt+58uuHDY2n8H8zPUxuW1PZ+0091fkctRR&#10;RXrHzyOJ/ZR/5Gn44f8AY4f+2FnXtfjLw5F4x8Ha54eln8n+0rOa187/AJ5bk2768U/ZR/5Gn44f&#10;9jh/7YWldf4j/aS8K+HPEeq6Hc+fDqVjceVJ53yJ/wB9/NX53jsRhsPzzqz5Y3Z+u4HBYjG8kMND&#10;m0R5v8HfGMuleRLc/ubyxkew1K0/55XC/I//AMcrwf8AaF8f23hz4/eI7nU554ftMkN1puoQxI/7&#10;vyU2J839yvTviNpWr+IvGE/j3wPBY/6dGkWraT9r/wCPvb9yeN/ueZXB32lan448f6VLrmlQf8I3&#10;Hb+bqVpZy738yLfsST/f3/8ALP8Agr8kw7hh3UoU581CT5l0aPpsHmlThvHc9aClL4Wn2If2bNc8&#10;Q+P/ABJqsnh6xnm0Gxt/ssl38kHm3DPvRN7fJ/2zrS+NPwr8S+HNVn1y2sdU/s2+33V79j/0pLST&#10;7n31r6o8AeI9IvvDsEXh7yIdNj/1dpZxJAkUn9z5a/PX47f8FDvEnirxFqdj4Q8U2fhHw7p1xJax&#10;XUGn+dqmoBfvyb2TZHG/Oz+Pj56+gpZbTxP8M7qudYiri5Y7Az9nzLl0tax6j4N8beF/hpb6XrGo&#10;6pDFDDd5SID/AEq/kl/gjT/lp9yrfirxx4l+O+uX1j/at95PlpdW2k/aktU/v/wo1fnJ40+J134o&#10;1qwvrJFtJbMOUuT888sjfemkdv4z7fKmPlx1r6a+A/xq1Hw58PdFlvdL8q8t0e1t7zDM8sGxNn3u&#10;P4K2xGC+o0v3X2nqVlVTNM2rwwuKmqmju7a2cr7/AIfgfWPwI+Lni/wr44/4R7XL6fUrO51BLW5t&#10;NTuvtUlpu/jjm/5afPX2B/bmm+d5X26Dzo/+WP8AHX5y/BWx8Va54xn8QxaVPeTW0f7uab5Eikl3&#10;u7/N/v19CeI9c1fw54cn1e+vvJmttn7mH50/772LXi/2/jct/d0oKp6s+mz7hvDYitH2Xu8qV/P/&#10;ABH1FBPFPB5sU/nV82XH/J4Hj3/sWdG/9HX1db+zZfavrljqur33nw6bc7Ps3nf8tZF++8deaeMo&#10;PEk/7W3jb/hHp9MhuP8AhGdK83+04ncY869x938f0r9PyHE1MbTp16sOWUuh+L5zhlhqdWhz/M9k&#10;orzz7D8T/wDoK+F//ASb/wCLo+w/E/8A6Cvhf/wEm/8Ai6/RNT809n/fR6HRXnn2H4n/APQV8L/+&#10;Ak3/AMXR9h+J/wD0FfC//gJN/wDF0ah7P++j0OivPPsPxP8A+gr4X/8AASb/AOLo+w/E/wD6Cvhf&#10;/wABJv8A4ujUPZ/30eh0V559h+J//QV8L/8AgJN/8XR9h+J//QV8L/8AgJN/8XRqHs/76PQ64T9l&#10;P/kd/jr/ANjWn/pDb1X+w/E//oK+F/8AwEm/+Lqf9kv/AJHD43/9jYn/AKQW1eHmX8OPqfR5HT9l&#10;Ul6HknxU+I3iHQ/ip4qtrbVZ5rOPUJvLtJvnT/x6qcHxG8PeKrH+zPGehwTWcf72OaGLe8Un/Avn&#10;/wDH6+lviN+zZ4V8f30+pxefo+sSb5ZLuH50lk/6aI1eSTfs56HY6JD9p1W+mvP+Wl3Zxb0/78su&#10;+vwrMsvxOHxEqjt72x/QWFxGBzbCfVKl/dSuchoeh+Gp/Ec8uhz2M15Hb/ZbK7hi8jyo2+evZvhX&#10;4q8Q65oeqxX3/H5YyTWttNN/y1kX7nmf8Drx6H4E3M032rw14jsrzy/9X9+F/wD2avQvhX4d8ZeG&#10;769i10wTabL/ANNd7+ZXBhalWlU1PEp8MLDYuNSlNyp6+p+O2reNvFljfarbajezQajc3cp1GSSJ&#10;VuZJy3z73278596d8L/hT4l+M3imDQ/Ddk13dSHMkjAiG2jzy8j4+RB61+rXxE/Y5+G3xD8Yz+Kt&#10;a0X7XeXQSS5hhleFJZO7yeWy13XhHwHoHgLSzp3hvRLLQtPPJis4thP/AF0/56V9HiOIKdKnalD3&#10;vwPQw3DtSpU/eT90+cfCf7Ec2g+H4dKTxV9j8v8A1nkxeZ5gb7z/AMPDV674I+AXhvwd58snn6xN&#10;cyf628/2f4Ni161Y6VfatzbQTzf+gV1elfDH/lpqU/8A2xh/+Lr5ynhsxzL+Gn6n2OIzbC5bS+rz&#10;n8PQ8o8TalceDdIhu9GlGn3EE6BBDEif7H3K8hvL2S8vZri5m82W4keSSX/po1fbM/gfQ57H7Dc6&#10;VBND/wBNot9cTrn7OfhDVf3tt9t0eb/pjLvT/vht1bYnhTMfZ/u5qXkZ5TxxlNJ8lWDi/wCa3Q+Z&#10;PgD/AMnBeMP+xc0//wBKbuvpuvCvBHgv/hX/AO1V420r7b9sEfhnTZPO8vZ965u/8a92r934cpVM&#10;NllGnV+KKP5n4wxNPE51Xr0vejJ6BRRRX0ep8SFFFFGoBRRRRqAUUUUagFFFFGoBRRRRqAUUUUag&#10;FFFFGoBRRRRqAUUUUajCvR7H/jxg/wCuaV5xXo9j/wAeMH/XNK8TMvsn1GS/xJE1ZviL/kBz15L4&#10;H8can/wmFjocniqyvIZLh/8AiU/Pql1FH/00vItqR/8Aj/8Acr1rxF/yA568qlT9nXj6n0OJ/gS9&#10;GcJRRRX2B+bHE/so/wDI0fG//sb/AP2xtK8e/aE+H/iHSfiN4j1y50qf+x728eWK7hi3p5f/AAH/&#10;AFdew/so/wDI0/G//sb/AP2wtK+g6/Nc2y6nmX7v4dT9lynMqmW8lSnDm0R+aeh+I9T8OX32nTL6&#10;ezm/57Q12Fj8VLm+1Xzdcggmhk/1nkxbK+tPHH7Ofgfxx+9l0r+x7z/n70z9w/8A3x9yvnvxx+yT&#10;4v8ADv73Q54PEln/AM8Yf3F1/wB8N8kn/fdfnmJyDGYX+F73ofc/2jlOcfu8TDln5/8AyRj+B/H8&#10;XgfxxfalbX0H9g32+W5hm+RP9j/xyvgb4hfsu+JJ/iFrdp4Csv8AhLdD+0PJbzabKkjRxt8yK/zc&#10;HFfTPiOeXwrPPY6vY31nef8APpeWrwP/AOPV7x+zL5X/AArP7T5EEPmahP5nkxbKypZjicBCXufe&#10;Y4bhmlT9ylW5ob7Hyz8Cf+CemqSaxa678TjDZ6Yknmf8I/ZyB5Zuc/vXT5UT/cJ/4BX3RY+D/D2l&#10;2/l22h2MMP8AqvK8pK6rS/Depat/x7Qfuf8Ant9xK6rSvhlFb/vNTn87/pjD8lY+zzLPKnPye79y&#10;PoVicqySnyKfvfezgoIJbgeXF++/6ZV1XhvwNczX0Emr2MH2P/njefP5v/AK9DsdKttK/wCPaCCG&#10;pq+mwPDNPDzjUxM+aUe2x8jmXFFTEwlQw0OWMu+4V813H/J4Hj7/ALFjRv8A0dfV9KV813H/ACeB&#10;4+/7FjRv/R19X6Fgf48bH5vjf90q37Ho9FFFfYan52FFFFGoBRRRRqAUUUUAFcH+yl/yO/x1/wCx&#10;rT/0gt67yuD/AGUv+R4+Ov8A2Naf+kFvXh5t/Dh6n1WSfHL0PomuD1X9xfTxSzwzTf8ATaLZ/wCP&#10;13lQzwRT/wCtg86vkcbgvrVM/Qctx31GpI82msov9ZJB++/56/fqPmu7vvB1jP8A6r9zWPceDbqH&#10;/VTwTf8AjlfFYnKcRT+xzeh+h4bOsHU+3y+pznNeIfE3VtfsvFV5caTZXk2nadGkdxdWf3IpG+f9&#10;5/BXv02g39vuMtlPzXzbceONUaPWbW3vJY7HU5zJPbkfLJn7tfJZr+6hGFWDifb5M/rU5Tw04y5b&#10;fibnh39qjxDofkWt95M0Mf8AyyvLXZ/4+u2vU9F/ai0if/kJaVe2h/56wzedH/7LXh+seIv7Y8N6&#10;Ro/9nWtr9h3f6RHH+9ud398Vg1z0uIsZhNKNXmj56nsVOFMszBTqV6KjPy0/I+0dD+JvhXxH+6sd&#10;ch86T/ljN+5f/vhq6SvkX4H6H/bnxN0r/njbf6VJ/wAB/wDs6+uq/VcgzLE5th5V6sFHW2h+EcWZ&#10;Lh8kxcaGGm5ac2p8yT/8npeN/wDsU9J/9HXdenV5jP8A8npeN/8AsU9J/wDR13Xp1fqOW/7ufiub&#10;/wC9/JBRRRXdqeGFFFFGoBRRRRqAUUUUagFFFFGoBRRRRqAUUUUagFFFFGoBRRRRqAUUUUajCvR7&#10;H/jxg/65pXnFej2P/HjB/wBc0rxcx+CJ9Rkv8SR4D4A+w2PjjQ9c0iD/AIRvR9SuJrC2tIdVS683&#10;dvf95bMn+j73TzP3b17l4i/5Ac9ePeD/AA3q8PirQ9burHwvZwG7Sw/0K1s/+JhuSZnut6Jv/gi2&#10;R/8AXTfXsPiL/kBz158f48T6HE/wJejOEooor6nU/Nj5Y8I/tT6d8AfiX8WNMvvDt7rE194n+1Ca&#10;C6RPK/0G0T+Kuz/4ePeH/wDoR9U/8D4f/ia+QfjV/wAl2+In/YX/APbO3rjqxw2W4etD2lWHc+1+&#10;s1KW3Zf+kn3f/wAPHvD/AP0I+qf+B8P/AMTR/wAPHvD/AP0I+qf+B8P/AMTXwhXefBfStI1XxHqv&#10;9uQWV5Z2Oh3t/HDeed5HmRJ8nmeU6vWlTLcNT+wFPE1D6c8Sft6eA/GVj9h1z4ZT6xZ/88by6hf/&#10;ANlrB8DftifDX4c2H2HRPhlqkNp5jy+VNqiTeVu/3lrjtL+GfgLxh4d1y50wWWm6lr8dzdeF7W8u&#10;pknijtIUZ/LT5kkjmdLuP94+/wD1VVP+FZ+GofGH9manof8AZvgSPT7qW28Yw7531CNbbck/+t2e&#10;Z/y08v8Ag+49eXUy3Lar/eUfh7nq08VjaVPkpz92XY9y/wCHj3h//oR9U/8AA+H/AOJo/wCHj3h/&#10;/oR9U/8AA+H/AOJrxmx+HPhDQ9U1WXxVocEOm215qn7nTLp3/wBDWwhltp7d2f8Aeff8xP79Qaf8&#10;F9Ms76ex0fStL8ba9FHpMUdpPdOLX7Pco7PqOyNlf/njv/ufx1usLgVooM528S9We2f8PHvD/wD0&#10;I+qf+B8P/wATR/w8e8P/APQj6p/4Hw//ABNfC2qWP2HVb62l/wCXa4eL9z9z5X2VDXd/ZOG/kOL6&#10;zVPvD/h494f/AOhH1T/wPh/+IrI+C/xatvjh+0T438TWOlz6PBLoGk2v2OaVHf5Jrv8Au18TV9I/&#10;sF/8j543/wCwZp//AKOu6xq4HD4XlnS7mOIxNSph6vp/7cfaVFFFdGp8eFFFFGoBRRRRqAUUUUaj&#10;Er5T8I/tUab8AfiX8X9MvvDl7rE174j+1CaG6SPyttjbp/FX1bX5nfGv9x8dviJ/2F//AG0t656t&#10;KniKlOnVPcyyp7P2np/7cfXv/Dx7w/8A9CPqn/gfD/8AE0f8PHvD/wD0I+qf+B8P/wATXwhRW39k&#10;4b+U9n6zVPvD/h494f8A+hH1T/wPh/8AiaP+Hj3h/wD6EfVP/A+H/wCJrw3wr4d+H3/COfDOx1jS&#10;oJtY8SeT5k0MsyT+Z/arxP5j7/J8vyE/36l8K/DPSL7XPBFtF4Vg1jw3qWoJFq3iH7VM/wBkk+2P&#10;E9r8rKlvsTyf9Z87+dv31xfVsF/Izs/2j+c9s/4ePeH/APoR9U/8D4f/AImuW1z9tL4a+I/+P74V&#10;33nf89obqGB//HVWvJfEXwlsb6xvrbwhpX9sTSafp9/ot3DK/wBq1C3aZ0uZ5E3/AOsR/wB28f8A&#10;B/4/Wl8QND+GnhXQ9c8rSrG8+06hq9hps1nLM88UkHkpbPG+/wAny0d/n8z7/wDBWFTLctxPuVaP&#10;MdOGx2Owvv0q3L5rQua5+0L4Hn/e6b4c8Rab/wBMZrqGZP8A0Fa5v/hf1j/0A77/AL+pUtj4P8Fy&#10;/Dqw1swQnWNK0D+1NR0+a6f/AE/dcbUeP/bT/VvH/c8p/wC/WD8bvCvhrwPfQWOiQecdSuJtZt7v&#10;zd/laXPs+xwf9dNnnSPXiVOC8hq1LfVvxf8A8kfW0uNeIcLT/wB55vVJnqvwk/bD0P4c6rfX1z4V&#10;vtSmuI/Kj8m6RPK+fc/96vTv+Hj3h7/oR9U/8GEP/wARXwfRX0eCyHLsDT9hhocsfVnyGY51jcyr&#10;yr4qfNI+1fg98Wrb44ftJeNfE1jpc+jwSeHdNtfsc0qO/wAtxdf3a+jq+Kf2Eof+LkeL5P8AqE2f&#10;/pTd19rVthafsuan5s+MzP8AeYj5RCiiiujU8kKKKKNQCiiijUAoooo1AKKKKNQCiiijUAoooo1A&#10;KKKKNQCiiijUAoooo1GFej2P/HjB/wBc0rzivR7H/jxg/wCuaV4uY/BE+oyX+JI8B8K+B/8AhDvH&#10;Gh/2n9u+x3OoJFZRQ6+l0nmRJM8PmQ/Z1fy0R5f4/kr3LxF/yA568x+FfgDXPDk+lanfeHPC+mzf&#10;P9pu4YnTUfm/3U2eZXp3iL/kBz156/jxPocT/Al6M4Siiivqj81PmP8Aaa/Zf1P4ga1/wl3hGaD+&#10;2Ps6RXulXkuxLrb9x43/AOWbp/4/Xzv/AMM+/FP/AKJ7rP8A4FWP/wAk1+klFL95T/hz5T1qWOqU&#10;qfI4KR+bX/DPvxT/AOiea1/4FWP/AMk0f8M+/FP/AKJ5rX/gVY//ACTX6SUUv3v8/wCRt/aS/wCf&#10;a/8AJj82v+Gf/in/ANCDrX/gVYf/ACVWfrnwZ+InhvS5r7UvBes2lnH/AK2bzbH+J9v8NzX6a157&#10;8fv+SV6r/wBdLX/0clH7z+f8jenj/aTjT5F/5MfDn/DP/wAU/wDoQta/8CrD/wCSqX/hn34p/wDR&#10;PNa/8CrH/wCSa/SSil+8/n/Ix/tL+4v/ACY/Nv8A4Z9+Kf8A0TzWv/Aqx/8Akmj/AIZ9+Kf/AETz&#10;Wv8AwKsf/kmv0kop/vf5/wAg/tJf8+1/5MfnDY/s4/FfVZoLaPwVe2fmHHm6lf2kMMXvI8crv/45&#10;X0r+z34P/wCGe7ifw14kEEuo+IJPNi8Qw70gu5FT/j1+b/V7P4P7/wDv19E1m+I/Dtj4q0qfTNSg&#10;+2Wdz/nfR+8/5ez5jnqY72v7vk5Y+Rp0V5hofiO++HOqweGvFU/2zTbmTytJ1yb/AJa/9MLj/pp/&#10;6HXp9VqcNSn7MKKKKNTAKKKKNQCiiijUAr5j/aZ/Zf1L4ga5/wAJd4R8j+3vLSK90+8l8lLrb9x4&#10;32t5cif+PpX05RSqU/aG+GxFTDVOemfm1/wz78U/+iea1/4FWP8A8k0f8M+/FP8A6J5rX/gVY/8A&#10;yTX6SUUv3v8AP+R639pf9O1/5Mfm1/wz/wDFP/oQta/8CrD/AOSqP+Gf/in/ANCFrX/gVY//ACVX&#10;6S0UfvP5/wAg/tL+4v8AyY/MrWvgn8RfDtjNfX/gvWbGzj/1sxlsf4vl/wCfmrn/AAz78Uv+ie6x&#10;/wCBVj/8k192/Hb/AJJXrn/bH/0cld5S/efz/kH1793z8i/8mPzb/wCGffin/wBE81r/AMCrH/5J&#10;o/4Z9+Kf/RPNa/8AAqx/+Sa/SSin+8/n/IP7S/6dr/yY/Nv/AIZ9+Kf/AETzWv8AwKsf/kmp7H9n&#10;D4rapfQ20fgu8tBI2PO1G/tEhjHq7xyu/wD449fo7RR+8/n/ACF/aX/Ttf8Akx5X+z38D4vgf4Vn&#10;trmf+0te1KTzdSu4YtifKmxEj/6ZpXqtFFVTp+zPKqVKlWp7SoFFFFGpgFFFFGoBRRRRqAUUUUag&#10;FFFFGoBRRRRqAUUUUagFFFFGoBRRRRqAUUUUajCvR7H/AI8YP+uaV5xXU6V4qtoLGCK58/zo68rM&#10;qVSpCPsj6DKcTTpzl7U6Ss3xF/yA56J/ElrBYwXP7/yZKx9c8SRXtj9mtv8Alp/rJq8vD4epzxbh&#10;1PbxOJp+wkufoc5RRRX1Op8GFFFFGoBRRRQMK88+P3/JK9V/66Wv/o5K9Drzz4/f8kr1X/rpa/8A&#10;o5KDXD/xo+p6HRRRQZPcKKKKBBRRRRqMzNc0Ox8VaVPpmpwfbLO5j/eQ1wela5ffDLVYPD3iWf7Z&#10;oNz+60nXJv8All/0wuP/AGSSvT6parpNjrmlT2OpwQXlncx+VJDNRqbU6n/Lv7JdoryrStVvvhJf&#10;QaRrk8954Vkk8rTdcm+/af8ATC4/9kkr1WjUKlP2YUUUUamAUUUUagFFFFGoBRRRQAUUUUAcF8dv&#10;+SV65/2x/wDRyV3tcF8dv+SV65/2x/8ARyV3tB0L+BH1YUUUUHOFFFFABRRRRqAUUUUagFFFFGoB&#10;RRRRqAUUUUagFFFFGoBRRRRqAUUUUagFFFFGoBRRRRqAUUUUagFFFFAGvff8irY/9dHrIrXvv+RV&#10;sf8Aro9ZFYYb7XqzuxPxx9F+QUUUVvqcIUUUUagFFFFGowrzz4/f8kr1X/rpa/8Ao5K9Drzz4/f8&#10;kr1X/rpa/wDo5KNTTD/xo+p6HRRRRqZvcKKKKNRBRRRRqAUUUUagUtV0q21yxnsb6CC8s7mPypIZ&#10;vuV5vY3198Hb6DTNYnnvPBNzJ5Vlq03zvp8n/PC4/wCmf9ySvVagvrG21WxntrmCCazkj8qSGb7l&#10;GpvTqfY+yT0V5VBcXPwWvvs195954Dkk/wBGu/vvpW7+CT/pnXqkE8U8HmxfvoZKNQqU/Z7C0UUU&#10;amAUUUUagFFFFGoBRRRRqBwXx2/5JXrn/bH/ANHJXe1wXx2/5JXrn/bH/wBHJXe0anQv4EfVhRRR&#10;Rqc4UUUUagFFFFGoBRRRRqAUUUUagFFFFGoBRRRRqAUUUUagFFFFGoBRRRRqAUUUUagFFFFGoBRR&#10;RRqAUUUUAa99/wAirY/9dHrIrXvv+RVsf+uj1kVhhvterO7E/wASPovyCiiit9ThCiiijUAoooo1&#10;GFeefH7/AJJXqv8A10tf/RyV6HXnnx+/5JXqv/XS1/8ARyUammH/AI0fU9Doooo1M3uFFFFGogoo&#10;oo1AKKKKNQCiiijUCC+sYr6Ce2uYPOhlj8qSKb/V15j59z8D76CKTz7zwHJJ+7m+++lSN/7Q/wDQ&#10;K9VqCeCKeCeKWDzoZP8AWQzfco1N6dT2f+EIJ4p4PNin86GT/VzQ1PXlXkXPwPm82Lz7zwHJJ+8h&#10;+++lbv8A2h/6BXp1jfRX1jBc20/nQyR+bHND9yjUKlP2f+Enoooo1MAoooo1AKKKKNQOC+O3/JK9&#10;c/7Y/wDo5K72uC+O3/JK9c/7Y/8Ao5K72jU6F/Aj6sKKKKNTnCiiijUAoooo1AKKKKNQCiiijUAo&#10;ooo1AKKKKNQCiiijUAoooo1AKKKKNQCiiijUAoooo1AKKKKNQCiiijUDXvv+RVsf+uj1kVr33/Iq&#10;2P8A10esisMN9r1Z24n+JH0X5BRRRW+pxBRRRQAUUUUajCvPPj9/ySvVf+ulr/6OSvQ688+P3/JK&#10;9V/66Wv/AKOSjU1w/wDGj6nodFFFGpm9woooo1EFFFFABRRRRqIKKKKNQCiiijUBJ4Ip4PKl/fQy&#10;V5XfQ3PwWvvt1jBPeeA5JP8ASbT776Vu/jj/AOmf/TOvVaKNTenU9nuQWN9barYwXNtP51nJH5sc&#10;0P3Knryq+sb74O30+p6RBPeeCbmTzb3T4fnfT5P+e9v/ANM/78dekaXqttrljBfWM8F5Z3MfmxzQ&#10;/co1CpT/AOXn2S7RRRRqYBRRRRqM4L47f8kr1z/tj/6OSu9rgvjt/wAkr1z/ALY/+jkrvaNTdfwI&#10;+rCiiijUwCiiijUAoooo1EFFFFGoBRRRRqAUUUUagFFFFGoBRRRRqAUUUUagFFFFGoBRRRRqAUUU&#10;UagFFFFGowq3Y6HfX0HmxwfuaqV6PY/8eMH/AFzSuHG4n6tyntZbgqeJnL2hzc+h30+h2Nt5H76O&#10;R6x77Srmx/4+YPJrqtD8Y6R4jg/0G+gmm8zyvK+5P5n+43z1N4i/5Ac9eXhsbU9pyfzM9TE5bT9n&#10;z/yr8jhKKKK+i1PkTzbxT4p8XeKfHE/gP4cwWUWr21ul1q3iHUone10qOXf5KbFZfMnfZ8kf/A3q&#10;xL+zP8SppvMPx81OLzP+WUPhuw2f+PK1T/sptu8bfGy4/wCWz+Kkh87/AKZrp1oUr6Hr5DEYipUq&#10;SSmfoeGwdOlCPuLY+cf+GZviV/0cHrX/AITem/8AxNH/AAzN8Sv+jg9a/wDCb03/AOJr2rVfib4V&#10;0P8A4/vEelwzR/8ALH7Ujv8A98L89cffftGeGoP+QZY6prH/ADz8m18hP/I/l1h7Sp/O/vO36vT/&#10;AJF9xwn/AAzN8Sv+jhNa/wDCb03/AOJrO1z9kTx34j0ufTdS+PetXlnJs82H+wLFPuvu/hWvavhl&#10;8RpfiNY6rLLpX9m/YbjyvJ83z/4Ef+4tdtR7Sp/O/vF7On/IvuPnD/hmb4lf9HCa1/4Tem//ABNH&#10;/DM3xK/6OE1r/wAJvTf/AImvo+ij2lT+d/eHs6f8i+4+cP8Ahmb4lf8ARwmtf+E3pv8A8TR/wzN8&#10;Sv8Ao4TWv/Cb03/4mvo+ij2lT+d/eHs6f8i+4+cW/Z8+LmiwzXWmfGca5eD/AFdpr3hu3S1m/wBj&#10;fDserXwz8fXPjGDVdM1zSv7B8YaBcfYNW0nzd6RSbN6PG/8Ay0jdP3iSV9CV8zsvkftefEMxdJfD&#10;WjySf9/b1a7cHiantI0/5jxsxw1J4edTk5ZR7HpdFFFfU6nxAUUUUagFFFFGoBRRRQAV4atj4k/4&#10;Wpqvgf4UTWVpL9nS/wBWl1KLztO0TzX+Ty0VleSebZ/q/ufxvXuVcJ+yl++8bfHSX/lt/wAJXDF/&#10;3zY29eVmVWpSp/uz6PKKXtakvadiCb9mf4nzTeafj5qcfm/8sofDdjs/8eVqX/hmf4k/9HB61/4T&#10;enf/ABNfR1FfPe0qfzv7z6f6vT/kX3Hzj/wzN8Sv+jg9a/8ACb03/wCJo/4Zm+JX/Rwetf8AhN6b&#10;/wDE19HVDY31tfef9mngm8uR4pPJ+f8AeL99KPaVP5394ezp/wAi+4+a9a/ZL+IHiHS57HU/j5rV&#10;xZyf62E6BY/wvu/u1b/4Zm+JX/Rwmtf+E3pv/wATX0TPPFB5HmzwQ+ZJ5UXnf89Kmo9pU/nf3m3s&#10;6f8AIvuPnD/hmb4lf9HCa1/4Tem//E0f8MzfEr/o4TWv/Cb03/4mvo+in7Sp/O/vD2dL+RfcfOP/&#10;AAzP8Sf+jg9a/wDCb07/AOJo/wCGe/i5okU11pvxn/tjUc/u7PXvDdt9lm/66eRsevo6il7Sp/O/&#10;vMvq9N/YX3Hz38M/H9z4xg1XTNc0r+wfGHh+8+watpPm70ik2b0eN/8AlpG6P5iV29eZXH7j9sfx&#10;7HH0l8KaTLJ/wCa7WvTa+owVT2lCNQ+JzLDU8NiJU6YUUUV3anlBRRRRqAUUUUagFFFFGoBRRRRq&#10;AUUUUagFFFFGoBRRRRqAUUUUagFFFFGowr0ex/48YP8ArmlecV6PY/8AHjB/1zSvFzH4In1GS/xJ&#10;Hz14Hvo5/i5Y2Nz4dstBvPMe6+1eJvOutYutvy7I5pdqR/8APT93v+SvefEX/IDnrxnwbPrn/CY+&#10;HP7T8+bWL24murma81+2urW7t/n+e3tllby9n8HlpXs3iL/kBz158f48T6HE/wACXozhKKKK+p1s&#10;fmy3OJ/ZR/5Gj43/APY3/wDtjaV1/wC0n+/8D2MUv+pk1RPMh/4BNXIfso/8jR8b/wDsb/8A2xtK&#10;6/8AaM/5E7Sv+won/omaviqn8SXqfqFP+HD0PAYII7H91bQQQ/8AXGLZU/NHNHNbGOp7X+zb/wAe&#10;PiP/AK/E/wDRKV7BXj/7Nv8Ax4+I/wDr8T/0SlewVibBRRRWAgooopgFfNdx/wAng+Pv+xY0b/0d&#10;fV9EX2uW2lf62f8Aff8APKH79fNdlef2p+1l49uvJ8nPhjSRj/ttfV6eGp1PaQqHmYzE03h6sPtW&#10;PU6KKK+p1Pggoooo1AKKKKNQCiiigArg/wBlL/kd/jr/ANjWn/pBb13lcH+yl/yO/wAdf+xrT/0g&#10;t68PNv4cPU+qyT45eh9E/wCo/ey/8s6wfCvj/Q/GP73SL7zq2L6xivrGe2l/1NzG8Un/AAJNlfK/&#10;wyvrnwBfT6Hc/wDIS8N3n2C5h/56xr9yf/rm6V+b51mNTKfZ1+TmjfU+tp0/ae4e/fE34t6H8JNK&#10;+3avP++k/wBVaf8ALeWNfv8Alp/sVg/A/wCI3hDXPAFjbaRqsE01jb/6bD/y3ikb53+9/tvXyv8A&#10;tXePotK+MVjqd9PP/Y99pcP9nTQ/P5W133p83+3XN/Afxjrnj/4qeV4asZ9Shjjml1LUPkg/1v3P&#10;n+VI97/8s658Rm9Rzk8NDmjbRn3dPhil/Zv9o/WVt8P2r/yn058YviNpmq+I7HSLGeDztEuEv/tf&#10;/PK42fIldt8JPjFF8Rp9V02XyIdS03Z5nk/cljb+Ovmn44fCvxLYz/8ACVWNjqnnXP8Ax+2kMST+&#10;VtT78nlO3l1N+zZ8VPCHwdsfEWr+Jdchs7O5s0lku7z5HlkV/wDUR/8AfdeZluJxv1729Wfuy6GW&#10;Y4jIqeU06HP+/wCitrfqfVHxN8ZX3gDSoNXttKn1jTY7j/iZeT9+0t/459ldh+6ng82L99DJ/qpq&#10;+FfH/wAadc+OGuf2Rpmq32m6PfW7+XpMOy182P8A6aPsqb4V/E7xn8M/FX9m319e3lnH5MUmn6ld&#10;fav3bOib43/9Ar6H+2qftOvKcGD4dqY2nz4aalpzXW3+G/8AMfclFU/7csfP8rz4POq5BPFP/qp/&#10;Or2adalV/hTUj5l0atLc+ZJ/+T0vG/8A2Kek/wDo67r06vMZ/wDk9Lxv/wBinpP/AKOu69Or7fLf&#10;93Pg83/3v5IKKKK7tTwwoooo1AKKKKNQCiiijUAoooo1AKKKKNQCiiijUAoooo1AKKKKNQCiiijU&#10;YV6PY/8AHjB/1zSvOK9Hsf8Ajxg/65pXiZl8ET6jJf4kj5v8Aar4Q/4SPQ7bTINU/tiTVLWX/TJX&#10;f7JGqXP7iN/KX93D/wC1q+hPEX/IDnrxjwBfa5e/FSeO+vdbhhsZH/4lP/CSJepF/t3Ceaz/APbO&#10;NPkr2fxF/wAgOeuBfx4/I+hxP8CXozhKKKK+q1PzZbnE/so/8jR8b/8Asb//AGxtK6/9oz/kTtK/&#10;7Cif+iZq5D9lH/kaPjf/ANjf/wC2NpXX/tGf8idpX/YUT/0TNXxNX+JL1P1Cn/Dh6HhHNQap5v8A&#10;ZU/lf67y3/1P+sqfmknniggnll/1Mcfm1s9DE9y/Z5+w+d43/sjzodI/tj/Qorzfv+z+Smz73z16&#10;1Xg/w58VWPwy8D+I9c1OfzrOS8h+xeT/AMvcjQpsSP8A74qbVv2jNIg+FcF9Fqs/9vXMaWv76LY9&#10;pcN995P9yvFqZjh6UOfnW1z2MNgsRiZxdKD958vke5UV5j4V+O+meKvAE/iGKD99bSTReT5uxJZF&#10;/wBtv+Wb1DofxUi8f6VBfaZfQfY5I/3kUMu94v8AYkr08M1juX2f2lzI8bG1P7OnKE4Pmi7M9Cvt&#10;csdK/wBbP503/PGGubvvFVzffuov3MP/AExrIor6mlgqdPf3j4rE5liMS/5YhXkHhf8A5Oj8e/8A&#10;Ys6T/wCjr6vX68g8L/8AJ0fj3/sWdJ/9HX1bVPseplhdqv8Ah/8Abkev0UUV0annhRRRRqAUUUUa&#10;gFFFFABXB/spf8jv8df+xrT/ANILeu8rg/2Uv+R3+Ov/AGNaf+kFvXh5t/Dh6n1WSfHL0PQfGPx3&#10;8NeB/Ec+h6n58OpRxpL/ALHzf7deJ/FuC+8feI7Hxx4Hggh1K2t/st7afavk1C3/AIPn+55iVT/a&#10;u8D+IZ/H8/iGPSp5tHkt4YvtcMW+P5U/2a8N0rXL7Q76C+0y+ns7yP8A5bQ1+H5tjMS68qFX4L7W&#10;P3XBZLgsTgIzpfxZLe+zOq8VQeIfH+q+HNMvtKgs7PzPsupQwyo88Vvv3u9fVHwkvvDUHhz7D4Vg&#10;g0ezj/dSafZxIjxSL/7Uevlf/hal9fX0EupwQXkP+qk8mLY8tb2leMYvDnxGg1zQ54IbO52RXNpN&#10;8ieXs/8Ai64sFifZ/u/hifDYjBZllNS2JhzQk90cD+1J/wAFAdf0rxvrvgjwTqem+F4dEne21DWr&#10;y0+1XU1wvyOkCbWT5P8AV/vK+HviV8Yr/wAdX1vNumuruC4+1S6peH9/dT/39n3Ix/0zTivVP2lf&#10;2f8AVvEPxw8R6z4Eg/4SvT9evJtTEOmyrNPbSSvudJFB/vvXQfBX/gnv4p8ValBqHj4L4a0QSfvL&#10;G3lSS9l69Nu5Y+vfnj7tfa/WMFhqXtOdfqelh8JUxs+SnDm8x37NvxgvtB8Ii51TS5p2tr5pbfVZ&#10;Q7+ZuEzOP++3r2H4c33iXxx8TYNc/sqbUvs2+/8A7iRSM/yfP/wCvpbRPhn4W8L6XDpum+HbK0tL&#10;ePyo4vK3/u/+Bbq6m3h3Dy4j/wBc4q/PsVmVOs5+yh8R+xZVh6WV4P6vCHxbv1OWvtV8Q2Phye+v&#10;p4LP7NH5skXm7/N/4Gu2t79nPXNc8Y+I9V1eTz/7H+z+VJN/ywluN/yeXXX6F4FutUnhlvrKH+zf&#10;+WkN5/y1j/3K9Pgt4rGCCO2ghhhj/wBXDD8iV7OQ5C/bxx1VuPLsu5+fZ/mOGpQ+qYa0ubd9j5kn&#10;/wCT0vG//Yp6T/6Ou69OrzGf/k9Lxv8A9inpP/o67r06v37Lf93PwLN/97+SCiiiu7U8MKKKKNQC&#10;iiijUAoooo1AKKKKNQCiiijUAoooo1AKKKKNQCiiijUAoooo1GFejWP/AB7wf9c0rzmvR7H/AI8Y&#10;P+uaV4uY/BE+oyX+JI+e/AE9jBqvg62tvFVleQ22oJLHaQ6UkN9+/Sb/AFk3mt/wOvePEX/IDnrw&#10;zwB/xKvipBYyaVpejwySP5cPiWwtoNUl+/8APbvBEvmf9tHr3PxF/wAgOevPX8eJ9Dif4EvRnCUU&#10;UV9TrY/NlucT+yj/AMjR8b/+xv8A/bG0rr/2jP8AkTtK/wCwon/omauQ/ZR/5Gj43/8AY3/+2NpX&#10;X/tGf8idpX/YUT/0TNXxVT+JL1P1Cn/Dh6HhHNQX19Y2P/H9PBZwyfuvOm3un/jtTaVBc65ceVpF&#10;jPqX/TaH/URf9dH+5XVf8KPi1yx/4nmq/vv+WcNn8iRSf8C/1lbVsNiKuHl9W+LpcwpYrBYfER+u&#10;/D1tueY+I7HV9U8AT+Hv+PzR47yGWy8Q2d0n7rb8m+T/AKaIj/P/AH6d8Q/EHwy/Zb+BMF7eWE/j&#10;ifW7x7X/AEy6dHluNnz+ZtT93GiJ/c31a8RfAjxV4V8+50Of+0of+mPyT/8AfFec6x4fT4u6/YeA&#10;PGNlNBFeXn2+5/cvDNFIqP8APG7/AHHevyX6ticvqcmOo2ifdU2sZT5MtxKnSvzct7NP0PD/AAP+&#10;014j8ceMrLwrptleTeE5JXk/s+yj8ySI9n/29mIvyr68+B/9r/8ACR65qVt4cn0HTbnZFH9s+T/f&#10;f5q7H4QfATwl8GrCa18J6KdOluBi41Cc755B6O7f/sV6bb6Tj/Wfvq9Snh8xzapGWBounHpN6Ha8&#10;dk2Q4SpRx01KdTdLUxvA/iLUvEn26W6sZ7OG2k8qOabenm/3/vV1dLSV+zZbhqmFw8aFWbnKPVn8&#10;+47EU8TiJV6UFCEuiFryDwv/AMnR+Pf+xZ0n/wBHX1ev15B4X/5Oj8e/9izpP/o6+roq/Z9Qwu1X&#10;/D/7cj1+iiiujU4Aoooo1AKKKKNQCiiigArg/wBlL/kd/jr/ANjWn/pBb13lcH+yl/yO/wAdf+xr&#10;T/0gt68PNv4cPU+qyT+JL0PomvPfHHwB8GfEDz5b7Svsd5J/zENM/cP/APESV6FRXztWlSq+5Vhz&#10;H11KrVw0+elPlPj/AMcfsheJdD/0nw1fQeJLP/njN/ot1/498kleA+I/tPg2++w65Y32m3n/AD6X&#10;tq6P/wCPV+n1ZuueHNI8VWP2HV9KsdYs/wDnjeRI8f8A49XzOJ4dw9X+F7p9bhuJsRTXs63vfmfF&#10;v7K/l32h+I7nyIIZpbxP9TF/sV77Y6Tfat/x7QTTf+gV1fgf4H+DPAE99/YeleTDcyeb9kmld0ik&#10;/wCme6u8/wBR+6i/cw14lPhepUqc+Jn7vke1U4rpUqfJhoe95nB6X8MpP9Zqc/8A2xh/+LrsNL0O&#10;x0r/AI9oPJ/6bfx1cor67BZTgsF/Dh8+p8Zjc3xuN/iT93t0CiiivUPEPmSf/k9Lxv8A9inpP/o6&#10;7r06vMZ/+T0vG/8A2Kek/wDo67r06vr8t/3c+Kzf/e/kgoooru1PDCiiijUAoooo1AKKKKNQCiii&#10;jUAoooo1AKKKKNQCiiijUAoooo1AKKKKNQEr0ix/48YP+uaV5xUsGq3Nj+6innhrhxuG+sHqZbjf&#10;q1SR0nh34c+GfCs/2nTNDghvJP3sl3N+/n/77bc9aXiL/kBz1x/9uan/AM/89Q3F9dX3/HzP51cN&#10;PLantI1Kkz1MTm1OrTlTpwZFRRRXuHzHU+cPhr+0l4R+B/j34vaZ4hhvZry+8T/aovsUW9PL+w2i&#10;f3q1vFX7Zfw08cQQW2rwapeWccnmx2n9n/J5i/8AA6+R/jZ/yW74if8AYb/9tLeq/wAK/Ctt448c&#10;WOkX0/2OzuY7qWSb7nleVC8v9xv7lYYbA4fk9vV8z7Wr7Spy0+foj7Ag/bE+GsEHlRQapDDH/q4Y&#10;bD/7Kj/htL4c/wDUb/8ABf8A/ZV896p8HfD/AIc8H2PiCWefxVD/AGXa3UlpoEuzzZJ7y5g3xu0W&#10;+OBEtv7n35q3YP2bND8nXIv7VvfO03WHllu5tmz+x4Eh+2PIn/PeH7TFXX7XDnF/ZV9z2f8A4bS+&#10;HP8A1G//AAX/AP2dQz/te/DCeaCWWDVJpo/9XN/Z6b4v/Hq8M+Jnwd8NeB/C3iO9sp55prbX7nS9&#10;OivLr5/s6w20qPsWBkkk/wBJ+f50rCsfhnod94Bsb7yNUh1i58Pza9/aHmo9j+6vJoPIkTZ/Hs+S&#10;Tf8Afpfua1O7BZc6NTQ+lv8Ahsr4c/8AUU/8AP8A7Kj/AIbS+HP/AFG//Bf/APZV4B8TfhL4e8O+&#10;I/H2kaR9um/4RvT/ADY5vtTzySyfb4YNkm63j/gm/wCWe/8A36PCvwX8P+ItLsJJL69hu7a30zWd&#10;W5/1Wly+d9smj/647Iv+/tP2lJU+cHl16nIz3/8A4bS+HP8A1G//AAX/AP2dH/DaPw5/6jf/AIL/&#10;AP7OvAdK+EnhDVdW8AWMXn/8VBZvf3P/ABMP38UfkzOibPI2R/c/1m9/9ykv/hb4QsLjW5P+JrDD&#10;pOl2WvSQi6SeO6s54UV0t5ti+Z++mi2SbPueZ/zzp+0p+Yv7NPf/APhtL4c/9Rv/AMF//wBnVD4L&#10;/EbSfib+0B421zQ/P+w/2BpsQ86LY/yzX1fElfSX7CP/ACUPxv8A9gjT/wD0pu6xxNP2fL6mSw9O&#10;nTq+n/tx9o0UUU9T5wKKKKNQCiiijUAoooo1AK+b/hd+0n4M+B/xE+MFj4l/tPzr7xOksX2K1879&#10;39ht0/vLX0hX58a94UsvGH7U3jzTdT8/7GdTupZPJkSD/VadFKnzsjeX9yuHE06dWpGnU8/yPo8o&#10;+16f+3H2J/w358K/+pi/8AP/ALOj/hvz4V/9TF/4Af8A2dfH/wDwqvwrfaHP4g0ye+1LTbaS9lkt&#10;IZUeS7jghsPkjfyv4HvJt8mz7kO/ZWZrnwz02x+FsPjK2W+lluRGfsHm73sN9zMiTXHyr8jpD5af&#10;7Z+fZ8m9f2dg/M+g9riPI+0/+G/PhX/1MX/gB/8AZ0f8N+fCv/qYv/AD/wCzr5F0P4LaRfeI4LaX&#10;7d/Zskfh/wAqbzUTzZL5EeZN+z+D99WDD4H8NarrmuSaZ9uvNN0nQ01S50+zuknnluN6K8Ec3lfv&#10;I03+Z5mz7nmU/wCzsH5h7XEeR9sf8N+fCv8A6mL/AMAP/s6P+G/PhX/1MX/gB/8AZ18iz/B3TIPA&#10;/iO+ubG+s9YsftUsdp9vSd4o4ns9nmJs/eR7Ln55P4P7ldFZ/s++GtT+MXiHw9HPcQ+HNFP2SS7/&#10;ALTUv9olufIh+eeKJBs/1jxx7/kh+R6X1LBLuHtcR5H0x/w358K/+pi/8AP/ALOj/hvz4V/9TF/4&#10;Af8A2dfJfhz4V+Gr6fw5pupaVqmm6lcyana6lNNqHyRSWMPz/J9nZ497/wC/s/26p/8ACsvD0/w5&#10;1zXLb7d9stvtstt5Oob/AN3BNDEn7loleSP9988nybP7lP6jgvMPa4jyPsD/AIb8+Ff/AFMX/gB/&#10;9nR/w358K/8AqYv/AAA/+zr4t0PwBpE994H0y+sdUmm8QRpfyah9qSC18tt/7iP5G/ufPJv/AOAV&#10;vaH8HfCHiqexudM1z7HZyXDxSWk1157yyLZpcPBbusWyTY//AC0+Sj+zcH5h7XEVOx718O/ilonx&#10;i/ai8beI/D/nf2YfDGmw/wCmRbJPMS5u/wCD5vWvfa+Iv2C/3/xI8Xy/9QSz/wDSm4r7crbC0/Zq&#10;UP5Wz5LM6ntMRz+SFoooro1PJCiiijUAoooo1AKKKKNQCiiijUAoooo1AKKKKNQCiiijUAoooo1A&#10;KKKKNQCiiijUAoooo1AKKKKNRnyN+1N+zZ4g1jxVP438JWf9r/bI0/tHSotiTeYibfOj3MEk+RPL&#10;eP8A6ZfL/cr5qt/DvjHRbwtF4W8W2d3Fvi82HQr4H+6/zLFX6m0tT+8p/wAOZ7dLMl7P97DmPy80&#10;m6+Iei3FvcaZpfjTTZre3+y201npmoxvFHv3bI9sX+rqL7F41gt/s8WieM/J8uSLyf7I1HZ5cn3/&#10;APln/H/HX6kUUf7T/OvuK/tKl/J+J+ZP9sfEz7Df2P2Lx39jvP8Aj5i/szUfLl+TZ+8Tyv7iVmT6&#10;x4w+xWXhm5sfF32P/W22hzaZfeX/AHt8cPlV+pH41g+MfA+m+MbH7NdfubyOTzbbUIfkntZP78b0&#10;fvf519xr/aVL/l5D8T87f+Eu+LX22C//AOLhfbI43ijm+w6j5nlt/Bv8r/YrO8nx1NNPL/YnjTzr&#10;m2+zSTf2PqP723/uf6r7lff/AIc8Y33hzVYPDXjPyIbyX/jy1b7kGof/ABuSvQ6x/e/zr7gqZkqe&#10;vJ+J+YY1D4kQ6ZYaXFZeOv7Osv8Aj2tP7N1Hy4vvr+7Tyv8Abql9l8afZ/s39ieLvJ+z/YPJ/sa+&#10;2fZ9+/yP9V/q99fqRzRW373+dfcH9pL+T8T8t9L+HvjTW7hbbTvBHieWY/8ALKbS5rb83mVE/wDH&#10;6+3f2X/gTc/B3w5e3OtzwzeI9W2S3Pk/OlrGv3IY3/5abN8v7z+/LXtlFP8AeVP4s+Y4cTjvaU/Z&#10;0ocoUUUU9Tygoooo1AKKKKNQCiiijUAr5L/aZ/Z78S3HjCfx54Dgn1Ka9j8rUdPs5US68zZ5XnR7&#10;mXzN6fu3j/8A2K+s6WlUpndhsT9Vnzn5e29n458OywR2uieNNNlsriSWL7Ho99H5UjfK7xusX+xR&#10;O3j6++0SXOieNJvtEbxXPnaRqL+bGz+bsk/df3/3lfqFRS/2n+dfceh/aVL+T8T8vd3j77FZWH9l&#10;+NPsemSebZRf2RqPl2sn9+NPL/d1S0nTfGGiXsN/pnh3xdpt5F/q7uz0e+jki/4GsVfqdWN4q8Va&#10;b4O0qfU9Tn8mGP8A77lk/uRpR/tP86+42/tJf8+/xPzP1XUvGkHn32p2Pi6H7/m3d5pd/wD8tflf&#10;zHaL+Oruqax8Q/FcEP8AaVl401iEbJY/P0zUZk+X7j/6r/br7u0vwrqfxGvoNc8XQfY9Hjk83TfD&#10;3/te4/56Sf8ATOvTqP3v86+4VTMqVP7H4n5ifafiHDqkOqRaX40/tKKR5Y7v+x9R8zzJfvvv8r+O&#10;obhvH15cTXN1pfjSaaXz/Mmm0jUd8vmf67/ll/H/AB1+oPNFH73+dfcH9pL+T8T8voG8fWOljTLb&#10;S/GkOmxyfavskOkaikHmf39nlVN4f8L+Prua2t9F8L+LPNSTzYoRptxbJDI3yO5eZUUfJ/t1+nlF&#10;H+0fz/gY/wBpLpD/AMmPFP2X/gXdfB3w1e3muGGbxFqpQ3Ah+eO0jX7kMb/8tNm6X/gcte10UU6d&#10;P2Z5NWp7Wp7QKKKKepgFFFFGoBRRRRqAUUUUagFFFFGoBRRRRqAUUUUagFFFFGoBRRRRqAUUUUag&#10;FFFFGoBRRRRqAUUUUagFFFFGoBRRRRqAUUUUagZniPw5pvirSp9M1OD7ZZyf531wdj4k1P4V30Gk&#10;eKp57zw3JJ5Wm+IZv+WX/TC4/wDjlen1BfWNtqtjPY30EN5ZyR+VJDN9ykb06n2Psk9FeVf8TP4L&#10;f899Y8B/99z6V/8AHIP/AECvTrG+ttVsYL6xnhvLOSPzY5ofnSmFSn7P/CT0UUUamAUUUUajCiii&#10;jUAoooo1AKKKKNQCiiijUQUUVx3jjx//AMI5PBpGmQf2x4kvv+PbT4f/AEOR/wDlnHRqb06ftC54&#10;x8cWPgexg+0+fealc/urLT4fnnu5P7kdYPhXwPfarqkHirxf5N5rH/Llp8P+o0//AK5/9NP+mlXP&#10;A/gCXQ76fXNcn/tjxVcx/vLv+CKP+5bp/wAs467ejU29p7P93T+8KKKKNTiCiiijUAoooo1AKKKK&#10;NQCiiijUAoooo1AKKKKNQCiiijUAoooo1AKKKKNQCiiijUAoooo1AKKKKNQCiiijUAoooo1AKKKK&#10;NQCiiijUAoooo1AKKKKNQCiiijUAoooo1AK8wvvDmp/Cu+n1jwrB/aXhuSTzb3w9D9+L+/Pb/wDx&#10;uvT6KNTenU9mY2h+KtM8R6HBq9jfQTabJH/rv+eX9/zK8+vP2pvhzFceVa6reax5X/LbR9LvNQg/&#10;77giZK5z4pfDOw8U/GHwT4Rsr2403TvGV3NdeIdPgmeOC/tLNPNdCi/33eLf/sV9faVpVjodjBY6&#10;ZYwWdnbR+VFaQxbEij/3Frw8TjalOp7OmfRYLLaVSn7Srf3tj5e/4au8B+viH/wltS/+MUf8NXeA&#10;/XxD/wCEtqX/AMYr6tori/tLE+R3f2ThvP7z5S/4au8B+viH/wAJbUv/AIxR/wANXeA/XxD/AOEt&#10;qX/xivq2ij+0sT5B/ZOG8/vPlL/hq7wH6+If/CW1L/4xR/w1d4D9fEP/AIS2pf8Axivq2ij+0sT5&#10;B/ZOG8/vPlL/AIau8B+viH/wltS/+MUf8NXeA/XxD/4S2pf/ABivq2ij+0sT5B/ZOG8/vPlP/hqz&#10;4f8A/PfxD/4S+o//ABivQPB/j/w98RtK/tPw1qsGsWccnlSTQy/6qT+5J/zzr2yvlL9qjwfH4B8b&#10;eB/GXhW4/wCEb1fxRrCeGNaks4v+PqOdHaGSRP8Anojp8kn/AE1ralmNT2n7wwq5LS9n+6v8zo/F&#10;Xj++n1b/AIRrwjBBea9/y83c3+o0+P8Avyf9NP8ApnWx4H8AWPg23nlinm1LWL797e6tN/r7uSrn&#10;hXwrpng7SvsOmQeTD/rZJpvneWT+/I//AD0rZr6I+Wq1Lfu6QUUUU9TAKKKKNQCiiijUAoooo1AK&#10;KKKNQCiiijUAoooo1AKKKKNQCiiijUAoooo1AKKKKNQCiiijUAoooo1AKKKKNQCiiijUAoooo1AK&#10;KKKNQCiiijUAoooo1AKKKKNQCiiijUAoooo1AKKKKNQPKtc/5Ow+C3/Xnrv/AKJhr6ir5d1z/k7D&#10;4Lf9eeu/+iYa+oq+Qxv+8SP0LLf90p/11CiisHxHff8ALjF/20/+Ir53MsbTy3Dyr1D3MNhqmJqc&#10;hNfeI/8Allbfvv8Apt/BWPP4jvv+f7yf+uMVY88//bGGoq/D8dxHjcTUupuPpofoWGy3DU/sfedH&#10;B4juYP8AlvBN/wBdvkre0rXLbVP3X+pm/wCeNefUk88sHkSxf66OT93NXblvE+NwVT97Pnh5mGJy&#10;nDYn+F7sj06iqeh6r/bmlQXP/Lb/AJaf9dKuV+4YWrTxVOOIpfDI/PatKpSqSp1fshXzf+2x/wAe&#10;Pwk/7KJpf/tavpCvm/8AbY/48fhJ/wBlE0v/ANrV6C3OeWzPQ6KKK+zV7H5k92FFFFPUkKKKKNQC&#10;iiijUAoooo1AKKKKNQCiiijUAoooo1AKKKKNQCiiijUAoooo1AKKKKNQCiiijUAoooo1AKKKKNQC&#10;iiijUAoooo1AKKKKNQCiiijUAoooo1AKKKKNQCiiijUAoooo1AKKKKNQPKtc/wCTsPgt/wBeeu/+&#10;iYa+oq+Xdc/5Ow+C3/Xnrv8A6Jhr6ir5DG/7xI/Qst/3Sn/XUK4PVZ/PuJ5f+ekj13lee6rBL589&#10;t/qZvni87/e/jr8p409q6FJfZuz73If4kjwf9rT4O+JfjR4A0PSPCt9Dpt5baxDdSedK8KeWqOu/&#10;5f7le2QfuIIIvP8AO8uP/Xf89a+Fdc+P3xU8Oa5faZfeI54byxuHik/0WH+F/wDcqn/w0n8S5/3X&#10;/CRzf+AsP/xFfHzyHGVcPCjzx5Y3t8z6L6xT9pKevvH0j+1r8JfEvxo+FcHh/wALXsOm6lFqkN1J&#10;50vkpLGu9fv/AOxv8yvU/IlsdDsbaWf7ZNHGkUl3N9+WRU+d/wDgdfEN9+0L8VLH/j58Rzw/9drW&#10;H/4ivTv2c/iN44+I3iq+l1zXJ7zR7G3/AHkPlIn7xvufdSscRlOIpYO1ScOWneX3m9OpTVfWD5j6&#10;6+HM/wC/vrb/AHJa7auJ+HMH7++uf9yKu2r9Q4T9p/ZNK/n+Z8RnX+/z+QV83/tsf8ePwk/7KJpf&#10;/tavpCvm/wDbY/48fhJ/2UTS/wD2tX26vc+dlsz0Oiiivs1ex+ZS3YUUUU9SQoooo1AKKKKNQCii&#10;ijUAoooo1AKKKKNQCiiijUAoooo1AKKKKNQCiiijUAoooo1AKKKKNQCiiijUAoooo1AKKKKNQCii&#10;ijUAoooo1AKKKKNQCiiijUAoooo1AKKKKNQCiiijUAoooo1A8q1z/k7D4Lf9eeu/+iYa+oq+Xdc/&#10;5Ow+C3/Xnrv/AKJhr6ir5DG/7xI/Qst/3Sn/AF1Cub8Y2P7n7dF/20/+LrpKK+dzLLaeZYeVCp/w&#10;x7mCxNTC1Odnyj8XPgDofxF1X/hIbb9zrHl/vIvN2Jdbf/aleSz/AAr/ALDn8uXw55M0f/TLf/4/&#10;81fb2ueB4r797Y/6HN/zx/grBuPBurw/8sPO/wCuMtfmHs85yn/Z/Y+0j0a1P1XLc6y7y+e589+H&#10;fA8fjG38rV9Dmh/6iH3P/HGre8OeB9T+HNjPbeHvJm02STzZIfK/5aV7ZY+B9Tn/ANb5EP8A4/XV&#10;WPg7TLGDyvI86aT/AJbfx0sNlWZZnze1o+zj56G+I4mwtKp+8tP8Tgvh/wDFTTYfI0jU7GbSLuWT&#10;/XffSWT/ANp16rXKX3w3sNUuP9JHmw+Z/qfK+eurr9DySljMLQ9hibe7sfnudVcvxM44jBX97dBX&#10;zf8Atsf8ePwk/wCyiaX/AO1q+kK+b/22P+PH4Sf9lE0v/wBrV9Sr3PlpbM9Dooor7RXsfmUt2FFF&#10;FPUkKKKKNQCiiijUAoooo1AKKKKNQCiiijUAoooo1AKKKKNQCiiijUAoooo1AKKKKNQCiiijUAoo&#10;oo1AKKKKNQCiiijUAoooo1AKKKKNQCiiijUAoooo1AKKKKNQCiiijUAoooo1AKKKKNQPKtc/5Ow+&#10;C3/Xnrv/AKJhr6ir4D/bS8R6v4V8YfDnUtD1WfR9Sjt9U8u7s5djxbvsyP8APXhn/DQnxU/6KL4h&#10;/wDBg9eTUy2riakqnP1/Q+2wWJ9nhKfp+p+t9Ffkh/w0J8VP+ii+If8AwYPR/wANCfFT/ooviH/w&#10;YPR/YtX+dHd9dpn630V+VOk/FT4165pV9qdj4x8UXmm2P/Hzd/2q+yL5N/8AE/8AcSk1T4qfG/Q/&#10;P/tPxj4vs/s0cMsnnahMn+vTdD/33/BWP9k1P50L6z/cZ+q9Fflp/wAJx+0F9n1WX+3PG3k6TJNF&#10;e/6VN+6ki+aZP+Afx/3KP+E++Pvnzx/8JH4186ONJfK+1Tf6tofP3/f/AOeKeZ/uUv7Jf86D6z/c&#10;Z+pdFfkj/wANCfE//ooviL/wYPSf8NCfFT/ooviH/wAGD1v/AGLV/nQ/rtM/W+vm/wDbY/48fhJ/&#10;2UTS/wD2tXxB/wANCfFT/oo3iH/wYPUVj8VPGfjj4jfDmx8Q+KtU16zj8WafLHDeXTzJ5m/7/wA1&#10;ZVMpq0oe050S8T7RezP0nooor2lex+fPcKKKKeogoooo1AKKKKNQCiiijUAoooo1AKKKKNQCiiij&#10;UAoooo1AKKKKNQCiiijUAoooo1AKKKKNQCiiijUAoooo1AKKKKNQCiiijUAoooo1AKKKKNQCiiij&#10;UAoooo1AKKKKNQCiiijUAoooo1A+Uv28tBuDpPhDxBHD5tpYzz2NxLjPl+eibH/77hij/wC2tfJN&#10;fqtreh2XiLS73TdSsYdS024jeK5tJot6Sxt/Bsrwi4/Yh+HxuJzZT63psP8AyztYb/ekX+xH5qN5&#10;aVNKpUozl9rmPcw2JpezjCr7vKfEFFfbH/DC/gf/AKCut/8Af2H/AONUf8ML+B/+grrf/f2H/wCN&#10;V0fWan8h2fWcN/P+B8x+FfHGkaX8M/EfhXU4L7/iZXkN1Fd2drbT/dhmXZ+9/wBX9/8A1kddV4j+&#10;O2keONLvtI8QaVfeT9stZbfULOVPtUVnEj/6L83yff8A3if3POkr3L/hhfwP/wBBXW/+/sP/AMao&#10;/wCGF/A//QV1v/v7D/8AGqw9p9vk/E3+vU/5/wADxPVP2hNM1vxFB4qudDvofEmm3GoS6bDZ3SfY&#10;ZY7l5m/0j5N/yed/wP8AdVyv/C1PP0rwdY3M+qQ/8I/pd7YedZyojyyS71T7yf6vY8Mf+59yvpb/&#10;AIYX8D/9BXW/+/sP/wAao/4YX8D/APQV1v8A7+w//GqPaf3PxD69T/n/AAPieivtj/hhfwP/ANBX&#10;W/8Av7D/APGqP+GF/A//AEFdb/7+w/8Axqt/rNT+Qw+s4b+f8D4nrsvgp4TuPGXxn8FWVuSDY6nH&#10;qk8oGfLggLvv/wC+/Kj/AO2tfU3/AAwz4H/6Cut/+BUP/wAar1D4X/Brwl8IbO4t/Ddj5M90c3Oo&#10;SyPLc3W37m+VvmFYVKtTEw5OTlMfrtKmv3fvSO7ooop6nzwUUUUaiCiiijUAoooo1AKKKKNQCiii&#10;jUAoooo1AKKKKNQCiiijUAoooo1AKKKKNQCiiijUAoooo1AKKKKNQCiiijUAoooo1AKKKKNQCiii&#10;jUAoooo1AKKKKNQCiiijUAoooo1AKKKKNQCiiijUAoooo1AKKKKNQCiiigYUUUUAFFFFGogoooo1&#10;AKKKKNQCiiijUAoooo1AKKKKNQCiiijUAoooo1AKKKKNQCiiijUAoooo1AKKKKNQCiiijUAoooo1&#10;AKKKKNQCiiijUAoooo1AKKKKNQCiiijUAoooo1AKKKKNQCiiijUAoooo1AKKKKNQCiiijUAoooo1&#10;AKKKKNQCiiijUYUUUUagFFFFGoBRRRRqAUUUUaiCiiijUAoooo1AKKKKNQCiiijUAoooo1AKKKKN&#10;QCiiijUAoooo1AKKKKNQCiiijUAoooo1AKKKKNQCiiijUAoooo1AKKKKNQCiiijUAoooo1AKKKKN&#10;QCiiijUAoooo1AKKKKNQCiiijUAoooo1AKKKKNQCik/5eKftFGoxtFO2ijaKNTYbRTtoo2ijUY2i&#10;nbRRtFGoDaKdtFG0UaiG0U7aKZPRqYC0UUUagFFFFGoBRRRRqAUUUUagFFFFGoBRRRRqAUUUUagF&#10;FFFGoBRRRRqAUUUUagFFFFGoH//ZUEsBAi0AFAAGAAgAAAAhACsQ28AKAQAAFAIAABMAAAAAAAAA&#10;AAAAAAAAAAAAAFtDb250ZW50X1R5cGVzXS54bWxQSwECLQAUAAYACAAAACEAOP0h/9YAAACUAQAA&#10;CwAAAAAAAAAAAAAAAAA7AQAAX3JlbHMvLnJlbHNQSwECLQAUAAYACAAAACEAk21Yqp8DAADWEQAA&#10;DgAAAAAAAAAAAAAAAAA6AgAAZHJzL2Uyb0RvYy54bWxQSwECLQAUAAYACAAAACEAN53BGLoAAAAh&#10;AQAAGQAAAAAAAAAAAAAAAAAFBgAAZHJzL19yZWxzL2Uyb0RvYy54bWwucmVsc1BLAQItABQABgAI&#10;AAAAIQBCkV983QAAAAUBAAAPAAAAAAAAAAAAAAAAAPYGAABkcnMvZG93bnJldi54bWxQSwECLQAK&#10;AAAAAAAAACEAwcAlTbR9AAC0fQAAFAAAAAAAAAAAAAAAAAAACAAAZHJzL21lZGlhL2ltYWdlMS5q&#10;cGdQSwUGAAAAAAYABgB8AQAA5oUAAAAA&#10;">
                <v:shape id="Picture 22488" o:spid="_x0000_s1363" type="#_x0000_t75" style="position:absolute;width:43491;height:60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a25wwAAAN4AAAAPAAAAZHJzL2Rvd25yZXYueG1sRE/Pa8Iw&#10;FL4L+x/CE3bT1DCmdEaZkzFheLB68fZo3pqy5KU0sXb//XIY7Pjx/V5vR+/EQH1sA2tYzAsQxHUw&#10;LTcaLuf32QpETMgGXWDS8EMRtpuHyRpLE+58oqFKjcghHEvUYFPqSiljbcljnIeOOHNfofeYMuwb&#10;aXq853DvpCqKZ+mx5dxgsaM3S/V3dfMaDmpoamc7dzTKXqvd7jPuP5ZaP07H1xcQicb0L/5zH4wG&#10;pZ5WeW++k6+A3PwCAAD//wMAUEsBAi0AFAAGAAgAAAAhANvh9svuAAAAhQEAABMAAAAAAAAAAAAA&#10;AAAAAAAAAFtDb250ZW50X1R5cGVzXS54bWxQSwECLQAUAAYACAAAACEAWvQsW78AAAAVAQAACwAA&#10;AAAAAAAAAAAAAAAfAQAAX3JlbHMvLnJlbHNQSwECLQAUAAYACAAAACEA/JmtucMAAADeAAAADwAA&#10;AAAAAAAAAAAAAAAHAgAAZHJzL2Rvd25yZXYueG1sUEsFBgAAAAADAAMAtwAAAPcCAAAAAA==&#10;">
                  <v:imagedata r:id="rId75" o:title=""/>
                </v:shape>
                <v:rect id="Rectangle 22489" o:spid="_x0000_s1364" style="position:absolute;left:1084;top:54687;width:10144;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vByxwAAAN4AAAAPAAAAZHJzL2Rvd25yZXYueG1sRI9Ba8JA&#10;FITvBf/D8gRvddNQJIlugmiLHlst2N4e2WcSmn0bslsT/fXdgtDjMDPfMKtiNK24UO8aywqe5hEI&#10;4tLqhisFH8fXxwSE88gaW8uk4EoOinzysMJM24Hf6XLwlQgQdhkqqL3vMildWZNBN7cdcfDOtjfo&#10;g+wrqXscAty0Mo6ihTTYcFiosaNNTeX34cco2CXd+nNvb0PVvnztTm+ndHtMvVKz6bhegvA0+v/w&#10;vb3XCuL4OUnh7064AjL/BQAA//8DAFBLAQItABQABgAIAAAAIQDb4fbL7gAAAIUBAAATAAAAAAAA&#10;AAAAAAAAAAAAAABbQ29udGVudF9UeXBlc10ueG1sUEsBAi0AFAAGAAgAAAAhAFr0LFu/AAAAFQEA&#10;AAsAAAAAAAAAAAAAAAAAHwEAAF9yZWxzLy5yZWxzUEsBAi0AFAAGAAgAAAAhANBK8HLHAAAA3gAA&#10;AA8AAAAAAAAAAAAAAAAABwIAAGRycy9kb3ducmV2LnhtbFBLBQYAAAAAAwADALcAAAD7AgAAAAA=&#10;" filled="f" stroked="f">
                  <v:textbox inset="0,0,0,0">
                    <w:txbxContent>
                      <w:p w:rsidR="00AC5A3B" w:rsidRDefault="00AC5A3B">
                        <w:r>
                          <w:rPr>
                            <w:sz w:val="18"/>
                          </w:rPr>
                          <w:t>GRIM’S IMPACT</w:t>
                        </w:r>
                      </w:p>
                    </w:txbxContent>
                  </v:textbox>
                </v:rect>
                <v:rect id="Rectangle 22490" o:spid="_x0000_s1365" style="position:absolute;left:1084;top:56059;width:1334;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c8yxQAAAN4AAAAPAAAAZHJzL2Rvd25yZXYueG1sRI/LisIw&#10;FIb3wrxDOAOz09QyiK1GkRkHXXoDdXdojm2xOSlNtB2f3iwElz//jW8670wl7tS40rKC4SACQZxZ&#10;XXKu4LD/649BOI+ssbJMCv7JwXz20Ztiqm3LW7rvfC7CCLsUFRTe16mULivIoBvYmjh4F9sY9EE2&#10;udQNtmHcVDKOopE0WHJ4KLCmn4Ky6+5mFKzG9eK0to82r5bn1XFzTH73iVfq67NbTEB46vw7/Gqv&#10;tYI4/k4CQMAJKCBnTwAAAP//AwBQSwECLQAUAAYACAAAACEA2+H2y+4AAACFAQAAEwAAAAAAAAAA&#10;AAAAAAAAAAAAW0NvbnRlbnRfVHlwZXNdLnhtbFBLAQItABQABgAIAAAAIQBa9CxbvwAAABUBAAAL&#10;AAAAAAAAAAAAAAAAAB8BAABfcmVscy8ucmVsc1BLAQItABQABgAIAAAAIQDEqc8yxQAAAN4AAAAP&#10;AAAAAAAAAAAAAAAAAAcCAABkcnMvZG93bnJldi54bWxQSwUGAAAAAAMAAwC3AAAA+QIAAAAA&#10;" filled="f" stroked="f">
                  <v:textbox inset="0,0,0,0">
                    <w:txbxContent>
                      <w:p w:rsidR="00AC5A3B" w:rsidRDefault="00AC5A3B">
                        <w:r>
                          <w:rPr>
                            <w:sz w:val="18"/>
                          </w:rPr>
                          <w:t xml:space="preserve">• </w:t>
                        </w:r>
                      </w:p>
                    </w:txbxContent>
                  </v:textbox>
                </v:rect>
                <v:rect id="Rectangle 128479" o:spid="_x0000_s1366" style="position:absolute;left:2885;top:56059;width:1421;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09fxAAAAN8AAAAPAAAAZHJzL2Rvd25yZXYueG1sRE9Na8JA&#10;EL0L/odlBG+6UaQmqauIreixVUF7G7LTJDQ7G7KrSf31bkHo8fG+F6vOVOJGjSstK5iMIxDEmdUl&#10;5wpOx+0oBuE8ssbKMin4JQerZb+3wFTblj/pdvC5CCHsUlRQeF+nUrqsIINubGviwH3bxqAPsMml&#10;brAN4aaS0yh6kQZLDg0F1rQpKPs5XI2CXVyvL3t7b/Pq/Wt3/jgnb8fEKzUcdOtXEJ46/y9+uvc6&#10;zJ/Gs3kCf38CALl8AAAA//8DAFBLAQItABQABgAIAAAAIQDb4fbL7gAAAIUBAAATAAAAAAAAAAAA&#10;AAAAAAAAAABbQ29udGVudF9UeXBlc10ueG1sUEsBAi0AFAAGAAgAAAAhAFr0LFu/AAAAFQEAAAsA&#10;AAAAAAAAAAAAAAAAHwEAAF9yZWxzLy5yZWxzUEsBAi0AFAAGAAgAAAAhAEHvT1/EAAAA3wAAAA8A&#10;AAAAAAAAAAAAAAAABwIAAGRycy9kb3ducmV2LnhtbFBLBQYAAAAAAwADALcAAAD4AgAAAAA=&#10;" filled="f" stroked="f">
                  <v:textbox inset="0,0,0,0">
                    <w:txbxContent>
                      <w:p w:rsidR="00AC5A3B" w:rsidRDefault="00AC5A3B">
                        <w:r>
                          <w:rPr>
                            <w:sz w:val="18"/>
                          </w:rPr>
                          <w:t>27</w:t>
                        </w:r>
                      </w:p>
                    </w:txbxContent>
                  </v:textbox>
                </v:rect>
                <v:rect id="Rectangle 128480" o:spid="_x0000_s1367" style="position:absolute;left:3953;top:56059;width:13095;height:1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JblxAAAAN8AAAAPAAAAZHJzL2Rvd25yZXYueG1sRE9Na8JA&#10;EL0L/odlBG+6qZQSU1eR1qJHqwX1NmSnSWh2NmRXE/vrnUOhx8f7Xqx6V6sbtaHybOBpmoAizr2t&#10;uDDwdfyYpKBCRLZYeyYDdwqwWg4HC8ys7/iTbodYKAnhkKGBMsYm0zrkJTkMU98QC/ftW4dRYFto&#10;22In4a7WsyR50Q4rloYSG3orKf85XJ2Bbdqszzv/2xX15rI97U/z9+M8GjMe9etXUJH6+C/+c++s&#10;zJ+lz6k8kD8CQC8fAAAA//8DAFBLAQItABQABgAIAAAAIQDb4fbL7gAAAIUBAAATAAAAAAAAAAAA&#10;AAAAAAAAAABbQ29udGVudF9UeXBlc10ueG1sUEsBAi0AFAAGAAgAAAAhAFr0LFu/AAAAFQEAAAsA&#10;AAAAAAAAAAAAAAAAHwEAAF9yZWxzLy5yZWxzUEsBAi0AFAAGAAgAAAAhAOUAluXEAAAA3wAAAA8A&#10;AAAAAAAAAAAAAAAABwIAAGRycy9kb3ducmV2LnhtbFBLBQYAAAAAAwADALcAAAD4AgAAAAA=&#10;" filled="f" stroked="f">
                  <v:textbox inset="0,0,0,0">
                    <w:txbxContent>
                      <w:p w:rsidR="00AC5A3B" w:rsidRDefault="00AC5A3B">
                        <w:r>
                          <w:rPr>
                            <w:sz w:val="18"/>
                          </w:rPr>
                          <w:t xml:space="preserve"> TONS of food saved</w:t>
                        </w:r>
                      </w:p>
                    </w:txbxContent>
                  </v:textbox>
                </v:rect>
                <v:rect id="Rectangle 22492" o:spid="_x0000_s1368" style="position:absolute;left:1084;top:57430;width:1334;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TexwAAAN4AAAAPAAAAZHJzL2Rvd25yZXYueG1sRI9Ba8JA&#10;FITvhf6H5RW81U2DFBOzEWkreqymoN4e2WcSmn0bslsT++u7gtDjMDPfMNlyNK24UO8aywpephEI&#10;4tLqhisFX8X6eQ7CeWSNrWVScCUHy/zxIcNU24F3dNn7SgQIuxQV1N53qZSurMmgm9qOOHhn2xv0&#10;QfaV1D0OAW5aGUfRqzTYcFiosaO3msrv/Y9RsJl3q+PW/g5V+3HaHD4PyXuReKUmT+NqAcLT6P/D&#10;9/ZWK4jjWRLD7U64AjL/AwAA//8DAFBLAQItABQABgAIAAAAIQDb4fbL7gAAAIUBAAATAAAAAAAA&#10;AAAAAAAAAAAAAABbQ29udGVudF9UeXBlc10ueG1sUEsBAi0AFAAGAAgAAAAhAFr0LFu/AAAAFQEA&#10;AAsAAAAAAAAAAAAAAAAAHwEAAF9yZWxzLy5yZWxzUEsBAi0AFAAGAAgAAAAhAFs39N7HAAAA3gAA&#10;AA8AAAAAAAAAAAAAAAAABwIAAGRycy9kb3ducmV2LnhtbFBLBQYAAAAAAwADALcAAAD7AgAAAAA=&#10;" filled="f" stroked="f">
                  <v:textbox inset="0,0,0,0">
                    <w:txbxContent>
                      <w:p w:rsidR="00AC5A3B" w:rsidRDefault="00AC5A3B">
                        <w:r>
                          <w:rPr>
                            <w:sz w:val="18"/>
                          </w:rPr>
                          <w:t xml:space="preserve">• </w:t>
                        </w:r>
                      </w:p>
                    </w:txbxContent>
                  </v:textbox>
                </v:rect>
                <v:rect id="Rectangle 128481" o:spid="_x0000_s1369" style="position:absolute;left:2885;top:57430;width:4589;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DN+xQAAAN8AAAAPAAAAZHJzL2Rvd25yZXYueG1sRE9Na8JA&#10;EL0X/A/LCL3VjVJKjK4haEtybFVQb0N2TILZ2ZDdmrS/vlso9Ph43+t0NK24U+8aywrmswgEcWl1&#10;w5WC4+HtKQbhPLLG1jIp+CIH6WbysMZE24E/6L73lQgh7BJUUHvfJVK6siaDbmY74sBdbW/QB9hX&#10;Uvc4hHDTykUUvUiDDYeGGjva1lTe9p9GQR532bmw30PVvl7y0/tpuTssvVKP0zFbgfA0+n/xn7vQ&#10;Yf4ifo7n8PsnAJCbHwAAAP//AwBQSwECLQAUAAYACAAAACEA2+H2y+4AAACFAQAAEwAAAAAAAAAA&#10;AAAAAAAAAAAAW0NvbnRlbnRfVHlwZXNdLnhtbFBLAQItABQABgAIAAAAIQBa9CxbvwAAABUBAAAL&#10;AAAAAAAAAAAAAAAAAB8BAABfcmVscy8ucmVsc1BLAQItABQABgAIAAAAIQCKTDN+xQAAAN8AAAAP&#10;AAAAAAAAAAAAAAAAAAcCAABkcnMvZG93bnJldi54bWxQSwUGAAAAAAMAAwC3AAAA+QIAAAAA&#10;" filled="f" stroked="f">
                  <v:textbox inset="0,0,0,0">
                    <w:txbxContent>
                      <w:p w:rsidR="00AC5A3B" w:rsidRDefault="00AC5A3B">
                        <w:r>
                          <w:rPr>
                            <w:sz w:val="18"/>
                          </w:rPr>
                          <w:t>170000</w:t>
                        </w:r>
                      </w:p>
                    </w:txbxContent>
                  </v:textbox>
                </v:rect>
                <v:rect id="Rectangle 128482" o:spid="_x0000_s1370" style="position:absolute;left:6335;top:57430;width:22656;height:1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q0JxAAAAN8AAAAPAAAAZHJzL2Rvd25yZXYueG1sRE9Na8JA&#10;EL0L/Q/LFLzppkEkRleRtqLHagrqbciOSWh2NmS3Jvrru4LQ4+N9L1a9qcWVWldZVvA2jkAQ51ZX&#10;XCj4zjajBITzyBpry6TgRg5Wy5fBAlNtO97T9eALEULYpaig9L5JpXR5SQbd2DbEgbvY1qAPsC2k&#10;brEL4aaWcRRNpcGKQ0OJDb2XlP8cfo2CbdKsTzt774r687w9fh1nH9nMKzV87ddzEJ56/y9+unc6&#10;zI+TSRLD408AIJd/AAAA//8DAFBLAQItABQABgAIAAAAIQDb4fbL7gAAAIUBAAATAAAAAAAAAAAA&#10;AAAAAAAAAABbQ29udGVudF9UeXBlc10ueG1sUEsBAi0AFAAGAAgAAAAhAFr0LFu/AAAAFQEAAAsA&#10;AAAAAAAAAAAAAAAAHwEAAF9yZWxzLy5yZWxzUEsBAi0AFAAGAAgAAAAhAHqerQnEAAAA3wAAAA8A&#10;AAAAAAAAAAAAAAAABwIAAGRycy9kb3ducmV2LnhtbFBLBQYAAAAAAwADALcAAAD4AgAAAAA=&#10;" filled="f" stroked="f">
                  <v:textbox inset="0,0,0,0">
                    <w:txbxContent>
                      <w:p w:rsidR="00AC5A3B" w:rsidRDefault="00AC5A3B">
                        <w:r>
                          <w:rPr>
                            <w:sz w:val="18"/>
                          </w:rPr>
                          <w:t xml:space="preserve"> DKK of income created for farmers</w:t>
                        </w:r>
                      </w:p>
                    </w:txbxContent>
                  </v:textbox>
                </v:rect>
                <w10:anchorlock/>
              </v:group>
            </w:pict>
          </mc:Fallback>
        </mc:AlternateContent>
      </w:r>
    </w:p>
    <w:p w:rsidR="009525EA" w:rsidRPr="009525EA" w:rsidRDefault="009525EA" w:rsidP="009525EA">
      <w:pPr>
        <w:spacing w:before="100" w:beforeAutospacing="1" w:after="100" w:afterAutospacing="1" w:line="260" w:lineRule="auto"/>
        <w:ind w:left="-2" w:right="26" w:hanging="10"/>
        <w:rPr>
          <w:sz w:val="18"/>
          <w:lang w:val="sr-Latn-ME"/>
        </w:rPr>
      </w:pPr>
      <w:r w:rsidRPr="009525EA">
        <w:rPr>
          <w:sz w:val="18"/>
          <w:lang w:val="sr-Latn-ME"/>
        </w:rPr>
        <w:t xml:space="preserve">Razvijeno i prilagođeno na osnovu informacija sa </w:t>
      </w:r>
      <w:hyperlink r:id="rId76" w:history="1">
        <w:r w:rsidRPr="00AD051E">
          <w:rPr>
            <w:rStyle w:val="Hyperlink"/>
            <w:sz w:val="18"/>
            <w:lang w:val="sr-Latn-ME"/>
          </w:rPr>
          <w:t>https://www.eatgrim.dk/</w:t>
        </w:r>
      </w:hyperlink>
      <w:r>
        <w:rPr>
          <w:sz w:val="18"/>
          <w:lang w:val="sr-Latn-ME"/>
        </w:rPr>
        <w:t xml:space="preserve"> </w:t>
      </w:r>
    </w:p>
    <w:p w:rsidR="009525EA" w:rsidRPr="009525EA" w:rsidRDefault="009525EA" w:rsidP="009525EA">
      <w:pPr>
        <w:spacing w:before="100" w:beforeAutospacing="1" w:after="100" w:afterAutospacing="1" w:line="260" w:lineRule="auto"/>
        <w:ind w:left="-2" w:right="26" w:hanging="10"/>
        <w:rPr>
          <w:sz w:val="18"/>
          <w:lang w:val="sr-Latn-ME"/>
        </w:rPr>
      </w:pPr>
      <w:r w:rsidRPr="009525EA">
        <w:rPr>
          <w:sz w:val="18"/>
          <w:lang w:val="sr-Latn-ME"/>
        </w:rPr>
        <w:t xml:space="preserve">Video je dostupan na: Istraživanje ružne hrane kod GRIM-a: </w:t>
      </w:r>
      <w:hyperlink r:id="rId77" w:history="1">
        <w:r w:rsidRPr="00AD051E">
          <w:rPr>
            <w:rStyle w:val="Hyperlink"/>
            <w:sz w:val="18"/>
            <w:lang w:val="sr-Latn-ME"/>
          </w:rPr>
          <w:t>https://www.youtube.com/watch?v=Ilk51SiY_Xo</w:t>
        </w:r>
      </w:hyperlink>
      <w:r>
        <w:rPr>
          <w:sz w:val="18"/>
          <w:lang w:val="sr-Latn-ME"/>
        </w:rPr>
        <w:t xml:space="preserve"> </w:t>
      </w:r>
    </w:p>
    <w:p w:rsidR="009525EA" w:rsidRDefault="009525EA" w:rsidP="009525EA">
      <w:pPr>
        <w:spacing w:before="100" w:beforeAutospacing="1" w:after="100" w:afterAutospacing="1" w:line="260" w:lineRule="auto"/>
        <w:ind w:left="-2" w:right="26" w:hanging="10"/>
        <w:rPr>
          <w:sz w:val="18"/>
          <w:lang w:val="sr-Latn-ME"/>
        </w:rPr>
      </w:pPr>
      <w:r w:rsidRPr="009525EA">
        <w:rPr>
          <w:sz w:val="18"/>
          <w:lang w:val="sr-Latn-ME"/>
        </w:rPr>
        <w:t xml:space="preserve">Video prikazuje GRIM, prvu danskug uslugu isporuke voća i povrća koja nudi manje privlačno i višak proizvoda kupcima, čime se spašava tone hrane od bacanja, na sličan način kao https://www.misfitsmarket.com/ i </w:t>
      </w:r>
      <w:hyperlink r:id="rId78" w:history="1">
        <w:r w:rsidRPr="00AD051E">
          <w:rPr>
            <w:rStyle w:val="Hyperlink"/>
            <w:sz w:val="18"/>
            <w:lang w:val="sr-Latn-ME"/>
          </w:rPr>
          <w:t>https://www.eatgrim.dk/</w:t>
        </w:r>
      </w:hyperlink>
    </w:p>
    <w:p w:rsidR="009525EA" w:rsidRPr="00021665" w:rsidRDefault="009525EA" w:rsidP="00307399">
      <w:pPr>
        <w:spacing w:before="100" w:beforeAutospacing="1" w:after="100" w:afterAutospacing="1" w:line="249" w:lineRule="auto"/>
        <w:ind w:right="533"/>
        <w:rPr>
          <w:lang w:val="sr-Latn-ME"/>
        </w:rPr>
      </w:pPr>
    </w:p>
    <w:p w:rsidR="00F80163" w:rsidRPr="00021665" w:rsidRDefault="00F80163" w:rsidP="00307399">
      <w:pPr>
        <w:spacing w:before="100" w:beforeAutospacing="1" w:after="100" w:afterAutospacing="1"/>
        <w:rPr>
          <w:lang w:val="sr-Latn-ME"/>
        </w:rPr>
        <w:sectPr w:rsidR="00F80163" w:rsidRPr="00021665" w:rsidSect="00E82A14">
          <w:headerReference w:type="even" r:id="rId79"/>
          <w:headerReference w:type="default" r:id="rId80"/>
          <w:footerReference w:type="even" r:id="rId81"/>
          <w:footerReference w:type="default" r:id="rId82"/>
          <w:headerReference w:type="first" r:id="rId83"/>
          <w:footerReference w:type="first" r:id="rId84"/>
          <w:type w:val="continuous"/>
          <w:pgSz w:w="11906" w:h="16838" w:code="9"/>
          <w:pgMar w:top="1440" w:right="1440" w:bottom="1440" w:left="1440" w:header="720" w:footer="720" w:gutter="0"/>
          <w:cols w:space="720"/>
          <w:docGrid w:linePitch="299"/>
        </w:sectPr>
      </w:pPr>
    </w:p>
    <w:p w:rsidR="00F80163" w:rsidRPr="00673748" w:rsidRDefault="00520617" w:rsidP="00673748">
      <w:pPr>
        <w:pStyle w:val="Heading1"/>
        <w:ind w:right="26"/>
        <w:rPr>
          <w:color w:val="44546A" w:themeColor="text2"/>
          <w:lang w:val="sr-Latn-ME"/>
        </w:rPr>
      </w:pPr>
      <w:bookmarkStart w:id="47" w:name="_Toc132494616"/>
      <w:r w:rsidRPr="00520617">
        <w:rPr>
          <w:color w:val="44546A" w:themeColor="text2"/>
          <w:lang w:val="sr-Latn-ME"/>
        </w:rPr>
        <w:lastRenderedPageBreak/>
        <w:t>Dizajniraj prirodno!</w:t>
      </w:r>
      <w:bookmarkEnd w:id="47"/>
    </w:p>
    <w:p w:rsidR="00F80163" w:rsidRPr="003C45C0" w:rsidRDefault="00520617" w:rsidP="003C45C0">
      <w:pPr>
        <w:rPr>
          <w:b/>
          <w:color w:val="00B0F0"/>
          <w:sz w:val="28"/>
          <w:szCs w:val="28"/>
          <w:lang w:val="sr-Latn-ME"/>
        </w:rPr>
      </w:pPr>
      <w:bookmarkStart w:id="48" w:name="_Toc132492827"/>
      <w:r w:rsidRPr="003C45C0">
        <w:rPr>
          <w:b/>
          <w:color w:val="00B0F0"/>
          <w:sz w:val="28"/>
          <w:szCs w:val="28"/>
          <w:lang w:val="sr-Latn-ME"/>
        </w:rPr>
        <w:t>Uvod</w:t>
      </w:r>
      <w:bookmarkEnd w:id="48"/>
    </w:p>
    <w:p w:rsidR="00673748" w:rsidRPr="00673748" w:rsidRDefault="00673748" w:rsidP="009169E5">
      <w:pPr>
        <w:spacing w:before="120" w:after="120"/>
        <w:ind w:right="29"/>
        <w:jc w:val="both"/>
        <w:rPr>
          <w:lang w:val="sr-Latn-ME"/>
        </w:rPr>
      </w:pPr>
      <w:r w:rsidRPr="00673748">
        <w:rPr>
          <w:lang w:val="sr-Latn-ME"/>
        </w:rPr>
        <w:t>Biomimikrija je pristup transformaciji koji traži održiva r</w:t>
      </w:r>
      <w:r w:rsidR="00520617">
        <w:rPr>
          <w:lang w:val="sr-Latn-ME"/>
        </w:rPr>
        <w:t>j</w:t>
      </w:r>
      <w:r w:rsidRPr="00673748">
        <w:rPr>
          <w:lang w:val="sr-Latn-ME"/>
        </w:rPr>
        <w:t>ešenja za ljudske izazove oponašajući uspostavljeni i evoluirajući dizajn prirode. To pomaže u kreiranju i dizajniranju proizvoda koji su izgrađeni da traju sa minimalnim uticajem na životnu sredinu.</w:t>
      </w:r>
    </w:p>
    <w:p w:rsidR="00673748" w:rsidRPr="00673748" w:rsidRDefault="00673748" w:rsidP="009169E5">
      <w:pPr>
        <w:spacing w:before="120" w:after="120"/>
        <w:ind w:right="29"/>
        <w:jc w:val="both"/>
        <w:rPr>
          <w:lang w:val="sr-Latn-ME"/>
        </w:rPr>
      </w:pPr>
      <w:r w:rsidRPr="00673748">
        <w:rPr>
          <w:lang w:val="sr-Latn-ME"/>
        </w:rPr>
        <w:t>Sa napretkom nauke i tehnologije, ljudi su r</w:t>
      </w:r>
      <w:r w:rsidR="00520617">
        <w:rPr>
          <w:lang w:val="sr-Latn-ME"/>
        </w:rPr>
        <w:t>ij</w:t>
      </w:r>
      <w:r w:rsidRPr="00673748">
        <w:rPr>
          <w:lang w:val="sr-Latn-ME"/>
        </w:rPr>
        <w:t>ešili različite probleme, ali su stvorili izazove održivosti za buduće generacije.</w:t>
      </w:r>
    </w:p>
    <w:p w:rsidR="00673748" w:rsidRPr="003C45C0" w:rsidRDefault="00673748" w:rsidP="003C45C0">
      <w:pPr>
        <w:rPr>
          <w:b/>
          <w:sz w:val="28"/>
          <w:szCs w:val="28"/>
          <w:lang w:val="sr-Latn-ME"/>
        </w:rPr>
      </w:pPr>
      <w:r w:rsidRPr="003C45C0">
        <w:rPr>
          <w:b/>
          <w:sz w:val="28"/>
          <w:szCs w:val="28"/>
          <w:lang w:val="sr-Latn-ME"/>
        </w:rPr>
        <w:t>Značaj biomimikrije</w:t>
      </w:r>
    </w:p>
    <w:p w:rsidR="00673748" w:rsidRPr="00673748" w:rsidRDefault="009169E5" w:rsidP="009169E5">
      <w:pPr>
        <w:spacing w:before="120" w:after="120"/>
        <w:ind w:right="26"/>
        <w:jc w:val="both"/>
        <w:rPr>
          <w:lang w:val="sr-Latn-ME"/>
        </w:rPr>
      </w:pPr>
      <w:r>
        <w:rPr>
          <w:noProof/>
        </w:rPr>
        <w:drawing>
          <wp:anchor distT="0" distB="0" distL="114300" distR="114300" simplePos="0" relativeHeight="251748352" behindDoc="1" locked="0" layoutInCell="1" allowOverlap="1" wp14:anchorId="314484FB" wp14:editId="2CAE6C00">
            <wp:simplePos x="0" y="0"/>
            <wp:positionH relativeFrom="margin">
              <wp:align>right</wp:align>
            </wp:positionH>
            <wp:positionV relativeFrom="paragraph">
              <wp:posOffset>462231</wp:posOffset>
            </wp:positionV>
            <wp:extent cx="1371581" cy="1371465"/>
            <wp:effectExtent l="0" t="0" r="635" b="635"/>
            <wp:wrapTight wrapText="bothSides">
              <wp:wrapPolygon edited="0">
                <wp:start x="0" y="0"/>
                <wp:lineTo x="0" y="21310"/>
                <wp:lineTo x="21310" y="21310"/>
                <wp:lineTo x="21310" y="0"/>
                <wp:lineTo x="0" y="0"/>
              </wp:wrapPolygon>
            </wp:wrapTight>
            <wp:docPr id="5" name="Picture 5"/>
            <wp:cNvGraphicFramePr/>
            <a:graphic xmlns:a="http://schemas.openxmlformats.org/drawingml/2006/main">
              <a:graphicData uri="http://schemas.openxmlformats.org/drawingml/2006/picture">
                <pic:pic xmlns:pic="http://schemas.openxmlformats.org/drawingml/2006/picture">
                  <pic:nvPicPr>
                    <pic:cNvPr id="22708" name="Picture 22708"/>
                    <pic:cNvPicPr/>
                  </pic:nvPicPr>
                  <pic:blipFill>
                    <a:blip r:embed="rId85"/>
                    <a:stretch>
                      <a:fillRect/>
                    </a:stretch>
                  </pic:blipFill>
                  <pic:spPr>
                    <a:xfrm>
                      <a:off x="0" y="0"/>
                      <a:ext cx="1371581" cy="1371465"/>
                    </a:xfrm>
                    <a:prstGeom prst="rect">
                      <a:avLst/>
                    </a:prstGeom>
                  </pic:spPr>
                </pic:pic>
              </a:graphicData>
            </a:graphic>
          </wp:anchor>
        </w:drawing>
      </w:r>
      <w:r w:rsidR="00673748" w:rsidRPr="00673748">
        <w:rPr>
          <w:lang w:val="sr-Latn-ME"/>
        </w:rPr>
        <w:t>Važno je da naučnici i inženjeri gledaju na prirodu kao izvor inspiracije kako bi dobili ideje za dizajn proizvoda koji su efikasniji i prijateljski raspoloženi prema prirodi. Definicija biomimikrije navodi da priroda utiče na inovaciju. Evolucija prirode od postanka Zemlje bila je jedan od najkompleksnijih procesa u uspostavljanju odnosa između živih i neživih stvari. Priroda je r</w:t>
      </w:r>
      <w:r w:rsidR="00BF2B72">
        <w:rPr>
          <w:lang w:val="sr-Latn-ME"/>
        </w:rPr>
        <w:t>ij</w:t>
      </w:r>
      <w:r w:rsidR="00673748" w:rsidRPr="00673748">
        <w:rPr>
          <w:lang w:val="sr-Latn-ME"/>
        </w:rPr>
        <w:t>ešila sve izazove između svojih živih i neživih entiteta kroz evoluciju. Stoga biomimikrija postaje važan pristup za r</w:t>
      </w:r>
      <w:r w:rsidR="00BF2B72">
        <w:rPr>
          <w:lang w:val="sr-Latn-ME"/>
        </w:rPr>
        <w:t>j</w:t>
      </w:r>
      <w:r w:rsidR="00673748" w:rsidRPr="00673748">
        <w:rPr>
          <w:lang w:val="sr-Latn-ME"/>
        </w:rPr>
        <w:t>ešavanje izazova u vezi sa dizajnom proizvoda i održivošću.</w:t>
      </w:r>
      <w:r w:rsidRPr="009169E5">
        <w:rPr>
          <w:noProof/>
        </w:rPr>
        <w:t xml:space="preserve"> </w:t>
      </w:r>
    </w:p>
    <w:p w:rsidR="00673748" w:rsidRPr="003C45C0" w:rsidRDefault="00673748" w:rsidP="003C45C0">
      <w:pPr>
        <w:rPr>
          <w:b/>
          <w:sz w:val="28"/>
          <w:szCs w:val="28"/>
          <w:lang w:val="sr-Latn-ME"/>
        </w:rPr>
      </w:pPr>
      <w:r w:rsidRPr="003C45C0">
        <w:rPr>
          <w:b/>
          <w:sz w:val="28"/>
          <w:szCs w:val="28"/>
          <w:lang w:val="sr-Latn-ME"/>
        </w:rPr>
        <w:t>Primjeri biomimikrije</w:t>
      </w:r>
    </w:p>
    <w:p w:rsidR="00673748" w:rsidRPr="009169E5" w:rsidRDefault="00FC2599" w:rsidP="00747C0E">
      <w:pPr>
        <w:pStyle w:val="ListParagraph"/>
        <w:numPr>
          <w:ilvl w:val="0"/>
          <w:numId w:val="22"/>
        </w:numPr>
        <w:spacing w:before="100" w:beforeAutospacing="1" w:after="100" w:afterAutospacing="1"/>
        <w:ind w:left="450" w:right="26" w:hanging="450"/>
        <w:jc w:val="both"/>
        <w:rPr>
          <w:lang w:val="sr-Latn-ME"/>
        </w:rPr>
      </w:pPr>
      <w:r w:rsidRPr="00021665">
        <w:rPr>
          <w:rFonts w:ascii="Calibri" w:eastAsia="Calibri" w:hAnsi="Calibri" w:cs="Calibri"/>
          <w:noProof/>
        </w:rPr>
        <mc:AlternateContent>
          <mc:Choice Requires="wpg">
            <w:drawing>
              <wp:anchor distT="0" distB="0" distL="114300" distR="114300" simplePos="0" relativeHeight="251746304" behindDoc="1" locked="0" layoutInCell="1" allowOverlap="1" wp14:anchorId="3A71F52C" wp14:editId="40D7632A">
                <wp:simplePos x="0" y="0"/>
                <wp:positionH relativeFrom="margin">
                  <wp:align>right</wp:align>
                </wp:positionH>
                <wp:positionV relativeFrom="paragraph">
                  <wp:posOffset>1147445</wp:posOffset>
                </wp:positionV>
                <wp:extent cx="5661025" cy="2291715"/>
                <wp:effectExtent l="0" t="0" r="0" b="0"/>
                <wp:wrapTight wrapText="bothSides">
                  <wp:wrapPolygon edited="0">
                    <wp:start x="0" y="0"/>
                    <wp:lineTo x="0" y="21367"/>
                    <wp:lineTo x="17227" y="21367"/>
                    <wp:lineTo x="20643" y="21367"/>
                    <wp:lineTo x="21152" y="21187"/>
                    <wp:lineTo x="21079" y="9157"/>
                    <wp:lineTo x="20716" y="8978"/>
                    <wp:lineTo x="17227" y="8618"/>
                    <wp:lineTo x="21079" y="7721"/>
                    <wp:lineTo x="21079" y="7362"/>
                    <wp:lineTo x="17227" y="5746"/>
                    <wp:lineTo x="17227" y="0"/>
                    <wp:lineTo x="0" y="0"/>
                  </wp:wrapPolygon>
                </wp:wrapTight>
                <wp:docPr id="129206" name="Group 129206"/>
                <wp:cNvGraphicFramePr/>
                <a:graphic xmlns:a="http://schemas.openxmlformats.org/drawingml/2006/main">
                  <a:graphicData uri="http://schemas.microsoft.com/office/word/2010/wordprocessingGroup">
                    <wpg:wgp>
                      <wpg:cNvGrpSpPr/>
                      <wpg:grpSpPr>
                        <a:xfrm>
                          <a:off x="0" y="0"/>
                          <a:ext cx="5661025" cy="2291715"/>
                          <a:chOff x="-3123" y="-2412"/>
                          <a:chExt cx="5681129" cy="2368297"/>
                        </a:xfrm>
                      </wpg:grpSpPr>
                      <wps:wsp>
                        <wps:cNvPr id="153016" name="Shape 153016"/>
                        <wps:cNvSpPr/>
                        <wps:spPr>
                          <a:xfrm>
                            <a:off x="4844331" y="1006958"/>
                            <a:ext cx="636816" cy="636829"/>
                          </a:xfrm>
                          <a:custGeom>
                            <a:avLst/>
                            <a:gdLst/>
                            <a:ahLst/>
                            <a:cxnLst/>
                            <a:rect l="0" t="0" r="0" b="0"/>
                            <a:pathLst>
                              <a:path w="636816" h="636829">
                                <a:moveTo>
                                  <a:pt x="0" y="0"/>
                                </a:moveTo>
                                <a:lnTo>
                                  <a:pt x="636816" y="0"/>
                                </a:lnTo>
                                <a:lnTo>
                                  <a:pt x="636816" y="636829"/>
                                </a:lnTo>
                                <a:lnTo>
                                  <a:pt x="0" y="636829"/>
                                </a:lnTo>
                                <a:lnTo>
                                  <a:pt x="0" y="0"/>
                                </a:lnTo>
                              </a:path>
                            </a:pathLst>
                          </a:custGeom>
                          <a:ln w="0" cap="flat">
                            <a:miter lim="127000"/>
                          </a:ln>
                        </wps:spPr>
                        <wps:style>
                          <a:lnRef idx="0">
                            <a:srgbClr val="000000">
                              <a:alpha val="0"/>
                            </a:srgbClr>
                          </a:lnRef>
                          <a:fillRef idx="1">
                            <a:srgbClr val="FC6826"/>
                          </a:fillRef>
                          <a:effectRef idx="0">
                            <a:scrgbClr r="0" g="0" b="0"/>
                          </a:effectRef>
                          <a:fontRef idx="none"/>
                        </wps:style>
                        <wps:bodyPr/>
                      </wps:wsp>
                      <wps:wsp>
                        <wps:cNvPr id="22558" name="Shape 22558"/>
                        <wps:cNvSpPr/>
                        <wps:spPr>
                          <a:xfrm>
                            <a:off x="4932960" y="1140026"/>
                            <a:ext cx="30867" cy="38989"/>
                          </a:xfrm>
                          <a:custGeom>
                            <a:avLst/>
                            <a:gdLst/>
                            <a:ahLst/>
                            <a:cxnLst/>
                            <a:rect l="0" t="0" r="0" b="0"/>
                            <a:pathLst>
                              <a:path w="30867" h="38989">
                                <a:moveTo>
                                  <a:pt x="0" y="0"/>
                                </a:moveTo>
                                <a:lnTo>
                                  <a:pt x="19698" y="0"/>
                                </a:lnTo>
                                <a:lnTo>
                                  <a:pt x="19698" y="8509"/>
                                </a:lnTo>
                                <a:cubicBezTo>
                                  <a:pt x="19698" y="16459"/>
                                  <a:pt x="22530" y="21006"/>
                                  <a:pt x="30289" y="21006"/>
                                </a:cubicBezTo>
                                <a:lnTo>
                                  <a:pt x="30867" y="20747"/>
                                </a:lnTo>
                                <a:lnTo>
                                  <a:pt x="30867" y="38957"/>
                                </a:lnTo>
                                <a:lnTo>
                                  <a:pt x="30683" y="38989"/>
                                </a:lnTo>
                                <a:cubicBezTo>
                                  <a:pt x="6833" y="38989"/>
                                  <a:pt x="0" y="25743"/>
                                  <a:pt x="0" y="6820"/>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59" name="Shape 22559"/>
                        <wps:cNvSpPr/>
                        <wps:spPr>
                          <a:xfrm>
                            <a:off x="4932210" y="1047675"/>
                            <a:ext cx="31617" cy="82877"/>
                          </a:xfrm>
                          <a:custGeom>
                            <a:avLst/>
                            <a:gdLst/>
                            <a:ahLst/>
                            <a:cxnLst/>
                            <a:rect l="0" t="0" r="0" b="0"/>
                            <a:pathLst>
                              <a:path w="31617" h="82877">
                                <a:moveTo>
                                  <a:pt x="31617" y="0"/>
                                </a:moveTo>
                                <a:lnTo>
                                  <a:pt x="31617" y="17652"/>
                                </a:lnTo>
                                <a:lnTo>
                                  <a:pt x="23833" y="20958"/>
                                </a:lnTo>
                                <a:cubicBezTo>
                                  <a:pt x="22155" y="23158"/>
                                  <a:pt x="21399" y="26374"/>
                                  <a:pt x="21399" y="30438"/>
                                </a:cubicBezTo>
                                <a:lnTo>
                                  <a:pt x="21399" y="52777"/>
                                </a:lnTo>
                                <a:cubicBezTo>
                                  <a:pt x="21399" y="61109"/>
                                  <a:pt x="24244" y="65656"/>
                                  <a:pt x="31610" y="65656"/>
                                </a:cubicBezTo>
                                <a:lnTo>
                                  <a:pt x="31617" y="65653"/>
                                </a:lnTo>
                                <a:lnTo>
                                  <a:pt x="31617" y="80876"/>
                                </a:lnTo>
                                <a:lnTo>
                                  <a:pt x="23863" y="82877"/>
                                </a:lnTo>
                                <a:cubicBezTo>
                                  <a:pt x="8331" y="82877"/>
                                  <a:pt x="0" y="72285"/>
                                  <a:pt x="0" y="51267"/>
                                </a:cubicBezTo>
                                <a:lnTo>
                                  <a:pt x="0" y="32344"/>
                                </a:lnTo>
                                <a:cubicBezTo>
                                  <a:pt x="0" y="17428"/>
                                  <a:pt x="5001" y="6676"/>
                                  <a:pt x="17166" y="2232"/>
                                </a:cubicBezTo>
                                <a:lnTo>
                                  <a:pt x="3161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60" name="Shape 22560"/>
                        <wps:cNvSpPr/>
                        <wps:spPr>
                          <a:xfrm>
                            <a:off x="4963827" y="1047646"/>
                            <a:ext cx="31617" cy="131336"/>
                          </a:xfrm>
                          <a:custGeom>
                            <a:avLst/>
                            <a:gdLst/>
                            <a:ahLst/>
                            <a:cxnLst/>
                            <a:rect l="0" t="0" r="0" b="0"/>
                            <a:pathLst>
                              <a:path w="31617" h="131336">
                                <a:moveTo>
                                  <a:pt x="184" y="0"/>
                                </a:moveTo>
                                <a:cubicBezTo>
                                  <a:pt x="22904" y="0"/>
                                  <a:pt x="31617" y="14389"/>
                                  <a:pt x="31617" y="34265"/>
                                </a:cubicBezTo>
                                <a:lnTo>
                                  <a:pt x="31617" y="96723"/>
                                </a:lnTo>
                                <a:cubicBezTo>
                                  <a:pt x="31617" y="111772"/>
                                  <a:pt x="26495" y="123736"/>
                                  <a:pt x="14359" y="128777"/>
                                </a:cubicBezTo>
                                <a:lnTo>
                                  <a:pt x="0" y="131336"/>
                                </a:lnTo>
                                <a:lnTo>
                                  <a:pt x="0" y="113126"/>
                                </a:lnTo>
                                <a:lnTo>
                                  <a:pt x="7729" y="109668"/>
                                </a:lnTo>
                                <a:cubicBezTo>
                                  <a:pt x="9458" y="107324"/>
                                  <a:pt x="10217" y="104013"/>
                                  <a:pt x="10217" y="100140"/>
                                </a:cubicBezTo>
                                <a:lnTo>
                                  <a:pt x="10217" y="72504"/>
                                </a:lnTo>
                                <a:lnTo>
                                  <a:pt x="10027" y="72504"/>
                                </a:lnTo>
                                <a:cubicBezTo>
                                  <a:pt x="8420" y="75622"/>
                                  <a:pt x="6245" y="78222"/>
                                  <a:pt x="3337" y="80043"/>
                                </a:cubicBezTo>
                                <a:lnTo>
                                  <a:pt x="0" y="80904"/>
                                </a:lnTo>
                                <a:lnTo>
                                  <a:pt x="0" y="65682"/>
                                </a:lnTo>
                                <a:lnTo>
                                  <a:pt x="7520" y="62512"/>
                                </a:lnTo>
                                <a:cubicBezTo>
                                  <a:pt x="9176" y="60477"/>
                                  <a:pt x="10027" y="57544"/>
                                  <a:pt x="10217" y="53949"/>
                                </a:cubicBezTo>
                                <a:lnTo>
                                  <a:pt x="10217" y="30467"/>
                                </a:lnTo>
                                <a:cubicBezTo>
                                  <a:pt x="10217" y="22530"/>
                                  <a:pt x="7385" y="17602"/>
                                  <a:pt x="184" y="17602"/>
                                </a:cubicBezTo>
                                <a:lnTo>
                                  <a:pt x="0" y="17680"/>
                                </a:lnTo>
                                <a:lnTo>
                                  <a:pt x="0" y="29"/>
                                </a:lnTo>
                                <a:lnTo>
                                  <a:pt x="18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61" name="Shape 22561"/>
                        <wps:cNvSpPr/>
                        <wps:spPr>
                          <a:xfrm>
                            <a:off x="5039045" y="1390731"/>
                            <a:ext cx="44304" cy="147497"/>
                          </a:xfrm>
                          <a:custGeom>
                            <a:avLst/>
                            <a:gdLst/>
                            <a:ahLst/>
                            <a:cxnLst/>
                            <a:rect l="0" t="0" r="0" b="0"/>
                            <a:pathLst>
                              <a:path w="44304" h="147497">
                                <a:moveTo>
                                  <a:pt x="44304" y="0"/>
                                </a:moveTo>
                                <a:lnTo>
                                  <a:pt x="44304" y="57115"/>
                                </a:lnTo>
                                <a:lnTo>
                                  <a:pt x="10325" y="37500"/>
                                </a:lnTo>
                                <a:lnTo>
                                  <a:pt x="10325" y="115960"/>
                                </a:lnTo>
                                <a:lnTo>
                                  <a:pt x="44304" y="135569"/>
                                </a:lnTo>
                                <a:lnTo>
                                  <a:pt x="44304" y="147497"/>
                                </a:lnTo>
                                <a:lnTo>
                                  <a:pt x="2591" y="123415"/>
                                </a:lnTo>
                                <a:cubicBezTo>
                                  <a:pt x="991" y="122488"/>
                                  <a:pt x="0" y="120786"/>
                                  <a:pt x="0" y="118945"/>
                                </a:cubicBezTo>
                                <a:lnTo>
                                  <a:pt x="0" y="28546"/>
                                </a:lnTo>
                                <a:cubicBezTo>
                                  <a:pt x="0" y="26705"/>
                                  <a:pt x="991" y="25003"/>
                                  <a:pt x="2591" y="24076"/>
                                </a:cubicBezTo>
                                <a:lnTo>
                                  <a:pt x="4430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62" name="Shape 22562"/>
                        <wps:cNvSpPr/>
                        <wps:spPr>
                          <a:xfrm>
                            <a:off x="5083348" y="1221438"/>
                            <a:ext cx="75692" cy="303377"/>
                          </a:xfrm>
                          <a:custGeom>
                            <a:avLst/>
                            <a:gdLst/>
                            <a:ahLst/>
                            <a:cxnLst/>
                            <a:rect l="0" t="0" r="0" b="0"/>
                            <a:pathLst>
                              <a:path w="75692" h="303377">
                                <a:moveTo>
                                  <a:pt x="75692" y="0"/>
                                </a:moveTo>
                                <a:lnTo>
                                  <a:pt x="75692" y="54139"/>
                                </a:lnTo>
                                <a:lnTo>
                                  <a:pt x="44304" y="36016"/>
                                </a:lnTo>
                                <a:lnTo>
                                  <a:pt x="44304" y="108521"/>
                                </a:lnTo>
                                <a:lnTo>
                                  <a:pt x="75692" y="90391"/>
                                </a:lnTo>
                                <a:lnTo>
                                  <a:pt x="75692" y="102311"/>
                                </a:lnTo>
                                <a:lnTo>
                                  <a:pt x="49473" y="117449"/>
                                </a:lnTo>
                                <a:lnTo>
                                  <a:pt x="75692" y="132588"/>
                                </a:lnTo>
                                <a:lnTo>
                                  <a:pt x="75692" y="192693"/>
                                </a:lnTo>
                                <a:lnTo>
                                  <a:pt x="49460" y="207835"/>
                                </a:lnTo>
                                <a:lnTo>
                                  <a:pt x="75692" y="222978"/>
                                </a:lnTo>
                                <a:lnTo>
                                  <a:pt x="75692" y="234905"/>
                                </a:lnTo>
                                <a:lnTo>
                                  <a:pt x="44304" y="216776"/>
                                </a:lnTo>
                                <a:lnTo>
                                  <a:pt x="44304" y="289268"/>
                                </a:lnTo>
                                <a:lnTo>
                                  <a:pt x="75692" y="271151"/>
                                </a:lnTo>
                                <a:lnTo>
                                  <a:pt x="75692" y="283078"/>
                                </a:lnTo>
                                <a:lnTo>
                                  <a:pt x="41726" y="302692"/>
                                </a:lnTo>
                                <a:cubicBezTo>
                                  <a:pt x="40926" y="303149"/>
                                  <a:pt x="40024" y="303377"/>
                                  <a:pt x="39135" y="303377"/>
                                </a:cubicBezTo>
                                <a:cubicBezTo>
                                  <a:pt x="38246" y="303377"/>
                                  <a:pt x="37357" y="303149"/>
                                  <a:pt x="36557" y="302692"/>
                                </a:cubicBezTo>
                                <a:lnTo>
                                  <a:pt x="0" y="281587"/>
                                </a:lnTo>
                                <a:lnTo>
                                  <a:pt x="0" y="269659"/>
                                </a:lnTo>
                                <a:lnTo>
                                  <a:pt x="33979" y="289268"/>
                                </a:lnTo>
                                <a:lnTo>
                                  <a:pt x="33979" y="210820"/>
                                </a:lnTo>
                                <a:lnTo>
                                  <a:pt x="0" y="191205"/>
                                </a:lnTo>
                                <a:lnTo>
                                  <a:pt x="0" y="134089"/>
                                </a:lnTo>
                                <a:lnTo>
                                  <a:pt x="33979" y="114478"/>
                                </a:lnTo>
                                <a:lnTo>
                                  <a:pt x="33979" y="27076"/>
                                </a:lnTo>
                                <a:cubicBezTo>
                                  <a:pt x="33979" y="25222"/>
                                  <a:pt x="34957" y="23520"/>
                                  <a:pt x="36557" y="22593"/>
                                </a:cubicBezTo>
                                <a:lnTo>
                                  <a:pt x="7569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63" name="Shape 22563"/>
                        <wps:cNvSpPr/>
                        <wps:spPr>
                          <a:xfrm>
                            <a:off x="5159040" y="1233133"/>
                            <a:ext cx="78270" cy="306586"/>
                          </a:xfrm>
                          <a:custGeom>
                            <a:avLst/>
                            <a:gdLst/>
                            <a:ahLst/>
                            <a:cxnLst/>
                            <a:rect l="0" t="0" r="0" b="0"/>
                            <a:pathLst>
                              <a:path w="78270" h="306586">
                                <a:moveTo>
                                  <a:pt x="39135" y="914"/>
                                </a:moveTo>
                                <a:cubicBezTo>
                                  <a:pt x="40736" y="0"/>
                                  <a:pt x="42704" y="0"/>
                                  <a:pt x="44304" y="914"/>
                                </a:cubicBezTo>
                                <a:lnTo>
                                  <a:pt x="78270" y="20527"/>
                                </a:lnTo>
                                <a:lnTo>
                                  <a:pt x="78270" y="80632"/>
                                </a:lnTo>
                                <a:lnTo>
                                  <a:pt x="52051" y="95770"/>
                                </a:lnTo>
                                <a:lnTo>
                                  <a:pt x="78270" y="110909"/>
                                </a:lnTo>
                                <a:lnTo>
                                  <a:pt x="78270" y="122841"/>
                                </a:lnTo>
                                <a:lnTo>
                                  <a:pt x="46882" y="104711"/>
                                </a:lnTo>
                                <a:lnTo>
                                  <a:pt x="46882" y="177203"/>
                                </a:lnTo>
                                <a:lnTo>
                                  <a:pt x="78270" y="159086"/>
                                </a:lnTo>
                                <a:lnTo>
                                  <a:pt x="78270" y="171015"/>
                                </a:lnTo>
                                <a:lnTo>
                                  <a:pt x="52051" y="186156"/>
                                </a:lnTo>
                                <a:lnTo>
                                  <a:pt x="78270" y="201297"/>
                                </a:lnTo>
                                <a:lnTo>
                                  <a:pt x="78270" y="303605"/>
                                </a:lnTo>
                                <a:lnTo>
                                  <a:pt x="41713" y="282498"/>
                                </a:lnTo>
                                <a:lnTo>
                                  <a:pt x="0" y="306586"/>
                                </a:lnTo>
                                <a:lnTo>
                                  <a:pt x="0" y="294659"/>
                                </a:lnTo>
                                <a:lnTo>
                                  <a:pt x="31388" y="276542"/>
                                </a:lnTo>
                                <a:lnTo>
                                  <a:pt x="0" y="258413"/>
                                </a:lnTo>
                                <a:lnTo>
                                  <a:pt x="0" y="246486"/>
                                </a:lnTo>
                                <a:lnTo>
                                  <a:pt x="36557" y="267589"/>
                                </a:lnTo>
                                <a:lnTo>
                                  <a:pt x="36557" y="195097"/>
                                </a:lnTo>
                                <a:lnTo>
                                  <a:pt x="0" y="216201"/>
                                </a:lnTo>
                                <a:lnTo>
                                  <a:pt x="0" y="156096"/>
                                </a:lnTo>
                                <a:lnTo>
                                  <a:pt x="36557" y="177203"/>
                                </a:lnTo>
                                <a:lnTo>
                                  <a:pt x="36557" y="104711"/>
                                </a:lnTo>
                                <a:lnTo>
                                  <a:pt x="0" y="125819"/>
                                </a:lnTo>
                                <a:lnTo>
                                  <a:pt x="0" y="113899"/>
                                </a:lnTo>
                                <a:lnTo>
                                  <a:pt x="31388" y="95770"/>
                                </a:lnTo>
                                <a:lnTo>
                                  <a:pt x="0" y="77647"/>
                                </a:lnTo>
                                <a:lnTo>
                                  <a:pt x="0" y="23508"/>
                                </a:lnTo>
                                <a:lnTo>
                                  <a:pt x="39135" y="914"/>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64" name="Shape 22564"/>
                        <wps:cNvSpPr/>
                        <wps:spPr>
                          <a:xfrm>
                            <a:off x="5237310" y="1434430"/>
                            <a:ext cx="80861" cy="125588"/>
                          </a:xfrm>
                          <a:custGeom>
                            <a:avLst/>
                            <a:gdLst/>
                            <a:ahLst/>
                            <a:cxnLst/>
                            <a:rect l="0" t="0" r="0" b="0"/>
                            <a:pathLst>
                              <a:path w="80861" h="125588">
                                <a:moveTo>
                                  <a:pt x="0" y="0"/>
                                </a:moveTo>
                                <a:lnTo>
                                  <a:pt x="41713" y="24089"/>
                                </a:lnTo>
                                <a:lnTo>
                                  <a:pt x="80861" y="1483"/>
                                </a:lnTo>
                                <a:lnTo>
                                  <a:pt x="80861" y="13415"/>
                                </a:lnTo>
                                <a:lnTo>
                                  <a:pt x="46882" y="33031"/>
                                </a:lnTo>
                                <a:lnTo>
                                  <a:pt x="46882" y="111478"/>
                                </a:lnTo>
                                <a:lnTo>
                                  <a:pt x="80861" y="91870"/>
                                </a:lnTo>
                                <a:lnTo>
                                  <a:pt x="80861" y="103797"/>
                                </a:lnTo>
                                <a:lnTo>
                                  <a:pt x="44291" y="124902"/>
                                </a:lnTo>
                                <a:cubicBezTo>
                                  <a:pt x="43504" y="125360"/>
                                  <a:pt x="42615" y="125588"/>
                                  <a:pt x="41713" y="125588"/>
                                </a:cubicBezTo>
                                <a:cubicBezTo>
                                  <a:pt x="40824" y="125588"/>
                                  <a:pt x="39935" y="125360"/>
                                  <a:pt x="39135" y="124902"/>
                                </a:cubicBezTo>
                                <a:lnTo>
                                  <a:pt x="0" y="10230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65" name="Shape 22565"/>
                        <wps:cNvSpPr/>
                        <wps:spPr>
                          <a:xfrm>
                            <a:off x="5237310" y="1253660"/>
                            <a:ext cx="80861" cy="150488"/>
                          </a:xfrm>
                          <a:custGeom>
                            <a:avLst/>
                            <a:gdLst/>
                            <a:ahLst/>
                            <a:cxnLst/>
                            <a:rect l="0" t="0" r="0" b="0"/>
                            <a:pathLst>
                              <a:path w="80861" h="150488">
                                <a:moveTo>
                                  <a:pt x="0" y="0"/>
                                </a:moveTo>
                                <a:lnTo>
                                  <a:pt x="44291" y="25574"/>
                                </a:lnTo>
                                <a:cubicBezTo>
                                  <a:pt x="45892" y="26501"/>
                                  <a:pt x="46882" y="28203"/>
                                  <a:pt x="46882" y="30057"/>
                                </a:cubicBezTo>
                                <a:lnTo>
                                  <a:pt x="46882" y="117459"/>
                                </a:lnTo>
                                <a:lnTo>
                                  <a:pt x="80861" y="137068"/>
                                </a:lnTo>
                                <a:lnTo>
                                  <a:pt x="80861" y="148991"/>
                                </a:lnTo>
                                <a:lnTo>
                                  <a:pt x="41713" y="126399"/>
                                </a:lnTo>
                                <a:lnTo>
                                  <a:pt x="0" y="150488"/>
                                </a:lnTo>
                                <a:lnTo>
                                  <a:pt x="0" y="138560"/>
                                </a:lnTo>
                                <a:lnTo>
                                  <a:pt x="31388" y="120443"/>
                                </a:lnTo>
                                <a:lnTo>
                                  <a:pt x="0" y="102314"/>
                                </a:lnTo>
                                <a:lnTo>
                                  <a:pt x="0" y="90382"/>
                                </a:lnTo>
                                <a:lnTo>
                                  <a:pt x="36557" y="111489"/>
                                </a:lnTo>
                                <a:lnTo>
                                  <a:pt x="36557" y="38998"/>
                                </a:lnTo>
                                <a:lnTo>
                                  <a:pt x="0" y="6010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66" name="Shape 22566"/>
                        <wps:cNvSpPr/>
                        <wps:spPr>
                          <a:xfrm>
                            <a:off x="5318171" y="1390728"/>
                            <a:ext cx="44304" cy="147500"/>
                          </a:xfrm>
                          <a:custGeom>
                            <a:avLst/>
                            <a:gdLst/>
                            <a:ahLst/>
                            <a:cxnLst/>
                            <a:rect l="0" t="0" r="0" b="0"/>
                            <a:pathLst>
                              <a:path w="44304" h="147500">
                                <a:moveTo>
                                  <a:pt x="0" y="0"/>
                                </a:moveTo>
                                <a:lnTo>
                                  <a:pt x="41726" y="24079"/>
                                </a:lnTo>
                                <a:cubicBezTo>
                                  <a:pt x="43326" y="25006"/>
                                  <a:pt x="44304" y="26708"/>
                                  <a:pt x="44304" y="28549"/>
                                </a:cubicBezTo>
                                <a:lnTo>
                                  <a:pt x="44304" y="118948"/>
                                </a:lnTo>
                                <a:cubicBezTo>
                                  <a:pt x="44304" y="120790"/>
                                  <a:pt x="43326" y="122491"/>
                                  <a:pt x="41726" y="123418"/>
                                </a:cubicBezTo>
                                <a:lnTo>
                                  <a:pt x="0" y="147500"/>
                                </a:lnTo>
                                <a:lnTo>
                                  <a:pt x="0" y="135572"/>
                                </a:lnTo>
                                <a:lnTo>
                                  <a:pt x="33979" y="115963"/>
                                </a:lnTo>
                                <a:lnTo>
                                  <a:pt x="33979" y="37503"/>
                                </a:lnTo>
                                <a:lnTo>
                                  <a:pt x="0" y="57118"/>
                                </a:lnTo>
                                <a:lnTo>
                                  <a:pt x="0" y="45186"/>
                                </a:lnTo>
                                <a:lnTo>
                                  <a:pt x="28810" y="28549"/>
                                </a:lnTo>
                                <a:lnTo>
                                  <a:pt x="0" y="1192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017" name="Shape 153017"/>
                        <wps:cNvSpPr/>
                        <wps:spPr>
                          <a:xfrm>
                            <a:off x="5029188" y="1050634"/>
                            <a:ext cx="9144" cy="49619"/>
                          </a:xfrm>
                          <a:custGeom>
                            <a:avLst/>
                            <a:gdLst/>
                            <a:ahLst/>
                            <a:cxnLst/>
                            <a:rect l="0" t="0" r="0" b="0"/>
                            <a:pathLst>
                              <a:path w="9144" h="49619">
                                <a:moveTo>
                                  <a:pt x="0" y="0"/>
                                </a:moveTo>
                                <a:lnTo>
                                  <a:pt x="9144" y="0"/>
                                </a:lnTo>
                                <a:lnTo>
                                  <a:pt x="9144" y="49619"/>
                                </a:lnTo>
                                <a:lnTo>
                                  <a:pt x="0" y="4961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68" name="Shape 22568"/>
                        <wps:cNvSpPr/>
                        <wps:spPr>
                          <a:xfrm>
                            <a:off x="5041272" y="1050627"/>
                            <a:ext cx="24156" cy="49619"/>
                          </a:xfrm>
                          <a:custGeom>
                            <a:avLst/>
                            <a:gdLst/>
                            <a:ahLst/>
                            <a:cxnLst/>
                            <a:rect l="0" t="0" r="0" b="0"/>
                            <a:pathLst>
                              <a:path w="24156" h="49619">
                                <a:moveTo>
                                  <a:pt x="0" y="0"/>
                                </a:moveTo>
                                <a:lnTo>
                                  <a:pt x="8192" y="0"/>
                                </a:lnTo>
                                <a:lnTo>
                                  <a:pt x="17196" y="28473"/>
                                </a:lnTo>
                                <a:lnTo>
                                  <a:pt x="17196" y="0"/>
                                </a:lnTo>
                                <a:lnTo>
                                  <a:pt x="24156" y="0"/>
                                </a:lnTo>
                                <a:lnTo>
                                  <a:pt x="24156" y="49619"/>
                                </a:lnTo>
                                <a:lnTo>
                                  <a:pt x="16828" y="49619"/>
                                </a:lnTo>
                                <a:lnTo>
                                  <a:pt x="7023" y="18441"/>
                                </a:lnTo>
                                <a:lnTo>
                                  <a:pt x="7023"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69" name="Shape 22569"/>
                        <wps:cNvSpPr/>
                        <wps:spPr>
                          <a:xfrm>
                            <a:off x="5069097" y="1050634"/>
                            <a:ext cx="12465" cy="49619"/>
                          </a:xfrm>
                          <a:custGeom>
                            <a:avLst/>
                            <a:gdLst/>
                            <a:ahLst/>
                            <a:cxnLst/>
                            <a:rect l="0" t="0" r="0" b="0"/>
                            <a:pathLst>
                              <a:path w="12465" h="49619">
                                <a:moveTo>
                                  <a:pt x="0" y="0"/>
                                </a:moveTo>
                                <a:lnTo>
                                  <a:pt x="12465" y="0"/>
                                </a:lnTo>
                                <a:lnTo>
                                  <a:pt x="12465" y="7440"/>
                                </a:lnTo>
                                <a:lnTo>
                                  <a:pt x="11849" y="6794"/>
                                </a:lnTo>
                                <a:lnTo>
                                  <a:pt x="8331" y="6794"/>
                                </a:lnTo>
                                <a:lnTo>
                                  <a:pt x="8331" y="42811"/>
                                </a:lnTo>
                                <a:lnTo>
                                  <a:pt x="11849" y="42811"/>
                                </a:lnTo>
                                <a:lnTo>
                                  <a:pt x="12465" y="42156"/>
                                </a:lnTo>
                                <a:lnTo>
                                  <a:pt x="12465"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70" name="Shape 22570"/>
                        <wps:cNvSpPr/>
                        <wps:spPr>
                          <a:xfrm>
                            <a:off x="5081562" y="1050634"/>
                            <a:ext cx="12478" cy="49619"/>
                          </a:xfrm>
                          <a:custGeom>
                            <a:avLst/>
                            <a:gdLst/>
                            <a:ahLst/>
                            <a:cxnLst/>
                            <a:rect l="0" t="0" r="0" b="0"/>
                            <a:pathLst>
                              <a:path w="12478" h="49619">
                                <a:moveTo>
                                  <a:pt x="0" y="0"/>
                                </a:moveTo>
                                <a:lnTo>
                                  <a:pt x="413" y="0"/>
                                </a:lnTo>
                                <a:cubicBezTo>
                                  <a:pt x="9341" y="0"/>
                                  <a:pt x="12478" y="5626"/>
                                  <a:pt x="12478" y="13322"/>
                                </a:cubicBezTo>
                                <a:lnTo>
                                  <a:pt x="12478" y="36296"/>
                                </a:lnTo>
                                <a:cubicBezTo>
                                  <a:pt x="12478" y="43904"/>
                                  <a:pt x="9341" y="49619"/>
                                  <a:pt x="413" y="49619"/>
                                </a:cubicBezTo>
                                <a:lnTo>
                                  <a:pt x="0" y="49619"/>
                                </a:lnTo>
                                <a:lnTo>
                                  <a:pt x="0" y="42156"/>
                                </a:lnTo>
                                <a:lnTo>
                                  <a:pt x="4134" y="37757"/>
                                </a:lnTo>
                                <a:lnTo>
                                  <a:pt x="4134" y="11773"/>
                                </a:lnTo>
                                <a:lnTo>
                                  <a:pt x="0" y="744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71" name="Shape 22571"/>
                        <wps:cNvSpPr/>
                        <wps:spPr>
                          <a:xfrm>
                            <a:off x="5097721" y="1050629"/>
                            <a:ext cx="24219" cy="50203"/>
                          </a:xfrm>
                          <a:custGeom>
                            <a:avLst/>
                            <a:gdLst/>
                            <a:ahLst/>
                            <a:cxnLst/>
                            <a:rect l="0" t="0" r="0" b="0"/>
                            <a:pathLst>
                              <a:path w="24219" h="50203">
                                <a:moveTo>
                                  <a:pt x="0" y="0"/>
                                </a:moveTo>
                                <a:lnTo>
                                  <a:pt x="8331" y="0"/>
                                </a:lnTo>
                                <a:lnTo>
                                  <a:pt x="8331" y="38341"/>
                                </a:lnTo>
                                <a:cubicBezTo>
                                  <a:pt x="8331" y="41275"/>
                                  <a:pt x="9500" y="43256"/>
                                  <a:pt x="12433" y="43256"/>
                                </a:cubicBezTo>
                                <a:cubicBezTo>
                                  <a:pt x="15367" y="43256"/>
                                  <a:pt x="16535" y="41275"/>
                                  <a:pt x="16535" y="38341"/>
                                </a:cubicBezTo>
                                <a:lnTo>
                                  <a:pt x="16535" y="0"/>
                                </a:lnTo>
                                <a:lnTo>
                                  <a:pt x="24219" y="0"/>
                                </a:lnTo>
                                <a:lnTo>
                                  <a:pt x="24219" y="37541"/>
                                </a:lnTo>
                                <a:cubicBezTo>
                                  <a:pt x="24219" y="45224"/>
                                  <a:pt x="20930" y="50203"/>
                                  <a:pt x="12433" y="50203"/>
                                </a:cubicBezTo>
                                <a:cubicBezTo>
                                  <a:pt x="3658" y="50203"/>
                                  <a:pt x="0" y="45224"/>
                                  <a:pt x="0" y="37541"/>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72" name="Shape 22572"/>
                        <wps:cNvSpPr/>
                        <wps:spPr>
                          <a:xfrm>
                            <a:off x="5125169" y="1050038"/>
                            <a:ext cx="23927" cy="50800"/>
                          </a:xfrm>
                          <a:custGeom>
                            <a:avLst/>
                            <a:gdLst/>
                            <a:ahLst/>
                            <a:cxnLst/>
                            <a:rect l="0" t="0" r="0" b="0"/>
                            <a:pathLst>
                              <a:path w="23927" h="50800">
                                <a:moveTo>
                                  <a:pt x="11786" y="0"/>
                                </a:moveTo>
                                <a:cubicBezTo>
                                  <a:pt x="20129" y="0"/>
                                  <a:pt x="23419" y="4102"/>
                                  <a:pt x="23419" y="11278"/>
                                </a:cubicBezTo>
                                <a:lnTo>
                                  <a:pt x="23419" y="15304"/>
                                </a:lnTo>
                                <a:lnTo>
                                  <a:pt x="15811" y="15304"/>
                                </a:lnTo>
                                <a:lnTo>
                                  <a:pt x="15811" y="10985"/>
                                </a:lnTo>
                                <a:cubicBezTo>
                                  <a:pt x="15811" y="8128"/>
                                  <a:pt x="14491" y="6731"/>
                                  <a:pt x="11862" y="6731"/>
                                </a:cubicBezTo>
                                <a:cubicBezTo>
                                  <a:pt x="9512" y="6731"/>
                                  <a:pt x="7900" y="8051"/>
                                  <a:pt x="7900" y="10833"/>
                                </a:cubicBezTo>
                                <a:lnTo>
                                  <a:pt x="7900" y="11862"/>
                                </a:lnTo>
                                <a:cubicBezTo>
                                  <a:pt x="7900" y="14643"/>
                                  <a:pt x="9436" y="16256"/>
                                  <a:pt x="11862" y="18593"/>
                                </a:cubicBezTo>
                                <a:lnTo>
                                  <a:pt x="17196" y="23864"/>
                                </a:lnTo>
                                <a:cubicBezTo>
                                  <a:pt x="21742" y="28473"/>
                                  <a:pt x="23927" y="31255"/>
                                  <a:pt x="23927" y="36741"/>
                                </a:cubicBezTo>
                                <a:lnTo>
                                  <a:pt x="23927" y="39154"/>
                                </a:lnTo>
                                <a:cubicBezTo>
                                  <a:pt x="23927" y="45962"/>
                                  <a:pt x="20269" y="50800"/>
                                  <a:pt x="11786" y="50800"/>
                                </a:cubicBezTo>
                                <a:cubicBezTo>
                                  <a:pt x="3289" y="50800"/>
                                  <a:pt x="0" y="46038"/>
                                  <a:pt x="0" y="39522"/>
                                </a:cubicBezTo>
                                <a:lnTo>
                                  <a:pt x="0" y="32868"/>
                                </a:lnTo>
                                <a:lnTo>
                                  <a:pt x="7760" y="32868"/>
                                </a:lnTo>
                                <a:lnTo>
                                  <a:pt x="7760" y="39675"/>
                                </a:lnTo>
                                <a:cubicBezTo>
                                  <a:pt x="7760" y="42456"/>
                                  <a:pt x="9004" y="44056"/>
                                  <a:pt x="11862" y="44056"/>
                                </a:cubicBezTo>
                                <a:cubicBezTo>
                                  <a:pt x="14491" y="44056"/>
                                  <a:pt x="15659" y="42304"/>
                                  <a:pt x="15659" y="39675"/>
                                </a:cubicBezTo>
                                <a:lnTo>
                                  <a:pt x="15659" y="37770"/>
                                </a:lnTo>
                                <a:cubicBezTo>
                                  <a:pt x="15659" y="34913"/>
                                  <a:pt x="14491" y="33160"/>
                                  <a:pt x="11938" y="30747"/>
                                </a:cubicBezTo>
                                <a:lnTo>
                                  <a:pt x="7036" y="25844"/>
                                </a:lnTo>
                                <a:cubicBezTo>
                                  <a:pt x="2273" y="21158"/>
                                  <a:pt x="76" y="18300"/>
                                  <a:pt x="76" y="12598"/>
                                </a:cubicBezTo>
                                <a:lnTo>
                                  <a:pt x="76" y="10909"/>
                                </a:lnTo>
                                <a:cubicBezTo>
                                  <a:pt x="76" y="4763"/>
                                  <a:pt x="3658" y="0"/>
                                  <a:pt x="1178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73" name="Shape 22573"/>
                        <wps:cNvSpPr/>
                        <wps:spPr>
                          <a:xfrm>
                            <a:off x="5149617" y="1050629"/>
                            <a:ext cx="22174" cy="49619"/>
                          </a:xfrm>
                          <a:custGeom>
                            <a:avLst/>
                            <a:gdLst/>
                            <a:ahLst/>
                            <a:cxnLst/>
                            <a:rect l="0" t="0" r="0" b="0"/>
                            <a:pathLst>
                              <a:path w="22174" h="49619">
                                <a:moveTo>
                                  <a:pt x="0" y="0"/>
                                </a:moveTo>
                                <a:lnTo>
                                  <a:pt x="22174" y="0"/>
                                </a:lnTo>
                                <a:lnTo>
                                  <a:pt x="22174" y="6807"/>
                                </a:lnTo>
                                <a:lnTo>
                                  <a:pt x="15291" y="6807"/>
                                </a:lnTo>
                                <a:lnTo>
                                  <a:pt x="15291" y="49619"/>
                                </a:lnTo>
                                <a:lnTo>
                                  <a:pt x="6883" y="49619"/>
                                </a:lnTo>
                                <a:lnTo>
                                  <a:pt x="6883" y="6807"/>
                                </a:lnTo>
                                <a:lnTo>
                                  <a:pt x="0" y="680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74" name="Shape 22574"/>
                        <wps:cNvSpPr/>
                        <wps:spPr>
                          <a:xfrm>
                            <a:off x="5174580" y="1050627"/>
                            <a:ext cx="11780" cy="49619"/>
                          </a:xfrm>
                          <a:custGeom>
                            <a:avLst/>
                            <a:gdLst/>
                            <a:ahLst/>
                            <a:cxnLst/>
                            <a:rect l="0" t="0" r="0" b="0"/>
                            <a:pathLst>
                              <a:path w="11780" h="49619">
                                <a:moveTo>
                                  <a:pt x="0" y="0"/>
                                </a:moveTo>
                                <a:lnTo>
                                  <a:pt x="11780" y="0"/>
                                </a:lnTo>
                                <a:lnTo>
                                  <a:pt x="11780" y="7451"/>
                                </a:lnTo>
                                <a:lnTo>
                                  <a:pt x="11125" y="6807"/>
                                </a:lnTo>
                                <a:lnTo>
                                  <a:pt x="8344" y="6807"/>
                                </a:lnTo>
                                <a:lnTo>
                                  <a:pt x="8344" y="22251"/>
                                </a:lnTo>
                                <a:lnTo>
                                  <a:pt x="11125" y="22251"/>
                                </a:lnTo>
                                <a:lnTo>
                                  <a:pt x="11780" y="21594"/>
                                </a:lnTo>
                                <a:lnTo>
                                  <a:pt x="11780" y="36838"/>
                                </a:lnTo>
                                <a:lnTo>
                                  <a:pt x="8344" y="26860"/>
                                </a:lnTo>
                                <a:lnTo>
                                  <a:pt x="8344"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75" name="Shape 22575"/>
                        <wps:cNvSpPr/>
                        <wps:spPr>
                          <a:xfrm>
                            <a:off x="5186359" y="1050627"/>
                            <a:ext cx="13176" cy="49619"/>
                          </a:xfrm>
                          <a:custGeom>
                            <a:avLst/>
                            <a:gdLst/>
                            <a:ahLst/>
                            <a:cxnLst/>
                            <a:rect l="0" t="0" r="0" b="0"/>
                            <a:pathLst>
                              <a:path w="13176" h="49619">
                                <a:moveTo>
                                  <a:pt x="0" y="0"/>
                                </a:moveTo>
                                <a:lnTo>
                                  <a:pt x="374" y="0"/>
                                </a:lnTo>
                                <a:cubicBezTo>
                                  <a:pt x="8782" y="0"/>
                                  <a:pt x="11855" y="4166"/>
                                  <a:pt x="11855" y="11126"/>
                                </a:cubicBezTo>
                                <a:lnTo>
                                  <a:pt x="11855" y="17488"/>
                                </a:lnTo>
                                <a:cubicBezTo>
                                  <a:pt x="11855" y="22835"/>
                                  <a:pt x="9963" y="25984"/>
                                  <a:pt x="5200" y="27077"/>
                                </a:cubicBezTo>
                                <a:lnTo>
                                  <a:pt x="13176" y="49619"/>
                                </a:lnTo>
                                <a:lnTo>
                                  <a:pt x="4401" y="49619"/>
                                </a:lnTo>
                                <a:lnTo>
                                  <a:pt x="0" y="36838"/>
                                </a:lnTo>
                                <a:lnTo>
                                  <a:pt x="0" y="21594"/>
                                </a:lnTo>
                                <a:lnTo>
                                  <a:pt x="3435" y="18149"/>
                                </a:lnTo>
                                <a:lnTo>
                                  <a:pt x="3435" y="10833"/>
                                </a:lnTo>
                                <a:lnTo>
                                  <a:pt x="0" y="745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76" name="Shape 22576"/>
                        <wps:cNvSpPr/>
                        <wps:spPr>
                          <a:xfrm>
                            <a:off x="5198450" y="1050632"/>
                            <a:ext cx="26861" cy="49619"/>
                          </a:xfrm>
                          <a:custGeom>
                            <a:avLst/>
                            <a:gdLst/>
                            <a:ahLst/>
                            <a:cxnLst/>
                            <a:rect l="0" t="0" r="0" b="0"/>
                            <a:pathLst>
                              <a:path w="26861" h="49619">
                                <a:moveTo>
                                  <a:pt x="0" y="0"/>
                                </a:moveTo>
                                <a:lnTo>
                                  <a:pt x="8712" y="0"/>
                                </a:lnTo>
                                <a:lnTo>
                                  <a:pt x="13767" y="18808"/>
                                </a:lnTo>
                                <a:lnTo>
                                  <a:pt x="13831" y="18808"/>
                                </a:lnTo>
                                <a:lnTo>
                                  <a:pt x="18885" y="0"/>
                                </a:lnTo>
                                <a:lnTo>
                                  <a:pt x="26861" y="0"/>
                                </a:lnTo>
                                <a:lnTo>
                                  <a:pt x="17640" y="30734"/>
                                </a:lnTo>
                                <a:lnTo>
                                  <a:pt x="17640" y="49619"/>
                                </a:lnTo>
                                <a:lnTo>
                                  <a:pt x="9296" y="49619"/>
                                </a:lnTo>
                                <a:lnTo>
                                  <a:pt x="9296" y="30734"/>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77" name="Shape 22577"/>
                        <wps:cNvSpPr/>
                        <wps:spPr>
                          <a:xfrm>
                            <a:off x="5223564" y="1092269"/>
                            <a:ext cx="8928" cy="11862"/>
                          </a:xfrm>
                          <a:custGeom>
                            <a:avLst/>
                            <a:gdLst/>
                            <a:ahLst/>
                            <a:cxnLst/>
                            <a:rect l="0" t="0" r="0" b="0"/>
                            <a:pathLst>
                              <a:path w="8928" h="11862">
                                <a:moveTo>
                                  <a:pt x="1029" y="0"/>
                                </a:moveTo>
                                <a:lnTo>
                                  <a:pt x="8928" y="0"/>
                                </a:lnTo>
                                <a:lnTo>
                                  <a:pt x="8928" y="660"/>
                                </a:lnTo>
                                <a:lnTo>
                                  <a:pt x="4686" y="11862"/>
                                </a:lnTo>
                                <a:lnTo>
                                  <a:pt x="0" y="11862"/>
                                </a:lnTo>
                                <a:lnTo>
                                  <a:pt x="102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018" name="Shape 153018"/>
                        <wps:cNvSpPr/>
                        <wps:spPr>
                          <a:xfrm>
                            <a:off x="5242738" y="1050634"/>
                            <a:ext cx="9144" cy="49619"/>
                          </a:xfrm>
                          <a:custGeom>
                            <a:avLst/>
                            <a:gdLst/>
                            <a:ahLst/>
                            <a:cxnLst/>
                            <a:rect l="0" t="0" r="0" b="0"/>
                            <a:pathLst>
                              <a:path w="9144" h="49619">
                                <a:moveTo>
                                  <a:pt x="0" y="0"/>
                                </a:moveTo>
                                <a:lnTo>
                                  <a:pt x="9144" y="0"/>
                                </a:lnTo>
                                <a:lnTo>
                                  <a:pt x="9144" y="49619"/>
                                </a:lnTo>
                                <a:lnTo>
                                  <a:pt x="0" y="4961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79" name="Shape 22579"/>
                        <wps:cNvSpPr/>
                        <wps:spPr>
                          <a:xfrm>
                            <a:off x="5254828" y="1050627"/>
                            <a:ext cx="24156" cy="49619"/>
                          </a:xfrm>
                          <a:custGeom>
                            <a:avLst/>
                            <a:gdLst/>
                            <a:ahLst/>
                            <a:cxnLst/>
                            <a:rect l="0" t="0" r="0" b="0"/>
                            <a:pathLst>
                              <a:path w="24156" h="49619">
                                <a:moveTo>
                                  <a:pt x="0" y="0"/>
                                </a:moveTo>
                                <a:lnTo>
                                  <a:pt x="8192" y="0"/>
                                </a:lnTo>
                                <a:lnTo>
                                  <a:pt x="17196" y="28473"/>
                                </a:lnTo>
                                <a:lnTo>
                                  <a:pt x="17196" y="0"/>
                                </a:lnTo>
                                <a:lnTo>
                                  <a:pt x="24156" y="0"/>
                                </a:lnTo>
                                <a:lnTo>
                                  <a:pt x="24156" y="49619"/>
                                </a:lnTo>
                                <a:lnTo>
                                  <a:pt x="16828" y="49619"/>
                                </a:lnTo>
                                <a:lnTo>
                                  <a:pt x="7023" y="18441"/>
                                </a:lnTo>
                                <a:lnTo>
                                  <a:pt x="7023"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80" name="Shape 22580"/>
                        <wps:cNvSpPr/>
                        <wps:spPr>
                          <a:xfrm>
                            <a:off x="5282639" y="1050627"/>
                            <a:ext cx="24155" cy="49619"/>
                          </a:xfrm>
                          <a:custGeom>
                            <a:avLst/>
                            <a:gdLst/>
                            <a:ahLst/>
                            <a:cxnLst/>
                            <a:rect l="0" t="0" r="0" b="0"/>
                            <a:pathLst>
                              <a:path w="24155" h="49619">
                                <a:moveTo>
                                  <a:pt x="0" y="0"/>
                                </a:moveTo>
                                <a:lnTo>
                                  <a:pt x="8204" y="0"/>
                                </a:lnTo>
                                <a:lnTo>
                                  <a:pt x="17208" y="28473"/>
                                </a:lnTo>
                                <a:lnTo>
                                  <a:pt x="17208" y="0"/>
                                </a:lnTo>
                                <a:lnTo>
                                  <a:pt x="24155" y="0"/>
                                </a:lnTo>
                                <a:lnTo>
                                  <a:pt x="24155" y="49619"/>
                                </a:lnTo>
                                <a:lnTo>
                                  <a:pt x="16840" y="49619"/>
                                </a:lnTo>
                                <a:lnTo>
                                  <a:pt x="7036" y="18441"/>
                                </a:lnTo>
                                <a:lnTo>
                                  <a:pt x="7036"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81" name="Shape 22581"/>
                        <wps:cNvSpPr/>
                        <wps:spPr>
                          <a:xfrm>
                            <a:off x="5310470" y="1050048"/>
                            <a:ext cx="12624" cy="50787"/>
                          </a:xfrm>
                          <a:custGeom>
                            <a:avLst/>
                            <a:gdLst/>
                            <a:ahLst/>
                            <a:cxnLst/>
                            <a:rect l="0" t="0" r="0" b="0"/>
                            <a:pathLst>
                              <a:path w="12624" h="50787">
                                <a:moveTo>
                                  <a:pt x="12586" y="0"/>
                                </a:moveTo>
                                <a:lnTo>
                                  <a:pt x="12624" y="15"/>
                                </a:lnTo>
                                <a:lnTo>
                                  <a:pt x="12624" y="6992"/>
                                </a:lnTo>
                                <a:lnTo>
                                  <a:pt x="12586" y="6947"/>
                                </a:lnTo>
                                <a:cubicBezTo>
                                  <a:pt x="9652" y="6947"/>
                                  <a:pt x="8344" y="9068"/>
                                  <a:pt x="8344" y="12064"/>
                                </a:cubicBezTo>
                                <a:lnTo>
                                  <a:pt x="8344" y="38709"/>
                                </a:lnTo>
                                <a:cubicBezTo>
                                  <a:pt x="8344" y="41707"/>
                                  <a:pt x="9652" y="43840"/>
                                  <a:pt x="12586" y="43840"/>
                                </a:cubicBezTo>
                                <a:lnTo>
                                  <a:pt x="12624" y="43795"/>
                                </a:lnTo>
                                <a:lnTo>
                                  <a:pt x="12624" y="50772"/>
                                </a:lnTo>
                                <a:lnTo>
                                  <a:pt x="12586" y="50787"/>
                                </a:lnTo>
                                <a:cubicBezTo>
                                  <a:pt x="3810" y="50787"/>
                                  <a:pt x="0" y="45072"/>
                                  <a:pt x="0" y="37388"/>
                                </a:cubicBezTo>
                                <a:lnTo>
                                  <a:pt x="0" y="13385"/>
                                </a:lnTo>
                                <a:cubicBezTo>
                                  <a:pt x="0" y="5626"/>
                                  <a:pt x="3810" y="0"/>
                                  <a:pt x="1258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82" name="Shape 22582"/>
                        <wps:cNvSpPr/>
                        <wps:spPr>
                          <a:xfrm>
                            <a:off x="5323093" y="1050063"/>
                            <a:ext cx="12624" cy="50757"/>
                          </a:xfrm>
                          <a:custGeom>
                            <a:avLst/>
                            <a:gdLst/>
                            <a:ahLst/>
                            <a:cxnLst/>
                            <a:rect l="0" t="0" r="0" b="0"/>
                            <a:pathLst>
                              <a:path w="12624" h="50757">
                                <a:moveTo>
                                  <a:pt x="0" y="0"/>
                                </a:moveTo>
                                <a:lnTo>
                                  <a:pt x="9613" y="3768"/>
                                </a:lnTo>
                                <a:cubicBezTo>
                                  <a:pt x="11671" y="6145"/>
                                  <a:pt x="12624" y="9491"/>
                                  <a:pt x="12624" y="13371"/>
                                </a:cubicBezTo>
                                <a:lnTo>
                                  <a:pt x="12624" y="37374"/>
                                </a:lnTo>
                                <a:cubicBezTo>
                                  <a:pt x="12624" y="41215"/>
                                  <a:pt x="11671" y="44565"/>
                                  <a:pt x="9613" y="46954"/>
                                </a:cubicBezTo>
                                <a:lnTo>
                                  <a:pt x="0" y="50757"/>
                                </a:lnTo>
                                <a:lnTo>
                                  <a:pt x="0" y="43780"/>
                                </a:lnTo>
                                <a:lnTo>
                                  <a:pt x="4280" y="38695"/>
                                </a:lnTo>
                                <a:lnTo>
                                  <a:pt x="4280" y="12050"/>
                                </a:lnTo>
                                <a:lnTo>
                                  <a:pt x="0" y="697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83" name="Shape 22583"/>
                        <wps:cNvSpPr/>
                        <wps:spPr>
                          <a:xfrm>
                            <a:off x="5338150" y="1050629"/>
                            <a:ext cx="27953" cy="49619"/>
                          </a:xfrm>
                          <a:custGeom>
                            <a:avLst/>
                            <a:gdLst/>
                            <a:ahLst/>
                            <a:cxnLst/>
                            <a:rect l="0" t="0" r="0" b="0"/>
                            <a:pathLst>
                              <a:path w="27953" h="49619">
                                <a:moveTo>
                                  <a:pt x="0" y="0"/>
                                </a:moveTo>
                                <a:lnTo>
                                  <a:pt x="8484" y="0"/>
                                </a:lnTo>
                                <a:lnTo>
                                  <a:pt x="14186" y="34620"/>
                                </a:lnTo>
                                <a:lnTo>
                                  <a:pt x="14262" y="34620"/>
                                </a:lnTo>
                                <a:lnTo>
                                  <a:pt x="20117" y="0"/>
                                </a:lnTo>
                                <a:lnTo>
                                  <a:pt x="27953" y="0"/>
                                </a:lnTo>
                                <a:lnTo>
                                  <a:pt x="18504" y="49619"/>
                                </a:lnTo>
                                <a:lnTo>
                                  <a:pt x="9436"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84" name="Shape 22584"/>
                        <wps:cNvSpPr/>
                        <wps:spPr>
                          <a:xfrm>
                            <a:off x="5363476" y="1050629"/>
                            <a:ext cx="13792" cy="49619"/>
                          </a:xfrm>
                          <a:custGeom>
                            <a:avLst/>
                            <a:gdLst/>
                            <a:ahLst/>
                            <a:cxnLst/>
                            <a:rect l="0" t="0" r="0" b="0"/>
                            <a:pathLst>
                              <a:path w="13792" h="49619">
                                <a:moveTo>
                                  <a:pt x="9360" y="0"/>
                                </a:moveTo>
                                <a:lnTo>
                                  <a:pt x="13792" y="0"/>
                                </a:lnTo>
                                <a:lnTo>
                                  <a:pt x="13792" y="13970"/>
                                </a:lnTo>
                                <a:lnTo>
                                  <a:pt x="13754" y="13970"/>
                                </a:lnTo>
                                <a:lnTo>
                                  <a:pt x="10465" y="33884"/>
                                </a:lnTo>
                                <a:lnTo>
                                  <a:pt x="13792" y="33884"/>
                                </a:lnTo>
                                <a:lnTo>
                                  <a:pt x="13792" y="40552"/>
                                </a:lnTo>
                                <a:lnTo>
                                  <a:pt x="9360" y="40552"/>
                                </a:lnTo>
                                <a:lnTo>
                                  <a:pt x="7900" y="49619"/>
                                </a:lnTo>
                                <a:lnTo>
                                  <a:pt x="0" y="49619"/>
                                </a:lnTo>
                                <a:lnTo>
                                  <a:pt x="936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85" name="Shape 22585"/>
                        <wps:cNvSpPr/>
                        <wps:spPr>
                          <a:xfrm>
                            <a:off x="5377268" y="1050629"/>
                            <a:ext cx="14529" cy="49619"/>
                          </a:xfrm>
                          <a:custGeom>
                            <a:avLst/>
                            <a:gdLst/>
                            <a:ahLst/>
                            <a:cxnLst/>
                            <a:rect l="0" t="0" r="0" b="0"/>
                            <a:pathLst>
                              <a:path w="14529" h="49619">
                                <a:moveTo>
                                  <a:pt x="0" y="0"/>
                                </a:moveTo>
                                <a:lnTo>
                                  <a:pt x="5080" y="0"/>
                                </a:lnTo>
                                <a:lnTo>
                                  <a:pt x="14529" y="49619"/>
                                </a:lnTo>
                                <a:lnTo>
                                  <a:pt x="5969" y="49619"/>
                                </a:lnTo>
                                <a:lnTo>
                                  <a:pt x="4432" y="40552"/>
                                </a:lnTo>
                                <a:lnTo>
                                  <a:pt x="0" y="40552"/>
                                </a:lnTo>
                                <a:lnTo>
                                  <a:pt x="0" y="33884"/>
                                </a:lnTo>
                                <a:lnTo>
                                  <a:pt x="3327" y="33884"/>
                                </a:lnTo>
                                <a:lnTo>
                                  <a:pt x="38" y="13970"/>
                                </a:lnTo>
                                <a:lnTo>
                                  <a:pt x="0" y="1397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86" name="Shape 22586"/>
                        <wps:cNvSpPr/>
                        <wps:spPr>
                          <a:xfrm>
                            <a:off x="5389531" y="1050629"/>
                            <a:ext cx="22174" cy="49619"/>
                          </a:xfrm>
                          <a:custGeom>
                            <a:avLst/>
                            <a:gdLst/>
                            <a:ahLst/>
                            <a:cxnLst/>
                            <a:rect l="0" t="0" r="0" b="0"/>
                            <a:pathLst>
                              <a:path w="22174" h="49619">
                                <a:moveTo>
                                  <a:pt x="0" y="0"/>
                                </a:moveTo>
                                <a:lnTo>
                                  <a:pt x="22174" y="0"/>
                                </a:lnTo>
                                <a:lnTo>
                                  <a:pt x="22174" y="6807"/>
                                </a:lnTo>
                                <a:lnTo>
                                  <a:pt x="15291" y="6807"/>
                                </a:lnTo>
                                <a:lnTo>
                                  <a:pt x="15291" y="49619"/>
                                </a:lnTo>
                                <a:lnTo>
                                  <a:pt x="6883" y="49619"/>
                                </a:lnTo>
                                <a:lnTo>
                                  <a:pt x="6883" y="6807"/>
                                </a:lnTo>
                                <a:lnTo>
                                  <a:pt x="0" y="680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019" name="Shape 153019"/>
                        <wps:cNvSpPr/>
                        <wps:spPr>
                          <a:xfrm>
                            <a:off x="5414493" y="1050634"/>
                            <a:ext cx="9144" cy="49619"/>
                          </a:xfrm>
                          <a:custGeom>
                            <a:avLst/>
                            <a:gdLst/>
                            <a:ahLst/>
                            <a:cxnLst/>
                            <a:rect l="0" t="0" r="0" b="0"/>
                            <a:pathLst>
                              <a:path w="9144" h="49619">
                                <a:moveTo>
                                  <a:pt x="0" y="0"/>
                                </a:moveTo>
                                <a:lnTo>
                                  <a:pt x="9144" y="0"/>
                                </a:lnTo>
                                <a:lnTo>
                                  <a:pt x="9144" y="49619"/>
                                </a:lnTo>
                                <a:lnTo>
                                  <a:pt x="0" y="4961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88" name="Shape 22588"/>
                        <wps:cNvSpPr/>
                        <wps:spPr>
                          <a:xfrm>
                            <a:off x="5426578" y="1050048"/>
                            <a:ext cx="12623" cy="50787"/>
                          </a:xfrm>
                          <a:custGeom>
                            <a:avLst/>
                            <a:gdLst/>
                            <a:ahLst/>
                            <a:cxnLst/>
                            <a:rect l="0" t="0" r="0" b="0"/>
                            <a:pathLst>
                              <a:path w="12623" h="50787">
                                <a:moveTo>
                                  <a:pt x="12585" y="0"/>
                                </a:moveTo>
                                <a:lnTo>
                                  <a:pt x="12623" y="15"/>
                                </a:lnTo>
                                <a:lnTo>
                                  <a:pt x="12623" y="6992"/>
                                </a:lnTo>
                                <a:lnTo>
                                  <a:pt x="12585" y="6947"/>
                                </a:lnTo>
                                <a:cubicBezTo>
                                  <a:pt x="9665" y="6947"/>
                                  <a:pt x="8344" y="9068"/>
                                  <a:pt x="8344" y="12064"/>
                                </a:cubicBezTo>
                                <a:lnTo>
                                  <a:pt x="8344" y="38709"/>
                                </a:lnTo>
                                <a:cubicBezTo>
                                  <a:pt x="8344" y="41707"/>
                                  <a:pt x="9665" y="43840"/>
                                  <a:pt x="12585" y="43840"/>
                                </a:cubicBezTo>
                                <a:lnTo>
                                  <a:pt x="12623" y="43795"/>
                                </a:lnTo>
                                <a:lnTo>
                                  <a:pt x="12623" y="50772"/>
                                </a:lnTo>
                                <a:lnTo>
                                  <a:pt x="12585" y="50787"/>
                                </a:lnTo>
                                <a:cubicBezTo>
                                  <a:pt x="3797" y="50787"/>
                                  <a:pt x="0" y="45072"/>
                                  <a:pt x="0" y="37388"/>
                                </a:cubicBezTo>
                                <a:lnTo>
                                  <a:pt x="0" y="13385"/>
                                </a:lnTo>
                                <a:cubicBezTo>
                                  <a:pt x="0" y="5626"/>
                                  <a:pt x="3797" y="0"/>
                                  <a:pt x="125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89" name="Shape 22589"/>
                        <wps:cNvSpPr/>
                        <wps:spPr>
                          <a:xfrm>
                            <a:off x="5439202" y="1050063"/>
                            <a:ext cx="12624" cy="50757"/>
                          </a:xfrm>
                          <a:custGeom>
                            <a:avLst/>
                            <a:gdLst/>
                            <a:ahLst/>
                            <a:cxnLst/>
                            <a:rect l="0" t="0" r="0" b="0"/>
                            <a:pathLst>
                              <a:path w="12624" h="50757">
                                <a:moveTo>
                                  <a:pt x="0" y="0"/>
                                </a:moveTo>
                                <a:lnTo>
                                  <a:pt x="9613" y="3768"/>
                                </a:lnTo>
                                <a:cubicBezTo>
                                  <a:pt x="11671" y="6145"/>
                                  <a:pt x="12624" y="9491"/>
                                  <a:pt x="12624" y="13371"/>
                                </a:cubicBezTo>
                                <a:lnTo>
                                  <a:pt x="12624" y="37374"/>
                                </a:lnTo>
                                <a:cubicBezTo>
                                  <a:pt x="12624" y="41215"/>
                                  <a:pt x="11671" y="44565"/>
                                  <a:pt x="9613" y="46954"/>
                                </a:cubicBezTo>
                                <a:lnTo>
                                  <a:pt x="0" y="50757"/>
                                </a:lnTo>
                                <a:lnTo>
                                  <a:pt x="0" y="43780"/>
                                </a:lnTo>
                                <a:lnTo>
                                  <a:pt x="4280" y="38695"/>
                                </a:lnTo>
                                <a:lnTo>
                                  <a:pt x="4280" y="12050"/>
                                </a:lnTo>
                                <a:lnTo>
                                  <a:pt x="0" y="697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90" name="Shape 22590"/>
                        <wps:cNvSpPr/>
                        <wps:spPr>
                          <a:xfrm>
                            <a:off x="5455495" y="1050627"/>
                            <a:ext cx="24155" cy="49619"/>
                          </a:xfrm>
                          <a:custGeom>
                            <a:avLst/>
                            <a:gdLst/>
                            <a:ahLst/>
                            <a:cxnLst/>
                            <a:rect l="0" t="0" r="0" b="0"/>
                            <a:pathLst>
                              <a:path w="24155" h="49619">
                                <a:moveTo>
                                  <a:pt x="0" y="0"/>
                                </a:moveTo>
                                <a:lnTo>
                                  <a:pt x="8191" y="0"/>
                                </a:lnTo>
                                <a:lnTo>
                                  <a:pt x="17196" y="28473"/>
                                </a:lnTo>
                                <a:lnTo>
                                  <a:pt x="17196" y="0"/>
                                </a:lnTo>
                                <a:lnTo>
                                  <a:pt x="24155" y="0"/>
                                </a:lnTo>
                                <a:lnTo>
                                  <a:pt x="24155" y="49619"/>
                                </a:lnTo>
                                <a:lnTo>
                                  <a:pt x="16827" y="49619"/>
                                </a:lnTo>
                                <a:lnTo>
                                  <a:pt x="7023" y="18441"/>
                                </a:lnTo>
                                <a:lnTo>
                                  <a:pt x="7023"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91" name="Shape 22591"/>
                        <wps:cNvSpPr/>
                        <wps:spPr>
                          <a:xfrm>
                            <a:off x="5027836" y="1127121"/>
                            <a:ext cx="13792" cy="49619"/>
                          </a:xfrm>
                          <a:custGeom>
                            <a:avLst/>
                            <a:gdLst/>
                            <a:ahLst/>
                            <a:cxnLst/>
                            <a:rect l="0" t="0" r="0" b="0"/>
                            <a:pathLst>
                              <a:path w="13792" h="49619">
                                <a:moveTo>
                                  <a:pt x="9373" y="0"/>
                                </a:moveTo>
                                <a:lnTo>
                                  <a:pt x="13792" y="0"/>
                                </a:lnTo>
                                <a:lnTo>
                                  <a:pt x="13792" y="13983"/>
                                </a:lnTo>
                                <a:lnTo>
                                  <a:pt x="13754" y="13983"/>
                                </a:lnTo>
                                <a:lnTo>
                                  <a:pt x="10465" y="33884"/>
                                </a:lnTo>
                                <a:lnTo>
                                  <a:pt x="13792" y="33884"/>
                                </a:lnTo>
                                <a:lnTo>
                                  <a:pt x="13792" y="40552"/>
                                </a:lnTo>
                                <a:lnTo>
                                  <a:pt x="9373" y="40552"/>
                                </a:lnTo>
                                <a:lnTo>
                                  <a:pt x="7900" y="49619"/>
                                </a:lnTo>
                                <a:lnTo>
                                  <a:pt x="0" y="49619"/>
                                </a:lnTo>
                                <a:lnTo>
                                  <a:pt x="937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92" name="Shape 22592"/>
                        <wps:cNvSpPr/>
                        <wps:spPr>
                          <a:xfrm>
                            <a:off x="5041628" y="1127121"/>
                            <a:ext cx="14529" cy="49619"/>
                          </a:xfrm>
                          <a:custGeom>
                            <a:avLst/>
                            <a:gdLst/>
                            <a:ahLst/>
                            <a:cxnLst/>
                            <a:rect l="0" t="0" r="0" b="0"/>
                            <a:pathLst>
                              <a:path w="14529" h="49619">
                                <a:moveTo>
                                  <a:pt x="0" y="0"/>
                                </a:moveTo>
                                <a:lnTo>
                                  <a:pt x="5093" y="0"/>
                                </a:lnTo>
                                <a:lnTo>
                                  <a:pt x="14529" y="49619"/>
                                </a:lnTo>
                                <a:lnTo>
                                  <a:pt x="5969" y="49619"/>
                                </a:lnTo>
                                <a:lnTo>
                                  <a:pt x="4432" y="40552"/>
                                </a:lnTo>
                                <a:lnTo>
                                  <a:pt x="0" y="40552"/>
                                </a:lnTo>
                                <a:lnTo>
                                  <a:pt x="0" y="33884"/>
                                </a:lnTo>
                                <a:lnTo>
                                  <a:pt x="3327" y="33884"/>
                                </a:lnTo>
                                <a:lnTo>
                                  <a:pt x="38" y="13983"/>
                                </a:lnTo>
                                <a:lnTo>
                                  <a:pt x="0" y="1398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93" name="Shape 22593"/>
                        <wps:cNvSpPr/>
                        <wps:spPr>
                          <a:xfrm>
                            <a:off x="5059231" y="1127125"/>
                            <a:ext cx="24155" cy="49619"/>
                          </a:xfrm>
                          <a:custGeom>
                            <a:avLst/>
                            <a:gdLst/>
                            <a:ahLst/>
                            <a:cxnLst/>
                            <a:rect l="0" t="0" r="0" b="0"/>
                            <a:pathLst>
                              <a:path w="24155" h="49619">
                                <a:moveTo>
                                  <a:pt x="0" y="0"/>
                                </a:moveTo>
                                <a:lnTo>
                                  <a:pt x="8204" y="0"/>
                                </a:lnTo>
                                <a:lnTo>
                                  <a:pt x="17208" y="28461"/>
                                </a:lnTo>
                                <a:lnTo>
                                  <a:pt x="17208" y="0"/>
                                </a:lnTo>
                                <a:lnTo>
                                  <a:pt x="24155" y="0"/>
                                </a:lnTo>
                                <a:lnTo>
                                  <a:pt x="24155" y="49619"/>
                                </a:lnTo>
                                <a:lnTo>
                                  <a:pt x="16840" y="49619"/>
                                </a:lnTo>
                                <a:lnTo>
                                  <a:pt x="7036" y="18441"/>
                                </a:lnTo>
                                <a:lnTo>
                                  <a:pt x="7036"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94" name="Shape 22594"/>
                        <wps:cNvSpPr/>
                        <wps:spPr>
                          <a:xfrm>
                            <a:off x="5087799" y="1127122"/>
                            <a:ext cx="12465" cy="49619"/>
                          </a:xfrm>
                          <a:custGeom>
                            <a:avLst/>
                            <a:gdLst/>
                            <a:ahLst/>
                            <a:cxnLst/>
                            <a:rect l="0" t="0" r="0" b="0"/>
                            <a:pathLst>
                              <a:path w="12465" h="49619">
                                <a:moveTo>
                                  <a:pt x="0" y="0"/>
                                </a:moveTo>
                                <a:lnTo>
                                  <a:pt x="12465" y="0"/>
                                </a:lnTo>
                                <a:lnTo>
                                  <a:pt x="12465" y="7452"/>
                                </a:lnTo>
                                <a:lnTo>
                                  <a:pt x="11849" y="6807"/>
                                </a:lnTo>
                                <a:lnTo>
                                  <a:pt x="8331" y="6807"/>
                                </a:lnTo>
                                <a:lnTo>
                                  <a:pt x="8331" y="42811"/>
                                </a:lnTo>
                                <a:lnTo>
                                  <a:pt x="11849" y="42811"/>
                                </a:lnTo>
                                <a:lnTo>
                                  <a:pt x="12465" y="42156"/>
                                </a:lnTo>
                                <a:lnTo>
                                  <a:pt x="12465"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95" name="Shape 22595"/>
                        <wps:cNvSpPr/>
                        <wps:spPr>
                          <a:xfrm>
                            <a:off x="5100264" y="1127122"/>
                            <a:ext cx="12491" cy="49619"/>
                          </a:xfrm>
                          <a:custGeom>
                            <a:avLst/>
                            <a:gdLst/>
                            <a:ahLst/>
                            <a:cxnLst/>
                            <a:rect l="0" t="0" r="0" b="0"/>
                            <a:pathLst>
                              <a:path w="12491" h="49619">
                                <a:moveTo>
                                  <a:pt x="0" y="0"/>
                                </a:moveTo>
                                <a:lnTo>
                                  <a:pt x="413" y="0"/>
                                </a:lnTo>
                                <a:cubicBezTo>
                                  <a:pt x="9341" y="0"/>
                                  <a:pt x="12491" y="5638"/>
                                  <a:pt x="12491" y="13322"/>
                                </a:cubicBezTo>
                                <a:lnTo>
                                  <a:pt x="12491" y="36296"/>
                                </a:lnTo>
                                <a:cubicBezTo>
                                  <a:pt x="12491" y="43916"/>
                                  <a:pt x="9341" y="49619"/>
                                  <a:pt x="413" y="49619"/>
                                </a:cubicBezTo>
                                <a:lnTo>
                                  <a:pt x="0" y="49619"/>
                                </a:lnTo>
                                <a:lnTo>
                                  <a:pt x="0" y="42156"/>
                                </a:lnTo>
                                <a:lnTo>
                                  <a:pt x="4134" y="37757"/>
                                </a:lnTo>
                                <a:lnTo>
                                  <a:pt x="4134" y="11785"/>
                                </a:lnTo>
                                <a:lnTo>
                                  <a:pt x="0" y="745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020" name="Shape 153020"/>
                        <wps:cNvSpPr/>
                        <wps:spPr>
                          <a:xfrm>
                            <a:off x="5124476" y="1127125"/>
                            <a:ext cx="9144" cy="49619"/>
                          </a:xfrm>
                          <a:custGeom>
                            <a:avLst/>
                            <a:gdLst/>
                            <a:ahLst/>
                            <a:cxnLst/>
                            <a:rect l="0" t="0" r="0" b="0"/>
                            <a:pathLst>
                              <a:path w="9144" h="49619">
                                <a:moveTo>
                                  <a:pt x="0" y="0"/>
                                </a:moveTo>
                                <a:lnTo>
                                  <a:pt x="9144" y="0"/>
                                </a:lnTo>
                                <a:lnTo>
                                  <a:pt x="9144" y="49619"/>
                                </a:lnTo>
                                <a:lnTo>
                                  <a:pt x="0" y="4961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97" name="Shape 22597"/>
                        <wps:cNvSpPr/>
                        <wps:spPr>
                          <a:xfrm>
                            <a:off x="5137284" y="1127125"/>
                            <a:ext cx="24156" cy="49619"/>
                          </a:xfrm>
                          <a:custGeom>
                            <a:avLst/>
                            <a:gdLst/>
                            <a:ahLst/>
                            <a:cxnLst/>
                            <a:rect l="0" t="0" r="0" b="0"/>
                            <a:pathLst>
                              <a:path w="24156" h="49619">
                                <a:moveTo>
                                  <a:pt x="0" y="0"/>
                                </a:moveTo>
                                <a:lnTo>
                                  <a:pt x="8192" y="0"/>
                                </a:lnTo>
                                <a:lnTo>
                                  <a:pt x="17209" y="28461"/>
                                </a:lnTo>
                                <a:lnTo>
                                  <a:pt x="17209" y="0"/>
                                </a:lnTo>
                                <a:lnTo>
                                  <a:pt x="24156" y="0"/>
                                </a:lnTo>
                                <a:lnTo>
                                  <a:pt x="24156" y="49619"/>
                                </a:lnTo>
                                <a:lnTo>
                                  <a:pt x="16828" y="49619"/>
                                </a:lnTo>
                                <a:lnTo>
                                  <a:pt x="7023" y="18441"/>
                                </a:lnTo>
                                <a:lnTo>
                                  <a:pt x="7023"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98" name="Shape 22598"/>
                        <wps:cNvSpPr/>
                        <wps:spPr>
                          <a:xfrm>
                            <a:off x="5165838" y="1127123"/>
                            <a:ext cx="19545" cy="49619"/>
                          </a:xfrm>
                          <a:custGeom>
                            <a:avLst/>
                            <a:gdLst/>
                            <a:ahLst/>
                            <a:cxnLst/>
                            <a:rect l="0" t="0" r="0" b="0"/>
                            <a:pathLst>
                              <a:path w="19545" h="49619">
                                <a:moveTo>
                                  <a:pt x="0" y="0"/>
                                </a:moveTo>
                                <a:lnTo>
                                  <a:pt x="19545" y="0"/>
                                </a:lnTo>
                                <a:lnTo>
                                  <a:pt x="19545" y="6807"/>
                                </a:lnTo>
                                <a:lnTo>
                                  <a:pt x="8344" y="6807"/>
                                </a:lnTo>
                                <a:lnTo>
                                  <a:pt x="8344" y="21006"/>
                                </a:lnTo>
                                <a:lnTo>
                                  <a:pt x="16688" y="21006"/>
                                </a:lnTo>
                                <a:lnTo>
                                  <a:pt x="16688" y="27737"/>
                                </a:lnTo>
                                <a:lnTo>
                                  <a:pt x="8344" y="27737"/>
                                </a:lnTo>
                                <a:lnTo>
                                  <a:pt x="8344"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99" name="Shape 22599"/>
                        <wps:cNvSpPr/>
                        <wps:spPr>
                          <a:xfrm>
                            <a:off x="5188678" y="1127119"/>
                            <a:ext cx="11786" cy="49619"/>
                          </a:xfrm>
                          <a:custGeom>
                            <a:avLst/>
                            <a:gdLst/>
                            <a:ahLst/>
                            <a:cxnLst/>
                            <a:rect l="0" t="0" r="0" b="0"/>
                            <a:pathLst>
                              <a:path w="11786" h="49619">
                                <a:moveTo>
                                  <a:pt x="0" y="0"/>
                                </a:moveTo>
                                <a:lnTo>
                                  <a:pt x="11786" y="0"/>
                                </a:lnTo>
                                <a:lnTo>
                                  <a:pt x="11786" y="7455"/>
                                </a:lnTo>
                                <a:lnTo>
                                  <a:pt x="11125" y="6807"/>
                                </a:lnTo>
                                <a:lnTo>
                                  <a:pt x="8344" y="6807"/>
                                </a:lnTo>
                                <a:lnTo>
                                  <a:pt x="8344" y="22251"/>
                                </a:lnTo>
                                <a:lnTo>
                                  <a:pt x="11125" y="22251"/>
                                </a:lnTo>
                                <a:lnTo>
                                  <a:pt x="11786" y="21590"/>
                                </a:lnTo>
                                <a:lnTo>
                                  <a:pt x="11786" y="36856"/>
                                </a:lnTo>
                                <a:lnTo>
                                  <a:pt x="8344" y="26860"/>
                                </a:lnTo>
                                <a:lnTo>
                                  <a:pt x="8344"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00" name="Shape 22600"/>
                        <wps:cNvSpPr/>
                        <wps:spPr>
                          <a:xfrm>
                            <a:off x="5200463" y="1127119"/>
                            <a:ext cx="13170" cy="49619"/>
                          </a:xfrm>
                          <a:custGeom>
                            <a:avLst/>
                            <a:gdLst/>
                            <a:ahLst/>
                            <a:cxnLst/>
                            <a:rect l="0" t="0" r="0" b="0"/>
                            <a:pathLst>
                              <a:path w="13170" h="49619">
                                <a:moveTo>
                                  <a:pt x="0" y="0"/>
                                </a:moveTo>
                                <a:lnTo>
                                  <a:pt x="368" y="0"/>
                                </a:lnTo>
                                <a:cubicBezTo>
                                  <a:pt x="8789" y="0"/>
                                  <a:pt x="11849" y="4179"/>
                                  <a:pt x="11849" y="11126"/>
                                </a:cubicBezTo>
                                <a:lnTo>
                                  <a:pt x="11849" y="17488"/>
                                </a:lnTo>
                                <a:cubicBezTo>
                                  <a:pt x="11849" y="22835"/>
                                  <a:pt x="9957" y="25984"/>
                                  <a:pt x="5194" y="27077"/>
                                </a:cubicBezTo>
                                <a:lnTo>
                                  <a:pt x="13170" y="49619"/>
                                </a:lnTo>
                                <a:lnTo>
                                  <a:pt x="4394" y="49619"/>
                                </a:lnTo>
                                <a:lnTo>
                                  <a:pt x="0" y="36856"/>
                                </a:lnTo>
                                <a:lnTo>
                                  <a:pt x="0" y="21590"/>
                                </a:lnTo>
                                <a:lnTo>
                                  <a:pt x="3442" y="18149"/>
                                </a:lnTo>
                                <a:lnTo>
                                  <a:pt x="3442" y="10833"/>
                                </a:lnTo>
                                <a:lnTo>
                                  <a:pt x="0" y="745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01" name="Shape 22601"/>
                        <wps:cNvSpPr/>
                        <wps:spPr>
                          <a:xfrm>
                            <a:off x="5215188" y="1127121"/>
                            <a:ext cx="13792" cy="49619"/>
                          </a:xfrm>
                          <a:custGeom>
                            <a:avLst/>
                            <a:gdLst/>
                            <a:ahLst/>
                            <a:cxnLst/>
                            <a:rect l="0" t="0" r="0" b="0"/>
                            <a:pathLst>
                              <a:path w="13792" h="49619">
                                <a:moveTo>
                                  <a:pt x="9373" y="0"/>
                                </a:moveTo>
                                <a:lnTo>
                                  <a:pt x="13792" y="0"/>
                                </a:lnTo>
                                <a:lnTo>
                                  <a:pt x="13792" y="13983"/>
                                </a:lnTo>
                                <a:lnTo>
                                  <a:pt x="13754" y="13983"/>
                                </a:lnTo>
                                <a:lnTo>
                                  <a:pt x="10465" y="33884"/>
                                </a:lnTo>
                                <a:lnTo>
                                  <a:pt x="13792" y="33884"/>
                                </a:lnTo>
                                <a:lnTo>
                                  <a:pt x="13792" y="40552"/>
                                </a:lnTo>
                                <a:lnTo>
                                  <a:pt x="9373" y="40552"/>
                                </a:lnTo>
                                <a:lnTo>
                                  <a:pt x="7900" y="49619"/>
                                </a:lnTo>
                                <a:lnTo>
                                  <a:pt x="0" y="49619"/>
                                </a:lnTo>
                                <a:lnTo>
                                  <a:pt x="937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02" name="Shape 22602"/>
                        <wps:cNvSpPr/>
                        <wps:spPr>
                          <a:xfrm>
                            <a:off x="5228980" y="1127121"/>
                            <a:ext cx="14529" cy="49619"/>
                          </a:xfrm>
                          <a:custGeom>
                            <a:avLst/>
                            <a:gdLst/>
                            <a:ahLst/>
                            <a:cxnLst/>
                            <a:rect l="0" t="0" r="0" b="0"/>
                            <a:pathLst>
                              <a:path w="14529" h="49619">
                                <a:moveTo>
                                  <a:pt x="0" y="0"/>
                                </a:moveTo>
                                <a:lnTo>
                                  <a:pt x="5080" y="0"/>
                                </a:lnTo>
                                <a:lnTo>
                                  <a:pt x="14529" y="49619"/>
                                </a:lnTo>
                                <a:lnTo>
                                  <a:pt x="5969" y="49619"/>
                                </a:lnTo>
                                <a:lnTo>
                                  <a:pt x="4432" y="40552"/>
                                </a:lnTo>
                                <a:lnTo>
                                  <a:pt x="0" y="40552"/>
                                </a:lnTo>
                                <a:lnTo>
                                  <a:pt x="0" y="33884"/>
                                </a:lnTo>
                                <a:lnTo>
                                  <a:pt x="3327" y="33884"/>
                                </a:lnTo>
                                <a:lnTo>
                                  <a:pt x="38" y="13983"/>
                                </a:lnTo>
                                <a:lnTo>
                                  <a:pt x="0" y="1398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03" name="Shape 22603"/>
                        <wps:cNvSpPr/>
                        <wps:spPr>
                          <a:xfrm>
                            <a:off x="5245417" y="1126534"/>
                            <a:ext cx="23927" cy="50800"/>
                          </a:xfrm>
                          <a:custGeom>
                            <a:avLst/>
                            <a:gdLst/>
                            <a:ahLst/>
                            <a:cxnLst/>
                            <a:rect l="0" t="0" r="0" b="0"/>
                            <a:pathLst>
                              <a:path w="23927" h="50800">
                                <a:moveTo>
                                  <a:pt x="11786" y="0"/>
                                </a:moveTo>
                                <a:cubicBezTo>
                                  <a:pt x="20129" y="0"/>
                                  <a:pt x="23419" y="4102"/>
                                  <a:pt x="23419" y="11278"/>
                                </a:cubicBezTo>
                                <a:lnTo>
                                  <a:pt x="23419" y="15304"/>
                                </a:lnTo>
                                <a:lnTo>
                                  <a:pt x="15811" y="15304"/>
                                </a:lnTo>
                                <a:lnTo>
                                  <a:pt x="15811" y="10985"/>
                                </a:lnTo>
                                <a:cubicBezTo>
                                  <a:pt x="15811" y="8128"/>
                                  <a:pt x="14491" y="6731"/>
                                  <a:pt x="11862" y="6731"/>
                                </a:cubicBezTo>
                                <a:cubicBezTo>
                                  <a:pt x="9512" y="6731"/>
                                  <a:pt x="7900" y="8051"/>
                                  <a:pt x="7900" y="10833"/>
                                </a:cubicBezTo>
                                <a:lnTo>
                                  <a:pt x="7900" y="11862"/>
                                </a:lnTo>
                                <a:cubicBezTo>
                                  <a:pt x="7900" y="14643"/>
                                  <a:pt x="9449" y="16243"/>
                                  <a:pt x="11862" y="18593"/>
                                </a:cubicBezTo>
                                <a:lnTo>
                                  <a:pt x="17196" y="23864"/>
                                </a:lnTo>
                                <a:cubicBezTo>
                                  <a:pt x="21742" y="28473"/>
                                  <a:pt x="23927" y="31255"/>
                                  <a:pt x="23927" y="36741"/>
                                </a:cubicBezTo>
                                <a:lnTo>
                                  <a:pt x="23927" y="39154"/>
                                </a:lnTo>
                                <a:cubicBezTo>
                                  <a:pt x="23927" y="45962"/>
                                  <a:pt x="20269" y="50800"/>
                                  <a:pt x="11786" y="50800"/>
                                </a:cubicBezTo>
                                <a:cubicBezTo>
                                  <a:pt x="3289" y="50800"/>
                                  <a:pt x="0" y="46038"/>
                                  <a:pt x="0" y="39522"/>
                                </a:cubicBezTo>
                                <a:lnTo>
                                  <a:pt x="0" y="32868"/>
                                </a:lnTo>
                                <a:lnTo>
                                  <a:pt x="7760" y="32868"/>
                                </a:lnTo>
                                <a:lnTo>
                                  <a:pt x="7760" y="39675"/>
                                </a:lnTo>
                                <a:cubicBezTo>
                                  <a:pt x="7760" y="42443"/>
                                  <a:pt x="9004" y="44056"/>
                                  <a:pt x="11862" y="44056"/>
                                </a:cubicBezTo>
                                <a:cubicBezTo>
                                  <a:pt x="14491" y="44056"/>
                                  <a:pt x="15659" y="42304"/>
                                  <a:pt x="15659" y="39675"/>
                                </a:cubicBezTo>
                                <a:lnTo>
                                  <a:pt x="15659" y="37770"/>
                                </a:lnTo>
                                <a:cubicBezTo>
                                  <a:pt x="15659" y="34913"/>
                                  <a:pt x="14491" y="33160"/>
                                  <a:pt x="11938" y="30747"/>
                                </a:cubicBezTo>
                                <a:lnTo>
                                  <a:pt x="7036" y="25844"/>
                                </a:lnTo>
                                <a:cubicBezTo>
                                  <a:pt x="2273" y="21145"/>
                                  <a:pt x="76" y="18300"/>
                                  <a:pt x="76" y="12586"/>
                                </a:cubicBezTo>
                                <a:lnTo>
                                  <a:pt x="76" y="10909"/>
                                </a:lnTo>
                                <a:cubicBezTo>
                                  <a:pt x="76" y="4763"/>
                                  <a:pt x="3658" y="0"/>
                                  <a:pt x="1178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04" name="Shape 22604"/>
                        <wps:cNvSpPr/>
                        <wps:spPr>
                          <a:xfrm>
                            <a:off x="5271330" y="1127123"/>
                            <a:ext cx="22174" cy="49619"/>
                          </a:xfrm>
                          <a:custGeom>
                            <a:avLst/>
                            <a:gdLst/>
                            <a:ahLst/>
                            <a:cxnLst/>
                            <a:rect l="0" t="0" r="0" b="0"/>
                            <a:pathLst>
                              <a:path w="22174" h="49619">
                                <a:moveTo>
                                  <a:pt x="0" y="0"/>
                                </a:moveTo>
                                <a:lnTo>
                                  <a:pt x="22174" y="0"/>
                                </a:lnTo>
                                <a:lnTo>
                                  <a:pt x="22174" y="6807"/>
                                </a:lnTo>
                                <a:lnTo>
                                  <a:pt x="15291" y="6807"/>
                                </a:lnTo>
                                <a:lnTo>
                                  <a:pt x="15291" y="49619"/>
                                </a:lnTo>
                                <a:lnTo>
                                  <a:pt x="6883" y="49619"/>
                                </a:lnTo>
                                <a:lnTo>
                                  <a:pt x="6883" y="6807"/>
                                </a:lnTo>
                                <a:lnTo>
                                  <a:pt x="0" y="680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05" name="Shape 22605"/>
                        <wps:cNvSpPr/>
                        <wps:spPr>
                          <a:xfrm>
                            <a:off x="5297023" y="1127119"/>
                            <a:ext cx="11786" cy="49619"/>
                          </a:xfrm>
                          <a:custGeom>
                            <a:avLst/>
                            <a:gdLst/>
                            <a:ahLst/>
                            <a:cxnLst/>
                            <a:rect l="0" t="0" r="0" b="0"/>
                            <a:pathLst>
                              <a:path w="11786" h="49619">
                                <a:moveTo>
                                  <a:pt x="0" y="0"/>
                                </a:moveTo>
                                <a:lnTo>
                                  <a:pt x="11786" y="0"/>
                                </a:lnTo>
                                <a:lnTo>
                                  <a:pt x="11786" y="7455"/>
                                </a:lnTo>
                                <a:lnTo>
                                  <a:pt x="11125" y="6807"/>
                                </a:lnTo>
                                <a:lnTo>
                                  <a:pt x="8344" y="6807"/>
                                </a:lnTo>
                                <a:lnTo>
                                  <a:pt x="8344" y="22251"/>
                                </a:lnTo>
                                <a:lnTo>
                                  <a:pt x="11125" y="22251"/>
                                </a:lnTo>
                                <a:lnTo>
                                  <a:pt x="11786" y="21590"/>
                                </a:lnTo>
                                <a:lnTo>
                                  <a:pt x="11786" y="36856"/>
                                </a:lnTo>
                                <a:lnTo>
                                  <a:pt x="8344" y="26860"/>
                                </a:lnTo>
                                <a:lnTo>
                                  <a:pt x="8344"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06" name="Shape 22606"/>
                        <wps:cNvSpPr/>
                        <wps:spPr>
                          <a:xfrm>
                            <a:off x="5308809" y="1127119"/>
                            <a:ext cx="13170" cy="49619"/>
                          </a:xfrm>
                          <a:custGeom>
                            <a:avLst/>
                            <a:gdLst/>
                            <a:ahLst/>
                            <a:cxnLst/>
                            <a:rect l="0" t="0" r="0" b="0"/>
                            <a:pathLst>
                              <a:path w="13170" h="49619">
                                <a:moveTo>
                                  <a:pt x="0" y="0"/>
                                </a:moveTo>
                                <a:lnTo>
                                  <a:pt x="356" y="0"/>
                                </a:lnTo>
                                <a:cubicBezTo>
                                  <a:pt x="8776" y="0"/>
                                  <a:pt x="11849" y="4179"/>
                                  <a:pt x="11849" y="11126"/>
                                </a:cubicBezTo>
                                <a:lnTo>
                                  <a:pt x="11849" y="17488"/>
                                </a:lnTo>
                                <a:cubicBezTo>
                                  <a:pt x="11849" y="22835"/>
                                  <a:pt x="9944" y="25984"/>
                                  <a:pt x="5194" y="27077"/>
                                </a:cubicBezTo>
                                <a:lnTo>
                                  <a:pt x="13170" y="49619"/>
                                </a:lnTo>
                                <a:lnTo>
                                  <a:pt x="4394" y="49619"/>
                                </a:lnTo>
                                <a:lnTo>
                                  <a:pt x="0" y="36856"/>
                                </a:lnTo>
                                <a:lnTo>
                                  <a:pt x="0" y="21590"/>
                                </a:lnTo>
                                <a:lnTo>
                                  <a:pt x="3442" y="18149"/>
                                </a:lnTo>
                                <a:lnTo>
                                  <a:pt x="3442" y="10833"/>
                                </a:lnTo>
                                <a:lnTo>
                                  <a:pt x="0" y="745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07" name="Shape 22607"/>
                        <wps:cNvSpPr/>
                        <wps:spPr>
                          <a:xfrm>
                            <a:off x="5324840" y="1127123"/>
                            <a:ext cx="24231" cy="50203"/>
                          </a:xfrm>
                          <a:custGeom>
                            <a:avLst/>
                            <a:gdLst/>
                            <a:ahLst/>
                            <a:cxnLst/>
                            <a:rect l="0" t="0" r="0" b="0"/>
                            <a:pathLst>
                              <a:path w="24231" h="50203">
                                <a:moveTo>
                                  <a:pt x="0" y="0"/>
                                </a:moveTo>
                                <a:lnTo>
                                  <a:pt x="8344" y="0"/>
                                </a:lnTo>
                                <a:lnTo>
                                  <a:pt x="8344" y="38341"/>
                                </a:lnTo>
                                <a:cubicBezTo>
                                  <a:pt x="8344" y="41275"/>
                                  <a:pt x="9512" y="43256"/>
                                  <a:pt x="12446" y="43256"/>
                                </a:cubicBezTo>
                                <a:cubicBezTo>
                                  <a:pt x="15367" y="43256"/>
                                  <a:pt x="16548" y="41275"/>
                                  <a:pt x="16548" y="38341"/>
                                </a:cubicBezTo>
                                <a:lnTo>
                                  <a:pt x="16548" y="0"/>
                                </a:lnTo>
                                <a:lnTo>
                                  <a:pt x="24231" y="0"/>
                                </a:lnTo>
                                <a:lnTo>
                                  <a:pt x="24231" y="37541"/>
                                </a:lnTo>
                                <a:cubicBezTo>
                                  <a:pt x="24231" y="45224"/>
                                  <a:pt x="20942" y="50203"/>
                                  <a:pt x="12446" y="50203"/>
                                </a:cubicBezTo>
                                <a:cubicBezTo>
                                  <a:pt x="3658" y="50203"/>
                                  <a:pt x="0" y="45224"/>
                                  <a:pt x="0" y="37541"/>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08" name="Shape 22608"/>
                        <wps:cNvSpPr/>
                        <wps:spPr>
                          <a:xfrm>
                            <a:off x="5353470" y="1126535"/>
                            <a:ext cx="24219" cy="50788"/>
                          </a:xfrm>
                          <a:custGeom>
                            <a:avLst/>
                            <a:gdLst/>
                            <a:ahLst/>
                            <a:cxnLst/>
                            <a:rect l="0" t="0" r="0" b="0"/>
                            <a:pathLst>
                              <a:path w="24219" h="50788">
                                <a:moveTo>
                                  <a:pt x="12446" y="0"/>
                                </a:moveTo>
                                <a:cubicBezTo>
                                  <a:pt x="21666" y="0"/>
                                  <a:pt x="24219" y="5118"/>
                                  <a:pt x="24219" y="12446"/>
                                </a:cubicBezTo>
                                <a:lnTo>
                                  <a:pt x="24219" y="18300"/>
                                </a:lnTo>
                                <a:lnTo>
                                  <a:pt x="16612" y="18300"/>
                                </a:lnTo>
                                <a:lnTo>
                                  <a:pt x="16612" y="11785"/>
                                </a:lnTo>
                                <a:cubicBezTo>
                                  <a:pt x="16612" y="8713"/>
                                  <a:pt x="15583" y="6947"/>
                                  <a:pt x="12586" y="6947"/>
                                </a:cubicBezTo>
                                <a:cubicBezTo>
                                  <a:pt x="9589" y="6947"/>
                                  <a:pt x="8344" y="9081"/>
                                  <a:pt x="8344" y="12078"/>
                                </a:cubicBezTo>
                                <a:lnTo>
                                  <a:pt x="8344" y="38722"/>
                                </a:lnTo>
                                <a:cubicBezTo>
                                  <a:pt x="8344" y="41720"/>
                                  <a:pt x="9589" y="43841"/>
                                  <a:pt x="12586" y="43841"/>
                                </a:cubicBezTo>
                                <a:cubicBezTo>
                                  <a:pt x="15583" y="43841"/>
                                  <a:pt x="16612" y="41935"/>
                                  <a:pt x="16612" y="39015"/>
                                </a:cubicBezTo>
                                <a:lnTo>
                                  <a:pt x="16612" y="29858"/>
                                </a:lnTo>
                                <a:lnTo>
                                  <a:pt x="24219" y="29858"/>
                                </a:lnTo>
                                <a:lnTo>
                                  <a:pt x="24219" y="38430"/>
                                </a:lnTo>
                                <a:cubicBezTo>
                                  <a:pt x="24219" y="45517"/>
                                  <a:pt x="21298" y="50788"/>
                                  <a:pt x="12446" y="50788"/>
                                </a:cubicBezTo>
                                <a:cubicBezTo>
                                  <a:pt x="3658" y="50788"/>
                                  <a:pt x="0" y="45085"/>
                                  <a:pt x="0" y="37402"/>
                                </a:cubicBezTo>
                                <a:lnTo>
                                  <a:pt x="0" y="13398"/>
                                </a:lnTo>
                                <a:cubicBezTo>
                                  <a:pt x="0" y="5639"/>
                                  <a:pt x="3658" y="0"/>
                                  <a:pt x="1244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09" name="Shape 22609"/>
                        <wps:cNvSpPr/>
                        <wps:spPr>
                          <a:xfrm>
                            <a:off x="5379092" y="1127123"/>
                            <a:ext cx="22174" cy="49619"/>
                          </a:xfrm>
                          <a:custGeom>
                            <a:avLst/>
                            <a:gdLst/>
                            <a:ahLst/>
                            <a:cxnLst/>
                            <a:rect l="0" t="0" r="0" b="0"/>
                            <a:pathLst>
                              <a:path w="22174" h="49619">
                                <a:moveTo>
                                  <a:pt x="0" y="0"/>
                                </a:moveTo>
                                <a:lnTo>
                                  <a:pt x="22174" y="0"/>
                                </a:lnTo>
                                <a:lnTo>
                                  <a:pt x="22174" y="6807"/>
                                </a:lnTo>
                                <a:lnTo>
                                  <a:pt x="15303" y="6807"/>
                                </a:lnTo>
                                <a:lnTo>
                                  <a:pt x="15303" y="49619"/>
                                </a:lnTo>
                                <a:lnTo>
                                  <a:pt x="6883" y="49619"/>
                                </a:lnTo>
                                <a:lnTo>
                                  <a:pt x="6883" y="6807"/>
                                </a:lnTo>
                                <a:lnTo>
                                  <a:pt x="0" y="680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10" name="Shape 22610"/>
                        <wps:cNvSpPr/>
                        <wps:spPr>
                          <a:xfrm>
                            <a:off x="5404782" y="1127123"/>
                            <a:ext cx="24231" cy="50203"/>
                          </a:xfrm>
                          <a:custGeom>
                            <a:avLst/>
                            <a:gdLst/>
                            <a:ahLst/>
                            <a:cxnLst/>
                            <a:rect l="0" t="0" r="0" b="0"/>
                            <a:pathLst>
                              <a:path w="24231" h="50203">
                                <a:moveTo>
                                  <a:pt x="0" y="0"/>
                                </a:moveTo>
                                <a:lnTo>
                                  <a:pt x="8344" y="0"/>
                                </a:lnTo>
                                <a:lnTo>
                                  <a:pt x="8344" y="38341"/>
                                </a:lnTo>
                                <a:cubicBezTo>
                                  <a:pt x="8344" y="41275"/>
                                  <a:pt x="9512" y="43256"/>
                                  <a:pt x="12446" y="43256"/>
                                </a:cubicBezTo>
                                <a:cubicBezTo>
                                  <a:pt x="15367" y="43256"/>
                                  <a:pt x="16548" y="41275"/>
                                  <a:pt x="16548" y="38341"/>
                                </a:cubicBezTo>
                                <a:lnTo>
                                  <a:pt x="16548" y="0"/>
                                </a:lnTo>
                                <a:lnTo>
                                  <a:pt x="24231" y="0"/>
                                </a:lnTo>
                                <a:lnTo>
                                  <a:pt x="24231" y="37541"/>
                                </a:lnTo>
                                <a:cubicBezTo>
                                  <a:pt x="24231" y="45224"/>
                                  <a:pt x="20943" y="50203"/>
                                  <a:pt x="12446" y="50203"/>
                                </a:cubicBezTo>
                                <a:cubicBezTo>
                                  <a:pt x="3658" y="50203"/>
                                  <a:pt x="0" y="45224"/>
                                  <a:pt x="0" y="37541"/>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11" name="Shape 22611"/>
                        <wps:cNvSpPr/>
                        <wps:spPr>
                          <a:xfrm>
                            <a:off x="5433412" y="1127119"/>
                            <a:ext cx="11785" cy="49619"/>
                          </a:xfrm>
                          <a:custGeom>
                            <a:avLst/>
                            <a:gdLst/>
                            <a:ahLst/>
                            <a:cxnLst/>
                            <a:rect l="0" t="0" r="0" b="0"/>
                            <a:pathLst>
                              <a:path w="11785" h="49619">
                                <a:moveTo>
                                  <a:pt x="0" y="0"/>
                                </a:moveTo>
                                <a:lnTo>
                                  <a:pt x="11785" y="0"/>
                                </a:lnTo>
                                <a:lnTo>
                                  <a:pt x="11785" y="7455"/>
                                </a:lnTo>
                                <a:lnTo>
                                  <a:pt x="11125" y="6807"/>
                                </a:lnTo>
                                <a:lnTo>
                                  <a:pt x="8344" y="6807"/>
                                </a:lnTo>
                                <a:lnTo>
                                  <a:pt x="8344" y="22251"/>
                                </a:lnTo>
                                <a:lnTo>
                                  <a:pt x="11125" y="22251"/>
                                </a:lnTo>
                                <a:lnTo>
                                  <a:pt x="11785" y="21590"/>
                                </a:lnTo>
                                <a:lnTo>
                                  <a:pt x="11785" y="36856"/>
                                </a:lnTo>
                                <a:lnTo>
                                  <a:pt x="8344" y="26860"/>
                                </a:lnTo>
                                <a:lnTo>
                                  <a:pt x="8344"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12" name="Shape 22612"/>
                        <wps:cNvSpPr/>
                        <wps:spPr>
                          <a:xfrm>
                            <a:off x="5445197" y="1127119"/>
                            <a:ext cx="13170" cy="49619"/>
                          </a:xfrm>
                          <a:custGeom>
                            <a:avLst/>
                            <a:gdLst/>
                            <a:ahLst/>
                            <a:cxnLst/>
                            <a:rect l="0" t="0" r="0" b="0"/>
                            <a:pathLst>
                              <a:path w="13170" h="49619">
                                <a:moveTo>
                                  <a:pt x="0" y="0"/>
                                </a:moveTo>
                                <a:lnTo>
                                  <a:pt x="368" y="0"/>
                                </a:lnTo>
                                <a:cubicBezTo>
                                  <a:pt x="8789" y="0"/>
                                  <a:pt x="11862" y="4179"/>
                                  <a:pt x="11862" y="11126"/>
                                </a:cubicBezTo>
                                <a:lnTo>
                                  <a:pt x="11862" y="17488"/>
                                </a:lnTo>
                                <a:cubicBezTo>
                                  <a:pt x="11862" y="22835"/>
                                  <a:pt x="9957" y="25984"/>
                                  <a:pt x="5194" y="27077"/>
                                </a:cubicBezTo>
                                <a:lnTo>
                                  <a:pt x="13170" y="49619"/>
                                </a:lnTo>
                                <a:lnTo>
                                  <a:pt x="4394" y="49619"/>
                                </a:lnTo>
                                <a:lnTo>
                                  <a:pt x="0" y="36856"/>
                                </a:lnTo>
                                <a:lnTo>
                                  <a:pt x="0" y="21590"/>
                                </a:lnTo>
                                <a:lnTo>
                                  <a:pt x="3442" y="18149"/>
                                </a:lnTo>
                                <a:lnTo>
                                  <a:pt x="3442" y="10833"/>
                                </a:lnTo>
                                <a:lnTo>
                                  <a:pt x="0" y="745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13" name="Shape 22613"/>
                        <wps:cNvSpPr/>
                        <wps:spPr>
                          <a:xfrm>
                            <a:off x="5461233" y="1127123"/>
                            <a:ext cx="19914" cy="49619"/>
                          </a:xfrm>
                          <a:custGeom>
                            <a:avLst/>
                            <a:gdLst/>
                            <a:ahLst/>
                            <a:cxnLst/>
                            <a:rect l="0" t="0" r="0" b="0"/>
                            <a:pathLst>
                              <a:path w="19914" h="49619">
                                <a:moveTo>
                                  <a:pt x="0" y="0"/>
                                </a:moveTo>
                                <a:lnTo>
                                  <a:pt x="19914" y="0"/>
                                </a:lnTo>
                                <a:lnTo>
                                  <a:pt x="19914" y="6807"/>
                                </a:lnTo>
                                <a:lnTo>
                                  <a:pt x="8344" y="6807"/>
                                </a:lnTo>
                                <a:lnTo>
                                  <a:pt x="8344" y="21006"/>
                                </a:lnTo>
                                <a:lnTo>
                                  <a:pt x="16611" y="21006"/>
                                </a:lnTo>
                                <a:lnTo>
                                  <a:pt x="16611" y="27737"/>
                                </a:lnTo>
                                <a:lnTo>
                                  <a:pt x="8344" y="27737"/>
                                </a:lnTo>
                                <a:lnTo>
                                  <a:pt x="8344" y="42811"/>
                                </a:lnTo>
                                <a:lnTo>
                                  <a:pt x="19914" y="42811"/>
                                </a:lnTo>
                                <a:lnTo>
                                  <a:pt x="19914" y="49619"/>
                                </a:lnTo>
                                <a:lnTo>
                                  <a:pt x="0" y="4961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021" name="Shape 153021"/>
                        <wps:cNvSpPr/>
                        <wps:spPr>
                          <a:xfrm>
                            <a:off x="4875340" y="1712088"/>
                            <a:ext cx="636803" cy="636841"/>
                          </a:xfrm>
                          <a:custGeom>
                            <a:avLst/>
                            <a:gdLst/>
                            <a:ahLst/>
                            <a:cxnLst/>
                            <a:rect l="0" t="0" r="0" b="0"/>
                            <a:pathLst>
                              <a:path w="636803" h="636841">
                                <a:moveTo>
                                  <a:pt x="0" y="0"/>
                                </a:moveTo>
                                <a:lnTo>
                                  <a:pt x="636803" y="0"/>
                                </a:lnTo>
                                <a:lnTo>
                                  <a:pt x="636803" y="636841"/>
                                </a:lnTo>
                                <a:lnTo>
                                  <a:pt x="0" y="636841"/>
                                </a:lnTo>
                                <a:lnTo>
                                  <a:pt x="0" y="0"/>
                                </a:lnTo>
                              </a:path>
                            </a:pathLst>
                          </a:custGeom>
                          <a:ln w="0" cap="flat">
                            <a:miter lim="127000"/>
                          </a:ln>
                        </wps:spPr>
                        <wps:style>
                          <a:lnRef idx="0">
                            <a:srgbClr val="000000">
                              <a:alpha val="0"/>
                            </a:srgbClr>
                          </a:lnRef>
                          <a:fillRef idx="1">
                            <a:srgbClr val="3F7C44"/>
                          </a:fillRef>
                          <a:effectRef idx="0">
                            <a:scrgbClr r="0" g="0" b="0"/>
                          </a:effectRef>
                          <a:fontRef idx="none"/>
                        </wps:style>
                        <wps:bodyPr/>
                      </wps:wsp>
                      <wps:wsp>
                        <wps:cNvPr id="22615" name="Shape 22615"/>
                        <wps:cNvSpPr/>
                        <wps:spPr>
                          <a:xfrm>
                            <a:off x="4918614" y="1765501"/>
                            <a:ext cx="37109" cy="128346"/>
                          </a:xfrm>
                          <a:custGeom>
                            <a:avLst/>
                            <a:gdLst/>
                            <a:ahLst/>
                            <a:cxnLst/>
                            <a:rect l="0" t="0" r="0" b="0"/>
                            <a:pathLst>
                              <a:path w="37109" h="128346">
                                <a:moveTo>
                                  <a:pt x="19876" y="0"/>
                                </a:moveTo>
                                <a:lnTo>
                                  <a:pt x="37109" y="0"/>
                                </a:lnTo>
                                <a:lnTo>
                                  <a:pt x="37109" y="128346"/>
                                </a:lnTo>
                                <a:lnTo>
                                  <a:pt x="15519" y="128346"/>
                                </a:lnTo>
                                <a:lnTo>
                                  <a:pt x="15519" y="30099"/>
                                </a:lnTo>
                                <a:lnTo>
                                  <a:pt x="15342" y="30099"/>
                                </a:lnTo>
                                <a:lnTo>
                                  <a:pt x="203" y="45809"/>
                                </a:lnTo>
                                <a:lnTo>
                                  <a:pt x="0" y="45809"/>
                                </a:lnTo>
                                <a:lnTo>
                                  <a:pt x="0" y="23279"/>
                                </a:lnTo>
                                <a:lnTo>
                                  <a:pt x="1987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16" name="Shape 22616"/>
                        <wps:cNvSpPr/>
                        <wps:spPr>
                          <a:xfrm>
                            <a:off x="4967065" y="1763984"/>
                            <a:ext cx="60973" cy="131381"/>
                          </a:xfrm>
                          <a:custGeom>
                            <a:avLst/>
                            <a:gdLst/>
                            <a:ahLst/>
                            <a:cxnLst/>
                            <a:rect l="0" t="0" r="0" b="0"/>
                            <a:pathLst>
                              <a:path w="60973" h="131381">
                                <a:moveTo>
                                  <a:pt x="31242" y="0"/>
                                </a:moveTo>
                                <a:cubicBezTo>
                                  <a:pt x="51130" y="0"/>
                                  <a:pt x="59830" y="11175"/>
                                  <a:pt x="59830" y="29349"/>
                                </a:cubicBezTo>
                                <a:lnTo>
                                  <a:pt x="59830" y="40513"/>
                                </a:lnTo>
                                <a:cubicBezTo>
                                  <a:pt x="59830" y="51308"/>
                                  <a:pt x="53962" y="58496"/>
                                  <a:pt x="45072" y="61340"/>
                                </a:cubicBezTo>
                                <a:cubicBezTo>
                                  <a:pt x="55855" y="63791"/>
                                  <a:pt x="60973" y="71374"/>
                                  <a:pt x="60973" y="83108"/>
                                </a:cubicBezTo>
                                <a:lnTo>
                                  <a:pt x="60973" y="102032"/>
                                </a:lnTo>
                                <a:cubicBezTo>
                                  <a:pt x="60973" y="119837"/>
                                  <a:pt x="51511" y="131381"/>
                                  <a:pt x="29744" y="131381"/>
                                </a:cubicBezTo>
                                <a:cubicBezTo>
                                  <a:pt x="7772" y="131381"/>
                                  <a:pt x="0" y="118884"/>
                                  <a:pt x="0" y="99390"/>
                                </a:cubicBezTo>
                                <a:lnTo>
                                  <a:pt x="0" y="82537"/>
                                </a:lnTo>
                                <a:lnTo>
                                  <a:pt x="19698" y="82537"/>
                                </a:lnTo>
                                <a:lnTo>
                                  <a:pt x="19698" y="100901"/>
                                </a:lnTo>
                                <a:cubicBezTo>
                                  <a:pt x="19698" y="108483"/>
                                  <a:pt x="22339" y="113398"/>
                                  <a:pt x="29744" y="113398"/>
                                </a:cubicBezTo>
                                <a:cubicBezTo>
                                  <a:pt x="36347" y="113398"/>
                                  <a:pt x="39370" y="108673"/>
                                  <a:pt x="39370" y="101841"/>
                                </a:cubicBezTo>
                                <a:lnTo>
                                  <a:pt x="39370" y="80645"/>
                                </a:lnTo>
                                <a:cubicBezTo>
                                  <a:pt x="39370" y="73825"/>
                                  <a:pt x="36347" y="70243"/>
                                  <a:pt x="28778" y="70243"/>
                                </a:cubicBezTo>
                                <a:lnTo>
                                  <a:pt x="19698" y="70243"/>
                                </a:lnTo>
                                <a:lnTo>
                                  <a:pt x="19698" y="53759"/>
                                </a:lnTo>
                                <a:lnTo>
                                  <a:pt x="27838" y="53759"/>
                                </a:lnTo>
                                <a:cubicBezTo>
                                  <a:pt x="34849" y="53759"/>
                                  <a:pt x="39370" y="50164"/>
                                  <a:pt x="39370" y="43358"/>
                                </a:cubicBezTo>
                                <a:lnTo>
                                  <a:pt x="39370" y="29540"/>
                                </a:lnTo>
                                <a:cubicBezTo>
                                  <a:pt x="39370" y="22530"/>
                                  <a:pt x="36931" y="17983"/>
                                  <a:pt x="30112" y="17983"/>
                                </a:cubicBezTo>
                                <a:cubicBezTo>
                                  <a:pt x="23304" y="17983"/>
                                  <a:pt x="20841" y="22530"/>
                                  <a:pt x="20841" y="30480"/>
                                </a:cubicBezTo>
                                <a:lnTo>
                                  <a:pt x="20841" y="43535"/>
                                </a:lnTo>
                                <a:lnTo>
                                  <a:pt x="1143" y="43535"/>
                                </a:lnTo>
                                <a:lnTo>
                                  <a:pt x="1143" y="32182"/>
                                </a:lnTo>
                                <a:cubicBezTo>
                                  <a:pt x="1143" y="13258"/>
                                  <a:pt x="8903" y="0"/>
                                  <a:pt x="3124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17" name="Shape 22617"/>
                        <wps:cNvSpPr/>
                        <wps:spPr>
                          <a:xfrm>
                            <a:off x="4962901" y="2004648"/>
                            <a:ext cx="155394" cy="217497"/>
                          </a:xfrm>
                          <a:custGeom>
                            <a:avLst/>
                            <a:gdLst/>
                            <a:ahLst/>
                            <a:cxnLst/>
                            <a:rect l="0" t="0" r="0" b="0"/>
                            <a:pathLst>
                              <a:path w="155394" h="217497">
                                <a:moveTo>
                                  <a:pt x="155394" y="0"/>
                                </a:moveTo>
                                <a:lnTo>
                                  <a:pt x="155394" y="56363"/>
                                </a:lnTo>
                                <a:lnTo>
                                  <a:pt x="152374" y="57467"/>
                                </a:lnTo>
                                <a:cubicBezTo>
                                  <a:pt x="152286" y="57581"/>
                                  <a:pt x="152095" y="57797"/>
                                  <a:pt x="151867" y="58064"/>
                                </a:cubicBezTo>
                                <a:cubicBezTo>
                                  <a:pt x="149022" y="62686"/>
                                  <a:pt x="146583" y="67589"/>
                                  <a:pt x="144539" y="72694"/>
                                </a:cubicBezTo>
                                <a:cubicBezTo>
                                  <a:pt x="145224" y="73024"/>
                                  <a:pt x="146063" y="73177"/>
                                  <a:pt x="147079" y="72948"/>
                                </a:cubicBezTo>
                                <a:cubicBezTo>
                                  <a:pt x="148634" y="72605"/>
                                  <a:pt x="150739" y="70843"/>
                                  <a:pt x="152879" y="68776"/>
                                </a:cubicBezTo>
                                <a:lnTo>
                                  <a:pt x="155394" y="66266"/>
                                </a:lnTo>
                                <a:lnTo>
                                  <a:pt x="155394" y="78377"/>
                                </a:lnTo>
                                <a:lnTo>
                                  <a:pt x="153060" y="78167"/>
                                </a:lnTo>
                                <a:cubicBezTo>
                                  <a:pt x="150749" y="76631"/>
                                  <a:pt x="144005" y="77317"/>
                                  <a:pt x="142126" y="79387"/>
                                </a:cubicBezTo>
                                <a:cubicBezTo>
                                  <a:pt x="141872" y="80174"/>
                                  <a:pt x="141631" y="80987"/>
                                  <a:pt x="141402" y="81775"/>
                                </a:cubicBezTo>
                                <a:cubicBezTo>
                                  <a:pt x="141275" y="85267"/>
                                  <a:pt x="142786" y="90982"/>
                                  <a:pt x="148539" y="86677"/>
                                </a:cubicBezTo>
                                <a:lnTo>
                                  <a:pt x="155394" y="84978"/>
                                </a:lnTo>
                                <a:lnTo>
                                  <a:pt x="155394" y="90169"/>
                                </a:lnTo>
                                <a:lnTo>
                                  <a:pt x="154858" y="90019"/>
                                </a:lnTo>
                                <a:cubicBezTo>
                                  <a:pt x="151699" y="89340"/>
                                  <a:pt x="149403" y="88988"/>
                                  <a:pt x="149403" y="88988"/>
                                </a:cubicBezTo>
                                <a:lnTo>
                                  <a:pt x="143650" y="90970"/>
                                </a:lnTo>
                                <a:cubicBezTo>
                                  <a:pt x="143650" y="90970"/>
                                  <a:pt x="143764" y="92417"/>
                                  <a:pt x="138570" y="98564"/>
                                </a:cubicBezTo>
                                <a:cubicBezTo>
                                  <a:pt x="138341" y="98844"/>
                                  <a:pt x="138138" y="99148"/>
                                  <a:pt x="137960" y="99478"/>
                                </a:cubicBezTo>
                                <a:cubicBezTo>
                                  <a:pt x="137655" y="102704"/>
                                  <a:pt x="137465" y="105968"/>
                                  <a:pt x="137465" y="109282"/>
                                </a:cubicBezTo>
                                <a:cubicBezTo>
                                  <a:pt x="137465" y="122859"/>
                                  <a:pt x="140221" y="135788"/>
                                  <a:pt x="145199" y="147535"/>
                                </a:cubicBezTo>
                                <a:cubicBezTo>
                                  <a:pt x="145326" y="147586"/>
                                  <a:pt x="145402" y="147624"/>
                                  <a:pt x="145542" y="147675"/>
                                </a:cubicBezTo>
                                <a:cubicBezTo>
                                  <a:pt x="150965" y="149377"/>
                                  <a:pt x="149390" y="148488"/>
                                  <a:pt x="153200" y="146786"/>
                                </a:cubicBezTo>
                                <a:lnTo>
                                  <a:pt x="155394" y="145592"/>
                                </a:lnTo>
                                <a:lnTo>
                                  <a:pt x="155394" y="217497"/>
                                </a:lnTo>
                                <a:lnTo>
                                  <a:pt x="147065" y="215498"/>
                                </a:lnTo>
                                <a:cubicBezTo>
                                  <a:pt x="62193" y="188688"/>
                                  <a:pt x="14703" y="129386"/>
                                  <a:pt x="1829" y="111378"/>
                                </a:cubicBezTo>
                                <a:cubicBezTo>
                                  <a:pt x="1118" y="110362"/>
                                  <a:pt x="508" y="109499"/>
                                  <a:pt x="0" y="108737"/>
                                </a:cubicBezTo>
                                <a:cubicBezTo>
                                  <a:pt x="508" y="108000"/>
                                  <a:pt x="1118" y="107124"/>
                                  <a:pt x="1829" y="106121"/>
                                </a:cubicBezTo>
                                <a:cubicBezTo>
                                  <a:pt x="14703" y="88103"/>
                                  <a:pt x="62193" y="28805"/>
                                  <a:pt x="147065" y="1999"/>
                                </a:cubicBezTo>
                                <a:lnTo>
                                  <a:pt x="15539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18" name="Shape 22618"/>
                        <wps:cNvSpPr/>
                        <wps:spPr>
                          <a:xfrm>
                            <a:off x="5118295" y="2147688"/>
                            <a:ext cx="8730" cy="76553"/>
                          </a:xfrm>
                          <a:custGeom>
                            <a:avLst/>
                            <a:gdLst/>
                            <a:ahLst/>
                            <a:cxnLst/>
                            <a:rect l="0" t="0" r="0" b="0"/>
                            <a:pathLst>
                              <a:path w="8730" h="76553">
                                <a:moveTo>
                                  <a:pt x="3213" y="805"/>
                                </a:moveTo>
                                <a:cubicBezTo>
                                  <a:pt x="4890" y="82"/>
                                  <a:pt x="6430" y="0"/>
                                  <a:pt x="7801" y="1701"/>
                                </a:cubicBezTo>
                                <a:lnTo>
                                  <a:pt x="8730" y="2468"/>
                                </a:lnTo>
                                <a:lnTo>
                                  <a:pt x="8730" y="76553"/>
                                </a:lnTo>
                                <a:lnTo>
                                  <a:pt x="0" y="74457"/>
                                </a:lnTo>
                                <a:lnTo>
                                  <a:pt x="0" y="2553"/>
                                </a:lnTo>
                                <a:lnTo>
                                  <a:pt x="3213" y="805"/>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19" name="Shape 22619"/>
                        <wps:cNvSpPr/>
                        <wps:spPr>
                          <a:xfrm>
                            <a:off x="5118295" y="2085468"/>
                            <a:ext cx="8730" cy="11797"/>
                          </a:xfrm>
                          <a:custGeom>
                            <a:avLst/>
                            <a:gdLst/>
                            <a:ahLst/>
                            <a:cxnLst/>
                            <a:rect l="0" t="0" r="0" b="0"/>
                            <a:pathLst>
                              <a:path w="8730" h="11797">
                                <a:moveTo>
                                  <a:pt x="8730" y="0"/>
                                </a:moveTo>
                                <a:lnTo>
                                  <a:pt x="8730" y="11797"/>
                                </a:lnTo>
                                <a:lnTo>
                                  <a:pt x="0" y="9349"/>
                                </a:lnTo>
                                <a:lnTo>
                                  <a:pt x="0" y="4158"/>
                                </a:lnTo>
                                <a:lnTo>
                                  <a:pt x="237" y="4099"/>
                                </a:lnTo>
                                <a:lnTo>
                                  <a:pt x="87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20" name="Shape 22620"/>
                        <wps:cNvSpPr/>
                        <wps:spPr>
                          <a:xfrm>
                            <a:off x="5118295" y="2063811"/>
                            <a:ext cx="8730" cy="19298"/>
                          </a:xfrm>
                          <a:custGeom>
                            <a:avLst/>
                            <a:gdLst/>
                            <a:ahLst/>
                            <a:cxnLst/>
                            <a:rect l="0" t="0" r="0" b="0"/>
                            <a:pathLst>
                              <a:path w="8730" h="19298">
                                <a:moveTo>
                                  <a:pt x="8730" y="0"/>
                                </a:moveTo>
                                <a:lnTo>
                                  <a:pt x="8730" y="8989"/>
                                </a:lnTo>
                                <a:lnTo>
                                  <a:pt x="5630" y="10839"/>
                                </a:lnTo>
                                <a:cubicBezTo>
                                  <a:pt x="4321" y="11181"/>
                                  <a:pt x="2404" y="12185"/>
                                  <a:pt x="3039" y="13543"/>
                                </a:cubicBezTo>
                                <a:cubicBezTo>
                                  <a:pt x="3674" y="14902"/>
                                  <a:pt x="4030" y="16541"/>
                                  <a:pt x="3026" y="17544"/>
                                </a:cubicBezTo>
                                <a:cubicBezTo>
                                  <a:pt x="2531" y="18059"/>
                                  <a:pt x="1826" y="18849"/>
                                  <a:pt x="927" y="19298"/>
                                </a:cubicBezTo>
                                <a:lnTo>
                                  <a:pt x="0" y="19214"/>
                                </a:lnTo>
                                <a:lnTo>
                                  <a:pt x="0" y="7103"/>
                                </a:lnTo>
                                <a:lnTo>
                                  <a:pt x="3496" y="3612"/>
                                </a:lnTo>
                                <a:cubicBezTo>
                                  <a:pt x="4099" y="3053"/>
                                  <a:pt x="6036" y="2034"/>
                                  <a:pt x="7771" y="952"/>
                                </a:cubicBezTo>
                                <a:lnTo>
                                  <a:pt x="87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21" name="Shape 22621"/>
                        <wps:cNvSpPr/>
                        <wps:spPr>
                          <a:xfrm>
                            <a:off x="5118295" y="2002552"/>
                            <a:ext cx="8730" cy="58459"/>
                          </a:xfrm>
                          <a:custGeom>
                            <a:avLst/>
                            <a:gdLst/>
                            <a:ahLst/>
                            <a:cxnLst/>
                            <a:rect l="0" t="0" r="0" b="0"/>
                            <a:pathLst>
                              <a:path w="8730" h="58459">
                                <a:moveTo>
                                  <a:pt x="8730" y="0"/>
                                </a:moveTo>
                                <a:lnTo>
                                  <a:pt x="8730" y="41780"/>
                                </a:lnTo>
                                <a:lnTo>
                                  <a:pt x="7522" y="42278"/>
                                </a:lnTo>
                                <a:cubicBezTo>
                                  <a:pt x="7001" y="42951"/>
                                  <a:pt x="2785" y="48272"/>
                                  <a:pt x="1515" y="50140"/>
                                </a:cubicBezTo>
                                <a:cubicBezTo>
                                  <a:pt x="1070" y="50812"/>
                                  <a:pt x="1972" y="52591"/>
                                  <a:pt x="4271" y="52946"/>
                                </a:cubicBezTo>
                                <a:lnTo>
                                  <a:pt x="8730" y="51850"/>
                                </a:lnTo>
                                <a:lnTo>
                                  <a:pt x="8730" y="58328"/>
                                </a:lnTo>
                                <a:lnTo>
                                  <a:pt x="4728" y="56731"/>
                                </a:lnTo>
                                <a:lnTo>
                                  <a:pt x="0" y="58459"/>
                                </a:lnTo>
                                <a:lnTo>
                                  <a:pt x="0" y="2096"/>
                                </a:lnTo>
                                <a:lnTo>
                                  <a:pt x="873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22" name="Shape 22622"/>
                        <wps:cNvSpPr/>
                        <wps:spPr>
                          <a:xfrm>
                            <a:off x="5127025" y="2137044"/>
                            <a:ext cx="55259" cy="95142"/>
                          </a:xfrm>
                          <a:custGeom>
                            <a:avLst/>
                            <a:gdLst/>
                            <a:ahLst/>
                            <a:cxnLst/>
                            <a:rect l="0" t="0" r="0" b="0"/>
                            <a:pathLst>
                              <a:path w="55259" h="95142">
                                <a:moveTo>
                                  <a:pt x="55259" y="0"/>
                                </a:moveTo>
                                <a:lnTo>
                                  <a:pt x="55259" y="5505"/>
                                </a:lnTo>
                                <a:lnTo>
                                  <a:pt x="52474" y="7456"/>
                                </a:lnTo>
                                <a:cubicBezTo>
                                  <a:pt x="51750" y="8764"/>
                                  <a:pt x="48258" y="26011"/>
                                  <a:pt x="50747" y="27941"/>
                                </a:cubicBezTo>
                                <a:cubicBezTo>
                                  <a:pt x="51992" y="28900"/>
                                  <a:pt x="53538" y="25249"/>
                                  <a:pt x="54941" y="21079"/>
                                </a:cubicBezTo>
                                <a:lnTo>
                                  <a:pt x="55259" y="20079"/>
                                </a:lnTo>
                                <a:lnTo>
                                  <a:pt x="55259" y="56618"/>
                                </a:lnTo>
                                <a:lnTo>
                                  <a:pt x="50911" y="57841"/>
                                </a:lnTo>
                                <a:cubicBezTo>
                                  <a:pt x="47372" y="59694"/>
                                  <a:pt x="44346" y="62453"/>
                                  <a:pt x="42822" y="66422"/>
                                </a:cubicBezTo>
                                <a:cubicBezTo>
                                  <a:pt x="42035" y="68480"/>
                                  <a:pt x="42759" y="70194"/>
                                  <a:pt x="44016" y="71223"/>
                                </a:cubicBezTo>
                                <a:lnTo>
                                  <a:pt x="55259" y="72835"/>
                                </a:lnTo>
                                <a:lnTo>
                                  <a:pt x="55259" y="95142"/>
                                </a:lnTo>
                                <a:lnTo>
                                  <a:pt x="21612" y="92387"/>
                                </a:lnTo>
                                <a:lnTo>
                                  <a:pt x="0" y="87197"/>
                                </a:lnTo>
                                <a:lnTo>
                                  <a:pt x="0" y="13112"/>
                                </a:lnTo>
                                <a:lnTo>
                                  <a:pt x="2843" y="15458"/>
                                </a:lnTo>
                                <a:cubicBezTo>
                                  <a:pt x="3890" y="16291"/>
                                  <a:pt x="4640" y="17381"/>
                                  <a:pt x="4824" y="20105"/>
                                </a:cubicBezTo>
                                <a:cubicBezTo>
                                  <a:pt x="5192" y="25553"/>
                                  <a:pt x="10437" y="16524"/>
                                  <a:pt x="11441" y="24702"/>
                                </a:cubicBezTo>
                                <a:cubicBezTo>
                                  <a:pt x="13003" y="37466"/>
                                  <a:pt x="16013" y="31192"/>
                                  <a:pt x="16013" y="33313"/>
                                </a:cubicBezTo>
                                <a:cubicBezTo>
                                  <a:pt x="16013" y="39447"/>
                                  <a:pt x="16635" y="51372"/>
                                  <a:pt x="21105" y="51702"/>
                                </a:cubicBezTo>
                                <a:cubicBezTo>
                                  <a:pt x="25563" y="52032"/>
                                  <a:pt x="32599" y="48972"/>
                                  <a:pt x="34504" y="46572"/>
                                </a:cubicBezTo>
                                <a:cubicBezTo>
                                  <a:pt x="36396" y="44210"/>
                                  <a:pt x="38631" y="41504"/>
                                  <a:pt x="40536" y="33986"/>
                                </a:cubicBezTo>
                                <a:cubicBezTo>
                                  <a:pt x="42467" y="26506"/>
                                  <a:pt x="44677" y="30913"/>
                                  <a:pt x="45642" y="25820"/>
                                </a:cubicBezTo>
                                <a:cubicBezTo>
                                  <a:pt x="46594" y="20714"/>
                                  <a:pt x="48194" y="20359"/>
                                  <a:pt x="47864" y="14225"/>
                                </a:cubicBezTo>
                                <a:cubicBezTo>
                                  <a:pt x="47547" y="8103"/>
                                  <a:pt x="48398" y="6681"/>
                                  <a:pt x="52855" y="2249"/>
                                </a:cubicBezTo>
                                <a:lnTo>
                                  <a:pt x="5525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23" name="Shape 22623"/>
                        <wps:cNvSpPr/>
                        <wps:spPr>
                          <a:xfrm>
                            <a:off x="5167752" y="2107085"/>
                            <a:ext cx="14532" cy="21274"/>
                          </a:xfrm>
                          <a:custGeom>
                            <a:avLst/>
                            <a:gdLst/>
                            <a:ahLst/>
                            <a:cxnLst/>
                            <a:rect l="0" t="0" r="0" b="0"/>
                            <a:pathLst>
                              <a:path w="14532" h="21274">
                                <a:moveTo>
                                  <a:pt x="2310" y="981"/>
                                </a:moveTo>
                                <a:cubicBezTo>
                                  <a:pt x="3423" y="1962"/>
                                  <a:pt x="5067" y="4007"/>
                                  <a:pt x="7353" y="6388"/>
                                </a:cubicBezTo>
                                <a:cubicBezTo>
                                  <a:pt x="9639" y="8769"/>
                                  <a:pt x="11297" y="10893"/>
                                  <a:pt x="12964" y="12282"/>
                                </a:cubicBezTo>
                                <a:lnTo>
                                  <a:pt x="14532" y="12693"/>
                                </a:lnTo>
                                <a:lnTo>
                                  <a:pt x="14532" y="21274"/>
                                </a:lnTo>
                                <a:lnTo>
                                  <a:pt x="9461" y="18276"/>
                                </a:lnTo>
                                <a:cubicBezTo>
                                  <a:pt x="4800" y="15304"/>
                                  <a:pt x="0" y="7366"/>
                                  <a:pt x="457" y="1956"/>
                                </a:cubicBezTo>
                                <a:cubicBezTo>
                                  <a:pt x="616" y="82"/>
                                  <a:pt x="1197" y="0"/>
                                  <a:pt x="2310" y="98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24" name="Shape 22624"/>
                        <wps:cNvSpPr/>
                        <wps:spPr>
                          <a:xfrm>
                            <a:off x="5179449" y="2091239"/>
                            <a:ext cx="2835" cy="5487"/>
                          </a:xfrm>
                          <a:custGeom>
                            <a:avLst/>
                            <a:gdLst/>
                            <a:ahLst/>
                            <a:cxnLst/>
                            <a:rect l="0" t="0" r="0" b="0"/>
                            <a:pathLst>
                              <a:path w="2835" h="5487">
                                <a:moveTo>
                                  <a:pt x="2818" y="636"/>
                                </a:moveTo>
                                <a:lnTo>
                                  <a:pt x="2835" y="649"/>
                                </a:lnTo>
                                <a:lnTo>
                                  <a:pt x="2835" y="5487"/>
                                </a:lnTo>
                                <a:lnTo>
                                  <a:pt x="2243" y="4893"/>
                                </a:lnTo>
                                <a:cubicBezTo>
                                  <a:pt x="850" y="3339"/>
                                  <a:pt x="0" y="2115"/>
                                  <a:pt x="178" y="1521"/>
                                </a:cubicBezTo>
                                <a:cubicBezTo>
                                  <a:pt x="578" y="168"/>
                                  <a:pt x="1448" y="0"/>
                                  <a:pt x="2818" y="636"/>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25" name="Shape 22625"/>
                        <wps:cNvSpPr/>
                        <wps:spPr>
                          <a:xfrm>
                            <a:off x="5127025" y="2083445"/>
                            <a:ext cx="27989" cy="21177"/>
                          </a:xfrm>
                          <a:custGeom>
                            <a:avLst/>
                            <a:gdLst/>
                            <a:ahLst/>
                            <a:cxnLst/>
                            <a:rect l="0" t="0" r="0" b="0"/>
                            <a:pathLst>
                              <a:path w="27989" h="21177">
                                <a:moveTo>
                                  <a:pt x="5535" y="898"/>
                                </a:moveTo>
                                <a:cubicBezTo>
                                  <a:pt x="6726" y="1594"/>
                                  <a:pt x="7656" y="2781"/>
                                  <a:pt x="7986" y="3460"/>
                                </a:cubicBezTo>
                                <a:cubicBezTo>
                                  <a:pt x="8660" y="4819"/>
                                  <a:pt x="12622" y="13277"/>
                                  <a:pt x="14590" y="12935"/>
                                </a:cubicBezTo>
                                <a:cubicBezTo>
                                  <a:pt x="16559" y="12605"/>
                                  <a:pt x="11377" y="4819"/>
                                  <a:pt x="13689" y="4476"/>
                                </a:cubicBezTo>
                                <a:cubicBezTo>
                                  <a:pt x="16013" y="4121"/>
                                  <a:pt x="18959" y="11042"/>
                                  <a:pt x="20343" y="10065"/>
                                </a:cubicBezTo>
                                <a:cubicBezTo>
                                  <a:pt x="24102" y="7410"/>
                                  <a:pt x="27201" y="8350"/>
                                  <a:pt x="27633" y="12287"/>
                                </a:cubicBezTo>
                                <a:cubicBezTo>
                                  <a:pt x="27989" y="15436"/>
                                  <a:pt x="25030" y="17494"/>
                                  <a:pt x="21258" y="19043"/>
                                </a:cubicBezTo>
                                <a:cubicBezTo>
                                  <a:pt x="16038" y="21177"/>
                                  <a:pt x="7072" y="16351"/>
                                  <a:pt x="1370" y="14205"/>
                                </a:cubicBezTo>
                                <a:lnTo>
                                  <a:pt x="0" y="13820"/>
                                </a:lnTo>
                                <a:lnTo>
                                  <a:pt x="0" y="2023"/>
                                </a:lnTo>
                                <a:lnTo>
                                  <a:pt x="1522" y="1288"/>
                                </a:lnTo>
                                <a:cubicBezTo>
                                  <a:pt x="2894" y="0"/>
                                  <a:pt x="4345" y="203"/>
                                  <a:pt x="5535" y="898"/>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26" name="Shape 22626"/>
                        <wps:cNvSpPr/>
                        <wps:spPr>
                          <a:xfrm>
                            <a:off x="5127025" y="1994609"/>
                            <a:ext cx="55259" cy="78192"/>
                          </a:xfrm>
                          <a:custGeom>
                            <a:avLst/>
                            <a:gdLst/>
                            <a:ahLst/>
                            <a:cxnLst/>
                            <a:rect l="0" t="0" r="0" b="0"/>
                            <a:pathLst>
                              <a:path w="55259" h="78192">
                                <a:moveTo>
                                  <a:pt x="55259" y="0"/>
                                </a:moveTo>
                                <a:lnTo>
                                  <a:pt x="55259" y="23406"/>
                                </a:lnTo>
                                <a:lnTo>
                                  <a:pt x="43607" y="25099"/>
                                </a:lnTo>
                                <a:cubicBezTo>
                                  <a:pt x="34723" y="27749"/>
                                  <a:pt x="26364" y="31623"/>
                                  <a:pt x="18718" y="36519"/>
                                </a:cubicBezTo>
                                <a:cubicBezTo>
                                  <a:pt x="30110" y="35668"/>
                                  <a:pt x="52970" y="31794"/>
                                  <a:pt x="50531" y="41801"/>
                                </a:cubicBezTo>
                                <a:cubicBezTo>
                                  <a:pt x="49992" y="44017"/>
                                  <a:pt x="50628" y="45770"/>
                                  <a:pt x="51753" y="47220"/>
                                </a:cubicBezTo>
                                <a:lnTo>
                                  <a:pt x="55259" y="50261"/>
                                </a:lnTo>
                                <a:lnTo>
                                  <a:pt x="55259" y="57248"/>
                                </a:lnTo>
                                <a:lnTo>
                                  <a:pt x="47891" y="61596"/>
                                </a:lnTo>
                                <a:cubicBezTo>
                                  <a:pt x="44531" y="63496"/>
                                  <a:pt x="41330" y="65005"/>
                                  <a:pt x="40168" y="64370"/>
                                </a:cubicBezTo>
                                <a:cubicBezTo>
                                  <a:pt x="33653" y="60851"/>
                                  <a:pt x="53478" y="56331"/>
                                  <a:pt x="49668" y="53765"/>
                                </a:cubicBezTo>
                                <a:cubicBezTo>
                                  <a:pt x="45832" y="51161"/>
                                  <a:pt x="38225" y="54146"/>
                                  <a:pt x="32269" y="55454"/>
                                </a:cubicBezTo>
                                <a:cubicBezTo>
                                  <a:pt x="29335" y="56114"/>
                                  <a:pt x="17880" y="56089"/>
                                  <a:pt x="13689" y="58083"/>
                                </a:cubicBezTo>
                                <a:cubicBezTo>
                                  <a:pt x="9497" y="60115"/>
                                  <a:pt x="4570" y="62807"/>
                                  <a:pt x="5954" y="66376"/>
                                </a:cubicBezTo>
                                <a:cubicBezTo>
                                  <a:pt x="7351" y="69958"/>
                                  <a:pt x="18705" y="72789"/>
                                  <a:pt x="20610" y="72789"/>
                                </a:cubicBezTo>
                                <a:cubicBezTo>
                                  <a:pt x="22515" y="72789"/>
                                  <a:pt x="24585" y="72332"/>
                                  <a:pt x="28649" y="67342"/>
                                </a:cubicBezTo>
                                <a:cubicBezTo>
                                  <a:pt x="32700" y="62325"/>
                                  <a:pt x="37641" y="66922"/>
                                  <a:pt x="36206" y="67595"/>
                                </a:cubicBezTo>
                                <a:cubicBezTo>
                                  <a:pt x="34796" y="68281"/>
                                  <a:pt x="31596" y="70555"/>
                                  <a:pt x="29081" y="73539"/>
                                </a:cubicBezTo>
                                <a:cubicBezTo>
                                  <a:pt x="27087" y="75888"/>
                                  <a:pt x="23340" y="77565"/>
                                  <a:pt x="19277" y="75507"/>
                                </a:cubicBezTo>
                                <a:cubicBezTo>
                                  <a:pt x="15200" y="73475"/>
                                  <a:pt x="6119" y="74580"/>
                                  <a:pt x="4354" y="75596"/>
                                </a:cubicBezTo>
                                <a:lnTo>
                                  <a:pt x="0" y="78192"/>
                                </a:lnTo>
                                <a:lnTo>
                                  <a:pt x="0" y="69203"/>
                                </a:lnTo>
                                <a:lnTo>
                                  <a:pt x="2106" y="67113"/>
                                </a:lnTo>
                                <a:lnTo>
                                  <a:pt x="0" y="66272"/>
                                </a:lnTo>
                                <a:lnTo>
                                  <a:pt x="0" y="59794"/>
                                </a:lnTo>
                                <a:lnTo>
                                  <a:pt x="1092" y="59526"/>
                                </a:lnTo>
                                <a:cubicBezTo>
                                  <a:pt x="3068" y="58559"/>
                                  <a:pt x="4932" y="57263"/>
                                  <a:pt x="5967" y="56190"/>
                                </a:cubicBezTo>
                                <a:cubicBezTo>
                                  <a:pt x="6703" y="55442"/>
                                  <a:pt x="7542" y="51073"/>
                                  <a:pt x="7275" y="49942"/>
                                </a:cubicBezTo>
                                <a:cubicBezTo>
                                  <a:pt x="7034" y="48812"/>
                                  <a:pt x="5040" y="47974"/>
                                  <a:pt x="3541" y="48266"/>
                                </a:cubicBezTo>
                                <a:lnTo>
                                  <a:pt x="0" y="49724"/>
                                </a:lnTo>
                                <a:lnTo>
                                  <a:pt x="0" y="7944"/>
                                </a:lnTo>
                                <a:lnTo>
                                  <a:pt x="21612" y="2755"/>
                                </a:lnTo>
                                <a:lnTo>
                                  <a:pt x="5525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27" name="Shape 22627"/>
                        <wps:cNvSpPr/>
                        <wps:spPr>
                          <a:xfrm>
                            <a:off x="5182284" y="2209691"/>
                            <a:ext cx="31596" cy="23823"/>
                          </a:xfrm>
                          <a:custGeom>
                            <a:avLst/>
                            <a:gdLst/>
                            <a:ahLst/>
                            <a:cxnLst/>
                            <a:rect l="0" t="0" r="0" b="0"/>
                            <a:pathLst>
                              <a:path w="31596" h="23823">
                                <a:moveTo>
                                  <a:pt x="31596" y="0"/>
                                </a:moveTo>
                                <a:lnTo>
                                  <a:pt x="31596" y="22564"/>
                                </a:lnTo>
                                <a:lnTo>
                                  <a:pt x="16215" y="23823"/>
                                </a:lnTo>
                                <a:lnTo>
                                  <a:pt x="0" y="22496"/>
                                </a:lnTo>
                                <a:lnTo>
                                  <a:pt x="0" y="188"/>
                                </a:lnTo>
                                <a:lnTo>
                                  <a:pt x="16380" y="2538"/>
                                </a:lnTo>
                                <a:lnTo>
                                  <a:pt x="3159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28" name="Shape 22628"/>
                        <wps:cNvSpPr/>
                        <wps:spPr>
                          <a:xfrm>
                            <a:off x="5182284" y="2091888"/>
                            <a:ext cx="31596" cy="104184"/>
                          </a:xfrm>
                          <a:custGeom>
                            <a:avLst/>
                            <a:gdLst/>
                            <a:ahLst/>
                            <a:cxnLst/>
                            <a:rect l="0" t="0" r="0" b="0"/>
                            <a:pathLst>
                              <a:path w="31596" h="104184">
                                <a:moveTo>
                                  <a:pt x="0" y="0"/>
                                </a:moveTo>
                                <a:lnTo>
                                  <a:pt x="5623" y="3933"/>
                                </a:lnTo>
                                <a:cubicBezTo>
                                  <a:pt x="10398" y="7692"/>
                                  <a:pt x="16101" y="7045"/>
                                  <a:pt x="17282" y="13687"/>
                                </a:cubicBezTo>
                                <a:cubicBezTo>
                                  <a:pt x="18374" y="19802"/>
                                  <a:pt x="22406" y="21503"/>
                                  <a:pt x="27364" y="23050"/>
                                </a:cubicBezTo>
                                <a:lnTo>
                                  <a:pt x="31596" y="24519"/>
                                </a:lnTo>
                                <a:lnTo>
                                  <a:pt x="31596" y="104184"/>
                                </a:lnTo>
                                <a:lnTo>
                                  <a:pt x="19356" y="100782"/>
                                </a:lnTo>
                                <a:cubicBezTo>
                                  <a:pt x="15099" y="99916"/>
                                  <a:pt x="10802" y="99465"/>
                                  <a:pt x="6817" y="99856"/>
                                </a:cubicBezTo>
                                <a:lnTo>
                                  <a:pt x="0" y="101774"/>
                                </a:lnTo>
                                <a:lnTo>
                                  <a:pt x="0" y="65235"/>
                                </a:lnTo>
                                <a:lnTo>
                                  <a:pt x="1625" y="60106"/>
                                </a:lnTo>
                                <a:cubicBezTo>
                                  <a:pt x="2200" y="58275"/>
                                  <a:pt x="2683" y="56825"/>
                                  <a:pt x="3020" y="56269"/>
                                </a:cubicBezTo>
                                <a:cubicBezTo>
                                  <a:pt x="6258" y="51056"/>
                                  <a:pt x="5776" y="48361"/>
                                  <a:pt x="3999" y="47859"/>
                                </a:cubicBezTo>
                                <a:lnTo>
                                  <a:pt x="0" y="50661"/>
                                </a:lnTo>
                                <a:lnTo>
                                  <a:pt x="0" y="45156"/>
                                </a:lnTo>
                                <a:lnTo>
                                  <a:pt x="1024" y="44198"/>
                                </a:lnTo>
                                <a:cubicBezTo>
                                  <a:pt x="1426" y="43715"/>
                                  <a:pt x="1432" y="43271"/>
                                  <a:pt x="2080" y="41220"/>
                                </a:cubicBezTo>
                                <a:cubicBezTo>
                                  <a:pt x="2721" y="39175"/>
                                  <a:pt x="1931" y="37867"/>
                                  <a:pt x="481" y="36756"/>
                                </a:cubicBezTo>
                                <a:lnTo>
                                  <a:pt x="0" y="36471"/>
                                </a:lnTo>
                                <a:lnTo>
                                  <a:pt x="0" y="27891"/>
                                </a:lnTo>
                                <a:lnTo>
                                  <a:pt x="4099" y="28965"/>
                                </a:lnTo>
                                <a:cubicBezTo>
                                  <a:pt x="8773" y="27847"/>
                                  <a:pt x="15161" y="23656"/>
                                  <a:pt x="13484" y="18906"/>
                                </a:cubicBezTo>
                                <a:cubicBezTo>
                                  <a:pt x="12926" y="17312"/>
                                  <a:pt x="8712" y="13398"/>
                                  <a:pt x="4728" y="9584"/>
                                </a:cubicBezTo>
                                <a:lnTo>
                                  <a:pt x="0" y="483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29" name="Shape 22629"/>
                        <wps:cNvSpPr/>
                        <wps:spPr>
                          <a:xfrm>
                            <a:off x="5182284" y="2044869"/>
                            <a:ext cx="5541" cy="6987"/>
                          </a:xfrm>
                          <a:custGeom>
                            <a:avLst/>
                            <a:gdLst/>
                            <a:ahLst/>
                            <a:cxnLst/>
                            <a:rect l="0" t="0" r="0" b="0"/>
                            <a:pathLst>
                              <a:path w="5541" h="6987">
                                <a:moveTo>
                                  <a:pt x="0" y="0"/>
                                </a:moveTo>
                                <a:lnTo>
                                  <a:pt x="653" y="566"/>
                                </a:lnTo>
                                <a:cubicBezTo>
                                  <a:pt x="3490" y="2580"/>
                                  <a:pt x="5541" y="4032"/>
                                  <a:pt x="1318" y="6210"/>
                                </a:cubicBezTo>
                                <a:lnTo>
                                  <a:pt x="0" y="698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30" name="Shape 22630"/>
                        <wps:cNvSpPr/>
                        <wps:spPr>
                          <a:xfrm>
                            <a:off x="5182284" y="1993281"/>
                            <a:ext cx="31596" cy="24975"/>
                          </a:xfrm>
                          <a:custGeom>
                            <a:avLst/>
                            <a:gdLst/>
                            <a:ahLst/>
                            <a:cxnLst/>
                            <a:rect l="0" t="0" r="0" b="0"/>
                            <a:pathLst>
                              <a:path w="31596" h="24975">
                                <a:moveTo>
                                  <a:pt x="16215" y="0"/>
                                </a:moveTo>
                                <a:lnTo>
                                  <a:pt x="31596" y="1260"/>
                                </a:lnTo>
                                <a:lnTo>
                                  <a:pt x="31596" y="24975"/>
                                </a:lnTo>
                                <a:lnTo>
                                  <a:pt x="16380" y="22352"/>
                                </a:lnTo>
                                <a:lnTo>
                                  <a:pt x="0" y="24733"/>
                                </a:lnTo>
                                <a:lnTo>
                                  <a:pt x="0" y="1328"/>
                                </a:lnTo>
                                <a:lnTo>
                                  <a:pt x="1621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31" name="Shape 22631"/>
                        <wps:cNvSpPr/>
                        <wps:spPr>
                          <a:xfrm>
                            <a:off x="5213880" y="2208575"/>
                            <a:ext cx="6687" cy="23679"/>
                          </a:xfrm>
                          <a:custGeom>
                            <a:avLst/>
                            <a:gdLst/>
                            <a:ahLst/>
                            <a:cxnLst/>
                            <a:rect l="0" t="0" r="0" b="0"/>
                            <a:pathLst>
                              <a:path w="6687" h="23679">
                                <a:moveTo>
                                  <a:pt x="6687" y="0"/>
                                </a:moveTo>
                                <a:lnTo>
                                  <a:pt x="6687" y="23131"/>
                                </a:lnTo>
                                <a:lnTo>
                                  <a:pt x="0" y="23679"/>
                                </a:lnTo>
                                <a:lnTo>
                                  <a:pt x="0" y="1115"/>
                                </a:lnTo>
                                <a:lnTo>
                                  <a:pt x="668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32" name="Shape 22632"/>
                        <wps:cNvSpPr/>
                        <wps:spPr>
                          <a:xfrm>
                            <a:off x="5213574" y="2116407"/>
                            <a:ext cx="6993" cy="81919"/>
                          </a:xfrm>
                          <a:custGeom>
                            <a:avLst/>
                            <a:gdLst/>
                            <a:ahLst/>
                            <a:cxnLst/>
                            <a:rect l="0" t="0" r="0" b="0"/>
                            <a:pathLst>
                              <a:path w="6993" h="81919">
                                <a:moveTo>
                                  <a:pt x="306" y="0"/>
                                </a:moveTo>
                                <a:lnTo>
                                  <a:pt x="3953" y="1266"/>
                                </a:lnTo>
                                <a:lnTo>
                                  <a:pt x="6993" y="3498"/>
                                </a:lnTo>
                                <a:lnTo>
                                  <a:pt x="6993" y="6827"/>
                                </a:lnTo>
                                <a:lnTo>
                                  <a:pt x="5512" y="6173"/>
                                </a:lnTo>
                                <a:cubicBezTo>
                                  <a:pt x="4039" y="6287"/>
                                  <a:pt x="0" y="9475"/>
                                  <a:pt x="2476" y="11393"/>
                                </a:cubicBezTo>
                                <a:lnTo>
                                  <a:pt x="6993" y="11802"/>
                                </a:lnTo>
                                <a:lnTo>
                                  <a:pt x="6993" y="81919"/>
                                </a:lnTo>
                                <a:lnTo>
                                  <a:pt x="360" y="79681"/>
                                </a:lnTo>
                                <a:lnTo>
                                  <a:pt x="306" y="79666"/>
                                </a:lnTo>
                                <a:lnTo>
                                  <a:pt x="30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33" name="Shape 22633"/>
                        <wps:cNvSpPr/>
                        <wps:spPr>
                          <a:xfrm>
                            <a:off x="5213880" y="1994540"/>
                            <a:ext cx="6687" cy="24868"/>
                          </a:xfrm>
                          <a:custGeom>
                            <a:avLst/>
                            <a:gdLst/>
                            <a:ahLst/>
                            <a:cxnLst/>
                            <a:rect l="0" t="0" r="0" b="0"/>
                            <a:pathLst>
                              <a:path w="6687" h="24868">
                                <a:moveTo>
                                  <a:pt x="0" y="0"/>
                                </a:moveTo>
                                <a:lnTo>
                                  <a:pt x="6687" y="547"/>
                                </a:lnTo>
                                <a:lnTo>
                                  <a:pt x="6687" y="24868"/>
                                </a:lnTo>
                                <a:lnTo>
                                  <a:pt x="0" y="2371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34" name="Shape 22634"/>
                        <wps:cNvSpPr/>
                        <wps:spPr>
                          <a:xfrm>
                            <a:off x="5261821" y="2114359"/>
                            <a:ext cx="4680" cy="19514"/>
                          </a:xfrm>
                          <a:custGeom>
                            <a:avLst/>
                            <a:gdLst/>
                            <a:ahLst/>
                            <a:cxnLst/>
                            <a:rect l="0" t="0" r="0" b="0"/>
                            <a:pathLst>
                              <a:path w="4680" h="19514">
                                <a:moveTo>
                                  <a:pt x="4680" y="0"/>
                                </a:moveTo>
                                <a:lnTo>
                                  <a:pt x="4680" y="10227"/>
                                </a:lnTo>
                                <a:lnTo>
                                  <a:pt x="4204" y="10647"/>
                                </a:lnTo>
                                <a:lnTo>
                                  <a:pt x="4680" y="11296"/>
                                </a:lnTo>
                                <a:lnTo>
                                  <a:pt x="4680" y="19514"/>
                                </a:lnTo>
                                <a:lnTo>
                                  <a:pt x="4612" y="19294"/>
                                </a:lnTo>
                                <a:cubicBezTo>
                                  <a:pt x="3115" y="16318"/>
                                  <a:pt x="698" y="12819"/>
                                  <a:pt x="343" y="10939"/>
                                </a:cubicBezTo>
                                <a:cubicBezTo>
                                  <a:pt x="0" y="9059"/>
                                  <a:pt x="530" y="6366"/>
                                  <a:pt x="1508" y="4015"/>
                                </a:cubicBezTo>
                                <a:lnTo>
                                  <a:pt x="468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35" name="Shape 22635"/>
                        <wps:cNvSpPr/>
                        <wps:spPr>
                          <a:xfrm>
                            <a:off x="5220567" y="2106473"/>
                            <a:ext cx="45934" cy="125233"/>
                          </a:xfrm>
                          <a:custGeom>
                            <a:avLst/>
                            <a:gdLst/>
                            <a:ahLst/>
                            <a:cxnLst/>
                            <a:rect l="0" t="0" r="0" b="0"/>
                            <a:pathLst>
                              <a:path w="45934" h="125233">
                                <a:moveTo>
                                  <a:pt x="19602" y="471"/>
                                </a:moveTo>
                                <a:cubicBezTo>
                                  <a:pt x="21277" y="943"/>
                                  <a:pt x="22712" y="2225"/>
                                  <a:pt x="23512" y="4270"/>
                                </a:cubicBezTo>
                                <a:cubicBezTo>
                                  <a:pt x="25100" y="8360"/>
                                  <a:pt x="27335" y="13681"/>
                                  <a:pt x="29380" y="19103"/>
                                </a:cubicBezTo>
                                <a:cubicBezTo>
                                  <a:pt x="31323" y="24260"/>
                                  <a:pt x="43057" y="32286"/>
                                  <a:pt x="44620" y="32400"/>
                                </a:cubicBezTo>
                                <a:lnTo>
                                  <a:pt x="45934" y="31635"/>
                                </a:lnTo>
                                <a:lnTo>
                                  <a:pt x="45934" y="40549"/>
                                </a:lnTo>
                                <a:lnTo>
                                  <a:pt x="43613" y="41053"/>
                                </a:lnTo>
                                <a:cubicBezTo>
                                  <a:pt x="40721" y="41719"/>
                                  <a:pt x="37260" y="42649"/>
                                  <a:pt x="32986" y="44199"/>
                                </a:cubicBezTo>
                                <a:cubicBezTo>
                                  <a:pt x="26776" y="46460"/>
                                  <a:pt x="19334" y="56442"/>
                                  <a:pt x="22814" y="65205"/>
                                </a:cubicBezTo>
                                <a:cubicBezTo>
                                  <a:pt x="26255" y="73943"/>
                                  <a:pt x="24135" y="79911"/>
                                  <a:pt x="32021" y="74743"/>
                                </a:cubicBezTo>
                                <a:cubicBezTo>
                                  <a:pt x="39946" y="69561"/>
                                  <a:pt x="34307" y="75682"/>
                                  <a:pt x="36962" y="76673"/>
                                </a:cubicBezTo>
                                <a:cubicBezTo>
                                  <a:pt x="39603" y="77638"/>
                                  <a:pt x="38955" y="73269"/>
                                  <a:pt x="44328" y="76000"/>
                                </a:cubicBezTo>
                                <a:lnTo>
                                  <a:pt x="45934" y="76595"/>
                                </a:lnTo>
                                <a:lnTo>
                                  <a:pt x="45934" y="118602"/>
                                </a:lnTo>
                                <a:lnTo>
                                  <a:pt x="27794" y="122958"/>
                                </a:lnTo>
                                <a:lnTo>
                                  <a:pt x="0" y="125233"/>
                                </a:lnTo>
                                <a:lnTo>
                                  <a:pt x="0" y="102102"/>
                                </a:lnTo>
                                <a:lnTo>
                                  <a:pt x="10085" y="100420"/>
                                </a:lnTo>
                                <a:cubicBezTo>
                                  <a:pt x="20112" y="96965"/>
                                  <a:pt x="29405" y="91932"/>
                                  <a:pt x="37673" y="85627"/>
                                </a:cubicBezTo>
                                <a:cubicBezTo>
                                  <a:pt x="35412" y="84775"/>
                                  <a:pt x="35450" y="83645"/>
                                  <a:pt x="28707" y="83379"/>
                                </a:cubicBezTo>
                                <a:cubicBezTo>
                                  <a:pt x="18826" y="83023"/>
                                  <a:pt x="12082" y="91773"/>
                                  <a:pt x="8742" y="93691"/>
                                </a:cubicBezTo>
                                <a:cubicBezTo>
                                  <a:pt x="7910" y="94171"/>
                                  <a:pt x="5978" y="93787"/>
                                  <a:pt x="3297" y="92965"/>
                                </a:cubicBezTo>
                                <a:lnTo>
                                  <a:pt x="0" y="91853"/>
                                </a:lnTo>
                                <a:lnTo>
                                  <a:pt x="0" y="21736"/>
                                </a:lnTo>
                                <a:lnTo>
                                  <a:pt x="4869" y="22177"/>
                                </a:lnTo>
                                <a:cubicBezTo>
                                  <a:pt x="5834" y="21301"/>
                                  <a:pt x="5075" y="19710"/>
                                  <a:pt x="3661" y="18375"/>
                                </a:cubicBezTo>
                                <a:lnTo>
                                  <a:pt x="0" y="16760"/>
                                </a:lnTo>
                                <a:lnTo>
                                  <a:pt x="0" y="13432"/>
                                </a:lnTo>
                                <a:lnTo>
                                  <a:pt x="4716" y="16894"/>
                                </a:lnTo>
                                <a:cubicBezTo>
                                  <a:pt x="8412" y="21123"/>
                                  <a:pt x="10215" y="16564"/>
                                  <a:pt x="12717" y="11446"/>
                                </a:cubicBezTo>
                                <a:cubicBezTo>
                                  <a:pt x="15232" y="6328"/>
                                  <a:pt x="10761" y="3940"/>
                                  <a:pt x="14254" y="1539"/>
                                </a:cubicBezTo>
                                <a:cubicBezTo>
                                  <a:pt x="16013" y="340"/>
                                  <a:pt x="17928" y="0"/>
                                  <a:pt x="19602" y="47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36" name="Shape 22636"/>
                        <wps:cNvSpPr/>
                        <wps:spPr>
                          <a:xfrm>
                            <a:off x="5220567" y="1995088"/>
                            <a:ext cx="45934" cy="48564"/>
                          </a:xfrm>
                          <a:custGeom>
                            <a:avLst/>
                            <a:gdLst/>
                            <a:ahLst/>
                            <a:cxnLst/>
                            <a:rect l="0" t="0" r="0" b="0"/>
                            <a:pathLst>
                              <a:path w="45934" h="48564">
                                <a:moveTo>
                                  <a:pt x="0" y="0"/>
                                </a:moveTo>
                                <a:lnTo>
                                  <a:pt x="27794" y="2276"/>
                                </a:lnTo>
                                <a:lnTo>
                                  <a:pt x="45934" y="6631"/>
                                </a:lnTo>
                                <a:lnTo>
                                  <a:pt x="45934" y="48564"/>
                                </a:lnTo>
                                <a:lnTo>
                                  <a:pt x="32881" y="37230"/>
                                </a:lnTo>
                                <a:cubicBezTo>
                                  <a:pt x="26173" y="32715"/>
                                  <a:pt x="18879" y="29006"/>
                                  <a:pt x="11135" y="26240"/>
                                </a:cubicBezTo>
                                <a:lnTo>
                                  <a:pt x="0" y="2432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37" name="Shape 22637"/>
                        <wps:cNvSpPr/>
                        <wps:spPr>
                          <a:xfrm>
                            <a:off x="5266501" y="2173647"/>
                            <a:ext cx="7958" cy="51429"/>
                          </a:xfrm>
                          <a:custGeom>
                            <a:avLst/>
                            <a:gdLst/>
                            <a:ahLst/>
                            <a:cxnLst/>
                            <a:rect l="0" t="0" r="0" b="0"/>
                            <a:pathLst>
                              <a:path w="7958" h="51429">
                                <a:moveTo>
                                  <a:pt x="7958" y="0"/>
                                </a:moveTo>
                                <a:lnTo>
                                  <a:pt x="7958" y="49518"/>
                                </a:lnTo>
                                <a:lnTo>
                                  <a:pt x="0" y="51429"/>
                                </a:lnTo>
                                <a:lnTo>
                                  <a:pt x="0" y="9421"/>
                                </a:lnTo>
                                <a:lnTo>
                                  <a:pt x="1479" y="9969"/>
                                </a:lnTo>
                                <a:lnTo>
                                  <a:pt x="795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38" name="Shape 22638"/>
                        <wps:cNvSpPr/>
                        <wps:spPr>
                          <a:xfrm>
                            <a:off x="5266501" y="2110895"/>
                            <a:ext cx="7958" cy="36128"/>
                          </a:xfrm>
                          <a:custGeom>
                            <a:avLst/>
                            <a:gdLst/>
                            <a:ahLst/>
                            <a:cxnLst/>
                            <a:rect l="0" t="0" r="0" b="0"/>
                            <a:pathLst>
                              <a:path w="7958" h="36128">
                                <a:moveTo>
                                  <a:pt x="7958" y="0"/>
                                </a:moveTo>
                                <a:lnTo>
                                  <a:pt x="7958" y="21593"/>
                                </a:lnTo>
                                <a:lnTo>
                                  <a:pt x="6496" y="20944"/>
                                </a:lnTo>
                                <a:cubicBezTo>
                                  <a:pt x="5010" y="21071"/>
                                  <a:pt x="971" y="24246"/>
                                  <a:pt x="3448" y="26176"/>
                                </a:cubicBezTo>
                                <a:lnTo>
                                  <a:pt x="7958" y="26579"/>
                                </a:lnTo>
                                <a:lnTo>
                                  <a:pt x="7958" y="33631"/>
                                </a:lnTo>
                                <a:lnTo>
                                  <a:pt x="4895" y="35066"/>
                                </a:lnTo>
                                <a:lnTo>
                                  <a:pt x="0" y="36128"/>
                                </a:lnTo>
                                <a:lnTo>
                                  <a:pt x="0" y="27213"/>
                                </a:lnTo>
                                <a:lnTo>
                                  <a:pt x="1115" y="26563"/>
                                </a:lnTo>
                                <a:lnTo>
                                  <a:pt x="0" y="22978"/>
                                </a:lnTo>
                                <a:lnTo>
                                  <a:pt x="0" y="14760"/>
                                </a:lnTo>
                                <a:lnTo>
                                  <a:pt x="2318" y="17921"/>
                                </a:lnTo>
                                <a:cubicBezTo>
                                  <a:pt x="3397" y="18352"/>
                                  <a:pt x="7359" y="18543"/>
                                  <a:pt x="7359" y="16930"/>
                                </a:cubicBezTo>
                                <a:cubicBezTo>
                                  <a:pt x="7359" y="15330"/>
                                  <a:pt x="4743" y="12320"/>
                                  <a:pt x="2724" y="11292"/>
                                </a:cubicBezTo>
                                <a:lnTo>
                                  <a:pt x="0" y="13691"/>
                                </a:lnTo>
                                <a:lnTo>
                                  <a:pt x="0" y="3464"/>
                                </a:lnTo>
                                <a:lnTo>
                                  <a:pt x="679" y="2604"/>
                                </a:lnTo>
                                <a:cubicBezTo>
                                  <a:pt x="2133" y="2090"/>
                                  <a:pt x="3146" y="2080"/>
                                  <a:pt x="4580" y="1688"/>
                                </a:cubicBezTo>
                                <a:lnTo>
                                  <a:pt x="795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39" name="Shape 22639"/>
                        <wps:cNvSpPr/>
                        <wps:spPr>
                          <a:xfrm>
                            <a:off x="5266501" y="2001718"/>
                            <a:ext cx="7958" cy="50405"/>
                          </a:xfrm>
                          <a:custGeom>
                            <a:avLst/>
                            <a:gdLst/>
                            <a:ahLst/>
                            <a:cxnLst/>
                            <a:rect l="0" t="0" r="0" b="0"/>
                            <a:pathLst>
                              <a:path w="7958" h="50405">
                                <a:moveTo>
                                  <a:pt x="0" y="0"/>
                                </a:moveTo>
                                <a:lnTo>
                                  <a:pt x="7958" y="1911"/>
                                </a:lnTo>
                                <a:lnTo>
                                  <a:pt x="7958" y="50405"/>
                                </a:lnTo>
                                <a:lnTo>
                                  <a:pt x="5169" y="46421"/>
                                </a:lnTo>
                                <a:lnTo>
                                  <a:pt x="0" y="4193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40" name="Shape 22640"/>
                        <wps:cNvSpPr/>
                        <wps:spPr>
                          <a:xfrm>
                            <a:off x="5274459" y="2093665"/>
                            <a:ext cx="17351" cy="129500"/>
                          </a:xfrm>
                          <a:custGeom>
                            <a:avLst/>
                            <a:gdLst/>
                            <a:ahLst/>
                            <a:cxnLst/>
                            <a:rect l="0" t="0" r="0" b="0"/>
                            <a:pathLst>
                              <a:path w="17351" h="129500">
                                <a:moveTo>
                                  <a:pt x="4826" y="322"/>
                                </a:moveTo>
                                <a:cubicBezTo>
                                  <a:pt x="5986" y="645"/>
                                  <a:pt x="7288" y="1998"/>
                                  <a:pt x="7784" y="2715"/>
                                </a:cubicBezTo>
                                <a:cubicBezTo>
                                  <a:pt x="9733" y="5566"/>
                                  <a:pt x="12388" y="6233"/>
                                  <a:pt x="14665" y="5744"/>
                                </a:cubicBezTo>
                                <a:lnTo>
                                  <a:pt x="17351" y="3476"/>
                                </a:lnTo>
                                <a:lnTo>
                                  <a:pt x="17351" y="8798"/>
                                </a:lnTo>
                                <a:lnTo>
                                  <a:pt x="13765" y="7719"/>
                                </a:lnTo>
                                <a:cubicBezTo>
                                  <a:pt x="12572" y="7808"/>
                                  <a:pt x="16940" y="12672"/>
                                  <a:pt x="15505" y="14310"/>
                                </a:cubicBezTo>
                                <a:cubicBezTo>
                                  <a:pt x="8952" y="21844"/>
                                  <a:pt x="13529" y="32307"/>
                                  <a:pt x="17336" y="37374"/>
                                </a:cubicBezTo>
                                <a:lnTo>
                                  <a:pt x="17351" y="37388"/>
                                </a:lnTo>
                                <a:lnTo>
                                  <a:pt x="17351" y="124371"/>
                                </a:lnTo>
                                <a:lnTo>
                                  <a:pt x="12573" y="126481"/>
                                </a:lnTo>
                                <a:lnTo>
                                  <a:pt x="0" y="129500"/>
                                </a:lnTo>
                                <a:lnTo>
                                  <a:pt x="0" y="79982"/>
                                </a:lnTo>
                                <a:lnTo>
                                  <a:pt x="16051" y="55280"/>
                                </a:lnTo>
                                <a:cubicBezTo>
                                  <a:pt x="16013" y="52740"/>
                                  <a:pt x="15226" y="50150"/>
                                  <a:pt x="14527" y="48879"/>
                                </a:cubicBezTo>
                                <a:cubicBezTo>
                                  <a:pt x="14184" y="48168"/>
                                  <a:pt x="13791" y="47406"/>
                                  <a:pt x="13384" y="46606"/>
                                </a:cubicBezTo>
                                <a:cubicBezTo>
                                  <a:pt x="12311" y="44473"/>
                                  <a:pt x="11152" y="45158"/>
                                  <a:pt x="8786" y="46746"/>
                                </a:cubicBezTo>
                                <a:lnTo>
                                  <a:pt x="0" y="50861"/>
                                </a:lnTo>
                                <a:lnTo>
                                  <a:pt x="0" y="43809"/>
                                </a:lnTo>
                                <a:lnTo>
                                  <a:pt x="4863" y="44244"/>
                                </a:lnTo>
                                <a:cubicBezTo>
                                  <a:pt x="5828" y="43368"/>
                                  <a:pt x="5072" y="41783"/>
                                  <a:pt x="3663" y="40452"/>
                                </a:cubicBezTo>
                                <a:lnTo>
                                  <a:pt x="0" y="38823"/>
                                </a:lnTo>
                                <a:lnTo>
                                  <a:pt x="0" y="17230"/>
                                </a:lnTo>
                                <a:lnTo>
                                  <a:pt x="3047" y="15707"/>
                                </a:lnTo>
                                <a:cubicBezTo>
                                  <a:pt x="9333" y="11618"/>
                                  <a:pt x="2844" y="10919"/>
                                  <a:pt x="2717" y="4112"/>
                                </a:cubicBezTo>
                                <a:cubicBezTo>
                                  <a:pt x="2646" y="708"/>
                                  <a:pt x="3666" y="0"/>
                                  <a:pt x="4826" y="32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41" name="Shape 22641"/>
                        <wps:cNvSpPr/>
                        <wps:spPr>
                          <a:xfrm>
                            <a:off x="5274459" y="2003629"/>
                            <a:ext cx="17351" cy="80911"/>
                          </a:xfrm>
                          <a:custGeom>
                            <a:avLst/>
                            <a:gdLst/>
                            <a:ahLst/>
                            <a:cxnLst/>
                            <a:rect l="0" t="0" r="0" b="0"/>
                            <a:pathLst>
                              <a:path w="17351" h="80911">
                                <a:moveTo>
                                  <a:pt x="0" y="0"/>
                                </a:moveTo>
                                <a:lnTo>
                                  <a:pt x="12573" y="3018"/>
                                </a:lnTo>
                                <a:lnTo>
                                  <a:pt x="17351" y="5129"/>
                                </a:lnTo>
                                <a:lnTo>
                                  <a:pt x="17351" y="80911"/>
                                </a:lnTo>
                                <a:lnTo>
                                  <a:pt x="11083" y="64330"/>
                                </a:lnTo>
                                <a:lnTo>
                                  <a:pt x="0" y="4849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42" name="Shape 22642"/>
                        <wps:cNvSpPr/>
                        <wps:spPr>
                          <a:xfrm>
                            <a:off x="5291811" y="2008758"/>
                            <a:ext cx="142261" cy="209277"/>
                          </a:xfrm>
                          <a:custGeom>
                            <a:avLst/>
                            <a:gdLst/>
                            <a:ahLst/>
                            <a:cxnLst/>
                            <a:rect l="0" t="0" r="0" b="0"/>
                            <a:pathLst>
                              <a:path w="142261" h="209277">
                                <a:moveTo>
                                  <a:pt x="0" y="0"/>
                                </a:moveTo>
                                <a:lnTo>
                                  <a:pt x="51911" y="22933"/>
                                </a:lnTo>
                                <a:cubicBezTo>
                                  <a:pt x="101676" y="51764"/>
                                  <a:pt x="130799" y="88498"/>
                                  <a:pt x="140432" y="102011"/>
                                </a:cubicBezTo>
                                <a:cubicBezTo>
                                  <a:pt x="141169" y="103014"/>
                                  <a:pt x="141779" y="103890"/>
                                  <a:pt x="142261" y="104627"/>
                                </a:cubicBezTo>
                                <a:cubicBezTo>
                                  <a:pt x="141779" y="105389"/>
                                  <a:pt x="141169" y="106252"/>
                                  <a:pt x="140432" y="107269"/>
                                </a:cubicBezTo>
                                <a:cubicBezTo>
                                  <a:pt x="130799" y="120774"/>
                                  <a:pt x="101676" y="157508"/>
                                  <a:pt x="51911" y="186341"/>
                                </a:cubicBezTo>
                                <a:lnTo>
                                  <a:pt x="0" y="209277"/>
                                </a:lnTo>
                                <a:lnTo>
                                  <a:pt x="0" y="122295"/>
                                </a:lnTo>
                                <a:lnTo>
                                  <a:pt x="3094" y="125239"/>
                                </a:lnTo>
                                <a:cubicBezTo>
                                  <a:pt x="4428" y="118762"/>
                                  <a:pt x="5152" y="112056"/>
                                  <a:pt x="5152" y="105173"/>
                                </a:cubicBezTo>
                                <a:cubicBezTo>
                                  <a:pt x="5152" y="103255"/>
                                  <a:pt x="5076" y="101363"/>
                                  <a:pt x="4974" y="99483"/>
                                </a:cubicBezTo>
                                <a:cubicBezTo>
                                  <a:pt x="4352" y="97349"/>
                                  <a:pt x="3406" y="95540"/>
                                  <a:pt x="2018" y="94311"/>
                                </a:cubicBezTo>
                                <a:lnTo>
                                  <a:pt x="0" y="93704"/>
                                </a:lnTo>
                                <a:lnTo>
                                  <a:pt x="0" y="88382"/>
                                </a:lnTo>
                                <a:lnTo>
                                  <a:pt x="1939" y="86745"/>
                                </a:lnTo>
                                <a:cubicBezTo>
                                  <a:pt x="2155" y="85869"/>
                                  <a:pt x="2485" y="84332"/>
                                  <a:pt x="2421" y="82186"/>
                                </a:cubicBezTo>
                                <a:lnTo>
                                  <a:pt x="0" y="7578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43" name="Shape 22643"/>
                        <wps:cNvSpPr/>
                        <wps:spPr>
                          <a:xfrm>
                            <a:off x="5078555" y="1764685"/>
                            <a:ext cx="25946" cy="54407"/>
                          </a:xfrm>
                          <a:custGeom>
                            <a:avLst/>
                            <a:gdLst/>
                            <a:ahLst/>
                            <a:cxnLst/>
                            <a:rect l="0" t="0" r="0" b="0"/>
                            <a:pathLst>
                              <a:path w="25946" h="54407">
                                <a:moveTo>
                                  <a:pt x="13322" y="0"/>
                                </a:moveTo>
                                <a:cubicBezTo>
                                  <a:pt x="23203" y="0"/>
                                  <a:pt x="25946" y="5486"/>
                                  <a:pt x="25946" y="13335"/>
                                </a:cubicBezTo>
                                <a:lnTo>
                                  <a:pt x="25946" y="19596"/>
                                </a:lnTo>
                                <a:lnTo>
                                  <a:pt x="17793" y="19596"/>
                                </a:lnTo>
                                <a:lnTo>
                                  <a:pt x="17793" y="12624"/>
                                </a:lnTo>
                                <a:cubicBezTo>
                                  <a:pt x="17793" y="9334"/>
                                  <a:pt x="16688" y="7455"/>
                                  <a:pt x="13475" y="7455"/>
                                </a:cubicBezTo>
                                <a:cubicBezTo>
                                  <a:pt x="10262" y="7455"/>
                                  <a:pt x="8941" y="9728"/>
                                  <a:pt x="8941" y="12941"/>
                                </a:cubicBezTo>
                                <a:lnTo>
                                  <a:pt x="8941" y="41466"/>
                                </a:lnTo>
                                <a:cubicBezTo>
                                  <a:pt x="8941" y="44679"/>
                                  <a:pt x="10262" y="46952"/>
                                  <a:pt x="13475" y="46952"/>
                                </a:cubicBezTo>
                                <a:cubicBezTo>
                                  <a:pt x="16688" y="46952"/>
                                  <a:pt x="17793" y="44920"/>
                                  <a:pt x="17793" y="41783"/>
                                </a:cubicBezTo>
                                <a:lnTo>
                                  <a:pt x="17793" y="31979"/>
                                </a:lnTo>
                                <a:lnTo>
                                  <a:pt x="25946" y="31979"/>
                                </a:lnTo>
                                <a:lnTo>
                                  <a:pt x="25946" y="41148"/>
                                </a:lnTo>
                                <a:cubicBezTo>
                                  <a:pt x="25946" y="48755"/>
                                  <a:pt x="22809" y="54407"/>
                                  <a:pt x="13322" y="54407"/>
                                </a:cubicBezTo>
                                <a:cubicBezTo>
                                  <a:pt x="3912" y="54407"/>
                                  <a:pt x="0" y="48285"/>
                                  <a:pt x="0" y="40056"/>
                                </a:cubicBezTo>
                                <a:lnTo>
                                  <a:pt x="0" y="14351"/>
                                </a:lnTo>
                                <a:cubicBezTo>
                                  <a:pt x="0" y="6045"/>
                                  <a:pt x="3912" y="0"/>
                                  <a:pt x="1332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44" name="Shape 22644"/>
                        <wps:cNvSpPr/>
                        <wps:spPr>
                          <a:xfrm>
                            <a:off x="5110211" y="1765318"/>
                            <a:ext cx="19596" cy="53137"/>
                          </a:xfrm>
                          <a:custGeom>
                            <a:avLst/>
                            <a:gdLst/>
                            <a:ahLst/>
                            <a:cxnLst/>
                            <a:rect l="0" t="0" r="0" b="0"/>
                            <a:pathLst>
                              <a:path w="19596" h="53137">
                                <a:moveTo>
                                  <a:pt x="0" y="0"/>
                                </a:moveTo>
                                <a:lnTo>
                                  <a:pt x="8941" y="0"/>
                                </a:lnTo>
                                <a:lnTo>
                                  <a:pt x="8941" y="45847"/>
                                </a:lnTo>
                                <a:lnTo>
                                  <a:pt x="19596" y="45847"/>
                                </a:lnTo>
                                <a:lnTo>
                                  <a:pt x="19596" y="53137"/>
                                </a:lnTo>
                                <a:lnTo>
                                  <a:pt x="0" y="5313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022" name="Shape 153022"/>
                        <wps:cNvSpPr/>
                        <wps:spPr>
                          <a:xfrm>
                            <a:off x="5134649" y="1765326"/>
                            <a:ext cx="9144" cy="53137"/>
                          </a:xfrm>
                          <a:custGeom>
                            <a:avLst/>
                            <a:gdLst/>
                            <a:ahLst/>
                            <a:cxnLst/>
                            <a:rect l="0" t="0" r="0" b="0"/>
                            <a:pathLst>
                              <a:path w="9144" h="53137">
                                <a:moveTo>
                                  <a:pt x="0" y="0"/>
                                </a:moveTo>
                                <a:lnTo>
                                  <a:pt x="9144" y="0"/>
                                </a:lnTo>
                                <a:lnTo>
                                  <a:pt x="9144" y="53137"/>
                                </a:lnTo>
                                <a:lnTo>
                                  <a:pt x="0" y="53137"/>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46" name="Shape 22646"/>
                        <wps:cNvSpPr/>
                        <wps:spPr>
                          <a:xfrm>
                            <a:off x="5150247" y="1765317"/>
                            <a:ext cx="32766" cy="53137"/>
                          </a:xfrm>
                          <a:custGeom>
                            <a:avLst/>
                            <a:gdLst/>
                            <a:ahLst/>
                            <a:cxnLst/>
                            <a:rect l="0" t="0" r="0" b="0"/>
                            <a:pathLst>
                              <a:path w="32766" h="53137">
                                <a:moveTo>
                                  <a:pt x="0" y="0"/>
                                </a:moveTo>
                                <a:lnTo>
                                  <a:pt x="10426" y="0"/>
                                </a:lnTo>
                                <a:lnTo>
                                  <a:pt x="16230" y="29934"/>
                                </a:lnTo>
                                <a:lnTo>
                                  <a:pt x="16307" y="29934"/>
                                </a:lnTo>
                                <a:lnTo>
                                  <a:pt x="21475" y="0"/>
                                </a:lnTo>
                                <a:lnTo>
                                  <a:pt x="32766" y="0"/>
                                </a:lnTo>
                                <a:lnTo>
                                  <a:pt x="32766" y="53137"/>
                                </a:lnTo>
                                <a:lnTo>
                                  <a:pt x="24612" y="53137"/>
                                </a:lnTo>
                                <a:lnTo>
                                  <a:pt x="24612" y="18656"/>
                                </a:lnTo>
                                <a:lnTo>
                                  <a:pt x="24384" y="18656"/>
                                </a:lnTo>
                                <a:lnTo>
                                  <a:pt x="18339" y="53137"/>
                                </a:lnTo>
                                <a:lnTo>
                                  <a:pt x="14186" y="53137"/>
                                </a:lnTo>
                                <a:lnTo>
                                  <a:pt x="7518" y="18656"/>
                                </a:lnTo>
                                <a:lnTo>
                                  <a:pt x="7366" y="18656"/>
                                </a:lnTo>
                                <a:lnTo>
                                  <a:pt x="7366" y="53137"/>
                                </a:lnTo>
                                <a:lnTo>
                                  <a:pt x="0" y="5313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47" name="Shape 22647"/>
                        <wps:cNvSpPr/>
                        <wps:spPr>
                          <a:xfrm>
                            <a:off x="5187473" y="1765313"/>
                            <a:ext cx="14770" cy="53149"/>
                          </a:xfrm>
                          <a:custGeom>
                            <a:avLst/>
                            <a:gdLst/>
                            <a:ahLst/>
                            <a:cxnLst/>
                            <a:rect l="0" t="0" r="0" b="0"/>
                            <a:pathLst>
                              <a:path w="14770" h="53149">
                                <a:moveTo>
                                  <a:pt x="10020" y="0"/>
                                </a:moveTo>
                                <a:lnTo>
                                  <a:pt x="14770" y="0"/>
                                </a:lnTo>
                                <a:lnTo>
                                  <a:pt x="14770" y="14973"/>
                                </a:lnTo>
                                <a:lnTo>
                                  <a:pt x="14732" y="14973"/>
                                </a:lnTo>
                                <a:lnTo>
                                  <a:pt x="11201" y="36296"/>
                                </a:lnTo>
                                <a:lnTo>
                                  <a:pt x="14770" y="36296"/>
                                </a:lnTo>
                                <a:lnTo>
                                  <a:pt x="14770" y="43421"/>
                                </a:lnTo>
                                <a:lnTo>
                                  <a:pt x="10020" y="43421"/>
                                </a:lnTo>
                                <a:lnTo>
                                  <a:pt x="8458" y="53149"/>
                                </a:lnTo>
                                <a:lnTo>
                                  <a:pt x="0" y="53149"/>
                                </a:lnTo>
                                <a:lnTo>
                                  <a:pt x="1002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48" name="Shape 22648"/>
                        <wps:cNvSpPr/>
                        <wps:spPr>
                          <a:xfrm>
                            <a:off x="5202243" y="1765313"/>
                            <a:ext cx="15558" cy="53149"/>
                          </a:xfrm>
                          <a:custGeom>
                            <a:avLst/>
                            <a:gdLst/>
                            <a:ahLst/>
                            <a:cxnLst/>
                            <a:rect l="0" t="0" r="0" b="0"/>
                            <a:pathLst>
                              <a:path w="15558" h="53149">
                                <a:moveTo>
                                  <a:pt x="0" y="0"/>
                                </a:moveTo>
                                <a:lnTo>
                                  <a:pt x="5448" y="0"/>
                                </a:lnTo>
                                <a:lnTo>
                                  <a:pt x="15558" y="53149"/>
                                </a:lnTo>
                                <a:lnTo>
                                  <a:pt x="6388" y="53149"/>
                                </a:lnTo>
                                <a:lnTo>
                                  <a:pt x="4737" y="43421"/>
                                </a:lnTo>
                                <a:lnTo>
                                  <a:pt x="0" y="43421"/>
                                </a:lnTo>
                                <a:lnTo>
                                  <a:pt x="0" y="36296"/>
                                </a:lnTo>
                                <a:lnTo>
                                  <a:pt x="3569" y="36296"/>
                                </a:lnTo>
                                <a:lnTo>
                                  <a:pt x="38" y="14973"/>
                                </a:lnTo>
                                <a:lnTo>
                                  <a:pt x="0" y="1497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49" name="Shape 22649"/>
                        <wps:cNvSpPr/>
                        <wps:spPr>
                          <a:xfrm>
                            <a:off x="5216609" y="1765318"/>
                            <a:ext cx="23749" cy="53137"/>
                          </a:xfrm>
                          <a:custGeom>
                            <a:avLst/>
                            <a:gdLst/>
                            <a:ahLst/>
                            <a:cxnLst/>
                            <a:rect l="0" t="0" r="0" b="0"/>
                            <a:pathLst>
                              <a:path w="23749" h="53137">
                                <a:moveTo>
                                  <a:pt x="0" y="0"/>
                                </a:moveTo>
                                <a:lnTo>
                                  <a:pt x="23749" y="0"/>
                                </a:lnTo>
                                <a:lnTo>
                                  <a:pt x="23749" y="7289"/>
                                </a:lnTo>
                                <a:lnTo>
                                  <a:pt x="16383" y="7289"/>
                                </a:lnTo>
                                <a:lnTo>
                                  <a:pt x="16383" y="53137"/>
                                </a:lnTo>
                                <a:lnTo>
                                  <a:pt x="7379" y="53137"/>
                                </a:lnTo>
                                <a:lnTo>
                                  <a:pt x="7379" y="7289"/>
                                </a:lnTo>
                                <a:lnTo>
                                  <a:pt x="0" y="728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50" name="Shape 22650"/>
                        <wps:cNvSpPr/>
                        <wps:spPr>
                          <a:xfrm>
                            <a:off x="5245289" y="1765318"/>
                            <a:ext cx="21323" cy="53137"/>
                          </a:xfrm>
                          <a:custGeom>
                            <a:avLst/>
                            <a:gdLst/>
                            <a:ahLst/>
                            <a:cxnLst/>
                            <a:rect l="0" t="0" r="0" b="0"/>
                            <a:pathLst>
                              <a:path w="21323" h="53137">
                                <a:moveTo>
                                  <a:pt x="0" y="0"/>
                                </a:moveTo>
                                <a:lnTo>
                                  <a:pt x="21323" y="0"/>
                                </a:lnTo>
                                <a:lnTo>
                                  <a:pt x="21323" y="7289"/>
                                </a:lnTo>
                                <a:lnTo>
                                  <a:pt x="8928" y="7289"/>
                                </a:lnTo>
                                <a:lnTo>
                                  <a:pt x="8928" y="22492"/>
                                </a:lnTo>
                                <a:lnTo>
                                  <a:pt x="17793" y="22492"/>
                                </a:lnTo>
                                <a:lnTo>
                                  <a:pt x="17793" y="29705"/>
                                </a:lnTo>
                                <a:lnTo>
                                  <a:pt x="8928" y="29705"/>
                                </a:lnTo>
                                <a:lnTo>
                                  <a:pt x="8928" y="45847"/>
                                </a:lnTo>
                                <a:lnTo>
                                  <a:pt x="21323" y="45847"/>
                                </a:lnTo>
                                <a:lnTo>
                                  <a:pt x="21323" y="53137"/>
                                </a:lnTo>
                                <a:lnTo>
                                  <a:pt x="0" y="5313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51" name="Shape 22651"/>
                        <wps:cNvSpPr/>
                        <wps:spPr>
                          <a:xfrm>
                            <a:off x="5077014" y="1840721"/>
                            <a:ext cx="14783" cy="53137"/>
                          </a:xfrm>
                          <a:custGeom>
                            <a:avLst/>
                            <a:gdLst/>
                            <a:ahLst/>
                            <a:cxnLst/>
                            <a:rect l="0" t="0" r="0" b="0"/>
                            <a:pathLst>
                              <a:path w="14783" h="53137">
                                <a:moveTo>
                                  <a:pt x="10033" y="0"/>
                                </a:moveTo>
                                <a:lnTo>
                                  <a:pt x="14783" y="0"/>
                                </a:lnTo>
                                <a:lnTo>
                                  <a:pt x="14783" y="14960"/>
                                </a:lnTo>
                                <a:lnTo>
                                  <a:pt x="14745" y="14960"/>
                                </a:lnTo>
                                <a:lnTo>
                                  <a:pt x="11214" y="36284"/>
                                </a:lnTo>
                                <a:lnTo>
                                  <a:pt x="14783" y="36284"/>
                                </a:lnTo>
                                <a:lnTo>
                                  <a:pt x="14783" y="43408"/>
                                </a:lnTo>
                                <a:lnTo>
                                  <a:pt x="10033" y="43408"/>
                                </a:lnTo>
                                <a:lnTo>
                                  <a:pt x="8471" y="53137"/>
                                </a:lnTo>
                                <a:lnTo>
                                  <a:pt x="0" y="53137"/>
                                </a:lnTo>
                                <a:lnTo>
                                  <a:pt x="100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52" name="Shape 22652"/>
                        <wps:cNvSpPr/>
                        <wps:spPr>
                          <a:xfrm>
                            <a:off x="5091797" y="1840721"/>
                            <a:ext cx="15558" cy="53137"/>
                          </a:xfrm>
                          <a:custGeom>
                            <a:avLst/>
                            <a:gdLst/>
                            <a:ahLst/>
                            <a:cxnLst/>
                            <a:rect l="0" t="0" r="0" b="0"/>
                            <a:pathLst>
                              <a:path w="15558" h="53137">
                                <a:moveTo>
                                  <a:pt x="0" y="0"/>
                                </a:moveTo>
                                <a:lnTo>
                                  <a:pt x="5448" y="0"/>
                                </a:lnTo>
                                <a:lnTo>
                                  <a:pt x="15558" y="53137"/>
                                </a:lnTo>
                                <a:lnTo>
                                  <a:pt x="6388" y="53137"/>
                                </a:lnTo>
                                <a:lnTo>
                                  <a:pt x="4737" y="43408"/>
                                </a:lnTo>
                                <a:lnTo>
                                  <a:pt x="0" y="43408"/>
                                </a:lnTo>
                                <a:lnTo>
                                  <a:pt x="0" y="36284"/>
                                </a:lnTo>
                                <a:lnTo>
                                  <a:pt x="3569" y="36284"/>
                                </a:lnTo>
                                <a:lnTo>
                                  <a:pt x="38" y="14960"/>
                                </a:lnTo>
                                <a:lnTo>
                                  <a:pt x="0" y="1496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53" name="Shape 22653"/>
                        <wps:cNvSpPr/>
                        <wps:spPr>
                          <a:xfrm>
                            <a:off x="5109850" y="1840083"/>
                            <a:ext cx="25946" cy="54394"/>
                          </a:xfrm>
                          <a:custGeom>
                            <a:avLst/>
                            <a:gdLst/>
                            <a:ahLst/>
                            <a:cxnLst/>
                            <a:rect l="0" t="0" r="0" b="0"/>
                            <a:pathLst>
                              <a:path w="25946" h="54394">
                                <a:moveTo>
                                  <a:pt x="13322" y="0"/>
                                </a:moveTo>
                                <a:cubicBezTo>
                                  <a:pt x="23203" y="0"/>
                                  <a:pt x="25946" y="5486"/>
                                  <a:pt x="25946" y="13335"/>
                                </a:cubicBezTo>
                                <a:lnTo>
                                  <a:pt x="25946" y="19596"/>
                                </a:lnTo>
                                <a:lnTo>
                                  <a:pt x="17793" y="19596"/>
                                </a:lnTo>
                                <a:lnTo>
                                  <a:pt x="17793" y="12624"/>
                                </a:lnTo>
                                <a:cubicBezTo>
                                  <a:pt x="17793" y="9334"/>
                                  <a:pt x="16701" y="7455"/>
                                  <a:pt x="13475" y="7455"/>
                                </a:cubicBezTo>
                                <a:cubicBezTo>
                                  <a:pt x="10274" y="7455"/>
                                  <a:pt x="8941" y="9728"/>
                                  <a:pt x="8941" y="12941"/>
                                </a:cubicBezTo>
                                <a:lnTo>
                                  <a:pt x="8941" y="41466"/>
                                </a:lnTo>
                                <a:cubicBezTo>
                                  <a:pt x="8941" y="44679"/>
                                  <a:pt x="10274" y="46952"/>
                                  <a:pt x="13475" y="46952"/>
                                </a:cubicBezTo>
                                <a:cubicBezTo>
                                  <a:pt x="16701" y="46952"/>
                                  <a:pt x="17793" y="44907"/>
                                  <a:pt x="17793" y="41770"/>
                                </a:cubicBezTo>
                                <a:lnTo>
                                  <a:pt x="17793" y="31979"/>
                                </a:lnTo>
                                <a:lnTo>
                                  <a:pt x="25946" y="31979"/>
                                </a:lnTo>
                                <a:lnTo>
                                  <a:pt x="25946" y="41148"/>
                                </a:lnTo>
                                <a:cubicBezTo>
                                  <a:pt x="25946" y="48755"/>
                                  <a:pt x="22809" y="54394"/>
                                  <a:pt x="13322" y="54394"/>
                                </a:cubicBezTo>
                                <a:cubicBezTo>
                                  <a:pt x="3912" y="54394"/>
                                  <a:pt x="0" y="48285"/>
                                  <a:pt x="0" y="40056"/>
                                </a:cubicBezTo>
                                <a:lnTo>
                                  <a:pt x="0" y="14351"/>
                                </a:lnTo>
                                <a:cubicBezTo>
                                  <a:pt x="0" y="6032"/>
                                  <a:pt x="3912" y="0"/>
                                  <a:pt x="13322"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54" name="Shape 22654"/>
                        <wps:cNvSpPr/>
                        <wps:spPr>
                          <a:xfrm>
                            <a:off x="5138996" y="1840716"/>
                            <a:ext cx="23749" cy="53137"/>
                          </a:xfrm>
                          <a:custGeom>
                            <a:avLst/>
                            <a:gdLst/>
                            <a:ahLst/>
                            <a:cxnLst/>
                            <a:rect l="0" t="0" r="0" b="0"/>
                            <a:pathLst>
                              <a:path w="23749" h="53137">
                                <a:moveTo>
                                  <a:pt x="0" y="0"/>
                                </a:moveTo>
                                <a:lnTo>
                                  <a:pt x="23749" y="0"/>
                                </a:lnTo>
                                <a:lnTo>
                                  <a:pt x="23749" y="7289"/>
                                </a:lnTo>
                                <a:lnTo>
                                  <a:pt x="16383" y="7289"/>
                                </a:lnTo>
                                <a:lnTo>
                                  <a:pt x="16383" y="53137"/>
                                </a:lnTo>
                                <a:lnTo>
                                  <a:pt x="7366" y="53137"/>
                                </a:lnTo>
                                <a:lnTo>
                                  <a:pt x="7366" y="7289"/>
                                </a:lnTo>
                                <a:lnTo>
                                  <a:pt x="0" y="728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53023" name="Shape 153023"/>
                        <wps:cNvSpPr/>
                        <wps:spPr>
                          <a:xfrm>
                            <a:off x="5167681" y="1840713"/>
                            <a:ext cx="9144" cy="53136"/>
                          </a:xfrm>
                          <a:custGeom>
                            <a:avLst/>
                            <a:gdLst/>
                            <a:ahLst/>
                            <a:cxnLst/>
                            <a:rect l="0" t="0" r="0" b="0"/>
                            <a:pathLst>
                              <a:path w="9144" h="53136">
                                <a:moveTo>
                                  <a:pt x="0" y="0"/>
                                </a:moveTo>
                                <a:lnTo>
                                  <a:pt x="9144" y="0"/>
                                </a:lnTo>
                                <a:lnTo>
                                  <a:pt x="9144" y="53136"/>
                                </a:lnTo>
                                <a:lnTo>
                                  <a:pt x="0" y="5313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56" name="Shape 22656"/>
                        <wps:cNvSpPr/>
                        <wps:spPr>
                          <a:xfrm>
                            <a:off x="5182557" y="1840085"/>
                            <a:ext cx="13526" cy="54394"/>
                          </a:xfrm>
                          <a:custGeom>
                            <a:avLst/>
                            <a:gdLst/>
                            <a:ahLst/>
                            <a:cxnLst/>
                            <a:rect l="0" t="0" r="0" b="0"/>
                            <a:pathLst>
                              <a:path w="13526" h="54394">
                                <a:moveTo>
                                  <a:pt x="13487" y="0"/>
                                </a:moveTo>
                                <a:lnTo>
                                  <a:pt x="13526" y="15"/>
                                </a:lnTo>
                                <a:lnTo>
                                  <a:pt x="13526" y="7501"/>
                                </a:lnTo>
                                <a:lnTo>
                                  <a:pt x="13487" y="7455"/>
                                </a:lnTo>
                                <a:cubicBezTo>
                                  <a:pt x="10351" y="7455"/>
                                  <a:pt x="8941" y="9716"/>
                                  <a:pt x="8941" y="12942"/>
                                </a:cubicBezTo>
                                <a:lnTo>
                                  <a:pt x="8941" y="41466"/>
                                </a:lnTo>
                                <a:cubicBezTo>
                                  <a:pt x="8941" y="44679"/>
                                  <a:pt x="10351" y="46952"/>
                                  <a:pt x="13487" y="46952"/>
                                </a:cubicBezTo>
                                <a:lnTo>
                                  <a:pt x="13526" y="46906"/>
                                </a:lnTo>
                                <a:lnTo>
                                  <a:pt x="13526" y="54379"/>
                                </a:lnTo>
                                <a:lnTo>
                                  <a:pt x="13487" y="54394"/>
                                </a:lnTo>
                                <a:cubicBezTo>
                                  <a:pt x="4076" y="54394"/>
                                  <a:pt x="0" y="48285"/>
                                  <a:pt x="0" y="40056"/>
                                </a:cubicBezTo>
                                <a:lnTo>
                                  <a:pt x="0" y="14351"/>
                                </a:lnTo>
                                <a:cubicBezTo>
                                  <a:pt x="0" y="6033"/>
                                  <a:pt x="4076" y="0"/>
                                  <a:pt x="1348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57" name="Shape 22657"/>
                        <wps:cNvSpPr/>
                        <wps:spPr>
                          <a:xfrm>
                            <a:off x="5196082" y="1840100"/>
                            <a:ext cx="13526" cy="54364"/>
                          </a:xfrm>
                          <a:custGeom>
                            <a:avLst/>
                            <a:gdLst/>
                            <a:ahLst/>
                            <a:cxnLst/>
                            <a:rect l="0" t="0" r="0" b="0"/>
                            <a:pathLst>
                              <a:path w="13526" h="54364">
                                <a:moveTo>
                                  <a:pt x="0" y="0"/>
                                </a:moveTo>
                                <a:lnTo>
                                  <a:pt x="10301" y="4042"/>
                                </a:lnTo>
                                <a:cubicBezTo>
                                  <a:pt x="12506" y="6590"/>
                                  <a:pt x="13526" y="10178"/>
                                  <a:pt x="13526" y="14336"/>
                                </a:cubicBezTo>
                                <a:lnTo>
                                  <a:pt x="13526" y="40041"/>
                                </a:lnTo>
                                <a:cubicBezTo>
                                  <a:pt x="13526" y="44155"/>
                                  <a:pt x="12506" y="47740"/>
                                  <a:pt x="10301" y="50296"/>
                                </a:cubicBezTo>
                                <a:lnTo>
                                  <a:pt x="0" y="54364"/>
                                </a:lnTo>
                                <a:lnTo>
                                  <a:pt x="0" y="46892"/>
                                </a:lnTo>
                                <a:lnTo>
                                  <a:pt x="4585" y="41451"/>
                                </a:lnTo>
                                <a:lnTo>
                                  <a:pt x="4585" y="12927"/>
                                </a:lnTo>
                                <a:lnTo>
                                  <a:pt x="0" y="748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58" name="Shape 22658"/>
                        <wps:cNvSpPr/>
                        <wps:spPr>
                          <a:xfrm>
                            <a:off x="5215397" y="1840717"/>
                            <a:ext cx="25857" cy="53137"/>
                          </a:xfrm>
                          <a:custGeom>
                            <a:avLst/>
                            <a:gdLst/>
                            <a:ahLst/>
                            <a:cxnLst/>
                            <a:rect l="0" t="0" r="0" b="0"/>
                            <a:pathLst>
                              <a:path w="25857" h="53137">
                                <a:moveTo>
                                  <a:pt x="0" y="0"/>
                                </a:moveTo>
                                <a:lnTo>
                                  <a:pt x="8776" y="0"/>
                                </a:lnTo>
                                <a:lnTo>
                                  <a:pt x="18415" y="30480"/>
                                </a:lnTo>
                                <a:lnTo>
                                  <a:pt x="18415" y="0"/>
                                </a:lnTo>
                                <a:lnTo>
                                  <a:pt x="25857" y="0"/>
                                </a:lnTo>
                                <a:lnTo>
                                  <a:pt x="25857" y="53137"/>
                                </a:lnTo>
                                <a:lnTo>
                                  <a:pt x="18021" y="53137"/>
                                </a:lnTo>
                                <a:lnTo>
                                  <a:pt x="7519" y="19748"/>
                                </a:lnTo>
                                <a:lnTo>
                                  <a:pt x="7519" y="53137"/>
                                </a:lnTo>
                                <a:lnTo>
                                  <a:pt x="0" y="5313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148006" name="Picture 148006"/>
                          <pic:cNvPicPr/>
                        </pic:nvPicPr>
                        <pic:blipFill>
                          <a:blip r:embed="rId86"/>
                          <a:stretch>
                            <a:fillRect/>
                          </a:stretch>
                        </pic:blipFill>
                        <pic:spPr>
                          <a:xfrm>
                            <a:off x="-3123" y="-2412"/>
                            <a:ext cx="4507993" cy="2368297"/>
                          </a:xfrm>
                          <a:prstGeom prst="rect">
                            <a:avLst/>
                          </a:prstGeom>
                        </pic:spPr>
                      </pic:pic>
                      <wps:wsp>
                        <wps:cNvPr id="22662" name="Shape 22662"/>
                        <wps:cNvSpPr/>
                        <wps:spPr>
                          <a:xfrm>
                            <a:off x="4677081" y="822859"/>
                            <a:ext cx="848156" cy="0"/>
                          </a:xfrm>
                          <a:custGeom>
                            <a:avLst/>
                            <a:gdLst/>
                            <a:ahLst/>
                            <a:cxnLst/>
                            <a:rect l="0" t="0" r="0" b="0"/>
                            <a:pathLst>
                              <a:path w="848156">
                                <a:moveTo>
                                  <a:pt x="0" y="0"/>
                                </a:moveTo>
                                <a:lnTo>
                                  <a:pt x="848156" y="0"/>
                                </a:lnTo>
                              </a:path>
                            </a:pathLst>
                          </a:custGeom>
                          <a:ln w="12700" cap="rnd">
                            <a:round/>
                          </a:ln>
                        </wps:spPr>
                        <wps:style>
                          <a:lnRef idx="1">
                            <a:srgbClr val="939597"/>
                          </a:lnRef>
                          <a:fillRef idx="0">
                            <a:srgbClr val="000000">
                              <a:alpha val="0"/>
                            </a:srgbClr>
                          </a:fillRef>
                          <a:effectRef idx="0">
                            <a:scrgbClr r="0" g="0" b="0"/>
                          </a:effectRef>
                          <a:fontRef idx="none"/>
                        </wps:style>
                        <wps:bodyPr/>
                      </wps:wsp>
                      <wps:wsp>
                        <wps:cNvPr id="22663" name="Rectangle 22663"/>
                        <wps:cNvSpPr/>
                        <wps:spPr>
                          <a:xfrm>
                            <a:off x="4714779" y="515441"/>
                            <a:ext cx="963227" cy="167755"/>
                          </a:xfrm>
                          <a:prstGeom prst="rect">
                            <a:avLst/>
                          </a:prstGeom>
                          <a:ln>
                            <a:noFill/>
                          </a:ln>
                        </wps:spPr>
                        <wps:txbx>
                          <w:txbxContent>
                            <w:p w:rsidR="00AC5A3B" w:rsidRDefault="00AC5A3B">
                              <w:r>
                                <w:rPr>
                                  <w:sz w:val="20"/>
                                </w:rPr>
                                <w:t>SDG Linkages</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A71F52C" id="Group 129206" o:spid="_x0000_s1371" style="position:absolute;left:0;text-align:left;margin-left:394.55pt;margin-top:90.35pt;width:445.75pt;height:180.45pt;z-index:-251570176;mso-position-horizontal:right;mso-position-horizontal-relative:margin;mso-position-vertical-relative:text" coordorigin="-31,-24" coordsize="56811,23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NO2aY00AANo8AgAOAAAAZHJzL2Uyb0RvYy54bWzsneuOHMmN778f4LyD&#10;oO+28l6VA48XWO8Zf1nsMdY+D9DT0xoJaKkb3e257NOfXwTJiGRUVmWWRtMtl3IMONWVkRGMC/9B&#10;MkjGn/7tlw+3r366eXh8f/fx29f1H6vXr24+Xt/98P7jj9++/n//+O4P+9evHp+uPv5wdXv38ebb&#10;17/ePL7+tz//7//1p5/vv7lp7t7d3f5w8/CKSj4+fvPz/bev3z093X/z5s3j9bubD1ePf7y7v/nI&#10;y7d3Dx+unvjz4cc3Pzxc/UztH27fNFU1vPn57uGH+4e765vHR379D3n5+s+x/rdvb66f/u/bt483&#10;T69uv30NbU/x/x/i/38f/v/Nn/909c2PD1f3795fKxlXn0DFh6v3H2k0VfUfV09Xr/758P6gqg/v&#10;rx/uHu/ePv3x+u7Dm7u3b99f38Q+0Ju6Knrz14e7f97Hvvz4zc8/3qdhYmiLcfrkaq//66e/Pbx6&#10;/wNz14xNNbx+9fHqA/MUm36lvzFIP9//+A1l//pw//f7vz3oDz/KX6Hfv7x9+BCe9OjVL3F4f03D&#10;e/PL06trfuyHoa6a/vWra941zVjv6l4m4PodsxS++0NbN+3rV7z/Q9PVjb39P6mGfQ1NWkM77Jtx&#10;F8q8MQLeBDoTWT/fs6ge87g9/rZx+/u7q/ubOB2PYSxs3Pq2qtO4xTKvavktDlMsmwbt8ZtHxm9m&#10;xLp917VtHftes7DHfi+9t9Eb6G5oJwxe+DfDMO351TfX/3x8+uvNXZyGq5/+8/GJ1yzIH+xfV+/s&#10;X9e/fLR/PsAhJ3nj/uopfBeqCv989bO0Hih5lwgJbz/c/XTzj7tY7qlYAkxPfnv7cVrKemWrhaJW&#10;wJ73sbpJQdd7K2VPKQ2rl8NkBew5LRhxIDXNP0JX47JK3efH6QDffgwjQTPXV6DW29urp8j+H94/&#10;AWe37z8EftpVVa6Y2sJylNmP/3r69fYmDNftx/++eQsLRrYJPzw+/Pj9X24fXv10FUAr/hcrv7q9&#10;f3elv+rca9FIaqwnfP/2/e1tqrKOn7oqv/sLq2fQGrRw+O4m4mX6spIvr5UaAU2gh04bdDIo6aPY&#10;8t3Hp/T9RwA/NjLpbfjn93c//BohJA4I/BnQ5RkYtWl6eErxTfhUfjqLTce2GQdZXnXdVZUMJOOg&#10;ENVW+2EnXNrux/2LManSAY8KGWF6MhPOLf781rNIPQ4j47bIobncvq+s31bV9T+/f3/97zf/M+X9&#10;/EE9dH38As6L3M7EtDLITQDDsIzsVVs1jGogJ72KvDmt31qVynQowhfVrrMNw8rYsyzLsPVLZYe9&#10;bFbTmbb65npM+eID65V2tt917bSz8jPsakDia7W25qbT3l3f3j3eMH4Xj2rfhf++SlSDHURqy6gW&#10;uSnAKoLKCuEDVIObVPjodsNOBbOEavVQK6rtm/3O+MKkvunO+LuKHq3QAaoJGXOopmUmeHUM2XLJ&#10;ejf0UdqES4xx7KmI1BrvNpXKZpOyni31i6buEXYD7LS1SXP6qm5HxbCh3XVTjm/Sq7bq2igDLsBb&#10;/qJvdmlqjPpZylIbQ10LVBsONV3TdZHooed/U8rCaCke2asFyvL4hsoisE3GzCiUIcll99V+Z9KJ&#10;lbFnmotBcHS6GK3MXI+ZOxGt0wfWYenRrmn2uuSlCfm5rxs2cwFPX601Ni3dNi1jJ6Xtvf9qWrre&#10;dY2K+PJzX1VC4zBI/41E9KQBcTsspKa1VeortuakpjyWtm3Y+20zCCaBJKJeoIgbZNNiM+AnFuUZ&#10;m8HQ7hvQngVXV2wGncLAzGZQt3XbGrO+4G6gdMxtB/Ve8MxYIW8GnoWEdTBLVJPyxoKZo2pA2Ymq&#10;+VXbNUMEkdWwOA47zB3LiJHbqOt6t1O7iFI8dKNsM5hOdjIZRjbEIlfHiQy79nooc/Nq4GFPaVcQ&#10;sqZk0iWtgD2lIPQqDdU4DLajWZm5SRi7oKjF5bdrG7c9YkCq09KsaicsT99V6GYrgDt/smt6Jt5P&#10;hdEo/UARUa6YKzvXj32H3B76seuHxk3a0HQyZ7t949+0bSv921fs/yu6IC3sq7BuT5Ev5diI97aF&#10;WPfsqdPVK9FDw/ZXVDnXS+x4sjsNgEVcYmn5pRHrd71sjfmVzWPfjp1pi756T1eeKgSjtCtbGf+l&#10;TZi1Ieoko2PN71q2+7jCdkPlZsbggk7JiwVmVjbYDXtbb0aSPYUYKZeMdvbSnkpxgVX2dtu2L37b&#10;RvQrt+06MN/qbbuvWiBAVzX/3CHxxhVv2zb25bC1Bftx3e26wnLuzZu/qxKnhKDEKR1z27YWgljj&#10;q7xxG1sI0+SS/a6WE4WjWkZdteEAglrbHfJ2gW6+3lyWWoPN7xS6ZiLqtu8HAzSr0Z4lxW4irJA9&#10;pXDTj3oqgHpx0L053BvTB023dyqGghVmsL1T7fT3es/Oq930FXuSFMv2vUiGk9H2X0kHtPSwq5yG&#10;ZVSy71ZuG08dbroqKYK+Yk9OHvtyjjbcvHjcbA5xM+7nZ+AmxoFO5U2sYGp0yRZ9hLeRVgJuthXS&#10;mUnRz67uKCHBpC90zOGmFlqBm7lk32EQWglv7RBOO1dCYbXvm7gLTSDC824mYmT/WlsWWbCtTxfu&#10;xm4nNiI0pi5JmNa6PQWiMhU1+4Ng5gqS67EZRpPRrUZ7KtSPnZ4WBdBtDV2tkD1LMlAKxl2pKh0t&#10;3HajYOtRmjNENvWwS6hqNdpTaRZBgSXESUtzoLH5wnnomrD7np6USeF9y3icXkf1Ds0y7tWcssGC&#10;ftH5HUEpr6BXP2lrmXQT+cNZnWj2mYvtHSuPqZGmJhzum/B/SYMYStgD/Yep0l3LAZK+K4hphz69&#10;m/TNN+EH2jZdTMmGQFbAnkKT7bfjIGdqRxdF2447tUIvz/OkcF3l8yhr2p5TEuqxbhbWpdBat12V&#10;TkqtJnvqQCdaOXXtFlbOhNZdFiGsQj/IZfVNXyrkmFdkGps2qMZRptav0iyiYCYg8PVbq/JFZoBN&#10;VGFdflXOB+HIolTx4uaxXlRBD6mwawVMwdgXbK+yHE3Fw5q047WIKkMvQj7j/PyiihASRZVIx5yo&#10;klF3rM12lZU8z0bCPigEGDhD9x0fdvR6xmibN71cv6+1YE4hOux7FUdpxX5zrOy+GtKhjJWxp1AN&#10;arAvBqpBEubH72O+rM5gmGBO5g7cKI4W5vyqO733dsMey19cOtjplqSnXBjzrehnR/eRCc2sz7To&#10;jFZ7KgKmQeZYqzrQZ33hPHL1fqjlOHIFGbhSZsdAq9GeJRlIA8PCLtVBqsiSDfs9zjCnZlDYs60m&#10;7GdN21NIkIINAuLSPl23iKRh5hqOqbtSEJqttWc5nJZMtflu6BZmLMsqHIb2S/t02hLrES+g00yk&#10;JNQDE7ZiTFkAnCCcLJhpDcckC+t2UniZI4TWGu2gPq0qaUHmjCP+UwsF+NZpXYYFqRTBfcF9SUe0&#10;7avTi3QOem0dbUaTizeasFmWkkjcgNdLIuGo0RyGOtwe8NaLgrFJIjhxDOx50dgc/C5tOT67JKKE&#10;BGOz0DEniQjb2M6cZRBjCQHsyTawqK9os2Ef73ASPIUDk6IzBt6ChLQvt+xbp0FzsuGjMy2oTJmI&#10;sd4vyCi5LCby3QLGdx2O/iJ2sHWmIzXrlpfHdJyBLxHnmDI2Z1lZ+q5BDtDqbFmZwp3nR6daRt03&#10;4f/SSlFoU4O6Vq1SHLXUNHBITEbReto334T1VJrS3QH71QJC+yVplWzYfPHYzOousTlaDT8NmwMD&#10;GQfNYTOc9kVgs9DxG7A5wQwoLx6VE0XBc6QyPaKs6EN47Yj8aTyfkRN53x9O5VdtVSX/cF+/Mau2&#10;kyA7GKIXRP0JtLa7asH0OincIWwu7AZJh8FfJ3ifntqSFKWmi8M6ZU8HZ3hTLJyPZmEXmyDiwprm&#10;g5Hf7ALWrD2nzXNysODTMpH02QpXqzBBhDfBxRq255QAjkQWNMgNzb9O1/zgt1uiedRg16N5W+9h&#10;XRF5gluHOQ0bmquVS906slPDs0vaSoi4dQQ6fgOap6Of4ANQYpVHW0XZttWTn+BP4JwblK5gPsEH&#10;IfJzAvrJSVefzgh9/Z7hc2V18JYo0cF/qqSlRoC+3ejF2UR23SBCRghPxKVBwNbb1daUb8JTp7jd&#10;Lfq2aEFcVcSZdLJX+hrzUUp0gjmN27lw8K45XVYoCB471jFr2J5ThO16DIAn94xmv1d9FE/+NJVW&#10;lz2nddYc366h0dRCq2OTwS9aBo+x2xz4TWFbf0NkWo/bFXqv2veQDjgkiKJMdivhTAKdM8B2Nw7J&#10;pvjsqC1kANpCxadjtlREd0p+Mb4R3kvFpr22Ivacsunacr5ZAO2yY7i/2mhHlCLHmxy9i550BmuS&#10;WoJ9T87CYE0568usSeoJzppenjeVjs/AnBxaSH89l+RgR+E4BE0OWOJJ0z64T53SEXPZ03VqJxaB&#10;IZdb5viaIAY5EVsuu0ONlKkmw8ZpHTkVXa5VxJe15coR2kSIixYhAiThWDWVIOSn8wSIgfN/8Tya&#10;FSCwORNu9vIopXR8BpTSmhahIpfDs7PkLS9DoF6gDAREG3bjaWNSihFeX5II3gVHitz+irIyodDa&#10;ETp+Wt3JQ7AWg9aWK8dzw6pLx6rgMlZglZwAniFR7VmwE4mqVHZYrhxAfhFYFej4DFgV3GsCrByw&#10;y0yimxHzTS5s9h0dE+pg6JzFKr/Bw0/CQ9FnThl+8hftQH6iQnDzX6qoJzMSwCbEjYUvjLBEboIM&#10;e2OdTi8WyDpPSlpGPdqXc1qiMNLhiwG+PaV/qWgImD4tyQqVi1uJFDuY7y29zoVnVAjG9xIeox5x&#10;BjyOeKOpDT/YgiQMeKpwNliAIjz2VXZbe3ZjENlfAh3Ao5Dx6dagJEyV/OK5NBUju86BcjYHW+mD&#10;oML7eMJw5BAQuSOEp4RTTbuVXh3g1lxbWP1CKrfZKklnI24oB3TU6dW0T75+Pwj5i9ODpbMDPWvL&#10;YYZfNaq55o7wB7cZkO1IM7GllWm7AZuOjmt6tWpcOY0V5T19ZjXqBJY0yM/Tzpwazg2nv86z1mDR&#10;K3H6zFBQXLzqoLnDYkHlxq9A5CI7a23aMaQACUZ7PGxT/Pjz47TQEXE6kDGH08g9HJlNRdTs1+jZ&#10;RwSm6DSfyxtLhqNHGZGOqMupmJjfkJM3uRf6qj3QTb4gveNpbZwwN1TrOBPnlK1GyeMFEFnbniKV&#10;flPt+9oO1PUNsaLS7pAyKOgbjiBFxbE3q9BuDFlUQj/sKxtZjoIFqvYhPGQif6cXBNpJhM9BQ9Y3&#10;oSx/EEn0Vtu57ucPcP+PwrERNXYaYINTfrGLpu7X+3XBbtlC3LT7oZzuObrI10J4QxgswllEajfC&#10;lPV4RcIh8upNxmvyatil/c7X7wds8sVY96soE46jeVy4WAbT5kN0aiQ6YYIRnXkwvTqYSk+nTGhr&#10;KU7TZ1aj7pBDgib5QHfIkZ0zkHbQiO++lm72Cw5mxBucX5ScVmWU81wXU90kHPQLDbYQJQ/bnn+D&#10;MU05ML066OlcW5y0Kk+n72w8MVtohqwOl1wn+eRX7aRPvn4/rpMvSLZVCmn+S8WU1Dwx3EU2q0Q0&#10;gX7mwqlf1SM7U2ATgqhTRIiv31O2I8hJ+IrAoFXrvdHo+Qa/D90FpXFN9lQTwB17aCNpvxMJax4d&#10;JykSeuaC3PxnrlWy0Tm4SqKkIyWznc2Br3IzaV68SfMw1la2k/U6OxH7MectXBaPXw509rBZfQEm&#10;TVKWBDo+g0lTa6LDxjYGIvYUXszlSHp2OsKv7i3644yiU+uitWxPoQCXarG+nlF0kQDZ6lYWK0do&#10;g5SLhxSYrFQv4056BqTg/0+awKjURDNgZJ5sBgz7Fq9f3CdM6fgMkKI1LUJKLscQnXbSIAOqpnBb&#10;ZFVsiiJJri9J8o/V7a8pGyeU7nOgu3D8nIeAy11S4m/DPXsK/qWOkZ1nIfAiFV2GSlmZa8ttCIju&#10;8VUlMEGvO0DAM0PTUOBSRuJZBGxjMtmXR0Ch4zMgYEjvHwD/gF1mzon3ZNLIhU2xQuvVewS6kAd+&#10;YnnIbwIo2qmv13U8cEy+2OXAPyvjvxSoyV+QYkTylxlh46hZ+IPK51Rn8nYImJCYJeXL87Vbm9qK&#10;jDfjtAw/6PBioFsuKkQs46kSu4jRLfm0Zfvea0IvMMB6Yk/pUS46MeJZEXtKUWl9ceOTYgfraDt/&#10;vvTzZywlpeAZef0MwRP+7GX9iCuhGjDTuQZiBDz14rAbxBno+Aywu9+p1b3kF896dctdN8rRhNOq&#10;7dTK2NMwam/38+0Xy+73mmD8dPva4Zn9oWibzC8yf1j8xLnqKPKwg2rZZYAcg7NQ2J7OKLpMwYZU&#10;X+kJLKxUIlVUcdcjFTfc9BwViYo8NuFkJQo8hlTE7KsfIYKJnMPACM9+ACtkgFNCxez5KwFgsR+G&#10;APn41fO21LUIAamY5nM4yv+kKFDb+mSErEl7TiWP6Ujae3sq9JV9sdeb2euizV4x7hF+mzK1/gZX&#10;nsHVZGjUE6vZUIYtFjJHgBpr2XPKqcu79NzWC1JssZBBAw8w/XhJ99mG9M1T3sR4KdkSzmDNvrNY&#10;OjnmKmzSWyxk9kU5uuVmTxfb7I177SlcnGMc15Zb5vgtFvKbf41bt7/aiO1wplWglFyWdQZKcWE5&#10;V1QcPTkLjPUlxEIqHZ/DgEGaLKc+GJLYUyVzstyKK1DymDuBUlZ2GX3EzLm23CqUWm2USM5KxG4m&#10;dz7rtj2l+6noMgUiGa0tV/Z8U3QuWtFBcNpjeCxR6swwHzLidiGYEl0+yFKkVvTGC85oQp5RcR/f&#10;pWs8nt16oXSAUj2XsOzm3ccZETEjGCscs19obaHTpeOnZ9ZccBgPrnMpi1rrA/f4FGZZf5AkQMBl&#10;J+plreXtkCqdf4+aTvHgBVm5knOyr9rTlGpqSZC7JidZ+oDEtOInZW0narlsSgLY7Q2+DTrs6RV4&#10;foqsPKodyXjXzgATv5D5K1Mii0Tcim1IPEUyB61l4EofWK8Ue/ndeU7Lz2SSTilIfbXWmFSvjNWG&#10;qzuXiZHSZWRtIjEuaiMvd9XWuqdjA/+LB3/AowT/uFTXi6jc/k6oXAZ/c1Q2y7XyqYJ/il5+WfCH&#10;jDnbtTCPMcMx4Mc/VvrLIVp5dOYZSBi45uoxObkfarlnMjNg3BjZQrgL2MXCZHQjFJ6vhfF97R4m&#10;8hcAy6pMwPkLgjllD0uEJZI7ohQi7tir1PtuGFMIySnCFJGqpch1KQeYi5J0VJwnoYgUJbhmAfdT&#10;0XAhl02rDZs9pyg7ELBcgOxcsbKqDSgvHigPHevleoMzgJJNeOqMcOBYjxRDKy/vjCB0fA5dvjty&#10;r7fnqZokryJytx1X4pzkv7pDl4ibzXJZIjtrcXI4XWcjHV48icQfzSK0JpkrrS/2FDhJ8YSb4n17&#10;+983b1+9/+EXFCU5inj48fu/3D68+unq9tvX0Tr4nc75V+VWGnijlL3OdKxvya5q8WfRrbTwGsDN&#10;J+Q/fHFIUTpOQsoYbjwJJgRj1mPil1Y2KWmsZ08Vu6TzlOOW34OoxIOyyDLRgLFctor556gXlUz8&#10;P4/KKpnWc8oS/4lW73U9T28arOWiKeZ5LRItl0ut21QZcZscdPFy0KEvvJglzpCDsMCEZLaBMWdB&#10;i1wsHHm8PGgJHSdBax1ihWh2B23GL/ZUwJIGGZdlFiQYX46FlouSul8kpmWsECrXlluGNLK4iQC2&#10;oqiuiEX4FRqXIX1+xDeEuniEQpUoxaoz3ca5/6Y3l+c5hNJA4BdHKKXjMyBUDm0ut3QPUbncYmjh&#10;FgL9+KQZSR6f/npz9yEYHG8/vvo5SLivrq/uv3399vbqSeyQ759uHl7dvv/AlkjokCSYiEIlNYSd&#10;9fH+bw/iePj49OvtjVSV1Cr18JqqVdQRqgkFr27v312JsmWT+yhFI3m3H6knlFPla9PUVJT52wND&#10;wYSQhilkgppiiv6GhL5e7OlCNpZsJ9/uxVBDSbwOZJXMo9LJou1lbueHmTZf0Iv0BQ13zUx5M7g0&#10;xFOZM1iTmxBDemTVSGb9F9Qym454WVAvcoQFHez3QkZA7WwlUSWC7nsnplzC7+Xh+EfxqDxYPlZw&#10;lf+CtL7afyHk8mfgrbwdMyUngi/Lf0GpTU4KRm44SpeOpFeskFPHYnn41/kvyFQx8Sv8F4SS6Vq1&#10;GfUUyZKJdxmHOUgfWK8Ucfn9pf0XwnXLgcQowRh5edBNsPHd25S9i1f2CsEsgH+0gZ8B/mQ4JMFn&#10;Av/Nf+H632/+5x93YXPRLSU5A2z+C6oyyfAYqMowKVhu/gubCnv38SYe3wQUUoU9/PP7ux9+/dtD&#10;ONcJf/38eC/6I/949cuH24/8dP/47et3T0/337x583j97ubD1eMfP7y/frh7vHv79Mfruw9v7t6+&#10;fX998+bnu4cf3nC+XcV/3T/cXd88Pr7/+OPf313d36D1h/qv/+snVWFBRa5fLaVkuZFVS/4dA4Oq&#10;s2JryOItTb76BeGg67lfVCSLoxFTvH55q5jERHwGqxi3x4nflokXxvD2VHz8nW6Pk7E+3bYGXiAZ&#10;LR8EhIgpkaKWy6Yr4dbEIqgasVyrQuQnafBI01vKlwtP+RLYrdDlxS1yPUpVpGS3VN5sRDg2BiSe&#10;5Br8l3KJ0GTEhgFHVfnk6mAlDaHsqUiVynF+Jv5r0co8J87gupBdIpbKfhEuETpYy8eXv4tLRDFV&#10;NvAbaF26Dho8rErQOtOHviLDnV7sGu6UOAStC3SJ0LOQBcDaXCKC99oC/IpYtbZcOeIbQl08QmE7&#10;LhEqXidwhljVj425RESE0pgQi/LZAtFDugyS+AXt/lhuzDoFrZc8aNKCiGlZqVtbbln1QvnbAtE3&#10;LwvzxP/4BZqoDv3hJXX4GSi13+1G8YsUOUqPrQyluLlvuzockeo0SuWrw5euuUi3Ui56g6WSK64D&#10;T+2vKLtdHW4G5rDpbB5hYlf//c3p2GZLiSpKROuxqq64P01jTqJEdYhVwRz24uZ0MDPQ8RnM6XaL&#10;dinU+EN7EYHSXdyxcDqJFFqCq8IgV0Ucvjnj6vDQL+o64+pw/YKrw+voU2zNJ3KTIGZvrNPpxYJb&#10;yHkm8t/t6vCDXBNeQhUqSd1+eiuRYgfzvdnxL9mOH5xjieJ1+Ki/6QkjJ5MrzhsBnhTcOKdybslT&#10;t+SpUdnevNnPcwXgDLiUXc7MVs7ZENYO8ZmaY81gwCAM58VlF6XjM8guuAKIj1i5mfl9MVh4RP9c&#10;Zw2Ssqfr1E6Y8+NR61IuN5U1jD576kEgrgDi8LxcdnMF2GJuXsBh6dCtX+7XPUPDGvpwoVz07Iwo&#10;pVfoJmsQ+Yu+BIelWuj4DCilNS1CRS63wnBz/l2CqLZROzoKVdznFcI2oLM5p+yOxFYnTVcpaKBZ&#10;X3QZAM9TyUow347XLv547dAJHSP0ebrOfj9YBFKAKgIOvdcSN6R+CQJVuKwTOj4HVElNy1CVymFt&#10;WIhT+he7IZWBjAgYnHNPHhumIeBGP+TqU2UzAm43pG7m8CArPYN3+RBuvfQqZfjpLATk5sxOr9WM&#10;R3cHCMhNmbTy4iplLXR8BgSEmSMAlMw/Zw7nhtSJqmi2ZS6w6uRnMi3rjqH6XXpzxg2pWle9/oZU&#10;/WLmhlQSrEZwO7ghteZMN74544bUtQIYZnmpfK1Mt4yn0nS4xbqcJq9Qc+O2xpCtuCHViq6/IfX0&#10;xidElgRugueFC55DuA+4hN3ogbReR2Zl16qKzXuebu7yAa2WfSs3d/kQJLYWqUdyVM9vftvZ4CWf&#10;DXKxaYi1LkErniKfAVrNftSMevOgdYHu8lsGwaVcq2bq3dzlt3RfvyVWeqgO3OXDT+dps12PShZ3&#10;OBBq6OXq8hyF2JB0gtdBmw3JQU10f/aMQkoH2qyQMZtRKJmfjMwchjinqxKWPr0B2pTVpu1CGjV6&#10;3NXsAQzn4ZuA5najhq/aa1u5ruBYEpNmHz9r4IYr8fM6q2w1HrhAeYpU0U6172tOVCe9CunepN1h&#10;R+TE9E28nzqMhL058Amba2rsa1Ex7SsbvxTOuK9611B6UU80TV+1H9f8wcwV2v5D6X7+oBs6PV6T&#10;NyPdl/XPFSfujVy7HaXqfU8UGCNz0H9PVr5mtOHOj3K65+hqMGLIYKXrAW20dMkz+i35gzSMRWie&#10;vBp26QY+X7+nbPLFWKfbUKyM/7JsoyOHr+cDHEJlzBImGNFqdy/gwtfv/5LWWiSlOAsHNaqkDrK5&#10;VSs/t2PfmGefr9a6JtVr6WZ/cA+OL7fbaW536FlddBx2pdnD0yI0pLo7/MXcQhsxKQrgEBLs3DXz&#10;Euzs1cESnGsr83T6Ls0Q1+QovHEhUlyjh6/aSZ98/X688J7Rytrd7iB1vf9SRmHyBbDjhiET3bY1&#10;8+CQaFSpqa126b45X7+nLF08SaIlDoaFd62I/1AIa7gBPU5CUxeXH9nFBftW9j8bLvudFuysw1ds&#10;zen8yzFKXY2rLqfT2vEsdIPU4isQySzGJx53wXa29XlKNhPbxZvYQJBSW43L/gxtdYdLuiClaKu6&#10;8MwNRXMqv/jJhtLxGU42cpZoYxtjWXsaNrBNR65bdEPZsklv2aS5Mughmhh/jP//fUblm7eKQ0Gp&#10;eHv38SkFQn15cY5DdRA7FH5iJz0DUrjPxnK3bu4iPleh7dibuwiBTZu7COwREuGboKq597Z8+i+Y&#10;jHDAO/RAqIqi/noEbKv9Xj3to1D1FbiLhIiKiSZiopTXSESwIgx+UtgUqy/YXUR9jMlTKReqGcn9&#10;5i6SPUsmRjybfHvKtIuSsbjxSbGMibJ/brrsxeuyB4FfQ3Vm4FfbcKXrKV22i1mC5FyjkVMTLGvP&#10;f64hdMRzjUDG3LmGZ4N8puF5KjnUlvxypFjLB2UWoFmIhq8jnnP3ttg5DfOSnZ972wqzJRZOwfX0&#10;ap3Zsm8HOYxK31lj9dB3Yvg6oCO/mvbJ98UPQv7i9GA1Mjszm5mvL5cLuSjXjGr+AheAxllhCczT&#10;I4Ge8GRn/AuRxjKu6dWqcU1Gw/SZDausrQMa5OdpZ04Np1+gNjQbTl88TsOQpc3xzBttWk6cg7s0&#10;LCbnz3rOlWyOJI7gtEJweif35bwQTgc6Ik4HMuZwOnOnoUrGas8+alUkumxG+gUa9Py5RxCenoLk&#10;N9KU6Iq+auM+bSLVVdvpBaNnZewpZaFGz23PKsuh+5rTr1z7HjPztFd1T/SjGFdHOdoxcArXpsgA&#10;2aU7q9BuDFdrxFPror60RY7V3p0/pxd1U606108ftPtdOoC04fQTIoObPsDbgpwTzJx1MlEb7uNx&#10;VOXup1er+p8HNH1njeVZwMehVV4rp78dq9qm1PfFelh+0eCDEFfq0cWVl+45ZRkRDiTMJKLi/z+/&#10;f19e/JFrJ/SqjqKi9bjBx0PkhnBpkGOnzK/p1arxneymRY22m1bCEkaD7aaduJMcNOKHVdGwxT1s&#10;RdelNFmGXFhFItEttdxhG1Q/vduOffE7NsBY7thnRoDiZ19piontlPDj1KSfTxNXnBK2SPZxj1pK&#10;XRicwaTocrAQwepnF12kVRBmZTEDFoO0DVIuHVJq1kcBKfzEnr3eRt5V3W6vUWnhlJATwyggTZSA&#10;kNJ5M9a4lM1+7z4QMzdjzRE9B2FRE4RP7RsJsObFS/3iwFASjDUCuQemlSxtpVcHkt/cHCbZLX3m&#10;5cgDGgSgp53x1VrXZIlI6Q2nmQu9SDzoYskxQ24V14vKr/Wm8kvw5gi+5SVOR3XzDJxuMRlPcPrg&#10;LDPaAr6A0Heh4zM4iAV35jW3m+Vyi4daIc5dqlwUqZLRYH3Jhiv0Svuz5//c/pqy1v3lwPI8BJs3&#10;B8bMzZvjS7taMlo3SwQ8M6Cz6zjoT+FSM+mPtuQfyfXDpJZJDMNh8g8CS8T2T/CZWrtOCS+5rjOS&#10;f2gbW/KP19lFY0v+kTxvVdZTUe+nq1vcdeN/8ZDn6vZ+i1L9TVGqnPYcCJ5RwT9D8AS7W1GzZm2O&#10;9UiO7S8h55LQ8TkET6lp0fNAe0659TLi+pKrkl5q0OpZZddnvTwnQWYTAmj9aVEh+6ZRXXFjSy67&#10;8hrgZfvspnt/951O0Neje8crBQrlW387x0ra7Xf4SsgKIs64wa/YW0kH9K5wUhDMpOHfyQ/p2Z3a&#10;jBJwUAmZc5fwzJBdJTzLWl2LSDgpqI2eQgJpfHVBby7DdHR/9fQuWmPDP/7zwkKe2u92f0kxs18P&#10;o5LzB7+HA1klukKsllUIat4PQRhhwda7oe/JfeYOM9odEcDCpSRiaPHnk3X67FyqhMCkSscck9bj&#10;fuqhz8o/xqha3SKf5nKu+8b19lQXE9w5xJfnrMIEaktiY+i1Cu1pFbfqZLlcNjhhhuns+hDJsYwq&#10;a8s1bSPJMI9TeTD61ovtXPXiz1XxfCutVefFHiGP7qpwjaRAEf5E6mds56pDNYacB0FgIFtsKz5x&#10;LMZnhyIlJECR0DEHRWRBUZa13ThDkbcZCYvjPanR7LG8maOI3ElB7rV3aM+vGu5JM1b3dRsDahup&#10;MtJziFvjhJn9l+UXlK+cP1pP1g0xh5GyYoxzbUR3eKjJq6EOQqCAkK/f/6Wt9Xsyx4QFMOC3ozuR&#10;vNIx5xX+mES3x02qfLVvycgz25ofh1wZKZOq1lKyWKE50iafsMnIfQnW3Z5kn5KSKK9Le9eMOw1I&#10;yO8Yc9+E/0t6RYISNTamtW51qlRNglFjEflEfh9HPCJXDIKU3jf9wuUP9TioS+I5Zbl/Ar9MJePU&#10;wObqmbtObmS3jjaYUXQ/JdeDOBimd3lg07tVA9sO+HALyqQPrdKWBJo6uhU3BzjH3+k70kBb3/zc&#10;WU9lQvIn+2rgThS/Gfsvyy92LcMdvki0JboJUvcZeRoCE8VrNL06GApPWR716RdWxp5CUy7LUiF/&#10;ju+FL0ueMc18M1d2tsdEPskcpy9Sj9NsIJZKfqrDV13bJmdeX7+nLM9Fw70wxiBWxn9ZzgWnlOLY&#10;m5ofRnWx4IzAr9m2wuanm5i+OpiLudZY6ppW6aBKlGeWW4DFA0LyK74ml6XMja/f+ii9yl90RDOU&#10;a9KXJbWQypLri7ZNjXOUXyOeHl1VVndNOJbbWPajSrCxO2nID/ZTX+smYl68iHkYZ1mfF2eJmNKE&#10;XSmyUrgYgRi9iLAmYhKLEHPdBxkz5Lrj8FRW8rPLmEYJQqYSMidkWinINd7PUmbBy9o1iuJ+L1m6&#10;ACYrZE9lzr4JQlYYp37XEeS4gp8JDNTwl35H9kYZ2FRdNYpg13OTvIt4CInSNYoShTVlISyYe8bN&#10;re7GimCWKC023MriGuQ+eovSgZi4ZxmQkLeNSY7f7UgMGEXJVQhNnrUQ+xga3HEVq5NB647sC4KV&#10;ZKXc+R4SMobmHL9rRllyKxvcs+cbpZLMJvUCEdt6wfbgJBWSOu21wSGmLJDZ80NaTrgsfPo2DA1x&#10;Xn7CjxZmu5fOnlhKbaVZCnf7euVSImueDtgwsNFCTOo3GQJDpp8wCWGk/TvCZyQCa0cCPlu1vt/+&#10;L12fXU1gVKx0X4XcWa7BOpAQGsSeIpVmYuoQJBPfMem2mfom/F+pweDwGj/sGxmUXClClPSC0AXZ&#10;S/O7va3d/TCkkfdNHJ0sBK0ULmaF7GmMmpYBOEnWzNPLoAtxVKETpIQU77rJMvBEWf1UKjO7R2d1&#10;Gzz83OnGvycPuRMJ5t4dsFDRlQ7PVNWIMBwYPFqhWepmPskj3+70WvmRG0H9umv3vaoNRJadA2ES&#10;AR5HEF3OrzsMHCpKh6M9Pxxox8pTI0GD8d3BcMz2kE6oho3muyvyaQL5Zn+pSKJaNplfjk0S8Xwr&#10;/i+d80m1bBGiQORhBcNNd+6L+DQAlwPjuMDqjuOkc/irbxUJwpfl5oD8ryI6+SpLIO97tdvwZU6V&#10;6nvm/7K1XY02fB2ai18i/IJWHmaaueyK1Q2x5FKSl9xXZ+jrW7GVa60lTmWYekKcTrNqKu3EGqvT&#10;nlo3G5b2BEfKblVg30AUsOx/mCXCLZQOQklvKt3DUlVMxl6TWuPo2Z6zkkOwcRyxump9vl9y8sob&#10;nN3Frm6rLan2+cJLP8b+LxmNXB0JxT1iJRoqTjg996ZuVTiDzNsK5hpjzSUMpGPTUcwj3JCjyZkG&#10;wle29MZ0lODrL6Y4S4MHyLhdFXLhV4UEzilt9ZFhVx8bhlB/zCiRzZqAk8bwpkjtkZDFVB82nLiO&#10;2aCeXYsSMtChhIo5FQp7hWCT8hRkZhXKs5DgQYd9Inbci2bkaZefHUTskCcFjHbJGuor9XwpBLNL&#10;NN1CQu9UcjrAVpk9hWKhCzs0t8ed2iWkHMnbbb6sGntKdTMjZgU2I8zFG2GQx0rsiGrCp2EHqQd0&#10;oedLPDJ2EKTxchaYhB1CxRx2JB60PTQjh3GEsEwqOO2RFbHnlFknB3r22p7TYl2dbN/22p5SDDNO&#10;hJ9uycMgUWhdsXo2lr50libBS8nSkvPlE1l6QHNVm82hOFCPIcGJ7EIvJw4IFZ+HpbFVnLaTYG6V&#10;nTVcF1MW9cKAMC3Z5FRoQMxy1q+G2HMRJzhlcSoAWRdUU257sQauMgiQwE4rDNbUqbqBLUapJpWd&#10;IwLbp5in8EdIfne+H/4vhaLejsyQtOIwmFqGLKkVYgRxb+JtTkFnnqwaX7fB1BQVKY1L27Kkg2vb&#10;gqQT/BqCktmGaCxfoSdDJy6gbCxfiQxlPeQ6GKkIbwOnJ3LKL1PNzTDagK/Y929D6e/CfzpSX5Wv&#10;Z4CEQvASu8InonSFnK8Mf4jSePSkg/6XQ2mh4vOgNCbbdDxuPGVPYd5duJspMG/H3Tq2RVkRz5T6&#10;AUZv/YDcomFNGrvzvejG3b7hXGHyhtMueYNHQ3JC8JX7v6SpulL7MsYoQSJrivhOobonybMjoiM1&#10;SSSv59BpjUkxgQsncljOPdzZQAg9ueieq6dOFu12FAjD2tv9amxMVps9pVbZb6Zrz97bc1qOXBbW&#10;K3ttz4LIsi+bSHvxIi08UYJl5MMzwJLjEc18gIWIoxLdtw0sQU8gMnqjwv0cGQi/PDtaKh3YuISM&#10;ObjUMjChscIxRTWXJBTAzluMrewp7NU3ncqOJJEoOXEOxEh1qAdyOOk7KQiY1INE7jE23UFbiReo&#10;BfzA+/yI0918Y6OmfeOqPm+25yBJD9Ya+uDkTQ47zNMKyDVZ3ddfjIIsg0Bflb+wMvbUvqSyPclL&#10;T8NmX43qU8qpWOq31ecpkto7DjV0K8Bj049vFwI3wiBy2uUlUyILzYliYOPTVezr939pa0iyspMR&#10;uiU7q21JbDyBM2gNm2dJCKfK8qrGuXO2NetjOWbsI+kE0MrYsyw75UgrY08p29QxwQJEjlx+ucYu&#10;SiLYZIyyuuwpdaq+1AYHwFO7J3dn6nFYT/BFUXRusFszOdf4L/lNfkCKCENd4y/q3+zVV4V7YxMn&#10;+8r9XzqGKE+xQsRDv1LqqlNjEvnIi9MufGpE1gATjmQNnWsMl3I97QpnxBFDbBFxo6La5RlOOd2c&#10;ecXNi/OLaLa1XCW3qPrjWdxMVC4D6+PsWWvcr6j+JuDXGX1j/NQhqDcXc6sSh0fVEzlL8K21uM6L&#10;Qs5pu7xaqcfjjR/nrSOHckT51BpORCqn1qHyiTRKFIDqpcG72jDcj53/SxYJV4KqyxZ3MHPrzLRK&#10;3ojJsQXB4uQYIewSerIO2ouFaVXfGAlQJG4BnLP6DuzTRSbAkYNy3CLUX4PNWTyp17WGUUM6sC8O&#10;YHFOV0f4YfC8hr+VelXgIHbermEbsiHJJptevGwK9peyaeSTM2RTeAzlPbJEUA3NFGiyKR4hBLVE&#10;2RSPOPFnY/E/u2yqdEQf1kDGnGxKdkPZwUbhKejMwukc+BAJqbtncc8zSGSHHXL/igHPDoEvDhaW&#10;adtufc3+LwG5MSSpDkOMtOqQhe0dQSBuuhVebFP0442BDq5OJgX42o3TpRUdorCD44xqm5mVsWdZ&#10;djqrVsaeSn03COhjXCUk1osjniD5ACFOJQm7+t2GT37etX6DDofJcQzGJPz7av1f0sig0p8/OmeD&#10;l7rcvjWzMHyVG1RePFSy7ZdQGff/M6ASrVF9iTEYkZdHWdmgMioVESm5sMfUgGcHSqECnIxEzMLk&#10;Xv3d8N1Xbs4w6VlfKgNRhiSLWAF7CjemgpOuWwl7askQcBa4HYG1xCjPlFI+2A9D8TbE702kQ/kV&#10;kdqdXWGaFSjpz/CUQy2Wjwo/1U7vXfJYcjh6nuwNSy4eS9DvSiyJq/AMLJmYBDnKxZ9K1nbCEmIB&#10;1STIEk/e+c+PJkJHFLsCGXN4gnIvCi/H1wd44nlDt26CZZRLvU0H/zN5wamHs0BAhbzA+GRqjq/Z&#10;/6XQMahne4duN8UO5CO1VBExWHpX9+ZcjYOxmS197f4vaQtDhlqqqLxwqcUOoNJkSQfJikQwxIhg&#10;WOxr939ZW2bQICmxG6d6PxoV2Fi88YHjYhV2q+DhK2Kcr97/JY0RoaAe7jv+NR1FzqP01AprWvFm&#10;sKR1yK62Ffra/V/alqy2IMHieeCMAU2fnAgI6HGaOxKsmnzrEcPS6p5hFzLjrbGYyalEWYlORMCO&#10;P48L9ntZu11zxBbm9zstTQi2LVx7b0/pu+5n4dJwL2H7YgRkKWW4bhclZ4d0rwYPN0EYcYVlsSdN&#10;p3SGlX2l2+Z28ZsbQFtubpETP2lzI+gGxC4E5cl5Fzif4k2efXPL511CxvzmFs/mgCRj32Oycj7v&#10;aghHMzQ37rWnMDvghl0hiLXgWoqysDKe5eQLEk2orYINy580NcjxYtRsMeo7fiYWUWV9IthSWJ2v&#10;3/+lrXF0JoDUcr4UccagERcARUBCJj0Qc8yXzMPBWX3tFkNojZ4UEJFZO2s6hhg988dIQLsTBSCc&#10;AaomwU10Nju+Nzai0qs8Q1wwgU3jFM5Oyu64UfdkWezDHKWE2SSN2oEngadI5x+rmn5Buh230XVk&#10;EpGhxx7uBQkGh7mI7XB+Mt/judZaJl+tVtj3nMAQLqE0nwpOQKbjC13aGtk0zhAYOIcKFkNGg9AO&#10;GWVbO2yCeg6OH6A4kqRX5KATUYiguT7u76ts7AhpdtwykGNi2gF0QU4TIyED1jX3KgleBIpL0o1V&#10;rREFJmwbzpZVZNcZtbBN1qs3GfbkCJFJIxORwYKfJv+XVIilUVfIyEWJjvj9To+RdsjJrl8NIWLS&#10;5fRqVb+YFnUmSt/ZxHDKqx5IAJDkN0qvOBaROcMfJ7kt+M74v6RryNxqIASuisw0HOdrt4dRzpCt&#10;NULzQNW4+jkUXi/AssL1PGvYkyd3OpJtZNdQJSPKscsEXUjuQNn4CpNvHOR1I4kJXZYIsaIWyiTd&#10;Zvj0hBWTuzCU9Y1NUFWEHc4S6wVmpEEdSSbAp/SCG2RucKkoDtVx65WeobLML0iPm7qiJlu1vben&#10;dFBha1ShkvGy9/bUgajTRBKpGUb9aFGtclDft4Vy/ag70tFyZKBUbMJL1vpu1M2u1cpAkHM5x2uE&#10;4WpVqLNu12VUZQn0AxqJ9s9X7v+SYSFnnaA0COh1N84RDVFJ1TBdprCrCPLsoWdwIC3JEiB82DsB&#10;cqwrYw7XyGmPrVFWjTAELjYpq4Pvhw3kdDmAmHLCf3ROdHlhXD25FLKbBX029rcW7Skt583bRt/e&#10;b/rLxesvsF6pv0RAPUN/QUwhHV4AfwRLPKB00zDjnG4bMbMPIo0h2LPrL0pHMM5FMub0l7zFGSsc&#10;019ySaQBcao7yrLoGSovSMvLEB68GUq8NaacwgUh/ydRAIOMCnUkUjtdNHfIum4Nbihw8SiAUlOi&#10;QFwtn4YCHPclYW4GBbC1ksZR1+0LwoDSMYcDsskaIxzDgD7YDwLukeLQYC0xzVziLELFRH3EscGZ&#10;m9H81DiMv7OTrLkGnjP70EiNFnaGrEt+KAFlsqb6ADPARSVKYMlbNBucDRTK2yqFIpwSWzJsoPok&#10;m4mNgj0Fs3JZtwSskD2lcLh3XhQYMpqGa189anqa9JNoHQpjhYkEh4eJgkIEoNrlg4nNjTAuZSJ/&#10;jiGHkDbjq/eUyeJgwjAtFVTNFcRnM52M2Ht7Kt2D6vnoyQemME+JfMA+K0Tgzuf1GPKxqVSM+ua6&#10;SfCgfkOasfUaGqSpxQNvTDekWJhkfnDPKwwXIRVKmAasJaIFsDX6fvgBUMIqnLNXDCjrLM2T1WNP&#10;HdCQJC4S0LH6iyo9IfpBp2dsWIq8pYJkmcJ+PAnrmSwp8nkK3RwrHTGozTWFbiaKQTsWaaVZ8foG&#10;D0pn1+NETnCGtEjrVyisLBQfFUyE/mAWOT3uMYg9jCcu/cm2ZUM+10mS38kypO7C4bcPVq5YF3Y2&#10;t6DIWK1yJAdziQ989f4vnbxmtBNSEtM5XMWga+BZZDFO0VGYi4yLfeXWP2lEpzok2fVANFfMNg57&#10;t0lQFy9BAXilBBVB9hMlKJxpzPfRJCjsHDBOvLVHsyHC188uPgkVKFHkJp93cBBOMRY4JjuZjZ0D&#10;k4KhPBcK92H2V6wqrHNCTthqNJu82V9I+i77FrqX0eJrNuac8nfs1Mbf73/4BXkzuq88Tu87jDHg&#10;3+l8fVVB4OGQqeBvfmKlfBJ/c85L9O4JOwlmQLPZPTuHq5Qe7CSRjDn9KFs0jLeO8flE5sfTp2B1&#10;z4K5qDR8ig8nhg2k61I58PUqchCmVyppc+XwcTq9xR/23arZtvlL3+aDgF7CQGTj9TBATLMdtKI2&#10;kL9WtTTb5jlGRh0Va+mQImGfHQWEjGgsDVTMgYAUYe81tj6GAakgkQVyar6kkZAdx1RUYy57Trdr&#10;UpcaTNpre0qx1LKRaK83Vr14VkXxK1k17hNnsSpJ+EVZxTmjM0+FxKps48KqHPYm29fzs2okA1YV&#10;KuZYlUzwsRvGBsc4tR3V9QW33FIuN9ZRzoqNwvyI5qf3S/KOiy0Ai5TZL60ue0qdXOIn2vpAUHUh&#10;KnjZXcoj86tDhbrNmvAvOz4Jup0FjBBpNSjWGGy1fl+vpydRTjawFIBsRexZDMd0JVgRe0pRnNni&#10;XOBnISLgUTC0WaPkwmxYSZtfa3GDuYuHOXirhLm4ts+COZNIggOq3tGU04LKJholEqwSxuzPD3NR&#10;MIpqSaBiDuaEsYwJjoFcEgpCvPkpJSMVxKUx9dtYy57C1KpjYD0+DZueQqtjY9OLZ1PEiJJNo9n5&#10;DDYlc40eHRDkxB1i6l9l0gjpfFldgU3rkIVFV/azs6mQAZsKFXNsKkVWKA6pIEE1C7ID8SUiqXGC&#10;tsDWudYQNX4SAXLRyZAa19pThRFLa4N3ojh6T/Z1L2WoHBCUl3AQEq65iahq4otd+8hdxiJV2osc&#10;k8SlFrMCzFxDgjljkfszXKwXWscdPo6BtcGRsBhO8Z825crXWvZbj8EMdu31BmoXD2qs3xLU4pI5&#10;A9QIC7OMNpFzo+ySZQ+yYQbfy4hqJA1LFrznhzUhJOCa0DEHbFzYqV4G+eQ1SyGeiwQEQj4J9T6Q&#10;WDxjQ/BOlaEmRAEgpqQ3uLrrkTSe4atRAJ91dRrguD5+lirEMKpIhIuJP+Pm1hiBCRRccRUB1XxH&#10;/F+Gba3F33Cy7lrjtgZNYNHiN+igp+twWo+g1OKiMt81QxcFXZkVYIxgngUvC11KlCX70kKAPhFH&#10;mgSLKE5UYi8lzvUY44BuziQ8LVAbj2fpFmPhg5FacnKrEwWeCushnZvLzPli0Bhfm028CNRbGbdE&#10;7xjNeCMXRNDHE34e3Of6RvyvZlni5rtimRKAI2tnh8uNWztcraQjsiNfoY2hr9//pWsneOgIlWQ4&#10;8VWyeIRb8IPwqUzawS7F3nE/2zmtEdcaW2NE5XDfRpLkb6nb6jJjrzq8QcyTS+8mOuCLYyuV6KAU&#10;j2Fl7FmuagwPAVH88vOFwQ+NWcUNRWNfJpKHL6y8PEVSK2BPIUELMoMLzQMqGvDCvxDCClrnJpg4&#10;aAUwnIW9LxaSkwbrYE/z4TNEA6lPCV5aSRj09fu/dDlxbC5wiSeKNwjho295MfGV8SBL1JCstH3L&#10;nW+rURbHR/VF4fb4IroQa78QguOPrFBbTvudRiyMLOO44g9W01zXuKld5oncmd43idAOWZ5chyZO&#10;g9YUiKP7DbLvPATMrQQ8Og9gcK4cl5ylNCn23p66uINjQ/T/oWypf8/1kgA5AS1OTiRM0vpC7I/u&#10;WyMZ5cMc2RtkWnEyqnGDXN9LbsmUzWqJgRDET3Ml+7/aGslZYLqYDcRcL0k1KosD3a5YNzChdhOH&#10;qViXdRPhoZbZRCE8kmp6rjECodSrbdDTzlRjtdORA+ndkJLMTwOh6nMivCbpJIv6dlxmGBeCb2ZG&#10;hPJd2PSKi9crYJ1Sr4iC4ifpFchVqLSqYCdjSdYruEs1xW+8oFohZMxpFYLxtrNmfcLgRHA1ywGo&#10;DgtWjSQ12yW/R/FuIjRPhslatqfutOTYENQlk6t4x0zq9UysNMeDnrAZBOdatwGzkbLtxn2CLNJO&#10;TQgXVgogIpgKqBxsl54yGUFSaSGQnpKl/EhbHRvgXDzgsImWgBNFkzMAZyABgaz+KAOZ17MBzi6I&#10;5tGOEXLWm0D57HgjZGDFECrm4EaKwJNLiJMKdhhH7VjImMaewujCWNOe23t7TssRm3uaT7n4UrBh&#10;RIM4ydGJRuuMtbcx9cUzNfxWMnVcpZ/I1IQQid6erZOyuoJxMtxTZSzwckwtVHwepkbpSE4SxjT2&#10;FGbFliU6DlG/B9Hoc9s9AKk7MbmTnWEH/U32+pDg3ClyllWSDDRJqvF1e6ISw5MgPentVsSeQn8q&#10;SsaXBbc0sm+KxEHqtgVXDOnhdD1Yq/acQl2IBjJjlb23p5SLPm5RDkL7O11UBxcN35aiVWXPadPh&#10;9uASFX053PVEQyN10QEi+0mQikk6quooOe6igmx6JflZBLGxI3gLYn5DFmajx1fu/5Km8md9yAA0&#10;0f2jsTEMGHq02KOMCAZbzwg5+DP93VfuB0AGlMDLZJSx9/acDijZFktN3xcLTo0yk3IbwJJ0TG4j&#10;KV9JXgzrRxuyAcWKQgjatOshOiJ2Xe+FXpCLEwfYuBu92+548bsjS7HcHaMo9Wm7IzeyhdxpcS3O&#10;iLykSTEr3MvtjiFZS/8b/IYSt3AWdlo+TSWlyVMqJ+GQAgqAxwHGGjtOUYZzonQKau/tOS23sTTg&#10;91XFKIVURAVLi3XkDJYOd9XrJlVxGGGnM8bSWPdDnjU5jsesZovs2ZlaCYnH8ZGOOaE3pF6K2yEn&#10;zQGaWBDZeub3feGc3k5ji9MgcjCoIESOgOmGuyO8WXZiNV8dbLhzzYwhEils09xU5KRdJBZtiMwS&#10;UdazLZ8dn7mI3zBF2hlftwcBHaCgmuRkyVbEntLrXBST22nJkXy+SgbX55aatydH627CZUqBbm4B&#10;dUMH7oUFG+W0wd/FVMcr8OKrLlxSIlPnq/d/SWMI6XaGsrdbA5UMxFFZ1vglmBt/6r1dxcQ9bmcO&#10;LXd/LQyYMEzsZcgt8P/Zu9rexnEj/FeMfN+Nnbf1BrgCxR1aHFC0i7v+AceRE6OyZchKsttf32c4&#10;MySHUkwpF8SFTx/u5I1GFElxnnnhzFDGoh9Ar2GyeGEg/J5y/g8JDp27iAu1Nb1yq0yI7flWDQ1L&#10;h50aqaGIgmCsV2I1K03XfIe9nWscMuO+k1+vKLzMvAejz5a7xsEr2L6lr4tyat5Es+3bf8nsuKox&#10;/BxV9sTk+Ldhi5YNSCj/ibP48lJYFBw0qKgAjj/jXqLauOVFBO7xOqNKFKYjc1Ru4IdwvLc64e1g&#10;dELjj4P9CQ50iCa8i+4K0Tgp11k6BCrzCkLoh8cJJbEd4Q6ggghD2xWsYDMW7K7KKFEa1EwA5IK8&#10;BMVqFFlt4/rKeJTgFd7ZzIwSJW+8Iajt6JXbu5zCverwAXVE++whQ2USxkL1CTNKlC4TmxBVi9zc&#10;6qLye6tX4VhBO0j7L+4aGJdXACpbxksUc8Z/N2zSIaFso6MhduqGGBV1SLU2h/xv1Npw4D1vLwQ3&#10;ZaS1AT+87XJEpY270aWzsbRSmR/UNQsAiMGUYCCEhDg+exVTgnaDsMnD4BlI42nSN+uV+RwVv6XS&#10;0g2QU/urNHqN4Q/FbTJxX3bs2sYIAScPAZCzKQQ4sToAAhCgJfoKaoPNUU2ZhY833HAUJwX2kOUG&#10;dz0FHbNy+fEgID2B6SYdeTsMoOCcDpoqm8uQPON0luCjGC+nO6AifhJNBctACpfNwatGfM+ucFYK&#10;q0OIiJSjsoE5ibTueiPUB3HxIIJ6mhRdR+CeOIVxkw4bjrVamSkyHqYIjdZP1uudoVkU/jR6zSzu&#10;ECJ73UpTpceME3HLCpg93hlmb3YxldJ4vlnU4pdpn6HigVWNwldEtOsl5CGvTPtK/agxopqFrAR6&#10;jQkRGYvQ2GR5WEIcmit6IAXH6rCVxvaFm4aGLU4BnBtxY2YRZoGsFUyFLXIWbsHaYrui1zKKnkMR&#10;eBMqA0WdVzRKEmInK15CKODCo0JM9YDC/Ugu4/7DU5EErGvpSIRGW4sPTMHTgQhxr2LYedPZjD8N&#10;AlRbmyFddHNUXlNTQ+/rlduDX5RNfBTP42DeSCewHeEHsMPJLpX5tS+2JXcQjOUwAueF2yjkC3LS&#10;kuWBVDxOXmh9Pdsrsb5xaJ6ua72v13g2Uj1ilP0nL/thl6ay37Fwf9mP6qh0HIOzhyHSbtJDiXEk&#10;D9mkJPpRKt/byx8u+aUfFHzkutEl97HlKSd2KSsEE6CTh7HFy5a9EZ3yKjdim2MU7uBVPmPINm05&#10;M3oCx8WpU0dp9CoYBLErjoYhtBTHmEgn26O0dZfjE6sKSFVn9AX0GeGAopoSJK93WoDV+Soc+cMi&#10;QB9TUY5wdkZAnFRgVCR/A2ZWLyHuH6DTbdJ57epUeABn3Vudxnf36oacwPHU+Anwt/rNgJ9S/5xO&#10;Aels/JVxwq0NMYhuqdes9bbXlswlTmNOFQ9LG5biEFroe60jmbqmN7SOA3ntKkLmGByPhDAeQfxk&#10;eI71t1oj7nobyt/yAvOPaYssMuEaUyCLJSTyAgeUwKU0+VTudnWGX3mT1N72XTTY0oYo2+Ios09e&#10;ZkOnTmW2w+/+MhvuIyT6qMzG8Wapve7EB8tsFE1T0+/DZTaKOFCQH8ls140umW3dVkFeW+zy4K2C&#10;XW/rlbnck+EcpkwdB+kbQGkILY+DTUx9tV5joOlLlw5nZP+TZn8kv6EWieV/+RvW1AAAoGhBFqnw&#10;Q11fYrfUKS3qsPuKhD7R2Y/J/9yNd2B/bgi8mvKL5T1P1pf9+tLZ10JD2S2aRxcSQj/+sW/c7+XT&#10;vvl7UW0I5srt5IW6O1kudj+drcpFw7Fj66aoJ+V6QwGmOJkvNIwW6Pvvd99qXgn75kdZcFO/FauJ&#10;q6o8dY2Yqspog5ohwkW5e1xMnhdlmCchdd0rt2iH6CSuiZscCzU/f6sxFXAo8+5rKpsdaw1gTZx3&#10;qvvLxJozJ33Ddhpy1Wgv19nTx+RN6cc7MCfcyxKtEVbzvyteuXwVAxRhSSztL1DUMTVZLSejHodk&#10;0OdpLxCLzg6Mw++XEWdRJNDl4QEJB2qIRB9Tx6JXHn+ghfPPmyFKo1el1cCTPC2y1MV3me8v3PcS&#10;Y5Kn/UJ5Wc4vlO0u0vbFidyfNN8BXix96dKPP6pSJ61KEVq3Ey9Z6R+A1iieIbEATpHidJqA1oAW&#10;OoFb0NrX/fl4S4r7wWiNbhC6BltJ8HWqhzQpKwQKiy4yqiwSBroZ9oLSHdJWm7rFmafFxhabrxRu&#10;kjrvWu3SF0Bfh9Be4Yzk1HWTtOtnK087h4nI/iskzxx2snnMytCh3g18fzQs/VjavRG3Th63sJhS&#10;LdN5cPrjFqpjoSABS2enZcrGrRqA2Jz0GePRmv143OJ+HMQtywavYRYcvcyDKb8o3wgI8gvBV9Ab&#10;MjyIil192RpCQqKOs8DCw8mDCtPlQQ0HGUrweRYrUYHM6WtZAOZ350Hdfhqd6RGhTh6hsOJShHJy&#10;bwBCzRAxH7moUh/1BdIlcPvodrD04x3sYGmpQ6Qr44htxyMHHfZAD2sTdFARo/wA0rzBBDDjLzOA&#10;NNsBxoqeZCmIj5By6pBCtRITSOHMngGQgnwRMIwTcU7pSba9UAyB6sYeH1K4H+8BKdxSHlI8XZb/&#10;5lo4rz8lnSefiZ7zMQ2DaL9+8YndCpF6Zaj0nUVVir6k+e08WSeY1SG0eaxkBOxLN0Ig9lH+VCnW&#10;lCCZQqBzUvSHQIRGUxC4g8A5V402G3/w2JDCcHQIlH4chEC4QCSvTlnhNdtPWsvCYKCDaZMpTwNa&#10;xPmKuZSjnWGPwdHCXPMHPitU6VUMUP4C6OsQWpiLHNYOntD29Crt+tnK0yL2gd1rfbEoT9f+WNq9&#10;UXU7edUtiViA652jJAfgFqpW++pOXbhl/FVHjFiK/VXoRpef3TpFXsOst/ir/LiVt/TKEBD7qzKk&#10;sb8qAyw8nDyoMF0e1GJ/VQYrg78qA8D87jyo20+jszci1MkjFHSeVLMamAcxm36dSz3/GTQrys81&#10;mpXENzvN6grlzSXi/sM96tIP0qxcN7oQqh1kHFDKhhszsFCpO3YzOU1MQ6lDSPc1KkPEYfHhzmnl&#10;QUC5dmpemrbw9jwIyaBLG/SBqv9neRDS3XbSwpvzIHRK2016nwHyINKqOj5FAikRah3YlavgLtqx&#10;b2xIbsMQ2nfOgxAEUVYLHMtcDegZmgeRtChi/Rh5EDbpccyD8OGbY6xlFGtJ54GkMntoHgSS06WK&#10;MMlsOT41RO+Me0zH3GOSkMC8b8FHD2Zd0gxqPclUbqikGM2AkzYDXB5FYgfI3yBN+7sqqNaEnETC&#10;oJIYAja3QoPXPtwOMLkVN3/AUeGTJlJ+Ub5hDcuTET/rqJVEr0zKXNqXzr52zK2IEz2W9cPdz2U9&#10;qV0qyYP7/10IGSxWwtFkBK6qbeM1jW21LZyFSuteMkno5111/+NbTdol/etlv2POwI/J9025xZ92&#10;+5/OHptmd3t+vl8+FpvF/vNmvayrfbVqPi+rzXm1Wq2XxflLVd+fI4xz6n7t6mpZ7Pfr7cPvj4td&#10;geVI7S//Gct7RIin8t6tI6H8HZkvwqicBLO4VabCKyffYfDiCOtrOf6TbXRJVvdRb6g8orkVx7TR&#10;ccIQ9SNjoyNP2hmbygDBRrfsJK1hR8EfqawEehUjiF8LQhTJyUS/Xurb1TKNNh6soSVtT13tXmo7&#10;qREQmbJ8fL3aNP4GpfTr/rFt2/bfP/AeKf3a3bbd6Yfub7VMLduv8AHwhK8CqjR6Tb8BDLlMQj68&#10;CrIEYqNP27Mzxa1Dx+U8C/+ATvYxzT0RkEkX3bLW7oWh6mq3wxt1s5PWzWjHqJ2sgT8N08ywpyuH&#10;oBL8Y0uSng/mnvCpuGj9cRoqReL0zMUzkjbdww/3+mtBiZzub8vvW/1ZF8tm4hIqJ40TvyyKVQhj&#10;fWsCKP+krE8D/+hGl4uW+VWZ4VXop5pvTkiggpxC6CGAQGlLABTtauOc4IQDnUwiKYLTFkztlYBv&#10;qHjhdTvLoPrSFOXgKfflWpTGPtl64ooqZ7l5llu+z0hysWXBXM07NxxkVfpEEdu+vpUbE90TR3Cr&#10;h17v6zWmQ7mjTGQTIoQ4SgAyqVUMxDbpSel8GK25oCR6jd/+RbzqkejtItNFovdGrDx5rGwniHBJ&#10;zv6qMsrTheOUyDWWpCFfYF0DkY8eKCT9OBgo1A8r53qofcovyjeCNjgrmTkadcBbhepfoz3cpgwC&#10;2NqXLu8Um81R44WhL5tZjExdCYtFxUYH7a9CiifN90CgNPt2+3l0BkeUOhZK7dbLW/wnBj1+tQz6&#10;aldsYe6vqnqzaPafq/rh/L5evMB635Sw6ac353iqeaqLM2lk06uNzaL+z9PuE5wEUIrWd+ty3fxw&#10;zUEDok5tn7+tl1Tegv4RfAOoL0Zn9IpzACT05on8FXqCUtOz+Cf1zTZ1V653f1uXJelZ9Fs6DU0t&#10;cWR0jJu9Gb9Uy6dNsW148HWBch3rart/XO/2Z5P6ttjcFSgQUf9676zqBTwqddEsUQFEI1iXpDiC&#10;6fwN18vQMerzK16NT5d0ZDupbJ8u6Bh3pxmpR+MK5VlRLIGB+gJnLCAQmijwKlVrdzVXHZnQD3QS&#10;CqvTOFXFBamSyORxR1wP0a+P8wBRTcDEA8SVb3uLNVTuw8kIDItzlJXDaUNmuuY49wSVFZxYUyjW&#10;efow9V868XatX0fRkif0KfsVnnHFZTAPVHym3t67BVFXT9t7XjvlFkuBZp2XgvvVUW6mY78SZXKv&#10;/RLsrijzh4rU/KkCwukgFGaI38C1i+1DWUxgKnMV5v5M8QWxzJrQNUPcoYCUYsjXG1RFFV0PmxtS&#10;nPGtCELxybS0txVB7qvLqfl+991V1eEQQBoM+54nj1X93389F/WqrGArV/LrbIIfgC+6ezYpf93C&#10;DQ3FotEftf640x91U/5cOcucu/PXp6ZarR0Oh7fJMneObiz4h9uXB7i8MfaHerF7XC9/WTSL+N+O&#10;/ra4qB6r8r6o//I/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2yphouAAAAAI&#10;AQAADwAAAGRycy9kb3ducmV2LnhtbEyPwU7DMBBE70j8g7VI3KhjICWEOFVVAaeqEi1S1ds22SZR&#10;YzuK3ST9e5YTHGdnNfMmW0ymFQP1vnFWg5pFIMgWrmxspeF79/GQgPABbYmts6ThSh4W+e1Nhmnp&#10;RvtFwzZUgkOsT1FDHUKXSumLmgz6mevIsndyvcHAsq9k2ePI4aaVj1E0lwYbyw01drSqqThvL0bD&#10;54jj8km9D+vzaXU97OLNfq1I6/u7afkGItAU/p7hF5/RIWemo7vY0otWAw8JfE2iFxBsJ68qBnHU&#10;ED+rOcg8k/8H5D8AAAD//wMAUEsDBAoAAAAAAAAAIQCVPRJzEacDABGnAwAUAAAAZHJzL21lZGlh&#10;L2ltYWdlMS5wbmeJUE5HDQoaCgAAAA1JSERSAAAFxwAAAwkIBgAAAMZYjt0AAAABc1JHQgCuzhzp&#10;AAAABGdBTUEAALGPC/xhBQAAAAlwSFlzAAAuIwAALiMBeKU/dgAA/6VJREFUeF7s/Xe4XMd1pwvv&#10;zt0n5wQc4CBnEABBAARJkGCmEhUty5IlOYzv3BmP09j+5tqfg2YkT3CSZDlKlqycRSpREinmnAAS&#10;icg5nJxP53C7UOWp9fv16GD4zLX/ENY7zzNc7T7dvXeFVVVbqLcCRVEURVEURVEURVEURVEURbna&#10;CJn/79HHHqpcfuXI5/MusoTDYRcFQVtbm4sss7OzLrI899xzLrJks1kXBcH27dtdZJmamnKRZXx8&#10;3EWWRCLhoiDo7u52kaVUKrnIMjY25iKL/F3m2KHDLrL0LlzgIkt/f7+LgmB6fMJFlh996zsusrzp&#10;TW9ykaV//SoXBUElFnGRRZaj4YWnnnGR5fSrh1wUBAMDAy6yXHfLjS6y1LU0uciSnZlzUbVS41EX&#10;Wb74ta+7yPL4M/i7mUzGRUEwN+e/x9DS1Oyi/zXJWNxFte2mqaHRRZbR0VEXWSKhy83vMslk0kWW&#10;1St9ORqiUbynFStWuKhaVksXu8jywEM/cJGlpaPdRZZ77r7bRdVyy+VcZInR75TKZRdZjh875qIg&#10;ePGll1xkicdiLrIkUykXWerE63AE20ZStHVDYxPWb31dnYuq5Wa77f+kUii4yBIN43dHo/66uBy5&#10;TYZEnRgqZf+6UoE0EaTT2MficazDoOK/O0flzP2Xr6NU8uWey+HvjE8NucgSj9FnC0UXVes3nXaR&#10;JVTE+gyV8Tomx30bHbx4wUWWcWq/p8+PuMjS2+P7SkODry9DKILX2NPX5yJLm2ijy5f6tm1oa8b2&#10;e9ed97jIsu+V/S6q9u0nH3ORZXpyxkWWaBzbxro1611U7Sdt2Nf7ejAvVkJYdqWCf10sYxssF7Gt&#10;FEqYG+D9kK8vQyaLY0o0imUXEX2nTP2zVMLf5f4rP8t9IUY5iNtsQbSd/ft9mRsmJnAsyxXwfhsb&#10;fS4cHh52kYXbGfezmRlfh5wnt27d6iIL96uCyA2nTp1ykYXLjsdniRwjDPG4z/sG+TsGmUfKlK9y&#10;GfzdCuWruoZ6F9VSl2pwkYXvv2fBQhcFwbnz511kiUQo90Xxd//6b//eRUFw6dIlF1nq6vB3uezk&#10;OCLnLYa2VuxX5TK2d/ld3OaWL1/uIsvq1atdZCkW/XfFaPypr8dy5PdlnfLvcj7m+VRa5FX+3tOn&#10;T7vIIq/RIF/zeCP7p4Hfl5+t+d4StkGeq/b09Liodq7J9cnzoI6ODhdV2wLlo/e/7c0usizqw7lq&#10;tuDvYWIOx6O/+eQ/uciy94CfAxrqmlpdVJ0v0zVduIB5Y3IK56qLF/j7vXbLNS6yJKNYrp1tOFeb&#10;FeXT1oHtd/U1+F1Hj/s5keHFF190URAMDeFYPTkx7SJLLIZ9Rc6983mszxtuuMFFli2bse/39vrx&#10;anoax5CXX37ZRZYXX8DX7373u10UBCdPn3CR5XNf/qyLLF19XS6yLF/o55+9oo0Ztm++1kWWV199&#10;1UWW4UuDLqrOl1tbXGSJpTDXc3uWffb4kaMusvT34vzi2ms2u8iSEvP2v/rrv3KRZeduXGvcfNut&#10;LrJEEv66YnGc4w4O4xzp+Eksy+PHjriomkNmsC284a67XGT58YMPuMhSLPj7/fCH/8RFlkuDOKYW&#10;Kti+Fyz266nDR/Ca/u5vPuMiy/XXYzvbuH6Di0xZfcJFloqYpxoamrAfZdM+x567gONRZ7vPKYZY&#10;AsfUthbf91P1OJ8cvIjjU2Mzrhe2bPL1zbk7GsIcW55nziDznoHHBc6TCxb4PthHc9yzZ8+6yMJ9&#10;sre310XVNnfzzS6yHDni243hP/7H/+giy8qVK11k5rg4zoeiOJ+KRLBtSOrEOstw6gS2lYsXL7rI&#10;8sZ73uAinKcZbr1lt4ssPN+U6+USzZ94nnfi2HEXWQ4f9s8wFi3yOdOwcvkiF1lu2rXTRZbzZ307&#10;fOEln6sNcu1kiMTwmuNiLVkOsFwvnsfxqLUd89XUxKSLqr9TwX6z+ZpNLrKkszjfPHbE3//yZb6u&#10;Df39S1xkOXoUc2Es7tv3tu04dm2+1q9/DHJeYzh31vez73z3hy6ypDPYjiIRzIXJOj9u1vSbLK4X&#10;Llw65yLLkaN+nLh0CcfQsWFsZ9kc1llXl+9Hq1bifHHTtVtcZBkewedmkbgfj5ubcdx/+umnXWTh&#10;NcCN1+9wUbV+i7j+6evGcTFMfbAg1vi76VlXKoll9+MfYz088bhf8/L6Z2QE1+j79h10kaVDzHu6&#10;6DlRNoO5bXoaxyuZRWXeM/Aa4MyZMy6yzM36dtbTi/PFYgg/G07g/FrOY0NYBdU6wf76nve/10WW&#10;4WE/3/j8F7/gIst73vMeF1mWLVvmIsv4kG8rp07hHL+7He8hmcQ8evSg75O8PpiYwHnr3r17XWSR&#10;41ETPRcbG8PP8v3z30v4eWXNszH3X0VRFEVRFEVRFEVRFEVRFEW5atCH44qiKIqiKIqiKIqiKIqi&#10;KMpVhz4cVxRFURRFURRFURRFURRFUa46Lot/HvrxD0Aexf5J6WPs7Ox0kYWd4w88gJ446Tt729ve&#10;5iIL+yW/+tWvusgiXTO33HKLiyx8jc8++6yLLNKnKT2GBvZZS9eZoVm4/04cRn/VNz/7RRdZ3nzv&#10;W1xkWbzeO56K9D89sM/s+SfR4XRy7wEXVb9nMXq0t96MHjx2jqdnvR8pSh7H84PorDp0+DUXWaT7&#10;nR1yXV3oV2RPvPQFsQNT+skM7LyVsPOTnWvsAtu4caOLaj2sR4+jn66tHV2O73rXu1xU237Z98te&#10;00ceecRFQfC9733PRRbpgjKwp1feIzvI+DX7YmV5sCupjbxKXO6plG93/L3cJrnc4zH/OhxGJ1Mq&#10;hd/V0IBe3vo67/Pi+2M3GLtlY8KJyQ5B+qrqh7Ht5IWvrpAh3yK5KKOUg3Jzvj1MkQvr859F9+iF&#10;QfQP3n23d2Y2taB7cph85bEE3pNsKyvIM7xpHXrytl2LrtUHf/QjF1Xb5Pe/7yLLHLXvDsrfNwqP&#10;60LKkyVq+wlqG2FRZxHydTVSW+D35WdTSWyv+Qz6gKNhrF/ZR7N5vMZ0FseFLPWV6i+7/1abDbmu&#10;56itlOl/O66I16/s3+ciy/Q0egDLlEfq6317OHcO/YLst+ZcKF2WKTrHgJ3bNR5m8frkyZMusnCf&#10;3LHDOwMNsk+yt5R9gzweyzoiDXwg1LGXCYu+bpDOcXaZp5KYc9iTvmCRHzfPUjnLcwwMyTosy7/5&#10;u39wUa0rubnZ+18NfL/jIlfEyOvf1onuTa5f+Zpzu3SpGtavR0emhD2H3BbmqzMuZ56bcf3LfBUn&#10;l/upE9jO2AVekuc+hLBxRGiMeT3O8RK53P/lnON4jQuoHS0k33Oqwbs7G9ow/37nBz53G17a5+eA&#10;hoqoh5gYxw1cJ3NpdGImRBWuXI5e1qHzOBe7dBH7Snrat+cF/Xg/jV14D1kuu2nhoyePcjWpAuz9&#10;TyX8PfKZAR/5L+iZ7qDrmBz3c9MiJZ3XDqHLnb/7vT/3cy4Kgvvuv99FlkeeethFFl4vbF7v56J9&#10;XejeXEvO16/TGkd6lyvU1vn++BwL2TfYfb1MOLYNC7vxmhNijvitb33DRZY1GzHnbL4Ox5jZrL+O&#10;wVF01g6P4JyJzxmKi/pua8E5wl233+4iy9NPPu4iS1R4an/nd3/XRZZMDueTYeqjHd3eCXvgAJ45&#10;9bUv4P3v3InO22VLlrqo2gb/K7bBmSnsc+wcb232a48EOeSnJ3EtxQ7n9lafv3isOn8W+2tPH9bv&#10;Ddd7z/T4JNYJjwN8povMKzwO8HqBPa3ybJWWFlx3cc59/vnnXWRZuNCfF7Jr1y4XWQ4cwLz4u1T/&#10;cj0YjeN8sqGZzgsJsK3IcYTnV8fI5c9e8Rtv9G2F18a334qufl7DyrUnr8t4LXVMnHVlkOfWrKT1&#10;Qh/ljetpXifnNgcO4Dx2vnmcAeeEeD989giP3ecveOf85KT3jxt4rOb35bODRjGeGlqa8RkFl92i&#10;Af/+po347KenB9tosYhzlaI4G+m1g+h9338A62R6BucfCTFXbRB5wNDRjS7/eB2W3bkLfg41MYZl&#10;MTWOa7rxEWx3g8O+fmfEWXQGbt/s8o+LNR6X4zjl+q4eHOtuvukmF9WeN8DPaHgNPyvWT3fehf1m&#10;7x7ME6/secFFllt3e7f/JOU69s/XOMhf2eOi2nVYWwu2s9On8PwBefbbmjV4f9wX5BkBhmzG97Ml&#10;S2luNo45Jkrr7v5FPk820HOGUBj768234XPTMXGm2nMv4DPTd73Ln7tiYF93TFjW6ai26nwC1x7y&#10;rDpDVKydeQzhOcIPfoBnBsp64TXrvn2Yv3j9xK8lcqwycP6mJqooiqIoiqIoiqIoiqIoiqIoP/3o&#10;w3FFURRFURRFURRFURRFURTlquPyv31/4qlH4d/is/JA/lN2VkfwP0W/n7YkTk/7bWdvetObXGTh&#10;f/LOShb5u9ddd52LLLxFi/95vdyidcvNN7vIUsjh7/JWk1LFb1E89Op+F1m+/9Vvusjy7vf8rIss&#10;yzdvcFH1d3BHWs1WC9aqnNjjf2vRokUusmzdhVqVhlbc8pGZ81ucWKsyNILbFvJyW3OV5mb/Xbxt&#10;gbd78RYIuUWC65P1La+++qqLLHLLFm+R5u1dUt9iWLXKb4/q7sZtZC+/hNtu2tpwS9Mdd9zhotqt&#10;ybIsDLw17JlnnnFRbXvlsuKt+XLrOm9tZLhNyu2Lsk8ZkqQl4K1wEr6fSATbJG+TlO/zFkupTTHw&#10;Z2OiHfJ7UVK/8Bauzg6/Zau9A5UG1Tt0/7WwCiYZ97+Ld1st9zD+X+qor9SJLZm89esrX/6yiyzF&#10;IrZ3qY1K1WP9nTp7xkWWadqeee68f1/mLsN1125xkWXDBp9jDD8S25B+LLQ/l6Et743UvuWWzBhp&#10;GbK0DTRBbbIo+nuBxoxG6gv8vvxsYwrbQnsjvq5LYEWkkj7nxJN4zbLNGWL0fqrOt7NYAu9nbAxz&#10;TJT61WzaqyQeehi32vNneQt1TGw7YyVLRWxXM/xraVV4PHo9WhX+LL8Pub2M/TUUUI7hOhMqBlZT&#10;ST2NgbdfL1zkdQKnzpx2kSU9R/dAyodP/uOnXfS/GucwP/EcKSNUA+EYtte6RqyzUukn1xGX43La&#10;Ms3bU2Vbeb1jihyPuM3xd/HYLuslRlqVo6/hFtIS5cmimH+EWKtC4xGPV7KsuK0z82lVxsZwizCP&#10;mfNrVbBslrfhtu6D+3DOeOS473cdPag/OHEWVXRpahuLhNJh1do1LrLw1vOGBtyumsv4eUI+h7n8&#10;2CGci5WK+H5jvc9fq2jLcM/SFS6ynLyAihJ5/2O0zbmcx3bW3IZj+8JeP/aNT+H9ve0tqGVcsgyv&#10;oy7hr7mjG7d8P/PkUy6yHHgNNStve8u9LqquYb77HRdZTp5FBU2cNG9rV/nyYX3J9ddtc5Hli5//&#10;gossr+zz9RCiCUecxpDJaVxryb4RpplOSyNuiQ5RDm6q8+PzC8/6Oa3hF3/lAy6yNLbhd50777c5&#10;j0xgHUWieM3nL6F6riCUdyFy7Lzp7jtdZDl7Bsv97Cnfj5YtW+Yiy8QU9tcKleWSFb6OomEcb0bO&#10;DLrIsnE9auwWLfBt8i8//jEXWXJiTmCYE/dnkLvc60m5Ui5gX5/NYB9MiXlshFQhWbHeM9x4M46D&#10;73/v+1xU/R3SDl4YxvutYNOBNT1rRHh9xFvk5ThxJc3Xk08+6SLLggVefXOTUDQY9u7d6yLLH/7h&#10;H7rIcv3117vI6CywDeZLOP4wBZFzeYx87TVcw/L6ePPmzS6qXZftvAn1PPysRI4xrH7lct6/H8cU&#10;qTDtbGt3keX6a1E1t+NafHYidS5y3WHgcZ7nKnKeMD2NfZ/LZnoG35caFp7nnKG+zurBdMaXVSaN&#10;17hytVfqGJYu9WOmYeECP8b09eKcYHoK1+hzs6RJEmvcPKmbYhGcE07N4HWFo75vjNDziwy5BaNJ&#10;nFPMZv11NDZiWzh+COfx7S1Y/431/rpSddgHWZ/HCou5Gd828nmso4kJbL88B25s9uNEayuO6ytW&#10;4FjdJ8Z5Q3evn5v9m1/+oIss3/j6l1xkGRlF/cnPvOOdLkLdkGGQxh+e1xVyPl+3t2M5foJy/YED&#10;B11kiUV94ty0aZOLLGGaT7IWSrKC5vSDw9hv5uhZWJ14thCitYZUFxk6ekiBJ/pdlNSuG4QezsD5&#10;e+c2n1eWL0P12tgwzqcLeWwbraINcx3wcyXO9fK5mnzuZ2AVDn+XXPPy+MNrPB6PsGQVRVEURVEU&#10;RVEURVEURVEU5SpAH44riqIoiqIoiqIoiqIoiqIoVx36cFxRFEVRFEVRFEVRFEVRFEW56rgszfnW&#10;/V8HQQ57HqVXrJtcfuzRephcrCMjIy6qdeWys+j0aXSESj8O+4AaG9Hfxo6jxYsXuygI+vr6XGTJ&#10;kseUPUyzwonD/swHv/ltF1ne8a53uciyfPN6FwVBJYb+G3bePPcEehDnc45fdzP6yxrIo50TZRWP&#10;oXPtvvu+6yJLZyd6iNas8S5LLoujx465yHLixAkXWXbcsNNFQbBkyRIXWc5fRJ/ms88+6yJLOOad&#10;R+yNZv8iO8rkPUxPoc9rZgJ99G3ChWVoET63cXKBLRTeO0OKnHoV4Vw7eQo9aWHqN+eFF84gP1sm&#10;J9Uw+cnT1EYD8fcT5BrldsX+WPk+9zn605q+Hwr5NsxOuVIR76FQwO+WHld2jLPjldtdOOTbRpTc&#10;wDnhCTNwLmhr8X0jRe7cRBg9W43kBu9q827ZthZsN8ePYl9oasHflf7BXBE9YaPj6OSaEw49g3Tg&#10;9i7ENrhkic9lhh07vV/RsPflPS6q9fzXp7D9lsnXXm2ILjCuM2yD/FnplDPkMr5PynMaDG0tmI/5&#10;ffnZ1kb8nalhdNjGo3jN0t/N7bXGt0+Oeekkj1Cb5PwVJbfwpHBKPvrooy6ycPvt6sFxMik86c+9&#10;8JKLLNkstpVyBa9Zej85T7JznPu3vK5TlK/YKbd9O7oqZR5Jk3+eneN8RoSslxJVSSSM5Rqmco6I&#10;cYH9dM3N2K5uueUWF1m6evxYf5C8wjwuFstYVl/4kj9TQM5bDLkc1i+77WJx/90VKZqtEo5hfZbp&#10;d2WdcTmyc5yde7J+uU4Y9qnK+uV+w22D27dsD3Ga59Q4xwvsMcX7l1zJOS4/y+MN/+2/lHM8RdeY&#10;GcTveuHp51xkkT76nbt2u8gyk8N5zSSN+xOTPudkqBzb2nEOWK1R919LNu3n5mHyDne149i1ZTP6&#10;Juem/BwqQS7zsnCpGl47dtxFFunH5bpO0DkP7Nbt6vL+9olxXFtwfuruxvOPZPvu7UX390svYc7l&#10;/n333W9wURA8/+KLLrK8cuAVF1nSVGfrhHN8US+O3bfegvX9qX/4BxdZ5FlJJWy+1TyC/wc+I0H2&#10;0elJLKs4nQPQSGP5AuFG3/PS8y6y/NEf/z8usnT3YTmXxZwwm8e553Qa89e3v43rpbOnvQO0kMcx&#10;ZfECrLOLF9A7/PIL3kXa1Iq+36XkQG1rxzVOR4+vF57X1FWwP2/bcq2LLNu2eW/8U0/hmo1d0exA&#10;fe45nwvOn8d5DecrHmPl2prfY+655x4XWX75l3/ZRdW1Is2PJ7OY26oX4gKLPMuAz01qasI5IJ9N&#10;IT/Lf8vPCh577DEXWWRZ3ngjrndfpD75x3/8xy6y3HrrrS6qHbuy5NHmsbskcj/Pr/icrKYWzFdr&#10;1651UVDjjN+4EXMqnxkgy0o+rzDU0xlMhw7hXEb6cuuSeL7PbTvxjLVNG/26xFAQLulRGgeLNM6X&#10;Kti/w2L9MEHr7m6Ruw3jk/jdSeHNr9B49OCPfuQiy6PUNnLCVz5K5/vsvMHXvWHpgD93xtDV5cty&#10;/To8qyA7h88KpifQQ1wU59PRMrs6r8EcOzKBfv6mVp83s7RWjtG6M16Hr4+ePOoi87tYVsPnsE8u&#10;X4z3tGTAPztatgzXNJUSftc3v/41F1nSc/4e+LkCrx/4OYP86koInxXki9iuwrQOL4pFwq5d7OrH&#10;sXr1KrzfFUv96/Z2XB/w/OKrX8Fzw+Q5B7tvxnMOfud3fsdFloP70TneUOdzxSaaP+XF+tZw6BB+&#10;Vs5V1qz3zwwN5y7g/V6iuUpBnOETpTO1Rkcxx4QwPVfXCC6osuEa/F1e48g5r+GOW3w/43n6Iw/i&#10;WWc8Lly32Y+pvMbhs/rkeQoGWYfXXIPngfAZCfwcWD5z5PH22mtxnP/4xz/uIov+y3FFURRFURRF&#10;URRFURRFURTlqkMfjiuKoiiKoiiKoiiKoiiKoihXHfpwXFEURVEURVEURVEURVEURbnquCxh+Z3f&#10;+10UIhHS6ctOF3ZBnz171kWWjHAo8mfZB8Rey/Fx74Ninyb7y6U32yC9YumZWRdZwva2/yfsVpLK&#10;10vn0X/zwFe+6SLLbXfe4SLLwHrvH4w0oEeKHU3Pk3P8+DzO8W270YfU0o4+zbzw1rJz7ccPoh+3&#10;vh4ddOvWrXNRbVk8/Ai6hF7Zhw62t77j7S6qrZPnX3jBRRbpVzTIe0iSc4vdyNEoOqqkR/782TMu&#10;srSRJ3z1yhUusowKh9Mw+Zy6yMc+M4ttZ7VwvkapTU6RCzxHPqT+hQtdFAR15Fk6TT6vOXIMdgjn&#10;PvvYj59ED3yO/F7SVzgtvMmGyQl6TfcwM+P9hOyKymTwNX82K96XzmUD92fOI3NzPm+USng/dcL1&#10;ZQhHsD9Hhe+MHWtBkRyoESzLtibvcWWnay6NPtjly5e6yCL73bhwthrCUfQclskPK+kkx+dyym0b&#10;yYn51JNPuigI9r6CftQGamcJcirK9yfJCSkd+YZm4XI3zIi2lKH6k15/A78vP9vahPkoS75frqNI&#10;1Nc3u4LZcRsiv7McF2LkZWUncxDC75bjxsmT6NltobLpIf+i7LLPv/iyiyyjo+hQ/NdyjvP98nfJ&#10;sUBeg4H7L4/dspzLNN6GAuwLYfquiMj1nBdaW/HsEXaTJuu8X/KZ5/CMi5YWHDNL1L4fe9KPx+yy&#10;Gx3D/sxOvTZxVkE6jWNGmdpRtVG6wCLbMOdY9uCzg1yWD7tUuexej3Oc74+vSzq52W98/hy2s1Ie&#10;24Zso+wBZJchIz9bLGA58tyFneO9wgd9Jef4LI37nZ2+PyfoGl97GXPu2RN4/53Cjb1u4xYXWY7Q&#10;GS4V6gtFcSbEODlrFy7Es3SGhtF3HI/5pNNQh/W5dg22o23XoZf2JeFKjpPXcvFSHI+eeRad1dLz&#10;yOeUyPOLDJzP5BphehpzztKlON62NGP9ynUKn43EHkueT8rvfvoFdMaPpfE6+DyYa6/Z5KJqnYgz&#10;Dwy7KD99+MMfdpHl5Zf9WICtuTpPb0TvMNdDst6X5fQEzr045dTF8bML+3xfOPiqd3kbPvzhP3CR&#10;pb0T121xkWOz5Cm9NIT96jOf/ScXWTIiN/b3oWN86AKuHc+fw9fSh3vbbbe5yHLX3W90kaVIY87x&#10;095ffoLOjmkgt/uWjbiOWbbMO21//OMfu8jCHnw+/0ae0TQ8POwii1x3Gdi9Ksdczlecn9hZLd2s&#10;czRPry5cXGBJ1WM7k3mU+w2P+5y/5TXzWHXx4kUXWfjcFtkHd+3a5SILu97/6I/+yEWW3bu925/H&#10;wfQs9lfOOfLveU33/POY2/gsmWVibZmnORC3UXaSyzN++FkIO5oPH8ZzPPKijurpHIc7duEziVXL&#10;8ZwSed7PGDm2C8KxfRk6PyUp1jiT0zhvbW6kM4kK2O7k/LmOno088fjjLrJ86StfdJFlQs6/xJkH&#10;hl/7jf/oIkuUzkDJzvm+s2kDnk0QrmDbKJCPv5z395BKYf/MprFsXtzrn98YpjN+rjI+Q+v5Xv8s&#10;wNC5EHPhfnFezpxYgxu6W7ANtjRgzmlI+fa9bjXWfSqB49593/qGiyxJcd5PXQrHjCfFOtOwYaMf&#10;9wyr1vp81kxz7TPnsO9P0jO55170Z4LMzOA858zJIy6y1NFcRj6z4X60erV/HmfY+xKeXXDnXb6v&#10;3PvmN7nI8v8j5/hRGjfkmWTr1/uzBwz8LOj4cVwvyjMU167D8eboMZw/DlHul87x9m5cZ9Z44MP4&#10;+tw5f+5FVw86xS+dw1ywfhPO8372Hf58RT6P6wv/9DkXWQ4e9M58g2x1jXTGWIT6K5+vIfP1li04&#10;f5Zjs0GePWE4etRfBz9T5XMs//AP/9BFFpy5KoqiKIqiKIqiKIqiKIqiKMpVgD4cVxRFURRFURRF&#10;URRFURRFUa469OG4oiiKoiiKoiiKoiiKoiiKctVxWQL13R88APKk2Tn0EFfK3hVVrqDXcWYafUi5&#10;PDqcpF+0EqAPdXgIHTctreSsynrvVr6A/kz2DfJ1zQrHUyKJHrGGFDrWYuS8aRH+0Ows+ga//9X7&#10;XGS54aadLrIsWusdR/Ud6D+KR9Hh9PwTT7jIcmzPQRcFwcDifhdZtu++xUWWpk503BZz/v5TCXSq&#10;HT2MXkv2Ew4MDLioWhbkNWQv3Et797jI8uY3v9lFQbBgEV7zvv3o4Dp3Ef110jFXJOPiCLnAE+RL&#10;3bTJ+66mx9F9dvqw93UZ3vHWe11kyWa8s4nbTX0d+ruee/4ZF1mWLfWOuVQdltWXv/RVF1mamrGd&#10;bb12m4uCoL0DPY6vHUKvVobcZ/J32zux7U/NYH+NxLG9S39sjNogOwPZ25rP+9fFItYRO8YPHXzN&#10;RZbXXvP3xM7iWlc0vxa5grx3zVSuc+wEnfVlVxB+PUOlgE69aJj6foP3yjWRy+3COXTbX0e+yYlJ&#10;78Ubn8A22dqB/ZX9ojJHNbZi/a5djz7YLdvwd6Xj9aWXvLvNwM5XdpLJtsH1yX/Lji7pHeZ200XO&#10;bX5ffpa/l31m7JCUbbZE9clu5LLwsxnCQsYapbLhzxbz2HaaGn3byKWxf3bSWQWkMQ0mRHt4Tvh8&#10;DZEwegArFfzwfM7x6667zkUWLuf5nOPs/732WnTZS+82n1XAzl7+Xfl+iJzUhTzOA6J0RkZMtEl2&#10;f0u3t4GdrzJFPfQw+mG5XJM0ppwR54twfY7RGMNu2Z4e75VmP2yYHOPlMpZVWbizp2nu1d+HY2pf&#10;PzqNZyZ92yjSWFaick7QeFUp+r5QKKPjNEHjxByNR2kxv5JnABjGxrxL1cBtoyRf0/gTpb7OftFS&#10;wX+2QOdJ5MV80dDKzvFuX3aj41hH1YmACyyz3L/bfXtIxDA/XThx0kWWhjp0k27fcb2Lqm2OxpR/&#10;+iK6VbPi/gwN4iyD2TTmI25n7LpftcLPr7I5fK9CftxFi7FdnTjmXY333PUGF1la2zC3P/wwnkvz&#10;9NNPu6jWo8znDnEeaWryawD2Kvf1oaeVPcuyD/L3njyJdcQ+ejle7Tvk5+GGS1M4Ls6RO/i6Tf6s&#10;hu4uzE83bMP1wYc+hK7kQ0d8OdeTi7O+GecM7PitE+7vZBLbZAwsn9WyJI/rwm7vHL9wHsvmz//H&#10;f3GRhddeJfHdiQaci5UrOKb+9V//tYssp0U91KdonkqD5skT6HjtFjn5He96p4ss1+/EM5lyBcx9&#10;c2J9ND6K7u+De/BspA3r0FMr/e0f/pOPuMiyuB89pgv6sY3Ks6DYI93VgWPMxk3eE26Q70dpTi+/&#10;11Cq0BgjztY5fhLH/VgC21l7B7ZZeT7Q+fPofacpYTW34/gs1wg7dvj1jkG2V8Njj2HeWLXKO25v&#10;vhnr87HHcK38e7/3n1xk2bVLrI8pl+fFes/QQGs8mSt4rvnk0+g67yZP/lLhvOVzsng+laBzteS5&#10;Uo0t+KxgZg5zHzvHI8INnYzjnHD3zptdZBno9+t7g5zL8To7k8Fxj8ujQfR3zs8hWqdx7pfzAPb/&#10;jo3hs6BvfetbLrLIOfDAUvQML1yE40CZ5jJT4953fe1mdENX8rh2nJ7A8pgTub9JnEdlCIdwjnTw&#10;MObRdMHnsyMnsR9lqSPVteEa6MwF74bmftPViGNXXQyvQ65hb7kZz7zo78XzrL73XXyeVSfyTIqe&#10;BT3wwAMusqzfsNFFlh5xpkt1Uu8Cyxzlq5t33+4iS1Kce1Ckc5OOHcbnSM89+6SLLLfc4vv+E4/j&#10;86oDBw64yCId1IZC1j+vLFfwd3u60O1+5hTWb1eXz89rVqHLnvvV2TOYg+VchZ3jzz6Ha/gszZ+b&#10;het8yzZc/3G/KuGQGvzwhz90UbXPTeA5Shs3Yn0++OCDLrJUCr5/v//973WR5Y133eMiC+eGk0e9&#10;c52fBf3ooR+5yMLrcPlcQp41aOAzme666y4XWV4RZ7DxGRjsL//Qhz7kIov+y3FFURRFURRFURRF&#10;URRFURTlqkMfjiuKoiiKoiiKoiiKoiiKoihXHZf/0f3ffOpTsB+GNSOJhN8OlEjg9i7eAm82F0nk&#10;7hHeThyJ4HdVaFvDfJ/l7V38PmyhLuP3Fmj7LWsZyuJ/M9j7Im65m72EWxG27cBtDXGhvBicxK0V&#10;0TDe7wxvixXfvXIlbgG44U7chlIkRc2Zk175EKMtpdNi67VhoB+3IUnFxcQUbr9kTcOZC+dcZLnh&#10;hhtcFARbtvrtpQbekjY2idtC5RbalNgKZOBt/A3NqNzpEFsB5+iaxy/4bVSGe+68w0WWmRm/dWxu&#10;Dstm8WLcpsFb/3bu9NuUxsdxK9iTT/rtxIbjx3ELz/vf/0EXBcHChbg95Lvf/b6LLA888D0XWX7t&#10;137DRUGwZBluk7s4jNvY//bv/85Flh07drjIxLjNF/QlVb7zne+4yBIO+bb07ne/20UWMqNU2woq&#10;d+TWIta5ZDKoX+L+nBCqhUKRVE1h7OsdHbjNbHzM/24iin2OdRi7dvr2azh/6rSLqvdO2o3nnsX6&#10;5a3bPT1+azZvc52exTZ67CSqjnp7/XbNVlJHbNyA2zM3b8acI7cp8VZG1uawzmZ83Occ1qicPYtb&#10;AVmPILc/pcUWUQO/5vrOZv1W7RzrEUh1k6PtyPKzjZQ3eDtXr6gTQykvrpn6vtRLGSZpq2c04tvD&#10;on6xhbAK/+74CG7dlmV79gzqeXJpLBupjjAMDfn+zbqaFSu8bsnA/VnW7/nzfqumIUVaEZknDLKt&#10;cP1JHY+B9ScS3m6cy2F9tnXgPcntftye62mL6Vve8hYXWdI5fx3//z/4AxdZwqSvkVuTDXUNfoyR&#10;24cNY+OoVmAV0I03+nGhnnQ1OVKlFAu4bVBu+y7RuN5IW8BZjSI/Oz6Fc5NcGn+Hv7up3t9vJI59&#10;bnYK23O+hPUbFeNCOod9fXQUxyPOhVJXxXXAuoAklaWcQw3T1tXxUdJOkMJk3Zr1Lqq+R+3qwD7c&#10;fjs8it/dv8DrEnr7cGtymLZxX7Met8muEa/PXrzkIstHP/ZxF1lm6f6lYmtmDsv53Dmci/F21PZ2&#10;rzApUJvrbKUt4jTWZcQ4+ZY3vslFlgRt437llX0ushw65LV2fE3NzagP4NfyOqQSyrB0KeZnVkxJ&#10;TRTnDXlNhjVrvMLBIDVKjz2F43yWdEysrVsotpMvGcC59fVbUfv0a7/2H1xkmZz2Y1ATaSUrpDQo&#10;Sb/HZfx10TAf1Ik1myGZwHw9OeJzxZmTqPT720/8uYssU1O4Tokmfdl29qBmIhB5wfAJ0qqcO+vH&#10;vvo6rL9pWg8NXcL23SLWAL/927/tIsuChVjuCbFN3zA15+cMp0/h3OviWXx96y2o9Bgf9df1Fx/9&#10;SxdZGul3UvWYr4YuDbqoOqY0YT7iXNfWgWOK1DdRE6yu6XA+uWkLqvcKYhx89VXSW57DeQDPIe64&#10;3W9NX78BNRR7Xvbb1A2f/8JnXWTZuMHrLhctRsXMAlKEnb+A88vt27x+6o1vwm36//2//amLLF//&#10;Biose3t8H2wVKipDrIRtsiGJdTYi5nk8Pz512q8HDB3dNJ8UY9utd+AaXSpHDdEY5g05xkyRvnWa&#10;1AOsN5XrBakoNNx5B653eTwaHfX3e+kSjkcxUobxuCBfc25nJamcpxvkfJPXEmfPYpvke4LP0nyi&#10;rglz/fkLOL+OBL4vrFuN6/tyDsu5sxXHo0lRR2dP4/eu34Bahll6rnTwsFdpHDyOOSZXwTYZSWEu&#10;LAodMddBJI9tNEnjRJPQ99ywE8efGVJpDA+h6jYm8kxbGyrQWHWzjdcLQoEXI3VxIylpOnrw+UdM&#10;qIFY73HyGI7djz76sIssb33rW11kxghsg9yOnnkGn0lNCWVHXKzvDB//q4+5yDI7jTl3geiDrHjj&#10;333uOXw2snql/3u+X9aqlPCyqqO+/z9cS+oqfkZz6CiO7T/4wQ9cVF1L9qA2hvvz448/7iJLZsqv&#10;AVeuQrXRzu3YFnhMWb/aq8ruuQdz+74DOD599auY2+W8jtWg/Azm1ltvdZHlP//n/+yiIDhxAseb&#10;VAo/u0wosgxU7IqiKIqiKIqiKIqiKIqiKIry048+HFcURVEURVEURVEURVEURVGuOvThuKIoiqIo&#10;iqIoiqIoiqIoinLVcdkw9DPvex9IjNjjEhOuLH6PfUjsrZUOVH6vtRWdRvzd0mvKflR+zf5B6SyO&#10;kJMpGUdnorw/Q6Nw27307PMushzbi36c1WvRXThwjXe01bWgQ3CK3NgnXkMf0Jl9r7koCBYtRD/b&#10;jttvcZGlQG73w4f8Z9k1WhBeUgOXlfTJynIzTJMLTfrZDO3C1SjdQIa5DDoy+f4bW7zfq47dweRs&#10;kn5yg3S+zpHvN0X/m8+269DZXMx7N9jEFLpkF/cvcpHlxZfR/7R2ta/vmTn83c9/9nMusrBP9d/9&#10;2//bRabc0Cv97fvud5Hl299F9/e//ZX/y0XVa1i/zkWWMxfQ1/bxT6Ar65prvI/w7rvvdpGFHXuf&#10;+uSnXWSR7uh/K67fMDGB9blvH7pHpepfOuIN+Tw657gPSufv9BzWUXcvOsYX9qMHcHLMe9VayB08&#10;Q9e8+Rr08Q2e9w6288KPabj/fqyjTZvQFSa9w7ki9sE6uo5jJ467yCKdqHPklt25FR2Y12xE1530&#10;prFLl88fiJErOi36WYhyObuTy9RWyiK3F8ghWKLX/D58llyqo+TgzhbRlTw56euXf4c96akU5rP0&#10;jO+zMzPYFnhMiVB5SAdunnLbhQvo7mPXe2ubd+6dPYkey2QY/7ZMjvXBQe8tZef4ypUrXWTh35U5&#10;t9YviX1u+3b0E0rYIc+fZV+dhJ3T/L/Jt5K/ey7jXZVcJ6Uifpc888IwMu690//9f/wPF1k6yG1e&#10;pLNIpmf9PfL9Veia+/rQmbhzpz/LoYtcjVG6f3ZEyjkUz5Hmm4sZ5PyKvfBj5PDl9+f77JXqW44b&#10;o5M4J+hdgC7D0Ql8X35Xe7ufPxh4DpFM4OuccOleuoRuc+6Dp8Q5LIbbb7/TRWY+gQ7MQwf9/MnA&#10;Tn05h6wnP+hdd+92kaWhkeamdT4nX7jo+7Lha9/4possoQjmq7JoG2fP4f0ND2O5sqO7rc2Pk+wc&#10;b24kvzXl9vSs9+TfdtttLrK01KOXlc+lkecv9PfjPJbz0/Awns0wMeH7L58FdP313klsaCVv+sWL&#10;/qwZbs/sAN1K5+NI9/mrBw+6yHLkJLqv62kuumJgqYuMS3SViyzXXYtzz9/6rd9ykUXm51QjzhES&#10;Ddj2K+RElWc58FkTSTrPicey0SFf7qdPHHOR5Td/9ZdcZFm0CN3R9c2+XU3TWJ0h7+7DD6MfVp4H&#10;My3mLYbmeuxX58/iONkpzpb5tV//dRdZeheg8zVFLvDZrM8bJ0+fdJHl6Gs4b919M8635Pj7sY/h&#10;3LqxER23PF7JHMx/y/2Vc708x2O+tbFBencN0kl9/iy2XzkHMoSpT8pzSnhOL33VBvZKyzmEzD8G&#10;PkeK35efXbgQ29xfk7te5gmDdNxeOotnTs2O4f3m5zAXhsU6jde/jz/1hIssq1d5d65hkXANX7sN&#10;zwL69//+37vIMknO4nMXfT6P0+/Kc4QMX/7qV1xkke2M1/N33IH5urcPx2PZHuT5LoZkHNtvvkB5&#10;RTw7SVBbl557Q4HmailxnTla/w1dwnGA52Z1Sf9b+Qr2mwpOp6pjLK4Bmht8X1mzAp3jY8M4pnbS&#10;uQ/VCacLqu1KrA0NPX34rKBEc8SzF32uO3Uex/0M3l51DYSfTRdE2ZVxbK6j3B7F7hukRHveusWf&#10;AWC4SJ7/C2cwx5YKvg4bGnH8eeZJ9HXfcNPNLrIUxXXOiDm8gZZwQYTOLRkSa/bubmyvq5Zjbudz&#10;w+69914X1a5x6qiN8npQtqvRMWyD737nO1xkmUtjHlnQ69cAAzRGcv99/gU8q2Hdau+35meIjzyG&#10;OScpHPKGRnE2UkcvlhWvh5J07s4jj/gz9Pbtx2eZy5ahJ3zv3pddZLn7dn+WwU034e8c2o9n9hw5&#10;gs82Q2J+wjm2nuY9mzZhm5Uu8Ftuweegn/rUp1xkYdf5K6/4cm+hsyikf91w4ADeA/ZIRVEURVEU&#10;RVEURVEURVEURbkK0IfjiqIoiqIoiqIoiqIoiqIoylWHPhxXFEVRFEVRFEVRFEVRFEVRrjou24p+&#10;8d/9KkiN2CMuX7MzkF2FRXbNCq8ae/HYQc3fLV/Pd02G+T4bsbf5P5G+WwM7u7p7elwUBKePn3CR&#10;5Sg5xxcsQqfi+h3eZdizBJ1UXFZDp9EFNym8VCuXLXeRZfutu1xkCcfRO3VR+DbD+DNBIoH3V8hh&#10;HUkfI3vgk+RsYpdjUfhUpWvSwK7ZSXIMRsmbJxkdR19qjTde1NnMNH7v6ePoc15M/vYG4QBlD9zy&#10;pd5vZLg4iA6rznbvzpbOR8OLz7/gIksLuWfvvvMuF1XrKIr38/KL6O18/kX8rp/9mXe7KAjWrEPv&#10;3ZmL6Bz/9Gf/yUWWgcXeifmmN73JRRZ2yf7N3/ytiywjI96b9mv/4TdcZOH63rv3VRdZ4nFfR9IR&#10;bxgfQ2cge6ikH2p0DN2y3b3ohVu+YsBFlvER70XsIte5dIob+heiO3hq1LvPfvSD77vIcvwoujmv&#10;vx4dzWvWeHfYE0+jN2z9RvSTNzajZ+vhxx51kclX2DbuutW3G8P6tehJHx32dRRPYjlGw9RvyF8m&#10;PYGxBPbH6UnsGwG5sSPCkxciHyr/Lr8vP1uJ4Pem8+yExM+WSr7fRan9Sj+ogb2W8h7k9xjYf9ve&#10;iY5qqYMeor9l1x2PKbmcHwcf+sEDLrKMX8L+G6W8Ir2l0iVqYOc4jzEy5/I18jkOO3bscFEt7BTn&#10;/sr+VDn+cp7kcT9F500URb2wwzUUwnZ1xx3eg2cIR317+MGPfugiy/QU5qupGXSgvrTH++l4rGps&#10;RM8yt6tlK/x4zc7xCvkXm+vR5SjvkeuPYdcsu2glPWIeY+BcL+vh+efxbBX2SPN1yTMkKnRmQDmM&#10;84tsHucMsg2vWom+Rfbyyn5jmJ72dTg9hV7Ho0dx3D9zBudX/+FXvaeY/fPPPPOsiyw1/l8xZ2ps&#10;wvq7/U70L7a0YG6PCa/l6VPo/Pz8F7/oIkuxhLkwlvCfnaT7PUsu4RydVSA92uyy577P86tywd+v&#10;PEvDkEzi/T/44IMustTV+dzHnnB2fx89etRFFjm/rND8cWAAx/mly/C1PLdDepMNTU1YJ+wclz7k&#10;51/c6yJLOofrhdYWnMssX+LnV6uWo/NyDTmKf//3f99FFjn/jJIPNU/e3QTlDTmWcf+so3OV5Hhr&#10;kM7xi+fQO/sL73+PiyyrhB/V0CDuf5zOcBkewXJ/9gXMK9J3PSXODjF00BlNR4+g+72v2/fZD37w&#10;gy6yNLXh2QVBBPtvWrjQT5Jnl8/44PZ+5ow/u4Dd17KPGXhclHNk7nO81uK1lfR7c/1ynvz5n/95&#10;F1nWrfPnEs3SuUr1lNuy5PA9fPiwi4LgG9/4hossnEcYef8855cOdQN7xTdv9mcjcT765Cc/6SIL&#10;+2NXr/b97MhBf/2GgV7ME/EojqHXinMBeIz84w99yEUWeRaSYflyP+4vGkA38s/8zM+4yLJ4Kfqu&#10;5Ryxgmk/OEjnHvD9V8T8qrcPx3k+A6OuAedQp0749p8hZ3x9Cu9vltpGIuavuZHO7WB3fYlc2aGK&#10;z0F8ltkY5Q0+30j+braI1xyKY247dQrnAZ0d/jqXLl7gIsu+PTjPaWnGuWiDWC+xu7+xCft+fSP2&#10;53Te95WJWXpuQuujPI37c2Lew8+6YlSu7ByvS/r2vfkaXHeepzOZLtB5ZeWS/12ea37vO991keWN&#10;b8ZnCRHRr7JZXC8k6SyZnj6shzExjjTQWRunj+O6u12cPWHYtcs/G3vhhedcZGkm5zb791Pi2dix&#10;Y+jJ/lM6s4hd5zJ/LVyAzxF4/bBnD57dsHG9X7ctWYJ5YWgEn32dprPPosI5nyliTh0bpecqdPaG&#10;nNd2ivHUkE5jv2qh8fg//fbvuKjWOb7/FZwz8XlHbWLs4xz73e9+z0WWf6Bz73p7/NjO46Ac5wzv&#10;e9/7XGSRZbt0qZ+nGb7zHTzX7yMf+YiLLNjrFEVRFEVRFEVRFEVRFEVRFOUqQB+OK4qiKIqiKIqi&#10;KIqiKIqiKFcd+nBcURRFURRFURRFURRFURRFueq4bCv61d/+XRS5zAM7x+ZzjBvmc46zn42R3tL5&#10;nOIGfi3h95IxdClJ36AhnvIeolny7g6eQP9PfT06qtqWeA9RWLifDHy/pQx6meIZX5bd3ehGaupF&#10;p94wObmlZ7k+hddUKGC5z1d2fD915IpiD5X8e/Z0tnWgc46derI82EPEf8vvS18b/22pgB6mgJyo&#10;8p7OnUOPGLtkpffPkE6nXVTrAmOn3nyewCy53tjFKT2HBumzZp9xlpyJL76EnseWZn9P1113nYss&#10;TeRNe/jhh11kkQ6rd7/be88NFRLlvfoqOscTwpfKbsbBS+gR5/elz2tkHP82mcLfXbkKXVJjo96n&#10;ubAbHc0XyBvXTu7CishRn/nHT7nIMjWBPq/bbkO337Jl3m/F3vc7777TRZaNmze5yPIF4Z6NU1vf&#10;ed1OF1nWr1nrIsvQJe/ZZpc9Nf0gSmcVZNO+7/B77CmdzyseiWHfj5Hzk9+Xn6VuFBTIKZhIYc6R&#10;Q1CFPOinTmK/aWhC51wgXX/k/UvE0c3YQH0jX/RtI099LhzC+2OP9qFD3oP5V3/5Fy6y5CYwl6eo&#10;rGZmvJ9xwQJ09S1bhj5YzkEyf10Q51IY2IHKfmDp/eRxnccFHtvlWMDOcc6LJXq/JOqXvzefx/nG&#10;nXdiv0oJx97J06dcZGmox/vl8yS+8jXvV5XeVUMT+TV5HiT7DjvFG2m+wfXL44iEcz27VqUDlb+H&#10;fc78WVm2Bw4ccJHl+EksuyZqz11d3leYyeH4O5fDOVM6i+/XCY9nSwt6OploBMtu2TLvdF6zBn2D&#10;y8V7hpde2uMiS2+PP3uE2+C+feh4ZTo7/HysswOvedOWVS6ydHVjOcu2MzSM84lvfxs9ngXZ+Ksk&#10;hN+b+/bFQRwXM2k+q8G3M55vRMm7a3op4tvSNddc4yJLewfORb/9PbyHRnGmy6Zrt7jIcv4MOk8P&#10;HXnNRZa4HDewmwQ333iTiyytVA+v7vHey/N0joO8JsPtd9/uIktF5PYfP4LnheRyOMawr35ggXcN&#10;r1yB+XjZAL7+sz9Dj+nMnO8bFbrfSeHnNjS143hUHexdYFz12DbqEpiDQuRvHxvy7XBsBM/peN97&#10;3ukiS0l4aA3xOj+m9pMHfngUXas/+MEPXGSZFecDNTVinTTX4/h7YB/OJ5cv9b/15rfe6yJLPIHf&#10;laN+VBa+47Pk2Y0Ln7GBx0E5FrD7mdcLvE6RfZbnuDyGcE6Saw12cPM6jOfmmzb5+WWF5lOREo6h&#10;E1T/Fy74cfGRR37sIkuK1paDgxddZJFngvzsz6Jze3IS19nj45gLV6zwebSR2saf/RnOmS5cwHl8&#10;T493/s5Rv4mHcN3d3oJ1dsMN3p/b2Ym5jR3zPO+R4y/Pp8qYNqrrhdtcZJFnb3BbkGc9GY7TOVpN&#10;Lb4tNdEc9/Y78HyyhkbsV0ePeIeznFsaGhrwHmrW1uI8GH6OEIvy8xycj8j5RobOYeEzbSJh7Eey&#10;X+UrOCdMNWKdHDrsz54wdHf581GW0hlxTz3pz3oytFBZNoq53LFj6L6eo3tooXMPwlGfVwq0Vq7Q&#10;vCYjzvgwZMUZJ4kElgUNE9U5En53c6Ovw82bcew+cwrnddzOJBUq5x/+EM8WufdezMESbled9Dxr&#10;69ZtLrIUxfkadXRu1t6XX3SRpUjPd+SzEZ7HxmnNyvc7Is6O2r8fx5sTx3H+zPOvZeKMATkfNoyN&#10;4u8cPIjznE0b1rvInHGI7eYFmrfy+mnrtf4Zzg6aE7W14Rlro/T88r777nNR9T16hrhyBZ6PcuNN&#10;+Nzhhm3+TKqZWfzeDJ0h0N2N99Qr8iqfHfPggw+5yCKv0SDPh+HncTwe796Nz2TkmugDH/iAiyzy&#10;jBoDnweDLUdRFEVRFEVRFEVRFEVRFEVRrgL04biiKIqiKIqiKIqiKIqiKIpy1XF5P8Yv/uqv4b/b&#10;J+R2L97mzFqV+V7Pt/XawNuC5VYy/tsrvZafZT1AfRK3GQ2LrRWGnNgyX6Ft3JMXcSsrb6Nr6u9x&#10;URBky/hZ3tZcyeF2xebAfxdrVWLNfvuWYYi2pM1O+S1rrEaZnsZtZmIHy2Xkli65lc/AW0n4fmW5&#10;81a/KG0F5K1jqZSvB94+zlu2WEkjX/O2z1Q9fhffU2ur347LOhPeHsNtUm4z4y12/Ld8D7Isuax4&#10;O98EKTzk349NjrvIwmWXyeF2r7RQZ3Af5DrhbSsjw37rzZIlXhtiYF3PqVOktKj3W9Tk9kMD/46s&#10;E8PChYtcFART03i/HZ249W9gALfKTU36rbs9nbjNaHwYtzu1NOJ1NaR8nX7pi593keXwQdyGc9NN&#10;N7rIsmq139b/yX/8RxdZ7nnjG1xk2bodt5V95rOfdhH2C8Pum29xkWXdOtQJjA75/BUhNUqojKk9&#10;RNqVtNyCSlvQSnnsV7xNNGKHDwt9Ft6rwvoT+X44hG0wXMHfbaD+HI34e2QVzLlzqA5p5W3PIvdH&#10;SC0gtSkGfj074/NInLb+1dF21AbaYiu3xf7j3/+9iyxTov4McSormQs4Tyxe7Lf2GVh/MjXlt78N&#10;DeHYxf15+/btLrLI3MB5ksdb3n4r5wxyy6ShZo5AW/4b5tFPFYv4t6xVKYhtvxNTuMW/vR1zwbnz&#10;uL3+M5/z/f2113AbZE+337Zt4NxebcQuqOaUBtyaW6EtwxXaFirLmfMka3O470vNDo8pPC7MzuI8&#10;QLYr2U4MNfMaas8nTpxwURD8+FHcFtnYhL87NY1jmdxym81gWUxMYJ3NzWH+6uv1dbh+/UYXWXbs&#10;QB3C44896SLLyy/7bbMrVqCCZfEiVHNxWcr6L+RwPvHBD7zLRZYyaQxk38jSfOq11464yJIkbcFs&#10;2vc7nqfW0dhVoK3ZEdFHedt6nrQTOVLjyH7WRyqncgXbxtPPP+ciS7vIuUup/Z46edJFlgukP5H6&#10;nlIF72c5fVc0jmOZ1ItNzWB7nqJ2xeNxY4Mf97/8la+7yDI7jdfR2+uVb4Zlou1cs9FvlzYsJa3K&#10;5z6HurWpWV+/sznMsSVat7R1o6ZQqkOmha7EEKdt+3mq35GLvi3NzmD/vPNWnG+cPO37+mWEPuHO&#10;u+52kaVYxmt++NFHXGSRyrtWVp7R3PTAPtxevn2b31596623ushSrmBbYK1KnVAbTZDeIz2LZcPj&#10;4L59+1wUBJ//PM4JeTyeD86hY2OkU6N5nxxjeLzhXH777agJ2rBhg4uquZyGqq5WLPfJUZwXyDnU&#10;s88+7SJLczPO0w8dQo2B1G785m/+uossvA49QkqlzZuvdVG1ry/HfPwXf/FRF1kOHPB1YugW+kRe&#10;Z0+OYy4IC/WLQa6JOO+zKlKqUAxS08D120RjOc97xsf9uoaVO92duA7t6fHPFQyo88Ex8t/8CuoD&#10;mujZwSuvvOKiK2tFeY0rp3JXUrLwswM5BrFCiNfOsh0Z5BwpSnOTSALnG/tJq9LX7ctu1Soc919+&#10;6SUXWVqb8R5ke2BlR47G23q6/5Los3JeaqiQhnFGjAOGjHg2xHXQ1EB5gpRosi2tW+fzgOEgqSR4&#10;TjHfnP8sKUnf8IZ7XGSRz1l4fd9H/ebGG1HZIdtDgrSDTzyGYwi3u82bvDqG5zn9/fhsYJKenUyM&#10;+hz89FOoU/vWN3EewM9OVi33Yzv3m8FBVFWdOIlapM3XeO0VP6974omnXGT5f37/P7nIcvttd7io&#10;Og5k8X7jcewL9c2YC78m1JFxeqYWovlGXx/W2cIe/0yS5/RRGmMWLsT1Uqd4vsN18sMf/shFlrNn&#10;Ub0nx1he/3zjG/5+DLxelM+Buf54zXrpEmo2sTQURVEURVEURVEURVEURVEU5SpAH44riqIoiqIo&#10;iqIoiqIoiqIoVx36cFxRFEVRFEVRFEVRFEVRFEW56rhsivnlX/sNFCIR0gfErih2FvPr+T7LHrUa&#10;j6eA37uS33m+78rPoWsmSw5Q6UgtZtDpM3IKvUt1wpFoWLvde9PiwmNoYI/n4Fn0LQZT3tnU14fO&#10;nsZu9KVOk/dyctw7gMrkwiqRj4+d1NLLw87aJvKntrej9zA756+DnWoles2wl1hSJt/vfO2sWMZr&#10;Hp1CH9J0Bh1Vybh3LYXJwcz3y+/L60qk0O/USn4n9hLnMr7ck3XoDWtpQucce3rl+/xeI7lH2Vef&#10;Eb/LrkJmYGDARZZSUfZZ/t/S8PWkcH0bpBua28bFixddZOF2FxGfZU9YOYT9tb0dPYhp4UpLkVc6&#10;Pc1tAd9PxfzrZ59B91dOuNsNixejO2v5quUuCoJvf/d+F1m2bUPH+Op1a11k+fEjD7soCDo6sI+t&#10;Xr3aRZb16/Gz46O+vceT5OMjt10sQa7oOd82wiQOq2AzC8oB/x/838/3nmG+9ysB1v3cNLo4G6if&#10;ydzODvWzlFPZPxmNib5PY0iZPek0XklnGbvOc3R+BLf3Cxe8x/P+b93nIgd9tkK+VOlCY6/lwoXo&#10;v2Wk95G90uyE3LkTPYByvGJfW6Pwghu4rKSrsYLFWlMn03OYk6QLjz1wIfKFvvOd73SRZUaM7Xlx&#10;doiBLjE4S77NL3z5Ky4KgqNHj7rI0t6Gblkej6RzPJXEnNJDPsIM+yWF+46d42vXYl/futV7dw0y&#10;X7Obkr+Lc7+sf3bIs0uX5yOyLb1KbuBEHCs8m8PfnZnx98/tppDHdnbhAo4Tw8PeZRkJ4/j6/PMv&#10;uMhy7Ci6kqVHe9cu9CovXDC/u7+5yY8x5QLOn37hPe9wkSUSxnuSHkQeu0+Sg5vds2Hwb2Kbm8vg&#10;HJDzWVT0wTJ5aedoDjxOZ9hI32gkge1qeAydzcdP4FkjMje0d+DYLPOgIZvFe1iwwHsu6+isCW7P&#10;ZSpL6dAfG8OzRdgXu/vWm11kkXn0O9/9gYss6QyWXU83OtgX9fl5wBbhPzUsXojt6r77v+kiy6Bw&#10;nl4YwraeqMf77RLnGRnm0r5djY6hOzZGzvGccNcbxob871bozJ5dN9/gIst5OptB+rxvuwu9s3J8&#10;NZw8edpFlrOnT7nIrFnId0t97sA+70Y23H2nd61u2rLZRZZRcsrPinmNoWehr6McnSPFcyR2ju99&#10;6WUXBcHXvomOU+kzNmTy5ICN+O/mMwJmJnE8nu+8mAK19ZFB9IRv34nnLaxd5eeM8RiOmaUMtoUm&#10;6mfnzvo+evDQfhdZVq/C8ej8BfTDTk/5XH/TLmxH9XU4Z+A2u2O7n39w3/+Tj/w3F1ku0lkFcnyO&#10;kLM4TV7eZSv8PN0gc12axubTp7H9DizyZyEZ5Dzvhhvwfrdswjb68MN+jm+4eN6XM58tMkE+enbp&#10;yhzbQ+dk3XPXbS6yxBM4Ljz5uF/XHDuB85xFop8YFi/B9aBcH8vzMAy8Zp+awXEiL+qhtR3nRM2N&#10;OK/lMyPyWT9XaWrD9dGlEVwfnj6HbUPOXdauRWfxwYMHXWThc1qkw/rgAXTk19OZCbwmyIv5Bs+B&#10;oxHMk7O0tsznfLtqbMJnTCFeS9G8oLnFl+0qmj/u2bvXRZaxMXxWUhIXyt5wPiPhrrvucpGlmPdt&#10;dHYW634JPVe48XrMVwXx2WgU2+szTzzuIgvPvbds9v5u6fE38BlyfK6DHBc//Wl/7pfhm9/4moss&#10;4RDOA9atXuMi0x+xjnjM5NfX0vgl4XMOPvALH3SRpanRz6my1OduuQXP4liyYqWLLP/1T3webafz&#10;2Nas8fdjkGdtGLZf659trl6N3zsyiOu05hYsj2WLff0n6bnYI4886iLL/v045tx0000uqj03ix3z&#10;vMaRZ0Rw+/3V//AbLrJ84P3vdZEFW6GiKIqiKIqiKIqiKIqiKIqiXAXow3FFURRFURRFURRFURRF&#10;URTlqkMfjiuKoiiKoiiKoiiKoiiKoihXHZcFQ29/3/tRpkOA4/UK7u/5XOD82Su9lt91pd+R3mwD&#10;vy/JCuelIcZuaOEgnxoln9WBwy6ypOrRx7hF+PrCdfi97LO6eBp9bdE5/7vskm3oQs/WnHA0GaaF&#10;v449PGVyjrOrUrpl02l8jx3c3Z3ocJoSrnP2okWoDthrKp3jYfL9Rqk+2TMlHbiVEL6Xp6pP5/Ge&#10;MuIeG9idS7+ToXtKiToM0f3FySlfIO/wuHAehen+8lRn/Nlu4c5KCCevgeustRU9n7I9cL+QjkDD&#10;ihUrXGSR7u+ZGfR1NzSgJ46dt3Up751i3344jG2B70k6i7krZ6ntc7+SbadE9cfi4Rg2u6AifJQT&#10;k+io+sqXvuwiSzt58+6+504XBcHwCDpPpfvKkCVv7VPPPO0ivHfDujXojVu9Bn1fw5e8uzFE3vAo&#10;+TQTlJNKwvEbJR95WzPeX5n6WUh4w0vkwZPvGfj9cMVXKr9XDuPreByvS8Lt6tIldNq2k+9Z5qAK&#10;SdWlE9GQTGFZxcK+XcXI4ym9lYYctbtjx465qNqOvujd1ob0DPZf2ecM0v3Hfbu/Hx2RnCdlTuYz&#10;Abjs2Isvcyz3fc4jfP/yOgolzGWJBP7u2CR6D6W3lp3M7ML+rd/6LRdZ0jk/hoYoxyxYgGPqCDkV&#10;HxLuu3PkIw9VRysJuw1nhDc9Rx7leATLqkzlIcuKvcqrVq1ykeW6665zkUV6ArltTE+j93E+uG2w&#10;24/Hbuk8LZew3yxbguUcCvB+Jyf9dZVKmI9bW3CeExZ9ziDd/vEYjjcvv4zu84d/jC7DN7/5XheZ&#10;+8Ec+8D3f+QiC/cj6RxfuwL9sLds8y5GQys5QqXbfXQUPbtPPvmkiyx8Hoz0bzY341xlNot9jsfQ&#10;JuEvb2rBz3KOqZAnXY6pkSh+bzmE5X5pEPuRnIuzP/TUKe+cNnC+bhbX2UlOTO77yRTW4cmTx10U&#10;BCdO+HxrYI/lddvQ3b9+/XoXBcH5i9j2RyawTurq0QufFOWzdjX2154udFI/+ugjLrIMiTnhybNY&#10;NmE6a6NvEbrOp2Z8zrk4iL7yGNVvgdrV1Jjv7wnq2+xjv0A+0ZyYM9x2190uspRJrjs4iO392BG/&#10;fjp3Bu83SfOPQ/vQvfrOt7/NRbUu5GMn8buGxTkshiXLfL1wLkvQWM7O8ZdeeNFFQfDd73/PRZYF&#10;vXgWgxwHDAlxhg2fMyTXbAY+I0POR2IJbOsZcdaT4cZd3stqWL5U5CjhLjfU0TktbXQGyAvifvfv&#10;R+/sCnLYnj9P42TI9/eBAfTtcy6P0nXs3u19udPTWDYf/vBHXGQJizM+DL2iHnI0vr52EnPBdTTP&#10;kbmOz2V59RX03g8swnuS4+A9d6KDecM6n1MMTzzxhIsszeKz12zY6CLL977zXRdZOG/Kc6VWr8Q1&#10;26034tkx0zM4tn/vO993URAcPX7ERZaFfZhjuntxvd8ozkEolrGc5frWMDyKeVS2w9VrMU/209xs&#10;aGTQRZZs2veFRUuXushy/hLOxYSu+zJLlvi/X7Ua11KHDuHznBz1wckJP1c5cw6f1/B5R3x+iuzP&#10;iTjm8vp6nCNk6Gy7bMbPGRoacbzNZHFex8/NOsWYs1qMa4Y9r+DZG9Pk2A+LMxIuUu7m839uvWWX&#10;iyy5rPeml+gcv6UDWL9bN3lPuGFOOMp5zvDqyy+5yMJrj5tv9uOVPHfkMhWcx/FZSfXi2d9HP/pR&#10;F1m+/KUvuMgSiWA5bxBly/V59hSuW4aHsSyvFf5ufm42Q7nv1tvxDIGZaZ/7z13CftLXh+XcRf35&#10;i1/4kouC4O3vfJeLLPyMQs6nDDfu2OEic0bCEhdZLtE40N6Bc6Q1Ytxg5/i36AwuXltt2bLFRdV5&#10;DJ1Lwl70W29F5/qXv+yf2bCP/Hvfw7H8537u51xkwVamKIqiKIqiKIqiKIqiKIqiKFcB+nBcURRF&#10;URRFURRFURRFURRFuerQh+OKoiiKoiiKoiiKoiiKoijKVcdlic77f+lXQJYUIv9gWHhrI+y0jaAL&#10;LRrD5+2RsHffkXIsKKPyNaiwe1a8LFfI00mfvdL7kinyazakyOmU9/6nNPl/hk6jW6dZeB0NG7Z7&#10;l+F03juYDFxW6Wn0uLYnvc+rrw9ddnmqk6FRdBpnZ8V3hbCgZwpYNkXyezcJz6n02xpC+LNBl3Bf&#10;G6QXLxVHlxB7ahPkUpauLOnzNUhXn4F9XkXh5A6R0zVdQd9VgZyn4yPeadTRjV7LnHCbGaZmsf47&#10;Wv3fF6nNxal+58gJmpn17aGLXG7U9IN8Ce+hqd77vfk9dgez4zeb9r/bRg7m0+S95/YclLyza3YW&#10;PYfsiefPFoWbkn1PUXJisjctKrxi9eQJy5Prju+/s93XUYnafmszetKT1GYLOV9W0q9n+MEDD7jI&#10;wt7pd7/bO7wa6Xf4TITjJ0+4yLLvoHeiRoW30bBxHXry2Pd19vRpF1XLhlz1AblzEyn0Xsr3+b1u&#10;crziN1XvSdRZhc+LcP/9Z/h9+dkSvhXM0hkB4QSWXVm4sNmzOzKIDraODuzfYZHQSiX0lyXZbU6u&#10;zqxw6iXpdxsacAxpprMaDh/2bsO/+cTfushy4Sz6Ytnln8t4J13vAhwXFvcvcpGFncWT4kyIoRH0&#10;3nV1YP1uv9475Qwy9/P3phLoUJTndBgiog2Xqb/mRB8zTEzheCzr9MBrh1xk4fz1q7/6qy6ynBL5&#10;bEqOiVU2XrPZRRYeNwZF+cQT2BfYVcj5bE60DXkOh6Eg6s/AOUl+FztP2a8oXaMG6QlsINc1j5mM&#10;9CSyY3uEzkzIkkdd5rMieQCTcczHC8hlKNsVlyPn8koR70E6yhvEmGhgr/THPvZxF1k+/znhH6Q6&#10;+Ys/R9/kInLLTk3769y4Bn2pt+1Ef3WK2pU88yNKZXPu3BkXWdhjOitcnCXqR+wv53E/k/N1xuMC&#10;lzt/Fs4PqWBebGnD+szncPLS1uYdxi3kMz51Gl2cL7zwgossU1O+73DurqvDnLN7924XWaSDvET3&#10;c/Ei5ljuzyHRKMenMG8km/A6ijRgyXn8ksXowu7twv766gFso9I3eubCeRdZInQ2Q89C9IfKufrJ&#10;M34OYKDlQpAmt+zUmJ8DJ8htvmEz+o+Pku+4UvZt9Ofe+z4XWXJFbAvHjmN9Hz/mHcczdNbEHM21&#10;jxxEP+773/fzLqqWRR+2wYOH0Z18ic6KWrPBO27ZDxuhvrFjO57rINvoj36EZxMsWEAeeMrf8vwY&#10;nqtwG2TXqvTn8rk67F69/vrrXWRpb/dnN7DbPFLG/LSgB8vy0Gu+3Pl+eF36zDPPuMgic/LAMnRD&#10;NzVhvuazhGR/HqHc9od/+IcusoRovQjO6ij2mxItYvmMMXneBp/XdZ761datmOsjwn3OPvI3kI//&#10;WSqrbjH/4rOevvWNb7nIwmO5dIOnKC9+8H3vdZHlDK01vvQl7x0+JM4AMNTV4ZonT+c7yXZXovUv&#10;n5N26hT+bjrjcxCfzcC5/jWxHjLI+ciSZVhWDa04j21tw7X1hg3XuMic0ULO8cNHXWRJp/F+pXOc&#10;z3Ap06Kd+2RazJlTtLaqo/UBPyuZFmNQzdlHfFAWJfveXt821q5Ht/dL5NCfncO5eCzmr/PceRyP&#10;Zmhc3HE9ns0wN+PLJ0yrxRXC+264ZuM6F1nkGQoNdfgc5aGHMOdKt7nhbW/zZ1HweV0jI+i9z4ln&#10;IYZOcZbfpz/9aRdZ/unTn3GRhdf7GzdscFFt/XLbHyMf/7ZrfR7hur90Ec9hefvb3+4iy+SUL+cX&#10;9+x1kWVgCfaNt731HS6y/MOnPuUiM4/DtVSnGDMMG8T9GZYL1//gELaNAuWJgX7MBS3ieUhnJ/7O&#10;D3/4oIss3b14TkufGJ+OHsfzI6J0rhSfIdjZ4X9rH829Pvn3f+ciyyQ966XhSVEURVEURVEURVEU&#10;RVEURVF++tGH44qiKIqiKIqiKIqiKIqiKMpVx+X9Gffe+2bYl5Ev4D+Rr0v5rTZ19biFJxTgVgN+&#10;P5X0W9j4e3lbLKtRWpr9P/uPJ/Cfz4+N4pa8rNhCaiiJ7bisUakX12QYG8QtXO1iW+jhQwddZDl9&#10;/LiLLLfddpuLLJu2+K3bMxnaskL6lrNncWtCuOL/twrWinSI7R+GtlZUWAyLrRhDtK17LoTbzAqR&#10;n6wP4O3V/Jq3d8Fr0hDw9kWGVRoS3hY6H2X6mjGxNddQpO1PIVHOlRDeX0QohAxh1ghJTRC9NzuN&#10;W1fJbjPvZ2OkZImQnkh+thzBwkmXsF/FaGtRWJRzmbb0M9Ea95H/rVIOP8sanUoBy1kqO2hnY03d&#10;19S3aFflCv7teAb7epnapNxaVccaESKdxu+am/HbzXmb3Nwc1m+hgFswly1b5qJa/QP/Dm+lKlV8&#10;WfWTcqe3q9VFlnIJf1fqX3iLNOsv6htx22RFaHNYjdHeivdA1RBIrQ6/x/VdbYQusMj3uf+yQqra&#10;KV1gka+kXsnAr7mdye3JyST2E75mznUyF7L+gceftmbUCQwK3cv/+G9/6iJLQmxTN8yIbXOG6Qk/&#10;fi1agtv2F8ntxFVyRWyzs+K7zpxHJdhy2uq4au0aF1niYpxg3UOCti5nqe3Iz+ZJo9KQxM+maJvz&#10;lNi+KremGmIJrLN3vOudLrK8st9vG41SHSUbcTw6dBS34t96ux/Lv3HfN1xkaWjC7Xr33nuviyxf&#10;+NLnXRQES/p9HjCsX4LbE0cvobqsJDRBK1Yud5Hl/u98x0UW1trJNlnfiPMLzk+85TQhtutyvpKa&#10;GAN/l9xCHaX5RaiM9ZmZxbbRIX5rchy3m7a14JywQNvcC3n/XaycOXYMt1w+8/SzLrL8wi/9souq&#10;15TFa/qnz/mt5oZwFOcBqXpf/4sXoirjzt2oNKDmHUTFd6VpTsj5qUA+QNk20qRpA/VJlVQ9vpZb&#10;0aUq0CCvyTBH45Mc+/JUB6UMXiOPsefFdmzOoVxHR4/itva5OT/+ZqisWltxHLz11ltdZJGKi0bq&#10;65cuXXKR5f7773eRRbal9Rv9NnxDvB7n2llqO7IvrF6JugBWpPG4L8uH1Wus2WAthywfLise9ys0&#10;j//ud7/rourfNmNu61uD48JZVpUJjcGGtbhtP0K6vPMXUGczNunvqVzEciQbUXDf177mIsvGtX4r&#10;/s9/8AMusrz0KipYTtDW9A3bvQJg6CK2hSWdqBW5e/ftLrJ87nOfc5HZLo+KmW3btrnIcuAAXoec&#10;9y1ejNoN1jQMDaECQLYNbgudpLy75557XGSReeOJJ55wkSUewnZ0++14vwcPveoi0x+xvbZ14Dhx&#10;5Aj231jC97tlK1a6yMJaAtZS3LRrp4uM4gzb3J/92Z+5yNLdg3qX5kafG/K0TpmaQoVUiNapMgXz&#10;+HriGN7f9TuxvifG/VjOWpHNG3HcP3MKFS2LF/r2wPPW0ydRt8Xr8JR4ltBPCoN73/pmF1mGqCz/&#10;u5h/lik/JZK8XsL3m0UOZh1em1AYGHp6UI/w6it7XFTNA6RtS0/jmr2O5uZyvtlC48AU5b7VG1DZ&#10;sfvGW1xUq43d+7K/JkNdAsfQZWKOvHgRKgwHqb/yWH7ilFdKnSA9z/adOGcYGcPrGpvw/Z31S+Uy&#10;5k1+ziLVczt3+j5leP75F11kKdKaPZPxY/3MDM43JsdRO7GJxsmpSZ/PYjSW3XA9XsdSoegwFHP+&#10;ni5cRNXr8y9g/lq6DOtB5mDWQPHrJtLZyDnF3/0dajY+8xnUqjS34Gflep/r6NVXfQ41yHxs2LYV&#10;1V2SV/dim/yt3/hNF1kOHXrNRUHw/Qd+6CLLb/7mf3SRZe2a9S6yPPaYL8v2LhxD0uLZh4HXx2vX&#10;rXZREPz4x6hCqa/HvHH2DOrUpPJueBift548jQqahYtwjfvud3pd7flLmMtWr/DXZJig+n7zG/24&#10;GE/hnPfXfvXfu8iyjbSiNB1RFEVRFEVRFEVRFEVRFEVRlJ9+9OG4oiiKoiiKoiiKoiiKoiiKctWh&#10;D8cVRVEURVEURVEURVEURVGUq47LkqTf+Lf/BiRc5y+hJ25m0ntc8iV0Y1WK6NJJkvdQuqJm0ugw&#10;KuXRj5pqQHfSBuGYW7MePVLN5A4qBegRmxj1LstT5PraT3466c41JIVfdegSesEbG/D+tl+31UWW&#10;rm7hPSTv7BQ5i8+cQy9eueJ/l30/C/rQ39Xdjt4t6RwfEY5aQ5bc0AWWYQvYEfl6XvN7ExPoEWOk&#10;57HGQU0+UX4Nf0+fzbG3k3xt0t/GLii+B0b+Ll8zv2bk77JDjl/zdcA1U1ufIt9xjNpOLOxdSyH6&#10;3ji1jYaa/uu/K0RlNTmO7ayOPPmJmPhuqpM8eTtz5BYOCYl1mHzH9e3oyioGVHbip4plzDEF8hFm&#10;8+SAFT569r5PT6J/MUdnKPR0eXclfzafxeso0fkKYXF2Q09Ph4ssdQn8rkwaXZU54YRl9yi3I/YO&#10;S9ixzi477oPyu2p8xuRH5dfS2R0mP11jK+b2CPlxY/I190H333+GvzspriNO1yTd/Ib5fpd91mnK&#10;7SnyAV+66MfUv/rox1xkSdE5B+lpbGeT4syMgQH0sbHnkutQek3PnkWXH3v/1qxB57j0EnPds3M9&#10;L1zQBvnZQpb6NuWChjr042ZEey5R/+XzBW69A73DB1/zPr6GJmq/Cbzm0XH0Xl63w3tppUPcUE9O&#10;wTe9+Y0usnxWeGl72nGsvv2Gu11keenZl1xkkXW284YbXGR5+pmnXGSJxCkXij7a2Y1549AhnOck&#10;qZyls7qdzjThMxJm09gmOzv8b5UK2DYakpifG1LobE6IXJHPoudwYTf6vGfIRSo/G49jv3n0xw+7&#10;yPLsC8+7yPKLv/QrLjKObWyTn/0SOscjcuyqUt/g72FRP9bvbbt8uzGkklhHcvySudrA436J2rfM&#10;31nyhnPODcewPGTe4DlQSwvOTSP0WQnPjxeR7/c85ZWnHvdtdmgUvaxFGn8byePZLMqZvcNDF/G7&#10;eheiKzoz68e+GWqvF87iXPvoCXQJL+z1eXTZanQlp+rwnA4+X6Gry58RcvONN7nIwnV0mpzVcs4o&#10;vauGOJ3r0NyM/SgmznXgdhSnsYvn4v/0ae9TLdBhG6ke7L+DYi1lqI/7nLOoD8ejpiZsVylxHooh&#10;Kc5F4ONthi5wO3rMRZa+bt/vbrvtDhdZTonx1TBO/XvpRr9+HB5Gv28znZt15y04pnz1q191UbX+&#10;TuNacvVqdJ4epzOp5Li5iJzF0s1vYB99Srj82Z3LbeGWW7xX2SDzxksvocOWz4D4uff+rIssp0/7&#10;e7g4iOUapXnt/oN+vDV0dPrccNMuvKaLVEelEI7tN+/2Y9+ps9hPPvKRj7jI0tvr19mGzg7/u8Uc&#10;5dQ8tu96OiOhIp5p5PLYbs6eRXfutVvRsT826v25K5fhfGrJANY3z79WLF3houo10trq1AlsZ/IM&#10;NYNcty2i33nTvW9ykeXSEJb7n4v5Z0isDQ1xcm6X6DAh+UxjjJ4zsAe/rQ2fUewTzvFKGceBujjm&#10;uhZ6zpIXZ6Dw2QxTdBbHYpojb9nsz4EbvYRjyKt7/Rk1hhLNn+XZb3XkY1+yZImLLJPT2EdPCc/4&#10;DK0P5Pk2hukMvn9K5Bnu+zwnZrd7X48fF3fuvNFFlkcffdRFlmwGc8HEmK/TU8fRBQ3r+Sp33HGX&#10;iyzlgu9309M4r1s6gGW1YoVv+4aWFt9WMhn87Dfv+4KLLJs2o0dbfleW1hpybDbIM6cMMgf/6Z/i&#10;WVDSz21op2duMvfz9z733HMusvA6fMuWLS6qzfth4Yw3/Mqv+HmrQZ7rwWcVbNrkv9cwRc8s7r/f&#10;n2F03XXoPedzhYolbBsJsX766Mf+3EWWcBhzbi6P64fFi/tdFAQjtO4apPw0PoG/e911G11UHX8i&#10;2AajESx3nue85S1vcVG1vtbgvO7JJx93kYXPtMGRTlEURVEURVEURVEURVEURVGuAvThuKIoiqIo&#10;iqIoiqIoiqIoinLVoQ/HFUVRFEVRFEVRFEVRFEVRlKuOy0Kp3/6VXwHJzQny4o0MeU9Tlt2i5CKt&#10;a0DHnHx/gtxJ/NkEucDWrFrloiDYJBw9hsX93mFjCJGHalD4zY4cO+Yiy4FD6ElrbmxykWVYeNaG&#10;L6IXjj1iTeRJn5r2rp2F5FkaIMfrxUHvKzOEwt5v1dyMLsZVK5e7yNLXhX7Ri+e9z2xiAh2BZfLD&#10;lsgxKH1IV3JhX+m1hH1I7F2Sn329vyO/i71oMXJEksIJ/G5Xco7z6/mc4+zlne+75rsfw/z3i3+b&#10;pXsI0XUUCv79TBp9XqT/DWLktI1W/98/ww6qMnnwkuQtDQufXS6LDqo54Qc1VAK8kMZ63ycbyPeb&#10;JwdqJIFez3jUe6nK9L3s/s6Qr72Y93/Pnz10APNGE/lSlw4sc5FxuFJboHIOR/Ee5O+2tKFPsrkV&#10;8xN7pcfGfH+Xjun/FeyKlv4+/t5/rfYcVPC9NnJFx2PYJpPCAxgiH32E2kYljK+jIX9P/Nkm8qNG&#10;qV011vnripAjMZfG9tzYgnUoz+345te/4SJLlM4QmJvFPiqdg+wc76dxkN3f8rPsvFy2zLdXA/tT&#10;ZdvgXCed4gZuO/J9viZ+nSBfn8zJorouw5/duIkcoCPeZ7d46WIXWaam0EfHfXDdmrUuCoIvfvmL&#10;LrK0tbW5yHLb7btdZPmScFY3NaK77t573uEiy9e//k0XWaTf+/a7bneR5dVXX3WRJUztWXo+Fy5C&#10;D+uTT6MzsU74fg3SO83+ZnZjT83i3K1FzJlyWRznC1nsV9KtapgWfaFYwH4zQA79M6dw7tYm3JR8&#10;LssTj6NDcO8r6BP94C/+GxcZPyj2sc9/+csussQTOBetb/BltWQAr3HXDTtcZKmvw+uSFGhOxGdE&#10;sDdc5s0S5Un2a7KPX86/ivRZPk+Cv+vs+XMuql4zubCnRtE1O03z+vSMb89FOlujV5zLYeB2J53j&#10;L+550UWWhBjXDYk6fF0QY3uaxvVL5y+5yBJPYR0tE2N3NIm5fWYOx9QydkEYJ2/fjb5qOTYbHnrw&#10;QRdZ2tu965/d7kw9OW/L88xjG1LY17l+v/YV79GOJTD/trajp3XwEjq6J0d8fWfo3BVzF5KKmD8a&#10;EuLcA/aSttNZIxXK9Zs2eNfs3Xe/wUWWOnLoT9GZNjNiLneK1rcd9fi7d+xGV/aDos6GxFrYwO5v&#10;HmOli1bWtUGeCWBgB7nMwTyv6+tD7//u3Tgeyb6/dy+OIVFy2b/xjXh+xv79Pm9eGPJ5wLBgAY4x&#10;J06iG7tY8G143QbvejbkyNUfjWN7v+NO33cOvLbPRRZ2ji/sx7X10iX+WUGRHOOXzuPZBT1deK5F&#10;seiva3QM63d8FP24Gzb6OYJhYsy/v2mTd+MaWltw3n7uHJblejHfkGs0w4lj6DqvTmRdYImJOfDS&#10;5fhc4e433ukii8zlhr/9h0+6qPo9lFPClGMLWJRBUjjJ2e/LbYM9zPv2vOwi89wE3+vrRW92cxPO&#10;xUeHfB3y2XVNNNfuE+dHGNat9eXMfe70CSznzBzmpMmxcRfV5lBe4/AcOC3O0Zqla+7oxhzL/XtK&#10;vObfXULz2m46p2WVeG62bu0GF1ke/NGPXGThs0eSUV8vr4nzewwtdJ5Efz/Nr8d9e4jHsX5XLsc5&#10;YFMT9g25vkhnsCz2H8AzEzZvwXtaudK7pMfHfX0ZuOzYiy9z7Mc//nEXWe6777susnR04P1v2OCv&#10;g9fKTz2FZwXxfGv7dn9OzeAg5qcjh3HO+/M///MussSE+331asxHYT6/is4O+s53/D297W1vdZGl&#10;rh7rrLERc0OLGJ//8qP/3UWWhkbMG41N+F3LRY46f+mMiyxn6FyHFJVVY4N/1nnwAJ4Vs+cl9OLv&#10;ugkd+3fc4c974j72zW/iOmzNGt9vDLT0VBRFURRFURRFURRFURRFUZSffvThuKIoiqIoiqIoiqIo&#10;iqIoinLVoQ/HFUVRFEVRFEVRFEVRFEVRlKuOy6KfN9+0C+RJ7MmTnk/pITWwizRF3nAJO1/YtxiP&#10;owewo8O7ZhaSi5JdSewivXDhgotqnVvxJPqs6snFOXzRf3ZqEsuipwO9cYUCujnTGe+dWrYCHTa9&#10;5OSaIr9Vg3CVLl2Kbtmbdl7vIsvifnTOnT3p3TvjE+gyTyTQQ1Qil3JISBTZEUl/WvO+/Cx/byxM&#10;rnP+MvGyUEZfF//pfO8XydU4NYftit+vCEd5hWTQoRA5jCP4WenRJs1UkCXPYRCg5xP/tyh8T16T&#10;5Sd/ll1ns3P8u0gmLdyFM+hcy+ewPsPkypblId18hiZykHFZloTsPV/EfiLfM3BZSmcZe7IzBbzm&#10;WBx9V9J3zGXFsAtbOsg4P7300ksuski3m2HdunUuqvXPzc2hc44dodKN1ko5JprCfJWswxw7POz7&#10;OzvGOKdy/pauNL7fK5Xdld7/3yVCPtxSFn3AsQg2joRsD9RwQnRNeXL8lkS9FKnuC+RZ5h7YUOfH&#10;Cfb+58lt105uu4gYJ/e8hC7dlgZ0nqbnZlxkkePmkiXo2uRxkcdB6Vg8cwZdbytWoAeQ2zN79CRX&#10;co7LPpvN4XvlCDmZqX75uySFLNbR0mU4Tspr3roFnaePP/Goiyz19TjuDyzyDsXHHn/ERZbeXnQj&#10;b9yIftHvf//7LgqCzg50QN5zz5tcZPnWN+93kUX22a3brnWR5VXyZhfo3IeeHu/q7OzGNnfyDLr8&#10;OG80Nnq3X3cfO8cxF8zMYZ9sEm02k8E6KWSw51x37TYXWc6d9s7fcgn751Lypr/6Cvom+3p82bJz&#10;/LnnXnCR5fDhwy6yvPfn3++iIBgcxXndl7+C5wAkyMWaFOcRLFuGffDWG29ykaU+heORHFN4vBmb&#10;RG8rz5+hP9Ncu6EJ8wbPr+WZCjwuROnMhJkZzDkv793romqep7NFYgGOIXnKm11d3qfKawkeyzmP&#10;LBXn8rCjl8cndtrKsuP73bMH2xH3Z+kivXDJz/8Ndc3owIyRk7ws5iP33nuviyyjw+gs/hE5X3fv&#10;utlF1Tn9YnS4jo2i67um7Yz499n/K8/lMEgHteH++30Oqk+h/3V2HMtuYhjnjOlZP9blKLdnypif&#10;IiG8jpjw8WfymFO6OvFchzDN+TuEp3b9eu8fNyyicw0KNHaNi/E5k8H7W9CF86033HOXiyyy7fDY&#10;xHOgEXHmhUG2SW773F/ZPSvnjBfFGVoGzhPXXovjhpz3yfmhYW4W++sddM7F3lf8/OTQ4QMussg1&#10;ueHCJfzuoOJ/d+t1eBbDLJV7YyPOa2+707ven3kGnb1/+bGPusgysBg926tXXeOialun6cM4nZHA&#10;/SwrzkM6egw9y3MzWEfLV2Dunxz3fXDrVjz/JJnAcYDnX5s3+mvm9cGxIzh28zw+Eff1L93Hhptv&#10;Re/u4eNHXGT5/Jf8+RoJOs+pTM7iYhnbd0Ss6TnnLKMz1aK0pt3zkh+fW+hMtb5edHDz2H7+oh8L&#10;ZmawrHi+tXgRngsnvduZLH52eAhzbJ7OxpLvZ+kci1QSxwU+kyskxsmZDI6vfOYWf3cMzs3COuDz&#10;YPhZ2CZxDk9bG773/e8+4CKLHG8Nixb49cTBgwddZOkht3kmjWueWZHP1qxZ4yLLimV4Zt4ojW1y&#10;vI7QeuDcefRKr1iJZyXdeKNv74kr9Dn24svf/d3f/V0XWZ544hkXWfr6sI3K9RLXyTPP4Fy0rQ3H&#10;2B07fG48ewbPmghFsA/+/h/8kYss6Rk/bg5Quc5OYTsr0HOG//zHf+yiar7afp2LLEsWY9mEotju&#10;kgn/+n/8xX91kaW1Gedinb04lm/b6tdL49M4JxwZw7FtdALzdaji12l1SRyrH34A53VveAuen3HH&#10;7X7tlUxgf/0ynTPU349r6Z+8+lUURVEURVEURVEURVEURVGUn1L04biiKIqiKIqiKIqiKIqiKIpy&#10;1XF538svvOMd8O/neQue3MLF2/J5+yJrVuS2SakOMPCWyyaxbc7Q3NzsIrPNBv/ZPm8xHB8fd5FF&#10;bm+boS1L2RxuNaiQw6OY9VteCnna/jKL2xbKZSyrBQv9Nu+Fi3DL98IBfD2XwfJICN1Lfz9ucbh+&#10;G26BqE/htqPnn/bb0M6fwy1ZnZ1YruEwbpdIiC08UVKwpMT2LQO/Lz8bimLdlwtYRxX63ajYwsWf&#10;ZSUL7eSFz1ZoC2WugL9ToK1hxYKv7wKpQkpFvOYyqUICuVUsRL+Tx7ZQYXWKeMnfe6XflZ9lBUs4&#10;hFuJ+P30nG9nk1PYTzKsgqFyroj//YzVKAVRjoZsAdtzEPZfVt+EW1raO3CLUn09trOiKI+06I8G&#10;uaXQwPlqdtZvO+Lt4gznFblNlrdxf+c733GRZds21AVs3uw1Dpzr+Dp4G5a8h0VLcdtYUZSjoaWD&#10;9AknfX/nrY68zYzzpsznvM2Xt+5ybpcKC1Zw8Ov5dFxh6kflPI4pdPtBPOpzQ1ioAwz0VdU2i3ts&#10;80LLwe+1NPnxxpArYN+oE6qFTA7rd05sdTM0teB3yeu6eO6siyxF0kDxGCPbDm+DZK0KtyvZHniL&#10;IW99XLlypYtq4e3jXJ+83VxuA87ksc0FCdSZVGgb4XwaihyNmU3NpBwS/XkTbTfm/hyE8LvbW/1W&#10;wNOncQxta8Ntgvy7Lz3vt1H29aHyrKcLFQ779+N2VVm2PX24dfXwIdzmXaa5SnuXzwWsh5NqOUM4&#10;hnUmy6q71+tZDKUS1if3hY42v72RVT6Dg7jVfttWnLucP3vaRVXKeD8rluAcaf++V11kWSC0KvV1&#10;mLtffPFlF1lOnvL6FsPPvvd9LgqCs+dwK+tXvvp1F1liQqFkiCf969UrsJ/cvXu3iyypKM7NRsf9&#10;PJfzIisPmlpxG7Ts+5TagsZmnNedP4/3lBTaIDkmGtpI3dXa6pV+hrNnfY5auAC3qYdIszI+jttg&#10;B8Q898gR3NLPYwjrIliXIWG1ACPHOlZUSO2RYcuWLS6yyGseHMHPzqax7EbGUZ1xSfSzN7/5zS6y&#10;cM55+OGHXWTZucPrEqUiyVDKYx/ktjM77dsGaxkSVFZc/5/73OdcVJ1LVzD/jlzA+hwfxNeBUCnW&#10;NWAenMthLpijOWEp7HNuJcD7WzKAa56ZCdx6HxNbxPt6MKcOLMc5U6we55vS9NRAeXI1KSzfdM+d&#10;LrLsFYohboM8LvJ4JedQ/B6Px6xdaRTKC1YM1eQNWjvL8TkUwe9lHVM3jTkPP+zVP6doHJTKBkOM&#10;5uJTE76+W1pxnjpHSrRu0oDt2OnHie8/8F0XWb7+tW+6yDIwgPOggSV+LlOg9d+58zgO8mcrQu21&#10;/wBqzColvOZVq1FjkE37frd5i9ekGCpFHNtOnjzuIovUjfGzkCOv4d/KtmCoq/P9bsfO7S6ybN2K&#10;uW0v3dM3xDqmvgXzfq6EbZT1gbK9T0/iPHX1MlQbsS5xz4teS9lE/bO5HefLEdJ7joz59k5ThqAu&#10;jjmoVnfpx5Tp6SkXWYaGsB/NZTCPjgr9WoTmTykxJzAMDV5ykWVGrAnqaS0VI+1VQwPlKzHPZVVT&#10;PIlrOtaq3HD9TheZnIOF9fWvfM1FlibKBSkxJ3zuuedcZJHKFQP/biCes8hnd5eh5xlDQ0Mussix&#10;u6EBy3X9hrUusrS3Y5uVa21ez/P6iLWUL7/s54wf+chHXGTh5wqsY5Lfzc9B5Zhh4HX48uU+j5w8&#10;hePA5Cy2wb/46MdcZJH9bilpVeLieZyBlTz/+Y8/5KLqOPeWN7jIkknj+j9fxjmDbHZ/+8m/dJGl&#10;rRXrrKkV6+G667xWJVfA+zt9EXPd5CT+biHrx6/6FM6Rnnn4mIssP/f+n3eR5c47vOYuj6k8+Is/&#10;x3uYJZ0pZiBFURRFURRFURRFURRFURRFuQrQh+OKoiiKoiiKoiiKoiiKoijKVYc+HFcURVEURVEU&#10;RVEURVEURVGuOi7L4/7dBz8AYhr2qNWRf1HCnlr24klXFvsG2ZPHXi3paJuaQlcUf5adevI6WlrQ&#10;FxqNoZdnjlwz+Yz3B83NoG/v6CH0hZbK6M3bdM1WFxknJLqRUnR/2QI6jeIp784aGEDP4627bnKR&#10;JRFH/9WjDz3ooiA4d4Z8ZfXonKuQC0yWM3vxXs9rbjfsf+L6B+8wtZvX8zoUwvdamrG+WVocFa+j&#10;cSybZBzbRiKF9yDfj8TQ1VghXxupv4Ow7W6Xme+9y4TxtXQWhwL83aCIr7k8cjnfRqdmsR/lyJMe&#10;wqIKSuK6ciXySZL/99wgOk8vXvDuzmIInWMd5Bxv68C+EhaeRHbaJsjX1ky+RdmuJiex/7L7m13J&#10;0h3GOWfPnj0usuzYscNFFvma/ZHsgmYnqnRI9g+gF627H52YPX3o25R+M3a5sTec+6/M7ZzL+R64&#10;f5eEA1TGBva18Wt5HXxuQyKJvxvQWQUx4ahm/558z8D9rCg8ruxRlj5yQ5YkZa3N3rHHn02TJ47z&#10;hnx/dgLbVYTKJkvfJce6KznH2XUvz+I4fVq4nqts3Og9cIYVK9AZKeub283rco6TozgXYP+NJdG3&#10;KL+L202eHLbcrwoF/7qrC3PMxAR6PfmzncLDLM9KMbS0oUOR+9XEuPfj9najF68hin/L+Uz2M3ba&#10;cg6KUd+Q3ul4HK95RvhQDQXhVjXIcm4khzo7FPm19E1ym+P7W0E+4Enh4C6J+jIsXoC+9lMnTrjI&#10;0tri75c9js8/86yLLBeHMMf+zLvf46IgOEE+8q9+81susiSF09WQSPk8uX4VuvrZOR7BrgL+bp4T&#10;sU+Uc/voqG9XBfaz0xkBx07gvE968i+QD5XLjufer73mXferV692kWWOnJDj43jOxTXXePfu8eN4&#10;TXzOwcGDOJ+W3m2eL3KfnG++yeXKzvF77rnHRZa1a73XtEhnUYyTp/bFl553keXYMe+9fNvb3uYi&#10;S28X+pz37dvnIktHR4eL/hdjKDnHuTzSYlzgPtgg2quB10uf/exnXVSljPPFQ3uxztI0DobFwTTJ&#10;GK1pqOzSFcwF0tsbiWNHydM6LEJn9qxa7J3kmzfg2LVoEa6X6uj8kBHpZ89iWXS1YF/fffMuF1m+&#10;/73vuagKt0kaBxtpLirfL1L9LqEzqLI0HtWLuRl/NkZ9oUDj5MEDB1xkzldAX/kCWlv2L+53kWV4&#10;yDu6J+iMomXklY4lcOweuuTn27kcXtPUNOYNnm+sWefz2de/jmdAyHxkWLoUc19rm88bhSK253MX&#10;8FyD9k7f5wxyqfXii9i32Tm+eg3NkcSYunQZnc1AZ13Js4EMu2682UW1DvlDB/B+W1vxjAiZ63bT&#10;+LNpE/aNJ1942kWW7z/knfINdJbKLI3dFWrv8siTOdGnDGupbYRKeP+vvPSii2od+Y1t+Docxzqc&#10;mPFrkxSdWVOcw3a2aQO63+WYMzqB7XloBMt9itZAI2KukhJneBgKdL4C5+Bc2p830UIObs7tnK/l&#10;WoyfbU3P0lysDdfOd9x2u4uq1UXPp5549DEXWXjcj4tnGgdEDjF0tWNbYQf37IwfJ7k9R+iZRGcX&#10;tmc5n7x0CecqfX04n+Z1y7e+5educq5l2L4dffw8/3rooYdcVJ1r0pzwSusjOb/iuQivw3kdI8v9&#10;Es1Ti/Qs6P0f+CUXWbJpn5OW0PlkoQqW82tHDrvIcv+37nNREPz+H/w/LrIcOYJzk3wJ210y6cfj&#10;v/qbP3WRJZHAsbpAvvLly31unJrBdVghhOeydHTgnKlc8GPMsSPYNg7vwbnZH3/4v7jIcs9d73RR&#10;ELz0Ip5f9OfkHL/jjjtcZMGSVBRFURRFURRFURRFURRFUZSrAH04riiKoiiKoiiKoiiKoiiKolx1&#10;6MNxRVEURVEURVEURVEURVEU5arjstzm1//9vwNhDrs4pROTXaPsl2Snj3TrsLeUf4c9iGNj3k1z&#10;8SJ6wzIZ9NSwr086rfr70alWR47TCjsGhYdqehL9OBfPnnGRJRrD/31hwzXXuqh6P0n0SJXI35UV&#10;LmhDSbj8Fi5E9+Ydu29xkYWd4w/94AEXGe8Sus3y5PWMRPA6ZJ2yZ5gdqPy+9ECyF5wdXOxlms9p&#10;e6XX8rPsdmN/F7eNkvQOU92XyQPPnk/5W2XSsTXVo7uwQt7wqPBuhaJYfzHyovP78rPhMPoGW1vQ&#10;rRuPYR+MRn2dlcjjGKX6TdWjHzci/N75CpZNfQP6yg4eRU/enj3ehX3yLPqOi0Us10QK+35UesWp&#10;3bCf/botvs8ZVgoXK7ty2SvGfrOJCe9PZQe39IMa2Lm2bJn3f9XXY47hfnTmDOaRo0ePuigIFlDf&#10;3yAcroYly9A7/fLLL7uo1vXGbj/uR9I5zn529qS9nv7Lfzvf++UA/zZEOaZI74dFHo3S3yaonNkR&#10;WhSe5Tx5sufI7cf+wVbhxcvRuJejXBchJ+ikaFcy/xjS41juORrb5nOO89jG46J0jnPb37Jli4ss&#10;7NSTdcY5lHM9txU5lmcLWPfpAua2RD22UTmn4DlChMZbPkNges7XWYnaXDyFbYM/m6zDvCmZy2Lb&#10;qLl/kRtDeSyrthjmgvo4jk/yHgvkiJReQ0PN74rxKZnE+0vU0XkD1I/kuN/Th54/9jtXf9gFFumG&#10;Zt88t8F68rPHxdg2N4t10NfV6SLLlHB+GmJRfx0xOvPj4R//2EWW8QnsV9I5fvQEzpG++e3vuMjS&#10;SM7ilBjbN67zfmrDndfvdJGlTI7mI0eOuAjdmgbOuQOU2+X4xDmnjdy5p2luKl2rw+Tg5vGooQHn&#10;Lq+88oqLguBayhNnT2AemaE8uWSJPzPj4YcfdpHl9tu9D9XAHt7eXu9c57UEj+Wcc+Q98dj9wx/+&#10;0EWWu+66y0UWeT5BuYJjBo/ljz3xlIsscszl+1tM+fnCBe9zNsh74LXUsiXYFng+LddEcq1k4P7L&#10;zvEvfOELLqrmKzrD5tI5bCvpOezf1WTg/lvNsZhSgnQZ2z69HYRTvu+Xi3hNMcrtCZpv3iNc4Cvp&#10;XBZuz0uXL3eRZVaMuUePe0e8YWAxnttxww3Xu8jymX/8RxeZ+8U7am9F32+XyIuGrGizOcqTIfqu&#10;c9Q2SuLv49QXFvbhHLFIY93zz/rzF44IJ76hsRVz25vf+kYXWTZtXOeiIDh2Ej/7yivopZ1L4z31&#10;dPk58dIlq1xkOX4c+zo7fdu7/Fj3mc98xkUWXi8s6se+USz4Ppul5hqlsuM1T504x+P5F/DciiKd&#10;cbJhA56ZUCfG3BZxHoZhms4LOXcOfchvuPsNLjJnS6AL+9B+9D030/llIfGs4Jbb8NnA1uswX//4&#10;URwXH3ziURdVcxvNL6azmGPDdL5TRdRDntzXa5ejB74k3MiGl1/0zvHOTnROt3fjGraM0/pgRLjC&#10;43SGS2EKf2fTuk0usixb7a9rTMzDDRNTOP7y61OizmJ0vhEdhVRzNp88OyiVwDY4RXOTOmqj2Rn/&#10;2SS5zlN0HkqEzk3bdq0/9258wp9ZYtgjvO8Gnk8GYj7Jz9x6unFu1tCA1zU26sfBfB77TXcHfrbG&#10;393u2zfPCXhcZMe+nF/xOMfPFNkF/sQTT7io9rOrVmH+4rWXXB/xczE+k4jvQY7PPKZk6G97F+Ic&#10;orfLz5HWkV+/lMdx4NHHH3eR5Yg4u+EXfvkXXWQ5dADPVCuFsA5Dge/v/+W/fdhFlhYcUoKehfh/&#10;uH6H75NTs9gH5zK4Bhgew/ejIeGjv4DrsONHsH3vuvFuF1l2bPNt5fRJfNazbx/m2D/5E7wn6hmK&#10;oiiKoiiKoiiKoiiKoiiK8tOPPhxXFEVRFEVRFEVRFEVRFEVRrjr04biiKIqiKIqiKIqiKIqiKIpy&#10;1XFZ1PWBD3wApDfT0+hDks/Q43FyUdLzdfZeRiLexTM3h26ZeBw9S+wwmpvz7sqpKfTQ8O+y4ygU&#10;8k6uzk70HbWQK7mB3JxnThx3UfV3yTkeJgd1ilzJy1d4J1miDl2Fs3Po6JrNoisrX/DVsLAfnXJv&#10;IkdiYwNe82M/fshFQXDx0nkXWcLkpGL3aEXcUpGcp+Ui/u1875cDLJtCDp2BlRD6kEIVX4f8Hgu9&#10;5/tsqILvZcgbFiIfn3RFsRs5RI5ifi0dXezrYjflfI7m+d4zzOtwJicmqTeDeALbhnTLlqisQnSG&#10;QJy8arIa2NHc2o6+uqFRdFWeu+Db4ahwHxtyBfRq1ZR7RJQtOeUvnEF33913Yt/YsWOHi2q9wvv2&#10;oTORHaDSrcznK7DHlD3M0iPGru/l5MBk5HVes8E7Hw1r16LLb8NGdN6+utff0zjlq+ZGdNzOZdDZ&#10;FQ373HBpCB1zDXWYJ7l/z5c35HuGEvlD4bPsQqb2Wyhim5WeVm43XGfcr6T7jT1w0qNsGBwcdJFF&#10;euWmyCfJvjq+Lun+5rwxMoTeNOkpNUjXrvTaGxYuRF8qe2mli5Zdftu2bXORhduobN//J87xHDnH&#10;MwX8bKoO+8pM2pdlJoPlyv0qX8IxNC1811Oz2F+DGLaNbJ7c2CJ/c1sfpzGFr6O51b8ev4T12UrO&#10;8aTwhRoGB72rMUPXxPU9X/0maR7D51Zw/i6LPtlC7lz2iKdz+LtNTT6vsAta+psN7I1fIPyimTnM&#10;R309+NkI928xfsXo3JUXX/BnLximyWf+sz/7cy4KgsPH/RzP8N3v/8BFluY2dKLW1/tcuGnDehdZ&#10;dm3FMy9K1GYPHvCex/Yu/F45xzWsXouey/PnfU5O57Cc+xagi/LIETzzY/lK/12nT2PfL5EsurEF&#10;c/2B/YdcFAS37LrRRZZDwkduaCXX7sZ1vny+/LWvusjy5jeg3/j4Kbyuvm6fg1MN2G8idNaIzBMG&#10;eV4Mv/f4I96za7jtzjtcZKkTTtgKnf9SLmG+2rMH3Zwy119D54PIM5cM7AaX4xP76Llf8Xg1Nuzn&#10;W5MzmOvk/RhmM/hdX/js51xkxma8v1Onz7nIwo7faMSv8WZz2H5LtC6LJrAsY3V+DM1MY1lUky7Q&#10;isvB4P1vf5uLquMe5ZjsDF7H5mvRu5wR8+mHHkEPfk+/d7ga2Gn793//9y6qdcnymCl9+wZZ35wH&#10;+8gbzjlXzmV4vsFtgcffWXF+SiMJYV874vu2IRrHOssXfFs5dsz7fA3jk5iv+xeih7e9zd9TIY85&#10;pq0N1+GbNqEbWqb6v/iLP3ORJUnnd7W24HkLF877MXeaXNfD1OeqE3UXWBYv9nn03Hk8T6GzA/P1&#10;G9+Ia42lA4tcZMZQ7OtPPu59xgY+3+idb3+Hi8z8EJ9vsHNcjj+GQsHPT7i97tzp1z+GBx7Cse2h&#10;p7yHuFG4ng1TNB5H6dlBpeT7USGDc4KNK1a7yJKexJz0/LPPuSgIuntxrt3bj/PYIjbJ4PRFv5Ys&#10;0XxyUTuOg+tX4fi8cMB78McnsZz5fodpDfvqQV8PfP7YYnJBc74+flicNUJnmHS0YLkv7FvgIsvo&#10;oHdjh2iuHRJniBni5NXevn27i6rzizTOgU6JZ1uGMi3UcmmfRycmsN+EKEGXSpiv8mIsaKCxO03n&#10;OU1O4vMAufbi809GRvA6eI0n192cj/mcJT6bQubn557z7dNw8803u8jS3Y3n8rCTXSLPTjFwvpZr&#10;yfZ2zDHjU3T+wCHM181N/rnLApoDppI838D2LtctfLbG8RP4O30LMF+3dfix77/99z9ykaW5Fdtg&#10;/2L87Oo1fh1z9PhhF1mOHPPnrRm6ezEX9LSLM2weed5Fljl6LHznXX6OYLhmnV/jfuv+77vIkqf8&#10;dftdd7rIQilIURRFURRFURRFURRFURRFUX760YfjiqIoiqIoiqIoiqIoiqIoylXH5Y1Mb7n3bbj/&#10;iRUXctvdfO8ZXsdnC3na0kFbiuMxvzUwEsUtlbksbUGj92NR/8/85XYPQxPpTqJh/GxGbFEsl3A7&#10;RGMKtysuW4bb6M5f8NthKhHcvlWhLcJkCwjaO/zWkvYO3Haz+0bc2trRjlswH/jOt10UBGfO47bI&#10;hUtxa3YJLyOIyG3euGMliAntgiFCW5kTopz5s/VJLOfV63DbVWuTv8dTZ3H7y8Qo7pdobsNtSfKz&#10;BVLqRGl74jRtSfz0pz/tolqtRittL2cth9zyw+qTujrc+jcyglu05Pu8pVJuDTKwxkBqCuSWHMNc&#10;Dtso7E+sIrf9sg4hoLbP71fk+9xPhMLAMELbF+WWpXwR60TejyESw/uX+oAM6YjSk6g4WDow4CJL&#10;W5vfdjQxge1odBSVB7zVVb7mumempvC6lizx24F4q1QyyQop3Dom31+2BO9n9y6/Tc6wdJnfJmh4&#10;5qlnXFStoijWXyNtx+T/OTQa9uVe34j9dWYK779EW/AqYmt+mbbchemH+LpiQrcVpm1yg4NYR/Wk&#10;d5Fb0Xm7MW9t5C14si/wVjfecsfIbc/crrgdsWJJalVe2b/fRZZoCttCmnRbsh+xZoO3EbL6Z3jY&#10;Kzt4S//GjRtdZFmxYoWLLDK/8bZt1sZwWcp8ls3zWI15cj5tDtm1asgVMPdPi22yrBDie6hvxOuQ&#10;9Z+l72UlSRDBC5N5M1KhPDmC1xELYV+QW6Ybm7EtcD5Ok1Yln/f3BCqqKlxHYc6xos1yP2luxvGW&#10;dVwzM15bweqisJwTVOHvTojrZG1KUMY6KuaxL5SE3qVIc7NsBl8Pjfi2b1i50s8/MkLBYRinLeD1&#10;pM2JRn3bWLcW5zF33nSTiywH9+91keXwa37baP8i3D69oA+3xXKblVpCYQq8TH0j1lGFVEBl0Q6L&#10;pLWq1pL7ryUUoiWA+LFICL93/BJuJ6apd3Wa4P8PwzQH6icN1BTlqzqhrUiSwiJL841WMc4bJkSO&#10;zVE+evSRR1xkuX7nThdZlog5BPe5TBr7/kMP/dhFlo4Or3iQW9oNPM5L3YVBznNYq8JjzDTNR44d&#10;9e2qi7Z8d4prMrx2GLcyXyNyP2/bzuewry9a4NURhjNCu8Kap1HSTw2OYh+M1fkcdOwwjoORAtZv&#10;cQa/6023eH3EAOmXMqRVGR7Fsa5vkb+HYVJ0LlqDKqOBVTgOfvvbfm3F83Y51zQM0Fz0/Hmvgzh9&#10;+rSLLKzm4rYi5xCcY1njxvMP2YZjCZzXsAKvvgnHwfMX/HU+8MD3XGTZvQsVHov6cf5RyPvfffqp&#10;F1xkGViMc5duodcyrFjp3/+TP/kTF1lamrmvY96YnvL3PzSC9ZtqxX41OIhrvvomX+7dPdhvsqTd&#10;aG7BeV19nZ+350g9tn4t6hGXLcdnBekZ/92s1yrTnCg9h98t//4973m3iyxr13u1q+HhJ1ApdVo8&#10;H6jQep41I9y/K0U/FkxPYP9cuwz7zdwEzs3HRvy8foo0UN0LsF/F6jH3n7rgrzkWwflFewrXWn1d&#10;qLS46eZdLgqCI6QVGSG9x+mzZ1xkOXvRt5W+hTh2N9BzpElal5444vPzujWowiznsA92t2O7O3/W&#10;328bqX3CYk5ggDV6FTkGDQ+jGvIs5aDOTvzdwUv+fi8KlY2hQnOzMr2WbYN1Lay+JXMZzBEj9Mxp&#10;kuZmvMaTuZDnmvw8h9fhss5Yo7llC6q5WKMi8/nsHOZfMhpWx3acq0ndWpTWxksHcI7E8xG5jJme&#10;wv46N4v9ta4Ox5RFYhxcsADbc7mCc6aVqzBfvbzHP2d4/kVURq1dh7l9yVK8h+ER35bSabzml19F&#10;ddeqNTi/Doq+Pew/gP138QJUzn7wF/5vF1lCZT/f+PtP/qOLLOdOY1+//kbUzGCpK4qiKIqiKIqi&#10;KIqiKIqiKMpVgD4cVxRFURRFURRFURRFURRFUa469OG4oiiKoiiKoiiKoiiKoiiKctVxWVZ0xx13&#10;odDsXwl2vLI3Tb7PLiH+W3Y2Sy9zgZzM7EpKxOi7pXeLXI3N9ehnW7IE/b+nz3ovkXQ+GvLkXYoI&#10;j6Whp8/7gLq60AV16y70WjaTL/WbX/uqi4LgGHm1ZrLkiiLhE/jpyGfNr9kVLeuI64Bfsy9X+vrY&#10;7yz9vobOzk4XWeRnowE23x5ydM1O43d/+YtfclEQnLuAXq36FJbrBDkUmxq8K4qqN5giB1uK2sra&#10;1d4FN7AUfU5zwj9nYF9qtTG5oHq/SWw3WfJ5F8n3VSr5dlfkvxWeMEOh9JPfr1D7LYtrMuTJD5sV&#10;7mR+LyDvbjyB7SyZ8M65OLlyRy5ccpGlmVzZsj1zu2KXO+cg6VFnRzP7rTkHLV7scwE7ezl/8e/K&#10;frV0AD20t96MftROOo9AOjHZe8feYb5/eV3Sg2bg/svuM/lZzhN8f/O9jtDZDElyCkonswF81uRE&#10;5Ptjx5z8LP8tl9V898/eO/bvM9JP98wLL7rIkiGx9uw8znF2jPNrbqPzOcevueYaF1nYOS7Lh33d&#10;V3KOy/aQy+J70TjmxUIJv1vmfj7Xofp/cf+18HWUxXhdJk/r7BzmAm4bsnnz/eTJb82/K52wJTpL&#10;JVTBvs8idfld7N/nNlihvCmvM0P5KEXO5nAU++hM2rsauf0mE1hHfCaE7L9Nzeh0Tc9hfdbkDfGS&#10;z3vhsZxdldJ7yR7efa+86iILO9iv27bDRcYxjv1k/2voZI4lsG0s7Pe5/Y7bb3eRZeVSnAM++jA6&#10;qY8LN3SC6oTnUxny1sp7TDXgOMdjSphElzFRR9zW+XUsidch+280jOXc0Yj3gC0D2zOfgbCQnOOc&#10;R2W74jGDcz2PsTK/sdv7ySefdJHl+uvRL9nf78fcKM2PJ6mt/PD7D7jIIr2m23fi9zaSl3ZsEn3I&#10;0pfKftQzZ9CJmaU5lDwvh13YPF8+dw7PIZK5/+TJky6yLOjF7+oXbd8gzwMKh7D2C2XMfXM5dGM3&#10;CmfzudPHXGRZS3PiJ3/wfRdZ8sLBPjXoz3YyTI9jufJ5TqvXrXdR9frpDKrOpegJX0Pj4mOPPeai&#10;2jbHuY3rQc4/eWy+kg8XxlDK7fxd3N7l2M1nFSxagg75aALvYWjQr4kefxx91TfcgOvQ7nb01tbX&#10;+XXZmdPo6D10EHPsmjXoxpZO7j/6oz9wkSVF49HwEM5lpqf8ODjH5xulcP44l+E26d3vmSyWYzGL&#10;bWXpcuwLXZ1yrYltv5q8XWBhZ3GDWGtyW0iI89YMS+ncsIiYU9x8880usmy9/joXWZ585ikXWYbG&#10;/DkQdfQcgcefOZozyfOfxoZwjdqYxO+S5zgY8hn/3Y8+jvk4FMc8snkr3sPYrB9HTh474SJLbwv2&#10;uYW9OMZcu81/1xExFhtmKRdcIu/0kZP+WQqPR910zoM8V8hw6qj/7GLhejaUaE68aiW6kyfEmQns&#10;FC9Su2qhcw9uuNGvF3kMOXkMnw21t9OYc9qPBYcP41kU03RWQ83cXOT++d67DJ0/iFMMzEdNjTi/&#10;jMRxHivnyLwO5XMc+LWcX/H8YunSpS6y8BxZ/j3PxfjMKV5by+uM0Hkv9UnsC3U0F43FfDssFLBc&#10;+XyUakG7/1oaG/z4xdeUpzM/urqxXZ0779vGpUs4n1jYj30hhtPJau4766LqWEb5WZ61aKBHUkGp&#10;6MuWnerhEM5F+/qw75eKvmwP07krfK4jnxeCrVBRFEVRFEVRFEVRFEVRFEVRrgL04biiKIqiKIqi&#10;KIqiKIqiKIpy1aEPxxVFURRFURRFURRFURRFUZSrjstCml3bd6H05l8JdmKy51M6nti9yX/L78vP&#10;5groqclk0TkWJ9+V9IyRxjFobURn0eLF6Ac+ftK7dbIFdG/mycOUIB/hkgHvfO3tRYfP7ptudJGl&#10;oQ6lPp/7zKddFASv7t/nIkusDq+5RB4idndK2Kk3n3eY32PfM/ueZB2x74kde+x0kp9l/2uIXNjs&#10;Vjp6+IiLqvVL/qqeLiz3NDnnpJOcnePjwhNmqCNH6Lo1a10UBMtXot+XtFM1Hl7pOk+SY3s2j2VX&#10;CmM7C5XEhZLrq0L+24B85fJ/P6vQe0MX0fsYieB3FYX4cUx47gyXLuFnJyfR1xaq+N9NUP9MUp1J&#10;H7tBOos5L3R0oMtfuusN0gHKjsDXXnvNRRbOX0uWeGdiU5P3GBrY2cztW9K/ANvgG+6500WW5mZs&#10;z9/4xjdcFAQTwstp4H7DyPLh/smOau5nsr/ze1dCOum47RfJuS3djAbpa2O3HecgdvrO91m+h/n8&#10;dfwetzP+3bNn/bjw/Mt7XGTJUJeby+DYJuuBz21gT/jrcY5v3rzZRRb+bukt5TMgmPnG7hy9FxbO&#10;PAPXQ7Ho/75MYyg3ljh5tBvqvJ+PHa7pWRyP2C0cEvmtxrFOLmzuV6W8L59ZGssm56hs6rA9yzbL&#10;ZVFzxgf1BZlHxqnvs4e2oQl9uSUx7nM+ms9tzjQ0obtvbg4bdIwEhDJ/J8hlzs7xkmgLhoJwohbo&#10;vcELmK+jcfzd9Ru9S3h8AvvJsVP+TABDPIm5vb2zy0XVcXzdOhdZenr8e4Znn3vGRZaUcEaWyKHO&#10;Tu4S1b/0mCbpDBNu3+xYhzZKeZEpkhNU9n3peTfkp7GdxWhOIXMj52M5Rhq4H8n2zjmV+yTP6+TY&#10;LWPDwYMHXWTZtWuXiyzSFc25PUt549FH0cMs/d7Sb2vgsWtanmdURfarFvIOsyec7390wrcNnsck&#10;Utg2hoZwvrVq1SoXmbmYd5cb+GwGdpDPTXnvcDyOvwMHClThcz2aW/0YOjKI97dyMXp5n/4hut2L&#10;YmxrFGfSGBrodYnmFKWwb0v7j6PrfCud57Ru8yYXWfbu3eui2vzM5cpzwvnGTe4b3J9lX+C5Cedj&#10;bhuSCNVJJ3iyq/cUxs+Oj/p7eo5y2ebN17rIEg3hWN5Q7797ahL74Imj6Iq+6Sbyl/f4z/7+7/++&#10;iyzxKObyocFRF1mmJv06LUNtrhBgjgmTwzmZ8veQnsN8vG4detHf9TNvc5FlsTirIERnM1w4i77n&#10;Z5991kWW7du2uch0G8w5Tz/xtIssixejD7ex3q8vbrvjVhdZ+hajd/fhxx52kUWeVdBCzzMiUSyb&#10;BM3V4mLsTtP84uD+Ay6ycP5e2O/7d4nG+SyfS0Pjr5xDRuicg8Fz6D5fsgTnsRs3bnRRdQ1H3uGA&#10;zptLk1f6xAnfZidnsG3w+rBHzBEM8nyC7i587/B+HI96e9C7DGfYUM6ZpPzcTz7z667zY9DxE+hY&#10;P3kc+yCfTTE06O/pKPnZz5/BORLPTRvF846WFvSEt9G5NI1N+AxDPlfhZzLRCLbBlhYcJ6Xfm/Mz&#10;v5brEoPMudxeeQ4x3zMo/l7+Ls718MyNzjUsZLB+k3QeW0KMdSH6983sIJfPYAzyeQ9fE5dVOIKv&#10;5bosVYf320jPpObS2Femp/1ZaLEEfjZC5yuMjeNn5RyjuQnbUS6H98t1Jp/tJumsvhlxjoEhlcL2&#10;jKWjKIqiKIqiKIqiKIqiKIqiKFcB+nBcURRFURRFURRFURRFURRFuerQh+OKoiiKoiiKoiiKoiiK&#10;oijKVcdlAc1N195AhrZ/Ha7kUZNOI/YAssuN35efzRbwe+cy6MqK16EfqJz3/s1UAt9rI5fwIvJ7&#10;HT7inU5zaXSPlsnxU08O0CVLV7ooCLq70QV1K3nx6sk5/ul/+HsXBcGLL77oIktrF/qsilTb0gvI&#10;jkD2EDGyDrk+2aHHXjzpXeLP8nVw25CfrXFTFvCaO7qwLKcmvP+I3YzSfWUYE15Hg1Te5ovYBjva&#10;0OU3MoZePPnZphas+xr/LXkC5ftZcq2mWrBNBlgcQUw4u6JR/F52+dW8Lz5LzTcoUTk3NGLZ1SX8&#10;62zWeyoNw8NYNsPDgy6yZOZE3yHXeX0Sr7kSkCtL/G9+DU3o1Ovt7nWRpYnKbnrSe6gukIvzwjl8&#10;3bsAv2tgkfcC1jVgWeTJqTdCDvZi3veNzk70ou+8wbsJDa2t2Hbuu+/bLgqCWfJose83T3566fpj&#10;Z/z0NOZJfj8a/cntKhTC9sy+eplWyuS0jdNno+QFjAh/aI2wvILXGKZrlu9zu4mJ+zGU6Lrk70bo&#10;fhPkXm2kdjcx7nPO4cPo8otE8bNz5Kyezzm+fPlyF1nYYSyd46Oj2Oe2bt3qIgt/txxj53NOG/h9&#10;6eDL01hdJO8yu+/CwkfJY0aJHOQJahsN4hyPpjr0VnJ+DtG5Dnnhus9lMF/xuQbST26Qfu+JGew3&#10;54U32tBDjkh5PkGGnJc5cgjWeBHFdQ4PYU5h/2+Kzh6RYzs7etmhWMjjdeTE2BcXed4wS87x+np0&#10;Q7eKMxPqydHLdTJH+WxqwveFOTrTZM8edPn3L17sIss1wpc7Oobe7AuXcPxpobMpkqLs6sgZXyc8&#10;94Yp4Vc0bN+2w0VBMCR8vobTp9BLy+PR0JDvv1FyT6bT2FYi1BdkPgvTe9WSdv+1FCnXFUQ/KxXR&#10;R99K91uieZBsVzyvkx5Ww3zeS+773Cb5tTy3RuY9w+nT6Eu99lp0J8s6DdG4QBre4Pgxf2aNYcFC&#10;vwZYTG2O74GPeJHlkyKnPJdNQK5kmZ+byPHK5c75eZHIQdPkVJ9Ko4+fz0+ZnfD5jdJgkM1hW0jT&#10;Wism2uEY9YWlfejl3ffccy6yJIU/deVSHKu6OnCOX6R8fXpQeLQpT+y4EddWazesd5HlkjjLoEyu&#10;5LERHFPZpxoW/SxC5yvMTGFu4zm/nNrwWQWFHNZnVqxZDeWirxhew9U34JwwnsDcMDvr89e+/a+6&#10;yHL99utdZIlGMBfEwz6fD17E8egUnetw8414jpY8PuRDH/ojF1lSNMZMjGObnZzyrtkS/Zs/do5X&#10;KPeZT3iwQb/97W91keUXf+n9LrKkxHOGOeo3F85hbpfuesM73/4uF1X7HJ0V89lPf9ZFlqZG7N9x&#10;kdt/9ufe4yJLfQuOtw8++EMXWc6e9M8oUtRe45RzGupxfJbnPORyOP6cPH3KRZZ9Bw65yLJowOfG&#10;pcvxrJwRWg+eonFRupQX9aN/vYP6/sYNeGbAmjXeG//qgf0usvAzijitLScnfV+Q538Y+Jw0zvVy&#10;rhaLYN9/jnJbVzvON7qEozxCDu5BWju20XpRzuOlX95w6eJ5F1nk7xgqJZ8r2N/cTq7vmvNCxHgs&#10;3fSGmFyzVaHhqZqkaAIqyNLYxeMRPOujOkmnaR5PyDnEfOefGPgZoxyfr/S8ituG/GyU+lwd5eOA&#10;zoOR8HmBvO7meQC/L+H7m5nBnCSvuZ7yAt9fOoNtR342QX2uQvdfofwtnzPw/fJ6ietBPrOgLlj9&#10;HZyr8DMMfKUoiqIoiqIoiqIoiqIoiqIoVwH6cFxRFEVRFEVRFEVRFEVRFEW56rj8b85v2rbrJ+9p&#10;+BeE/yk+q1Lklpeabb70t/y+/GyeNBSTM7jtNZGkrQZim2gD6Us6aPsia1UOHPRbLqfmcEtHPIHb&#10;CRqa8bv6Fy11URC0t+MWlttu3uUiS0szbpGWWpVnnnvWRZZIHLdAlGhbGW9VkPC2DN7qKbeiXOlv&#10;eYuL3O7H25t4+zjXt/ws/+3MLP4Ob1edE9veeZskb38q0paWxnpf7qxkkVsoDeOTuHU7EvLl0dCE&#10;W9/4d8NRbJNyu9MkbYMNxfGzFbyM6lWJOgrj/YZpy2GINBUR+Vl6b24GyzmZxD7YVO+3PyVT+F6o&#10;gm2jRveR9ttE+b1ojNsg3nA05MsjRHuikzGsswqVR0787tQsbitqrMM6W0h9H97HYg2KOcx1oxO4&#10;jVDqa7p6cavbLbfc4iJLo9ASGO67734XmW1luM0oRZqgIm2BnxM5qkJbd+tFWzfwVjiZNkqkQ5Db&#10;8g18XTmxLZivibe3sZJFbg27ks6lSLm/JPwR/L3NzZhz02ncEo67k7Gs5NYvQxNpVYpiS/jF87jV&#10;sSLeM2Rpq9jr0arw9tyREb8Fk7Uq27dvd5Fl6VI//hhyOaEZEbGBx4z5xuMCjfMZ2gIepS2YUiFV&#10;4XZF28krJfxdmUeTlEM5x8ZJUyB/N06fbUp5XYuhsQHrV6qBZqmt//iZZ1xkWbnOb/M19C1Y4KLa&#10;7ZiZDJZVzTgZ9/MTrqMoqX6GSQFw6JDf9nxBaAcMPKaGaFus3L4Yi2OOaWjEbc6cR1qb/bjQQOqb&#10;SEBthbb2zgplCW/7ff75511k2b17t4ss23bsdFEQvHbsmIssL770ioss9Y24dbejq9tFZrst9vUi&#10;jU8LFvq/Ndx4g5+7PfsCzs327TvgIsuigX4XWdJCzReJY5vMZrCtROKYC+NirIvSZ2vyZAXLXear&#10;CuXnKbHV3MDzeJkbWEHDW3cbqB/JOSPrIPi7eL4pr+PMGdyWL3OoYcOGDS6yyPZcolxWKmC/yqax&#10;3UldAOfFi0Oo65lvnstz0Zp5+Tzz6zjNRXmuzXNVqUfIFLD9Vqit1FEdRcr+mlOUF1OUc8KkEqkX&#10;c/FCDsuxROPtyUMHXWSJiDnFymU47tWRMipP2/SPizH3NdLibNmIGoYFIh8bsmKOFOW+T+NRjJV/&#10;Qm+Sp7EsGcPvKlH9y6lphccqsZYw8Gfl75bK2J5D1K5o+VAdJy65KAieeuoJF1l2Xo9alWQC639u&#10;2pfHK6+gkqW5AZVK12xEfU0259c1n/70p1xk6SQlWqGA95CZ9feYyWI5zwploYEVNXJuysqZd5BW&#10;5ZZbUMGTmfPXXKA8MTzky9Fw4oTXmRhuu8WPT2Ok+Xr8USz3tlZUZ8yINewHfuGDLrKEaa317NNP&#10;usgyJVRdHbQOjdJ6l+dICaH2miFV5lwO88g4KdHKYl5//AQqWKaFqsmwfClqV5JC/8nKrDnqg9to&#10;XivnyKy24fGorRXXADJfs7Kjr6/PRRaef0gly8CSJS6ysP6B9SYS1qhMzGC5sm6rra3NRbXXPD2J&#10;6wMej5pErm+h9dAMKRt5nRYX82ueP0bEmtxQq9n0fZLHfR4HWXci5wG8DuHPcn3Le6hVcuD9zfdZ&#10;ngNdab0k74HrgKozKJMWmn9LEqOxu6YexDXz/Invn9uOXNOFqT5r//YnzzdKpK6amcO+z2ojCRtm&#10;uOz4OVP1E+6/1d8tYzlmMvgcLULPinCEVRRFURRFURRFURRFURRFUZSrAH04riiKoiiKoiiKoiiK&#10;oiiKolx16MNxRVEURVEURVEURVEURVEU5arjsmTl+q03gBAHjT/4BH2+9wyv57NRclJnybdZn/I+&#10;yhh5hirkx+H364SLJkfe2eFR9GsmyNUoHT9N9ei06epA99miReQcP+R9dpPT6NJJkv+3npzjCxYO&#10;uCgIWlvQeXn7bejP7CYn+af+4e9cFARPPIG+slg9ut7KJKWWriH2PTHsKZKv+T32SWbIpSvdSexz&#10;Yl85e5bm8y6FyR3E3iX5WfYs8WtGuqL4mhn+LulHYgcVu4L5fflZUhQHCWpXNf7Bsi+PMrlFQyUs&#10;K34/EJ9lT1h9PfrqiuSck97SCCWKmHDIGdiFXhCO7lwO200L9Q12kM/nIOM2yO1derXYbcbnGvT2&#10;9rrIMjHhvYHsw+X2zE6yzk7v6V202DtMDTfvRuc4t7vPf/7zLgqCafLCNTVRWc3TF/gauezYwSa/&#10;i69pPteZYb68cfb8RRdZ8uS8lW7ougZ0XsajeB0F8nyWpAud5G7S62/IshtburDxo0FZOD4NfM6B&#10;PG9gagL9t0Xyw/5rOcevJ3/oEvIiSo8cO+U4P7ErW+Yrdo5nyUcf5nYlXkuXt6GQxTrJkd9bOmDL&#10;5COXZ00Y4uSrryY/F5i2gJ/l8yRi5CQvi3uao2u6NIzu0f6lfpw3SN9ksYBtkPNEsh7bu/RLpsi7&#10;m6zDvz15+qyLLNKRefzESRdZuE/ytEA6jUsVLIvmVvRnso8/IVy7yQR+Nk45KBqmH5Z1RO5Cdsqv&#10;WrPaRZaBJd5jenEQvaUnyFHd0IRzpvaOHhdV77eIfaGe5o87t291kWXtBu/Wffrpp11kOX78uIss&#10;XT3oK5flXCDhIo9P1UpzgUXmKB7n2H/M/Ve2u1IR+/oU9SP+LnmZjU3kJJ7FvtHahuUsPensgJTv&#10;GXJ5/C45zzl2HL3S7MjcvOUaF1kKeX/RET5bZQod6zwu9vd7T3yG+uvgIDrH+awZOeamaf7U3Ixl&#10;w+ffyDG1RPXLub65DdcLMp9nKNfx6xCNqSFRzpEA35Nn1Bh4nJATwRDdTz3JrydHsOxkFlm1Es9t&#10;CFHfL1IeOTPsx8HhMSyb3dfvcJGljs7AkPXN8xp+zXNE2Y9mZ7HfcP1yH5SvuRx5PsXvy9/lczpa&#10;6MwazrGXBv048fyzeF7Gbbfd5iJLVzvmeqnH3ffKfhdZyrQeWr4Ex0GpYH/1lT0usvT3oQeeHfPJ&#10;mH+dzVFZkRefzzgJi3lgOoPz5w5aZyeT+NnxUT+ONDRiftr/6j4XWTgHb9qw0UVBcOoUOrifegLP&#10;pqiZx4szin7l3/5fLrLkQpiPX6A6nLnkn380UN8uTtN5VnQGSIOYb+doPZgN4f3Vt2L7zgnX+0sv&#10;o/u7Lo71edetd7jIEi37/nzw4GsuskzT+nDdJnTZNwnX/ROPPeIiy+w0rtN4vlmf9PebyeDfdrTh&#10;2SrHThx1kSUu1uWbN+N409iEz37Ywzw9639rdByd4y3d+LsZGjfk3JvnCHmaP/OZNilxhk1nJ85F&#10;xkZw3cJzxGj1//0zvJYM098GdOaYhOd1dXXYr/i75XMWfubC69KUeKbI8Fyb74+/i3O9hJ9PcX6W&#10;4waPIdks5mu+Dnn7EXqwwnMmPidOXgdfE+en2rHO36+cLxmKvP7lnCu+ay6D42BDM/5tOov9TLbR&#10;RALrj+uTx1jpFa+jZ7mlEpazWN5f5ie3UEVRFEVRFEVRFEVRFEVRFEX5KUUfjiuKoiiKoiiKoiiK&#10;oiiKoihXHfpwXFEURVEURVEURVEURVEURbnquCyoWbtuE8hn0DyDT9Dne8/wej6bIIdPjlx+0jke&#10;Fx4lAzvH+X352YIUoVUZG0OHUzyGnp6ScDixc7y7s8NFloGBRS6yzOccD8jh09qG39W/aKmLgqCN&#10;fF133oGut+5O7xo1/MPf/LWLguChhx91kSXVhH9bIN+T9COxK4kdTldykkvYycTupPmYz2/MlMiR&#10;mBOeIQMpqsBTdCV3H18zvy9paUGPGDus5GfZfc2uYPZbNTZ6T2CFhMdTM/hdNb1S/j05qML0XdU/&#10;dv/9Z+T7+F5nJ/oG8+Qlzud9vVTILxmN4P1FYyR8EtdVocwRjeM1z+e75vYrHa4Gbs/Sk89OSPYu&#10;9/R4D61BegO5PuvJFcztasEC71RctAhzyrve/U4XWfg6/uqv/spFQXDhwgUXWdg5x+1d9nd2uTHc&#10;9uXrK/Wb+V6HQnhN+RzWSYacmTFxD41URym6Xz7HoiTHGLrfPqpPHo/kGRn8vbPkeg9ROSdFLuR+&#10;Ui6QYy2N48b4+LiLXr9zfHjYOzGlu9xwww03uMgyMIAOUJmjruTqZw8vOsdpzAhjLi8JF6VBfjfn&#10;9iL9TjaL/Vm6/vPk/uY2mEz+5PGJv5d/l89fgGumvJ+K4f0myXkq81WhgN/L5U5afBhjYzQHmiGf&#10;Jvcj2TbS7J6kcyzYdy3bWZHOrZiYxmuuGTOFNzxMfskojTHRCL6WXvFwBH+Xjq0IcnRWQXuHd2gu&#10;Wox+/TpyjCfr0YHa1OznUJEKfu/qxZg3bti2xUUWWUeHj6ILu8ZzSS57eYYEu/t5bKvQGQryTAVu&#10;+1dCTgvK5Ns/cvKciyyiOi8jU0NTE5bjJeG7NfT04ByisdHXQyqFubxUwh/iebx0de7Z85KLLE3k&#10;eN2+/ToXWeScKim8q4aSOP/EcPr0aRdZ5Hkh7AbmcSKexO+WXml2x/L4lKN1jJzHct3LMcOwZJlf&#10;WxjkWFCkPpehdlWkco+VRR8k5zh3demBN5TFb0Vq+i+W88glPKthbsLfU99CnCOlqW/EqT9PyNxH&#10;iaIeu1xQIOcpzlXwmnleJ+fpBjmnYqe4bDcGfl+OKXI8NXA7Y/eqzLkw56kSpQ5bKePvTkz6ceHA&#10;vldcZNm160YXWRJRHCcCMRacP4tzUfZqL1yATuP+BT4XZKgOGikfR2j90Nnqc3A2j4PkJJ1z0NCI&#10;ZdfS4tvK9Az2m3wOryPKzwrEuTRt7ZhjfvD9B1xkaW/F99cIbz7P2x98EN3YHR303GGRH7/e+JY3&#10;u8gSqcd5zQvP4DkX42dE/hZua8P4ebyOIs2hWoSDPUTnhRSS+DpObTSU8Nc1TP7qjka8v8W9eJbb&#10;1KD/+wma447Sen/5Gn+2iKEh5dvOawcPuMiSoLOvSNkctDb5+2XneEMd9vViGftZWEj0SyHMqdOz&#10;OL9kz3K9GAdbOrDdTND98nkTMgfz+o/PzmHneFSczcFe/zLN4yP0XSHxXInP+Kh9noNtFOd1LnBU&#10;yGUfpbOCZJ7k+RRTUx4iP8u1sIHnrTUedfGa//ZKr2EcofVvNIq5PkxlFU+IsqLzIso0Ny3SeYt4&#10;phzVZ00dYR3mcv6703P4vQGdO8RztXTaz22yeWzryQb8bIRybFGcecPnzsj5ooHrX9Zpaxv21+pV&#10;uv9a2NeOta0oiqIoiqIoiqIoiqIoiqIoVwH6cFxRFEVRFEVRFEVRFEVRFEW56tCH44qiKIqiKIqi&#10;KIqiKIqiKMpVx2XJysDAahTE/B9AijkCHTfs8GFvaare+8zYucbOU35fOtjYOZ6bQ6drlNx30rNV&#10;X4eOoj5yJC4dWOwiy6FDh10UBFPkHM+Rh6e9E51rS5d6f2xbR7uLLHfdcbuLLN2d3oVl+MRffdxF&#10;QfCDH/7IRZam9j4XWUrkHJc+pHndSFW4zqSniP+W64gd5PK3ruS0Za80eKby6O9qbET/XjqDPmDp&#10;1cqXyJ2EGqIgSc75pHAehWNYFi2N6AYbnRh1kaWQ9e27Qt5DeU2GBLU7+dnBQe8ENLS3YTty3fp/&#10;wnUKsH/wdfwt+7u5/qWjmXk97SwSofZKr2PCwWWQXjH+3iy1M2530oPZUIc+SekjNyxciF680ydP&#10;usiUDfb91lbsr3z/0l/e3Y31ueu2m11kyczjHB8aQqcrX3MigX1D9qP5nGoG7pNF4aDj95j58kY4&#10;hHmhSIPInPCVGeR3NZPXkHMMt1HpJAuxf5+ukQXP8ruv5LKvb8By7ury40acXG4zwvFpyJLbUPph&#10;X69zfGTEe3lHRjEf3XjjLhdZ5nOOX8nVP59znP1zqST2K/bEZYTHs0D5uUReWvm3htlZn+v5mmMk&#10;M0zVYW4PiX8rMDuL/XdqFj2PfL+yqVSKeE2t5OIs5vC6pJ+xoYHbM40D5EWUfbAmh0ZxzOQ5knTq&#10;c/fl32Un+bSY21Tod0PCH2koU66THsASORH5dYXmbhXRHiolLItz59CXKv3zhkVifrV9x04XWUpS&#10;sl2F3djS+bpiMc6nbtqy0UWWJQvRQf7q/n0uCoKzZ8+6yNJQ46jGcpbtLJHC+uPcTlUI3vAr5Xb2&#10;TcJrOiMgH+DfZgpYD+CjL+BVvbx3j4ss7EqOizbLftB+cS6Hgce6jJjX79mDv9Pf3+8iy+134hk+&#10;0h3dSmfHlDLYfp944gkXWVIp/9nFS9CFHaPxNk+5YWxswkUml+FcJETlzh7mRNx/d5Hy5MgwOn1X&#10;rsJx4uyZ8y6qXhOdn1Dg3xWuUUMi7OslQvNWPj9Eeu8Nctzg+p2i+XKWcq48q2PVqlUusnAbrCY7&#10;F1jODftxsFTGv11J50ZNTWLZlcW8d5auKUxjSpKc8omEvA5sR/JMHkM6jfWbE570GJ1bUU8Obn5f&#10;fjefvRGlfxNHitdqu/PtYWjooossN990k4ssGZqbxSJ+jjQ3h797iRzy3V14FtbKVX5uw+5nduiP&#10;juLr9lbvb8+kaawir3aE1pIt4lyEyUn83hL52Ds68JpDIutG6byICTrjJU3XIceUMs2ROH/JZwOG&#10;bnHeE48LiUacXx098pqLLJGsb/8tScxPMyPYB3n8bRVe9UgSy/HIuTMusvQuxpxbEmPKqVP4t+3N&#10;+LxjgJzjE4O+//KZSxlyfff242eTYkw5dw7Py2ijsyh4XVYv5qrTkzi35jlgMznlI+JMmxlyjPPZ&#10;IkVaT4Tivj/z+rYUYP6KxvG75NkbpoVKeLyNhLEOoyK386OAJLmw51sP8pyfmW/+QY/jgqlp7Ed1&#10;9ZhjpRs7m8H2ynXEz5FkefAciOfLJVoPynkstxu+P16XyuuIULnOZPCa2TkeEwWU5zOZ6FkYP9+S&#10;eTVE7vaZKT8XuQw9Z8mn/W9FaH3Q1Y7PRUN0JkRZzANTDfjZ8Rmcxy1eis9U5WcvXMK1cozab5xy&#10;YaXo+1WZ3PVFmm9FqB/h3SuKoiiKoiiKoiiKoiiKoijKVYA+HFcURVEURVEURVEURVEURVGuOi7/&#10;I/s1A5thTwBvGZf/NF9uJTCU6J/1s1YlJLYXhEglwdtt5fYIQzzltxPwFrxYAv85fc2WeAFveZgc&#10;xW0aYdpen0r4361L4jX1ie3xhtUrcXvfCy+86CLe3lK95ihuaWlt89uqDGvWr3dREHR04Xs7b8Jt&#10;wB2duIXnE5/wWpVvfPM+F1mam/CaKwHek4S3Zl+J+f6et5L8y4HbJUohbKO8lTUe9W2pSFuyGuoa&#10;XWQJ0/6+9KzfitHZjXXU1YE6jJEx3AIyNeG3/LMeQG5HNJTZ7yI6Fpd5UWy/NNQoS8RLfo/3TtW8&#10;LwiRVoU1K4z8+5prcv/9Z/h9+bpE91vX1uwiB+kDwmL7Km/94q34fA8yF0RDmFPa27DPLRtY4iLL&#10;K3tfdlFQszWMaRTbuA39YitgZw+2ozvfco+LLDm6hz/4gz9yUW1+5tdcvbwNTRKLYc5lKmLffk39&#10;ze/XgusoUmvIsIajzuu1DHKL7XLSjDSJLbKGk8dPuMgSFVvJQrSdnMefKG0rqxdbUAsFzClTk5Mu&#10;siTFlkqD1Oak6L3ZKfxsmrRfmYzfRrpy5UoXWXp6e11kYa3K5KTPOZeGcfvabbff6SKLVL8Ypmf8&#10;NmBuR2Heek96Isj9tB2xroKfzYv7MzSK7dbDU7jNdzKHZTOXw63K+w56hUWC8gLnr9wc1mFTg88r&#10;UdrKeOEill02j/fU0OxzQziMY0oyRBoVyv0dHb7cC3m8xtZW3MZ94eKgiyx1om/wHKl6wy74Z/C7&#10;EeyDoQDLrnbOIP8ev7cSwXLluVqEVBOSstgGaeA+mhA/GycfwEvPv+QiS30TjhMDS1e4qNrGWlBz&#10;derUKRdZOqjcmxt8Oa9Zgnn/xi2bXWRpTGK+mhG6hPu+fb+LLDPU10O0tTcv2gorV3iLNOfgiNC+&#10;pUDvUH2PfqdCfTQkvou3yMZoS21rO5aV3HJ77jxqGV7e+6qLLMePH3eRpSgUHg205f+tb36ziywb&#10;1q5xkeWF5591URCcPu0VZ4bpGcyLC/pRfdPW6e+BFQYnD592kYXVIavXrHNREKzb6GPDxUHMG6yJ&#10;yhV8+56ZQ/0fK9CKpBwqF30d0Q7pGt0Jz3vk2iRN88cjF1FPFBIqQYOcU0Uob7S2oB6hswtfy3Xa&#10;3Azeb4m2wO8V8ynDxvUbXBQEq1b7vmw4cOCAiywzpMUaEmu+tWvXusgyPYHjL88Dqlft/mvAfsJz&#10;pATluoKoX1btyfcs1AdFO6tVwOE18vvwWXwrSJD2KkpqGHkdOdp6nqZxnp8VRESu4PUfr9GzBdJj&#10;ZPw4mc5gWeXz1Pap6OSaKELrhTLdA5dzWLThME3cea1VW874voT1H/J3DLI8+Ht43cLlLF8XaV4T&#10;JR0Eq43iom3EqC0kaFzgvgDjBjUbNmmEaP4sxzZuG6gfqs5r6HVSjCncfkukfAvxPEesU5gaDRRR&#10;meffj3J+5nKuiPUjfw8vj2ouUahvKwHmxUgE+0JNmxTlE6nJEzSvowspidfUBGvKqkTlLNtkzXqf&#10;+n6EnqvIdhaJ4GfJ3lP9Mur8ggpdM8PXZXrlT4JzOytoIrKcqd/I+jPUKmj8eFygOpicwfoNaCyX&#10;+S1COi1WRMs5oEG+zf0zTt/FdRYWv8ulCAv6KqwJKomxrkRz+nwF2zc/GysJrUqREn+IyrnaSF1g&#10;iYp64a7O42J1YeYCC32zoiiKoiiKoiiKoiiKoiiKovz0ow/HFUVRFEVRFEVRFEVRFEVRlKsOfTiu&#10;KIqiKIqiKIqiKIqiKIqiXHVcFrSsX7YNZCvlMjlfpN+KfDA1bixyJcsvrpADs0COuUgcpTDxpHf+&#10;xMjTGouh/6dGmyadTeTDSQv3s0H6FQ3SCVufwt9Z1IeO19XkgH3+2eddFARz5DSNkKSrtb3TRZZ1&#10;wqnX0YXvXb/rBhdZ2sg5/vFPfMxFQfCNb6FzPCijOymYxzl+JeZzrDGv52//v6ShAX1luSK2M+m3&#10;YpdbPbmg2SU1N+f9oZ2dWEcLFixwkWV0FH25ExMTLqrtN/w7/L58zY6x6psu+Gfofem6q/lbrCP2&#10;tUmHl3R5G8pF/C7ugmHRKSPkY2MXGr8vP1uh9+bof9ILx7GPxkRZ8pkIBfazk4szJn4rGcOc09GO&#10;ntqVy5a6yHLg1VdcFAQJyk9c7vXki+3t9Z7xNur7u990t4ssmQLew+/93u+5qNZjya7oEHnU8zn/&#10;Pjvlajxq9L+lSl9djXOcmmDt+/6zJbqmMnkO4+Qcn5LO8eXoh21qxDMDTp5Ep21U1C/7jBvqsO+P&#10;jWP/7RJu3fXr0HdbR37ciUk810J60ufmZlxkYT99ehY92v8nzvHxKeEcH0Rf9dve9i4XWdo78AwF&#10;+dlcDscyliSm0+jVjolzO8KUJxrJe1jIkqO6ydf3maHzLrKkA2z7BZqP7Hllr4uqbT+PfZ8dxuUc&#10;1n8i5n+X89PMLP5ujsaNpPCVJ1PYb0p5PHsiQu2uucm3q3we76elGetkbIzOSxFeQPbg85xoPl8q&#10;O2zDIcx9NY5bMYfg7w3Had5D87pA+EPL1I6KeSybCnlpY8IXGw1ju5LngRjq6jEX1Df7/F2hXDd4&#10;AftGTze6kheIvn/9tde6yLK4C/tgPeWrtHCi3v/9b7vIkqF+FUvhXE2OfXx2ymway4bn7RLO5WHy&#10;1NaME6LP8jyOXbrNzeh2jwjn7eiYn/MYjp1At/ulS1jugXDOyzMeDBtXoyu6n3Lfiy8846IgOH/+&#10;jIss8vwEw8IleL7Cgn7/XX19/vyPy+Sx7adSWL/rNlzjoiBYux7HhSMn0H3O3suEGHPYtck+TZ7L&#10;yKWWHNcMCTrDhseYsvB45sg3n6fzFuZonTYyMuIiU3+XXGQp0dyEz7HoE/OchgY8H+TwoYMushw7&#10;dsxFlvXCMX/NNb7MDVMTmBe5zb4kz4KicWHL1m0usvA5ALPT/nU2zx5prKMwyd+jMm/iW0GezqQq&#10;kwu7IiTORV6T8zyP3pef5bnX+VPYNxiYm1GbK5FYms9GknkmFMXGznMTLg9wkpPvtmYtSe1dEqF+&#10;1FSP68EK5dGi6AslOoMqRKsadiXHxPlVUfL7yrm1gc9cCwuXML/HLugyP3cRxV4i0XKZ8gavn3Dc&#10;x7+90mv5Wa4THkNq5/z4WnKl35XtKkYNpz1Fa3b6GTmXi4lnSoZ6miM0NNGcoaHJRdXPkmN8chLb&#10;c5jaezTu2x2fYcMlwcvyvHhmUS5hew0F9HqedsWTQDlvs2BZyrNluA1GaJ3N9VkWd1WhOW6FrpGv&#10;GdsVFkYiiq/DVMFRMdbxc8E4nY/C78t6gXKrkiGXPa+B0uL5Hp+5xOtwLivZnsMRvMbOrkUusnB/&#10;no8K5eNa8DokeRrbas8s8tQ+n6L8RO/L52yynRiSNF+u6UfieQCfgcB5oqZNiuvga+JnffzZ//1S&#10;VxRFURRFURRFURRFURRFUZSfEvThuKIoiqIoiqIoiqIoiqIoinLVoQ/HFUVRFEVRFEVRFEVRFEVR&#10;lKuOy6KftavROT6fl4a94exxKUgZVhXp0WNfOTt8IjF0zSSFuzCeZFcQuZPwo4H0poXYrziFfqCK&#10;8BwaUgn/ZU0N6KVZ0o8+wjWrV7nI8uxT3ns4PYXuukoJ/7eINnKOr93gneOd5OqrdY6j5/Fjn/hL&#10;FwXB179xv4ssHd3oMKqUqez+P4KdPTMz6Nb9lwN/NxnFtlIkF+t8zvE68h+xq3N21tcp+xTZQc7O&#10;cekd5t9ldxK/L/tZTe8kf1e5xhXlvzvCvnLyWYXIeyi9l/zZAvlhw+yeFQ6vGEkvIxGsI3ZiSsdt&#10;mRxjuQhec7wRnYIJ4QovkV9ybgb7JDsykwl/XeyR7iMX+LKBxS6yvLL3ZReZEscbYl97Yz36Nvv7&#10;+11U7a/Cy2l44zve6iLLdBb9zr/7u7/romrZsMeS8jO776QnkL3C3DbMXUhkf6euX+Or49wgv6tE&#10;ZZOnfJ0kx+vUxKSLgmD5imUusrQ0ekeg4fjxoy6yREVDY08anz0xTv23Uzi5d+xAT+nqFegCZ1/b&#10;iRMnXBQEhw4dcJFFXpNhjpyn6Xmc473/B87x9773Ay6ytLWjZ3lk3PuC2SnO7arGOS5cf+w3TpIH&#10;sUzjbxDz5XH63FkXWRLN2BYam7G+X3zRu2UnJ307MWSEO9ZQ4/QV+axC/sEw5asMOwVFFTY145xh&#10;ywZsoyHyAiaT/u/Tc+j9S6XQgZnPY/+W49PMDDkwI1hH7IEsi7lameqoTHMVqu5q//bvV2jMKAXY&#10;FkLk4S2LsizS7xbI01rO41wtJPJ1JMC/TcRwHGhpxfacER7t6Tm8xrlpdFKzc7xbtLM33nWniyyd&#10;9DuJBDokp0S7+9p9X3eRZXoW50ihGLa7oqijLPnXk3RGAtfvfERlg63C84+oOAciQmNZhsZQHlNK&#10;4s/Ziz5Hbk52+jY3+XJuFb5XQ1MS+35KjNWGIwf3u8icFzHkIsvYpJ97GVrasF+1d/k6jNBZI7EK&#10;1mcr1ffqtetdVJ0jLMR8/MMHH3KRJUe+44ZGP4+PJrDuZT4y1DjlxRgbpz7GfSHOHk+R3+RayVCg&#10;cb6rt89FFpmDnn32WRdZnnnyCRdZuF3ddustLgqCW27xseHll3zuNrz8sp9PGXrF/Gvr1q0usvAY&#10;yj5z6S9np+kNN+N1jE3huJFL+zoLkXO6UsT8NTmDny3KM13os6yH5f6dEWcoTEyju39qHHM9vy8/&#10;y2NGVzueY1Gz1pC+cprTR2ltxY516Q6mKWANhRJel7zOInm0eR2WojN75LotRW7k6Qmcx/E5Q3Js&#10;4z7GfaPmfA0xZ+b3eMykrlD9e39P/F71/+L++8/gl8nr4rl1lOYqtd/1v0/tvP0nI5/XGPiz4B2m&#10;wrnS78h2FaX1QpzGJ2520JTIv17jNqexTK5T2aHP66MI+6zj/ruSNHYlUlhW0l1viIh5AF9jsgGv&#10;kdTv1df+7ytc9xUcY2rPmRK/S3Pg6Wk8q6/Gvy+uOUbP8mJ07kyU8kZE5G86gqrabnDM5LYjz0Eo&#10;kvf+SmdwlcSckL+XffScg+IxX6c854sL37yBn1fCd9F66OIlnKvwWlquLbnfXPn1T/4s5z4+s0je&#10;QzyO98P3X1sevm/w+DubxjlhTZ8UZcXvMVyHsr75vbjonwYuj/l/SVEURVEURVEURVEURVEURVF+&#10;CtGH44qiKIqiKIqiKIqiKIqiKMpVhz4cVxRFURRFURRFURRFURRFUa46LstsVq+6DmUr5G+LSs8L&#10;OV9qHC9ldPzmhVesRO8VyP0VJRdNPOm9Ney4CZObkV00ZeGPYedpdhL9kkEeryMZ99/V1Ihus2WL&#10;0DO8bu1aF1meefJpFwXB5AQ6mqp36P5raWtF99ua9d5d2NmNfuMdN13vIkt7Z5uLLB//64+6KAi+&#10;8c37XGTp7VviIkuZroNdO5IrOYzmQ3rC/iUh5XZQzKHLjl9LdxI7qF6Pc5wd4+wgHxkZcZFFOsf5&#10;d7ms2AMIvjYqVnaM1yiq5qkH9okyYfFZUurVXCPXA0B98ErtSPqfpcPUEGlCn1ddM/olUwnfZ3M5&#10;9DjOTKKrMZ9D31W98Iw3NmBbWNSHPtEF5OJ85inv2yyS6xzFd0HQIfzVhjUr/dkFC8llfs/b0Tk+&#10;OYPO19/6rd9yUTW3ZfF+2ZnILjB5RERNDsVLroLfJeuwJk9QI6ytb/9b7BzPkWuV+6R0jq9YscJF&#10;lpYm9MQdP37cRRY5tPF4lBNubwM7JOMib6TIGbh8KXqlN17jc7khI1y7L7zwnIssoTDe77+Wc/w9&#10;7/l5F1la23BMmc85zvXJ7S4hff3U9sP8mtx2knMXLrjIsnQ51vfixdhXXnjhBRcFwdAQeofj5HWM&#10;kSNyRrihi8JFaEiQM3JiAst5dMLn9oYGbBvr1yx1kSWewH6WSvo2myZHcz6HbYM9efX13judzeG8&#10;pq6enXr4XfM5x6XH0VAqYn+WuYG/txTgPQR0RkQQ9uVTpJzCebNcwPxckfmaxtCzp8+4yNJPbWN6&#10;zn/3+DSdh1LC+m5twvpOicTx1nvf4iLLQhoHIuS8HR7184AvfOXLLrKMiXZj4LEuL+bI2Ty6Nzkv&#10;hubxMZaorCIk9kySZ1u+z2cxRKhtMBXpPCXHK581khBjtSGV8PeUoDl+mvoc55HpyTEXVd+jopiZ&#10;RSdzjnJ/WPhTR0b89xj6af68uH/ARZZrNm1ykZmX47j+d5/8BxdZ0lSHzc3eOZ6qx/rk+RXn3Kjo&#10;O1yfCXJDx+l1TIxlYfbOivMiDDzfGL7kxxHOsfk89v0WcX+Gri5fPq3NLS6ynD2H/ffF5553kaWx&#10;0ee6G3budJGlxpdKDSAnvKYr1q52keVt73iHiyznBy+6yDI96XNFmUThk+PYJk+cwvnG2Ijv31TM&#10;waULOB7zBDosfPz82Qj5gPl9+CzN/+P0x+wkLxRE36DczfPHKOU62UbleQkGOQcyhMnDK8dj6Vw2&#10;cNvPFbH/ynsoUR9rqsMcEyUfckLMC8IxShx4CzVnBuQz/nflsw5DhM5TqH0p/g/0XpjP+7nS+wI+&#10;b4DLTn6W144hmrfP9z6/x9c03/sVauvyDAQD10Ms7NsGzxeLWWxXcp5uiIt8FkvgOMfkaZyUzuo8&#10;+at57OJ1jBye2LPMY3dTE+bCJpE3E3S2SImeSfC4Lz34VPWw3jNwHonFRFnR/LjCZzTV+PddUIXP&#10;2CqVsd8Ui5xz/Psl+p0szQlDlJMiom2w21vej6HW/S3aFZVjns6/4WdB8vwFzrG8duYcK89b5LPb&#10;4nFsV3wui2z/fM21r/G65HVy/TU2YTvjZ7tyjOWcwq/5kROUD12TuUNJkX6Xv1tSWyfc931/579t&#10;bMRnBVyHWJKKoiiKoiiKoiiKoiiKoiiKchWgD8cVRVEURVEURVEURVEURVGUq47L/458zcrt8O/W&#10;a7ZwiX+qz1s4+J+8F2hLhNwayMoV3gIQpa00UfFP4uMJ2g5B2674n/HDlgDaMjwjtuUbKgXc8hAX&#10;W2Aa63FbxqL+hS6yrKctes897bcCzopt2oZoFLc7NbfgNvZVq72ipbWj3UWWnTeiVqWzF9//m7/7&#10;hIuC4L77UKvS1Ih/G6LtT7IOr7RdYr7X/B5vAf/XQm4rMvCWFrn1ArYQVuHtTtxG59OqLF2K2+f/&#10;pbQqFdqGkqMt4ZXX8b95UbcJ5lOjsFaFt93wd8n2wN97pXYlf6sYwrIop/D+6ngLvNiazdqUyUns&#10;+/kM6iLqhA6iqQF1LYup7/f29LjI8tTjj7nI/C5uIwvT/XV1YNtZu2aNi6o5Zglu477pjjtcZBkT&#10;qgzDr//6r7uoVm8RomSeStFWQLFFnrdXc/2yooXrTHKlv53vs+EyXodURximp/39s1almbQqx44d&#10;c5ElLBpWqYR9v2YrOo05UvnAfTsewb9dtw51WzJXjIxecpGlFMLr+NfSqrzxjfe6yNJOqh/5Wc6h&#10;NVsQ6X2pVeGxuRjg30ZI41Yp+v4ut6Ubtm7e6iLLsmVY/08//YyLgmB4eNhFlgLpIHjbqCw73gJO&#10;XSE4RwqPc2fOuqhaNjH8ndY2zCNNrU0usizo8/oP3qo7PITtjK+5QeSoSoAXWSphDmJ9j9xyGaa9&#10;yqy/iIRxHiTHWB67kpSfK7QNNhQV90i/y+NEibbPl7M+X1eKmOsunDvvIstSahuTs748JkivxVqK&#10;RlJcRMTc9R1vR61Ka2uriywR2toplTtf+frXXGSZmkW9SySJcyY5387R3JrnENw25JwhM4vKHZ5f&#10;xCh/STdbgXRTyQi3BSw7OTeP0DZ2Ho+4n00JFWF6CssmTBpG1qokhHqxqwvnvLE4/u7QOOaGvNAl&#10;nD+HWo0VA155Zlizep2LLNduu85FQdBG8/YPffi/uMiSJs2bHNtiQiNp4Pkz97OIuH2pvzNwPwrT&#10;7Cwm+h3XX4h+d2hs1EWWGTEu8HyiqxvHkOYGHI/ldvoczVVmqS/MkfpIfve1m7e46J/BtsBbqIcH&#10;vf6F9TXr1uBYffL0CRdZBi/6z8p2Ypidxn41OIxje1Fsma9vxN8t0Lb9Cmso5HZ6qlBew833Preb&#10;BOUJHrvl6wp/lrQqvA6Xc0bWpvLaipVL8jqp+V6R+eaTrJSKRrHskkJDEhJ6JQNrRrIFbLOFrB8X&#10;WLnCqpDXoxl5PUoWrt9Qfv7Sg7bzf9CuuL3KMeMy9FnZnqXGyhCLYM6JUr6WSrwIfXZoCNV7SVL9&#10;yBwVJx1ilOY5ZWp5Uq9XoDEzGsVrzrPqR/RvHm85P6VojQPjQgrnj3XtqG8Nk4YDypLWYazLoyoC&#10;JQ+vf2LUX9mOERYDUojG5lAF+2CxRP1IaFUK9LyutQ3vt0z3JHMOr1lZF1jzvqgWziEzM5jba7/b&#10;Bf8LYtQ2kklsd/I1j/MV+mLu33K8rpl70Vyb35evWasyl8bxtiaviL+vvSZ8ze0bfhffqmmTPC7I&#10;eS2PP/xsQK6HDPL9K322pqzcfxVFURRFURRFURRFURRFURTlqkEfjiuKoiiKoiiKoiiKoiiKoihX&#10;HfpwXFEURVEURVEURVEURVEURfl/2fvvOMuO874TPjeHvp3z9PT05ISZwQwwyJkESIAACWaRYhCp&#10;wJUVLIm2bK/s17LeXe+7a1uWg2SvVrJIiRRFkSJFkGAGkXPGDDA5h+6ezvHm8N6aKqqe3++Stz0m&#10;qc+a83z1B56r0/eecyo8Vedw6luXHRflLju33wLSl0bXjPyMPhzS/wS1GrqVKsLhVCMPETsS2Tke&#10;a+YcJ6cN63+kHyhE1zQnHJAXITea1KjFY3ieQXLqbd/qXcGGV1961UXG3YYOqmgEvUOZDLpH1wlH&#10;Zjt5SW+85UYXWQZW9bvI8id/9scuCoKvfe1rLrJ0ZNpdZGnmA2bvUqNnieq/yXfZ5/0TgzxpiRS6&#10;7Qrk1JNOLnYIppPoIWIpl3QM9pDXct0IOscnpryr0DA77X3X7N+PkJ+uQo6ualmUM/W5QonqhP43&#10;r2Z1VP9/uMDCx0PC2cXHqsINbGjmxuL+KvcxMDRzVLGPr0JO30QL5hHpTSsU0Wm6RB7LArnBU8IV&#10;lkqjo2rt8BoXWdasHnaR5fnnnnFR/Zq5bMhl19Xe4SLLhg0bXBQEq4bxd2+/624XWabIl/sbv/Fb&#10;Lmq8nwa3XZK8l6KPNrSNFf6308a/9/wozvGghMfYI7Yg6nDLFnRwt5HjlJ3jtfqI9H24jpLk+2Uf&#10;bjLh2xn7yeR+AgY+PjLivdKDq9ChN7+AXum/L+f4Lbfc4SJLPzn0F5a935nzPo/d7C2NJ3wfrJLb&#10;rhrBv2X3Xbngjy/NoPfvhmuud5FlcAD3Afje9x5xUf3eZ7EsQuRHZZbE/gPZRayDuSmso5PH0Es7&#10;cfasi4wzEXP3chnvoaUD++D2bbtdZBz66Dc+dxZ9mlQNWHZUjvk83kM9mbvAIpso79MRpvEoHMa+&#10;wfsTSNK0T0uIPIiByLHhOP5tLIztKqhgW6mKOioVsFzbWnDOtGo15uvpOd8XJmnfGfaldrdjzsmI&#10;vv++d6OrP92Kfxuheax0jv/133zRRZYl8nknyIccE85u9qHmqc+l03gdcthcXiZ/JjlQG7yXRd9W&#10;eMwUKfQi7NHOCZd0meb87DBmF2thyddvgcqmnZzFEfrtlHDNDgxgju3ux7na0ZPYfwvCJTxLeaOr&#10;Fef8V2zf6SLL1Vdf7aL6eei8//i3f9tFFi4PqF+a13HO5X0tosIbLudphjLNvRvmanKfGqqTKnXB&#10;NI2/ra04xkoW5nAclHv0GDIt3o/bQ3tctNPvshM0n/W/xe21rRX/ds+ePS6yZLO+XU1dQN/80UMH&#10;XWSZmZl2kaWQ9W0jKvKAIUZ5k3O/PJ7KYPvNibZu4HFSpusKPeGy7pmPh8X8i5+70w37zmDbKNNn&#10;SZjGfZ7ncFuSFKkN8nfDYnyW+0IZeB+Hpk5buoYlKudmzzGcY3m/MhYtS5c/j3OVEj3DNfltfqaj&#10;ptDw23KPjAjdb6hC18i/Bftr0MHGnaPcf7+PPI7HkmKfGQsel8XOzSRCuY3dyVGxH1CYbqhMcwTT&#10;GyTNHjXYb9z4nOrPy3VQKuF5uH5DVf/3XL8NbZ8+y+so09wrSOGzYyyN8x7pWGd3vXSoX4Q+yr1H&#10;kjE8b6lIz5ZRvN+k8MQnEnhe+exkiNMcSe47FKK2MLtA+//U8LclKz9nYkU0ew4NUdk1o/HdR/N8&#10;Jff0oS2X6jkFKyXElQRQm2vIv/Rb8jgNIrx/CKd2+cwXFfsyGjhfhzjpNKGzC+cBUdqnRl4Xzwn4&#10;mnleIMud+xiXVUMduv8qiqIoiqIoiqIoiqIoiqIoymWDvhxXFEVRFEVRFEVRFEVRFEVRLjv05bii&#10;KIqiKIqiKIqiKIqiKIpy2XFRsrL3qreCIKaZt4ePNXhbyDUjHYN8jL2l0jtkkP6YGPlC2eFTI3+O&#10;9PVVyd+8tIROwVqAfj44VRW9Up3t6HfathUdsAdf9/469kgH5EpKptGfs3rNWhcFQQt5LG8i5/jQ&#10;GnTNfvozf+aiIPjGN77hIktrAp3jLDeUZcX1yz46Pt7su+wh+knR4POKoYcoX0InmfQAFsrk7Uzg&#10;d0lnHiwveO9hdx+6kvp70Dc5MY2e2rnpWRcFQZk8+OwuZIdgUPFly32OPbTN6pc9lly/fLxZ/QbS&#10;W1mnwdkkHE/se5K+TEMzB1s1gudNtaOnNhrn8/qyLJXQk5bPor+Mvfgx4eOLRvGa1q3x3mjDyBp0&#10;2r7w3PMuqkNlwxLBjjbsk+vXe1/94KohF1nuecd7XGSZJuf4bwrnOLufOccmyTmel37YMubJlfqv&#10;bA/cNlZyjkv4WEk4Pg3sOF1c9P7cLVv8Pg0G/tsjR464yCLPVaH7pSYYzM2hlzgj9jJob8f6W1xs&#10;7rIfGvJ1umYE63d2Bl3gy1nvRjZk877NNjjHB1a5yHIpzvEbbrjFRZYB8pdnhfub+3aU2pVsR4aY&#10;8BWWatgmIzHKQVU8Xsn7nFTI4bEb9+I1p2kM/fo3vuOiejmK678I7R+yLDy0hprIdXmqz/MnTrjI&#10;MnnGO8YNReF0LlWwLJbC2BaK5DFdu2Gji4Lg1ltvd5Fl4gL6byk919uZbxvslk2m0L9X/7b7r6XZ&#10;uFCrYllVaUyB4zSWJZLYkRp6vnCOx4Sb3iD3AzFUaU+QivDxl8ip3tWJ43FnT6+LLPOLvr45hxap&#10;nfX3dbnI0tPm88q733GviywdtD9MiBLJ+KR3HP/lFz7vIsu8mE8YYiksj6jwaMv9eww5cn23t3W6&#10;yBIXfZT3T2AvbSKBY2pF9J1Z8rPPi/xrmF/EfDUj8mae5lfNfJIGuedHDC8xqOSwLcTpmSAq/r6r&#10;G72sI+tx7H71tddcZMnm/T1xHxse8vNyw9Yt211k2b3b7xkwuAb3QPjtf/JPXGTJ0PNDMu3vn+di&#10;7OvmOkqIHMuKzxLNA4rkb68KH3KVxt+WLhpvs5gL5Xf5mnh7AR4H5f5OPL+YEv3EcOON+Mxzxfat&#10;LmocB6s0x2fH/qOPPuqiIHj5pRdcZNm8dp2LLBWaM1bknj5U0CvtFSS/y/sbca7jZ1g5j6+SR5nn&#10;+M2+a74t4Tlhg4uVK1FQo70m+DlcOvS5fkvkHOe5Wke3z9/slq1Qp+S52eSkHyd5DtTSgucp8TOP&#10;mAfyMfZ5h+me4uIzHytQzi1zYhGf+bxcA7xXQ1TUWYj+OkWuaPamy7l5lRz5fIm8h5w8zsd4zl//&#10;a/dfizzO+8w0Oprxt6SjmZ3j+QI75Wm/BXEZPI/l9sv5LJn047Eciw0zM9gGm9YRnaehz9F35ecK&#10;Ocfj7TjnT7XhXKVV7DEXE+VmKBapvsmLL8s5LjzvhkQc64jrNyxyVDiCx2RZGNhXLuub20JAe/XV&#10;f83999KpUd5sBo+/nDfjYr8cdl0z/Gwtn9OrZWyvvTSfDFNul22j2XsTQ2M/E8fpd7k/p2gu2tHh&#10;51SdXfj829aG15ym/WHkWECXWG8rWK58D/K7PKZwv2n2/oqPcd9n6DIVRVEURVEURVEURVEURVEU&#10;5acffTmuKIqiKIqiKIqiKIqiKIqiXHboy3FFURRFURRFURRFURRFURTlsuOisOXGm+4HMU2l8sOd&#10;TeyoYiJS/FdHel1IVxZEhN/XECEnqHTqReN4LEJemqbOcbrmvHC4GsIhdO3EhOO4VMS/zbSgI3H7&#10;Fu/BMxw5dNRFjX7fsnCpGuLCYWtYNTTsovp3W9D3w87xNWv93xr+/C8/7aIg+NZ3vu0iS3c7umSr&#10;ttr/DqkaYmceaYiaHmcvHvv4uI5CQujd7Jih6Xfdf79PNI51VCCvlvRdF8n3lCIHar1xuMCytOD9&#10;i9296Dgd6Ot3kWVyespFlrkZ7xyv0lXHIlhWfLwmHNbsWWI3Z4PfWXy3KJyPhhp5APm4/G4zb/QP&#10;4lI8083+tkLtqqMbffy1CDVSQTPXl4Gda9LPx+6r9SPoHh1ahe63p5540kX1vEEu8xD5gLu7u11k&#10;2brV55HVa9CB+Za73+EiyzQ5YP/RbwnnON1vIooOvTh5xPLL3tdXoL6QJHchO2+l+o+PhchzuNJx&#10;CbvB2shNKV1wm7dscZGF//YwOcfrDc0FjXXE3rgsOanldfF3uV11dqL/t6/P70cQbRgH8beyy38/&#10;zvEbb7zVRZZVwotuyIu+wX0hQu43LquwyLGlMvpuIwms3wbHa9EfD9M+HTdci9ccCqOv7oEHv+6i&#10;et+na85Rnc1RWUWFa7W8iL7BUwf8XiKG3DS6wNsjvp8V6v8nWYzh53OTOC5khK/v7rvvc5FlcQHL&#10;NSqczIZ8Ho9LikU8b6NjUPRB3lwjoEZaw/qW+6eEyD3ZmqGxjLyHtbAvq4jwNhpi1K5q7E5e8rmv&#10;kEWv8Cpy5rd3oIszV/TXMS/ynmFpAfvcYB/6yvs7fF65+61vdpGlox1zDs8ZZL/7zOc/5yLL7Dz6&#10;nONpzM8R4bnkOUGY8jPnnLhwlfKeCGVyj7LLMb/ky3ZC+HwNYxO4l0qB9teoyLGOngfY28p5pSbc&#10;0VW6xgo51jsyWO7SQd7Tg3W/Y9dOF1mee+FZF1kWhaOa9wJaO0R7jdA8YP1Gv2dAD7WbX/uNf+gi&#10;S0cX1pHcu4H3beA6YT97i/B6hmlOX8pj389Re6+IXFilfZXYMZ5pw/Lo6fJzF3b0Li3g3ITvqV/s&#10;07NuHc5zNm3Y4CILzwNmpryTnMvmjdf3uchy7tw5F1nk2L575w4XWUpUNkWxj4NhdtbP23l8ZZq5&#10;Vnkuyp95Xi/7BveTlT7L32r4XeqTPO+Jx30OYo8yz9Mj5P1Pp/3cPEFzzZ5u7BtybmIYF3lybBz9&#10;81zuJWqzspxjNOcdHMQ5Uo3+TWBY3iPdL79n4OPyu1gyQbBMzmL2pss9b8rkHJfz1Is0OW9DW6Cv&#10;cj+qiP2ryrQnRLmMf8vH5U/xe5VYDMu9/hfuv5aQeAHETnH+bozeBcnj/N2WdPPz/rjgts/O/GbP&#10;mvy8wHXCdSjfm1XF3NIQSuOzY6Yd9zrr7PTHYzRfZOd4uUA5SMz7OMfy/TW8HBLlHgrj/fH+XfEE&#10;fk6IeUGkwXWO5dzw6CjqhfsY783A76+a7esg92wx8G9Xy/68DXMzGo85T0qfOz8PlrOY6yI0n5Tu&#10;c+4nPB7H6L2p/C6ntu5unDOlqF/J9s5tn+cm/NuyvXPbz2TwfU6Zcrvct6NcxX7ETbDxHbMvdz42&#10;P4vjD79jpFtQFEVRFEVRFEVRFEVRFEVRlJ9+9OW4oiiKoiiKoiiKoiiKoiiKctlx8d/rv+nu98Ka&#10;gCj9U/1oxP9T/Cr9O/aGpRa0pEX+M/9EApcpTE/i8sy2Tr+82NDW4v+5PS/N5WX50Ri+55fLVKSS&#10;wjAxet5FlhotD0qKpQhLC7jEoZDDpby33XKziyzFvP9n/7Oz+N04L48R5Wpoa/dLLnv7canMNddf&#10;4yJLV2+Hiyzf+PaDLgqCR5942kWWcoj0LjVaanIJyxZ4zVZYLMPhZQv8XV62Ipe0XKpWRZ6XoVuo&#10;twVc0hIVOp8QrWmJCR2AgY/L79ZouUualCxlUmlIhQkrLCpF/Mx6E6n/qNLSoDgtYSqQCqgoltiW&#10;6HepWwVhul+5/EcuyTHw8hheOiaXV/Ny02nSEhQKuAx4YGDAReYYLnvt6MFlOPw/8cllpJyfpJLD&#10;sEz6BEmKliito+XUXV24DOnVl19xEV6DIU1Ltfk6du/c5aIgWE3nue++97jIcubsqIss/+s/+2cu&#10;qtcB3W93F+aJHC1Nl+qqhSVcTi0VQoZYApfoSRUQLKWvU6b2zMfld3mpPesguCzLoh/JJe2GFlre&#10;dW4UyyoqxgVuc7kc9htu71JxwJqCxqWrmOuuuuoqF5mlXi74PiVs36xVmZnzy7qvvfZaF1kyLbi8&#10;je9BKhBYI3LDDbe4yNJBWoaqyHVcVlIH8IOQdRSnsblawTGUy0MuV5ylpW9vf/t7XWSZWcB+9JVv&#10;fMNF9XZD/TdMy8eXhUrBsCzLZxnLsUBqiXOHDrvIUp7z19G9CstxIYl94cjYGRdZKqJL3nf/O11k&#10;6erEecCMUHMZZLNbXsY2yf2GPsKy3zxpGGJRzFetGcwj0agf68olLKtICJdiF6v424l0u4vqManl&#10;OG+EKW9EKv63covYNlb1+zHD0EWas/0HvPKutR3vZ5GW+A+twt/qzvi88rMfwDYYI68ZLws9efqU&#10;i4Lgc1/4axdZijQ35TlDSSyBT6Yxt9VorhKNYPvOpHwdcn6S81QDL6EuCNXEmbM4X56YQXVGNIn9&#10;LC4+R+L4u7EEfpbLxw1FocrhOonS0uVWajs1MfYNkSKKc9uZsbMuskzPzrio3o+WsD2vWbXaRZZ1&#10;a1H/ce873u6ixvH1H/32b7vI0j+I7SokVE4RGgc5lxey+HnLJq/YmpnC/DQvVCCGTmrvM0LtlKA6&#10;mp/D36onZBdYpIZjkFRGmzasd5FlZASVND1iPsLj69nTp11kefJJr6kzlIq+bHkp9mA/KjuGh1E7&#10;KdvS0hK2q/OjqGDhJeHyGZbbK2tjWK8m/57vl1UKPCeU98j9c2oK1Vx8XM6fZX80DAxhG2SkwmSO&#10;tE/t7T53G/pJWbIg/v7oieMusszTby2Tii2b9WVZJL0HlxXPGeVYV+V3AxF6LhM51ZBp8Xmyrx/H&#10;jCTNIXJU31Uxz4vT37IahedMUrvCyjv5uwbOX/K6+JpYnVggTVAu58dQ1qaw3qS1FecBHUJV1kKK&#10;2Xotuf9axsZw3Fhc9Lmd3wXxM3qO3rPI4x1t2Pdj9ByeoraREqoynhNxf+XPctzk7/L8kfu37L8t&#10;oo0Z+LmUtYSSWBK/W6jiOJ8tYF8Z6PfjVU8Pzh8X5vGa8zTfam/z7SyRwPrlOUQgxi6D1N3w+zhW&#10;4fC7oJqYM/F5EnEa56lfyXc2Mcp1yRj2hSq9RypkfV9YzmPZsHI12YLXId/3sDaUtWasgUoJnWAq&#10;ie1meAC1OQkqOzn+svqE9Sb8Wfa7CNUfa/myORyP5DjIOYV1Lnx8lVDQnjx50kUWHsu5D6Zl+6f3&#10;j7llzH1JKg/5DvL0WT8Pvwgpd1SroiiKoiiKoiiKoiiKoiiKolz26MtxRVEURVEURVEURVEURVEU&#10;5bJDX44riqIoiqIoiqIoiqIoiqIolx0XpSvv+8BHQOTCXjXpUoqxQ5A8S+ySakl6502cfIPsbDIm&#10;Iol0C1Uq6EZiZ1ONPEVh4aGKks9qdsL7BQ1l8gMVheN4ZgpdYOwgf9Ptt7vI0pLy/hzSDAUl4fY2&#10;FMj7WBOO1+4+9A7d/qbbXGTp7utxkeWRxx5yURC8dvCgiyz5Gnp4SuQcl+XMPif2bLH7TbYVPsZe&#10;XqbZeZlmx8PkJy/nsOAbfHWiPUSpPcej6PPi4zHhiQ+RCypE5Vql9lwVHr0yeRwrJbzmErX3mvDk&#10;VUmqns2iAzSZxHuQ/uOFBfQtcj9id5T0f3F/5TzBrlX52y3klcqRY61K9dsv3H95co4LTfZFajUs&#10;j4ioI85P3I7YpZwXXs8yeQ/Zwb17924XWS5cuOAiLHNDnPYXYFfltm3bXGR8kehxvP1Nd7vIcv4c&#10;erR/93d/z0XG14W/29qKTupiCe9XOsn4mrjf8OeQENZzufL983GZV+hngzw5xxnpLx9Zs85FFm6/&#10;4+RylOdlt1mDN433BRB9cIacrg0+PuKaa/yeEXFyJOYXcTxaJvf7pTjHuQ5HL0y4KAjmqe9ffz3u&#10;l/GTco4no1jBrUnMG7WGfObPNTbur9/wlnvud5Flisbjr3zjWy6q1zXtATE+hb/FdVbN+/aQoupM&#10;UX6eJ+9/cdrn4HgrJqjpONbJXAXz2fKSP/6Ot7/bRZZKGdvKhQvompVtlvtcifo652vZJwsFrIMS&#10;do0gHMJ7ignnOG1TESTj+OUI7WHTITyYUTE/NMyTYz6/hPVblU7qBew3a4dxr4bBIfQOHz3pncat&#10;beQcFz5UQ383Hm8VY+p73n2fiyzJNJZNJI7t/eRp77f+y7/+vIssFcqLYeGiNJRFnYZp4AvRvDYe&#10;x/aeEftc0GnAtWng3J4VblJ5/YZJ2i8kQv0sInyjIer7iRTeAz8vlMW+JXnKgymam6UoB0lH6Nq1&#10;2BbayJV86jzek8yN3I92bN3uIktnB87Nb7ndz815347f/T0/NhsGh3Bsl3vAsJeU85Pcs8awbctW&#10;F5l+g3PAGXJSy71jDOfP+PvnPZfYcbpu7RoXWbZu9eeVbmsD7xEg/dWG+TnfZ9mpfuTwIRdZeE+X&#10;Hdv8eRv2C8miH5X9qdNi742z59Bt3taJbSMcxfuXXtOlLNZvJIR9ULZ9g9wbiX+X92Ti/Z7kXlCl&#10;CubUTBrH/aFhbFfxqM8jYxdwrBocRod+nJy3co60tIRj1TTtozVFrvvR8TEX1Y9NYn7u6kX/scxt&#10;hpp4jmOHepRc2JyvZN8p03N2Xx+WTYj+TaDcWyhFbugEz3PovPJ4gvy++Jf1+6Nn6UXRN6ZpPtlG&#10;z0ubRZ8zrBf5LSGc2hehAblQwvmHdI7zHCFEG4fxs2SLmG9y7l6g/V9OnTrhIstZsXcFe//5u9PT&#10;uB+dfBbLkOu8ME9uZHpml3OkGM1FeE7EzwByryz2z6/0LCnvsVzA/ptMYp21teF+e7L958UePIbJ&#10;GZyrxBPYZteO+D0xegdwT4hCHnN9uYJtMpn090vbodTnOXiehmc+4RFvdswgnx0t/mT8zilEeZKR&#10;uYDrlx367D6X8HjL+zp00jjR2+v3ueD6k15wA7cr6dnOUB8bWYV5MhJgnXHZShqP4T3V5PhMjm0m&#10;SnM3/G38LnvD2Sve1+fvid9JLNAcgd9JybLkcYGf4RufgfyYyu8jeW7CcP5WFEVRFEVRFEVRFEVR&#10;FEVRlJ969OW4oiiKoiiKoiiKoiiKoiiKctmhL8cVRVEURVEURVEURVEURVGUy46LAp577rwDRDXs&#10;rZFOnwZ3Tso7igzpNPqgEsKTGEYdUIM/hj02ne3e+7hqCN120gVlKJK/TrpXIxF0+oyeRfdoijyP&#10;IeFHWiY31swkfveK7d4VbEgILyL76FJJdO1MkNNo7IL3bGXa8G/vfOubXWRp70TH0eNPPeKi+u/Q&#10;NbZ0eDeSgRVOsr657hv8T/RZtg0+tpJzXMLnbfAt0vFm11wr4WcmJNx2NfIuSUegodlxPpaIoUes&#10;yiVd9eVTqZFHiv6Uj8vv8u+yZ5j7xtKSd7KdOXPGRZZsAb/bTm7OSMy3Yfk7Bs4F7MyUTskk+fjq&#10;leYCS4hcft3d3uu5zJ7HMH63WkXvVE2439k5vpKzanHOe6jYQztNrtU77rjDRRbp7eWyKhexPtlP&#10;t2XLFhcFwUA/OhKvu+4mF1kujKOP7z/8h//oIuPrQm8lu8/K5K6U/i/uc4UC5lT2eVWFq3SlvNHQ&#10;v0X75t+NUB1VG/x0nv5+HBdkezVwnckmym4zrm/pgzXIXJej+pOee4N0nRl27NjhIpN/qBzz6PXM&#10;LmPbmRE+2QbnOLv8aRwcE67VOXKs/SjOce5XTEn4cVMRrJNYGXNOiDy1BSG8Hp9CF+c996NzfJpc&#10;lQ9885suqv8ueR2nZ9CBGqY2WhJ+1VAB6z4jcopheRzb1eRpn1cXcjhnSK9Dd26OJIrFov983bXY&#10;18s0ls3OYi6UOThL3t0atTPOfTI3sGs0l8X2W6DySMS9f7K1DXN7pYj+Yx6vkhk/d6nReZcXsA9G&#10;wtg2OlO+TsPk6OWxe2gYXcmnxF4NsQReczaLbbK7E+dfnS1+TH3n/fe4yNLZh37yKDl8j5307tU/&#10;+/NPu8hCOtF62eB5ZT8qV/GPo+QYj7KTO+7vkXNdnu63YVxc9v397BnvijWcPIlziDCdV1ZpFask&#10;SKZxzpBK4edAjAtF4Zc3pHk/GJGfDNLJvWnTJhdZ2toxtx09fsxFlkVxrjjNa9rS5P/dvNlFlne9&#10;5z0uanSO/4vf/ZcusqREOzJI7zKPmXI/EAN/3irmDGPn0St9+gQ6PzvacF7XIRypI8Po5o9gsQZJ&#10;cvhK2Ns5Popthb2tJZpTSNrJRdrRgf1qcMB7S3nvnEIO2wp/V17n2Jj3YhvyNP529mC+Lot5XY72&#10;dOloxXKtP/S5wLIsxqcKPd/K3zWkMtg2erv8vlKtHfi8lyMX+NgE7q2yqt+7hq++3u93YljM4zhx&#10;9tw5F1mkL/b8eSyryWkcQ3mvirRwUnd2ops/T97lSoD5TO5rEY1jDuX9FNg5LrcH4vnk8gKWFT+3&#10;SB8/n7e7E9vChk0bXWTZtMF/7u7FfcC6OjDn8NxU7m80O49jZpRelvBvt7b4nFSmclyi+i3RngIl&#10;sTdDhea4IcqpMbrmuHhXEiW3OX83S/lbPgLEqZyXl7GOzp2jfS4mfR6pFLHN9VJur5EsW87Fl2mO&#10;lFvCa+RnabnXHfbsINi1y8/pDfz8JJ89zp/FPpbL43l5Hi/n1/kCtueFRSyrtg5sG6uHRlyE/dFQ&#10;LOI11ugdVRDy511axlydoTGEx6t6B3ZB/Xcp1/HeKiF6hq//mAsax58olTzvayGfLRv3JsS/NbNR&#10;iZz3RMixPUzjIu9j0dvr8xu/N+Ecw/OrhJgjJqiPhcqYJyNN7pfn+A3vwui7khrNy/ldSGsrOubl&#10;8WbudsP3Hv6uiyzyWWPnzp0usnCOTdLeOrJfcR9j+PlXPrfyu5CjR4+66AdDzVBRFEVRFEVRFEVR&#10;FEVRFEVRfvrRl+OKoiiKoiiKoiiKoiiKoijKZYe+HFcURVEURVEURVEURVEURVEuOy6KY+679RYQ&#10;1eSK6BeVjidSfTV4XGLk7ZEOnCq5dNgNFhbOIsP6tetcFATXXHu1iyxrVqMPiB2v0o/DvrJSAa+x&#10;XbjNDTXh5V1aROfpyWPoKsy0oJenJBxssSh6h7ZsRD/5MfICHj7qfzvVgtd87zvuc5GlfxA9U/ve&#10;2OeiOlRH0uFqaPD/Co9Ps2MGPi5pduxS4fPyZ9l2+LyxJJZ7wz1V/OcqOZsq5Kji4/K7AbmQY+TE&#10;5OOB9NbSsQY1VLPvEuwki5BDX3qYJibQR88eYi7nspA0s4+N5WDs1VrOeTdam3BcGtjR1UK+yd5e&#10;78nP5tATFyVXFqvPysI9ms2in41d4PPz6AidE07FuTn0ALKT+sYbb3SRJZnwzshIBH18FfLgsYtT&#10;lkdfL3q0b7vlTS6ysOfzC1/4gosaz8uwo6xF5C/2wJVKOA6wk6xEeUWy0nWUyv63+XcTCfQRVsmp&#10;KNuZdKYb2J08T/seSAcd54Uaue2WRPs1yJwj27ahJLzRBq7fdev8WFai+41TP/pxOsdHL/j+Pk+e&#10;VnbZ/305x9s4b1D95kS7GiNn/J1ve5uLLOPkQP3C337ZRfX6pPOwHzVGXs+88MNW81hHnQlsZzU6&#10;Pn7aOyUn5y64yJLsx1w3tcx5xdfZ5k04R2hvQ28ru1ZlPzs/ip7OOLmCue/HRT9L0ByJFNVBLov1&#10;L/dxacugC7negt1/LbwnRFrcU4LmT+wTDdN4FBP+1OwSliN7lVcN4Rzx1DlfL3k6D88f+8WeF4Y1&#10;g953/M533esiS6oV+0I4geV+4PAhFwXBH//pn7rIUqXJWns3zutqog/mqVLitMcJ5z65D0KZnPHc&#10;n9NJ9B1XhJf2wnnc4+LEidMusvC4X4uKPEpjSjyFc6Qk+dlrwhlaIGdtIoznCdMeJ1Llv23rFS6y&#10;tNAePgcPHXGRZW7ZjxPsCx1ZtdpFllWrcE+QN991l4uC4OwoumX/3e//exdZMu14HXGxL0KC/Ou8&#10;Twk7fAeFVzpKk6AMedLXjaB/PwztDutoYRH71fQsjmWTYkzhORI7XyOUr+THCI23i7S/U4kc1Rnh&#10;5G6lvMHPpZwnUwlfzuwj577PrtWFOd82FpfxGltSWM5FMa8xyJTbL3KIYeN69OLz3gynhduf9yB6&#10;0+24B9WmLejCPvD6QRcFwTMvPOMiyzOvvOAiyyzVYV6MbZk2vL+OdvTDBjS2y3GC92VpJwd5RT5L&#10;1SlXfHvguVmYxmqef0Sa7PXV34vl3k6O6oRwjudpTpsW7cawmvrR6kGfCxK03xq37yTtNxAXZVeg&#10;vYJCtL8EP2vJcZId8nHKqRXat0PuzRGWubpOjPZni8TwvHHxToO/y3tu5Ys4F5V7fSVoHOA6434k&#10;r5nfOSXC+JkfneW8vZjDZ1jeF21hHt/3yOO8X8Lq1TgudNIzrcxBZ8/hmHnogO+fhvFx3DNA+rwT&#10;NDbXaG+Vzh7cU66t1bfvUglzSpH2sEnE6beFc3yR9jWIUJ9r6INN9qYo0/4w/O7PZL/vw3sTFuiZ&#10;nfdUa2v1OSpJfVDmfQPv+dGW8bk+3YrfHaE9a3i/lHTS/32Y/PtV8fxjKNG4KHsO67tr9J4lTA1a&#10;tqvG5wH+jNcly5ad8TMzOM43Pj/46+A6GB3Dec8jj/g9EA3yXEMiZxp2XYHu/oEBfP8hx2fea4Tb&#10;IL9LkO9/eM+WEyf8XkA/CCxJRVEURVEURVEURVEURVEURbkM0JfjiqIoiqIoiqIoiqIoiqIoymXH&#10;xX/r/t4774J/t58r4D/rz2f9cpIyLe3kf5ofIj+EXBrHy/R5yV2xiOft6/ZLuHbuwn96PzyES1r4&#10;OuSSpTQpHUIxXBIQoqUIR48ccJFZ2ob/9P7VF190kYWX2shlSb09uJzryp1XuciytEzLjsQSiM1b&#10;t7rIct+73uEiS6Ydlwg89cwTLjJLg3Apej8tlw/TMkpZdg31SZ+b0aA3oSUPvASk2XkbVChNtCol&#10;Wl5b5e+G8Lty+XGIlqzw0mS65Dr+/8HfzeWwffPxZt/l8zb7LusfxsZRLRChZWZyOR/XwdgFXM51&#10;4IBv+4ZTZ/zSTtaq9PZj+06KJcKGyWm/TKdGyiSp8zAk6LtSl5EVS54NXdSfV6/yy4sNfX1+WQ63&#10;I9as5PNYZ1JLkc/hEp2pGVxyJ1UZhkyLvy5eGhSh5aevvfaaiyxSw9FJS1d/5r0/4yJLbhnv4Ykn&#10;fN/PtGJu4/vndiWXkNcod1dpKS8vWeJ8LYmSXouRv1WkcaG6ggZKXnM4xku/sJ3xNefFeMRLztIZ&#10;bFez87iES7b/OdLxLCzg5zPncZnZyMiIixpzWYHG2+VlXD7/k9KqXHstaoH+vrQqSVJXRajd5cUS&#10;xMkZHMvueec7XWSZW8R7evCb33BR/RoTmAcX52n5MV3XsjieX8Y6ScZxvC1Sbhg9d95F9b5MS3PD&#10;STzP5Bzm66LQYvXQnKG3p99FFl4a2N7h8+TMDOovsjksmwrpTWQu4Prk8ahEigfZz7irt7bg/bKK&#10;IBzzub+1DRUHCVoynaayC4mcMzeJy0D7+7Ds1oysdZHl3AVf7rPUX3kJfHcX5oKNa/x88x1vf6uL&#10;LKUA+0YpwLJ6/Q2/hPpPPv1nLrJIHYChU+jEDCGx5L9G/5aF6ygao7JLiXuo4v2VSQOVIhVbUfT3&#10;c2fHXGSZn8P8FBXXeBG5FD+M54mRciYWx3sqi7Egv4T6sFZaXs7qgaroR5s2obKivRPH1CPHcF4/&#10;NevbBo83O7ejooVVXjfedIuLguDseT9fMvzl5//aRRZWHixlfXteJn1cpYR5cWQtaoKu33u9i0xd&#10;Y/1NjmMuyGXxt6UqhM97hvRMLR3YFwb7fE6S+jsDK9GWSFswPj7qonofnMLcfvwEKitZndnf78/F&#10;z47nzmG5nz2L99DR6u9heBh/d46uo5PGwXTS5yuuv2gYP88tYO6XqokNm9a7yNLTRToEkcsNXR1e&#10;Q9LeiXUwNYHX/NUHH3CR5bVXvGYz04m/G05insiS/iILc2Is59YMqiPS1BekXm5+EdtVgcaQRALH&#10;skybL/du0lr1ijm9Qc7xDT3dvixZddpJ8zpus60tfg6VJ6VskZ4PWPEn343MLWC+astg2fB7BjkV&#10;r9AcKMZzJtJFJESuZ+Pm/BK2QbJw1NOzb7MhUqPESavC340K/UmNlFk8JyqwYqjs/56/G6LxiZ/Z&#10;5XXxc2a1ghcZEfNWg9R+xagOmCrpbeTzgxybDPw8nEnhdUlVZrGEf/v6vv0usrz0Er5XyopngA4a&#10;u2KkcuqmOWJCzFVZJRgW2hRDknVqZV8PrFfmZ6sI6dSksoP1WmVSKvP7nriYFyRo3p6kfMVK1j7R&#10;nzu7sKzaSJHVIhQsBqlVSWWw/vJibDbQdKueGf09sDaGtSoVmhNGRWGx3jFKc9GGV0FA04ONUL+S&#10;cB0tkeZMPnd30Hj0xhtvuMgyO4s5qFu8y50Xz7OGKql/tm9DtaTUKLFSlhVLrOuZFlpO7q/8Lptp&#10;nikURVEURVEURVEURVEURVEU5acQfTmuKIqiKIqiKIqiKIqiKIqiXHboy3FFURRFURRFURRFURRF&#10;URTlsuOi3ObuO+4GcU2JXFHFgnezVMlLw36+gPzPNelXraDjhf3HQQ2/29npfZRrVqNjvF045Azs&#10;OJLnjZLDaIxclbEk+vqOH/WOyFwWnXljZ9FtJ91BhqGBIRcFwZbN6A0f6PPHDItL6A5OCX/s0DD+&#10;7Z5r0VfeQm7h5196zkVBcP70KRdZcuT/QetU/bPwjUo/l4E/s6e3mTec4fqWv93QFohmzvEy+dra&#10;O9FJxb7rZtd8KZ/5WKmEbZBp9t1L+4zH2tvQz8duP+llYg8vuxmfJ/fZ+fPepRuiOtqzZ4+LLNJt&#10;bjhx6qSLguDCpHcfG7is8uSGjoj7XSI/bE8H1u+eK3e7yLJ7t//M/shwuHl7rlZ8PiuQ+/qrX33Q&#10;RZYI+SalA3b1yBoXWfrJJSxd7oZl4eZcM4yu3Pe9690usnB57N/v/XXsAmMHVzyO1yz7HedQ9pPx&#10;cfxtHAe4/dYCvA753RqNCxVycPM+FmnhcmRvWJk8tJxXlsW+ANwXcnms71IJfzsmHJm8L8fY6AUX&#10;WV566SUXWdqEJz8rvOeGCpXdwjK6Ops5x9l/eynO8WuuucFFlp+ccxz/tjSL18HuYOmqnFpEP917&#10;3/8eF1nKNC48+uijLjJzBCwb9gCmE5ivpC81m8X7nSfP/5ETOMYeOHLYRcY/j/UXJY9nllyG7e1+&#10;nhOL4lyEnXrcJ0dG/LwomcLcNjOLruhkivp+xP9WgfZOoWIN4sKda4iIOq1RXkiRR5rbZCLt5zmt&#10;7NOksopS3sgt+PYwOYZe/+7OHhdZNm7a4iLLrKjDC5Po7JUeVkMLubE3COf4nW/2jmlDSxvW2UIW&#10;vYivv+H38fjcF77oIks4Sr7JJLplK8LFGonheWrkVm1JY3vv6vQuzhh9V/q5DewvXxA55yS19WwO&#10;v1sjj2tNtFF2x8aSeB5uszXhxS9Sn+sW/eQi1J+XZn25D9GeRH0Dq1xkmSDP9LTYX2JpCfvvql50&#10;urLP/L77/X5ABw75ZwfDpz79aRdZONe3iblMexfm36EhfAYY6MU5xIBwf18Yxb7+3LPPushy/iz2&#10;lXrDckHjNdViOHYPDWNZyv0z0mnMobw/zAKNOfIZkJ8t2sgHy/c/et7PVeWcxzBOe3ywX1TmUR7L&#10;IsKjbOB76hVu8DQ9d1F6anA4y+fBgSH0ZL/7fpzXzczjXhSPPfyYi4Lga9/4moss7JTn65Ju6KUC&#10;7hGwQP7jdBvmDTm2L+fwbws0R4rSXgVynKjRs/Fb7rrHRZZ0C563s9M/x7S2Y19oEV5wQzKFLmHp&#10;L4/THgiztK9SmnKsbBuX+lwmndQ8zrE3nefi8hmI57H8XoWfU2TfiUTwmipV/K3G/at+OHzelT5L&#10;uD/z3AX2CqJ5ebOyMcjyqVXxu/EEtoVyCa9RlgcXBZddmOq3PoK5/9ahcpWuesPcHL5nkXuxpNM4&#10;fxob9XsvGF6kvezGRT5PkBe8exDHsnbRbwxybsb5KRbF6yjT/j/LS74Nc52w653rOyr2GgmF8LsR&#10;2pimrQ3LrrfX3wM/w/IeAXG6jozI11Fqc1S9De+KQuJ9ZYUKK0KNhcfJegG5oPF3w7Ld1OG9sRJi&#10;3helfWfKOXoOx5+q90H//+D+yO/J+Llb/n2t4X0rvleR+6BdRMzl+LnzlVdecZGF91zbsMHvt3Hs&#10;yFEXWU7S/i8b1uPeHDKPct7gvMhj+/i4z/18Pw3PVgSeSVEURVEURVEURVEURVEURVEuA/TluKIo&#10;iqIoiqIoiqIoiqIoinLZoS/HFUVRFEVRFEVRFEVRFEVRlMuOi0ae29/2XpLp4EeptamyH5a8ROyH&#10;jQnvWJQEQDMz6Fhry6BbqavDe8dayUcXI99RqYSumUrRe3sqVXT4ZAvoFGxrR2fVqePHXBQEceFR&#10;MkyTvyy7hD63zjZ/zRs3optw9y50NB86fNxFlqkZ76yaE25NQ1s3+oA2blnnIsuCcP1NnEf/YEsI&#10;yzVGjj3p7WGHz6W4wJv5yAz829L5w/4qPm8z53iVXGBF8qfW/8L91yK9ceyQY1ZyzkmkU+0H0ey7&#10;l3IePpaOY9mxd0n62vLk0Z6cRHfhGLVvWe4Z8kwNrRl2kaWnD91g0mc+KtxPhirlmArljUTMt41S&#10;Eb2HJXL2btuCblnpxOR2Jb3CBnbrZrO+7czOozv28cefdJGF/eVBzbfZvgH0lG7euNlFlgg5yNJJ&#10;n4O2b9/uIsuN11znIsvkBJblG2+84SLjcsM6YndfhtyU0kdYpv0k2L0Zpvwtv8v+Mh4XODfINkyK&#10;0yDK3nDax6Jd7EWxvIz5t0gOPfbkZYWLlL2VhRKeh/tZu/AjZ/PYx44exVz+8KOPuMgic0NWjE2G&#10;aArLeT779+Mc37v3ehdZ/r6c4+kajgNU/UFe9PfRSRzL7rn3bhdZZmbQI/e1L3/FRfXxJYJ9LEku&#10;0lWD6NJdvdq7/jNUFhML6D9+4gW/x4fhhf2+D+YLWL+lRSy7xRms30HhpeUxkvPX/AK6klcNeQ9x&#10;WzuOP0Or0cE9tBqdxZGo7ysnT2H7HRvDcufrSKfEfIySaIQd5GKPAMPqNX7u0kUe5QK53hfm8X7n&#10;xd4VE6O4X8ZA36CLLBs347gwv+z7xslTuOcDe4ejYbynjWKsu+NWdPUPD+O4NzeH89pTp/11PvQY&#10;5oVkGnNQnvY5WMr6nJwWe9IYauQJl95dQ1urbMM4nyqJ3zXwWLY853MFl9XkAubcMqbr+j34/luo&#10;4lidSqPnsbMT20Y66ftoiJ41kmJOYKhSPzsn9vFozeB8ef06nIuzA3RZ7APBc6Ie8RxiWE37H93x&#10;5je5KAiee+EFF1m+9MDfusjS0YWO/V27r3RREGyheQznWPZ6vvLSyy6qX/MF3PMiJPZOMbSksG3I&#10;55bjJ7Hvr17j50+GZBq/K/dZ4vEmR87xFJ13jdhLicuxU+zLYeA5/xOP+/0kjh/3+9kY2jJ4no4O&#10;9NPLZw32zbPnP1/EHBQXTtgyPWu0t2I7u+utd7nIcueb7nRRvSxa8DyPPeKd4oann33aRZZjR/xz&#10;aJTm+GnyEFfpGScv5siLOeyv/WKfCsNCHse2bNZ/rtIciPvVyDr0w+692s9Ptu3Y6SLL+Bj2K55/&#10;ZcRvxymX8Z4IDfPJwB+P0LNjF+XNZdqzR85tuM9x++XxWc4R+ViDs5eQf7/SfIqd5LJvhKju47SP&#10;Bb+TkWXHfWylZ/hm8FyUkc8ivCcAn5efPdrbfdvgMXN6FttvgfaikGUXodlmLIZlFaU6rMn3DDWs&#10;gwzN2xfpnQ3sr0DnmaEcdPSo37PGMC3aTojmrW096HPmviL3SgqLfmHg56Fl4Rg35MRnroPODszP&#10;LZTPOtt9/fM4n0pi/uL3eT09flzk3F2i9l2juYxUg4dpzwfaDqXhPUNFvA8p0bw1mcBy53cWgXgu&#10;5WPcJ+uJwgWWsLhozm3hKpZVSLxXWBHa46U5+Lf8/M+5YWnZzwn5Xdfrr+MeIP39+P6jr8/P8yfG&#10;ca6S42d4eraW+8axy5yvkfc4kWOZ3B/CsCj2eftBXEKpK4qiKIqiKIqiKIqiKIqiKMpPB/pyXFEU&#10;RVEURVEURVEURVEURbns0JfjiqIoiqIoiqIoiqIoiqIoymXHRRHONW95JwhzGryXwj3K7iv2uNTI&#10;ySY9gdL7ZigWyEdIfq9o2Ht62FFVJTdjQrgKDcm4d+KwGrhSRc9SWwee99TRoy4y3kb0Wy3NoVdq&#10;aQn9oV0d3p20efNWF1lOn0JH5sICfnfVqlUuanT6xBJ4E/2r0Olz8qx38D33zPMusvS1oYszXKMC&#10;EY7fRicTlnOBnNUl4WoskSNSeqMN7FmWdRSNY/1Jr6GBnU5V4RVj53iVfMesTZf+VHa9cRvl4/K7&#10;7EVnLytzKR7xZkSkZMtQxr6RpLYiy53763Ie+wK732SfTFL/XMqh6214GB3ko+PeWzsx4V2xhhDJ&#10;wDjnZMgTKKmQa7SvG926iYT3qi0Lz6yB75/rUDqs2RnI3uXOjm4XWaJxXz7cFrq68BrlngiG5az3&#10;Xw32o1fruqv3ushy9jQ6YF/bv89FjTmUr5m90vL+ObeXycHW2BdcUIfzfonyBPv6YsIHnSSfZiWP&#10;35X5ydDZ7XPs3CI6xsolzF8t5LZbyvm+km7B3O6Gw7+D85n0LBeoDbKj+cDhQy6ybNt6hYuMdxbr&#10;YHLe7zVhWCBH6OyMH3P2XofO8bYW8mlSfx4f/x93jtdbh/tvEOTIw5ogD2KV0ldZ+NsT3G5K+Mdc&#10;/0HU1/fUFPr133znHS6ynDqOvtw//7NPuahef7Q3wbwoR8P27TtcZLnuhptcFAQbtvn6MkwuYq77&#10;xkPef2t46qVXXWT6EbbBTAQ9jyePn3CRpafT+/jY89hFjuKJiVEXWRJJkTdDWEcf/bkPusiyZZt3&#10;qhtqNd+GH3v8YRdZnnnmGRdZeP6Vkr5Y2hOgIuYEhhIdj4v9Fdh1zePP2mH04+7dvctF9fFmCOc1&#10;Rw8fcZFl3boNLrJMiPp/ff8BF/1g4mLuadi60bt177zNtxNDXxfmkeUF3Ktidsn3u4OH/dzSMDDo&#10;53wG3o8gm/Of26kt0CygPg9ygUP6RrPUF/LL2J6TcWyjVXEdZ8awD04uYzvL0hxxQbgpC7QXUKYV&#10;zzMwiONij/CNxmkziiKN5QVqk4df93XK4++2reg/5j1BpFuZc/nyPObjCO2hcPNtt7qoPr5k8W8v&#10;kL+8rQOdzZPTfo5xRjjTDdwH+ZkgLMarJfIoj50/7yJLrYKNo0fsn8H7g8wv4W/xXE3OzXneyg7Q&#10;Co0b0jtcpfkFO4vT5Dq/IPatkQ5iQ3sG+yDXIVwXzz2FU9wQprbTIvZxmad9aEo0Z7r1Vt8WDAND&#10;vn8/+yw+l/F8iudq8lmE91YZH8P5NM/7+np8v8qXsZzL9BzG+xANDXkv/DXX4343G9aju7/huUXM&#10;JzMt6CjmcSBK5R6N+M8VGgd4bir39zHIsoxTufaQF35uBn3PtZq/h+5unAOl0zi/ytJ+MIuLvl4q&#10;1J7zNI9lp6/pwd+H3deNjnUsO5mDVnKM8+OihOuPn4ca3gWJvsF/OzuL89gWml9L3zXnHN4bqZkL&#10;ndtGOIbnoccFoOEZhnIBX1dO1DfPgXic5/zV3ubbTpX6IOenC7RnRE08e6Rojr+Uw3ZUpNy+JOaq&#10;/D6ji3zeBWqjsjXI91GGbvpudw/2lcF+P4/lva3C5MLmdzYRsZ8V11GiYV8WvGb5LF0LY+Un6f7D&#10;1M8CUXYl2pswRH2uRn0F3sNQO6LLaPjtmnh/VaH9QWIhvP/6r7n/WmRfaOwndM3UV+TnWoB/Oz2N&#10;eZH93nIvHR5vTp3CPUA4b8hcgXfT+LevveL3UjHIcWLTJpzTl2ifMN7vR+bvduHEN0zQGMq+dr5O&#10;RVEURVEURVEURVEURVEURfmpR1+OK4qiKIqiKIqiKIqiKIqiKJcdF9cJ3PbWd8O/vWf1gFzywv8E&#10;npf6RWg5qlwqxstSeMkHL2lpFcsp+J/x8zKcaBTf88ulGdkiLoXKFXE5TDKFyxgqOb98M4L/0r5h&#10;6dD69X65rUEqLHgp3JNPPu0iSx+pFt73rne7qA4tlUkn8f6H1uJy43/5v/2ei4Lgqj2oYTh5Apdi&#10;j4ysc5Glo9Uvfztz/pyLLMdoqTIvuWwR15VswaU050j/wEoAed4ELaFkbc6EWH5qiAstw7JQJRhY&#10;DcNLtzvE8iBe+sVtlD/L9s5tkpdGcV+Rn3k5DPc5Pg7nJYVQPou6gFIRr1neIy+jm5nBZSh8zW1t&#10;vo7KDboa7HOLi9Q2xHm5HFtpeTFrV5pdM5+npxeXSOfzvu3Mz9E1kbaAlzPm8j438PJEXnbU0Y7L&#10;ylIJv4RnYgLba5tYYmfoIN3H4pKvw+HVuJztrW+600WWyQv421/68gMuqrcbocAyhCOYnzu7el1k&#10;CYslSydPnnaRpbcX/5aXbJUKPr8VC7hMPxrB5VyZNF5HKin6JC0hvTCJbbK71y/XMyTE8syFZczt&#10;vKw9REtOozF/HWI17UVYacF9oSyW78XEEmAD5/oYaaHkOEGH6veA/XeBlmtWxTrRXbuvdJElndvv&#10;1QAA//RJREFUJRRChiIt3zx10udgHjOvvfZGF1l4OWM85n+by6pK6pDGnOvbYUM50hLpNlqCOTXp&#10;lQAXRrFN3nw9jiGnTuByvpdfeMlFZhk+9tdUBpfVZcT4Y2gT/bmrD5Udk9OopDl3DvtgKOTzFevS&#10;9u9/xUWWzha8DpnreKkjjwO8ir3+F+6/Jj9jjt2wcY2LLJu34JLE9eu9ZuXkKdTTHDmCWiBe8i/z&#10;eTyFfWGO1HMhsWTWkEr5+ubxh/sgq9muEu1//Vqcxzz4wFddZOG52lrx9/39OGbwWJ6hpbzDq71q&#10;4O47bnORZagTrzm3iP13etZ/PiSUfYaIUMsZWjLYJueXfF4ZXjPiIsvJk9j2WTWRz/p5LI9lne24&#10;RLq1Be9/bsrXyyKpXmID2DeeetkrhQyPP+qVQxMTqGRpofPESKnUKRQWa9bgHPft97zNRRb+7TZq&#10;O5KjVO6cC4eE3iYm9GiGZ55+0UWWNcM451+3wX+W6gADzwlZt3XihFcscV/gJdGscJR9UKovfxA8&#10;v5RjGef2QMytL9JMvUBLkfmapf7QALmftGU8n4yzHrCJ3pNhrU5VKD1KVBasGGKlX1LkgrLIt4Yl&#10;0hWVyWGREaqFVupzyQS21w6hizMUsj7ncv2lk/jdcaGcMUxe8PPprm7MdVdcjWPo0GocJ9au859b&#10;aGxuaEc035B5lNUKPIZIlYJBfq40SKOQCGkMZL9L0TuJeAg/F+lZpFT0bSMaw99tSeNYzW2yUvbX&#10;WSzh77L6hud9kbCfb0WiVBbimCHEngbSykh4HsdwH/1xwe9veO4ij/Pf8jXxM5/8zMqZGM2BObfL&#10;XME5hsuKj0u9Cf8uf+Z5rsxBIcob3Bf4mXZBKBBz4n2UgcuGFZ3yujgPyncfhlWrcIxdvdp/7iTN&#10;Ymc7zk2aQuNCIysd98RJuVtj/YUsDx6r6HOz4/y7cow0sNpX+nv4GGvMqjSvB/cPtf0Ua77otM36&#10;70p9G47T/XJ75vez8rsHDx50kYX7el8fPrOfF5q3qVl8LmPd1PYd21xkeeg733NREOy95ioXWcZG&#10;SUdE5Tyy2s+ZZ2bwma1CCtZkksrd/VdRFEVRFEVRFEVRFEVRFEVRLhv05biiKIqiKIqiKIqiKIqi&#10;KIpy2aEvxxVFURRFURRFURRFURRFUZTLjovCnZtvvxdENeyDkp4xdiWx+419SNLp1OA0JacNe2ta&#10;ha+NXZR8jexWkv6nbAFdfaE4XnMigddcWPAOuig51HPL6H9atwG9lzPCFXXypPcJGpYX0Ut747Xo&#10;fgsLf9nrr6DH8e33vt1FlnOj6AbPCTfWqbN4LBRCJ1dbG7oppUtobGzMRRZ22bFzTpYzO7fYf7Rt&#10;G7qE5N+z64vbVYPHVLSzXB6vqUCeQ+mSNUiPNtPs/gzcZiV8jewzl/fIjmJu++xAld8tCtezIRyQ&#10;c4yc49LHx/2TXWfcj6R/kfsc1xl7xeU9sC+Ty2Z+nvYBENdcIjdlLIFlk2nF9pzL+r9nX1uKnKCh&#10;EN5TSexPEIthWWXIqb9Mrspizrd3vt/uDmyDmVa8jkrZX+eGdeiW/a3f+KSLLA9992EXWT795591&#10;URD09KOvPJ/HdnX+Avq+ImHvY4zF8Zo41zd4Dyu+r9TIdxwKkb8Mu1H9vP638ArrdVDFNtja2e0i&#10;Szzpr3mZ6nc5h3VSol+XbThP98ftucFbKvZBSJErOEdtIUl5YtOGjS6qn4d87KUS3sPCIrqSpXP8&#10;yivROc6OW/bG/bic40yFnXqUv2RZhsn7XsFuFZQreP9njh1wUb29nkYX9t4rd7jIMjmOzrnTJ7zb&#10;rkTXGE+hP7RM11EU5ZNM4xiRF33bkMvibycjvn9fGJ90keXsObyH1jbMfdKRyu72esdygSVCTtSw&#10;cB2Wa5gnA+HZNazdMOwii2yTE1M4zk9P0R4ftM+FVOumM5iPq+QynF9EX7scQ6Vb0xC2U9K/g/Po&#10;qv4BFzWOkQUaf3g8HhB7F/B8Mivc3gbOfdLnffN117jIUlrA+h7oQXfwSy975/yR4zgnLFewXSVa&#10;0Hc8sMrn85xwEBu477e143frndIF9WukOQENbUE6gfmqJtpOgXzWpTSOt6cncUwZF/vW8HyjYQxd&#10;xPrNZ/3n1lbsJzfQfgM9PbhnT1bsh/Ptb37DRZbDB9E5fu11e1xkWSd87q/tR5/mO97xMy6yZFrQ&#10;2yrvkefPhw8fdpFldBT3/5F5k9sz78PC8ys5lvG8lMcuzv3yuzXOg5Q36zfoAou8X65fdn7ynFE6&#10;yHnMCJGvu+GefiTn+A/vC8ko5jbu+7mCL7sqlVWU6ixGvuuQ+G3+Ls9b+0VuM8jcuDiP/WRw0O+B&#10;YOjvwf1hujr8nGnNiN9bwtDZj+NAnObTCcj1WCdFKjv2bFcqvqxYg9/ejuMvFXv9Wct/gdsCtyuu&#10;X+mLTdLcLB3Hsbwk6tMg2yjn1GbPcAb5HMdjFX/m52HZJvkY9yt+DpX3z9cUhLBg+bcl3Af5b1f6&#10;LOH8xPcgr5OPNeSRJuflY/xdzjny77kcec7Lvy3zJudQHn+4vuUeVTwX4edSRua+OO2LlRF7thha&#10;M/i5q8vPP/ga2SPO8yBZHlyuK+XcHx9YBzF+eGx4YvRw/TErHZes9D5L9h3uR5f0meb4qRDmNj4u&#10;v8ttvWG8bXLeZvdj4HFQ9l+em/B3OW/KvhEnt/c3v/NNF1n4GWdwwI+L3H7lO2IDv79Lij2LOD/V&#10;SlhWnPspqyqKoiiKoiiKoiiKoiiKoijKTz/6clxRFEVRFEVRFEVRFEVRFEW57NCX44qiKIqiKIqi&#10;KIqiKIqiKMplx0Wp0LYd14B8hn0x0kvEnppsFl2rzTw17HdibxjT0eHdftJ9bGDHDfuB5OflHLqg&#10;ymF0zyQS+N28dI6T/6gqvOCGDZvWu8hy7NRpFwXBM8897SLL5o1bXGTpbkcX2uy4d1TFyXW+MIdu&#10;6Lfff5+LLLv27nVREPyLf/mvXGTZvOUKF1lKwp1rkG476ckysKeHke2BfT+bNm1ykaWvzzs/DbLt&#10;sM+L2xm7SeXfF4p4P1RFwYBwFhlk+2b3F3u12AMp2yz/Ld8Du82lD4rvh9svu5Xkd6em0PfUksJ+&#10;xE5F+dt8Hr5m7pMJ4VC8VOeY/C2+X/ZJctuRuSKbxzpqp7KpkdywkPVlVathP+IcVCxi/gpqPn9l&#10;Muig6uxAR2Qhh7kuGvL3xH5YLucghGXZ3ubb2S7yKr/5TXe5yPLgg+hT/cxn/8pFQbB+41YXWSpV&#10;rO/T59AtnEz6vtBBbm/25LHaMBH1ZRsmd3utivcfVLF+a1VfHtTVg+6+1S6yRKLokCwLH+4Sjz8l&#10;PA87x2U7y62Q2xrGJ+FiTSewbRTzeL9p8pdt3uhzISm46/eAvv3/OZzjWN88HofD/ibZOZ4vYx2l&#10;0njeQHj/QxUs1w3D6Et9Y/9+F1lefM7v1TEzi+Wa6UAXdJ72ppienXFRvU2G8JpDYRwHUnHMBbHA&#10;z5GOHTvlIgvnmEQLtue4yMkl8oRHaP4RTWKbjAtPa4Xa+twMesO7+zBvrhY+69kFf++GQhZzbgt5&#10;0iPCCZskj3SV/LC8b0lvr/fjcvtNCEeggfei6Gr3c0Ieuxfob/m49PLyfLJcxL7Bvs1h0e5uvul6&#10;F1myi+Rnp7Tx2c993kX1a6RyDcgvOU8O7k1b/D4tx06gu57nF+kkttE24SLNZ8mpnqW9Rmi+2Sn8&#10;wNUw9s8Ly9gncwUcy6T7nZ2m7eSI5Doq5n1faWvDOpqmeQ+7djvFfDqXw/sdPef3IjDI+jTc9eY7&#10;XVTP1Ztxb5zz53FOfO4studTp3x/n53l3I19kudQcozl7/L4w78l52byWcnAz3DcniWRGJ7n6ImT&#10;LrLQ8Ax7j6zkCuZrlp/5b0kz3TBHlPW90lw0GsW2Ic9bLuD4E6F9Dviaa+LfkIWoc4coX1WptLIi&#10;r2RpjrtlCz4PbqLnw4rYj2B+BnMbP9NsWIfPoQO9/S4yed/HhgXqv3m6Llm2MWobLS2YY5IpvH9T&#10;At+nUsU64vljLI7lHo/7PMN/K6YTF+G5CjrHKQ+msW9UyDUr2zDnK37+4+cU6d6don06VnrWkp9X&#10;as8NczPRN/hYhTZ1adYnV5rH8XH5W/y7K92DLGfO3ZxHVjou4XJt6L/iOvl3+DPfg6xvPg+XO78L&#10;k8+8/F6Mc1t3Nz57yXcl7OofWY1jV4xynfxtHkMu5X75GPeFnxzYrtg5XiMHd7M22awtGJp9l/sv&#10;H5c0+11Ds88hmrdXlvG5tEZ5VPbJZjnFwHUoP3PZcJ+bmcFnAtne+bt8Hi47mVdXr8Hn+3/z+//G&#10;RZZDR3DPl0/80i+5CPuUgd8xcn5enPPjJvfXYhbLmZ8JaAhSFEVRFEVRFEVRFEVRFEVRlJ9+9OW4&#10;oiiKoiiKoiiKoiiKoiiKctmhL8cVRVEURVEURVEURVEURVGUy46LAqIbbr4LhDghkr9J91mRfMZF&#10;8j0H5M9JJr1rRnrBDIUC+nH4u53Cgcv+QXYJRyL4ORz2rqXlHHpqFvPoW2xrRZdSJeu9NSFygJZL&#10;eI2btmx0keXEmbMuCoKnn33KRZa+HnS/DfSgZypU8uU8esa7yw0jw2tdZPkP/+kPXGT5+ne/66Ig&#10;+M5DD7nIMrIWrzGXwzpcXPTlwd4sdguxs0oeZ98RO8alI9Egz8uuIPYfyb81SFcjf5fdyR3d6JqN&#10;Rn075PZMt1tv+9xG/XUlEugwkm3dgj8m+0qphA4y/m46jS5W2VfmZyddZGnNsBePnFXCb8UOMnZD&#10;8XHpt2JvGrcN9qjJtrK8jA5Qbkd8HbL+2Tne1dPjIsviMrbZUt7fbzyO5UjNKsjm2L3q66idPLvZ&#10;JbyHkRHskxvWev8V+0P37dvnIsvSEvq8N2/2v7V79y4XWbq6vSvXcPAwume/9OUHXFTPZe3Y9sNR&#10;bBvRGH0Wfsb5RcyThTy2/TCNC3HhHI9FqeMIp7ihUsY2GRHe0ngc88JA/xoXWbLkyJTXuZjDuq/U&#10;8DpC5LuWTtAy+RTZmxajvlBr4hwvUU5N0j1J53gEfzZYWEan7cIC+kX/53eOY6fLUVuoko8+v+Dd&#10;nVXKZWmRuw0njmJfOHbE+3KLNFYnM+hujJKjeUl4mKv87wbEfgKGdAo9ptGq/63X9x9wkSWWwnKN&#10;0bghu1WpgmURpXlNqgXrJCE9gOT65u9GYnhPrRmf32bn0S9YLmKfy1AurIi+EqdxPZ7ABj45iePV&#10;6tXeOchu5EC0dQPn0XZRh+wfbCcHN89lksIPzHORCu3Dwn7NnTt3uigIbroZneOFMo4L+/e/4iLL&#10;57/wZRcZ7z22m/ZOnJucOu3nj4Zk2t/v7DyOGezHjdCYOiDmX+USuc7LmAvKJexnPeK6CuToXRDz&#10;Y0O5iueVznEe1zN0zZxH4iJX9NA4PzZ6zkWWUfos3dHr1uPYfMW27S6yrFs34iJLIefv6dDhIy6y&#10;HDuKdRKP8TzPw/Mcbr88h5L5m/sC/xaXlczXPA7w/KrB7S7nzOSbn13AORH2yDohGuubwK5VSYOH&#10;VYyvBu6jck5YqmB/ZV85e9Tlb3MdRMn7z/0qlvC5IEf7ZSzR3LNMpdUi9khooz1r9lzt94kyrF+P&#10;3vC42GtlaR73IuC5diaFz8dx0TZSnCdoDpinXC/nQexub3Byp7GOQmFfzlVy5fIzOo8TqZRvw3Fy&#10;u0dp7OK2IZ+X2DmeSeK4UC1jO5PtivsRPw/xHhhnzvj51djYmIssXFbNPL3ct7n/8nXIz43PbNSv&#10;6F2JvA4+70qf5Xe5//L8sdlv8bGVngflZz7G81r+7WblzHXS7DPf79JS8z4p83l7O/Z93iOCP0v/&#10;cUq4+A0J6hvN7lfGBr4Hfs8iy5aPcf3+5KBrxOqug3Uk76lhTLnEzxIeJy6FZr/LsHN8XuxjYOBx&#10;UdY31+9KznH5Xb5G7oM8v5b1z22D9ybkPDo4OOiiejzkY8Mnf/uTLrKwc/zDH/qQixrzfrP9BA1L&#10;8/4eWmm/m9lJfO7mff7wDhVFURRFURRFURRFURRFURTlMkBfjiuKoiiKoiiKoiiKoiiKoiiXHRf/&#10;Hf2td9wN/76el0PJZTm8NEoqKgz83XzeL0PL53EJWiyG/0S+VsPlIR0dfmkna1Vo9Uv9Onh5iF8C&#10;kM3j8sQl0qr0dOKSFmFWCEK0fG95CZcnbiStytyiX2pz+NhhF1m6O1B5MD2Fyyeu3e2X2f3Jf/kv&#10;LrL8i9/5/7jI8vFf+JiLLP/p//6/XRQE+w/hsu5wgOtSeBmO/MzLinhZBn+Wyyt4uVNXFy4Z5t+W&#10;Szv5d3mJEi9nO3fOL6ktFHEpybYrcAltiK5LXkYs9sOPGcbHR11kKYsleUO0PES2V8MU1W8265ee&#10;sDYlncb2Xablm1KrEqphWaVp2X6ZlC2ynHlplFy+ZeClNrLcV1pGxr/dbEkat0FeLiO/y/qLnj7U&#10;jMzO0zLgql92xrqaWhl/K5fHe5J6kHQLXtPkBazPq6++2kWWHdv80vvz53GJ5aMPP+IiS6WKdbT3&#10;Kv/d3gG8vytp+e3pM9gm/+rzf+2iejsRaiZDoYL5uiWDuS4U9nUml4ga2ttxmRG3ybBYXk2rmIMI&#10;5fJQDe+3rdW3uy7qN9llbN9LSzhuLIp2yBqVMF1IlZaMy7/nfMRtkvOZVC8kotjWC7S8Ok7HN27Y&#10;4CKTM13gKNdwTPlp16p09OIS04VFVHqMnz7hIrP07YKLLDPj2AcXZrHvZxdFrotj35+cRS1FRy+O&#10;x4FQ/ZTo/pZJJRGL4m+3xPw9HTuJSrRECvNIhHU9MteRjihOWqCWVjxvXLR31qr00f3li9jO4uI6&#10;FpdxCSUrlNo6cEliWYy5iSS2G25nvDxVLrHkYwXSE7GWorvD5yRWRWzdssVFFtaq5EUf5SWkxTxe&#10;By9V37XLq652kfbqqRced5HlHM0ZTp7yWo4ZsczT0E65L0dld2HC943ubqxP7nNVmhcMDa5yUf1+&#10;qW30kOJhYc6rjAwpoY3icT+VxO8mSDEllwHz8ttEAucMrMSrCY0dz00W5rEt8Hd7u3z5bN6M8/L+&#10;flQa5uhZZP+r+10UBC+++LKLLJs24nySx9/RUf+Zc6hUCBl4TiyXI3Nb53JvzLG+bLm9ctmwlpCX&#10;QUviQm9hEI9/lwz3s6Dmr5mP8TNAM61KkZ7LROq+CM8D6hMuFzTmnEwG23ONNEHZgi+rxSypbkLY&#10;vvvomeCKHT5XrNvo5wCGoSFsGzyWyy7L18waqHIR+7dsh7xcvEEbQ21WfuY64md0VrBGxFjPz+Q8&#10;70mmWEPhr4t1LaxZ4bKSz1MJocExxEL4WzXSjkg4X/FYNjWFefLsWZ/bJ0iHwOXMyLJt6CdEYz38&#10;8HtgjQoj80jDGLLCZ3levgbOQXz8Rzkvf5Y0O49BfuZjXN/8TCv1anyMP3N9twnNG49l/F2+B9nu&#10;KvR+o96AXWCJ0RxR/jb3ba4jpln9NquDHy94Hs4xNZrL/CjwPUp4fsl/K8crHrs4b/BxeH4ibcrS&#10;HM4D6gXvAou8jmZt3cCfm9XvSsgcxPMLVsDxXHVoaMhF9bGshN/9+V/6eRdZYqTbWjM87KIguO22&#10;21xk4ftbswaVrCHx7MyqxLkpfO6U/dVAw5WiKIqiKIqiKIqiKIqiKIqi/PSjL8cVRVEURVEURVEU&#10;RVEURVGUyw59Oa4oiqIoiqIoiqIoiqIoiqJcdlyUyNxy+10gnykU0UdXKnpfTozcXyly+krnmKEo&#10;XMn5Ajp80qkWF1mq5FJqzXgHTLoFfTFV8obxdcWFz5zPu0D+vXbymUfEb0fJKTdHXsDhdWtdZKkJ&#10;x+38Ep6nrQXPc/rUKRdZWqP+ml98/gUXWd7/3ve5yPLRn0fn+F9/5csuCoLnX8TvxsXvGtg1JL1b&#10;7DZjdxK7hqTDip1b7Ldib56Er4ldWXNz6Is9duyYi4yyCb1D11x3rYssZfISF4QHP0Xu73AI/V3H&#10;T/jzGPI5fw9bt6HjtLurx0WWM2fRPbu44B2Sbe3ocE2SJ285S75J0SZbhZvPkCZHU4W8tdK9yh7H&#10;Zg5Mg/RQT09Pu8iyQXiUDewhlm2ltRXvl31e7H6TbSVJrqgYeUsXl/G3ohHpicP6LZFbtlLF9hyL&#10;+VxXqeCxeiN1gWXjOvKa9nnH67kz3kVoePrpp11kae/AXHDDdXtcVC+bIl7jR3/u4y6yPPXciy6y&#10;fOrTf+6iev2msJxJTRkUKG8mxd+zFy0ex7aSy6GntVrx1xmPYf2FqQ1Gw9gHe3u8k2z1KnRvvvT8&#10;Ky6ylPGnwCeaFu5yQySOeSNH7XlJ3EORfpi9gBHK/dL9FyUfeU70bQMf37B2nYtMW3eBo1jFcp1f&#10;/Ol2jpdDeB0huclHneUZ7/WcmUDn+MHXvBvYUMrhdSwt+PrO5ug8McwbrbTXiPR958jPPTmNfrpa&#10;Fe9poMu34dl59O/FU+QexaYRhEReKfN+EuRzTrNzPCo8gJSvervRNTu/hL5r8dVgmfZlidHeMnxe&#10;2RfY5Vekcb69HZ2+sp/JvUMMUdFuDJyTpHOc22AXuXX5u9I53tKCc08+L/eFbdu2uSgI1qxFr+G/&#10;/y//0UWWu956p4ssUTEX/dwXvugiS7GM+XhglXczGs6PjrsoCAaHvHvRwI7qOPWzgX6/d0WZxpQt&#10;G9a7yHLm1HEXWarC/V0ucd/G+UZrC445cg7J5djWhn/Lc8Sw8I3yfDKTxjrr7UOvZX+Pv1+eLz7z&#10;zDMusrz6KnrFQ2Let4rGo5PHsY2m6LlF7k3BnvCZGcwb3GZl3+C5GPcNRpYtO2z5PM38qTxmcr+p&#10;YSqA7/K8nZ8feF4XDvn6XulZI5bE+Yf8rZLY+8dAl9iwr4McnwoFntfh3+bJ8Sv3n2ih+cYqcpxu&#10;2LrZRZaRtb6fdXRj/TbUGeUCWXKNcxGqX9rzRJYt95sQCdo7OtC1Kh3l/LzAzvEwjRMt4jmd91Vi&#10;V3CS6rcl47/L8xreG4rLLpn0n2P1/5OI6dNFSGFcbxsuqMNtg1393J/lMxH3/UtxjjPcf/mz7KM8&#10;95L7Yv0gmp232TGG/5ZzDO/Z0+w9A98fvyuQz6WcJ5rtTWCQYwyPR9zO+DlV5meuT5738D01u9+V&#10;ylnm1RD1uRa6Zr5fWe58Hs7XzdoVH+N29pODz0OfxV5Xhmbj0aV85mM8DjZro/zepGG/Gzouv1sl&#10;B3eM2wpe1k8Mrl/uG/L++f74s9xXyCD70b43XnOR5Xf/v7/rIsvuPf5diGFZ5NX777/fRRbOBbzH&#10;i3x/y/fXSvM4rm/sVYqiKIqiKIqiKIqiKIqiKIpyGaAvxxVFURRFURRFURRFURRFUZTLDn05riiK&#10;oiiKoiiKoiiKoiiKolx2XJTbHDl6Eqw2p0+fdJHllVe8I+b11/e5yDIqnIiGUgldUdL5m0ig7ykm&#10;XIyGIrnOpduPv1shd26cXejiu3ly+rAbK0RSsprwpLeQL3R+Bj2P3QN9LrLUIv5/b6iQ63phAZ2f&#10;mzags/jbX/maixrd5j/3cz/nIsuHP/IRF1l+7//6P1xUvx9yUM1MT7rIkltCv6h0Q7O/ij1M7Php&#10;5hzv68OyWV7G80o3Fv8u+8rYr3nkyBEX1a+BHNR7rr7KRZY4OclywhtOt9vQJs+fR3d0XvjKN21C&#10;53ZHBzoFJyawb8zN+fqPkh80GmVnJJezP84uv/ZWdJ8FFXQnSRcee6S4jubn0Xf8+uuvuygIxsfx&#10;ft72tre5yMJ+PnneVau8j9vATlB2csm20tWLLvelLLajCinJ0invEg6RqzFLbT8Wx+MR4T+em0fH&#10;Ou8Z0NGBzuK2jP88fQG/+/jjj7vI0tqGfeXON9/ionr7JN/xL33i11xkefTxJ1xk+fRffMZFQdA7&#10;gM7aWgjzZp6cii2twi+ZwrYxO4ttIUt7KNSEczxB3tKgjONAjdzuA33eDzuyBvdt+O63H3aRJUSO&#10;20y7d2R2U9sIU96YIX/33KLvg+wYa2tD9ybnQulZjkXwmrILWDZ8XDrH2fmZLaCrstE57ht4o3Mc&#10;+z7n0f83Oscj9LPcB2fHR11Uv/5jR11kefYxdPd3d/h2ZIhHfB9dWsacEhKuekMFTxssLvtyz5fw&#10;u2MXMPdVKugF7G3vd1EQFMjR3NaJbVTOEQzSKVgjn2I6RV7WVvIdi58q0DW3ZfBv5xYw58rv5grk&#10;rCXPYzJNczWxd0ML7YHRRXlxeAg9gNJP+NJLL7nI0ie80QZ2y0ZFn+T5xBXbtrvIwvujzE75nMxu&#10;0TT1Iz7vpk2bXBQEneQO/je//+9cZPk3/+7fusgyPuHnX3/4R//VRZYytaO2LvRoL4m5Ks+v2Msq&#10;XcGGHvF5egrb785tW11keeVl3MeiKvZj4N8tl7Dvs79dwuXYJzzoBq4HOZ/kuQrLgzMZLI+TJ/1z&#10;yxNP4BjJPuCh1ejErFV9PZw5g67vMI2h/Owh8+pKnlL+LL/Lx4aH0THPx5t5a/kZh/uKhOtoJU9r&#10;NfCf+ViINlTgeXwoKsYFGl+LYm8rQ4yuS/59mcYb9rKGxXkMcnzKF/G7iwuY+1rbsH+vGvb5a91G&#10;nPMPrx1xkaWdckNEjDk8RnL98TNAUuz50uBvxqZQbxz42wUxn16i5872DuyvHbTnlpzXpmhOyHsE&#10;8HO57M/pFvwu99cEPbclU/4zz0VMq5M0lB20JWxXlYY2it+Vju6VHOOcR2Sf5PbMeZH7rxyfmjmJ&#10;DTyWyTxTo3a1vITtGcsGr5Pb1aV85jrgsmvmcOay4L6xUg6S8Lydxw1ZD3ys0V2Px6VXnI+tdA/y&#10;M18/9yO+DvmZ+0KM6pOf9+V18TUy3GZl/fIxfgfzE4PmwNz3q9Uffr88/q70WX6X64/7JJel/C1+&#10;tuL+ein9N0FtI/z3JB1fqY3Ke+Cy4vvj/VPkb3/z299ykeUrX/uKiyzX33CDiywyz6yhPT7WrcV3&#10;B7y/kXSO8zVmaL9Mvn/qZYqiKIqiKIqiKIqiKIqiKIry04++HFcURVEURVEURVEURVEURVEuO/Tl&#10;uKIoiqIoiqIoiqIoiqIoinLZcVHm8md/9mmQrbD3slTwfpyZOXTpTk+ik2t+Eb2WNaHpCUfRUVXI&#10;oQMmT67dhHCeRuPovqqQ1zOeRC9TS8p71ErkGWJ31CI52QoL/jp6OtBhMz+PXq1MJzoTC8L9VqVy&#10;bG3F3zp7Ct3ufW3eN/nC88+6yPKRj6Bz/M13vclFlq9885suCoKnn37SRZZ+8niOX/BOV8PsjHet&#10;ClXsRaIRdGFVa1iW4ZD3EklnnGHVILpG5xfQWRUJ+zrL5dGJKB2Qhrl5bGdHjxx3Ub0OWtEdtInc&#10;o9296D/KZ73PLUvnle3GMEfXLNvs6jXod25vRdfq4jK2q/lZ/3kpi+0oIsrRkKCyTCe9Ny0SwbLp&#10;7UTnGruTmjnHBwYGXGSZmppykUU6Yc+dQxfnL//yL7vIMjmJbnvpL1+3zjuXDRMTEy6ysOtcfpbO&#10;R0M2j3kiHMG+39bqHb/VMnrC2IuXbsFyjgiZ4/io9zUbEuSu72hDF+tgn/eq8/4CDzzwgIssFXJy&#10;v+vd97mo0VV4373vcpHl1df2u8jy2b/6KxeZ+8F8VKR+VK3h54jIsYvL6FPMpPE62LcYErkgSe7J&#10;KuXyEu0n0dftc93ICHrDHnv0KRdZamG85tY238/ae7DPsZ98hvLGUlZcF+U6uZ+AIUbnLRd920jE&#10;8MtZ8pbGybO9YZ3fXyJE560E6Kv7aXeOLxWwD7Z3YP5envE56MQRdI4/9p1HXGQZXoUOumTMt/9p&#10;Ma4ZegbQMzyfxT46K/YYqNT/TzI+ccFFFrlvhaFFnDdPc5O+IXQHsxdfOvV4/E2nsX5bWvCz9DPm&#10;89gG24Wb37BAczO5TwvvFcPXkUxi7pNtqb0Vz1Ol+dbmjd7XbZB7Vzz9NDrk2RvO7sK88JWzD3bv&#10;VVe7yML56uyp0y4y5Yptri2DeZOPb93qHd3sOP13//73XWT5oz/6Ly6yfPPb33VREHz9m+hb7O3H&#10;OcQCuaFlHyySW5T9meyo7mz1c5mTJ7Afbd+62UWWJx9/zEWWkJi4byTPcivvtUGeR5lHeL7R3YP1&#10;yV5LWWecr1i9+fLLL7vIcvq0r99uMb4YeH8Q3j9letr3/RTtM1QSed/QQmOsvAeex/CciPNmb6+f&#10;m/f3+30LDBcuYM5pzLE+r7L/l53F/FleM7d1LneeT/JeSpKVnONh4eDmsZqvMU5tR95vUXiifxDs&#10;75Zllxd7ShmqAY57GzZi37hy9x4X1fvYOhxvYsJJbKiSH7d+ky4w14RlweXMfSUiJgol8qUmonjN&#10;PbRXQSDmveOj+LwXjWDeYK+49LZ2dGCu43zc1Y39SvazFnKOc77ifcJoutUULueQ8OBzGyzSeSPU&#10;7kolf5z3QuLnIW6j0kmdyeCzI48T7DCWzwj8vMB7BPB5IRdQ/5ybxmdWdkfL/XCitFdQnNoVH4+K&#10;iUGI9k6R+5AYlnM4H1mY87mR943i/SSSNO+Rc4wU7XHS3YltMk17rcixnfdV4jGlXMX8HJZ+emqg&#10;ck8AAz1awW/LfRouQvfLx+V3a5RvB/pxDxt5iReRP8XH8PbqfRLrrCje9VWqmJ+ytIdPgxu8JtpD&#10;s2OGS/huKIQXzWOozKPslV7J5S+/y78r5wQ/CJi3Ux/jzzw+w3e5jsipHqL6r4mGVpMvWC+C5+Xj&#10;8rum1SH43XKZy9J/5ucQmprUxzIcf5fEPghf/NIXXGR57MknXGTZfsUVLrJs3Oifnc+fP+8iy7ve&#10;+U4XWXgMTSf8Z66TCs0DZC434F8riqIoiqIoiqIoiqIoiqIoymWAvhxXFEVRFEVRFEVRFEVRFEVR&#10;Ljsu/hv7X/z5X4A1HaySGB7yS8mWc7hUNZXAJS4pWkp1/OgJFwVBRxcuv0zG8Z+xR2L4rj4sl0eF&#10;cdlJQLoA1mOExDKNFrG81MDLuzppWfDEWb/kspOWlS3M4/3HUrjsKCaWVhVKuKSDl2MuL+JSqvak&#10;/+7SAi7PXLcOl7aO0PK+x571GpaDB99wkaVES0lqtDw3m/XXmUrhUqEIKStmxJJ3QzLp65+XZvPS&#10;8x5aUlss+uvIZrFc29tRWRGlpfmHDh1xUdCg4xkeQYUHtx2pP+H2PDeD5V6mpUUDfX5pPqt85DHD&#10;udGzLrLI3+bzcl9IprEe2jK+79RobVQLLXkvl0gPIZY58zKjeByXv/DS7GdFu+JlKffd51UgBj4u&#10;lzCxzoSXMPF1ZcXy+Uwb9psMLVc8S0ttiqLZrRtZ7yKL/F3DxAQuOe3t8b8diWC7maVl/Ns2b3GR&#10;JSSW587PYjv60pe+5CILL417x/33uMgsfcLz3n/vu11kefDBb7jI8tDDXjURiWF9Fnn5Hq396+7z&#10;S7nPj465yNLRhvl6mvp+m1jeyNqUCC0F27ge+2SnUD6ExNJjwze+4zUEhgpectDW4XPD6hFU7lyY&#10;wGtMteH4NDDoNQb797/mIks8jmMXLw2TWpX2Vly6eeYEKnjuevMdLrJIlRPn0EoYy2piCpVDcry6&#10;6qqrXGRhBQD3o9OnfA7ipX033HCLiyx8XC51bLYs0ND42X+3RmtXWauyZsTriAwLk/7+n3jkYRdZ&#10;nn4ElWFSZWRIRP0Y2iJypuEDH/6Iiyzf+K5XkRle3f+ii4JgcgZ1CGXKV4kE5uti1tdRhZZ1p1tp&#10;LIthvpZaA16mzkveKcXWC9q3nbk5zE89PbjUfok0X3LJZXc3XiOr1wYGUPkg21mxgONvJ+mm1q/F&#10;vi+VFq+++qqLLLxE+sYbUf2ze9cuF5n5A45zcsm3gZe1T457TQUvY9+wDscJ1mFI1QArOw6+cdBF&#10;Fh5Dq2Jt88uvYM7JtOH9LtD4JOeMcWpz3Nc7WK8m5gHTdD+8dHf0vFeSGLZv9WNbsYxzoLkF0vNQ&#10;G5X3zyqQEydQJchaFakmYPXa08884yJLayvOC6TCg/Ums7P4TMNKCzl3CZN2geftPJeRcwpWlPT0&#10;4DjPyrRmcyRWPPx9USpgu2rQfYhnAi7HcgVzPddvVC5zJuVKmRR4rF0pCeUBq1F4/EmlsJylEq9G&#10;CsObbsWxun8Qx5TOTt/fG5SjeLsN83Y5pyiTkpKX+LMqRSouIpT4ozRnStC8r1XMC1L0nDI7jUqh&#10;GD1bybJqb8e2v3o1zreGh1ELlU7juSTCOOrAwpN1yHNgk0X/e2k2FzFQMwN1CucNVs1x/83l/NjH&#10;Cha+B+4LMl9xP2KtCn+GsY/PQ3N8Rh6t0ndrlK8r7EsQf8/H5ilf8ZwpKu63lcbmPqGXMnRT3syI&#10;cue8UaH3OXw8LuowQnUQo88h6mdh2Sbdf7/PMmnb6g3NBRbZZ/maZFkY+LzwXToWo+fSJKlvwkIp&#10;VSTVHmuBCzR3i4m5Kb8L4u+G2Ekj/q0tXXL9b+l+6bt4HNvV2Dg+31dJfSOfj/jdHvcr/izfQ/Bc&#10;hfs+H2/2XYZzkuz7XL+5ZcxBZNGF8ZfLkS+jUqHxWejI+Fgmg31yfByfAYaHR1xk8h7mI35PePKk&#10;1x4bVq3y48YTT+Ez3JnzqOv9pU98wkUWmWP/8A//0EUW1qpw/aaE+mjHjh0usoyewfPy/IuasKIo&#10;iqIoiqIoiqIoiqIoiqL89KMvxxVFURRFURRFURRFURRFUZTLDn05riiKoiiKoiiKoiiKoiiKolx2&#10;XLTZ/Mz73wviGvaMSSc1O4rY0xqLoVtIeqXHxtAdxG6/Y8e8R9owOTntosZr6uhAV2NAnqJ02rsL&#10;BwYGXGQZPYuumXZyjk+NeidbtYQOI+nLNPSvRj9dVfjbDh/3vnXDVVftdpElKdxuhrjwqJ8/h9e4&#10;ceNGF1k2bd7sIsvJMf/37GI8TZ5H9nouCXcWu83YDc0eJunf5O+ePInnZV+bdLKxK6iXHGTsZTp+&#10;3DuN+NimLVg2JfKGS69WhIRO7MaKx7GNossQ2xx7aC9cQIfz9LT3XnI/YmcT9yN5zWHyOedz6BXj&#10;Okul/HWx+4odmUND6BB84YUXXNTozBsZ8Q4qA/u+pCuK201XF7ZBvubpad/3K3S/HfTdhLg/Q1uL&#10;b5N8fydOYJ+cn0UX6+ph79YNBXg/5QI6brdtu8JFlmjI1xH3ha8+8ICLLD096Ba+6y23u6jeXslF&#10;+b77f8ZFlq99DV3J3/7uQy6qt1fyz1fIPzg1i17AtMh97E1jty7X4eYN3tOboz0DRs+gwzaTxr7f&#10;lvGfo+S9f+k19PJOTKNLOSlc50lyfxfIQzw4hPk5JsrnyNGjLrJce+21LrIcPHDARZaxc3782rQB&#10;83EmiW3wLXfe5SLLiaPHXBQEB47g77bQ2DY5je5K2a+uvvpqF1mSdN4fxTnOhIQ7u9Hj2fyz+fbf&#10;Qf8TfDWMfxtP4B/MT/i8efQgltWR1/FzTyeOE/MzPheGwthef+03f8NFlk999s9dZHlln3eO85hR&#10;bHAXYr6Kh/w8aPUa9FfnCphHwgm8LunKDpP/NUJll0hhX8mkff2z2533AeA9UPLCG9jWQXM+8mn2&#10;r+pzkaUqxK3Sn2hYXsDct5X2ZpBzqGPHfL8wdIn9BAw7d+50keWq3X4O1dGBOXRhDl2N7ByPR/z4&#10;deGC948blhbQNzg2hmO3dO3yOFdbwbO8eo1wNeYxP4WjOH/OUTuTe7qcOo17mPA9pGm/n5joZhM0&#10;b+U9E6LkMd280e9xw+PC+BSet5Pc9nL+eeQIzulffRVzO4/P0m/NbaOeZFxg4WcPWS/sDua9RrjN&#10;yrkbH5NzEQPPXeQ4yd+Vc2sDe8TZOy2R7mcDO4xlvfD8aaXP8rv8uyGab/F1RIXTlqlxsucEJubX&#10;eBbTBvF3xydxHJS+4D7ygvPzwyzlgnXr/L4HN914m4ssiST2ha5ezHVyz6oi9f0y+W9jCbyHiJwz&#10;ka+cy52d49IjHqVyjNG+FokYPacIt3sygX8bDeE95PPYRuW8neue91PYsBHHurZW7M8SvFvTBn94&#10;e2bYYczPfAjPRZDRMdzLQLrCOXfzGMJ1Jvem4H0quOyaXTPnAVkHBp7XybLiu20j336DR1zkAu43&#10;vI8Hn1deJ+eUNWtwHzR+XpDPofyOgstZ/q2B86qE64TLWdYpXxP/bvN29T8OX+OlEKIcw/O6BM0n&#10;5T3yXIXHQa5feZ1cNtw3uP5lW+L2vNJn+d0Kzb1LtIcal6X8zDmk2bhnkN/l3+W20Oy3+Tz8W82e&#10;lyI0b2fHeJX2h5Hn4mvi83Adys98jOdMfA9yrsZ5gnPdvn37XGSRc6ikeGYxHD6GfvK911zjIou8&#10;369+9asustxw/fUusvA1Hz102EVBcMcduLdIYRlzLJfdTyYTKIqiKIqiKIqiKIqiKIqiKMr/i9GX&#10;44qiKIqiKIqiKIqiKIqiKMplh74cVxRFURRFURRFURRFURRFUS47LkpW/vk//ccgatl7DXpNZ4Qr&#10;OZFEpxrp6YJlcs/GhJ/uoe9910WW66+7wUWW02dOuchy/tyoi4KgXEEPkfxdQ6mMDhx5zbOzPjYM&#10;koO8hdyFuUV/D2lyuvJvrV6L3uVku/fTnRtHb+WhQ4dcZFknXJSGNuGXfH3ffhdZQuScS6Twms9N&#10;eg/k1u3bXGRpJwdZZ1u7iywLCwsuanQJsSORHVbSI87f3bYNr4P9VtIzxeXa3o7XODOD3uGDBw+6&#10;qF4W5DC6eu9eF1m4bRSE9zND7s1OctmnW/C3lxa9T7VA7q/h1ehcm1/Aspud8Z8j5JYNk+s8TOKp&#10;Stl3tCj5yElZFVTpfqWDjJ1r7FliL/yzzz7rovo1kYNr165dLrLwcdkepEvUwE45rl/pASyRzyst&#10;fNWGuOg3hvaMr8P2NnTYsuusrRWvo7vHu+9OHve+KsP0DDow14+gb3Fx3vvcpF/e8N1vfdtFlqHV&#10;3m1ueNu9wlFNLsafefcHXWR59SXMDfvfeMNFQdBPju2OTvTBHj2Bfq8l4d1qbUfvHzvJlkVeNAyL&#10;/RbC1AbnyZvdQm7ZnHCyX5hEB+RDTz7hIkuK+uhNt3pX9hK53WcX0JvGPtxC2eccbvvsTHxDlKuh&#10;mPP9ffOmTS5ykIN6C+0J8cqLL7mo0aUbJ0/n9Cz2hbLwO1911VUusrDrjV2VZ894Tzr3z+uuu8lF&#10;Fi6PoOb/no+t/Nl/t0Y/G6Oxq1BED+L8hB/3TxzBMfPEIXQYd1L/np7w9Z9KY3u+/73vdpHlM5//&#10;rIssx0/6344m0K/Inryghsfziz7XtbZjm4uT07ZGznW5l8HcIrZfGiaCrl4cn/p6/OcMuesrRcx1&#10;4Rj+2Oy0nzNEyVsZkMswEsdckFvy/Y5dlNUyJoM9e7DNSjcr5/1iHq+Zfc9yD5gGpyu1Qe4Lfd09&#10;Lmr8bjKOn3nPkxtvvNFFjfvOPPvsMy6yTNE9XSPmues3Yt4oVfCaMYvUy11485+i87AvVu7DYmgT&#10;bTZOdZ9bRsf68eOYk9aK3H7Hbeho5nndzByOdXLcWFzE87wo8qBhdNT3dUNru+/PPBeZX/TzVAM1&#10;0WBJ+FT5vEwm4+fphpYW33d4Hxp2cbLrXl4nO13ZC8/XJdshXxP7M/mz9I2ye/RSPofod9lfHVTw&#10;u7J7N1wTJXuxjdJF5E/hr5rP2EYj9IwXFg7uCPm5Zf0ZhkdwLN++fbuL6m17BPcLKdNFZjI4bkTF&#10;nDlP/lvexyEcxTwpxxEef+UeCIYE+crTwhsep4EgWqPz0JiSEPu4JOP43fY2HMuyS9i+5fMgzwFX&#10;rcL55dq1WM5tbb4NV2gvBu5XfLxc8WXLZRWj+maq4kVEgeZiZ87g/l1Zcs3KZ5P+fpyX8/MS5/5z&#10;Ym8w3meoYXyie5Kf2VnMz9ncz+R1cX9dmsc8maW8KfMZ5yu+RnaBy/0V2BvO+YvvXzqL+Ri3s2Zl&#10;1eyYgT/L+Qmfhz/zPJbLXcJ9naX6VVGnK9Uvf4bcXsNjBdpjLEb9St4T3w/PGfidjPzMf9ts/DHI&#10;e+Dv8rshPi6/y2XFznHeu0HC98usdFzCfb/ZGMrHmrUbA14Hfpf7c4Wc47LsmrWbH4TsG1wWXEc8&#10;B5Z5g8/DuYDfdT788MMuCoL3vu/9LrJ89q8+7yLLvBh/DHFRD2fOnHGRZcMGvzeOYevWrS6yfOVL&#10;X3ZREPzcz/2ciyzr16x1kaUhX7v/KoqiKIqiKIqiKIqiKIqiKMplg74cVxRFURRFURRFURRFURRF&#10;US479OW4oiiKoiiKoiiKoiiKoiiKctlxUTrz7vvfBoKcnTuvcJElnfYuqQS5KZfJ35XLoXdLqmle&#10;eukFF1k2bED/Yn8/Om6iwjk3OoresLzwRhs6OtCNNT7uPbbPPv2UiyxvvUv4fetEaujeyQufZnsG&#10;XTqnTqEXfWIGnZjhlL/mLVd4z53hkUcecZGF3YXD/YMuMr7jEy6yLC6j7zdJ3uXxae/x7Ozybk3D&#10;DVdf6yILO8nOnj3roiDo6+tzkYU9auyokq6hri70oW4m7+7EBLqFJexm7OxEl+z5896dazhw4ICL&#10;Gsvxrrvf4iJLlHypM8L9LR15hnbhvDTEyO999qy/jjK5vdeuRQc1H19Y8HXY1YXXHIlgvyJtWrC0&#10;5D1j7a14zW3kemOPnKwzdmGx85U/S1cUf/ftb3+7iywD5PKXLj92yLNXjOtf+p86hefOUKqgZ2tB&#10;lI0hGhLfpXZULqLrrJX8i5m0r4eXXn7eRZYl8llzfU+M+bKTXl3D44886iLL8Brf1w1veesdLqq3&#10;hRA6x7ZuwDwydQEdrydPn3aRcYzj/fYN4XmOncD8deac7/tdVM4j5OA+Lc5j6Onyf89OzFIW80Qf&#10;+cuyS74vHD+Jue5bD3/PRZbB4dUusnzwQz/rovp3T+P9FKltdHRheYwJZ2TfILZXdrBNjmObbBf+&#10;xdYW7HMXzqM7d2gAy13uITF2Ab2VNc5P5PCtCgf9nj17XGRhL14z5zj/7d6917vI0uDj+wk5x2th&#10;dKuyTjQ358fUF5970kWWg6+95iLLlo1bXGSJRXzfXz2Me3ocPIq+8pPnsO2Eor6cz57HOiI9apCh&#10;+i8s+XxWC/CG2OVfrmLuKwiXfbGM/aaXnPlX7MRc0CPG3M5uHFPyNBdr78TrmBL7lITIW8newxlR&#10;J4ZpsSdEhRzj7P9du3adiyyHD/u9HHhcyKRxXsNzBun953E/Ru5zzsEp4RXnPS/aaJ4n/agG2e94&#10;f5RHH8fcvkBztR07/d4cW6/Y4SJLWLRXQ0X0G0PNTtEvcuIE5snDh4+6yMJz85hwor6xD/tNJIRt&#10;cCftU9PZ4eslKVzPhr4ezOU8Lrz66qsuqvc5ukaep990E+57EBX7/zz/PI6/EboO9pYuirlqoYDH&#10;eM+T9k5sOymxL0CNzO/JOJbrkhi7DNLFyfmX/bfstZTXxf5bdp03y7kr5WO+Dnkcj9TrgPzV+WWc&#10;X+XEHIpzeyjAe6iG8XNEeLZDVJ/ZHO430EJ7I0XF38dpL6gtm7H9Xn3tNS6ySH8qP7OmU9j35XOn&#10;ISTKLk+OcZ6L0tZBQVy4v2OUU3k8TlL/zYh7jJPfOEZ5IkrlnBCDKu83kE5hpbELXLYN3k+CHdT8&#10;zCfvl+f48Tj+FutxpVu5wQUt8uAPIis8zMtLWL/naR7XRfvwyGfeMLX9s2fxvQPv6yBzAfdtzk9c&#10;VvK8vL8C5xEey+S4yM8lizR/lO56g3xm5/GX65fHQVm/XEfcVrh9y+P8LMltpVne5Fwur8nA34XP&#10;1NZ/FGpiHzADe5ilD5rd0Cs5uGV51Mg5HaVbkK5+g/wtLmf+zNch3x3wu56V9vFoBo9HzeA/XaQ9&#10;ERj523yelc77o3xXwuV6Keettxz3X0uZ9gri/elkv+O2zjRrk3yM5zWcG+Q7OG6vfL+cvz7zmc+4&#10;KAg+/NGPuMjy7PO4D83D9J40Kfo+36/cA8Hw8Y9/3EWWv/jUp10UBL/wC7/gIsumdegr53toXrKK&#10;oiiKoiiKoiiKoiiKoiiK8lOIvhxXFEVRFEVRFEVRFEVRFEVRLjsu/jvyN996PawJKNLSsa1b/FJe&#10;PjY7g0seWjK43K1c8v90P92Cy2H2vfa6iyxbtqJmZc3wWhcFwdIyqkAWF3DJ8OrhVS6yZFr88qCz&#10;53DZ59QYLrPasRWX5LWl/BKnKC0dOnTokIssR07gMqtCyN/vW+99m4ssvEzy2WeecZElv+jvafIC&#10;LidmPcC1N93gIsvp837514svveIiyyd/7TddZJkaw9+Wy1flkisDL6Xh5chy6RQvwRoeHnaRhdUo&#10;8lxS7WJYvRpVCmNjYy6yHDx40EVB0N2LSyv2XrfXRZaBQVTFTFzwS8IzrXjNcnmtIRTG5TJHDh9z&#10;UeN3pYbAEKH1T/Nzviy5vfJ3eWnv5IRf1t7Xj9qccgGXRhXzuCxHLqXp6cHvsjaHl++98IJXIfGy&#10;QblU1cBKHrlMhY/xkjzWqsi/H1iFiopzY6iwmJrGZYStad9XenrwvLw0fWnZK3YMw0P+76em8ZoW&#10;5/Fvd+9CxUV+2Zc756cnn0Q9RHsHtrNr9l7posalbhtGtrrIksvhkqajQsGUpyVZGzZhTg1o2eis&#10;uKd+KudxUoVMT6NaYcM6r5WplrG9niH9VFcH5q+WlB8LWOWzX/RtQySByyZvuuVmFwXBy6/5JfyG&#10;rdswlw8MD7nI8qrQcvASUl4qxvl6aJXvs/ksLhuTKi7Dnl2+Pg1nTvkxaHQccxlrVeZomawbpi+y&#10;e/duF1m4H7FS6fw5fy5efnrVVajb4mVlPzatCv1v8HnScLS2Yl8oZ32bfOzhb7nIcuHsGRdZ3vn2&#10;d7jI0pbxuoSBQaz7qXnME6UAl6t2dPn28PVvfdNFlm99+yEXWaibBaGqHwdb07gcMVfAPy7QMlhZ&#10;cjVaYnnbzb6tG95815tcZEklfU7OtGE5njzuxypDdy8u656b9f05Rkv6e7qxv05MYS6slHzZcc4J&#10;ari8WrYFg1R1bd2Kua2DVAo8ZxgVy9x5qXKC2jcfj4iS5rnKQF+/iyy8xHSTyKPtpMn5m7/9ooss&#10;7aS2igqdSysda2vHuUulhv2oLHw+vQN4jS++iMtROymfdbT7+RVrrwb78Lyr6Ldffdn/9oukN6kU&#10;sY3y8ms5d9tG+ThPY5tU7BjOjXqdEY+DiRTWGet8CmWfv1nZkCZtAS8ZDgstRaGE7TlKS/EXFnAe&#10;IOdQrBLgMYbnULLseC620pLphnwtWCk/S8KsrBDlaJAqI0NF/H1c5B9DJIz3X8IqCqJS90EKpVAY&#10;88YSnben12vQ9l5znYss6zdtdJElTJpCef8tpMSqUjviJfJyzkTNqnE5PQ7HQSLpc1JSxAaukwat&#10;SsI/ayVJqxInjUqM5gEp0c4ScWxHoTDmxW7K9VJXxW2Qr5nbO3+W8DJ+Rv52s/ZqaJyr+WerRcrd&#10;eTFWGfr7frj+cVxo9wysUeX5lXweZjUKjz98T/I4/+7CAr7v4PFI5sZQDct1kFQDLWl87yLrl/Mg&#10;P99z/UvdB6tQVmoL8jP3m5XKSs5deR7L11y/aBc4Vsij/91Q+y3SuHcpWhVuv/xZli3/boo0X9ll&#10;fEcj39nwGMrwbxfEXFXGBr4HRtZpQw4l+Dh+pmP0LqR+1e6/jax0XqbZ33P7ZmTf4Pa60udmpKm/&#10;8jOBrDOuE64z1pvI+Qa3OX6+52dL+fesUOLrWENK1i9+0c+RR9b597qGzm58R/M3X/qSiyxVUQ8r&#10;nfef//N/7iLLFz//1y4Kgmuvxefd3Tu87tDAbeHHlDUURVEURVEURVEURVEURVEU5X8e9OW4oiiK&#10;oiiKoiiKoiiKoiiKctmhL8cVRVEURVEURVEURVEURVGUy46LIpx/9o9/FWQr0uds2LvXO5yln8vA&#10;Tmp2VktX1rp161xkka5rA/uPpOdxZGTERZbZWfSHsmunv987FDvb8Jr+25/8qYssb77tNhdZtm3w&#10;550gF/Jjjz3mIstcFl1gU8JH2NmLfue33Xeviyyf+fO/cJHl4H7vYM8to4Ps3rff5yLLx37xF1xk&#10;efqF51wUBH/4R//FRZYrN6H/tqsD3aPS67lKeHUN7JMcGEBfm/TyTk15l7eBXWDsc5NuSnZPbt68&#10;2UUW9hJL93tbB3od73s7ut43b8PfGh31LmXpXzPwNbPj6MCBAy5qdKrzd7mvTEx41/vatehd4vbL&#10;PijpvmOfU5L8iuyulH2U3d/smTp69KiLLC+//LKLGu/vox/9qIss7Og6fdp7lrndcJ5gt6x0wkbJ&#10;sVaq4nle24d7F2RSvk53777KRZaZGWyjy1l0+61Z7ctnbhb/9onHHneRZe9edFgtzftyn5lGL+lT&#10;Tz/hIksb+YGv2etd0uz6etc7P+Aiy8IiesSOHvVu4bPkYx8cQo94jByh0n/NftS02HvBcOr0SRdZ&#10;RoZ9O4xHsJ+MC3esgZ3jgXCFHT56xEWWl17ybc6wjnyit956q4uC4MnncN+Gq66+2kWWZAt6ag8c&#10;8mNbnxgjDJxjUtR/r7/We07PnEQX5RHKX4PkMD5+2Per8Snc8yHEzvElHFPdMH0Rdo6zy477/tio&#10;H7/Yd7t7N+7N0ODJC/C6JCs79vz/7s7O8UoI+zN7LQuLvt89/vC3XWQJlXE8+sWP/7yLLIWcdyxW&#10;yV3Y1Yd7JBw6jrmub8C7Os+Oohf+6DFs+9NTWEevPLffRfX7ofvL5XEsz5HTOCydgliMwbvecb+L&#10;LHff91YXWXLCdR9NYDmOnkM/e5L2fFmY83OoWBKveZDKapY8+AN9fm6zsIT3VwswF0xPY7/6zne+&#10;46L6/dx9t4ss3Z04N+E5w6E3/Ph75AjmjbvfimVz7pz3kxuOHfZ/z+Ptti3oPuf2LMf6SATL+XN/&#10;/Zcusmzf6ffoMZw568e2uQWcL3aRb7FGeTQn9hO54QbcZyadQnfy3DyWc6ng+8q1e3EcHD+Pe7w8&#10;/JCvE8Oxo37spvQUrKN5z65dmJPknGrfft8vDK+9ts9FDtoDo7ffj1ctLThHGBvHvNngwxWdh02i&#10;ySTOXVI0LshnD/Z0BjX0WoZC5Ka8BKctey3lefn5hx3G/N1m/l92cfJn+Psq/m6EHMZVcjZHhEOf&#10;y1HuMWWYp+eYkJjbtLTinKCXXNCraJ67cfMWF5lcjc8pceHnNlQpj8rxiOcq/Md8v4Ho77EEfpfn&#10;arR1UH3M9XmV99zi+k7G8LfTopwT9BzCc/40+cxbhc89mcTvRnEaEHR14TNQJuPngdzm+LmE758/&#10;S/hZkvuN/C7nXz4v5+983ufJErX1dBrzSIKeY6SXWT6jGfj9BiPviT3h3OfYGy7nm/xdLvdu8ojL&#10;8WiAxuoemsdXK1h2siz5Grnc2Rsu55D8bMzf5edf+fzI3nC+32b5q6Hf0Hn4Oi4lP/NvN8vPfI3N&#10;jvPfcnvmzzI/V6v43VAFPzd73uc+txLyHnhMWakcZR02K0cD17f8XKPxJ8YTEHJw43fxdy/tvHiM&#10;2z63K/7cjGblUathOZfK6InntiHnJ7xXAc9dmrUrvl9+v8PflXvMrdTnNm7EZ3a559q+13FOeP2N&#10;N7nI8uDXcb+n+Tn/LoWvmd85/vqv/7qLLK+97PdfnBO/Y/jwB37WRRZu3//9WUNRFEVRFEVRFEVR&#10;FEVRFEVRfkrQl+OKoiiKoiiKoiiKoiiKoijKZYe+HFcURVEURVEURVEURVEURVEuOy6KYv717/0T&#10;ELnsJ0+g9BRv2eK9bwb2tLCnCN1J6N1hB9frr6M7WPqvr7/+ehdZ2OHErjDpLO5oRQfXo9/7ross&#10;LQn059x2g3fg8P185StfcZGlfxU6fReL3vH03Ksvucjysx/6kIssh8jtvv/lV10UBGdOeeej4aMf&#10;+zkXWT70MfQ9P/D1B10UBJ/57OdcZCkvojtoeBU5q4U/iB2gXK7s7ZHeT64TdiayJ156xV988UUX&#10;WXbs2OEiC3u13njjDRcZXyq6z+699x4XWdgBeuyYdzRLj5KhsxM9iLIdGV55xTuM1q9f7yIL+7sz&#10;GXSCStc5O5nYHSU9eAZZztwHW5N4HvbkSbfd0NCQiyzsbOI+KD+zk/pjH/uYiyzsN5P+cnasd3Wh&#10;W/bMGfTjQrmTl3RgCH2TD3/vURdZImHfnm++2fupL0K+tnwB21VrxrvwDh32bczAffJq8ltPjPn6&#10;P3sGHepPPoF7FXR1t7vIcvvtN7uo3ga7sWzedvd7XGQ5dQ694hcueC/vQg7vZ4DyU4y802fPey9v&#10;OoPOse5u7Bsvv4j5rK/HH++gtsF7Jqzqp70KhJP9iSeecJHlaw9+1UWW973//S6y3HOP79+PPIke&#10;+M1bsW/MUL6anvV9Ydu2bS6yfPvb6LdmB9s7hf95enLSRZYTx467yJJJYd44fsT3heU8euGWxZhh&#10;mF/GcVH6Utk5zvCYKp3jnMt27UIPMSOd4yv59hr9e+IzObhjSXSANuS+JZ+TnngU66RK/fUD73+v&#10;iyyTF0Q+o2vaeRWW3fOvvOAiy+o1IjeGcUxJ0DUXUXka/MWfft5FQbBPjE0G9sWyYzAa9uWcL2Hb&#10;uO8e3KfkLffc6SLL1IRvh/EUuhmlU9xQC+H8a1m47ePkHO/qxPw0Q2P3tq1+7GYX9ADNLw6I/UEM&#10;X/rSl1wUBO95D+a2znb037Inf2neu1l5nrqX8zHNXc6f8Z5t3lenJNzeBp4HyFw/OYm/O7+A4z6P&#10;C4dE3z83jnvYJIUb2JBK41g+K+73yj17XGQZHsZ9eDJpnMd++W++6CKTB9C/fvoEjrf8r2R2XeHn&#10;JxGRfwwbxJ48Bt4v5pwYnxIN3lnMQfOL6NqdnfdtMhTC9txOe+Ww87YqrrNcwbYepv4ca+K8LRSx&#10;D0ZJeRqJYF6Rz0Ds6eR5HOdJOcZwfmb4+UnOt/m8K32W361RWSXphiu0R0IkJlzYVJ+FPJ5nMYdj&#10;W7voV4ND2H5XU3u+6lrc06V/0M/7xi7g+Jsv4HkHaJ6bTPjr5Hl6RxMH9UWEc7ylFfsre2nL5KeX&#10;x9k5HiEzfozKPRn1303Qc7b0kRtaM1gPXa0+f2da8f4SaR6P8bfDId9X+PmXYce4bKON+yjhbzXz&#10;k3N7LVD9MvIZNkn1GY9TnnD//T6zs37OxM9DvA8Nt50LYk8yfr7ldsTPTz09ft8OHm/42ZHnonC/&#10;tCdTgZ7/EnT/8rd4fOX3Oc3yGd/f4CA+a3B+hpzbpO5/EFVxrpU82ivPTT3sMG72/or/lvMxf1fm&#10;WC4r7ht8XH63Qs74Aj0flMs/vI74nQzTrKz4fvnz3xeVKvd97sGeS73mZse5/TLyu1z3zfqNQX7m&#10;+h0bx+d7vl9ZR5xD2eXPbnDZ33ns4vzE79zkvgf8nMnnYeT7nS9+6csusnzwQx92keXhR/BdyWmx&#10;3x6310l6Dr//ftyjSb77lXsdGX7tl3/FRRZ1jiuKoiiKoiiKoiiKoiiKoiiXPfpyXFEURVEURVEU&#10;RVEURVEURbns0JfjiqIoiqIoiqIoiqIoiqIoymXHRYHLn/3ZfwLxDnuHTwnnC7u/29vRTcn+UOk4&#10;Pia8yYbVq1e7yPLYY+iakb4k9iyzg6uZO2lhbt5FlhS5dr7x1QdcZLn3rrtcFAQ7tl/hIssXv+g9&#10;joade650kSXZ5svjr7+Ef1sk3/G2zXhP5894p/HLL7zsIssvfOIXXGT58Ec/4iLLcy97F/boqHcQ&#10;G/7w9/+ziyzVMnqWpHf7d37nd1xkOXvWezoNzzzzjIss4+P+XDfeeKOLLOzVZn+b9FB//etfd5Fl&#10;zRr0lrI/9LnnnnNREORJAHvvO+9zkWXbFVtdZNn36msuqt97v/fpGwbJjdzajh6mZ5562kX161+/&#10;zkWOKpZrWwf2jdFz3kO97Qr0oOez6LksUVs5Jryl7GMvLmGfW1hAj6f06LH7mx16r73my8YgXefs&#10;Cb/zTvTfsl/0/Hl/v3xe9l3J8xhkm2T/3nIO7/fAAXTa9vV6N+Xevde4yDImrskwv4CewP4+7/47&#10;ffqkiyxHjuJ5br0JfeazM77cz58fc5Hl8UcfcZElQ+7Km2/2eZWd4+9+D+5V8Mxzz7vIIn1ehRK6&#10;zbrJqZ9IYR1Nz/n67xvod5GlUsI2ePw4erU3rffu2UQMXWfnKW/092I/k660wwexXL/73e+5yPKO&#10;d1B/3u7b/0PfQ4/Y3muuc5FlahYdksvCgbp+PbbJSgX77wsv+Bxj2LTBe5aXFtBlHq6h+627Bx2S&#10;r77s+9UFymVRcpEu0BgqXWhX7kLvMDvz2BM3NvbDneM7d+LYJR3jjPSeG5qNtwb5uRaguy+ZRn93&#10;gXJfUPP3//QjuD/I5Ci6kt/6lje5yJIVuW9oGOcX88KxbShQjt0lnOTHT/o5jyFfwHLu7sHf/trf&#10;fstFQfDSi37vEEO+jPcXj2B5ZNJ+LrOcxWu89563uMhyz1vx88y0r9/OLvR1nzjh99YwsNtQOjMz&#10;bVgnra34eXIa+9HOnTtdVM+Lx064yCLdwAbO7d/9rq/TD38YfYMhLOaGdiXnAY9+72EXWUZG0Fl8&#10;zTWY+2+4zudYnmt++lOfcpGFx6ef//mfd5HZ0wPnk9UAfZO7du1ykeXEKT+OjE9gOVLKCdo7Mfdf&#10;EH/f34/5meuIx/J/929/30X1sbsdx9AEeWp76Lzbt/m56cmTOA5OSK9/nTR508PCnVyhuSa7OXNF&#10;bJNy/JLuY0M4hp+jURxzKmL+xU5X0mo31G9N7GtSLeMYWi6h4zZEjVSOZfy7/Jk9pty+JVxWnOtl&#10;/+W/5c/VKuY6qcvl3+WxnB2/IeHgTqWw7mv0763iSXxO27LNz3t3XoljGeeNArWNkugs8hoM7Kev&#10;0WfpWuX9QCJ4+/X7xfFX1lmGngfYZ82u2XDU12+anll5L4oo+WOjok0maMxIJ7COeF+t3i7vh21r&#10;xzqiLUDq/w/sHHwPEm7PjHz+52e2tjYcn5rtV8bvEdg5zq5smRu5ThYWcfydnMT8NTbm5+rssJX7&#10;RBn4GVa+h5AOcQM/L/EeXNLxy+8z2CXc4MMVnyOUQ8L0HBqmfAXf5TbHbbLJZ/5uug3HGB7cqqJ+&#10;+X7qjd0FP4Syb6Oc27m/1s/k/muJiHltldo6Dd1BifzWNTF+8X4ClSJ+mb8rj2cLeI3FHI4xOdrn&#10;olzw5+J52/ISzj/EljUXkeMmH2uY41N5wPFmxwx0vCqKo0YFK48Z+Hit6ttwLaByrGJZcf2GApEL&#10;a9heA5pD1EvE/dcix3JxCRfhdwMNe36I9sxO8VwO65PzmRxTC+SMX7sW97LjPpgU4zPnQc7P3M9C&#10;oux43I9SHuF7aBPvLCYnce+cNcO8lx3mUZkr/vYB3Lfxrre81UWWhx/DPeRee83vLcRzrzmxd5nh&#10;hhvw+f+OO97soiD4zJ9/2kWWX2bnOOdJ919FURRFURRFURRFURRFURRFuWzQl+OKoiiKoiiKoiiK&#10;oiiKoijKZcfFf0f/v/7v/wT+PXk8jku29r3ilwnPzuJSg9tuQbXA4iIuC5ZLAnjpJi/LkYoOwwmx&#10;jH9gAHUX60ZwSTwva5DnTURxqUFucclFluwiaigmz3u9yfXX4tLcJ5980kWWXVdd7SJHzC+PmprB&#10;suLvlgq4XDEilpPMzuDSL1aW3Pf2+11kmRFLx3I5XHb05MO4/Lgjg8txHxbHP/rRj7rIIvUWBl4q&#10;9+CDD7ooCD75yU+6yDI3h0seeMna4OCgi4LglVe8FsawZw8uuXzkEdRS7Nu3z0X1RkzLbf/5//6/&#10;ucgyMUPqEKGgWbdxg4ssLbQM9PQ51ENMjPk22ksaCtYDxElhsbzg+0bfILZnXhYZpWWT4+f98r50&#10;CpfStNHyYr4OuYRn27ZtLrJwn5NL3g1vHDrooiC49tprXWS59z7UXZwdRWWJXP4mlxAactT2ebmi&#10;bHdXXIFqI6mYMYyePeciS0wsO+Kl9awGGaVr3rHTL/s9dAh1H4cPH3aR5S13ev2SYXHRKy0OHvTl&#10;Znj6aa/jMUxOYpu8/fabXdSY6z7xv/wDF1neeOMNF1lOnPBaA1bQtHXiUlYuZ1lHrFVh1c/p0z4v&#10;GuSyflZkyT5m2LAB+5nM198jPcLTT7/gIsuHPvQBF1k2bfRL/l96Gf921SBeBy+FXFjwuX9wEO+3&#10;s9MvRTbMzmIddXT48atGSx3PnMY22JLBPPLG6749lGu0LJByzvQ8jkdyLLv2WtSaMVy/Z8/69p1p&#10;wT541VVXuej70LpC4Mf3v6Pz/CIc4HK2iTGvTtn3Eqpt8gtYJz/34Z91keXCef/dVdSel/PYnnN5&#10;HCeHxJziyEnM+6kMzl2iSexn/+f/5RUWk7M47rFqoEVoVC4iNA7xMJbFm+/wecFw+42YzzJiLGih&#10;cWHfq9gHA7FM37As5gkTU1iu60QfM8wvY77O5f01d3ShQigawfNkl1D18+KLL7rI5L3bXWTp60P9&#10;0oULuHxTLhM9dRx1LpxjWDPS0eFzIef2c+ew//LcRWpVKrQkeHYe//ba63Fp5/iknzO1tWI+fuih&#10;h1xkGViFy1OlTrBcwvMuLeE89p/8U1TirR7ymgrO5bz8trMT61DOITpI83VhAnOMVJIYUBWCbZ+X&#10;8lZoqbJUK/DfNipI6LO4Dv7bhuXFdLyZ3oSXsTf77qXoEAzyI/9uoy7gh8NlxfAy9nqluaAekjKr&#10;pRP1EFnSqkjtRgspsoZHUIe4ebNXkRlGRryKsJ3aHOsAw2Gc10uVCpcjl3uEviv/nss5RvcfFVog&#10;Q1LoAmVs4LGMr+OHtyqTr/G3KPXX78Ffl1xKb2ijZzjWm3aKXJdKUZskMwrrAuTnldovI9shq304&#10;p/K7AvmcwvPY7m6cm/F1yGfLCxfwOfPoYdSL5ZcxF8rrYKUM605YbbVqlc+xnEO5rXAfbdZnV2rf&#10;zfQmYWp1K6meJFxn3Fdke4+TmmtF5C01b0YNVAq+TeZ5HrfMmhFszxGh1mAFWqWEf5snvUkx79tD&#10;sYzzxbkZPG+ZtCploVUpVfD9FJ+XrysMChP820QScxsrs8pCQdOo0nPB34H/D6mnYoUFVxr/tjxv&#10;mdRktRq2I/5tmevDESyLxWV8R8HPx/Nz/ry1CuaNVBrHsslJrDNpfOT6Xc7h307OYF6RqsGePrwm&#10;1lt29eB7tPZ2n78zrZg3jh7GZ4+WNB5vFblxZBjH22IRx+onH0dFyfo1wy6qQ8+hQ/1YVvEY1ncx&#10;68ujlZ5vs8s4J+wgjZ/UgP2nP/pPLrLsuQ6faRZJLfniCy+5KAiWlvFYPILj4uISziF+8zd+y0VB&#10;8KlP/5mLLLffdoeLLHfe5RUshktMUYqiKIqiKIqiKIqiKIqiKIryPz/6clxRFEVRFEVRFEVRFEVR&#10;FEW57NCX44qiKIqiKIqiKIqiKIqiKMplx0UR0D/7V/8IBEDszpoY995HdulcuWOniyzsJI8Lv1Ui&#10;gU7MUgG9RMyF0TEXBUE6nXaRpY9c2OUyepekh6tWRocRO7dOn0APcXuLv87NG9e7yPIXn/5zF1k2&#10;b0cf8nU33eaiIDgjPNGGr3z5ARdZsuTK2rJhxEX1+02iSyeooqNpgRySo8IDuXnTVhdZbiGnT4fw&#10;HRn+nz/+UxcFwc23oNt8cAAdmBcmfJ0Y/tuffspFQfBLn/gFF1l6utEfeuIkut/6+7xz/MhRdIBe&#10;uQud4w9+/asusuzf573LneTE/Mgvej+oobsXXUrS0Sw9pAb2xEkPnkG6Sdlzz35F9tfJ87a0tLjI&#10;wp/ZZTg25ss9k8a/7RHuZ0OZ+tUx0b75PNwnZ6j/Pvecd/7mS/i7P/NBdEFz34+IfjY0hO0onsTz&#10;zs+TC0zQ04W+wTbyEb7y0ssussjr2L7dO8R/EFyH0rn3zW9+00UW6dg2vOtd73KRRTozn3nmGRdZ&#10;Xn/9dRdZOJ/t3bvXRY0uxnbyS958M3qIpWea9wTgNsm/LZ3zO3bscJGFnYjs/5WeS3bKP/vssy6y&#10;rF2Le0TI/PzMM+iVfnXffhdZ1q1Dl/DGjRtdFASnTp1ykYXbczNnJv8tw/e/fr0fCxrGEPKxs6sS&#10;fPW8B0YVfXwzYm8Cgywr9v7z/77NzvFzZ/0YxO336qt9m/vBNPnfzoWzdkVC6LarljEvRkm2OjXu&#10;Pen7XkWnfGkZnXI//5EPusgyMSqc4+SUb0lhn5uew5yTaPHteXwa/ait3X6sMiws4fj7n//r/+Oi&#10;IDhPztNUGvMVjym1sncLR8gB+aH3vsNFljtvu8lFlvlJ3ydTMemprLerHF4jz+tGx3yueJD2mijg&#10;dCqYXUD/cTjux0luV6UczhGv2nOliyyvvur3sGG4v+7atctFluuv98593i9jdBTnW5wLpUuXxyqe&#10;P3Ke/MAH/Fh3hvYhCdNc7e573+Yiy4EDB1zUOK7Pz+F5pMPWUCz662In8yOPoE/yqaeecpHl+uv8&#10;XI7H19lZ/MyuWTl34fa7lMP2G5CzWXpq2VnLOZV9x/I6+FgzV66h2Xkv7TNeY4Vcsj9e8B4lzfZR&#10;MshxobH+0J/K5S7LMpLAvJirYh5J0vyjt8fP61cP47xu9ZBwmtbp7cO5d4toS1HKVyXR1g3UrOoP&#10;q/7/wcfCwpVrCNO+B/K7pMivz6fJ/U05KBr2v811wP2ZP8ci/u9j4ncMMfotrqOQeObj87a2YJ/k&#10;3C4/p1vwvNkc5vJMBuu/GfxMw2OZvE6eX3Gf4xws5y5yLxwDn5f95WfO+HF/fBTnqazbb29FP7vc&#10;54Kd4it5xLmtSHhMYWR5NLQ5qm/OfdB/yTnO5c7fjUR/+DWThrh+jS74PnhZCKcy+lwV7bkx/7rA&#10;UaZ3NnIuU6D9qipF3Huj0ZXt4TFlpfYsP/Pf8hyBf1vWP7cFztfNaCgb8pfXapfyW1zu+Fm2Qz7G&#10;+YnbnfzM3+Wy4f4tP5fEfNiwegT766nTuE9YJPDvB773kPdTG06exL37ghD23+l5vy/NNTfg/oHD&#10;IzjnPy2eLQzPPOefcZM8xy9iW+nqwXFQPg+30j40r7+Oe+mwczwiBr/+Xnw3wuPCkQO4P1mv2IPs&#10;gthb0fAmse+ZYftmfPdZEM7xcIjmJiFsgwmaqsl9AL7zPXzWSLfh/KKnD9/tyvcO3D95XyHej+1X&#10;f/VXXdT4ToL36bj77rtdZPnhWVJRFEVRFEVRFEVRFEVRFEVRfkrRl+OKoiiKoiiKoiiKoiiKoijK&#10;ZYe+HFcURVEURVEURVEURVEURVEuOy6Kgf5//+qfgUyIvVrStcTeocH+ARdZ2PPYJnx1/N0KOZw6&#10;2tABMzvlfTLsaGJnL/92VPiPcuSpSZBj7ciRgy6yxMLej1MpoxvpmaeedpFlDflwP/jhj7moXm50&#10;TY8/+oSLLPteRT/S1bu98/f669AHy372p59DF+vhY969e9113stp6OtCp1GYnFz/9b/+sYuC4J3v&#10;RMfpFVegU/78efRt/smf/DcXBcE//Ie/5iJLj3ATGl5/fZ+LLH19vu2cPIne9127drvI8jd/8wUX&#10;WQ4c8I7ykeHVLrJ84P3vdZGlS3iWDNL/zO2GP7MrS7o72eXGXu0e8kxJZyi7ztkTx+eVftWeXizX&#10;zm705I2OoXNPepmHh9EJuZRFP+zzzz/vIstLL/k2OrQGv3sN+Y+lj90wu+DLit19vf14D81c0YkY&#10;ehwr5PPqpXJes2aNixpdbwcPYl9nj5ysM3YiHjlyxEUW6b81yNz34osvusginYgGbivXXOP3BVgk&#10;F/LpEyddZHn3/e90kUX6CdktKz3ZBvbWyjpjLzj/Le83If+eXY3Ss2vo7kY3mvztr38L3e6v7MM8&#10;sZzDHLxnj9+PgL2sS0voH2S3nYQd6jzucV+59957XRQEGzZg3mf/MecR2a+y1H5ns3iN7ByX9Svb&#10;iaFWQ7cfO8fHhH+TvfBXXYWOvUaa/G/nP0Hn+PQF745m53hxCdv3x8g5fmHUj0+rKMeE7XTn71im&#10;tlMUU4x8Ca85lEAv3osvv+Yiy1e/8W0Xmd+l+4tibmOHsfSMh+nYfXf5PUwMd9xMOUfc7+b12H/f&#10;2I/7HKxdv85FltFx70b/8le/7iJLmdpViLzEHZ0+T3IOLefRGXnLzbiPycsv+z0i5F4ahgvTmHM2&#10;r8c+uGnTJhcFwfHjOGc4cQIdijt2bHORRfZn7p+8dwHvIfDJT37SRfWcQntvPPsy5vr/5Vf+gYss&#10;sN8A0d6G4yIj92OYnESX/YEDOJaxA3TtiM/958+jp3NqCvMEzzcyYl+PSATnOUvL6LIP/QjOcZ7X&#10;y+vga1ppj4hm52X4uPxcpflxlBy9Nc5nTa6ZPjYcl+XBZSPrwMB7CMixj+uen4/4uPytRRp/Mp04&#10;lvcO4vx640a/j8natX6uZejqwrkYl12p5Ou7XMZ+xO2Mdc7hsB8H+Xf5u3xcfjdEftRkHMsmaOLw&#10;ZTc0z015DpFO+M/8vFCg51Kus07xPMxjd0r8roGvS/YrdhSXK9iO2tp+uL+cf5fbaLM2udLfTk2h&#10;D1juGcHzGJ7HcT+SY1CFxu5tm3EcSCexnOWeGSvt/dTsvDwOsjecc44sW/7blVz28jP37Xgc21l9&#10;goE0T43/42B115/TsB/JOuTnsmblapDfLRSxHfGcqf5r7r8W2Q75vPz8wE5jcGE3uSYD34Psg83y&#10;voE/Y1uhgqXxp5ljfSWaXQcf43vgdsdtWMLjPJezzA2lMtVBGZ+HJmk/oEzKj0+PPoLv1I4fxxyz&#10;fgPuwbWw7H9rcA2+y7z9zTj3zubx+fepZ/y7wF17rnKRpa+f9o6hdid99QcO4fyQ54T8HJoXZTV1&#10;Ad+3Sh+5oUzXvOMKnwvzSzjXPn4En9nfSvdfLfl5fbGA321NY36qlLGP1gLfd3gu+tyLuAfRjl24&#10;R5Hss9wmeU78xBP4jvWd7/TvSs6epb2CaGy7//77XWTBo4qiKIqiKIqiKIqiKIqiKIpyGaAvxxVF&#10;URRFURRFURRFURRFUZTLDn05riiKoiiKoiiKoiiKoiiKolx2XBQb/R//+DdB5MJuFula6utDj2c/&#10;fWaH5NCgd++wM7CtBV1n6WTKRRbpk0mQr42dzeySkuTIDVVL4v8mEI6hhCu/6D1EUxN4Px3tXS6y&#10;jJM3bdUa7/WMxdEL98gjj7rI8tKL3idpuOla74C947abXWSJx/C3zlI5j016R9vmLehYW9WPvt+j&#10;h9Gd/MUvftFFQfDrv/7rLrK0t6MH/oUX0AH76U9/2kXGOf4PXWTp7e11kYXdm7It8bEdO7x/3fDV&#10;r37VRRbpfx5ejX6nD777PS6ypKkeZPvm9jw3hz6r115Dt6z0nHIbZK6+Gp2+0hvIjmb2d7GTS/qv&#10;N23d6iJLNYx9Y1y4+g3Sb7Xzyl0usrB3+YEHv+Yiy/79+13U6Bi/4447XGR54WX0fUlf+ZzwjxvY&#10;p8m+RekoYy9cuILeqWvJw3zzzdh3JNJraEilMOdI5yA7Ej//+c+7yDIwgI4y6aBjXzfvxcD3L/3l&#10;Ha3ol9y0Hv3Wci8GQ1k4jjNt6EaOR8lzSb7cWsV75MJRbIOtlJ+PnUDHr/RepjPoapwkF1r/IJaV&#10;PO/3HnvMRZbjp9D3Oz2H7nfZd7g+2QPIDtCuLp+/V/IPsn/yWtH+ue7ZkcmO0EOH/B4J1TCW83we&#10;XYZzS+iJa+Ycr1BfYE/+BeGVZu//HvLkNdLkfzv/EZzjSXJihgP0EY6e8Y7955550kWW2Ums7/e/&#10;B/fIOH38mIvMXgR4vzMzmNvTVL/huM9ByRasv2IV6+wLf/O3LrKcGfd5tMLlRh5A9odmUn5etDSH&#10;ffuandtdZHnzrejvPn/mhIvqeWIjOsXLtE/JyMiIiyzzwh194BDOCfpXo0s4TR7EZMrnBvZzZxew&#10;nGPk/5V7fnCulv5XA7dZOS6wb5Dh/iv7IOdj3hOCf/sf/APvEZ+YwmOT89jn3vsz73eRRc435Fhs&#10;KBYwB/H8+YUX/Bja6DjFvs/3OzfrxyDOC42OZvSFyvyVz2M7qhSwv7JznF2OkpU8ps08rexsZlby&#10;jDejmXO8FsXrqNFp5HU23p8LHHxcfuZjqSTWJ9+fLPdmZb4SZZIS79h9nYssbeQRl+MvPx9wO1rJ&#10;tSvhvNh4v/4zz5f5/psdD4k9pQztGXbZ43H5XT4Pz6/4GTchjnPZ8F453L+LOf8MwM5ePi/PN2S9&#10;tGRwjtvegZ8LBXzWkPMirhMuV57nyr0b2C07PY1jG8+35P1zO+HnAzmPM8i9glpp7O5oxee0ivDe&#10;G+T7DW6vXN88n5TPD1xWDc8tTdootw3+zLlPHqf0Wy87ys90vN6RXFCH+tgPSFgusDTrv3yMn5/k&#10;fkD8fMtzcfZ7y7LkY6EKv/v54TmH67fZeQzyOF8j90lGnpfLplk5NoJ/G4lyXsTjMk9yDuX7b/aZ&#10;j3Fu43wl65fnObxfFX9Xlm2VngdKVSz31cO4j9bygu9Hi7jlVLAwj7+1m/ZZSrb4e/rO93Dvqxtv&#10;u8FFllgC++BXH/T79KwZwWd03geO21lU5IoLF3C/qrZ2zHVb6X3P/KyfXz//zLMusoSo7ffQfns3&#10;ifcM4Rpe01e/jPv63X7bTS6ytCR9OVfJKR6LYDmHhWPcEBHpjMeB1/b5ebmhX7wzNsh3UDw/5pzL&#10;e67JfcK4TfIeeR/4wAdcZOG0qSiKoiiKoiiKoiiKoiiKoig/9ejLcUVRFEVRFEVRFEVRFEVRFOWy&#10;4+Kaiz/4p/8U1mV85zvfcZFlSqhDNmzA5QNdHbjslTUUnW1+eVeaFAa81DNKy83lkpAbrsWlfry8&#10;nP95vVyGVI3gspOxeVxSm8zgd5dn/RL5sVFcbtvejvd76jQqaOQSxFAMf/ehhx52kaVczLrIcv89&#10;d7soCAYHcMnd/DwuCci04nLGkljrGSU9TYqWg+zfj3X07LN+acZv/dZvucjCmhFeQv3ww/6e3vMe&#10;1JnIpW4GXhIhj8trMGzZssVFlu9+97suskgNSyepbv7pb/62iyxpWgonlSys1WBNwyuvvOIiy7Fj&#10;ftk+L2Xk5S/bt+OSeLm0hpeL85JoXnYkl4FvorI5RnWSoPudmvHLWHjZOi9vO3kGf+vFF190Ub1d&#10;0dK+j370oy6yvLp/n4ss+/b5zwtL2H55eaJovheRS2AW53HpZiaBdcY5ads2rxXi++XlXbx0LJv1&#10;ffLo0aMusvAynNWrV7vIIjVCvIyK+w23O5nPerpRg/SWO97sIsuzzzzjIsvRQ74vlKq0pJKW3pdr&#10;eL8xkXNrYawEecxw+hzmulX9Xi3S2oH5aH4Gc3u6FRUt3WLcOHrSazQML7zyqossmzZjv5LlLvuj&#10;gVVOvDxVwktzWXXDbWVwcNBFjct85Rhp4P4s88hSHvt2TihmDKxVkWMbq5rKZfwuj6lTQrfF+XjX&#10;ritd9MNo8r+d/whalYCWTcZJazYntBUH9mFbKOVx3eTHP/JBF1nGz/s+umoA20KY2jO393LVt5VY&#10;CusvV8R7+P3/+J9dZDlwxOeKcoV/F7/Ly3NTon6LecyTH3w3amM+8bGPuMgyN+3LKoG317B0lxVi&#10;JdHuFpaxTXb04N9OUw4OR/w1y6X0hlWD+N2nHn/CRRY5Z/jEJz7hIsvw8LCLLLyMf3zcL0HlY6w2&#10;4r7/3HNeY8dL/lkvxnzsYx9zUf088zgnWrMeFTQR0gbJuQovKT19CnMq91+pNOE57vQ03i/nnNHz&#10;vqw4X6XTmOt4viHbTiGLxzJpHFPD9jHi72B9gITbJI+/cqn6pS09v/S/l8jvVkm7ka/gEmLq3k2X&#10;sYdC1Ckpp8J3SW+yRONAXx+qvDo7/DyB629uDvsr95W1a9e6qN7n1qGOae0mHG/DtJxe9isuc1YN&#10;cHnIeR/PAbnd8Hcvhebfxfpta8F+xVMGqY9r0GpQ2TToL8SYw9d0YRSfh7gOi+Izl3MmjX2d5z2o&#10;vsH+OjGNy/jn5jCPyGc+nsdyHfHzg3xO4VzXoFWl56duMe9d6fmI60HmxihpJsukruL3DLLOOMc2&#10;aHKa9AXuYzz+cP3Lzw1tn+YmlGLxMx+7BM0Iw/mY619+XkkrIp+lDFK7wcoVPg/PkeRx/tsaqSIv&#10;BS6LSxmP+G+b5ZxmZW7g4/JzjZ7ZqrX//vpd6ZqbfebvspaC85Wsb84LfB7Ok7JfxUS+NaTFO0RD&#10;LcDjy4u+3NNpfMY5fBifu9dv3OwiSyXwbedLX/kbF1luf9MtLrKsXjPkIssDD3oNSzaHbXI5h22y&#10;QOrM1Wu84nBwEHN3LI65YM8efE6T48KzTz3tIkuC3jn2dKFWZdvmTS6q33sJ6+j5p59wkWXjBpzX&#10;rh70ZRsj1VwhizqTdArrN5Xy13XyFOpZv/fQIy6y3HzzrS6yyLbEz+RyzDCwFknqxV59FZ8l+V3f&#10;xz/+cRdZsBYURVEURVEURVEURVEURVEU5TJAX44riqIoiqIoiqIoiqIoiqIolx36clxRFEVRFEVR&#10;FEVRFEVRFEW57Lgo6/n8f/gPIBd68MEHXWSRfsbNG72zxsDe1ke/R15t4Y6KkYOLvVLsLpReojfd&#10;druLLOwcZ4fVsvBbLZfw2PBGdOmcG0dnZinnvTYLwj9uePqpp1xkiZP77dY73uIi4zPC+/kuudwr&#10;ZXT+vO0td7ooCFrT6CReXECH4LpN6E6aW/S/dfCod1waWlrwt9i3+ZS4p3e9610usrCXh71a0hV+&#10;/fXXu8iykrNqnXAdvvzyyy6yXHXVVS6ySF+o4fRp74Jvb0ev0paNV7jIMjLs/YqGN954w0X1+qVy&#10;ZY8ae4jlcfZmDQygE1J6/wyy3Nmpt2YNtkluz9JZ3NGF312/Hu8vHMX/zUuWe08/+mDZlfy6KBvD&#10;SeGD3rwNXZR33unbq+HkaexHk5PCh5tCTxi7wNlJJr1y7OPr70ZH1+Q4+mKlP3ZoCD1hDNe3rBd2&#10;VHHb37hxo4ss0qHIrnr+LNu+4aabbnJRo9fwlptvdpFF+roN0mc+P4/uL75G7pPSC8lOYv4tdkhK&#10;xz77FV944QUXWaS73iDdjgvkVn38CXSqf+hDH3KR5dprr3VRo2f4iiuw73P7PnHihIsa+yeXjXQk&#10;GlatWuWixrwgXcgG/i25j8c5aq+LBfSkLWSx7zdzjheLOIbyHhGzM74OuX63bcM9ERpp8r+d/wjO&#10;8UIBXZTNnONv7Mc+mF/GfP3RD33ARZaxs35c6OtD/yA7EqdnsKyCiG/DsSSO69193jdv+JP/9mkX&#10;WV593efNEqk4o+QBLJMzMxT4thIJsD43j6CD+33vus9FlmHhwY+QK3la5F8Dt/do3OfkUBj7b4Vc&#10;yYeOoSdw1ZAfr7hcuzpxPH7xOdxPRO4f8r73vc9FFnZjS2egQeZ2dtbyWN7Rgddx5oxvG3JcM5w9&#10;i+5v/u473uHd79EE1meiBfP18y9hrpM5h8ebC+NYRzwnjos6Yo/n8jL2Iy675SWfR/h+sln8Lf5t&#10;mb86WrGcw1Xs++zVjoh5L3v9eQ8M3iMjEB583h9DHjNU8afht5sdM1REnzOExcdyCK9pqYTjAO9h&#10;JOcn4RD2o0gE54jsJQ6HfFsKhbBcE7S3So1uSpZ7kvYZkj5ygxy7DKtW+X072mg+GUnjNbNjXbYN&#10;Hud4jsRzZLnXCvud+bd43ifLjucbfB7+DN+loaurE9t3rYb1XxPtjp2mBZqn85whK+Y2/N0WqjO+&#10;36i4Zj4mr8nAeQXd0DjetHfx3Btzjszn7I3me+A6lHmG8zPXGXvE5d+zU5zbFd+v/BzCZhSkE5gX&#10;EzH8bZk3OYdyO2LkefkZJpnB8/xYgVPRDUewPtlB3uyauVybeaX5GLvAeUxp9l2+jmbPgzxGVmnC&#10;xfXfzAXe7BjD+Wml3NeMle5Xfq7SGEnK/HrZYFnKsuX3CFwn3J9l2fL98Xf5fmX/5mdY7s/cz+Tx&#10;aBy/W6jhDT/yCL4LunLnjS4yDmp83n/w699zkWV4BN+zHDjo99+bXcDn27vufpOLLGtGvCfc8Nrr&#10;B11k7hdz6sAA7ke2RPOt117z+7Hlae/BWBzL9a678D1LT5cf2x9/9FEXWaYn8XmX+/6eXTtdZN7l&#10;4nujb3/r6y6yrOrHOcS6tb5s0wkcj5YW8LxtrZRzhUf91Cmcez/yCDrHb70VneOyL/C+bzyf4ndw&#10;8jPvjfStb33LRZZf/dVfdZGFpgmKoiiKoiiKoiiKoiiKoiiK8tOPvhxXFEVRFEVRFEVRFEVRFEVR&#10;Ljv05biiKIqiKIqiKIqiKIqiKIpy2XFRbvOJ974X5EKvv/66iyzSPbth3XoXWUbIw/PKS+iOlr6Y&#10;uHB6GpaX0TXbQh4i6TzatnmLiywbNmxwkYV/a3nRu9/ms+gW7exBj+XCIvpyIsI5t3YEHUbfeBC9&#10;PCPr8Tq27tjtokZ3rLwmw6svo5vyhmu8T3bNMDpOS+SlXU/O8YIQA54+j57w9RvRbzx6Af24f/u3&#10;f+uiIHj/+9/vIgu7o2ZnZ11keeCBB1wUBO95z3tcZNmxY4eLLGNjYy6yDApfKjuK2cksr9Eg22h3&#10;F7pU3/a2d7vIsu2KXS6ySPf3Su4vRn6Xncx79+51kWV4GH2x0pfEzu3Vq9FRxe1ZOquHBtGrdMsN&#10;3sFsmJqecJFFeplXk9v8tde8c8vw2c/9pYssR48edZFxcL3VRZZf+7Vfc5FljLzL0n3W2o7+QXbb&#10;XRCeYaanE/c1iJF07Wtf+5qLLNLv/La3vc1FlrVr0bPFzkRZh08++aSLLFxW7I2XfUW6+A3s3N68&#10;Gfuv9GxJL6dhD/n32d8m2yR74Xp60LssPfAG6eTmsmHfIt+D3G+CnZgHD3ofm+GZZ9AjLl1g7BXe&#10;9yp672+66RYXWWRumJjAtr5lC44T7ByX+Yv95OwRZ5+5vE728bGzmPPmSy+95KIgyOawjhbJv8jj&#10;hvwt3ouhUEDPIzvH5+f8fgPsY9tMY2ojTf638x/BOZ7N4t4T0kdnmJ/17r8Db+x3kaWYxTH0ox/5&#10;oIss4yLHDvRi2+f2PDmDY1mncPldmMZyTLViG/3MZz/nIsvBwz5Pplvwb3vI9c5tdkb2yRqO8zhj&#10;CoLttF/K+9/t9wjp68U8eVbsy2Ho7MbjocDn0STPvWiuduoMuv6u2HGlixodoHO0TwvvcSLH+nvu&#10;ucdFFh732JMuneOc29hhy+c9duyYixrnMXIuYrjuuutcZJE+3PNjWBbPvoQOzKPiPAY5DrKnM5fD&#10;vs/eVjkd4T1b2qhNNjpQff1yPhobw30P2A8sx+eBPqyD7DzWEd+T3DuohofqN4TXWCGvuHQp8zF2&#10;yTb77Sp7eOm8zY5Xyd2fD7COOC1K72WY5iaRMLuv8XMz53hvD7ZJ3l8iGvW/1U97Iqxfj3uNDAyg&#10;czwqriNXxvGmEMLxqRqQ81aM9eyR5nbGObeZl5fnYs2ctnxe/tzMOR6ihjRBe4CE6bj00TdA7aqh&#10;D4rPfIyf6RqeRcpY7pI43S/PCeUcMprAspiZQ7dugo7LsuLczp/5vL29fj+g7m501nIuZ+T9c1lw&#10;2bFrVtZ3XPQLQzyC7arpd6kNNrRJFtY3Ay+5/mX33/8RsDiCqvSG17BOghCOIeykbubv5vGHndVy&#10;Xw/20fMzHfus5WeuX+7rXN/yOstFvMYo7fPQME7Qb/24WOldgbwnvgb+brN+xuUaooRUKGAdyXrh&#10;OuLnw2b3wHXCzw/N+hEf49/i88p7rNCeJvEM7pfy9W+iZ/vqPX5Prg3rcR+lr30dvdK7r9rjIsvp&#10;M36uNj6J88WbbvEuc0OM9prZ97rf2y8cwXHvphtxj8T2dnxX8Fef+2sX1Z93lnEuGqLnpb3X4DNf&#10;X7d/nuC9zPgd49w0Pv9uWOvf1161G9+LPfi1r7jIsnM7ziGGV4s5Bu2XGA1j+6XHh6AkvOo12uPi&#10;a1/7qosst93i918zyHfMnFO4ffM8VnLkyBEXWf7yL/Fd1yc/+UkXWS4h0yuKoiiKoiiKoiiKoiiK&#10;oijKTwf6clxRFEVRFEVRFEVRFEVRFEW57NCX44qiKIqiKIqiKIqiKIqiKMplx0UR0Mffj85xdikv&#10;zXvPFLuSR4bRgSkdxYao8NOxh4idauwoyy55tyG7zbo70OHTzJ20TI7TyVl0I3d1oG9z/MxpFwXB&#10;W9/yJhdZ2Hlz99vudZGltcv7gDq7vX/N8Ed/9EcusnznW99wkeWW67w7evMmdG4fP37cRZZ28jBv&#10;Ea7zLVeg65vdja8fOOAiyx//8R+7KAh+53d+x0UW9oY/9NBDLrL8wR/8gYuC4F//63/tIkuaPKZ8&#10;D6tWeQ/iG2+gZ5h93Z/61KdcZJH+59Vr0Hv/sx/6uIssXaJODOPCjc2ub3YmsndYfpfd0HwPW7du&#10;dZHlzBnvgGX3F5+Xj0vX2203o5Mpn0MHaKWCTrbJSe8Y7BvANlmpoL/s2En0pT73rPfDJtN4jddc&#10;g17WxWV/jYZMxvuf+gaxDubnsU++QW7hbNbff38/XnOS/F7z8+jsmp/11/HOd9/vIsv+13A/hedf&#10;RF/sr/zyr7qonjdy6O968Ku430C5iuU8PORzYaGE9XfsCLb91nb0W+/e5V1oXEc33Y7+ss9+7jMu&#10;spw+6dvV4BB64Yp5vEa+p80bvXd663Z0UI+Poovza19HN1hnu89BGzbhXhTxKNbRa/tfdZGlq8Pn&#10;es7tb7yC+YndwgPCXTlLju1+8jufIRd4VjiNt27b5iLLddeiu79Mrr8R6esnh96Rw94/ZyiSu/E5&#10;4aBfpr6dJx/hsmj7Bpkb9uxBZ95KzvGFeV/f7FXesAGdco00+d/OfwTneJX6TTyBvzU96T15b+xH&#10;p15uCecmH/rgB1xkOXvmlIuMmw/bDfusKyQF3bbdj3WvvLbPRZYpkVMMn/ncX7nIsrTsvZ6bRJ8y&#10;/Pwv/qKLLN/4Bo77Tz3+uIuCoKMNx8ylBbzfnnacf33sw965nkyha7VA7nr2Pk5N+XEhRC7kdAue&#10;5zx5eUfW+vmJ3EvD0N+PffDkyZMusjz/nM+5b737bhdZJsnH3kH7OowKj/hqmiMcJ9f3ALX33Vd6&#10;T3qG5rFt9Lmbcs7LYs+A12mcP3oKzxuJYXuW/Xd6Gn2/KznHpaOa5wiVMvYrbt9y/OXvTkygi5L3&#10;m5Bud95PIkJu7AjJdKXrnP3OtRq7R9E/KecjfCwaRedn/S/cfy3yt2ti3yADPx7wcfndaoj8mUl8&#10;bqlRPguHvWCTyyocwn4l/9YAZUU7DBQLeJ4rrtjpIsvu3X4s6OrE9prNkptzGXOBnJu3deJcJFvF&#10;OUI5hG00LMaFeBLrJJXAOXGYHM2Vki/3ArmQe7rwHipch6K9F8t4f2XysfNxeV5+VmzLYN+v0XOp&#10;fObj579mXnBDRORczr+9ND4162cNDma6DnZDy8/FIpZzPEVe7SS2UfmMz8/k/Jkdr9LRvZJnmI/L&#10;9wMrOeX5s/wul2Nn6w/30Brk3hvsc5bHDHwc5kF0rFzEtkHbEdRzg7iHZr9bh+dMlbL/+yrtU5Iv&#10;4LNVsYRe3mLB95VSGduGPGZYomc6uYcNH4vRnL9coT4orpnLkfdm4DljueQ/l2mMTCdwzhSI/dcM&#10;st1xG+TPl+Inb3CBU3uW8O/yd3ncl58rVPf8ToKf9+V3+f643/A7DDku8JyBvej8W7LvN9vzwcBl&#10;JcunWsO/rdDz/r7X8R3jxAXfJjesx3cujz+G+4a99W24b5rcf/DTn/lTF1ne+S58d9BC48TxE/65&#10;+9hR/87QsHoNPg8PDuB7pocf+Z6LzN5P+Bx26CjOL8s0lpVEH+V2dO3VuO/d7DS2ldPH/Vw1R+9F&#10;uzpwHvCWu/DdZ3+Pd78vLuA8tqcLy4ZzzozYU25kDc7bP/fZv3CRhfeTlHuM8ftnfk/G+w7J92YH&#10;6L2n3C/R8Nu//dsusmAGVhRFURRFURRFURRFURRFUZTLAH05riiKoiiKoiiKoiiKoiiKolx2XFzb&#10;8JH3vQfWfCwu4j+3l8s0+J+tt6RwSUuhQMtEC35JAC/DqNBSEl62Ucj5fzLPSzzWkUrj9ddRl7Bl&#10;i1/aPD2FS4IXF3FJwLoRXH67IJYArBkecpFFqjEM1153g4ssbT1+yf/EFC5pePnll11kmZ/15zFc&#10;sckvrxhahXqEpSVc6rhpMy4fWbXWL0V44/ARF1mOncJlzW8cxOUFctnz+vW4HISVBnK5rUFeVzaL&#10;Syl6e1nhgUtA5FIaXi7BShY+7+joqIvM/8KDS3QyKVwekoxj29m92ytoxsbGXGThpRfM0JBvD+9/&#10;//tdZHnlFVQA8D1NTfmlzIdJw8BlMzCA9S/L9tARrN+0WD5tWL8Rl6UsL/kllufOY/vdvg21OV29&#10;qOt5+WWvw1ggpUFPDy6fZx1IZ6dfgpknzcjMNOofWMlSEstgedlYfzeet0TLczeu3+SiILj/Xe9w&#10;keUJWmbVoIJJ+zq75jpcovTA36JW5PDRQy6ybN96hYsal6p++5vfcZGlnzQz77r/3S6q9wtaUnj3&#10;fW93keVf/5+oLzp32msN9uxF7UZHq18KZcgVcfntGaFkeeTxR1xkaWvBdhWJ43I3+G1aMloVyyAN&#10;bZ34W71d2FYkR97AvnHjjagRam3x/XuOtBPFPLaFC5OoaZBLme+5920usmwizcgTT2FbWb1KjAVh&#10;zDlTE5jL87SU+bVXfD86O+5zl6EWwXFxaho1QVI7s2vXLhdZpHbBwNqG06e8VoYVWTt24DJ9Xvop&#10;V2Q2LEfFdNU0t9cCPBaN4/8mn8/hfGNkxI/tTz/1mIssp0+ecJFlzWocnwtiOfn6tThHmCBlBxml&#10;gkGR21mr8vCjeB2FIi9X9UtKr9x9lYssPT3Y1nlZ7IH9XimVJ+1RJo71WyPVRG+P147cfOP1LrJI&#10;LZ0Fr1kqHcJR7MBhUlhwOwuJNeK8RJbH1Jk5bM/StNHTh2XDioMyNbR41F9HazvmFB7n+bdTCd+P&#10;EilUOfF3j1M7e+mFF11k5nXYjoq8fLyGdSTnzzzHZa0ZI+uISZLCgvtgWWgo+Bj/uxiem8tl0bwk&#10;ek4sVb0IjVc/Lk1BU4VBHV62D0vv6RifN0rqm3jMt4dIFM9bC1HZsSZKHJZlbqhW8beSpADo6PDj&#10;URuN1du3Y37uEBozQ7eYB6WS+FxG6bqhnYVE/bPRoBrFudpiHsfYQk6ULdVRQpSjgecy+awfF5do&#10;WXeKyobnUMm4b+8N3aJKy/TpvLHID1/yv7yA14G/VP8tMZZxX0jGME+ypkA+H/N5E0JDYGBlS07k&#10;b7k83JBbxmctRl4HX9PWnaiTi9K8Tv49P3fzPTAyz/CcgfV5rD+Rv83n5e/y86FUOjRAfbD+/3D/&#10;dQilEgxOF8FrbH6cfpe/2/T4pX23INR7+TzOGS5MoOasWMI5f17MkctlfLaiKWDDcfndQoGVBvjc&#10;zd8tiHdBpRK2dT5vlOYjMdHPYjRfzi7idVyKVqWZ2scgx0Vur/xb3H/lMzu/U2MFGush5G9VaT7B&#10;bT0Ww2uWfYf7DfcrHvflPXLZNM4hfnzIc9VI25aj+lxexvJ48QU/f37hRa/bNawWqlPDvfff4yJL&#10;V5fXqhw5jjqTs2fxXcnNt93mIksu68vj8ceecpHlzFmcA8u2bxge9pqVW2+92UWWmXmcX46Ne5Wg&#10;QY6h/UIxahga9KpiQ5TKcm7WPx9mF3FM2Uxq1EgY23c66dtKMkl9gfRMuSy+36kJtTOPe9/+Or4b&#10;6aX3O9df759ruI+xApz7rxwnXnjBK4IN3/kOnvdXfuVXXGTBO1QURVEURVEURVEURVEURVGUywB9&#10;Oa4oiqIoiqIoiqIoiqIoiqJcdujLcUVRFEVRFEVRFEVRFEVRFOWy46LM5003Xg/Gp0QaHWX9wpnJ&#10;zrHx8XEXWeZn0TUjHeVdHd6PaThxAr2O27eiR1v6Y04ex7/t6yPvMLlmr7rKez8PHkKP9NjoKRdZ&#10;NowMu8gyPeEdPx1t6MDcvw9dpO1d3qtsyBV9Uc6R83PjBnRBz017B7Vh66a1LjJ+W/SgF8nlvnnb&#10;dhdZRtZ7x/rRk3h/X/vmN11kmZpBL60s544O9B5KX6aB3d/Socl+cv6tZt4t9nN3daFfcXYWvaXS&#10;a1otowtr87p1LrJMjKHjd+1aX858jexJ7+zENiuvQ/rHDeySZdefLGcuV/Z55YQ713D69GkXGYe8&#10;jw09A+iZaiEHufQVTlLdDw9j22fH637hw021oOevrQ3PkyVvmnQ1xpPoOmN/W4ndssJLxfsclHPY&#10;F/Lkupd1dtNN6Kt+7rnnXGRhR5Vsd3v2oL+bv8v7DwwO+j7L9fv000+7yLJmDbrQ7r77bhfVobLZ&#10;sg3z4l/91V+5yHL+vM9X0tdsYMcce+TkHhGyjRnk7xrYdSfLmc/D/upmewrkqD6fffpZF1l270TP&#10;tvTkcT/hNsluP+kJ3ErjzapV2I9k2zfI/Ma+Qa5vdmIeO3bMRcbBjK63iHAhGyZpXJDtn9tkOIzO&#10;QLmvgWFs1OfrvXvRoT8y4vOg4UdxjvPxS3GOF0vYfwf6vEfv9GncL+PUyeMuspTIezl5wfv6Oju9&#10;T9DA3l1uKznxW/teR//gufPoECzRmNOS8b7Nm268xUWWbbSvA7vPn3/Wt/fTp3CekybneKRempKe&#10;bj9+7dmN/WTTJr/3goHSShAWDmfOv3LPBwO7shs0rgLeB+DsWe+9N8h9SngeJ3OogXOOzF88F+X5&#10;B4+/chzkeSvPL+SeJgY5tkcTeN7lZZzXsHNclh2P89RtGpDOcc7dQuN4ER7LpAef3aLsMuf+K6+Z&#10;jy2QK5p99dIJG4pQo6OGU6pgWck9ipr55i9C+z5EhQefrylC7k3+LqiEyVdNxdrgQg+H/P1ym0yn&#10;0cPb2Ynz2q5O3/5bWzFf7dzh98YxLC7iWLYw7/sR99colVUsiuNz/ardfxvba6GG56mRe1T2SR7n&#10;uM/xmCL7Po/NGZFDDdzuZN9Zaf7M80s5P0lQ2fR04zMc9yP5mX83qPzwfmMoF/118jF2r/I9FcWe&#10;W+xaTZDrnHPfmiHvtO3qwzZX4/ZMfVTeL+cN/sxlJXMU5ytuG/xbUEc0n+R+xeeFeuGxifbpqF+Y&#10;Cxz8uRnUnhs+S7itXAKVFdy6cm+Z+QV87iwWcT5VruD8mtuhpFl9GuR3+XdW8v/KOuRjnCca+oIo&#10;jwrlupYkPluEqYHLe2ic467Qf8VnzjE81+Zrls9Wzcrc0KwvcNtP0F4M3Mzk319Kf10J3k+w2XdX&#10;+t1mx9k5XhXjuqFK+4dMTfj5yIUJfP/Iz53r1uHzcSjq6/TCBZzjj17AOeAVV+AeIPGYfy6bo2e6&#10;aATzV4n2TVtc9H0lRns+DA3hfnM8N5X+ch5/00nMsVVuz6IfhWgfg2Ie80athtcci/o6S+DwU38e&#10;xLZRIQd5LOa/m0rh+5xvfOVbLrK0t+M7txtvvNFFje2X92Lk/i3nFPvo3e0DDzzgIos6xxVFURRF&#10;URRFURRFURRFUZTLHn05riiKoiiKoiiKoiiKoiiKolx26MtxRVEURVEURVEURVEURVEU5bLjogjm&#10;7ltvA1FLO3mYt27xPmt2QL7xBrk5z6BfUjpiouQSYq/0VeRTlb6k555+xkUWds9IV6Hh6quvdlEQ&#10;HD122EWWqSn0Zm9Yj/7fhVnvBG3LoMPnyCH8rSJqe4KlnHf8NPjIyY2cz6Jzb8+ubS4Kgs0b0ZvN&#10;99c/hK7oNuEuPHTU+20N54WH1TAzj14m6dplr9Tk5KSLLOzZkv5U9h2zY0560gxzc/462tvRtzgw&#10;gN4ldguD+5y8f6v70WN69jS6oeV1scuP21UyiT5g6S3la2SPNPvZpR+JnXr8mf1m8rrY/X36PLqx&#10;SqTBkx4mrpN15GdfpjYq72HbFei5Z4/a0RPoA5ae1gy5+9kvWSb3m/SmcdvILaJnituGLKuNGze6&#10;yML5in9berS5PT/00EMusuTJsS4dxuzf4/0V2Fe/a5f3BXPdyz0fDEePHnWRRZ6L2yu73dhfJ33W&#10;/LdZagvs8+JzSbhO+J7kb7P/N0a/u2snulelX1L2RwO3K74O6W9jHx33fc5Xsq1w3fN5eWyTPvcl&#10;yvtV+t+op2fRISn3RZB7aRiKReyDp07hfhPnzvrccP3117vIsmvXlS6ycP3War49NDjFq9hWGo6L&#10;32LneCiCn/MlLMuCqLNiHuuPHXNZ8j1j3kCneIjmH1z/jz76qIuC4JVX0U/H7kbSl0Mevf7Gm11k&#10;KWRxjGGOHvZzigNvoOe+kMe2gqVezw1ijnHlLnSbd3RgbosIZ6AhIlzJRfJlcr/hcVLmiohwTBsW&#10;lrBOonHsz9IzzmMoj0+M7IP9/d5Nb+A9TTg3HBblfOTIERdZeL8Qvn95v61t6EwsFvFvub3LvsF9&#10;LBDedwPn4GbO8WwWz8u5PZnw8wQ+xs5xzs+yvtkLHiZHZoWc1FLJXSEBcI1c/UX67WrJfy6TVL2j&#10;lfozecWlSzpCrv44tVH+rnw2YT15mvZLKZFPs1jAe5DEqe2n09h2ZB1JR7yB6yge++G/xb5y+bsG&#10;mcsNsn3LvRYMyRY8T4H6vnxG4HbDTm5+XpSfOaeuNBeX3+X5MucNPq/8LXbGLy3i81CtjLlQznN5&#10;nIuscL/JuL9O7oPTE/hsxf7YDpHreH+Mthacb/A8tqPNf+bnhUKA7ZWaBuQZrk+uM74n+Znrj+uo&#10;IV+JeV+D230FZL3wHlShGn7mbRDqF+qCOpRjV0Tmc2ob8Lt1qtS+5RyS55M89+bnCTleLS7iOBeO&#10;4HVUybkuy2ql+uXjUM50vzxmNox1PzbwmlpT2PbZSS7zCl8jlzMfl/XCz7uc+xhZdtzWOX8127sh&#10;FsM6qVQxP4Vgw4zmcJ1wHcp74r/l+22cq/jPzY4Zmn6m/UByRRxvwxEsy2hEPMOS67tKE/V8gevX&#10;P0+UK9g/167F9zn5PB6fnPB9cob2WuRc19uLe0LIbS9yOXoerGL75nGxXPJ1xnVSoP27+H1eXPTv&#10;FrrGGnnRQyH87WTCfzeVwmusX4n7r6VaxnwWE/tMpZM4B/rOt7/nIksiitclneO8/xzP+bk/y+dy&#10;fm/y2c9+1kUWdY4riqIoiqIoiqIoiqIoiqIolz36clxRFEVRFEVRFEVRFEVRFEW57NCX44qiKIqi&#10;KIqiKIqiKIqiKMplx0W5zy1X7wUxD3tqpNuR3WYLc+jCYodRLOy9W9L3aqjR37IDVDoG+bs95POW&#10;7mvDDdd5v2osgR64J5953EWWgQH0Ac1PeQduNIL+o9FR9DvnyENUE86jHVd677mB3UGTF867yDLY&#10;492y/X14TcymzVtdZNmw5QoXGac4Ooz+7R/8gYssfA9bhFOeXVDswmK37qFDh1wUBN3dWCc9PXgP&#10;7ACVHjV2cvF52f8rPcV8zQPkaG4lz+PWrVh2Em5n7DCSfWP16tUuskhftYHbpKx/7kd8/1xWsl+l&#10;Mng/1fr/SZbJ0wvuMCordmOdPX/ORZaxsTEXBcG2Hb6NGTZv3uwiy6kz3qtskPePV9joM2OXsPRg&#10;RkUOMSyTZyqo4m9J11tvL7aFc+fw/rgepCeR/ZHc9vm4rF/uY1yf7KeXn7lsSJHZ4AWU91+uovsr&#10;TJbiKjlgEzF/Dy2teH/Sl2nIk/stIuSs7K0s5NA5xt7aeeFoO3UG9wRYWMI+d9NNN7nIIh3cct8C&#10;A9cJ5wZZRzzeMPxdWe6cj/i83J8PHjzoonp+nsMcM7+I+TpL/VfuCXHDDTe4yFIhp94ZKsuxUb9n&#10;AJfjwMCgiyzc7qSntuEYOccbv+s/10LY+yshHAc5O+x79VUXNeaFGvlDS+TKHuz3DusqefAKOTxv&#10;mLzDD33nuy6q1wG1XyZFuWCP2C9lYMDXl2HsnM+hhjVrcC+DvBhj9u1D1/mpU7iPQ5jKKp3w+XvH&#10;NpoT0L4lMXKgyvbN5chzQK5f6YdN0BjS0Y6+/TTlFenj537DblXu37Jfsdefva3s3z9w4ICLGh3j&#10;/3/2/izKsuy+zwPvfG/MQ0ZEzkPNhaoCqgCCJABi4gCSJqmBoklLLUu2rO7Vi5Lcbnf3Wq1uux+8&#10;lld79ZvfpQdp6UVNWaIpsimQIglREkHMQ6EKQM1VWTlnRsYcd763786z4fP7f6dyX4RqgF3x//CQ&#10;++Dcc86e9z6nYn+bDtBU397p2v5pZsb+toT6nqJcsmVCx+tRnOM8X63kecX7hpqUQsub7ag+Y53U&#10;PTi4tRw45+X7Ab3EWr4c53gt06TXcv7IcZ5zNR1TZmZt+q5dsfsoHbZtn7S3m/ffTC+94WQo++UM&#10;B7aN0X975oydb164cCmGJnGGx5PXHhxg7wIZu+vword7ti9ozdh767jJfJ42/ppxAX0K6wLLW2HZ&#10;F+u3Rd2sw4Eto5mmvZZjTCrOk/8jBt4azr+U0xt2zwTWyVPy3q31M0CHPn3IukcV54SzK3beU4aE&#10;W9sd5zE8Znnrtam2HeB5Hh8F01/Bnav7GAToHK9oPzOlHrG8xwkfPef8bIM61vEcx2O6hbW8B3Tk&#10;D+04WKzPeZ3kuVBjldS1dJm3WrYvGKIcBoM8fwZog9wTgcVQFc802/rg0Max07Hjkc4hOZ/kPCc1&#10;xvC5fH9gW9B3a+7PxLZANB5DvDvRjc0y0muZHtaj1DH7uml9ux7zHPMufa19bht7uvSxz9JglOdl&#10;uWTzlXsysZ0NxI1dq9s4Ms7tQ1tXJlfEfyfPwb4jPeyjtH7SzlXX1/L5CPf8aB/aMmOatFgGGKsZ&#10;xyH6kbqMG82mve8+9i5otmx/vLqcz+MXse9OFfvOdLo2n0ujvM5yXvflL309hjJQZUs/+ZM/GUPF&#10;vTf4vY57Iur85LXXXouhjM9//vMxlOHOccdxHMdxHMdxHMdxHMdxHOfY4x/HHcdxHMdxHMdxHMdx&#10;HMdxnGPHvbUM/5f/49816xhUpRDoyBI9Lofg8q6NjY0YylhZypeDcUmDLicOFP4kvpUvS+Hyj/Nn&#10;7RJDLqF94oknYqhUWliyy3o3d+1S3VrNpunuzVy9sIsl8NQy3MGy3/4oz4+PfPSjMZTBpY63RA0S&#10;OLGYp3dt1S6x43LNFegi1k6ej6FSaQvL9K9ds8+5hvK9eDFf5s2lyVw2yWUNX/96viSCy+JYZlym&#10;ost2uNSC11JTocut5+bsEo9z56yyolq/fx3lcmouQ+KyK13GwfRw6S7ToEupGGfei8u/tO1wSdry&#10;EpZJYlmSPpd1kMsxr92wdUPz/eyFvI4FLl3Kl/UG7FNt+cLCUCjvRsuWg57n0tTxwOZrA0vUNC9Z&#10;f7nUkeWg5c284rIyLo27eTNXWLzyitUhsF4x71TRwzirQijAeqbalS6WWKrWKtDDEr2hLMtqYLn8&#10;/Azy7sDWyZIuCUfps4y4lrW9n9fny1D53LxxO4Yynn46V1YEtMyoYZimR9A2yXOsG1wKqfWKz51W&#10;N65ezRVaO1i+todxkVoVXVKt41qg27XlTd3Lndu5PoJKlkcesVqkwpJx+W/nPEetCtHfU6uye2jH&#10;1I1Tdiz72le+GkOl0u3bti6wTBivBakbb1yxmqfXXrbL6tro29vS59bxHPYTOmYGPvGJT8RQKAOb&#10;vsrY1v3lRbtEfk80Uc8//1wMZbz80ksxlNE+tEqpqmgb1k7YOcOv//qvxVBGHYo4ncsxHzGEFPJ9&#10;XtRes1DM1Gu2Dd4RhVJAxzL2dVQLcE6h13I+qYq3APtNbRucx3KJNHVjOhZsb1sly8ysHcvK8GDp&#10;szjOV8q4FvHSNshzfegCeF7vnbpvgOOTWZoNrQrnol1oVVQJwPkF089+UusZz/Faomnk/ILlSUWa&#10;tu8mNIyX0Y90scyb+aE0G/a5jJfqBDhfLGopbLyUwwM7b2ec2H/pfOPUaTuvO7FutVClMeOc12+W&#10;L9PAeqVlNK08eW+tV7zvtHql8wIunx/0bD/S7dh5jqoVGSeq56h6OinvaXx3euiBB2Mog3HWuRv7&#10;5yHaPvNd84P6sHLL1qNawz5X+2S2G86vWJ+1fBnnaRT7qByeSx/bulF4MSmcz3+gmpQA3//4fqzn&#10;WTe45J/jlY77fA5hX2Dru01gt2v7J45HJZmPjMY2zjDwTO7M/0Oei3ldrWrrFZ+r49FwZOet1FIc&#10;YJ5zsJ+niXnVP7R93QiaTW0brDdsc5yPaP1PvUsEeC/9Pc+xbVCjo/Ws37fpY/91FK3KtONUm2Xb&#10;J5q309orsdfaOJSh7Dg4sPV783beX+/u2HOTWhf/zWB/ps+iCoW61n7f5vOJ1Vx7xbqxvWO/ZbYw&#10;R1xczH+/vWPfB2/dsGmolG2+q6qN30ZUPxSoiT4toH1Uv2/bUaNu+xhqV5ZFpbK4ZNtJFW2907Vj&#10;6Fj6GebVl7/85RjKYJ382MdyRTbHUGoXU1oVfiP+vd/7vRjKcK2K4ziO4ziO4ziO4ziO4ziOc+zx&#10;j+OO4ziO4ziO4ziO4ziO4zjOscM/jjuO4ziO4ziO4ziO4ziO4zjHjnvCmv/u7/83RhhDP1DnMHfg&#10;qCcrMIYfhm7KlnjyeN+XX7Q+TTq5lsUvw3NPf/BDMZTBez/88MMxVCr14OH9/T/8gxjKKPhxxMVz&#10;sG+dNjtb1g900LHens4gz48LDzwSQxm78NQOeta5/sgDucf0gUvWqd5tW+8Un7t7mPuS3rhiXZud&#10;jr220bBlpHlFpxq9WnRyqWeZXi16s3mtuoformM86HrX+rACz99HP2Zd70PUUfW38bn0avHYurFs&#10;neNxyiNGbxqdicwrbVc1uGN3t6wDtdm4f5rowds/tO3q7l17r6viIFf3ceDRxx6LoYzWnI2zwrrQ&#10;6dn0s+5oepk3B9u2Ddbg46OzSmF9Zvmqq5NlxGP6y7R86X4mdGepA7WGvGC9GlfuX8/oPaSrkOnX&#10;45QzL8A+WPOZrjqWAfNZ43n7Rt6HBNbXT8dQxtKCzSvNZ/YT9LEzTeooY3rW1tZiKINp0r6C6WM/&#10;QserwvGogTGTTnKtk3Qj72F/Cbpmt2W8evrpp2Mo48QJm94iif92Do820byjc3x737aNiw/YPSKe&#10;/da3Y6jY77OMllZsn9So5eV9+cqbMZShLvPA1Wu5B/4e6slHu5k0lBjIePojH4mhjI//VO4cv3HN&#10;1udzp+1YfvVN+9wXXnghhkqlN9+0cW6jf2a9q4pvlP3kb8A5XqthjGnm9W5u3vZly4u2HbG/mpO+&#10;vin3Cewc2HkNvfhaR5ke9l/cB0A94uxj6RjnvbQvYJ/KfoT9pvZfw6FNz2AIRySqjvH/oozoHCfq&#10;pCYVPIh9kLrfmR5ke2Fs0/ygm5LObd5b48H+l3FkfrBcFL5bkNS1rGep4yEcrvWWTcOQnl65lump&#10;Vuy1zCul4PcF6r4OdOSdgHnDvZ94rONTFXsEzM2eiKGMO3fte4u2M+69wfSdOGHvdfJk7mnlfPKo&#10;+4coHPd4rGVEp+3+jp3zTn4d/83QOst+8PTJUzGU8cADD8RQxqUL+djGvNiDa5b1tyzOW/ZlY9nv&#10;JcB817lpE3vJ9G0VLez3o+8efA9h+03B+RPnnqk5I88xb5he28fGwA8Y27wiPWlX/L7B8YfndS8K&#10;vu+xzFJ1lP1Rqi8L6L0HmE8S5of1EtvnIhqTcrBlptdW8R46eVL8N4N7Y7Xb+ThyeGjfBw/l+0Wg&#10;3bbzHp1DFN7h0MdyzNG2kHqvDvBarVcsk0KbRJ3VY5Zv6rdF0Bbgdz6Kc3xau1J47mhxPhr2XqyE&#10;Np85n7xzIx837tzGGNKw72HcE0Kd+5xPPvXEkzGUcfOm3f9oIA7yKubW/YGtv7NzqKON/LlbWzbO&#10;w4Gto5WynZurZ5yO8YVZm95Wy95L53W72HtxBntRTDI+/puhW/c1muhUyrYOloa27Tfl3jN41/jD&#10;f/3HMZTBcf6nfuqnYqi4Vwzf4blPnI7XL2H/pn/wD/5BDGX85m/+ZgxlIIWO4ziO4ziO4ziO4ziO&#10;4ziO8/7HP447juM4juM4juM4juM4juM4xw7/OO44juM4juM4juM4juM4juMcO+7Ja+bqTSOXuXTp&#10;UgxlqHeJ3js6buiDUl95wV8GbxidXRviRL192/p+6AOin05db/uI84071i20tW2P15bFazOy7pxK&#10;CW43+HD74/x8Y8am91vf+GYMZexsW9fd+kruk71wzrrs6lXr4Wkg32cXc5dSt2edTV/8sz+PoQyW&#10;79mzZ2Oo6NFiedOpmHJy0QfE81rerDd8Ll2s6oJbXLZl8MBj1mF7YsN6ptQ7RccY3aN0GKnDi3Gm&#10;Q5HnNW9Z16cd673KcH1VR3CDwUeozjWmj/5j5vvWbu7Dou+3Bec2omHKe4xzrGc8Vu92C217BOcY&#10;0TKiF43ORDrZNJ95jvWZvjo9Zl2n05X31niVa7aP2Tht+4Kdfes91DizPqfqYED9XnR90bfIOqnP&#10;4nOZfrqy9fzOXevBb+/ZvGohXnotve8rKysxlMH+SsuQecFr6d/XezG9dPkz33XsY58yD4/pYGSv&#10;1TbL5w5kj4sA+6DdndztyH6/Wp3mD7V5Z5jiHLdt38ZxXLX5Prdgx8lnn302hkql73//+zGUsbZm&#10;3blrJ+1xSfq+Lvq2eYzHr7z+Wgxl7G7lDr7XXrPnul1bZh/9qN3X4qGHHoqhSVuGA3PQten9zre/&#10;E0MZ3/ve92JoUjc69jmT3Ir/ZswiDevSJ6+sWE/4z3z20zGUQef4vMwh1lbsGHli1dajwp4B/Xxe&#10;1Mb+Jy+//kYMZSwu23aldVj3LAnQC8hxn31wCrZvzj8V3YsgQKet9l8Fx+fQjql0juu92B+VMZ/k&#10;eKXDBMeMVsv2fexz9d68L/uNlA+X7tgG9ryoq4xygtYV1hv2XyQ1dnNuwjLSYz4n5SgOmLxD+gY1&#10;G48SnK8K+/1p8zpNI13YrK+cQ2ic2e+vrVm/NfNDx/bNu9Z5Ojdr+4LdfVu/9VrWG+Yr813Ll3n1&#10;yU9+MoYyOLbrHIn9wK1bt2Iog2O35jvj+FM/+RMxlMF57sWL+V5Q58+fj6EM7s1AujLWc+7d79q8&#10;m2nYtjIr7Zvz1kJbx3Fdfl9B+5xD316u2vzQujKt3RCtz8W+zPY5jLPCc7xX8t7on7vYt6OLMVb3&#10;Q6L3PuUYD6S84ZxPs+3r+MT0MJ95Xq/lfVP9YkD3qhgO7RjZ79tjntdra3hP4bWHyPfd3TwvDw6s&#10;c3yId1aOKbMyV+GYMltPjzH6+2njD+cMWr7MZ8aD5a/HLD/C8tbjCsYj9WQHRiMe589lH8t4sJ3p&#10;c3lu2r30mOdSeRPQ35fhHB9gjxO8HpUOdvP07+/ZPrVes+/os7PWWd3r5X0y54BL87Zv55hTq+Xt&#10;e2kZ3+PgGK/WbLw6vfx9ke/ZczN2/KnX7DxA847zuAb2D+EcQsuQ6Zlp2v5qMMR8YyxjaBXlO7bp&#10;G6PfmJnNy2Ee3wL+5e/ZPSCXlu38Q+cFHAfZH7POqnP8O9+x713/5J/8kxjKcOe44ziO4ziO4ziO&#10;4ziO4ziOc+zxj+OO4ziO4ziO4ziO4ziO4zjOscM/jjuO4ziO4ziO4ziO4ziO4zjHjnuClt/4y3/Z&#10;CGTOnTsXQxnqc9vctH7u82dyX3WAfit1eC3BrUofDr3iK0u5G41OuTMnrYeX7kr1xtXhpJpZsN6h&#10;N96wjsy1lfx8p229PHQlraxaP1B3mGfl/oH14fA5t2/diKGM+WaedxsnrHeHLp06fJNzi7nXc1yy&#10;Xp7Ll6/FUMalBx6MoYxGLfcj0XfbPrCex664RgN67eaW9fzRx0e/tfro6/AdteDf29mzXqaeeE4X&#10;pbwCS2v2eFy1ZaaeInq0mM+sz+o8okOQ16Z85XSfsV7x3uoCm5+x6Ztr2Lqwt2PzqtmU8/Rlwh18&#10;2LPl3Wnn5X3ugm3rw6z7+F/Y3be+vrr4r06s2/pcrdr07+xYZ7O6tGbFVxXod2w9gq6t1BA//xjp&#10;nW3aPmfv0DoF1Q/Ma5nv+23rzSuLdH0AL9zhns3Xcs3m3an1vD9bWLX95LBsE7i5dSeGMlqSpqVl&#10;6/M6PLD1qAt/29xs/vtmy5aJln1gMLTHNclnevDah9ZXRg/voJ+X7+Ydm579LVsmq3AWr8meATNz&#10;1vU2RnvegTOyKm10EZ7WAfyp127Y/nlZxq8T6+sxlHHz+vUYytiDz02vZZzKcH9reQa0b2B/ROhL&#10;vSFpWFqy/fHqqvXSpmDfNg39/Rgu3YqMc4ERnOSvvvpqDJVKr7zySgxlbGxYx3jBsb6bt0l67ukT&#10;7XBsE6fvc889F0MZrYZtG08+afc8UU4hjtyM4ZWXrc/8lsxd2uj3Of+gh/epp56KIRsOrJ+w7YZO&#10;45lm3q8yr2aaNr30E167ciWGwtzLzs1OnbZe3v22TdO1a/l8hG53zvPo09R9Heh05Zia2jOg0bLz&#10;iyF8qa1Ze17nkNvbtr+aWbDjU6li+yB10Bfcohh/MQ0w+4eMRig/1AU6UXUOQV81fzvCvE/bL+Pc&#10;gLu+MGeS8So1fwrwvB7zvnPw7ae86XRh04Faw5iq8eKeH/t9O87XmzYNTcy/lGI+2zhXZR7A+kun&#10;L8tQHex8Dsus1cL8upXnZb2OczO239jeseOV7q/B+XNqH5bAWIqUfl86fHmsZTQY23xkek+ePBlD&#10;GY8//ngMlUoPXXoghjIexLGtdeFYygFjFefPFfhyx5LgMuKsztpAE+XdaOR5x767jOeWMVfVuXet&#10;Ye+7fMq+O6fSNBrZejUubCx0/2sZp0JeYQ5szk/JZ8arK+8EnKdeeT2fTwS4f0h7Pz/mnJ7vGpzX&#10;V3VfB6S3Vbd1/7CL+YbMkXlffYcJVOo2/XUZU4bYl2SSefHfDLYN7Qv5nslxnn2OXsv76lzzrdDf&#10;cxxgP8FvQ3rMcd/W7knqkR1mLopxgP0X+yTtV/lbHjM/dCzjOZKKF8eMmVk7TnCOpOPicGjrL+cX&#10;hX6lnMeZ5/jOXth7Re7NOA3lu1ig6EmPgQDuW5vSj4yG0hbsbSe3sr/V/jig+6lwzrC8YN8tWEZ6&#10;WGZ/Vbb3Go5sO6vU8nLh2Dwaom007TvuSOqG7ikVYP2dmbHXmjEUe8mYBE0YYb/FuuxNUcU+LLxX&#10;r2f7jZr0X7P4jvL7f/gnMZSxtm7H7p/6+CdiaNIeUcAHezb9VexVsDifv9d89etfi6GM3/qn/98Y&#10;yvjNv/t3Yigj3WIdx3Ecx3Ecx3Ecx3Ecx3Ec532Ifxx3HMdxHMdxHMdxHMdxHMdxjh331hj8vf/i&#10;b5m/kT99+nQMZehyGS5zvnDhQgxlrKzYJXm6TPbEilUrcKnJ/r79E3k9f0WW8Qa4vJpLHnQ5DJef&#10;7mGpMpf0tNv58qfr1+xzz507E0MZe1gi3+3aZSzK4aFN3+Ztuzz33Jl8udvJDbtsf2vL6myoilmQ&#10;Zft37to4DcdYpjFntQ3jQb5Mo4/ltTPQm3AJl17bnLX53MJyzX3J18Cgmy/FqGA5RB0ehh6WU+hz&#10;C8vZFhAPlL8uU2K9YV3h0ildesPlXVwGyqWuCpfQktS1DVw77NglLUuylCSgdZJLChtYqtzG0r+9&#10;vbyt1LCceHbOPofLJHWJVh/LIFHNSlUsG5yTe89Bq3K4Q9WAzXddctob2OU9Q9F5BA479l56nstR&#10;D6BGaUBDMhrkdWl712piOtCMcGn2grTJ5oytV6egrjo4sO27I+WfWuoW4HI27Ue4vIvL1rlEL7Xs&#10;t9ezz6lWbd3Q89RpcVkkl0ircomaJ13SHxhxyamoCZoztl4NejZ91EDptVy+RS3DYce2Mz1PjUpp&#10;bOuR6moCulSOS5XZB7G/0nyncoXL9qkx0C6Y50ix3uV1Z4Ay6GK53vyyHY92trZjqFT6yle+EkMZ&#10;1DA8+uijMZSh7ZfLJC+/9noMZbDMdCw/wLheR5mxTp45k88LqCi5c9sq3xivodQ7Kh2WF2zenMKS&#10;eH0uFTOcX3U6tv/S81w+fRNLpFmvdP61smDnfH/yR38aQxk7W1bzpVoG5kUN+ppiv5H/nnFe27Ca&#10;IGrN2jLv4zyngfKttexxVZaxD8q23nQrdslsGeNGXZYjV0e2TMYyZgSqY3ttQ67luM/6zPascwyx&#10;392jjC6ojjjr2KaKhkC/b/NuXLFlVJVl/UXlin0O66hqCgr9EXUBWFBfqeSJ4kpsKmlGMn8MaB9L&#10;xczcIsYJzCnKMuZM0+WxTupzmReL0FAWl3XnxzxXyHdZEh2oan2XfAuM8L6wsGjf27QvoM5y98C+&#10;4zA/hqIW4fveAHnFfvTk6bzvu/jApRjKePBBq4q8dMme135zcd4uNd/btf1TBfqTlGpg8uv4b0YZ&#10;WhWjAMDSe+p4qJ7TPoftc6bOdxy8i8i9y3VbF8poz0WFifwe4zrTW3RYaDztfdv7dvxpQt1VMe+0&#10;iThNuHvH6rdu3crfpfd28/lDYACVYEHpIH1wH0qWQc+mP/U+MYQapY55HM+nrqU2h+9Weu8y2nYX&#10;/fNA1FwBHTdVzRSgVoXH2n/xHZXzS74Pz8/nOgVqU9hPsD/TfnKIeTlVRjpPJ6k+NDDt+EeDTR8V&#10;FnjlmfRB+f9RwfxJzwVS53nfXei12Pa12xwjzuhSC+e1ffNcjR1jAUkD2k2oHf+hcOzmsdYNnmOZ&#10;MQmqYalh3O9B5cS+7z88RWm0jWXY8tU0IsrFcR7vC/reOtOy4+/v/u7/L4YynvzQB2Mo4/FH8nc8&#10;ztv1G2KA84+Ta/l31P/pt/9FDGXcvGZVqH/tP/3rMZTxbuWz4ziO4ziO4ziO4ziO4ziO4/yvFv84&#10;7jiO4ziO4ziO4ziO4ziO4xw7/OO44ziO4ziO4ziO4ziO4ziOc+y4J7P5m7/2q0Yuc+26dbE8/NBD&#10;MVQq7cLFeQgn1QZcnHc3xZVNbyl8TgfwX6ljkXE6K67NQLUGiaLcm87pNpxN9F+pS+sO3GYPw21H&#10;j+dY/F70ZV6/di2GMm7csGk6tZ57PNfhz1QPa4BxVgfozq4tk8acdYKOSjav1ONZQz7yOfR86rVz&#10;c9YlxGP6zfRa+hbp+up0rNdT40Gv8Aa8rC240NWHxOfQP08Pkz6Xvl96Ht815zgEomO4c+mJ1zjT&#10;3V6Bp3QX/sU9ad8zc7YukPlF64icF2cm8+oA/nl6p6/fyl2WB7u2z5lr2jL6wGOPx1DG2bO5o5v5&#10;SOdnCnqz7tyxewTQqadOLuYjn8tr1a/JOsh9HdiOtG2wPjMNPNb2zudyPwVeq2XKus9+gq5oLReW&#10;PdscPcv6XDqL+ZyUJ47pZRp4b72W/RXjTFejprdStm2hVrX9U61mz9t72/SwXfXhxEw5xxvwOxcc&#10;v5KVRdeqJekcL9tzs3Bj37lr99PQfUpuwAvHMWUJTm6ts/PYT+GN1y7HUEYLeaf5fLhv634DntaF&#10;RRsPTe/e9k4MZVy6ZNtvE27/hbncxbm0YvNmeXEphjLYx85JGunBfwNOap5vyp4g9Ot323a8Hduq&#10;Ycrlu995PoYyBh3bFvpwKKbG/XrL5nOtZs9rH8Q4Nxo2fZwX6LMqddtPsN9gX6d97n7P9r/lls2c&#10;BvbAmJ/J60qjDDcjnLb9Q9vn6H4iZbhjZzAO3r5j/c+6v8ilB20d/LGPPh1DGafP2z52V7y9V69Z&#10;/3wZvmPrGQ59RZ4fhT4Ff4+jfvKA/p5O8V4HfRvO653GI3vf0tDWBfbXejwa23o16Nuxu4+9NxTO&#10;n+k6TznHKfJst9NjqD6L+cz6y705Ou38mA75ehPvFiftHlTqQuf8iv1EYT4t8lnOL9awzxL3vnpY&#10;9pd4SN5JAysnrBed8yB91iH2bDmxbN+P6A3nvVKwHFJtgXWF7wSad3wP4/yx8C6idQXPLRwfBeZF&#10;6pjnkF7Sl7ZBHz3rCo+1f+71bLvpHdq5GJ3j2lbYbqaVfap8p81N9ZjjIOPBe5l3OuyfcIB+4xBj&#10;uebdtPch7sGl7ymsk7wX67PWWdbXae//pn/GO2wDc4QyBNd6L973qMc/Gmx6WDfo/mY9VHgu9VvC&#10;907ydvJZ4TnWjfeK1LtjQM+n0hNgPpu5KOZA9Gj/8CX09ki97wb0mGVSnPfYvFPY9n/nd34nhjJ+&#10;4id+IoYyHnnkkRgqxpHHnI8sLeXvT//0n/7TGMrgGPPrv/7rMZTxo6l1juM4juM4juM4juM4juM4&#10;jvMjxD+OO47jOI7jOI7jOI7jOI7jOMcO/zjuOI7jOI7jOI7jOI7jOI7jHDvu6Wz+h//Xf2vkMrc3&#10;rVv3z//sizFUKp09fy6GMupV65qhB/ITH/t4DJVKV65djaGMFtzI7a51Y+m9ee25M7lXONCcsW47&#10;9fg04LFUn3GgCS9eR9xZ6j8NPPDAAzGU0YfLTx2KDXgtn//OszGUceWqdaCuLuW+0RW4R+lYO3HC&#10;OskfuHQphibxh7Nodsm6/LZ2rINN/bjqFAuosyews2N9qnqtuggDy3DLppzjdDLRCUmHs/qC+nCQ&#10;PfaBD8RQBuuG8ZfBjUSXH+Ohfme6kwj9R8o76Rwv03cFz6Xei/nM9kqv9oG0hcVlWxfohKRHfHNr&#10;K4YmYd17YMLN27Zd3bxp26R6qPuH1mX3xJNPxlDGx3/yYzGU8dhjj8VQsd5M84ar55Gee3qk6dM0&#10;3mG0Vzq4+VxtO7zv+fPnYyjjKM5x1l8eq/eQz93etvsc0HWn9b9Qr+ACo29Rz9M5Tk5iHwvNOz5n&#10;mrtQj5le/pb31vLlc/jblHO8XIJbtGn7XDrH7b1tf8V+pNe3dVajyTFjBv1iwYsnRfZ2nON0P88j&#10;HtdvWqfxjRv58eZt216ZBh0zA5ubeV2qoc6trFi37Pef/24MZWxt3o2hSXtcsE7xjrifA1t3bJ09&#10;I3ugfPTHfyyGMmaatjxZ75Z0vwF4POtIQwf1rCv9cxt9zBx8odckXwMN8QQ28dvLr1tf+XPftXl1&#10;KOMvXd/bmD/WyrataJ1l/a3Ai846OZI2ynpVrdp79Uf3r5OTG8dABvunccWe176Bcwamn2Wmc1F1&#10;iAd6h7bM+oe2/ZbEM14b2zjNYAxZh3f5kUcfjqFS6fEncm9j4OQpu//A7oEdJ1988cUYKpVefv2N&#10;GMoY1+HbR19YHttjpdDHxH9/gJ7nfdjHljHP0XkPy2h4BOf4EE7xCvZM6I9smelYUMfeBGOkl/OA&#10;oZQp93+pVlif75+GIc4xn7nfQKOe90Gs+6fO2nc8+kTVLcw5AufEFy9ejKGMcxfyuQz3j3j6gx+K&#10;obdG23shfUgD+xVNA/eCGsHZPC7dv9/gHIHzAMbDPteeo8+ZeadOZ+6bNblZDPwQ0FGMNJhJQoDH&#10;R0HqJNtghfUIc6S7d/Pxl+8LnE+zL9ByQdUojfGOzvZt235izHgLtPxZJwnP6zGfO+3dQ99/Oz2b&#10;nrvbti8vY/zVesg6x7lJ6pj9At9Zmd5UXrFdMd/1eIRxfRZ7uJRwXuFzjnqspM69s9w/L+6BubnG&#10;a1ocj5K+1DeJQOq5044VnmMf+16RqoMBPU6lJ5BqC1W0zx+Vc5xzE6ZX08AyYfp4rLCv+xf/4l/E&#10;UMbnPve5GMp4UPZ55L4GHAfYJ+k84B//438cQxns237lV34lhjJ+NLXOcRzHcRzHcRzHcRzHcRzH&#10;cX6E+Mdxx3Ecx3Ecx3Ecx3Ecx3Ec59jhH8cdx3Ecx3Ecx3Ecx3Ecx3GcY8c9Mcz/57//74wwhy7h&#10;3/qt34qhokPu4x/PneKB1+GqVDfNa6+9FkMZZ89abzj9MXrtq6++GkMZp06diqEM9bMRut6qNeua&#10;oT9n+27uSn7zTetbvCRu78BobN2Fs8383rOz1hP3lS//eQxlvP6qzY/52fxa+rvpGWbefeCxR2Oo&#10;VBqWrXen1rBuvyvXrXtUvYFra9ZFSccrnc16Lf3kdI7TF6QOK5YB/VZ0G6pLugun3IeeeSaGMlLO&#10;cfqP6IJmnVQXHL2GvDbl6OK1JHUtneNV+J16nfu7o2oNey3ddtfh/tbz84vWjfwM8vnlV1+JoYxv&#10;fOMbMVR01u7DXZ8Sa5Wxr8GTcMp/5JkPx1DGhz6UuyvpvlKvYYD1TvsK+vV5TGeVesfUCRigz4vX&#10;anuni5JtkO1I7033Get3qo+dVvd5r6M4x1Ptm85xto33yjnOPpZtUK/lc7RPCaTuVanY+tyAw7fg&#10;mpVr6YGr1W08ivkRAxNYjzg+sQzVOc70TmIS/81I+fjohu6P7W/rLRuPu+IZf+45u08HveFPPG77&#10;gu2dvH3rfQJsv6srdrzqyN4Gr7zycgxlDJCvT2Lfgx/7sdwzfva0nZsMevBII+/G4h0ejWw96vfZ&#10;fu29ej0dy2x9vXHD7uuwAI/6ofitv/nNr8dQxiuv2LnJ6qody1dX83nC3o4dm7sd60dtYu8V7TfU&#10;uRxgOxrApaz1kI7mOlz9A9QzvTceW6pgzlTFOKkuQ7aFUQdtHXvn9KReaR0L1GwUS0vzdow9vZ7n&#10;8+qSnRM+eNHORdfgHNf5V7tty+RN7Hdz67adE/Ykr2pNO7ful+04McIeCpMKHQNF2B8fBe5vxHtp&#10;n1OoR4P714WAHrMNliv22v7w/mNOo2n7smphTyYUuLjtq3Wbr3v7tl71+vbaTl/ijArNsXweezPo&#10;XH1W3jsC3/3uczGUsbGxEUMZ+n7IMYXvjg/gfVHvxfG34F5FGenYNoRnmXWB73w6p6jV7HOGGJ/o&#10;HNd7c4yk45T5rsf87eqqba8VesR5fBR0PMbYzHxlvCb/Rwz8EODeQ5mr8DnXr1+PoQzOVXTOxPlT&#10;wdWPuagtoxiIDDq2z51EOv5bJNWnBHis8eC1HCdS6eX7At/LeK2dX9kEU7ndgttf2/78/HwMZXDu&#10;zTLUeDFOqfehgB6nzgV4bLHnWpgHhBxRjvJckjrPuvDucf/0BMY4r/Hib6fV51SajpJXhTi+jWtT&#10;/up3E+YF46XnU/kWYF9g5rFovxzb3qvUs60zTTpOsEzYH7Mf0Xtx/4h//s//eQxl/Oqv/moMZZw7&#10;l++Bkvr2EWB/pn3UP/yH/zCGMvgt+7Of/WwMZdgScxzHcRzHcRzHcRzHcRzHcZxjgH8cdxzHcRzH&#10;cRzHcRzHcRzHcY4d9/42/sc//CGzXoDL+p944okYKuotPv3pT8dQhv428Du/8zsxVFyex2U5/LN+&#10;5aWXXoqhDGpVqCHRP/svl+2ym8HI/jcBroi4fSNf/kVNzEMPPhhDGXUsGV5ZzJcsLS3ZJbJf+vM/&#10;i6GMV16xGoqmLOVdWLDXdg/tstgLFy7EUIZRSUC7MRzbZXJvXL0WQxmqmlhfX4+hDGpWqFXZ2soV&#10;NIwzj7kkQpdicGkfl2moRiWgSzNYj5744FMxlHEUrYou+Q5QrZDSqky7VuG1JHUttSo1LEflkkRd&#10;wsNln/ztnS2rHdHz1CNweczNW3YZ/5tvvhlDoZ7Y+06jJvHkEtnugY3zmTNnYijjox/9aAxN2utD&#10;D8VQBpcD8d5aHzY3N2Mog8uq3iutygr0Dyk9EWH95m81P1h/md5UW2G+sk1yWZnGg1oV3otaFX0u&#10;08PnMA16fFStisJ6wyVoLCPtc6hVqUBTkNSqQOPFfrOY7zEw4Z3VqlioIjBLDtFvHLRtvi5g7N6T&#10;vv7rX/9qDGWw33zsEdu+Dw/zdtdGP1Fv2DK7cc0u865W8zQ+8yE7hjz2SK4tC1RrNq/sMmhbF9ZX&#10;bb4fHti+4e5mPobe2bRtYeuunW8dSPoCfdGqcHntwrzN129AnbKznefzyVN2blbBnGn/wPb1VanD&#10;s3O2HnXbyHeUmdYlamO4nHwIrYreqwEdD9UZ1cL4nLd31ucRntNFO9J2NRjavnxn80oMZdRr9l4z&#10;9TyvFmbtEveT0ARdOH8+hjIelqWfJzfs3OzUui2zmzfsvE5VhFQaHLZtGrStBzTvKlXbT3Y6Nu84&#10;v9Q+lv0v+8lU/8xzM1An8l46PrHv5rtFYVwUFwGfW2/aepQcF1DnxmhHPdT3kWR8DePvLrQq1EGq&#10;jqqJttBs2bxqzOBYnlWt2r5sYc7G49x5O796+MG8z+XYzLnLaID2LWMsx9sTK9CMoI02Zd5bQ4Wd&#10;Nu6PpLxH0KZMBr4YyBhX7bV6b463nE9zTpHSqjShu3jP4Asv0m+O2U7QL3Keo8eci1y7Zvsntt/U&#10;exmP0/2ILb/2nn13ZH3XuRzrEZ/LNOm8nv0CxzK+A2he8besv6w7Ws/qonINLC5YhdJY1E0Bnedx&#10;zsfnFtqR5PtR+vKAHvMcYTnocWGeCo/MeMzj+z/rKHEmrBvvHlPyGedTZcRjpkHvzeewTEgqrwpx&#10;nnKspM69m0yr33p+WhwLdVbyklqVkejSAvbsuwfjyDmTjmX8LftFjouaV5yL/t7v/V4MZfzGb/xG&#10;DGXoe+u0PpbfgfX75D/6R/8ohjJUhRn4yEc+EkMZ6druOI7jOI7jOI7jOI7jOI7jOO9D/OO44ziO&#10;4ziO4ziO4ziO4ziOc+zwj+OO4ziO4ziO4ziO4ziO4zjOseOeOOaJDzxihDmdnnVjfeJjH4+hUunl&#10;V60nm17PT376UzGUURUf8sYp66fbvG391WPIdfTa773w/RjKOH/2XAxlnFi3bmzjpIMTsVq1Ppwh&#10;XJU3xYnzKtJL13eNvj7xbC8vzMdQxje/+c0Yynj1FetRV5f0/Lx1BKqrL5ByjpfgpFavYeDWbetS&#10;Vo88nT301NL9rdfStzc/b9Nf8ImK74pONTqcDg6sc119beqLDFx84FIMZTBe+lx6pehKSjmO6Gjm&#10;vVJuyrfjHC84XGGl6rVtPmvelmu2LtAZSA/kprjC6Yr68pe/HEPTKScccoER2v5YXWjwwdJrSZff&#10;uXN533Dpkq0LrN/0leu+CKyvN2/ejKEM1hWts/Sx816skxovnltft22Q6bU+a5uvbEesV+oOY32m&#10;R4x+unfLOc684v4S+lw+Z5oLXPOD+Twtr/Q8+yv62diubBnZa0tjG+dazZaDxoNxZF9QzI+8XNiX&#10;t1q2/ha8eBKtab5B5rMeM87Vmn0u+/adnZ0YCvsWXI6hjLK9VWlunt7pPP1ra9Zhu4n9Mn7xF38+&#10;hjIef/SRGCqVXnvNjvuX33gthjLYB83M5GnifgPXruR7LwR6Hdt+tc9l/8vyZD5rmbGM2K7YvhV1&#10;8wVYn0+fPh1DGfpc7svCfUrYJnVeNxzb9AzgZGadbDbzfGf/uw9Hc7l0/76AbbvXs8dM/yR347+T&#10;+1ZwbmjnRGtrdt7zwPl8rnb+rB1vzmAfnvUV64tdWszvNYf2ekX29AiwvG/fyedm7LubM9Z3PMYc&#10;QuvD3btI3wlbF8aj++czy5f1l/EamPO2Plcwd+G9esO8XFh+PB7iWu2jxqhzs3Cdt7u2rmg8KlXb&#10;Hw/QX/XgEy2Jk7yC+lzGvaoYF1ozed2Ymbf7+ywuWZc95z2z8vuZph2PHn3UzplmW/a8jpscf9g/&#10;87gufUGqXwiwzNTFOh7a8qvhXuwbbJztbzsDO98oyd4TAbPPAfpQPof5oceFMRT1bFIJY+CHAOkt&#10;3CsF8xVtQftGzmM4tnGeq+enzQFZvvp79s/8LecUCrOiikpYgZNc08/ncDxm+vWY81bmK8cyrf+s&#10;N6n6G9BjzkV78Pzj80by/TeVrwFNA9PDMjsKrBupY5Znr2PrKEmlieemHSusK+8eKKNpDnI55vjK&#10;8k6VP+877RuNkopTYNqxkjr3bjItr/R4WhzZVmx9tnX9R+UcZ5tj/z2X2COD/SR/q/WQey1+8Ytf&#10;jKGMX/u1X4uhDO3rOGeY9lzd5+K3fuu3YijjZ37mZ2Io4+GHH46hDJsbjuM4juM4juM4juM4juM4&#10;jnMM8I/jjuM4juM4juM4juM4juM4zrHDP447juM4juM4juM4juM4juM4x457Opsnn/yAEeacPG0d&#10;r/u7uVes1rBurFs3rIe3AS/iz//c52KoVOqLEzCwMGfdjGW43tQ1/Nx3n4+hjLOnrbtx/aR1N9ar&#10;uR9pOIQPaAy3H9yUdzdzJ/frr78aQxnqMw6MxHEaUC/TDLxhL33/hRjKePW1l2Moo9XIf0/n+CG8&#10;rGfPWu/jE088EUMTxGMYGMIltA/nqXrj6D5bXrYOTHqI1EFOH9DKivUe0g+kjjJeS4cTPct6zN9u&#10;nLRue/ph1X/Ea+l2o1dMn0v/IH+bcrAxn8lRrq2ifHmt5i3jSE/eAI6yK1euxFCp9PWvfz2GMu7e&#10;zX3kAZahtoUxxFkp11kg5babadoyuite9EBFHF7MK5bvj/3Yj8VQxtNPPx1Dxbyib5BeQE0T3fx0&#10;N/Ja3aug2bJxpjs55SFmGRCmSfOW9Zl1g/46/T3LiO2V8dI6Slcu6+9JtGfNu2leS9YrPWZdmOZc&#10;0/Qzvfwt64qeL6N/rmEPjGk+c4Vllmr7dEHX6/Y5TL8eM72E+ax1km291bJeON23IrAp4++tW7di&#10;KGN50bp1T56y4/54nJcR281nP/3JGMr41re+EUMZr4pnnOPvxobNO7bn19/I5wk3r9+IoYy5GVvP&#10;RnCCapmx/Hg8zSGpsEzU5R7QusP+iG2S12p/xXGedb8ic7GAzs2m9VesdTpXq6G+0l0/7Nu80T6p&#10;e2jLj/k427JzBp0HLSzacxsb1ud8asPmx4UL+ZzxzMZ6DGXMzdp7leHo1r03WG+4B8YenOtbO3k5&#10;HByiL7NVY3Js83IgP2D/UxnZOllCnIcyb2d9HUCAy/1i1FE+xKRhBFcw792Xexfui+fi1oYx+ude&#10;3z63Dyeo9pPNlu03OP8YY/+feiPvG5qztl+8cNG6v8vYq0Lb7+yCrYMrq7a/0r1UAquyR9PiHJzq&#10;+3b/gUbdZpb2FYV5LPaHYd2pyjjCaw/3bfvlODgj70cc97RPCaTmAeOSrRszizb9lZq9Vp/F57L/&#10;4jip/Qr742lj6rTzCvsvk148l/0G25HOVTgH5LjHY+1jWfacbxX7hvz3HPd4r9S4R889inMyLti+&#10;UOPM9PCdlfmh1zI93Ksg9S7CvOF4PG2cVDa37HyK12q7mlZ/U2XEc9NIzSen1XXWYWWAPfL429S1&#10;036bfC7q5LuHresjmeMGdM4b0Dgz/ql+IpC6lv0xzyup+wamHSuptv5uwuem8m5aHDkeaX2nc9zs&#10;t/YewjTwHZ57CCqc83OPE+3Pn3/efst97TW7n9Mv//Ivx1CG5jOd4nwux2e997/6V/8qhjL4HO4/&#10;h2HDcRzHcRzHcRzHcRzHcRzHcd7/+Mdxx3Ecx3Ecx3Ecx3Ecx3Ec59jhH8cdx3Ecx3Ecx3Ecx3Ec&#10;x3GcY8c98c1//l/8LSP8aTatG+srX/laDAUHqPVpnjxp3de9nnVyLSwsxdA9t3kMZayvW5dsGbIw&#10;9RPSD7qxYb3oJ05Yz6N6Xfs96/DpHFi3TgueQPWO3bp5PYYyHnjggRjKYHqrYsmsN6zP6+UXX4qh&#10;jDdetT5zdWMvwHlKt86Z0zbvHnvssRgqlYYwdbbhSBxC76U+8xHcT0twB/F86tpTcAXvIQ1d8beV&#10;4WQq4V4d+I8G6qSDr2x11bpmU85xMu236mGiF45eKXrzlIKrERzlWj6Xca5I/hxOcQbSQffSS3md&#10;/ZMv/EkMvTXq+g5ovBinMfyhpCl+Sfr4pvkH1UvFfKTb7uMf/3gMZTz11FMxVHSqM59Z/ppGOnqZ&#10;z3Rjqc+L6Z1fsH0B+xx1crFuML3MO00T45Rybgf093wOr021DfqNGY/3yjk+zbmmceZv6aJk+dvz&#10;No4zcHDXarYMtcyYz6yDLF9tz3SO12pp36TmJfOVMD/0GEUwOWmfyz7nzu283b30st2n48EHrYf3&#10;M5/5VAxlVKp5Gtpt67B98cXvx1DGEO7kuviAyzWbF/2uLd87W3diKONA9mUZDu19D3bs/gN0RNq8&#10;SveLLCM9ntYGuQ+C1hX6JNkG6RDUvoBe+BL2jmE90z6qyf4KyR9i7tKX/VLMHGBC58DOL5pIg+7p&#10;0qzbODXr9rcL8D8vLeXz2IV5O0e4dNHOgReX7LUnVvJr6Z8v+nBtejWfC31Oz6b/5m3rir52PS+X&#10;/batc6WaTW+pbMvhoJvf+/DQ5mu9gnvB7z2QY+7300P/NKCjWn5PLzqBCnxSn/P80TgEhjbrimid&#10;xTymjLyhC13fH7hHj9abwAw8xAviCp9bsE7PasU+l3NTvffSqn3/WVy08aD/WNs3u/bxwM5Vxtgr&#10;iv2MMmL54ljbPtPDNkh0DEr5yAMc2/W4ivey/tD2kzX0DTXtRxJpvwf676H0UcyLJsrkKAzRt9ON&#10;rcecx1y+fDmGMlJjN+d8/O208UrRva0CnFOk5ht8DvNSj0cD2y/ewfiUco7zvqzrnF/r/Ct1LsB5&#10;jh5PSy/LwaQXZcJ4jFllR/n/MS7ba8vYe6JUsfGoyJ4fvLbbtvnKa6tlabM4x+cOMDfTKdNoZMuI&#10;eUM0L5mv044VnmNdefew+TzNOa4cNb16zHPHzTnOesU4arxS8Q+wH9H2znPlqZOVd4fUfgoBvgMo&#10;fLfgvEffnb/97W/HUAb3nPr5n//5GMrQePHbHp/LfvTll/N9Hb/whS/EUMZf/It/MYYy1tftfkDo&#10;CR3HcRzHcRzHcRzHcRzHcRzn/Y9/HHccx3Ecx3Ecx3Ecx3Ecx3GOHff+nv/v/Zf/lVkTcPacXSb6&#10;7Lefi6FS6dXX8j9TD8zP2T+1bzTt0osTq/mfqm+ctMu6W027rOza9SsxlLG+li+n/8Y3c7VLYGX5&#10;RAxlXLh4LoYy9N6Nhl1it7Ntl6DNtOxyxs3NzRgqlV5+6cUYynjkkUdiKGNuzi4NbMiSpmHPLkv4&#10;/gvfjaGMq2++GUMZTVlOr2qIALUMK8s23x999NEYKpWWscSygyUfW1iK0DnM791oYXkiliv2sGTt&#10;YC9fcttBepdkyWigwmX8Eq0+lm5223aJB59bEXUMl1IsLCzEUAbzUpdpcGmU6i0CPK/X8r7Tlncp&#10;qaWpgdT51BKdwPauVToszOVp4tI+xpk6iK9+9asxVCq99tprMZTBvGE8UkuHuAyJ8RgN8uPiEml7&#10;vIh6pm2F9+Vy24985CMxlPGJT3wihqZrVZgmzQ8uc+USJS591OVCKyt2STS1KqllhYV8PMKSNKaH&#10;y6x4b/0983WaokXzlsuqeC8uCdc2yucwvYyz1jum90AUUW8Fy19hebMdafprUBosL9mlYkzvnTu5&#10;woPP4VK3VJlRCdZs2nxmfvBYYT6n8p1V8PoVu8yZfe6JE/k8YWnJpq+gMsLyW1WpdLt2zORy1L0D&#10;Ow7evZOP+5vQphwe2CXhw7Ftg/VqPu+hRqTKfLVdn8nnaf0i+1xdrsjfss2x79dlsqzbjAf1VHrc&#10;H9o615yjHsFWgLFoZ5ieIfQ1PdTngWhVxojTBtR6LZRDU44X0MbOnNqIoYwL587HUMaqzLdqFVue&#10;ywu2HVXKthwq8nu2qbpogAIVXXo+wdQNlNG3vv18DGUMRvZ8d5Tfq2OzqnTYtfm+37bHh738mHMv&#10;1u/B2Javlmlf7hPoQhvT7du86hs1ir0vNSM91NFJBsXAJI7o22agySmMG+M8n/uYXzz11IdiKKOG&#10;sXtW9CBUhfA5XJquKkmYBib9oH3HmYPOR+cMy4vQt0DfQ7T9Uk9UQfqrUOBpX1HoN9A2UmMImZmz&#10;bTKleuIcoY5xgfMr7fvKzGgq/thBSz0cczADBT0kj1Og/9axnFpNKkp4rPMEjgOci6bGco4pPE5d&#10;yzGE5cm6o8e8L+PM/NC5W7dt50h3Zf4UqEP7pXOKguoH9SrVnlnXmT7C/FF4LvVbwnGe2g1VmIxK&#10;9z8X4PmUkmXYR11IXMv5E80gvFbPj9BeWTdYDnrMc8xX1js7j7XnppWvcpR+MGB/j3xFZqU0fYzz&#10;UY8Vtv1UPpNpz0nlM/t6PidVDkcpX/72vStfS0P0joFUGlLpCfC8HvO+nONzDFWoM1lZsXNv3lv7&#10;1c9//vMxlEFt6kc/+tEYytC+ne/GHPdOnbK67d/7vd+LoVLpjTfeiKGMv/AX/kIMvTU/fOk7juM4&#10;juM4juM4juM4juM4zvsE/zjuOI7jOI7jOI7jOI7jOI7jHDv847jjOI7jOI7jOI7jOI7jOI5z7Lgn&#10;vvl7f+//ZAQxl+AmfeP112OoVHr2O9+JoYwT4r0LrK3njvHA+lruD336mWdiKOPa1asxlPHSy9Zn&#10;3hS/17e+/e0YyliDj+/ceeuIVA/g3Lz18R3sW0dVpWzdOrdv346h4Fh/JYYyHnrgwRjKUGdgoGo8&#10;Rdb3893nno2hjGvXrsVQxoz4zVaXrHeYXq2VVZumxx7JnePzK/ZcZ2jjuLVjHb/q9KFnid4huoT0&#10;mNfSfZZyONE9SncufUgKn7O6bP1H9MhpXtLRxN8yXnotf0uPVCqvUi6oAI/1Wt53CY5q+o7VjV6I&#10;49A+Z2trK4YyvvzlL8dQqfS69AMBugxTLrCCY2tk08BySDnIynAG0mWoZcQ6x3tdvHgxhjJ++qd/&#10;OoaC79i2I3r/idYV/pb1mXFWZxc9ywuL1pdK57g+l/U1VY+mwfrNNqj3ntbWmX6tZ6yvzBvGQ71j&#10;0/on5kcq/XTbMb1aJ3mODkw62TSv6LEcj23bmJu1eybovfhcut54Xtsd63qvd//fBlL9NesV81mP&#10;hxh/Lp6zY2gFjj3zXDhsdS+CQLdvx0Vt+4OB7Z9YV9pd6ybd28/rIctvf9+67VJud7bPbsc+R/fL&#10;CKT6yUK/eQRYfpxDaB/Fc4R1Vttko2XzdWc/d7cHen2bft3jpI99SirwV9MbPivPmkE/UerbMjl7&#10;0nrEz4mPcGXBeu7nZ20fs7xozy/KGNrAY8cj5F3Zln/KK10u2/SxvEflvAzHJfvb25u23zyAN/z2&#10;Tp7vd7ftfgo7kJBDDV4aVfJEjuD6LsGLzj5VldV9jPPqFA+wbxjI79kvbpy0eyGV0G/UZH+c+QU7&#10;di8t2X6S7sqK7AMxhu+2jn2U2MfqcQU+XI4pq8s2XqsyV+f+RUsLdtyvY4xV/3GjjrxA183+2vSj&#10;mAM269arnBozWV85D6g37b2qjbwucZznPJb9V0V+X63ba/ncdL9p0ztpwDEQoXP8bTA246CtVzzm&#10;fiK6FwvnSPwt76XpnzYO8Fqtz6lxPXCU+eS0eGiauP8L59N899D6zeJjO8I2D2ZewDkC6yjTkKpn&#10;7CdSecVz045TsC8gei/2C0eJB8+xTIg+i9cW+qcpxwq6r0KZpMroKPHgOdaFFHwOSZ+3zx1ifknn&#10;uN5rWvp4PnVtqo8J6DHPpfI1oPfmczn3PEr5EqYhVb6Mx1E4SpzYX7FWHaWMpqWB55VpfZ1ey/dd&#10;7n3Fvk/z/Q//8A9jKOMZfBfmvo46TrAucBzkfoO//du/HUPFvPjMZz4TQ2/ND9+6HcdxHMdxHMdx&#10;HMdxHMdxHOd9gn8cdxzHcRzHcRzHcRzHcRzHcY4d/nHccRzHcRzHcRzHcRzHcRzHOXbcE+P8jb/+&#10;nxsZy8NwvhyIX+aLf/7nMZRx5rT1ANJXXhH3zs/87M/GUMbmnTsxlPHc88/HUEZbfDIvvvRSDGXQ&#10;dX5C3OaBsfhx5uath6bXt+6Zbt96iDY3c2fmrVu3Yijj0YcfjqGMPpynNfEgzsxaP87XvpL7mwM3&#10;4ByfFe+luggD9HnRrfPQpTzfZ+atY62P/way37FxVj/QNJ8TvT3qaKNfcZpLWJ1GdCHRbcfz6his&#10;wz3ZgDeOnqKU34pp4Hm9lvelh4l5p3FmXkw71msLLijEcffAxkPjyXwswwl6B23yz7/4xRgqlS5f&#10;vhxDGfRKEbp1FT6X8dLjITyezRlbRvT/DoZ53WnAn9nrox2hb/hZ6aOeeuqpGMq4e/duDL01Wmen&#10;OcfpyFRn1/y89aHWG7a8U445wjrIuqPxmOZJY3mn+g0+h9fu7eUOZ/ol6YVjO9M2ynbCvEj1I/wt&#10;45i6luc0PQG6+/Xe0+I8N2frpDrXmM/Ly9bTWmjf4ik+d+5cDGWcPJk7mAPM94H4gXlflq/6bwNa&#10;ZvWaLb9+395rOLh/mfUGtkzoHB+jypr8wd4ExfqNeIh7lnnRRd2gL1XLd4Q437xhx/lJgmMgQ9PL&#10;esVjlkOqPnPOwPOpa6eheTkqMx9t3vVGNh5Ddd2roHrC/Iwdu1fhMjyxlLvAF2btOPBLP5fvFxF4&#10;4ILdh+bsSdkPB2W0tWnHvc6hHUO1xVZrNq9mF21fXirbe4eR8AfQOR5aqDLCXG0sxyMTi1LpG998&#10;LoYytvZsP3r9Tj7/unHb7jNzd9+6GtuYA49kH55yxbbfWs2WSb1my6HVyscvzkXn5+y1uh9KoDmT&#10;X1ur2rpQwVhO16w6yisYX2viFA9Uq/fvg0cjW37dnu3bOR6rv3wJrvrlRduX83hePOMteLT1XGCM&#10;tjIa5HMK9jlltEGiKSiL1z7QrHMOjDoq/UZ5yjgwM2fnMi055m9b2AcgCbtywGY2lLwbo/+twjle&#10;wfvDURhiXNB3As4Bb968GUMZxfE3jyfnJtOO9drUmPFWaFvguMA48ljvzefoXl4BxlnH1Gn7GdEN&#10;buYbaEcn8C7NfQF0LlOcI1hSeclzHLuZl6l8Puqx0mravCkfIc6p8gzoMePA8kzFOXXfAI/1WhvD&#10;0NcjvShDPeY5xpHP1fzgOb7DkVR6U3kTsL+31/axlw7hvZTUuWmwPjMv+U6Q4ij9BseJ96p8Gcd3&#10;Eo0XneOjPvI5/vvD8HbKl30q76X5wbbO75F8P9L34X/7b/9tDGX8wi/8Qgxl0F+uTPuuwDr6z/7Z&#10;P4uhUunJJ5+MoYzHHnssht6aH742O47jOI7jOI7jOI7jOI7jOM77BP847jiO4ziO4ziO4ziO4ziO&#10;4xw7/OO44ziO4ziO4ziO4ziO4ziOc+y4p7P5q7/214xc5sEHH4yhDHXP/Omf/mkMZVy8eDGGMnjt&#10;66+/HkOl0ic/+ckYylBXX+CVV16JoQx1f9OFvL4u/sgJdN6o77retA69Udk6yfbb1r+4dTe/dm/f&#10;erMfe9j62A/pphQP1dKSjdNzz34nhjKuXrsSQxmzzdyttLxivTudQ+vwabWsh+nsqdz9XmlYR+S+&#10;Oj4njMvWlaVOJ/qd6PChC069WzMz1pHIY/qCtF7xvofimw+k/Km871m4dHk+5bdKxTGgv+dvmV5e&#10;q6TOBXhej3klvZ70XWsZ0dFUhdGKHsR/J36oq1evxtAPh7q0mB46x5Ppxbl6y9bvdte6HNUvWYNb&#10;lGXGfuTHf/zHY6joqKJDn/HStkLnFo9TdWdmxqbvwsWzMZQxgHNO702vJZ/L8k8516b1BXot00Ov&#10;Nl1w2p7ZtnnMe2m8pnn/6I1LpZd5wzSp15LPpXOce1XoeT6X7ZWOdXV/T+tzmAZ1jrOut1r2WuZz&#10;s5mf514MfC7j3BBvbRVOyGvXb8RQRhnjkUkjvOG1qq2TLIdKLX8W61wH9aqCvSoqtfyY97UtvViG&#10;w6H0VyPbTtZOwAuPfQ+0jU7rN47SftlfpVyNbCd8LvcF0OPDLtov6yDLUPK9Ubf5PNO0dXBO5kSB&#10;Vj2/V7Nm0/OTP/ZMDGWcXrf70Kws5ONkG/O2rbvw4XZsm2xIvao37HOHdZv+4dCmX8us17Hnul0c&#10;d2w59MQ/ORja597etB7xMdtGI2+DtZadI9RmrN+5MWuP69L2a3BQ1yp2Xjv5f+K/GWZcHNuyT43z&#10;gVGhpeXMzto0cDzSfQG0PQZY9+kg176vVrFlUG/Y48UlG4+N9RMxNGnr2PtoEXOzhvQxgdEwb2cj&#10;jOstuq/hytZ+pjy29Yj7vVTRBuu1/Jj983hkf1von6VvpKeU40RL9lEKNGS/mArmF5Mnx3/vg5ah&#10;TV6BwrgvXnE6xxsYB6Bgt8/FfTl2s8/d3d2NoeJvr1+/HkMZqTkU6++0uYvOoVLztgCfq/A5nJtx&#10;XND3Nv5W8yLAMVbnEIV6hGPON7QeViqo+3DKh15G0bwt9EeFcR71So75W86fU30fr50WD3Me+ws0&#10;Cvsp2Gv1Xqn0BFLHqfQEUsdMz1HSz3NljHsllL+WL9tR6jmBVPlyvpy6F6892rE9x7lZQVotML1H&#10;gdeyH2G/kcpnkkov85H5zHunnnWU8uVvSer8Ua/VYxZfH3sCMnWpfJ6W76lrmTepcYN99zTn+Jtv&#10;vhlDpdKzzz4bQxm/+qu/GkMZqfd/xpH5yn3hfud3/yiGSqVf+sXPxFDGyspKDL019x8VHcdxHMdx&#10;HMdxHMdxHMdxHOd9in8cdxzHcRzHcRzHcRzHcRzHcY4d9/6u/u/87b9r/jZ9Y2MjhjL0T+T/rWgW&#10;Ag8//HAMZTzyiNWO6J/QP/TQQzGUcfLkyRjKuH3bLm29fPlyDJVK+/t2GeypU1adceJEvrQxoH9e&#10;X2tgeWLdLsPZ61iFx907WzFUKm1v2z/Tf+CBB2IoY3fXLm0ty5/5L87bparXoVG5ciVPX2BGloot&#10;L1utCpffNps2TSfX8zLTpeWB29s278pVuyRNl6hxmSSX63G5hC55mJuzS0i59I3LY3RZDpdLpJaP&#10;B/Ra3veBcxdiKIPLQ3QpBp/LJR18rl7Lc1xaklpKk1reE0gtH+HS47lF+1wua9drqd1ooLyvXbsW&#10;Qxn/5o//JIZKpVs3rHKF5Tt5UAxkqDqFeVGaolVRxlgpNMayuRKWB2leDrHk8MypMzGUQXXK2bO5&#10;wmRpaSmGMlJ1IaDnWY9YB7mkSZdg1ht2ydLcPJdn2nik4NI3LofSY/52e9v2bak6Ou05PK/X8r7T&#10;lu/pvY/ynICpG1PKk/fWpb3sJ7m8mBowHb/4nF7PtknWDdWqFNuJTS/bt2pVWJ/3922cFxftmHPy&#10;ZK7q4vg6A00Dy6zdzscJao+oOWuI/iGg925AoVSp2L6+K9qJQEfGSY4hbeg/xiP0G7KAkfmM7qp4&#10;XtbiV7CMeQGapDKWyRbL9IcntUySywapKtP2zbbO37IdmX4DWobVDdvHlnG+IeN11UZ5Mn+ybXI4&#10;sPONoShpRgNbr/aRhtmWrSt1GTcGUNtQWdGA3kW1KsOKzYttKFrGWNZer+TXNmq2LtSRN/Wa1VCo&#10;8qJStr+FOaRUhSqkKu2MCguW2QBre/tyc5b9qG+PWe/0uNB3w1kBowV+n24n1NeMpT+nSoBzRM5V&#10;de4207JxfOSR8zGUUanaeNQkTcwL2EwKfYPpCwr6A1snxYRyj5rU5zoakqqLAtSqVDSeKBNqVmp1&#10;W2d1HJym1yrz3Qv1QRn0bFtn3THHGJunonWnbPO5MMHE+ZHM5TjOUxXCY/093514zDFU55Acy9gW&#10;mFda3zmP4bs050EaL6pgmH4e6/yDceZ3hZSSZ9q7Y7Ev0Hkd2g3el8ro61JjaOo5Ae0b2U9O02zq&#10;caGPPcoxxkwqK4v9Sn7M9Ew71msZJ5YR0d8zL3gvHpu8wrUDzOPeD1oVvRff99hv0MvBNB6F1LWs&#10;C6n+eVocmFemfJEXfA7vnXrWtPLVY55j/0RsGd0/PYFU+b4drcq0vJl2XuG51HjFvKFCit8/Xnrp&#10;pRgqlW7csFrNv/SX/lIMZVBNpmlgHSRUlX3xi1+OoVLpl37pF2IoY1r52pxzHMdxHMdxHMdxHMdx&#10;HMdxnGOAfxx3HMdxHMdxHMdxHMdxHMdxjh3+cdxxHMdxHMdxHMdxHMdxHMc5dtyTzPzX/4f/ylhv&#10;Fpase3RrM/duf/XrX4uhjEsXLsZQxuNPfCCGMq5cfjOGSgV/6Iee+mAMZXTgnPvm178RQ6XSzdu3&#10;YihjZWk5hjLOXbBewO27uTd8DFlfecb6cbpwlO1s5d6427etZ5mO9U7XOtnU90Uv+OU3XouhjCtv&#10;vhFDGbPiiFxbW4uhDDqL5udnYyjjtDjYyzXrcO2PbPp7NrlJd9I097d61ejcVu97gI4uPabviOkl&#10;ei3dQUvzNh6Dnk2D8TvjWnr/Um4l5g2PU/4nuqCmHZt7wam2d2i9fwUnm6SJLtlZePGuXLFe/D/+&#10;w38dQ8FLm7epwGwz7dQrDe/v85r8OAbemrKYtqiE7MPBNjNj24I+q432+eQHrGP8U5/6VAxlaPnS&#10;m8UySXnFUq6+AOuG8WjX7Ln5Bdtv0kGn92acUnUwoMc8x/bKNKT6jVTeBDR/mFe8lmiaUn1KgOnX&#10;Z7Gt06/JOKege3Nvby+GMvS57FOq8MUyP4bi/2XeqI88wD6oUc/HAvbPly7Z/TMYr6a0bzrlKmWb&#10;z6l4DaQfCAxg0atjXjDbzNtzDT7yIe51cGi903sHef92IN7zAPftGI1tfdfiHqLTKdPLC7+z1juW&#10;Z79j60YVTtua3KuGuQod6/SlTn4R/w1lYOvNzZt2D5cu+kL1wtN7T+8w5xuLi/n8qzVr/c2Vuv1t&#10;uWTvVa7cv31X4IetFLzT+XF5UpOUObjdbU6Gepj356OBrQu1uv0128JQ5qa7hzYfZ5ftXFT984Gy&#10;OlGHKN+hrSslzNUqUkfHqJN05lO9qj9njtObPsQvRpP/J8fGif0mq6T2uayv1YIfNQYiWjfK9HPj&#10;2gbGSfXEt+C6np2z/cgS3nFWl3M//8KcrUcbG7Z8x6g72uey/x3DG06qMpersgzG9lp6xOv1/LgB&#10;zz1d7qZzmzCS9xTuYbO8at89uEeEzvmb4om+B+YQBfRRhTjZ/ovzkWKi/kOxzy0wsmV4II5u+lBT&#10;jvGAOrg5rnMuzjFUf89r2QZ5rL/nPIZx5DxX50H0zvJe9JnrPIFzsWX0kymYFzxOzUVZj5r07bNa&#10;yf/B+SJJxYPnWH9T17J8mb7keYz7kx/HQCTxXD7nKMdMD8dMntfjoz7XXIv7dlH3S2VbJwv9iJAq&#10;k4DmO3/Lup9K77TnpK+15ckxpjAAC7wvmXZeYZyZr3rMc2xX6fTe/1yA97LzjfRzUuXLc7oHwluh&#10;9+a108pXz7P4hvheZfYHmZBKL49TdZ+/5T4sHJ903OB9p41HL7zwQgwV280nPvGJGMrgc7W+Mx/Z&#10;L966Zb8Tq9/8iSeeiKEMjk/k/jnnOI7jOI7jOI7jOI7jOI7jOO9T/OO44ziO4ziO4ziO4ziO4ziO&#10;c+zwj+OO4ziO4ziO4ziO4ziO4zjOseOedOZv/cd/04hc1tbXYyjj7uZmDJVKL770UgxlLNJj+oD1&#10;mI7ECbMJB/UnPv7xGMpYXFqKoYwv/fmfx1CpdPnN3F0emJu1XsuHH3kkhjK25FntoXX40DlehRt8&#10;by93zF29ah3Mjz36aAxl0C9aFZ8qnYGvvfJqDGW8AQd5Q5xda2urMZRBTefiks33M2fOxNDktzXr&#10;TJxftOV50LHxSjl9prmE1DM2izKhOyjlg6Lbjv5fntdr6WRanJuPoYxex147P5+fV39igA4jpkmv&#10;ZZyaTbqhUWgJjvJbOiJ7cOyV4NgbdHOnIH2DbL9vop394b/6fAwFv6L1Lc61bN4UPFuDPF5DxhFp&#10;UMd4oCb/3W6M8u3BwTYLV5ayd2Ddzx955iMxlPHZz342hjI0DXQxsm4QLUOW51HcYHTy9vq2zOhe&#10;1XvRBUavFr2AekwXGNs6753ymTH9zDu9N89N87dpepkeurGZJn3WtPTxfOraffGSBugc1/xgHDsd&#10;ONYGtl8pT0aVH8D0TmId/82o120ftLyUjyOLi9az+4EPWAdbsQ/Ojztt2xZQJIV61hRPbQ1x7ki/&#10;EICG2Sg0B+JbD3Th4zvo2OOuHPf6NpJD9DHjSS+jlCUvy3D41qrWP1hFPmu51DEn6B7aulBD+64Y&#10;l649N0BedTr0hudO237fltH167lvL9CAh1n3apift33oHMbQmRmb/kYjT3+5ZttYt4+2j3xXCk5q&#10;tFc62HU/hirGubt3rG+QczPbP9t8ZbtqwV8+kArPuUnRXWifWxvnaSqPUa/gva+OUCflPOeA7IPG&#10;xhNu+83B2NYN1rNyDX2sFMO4avurYcnmjfZP9xCnfqF8kYiigzxPQxnp6bZtO1patHV2fS13Gp+Q&#10;cGBlyf52YQHHUv/nWnZOuHnL7jtU4/4DUmdZfzmmpObA5SkubA63Wu/43MIxxaZSr+iqP3n2XAxl&#10;lNHO9LmFOQAeU0DnBZgjTCY+MXAf9Oe8Fv3kGG3DzDfwXsZxrzu0xzpn5jifcowHdA7JeQyvTZUh&#10;51N8Ducb6kI/6l4qWkcZJ3p4+f6kx5znMJ8ZD51f8RzTn5w/oz6PMS6yT9JrC/UZpOLFc4X+GWnQ&#10;33MOPO3YPAtjmS2xSXrRr2g8UnEK8Hzq2mnovfmcac/V82PMeXvIGzrHta6k+t8A45Gqk2wbR8mP&#10;o/02XRcordZ7HyVfA6l48RzbiuYHzzHfid6bz2F6U22fTEuv3pu/Zf+Vute0OCfjIft/BDjP4/ct&#10;ZVq+Tjuv0DmeGmM45+Vvef7111+PoVLp/Hm7P+TKSr7fS4Bx1rGM5+jf397ejqEMTRPLnukl6ZHA&#10;cRzHcRzHcRzHcRzHcRzHcd6H+Mdxx3Ecx3Ecx3Ecx3Ecx3Ec59jhH8cdx3Ecx3Ecx3Ecx3Ecx3Gc&#10;Y8c9gct//B/9qrHcPABvuLrRrl+/HkMZ9Iitra3FUIY6ml9++eUYynj88cdjKOMReMO/9a1vxVCp&#10;dPOm9f4twU/+oQ99KIYy7opzfPfQut1KTfvfBGYWrDt5ezt33LzyinWsP/zggzGUQS/RaJA7cOh6&#10;24EP59VXbX6or3x52ToTx3A2L8AVffr06RgqlSpwRLbmrL+804WzSpxHFfhD6U5imtSrRvfT7oH1&#10;89FDxGOl4MKK//4AvVZd7YHOvvXv0X0+oz5ceFgP921d4flZ8VHuo1416zbfmZd18djWm/a3vJbn&#10;9Vo6IMc4rtZtvqpznZ7DlUXbji5fvhxDGZ//vDjHd6xzXPMxUPBsDfJSG46tGyp2Pf8LZZRwRXzA&#10;Fbgo6ShuwXuo9XAHnvRnnn4mhjI++clPxlDGcJTHk22beVckr7PTvGgpTxo1YfWmLU/m81DaYL9v&#10;+2P+lu2KvkKFaaCXt97Iy5/nmL7R2N4r5Wvr9mwfwzQoTdR1OjHrcBZPCjgGik5I7hnAvFL32wBx&#10;ovPz7l3b15txEu11iD0x6LpvNPP6PTdn+33m++KiHTdOnsr3olhZseNArwsnpnFfhzapx7b8WGZ0&#10;g2uZSTdwD41T4FC82YHd3XzcuLuTj8WB/T3bl3fgIB8O8jIbius50BTHdkAd4/eQ9Bc8yvjtEPWZ&#10;+aHMz9gyggrbtDPWdY63R3HL6pwgwLqi9Z11n79lX6Btg3tgtLgXBfJmLHnHus8215f+OKD5Q8f2&#10;4qJtG9U621n+e3r+SbOFMpP8YByHPRsP9YQHKnJcRr1RH3mA11alHqLavMUYYuOl87pxhf5bpAFO&#10;8qHkrZZXoD9gTCwViWmlasu+Kk7xQFn85IGKnK/g3IWLtt9YXbbOyI313F25sGjHAQ4DA3ilBz05&#10;hoS7hf0GWP5aDUeIc61sx6dqA32S7A9UQX0d9dk/23jVpb+qYp7arNnjGuebcp57Bixiv6MiGk/k&#10;BfKObdTU74QH/R6cm+h8EvMc3Wsi0Ona9q1j3WBo6/r27lYMZfSGNt91z5621pMJPYxdPD+U8anP&#10;d7hZW3/53O5h3p/vt2162nhPOcBeFBpnPrfGeV3L9v0ar9ac7ctbeE+hr173GRqgj2lgH48hxo2y&#10;9Fe8Vs8FUteSTtvmVWrPHo5zSVfwBDMOJs4FeC8djzjuTzvWe49Htt60MHanYJxS85hA6jz9v6l7&#10;T8urVN7xvjZnJqAMj1K+qXxmnFLvcNNgPI7CGPGY/D/x34yRtIUR2r6eC6TOc45Qxns4k1CV9s39&#10;YHgt46zFUJibyDtbgM/Ve/McindyL9tWUnml6QkwXu9WPrOf/A+vKUeD9bm4B1U+xsxgT55ez+br&#10;/LwdN/T77dNPfziGMvhtd3bGjot379yJoUkc8c2wB9f5Pr71PXjpUgyVSq+8Zvd4PAHXuS0FO8tx&#10;HMdxHMdxHMdxHMdxHMdxnGOBfxx3HMdxHMdxHMdxHMdxHMdxjh33/mL/b/3Vv2HWADz22GMxlKFa&#10;ii984QsxlHH+/PkYyuC1Hfmz9z/90z+NoQwuU/nIRz4SQxnr6+sxVCp96UtfiqGMjY2NGMo4efJk&#10;DGXoEp/9ttV7DGt2icPKCfvn9ZVyvszw28/mapfA2dN2aadqYwL9bv5cLlN4/ZVXYyjjzStWYTEv&#10;y9mYNwuz9jlzc3bpwYOXchXOwYFdYjca2GVWFSy5HMryzQ6WBdagluBz+7JMhUu+l0/Y5Zndvl3O&#10;qPoAuwglLGmxSz25pFSv1SWEgfNn7HLy3T2r1tClf7MLNl+5pIXLGfuiKKEeoYJEcGmgPpdLHact&#10;G1TlDpcyzmB55qQCx0DGjGhHqOOpYrnTtWvXYihD1UYvfv+FGMroY0l8GQuAKvLf3qhNCWcVLnXU&#10;JbZcgtZFvi4u2va7K8tkm1C//OzP/nQMZbC/2j/INQUdLFWlemCMZb+6hJjL9Zg+9g1VcS2Upf8J&#10;9Ab2tyMoLMbSBkcok8n/E//NqMHpUJe6wjipsiHA82XpR6o120/U6javKlQOSTuroL625m2ZVVDe&#10;ZUlTGe2ogkWWVVxblX6VdZJL0ald6Uuf00Gf0+3b53KZWVeOtc8M3NrcjKGMpWXbb548fTaGJuPe&#10;KTvOLSxYLVK5YvuvrvTtPel/AmPUsyE6loH0SWIruUcFz6k3bHnrMv4atATbW3aZ8+Ehlsbt5+M1&#10;1S/FdmPTEGrADxii7GtVW77sV+zyW3vfQt0vLBu191JUxRXY3bXKndu3b8dQqbS1ZZf4c6ky+6DF&#10;xcUYmjxn1i5lpJrt3YIqEI6hRfT3qFgEmorQy/4AKiwKFM7nx2OON0fClvVoxHpl80M1I1SUMO84&#10;bljsb1kXhpgzjmSJONU2zJsy21Utj6cE79HCMv5h+/4au+HIzidnZ21fsL5h+7pTJ0/E0KT+rth5&#10;zfy8bUflCvp+VbJUcc4mr6B70farKpvAqIO8Qf2ui8aQKp8qtCpj1knpc0cYu5YW8rYdYH+m2pwG&#10;1Bj6LhGYgR6jpmMdypeapAr7WNOPIk6oo+OBHSf7Cb1J+9DWlf4Ay7rlfPsAde7AjiFUs/VFfTQa&#10;2/rLd62C0kLGUI7dWgYBjgs6v+a53W37XnKAdw09v7Nn52ID6MR475aMx/Wm7Z/W8L7L9wXtGtFd&#10;mb4swPPv1LWsg8xnXsvzSrdr60Kqj+W5ox4r1BKkrmUd5DGv1fM8V8HY9l499yjH056bigfvW6Ez&#10;C/D3SiqOgdS1KS3sO0lhqsL3v0Kc88YxwliNbC2c12v5fjvASwDHVJ0z81xo/UrquTzHd43JL+K/&#10;P0DvnToX+OGv5XML7/vvUj6zn+S7hx7z3BhpYDtSjSHP8R1mgPdffddinNtt29fp94yAfTexcV5b&#10;yb/zBvBKX5qV71evvf56DGVsiT470IRWtSvfn+fwrVY1qffAsY2l4ziO4ziO4ziO4ziO4ziO4xwD&#10;/OO44ziO4ziO4ziO4ziO4ziOc+zwj+OO4ziO4ziO4ziO4ziO4zjOseOeZOU/+42/ZqRFjz/5RAxl&#10;dA9zZ9cffeFPYijjwtlzMZTx6Acej6GMXjt3vnzh31rnuPE3T/iJj38shjLOnsrd0V/8MpzjJ9Zi&#10;KGMdLlZ1OHf61kf3+tU3Yihjcdm6/dQT99xzz8VQxsWLF2MoYxVeT/UBN+rW9Xb5snWMX3nDHquX&#10;Zzy0PqBZOsdnrEPwoYceiqHgSrYuPzpfG/DDqrOKjlP6Bpsz9l7qLaKfuzVrHZF0+Q3kWjrm6D/i&#10;eX3uEB7AMfxO9B+pI7ICoWarYeNcb8J3JY7IPpyJ3bY9poRc/aL0S44G9rc9+BaH/Ty99B6OK7ae&#10;0XesZUpPWr1iy7fTtWWoPty78Dup9z1Q8Fup7xi/5XEfDmf1XdG1OUDbmINfs93O+ys68j/96U/G&#10;UMajjz4aQxl98eLTTbm/b72PoRQNCQdulS5KtKuaePPKKM9SxbZ1qkdV0lUeof0ijhXEUXV9FbQx&#10;Ok/ZBo1zTcKBPjx4Q3jU9Pd05o1K8GmirUw6xxiYxJl+OjrImR9aR/Hcgz27NwX3MujLtRX4q6s1&#10;uM6k7gd2dnJH6va+dWD++E9+IoYyRnS8ivuuWrftl273Ohz7NenrK/DC37pt23MD7WhuPh/b6nC5&#10;9eEf3NuzHvGt7dyrfXBg+7LK2MZjNLR1Q+tDob/CmMp2pGMMnXlHgeMPj/lcdf/xt9zHoTAOSjx5&#10;bQN7fnCPE91DokXfHpyn7xY2xpM5QsXGmeiwSG849+0YFYSbQqK/DRT8ztoXpu47hRFSPBjYOlpB&#10;+rVusD6zHnEM7UvdYH3WcS7AtqFOcp7jHi79vq0rXdk7p4w5wczAHs837di2KHV0edXuibC8BI/4&#10;kq3Ps608njXct1yy/fEYzvFqJc+7MpziGH4nhYJrjSfeltG4jzIr2bzUvGX58pjtOwWd8qwbCn/L&#10;eQ/7Bq13HNdr2Lug0MAlHgPM41gnDw7suKDHnAPevHkzht4aHRcKc81EnxrQ8/xtueDStZWFbVTh&#10;c9jn6p5bfLfini6pNHGOxDhynNDjOuYMup9Axv3r1VE5Sv1mmvQ4dS7AvOJ5hfme+u205047Vli/&#10;U9cyPdOO9Vrel2XwXj33KMdv77m2/dKzzPMpGMejwD733aKwLwn6K30PC+i3o8I7G96dU/tY8Fp9&#10;n78H5hBmDE3sYxBIxYvnuC8akmvunToXOMq1o8IeTTEQ0Tin8jHA8ywHhd+rKjxWtzvOTW/7eZrY&#10;xlZW7F4UHI/1+w/j2GrZOUO9bsdM3T/y4jn7DXV+1n5nePlluzejfhuq1Ox9F+bs/JH5/OrLr8TQ&#10;ZG7Std+BeS3vbWud4ziO4ziO4ziO4ziO4ziO4xwD/OO44ziO4ziO4ziO4ziO4ziOc+zwj+OO4ziO&#10;4ziO4ziO4ziO4zjOseOeOOY//dVfN2KaDz3zdAxl9MQN/q//+I9iKOPcmbMxlPH4Ex+IoQy99k/+&#10;zRdiKIOO10995tMxlPHgpQdiqFT60le+HEMZK0vW9b0B53i9Kp41+I+u3LwaQxkNerTFrfTss8/G&#10;UMb589aXQy+vOn5m4X997bXXYijjtVesW2dmRnzXcAXRGTjXsm5sdSfTJbR7aL1/6jYPqDNxAGcv&#10;nUUV+Ov0/AD+Pfpx6cmb/B8xUIwzvYD0UKlbqQyhJG1OC/BaVkq5W2hnL3fjBvpdm4aGODAD6gbf&#10;O7DOwJWl1RiKQKBaLef5MYTPms89aNu2cSie4jbyeXb+RAxl7B9a7+H+fn4vOhHpeK2grZQSjip6&#10;7wuuN/FBszzpiR+xvOVZun9AgHFexp4B9Fwqjz32WAxlbGxsxFBGt5vn8xiua83HDNa0HObjNBdp&#10;rZ7X4SqctdWazeey1N9ApZzHs0ZfG8tkDAe31EP6uofiXw/QwT6UtsB+YwAvHh3Vffk96023Z8tv&#10;jOdqvZpEIgYyxkP4Jel203jaxxbKd33djimLS3k722vbdnT95mYMZQxk74nA6bP5OHnmfD6uBRqL&#10;tv0OCpJX6SdR9yedXwxkjLGHgJ6nK5medLrOx/L7PtJziP1C9vesh3jvIM/LTtuWSbNu+2PK/HSc&#10;SLlUA/TB6njE/oruUV6rbZLuPl6bcuuyj+W4SP+zju1mDjCBx0y/xpnj64/KOc59LMjRHJGs8MIU&#10;53jh7JTfWxK/Hdu+e3bOjvvs67T8y0hPqv4G+r3ck6hjU4BzQqg5J+Tx4H1H2Kuhjz1OBrLHSXlg&#10;x4GHN2x6Vxes3/rUer4f0Oq6/e089qGhc77fzdtRZ2DTW8fAP67aa6uatzhX47wGVbQqtbjMPnVg&#10;jzk+a3tm25427pt5LPoczplYhvp7+m/ZbzBeCsdu+sp1rA5oX6hO7QDHUHq1U3PRaenV4+J80h6z&#10;79dj3reCsY3loLAvZ/r39vK9RQKp9DIerBtapmzrLG+Wr/YrTE4Pe3BpPzENxvkopMozoMdHKc9A&#10;qnz5W6K/nxZHkrqWdSV176OkL5B6Luvve/Xcoxy/veeiP8L4dBRSbX0abJPvFcM++knZBy1QlrzS&#10;fd3ugWOe12uHKL8R6zPyrqbzT8xFOTVJxYvPNfedgCvNvVPnAke5dog5P+P1TuUz6/MY421xzpj3&#10;9ciawjtACrbPGvak0v3mAjq2PfJIvsdh4IMftN+MOVfd2dmJoeJ+kTX5Lhbgu9bFc+djqFR66NFH&#10;Yijj3OkzMZRx/Zb1pP/2//TPY6hU+ndf/LMYytA9LQPVhh1Df/icdBzHcRzHcRzHcRzHcRzHcZz3&#10;Cf5x3HEcx3Ecx3Ecx3Ecx3Ecxzl2+Mdxx3Ecx3Ecx3Ecx3Ecx3Ec59hxTxr0n/zFXzXymY9+9KMx&#10;lKHurD/4gz+IoYwzZ6zz5cknn4yhjF4v90H98R//cQxlbG5aT+vnPve5GMpQP/BXvvKVGMpYXLSe&#10;YbqD1blXa1qXzu4enLbwEapP9PlnvxNDGXSOz8/DnypS2MU5e+7b3/52DGW8/NILMZTRaolbGN6h&#10;RoPOOevH+eATH4yhUqki/uLAfsd6/5rz1mE8K/5yOkDpTaMLTJ1d9B3xWjp91LHH+9I7xPN6bR0e&#10;1ttb1iM+v7gQQxnq66MHcJqXVo9TeRFgfugxf0vHHuOh7ahns7U0Kln/YA/30jTSlduHM5E+wrE4&#10;neng7net6436NnWAVqvMmxiIVBN5RY92Z9d6HVdRvqx3yunT1jO1srISQxnq4aIDcnfX1is6u5Rp&#10;daHoO5a6ofslTHjjzesxlMF7NcW5X63YOknneHloy2wsrtky8q1Rt2lA8RpGhbywceSeAZNONwYm&#10;wDs7v2B9qewLR+IVpztX94sIsI0OxS86Rme3ML8UQxlbO9afuicu/+acrXOnz9pxYe2krWcV8bl1&#10;B/a5+33kLNxvWg8r4psLqH8uQK/4UETEI6R3dt6m4aBt2/72Tj5Obu/ZMaTdsfnMtlCROsw4zrbs&#10;c4cJR3Phvqj7bKParqb9ln2u9rF0yR4eWqc6j7VfZd99VnzzAXrD1V1Jlyz7iWJ9ztPA9DC97xXs&#10;y48G+5H3CpuvKcYQVi8sWodiG/sRtNt5O2J9bjRsGdUwTo5kjwjuAbG8YufAnY6d17YP8nGSDkjd&#10;4yIwjzmh7umziD1qHsMY2pKxK6DzyXrTpq8Cf2Yf41Gvm7e7HjzozYZ9zhjjRlWc5NCGT0Yj+1zu&#10;U1PVdwD0k6Wxba9VjM/azqbtkZByQ7O/Yh+Tmm/yvnwu7619RR/7dnD+NETeaTzY13E+zX5Uz/Na&#10;us4ZD+2f+Rz+lmhecW426tp46HMCup8E97PhfJrXal6x7S8s2HGQ/bWWaareTGOE+RPn8ZNfxH+L&#10;MM48Jqnz0+6VGsumHafymeX9duI47VhhHInGmW2bx3wOzx+Fd+u5067V42nPTd2LjuZCPmOMUVgX&#10;SOo8z/2o5lf93v3LIKD7LA3HyEfswcT3Mj3PYXDQs/1kYQzVTU/wTY1Fknou41zDHjaMl947dS5w&#10;lGuHfJdEnPVb37R85nm9ttAfj2w+F+YuUg85rnO/lGn1XenhwxLH7p6Mkx/72MdiKOOv/JW/EkMZ&#10;fI+5cuVKDIW96uy3zBHmtb2OnffcunUrhux93gp+F97a2oqhUunNN9+MoQzON/gt1+as4ziO4ziO&#10;4ziO4ziO4ziO4xwD/OO44ziO4ziO4ziO4ziO4ziOc+y49zf3f/mXfsn83f4nPvGJGMrQJS2///u/&#10;H0MZp06diqGMp59+OoYydPnbH/3RH8VQxs2bN2Mo4xd/8RdjKOOJJ56IoVLpq1/9agxl8E/gqVWZ&#10;laWgDVnmGbh5O/9T+0B/YJc16FK5l154MYYyHnrooRjKKCyNk2UOS0t2mf7XvmLT8OL3vhdDGfV6&#10;vhSyjKUUNSxNr2M57jMfeiaGJmlftOndPLgbQxk1LHVtyRIILtMYYLliQTsiS2m49I/LQnlelyVx&#10;CdYAyg4us9J7VRt2CUe3b+/FZaH6XC5P5FKS/X2rVlBU3RPgtcxLPeaSrGnHdvmtPVeu2Hyd/CAG&#10;ivSxVLmDZaIHh1ZZ0uvkbWGAJdAj3IvL3cqyXJPnxlxmhPNKDcvmKsjnWWiTBqJp4JI7lhnrpFIs&#10;A3vMOqt1lPWVcLmTqSs4NyooaexxQ45rVRunKvN5YMtw0tBiYJIeLOfqIZ/LWKOmS7jGhfTYvOIy&#10;u7H0G1WoQAZ8Lpb9pvK5cIy1ciOzFM62/ZkF2193oTsp1/N+5sTGuRjKOHn2fAxlzMza5V27h3ma&#10;NqFrmV+yY9dgZJ+rdZgqmHLNpqHRRP2W4yrq+pWrVtfTw1LArizf7GC5OIbMIlLerAsLczZvRqK6&#10;CWgZppZPB9iOtJ9k3872yiXy29u5Nmlvz/aDfC6XDeo8YFofw3jpef6WYwjReKX6o/eSCvqrdxSu&#10;ff2RYMtkOLL1u0cthfSrdfbdmIvVa/b8eJS3uzGVWKJcCehvA+VxHo9my9arlWU7bz11yvZBp0/m&#10;83pqy0oHdtyvQNswiVgMTOog6iTntRwXTNURTUpgDIVWUasiF+Nas+R7ArUrel7HpkAZGp0Klnnr&#10;PIHtl/1ESrPCfoHzZ87FU9oG3ovoPL43sPWIc15qJ5VpfQ7jaMcyey3Tm7p36r4BxiPVT7Z3bXqp&#10;bNH3Qc7xeS+WvyqzWPYcJ1LpTZ0L8LwF59BuJneL/2bovY763FQ8pv1W7z2tfFPHvO+0MVR/Py2O&#10;PFaO8tvAUcp32vFReLeey3Op/Jh231S8+C5Z6Ovo0niXYBzfKwb4vsEpkSo9UvqSQEoHwvtSM1Ic&#10;u6Wd4RyLJBUvnuPYzXil1Ch87tu59t3Tqth8bWDuUirb+q4RLX5HsPPJ1Hme6/fsc/RdOfDGG7mW&#10;hHX/qSc/FEMZ/C6q761nTq/HUMbaktWbjId2/FVVGds6jweYI+kxx27qLjkep0cNx3Ecx3Ecx3Ec&#10;x3Ecx3Ecx3kf4h/HHcdxHMdxHMdxHMdxHMdxnGOHfxx3HMdxHMdxHMdxHMdxHMdxjh33RDD/0S/+&#10;vBHIfPazn42hDHXT/O7v/m4MZZw8eTKGMj784Q/HUIb6Yv7gD/4ghjJu3LgRQxm/8Au/EEMZKef4&#10;4qL1lq6vW4+Nut5q4ooN7O1bp81B2x53DnL33SuvvhRDGQ89+EgMZczM2nurS2h50Tpsv//d78ZQ&#10;xnPPfSeGMupwGiv0ptGH/OMf+bEYmjx3bTmGMm7t3o6hjD7cwnrvgr8L7iQtz0BF6gb9ijW4GZkG&#10;dQ0XHGNwyvG81knet9e13qF217qG6lIfFhbgO4J4an9/N4Z+QP4sXtto5HUuQDea1arZfFV/c4Ca&#10;vKo453lud3snhjLKdFYJI/hBh31b9/s4Hg7zukIndbtjnb2F9IoTdQRfKI/Vy3oPaUcV+OhgQJ3U&#10;I6Y3zyDWjYLzs4Y6K+1K8zzQ69k40pOn3sPhwMap6Kez8dL6TJfquG7rBstX71SFn6wC15l6aAPG&#10;F4vyY1snY3nyEO2G3tYh0j8Wjyud4nW40KBRt3klfUiA7WiEfNbnjuDqH5bs8ZkLD8RQxslzl2Io&#10;9KH2OTdu230dDtq2riysnIihUmlt3Y6Z3R7yhkJcpEEZwgvXx/FAfN703l25diuGMujUG5h7IQ6I&#10;I9tKVdoR22AX4y3bpB7Ti0enHPfASLlHX3311RjKYLy07XMs0z1MAtzzZG4uHwuYnmntSGF6j3LM&#10;c8ybdw3KGdE/2VpHbBkkhq6ITaPCaBS5fzs6GvY+mCJNKr89XxWRNvtnjqnDgZ2rDPt53RkNc/dx&#10;YB5zz7lZOydcXcnngesn7FyUzvH5eVu/G7KnTQPzuOGudUOXsEeCTnTY71dYG5BXdX0WukHuTTHC&#10;OKn7/UwyOgYyavSWwomq55mcyYAbAxlsZzpnpnOafQH7Ff095/T0Kqdc2Gzr05y+Ked4F8dE+9Vp&#10;z0kd8xyd48xnhdcyb3gvPS78ds86x+m41fJleep7ZoDeUi1v1g06UFneOtZx3Eu9DwV0bOMeNd2e&#10;7UeK+wHl9+ZzppVv6lrGMXXvac9hXr2d5/JYmfbb1LVHee609PJYr+V9f1TP5W+Jnp927bRjpdWy&#10;bZITgVScj5IG/pZt8l0D71YjjIPcU60s8/YBXdeYrPC8Xsv7juAcT42hHNc5r0vFq7BHHPpjjs96&#10;79S5wFGu5XPfrXymc7zfsfsdVTHP0Xdcfq8r7E2Ib5+1Wt5Wqnj/7XTsuLi4aL8j3r61GUOl0uuv&#10;X46hjAP5ZhrgGDs3m883H3zgQgxlnNqw71JvvP5yDGVof/ZzP/dzMZTx2GOPxVAG94pS9zn3xyw4&#10;xvE+aI8cx3Ecx3Ecx3Ecx3Ecx3Ec5xjgH8cdx3Ecx3Ecx3Ecx3Ecx3GcY4d/HHccx3Ecx3Ecx3Ec&#10;x3Ecx3GOHfdkLj/3uc8amc7nPve5GMpQr83v/M7vxFDGxsZGDGV85CMfiaEMddt9/vOfj6GM69ev&#10;x1AGfTKPP/54DJVKX/va12IoY2nJOhTpHDf+PvhR603rW9zbt+7kg4P8+NVXX4mhjIcffDiGMqo1&#10;+98X+uLtWVqyz7n8xhsxlPHtb34rhjLq4kmkN4zH9OP85I9/NIYmeXHGunXKNXvt9oH18vS7udeS&#10;3kN6HlPO8VYDntYmHNzweY0HuTeOPq9Kwi0aGMm1Q/irN1Zt3Rj0rNtv0M/jMS7B8yfnAp2udSl1&#10;2nn66cmmv7pEd7RIrfhcOqpHcEPreXpKZ+u2LozEUxpQN9oYzs8xpFxlilslDSM8t9myzqrCtfqs&#10;Kf8ZLuVJr8H11YA3vQvfVb+fn6dDjp44lrc656mfWzth+5iiFy8GJvDaAmObIdqeR/ClduhrR36U&#10;Et5wOsehiTNlVnQV4rjgusuPx5NSUmyMJ1HEvQYJ53iZfQzSW6nkz6rAsVau2eMq22Qld66N5T6B&#10;xz+U79sQ2Duw8djTtg8/+Yw41QINHKtHfEhJsS2ygkdOfd6sVt2ubZN7B9afurebj2WHHesardZt&#10;/zxAu+qLr5x1oVKzcWzAbVdv5vlM1+r+rh1/eF6P2cZSLtmAjk+89tYt61hXT3hgZWUlhmw4wN9y&#10;/DX7DcCHSs9wynPJOE9zZKZge363GKPfpwuaeyhYbD4WhpAC9x9IKqijpIw+15I6Z+PF9FQx/pYx&#10;J6zKxdzTow//bxk955y0o7kZ21+dPrUWQxkLs7YdLS/mfdDSgnWKNxs2jiPZWyTQkb5iKPPDwPKM&#10;7dvKrKPSvxXHKpQR57nx33tgTsD5JQcznTOW6X2nN5xOVH0y7svay/qufQH77tR+CgE95tybPmt9&#10;Lwns7OR7zfAcHeQDznvkmP0+i4h7VWgfxb5u2rFey76MecM0qGOd6eU4oL8NmHFB3h0C6n8NNOs2&#10;HuomTTnFAxzLUn0w/ajs+1P5zLxLPYfnjuIcT8UpkDpmHDlmktRzea/U8bTfkqNcm7oXz7EvSN3r&#10;qPms1/K+xXn8e/Nc/pbo+WnXTjtWZmbS8ys9TvVHgaP0Vzx+t+C0Zow9QEaMh6YX6eM3GF6r53lu&#10;iDGkjPas34J4jr0T45WKc43tKP77A/TeqXOBo1xb+F4V//0Bej6VnkC6HGyd67W3YyijWrHXqkec&#10;+9zNztj3lNlZ6/NuNfN5IH3kC/PWMb61Zfeyu3E937vwxg37LnX9+s0Yyrh1154PM6wfsNSyY2i/&#10;b8dyvh6fP5+/i/3tv/23Yyjjp3/6p2Mog2OM7k3JsZvzra2trRjKSOOBbU8AAP/0SURBVI9WjuM4&#10;juM4juM4juM4juM4jvM+xD+OO47jOI7jOI7jOI7jOI7jOMcO/zjuOI7jOI7jOI7jOI7jOI7jHDvu&#10;KXd+9mc+bQQ5P/+LvxBDGfVq7mb5n/8lnONr1sP7kY9ab+ugl3vjfv/z/yqGMm5evxFDGT/9sz8T&#10;QxmPPvxIDJVKX/26dY6vLlsn6NqGjYc6BAfiTg2MKtYLd3BgHWydTu6vu3LlSgxlPPbYYzGU0YBf&#10;Ut126nwM0Dn+7De/EUMZ6suhG5jQK/axj/1EDJVKZ8+ejaGMStOm987mZgxlHIq/jx6eOvxW9ABW&#10;JWvp3+u3rV+TvnK6LJWG1Lm3Qj3p/Z71Dc40bHnX4ddUxVMb/r0WPLytOXh5u7l3a3Pb5mNPnMSB&#10;asPm3az4nmpNm75G1XoOh/BQjcU5PhrYMthYtF6pQdc61jXfh/AL0otHz6d61XtDm74e6gK0ntY9&#10;iwpd8JMXKnx+LX86Dzfl4b71LKtCkx7LMvYfYDuqlPPf00fX66FMCr425KVQRubQjVWVPmmENleH&#10;73gAB6jx5A3hhYMxFapVU/6M0/yCdfeP8d9S1X03hvt7XLbHJbTnkfZ1KN9h17bJKvNK+qgqPLT1&#10;mm2vlYb1jFWknY3R5m7fhQO0jDjLcQXPqeM5VZynJ1Cpojx7sm9F4PAwb8/7cK128Nse+gbd54Au&#10;2THqZA35URPfcQ0udzoF2VYG4nGlx3FlKffAvRU6xtDLSi/cPtq+unTZth95JJ9PBHhe4bmjHiuF&#10;Phbotan7BHg+5b1875yY9jlDOBLpIE9sLzHB1itiH2V/y/sWclLkncVz6ecayrY+94d2vC1VbXrH&#10;0if3+va3VewtcmLVzmsfvHQuhkqlc6dPxlDGbMv2T7VEX19BnCv0TON4LA5ydYgHZuGqpF9T6532&#10;P4HCuIe2ofPPCvpM1udiG8x/z+dMOzb3wn0LczHUd72W6aGD+ijO8cVl6wDd392NoYxNmcfv4lyn&#10;g3124IvVPpnO8cL8IuEcZ78/7TjVJ7FM2PdrejkOdLt2HGReGm849kKagwO1hnqn92L5sg4yvZrP&#10;PMd3KaJ5NS1fWb56nvsXsQzoHDfXTnlu6pjPmTYOpupGMc73/y3h/IPovaY9J/VcnmMd5PlUXk3L&#10;Z/09r502R3i3nsvfEj2fum9gWjwU7s3A+jyU7z9D7K2h5wKDgX3H1ceOsPeT7gWUwThqf5Y6F7j/&#10;eTrHy9jvp+ANl+Np+ZgqB5YJ+xjWM+2/eY6kypvnOC68V7B/Zrz0+O3kcwn98+Kc7TeqNfvclrxr&#10;zsApvjhv360WluwcYmE2P25gHJxt2e+Vv/0//8sYyvj3f/bnMTRJT/z3BzRKdk7YmrVj6srSagyF&#10;ONn9b86ft99uH3n8gRjK2FjL97V88OEHYyhjbdXuu9PFnj4deXd+4aUXYijjhe/Z4zfetN9nfzS1&#10;znEcx3Ecx3Ecx3Ecx3Ecx3F+hPjHccdxHMdxHMdxHMdxHMdxHOfYcW/tw1//tb9s/m7/yQ99MIYy&#10;mrKk+k/+9N/EUMb8jP0T+QcfeTiGMsqyvJrXHu7ZJdGf+uxnYijjwtl8SemLr7wcQxmLc3Y5wZnz&#10;+W8Du1vbMVQqzS3apQZzWGrA5V4vvJD/uf3169djKOPcuTMxlMEleds7+XK/KlaWbN+9G0MZX/vK&#10;l2PoB+SLFdbX7HKB/X27xHAOqoUHHsiXInApJ5cdES2jAlhKQrCC2NCESuHw0OpPyoP8YipZxliG&#10;wuXzo0G+dKrZshldrlotQ7lil8dUZAk1VSGjvn3uGGu1VbtCNcrCrF2Wsr2X18FA91CWfGCFYR2q&#10;n77oTAKqVVFlUGChZutCDeuwdInTmHqTgmcDx5J+1gTeq4flub1Bnt4+dB9cuksqsnSssEwQy7yL&#10;S6YTy2CZ8WBE94TQ69rnMl7lUv5cxolL8Hhe4zWS+AfKDVu+VbTvphzPQKHUqNv01gp6m/und2dn&#10;J4YyZtDnzskSriF0NVs7tr/a3rNtv97M+81lLB9//dUXYyijjjQsrZ6Iocm1K3k4MIYe4e6ujUdf&#10;qmFdNEeBGvryErQq5Uq+BH6M9JaoAED1HnNtpFDHqcN9q07Z38/zroPl44WlfihffS71YhxDRqml&#10;kMjXUaE3IPnvqVBqt6mGsQoAXU7Pc0SXywfm5/M6ynNM73vFj2pZ6HsFNRO9MeooxlDtc2qJfjBQ&#10;QZ2smrEP+Yp5DNuGeoU452E/WOy/83hVqnYs296/HUMZI6S/LhPBpSU7Rzh78lQMZZw+ZdUpquab&#10;qdv+aDJZiYGMCjqdii5+xdhMldMkt+K/EZN39rfjvp0zEc1LaswK4x7y3Ryjz9G2/dbYe1nsvQp1&#10;Q541hgaIerxaw5aDzl059yZUC2r/xnPMK8ZZl2pzCTg1I+021ZHyXKi4VKcVSGlVuNR+2nFKM0JV&#10;Cq/VNFKVwbzi+4S+AzXrNn016MXQnRXrSoKj/JZpYH7o+beVz1i2T6ihUJieox4rTF+q7fMc75vK&#10;Oz6HbYP31rrDekR4bz1mHPnuwfOpa1PPCejvee20vNPjozwnkIrzNE1QCsb5nUSTRDUKtSo8r/Nn&#10;tpP3Tqtizw0xVlOromXE8pzW56TKl+MTSbXfI437U2AatO9jnHnflOaMGiQq0G7evBlDGTqG8rmr&#10;q7lG5K24detWDJVKiwv2PXRxwT53ft6+x5zaOB1Dk/niWfs98vTJ/FzghChJAgtz+bt2HUrS5UX7&#10;Ln37jv1eefN6Ps/dk3fSQBXvytWaTYNW7/7Izk0as7ZuXLthVdYvvZB/+33lNfsd+MY1WyZ3oTo+&#10;kO8O7a7tnzgFpvmULdRxHMdxHMdxHMdxHMdxHMdx3vf4x3HHcRzHcRzHcRzHcRzHcRzn2OEfxx3H&#10;cRzHcRzHcRzHcRzHcZxjxz0hz698+lNGmPPBD1rnuLo6v/KVr8RQxokT1lPzgQ98IIYy1OPzZ3/2&#10;ZzGU8frrr8dQxic+8YkYyjh1KvcxvvbaazGUsbAAd+PZszGUod7S5qx19uzCdV5rWA/R5dffiKFS&#10;aXvbevAuXrwYQxmLS9aD2D7I792EK/dVeNOff/75GMpYms/z+dx56xLaRTzoTtJ4NeFKGsNHR9Tr&#10;SUeTdXwWUf81XX3qQg5029Yfq95P+p34VDoU9bnNGes7urNvPUS1pr1bs5n7B6m6GojLPDCAj1Fj&#10;VoHfdwgXdrdr0zuS9DbhdazDgziGEKksXsRW1bqiDu7a51RGNj/UQywKtbdkRGexHA5xLe9F37G5&#10;F86V4CIdwatmXG+4lL7yCu6lfc5RXN8Z9//vhXNwbtOJav2q6f/uWHCsmfTaa2tN29cxDVVpeBX4&#10;6MZw6JVwPJK+gf457lVw9erVGMq4eTt3kFWlTQWWV9ZjKKNat3W2I/66w4512a2uWgc5ZWCzM3k5&#10;zC3Y/SRG6DkO22i/4nNvyX0CdKr3ZE+EQK+X59Wgb/sJOudYRnVJP12UN27ciKGMPu49kDJivaEn&#10;j3sIqGqYrr4ejtkHNxv5uMnxhh5aOm0PDnKvOPvuzU3raGZ+qC+WdXDascaT9/1RMc1j+r916Bwf&#10;12zdGE7+p2g/U6Yj0h7qlhcF6COvY4+TQhtM9MnaDwZYZ9Uv2R9Y3+KZc0sxlLGwaOvk2lrunzy5&#10;YR2Qi/O2b2eN7Ui76h/acX4Z/vIynahSDGU4TZnPxPjKMaYM4YzkngIVTQXGfe6XUjyfX8soNmW/&#10;lwDnBVUZf9kPVumVxr4epi6hXtGZX6nh3tLPsH8u9LkJ5zidvYU+N+Fa5X2nHRt/N+WbyDvms7Zf&#10;xlnTE+A+Q3rMaxlHtl8d6wpjFRzjPK95WcN8YtC1z2Xb0LGd4/xRjnmO6eX8S8tbyzrAY9YNPeZ9&#10;iw5yez4V52nHSupcgG2lMCcWeK9UXh31uVrPUnEIpOLBc9PGfb22UEY4npZ+hXWDpOI8LR6p507L&#10;9xTTrk2fR3+F3+rxUdOXSu97Na9j/9vu2bk2cyY1lnHOxPPmCOcOsO9b6rll5E2VeZWKF87VMI8f&#10;skykfFPnAvSz65OYnkN5hwk0MMasrqzE0KQvx1g2Qn/M87qn3iOPPBhDGZ/+jP0OujBn5z0rK/l8&#10;chH7Keo7W4BO/Y68D+v7bOD2LfuNcQ/fSe/czh3km5v2t3fgJ78OF/jVq9diaPLbLesFf/XySzGU&#10;wRZXlT17+L7LNsj22uvl6UXRl+bnreudY+h707odx3Ecx3Ecx3Ecx3Ecx3Ec539F+Mdxx3Ecx3Ec&#10;x3Ecx3Ecx3Ec59jhH8cdx3Ecx3Ecx3Ecx3Ecx3GcY8c9mcvf/uVfNjaWhx9+OIYy1Nf2pS99KYYy&#10;5uetp5Xub/W4/Pt//+9jKIO+mI997GMxlHH69OkYKpWuX78eQxl0zDEe6nHt9K3b7czZ8zGUQT/h&#10;tSu5W3d3dzuGMjZOrsVQRrNpvYDtg9ypV4Nz/Mob1rH+/HPPxlDG8kKehouXLsRQxt7eTgxl0Kn3&#10;0IOXYmiSF7O5uzxQUfHsBLoptYzoKxsVHNz3P0/X14nl3MkUoGNPvUusC+ojD/C56nmszVnP0mbH&#10;upLKKCP1/46RF/Qw9XrWoahKI7o2Wy3rMBrB76z+60bDupOoyup2rVdMfdaNun1O/xB5V7b3HqvD&#10;C45P68me/BZtQX8/spdOLrbXluv2uVU5ruBcCQ7QPvJK/e0D1N8enMzlmo2Hto0GPKX0eNZqth2l&#10;PHIduLFH8HmpQ5Pe6GkO0IH4rYdD6ycrOl3tcWksXi3k47hv/bCjAdLQl/oN5xb3daDvqzGTtzvm&#10;Mz2m9KjPLeSe3qVl6yff2rVxHo5Qv8UtXG/AQwuf6AheeI0nHeO1qq0LLEP1EPc6iCN9ZfDmqTet&#10;Ag/+Tfjb+rYIC/dW6NWm91+7ZPrYOIbSt6l+PsaB9ZfO8ZRLl/dKjeW630lgWpz13nwO6+97xXvl&#10;pvxRQed4uW6PR3COGzDOc9wvo6/TR1kvdnAz2vbc6VrfcXc/P2b9rRTGctuvLMicqjVj29yjj9v9&#10;YWZm7fkF6et4Xzy2NEC8+uJDHqJj4J4u9HmrKpvPsb+0vy1Qts8tc3+Qqi3fivS5Zu4xoco+Jv77&#10;A6riHOd8oxBHzFVqMu/hfKMBH72OIYG69KOMc3+IMRXzXD1mnzPNq63HvHaa/1Z/X5iXT7lWodO2&#10;j/kW7619O53iqXEgkEov32l4PDubz3s1HOC4wD5Xy4jlR+c4+yTNu1QZBFL5zucyb3he783nsEx4&#10;Xo+5f1F/YOcuk1jGfzNSecVjkrqWY3XqmOd4r1S+sww45+e9ta7wHGE8UuU7bdxPXcs0TDtWuF8G&#10;763HR32OXsv7Mp9Tz02dC6SeS3R/qntgzq/3OupzeP5HAsbbWsPOL7gH11i+yfQwdg3FwRzoYk81&#10;vZb31TlQYIi5mY7PHLs5r0uN7bzv/Izt6xmvyQtiDBTPTXuu7qnHd6c+3vFmZE/AwMpiPq/b2rXf&#10;57qHdhzkczUvn3r6qRjKePSxh2Ioo9227vOtrfxZN29at/eN67diKOPmTXt8927+PfPwwI4/+zI/&#10;DnSQ/sM2xkmDbXMNfFeZaeXprWO/vY5+g5gwLuw/l5ch51M8ZnvV/pzvypyL8Xy693Ycx3Ecx3Ec&#10;x3Ecx3Ecx3Gc9yH+cdxxHMdxHMdxHMdxHMdxHMc5dvjHccdxHMdxHMdxHMdxHMdxHOfYcU/I8jd/&#10;7nNGzHPx4sUYylCf23e+850YylhdXY2hDPWEB9QN9pWvfCWGMnZ2rKfnySefjKEMdY/euXMnhjLo&#10;nONzje8LLqF213pqynDN7GzlDtgefDhMbxO+4744fltw68y2rOfw3/27P42hDHVwnztn3e10jpfh&#10;iTtzJvdetuCz7uzuxlBGFfmheUXvDj2tdTh99Vo61qb5gLRu0G0+7Vr1m5Vb1jm+1beeqSH8R8o0&#10;dx8ddNoW6ESkQ5B5p/5c1l/C9Ou9WrPWBd3v2Xwfl+xz1cNFp5rouu4xgu9L853erDl4/ukALVck&#10;HgUXsn1Of8TyjoEJLPsOnHo8r2VK/x7L6Ciu5Co8pazv2namtSOeVx99Bc6t1SXr06zXbN7NtvJ6&#10;uCAe8MDcjHXczs5YL+CMtKNazaaH+UpHV0Pa3Yn1jRjKWMR+A2342m/duRtDpdL2ji2Ty1dsXzca&#10;2bxTrzj93aWKPTZ1cEKtnsdZ9x4ITHU1SmMZ0XmJfS0GqDs6LvTowavaMuN5rc8sE8I6WZG8Yl+2&#10;tJQ78wIHB3avhs27+Ti4g703uijPKupOq5mniT7YlRVbNxhnjec76QD9UTnH2dbfb9A5PijR5WfL&#10;UOcQzBsME8U9FMSRyXNluJL7PdueB+JQ5D4Oy0t2TNX5VODC2XMxNOmPT2AvhoZ9TqVq760O4y78&#10;xty7gHW2pXskNG1f3sU8lk7usrhX6SNnu7It0J4fYTyq1lAmOK9ZSx0s48HzGufiuRj4AagsVdnX&#10;ooJ5uZ4LJM9jL5V2245PqfkG5wx6LsDjVH+1i3l7ocyk3zxqP6nHnPNxnD/o2DmSxuvgwPpQi3Mm&#10;m5c6FtBRzDkx+2udb0/ryzmPT7rOUd4sX/09rz1K+fK+zCuWkf5+2nNTcaZznO+0k6vjvxkaj1S9&#10;CfBY4TnW0dQxz/FeqfTy3I/KOc66f5RrmQYe6+957bR6pcdHeU4gFedpbVKvnfbc1DEd42XZpyKQ&#10;Sm/qXGDasZI6924yxh4uHH91voGsMucC7PtTY/fivJ338Fq9d2HPKXxoSJ3nfet47+a1+u2I13Lc&#10;rzVsX9Cs52MK5wRzcJ3z/Ky8/7a7tk/lXGX/0I6TVy6/GUOT9OE7YbvHbxL2+ED2NeT4yz3zSFXe&#10;j/WbQ4BzU76XqcufdV/3TAsU228MvAWVmq1oPYxtQ5nz8zYtKb/ASXwHfvjBB2OoVNo4dSqGMv7i&#10;r/xKDGU0sB8QUu84juM4juM4juM4juM4juM473/847jjOI7jOI7jOI7jOI7jOI5z7Lj39+z/+1/5&#10;JfM38hsbdom8Lkt68cUXYyiDS6SXl5djKEOXqn/jG9+IoQz+2f6HP/zhGMo4efJkDNllUwEu4ZmB&#10;TkCXR+0d2mUJS0vrMZQxxBKIw/29GCqV+gO77JVLpQZYotbr5ccNaCYODu2y9T/9wp/EUMZMM8/n&#10;D3/46RjKqNXtc4dYxq/LFTttu9RiHtoRLr8dylKUoywrCqTO16Ed4fI2Lf9py1FZVzS95YZd/rJf&#10;sssjxjV7rGU4bRkd1Slaz1pYhrG9bdUDqTgzL7iUlboPjWdDlAWBzsCWwQBLp7TtMJ/7QxzjfGq5&#10;4rVr12Iog3VhhOVfCvOmiqU1tWqe72hGpe07t2Moow6lw4yoRLhUl/0ElQ9aLozjyorVULAv0Gt5&#10;Xx6zXum1jarN5+V55E3Jtg3NH0S5VIfSoJbQIpWZ0fhvp10sjRvJurshliZv79v6++aV6zGUceXG&#10;zRgqlXb3bD2Zm7XLn6rVXEcUMMvBoE0ZY6lYuWLzeTDM4zyAyoltsNAXGq0KljVP0aoMRfFAbUq7&#10;jDhjqZjWDdY51tFp/bXCJXmdTr5cL7C3l5/nuTLKe2bG1u+lhXwewDY3O2d1TIV+wyyhtedSS6ID&#10;esxz1Oa8V7DM3ndgDWkXcyLqmhoyl6mhjEpQpQxERxToyxLTIeZmkwYaAxkLs7bera/m/ff6+okY&#10;ylhfs7q8pQVbR+ekDtcwVm3v3IqhjHoD6a3l7ZfLS9nnFOa50s50TAzwXkV1Sn5t6lyA7UqPyxWM&#10;4xVbRuOKjUhqaTaXdfN8WRVwOMexq3htDExILRcPpK4NuaUcYCwbJeZXLD/OmVKwDPb28veQAPuz&#10;VL8ywPw5pZfrybLlAK/tYGzTOsvfTnsvU1Um50S8NjUuMJ95fJR5bB3lzedqGpneacep55JUennt&#10;tHqmx9O0KmP0m4yHwnPTjlOk+hySypuA5se0OPA5qTkDSeezfS7bZyqvUvcN8Fiv5X1T+RhIxfnt&#10;PHfasd5r2nNSx9SqVMq235jkQPy3yLQ4kmnn3xtsHOoN9vs2r1Lj73StWQwEqELF+1/y3gnl2T1w&#10;Xq/lfafpTVSN0qRGFN++Gi28lye0Kq++/EoMZRy07TuQKvF29qwCjc/lu/XVN6/EUCg9W777+F45&#10;RB3Uvm6A8YbjHueX/X5+LceQvr3VO4qmnn3sQ5ceiKGMBx6wxx9+5pkYKpWegHr7wvnzMZSxjO/R&#10;szL/qGJ+8fprr8VQxj7eh9MjgeM4juM4juM4juM4juM4juO8D/GP447jOI7jOI7jOI7jOI7jOM6x&#10;wz+OO47jOI7jOI7jOI7jOI7jOMeOe3af/+vf+htGajO/tBhDGU1xJr52+Y0Yytg4sRZDGU14Hrvi&#10;z/nms9+OoYxXXnwphjI++pM/EUMZF8+JTwbOnsM96+8+EBdloCxewDt3rQ+oBAd1aWxdNOrInINL&#10;la7o8cg6fSriUuK1b7xhHTdf++qXYijj/IWzMVQq/dIv/kIMZSwuWQfmvnjRA7127pHb3NyMoYyC&#10;MhKeXnWjMX3Vhj2mF9AcwyPVhudwYWEhhjLUR9inwxfOMbqijO+7as9t79trq03rrGo08mupmBsM&#10;7LWDgS3fyRXx3+K16nMK9OFLHYrcfgjX98GBrb+7u9Zf3uvl+VOGG2trdyeGMsYoB3XQQZda8D9B&#10;6zlJbX4BXXYnVu3+AuURKpoIzOgLrcOhr07XgJZvE5FuIu9ayI+WtDs6L+mJb4rnP6D1meVLf/kk&#10;wTHwA/Ljt+O2q45t+sYdWxeqeK7Gk+2T7blWt22lpu5ztKOrN+/EUEZj1vZBI/n91VtbMZTxne+/&#10;HEMZb163nvjZhdwNdvrMxRjK2Nm06W827HOr4okb4b/v0jlegs/7sJ235x1xagfqyJvCPggyxtDl&#10;VoK3ldrHhtT/IRzM213b9zXg2Jufy53rLF/GkR7xw8Pck8f+6ObN3PseoANW6/s0dz/bc1U8kAUH&#10;Jr338B+nHKDvpE/zvWKax/R/80DozDGzgvNlOa7At1jCGDIe2jo7Gub3HsNP/vAl6x9cWrB1dkM8&#10;42sn7Ng1h/lFCX2wzq+6Pcw1Uc8K+2egzRrG6L9wr4q0Fc7beug32DYqJb3WPof34rXmGBPIYcmW&#10;76hsz5dH+bUjjFXMK/o0KzKG6l44gUbVxnnIPU3EiTqAZ3mM+WUfvs1J5xADoV7FQKR7iP+D3lZJ&#10;w7RxPpnPgP0V763OUI5H3LNmfx/vSzJOdOEUL9Sjus13HSc4n0rtpRLQdw0+h+ktOFFlrEs5xQPM&#10;K30Wnzto2z4mlc90vE471muZPrZJPlePee1Rjukc5z5ak1/HfzP0uak4BXis8BzjyHJIlRHvxfLW&#10;e0/LG95by4HnSCpNPPdOlu9Rnst53Nt5bioevG9hTgxSz03FMWCfa8uIe3FMSjH+e3T43BSpPR/e&#10;WWycdM+WAPcM0DGW4+sk42MgY4Dj1LV8R59U8BjIqEt+VNHvN3FcwZyooce47/Ki/R5ZRr7rcwt+&#10;bowT+/I+FGjLOMjvVd97/vkYyuBzx9IHXeH+a+ifmN6DvfxZcws2X4eov32UkR0H0Q+iuInemV3d&#10;+fP598cA5626X8ipU3ZfMHrCH3nk4RjKuHAhf8c/gX0p5/G+O9u0c4pWI+/POFe5ef1GDGW8/Kr1&#10;xL/2yqsxVCrd3rTfM/7s3/37GMrgN0hbCx3HcRzHcRzHcRzHcRzHcRznGOAfxx3HcRzHcRzHcRzH&#10;cRzHcZxjh38cdxzHcRzHcRzHcRzHcRzHcY4d96wzf/M/+UvGVFNrWodTrZx/Q3/jypsxlLG6ZP0x&#10;9B3v7+S+728/950YyuC1H3jqyRjKWJrPHdU9+GD2tq1nuQ5n5GMPPxJDwRVkz43K1nGDWxsP8Szu&#10;24WX6PDAxkN1STPwGb/wwvdjKONrX/3zGMo4cyb3+Hzm05+KoQw6qu9s3oqhDC0jeogWF3LX5j3g&#10;uVT/F11gdDeO4L8y1+LcGFKjEydsPGbnc5duF85e+suq8B+pD4kOspvXrUu36EHMy5S+LnV7B3q9&#10;3DUasM+yecNru13rfdRr6bqm75jxUkdorWHdVyfWrPefTvKmOCOb4msOtBCPGTjm1W9Wh/e/TK8W&#10;8kN/XqefDN7lWtWWofpFm3CLnp6zTqo6zqvTlozGtoxY34fSGYzgtKVLluVPt6Myph8VqOuuivus&#10;tPJ2cg+0lX4vv3ehHYn/NTBAW+mLk3tQtnXjyi3rOn/tunV2Xb6d9+2DqvWmzSyvx1BGZWYphjKG&#10;4qQej1AXxM0fUOdYYFzKr+3SPVmx9bdcsWnaPczb8/aW9bA24NQb0B/ayfukPtxnLDO6+1vqQocz&#10;sMM9AtBGtamwX9zbs3tP7O7a/TU6nTy99HSyL5jBHhmL4vrjfhGtgtfS3lv3bmA+0gNP53jKS0sn&#10;JO+tx4X0Is7vFcfNOV5GWxhj7qJzGVT9yZzJ1oVF+BgXxSM+28r7gcBDF61zvFa18WrKGFOtoL2i&#10;Lx+gHx2KR300sPVK56mB4t4j+b1Yf8vwaBcdzfkx2wLnGwVfrhxPc44Xz+fHHE8PB3ZfgzHHW8nK&#10;EfKVUswRx0XpR0bMK9yrMN9U5zjG7hHq4AB9w1jnsYjSqG/ztTyydVTzfZqzmFiXrk0P+zZ6trVv&#10;p2NczwVSjm7mY2G+jHcg3X+Ce0/Qw8s+WMevwrgAODfTNPDalIOasIyO4hznc3jMeGk8eN+jHDM9&#10;POa19rw9N5B9GzLuf6+jxJHwHOsgyyHVjngvpl/LYVre8N62r7PnSCoePDdt3E9dyzSk0sRr2X6J&#10;3usozwnwvHIU5zhJnSti87VRt++Dk1KM/05nWnmn4Fj9blFG++21rTeb7xp1mVPU+D4v+wcGeF6v&#10;LeN9f2HO7v00Rtbp/mSc2BVeyXFer+V9OWegG7rXyfvv/UM7NznA3oQ83z7I87KHOR/fOx9+NP+m&#10;GHjyA0/EUDEfZ1sYF7Fvx907+b6ANfy2MWPf9zuYb+oYw/euZtPea2HB3mtpKX8P59i9spLvAxZg&#10;PzIv99L7BLj3CL993b2bf0vY27obQxnf/5bdi/L6m1diKOO7z+Xu9++/+EIMZdy6Yb/1sQx1rzuW&#10;0VNP2O/NFXw3S/fejuM4juM4juM4juM4juM4jvM+xD+OO47jOI7jOI7jOI7jOI7jOMcO/zjuOI7j&#10;OI7jOI7jOI7jOI7jHDvu2X0+9YkPG6mPOuUC6pdpw8/20EMPxVCGekoD6qh64eWXYijju9/9bgxl&#10;fPpTn42hjIcffjiGive9c8f6b/cOrFtoY2Mjhkqlg33r37v8xu0YylBnb2BmNncNzc5Y787BAR2v&#10;1stbFbkSfc4vI/1f+dIXYyhjaSl3V3746WdiKOPw0KavLw7MwMMP5uVw6vSZGMoYVeiHjYFIykE2&#10;xDGVY0PxYdEbdnBg/U50Y2s9owtqf9+ml/cWpW2p17flO1OzZUYPorqji/45e0xH1/xs7laaadnn&#10;LC9YJ1cHbjCVWS7BBbW4aK+lH7chdYmus6UF2zboCK1KGqH2LvjKjDdsgvqOyyiDPtIHRVlJFd30&#10;ptHnPezbfmXQy91RZbgKm/htHfFS19+obCss/fSFeKhfsuCR5rX2fE/iSb8ifXw87g/yNEEjVurt&#10;47dw2uo+CAfon9vw0h7C590V33e/ZOvzyQt5/xs4gHu1W87bwrhlvbvjhh1D1G0eqNRy3xnrekc8&#10;cIEm2mBf0tDu2rwZl+ANgzdu/zD//d27WzGUUYYjskwXtuzroP18gO2G/nltO/bM5FqMMX14S9ud&#10;vG/c2bF7XNA5Tuep9hXM50cftmM30T634ITkccFbavNDGQxxLvHbo6L9Ofuct+OXfDvQ3fijgzXv&#10;nYEu6Bb63EHf+ge1jnLvibVV6zI8f/5sDGVcvJAfr5+wjsStu3YflgriYbziY9s/Tzr+GMigo1o9&#10;6eyfZxrW3UgPsbYdzkXq8P4P0a76nfy5h107z+GcmPW7LF7xlFM8kDzGnGi/jblZYYzN08B+Y4TM&#10;43k6NJU+xv3ivfN6VZjHwlPK8+bYnppUWOsLLcs4ENBxYZprdQChufrrOd/Yxb5KnR7Gdhkn26gb&#10;6l8PpJyodewx1cDeE7q/T0CPWW+Yr9yjSY85R+L4xHtpv8Frp8239FretyH7nwRSdYPnpjnI9fes&#10;r4xzsS3kx3xuoe4nz9vfDtj3Ab02Fae3InUty6TQXyXGZ96L6dVjnuPcjM/ROsz6TFLPZRzZ16fS&#10;cJT0BfT3vLYBdy7P6/G05xzludrGjsrR5ma2jFot+65hYxX6YLk3itecCyTOc2+NJvcJw/nUtXxu&#10;8jzOnVyze7eVK/a81uHCtw8cs77rMcuE7Zd9nfZnqX4/wGO9lmMXn8v9YfQdh3sjnTx5MoYyzl24&#10;EEMZ58/n+9TQuX3qVL4HYID3Vmf31pZ9l+RYtrhs57X6fasJx3i5Zv3dY7yHmv7Knpr8mBX4/u0Z&#10;1abwXWl7237bvHnzRgyVSjdu5OHA5cuXYyjj+9+3+yt+5zv5fpOXX3s1hjJuXbPz9gXscaJ7FbJM&#10;1tft3mb0pGvd4b4sPGZ9Rk46juM4juM4juM4juM4juM4zvsf/zjuOI7jOI7jOI7jOI7jOI7jHDvu&#10;rZt46qEL5g/sufRCl1dUoayggqU5a5eY9vv5Ups9qDJGWJ744Wd+LIYyTqznGo67d+2f+FPZUana&#10;JQFzc/lSheXF5RjKaO/aZRpcxjEc5X9uPx7a5YqjMa4t2aVEY1m+yWVHN65dj6GMesXGeW8vT9Pi&#10;vF3CoekJqIYhsLKY/74M3Ud5xi7TKGHZVaOWL2PgsoRWy17bkuWYgZYsC+byy401u6RFl6EEFufy&#10;ZcF8DvOu07HlcHiYH7ex3LQxa/NqUoFjIEOXAVewZKlas8ctLPueref3mqva326s2DLr79tlsaVe&#10;Xr5N3LfesHEcoXz7o3zZUQ0Lx+pYotWXvAno8hFdehxgmXFpjUJVBK8tLMkT9U8PS+4Ky16H9ngk&#10;/cZoaPNqPLLPvXHDLsu5e/duDE3KE8vWZ9GuytBwHHTyfG93bJx6EqdAW9QvgcN2ftyT5dKBgXqA&#10;JlAjtL21G0Ol0u6+PXf1htVADWzxm7xEV1aaXbTLuS49YFUpT3zo6Rgqlc4/YDUbV2/k+RgYIy8r&#10;9bydVRtov1X72xGW742kzg5E7RJoi/ok0JyxY4wuo+RSqB3pQwPUkBwc5m2B17Lusw9SKuhT2BbY&#10;j+pxDf3vm1evxFAG1V061jFOHH9TS/+mxfHtgYqX+O/uFSh2ir/lvXKoSknB5ZdTEeUB87k8ssc8&#10;Py7l146Qnvllu1yT+gSdf6SW5QfYf2s8qKRg+Q4Gtr/SfoNL/LkcMzVONKv2t8N922+cWLZ1VJdG&#10;nj1zOoYyVldXYyijhbmMAUosLtUNJaGYoR7pI5VE2ydjqKowpTgSGMrNvXiOc8JCneQFQlHvYtuk&#10;HldR9gdd28eyzmq9Si2fDgwwLxgl2iCXgPO5em8+h/q01L2p0xpgLGfeGe0XFEpjXMu5aq+dz9W6&#10;aJ83rl6LoQxVGAZ0WXQZY4rOywOtOdsG52QeX4P+EdlcyCvNd5bftGO9ln0by7NYn/Pjademjnlt&#10;F9rNSW7GfzP097yWceR5HitHuRfTk8rXgF47Qr0Zsl/EXIbtTEnVhYDGa1r6Use89ih5xXN1uAeo&#10;WVGYF0c55jmOmak4T0svjxX71Mlv+3b+TO2GxpNxmlbPtF/lOaY3lVesY29H90GVxAinK3J+TAUJ&#10;ruX5qrwfUtG5MGvn2pW6vVdTvqvUmpg/4dsPn1uWRAxlbhngWJ3KZ5Yvx8XDQ6uw1HcNjt38fpO6&#10;lnWDcxXqMc6ezXV5a6v2e93JE3ZOuIR3HNVu8P2HeUXtmdY71t8qVGSFPlfaJOsr596V+v37giFe&#10;2jdOWpVgr2ufq9/CCroaaFV3oH1WHfUetG1f/erXYijj+eefj6GM57/zXAwVNTKovoXveWuiVF6V&#10;77qBhx//QAxlcLzSvo/fjahf3t3Nv6ME9JgaFdYNthVboo7jOI7jOI7jOI7jOI7jOI5zDPCP447j&#10;OI7jOI7jOI7jOI7jOM6xwz+OO47jOI7jOI7jOI7jOI7jOMeOewKe/+b//PeMbIXeltu3N2MoeLGt&#10;D7UEbzh9mpt3cjfN9Vs3YyhjXLIenk//9GdjKOOJJ56KIev3CbTF1RcYwPuozp+lBesw2t9EGsRz&#10;GBgOcpdSf2idNkO4kStV6wNqynONi3DCypJ1J9Xgb2/v506cxQXrCp6Bw6cHd+HSkriWmvAfrcBN&#10;CS9iVXzt9SrcWPDyNOASVk9TtWyvPdyzeQfVXZB4xUDRm8Xn0GHUbOY+L7qh5hdtPvfEAx/oDfN8&#10;7veth2gI1/eob71aY/GGV3r22uWGTX8P7tVSJ8+PJtzm5YqN40B83YHhKI8XnXmtKsoXDqvKOP/9&#10;CEJUNNdSG2na283jvH/ItmAvHsB5q+f7Q+s66/dsertMr1xL3V61bv2Zb161/crVq1djaBL/A1t+&#10;PQi724e2vA+kX+n17YN3cK9u395LdOUlNE9Y4wrd5qSd5e6zct3W9Y1T1kHWRrwa4vs+e/58DGU8&#10;8tjjMZSxtr4RQxndfh6zHbTX9dP2uWP8t9ShtHd0v4XfjpFg9XuNMA7ML1knWbtj646OT9vb1qlG&#10;Dx5djTou0AvHfQ3Y9+kxHYn00RX3SMjj1e3Zcxxva9iPQPu++fn5GMrgMfvJlD+Ufsn3imrBOU5Q&#10;mY5AyjNecDPS/S11kv65ac5xdVgPpb8N7GGuUsN41WrkY1m9YesV6xndyeoRH6OP7aGesT43W/lx&#10;A2MXGcKHrK7DMcbIz/zkh2IoYx7zEfVC0kVJ7yPraMqTnqrr7yrShwYKTlQhdS4w7bzCtp6C9005&#10;XQOm3sHTWfCIY/6ccn/zmOWbaoNH8fLyHO9VaN+JfGfe8FpNA52YqXEgoOeZN0wD46HtOTVWBdiP&#10;aHqZ9IKfHbMXjVfBw4ryTB2n8jGQKn/mzbTnmmvtqVIfe5zgsSYefO60Y72W6SGp/Hg76eU7Od31&#10;rAC2bthz09KbijOPybT8UVK/RXUu1TjZxlie4qhlpvBc6vjtPIf7sFRxXE445lP9XiB1flrdYJ+j&#10;xxznp43dqbziN6l6087r52byOXJrNp9rBVoN69HGdhOTROVpHGK/lz5c0HV4xfXeNczrKtjrqo/v&#10;Sj155+nhmwTnl+2uHVN077qdHeuG7mAfrUkC478Z+i7JOeH6ut1DbmXFfqM6f/5iDJVKFy/a99Az&#10;Z87FUAav1X2kGphv1PHNoowOXOtdD/NU9ouTShsDGeb71RTHeIV79em3PvjYOf4yHgftvMx0/7zA&#10;qy+9HkMZLLOtrdwVfvOm/fbxxhtvxFDGKy++FEMZr7zySgyVSnfgHG9hb4YzZ87EUMalS5diqLg3&#10;kPr1A6l+Y4D+6cXXX42hjFGV1+Z9A+cmfcy9u137/aon35n6fduOmk1bZtyzKd0jOY7jOI7jOI7j&#10;OI7jOI7jOM77EP847jiO4ziO4ziO4ziO4ziO4xw7/OO44ziO4ziO4ziO4ziO4ziOc+y4J3f5H/4f&#10;f99IYFKewHrLumXoxh7BJ/PmlWsxVCq9+oZ16Tz77HdjKOOTn/pUDGU8/vgTMTS5LzQ0bXh6un3r&#10;5VEf0PLiSgxl9A+tt2ZOPEuBufncFzQzZ//7QQteqdk5e7y8sBhDRZ9mt23jqK7vwEAcVkuL1pNe&#10;hYeJLsPl5fy5Q/irN7vWLTQUP2qgLKKtii2+IiwIAbcteLXoehuLO6sKU1wDDiM6yvSYfqP2Qe7c&#10;CtBD1BWH1xiRhnK9NB7ZMhu0c7/ZEA7uUteWybhnXWB18SW1WrZeleHV6nTtvTvijx2WbL3Z3rXX&#10;DsvWuabOcXrBO23rYdretQ7nzc3cm76zb93IVWQWveKdbp53h21bJocHtkwOOnRx5vFSr27g9k17&#10;Lyh9S6q+g1Zq0iZjINKEV601K+4z8aAF2F4buPnMbO7SnZ21LuhZ8d4F5hZtv7m0lB/Pzsj+ARMq&#10;dXvtzGze1gPqidM8D+zsWB/fIfxl1WZ+7Qz9v3WbPrruepLRI5yjg3yE/w6rbXbMfqJi++N9uN7V&#10;0d1u23pEtxu9h9pv0HPIPoao65A+OsZjf9+23wPpk+gcX162ff3srE3/4mJe3rNSPwNMH9OfcoDy&#10;2ncLdG2l2hS/5LvFtPSmvJas+zyv8FwZe3zQXanjIp169qnFcaImA3YF53Qfg0Afbsq29skYF+bn&#10;bT07tWF9k6fPnIqhUmlt2fZXs3UbD0yZjI9xWpmwnanTmee4h8B7BryHRPs6zlXYB/E8jxX2V6lr&#10;U/cJsM7qMef0zHc6x/U8f8v+aZqHWKHr/Ch5lUpfQOOROhfg+5H2/XSKc1ygk1zzh8/lfhKs3+qc&#10;5znmBcvBuvttnLhXAZ3jGs9p5Zk6ZnqPcq/UOBdIPhfvMMOOzZtJ7sV/M1JxTj0nwGOF51L35m+P&#10;kl62X7bXd6sdMU5sC6nnpM4FjnJtq462YaNs0sA4Tytvnld0X6y34u081xzDKT+HbzRjzCm07hyl&#10;Hk2DfRDH9tQeCfztUerghQsXYiijsF9XL0+jvvsHxtiDasTvAfJuMsbHkRr2WON+XbqH3H7bvg/o&#10;t57AEH2suTemSLe37Dv64pIdJ9ZO5PtKbZy0+zetr9l53KnTdg+qUydzz/Tyin3PbDXtnFD3rAnM&#10;yfsvz1WQV32UQ0e+jQ0w/izA58091bQ+cD7FOkkfvf5+jG9spI8xVL/Bbe/ZbyO3bt2KoYxXX38t&#10;hjLU/X3juvWGf+/5F2MoQx3jgRviGcf2YwUunbf7hj3xRP5Nle3me9/7fgxlrK+vx1CG9mdbW9Zl&#10;z32ziPYzhx3bTvb7trxHaAuTUor/hrJmfxUDEZ7Xb4zhzsq0a21NchzHcRzHcRzHcRzHcRzHcZxj&#10;gH8cdxzHcRzHcRzHcRzHcRzHcY4d/nHccRzHcRzHcRzHcRzHcRzHOXbcE7L8/b/zm0amRP+Tug3p&#10;OazD53UIF/aVa9djqFS6/ObVGMqgf+/hxx6PoQx1Jxl1zAQ+twkvkXpcN+Q+gbUl69JZgF9zYTF3&#10;+dXqVkzT78FnjeOxeInKZfvfHmoV62FS13dA/VfqIA70xMEcML7QCSur+e97Y5uv7ZF1/IzgzmI8&#10;lDI84QU3mmh6rN+nVGrB5T7qW2dTX7xbdJ8NIS3mteqfZD1qwLVK/+/eQe5HooO7WrdlVobPrSfu&#10;sK7cJ3D1NeuVqsD11qrl8Zpp2XY0wG/v7uSu78Dufu6O7g5sPm/v22MqFLud3JHZ7th6c3hg2+v+&#10;oXVUt8VJ3oEbqgUnN6tRpZa3UeZrvW69ePTjqt+7UrVlcO6s9ajNIi+XT6zG0KTtb9i2vwiXf6Nu&#10;6+jcXO5Nm1uA8xO/pftOD8f4747077M/Gw3yejgc2d+eWLFusDcv34ihjJdffTWGgvvL1vXWrPWI&#10;Lywh/eJNH6K/6sOlO6QHsCz9GXxtw7FNwxDtSA/p/rp52/rMemj76k+lY46eR7oNtf/S+wTop+O+&#10;DupVU4d4gB7alPuuDs/9yZPWA9jAeU0D+0nGkfFQUg7IdxM6PutVW1d4PsUYdTQFqtVk7mLLl23Q&#10;tGecLDhA4aW151HXC3Xf1jv1jJdxLd2bjZo9rtfy/KhjXL91M9/vJTDTsulfFVf4iVXbL6yt5X1o&#10;YFX2NAksyP4E3LdhZ+t2DGVAuW7qIesk200KlslRrn1HOYJznHFk+U47nyJ1L57jPI79ivYjAziK&#10;me8D1G+9F+9bmD/iXhpPxpnzvFR6CZ/LflKPGee9PTsn4rXaBzOOTF+qD+a7FdPD/lrHFF7L9NLX&#10;rv5nOse5R0/KOT6tPFPnp/2Wxzpes4yOVM/GNl/HPf42BiKp9CafM0HP8xzrCtFrpz03dUzneOG3&#10;thkdCaZJ4bnU3CTA9vwfCvfNqlVsm0uRSs9R4Z5jKVgm0+q3toUx+uf5GfuewvE39T2Hx+yvUmWk&#10;eyAE+Fs9Zt/G56SOee2dW/Z9qAXn+rzs/1TDXKXftXVyc2szhjI2b+fHO3vW/byH/ZxGmLtV5YW4&#10;hX2ETqyciKGMU7KHS+DURn68iLnX8pp9/13C3O3Uev4+Mbdo32HrFYwTmHxX5b21LHPLQAN7bvWw&#10;x9hA8pLnavg4UGvae83Ke2i9buNYwTeoCubeWjdqDXtftucd+Y4SuH07n6vehUf7zp07MZRx+eqV&#10;GMr43ve+F0Ol0gsvWU/4tWt27r27b/ciUS0+mnZpadF+y1zCnomrq/ncnH0M2w3fcUybRMdw+7ZN&#10;L/OuK+MV+yvuhdWas8fDXl4ftrCv3dySTUN/ZOuOXtvF/nNj+W4SGGKs07GATnm9b4DjoM0dx3Ec&#10;x3Ecx3Ecx3Ecx3EcxzkG+Mdxx3Ecx3Ecx3Ecx3Ecx3Ec59hx7w/J/8u/8TfN36Jzabr+qX6Pf9aO&#10;v0WvY0mL6hNG+DN9LitbWLLLR1St0e7ZZYH1mn1OaknlLNQCa8tWtbC8lC8vDqyv5YqSxSW7HGam&#10;iSUfUD7UZKlCBUtJGlW7rHkwsNeq4WN+3i6H2dmySxEOoL9YX8+XXnQGNq96FVtmXHemOhQupRhi&#10;ySGXxg17eaQLS8Gw3Hhnxy5Luns7V4eosiDQ62HpOZdPyLP43L0Du4Rle9fm1d29PC8HuLbetGVU&#10;gQ5kJOtheh27/PSWKIQCQ7SViix/K6O+HnZtnHf2bH4c9qVMsSx0adYqeCpYOlUVnU+9Yetkq2mX&#10;v8zM2yU9s7IkrdHCUqh5225qaBuzM/m184u2DVJvsrBgz+tza02b3v7QqkPqTZsmVaNQlUE90QHq&#10;ijIDVVMZahRdmhzQ/ozamAX0QbWm7VdUG9Rp2zr53ecux1DG3o7tN/fbeRqasjwtsCJLsAJLK/a4&#10;LEvlelgq1enY55SqtnxLlTxvuXxr0Lf9yGHX6j90KXpf+pBAf2jj0cPSR+2D2O9z7GL5K+w3trCs&#10;jn2dLk3ntVzyzmVmCwt5nZzBEksuUatCO6Jp1OW0gWlLszX9zJtpy5zfKagKaWC5rS1Bi70y1LPU&#10;r8Pv73++ChXbGMszdezjfTguUiGmS9ep4hoPbD9RrdjzFVnuh5WskxvjuUPbfw1lrB+PbF1YRp+7&#10;umLHifOn83nQqZN2TrQwZ+vKEMtk24d5H8x+UJV2bwXz8p2C7eg94whaldRS88C0Y4XpPcq17L/Y&#10;F+gxtSq8b0qrwjhOKyO9N58zrd6Y9ovnsJ+kZkSP2cdSq8K8098zjtQUUD2gcwyOVWxXqfLkc6eV&#10;r+bHcGjT29e55oSUVoXPZb5PO69MqyumTqKMmF4+V+E8roS5SirO09LDY/09r6WajRzluTyvx9Sq&#10;8Ldcin4UWCdTdZRtgTBeSip9hCrQIbR8FcRR51ecTx71WGFe8LcpVQhhelN1owUtBTWj2gdxTjit&#10;jFJ9u+oeAuxzdc5/FB1gwKgzkFVbm1aFwm8jO1uiQxQtaoCq26UV+w1qYy1XlCws2W8yjz/6gRjK&#10;aM7Y/ntZdBi8r54LtGZtOTRF4UldaRnz2ApUe5qm/tCWgapsAzxfLeflTxXqDL4V8DuSXps8F8B5&#10;1Y6y3XQP7Th4iOPt7fx7zk3RpASuXrUq55dffjmGMlSHcuW6VaFcvmw1KrBwTOZFMTCBhsqlJZtX&#10;S6u2vJfk20kD+uH5GTtPn+RI/DdDx75DfIPinIFzs4a0d85F7u7Y91/Oe3QeSOUs79XlfEPf9zFW&#10;z6DuF+tsftyFAo59O17LJvVK/g9oVajbKl7rOI7jOI7jOI7jOI7jOI7jOMcM/zjuOI7jOI7jOI7j&#10;OI7jOI7jHDv847jjOI7jOI7jOI7jOI7jOI5z7LhnWfl//p2/awRA6kcNqAuPnrSDQ+uOojurKa5d&#10;elnpoJ6ds47MssiWyuLyDsy27G+78FsdHuYeXvVVBQbwaDca1oe0uJj7c1ZWbF6cWLWuncVFezw3&#10;mzsE6zXrhhrA99RuW7ffaJAXA11g169Z/9HBgfUBnTmbu7Ha8FePkXeDkfUBqYdK8y2wu2sdXSyz&#10;AzlPj5g61AP0iqsLjK4kuuzpN1NHGd1mVTi42ojXQS8/HsFD1IAzn8cKPYdz8D3Ta6le6TGeOyxb&#10;BxfjNTOf1/flBesvO7e2HkMZ8y0bD3X5Ly1ZnxXb+hyO1X3fnLFeqc2t3BkfoCtM08h+gc51ntfj&#10;MfxkZfi9hmVbDuqUpJuyvW/7L9Z37aPm520+F7yAtkqa8/SHVsXtHeBzb926FUOl0t1N27avvGGP&#10;T5+5GEMZZ06fi6FJHOAb3IFvf3/fPled4y3puwLjkr0X3ZRDcTt24P5qH9q6vw9PnI4jbL/z4ox/&#10;K7SepRyXAd5b+xm2z7t3bX2mR03bAveEoGOcY52pO2jrh+JvDnC80mOml/0iSXktU97OdxI6x9E9&#10;MzuS0DmOYSJ0FjEQfhsDEbbBlHOcdZ3jEfPOxGtsx9fm2NbB0ciORyPx6I0xaNbhAJ2Dn29Rjmew&#10;X8aHPmidmKWxbaMlcQ2XS/ZcHd77esJjWphfIV/D3RXNu3eyDrKvf8/AHgmp+vxOpnda29dn8bcp&#10;b3ZAzw/hrSxhPpm6N89Ni/O0/lxhXmoa2O+nHOMBPWbeHCWfCdsGnb46TvC3nE+n8jlVfoF0OTAf&#10;bd7ROa7Xpu+bPp7WFpgGLVM6ivlbovWK4+Cob+M4mVDGQEaqHU071muZXs4BSeraoxzzHN+lC2Md&#10;fp+CeanHPPdu9s+mfBH9mYYdM9nHaLtjGzzK8bS5Gdu+viNwvsjf8t5aRmXuCVHwPdtySMWZZc92&#10;psdsc+xT2QfrnJ91n9em2jOd4yfX7fvviVW758n58+djyIYD67iW83jNH5Yn96RiGeo3nGlu91Q5&#10;cPzlPmmcA+u9WF8ZRx7r79l+p3nhNX9SZR/gdyT9NsRvQS+/9FoMZfA70s2buWf8xi2779vt29ZH&#10;v7Vlj3f28ni1sS/WY489FkMZdeyppnubzS7w/c+Wd6dn07S7nb+XF/Y0sU0hOWdgvemjLyjMC6SM&#10;2O9zjk+fudZD1o19tOf9fftOOyffdk+esm3u+nXs1Yf6rvsN8hzn2hzbtO/jOe7nRCc5fu04juM4&#10;juM4juM4juM4juM473/847jjOI7jOI7jOI7jOI7jOI5z7PCP447jOI7jOI7jOI7jOI7jOM6x455k&#10;5X/87/57I1+hh1h9SXRD0ZtNL5E6b7oDe44+JPqe1Dt1CA9Rt22dRjt71kOk1y4trcRQxsGe9eHQ&#10;s1Wv5tcuLlm3+doJ62xeWkJeiQ+I952ftb/dEe9QYNDLn0tv9uuvvBxDGXSOn79wJoYmeQV3Er1L&#10;6goO6HPpOaSjmK6ovd3c2cS6MR5YPxC9U3pvOsbqNetsSvmvBl1bnpcuWKdRuWLvrc7MMnzz4yqO&#10;bTGYeKoLKfCxj30ihjJ4Xp1H9Yb1GVca1v1Vm7HpX17N6/Dqsq3Pq3CMz+JedWm/hXwU72yAjirj&#10;WYOTaXKzGHhrRuK0Ylug74ro7/U+gdqM9T33kAZzLTxxHfRXrLMNyUv2g2yvrYbNd3UI0rm2vW3b&#10;zeYm3GfSrjodm8+nzj4SQxndrj0/lkragCd7dt6mgeWwI3sGbKMPXVs/FUMZ7L/VK37YsfnIfqQH&#10;J7m2I8apVrHjAp1resx+g89ln6PnOVZx/Ek5x9WhFqBjni44bVfDkc2LKvzOI5xn/igpV2HAPBd5&#10;xfS9V1TRb9ARmqLgGCcJ5zjzavLk+G+G6TeQj8zXZJnAOT7Yt229VrblWxd/9/yc7VPW1tZiKOMM&#10;fH2nTubHSwu2X2wf2HGxhOdWpF+tcV8HHOtvAxXxiDOfD7C3CscNLQeWCceno8C+/t2i4DmkuxDH&#10;WldYbxhnHqfqGeG12t61HwiwL0jV70I7qtn+ueBETfQ5PD4KvJZp0v6c4zqP2ffrvZmPHH9YR1Oe&#10;VpIqo6PWBT2fum8gdS/el85xjkd6r2llkooH48S8473ejnNc783xh3tBsX1rPFNlEJh2rDB9hM9S&#10;eO4ov63h/WBampRp/XWqLXBuxnvptfw2cJRj3ncZewdVsQeGxjOVngDP6zGfm0pfIBVnlkGqLbDu&#10;N+BGZt+njmP6m3mccoPzudzPik7u1dXVGCqVTp7M90gLnDpl3zU2NjZiKGNlJX/n5d4ql86ejqGM&#10;BqTk6mimY3tavms/w/QyfTyvZTatf2Ld0DGnzHoDNzTHX4Xp5VjGflTLny5sfvuhG3x7ezuGwjen&#10;3AMeuHnzZgxl6B5bAb32AO/oZex91cceLz3pvzt928ewK6s1bF7OzuZz5uaMrVcLC7Y+7+zb9G/L&#10;nnmHHfueyeeW8T2vVrZpUmabtr9i3dEyY32d1pcPZb9BuuvvwsfeRP2em8+Pp/XtPNbfN/HeeYhv&#10;uSPskaCvInz/q+G33MvPnIdzfNDlc2MgYn/tOI7jOI7jOI7jOI7jOI7jOMcA/zjuOI7jOI7jOI7j&#10;OI7jOI7jHDv847jjOI7jOI7jOI7jOI7jOI5z7LhnWfl//9//WyOqGU7+p3TFLUsvbR+uWbqEh73c&#10;cUMXNh2vdDip74qOIvqP6Pg9uZF7qB577LEYyqAPZ9i3aVA359ycjeMyHOQ1+K264mHa34fbfGB/&#10;e/fu3RjK6HXyvBqjDF5+4bsxlHFwCM/2A+diKMTBpq/bsfeq161bqVXPHUA1uHPrFeusYvmOB/kx&#10;/UaNhvVm0zt17eqNGJrk1cCmp1mydWFp0fqf1PnbtFEsPf6A9bIuLNgfLK3n5xfF5R1oobwr8Hul&#10;/nvSqG/TTy9TUzzjzVn4yuBO6o9tmamTnF7ajnijA7N1m+/qFlbveYBlRu+SutCqU3xlY1yr/qtp&#10;rmA6fvXnzJv9A/Q5CbdfHXlBd19X2lygLM75VtPmcwXtplyy/rLDw7zdXb16PYYyrly9GkMZQ3jT&#10;1MF3+sylGMq4sWl9ZvMLJ2IoY6aVt4X9Q/vbO3esR+wQfZ961dRrH9jcsn1st2vzSp/VlrQH6MGj&#10;664uedtCnzPs276c9Uz7VY4DdCSyDapHnk55eg4LvjZxtPEcSfklqxgzmujAOh2bBh2v6JSjU5DP&#10;1Xiy7vO37xWVyv19e9NJ53uKKV3QJG/z8qVHmvmeOq6WbH2dKVk348qSHWPUt7mxYR3jy4vWP1ij&#10;71n8wHQFF53yNu8qcjxGe6VznBgHOTx/wzHqVcI5TpivqTbI37Ktv1vQSVzIKtQdTQP9kan0BfT8&#10;tPSm3JRs+/wtMfdm+R3BOT7tuUxTCs7bOS7oO8BRHONHhWOZ7jfBc4Tx0Hgyr1g3pjmNFeYr06vP&#10;olOc71LaLwb0XozztGO9lunjeMRrNV6M47TyNOMv2g3fYYvO8RiYUPSvx0CEeWXPM7127Oa1k4YX&#10;/02fC6TP2+c2sN/RCO+aeiueq8KVW6FLV94Xea7BfaRwvl7N21Ed3uymvKMGeF7vzWGgDmfxZHCP&#10;gQydxxfGPdnDJMDz5h0A9x3Ku3GA7/R6vgdX8sG+nTPswXe8v5fPEbs9+1vOgdlP6JxR99EJcI+T&#10;06etz1vfUxYxN6FH/Ch79vC3HNu0Pxtjj6nK2B7zvDbCIcfQ+O8PoN+7rsfsNzDGVND363uN7vsV&#10;aHCcwL3LEk9bqybg/YHvQLqfFR3y/CbFva+uXLkSQ0VvOK9ln6tjG/tnjt08r9f2h7a+VtFvVOv2&#10;vVzH3B7GV7aFNr5BmnES30Y4HnGeo+MX6w3nAfzuomPbsG/zcQF7E3bk+2tAXe+c8zPOhXY0zPOH&#10;4yunExyfD9t5+dM3P4t971ZW7Pc6zeedPVuPxhVbvuOyTUOKafNH02/gt4UyQgbYnHMcx3Ecx3Ec&#10;x3Ecx3Ecx3GcY4B/HHccx3Ecx3Ecx3Ecx3Ecx3GOHff+jvyv/vJfMX9vvoslPN12/qf7hWVU+DN+&#10;LmsY4Fi5du1aDGVwmbsuveGf+HOJxyE0I2X503xd9hioV2yc61imokkaYcnOsG+XEwyxhKcqzy0s&#10;y0BWcFmSxmt72ypXdnfscb1u772ymufd0rzNxxJ0LlvQJTRrsrwPyz9OLK/GUMbcor333dt5vNpY&#10;ZrS+bpdZcUlpu53/nmV0ciNfah5g3dCl+TMNu1zi4UtWj7AwZ/OqLjqf1rxd3lWGRmVrZzuGMjTO&#10;LL9rV6w6Y7Zpl4ppfaC+Ze8Q9Qr/2erMhfMxFNpCDETu3LR1Ywl5pfHk8h8ud+pCaaHURO0SuH7d&#10;qkM2RA8Q0Pa7d2DbJ5c915q2/HX14t6BzZsmlln1uKRWlkLWava+kwyIgYzBwF47Guf9WxnPGeO/&#10;Jd66sxVDGbdu3Ymh0A/a+87O2eWLc3Noo9Lu+lgVuLhi83V7x+blrhyPsQSe6qo68llVKQdStwNU&#10;WVXQb1akLlGVMYJ+qbCsWxRE7GMPqO5Cv6HHHBeoGeGyUW0L1HjxXkSXXU1b4p48xrptLgMOufde&#10;MC297xRjaJGG0sbugfNahZmPqgIJlLHUUZc269LUwAyWthb0Pd28n+lj+WUJ92KZ6RjaqNo4/fyn&#10;fjyGMiol+1xdcsllkDzmnKKsdekI+pIAFWkKNStcksj2rUxb6qjxmpbeVDviOT63EGep76lzAR6b&#10;30ObQgUPz+u1R3rOhFSci/qL+z83dd9A6lqWNceYwnm9Fs/hOMDjVHq5RJrjQkq7wXiw7ugSW9ZB&#10;jimpvDxK+gKp9PK3qb6A6eG1zA895tLsYr26f5q4NJvHqfxgepnPLF+dq05T7DD9mj/UqowxBzTK&#10;qAk6tzH97QR9zwzwfLhbDuOUvlaT0JWxKdDH/BJJmsz78nnPzIwd9w4wn+a75ExT3o9m7bV6LtBo&#10;2TJTNQqSV1CyHEXnUobeZAyFSSWhRpkT7WCgapvKpB3laWBdp0rw4GAvhjI0L6nD43s2lTzDYR7P&#10;oh7B5uvSkn1f2JD34+Xl5RjKWF2z2sV10YgGzp3LFaw8V1Sx/fCw7VNboP0Xf8v3QbZf7Rsa0HrN&#10;I86dri2HsSgsmzP2t02oMgtjmVxLNcbJdfudYTCydacnuqbDjm1zh/tWf7m9a+vK3k7+DnTQtun5&#10;9rPPxlBGd2DrqI6Te3u2vk7TrOi1qf43wHFCx6OlJavV4Pcdlq+en8W78d1tm3eLS7a+a99+ezN/&#10;Bw9sbdl3dOpdtY6y5+aYWlAKy/hF5Uph3EN69dox34ds05i8T9i803ipVjHAdjTs2WOtwjW8zy/j&#10;2x5VKbNzedsZo87dgYJnc9MeV+Udb27R6lv3e8i7qQLMHx6tZ6xznH+wvG1rdxzHcRzHcRzHcRzH&#10;cRzHcZxjgH8cdxzHcRzHcRzHcRzHcRzHcY4d/nHccRzHcRzHcRzHcRzHcRzHOXbck6x85id+yshX&#10;2m3r+FFP0cGBdSXRS1R0st3fH/Php5+JoQx6itSlRY/Y1qb1LNNffvPmzRgqFbxKF8/mzq1As2n9&#10;Xs2WurKsp6bbtuk/PLTHvU7uAFKnWIDeNLrC5sTx0+9bV1C/Z8uk2bK+oKWF3AdUcF2P7HMX4T++&#10;eOFCDE1SCw9Pr2fLl+4o9fGtra3FUEYf6W/C+aquJZZRD643utD0ue0D69G6/PoLMZTx1FOPx1DG&#10;iZO5Z20Aj9Qs3G4teIn393Mn186W9ZEP4VGbadj0qnOtAffZDlxgXfjp1k/njrm+eNACB7u2bqhv&#10;MKDeabbHHtxR9DA1pMxYBvSE34Z36u527vuiK7dFFzZ8k8Yx17DPvX3DurBPnjwdQxFpZ5ev2n7h&#10;sG29aSfWrM+7OSue9H2br9dvbsZQRn+AttLPjwe2iCb9l01/qWp9fBrngqMZorRx2eZVyj3ax54I&#10;7L+3dnInHc/NzNgyYhnWxclOHx/rEV326uPjGHL3rvXG8bnaB9EbPu1Y+yA6EenUI5q3zOcjHWOM&#10;pC+UY867BR1s7xasz32K/4DWHeiNS1XkXa1qj+tSV+oVjN0Yq0eok+og5325j8fJDTvWndrI/ZMr&#10;i7a/apZsvaqhfNXhTK8wj8s4Nv5nSF6pMixme/5/cNwnvJbtWyk4uI8wJ5zWjlJMq89H8Q/yvB4j&#10;OZN6ZPvYwnm59ijPCfBYYb+ZKpNpz+V5PWY94r40Kec43bL0lKY8prx2mlc65bMmHFNSzvFU3gT0&#10;mK7Ro5Qv70vHOtsC46kwHsx3dZMyn4fYHIkeZv09r51WZhov5gXngEyD3pvnSKp8uU8WvawjOMg1&#10;DYwzy4RzitR8g3mVYtpzOM/RvVZ4junnvbQcmI9MPx232p5Z9tPqr8aDz03V9YC2HY4/7QPbjhhn&#10;nfeyP2KbZB3VvOW78ZkzZ2IoY3XV7t91+nT+3rIh84cA97Piu7M+i3lFlz3fATT9TC/rZKqeMU7T&#10;2obmJfOV8Ln6rCb2BRug/bKv03joPlgBllmqzyFvvvlmDGXcuWPfW27cuBFDRfc137XoBt/czN81&#10;d3asj3x2wb7fc+6m5cAy4THTy/MKx6NUPk+rG/zeo31FBW1sd9/2I/OL9rtZq57Ptw86Nl878j3u&#10;HviOqG2lN7S/1ffbAPdB0CQNsW8Ws3GA82OZULMtjHr2OXV8K9D2zr5uhLG7gm9wur9iA3stPvPU&#10;UzGUMYPvO7O6dwX2vLh90+4/d+XKlRjKONiT8tY9DifcFL9+gHu9sS9QWH/Z52h/zb6bbZ/lkB5x&#10;HMdxHMdxHMdxHMdxHMdxHOd9iH8cdxzHcRzHcRzHcRzHcRzHcY4d/nHccRzHcRzHcRzHcRzHcRzH&#10;OXbcE7Q88tDjRraS8gV1OtY7pJ7swPnz52Mo45T4nel4gf6ntLBgvZ4rK7mDnL7jNvxH169fjaGM&#10;y5cvx1CptHnbuqD68A4vL9rnrq3lTqOVVetBn0s4bAPNen5cl3BgfTXPi8DcrH1us5G7dQYD6z8a&#10;DugfpGtHXEMD6+Cqw0s0hmd6cT5PIx3UQ8iT6eW5Je53+n4Wl1ZiKEM9eIFZ8bjSUfTSi6/EUIZ6&#10;swPqb9uCr3vrrnV0PfnBD8VQxtrJ3Bc7hC9zbtm63uooX3WHbd+13vsqPFMFR7d4p1uzth5tH1jn&#10;WBs+3BPreZzpiRvBfT2LNknnoEIXdMETKK4/Opu2dm0+0yvWaOV5R4deFfdimjrikVM3faBesem5&#10;ddu6wNWTP79g228Pvvar16y/fHs3d5bV6vY5A/y3xEbT+uuqjfz3I/H5BrriIw8MEI9q9f5urM6h&#10;bc+tpm0LTfHX08FFl53uHxFoS1/I8pvmXtXf9+A1pKuvj+ORxHOI59IxxnakfcE0hyDROE/zlhLt&#10;39jXHel4qnP8vYHl/W6B5lvYi6JSs47MujiNocWb3MyW2RBj3bAr/QjOjbGPx9ysrVcnZL+JjXU7&#10;dm2snIihjBXsTTE/l9fJRt2m73Ar3/8kUCkj38XJXnCrwh9a8D2rcxz7GqCLKXrD1TmOc9P85Qod&#10;25UR2hX6DYV9Co9J6jzbc+rerPvTjvVa3pfO8RLnW+/WcxO/JTw37VihU7xQBxEPnUPQ78v9jOgx&#10;1fN0mhbdurZS6jF/y2OOMcbjiftyTpQqB9bBacd6LfORXlbGS2GcOP6yHKzb3aaP73gl9Ff6rGl1&#10;cNp5hX0fr9U08RzhvbR8ea4ytveqoX5rXeHcjPWK906VGd93mTep+jwtHqkyMv7XCTXsCaJpYPwZ&#10;R7YNPWZdZ3oL5SDHjDP7jdS8lr9dO2HHbn6zWFnJx/pTp+weRGfPno2hDB6vr+fv9Hy/ZR+Tyku2&#10;Vx4TU5/h8O1ivy4+V+PF+TLjTLR8Gcdp12o8+Fsesz5rfWDd6PXsuyP7ulS/QRf4G2+8EUMZekz3&#10;N6/lsf6e6eH+evyOpGnY3bd1vYv++kcF27emcZrLnWObvv+Pxjav9tuoZ9jLTffy63HOj4ltpW77&#10;nMn/E/8tXlur2TTQOT4c5/ceYY84VLPCtfpNg31qZYj2inl9VfpJjl1jxIPO8Vo1v3cDGzo99bjd&#10;m2+mZdO/ovtY1O25LewT9sarr8ZQxnXZE3K3Y/vnMep+Dd/6tG2wL+McMTVX47Xs6wlriuM4juM4&#10;juM4juM4juM4juO87/GP447jOI7jOI7jOI7jOI7jOM6xwz+OO47jOI7jOI7jOI7jOI7jOMeOexKW&#10;/91f/8+MmIY+JPW43L59O4Yy6Js8c9Z6XNZW1fdl/ThD+GGq4sMJtMQt1JpJu7EGXeueUQfZAfxk&#10;nV3rO5qHe3RpOffYLixYj9jCnD2mZ2xJHMczM9aHO+rb9Fcr1hWmvqDDtnUD97vWAzgYWm9Pp537&#10;rToH2zGUcRpp2L1rHc3qRqcba2EJDm54mF55/bUYCo4tm89r4mMLlOFGO3EiP7+5aeP07W89G0MZ&#10;jMdTTz0VQ5M4I04vvZj75gNzC3Cfr+Tuu/VTJ2MoY2E1980H9unEPMid1POztnyvvGGfq/U3oHV2&#10;Hp77vcP8vgE6x5dO5Gk4kDgE9nZsfV4Ul3tgeTlPk3rAA3SBdVJuSvqt4MoawDWrXsC727ZOTnPq&#10;be3kv79109aN730/r3OBwcj+N74HHngohkqlZz78YzGUUW/atv7G5dyFFegN8jSsn7J+wT5cYJWq&#10;rXelWp63UH1N4mivLYknLaAetQbaSQ97JNBpq/sEpNyiAXq3Wo08P1g36lXbx+7Bi7+1mTv27m5b&#10;//7+vq2j9JqWxXNZhnP6gQcfjKEM9vXq2+Q5eizpGNT6znPs+4jmHfPxSMcF5zj/G7WN17sF0/9e&#10;MTNn22ChjGS/Dc4RSiNbn+kgr0ne1eBKXl+xY8jqsu0nT5/M5yonpb8NcB8HjWOgc5D3wZ02+uM5&#10;257LdDibeoW6AC9gqWLru+mS4CbsY7+QEeZXKhKf5hwvxCNBBX07r9TyZtnzmGNMqs5yTOG1evxO&#10;Prc8ZV+Wd+q5qfsGeKwc9Vo9pnOccwY6UNX5S6c4jzle6bsG84ZeVvab2n9Pc9jyWvbXCusV46Xn&#10;6bycdqzX8r78LTFllIhTIOXm5Ng8HNrjMXypytupVzxHTy3PaxqZXpZfqm6UMf4uz9lxoFa3dUXj&#10;xTpI9/dR6hXbAtE6PO25LG+dex9iLra2ku/XFOC12iZZB6flu+Yz84Lp5XuMvrPzuXzPPnfuXAxl&#10;XLx4MYbCfiH2vfPiObsPGvdgUhc6vejMd6ZX8475yPrLPsjWyfvXk0CqHRG+azBeWoZsc8wbntdr&#10;ed9paH1gXrBe0Sl/61a+N9Q23iVv3LTfpG7ctvtIXb9+PYaK3nDWQdZRjRfHFMaR+2Zpn8truYca&#10;y1/HUMZx5YRtvxyftW4wXzl287xeyzo2rX/WNLDt87mp8Uhd3oHTZ/K2Hdg/tPm8t52X6X57Sp/a&#10;uH9/zb2vWCacI2u+My94zL3t9HwZ3xVmmrYN2pycIO//I+z1NcZ3I+4vWJZvNBW8Z370mWdiKGOg&#10;+zdNqEgZtmR/xEAD7bmM9zJt7zW8S33vNesn30U70vrPesRxkO1K+2+2Qc49Wd6FfHccx3Ecx3Ec&#10;x3Ecx3Ecx3Gc9zv+cdxxHMdxHMdxHMdxHMdxHMc5dtz7O/Lf/K//b+Zv/ldX7bKNipzd2rLL58dY&#10;irC+rhqVUmlJFA+Dof2T/0HP/sl/r2f/nH4gSy3qWNbL5T9NLJfQ5SKjvl16sII/vZ+pY4mALBmo&#10;Vu1/P8DKisLykZaoFVRXEqiW7XPKWLo87OV/5t/u2CU7w4HVqJTKNu+6vfz3vQO7dGjv+psxlFEd&#10;2WvX1jZiqLh0psl8xpIP1V9QFdGcsflMtcbycr50/bBj0/fVr3w9hjIOscTjsccei6GwTHAthjJ2&#10;7tplSK2WjUdjNk/D6oa9dumEPeZzdenUIhQ7b0KrwrzUpSXUqvA5XKqsupedPZu+mzfuxFBGIb2i&#10;y+ByHy4j25GljYH9/VwR0Jb6GfjWt74VQxlvXr0SQxk3b+baDf5nuMVFG0espCrt7OTxwiqqSfnZ&#10;vPv/s/fnsZZk+X0ndvfl7Xu+3GvJ2ntjV/XKbpHspkiJFEmZkuiWRS2QqRn7v/HAgBcYGEAYGQYM&#10;jAF5jPnXlsc2oBHGxow8sqgZiRouoij2zmZ115pZub/38u3v3f1e38g4PfH7faLy3L6qyuxWve+H&#10;AN+JPjciTpw9ovJ8zp/9hV8OoZRPfDxbHnSIJaX7h75dLa/48l5ey5ZkYsXSuP/yedfHcqi+iS5B&#10;SVKq+rpQLPi23xtk/dUA/VWv7fO9ferbii1DLjviUiIuE62Z+BGWFR3smfIb02X/3cnSOcDS66rp&#10;BxPmF7yCaH4u0081THtM2MdyxT6eyT4j6zP7Yz6/bZNc2sllVsQuu+ISrKmOz5hWpYjnWZjzdaPd&#10;8m30xOh77JiY0Kj7drQG/cmFjWz+sYwl0utrXpllFSwJFVMMZdTnIlRGQ6gHBrazMHq0hBlo28YX&#10;C4EU3+5QFzDvGWHO4PpN/LaH/op9rIU1gX2Bv5KHl6VmZNxIQyDFzc1QByct+7XHuaWrOJfEzo3d&#10;J4HHluqEf2PyQe5rfz/peRlvj3ndSfnszkXpc87AuYudM3BJ+CTNl1t+i76bS2hjfSzjSCyvGEeY&#10;d3ZJOMeQ2FL7BHs8qYxiTKpHVCDYaw+hw6tCK8L+yl6beTUpHbF8Xl72fTmx4yTrRmycT7Dx1Hcu&#10;UH+JJeH2Gfg8hHMKe8y4PcyvWN62DrPu85jpsloGzhcrUHcNcV+bDpYR5ypMh813lgmVJfzOcPly&#10;pj+x4QT+luVr00wly9K816mNzFw7IVa+fH72KzY/Yv1RAq9tjyflM4/dtXPqtXjdsOfyfWCSRsb2&#10;V+zrdnb8eyjHCatDsZqUhFu3/LvjG2+8EUIp3//+90OoULh9514IpRy2fXn7nCwUVpeydw3qeKhh&#10;oCrFaoQ5lvEbFOt7rO0T5rOrV/gG1UN/zee18LokFs8426cksE7GnrfR8HNg5ruNr0CT2+76+ru3&#10;779R7Jt+lFpYpjGmB6Q2hX1bLJ9j2pQEzr1tPNXUTbw7jxtwCKQMjfp1hLrAjxZW1fwQG4/fzkCr&#10;Ot/0ZXblcqaZ/cRLL4VQyvPPXQuhlPPnvNrKqrpnoMgaoi//xne+G0Ipv/u7vxtChcLrr78eQils&#10;k2yDtvw5vrI+59pg+CuEEEIIIYQQQgghhBBCnBn0cVwIIYQQQgghhBBCCCHEmUMfx4UQQgghhBBC&#10;CCGEEEKcOR5KVv5Xf/c/dtab2VnvYLMmFjpeRvC40CVUNX63HtyE9PIMet4XZH05VTh8m/Dh0JVV&#10;sc4muHUasGQuwHm7YHzQ9EpB/zR+BnhqjLiITvF+1+cVvUzWjd5qe6/SoA/xcsnnVa+f+b2Gp/7c&#10;0+37IZTSO/JOclveVTjF6QGcmfN1Y+t+5hmje3J2zrveth94X72tK2U4md96660QSrl3P3N/JVgH&#10;3Sqc44WRd0VdufJUCKWUjbf2FC7GxTXvtqOT2nqKDg58Pu7veofgsOfL+9D4vFvwSt+6fzeEUu7t&#10;+OctGg/k/e0HIZTSbnnnGhRVzhN30vIeOLbnY3jiOp3sGaiSnZ/3ZbZ/5H2aloUl3z4PD339hQbQ&#10;8dwLz4ZQyt/59/6XIZTSnPN11Lrwtra8B6+DMllc9B5i63c7PMjcqQnNpncmDtH2i8blWIFHq1z2&#10;dbJrvGEJtm6cHMMRWUI/gjpr+9Eq+hQ613iu9cOenvrnpYOL/VWtkj1TFS7oRs2Xd7Xmz62Us9/T&#10;qdfFfbtoK7Z86XClXzHmImUczyU2P5g3Ux2fOec4yu/I9231qn/+OTO2W1ddAh3j66u+v14xfsm5&#10;pm9z7BhH8Ib3e1m7G/R8vSpirmLnFwm2LpUrvuwHE/KZrkPLCP9+gfXKdkGx6yTQHW37jQGej3Oz&#10;2Ll0Jo4mOMftuayDPKYn0J6bS+OkfDbxk+47zbVr9MB/gOeNpYPXndT32WP2+zxmPtvjwchfl15W&#10;7kViXbP00jKN9Hpa9yi9woT54dIceZ4EHjNdlth9EqzjmGXCY+aHLYfYdRPY9i2xuMn45xvBuY3p&#10;hxuvOIZOOrZzCKZ5ddXvV8V4e8wxk8ecq9j4IjqsLua8k57BwjKix9TOr1n2Fy5cCKEU+ultO+J1&#10;J9Vf129gcr284MfUObzvr69nvtjz58+HUMrm5mYIpbDMrFec7Zfv0kyzfSb2T/xt7HnJHN5pY/fl&#10;dViv+Eyx+STPZfnz2ML7xBzNZeyZdox9lroYj21dYl9Ob/jt27dDKMUe05lPbzj7Pntf1udYu0mw&#10;7yntjm9zy+d8ndw/9O8xp2bTKhRJ7r0sFm/3oktYwbcB9isDs+cL361smhLY587MZF5m7llz1MK5&#10;2BOiaPd+sxsGjilhryuea+MZ1zrx963gnc7el+fONHwfs7zq37vnZ7NvRaWKv+4Pvv92CKXQZW/7&#10;Cr6Hsk128S3QnssehN9B6RW3jD7I8OuzqlD0SRzf2P/AfhctwaFe5Xhb9PWqYPdOGvr2yW9sdV8M&#10;hRevPRNChcKnPvFKCKU8deVqCKXMzfv+qmbKlPuv9Yq+DX7/jTdDKOXb38oc5Hfv+f5ohJeeCt4l&#10;u2ZftFbb9yn1mh8XuLcKugIhhBBCCCGEEEIIIYQQ4qOPPo4LIYQQQgghhBBCCCGEOHPo47gQQggh&#10;hBBCCCGEEEKIM8dDYcv/4j/6u06mk/N3GU8PPXA1+K5y3i3jYaJXadD17ij6vK3jaabuvUsNuIXo&#10;LiwakU/JuJ8SVhreNTMPf/mc8WrX6v55nLNnjPVKPaRvj/0DDV1c/plKJm/pHD858X7rdhfHrez3&#10;vZP9EEqZRxoP4CC3brQKXMHW7Z0wM5+5sBLu3smudXTiXVAj1JVTOPXKpq7M0f2Mc/s97wOyjvkZ&#10;46tK6A39M8wu+me4u70VQoXC6297n1Wr7z1MI/jpt4zve3vbO5p2trwLnHXDetWKqK8HyDt6PGcW&#10;M5ff3qEv+x4cbD7FHtTWPMabnWDbM11gdCQy3rbJHhyJA/jolta9v+0XfuEXQqhQ+LO/+BdCKGU0&#10;8D6rP/nu6yGUYr15Fy5cCqGUjY2NEErptH3eWQ9grebbJx161aqvZxXjp2MfSr/g8al37Nm8ZF1n&#10;m8z7NENgzAB+bpYR3X42XfRY8rje8HV2tpmVQ3PWl0kdXjG6/OxeDXTaDkr+PlSw2byd5KKMPRPL&#10;yHoc3w/bJ8V8qAnR4zPmHC8XfBubr/i2sLLo687mxrkQGofPZf7TBOs0TbB7miQMjAOW3lLuaYJT&#10;x+03+x/KiCyjPMe1J/xNsXWJ9Yr1l3sV0HUXI+onR71iP8F0DY27kO2EdaM3ZHx2bhGJwjRvfN8Q&#10;CMTyivdlfOxcEjt3Ur8RSwevW6RjHdhrTXOfBMZb6N5kGdr6Tzcyjzm22XPZP1v/a0If8bHnZV/H&#10;9wV7zPobe74EO5bxefi8sXwlHENjZRQbbxJi7YzXzdUz9EE2L5lXPM69l5lz6S2tVHwZ0Tlur8Xr&#10;8j2Mx/b3rAv5cdATyyuWJ/PZ/t72XQmnZr+XBLqF7bsGn5f3YV2x7mTG0dnM+cfcXPautbTk34+4&#10;F9Tamp8/2/e2+Vn/zvbMU34PJrt3TIJ1g9N9PU2bZPtkGfFatq4wjvBarr9CmmqowLG2wji2uVi9&#10;Y5oWFvx7aaz9Mo79F+vK/fvZe/funn8fvHv3XgilHB77ccK+t9696/e6evDAv8PyfcHCvLL7JiWw&#10;PfMZLbxWzFdfwfebY7MvVsIhnOunxpU9KqC+4l3rtOXHNuss5rnnNryPv9f380v7btnuwJON+3Kf&#10;GutDruAbVBXfjYZIl51/9YcY9/ANajBCGzXxvG7V7BOVUIbf2e6pd3Ti6wLnhDW8S1rXOeu+3Z8q&#10;oYvvhva7g+0zE9hft3Ft21dUao8eqxLic+8QCOT6jfD3/eBlqwWMMXinHxdSCIzLAPfheFsu+Xrm&#10;+ivsYzjo+3xt4Zvj6WmWV+gGo9+cEuxnwwV865ub82PXae6bTHZMrz+/wSS11mLPbbfxfRKFlttr&#10;JfwVQgghhBBCCCGEEEIIIc4M+jguhBBCCCGEEEIIIYQQ4syhj+NCCCGEEEIIIYQQQgghzhwPpSt/&#10;7//8nzqRS84paPzHORcU/Ed0vliPNj2evbZ3NNWq3jvVMN7aKuIqdIPBgTMyHsQynIhX1lZDKKWO&#10;a1WMS4mOMXrURgM8bynzBdXgzu31vNNmYc77U5szmT+n3faur5Mj7xw7PvHHR8fZcRtO6iXjr0qY&#10;gVtpaSVz/lhfc8KdO3dCKOUU6eq0M4fT4or34O3s7IZQSqfnfU+7xqPGvKHbnC6lnvFbDUf+v/Hs&#10;HPg0bu36/HjnvRshNE7D4VEIpfRRkY5O4ZsMfxOacEGzrgzg9+qNMv9RuejbUYfe5fD3h8wal9bJ&#10;iW+f9Zx36dEGqJwLCz+NOfVyalV4aOfhQTw1dWMAd90zL78UQim//uu/HkIpTz3zdAgVCg92vEP/&#10;1nve9X5ufTOEUlZMfWZ7PTjwdaFt0phg3Xc5Xybas3VRJpRN22cfynZ1inpl79VoZnseJJy2Hp3G&#10;BPuMfL69XXjwUc8W5zMv4tKSdyTSmUiHoPXk5X2hqM/wQA772TGaSeH+vi/vmnGbJ8zOZvkzM+Pj&#10;YnmT0DHeT7rtbPm9H7btsB1NOrbjIB43l3d0R1v8VRPYKEkWz3PpXiWlqCnP3zeS5EK54PP5l3/+&#10;p0MopVH2J9s5BsvT7iWSwPLtd7LyZRx9hBQhWucc+0HuNZLDZAD3qaBjPOou5H0nQC+kpQp3bm58&#10;Mm1yMPCev5hLNsHWHahWJzrHLUzTtMfTEPPD8pj3sfElJKGLeWwszZPuG0sHr3t05OcuPNd6ttnX&#10;cQ8MHtvy7mOcP8EcsIj+q1LJ2i/91WWzL0eKT3PS6/wQOiC7XV8He9hDoNXKjumX5PyS9y0Ws36G&#10;ex9xTB2nLPxNKZv2zrbNuhKLZxz3JBrBDV41LuUy5vT23SmB8XXjmS7Cd3v1qcshlMJxwtazXP87&#10;4diey/q6t+PnKpPG1KmI9N8lvJd2Onj3Mt5wtiPOEbknhnWD23lLwrVr10IoJXbuJJcux0mbrmoZ&#10;8xqUZwnjlZ2P5Od1nlhfxziWX2yMYd1gOpjvdi7OuEY1vpeMnZuxL7NxCYwv22P89sb16yGUso9+&#10;ZMt4w++ZcML2VrYvVgLjd4w3fP/AjwMt9HVlvB/WjMO5Byd15xR9ate3hZJ91/ZVzl03oQQndaWY&#10;1UPetwfPcB8u7Hole4Yy9psrNXy7OsC4aMeFcc0Kf1PoHWbb75uXXvqOZ2d9e+W5MVcy97PitzF7&#10;X/Y57AvYVlz/jLE79x6GYdH+nu2X6ci/e2XPwD0+6FTPnWv2Osvt8THw9Si2B0jDuOkT2Ofk3vnM&#10;nonsn0/Nu8QkfE7l7xuDfczKvHdy9zo+zT2zL17Ok+2zKvevn7vd7Jk4fxrl5kSss1le1fFuwXrV&#10;xZ559pvqTNO3m2p1MYRShihvO+87PvYu+2Psp8A2aHOAYwjTzPrOvBNCCCGEEEIIIYQQQgghPvLo&#10;47gQQgghhBBCCCGEEEKIM8fDf8//v/vf/z3378m5LMn+c3Mul+DigSaW79klW/xn7A0oWrj0zZ7L&#10;ZRlUWjSxnGKmkR03oWSpFf2SnRquXa1lv2decLmE1QMk2OUwXO5y7ty5EErhslh7zOWIdbP8I4H5&#10;0TPKkm7Xl9HcnNfInJz4pQhWf0KNyu3bt0Mohcu7dnezc1tQZ9y6dSuEUvhMbZNmuwQpoQfXgs9J&#10;v4zF/3LyMa9lwSqrx8Zwwn+XyqfDptqfi2pWmG36ZVcnLV/elvk5r87gMqyW0X80sIysiqVhR3te&#10;h2HT+Ru/+TdCKOVXf+3XQijl/n2vSnn99ddDKFkq5ZdgnT9/PoRSWO/8cjafkTkVCpZ5dztZHeVS&#10;83Pn/H253Hp3N9MEnZ7El2RxWZ3tZ0pFn6bewD+DXybo+w0uOSuhtteNuilh0aidmk0fx2VIXH7s&#10;V5T6VjaC7oFt3x53ubYP48IQy8ntUtZcGs3SzQTGV8wx6wZ1ECx/6hMsVSxjp37MLr2nnqiHca+C&#10;ZaNWTTA0S+oSOlAccAl8vZadO9Pw9aoD9cCw5+vOcJDdi8qz5UXfF2xubIRQyvkL2Vi3vOiXK/ax&#10;9K2CumLLhWU0zTHjcku10Tb4+xjT/NaOc+/HNNcisXM5V+OyQXtsNXQJzCuey3jLAKo5Ys+ddN14&#10;mqc7N3bf3HLjyLWKaK+nx5l2IcEuEU6wygOWF+/LMrPLgNmHHh76JaY8146LHBe4vJjPa9M5Qr9/&#10;gmW+9JCUjX7MmD9SoMAbYvl8v5elg3FHhz6fxwURAil2GOG5HGIGWNbv4tGHdk+9Is0uEU6oGUVJ&#10;FX23jUsoVXyG2HcczvmWFvxy4wrVKeYdqN7084lJ97XD9Qj52C/6zOpgebmtO2xHlVyBe/rmXI6v&#10;TDPrpH3XYv3to07y2j3bjtDmFpb9HHgJekg73+Q73MrKSgilLC35JfGLi1kZUiXA9sy5KY8tbOu8&#10;lm2/FbTfHuYMVJRaZUtOa4b+K9aPsvwaDV9HeS37+1z54vmYLquaoB7BKjgTrPo0oWL66wHeFk+g&#10;3bx9724Ipdy8nik67217Fcr2Pf+ufHDsr7X/IHt33oMKtXPqy4hziIF5x29jQnnS9s9QxfvTwmxW&#10;3xuzvkysviRhgLnZwOQl1Siz0Jt0zfwxYXc7e967Wz4fh6bfT2CbtGkeor8qQhtEJUvLqGLqmAPX&#10;oZy9c9d/szg5zsrh0uULIZSyt+vLzH43SqiavOR4ZN8zE3p9vFuYcbLK9umLpLC75/W1y0YrWsO4&#10;0MZ3lk7Pp2Ngqs4G+rqdPa8GJbabKZZ8IouYXxbhG7PjIFVk/S5+izmEJaYsnBa+O7K/cvM6vodO&#10;ONdCVSQ10MRfC/nK/hm3tfFDvLPnxtvIlzP2kxwHcse2zQ58fd664xXRRfPdKMU+BNOEB5wYn8Ey&#10;I/FYIYQQQgghhBBCCCGEEOIjiD6OCyGEEEIIIYQQQgghhDhz6OO4EEIIIYQQQgghhBBCiDPHQyHL&#10;/+bv/kdO1GKdYwnWH0PXmfV1JVjXd0LduHRzXkPoYax3KKFs/Dh0fzfr3qVEn9uc8WxZ72rC0rz3&#10;AhboJzTpZJrp0olB/8/WlneS0Rlp/d2np94HSzclHWz296ct7/r6xnd/EEIpJy1fhtZZzDTRVcl0&#10;2GekZ4mOudgzMI7HxN6XXiU6fRkfBydPxQc599+elaX1EEp5sPsghFKaxkFu3XwJW9ve9c3/XjY3&#10;lzkTj4/pLve/vfrMcyGU8pd/42shVCg899zzIZTy1tvvhlAK25X1ex/C1TeCHLo55/sc63umj3x/&#10;39dvu0dAwuxM5lJeWPDeu7t3vUOw32OdzZ6BbZ+eQ9bvTjtrk9wz4MGOf/5KBV5T87zce6HR8L+t&#10;130/Wqs/2i/Z63kPHp9pXBLh7xh4AFlGdGHbbpWO0wEcmTnneKTPoXPc+skTyuP/+yF8HvpS6S3t&#10;mH6V9bUeKZMEm7fcb6CKMZP+yZOj7LiMvFmY9+Neveafv9vO6s7Jsd8ToGFc5gkL8z4dm2uZT3Vz&#10;w7tVV5a9D3cGbkObTrq9e3DY0j9oybcjn+Z8ncxgHMfyGLHrTgvH6hiT5hfTzD84dvNce8y4nH8w&#10;Mg+adC6xv5/mPgmxa9NTGzt30n3ZP9t4Osc5j83VWTOvpcdxAOdnu+v7HLvPQbfvx4UD7PHB+J7x&#10;MPO63CuH6bLedDrHC/C05p7J5B3rPsuIx/b9gudyPsl421/zPYXly37Evl/Q0dwo+XMrGI9sX09P&#10;NNPMccHtNYI0xZzThPWVz58by2xewQ1chpeXDl/bXbOuc7wlI1PvmOaiFd6OYf/VxjuRZXnRu76v&#10;XrocQilPPfVUCI3HrvXMyZuwtundurWGz3dbDnzeWD9BWL65d2m8d/PYwvuyr7PnVuFkrqI+2/2q&#10;Enrt7LiDPU6qmMfWsE/NXDPzTlcx9zzYxfxj1vcjC2ZPowrmqZheFlpdXzdsmrsDX1/39/yeAXsH&#10;Ph3b9zOX8taOn+PvPfC/3dn170sPjEf74Mj/tmL2XkhgOxtYzzbmQDW4v8vY58DKlXsQLZer/h1v&#10;VPblYOsw6xHb3PGxzzt7zN+y7sf6r0lzE37PsfWZ+0UMBuzrffmznVmYZj6vbbMb2Ffn3Xf9O2ys&#10;/ebmBBP6euvNn8E73ekO9hrBGDo07zFbe/5bwADvHqsr/ttB38xVfInknyE/b8+Oi+MreXw+lzBp&#10;KtlzcdnS0L+XFSPO8Q8Tliffj208f8vyZf12x3hX5vsSS8KeSm84deVDXMse8dwO9u3guXZ47ufe&#10;5/21Bnz/tyejv2of+blJ3jk+Df7aFp/CZK7i+2eW0ZOpZUIIIYQQQgghhBBCCCHETxD6OC6EEEII&#10;IYQQQgghhBDizKGP40IIIYQQQgghhBBCCCHOHA8FLf/Jf/r3nWyFbiHrbKILezTwXhq6k2rGxUO/&#10;E91C1nOYYH3ldPfNzWROpgS6lK2zqVmHs2jo3TqH+97LdOfOnRAqFN57770QSrFxCTs7ma8s4eTk&#10;JITyrqtt+J3tbxOs77vT8XkFHc44L0Mg0DfxiMp5arteB1QY5Ww8Pzo149qlF36SA5THMehwcsdw&#10;QLa73oeUd44zh34S+dHTOByi3cAJWjTtiu7JUcTRlJKdW8F1v/DFL4dQyq/92v8ohFJm5jJn9/Xr&#10;N0IopVL1/QSd3LburMIR2el4j3gfoi3bz7COFYu+L2Cf1DONg07TvT3vgqYbyz4D/WQjVEKWg+0L&#10;Wqc+rjDy7ape9+Vg+75ZeBxz3j/IG+3z093H9sy8HA6zvBrCS5rH39eWwwAOzC58dSMMFGVzbt7l&#10;5+sR4ytwklvqVT/GWGdvgvVasm6UjMs8gfe1sNcbVf3/Uqr4c924CJdbH07QEf2xpm2U4Hb/xMdf&#10;DqGUmYbPm6W5zPs4b8IJjZqvG/Tw2rrEujGEG5l1MpZ3jJvmt2zrMaYZmyYxadyzx/k25tM8zbnc&#10;b4HYa/M+0x5bYmlM+CD3jT1vbmyL3Jftl+7VmEuY123WHu1WTbBz5B58uNYpnnDa9mXWaWVu1g7c&#10;wNv3/R42fdMfJ/TN3hW8L+ftnEM55zj2Jmj3kK/o0WJ5RWLtmXHTOPQ5X6TrO783R9b3c9+G2apP&#10;B/s+ey2Ot0xHzAXO+bJ9h0lg/bbvYswb1l86UW1+VGp+7Crj+Vl33P5GeB9kfWYZNcx9WSZrS35f&#10;i8VFv6/Fxc1sH5oLFy6EUMrGunfn8n2QcxnL4al/D4u5ZVkn+XyMt+XP6zJNsWuzv+Ix+0l7XzRf&#10;NydIQBUtVI2jOlc3MH/CdHqckOwZRhjXZxq+Pp+0vN/5YC97/91+4Pu2nS3/jn5/+14IpVj3N/co&#10;6o98IrexJ9P2vexehyf+3DLn+FXkh4nvY27mJL1jBpgDV0zmsc018H40zvgQSBma/Y463Pto5NtV&#10;m/tamL6CfQrrFeukrcPs29gXsM+xfRLd3kwH+1Hbx1ZQobs93/eVyz7ensvne/DA1wX2wdZ9zud5&#10;7bXXQihlacnve7C5uRlCPpywsuL7uvn5zLefYO/bxH5GDTzfA7SNN40L/b/9578TQinff/OtEEoZ&#10;4P3fOsfnF3z/y7waUXBt2nsxEpdQxFylaOYQpZFPE9/LCk/IOc66HxtD2ZezbbB/tm2BYzXnH8Nx&#10;KVns3mYDvFsN7IfAMb2Rn2/YbOd1T0783HPA+5pHyO2fgL6uBye5uxSqRhXffctTlC8uNcaf61Pl&#10;KWMvDl7rydQyIYQQQgghhBBCCCGEEOInCH0cF0IIIYQQQgghhBBCCHHm0MdxIYQQQgghhBBCCCGE&#10;EGeOh1Kd/+P/6T/xahb4B61HLucch3NtBm5w5+kZ+t/WKt7TQ99T29yLfu7TY39M5551+43gOP2j&#10;P/q9EEqhw9je6/TUn9vPS24c9r82QDFXqNX8f4vodv3FoA5zQHU2ztcQCNhigMKoMCrRbecvZv1I&#10;dCXRu8TjGEdwv01DES6saLpYX1FIUFiNmVCI/45RLPjyHcDnlfzih8zMeLcZXf67u3shlFIznsC/&#10;8+//+yGU8tNf/JkQSnn7Xe8Vt9caohAq8KjRwWbddnfve7/g/JJ3oeUc5Kb8J7lG+z1fF/b2sjTv&#10;7u6HUMrS4nIIpeT6K+Okzrv8/H3oIHPAuXX+vPdrxtpvvn36+7C/tulgmug8ZXzf9KvR5xnD9mvL&#10;lxrw074fY4zG8iH2Gfm8dI6X0Y/YvMvveeHPzflEzSMyjolkftgmORj6utGY9fcdljDmGPf5CZyY&#10;AzjHV9E2nn3m6RAqFC5fgqd1xf92BLfsoJ+NqQP4jt0DjSkxn0tZ/qDox20f/wN8hJZpxptJTKqj&#10;FpZvrrxBLJ7PELs20xhzXyfYc3ld9k+Mt9ea9r72OPY8CbFj3ueD3Jc+Z8bba9M9OunYnss0sW9j&#10;vD2X4wK98Jxf23kty5PeVt7XPkMsHxNYR90x4nqYx1NfHssrlgk9zDGnLZ2f9HzasZ3jPI85L3D3&#10;xcCwNON/2+v4dw1bhixfPj/TbOdfjOM7D/PK5s+ktsB65tIMZ+/OXuZvTphb8P7udeP3Xl1dDaGU&#10;tRV/bH+bcP7cuRAqFJYXvaOX5Vuv+nyfa2YeXubVOANCIIXP6/Z0wbsi556cb9g5xIhufox7BfiA&#10;qyUz36j48ss1nMi5jCuiDTLNZvjNUcMzVJHvthxYf9k/2flywu5uVnfYP9FZvL/v59dbW5n7m3Fs&#10;VxwnbH3vYa59gnOPWuhj7R4/yLjZpq/7jRnvwrZzxv7Qt7ki5vH09PbN/kZ0B7NAeW6nlR23zd4S&#10;CTOz2V5PCT36gM2HhtyeNXhPK3K/n3LW7jivu37d78/G/Y9mZrK85HXpLB5nQPibYt8XyxX/26MD&#10;31+VYBpeXs7e29jvsx+hR/wrX/lKCOX3OWB/xXdp6w3P7f0EYvMC7n00W/X3bZ34+mz387p51787&#10;//e/969CKOW//m/+SQilfP/tzEm+tOL7bj4vxxxLKffe6dsr906yzY7vZbbePOQJOcc5B2RdiTnH&#10;OZ+K9VeMqzV8XRnC323nX2y/tm0nxNzgdIqfnvhxkU7yoRnr+uyv/E/HoBBxaKni32iXI7/FiJlj&#10;hGtZhnSbYz7F/feeTC0TQgghhBBCCCGEEEIIIX6C0MdxIYQQQgghhBBCCCGEEGeOh/+O/H/6d37L&#10;/UP2Hv6Z//HhYQgVCtvb2yGUcmjiEgY9/8/t7VJQLh3Ze+CXw+SWYJp0cOnBCEvSYks8+I/xaxX/&#10;z+dH+Df/Nhm8LJcS4V/mu6UnXBbKZ+j3eRwC7wPvUy7jGUxCqX5BkcRWOBRKWHrAZ+BxLN/5vB8E&#10;3odl5sAzYKXYB8Rf+yeBasUvw2GRLC5ly0a5XLGHynHt+ZdCKOWv//W/EUKFwsVLV0Io5cEDv6Ty&#10;/rZfNlmtZsvMFqAk4bLfAlQhdpkS+42jU7/ceHYOS6iNCobn8vlPTvzyW1u/uRSu1/V5xaW7x8fZ&#10;8jYuP0XXlrv2/Hymu+ES8El6k5FZgsl2wuVdsfacX1rvf8v72vbNOML72n6yiL7stOfLl9okC9M8&#10;/nH4m0Ldh41nHLUFdWi/6ma5IpcYlsf/Z4nm1cjXydO2bzedrl+ObPNuddW3o6tXLoVQyuZGtmw9&#10;YaZhlpGy3kCVUkE52GXdjBufHf6mcJn3wCwx5rLASh3LM/Nr8n5k4uO+Z1IdtdfidXNtDvGxdLCO&#10;xs7lfaY5jqUhgfGx9hvTiiTE7strxeJ53UnH9txp7pNgn4njz6Rjey6vewz9BdNsz+V4RB0gxxT7&#10;e5YJl/JOU778LbF1lsoGKsJisN9nmjkO2qXK7GOp8OCyWHttnst0xPKqQL1U15cJu0KbV/nxyMP7&#10;2mPGsbxZJ2PKHdZB4jQyeB967sUXQihlbc3n+6VL2ZiztrYWQinNCfoAq9ZkXvE4V2epITHUyr68&#10;qU+ILYFnm8yVkUmHjxnnI+pVEcc2nucumDlfQon12dThMuoza1kf5d0z9YH16Gjfv7NTUWr1J1Z1&#10;ksD3f86n7byX96UmKNbHErZ11m/bFlrQHtXnvWakz8X5poPDa0ihAiXpCAo4q0bp9n09akFTQH1R&#10;t509P7UqJcwnqXsZ9rPjHvqrw2PfX7EtNOqZ7qNS9fWVRs7Tlp+LHh9l5dvu+Hecixcuh1BKD/nR&#10;Mc/bQZ/aM/mYwHTNz2UKwMX5LP0JP/Wpj4VQyvnNjRBK+eQnPxlChcI5o3VK4Phr38MSrHKJv2W+&#10;sg926ir0Mezb2PfZ+l5FXOvAv3dz/rxx7mIIja9T96qXG+/dDqGU/+K//K9CKOX/+08yzUqt4fOZ&#10;4/6InZCBapTSCM+LNsjfW5qzXqsSU2d8mMTKJMHOMRgXnV+MsX1fbpxHIxwg7wam7XepakIZ5VRO&#10;Jp7aFLbBnO7Sdo45FSbLJHIunqeKvInVhVidS3l03RgiLldmiH8ytUwIIYQQQgghhBBCCCGE+AlC&#10;H8eFEEIIIYQQQgghhBBCnDn0cVwIIYQQQgghhBBCCCHEmeOhwaVWqznLS6niXSxD48amV2kaJupi&#10;gP1yX8TZ5Snc2EVIbOjaITEP4BBuVaijcl45C7I1f645mddh3kGHFD23ihsPBv4XQziAYtBJHvMu&#10;0SlHrNMp5/nL5btPo3WOM/X0/n24fEjXHn14aaQbulT2nryecwv73776mc+HUMpvfO1rIZRybuN8&#10;CBUKf/qDN0IoZev+TgilfPq110IoZTjI7rW94/cXWFzMHHIJXfi8j48z193G+c0QSqHPezDw9azX&#10;y9o3Ha70xtH3ZetwueQ9j7du3QqhR/HoMi2jTOgVt667mRnviaOrkdW7ZNLJNpjHn2zblXWXJ9C5&#10;hibpYHstQt4Y65/HPw6BlNbAlxl9izEnGSlG2lkZvSrHtopxbifYvq6I56VTLuZHLRV9fa01/X3n&#10;F3z5r69nztfzcIovLnifJse6biur7220hXrV1+8Kysg+fw31ivWsxAHJ9co+L066vv3m/XUZk8YF&#10;HseY5OF1bQHX5fiTG4+mSEfsGSbdd5pzp/EsM2/YLzLeHvO6PDeWd5PuE7tW7LoJPLbzEc5N6ARl&#10;X2DTQb/vg33vAM05Is2+Ht2+v2+/i3RgHwB7bh8uyio8yyM0QdsVMC63FwP2dbDxHAfqdT92sS+w&#10;TudGw/dlMzPeY8pj+3u6oXnM8o3VZ9bRGGXMoE+PvFe5gryi39zCesSx3M5zODeJjpljrK99aWkp&#10;hFLOn8/mbQlXr14NoRTrDbde3YQyfL+larzvtwzQrtjObH1mmdD3y3pnx6Nc3qB4ee1Yv1GZMGey&#10;96Ijn/WbHmJ7LtPE37IPsvPco6OjEEqh63t318+vrTf8+MjXuVs3/Dy23fZ11NZJG05gebKMYt5/&#10;Pj/PtXnFOsbfsn3bvGuhDx13lCGQMvCXGv8P4e+YNrzgPePJTujAo+32mkE12n/gy4jnDozjd4QK&#10;XMc+UiW0SXvfPsYb9iP5tpAdD+Ar5/eNUe7bgM08/9t22z8f4+eN+/3KFe8nv3btuRBKefbZZ0Io&#10;xcZfPO+d4psrvu8bmf1uEmxd4vvgzo5/h2Ve2fdUvrOxH4k5x9lueB/i4rFnz0zVV+A29uA6amXp&#10;OIJ/vlTzz/CDN94OoRTrIL99924IpVhXfcII70f2fSrXtvFewvlHOfJSV6r6NHMu87jg3CQGy3PS&#10;PNbG0zG+e+j7+iHakf253dspoY9ve/w24qusv29SKg4OqraD4zt50ff1RcSPzPcAlvWw7d8Hy7gt&#10;97yZisj7f7H86LiEeKwQQgghhBBCCCGEEEII8RFEH8eFEEIIIYQQQgghhBBCnDn0cVwIIYQQQggh&#10;hBBCCCHEmeOhzWX8/5zlpQavmvUD0aVDYp6xPpxM9PTQU2RhXERRlIOOomHEcZowTTqmoW/c7Qm8&#10;lL32pPtMk45a1XvxYj6kPhxkk7Au+Elpoicw9rysG/R72WPrH0/4YM7xD3DuVB7xH7388vj7LC0v&#10;h1DK7q53oFr+0l/xTvG/+Tf/VgilvPPujRBK+fa3vxtChcJTz1wLoZS5Oe+IPITbcHExcyV34BS/&#10;fft2CKWsn/Ne8dXV7Nw333wzhFLW1tZCKGUfTtDDA+/sstAZSQ4PD0OoUDjAdejyo4NudnY2hPIu&#10;SjrH2Ra8q9HHdeBoZvW21861I3R1bPvWz44mVqjCe5hz25uElOgcg3M8Btt6Dx419t/F3C4Dj6aE&#10;a1s4hgxHvo6W6A42edfveb8i+6dGzefd/MJcCI3bzYzPq0+/6n2LtbpPmHX50T16eHAQQu/P6nLm&#10;k11fydpUwoA+Z+ODTbCeRLqRCf3stj6XKr4AD9s+zUOUp60PrBvTHltY92PnxsabBB7bc3ndSXMm&#10;Syz978c0v2eaXX1GXYg5EhPsMa9Ld24sPybdl8f2XpPuyzTb+szf8pj+UHsur3vU8v0zHZF2/wH6&#10;yLk3AePHnVII5K9r4xLoULRO8krNjz/0lZdz+w9k7Zlj1aULma86gXs32N9PmhOybthjxtE5HqtX&#10;LCMex+5bRD7X4Sw+PUYfbOYM3A+F7uQF7BFh5zl0bj/3nB8XeO7GRubetddJ4PyD7cimk/OatQ1/&#10;LXp67bm8LutVzDFP5zaJ9Ve5uoH3Tl7bzvvqFV+P5owL+SHwA9u+YFL/xLyyzm7WjTt37oRQiq1H&#10;Cdvb2yGUdyPv7fk5Ph3kB2ZecHwKj3bf52up6vPK5h3ny8xXvu/H3un4W7ZJm8/MRx4z3y18/6vN&#10;+nk6+8m+eTfZ3Ye7fTtztye0Oj4dTbP/wsycr+sV7FnUg/93ZPzAI0xGee5g5PPKprnb9WMX6SHN&#10;HeNR55yXXunlFb831OrKegglc9rsfSfh5372qyGUUq35vm/z3IUQKhSuPeed4hvr/v2PLuUT487u&#10;91AXWr4/ptPY1kP2x6xHbGd23F/GezbPZX239+LYxTE1tjdF+8Q/XwV7FuXeU8y72GDk0zQz75/h&#10;m9/+Xgil/F//7//PECoUbt2+H0IpCwv+3PEDh0BK2dyXz1cpoy/Au6RrktjTozf0vzVbmT1WOIay&#10;v7J1IzZfTOC5bh6LMjpAX0fnti3uEd+d/OG4jHxbcD9nHMok/5HVJARpyv0PkXju1zVCv8j3+1wy&#10;poIZksF9sth+n1A1E0IIIYQQQgghhBBCCCF+ctDHcSGEEEIIIYQQQgghhBBnDn0cF0IIIYQQQggh&#10;hBBCCHHmeChZKSfqGkMJ7hnrCqM7h9DbMq3D+lFYt3WCP0oe4NFimpw5B+6zvMsxu/qw4J+3lOSW&#10;gT7VSilzS1G72zWur4eU/H3ttXlfKMdyrjDvu360Z+f9sJ7AUgXPh5ymE3NgPLWMYxnRBWe9lvTA&#10;TbpvzOP5wZjivxdNdIwzBywTzp3CX86nf+Gll0Mo5Td+438cQok3/OkQSrl7x3vFBkjzynLm9+7A&#10;o2XddQlGofeQ46PMdViEi3JlJXMhJ7Tb3tl1eJi5GmsN72t7++23QyiFrs65uczvTDclvY50N1rX&#10;G/u6xUXv37OO8QSbDroaR/CK0Vfn/Zo+rlRmD8YSj9UVH8f+2Qu9/W/7cFOWTd+WUDHuzkrZuyjp&#10;HGc52MelW5S/zT9vxogdI/eTgJd3fEb4mzyt/20R+T4c+msPnRvNnzvb9OV97lzmZky4cuVKCCWu&#10;WO84rdd8O+r1srqfYOsK3d6Vis/3Efa1sI7ykyN/3TXjI09BXTFZx/rLfGUZWq/cAGNZt+jbOn2b&#10;tvzz9cbfh/H5upPB9hy7Nu8zzTGvy7ZOcm1yCmLn0nvIdNn8YBonHdtzmRf0wz6p+9LHz/K2+THJ&#10;OR5zkPdx31GsSx0Tq5OE5WmPGUefM52+1g9Mfyb3y+B4Za/FPmdg9qlIyPlDjWuV7tFYXUiw5c3y&#10;5W9jdZ/n0qttx/kEe9zt+N8OsL/E4nw2v0g4f/58CBUKV69eDaGUy5cvh1DK5qZ361qPbX6fEuQ7&#10;nt8eT8obXsuWL+Pox+0NfH897GdlyP1R6sbBnFCGa3ZgJok95OvaWuZQT6jC9d5oZPW93vDjXgF7&#10;uuRemEyah/AZ3791L4RSWnD87u1m/u7dPe8k3rrvj+/e83vp3L51N4Ty53KflpNTf9+jw6xO9lEG&#10;3EeqOQM3uIkfoYxqTT9f7qMZFc3Y3sX7e7/j03GKttJtZcedvs/nU8w/ytwHwfQzPcy9em30x0iX&#10;PbeE/RNO4HpnO7NthWPI7q53kLOd2fbLdxr+NjYOsL3ytxyPrMu+der7svVV74aegwv9vHF/X3nK&#10;90/XnvH7HDz97FMhlHLpQvb7hSVfj2xcwr2trO4nHO5neVut+zJq1Hy/0Ucb7XezvCyXfN/eP/Xv&#10;dONJcAiktI1zv1r3da5e9e3m1p1bIZRyYvbRunApy7eEGubedMoP7fuTb4KFKvor7rvTNe/D/a6f&#10;T7WOfJ08OvbPb9+167P+XePkxKfx//OP/0kIpfzT3/69EBrXk4v+eVtog3zHs++HHFNq8IhzrlI1&#10;0eyvTkzZJ9DB/bhg++V82s4pOOelg5x7BlgGqBwjfCvJucAtkTlQQmyOREYoo3EnFAIBexyLS5h0&#10;bJkijUV+65u0f6T5/aS7YKrCJiuEEEIIIYQQQgghhBBCfPTRx3EhhBBCCCGEEEIIIYQQZ46H/5C8&#10;UapE/s37TyZcuhqD//C+x6X2vJZVWvCf7VN3EYtHHLUEQ8SXzLmxuIR4vI/LKViAWz6PvMCK92j8&#10;j+vcPP7586AMHbG4MSx/wxBLRxp1v5zNLjFutfwSJWqBKiW/ZMsuU+pjyeHnv/jTIZTyF371V0Io&#10;5aJZ7vbOO9dDKIWakdl5rw6ZmcnUITUsmT068kuJ6BEqmuVAAxRgt+vr5EnLL308PcmWLHGJ0qVL&#10;l0Io5fBoP4RStre3QyivTeHSKC4nt2oULltfWPBL1KZjUp20sP36NBeKaM+ROpmvzzh25eLjmk2v&#10;jRmYpckJfaPw4DL2Eda+5Zd5Z31hqeSXkVHXU8ESPdsWSlhiOYLCY9j37azfzY4HQx/Xw/LFhUUs&#10;R93IVCmb5702ZXVlKYRSmtCslI02qljw961V/PP2+n6pss33GpYjcnliF0sf9/aytnG0ny0PT7A6&#10;gASWb80sr0eXU2hjGSGX4ttl3cdYLt4Z+eeLaVVy9Qp9bCyev2VbJ7H7Tlpi2Y/oIAjTNc19GW+P&#10;eV2mMXauTX8Cj6d53knLyW08r8vlqadYEm/jOS6Q2FJ1LlOndoPpsmN3Ef0Rx65q3Y/dVm/C9so0&#10;Mt4qAOx1EqgTyy1VNm1y0n1Zhq58oWpanPVaEau4S7DlG6tzCUyHPWYcy5tqFDvWU4/AZd7nzp0L&#10;oZRnnnkmhAqFCxf8cvJnn/aqlDq0DXaeQGUD8z3WFthuWEf5DPaYcdTZEKbDYrV0CWwLdl17c9Y/&#10;7/q6z9eFRV9Hrf5kBK1KEZqC2EtAr+3b3M6OVw3cvuv1CHeM3mR/3//2zg2vQtnZ9qrBGzduhtD4&#10;t9AunBplQ0IDupfl5dUQStqrn0/xXM4ZZmaycmBx9qA2oqLGatBGUFbunvi8Ozz1fe6xaTtdlL2d&#10;EyTUMKbaeGo0h6jfjB+ZvuEQ7ffwwM9dOugL6qZvpDIK5tNcfbZth+rEpSU/r2O72t/P5ldUsHC+&#10;wTHVtm+miX39+rqfb1pd0zkzL0147VMfD6EU1ru1lez3y6v++Wab6NvxncHqTTo9X3/L0ARRK9vr&#10;ZM9/607WphKuXvb6Fs4ZrXJ2BMVQoYc5As6dn8n6oD6+hQx7eD7EHxkVTAN93QKUJacdn46GVR8h&#10;L06P/G95bus4a5O7e1shlFLB+x/HnHozG48OT32/8J3vfD+EUn7/X/9xCKXcup3da1T0bb0IvVoV&#10;Sho752f9pVYlh1Ew9fD+28G7ZH+K9wWOqYy353JM5LeRx8UQ790DdvaYBz0uWL4j9EmLq9lYxrkJ&#10;aRvtU8KCUU4dHvjvNbnBDf2k/TRWa/q63mv7sasIVbWduzIX0SQLa8t+3ECqhBBCCCGEEEIIIYQQ&#10;QoiPPvo4LoQQQgghhBBCCCGEEOLMoY/jQgghhBBCCCGEEEIIIc4cDzUsswXvHDe6sodYxQ/jpgHq&#10;oKj3bhLTpMNbhsbnwq0zNG7kx8kHed7p8E9cHHnv0ked4oglTmLlPaEuOL+zr4Tz8HUfHHr3mWV9&#10;1bsZD+DU6xoHV8LCXOY3++W/8KshlHLthedDKGVl1TvorKvz8Ni7zWZnvY+uBn9Z13jiRmgnnbav&#10;VwNUb+s97MPz3zPuuoQu3GDWz0dvWBvOxF7PO+i63SzvBgPvr6IDlH5C6w+tN7xz7YMxqU5a/G9z&#10;zvGprsX6HKnf6FQ7HX9f6wlPqFYy51zeaevvk3PaGtcfuye67IoYOIZDU6Y4eVRgXvn4YiE7t4S4&#10;Z695t2wT5T+/kNWVxXnvI6/X/ZiCIWaczOxew5Gvr1Vs+TGEc9y2I7q961Xv9mNbOT7I3G/08DYa&#10;vu7Te2nLtwTvXbvln4Hlbx2gJ/BGD8q+TQ5Rn2MOwZgzMIHxFv6WTmMbz98yX23/lGDzjmmgpzSW&#10;5knPGzvmdekF5Ln2GVj29DvzONY/0xseuy+vO8kFbuNZBvRcxrzasfJL4LnWH0uXbBUexFLFN/6y&#10;7Qvh3ixhDkFf+ZzZ86OO++Rc35j3WN8i43hfprlaztoz6+/JgXdx2t8msC+wsHzZJ1nPJ33zdKvS&#10;Df7CCy+EkHeIJ9DZy2tZ73AJ/VHZZ1WOmCedx3SD23jm8yRncazP4TjBeY71ivM+FeyNlPPH2mvh&#10;PjmQd20zz33w4EEIpdy65X3edL7evZt5w2/ehlP8zp0QStnZ2QmhFFvP+mZ+mLC2krlUEyqYu9j6&#10;zLrNMuNxDM752Y/avpF96qS+3aajiDnCvQO/Dw/ff20dZT3i88f6/kn7R7AN2nuxP+a1GG/T1aj7&#10;NM9hr6QSGnTZyLGLiCuO/HFv4O/bN3sn9e28dMzG2kYIpaysZd7dhCuXroRQoXDpit9H6eL5iyGU&#10;srHpr7W2shZCSVv2z1dGXz8aIs1mXOC7k41L6OM9dGDGnCE2ouF8soSxrtfL8ufevawtJ1y44J+3&#10;DZdwyU6o+z7Nzaqvv+0T32/Yd7pp5nEJ1inP+kofvf1tgm2/vC7HPbZfO5c7PvbPM1v3bZCe/J75&#10;RvH6D94MoZR/9UffCKGUt955L4RS+ubc5ox3qpcwLpQwllXLWT/DfrDIOT7q2cCUKfdU28XeDEPs&#10;z2bzivk47bGFfezjYsB3ZRxzDPX/g8+L/I8j8XhfKPNdsuPzvdbI2lEXe35EPxqPceeiL88lmXXH&#10;5gd989j3IHep8DdhftbPc0rmW0DCxqrvn1EKQgghhBBCCCGEEEIIIcRHH30cF0IIIYQQQgghhBBC&#10;CHHm0MdxIYQQQgghhBBCCCGEEGeOh4qWOTrHw98fYj0ujJsGamkGE1zYj7YBTZcOXqdS8+6ZD/JM&#10;00C/1ZNiVHpSTwjgNHpc0DP043KOVyre2VSGo8vqrTpwvfG+ly9cDqGUL3/5yyFUKLz6mc+GUMrm&#10;Je9ru7/tXY7Wv9hselfy8vJyCKWcwO91eJi5pcp4Pj7/AA18YCTk3Z5v69YLntA27r4E62ijJ+7B&#10;1nYIpVQrPu8axm/VbPq2Tm8cfZrWXUhnHv24OYqxejepTlr8b0dwY03HhPpsQfnlfWz+Wt6n6uMm&#10;uTiLhcxX53yCY4bGR57Qbfu60mqdhND4twNfJo2mL8/V5fkQSllbz/x8C/PekXjp0vkQSqmUfDoq&#10;1ex5y4grFH0ddV70Mdapx7gy6g3zvWj6HNZX1mdiPZ/0dp7A3U+/c8U4BGvwCrMt0EVaM/7QUzrm&#10;/E9z2Oef5AicdGyh9zHGtM5xe8w00DscuzbvM80xr8vy5rm2DCe5vlnesf75+Djz3Ccw3uYVy4T5&#10;ynPtM/J56VXO9TmmHHguYTuze3PU0eZ6cGQ2Z/0YuzCX9UF0itMbzr1GrDecrs0ZOF7pM4/uFYQ9&#10;QOj5tOmiW7Z15Mu3deL9qdalzPJcWPAe0ytXMu9ugnWFb2x4z+7LL78cQin0Idtjlv00/QTPpXOc&#10;z2TrMONYz9hP2jQzjn073eC2Tub2jkFbGF88BN4HpPFoezeEUjge7+1lzurbcAffv38/hFLoFd/a&#10;zuZuu7v+Pm+//XYIpdDPbtsO88Z6hROacz4/bN9Qr/h6s/fAp4P5Yfsg9pP0aLPvOznJ5irsQ9nH&#10;xPpJ1iOOKcReq4/3oW04jI/hd7bPxP6ZbYN10j4Ty4/PF5t787fMO+aHTccM3u/34Z+vYX+FRjWr&#10;S1XsM7O2nLm9E5578bkQSvnMpz8TQoXCs88/G0IplaJvcxW4omfqWZ0twZtdcu+ZSRn6fsXuw1Ms&#10;+byqoGoM4OW1+8V0Eeffb8fXQrrqtawdMW73gXduc98du8/Q7p4vkxXk8xDPa9+lh/C+08F9fOTr&#10;t237rFes3zy2/RfHG/Y5tl9MsNdifeV92BbsvTrmfSeh3/V9ENvZ7ftZ3v7x178VQik/ePt6CKUM&#10;sJ9Tcy7zqFfRtjENyO3dZz8z8XlZZr2Ob8/9blYPuxhD9/FNYoD6be81aZzPpSsyD5jUx35YcG42&#10;RHnmPnANTbvjNwe033i8j6vV/JjaPfX1rjmT7VPSNeWVYH3zCQPsc9BsZOMx3y34/IuL/p29Y35/&#10;dOT36eCsZgbv/09fzfZy+NjLL4VQSr8HpzzqHXJSCCGEEEIIIYQQQgghhPjoo4/jQgghhBBCCCGE&#10;EEIIIc4c+jguhBBCCCGEEEIIIYQQ4szx0PayAOc4LTyPttTk8UafOL0JLt3Yvaa5D69Thn+Pzhvr&#10;eB3B2WPjEmLxjBv2faqnOfeD3LdIh9ETYhTxOT1OSh+mcxz5Ps7N8DfBx0HjWVhfPRdCKR3j2TqE&#10;m/DKxadCKOVrX/taCKW88sorIVQoHB17z2Gx5uvz/qF3gFqv1sys9znRubW14x2RnXYmGptbyHzN&#10;KXh+yLGsY64FZ2Dr1PuerJsx4aSVeab68JPP1OHixPNbv1VzxnvT6PUsWjHrGOukY97QQZ4D7c4T&#10;iyP4LdL4pKhV4ZxDflh/G11uPCbFYtYnlVFvdrZ8HSznPJeZj29uznv/1lczZ17Cuc31EErZWM8c&#10;+wtz3sva6fg6WCxAslfMxqtcHMqsmNvnIYsvYfSiB5H5XDQDFL2HdBWOMzYEUnqm3bXhSz3Y947I&#10;wyPfb1SM55GOV+tDTch5es2Yk/NagpgHkHkxKa/s8TR+QTLpvnx+e8xz+dtYPN2qk45j96Xbj+mw&#10;/lz+dpJz/IM8r81LlhE9j/Rp2mPGxbydCTEfLu/Lc239p2e3hGvFXOexvEjgufa+fD46m2OOTDpO&#10;Od5aT3jC4WHmbT2F8/TZq94Tfu6cn+e88MILIVQoPP/88yGUcvGi3x9lbi7zWBLmDY9Zd2w8fzup&#10;fG2ZMu7oAC5dlJH9PcuI/SaP7X0nOceL7OuRDssALux79+6FUMrdu5krfH/Xl/0BjtkX3LlzJ4QK&#10;hXfeeSeEUliPKnDs22caovyWlvzYXSw/uh0NMIayf+J+C9ajTW94pejvE+sneR+2K9a7GGyDvJZN&#10;B+sv6wrbgk1zC47iUoP1yF+7aOb1JQj3S2beloCsKwzNPkMjzIn4WjbA3iuddpa3J6f+/ajdwjMg&#10;XTPNbM4/B9/+S89dC6GUl1/0fdJnX/tcCI37KzjF52f9Hgndvk9Hr5M9Qx+e3cV5X58Zb8/ldbkd&#10;Wwki8brxpKMqFA7g+R8VWEezMhrABT0a+fuMSzT8/SFZgfPdqYt9o9g99fvZtU5RvvQdV6u+ntn9&#10;vEYDf5/xi2YIpBzBqd+sG+c4MnZk8iKhAw/xzlbm7y5hb6sZs7dVwjGeqW7en5qzvk6W8O5cxvPa&#10;dNFlvnXX9+V37vvjN958N4QKhZv4bRH7oM0urIRQysj0M0cnvg9l+bKq2D6Ie6kM0AfR92wd5Nz/&#10;xPe4SY30eefui34wd4xxI0aJndtjIpePGPdyTdI9/6PbZ0J+/70svoRzS2YfsIQeyqhh9htgXBX1&#10;ivsNdNw3HH9fPt4svtkMzLld04ckrC35/nke3wOeeSqbq378Fb9nDcefIfYBfDKlL4QQQgghhBBC&#10;CCGEEEL8BKGP40IIIYQQQgghhBBCCCHOHA//RfsitCpceGD/2fukRQn8R/wWnvuktCqE153mebkE&#10;YJpzy1im8fi0KiEQKFX8GodYvn6YDKdYYvhh8pOiVWF8o5ot/fvc574QQimf/exnQyhlc/NCCKXY&#10;5aiVql8WeX/fL68eogLYpb5cjnl66pfMHmMpVbmcLZepQmfSavnlbN2eL+92O1t6c4JlkVza2u37&#10;c93KKiyNOr/hl3FXsCzUprmM5ZdcnjqCHsMuix1i2U0F7SjHh6ZVIY+xxUaULVySFlNnMF+Zd30s&#10;VbbLk0cseyxvWl32Op8LFzZDaFwXTDhhZSnTpiTUoNwpjrI62+eSUizXHA19OuwyYfYx1Kiw3lXM&#10;kkzmI5crxvQBzGfqIYY+2uVtF8/XOfVtfXvXL8e1K3mpP2AaqYuwz8jl4hwXWM/stXmfScc2Hbwu&#10;84rY3/N5+AyxY55rl/QnMM22LVBhQD1ATHcyKW9ibTDXH0MfEMtnQh1EjJiiIoEKk9hYxvJmOppm&#10;uT3vw3OJTSfTzLxhuuwxf8t857HNZ7Z91itqGo6gSbKsra2FUAr1Jy+99FIIFQqXL/i5yKXL/phL&#10;d5nOGLF8Z9ykMovVSZYZj22amX7e19ajBNs3zs57bd345BCYnv3790MohX2BXW6/tbUVQilWm5Jw&#10;H9eySp7Wie9TTg59PbJ6gATbB+3u+yX/zKvz0Oisrq6G0DifsXx8H5qv07Z/Xqts2Tv0+pZjaAqp&#10;ELPtjvWG5RmrG2y/7CfZJu0xf8sxdVJfYKG+J9Y2hlBJ5NuJP45pN6waI4HzvHHuhb9Jvvl83tvz&#10;uovZWd8/r6xkfdL5836Of/Xq0yGUcu3aMyGU8swzmTrl3Lrv25665OvgiM4SM2nqDXwZUYVKNYo9&#10;d4h3iXLRjwOMt8kYjHw+8r7UrvS72ckDzFMbnPPiO8vIpHmA57EqzIQeNTLuvv7cRt0rDahWsNfu&#10;I5+7RjGTMDfvr1UpZ/V9iLzqtvy1Dg99P9I06Zr0XaUDBeDWve0QGoM5PpU7p23fb9r7zuJ5eF+W&#10;/7Hpg9l3/+D7b4dQyq1bt0Mo5b5RwRTxrWBmzr9L9fDR4vAk66+Ozft7AuePxPY5RbQx9iNDvnuZ&#10;foXfUYbQ2Ywi32/Yt/OYxOKnmcd8qPA7A78r2LoTixtDdYqvdz7O1teEdsePZfVKNg9otXwcmZvx&#10;17Lj4CxUay9d80rhyxfPh1CKncdTMfSxlzPdcMIBFHh2zsRx/coVrwfknPjRtUwIIYQQQgghhBBC&#10;CCGE+Iiij+NCCCGEEEIIIYQQQgghzhz6OC6EEEIIIYQQQgghhBDizPFQqrMM5zgsNlNBg0/sWn06&#10;uMLfHxI7N24SmoQ/m55Wq5aKxSVMc24t54f1T1gyPqBYXEL83BAIjCD/iuXrh8lggqPqcVHEE+a1&#10;yrH/JoQ45HtoMikjOuWIL4jPf+aLIVQo/NIv/YUQSrl48XIIpWxvG9fZmJZxgy8seW9YEW7VQ7hG&#10;vR/XPw/9Xc1m5kVPGJpnODz0XseDQ++datG/aFyWOX8i6iTdsrMzmbuzQe9s2ed7CflsoTeMx9BQ&#10;OXc0f9vr0QGJikX/l+PfvtVNdp/Zh5h0H8RHnON053a73sdn3aN0CNLv1Wh4z9jsbFbPZuAgu3LJ&#10;+yabdZ8Ody7cZlX46ejXtD7zQd+neX7WO0Dp6hz1s3ZE9yjLnmVmFeSM6/Z8GfDa9ngwceTz6bBO&#10;Pfr1yd1790Ioxfaj84verzga+Pt0kZeWQc+PA0PsTTBiGZljeg6ZN4y357LsWSfpG4zdl75Y9mc2&#10;nmmk+5nx9lxel57h2H2ZZrbfWN7xXOZNvt/M8pL5yjYZO5dppEs35talQ55lxDHFHjPNfH7mlYXP&#10;wz0TcvXMtJVWx/ehx4e+bhyd+DG23836nCHa/qc+8ckQSlnbWA+hlGeeyjy9Tz3jnb0ba/63VfTB&#10;Q/NMPewBQRclHteVKfOCMN/tMctgednvJxE7l/elf5511MazXi3DRZnDpJPOaXq0d3YyH2yCPaY3&#10;+/r16yGUwrZvHfP0zfO3sfpcKvjn7cP/WzV7uCQcHmbuaPpw6RHf3PR7gjRMvrMtWKd4QruL5zUO&#10;cu690MfzsQxtv1Gq+j6Hfnbu0VQxc1U+H6dPPezrYdtv322k49vYQ7B3jr1vGWnm/lUDeP+7xhfM&#10;9juEyz0/V8muXan5sp+b8e8Hq/B7b5r9gBaXl0Io5Utf/OkQSmGfY689O+/nYrNN316bszg2+yHZ&#10;/V0Sdh/4d6kO6t3A7PkyRIHWKz6NfB2057YwP56f8c/Qz80nszIbYN5WxntZD253e1+Wb6Pu6y8d&#10;3Xaew35hkqPZ1hXWG7bJ2BjLuAcP/H437OvtmJJLMz54sM9t1rI9BSZ9V2l1fdu4eyvrG/rIxyLu&#10;e3Ds+6+Kcc434Ncvo88d4cNS27w7bxmHeMLX//hbIZTS6Xh/d9HsEdFAHTzt+Lpyd8u3jWMzbtRq&#10;Ps0s73Gqw9+AyVvuQ8L3o9y+cO7Y3wevR+O7+jKbVGf/beH7w5OiXPXPxzo7zr3w933yEXmT/xb2&#10;6HO72G+ApV0zbZBzL1+bC4WrV/z3LLuvyQvXroZQSm3g50zL836MWVzMxpE9tO1XX/1MCKVwDnFw&#10;nM2v797xc5XnXngxhFLm8V3N56QQQgghhBBCCCGEEEIIcQbQx3EhhBBCCCGEEEIIIYQQZw59HBdC&#10;CCGEEEIIIYQQQghx5niolVmBczxm8KHhhvDc2O/pUMydS+mNYRSJS7D3LSEVdJJRHFc0Fx9F4hJi&#10;8T+ucwf+p4UB7EED+OoeF0N4iR4bPivynqXw93/A/Z55geMpnOMLC3DsfenLIZTy2c98PoTyv6Xe&#10;qgLP48iU7ymcgTPL3pVEd3DPOH7pcB2iXlXg2OsYXzDdZ+2Od7/14f5yLjg4xqsV74OlE7RuHIP1&#10;Krx/xreXkCtfA5WnOb+ilUGPscmkF6/V8l7PcUrC30DODWaJxSXYeH/fUsnXsxy2jubSMOEY/YiF&#10;/WTOu+z8fP661guesLa2EkIp585lbsqlxcwJmLC5mvnmEwZ9X9+tT5VpKsCFTfdoLeIsrsJlT5ed&#10;dQsP4T2kny7nuzaX4rjW6/v79HHuwPgm6VYl1pmfYOsw2wLr/s3bt0IoZWTuu7jk+6sR/Knsk+zz&#10;061aRgbQOW6dkv2IVziB/kl7zDKgv5vla6+dq+tw+MZc4EwjfcBMl/09z2U6/P4R8eelV5nxPLbk&#10;2g3GDevvnuQ2z/e52bV5Hx7nPZePhvdl/21hPjNfWTess7he8WPzg20/LhK7J0a96cc5ur+ffvaZ&#10;EEp58fkXQqhQOH/xQgilrC77PpXeYes651ybzmK6hWvmGUsYB7i/xBA+XFuvWCbMV5avLTPGLaEP&#10;smWSYOcQHH/GPw6BlBHald0XgO11b28vhFIYb3259zD34jH3krF+XDp7Y+0mweYV4wjbui0XqJAL&#10;8w3vqeWU4s797Jlu3LgRQikjNNeNjY0QSimbctjd9/nK9so6a/fbYL3qov2yv27bvUZwLt3XHGPt&#10;3kk99Bt43PH4i3ZlyqWEMsrtyYTytkcD9tVoRzy3avrkCtJ0Ycn7nC9s+jJ6/tpzIVQoPPvctRBK&#10;uXje90H0itt9W5iv1oOeQH+7dazTv849TjrwbDvHOrzvc/A999B/9btZeQ+xLwt9/AN4p3vGz9/p&#10;+fY70/B9UAt7NXRapk7iupWS768qNZ+OsvFZj9CAy/5zznis823DzikmzS8m9dcW9jFsz3bMZd99&#10;8+bNEEpZX/fjou3fBpzjl/y75IO93RBKqZl3zf4Qz+ezrnDS8vs+vHc9S1e3jz7l1B/v7ntvup3o&#10;15u+LbB8SxWfr7ZubN33Y8abb/g+t9Hw7081s18Xsqqwf+zHrpOOn8cOzLtnCe/suflU7l0zqyvF&#10;gq/PRX6vwvsiXkUcXbwf0Tn+uGDdf3wgL+Acz72jm0G2iDEy+V8sRTxDKXIu977C1gWFc+vZO3s5&#10;13f7d4DnX8jGkITDvcwF/tonXwqhlBt/8vUQSinifX9pKZvnbm37NvZTcI6X8a1owYx1N+/4vUV6&#10;A/+8D3a9r/zJ1DIhhBBCCCGEEEIIIYQQ4icIfRwXQgghhBBCCCGEEEIIcebQx3EhhBBCCCGEEEII&#10;IYQQZ46HAprFKZzjhNYhYq9FHx35sBzjOeBGmoEL7UlB193jgvnYhzc7n1c2nrH87yeTSjxjAH/Z&#10;B+NHvy+0u3FyTnF/nPdbGRETzv3aX/3NEEp55ZVPhlDK+c2LIVQoHBx7t9npiffV0Uk+N7cQQuPy&#10;RD26dd+7lB7seudas5m57+bmvE9yd997lg4O/HGrk7nPDg99mkvwk9MxODuT3avZ9F60atV74uiX&#10;tH66fs+X/VwTTkx4AW17z3k74eTK16tH1zObpofknGsZdH3liJxLKsYvOJkJzzOFJ24X9Wh2zpfZ&#10;6mrmAltfXw2hlLVV77Wcn/f+RessrqL4Dg7uh1BKtezz0voH6TumSzeH6RzplLNu/oRcP2J+T78i&#10;r8Xj0jBLl3WnJnThhGS8d/jG+1S6Z23+5Pz6Ff/bGzfeDaEUO14tL/vy5Fh2eup9mtbrST97o4y2&#10;H/Hhss1NOrbnsgx2drwbmve1vk26OOkY5/NaXzDT1Gn73zJdNh1M07THlvl57+7nfS2sN3SMs/+2&#10;x/SH7u3C3QdXpb0X+2emkfXMHjOO12K8LVOWJ8ub/Yr1t8/NeIftyy++GEIp69hf4cqVKyFUKFy4&#10;AGfvot8vpFbz17Z5xbGLftiYD5aw3gzQ97l8hpi1Nsuxm+WQpZn7VtTrvh7NIC/tXKVW82Vg911J&#10;6MCXenKSHR8fH4ZQCucuOztbIZRy33hdrQc84d13fb9I5/ihmUMdHmfu8gTut0C3+6zdWwU++kmO&#10;ZjfWwdFMTWlufycjo3V7w4wZtJFmtAWbP3SqF5BGjht2b4pbt/weFzP0xIPY+yGfj9h+Jf9+5NtC&#10;vB3537JO0r/v+jP0bfTis086Nu8I9EavGA9rwksv+T7o1VdfDaFC4UXjEE9YX/TjwuKs35vCOl4b&#10;Db4r+/Lt932/6fMDfQwcr3Rl2y4pFpfAeZC9NsugjDnvAN5pO15Pcm5znHTzWIyDk3ze9jg2Nidw&#10;LLPzDfr1R/CXx+B9pzlmHNsNj+3z2nxLeOedd0Ioxe5JlGDnED1UhlHJ95vbO4/ey4BlwLma3Xsi&#10;waaLe0JwjsS9Key1c3t94RmYDvsefueOn7eyzynX/JjaMw79PsbmcamEvymNhm/7duw+afl5Kz3h&#10;45SEvykjdy//W99r5HHx+DFe//kIPhmIK+J/QNb5cXLCGBo7N3rdMdOcW63ifwA2NucUD39/CNNR&#10;NmMd45579ukQSuH+EteezvbDacChz3Z18WL2rSvh+jvZHOpTH3s5hFJqBd9Pnhz4+VfTzL2/+93v&#10;hVDKyprfL2MX368aZg+M17//RgilvH3du/vfvO6/o02qs0IIIYQQQgghhBBCCCHERw59HBdCCCGE&#10;EEIIIYQQQghx5nj4L/QrBb8+Av/a3lHCsvVJS2nsMVdHcKnJB4FLE2JUsLz8SWGXyT1WoPsolfyy&#10;SBJbCsclPFzuNorUlhqWWLJu2KVxQ1wGK1wK9bpfsmbpY0kHman7ZVftbraEiUv9+limMoSy4/Kl&#10;bGnJX/4rXwuhlGvP++UirbZP10krO253fdwQZVat+GVnFfMMXOa6veP1F1SnVGvZM3DJ8M3bt0Mo&#10;5fDQL0e2y9/mFvxyzGbTpzG3dMiUd75f8PnMeMuo5MtgNER9Rt7F7lvBEn/Gl7guy8BlSGxXsSXw&#10;XILYxzI6ezzEktE62lEJjcOlGUtIRwO/5LLb9cedbrZEvN/zy3qfeepyCKWsrnoFwKWLmyFUKKys&#10;eg0QjB3j+/oliV5D4ZdVNbHkkjAvLbG4hFg864Jdep5gl0Ky/CbpLvyhj0OVLJiVjQ+xy2bbbZ9X&#10;HEO5VNumk2oBMj/ny/e9994LoSSNPpHz8/631DHZfO5gSfik5cf2mMuJY8uLE+yyWKpPeB8uR46p&#10;UWKKjgR7rzY0Kmsrvj/udnyamQ4L84rHFtbtpSXfJrkk3Ct3fBzbQqwcBmgnjbp/XmLTOSlfmTf2&#10;mEs5uSSaKpiFhUxNRt3DxoZfnnn5su/7rBrl3Lo/d3bGl0lzxrfJmUaWDubzsOfrWZfzAtNxcGxq&#10;Yjl1rk/qZ/nMupHTxjR8v2E1MhWoFY6hJRigSpasBgzjERVp7Y5vK+1WVv7dnm8n793wGo7DIz+X&#10;2d56EEKFwt5+Fk44OvQqlJNTX1eOj7J0dNGndFpon5xvmMnrCGNzhZovjOVVM7fhuawb0WtTucL5&#10;B+cMvjo49vf9ONGo+6X3do548+bNEErhuLey4vUfth5ub2cqm4SZed9vxPoc3ic3j8N4ZY+H0LS9&#10;d9vXq8UVP7bNmn6E8xi8DuVUQDbNrVOfryModzbPe5XEyy++FEKFwsewFP2Fay+EUMq5zfUQSrHv&#10;AFXUjR6eYZyS8Del6OosK4rPZ2T7GPs/+HPZt/Hc2H2HeEGkZqZv8xL1ZnHOv/8Nc+dm7WySdoP1&#10;jv2qJVZ/E+y9Jt2H2PrMLubowL/DUadn+362Ez4P0xVLM+eiufm0uXZMIZTAeHvuqOTv0y768t3Z&#10;889v5wwcf/m+y/7Mzin4fFRKcW5mf58b91G+nMfa5z81mpSE7shfa1yi4W/AFCFVKOj6xu+0jM9+&#10;wDFiBO0mNZwxcKkoA9TnLpsCK7y9OF48a2WfN1Ro2WcsQ3nWg9aM8XZ8HgyYF77u58Y20xd2MAda&#10;Wfd9+S7GSfsdolHx97FzvoSVWd82vvJnvhxChcIXP/+ZEEo5wbehyxfPh1DKv/qD3wuhpH76NC8u&#10;Z3PrhI2NtRBK+d73Xw+hQuFXfu0vhlDKadc/QxfP8O1vfzuE8u1mZ9fP837wgzdDKKVuxm7ON6xC&#10;KIHKO9QyIYQQQgghhBBCCCGEEOKjjz6OCyGEEEIIIYQQQgghhDhz6OO4EEIIIYQQQgghhBBCiDPH&#10;Q9nL/Py8l7xEoEeKTIq30O/1pIh5wh4nMbfo46RKJxWwXnE6xfnfT0YFxtu8pBwqTtV4megun3Ql&#10;mypWuQU4t/eOvM/M+hjLNe83bhkfecKrr342hFK+8tU/H0JjrFtzTG/gE1KueydoqZzdqwOvUqcD&#10;1x0cexXjF7Ue8ATn+BxDF1yrnfk26XY7hR+X7XdmJnNWWQ9pwjBXF3yp2WtRE0Z4X+skp/d9AOf4&#10;CBe3HjFel55welx9vfJx9ap3zlELODTew5wTE+WZf97sGUtoCwuzvrzbLZThUebNo6e1Dg/e8or3&#10;xlt/7sKi986uw71Zq/tyqFftM/i60Ov6ejXo+b7P5k8uL8o+zdz3wMK+fFLfPk3fzzK0x7G4BB47&#10;ZyL62NOW99/mvaXZufRoj3Mr/E2hc7xu+g0+ewnuRjoV33n7egglvlDvgq6h36TT17osB/D8Ver+&#10;+drw4FvfYsw5nRBzVzKOzxDzW9MPyjpKbJ87gNO0VvHPXxj5/tnmFft29rmMt+linZvkE421BToy&#10;Y+7zMryOJ8c+3+nJj5URn4F1stHIxiPG/dRP/VQIpdArvrmZ7ZGwtuadiGw3fF7raa2UfBobvkhy&#10;+y3YMuLY3EcdHGJIrZhyqKBf9KU7LoeSj6+ZfUv4PPQtctMXW/876K+6rt8flyccxtbjurOzE0Ip&#10;W1tbIZRCD6TdE4V93fXrWX+UEOsbWI/oWOexA811Ydb7NEuYj8T6Brax2DjBONYV4rzDE/on4tPl&#10;axK98N4FHS9fPgP3v7Hx3CPAtu0EPhP7M8ukvHOu5KGPay74Prbb9/XKjhN2jpfAcQJ6b9dfz9R9&#10;f/VX/vJfCqGU9VXfX126dCmECoXz57K+K2F+ln52P+acnGTjsZ3/JzTQYY2wL4CvD7G4hB/9XBTR&#10;uHx927B9Um5vK8wBuU+N2zsK428Z4+34xyGQEvNos3xZz2JMavv22ozjcWysJuw3OZbb40lzhFg7&#10;Yt7wvmy/9pno2OZ7KePtuQPMW7ePfXnvHPj6bscF5gXve//+/RBKsc/EuRfnLry2HWNieZHAb2E2&#10;zR30OYWy/64QbZP+NuO24P+HUsQ5zt/SOV7Ktf2MR8ekxGpzH49TQV/HbyN2zjTo+jLJgXIomznk&#10;AI7xCva5YxnatjGaMFZXqmyD2bWHGI96HX/s71ooXDV7fT19ye+NM4sxZm3Rz12uXb0aQuP58Dk/&#10;B77x9lshlPLf/rN/GkIpn/nMayFUKPzL//5fhFDKn/ulXwyhlO0Hfp731/7aXw2hcZvq+yf6x//d&#10;74dQSgvxr7+e+co5b2MbZPu1e56wrfNabL9sVUIIIYQQQgghhBBCCCHERx59HBdCCCGEEEIIIYQQ&#10;Qghx5tDHcSGEEEIIIYQQQgghhBBnjodyl7W1tR9ZaDXJffVB3FhPCnq0nhTT5M2HSSVnLfKMhll8&#10;zik+8v/9hPF0hVt41wr8Ztb50x94hxw1WzHo+SuZ50kY5NKYnVAueY/YZz73uRBK+fRr3jm+unY+&#10;hMYYh3jC7Jx3NENfXuj2snR04GujU68Ij2uxnLmk6Imj95EuxwPjiGQdnJ3zvkW6V73X1ZvE6Jyj&#10;Q9BCXxePnSh8jI0fwnnZ6+Fc/Dc+6xHP3Qcwvhx5hirKZMgyjDnHcdmYB7CKCn16lHlYEyo+ulA3&#10;nrE5lOfqylIIpayu+Tq6Zry8M7PeV1aAx3JU8MdD433swXXeh2O8UPSNwbZ9+nBPT/y12DZsHWZ9&#10;nvbYMo3ncdJvGe+PfdzR8UEIpSzCE2fbJN2EbXjyOLbZvj3fXn2+s07eu5t54+j3LZX8b+mItP1G&#10;EfV5C/1VzDn+QbzhzCvON5hXsXlBzEGdYPOuiPGmWUf9hWPQQo92s+n9kvTy2nSxL+Pzc9xwfSzq&#10;6yQnqHXa8rcsM3rTV1dXQ6hQOH/ejKdjLly4EEIpjLfn5vz6cILy2OYdy4/tl3XB5k8Jv2X5VlAO&#10;sTGI92W7suVbqaB/xtws72TOjvk8rZYvs6ODbI6QcHCQ9UknHf/b7775/RBKaWOcsO2MbY7H7Fds&#10;nWWdZNuI9QX5vs6XQawt0L9+euTTTOe4ZdJ9YvfluXwGPq/NS8YRtgXbJuvYG4fee9aVWNtnfeYz&#10;2Xg+36RzY+Tbkc9n1z+X/XWX1v2c6PbtmyGUYufXZVzXOk0Trj39VAilfOELXwihQuG1Vz8dQin0&#10;sVeRrrKZ9yIq1za4p4utD120z2bT14UCnON2zsA49jnReMQV2W4i5/I9k3VyCI/4wO7hhPGV7uSY&#10;N5795KQ6amF9ZZuMtQWSK1+kwx7zt7Z9JkT7OsD7MD9ifazdLyKBz2fPZRr5zsp4Oy50R37s3mv7&#10;599Df23HGOYFxx8+g31G9qGE+WqPmRc8juc72lyV6UD5mkvTC873UM5VbVvBK3mS6BD4If7ao5hp&#10;HDfGJxpHH/k44JckbmBmxq8yXo4Hx75ejQsxBFLsq8ngdIKvHNTN3klV7BPFtt/v+ryp1bK+cG7W&#10;j78z2FtmbcXvRfHs08+E0Hj8WfLviieYx/U6Ph1NvMdYvvzTXwyhlO9891shlPJn/syfCaHx82Ff&#10;h5MTn89vX383hFL65vd/+G++HkIpR11fZkPsC3fv3r0Qyo+3k/YB2NjYCKF8mbDfZF+HWiaEEEII&#10;IYQQQgghhBBCfPTRx3EhhBBCCCGEEEIIIYQQZw59HBdCCCGEEEIIIYQQQghx5ngo81lcXKRMyGH9&#10;SHQl0dsyya1koWfpScE0f9Qp54rg0WUWK68ERsd+PTfjfUB0oA4GWTpM8H3hfapGX9dsePfo0Yn3&#10;DlWK3lVZrWbHn37t1RBK+cU//yshlFKtecfr3n7mVtq8cCWEUmoz3iF4cOg9rUfHmZ9xCP9eY8Y/&#10;g/P+jdk3TjZ60eiDzbmVTKHR/7oIZxWdtrbM6Jek7ynmssv72HyJRn1t+G94nV68ssTSQXJONnMu&#10;fWx1U28Scv2IcR3m+sVcBX/0MzBNZRwvL86HUMr58+dCqFA4d249hFIW5n2dLENeaV2VfXjDT099&#10;vaLb3zoyS3TG5/LVx1v3H8ur1fIeQGLz9oOMR4yjc2yaesT7xo6HcGK22t6vWKt5Lxx915Yh/Li5&#10;+5ohdjDwv6VvsQzXXes0i6fL7fjYp5l9knN/D/zzdumxhL9uGuc45xD2eNJYRmx5078+yTlu63MJ&#10;1WZ50TsF820jO2FSnWP52jrLOOZNvgyz9s2+nc8/P+/7nGWzVwHd31/96ldCKKXR8P2mvRbPZT6z&#10;DO14xPZq0/R+xOoDXaRMhx3raix75Dv3rSgWs7xkmbANnqIcOp1HP+/hkW+DdEPv72f+ya3t7RBK&#10;2dry3n/uW3Jo9ik57XiHq5t8jRnRHfwBiNV/Pj/z0sZPavsxD6/dsyShBMdtv+v7K9t2cq5RpJnP&#10;Z9sZ08TnY5uc5lzOvV3/3PO/vXzpagil7O35vt32I0wTny/mJOf8kWMI26A95n3Y97H87e/pHK82&#10;/DPcu38rhFKqpey+n/+834Pol37pl0Io5eMfeyWEUmz+tOBlpUN/0PN1p2v2E+GeTEWM+9Wqr6P2&#10;2lXjt01otXy/wT2Z7FSOcbwv3cE2nnF0GMfO7cMTzvv2KCE382uWfRWO4gEc7EPjK+8hn0e4zRAu&#10;9KJ1rOMBT+C+NsPAQ+zeBbwu79vt+3Gi381+wPlVy4wZCcwP21bYT7D/4vhkj9m38bfsc2y/kdsX&#10;y+xxkWDHnwR7bgfz2FLDv8MetdCOzDOx35g0HlvYX03qc+zxpN/G8fW3YvYfe3/sM/r7oMnlKKHd&#10;fWhgjsC72Cfso7024dw+3tsLoUDFjBP+1PEA5Oe8vHPdfHfpwHO/uOjfndst3577se8QiEK1Kzzz&#10;VPbO/uK1ayGUsrmyFkIpFzb8O73dh4du/rfffjuEUliflxayvOQ7zMa5LE0JS0t+v7I333wzhMbp&#10;R5q/973vhVDKLN4X/sE/+AchVCgsLPnyvPfAj/tljIv2GTY3N0Mohd+z+I5j4zkX4ZyJxGOFEEII&#10;IYQQQgghhBBCiI8g+jguhBBCCCGEEEIIIYQQ4szx8B/7z87ORtd4TLM8ZNKxhUtcnhRcCvik4DKk&#10;J0WJS9Cw5sMWUaS4HsLo2O9rNV++3e6jf8wFKg0sE4wt0atW/LJ1rJQqjLCe7ed//hdCqFD4yle/&#10;GkIp1arXitTq/tqz84sh5BUrCVs7fnlIoYR6VsyeaYj/LtXp+bqxa5ZEJ+zsPAih/BK0mTm/tITL&#10;NZvN7Bm4DKUObQzba98sjeMyOXvdhFh7ZlwRWplcvDke4bK9fmQ505gRlih6/LlUp9jnL2KJWROa&#10;ILqA7LLYIdZFVrBUrIql6bbMaoh75cVnQyilCr+JXTbLpVJlPN8ASo9+N1uyxCWGRapSoAsoG38E&#10;lyhxed5g6OuO7QvZL9bsMrkxI1QAW0Ycj/gMsfGKdZ31O1YnCe/DZ7Lp4rLeJaiNbt+5GUIp169f&#10;D6H80nO2o7z+I6tXTP/W1lYIpbBvWFvbCKF8+R4eeOXOHpY62nS2On45W2PW34dlZsth0lJd5rt9&#10;RqaZahC2FZt3jGPese74Y5+mmQbapE+WuzbzgksBT0/90k4bz7zh0mX211ZDcvHixRBKeeqpp0Io&#10;5ZlnngmhlEuXLoVQUn+zMTGh2/VpphLAtg0+L+FcLVZG+brv451qAL8lzEu7XLPf8c/TrPp87Rkd&#10;QoLV17D9bj3YDaGUbehNrNLi+NQvoX3v1p0QSmGf0+1neUuV0bh1hL8pubw084JK1f+21/NLVznN&#10;iS1XZXvlMn57zOf5MGF7tvWsjLG63/FpHpp8TYjVZz4vsemIpSmB17Z5xfrK/ollYsubOq3ZGd9P&#10;PkAdtX0Oxwzeh8u+bbp47oMH2Rw3gfFzc9kyd+YNxwne16Z5AA3FsOjP/cU/9/MhlPJLfy5Tp2xu&#10;+qXnVBq2oaKzmsJ5jHsss1JEPYcm9j56BNRRV+98HMsop0UyZWSVjA/B8YDjb/ibwHOHbBuIH5lr&#10;8bo2LoHxLl1WdTKG+Zxro0aP0MVYxVeJ/sjXnZK51xD52Gv7+zLensvr2jQltKE87Hey33dRn9t4&#10;P6LR0eYH2w21BDy27Sg2x01gvttzJ90nNs/pGg1OQgU6007Xpys2jrCfZH9t+xnOGfi8sWvxuvwt&#10;+357TM1XOdcbkEfXSTJiR4K2Y2EapyN+ru36hkhCbd6r904P8J3FjGULi34uSpVVD+8iM/UsL4so&#10;kwJ0j3htG88TQmBM3X9GsYbVh6BrL5xbz8bYp65kc+mEzaXVEEqZwcXtewz1U0dQ6y1gbr6+YbQk&#10;ZT/nO4Iqs4t+5I//+BshVCj84AeZYiXh+edeCKGUtvmukGDfYT/1qU+FUMo7198NoRR+67P9yCLK&#10;l/NWvvPYdsa+jvWZ7fvRLUEIIYQQQgghhBBCCCGE+Iiij+NCCCGEEEIIIYQQQgghzhz6OC6EEEII&#10;IYQQQgghhBDizPFQujI/Pw8jjod+JEssjsScTE8S+uqeFHRwPS6KcMwV4CSj/skWy6TiZHzs99R6&#10;diKPX674/05TKfmT6TDy/13Hl+czTz0fQimvvvrZEEr5qU9/OoQSr6H3lfV63iM2t7AUQinVWuad&#10;3t33fsFDOJsaTe/KGhnn+M6ud/TevH03hFLoMpyZya61tOTT1O17Tx7dSda1Ss/ScBAv8LLxE9JV&#10;SN8xsfeiJ43pyPvMsnuN4L7uw6GfcyYOs9+P4P7Oyb94LSMZpDe7D+kYneTWvTpT9953ltn62koI&#10;payuZp6x+TnvsJ1v+mv1B74tWJdWro9B28+5R404jf0i6xGv3beOdfTlzDtifX05H98EP1/M5Zfz&#10;SSLeHvO6dJLl6rupozx3km/R+mHpHP/WtzKXW8Jbb78RQilvvJEdHx76vQjYBvm8fRxbqnDNso5+&#10;4hOZG45xHfg0+fy2/2J7pQ+2hP0lrEeOZZCrv3DO1etZ/8z6yz6G5/LYwufjsa0P9PxDoV/odrxf&#10;0+YHXZssT3rDrYPPOnkTPvtZP+6trPg+x3rGNzYyv3wC847psn7gw0O/B8Y41eFvCvcusGXI+8zO&#10;+jGTz2R9i7asE9h+p4HtlXXUusKZF3/8B18PoZTTYx9vzz048u33+OTRTteEttmLhO7UObP/SQJd&#10;jQW714rZHyKhBFF4EX1/qZS1hWLJl+fpsXd+ovm6+UasTSXE+knG8Tg/Z8iYdG7MQ1s287SEKuai&#10;dMDa+jxpXjPNeMR6xjTzmSxsG9xvYWEh2+eiiXnq1n3vvT848HXWlhH7I84h7G8T7DMyjfwtr2Xz&#10;Mtb/JvDadn+F+QXv/v61X/nFEEqZn/d9jk0H90+oV/3cbHbW54dtzw8ebIdQypqZ8yWMOGcysmju&#10;o8NpbH6cDIExrIMNzCeZd/Y4Vl8TYucyjvWV8bZMWb6T7mvhnGiAdxzOR/rd7Ljb92PIAO7vAdzg&#10;ttMdooxKnJsh3l6b9+1iftXu+nGiZ53jyJsH2Aurh+e37Wwax3iCHWPZH7H9Mt6WKcuTsHzttfqQ&#10;qJ9iD5DhyNf3WF2ZhG07bEcc23gfezxtGuy9cuNNbqB/NAP8FFmDmWpC1nHk9nnD3m3E90Ae9lc8&#10;9mf78i3h21APbcXSqPmxuoZzh3j3qpqOku/sx4d+nlPBHGrRjBN8n1+B63txyY+/a8vZ75cW/Z5T&#10;iw0/Ht+/ezuEUqxXvARv+AjPWzLfqxJaps+5jz0+brx3K4RS7m358apSy8a2+1v+3GvPXAuhlPaJ&#10;7zeqlSwdc0t+fOUUsd3x8x7b53Bc5/sD+xU7LnKMZN/G9ux/LYQQQgghhBBCCCGEEEKcAfRxXAgh&#10;hBBCCCGEEEIIIcSZQx/HhRBCCCGEEEIIIYQQQpw5Hkp0ZmdnnQGIbqUYk34bi6eT6qPOk3renHN8&#10;6O+b0y6HvwmT1FiM9xY1z8yMd1S12nCymf80U615D2CnBY8YHsm6ls5vXg6hlC/9ma+GUMrP4Nh6&#10;iW7e8j4n6yZ8CJxOu3uZX3V2znt4e8YPmtDt+0RbX/DWjnc27R14T5x1mydYJ+z6+noIpdCFTV9f&#10;zOVXhISMXqZKOfNwMW4IHx/x3jRfFyb3G9nvi6iw/aJ/Xrr87JXpcRzm2oI/N7na/wD8gvQ+0lG2&#10;sJi5wugcW13z9WoZnjHrBKU37f497wIrw7Hu8hllRF9dDHrxWEZ0+tpjur6q8HfF9nngue0T7xxj&#10;uuzvY3U9gcf2XF6Xz8fnt8c8l317zNXY6/n7/Jf/738UQil0k1r3bN655o/5DNadnMsbuDdr8Kd+&#10;6lOZc5xu2cMDvydCzE/Psqd7lM9k78Xr5von1DPrO+a5LBNi84f+TB4Te18+z9vv/CCEUmZm/Fhn&#10;fe7nzp0LoZSrV6+GUMoLL7wQQinPP5/tr3H+/PkQSjk68mMK25kth0nPG/OJsk+dX/BOwXrdl4P1&#10;ijOvJvU51onKOLbJgwPvQr93714I+XDC1tZWCKVsb/s2uLu7G0KFwjGc4rVyI4RSWM/sMcuggnHe&#10;1qOEIvYFsJyc+vsUy2wb2bl0itvxNWEI++jICkcxRpaKPt9LONe2UZYnyyjWX8fiEtj27fGk/pnx&#10;to+qIK+4XwqvZdsR40isv2I/Sf++9YQn2H1K7N4DCbxWzKF/fOTr8+uv+/6K9dk+I5+HfS5hvlt4&#10;LbYVW/6MY16x33z55ZdDqFB46qp/X1iaQx8Ex75NM+sg51ecq9rf01c+b/YRSuj3/bjo+ljMRVm+&#10;jYbvNxqNrE+iF/205cfuotmjJ8E+L/N5mmOWNY95rn1e5jN/S9zcDH3bYOj7xR6d42YzrFbX1/VB&#10;1+d7F+9aBePzHuC9m1shdbA3VK+dHZ+04dlF3x5LV89na+H2VjZWJfRQvh/euO8fkPM69oX295Pm&#10;cYx37QjX7WKfsGnm7TzmfWP1LnafBHvMuEm4dKH8qtgTozDyabYMEEWPOI/9nTzMG2IvVUa28emx&#10;DY37DlHGfKM39HV/E3vn2LGsh/K6euFCCKV82rzTJFy5lO27c+G8n3uvLfvvOzvbfo5448a7ITRO&#10;g5kfJsw0/JhyAelYX1sLoWTM9P3V2or/VvD9738/hFJumbnr4akf1+9u+/1C7sIrvneU/X4fe5o8&#10;93w2RiYcHPlxwu7dsLG+GUIpd276+fTF8/55t0265ub8uNfp+mc4PvXvLbbtc348yUFu6yx/y/6K&#10;Y2q8tgshhBBCCCGEEEIIIYQQH0H0cVwIIYQQQgghhBBCCCHEmUMfx4UQQgghhBBCCCGEEEKcOR6K&#10;fqrVqjMATeNOmuaYcfQ9PSnoM3tSPKnnpXN8BE/aVM5xX2S5eKMhKhht1EMqXuHjfptQNU7MQsm7&#10;hLqn3nVWKHqX0EsvfzyECoVPv/rZEEr5mZ/7hRBK2dnOnFQJ1mlbr3uX7s6udzQV4Zucmct8qsdw&#10;NrVa3sX5YM/f17qx6BJdXsn8kQl0KFrPmnUQJ6ysekdVzHlKahWf73S/DfpZoQ3hVB+hwFmvbHun&#10;tzPXT4S/P8TFQ1A2KPl0FIq+Pdt2NoK/jH7cApzk9velgv/tpYve6Ts/793BG+tZGS6veD9oo+rz&#10;tdd/tBu6DY/Ywpyvo0Xkh/W5s4+JeR0T7DF/Wy75OkpHl/UR8r70d7GE+93sWjn3V26c8Omy6WRf&#10;zueLuSuZ5mmc48wrPoN1IyfYNsjf/tG/+YMQSjk89P1Gxzgx6f1jmm0fk2Dj2baZRl774x/P+lie&#10;a/dPSKDztl7L6uwc2gn71FrdX9vuc0DXaht7UXS6/hmsTpTtpFb1bmg6YFunWV4dn/jn67R9mVVr&#10;/hnm57Ln5/N+6UtfCqGUCxe8r+/ZZ58LoULhIvqYZtOPA124R0+Nm5RxSc9g6XR8XtlzGcdz897w&#10;bI8ExrEe0cNrr91q+b5uZ8e7G2/dei+EUm7fvhtChcLenh+r7969H0IpfKa2cbwO6I7F83Lc6BrH&#10;Kz2slZqvV70B+iAzbhaxhwnbFel1s3R00bfRoeg84WCA/pd9H8918ZTnDvz8Y9ySwt8UPy/w59J1&#10;Xi77+5ZKWX5QcWrLL4GuzrKZU7F8bfkl9OH/tfdlmQzNWJXAPtfWB457K/CjXrlyJYRSnnrqqRAq&#10;FNaMhzThzp07IZTC+x4fZ05Q+vV5zP0H7BwyN/6WfL3iWBd7f6Lzk8e2XsXmIgncm2HOzL1tOIHj&#10;z8WLmUs24dlnnw2hcRz63517N0Mo5eTY5519fs7L82Oq78+cLxXjHPuRKuaIs41sDK01/Ty9ino2&#10;RBsd9bP7srxmmxiP0RfY52XZT3M8aU7Ic235sy7wt8TOzegc38ceEX3kR9eM7W3MJ2xcQg9zhqF9&#10;P8KeRCdw+Xd6fnxunWTHR5hv2LgEpmtg9nvyOTXuF7rIV18MLs18HnvdhAH3XTKPyOet4H2hi3ec&#10;vhnLOKbwXWOEeJvm5M4x6CW285Fp6lGCrYexfu/9sNfKz4n8fWLtqIi5SQ3fSrhvmD0cYu41lXMc&#10;cRyrOa2z0206xct4h4s5yfnbZ7CXzs9/9WdC6Idk+XP3rt9D7tq1ayGUcvWy32/C7SVz6Pv9Z555&#10;JoRS2phP2nNPj32/z3Fift4fHxn3N9N89Smfxvdu+vFp9zAby3cO9kIo5U9/8EYIpdza8d7w1fVs&#10;3r55yd9nZ9/3QTNNP8b2jNt/edHPa04O+c3Cf/94++23Qyh5//HlubSapSnh+Ninw84ZKxXfFuyc&#10;L4HzPjtnZP3l97pxawh/U/ydhBBCCCGEEEIIIYQQQogzgD6OCyGEEEIIIYQQQgghhDhzPPx35vPz&#10;81gE4eHyKEtueeaEYwuXmnzU4VKxxwW1Kj2zLD8Bq2UKdbNKh6WFU3PYVQ1YfVqYmfFLHtodLJUb&#10;ZCmpz/plGF2seHjh+ZdDKOVv/a2/HUKFwvKqXybZ7fonPDLKigS7pLRU9EsZGw2/RJrLka22YO/A&#10;Kwy27u+EUEq55p/f6lwaWNoYWwqWMHTp8OWLFVq5a9WwtNUyMEtlErjE1i6P4lKwHsqzWvLLGe2S&#10;2lrFL9XltUYD/0x2Cdug4Jf+zSz6vOPCQrv8+ACKinbbL3VcmPPl/fRT2bLnixd9vVpZ9kt3R7hv&#10;0TgdqINwvocxQyzbt/1kCcvK2J5Z/nZt3BAteHJ/nNUzxp1iaWee7L48l31dF/Wsb+oZl7hbDUEC&#10;NSu27vC+XPrIpcu2fjONdpl6Apd12zZJfYldYpfANnjZLOe7dMkv+f7P/rP/SwilbG3fC6GUOdM3&#10;UtlxE0vu7t7NtBMJdikzlzXzmPkxnheEkE9/AhUA+aE8+x+4FK4DNQrPtUvlGMdVsVSJWAUN4+xS&#10;xoTZWa8rWl7OtEjrRpGUcP68L7Nnnsl0CAlWjbK56fuNmTm/pDK3hNZUWape+lzmPPT9s9Neoc/Z&#10;2fZ1soGl+bMzWfk2Z3z/nFMqYYm01cywjVEH8eCB159YNcr9+76+7mNp59GRX+p6cpItbWVfTkUa&#10;dS52eWZM55EQix9hzfAeluMOUGd9MhA5CbNGmmfmNSqPvnZxNOm+vJaFY5evC9aOl2Cr97S6HpvP&#10;HBcmLYO1Ohfq06iAozbHxjOuWfXt5klBHR7nZnbso76E80eOk3Z8svPShIN9309yrmaPeZ9pjy0c&#10;j4jVCC0tLYVQCscjxttzOZ+q5hQPPq9supj8fD6zXplrUX2CMjmBkmXGaFUuXPJL0alGOTz22pzW&#10;SdY35urG0N+Xeib7DsTn4/yKY1lsvsH5BedQVvPGc3lfat3suUX05SMsvaf2yqpTWh0/plBvctr2&#10;ZWTPpaLkcN+XCRUlVhVCBQn1JjH9SR99d6/gn5/xI6tVwXxiyPsi3p47TkX4m1LEuzTVKHYMisUl&#10;xON93IiqzCcE28YkZYuFbY7Hdk5FndhsI5u3JZxinCibeU5/5MtvfsF/ZylBTXZk3oGogWof+TbH&#10;j0X2SufXvHaDurwZ5N1Lz2X6k9c+9ckQSpnHd5Qa3icuXMre2be3t0MohWqU69evh1CK1XO12r4N&#10;8lpraxshlGKVaW+89WYIpfzRH/1RCKXwu9LiQqbCffe9d0MoZXbe60xaUCrdvb8VQuMiKPu8uPJM&#10;pg9LqDZ9vdo2qt8exh/2ufw29uBBpnBp1Px1z636vFma8+Ov/QZ1557XyLR7vn6vn/Nj+ZFRtvAd&#10;h4rOStXnh313vnP3VgilPHfthRBKaaFv91cSQgghhBBCCCGEEEIIIc4A+jguhBBCCCGEEEIIIYQQ&#10;4syhj+NCCCGEEEIIIYQQQgghzhwPZVTTOMfpSSOMj/0+5p/7KELn2uNiWud4o555e+jaPD5Fmr3i&#10;p1AxOkajek5B0VfhXWo0Mx/Q0Z73/Xz6c18OoZTf+jv/sxBK2d7K/EfVmvfv7ex611u15u/bNL6+&#10;SsV7lehPpRfP+lMP4Pnjtco4bjSy+9K1SS9gzsldzNoK2xSbUaUCDxNcUhY6x3lt6xGvlv3zjPo4&#10;F8416wkcwRnI+1TwEM5/heTvH3q3e7Hi72sdmqvL3n21vuFdwisrmfsrodnInrGa88764yKc49Zz&#10;WoQ3nA7UvJM8yw/mTdmUfQLj7XHeCRkCgUEuXdkxHbZ0cOd7jgy6zqFYz/lSbV/IegNV8PjYX8w+&#10;I6/LY+ufT7DxzCt64fb2sj4mwR6fYB8D3tf66BJee+21ECoUXn311RBK+da3vhlCKX/0R38YQinf&#10;+c53QijvNqeXtlrzjcU69ehBp7eTfc7iYubYP3duPYRS6KllPjNdFpYvy8H2weyP6XVkv2nLkB7H&#10;r3zlKyGUQk/tpUuXQuh9vOHwzzPN9vmZ5tlZv1fBOKNDICXm0Oe1mK/2mHUw5rFMsO2bdZ2+RR7b&#10;ekgX9L1790MopYu9KWw6Ys7aBJavPeb80XpnE6ZxJfO3sXg6xw+73lM7LPlnGp8QAnlwqRxFuLIt&#10;9MPmveLZMdvc+H8Jf1Ni6RiWfF1vd33fV6n6a9kyZZ0jsb1WOF+e5HS1bSc2RibEjplXnAc8KWJ9&#10;TIJNM/ORc1Hmna3PVewHQ8dtrB3lPKWxedwYey6vO2kObJ+J4w/7Z8bbc0so4DrTjPZrn6HIOSHS&#10;SFeyLSP6yNk2Tlp+vmXL9PwFPx4twB3MtmLzjn7y9qkfQ2qY19u8Yr3hfVhHY3WD9ffoyL8/2bGM&#10;5/I+nJvaa4+McznhGGNmH8806GbXbvfwW4xdjLfnTvJ39zHnt/7uLpziPJfx9lx/1XE6Cr4dcd8s&#10;W6YsX+Yz491cHX3ouPBD4HHj01TAflW5+McE+yf2fbbtMx8nYa/N/TLKKF9e2ZeKj6VzvN/3dbZ1&#10;mrWreeztdXzg29zqot9Lp2Re+o6PfDv5xAt+j55f/eVfDqGUN773eggl/mr/7vTrv/orIZTyzW/6&#10;9yXb9mtN/w5XKftx8bvf+5MQSimZ/QiWl/1933zbu8DnF7HPhfFs393yc97v/Anug7pRM3PzW7e8&#10;C7uDMuni+NQ8b33GP+/65rkQSinB175/kPW5du+9hPVz3htew2Yy+7vZ3joNzDeW53y94pjTNO9l&#10;W3iXqJt31ISlZf9Nxn6DmzTHt/tkJZw7l+UHxwyey2v7EhNCCCGEEEIIIYQQQgghzgD6OC6EEEII&#10;IYQQQgghhBDizKGP40IIIYQQQgghhBBCCCHOHA+lK2fNOT7pGR4X9Hk9LnLO3kHcE1euZO4d+qo7&#10;PRjNfHShZBx87Y6/cblGl513VFkV+k//9FdDKOUv/frXQiilOeN9T3fvbIXQ+L5d79WCCrvQnPMe&#10;Iuv+brW8P3NrK7tuwvYD77e2Xjw6i5aWfBrLVV+/rduRbmA69kisDbIdVSr+2Dqree4QdYPPVDfe&#10;qTrKs9f2DkHrzX6IcSyOBt6bNYInLua6G8KqV5vxz9ec9c5M6xK+cN47uFZXvXO8Cfd7t5s9U7fj&#10;HVT0t9GFPTTOtREd4xOOxwUTAknQ52MRjjk69mxe9SD77vfj+dw3x7htzm/M/5Zqf553F/qLdWN9&#10;EOIKXfwWfZB1zMUczAn0elpnJtNMj/jBQeZYS7DlQp8zfWV0OFsH6oWL3h/6m7/510Iohena2cn6&#10;oDt3vZ/u/n3vurtz504IpeztZXsksG3fvHkzhFLYjzSb2TPOzvq+m9fqwsVpof/25DC+V4PNK+s9&#10;T7h48WIIpbz44oshlPLKK6+EUKFw5cqVEEphmcX6HBJz5ybYuoEmN66Tvv724RO1dZZePNZBeuLt&#10;7+l0feutt0IohfG2vtP/Sh8hz7XtiP3GwrwfB3P9hjkh1x/BaUtsOUzy0sZg+U3DAE7idsH3MYOy&#10;f4a8Czwj5/rGb2POceu7TeAv7X3zTnHeJwTeB3qUj1u+DpYw37Dly3pD2CZtubA86aTmOGlhXOy3&#10;CTaee/aUkTmxvPowYb/IMcb2V9wvg3nFduXbr685RUzyi9jzxI4TbIPTHLMNTjo39r44qXx9mv11&#10;6jguooBdmn2Scs7xYcHXWZuuAeoV6/fxsW9X44uHQOLD9ePgzLz3tHKvKFsfltAfD1p+Ls76bNPM&#10;fSxi86kEW6YsL44prM/2XqwbHJuj8zzsDbR35MdU7o8zMnPVPufpnD9jzm/PZRz77iHK31570n17&#10;ufcnk2b0/IORr6R0jtvyZbuZdDz+H0Lgx4nPmyLfOxH/pIj1X9POcyzVqh8ja2Xf1+faRte2DZ83&#10;M3Byd/COOzLvj89f857wftv/9umrfn79yovPhdD4Oj3fT/zsl346hFLmZ72T+v/wH/+9ECoUPvvZ&#10;z4RQypUrV0MohaVt+42R2SMtYeeBfw+7cNmneXcv81l/70+/H0Ipd+77b0FDtOfZ+cyz3er4573x&#10;nn9P46tFpZ45u7mPlN37KIHvpUPTBstwirPvYz/a7mZlyHfUZTjVuW+H9dHP1H09Wmj698M6nOQL&#10;5hvcIfbqGwz9ODE778c6+w7E9yPCfaSefvrpEMrPiexeXgkc63yqhBBCCCGEEEIIIYQQQogzgD6O&#10;CyGEEEIIIYQQQgghhDhz6OO4EEIIIYQQQgghhBBCiDPHQyHNWXOOx9yij5NpnJgfBDrkZuEHap94&#10;91t39Gj/FUtv4BVG4zIMgTFD+I4qVe8sGhW8h+jjn3g1hAqF//A//N+GUEqp6B1Gv/8HXw+hlI2N&#10;8yFUKJycet/TuYve2dSFs3h/P/NM0dF7f+teCKXQQzRuKyGU+HC9y7wGzxKrt3WQ0U9GN9Qo4i5k&#10;m+K5dCvVjDd8XErhb8qg75+vAPed9ZVXWb7wHPJaQ+MdG/R9GZWQDvo17XGp6u9z+eqFEEpZWvOO&#10;qpWVlRDKl0Hr2Pu72h3fFqrGP9nMOYrRTnLO8eyZRnRsD5E36IOsg7w49HWDRcQu1WrG2cfwmE5y&#10;mw66GJnGQS7NITCmg0TSqcd25OLhUD817TOh3/XnWt8kvZV0UTIdroyQkXRi0vVmr8U2xryim9O2&#10;95kZ79s7OfUOtmvXng2hFNuv0BPHNG/veAe59bXNzPhxgNeqw79v01mr+/ZJmJc2zfThvvjc8yGU&#10;Qjf4Sy+9FELeGZewsJB5/hJiblKWCdMYG4/ZH3GuwvpsXXinJ74O3rnv9604PPDePOuNv3XLuwrv&#10;3fPjEf2Eto4yTXQGxvoG5hXHJ45t9rha9XG9rs9ntpWYizPmNk+w5cAy4vOT2Bg66djSLyLNBV/e&#10;dHTHiPnIE0ou3td1zvN4Le8Z93GTvdn29/55jju+v6Jz3NYl9oMkP2fKrsW6wd9OQ6w8ic/lMdyX&#10;5Qk5bdl+2dfbfOZvmVcsBztOcl+SRt2PT3SOx+axPI71o5O80uw3YnVj0rhv08Xrji8WAins653G&#10;Fn5ytg3Ws4F5t2Jc0ez1lMDytR5quvm5nxGxv59t+vJslNCOsD+MzTv2qTxmOVhYvpyr8Vx7zLxi&#10;3WD52nMHmMf2+FvEF4dZOgd478of+v8hdm6/w/s++tp9vIOP+igTvqObc/k8dI6P0H4/NFC+40IL&#10;gcdLceTrwpPqjyfBOmv7PvaD/G1s7lKBR3uIPWv4PnF8mu1dUCv7vu7ipt+Di/P6Xjvrg37tV345&#10;hFK6cI5/9rWfCqEUu0fXv/hnvx1CKS88n/nIE5667L/R/P7v/l4IFQof/+QnQihlYcV7pLd2/BzY&#10;5t3HPvHJEEr5w3/9b0IopeS+hRQK19/L9l16sOf393mw699Ddw78cWFk8g6bUexznwOUd9P0yX28&#10;k58/n33bSuB7mt27juXH+fPMjJ8XzM1le1WcYI8L7re3MOe/wQ1NP8q42Ya/D+cBK8vLIZTvj+/v&#10;+Oebafr9NOwz2W93CRz37fMlbG5m+3uxnTx4kO3HlcAx5jH1mkIIIYQQQgghhBBCCCHETy76OC6E&#10;EEIIIYQQQgghhBDizPFwXcxZ06rEloI9TvjP9h8XXDJbL/ll7T0sveiN/++HlKDOKOJiHT6DjcYq&#10;q0LBL2F54eOZRiXhP/gP/tchlCy58/f5wRt+efmly8+EUEq7lZXhadsvGV1cXQ2hlN19v3zk7t3b&#10;IVQo7Oz4Je+9Ppel+KUYq6vZ8hCrWEkYYbkXVkO5ZYbMV5JvR9nzMq48/j9LveHzvVHLluHwvn2j&#10;Pknod/0ylaHJjxKW783P+bzpdfy5vbZZWoQ2NzPr6+TaSpavCesbWRnOQ19TKGNZ2Zxf0mOXlHaQ&#10;pqNDXxe4nG22kZ3LJTotLHt1PpMxtn2PBv66XAbKvsD1SdCqtE78b0cj39BstePSzdxyVBzbeGpV&#10;uBS7DzVMt5s9U6vrl9xxeVc7pkvo+zSfYHnbAFokmy7eh+U5TZ/La3F8svflEmEuY19aWgqhFLus&#10;sos29t7N6yGUwn7FLrfudn0a19b8ksMClA52SZ5V9yTk9Es1v0TPLtWfRRuzy9USXnjBq1KsGuXi&#10;xYshlLIw65+vWvb3tfnO8uMxl+/Ztk+di9WXJMRUA1zizuV8d+/eDaGUGzduhFChsLXtl+vdvL0d&#10;Qil91Hdb71h/2ddzea6td4xjXk0zNyNcIm/LiHG7D3xeUQlgj3ku52a5sS6iR2CbjD0v46bJq2HR&#10;t6P2wN93/Ivw90fhR58DU5tSrfp8LWFccEzQt+Sxv/fP0x34dlOq+DZo84p9KmHdsPWBdYFtfRpY&#10;z2IUMQ6OoAx7Usv42X8xL20+Mx+ZV7G+jkPk7Izvn6lVsW2f95l0HOs32H7Zvm3/xvbK52O8PZfX&#10;5dJsjvs2nUVoVTjnzysusr6CaRpirpZThZj4XD8JzUau3zTJbJT93KRZ9nUFyXDXmtQf89g+I+NY&#10;RrE2mcuLKdKRi8N9mO/jDj0ExvehvsTEJcTied32KdordVtT3DeWZs7bfd/9PkTyfVI/GYtnvj8p&#10;flxaFfYjsbFuUv/MPsi2I+a4v+v4PbUBTZKpZ5sbXqOyueHfF+ag3djfyeauf+4XfyGEUu7d9t9k&#10;qAq178Nf+vJPh1DKU5e9OvEf/aN/GEIp169n70AvvPxKCKX81Of8te4/8BoOq8dYxHeEf/xf/zch&#10;lFKD/uPoMNMSsha1zfttwtauv6/to3hdmELH786+bdh5O8eU5557IYRSqFIs2u89ULse7vm5dwX6&#10;raZRLB8f+W8hrL9zTT//sH3wwqL/NsJ3OPbXC0uZ+pb9RPvE16M6NNB27Laa0AS+l/G+tr/iO/qy&#10;Ub0kcHye0IsKIYQQQgghhBBCCCGEEB899HFcCCGEEEIIIYQQQgghxJlDH8eFEEIIIYQQQgghhBBC&#10;nDkeClnOmnOcPrOPGnRT9uFOKucsVtlxvem9PPRm7x8fhVDAXKra8B6ii5euhlDK/+Sv/1YIpVy8&#10;+GwIFQp/9G++G0Ipw6H3WW9e8Nc6Psr8da22dyXRDdXqeH+sdd9Vqv4B6fudn58NoRTnioK/u0n3&#10;F11wdM45YnFJO/IuJUsJ5U23Ut24hJnmAXyagx68rcYrVqFPse89ac26907Nz2ZluLzo83HZOKgS&#10;FhZ9ec82s+MqrnvU9nWwC0+8bd905MX8xgkj46wawg1M9zUdVeMTQiDfx9CFxfiRkZQNBz6NnZZ/&#10;htHI11l7bXqle4N4mnvGE0evIX1ePXjUW8ZRRl9oe4KD3D7/CGkatPxvi33Em+edlM/TjEdMI51k&#10;1hPIvJnk09za2gqhQuHm3ZshlPLapz4dQincM8A+I92EPewZcHKSOfQSur3s93SK05v98Y9719/P&#10;/OyXQ6hQ+OxnPxtCKc89dy2EUphXNs1MU/vI98fWbZ5gXf/sy5jPLIft7czvfYj9Beirsz72hDt3&#10;7oRQPm+s1zDh6Mj3Qbbu9FBfF+bhhYdv0jr1Yo7eSbBus01O8olaJrUb24+wT2mYfRsSYvdle2X5&#10;TrOHAL2esWeY9HzRc9FP9jEO5tyyjmnnvI/+fa3q3Yzxa8fLPp9iey0fS8dtzHUf87AmsMxsfc+N&#10;kSiTWL1i3KS6b+N/UpzjzFfmh4X+W7YTloONr1R8H9ts+LkaneM2r9g/8ThWDoxjf8Vr2b6R506q&#10;G/Zc9rGnmG+M8NJTMc8/RNvmfXMucOMk72MOz3GxVHl0mnlf9pu8r33+Etp+EU2Srxbu18jHEo4H&#10;qGd901930XfbuIQqxnZ77RbmOQPU/SLrnTmXe+Pkxwx/bONZnjyXx25cYF1AGRH+PsY0vy0Uff2N&#10;wXYyidjvp0rjh0hpwv5djwvOW4+PzR5bgH05ifXtdRRnE5f6+It+v5+FhWz+/MzVp0IopWn2H0tY&#10;XvDv4e+8/WYIja8L9/fert+f7fx5v++QnSPPLWBfIXxn+fq3vhlCKefPnw+hcb/Y8e33zRt+Lr68&#10;7u/b7WR5995774VQyre/+50QSrl27bkQSmmYbxRb9/3zVeG+bmNuWiplBdE010kol/x4zPfwnvmW&#10;0EM/UTXfPhK6+A5Rr2b95gzKs4h90Mocj8141Ma+SqyDFewlY+fm/C6GLRJybcHmj/3WkVAp+gpd&#10;Lfu8s/t38f2Acwb2uXaM5bsk+yv2bT7nhBBCCCGEEEIIIYQQQogzgD6OCyGEEEIIIYQQQgghhDhz&#10;6OO4EEIIIYQQQgghhBBCiDPHQ8mKnOMfLSY5x6vj/7MMjYOtWvdx5bL38BycepdQxbgOn37Wu69+&#10;7S/+5RBKufrMSyGU8o1vfD+EEifRSgilLC5cDKGU77/xbgilVCuZw+jwxPvp7u9mft+HoJ41GplL&#10;amHRe9Ktryuh2fTeKasjpN95ZpJz3OQz28Ukbxpd4ZbRyJcRnYoV8/gjuK8KxkGVUCn544bxfc/U&#10;/HXL+O3ivHdlndvIPMRrKwshlDI74/N1BFdWt5X5sFrwVw9L/hm6cGH34eiyWH9kAsuhZ5xW1mWW&#10;QO9hzj9o7ks/eT/izU6w5w4HPp+LI5+vjO/0TZrh5OrASd3t+rbSNfWBrkb6nBnfMtei0zTmgU/o&#10;m3pXGvoyGME5V/ZZ58qM5cd85X1tPMtvdtZ71HJuUuNo293dDaEUPj/Pte5k+qpn0BZy6ZrL3Ia8&#10;7tGR92pbX3fCT336kyFUKHzsYy+HUMrnP//5EEqpo++3fR3zmV7phQXfvu24wbypwJlPn/ft27dD&#10;qFC4d+9eCKUw32PH9N7dunUrhFKYl3Y+MsnFyXjnDa/4vDnYh/sb/knrwqObknMk1g1bv1n3WSax&#10;tpJrn5F2k2CPRxhDiiXex7dnf67/7aQ5of0988KO6+8H72VhXOy3JTxvTtqbG/ctvt6M4tVsPGOw&#10;+eHzplhGXmHe5z2QE/I1/M14dMKYNz8u5zixbZLtc5pjOsfp8XxSznE+P7H9F5+H+c5j6yifm/P9&#10;RBX9V/LEPypMxzSwPfPYlj/vE+vLE+y5UJ6O5yIhEBihrZTNnJH7CdC/b/dwSbDvCPSCn3b8XCz/&#10;7pU9U2/g53Hci2GEPteeWx7/n2Vw7M8tol1ZR3m56tu2zYuELnz87dNsrDtt+3HPxiXQ02vve2Lm&#10;/wld7CsVSxfTNMS8NcakPoZEfz/ltRwfoB1V8M4e40N93h8Tk+YMjwuOXXz3suninhD8Lfu6ixez&#10;7x8vXPP7rf35n/1CCKVc3PDfTo4OsneCIt6t7rzn9zu6sOH93W+98UYIFQrr6+shlPLUU95fzveY&#10;m2bevv3A+7ub+K7yp6+/HkIps8ZRvnYu848n/Pa/+KMQStk78PP6paXs+TkO8PjmTf/89n2J706t&#10;ru83WN62THkfljf3ZmiZfS5aeEcfwiNeKPn2bPvCCsbm2Yb34PObxelBVmb9nu9T19awNxKw/fnS&#10;qt9jqoTnP8TehJV69o5jv3UkDFr++fvI99XV1RDKw7bPfLfOcb7fc/+u3LtX+CuEEEIIIYQQQggh&#10;hBBCnBn0cVwIIYQQQgghhBBCCCHEmUMfx4UQQgghhBBCCCGEEEKcOR4Ka86ac5y+tifFB/HxTYfP&#10;1xKcc2XEn3S8381SsuLZMXQnrW5mfqhXP+NdWF/72t8IoZTf+Zd/EEIpC4vnQijx6nqv0Mkp6s3I&#10;u4RuvJf5rXb3D0IopdT0zqYyHa/Go219rwm1mr9PAx5A6zWtVn3eFOAgz/PotkCPJeuKdY6X4R8v&#10;wXk64rFxvvaNnzoBOqvC3IzPj+WlzMM1b9zHCZ94xTuMS/AxlgpZfhQLSBPyiukamuM+XI37p3A2&#10;z3mXlC1TeqUO9rxHuw2XYdP4vmZmvIPs/l247OnKjjl8ez5vGD805w77vl416oshlDLo+0Jrd7Nn&#10;aLd9W261vOfxBB7IjvG59+EVtnEJjO+ZMuqgT+3DkZkbF8LfhBLqevfYPwN0mq5t8LrMV/b11vU3&#10;zW8TbF2aNIbQX2brZK3m4+iDvb9zP4RSLmxm/eQnfupTIZRy5eKlEEq59sK1EEr5wmc/F0KFwuWn&#10;LodQiq2vCQO00WPjLry37d3fR+hzD0+8B3D7fvb7u3fvhlDK/pZvgzs73k+4dT97/hPjeU+o5vpy&#10;+PlMfeihfHmu3S8jwcazrvdR3hwH7bmVqk/TadunY4T6buvwpPnTpGMLPeH0Wtp4xpGY47eEQYRj&#10;Jvc5sO2Oc8Bm048xHJ9tOvh87OumIZaPhP1Rje7vnJP60fPckc+6HPQfW3oYf4iP9dfxPvLpYL7T&#10;t2mV7B2UPR+4jn1aiiadA86ncC70xy6+BO+uvW4Cz7XxOWVvzinvy9fWB+Yr60osnnEdOJqLFZ/P&#10;tXLW5wxQ2q3jzLWZ0DJzhIT5mWzOtLji595l7AkRSzPvS8ctz7XxjGtUfV1ow8U6MC5SnmvzImGE&#10;Psme20ZfXqr5PmfcyYRAiuv76BxHnezBb233WxhgrwK+a5RxbPukk5YfXzmvZT9qndz0hGPLHj6S&#10;uxbnMRwHOEc6PMzmDNb3mkBHMR2/9r78rZ0fvx9Fcy73LxqfHf7+EB5n53Jvp2LRtwU+v68bPo5z&#10;hig4Nwdf1Mzv2cdU0B+T2Fg3aX4xzTj5uGAK8IliDMs3Y8LWXuNxwOPz1l+X+cxxcGYmc+pX4cjn&#10;XIX7pXzmM58JoULhZ7/kv6t0D/x76Ay+Q1y/fj2E8uMA32H/7Fd/PoRSKqYdXbx8JYRSvvnNb4ZQ&#10;yhHm/G++9U4IFQr/7Pe/EUIpX/5itvdRwvMvvxhCKX/wh38YQoXCG++8F0Ip3I9udt6PV9ZJ/f3v&#10;Z/vYJbzwwgshlMJ3Lbsvz507d0IohX0s+yvbFtgPst+kC7tv5sAd7AM3u+Kfd1yxQiBlbyfbo2kI&#10;f/fmxkYIpVQw7zk1+zBxbn104N/p+uhH7Rxi87z3wnP/iKNTX+/qpn6PBr4RnuzhXRJ7nc3OZD76&#10;bg/jXtHnc3PGv3sdH2Xvj9xfkHv0VLGnno8VQgghhBBCCCGEEEIIIc4A+jguhBBCCCGEEEIIIYQQ&#10;4szxcBXJ7OzshMUmj4dJS3l/XNjlEtMuM+LxjwOs9CuUsVxgiDT229mSkObccgiltI6xVHnklzF8&#10;6Su/GEKFwt/4m387hFKOT/1ykbt3/JKeo2Nz39lseUsCq8ZtnLu9vR1ChUIXP55d9s/A57VLXsZ1&#10;P4RS5hf8ccNoNhJsnbVLYxIW5rLlHw9Buuxy5NHAx3G5HpdJVs3asUrJL9c73b0RQilVxNeNemBu&#10;3i9/WVlZCqGUc+trIZRi42dn/fLT0xO/9HH8VOFvyshqGrBEx8WNGUaUNEMsZ+tgeWofx3aJE5c7&#10;dVt+WU634+/bM8fsn0Z9tnVfZnaJ0wDlO5ikVTH3wm0LrVO/FIzXtoqPNrQpXBpmFSwJNh3su47N&#10;EqwExtsy45LhD9RPUleDDLHPy+WJfF5il5LZdpHA5+XSXpvmtTXfTi5f9sqSp59+OoRSXn45UxA9&#10;+9wzIZTyre/4JYjsr5cXMq3Ohcteo3L1kr/vwrLvR8umX2mjLcxCYXHX6EwS9nd3Q2jc3+5m/W3C&#10;d775rRBK+Ze/97shlHL/TqZSmW365WzloR9DSvhv9GWzuDW2pD+By/pjS/7tdRNi155032nOPUab&#10;zC2BN8smGUfYJ8XUKDElybRMcy61FFzKbK/F604aBy38LXUfjwvWhR7a1bgkwt8fEi/Tf1uoiyO+&#10;j0WhgFg5ICrXxxaRIW6pK50NWMo6hDJtYMZYzhFm0I/Ers008b7TnEvVQg6rCkGfkxvLWAyRc7tQ&#10;vnGZs51D8twKXAO1hh/r7Ly2Ap3HEPMcju2D3qPHfT5vEcohm65YXALzyhUDNBMl1G+ea+MHqAoH&#10;J17d5Z/AM6lejVivIlgFScI+lpPbNriy7pfaU8NAhYmd1/G3Q8xFOb+y/Sj1cTy290mwxxyPPoj2&#10;ahrYXMuso9H+GXmTczd57K9Z50gu3tSdSedGu288bxF1clL35ZmUkEczZD5z4IjN+SdQLmdzmWEJ&#10;/WDF18GC6Z8Sas3s3NyI2fdp7kOBZ/PuEy/6eXsD/ea60XskVM28bmbWt0FqKfg+dPPOzRAat22j&#10;N0zYWPLv7D/43p+GUMriYva+MG+0IQlUhVI7Uq1n7wRbRt+RcONWlqaEN996O4RSjsy7tdU6Jewd&#10;+Hcpjhur5rtDc9Z/R4E5ZNxW/Dhh371u3850uwnvvJOpXhLm5/21bd/IfpLvgxcvXgyhlF3zfkQl&#10;y7lzmQoz4cKFCyGUYvvr3f29EEoplaHbglbFwjkv+3K+AyyZd0lqYt54440QSuH4NL+Y1aX19fUQ&#10;SjmF/vIY45H9zjY/7zWx/a5PMzVgvV72jMfHPk02LqFS8eeWTV5axVnC0pIfU6mkjff8QgghhBBC&#10;CCGEEEIIIcRHEH0cF0IIIYQQQgghhBBCCHHm0MdxIYQQQgghhBBCCCGEEGeOh1IoOcc91v9EF9S0&#10;xz8O6L0blJHPUHQ532LDO7dHLf8865eeDaGUv/bXM8/4Jz72agilvP3ueyGUMsB9j04yp+LWlneK&#10;375zL4RS6H+amcnc2YvL3h00rHjPUrXh3boLxsM1Pw/HODzE9BS1jJ+QDr3qBIdivZr5j6z3PGGC&#10;atb5JUtD73OaKXmf18qSf/7Njcx/tbbhXVFzMz5v6HLsdjKPWAdu1fk57y/P+zYzHxTj6Fwfwi9q&#10;3Vl0+O6d+rpAF6f1HtI5bp3iCXQoDromzf6yhVN4tCgKLJqEDgb+eftdf59Oxx/bdNIjdgK3e6fj&#10;XaTW98U4mxcJsf6Jccw7+n/tMZ21vC+vZdPJMqB7k25wezzJa8l+w8YzjT209Qub3hP3uc99LoQK&#10;hS9/+cshlHLt2rUQSqmatp5g78X++dqL3k/OtmCdc3TIscz29ry/7tatWyGU72Nv3PB7Fdh9HBJ2&#10;dnZCqFA4ODgIoZQHD7yPkPm8ZLyIVy9cCaGUW297LyAdmdOMofxt7NxJPu8Pi9z4i74PykSXrklp&#10;ZH23x4zjGBPLq0n5yGvbeDpNZ+BuZHwszdMcM43sJ54UFYwDuQe28bG4hCnOLeLftoycAXecV2YM&#10;Go58n2LjEhhvlaC8br/PcSEEAhUz/4o5IBPyPm/7e39fnjtCmmPncn+QeLyP49hGpmlHPLYwro/x&#10;aZq2QE8pxw3bVthP8D68to2f9NsYzFf2fbyWPY7FJUTPRXEOUEdzc9Up7jtNfnBORMerzY+VFf+O&#10;w76Ozlc7h6RL147rCUyjPZdzUdbJWB1lXvBajwt2KXSO+9L2+F/mYd0ZmqsxjjB+ZFMy4dypnOND&#10;3/ZzXewHwuYecgvvjrm2YupDEW29Wo7PVfrGDT7iBww4xxtzfpxoH2bzeubFn/v5L4VQynl4w+/f&#10;ylzSnzD7Bj2k798Xel2/F8f6Srb3WbHiy2SAPbauPvVUCKXYd6D/4h/+wxBKefqyd59fvuj3IXrK&#10;XOvm7Wz+n3Bq9pdL+PgnPxVCKaemT/rWd74dQik3b2f7CCUcHmGfA1NJOz1/n23j505glawb13kL&#10;+2Ktrm2EUErOhW084ozjXgzsR+17KPvQZexdt7Hh02HfJfkuxXda64FPsN+vOO5NGhdtPPtU7gcT&#10;+x7A/plp5DPYNHM+wfc/3tfCbx/Nhvfib57z7932XZJlxPdQvv/buQ3fyblvGPPO57oQQgghhBBC&#10;CCGEEEIIcQbQx3EhhBBCCCGEEEIIIYQQZw59HBdCCCGEEEIIIYQQQghx5ngor5Fz3GN9Vzlv1pTH&#10;Pw7oNhuU+T8gjUXjrxtBiDrwx7/wF349hFL+2m/+VggVCp22v+4//e3/LoRSZme906hrPGJ37nif&#10;1da2dwnRw2Q9RLPz3ll0+crzIZQCvbVzKfX63o1UhM+sXvdupfnZLK8aDR83wLX6A+8w6vdMPFxR&#10;0JPnrt006WjUfT4/fdF70maaPq/mZ+dCaHydWe8Jp+utBzF8t52luQvHGs+NecUH8P7ROT6g89TE&#10;9yGKe3DonYm8tvVw0ZuVc44bx3jCqJ8dD4f+vqfHcKyZ+pvQN9dutXxd6LToAvNONpvOAcsALjv2&#10;MbZt0AU2yVFtPVv0hNHfxby059IFFnOdJcT6SXripoEuTttPJKyvZ859xr3yyishlEJvq/39+fPn&#10;QyjFXjfBevAS7D4Hs/Nw9Zd8vu7seDf4e+9lezfcvHkzhFLu3MmciAm3b3uftz3ehfeP4y/dpM1m&#10;5gFkebFuxJynlaLvJ1bnvOuNmwrYezGNTEesHjGObt3HBZ3jBexFUSj5dNn2y3GOxJ4/lhePk5zT&#10;FGUWc55Oel4S+z37pydFvlah/GOe1ty/T/nRz+W+Foy3Hm36uengjsXn4/wx5y6VcjbmVKr++col&#10;OMfRFuz+NyPsvVCt+L6d8SPTjzCO+4dEz52yHcXa4KRjC+M+SN/HsYt9n/Vv8reTiLXBSc9gjxk3&#10;bV9gieUF4fvRqObzJhdvrj3pPoyP/Z5zpKMjv7eMHUPtWPx+8FzrM6drlX7YWJpj5ZfA49jzTtpP&#10;48OC400J/WJ+PDJ9zoQq6K/kydUbHoe/78uE++bjI3k59PX5g+W6T3XRPZSPYz2jU9/Ctl5HGySt&#10;tp1v+lLg+DM765+4aN4lz8Nf/Ytf/fkQSlkx8/SE7Xv3Q6hQeOby5RBKmTMO5oQavOLv3bweQuOc&#10;Qrt44YUXQihl/9Dvs/Tmm2+G0Pi6TT8v37rj9wZ65pr/3mHn8b/3B78fQin7R77tv/jSSyGUsm+c&#10;3d97/fUQSmnM+Xeaat2nq2T2BNk98M9zcOj7p9kFfy3rsz469u8S3GuEfZ3tG2N1LsG+hyXY9xZe&#10;d3NzM4RS2H/ZY/apdJ/Pzvq97VaN237S3kB9vDvbee6k/pdOcps/zCveh23UlhHnDLwvn9fm1d6e&#10;379q0Pf5urHu892+d9MLTuc4vx3Y/OHznDuX7cWXwPHYp0oIIYQQQgghhBBCCCGEOAPo47gQQggh&#10;hBBCCCGEEEKIM4c+jgshhBBCCCGEEEIIIYQ4czyUsMg57rH+HLp0pj3+cTDif/OAh7eK4/axce3A&#10;Ob558dkQSvmLv/YbIZTy5Z/JnF337nr/zx9//bshlHJ06H1Ae8bLNOj7fJudzzzZCYuL3ldeq2W+&#10;K1aj5WXvA65WvHfZ+pIGQ+9d6rS976o/8G7dcim7WaXqHUaFofchFeG1rJhzm02fpsUl72haW1sJ&#10;oZS11ex4fs67violf59B36fDOqroZc23QV93bF7RuXV66u/Dum99VyxfurB4bNM1GHkX1nHbO6v6&#10;Q/9M1gVOr1av43/L+IFxkDNvTo583eC57ZMsP9pwjvfwW+aVzVvmc6Xi6xnL0OYdzyX0alk3Gp1r&#10;9Hvx2rF70V/Ga9l08Hl4XbqwbV+wseEdglevXg2hlJfg1LPHFy5cCKEUOsjpL4851+ico/v71q1b&#10;ITTu9w68+/sb3/zXIZSys+ed+ltbmYOcLjvWI6bZHtNtRz/b3Jzvc205xJymCSwj658coe2X+/BL&#10;wjlu6zPb4DTjLR1zPy7neHfg86pQwrhhmOTdjT3vpLzhte0x6zOPY22/BCFqBz56xtv7xq6bwGN7&#10;Lp/n4MCPC48Pn6+Dju/bxrU2/P0h9hlicQk/+rm9nh8zkVXjMszaYKXiI+nx5LnFoi1/f98hxuMi&#10;JL72XMbRdT4c+mvZ5s64+Xk/B4x50nku/eyM9451pDmyJwKZ1AYnHVsmOUAtjJvUfmPzOqaJ8bYf&#10;ZRxh/x3r2yddy8bztzxmfrh49L9H2NMltocNy2TScex5Oe/hPh72Wnw+3ueD7NPypOAzPClie15M&#10;y+jRTXCyYzxybjTu/bC/N/s0JBS5CwYS5n89KXN8nY0lk8Xb7/r6bfc/6nf9ewhTUcNeFQPzTlev&#10;++f7n/97fzOEUt78wfdDKOXU+K7XV/z+XJvr/v1hoenfw6umn2xU/X2538/HXno5hFJmZrI58Te+&#10;/a0QStnZ8XP8lz/m9zuyefWv/vAPQyhlcdWnef/IvxPs7GTvF2+/804IpZTgRZ9f9O88Nl2tnu9j&#10;ShU/Z1hc9uc2ZrL3hzbKt4U9trj3mX3eDt4t9h745+M7jvWIs4/leyfHBXvMMZPvg/fvZ/75BPuO&#10;w+9THEO5Z4R9Xr7TcZ8wvmvZZ4y9oyawz7VjDPeJ4m9jY8qk8YjPYDk48O+Stapvc9wfxj6/HU8T&#10;eB8e2zGWz3PlypUQSmE+ozsTQgghhBBCCCGEEEIIIT766OO4EEIIIYQQQgghhBBCiDPHwzUF0qp4&#10;7JKIScsgJx3/OKBWBasUCvMr6yGUcmSW4VRn/fKQr371l0Mo5dVPfyGEUlbXMzVBt+PL88GuXz7x&#10;vT/5QQilvHPjRgj5JSoJaxs+jVzyX69ly1SaWAo16vvlMVbBklA1yyqHI7/0q9/zy4GGI39cq2TP&#10;WKv7+ywv+SUtM7N+ycvKcpbO5ZVsKVDC4rxfdlPFsrKCWarPOtZq+eUisTrJZSlWQZLQM1qRBLtc&#10;Jt9c/RIl3teqVHL3wZJSLsuxy6D7I7/c5bTjlyENhr6M7LW5rKrb8vdlvNWqMK+ODrw6g88/TkgI&#10;JKD8hj5vYsu7bFknDKGNOTn17couy+LSXD5DvvyzfGcZECpZ7LIslifbs136lrC8vBxCD8efEEp5&#10;/vnnQyjl4sWLIZTy4osvhlCh8OyzXvu0trYWQinUfTDfLfv7+yGUQk3De++9F0KFwltvvRVCKTYu&#10;gcsmrZak3fVllNPmoLztOMnlbFSFMN62SY63PJdL9OwyNKt2SWA9Yr7bZYYlLPttH/rnh6XBXZtp&#10;Zh9D7POzrLls8nExQhVjeY5y6oyMSc8Xq7+M47WmOTf224RYfKXoy5vL2m2ZMo0s71j589xJefe4&#10;GHT88lT2327ZeywuYYpzufy0hOpdrRilEuYT5RK0KjjXqURw327fjwOsCkVT/oxjEQ3xEEMzTjJu&#10;dtbPAUfQX9hr89yBG5vz8fbcXL0ast/weTlNnZx0bMkt80Xfbo9jce9HrP1SOcN+044bjON1+Xyx&#10;vj22FJvE8i0hFg9LTmH/2M+n+qgbthw4B+L8kceT5lRPgkllMg0fZFz4yeHRbSOXM+j7ojk36dGn&#10;yhp/3+i51KoU/TyO+EvhPqBErYrLAB83xJyQl56by9J1YlWu7wOm7YUZMze9fGEzhFI+83GvJDm3&#10;mr1bJLz11tshNG6PUL387Je+HEIp66t+Hnu4l70TNOv+/f7rX/96CKXwXcS+tzzY8yrF2/fuhlBK&#10;A9oNO/f+xne8nvYQ73h7h9TJZSXcQ5lQZzJEW7DvLTMLfrx994ZP8+Kyj59byDQktYavgyPUulOo&#10;6Gy/yv6pfeLHwXnMA+y4wfdOjjEcU+3v+f5j31ETqNGx4yB/y/cjjsf2XCo5+QwcQ+y1+O5MrQqf&#10;f29vL4R8OGF11SuHtre3QyjF5jPf93JlhnHQpoOKu07bP18H6lv7nYHPQ53NyorXEdu84rcRvv9K&#10;qyKEEEIIIYQQQgghhBDizKOP40IIIYQQQgghhBBCCCHOHPo4LoQQQgghhBBCCCGEEOLM8VAEJOe4&#10;x/pz6NKZ9vjHAZ2nA+RzZXY+hFL6x5kfaOPy0yGU8rWv/Y0QSjm3cSmEUvrDzNszB1/5Adyyt295&#10;Z9WucTjTN9iDZ8l6lROs65CupCI9nvBNjgspBBInkY+bm/GyM7rBN9Yzt9TCoveEbaz5dJSNnzyh&#10;ZhRHpbKvJ4O+9x21Wt6D2Gpn3qV2B96suk/HEGa8kXn+PtzXQ+MFT+gNfL47Bzccn6WC900ymwe9&#10;7H/oojzpfuv2vKNrYH4/gBf+6PhBCKUMhj4/rP+ajshu21+L8QOTLnpKy3DplsveDVYre4eVpYcy&#10;sx6thJOTrK20TVkntDu+LgzgMLZOMnqzeEx/Wayvo7+M8dbZRffX5cuXQyiFHnF7vLGxEUIpdPfR&#10;BWedbCw/etJu374dQinWnU3X2+/93u+FUAr9mTYvWX4cy9if2f6KTte9A1+fS/AD22sxL+h8ZTps&#10;mumFZ97RX2evTV8b6xE9eda51zr2524s+f0kpnGOEz6/PWbckxqbRxhTSmaPi4QB+mf7jJPSyDpp&#10;nXqT3LI8tvdledKZGDsuYkxhXeB+CzGmKSP+NnffxwU8tGXs6lKkbNX9G5RYXMKPfm6x6Os3NdOl&#10;UtY/FyF+H2GSOBj4vqFnxmP2V13MVWI+TXod2SZjjuJJ9ZfYePYbPDcej3Y0hXOcMG7SsYX9dayv&#10;Yz5P6gvs8zMvWBd4rQ9SZvZejOP+IPl0ZXWSeTPp2PZvfcxjT7t+HMzNn0064/UmHs/fPk5sm5zk&#10;Vo2V76Syj9UFxnGMeVJwDy50fc6jzbgc3BM+BqEYAACm9UlEQVQixqRrOXDdqc4FZd+OStFq5+/L&#10;/UFiznGOc0PsK4VmVlhYyMbn40PfPsnVy94dPD+fzU1fvnYthFI+94mPh1DKXez/szCffe945513&#10;Qijlv/onvx9CKT/7eX+t3/rbvxVChcK3v/3tEEo5OvR7fd26dSuEUrYfZP7uF17yXvQLl/w+Sv/k&#10;//fbIZTyre9l+7O98spzIZTyJ2+8GUIpCyv+3WtjM9sHjnsfHRz57ygLS/5c22/wu8Ld+/dCKKVc&#10;w5zflHe56vucJjzhBcyJbb850/D33dvxTnW+h9v9nPgeShc4Xdgx+K7F/svON9nX2TS9HzZd3E+P&#10;51r/fALfWy1NuOv5DDafOUbSI866Y98PNze995/5yvdw+67JuefSov9uxj0Cbd7ynZXjLd+7eWzh&#10;HmPMD1/LhBBCCCGEEEIIIYQQQogzgD6OCyGEEEIIIYQQQgghhDhz6OO4EEIIIYQQQgghhBBCiDPH&#10;Q5mLnOOemCdu2uMfB/SmDeCMhCp6/IPsv5F84rUvhlDKn/+lXw2hlMUF7yUqljOnT6XsHcV9r+Is&#10;VKvef9Q0jnK6gQ6PvXfpwQN4po0XcQae8NMT79WqN7wba3Euc5AtL3tH1YJxmyUwXcVh9lDM1wo8&#10;Wv0BfM/GbdiDt3OEzBqN/HHRiONKRe/zOoaHqYdrddtZfJt+RTjHWXdKo6yyFMv+v6V1Wng+OLqt&#10;N7zT9XlFB3cXabZO8uHI//bk1LuimFcxN+Wg59NBj9jInGuK+iEN+rsQP7TPizI5PfbeMHrFrEes&#10;0/GO5sHQ+7xKZZ/Pth+lT5KuYHp5raNt3rj5EtbXvRv64kXvyXv55ZdDyIcTLl3yexPQhWbznWm+&#10;efNmCKUwr+7cuRNChcL169dDKIXn7u7uhlCKrQ/0xNH9RserTSe9b+z36Wu3+T6A17/b93WFXkub&#10;Tvp9+QyxY8bRI05sGbEdMW9irrsy+quTI+9rLwx83tk6y3zlM7A+22O6VvkMTwokedxeffnb9jtp&#10;TsTyt8eMm1S+sftOOrblwjKapo7Gnich5qjmddnXPS7oWi0X/X2LuTmgTWcsLuFHP5d7YtBtXzZ7&#10;YOTroL9Wr4fx2Iy//b5vN5wjcD75YTnHCceJGNPOw/3vkcaC72MKI/9MsbYw6djCuEltIdbXTWob&#10;tm8fYtOHPuamsXNZJrn5Fs61/Qifl8/APsdey6YhYdLxwEzW6BT3dxmnK/z9IbYcWAaTju25LBO6&#10;ZPn8FuZzrB4lxNI8qZ+MtUnGTTq2sEweFyMkgc7xce6Ev+/DJKd47vEm/D5K5NxHZ+NkzDv5++Ed&#10;5D4NvG0J4vCiaR02nFDByR3onRfM9LqHKe/Gun/vfuUV7+iumQ27rl2+EkIpb377WyGU8pu/8bUQ&#10;SrH7DPFdYmPDu5N/+7e9+/v69cxf/pWf+2oIpVTq/rvDH//xH4dQSs842BtN/3z3d7yTuVx59Dz2&#10;bbzTzOCbRX3Wz73PnTsfQoXCu+++G0Ip797w+75duOTf8VZWMtd7D/NyfpOZmfPPZPP2GHsyrWFf&#10;qcUV7wJ3fRLmNQc7/nsOneT22xCd40tLSyGUwr3r7HsK32G4rxT3ZLLjE387qY+192WaDw68Y511&#10;1j4D+1Tu28F3evteynHBtpMEvj8sLGT77zFfOe5z7LZ5y73a+mZvuoRqFd/czJgyaRzk+6CNn5RG&#10;lllklBBCCCGEEEIIIYQQQgghPpro47gQQgghhBBCCCGEEEKIM4c+jgshhBBCCCGEEEIIIYQ4czyU&#10;ucg57rGeGjptpj3+cTCCN6224F1KrUPvuisZh9PP/Bnv1frkpz4TQikry95RNb+YHR8e+OsWit7/&#10;Mz/v3UrN2UxCRr8i/dbW0ZTg3ULeFbS47L1L7bb3A7eMH4qeoTKsa3ToWWd1zmEE/xPPLeWMbhkj&#10;eLZ4beuWYpqPjuHwhXvU/jcw1k86q+h0sscD41BLYDp4bK/dhXOcTu6Yu5KO3tHQ580I5W+fMdfH&#10;wLXK+KKJZ14dHfh6lPeKZ/H0SVrvewLva+s/neKttvek9SDsa7czud8QjsClRe8G+9SnPhVCKT/z&#10;Mz8TQuO2/slPhlDK008/HUIpMa8p/WT0l9ENbo93dnZCKOUb3/hGCKXwvrbts42xzNiv2HO5nwDd&#10;bvS12XNZX1me9LnZunJ05Muz0fTpKEHeWCll1ypV/HWL/nELA5S/re90rTbhTOzAO2y9/7wu78s+&#10;p1zM8r1S8c93egwX9hTOceYrHXN2nGC9YXt9fPg0t9u+f2Z/NTD7PtD/Wxj5+muqwkPKJdMWvEy0&#10;sLfr3YWMt+eWUedsXALj7b4XvO7sjG839LiOhtm1mBfcxyHXt5tzeV2bjw+hP9bmZSwuIRJP53i/&#10;68s37xx/PLDPjfWTbDe5eU1k7O6jUEpVn1e5eQ763BjsN2NtfxJMR4z4b31elYq+n3R1EDDN0x5b&#10;OOdl+drxi3GE5WvnV4wbYH7V7Xp5sK13dK2yTnKcjJXvgPvsRObLjGN5RsuX82PUV46TNp2x+vph&#10;Y9sR7zsJ655l22cZxZjUpqZpc9M+w78tdIyPzFxkavh4HBcck54vEv+jZ+NE6PQl/lY+TRjKx7/1&#10;/4Md+/jbRt3Xs+ND3zbs1mDQChdeeO6ZEEr5zKdfDaEUu0fX5qr/BvErX/m5EEr53X/+OyGU8ju/&#10;kx3/7Fe/EkIpL77o90r6v/2D/zyEUt5+950QSr6N/GwIpfybb3wzhFLaHd9vbu/uhdC4H8ReV5Wa&#10;L6NDvluaucz6ht/n7cLT3rl+8+69EEpZW8t+zznvvXv+t8urqyGUUm9mhXR0En/fffrZZ0Moxbbv&#10;A7zjrK9753gTvvIbN26E0Pjd8O0szxMurGcO9YTLF/3z2zGIzm32z3z+zc3MOX/16tUQSqH7m/tI&#10;2f2s+O5IjzjTYd+Pma8cy9l/23E//l0s3+fabwU2/H7w25AdB/l9Y9K7s62TxaJ/Htb9kxM/p7Dl&#10;y+c9f97XDXufBDv/2NvL2mMCn4Fl9AFGDSGEEEIIIYQQQgghhBDi3030cVwIIYQQQgghhBBCCCHE&#10;mePhCpsfl1blyS1z/sngiS0rw9KvEVZZlWt+6cnc3EIIFQpf+blfCKGUy1f80pkrl71q4egkW0rU&#10;bGSalIThyC/gKkKzMjJL8nLLfqFV4VJde1ws+eVMgwKWDRax9NGki0s7fYrH8VhCa48YVyv7tWIs&#10;76HRkuSWrGBJeK6uQAdi6WDJFjUkfXNfKjmob4ktgx0M/G9ZJrdv3w6hFLs8aH7B142cdgT3jSks&#10;uPae6bBLPZmPHSwlOjYqlITTo+w41z9h2e/+/n4IpbTNcqCVlZUQSnnx+RdCKOXcuXMhlGKXaN14&#10;790QSvnOn3w9hFIuX7oQQilf+MIXQqhQ+OIXvxhCKS+++GIIpTBdNq9YF7a3t0MohUvS3nzzzRAq&#10;FN56660QSrl//34IpcSWjnEp2KQl4h81qMoY19rwN2BVP77LcXEJXBJu9SeMq1V8vnf7vvytVoX3&#10;rZZRRliqbvVTtv9JmG34JZVs37F5AesKxw3bn3OZHJeAs++3fQXP5XGubzfHjKsiq4pw0pRK2Q/Q&#10;leWWSDPensvrIhlj+D/Yi8XiEqY4N1ehffzIVKacMgsVbYQ+18Yzjss1eV8bz7ziudEyQjvqQpvz&#10;pLQqHH/YFmw/OmmpLnEqCTwvrSLsG2w7Y5ubdGyJxX3YuHvhgQ72/Xzy/PlLIZRi+waWCfsrPpNd&#10;2swy4ljNfrJv5pAsz2bTqxRjy6376PdZ97d3/Fh+586dECoUDg/98nn2qdH+GfO4CseUJ0R3gD4o&#10;/H3ccN76UedJPS+1KgOOC+xWXJv0pY+mMI71dXZcoUMgwY83s3N454GmodrMFAHNGa8LONz17Wp+&#10;2V/L6gV27j0IoQDSvHbOqzNyvzc0m74Ntlu+bVgToTGdPGRx3uczx8myyebPfd7rWi9s+vehb33r&#10;WyGUsryQaSp+/Vd/NYRSRninu3PjZgilfPd7fxJC4/e7jk/0Bt7DWuhjb7x3K4TG5Xfq79MwWtiE&#10;u/d8P2n7+vnF5RBK6UGjavvyhPnF7JvMjPk+k3AHGpUSJphW6cFx4OZNnzfVuv9mYd8XD9C33717&#10;N4RSOA+w9zpt+zFzZsang+PCvtGwPH3lqRBK2b3v6+srL30shFKs/oTjL+fifLew+f7ee++FUArH&#10;X/ZfNp+Xl335chyk0sO+a1MVEhszE+wzUA1KnQvnDHa85vNQtzWH/svWZ2pUWH957uxs9s5n59IJ&#10;9ZqvG8wPm2bWX+YNtSo2XfwmsbEB1Q/aytkanYUQQgghhBBCCCGEEEKIMfo4LoQQQgghhBBCCCGE&#10;EOLMoY/jQgghhBBCCCGEEEIIIc4cDyUyco4/Geg/elyM4IIaVfDfQODzXl3dDKFC4ed+9udDKGV9&#10;w/uNL168EkIpVuFVqXiXObRaY/x9h0b+lvNLTvjPNvb3o6L3HZW9sqgwKninYmGUXZzOoiJFWsQ9&#10;k0+kdfSm+Hh7bdYF6FPzdcVkJtPM39LjOjDepS680n04yOkdHprjwcjf5+jQ+71aHbjejQ85p/1D&#10;j1Opw7Nlnpdey5mm91nRB2z7Fev0TDiF6/z01Ptiu63s931I9frIu2vXngmhlOeeyfz8dIF10dfR&#10;AWr9ZovGN5fw+S98OoRSyhEfP5+Xnq133/U+83feeSeE8o7xnZ2dEEqhC80+wyQXNNs367DlSfWT&#10;JJamDxXsCVFFeTId9jjf1v3xpL7BwjKjc962K5Yfy5f+OnsufXTl8f9Zej3ffm06eF96eWN+evYL&#10;3Ocg9kyT7sPnt8d09h4feddo3nedpWNSvk46tvyktKPcfMTEx+p6QuyYccwLlq89jsW9H/ZeRbhl&#10;OdHJO8fttWNxCT/6ue22H1NK8P6XjPudcbzvEP7noRm7Oe7nnOPh7w+ZJp9j+c44lneMae6T4ON9&#10;PWqd+ryZm5sPoZRYujgP4DuP7esWFvy4z76A7dn2q5PGgVi/wbpxhP5qb987X+28gJ5S3odjjE0X&#10;++cnBVpvoQfn+JMi1nd/FHlSzzvZOY4x1rV99OXsR3K9nf092id8v8WKv1azlrWNTtf3C1NVSSRp&#10;YcG/AI/QN5yeZn3O0pLf/6UPJ/fxsZ8Tbp7P+r4vffGnQyjlcN97lekO3r6fubK/+tWvhlDK6pp3&#10;Nv/OP/8XIZQyP5/d9/yadwX3Tv28bmVxKYRS7m5l70Df+vZ3Qyjlnol7CHzIG+fOh1ChcPVZv//a&#10;917/0xBKebDv+83ZmSzNG3Cqj28U/qZwXCiZ/YDYblot/1uOMSWzTw2bnN0vIoHjxNWnM993B+/z&#10;3J+LezXYOfIxymSm4b8NVUzdT7DP//RVv6/d7na2H1fC+qovf+sK5zvrpHl8w6SLHu2ZmZkQSrHe&#10;7ATrqGY+TtpHycbz/Yj3sWlMiM03+Hz8vmHHa16Xz896ZcdrXpf95NKSb4O2/bI+8zWlgr377ByJ&#10;8w3Okeg6t/diGUx6H0TTEUIIIYQQQgghhBBCCCE++ujjuBBCCCGEEEIIIYQQQogzhz6OCyGEEEII&#10;IYQQQgghhDhzPJSszMzMPFpi8xihl+ejzpNygNK5NoL3rwDX3+blzJ385S/9bAilzC9kLuSEjfXM&#10;wZVQLGfepcHAV6OZWe//4X+LGVBGahgWfBpzniXj7R0ibgD32zDnicvIlYlxbSbwvtAFO+h2o1up&#10;XMyOcw5MeEvpoRr0suMRyq8FdxKfaTjInE30K/bhumO8PXcQuW5CczarCwmddualOj71Pqu5GXi1&#10;Zryf7ugg84zvwmVHR/HhgXeh7e5l3jH6yuk6p+dzbTmr7wuLvv4uzvvfXrlyOYRSrly6FEJ5314R&#10;3la6sdbW1kJofJ+lzM+V8MYbr4dQCh2g1iNHp9zBgffgsV5ZRxn9oJN8ovZcus74W2Lb1SRf6pPi&#10;x+VApXOcOWfzJ9e2pzy2sA+KnRsr+4TYtZiv3bbvNxhvz+V1eV8eW1iPcn05rm2PY3EJ8XP9ffod&#10;vw9AsfTodPC6zPf4fX0c2/rjgg5q1qNYe55URiQWz7yKHTOO1+Uz2LxkXK2MtpBLor2XP9fHJcTi&#10;fVwR7lzWO3vuCJua4BHGbZBtMrsWx/0Bkszyj9VJEqvP0xK77zTtyO5Jk1Au0fnpz7V1h55S9k/7&#10;+36fFuvTXF1dDaGUnIc2UmfZh3L/CNZvm64K9iR65903Qyjl5MTP3ayrcwBXfa3qfaGcU1hyc9wf&#10;0/jbxzM8KT5IXf93EdbfxwXff4tl3375Pmj3Nxphv6ZcR5l7lzTxfDnET5tNusCze43wfmB9xgkt&#10;8y6VMDCfThYX/XVPjtlvhEDANjM2Ody28NRTfo8x6xK+cjF730lgX7ex4d3Q9h3nD//wD0Mohe8t&#10;mxve0W37hqXFxRBKqeEBK+Y9O+HGrZshVCi8e/1GCKVUGj7vllezNCZYr/bekX/PnMU7HPd3suNE&#10;s+nHBX77YttYWszeQzmmHB76dFifc4Idu8tl38fQG85x4vz57PtOpebnFzyX/bd9hFPMeZGMwgDj&#10;kc2PzXVf9kd4v6/XfSW9e/duCOXTtIi6wjpqndUcb+nVtvuCJdh3fP6W6eD3AAvP5ZjJbwW2LfBc&#10;jqF8JjvmMG8mzYHtfma8Lt3f7L9s/Wad63T8McdFe+1JYyafwd6X+co0cr823yKFEEIIIYQQQggh&#10;hBBCiDOAPo4LIYQQQgghhBBCCCGEOHPo47gQQgghhBBCCCGEEEKIM8dDgUuz2YQd68lA98xHHTp8&#10;Hhc553gNvqOuT8eFp58NoULhs5/5QgilzM0vh1DKIhzk9WbmLWq3vIdodd07x/jfYmK5YXRdgUf/&#10;mr/tdr3viWfacqCjiI45xls/Ha/MJEMjVqiWHu1Osk7xBDrJusaHNEC7aZ16J1cB3jz7vHRS9fv+&#10;Powfmmux/s7Ne284nXrb25mDbXd3N4RS6g3vf6I769atWyFUKJzAfX247z3as3BnXbhwIYQSL7h3&#10;5l08n8UlrK76+j0/mz1Tter9ZFv3vFNuds47qxbnMvdbo+Hdm+OKFAIpNm8S/vRP/zSEEsf4D0Io&#10;ZX7B5zPrpK1LdNfRsUbvlj2mN4zHeVdY1t5ZX1lXeC3vPPVpfFL9JHlS4xHVwKVoT/g+fZQh1z9N&#10;8dtJe37YusR6xWP2Z/ZeLM/WiXe7xeB9JtVR/t5CdyPzw/Z9+X7S96mMt8f0O8/U0RfATRrz6E1y&#10;7MXimcYnRaf/4bWjWH0mk+qorSuMYx1l3tm+gXH1EsqXWId1zkuL+hqLR1y14sfbEfZpsecyjprl&#10;4cjX75ERidPR20ORjEo/ev2d9tjCcYLYc1m+vG483sc1G77f6Pd9Odi6w/6I9eroyPu7bR9MLymf&#10;N5ZXvC9/G6vPvZ6ft//gjWwuktDt+v66bzy8Rcx6azXfFpgu256Zph/XuD+A71k8HtjmHh/+PqUJ&#10;ewbYemffdxLoAh//IvxN8Xfy5zbRnodDP9/q9R5d79ilYiusgm1VzNW1Vd9fraz4d5yrV6+GUOIy&#10;923/pZdeCqGUT37ykyGU8tZbb4VQofBgz7/TMV/PnfPuaOuK/uznPx9CKd/85jdDKOXv//3/NIRS&#10;bN3pIc3cr2sJe0OVa9k7TrHi+6Ml7POwuOq/b7TNnly7e37vqxb26yJ2D4lm07/DPdjaDqGUPVy7&#10;Yr4VlEp+HFhc9OVpPfAJJ8fZ+zLHfb5n8z200cjaCsejNrz37Nvn5rN6x3NLqNB897BjwSz2qutg&#10;jyKOvw8eZHtwccxcX18PoRT2QXZfLb7/0UFN97d9d+bzcN5q8zXBjpMc95gOnmv3/OCeYhz3WUb2&#10;vnSOMx18fvu+z+fjdwWmw+Yz3fXVqq8rfE+zaWbe0H3OZ7DpYJptPibk9lgLf4UQQgghhBBCCCGE&#10;EEKIM4M+jgshhBBCCCGEEEIIIYQ4czz8N+eNRgOLdp4MXKr8UedJLRukVqVQx7Kyjl9qs3E5W2b1&#10;8Y99KoRSzm1eCqGURt0vD2rMZEuY2i2/5GEWy5u41MIux80tc80d+ypqf8/rFt2is2Q5hY+3a9RY&#10;JoOhf4bcMg27vg1rkztcloGlROVilmZet4+lrVzS0mplS0CoVangPlxKZZeTDJHmSUtb7TF1AWy/&#10;5YpPh11CzDLiEiUuK7PHM9CXvPDSKyGU0pz19Xt+PtObcIlOCcuAO1gy3DrO0tzu+GVkVN8MBr4c&#10;jswSp60tv1ytferrBped2SVpXJo8LoXwN4V5GWsLseXUCXY5GMuT57KN2iVbXL7FdBBbJ7ncadK5&#10;jwvmzeOCWpU+luSxjlpy/STyatKx5fDwMIRSWIZ2iSLjCMuQxxYuhYvVq2mfd5q28KQoQ0tRRHuO&#10;5VUsLuGDnPthweF1Gq1KrH5Oy6S6wngL84p1xR4P+v63lVG8bYzvHP4m+LL3cQmxeI4DvG8sPn5u&#10;EZ2Si8f8IreY3MxryKT2OunYwuXFxJ77Yd6Xy7jLJb+E2MK+jWMK66CtV1SubG5uhlBK7H2JcwYu&#10;L+eS4e3tbFn/7t5OCKXs7vm5C+c5tq3weSbNA+x8km1s0hjzuOCcVzweYv3vhwvqJLUqRhmVYOsz&#10;353sO1tCuezPrRlNR7nk61G94vuJHbQze6WZhq/7rbZPx8Ksv9Zrr70WQmOggmm3vLbg9MgfX7x4&#10;MYTG98U7+ub58yGUsrDg1QtHp9l76It4D6s3/bvW/+M//3+FUMrsQnavBjQjfehrDg98mq128pMf&#10;/3gIpfzgO6+HUArntVabNL/kn2d1bS2EUupz/hnapj8/MO+GCe2u71P5rnnOaGU5v3jv+vUQSqEq&#10;dMEoS2ea/l15AWpb+76bYPW21ZofB6hVuXHj3RDKU6n4uk8VKvv2ej2Lbzb9O3sXChoqLWzfUDJK&#10;mYT1DT8OHhz4ctja2gqhvN6EWhWmy6aDzzNrFKsJHH9tmjnecmzjPMCO1yw/qlL4rcBqSVieC6aN&#10;JbBO2mdgneQcgfoTG8/5BvOKY7ktF37bYl5x3mPvRT0v51ssX/uM7Bf4DYr54Wu/EEIIIYQQQggh&#10;hBBCCHEG0MdxIYQQQgghhBBCCCGEEGcOfRwXQgghhBBCCCGEEEIIceZ4KNmp1+tetvKEoGvmo86T&#10;ctvROV6Eq3EIT8/cyrkQKhSeeeZaCKV8/OOvhlBKqeTdSuVq5jSiy60x4z1EOa+jcUvRz10yLrcE&#10;ut7stUq4LvTkOZeQVWcP4WvL1cmBL7NRxMHd63jfFSma37Mu9LveSdWBz8y6lYbwV9H1Pf5F+Bsw&#10;nnTrX3uIdaiPGcKP6/zsiKODm+7ZajmrK4vLSyGUMoe60cbz14yvb3XTe+EKeN5j48FLsL7y/QPv&#10;Mm+deEcXy7Bq6hmda/fv3guhlIVF7wqbM8491qs+yoz3tfWuB//8/Lz35NFfZh1edK6x7ler3htn&#10;Pa6Mo2ON7TfmkGQ74rF9BraFXD/xhHhS4xGd4z30x3SO2/xg3kxzzDi67Vj+9phlzTJj3rHeWXgu&#10;fX32eNJ9iX1GnkvPYSyveO40x/Q3jxt/CKTkxiNzzDg+7zTnMo2PC/b77DcwLcjluyVWJoRxfH4S&#10;y6tJuN+PUPYDP1fJY3/P+ssyisX7uHxTePS5rArlsm/rHOtsfAn+yA73RMDczeYP94rhfjDR+KJ/&#10;nkbd+zMZb+9LdzDLLHYu2d/fD6EU9le2n6QDk/0inaC2Dlt3asJ5+H9jYyrbAtsgn+H27dshNJ4v&#10;HTwIoZRy2ecN5yq2LUxqr2xnsTbIfH1SMB1Pih/XfX9cPKnxqDBC+6z4fmOIPSP6A9tWfLthn8r9&#10;QsY3C3/H7Ya+cvTtQ8RfOJf5kF/91CdDKOVg37t1a3BH/9zP/VwIJfNH7/CtlP3z8b3Uzvtu3LwV&#10;Qin9gT93BOf61o7pK/At4MGun08urvr3tneu3wih8X2QjSur3g29vOq92svL2fG7b3pP9nzNf9+4&#10;efNmCKXYd6LVc5kHPGF1w9+3MevrSqef9ed7eJekK5p1w/Znp8fed3zvzt0QSmnUvFf62lPZPnCr&#10;yJt3r/syK8Ftb/vg5eXlEEqho/rO3WwcSLDecH5HqVR9XeB7qj2mJ/sEvvbTtv++sWrKd8T5hfmO&#10;kNBD5bHvknz/5RjK/NjZyfYB4JhJbzZd2bY/o3Ob83aea/NnZcXX9evw0S8u+vd/m07OCVZXV0Mo&#10;hfu02HkAHdx8Bs4ZbN3hu2Jubzf09TY/YnOChHPnsu+R5M6dOyGUQk8626StG/fu+e83a9hvgL5y&#10;/wRCCCGEEEIIIYQQQgghxBlAH8eFEEIIIYQQQgghhBBCnDn0cVwIIYQQQgghhBBCCCHEmeOh3EfO&#10;8SfDJF/qhwUdoOUZ7x3qd7wDtVjN/Efnzm2GUMov/MKvhFDKEI7q/jDzQTXq3tlTa/hjMipmTqec&#10;pxXCq1LEOV6ER7sEx2thCGeiOYx5HBNyddQ6yOkMpJ+c8Ua+yrow7Mfva38/HHk3Vt940RLotrM5&#10;N0SainBt0iteNJWJ9Wqm4R1VeNpC0zhCed2DPe+zGsIztrSQebYac3DKbXnnGjSmzneVq1eov4MB&#10;fMDmeIh6U4UTs9v1HrH26XEI5a87g7YwO+ePrUfs+Di7TsLsjPdoVSq1EEqp1bJjetJYj+g+s84u&#10;+lLpjWOdtdfmfVj36SK1ZRTzkz1JntR9WSWLuTYZAgGbl5N8bbFjxrEu2HqUYMuf5UfvPY95Lwvj&#10;eF/rs+N9bTtJYL2zv5/UFsg0aY5BR28D+2eMMF7Za8faWALj7blM45Ny+HJcyKURTmo3dqN8pz22&#10;TMorGz+prbPu2Lwsl3x9zTvH8W9ObAblGjeeJxaPOG4fMoLz1J4Ldez4GXzdqMJpW7HOcdTfPnzl&#10;SPG4jOzvfZp8XHLsz46dy/1uGD8yz8s9P1jceY92di7j+uhz6Lm0/ST7MvaLdIDaekbHJ+s6r23H&#10;Tfblu7veWcxj6xsdjHwaSyXmjT+2sM+Jtc+EWDznAR91JvVBHzWeWPnCOV6Dc3wUcY6PJjjH2QNV&#10;zb5ZdH1fvnw5hFKqiG+Y9vz5L3w2hFJqZZ9Xd+76dx7rB775nndwf+LlF0Io5Yuf/0IIpdh9p27e&#10;9M7pU+z91O355//B2++EUKHwL3/3X4VQyty831fqwYF3Gq+euxBChcLOA98fVeENL2LMsen8wmuf&#10;D6GUox3fb64s+XRsbGSe8b0jn6bvff9PQyjlFO90qxuZw3l21r+z3b/vveH8RrE8l+0v0TAu74Q+&#10;7lMx9SihauYQR9gna3nVe9MPDv37om1n6yb9CdaxnbCzsx1CKSsrWd5xn6xOx497fMcdDLNjur37&#10;eLfkPjTPPp051gd2zjPm9TffDqGU5sxcCKVY3zXfnemv5rHde4N7EvF9mGOXmxNivshxkcd2zsA5&#10;wd27vl7Z+ks4F6E3nO/w9hnpn6c3nPlhmZvzZcC5Cecj9ph5McmTbj3ydj+5BM6v6EK39+UciOVJ&#10;t/vZmo0IIYQQQgghhBBCCCGEEGP0cVwIIYQQQgghhBBCCCHEmUMfx4UQQgghhBBCCCGEEEKcOR5K&#10;V+rVmpPAQPnjVIexuIRpzh3R0fyE7lukqzD8/dGY9N8THh2Px50AEg2YZvvrETKn0fQenh4c1YNe&#10;9vuFJe//+cu/8VdDKKUH/WCnnfmA5hdWQiiFPiDmjXMZFlEmOc+hfyZXhnBDN+FZyjvHs2N6Sgfw&#10;0TF+ZD2B8FefnHj/U87HaH6fi/OHOR+Sc3HCxz4cZWWQMMTFSqYBDHDfEp3jqHb2VkOIS3tt+J6Q&#10;70vzmcNp7/AghFJu3XgvhFJmjWM84eLm+RAa17Ghf74+jgclX3eYl5a849Q/cMnUM/6WDrZKxedH&#10;37hJ2y3v62I9qla9o8ymI+/ODYEAqrOrS5M8lvl6lR0zjnWUXjV7zHOZDps3CbZvYBz9ZR81OELU&#10;Kr5/zpWhGTi6xo+ZMMJeBYy35/YhKbb9UUK14dtvs5Yds1/od3wbbPf8sb0vndPjTjYE/v/tvXeQ&#10;ZVd+3/e6X+cwPZ0m9eQ8GOQFsFgCi13sYgOXcRlMM4m0KIqyVZZVZaussly2SnZRRaks2ypVmSVb&#10;VaJIU1xRy10suYvNARkLDMIkhBlMTj0zPZ3ze93uO+fQ5/f7PMx9+whMDzX9/fwzv4v77r0n33Mv&#10;+nxugNdtNuXB65bpxMS5ivZOCG8nhs3csa6M+w2Prbbf0oS+Tln0QjkdvID7XrmE32K/PZbO6Sbz&#10;LZHrcGC0E6O8fRk5+znfKOFQNvg68x/owq6nkzrnWKaphMlJCU7M+bnUVspwUvO6dHA3GydqY9GP&#10;T8V67yK199uAzYSvo4rCyd2ff2yeR5vH0t/Ne5n9rkUdfZpw2S8iHXn3lFq3LSXcJ3h/suMmx9DK&#10;e6rfb7dZjr193p966dKlGAXs/Wo1fLd0b1p/ZobNLx2nvA6dmNYROj4+HqOAdalmjMG1WzSOW7p0&#10;xyaGYhS5cZXUTNGMyZxPsI7y4HBUWz9aPirTmai4z3+g/Oj5rRiucvmrp5nK8dquS26cDn5HqWi+&#10;i5VRj48UWW94U7P/bUebd/h2dvrtLvM9pOZmf194+KEPxygwPOT9zq+9+kqMCoV77rozRoG777kr&#10;RoFT7x6PUeDMmfT8dOjokRgF7rvvQzEK3H3PPTEKjBoX+JUh76B+45A/1+G3vO9506aBGBUKff3e&#10;hTw+4ce6lo7OGAUuG8/4pcHLMQps3pqc0xndvf0xCowZr3Z/j9/X2eRdyXN4Lp2ZSW7lwSv+unwu&#10;7V+Lc3clt/KlK3487u324/HEhB+D683A2Y7vvrXCQd7a7PfPGM84vfBlzFUuDvp2Zc89AO/9MOqb&#10;96MdO7bFqPL9TamM526M12XzDNDd48vGfuMig77rgYHko5+c8u9RCkXfJ+mnt+k8duxYjAKdnb4N&#10;bt26NUYB62DnvZoObnq27b2b+eO5+Eybd9+nc3v9+vQuJMPOgy5f9u2Z0EFu77m8/x4/7scYfiPC&#10;usEHBtI4kME0j476fmVd4dU84WyTdpvzQ35XiWm216poz5hPcu72o99BhRBCCCGEEEIIIYQQQojb&#10;BL0cF0IIIYQQQgghhBBCCLHiuP436o11flEwFywVzZ+yL+LP2vl2nfvtsTxvCUuxF7F+r8n8yTyX&#10;dtrzZlAXYdUZpUUsxzRLkTPyForhsksJ8TnGX+YvkfY3mmXpGYt1fvlAadb/mX+sjkCdXy7g9mUg&#10;v74mfLl2d/klD+OjfmlNa0taLjIz7zPUjqVRP/GTPxujwNr1aXnFO1iWwWWgZZx7djotrWmD+qW5&#10;yRd8E5bmL5i209rqy3l6zi/34bKNoaG0bLS1FUuisSxjYiIt58qwy2PGhkdiFGhu8ufKg0uCq5H3&#10;+/Fpv5yrgL7RYBsx9qFVFUpcfmy2qQXaYNQnGWNYVjYxlrbLUAm0tfiyakY92OWoJSyBbzDLIDMW&#10;CjdOc7VyZn3bpUZcBjo56VUpxF6Lygqmo3IJ/I3T2YRlZPxt3nLyyuvmb1vYb5YLLkmrWL5ntqst&#10;Tc6rXy4rq7Zs35K3L6Pafku15eS2LyxA57EArUoJzh27n8dyKWfFMmfThnkslWjcb49dhDKrEQoH&#10;XtfmN29fRi3H2mWuGbUca/OTkXss6r7oNyvLzmxW6sTYfv2Fi8XURzlezdOBtlRLFqvqqtRN+b7B&#10;/TZdC3DKlNGvFlgA5limudp189LMoWB0NC3lzGg0mhkuj2c5M1322HnML+rroK/Bufw2Elnx27z9&#10;N66/DLYNq0ahNoXH5rU7tud2LC8uYdzMW8padawz8xMuoeXy41rGZ54rbxuPQ0t1jzrCeGbvMbxn&#10;8v7DPIyMpDkkl2ZbdcLNhOPzzAKWtfuiqg1W0Y2rrGJsz6NSY4U6Yl+BasNCzQaxbYntqmK+hQzW&#10;V6Qr0WW0gxlsG3NzaZvnbcB561BJVvvlU1hZBW3tvj9PGuXBAubtzdBBcJycMWluafEqgTI0V3Mc&#10;C3KGhsZ2fyFed3bKpBMZbsB5N2/w5b51c1J6TE/7tv/g/V5R0rXaPw+/9sOkRtmxMykpMu7Yuy9G&#10;gWmjysg4cuiNGBUK27f6Yy+cOxujwK4dO2MUsDqI7z7zQowCzT1JUZFx8C3/XG6fades8WoUqiMW&#10;0N7tWM95+tSs3+bzf3dPX4wKhf41Xt9qn8kz1q5bF6PAnFGiXb7kVRJoVoXz5y7GKGCf8anI6kf+&#10;qdW5eDGda3be529uxvfXBcy97fNFX79Xzra3+rn3lStejWKfNXt6/LFTUz4d0yj3TtOfW9r8c/Xs&#10;tP9t5fNRGkeoxuBv8+6/rW1+TsRjBwcHYxSwY19/v1fbjE/4fsPysPoTW1/vBdUZNo+cm+zZsydG&#10;Ad6fbR3l7ctgv1q1alWMKudPdt97YedUHK/Wod9QK3PhwoUYVdZJtfmW1ZtUyx/PZcuHmpg333wz&#10;RgEqW6wKhzqe06dPxyhAvYutb6rnKsY63MtxixFCCCGEEEIIIYQQQgghbn/0clwIIYQQQgghhBBC&#10;CCHEikMvx4UQQgghhBBCCCGEEEKsOK6LYVoaGm8sD1qC/pg8avntrPGTvRfWo0Y/Drfz8S4ZuqHm&#10;4Siz0Ju2ANnobIU33KQLfvLGZu+5XFzw52psTNeqNy7RDLrAyzO4rvM/+XJdB+f4zKT3I63fsDFG&#10;S+dFS5ic9ufasDH9NmPV6uR/qisiv0VfdqyHZuO36oIDtAWex4WS96iXjP+Insfhce9Damn157au&#10;NDqZ2K7oKbIMD3unaYNx5N9M6Lul+2sRfnYL+2e1/pq3n2VFB511Y7FsrCcsg3VoPVx0X7Ual2oG&#10;82/dYXletIy8cYX76E/N4/2UK7Gur/dLLdetJb8fJHS/VbRvs12tfplfu12tLOggs9v0xHGbechr&#10;k/TkNTd7X197exq/+I0E9hue26aLaaSfLa8sua/CtZp3LGSi9JZmv1gOmP9ayMsfqVv07apIpy3L&#10;0hQPy6oOx+JzC4VifSpL7sM0Z+lkvs7suelZ5nW5f+kmE4Ol68ApvtDk65dO8jxveC3O8aUzx38D&#10;PHZszH8TxDq46RxfRJ1h6F/qZ8Y5Dpd7XQHznBy/8QcJx2d+Q8Hec3n/5W9ruS/wfsy+Yce6WsYJ&#10;wjRV83nbPFbLX16a2QcX8Q2f+Xmff3t/5hyITlC6Oq3/l8e+n/GqFugcnyvgvs/m/KNXYf5vsa+a&#10;c7zSM35jfvTWnP3Wt5UKTFthu+EzXMV+l0lfkKvavPOU87xS6cbzr8ainyNU9A1z2XmMk/NIY1uH&#10;Hwttm52Z8e238nnYt1HrYW5oQi3gui1t/lwzUyn/+JRKZYVie8uW5LPeAL/zlnVrYxSYH/fe2i1b&#10;knN8507v9n7mmWdiFJhBf37kkUdiVCi8/vrrMQpsh0ec4/VLL70Uo0Lh7//Xfy9GgR/84AcxCvz5&#10;V74So8CuXbtitFTmC77u373sx5jGVu9ZttD9PD3jj928eXOMAqtXJx/ytWvXYhRobvb1yTlwqZzq&#10;t7fXO8d5r6Z32fYN3udL874x8Jsgdv7MOpgv3Xgsz5iZSW2FruTJSf89Ms6nbVnSlczvg7CsbB/k&#10;veyuu+6KUcB6pDPsfcR+Iy2D4wS9yxbrtc+w38fI4D3V3o9tmWcwHXx3YvNPD35lO/Njn21L/EYc&#10;5x/0lbPcLefPn49RgGO7LTvmj+2IdWjLiu+Y2PZ5rE0HvfB8n8Vt6/5mHXE+RfLSTDh3se1/06ZN&#10;MQrQt893Q7ac2Y/47Mxyt+fiHJjlzLaQXxpCCCGEEEIIIYQQQgghxG2IXo4LIYQQQgghhBBCCCGE&#10;WHHo5bgQQgghhBBCCCGEEEKIFcd1aVCxrsHLdHKgd6cWvH+tUGht8f5Untv6gmq9rvfneO9QY5N3&#10;+MzAoVg24u0KVxD8dEyX9do0t3h3zozxsWVU+qC8S8lCH1BTo/dbWbdOJ1xuI4PnYhTYtyf5yjIu&#10;X74co0LhzDnvr9q4KfnYMs6e9/tHjCvst//278QocOKdEzEKXB1K18mYmUpOrqZGX649xm2W0QRf&#10;ULP5fRm+0AKc1PS3W+8jHVz0aNFhZOuXPknWZx61OD4Js8s2WKbMMQe2q7xt7qM3jOmwv6crmdss&#10;D+tNo2eqE/0qz2vKNHE7z5vGffTVcb/dzjtvRi3HWk9YrVTLf15ZMc3LBX1ltZQVqSW/Z86ciVGA&#10;7cpuV/gUkWbuX1hMxy7wfmS80Rl0F1o3HD1x9O+xzmyamZ9ayo5lRfLKma5rekuXC47XpFp5/FVp&#10;qPd1VLfAsrR1xjrC/ANdsr4+3Y/y9mXQ322v+37c32XUbxFjO53ktVw3vzxwXdznR0f5TZDU7jo6&#10;/D2kJuc4nKaLdIwvk3OcVOujFv6WY4MdvziWVRtz7Jw5z7WZUUufq+bxtNs8L/NAb7qdb9BDOzrm&#10;3aslfP/GnotOcc5d8r7jcavut3SOl+lcz6miap7wWqh0iqOt1HCtvFbF/LKtVFzG9JWKLobCqbwP&#10;xuA6/rfNzX6c5ByiVPLptNTje1bsC/a7F2UUXLnsr1NRWObbUXW4Tgu+F1Kmf9884zY1+hOX5306&#10;8GmKgtWX79zh/c6bNg3EKNCJ8bu/vz9GS/f5cT9fnhnx9wE+P9hnkf13e5/zNL65NYq5+F333hOj&#10;bNzw/eYf/Pf/MEaBe++/P0aBwStpXPnEE0/EKPD000/HKHDoyNsxCuzcmXzmlwa9k7mp3TubZ2d9&#10;uXd1dcWo0jk9PDIUowCfPZqa0pyCz7tr1/rrsj2PTyQ/8tq18MCjHXF8vnTpUoyyObD3KPd0+3NN&#10;TfpvN9gxmE7qrtX+XPQSj4+nNNM5fu2aL6t169bFKDA1na5FLzjnHxvxLTdbtrzvcR47NOTTYe9l&#10;HNs4TuR9+4v3LsJ3J7bsqjnH2a5sW+nrS98PyLB1n8H3DtY5zvsr3dg8t/VOc17D6xLbj3gs5wFM&#10;l80v08iyyytn1j3rl85xe93u7u4YBeh2z3v3xfywfnkftG50et/ZFqq9k7NwXseytMcyv9XmwLdm&#10;NiaEEEIIIYQQQgghhBBC3EL0clwIIYQQQgghhBBCCCHEikMvx4UQQgghhBBCCCGEEEKsOK4LWRqL&#10;TV6+AvJchnn7MvL203dE54v12tAtQ385sU42uvxKdK4Beyz9N80NfpvnbmhM23lOxIzurtUxClhv&#10;TxH5q+b0sY6uOrg4r10ajFHgCtxCfV3JS9Tc6n1HV6963yLLY9eu5C+nU431+fabb8YoYH1JczPe&#10;b7V6tS8bYr28YxP+2Dq62+ExtW2JjjHWUUX9mt+zDniuPFdS3r4M7rfbRid4nZl574bK83pW81oy&#10;T3n917rNMvhbW5Z0crE9E+tV43U6Wv24QRelTUct+alGtbKrVqd55B1braxsnvLcsRnctg4yHkvn&#10;2HJBXxvL3baranWSVx7VyiqPanX9ftpCHjwvt1kedpu/zfPfkvfTb+gc5zi5VBPx35tLLe25WjkT&#10;v9/XQUPRO+S53x7L6+TVZ0Ze/dbi7uO+WrbZMho6vEt36ccxqJ28NFfDeg4zbLuja5Xtm9e1x7Lf&#10;LCwgjcvkHKd7lOOZzRPnNWwbbFf22Lx7RkbeudnXeR2Sdy9j/+V+my46a1lWeW7wuXk/35iY9I5T&#10;ZsGmuZYxNcOWD7/DwjQuFxXaf/BBesbz+Kv3/HyY/MV63454N7LVXbEPJ+MMot5M1jlMFPH9qrxx&#10;o/JbDB6OX77P+n2r4HydX/Cpnp9NfYV+/bqyL4FFbLc0pEx2dvhnybW9/pmuscHnt9705/1798Qo&#10;sKY/eYUzrAs6Y3Qkffvq9QMHYhT46EMPxSjw8Y8+GqPA5m3bY1QonDp9NkaBBojRz5w7H6PAsZOn&#10;YlQo/PKv/XqMAv/vF/5DjAJvHjsWo8DoVHJS9/V7b/ZpXKcRzwBTxu3e3+dd14Wy/+2pk/6bY/be&#10;t2ePL+dS2df36dOnYxSYNW2D49X0tH8O5/7RsTSOWkd8Rnu7/y3vv+fPp/Lo6vLu4K5V3iM9N+vv&#10;T9ZpTCfx+g2+3Ol7tt8toVN8cNA7qelRt471s2d9u2pr83NCOsftPZT3Mr6T4TeK7LN2NT8576k2&#10;/3w/x3sb99vnVNY95wH0htv7L+dmvM6JE/5bdtZhzTnB4KB/98U62rx5c4wq/dwsZzrYbZ44B2K5&#10;c791nXPfiBnLMpgne91q331j2dk88L1CtXZm08n3OfSIc7/9riHJK5sMmy7OPdn2Oee35cPfso2S&#10;/JmqEEIIIYQQQgghhBBCCHEbopfjQgghhBBCCCGEEEIIIVYc19eutDZ3cKXZsjAz65cvvh8ain7Z&#10;hl2Wwj/b5zLR1ia/BMD++X1TE86L5SFmFdl1ymWjgsGStKkpv0yyHUtrJsbScorRCX9sZ4u/EJee&#10;NDWkPHJp0N7de2MUuHr5SowCa9asiVGh0NuNpW9YfltxXbM0o7vbL3fikp0LFy7EKGDPfe7CxRgF&#10;uPzn+PHjMQoUG9N1h0bTsqmM/nWbYhSogwrHLqeoZZlvBpee1IJdKsZlY0wH93PbUsaySbb3vOU/&#10;zB+Xrdg65L6urq4YBbj8x/azavnNSwev296SvxyG57JwH9Ns9/O31Zbh2HPxvLVs87qss7yyrFau&#10;vK6tI+6rdYn4B8XERFpumsE82fJg2RCO9Xn55TKzWvpgtd/abe7jkkOmOa8v8Lesb7vN6/K37wee&#10;2+PLuQJoV24WeXWSYbdr+W2G28by+IaiX9pYX+/bbF7/rbbNdFi4tDHvtzXlbwm7TV1AU5sfJxex&#10;//20u7xj2RfytCqcI3EsYH7tsZzXLDKDywTHDY7Xdqxgu+G8juOoLUuOOWxXebBceS7Op/LmG3m/&#10;zbBLmfO0KRk8l9c0cjzy7apY9PVty5ZtkPkntp3x/sP8LRcNHJ/ivx8EyzPS57OI+00ZWhXaTZxG&#10;Bl29QulXsT/9h0WU5CLaSrHo69/P231/Zbtiu7Pb/G0nFBbsKzZdLc1+jOGzcg+eF3dsSZqCgfVe&#10;Q3Hpgtd7NENZsqYnPT/29/pl+qU5/66gDDVqkxnPxoa9lmD3jqRNybh03j+HrlqdrjU24bUb9eiT&#10;bR1evfDsiy/FqFA4ddafd9f+/TEKvPDyKzEKTM2lPKzq9vmtM8+3GatQzseOJ7VES5Ovz419G2IU&#10;WCj5RmrHeo6x8yU/LvIZr7nZlLPRlWSsXu1/y3vsqdMpzRx/G6DY6e2lRifVS0eH1y6cPOHbVV9v&#10;ep+RYXUZVEVQocX7pB2xdu7cGaPA8LDX0/LdyNR0eo6hKoPvlTj2sz9b+J6FOhCbB86BmH8+a9l0&#10;sO6t2iaD6lur8KDCgnMVlodtSywLtoVz53x9b9iQ2jvnMdR5UOezaVN6V8T643VYlhbOF9k3iK1D&#10;qk9YJxyfbflU9iNfzsyTfa/G67CcmQfbzngd9hvWgz0Xj2UeqL6x8zpqkahg4XWvGYU0r8OyYR44&#10;EgghhBBCCCGEEEIIIYQQtz16OS6EEEIIIYQQQgghhBBixaGX40IIIYQQQgghhBBCCCFWHNdFOXWF&#10;hhuLHEEdpGt5LsoMblsqHC853ho6Euk95Lb18jTCoTczlRw2GUWI46yHa27G/xanKnTAr9nWYtJR&#10;531e9Kjdc9edMQp0r04OHOsuz+iocGR6J9XUePIHsaxGrnl30L693oX2zltHY1TppPqFn/98jALT&#10;8B89//zzMSoUPvbxj8Yo0NPdF6PAGBxHa9clV9SRI0diFHjjkN9+8YcvxyjQ05fcUdNlX3+vH3k7&#10;RoG5eV9Wtq3QQ8T2muclouurmiPSHsvrsO3n7afjld44epfsNvfR4UrXmT0399ENReep3WYa3493&#10;thkO+bwxhteplt88VyOvw/12O68cM7jfHsvzWudWBp1dtj3T11bNDWbLg2XDtrJcsKxY7nY7r+4z&#10;8uqf++jJyzs2r+4zeKzdz33sN6wjWw/V2iDLzm5zH/NL8so2r04I9y0u+ra/XM7xat8M+MDG54Lv&#10;c8V6X8519dhvfLJ0b9I1W0fJrfv7Bl+OjY1+TpR3LPfV1fm+n7/fX7eh2ed3Ac5mK/VdxL5F3tzQ&#10;Ntx+uoPhVh0dG45RoFifyrK9w7cFHltX77ftsfSy3io4N+Fcxm6z/Va7T9ixguMTXbIcV+w8iK5v&#10;+jPpvbT3Ol6X8yvun5lJ/ti5+b+6r7tYzzbo22iec5zkzS9I5Tjp2+DNgsNCQ51vC3WUcFs4duO3&#10;9HvXwkLOsYuoolpgmnidCud4/Pe9YJ1VbJuEVqvfhjqWc9peLPs0su1jGuAo4rTtaK+LOHjt2vRs&#10;ZX2+Gbg9FRrxra/e3uTS7YazeNOmjTEKDF7yju4tW7bEKLuOLyuOufY7WRm27y/M+/HoxedfiFFg&#10;z549MQr0rUn5nTEe8IyvPvX1GAXOnfffxrrz3vtjVCicOefzc2HQ+44bWrxb+NpY8udu2JzyntHW&#10;7p8tpzC2L5hvJJw95d3IW9f7b26VUR7WJc33Jhcvea+0dfZmtJnvpPH+097u88f9Fy6mdNI5PTrq&#10;79V9ff7dga3fesyf2lp9O2tp9umwbYXPUmxX9D/b9zAsqwsXfFlVPD+YuQ2fpWw5ZrA/23s3z8tz&#10;8RnA+p15z+QcOO99APN78uTJGAV6evz7LHtuvoPifMPWZ4atF/6Wrm/myXrDeX+9csV/X4/1a9Nc&#10;7VmZcxd7LqaZ12U/sufmdQk929b1zjriOym+o7FlOTzs+xzbIBkYGIhRZR3QR8+5qG1ndJtzLKBT&#10;356LbYH5pVPetmfONc+cOROjQMUzXfxXCCGEEEIIIYQQQgghhFgx6OW4EEIIIYQQQgghhBBCiBWH&#10;Xo4LIYQQQgghhBBCCCGEWHFcl6wUa3COF+GipJeHDiPrcaHThc6ivHPxvNzmse66cGJeveDdYKvg&#10;yrKOp3oI+ZqavEupvdVvWwffLPxWn/7U4zEK3H2Pd47PGw/Tm2955/b0pPfl0Jm5bVtylt1334di&#10;FPjWU9+LUWB60qeryTiP6lFWqzq9X7Kt2buV5udSmun7efnlAzEKXLzifeZ79yX3+TS84K1t3ld2&#10;dcR7l3bv3RejQmEY+blwxbuUro54T5F1GNGjdenSpRgF6FayfiT6q+idYnu322yvtW5b6Py0PrqM&#10;PHclz0v/lXWHVfttnv+Y+7hN8saNItyM3J9HNUezdZblecEzWK52P39b7Vx2m+flWJfnc2Mb5LEk&#10;77p5ftSbCcsmr5zz2nYG24Ztw9xH5xrPbbfz0pRRbX8eef2M9ck88Dp2m/vYjog9N69T67aFXu3l&#10;gg5MptGWO+ug2rY9F33dC3XeGUlnZmND8gY2NPrzWtd1Br95kufgroc7mPvrlmZ+fwkd23ZfBvdb&#10;MW/FPuS/wjFvXbrYx25Sy7H0s4+MeM+j3d/eDuc4vluylJL4b8AeOz/vfYqsEx57s6DXkT5VO3fh&#10;uMG5C92VduznuHjunHfc8h5q00W3KLc5vyqV/bksRRR0xZiLeU8e9ZhD2PIpQtJcXvD5X1jwabRj&#10;PceFauN13j1lue6/dIoX2feNN7sSn+bFinH/xnWS5xTPqLxs+n1ukt6TdCw/a7DI/uqLY2ksTAcw&#10;e/VmXwbrt2jvCyiKinvkAsrS9AU0uaXzxiDS3u7vMdbb2o1vBExcGoxRwM8YC4Vde3bHyMcZbKNz&#10;6PvWAduC73FdwXj82uuvxyjwyCOPxGhpzME3teobfJvctmNHjAKvvPJKjCq/c8DvWfH52LqE6zHG&#10;XBv2z46nTnlPrf1uVgPGUN67T8INfnU4PUtu3uSd40sDVAwCx46fiFHA1u/Onb6OJsf9uwL6gK1H&#10;/p577olR4PIV//z74osvxigwZ573N2/eHKMAv4PGZ5FSOY319GgPDnqXO73Edq7a3Ozb1eVB/7w/&#10;dNVv23NxfOY3T+honphI/u6zZ8/GKNDdndzPGfR589yWpiY/N8v7Fgefs3lPYZ7oqLbwHQ2fAey9&#10;nnMCvhuh79mODZwzsC0QeyznJtahnsHr2vq9fNl7/oeGhmIUYDry5kj8tgrnW/b9JT3Z9HnzW372&#10;WixnOrjZNqyPn2lmW+G3GWy95H3vJYPXXbduXYyyvu7vmXSsE5tOPoeRvHclFd8MQDtjndn2zfyy&#10;v1Y8D8Z/hRBCCCGEEEIIIYQQQogVg16OCyGEEEIIIYQQQgghhFhx6OW4EEIIIYQQQgghhBBCiBXH&#10;dclKX2efE4nRIWndWcUG72VpKMJxi/322LzzZnC/9WkuLHq32fyc99LMzsG3OGt8bdjXXPDnunv/&#10;HTEKfOhD98Uoc3lvi1Ggq8M7bSanvMfmxInjMVqKT74To8CRw4diFPibf/M3YxR46KEHYlQojI17&#10;79DQZe+Jo8OoqTmV5e5de2IUuHjO/3belE3GwPrk2YJusTA06D1Tlwe9r31qPPmgrAspY9NWX3Yv&#10;/fDlGAX61g3EqFBobPEeot3GR55xftDnYdrk4Zvf/36MAq2rvMu+BC+gdVRdu+Y9ePRq0aX09ttv&#10;x6jStUn/Ex1GdruamzLfaevP29zq/W1Ml/VqVfMO09lk/V50NNHvlZffatBlmHdsNXdj3rH0WbGs&#10;7DZ/u2rVqhi9N8yDhfuqbVvoZc1rO9zH+qajy56bZcG2sFzQK8Y82HrhPlJLWdEpx3Zkf89976f/&#10;sg+y3eXlt1o67Lm5j+2K58pLcy3b3MdxZClX8d+/xJZd3r6MH/3Yjg7ff+swkFgXOKrP7cvI3Q/n&#10;dqmAY4veMdjUkOqoAd80aaDQGi5SmwV+a4Lj5KI/dKmkzH/AeenSzbsu65dtNG+sq3VczDuWHtPR&#10;Ue+Lte2fXkv2OWKPtd7VDHriK9vkzYHuRubXzhHpj2Tfpwvcej7pauR9YmHxg8uv9YpzDJ0v+XtX&#10;HtYTncE2Snxb8u2qc5W/D87MeKcxy9KSd//JsH2FbZD+0JsH0riAMQdOcn67wFKxB4OQ26rqHM+5&#10;TpVj8/ApWgLjyFJjiUHAth1+g6qIdlbMGUf5Pac61DfHa3umZjxX98Bxu32L9z/v3p081FuMKzaj&#10;Ydr39VE847S0p3Fl1equGAVGx7zPuOyTVVi/KaWje41/Hvzdf/bPYxQ4ftI7uH/jt/5GjJaeWa/6&#10;Z4szZ/1v12/eGKPAc8++EKOlNMMFvX37zhgFLuCbYz1d6XmRc8963Mvn5vzYd/To0RgVCl1dvk7c&#10;90CWWL3aP5c+/PDDMcq+z5Wc6RmcI913r/ekv/HGGzFaGo/m/fgzPg5/NcZ++xxj/eMZzS1+/sF7&#10;uR376EZeu9b7jel7nplNxzJ/x4/7dyX0Slvf8dq162MUmBj38/aJcT8+23c49NG/c+ytGAV43aKR&#10;+/PdQCueu/l8aN9Z8bmrsdG3K+633nDWAb3ZfO9ixyuel/cj3tvtPID54XU537JpZtvg/Zf3Nvuc&#10;wnkNr0tvuk3HsWPHYhRg/pgnO5fhnJBlRfe5vS7bM98b0UFuf882x7LKywPnfHwnkzfP5Zzvrrvu&#10;ilHg+PH0LjMjL83MPx3stt9xLsp3mcyTvRbbBs+V90zAsZ1pZn1j1iOEEEIIIYQQQgghhBBC3P7o&#10;5bgQQgghhBBCCCGEEEKIFcf1v9/f0NXv/ha9vZ1/bp6WQHBJIZcb79q1I0aBY8fejVG2HCLpLDIu&#10;XvSqkPl5vzxmxCg79u32qpCeHr+UZPVqv1xifj4tH2iu98vX1nVh+UTZX3eXWZL27W9/O0aBTZs2&#10;xSjwEz/54zEKFI2X5Pz58zEK9K3x+Wc52+UDL7z4XIwC/ev8UpKeHr9E69lnn41RobBl45YYBVZ3&#10;+ut2tPklEUcOpSVad925N0aBt48cjlHgC3/y72MU+If/4L+LUeXy0tEJv+ShjOWZe+5I6pTLQ34p&#10;xWuH/XKnOSyXuHwl6VDOXPRLSSax9K0Jegi7tIRaFW5zqatd/sOlQVxKw+UxbnlmleW23La/57HU&#10;QVDT0NyclvFzH9PIZVj23FxOzWUpXP5lt7mPy1+ITRfTyPwvF1yGtFzcquveKthWSF5fyOs3GXnt&#10;iv2Ix9pt9n1u5/VnXpf9Kq+9V+sL1bYtPBfJ2/9+jl292i975m/rCqbssHyeS5WpWyuX0rjCfT3d&#10;fs7Ac9vrUvHm0rRE3v6FOl/mDU3+/rOAv0losHWE+nL7MrBdNGW3yDLneBz//UvqzBjMfbhq1f2W&#10;xTLKFenKa8+E91+7zX1ccsllsHZc4W855nBpp71fdXT4+WNrm7+nLiz4dNn+zftrtW17LNPIZd68&#10;T9jluFx+WkYa87Cqk4xq9+7bDZqNKnvDzYH3BWK1Z1wyzOXUeUuz+Qw3NurbSh3UEpaGBj8S1Df4&#10;387N+Xtq2eSpyGMxts3PY95jh4q8Aeg9aGpNS/N5b56Z9uVsNVcZs6Zs1/b7e8iVy37O397sy3LB&#10;5LfZKBoyBqCheOzRR2IU2LU96SAOH3w9RoFmlNWHH3owRoGurvSMN2OeozOmrnjdxdaNSW+Zcfjo&#10;mzFa2gclyeOf+nSMAk8/93yMAt9/IW33rvf6i5NQo3QavWXGtCmr89ADTM76Z8vGJq90uGbG+rNn&#10;/XP3ZSg5d+70eWo1z0cXL16MUaAe9/31yJMdc4+/45UOvat9/ji/tO2Mz/PtLf7Zahb5t+fClKjQ&#10;sdorDebMu5AMm2bqEaiQYnlcvpzuObyHzs76/krdR1t7qrNK/YFXZ1ClYe/Hly75ttHU6NPc1urT&#10;Zeeb1FtQx8tn2uHh1Ff4fmMeOhuqJKximGN5T4+fA+e1qzNnzsQowGcNzguswoL54dyb9wU7T+Bv&#10;Od9g27FtuJo6I0/fSiULYZ7sPI/n5X1xyxb/bszOP6u9z+C57HWp6+GxfO9idR9s6xwLqCey7ZD3&#10;Ms6Jud/OL/mui+2K5WHLimMZr8OxwZ6bx1odTwbLw76/YhoJ58+2rNgH2UYrnp3jv0IIIYQQQggh&#10;hBBCCCHEikEvx4UQQgghhBBCCCGEEEKsOPRyXAghhBBCCCGEEEIIIcSK47pE5s5NW50Ais4X67Gh&#10;h4a+GDpvzl5MnrGN67zb7K677opRgK4h67jZs8c7x++9994YBegRO3r0aIwKhY5m78PpafG+qxPv&#10;eL/1mjXJBUfPEp1Gq1Z3xShgPVu9cIy//fbbMQqcOnM6RoEO4136ky/8cYwCW3dsj1Fg8+bNMQp8&#10;9rOfjdFS3g+mvGf09Xhf+cl3T8UoMD2Z6vDO/ftiFOjq8Pmdmfaenm9+85sxqqyTqWnvFpqDi3T3&#10;vlT/pcVU1xmnznnXWQn/H2dkNKV5cMh7xL741a/GKNDc6v2LFjq36O2k48j6j+hZYl/I8//y2Lzf&#10;ZuS5WemoynOP0o3F/pqXX44LTCM9W/bc3EfnHPNnt7mP7q/bnWru0dsN62PLYP3bdlet3+T1I56X&#10;7TsPtt9qHt68/eyvefmtddyw2zyv7dsZ3J9XVnlpzOB+S3PTjV12GTaP1a6bVw8cc9auXRujQN65&#10;aynXDHvsIiTFxUbfnukkt/pnetKphs7dD4d6fR38fHn+9ipu98WCT4jdXw8H8/Skb88oqqV7TOpn&#10;dBYXi/wmBvtN+v3iok+T/c5MxqSZ12RYt7J18mbwutOY59hjOzv9nOjylQsxCtBFau+5nCPQi879&#10;9l43h/Ou6vTf2eF9wvoXq91DOK7YsZBzAs6ZbjvYj9B+l4tq9xg7fnNOxPGJY6EbrzD3bsB4VSqj&#10;D7pz+fMW4NUuoP/attTc7PtcI45luV+7lrzDa9Z7n/HlS95pu3XHxhgFTh1Pz6Ft7f4+PzXh+9Wa&#10;fu8CHx1Oz6VleoZX+3Hkp3/8czEKtDSmPJ09eSJGgS58u+DB+/zz06r2tP/ga6/FKNCJ71Xtv8N/&#10;K2p6Io0jw1e9F33PDv9dsJZGXx6Dxg/cv35DjAKru/0z7WtHjsQocGU41VEHnkuuwWV/ZdQ/7x87&#10;mdzK7549G6MAm2D7Kv/cPWO+MzWE50Hcugr9/f55uN/Ud0sL5kS4Ludq9jtTV/HNqa4un8YSvOG2&#10;L7Q2+z7H/lzxzYD25PRdu8HXURnzi+kZf117j6EL2XrBM+jltffcDbjutWvejcz3OY1N6R5DHznv&#10;5fzmhy93n7+Jcf+egd+Hsf5jpmm+5I+lZ7upKdUR9w0O+ndD9Czb/HLsbmvz5Wy/AZFh65/fMuP9&#10;mNs2j3ze57comC57Xc4J7HuxjAsX/LzHvhvbgTEmzxOeMTiYvj9Izz3PxecWey6WBdsR212ev7uy&#10;jfqysu836NHmNl3YvB9b2NeZX7rtLfST8/2OdbuzrPhbziFsH+Q8lbAv2DzwOhzr8uY93FcNPuNZ&#10;mAfWCaYfQgghhBBCCCGEEEIIIcTtj16OCyGEEEIIIYQQQgghhFhx6OW4EEIIIYQQQgghhBBCiBXH&#10;dSHLts5VTuTS2+u9YsdOnYxRoUDjSxd8zo899liMAtYFTr/Vvn3eb33gwIEYBU6dSm5spokeInps&#10;nnzyyRgVCps3eMfYj93r/WzNDd41s2vXrhgVCq3G+5ZBB+g1eNOaW5NLaq7kz/ulL30pRoF1G9bH&#10;KHDBuJYef/zxGAXmyt4ZSXdWU0tyOu3d7f3sX/liKouM8rw/16/+8i/FqNJD9O//+I9iFLBu84w/&#10;/uPkRqeP7pOf+kyMApNwC23amtpGfYNvG4fe9H72g0f89gHj4Hvr+LsxCpRCs/7/qWv0ebLeIrqh&#10;6DSi/zjPS0yHER1Wtmy5L8+NlGF9SHU5TqaMRbjd7bF5rqv3wnqnmEa6sHhu2ye5j2nmud12vd9H&#10;D15tORJ/3aGvLK9t5LmfM/L287dsz3l+s4o+V+O2hWNuXh44btSyzfPSQ5x3XZYjr8P9dpvnpd/Z&#10;+pwz7Ll5HZ4rD5Y5fYs8l93Oy09GXllxX2u790kyXXZoLJe9m7AM2Wrefno7Wa55/u68fRm1HNve&#10;6vtvns+cDvXSvP9tqex9qXY/j52Zhlt1wvsm5+dS+TQ0+vzx2JHRazEK2GObW3z7vWi+q5NBP3ve&#10;/Zfz1rxxglQbr/KuS2rpv/Rn3u6gaG4ZrEM7F6ULmWNd3ng9Nu7nU8Um365KmE8W7DbGnKVUxn8j&#10;GBvsNwY4bszP+WM7OuBDNt5ajnVjYz4PRiV7HVuFTf60Fb+lR/xu822sO/Dtq+Fr3nU+O+l9savN&#10;N5seuO++GAV2b98So8AkniVHh5M7u7noG2Ffj/cfnz+XfN0ZL73wYowKhZ4+76iFYr6wCi7lzVtT&#10;uto6/L3r2edeilHg6RdeiFGgriG1HT7TTc368XoW7apUTgkr1/n22oA2WYc5xIJ5M7FQQpvDuYaH&#10;/NheZ+6Ta9f5dwX1eJa8NuJ95rZf9eObJuUFn1+Oz/a7F+yvly9fjlHg5Gn/nbA287y/bbv/3lp9&#10;vS+b2Rk/XtvnVI7lvN/yWaulJY05AwP+G3L1eE47fdp/U83OA+jYnpjwDmo+l9uxjreyK5d9v2ko&#10;+mf09evTexaOg3SOc4ydmUnObrqeDx06GKMA99u2xH1FfF+BnumrxvtPbzZd73k+72EzhmTwt6wH&#10;Ox+xPu4MzgPot7Z1xO/7VPNb27kM37HQT8799Kpb2H6tczvD5pH9c9u2bTEKsDxsP2I587osO+tn&#10;53cMWa58B2Xd9yxH+to5L7DP1qwTvmMltk9WfovAlx3bma0z/ta29Yy8eSznqcwD3zHb/s464G9Z&#10;v/5KQgghhBBCCCGEEEIIIcQKQC/HhRBCCCGEEEIIIYQQQqw49HJcCCGEEEIIIYQQQgghxIrjuoTl&#10;X/+Tf+wkL3SRWrcOPTwHD3rv0te+9rUYBaxX/IknnohRYOvWrTEKHDt2LEaBp59+OkaFwu7du2MU&#10;YDouXLgQo4B17zz+2EdiFOhs9p6eH76QrpNhVWiPPvpojAKTk95v9O3vfjdGgf6162JUKNx7770x&#10;Cjz7fPLAZdxxxx0xCoyMpnL+4SsvxyhgPUMZI+Pew7R3bzrX/v37YxRY3e49S//j//CPYhSwXp5f&#10;//Vfj1GAnvA9cO69cyz5vl8+kDzgGRs2bopR4My58zEKLNaZ/zdT9E65wStXYhQYvOI9TNa5PjHt&#10;vUqrer3fC4oy5xaaRv4IvZ7WW8R+Qr8T/Wa1OMfpkrLb9KJNT3n/Ez15bea7AHn5yaB3yeZpHr7b&#10;TrQrpisvzfRKMR1uGy67Es61XMzN+7IRN4eGoveIEds2ctvNEnnb3EcHWZ6Hl66zatv2WJ6X40je&#10;dfPGlAzut9vML119tVy32rY9tg7Oz5YW79fMuy7TTDiO2G2OObyH3ix8ijLfnh9zrR81w6p38/Zl&#10;0BdbWEg/4L6ONu8y5LnttynKixif4YPlfndd1AHvqWzf1nPKeyaP5bb1Hla7//JYez9ie+W5Zue8&#10;izQff69eLtj3ayGv32Sw71jYX293blV2Wb9s39ZFSkcvj+U4aud59fQ3m779XtSZc7NsFkp+jtTU&#10;gPtEQ0rH9KT/rf9l5faqVem6Y2O+v3bhMwcTfkpc2LIlPRM0N3kf6o9/7mdiFPj2t/0z3UIpjVef&#10;/OQnYxSg+/v1116NUeDaYHqOefyj/lnyww89EKNAedbX7zeeeipGhcIbr/nvce3c7r+5ddd+//2u&#10;E+Y7TA2t/v4zhXn8uPEqZ3jPuK/gQ4ePxChw6bJ/Tmvv7IrREnW+DRYbfTqWGl4MAnXGlT0778fU&#10;4VH/vMvxafPW7TEqFPbt9mXxzHe+F6PAtaveOW49vNvxLbOiceRn2O+CXce44Ddu9s+79ptpGRPT&#10;LOfUDulonsK9q8LfberFOrUzJsb8dZoavbPY+oDpb6ZznPfQxsZUZz09PTEKNKCv8xtc1u/Nb6aN&#10;jfntdevSe5QMO3e7dMn72FtbvDf76hVfv3ac5LjY1IxtlIcd35imt956M0YB+tvtWEevNJ3jxLrA&#10;6YKmg5tYf3m133IelPdupKvL9O0l6MK2v2d7paO6r68vRoEtW9J3DlhWJ0+mbx5m8Dkt7z0DoWM9&#10;bw517ZpvR/Ro221el2XHZy073+S9eePGjTEKsK/Ya/F9DuuTdWShy55pzn+m82nmnJDH2t+zrOgc&#10;57ltfefVQQb7r4XX5Tb7r8+REEIIIYQQQgghhBBCCLEC0MtxIYQQQgghhBBCCCGEECuO63+//vv/&#10;6B+4dXRcYtndnZakPfLIIzEKXIH+4gtf+EKMAnbZApfhcGnFrl27YhR48sknY1S57IjLBahV2bt3&#10;b4wKhXvu9vqS733Xq1/m5/xygsuX07IdLg+Yn/PL+Vb3eIXH2rVpidMIlrTYfRlcavH442nJ3qHD&#10;h2MUePddv7Rk89a0DCXDLkXhEpYzp87EKGCXkWW0tqXtMtZmd3b5ZYOvveE1Ou2daZnKq6+9EaPA&#10;0XeOxyhw/uJgjALzRnjS0uDrs7HZb3PZhl3iU2zyy2zGpvxyLmTJLUFlHXCpBZfw2CUfXIbBJTpM&#10;c96yFJKnVeGS91Woz4WSP9Yu4eHycV6HfT8Plg3LLm+5E6/D8nDb0KrUo5xZvzcL1vdywToTPzrV&#10;+pmls9Nrgth/bf/m8i1us2/YY3lPYR9kmm06eGze0reMvDGnmmLJnrvadfPSQa0Kl/nWWb0WqKZ7&#10;YNnZvsLfckll3rmrXYf77fYiFCRsCxVjX/w3o2L0xW/z9nPfGJZNlpCHsimrOYxt89Brcb89lufl&#10;cuq8sqp2P8ord5bjYmXp3BQasNSebX9x0afZUpHmKtsW7mO55sE01jIu1pLG2xGOqcsF55N5WhXW&#10;LzUrxPY7+3yXUSr7+i0v+L7f1JDGs/l5f52pSf8s1d7q89Bm5uqjo/63fatwT2305T40lPK/b4dX&#10;HOzembQaGfv3+2e+l3/4wxgVCmcv+mfFnXu8hqMR98VNm5Iug8+d3VANcIn4UaMhaYQu7nd++7di&#10;FHjjDf/89OU/+1KMlsZfqCP5PMy2cvRIuu7d998Xo8AaPDu+c8I/W1qNAcff9QN+yX8TVCnnL16K&#10;UWVZUKuyerV/H7Bhw0CMlp5RMRe7Aq3myTPQjCymtrKurz9Ggfkx/zxcmvPt2T478x3FHJ6lqPuc&#10;L6d+1Nnl5xct7V4fd7JCs5LqdC01InivMGvUPhn1Zk7Fec2bh73uo7XZp8Pmke8CrPoko1IHkeYF&#10;vA90If/UNMzNp/xS92HPm7F58+YYBaxaZHjYz2tamn1bOXXSv++wz20cJ9uN2iaDc7XJyTSXoe6j&#10;u9u/G+G8x+aXZWXPm0HFhR1n+vvRnjEXYx3ZPPKZhuNEtfmXhfljedh08bccN/nuzz4/Ue06PDwc&#10;owDnLnYexLLgcxk1HDYPrCO+2+TzUt79t9o81uaBx1KTdPbs2RgFbN9h/lgnHBtsOux7zgz2V2LT&#10;mfdeLCNvblpt7pnXBqvVZ96zFs/LeR3TdWtmfUIIIYQQQgghhBBCCCHELUQvx4UQQgghhBBCCCGE&#10;EEKsOPRyXAghhBBCCCGEEEIIIcSK47pk5X//e7/tZDu7d++OUWD16uRWooenwuEE54318vzQeN8y&#10;JiYmYhT41V/91RgFDhw4EKNKD9G1a9diFKBj7447knOupdW7gr7y1T+LUWByyvuvVq1KHrn9+/fH&#10;6L0p1nvHzcjISIwq09wI55p1u2Vs3Jg8W/SvHz92IkaBT33qUzEKvPjiizHyec84CH/5m2+9E6PA&#10;Z378J2JUKLR1eEfVFBzrv/t7/1uMAvVNqX5n4WebmvHHzsFvZb1Uza2+3dD/NDaWyjWjzuyfmvJO&#10;uVZ4xIpwF1r3ED1L9BLRM2WdXUwjnUXcb7fpZOJv8/bX+Z8WuuAVK8/7crYuMPrKeF16mGz/Zl+v&#10;di5blhX5qeKHrbceYjjHy7jOYr7C6gOD+V8uWM63O9WcZO+HvHPTi8ff2m22BfabvG2el2MMyTuW&#10;16m230IfXd6xPA+3WR72XHSOL/ghdgl/XTuOcEyhI5Hbtq9wzKFvkfvtNvfxvsBtf6zfNzHufZIV&#10;TmqzOQ+/78K8Twf322PLdmOJBXybYsF84yOj3vxtRN6+jFqObcA8h/lddAO2P5Zthc23vj7VYR1u&#10;hP6871HONs0Lvt1UOzYvzdX6oIX7at22cH6Z91vCfsX2zv2WvDHlduRW5beac9z6N1n3fB5qa/Pe&#10;Yetm5b6WJt9/Z2bhcTXu7DJcwWX4nLdtTb7ujK0bk1d6ZsJ7aU+f8N8o2rDGu3ZXdyY/8s5t22IU&#10;+PQTn4hRoHu1v7e99dZbMVp6ljpxLEaBXffcHaPA9PyNnbfPPPNMjAJbt3rX+ZYt3ud97lzym9PD&#10;WzRjWcbOnf6527pmL1+Gvxv32507d8Yo8PQPno3R0rMy/M6Lzd7bWsT3ndzzA+befLbs6vJubOfH&#10;Rb/hPJbOW+cWxnWrzb1bW1Mb7u6AZ3fct9/V7f55yXqZ6xt9nVR8LwVztea29NzK+96Zc94VfGEw&#10;+dgzxidSuvhtr56+5Ni+DtJh+zfH7tcOvB6jAMdy+40B+qw7Ov1YQCe5/d4G/c7r1nkPPr8Dd3Uo&#10;1TfTzG8X0MFtf9+B+u3p9te9esW/G7IeYjqLmV+Oo+fPpzrkmMpvy9B/vG79mhhlZeOd8ryl2PdG&#10;GXasZ5r5TTk6ue3v6dDnfLnCk27mFKwjnot+Z3tdlgX7/vnz52MUsO9hrF8+g89HnHvb9s3vHLDs&#10;mH/7zMf6td+1y2B7t+8veSzv3XzWsn2Q70w532BfsGXJcuX7LI6btjyYZnrgOd/gtSysE/7W5on1&#10;yfkH26TNP8+b1wYz7HU5DrLfsM7QRYUQQgghhBBCCCGEEEKI2x+9HBdCCCGEEEIIIYQQQgix4tDL&#10;cSGEEEIIIYQQQgghhBArjuuCpf/4T/8nJ2NZsya5kjKsd/u5556LUeAHP/hBjALOObbE9u3JyTYw&#10;kHxzGfTU0GdmXWD0wQwODsYoQBeN9cn0r/NereNnvduuf4PPb7txkr399tsxClwd9J60Tzz+RIwC&#10;ly5ejFGhcOKE94Q3GldfBv102zYnj96RQ94Tvm/fvhgF6Na5aK47NeNdQt3wij39jK/D3rUbYlQo&#10;vH74aIwCrx96M0aBkUl/7nUbUx4Ow2W+ecuOGAUamrwfyKY5z2eUUQe/12rjg5qd9Q6u0qJ3BrbC&#10;OW+9YvRI0cNEp5F1adHnRAco27fdT/cV/V7EupOK1se9RBllx/2277Af0bGW5yKtlkYea/PPY6s5&#10;x+ushxj+wRLP5XffNKp5D28WLFdxc6jWvm8Wy1W/7Ot023G/3c7bl5F/Lr+vBI92HcYrS96YklGu&#10;FJjfkGJ9fv/Nqwfuyxu/6rCvrdmPuRUu7IVUVuVFuLDx0zId3fHfDKbI11Dl/nrzi/qi/3VjEe6+&#10;Br+/wX5rpd6feXrW34+Yp3I5/Z5+dlYBmplrK3SO2/NmoEku/T7VP+uAblnrVs2w+zlOcI7AtmJ/&#10;z/bLc3F/HvTB5p2L841arkPY1293blV+OVfj/NLu5z5y3333xSjwzjtprl6CJ7y50feFuVnvMe20&#10;nmWUTSuczQ98yF/33jvTs+Q8/KitGIN6u7yndV1/ct5+6xtfj1HgIw8+EKPAqZPvxiiwZ2f6htNC&#10;k0/zi4dfjVGgs9d7tNduWB+j7LtZr8Qo0Nbu++BSa4n/BmbMWLhz994YBY7hO1KLOPbS5eRObjNl&#10;nnHy1KkYBfg9q2PHUv537/HPju+e9r7fjlXed93Znp5xLuI5m22yb433A9sxqLfPl2MRx46Meufr&#10;uHEpN7b439LLyzF2YiJ51WfG/fPgqoIfnzdv8O8hrP93esb3ownjBc+Yx/ecJqaSl3d0zH9DbRzp&#10;aG7xbt0G695d9HXPe1kZz792qOfz0Bq87+C7EnsvoO+3c5UvZ/qf7T2X5y0WfR54zxkZTe2Z3uFe&#10;9Dl6lq1ne/16X3+jI76Opqdu7H/m835rm08H333Zb5PwncupU/6bcWyTRTNn4rFFjHV8trTlw28h&#10;0U/Ob/fZdxTV5gi8rt3mefluhG3HljPzy/kGvzdg77Hb8D0JfueQzx42HfwWIdPIPNk003XN+z7r&#10;1+5nHbF9s9xte2abpNud6bAudO5jv+F+930F7GNboNvevqPjb1m/9JXbOqOPvloebJ1Wez/Hcrfn&#10;Zhp5LyM+VUIIIYQQQgghhBBCCCHECkAvx4UQQgghhBBCCCGEEEKsOPRyXAghhBBCCCGEEEIIIcSK&#10;47oI5tl/+6+cTOfcuXMxClh/0JN//ucxChTh/7n3/vtjFNi6dWuMKh1U9Dy++qp3vz322GMxKhT2&#10;7NkTowDdQhcuXIhR4Ctf+UqMCoVPfe7TMQq0dXjnzSLUM9Yf9MOXvGPunTffilHgiSf8ua8YJzm9&#10;PFev+jQvlul/Sgn5+Ec/HqPAn/3Zn8UoQE/Rhg3JG96x2vu7Bo1/PWPMeNIyvvTlVFbzXqtUaGr1&#10;3r+GFu8kqzOuu7oG7/+5cMl7pQYGNsYo4J1G/sKNKLv5ee8aam5MbXLomneftbT6dLQbh16G9R/R&#10;M0UnFX1I1pdErxZdWPSoWw8THZH0WRHbluiub4I7Kc95SvdVtW17Lnp2W5q9Z4vXtY6nvPO+F7bc&#10;Wa7+TEvn8rtvGu/H0/p+4Dhyu8P7xF9H2CarbVu4j+6zvL5Rrd9wf97vaynnvPxk5OfXt9+6ArZz&#10;yo77mJ+88WsBns5q2O8c8Lq8D+SmGSNUad7fb/PwZ82ue+PrZOSNk/Qg5pUdy5FjXV45l3FfaIfn&#10;sgSvuD13tetYL3pGXn5n4Tqn19OyAKcroXPcUsK8rcKZjzq7WVTt6zl9vw7tmfcYOyZx3/Tkj96e&#10;3x++nG8V7Pt5QINfSR3at/u938fpRiO8/x0daS4O7X9h9+7dMQr8rd/+mzEK2O8hXTzvn/fOnz4T&#10;o8DUhJ8j2/nm1IT3kk6NJfdzxs7t/rtD2zenbxQNX/HPB+vXet/v3Xd4V/bMdHrmuXTBp5H30LYW&#10;7x6tMwXUs85fp3eLdxgfOe6/nXTi1OkYFQrf/tZ3YxT4yCOPxiiwFj7kl185EKOlcr0ER3ODH5+7&#10;4P6eNX7rIpzir71xMEaBPriSx4aTt3XPvrtiFBgd9XU2Ca+29S6XjXM5owW+2HXr/XVPnk7tit/c&#10;6u/3/uq5sj/3rLlP8lsUdMu24xm+wTyL+ZJaus6Ib79d5ptiGdbnfeXKUIwCM9P+OW01nq27u1Oe&#10;ig3+eZD537w5vQvJ6OxK5xoe9h7poav+mb2tzd9TBzalZ+m+vr4YBcYmfR889q7/xpr9HhvLtbPT&#10;P9/TwV02dXbypHdu0/e7ddvmGAWGhlLZ0iM9MJC8/hm8t1+6dClGWV/35VzCS4tV6EfW4czrjo97&#10;vzHHkbGxtJ9zFbqxS2XfVqbNNxVsnFEq+d8yv3ab9/UetEG+Z7B5yHsHkbF6tS8r+07DlnmG9VVn&#10;8L5o38HxPQq/r0evtq2Xq1evxihQB5c957Xr1q2LUWU59+N7e3zfY8uKLnd+5yDvm3LV3NcV/n1z&#10;LV6XbYHlbOuM76DoCWebteeiv3vVKv+uL+8bJ3TZk7x0MM2Ex9p3nSwb+stZ7va67Av8ngLz+6PP&#10;+oQQQgghhBBCCCGEEEKI2wS9HBdCCCGEEEIIIYQQQgix4rj+N+p/+i/+sVu3wSUQVmFy+oxfzvb0&#10;95+JUaCnz/+p+j333BOjyj/Fr4ce4vTptHwto3dNWhLBJR7XrvmlCDx2165dMSoULl48H6PAxx/5&#10;SIwCL7zwXIwCd955Z4yy5V0xiHzjm9+OUWDjxk0xCliNzKsHXo9R4IEHHopRYMtWv+RwfDwtJ5ib&#10;9cswuswSrAwqaJ557vkYFQqNbX7ZyeC4X2Y1juUUc3PpWvVYQtvS0hajSD2W2M6mZTrT0/68XViy&#10;k7d0qIKcJeAZdnsBS/8WC367Dmtd85bJcvkLl1rYZUlcssIlHstFac4vF7ndscsgl5NallffDtwq&#10;vQmXNi4X7M/EjlfVlr7VMtZVu+7NgrqECi2DoZrCodq253bvR358WuQkYplohObsZrGIpl2CZoX7&#10;q6onDHktpdp58vbX2gLtucoV+UV937irf6AUsZSXcyQLx1QuA+b4ZJegzmMu2lT0S1cXSr6gm5rS&#10;tZimiqXJ0CcslV78N1+Hl8Gl21YJwLGNy9gnJ71Kwg5XLJti0W/zvtjRlq47PuZ1CA1IcyNUP/Ol&#10;VD4/8ZnHYxToavdz7/Nn/bPXW28eidHSs4TRLGT0dnfFKPB3fudvxyiwc+f2GBUKf/yH/y5GgU48&#10;pz326CMxCpw7nTQs7x7z6oi2Zp/mV1/xzyndXWk5vdUsZBw9dDRGgQUoaNavXxujpefK+9NzZcYC&#10;7jdtnT4d10bStTZu3xmjwOOf+5kYBc4PevXC5ctJ/zJkdCUZXMY/D1XIu8eTeuLlA17R2YTnBT4f&#10;z5k+ePqcf4Zl2bW2+fyuN6qBrtVeuzEx7tO8bZt/Du3qSm2HGgJqKYaG/HZjY+r7VneQcXXIa3SY&#10;5qLRBk1N+b5NHQTnW3Z8q8fAT/VPT5d/LrVjlH0Gz6g2r2k0upsOaAmYRo4b9nmZmlQqD+x1Mmwd&#10;UYfQ1OLHK6oGrO5lDBqkO+64I0aB7m7/3sEqd62eJYNj+zroi2wdsR3xWJu/DFvubPuTk749815n&#10;1RrMD8uZ9WDLjpoNOy5kUP1q7yO8D7Jf8X7VZvoG9btUzrJv2PbAeyQVPCznN998M0aV2DRl8Fw2&#10;HVRj5NVnxtmzZ2NUqVXZBaXyIHRcdq5CXQvTzPHatjvqPqg7Ydux7SFv7pXBOYUdC1hWvA4V0ja/&#10;zB/LlW3DvqOiMunw4cMxCjAdtjx4XvveM4P1bfsZy5n9iOOVzRPLiv2Xfd+ei+Mxy4rjSq3PCEII&#10;IYQQQgghhBBCCCHEf/Lo5bgQQgghhBBCCCGEEEKIFYdejgshhBBCCCGEEEIIIYRYcVyXfH35X/2u&#10;k69YR1PGwcOHYlTJHXckP3cG/TFbtyef2Re/+MUYBQYGBmIUOPbu8RgFnHcJIsf9+/fHKEBXVJvx&#10;t506fixGgdEr3mm0pse7daxjsK3De6aaWrwn7sIF70IvNiSfzr33fShGgW9867sxCmzdmrx/GRsG&#10;NseoUBib8Pl57bU3YhR47Y2DMQpYF08bnGrnhn1+p+a8p8c6jOjsoUebbizrbKrm/6nFw0sfEJ1O&#10;dnsB3sqFRe92K8LzaN1D9BDxOrZsMuw2HXJ0KS0XTOPtTjW/182CbeV256+LC3u5qNau7HhVbSyr&#10;Zaxbec7xlcWtGq/y2twHCaZmhTq2K+5/H00jbwTmeWu5Ti0jO2uzqnPcpiNvX0Ytx8JFmntsg68T&#10;+ujrir4EyvNpblOe9+NTQ52f55SZDkdtbb/etNmWFn8dzrfm5r33shb6+/2c347B9hs8GXULLFjP&#10;1FSae69u997oZuNfz6hDhbc0pXKfGPEO31/8uZ+NUaC50adj2nhrh4f8HP/AK/57Rz//+R+PUeDD&#10;Dz4Qo0Lh6994KkaBvm7//DCI7z21taRnoqGr3sv6cz/9CzEKbN7ov191wHyHaXrKPy/YZ8WMV17z&#10;ju4Tp0/FqFDoXuPdsq2rvHt17cb1MQoMmufS9i7/XawLl73/t67hxi5w3tfov6VL+eyF5Ao/eTL5&#10;xzPWbfBpXI1vNDW1pG9H0clcwjNPi/lthnWt8tm5vs47XTes9756+yx5Bt8Ya4bPmm7Zq1dTefA7&#10;YPfcc3eMAizLmdn0zMvneX5Xil5ae6/jOMHr0NFt+z6dtoTnsi5hlgWfF5gnW6c8L+ubjl/7bE3v&#10;cDU3tP1+m3U9Z9B7z3K26eA+zif5XGrriO8GmD/m37qkN23y33ljudIdbM/NfsI000ltnd18v8H8&#10;sd3Zdye8DvPLsuzs7IzRUrn5plGYhK+8sOB/YF3YfCdhz5vBPFivNJ3TLFfOa23+q7XJ0VH/7QZ7&#10;7Nr1/lsFi5jHXhz09yNbR2y/rO+8Nsnf0tfOsrR1yv6bNx5n2HZGtznd9nntjHN8poPPlrbOeCzb&#10;N+vfHsvfsty5bfs7/essZ/YVey1+I4H9lXmy2ywLuu0fesh/E7KWZwIhhBBCCCGEEEIIIYQQ4rZA&#10;L8eFEEIIIYQQQgghhBBCrDj0clwIIYQQQgghhBBCCCHEiuO6kOXJ/+ufOVFNby+cbBcuxKhQ+Pa3&#10;vx2jAD0t586di1Hgvvvui1Gh8M4778QosHfv3hgF2jq9p8Y6vI4fezdGge3bva/7/PnkdssYHByM&#10;UaFw7K23YxS4F75y61fMmDfbH/v4J2IUWN3rXXcvvPjDGAUmJpNLqqHJe4eGhr1b6ItPfiVGgXeO&#10;nYhRoVCCqnFqxjt+evvXxihgHT/vnPTu9u41/rez8/DXGYcRXWB0J3G/9fjQjUSvVp4PiPtqcSfV&#10;6hy3TiP6jQiva7e5j3lYLug6u91h21gublX9rjRuVTnToZeXDu6rlua8/RxHlguOfXn9ivtq3V7J&#10;3KqyuFXXtd9duR2po2O8opwxjsR/M/hLjgp5+7mvAf23hHFk0bpIcSEey3OX4Bm3FAveGVnE39gs&#10;mrM1FP18sWLMKdx4DlUu+/lkYyPmanW+nK3jdQ7f1eHYzm/pDA2luTmuUmiBa7Svxz8f2XPR/d3R&#10;4V2rG9b7uXhnu/HSxn//komxazEK3LX/jhgF6hZTntat8d+Jmp/zc+9XX/HPKdeuJn/sxz720RgF&#10;+vH8d+aUd0d3d6VnoNde9d9C2r5lZ4wCu3b6Z7wrV5JX/Y47/feq3j7mvw01MuHduqv7U7r23+2P&#10;pXN88Jp3gX/xS38Wo0LhzXfSc1bGzKxvvxOTvu3YZx4+/0zNeOcp93eZ71nRWctj2SYbzO8rvndT&#10;z5HDYz3M4+Peo93Z4Z9hBzZ4h7N9brPP/hktrT4P9KSPjaV+ZJ/BMzZu9N8YY5+03xDgs2RF9nN8&#10;3nT4Mo10jlvoumYa6be26aQrmO9R8p6H6WRm/nisvS7HVL6D4XsW+0xP3281T/q1a2lM4pyWnmH6&#10;2613mWXDObD1omfYZ1y63fmOgj5r6yVmHdHBzXTYc9FvvGbNmhgF2GatW5lzBLqTWZZ2LFgo+TR1&#10;Ic1N+H6IrTPWCfNw/Lh/V2Tb0tq1/l5VzQ1txz7WCfPHc9l62bbDv9u7atpcxtVrN3bKs36ZDvZn&#10;C73gdKzzPYut72p9genIG694D6Gj216L12UeeKy97vCw/8YJ88c023GT5ci+znsZ+6yFeWA/smnm&#10;PuaXaba/Z5t7+OGHYxTgOIlbjhBCCCGEEEIIIYQQQghx+6OX40IIIYQQQgghhBBCCCFWHHo5LoQQ&#10;QgghhBBCCCGEEGLFcV328tX/+184IRJdf729yWf3R3/0RzEK7Ie/mz6vF198MUaVPphdu3bFKEDf&#10;lXUe0Y/DY59//vkYBayzqrsLzrFWn8Y79u6LUeBrX/t6jJbSsH5djAKPPvbxGAW+8/3vxyhw9vzF&#10;GBUKm+BFP3b8ZIwCLx14NUaBqblU7i2t3p00Bm9cV4/3xnV3J7fdhUspDRn1cBjlOcfp/6GziJ4p&#10;6x6ir4t+K56b2xY6uug4stt0jtNjmeerY5vjdblt88g05eXnZnKrnMXi9oZ943an0h3seT/9O+/Y&#10;W9V/K/y/OfmvNi5W2xYrh/p6P98gdYtpXFmEN7pg9mVU7Hd/z5G3b2lvzrHVrkuftd1P53gD5gE4&#10;002DczOOI3abYzn7Pscne2wJnsci7NiNqO+5Be/HrYVm40+dLfnrdq/yHs/hMe+QtLS1+DTOzfmy&#10;4a2tpSVd9/GP+Tn+nXg+mBzzLuz169Izwh/+4R/EKLAO3/u5+567YhQ4eTx5tj/7mU/FKMDnsFUd&#10;/pngB99Lzx5zs36u/Su/8isxCjTg9vPNb3wjRoVCD54lxkf8s9aWTVtjFFi9Ov1+bMSXxdysL+di&#10;vXeC9vanZ8ke81yZcezkqRgFFht8Ja3qSd7SSTjVj5/xHvFjp/w3ql4/+FqMlp6zpv3zT1PRt6uh&#10;q95ZbH3QAwPem93U4vNHFky505c6PXtjB3VGKefZahH1mTdXW8SPGxu837o078cv63jlONHW7p/h&#10;6ZqdmEguZfpgr1zxHnjub2pO4wj97J2dvu2zzdp3C9V8uPRM27LjvIUe3itXrsQoYJ3UzA/rJG+b&#10;nmGei2P97Gzy4jN/bCt0rluvOl3mLBumy16X7ZWeZbq/bdnZNpZBVzTTbK9V7Vimw5Yl2xXzx7K0&#10;26w/9o08ZzPLitfhfutsXiz79jxGp/4q73O+fDn1M/teKIN949QpP+bafsVypIN748aNMQrY39Op&#10;znbG9mzLtoT3OXUoZ36rwfZZuvtZR3wnZbdZNoT9Ku+9WcXYhnZnr8XvHLAdMV22rOj2Zl9gm7Xe&#10;bfZP5oH9zLYN5ofjItNljx0f93MGbvf19cUoYMvy6lX/TRf62teZuViG/SbmnfjGCX/72mtpjpDh&#10;S04IIYQQQgghhBBCCCGEWAHo5bgQQgghhBBCCCGEEEKIFcf1v6P/+7/wabeW6O57/J+f79ieFCZn&#10;z56NUYDLFu6+++4YBb7whS/EqFB44IEHYhTgn/UfPnw4RgG7RIJ/8v9jjz4So8Cbb74Zo4DVsGzZ&#10;tC1GgX//7/4kRoG/9Vu/E6PAkFlWWMaShnkscfnzp5KCJePMuQsxKhTGsSxhFEsBG4p+6cHagbRM&#10;pQXLQ4aglRke9ctWGs0yB6ptGoq+7OahVbFLpbiEg+XObft7HlvLubiPy9u4pCXvunX1/ti6Or9t&#10;qaYDqOW6XKK1XDAdtztsK8sF28btDsf2251q7er91H/esVw2uVywfnPTiH21bluwylvcJLh09ebh&#10;/8ZioXTjus+oNw1gAffmxTAlNWC/66N+3wKOXeR9P+dYvy8D++250bYbrTthiSIPvUlUzE0qNDOJ&#10;OpRNU6NfFsu2Yvvv4gKW+c76eW0v5pt2yTiX13ZADcJl/Bs2bIhRoTCD68zPp3lqBpd5j4+n5wku&#10;+W5rv/Ey3wx77kce/kiMAmuMRiTj6e9+L0aB7Uaf+NprB2IU2L17d4wC1FBeHkwKRP62vt7X2cWL&#10;XpfY19Mbo0Lh/PnzMQpw+fHAxvUxCnSbpfjFOt9/R65di1EEyqExo5WhNqWtzS/F7+33S5dn51Jb&#10;evu4V588+8ILMQqs3+TrcNf+pLe5eHUwRoF3TiY9TcaZi/45dWQsPT+1tfo0djR5hcPosH+2ss+h&#10;/UYLk0FF5TWU3ch4OheXj7e25ysAqBOw1BV9nVAnsGbNmhh5LWrGyLBXOpw7m55ZM2w74xL3vfvY&#10;Rn06Ll9OOlOqFFatyld22P7OZfpjY375PLUFeTqIaioN+/zE/HBOyPq16gFe98IFX658LrdY3UEG&#10;FbSsB6teGBz0fYFp5thuVRJUOnC8Zjnb8mE5cpvntu9k+O6H+V2/3o9XXV1pvOLcspqWwfYrPiuz&#10;bVC7YeuFv62mw7B5YpqpHeF+e62S0e1mcHzu7/X5te2Oehre9+y7nwy7n2XBcuZYaNt/np4mg/3M&#10;pmNo2Ofvnvvui1FgvuzL2cIxlHMk9jObJ9Zntfc7dpt9jtcltm1w7Gbf4DzH6rlYv+xHzC+3LVu2&#10;bIlR4Ny5czEKWGVLNeUO82TneRyvOObk1RH74I4dO2IU4PtnOw/kWPbd7343RoE33ngjRgHfQoUQ&#10;QgghhBBCCCGEEEKIFYBejgshhBBCCCGEEEIIIYRYcejluBBCCCGEEEIIIYQQQogVx3VRzmPbupzw&#10;6Dd/8zdjFLAOmIGBgRgFDh70nvDVPd0xCoyOJF/ME088EaPAwYMHYxTgubduTz6ZP/kT7wlfN5Dc&#10;hBl33uk96dbb89TXvhmjwOYN3kHe2538bBkTxo906qz37vzguediFKD/aMuOnTEqFN5A2awyjsCM&#10;Mlx/V4yTaxH71q6Du6/knUZjxsvTBbdZfcGnsQS3kvU9WZ9RBr1LeS5ZUs3fZre5j9fJdX8v+vzh&#10;shXYc1fLH69r9/O3dFItF0zH7Q7b1XLBtnK7c6uc4xwLlgu2q7x+xX3V+mDuueQcv625Ve2Zfr6b&#10;h+83pTn4FlHh9tds+WwbeW2l2rEV2P3VflsDjQv+vo9Pntw02H85dyvBFW4p1vljOfa5e92iny8O&#10;dHnf5L5d3vto2x29pG3t3onJ665Zk/yp9Fj29fn5M/2a5y8kzzQ9lr29/rmEzwsvv/xSjAqFuSnv&#10;Wp0e9g7QN157LUYB6xynK5du2TNnzsQoYL/DdOyY92bfe//9MQp8/ev++0Yf+tCHYrT0TLPZ+0JZ&#10;7iwP65Wm47Sv23tpz5nvKGVYr/jlQV9HZ897L/refXfFKDBjnj1aOryD+tWDh2IUmFvw40hdU+pn&#10;r77xaowCo1PeU9rY4vtkZ1d6JqIvtbnsfzsx5v24JeMSpod38MrlGAUW8a2CPuP+pl//6jVfduzP&#10;DaYfcV8JZUO6u1N77+9fG6PA3KxPY2uL/w6AbbP0v/b1+7Zhr5MxM5Mc3PQMDw15Dz59uU3NqR5G&#10;RrxjfGjIO8g5F7dlS98t3eccJ22d8hmO/YaOZlsva9f6cqb7mumyvnJ+T4DtjPdyeywdvjyWrnPb&#10;/tmuWK6cu+S5klmuPLd1n9s+lcGxnmOSvRbHNkK3sPXXsz339vp7Cu9HNh3cx3JlnmrJL8vOXmtu&#10;xre5XvS5lqYb55d1sA7vkdiubDpZBxw3WZbWSc2y4X2Q+bf5bWrx+fHfmcmf51Wba7N92/c7fNdj&#10;PfcZLCs7NrBtsA/SZ27bMz3w7M+XL/t7jG0rbL9MI+vQHsv+y/HrxIkTMQrYsrV1ncH6ZTrstfg9&#10;lGp+dtvfH3zwwRgFHnrooRgFWA/f+c53YlQ5f+J9gfgzCSGEEEIIIYQQQgghhBArAL0cF0IIIYQQ&#10;QgghhBBCCLHi0MtxIYQQQgghhBBCCCGEECuO6xKZ33niXiche/TRR2MUuHotubC3bt0ao8BpOLkP&#10;Hz0ao8DgYPIf9a/xviP6f+640/vpPvqxj8eoUPg//uX/GaPAIpyJv/RLvxSjQGkhZekf/8//JEaB&#10;5kbvy1m/bmOMAqdOJ3fh0PC1GAU2bfG+8tl57xKyzr3mNn+dAvxPdO4tGF8dNbQLUCmNjCbHeIZ1&#10;GvX0eJdbEc7xcsk7rOyxdF+xjoh1WtH3Q5cQfVB2m/vorOW5bLqYRiQjlzw3bjWqpVncHNjOlotq&#10;feF2g+17ubhV7v5q7cr2b/b1WrctdI4vV+umjzA3je8jv+w1ec7A25FbNV6xfm8ePn/4DMsSfn+d&#10;aSrV2oJvVR7OiT7QdpV3LiSqWOfHq+Iy3SbofeTczW5zLKcTMm/MrS9jvjjunZEP3rE7RgHrfKXH&#10;ctUqP+elh/mOO/bGqNJZXCr7uTa9ptYbTq9lW7t3B3/qU5+KUeDdd5Pvu7nel8Ui/KENRV+W1sPL&#10;/EzP+DQ/9dRTMQo8/smUDvqM3z15KkYB1tH9DyT/5qFDR2IUGNjon2msFz3Dekwbm727fRbtaBTP&#10;Gp2dxt/d7p81vv6Nb8UocGXIu6PttXr7/Leergz7344br3JG0TjHj530fvb+9f7ZsrvXtw07NoyO&#10;+Ge6toLPf8X92IzfbJPDoz7N9B13GNc554/Ts/kubPsgw/7Kb10xXfZazc2+7a/u8s7mzZv8M729&#10;d588eTJGgctXLsUoQJduc3PyLNMpTuc4XburzLcM+Lw3N+fLivdUWz6879GNTNes9QPTMc4xlsfa&#10;dNDnzPpmumx/Zt/mfKoEZ7WF5710ydcR24YdZ1iObL90yq8xDn2Ov+Pmu2cZzIOtB+vFzqAbmfcr&#10;O8ayL2zY4L8/xzH4woX0zQQbZ9CjTWya+Y0Ltn3m17Yd1i/rhNh6KM35caEF+ee5bN9h2+D9OM/P&#10;bp3pGWyDvF/ZtsJ+c/78+RgFhs339TKs35vjxplz/h1jY7PPv00n23O1bVtnzB/bEevXXpdlxbbB&#10;OrL1Us3lznPZPLCc2c7y2ijTXPENF9SZLR+2K/bfvL7AcZG+cn6b0m7Tk87vVj7//PMxChw5kuZF&#10;bK+E9eBbihBCCCGEEEIIIYQQQgixAtDLcSGEEEIIIYQQQgghhBArDr0cF0IIIYQQQgghhBBCCLHi&#10;uC52+juf2O8EMQ9++OEYBX72Z382RoXCxUvJVZfxxuFDMQp881vfjlGgviF5bH728z8fo8DAps0x&#10;CvyLf/kvYxTYtGVHjDLX2VCMAu2d3g+zdr33Ts0Y19+Xn/zzGAVGhr3/ZwyOn96+5GTraPdeLbre&#10;xsZxrsl0rjVwkE3PenfUxBS8U4vp/1UUG707aGbOX5d+pDrjAKoreF9ba7P/fyCLC95DND+ffl8q&#10;+X3ULEPZVGhsTM6qIlyM09Pe8VNnZaNL1BlvPPctLvpzlcu+7Hy6kMgqWJ8Z3Wa1OKt4bIUzUNwU&#10;6LtaLuhBFDcHutCWi2rtynrU6FSjR4377TaGuspBdplgfplmS15+MqptW5hbDPW3HbyH3H4gf4to&#10;V3SOx38zbtxKqkPneC2wzbFP5rVJ/rax3uf3VjXnPMctXY30etIfa/2TrXX+vHsGemMU2NjnvbSH&#10;Dx+OUfbNocEYBejT7O5OrtEM65dsafVuUZ6rr8+n4+23345Rdh3vsbx2zXum992xJ0YB6yj/0D13&#10;xygCb2fPap/ft956K0aFwusH34hR4Bd/0X8L6cCrr8coUG/85p/+7OdiFOiAn/2LX/pyjAKPP/7J&#10;GBUKZ856P+jRt96MUWBq0ruSC8XUJ/vWeAf1Jz/zmRgFnn8hudwz/uAP/jBGhcIv//Kvxihw7oKv&#10;o5defDlGgY2b0jebXjn4WowCG9ZtilGgvOjb3TrjFh4Z987ae+6/N0aBjRv982BpIc3Nz51J35TK&#10;aCv6+cYo3OcjI2mbbtWZOf+MQ2/rxHTypp864x3yd999T4wC7Bs29+yvre2+P9Onaj3afJZqbvLP&#10;znOz/lnSPsdwLlY25ZhBt39jYxpzduxIz+8ZeFyqGK8mJlOfrXTY+rk3xyu7TSc1Hdx8TrPz+rxx&#10;MGNoyL+HmDJefPq56bClk9v6nulft+fNOHPmTIwCNg99fX0xCjAP5+Bstu2M112/fn2MAnQa23Sx&#10;7ukRpwvcljPLkb72ffv2xShgv5HwzDPPxChAb/b+/ftjFLBzUXuejGpzftuWNm/276vsuJ/B9mzL&#10;jnNA9nXOl22/Y3vdvGEgRgG6oW2743XZNvhMa78xMDDgr8P65f6N5jsXdIqzrFju/f3pHjSPNNFJ&#10;zbGPfdTCsuM4afsk64T5ozfc1lleGjJ4bpsOesL53QNu27bB+qv2jsKWB8uC35O0972MknnnaOMM&#10;9md+m8E65W2c8Vu/9VsxCjC/ti29+OKLMQo8/fTTMQqwnC29vX6+yDbK/ounGiGEEEIIIYQQQggh&#10;hBDi9kcvx4UQQgghhBBCCCGEEEKsOK4vdPpff+2Tbk0H/zS/Y1Va0tXU4v/kfWCL/1P8S4N+2cpL&#10;B9IywvvufyhGgX4s4SkV/FKLOZOMK0N+WeTBw36ZxqHDR2IUsLqTlna/vMkuZcwYx5/i2yUSVhuS&#10;YZerZbA8OjvTUkirdsk4e94vb6pYim7WCfNP/Mtl/1vut+dahFalrt6nIytpj/1/JP68lf//JG9/&#10;bcfmaVXsvkDesX69XrWlJa6sWAdVtvOoRQdRy3kz8n5fbWnY7Q7r38J9tW5buJSolmNZf3nLodi3&#10;uUyU2HPzOtXaWd6xXJKXl99qZfF+jl0uWO43C2oZZmf8PaUeYoY6s11N0cE8LFSMyTemEcvL7XI/&#10;nndu3t9TFiHIqDdjf0OTP+8sljrmKSw+SLj8drngnIF1aPs3237eEvAM+3veB3hs3nUr6hcqibw+&#10;yWX7We1bGpr9ktMGk44ZlA2pQ5ptHhdKviwWoGEgth9xTG1q8G2UZWfH/qZm/9u6Rf/bpiY/vxwb&#10;T/PLZvQFtkm2lXmTx/Y2P9ckVKdcuZqWuq7u8sup165dG6PA5z7nlR7btiX9xZlj78QocOL1AzEK&#10;/I3/7BdiFLDLVb///e/H6L3p6fG6iKnpNG+/csUrOrjcdufO7TEK2LL78MMPxijw5S97JclP/uRP&#10;xijw3HPPxWjpmWa9X+LfheeHkWH/LPIJozf57ve/F6PA5ctePXD3PffFKHDoSNKf7Nt/Z4wCR99K&#10;mpiMj5vrZCyY9vzlr/xFjAKnz3oNw57de2MUqDfaxjfw7DQDheHopFc8rOpK+ojubq9lGL7m1RHX&#10;hvyS+ObWVJZd5jwZ1ANQAWCHmdZW32/61/gl0/O4Pw2b58e6en+vKkON0os82XkR1Rl8pjtx4kSM&#10;Ar1GWcNl+W0dXlnBZfynjEqDS+/37PP1SQ3HhQsXYlT5HNrS7HU9p076tmLzSDXI9AxUoBWkMZhK&#10;jtlZv9SeKoJeo2fiXPTyZa9G4f3JQiULxzqO/VZZYvUOGdR92HLNyGsbVDlRjWPrlEv8WZ8c2+17&#10;Bt73qWBh27HqAd7nqGix18mw8wTWEa9DDZb9/ZYtW2IUYDlzPuLuv6g/amNYh7bfsZxZrpwj2bJi&#10;ftnOWHZ79iR1FzUT1Ltwv00ny6K3C/dMtBVbPmyTnD+yjdo8cvylhoOaCnv/pQqFYwHnk1bLMYk5&#10;EPtvC+ZBto6o9+B12EZtu7JxBts++5k9N4/l+MS2Y+d9nAOyDbLcLZwTMb/s3zb/rBPmgRodmyf2&#10;G16X5/7IRz4SI6/Oy2D7/c53vhOjwPe+l+ZUVGSxXPNg3bNfEV8LQgghhBBCCCGEEEIIIcQKQC/H&#10;hRBCCCGEEEIIIYQQQqw49HJcCCGEEEIIIYQQQgghxIrjuijmT/+X/8qJWwaveG/P9p27YlQonDp9&#10;NkaBHbt2xyjQ1eu9S//m3/5hjJbOA+/d45/6bIwCr7x2MEaBZ174YYwKhWPHT8YoMDzinUYz896X&#10;09iUfGbNbd5/U4AfZ3L6xs4mempmZrz/p7nR+6/a25OniK4gOvXoy1ksW5+XT+Mi/Jo8dsFslgve&#10;M1SocI7nu3aWC+sporOo1m1LpQPVY8uuog5q3LawrdRC3nmrUc1DfLPIq4ObSbXr2v21tJuMvP15&#10;vt+MvGNZv/Rd5TnHq7Ure+5q7TWvnXFftXZl81utLGopq7x9N5O8svkgoXN8Aa63Yp0vd1se1eok&#10;r765b3b+xi67DOsgZ51U87VZP1/R+G0zpuBXrDJcf2DQVblc0D9Id2FenbKcWYe2XlhHdAhy/LJw&#10;jKEHkd/TsHOb6WnfjpqavQeRabZ5Ypobiz4dLKsFkwfOr5rhDSdlM0cs87ssxt+ckdfLGuDXL1d8&#10;w8VjFeRbtmyIUYBtY82aNTEKWI8nHadbt/rv/XB+edddd8Wo8jpnz/p5/M/93M/FKNDV1RWjQqF/&#10;VYoziqjvJ//0T2MUKC+k+edDD/nvDNEJevWq91paBzn9ku8c898Z2rvXP0/81E/9RIwyH/nOGAWe&#10;euqrMQo8+KB3kv/u7/5ujCrd0DuMf/29+Jmf/nyMCoX7HvhQjAJf+tKTMQoUG/wY9IknPh2jpTR+&#10;4xsxClwb9vX9wEMPxyjQ05fcuoeOHI1R4NCRwzEK8HnJOm+PnTwVo8A8ndwYn9esS27s3l7v9x0f&#10;877YkWHvIC/Up/7cUO/7a2nej3W98OXa7xLN497Fe+b8rE/HwkLq76u7vEuW48jMjH8etN5WulSn&#10;8L0Qnqtzdeo77IMTU76d0bs8ZLzDdMtu3LwpRgFe144V4+b7WxmLC36MHbrqPczWBc402b6dwTy1&#10;tKT2zbG9vt5v0/+8sJjG0e3b/fcEurv9GHTs2LEYBey57PcSMuj6puPWurF5v2H+eE+1fmv6fenl&#10;5bny7oP89gTHJHt/Zv7ovee5bTqYRtY35wW27Hhfp5+eTnmbTl53fNyPE3Ry27LideiBZx7s3IVt&#10;bmRkJEYBlrvNv70nZljXdQbPZa/LuRfnU8yTLWd+g4jPC5wj2jTzvCx3Hmvd52zPbIN0ctvfM78s&#10;O2Lrn+2qHm2wrujHetsnmUbmj33F5oHXpTc9D16H28TWEfsY88A023QyjTwXvfG2XbHf8FjrzM+w&#10;YyO/J7Bjx44YBT77Wf9u1943Dx7073m/9rWvxSjAeZ9tSxzLOMbQ3W/Lin2OYzmfw/KeAYQQQggh&#10;hBBCCCGEEEKI2xK9HBdCCCGEEEIIIYQQQgix4tDLcSGEEEIIIYQQQgghhBArjusCl7/72QecbGfD&#10;Bu9F3LPvjhgVCoND12IU2LbDu/06u71z/MtP/kWMCoXSovd5DcGheOrcxRgFLg1ejVHmvfM+nDbj&#10;9s5YgHNuciq5o+iFKxS9t2YGvrY81yq9YU3w9FivaWnOO5vos3Ki8CXqjB/HKPIC+C2dRovGS7UA&#10;5/hivXfrLNbz5LcGW7Qs52rblrqCb1d1dX6bLiluW6r9Nu/YvDS+X/LOnZemm8mtcp3TC0hy20qV&#10;dpV3LD1qecdyH+soz1HGfXlpyrDnrtYWuD/v99Wua8kri4xazlUtDzeLWtL4fqBzvMl4WDP4fQnn&#10;8oMrmRQxFlrPGvvNFNyqDfX+XpbXz9gXSgu4xxgvs703ZdThnrlczvFq48bNguMk27ft79z3fvoR&#10;r0vnnr0W5zV02DJd1oFLD+/kpJ/nVMx7DExTWwt85egLM+ZcC/h2SlfbjR2YGbPzyUdYrRTX96yN&#10;UWDt2rTd0YpyLXrP4dy0d49ajzjLit5HOrqtb/LVV1+NUYB+xcceeyxGAVtnvC7b0blz52IUsE7J&#10;3Tv8d4U29ifndMY7R9+OUeDQoTdiVOn+vvfee2IU4HcAGptSH2X+Dhx4OUYBtu/+/t4YFSp8sK+/&#10;4cvu0UcfjVHAumjHcOyLLx2IUeAnP/8zMQpYZ/PApo0xCuzc6ctu1Wrv0S6abxb909/75zEK8Ns5&#10;nXC/d3Yln+jMnB9/z5w5E6PA+Qve42nrv9N43jNOX/Tu+mKzr6O+vtQXmpt8f70Gx/jUlB9HyqXU&#10;Jvmtgs0bt8QoMDvt6398NJVzI7yzA+vXxyjQ3updpHOz6Vzlsh8Xurp9/k+cOB6jgO1HFV7SBn9P&#10;oeN3ei7lkY5TunPp5Z014xddwc3IH89tGRrynuV1a72vnK53606u+AbCjPfh8hsC69entsF7yuXL&#10;3lNLl+6lwTQW8n5z1137YxTg/enkyfRNMtYB59M81vq7eT+iW5f1MDCQxkKOofwtxzPenyycX7Es&#10;bTvk90E2bfL1Sy+x3aaTmPXNNNpjK+7dyG/enIL7mF/Wvx2veO/i/ILl0dPTE6PK/nv1anrHlMF0&#10;9famewrbK9NB17v1OzN/vB+zLK2DuwPfzGtF/ubwHTxbR2zr/HYB+4rNPx3q1b5Dk+c6p5+cdeau&#10;hW8TTOK3s/O+jqx3mu2Vjnmmw9Yvy4qwDrltqbhPYNu2b7Z1pnnz5s0xCti2Qzc/5z2sb1tH/PYC&#10;f8tv3NjvQPzUT/1UjAL8RsSRI0diFHj22WdjVDlO8nsDeWMdHeOsb+bfPvOx7vO+EZDha0wIIYQQ&#10;QgghhBBCCCGEWAHo5bgQQgghhBBCCCGEEEKIFYdejgshhBBCCCGEEEIIIYRYcVyX+zyxd4OT3vzK&#10;r/1qjP4S43xph0dr1rvOnnvphzEKWG/44aNvxSjQ2Z1cUNeBV7xg3NEz8PuMTXhfzsgovDU5Pq/W&#10;Tu9wKuHcdTkS1AV64/DTOuM+X8R5mxq8u28Rzsw6s0kPUYWfHNv292Wcd6HBl8WivdAtJM8jRrg/&#10;7/fFeu/GqihLA/fVum2pxRVda34t3JfnvrqZ3CqHb7Xr2vJhWVXbtlQrZ+63bqy882awreR5h/lb&#10;Yn//ftov91XLQx7v59hq+b1Z0At3s6BzfOkGFINAkY7unLJknVW0K3MvsB7wjMZ6ONaqePIsvA6d&#10;p/a6ZVy3oQnj81+9qfwnAV12LCu7Xa0P1lInPJf1DWbY8YzH8rp59xj6JZvgjKTb0M5lqrk3Z823&#10;YzJmjbeV7ZnNqKvTO3y3bU5O4w1wFNO92g2/sy276Un/3Z3mOj/3XJj33sOtm7fFqFCYL3uf4hUz&#10;P87YvXdXjAJFMyd+9XXvvp4c9+X60Y95j/bRw2/GKHNh++8I3bX/7hgFXnr5xRgFrhmP9pbNW2MU&#10;uHrJO2wvXvTeS9tWHnvMp4n1ffasd2Nb7/Iivq9w//33xyhQxLeDXnjhhRhl/kw/xtDtjs88FH7l&#10;V34lRoXCG0eOxijw9A+9r/ylA74e7Lm7e/w3lz772c/GKNDX71323/ru92KUlcXZGAVGx3y7oqO7&#10;w7TZ9QPedc7+OnjpSowC1lm9aat3fZ8b9M7xpcEgBoGmpnTs9Ix/trg25NtGoejHnKbG5DWdmvIO&#10;5j58r2py3J9r2owjq/Acumn9uhgFOjt8O5sx48jkpC/XjlX+t8eOHYtRoLs7eeIrxtQmP17Ra3rm&#10;fPKrsk6sMz6DY3vJjMkcu8cmfB6I7UeXL/sxpr/PjwXdq5N3N+P8+VT/1smbMTHp64TO5ocfTt9M&#10;4PcEvv/91NYz+G2zq0NpHKHLfOtW792ln926wXm/odOW9zbrkqZ3l8eyHuyxFfc5QGez9eXSlcuy&#10;o+/aQjcw2yD32+vSZ0xfOfNkfch5+cmgY926sHlenov1677lhvkTy+rSJf99Bbuf9/m8ssmw7YFz&#10;JDqq6Xa39zre95jfyUnv8rfp2rAOcxV+12Dyxu2ddUDYF2zZMn99fX58ZnnYsuJvOa+jK/vKlXR/&#10;Ki/683aZ8TdjYsqXlb0W3w3w2xvcb9sZXd8cC+jC5raF4wTL2bYznod9kN89sGMF2xX7PvuKPZbX&#10;5VjA+dbDDz8co8r8/eAHP4hR4KmnnopRwPq92RbY19lmbTqrPXcS28/sfTzj2jU/j2eeludtgBBC&#10;CCGEEEIIIYQQQgjx1wi9HBdCCCGEEEIIIYQQQgix4rj+t/5/99d+0a0V+/jHPx6jgF022AA1yGks&#10;i/zzr3w1RoFxs5ztyrBfwuIXGhQKXVjK2tKelo9wCcDomF+GNL/gl6y1tqblBm1tfgneBJaw1BX9&#10;/yOwf7rPP+OvR6rLC34ZTrmUirIe6+fr6/Fn+1g+srjIEjFAo0Lscj9qUxbq/dKDv45aFcJ91bYt&#10;t0qrkrf0PMOmmennkspa8lvtujeLvCX+N5Nq180r51rKlfs4FnC/TVe1NLId2XNzX7X6tb+v1l65&#10;bcnbVyvv51ws5+ViudoztSqL8/7e1ljw94mWlrSMnUtIWc5cCjk9l+6/1FDUV/l/43XmXleEh4BL&#10;0Lhc0fYN3tYm5n0a8257HyQfZPuuBY4TTEfefKNamvP2c8kllyvacYVLHQcGBmIU4PzLLoMtLPrx&#10;qbGEPMR//xJrw2ho8O2G+SnlnIvNphvLjdkmt2xJ+ohtJs7gEtqONl92dg5ZnvNL7VsX/Vy0ftGX&#10;c2d7Wso9eAVLvhv8XKVvjdcYLJj5ZEOTz49Vn2QcfetIjAL33ZOWxba0+esUFnzpcf/5s2nOD+tT&#10;Yd8+v9z2zjvviVHg6aefjlFlu1kPnc0zz/jluHb8evDBB2IUuP9D98Yo0NHh5/Vvv/12jAqFe+/1&#10;2hgu4/7Od74To8BDDyUdxLeefjZGgUEoHC+N3Hj5/Nee+n6MAlu3et3HZz/7uRgFXj7wSowKhXXr&#10;/G/rjFYy48SpUzEK2KX3reZZKYNjzgievez43dfv21y57J9pKu7H5jlmZgZqgUnf9tvb/DNde2fS&#10;Q7BtUBvTu9ovg7bbpVl/ncsXvApmdMT3jUajd2lu9mMd+9XFixdjFLDLzTmm8N7FZ83zl9K5OL9o&#10;7/R1xvKYwbblypDXmXBesHFj0uwMDfmyKJd8Onbt3BOjgFWlMD/Xhv112a8effTHYlQo9PR4beoz&#10;z6RxIYNKlkZTD2vXev3QIu4x1J3Y+xeX6efdbzOmp9MciXNt3hd5XXvu7du3xyjAZftUALC+LdRu&#10;cNumk3M+5o/XsXnati0pvzI4Prv7/BJUP1k4v6AewtYp00SNDrUrdjxjP2IeqNCyfZZzIqo0WJZ2&#10;7s1yZfu17SjD9h3qLthGqWSxapiB9V4/NAUFzwJu0DbNVN5RG0OtjC1bppF9gyoY266oAWLZsW/Y&#10;flXCu7wi+uAodFtr1qyJUWX9UrHD5xar2mBZUCnFNmvLkmMM7xN5fZJtjmMuy92ei/XJOiF2Xs9+&#10;85nPfCZGAWpITp8+HaNC4cknn4xR4PXXX49RwLbBDFsv7NvMP8fJPFjOHBvsftY9t1nO/kxCCCGE&#10;EEIIIYQQQgghxApAL8eFEEIIIYQQQgghhBBCrDj0clwIIYQQQgghhBBCCCHEiuO6yGlD3xonzKH/&#10;yPoY6bhZtSr5FDPo6BocHIxRpVOPvjJ6aqwvJs+7815Yj830rHdBNRS9v6uh2V/XOm8WFrz/prnB&#10;54/lMW98fXS6smwKdH8vmt9j3yIckRXH5rBQR+d4DG4y9DDRg2jhvlq3LXUF7yHi/wOy6WIaq21b&#10;uK9am7RpphuJ28wf91vy0ngzuVXXrUZu26jSjvKOZX75WzteVatPnstucx/HPpJ3bK3blrx95P1c&#10;h9Ty2w+SvLr/IKFzvK3o7wulOdxTFv12Hi0N/l5m7930kuZ58DLsNn9by/jF+82tco7fKth/OQ+w&#10;7rtqdVJtLLDQXUg/3wTclRa6G/N+u64Pnuwx72Vt9mq/pQpPbWVh0c9NGuHgbqUr2xw7a3z6GZs3&#10;bY1R4J3jyUGdYb/p0tMDJ6Zxe2es6vKuzp07dseoUFjb512cA6t8v1rV4dNsXclnzp+LUWBgnXe8&#10;Ts/5vjE2PBKjQmHfnftjFHj9wKsxCrR2+DrbsDbNt4fgYK7DN2wuw2F8+WJydQ4N++eBn/n8fx6j&#10;wLmz3utp/bEdnb4NHjx4MEYBeol/+qd/OkaFwoEDL8coMAvP9PiEd4Ta9v3AA96LzvFpcNB7pe2x&#10;M/jmwxe+9d0YBc5d8X5c+9wyV4YvE911LKcffe5z3kdOT+0777wTo4B1kNPjaZ9hMuj1tGNQJ/r6&#10;arSjeTw/NTane0p90bf9yWncq4zrO6O5ObWHmTmfxhMnvFN9NZzcG4wPuaXJj6ETI6mfXAfPbZ3G&#10;yU7XaKnkx9gRnMu6Vzl2z+J7IRxjZ8x+tsEyvjnFOps0DmPOTSamvFuWbmHrSR/D97kuXvB9fd9e&#10;P67wmdZC53ilnz25zuksPn3a1y/vdd096fcsx8uX/RjDsrSOY5Yj31Fwf55znHmw7zMy7DuM/ft9&#10;OdK7zLKy93aOg8wfHc22jjhO0NdOF7a9l9NlzjkDPczW0V3RFzDGMP/W4czr0FfO/No+yd/mzacy&#10;7LVY96wTntvWC/PD6/B9Fn3mFts/34szZ9K3/FbjW3zrjGM7Y2rixp5pfkuF+eN9o7+/P0ZLc56d&#10;O2MUOHfOz104TtrnNj5rVJu32v4+V/LjTzPywO8t2Ppnu2L++I7Rju0cj5hm7q/lOZXH2nbINknP&#10;f+X3F9J1bTt5Lz784Q/HKPDJT34yRoXC7t1pTpvBse3LX/5yjALf/va3Y1QJxyDer+wYxLKo1kZt&#10;+XBcZH1zPLPXYjmz//K+568khBBCCCGEEEIIIYQQQqwA9HJcCCGEEEIIIYQQQgghxIpDL8eFEEII&#10;IYQQQgghhBBCrDiui2G277rbyXNOnjwZo4D1mY2PeBdUS4v3xfT0wrNlHIsDGwZiFGis916a+Tnv&#10;mrG+q1l470hHm3cJ2bf+U1Nw2MR//5LmBp+HeeM8WsCvm41vL6PCCbqYPEU0EjU1eg9TdnbLgk01&#10;nOIVHu1c5zjPy5T86K6km4n1EtFRVNu231fhZ8f/A7LOJnqjqm1buI8uJabZ+pLoTqq2bc/F894q&#10;avHffpBUu25eWVUru7z9rG/WkfWm5dXfe2HPXa1dkbxjuU2W69hazl2trG4WeWn6IKFzvLvN+0IX&#10;Sjd23bFd0ddGv6bd5m/p46NX2joTJye915D+tor6NfeYMu5HZeRhcZmq+1a1K5YV/bB2m319fNz7&#10;u+kPtdC9SYceHXu2zqx7MYOeQ3oQrVd6Q19fjAJ3DGyIUaAZ9T9h5mOlsp8/rV/n54jbdniPuC2e&#10;8+fPxihw/4MPxSjw6usHYhQoGrd/f7/3pL9z7N0YBQ4dfiNGgdmZVJYN9b6tr2nx5b5v1/YYBZ74&#10;RPI8jk34+uzt9q7Z4yd8Oo4ePhKjpTpZ77/ZswG+8t/4L34zRoHvfCs5Il99/bUYBT76yKMxCvC6&#10;9WZO1Wg80Rlr1vr6vXDJO0DfeuutGBUKDz30QIwCdJG++uorMQr0mbY0OeXLavv2bTEK8Jng7NnU&#10;Hnbt2hWjQMX4hXZ3+vTpGC31x35fzk8f8u7605e9c3zTptRmG1u88/LAD703fR36hvUUP/vsszEK&#10;8BtNdHE21KX+3NHh64hjDv239rmlDZ7O7la/PYVvCLS2J7/oKrTfyVk/5kxM+XJeqEtzJI519rwZ&#10;doy5Tjn9vqkRz0Pwd3e0+ufBZtPuJse8R7m/149fvC/asqJ3uLTg79Ucc9uMN51tcHjUO3t5b7d+&#10;ejq4C3h2pkvX9qOJCZ+fE+/6cXPD+uQJz7D3EbajOox9la57067gg52c9PMLOrqbzMcpTpw4EaPA&#10;HN4N8P5kqfYtM95D7RyJ5UyHLevXenrp3eV8i9jnGD7TVJsv298zTXRFs5/l+bv5rRHOKew255p0&#10;jrMebLmzH/FcrCPrIGebYxpt28+w+adXmWMMy8PWP9NMTzzzb99f8bysI5a7daF3dWJOj/njqPku&#10;SUZeWTEdbO+2X23Y4O9VvIfw3By/LGyjnAPbeQHHxXb0q8Ervl3ZcZVtgXNeptFel8eyT+b1hby8&#10;Z7D/2mcRPpdwvGIbvXo1zbfYBj/zmc/EKPDoo36eZ8vq9ddfj1Hg93//92MUYNnZtsL65PZywfGZ&#10;7crmodqzFesov0aFEEIIIYQQQgghhBBCiNsQvRwXQgghhBBCCCGEEEIIseLQy3EhhBBCCCGEEEII&#10;IYQQK47rspv2zvVOtkKPjfVb01FUmvUOo9Ex7yUq1qX37w1F/y5+Am6htnZ6w5OLZ3ISfhj4gJqa&#10;vB9nwbjg5kreJWNdfRkdHd7pZP1m9NTQDUXn+ORUcvq0wsc+W/JOKmLdq9Rm00vkcwRyfeTLR55n&#10;KSPPAVvtt2570bcrVNkSfr9NF9NYbdtS7bdMs/VS0VFVy3a1slkuKj1Ty9Pu5ud938/Lf7WyqqUs&#10;Wb+oIjc2VqtPYs9drV2RWo7NO9ci5M+1nKuW32bkHct7DNsVnd25YCyEMtOxaJym16nh2FrgeYrY&#10;XtPjnYmbtm6JUaEwsMn7Qem5hALVecQnpr0jcHhkLEaBEbhYrdtuAt7ZUgl1wn5jnKhl3K3mkEg0&#10;u5tGtT74QcH2uVD23taebu+utC7LRfyWnsdxOKttsbfC51zEfItOTOs2/Lmf/XyMAr/xG78Ro4D1&#10;WGb80R/9UYwKhTde8V7le3d453Zh3s+Rrppz0Wl75933xCjwwIMPxihg83DwyOEYBeqQ36NHj8Yo&#10;sH17StdHHn0kRoHhq96pznPb67Y2+vnjxXe9r3tg7ZoYBT75yeQcP3PmTIwC9FjStWq9nhsGNsUo&#10;wP788MMPxyhg++RXv/rVGAUef+xjMQrQ03r40KEYLeV9xtcfv7uze++eGAW+8fVvxWiprod9u1m3&#10;wXvS2zq9l9g65w8fTWnIoHN9y5Y0Lmb863/z/8SoULjnHt+Ozp45H6OAHdsyRkaNpxVjaH1Xf4wC&#10;vagH24avXvU+1K4u7/K3TuaMixeTA3f1av8ccuZM+l5Txvw8+28qu85O/1xSwnPJOHzXveYbA9s2&#10;+/wMX0i+24zha9552mEcuGyT85iLj0/59lxsSO29Ce1obMzfj7ht2/NC2c896bPu6/XfFNi+ZXOM&#10;sucy/5z52mvex78w78ck6w7ets1771vaffvlGNvXn9qO9Qhn8H7UBE+6vS7nRE1w2xPrYh0b9WXT&#10;YOogw36LIcO6dnn/acO3vcjp06diVOms5bPzwEY/FuR9T2PDBt/3bdlk2HRu2uTbJM977pzvV/2m&#10;jvg8T6/ywID/JoaF7ZXfcLn33ntjFLD1f8iMt+/F3XffHaNKDh48GKMAn8sq3ucYmF/6jtlG7bnZ&#10;buj7tW7zDNuueB26sOkrt+9hurq6YhRoaPBpZH5tOnhetkl+E8P2Z/ZBtit+I8Le2+mNrpi346XF&#10;hQsXYlR5b+7AeyW6sa1XenLct0H+lnmqW0iTV7YjfkOAtHaksuQzHcuqzfw2w+b/FOZIe/fujVGA&#10;TnI7FrBdsa1wvmnbHeue39lh/u0253HMP5+P7O95XbZR1v/9998fo0LhkUf8PJZe/Dfe8N/O+Yu/&#10;+IsYVY4b9P6zrGx7YP74fQXWgz2W395gO+O5bB9le2W/Yfu2/Zf3Zv6WdeRHFSGEEEIIIYQQQggh&#10;hBBiBaCX40IIIYQQQgghhBBCCCFWHNf/jnxj/0b3N/L803W7bIHLbEoL/k/iK5ZPmKUHXMKzsOj/&#10;bL8WFt6POgRL//jn9EWzzfw24v8ncL9VwfC8/DN+smCWn3Mpegnb9rdkYeloS2e7X+7EpQh2m/u4&#10;fILYPDK/ecvkMvKOrW3b10G5xPrF0iFzbEX9Vdm2xzJNXEbIsrNly7ZQbXmIPRfPy2U5edetrE9/&#10;Xeap3ugRuI/b7M/2WhxTuBSO2KU21Kh0tPulUtSB2GO5lKZY9L9l2VkdE5f6celUbfqiWn7rYRsk&#10;lXWaqEmVgnGxOv7cnlrO5cuG+i2rucpYNEuq2a6am30d4VSFhdl0D5qb9fcu5oYLl+1+1iZ/u3at&#10;X962du3aGGXjsV9SePfu/TEKlKB3mTDL28Zn/DLfSehOxiaxfyKNwVMln99LWDI9izHI3q9L0/7Y&#10;MvpkGfccOxL4PVk/yh+v8tpz5fjkK9i2B/6Wy/fYdqZnUlm1NPtlgRwnuOTQLiOcRR30dvrx6uqQ&#10;X17/0H0PxKhQePABv/S6pcm357VrvS7gzOmTMSoU/t0f/GGMArADFHq7fCudnUlj4x17dsUo8POf&#10;/4UYBXbs2BGjwOGDaRn4n/3H/xCjwOi1pIrI+OQnH49R4MpQaneLRruXsWffHTEKbNnqFS2nz6Yl&#10;t2iuhbePHYtRYNcOr0Cwy605LnzovvtiFDh90qtSvva1tBz12WdejVHgJz/7aIwC82aMybDLRD/z&#10;mc/EKFCa95n42tefilHAqmJW9fi6XwNFyTyUPC1m3vf6AZ/md98+HqPAf/vf/P0YBWYnUhv+5//s&#10;92IU+C//9m/HKPCd738vRoGHfywt9a1Hv5ld9KPB+UG/hHjU9J0HH/5IjALHTqa2nvH9Z5+LUaCx&#10;KT1r1Nf7vv3ucX8sx5geo7JqM9qQjBLmj1PTnFOk/RcuemXD7Iwfc7Zs9cqHYn3q35NTfiwfHfHb&#10;rW2+//b1Jn0P95XR+esbfB6sQozKpJIZFwK+rPr6koZiEnP8Tox1bJP2nvLm0bdjFODycS7NdmDu&#10;xbGc874G0x6sRiPjzjvvjFHAKg0yrLKD83TOEanSsHoT5o+albvu8eqMrVu3xqhSUfH888/HKMBn&#10;LasWuXLFj8dl1Anbjr2nshypM6FmxLYl1gnv1YsYC6wmiceOj/u+wHqw5cM0U53Bc9tzsf7y1D4Z&#10;VttApQHnDFQ82HbF/PFdCVUDGzZsiFFWn74c2Z/zdC8sRzsOZlCrY9vwzLRPI3Um1FCcPu11GZb+&#10;/jQ/zmB7tvMtPg7V1XMs8HVk+yjVEWwL1OhYVQzvGSx3zi9tO2Q5Ui3RbTRXGVa7wt/aus9gOVuV&#10;yjB0LrwvzGOsHx9NbYVzXPsMk8H89q1J4+oUdMvXRnz+6zheG/Ue+xjLhvVgxxWOMRyfWZb2XOyv&#10;rDM+/9txhfvYn9kH7b2N9wWr/8v49Kc/HaPAg0Y1eOLEiRgF/vRP/zRGgVdeeSVGAduvWM5sz9xv&#10;t/P2vRd5z3S8z7Ms7X7Wb7Xx2uaJ5632vg7DjBBCCCGEEEIIIYQQQghx+6OX40IIIYQQQgghhBBC&#10;CCFWHHo5LoQQQgghhBBCCCGEEGKFUSj8f5debdYgsX4WAAAAAElFTkSuQmCCUEsBAi0AFAAGAAgA&#10;AAAhALGCZ7YKAQAAEwIAABMAAAAAAAAAAAAAAAAAAAAAAFtDb250ZW50X1R5cGVzXS54bWxQSwEC&#10;LQAUAAYACAAAACEAOP0h/9YAAACUAQAACwAAAAAAAAAAAAAAAAA7AQAAX3JlbHMvLnJlbHNQSwEC&#10;LQAUAAYACAAAACEA2TTtmmNNAADaPAIADgAAAAAAAAAAAAAAAAA6AgAAZHJzL2Uyb0RvYy54bWxQ&#10;SwECLQAUAAYACAAAACEAqiYOvrwAAAAhAQAAGQAAAAAAAAAAAAAAAADJTwAAZHJzL19yZWxzL2Uy&#10;b0RvYy54bWwucmVsc1BLAQItABQABgAIAAAAIQDbKmGi4AAAAAgBAAAPAAAAAAAAAAAAAAAAALxQ&#10;AABkcnMvZG93bnJldi54bWxQSwECLQAKAAAAAAAAACEAlT0ScxGnAwARpwMAFAAAAAAAAAAAAAAA&#10;AADJUQAAZHJzL21lZGlhL2ltYWdlMS5wbmdQSwUGAAAAAAYABgB8AQAADPkDAAAA&#10;">
                <v:shape id="Shape 153016" o:spid="_x0000_s1372" style="position:absolute;left:48443;top:10069;width:6368;height:6368;visibility:visible;mso-wrap-style:square;v-text-anchor:top" coordsize="636816,63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1XsxAAAAN8AAAAPAAAAZHJzL2Rvd25yZXYueG1sRE9Na8JA&#10;EL0X+h+WEbw1G5Vaia4igiI9FLQqehuzY5KanQ3Z1aT/3hUKPT7e92TWmlLcqXaFZQW9KAZBnFpd&#10;cKZg9718G4FwHlljaZkU/JKD2fT1ZYKJtg1v6L71mQgh7BJUkHtfJVK6NCeDLrIVceAutjboA6wz&#10;qWtsQrgpZT+Oh9JgwaEhx4oWOaXX7c0oOOPPgeS80Sv8HOxPXx+Nl8dMqW6nnY9BeGr9v/jPvdZh&#10;/vsg7g3h+ScAkNMHAAAA//8DAFBLAQItABQABgAIAAAAIQDb4fbL7gAAAIUBAAATAAAAAAAAAAAA&#10;AAAAAAAAAABbQ29udGVudF9UeXBlc10ueG1sUEsBAi0AFAAGAAgAAAAhAFr0LFu/AAAAFQEAAAsA&#10;AAAAAAAAAAAAAAAAHwEAAF9yZWxzLy5yZWxzUEsBAi0AFAAGAAgAAAAhABSHVezEAAAA3wAAAA8A&#10;AAAAAAAAAAAAAAAABwIAAGRycy9kb3ducmV2LnhtbFBLBQYAAAAAAwADALcAAAD4AgAAAAA=&#10;" path="m,l636816,r,636829l,636829,,e" fillcolor="#fc6826" stroked="f" strokeweight="0">
                  <v:stroke miterlimit="83231f" joinstyle="miter"/>
                  <v:path arrowok="t" textboxrect="0,0,636816,636829"/>
                </v:shape>
                <v:shape id="Shape 22558" o:spid="_x0000_s1373" style="position:absolute;left:49329;top:11400;width:309;height:390;visibility:visible;mso-wrap-style:square;v-text-anchor:top" coordsize="30867,3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MZXxAAAAN4AAAAPAAAAZHJzL2Rvd25yZXYueG1sRE/LagIx&#10;FN0X+g/hFroRzThi0alRVFrsrq2v9WVyOxmc3AxJqqNfbxaFLg/nPVt0thFn8qF2rGA4yEAQl07X&#10;XCnY7977ExAhImtsHJOCKwVYzB8fZlhod+FvOm9jJVIIhwIVmBjbQspQGrIYBq4lTtyP8xZjgr6S&#10;2uMlhdtG5ln2Ii3WnBoMtrQ2VJ62v1ZBiau17/UOo3b/NT1Kc7tuPt9qpZ6fuuUriEhd/Bf/uT+0&#10;gjwfj9PedCddATm/AwAA//8DAFBLAQItABQABgAIAAAAIQDb4fbL7gAAAIUBAAATAAAAAAAAAAAA&#10;AAAAAAAAAABbQ29udGVudF9UeXBlc10ueG1sUEsBAi0AFAAGAAgAAAAhAFr0LFu/AAAAFQEAAAsA&#10;AAAAAAAAAAAAAAAAHwEAAF9yZWxzLy5yZWxzUEsBAi0AFAAGAAgAAAAhADvYxlfEAAAA3gAAAA8A&#10;AAAAAAAAAAAAAAAABwIAAGRycy9kb3ducmV2LnhtbFBLBQYAAAAAAwADALcAAAD4AgAAAAA=&#10;" path="m,l19698,r,8509c19698,16459,22530,21006,30289,21006r578,-259l30867,38957r-184,32c6833,38989,,25743,,6820l,xe" stroked="f" strokeweight="0">
                  <v:stroke miterlimit="83231f" joinstyle="miter"/>
                  <v:path arrowok="t" textboxrect="0,0,30867,38989"/>
                </v:shape>
                <v:shape id="Shape 22559" o:spid="_x0000_s1374" style="position:absolute;left:49322;top:10476;width:316;height:829;visibility:visible;mso-wrap-style:square;v-text-anchor:top" coordsize="31617,828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5/MxQAAAN4AAAAPAAAAZHJzL2Rvd25yZXYueG1sRI9BawIx&#10;FITvgv8hPMFbzXbBYlejFKFivbS1xfMjeW5WNy9Lkur675tCweMwM98wi1XvWnGhEBvPCh4nBQhi&#10;7U3DtYLvr9eHGYiYkA22nknBjSKslsPBAivjr/xJl32qRYZwrFCBTamrpIzaksM48R1x9o4+OExZ&#10;hlqagNcMd60si+JJOmw4L1jsaG1Jn/c/TkH9kd5vfrPTmzcpT+Fw1OudnSk1HvUvcxCJ+nQP/7e3&#10;RkFZTqfP8HcnXwG5/AUAAP//AwBQSwECLQAUAAYACAAAACEA2+H2y+4AAACFAQAAEwAAAAAAAAAA&#10;AAAAAAAAAAAAW0NvbnRlbnRfVHlwZXNdLnhtbFBLAQItABQABgAIAAAAIQBa9CxbvwAAABUBAAAL&#10;AAAAAAAAAAAAAAAAAB8BAABfcmVscy8ucmVsc1BLAQItABQABgAIAAAAIQAIB5/MxQAAAN4AAAAP&#10;AAAAAAAAAAAAAAAAAAcCAABkcnMvZG93bnJldi54bWxQSwUGAAAAAAMAAwC3AAAA+QIAAAAA&#10;" path="m31617,r,17652l23833,20958v-1678,2200,-2434,5416,-2434,9480l21399,52777v,8332,2845,12879,10211,12879l31617,65653r,15223l23863,82877c8331,82877,,72285,,51267l,32344c,17428,5001,6676,17166,2232l31617,xe" stroked="f" strokeweight="0">
                  <v:stroke miterlimit="83231f" joinstyle="miter"/>
                  <v:path arrowok="t" textboxrect="0,0,31617,82877"/>
                </v:shape>
                <v:shape id="Shape 22560" o:spid="_x0000_s1375" style="position:absolute;left:49638;top:10476;width:316;height:1313;visibility:visible;mso-wrap-style:square;v-text-anchor:top" coordsize="31617,131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6oxgAAAN4AAAAPAAAAZHJzL2Rvd25yZXYueG1sRI/LasJA&#10;FIb3gu8wnII7nTR4KamjqChacVFtabeHmdMkmDkTMqPGt+8sBJc//41vOm9tJa7U+NKxgtdBAoJY&#10;O1NyruD7a9N/A+EDssHKMSm4k4f5rNuZYmbcjY90PYVcxBH2GSooQqgzKb0uyKIfuJo4en+usRii&#10;bHJpGrzFcVvJNEnG0mLJ8aHAmlYF6fPpYhUsJxdJH+f9Zv15HP5uf+6HoI1WqvfSLt5BBGrDM/xo&#10;74yCNB2NI0DEiSggZ/8AAAD//wMAUEsBAi0AFAAGAAgAAAAhANvh9svuAAAAhQEAABMAAAAAAAAA&#10;AAAAAAAAAAAAAFtDb250ZW50X1R5cGVzXS54bWxQSwECLQAUAAYACAAAACEAWvQsW78AAAAVAQAA&#10;CwAAAAAAAAAAAAAAAAAfAQAAX3JlbHMvLnJlbHNQSwECLQAUAAYACAAAACEAk/rOqMYAAADeAAAA&#10;DwAAAAAAAAAAAAAAAAAHAgAAZHJzL2Rvd25yZXYueG1sUEsFBgAAAAADAAMAtwAAAPoCAAAAAA==&#10;" path="m184,c22904,,31617,14389,31617,34265r,62458c31617,111772,26495,123736,14359,128777l,131336,,113126r7729,-3458c9458,107324,10217,104013,10217,100140r,-27636l10027,72504c8420,75622,6245,78222,3337,80043l,80904,,65682,7520,62512v1656,-2035,2507,-4968,2697,-8563l10217,30467c10217,22530,7385,17602,184,17602l,17680,,29,184,xe" stroked="f" strokeweight="0">
                  <v:stroke miterlimit="83231f" joinstyle="miter"/>
                  <v:path arrowok="t" textboxrect="0,0,31617,131336"/>
                </v:shape>
                <v:shape id="Shape 22561" o:spid="_x0000_s1376" style="position:absolute;left:50390;top:13907;width:443;height:1475;visibility:visible;mso-wrap-style:square;v-text-anchor:top" coordsize="44304,14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bRxgAAAN4AAAAPAAAAZHJzL2Rvd25yZXYueG1sRI/NasMw&#10;EITvhb6D2EJvjWxDTXCjhLaQtiG55OcBttbWNrF2jaXGzttHgUCOw8x8w8wWo2vViXrfCBtIJwko&#10;4lJsw5WBw375MgXlA7LFVpgMnMnDYv74MMPCysBbOu1CpSKEfYEG6hC6Qmtf1uTQT6Qjjt6f9A5D&#10;lH2lbY9DhLtWZ0mSa4cNx4UaO/qsqTzu/p2B48ev7lbyneZnu+fDeinD10aMeX4a399ABRrDPXxr&#10;/1gDWfaap3C9E6+Anl8AAAD//wMAUEsBAi0AFAAGAAgAAAAhANvh9svuAAAAhQEAABMAAAAAAAAA&#10;AAAAAAAAAAAAAFtDb250ZW50X1R5cGVzXS54bWxQSwECLQAUAAYACAAAACEAWvQsW78AAAAVAQAA&#10;CwAAAAAAAAAAAAAAAAAfAQAAX3JlbHMvLnJlbHNQSwECLQAUAAYACAAAACEAYf+G0cYAAADeAAAA&#10;DwAAAAAAAAAAAAAAAAAHAgAAZHJzL2Rvd25yZXYueG1sUEsFBgAAAAADAAMAtwAAAPoCAAAAAA==&#10;" path="m44304,r,57115l10325,37500r,78460l44304,135569r,11928l2591,123415c991,122488,,120786,,118945l,28546c,26705,991,25003,2591,24076l44304,xe" stroked="f" strokeweight="0">
                  <v:stroke miterlimit="83231f" joinstyle="miter"/>
                  <v:path arrowok="t" textboxrect="0,0,44304,147497"/>
                </v:shape>
                <v:shape id="Shape 22562" o:spid="_x0000_s1377" style="position:absolute;left:50833;top:12214;width:757;height:3034;visibility:visible;mso-wrap-style:square;v-text-anchor:top" coordsize="75692,303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N82xQAAAN4AAAAPAAAAZHJzL2Rvd25yZXYueG1sRI9Ba8JA&#10;FITvBf/D8oTe6saAUqKriCB4EWwsSG7P7DMJZt/G3TWm/fXdQqHHYWa+YZbrwbSiJ+cbywqmkwQE&#10;cWl1w5WCz9Pu7R2ED8gaW8uk4Is8rFejlyVm2j75g/o8VCJC2GeooA6hy6T0ZU0G/cR2xNG7Wmcw&#10;ROkqqR0+I9y0Mk2SuTTYcFyosaNtTeUtfxgFnTse+JKfCjo/+O6LKfXFNyn1Oh42CxCBhvAf/mvv&#10;tYI0nc1T+L0Tr4Bc/QAAAP//AwBQSwECLQAUAAYACAAAACEA2+H2y+4AAACFAQAAEwAAAAAAAAAA&#10;AAAAAAAAAAAAW0NvbnRlbnRfVHlwZXNdLnhtbFBLAQItABQABgAIAAAAIQBa9CxbvwAAABUBAAAL&#10;AAAAAAAAAAAAAAAAAB8BAABfcmVscy8ucmVsc1BLAQItABQABgAIAAAAIQBjIN82xQAAAN4AAAAP&#10;AAAAAAAAAAAAAAAAAAcCAABkcnMvZG93bnJldi54bWxQSwUGAAAAAAMAAwC3AAAA+QIAAAAA&#10;" path="m75692,r,54139l44304,36016r,72505l75692,90391r,11920l49473,117449r26219,15139l75692,192693,49460,207835r26232,15143l75692,234905,44304,216776r,72492l75692,271151r,11927l41726,302692v-800,457,-1702,685,-2591,685c38246,303377,37357,303149,36557,302692l,281587,,269659r33979,19609l33979,210820,,191205,,134089,33979,114478r,-87402c33979,25222,34957,23520,36557,22593l75692,xe" stroked="f" strokeweight="0">
                  <v:stroke miterlimit="83231f" joinstyle="miter"/>
                  <v:path arrowok="t" textboxrect="0,0,75692,303377"/>
                </v:shape>
                <v:shape id="Shape 22563" o:spid="_x0000_s1378" style="position:absolute;left:51590;top:12331;width:783;height:3066;visibility:visible;mso-wrap-style:square;v-text-anchor:top" coordsize="78270,306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dInxgAAAN4AAAAPAAAAZHJzL2Rvd25yZXYueG1sRI9BS8Qw&#10;FITvgv8hPMGbm27VsnQ3uyyK4EmwirK3R/Nsqs1LbJ7b+u+NIHgcZuYbZrOb/aCONKY+sIHlogBF&#10;3Abbc2fg+enuYgUqCbLFITAZ+KYEu+3pyQZrGyZ+pGMjncoQTjUacCKx1jq1jjymRYjE2XsLo0fJ&#10;cuy0HXHKcD/osigq7bHnvOAw0o2j9qP58gYOMr1/OtnHq4dVXFa3UzO/vjTGnJ/N+zUooVn+w3/t&#10;e2ugLK+rS/i9k6+A3v4AAAD//wMAUEsBAi0AFAAGAAgAAAAhANvh9svuAAAAhQEAABMAAAAAAAAA&#10;AAAAAAAAAAAAAFtDb250ZW50X1R5cGVzXS54bWxQSwECLQAUAAYACAAAACEAWvQsW78AAAAVAQAA&#10;CwAAAAAAAAAAAAAAAAAfAQAAX3JlbHMvLnJlbHNQSwECLQAUAAYACAAAACEA2mXSJ8YAAADeAAAA&#10;DwAAAAAAAAAAAAAAAAAHAgAAZHJzL2Rvd25yZXYueG1sUEsFBgAAAAADAAMAtwAAAPoCAAAAAA==&#10;" path="m39135,914c40736,,42704,,44304,914l78270,20527r,60105l52051,95770r26219,15139l78270,122841,46882,104711r,72492l78270,159086r,11929l52051,186156r26219,15141l78270,303605,41713,282498,,306586,,294659,31388,276542,,258413,,246486r36557,21103l36557,195097,,216201,,156096r36557,21107l36557,104711,,125819,,113899,31388,95770,,77647,,23508,39135,914xe" stroked="f" strokeweight="0">
                  <v:stroke miterlimit="83231f" joinstyle="miter"/>
                  <v:path arrowok="t" textboxrect="0,0,78270,306586"/>
                </v:shape>
                <v:shape id="Shape 22564" o:spid="_x0000_s1379" style="position:absolute;left:52373;top:14344;width:808;height:1256;visibility:visible;mso-wrap-style:square;v-text-anchor:top" coordsize="80861,12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Q4xxgAAAN4AAAAPAAAAZHJzL2Rvd25yZXYueG1sRI/dagIx&#10;FITvC75DOII3pWZdrMrWKCJUC1758wCHzelm6eZkTVJdfXpTKHg5zMw3zHzZ2UZcyIfasYLRMANB&#10;XDpdc6XgdPx8m4EIEVlj45gU3CjActF7mWOh3ZX3dDnESiQIhwIVmBjbQspQGrIYhq4lTt638xZj&#10;kr6S2uM1wW0j8yybSIs1pwWDLa0NlT+HX6tg78zrfXdrvdtNZ3a93ZyndTwrNeh3qw8Qkbr4DP+3&#10;v7SCPH+fjOHvTroCcvEAAAD//wMAUEsBAi0AFAAGAAgAAAAhANvh9svuAAAAhQEAABMAAAAAAAAA&#10;AAAAAAAAAAAAAFtDb250ZW50X1R5cGVzXS54bWxQSwECLQAUAAYACAAAACEAWvQsW78AAAAVAQAA&#10;CwAAAAAAAAAAAAAAAAAfAQAAX3JlbHMvLnJlbHNQSwECLQAUAAYACAAAACEArbUOMcYAAADeAAAA&#10;DwAAAAAAAAAAAAAAAAAHAgAAZHJzL2Rvd25yZXYueG1sUEsFBgAAAAADAAMAtwAAAPoCAAAAAA==&#10;" path="m,l41713,24089,80861,1483r,11932l46882,33031r,78447l80861,91870r,11927l44291,124902v-787,458,-1676,686,-2578,686c40824,125588,39935,125360,39135,124902l,102308,,xe" stroked="f" strokeweight="0">
                  <v:stroke miterlimit="83231f" joinstyle="miter"/>
                  <v:path arrowok="t" textboxrect="0,0,80861,125588"/>
                </v:shape>
                <v:shape id="Shape 22565" o:spid="_x0000_s1380" style="position:absolute;left:52373;top:12536;width:808;height:1505;visibility:visible;mso-wrap-style:square;v-text-anchor:top" coordsize="80861,150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MwYyAAAAN4AAAAPAAAAZHJzL2Rvd25yZXYueG1sRI9ba8JA&#10;FITfC/0Pyyn0re42VJHoKvYmCha8PejbIXtMQrNn0+xq0n/fLQg+DjPzDTOedrYSF2p86VjDc0+B&#10;IM6cKTnXsN99Pg1B+IBssHJMGn7Jw3RyfzfG1LiWN3TZhlxECPsUNRQh1KmUPivIou+5mjh6J9dY&#10;DFE2uTQNthFuK5koNZAWS44LBdb0VlD2vT1bDa16/zm8Hrv5fPXxQuvVWuXLL6X140M3G4EI1IVb&#10;+NpeGA1J0h/04f9OvAJy8gcAAP//AwBQSwECLQAUAAYACAAAACEA2+H2y+4AAACFAQAAEwAAAAAA&#10;AAAAAAAAAAAAAAAAW0NvbnRlbnRfVHlwZXNdLnhtbFBLAQItABQABgAIAAAAIQBa9CxbvwAAABUB&#10;AAALAAAAAAAAAAAAAAAAAB8BAABfcmVscy8ucmVsc1BLAQItABQABgAIAAAAIQDDiMwYyAAAAN4A&#10;AAAPAAAAAAAAAAAAAAAAAAcCAABkcnMvZG93bnJldi54bWxQSwUGAAAAAAMAAwC3AAAA/AIAAAAA&#10;" path="m,l44291,25574v1601,927,2591,2629,2591,4483l46882,117459r33979,19609l80861,148991,41713,126399,,150488,,138560,31388,120443,,102314,,90382r36557,21107l36557,38998,,60105,,xe" stroked="f" strokeweight="0">
                  <v:stroke miterlimit="83231f" joinstyle="miter"/>
                  <v:path arrowok="t" textboxrect="0,0,80861,150488"/>
                </v:shape>
                <v:shape id="Shape 22566" o:spid="_x0000_s1381" style="position:absolute;left:53181;top:13907;width:443;height:1475;visibility:visible;mso-wrap-style:square;v-text-anchor:top" coordsize="44304,147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MIDxQAAAN4AAAAPAAAAZHJzL2Rvd25yZXYueG1sRI9Ba8JA&#10;FITvBf/D8oTe6q4BQ42uIkqxJ6Uq4vGRfSbB7NuQ3cb033cFweMwM98w82Vva9FR6yvHGsYjBYI4&#10;d6biQsPp+PXxCcIHZIO1Y9LwRx6Wi8HbHDPj7vxD3SEUIkLYZ6ihDKHJpPR5SRb9yDXE0bu61mKI&#10;si2kafEe4baWiVKptFhxXCixoXVJ+e3wazVMV6d8d9lcN1upjudG0R7DvtP6fdivZiAC9eEVfra/&#10;jYYkmaQpPO7EKyAX/wAAAP//AwBQSwECLQAUAAYACAAAACEA2+H2y+4AAACFAQAAEwAAAAAAAAAA&#10;AAAAAAAAAAAAW0NvbnRlbnRfVHlwZXNdLnhtbFBLAQItABQABgAIAAAAIQBa9CxbvwAAABUBAAAL&#10;AAAAAAAAAAAAAAAAAB8BAABfcmVscy8ucmVsc1BLAQItABQABgAIAAAAIQAV1MIDxQAAAN4AAAAP&#10;AAAAAAAAAAAAAAAAAAcCAABkcnMvZG93bnJldi54bWxQSwUGAAAAAAMAAwC3AAAA+QIAAAAA&#10;" path="m,l41726,24079v1600,927,2578,2629,2578,4470l44304,118948v,1842,-978,3543,-2578,4470l,147500,,135572,33979,115963r,-78460l,57118,,45186,28810,28549,,11923,,xe" stroked="f" strokeweight="0">
                  <v:stroke miterlimit="83231f" joinstyle="miter"/>
                  <v:path arrowok="t" textboxrect="0,0,44304,147500"/>
                </v:shape>
                <v:shape id="Shape 153017" o:spid="_x0000_s1382" style="position:absolute;left:50291;top:10506;width:92;height:496;visibility:visible;mso-wrap-style:square;v-text-anchor:top" coordsize="9144,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fpXxgAAAN8AAAAPAAAAZHJzL2Rvd25yZXYueG1sRE9ba8Iw&#10;FH4f7D+EM9jbTFSmUo2izoFDUbyx10Nz1habk9JkWvfrl8HAx4/vPpo0thQXqn3hWEO7pUAQp84U&#10;nGk4Ht5fBiB8QDZYOiYNN/IwGT8+jDAx7so7uuxDJmII+wQ15CFUiZQ+zcmib7mKOHJfrrYYIqwz&#10;aWq8xnBbyo5SPWmx4NiQY0XznNLz/ttq2J7W3Y/z6mdg31afs57cLE79hdL6+amZDkEEasJd/O9e&#10;mjj/tavaffj7EwHI8S8AAAD//wMAUEsBAi0AFAAGAAgAAAAhANvh9svuAAAAhQEAABMAAAAAAAAA&#10;AAAAAAAAAAAAAFtDb250ZW50X1R5cGVzXS54bWxQSwECLQAUAAYACAAAACEAWvQsW78AAAAVAQAA&#10;CwAAAAAAAAAAAAAAAAAfAQAAX3JlbHMvLnJlbHNQSwECLQAUAAYACAAAACEAIXH6V8YAAADfAAAA&#10;DwAAAAAAAAAAAAAAAAAHAgAAZHJzL2Rvd25yZXYueG1sUEsFBgAAAAADAAMAtwAAAPoCAAAAAA==&#10;" path="m,l9144,r,49619l,49619,,e" stroked="f" strokeweight="0">
                  <v:stroke miterlimit="83231f" joinstyle="miter"/>
                  <v:path arrowok="t" textboxrect="0,0,9144,49619"/>
                </v:shape>
                <v:shape id="Shape 22568" o:spid="_x0000_s1383" style="position:absolute;left:50412;top:10506;width:242;height:496;visibility:visible;mso-wrap-style:square;v-text-anchor:top" coordsize="24156,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UHMwQAAAN4AAAAPAAAAZHJzL2Rvd25yZXYueG1sRE/JasMw&#10;EL0X8g9iArk1cgx1ghslNC6GHlsn5DxYU9vUGglLXvL31aHQ4+Ptx/NiejHR4DvLCnbbBARxbXXH&#10;jYLbtXw+gPABWWNvmRQ8yMP5tHo6Yq7tzF80VaERMYR9jgraEFwupa9bMui31hFH7tsOBkOEQyP1&#10;gHMMN71MkySTBjuODS06Klqqf6rRKCj74PhyuOP7Pv0ck/1Yza4plNqsl7dXEIGW8C/+c39oBWn6&#10;ksW98U68AvL0CwAA//8DAFBLAQItABQABgAIAAAAIQDb4fbL7gAAAIUBAAATAAAAAAAAAAAAAAAA&#10;AAAAAABbQ29udGVudF9UeXBlc10ueG1sUEsBAi0AFAAGAAgAAAAhAFr0LFu/AAAAFQEAAAsAAAAA&#10;AAAAAAAAAAAAHwEAAF9yZWxzLy5yZWxzUEsBAi0AFAAGAAgAAAAhADmVQczBAAAA3gAAAA8AAAAA&#10;AAAAAAAAAAAABwIAAGRycy9kb3ducmV2LnhtbFBLBQYAAAAAAwADALcAAAD1AgAAAAA=&#10;" path="m,l8192,r9004,28473l17196,r6960,l24156,49619r-7328,l7023,18441r,31178l,49619,,xe" stroked="f" strokeweight="0">
                  <v:stroke miterlimit="83231f" joinstyle="miter"/>
                  <v:path arrowok="t" textboxrect="0,0,24156,49619"/>
                </v:shape>
                <v:shape id="Shape 22569" o:spid="_x0000_s1384" style="position:absolute;left:50690;top:10506;width:125;height:496;visibility:visible;mso-wrap-style:square;v-text-anchor:top" coordsize="12465,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iixwAAAN4AAAAPAAAAZHJzL2Rvd25yZXYueG1sRI9RS8NA&#10;EITfhf6HYwu+2T0jLZr2WkqhoCDa1oJ9XHLbJJjbC7kzTf+9Jwg+DjPzDbNYDa5RPXeh9mLgfqJB&#10;sRTe1lIaOH5s7x5BhUhiqfHCBq4cYLUc3Swot/4ie+4PsVQJIiEnA1WMbY4YioodhYlvWZJ39p2j&#10;mGRXou3okuCuwUzrGTqqJS1U1PKm4uLr8O0M4OvxdD196veHeoe93r9s8W3aGHM7HtZzUJGH+B/+&#10;az9bA1k2nT3B7510BXD5AwAA//8DAFBLAQItABQABgAIAAAAIQDb4fbL7gAAAIUBAAATAAAAAAAA&#10;AAAAAAAAAAAAAABbQ29udGVudF9UeXBlc10ueG1sUEsBAi0AFAAGAAgAAAAhAFr0LFu/AAAAFQEA&#10;AAsAAAAAAAAAAAAAAAAAHwEAAF9yZWxzLy5yZWxzUEsBAi0AFAAGAAgAAAAhAAIBuKLHAAAA3gAA&#10;AA8AAAAAAAAAAAAAAAAABwIAAGRycy9kb3ducmV2LnhtbFBLBQYAAAAAAwADALcAAAD7AgAAAAA=&#10;" path="m,l12465,r,7440l11849,6794r-3518,l8331,42811r3518,l12465,42156r,7463l,49619,,xe" stroked="f" strokeweight="0">
                  <v:stroke miterlimit="83231f" joinstyle="miter"/>
                  <v:path arrowok="t" textboxrect="0,0,12465,49619"/>
                </v:shape>
                <v:shape id="Shape 22570" o:spid="_x0000_s1385" style="position:absolute;left:50815;top:10506;width:125;height:496;visibility:visible;mso-wrap-style:square;v-text-anchor:top" coordsize="12478,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OmnxQAAAN4AAAAPAAAAZHJzL2Rvd25yZXYueG1sRI9da8Iw&#10;FIbvhf2HcAa7EU0tTEdnFJUJgldWB14emmNT1pyUJrPZv18uBC9f3i+e5TraVtyp941jBbNpBoK4&#10;crrhWsHlvJ98gPABWWPrmBT8kYf16mW0xEK7gU90L0Mt0gj7AhWYELpCSl8ZsuinriNO3s31FkOS&#10;fS11j0Mat63Ms2wuLTacHgx2tDNU/ZS/VsF8MNvq2GwO37d6HE3YtfH6tVfq7TVuPkEEiuEZfrQP&#10;WkGevy8SQMJJKCBX/wAAAP//AwBQSwECLQAUAAYACAAAACEA2+H2y+4AAACFAQAAEwAAAAAAAAAA&#10;AAAAAAAAAAAAW0NvbnRlbnRfVHlwZXNdLnhtbFBLAQItABQABgAIAAAAIQBa9CxbvwAAABUBAAAL&#10;AAAAAAAAAAAAAAAAAB8BAABfcmVscy8ucmVsc1BLAQItABQABgAIAAAAIQBaqOmnxQAAAN4AAAAP&#10;AAAAAAAAAAAAAAAAAAcCAABkcnMvZG93bnJldi54bWxQSwUGAAAAAAMAAwC3AAAA+QIAAAAA&#10;" path="m,l413,c9341,,12478,5626,12478,13322r,22974c12478,43904,9341,49619,413,49619r-413,l,42156,4134,37757r,-25984l,7440,,xe" stroked="f" strokeweight="0">
                  <v:stroke miterlimit="83231f" joinstyle="miter"/>
                  <v:path arrowok="t" textboxrect="0,0,12478,49619"/>
                </v:shape>
                <v:shape id="Shape 22571" o:spid="_x0000_s1386" style="position:absolute;left:50977;top:10506;width:242;height:502;visibility:visible;mso-wrap-style:square;v-text-anchor:top" coordsize="24219,50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8JyQAAAN4AAAAPAAAAZHJzL2Rvd25yZXYueG1sRI9Ba8JA&#10;FITvgv9heYIXqZuEViW6SqkNFCoUbanXR/aZRLNvQ3arqb++KxQ8DjPzDbNYdaYWZ2pdZVlBPI5A&#10;EOdWV1wo+PrMHmYgnEfWWFsmBb/kYLXs9xaYanvhLZ13vhABwi5FBaX3TSqly0sy6Ma2IQ7ewbYG&#10;fZBtIXWLlwA3tUyiaCINVhwWSmzopaT8tPsxCr7Xh2z/+Jq9nyZ1fN002+Ns9HFUajjonucgPHX+&#10;Hv5vv2kFSfI0jeF2J1wBufwDAAD//wMAUEsBAi0AFAAGAAgAAAAhANvh9svuAAAAhQEAABMAAAAA&#10;AAAAAAAAAAAAAAAAAFtDb250ZW50X1R5cGVzXS54bWxQSwECLQAUAAYACAAAACEAWvQsW78AAAAV&#10;AQAACwAAAAAAAAAAAAAAAAAfAQAAX3JlbHMvLnJlbHNQSwECLQAUAAYACAAAACEAIMC/CckAAADe&#10;AAAADwAAAAAAAAAAAAAAAAAHAgAAZHJzL2Rvd25yZXYueG1sUEsFBgAAAAADAAMAtwAAAP0CAAAA&#10;AA==&#10;" path="m,l8331,r,38341c8331,41275,9500,43256,12433,43256v2934,,4102,-1981,4102,-4915l16535,r7684,l24219,37541v,7683,-3289,12662,-11786,12662c3658,50203,,45224,,37541l,xe" stroked="f" strokeweight="0">
                  <v:stroke miterlimit="83231f" joinstyle="miter"/>
                  <v:path arrowok="t" textboxrect="0,0,24219,50203"/>
                </v:shape>
                <v:shape id="Shape 22572" o:spid="_x0000_s1387" style="position:absolute;left:51251;top:10500;width:239;height:508;visibility:visible;mso-wrap-style:square;v-text-anchor:top" coordsize="23927,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ExLxgAAAN4AAAAPAAAAZHJzL2Rvd25yZXYueG1sRI9Ba8JA&#10;FITvgv9heYXedNNANaauIqJUBEGj4PWRfU3SZt+G7Nak/74rCB6HmfmGmS97U4sbta6yrOBtHIEg&#10;zq2uuFBwOW9HCQjnkTXWlknBHzlYLoaDOabadnyiW+YLESDsUlRQet+kUrq8JINubBvi4H3Z1qAP&#10;si2kbrELcFPLOIom0mDFYaHEhtYl5T/Zr1GQdOawmR2v+/zK0+PZ2c3nd3ZR6vWlX32A8NT7Z/jR&#10;3mkFcfw+jeF+J1wBufgHAAD//wMAUEsBAi0AFAAGAAgAAAAhANvh9svuAAAAhQEAABMAAAAAAAAA&#10;AAAAAAAAAAAAAFtDb250ZW50X1R5cGVzXS54bWxQSwECLQAUAAYACAAAACEAWvQsW78AAAAVAQAA&#10;CwAAAAAAAAAAAAAAAAAfAQAAX3JlbHMvLnJlbHNQSwECLQAUAAYACAAAACEAlTBMS8YAAADeAAAA&#10;DwAAAAAAAAAAAAAAAAAHAgAAZHJzL2Rvd25yZXYueG1sUEsFBgAAAAADAAMAtwAAAPoCAAAAAA==&#10;" path="m11786,v8343,,11633,4102,11633,11278l23419,15304r-7608,l15811,10985v,-2857,-1320,-4254,-3949,-4254c9512,6731,7900,8051,7900,10833r,1029c7900,14643,9436,16256,11862,18593r5334,5271c21742,28473,23927,31255,23927,36741r,2413c23927,45962,20269,50800,11786,50800,3289,50800,,46038,,39522l,32868r7760,l7760,39675v,2781,1244,4381,4102,4381c14491,44056,15659,42304,15659,39675r,-1905c15659,34913,14491,33160,11938,30747l7036,25844c2273,21158,76,18300,76,12598r,-1689c76,4763,3658,,11786,xe" stroked="f" strokeweight="0">
                  <v:stroke miterlimit="83231f" joinstyle="miter"/>
                  <v:path arrowok="t" textboxrect="0,0,23927,50800"/>
                </v:shape>
                <v:shape id="Shape 22573" o:spid="_x0000_s1388" style="position:absolute;left:51496;top:10506;width:221;height:496;visibility:visible;mso-wrap-style:square;v-text-anchor:top" coordsize="22174,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jg2xgAAAN4AAAAPAAAAZHJzL2Rvd25yZXYueG1sRI/dasJA&#10;FITvhb7Dcgq9001Tm0rMKqWloAhK1Qc4ZE9+aPZsmt0m8e1doeDlMDPfMNl6NI3oqXO1ZQXPswgE&#10;cW51zaWC8+lrugDhPLLGxjIpuJCD9ephkmGq7cDf1B99KQKEXYoKKu/bVEqXV2TQzWxLHLzCdgZ9&#10;kF0pdYdDgJtGxlGUSIM1h4UKW/qoKP85/hkFdc/5YOaHYrE7b+nTuX1y+d0r9fQ4vi9BeBr9Pfzf&#10;3mgFcfz69gK3O+EKyNUVAAD//wMAUEsBAi0AFAAGAAgAAAAhANvh9svuAAAAhQEAABMAAAAAAAAA&#10;AAAAAAAAAAAAAFtDb250ZW50X1R5cGVzXS54bWxQSwECLQAUAAYACAAAACEAWvQsW78AAAAVAQAA&#10;CwAAAAAAAAAAAAAAAAAfAQAAX3JlbHMvLnJlbHNQSwECLQAUAAYACAAAACEA1C44NsYAAADeAAAA&#10;DwAAAAAAAAAAAAAAAAAHAgAAZHJzL2Rvd25yZXYueG1sUEsFBgAAAAADAAMAtwAAAPoCAAAAAA==&#10;" path="m,l22174,r,6807l15291,6807r,42812l6883,49619r,-42812l,6807,,xe" stroked="f" strokeweight="0">
                  <v:stroke miterlimit="83231f" joinstyle="miter"/>
                  <v:path arrowok="t" textboxrect="0,0,22174,49619"/>
                </v:shape>
                <v:shape id="Shape 22574" o:spid="_x0000_s1389" style="position:absolute;left:51745;top:10506;width:118;height:496;visibility:visible;mso-wrap-style:square;v-text-anchor:top" coordsize="11780,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PKRxgAAAN4AAAAPAAAAZHJzL2Rvd25yZXYueG1sRI/RasJA&#10;FETfC/7DcgXf6sZgqk1dRQqCRBCMfsBt9jYJZu8u2a2m/fpuQejjMDNnmNVmMJ24Ue9bywpm0wQE&#10;cWV1y7WCy3n3vAThA7LGzjIp+CYPm/XoaYW5tnc+0a0MtYgQ9jkqaEJwuZS+asign1pHHL1P2xsM&#10;Ufa11D3eI9x0Mk2SF2mw5bjQoKP3hqpr+WUUHK/ulajMDkVW1HPX7Q/F8udDqcl42L6BCDSE//Cj&#10;vdcK0jRbzOHvTrwCcv0LAAD//wMAUEsBAi0AFAAGAAgAAAAhANvh9svuAAAAhQEAABMAAAAAAAAA&#10;AAAAAAAAAAAAAFtDb250ZW50X1R5cGVzXS54bWxQSwECLQAUAAYACAAAACEAWvQsW78AAAAVAQAA&#10;CwAAAAAAAAAAAAAAAAAfAQAAX3JlbHMvLnJlbHNQSwECLQAUAAYACAAAACEARMTykcYAAADeAAAA&#10;DwAAAAAAAAAAAAAAAAAHAgAAZHJzL2Rvd25yZXYueG1sUEsFBgAAAAADAAMAtwAAAPoCAAAAAA==&#10;" path="m,l11780,r,7451l11125,6807r-2781,l8344,22251r2781,l11780,21594r,15244l8344,26860r,22759l,49619,,xe" stroked="f" strokeweight="0">
                  <v:stroke miterlimit="83231f" joinstyle="miter"/>
                  <v:path arrowok="t" textboxrect="0,0,11780,49619"/>
                </v:shape>
                <v:shape id="Shape 22575" o:spid="_x0000_s1390" style="position:absolute;left:51863;top:10506;width:132;height:496;visibility:visible;mso-wrap-style:square;v-text-anchor:top" coordsize="13176,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e81wwAAAN4AAAAPAAAAZHJzL2Rvd25yZXYueG1sRI9Bi8Iw&#10;FITvgv8hPMGbplZ012oUFQTxprvs+W3zbIvNS2mibf+9EQSPw8x8w6w2rSnFg2pXWFYwGUcgiFOr&#10;C84U/P4cRt8gnEfWWFomBR052Kz7vRUm2jZ8psfFZyJA2CWoIPe+SqR0aU4G3dhWxMG72tqgD7LO&#10;pK6xCXBTyjiK5tJgwWEhx4r2OaW3y90oaHf/puqm06tp4u705896x3Kh1HDQbpcgPLX+E363j1pB&#10;HM++ZvC6E66AXD8BAAD//wMAUEsBAi0AFAAGAAgAAAAhANvh9svuAAAAhQEAABMAAAAAAAAAAAAA&#10;AAAAAAAAAFtDb250ZW50X1R5cGVzXS54bWxQSwECLQAUAAYACAAAACEAWvQsW78AAAAVAQAACwAA&#10;AAAAAAAAAAAAAAAfAQAAX3JlbHMvLnJlbHNQSwECLQAUAAYACAAAACEA5dHvNcMAAADeAAAADwAA&#10;AAAAAAAAAAAAAAAHAgAAZHJzL2Rvd25yZXYueG1sUEsFBgAAAAADAAMAtwAAAPcCAAAAAA==&#10;" path="m,l374,c8782,,11855,4166,11855,11126r,6362c11855,22835,9963,25984,5200,27077r7976,22542l4401,49619,,36838,,21594,3435,18149r,-7316l,7451,,xe" stroked="f" strokeweight="0">
                  <v:stroke miterlimit="83231f" joinstyle="miter"/>
                  <v:path arrowok="t" textboxrect="0,0,13176,49619"/>
                </v:shape>
                <v:shape id="Shape 22576" o:spid="_x0000_s1391" style="position:absolute;left:51984;top:10506;width:269;height:496;visibility:visible;mso-wrap-style:square;v-text-anchor:top" coordsize="26861,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st5yAAAAN4AAAAPAAAAZHJzL2Rvd25yZXYueG1sRI9BawIx&#10;FITvQv9DeIVeRLMN1NbVKFJq6aEgdT14fGyeu4ubl7CJ69pf3xQKPQ4z8w2zXA+2FT11oXGs4XGa&#10;gSAunWm40nAotpMXECEiG2wdk4YbBViv7kZLzI278hf1+1iJBOGQo4Y6Rp9LGcqaLIap88TJO7nO&#10;Ykyyq6Tp8JrgtpUqy2bSYsNpoUZPrzWV5/3FasDLp9p8Hw+u9754K3Zzpca7d60f7ofNAkSkIf6H&#10;/9ofRoNST88z+L2TroBc/QAAAP//AwBQSwECLQAUAAYACAAAACEA2+H2y+4AAACFAQAAEwAAAAAA&#10;AAAAAAAAAAAAAAAAW0NvbnRlbnRfVHlwZXNdLnhtbFBLAQItABQABgAIAAAAIQBa9CxbvwAAABUB&#10;AAALAAAAAAAAAAAAAAAAAB8BAABfcmVscy8ucmVsc1BLAQItABQABgAIAAAAIQDoQst5yAAAAN4A&#10;AAAPAAAAAAAAAAAAAAAAAAcCAABkcnMvZG93bnJldi54bWxQSwUGAAAAAAMAAwC3AAAA/AIAAAAA&#10;" path="m,l8712,r5055,18808l13831,18808,18885,r7976,l17640,30734r,18885l9296,49619r,-18885l,xe" stroked="f" strokeweight="0">
                  <v:stroke miterlimit="83231f" joinstyle="miter"/>
                  <v:path arrowok="t" textboxrect="0,0,26861,49619"/>
                </v:shape>
                <v:shape id="Shape 22577" o:spid="_x0000_s1392" style="position:absolute;left:52235;top:10922;width:89;height:119;visibility:visible;mso-wrap-style:square;v-text-anchor:top" coordsize="8928,1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RuPxgAAAN4AAAAPAAAAZHJzL2Rvd25yZXYueG1sRI9Ba8JA&#10;FITvBf/D8oReRDcG2kjqKmoRe9UqvT6yr0lo9m26+6rpv+8WCj0OM/MNs1wPrlNXCrH1bGA+y0AR&#10;V962XBs4v+6nC1BRkC12nsnAN0VYr0Z3Syytv/GRriepVYJwLNFAI9KXWseqIYdx5nvi5L374FCS&#10;DLW2AW8J7jqdZ9mjdthyWmiwp11D1cfpyxk4bGWyrYd58TYJh+PnZneR/HlvzP142DyBEhrkP/zX&#10;frEG8vyhKOD3TroCevUDAAD//wMAUEsBAi0AFAAGAAgAAAAhANvh9svuAAAAhQEAABMAAAAAAAAA&#10;AAAAAAAAAAAAAFtDb250ZW50X1R5cGVzXS54bWxQSwECLQAUAAYACAAAACEAWvQsW78AAAAVAQAA&#10;CwAAAAAAAAAAAAAAAAAfAQAAX3JlbHMvLnJlbHNQSwECLQAUAAYACAAAACEAga0bj8YAAADeAAAA&#10;DwAAAAAAAAAAAAAAAAAHAgAAZHJzL2Rvd25yZXYueG1sUEsFBgAAAAADAAMAtwAAAPoCAAAAAA==&#10;" path="m1029,l8928,r,660l4686,11862,,11862,1029,xe" stroked="f" strokeweight="0">
                  <v:stroke miterlimit="83231f" joinstyle="miter"/>
                  <v:path arrowok="t" textboxrect="0,0,8928,11862"/>
                </v:shape>
                <v:shape id="Shape 153018" o:spid="_x0000_s1393" style="position:absolute;left:52427;top:10506;width:91;height:496;visibility:visible;mso-wrap-style:square;v-text-anchor:top" coordsize="9144,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m4lxgAAAN8AAAAPAAAAZHJzL2Rvd25yZXYueG1sRE9dSwJB&#10;FH0P/A/DFXzLGRNNNkepVCiMIkt6vezcdhd37iw7o27++u5D0OPhfM+Xna/VidpYBbYwGhpQxHlw&#10;FRcWPj821zNQMSE7rAOThR+KsFz0ruaYuXDmdzrtUqEkhGOGFsqUmkzrmJfkMQ5DQyzcd2g9JoFt&#10;oV2LZwn3tb4xZqo9ViwNJTb0WFJ+2B29hbf9y/j5sL3M/Gr79TDVr+v97dpYO+h393egEnXpX/zn&#10;fnIyfzI2IxksfwSAXvwCAAD//wMAUEsBAi0AFAAGAAgAAAAhANvh9svuAAAAhQEAABMAAAAAAAAA&#10;AAAAAAAAAAAAAFtDb250ZW50X1R5cGVzXS54bWxQSwECLQAUAAYACAAAACEAWvQsW78AAAAVAQAA&#10;CwAAAAAAAAAAAAAAAAAfAQAAX3JlbHMvLnJlbHNQSwECLQAUAAYACAAAACEAUO5uJcYAAADfAAAA&#10;DwAAAAAAAAAAAAAAAAAHAgAAZHJzL2Rvd25yZXYueG1sUEsFBgAAAAADAAMAtwAAAPoCAAAAAA==&#10;" path="m,l9144,r,49619l,49619,,e" stroked="f" strokeweight="0">
                  <v:stroke miterlimit="83231f" joinstyle="miter"/>
                  <v:path arrowok="t" textboxrect="0,0,9144,49619"/>
                </v:shape>
                <v:shape id="Shape 22579" o:spid="_x0000_s1394" style="position:absolute;left:52548;top:10506;width:241;height:496;visibility:visible;mso-wrap-style:square;v-text-anchor:top" coordsize="24156,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HKKxAAAAN4AAAAPAAAAZHJzL2Rvd25yZXYueG1sRI9Pa8JA&#10;FMTvBb/D8gRvdWPARqOr+AehxzYtnh/ZZxLMvl2yGxO/fbdQ6HGYmd8w2/1oWvGgzjeWFSzmCQji&#10;0uqGKwXfX5fXFQgfkDW2lknBkzzsd5OXLebaDvxJjyJUIkLY56igDsHlUvqyJoN+bh1x9G62Mxii&#10;7CqpOxwi3LQyTZI3abDhuFCjo1NN5b3ojYJLGxwfV1c8Z+lHn2R9MbjqpNRsOh42IAKN4T/8137X&#10;CtJ0ma3h9068AnL3AwAA//8DAFBLAQItABQABgAIAAAAIQDb4fbL7gAAAIUBAAATAAAAAAAAAAAA&#10;AAAAAAAAAABbQ29udGVudF9UeXBlc10ueG1sUEsBAi0AFAAGAAgAAAAhAFr0LFu/AAAAFQEAAAsA&#10;AAAAAAAAAAAAAAAAHwEAAF9yZWxzLy5yZWxzUEsBAi0AFAAGAAgAAAAhANMAcorEAAAA3gAAAA8A&#10;AAAAAAAAAAAAAAAABwIAAGRycy9kb3ducmV2LnhtbFBLBQYAAAAAAwADALcAAAD4AgAAAAA=&#10;" path="m,l8192,r9004,28473l17196,r6960,l24156,49619r-7328,l7023,18441r,31178l,49619,,xe" stroked="f" strokeweight="0">
                  <v:stroke miterlimit="83231f" joinstyle="miter"/>
                  <v:path arrowok="t" textboxrect="0,0,24156,49619"/>
                </v:shape>
                <v:shape id="Shape 22580" o:spid="_x0000_s1395" style="position:absolute;left:52826;top:10506;width:241;height:496;visibility:visible;mso-wrap-style:square;v-text-anchor:top" coordsize="24155,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O3zxAAAAN4AAAAPAAAAZHJzL2Rvd25yZXYueG1sRI9da8Iw&#10;FIbvB/6HcITdzXQFZ+2MIoIw2NX8wNuz5tjUNSehyWz99+ZC8PLl/eJZrAbbiit1oXGs4H2SgSCu&#10;nG64VnDYb98KECEia2wdk4IbBVgtRy8LLLXr+Yeuu1iLNMKhRAUmRl9KGSpDFsPEeeLknV1nMSbZ&#10;1VJ32Kdx28o8yz6kxYbTg0FPG0PV3+7fKviV/WX97WdTF3qs3ak4Gj8/KvU6HtafICIN8Rl+tL+0&#10;gjyfFgkg4SQUkMs7AAAA//8DAFBLAQItABQABgAIAAAAIQDb4fbL7gAAAIUBAAATAAAAAAAAAAAA&#10;AAAAAAAAAABbQ29udGVudF9UeXBlc10ueG1sUEsBAi0AFAAGAAgAAAAhAFr0LFu/AAAAFQEAAAsA&#10;AAAAAAAAAAAAAAAAHwEAAF9yZWxzLy5yZWxzUEsBAi0AFAAGAAgAAAAhAE2Y7fPEAAAA3gAAAA8A&#10;AAAAAAAAAAAAAAAABwIAAGRycy9kb3ducmV2LnhtbFBLBQYAAAAAAwADALcAAAD4AgAAAAA=&#10;" path="m,l8204,r9004,28473l17208,r6947,l24155,49619r-7315,l7036,18441r,31178l,49619,,xe" stroked="f" strokeweight="0">
                  <v:stroke miterlimit="83231f" joinstyle="miter"/>
                  <v:path arrowok="t" textboxrect="0,0,24155,49619"/>
                </v:shape>
                <v:shape id="Shape 22581" o:spid="_x0000_s1396" style="position:absolute;left:53104;top:10500;width:126;height:508;visibility:visible;mso-wrap-style:square;v-text-anchor:top" coordsize="12624,50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cYSxwAAAN4AAAAPAAAAZHJzL2Rvd25yZXYueG1sRI9Ba8JA&#10;FITvBf/D8gq9lLoxULExG5FCwaKXWsHrI/vMpmbfhuyaRH99Vyj0OMzMN0y+Gm0jeup87VjBbJqA&#10;IC6drrlScPj+eFmA8AFZY+OYFFzJw6qYPOSYaTfwF/X7UIkIYZ+hAhNCm0npS0MW/dS1xNE7uc5i&#10;iLKrpO5wiHDbyDRJ5tJizXHBYEvvhsrz/mIVzHcp2sYNt+efT1P6/pi8bbdnpZ4ex/USRKAx/If/&#10;2hutIE1fFzO434lXQBa/AAAA//8DAFBLAQItABQABgAIAAAAIQDb4fbL7gAAAIUBAAATAAAAAAAA&#10;AAAAAAAAAAAAAABbQ29udGVudF9UeXBlc10ueG1sUEsBAi0AFAAGAAgAAAAhAFr0LFu/AAAAFQEA&#10;AAsAAAAAAAAAAAAAAAAAHwEAAF9yZWxzLy5yZWxzUEsBAi0AFAAGAAgAAAAhACcFxhLHAAAA3gAA&#10;AA8AAAAAAAAAAAAAAAAABwIAAGRycy9kb3ducmV2LnhtbFBLBQYAAAAAAwADALcAAAD7AgAAAAA=&#10;" path="m12586,r38,15l12624,6992r-38,-45c9652,6947,8344,9068,8344,12064r,26645c8344,41707,9652,43840,12586,43840r38,-45l12624,50772r-38,15c3810,50787,,45072,,37388l,13385c,5626,3810,,12586,xe" stroked="f" strokeweight="0">
                  <v:stroke miterlimit="83231f" joinstyle="miter"/>
                  <v:path arrowok="t" textboxrect="0,0,12624,50787"/>
                </v:shape>
                <v:shape id="Shape 22582" o:spid="_x0000_s1397" style="position:absolute;left:53230;top:10500;width:127;height:508;visibility:visible;mso-wrap-style:square;v-text-anchor:top" coordsize="12624,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rZdxwAAAN4AAAAPAAAAZHJzL2Rvd25yZXYueG1sRI9BawIx&#10;FITvhf6H8ApeimZNschqlFJQpB5ErZ4fm9fdpZuXNYm6+++bQqHHYWa+YebLzjbiRj7UjjWMRxkI&#10;4sKZmksNn8fVcAoiRGSDjWPS0FOA5eLxYY65cXfe0+0QS5EgHHLUUMXY5lKGoiKLYeRa4uR9OW8x&#10;JulLaTzeE9w2UmXZq7RYc1qosKX3iorvw9VquPrnS1+vunW5y/rjdv1xftmelNaDp+5tBiJSF//D&#10;f+2N0aDUZKrg9066AnLxAwAA//8DAFBLAQItABQABgAIAAAAIQDb4fbL7gAAAIUBAAATAAAAAAAA&#10;AAAAAAAAAAAAAABbQ29udGVudF9UeXBlc10ueG1sUEsBAi0AFAAGAAgAAAAhAFr0LFu/AAAAFQEA&#10;AAsAAAAAAAAAAAAAAAAAHwEAAF9yZWxzLy5yZWxzUEsBAi0AFAAGAAgAAAAhAC0Gtl3HAAAA3gAA&#10;AA8AAAAAAAAAAAAAAAAABwIAAGRycy9kb3ducmV2LnhtbFBLBQYAAAAAAwADALcAAAD7AgAAAAA=&#10;" path="m,l9613,3768v2058,2377,3011,5723,3011,9603l12624,37374v,3841,-953,7191,-3011,9580l,50757,,43780,4280,38695r,-26645l,6977,,xe" stroked="f" strokeweight="0">
                  <v:stroke miterlimit="83231f" joinstyle="miter"/>
                  <v:path arrowok="t" textboxrect="0,0,12624,50757"/>
                </v:shape>
                <v:shape id="Shape 22583" o:spid="_x0000_s1398" style="position:absolute;left:53381;top:10506;width:280;height:496;visibility:visible;mso-wrap-style:square;v-text-anchor:top" coordsize="27953,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tHnxwAAAN4AAAAPAAAAZHJzL2Rvd25yZXYueG1sRI9Ba8JA&#10;FITvQv/D8gq96aYRRVNXESGgQsVGLT0+sq9JaPbtkt1q+u+7BaHHYWa+YRar3rTiSp1vLCt4HiUg&#10;iEurG64UnE/5cAbCB2SNrWVS8EMeVsuHwQIzbW/8RtciVCJC2GeooA7BZVL6siaDfmQdcfQ+bWcw&#10;RNlVUnd4i3DTyjRJptJgw3GhRkebmsqv4tsoyGWf5xfn9vL4sX+fvx6qnXFHpZ4e+/ULiEB9+A/f&#10;21utIE0nszH83YlXQC5/AQAA//8DAFBLAQItABQABgAIAAAAIQDb4fbL7gAAAIUBAAATAAAAAAAA&#10;AAAAAAAAAAAAAABbQ29udGVudF9UeXBlc10ueG1sUEsBAi0AFAAGAAgAAAAhAFr0LFu/AAAAFQEA&#10;AAsAAAAAAAAAAAAAAAAAHwEAAF9yZWxzLy5yZWxzUEsBAi0AFAAGAAgAAAAhAPSO0efHAAAA3gAA&#10;AA8AAAAAAAAAAAAAAAAABwIAAGRycy9kb3ducmV2LnhtbFBLBQYAAAAAAwADALcAAAD7AgAAAAA=&#10;" path="m,l8484,r5702,34620l14262,34620,20117,r7836,l18504,49619r-9068,l,xe" stroked="f" strokeweight="0">
                  <v:stroke miterlimit="83231f" joinstyle="miter"/>
                  <v:path arrowok="t" textboxrect="0,0,27953,49619"/>
                </v:shape>
                <v:shape id="Shape 22584" o:spid="_x0000_s1399" style="position:absolute;left:53634;top:10506;width:138;height:496;visibility:visible;mso-wrap-style:square;v-text-anchor:top" coordsize="13792,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75xwAAAN4AAAAPAAAAZHJzL2Rvd25yZXYueG1sRI9Pa8JA&#10;FMTvhX6H5Qm91Y2hkRBdpVhKWxDEPwePr9nXJDT7Nt3davLtXUHwOMzMb5j5sjetOJHzjWUFk3EC&#10;gri0uuFKwWH//pyD8AFZY2uZFAzkYbl4fJhjoe2Zt3TahUpECPsCFdQhdIWUvqzJoB/bjjh6P9YZ&#10;DFG6SmqH5wg3rUyTZCoNNhwXauxoVVP5u/s3CqT7Pq4/3tilbsDsL+uGzVe+Uupp1L/OQATqwz18&#10;a39qBWma5S9wvROvgFxcAAAA//8DAFBLAQItABQABgAIAAAAIQDb4fbL7gAAAIUBAAATAAAAAAAA&#10;AAAAAAAAAAAAAABbQ29udGVudF9UeXBlc10ueG1sUEsBAi0AFAAGAAgAAAAhAFr0LFu/AAAAFQEA&#10;AAsAAAAAAAAAAAAAAAAAHwEAAF9yZWxzLy5yZWxzUEsBAi0AFAAGAAgAAAAhAEv7HvnHAAAA3gAA&#10;AA8AAAAAAAAAAAAAAAAABwIAAGRycy9kb3ducmV2LnhtbFBLBQYAAAAAAwADALcAAAD7AgAAAAA=&#10;" path="m9360,r4432,l13792,13970r-38,l10465,33884r3327,l13792,40552r-4432,l7900,49619,,49619,9360,xe" stroked="f" strokeweight="0">
                  <v:stroke miterlimit="83231f" joinstyle="miter"/>
                  <v:path arrowok="t" textboxrect="0,0,13792,49619"/>
                </v:shape>
                <v:shape id="Shape 22585" o:spid="_x0000_s1400" style="position:absolute;left:53772;top:10506;width:145;height:496;visibility:visible;mso-wrap-style:square;v-text-anchor:top" coordsize="14529,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PP+xAAAAN4AAAAPAAAAZHJzL2Rvd25yZXYueG1sRI/BasMw&#10;EETvgf6D2EJviVyD0+BECaEhocfWae+LtbFNpJWRlMj9+6pQ6HGYmTfMZjdZI+7kw+BYwfOiAEHc&#10;Oj1wp+DzfJyvQISIrNE4JgXfFGC3fZhtsNYu8Qfdm9iJDOFQo4I+xrGWMrQ9WQwLNxJn7+K8xZil&#10;76T2mDLcGlkWxVJaHDgv9DjSa0/ttblZBQcZb4M/NampTFh+nUxK9uVdqafHab8GEWmK/+G/9ptW&#10;UJbVqoLfO/kKyO0PAAAA//8DAFBLAQItABQABgAIAAAAIQDb4fbL7gAAAIUBAAATAAAAAAAAAAAA&#10;AAAAAAAAAABbQ29udGVudF9UeXBlc10ueG1sUEsBAi0AFAAGAAgAAAAhAFr0LFu/AAAAFQEAAAsA&#10;AAAAAAAAAAAAAAAAHwEAAF9yZWxzLy5yZWxzUEsBAi0AFAAGAAgAAAAhAPA08/7EAAAA3gAAAA8A&#10;AAAAAAAAAAAAAAAABwIAAGRycy9kb3ducmV2LnhtbFBLBQYAAAAAAwADALcAAAD4AgAAAAA=&#10;" path="m,l5080,r9449,49619l5969,49619,4432,40552,,40552,,33884r3327,l38,13970r-38,l,xe" stroked="f" strokeweight="0">
                  <v:stroke miterlimit="83231f" joinstyle="miter"/>
                  <v:path arrowok="t" textboxrect="0,0,14529,49619"/>
                </v:shape>
                <v:shape id="Shape 22586" o:spid="_x0000_s1401" style="position:absolute;left:53895;top:10506;width:222;height:496;visibility:visible;mso-wrap-style:square;v-text-anchor:top" coordsize="22174,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OuJxgAAAN4AAAAPAAAAZHJzL2Rvd25yZXYueG1sRI/dasJA&#10;FITvBd9hOULvdNNQQ0izSrEUFMFS6wMcsic/NHs2Ztckvr1bKPRymJlvmHw7mVYM1LvGsoLnVQSC&#10;uLC64UrB5ftjmYJwHllja5kU3MnBdjOf5ZhpO/IXDWdfiQBhl6GC2vsuk9IVNRl0K9sRB6+0vUEf&#10;ZF9J3eMY4KaVcRQl0mDDYaHGjnY1FT/nm1HQDFyM5uWzTI+XA707d0ru15NST4vp7RWEp8n/h//a&#10;e60gjtdpAr93whWQmwcAAAD//wMAUEsBAi0AFAAGAAgAAAAhANvh9svuAAAAhQEAABMAAAAAAAAA&#10;AAAAAAAAAAAAAFtDb250ZW50X1R5cGVzXS54bWxQSwECLQAUAAYACAAAACEAWvQsW78AAAAVAQAA&#10;CwAAAAAAAAAAAAAAAAAfAQAAX3JlbHMvLnJlbHNQSwECLQAUAAYACAAAACEA8YzricYAAADeAAAA&#10;DwAAAAAAAAAAAAAAAAAHAgAAZHJzL2Rvd25yZXYueG1sUEsFBgAAAAADAAMAtwAAAPoCAAAAAA==&#10;" path="m,l22174,r,6807l15291,6807r,42812l6883,49619r,-42812l,6807,,xe" stroked="f" strokeweight="0">
                  <v:stroke miterlimit="83231f" joinstyle="miter"/>
                  <v:path arrowok="t" textboxrect="0,0,22174,49619"/>
                </v:shape>
                <v:shape id="Shape 153019" o:spid="_x0000_s1402" style="position:absolute;left:54144;top:10506;width:92;height:496;visibility:visible;mso-wrap-style:square;v-text-anchor:top" coordsize="9144,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u+xgAAAN8AAAAPAAAAZHJzL2Rvd25yZXYueG1sRE9da8Iw&#10;FH0f+B/CFXybicqc64yi04HDMdFNfL0017bY3JQm07pfvwyEPR7O93ja2FKcqfaFYw29rgJBnDpT&#10;cKbh6/P1fgTCB2SDpWPScCUP00nrboyJcRfe0nkXMhFD2CeoIQ+hSqT0aU4WfddVxJE7utpiiLDO&#10;pKnxEsNtKftKDaXFgmNDjhW95JSedt9Ww2b/Png7rX9GdrE+zIfyY7l/XCqtO+1m9gwiUBP+xTf3&#10;ysT5DwPVe4K/PxGAnPwCAAD//wMAUEsBAi0AFAAGAAgAAAAhANvh9svuAAAAhQEAABMAAAAAAAAA&#10;AAAAAAAAAAAAAFtDb250ZW50X1R5cGVzXS54bWxQSwECLQAUAAYACAAAACEAWvQsW78AAAAVAQAA&#10;CwAAAAAAAAAAAAAAAAAfAQAAX3JlbHMvLnJlbHNQSwECLQAUAAYACAAAACEAP6LLvsYAAADfAAAA&#10;DwAAAAAAAAAAAAAAAAAHAgAAZHJzL2Rvd25yZXYueG1sUEsFBgAAAAADAAMAtwAAAPoCAAAAAA==&#10;" path="m,l9144,r,49619l,49619,,e" stroked="f" strokeweight="0">
                  <v:stroke miterlimit="83231f" joinstyle="miter"/>
                  <v:path arrowok="t" textboxrect="0,0,9144,49619"/>
                </v:shape>
                <v:shape id="Shape 22588" o:spid="_x0000_s1403" style="position:absolute;left:54265;top:10500;width:127;height:508;visibility:visible;mso-wrap-style:square;v-text-anchor:top" coordsize="12623,50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Bt1wgAAAN4AAAAPAAAAZHJzL2Rvd25yZXYueG1sRE9Ni8Iw&#10;EL0v+B/CCF4WTS3sWqpRRBC82l1Eb0MzNrXNpDRR6783h4U9Pt73ajPYVjyo97VjBfNZAoK4dLrm&#10;SsHvz36agfABWWPrmBS8yMNmPfpYYa7dk4/0KEIlYgj7HBWYELpcSl8asuhnriOO3NX1FkOEfSV1&#10;j88YbluZJsm3tFhzbDDY0c5Q2RR3q6DOLjfbfJ6a7eJw85xkbXE2c6Um42G7BBFoCP/iP/dBK0jT&#10;ryzujXfiFZDrNwAAAP//AwBQSwECLQAUAAYACAAAACEA2+H2y+4AAACFAQAAEwAAAAAAAAAAAAAA&#10;AAAAAAAAW0NvbnRlbnRfVHlwZXNdLnhtbFBLAQItABQABgAIAAAAIQBa9CxbvwAAABUBAAALAAAA&#10;AAAAAAAAAAAAAB8BAABfcmVscy8ucmVsc1BLAQItABQABgAIAAAAIQC8YBt1wgAAAN4AAAAPAAAA&#10;AAAAAAAAAAAAAAcCAABkcnMvZG93bnJldi54bWxQSwUGAAAAAAMAAwC3AAAA9gIAAAAA&#10;" path="m12585,r38,15l12623,6992r-38,-45c9665,6947,8344,9068,8344,12064r,26645c8344,41707,9665,43840,12585,43840r38,-45l12623,50772r-38,15c3797,50787,,45072,,37388l,13385c,5626,3797,,12585,xe" stroked="f" strokeweight="0">
                  <v:stroke miterlimit="83231f" joinstyle="miter"/>
                  <v:path arrowok="t" textboxrect="0,0,12623,50787"/>
                </v:shape>
                <v:shape id="Shape 22589" o:spid="_x0000_s1404" style="position:absolute;left:54392;top:10500;width:126;height:508;visibility:visible;mso-wrap-style:square;v-text-anchor:top" coordsize="12624,50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iQsyAAAAN4AAAAPAAAAZHJzL2Rvd25yZXYueG1sRI9Pa8JA&#10;FMTvBb/D8gq9FN2YUtHoKlJQSj2If8+P7DMJzb6Nu6sm375bKPQ4zMxvmNmiNbW4k/OVZQXDQQKC&#10;OLe64kLB8bDqj0H4gKyxtkwKOvKwmPeeZphp++Ad3fehEBHCPkMFZQhNJqXPSzLoB7Yhjt7FOoMh&#10;SldI7fAR4aaWaZKMpMGK40KJDX2UlH/vb0bBzb1eu2rVrott0h0266/z2+aUKvXy3C6nIAK14T/8&#10;1/7UCtL0fTyB3zvxCsj5DwAAAP//AwBQSwECLQAUAAYACAAAACEA2+H2y+4AAACFAQAAEwAAAAAA&#10;AAAAAAAAAAAAAAAAW0NvbnRlbnRfVHlwZXNdLnhtbFBLAQItABQABgAIAAAAIQBa9CxbvwAAABUB&#10;AAALAAAAAAAAAAAAAAAAAB8BAABfcmVscy8ucmVsc1BLAQItABQABgAIAAAAIQAjoiQsyAAAAN4A&#10;AAAPAAAAAAAAAAAAAAAAAAcCAABkcnMvZG93bnJldi54bWxQSwUGAAAAAAMAAwC3AAAA/AIAAAAA&#10;" path="m,l9613,3768v2058,2377,3011,5723,3011,9603l12624,37374v,3841,-953,7191,-3011,9580l,50757,,43780,4280,38695r,-26645l,6977,,xe" stroked="f" strokeweight="0">
                  <v:stroke miterlimit="83231f" joinstyle="miter"/>
                  <v:path arrowok="t" textboxrect="0,0,12624,50757"/>
                </v:shape>
                <v:shape id="Shape 22590" o:spid="_x0000_s1405" style="position:absolute;left:54554;top:10506;width:242;height:496;visibility:visible;mso-wrap-style:square;v-text-anchor:top" coordsize="24155,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XsuxAAAAN4AAAAPAAAAZHJzL2Rvd25yZXYueG1sRI9da8Iw&#10;FIbvhf2HcAbeabqCTjvTIoIgeKVTvD1rzppuzUloou3+/XIx2OXL+8WzqUbbiQf1oXWs4GWegSCu&#10;nW65UXB5389WIEJE1tg5JgU/FKAqnyYbLLQb+ESPc2xEGuFQoAIToy+kDLUhi2HuPHHyPl1vMSbZ&#10;N1L3OKRx28k8y5bSYsvpwaCnnaH6+3y3Cj7k8LU9+teFCwM27ra6Gr++KjV9HrdvICKN8T/81z5o&#10;BXm+WCeAhJNQQJa/AAAA//8DAFBLAQItABQABgAIAAAAIQDb4fbL7gAAAIUBAAATAAAAAAAAAAAA&#10;AAAAAAAAAABbQ29udGVudF9UeXBlc10ueG1sUEsBAi0AFAAGAAgAAAAhAFr0LFu/AAAAFQEAAAsA&#10;AAAAAAAAAAAAAAAAHwEAAF9yZWxzLy5yZWxzUEsBAi0AFAAGAAgAAAAhAMhBey7EAAAA3gAAAA8A&#10;AAAAAAAAAAAAAAAABwIAAGRycy9kb3ducmV2LnhtbFBLBQYAAAAAAwADALcAAAD4AgAAAAA=&#10;" path="m,l8191,r9005,28473l17196,r6959,l24155,49619r-7328,l7023,18441r,31178l,49619,,xe" stroked="f" strokeweight="0">
                  <v:stroke miterlimit="83231f" joinstyle="miter"/>
                  <v:path arrowok="t" textboxrect="0,0,24155,49619"/>
                </v:shape>
                <v:shape id="Shape 22591" o:spid="_x0000_s1406" style="position:absolute;left:50278;top:11271;width:138;height:496;visibility:visible;mso-wrap-style:square;v-text-anchor:top" coordsize="13792,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Su8xgAAAN4AAAAPAAAAZHJzL2Rvd25yZXYueG1sRI9Ba8JA&#10;FITvQv/D8gRvujGQYqOriKXYgiDaHnp8Zl+T0OzbdHeryb93BcHjMDPfMItVZxpxJudrywqmkwQE&#10;cWF1zaWCr8+38QyED8gaG8ukoCcPq+XTYIG5thc+0PkYShEh7HNUUIXQ5lL6oiKDfmJb4uj9WGcw&#10;ROlKqR1eItw0Mk2SZ2mw5rhQYUubiorf479RIN3pe7d9ZZe6HrO/rO33H7ONUqNht56DCNSFR/je&#10;ftcK0jR7mcLtTrwCcnkFAAD//wMAUEsBAi0AFAAGAAgAAAAhANvh9svuAAAAhQEAABMAAAAAAAAA&#10;AAAAAAAAAAAAAFtDb250ZW50X1R5cGVzXS54bWxQSwECLQAUAAYACAAAACEAWvQsW78AAAAVAQAA&#10;CwAAAAAAAAAAAAAAAAAfAQAAX3JlbHMvLnJlbHNQSwECLQAUAAYACAAAACEA3lUrvMYAAADeAAAA&#10;DwAAAAAAAAAAAAAAAAAHAgAAZHJzL2Rvd25yZXYueG1sUEsFBgAAAAADAAMAtwAAAPoCAAAAAA==&#10;" path="m9373,r4419,l13792,13983r-38,l10465,33884r3327,l13792,40552r-4419,l7900,49619,,49619,9373,xe" stroked="f" strokeweight="0">
                  <v:stroke miterlimit="83231f" joinstyle="miter"/>
                  <v:path arrowok="t" textboxrect="0,0,13792,49619"/>
                </v:shape>
                <v:shape id="Shape 22592" o:spid="_x0000_s1407" style="position:absolute;left:50416;top:11271;width:145;height:496;visibility:visible;mso-wrap-style:square;v-text-anchor:top" coordsize="14529,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P1XxAAAAN4AAAAPAAAAZHJzL2Rvd25yZXYueG1sRI9BawIx&#10;FITvhf6H8AreatYFbV2NUipKj+1a74/Nc3cxeVmSaNZ/3xQKPQ4z8w2z3o7WiBv50DtWMJsWIIgb&#10;p3tuFXwf98+vIEJE1mgck4I7BdhuHh/WWGmX+ItudWxFhnCoUEEX41BJGZqOLIapG4izd3beYszS&#10;t1J7TBlujSyLYiEt9pwXOhzovaPmUl+tgp2M194f6lTPTVicDiYl+/Kp1ORpfFuBiDTG//Bf+0Mr&#10;KMv5soTfO/kKyM0PAAAA//8DAFBLAQItABQABgAIAAAAIQDb4fbL7gAAAIUBAAATAAAAAAAAAAAA&#10;AAAAAAAAAABbQ29udGVudF9UeXBlc10ueG1sUEsBAi0AFAAGAAgAAAAhAFr0LFu/AAAAFQEAAAsA&#10;AAAAAAAAAAAAAAAAHwEAAF9yZWxzLy5yZWxzUEsBAi0AFAAGAAgAAAAhAPoE/VfEAAAA3gAAAA8A&#10;AAAAAAAAAAAAAAAABwIAAGRycy9kb3ducmV2LnhtbFBLBQYAAAAAAwADALcAAAD4AgAAAAA=&#10;" path="m,l5093,r9436,49619l5969,49619,4432,40552,,40552,,33884r3327,l38,13983r-38,l,xe" stroked="f" strokeweight="0">
                  <v:stroke miterlimit="83231f" joinstyle="miter"/>
                  <v:path arrowok="t" textboxrect="0,0,14529,49619"/>
                </v:shape>
                <v:shape id="Shape 22593" o:spid="_x0000_s1408" style="position:absolute;left:50592;top:11271;width:241;height:496;visibility:visible;mso-wrap-style:square;v-text-anchor:top" coordsize="24155,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VZxQAAAN4AAAAPAAAAZHJzL2Rvd25yZXYueG1sRI9BawIx&#10;FITvBf9DeEJvNeuKVVejiCAUeqqteH1unpvVzUvYRHf775tCocdhZr5hVpveNuJBbagdKxiPMhDE&#10;pdM1Vwq+PvcvcxAhImtsHJOCbwqwWQ+eVlho1/EHPQ6xEgnCoUAFJkZfSBlKQxbDyHni5F1cazEm&#10;2VZSt9gluG1knmWv0mLNacGgp52h8na4WwVn2V237342daHDyp3mR+MXR6Weh/12CSJSH//Df+03&#10;rSDPp4sJ/N5JV0CufwAAAP//AwBQSwECLQAUAAYACAAAACEA2+H2y+4AAACFAQAAEwAAAAAAAAAA&#10;AAAAAAAAAAAAW0NvbnRlbnRfVHlwZXNdLnhtbFBLAQItABQABgAIAAAAIQBa9CxbvwAAABUBAAAL&#10;AAAAAAAAAAAAAAAAAB8BAABfcmVscy8ucmVsc1BLAQItABQABgAIAAAAIQA4k+VZxQAAAN4AAAAP&#10;AAAAAAAAAAAAAAAAAAcCAABkcnMvZG93bnJldi54bWxQSwUGAAAAAAMAAwC3AAAA+QIAAAAA&#10;" path="m,l8204,r9004,28461l17208,r6947,l24155,49619r-7315,l7036,18441r,31178l,49619,,xe" stroked="f" strokeweight="0">
                  <v:stroke miterlimit="83231f" joinstyle="miter"/>
                  <v:path arrowok="t" textboxrect="0,0,24155,49619"/>
                </v:shape>
                <v:shape id="Shape 22594" o:spid="_x0000_s1409" style="position:absolute;left:50877;top:11271;width:125;height:496;visibility:visible;mso-wrap-style:square;v-text-anchor:top" coordsize="12465,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WcbyAAAAN4AAAAPAAAAZHJzL2Rvd25yZXYueG1sRI9fS8NA&#10;EMTfhX6HYwXf7J7RFht7LSIUFMT+sdA+Lrk1Cc3thdyZpt/eEwQfh5n5DTNfDq5RPXeh9mLgbqxB&#10;sRTe1lIa2H+ubh9BhUhiqfHCBi4cYLkYXc0pt/4sW+53sVQJIiEnA1WMbY4YioodhbFvWZL35TtH&#10;McmuRNvROcFdg5nWU3RUS1qoqOWXiovT7tsZwPf98XI86PV9vcFeb99W+DFpjLm5Hp6fQEUe4n/4&#10;r/1qDWTZZPYAv3fSFcDFDwAAAP//AwBQSwECLQAUAAYACAAAACEA2+H2y+4AAACFAQAAEwAAAAAA&#10;AAAAAAAAAAAAAAAAW0NvbnRlbnRfVHlwZXNdLnhtbFBLAQItABQABgAIAAAAIQBa9CxbvwAAABUB&#10;AAALAAAAAAAAAAAAAAAAAB8BAABfcmVscy8ucmVsc1BLAQItABQABgAIAAAAIQDZ1WcbyAAAAN4A&#10;AAAPAAAAAAAAAAAAAAAAAAcCAABkcnMvZG93bnJldi54bWxQSwUGAAAAAAMAAwC3AAAA/AIAAAAA&#10;" path="m,l12465,r,7452l11849,6807r-3518,l8331,42811r3518,l12465,42156r,7463l,49619,,xe" stroked="f" strokeweight="0">
                  <v:stroke miterlimit="83231f" joinstyle="miter"/>
                  <v:path arrowok="t" textboxrect="0,0,12465,49619"/>
                </v:shape>
                <v:shape id="Shape 22595" o:spid="_x0000_s1410" style="position:absolute;left:51002;top:11271;width:125;height:496;visibility:visible;mso-wrap-style:square;v-text-anchor:top" coordsize="12491,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magyAAAAN4AAAAPAAAAZHJzL2Rvd25yZXYueG1sRI9Ba8JA&#10;FITvQv/D8gq9mU0Dio2uUlICOZRCtQ309sg+k9Ts25jdavz3XUHwOMzMN8xqM5pOnGhwrWUFz1EM&#10;griyuuVawdcuny5AOI+ssbNMCi7kYLN+mKww1fbMn3Ta+loECLsUFTTe96mUrmrIoItsTxy8vR0M&#10;+iCHWuoBzwFuOpnE8VwabDksNNhT1lB12P4ZBYWujh8/h9yW72X9rTP9a7Ljm1JPj+PrEoSn0d/D&#10;t3ahFSTJ7GUG1zvhCsj1PwAAAP//AwBQSwECLQAUAAYACAAAACEA2+H2y+4AAACFAQAAEwAAAAAA&#10;AAAAAAAAAAAAAAAAW0NvbnRlbnRfVHlwZXNdLnhtbFBLAQItABQABgAIAAAAIQBa9CxbvwAAABUB&#10;AAALAAAAAAAAAAAAAAAAAB8BAABfcmVscy8ucmVsc1BLAQItABQABgAIAAAAIQBDBmagyAAAAN4A&#10;AAAPAAAAAAAAAAAAAAAAAAcCAABkcnMvZG93bnJldi54bWxQSwUGAAAAAAMAAwC3AAAA/AIAAAAA&#10;" path="m,l413,c9341,,12491,5638,12491,13322r,22974c12491,43916,9341,49619,413,49619r-413,l,42156,4134,37757r,-25972l,7452,,xe" stroked="f" strokeweight="0">
                  <v:stroke miterlimit="83231f" joinstyle="miter"/>
                  <v:path arrowok="t" textboxrect="0,0,12491,49619"/>
                </v:shape>
                <v:shape id="Shape 153020" o:spid="_x0000_s1411" style="position:absolute;left:51244;top:11271;width:92;height:496;visibility:visible;mso-wrap-style:square;v-text-anchor:top" coordsize="9144,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KiexgAAAN8AAAAPAAAAZHJzL2Rvd25yZXYueG1sRE9LSwMx&#10;EL4L/Q9hhN5sYktrWZuWPkGpKFaL12Ez7i7dTJZNbFd/vXMQPH5879mi87U6UxurwBZuBwYUcR5c&#10;xYWF97fdzRRUTMgO68Bk4ZsiLOa9qxlmLlz4lc6HVCgJ4ZihhTKlJtM65iV5jIPQEAv3GVqPSWBb&#10;aNfiRcJ9rYfGTLTHiqWhxIbWJeWnw5e38HJ8Gj2e9j9Tv9l/rCb6eXu82xpr+9fd8h5Uoi79i//c&#10;D07mj0dmKA/kjwDQ818AAAD//wMAUEsBAi0AFAAGAAgAAAAhANvh9svuAAAAhQEAABMAAAAAAAAA&#10;AAAAAAAAAAAAAFtDb250ZW50X1R5cGVzXS54bWxQSwECLQAUAAYACAAAACEAWvQsW78AAAAVAQAA&#10;CwAAAAAAAAAAAAAAAAAfAQAAX3JlbHMvLnJlbHNQSwECLQAUAAYACAAAACEAYPSonsYAAADfAAAA&#10;DwAAAAAAAAAAAAAAAAAHAgAAZHJzL2Rvd25yZXYueG1sUEsFBgAAAAADAAMAtwAAAPoCAAAAAA==&#10;" path="m,l9144,r,49619l,49619,,e" stroked="f" strokeweight="0">
                  <v:stroke miterlimit="83231f" joinstyle="miter"/>
                  <v:path arrowok="t" textboxrect="0,0,9144,49619"/>
                </v:shape>
                <v:shape id="Shape 22597" o:spid="_x0000_s1412" style="position:absolute;left:51372;top:11271;width:242;height:496;visibility:visible;mso-wrap-style:square;v-text-anchor:top" coordsize="24156,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36WZxAAAAN4AAAAPAAAAZHJzL2Rvd25yZXYueG1sRI9Pa8JA&#10;FMTvBb/D8gRvdWPARqOr+AehxzYtnh/ZZxLMvl2yGxO/fbdQ6HGYmd8w2/1oWvGgzjeWFSzmCQji&#10;0uqGKwXfX5fXFQgfkDW2lknBkzzsd5OXLebaDvxJjyJUIkLY56igDsHlUvqyJoN+bh1x9G62Mxii&#10;7CqpOxwi3LQyTZI3abDhuFCjo1NN5b3ojYJLGxwfV1c8Z+lHn2R9MbjqpNRsOh42IAKN4T/8137X&#10;CtJ0uc7g9068AnL3AwAA//8DAFBLAQItABQABgAIAAAAIQDb4fbL7gAAAIUBAAATAAAAAAAAAAAA&#10;AAAAAAAAAABbQ29udGVudF9UeXBlc10ueG1sUEsBAi0AFAAGAAgAAAAhAFr0LFu/AAAAFQEAAAsA&#10;AAAAAAAAAAAAAAAAHwEAAF9yZWxzLy5yZWxzUEsBAi0AFAAGAAgAAAAhAH3fpZnEAAAA3gAAAA8A&#10;AAAAAAAAAAAAAAAABwIAAGRycy9kb3ducmV2LnhtbFBLBQYAAAAAAwADALcAAAD4AgAAAAA=&#10;" path="m,l8192,r9017,28461l17209,r6947,l24156,49619r-7328,l7023,18441r,31178l,49619,,xe" stroked="f" strokeweight="0">
                  <v:stroke miterlimit="83231f" joinstyle="miter"/>
                  <v:path arrowok="t" textboxrect="0,0,24156,49619"/>
                </v:shape>
                <v:shape id="Shape 22598" o:spid="_x0000_s1413" style="position:absolute;left:51658;top:11271;width:195;height:496;visibility:visible;mso-wrap-style:square;v-text-anchor:top" coordsize="19545,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Xg4xAAAAN4AAAAPAAAAZHJzL2Rvd25yZXYueG1sRE9Na8JA&#10;EL0X/A/LCL3VjYEWja4iQrHQKkbF85gdk2B2NmS3Sdpf7x4Ej4/3PV/2phItNa60rGA8ikAQZ1aX&#10;nCs4HT/fJiCcR9ZYWSYFf+RguRi8zDHRtuOU2oPPRQhhl6CCwvs6kdJlBRl0I1sTB+5qG4M+wCaX&#10;usEuhJtKxlH0IQ2WHBoKrGldUHY7/BoF+L35319+8rrb2nPb7fbpZud6pV6H/WoGwlPvn+KH+0sr&#10;iOP3adgb7oQrIBd3AAAA//8DAFBLAQItABQABgAIAAAAIQDb4fbL7gAAAIUBAAATAAAAAAAAAAAA&#10;AAAAAAAAAABbQ29udGVudF9UeXBlc10ueG1sUEsBAi0AFAAGAAgAAAAhAFr0LFu/AAAAFQEAAAsA&#10;AAAAAAAAAAAAAAAAHwEAAF9yZWxzLy5yZWxzUEsBAi0AFAAGAAgAAAAhABhteDjEAAAA3gAAAA8A&#10;AAAAAAAAAAAAAAAABwIAAGRycy9kb3ducmV2LnhtbFBLBQYAAAAAAwADALcAAAD4AgAAAAA=&#10;" path="m,l19545,r,6807l8344,6807r,14199l16688,21006r,6731l8344,27737r,21882l,49619,,xe" stroked="f" strokeweight="0">
                  <v:stroke miterlimit="83231f" joinstyle="miter"/>
                  <v:path arrowok="t" textboxrect="0,0,19545,49619"/>
                </v:shape>
                <v:shape id="Shape 22599" o:spid="_x0000_s1414" style="position:absolute;left:51886;top:11271;width:118;height:496;visibility:visible;mso-wrap-style:square;v-text-anchor:top" coordsize="11786,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Xy5yAAAAN4AAAAPAAAAZHJzL2Rvd25yZXYueG1sRI9Ba8JA&#10;FITvBf/D8gQvpe42EKnRVaRYUA8VU0GPr9nXJDT7NmRXjf++Wyj0OMzMN8x82dtGXKnztWMNz2MF&#10;grhwpuZSw/Hj7ekFhA/IBhvHpOFOHpaLwcMcM+NufKBrHkoRIewz1FCF0GZS+qIii37sWuLofbnO&#10;YoiyK6Xp8BbhtpGJUhNpsea4UGFLrxUV3/nFanhPD+f16vGUqgnZz22+XxvaKa1Hw341AxGoD//h&#10;v/bGaEiSdDqF3zvxCsjFDwAAAP//AwBQSwECLQAUAAYACAAAACEA2+H2y+4AAACFAQAAEwAAAAAA&#10;AAAAAAAAAAAAAAAAW0NvbnRlbnRfVHlwZXNdLnhtbFBLAQItABQABgAIAAAAIQBa9CxbvwAAABUB&#10;AAALAAAAAAAAAAAAAAAAAB8BAABfcmVscy8ucmVsc1BLAQItABQABgAIAAAAIQDVPXy5yAAAAN4A&#10;AAAPAAAAAAAAAAAAAAAAAAcCAABkcnMvZG93bnJldi54bWxQSwUGAAAAAAMAAwC3AAAA/AIAAAAA&#10;" path="m,l11786,r,7455l11125,6807r-2781,l8344,22251r2781,l11786,21590r,15266l8344,26860r,22759l,49619,,xe" stroked="f" strokeweight="0">
                  <v:stroke miterlimit="83231f" joinstyle="miter"/>
                  <v:path arrowok="t" textboxrect="0,0,11786,49619"/>
                </v:shape>
                <v:shape id="Shape 22600" o:spid="_x0000_s1415" style="position:absolute;left:52004;top:11271;width:132;height:496;visibility:visible;mso-wrap-style:square;v-text-anchor:top" coordsize="13170,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T8WwwAAAN4AAAAPAAAAZHJzL2Rvd25yZXYueG1sRI/NisIw&#10;FIX3A75DuIK7MbEOjlSjiCh0N1hdzPLSXNtic1OaWNu3nywGXB7OH992P9hG9NT52rGGxVyBIC6c&#10;qbnUcLueP9cgfEA22DgmDSN52O8mH1tMjXvxhfo8lCKOsE9RQxVCm0rpi4os+rlriaN3d53FEGVX&#10;StPhK47bRiZKraTFmuNDhS0dKyoe+dNqUD+cHZtlNvbnx+L0nd+zr+X4q/VsOhw2IAIN4R3+b2dG&#10;Q5KsVASIOBEF5O4PAAD//wMAUEsBAi0AFAAGAAgAAAAhANvh9svuAAAAhQEAABMAAAAAAAAAAAAA&#10;AAAAAAAAAFtDb250ZW50X1R5cGVzXS54bWxQSwECLQAUAAYACAAAACEAWvQsW78AAAAVAQAACwAA&#10;AAAAAAAAAAAAAAAfAQAAX3JlbHMvLnJlbHNQSwECLQAUAAYACAAAACEAOcU/FsMAAADeAAAADwAA&#10;AAAAAAAAAAAAAAAHAgAAZHJzL2Rvd25yZXYueG1sUEsFBgAAAAADAAMAtwAAAPcCAAAAAA==&#10;" path="m,l368,c8789,,11849,4179,11849,11126r,6362c11849,22835,9957,25984,5194,27077r7976,22542l4394,49619,,36856,,21590,3442,18149r,-7316l,7455,,xe" stroked="f" strokeweight="0">
                  <v:stroke miterlimit="83231f" joinstyle="miter"/>
                  <v:path arrowok="t" textboxrect="0,0,13170,49619"/>
                </v:shape>
                <v:shape id="Shape 22601" o:spid="_x0000_s1416" style="position:absolute;left:52151;top:11271;width:138;height:496;visibility:visible;mso-wrap-style:square;v-text-anchor:top" coordsize="13792,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t9HxgAAAN4AAAAPAAAAZHJzL2Rvd25yZXYueG1sRI9Ba8JA&#10;FITvhf6H5RW8NZsEFEldQ7GICkLR9tDja/Y1Cc2+TXdXTf69WxA8DjPzDbMoB9OJMznfWlaQJSkI&#10;4srqlmsFnx/r5zkIH5A1dpZJwUgeyuXjwwILbS98oPMx1CJC2BeooAmhL6T0VUMGfWJ74uj9WGcw&#10;ROlqqR1eItx0Mk/TmTTYclxosKdVQ9Xv8WQUSPf9td+8scvdiNO/aT++7+YrpSZPw+sLiEBDuIdv&#10;7a1WkOezNIP/O/EKyOUVAAD//wMAUEsBAi0AFAAGAAgAAAAhANvh9svuAAAAhQEAABMAAAAAAAAA&#10;AAAAAAAAAAAAAFtDb250ZW50X1R5cGVzXS54bWxQSwECLQAUAAYACAAAACEAWvQsW78AAAAVAQAA&#10;CwAAAAAAAAAAAAAAAAAfAQAAX3JlbHMvLnJlbHNQSwECLQAUAAYACAAAACEA7XrfR8YAAADeAAAA&#10;DwAAAAAAAAAAAAAAAAAHAgAAZHJzL2Rvd25yZXYueG1sUEsFBgAAAAADAAMAtwAAAPoCAAAAAA==&#10;" path="m9373,r4419,l13792,13983r-38,l10465,33884r3327,l13792,40552r-4419,l7900,49619,,49619,9373,xe" stroked="f" strokeweight="0">
                  <v:stroke miterlimit="83231f" joinstyle="miter"/>
                  <v:path arrowok="t" textboxrect="0,0,13792,49619"/>
                </v:shape>
                <v:shape id="Shape 22602" o:spid="_x0000_s1417" style="position:absolute;left:52289;top:11271;width:146;height:496;visibility:visible;mso-wrap-style:square;v-text-anchor:top" coordsize="14529,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wmswwAAAN4AAAAPAAAAZHJzL2Rvd25yZXYueG1sRI/BasMw&#10;EETvhf6D2EJujRxD3eJECaGlIcfWae6LtbFNpJWRlMj5+6hQ6HGYmTfMajNZI67kw+BYwWJegCBu&#10;nR64U/Bz+Hx+AxEiskbjmBTcKMBm/fiwwlq7xN90bWInMoRDjQr6GMdaytD2ZDHM3UicvZPzFmOW&#10;vpPaY8pwa2RZFJW0OHBe6HGk957ac3OxCj5kvAx+16TmxYTquDMp2dcvpWZP03YJItIU/8N/7b1W&#10;UJZVUcLvnXwF5PoOAAD//wMAUEsBAi0AFAAGAAgAAAAhANvh9svuAAAAhQEAABMAAAAAAAAAAAAA&#10;AAAAAAAAAFtDb250ZW50X1R5cGVzXS54bWxQSwECLQAUAAYACAAAACEAWvQsW78AAAAVAQAACwAA&#10;AAAAAAAAAAAAAAAfAQAAX3JlbHMvLnJlbHNQSwECLQAUAAYACAAAACEAySsJrMMAAADeAAAADwAA&#10;AAAAAAAAAAAAAAAHAgAAZHJzL2Rvd25yZXYueG1sUEsFBgAAAAADAAMAtwAAAPcCAAAAAA==&#10;" path="m,l5080,r9449,49619l5969,49619,4432,40552,,40552,,33884r3327,l38,13983r-38,l,xe" stroked="f" strokeweight="0">
                  <v:stroke miterlimit="83231f" joinstyle="miter"/>
                  <v:path arrowok="t" textboxrect="0,0,14529,49619"/>
                </v:shape>
                <v:shape id="Shape 22603" o:spid="_x0000_s1418" style="position:absolute;left:52454;top:11265;width:239;height:508;visibility:visible;mso-wrap-style:square;v-text-anchor:top" coordsize="23927,5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vRxwAAAN4AAAAPAAAAZHJzL2Rvd25yZXYueG1sRI9Ba8JA&#10;FITvhf6H5RV6q5umoGl0lSJKpVCwMZDrI/tMotm3Ibs18d93C4LHYWa+YRar0bTiQr1rLCt4nUQg&#10;iEurG64U5IftSwLCeWSNrWVScCUHq+XjwwJTbQf+oUvmKxEg7FJUUHvfpVK6siaDbmI74uAdbW/Q&#10;B9lXUvc4BLhpZRxFU2mw4bBQY0frmspz9msUJIP53rzvi6+y4Nn+4Ozm85TlSj0/jR9zEJ5Gfw/f&#10;2jutII6n0Rv83wlXQC7/AAAA//8DAFBLAQItABQABgAIAAAAIQDb4fbL7gAAAIUBAAATAAAAAAAA&#10;AAAAAAAAAAAAAABbQ29udGVudF9UeXBlc10ueG1sUEsBAi0AFAAGAAgAAAAhAFr0LFu/AAAAFQEA&#10;AAsAAAAAAAAAAAAAAAAAHwEAAF9yZWxzLy5yZWxzUEsBAi0AFAAGAAgAAAAhAHlf+9HHAAAA3gAA&#10;AA8AAAAAAAAAAAAAAAAABwIAAGRycy9kb3ducmV2LnhtbFBLBQYAAAAAAwADALcAAAD7AgAAAAA=&#10;" path="m11786,v8343,,11633,4102,11633,11278l23419,15304r-7608,l15811,10985v,-2857,-1320,-4254,-3949,-4254c9512,6731,7900,8051,7900,10833r,1029c7900,14643,9449,16243,11862,18593r5334,5271c21742,28473,23927,31255,23927,36741r,2413c23927,45962,20269,50800,11786,50800,3289,50800,,46038,,39522l,32868r7760,l7760,39675v,2768,1244,4381,4102,4381c14491,44056,15659,42304,15659,39675r,-1905c15659,34913,14491,33160,11938,30747l7036,25844c2273,21145,76,18300,76,12586r,-1677c76,4763,3658,,11786,xe" stroked="f" strokeweight="0">
                  <v:stroke miterlimit="83231f" joinstyle="miter"/>
                  <v:path arrowok="t" textboxrect="0,0,23927,50800"/>
                </v:shape>
                <v:shape id="Shape 22604" o:spid="_x0000_s1419" style="position:absolute;left:52713;top:11271;width:222;height:496;visibility:visible;mso-wrap-style:square;v-text-anchor:top" coordsize="22174,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LJDxAAAAN4AAAAPAAAAZHJzL2Rvd25yZXYueG1sRI/RisIw&#10;FETfBf8hXGHfNLVIkWoUUQRlQVn1Ay7NtS02N7WJbf37zYKwj8PMnGGW695UoqXGlZYVTCcRCOLM&#10;6pJzBbfrfjwH4TyyxsoyKXiTg/VqOFhiqm3HP9RefC4ChF2KCgrv61RKlxVk0E1sTRy8u20M+iCb&#10;XOoGuwA3lYyjKJEGSw4LBda0LSh7XF5GQdly1pnZ+T7/vh1p59wpeT9PSn2N+s0ChKfe/4c/7YNW&#10;EMdJNIO/O+EKyNUvAAAA//8DAFBLAQItABQABgAIAAAAIQDb4fbL7gAAAIUBAAATAAAAAAAAAAAA&#10;AAAAAAAAAABbQ29udGVudF9UeXBlc10ueG1sUEsBAi0AFAAGAAgAAAAhAFr0LFu/AAAAFQEAAAsA&#10;AAAAAAAAAAAAAAAAHwEAAF9yZWxzLy5yZWxzUEsBAi0AFAAGAAgAAAAhANjkskPEAAAA3gAAAA8A&#10;AAAAAAAAAAAAAAAABwIAAGRycy9kb3ducmV2LnhtbFBLBQYAAAAAAwADALcAAAD4AgAAAAA=&#10;" path="m,l22174,r,6807l15291,6807r,42812l6883,49619r,-42812l,6807,,xe" stroked="f" strokeweight="0">
                  <v:stroke miterlimit="83231f" joinstyle="miter"/>
                  <v:path arrowok="t" textboxrect="0,0,22174,49619"/>
                </v:shape>
                <v:shape id="Shape 22605" o:spid="_x0000_s1420" style="position:absolute;left:52970;top:11271;width:118;height:496;visibility:visible;mso-wrap-style:square;v-text-anchor:top" coordsize="11786,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4JHxwAAAN4AAAAPAAAAZHJzL2Rvd25yZXYueG1sRI9Ba8JA&#10;FITvBf/D8gQvRXcNJEjqKiIW2h5ajEJ7fM0+k2D2bciumv77bqHgcZiZb5jlerCtuFLvG8ca5jMF&#10;grh0puFKw/HwPF2A8AHZYOuYNPyQh/Vq9LDE3Lgb7+lahEpECPscNdQhdLmUvqzJop+5jjh6J9db&#10;DFH2lTQ93iLctjJRKpMWG44LNXa0rak8Fxer4T3df+02j5+pysh+vxYfO0NvSuvJeNg8gQg0hHv4&#10;v/1iNCRJplL4uxOvgFz9AgAA//8DAFBLAQItABQABgAIAAAAIQDb4fbL7gAAAIUBAAATAAAAAAAA&#10;AAAAAAAAAAAAAABbQ29udGVudF9UeXBlc10ueG1sUEsBAi0AFAAGAAgAAAAhAFr0LFu/AAAAFQEA&#10;AAsAAAAAAAAAAAAAAAAAHwEAAF9yZWxzLy5yZWxzUEsBAi0AFAAGAAgAAAAhAGdfgkfHAAAA3gAA&#10;AA8AAAAAAAAAAAAAAAAABwIAAGRycy9kb3ducmV2LnhtbFBLBQYAAAAAAwADALcAAAD7AgAAAAA=&#10;" path="m,l11786,r,7455l11125,6807r-2781,l8344,22251r2781,l11786,21590r,15266l8344,26860r,22759l,49619,,xe" stroked="f" strokeweight="0">
                  <v:stroke miterlimit="83231f" joinstyle="miter"/>
                  <v:path arrowok="t" textboxrect="0,0,11786,49619"/>
                </v:shape>
                <v:shape id="Shape 22606" o:spid="_x0000_s1421" style="position:absolute;left:53088;top:11271;width:131;height:496;visibility:visible;mso-wrap-style:square;v-text-anchor:top" coordsize="13170,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AL5xQAAAN4AAAAPAAAAZHJzL2Rvd25yZXYueG1sRI9Ba8JA&#10;FITvgv9heUJvumuUtERXEamQW2nsocdH9pkEs29DdhuTf98tCD0OM/MNsz+OthUD9b5xrGG9UiCI&#10;S2carjR8XS/LNxA+IBtsHZOGiTwcD/PZHjPjHvxJQxEqESHsM9RQh9BlUvqyJot+5Tri6N1cbzFE&#10;2VfS9PiIcNvKRKlUWmw4LtTY0bmm8l78WA3qg/Nzu8mn4XJfv78Wt3y7mb61flmMpx2IQGP4Dz/b&#10;udGQJKlK4e9OvALy8AsAAP//AwBQSwECLQAUAAYACAAAACEA2+H2y+4AAACFAQAAEwAAAAAAAAAA&#10;AAAAAAAAAAAAW0NvbnRlbnRfVHlwZXNdLnhtbFBLAQItABQABgAIAAAAIQBa9CxbvwAAABUBAAAL&#10;AAAAAAAAAAAAAAAAAB8BAABfcmVscy8ucmVsc1BLAQItABQABgAIAAAAIQDZYAL5xQAAAN4AAAAP&#10;AAAAAAAAAAAAAAAAAAcCAABkcnMvZG93bnJldi54bWxQSwUGAAAAAAMAAwC3AAAA+QIAAAAA&#10;" path="m,l356,c8776,,11849,4179,11849,11126r,6362c11849,22835,9944,25984,5194,27077r7976,22542l4394,49619,,36856,,21590,3442,18149r,-7316l,7455,,xe" stroked="f" strokeweight="0">
                  <v:stroke miterlimit="83231f" joinstyle="miter"/>
                  <v:path arrowok="t" textboxrect="0,0,13170,49619"/>
                </v:shape>
                <v:shape id="Shape 22607" o:spid="_x0000_s1422" style="position:absolute;left:53248;top:11271;width:242;height:502;visibility:visible;mso-wrap-style:square;v-text-anchor:top" coordsize="24231,50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LURxAAAAN4AAAAPAAAAZHJzL2Rvd25yZXYueG1sRI9Pi8Iw&#10;FMTvC36H8ARva2qFKtUoKiwKHsQ/eH40z7a2eSlNVuu3N8LCHoeZ+Q0zX3amFg9qXWlZwWgYgSDO&#10;rC45V3A5/3xPQTiPrLG2TApe5GC56H3NMdX2yUd6nHwuAoRdigoK75tUSpcVZNANbUMcvJttDfog&#10;21zqFp8BbmoZR1EiDZYcFgpsaFNQVp1+jYLd/bDV4/W1msQbs9cNHZOk6pQa9LvVDISnzv+H/9o7&#10;rSCOk2gCnzvhCsjFGwAA//8DAFBLAQItABQABgAIAAAAIQDb4fbL7gAAAIUBAAATAAAAAAAAAAAA&#10;AAAAAAAAAABbQ29udGVudF9UeXBlc10ueG1sUEsBAi0AFAAGAAgAAAAhAFr0LFu/AAAAFQEAAAsA&#10;AAAAAAAAAAAAAAAAHwEAAF9yZWxzLy5yZWxzUEsBAi0AFAAGAAgAAAAhAPuktRHEAAAA3gAAAA8A&#10;AAAAAAAAAAAAAAAABwIAAGRycy9kb3ducmV2LnhtbFBLBQYAAAAAAwADALcAAAD4AgAAAAA=&#10;" path="m,l8344,r,38341c8344,41275,9512,43256,12446,43256v2921,,4102,-1981,4102,-4915l16548,r7683,l24231,37541v,7683,-3289,12662,-11785,12662c3658,50203,,45224,,37541l,xe" stroked="f" strokeweight="0">
                  <v:stroke miterlimit="83231f" joinstyle="miter"/>
                  <v:path arrowok="t" textboxrect="0,0,24231,50203"/>
                </v:shape>
                <v:shape id="Shape 22608" o:spid="_x0000_s1423" style="position:absolute;left:53534;top:11265;width:242;height:508;visibility:visible;mso-wrap-style:square;v-text-anchor:top" coordsize="24219,50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ND7xAAAAN4AAAAPAAAAZHJzL2Rvd25yZXYueG1sRE9ba8Iw&#10;FH4f+B/CEXybiRVEqlGmY6AoAy+br4fmrC02J6WJtf578zDw8eO7z5edrURLjS8daxgNFQjizJmS&#10;cw3n09f7FIQPyAYrx6ThQR6Wi97bHFPj7nyg9hhyEUPYp6ihCKFOpfRZQRb90NXEkftzjcUQYZNL&#10;0+A9httKJkpNpMWSY0OBNa0Lyq7Hm9Xw2/3sP9ty9X25jLfZ9BTO9e6mtB70u48ZiEBdeIn/3Ruj&#10;IUkmKu6Nd+IVkIsnAAAA//8DAFBLAQItABQABgAIAAAAIQDb4fbL7gAAAIUBAAATAAAAAAAAAAAA&#10;AAAAAAAAAABbQ29udGVudF9UeXBlc10ueG1sUEsBAi0AFAAGAAgAAAAhAFr0LFu/AAAAFQEAAAsA&#10;AAAAAAAAAAAAAAAAHwEAAF9yZWxzLy5yZWxzUEsBAi0AFAAGAAgAAAAhADY40PvEAAAA3gAAAA8A&#10;AAAAAAAAAAAAAAAABwIAAGRycy9kb3ducmV2LnhtbFBLBQYAAAAAAwADALcAAAD4AgAAAAA=&#10;" path="m12446,v9220,,11773,5118,11773,12446l24219,18300r-7607,l16612,11785v,-3072,-1029,-4838,-4026,-4838c9589,6947,8344,9081,8344,12078r,26644c8344,41720,9589,43841,12586,43841v2997,,4026,-1906,4026,-4826l16612,29858r7607,l24219,38430v,7087,-2921,12358,-11773,12358c3658,50788,,45085,,37402l,13398c,5639,3658,,12446,xe" stroked="f" strokeweight="0">
                  <v:stroke miterlimit="83231f" joinstyle="miter"/>
                  <v:path arrowok="t" textboxrect="0,0,24219,50788"/>
                </v:shape>
                <v:shape id="Shape 22609" o:spid="_x0000_s1424" style="position:absolute;left:53790;top:11271;width:222;height:496;visibility:visible;mso-wrap-style:square;v-text-anchor:top" coordsize="22174,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R3dxAAAAN4AAAAPAAAAZHJzL2Rvd25yZXYueG1sRI/RisIw&#10;FETfBf8hXGHfNLVIcatRxGXBRVBW/YBLc22LzU23ybb1740g+DjMzBlmue5NJVpqXGlZwXQSgSDO&#10;rC45V3A5f4/nIJxH1lhZJgV3crBeDQdLTLXt+Jfak89FgLBLUUHhfZ1K6bKCDLqJrYmDd7WNQR9k&#10;k0vdYBfgppJxFCXSYMlhocCatgVlt9O/UVC2nHVmdrzO95cf+nLukNz/Dkp9jPrNAoSn3r/Dr/ZO&#10;K4jjJPqE551wBeTqAQAA//8DAFBLAQItABQABgAIAAAAIQDb4fbL7gAAAIUBAAATAAAAAAAAAAAA&#10;AAAAAAAAAABbQ29udGVudF9UeXBlc10ueG1sUEsBAi0AFAAGAAgAAAAhAFr0LFu/AAAAFQEAAAsA&#10;AAAAAAAAAAAAAAAAHwEAAF9yZWxzLy5yZWxzUEsBAi0AFAAGAAgAAAAhADblHd3EAAAA3gAAAA8A&#10;AAAAAAAAAAAAAAAABwIAAGRycy9kb3ducmV2LnhtbFBLBQYAAAAAAwADALcAAAD4AgAAAAA=&#10;" path="m,l22174,r,6807l15303,6807r,42812l6883,49619r,-42812l,6807,,xe" stroked="f" strokeweight="0">
                  <v:stroke miterlimit="83231f" joinstyle="miter"/>
                  <v:path arrowok="t" textboxrect="0,0,22174,49619"/>
                </v:shape>
                <v:shape id="Shape 22610" o:spid="_x0000_s1425" style="position:absolute;left:54047;top:11271;width:243;height:502;visibility:visible;mso-wrap-style:square;v-text-anchor:top" coordsize="24231,50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Lu4wwAAAN4AAAAPAAAAZHJzL2Rvd25yZXYueG1sRI/LisIw&#10;FIb3gu8QjjA7Ta1QpRpFBVGYhXjB9aE5trXNSWmidt5+shBc/vw3vsWqM7V4UetKywrGowgEcWZ1&#10;ybmC62U3nIFwHlljbZkU/JGD1bLfW2Cq7ZtP9Dr7XIQRdikqKLxvUildVpBBN7INcfDutjXog2xz&#10;qVt8h3FTyziKEmmw5PBQYEPbgrLq/DQKDo/jXk82t2oab82vbuiUJFWn1M+gW89BeOr8N/xpH7SC&#10;OE7GASDgBBSQy38AAAD//wMAUEsBAi0AFAAGAAgAAAAhANvh9svuAAAAhQEAABMAAAAAAAAAAAAA&#10;AAAAAAAAAFtDb250ZW50X1R5cGVzXS54bWxQSwECLQAUAAYACAAAACEAWvQsW78AAAAVAQAACwAA&#10;AAAAAAAAAAAAAAAfAQAAX3JlbHMvLnJlbHNQSwECLQAUAAYACAAAACEA8ZS7uMMAAADeAAAADwAA&#10;AAAAAAAAAAAAAAAHAgAAZHJzL2Rvd25yZXYueG1sUEsFBgAAAAADAAMAtwAAAPcCAAAAAA==&#10;" path="m,l8344,r,38341c8344,41275,9512,43256,12446,43256v2921,,4102,-1981,4102,-4915l16548,r7683,l24231,37541v,7683,-3288,12662,-11785,12662c3658,50203,,45224,,37541l,xe" stroked="f" strokeweight="0">
                  <v:stroke miterlimit="83231f" joinstyle="miter"/>
                  <v:path arrowok="t" textboxrect="0,0,24231,50203"/>
                </v:shape>
                <v:shape id="Shape 22611" o:spid="_x0000_s1426" style="position:absolute;left:54334;top:11271;width:117;height:496;visibility:visible;mso-wrap-style:square;v-text-anchor:top" coordsize="11785,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zDRxAAAAN4AAAAPAAAAZHJzL2Rvd25yZXYueG1sRI/RasJA&#10;FETfC/7DcgXf6iYBQ4muIkKk1SdtP+CSvSbB7N2wu8bYr+8KQh+HmTnDrDaj6cRAzreWFaTzBARx&#10;ZXXLtYKf7/L9A4QPyBo7y6TgQR4268nbCgtt73yi4RxqESHsC1TQhNAXUvqqIYN+bnvi6F2sMxii&#10;dLXUDu8RbjqZJUkuDbYcFxrsaddQdT3fjIJhv3tglmAoT7/Hr4UrD/uLzpWaTcftEkSgMfyHX+1P&#10;rSDL8jSF5514BeT6DwAA//8DAFBLAQItABQABgAIAAAAIQDb4fbL7gAAAIUBAAATAAAAAAAAAAAA&#10;AAAAAAAAAABbQ29udGVudF9UeXBlc10ueG1sUEsBAi0AFAAGAAgAAAAhAFr0LFu/AAAAFQEAAAsA&#10;AAAAAAAAAAAAAAAAHwEAAF9yZWxzLy5yZWxzUEsBAi0AFAAGAAgAAAAhABDvMNHEAAAA3gAAAA8A&#10;AAAAAAAAAAAAAAAABwIAAGRycy9kb3ducmV2LnhtbFBLBQYAAAAAAwADALcAAAD4AgAAAAA=&#10;" path="m,l11785,r,7455l11125,6807r-2781,l8344,22251r2781,l11785,21590r,15266l8344,26860r,22759l,49619,,xe" stroked="f" strokeweight="0">
                  <v:stroke miterlimit="83231f" joinstyle="miter"/>
                  <v:path arrowok="t" textboxrect="0,0,11785,49619"/>
                </v:shape>
                <v:shape id="Shape 22612" o:spid="_x0000_s1427" style="position:absolute;left:54451;top:11271;width:132;height:496;visibility:visible;mso-wrap-style:square;v-text-anchor:top" coordsize="13170,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pInxQAAAN4AAAAPAAAAZHJzL2Rvd25yZXYueG1sRI9Bi8Iw&#10;FITvgv8hPMGbpq2LLtUoIgq9LVs97PHRPNti81KaWNt/bxYW9jjMzDfM7jCYRvTUudqygngZgSAu&#10;rK65VHC7XhafIJxH1thYJgUjOTjsp5Mdptq++Jv63JciQNilqKDyvk2ldEVFBt3StsTBu9vOoA+y&#10;K6Xu8BXgppFJFK2lwZrDQoUtnSoqHvnTKIi+ODs1q2zsL4/4vMnv2cdq/FFqPhuOWxCeBv8f/mtn&#10;WkGSrOMEfu+EKyD3bwAAAP//AwBQSwECLQAUAAYACAAAACEA2+H2y+4AAACFAQAAEwAAAAAAAAAA&#10;AAAAAAAAAAAAW0NvbnRlbnRfVHlwZXNdLnhtbFBLAQItABQABgAIAAAAIQBa9CxbvwAAABUBAAAL&#10;AAAAAAAAAAAAAAAAAB8BAABfcmVscy8ucmVsc1BLAQItABQABgAIAAAAIQAjgpInxQAAAN4AAAAP&#10;AAAAAAAAAAAAAAAAAAcCAABkcnMvZG93bnJldi54bWxQSwUGAAAAAAMAAwC3AAAA+QIAAAAA&#10;" path="m,l368,c8789,,11862,4179,11862,11126r,6362c11862,22835,9957,25984,5194,27077r7976,22542l4394,49619,,36856,,21590,3442,18149r,-7316l,7455,,xe" stroked="f" strokeweight="0">
                  <v:stroke miterlimit="83231f" joinstyle="miter"/>
                  <v:path arrowok="t" textboxrect="0,0,13170,49619"/>
                </v:shape>
                <v:shape id="Shape 22613" o:spid="_x0000_s1428" style="position:absolute;left:54612;top:11271;width:199;height:496;visibility:visible;mso-wrap-style:square;v-text-anchor:top" coordsize="19914,49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30xQAAAN4AAAAPAAAAZHJzL2Rvd25yZXYueG1sRI9Ba8JA&#10;FITvgv9heYIXqRsjqKSuIqUBT9KuAa+P7GuSmn0bsqum/74rFHocZuYbZrsfbCvu1PvGsYLFPAFB&#10;XDrTcKWgOOcvGxA+IBtsHZOCH/Kw341HW8yMe/An3XWoRISwz1BBHUKXSenLmiz6ueuIo/fleosh&#10;yr6SpsdHhNtWpkmykhYbjgs1dvRWU3nVN6vgfMNTbi9avxcftsjXw0x/80mp6WQ4vIIINIT/8F/7&#10;aBSk6WqxhOedeAXk7hcAAP//AwBQSwECLQAUAAYACAAAACEA2+H2y+4AAACFAQAAEwAAAAAAAAAA&#10;AAAAAAAAAAAAW0NvbnRlbnRfVHlwZXNdLnhtbFBLAQItABQABgAIAAAAIQBa9CxbvwAAABUBAAAL&#10;AAAAAAAAAAAAAAAAAB8BAABfcmVscy8ucmVsc1BLAQItABQABgAIAAAAIQDEYx30xQAAAN4AAAAP&#10;AAAAAAAAAAAAAAAAAAcCAABkcnMvZG93bnJldi54bWxQSwUGAAAAAAMAAwC3AAAA+QIAAAAA&#10;" path="m,l19914,r,6807l8344,6807r,14199l16611,21006r,6731l8344,27737r,15074l19914,42811r,6808l,49619,,xe" stroked="f" strokeweight="0">
                  <v:stroke miterlimit="83231f" joinstyle="miter"/>
                  <v:path arrowok="t" textboxrect="0,0,19914,49619"/>
                </v:shape>
                <v:shape id="Shape 153021" o:spid="_x0000_s1429" style="position:absolute;left:48753;top:17120;width:6368;height:6369;visibility:visible;mso-wrap-style:square;v-text-anchor:top" coordsize="636803,636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bj2xAAAAN8AAAAPAAAAZHJzL2Rvd25yZXYueG1sRE9ba8Iw&#10;FH4f7D+EM9jbmqpMtBpFB4M9DEZ1sPp2aE4v2JyUJNbu3y8DwceP777ejqYTAznfWlYwSVIQxKXV&#10;LdcKvo/vLwsQPiBr7CyTgl/ysN08Pqwx0/bKOQ2HUIsYwj5DBU0IfSalLxsy6BPbE0euss5giNDV&#10;Uju8xnDTyWmazqXBlmNDgz29NVSeDxejYH+qih8citmnK/1lmZuvvOgqpZ6fxt0KRKAx3MU394eO&#10;819n6XQC/38iALn5AwAA//8DAFBLAQItABQABgAIAAAAIQDb4fbL7gAAAIUBAAATAAAAAAAAAAAA&#10;AAAAAAAAAABbQ29udGVudF9UeXBlc10ueG1sUEsBAi0AFAAGAAgAAAAhAFr0LFu/AAAAFQEAAAsA&#10;AAAAAAAAAAAAAAAAHwEAAF9yZWxzLy5yZWxzUEsBAi0AFAAGAAgAAAAhAC3FuPbEAAAA3wAAAA8A&#10;AAAAAAAAAAAAAAAABwIAAGRycy9kb3ducmV2LnhtbFBLBQYAAAAAAwADALcAAAD4AgAAAAA=&#10;" path="m,l636803,r,636841l,636841,,e" fillcolor="#3f7c44" stroked="f" strokeweight="0">
                  <v:stroke miterlimit="83231f" joinstyle="miter"/>
                  <v:path arrowok="t" textboxrect="0,0,636803,636841"/>
                </v:shape>
                <v:shape id="Shape 22615" o:spid="_x0000_s1430" style="position:absolute;left:49186;top:17655;width:371;height:1283;visibility:visible;mso-wrap-style:square;v-text-anchor:top" coordsize="37109,128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gU8xgAAAN4AAAAPAAAAZHJzL2Rvd25yZXYueG1sRI9Pa8JA&#10;FMTvhX6H5RW86SbBf6SuUgpKFS/agtdH9jVZzL4N2TWmfnpXEHocZuY3zGLV21p01HrjWEE6SkAQ&#10;F04bLhX8fK+HcxA+IGusHZOCP/KwWr6+LDDX7soH6o6hFBHCPkcFVQhNLqUvKrLoR64hjt6vay2G&#10;KNtS6havEW5rmSXJVFo0HBcqbOizouJ8vFgFbj/pLpvdabydne0tNR692e6UGrz1H+8gAvXhP/xs&#10;f2kFWTZNJ/C4E6+AXN4BAAD//wMAUEsBAi0AFAAGAAgAAAAhANvh9svuAAAAhQEAABMAAAAAAAAA&#10;AAAAAAAAAAAAAFtDb250ZW50X1R5cGVzXS54bWxQSwECLQAUAAYACAAAACEAWvQsW78AAAAVAQAA&#10;CwAAAAAAAAAAAAAAAAAfAQAAX3JlbHMvLnJlbHNQSwECLQAUAAYACAAAACEAHtYFPMYAAADeAAAA&#10;DwAAAAAAAAAAAAAAAAAHAgAAZHJzL2Rvd25yZXYueG1sUEsFBgAAAAADAAMAtwAAAPoCAAAAAA==&#10;" path="m19876,l37109,r,128346l15519,128346r,-98247l15342,30099,203,45809r-203,l,23279,19876,xe" stroked="f" strokeweight="0">
                  <v:stroke miterlimit="83231f" joinstyle="miter"/>
                  <v:path arrowok="t" textboxrect="0,0,37109,128346"/>
                </v:shape>
                <v:shape id="Shape 22616" o:spid="_x0000_s1431" style="position:absolute;left:49670;top:17639;width:610;height:1314;visibility:visible;mso-wrap-style:square;v-text-anchor:top" coordsize="60973,13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gbsxAAAAN4AAAAPAAAAZHJzL2Rvd25yZXYueG1sRI9Ba8JA&#10;FITvBf/D8oTe6sYVgqSuIlLBi4ekxfMj+0xSs2/T3VXTf+8KhR6HmfmGWW1G24sb+dA51jCfZSCI&#10;a2c6bjR8fe7fliBCRDbYOyYNvxRgs568rLAw7s4l3arYiAThUKCGNsahkDLULVkMMzcQJ+/svMWY&#10;pG+k8XhPcNtLlWW5tNhxWmhxoF1L9aW6Wg3bfFEuv/Fncaz4ozqr8uQzr7R+nY7bdxCRxvgf/msf&#10;jAal8nkOzzvpCsj1AwAA//8DAFBLAQItABQABgAIAAAAIQDb4fbL7gAAAIUBAAATAAAAAAAAAAAA&#10;AAAAAAAAAABbQ29udGVudF9UeXBlc10ueG1sUEsBAi0AFAAGAAgAAAAhAFr0LFu/AAAAFQEAAAsA&#10;AAAAAAAAAAAAAAAAHwEAAF9yZWxzLy5yZWxzUEsBAi0AFAAGAAgAAAAhADxWBuzEAAAA3gAAAA8A&#10;AAAAAAAAAAAAAAAABwIAAGRycy9kb3ducmV2LnhtbFBLBQYAAAAAAwADALcAAAD4AgAAAAA=&#10;" path="m31242,c51130,,59830,11175,59830,29349r,11164c59830,51308,53962,58496,45072,61340v10783,2451,15901,10034,15901,21768l60973,102032v,17805,-9462,29349,-31229,29349c7772,131381,,118884,,99390l,82537r19698,l19698,100901v,7582,2641,12497,10046,12497c36347,113398,39370,108673,39370,101841r,-21196c39370,73825,36347,70243,28778,70243r-9080,l19698,53759r8140,c34849,53759,39370,50164,39370,43358r,-13818c39370,22530,36931,17983,30112,17983v-6808,,-9271,4547,-9271,12497l20841,43535r-19698,l1143,32182c1143,13258,8903,,31242,xe" stroked="f" strokeweight="0">
                  <v:stroke miterlimit="83231f" joinstyle="miter"/>
                  <v:path arrowok="t" textboxrect="0,0,60973,131381"/>
                </v:shape>
                <v:shape id="Shape 22617" o:spid="_x0000_s1432" style="position:absolute;left:49629;top:20046;width:1553;height:2175;visibility:visible;mso-wrap-style:square;v-text-anchor:top" coordsize="155394,217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FoFxwAAAN4AAAAPAAAAZHJzL2Rvd25yZXYueG1sRI/RasJA&#10;FETfC/7DcoW+1Y1pGyW6ShClpdCHaj7gkr0mwezdsLua2K/vFgp9HGbmDLPejqYTN3K+taxgPktA&#10;EFdWt1wrKE+HpyUIH5A1dpZJwZ08bDeThzXm2g78RbdjqEWEsM9RQRNCn0vpq4YM+pntiaN3ts5g&#10;iNLVUjscItx0Mk2STBpsOS402NOuoepyvBoFw8INn68f389lQZUpXsp99pYlSj1Ox2IFItAY/sN/&#10;7XetIE2z+QJ+78QrIDc/AAAA//8DAFBLAQItABQABgAIAAAAIQDb4fbL7gAAAIUBAAATAAAAAAAA&#10;AAAAAAAAAAAAAABbQ29udGVudF9UeXBlc10ueG1sUEsBAi0AFAAGAAgAAAAhAFr0LFu/AAAAFQEA&#10;AAsAAAAAAAAAAAAAAAAAHwEAAF9yZWxzLy5yZWxzUEsBAi0AFAAGAAgAAAAhAKsoWgXHAAAA3gAA&#10;AA8AAAAAAAAAAAAAAAAABwIAAGRycy9kb3ducmV2LnhtbFBLBQYAAAAAAwADALcAAAD7AgAAAAA=&#10;" path="m155394,r,56363l152374,57467v-88,114,-279,330,-507,597c149022,62686,146583,67589,144539,72694v685,330,1524,483,2540,254c148634,72605,150739,70843,152879,68776r2515,-2510l155394,78377r-2334,-210c150749,76631,144005,77317,142126,79387v-254,787,-495,1600,-724,2388c141275,85267,142786,90982,148539,86677r6855,-1699l155394,90169r-536,-150c151699,89340,149403,88988,149403,88988r-5753,1982c143650,90970,143764,92417,138570,98564v-229,280,-432,584,-610,914c137655,102704,137465,105968,137465,109282v,13577,2756,26506,7734,38253c145326,147586,145402,147624,145542,147675v5423,1702,3848,813,7658,-889l155394,145592r,71905l147065,215498c62193,188688,14703,129386,1829,111378,1118,110362,508,109499,,108737v508,-737,1118,-1613,1829,-2616c14703,88103,62193,28805,147065,1999l155394,xe" stroked="f" strokeweight="0">
                  <v:stroke miterlimit="83231f" joinstyle="miter"/>
                  <v:path arrowok="t" textboxrect="0,0,155394,217497"/>
                </v:shape>
                <v:shape id="Shape 22618" o:spid="_x0000_s1433" style="position:absolute;left:51182;top:21476;width:88;height:766;visibility:visible;mso-wrap-style:square;v-text-anchor:top" coordsize="8730,76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VyowAAAAN4AAAAPAAAAZHJzL2Rvd25yZXYueG1sRE9Ni8Iw&#10;EL0v+B/CCN7WtD2oVKOIIuxlD1bB69iMbbGZlCTa+u/NQfD4eN+rzWBa8STnG8sK0mkCgri0uuFK&#10;wfl0+F2A8AFZY2uZFLzIw2Y9+llhrm3PR3oWoRIxhH2OCuoQulxKX9Zk0E9tRxy5m3UGQ4Suktph&#10;H8NNK7MkmUmDDceGGjva1VTei4dR0KbNNZGvfn8//J9PtrjM51Q4pSbjYbsEEWgIX/HH/acVZNks&#10;jXvjnXgF5PoNAAD//wMAUEsBAi0AFAAGAAgAAAAhANvh9svuAAAAhQEAABMAAAAAAAAAAAAAAAAA&#10;AAAAAFtDb250ZW50X1R5cGVzXS54bWxQSwECLQAUAAYACAAAACEAWvQsW78AAAAVAQAACwAAAAAA&#10;AAAAAAAAAAAfAQAAX3JlbHMvLnJlbHNQSwECLQAUAAYACAAAACEASc1cqMAAAADeAAAADwAAAAAA&#10;AAAAAAAAAAAHAgAAZHJzL2Rvd25yZXYueG1sUEsFBgAAAAADAAMAtwAAAPQCAAAAAA==&#10;" path="m3213,805c4890,82,6430,,7801,1701r929,767l8730,76553,,74457,,2553,3213,805xe" stroked="f" strokeweight="0">
                  <v:stroke miterlimit="83231f" joinstyle="miter"/>
                  <v:path arrowok="t" textboxrect="0,0,8730,76553"/>
                </v:shape>
                <v:shape id="Shape 22619" o:spid="_x0000_s1434" style="position:absolute;left:51182;top:20854;width:88;height:118;visibility:visible;mso-wrap-style:square;v-text-anchor:top" coordsize="8730,11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G5axwAAAN4AAAAPAAAAZHJzL2Rvd25yZXYueG1sRI9BawIx&#10;FITvhf6H8Aq91cQ92HY1igiVYhGq3Utvj81zd+nmZU2iu/57Iwg9DjPzDTNbDLYVZ/KhcaxhPFIg&#10;iEtnGq40FD8fL28gQkQ22DomDRcKsJg/PswwN67nHZ33sRIJwiFHDXWMXS5lKGuyGEauI07ewXmL&#10;MUlfSeOxT3DbykypibTYcFqosaNVTeXf/mQ1qH55LHZu8OvtsV0Vm+8v9RtftX5+GpZTEJGG+B++&#10;tz+NhiybjN/hdiddATm/AgAA//8DAFBLAQItABQABgAIAAAAIQDb4fbL7gAAAIUBAAATAAAAAAAA&#10;AAAAAAAAAAAAAABbQ29udGVudF9UeXBlc10ueG1sUEsBAi0AFAAGAAgAAAAhAFr0LFu/AAAAFQEA&#10;AAsAAAAAAAAAAAAAAAAAHwEAAF9yZWxzLy5yZWxzUEsBAi0AFAAGAAgAAAAhAGGgblrHAAAA3gAA&#10;AA8AAAAAAAAAAAAAAAAABwIAAGRycy9kb3ducmV2LnhtbFBLBQYAAAAAAwADALcAAAD7AgAAAAA=&#10;" path="m8730,r,11797l,9349,,4158r237,-59l8730,xe" stroked="f" strokeweight="0">
                  <v:stroke miterlimit="83231f" joinstyle="miter"/>
                  <v:path arrowok="t" textboxrect="0,0,8730,11797"/>
                </v:shape>
                <v:shape id="Shape 22620" o:spid="_x0000_s1435" style="position:absolute;left:51182;top:20638;width:88;height:193;visibility:visible;mso-wrap-style:square;v-text-anchor:top" coordsize="8730,1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Jg7wwAAAN4AAAAPAAAAZHJzL2Rvd25yZXYueG1sRI9NasMw&#10;EIX3gdxBTKC7RKoCbnCimLZgGuiqSQ4wWFPL1BoZS3Xcnr5aBLp8vD++QzX7Xkw0xi6wgceNAkHc&#10;BNtxa+B6qdc7EDEhW+wDk4EfilAdl4sDljbc+IOmc2pFHuFYogGX0lBKGRtHHuMmDMTZ+wyjx5Tl&#10;2Eo74i2P+15qpQrpseP84HCgV0fN1/nbGyicVb8v8fpeqDddD9tt/6RUbczDan7eg0g0p//wvX2y&#10;BrQudAbIOBkF5PEPAAD//wMAUEsBAi0AFAAGAAgAAAAhANvh9svuAAAAhQEAABMAAAAAAAAAAAAA&#10;AAAAAAAAAFtDb250ZW50X1R5cGVzXS54bWxQSwECLQAUAAYACAAAACEAWvQsW78AAAAVAQAACwAA&#10;AAAAAAAAAAAAAAAfAQAAX3JlbHMvLnJlbHNQSwECLQAUAAYACAAAACEAHpiYO8MAAADeAAAADwAA&#10;AAAAAAAAAAAAAAAHAgAAZHJzL2Rvd25yZXYueG1sUEsFBgAAAAADAAMAtwAAAPcCAAAAAA==&#10;" path="m8730,r,8989l5630,10839v-1309,342,-3226,1346,-2591,2704c3674,14902,4030,16541,3026,17544v-495,515,-1200,1305,-2099,1754l,19214,,7103,3496,3612c4099,3053,6036,2034,7771,952l8730,xe" stroked="f" strokeweight="0">
                  <v:stroke miterlimit="83231f" joinstyle="miter"/>
                  <v:path arrowok="t" textboxrect="0,0,8730,19298"/>
                </v:shape>
                <v:shape id="Shape 22621" o:spid="_x0000_s1436" style="position:absolute;left:51182;top:20025;width:88;height:585;visibility:visible;mso-wrap-style:square;v-text-anchor:top" coordsize="8730,5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CPBxgAAAN4AAAAPAAAAZHJzL2Rvd25yZXYueG1sRI9Li8JA&#10;EITvC/6HoYW9rRODikRH8UFgwZNPPDaZNglmekJmTLL/fkdY2GNRVV9Ry3VvKtFS40rLCsajCARx&#10;ZnXJuYLLOf2ag3AeWWNlmRT8kIP1avCxxETbjo/UnnwuAoRdggoK7+tESpcVZNCNbE0cvIdtDPog&#10;m1zqBrsAN5WMo2gmDZYcFgqsaVdQ9jy9jIKuu2/93B4u6Xmfbm8PfZ1O2qtSn8N+swDhqff/4b/2&#10;t1YQx7N4DO874QrI1S8AAAD//wMAUEsBAi0AFAAGAAgAAAAhANvh9svuAAAAhQEAABMAAAAAAAAA&#10;AAAAAAAAAAAAAFtDb250ZW50X1R5cGVzXS54bWxQSwECLQAUAAYACAAAACEAWvQsW78AAAAVAQAA&#10;CwAAAAAAAAAAAAAAAAAfAQAAX3JlbHMvLnJlbHNQSwECLQAUAAYACAAAACEA8WwjwcYAAADeAAAA&#10;DwAAAAAAAAAAAAAAAAAHAgAAZHJzL2Rvd25yZXYueG1sUEsFBgAAAAADAAMAtwAAAPoCAAAAAA==&#10;" path="m8730,r,41780l7522,42278v-521,673,-4737,5994,-6007,7862c1070,50812,1972,52591,4271,52946l8730,51850r,6478l4728,56731,,58459,,2096,8730,xe" stroked="f" strokeweight="0">
                  <v:stroke miterlimit="83231f" joinstyle="miter"/>
                  <v:path arrowok="t" textboxrect="0,0,8730,58459"/>
                </v:shape>
                <v:shape id="Shape 22622" o:spid="_x0000_s1437" style="position:absolute;left:51270;top:21370;width:552;height:951;visibility:visible;mso-wrap-style:square;v-text-anchor:top" coordsize="55259,9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c5BxgAAAN4AAAAPAAAAZHJzL2Rvd25yZXYueG1sRI/dagIx&#10;FITvC32HcAre1awBRbZGEUFQLJRaW2+Pm7M/uDlZNtFd374RBC+HmW+GmS16W4srtb5yrGE0TEAQ&#10;Z85UXGg4/KzfpyB8QDZYOyYNN/KwmL++zDA1ruNvuu5DIWIJ+xQ1lCE0qZQ+K8miH7qGOHq5ay2G&#10;KNtCmha7WG5rqZJkIi1WHBdKbGhVUnbeX6wGdcyz03h3Gx+6y9/WfW6+pt1vrvXgrV9+gAjUh2f4&#10;QW9M5NREKbjfiVdAzv8BAAD//wMAUEsBAi0AFAAGAAgAAAAhANvh9svuAAAAhQEAABMAAAAAAAAA&#10;AAAAAAAAAAAAAFtDb250ZW50X1R5cGVzXS54bWxQSwECLQAUAAYACAAAACEAWvQsW78AAAAVAQAA&#10;CwAAAAAAAAAAAAAAAAAfAQAAX3JlbHMvLnJlbHNQSwECLQAUAAYACAAAACEA9KHOQcYAAADeAAAA&#10;DwAAAAAAAAAAAAAAAAAHAgAAZHJzL2Rvd25yZXYueG1sUEsFBgAAAAADAAMAtwAAAPoCAAAAAA==&#10;" path="m55259,r,5505l52474,7456v-724,1308,-4216,18555,-1727,20485c51992,28900,53538,25249,54941,21079r318,-1000l55259,56618r-4348,1223c47372,59694,44346,62453,42822,66422v-787,2058,-63,3772,1194,4801l55259,72835r,22307l21612,92387,,87197,,13112r2843,2346c3890,16291,4640,17381,4824,20105v368,5448,5613,-3581,6617,4597c13003,37466,16013,31192,16013,33313v,6134,622,18059,5092,18389c25563,52032,32599,48972,34504,46572v1892,-2362,4127,-5068,6032,-12586c42467,26506,44677,30913,45642,25820v952,-5106,2552,-5461,2222,-11595c47547,8103,48398,6681,52855,2249l55259,xe" stroked="f" strokeweight="0">
                  <v:stroke miterlimit="83231f" joinstyle="miter"/>
                  <v:path arrowok="t" textboxrect="0,0,55259,95142"/>
                </v:shape>
                <v:shape id="Shape 22623" o:spid="_x0000_s1438" style="position:absolute;left:51677;top:21070;width:145;height:213;visibility:visible;mso-wrap-style:square;v-text-anchor:top" coordsize="14532,21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eGRxAAAAN4AAAAPAAAAZHJzL2Rvd25yZXYueG1sRI/RisIw&#10;FETfhf2HcBd803QriHSNIoK4rIi07gdcmmtbbG66SdT690YQfBxm5gwzX/amFVdyvrGs4GucgCAu&#10;rW64UvB33IxmIHxA1thaJgV38rBcfAzmmGl745yuRahEhLDPUEEdQpdJ6cuaDPqx7Yijd7LOYIjS&#10;VVI7vEW4aWWaJFNpsOG4UGNH65rKc3ExCnb2QL97vdq2M4sbl5zy/77JlRp+9qtvEIH68A6/2j9a&#10;QZpO0wk878QrIBcPAAAA//8DAFBLAQItABQABgAIAAAAIQDb4fbL7gAAAIUBAAATAAAAAAAAAAAA&#10;AAAAAAAAAABbQ29udGVudF9UeXBlc10ueG1sUEsBAi0AFAAGAAgAAAAhAFr0LFu/AAAAFQEAAAsA&#10;AAAAAAAAAAAAAAAAHwEAAF9yZWxzLy5yZWxzUEsBAi0AFAAGAAgAAAAhAFIh4ZHEAAAA3gAAAA8A&#10;AAAAAAAAAAAAAAAABwIAAGRycy9kb3ducmV2LnhtbFBLBQYAAAAAAwADALcAAAD4AgAAAAA=&#10;" path="m2310,981v1113,981,2757,3026,5043,5407c9639,8769,11297,10893,12964,12282r1568,411l14532,21274,9461,18276c4800,15304,,7366,457,1956,616,82,1197,,2310,981xe" stroked="f" strokeweight="0">
                  <v:stroke miterlimit="83231f" joinstyle="miter"/>
                  <v:path arrowok="t" textboxrect="0,0,14532,21274"/>
                </v:shape>
                <v:shape id="Shape 22624" o:spid="_x0000_s1439" style="position:absolute;left:51794;top:20912;width:28;height:55;visibility:visible;mso-wrap-style:square;v-text-anchor:top" coordsize="2835,5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4X2xQAAAN4AAAAPAAAAZHJzL2Rvd25yZXYueG1sRI9Pi8Iw&#10;FMTvgt8hPMGbphZXpBpFREEPi6wW8fhoXv9g81KaqN1vvxGEPQ4z8xtmue5MLZ7Uusqygsk4AkGc&#10;WV1xoSC97EdzEM4ja6wtk4JfcrBe9XtLTLR98Q89z74QAcIuQQWl900ipctKMujGtiEOXm5bgz7I&#10;tpC6xVeAm1rGUTSTBisOCyU2tC0pu58fRoF/HNLTdfJddHae3nZfucmPJ6PUcNBtFiA8df4//Gkf&#10;tII4nsVTeN8JV0Cu/gAAAP//AwBQSwECLQAUAAYACAAAACEA2+H2y+4AAACFAQAAEwAAAAAAAAAA&#10;AAAAAAAAAAAAW0NvbnRlbnRfVHlwZXNdLnhtbFBLAQItABQABgAIAAAAIQBa9CxbvwAAABUBAAAL&#10;AAAAAAAAAAAAAAAAAB8BAABfcmVscy8ucmVsc1BLAQItABQABgAIAAAAIQDjv4X2xQAAAN4AAAAP&#10;AAAAAAAAAAAAAAAAAAcCAABkcnMvZG93bnJldi54bWxQSwUGAAAAAAMAAwC3AAAA+QIAAAAA&#10;" path="m2818,636r17,13l2835,5487,2243,4893c850,3339,,2115,178,1521,578,168,1448,,2818,636xe" stroked="f" strokeweight="0">
                  <v:stroke miterlimit="83231f" joinstyle="miter"/>
                  <v:path arrowok="t" textboxrect="0,0,2835,5487"/>
                </v:shape>
                <v:shape id="Shape 22625" o:spid="_x0000_s1440" style="position:absolute;left:51270;top:20834;width:280;height:212;visibility:visible;mso-wrap-style:square;v-text-anchor:top" coordsize="27989,2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ieFwwAAAN4AAAAPAAAAZHJzL2Rvd25yZXYueG1sRI9Pi8Iw&#10;FMTvwn6H8Ba8aWpBu1bTUgoLHtX1sMdH8/oHm5fSZLV+eyMIexxm5jfMPp9ML240us6ygtUyAkFc&#10;Wd1xo+Dy8734AuE8ssbeMil4kIM8+5jtMdX2zie6nX0jAoRdigpa74dUSle1ZNAt7UAcvNqOBn2Q&#10;YyP1iPcAN72Mo2gjDXYcFlocqGypup7/jAIquGrK+pjURfm7lcmgj5RopeafU7ED4Wny/+F3+6AV&#10;xPEmXsPrTrgCMnsCAAD//wMAUEsBAi0AFAAGAAgAAAAhANvh9svuAAAAhQEAABMAAAAAAAAAAAAA&#10;AAAAAAAAAFtDb250ZW50X1R5cGVzXS54bWxQSwECLQAUAAYACAAAACEAWvQsW78AAAAVAQAACwAA&#10;AAAAAAAAAAAAAAAfAQAAX3JlbHMvLnJlbHNQSwECLQAUAAYACAAAACEAxHInhcMAAADeAAAADwAA&#10;AAAAAAAAAAAAAAAHAgAAZHJzL2Rvd25yZXYueG1sUEsFBgAAAAADAAMAtwAAAPcCAAAAAA==&#10;" path="m5535,898v1191,696,2121,1883,2451,2562c8660,4819,12622,13277,14590,12935v1969,-330,-3213,-8116,-901,-8459c16013,4121,18959,11042,20343,10065v3759,-2655,6858,-1715,7290,2222c27989,15436,25030,17494,21258,19043,16038,21177,7072,16351,1370,14205l,13820,,2023,1522,1288c2894,,4345,203,5535,898xe" stroked="f" strokeweight="0">
                  <v:stroke miterlimit="83231f" joinstyle="miter"/>
                  <v:path arrowok="t" textboxrect="0,0,27989,21177"/>
                </v:shape>
                <v:shape id="Shape 22626" o:spid="_x0000_s1441" style="position:absolute;left:51270;top:19946;width:552;height:782;visibility:visible;mso-wrap-style:square;v-text-anchor:top" coordsize="55259,78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mP3yQAAAN4AAAAPAAAAZHJzL2Rvd25yZXYueG1sRI/dagIx&#10;FITvhb5DOAXvNOsii2yNooVSoT+gFkrvjpvj7trNSUhSXfv0TaHQy2FmvmHmy9504kw+tJYVTMYZ&#10;COLK6pZrBW/7h9EMRIjIGjvLpOBKAZaLm8EcS20vvKXzLtYiQTiUqKCJ0ZVShqohg2FsHXHyjtYb&#10;jEn6WmqPlwQ3ncyzrJAGW04LDTq6b6j63H0ZBR+n6fE6O61fnrV7f3x1+6fN98ErNbztV3cgIvXx&#10;P/zX3mgFeV7kBfzeSVdALn4AAAD//wMAUEsBAi0AFAAGAAgAAAAhANvh9svuAAAAhQEAABMAAAAA&#10;AAAAAAAAAAAAAAAAAFtDb250ZW50X1R5cGVzXS54bWxQSwECLQAUAAYACAAAACEAWvQsW78AAAAV&#10;AQAACwAAAAAAAAAAAAAAAAAfAQAAX3JlbHMvLnJlbHNQSwECLQAUAAYACAAAACEAiHpj98kAAADe&#10;AAAADwAAAAAAAAAAAAAAAAAHAgAAZHJzL2Rvd25yZXYueG1sUEsFBgAAAAADAAMAtwAAAP0CAAAA&#10;AA==&#10;" path="m55259,r,23406l43607,25099c34723,27749,26364,31623,18718,36519v11392,-851,34252,-4725,31813,5282c49992,44017,50628,45770,51753,47220r3506,3041l55259,57248r-7368,4348c44531,63496,41330,65005,40168,64370,33653,60851,53478,56331,49668,53765v-3836,-2604,-11443,381,-17399,1689c29335,56114,17880,56089,13689,58083,9497,60115,4570,62807,5954,66376v1397,3582,12751,6413,14656,6413c22515,72789,24585,72332,28649,67342v4051,-5017,8992,-420,7557,253c34796,68281,31596,70555,29081,73539v-1994,2349,-5741,4026,-9804,1968c15200,73475,6119,74580,4354,75596l,78192,,69203,2106,67113,,66272,,59794r1092,-268c3068,58559,4932,57263,5967,56190v736,-748,1575,-5117,1308,-6248c7034,48812,5040,47974,3541,48266l,49724,,7944,21612,2755,55259,xe" stroked="f" strokeweight="0">
                  <v:stroke miterlimit="83231f" joinstyle="miter"/>
                  <v:path arrowok="t" textboxrect="0,0,55259,78192"/>
                </v:shape>
                <v:shape id="Shape 22627" o:spid="_x0000_s1442" style="position:absolute;left:51822;top:22096;width:316;height:239;visibility:visible;mso-wrap-style:square;v-text-anchor:top" coordsize="31596,23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olCxQAAAN4AAAAPAAAAZHJzL2Rvd25yZXYueG1sRI/BasMw&#10;EETvhfyD2EJvjVxD3OJECU6DSw+92OkHLNbGMrFWxlJt9++rQiDHYWbeMLvDYnsx0eg7xwpe1gkI&#10;4sbpjlsF3+fy+Q2ED8gae8ek4Jc8HParhx3m2s1c0VSHVkQI+xwVmBCGXErfGLLo124gjt7FjRZD&#10;lGMr9YhzhNtepkmSSYsdxwWDA70baq71j1VQF+VJbmg6Tov5sNW5+CJzbZR6elyKLYhAS7iHb+1P&#10;rSBNs/QV/u/EKyD3fwAAAP//AwBQSwECLQAUAAYACAAAACEA2+H2y+4AAACFAQAAEwAAAAAAAAAA&#10;AAAAAAAAAAAAW0NvbnRlbnRfVHlwZXNdLnhtbFBLAQItABQABgAIAAAAIQBa9CxbvwAAABUBAAAL&#10;AAAAAAAAAAAAAAAAAB8BAABfcmVscy8ucmVsc1BLAQItABQABgAIAAAAIQD3iolCxQAAAN4AAAAP&#10;AAAAAAAAAAAAAAAAAAcCAABkcnMvZG93bnJldi54bWxQSwUGAAAAAAMAAwC3AAAA+QIAAAAA&#10;" path="m31596,r,22564l16215,23823,,22496,,188,16380,2538,31596,xe" stroked="f" strokeweight="0">
                  <v:stroke miterlimit="83231f" joinstyle="miter"/>
                  <v:path arrowok="t" textboxrect="0,0,31596,23823"/>
                </v:shape>
                <v:shape id="Shape 22628" o:spid="_x0000_s1443" style="position:absolute;left:51822;top:20918;width:316;height:1042;visibility:visible;mso-wrap-style:square;v-text-anchor:top" coordsize="31596,10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vGwxQAAAN4AAAAPAAAAZHJzL2Rvd25yZXYueG1sRE9NTwIx&#10;EL2b+B+aMeFioEsPKCuFECMJxosgAbxNtuO2cTvdbAu7/nt7MPH48r4Xq8E34kpddIE1TCcFCOIq&#10;GMe1hsPHZvwIIiZkg01g0vBDEVbL25sFlib0vKPrPtUih3AsUYNNqS2ljJUlj3ESWuLMfYXOY8qw&#10;q6XpsM/hvpGqKGbSo+PcYLGlZ0vV9/7iNfig3HT9/nbfv3zy6/Fs5+7hZLQe3Q3rJxCJhvQv/nNv&#10;jQalZirvzXfyFZDLXwAAAP//AwBQSwECLQAUAAYACAAAACEA2+H2y+4AAACFAQAAEwAAAAAAAAAA&#10;AAAAAAAAAAAAW0NvbnRlbnRfVHlwZXNdLnhtbFBLAQItABQABgAIAAAAIQBa9CxbvwAAABUBAAAL&#10;AAAAAAAAAAAAAAAAAB8BAABfcmVscy8ucmVsc1BLAQItABQABgAIAAAAIQAHCvGwxQAAAN4AAAAP&#10;AAAAAAAAAAAAAAAAAAcCAABkcnMvZG93bnJldi54bWxQSwUGAAAAAAMAAwC3AAAA+QIAAAAA&#10;" path="m,l5623,3933v4775,3759,10478,3112,11659,9754c18374,19802,22406,21503,27364,23050r4232,1469l31596,104184,19356,100782c15099,99916,10802,99465,6817,99856l,101774,,65235,1625,60106v575,-1831,1058,-3281,1395,-3837c6258,51056,5776,48361,3999,47859l,50661,,45156r1024,-958c1426,43715,1432,43271,2080,41220,2721,39175,1931,37867,481,36756l,36471,,27891r4099,1074c8773,27847,15161,23656,13484,18906,12926,17312,8712,13398,4728,9584l,4838,,xe" stroked="f" strokeweight="0">
                  <v:stroke miterlimit="83231f" joinstyle="miter"/>
                  <v:path arrowok="t" textboxrect="0,0,31596,104184"/>
                </v:shape>
                <v:shape id="Shape 22629" o:spid="_x0000_s1444" style="position:absolute;left:51822;top:20448;width:56;height:70;visibility:visible;mso-wrap-style:square;v-text-anchor:top" coordsize="5541,6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sKyAAAAN4AAAAPAAAAZHJzL2Rvd25yZXYueG1sRI9Pa8JA&#10;FMTvhX6H5RV6qxtz8E90FQm1FBGtRun1kX3NhmbfhuxW47fvCoUeh5n5DTNf9rYRF+p87VjBcJCA&#10;IC6drrlScCrWLxMQPiBrbByTght5WC4eH+aYaXflA12OoRIRwj5DBSaENpPSl4Ys+oFriaP35TqL&#10;IcqukrrDa4TbRqZJMpIWa44LBlvKDZXfxx+rYLffHPAzX493b21x/ijM9jXfTJR6fupXMxCB+vAf&#10;/mu/awVpOkqncL8Tr4Bc/AIAAP//AwBQSwECLQAUAAYACAAAACEA2+H2y+4AAACFAQAAEwAAAAAA&#10;AAAAAAAAAAAAAAAAW0NvbnRlbnRfVHlwZXNdLnhtbFBLAQItABQABgAIAAAAIQBa9CxbvwAAABUB&#10;AAALAAAAAAAAAAAAAAAAAB8BAABfcmVscy8ucmVsc1BLAQItABQABgAIAAAAIQDCOmsKyAAAAN4A&#10;AAAPAAAAAAAAAAAAAAAAAAcCAABkcnMvZG93bnJldi54bWxQSwUGAAAAAAMAAwC3AAAA/AIAAAAA&#10;" path="m,l653,566v2837,2014,4888,3466,665,5644l,6987,,xe" stroked="f" strokeweight="0">
                  <v:stroke miterlimit="83231f" joinstyle="miter"/>
                  <v:path arrowok="t" textboxrect="0,0,5541,6987"/>
                </v:shape>
                <v:shape id="Shape 22630" o:spid="_x0000_s1445" style="position:absolute;left:51822;top:19932;width:316;height:250;visibility:visible;mso-wrap-style:square;v-text-anchor:top" coordsize="31596,24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MBCxQAAAN4AAAAPAAAAZHJzL2Rvd25yZXYueG1sRI/NasJA&#10;FIX3Bd9huEJ3dWKkVqKjiLYQsBtTwe01c02CmTtxZqrx7TsLocvD+eNbrHrTihs531hWMB4lIIhL&#10;qxuuFBx+vt5mIHxA1thaJgUP8rBaDl4WmGl75z3dilCJOMI+QwV1CF0mpS9rMuhHtiOO3tk6gyFK&#10;V0nt8B7HTSvTJJlKgw3Hhxo72tRUXopfoyD/nvTr4nNzbR/H9F3muw+XbE9KvQ779RxEoD78h5/t&#10;XCtI0+kkAkSciAJy+QcAAP//AwBQSwECLQAUAAYACAAAACEA2+H2y+4AAACFAQAAEwAAAAAAAAAA&#10;AAAAAAAAAAAAW0NvbnRlbnRfVHlwZXNdLnhtbFBLAQItABQABgAIAAAAIQBa9CxbvwAAABUBAAAL&#10;AAAAAAAAAAAAAAAAAB8BAABfcmVscy8ucmVsc1BLAQItABQABgAIAAAAIQDtTMBCxQAAAN4AAAAP&#10;AAAAAAAAAAAAAAAAAAcCAABkcnMvZG93bnJldi54bWxQSwUGAAAAAAMAAwC3AAAA+QIAAAAA&#10;" path="m16215,l31596,1260r,23715l16380,22352,,24733,,1328,16215,xe" stroked="f" strokeweight="0">
                  <v:stroke miterlimit="83231f" joinstyle="miter"/>
                  <v:path arrowok="t" textboxrect="0,0,31596,24975"/>
                </v:shape>
                <v:shape id="Shape 22631" o:spid="_x0000_s1446" style="position:absolute;left:52138;top:22085;width:67;height:237;visibility:visible;mso-wrap-style:square;v-text-anchor:top" coordsize="6687,2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r3ZxwAAAN4AAAAPAAAAZHJzL2Rvd25yZXYueG1sRI/Na8JA&#10;FMTvQv+H5RV6000i+JG6iohS7c2Pi7dH9pmEZt/G7Jqk/31XKHgcZuY3zGLVm0q01LjSsoJ4FIEg&#10;zqwuOVdwOe+GMxDOI2usLJOCX3KwWr4NFphq2/GR2pPPRYCwS1FB4X2dSumyggy6ka2Jg3ezjUEf&#10;ZJNL3WAX4KaSSRRNpMGSw0KBNW0Kyn5OD6Mgj7/v83Z6vPr5+evWbab2cN3ulfp479efIDz1/hX+&#10;b++1giSZjGN43glXQC7/AAAA//8DAFBLAQItABQABgAIAAAAIQDb4fbL7gAAAIUBAAATAAAAAAAA&#10;AAAAAAAAAAAAAABbQ29udGVudF9UeXBlc10ueG1sUEsBAi0AFAAGAAgAAAAhAFr0LFu/AAAAFQEA&#10;AAsAAAAAAAAAAAAAAAAAHwEAAF9yZWxzLy5yZWxzUEsBAi0AFAAGAAgAAAAhAPoGvdnHAAAA3gAA&#10;AA8AAAAAAAAAAAAAAAAABwIAAGRycy9kb3ducmV2LnhtbFBLBQYAAAAAAwADALcAAAD7AgAAAAA=&#10;" path="m6687,r,23131l,23679,,1115,6687,xe" stroked="f" strokeweight="0">
                  <v:stroke miterlimit="83231f" joinstyle="miter"/>
                  <v:path arrowok="t" textboxrect="0,0,6687,23679"/>
                </v:shape>
                <v:shape id="Shape 22632" o:spid="_x0000_s1447" style="position:absolute;left:52135;top:21164;width:70;height:819;visibility:visible;mso-wrap-style:square;v-text-anchor:top" coordsize="6993,81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HwqxwAAAN4AAAAPAAAAZHJzL2Rvd25yZXYueG1sRI9Ba8JA&#10;FITvBf/D8gRvdWMCUqKriNJSoZdGL709s89sMPs2zW5i2l/fLRR6HGbmG2a9HW0jBup87VjBYp6A&#10;IC6drrlScD49Pz6B8AFZY+OYFHyRh+1m8rDGXLs7v9NQhEpECPscFZgQ2lxKXxqy6OeuJY7e1XUW&#10;Q5RdJXWH9wi3jUyTZCkt1hwXDLa0N1Teit4qaE5vH9eXb4PH26XPss+hPx+KXqnZdNytQAQaw3/4&#10;r/2qFaTpMkvh9068AnLzAwAA//8DAFBLAQItABQABgAIAAAAIQDb4fbL7gAAAIUBAAATAAAAAAAA&#10;AAAAAAAAAAAAAABbQ29udGVudF9UeXBlc10ueG1sUEsBAi0AFAAGAAgAAAAhAFr0LFu/AAAAFQEA&#10;AAsAAAAAAAAAAAAAAAAAHwEAAF9yZWxzLy5yZWxzUEsBAi0AFAAGAAgAAAAhAInYfCrHAAAA3gAA&#10;AA8AAAAAAAAAAAAAAAAABwIAAGRycy9kb3ducmV2LnhtbFBLBQYAAAAAAwADALcAAAD7AgAAAAA=&#10;" path="m306,l3953,1266,6993,3498r,3329l5512,6173c4039,6287,,9475,2476,11393r4517,409l6993,81919,360,79681r-54,-15l306,xe" stroked="f" strokeweight="0">
                  <v:stroke miterlimit="83231f" joinstyle="miter"/>
                  <v:path arrowok="t" textboxrect="0,0,6993,81919"/>
                </v:shape>
                <v:shape id="Shape 22633" o:spid="_x0000_s1448" style="position:absolute;left:52138;top:19945;width:67;height:249;visibility:visible;mso-wrap-style:square;v-text-anchor:top" coordsize="6687,24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z50xAAAAN4AAAAPAAAAZHJzL2Rvd25yZXYueG1sRI/disIw&#10;FITvF3yHcIS9W1MrFKlGEVHwYmFZ2wc4NMf+2JyUJGp9+40g7OUwM98w6+1oenEn51vLCuazBARx&#10;ZXXLtYKyOH4tQfiArLG3TAqe5GG7mXysMdf2wb90P4daRAj7HBU0IQy5lL5qyKCf2YE4ehfrDIYo&#10;XS21w0eEm16mSZJJgy3HhQYH2jdUXc83o6DeL7vvrigvznbZz2GubWiLk1Kf03G3AhFoDP/hd/uk&#10;FaRptljA6068AnLzBwAA//8DAFBLAQItABQABgAIAAAAIQDb4fbL7gAAAIUBAAATAAAAAAAAAAAA&#10;AAAAAAAAAABbQ29udGVudF9UeXBlc10ueG1sUEsBAi0AFAAGAAgAAAAhAFr0LFu/AAAAFQEAAAsA&#10;AAAAAAAAAAAAAAAAHwEAAF9yZWxzLy5yZWxzUEsBAi0AFAAGAAgAAAAhAJW7PnTEAAAA3gAAAA8A&#10;AAAAAAAAAAAAAAAABwIAAGRycy9kb3ducmV2LnhtbFBLBQYAAAAAAwADALcAAAD4AgAAAAA=&#10;" path="m,l6687,547r,24321l,23716,,xe" stroked="f" strokeweight="0">
                  <v:stroke miterlimit="83231f" joinstyle="miter"/>
                  <v:path arrowok="t" textboxrect="0,0,6687,24868"/>
                </v:shape>
                <v:shape id="Shape 22634" o:spid="_x0000_s1449" style="position:absolute;left:52618;top:21143;width:47;height:195;visibility:visible;mso-wrap-style:square;v-text-anchor:top" coordsize="4680,19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JvgxgAAAN4AAAAPAAAAZHJzL2Rvd25yZXYueG1sRI/NasMw&#10;EITvhbyD2EBvjRwlmNSNEkJLoIdQmp/eF2trm1grV1IdJ09fFQo9DjPzDbNcD7YVPfnQONYwnWQg&#10;iEtnGq40nI7bhwWIEJENto5Jw5UCrFejuyUWxl14T/0hViJBOBSooY6xK6QMZU0Ww8R1xMn7dN5i&#10;TNJX0ni8JLhtpcqyXFpsOC3U2NFzTeX58G01BFK7eOuD+ji9vD2yf8/91HxpfT8eNk8gIg3xP/zX&#10;fjUalMpnc/i9k66AXP0AAAD//wMAUEsBAi0AFAAGAAgAAAAhANvh9svuAAAAhQEAABMAAAAAAAAA&#10;AAAAAAAAAAAAAFtDb250ZW50X1R5cGVzXS54bWxQSwECLQAUAAYACAAAACEAWvQsW78AAAAVAQAA&#10;CwAAAAAAAAAAAAAAAAAfAQAAX3JlbHMvLnJlbHNQSwECLQAUAAYACAAAACEAynCb4MYAAADeAAAA&#10;DwAAAAAAAAAAAAAAAAAHAgAAZHJzL2Rvd25yZXYueG1sUEsFBgAAAAADAAMAtwAAAPoCAAAAAA==&#10;" path="m4680,r,10227l4204,10647r476,649l4680,19514r-68,-220c3115,16318,698,12819,343,10939,,9059,530,6366,1508,4015l4680,xe" stroked="f" strokeweight="0">
                  <v:stroke miterlimit="83231f" joinstyle="miter"/>
                  <v:path arrowok="t" textboxrect="0,0,4680,19514"/>
                </v:shape>
                <v:shape id="Shape 22635" o:spid="_x0000_s1450" style="position:absolute;left:52205;top:21064;width:460;height:1253;visibility:visible;mso-wrap-style:square;v-text-anchor:top" coordsize="45934,12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IasxQAAAN4AAAAPAAAAZHJzL2Rvd25yZXYueG1sRI9Bi8Iw&#10;FITvwv6H8Ba8aboVtVSjlGUFL3tQC14fzbOt27yUJtr67zeC4HGYmW+Y9XYwjbhT52rLCr6mEQji&#10;wuqaSwX5aTdJQDiPrLGxTAoe5GC7+RitMdW25wPdj74UAcIuRQWV920qpSsqMuimtiUO3sV2Bn2Q&#10;XSl1h32Am0bGUbSQBmsOCxW29F1R8Xe8GQU3W8yz5vHbJ0l+zRwO0XmZ/Sg1/hyyFQhPg3+HX+29&#10;VhDHi9kcnnfCFZCbfwAAAP//AwBQSwECLQAUAAYACAAAACEA2+H2y+4AAACFAQAAEwAAAAAAAAAA&#10;AAAAAAAAAAAAW0NvbnRlbnRfVHlwZXNdLnhtbFBLAQItABQABgAIAAAAIQBa9CxbvwAAABUBAAAL&#10;AAAAAAAAAAAAAAAAAB8BAABfcmVscy8ucmVsc1BLAQItABQABgAIAAAAIQCX3IasxQAAAN4AAAAP&#10;AAAAAAAAAAAAAAAAAAcCAABkcnMvZG93bnJldi54bWxQSwUGAAAAAAMAAwC3AAAA+QIAAAAA&#10;" path="m19602,471v1675,472,3110,1754,3910,3799c25100,8360,27335,13681,29380,19103v1943,5157,13677,13183,15240,13297l45934,31635r,8914l43613,41053v-2892,666,-6353,1596,-10627,3146c26776,46460,19334,56442,22814,65205v3441,8738,1321,14706,9207,9538c39946,69561,34307,75682,36962,76673v2641,965,1993,-3404,7366,-673l45934,76595r,42007l27794,122958,,125233,,102102r10085,-1682c20112,96965,29405,91932,37673,85627v-2261,-852,-2223,-1982,-8966,-2248c18826,83023,12082,91773,8742,93691v-832,480,-2764,96,-5445,-726l,91853,,21736r4869,441c5834,21301,5075,19710,3661,18375l,16760,,13432r4716,3462c8412,21123,10215,16564,12717,11446,15232,6328,10761,3940,14254,1539,16013,340,17928,,19602,471xe" stroked="f" strokeweight="0">
                  <v:stroke miterlimit="83231f" joinstyle="miter"/>
                  <v:path arrowok="t" textboxrect="0,0,45934,125233"/>
                </v:shape>
                <v:shape id="Shape 22636" o:spid="_x0000_s1451" style="position:absolute;left:52205;top:19950;width:460;height:486;visibility:visible;mso-wrap-style:square;v-text-anchor:top" coordsize="45934,48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vJfxgAAAN4AAAAPAAAAZHJzL2Rvd25yZXYueG1sRI/BasMw&#10;EETvhf6D2EJujVynmNSJEkohUHJIqBPodbE2lqi1MpZqO38fFQI9DjPzhllvJ9eKgfpgPSt4mWcg&#10;iGuvLTcKzqfd8xJEiMgaW8+k4EoBtpvHhzWW2o/8RUMVG5EgHEpUYGLsSilDbchhmPuOOHkX3zuM&#10;SfaN1D2OCe5amWdZIR1aTgsGO/owVP9Uv07B4TUvDrbZXd/MMO6/K/Tj0XqlZk/T+wpEpCn+h+/t&#10;T60gz4tFAX930hWQmxsAAAD//wMAUEsBAi0AFAAGAAgAAAAhANvh9svuAAAAhQEAABMAAAAAAAAA&#10;AAAAAAAAAAAAAFtDb250ZW50X1R5cGVzXS54bWxQSwECLQAUAAYACAAAACEAWvQsW78AAAAVAQAA&#10;CwAAAAAAAAAAAAAAAAAfAQAAX3JlbHMvLnJlbHNQSwECLQAUAAYACAAAACEA377yX8YAAADeAAAA&#10;DwAAAAAAAAAAAAAAAAAHAgAAZHJzL2Rvd25yZXYueG1sUEsFBgAAAAADAAMAtwAAAPoCAAAAAA==&#10;" path="m,l27794,2276,45934,6631r,41933l32881,37230c26173,32715,18879,29006,11135,26240l,24321,,xe" stroked="f" strokeweight="0">
                  <v:stroke miterlimit="83231f" joinstyle="miter"/>
                  <v:path arrowok="t" textboxrect="0,0,45934,48564"/>
                </v:shape>
                <v:shape id="Shape 22637" o:spid="_x0000_s1452" style="position:absolute;left:52665;top:21736;width:79;height:514;visibility:visible;mso-wrap-style:square;v-text-anchor:top" coordsize="7958,5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LLxQAAAN4AAAAPAAAAZHJzL2Rvd25yZXYueG1sRI9Bi8Iw&#10;FITvgv8hPGFvmlpBl2oUFWR3vYhW0OOjebbF5qU00Xb//UYQ9jjMzDfMYtWZSjypcaVlBeNRBII4&#10;s7rkXME53Q0/QTiPrLGyTAp+ycFq2e8tMNG25SM9Tz4XAcIuQQWF93UipcsKMuhGtiYO3s02Bn2Q&#10;TS51g22Am0rGUTSVBksOCwXWtC0ou58eRsHP7LjjW3o/tNd9Ob5gOqk3+KXUx6Bbz0F46vx/+N3+&#10;1grieDqZwetOuAJy+QcAAP//AwBQSwECLQAUAAYACAAAACEA2+H2y+4AAACFAQAAEwAAAAAAAAAA&#10;AAAAAAAAAAAAW0NvbnRlbnRfVHlwZXNdLnhtbFBLAQItABQABgAIAAAAIQBa9CxbvwAAABUBAAAL&#10;AAAAAAAAAAAAAAAAAB8BAABfcmVscy8ucmVsc1BLAQItABQABgAIAAAAIQA+j2LLxQAAAN4AAAAP&#10;AAAAAAAAAAAAAAAAAAcCAABkcnMvZG93bnJldi54bWxQSwUGAAAAAAMAAwC3AAAA+QIAAAAA&#10;" path="m7958,r,49518l,51429,,9421r1479,548l7958,xe" stroked="f" strokeweight="0">
                  <v:stroke miterlimit="83231f" joinstyle="miter"/>
                  <v:path arrowok="t" textboxrect="0,0,7958,51429"/>
                </v:shape>
                <v:shape id="Shape 22638" o:spid="_x0000_s1453" style="position:absolute;left:52665;top:21108;width:79;height:362;visibility:visible;mso-wrap-style:square;v-text-anchor:top" coordsize="7958,36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tGEwQAAAN4AAAAPAAAAZHJzL2Rvd25yZXYueG1sRE/LisIw&#10;FN0L/kO4gjtNraLSaRQRxnGptQyzvDS3D6a5KU1G699PFoLLw3mn+8G04k69aywrWMwjEMSF1Q1X&#10;CvLb52wLwnlkja1lUvAkB/vdeJRiou2Dr3TPfCVCCLsEFdTed4mUrqjJoJvbjjhwpe0N+gD7Suoe&#10;HyHctDKOorU02HBoqLGjY03Fb/ZnFFxWX89vjsofb5f55sR50WaLrVLTyXD4AOFp8G/xy33WCuJ4&#10;vQx7w51wBeTuHwAA//8DAFBLAQItABQABgAIAAAAIQDb4fbL7gAAAIUBAAATAAAAAAAAAAAAAAAA&#10;AAAAAABbQ29udGVudF9UeXBlc10ueG1sUEsBAi0AFAAGAAgAAAAhAFr0LFu/AAAAFQEAAAsAAAAA&#10;AAAAAAAAAAAAHwEAAF9yZWxzLy5yZWxzUEsBAi0AFAAGAAgAAAAhAFKK0YTBAAAA3gAAAA8AAAAA&#10;AAAAAAAAAAAABwIAAGRycy9kb3ducmV2LnhtbFBLBQYAAAAAAwADALcAAAD1AgAAAAA=&#10;" path="m7958,r,21593l6496,20944c5010,21071,971,24246,3448,26176r4510,403l7958,33631,4895,35066,,36128,,27213r1115,-650l,22978,,14760r2318,3161c3397,18352,7359,18543,7359,16930v,-1600,-2616,-4610,-4635,-5638l,13691,,3464,679,2604c2133,2090,3146,2080,4580,1688l7958,xe" stroked="f" strokeweight="0">
                  <v:stroke miterlimit="83231f" joinstyle="miter"/>
                  <v:path arrowok="t" textboxrect="0,0,7958,36128"/>
                </v:shape>
                <v:shape id="Shape 22639" o:spid="_x0000_s1454" style="position:absolute;left:52665;top:20017;width:79;height:504;visibility:visible;mso-wrap-style:square;v-text-anchor:top" coordsize="7958,50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jL1xwAAAN4AAAAPAAAAZHJzL2Rvd25yZXYueG1sRI9Ba8JA&#10;FITvQv/D8gQvoW6agmjqKloVxJvGFnp7ZF+T2OzbkF01/nu3IHgcZuYbZjrvTC0u1LrKsoK3YQyC&#10;OLe64kLBMdu8jkE4j6yxtkwKbuRgPnvpTTHV9sp7uhx8IQKEXYoKSu+bVEqXl2TQDW1DHLxf2xr0&#10;QbaF1C1eA9zUMonjkTRYcVgosaHPkvK/w9koWG+jU52Z1c8tksf18muVnKPdt1KDfrf4AOGp88/w&#10;o73VCpJk9D6B/zvhCsjZHQAA//8DAFBLAQItABQABgAIAAAAIQDb4fbL7gAAAIUBAAATAAAAAAAA&#10;AAAAAAAAAAAAAABbQ29udGVudF9UeXBlc10ueG1sUEsBAi0AFAAGAAgAAAAhAFr0LFu/AAAAFQEA&#10;AAsAAAAAAAAAAAAAAAAAHwEAAF9yZWxzLy5yZWxzUEsBAi0AFAAGAAgAAAAhANX2MvXHAAAA3gAA&#10;AA8AAAAAAAAAAAAAAAAABwIAAGRycy9kb3ducmV2LnhtbFBLBQYAAAAAAwADALcAAAD7AgAAAAA=&#10;" path="m,l7958,1911r,48494l5169,46421,,41933,,xe" stroked="f" strokeweight="0">
                  <v:stroke miterlimit="83231f" joinstyle="miter"/>
                  <v:path arrowok="t" textboxrect="0,0,7958,50405"/>
                </v:shape>
                <v:shape id="Shape 22640" o:spid="_x0000_s1455" style="position:absolute;left:52744;top:20936;width:174;height:1295;visibility:visible;mso-wrap-style:square;v-text-anchor:top" coordsize="17351,129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LR4wgAAAN4AAAAPAAAAZHJzL2Rvd25yZXYueG1sRI/NagIx&#10;FIX3gu8QbqE7zXQoYxmNImKhuKtK19fJdRKc3IxJ1PHtm0Why8P541usBteJO4VoPSt4mxYgiBuv&#10;LbcKjofPyQeImJA1dp5JwZMirJbj0QJr7R/8Tfd9akUe4VijApNSX0sZG0MO49T3xNk7++AwZRla&#10;qQM+8rjrZFkUlXRoOT8Y7GljqLnsb07BNhQ/V7Ntruk22NnFhh2fbKXU68uwnoNINKT/8F/7Syso&#10;y+o9A2ScjAJy+QsAAP//AwBQSwECLQAUAAYACAAAACEA2+H2y+4AAACFAQAAEwAAAAAAAAAAAAAA&#10;AAAAAAAAW0NvbnRlbnRfVHlwZXNdLnhtbFBLAQItABQABgAIAAAAIQBa9CxbvwAAABUBAAALAAAA&#10;AAAAAAAAAAAAAB8BAABfcmVscy8ucmVsc1BLAQItABQABgAIAAAAIQBN0LR4wgAAAN4AAAAPAAAA&#10;AAAAAAAAAAAAAAcCAABkcnMvZG93bnJldi54bWxQSwUGAAAAAAMAAwC3AAAA9gIAAAAA&#10;" path="m4826,322c5986,645,7288,1998,7784,2715v1949,2851,4604,3518,6881,3029l17351,3476r,5322l13765,7719v-1193,89,3175,4953,1740,6591c8952,21844,13529,32307,17336,37374r15,14l17351,124371r-4778,2110l,129500,,79982,16051,55280v-38,-2540,-825,-5130,-1524,-6401c14184,48168,13791,47406,13384,46606v-1073,-2133,-2232,-1448,-4598,140l,50861,,43809r4863,435c5828,43368,5072,41783,3663,40452l,38823,,17230,3047,15707c9333,11618,2844,10919,2717,4112,2646,708,3666,,4826,322xe" stroked="f" strokeweight="0">
                  <v:stroke miterlimit="83231f" joinstyle="miter"/>
                  <v:path arrowok="t" textboxrect="0,0,17351,129500"/>
                </v:shape>
                <v:shape id="Shape 22641" o:spid="_x0000_s1456" style="position:absolute;left:52744;top:20036;width:174;height:809;visibility:visible;mso-wrap-style:square;v-text-anchor:top" coordsize="17351,80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7bpxgAAAN4AAAAPAAAAZHJzL2Rvd25yZXYueG1sRI9Ba8JA&#10;FITvBf/D8gQvRTcGEYmuIoK0eLA2Fc+P7DMbzL4N2TXGf+8WCj0OM/MNs9r0thYdtb5yrGA6SUAQ&#10;F05XXCo4/+zHCxA+IGusHZOCJ3nYrAdvK8y0e/A3dXkoRYSwz1CBCaHJpPSFIYt+4hri6F1dazFE&#10;2ZZSt/iIcFvLNEnm0mLFccFgQztDxS2/WwWH/PJx+zpxvn/394NJu+NpcTkqNRr22yWIQH34D/+1&#10;P7WCNJ3PpvB7J14BuX4BAAD//wMAUEsBAi0AFAAGAAgAAAAhANvh9svuAAAAhQEAABMAAAAAAAAA&#10;AAAAAAAAAAAAAFtDb250ZW50X1R5cGVzXS54bWxQSwECLQAUAAYACAAAACEAWvQsW78AAAAVAQAA&#10;CwAAAAAAAAAAAAAAAAAfAQAAX3JlbHMvLnJlbHNQSwECLQAUAAYACAAAACEAo7O26cYAAADeAAAA&#10;DwAAAAAAAAAAAAAAAAAHAgAAZHJzL2Rvd25yZXYueG1sUEsFBgAAAAADAAMAtwAAAPoCAAAAAA==&#10;" path="m,l12573,3018r4778,2111l17351,80911,11083,64330,,48495,,xe" stroked="f" strokeweight="0">
                  <v:stroke miterlimit="83231f" joinstyle="miter"/>
                  <v:path arrowok="t" textboxrect="0,0,17351,80911"/>
                </v:shape>
                <v:shape id="Shape 22642" o:spid="_x0000_s1457" style="position:absolute;left:52918;top:20087;width:1422;height:2093;visibility:visible;mso-wrap-style:square;v-text-anchor:top" coordsize="142261,209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S+sxQAAAN4AAAAPAAAAZHJzL2Rvd25yZXYueG1sRI9Bi8Iw&#10;FITvwv6H8Ba8aWoRkWqURdbVgxe1P+DZPJuyzUu3yWr11xtB8DjMzDfMfNnZWlyo9ZVjBaNhAoK4&#10;cLriUkF+XA+mIHxA1lg7JgU38rBcfPTmmGl35T1dDqEUEcI+QwUmhCaT0heGLPqha4ijd3atxRBl&#10;W0rd4jXCbS3TJJlIixXHBYMNrQwVv4d/q6D7NvlpvRuN75ufs5anVfGX3KdK9T+7rxmIQF14h1/t&#10;rVaQppNxCs878QrIxQMAAP//AwBQSwECLQAUAAYACAAAACEA2+H2y+4AAACFAQAAEwAAAAAAAAAA&#10;AAAAAAAAAAAAW0NvbnRlbnRfVHlwZXNdLnhtbFBLAQItABQABgAIAAAAIQBa9CxbvwAAABUBAAAL&#10;AAAAAAAAAAAAAAAAAB8BAABfcmVscy8ucmVsc1BLAQItABQABgAIAAAAIQAWKS+sxQAAAN4AAAAP&#10;AAAAAAAAAAAAAAAAAAcCAABkcnMvZG93bnJldi54bWxQSwUGAAAAAAMAAwC3AAAA+QIAAAAA&#10;" path="m,l51911,22933v49765,28831,78888,65565,88521,79078c141169,103014,141779,103890,142261,104627v-482,762,-1092,1625,-1829,2642c130799,120774,101676,157508,51911,186341l,209277,,122295r3094,2944c4428,118762,5152,112056,5152,105173v,-1918,-76,-3810,-178,-5690c4352,97349,3406,95540,2018,94311l,93704,,88382,1939,86745v216,-876,546,-2413,482,-4559l,75781,,xe" stroked="f" strokeweight="0">
                  <v:stroke miterlimit="83231f" joinstyle="miter"/>
                  <v:path arrowok="t" textboxrect="0,0,142261,209277"/>
                </v:shape>
                <v:shape id="Shape 22643" o:spid="_x0000_s1458" style="position:absolute;left:50785;top:17646;width:260;height:544;visibility:visible;mso-wrap-style:square;v-text-anchor:top" coordsize="25946,5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5yyyAAAAN4AAAAPAAAAZHJzL2Rvd25yZXYueG1sRI9Ba8JA&#10;FITvBf/D8oTe6sa0pJK6SpEWPPRg0yp4e2RfN9Hs2zS7xvjvXaHQ4zAz3zDz5WAb0VPna8cKppME&#10;BHHpdM1GwffX+8MMhA/IGhvHpOBCHpaL0d0cc+3O/El9EYyIEPY5KqhCaHMpfVmRRT9xLXH0flxn&#10;MUTZGak7PEe4bWSaJJm0WHNcqLClVUXlsThZBc92ujmYEner9Ulu98VbZj76X6Xux8PrC4hAQ/gP&#10;/7XXWkGaZk+PcLsTr4BcXAEAAP//AwBQSwECLQAUAAYACAAAACEA2+H2y+4AAACFAQAAEwAAAAAA&#10;AAAAAAAAAAAAAAAAW0NvbnRlbnRfVHlwZXNdLnhtbFBLAQItABQABgAIAAAAIQBa9CxbvwAAABUB&#10;AAALAAAAAAAAAAAAAAAAAB8BAABfcmVscy8ucmVsc1BLAQItABQABgAIAAAAIQCmz5yyyAAAAN4A&#10;AAAPAAAAAAAAAAAAAAAAAAcCAABkcnMvZG93bnJldi54bWxQSwUGAAAAAAMAAwC3AAAA/AIAAAAA&#10;" path="m13322,v9881,,12624,5486,12624,13335l25946,19596r-8153,l17793,12624v,-3290,-1105,-5169,-4318,-5169c10262,7455,8941,9728,8941,12941r,28525c8941,44679,10262,46952,13475,46952v3213,,4318,-2032,4318,-5169l17793,31979r8153,l25946,41148v,7607,-3137,13259,-12624,13259c3912,54407,,48285,,40056l,14351c,6045,3912,,13322,xe" stroked="f" strokeweight="0">
                  <v:stroke miterlimit="83231f" joinstyle="miter"/>
                  <v:path arrowok="t" textboxrect="0,0,25946,54407"/>
                </v:shape>
                <v:shape id="Shape 22644" o:spid="_x0000_s1459" style="position:absolute;left:51102;top:17653;width:196;height:531;visibility:visible;mso-wrap-style:square;v-text-anchor:top" coordsize="19596,5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8uxwAAAN4AAAAPAAAAZHJzL2Rvd25yZXYueG1sRI9Pa8JA&#10;FMTvgt9heQVvdWMUW1JXsZWAB4uYtvdH9uUPzb6N2dXEb+8WCh6HmfkNs9oMphFX6lxtWcFsGoEg&#10;zq2uuVTw/ZU+v4JwHlljY5kU3MjBZj0erTDRtucTXTNfigBhl6CCyvs2kdLlFRl0U9sSB6+wnUEf&#10;ZFdK3WEf4KaRcRQtpcGaw0KFLX1UlP9mF6Mgfd/t0+O5/7SHYl747OXnQOeZUpOnYfsGwtPgH+H/&#10;9l4riOPlYgF/d8IVkOs7AAAA//8DAFBLAQItABQABgAIAAAAIQDb4fbL7gAAAIUBAAATAAAAAAAA&#10;AAAAAAAAAAAAAABbQ29udGVudF9UeXBlc10ueG1sUEsBAi0AFAAGAAgAAAAhAFr0LFu/AAAAFQEA&#10;AAsAAAAAAAAAAAAAAAAAHwEAAF9yZWxzLy5yZWxzUEsBAi0AFAAGAAgAAAAhABqoby7HAAAA3gAA&#10;AA8AAAAAAAAAAAAAAAAABwIAAGRycy9kb3ducmV2LnhtbFBLBQYAAAAAAwADALcAAAD7AgAAAAA=&#10;" path="m,l8941,r,45847l19596,45847r,7290l,53137,,xe" stroked="f" strokeweight="0">
                  <v:stroke miterlimit="83231f" joinstyle="miter"/>
                  <v:path arrowok="t" textboxrect="0,0,19596,53137"/>
                </v:shape>
                <v:shape id="Shape 153022" o:spid="_x0000_s1460" style="position:absolute;left:51346;top:17653;width:91;height:531;visibility:visible;mso-wrap-style:square;v-text-anchor:top" coordsize="9144,5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pQVwwAAAN8AAAAPAAAAZHJzL2Rvd25yZXYueG1sRE9ba8Iw&#10;FH4X9h/CGfimqRVldEZxg4H45oXJ3g7JWdutOSlNqvHfG0Hw8eO7L1bRNuJMna8dK5iMMxDE2pma&#10;SwXHw9foDYQPyAYbx6TgSh5Wy5fBAgvjLryj8z6UIoWwL1BBFUJbSOl1RRb92LXEift1ncWQYFdK&#10;0+ElhdtG5lk2lxZrTg0VtvRZkf7f91ZB1D/r7/Jw3Pb61J+uf/Qxn+io1PA1rt9BBIrhKX64NybN&#10;n02zPIf7nwRALm8AAAD//wMAUEsBAi0AFAAGAAgAAAAhANvh9svuAAAAhQEAABMAAAAAAAAAAAAA&#10;AAAAAAAAAFtDb250ZW50X1R5cGVzXS54bWxQSwECLQAUAAYACAAAACEAWvQsW78AAAAVAQAACwAA&#10;AAAAAAAAAAAAAAAfAQAAX3JlbHMvLnJlbHNQSwECLQAUAAYACAAAACEAXYqUFcMAAADfAAAADwAA&#10;AAAAAAAAAAAAAAAHAgAAZHJzL2Rvd25yZXYueG1sUEsFBgAAAAADAAMAtwAAAPcCAAAAAA==&#10;" path="m,l9144,r,53137l,53137,,e" stroked="f" strokeweight="0">
                  <v:stroke miterlimit="83231f" joinstyle="miter"/>
                  <v:path arrowok="t" textboxrect="0,0,9144,53137"/>
                </v:shape>
                <v:shape id="Shape 22646" o:spid="_x0000_s1461" style="position:absolute;left:51502;top:17653;width:328;height:531;visibility:visible;mso-wrap-style:square;v-text-anchor:top" coordsize="32766,5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5fExAAAAN4AAAAPAAAAZHJzL2Rvd25yZXYueG1sRI/disIw&#10;FITvhX2HcBa803SLFLdrFFFavPTvAQ7N2bZuc9JtYq1vbwTBy2FmvmEWq8E0oqfO1ZYVfE0jEMSF&#10;1TWXCs6nbDIH4TyyxsYyKbiTg9XyY7TAVNsbH6g/+lIECLsUFVTet6mUrqjIoJvaljh4v7Yz6IPs&#10;Sqk7vAW4aWQcRYk0WHNYqLClTUXF3/FqFGSzbJ1sv7cXq/v84v5z2e9zqdT4c1j/gPA0+Hf41d5p&#10;BXGczBJ43glXQC4fAAAA//8DAFBLAQItABQABgAIAAAAIQDb4fbL7gAAAIUBAAATAAAAAAAAAAAA&#10;AAAAAAAAAABbQ29udGVudF9UeXBlc10ueG1sUEsBAi0AFAAGAAgAAAAhAFr0LFu/AAAAFQEAAAsA&#10;AAAAAAAAAAAAAAAAHwEAAF9yZWxzLy5yZWxzUEsBAi0AFAAGAAgAAAAhAGknl8TEAAAA3gAAAA8A&#10;AAAAAAAAAAAAAAAABwIAAGRycy9kb3ducmV2LnhtbFBLBQYAAAAAAwADALcAAAD4AgAAAAA=&#10;" path="m,l10426,r5804,29934l16307,29934,21475,,32766,r,53137l24612,53137r,-34481l24384,18656,18339,53137r-4153,l7518,18656r-152,l7366,53137,,53137,,xe" stroked="f" strokeweight="0">
                  <v:stroke miterlimit="83231f" joinstyle="miter"/>
                  <v:path arrowok="t" textboxrect="0,0,32766,53137"/>
                </v:shape>
                <v:shape id="Shape 22647" o:spid="_x0000_s1462" style="position:absolute;left:51874;top:17653;width:148;height:531;visibility:visible;mso-wrap-style:square;v-text-anchor:top" coordsize="14770,53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KgxwAAAN4AAAAPAAAAZHJzL2Rvd25yZXYueG1sRI/dasJA&#10;FITvC77DcgRvim4MrT/RVVQQelNB6wMcssdsSPZsyK4x9um7hUIvh5n5hllve1uLjlpfOlYwnSQg&#10;iHOnSy4UXL+O4wUIH5A11o5JwZM8bDeDlzVm2j34TN0lFCJC2GeowITQZFL63JBFP3ENcfRurrUY&#10;omwLqVt8RLitZZokM2mx5LhgsKGDoby63K2C3cmcXl117r6XVXGsTKff959LpUbDfrcCEagP/+G/&#10;9odWkKaztzn83olXQG5+AAAA//8DAFBLAQItABQABgAIAAAAIQDb4fbL7gAAAIUBAAATAAAAAAAA&#10;AAAAAAAAAAAAAABbQ29udGVudF9UeXBlc10ueG1sUEsBAi0AFAAGAAgAAAAhAFr0LFu/AAAAFQEA&#10;AAsAAAAAAAAAAAAAAAAAHwEAAF9yZWxzLy5yZWxzUEsBAi0AFAAGAAgAAAAhAD/C0qDHAAAA3gAA&#10;AA8AAAAAAAAAAAAAAAAABwIAAGRycy9kb3ducmV2LnhtbFBLBQYAAAAAAwADALcAAAD7AgAAAAA=&#10;" path="m10020,r4750,l14770,14973r-38,l11201,36296r3569,l14770,43421r-4750,l8458,53149,,53149,10020,xe" stroked="f" strokeweight="0">
                  <v:stroke miterlimit="83231f" joinstyle="miter"/>
                  <v:path arrowok="t" textboxrect="0,0,14770,53149"/>
                </v:shape>
                <v:shape id="Shape 22648" o:spid="_x0000_s1463" style="position:absolute;left:52022;top:17653;width:156;height:531;visibility:visible;mso-wrap-style:square;v-text-anchor:top" coordsize="15558,53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3bxAAAAN4AAAAPAAAAZHJzL2Rvd25yZXYueG1sRE/dasIw&#10;FL4f+A7hCN4MTS2jSGeUIQ5GVwZzPsChOWvKmpPapD++/XIx2OXH978/zrYVI/W+caxgu0lAEFdO&#10;N1wruH69rncgfEDW2DomBXfycDwsHvaYazfxJ42XUIsYwj5HBSaELpfSV4Ys+o3riCP37XqLIcK+&#10;lrrHKYbbVqZJkkmLDccGgx2dDFU/l8EqsKcy+ZhteatM8ci7Yji/F9lZqdVyfnkGEWgO/+I/95tW&#10;kKbZU9wb78QrIA+/AAAA//8DAFBLAQItABQABgAIAAAAIQDb4fbL7gAAAIUBAAATAAAAAAAAAAAA&#10;AAAAAAAAAABbQ29udGVudF9UeXBlc10ueG1sUEsBAi0AFAAGAAgAAAAhAFr0LFu/AAAAFQEAAAsA&#10;AAAAAAAAAAAAAAAAHwEAAF9yZWxzLy5yZWxzUEsBAi0AFAAGAAgAAAAhAMST7dvEAAAA3gAAAA8A&#10;AAAAAAAAAAAAAAAABwIAAGRycy9kb3ducmV2LnhtbFBLBQYAAAAAAwADALcAAAD4AgAAAAA=&#10;" path="m,l5448,,15558,53149r-9170,l4737,43421,,43421,,36296r3569,l38,14973r-38,l,xe" stroked="f" strokeweight="0">
                  <v:stroke miterlimit="83231f" joinstyle="miter"/>
                  <v:path arrowok="t" textboxrect="0,0,15558,53149"/>
                </v:shape>
                <v:shape id="Shape 22649" o:spid="_x0000_s1464" style="position:absolute;left:52166;top:17653;width:237;height:531;visibility:visible;mso-wrap-style:square;v-text-anchor:top" coordsize="23749,5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LhvxwAAAN4AAAAPAAAAZHJzL2Rvd25yZXYueG1sRI9Ba8JA&#10;FITvhf6H5RV6q5uGEm3qKioUigclKgVvj+xrEpp9G7JrXP+9Kwgeh5n5hpnOg2nFQL1rLCt4HyUg&#10;iEurG64UHPbfbxMQziNrbC2Tggs5mM+en6aYa3vmgoadr0SEsMtRQe19l0vpypoMupHtiKP3Z3uD&#10;Psq+krrHc4SbVqZJkkmDDceFGjta1VT+705GgU03m0mZjYd1sT763yIUx+U2KPX6EhZfIDwF/wjf&#10;2z9aQZpmH59wuxOvgJxdAQAA//8DAFBLAQItABQABgAIAAAAIQDb4fbL7gAAAIUBAAATAAAAAAAA&#10;AAAAAAAAAAAAAABbQ29udGVudF9UeXBlc10ueG1sUEsBAi0AFAAGAAgAAAAhAFr0LFu/AAAAFQEA&#10;AAsAAAAAAAAAAAAAAAAAHwEAAF9yZWxzLy5yZWxzUEsBAi0AFAAGAAgAAAAhAKWQuG/HAAAA3gAA&#10;AA8AAAAAAAAAAAAAAAAABwIAAGRycy9kb3ducmV2LnhtbFBLBQYAAAAAAwADALcAAAD7AgAAAAA=&#10;" path="m,l23749,r,7289l16383,7289r,45848l7379,53137r,-45848l,7289,,xe" stroked="f" strokeweight="0">
                  <v:stroke miterlimit="83231f" joinstyle="miter"/>
                  <v:path arrowok="t" textboxrect="0,0,23749,53137"/>
                </v:shape>
                <v:shape id="Shape 22650" o:spid="_x0000_s1465" style="position:absolute;left:52452;top:17653;width:214;height:531;visibility:visible;mso-wrap-style:square;v-text-anchor:top" coordsize="21323,5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lRExAAAAN4AAAAPAAAAZHJzL2Rvd25yZXYueG1sRI/BasMw&#10;DIbvg72DUaG31WmgZaR1S7vQbccu7QOIWEvCbDnEXpK9/XQY7Ch+/Z/07Y+zd2qkIXaBDaxXGSji&#10;OtiOGwP32+XpGVRMyBZdYDLwQxGOh8eHPRY2TPxBY5UaJRCOBRpoU+oLrWPdkse4Cj2xZJ9h8Jhk&#10;HBptB5wE7p3Os2yrPXYsF1rs6aWl+qv69vLG+XWaaCzLCq/XsqM3507rizHLxXzagUo0p//lv/a7&#10;NZDn240IiI4wQB9+AQAA//8DAFBLAQItABQABgAIAAAAIQDb4fbL7gAAAIUBAAATAAAAAAAAAAAA&#10;AAAAAAAAAABbQ29udGVudF9UeXBlc10ueG1sUEsBAi0AFAAGAAgAAAAhAFr0LFu/AAAAFQEAAAsA&#10;AAAAAAAAAAAAAAAAHwEAAF9yZWxzLy5yZWxzUEsBAi0AFAAGAAgAAAAhALFOVETEAAAA3gAAAA8A&#10;AAAAAAAAAAAAAAAABwIAAGRycy9kb3ducmV2LnhtbFBLBQYAAAAAAwADALcAAAD4AgAAAAA=&#10;" path="m,l21323,r,7289l8928,7289r,15203l17793,22492r,7213l8928,29705r,16142l21323,45847r,7290l,53137,,xe" stroked="f" strokeweight="0">
                  <v:stroke miterlimit="83231f" joinstyle="miter"/>
                  <v:path arrowok="t" textboxrect="0,0,21323,53137"/>
                </v:shape>
                <v:shape id="Shape 22651" o:spid="_x0000_s1466" style="position:absolute;left:50770;top:18407;width:147;height:531;visibility:visible;mso-wrap-style:square;v-text-anchor:top" coordsize="14783,5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39yAAAAN4AAAAPAAAAZHJzL2Rvd25yZXYueG1sRI9Ba8JA&#10;FITvgv9heQVvukmKVlNXaS0FRaRU6/2RfU2i2bdpdqvRX98VhB6HmfmGmc5bU4kTNa60rCAeRCCI&#10;M6tLzhV87d77YxDOI2usLJOCCzmYz7qdKabanvmTTlufiwBhl6KCwvs6ldJlBRl0A1sTB+/bNgZ9&#10;kE0udYPnADeVTKJoJA2WHBYKrGlRUHbc/hoF2erpbbH8eYyvr+t9fJiMN/vjx0ap3kP78gzCU+v/&#10;w/f2UitIktEwhtudcAXk7A8AAP//AwBQSwECLQAUAAYACAAAACEA2+H2y+4AAACFAQAAEwAAAAAA&#10;AAAAAAAAAAAAAAAAW0NvbnRlbnRfVHlwZXNdLnhtbFBLAQItABQABgAIAAAAIQBa9CxbvwAAABUB&#10;AAALAAAAAAAAAAAAAAAAAB8BAABfcmVscy8ucmVsc1BLAQItABQABgAIAAAAIQD/2I39yAAAAN4A&#10;AAAPAAAAAAAAAAAAAAAAAAcCAABkcnMvZG93bnJldi54bWxQSwUGAAAAAAMAAwC3AAAA/AIAAAAA&#10;" path="m10033,r4750,l14783,14960r-38,l11214,36284r3569,l14783,43408r-4750,l8471,53137,,53137,10033,xe" stroked="f" strokeweight="0">
                  <v:stroke miterlimit="83231f" joinstyle="miter"/>
                  <v:path arrowok="t" textboxrect="0,0,14783,53137"/>
                </v:shape>
                <v:shape id="Shape 22652" o:spid="_x0000_s1467" style="position:absolute;left:50917;top:18407;width:156;height:531;visibility:visible;mso-wrap-style:square;v-text-anchor:top" coordsize="15558,5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tZExwAAAN4AAAAPAAAAZHJzL2Rvd25yZXYueG1sRI9Pa8JA&#10;FMTvgt9heUJvZmOgWqKriFjag+CfFHt9Zl+T1OzbkN1q/PauIPQ4zMxvmNmiM7W4UOsqywpGUQyC&#10;OLe64kLBV/Y+fAPhPLLG2jIpuJGDxbzfm2Gq7ZX3dDn4QgQIuxQVlN43qZQuL8mgi2xDHLwf2xr0&#10;QbaF1C1eA9zUMonjsTRYcVgosaFVSfn58GcUrDE7xfr4vdn9To75drdZfTRZpdTLoFtOQXjq/H/4&#10;2f7UCpJk/JrA4064AnJ+BwAA//8DAFBLAQItABQABgAIAAAAIQDb4fbL7gAAAIUBAAATAAAAAAAA&#10;AAAAAAAAAAAAAABbQ29udGVudF9UeXBlc10ueG1sUEsBAi0AFAAGAAgAAAAhAFr0LFu/AAAAFQEA&#10;AAsAAAAAAAAAAAAAAAAAHwEAAF9yZWxzLy5yZWxzUEsBAi0AFAAGAAgAAAAhAFta1kTHAAAA3gAA&#10;AA8AAAAAAAAAAAAAAAAABwIAAGRycy9kb3ducmV2LnhtbFBLBQYAAAAAAwADALcAAAD7AgAAAAA=&#10;" path="m,l5448,,15558,53137r-9170,l4737,43408,,43408,,36284r3569,l38,14960r-38,l,xe" stroked="f" strokeweight="0">
                  <v:stroke miterlimit="83231f" joinstyle="miter"/>
                  <v:path arrowok="t" textboxrect="0,0,15558,53137"/>
                </v:shape>
                <v:shape id="Shape 22653" o:spid="_x0000_s1468" style="position:absolute;left:51098;top:18400;width:259;height:544;visibility:visible;mso-wrap-style:square;v-text-anchor:top" coordsize="25946,5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S/syAAAAN4AAAAPAAAAZHJzL2Rvd25yZXYueG1sRI9Pa8JA&#10;FMTvhX6H5RW86aaRhDa6kVJQUg+Fag96e2Rf/mD2bZpdNf32bkHocZiZ3zDL1Wg6caHBtZYVPM8i&#10;EMSl1S3XCr736+kLCOeRNXaWScEvOVjljw9LzLS98hdddr4WAcIuQwWN930mpSsbMuhmticOXmUH&#10;gz7IoZZ6wGuAm07GUZRKgy2HhQZ7em+oPO3ORkGbJscf7ZLq81BsNq7/8MV2/6rU5Gl8W4DwNPr/&#10;8L1daAVxnCZz+LsTroDMbwAAAP//AwBQSwECLQAUAAYACAAAACEA2+H2y+4AAACFAQAAEwAAAAAA&#10;AAAAAAAAAAAAAAAAW0NvbnRlbnRfVHlwZXNdLnhtbFBLAQItABQABgAIAAAAIQBa9CxbvwAAABUB&#10;AAALAAAAAAAAAAAAAAAAAB8BAABfcmVscy8ucmVsc1BLAQItABQABgAIAAAAIQAZ9S/syAAAAN4A&#10;AAAPAAAAAAAAAAAAAAAAAAcCAABkcnMvZG93bnJldi54bWxQSwUGAAAAAAMAAwC3AAAA/AIAAAAA&#10;" path="m13322,v9881,,12624,5486,12624,13335l25946,19596r-8153,l17793,12624v,-3290,-1092,-5169,-4318,-5169c10274,7455,8941,9728,8941,12941r,28525c8941,44679,10274,46952,13475,46952v3226,,4318,-2045,4318,-5182l17793,31979r8153,l25946,41148v,7607,-3137,13246,-12624,13246c3912,54394,,48285,,40056l,14351c,6032,3912,,13322,xe" stroked="f" strokeweight="0">
                  <v:stroke miterlimit="83231f" joinstyle="miter"/>
                  <v:path arrowok="t" textboxrect="0,0,25946,54394"/>
                </v:shape>
                <v:shape id="Shape 22654" o:spid="_x0000_s1469" style="position:absolute;left:51389;top:18407;width:238;height:531;visibility:visible;mso-wrap-style:square;v-text-anchor:top" coordsize="23749,5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IEsxwAAAN4AAAAPAAAAZHJzL2Rvd25yZXYueG1sRI9Ba8JA&#10;FITvQv/D8gq96aahRkldRQuF4kFJLAVvj+xrEpp9G7LbuP77bkHwOMzMN8xqE0wnRhpca1nB8ywB&#10;QVxZ3XKt4PP0Pl2CcB5ZY2eZFFzJwWb9MFlhru2FCxpLX4sIYZejgsb7PpfSVQ0ZdDPbE0fv2w4G&#10;fZRDLfWAlwg3nUyTJJMGW44LDfb01lD1U/4aBTY9HJZVthj3xf7sv4pQnHfHoNTTY9i+gvAU/D18&#10;a39oBWmazV/g/068AnL9BwAA//8DAFBLAQItABQABgAIAAAAIQDb4fbL7gAAAIUBAAATAAAAAAAA&#10;AAAAAAAAAAAAAABbQ29udGVudF9UeXBlc10ueG1sUEsBAi0AFAAGAAgAAAAhAFr0LFu/AAAAFQEA&#10;AAsAAAAAAAAAAAAAAAAAHwEAAF9yZWxzLy5yZWxzUEsBAi0AFAAGAAgAAAAhAM5IgSzHAAAA3gAA&#10;AA8AAAAAAAAAAAAAAAAABwIAAGRycy9kb3ducmV2LnhtbFBLBQYAAAAAAwADALcAAAD7AgAAAAA=&#10;" path="m,l23749,r,7289l16383,7289r,45848l7366,53137r,-45848l,7289,,xe" stroked="f" strokeweight="0">
                  <v:stroke miterlimit="83231f" joinstyle="miter"/>
                  <v:path arrowok="t" textboxrect="0,0,23749,53137"/>
                </v:shape>
                <v:shape id="Shape 153023" o:spid="_x0000_s1470" style="position:absolute;left:51676;top:18407;width:92;height:531;visibility:visible;mso-wrap-style:square;v-text-anchor:top" coordsize="9144,53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YyowgAAAN8AAAAPAAAAZHJzL2Rvd25yZXYueG1sRE9Ni8Iw&#10;EL0L/ocwwt40tUWRrlFUEPa4avewt6GZbYvNpCZR67/fCILHx/ternvTihs531hWMJ0kIIhLqxuu&#10;FBSn/XgBwgdkja1lUvAgD+vVcLDEXNs7H+h2DJWIIexzVFCH0OVS+rImg35iO+LI/VlnMEToKqkd&#10;3mO4aWWaJHNpsOHYUGNHu5rK8/FqFCxmbrf9faS6uHjnvw/nn/k22yv1Meo3nyAC9eEtfrm/dJw/&#10;y5I0g+efCECu/gEAAP//AwBQSwECLQAUAAYACAAAACEA2+H2y+4AAACFAQAAEwAAAAAAAAAAAAAA&#10;AAAAAAAAW0NvbnRlbnRfVHlwZXNdLnhtbFBLAQItABQABgAIAAAAIQBa9CxbvwAAABUBAAALAAAA&#10;AAAAAAAAAAAAAB8BAABfcmVscy8ucmVsc1BLAQItABQABgAIAAAAIQBGSYyowgAAAN8AAAAPAAAA&#10;AAAAAAAAAAAAAAcCAABkcnMvZG93bnJldi54bWxQSwUGAAAAAAMAAwC3AAAA9gIAAAAA&#10;" path="m,l9144,r,53136l,53136,,e" stroked="f" strokeweight="0">
                  <v:stroke miterlimit="83231f" joinstyle="miter"/>
                  <v:path arrowok="t" textboxrect="0,0,9144,53136"/>
                </v:shape>
                <v:shape id="Shape 22656" o:spid="_x0000_s1471" style="position:absolute;left:51825;top:18400;width:135;height:544;visibility:visible;mso-wrap-style:square;v-text-anchor:top" coordsize="13526,54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GBZyAAAAN4AAAAPAAAAZHJzL2Rvd25yZXYueG1sRI/NasMw&#10;EITvgb6D2EJviRxD3cSJEtqE/lzrNiTHxdrYJtbKSKrt5umrQqHHYWa+Ydbb0bSiJ+cbywrmswQE&#10;cWl1w5WCz4/n6QKED8gaW8uk4Js8bDc3kzXm2g78Tn0RKhEh7HNUUIfQ5VL6siaDfmY74uidrTMY&#10;onSV1A6HCDetTJMkkwYbjgs1drSrqbwUX0ZBf10kw6l9dcvu5fBQPJ325fJ4VerudnxcgQg0hv/w&#10;X/tNK0jT7D6D3zvxCsjNDwAAAP//AwBQSwECLQAUAAYACAAAACEA2+H2y+4AAACFAQAAEwAAAAAA&#10;AAAAAAAAAAAAAAAAW0NvbnRlbnRfVHlwZXNdLnhtbFBLAQItABQABgAIAAAAIQBa9CxbvwAAABUB&#10;AAALAAAAAAAAAAAAAAAAAB8BAABfcmVscy8ucmVsc1BLAQItABQABgAIAAAAIQAFDGBZyAAAAN4A&#10;AAAPAAAAAAAAAAAAAAAAAAcCAABkcnMvZG93bnJldi54bWxQSwUGAAAAAAMAAwC3AAAA/AIAAAAA&#10;" path="m13487,r39,15l13526,7501r-39,-46c10351,7455,8941,9716,8941,12942r,28524c8941,44679,10351,46952,13487,46952r39,-46l13526,54379r-39,15c4076,54394,,48285,,40056l,14351c,6033,4076,,13487,xe" stroked="f" strokeweight="0">
                  <v:stroke miterlimit="83231f" joinstyle="miter"/>
                  <v:path arrowok="t" textboxrect="0,0,13526,54394"/>
                </v:shape>
                <v:shape id="Shape 22657" o:spid="_x0000_s1472" style="position:absolute;left:51960;top:18401;width:136;height:543;visibility:visible;mso-wrap-style:square;v-text-anchor:top" coordsize="13526,54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IyIxwAAAN4AAAAPAAAAZHJzL2Rvd25yZXYueG1sRI9BawIx&#10;FITvBf9DeEJvNduFrrIapVRKSy+lKovHx+a5G9y8bJNUt/56Uyh4HGbmG2axGmwnTuSDcazgcZKB&#10;IK6dNtwo2G1fH2YgQkTW2DkmBb8UYLUc3S2w1O7MX3TaxEYkCIcSFbQx9qWUoW7JYpi4njh5B+ct&#10;xiR9I7XHc4LbTuZZVkiLhtNCiz29tFQfNz9WwXrgT11VZl+9FWad++J7etl+KHU/Hp7nICIN8Rb+&#10;b79rBXlePE3h7066AnJ5BQAA//8DAFBLAQItABQABgAIAAAAIQDb4fbL7gAAAIUBAAATAAAAAAAA&#10;AAAAAAAAAAAAAABbQ29udGVudF9UeXBlc10ueG1sUEsBAi0AFAAGAAgAAAAhAFr0LFu/AAAAFQEA&#10;AAsAAAAAAAAAAAAAAAAAHwEAAF9yZWxzLy5yZWxzUEsBAi0AFAAGAAgAAAAhAPTMjIjHAAAA3gAA&#10;AA8AAAAAAAAAAAAAAAAABwIAAGRycy9kb3ducmV2LnhtbFBLBQYAAAAAAwADALcAAAD7AgAAAAA=&#10;" path="m,l10301,4042v2205,2548,3225,6136,3225,10294l13526,40041v,4114,-1020,7699,-3225,10255l,54364,,46892,4585,41451r,-28524l,7486,,xe" stroked="f" strokeweight="0">
                  <v:stroke miterlimit="83231f" joinstyle="miter"/>
                  <v:path arrowok="t" textboxrect="0,0,13526,54364"/>
                </v:shape>
                <v:shape id="Shape 22658" o:spid="_x0000_s1473" style="position:absolute;left:52153;top:18407;width:259;height:531;visibility:visible;mso-wrap-style:square;v-text-anchor:top" coordsize="25857,53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VdfxgAAAN4AAAAPAAAAZHJzL2Rvd25yZXYueG1sRE9Na8JA&#10;EL0X/A/LCL3VjYHGNrqKCEKlDRLbQ3sbs2MSzM6G7DZJ/333IHh8vO/VZjSN6KlztWUF81kEgriw&#10;uuZSwdfn/ukFhPPIGhvLpOCPHGzWk4cVptoOnFN/8qUIIexSVFB536ZSuqIig25mW+LAXWxn0AfY&#10;lVJ3OIRw08g4ihJpsObQUGFLu4qK6+nXKMiOh9edPB7et/Uiy79/kuzjbDKlHqfjdgnC0+jv4pv7&#10;TSuI4+Q57A13whWQ638AAAD//wMAUEsBAi0AFAAGAAgAAAAhANvh9svuAAAAhQEAABMAAAAAAAAA&#10;AAAAAAAAAAAAAFtDb250ZW50X1R5cGVzXS54bWxQSwECLQAUAAYACAAAACEAWvQsW78AAAAVAQAA&#10;CwAAAAAAAAAAAAAAAAAfAQAAX3JlbHMvLnJlbHNQSwECLQAUAAYACAAAACEA0w1XX8YAAADeAAAA&#10;DwAAAAAAAAAAAAAAAAAHAgAAZHJzL2Rvd25yZXYueG1sUEsFBgAAAAADAAMAtwAAAPoCAAAAAA==&#10;" path="m,l8776,r9639,30480l18415,r7442,l25857,53137r-7836,l7519,19748r,33389l,53137,,xe" stroked="f" strokeweight="0">
                  <v:stroke miterlimit="83231f" joinstyle="miter"/>
                  <v:path arrowok="t" textboxrect="0,0,25857,53137"/>
                </v:shape>
                <v:shape id="Picture 148006" o:spid="_x0000_s1474" type="#_x0000_t75" style="position:absolute;left:-31;top:-24;width:45079;height:23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N4bxgAAAN8AAAAPAAAAZHJzL2Rvd25yZXYueG1sRI9Ni8Iw&#10;EIbvgv8hzIIX0VQRKV2jiOAHy178AK9jM9uWbSa1iW3995sFwePDO+8zM4tVZ0rRUO0Kywom4wgE&#10;cWp1wZmCy3k7ikE4j6yxtEwKnuRgtez3Fpho2/KRmpPPRJCwS1BB7n2VSOnSnAy6sa2IQ/Zja4M+&#10;YJ1JXWMb5KaU0yiaS4MFhw05VrTJKf09PYyCCr+j3fF2ve3jZrietXfMTPGl1OCjW3+C8NT59/Cr&#10;fdDh/FkcnPD/TwCQyz8AAAD//wMAUEsBAi0AFAAGAAgAAAAhANvh9svuAAAAhQEAABMAAAAAAAAA&#10;AAAAAAAAAAAAAFtDb250ZW50X1R5cGVzXS54bWxQSwECLQAUAAYACAAAACEAWvQsW78AAAAVAQAA&#10;CwAAAAAAAAAAAAAAAAAfAQAAX3JlbHMvLnJlbHNQSwECLQAUAAYACAAAACEAYITeG8YAAADfAAAA&#10;DwAAAAAAAAAAAAAAAAAHAgAAZHJzL2Rvd25yZXYueG1sUEsFBgAAAAADAAMAtwAAAPoCAAAAAA==&#10;">
                  <v:imagedata r:id="rId87" o:title=""/>
                </v:shape>
                <v:shape id="Shape 22662" o:spid="_x0000_s1475" style="position:absolute;left:46770;top:8228;width:8482;height:0;visibility:visible;mso-wrap-style:square;v-text-anchor:top" coordsize="848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294xwAAAN4AAAAPAAAAZHJzL2Rvd25yZXYueG1sRI9Ba8JA&#10;FITvQv/D8gq96SZBYomuoRQqaaGKsR56e2Rfk9Ds25Ddavz3bkHwOMzMN8wqH00nTjS41rKCeBaB&#10;IK6sbrlW8HV4mz6DcB5ZY2eZFFzIQb5+mKww0/bMezqVvhYBwi5DBY33fSalqxoy6Ga2Jw7ejx0M&#10;+iCHWuoBzwFuOplEUSoNthwWGuzptaHqt/wzCnZ8/D7MP9/jiqOFN64sPrabQqmnx/FlCcLT6O/h&#10;W7vQCpIkTRP4vxOugFxfAQAA//8DAFBLAQItABQABgAIAAAAIQDb4fbL7gAAAIUBAAATAAAAAAAA&#10;AAAAAAAAAAAAAABbQ29udGVudF9UeXBlc10ueG1sUEsBAi0AFAAGAAgAAAAhAFr0LFu/AAAAFQEA&#10;AAsAAAAAAAAAAAAAAAAAHwEAAF9yZWxzLy5yZWxzUEsBAi0AFAAGAAgAAAAhANz3b3jHAAAA3gAA&#10;AA8AAAAAAAAAAAAAAAAABwIAAGRycy9kb3ducmV2LnhtbFBLBQYAAAAAAwADALcAAAD7AgAAAAA=&#10;" path="m,l848156,e" filled="f" strokecolor="#939597" strokeweight="1pt">
                  <v:stroke endcap="round"/>
                  <v:path arrowok="t" textboxrect="0,0,848156,0"/>
                </v:shape>
                <v:rect id="Rectangle 22663" o:spid="_x0000_s1476" style="position:absolute;left:47147;top:5154;width:9633;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k+DxwAAAN4AAAAPAAAAZHJzL2Rvd25yZXYueG1sRI9Ba8JA&#10;FITvgv9heUJvujGFoGlWEVvRo9WC7e2RfSbB7NuQXZO0v94tFHocZuYbJlsPphYdta6yrGA+i0AQ&#10;51ZXXCj4OO+mCxDOI2usLZOCb3KwXo1HGaba9vxO3ckXIkDYpaig9L5JpXR5SQbdzDbEwbva1qAP&#10;si2kbrEPcFPLOIoSabDisFBiQ9uS8tvpbhTsF83m82B/+qJ++9pfjpfl63nplXqaDJsXEJ4G/x/+&#10;ax+0gjhOkmf4vROugFw9AAAA//8DAFBLAQItABQABgAIAAAAIQDb4fbL7gAAAIUBAAATAAAAAAAA&#10;AAAAAAAAAAAAAABbQ29udGVudF9UeXBlc10ueG1sUEsBAi0AFAAGAAgAAAAhAFr0LFu/AAAAFQEA&#10;AAsAAAAAAAAAAAAAAAAAHwEAAF9yZWxzLy5yZWxzUEsBAi0AFAAGAAgAAAAhAKxqT4PHAAAA3gAA&#10;AA8AAAAAAAAAAAAAAAAABwIAAGRycy9kb3ducmV2LnhtbFBLBQYAAAAAAwADALcAAAD7AgAAAAA=&#10;" filled="f" stroked="f">
                  <v:textbox inset="0,0,0,0">
                    <w:txbxContent>
                      <w:p w:rsidR="00AC5A3B" w:rsidRDefault="00AC5A3B">
                        <w:r>
                          <w:rPr>
                            <w:sz w:val="20"/>
                          </w:rPr>
                          <w:t>SDG Linkages</w:t>
                        </w:r>
                      </w:p>
                    </w:txbxContent>
                  </v:textbox>
                </v:rect>
                <w10:wrap type="tight" anchorx="margin"/>
              </v:group>
            </w:pict>
          </mc:Fallback>
        </mc:AlternateContent>
      </w:r>
      <w:r w:rsidR="00673748" w:rsidRPr="009169E5">
        <w:rPr>
          <w:lang w:val="sr-Latn-ME"/>
        </w:rPr>
        <w:t>Kada su vozovi u Japanu bili nadograđivani, postojao je veliki tehnički problem u vezi sa bukom vozova. Bili su preglasni. Tim za dizajn je utvrdio da je tupi prednji d</w:t>
      </w:r>
      <w:r w:rsidR="009169E5" w:rsidRPr="009169E5">
        <w:rPr>
          <w:lang w:val="sr-Latn-ME"/>
        </w:rPr>
        <w:t>i</w:t>
      </w:r>
      <w:r w:rsidR="00673748" w:rsidRPr="009169E5">
        <w:rPr>
          <w:lang w:val="sr-Latn-ME"/>
        </w:rPr>
        <w:t>o nosa bio kriv. Da bi se minimizirao zvuk u tunelu i povećala aerodinamika, potreb</w:t>
      </w:r>
      <w:r w:rsidR="009169E5" w:rsidRPr="009169E5">
        <w:rPr>
          <w:lang w:val="sr-Latn-ME"/>
        </w:rPr>
        <w:t xml:space="preserve">an </w:t>
      </w:r>
      <w:r w:rsidR="00673748" w:rsidRPr="009169E5">
        <w:rPr>
          <w:lang w:val="sr-Latn-ME"/>
        </w:rPr>
        <w:t>im je bi</w:t>
      </w:r>
      <w:r w:rsidR="009169E5" w:rsidRPr="009169E5">
        <w:rPr>
          <w:lang w:val="sr-Latn-ME"/>
        </w:rPr>
        <w:t>o</w:t>
      </w:r>
      <w:r w:rsidR="00673748" w:rsidRPr="009169E5">
        <w:rPr>
          <w:lang w:val="sr-Latn-ME"/>
        </w:rPr>
        <w:t xml:space="preserve"> nos sa više izraženim linijama. Inženjeri su na kraju modelirali sledeći model na osnovu kljunova ptica kraljevskog ribara, jer imaju specijalizovane kljunove koji im omogućavaju da rone u vodu za lov dok minimalno prskaju.</w:t>
      </w:r>
    </w:p>
    <w:p w:rsidR="00F80163" w:rsidRPr="00021665" w:rsidRDefault="00F80163" w:rsidP="00307399">
      <w:pPr>
        <w:spacing w:before="100" w:beforeAutospacing="1" w:after="100" w:afterAutospacing="1"/>
        <w:ind w:left="745" w:right="-46"/>
        <w:rPr>
          <w:lang w:val="sr-Latn-ME"/>
        </w:rPr>
      </w:pPr>
    </w:p>
    <w:p w:rsidR="00F80163" w:rsidRPr="00021665" w:rsidRDefault="00A45A91" w:rsidP="00307399">
      <w:pPr>
        <w:spacing w:before="100" w:beforeAutospacing="1" w:after="100" w:afterAutospacing="1" w:line="254" w:lineRule="auto"/>
        <w:ind w:left="736" w:hanging="7"/>
        <w:rPr>
          <w:lang w:val="sr-Latn-ME"/>
        </w:rPr>
      </w:pPr>
      <w:r w:rsidRPr="00021665">
        <w:rPr>
          <w:rFonts w:ascii="Times New Roman" w:eastAsia="Times New Roman" w:hAnsi="Times New Roman" w:cs="Times New Roman"/>
          <w:i/>
          <w:sz w:val="18"/>
          <w:lang w:val="sr-Latn-ME"/>
        </w:rPr>
        <w:lastRenderedPageBreak/>
        <w:t>Source : https://upload.wikimedia.org/wikipedia/commons/e/ed/Bullet_train.jpg</w:t>
      </w:r>
    </w:p>
    <w:p w:rsidR="00F80163" w:rsidRDefault="008A3CCA" w:rsidP="00747C0E">
      <w:pPr>
        <w:pStyle w:val="ListParagraph"/>
        <w:numPr>
          <w:ilvl w:val="0"/>
          <w:numId w:val="22"/>
        </w:numPr>
        <w:spacing w:before="100" w:beforeAutospacing="1" w:after="100" w:afterAutospacing="1"/>
        <w:ind w:left="360" w:right="26" w:hanging="360"/>
        <w:jc w:val="both"/>
        <w:rPr>
          <w:lang w:val="sr-Latn-ME"/>
        </w:rPr>
      </w:pPr>
      <w:r w:rsidRPr="008A3CCA">
        <w:rPr>
          <w:lang w:val="sr-Latn-ME"/>
        </w:rPr>
        <w:t xml:space="preserve">Arhitekte su se inspirisale termitima i konstruisale zgradu Eastgate Centre Mall u Zimbabveu koristeći principe biomimetičke arhitekture koja samoreguliše svoje unutrašnje temperature, uprkos spoljnim varijacijama temperature. Kao i termiti koji koriste zemlju za gradnju svojih gomila, zgrada je izgrađena od građevinskih materijala visokog toplotnog kapaciteta, što </w:t>
      </w:r>
      <w:r>
        <w:rPr>
          <w:lang w:val="sr-Latn-ME"/>
        </w:rPr>
        <w:t xml:space="preserve">joj </w:t>
      </w:r>
      <w:r w:rsidRPr="008A3CCA">
        <w:rPr>
          <w:lang w:val="sr-Latn-ME"/>
        </w:rPr>
        <w:t>omogućava da zadrž</w:t>
      </w:r>
      <w:r>
        <w:rPr>
          <w:lang w:val="sr-Latn-ME"/>
        </w:rPr>
        <w:t>i</w:t>
      </w:r>
      <w:r w:rsidRPr="008A3CCA">
        <w:rPr>
          <w:lang w:val="sr-Latn-ME"/>
        </w:rPr>
        <w:t xml:space="preserve"> i oslobod</w:t>
      </w:r>
      <w:r>
        <w:rPr>
          <w:lang w:val="sr-Latn-ME"/>
        </w:rPr>
        <w:t>i</w:t>
      </w:r>
      <w:r w:rsidRPr="008A3CCA">
        <w:rPr>
          <w:lang w:val="sr-Latn-ME"/>
        </w:rPr>
        <w:t xml:space="preserve"> toplotu kao tampon pr</w:t>
      </w:r>
      <w:r>
        <w:rPr>
          <w:lang w:val="sr-Latn-ME"/>
        </w:rPr>
        <w:t>ij</w:t>
      </w:r>
      <w:r w:rsidRPr="008A3CCA">
        <w:rPr>
          <w:lang w:val="sr-Latn-ME"/>
        </w:rPr>
        <w:t>e nego što se prom</w:t>
      </w:r>
      <w:r>
        <w:rPr>
          <w:lang w:val="sr-Latn-ME"/>
        </w:rPr>
        <w:t>ij</w:t>
      </w:r>
      <w:r w:rsidRPr="008A3CCA">
        <w:rPr>
          <w:lang w:val="sr-Latn-ME"/>
        </w:rPr>
        <w:t>eni unutrašnja temperatura.</w:t>
      </w:r>
    </w:p>
    <w:p w:rsidR="008A3CCA" w:rsidRPr="008A3CCA" w:rsidRDefault="008A3CCA" w:rsidP="008A3CCA">
      <w:pPr>
        <w:pStyle w:val="ListParagraph"/>
        <w:spacing w:before="100" w:beforeAutospacing="1" w:after="100" w:afterAutospacing="1"/>
        <w:ind w:left="360" w:right="26"/>
        <w:jc w:val="both"/>
        <w:rPr>
          <w:lang w:val="sr-Latn-ME"/>
        </w:rPr>
      </w:pPr>
    </w:p>
    <w:p w:rsidR="00F80163" w:rsidRPr="00021665" w:rsidRDefault="00A45A91" w:rsidP="00307399">
      <w:pPr>
        <w:spacing w:before="100" w:beforeAutospacing="1" w:after="100" w:afterAutospacing="1"/>
        <w:ind w:left="86" w:right="-821"/>
        <w:rPr>
          <w:lang w:val="sr-Latn-ME"/>
        </w:rPr>
      </w:pPr>
      <w:r w:rsidRPr="00021665">
        <w:rPr>
          <w:rFonts w:ascii="Calibri" w:eastAsia="Calibri" w:hAnsi="Calibri" w:cs="Calibri"/>
          <w:noProof/>
        </w:rPr>
        <mc:AlternateContent>
          <mc:Choice Requires="wpg">
            <w:drawing>
              <wp:inline distT="0" distB="0" distL="0" distR="0" wp14:anchorId="2204155B" wp14:editId="11B40865">
                <wp:extent cx="6054969" cy="2710424"/>
                <wp:effectExtent l="0" t="0" r="3175" b="0"/>
                <wp:docPr id="129407" name="Group 129407"/>
                <wp:cNvGraphicFramePr/>
                <a:graphic xmlns:a="http://schemas.openxmlformats.org/drawingml/2006/main">
                  <a:graphicData uri="http://schemas.microsoft.com/office/word/2010/wordprocessingGroup">
                    <wpg:wgp>
                      <wpg:cNvGrpSpPr/>
                      <wpg:grpSpPr>
                        <a:xfrm>
                          <a:off x="0" y="0"/>
                          <a:ext cx="6054969" cy="2710424"/>
                          <a:chOff x="0" y="0"/>
                          <a:chExt cx="6534591" cy="2751931"/>
                        </a:xfrm>
                      </wpg:grpSpPr>
                      <pic:pic xmlns:pic="http://schemas.openxmlformats.org/drawingml/2006/picture">
                        <pic:nvPicPr>
                          <pic:cNvPr id="22709" name="Picture 22709"/>
                          <pic:cNvPicPr/>
                        </pic:nvPicPr>
                        <pic:blipFill>
                          <a:blip r:embed="rId88"/>
                          <a:stretch>
                            <a:fillRect/>
                          </a:stretch>
                        </pic:blipFill>
                        <pic:spPr>
                          <a:xfrm>
                            <a:off x="4644886" y="609597"/>
                            <a:ext cx="1889705" cy="2142334"/>
                          </a:xfrm>
                          <a:prstGeom prst="rect">
                            <a:avLst/>
                          </a:prstGeom>
                        </pic:spPr>
                      </pic:pic>
                      <pic:pic xmlns:pic="http://schemas.openxmlformats.org/drawingml/2006/picture">
                        <pic:nvPicPr>
                          <pic:cNvPr id="148007" name="Picture 148007"/>
                          <pic:cNvPicPr/>
                        </pic:nvPicPr>
                        <pic:blipFill>
                          <a:blip r:embed="rId89"/>
                          <a:stretch>
                            <a:fillRect/>
                          </a:stretch>
                        </pic:blipFill>
                        <pic:spPr>
                          <a:xfrm>
                            <a:off x="-3491" y="-4571"/>
                            <a:ext cx="4639056" cy="2697480"/>
                          </a:xfrm>
                          <a:prstGeom prst="rect">
                            <a:avLst/>
                          </a:prstGeom>
                        </pic:spPr>
                      </pic:pic>
                    </wpg:wgp>
                  </a:graphicData>
                </a:graphic>
              </wp:inline>
            </w:drawing>
          </mc:Choice>
          <mc:Fallback>
            <w:pict>
              <v:group w14:anchorId="5D8ABAB6" id="Group 129407" o:spid="_x0000_s1026" style="width:476.75pt;height:213.4pt;mso-position-horizontal-relative:char;mso-position-vertical-relative:line" coordsize="65345,275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CM5hiwIAAC0HAAAOAAAAZHJzL2Uyb0RvYy54bWzUVclu2zAQvRfoPxC8&#10;O1qsxRJi55ImKFC0Rtp+AE1RElFRJEh6yd93SNHKCrQIcmgPprnNzJs3j6PLq5MY0IFpw+W4xslF&#10;jBEbqWz42K3xzx83ixVGxpKxIYMc2RrfM4OvNh8/XB5VzVLZy6FhGoGT0dRHtca9taqOIkN7Joi5&#10;kIqNcNhKLYiFpe6iRpMjeBdDlMZxER2lbpSWlBkDu9fTId54/23LqP3WtoZZNKwxYLN+1H7cuTHa&#10;XJK600T1nAYY5A0oBOEjBJ1dXRNL0F7zF64Ep1oa2doLKkUk25ZT5nOAbJL4WTa3Wu6Vz6Wrj52a&#10;aQJqn/H0Zrf062GrEW+gdmmVxSVGIxFQJx8ahT0g6ai6Gu7eavVdbXXY6KaVy/vUauH+ISN08vTe&#10;z/Syk0UUNos4z6qiwojCWVomcZZmUwFoD1V6YUf7T2fLfJnlVXK2zJNqmTjL6Bw4cvhmOIrTGn6B&#10;L5i94OvPugIru9cMByfir3wIon/t1QJKq4jlOz5we+9lCkV0oMbDltOtnhYP1KdpGQMtE/NwwwVG&#10;0yYk6QzdXWfpcnbrJ452A1c3fBgc/24eIIPKn6nklawnBV5LuhdstNOT0mwA9HI0PVcGI10zsWOg&#10;EP258ayT2ljNLO1dwBYC38Ezm6oxH3iUD8AcZgPCeUUqWZFlq1WBEYiiiKu8KidNnFWTrFZVGeeh&#10;9kmWLpdeNXPtSa20sbdMCuQmgBPgAOGkJocvJgA7Xwn8TVg8SIA2cQyT/0YxSbaKHx7rNkgm7P5j&#10;mkmnes7SeAfNLJaZ6wagmEWWl0GUZ8FkxbKKcxCUbzNFVQJXT5rFewjGNxzoyb4Hhe+Ha/qP1zB/&#10;/JXb/AY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JGTrRbeAAAA&#10;BQEAAA8AAABkcnMvZG93bnJldi54bWxMj0FrwkAQhe+F/odlCr3VTbQRjdmISNuTFNRC6W3Mjkkw&#10;OxuyaxL/fbe9tJeBx3u89022Hk0jeupcbVlBPIlAEBdW11wq+Di+Pi1AOI+ssbFMCm7kYJ3f32WY&#10;ajvwnvqDL0UoYZeigsr7NpXSFRUZdBPbEgfvbDuDPsiulLrDIZSbRk6jaC4N1hwWKmxpW1FxOVyN&#10;grcBh80sful3l/P29nVM3j93MSn1+DBuViA8jf4vDD/4AR3ywHSyV9ZONArCI/73Bm+ZzBIQJwXP&#10;0/kCZJ7J//T5NwAAAP//AwBQSwMECgAAAAAAAAAhABNO9+vC7QEAwu0BABQAAABkcnMvbWVkaWEv&#10;aW1hZ2UxLnBuZ4lQTkcNChoKAAAADUlIRFIAAAJsAAACvwgGAAAA1D+RpAAAAAFzUkdCAK7OHOkA&#10;AAAEZ0FNQQAAsY8L/GEFAAAACXBIWXMAAA7DAAAOwwHHb6hkAAD/pUlEQVR4Xuz9jZZkOY50i0l6&#10;/3eWZK3eIxtrA8jj7pEZ1eN7La5DAgYDyIi6k7d++vt/fPny5cuXL1++fPny5cuXL1++fPny5cuX&#10;L1++fPny5cuXL1++fPny5cuXL1++fPny5cuXL1++fPny5cuXL1++fPny5cuXL1++fPny5cuXL1++&#10;fPny5cuXL1++fPny5cuXL1++fPny5cuXL1++fPny5cuXL1++fPny5cuXL1++fPny5cuXL1++fPny&#10;5cuXL1++fPny5cuXL1++fPny5cuXL1++fPny5cuXL1++fPny5cuXL1++fPny5cuXL1++fPny5cuX&#10;L1++fPny6/l///v7CSavmx7vzKFa1pcvX758+fLly/95Tn8weucPTa/6MlNqtprkqYdrXTPpBTUs&#10;4XuROb6TJnkad257ODeaL1++fPny5ctf4PR/pFue2G3tSTeRdZPP5u+5aX9CWhawz3hCPvW5ntD0&#10;xJrn6QynuOc85vFkym21xKZa50bT8LptBqG9r1ueaH+c/+e/v1++fPny5e+h/8Pwzv/3mP/D0jzS&#10;e9M23pmt1d72Ryekda+233wzt2kddMJ7wNR38k+/hjTk2E9+jnuLk9bzeYYpLjyXvWGb4Rb6tH7p&#10;7xrhc93M0nps3HiKaa5WP+b+X//+fvnyW7j5i+TLly//m+3/yCjncZ3b/6GYyPonPK09aT2vfer9&#10;Xp73OyuWugY6VtOlF1AjvI5Yq4HMbfP5172bf/pkfWObU6hWi56u32pPvT2OD1/6OehdAy0m8izS&#10;d+MdbZtJe63R9/sHti9J+yX+k5z+Ivjb83358ltp/0egwf9hOOGaW+8b5HX661ycdOS1NJdrOXvM&#10;IZ91ifJaAj8WkJ9A616OxyaN8J4iz0KxyYOc0L7VO80Db62sT71rJ6YZTt5i00y+aPSdNE9oc3ns&#10;Zi+23P/wiYG//N+AX6JXf2fyl1A+im1+Le8+39/fL/9k+P3md/rmr4kb3G/i1T6fmG/ixpu7CbRZ&#10;h2bzombqOXmK1E8ejabFO/vpPPVNn+Zxwj2aX/Oij2j9J05z3fRLpKfutv40h7P1dvD0GbyW+UT2&#10;b/FJ+/07bF9W/JdO+C/eCelYQrW+YPNzHWT9ly//VPz3mD3f27/OGtNfH+94wjt/7bX+ihFvd281&#10;qWsztZj3EtpP91Hc9TqzRHqd2PQnT/p6zmsaUxzI69u0+G+4B3jdjQdsWuXSl/NW18j7cvb1hJwL&#10;cj59PZ9431H7/QPbfzev/hJC+6UhNnl6v/EX79+412nG1Jzm+PLln8z0183t77vqmzb/OvrbtHt6&#10;LPNbrt3Nz1Pt9B5oyOPPOftvSDvpm5/vWz5j+rIn1/A697th800/7Tf9xlR3mrnVpb55EGPJ52Z2&#10;tI0Wz5if5QWKV9/vH9j+u+EXUIy/BBe0Ovfly977ilafWi08mj41oJiY6r58+W+C33c4/c63v1b+&#10;FlP/m7naX9+cPXf6/x4on7nsTx5Nm2+b2b1F+jXw45v6rN36u0eDuL7SNq9Wu/UUqnHvT+G+zid6&#10;6E7v+PibbD4tx9u3d22xHvzyXwO/JPyc/Zfmkz/79NX5Vf/8xXYffFs/8W7vL1/+28i/Hvyvlb/B&#10;9Ndnm5Mz+5x98hJe4/pGenitcJ/ml/UTXnsie4us3fxOs3ntSZugF17j8eTkvc3juRtS/0r9E07e&#10;9Me3zZY9q+ep0ZffDz/wjfxFyV8OJ72yVrSeN3Pc4j3xbXMI4o02z+Tz5ct/A/z14mTMz03vnPJ/&#10;AmbIuQVxkXuRNewnUoOfuIlvtP4eY+9feNqD2vROUieaNn1FnjdO/o7nT1pgjuwjbuod6jaezCSk&#10;b3d5NOP3H4n+c/FfBu39nOiXgV+Y0y9IelErvNZ1rhd5fgo95UNvQcxBi8710jb9ly//JE5/PXm+&#10;/X4rNnmc/nr4TX+9+Czac57i4HfXnvP0JsJ1t6T+pj5n5zvVnjzz7jDFG2i9l8/GEnxFizVu8zfv&#10;B6pxX69tPopN/jfzZf3kJfDj61rFTv3+h2vhl38E+YvQmDSKT2dqMp8oT92Uv6HVwo3HNIPXovny&#10;5cR/w++K3+Hpffjr6G+9Af3B58jZTnfb8s0LsmbLidan+bda4f5i0k1kL6Bn+gvXttky5ufm56RX&#10;4vXS5vkG5vEvTB5oE69N3HvyFem91bR+/6H7/h22/y7yB6xfglyQ2vzF0nnSkxf6ei7jvhrMxRJo&#10;txr/TmTf1HvPL18m+B26/b17hVc8b2rQ6A7a3/Zx3fTX4Z+Ev5a5B7TZ2h2JoZ/ewf3YeyzrWn/R&#10;4hlLX19O80pN8mQuMc2WffwsDWf0+k5eG5Pmphak1Txew356r81/yuWdxeSfTJ6Ke67qpuIvv5P8&#10;ZdxA679IT2oTryVPbJsrvZjJv+BxJzXCYxPps3Hj9+ULPPk9FPxu/0ne7Un907t+muker8bbfTLW&#10;NMK9fe9M8Ru8L3tx8sue7gPuB/SZ/G98E9ds3gKts+lPeD/3fuqZc3EXmPzoj9Znaftk7TEVffld&#10;+A/xxO3PdPrFaPEtNvVT/lYr0Huvjc0r2Ty95xPPL1/4nb3lqR5erRPv1P4kT+aatIoLcq5rNaf8&#10;hPfJvXtsZ6/bQOdsNdnjST/v9aQHeI1rhPdvuRafuNFNmqe17PW9Ib2pcz/nFBfp8T98/5Ho70U/&#10;NFbCD/I/fqD/ptUIjzePlk+aN7GpPr2kYyU+ly/BV3h983EmD6FaYnj6+vJlwn9vbsjfvVtU9+rv&#10;Yvt9f8Xr1boJn+upL3p5+Nu4J3FfommBnPC9Q89Gxv081Tjq2XTTLCJ7bPdz3DO1nmszTd7pqeUx&#10;oH7yEdN8zU+gUT41LQaKu/82U9K0imV8ivnX52v6L7+U7Zer8USbeC379NPZl8N5ynls076C+7B/&#10;6rt5TOcvXyZ+8vfjU97v/B5/+n63fsw86TM37UVqT6ClztctaLNm8nB/399CjXtA88pYqxM6t/oE&#10;3RN9clMH2cu/7AVnj024Fn3GPA6+T7wua/z85R9A+0H+FnKunNXPxITn/wTZX9z0pq7Vi1MettyX&#10;/27yZ3/6XXiqh3d/x1T/jse7/Z0nXk1LLHM6e4yzr6TFnFO90zSnOnLofJ1A49qs5ezxPN8w6T2G&#10;JnWt7pO0fjczTDGPcyaW+UZqOGccPN7yX34R0w/xN+Bz5S8Uc+f507jn5k//1NzUE6eeBZ7/8qXx&#10;id+NVzxua6R76v+JO70LM/gsOVebUzFWY4qD17PA9w3XZ23D81nrTD5TXKRfnhOP5Z4lPJe4bmLK&#10;b/GWy3jb+zeXaHFfosWcFhOu32qn3L/4/jtsvwN+QP7Prccf2r855V9h8vS52GesaRx5syYyd9KL&#10;zDNLzsBZeu3xpt59vDb3TZ9suS8/z998f/8deRX/nbv1uu3r3n+KT/085NPmd3/2+qbeddDezT1A&#10;OrwU12qzOK4XTZ89/CxaHz+f6gUx6qZ6x71cn7Sc6rS2Otg0+DCHkL7VZHzz/RTTHMDcPr+T9/sT&#10;M395E/+B/TTv9Gp1Jy/6oXO9x2HKp+5TNN/bXq6bfG69vvz3wc9++x3IXNOeNJv/xNOav9EzafUe&#10;Y69vxnNteD5rct/IuNfc4PpWe+tFrS/h38w5LecxX46fT3mR+hvQNb1inm9n4Xsg9mSB7xtb3v1W&#10;n+/fYfv76E/VP/Un6/zhv9NLdfkLlV6tn38dxYi3X1LPNV2rgS13wmeVDyuRznOp2e725ef5De+u&#10;GfL3yeF3aMPrxeks5PnJ+29z3vZpcz5hmoEY/nw9/qR30yrmvbWfPJ/0AvdWPf2a1+TvHsJ1eIr8&#10;TlCDLv0nml57ztk3z66FjLUayJzwGHt9PZ49n9L63qC+WfvuLF9+kPbDefID++QP170231dz4pPz&#10;vsrtPUEaluPxzIkt9+W/n/azn34Xnv6e3Ghv/Z70FU/1oLpXa8VNbevh52mfpA/nrWbipsa9X+2T&#10;4ON+7ps54fvE9VMNe9dl3s8bWde+Ysrpm3vO4PFpTWTezxkH1wjOuSrfv8P2d5l+MDd/Wl9/sJdQ&#10;z1d98d3+/z62+U6z39ztVXLOPIvpLk0L0rgO7XQXNJ5v/i325XP8qfed+rTfrel3RnGt25knH+fW&#10;78bLOenVs/XNutu7iifvwr2p4dyY4syaPp9g6gnc4Sn4MjMe7nXynfJtZmKq8T1fluOxyZMl2KuG&#10;b0JO8HWyzrWKN88bpln8673Y3/RD+7/4/oHtd1F/SAP6obNu8V8aoVqd3aP5bT22mbPfu5y8cs5p&#10;7ozjO/kT9zrFtBRjuc7PQI3wry/HNV9+H/xc9LOeINd+hvnz1XfzEunTfJNXahq3dac7wK1OPNGC&#10;17Dne7qL8q1+Y/JUrefaDIp5PL2ad8a8D15AjrzrXOuevncNNRmD1gfS08+ZA9fpm3vOOcMEOr6b&#10;1kHnPZ3WXzGP+z7Zcl/+D8IvWv6yTfGJSffE49Nk39MZXp1Xda1265M5Yr4E3y//LPznlj/DJz/T&#10;T//85feKp9dk/cmPns1jqp3izuZxqs+8zlONx9lP2htOtcp7n03vOmh6fDLn8Za/wWuaB7GWm2h6&#10;9i0mUg/EPZ+x2wVtP2k8nvmbs8f+h+/fYfsd1B/OD5B/2r+hzTZ54D/+wj3gSb20OdPp/JScBz/i&#10;fKc+rndtruyTeP0tT/X/DXDnV+7+6vvq5we+Fzc/WyFN1r6C98Lv6b3yPs1z4+k9nuqTU73nuYti&#10;7V3QkpveborfoNpX6pnN75N3w1dxz4kWc7aZ3NeZemx9RPaafD2ee843cz/FeznEMz/pRb7ddBbV&#10;5/sHtj/D6Zdl+yH/BNMvDBx/cQLXa6+aU93tm0jHEv7NOPsb0E5z3nhxT2lP9xXoN63nthme3PVm&#10;tv82uLO+T95K3L4XvluPjJ9m2XqrlnWD6/DN2lsvcP1Wm/eQltj2Xsmka+906yn8Pdqs/oXWc6p1&#10;prl8BtC+9XniK+ThPtJmn4lpLmCv740GWkxwpm+7/w2qk1f6v4r7Nc+tj2qp9/uw91r3p67y/QPb&#10;n2P74f4t2i+SGH9hDL9P1vov4MRNDyHdrVbQ+zRDeqY+85ybp2tb3mPT3pGfcnwdxXyWyePL/4/b&#10;92m6U63/3H3v+M9w0ohTL+VVz4KprvUi5jVNB+j4Zu+tFm40De/pTH7TO4DntdeSl1bWEqPX1LPR&#10;tIpNHh53Xer9zLypyXv4Ge/UTPj9RfaacP/sdZr3hldqXmXqpTi51Gw5p73n7Rt/+SD+AxPbD+1T&#10;TD1yjhvdJ7nx/XRv/PT1NdFyHjvlX+XGQxpW45RvPNF+ef5eN/rUvPIzeeLRtB6b9o0p3+Kbl3Kn&#10;Xg1qntZOeubwfO793Jhq4SbGWV/PtVon9WKLtfjGKQ/o2jc9tpzY4jdQ/8kl/Jsr2XLOlD/VffkA&#10;Nz8gaLo/9UO6mXPLv5q74ab+SQ9pfT1lq7nNvdI3mTwUZzl+nvb/F2hv0zjpPvlun/RqTP4e1z51&#10;p7PwupZvTPqbemlcd1MDaPML6es6X7ds2sy5t+eaDjadUCw1vhzOW85BR86/GW9np8U2Ju3Jgz5/&#10;ajWaJmMsJ8//4vu34D4Dj/vkPVXzyfd3v22eV2bduO3rNJ37POWmlp7wai/49B2ekr22eTLXtL+d&#10;vC9McedGc8MTn6Z95Q7KiVfm3/qJp7OA19/q0eRebPU3+ox7zUbzBsXJp9+N/1TbcM2N/hZ5QfM8&#10;5R3XCtdn7obsx735bqRmqnllromc7dabOtFmFNP8/8GV6MvK9WP/IaZfDv8FUy7nPt3jyT2faGGr&#10;ecVvQl5J8/ae2Z8zXjezpcfGE23itczneO7VHn+LbeZP3If3+tQbZX36/wZuZ7p5CzSuPdU9yW/a&#10;Kae42OqcbZZG9uXc4uI2JpqvYO+xp3gfaF7eq+Ez3eA9buZPzVbTtO9wmg2mPtRPM293+fIh+OHo&#10;O/2gbkmPd/1eIXtOMxB/Z96n+iec5m4o56ux5W7I2ublsXf7Cfdg70u0OEvwfYLX/xTv+t/U/+Qd&#10;nnh/co7JS3GWw3mKN7bcxJMaaU/9n85ATda22FOe1Ho/1hPQZ52f3Tf3E00PmXNN23P+FDee3vt2&#10;vYPXp196v9vry8InH/vTP6hPz/LE79N3eYd33+HT926aU93TOW7BN/397Pltbdxobpl8Nv+nvZs+&#10;Y35+6v8KP9ljuu8nep58frI3TD2c01koRrzl32Hr56vR4sS8jr2f/StaXhBvMXGKE/MFvj+R2ql2&#10;81Tudm1kftO7JzrfC4/798uX4y+D8rn+ybwzP7X+Dk/8vG5j0lB/43HD1gfYt2/ufW2c8p/g1R43&#10;s7vm3bu8W59Mfjd9No1yLU9sqvX8pBFb7inu1foSa7mEvGvZe+xdmo/HnvSbvIiffMg3TcY4e5xa&#10;lmgx4XuR5xvcc6tvvbYl+L5Kq3f/hufZb/ovl/zUQ976puYnZvmTMP8/5R4+52l2xX2daJqp/sbv&#10;xMnztod0vhpb7hWa11P/TX/KPe11wyc83/GYam/jOm/9P+UDJ82tj2i6Vv/E84b0y33mT6BtPhuu&#10;SW2rz9iU9yV8D3l+ins7zVextgTfG55oofXLJfL85Q22R7x95Kc/iNTf9jnxrgdztPUn+dP9bvB3&#10;YH+a0/Ww1Xpu0oDnNp3TPKdatK0Gttynedpn0//k3K/6vjvTVIuv5/PcIJ9fONU70k71T3wcr5v2&#10;juK5hO/fYfN40utmllufSXeqFWhc637sPQYt9go3HvTK9Q6TR8bQTXHhGmJfXuT2ASfdn/4B/EQ/&#10;ed6u/wa4x9M7pZ7z5tFyxLY6cconT/Su1X6rJe/LabG/xTbH7Yw/cZcbT2me9n6iT//W76nfCTT0&#10;ajUea/mJyW+DmrZepdW6p+c9vnGjEfj5ghaDzLUzeBxazDnlbzj5A71yJS32Dvi5L71ZIvMr3/+n&#10;qf43xwcLeHj/z3f9+6f/k91P93v1Pf4ptFl5Q321bu7z6p2nnxd++uaCrJ10MPVq+L23utZHtDkm&#10;7Z+A3n6vpOWadvKYfCdcv70xSJO6U8/mS03Wpr/v0TY/cZpjAr/Jt3HbS57bvM3Ha7x28hHTPMRV&#10;6xrt8cv4hHLkqZ/0HqfPNn/D9fSD7EtOcXKKbT295lVO/pN3m03aze8V8GOWNk/rO839Lz495H8T&#10;PNz2Ru3BJ279xBPPn/gZMse7/MRsv4kn76S3OP18m5/XOXjczPDuz2GbO3Oned6d5VU0l3rzFb6H&#10;FvsJTnMkr876tI9I3W2d86SX47OKPAuPvTJXo/XNGZ6yzdfmoKfXuK55TTO6T+vlnHRT31bXtA1q&#10;bvWO9xZ5FsRu+rwzy4b7sr9hnOPTA/5TyYe9fZcn2onJw2dKttwnwH+Cvsx+0js/NfMn4D43PLlz&#10;w/u4V+vvc019J7+J23sK/LYaZmzfJzyZ612Y0Wnz+n3+Fn+6v/ebeqdG6Oz7G9ALr0kf7yfyDKd4&#10;+gqvcV3zmWi+E2gFvUTWPvEUbWb3yL4N14BrWw/hfW6YfF5h8/qpPqeeJ9wnqb7ffyT6/4cH0lcP&#10;ePPg8FTvTD9wxV/Jvct0D++JRudN3+CtfP0UT71v3/SdmfMN3av1z16p0dk9tTw2gTb9G+4PU633&#10;Jc88p5kENc37VSYvzZM5ZvSZpXHtp2djicmbuW573+omuK/75BmIMaN4Ou8reL/kpi/3aVpiJx/P&#10;a57TTCzR3ivZ/AA//7IXNx4n0lMQy/gtmuvV2mS6o/wz96meCW9x8tc83F2L85HvH9j+f+Rj3T4g&#10;mqY//dDAdaeaG8/bvo1Wm3fzPfpNc4N83pl74ukcN0xz0ou3uOktL6+b8NzU3+PsJ8+MS+/rBjym&#10;Xjqz0hMteeF79Fl3mm3K4wuu23LgM/r3E8gLP/XWfroH+QnlqXXd5Ce23NZLeH7Stnj2RNO0k6/w&#10;+97S9PS48ZpmT554vdJXZ2I+g/bTfbY+npvuJCbd5g1P5nmFW//tfie81t85eylH3vdOi0GdfSv4&#10;sqMHfef93q1/h/rLYLS5mJfabXb3d53XTjNsvn+bbWbl/CuaPu/u9yXuMZH69G39WszJHjDNILbc&#10;hNdkvc7TPnnS81V8BtHOsM2TdaLFknf8AQ/Pn+bZ/ASesHmJkx/gm7Xi1Xqx9fca9tDmEDezOFN/&#10;4m0G9K128gP3nXT0cU5a8n72Hu5JTky+Tvrc1NyC36d9G9xZZC9yzALTTK6v/F/6O2z+YM5NXPvU&#10;vfuL8G79U7hD3uMpzO1+ePoeUnO6d9bf8mrdLZO/7qMc9+IstM/7uo/nmn/TTrpbLUy5nPdd5Kel&#10;fr4H9tk3z+9y8xZtBq87zTT5CI+1WTLWNICXNKnzHJzmaXmHvL5a7q291/s5Z0vwc/J8QvqtT+ZO&#10;/ujR3eodaqbe+qavtM2rkVr3bUjbegJep/74iJPWOWnl+cQPpprtnq/0mdi8lOPN2U/gg15U783k&#10;/wLtITPmD/cn36vN9oT6A/83+KLR2feC/u6T54T85OFxuPE8MdXf1E5sM014v20mcrl3nvR3H4GX&#10;YplLsu/GNGtCXydn8BnF5um1T+a9ZZpXsfz+NJ/qc+vjuk/0vvHYNOTy+wTViK3O/SH7vdr7ST0a&#10;fUXTN5+TXpDz81YHaBz38tpNO5EeIn1OHhPu3WZ91TdhXvn57N5b5FlsM6y6rfC/hXw4UPz2/pNH&#10;44nvLc0zY8yYSJM5j51m3Xwd17Ucscnv03DH0/2S2/nafbzX5MNc7+I+bZaN1PvcGzd6aZit6Vr8&#10;5OueYtJ9kmnOmxhs80454mLyTbYZGql/0tPnnnyezPKE7NfYZmj16JObPq6ZvKc5BDmfoXmIG58N&#10;7wFep3ybBzynfdPA5us52LxEq7lh6vcOt/dOvM7fQ+RZVK9PX+Y38c4P69Xa/AE8xfvezkBPxz0a&#10;yk+5E9NM6Xdzj1dnSNp9PDb1T9zDa5q388498GoefgeYej+ZybVTfeOpdtO1+dodWuwVTt6ns6B3&#10;6kRqk1ud02b4k0z9ieedbu54uhMe4NpX/Lez91LMz2LrcyK9HXJtDuFx5srYU7KHaJ7e08mezQ9u&#10;58OjefsM0zwt9tNkz+TmLs4Ur/w3/ztsPJIvJ8/O1eMNTD+QG7yW+TemPPHpHl4nDatxyoPntc8Z&#10;plnxZoGfPd5Ib+k9NvV2XOP9mrdz4z2x3avltlibMxe0u97c46RVnJz3m0Az+SrunkKxG++k+SQt&#10;fxPTSv8nvFPr4HPjdaNrbyQyPvm0HpMnkD/pBP7eY6tDx1da1/t58wHvm6S3SL3OHkt9m4U9dV4/&#10;+Wc8Sc9k69m4yWtNffO+zc/roek+Cf7ZFzwubZvxBmr/g/8r/9GBHk3LH+GVhzzRPN/ps9W2H6jr&#10;yaeHzsSafiO9TsiTJXw/4fNJ67NuC3zvbH09N9WLltv0Gzd9ns4l/XZP6ViNrfaGbcbkVosuZ+Me&#10;5E9+7tPu6fXk9U1fnbWmeRzXeL7VNhRPrfBY65F+0rSeqXuK17c5hTRTTmy5nM9n3uomTvMqdvIl&#10;v+k85z3Zcw/PCdW1WCN1jexx8iZP/FS/Mc0t0legz68z1STuMWme4j6nvqLdUdzMM9X+1/6BTY/C&#10;w/jFbx7w5kE/yZN+3EvLf6js8SKOFogL9Klx3KdBnK/7J5lrnu6n5f1Zwvcg7e28jse2+QF9fp+w&#10;vUWb4WYu1zyd6cYfnmidaSb89J28icuj+bjHLc0rfTa/KeeeTaO84q13xibcN3vcejg3NZtmmod9&#10;zui0nGLZb+ovLR7SpM79lWv9hNdNGkFOXy2vY4+Gc2r8fCK9EvLQdCePRHotZs068vhOtH7Nz0lP&#10;tMRveqdWbD03fF7vufUX1G19lfP5Nu2/+G/8A5s/wulRhWumBzs+5Bu88oP3HzKwTz/OeU+vFcqz&#10;nOzBWV9p+Sbu53n2HsNTMfZCez8L75e5hvdx3FuaSZf4jDf9n7DNeoPX+/0mPH97f3h6d3+3V1A9&#10;a8N1vkSehc/0znwg7/Txs8+SuimWbHPikT3TJ/OvQr8nPNWLmxnRTP7k9fW5OQu+tzOiF74H+aSm&#10;6cQUF1tum1W5zG9e0DzxarmEe556owP3J5414PH0SZTL2fPstJzO9GE/gS41W42Y5vkXp+J/GtMj&#10;evz00L+J9Yc3oLt5nd81/dqboGln1yWZ47zVPIVZAH/I/pA6uJmLusl74rZn84esv5lXeN1tjVDd&#10;zdzbzE9pd2SODa97Mod7v+oh0sfr8d08qWm1W514RePnU73youlbLXrYvF+lzTDNctufufESW617&#10;T/qpf8aph5saIO4e6IjlWWSNcF3LixuNg15QM4FXaqZ4cvJ3TnOfyHtNSOd56tqsxPwrUvcvavAf&#10;SnsM55T/bbQfnN+BvKNcqxOub+/g3o3We9Pfcuqb+D0a7jVpb/t5fd79FbJv80+y30nX5pxqEtU0&#10;bXqLSZu02sQ1N73QCK9JppoNrxHZu9E078TETd9Pkb10FjdzoU1enX26d/aRps3SZpu0CfnUvovP&#10;AfTYep3maL7C67yPc+MrXJe+Eydv90ht+m5eonmcaD2I+Wwic1krMu4eU064L0zaf/FP/0eiuly7&#10;dIOHQ+8P85vwGYXPyx09f7o3ftKxhPuS3/C8+0zg3/CcfJhBTHVopt7E3WvilH9CmyVpM/sMm0er&#10;a3dMnfe8va/0TTv5bL7kfA7Ha1sepMs8nsRzz5cezWNCWq/j6ytp3rcxcePpGvb5dTKms8fy7Kh3&#10;6z/pHeputI3pjXKm5j/Vgt8h/aZ9w32ekDXN41ZDnFk95ijf4o7ntVcNq/me/DZ8Xqd5om2g3zRP&#10;aV7eZ7p3m2XSOuhTq3ib5b/6vxKdHoyHqA/yl9l+cHy3X4TM6ewenndf9jfg0Xo5m+c2j/Ae7LOG&#10;s8fJCe3dM0n9RvZ2Jg/VsITrfL/NCK7xvXym/smtbqLdY2PTtxh6ff2Ovk/Sxz0SaW99QRpfQl95&#10;tTs0XMfeY/ieaDqfKcmYzh7zs77TfYh7bQM/6Sdtu/9T6MNy5Jve0mQs50ifE6/oqclZkvTOs9en&#10;J2d9FWOd8B7ZT+cWu+HUGx/ptOfLmnDfm/s13H/yyxlOcwnPN638c2bpiK/+/7Q/sPll+U4X9EeA&#10;9TH+EMzUltNmlYa4vq7xuHA/9q6/ZZrr1ivrnWlm9976nGbw3pN2mw+kOenk78tRLbGbmRqtHoi9&#10;2+PENsPE1P/duZhhm4Ue+m57zk7zTd3NO3hN6wOvvKlqWCI9tnPmkpaf5r99F3TNZ5tHuVyC7wn1&#10;m2Zss9zQ/G7menL31oOY59hnf8XTQ7QYqLbN47GWf8o0s9B+65H32rSZm7TyUy7fJnuJPAPe7tP6&#10;eT1717eaf/Fb/8DmA7PPS+iCfnFw3aT5G2iuvIPDrG1mr02P7YxP+iXp4TypZb/5KTfluXvLK0Y+&#10;8XjLi22mickL6HujEz7DVnN6n8bm3fq/8h7vop5amof9q3Anv6t7+ndajnzcy2dEyzd7Tkw56t2P&#10;fk+gDr/E4+lNzuO+Jz95izav9Kwn9/E+06wCb8iZPSeU3+a8ZbuLcuk39RSeu53hVNNiWcPyeJtz&#10;46T3OdpMDl4n3cap1vPTvW80QueMbWzaltMcrMpv/QMbA3Mpff0y7bLExsv+ZXz+NmPeSWeWQ33L&#10;QesxaUWb54T7ae89J7+smWj1NzN6/xs9bHPhlX43/tMdT7U3eZazvSmgmXoovvlMdTDVZhwfxTO3&#10;9XfcQ/hsN/vW2z3Z68uZGu3JT5zyAj/Is3OK+3yT1nFNznpTv/FO/enduJ90Jy155skanzNn9vNU&#10;I9oMGVMNdTlDqz+Bl3/xaX70Rw+p1XmaZ4rfkv1bL8/nrBM3c914uc/Tu/pd/Nt8mCW/oHOdt5n9&#10;U9EFf/I+9QH/zat93VMeWw+YdMRzFo/d7E+gfVLTUH3yjp+Td3vCNgNer8z5Tu0Nfs+pR9Mo9nQm&#10;94HmceuN3+QhNp9Tn/Tg7GQ9nq7Ns+Pe6bUx+T/xgPT6Cfx+p7u+c5ekeZ1m8ZqWv4G6m/pNq5gg&#10;zlmcfEV6tnqPgXJTfCP7Oc0PNt/muXmJpj/N3njSx7VTPDnNeVuLLv3+xW/6O2zbheDJg30C9WMJ&#10;9fA+7F33ZE1kDz9TN8VPpE5n9xHNy/v6d8I9mh/zt96+RH4brnfPqY/jualHxrdZhOdP2r8BM23v&#10;0pjuovh2z1feQDX+s5s8tvzkwRmyVnlqwWun+oyfSK/m7ficbeatVmR9evxJpt4t7ndrc7d7UyOt&#10;56e+Depu6lMzzXjTH437bH7kFPOVNRtTn1sP5pnY8uRSk72bx2k+5U+zweY1eXic+ozpPNV7z033&#10;q/7AlhdsjBf5MOrfZsi479tsT+dFnz20lHM/NB7LPBq+TvMCz4FirmueDh4+w1Qjrfdk7zGYfJpW&#10;TD0FNZNm6zP1g5Y/1bzDjXdq8n7tvor5EvLx5biH51IHrve9oMb7itQJYvp63vsqvnkk0noNeA/l&#10;3PPkO2myxw1TjeKnOZwn2sZU72/joD/Nv/ny3XSi5baZbpjmTtDhnT3Sx/OZ01kLDfnU3XCqIe+9&#10;tM/5xeQ16YXHs9dUA6d80no1pEMrXdOmV9Nxxo8a936Zt4r/QeixdFe+EzyqQ92JW52TNZMHMyvH&#10;3kkPmPTitk/bb74TW+3JL/N+1l5s9ZBazo3sJ256NN6tv+WVtxCTPt+n6bznjWdDddQ/qUt8lsaU&#10;97nFNoNrc+bM/S2YyWfbuNG5J9zekZqnejHVuOemf9r7Fvk+8fQZk+2OW4/03O7u2pu5vRayX9J8&#10;VUN82otXvG+Y+ijmPVOT/YhNNYl7UDPVe0yMvv+0/1mPibzwxPQQqm8P+ZSpzuO+p2fmfTl59vob&#10;vWg1LDjtPXbLVqMcc+nLHrLWz09mkZZe/g7QvHKWp7xb/wo3PXkLsen9TSadNOTw3TwzRw/vJTaP&#10;CTxabc6mr9aTvq712qzBe/Ny0D2tE6nN+0DzfNLnVTTPNFNj0zJvaqaaG6+NV97nVHP7FqmTLyu5&#10;9bwBfzzf6ee6aS90ZjktBm0u55RvZM3koZmUu52BO/hdpvrR97/lD2ztB+oXnvLTw9TH+jfy2vp5&#10;jr37+T61W1+n9UrS66Zmw/1u52xk/5xLX62tBzmvfTKTz+B12nvOmeK3PK1/cp930FxarR8z5+zS&#10;om+1p9nTr3HyaDCL1tYDnb6TzvvnLNThA5OfNOjY5xJ8m/eENK2nmOIOvRqtv+tv5nuC+01zKYaO&#10;vceE9n6eaP7gPRpTfOtLjTTsb3ya59SH+FSvflmbZ2naXB7PGngS95j2nOmjRazV3+K1p/nJO9L6&#10;LMCMwnOTN1BH7TX/LX9ga+gx2sMptj2oP+Ltg6LDt3n4t+UhZ1Oe2DZ3gm+b6QnbnZ7MI5p+mmub&#10;l5zPMem95828aPRlv83ieM0reK16vuP1lFM/f+tEOdYT5HVzxyfv4HPc3EdMOuKblpxrtPcztD5o&#10;m95j04ytbkJa95k8G/RRDXU3vV/p4bR6v0funSe9IWueemiGdg8hL3JPfKmZfD2u/eQ9+fhZtdQ3&#10;n23uLZc9hce01/L+Ag05x+uTaZZtRmi9ONPT8zd7UMzjfr8j/81/YBP5CO0B20NNMa0nDz5pBfvM&#10;u4acYtqTc80JtN4HMuZn7w03Hk7mcu6tFm40fsdTTyFNizdudeD6m9mdaVaY/Ig/nTU51d/Mp3Xy&#10;uZlXOc97n1vSn/mS7NWgVrrbWfB1/xYDYvTyPh7fOOW9J/upxrXvsM10yk0z3L7HU+iH/9S/9f3k&#10;PNu9G6feU12jaW/vdtPHfZonHvQ86SG1jdt3kA6vrNHZY5y9d9Zkrs2Jz8hv+QPb6ZEbr9QIf5B8&#10;nOmxiLeetzHH895TcV/Koc3ZiDstBu1ueS/XbHrQOT2c5jEx3Wfzn0C71Uy5aeab/tt9n8wP8tOi&#10;dvLf+jqvzJAwk8BPX/c+9cl5b+ZSzY1O+Dy+Z/bJh7wv1/rZfU+gUz1stfQWrvMYK/EZ32XqsZF6&#10;v7Nz4z3VCtWS93dx8i0y/07/LdeQPmtyvk/Q3sD7Tv2I+0w5n/s0Mu+1Nz7SZE9x6uts3hvKo+Er&#10;rye9J9xD+22Wdc5PDPNPoD0CDze9AbmpVnjOtZ6f/ME1T/VO6y1Ofq9wmvPmHgnzilPtbX88J63n&#10;vX9CfuvZcM+ntcnpLvDJniemN6NvmzlrphmlyzqdM/6n8P6NnFV8Ys7sN82QvZj3ljZz87jVOVON&#10;2Oo26ImPwMtj4kkPfG9p+lMs5xNNL6ZZmkdjq59yJ6a7vNsLL2nTN3MnP68HajK3edHLa/ycOfBe&#10;7t+0Da/5H/6J/0j09sLgej2CP0R7yJN/PmT6nfyF9q1PejdSg1frPfm13ie8ps3gX+W1f9Jnmrd5&#10;uG7Lu2ebh/xpTuXxeYV3asE9tnk/0UvwXqdeviDrfD/VCK/LnM7KZfwG7y/ow0pajL76thnci3z6&#10;cG7+4D6i9WozTJ5bL6f1gZPHVitu79C46b153fagT9NPMyguPXnXTTUTqfc7Kce6gbp2l2TyzHjr&#10;/3SeJOu5c+uTHre9YXsLeblf658wq2DvMWr8rMXZ8bqV3/QHtvYojauL/Zv0nB5RuC8xr/dH9Tox&#10;zYQO7U3NLXjlXI6ftfea1J7Y5iXnGu2nGnrnfIKaPCenPDQdMX2f+Pj6G7Q7NE53OZHer95Zc0yz&#10;uB/7TQ9oT/Oc8t6naW/qfUHWtbPrAR1+WddqxNR70m+0mjYv55zRmXIZ3zyEeknTdFNcNe0ukDUn&#10;/ZQjPn3p4/1a7xPpe0I9TtrJU7U5L+eb/l47geftfSbdTS9w7amv8uhv74ze+2RP990Ye/6mP7Dd&#10;PAzcXLqRPfwsz+YrTepExoG86/hqKc6XvUDfaDnqBPmM+Vn7PG94z222V8g5BbF2lyTn4dzmdN/J&#10;U3HyW1/PSd/6JZvfb6PdKe98AzXu57UZu+2Rb5laP7tW+8y1WmLKN80GNeD79AX397jgLI32aPX1&#10;OvLguXeRb84lcoaGzyzyDpC6xjSH496sic0rfTZO+daHu5DDw7XuyxzN6yfIPtNcIrVtTuZ3pNHy&#10;nGvIJ9ScuNE0cgah2DSPci3vezRagB5d5n3/v/gn/h024Q/yCVpvf1CBJuPgeb5airs+8+B75/Qu&#10;6Q8nP33dO/fUZ5wze49tNI16aE31Uzzr2Osrpl4w6d0vv9SA13r8xK120zFPgzrP3/RMjfd46jXh&#10;s7m/4p4THhOe1x6d47UJdYA2fZqm+U24X3oDflMepEOj78kPdG49UncLfu7p83iOr1A+z7d4XSO9&#10;/Mz+Sb+EWr+bk7FJ4/E836A5fJYTrm/gsc3VPG5maH3d67Z20yXM3mraPBM+p6PYjb9r9HW/3Dt5&#10;htZvFP83UC/8/4U7n/INfhCOx9g3nXPKC2nE1G/y8Lh7TPqG9xDNL2n+U8+TNvOTDygvpPF90nxa&#10;rYP+pHPQZC/Ycj/BqV/eZ5sbUvNK7jTXBrV43/g0rc/mNL82r9dvM2Rt80qat8dumHpO/Ztmqmt5&#10;kRqRZzFpRHo23EtIP/lvXp5v2puYzhtTPXWZF97jSb/mdaLNMc3mcZ8DnWJtBo8375ZPbvKnWtE0&#10;7p0+Xgun/Cusnv/E/+jghvxh6OJcXjktj7HnLPBIL+pZjvttZJ/NEzJ+6gG3MzWyRueTj8/p2ule&#10;gFY67fWdajLe5mr13gO8Lj2E+7R8I/smJ59TfcKMXufnrZ/XiNs7OunRwNe1ivlZexb43nnlDVWT&#10;dR7zXM4hyHvc66dZhXsLnV2/1Qry6XNCdSyvvfFhRrTMIDyeXtSJzInmt9F09Hd/13m8zeCkVj4s&#10;caoX0rQl+Lqn43nQfop/CvdqvU5zJ+ioczKe/aa6BjWfBl/m8K9y3te1be5pxikOzet/+G/8A5s/&#10;iD9mPpQ/OGStfydO+Yb65DzyYUHzPvU71Xvfae/Io+Xa/P5NpvhTH/SnmVSv5TH26e1n6ljC861H&#10;04nWG/LspM8TWp+pV8a9b6s55RPvPenx9Lz3uX2Lm14nWp37QpvJ73HbXzVop3sqznri3cja5pVz&#10;0LexzZJ17NNf3Mbk0Xy09/UUPN2bRSxpfVLbar0u855jP/V/Cj7+zTu0OynGUo3P43toHmKLM4v7&#10;T/rW09nyp1pA53rmIabzNKPgPonXTPOMvlvD34Au9GTG6QEcf0i8va71Y45Nh+bEqde75Bx+Ps3o&#10;s02o/nQH8lsvh7lO8wnXTHr6iyl/46F4ap2pTlArmu6nybl9hryHeDJjq4fN5+l75NwTPs/Te6T+&#10;tueGzyNOfvSc5hHkhWuJPSX7JN4L6Al+9nkyJnIPxJKp9oZNnzlmST1xuOnvNejdP/M63/g6k5/T&#10;PFuvnEe4v9jOXi/cXzk/b6BNv58g75FMd0A/3Sm1qWux5Kg5GfyT8Afl4sQcv/OkQ+N5rzvR9Lde&#10;ygu0cOqfda7n7PEpBuQAjfC48Fzi/k+g7lQ/5Zlx82hxj+EBeIHrPLfV/wl8DmYTOQ+8Mlfzcp+p&#10;1w3TPH4Xx3s9vQu1WTfN33SKtdnSu3lmTZIe4H1f5dQ7mXriQx78nHsn4+7xCjnHq7zis90TTp7+&#10;Dvhl7ET2wEf43tl8vVbkWTTPia3Oe2wzvUKbO6Gv9/c69o0pf4pnn8qa/Afhl237ht99eqz0avmt&#10;RjQNeM7rTr6Z53z6bkjjnPTCa6Y+PoOYfFut8Pqp9oasz3k2f5/BabXum/oN9Pi8i8/RaL2I+ddp&#10;eidrU38Lvq3f5DnVnKBOtH6C+Ka9wf1OXsp7nLPXAfEpf0ubA3KeBr0n3TRjxk59Nk5z+gypyxgz&#10;vTMP4OWc+jtT/Y1v4n3Yu4/nkqblnJ4OsdQKj7EXzSOhJmsnWl+HvHt6zU+z9vuTg3ya02Mn7a7o&#10;pneY8vmonL3v5Amn3rDpfA7XeXyDmmTz8D6A1v3yDM1TbL6J99vy4Hox5Vrc8RhekFpI3cbkcaLN&#10;OoHWv47nROaF9yLvsU/hc8DUr8Vb/QT1Ij0c5SYtbH2zlvOkd/D1GvdzttxT8MoZWyyZ6pKTTyN9&#10;pjkbrssafKf8Da0GX5g8p35Z79zMl774bXM8YZp5i3uPNpvI+pbz2MbUw0nP7J9Id9I8pXp+uskn&#10;2C4/PTCormlOfpnf4jde6Fw/xQRnZ8uBa3I/1aXvTZ8JasWTeuZrs6TPTaxpBP5Cec43PRpen96J&#10;559wM8dPkm90uue7yJ/39O9TWt0TL2kdr/McMwLnmz7UpQfceAA9m89T0oc50jvnyxm8rmlFxt/F&#10;e7W+J35qLoce4nbWlnef5KkXpKd0N73JT3Gx9QXqJz/hOe1bz6muaaHViOz3hJuapmmz/IfP02H+&#10;JtvjbrkGes9nTOesz9jUV0iH/tbbaXn3usH7ifSEnMfP3pevaF7koGlg09IL8jxxM5tyk67FvXfu&#10;nfQSqYHJA5rX34D7tjnfndG9Ww/P3TBpbz2yv/A693Gtx7JPxto5SY+n3M4m0Co3aZyTN/sbr0/Q&#10;ej9BNcI9hPtMvjf9XIM3ZA+RflnjpG+bpfX385YT7nmjF17jZP2tV9Mm6ITvG3iJTQepb/Uee8Kp&#10;/3/4vtroT9Muptn9AV2TOZhiiWtaHuizkf2ecvIX9Ehtxv3M7P59h+ztNO/W22Nim8nrGpmf9E0H&#10;qUfrGmfyb0w9gT7N808z3aGR83KHvAue5KBpb9hqbnM+h2izcE4tpFZ4LGk+m/6Ez+dz5lzv9BDZ&#10;55NsnlPuSY3OcJod7dRTnOaZ9jd4j9Zv8kObuI/gjMeUI950In2EnzMnmoeY4g6aqWbCvU41re9T&#10;1GPy2frXmn/C/w5b/mCAh9C3XfzmkZq3ezbfZOqjOF4iv2LzV27LC3ok2bud/StO/cg3zVYnWr7N&#10;kDNmnZ893/wT+kjLEh4XOhMT7u1xwdk93Fu4n+83XP8E7yvyvLFpb+dutLuol3v6lzmmeaa4+zdu&#10;6k4e4kYD0qZec/h6yqmGfvl1Wix52ueTbJ4tp1mf1giP+321Z32KV7xazTRzA62+LGo4C76Ox7yP&#10;9q1vi6UvGvfIPs0nSc1NzVPam7wyW/MR6KZ85ZH4D/P04k5qJy/FfT+xvZPXuW6KC+870eZRTfNt&#10;fuhOfaD1+wl8nnYXkfdp90ua5qZug/kmD8+zB495/ebpHlNPR3p0vv9pcs7sfZrlyazNG249BHXU&#10;bDN4D3GrE6eZWt/mI059yTfP5EazkT0/yTTbaWZmEjdzud/mTc79xalH83QP93Rd1vmZ/VQnPDYx&#10;eWZM4OugF75P8DjhXiL9sp+z1XrdxNTT8Z7p35DmNtf6tvx/+E0N/jbThbh4Xsj1Hmv389r0uQHf&#10;Vrv1nHp4rnkK4kK5SSe2XhPu/6dod9zmbnf2uYk3nykmFCffdOIUT6/EazN/U7PhtTlLohxx379K&#10;9n6HJ/Og3Wpajnlv+qQ2/fyMVih204d6r21MHt5f3PT8p5F3dPLd3tWB95z2DfqkJvuLJzMI92j+&#10;U8/bPq73Xs6N7tRvYuoJ+ErX5vD8CZ9x0jeNx97hZkZR+31qiE/SLpRzpuZ0jxvPRDWu4YwXezSp&#10;b9xoHHo5T+obzfNv4W8n2t14s/w6Xr95Oc0Hph7EMp+5W1p/r99mOPFE+yp5V/Wj7yf7p1f2aL0+&#10;0V8eovmQAzQen2abcO3kP5F6cdt3os3+5D7v8kovr9nehFzzz76btkF96y/ITb0Fudbbfae4aP7g&#10;vtq3ftnnpiZBl/qshebxCu7rnltv+NQMTuulPo9m+G3/Dts0fManB5Xu9AD6bvVJelKrmPt43L+C&#10;vetTp68vhzp9M3fD5Pu3YR7da7qb351v3oV6wbd5eR06SD/RYiJrX2HzaP3Fqe92v0/Q5vFFPnWi&#10;xW7Ju9Br65k1zjbL7ZzNn5ng1gu4T6s7eamWBVNNxqee7gUt9jfJuZlPcd7Dl6CGs/A3aDrXOmga&#10;W92Ganwe4efJl3jLbUif95jO7t1iwmunWdJfPJ17Q174qRfrRJvhtnai1arPY8/f/h8d8Ojt4Vtc&#10;EBMeF547gTa/2VvQo/VCLzyfuKd7Z8xzN2w9/ynoDnkPvUO7m2LKtfwUp0Z4rsXa3nXshe8d17sf&#10;tBhsOflOPRubV+PkPeXVJ3NP7z3BnbWe1L/SK7nprdwtzcPrlWdttBon85C6U58/wTSD4tt8+e7o&#10;tch5vWJaxNBRM+F90E11rp1oGmI39UJ9T1rl0TS95ze4Z9P6/ZV3bepver1C6zUx6W48/K5Oizev&#10;mx6/6g9s/CCT6cKKZy7reYTmK6hvPQQ96CcmL+G9mmerzZifm77RejH7bydnnN5Niztt70LupPM+&#10;rvP6xil/M5806DjDVIvG8/hsbPmp1yfAW/1bn9vYhGv9bU5vwjxoE/dFJ9Bu3lPtLei9duq3zSGy&#10;v/Q3s7vG6/8Gpze4we+db9LuR+ykA/d3VJNe6Joe8PP6Bppk896gzmdtPVLXUA4d38T9N68NPMTU&#10;B1oPYlv/ky80j6mWuVXDIrbyT/hHojzEdhkuDdvlTz7Upq7Nwf62t2j1k969Ns2T/r8Zv8cTuLPf&#10;239eHtc++3gepMk6R3nXNF8H/USbQRD3Wo/deDbvqd+75Ew3890ifatpPSZvaScfyLzvvVeLE8PD&#10;Nb53PM58ot1r6j+RHltN6/ffgO413U3v4QvyPOHe2cM9pv43yOO23ue5mV9sNX5Gp9jJG637er0g&#10;d0Pr5/7iZiYH/anuKfLbPJm7afJO/4sx8YfJwf0yPmPTOcpPd8qc++c+YxvoGlO/iZwDOLdv4nX/&#10;JNpdJrjjVJNvM71VY3tXxVteMWfKUy/QuO9E+j2FHo0t96fIN3Heme9TtcwnFEvfmz4nzZQnrq84&#10;9Wm4d+7Be0y80vtdpnvn7I7fsZGeN+fNz0ktXhPSNn9i1E/5ianuBHUnfDZxmuVGjw7yLFrsCa2H&#10;+FQf/CZabyA39n5loJ9gG1zkWfjsXDD1Ddc2X7HVw1bj3p/ixjNnaqTHTc2fIt9QTHf292CfXydj&#10;7Sy2ekG8aeCU26B/Mvnd4PNss73LK96fvutTfvI9Er/rbc9Xam5pb3/DNke+55P3ZZ6sF8R8ZsVO&#10;/TjnVzStk/pXyZ7wqi8eW/2rc/t8IJ8Wh1Mfn+XVuT4F9/jUPHk3oTPxjCWpWflN/0jUh82L6ewx&#10;tKlTPH2ahi85r/F9gt/kCX5OrUgP9vl1Nk+dW03S7uYx7VPTYj8F9/C7TPfKufO7vYdy7U6tnm/q&#10;Wz2QUy0LlGOJySfj7vEU95r6QfbZ+npO+8178lFNq5Oe9Sma19Q7mWYh1nKO508/A4f3uamZZvw0&#10;W5+c8+ldRXsrerpfnsV0zrhoMaG455jH59pw3VQz9Rat36l3y59qGm2uWx90+j7p/cqcP83NTNN9&#10;PQ6+n0if/+C3/Tts/IXCL0375cnY6SGkz4fImuZBDTnXbPOlF5qMi0k7gd51zbexefuM3sNr8vwn&#10;Ya7TOoHG7wt5N87TnbOve4FqWaJphPeaNML7vcqpnlkgz47nNp16cjf65xxe77nNdyP9hc+QeY+1&#10;nopNcdW1nOP19KLfp9l8yW2a013gJ+ZvvTM2zefzaD/Nlzn2ky/xKb+hGuqyp58T5byf9pve85vu&#10;Bp852XKARnP4LNpnLbF3Z77lNPtTuOsE+dSxb/ce3+K3/VeiPmiexXRJfwjPKc651RLT1z2En5uH&#10;17qnozgrUZ17OH722tTdclPnmlf7/G3yvdvbvfOeqddZS57NX3uWQAutBpoOmv63olnz3pAx6Xw5&#10;aG/vPvV0b89P/W55Mpd/J572f8KNd5tPsXff6Rb3Za/e2mu1WSBnokZQ47Xpg54avrfg5/XpIU3q&#10;wHPC61PrUJPfV5j6tFkh++lMbPIjn7Wvsr1PY+p7muemT959e7srPvVIn4DLaKZXL6Y6f6SsS1/w&#10;nl6Dh+fcI7UCjedu8X439T7LxJM5Ptn3t9Dek/mJne7t9226KT/5tjgeipP3b6N5/1amO4jpHtxf&#10;5F5knWueMNXd+k3zOM3r1XknmAPcO3O3yMPvN/ls95juucUh+4upbiLrhfcQT/xu8b7ejzM9fQ9T&#10;rcj6iRvNhs8APssT73dmefceNzy9l8/ktU7Lu/fTnr/u32HTysvnRZRnJWiVa3WO55uXIy169l4v&#10;UnPLdo+/wekt/mlwH7+X/6wE++nu6L3Gabn00pmYtK3XFBfeg++kveHVWurye4L525JH81NOZA/i&#10;0GZwzxM5A2Sfd9n826y38zubp3I3d0KHttVkbJu11YspLlqOHp7b+iqnJT01xKDlyKdW5NnxOoez&#10;95lQzvPaUwctBumd51eQBwum/hNP9Y7X+gyfuBuoB+sGdDmDe7Q345x1ea7cDvfTtGHbbHl5UNwf&#10;yfeQejF5wOTbSE/Ozlb/Cjlf8kq/0z3F1KvFfyN+v3bfjN1oJibdTVx7aDG4meO3wP24B3uPgd/L&#10;9TfgeSJ9b+uegu90jyn+BJ89/TwnyE807U29a96hzQ+v9Gh3EIorxld4L3jS071E8xNtFpG1Or8y&#10;k/vh85RX+iav9H513j9Ne5+E9xfcyc8tV+/+2/6jgwldgEuJvEw+gvBHyPwUEzpnTPheuM6Z4mLL&#10;PUU+OV/O6Dzp+0TrfXOe34rfr82ZsZMGv5t3Q0O9zjfzpO5P86neeT980z91Ov/EO9AHz+zr3PZt&#10;OvdtPRTTeqdHo+kUo9+7fMpnw++QvcjlPdu9G+6nGq1P3Mf7+xtt3uiYA3wP6YMma0WrF1PcYaYT&#10;N17JVnPT81VembWRPjdvtfU+zvVb/sDGRbnsdGnXCC6or1bmhWv8K3wvOMvD9alzTvnGU32y1U/3&#10;z7jjfpsuaVpir3r+KfINtzcV5JuO+/nd0d3cvb0ZpLe48XxC65ucet54ONN9tN96tdz2bsmmne5A&#10;XLrTPclPuu1uIvPy8QXb/VwnOHucffMh1nxuYrdsdZphuqOzaXK2di/23m+ba8J74UXM4wk5x3Wt&#10;poGOr/sq1nxuvduMT2h95Hnb/1Oo57t3gac+flevZe/58V3+9INttMH9Yhnn3OoEmlNeoBEeyxpw&#10;/U/hvbPfNJezzX+Cftv9N2+fV7qc/zfh95ju5XHust1fpNfkLcg1jfdj35i8Gzez/Gn8nqLd9TTX&#10;k9mb1mOZ56yvaH3IiZZPbr0mqLvRgt9BNI9XfKHdZUL+m57+zJzaqd7nnvJ4Ct8nXj/1mzj544Vv&#10;+nuNe7jmKdnjhpzjn4bPD/nO77yJI58tB6m5mue3/B22NqBfKHOcqfP86SHAPQQ+fv6baA6WYB6f&#10;i9wTbmrevXub8W+/54S/BzMqxhI+e2pu8TpIf32bp+f96zAPa6PVw5b7SdSX3pr/1Tmmu3t88vdY&#10;y1O3zXbKA/OkVnGfVUx+qX3SFzj73On7t5lm2eb1+8Ck82/i+pNfntF7TCjuXq1387mBOv/6+k38&#10;xDx535seT95XnDyf+jmr92/4A1sOyFmXZgnFTw8lpEeXes9N0O838nS2dtd37yfPVz1+69u235MN&#10;z0+/T2hOv2+NrPEzvvr6+i28cl9nuqtQrvkTc13ib+T7yTPZvLP/iUmf3sqjYZ81YtIRSzKuvj7T&#10;qX7iU/p8h40bbbuf0DdzE62P6z2Pp5Zr2DcvwTygM7FWQzxr2teZ/P40bbZ3eOVOT2pu3o38K+9+&#10;8v4Vf2DjYj5sDs7ZH2G7nHSu9R6+56yF3+YrTvk/id8x2XI38CZ+X+1f8U2vV2d7904beVf1Yu5E&#10;MfI5U/PxmJ+pTb1wfUK9r8TjLQ9T/av4vLe+qfM3Eicf9BuTl2pv6sHv59zWC3pO3ORh0jHP5pO0&#10;O5xmAdfcvoV0qeWsL55tBnRtNsXcu2k8fwOeE8q3PiLj0zyCPpPXhM/W5ryZ4cQrM7E+xeT1ag/u&#10;9CdmhCl/fN/f9F+J+rBtcI+1CxObHkNxeeiLpvVsvX8a9fSVvDOT31dM+4l3ekP2uek7kfN8Yj6n&#10;zaaYx+k53SPzOmv5WfhZ+y3v6Jxrgzx+Ttaj8Xle5TQXuI79bS00jxv8jU/3TV+vnXpO75gx92q4&#10;T/NLuM+kPfW57cFyJu8kdfRsnje02fMe2SP7bH1vZkqN92Pf5qMuc352Mu71OQNnfV03eSfpB9ts&#10;t96f4Gmvdp8W4x7tPtObODcahx5j3VPDn6IN6g9E3HXT5RRvevB8Mnk6aD7FTa9Ns5H12+yth9dr&#10;/2SOrN240UDTZuyJ3yvIX6gHeydnAeJe77S5p16cXd/qhdeJ9Ppt+Hx5z9u7nO54yjtPtMC8yeSz&#10;3WNi05PzesU8nz05e41IjfDYO2QveNLT5+b7BHzTR/i+0fL09zgx2DxF6h3Vep5z9pvO6e26ieYn&#10;Wi1a73PT4yl5jye0u9xC7amu6W5qx7f6bf+zHg4xj7PXZTMneAS+rvEHmh4r/ZKp7lVO/drsT3D/&#10;fBNfovUg9yqqT1/vCVPv2/6vvs+r+FtuszO/NFp5H9d4zuPe68SkzRlvvJL0uKXVKcZq+HzbrNtM&#10;1N30uGHr5TSdej3tJ049t17KTXmx5fBg4eU1LfYpmMO9WwzI8RW+P9Hu0WIN9Umd9558PJb5pk/U&#10;o93X+7HXYk5yTosleSfhsWTznOb4J6H5dX/eYHsLuNGs/KZ/JAr8MKcfqD8SPPnht3pBz7cf9ZLb&#10;Pp+Yh3tNXsSfvOMt3tP7MA+x/E6z3MyI/0/CHLd98n7O5rHlfIbNX0h783YT2xwbXuf9feYbJi3x&#10;2/u5hhpiU733aLgHWn1ZP4nP7sthDnJPZ6Lel9N63pJefmbPlx75TbLOPU+8cg/5Z12LQc7jZ2qI&#10;pTbJPjq3dZplykP2eMq79Y68TvP+FNNb3sxzO/eo+W1/YPNB28O0i2QNyxkfwGh1vwXNpTuc7j9x&#10;cy80Uw/3uOkppHOtn9Mjzyc0j6/kqd8reA/tp57M55obrZPndmdBjy3/E9B3wmeaZttod7rxQcN8&#10;XsPeY9MdpHGdQ3yqBde5duvJd+otTn3B+29+NzATS+S9xGk28u4jWl1qbniqF9Tc9PP5c2b3cdC1&#10;Owr3aprWZ/ICaVjOqa6hmvRxthzcaED9fP0pnszYYNbb9/BV+Y1/h034wP5DyjgoPv0gFecRmsZj&#10;k4fYck/xe/xJTndgrluduH2Xdud3aoXqWQ3VTbWfgt702e7kGu2ZvdXczp6ewuuaz9TzKe7hPab7&#10;wCu98w4OftJM3sqRdw2+Nx5O82n+TuqdPDtbncMMrAZxeWo/zfoU73k7LzSNe7Eg9U2TqMbr8uzI&#10;Rzn3nLybB3WtduspMj/pHdXmvBvSsoB6SB/XbuQMXnczG+Azef0J2rwey/kczTrNO9XgN+V/zR/Y&#10;GJAL+jkvnpchp2+7LHHhPuAx37tPev4NmK3dTyjOmmj3T1Jzqrn1nOZSXHmWQ66B35QX3nPTvUvO&#10;ojMr8Tm0Z016objXTXg9NZOnUG7Ln8iZOJ9m9fw7/Se4V/NW7zYfMdVof5qreQj3Sch57amPM/UU&#10;mdt8txnf5VPeqm8eHtveY+K2JnurzmPMR0xf12jfepEH12vvZ5F64b7Ktz63qDb9xOb5JJfzt/u8&#10;wjbDO8jX1w1Np3uybrjS/ab/6ADYb5clnt+EuDwnzUSb6RVUe6o/zeb3EKn3vJbOrL8N8wjm03LI&#10;M7Prtjvg4/rEvTda7RPwz1mmvhnfajw++aEBndGeaqZ84rqbmkmjOLmc+xWe3gNSLx/ejW9jmt3j&#10;1E8eTvps3Pi5Bu+sI86cn2Tq2djurpzn5ce87o3Oc553FEcntL/F/YX3fOKzgd+rMMcrHqdaxTff&#10;lmvv0nQe0/627gnyZDlTXGw5mOb12FZ/zW/9jw6EP5L/oLaH8RpwP2f74W+5p8jrNMNptsw70irv&#10;mjw/RbU5g2gxmGYm7vNMMZ3p7X6+T046PIXvhe+3HrekB/1aXGRcZ60pD8RTRz+BD2cx7cXUy1FN&#10;9m6cNIq33M0MkNr0nHo45JsX3zbTFm9IOy3B9wafreFerrnRfxL1m3pO3Mye8+bZ+7a7tZmI5Vc0&#10;vUgNvYjr3PpvuGf6TbT8076O/E49N1rvGz/XaC+fbZZ33hY+4QE+LyvZ6q/4p/w7bM70yIp7jr28&#10;Wk17PDzefth/kz45xyt9qLmZdcrlHLe80guYd+tNLr1u+t7eyXW3Ne/S5ldMy2cg5iiPhrxrlNO5&#10;3cXrGlmjc/MRJy+HeSavifTeZml3ftrPmWqn+96+Q1sN9W8LfC/yLFpsg1n0fVr7KdR36u1xfz8W&#10;NI/UJMql/zSH476t7yfwHskUd57MN+VbfJtLes+dZpj6CnKumfre0GrlffJsM6pmq1ONL9F8XuKd&#10;R/gkXCjnUZxYXtq1We/ap3f0npC9T2w9t3vckvc90e50A3Xv1As8wL08Dpn3enLEwc/pOcXFlnsV&#10;n2uDntIzP99kikPLpz/kWWyx9P0n4HeH011azQ2ffiPmSPIuQLzFbsh+n7zLKzx9z9O9yfs7bTpn&#10;miN7thmaX8N7UJOejvu3Xq3We3yaaU7BLNOcDTSt5ilbjyl3i8+5zZh9TvcZ5/pNf4fNh9SF/EHb&#10;BdFkrmlvaF6vMD72v5nyT3qfenySd94kf346e2zybvF256abPBNm2eZ4l5OvvwdwfnI3xbnLxNSn&#10;9dtmSNDk91XerYe8L8j/Uz1g6vUq8sslfHZijS0H/gap//T7PKXNz91zidP85L1m4snbSaulM3sg&#10;Bpm/JWvSU/idFGt3VKzFkxvNE/CbZoKpr+LtzjectFPPW6b33/re9Bw1v/E/OmDYfIztIcjlRVtM&#10;ZOymxw23tU33Tt8T8m7vcKLN9KqPe7mHx1OjRYwa4pBn4T6CfMYd5ci7bquZyPluca366pz1xFLr&#10;tBwxfCG1mRc6Zwy8tzR+foVX6qfZhOdy1kR5LeU2z78Bs4nTfDc5fwuR5996/5xTaNbMKeZ3yHrP&#10;sff6xPXCtVmXWrjpk/NNXuCemy+cfG88bkgfnX3WpMXarNPcyXYPeSi/aV5F3vgDMXHquc71m/4O&#10;m19U6+aC5NA2sn7STn0273fY7nXTc6v/JPnGeYabmaXRytlv30K6pp1mcsi51vV+zvirbPdKXEtP&#10;n1V712ifs6VH6oG9viyhmuzteD5Jn8YUfwd5qm/z9pnAz9Rkbda8i/dpc4qn8VfZ7tbe6yfIO71y&#10;R2b1WvZ+hxtv9JvWPV1PTda6Xig/9fFz5pKWz146Z8zBQ99TvxvoddNTTPtPsc0Bn+q79bqZwznq&#10;nxr+afSozNgeWLnt4cmnh8ezHq2YvCeNxx16NTy36ZxbnfNKjaN68XQ+6hzl0KSvx/3rUCM85/En&#10;0MfB91VPkXPfwp3bPYmRzx457zRD+pxI3eT7t/F7Naa7Nv3J68TpXd335m1znjbfuzOLm1n+Bpor&#10;73q6u99FbPrUCuU8fjq/is9w8kQ7gYfAZ/Mkd/IV7pdM/je436d8/hRtXt7U2e54Nfdv/p/1AM66&#10;UK4G8SkPLe+x9kMQWaczMa/xfevlSKuVummGV8HvFd92x4l234y1u2o13e28Xss+/YRirI1X3sl5&#10;p57anDPP2YO8axqpaXV5FpzVd1p/kzazQ+6kgxuNc3oD99t0nmP/dJZXuZ3xT5P35+zvo6Uza6PV&#10;82UvOHs+8Xzi8dSx9xlOc5/yja2GnL43OnHS3uL3dz9/o1teqfnEHV6FeX3udZ7f+I9ExTS0x9nr&#10;siyRHoqnn84e83qR+on0EMRaX8d1/nXS8x3cv/W6IeuezCWt6vNOxNJbSIPOezUttFzG3EvkWbTY&#10;K5x8Wp55fW7XsZ/eQXk06Z9ngU/6Nm2LJdLc6MSt7pNM7yZ8nk2X3NQpnjrOXkOs5YTHMwfeZ2LT&#10;TL6/jXaHfBffpz7vqXPzJMY364Tnmq+Qxv19P7H1Es0jY81jQ/V4sD/N8bSH8Hrxqt8rvcWrda/Q&#10;7pr913l+499hAy7DBfJy7WIt1h5lIx/VSZ/pvHlA1j7p+yry8T43cybukX4nmjZjOjfdk168FzVa&#10;xAAvxX01pvgtzNC47amzzwzs3V8xXw30zOb1gtqMi8lTeM69m4+Yekz6xqS98fB7arW73foAerxh&#10;8nG902Yh5l6+bzUTJ23r9dt4cl8hfd4nY5w9Tp8txlm4n/Z+PuE+wmuVY4H2qRE5wy1TXfPwOQTn&#10;jIsWm1Av77fVnnzT6x/Lb/kD2/SDuf2BTVDPD0weLEEMvN+rTN43MOeTOd6Z+cl83kd1nG89Tjr5&#10;uUZ7P9NPX5+l4Ro8Wo3rfP9TnHpkLs/5huT1bbmsd9Dr60t4LXE/N7zWcT2+m+YVTjOJ7JlsWuXa&#10;3A18XE/MeyRNL570dLZeJ256/iZ01zaz4rwD3+lu03u1uGLy8eU67+Fx7Ztfgt+NFqTd+v4U3D/J&#10;WM73lKn29m4/+QbJKzNdvc2fvMREG1RztR/4DdS5R9Y27zaHc9NfHuh83/B+riPOTM3j5H3C61/1&#10;8jk30Dmq8Thn9/Jz84DUtBr8nRaDV3OvwLyfgLnwzLNQ7MkZ8EqeaBvUt77TLD+Jz+69n86S+ubr&#10;sY3sS900X/beOM0gnyd+f4Kn86D3byM9N33G/XzqseXgpFH+id6ZtO+QfZiPXuynmV2bnHInsq9o&#10;sY1J73Fm1Jn9xJPe/8Nv/keizvRQfP1xpodwnWtuHveW7D35+hxZw3mb6d2ZvT773zLV+Vw5o2qo&#10;Y6+FzvUep2YDL2ery9kEeu+bHjnju8gvZ2mzJV7HN+dPFM+Z23nyZjlPtA2vSW7q/xRtFmZPFEfv&#10;muk+n7jn5KH+bQm+qqXe98K1vn6ST/fSfeTjd7zB67Im5+J88r65z41GoNv0yrlu0vrc036j+RLD&#10;I738PM21cTubdOl/Wwsnvfs/vcu1/rf9gU2PwuOyPz3UpGkPeNI94VRHr0m33Yuce/j6BPL+pB9M&#10;99ruK5RPTTuffBp5x5MHffx9Xul7gj5br5wdvM71xB33SD+dM5b1ydRjqmt6p83wJ2g9mVXrNBOa&#10;1PldfT/h9ZP+NEvCXPJjOfgR5+x1G+hYn6TNmzztmfdsPU6e00we9/doPTZu7uTeiffL/Ympd8Yn&#10;L8Vde9tb+ZO2zXbyTZ7qb9Bc8p3e7hafbfX6jX+HzQfWvl1Ase0HkLmbB5Em14nJa+M0uyMtPXym&#10;qe/TeXyOp7WNVz00h2pzgfY+q+833OOW5j31e8Uf0pPzdm+47ataFjW+dzI26Rz3F9KzgJzwfePU&#10;D9Bt+huv0zyN2xkT9fK5m49rfLZTT/xYQvXNI+MN5dGLVnPy+ATZd7uDz7tBnfRa6QPeS7h+qkmo&#10;ETc1TzWb/knfjeyH74Tnn/S+8XYmreJPfN7l073WN/uNf2DTwKcftOf9wU6P9/Rxcw6vfzrnq2Qf&#10;P+d9XumnGvlMtU/ebPJ4ZS6h3j4bs/hMr8w31bzqC6/eE3I+9/N5FHcNe31d50jnfknLZc3kLZq/&#10;z+WgnWracrJGpLZpPoXPQ5+ccaLdGdrsN/fAE63X8Cae3/p47Am393+F9G698m4npG93bm/jMd+j&#10;uel5O5dw742ctc0Gyt14Cp912if43/bYeMfjUzOI032f4rOp/rHHb/kDWz6wX8Zz0wVd2zQtlj0n&#10;/IF93zxPuMe7yEfr1VkSPNLrNO/U+9WZuJf3xctj21yuT12LOa2XuLnP7Z23/uTSK2uax+3M0imn&#10;5f1YG1OeuPzwF/6dam9otX5f+noMbns3Tcbw93jGpl4+2zQruNdJO4GH1+Zs3ofvpIFXZnkH9cs5&#10;J96ZTbXUex/39FnEO/0ap/sJNK33Tf0t8s+7N1L3Knhs9/uTTP1feWO/G/u8r76r92/4A5s/Sg6r&#10;nMdcm6wXNSaPVk+szUjstu+tztnuCzeaE+6x+fkdtPc3yCWU1+J8Inv7GQ99iafeewvfM4fHhOLN&#10;x9EZXWqfclOPJud4F/fzu/hebH1zNn19D+mZ/r5ueaoHn2Wr9xlFnjdS++6cze/Gkzq07pP1nG98&#10;RXontz7S+WpkXL1ZYqt9inzku3mSF6llpk9wmkNM/bY5ns6IXnNor8X+XW7vtuka0j+t+RO0NyPm&#10;b6pv0/4Pv/EfiQoGv3n8vGReOM/Olmu9iVE3zZfxrPs08p1mueXGY7o3cX1977w6X/roLC+W8H2D&#10;Gkex9E5c473gVP8J2r3aXTak19ru0jjlhb+RyBrPs9/WDTdzQZvnCZN+8yGn3qdZ3efm7U7Q81a/&#10;0erdt/XIO+ed8iyyRrTeiTTN7ynpw755K9biN/NOqNbrb71yjpt5T97M4nW5F/jczurcznDSMQu8&#10;MotInzy/Q850Oq+9f/t/dKDLaCnWLrLF/CHaozRPP9Mbmgex9JniT1H9E493+wl6ppfH/W3yXUTG&#10;Tu8xxaHVK9b6eEx7ZoYWa7gm+8DJI5l8Gq7NPuRa/y0H0iif8+ic9e7TvNlnrWuExzznMfb4bLjH&#10;hrzc+xPgmbRek9bhvnxv9Ql1Le+5XI7HfY7TTEnTnzxua3JmNPre9Dh5cn8xaXOG5JR36MFsrSd4&#10;LmfMnhmfdI403mPiRnPL5qVZfd5pD9vdJrJm82izTvrbWfzN15pbwz9JDp4PdJrZ67XnC16fWvHU&#10;X1Cj8+Z12wPwu+WpPsn5E3Kv9ph8ncnba6c50h9d4nH3wNNryJMTzfMG73XDNo8gjmby91zuxVYn&#10;prwz+XrcSW/OMHmJ3P8U6tH8fdbMZ27yaHit2Oqa75NeQM9Wl/MkXnPSOqrzWbN2mqXFYes/zZl+&#10;5BQ/6VID2SvPE+jQnPybLveO4h5r3sI9bsg+75AzJjnXJ3vfwgynd2K2dqftnlvu1/wdNg3J8ouK&#10;dlnHz9R7TeodtJsmcW/fC7zwTYg96fenafP72eOO32naZ617spfeaxzXiUkHUz7jnH0eUM71k+dP&#10;Mc0q/D185iRzeBCf7ud5j4uMTf0Vz1qh+FQjWs/GSZP5pp88tvlO85ObNPT03qk9ze5n7U+9EuKt&#10;zmuUn7zhlAfppnngNG/jZkaBpmmn+uwrnWKpb2fpqJ/8RfbIM7if0B5f3zvoszahVl/3yTO02Dvg&#10;N8346X5PyLe7eUfx9N3WO/7Wf4cNeBQuoW+70PZ4E9S8UityNqHY+uD/X0755Ml88n71Po57MO9T&#10;X/StXjFmzZnRO+gayrEE3pM+8d4izyC/KXfD7TyC+0x3If8K6ed7ejqpT5jDZ0KfZ0EMvO5E+sLm&#10;sc0ONxpn0+dd26wCXfNKD/B41nFu79B65BxO69l8W+xE1kweGdccWqee6E5MPtS6h++pazpxuo/0&#10;WeNkftJOuuw/zTMh/U3NNNcn2Lz93u/e9Zb0Pc3XuJntqPlNf2DjBzENTY4F/kC+lwZPj0OLbUw9&#10;gX43SJf3aDyd8dPQ/zSn8Fm1z9k5ZzzxXuxbzdYDpl5eyzd7uUbcvMG7qIdW9hZ5FjczTRqP4916&#10;OFkzzcgdhNcQb72F9rnAaybQ6Dvp3RNce9NHbDrvkf1af4Gf8rczNC+PyWda0k2zwCkv5AWnedre&#10;v54X7u0Qn/LCvZpOecVZScY4b77NJ+8ELa56FqSn6qgllzUTWXdL83/q8Qp/osdGu7eY5pp+1sJz&#10;k+dW/y+Ogr+AD87Fpstu87dHEZMX3L5JznlbB7c1zCjtk5qn8wjqXq0XXnuzh1N+40YvTaIaj2f/&#10;ViOmnNc7xDeoOWm3md5Bvj6/+51yYtMLzyebv8ADlM/YxNO+rf+7MOsT3zbbT5CzcRbes8U9lkiz&#10;5UXeSfrTHGKahZ6uR9tiTvZwpn7QYuKVOU6oXnWTD3mB5raP6298iP8tmPPT5P1v+CNv8Rv/HTbh&#10;+xNZ02r1mDzolnuCatLrCbc9Xfek5qdnm/yn2pOn55/Mf6t7cqeTdtIpfjuPc9t349R7ynnvmzlc&#10;J9Aq1uq1b36T/pbJN/FZYZoTmK3VvsLtrKL1vK19hWk2j2mmk6bRvDnr63fd3np6E7zI+5e965Lm&#10;kUzx5st5yzktdsLvCN63cTMLNP/fQJtH9/j0nPK7ea/tDX+M3/AHNh4oF2jvPxTPQf7QmkZ4vP1g&#10;XuFTPhvyzzu+wye8bu6cGvre3OfG3/1umOZxPHby3e7wZH5xe4eGaqmXZ5tr8p/ieOibmnZmOT7H&#10;aSbyp5hoXhupTz+QTjmWUOxpv3fw2T7V9/YOaNr7TLmmFd4PzXS3rS80P/F0LkFOtTmHnxuZlxcx&#10;fSdvyPg250T2aH2g5ZseT31ZMPVosb+Bz/HKTNRkLe/w0/eU/1WP3/AHtnwQhucXZroIdej0zRpi&#10;eELut9xP8pP+3LvBO514Mt+NNn8+E598l/R6cvfbOeSJ7+0dQbrbmRpe63O0/tOdiHkte33Jt1qR&#10;eb54NHJO1yqm5THtUyM85mQc/YZqTrobnyc0P8Xyvu+Al3yz35P7TPPgn8v75Rl0Rv+Ud2qzhvMU&#10;F60PM0C7H0iHNuO3pPa29w2pfzLXTzPNsr3HxvRWrf7VHrfI78rzN/5XorePowc+XTJ/CF5zqr3h&#10;Ex75i/OEU63mk2bTkdMXPTy5362WPpv+xos5T9qWJ6bvVL/lEn8z32/czp/c6NHkLNxJ8cxx9i97&#10;7+lxwBNc72QdEMebOWHyJj71S9xnonkp5rN9kq3fn4D+01u+M0fzziWUZwE5J2dpmiRrHJ9BTH4Z&#10;91nJtdk81+ZIH/R8G9S4HnR2v6dQQw+8fjvv3BV01pruTJ461011T97vSvtb/sDGIwAP4PF8ICDO&#10;V7n085z7TLhenGqUR+P7EznnRpt9uqdz6pF5zrd3cG5qTvM8YfJqc0yxaebTXdSb/vpKT8xzifec&#10;NOJmLq9PPbnmw3w+B3r/sndabCP7tzm1FPeeOqdWTH4+V/OD5jnR6ifky/oJPuHr93E/9ttbtRz5&#10;5sWXnuhdK8jjn/VPaD55Bj+jEYq33tIo7toTqcfXY+nHWd+2nJzV/T3+hKzLnr+VT91XKMZKPM7b&#10;NJ148nZX2t/2d9imB0oU81/K9nCK+SPkg3htapMplx6Cvc9yw1N9Y5pTyH/qQdw1m5doXllz6jfx&#10;br7Nvt1HuczrrD5bHaTuZr6T79N80xPb5lEu8+5F7uZOIv2I6ztpRMsppj054T4bWeNk72TKy4f5&#10;No+TvzN55cw3d062OU/+Xtd6K0a81WbMz8zlS+DJ+VWy9xOYQeQc22zUZa3ryQnXTZ4NemxzvAJ+&#10;+LP+JE/e4RP4nW9B+/RtPnK3P/0Daegipzmmh/V405weCa3P4DXZD1qvhvtO3GjgHS1nfSduvZMn&#10;c234jPilN/O/28992Iv09Zzj8wl8Mp6k/w3p+9TDZ2xs+XaPaRbOzW/zgVYH2UtM+uzV5mg9Trjv&#10;VH+jSVTzZJ5P6Zn1aS55RTuBx6S76dFoM3pM++a9xYE8Ws+Be0yeTnrgmz6NaYYkda0HbL1+A9Pc&#10;G63GY5sn73GjveGq/rf8RwcODyG093PijwXs+bo/e30zfuqVeP0Eviee9L3V5nzMoi9L+H5j63uq&#10;32o913xuY+/gfjmrcq0fOnJeN9331blfrYNtfqF8ak53IJ86P0893MN9WnzC9RuTZuqx9ZXX0xn9&#10;O3Fzj3eQf87A2e8D2vtdReb9nNp3wPtTfiJnb9Av84pnbPMgp72vG1TLEl479Wxs2tMs3s+Xz+Js&#10;vf40r8zC/UB3zFgj34m6J7i+ve1/8Bv+wMbQfLfB80G8Jus8lnvV+fpJ6Ltxo/kUfmfve5rhnRlb&#10;bZsBMsbMWq/MQa9b0Oc3ybjPlnO+Mneifu/4+Lzy0ZklMn9CmtSd6lpefZvPzTzEXesovvlk3dTn&#10;KTlXm6/FNtCf7qBzxtq9PJbz/hQ5B+fTfPDqfJu/v5di7e081ryENMpNeYFGaJ+9hOcdxb3Ge7HP&#10;2Eb6n2Zp+f9LbPcn9+SNTj+f/+C3/R02filYyuWlMi+0d8hDnptvnifkc6uF7O+4l2uaPvtOnlNc&#10;yOPp/BOneeHmLvBEe8tWT7+mOfX1PHv5Zd3J50/g88HNnB5zD+31ZQny+rK8H7QY4CFN1mvPGZ1I&#10;P3pvGidzm1a4b4N8fp3W4zSjfJom/Vu/ZNNkjt43+HzTfdwLTWqn2legn755j5zlZmbAjxo0k4fH&#10;tU89fglxalIz1fgXptkS6ny2iVvP38b0RpBvkEx1P/Yev+U/OvAL6hGmh2i41mszLqaH/OlfOJ+l&#10;of5abeYNadrsWy29WKJ53HA7781dAK3PxP6Jzy3ybPf3mDS+khZ7dWbVTfM89Zpod4PWP/ty3uZx&#10;H/Ye81r2mePMV3id67Vcp72fhes3TnkxaTye/Ruu2frezOTkHG2WjOnc+mRM59M8rZ9zqodb3QRz&#10;nOZx1FP6U43nvU/OPPm0esBDcZZI3Q3yunlH7wm3tT4jvDKreLXulpw1++WdtUfTtI3UJVN+rfst&#10;/0g0H0iczkK1XLB9PU+P1AmPn2hzvMvmeZqL2pv5vU/29Pqbvbjp2bjx8Xtpn/N+khtvZvRZ29zv&#10;8tN3hZxd53YfYszUdD6v66d7EG+eXp8o5r2bBi/lprzInPs+4VSXMydtxo2nemAOnyW9XvUW+OKh&#10;78nvpJnebXvPxOfxuvTIWdhPvTLP2T0c6ZSb8uI0UyJ9W46f8csFaDPW4hPZ7xVerbsFf82q/dbP&#10;73+L+09Mmm2Wv/4Htm1Yf6i8hJ+1zzNfj8MpP+Hz/ASapfW4ndF1pznRes22dz/fZw5u+0OeQT5T&#10;7lPkfbxf5vwL0qDL76eQ39N3aDO02SHvR6719VjLP6F5qXfOlvN4XujcZmkx9/J888zYRmrdu80h&#10;nvg3ntRPM5zIHq3nq95CtVu959hP997eo/mI7P3kTeE0j8+dMe/veXCd+0yQcw2+rc59IXV+Tm3S&#10;evw0N+8ilEfz6j3cQ2xvl9rkNMP/4m//gU3DauWFOHMZPxPj67hOey3fC98DZ/d/hfR9h83r1Of2&#10;DvKZvDyOH+/Tck6LnWZOnuonmk/G8sw9heeal981793e4U9x21t3yju2WjTKUeN1QB50Tr+sc82k&#10;V4yenBvUtx58W77h2qbHE/zs+uaRtROtr9N8sgaN4jd9c1YHjyn/DvLN+bwPOb5thi0HLUfMZ0iv&#10;rEvdDfhnjZ+1n3opnjlwD2m8xpk86Ou1DjVT3sHnt8Hc/jbTnKc7AvXST+v2PVbNb/l32HShhJhf&#10;gEu3S6UHD9VoWuHeT/zglD/h9dq3e0LmTucNenlNi02gQ5tf8eRtqHtSM7F5KEfeZ4UtJ8hvPd5h&#10;6vsTqJffQ3vFmCFznMmfZvWaCfdAz8o5si9xaDWpabXEHOXdL1E8c9lr4qS79XGmGuI+73Qn98i9&#10;aqYen0DerAlyfhfnptaZ9IqTS433bTnPn+ZMbWOKOz7vSa98aqi/qT0x3c3XJ7m9d+NUgzfwRtRl&#10;PrmdbfX5Lf8OG/AAPrT2nPMyOlMDzc9pHo1W+w7ZZ/LmTuJU4+ebe233uZ1P8daLJfKbyGPzF1Pt&#10;u7S+PnuSuW1uz1FDbKrbmGZ6wtaXu+WssPWX1mtdu9WB6r0ffgma7KXlNe7nNeyFa6gDP3uN470a&#10;Geesr2pverzKrV/O4jNBi316Xjj5ahZmTq1izKrcT814Q+t9ekff+10g79Q0oDhar0lafdNPvTyW&#10;Gs4Zh+yTmpv5k0n7NJ5MOmb2fLsroNOXd9He1zVbo79FXoAL+qx+bhee7kXdqUfzFJPvLd5jg/6p&#10;pd6/4nauqf/Jr+VP2hOT7rb+VT7hn3d3z8z9Nqb5iMM0v99VeN3tnbea9L9h8iOumO9FnmHySqRz&#10;r0278U7tJ9je4XR/8Sdmp5c49fuT77m9Qeaa1mf1PHun1bnOz9Ne5LkhjZNeLZ+xxklH3vu9wpN6&#10;tML16eE65+mM8lHNkxn/h9/yj0Tbo+k7Xcbjm07gffNQPsff5DQbeb7KbbOTb75C8cw3T+XRCvSu&#10;c4+nZL9XmXwUfzLfNs/k8879J155lyc1rtX82x0yhz7jp/7oU5c+4pW76Os9ckbfT/6nvuTlpT3L&#10;mTya9l1Onp5jn+9yy6t1G9Ps3me7n5D2pHGkRf+kbiI93D/fi3Prm1rXkEsNND9nqmvIS3rvqRg9&#10;Wq8pdtsXXfM54TXav+LhUN9mv70Pc+Clr2pv6/+H3/rvsJ3OIh8AtkdwnZAWPd+XH/MCeeYMN2RN&#10;3tdnVS7Xk/u4Tnvq9RV8U/cEPBpPvRrNY+sJrkk955NPy59qnKnvLej9Zwaee8rTObK/7+nPt3k3&#10;vdNq3C97CMXTFy1x1wtqvM5pdalt9dnnCe7l+5On57XPmRzyrL+Nz36a53S3xL2dV+49eWU831X5&#10;nJsavjmPzlOu+QnO5KkXeXaav3s5ntM3azfS82l9m/+23nXu0+pbH0g9Wn1Z/1X4hbVnOanx74n0&#10;m865Jrbcxskzl5NnQazlnFP+HW5maDnFbue61QHepzrPb/otvtW9wqe9mt8rM29698uvOOWhxRr4&#10;+XLyPOG69PK902JAzVT7Lj/hCbfeTfdT9xV4P/HftJm78aX/TW3qmiZpvr6SzLNEi2vBFBd5Fh5r&#10;+eRGA9KmnljLbWQdKznlnU231W51zin/a/+jA+f0p1LXNw2eqUNLfPK/4Wkt82x1ntOe8zbv5Od3&#10;F5PuKenr3M7i59u5XplfNac68prJ9dv7kaPmt7PNmPfckM+Nnn7eV/uco/ml5ga85cVqeJy9z4CP&#10;UMz3t+DhXrec+jATuqZ/MmtyO2/qmOvpfW9x39v7bbNkTud8U+9z2zOhjn6TzxRXXavd5rnJua8g&#10;ftuj4Xr3vmXqJ6+bWTaNcjcecKtt9/TafOeX+C3/SBS4VF6sPTKapnWa5/aQmfsJ3vGdare5T/3y&#10;zWCKQ/P12KlenGZzbvySU43npz0zKsYCcvp6/BM89dv0yt28tXTNp8X8zluNvi3vpPakd9q9FPO4&#10;+wtyUzzxeXwvvc4eu+VUs/nSl3nb3B57Zb5XaHN8mrzXzd2e3D/fdLrTu3dldl/yxFfniaZ/Svrj&#10;tfX12U59N59bvAd+n/C9wft5z9O9k1v9Ufcb/sCWQ+bjTLhOHlMdsdSLLYenk+efYurjc4p2foX2&#10;MxAZv+Xd+olX/bwu30g5n7e9oefxarpP8op/m017LXKNlrvt77XUKMbyGLM4Xu94bSO96AfkPK6Y&#10;78HrBN7usUEP92xkfvPFU/gsjudPbL0m6Jv+N/1+Gn8fcZrpyf1vvPBr7wPEW2+PuR+4Z6tPbjQb&#10;Wf+OH7XveJx+Bhunvi1PbHp39pO3120/943jnX/b32Gb0MW12mP642TM8Tz4earNmuOjvki7W5vX&#10;Y5xVm7mJm/lvfDa2enI+x594U/Y5W/ZWniWUbzP/JO/2yXk534A2a7Y34I20tHeNx9lD8xLoBX5+&#10;BnRTzmnnrHMvp8Uc8vSYfHKGk6/Imob33bjp53hvrz3N9LTPO2gWv/87vW9r8y20iDUPxdqb+eyC&#10;vXukX/q0ftB6Jq1edT5zm0tsvbfcLXi0e7zT+5XZVLO9Z+akf9pn8/8Xv+UPbFzs1Qv64+Sl/dz8&#10;FXMfoTN7z0PzeQX5eE/h3p/q47Q+t7SaT82Yb/wp/GcptM+Z0WRO+5xriolP3MH7f4InM6HVV3Ow&#10;koxlD86pe6XONcT9qzyarNeXfcO9JyaN+974JNtcmfN7ne5zyj9FNd7/huxzW/cOr8wppGWp/mmt&#10;f5N8hwa9n/SdfDP+xPOG9G9zvNrzVEcv7/lqrza303xPNY60rBPZa73Tb/o7bAzKRTnry2rkozQd&#10;MbTuR69W5/qkxV7B55dn3idnzr6t5pb0OqE+NzUnzavzOqcenlc/n519eqAD34vMu4d7i/QWrm+k&#10;xzvI68bHZ2qzpYfOWqnljD7z1IlWS27DNZt+yimuXt5/8zyd8x6QusakufHMOzg3vU80b3ynvlNc&#10;fGKmW9RLa5vHQS9U4+dbXqlpMDN+J19yftdJv/nkW/EOHk/NxNbnE9zOccMn7oTHq3Ol9/p+v+EP&#10;bFxUg7ZhiZO7fRjXpS9+qWHd8uoPacJ74803Z1Nc69V5pzrXNHKG5tPm9AW+v8H12703X+ra98k8&#10;0nst+1NvdI5qvE77prvlyT0g++Wsbb6tz1a7QV/qm55c02h/6pHgI3yPl2LZE6Ze6LZZpJnyLZ4z&#10;bN4TNzV5R9j6TjV/ipxJ89zcVRqtNv/NPal3Wl2CBj992eO5+Xjdhnvekp7U5ndC+TaX1037xHMn&#10;z6ec3u7GG4+T10f4Lf/RwXRZHozvpiV+6yWa1ns1Mu5+Is/OlpvIfpz19dyNd/PKutRsPNWy1PNJ&#10;LdzU+H3oNb1N+r0zEz109tjUW2z5re6Gm7t4D/Y5E3v5+Z5v5lnCZ8hY6vwstFfcPYTXO+2ctWKq&#10;F4oR91rirPSlZmLLtxnFbZyZbpl8b/H6J31/Guby92h39Zlz/nY3/FzrutyznDwLYjkD4DPlk0n3&#10;pN612vvczAO+T6bcVq/zVHd7h6fg2/puuXd46y6/7T868Ms8+QFKp9j2yMQ8l3rO7nWDa7P3lhPZ&#10;h945Z+qS5n3LyfvEVE88Z+Os703vpjnFvKfvpWElGWsacapvPm1N5Htt2kTarE9af2r4kp9mmTya&#10;PuPsU+uQo154z6lWcZbQt80pPE5MUJMxaH4Z4+x1iTTNC1petNifhBn5Mmeb90/Pqpm0pr7+vnkP&#10;UG3GoN0RLTnPN+8kNX5271vS75bs63fJ76eQX/bN5eQ5Oc13qndutep5+y7N8/pNnwz/kzBwzqO4&#10;xzhn3MnLN51ryLdeT8lezfOmR/MRGX+F5nXrn/NP+L1uPW+9J7ynaF5o3umz0e7t90tck2TNNDP+&#10;wvciz87Jm7xyvm+0vmKLpf/knVAnWs2tV84D1LtP9pxykJ6N9EzIb17Z+6av8PnBYy1/4jTLE89X&#10;+t/QfIllTuekzYTOPdIr8RrI2tRMcbHFTrg/tJ4Zm9jy6QOb3wT1OZf7TuQMre6VmX6c3/J32PQ4&#10;+Ygb7YEBn/bg/gNiOVvv5gfkXv2h+yz6vupzQ/Mitt1f3MzhHq5XvC2R36dQp35PZ3yH9KG/lnKe&#10;P81FHaT3NPPme+oJPqvvhfY5W8NrwGPpMfk1H5FeYtI2Upv9b73QbXrlbv0Sr5veCJRnPaHpPfbU&#10;TzAHK3niuWnbuz5569Sql2LZs52zljPapmmgb1rv63sn4zprud9UO9H06Tnd7bYvOfQ6e4x1y+18&#10;T9nu4Hyq3zW/8R+J+mNNDzc9VMaz3s+TlnjrrRjLcS/t0xuyB2RPfd1n8nuVnF/4bE/7Nb33eOL3&#10;VHvSe14z+T3fQfXtHQW5qZfXodXXdc0bjetAsVbzFHmkz9ZXpN7PXpdf6bTnK1pvQXzKN5Tz+qZN&#10;f0Es9a6Z5rlFdSwnfTVDmztxn9uaGyafT/k/Jd9LtFhj0m3xzPm9yRPjO/kJ1zTvyYOzvtnvVaYe&#10;zXeaS7TY5OFx38vD+7d6R1ppWu9PM83zid6ne/4v/sRlT2yPzmVu50yvqd51U39qIX29fqN5Az54&#10;bNrEZ3Ba/Ik/WrjtAVN/xXyO7CMy3npkXeslWm0i7Y3uKZvvNJ/XoBGK+Xnj5i6TF318hvSjtvVJ&#10;fasH95l0W71o/YC49xF5Ttwz/bzWc8L9MiemfsJ7gse87yuc/G94qk/erW9M9xKKP+npdRObhl43&#10;PhPUwuRHr0bm0tNBt9WkJrVP2GYR6dv0W++TP/idJl6948Q77/a/+C3/lahzenjy+m5aHqk9FLFT&#10;r2023099xNQj49tMLdb6SZc+xKb5ktSqvvW/xWtPc2QfevuCnBHo4bGJbZZbWp/b/o7XcIcNNOhO&#10;ejHN5LU+g9CZJRSffKa4SA/IuZsmkcbzW1+ft3l6LdrmR61y6UNNqxMeb7pWR0y92twnWh+49fMZ&#10;ntB6T7NsbDVtplffipo2N2zetz1Pb+A90KZ35p1J62ya9PQZTrNv3MyaGvL6sp9meDIbWu8/7RPv&#10;86Snez6p+w9+yz8S5RL66nL6sgc05Bueo3bS4u86tOQSYs3b94l7O+kntr4nms9tbaI6r/X5T55N&#10;m2+Af/Oa/LNGX3k2fYv9NDdvpHjmqGs1nmt13nOj6dxz8iHvWr5O+ujsnl4P5PVleZ3HnfTJ8wn3&#10;a7WKsRo5zw3UNF/OftfW+0lfr39lXtFmSNJbZ9V5Lftpjil+03/Ca91fe1+QMzfNBJr0cE4+Xnfj&#10;IU3zzNiNL7S83y3JXjfzbEyzbx5P/N/l9H7ONNcTj//gN/1HB077QbmGfbt81jYNpH/6Ku9xyB9G&#10;nifQuV57Fvj+b5N3f0repd3Ne7C/eXfhGvJ/8v3a7KA5cpbTHQQaxTM3xTam9yB+M6NiLEhdmyM1&#10;eLh2mp843/QSxNyjxZLmJVqvyU9nltNi4onnU9p90qtp3qXN39jutOWYWd/T/Jm/rXENs/hMaCav&#10;bX6QRqt5tBie3ve2zzTnFvceuUB79/Cc4IzfplVOsRb/SXxGeKXnae7MTzzq/Rv+wDYN3B6EJZT3&#10;c3LzoGgmD+E9+HrtU7yX9m0O90793yDnu0HaSZ/xzdff5wS6W714cqeJyaPNrvOp5zS/6m7mvdF4&#10;jzane7T8DV6DX3qd4sI1wnMOefcRfs6ckF96SqeYvuxFqxce37Qnn42tZurFHejL96dpfV69c/M6&#10;+U/3lCaXkN5rpvopLrYc0M9pMUFc3+ZN/NTX/VPLeZpBTDUi96kF4urT5vF4ejY9eO4G7/cK2R9O&#10;fnkneDTH3/4DG4P7I2YMlONyrhep9XPmEvJbzZNHvdGice1U1zTbnU73bdzU3PR+gvu0u2cf7/+p&#10;GcSr99rmn7yYvd03af6t7hTbZvEvnGZTnpqpt/Luq31qWwwUx0f4HvIMeCrfNIo1f4da9/Kv69GK&#10;jIv0TtLb/Xz/KvQ/zfFp1O80e7tfi8mLdUOr3/B81jYmTetz43eieRDLd1H8dN/kRv/kzsLj2rME&#10;Xu6pfZ4FNe53w1O9eKXmFvd+uc/f/gObBmd4fmCc8wvU+A/Uz8JrfO8a8LxIH/LE9W0+Am16Jqrf&#10;+go/Z061pxme8LRmmzWR9+R/qkvcS7XT2tjyT3LTncSUY/7WZ/P3HPXNw2ka+ieuY49u6kNc30kj&#10;TvcAfFLT6lvc68A1CfqndQ3pfTZo3kLxpte+ndNn8k3cq/V7F59jmik1LJGzKE7M62CrTW7uiVfr&#10;darfap3mc6qZyDo/a6+lfuw9r7jPkvlb8DjVZt77MYvP00iPqTfx9JviQh4t3vB+tzW35F1WPt38&#10;HRjcZzo9al62afG48SKPL3XCa90TMi/SL/E8fu4jWgyyzw2b3w1bT881HbFk0j8l/d/x+gk0H3dl&#10;No+Jm5lvtKlpfdhDxrxW5FkQ25j0Gb/x3WYBz6VPq9d+ijubJvVoheJe6zlBzOudLfdPw99B5Bn8&#10;jZ7cPd9q888ZnuL1T2Z0co7mk/Pl3FtN5iavxqZV7hXv2zpiaFvdU5qnoN87/p+ab/X4Lf9IVGhQ&#10;Ho747QM0XXrwJe69hXto73WeE3l2TrN7vM24zeVIp1zLu8etX5J1yZbfcqd53yHfI32f9vnUXMBs&#10;PqPHPP4qmrnN3fpMMdZ0f9dC68t58mw+J9C6N1/Pkfd+ovWSZvIF93GN9l5/wn1E68P6Dfz0HPnu&#10;cPueidfh2bymvqA8a8JrtZ+8NuS/zSmIM4/r/Qw6U+O51L3LybvF2rzMCptv83TI65ta7+O5k+cN&#10;2x3ETb/0+A+Ogj+Ahs+H5MzFdE6dIIYOJj/Ha8njk3FoWqBGND+RNY738j6/Eb9Hzi0Uy7uL7V7u&#10;Can1+mnv4Ln1nHJ/i9NdHNe1PKDD27WeEzd5cB143pEW78kje4nND7LO+3jMSa2TWjH5EQc/p+9E&#10;6wfZbyLn+K20+/g7vXMH3uDJW3gNZK3nNrz37Qx432jFNGfr17w91mrA+zjop7yYPG9ovm1+kXGd&#10;yec+OfX5UzD3Fb/lf9ZD5AO2B1WMJbiovr5OuLf07rfV33i7hj0z39QL1/msf4Pb/v6GT5l6KO65&#10;9rYbaCb/V2Z9hal/w2eiTt+cteka+QZ4sYTHHD+7Fq+s0Z4c+Jk+wj0cNKwJz6nG60R+6QdoM554&#10;ftqDYu5Jb6BnMnlBq0luNJD9dGb9BHkXn7XN4nxyrvRif/LPmU+kX+uZtHiLTW+nuM6Tf7LplGv3&#10;vXmDppnmmmZwj/Tj3OLpp1iLC3Jagu+f5lHf3/AHtjawHtgfU7DPOD8Mff0Hw9m1kB7ae61oPUT6&#10;ppdD3ZR3sv/GE+3ErUd7h4y5V56B2KR1z3yv5idarXB95pzJ99NsM0CbRXWnu5zuQH6bgZy0WjrT&#10;2/3RpZef2WdffZtOeI6v9/W94x5J1kir2OQlfI6nbL7OrY45Xp1nIz3f6XFzn81fOfJ80/N2Ptel&#10;R5vT9VstnObY3sJzvpcnq9VnbOsxkf1OoPEv8+E1+bT5qE+IbfOlH2d9p17C8603uN9P4v4v9/pN&#10;f4dNtItsjy2mvOKnWkFP1xLb5pk0fmaG5nNCNVo5V8aS216bh2g+XpP1OrOS5kUMfZ7T6zSPk/FJ&#10;94Ts3+Z5hzajeijuuTyfOGn9Hu493U955TJPvOHxaZ+0uaXPmpx50mQMpj5APnV+ll7npvV4m8G1&#10;YprzVW79thk3cv4J+TZvj7X8K3Op5nYuIe2t/1PvZKv1nOZpWmJ8fW7FvCbPQLzl5McSaLwPTN6v&#10;0Pwb7p+9dD75eP62Z3LyaLFtblDdOtNv+wMbcCGG94tMF5oeoTF50Qev/MLUS/GW8/hUK+gvmleL&#10;Jaf8Lbc+qfP3A51Zwu+43VdkHfqNG41o/bIH+9S2Wmj9b2cSU09HmvSc7pN4jBqPaa84a+qjeOY4&#10;oxG5T417pJ/weiENC1JDn+a3IX16geKsk++Tvt5v6v0nefpmsNVxr1vv1LV3cc2rM7/63qp7p1Yw&#10;c7vHE++s9zO02AR3m2oyjp6ZmeG2p9eBe6YfepE9PNfAT5y0E17XPJ76+t1WfuN/JZqkBjzOfquf&#10;fLT3es5tCd83vfB9MsWdqd5jNz4n6MOaOPXyNxCuJ+554Kx6J3WCt873Zjnul7mn4JU+rS94fzjN&#10;5LFWn0jjOvatFm+v8fnbPHDSbP3Ezf4Wv2Prm3E/Nz2Q00y+h21WekjDSjw2zTHVvsvUb+KJnnn5&#10;3tQ2Td5bmqdzi+393C91OmfPzctzbdY8T7R+rTZnQZPfCfLus91PKK86n6v1QZN+k34CfZvLfTyv&#10;/dYjcz4n31bvPV6leWR/PwvNst3nr/+BjeFyaKGYX0BfdK5HJ1oe0CRe7yhG3PcJvZpeORZMPuB5&#10;rxOeO/lMtJlgyrVem2abLXNNu9UL5X0501wZn3BPf4vs47qntLrW84TrplndF4jp23oR19IevUMM&#10;3YT3oMZrRWrYT74e154F7j/FE3ITWcOcxKnPr9i82yxiiv8k3Enc9G93PZG+T95mq/W9dG1+abLf&#10;5tk8BBrvgzc594H0m84Zn3D95AU+s2jzOcpLO+ncXxr04uQtvF57r/Uc4Jlfr30VeXlfvH+Kl+f9&#10;LX+HzR9/g4cV+RW+B4+l/5RLH+V81szrnN5Nn5rmNZG1T1Aty6G/L5hqJqSjvtXgTy77iVbnsZYX&#10;7pOe4HH5nHrB5PeE9J36C/V7pye+eLTeovXIudyj6RXzeGrcy/eCWuKTT6sTGRctJhSfco73FdQo&#10;njmRcfbUtZ7THFnbeDX3BL/Trad0N9rJl56n3ltOMeX53uI9wWP00jcXTPET6pF6znxzjhN5l8bJ&#10;K3s7k7/P3fwzxt09ztlznp/iSc7oenLZf/O7odV77Mb/qMmL/S00KA8o2oML10DTbrGWFxmnT9MK&#10;8jDpRPY/kdrN23nifWLy8tnSi1irve37aXxOn+/JPE/1fwq/D/icpzixSedkjTP5tfPJx2uapoGn&#10;47XNd/N3v/QRm5dr2l7kWaT+N5AzP0G1U43nmo4Y/af8p5lmeYVtPu/DvvVxD/LTfHhkPvE+kxdk&#10;/zyLyaPFMyayp5Au41Mfgb75C3Kp8ThMHrc0z8ZLfX7Lf3Tgw7fLKjZdcHqY6Ycw+WScs3yyh87K&#10;s8Q0xw3Zm54ZF60P+omc9Yap5tRr4tW6CffafH1+9nynmTKWbwDo8GleTuZP+sT7UJsefm5zK9/i&#10;pzsqr5X9BDlIL8701nIf7dPXa/imRmx15JpXY4oDs4PvvRfxkzZB4/nTTOQn3al+w2d+StZuc3jO&#10;960/+af3OvXX2u475RTf5kyI81XtqffkJahLjc4sZ+sjlJ88ncnHa7d68H5C+6nO416juJ+dqUZM&#10;NSdO9zrlRdMc637Tf3Sgff4QWOB7aVlOeoD7edzJeHoD8ckHPM++zZxs/l6rvGvwziXSq3lPuI/T&#10;PBRrWlDe16t4D9+/4wnb/CJ7oD/VZf6kh5u3ktfmhweapiWWvU69b9hma7nsOc0mvJ68YlvPhDp9&#10;m9+J7OVz3Hi4/obUT3W3fhPU0y/vcnM34XO0mTZf39/cp82kOsWn3MlXdZMOz8y1fu6RdfmFKd6Y&#10;ZnG2XNaf/JRHA2hbTdML79fqt5oTqZvmFa1PMvW9qU285nif2wv/BraLnXLETo+T2txTn7We99x0&#10;xqeRea93bjS35JwbbXZq8WkaaPmsT9y35TfodVOXc4mn/U7kPK2nOOVPeP1pL/Ls+AxZn56QOdHO&#10;Aq1wr8lDtNiG+zrps/Xyc2rFpBctlrhf82+gu9X/NnLudp9JA3ne2LTKbaguNXjh699k6juBl4Pv&#10;FBfkcgbm8q/jucS15InluZH9bmog58mayWvqCeRO/o2s2ZBf0+dsx743g/0k2yXyAq6d5vaabS8y&#10;R1yQg8krSe/Ee4D7Cp1T536nHje84tFmvyF7tHs2zTv3S5rfk/tsdxDp9U6vT9Hej3do8+adGts9&#10;vX7yUvwm73iMOmhx94fmKaZe+Z3wfO4FHpBeTdc8Gsp7Ls9/m1fmaXcC4hnjvPXCt/lB+vjZ6xpe&#10;476b5w3pB5MPcZE9G9Mc6ZP9tv6b55SDSUM/x3We3/o30N94AHNOnrd4b/cb+58G+5NMl38yIxdP&#10;Mu4PQ841HhMZF5tekGukbqv3mJh88ZiY8ltd9k5U55o8i6lnMs2Q5Lx5BnpkrvWeUO1P6oXXsE+f&#10;dhZN66ATaIXvxVQvmm7yEcT8K7xGeF3WCN+D16Y2QZO0Gu/T4pO2sdU3P1BOcff3usw1bjSf4tTL&#10;Zxeun2pbjdD5VCNuPCdab6/xPsJ10GIie2ceWr+ttuUU4+tkz6n2CXhS5z3cK3Wi9Ws6cG9ouolW&#10;L05zJpPPLfLOPn7Wfuy/DfanaANOFxLbzLc6kX29Vii3+WW9QO+1qYGTd2PyakzzEWt5Z5pBqO42&#10;v/WAJ9oJv8/kt80M6XGDalLvsZaHqVZsNcL9xeTjeE3bC/drHuD10Hwm0r/1m2bwuPeckBZd1rl/&#10;iz0hZ9n6TjTdNI80rp90jRv9pPl0L+UdtNSRZ+95aP6uBfeC5n/SAbEN9224B5rWCyavrHHf5KYe&#10;tnjzcdC8MovH/YzX1tv7ZZ3Tcs03a6W5iYmpf/ZRvvX+F7/tPzrgrIG5uGvGixho0tu/YvLyeu1d&#10;pxgL0tP12nteeD3aye8E2lbTvHM2yPrTDMp7vchzsnn6rK47zeHk3bZ5Wi5nSM3ml3rtT7NL4zrO&#10;E57zGqFz69di9FGOvUNOZC6h3vu0GuVdw/nkL1KDj8e19yUy77R5kqbxJTw/4Rr2OQ9kvOnon17e&#10;55ZpDkca7wfEJ7ImezW/iUm79RdTXvXZr3miU4yVdaLFGqlrvYTHBb2drafnNh3gT49Wo9gU38Az&#10;509aPr1br8m33UWx07ynvJDGddPZY6LNqpjHs+Z/8Vv+XzpI8gKsduENHsP7TB7eY9OjQ+NaZ/Lw&#10;Wpg8EvfxObM+Z4as5+z1rlE8vbcz++yvc9Ylnme2jD2hzbDhefrq+2Tu3GctMS36+XmaUXm+7L3+&#10;FdxHC++cgXzisVYnplrh/ROPTfVO66MzPcTJh7zXCI9nrvl7jP1JB8opjkaga3MoxvJ4wz19f0vz&#10;Voz+yWkeaifI3fhA+p1qb5AnPje9ckG7q/LE+VLjfcG1rMT1gI/7NZ1oce839b3Be7ME3yd9qNmQ&#10;pnlkLRqPb719Nq9hT949XJ/9ReorrfBPogFzhja0NB6fLuw0X/dh37ySW13Da3Mv0pf4RJsjvegz&#10;9XDQgvc/eUx9tpoGPoJacA/XNci3/u6LhrznHM+77y1Zgx/4DKJpJw3ek+eNV+Le75K9pt4ep7/Y&#10;tM0b3Ast5Dnx2iR9he8d6qd+XtPy4H3g1E/ofKN7yk/5OniJ9Jv6bHGPubeTmvRx0mPTOtOME03P&#10;bDmDc+v/LtsME3kXIP6pe+Hjb8V+6pX+Xgdes/m1GvTgGnC/ypr8QxyHDPzSCT7+SOB92DedM9Vk&#10;TExernFaHI+GtK2Hx256tR5bDjZf6prmVXyWqTf4/CetmOZ8ovOeJ9In69se8J80W56cUCy1CbVe&#10;J056OJ2dlvO+rW7za6DHl73HRNOIbS90Zi/yLKgBfLIOyEPTZQ/R+nyaqf821w2qp9bv4X4Zn3QT&#10;rofmw5m9e3OevJysFS02QY/WHzijvWHr/2S+xmkOvL1P3sH7N7+b+Tb/E63/jVfG3UdM/dN75Sj4&#10;YbgEl/V5trPXQeobzVPc1p163Pi1GZreeza2GnCP1DftxMmD2sxDq72h+RJr3OjQ5ExtxtZfuJb9&#10;VJ+x5FYjvGcy9Z60W99WA1PNRHq1+jbrNts2Ax74+Rc83thywr0E2uyxMWmJ38Ya2btp0Sin/ebn&#10;uPZJnfNOnfD+cPJL7eksFHNf1yTu4TUT6e2QSz+vaTlx0rJ/B3xPeC+vydl8Lvb5dagVLUedmDxO&#10;eL0zeaEXnve4yBxn75c1/8Nv+HfYGC6H9AuIllduygtyG9nnKT6DyDnS1/tlrsWe4vX0yp5aOecG&#10;nu4NLZZ4ryceOeOpl/KsiSmfb+Rw5iut7/3rta7zOHhs2gu8IXtOvROPec3UT1/WJ5h8vB9M79E8&#10;/A6en/qJvLOjnGpZTp7Rnkg/7+/1fo/UNl2DWpa0LCB3IvtQo3irT30j63K2W/Bpfv51vIY19U5f&#10;p+WIbXdRTsv7EgN8ssd2nnLuC8qRz71/he+BeXPuDdfJ02vTY5tHUJt1wj1bXsivLYfajItNLzy3&#10;zSHSK33/F2vyD6CLMIPvRZ4b+RBNf6uZ5gB8TjM5rab5uy5rJg+RPo73Oe3xm5hqE3KfJPvkvNs8&#10;E+7h9S0usl/TiJtaoZj7iJNX83ae5G+8iQnXNf+Mb+fci9SCxzcmn62+1ThPPTNHvWg1m15suYlp&#10;NsDnpHuHvNcN01wtnv6nfnjApHXd5N806T+RnqB483D/tndanFh6uy69RTu7R/N00t/xnJP+zs0c&#10;W88E7UnnpP/W7ybnccXyPPKb/ivRHLRdTnvO+m71wjUtD1OvG6Q71XlMvU7ertHe5zvVtvzUE1/h&#10;+8RnOfUH1z2t0XeqmeLMn3dqZzzYc9Y3awQx9MI1GeMsXAfEWi5r/SzyLLw/+9QpR56+2nutg97x&#10;OqfpXMNZK7W3ZE/OGYepz6Sf/HRuNRlrb8BqePzk3zxajFmbn6Bm0nh9yztb/lQrXDO9UeOJNtlq&#10;p9wUv7mjIz1LnixnikHmBH4TU40WNI/N00kdvu7veG/fC3llnWIZ957ZH73InLPlnuC9tHJOliDH&#10;WUz3qvzNP7BpUIb1r18AiPnlG+l3eoDs5f5ZS67VgHJ+Zs93myu1Qnrv1+rEpMm4zuQ9N9G88Dnh&#10;tbc909v3yuHjezT6EktS6/XC99KwGl7rfuB7oObk7eDjX/bug1fqYerV9JPW4+ybdqp3TpqcHzLe&#10;dOntZ/bt3mI66+v79BGnO4F0bTnpS97jvhc6s8D90wcdMeF7yJifvZczxZPU6dzmOfnd5k86caNJ&#10;VOPrBu6W7yvyDfKctJ6pQ5Nf0Dlr/Kw8S/FWf4N7bjMqx3KUu+3lflnTvDdcK682l9O80ZBrcx15&#10;XPBB8hGEXyZRbpq35TYvMeXda/MF5T026T2evn52/RQX6QEtTmzKARqRe+H1XifSV7g+abn0FK7x&#10;fKtVLD3QEZ/qIOtF1gj32zxaP9H0rU9Cr63HBLXQvCB14hRLvJ/38FjWu+/Uo8Wbv6AHX3HSQp6f&#10;4D2e0GYEz6VumvPVOZzTG/g8nwTfG/+m8XoxeZB3XNvycJrLcR+fC9qsfs7cCeldm2enaRvND+1N&#10;fbLNA2gyRn8nY372epG1IjXO5OsQb3m8W3yq+V/87X8kChrUL+Nn8HjmnMz5mT1fPBPFWlyohiWk&#10;Yy+8llzmoe1d73XpI1TjHo3Mn2roMWmI5yzgdZNGtLsIj/t+8yXnGkjf1CiuWIs7p7zARzmW8Fri&#10;aE+gu9U76LMOL+YQzPqU5g03/lk/Id3Wa4IZvL/v3YM4sUnnKJ65SXtD6w3um7qpp/K5Jqb86T6b&#10;50R6th7yPfUWaPT1BdzLY07Ov90nc+552nutYjr7yppW53sna0Vqs4fTtL6EayafG9xTPs1r6+Xz&#10;tFzGsoc0k7/Hk9RlH+Hx/EKeqdl6/4uj4AfJoW9gXq/1mF/cvyJrpzrhmtQ7m67VEYOWcy+RGs9v&#10;2qTVilbvMeHx9Ei/V8h+SXqfeqYfuinuuHfTt96KTV4tDs1/wr18Bt9D9uWcHr5PvL6RNZPe+wjq&#10;2hyCc9MJz4n04XvCdbkXeRbp67lP0/o7ym9zO65z3Psm72fRak4wyzST8Bw9m3bLQfZp5wnpMk9t&#10;ixOb/LPWdUn6J9lP+ykmPE9MTPEbphrFxY0fWpF6zzWYW1CbNdt8jcnHaZpTH88Tz1jz+F/8lr/D&#10;dosuxcW4HDGxXdp1Xtv07u9575NeDjnhe/dNiEs/aQCf1OrcFvi+QR5/1sTmd9NX8ZZrvV1HfPLd&#10;Zna2/nxZAq3OWcfZ49QJxVng+cR1QMxn2jwS17KXp/tB9teZJbKm6YU0mdtwT2q1PA5NK7xf9m5+&#10;Xqs954yB594lvZMpl/3R5WzTnB7Pu0GLT9pbqHefJHNN2+ZpKJ930pm1kT28V+urmPuLppvwefBi&#10;OTpv/h5zT5E5zq3Ga9ueGs8Jxd3Pkdb1mzZJrXw4N0/XiuwtXKtFPmsbaKhL7wnqUn+s/5t/YNPQ&#10;N4/SyEdtPh6beinmDz3t0fmX5Rot8D0afb1+Aw01eAA+Ai0rodbzzVM5Yp7z+hOu3ercH6RzLRp9&#10;06N5Avr0g6m29QGPu857sddXK3Ed6AzEp9qJ5ule1Lpm6uF90hOy1nOQMdVoEW/9xeatPR7uQ41r&#10;W0xkbcN7ZP1U8yrbDBM+k+t8XuKnOzSv1tt9fJ/aVvsOPp/jMwj13Xqf5pr6bGT/hBi61OQ5dZ5X&#10;rvnc7r3Wc9Bi1Ii2p8Zz7sN+66dvy2+oX87g4JlrwvPy9X0j9Q45Lc+hB+U8P/X6X/ztv8OWl3gF&#10;XdR92sOIfECBdooL1zQP92eJTStcC8pPNZ7LuqR5eCzzotUwI7nWN3Pu4znyvgfptDyuvXs1pnyL&#10;4zflnDxDq1UMve+F75vOz+A1wnWCfeomT/d2Mp9+G97r5OPzpFb4XrimzUS++Qo/e732nL3W99Dq&#10;RZ6f0nqIV3xV73O6xxRvvNI7a1pv8Yr3U+jhfRN/q4Zyp1ldc6PdeJJXL5ZQjgU5T5svPZymB69L&#10;HT6uSbxWa5o7ZxIt5jy5xwQzuZf2eG0z5Py5hO8T1afHylHww/BYPvRT8g7TA2QP74tumqP1mLzd&#10;q/VImhd1/hUeg1Z7i/vATU9wjcga0eoAX7TC9TfxBF1qWvwU054ce49B6gRakXpo+YxxFnimnjh4&#10;PvH69EqmvPcS7id0zlrPiUnb9ietx0Sen0K/d2Au8JkhNUmrAb9f6yO2/t47a1IrnmpueLc2a1os&#10;8Z5C+owleE7+Xu/55ute0Dxh83Ca7h3UI2fUucVFy8EUfwq9XmWagfn8K3K/cTObe7je+6xciX6I&#10;9gCa5/QwE3kXfNrD5AN5HPycWuEx4bWCPN6CfYs5N16ANuOi6ZPWy+vc37Xu6xonvUWrE94vfWDq&#10;I7YZNm/qhHJoPO6c/ME9skak/5OeG83D632mNp9inH0PmYfJDzK3aSF70aPFxObloP+T+JzQ7iMy&#10;Dq3eaTUi64A+Inu2mlvvppvwnq/yxMPnzbvmGRSnR2qh+cLkB6lvpIfT+t14Opv/Ce6T9zoxzTh5&#10;PL1T43Y+enEvkbVTPPG50b50l7/977Alt4/ZUG2rv/HULJMuH1vnNnuLTbhW++ydXtNsHtd+0iWu&#10;Uy/vRy79ssbJs3A9tD7ZX3ty+ra+6e1ekDGd3RsUm3yT9J+8tG68TnpyE0/mbZB3H6/Rfuvh2klH&#10;vPWauNE4k7eftWf9afJNQbNs75Ixr20o3+649Qf2WX/TM8n+G9Rn3ydsMz7xvJ1hekPImPQseDpz&#10;euR5gjs1T8f9ttXAm++kEycv4Rpf0x2y/4Z8nnK6l8/Y1oTPzVr52/8OG5dpl9suusHF3Y+H0Jlc&#10;MvXzR3Q/jyfp5Vr2W32jeYD6sQT5NodWxoV7+EpaDHKuhP4CH48lPoPXtRlaLJGHdK0fvi3v3srh&#10;w0qoz3zrK1q8+SYnDb765kzZs83QyFr8HPLp6Tr2rmVPLn1Fi01I676fZJtjmp95XoF7yAPfdjfP&#10;+RfyvIFXem40basjxpe6T+O+2cvncp32nD3upFfqlHd/keeJqSd4nj7uTb71n9Yt8j7NJ5puq7uZ&#10;hXrX5deZvG7mp4f3FDe1gAdMe3myVp40/wl8aNBMivP9BO4JeRYe896pE6d60TzQkGPf8sSg6Tak&#10;Ec3vpt7BC3wOh14iNa1fyymGT/MD8s6kbbR64fH045xMejH1gfTctEnrJ7znpkmkmfSJ9xCbX+pa&#10;H9dtOQed8LzH30W+Pg+zTD2YY5vBfcD17n/rl3i990rfG7YavP0rTv7onVNtq7nFvafexHIvpnNC&#10;3tm8Jh9xkxe3Hq5n3/D85n3CeydtFrQ52zZDap30c5+tbmKaNfeveAuf7z9Ykz9Mu1Be1B/hKdOj&#10;bXdGnxrFW0w0P9fnDB7PvWsnX8c16ZE5QT69W23zcchPTD3ErffNHBvec2PSbfENalLnce3d37Wt&#10;p+N1CT74J16XPSffFp+04qYvZ7R+1j7j4LUCnUjPPwGzZm/ikDrhWuH6ZNK0Pk72EJsetjp6Tr2c&#10;rL8545P+7+Cz0QP/aQ6RdaLFGq4TTYtm8xHMdON5y+QJUy574rMx9UhO8zTQZy3nT8/mfdL7xsvr&#10;G+O8v+F/ODeH05k1PUqen+APtT0audT4TMyYGp8v966l1uOuT5Sb8sTReJ8WA/pPKJ8L8PV636c+&#10;2fKTJ0x1eGrlLP494Tqv1ZIvS+QePO407USbI+uYy2fzOsfjaPHLOvbkE+VbH9e7P3gfcs1HEPe8&#10;9izhPVz3KjnvDT6L0Jm5mp/r8x5TDXiu9XU8nn2E69HcxBzOPtc0DyjeZhPMN9W+S/pOvU79mX+C&#10;e8A793GfU99bmk/GdG69ucvNnZqm9RbSZj8/P/FyVOe1vs8eE9Toi755nry85hE3Q/4keUG/iGKe&#10;n3Kvgge9RfbzPrkXWS8yljVAXKSff0X6pRe0nMemvdBZPPGG9BU6p2fz2DQtd8PUQ3jO/bMXTPEJ&#10;6ZvWZxBo0D/pkz2eeDRN+jUm76kWPbQ6ofjm7aBF5/kWc7xPw/MnL0Anplp8T/EGWpi8Gs2X2pNH&#10;1m59HLxF7m/x2T5J3mHrwQxTjd+rzTvFwHPuJVptkjXQetz4TbQ+7tf6OafeXt/IPpsXbPOd5oHT&#10;XLB5Em8zgNdnvDIm/gIM7DP5JX4Cf6jcT0xzbjU35F2bH31cO83RZsq82PSAVmyegrN/Re4hdSLz&#10;SeqTqb7FPSYUP9W33jfe0Oph89E5PU+9bnjHg5mm2SbP7OnnqY44Wid9PoX3m3qgIQ/EPNd0sOl0&#10;BteAYpzZez24Blpsw/sK75c5cev7KvTeaHNB1k53cZ3npvpkqpn0QJ00vk9e9Z+gzn1Fem19nVbn&#10;/tkL/eR/Q9Z6r3eRF57p532F6/zbSK//YUz8AbZhyTHfjTbZco32FqrPeXz/FJ8Hr/yKKacv5Bmm&#10;uNM0zT9R3nWtpuVSB4oL5dpeuIeTOtF6NLxXQ/nMeYx98/EYeyfrJs0Jr2v65ism75wJ3bSfaBr3&#10;dtJbuIbYxNRnQvpNM+XbTMT87LVeM9G8Wh3xqdfG5Ofg17SNVi/wcK/0nfpM8U8hfyfndFILeQ94&#10;Mnerm+a4gdqcOWd91d+hR5vbczlLMs2C31Tfcicvsc2D5+Rzwr23WcTNPGKc5Tf9vyXK+XQZJx/C&#10;eeJD36mG2Tae9gPq+GafqS/x1tdjmfd+vlrfXICHYuxFniHj2jcP7+FsecVYDj2o/QTux1d9vUeb&#10;Mcl5OU+1eQfvTY1rUu8ot+UTn2maT5w825yKtTpmVP7Us9VPnLTksy9xz2uv5TrqPCaoS1Lre+9J&#10;nC+xXIlirXfqvVeupMWE4jlDaqda0eb/k2i2nO800/SOG5P+pvYJfh/1ZD/1QT/lRd439y3ncb5T&#10;H+U93uqegD59nCee08yg/KRxXZ6v+Zt/YPPLbcNL0y6c3MaSG42DPn8wU1zkXTlrP/XPeNO1Xiey&#10;Z57Tk1k9jp5Y5rXfPLMn59QJYq4Hr9HXF56pSTxGrUht6y9Sp7NrmUE0D8Wyp77u2+qcqW4jdd4j&#10;+6Vv69FqgFzWpWbqSy41fk7vDfcQeRbbrMJ7Z71rmV9MM7Z4eqPRWUtnltAXLXiukfqG90h8FrzY&#10;82XfUDwX5PnT4L31aXFi3Ms1vMGJ1N3Wia3ntBc6U+f1Qmf0Wfcq2evWV7rUMp8vyLsAOu+/aaec&#10;2HKCXnDSC2mo87VyFPwwDL3hmpuHcFR3qvH+aL1fy4PnGl7PvvVIXAetl3u2vJMa/CdfQa5piT1B&#10;9e6VHhnjTF/26ZG6pHmIrMkc3MSa57R3UtNoecWonepuaDM5Pp9Dz6m+5W9rBBrv73kxxZ8in+bh&#10;c5L3GDAj32SKN55qReqJA7OdmGafcL3r6Ec+c4IY2hPZy88T2wzb2SE39aPO+0zaxGuf1EH2BuLC&#10;cy1O31f6n9jmy/6izUAsczo7WXfC6/GHG6+cB259Wv9j39/y/9KB0MAsxzXaHy9lpFcDzUmrPP2Z&#10;QTGW42f2PrfXOxn3Gkd5NOkxkV7TDN6bPql1DesW92LvHr7PfsJ7+xeUzyX4pt5RznWpbbWTn3zI&#10;+d7JuPYsRzrmAmoz/pTm7fgsrssZT3ht9uPM3d1b+3f6ilaTMZ1Zifpnrs2UtX6vhnvApIXWVzHi&#10;6SlN1rQlmofnYYr5V8gnvYTHBH5eK1rsVdwn++fZUU61rmnzQ2pvafc8+ajG++mr1bwEcc+32C23&#10;92SuZKpHr6W5UtfqWgxavd+3nSealyMfvJTbvNCi2bT/wof8bZwuSt73gjsplrkJdF4rOIvMe060&#10;mMi4ezdP8iI1Ysp73PHahJpNAydtm0ug19lr/dy83U/ceAqvS53rW2wiNTqLVkdOZM12nph6eZ9P&#10;sc2z3UtMtW3OrG/n5us54uga7nND6r03eG/nNt509Gz1yane88STqY/rb2ZJ6J3zQOYc1znUpB62&#10;XNJ65Eyb5qaPe93win7S+uzMLFK/eTzhZnafSbg261MrPNf6bP4nWj/Imdx3mqXRerh39hGj92/4&#10;H8512tD6spIWkwc+7ncCL9VM/UR6e4/WTz6ude/skfXNO2vyLDyWnom00mSvPLc+rhGu0Z7zVH/D&#10;VEdv/+Y8nPFwrxZLvN69qZn6JR53TzHVODnjTc0rbL6agSVO9/B81jpZzzm17p81E1Ne9VOfjLuH&#10;9qmHphfNv2lcN80t0k8Qo07fzWOieT/F+04z5F23WZ/eY9O3+6FXbqpV3PP6Tlrx5B2faMWmn3Jt&#10;1oxNdzrdU+ukcVxLPeTZIU69vlpZs80isv8G/k7GdGaB75nPF2jftCO/7Q9sDMslcvi8kF/2RNY6&#10;+Wg6syBrOXuc2iRrU6Nzahzy+rqWs8fQNTKO1v2AWEO65sV3yonMQfbTOWMgD89PnuB57Vliq3X/&#10;aRbHZxLpnT4+A8tp+tR8mpM/eZ+LfdZuXspN+dZDTH1OqI5afSf/Fk9N4rNoP+ldt3luHq/QvHyW&#10;RPpX+ufczcf7ar/NIbx+0qZm6ykyD6dZPC+PyWeK/ylu+p80edcTT+6cWnpNPRX3HDzp6WRdO2up&#10;p+faHGhYwL7NPeH1I1eiP0A+TmPS5KNIQwz9zcO5d/NsTDOJLef4rL4X2xyTFp/JL/XCa27wWphq&#10;8U1/PMgJ8u6/+QqvF02f/iekz1me+uKBZiI13td9Tz6fJu+U80Cbc6qdtPoKcpwh/SB1N3iP3LeY&#10;8P0nOfne9pVuwu8w8Ym7uX/6bb2F65sPscn3FNd50tygWtenV9L6nXilZqPdr70Bsa3/zWzNK+t0&#10;hvTbtCL1E9Sd9KfZPJ+zQPZIT6C+5eBG82v+Dts65L+RRpfKx1Oc+vw2/Qnp03Pz8Fzq2rl50cP7&#10;Np3jWsEZH74OZ8/lt/U9zSImjXxzljwnmcPbe0iDN1DnMbH1Si0orkUfZ6pxssbPeE4a+sJNv0+T&#10;PXMe8j5zg/iUF/LQSk9x8n8V+mnRw2dwfJ5bmk/GTr6Zv/GceOUOja3f0x7SZ42fT3dr9YL4J2ZF&#10;5/qbueDJz+dWO0G9vj4D++ZPbNMI9z7BXdzTz0lqRWqJQ57B6yaNaLMopuXzCOLC49JtPRpNTz/3&#10;rvyWP7DlJaZH8EuhmbTO1WP8G9exbz210vP23GbOnM6+BH0bU45a4d4b7qN9emT9yS+Z9G1+gV5f&#10;aSad8JzvtxnT07XZq+lSA4qf+orNZ/J+l5yrzbn1lt7z1Oddmq+4uVd6gc439SAflsjZOLsnOWfr&#10;mbn0Fs1TSNO8J88NaVyHd/OHLedIdzPDDe/43M5LD75Zp/g2R+byfDPH5p9Ie3u3Rpt36+8577vN&#10;cDuje7e9e7QYKOf1t8jrSZ1rpzri+rKEejH7dAfwPbRY5W//gY3L5cDTBfwxXKM4Z+39DFMvIE89&#10;Z+Fnj4vJL+ehLvXt7DVeC9u5zUPec8T03epP5wn3pcb7vIp7ub/Pxd5jTptN+HxZ6zWi1SfKoUu9&#10;ezlT/NNkHz9PbwLT2zStaG+U75C1yk9+t2QPkf18tjank3n3bbXKnzyFNE13qm13yBjevhp+l4mp&#10;Fm49tKRliazdep3mEG0W+ibMhK/vmx6kUX7TnMha+r4Dc8FpPuW9b87AGZ9pxuwzndNPNG/tU9N0&#10;iXKtx09AL1+NKQ5+t5G//Qe20yWSps9HYq/Lk8uHcH1CDXX4bKCboB7N5Ocek2aLa7mHz5Vx9OB5&#10;99HXcw380HLGn3r3hTyLFkvw9r6On9mja3OxvM4hL/g6U53wWsiYn1P7U2T/9hV+N9+7luVv2rSw&#10;vZcjXdbS60TrQZ3Xt73XTrNKe3uPT7P1VU6L+XJNbLnEtb73t4SMoVecnM86MfVsNW0OMc0CmZ/O&#10;1E19bnla3+7aOM0N797H/Z7Utvm02nyKkX8F1bN+K1d3+23/leg73P4wbnT8cP0Rc6+FDji3+Ebm&#10;6eU9HeLUuY65YPIAz+ccOivfPIh73nVtBmL6prfvIevgRqcYZ/Ze12rEpkkP9z+RtRs500+y3bch&#10;jedzn3f0fPbKs5h6p+8t7ot36zX1Fdl70zqnO23x0xLur33O2Tjp8D5x6pU+6Ju/YsSb7ymW+ds7&#10;SNdqqWfvsYY8pvxW59zq2lts4HuaH1/pWI2MUze9AbH0h+bXYuD7G6RnTWS/V/iEx5Gnl/8N6GE0&#10;Nw/05A6nR33nPXIuMflNmsmD8+R3wv3EaS7yzAN+Zp81zpZzWh+YfKfeHst904nMN62fna1OZF5M&#10;3uxbzU8w9SLuoEmyPvfu6bh/qxcnjeed7AWtVmfinv+TbPfw2RJm9VzG/D7pNfkK93EP4TGvT11y&#10;6gXNk9ipxyukt87abz3RQJ5Fi5041bzqKVTneyAGzT81YtKlN2f3UIxz8/kJcrZX+ZTPY/6Jf4eN&#10;h9KXvf8iaJ/nW7L2Fmq8dvuBes57etzvtnl5/RO8jr36aGUO2nwia0Tbe2xCGuYQzWeaY/LPeOuR&#10;nl7DmRh710CLNajf+v4psufNDGh85nYXYunpWmfTPfFTPpdrtOec31fxXidc2+byWGpuaB7+FZsv&#10;upY/xbyHg2brOdWe8LrNo+U0jxY5nzNnve0jttqJrElO+QY1U3/3nPwz3jzZ69t6Td7QvN7B59DX&#10;Z978W85jp3vA1uMlfvsf2PLCfp4eI3+RdPb9zWNL78vxs+cn79T7V3hd0wrtt7mVk4bVoD6/Qnv3&#10;4DzhPTad56a5Wvw25jM3uAcLpn36+BkdsVaXmkR5rRsPMfm8AzMI9/f+rnGkaXMmqdm0J/DS96an&#10;QDv1d22y5SZUk3WTT9MKn1eg8Vi7R3q1c8bwSb+k1Trk0ofzVJtx9znN5Ez+8jjlpnzG88x805yT&#10;r3hyN9j8nrL199zU83Rn5VmCuH/dI3U6+/4pqqVeyANP7+X7xPOiacRU67jPxtTjP/jtf2DLC/u5&#10;7f3iLab9K4/qda1vizW9k3HpMzbVOmj0ZZ93hJM/Hn5fkX5ZBx5n71+t9Pa4QO9sOY/h1XQCnzZD&#10;corlTO1MzHs1lG/9fgKfayLzzJb3R9dmJ4dOGq/h2yA3vclUKz016UF/MfmKLSeyd5vFZ8i14Xmf&#10;w/2g5cF7bT7ut7HpsvctOdc0823vnCPP7qNc5sUp5jNONI93aH6nGRr46PvOjNQzwxMvtF7D3t/2&#10;lfsJeU3zNE9pWzxj01x5nno3VEv9dd1v/ANbPsLG9GD+ALlnCX1P/bx+YpoD/AeTWs85qWWf9Y5y&#10;qvPaplfM47nHQwuoYU20nPs4qcUbvc9BDI1DbsNr8EsvYjBptMBzjdQDsVP9n8BnvLkPaN/0qRHo&#10;PAfKaWXOvVtdkj7U8916O3l23GPSKT7NS1xf9vhMNcrjmTUb1CX44MV3I73Sd+qTcXptXo02402d&#10;2HTKeZ6ZW41ybY4/zWmG7b4nqL3x4J3aPBnbfFPr59S3+lt81jazULzNM8WFz6T97Yzpd+RxwV/G&#10;H/wJXpcemTuRtdA8s9dE+kx1rhO33uioz7rU3PQWU//Uuu7kr1zbC+pOHnCjEfTxfl576pc57zHV&#10;EZ+8wb0+hfqlr8cyn/O1nNeCYp5ve2h5fUXT3pK1ovV/Ss6WMzH/lm/czuZ+Uw9wv5zpVHviZtZG&#10;65dzguKcU+Pzb7O0/FZzo9dZnGJP2eZ6F+YTrccpL240MGmJb/U3GpC26TYPn02gwavVtj7ukx4f&#10;5Tf8HTa/7IntATYfr/MHdV59YNVoqR5PfG79XIdHzuegT42f2151rRfoPHmLVp8rST+vF63O+7DX&#10;Sg9qm4doMeGe+OI50byoh6mfg8a1HmvxT+CzNt+Mbe+Bl2vyLPLM/VqcmM+ROtHmdB3njDtTPL3z&#10;DMTlo72fHfLJFBd4uC/42XsR9xh79xM6p69Ivb6sDXk1v1dpdxGcvZdr2pyTFloMlGv3Ot118xSn&#10;enHy+BTTLOp/eptbXvHRXFqnORzpuI9/0wNvIOcaj3k8wQtdaumDjvPL/IY/sG0P8oTJJx+Js+tv&#10;HhK9a91D+2mGG6jdPMhpBt+3O4FirnVcj2dqkubhS+RZ+F7Ih54CPf7eh316PKF5tFj2SI3PlaDJ&#10;r2pYiffT3msmvGaiaTbP5EabGp2n2Dbz7axTzOOp4dxqk5wjz9nLkZYcda51L4/jyXK2eaTVOXvl&#10;WaAF7TMm8iyyz4R03lPk2Zn8pvjmNXHrxTnjWa/z5OlIM817U/+T5B1Od4Z2H7TTXSF7guomX60p&#10;P/WjB7Vi0iruuonM0wP87FrFybHXSr9T///Fb/2PDh5dopAPl2doOh5WuNbJ+TjrmznR9C3m3w1m&#10;nVCuaYixNqa7vwt95U+P1stjvr+dH1ybNdmXfPbWmvo17xYT2U803xZzTnnhmml+7sZcud/Y/LK3&#10;IEa+1bcYbDmR87pe+8zfoloWyMv9Wm/vudXnHrTPOsE5tcJzHnOtyFj2SD99UzPhOvnc1olNm3cQ&#10;rp9qWzy9cs5tjlue3P2k+8Q8Dn6asb0rSLf1PuUbr9QIr9lmhtS0vjrzBplPrUBD7maOJGseebzS&#10;8DeiB7y9y6ZtPwj05Jz0mbw9nj3cP2Mb+CSnOvHU37XZ97afuNFuTHd+Ss7R7qpY20OLOW1W6W96&#10;JVk3cdLRAyZtzuJn98izyBrhfVIv8Gm1kB6pPfW4gTmE+zVS5zM5PsvNjD7DRup8DsfjrYZz5gS1&#10;kNrMO+k14R54eh/Ifu5PfOp5yjtTj1tU/0pd8ikf8aqXv4Vwj0+8E5zq39VO91C87ZPMTXXsN6+3&#10;+Kf9O2wTN4+TffysfZvDY61H1vDDEu7ptenDOTXU4yF8LyavJOsmXDd5CeXIT96Ks8BjHj/xVP8E&#10;+fp9Gp5jjnZ/36cf5/ze3IsZTzQvryPPV7n01Vn5yavFk+YJN/WpuT2rT/ae+rV41k6gk0frSWyL&#10;e3/t8wy+TzzX+gli0mbez1Otr5yl1bzDdNfW28n52pzMOmkgtZNugtoTzddj6fN0Dkde79SDPPB5&#10;d772Tu7/hKkGP/Xyftnn6d692l5f13+Mv/kHNl2IS/l+45VHoMYf07+OYsRV5+eJnAk9tZ73Wdjr&#10;ywLXOdS51iE35SF90XtcMZ0zlqSXcB0e6NIvPYn5+hNkn7wX+Yw3nXsp32rQec7rRKt7Snpypr8W&#10;vszlkCOeMzQ9vuT0zTrw+ubteWhek//TuKCnNJtuy4lpfsWobflk8oHMpf7Uy/Wpybi+fm/t2zuk&#10;z0SrnZh6Ce+3eZI79d16fYLmvfV7d5atXm/Xfl6qyTo/k6e2ebSYIJ7+jaaZfNF6jbTZb+rb4oql&#10;H9/THB/lt/xHB1xuewCRj7Bpb5jqPc5MHnsyh2u1R5txz22gpZ6v8Fx66dxiAo+tv3J4C8765gLP&#10;C2pFemWtcM2JSdc8vA+52z45Z84s3CvznH2um95e1zh5tLxiW53nfK9ZtLLW7+reJ53w+6U+cS24&#10;p8hzcsqLaSav9f3N7BNep33znXrxBc6uB8UynvXZx78Cj+blbLmNm7rUaD4t4q/2TvJt/hvhjtub&#10;be/wSu6mp5M+zde9tEejL0t4LTUeA8XafO7TvH6MNuSf4uZyn5jPf3DsPeZknBmzXpC7IXs1n0nj&#10;fVID7ieypuXdO32z3nEv18HklfEntD7ONI/3vJl1Iu+gc9tv3OjajEl6ZI3yNz6J+1L/ZN5WL4gr&#10;xmwnLXiugZ/I/S05jyCWfpyh1QnX45NfkfUCTTLFT2Svdta++U+1Ims8lzTfqdeE69Gmh2jen+RT&#10;/j8958ZP3OFVz0++g7xAnnluoHl1dkGvT91j5McbHPAHBS4PbcZ3Hjm5fWjX5f4Vpp5451yv9Mn6&#10;za/1BI9vc2Rt0zZ/MfUWW0+huqnXTe0teHlNm7vFHJ/pZkYH3+zRPPD2GpE9m469yHPivjDFvIdI&#10;36ZJWj59Gu4NUyyRZuqHB3ly6Z064VqRte7R6kRqss5xDzjpMp8e9NtoPRpP5jt53mgmvDb38Kr3&#10;p3jnfpAeN568QeqobR5PfEWrF5NH+ruXM82V9RtPtBuPfT7R9BNMj+v85KzTw20PSu5m9gm83Wvq&#10;57TefnaPFhNZ+xSvd7J3m0UQn+bw2qmX2DTKPfX5Sbb+jdPcOfONf6tRLGun90AP1OFBLuNi8mxQ&#10;M+G+8MR/49Tb8Z7tnoo1jZjmbTU6N38xxSfaDB5zmmfWe//JR9zOB/KaarwnbPqJV2qE3/OV+t9K&#10;e9fENfl+N/UT79QKnyVndD7h/1f42//RAbRHyFg++omm99jkpzi5mxnQ6NvuseF93JsZfAm+4L35&#10;4sUiJrze4xvZ8x1aP+bInJ9b3QnVPJl90ir+7hu86uE17Y0A3abxePry9X1Ddcq1ejHVKd5y7qO9&#10;n2/B2/3T13nao80+9Uqdgw4/LcVYTvrkOevcT6Rfnt3Pc8RbPnUsj2efRHnWuzCje/nc4qZP87mB&#10;+79a/1s53Ye4dE1DPbzyLu+8pWp9Rv8mT/tMPn+Mvz7Av9HDaRZ/QJ9tigtqP03OdNvX49SeyD6b&#10;R2qh1dyen0L9xNZHsVf6tp7p6yjn/Vv9K2w9fwp6bvfxucRpNjzSW6TXCfeBqf+p3zQTZE5najz2&#10;DtnXvWHqN8XQE08/yHzWieYHXpc0H7Fp/StSS1w074nWM6H3xjQX3Hh8+f/hb7W9W+rA9VP8xNZ3&#10;wnuJ02z/WP72JfKhQXOR8z38hrlzhm3eG053aj1hynmcfc7meXCv9M76iezb2HLJ1Nf7QOs91f9m&#10;NPt2b+7nX5F3do1o8ay9hTqRtelJL9Hqmt6Z/EXmGt5/InuKaT7hMfynPlnPGVpN4j2crM1eQL1w&#10;j5NO+6af/G7Jvo57b9D3RvuE2/6NJzM97TPpf+odJugH3nfL/QS8ifel55YDNI2sT98/xm/5R6KJ&#10;59qjbLUnptrsudHmmX6Itz9Q1U198UwNe3KJx5lDX99nXriXa4TrNtxXe/cAvFruhnfr/xZP3tC1&#10;2met3z3z7PFB2zRPyJ4TypH3mleRx+ZDbtL4rK/Mw31yDnxP/p4XeRbpPfVKbvolW1659Gx6Yq2/&#10;c5rlHeS9+Z9mm3hn5ttazSbt7Yyuy/078zZOM9GPr/TU5CwnL8d9RJ6TKUfcZ9FeK/1do7MvJ73+&#10;KH/zD2x58WmB78X0oHlO8Ln5QWxensvZoHmeaD1Vq7i+6YOe+DZzA28nezTNE1Sfns6U23pS885c&#10;f4tp5vYO0vpd/Qw6u6fvU0vO465/lzbHrb/f0/FZuauW9iwnz42moW/miHteK+MTyrvGz95LMbwh&#10;z7eohj70EsQnUq89/YlP8yjuuUnnbLM0cr4bbuZ4CjNMsyhO321eaZ7cZ3tf7+k88YfJK0HjWvp5&#10;Lr22mVKftY7P6Z5TLGcT6a8zS2R+Y7vX2/yG/+FcoUv6En5x37fHO+UbNzo0bZbMZdzzGRO+30hf&#10;RzEtNIKz1/mZfdYJ/Bw0Hs99LsieLOH7CbxS5z3+KbSZea/pPsR1f9fwHl7red+De1Dv75q5DWkn&#10;Xc6x+SnvetFieOA3aTKWbLOcaLU+B3mfj5jPxT7zxN3H0ZklqKGOr9Niqvd404ByWt5TcBaZm/Ca&#10;J2Sdz/Sq58QTP+7b7i0fjzPvJ8GPr3q0WcQU32aaaiZ8jqT1eeqPPr22u001r9L8bufZuJ7vb/+B&#10;bbuccvkwrteeM9rriwenOvowg+t9BtcB+uyRZ6f5i6km+zJLnsFzwnOQvabeirOAfs1XuLbVb7hn&#10;qyF/6/en8Hl8Rpbg63ec9u437YXOqqP2xs+Z4smN14Trb2qlQcfX+zvud5qRvHsS873w/lnnKNbi&#10;4Hn30d7rvLeDxrWtTjGtyUd43YTqma35ZWzrBzd9E5/jU0yzPu3RfG7e4RbuLvR99Q0+PZPIWbYe&#10;r/7cneaRs3jNNKdQzOPab/OLNk/z/gi/4e+wcWG/eF7aH1lL59TAFN/IRxd4uJfPmj2aDnT2Wr6p&#10;c9odmr7pRIvnjFpTPTl6tt6J9M2PXr7A99SnD5rUfgL3/CSb7zb7VOdvgqb5KHfSth6KTdrs42f2&#10;+ra492p7r3Ey7nNoT717Cmm8NvNC+RY/ga/X6+v9hM5ovA86aqa84zH0irFavcdEngVavgJ/kXFQ&#10;3HNAPLUbbS5B3ZR3bjTiNIuT2tse7/JkxkS179R/At6Jr8/T5nv3Xdt9N8+cIc+qbbMnrQd697jl&#10;Wv/U+CfJB9JsU4y5c5/c3M89TjzRgs+1zdpovdoMGWtncYo5pz7U36CaJ/pGm72R870y7y2v3Guq&#10;ufVKHfebQNt0ymW86dG5Hl3i+fR2Wh/hvSayx+T1Cltfkb0Tr/f8kxlzhq2PctNe6Ox7MeXYC7Qw&#10;5RTPs2j1GUuyh5+f8E7tK3yqH+/zJ2d3uMftHNO9qRfkJ8/0mDwbrvWeiTTZn9qsm/yIb+DpuE/z&#10;aDUjv+XfYRO3D+JfavxRNpru+rH+v7g2Z4EWV50WsexJ/oTqXed+3k9wzhrhsayD1udVbnqckAdL&#10;qJb1p6Hn6V1uZ0Pn34yJ3HP2OdredZ5X3M9O6ho+g0ide7TeWi1+Av3WW7hvo+Xx0Tc9dWbe1i9x&#10;f/TUb6R3q3E/mPagmjY3Wq9pMwA5faca7X2B70/I2/1voccrte/0g78x9yeg/+0ceW+Y4jc8qb3V&#10;+j3yTvJwn5YXxE9v0mg98HH/o/dv+gOb8Es5eeGNfJintJrNJ+finF95aK8vfp5rPTKGvoG30N7P&#10;wmvJoQPFvMb3Ij1eIXvmecN102wZ/9PkjHk3j/nMzN30gM7rhJ+1z7iTMdcLnVuda0CxFhetT/P1&#10;uPs17YmcRx7TfGLr0eZQLM8sUJ4lPJd4jn36Ce/pZC/w3r4HengdPq4jBtQJjwN5X076b2RvcVsL&#10;T/rBdC/n5Nlmh3dq/yTMcPN+TXN7h6aTX3revpuvxGOZ95rs5TnheZ81PRVPT68VXn/kt/1XooLH&#10;0Tkv6w/il6TG85C6E01zG/NeYuvtZ+2b3xPUa+sBPpP2NzO+O9uE906yt39Z1Pv+KfhuNA0zNDw+&#10;zSVN5jhvNV5HH9dr7/2d1KcPuB9MntBmUczP2jdvobj0T/rgRazVN782wzQXpE/2dtJr0wrllZt0&#10;5EV6g/KuSX16Osq5b/bIWs9Pvorj6+sVqGu9Tp5thlONcA0e0Oa4xWtv5vibaNa8e2PSeNzvfUPT&#10;ew/2N7NBarda1fn8QNxpPbzu5ME+ff+Dv/0HNl0kL/MO7pWP0rjp7ZqTnn7oWv82l/ST99bTfbx3&#10;1rSzz3HSO57Le9yg+uaPl3tmrNXmuc3U+gG5VgfSKL/NAZm7nafpiNEb7/8Pe3+4Y0luM12jwLn/&#10;i/5OGO8ywuEgpcy9q6v9YBYgSCKDQSqrfxSmPWPXZi/PAXWAJn1St+G93Cc9Ha9xpp5NK4hP+ebn&#10;sVY3eUF7i1A8a7l7XDq0GWcnPulcyznJOvdkz5ggRn36E0fX8g3ip/zEp3khTeo0f77BSf1Nn82v&#10;ceP5N/CtOW99bnTS8L2n7+6aDWlYwvvj4T7tDtSmh2geTT/yN/1booni/sCkfQR/PB9E+NmZejuu&#10;udE3fA6YZrqh1eGXM+quRQ13mO7TbK79lObFG7y/zj6/32GbSznPN637ofclsqeDJklfp92ln7wa&#10;0rpe9SyRefC56OkrQZMoll6Afsr7GRRrHkC+zQLTnBPez8+gWpZwL52ZKWubl+M+0GLOKZ/4XNqp&#10;167leTGdG+TdE7LW7/QWU7+sd7bcBn2zf/N700Oeb2d7U/e21xO2Hp7jeyaffBPHf16g2NQXPJ8e&#10;3NMj5/W6LXeLtKrLvkd+6xe29vAN/yjtA+HHajz+OMHk2/BequOes7tOZ783Wh2kl7TocxeeF34W&#10;+E21cJp5Qz63Xrd93A+8Dz4nv+ajGpaQhrufyU+0fOtHjB1v3VPvGnbXEW+1gljLiVO9mOIOPpA1&#10;3mcj8ze9E2pypgTd1EP1LKfF0iPzgthpvmmexOc49dddGmp0bjXUkWP3HOQ9/Rpeo7PXpN9b3Ke9&#10;8Q2f1N18F+db32Fjm+tJ/6dva6gf87gfc3h8yufM1OCd4OP5pvW71zSm+JHf+oWNgXMXPFYorpUf&#10;IOM/QXrTG6beNzOlF0w9iXudYpO+0bxcn96J8vR07TfY+sGkSU6x5gOuSx/qtOdc2z19uLvGSX2i&#10;uqbx2ORBT+W12p1a9iTj/o6pRrhuYvKafG97T7SaLZY5v2sWX0+QD16t3u9+nvoDvh5LlPPewmsy&#10;B1nXdH4mD+l3Iuu/hftqpifrJ/gp30948u1/en78t5nQtFm2nMBXeddyzr7NZ9IofjP3yG/+lWh+&#10;GO4ZJ6ddsAvFfQE1n5D13ldkP/JZx518+kCLb1r5aqXG7/T2mfwMqml1E9nzG/gM7q+z5mE5T+aY&#10;aolnXrR5Jn2Lp2bzc3I2p3k2X9jmmXpPfs2/4R5TD6GcL6Gczu7hoPMamGogc373c/o6zZ+Y16Wf&#10;z6tc8xHolM864Wd80E5kjhox1WVP7lMdcUh9Iz3Epr/hTb2/7zfxb3b7jk+/F3zLp3HzZ+EW/znl&#10;d2o/R/ItJ4g3r0bqhNf7EtrpceKouTH5aXgQD2Qm4jDpBLET1HvtT+Czbj0zrvuJ1Dff5FPdqf5m&#10;7kR+Xtfugpj3z36ubXU356R5Ceq83sl4evjdvZzmK1J3S/bI3p6nN3HRagV5kZrE8ye8B/gsmW96&#10;2HIN9FPdqZcg/7R3kn5A3JHG4zc1wnWtfpth6+n5Gy8n8477JZP/N/Ee2yyJa2/q/tRbnvq/qYFv&#10;vwk/kZ6eE57PnMg89+zRapOcZcL7XPE3/UsH2jn7R+GcD8sP2XBP8fgDvYQeuYPPLqY3NqRNffol&#10;qXO9n6c5b+a6wX1y5ps7y7mZLd/vNTkTa9OAx0XeG16ffegtFGdNuBdkLHsI7rnD1nPKtVmE9Fpt&#10;LnbP6UyPrBEtP80kthy0PqLF22xtjslTKLflG15Dn63frb/r5Ofv08oYeG+ghjrhOrxcpyXICWIN&#10;r0/c46e4mbHhcz2Z8WmfJ/gc0zdNsmai5Z68O9nmk2/mFNtmnWZxXes31dFvyjeeaP/Fb/7CNn18&#10;wcPRbFpy7fHKaXlu8xKf5m9gHt+Z9RbX5vtyAX1czxmd64XHM/eUp/XSaz5Ww+e7YXq717uGuM/g&#10;eVCszYA39ZNH6wPc8XL8Th/hfkB9LsGe5CxekzkgPuVVr1zzaWefzesEZ+0en3C9M9XiywLm0MqZ&#10;0bX5heJeA/gBOnpw5u74PXOCeoeY94RJ71Dncc7uycxP2GqYreWf9vkW3vfpDE3v3/RPvIlv+oRN&#10;P+We9thgZr7P0++0zTJ5Eac3K/mRn9nf8L9hc/KRrskPJZrea/wsvG76oFmT3HgIcq5p+oyd+juq&#10;ZYnJy+OTv8fx9JjOrTZ7fhtmcdos03xJejXvxlTX9DlLatxL580Lpj4TnqOHYrkEOeZo+IzUJV6f&#10;Gvdvvdo9Y8JjPoufN1wPWdv6wtRf+MzEJy/XAn4tDtkPthrnpj41voSfxek89XQUn3KNSTu9+6do&#10;b9T5yVummVv85Pukr3D909ok63WfPJ/22n6umfO+nvOYn/3eaBrOU530YvN1rnR/w1+J+qA80uFj&#10;Za5pAX37CFvdE+gxQc41nNubm074eaO91WNTPjXqxxLsWZ+1T7h9U8Nrt9kc3aVlgesyl0x1zklD&#10;rPXZegMa+aSX7jp7X3SKT/7kvK6x1UNqbjyn3uRO8MZbXMv5qccEM+fcuqc/mqn3No/7089jgnr3&#10;8V7eHzwP7t12z4PH0h+yJmn1gvupvqHaaT3hpveT+bb+zeepfuPNd2xopvTavJV7+u2fzop3q6O/&#10;aLM724ynmW5nvtL9Tf8bNv8oOk8fyXOq1SLWashD05x4UzMhr/Zm4bOiAd1bzMl70t7hNVu95z75&#10;HvJp7z4x9aR2m6n5S0988/Bc1riePDHl0ULeYYo3XOv9id/2bKB1X/AY72SpTss1G03Xem9+nmtv&#10;nGpdy1m7n09sc0FqNt/M5f32OzTcS+e8J4rJs83v8azVnSWk4+5erhF+ntj6uneD2m/pnJvZbzj5&#10;tO/1ZM4b5PfJe97Uqmarm964vX3KTd+Nu3bOOdObt90wzTryN/zCBu2D+kcUOkvXtFssmXpNTD5i&#10;q3PQuZefM8/d90kDeW/go9V8Ng/qbvH3QdZLQ6zpJ6Y5PJ5+5HyferpP6rJGd19JerFE098w9YKc&#10;+YS0Pmfiee9N3Gu5ozmBLmumesW1vOcbmBM44/8WfwdzZq8k861/1ruGXMZ8OS0G8mDujZOH2Dx8&#10;1kR1zAF4sZ/qt94bn9RunDw937Q51xO/t2z9bvz1M0L3rXncs8Gfi/zzobvH8i64e1y9vF+rE2i2&#10;2ZzmsfK3/ZWo8Edwzg/mKI7Oa7eP5jXovNYhP/lNdcJrTrMprzgLvG7rpVzLbzX0OfXImT4Bf+3b&#10;mTtsd86nGTcP1aZn+z7+LdKPHPmGaqhL3zd4T1/fgPnw0939/R3+FsdnoT5psQ1m2PrezuM6nfE+&#10;semm3iL7C8VyloS67Jk1W55c1nDXLg1LuJ/yaBXn3rQTNxqQFj19hZ8b2SP1pzt4/8aWa5zmfpPf&#10;Zniin3p7XGf/JlNNcquDzZ/YyXPL+zfwMzX+xmTzvZ3tNX/LX4nygfhIivnj/exw9/rUCDw8n2cH&#10;L+K+c25krs0iWly1ivsSzdNjrrvt72TN6f4EankP82hXblrQ5vf8Rtbe1iU5DwvSN/Ocpdtm8Job&#10;3I+ere8bsjZ9m/f2NpDG63mD+6XP5LvVJC3vMT/7fMLPDdWynLynLxBD73Wcp9qnbB7KtZlFxoV7&#10;nXyd5qnY5iHQTzPC5MtZC43nIe9C+ux7w5Oa1LY5xDTfLdTnm249VD/N9lv47JqNe74RXJNvmeLi&#10;19/9m7+w+YfUh2C1Dyz4WJ73j5t5vFyPRvhZoHW9QJf6xo1mYqr1OPMpdtPL9Rv+ZrTU3uD+2cvv&#10;eLZ+TuabxpF+0rmXk1rd22ypI8/eek6gVe2Tuok2n/f4BH8ny8m7z3H7NubHq81+8pLWPRruwbnF&#10;3IMz/jCdhddvNdK51tn8xVSvOIuc13s8cb3XuJ6z9inO7nnhnre8qdnwmW7e+Zbsc8un2idzS/vG&#10;I/N+f9L/xM238H7SU0O8zZM1ied1dt+m/5Q248pv/sKWH9hRjJW0utRyvunRfhAZaxpo3jD1vSFn&#10;05m7e/jZNSLvG/Lx9QTXn2pzpkmf8c0339jeTKz5EmM213he4JM6hxry+IqpptG07jmx5SayFx7M&#10;riXN1h+NIO8xgYfXt7PXOMrj6Rr3mGo3qElfx3uIpstY06RP8z35ZI2gTjnyzSc12okLcuQ3XMOZ&#10;3Xt7jLifk4yrvvk6LU6M2sTzbTlTX+dNTaKaN3Wf0N6btDyztne3N9y+C93kcZp1ovlNXmjb277B&#10;4zf81i9s/mAf2j8QSzFWgqaReu7ava75ivR2nc5TndNma7EN5hWctTzunszVYt/AfR3FfZ7UMYN2&#10;Zm/LuZkbP9H07jnls+90zz6Kuyd37SxI3Q2p8743eM9vML3ppk/TKMZ6CnO0b3H7fRze5svRPWd1&#10;TeqFtBmnHr8b0odz1iv+xFe47y1bzTSbyLrUbr7SPHmXeKp3Pql12ptO3qrZvsXEzczSnLxv345P&#10;83v7hmTyFprTZz3187pkqn2iPXH7XUd+6xc2PTg/9nSWliXINQ/hWuFnyBqRdcnkk/E2U6NpPIav&#10;9tRyn3bQPWPfYvoe7FpNo1iLAzn20xvwS43f06P1n3q4lnOLweSt+NTjCc2/ge6mJ5rJ2z383PT5&#10;zuyfNbq32IT88Nx0b8n3aWVPluN14Jo2c57To9UAOe1ZBy2Ol9cLxTMniJNrGkdx9xTpl7uW15CD&#10;vDvTHE5quHvPxGfa2GaD9MmaqY/HJw/t7nea+bb3htfgpxjxzTP7T9zqRJvnKdPM3/he8Ha2f/M3&#10;/EsHoMf4g/LDcEejOzXEvD7PWl4j/Ax5P5FzNs9G0xBLT8ga7tp9iXzrt2C2acbGplXOl9DMOrfZ&#10;/X0N8q5zn+YpMu7+Ok/9ROZTe9Mfpj5b/4lTL9Fm3Xq556bznGpYiXSsG/C41W80D/ln3OdmVpZo&#10;7xLukxpyrhG6o2UWNFMfdJC67Z61MMVYpx4Cj6Z1L9HqAY1zU+d4v6xp/uLW+8TJ58kbEmLuMb0H&#10;tvyp9hO+8T19Pvm99cx3Np9T7JNv5bXXPn/DL2wa1pfgB+GxxPOTRpDTnh/ba9nfcKp94i0tc7Y6&#10;8rwfOGdN8/gJvA/ziYwDcbReA9J4bDo73o+z95rYtDr73XuIzPv5Ka32Zv5PwPdpH3Ta2zdJXHPq&#10;RdxrXJv57C9aTGTvSSeUcz0L/AxP/J3NFw/mUf7kj4Ya4dondYJ+gpznOVPvHq4TeKERrqEe/Dxx&#10;0rhnzgM+a85zy+T9t8Bb2reYvs/pWyjW4htvvtPUe5sv+5A/9T/ln77X8dprn7/hf8OW+MfUWQu9&#10;dq+9eSga98Uj69Ofu8dE65sa5zTnVHuqc9BqZ/0k7n/TjzxvTT3fOfOTfgMfrznVk8++ztNZmEPk&#10;PMnWT9z2TFTXvBvT209zN/3Uk7h76tx6TB7uT12rbzGRcb+3t7CUy3yLAbns12Lg8ebLLDD5ONR4&#10;bdYxq+N68Dt56si5DzGvS9wjZ3jD1Gvypn/mFcfrdi7pWv/mn7T+4LP8BDfzOan38+2cJ91pnq1n&#10;3tEqPs0tqDvN9gnqmX2v+M1/wqYP4gvaY8i79smj0breeybNN2Ot3jXZb8O9/H3gMZ3J6cydJdg3&#10;8PyE9GAeaHNkDRpqPe8xf19yeq97pnaqbTUeg82P2U+oZuqX/t9km11wP+nyjZ73XOry7qSHVpsj&#10;Y59CL4cexG97upfXpL/jb2pztJU9iDt5F6prutt6QZzdZ86Y7u7jWp1dB8Q9Bi3mWvxObN6Z073p&#10;J57ofd6nPcTtexuqpd7PoDtv0Wp58WRueFMjmOkpzKrd35F+nvsmr31/8186SBTLuD4eH9BzijWP&#10;0w+v9eCeueyR+RM3en9f0mqJsXtt69e8vTb1DTSudY8JctI2vecFd+2ua6TGezjStLjj+anv5pH1&#10;qc1ZG1lzun8b5mt9T7OLTZO57NFqM6a7xzjLC7/UTNxoBDrX6+zz51vA49Sn1uM6e5/skbWw5Zyc&#10;29nqcy7wvl7v2taTuuZ5Ir020NIna2/7p475Nzz/5p1w6uM80SY3b/om+ibtuzZu5noye/Zts8CW&#10;e0rzYe5HPf6mf+mAwf0H0B6lc/6QdM+Y0/RCXnj7GbwXOfdqPdNjQ/XNY8P9qdWueJuxQX7Sn+5i&#10;e2fzVczvrQeazCVb3nNNR6zNn/rtjWLLk8OzzXLi1P8TfD6WULzNqjhL+Bny7nhO/tz9LCaPaSbf&#10;U9O8mo/TvKaaaVaH2tOs4HqWaHpyQnktj4m8N9K79SLmfj4bS/hZtBmmuahVvmncd8NnkI/7nvBa&#10;aPeMQZt90p7Y5sVz0ty89Q30bf1P71T+pPkW3+j1jW/IDOml+5Sr/E2/sDn+kf2j8yj29tjp4dK2&#10;HP65nLxPPX4K78cs2wxvc072YSeunSXc1+Pgd9dmnaNc9gXd0yc1Gzda13gv0fr5/cksjnxZ3wZP&#10;9/Z+nmfxjnwbC/Iu3M9zeeeMfiM1eN16nPLp43edvd77nkCXeny12mzoXedQ02qJeY3r/Ny8RcZ0&#10;n3qxkuYx+QA17tlqJg+voU6L+wbaDTSpa3WnfhvM/gTv97T2Fnxz/1vwefge/l2mb6T4pPuU9Hrc&#10;55vDfIo+ms+Td3H6Q4G+6TZvv+cZFOPutcJ1ouUz1ph0N/WpyZkSaU8aJ/X0mmbz+JOzdkFcEAPP&#10;Ja5tOu+ZbDnhec5Zo7twndh8BTrAG9zv5CXST6Rn4r7ovGbrm3Pl3Wl+xG6h1usUm7ynWW5IT797&#10;f3jaq82c5BtaX5EzJqfZvE96TP1bPD10d29xe2/xxPMb1KJvXtB6Ms8Gmpypxd6CV3r6/Zv9QJ7C&#10;e4hTn1vdT0Bv4f1b/O37NuSRfV/5fTLEJ9x8BB7lj/M6z4v0Ig6uFam/JT2yj9i8pX/SO/WnevI5&#10;F7HM4UWs1YrUCfdstNymb5xmaf7Jk37Jad4t77OcPKDpyN++46T3fk7qpSPm5xvQ+yybH7qnpF/6&#10;fhvm9L5Af3E7Q87b6ltPPzuKb3lx672Rdc4Tzxtt60UMmv9NX+G9YfKDbRYx9f0m7X0tdoL5b+rw&#10;f1Ij0Is38z2tEV6XHts85N70dN7OPfLbfyWqB/mHewIfYvsh+BJ5n3ozly/BDtzxg9Q5T7TC9dLm&#10;3Xeh/MnTQeu+nLV7XBBzjTxYjtd6n9TlHZqf1zcveqIV0uRyWuyW7OGQ26DG501ufAQzbF6Oazj7&#10;GxTLN21kLTs+7kf+m+CtnSXYnRZz3CO1zE487w1yk5dwP5397rrpLLyPVtYKNCLzqRWu54zOc87W&#10;M/s7uivffKdeInOnevXxN5DLmK+J9oYnbN4OOnbvs8148n8y79O3gepY4jSTo5rpfZuPz4rHU6a+&#10;wuNN4/3hzQz/5rd/YfMfXq6nH9i101n43T+o4uQ8rjN3zp4XrU5k70bWiKnOtdJwbx5CcXKudzIm&#10;Xfaf/CddxrN3+jX/0wzkvSdL+NlxPSjWZhBN33yFe6R/ojyaqbcjzdTXufUS8vOzuKlPprkUZzke&#10;y9xTWr3ekO9IXb67gU9qvSb7QOun2KQX3stRXfo1f19O63vyc6hFwz55Kp5+Hsu69NfdNX6ePIT3&#10;xEMx1uTT4idS5z5PPbz/Brqtz63Xxs386vO2143/7dvezuDzq5f38zic5rmd41ZX+c1f2G4GT43u&#10;xPIjC+UU8zrXO602tX5nOV4jlPe7n5/wtk74jDkvb2BuLWLC+/oZDTpA49qNrIfm7Uz+1G21iWtb&#10;3eS1fRtBTHct3Scvr3GvZKpv0PMJ6Lc65U7vuembvab9DcyHh8/Zcp73vlMc8CHH7nVOxqUnlrlT&#10;XPiZ3sJ9kyku0m/TgnStt1aLC+IeE9nP64XnMzfRPL0285A6h1zm02vyhjbbW07vdBQ/zeY81X9K&#10;65UzTG8Trf7p/Onvd52n/n/yO/3aL2xPPo7O00dJH9fp7EtozxpB3knd7b15fZvpHc5p3mlO6fIt&#10;xDIudM55mm6CWq+HFrsl5/G1kfntDVMOj9aLmtMc4kYjbr7zhNfevAdNarda6tDgN9W8wf3F5k1/&#10;uJ3Le3CetI5r6ME3gZzJdTegw1N3X9OcbQbFmp68aPmMuV4o77HMC/dQPu+i9XZavvVqSJfrFtdq&#10;hpzjidct7a30brmJnP3prFu/jONNPHuD4pPniTZ/81MM7dTr7Qxv60bao36L9iFPqMY/dtbgefLy&#10;3rffxL3p7T6ieaF9wlbjOe/v83gt+ubp+qyd6prPiVbjMZ1F6yeIoRN+z5xoHjD5i6bzfILe8+hb&#10;7gafYeITz+0t5E7609tOefA+E/KYdKdcQ3pyfhY3942Tb8Yd14D7ifTYtBPobvBejs9zy1TjPVo/&#10;6sC1zjZLar+J+p5mae+amLT0mHKT/6l3+p70yY2eHuD6J/WT7pRvZF+f8YnPj/E3/HfY9FH4UNPH&#10;En7nLL3XJxlDS73T6jekp/9U+40+wmvSM/1010LnZ4d4yynWfH0XqXMvzs2/kf1Em+OE9G/qHK/V&#10;mQXp7W8kl+9mpqx1Wo3XTest1Gdf8Jz3IpZ15IVynvfarBMtNrFppxxvOfXJN5yQ3mtumWp8RtfQ&#10;J9+gc+qczIumcU9ocWqbXng8Nc0rZxGKTf7Ca07aRNon+o1pfvBce/staKe5ifM213nuLd7/xqe9&#10;O+ukmb6B4lMf4lu92HKT99ZXkNs04sbjFduj/hR6AHPkGXLOfHTLewx99skdPC6aRnhepB6y7ido&#10;s7R52yxbXJzmn+qdp/OIyZM6dGLTQusPU27ybTCX88TH65vXxNtZnamv61yTZG/3aZ6ph+a9sc0k&#10;lPfc1PctvGXrL1z3ZAbXe4/0TVLLnXOLifRC28iaSbt5fAozTPxUXye/g5jmynk+/TZe73M030l7&#10;Iutuap4wzSqmvuTFNs80b/qDx72HQLvVZl1qAK3w88rf8J/1aI/mwcp5ntzpcbf53Okr/CyaRjEt&#10;n4v7nybn83vOM8Vyn96Td3pNpB5OdY3m9cbnBG93vHc7T/rb+dCp7rZGPNECNVm73f09LJE1/m1E&#10;5vP+CerVvhf3nFlQI9iTKS5azv0byrU6xYg/6XmqYxbfcz7uqs8cTHHhnjceOWebuyFd097UP+kx&#10;8Sa3fTfnVgfq5z1Vzz29UutI67VOxty39bhlmoc5PJd9clbPN09IH6flPMaZPftPfZVznwb1Wift&#10;v/nNX9h80PwQQJzdczq3h7oXtD465x0d3iyBVneva1AD2estzSO9fV4tf0POJdCcaD2ExxNyPkOS&#10;9ZvfRqs7eTGT9pu+/gbOtz1ukd/TGrh5ww3yca+cJ3N+11kxashpdx1k7Vtarc9NXjvzcYbUgO6+&#10;yOkM5JKM0Real4NeO+uGyU/gKfCjh9hqJ7z2ph7Nm17UqCfrlqnfNv+N/6bxXPOfaDp5aW0eyp16&#10;Epvmdn3WJqc80OuJPrVb7ZM58W41/k3a9/FYejrcp7mUb/4jv/ULmx6Qg3osc03rH8HPaD0GnktP&#10;51SbZK5pvkHOnH22GSdteuourcd1Th1McdFyT2becH3OCxmbemy9T3Opx807b3hTI97WCWonD+Lt&#10;jeA5P7vn9J0236d4D/We3jShWtXkTPhO8VvQam/fJuNAXasB5VjC817n58Rrndt6MfUVHnfdiabL&#10;mTav08wOc6km64j5Aj+DeyVZfwP6rPO3c0bDnVkc3dsMTXfDzXsmL4+7z9ZbOfKq2bQi816f+Ayn&#10;d0154tlD8ZNn5bf/sx4+dPuYDcVbfdI0fCj3Ju8xndEKdpG+6BR3D5F39/kG9Gx9WfR0DWefx/OC&#10;d00zT/EkddkH2nyO+0z525mcaR68PL/5t/6Td6P1u0U1b+ugnTVTxm++gb/F6wU51wk/vyU9J9Dl&#10;bKLFGnjQj7rTmye2HMg3ddnrRpMof9KIacaMn97ivXzeU90Eftsb5O3+N72an2K5wHtwzj7o2TPv&#10;SON5r+XsoJ1yLCe17pHa7Z65jTafoGf21pn4VAs5B7UTTS+mPq73ebYejnSnN4z89l+Jgh4wPbjF&#10;ebQ/fKpHk1r0Hhfuk7VTLvN+5wzusXHSKc+Cds7+CTqv9Tf5W25I3dTfdTlD6+U+rQcrmeKth8cm&#10;L5hmEMq1+hNvaiba+zakZwl/S/PymNf4G6h1LfnU/gnaHAka37c63V3j2iS1Dr5oRPNUPn2ICa/x&#10;OqE7uomsEaeazHP3mZpvIv2mI+f9XK9zztKgRrvXO5sPda2+vSG9uLOnPmn57K2z95l6gu6nvjnf&#10;jaeTM97AXOnluKdriWvnrNzmlbn0EsRS65rG5gXMevL6F7/xC1sOtg3aHizy0eAP97PjtdMHbXWw&#10;5dyveT/B52woz1KP7Ek8QSvQCz9D5t2v6cUUz1km3Q1Zy5um1XCPbeab+k9Rj0/82ozu1/LT23IO&#10;3T2W+ZMH9fRr+j8J84ht9twbU256I3HVtdqsyxk832KNqcb7637yEarJuqTFtlkz5v5C+c1TkM/a&#10;T5l6C/XKJZreY5PfhHsL6jPuSJN9vA6yXhrFsnbqIzyXdW+Z+jX/SbvN3JC3+6s+++WdHt7rdkav&#10;ZR35jV/YcrCrQf//8CHaR8sHu0bnVgOpFZlv8ROqeaLfyBl9JvGkT2rzreBn+OQ9W23LtVibCaRn&#10;JVtdkt/V/TYf5Vhthp9k6+fz5Ixelxox+bpW5N1Jv8nzJ5h6+TxtZnCd8LeAa1gT5CePDWmyll6n&#10;euUnDXGf++QnpPEaaDGhuFZ6E3dcs+WcrebE5PnUh7d4nd89rp5axKYZgLx7THg/r/N7w+u+iXqe&#10;3tfIum2uT2du9R7TmbvPxFk5zi3fYo/5zX/pwPFHnR4zfbRW1z4yu39gNCK93EPkvXHKP6X195jm&#10;TQ27vwVc6zSPG1qPFktcc6NPtnc8mV/c6DfNm55C735T9wT14PvmnNMZpp+Ra/HPet19CbS/DTPk&#10;zI5y6FKfO+9qvn5W3u+NzGcNPYTi5Di7tuF515/qRL6Pu88ELSaeaBtbT7h5izN5uY/OU2/dPdb6&#10;K5/x9Gm0usab/sk0zzanPFmw9VJu8wP3TK/NQ9qWO/X0HpM/GnJek/VO6jzf+lR+83/DpqHzEdz9&#10;Aa4hrn2q9XP7EJ5DmzrXeC7PU25im+uWU8+M0VMo97T3jd57QIs58p00Gc8Z/C5t83n6Tmfrt/FJ&#10;z40nvpN2+k5A3fQttTzn981X4J09uP8U6b+9bUI1ymvPudk9B55z8i6IsTd/aPWu9xr31fJ8MuUy&#10;7v0V9x7JFNu0bYYJvLx2mvWGqfdtXP0m7cY0/xPcw1E859p6TD5Oy7W+7O6pxf0W129zeR+d6QfE&#10;bnkyJ76q8Tlyd91jfvMXNtADfHh/7PQ4v6MRXgt+nkj/JD10V43XeW/0Xqd8+jhbDlJDzzZHQ7nM&#10;n/o2v6nmJs65+U6ze9zP8pp6iiezi1P/VpuxyaOh2hv903cA/qce5NOz1d/0ddCzT7OcZvyENr/H&#10;Tu9rs6VO99TlvdXc+ExQ63rOLZd4b+malnjOKTyunfUJOcfkl728LmvS089J6yc9cWrTo8VT43gu&#10;36F7xp7gtemlc/qlBjxGTdOJ04zKu8fJbwIfFvXaOePN7j2InUjdNqdyk6/P4Gf8Nt//4nb4nyIf&#10;mo+ayI/Q6oiLTS/aHdxnYvI6+XjdDdS718nD5/kbaPP4d2k5Yq6D7W1NL257bN4N97nhqT7J+nzH&#10;N+dXLpF2qiHu+RZzFP9pvC/92iwTObt75PzTGzPe5mg68NykO8W1Q+rIebzFnFM/5yZGv6fIY5tF&#10;kJt6tNrEa9PP761X+j/1esqpNntBi+P1dB68Jp54NXwukX4t7m+Y6iZu9KdZkmPvv+GfsEF+PJ2n&#10;B+SHSF2LU4O33xPlWZ73OKTGadpPaF7+juktN0xveMKNR87jNW3WU2zreXo7ta471YjW8+btzqY/&#10;ebW5QTmtm3eI7DX1lt+bb6Maj+VsU7+fQv22nuRcx5k7+D1zE/kNVde+B7HswT11SasXiivWekJ6&#10;uj613LMGtj7OrW4DD+3u4TN6Hz870ucMeZ9qJ38/45+eDno0eW+QS++tVrEp7zN/irxygZ/fgod7&#10;5zfIPn5v+Y3Uqher0fJP+v2Lv+FfOuCcH09kzjXktLOENJ4DrxXotDdfyLrNUxBLn8YTDXv21F05&#10;7VvvjOU9fUXz2XjSX3is9XemWba6VuP6qXZ6B/cp/5RT/4lP886m1ft4I2fpWSLrdUfn4DPpReZ+&#10;kpwxZ9DuZ0faTT9BHbWJ4umh+6lXem7+ovUQWTfpXZc5kAYdZ7RTzTdRj+wriGmdcM02M7o378o5&#10;Ws+MZQ2cZsw8MfdLb/LEtx5vyZ4wxZ/y1j/zunssv4XuHuOsmum7UTPl/4Pf/idsbcj2QTKWcY85&#10;xF3ncN96es5j7uU1rnem3KQXnlMP7uz09VlE3hvf0kDOmmTspJ/YfJ7ySa3IWbZ3fNrrBP5PvuWE&#10;vHzenH16i9f5GZgtcz6zzt94Q9I8pxly7oms2eqUm9625YTHOW+9bvU3uQmv0fnk4b2a9hvkTNv7&#10;QJrTWyda3fa+2z5enzX+ridsNZ5rOsVafPuuTvsm3DdvxW97NPCdfLzv1uc0a+JeXsPZY4/4rV/Y&#10;NKx/hPxY3PND5YcAj2etcC1n5V0jWkxQ4z5Oq/M+TvNo9bpLq0WO2uaR3PR9Qvol6e/6rPX3bHUb&#10;1LV3yaP5pJb7jVZM+puZ3e9G/wT82sxPoF67e3mcffpmXgfEvKbpfpI331w1LMHM/k7lbt+SPsJ9&#10;Npij6SYP10uj5RqdiSfknNTi3zy4u49rqdV6QvZJ8Eudx5/MkLmTHm9n0ztZ5+CxaQDNbV+Rc7da&#10;j5163GqnerHlvo1mzH7+PRzp0LJ7fatzb+pZwvMjf8NfiQLD67E8ePpgjaxvtdm3aTLGvWnBczp7&#10;H91vPCZ4U+I98l3iTa8N92v9Ete32mk+4rdvQqeddYPrplkmUn9b/0lPx310lte3/AR3POnhbP3I&#10;NU32mtj8v4n6aCafy+f3xXdAmzugb6QWT/dtoEGn/cSmwaP1JKY989Q5rk/QtlwizY3uxOTxDW+9&#10;x7/b9C0c16QeprjYco3bd26zt56Kpfc0W8Z19xjnrZ6lnvS9fVtCn61+m8XrmKux+ZPLWsUnv//g&#10;b/qXDkQbmhiPzQ83IZ1rhevbecq7l+Keg4xnb5Ee6eM15CZPj6fPT+Hzv+FJ/RONf5eJ9NO91W1e&#10;5FJz01/cvOkGZtf61HPy4E2Zy7cyB2Rd3rVrZV0DLbVvcR9fImffFqjW7yJ9b5BHm+ObMGubl53c&#10;zeyTxt/SmHLEb9//VCd/7+31mZvwGvdtZLzNu/Uk1+raHI2bNwl5bD4nbvucmGbI+T6ZFbbvCy2n&#10;upxH+Dfw8+RPPL/dpP8PfvOvRCf8o/iuGpYg1+KeE9yFn2+ZfFjQ7tBmJE9cZM5xXaPV3HBbl/29&#10;7m1v2Oq33OmbiPy+0OJP/cRNjVCP7S1Pue27cfMNuCvfenrMtWLKNZ8N6ds6sWlufDKn2f1tU73r&#10;RNPqnH7C60TeBTGvxS+Zcn7XOb2g1aFx3S3p91NMfU7925uouX2v9Fufp9/tzXcWOYPf5em+nLfZ&#10;pdne5Zx09PMZoNVKR3/WW1pPoEdC/40p32pPXv/Fb/4TtpuHpYaPmB+TH95U287UiOaXZJ3uHhPe&#10;R2ReNK3nRfoINNpTD63uhm/UnTzau52MT29sqNaXyDvo7t/wNNeJJ3PC216C2T/xuCXf5j3zu3HP&#10;uFDMvXJ2zz1FXqykxXJOcB9fws+Qd8E7tVpNIzXUbpD3N3jfJHPUcdfOEugdj0nH3XXt7ng/35/w&#10;tIYZVMcSPuutZ75n48Zz0my1T2YQ6ZV3/w6inZ/2RH/zDSZU60u0OW5jDelSy109OecOef9x+BC/&#10;jX+kG1Kv+6nWNannjm/jlBc3nqlpuOZvhffd0vSfxMTbGTY/2HRJ1iWn/BPw+tTH4Z3pTbzhNSdN&#10;w3M6Q+rJ0UtMnk/wnmLqC1tPaad8m/lGL9pMN3XiVNv6bB7kUqs73s0TXOMefm6kb+PkIVpvuOnh&#10;4PGE7J1zpKdrnCkuttxE9vc7Z9i8n/RO7VbruZwHlCd3OwO03sRav+Y/9c64+009V46CP8D2iAYP&#10;y4/hPPW8ZfqoPovPx+5M87jO69Djl0zxb/HW/5tzNS+PTb0UF8ql5nQXky80D9F8xOZ1w7d8GngL&#10;+bdeinH3s2j1vousEa4TmXfQiE33lGmGFk/NG9w3ffAXTdNqwH3Fqe6JbvJ1yAs06Td5eO1Tmn/j&#10;p3qe4Bv4LvDIvPBzsuV+AuYVf7Kvk2/Ob5Uod/udqG9a9/Z+t75tjuZ5xW/+W6IsoaHzQf4oB932&#10;0ObX8D6Txpl6Ztw9fRbt3qf1dK/p7Ezxxta7zXIDdVn/ZK434K++3svnUJzcNs/m0SCfNfTTmfVt&#10;tnd8A/x5i+AtvE20Oajxd+c9wafVJq6VbtOC66aaNoPrPM5ZTH4i4+nHPXX4Txp6i1brsVaXNTDV&#10;QeYnn6T19TfcstX4PCedI+2bWcTt+wU9tLc6n8HzW48n/T9Bfab5QDHWW061bQZ2z4FyxN371CeR&#10;B0u11KdP821zfcRv/ksHrAly2weWxvOpnfyl0/Ie2c+9MuY5J+Pev82imGqyTvem/5Rtnrf9qPvm&#10;vNP3bUzvmDyIe53Oirdcw3tMfeDWEya/U59PuPVGp50FfEOhM/fUTLjOzwke9BDoW132zBqRdd5j&#10;ghppvL/HQbH00p1FzYnsk5430I96PHKnFxB38HHwbPGM3dJ6O96z9fD6U/6nYVbRvhG5baYt13j7&#10;3cVNr5uZn9JmPr0j+0tPDXubUbE3s/s8b99+etN/8Bu/sPlHdKbH6+y5rE2tSH1+TN2J+Vl4PMmc&#10;vHOeJGdJsg+a1Ore6n+a9h1OfDqr95TP7Qzec6pJb1Bca5pbcZaDH7Xk8XtKq3HPt+Tc4HH8U+tv&#10;eTsDntrbLOk76RpeS91NDyf1aNOLu/LZV7Qep77Kew+gR9Y3P+/veeLuj8ZjOrOoJ+9+gIeDJ3Xs&#10;Dhqn6QT+7imyr5g8RKtNffM8kR7bDIn6aamG9YTbb/DUd4J+2Rf/23kmsr75nWYQJ59tJuVYDfdK&#10;X6fVe0y1W/3Ib/zC5oPqEdy3B3iOc36U/CDcXd9qPMY9l2gxeePP7qCDbRYnvbzfn2Cb7YRqNef0&#10;Bsdjtz2lm7RPv0/Te0xneunMcnwecqlxptmTW90tbaaph2td43HOyt/4COkU05rqqEkd2lYD1LAa&#10;U0/Xt146N43TeqbHhGqV3zQgze0subu2xUC5zBMj3thy3yLnbW96Q77txit76+6xvG/c6hqq/eTt&#10;kDP4/Ol/6rnlsk9C30mHt+dTL03m2Vtcep/ZNYlybQbhHhOb98hv/mc9poEzrnuLAef8SO3uHzg9&#10;G+ip9dXqFQd0icdv5xBeM3HrNUF9m3sie061Le6x257SnbSffgen9WrfSTHifs760+xwq3tLzqed&#10;uckJ8i2WeBwfxTLuoHO859TrLfh5D/qzuyb17MkWzx5+bnXkIe/U4KV7xkTG0DrEfFHveMzPkx+k&#10;1ynvkGOuxGOc8W/6CZ9hOovJ03U+hzjNknnVZd9bss5nEJvv1NdrM5/v2vw38Pb69E6mWbRnLbFc&#10;4Gf56p7+4FrI+kT5zfOa1vxPMD3qU9L35Ikene5bzSkPrvOZsk/mPJ5a55T/G3k751b3J9+uXsL7&#10;Tf2JUyM+mfPJO2+0Phd4DXne8Gb2mx7u7z03ch6vyxx4/FQv2rnVCOKuyTO89RJe03jSR6Rf6kWL&#10;NaZaobjnMz7h+Unr3pnf/JUTnicmpjpx4yukmTw97qSG+6SHyTtn+IRveoF7Tm+d4o02Y/bIfqC4&#10;x/zOuflAasFrxFQnMvdf/E3/0oEPnmdf4OcG3q0Gr5zhRHriw90h1vwVU95z6N2rxYBY8/gTPO3V&#10;vkNy8sz8jectp97qRT+0uus8zeU1fwLNwUyQs3HP2RSftORcw+54LP39LHRPfeL9AN1W2+qEYq5F&#10;wyzaPU88QZdamM7QPIGcdmba2HR4icx7TiiPl3BPjwvuLQ6qpT57C9eeQJs+im89JtyPlbMnxOjJ&#10;3bXNI2MtDu4l8j6Br9b0DuKtr/D4pPkm2aO99Xam23npgb71dDyv802fpjnVyfs0y7/4zb8SBR+2&#10;fcjpMRnzj5L1YvtonuPseztveE+tNqtizctrdW61IuOixX4K79XecUPWtbd67Jvvk7f337xd12bi&#10;7rpbTjVPPJkj5xPycS/OXuN1osWcnE3aNm/GvfdU4yjfNBk79dcOTdfwmsQ9OGvfvOXHPFrNHw06&#10;0Twzll5+R4uvaJ7gvTfcb6tR/OSHj3Bt9vC7aN5bL6+dSA1+Htd56yNufNxD8ax5wlSruPpseWia&#10;jLV3n76FI7/0PN23nltv17iOc/ZxlKOOM3r3Sg/d0QvPZ53uHhvJJr9NDs18+UChGI9t73iSF6kh&#10;Llq9s2mn/uC1Imfyc+OU/zan9zRuZmy+GftTb33zxsQ93vjxVtjqT/7p5aiOfDs/8fV6p3l5H9g0&#10;mUtO+aT1F8TFk1m8TpxqPSY87rWAXng+fURq39R6LJn8QPnm+RZ5pQcxzzVdwlxeA/hB+nrOyZ43&#10;utRM/sSp9bPYaj7lxudbvcTmdXqzQON5rxPKZQzSt/ndolrvxbl5TfH/4s0g38AHzGF5oHCNmGoa&#10;zVf3rfbk+7av2HpuqM493P/kDV7zJ7h50w3trfDbbz75Z/7tPJ++Q/XQ5sk8d7Ttjo6YcB+Rmjxv&#10;nHTe12kzCHqTzzOc8o57pp4YTF6txmuns6BWeBxanpju+HkMWmwi++ALnv8m02w+e/bOmjZr0zTQ&#10;nfINr8n+4P55zp5br7fQ4423z/xN/N1P/Ld5Tp7+HfBxv8274X6PeVX0BW4eycMSr7t5PL2a380M&#10;TZOeaFyfGiDmOoe4IJc14nT/E7SezHzLNLN7nzybx+33uNW9BX/e4Odbcj73nGafeqDPvM/lnh6b&#10;+hFvnmKrE5vOPb1H83Pcq/URrVfzRS88n3Hq02eKi/QQT+oFHs3bPcFjzU+4Z+o8d8L7PoXeEznb&#10;SZt4reCOj/sS9zy4zsn6JH2Fe2QO0HhNaiD9/td48lbR8ptH5hx0aGDSisxtHuSu+e3/rAdL5IMa&#10;PA6t7hlrPor5h9nqtHOWxu/gXsL1yW1MeL/sKYhl7nR/QuvR/G90N7hXsuUcdK6dvnFyqxM3syT4&#10;s7/xyJr0FK5pPaTVIsc9Sc/UtD7NRyjvHtxhqwNpvB7cy+OgGjSbh4NGUCs87mzxrOfMDni4xs8O&#10;WuF5xT0Hp1j6pafwWJsJWm7T38Ic+Rbd8dfuvVI7gQe1Uy/hvZIWE+mbeFxaLcUmPaDxvtQnza/p&#10;xBR/y40fc0/aaf6pJrWCGPrUNH/hcZ3TR6Q2ZyLuXkK6jB15XPAl/FH+0Gme6SMIchlrXk17A37u&#10;ixdsnps2cxP0FzmLyPtPcTsvnN7q7zqB10n/je/w5HumttXevlGoFr2fxc1MUy24h2sh6089vYf3&#10;zDrXiZbfek71Uz/HazfdxKl+myHnFq5TXnffN6j1ntQKP4v0zZzjOeE16StaDNL7GzDHE9p8Pjd+&#10;eHuP1CSnvEBzA/2dFnNy1g2f82mfN9zOLp7MQ+525qlPxrlPGth6tpmah7P5/Zu/4d8S9YdMZz2G&#10;JfLxim8fRDkt93CydvLyWs7pudXeam+Qj+rxcN/fZJuj5Z58a+H6qdfkmfFJJ7Z3JKnNeac+N/M/&#10;mVlk7TabIy1LmkmXeL9G+gr8szZ7UgfUATliqU+mejHV4dlqs2bynkDjdQ16syDvE2hSO72rQTzz&#10;1GZ88jmRM7aZE9ekfgOvrJ/iG8qzkptvIQ26G71DX/doKMd87K5vs38Kc00o32YRUxw238T7NDyX&#10;fb02cxNPZrvmN/87bI5/mHZueE5n9/SP6n7CY5kTik33rFWcu3Ct0+qfknXcW78b3sxxU9M0Hpvm&#10;zXh7X3pv8yiX+ezRZpk8t16N1l9s759yCd5tJR5r/tM3YJHnDp5nCTS6ez4hh95xPRqW8LzHBTmP&#10;a/eaxil/Ivv63ck+PuNG5m99gbt0fm54bdOkt0CnXMs/YZrLkcZ1NzXbu3Qn795bjeC9N7oN7wnU&#10;THFHMXQ6N03zyRi0+rdMPRxpbnTQ9DczP+kh8PRv1fr6EtJwvuFK+3T4b+HDMcMWax9IuE5njxOD&#10;vIvJB6YaxagVJ19o/m/YPLLnW97Mit5rOadf0nRZo7vwvKAO2v3b5GyO93ZcnxqfedOB62+hBv88&#10;N7zPVi/co2kFceFnaH4tJm7qXcMZjZ9F0xFL0gvcQ+R949QL0lug2fpknvoWE3j+CaZezNbmarkJ&#10;tA51nmu+WXvqd5qrzeJ43aT1OZ1pZsh809/0F22GFntLm83xOcWbvvnW1tPf5HmPP8F7wpXPm2Y/&#10;QXv49ijPKcY9z2LzeYJ88Pf6qV/rMWlvyb7Zo8U2Nn3m2qw384hbnSMNWvdJz9Q00H4T+ianOdq8&#10;6bN5NNIvaf2m/ornPOC5qV96Ce83naH5uyco79qs85oWO7H5bGw9tjnSG43ibYaW5+xeXiu8Pr2E&#10;e7T4BF6fsM2BP5rpPuE6zsLv07mx9XOPic1bUDvppjxze+9Trwm8IO+NG80Tbt7hGnGjy3fB7fuo&#10;udVP3Pr8iyvRD+AfSPgcniO+PYoP4prUu8b3jfRouJ/YvNEIr3kLPbw3TDPcMPkJ5mYHjzuu+Qbe&#10;l17ZI2eDnC1J3zc8eW/OOb1HTG8Sre6JnrujXIuD16Ld/AR5B63n3AvSM3tlvVAs65z0uAFP7wfE&#10;b/2a1n3JZS/v72dodVMfj2dsu+vscWLfAF+RMyTe0+dpMGN6ZQ80rk2NIDaRtRPumbS+yWm2qVaa&#10;NmPGst7rklaDfqs7captfRvoIOdMyG/+PtvtHOA9r2pujf8U04NbPD/UlHPwEcq7LzUeA8/57lAn&#10;Mgfu7fqNTZuz+Pmb3M6d84DX+KzOqdbr0P4mb2bwN4C/d/JzTSO/SZuNWPbLu+M5J+tEi014H2q2&#10;mO5+dujr9eDayT81mWsa4TGY6hutHrJH69l6Odl3yive6oVrTmS/T2EuQf+c2XFN5jPnuGcj+wj3&#10;E9kvSX3i+ZyjxYT3bnj+pJ1oddM84m1ug7q39Yl8wP1anNiTvjln8/BecNXjt/6lgxy43X2B39sD&#10;U99Qndbkk3fpiLUcKMeaZvD69Jo4vQdcp/NUd+sH6Sv8rb4Eu9d5fuufGu1eKzi33XVvufXY3iGY&#10;J/2o87hiLS5St4HWvTyms/cSeT/1azHhdcJ9/Sx8LocYenReyxmN8Lzjcby9B+dG9hVe03pS47rW&#10;wz3Sh7vXuZ5dsaydaDMIPDyvu/tm759kmjNnAvRep/M0a/NXjHjW6U6+1TqZ9/s0P5BTTeparNHq&#10;cqZENV5348H9ZiZnmyXncKjL+lN/8qmTDyvJ+KTLeblroSffPLg375Xf+IWNh/BA8DPkw6YHbnn3&#10;zbzfT+ecT3fPsTZO+ae4X87sd2eK39Bq/e0s4doW09kXGuG6xHsk3mfz2Ji8b/zQsN94ucbrWeS1&#10;k9fZFzqtDfL4OOTSA1+WaPWJNMwl/Oy4r5M98BPu6StpMa+FaQbhOs7sra71hFanWN7Bvb3W8XvT&#10;T3XeRyivpXjWitT/CXwWkXehO7OLfOcTmrfD3b+V8P7wdA70vMch1jyzrmkgc6rhDYKz65qn7l7n&#10;pPYn2PqD59tMink8/TzX6p2tFjLmNae3/Ju/4b/Dlmj40wO2D9JqlSPfaiF1fk9f3cn7zNwFteA6&#10;4edGy2cs/bLnU3gTq+Fx9WQG9qz3OOekxU+xyWtC+s0zvVtckMu4aDFH+fw2k5fwOHWb3vE+Gycv&#10;8t7XvbOHx6nxGGf3Y3fQOdSgbxqhPL28n+Px5pn6jdZnuguPZR/uLc7KOrxbD0f5psEXXNO83cfj&#10;b/E5RHorTs/MCZ89cZ3j8fTU3uqmbwTKb7Nsefy2enBN1rW5IHO6eyzzbV7vk/qJky57nLjtC+1d&#10;Ce9Bm2d2vgkxQUw07xZL7yO/8QtbPqoNmzHdn9RJ42cWsaxtd69LWgw8x1l+2QM2r6yR1mPpTy7r&#10;RIs9gV7e8wbmSn2r99iUb3GfzefjzspatIIzWuDsfoJZiHk8yVzWCK/D+4T7utcJ9866nCtps0lP&#10;XIt6j7svcXBdgzqBhp2c34l5HSiWtTD1b9DHPdJPtF46ey+dW4zd40nr6VDr/tkrUQ5fdB4Tp763&#10;ZB/HY60/d+3KN4+J5gf4eExMcZj8GlPe3+Dnk982m2JTfcab1ueAac4k59I99dNsE23GN7iHz5lL&#10;5A75lnwvTO9O3cpv/hM2H94HV9zP0B7ssayZPoTH3e9U51rH9TkDTJ6gfFuJz6ilu5brPeeQz7hz&#10;yrEa3h+YxZfXN7/mnzH38T1jE6oX0nE+4TUn0PicOmcv5VjgZ+H39FCOe9Y52ddJf/BemwbQe+xE&#10;88WDt+W7XEeOnZzwWMb97uCZecXwa3jOtfi0WuXIZz+RufTwmlYPWa+7e7XZhMdV4z7u9Q3Sm34s&#10;uO17yotJs9Uq5zMmzCf87BCfPBz6Qbv7Tm7yVTw9RMZ0bn0cYp7jfKpNsp8zxZ2tXv1Zt0x+GWu+&#10;fnefpzNUfvN/w3b7gNSofqr1eH5cp9UK4tr52Cyvad4e8/qNU36ac6qjr5jmJX7b2338LNKj9QbX&#10;6ixN6riT3/yI5Q5eD8QyTox404D3y56qyVjeE/fJnvilLzpiePjdcV90eDYteu+TurwnXivyjqf3&#10;c09yG+kFquN+8kjc5wled3MGYk/ndLx28lOcHGc0TSsUd53TYm+YvD3OPCLnabrmuZF6+Zy8FM+5&#10;HPdITvN5vvkm6JVr3lOsxUWbvWmnfhvNu8WcqQfxrdZBP71FKNfm8/3ENu/W+8hv/RO2NqA/JB81&#10;PYh46nVvOY9lPnv4fcplXF6tXzL19FrXpG6qy31j662c7uxALEHT9L4DHvg1XdY4yrWaJGdt2ozp&#10;PtVpbx5AXdaD+wje7p6K+YLUNFwjXMc5NUBeu9aka6DV3urwFK4VxJ3MuWfzT5g/tdy3nCDvuvT0&#10;Pd9ADvIdmU88f9IK7y/9TQ0a1fp8Geeecc99inzwdBTPHtw93mLfoPnmnHmXtuld40zx27c0b699&#10;4rPVTXOKzG3ab+J9cv4JNE0rDzzdW1oW+N3jSc74EX/DX4nqEX7mUe1xxPwDUZMxoVjzAc9R37xF&#10;ywvdtbLPTd/0OtV4XdYK8s2fmrYSxdos6d80oFzm8aWn530OarOee+ZUm/XgOa/j7FrheUGt+0/n&#10;xpRX3HNtFthyzlbP7pptNsfvrcb9HWmbntiWS4irR6vX2e85y4TX+dnf5GfQ2fsBGryaxkFDH85A&#10;nFjz85hrBf4sQEdMe+vhXsJzkJq3pPcbX9V43cnD3594bZtNMY9n74TcSQdtpgn5TW+gF/mpv8d0&#10;zvdN/k9pPm9hRq02s5Ozpo5aj+usOpbwmNPqbvC6ld/8lw6EBs1h/S5t04ibWOul5fHU3II2vbTI&#10;0U9MfVwj/PwE92H3WRrM5Bqf08Fr8xPtnS2Gl5bnObvO98zrTkw7cYf8BB6uS//Mi+zVegvFyWl3&#10;n+b7BPf1s+83UL/VKMe8TUse2ruoF1Ne4O2ajLX6nMv9dGaBxzyHHrK3QO/9hGtEztM8HOlZwD21&#10;Yoq5XvtWi174WZxqRcs/IfsJYp5Lsm9qTx6qz34OOe3Ku2arEx732ozj03Btw/Mnn8y3Nwnum98N&#10;6SvaHBvSpt59Wx5a/01P3PM6pw954q1uYvM78lv/hC0/uOP31OVDm49ibZ3IObKm9XfIaU8vQJP5&#10;Sd+QdlugXj6v50TenUnrcZ3dH7wvet119iX8DFmbO0x37T6D8LPI2tSL1IDi9BA3/Rr4JOkFk3/z&#10;cDx/8nW8rvVQjHh6cPc9NV7bfLwnZ+14NT+vaXmHu/tRk14i7zfg47X08N3Ppz5Zx4J2B84eS9qs&#10;Qmct5bf6J/Bt6Ml+6+86asVUv8W33tt83hcUQ5Pa5tF6OpnXnVj2d3+vYyaPOal1PDfVN9JHMMcn&#10;NF+BLz0mnSC3zdJyHnOPpz6v+NO/sPnD9Fj/oNvHTVz75GN4T6/LOdLTZ264L/VaHucO3sPPrhGe&#10;gxYD7ym8P3iMs8e2nu79BHwnb/myXJN1noPUi5zTPcC16NGl1vG69NDdvQR3NEn2yvrm6TtnaD0S&#10;NKn1e/Zsvj6He7KEnyFnznuDHizdWUAfNE72yLtwTxZMMXaPM5/j85Bvczrpm1CLD/ephnjzzVrd&#10;/Uye+FR/Cx74pJ8zeXvt0/7Q6nwumHoQcz0x7V6Xnu7n50R11Eq3aaccdW2GrHENudQ4Pl8j/W61&#10;n/DGJ2fT2d/dZs/vonvGvCZz1/zpX9jaoDzE90lHPB+vu8cartNqPTyWZ/w93nqmzjV+Vt5X6qj/&#10;BDy8j/v6WWRe5N0hx35660TLeb24qafGtTpz33QwaYXOeZdOy3OuIZe0WMM9s2by8Dh1WrwJ/M47&#10;BDO7j/C7n702meJi8mDfepCbtI5y5Dm7/kTq099J39aHWPpwz93x3KZL1PNGJ/Cmhnm1++z4Efsm&#10;eMNND9dk/VP8fXA7k38jzk3rOmh9nc3HwUe5lgfv5bqc4dS3zZw1J/2JNgPIzz05bzWizaGY6jLn&#10;Xpwnf8VZ7jPpr2jD/gl4hA/PLBmb7plr4JmojvpJI7xXcsoRP/UQTdP801dsfZqHSB+dW73TaqDV&#10;nvwS6ZNWj2/qcx4g7vPc9Gr+7jHRvMXkj+9bpnr6ec5nmOKgfMZbLMlZNj3aNpdi7pWaVgNb7hu0&#10;WU6zkvfcDW3+Jx7et3kl6e017R3T/Zvczp60OmI+L2fR+njecW1qyHkfkb1OvTe2udo8W2/h/cmh&#10;u/UUqXMmH3GqE2haTXqjgeafNeBxzvhx9jpyDfcRXveI14Ufko/LB4kptn0YePOu1lsoTt/0nWoE&#10;uRYn1rw95jQfkXFIT4HvVNOY+qSn47HWK/Ww9UhaT6E4/T0mUtNIX8drpj7NN+P08LoG/qJpPS9c&#10;k2ePiVb3Ke650fq1eZqf59IH/Vb/Ddr84jRTzjP5OHh67U2d8N6i9U/frHGy3pl6/E3kjO2NwvM6&#10;py7r0bgWjcjYzX3KJeSfkv6ixYTizMQumk5kvIHXLc37xuPJTE7WcRfNq+WZL/fXfFT8Ie0xjcxt&#10;WvjkXXi7h8emc6JceqSOWHpmnSDm+awTXiuIC3S+J54XJw35rEu2nOP9XO/xDWqyH/WKtVmexG6g&#10;j3CPVk++6RNmYt/IXl6XuRPZy+tPczSy/jSP97id/c1cT7iZgxmkffsGan0Hv2fOUc6ZPMSph6P4&#10;lv9b8PeI9g4xxZP2TvdIv9NdKEatx0WLOfidwB+mu8dbrKE8oG80jxtvz+P9xuuWqUeLe4z+xMQ2&#10;D/ojV6Ifxh+Xj0yYF82kd517P2Gq9TiQn/qgdZ1IXydz6ev6N9qmE1PcmXqDe3Buu+M5J3UCTdM7&#10;mXcv75d7MsXB6ye2+sR9vM7nQDPlBXfXTnUOuYx/E+//BN4E7T3wk/PD9I72TT325P2nOuXdf9I4&#10;Te8+HhOTZ8bR/01MswveK1yXb2t3QazddSbeaH4iPUWLNdzzBub8Fqf54KZnzjbN+uQNTbvVT3qh&#10;eDsDsdQ5U7xyJfoh8iEi70Dc5/V71rjuLXh6j/TNvmKaUXBP74bXpt7vLdd8J53rU+O4HprOSW/q&#10;3efGM/N+d1ptQv/GlgM0zMDZY42Tb2Oax+OTxmGuJzNsb/lpNOeTmSftn3jD7bdPWp20N/HpvcK1&#10;k464I03WEnPcy/XQvH+bfBMwa8vnWXjtBFoh/eTjukbWCO9/qgevga226cW351VOsanfxm0dPZ/0&#10;mLx9fmYXnD0mtp6p37T/wW//d9h8YB7AOSEv2CH1mRe3sQnvoTotZmUJ9/QaJ7Ve4+eEnPdL3Nu9&#10;tjgxfD3vTHUN/MDPQKzlnNs887SZMuZaFrQYbLN4jrP2rcahX/b1WbRnH8+Dx6b+WQNT/E/h/W9m&#10;fPKNJz6tbzz9jm2G/BZa6NKfnOv8PoEfu6BOeFxkfPP+DfIdkO9IpneKqRaN9tN3wEO6aS6dtfDz&#10;3Mm/gY/X0oPluN7XCdc139bH9xOp836TR/a8YarZvJTzGfKe87lXale2IX6afKBQrD1gisH04Lfv&#10;wy/namw54Xn3bWc49Wqe4LWey3j6ADXuj1akvtF8xebtMcd9sj7Zaie8t/Aeeb7xA9fjA+7nufRv&#10;Oa/zeo+B3zPXwOtv5Wb+fP9P499XZP/Mw+1b2hs8PvVz3GPzTLIOWh9izftP0d4AOd82f/OZ6gQ5&#10;Qb75eA/R8sI9oNV5/gnZN0nfp3rnZtaTf8O/hc6Th/dNzVY3ke+g3ucRm65prub4G/6fDoTuOXw+&#10;oD3o9OD0vaHp8d5ygrz3bXOJKb7RehFjbzOCz5U6z4Hf5Z89fPclcndazPFeScbpiWebc4K866hX&#10;zL1E85t64EF+8vEerheeA92l8bifs16gx5/l5P038fc4bWZiPzW/ZpnmEd43df7NTz4JtV7jHn4G&#10;7syUvclnnUBLLXidIN90fzs5c6L86R3StLezyOGz9Ww+otV4zHtQ84T0b3P4OuGaG7241YmbeSeU&#10;83zWPgU/Fn7cwTUT5DbNf3At/CKnD+YzuVbxVkucus1/ei81mT/FRfPMGaRRjF34WeCD7gb3ctxj&#10;07wh58xe2Qd8jlOta52mEa5D4/kN12Y/uPHM2s3zlGteHmv1rnnj/y3kPfnd5Jhtmynnn7h91zbX&#10;DU/myV6nWq9Bmz7p4fFJA5vHVJOkFs8/yc2sOdf2Tdp7iLW87u7f8uA6oN51onkD2hv/xtTLca/s&#10;4f3F6e4olzrhvhOtbsP7bzVPfW+5edMV3x7sFv8w28dsOR7fPFxzg9cK7viI7DPlwP3A84BXemQP&#10;aL2E67OWmqe0HkJxemSvhtdBxtwnzyJr/Q6bh854Cc8Jz5PbcK8kvSF9lZ/6ei7rJp5oE2b4Fv4u&#10;aLFP4b3f9n1Dfvv285jmTB3g4V6bb9O4h9h8HPQidZv/b7K9R2wz5nuEn5P0Sh3525m2ntnLOfX1&#10;WsUmr/SZaPOJLX7D1t+98Uv9FHdcs/lMHuSa5lQnpvwjfuuvRGF6PGvCc9P5htRz185Z82npzqzk&#10;yQn0gnjmqBPkWn2es8bzU33WCO+Zcc8lLZ86evoczUtM8Q353vjludV5jHn97kvkXVpf4Jok6yfI&#10;ad+8bqEv6y351ie0vu7XfE+93r7n1OvUt5FzuAdzTj281s/SUOdxIIZX3gEPJ2uEzu6RNaC469xD&#10;THU/AXPe9Ny0/h7QOd8mmpaY51ofp3lT47kbH+8rmvfGU73jtczCusHf12ry/e17KNbiDfXYKDGc&#10;AADtpklEQVRAP804zU9tsvWm18Y0x39xMvop2oA5y/YI1046aTyX91vaXHiR8zNkzHtTL/Is8j6R&#10;PaDFT57kwWdpXh5r3q5p5/RI0jPvT6Ee2jzAfeudesdrkym31bzB5/s2zPlpD/nku/Ek9yf5pKe/&#10;AdrbuHNOjchc0wjFk6YTrp36Nah7mm+zfZNpnltyPvzyW7S7UMw9mkZ43MG3ack5rmtkf7yzx0b2&#10;bOB144vfprvpOTG9b/Jss7s281PuW9Aje418s/lT+AAi5/Cc8Ef5nrT3oBetxkmd9/Fc6+NkDVBL&#10;XrS7mPq4VriGHJ4tB9nHd/B6uNUBesc92t5QboJa58anacinZ2pPOWJ+dojjk2dn8mjg8Raf45s0&#10;363XT8zhnjqLb/XAr7H1YKZTvefb3Zm8bnVi6tFqplz2+xatz01MeDznU5yY16YX963e2bwa7t+0&#10;3iN73tZNtLoE/+w7sfXNultPSO+nc7heee5oMw83s51oPVa+0fQt07DTR8uPdXps+qRHY/OC1KS3&#10;5zN2q/G8aLEJ105eovllrdCds2h5oH7LNZq/4/mnnHpOeZF9p9k8nndnynmfbR6RM/0EmiH7vIlx&#10;zh2mu3axad8weUz9xE1PtCdO/puPdC2f9Tnv5Nn8PIbPVO9sPTO3sfVyn5uZNvydIr0zP9HeRh25&#10;Wz/XC2qyFp1wrcgem3YiPSZyromcofXf4idyjtNc2Sdrk/RCczPbDY/8vtX0Df5h8zwhzZSf6r0G&#10;jTj1caSdavH3XbQYNJ3QWbSc2OqaR9YL8tB0tx7EmyZBQ63wetE8XP+W9N36TbS5v4F8b/y+8R0+&#10;QTP6d8tv2Obzd3m+xZtP9mk9NprnRvY43YE+J7K2+aWX8sT87LSZYJuNuqnnlhfE0YtWQ2wjezzF&#10;Z9jYdLez3+S9z23P2xpBnWg1Ux4U87uTfd33KfRoM5x40zP7Jdnfdf5OPyfucaOHG83Kn/6XDnio&#10;P3ijPU6xXA3i7SPRP+u9xmf0OHite7hGeM7xHuyp1T17QmrxI55nUIwlXCe4E/McNL127wMZS1/v&#10;lx7N7w3pS79k60dNm/MpOUvyifeJ1k/wtgmfaTo3yLs/Mc/prLXNsNHq8ATXcM7dyVq/Q6trpJf7&#10;cReKpRa8BnRPjZN+jczTR3v2zDN3P+cMeXfoMeH9oMU2Dwedz5uQ00rfrY/nvI/vjeaZsaxX3nt4&#10;nrNrhJ+3edJLddp9TZxyPgOcYpunYCb8mx+QY3fvrMMzcR35rWfSPK940uQb5KDqPw3PbMpvH8jr&#10;8ctc89rOQCyZakXWZx5a3eTp4H/jKZpvxsTk5zQf0eLul/cb8P4JfF6nzdg0b2c7fYOffPMN/rab&#10;c4M3uibrRfPw3OQD6SdSi8+mJdZqb3DPifQGnyH7pW/LKzb1T7248RTEJ33r7V5ZJ055J71PND2x&#10;p17CZ32K90yfNmMD3TY7tdnn1GPSN53wPmKq5Zxk7tQHbrydqb6xaU8+zDPpyCfoW+6aP/1P2DTs&#10;aWB/OPjZPfwjaHF3/YTrofmxEuLSAXeW8LxDHG/d88xd+Bm2GPWtv8d0bhpBzvPpqTM9iXveYSbw&#10;M6TmJ5h6eHzTvGXyFJ/4fkL+bCHP6Ij7zzo9vBZavdf5+YT7c3bfiTZXQn3uToudvFWTde1OLP3I&#10;eY2fhdeQyz01zcNjurNE+kGrcVK/IW3WJ55Pb+WI3XhNuK/O2UcQz/xNz+YnVEt9+pBrtYp5LUx9&#10;hGvb/Fl7o9lI7c28md94MsuGfJqXx5qGOzP7N9LyeGqO/OZ/h42H8RDujj8kH6edOmJ4ZExn9InH&#10;tbt+Ah114LUnD9HyxPDOe+vruM6Rj2Lap74eTw21E1kPivlM7kOc2lb/G/z0HP7W33639+bn40wx&#10;Rx5TncdTI1zDLLrzXcilRnitSK1wT4Fv4l5Zk0z1InO6K0c8895Ducw75NxPeDwhp10rayfSS/fm&#10;n2yaW482X8bSx/NTj5t3J3ilv8c9x9k1QuemE65rNK1inLPeNXCKpUfS6oTHv0HO0eZuSIdWu/RZ&#10;Qyx7TN7oWc6Nh2LMAn7HI71GroU/hD/Id8iH+d217YxWkBPuITYf2PxEeoL7baBrPdw7/VyftL6p&#10;T433guwJxNsMTS+aV6v/hz8PP5f8efAz9nzTnn6uWU/ez5B5kRpx0k0xr8mz78JrG+ie4P6i9bvx&#10;TR9IP53dl7PIXMM9Thrh/mKrRfs0B5PvN3Bvn4U4MZjmSP2kA/ed6vCEvDfShxriIu9J9nTctzHl&#10;6enen0KPad6cJXu3GSdOHltc5837P/jt/6cDYGAeIHgIMX9YnsHPjaxDzzn9WehucX2rJaZdy3t4&#10;T3LctQvX+p7gIdzLfchPTN6w9Qb6pPbU+3+N07d6w094TvjPg76nn5tyrnW2OgedeyXkMu93/F3H&#10;/CzX+Dyccxd4PcHrxU/45xsc4tM7Fd/qHeZjF1mHlxbeLMHudWiBevD6iSmffdzbcw3y8k6te+R8&#10;m697gut1znr6U+Maj4nU+AJp0InpvJF+Dv3oM/lnjpq3+ExvYXYnZ9z6SJuarGf3+KN3PxL/MO2h&#10;/rh86KSfkIZ8noX7+9nJeteQg/Ty2onUeA/PeRzIJ+gdr/Vc8/Z75pzWo+lT9w+fw7cWfn5Kq+Xn&#10;5/H8mULTKJYeLZekV/MR5ETqoNWmBtIbPJ649+QLU39qW37zRS+aJmv9fqrdaDM1v9ZftH4tt+nh&#10;pCHvSKt41qSXayYfkbn0dVpfJ2dwMtf6TrGpJmkeCV7ipIXJ171+GvrfzJL5Nqc0xN3byXjWNN/K&#10;tfDL8ADhg0Oby/PJ9Pj2MYjhx9l3ONVnbkN6oB62nuhaL9e2Ot29njNkXrim+SUeTy+Rde7vpPek&#10;+4f/pH17/3btDvmNUys8xrnpBN6e8xqRXqLlJprG/QUaQZ/m6Tpn8ppo3hP4ZQ/uLT9xM79Dn1Z3&#10;6uczNnxuP0P2zBx3zrlvNE2r95hz8gevcx/3B/ItJ7aerc71nhd5B6+dPDk7qZtoPRPvC+574zHR&#10;vOGUS261p37omy41YvKr/NZfiTKkD+ux/Eg8VPjOWbjmBrTtIzoZp87r0bi21VGz4b6CusnbdR7H&#10;h93x2Cnf8D6O6rbaVkeNcqz/JU7f6pa3Pu2b4ZWe/p2F7jd9m26rPXme8nD6s+B5zh5Tn/RIXZtF&#10;ORZIdzu3M/lkzDn1Sc9ky291jVt9e1ej6Xhvi2Xudh6g/gneiyXk1fxcA373et9F1gnlvYa7x/wu&#10;8i68Tzu73vPfhtnajJ+QM+d7pp7tra7z89Yj8VzTMZP2NsORV0UfwLDCz8AjFc+85xo33umLJ0z1&#10;zS9pvlvNjadI3+ks3I980yVP8nnOfSP93QtaTNDjb+YbM7oH5/T91reQj2heU857pybnatqnTPXe&#10;p+H6nKkhzVRzos229REtP+XwezKT437ew/3aPA4zbKS376L1yzznZMrhOdU1fA7Ievo1/8wBsdwF&#10;9V5DTKCf8DqR3pkXxH13POZeTvN1sl64R6tXftJ/Sr5D98k/Z8u53QM23/QTU+9X/MZ/h03kx2gP&#10;TaRvj7+pp5/rbnpC1grdWaLN5mS9e2bO7+7rNRnfaH6tRrG2nOyf+Q3Xcpafzs3HY/4GQU2u34C+&#10;OeMbmscnvu2b+Lx48/2aXmSOs+o95xrhuht8JuHexNk957tW9nNt5pLmL/zsuN/Ju5E13H2ObzF9&#10;g9PcqmsaxVgC3Taze+V5Ysop3nJ4gt+p8TrlU+P3lvN6kRrfhedBseZ1wmuab/o1bYs1rw303q/1&#10;EDrnPVHttDYmTesBzIOGeu1e5xoxzZI1Yppr8ljxBr8Fg2uW9gjibVbi6ZFa100+QD61aE4x2HJw&#10;oxE+y1RDHFIvWkw0L8WmWtenl0g/B7375/mGU9+WB+/3lm94fAPerFl8pjYfWuE6Bx/h9akTmZ/6&#10;Za/sQa3vkLWixYCck7rs5X6t/pZpHu8l/Ny4yQt8n+AzNLa+E+6V9T5rsuUSaSdv8PxTbyd9dHfN&#10;aQ5Ad8rfgg/z+O5kzO94CI9lXnfXnkg9fsL9k9bj1Hvzajm8pjpx6od306Vv9qP2Y37jf8Om4f3R&#10;egiP8TO0x/oH8bPvwnu5D3FyWSPcW7gGFEsdkHO8p2ieDXSqxbf1dLKXyJj7+u7+aMBzrnEdcaGz&#10;34Vr0x99Lsi7wMNz6etk/RtuPbY5blC9ryTf2zRC8fw+kzZB5/WAj+LoXA/EEmrBde6JhpjHp3o/&#10;C7TEfd/qYIqDz3HDpt9yzIEm57+l1cnz6Tvch3pW5hpT3Mk5Hc/R1/F768WMPic6YrmLyStRrMXp&#10;42sDD3Sbvvnp/mb+G9xr6sE5d9FqFDvN4x7O07j3yZ4552mmG+Q5zTLyG7+wfeOxzePm8TcaefvH&#10;9Bpyju7M47l2ls49XCN091zmBXF6Cu6+bnCf9BTctSvvcPca1wufK5n6tSWkzxmc1Ar3IPen2WZu&#10;5KzU+/v9TVqeg7w75Hy/0dNPKMZZMIfHnM3ffYX3O0GtarwHtZ5DK9B6DRqBlrtwrfDchPslU73i&#10;nsu+wjXKM3vWOoqnF/eswTP1Scv7DFu990R36tfwGu+du+A89fH6RvbS3fXNl1jzzdg0l5hyGU/P&#10;1tdp+W2OW9xD59McIJ1rt7pJp7N6tnec3uZ598Qv6/OuGq+D1D3mN//DudvwPDgf7h/Lz2jcU+f0&#10;0XKNwEc58LPwGs+lF7mTH3fXi7wnyrMmDeAlvC5pPj7/1qf5KUbN5OH+ot19V87zE62Px2484I02&#10;d7H5tFzODK51TWr9nvNoz57SZzw9tBRjOXkH93TvieYNzSv1rklOOSEvPzutVrE2b4sl6XeqoZcv&#10;UI7V4o7nwTWph+zpZD139M0fPy3Pi7xvNO/E5/ZzkjmfFVoMtrlzTlZCfJqz1SSq1Wo98M44NVri&#10;ps8EtXg59Gj+xE+9n86GJ3XsbT7XJVN8I9+rnb5br5Hf/s96MLx/PB7p+CMhH9se33y2Op29V/Ns&#10;UJP9nC3neF/maUuwCz87+YabN7nGZ3lCztPmO82/za4zS6jeY9yFzvgTY3c81uaZoFeryb7Q9Ir5&#10;SjLX+k21Dvmm9XueXe85wSw+k58nPbj3RHsvtF7Esk737OV3r2cJ17hnennOPXLB5OtI46v5iIy5&#10;d+La9AH6waRz0FCXNXi6r5Duxh9c67WTh8+js+s852R8uoPurmGBn8XkI7JWoPN9qnW8j85el3vW&#10;vgU/RzH5Z4+m/RT3pF/2bW/dZslc6wFTrvW8Yhvsp2FozbA9NHFt0ylP3M9J6z/VZb7RNO7j+fTf&#10;oK6RHqcZnKYVqeee+snX2XrA1GvqkzmRefC4SL1rE2m2/FPwa7Nmr5zvdpb03nw8l+epFlLnemeL&#10;i5bbmPwcn6nh9SctoKH2pH+Cz+N4P5hiYvJpbPPLx/P4Zs3NbE/I+lu/01zO5ImHcn7eaLr0RyOI&#10;u8bzIjWtHshNcci8wF/4GdLjCek7eWUuZ0janJ+QczXvqef0JpF6tMTz/ojf/CtRDexDtwfwOP9A&#10;6NiVa3nFJk/PcZ60YstvGt0zTz9BTriXyDtkD5CWHoLapm99POZM/cRUA1Mtce3uwZ2dM0z9pnji&#10;Xn+K7Mm7/G3M73dioBxLTOetVnCedL4L9KCa1GnHy33Je0x43PF75gR1Tupco3Muh7vHU+u7etHP&#10;NZ/Q3inwJq/d++UczSdjunvM/fzsZB/RtFO9k/3z7rjfpDmBP/XNM3Pat7egB79nXfNRrM0jPK6z&#10;dlb2JZ60GEx9Bbns8wZm937Z0/tsMwv84JMZP6mF07zONPerOX7rF7Y2LDF/YD520miRd53jtdSz&#10;TzUNtFreG9KHPHF6Cu/vZ79r9zWRuab1ORqe48y+9b4le2cPz+d7PZc+CXWtRjmdtbLH1C/JOpH3&#10;E1O9e3NmFn+DaDOSE1mX4H+LfCa94i1Pb+LTXUzervGz8Jr0Sq3TfG76g2Kb/1vaXE/wemqnWZ/G&#10;tLvnLdJS6+/J+8RNz6bB33uQJ+Z55oSpX8azzpm8wfs7Lbb1IZ55v/ssSet3YprdufGd3jThnlvt&#10;6Z3MTyz1Hp9yXj+h/DbnNb/5T9gEH4JHt4f7Q6cPgybzN7Ut7jFm9B5Zw937nXq7r/Kuh6lOUON1&#10;6UGepZrmSZzlPqknR9y1J9ILiGtvvtlTKNb8FJtmUtzr0neqa32y1vEYOtdnv+YhlEcDGXMv4t4j&#10;QZd5anMXnE81U0/i0k0aaF7TOWk5/EB3j3Em7gu/ree32XppJpCu3anP3OZ7wmvxpZ/3mcj+WXPj&#10;IdobiLkHZ985Nw9IrzbzVu+gb6RH02aszQK6K8/OAsW9xnN+fkr6CmZwmq5pGi3uMfn4XWfu29uo&#10;89XweGrS/9SP9ZqPil+gB2fPFoP2EV071VI35RT32hYTqQHXiKwT6Fs9KNd6pFdCzanWdSK1wvVi&#10;ywk8Ie+Oezk5h+5+dtwj68SmF56fvJpvQ7r04H7TRzQPoRg535/ytu4pbc7We5tHOXEz7+bTuJ1l&#10;8mU2obzfG3icdI3WX/hs25xTfeN2Pnne9MRvm2HSbD6euwG9+3AWT7ySNot7ixv/5iM2L2rQbDnB&#10;PeOQ9YJY09/y1KPN57NBzihaLJFmy4sbH7iZtTHN4b1vZv0Xf/qfsDEUw948hp0FaEB31oRy8kjN&#10;yVfkDMRd7+fUeQ/BXbs0k25C+qZtXtpdy13L9cJzgnzqnCku3EtM5yT7Sbv1cX32bLjWzxvZ3+86&#10;s+jvftM9PV0D+ArfMwYtnhqhGKvhuU0HPjvafGN6tPeCa9Flfbt7LPOOcm1moXjO1mKw9Tmh2lbv&#10;vfycWr+f5pjmB/L4aE/PnEur6Zzs2zzRKOfnW1zr55zPz2I6g89O3mMCz1afpEZe6QctTh9y1Dft&#10;FBdbzrnR8SZ0rr+pF+3beR3vhrw7qpty4HOhzR1O87teZ1bOwdl7n7z/zW//lejE9EiP8cj8AL5O&#10;ZI+s465c04KfHeLUcj/F3+L1ePvcIu+O53TetJBvSYhLN2ldM4FGe3unoEf6Q/p7Xz8nLZa4xvvn&#10;LHmnjl35rFcuZyDW/FIriKVeuJ589vUzOcEOzd9xD9CZ5UjbYk766c5KbmoFd++ducaWu0H1rI1p&#10;Ft3zjSJ1rml6QVz7pGm0+Vs9sekN7uOa1EP20N1jfk+tM+Xo2zyzxmcXrTZJvd9Fq00NSKscu9O8&#10;N/DYaqTJ+dBn/C1PZnZaXcZ0b3NuPTPn9en1rW/wa7+wbQ/gQ+QHIJ675xzXtXzSeoBy0zx5how1&#10;vciz3yfSU3hvUD7jTQee49zqpzmJs6hFS9xJf1A8F7i3cH/IPty9zlE8a0Bxr9s8WG2W9BGeE9RD&#10;6v3uNY7HOUNqE/JNJy+tqZ/3co3OOYejPCtpscbUY4qf5nGkZTm3s70h+2Vv4f2V562pbd9gmh2d&#10;71nbkN/kKZoHes+5R/Pbeky0N2SfpoEpLqjb5vKce6Xv5DH1Z+7E5/F98hdTj9sZk9S1mZxbX9G8&#10;2/zSofW8YtMdPbWpg8wl1Cctds3f9E/Y/PHTxxRPHjx5ivZBuXu8eWi/mSN7QvZxvxvfiakfKM8S&#10;3rehXGpazeSRWp1ZDenbAq9TPH10d31CLn2SNp/rth6OdPLCL3fRYiLvrb80rvN4stV7rtF8FWMR&#10;x89ptRP4JR6bzoIeLU5Mu9Y2T9aD17jnDVu/DeYVfgb55lzM5nUN6rw+abnJT9A/yZjP13Lgfltf&#10;4T7p3zzSz+uF56cZ8M64aDH0Ey0/3d1/mjWXUJ7zU1qde2++m2ara+Q3EZOH4u0bKk6NfzNodYDO&#10;9Q3l0zNrTh7/5k//wsawDOgfg3P7cO2juW7LC51ZN9Abb+3ehz3jOoNi1La8yDu6E16nM0s0D/LM&#10;hGbTJl4HqXPf5i0m7w2vca3i3qt5E7vRiJYXbcacxdfWT2xxz3H2Xm0WMcVFq596CT9v/bQ2n1ab&#10;2lbvd/eYzre0Go9NfYVyU8/TLO77Kfl9IGfX8thUJ3J+7pM+abqttn0v9MyePJ2p4b7t7N6e99k2&#10;Mj/Nqnj2nLROarZ5ptyTfjeoj5b7bT18LmqfsM2tHAsmf+I3WjRP5lVN9njS87/4jX/pwIfT0D44&#10;TI/yeKtzlM9+oFjz4E5Nq3Xwn3xEemTu1MP1OmevE9J7n1bvM0wznXp7jeu2Gs9NfYlNPsSn+oZq&#10;Upuxycvj00yAFl3q/c5ZNdl7qheZ2zTCz/TJXejcvJo2yVzzcbLvp8hDPdtbYZpJOrRoWuxvwN+Y&#10;7wNm90VdvoW8yJzf3cMhRhxdo8Un34QZn+CeeT71S6jxupzJ782/6bVcmz0EdeiFNFkLroO8f0rr&#10;K7zP1nOqF1Nuq4EbTfs+sM1P3VQryDWd32/m/Bdbsz+BBtUM28C3M+LV2HI33Nb7e3wH3UV6TXEH&#10;jcBbNH+HfNYnWUuPphWTX8a5bz0z53H3E2inOHi+1Uwx3W9znEW7O55L0E4avL1H65e5U0ykRnj+&#10;J/A+PldjmvVE6+F4383TfQT336bN4zF/U9NAvk9krGnAe3kfaL6O8u4h8j4x6bwP+ew9+TfP5jeR&#10;feBU9wZmbT23fu096eHxqYfwPmidVr95e67herQw1YjUfhve8oTHNT/9iA3/6Dm45wDNqY575oTX&#10;JuSSJx5PaP0mT96SNZv+Bjzd59SjeU8a4u2eNQ3vJX3WeV40T6+Z9FOf1IPXpYfXJye9x8Tk02je&#10;4rY+yd7u2Wh9TjU3vJ2/kW+65Rvv+CbTz6XFTzGR36W9N2sga0WLOTnHST+RPoCf+07niaZRTNzU&#10;NqY610vjvW97CuqmGu8jTvlbvKfg7rtAk3cnvWCLi5ZL0Arp/f6GqWfznfo9muM3/6UDhvSB+QDt&#10;AcRSK/ws0tN93TtzTmoFWkEtMb8T2zj5A7HMZa3w3i3vMc7sXue6ra/Xui49hWKpA2KZa3O4xvNC&#10;ORakRrT5nFYjFNfyOs4t5xD3PH3YwT0Tr9fZ7w61qWef6qD1ViwX4OnLcS3n3JMWT1/weDtPu/Cz&#10;Q1xzTDP+Sdoc3G/ma/Wgt+Z7XZvfCH3zy1jWpm/zaP2AM3WpbXgPr6O2eWQs55xq23uE61q/VqeY&#10;z7uBjhrpvca9RObf4H5w69lqT7Q3iPQ6zTXlWY3Mu4fOrCdIP/X7L/7kL2xtKB6YOd2Jk/MzdVoN&#10;j6cOH/eCyc/1jZajxnPTWdDb67RyPtYTWg39Wx/hNWjAtei0XEfMybt7OlMvOOVFevs9c+6ROSc9&#10;VKelMzmPCXLEtSZannr8gDv6ybfFWw/fwe+bf+aI+QLOHoOMTfN4nLNq/Qwtrrufk6Z3HXHtnL8J&#10;vrkmlGNGn3Mj37P5w1RDvPWe5mHm9BAeb1BLTd4F5xZz6ONzaPk9IYbmCVPt1k9kfNKJk/bN3KDa&#10;T+odzeVem+/2BuXwYjmpvcW1fna/1k8wE6TG862+8id/YTsNlY/TffoQTquD6bxBT+lZn4JHvse9&#10;pz6tlthUI7zOdbqzHNdsvpC+TsbbDL7DFHfIyQ/PSd96JjkrtLg8FNfOOVEMjUMcPE/ca/0s0g+o&#10;FZwnrcfbWbv7ucbjkFrWE7xnmz9ziWun3sTdw8+tH+iufNOwe87PT6DH2/qnqI/m9/fSu8VOeI2f&#10;J6Txft6n9VRMOpZruBPLeuVFxrmTT59Gq2HnLNwDz6yFFt/8iKcGXHvqeUPTnmI3/tK0+Z30md4s&#10;PD6dN9SLBdQSy3km0LXeim35kd/4K9E2oIb3B6DJXUjnGsi7wFNwzj1pPt+GHpohZ8yYmO4ZF61e&#10;8M1u3qd6tO6XteiS1p/Y5HVL1nFvPYXrJ43wnGqaFi/3bFq/c9aulR7u5aAX7KLFJtCoBwum/u7r&#10;uRbfZkhfv+vMEs1HMdamm/B+4lQ7zXPq73XCzzfI8zRb0vq5zzYDueYBOQ/eWtI2PUuwC487iuFD&#10;fprJe7qfn8l73URq3A+kcX/He04aRzqW125sfcVN3xtuPHJW3pIQw9M1zeMpOWubXb45R3LbW/Xu&#10;MfmdaP3evP9XfmHj0a8G/n9sHzHv9NHOefrwn8x0Ir23N5zmBPfcZp/8BTntLS5O3uR1pm6rIadd&#10;Cw+Ps3PeQOf9nRuP5LaGfq1vI3XTzIJ3Cd99Nq/VOfPCe0z1Hst6ID55QYtRA62vSJ1osYmc0Zli&#10;XuN3n01nv6OFvCdb7inZd4Ics/v8QnmW8HzTi9Q2DUw5vPEC3ckJ17EaHuecu3u6nrjTNKlrHtlL&#10;d9cl7qmz68m5Jsn6TSsyv8024R5TPbPwnjbXFM9Y3qee9Eoyzlm+rKTFJm613qvNecVv/hO2HNof&#10;zkdmnUDTPp7Xp+7G+ydofVusvQe2nJCf1kkn6I0+a3y25pd9ODetcD/H53gD/Vr9Te7EVMsSaDwG&#10;fncvr/V6vzstBp7L/uS2+jajzwcZy7qmBeW8XmfXN7xmI328Jut1z7yWe2SNk7UbLX9689Pe7G1+&#10;xVhi0qRed2IJcTSpo0fL3eJzbrRZiblH+vmdWmLul3WAv9ZJK9BAq+HMnjWp9byfXSfy7mSPJHv6&#10;vdWS32Z3priDl7Q6a019hMc2/6x1/wlyrk29cltf2Pr8Bzdm38Yf6ii+zZN1qZ98RauFFvtp2hv8&#10;7LRZna3O4+nDvdXC5DHVeA+xeUPz9L7peUObWaSn7nnOXXhMEHfIQerTA/BK76wF9wK/c84aaHGP&#10;CerTx9ly4uSdoBfkXcs5fb1OpHfmxVQL9HEdsW+Rc4L3Be+fMwnPJ+l1wn0BX4+3GGQOT+Ki1cHm&#10;fQP9nC025YTHiYkbPXjdBHXZY/NNso/XuI/O6TfVevxUI1IjmscpBsplvPWA5iHw2XrB5u9svRre&#10;X+T9yG/8EzaRQ28o75rUc8+HU9fy2R/Nn+b0w9Jc0mw65dobssZ90nd7v+fSU0x5P2/+jdbnCepH&#10;zzYHsTYXMc95rNUIcpn3u/fdtD5zfou8O5lzP3LEsjd4vPXKGXVPL91bT6DGl8h+fs/chPsJ5mj1&#10;U9zrOXvsJ/F5sqfnOEvDub3FOb3BvVyrmJZi6dHuPgf31CUtf6p5Svoxp88rmJm5WSK1DjnXi60m&#10;oa9wD4FvxuE0m5ZqNx1kn6xpM6DZ5jv5ipv5wL2mvoJc9m9kfqp5MqfI78P3uOZP/sLmj/bzNLTn&#10;QWe/i7y7N6Tmt/H5mFczbnO3PCjX3oje65qOmOt0btpEmmkugc+kUS7zm/YJ8qE/EEtue04zKM4C&#10;96Rv9kGf8e2uc/by80TWJM0X6J+5k2fS9BnLtwvFPJ73G4/sC1kLzX9ayRS/Rb2pdx/ezRJ5h+yv&#10;e2r8jl4xPzeUbxpivqcHuWTq9ZTJ32m9iLV6Ymi0P/HYZrrNbTqQBl2bT+Tsqcs+fs/a1CqXetj6&#10;kEs/0XqAclvtDa1OnqyG99zm2zzEo5nfPvAt/sjpnPhjyU/61Oru/iI9fovtLcz9hqk2463vW9LL&#10;e3lu6rnNQu5TvP+nNK/tTTpnDXrXifQV7p0eeAvOHhNZA8SpEe4lUu95z4kWS95qFAPl/C42fXLq&#10;/wn0Pc0zzSBdy031HleMeuJTH3GrafnsI9BlrHlsvk7T3JI9ci5A1/TcvdZpebwgPTdcC5sXvZ7W&#10;CWKuS1odbLkTOa/qFTvN4nk8TrGNyaPVo92gzrUt9oo//VeiGjiH1mMyrhiLuHZiIvUCH7QiPQS5&#10;3yRndvLu8+p8mj/zuj/pceKklbc0rmOG7Nt4Msst9P8GzJfvybmV877oiafembS6w1YvWh33jDdf&#10;j4m8C3pQ4xDzXPO4wefMXs1TsamX17dz+j9lmucpmoMleJN7tZj0xKa3uMZJ/eTh8fTAl3jmRYvd&#10;Mr0pUQ/Xtp5PvFiOfwNWxoTHJjKnmjZfek2eipObvG7xWvd9Q9bine86cXrTjc/Jw0ltq+Pb3Ho+&#10;4rf+N2zA48A/CHF/eNMLjyXkNs1vc/rh5uw3783v1lC8fUPFtpnSr/WE1jv9t/pvIv82zy3Uam8+&#10;0zt478373AP91mtDGpa8smbzyFzOTl67L5Fzsye8Mb1FxlPTPJsPc7ESj3Fuum/gM7RZhfL+dmqI&#10;3+L17geKC+KuF9R4XcaYC1wrUj/h+ZOnUP7kCanFm5j3c63XZAz9hHve1ghpva/75Fmg99XwuqYh&#10;D9nHyRh+Tdu41T1BnvjyHVof121M9UAPwe5kzmdLWmzkb/nPerSY0J3lD0ud8LzO1P2t+Gx+znck&#10;0ipObtJMpL5pFcuZWh8nfbhTp7ufN075Tzi9o5Fv0e5LsAvp/Q35Hmkzn36eJ+Z5gSbjjue2WtdM&#10;OeE6jwtiPjs0rUPthDzx1d60re+E1299fwLm5M25HI89eR/fSEtn79lIb2q81s8J8Zx3qxHM5+SM&#10;08xPcA+fFTgrl/08lj45e6P5baReKMYS7O61+ZK7mXeC2jbfCdU+6T1pW7x9i4SctDdz3OrEzfeQ&#10;V/O77fEvfvOfsPFI328enpqtBk9ffws3s/DD3LSTZvqDoHhq291jqqGOeGqgxXwW6nK+1DwhvUSL&#10;vYV5Tp68TfgbdFatlseBGJrWhxi7arxuo3lO9e7vdbkLnd1HEBMZB+IeA68ReRct5ijvK8m+bY5P&#10;OM0n1LMtwe5Mb0lOtcq7j+uJn/pMPRQnp3vzyVjTN//E6zaUb9qM6d7yDXTaWQ3FvY/rFPeVpNbB&#10;1+OcvW7ipM140xHLGaaVbHM2b3FTk3j/rd5p8ybbbJ677XnFb/zCpsfwCHYemA/1Ba7R2Wtdy47G&#10;tX8b0/tAsabJmN91ZiXZg1rXpkZ4rOUTNHhnTfaEp32ax2+gWW/mlcZnzhq+S/OijtzWL79L0ypG&#10;r8xnvYPWa1osuZnJ8by/faprM3tMddu7ttyGz/aGVs87PXY7n3RTLTHu2v2ceZFalsM9+zpbXCs9&#10;YYpPfkC+6TLmWvr5m9hZws+Jx5tO3v4uNOimNyeu93PW3/o1Wg946useWat4+t+Cr5bOLMe9pz74&#10;OHlvGsdzzMA83B+zNfxJGFj9dW6Py9nQpT6Z6oH838L0pu2dnju9V0xeGT/dgbh2gYY7ZLzd8RKc&#10;M/Y3wFximtE1SdPCVu+xzR+ab7L1ob7VpkY0n4Qa1066JHtNvSf/rWfzS80bNh/PvemnGnGqm7yn&#10;/unbcqJ5QurSw2s3rSDv9cI1IutOTD7J5DvNJU76yTNB1/Q3fk/6bGwe02w38/h9m2HSpJdQzM/i&#10;yZ1zAz080QrpvWfTXPFbfyXqA2/D54fhrj1z8MTvb0Ezv51Ntf7mJz6tL3ft5FND3PtuoEsfcevx&#10;W2yz57fhrJpcqQWvcbwOsh6N19JHK3MTqWm1OtPfe4jUJl67MXl4H1As7+DxSQNTHbSaRuqmutYD&#10;VHNa4OeJplF/vDgLnX22dvZYI/O6u79o/ZgF/I4e8u51b0lPId+pt+dO/ZV3fesFymmd9OSn3lM8&#10;ka5pT/XTbLfznPwB/9R7X3KTdsq7h85Z5yjva+OU9/4n7X/xm//SAeTgepB/PM97TrvXcfbd199O&#10;vie/wQk0XudM38H7Usu96Z3JDzzv8TbjpP0byHk0a5tRsWn2zMnD37zdqc3ltJhDTnv6el9IjZjO&#10;rhXNz0HXwDe9tLOE8q3P5i28pmnTs/XRndh0Tlp8mlVx1gb9fN2AL/qpzuM3szjcT3Uw9bqtv6X5&#10;ZUyzME++a5qHeOqdScNdeTS+uz7zntM575A5By/hZ9E8pGGJ1LT9Fvd1Mu6+LaeVPtxzJuKpPzHp&#10;J/9E8dSuPB3wExiMnnzQbWDPe50z+aXec38TzJnwnhO3OrFpyfGNOLv+1Kt5OJN3+mbub4Q3OP6G&#10;34S52oxPyZ8Dnu2t3svzU1xM82VfhxmS5j35ZDxrhdc76Zua9EQz+cGWP/XhLPzOefMVWSNa3Unv&#10;TD5+9xo8XZugb5ot50y67I1OnLQwxZ0bjcMc1NzWP+lDD0e1T2d9Cv709zPkHFM+QS+2+sbk6Wwa&#10;793IupP+X/zJf8KmgXwozls84ZGpUXyr23K/TfuBE9Pe8idONfi6bvpGaLTffD/3FNlDKzXObZ9v&#10;M/XMeL6B+59m+4bbPMzbVkN9Wi+Pc3avVpM9mgbwPIGne1PnMZ03TfbS3fXg8UmTnpPPDc3DYx7P&#10;vnDqr7zu+HlO59Ti52eRd+qITXehGHeP6+x3mOLuA5NOTN5Jxrb6DempTdxr8336RrH5bbX+Tl/C&#10;66ZzsuWE8uqZ/dnF7dl7kSPm2iRzk/aTd+KpfZvlP7gWfgF+EPkQZvB4iwEebfamF66dNL9Ne4+Y&#10;vkt+Bz+LpnGmuFBOUC/S2yGH55QXzVu4xkkvaH1+GmZs7/N3fQt5Nr+pl+t9xm/N1DynWZymmebz&#10;+MSNDyif8VazzXPrm0yekB43njd4XyFPYvh7L9e7FloNtJjAo+Wcrd77Ct05O6ceiXvc1N7omZd9&#10;46T1+KTVXbhOpF/WickryTrw+ubv3OQbqiE39cq82PyEe3i912VetBhkPVCzobob3b+4Fn6BNhiP&#10;5MHk8/EeRysyLlxDzKH2p/F5bvF5n7xpI/tnD5h80fgsTta5PrUw9QLVTf1+km3mJ5ze95ZttuyJ&#10;ts3i3/ct6T/1O8XFzSyTDzz1E83z1Aeka5oWd88pTw6a9xOa1+bvc/kZtvyU45x6MXm0eqEzZJ1o&#10;MeFxx73F6Z6c8mLTKAfSNK3HOKcOn6yF5uFQ70yaqYfTeiQ5k2j3275NRw/2hufwEC32lqn3K/70&#10;X4lubHk+nDT+EaczKNbin/DkB9B637xTuM7PN+/k3LSJvLVajc6e5y6IO60W0BPDT/hZpO8npNfm&#10;/VMzfILPJDSXL3jyDVsu+5zAgzqfh1k850zxt8jPvfB3fB7weSHf0Jjior0p++DNnbzXbj1ucM/W&#10;y2MidRuTZ5LxUz+dqeFMXmcWeC1Qh65pHOWpaXg9WvSeA4+haTpmpC/7hOfTL3NtBpE92lyi+btP&#10;7g49Jm+RcwjptVo9uRvQ5by+oM3RYoK49kkjMtf6vmZr/FMwuHrrPM2QD0QPeXdazvtMdT8NM2z9&#10;fU6B1t+UGkea5uH1DtrbOteLrG8+jnsJ1zbPb5Ezbd43WmmeeHxKfpuk5RXjfqpPqHWPRvo2fdM4&#10;rTZ90sPJOmjaRqvx2MStf3Kakfxbf5BPvufk2XSneTe8FtI7Z2y0ebJu880zNaLVpc41YqpP8BF+&#10;nrjViM335INHoprMETv5eX7Te45e7c5ZcPc4NRvNz73A75zRi6xPXHui1V/xuvBLtI8k8kOBa5z8&#10;WOlJvvn/beT7cnbgbbe0N+f3aH43/dN7i0917p91n+LeTuszacWbuTa/hn8f4ffMJU/f803o3fpl&#10;zud0vb/Pz+Lk37Si6UXWQPZpXql5yzZn66HYbc9tbqHY5uc5zpO+aRP3EK7JXDLVgdeh9V1kvdeI&#10;Tede7MI9iIHrIPVN06DOtS3m3OYT9MzGDnkXLfaEqV5xceu9+RDHE277TnUeV8xrs6bR+o/85n+H&#10;TbsPywMz3h6NTqDfHn7y+xbeZ5tnI+fL2VnO9CaPy8dXQsz9tbvec4pxFujQJh7POsdzfxu373uD&#10;f1fnie+mze/qd87t2ys2LUe9tVqe3Ak0qr3Rg9dR67HG5J91eGl57C3MKPAVHhcef0rWtH4b6N1n&#10;imnJk/g2d6sFr885lWu+eEzarSYhpppWpxj3Vp+4R/NuuNZ7tHka1GttvdLHddSDchkTeQeP39ZM&#10;+Ltb7RbznL8vv0l6+F1n7q1OS3FW1t5wq/sXOcSfwAec+ucjmg7N0zc8+kD/j/xhTEy623pnelf6&#10;4D3pG6cZ8yy8puUhdUIx1+VdeN03YdbsB9k3Z55qn8w79YZtPid1p7onM4L8sq71cE3myaUXOs8L&#10;3dH67mQNTFp8AE3qW30DL/d1T3Hjs9F8iImMM0vTE8s8eH3S9ND8YasTXnvqO/lOdSc/0TQidULa&#10;Ft94WpN65ps8mj61kwda8rdMPo7HvH/TNm51jvdx0svv1ExI1/R+RyOIw8lfeD2kz8i18IfxD+Ez&#10;+T1ziXvApHdNkh6NG43zRH/7BiEdeted7uDxPIuTp1Asc6LpUwN4fZvTTOD9pxkn2uzyyPhT3wbz&#10;T+/4lOktJ6hz7eTl8dRz97PgnvEJelAjWl3mmpaYcD/RPD/lNAP4zH4WzMku3A9SkzRfkfr0cB3n&#10;ZOoppj6Q/U6c/ETO7DugEeTFSSvITR5i80w/mPItTuwEfVt/4sI1xBqtBnQXmw/xkw8asfmI1ItW&#10;I9Jzq/EcZE9x0/e/uBZ+ER9acOcBnKfZWr2YYs2LvEADaD2WZM2fYnoH82S+0XSnGH2Ex1pN4prM&#10;N/8TqrnV53wb7ulzfeKRczavJz02bcs98W48rZc+aTOB54i3fsyR87Q73HoL98kzKOZ3Z/J9yzRv&#10;699mFa12m9N7tj6i5Yjh7T7C9S02kb38fuPzpBdQ05BPmwG8j+eoE352triY/GCqd/C6QV7e2/2n&#10;s5PxTSfcTzStcB+0zuTjdUnzcbwOn6xJTeJzNKbZ/otr4Rfh0YnH27nVpc5JrZNaQY9v8W0/Z3ob&#10;/U5v3+o91+5CsSkHTeN4Lmu/hftPczjM0bS3HuLpe9K39dpmm3gy88RTj/Z2r893nO7CPV2Xmsz5&#10;Lja9yHpBzpk8v4X3TH9ma3Mlp9m2N3z7fZNfvqO9jZqMb+Bz6pekXlCTc2SP7Me97WKqm6BOTPr0&#10;Bq9NfA6he56bxnGNM8XF5iVO8UkH2Zu712XMSd+sS1zf8hPZZ+Ra+AX8Afkw7v5BklNO8ezhNWjA&#10;tQ2vOWlvoPc3vIS/Rbhv5gRvcag5zeZ1+KTfyd/PYrp/k5xH+Jx+hpzrT+HvP80t2uzfoPWBN/28&#10;/gltBmI+Y84LU9/UnuqVc6/Wd/L4hNaz4XM6Xi+UT23roVjLi+zxFPdutH4ZE1NcTLM/oc2In/v7&#10;HNNMN17Q4k+0iTTk0cMUT6TbZnCfzE+gTd8WT98plzpBrOUgNdrBayYP1wO6zHm8nY/81v+XqD8k&#10;h827tO1ReOTufYTO5J6Qvp8in295ifTj3bzdczr7NwHXA/eWg+kdU1y4H/NM/j8Bs+UMieef8qYG&#10;/Hvc+OTsn/R20jfvzu2czWOKTfqG+k9a92I1PM572Ml5vXKTziH3KfL2no733/qRb3MqlnH3dRQn&#10;5/0y5rvr3M/jkLM0jSCe84nsCXhT02qT9FFN9mZXfPOkznUeE4qnR2rB45mD9HK2Okeaycfj05wi&#10;Y61O6Lxphe6pu+l5up+gJ3V+Tsgxq5ZA717krvjT/1kPH1hwz+GJC8X8UandcE163DJ5iG0G5bY8&#10;oLnRNvIt3Jsf3y7JmGrdh7N23dObuOOefhap/QnoQe/tPs2X8RPfeNfWe5tn6n16w+0bm/+T90rr&#10;S+SZWbaZPEfthvQs4fUZ81kEdV6TTBr3eAJe/rY2j5Yjjce9XpAXqXGvFhPu5z5+ZkfrNUnm3Es5&#10;1okbzcRU63OAn/2tWk2nXSs1mRfs+Ao/tzx4jvUGfEQ7txmmeU6ahnRa3tshn1CTdcQ87x6ud98p&#10;LvABPzey3qF20/wXv/HfYQMN2h6fDzg9aPqAjz7EAZ9NZ+/jeI7+rp3On+JvdV/FmVlob32nWah3&#10;uHuNzqnLXumV958i38ad3jknpE5M52/TercZG0/n2nz/1HuF/JllmokZlL+ZzT1F+m79tlwizaS7&#10;qff508vfnDm/+1u9RmweQnc0+BBzPedpNYjLiyXYYfKYfIX7nXCtPG/rhGv9PQ6eWj7zpM+7mLTC&#10;c+S9T9I8EtWzkoxPPbdZxeSTdakTriGXc2hXjJWQF+khFGM5eYf0EpNWMJdrWuyKxwVfoD3YaY/j&#10;zhkP4Tkx1YLX3rD1m7y9JvW+f5ucB6Zekx5a3alG8EbwNz+d8S2tj/efZsn4NvNPwzc5zfwNTt43&#10;vd/O5+9MD3ITaKfeze9Gl3heZ+fkd/KGptv6iql340brGnJTXYuLLZeceojMEU+k85pJJ/CUZtJm&#10;X2g9XNtiIuO645H1qRHUQ9YkU90NqvXegFfGRdNPnHzA8y3uMXHTv/VWzD113rxPHmKrh6xZ+c1/&#10;wtZgeO35WMHDtHNuOtHikzbJD+h3Zmv9p5m45w6q8x5+foJ801vgf+M7zZhsefXxWd6+R3xSuzH5&#10;tvj2Tbbv8Ab3YxbFphm+1f/mO596ucftXOhOtdN8rd4hLl36tj6CuO/ySb1iLS58Hj9vpM77n3qI&#10;1CnPEuR9kWteCTUJcXLymrRJmw1yJnHydL9WPyFt6rPXaTa4zU39iPMGj7NEzuO5jdRtterhCx29&#10;2QX1HgOPTfmMt3myPxqP+wI/U+Mxh3wy6YH+E8p5/uT3X/z2X4k2Mr59POWmPEjHmkgPvIXXEvOc&#10;78K90jfvQjHvsdHqG5ufPPBpOnLouEPznXo1vOdN3RNvp9XlW27wGj+/nevE0xnfvGkj38V96uN6&#10;Pzf9zTdTnddO56R5K8ZqbH6CfNuz9uZtt5xmzv6uJ85OLmuAOnZIfebFFvP+7E0v6OX9wH28vmnR&#10;eI3rWo3j/g3qp95w8lHeNdNcW7+pRii35XO+nCfZ+m85ge80j+e1TrPlOfX4sMDPYru7Jz5NTyxn&#10;aPVO5q/5jV/Ytocm5Jvu9NAnH+I0h5O+vEce6ZMxzu6RNd8k+yc++xNS7+8Rk1/q8v4Nnnrevv30&#10;5k85zeH9bmd+w9Of0ZT3GTmn1uM6+zqBV+7CPRT3nON9Js0J9/C+b2j1PpfOmz/afMvt21JHr9ZT&#10;Wtf7/aRXfnvHhPdruP82i8gZOPucAl1qMwbEclbFiWUPaDHvkf3Qb5qJTTfNpqW62x5i82p4Tn38&#10;PtVstFmJye/pexo5r0hPxX1+117zuOCH4HH+WJ390TlrPjg9hNc/hf4+x+ZNLmsS1zW22k/w2R3v&#10;5RreAakjT3zyF+41+SSua3hvx+PN9w3f9nuKv3N7n+LE/Awt9oTWd/OccvgAmuYvMp71QrlTPbhP&#10;aqH1ENsMG1Mf0eYjlnXM3PLkGt4jawDfyf8JPoufxekOJ4+GNFNuovUW+OA56cD73mqbrvXyWOab&#10;V+pvmDybP3ifxlYrsj77kmt9plpIjwmvSz88BLn0bPWbZ+L5lT/5T9gYVDsLNLAPzdn3rBF5d7ac&#10;8H6O4lOOGdLb9cwq0ovzaTbw2k+5md3z2Tt1voPf3cuRj3tln1uat9hmess04ze8Tx6ezzmy9sl3&#10;fTM7nttMTpuX2pZTrPlNPYhrP9W3eMNnBK9veUE+d6CurYb33EiP9PUznh77SbxH6+dz+UweB9eQ&#10;b3jO6ze8xv2p5+66RDnpTzV+501w0jrKkW85SE/BnFvdBH1Z6SHcp/UB14n009n7cIYpxhLsG653&#10;3IOz9+JMHo3wMzNqNe01f/IXNgb0gXnExu3D8LzF+3od8SlPH19iewsax2th0sGN/oY2p7xYE+RO&#10;feWPJs8Od+2ZO/W45Vs+jc3b35Nvc27nk859dM/YidtesHnf9pWONfXHyz2paeCTdZPevXyGnCfr&#10;Pa+c7lkDWev3qQZOvr4EOzW5A7qnpD94f1/gedAZH+Lu67EWzx1SP4HupJW/zyKyp/CYn93f67Ov&#10;39M/c7qnRiiOlrzXbuDJEl5L3GM6531jytPPezsnX5Ea3T3mPRotTkw+Ok+1ovVLvfu5PuuEx478&#10;6f8NWz7MH0MuNckpL240Tup1b7NtH9dzflYt9d7Hz4A2+054fpvtRJvXvac+U0/imW96eSuulX3/&#10;FLc9XTfVEPe3Tu9+Cj7pLa/TPEmb6RZq6UsPv3t8Qj5v55jqWs+bHq1OMWrZibEEu/Aa4efEPRo5&#10;U9Nv93b2+f3seMxnoEZMGuE5x/XZm5jwuO8ev8E92W9w7dYz497Pcx4XOuOr5TmR8cxvuHfDvVLn&#10;d3y0Zw27aye2Wu6Jx6dzQh/XMHubwWmxrHOIq47a1oNY+ujutdf86b8SvRnQNe0jJO1j3LDNcppT&#10;PejjZ+o8d/JS3jVNn77foHlN75hm2jxg0jXPRJobnXPSt1neMPUhfuoz1avOl2ja1AiPec7PIvO3&#10;NP3pvTm736khpt1jWQs3GpA2+yTkHfcm7zvLPb0G0DmpEWiUyxr0rsnYRnr6Wfi59Uq947OgFa7P&#10;WPYAj08L8p74XK4j5vmGalq9mO54+t3P4Of0arg+8R4Cbes70WagTnt6itazMeUmL87przurwZyp&#10;uemf4CVaT88J9E0rTvlraPwn0cAMT39/xGmmrHO9+yT0hOxNvsVFehMXXieyVnjsNi9c40iT2rds&#10;PeCkmWaZ6oTXnnjzzhvfW9SfN/re2HKNN2/7Nqd5fUben2QcT/8enNERTzLvHhPUNLznhvcT3rPV&#10;Z36b0T3RNs8Nr3GfhnunNnMJWtfB5NV8RHrc9st7w2do9UBeoMl8kvrE6x16eU+R96TlTzXiVKfz&#10;DU0/9d7mIpczZEzoLiYvSF36OJ6bzk+gtyOf5pf9xNQ/80d+4z/r4WjgfMREe5x/CPInvMZp9dLi&#10;TZ12zmKqQ0M+63TOWo+h193XT5C+3H3eJDWthvkh+yjfNL4ArdYtzeeG1Lf7NofnWm/FfD3hyfuf&#10;MM2RM576Z161xPAh5nHvITLfyDqvSSaPZOu1QT53kbW6a06P+9ycp7cI16T/BDVT34znnQWTDyiP&#10;xus9Ljhrbz7EqG80jfdQLPs6XgfoM95A6/45x+TjNclNb5H9va55KEacc87hdVsucV9osQl6eU/q&#10;/H0651wic14DXtc8hNexnOZHbPJM0nPlkfhL6CH5qJxjigvqm8+Ga6kXUxzIAzrwu3umTmxakbkT&#10;WdvOyZYTzCCka3rXiK2XwAfaXaQ+4w65b5O9vI/PJ5qWudvM4qfm/hbM7+S7hevyzX6+wX0aT7zx&#10;2lC995w8U/OGrL3xajNtNa5zsiZ1rUfrufm33Fb3pIYYKEe9+zTdxubrpK4x9cIPD3R5F5NWkDtB&#10;LbSa1DRyjiczTfGNJ/7gec7NR3j8RtOgh5j8XDOBJvdrfuufsPlDGZgYu9DZ707Wndi8Euaix4Zr&#10;ssb76bxpgZqWE5O/4/H0mWomcm7hHuTR+Dl1jt9Trzu+QuesJ+cotq0bvBe71yvmZzSC+NTLtcJ9&#10;OXtsIjXt7uR9I9+cvh7znPDaE/ndqMlvlLgutTe1WtJ5z/RkgZ/RJh73s2q9T3q51sn4pFUMT+0s&#10;oK7V3rDVec57v+mH3ud3j/TTPfuhoZ48C9LL9Q3XZ23ivSY/4Tk8taf/qV/jtsZ19N5mdm51DdVu&#10;9Tn/jTZrkuZBjNqpz8kbvP7mLKaeldtBvgkDqrfO/rFyHtdC6tA8wXs3P+KiaYTnxaRp+TzDVO87&#10;5P3b5Hzez2eCnE1kzGvy7ExadMRvaH3c68Spl/u49on/aa4bXzTuJXRvZ5j8hLSez9qkaU/9Ezye&#10;1FNzg+rT57ae2kabEW3r5THw2hM5R+shFH/iO7F55CwO/eE0h/eZ6tBs+Y3091rR/EXWOekhtnr8&#10;09N9mq6x1Yo8A97Q9Ceod33Wp2a6i0kzQa9bvWj9YPOhV8PrJg/qfReT539xLfwip8c4aEWb1fO3&#10;yKfVeZxz6znhes4tlqQmwaex5ZKmPdX7XJyBOo9vMaBnevsuPC/yDsRPZJ3IvuxPeFPjeH2bQ2cn&#10;e7V64XUZS49vkHOCek05cE3qp/qbN9zO1LyUd93WL7VAjXtM2o2n+iTnmMg+bd6mSaiZaD2SKX5i&#10;6+u0GXwXTSPyLFybpObkL258YfIXWe85obzXT2eR90+Ql/eAzXvq7x4+66YTqc2a5gHuRW2j1Xs/&#10;MfX4L37rr0QZUAOzfGgesnGjaXidevosfmb3MztnR7Xk8GEXfhapFTrn3XtNOY87irMa7r3h9aee&#10;ievSJ/vrLo2W92l3SJ/pLKhND8fjTZOx7JHQiwXTWeBJ3HvgkzXJaa5vM/Vrc26z3byL+pPW8Z6q&#10;w2fycn3TtN7o0te9ROvVFqCf8pw91jjlvY/jb/DZJz/F842O17WeXp9x8DO02IS06LdZnU3vvTl7&#10;D+H16aG7a7eZXCcmP6fViIwL5XxWx++ttsUmvMc0z+bnOTzcM0FDTlotr4O8n8h+3sN3kdprXhe+&#10;gA/T4DG38zz9mELe+dGYqfUnN3HKT0x1Hs8zZJ5c0wK6TTORtRNNkzHu2R9NxmHrPfUV2av5tHrR&#10;ZsEvfZ9CP+/tfpN/atGd/N4yzXEDczg+3xOevCv9p574KJca7h53PWSM+4TXQtbQV7hv6yuyd+r8&#10;LlrMaT4w+X3CNkvi/b89yzTHqY9yaIg3L/dJT6/L3E+Q/cDng4z53efMu+M5zs0vaX6u87z7pVfz&#10;EVkz6cTk6XWuca/0PvVaeV34BW4f0uKKPUUeXuf3bY7WX7TaJPvd4L7eO+dI7+0uWuyE90tynkZq&#10;2kzJjcZBL12efRfbWaAXfobMg+vSE1zvND8n81t/xbKv0zyan9h8xG2vG+Qz6clNvagjv/VND6/N&#10;c4ttpF5sNU2DR+a4J1kLrW/rJ+j5hOzV5pvijaf9ndseN7Q58vtkv5ab3uO1k6fi7qPz5LfRZvE+&#10;J2565txOzu3z5Bwe43zyczyX3sJzzYOa1KVv1mYdZF2S+mteF77Eh2+920dJpg9A7Skvsg81Le9+&#10;WZMazyeuF1nfzg3y2hOP51lk7eQjvEakljy4DhRrus3L44Jc82qc6qe+YutBnXvkudE8M9bugtiN&#10;3rXgGniSF9IQ8x7EPZ80/wY+YvJq5DzO5uNadK2/Yps3eTF53vjd4D4Jfs07Y/g8neHUf8uLG01y&#10;mvGp3xPym3GnJ+/JOOTst/n0PZEzeN3mQz+H3sLPovls/k9pffFufVIDxIXXi9ROTP085p4t1+on&#10;UjtyLfxheKB/hMb2aPBa/3B5FtP9hHs5xJvfVCNaDg+RPqLpJw/F3S+Z8ukH2wyixSets/nhMfVI&#10;Ui+me/Oa4oAPmtS3vEg9ccjYpBHpwZn8htdMnLy8Pzp8nfRomidsMwn8fTaPJakHr4f08Tzn1ExM&#10;OveEjDUNpO+k9bjXtPpPcd83fHOWW+jZ0By8KXXMeIp7bTtP+cYpD+m5wQxO1qLxeNMkrhNonfQR&#10;m/epn1BO56ZJph7cyQuP3ejBtUceib8Mw2sGPzvt8RtoXTfFTj2nvDjVPiFrsr84ed7O455PaT7M&#10;eZovoSbn2fw83upOpO/ksekU3+om3A/Q4/lUw73FBTlxW7fFN6Rx8Pk2OYfPLDj7nrgWtlij+Qrv&#10;6fWTHqibatI3/ahzjUhPkbWieULWQ3q3Xgk9Trq/Cd6V36e9wTXks0547eY75ZqnUP5pjfCeyTdm&#10;gCk39d9mhvR0r6zPHHd00xxw6pN+jnKtT9OOPBJ/kfYwHuQPS/yhCbUTJ2849c/crT51W51QHqQ7&#10;ecGmzTpo9ZB+N1C/9SI33cVUr7jvjVYrpjr05EXTeB7ckz3xmubxlM3jjf+pJt8k7VSDFs23oNep&#10;LzSN8Plg8hTue6pJb68VWw+vabqmmbRCOXHy3cCjQX/He23c6n6b7dsRy93JmO6NrIOmP2mn/Ib3&#10;aW8QiutMvvXbZsha/ER6QtMTm5g8HNfg25j6Zz2QFzfnR7wqekkOLHTP4bm3+A1eI9LPffyedbfg&#10;29hyzpMZPpnX58nZ3Hc6J+RE5qe6VtP6idazkTW6+35D02bM+4hbb2hz4Xnr1WrB4/QRnLcep7zw&#10;fu7vtL4bqd+Qrum9B/mTl5P1jueE571P9mwzpBdId1Mv8CDn98xB80Irtj6O90habtP/r8C30Tva&#10;d3L8rf52r3Oflgf3SlKfnlM/h3jTQ9aRa34w9Uu8zwZe01xTv0kvsrfyWyz7AXHX6ex6kT5Nc8Wr&#10;og+YHnvzwIbymfNY5rk3X2JO0/o9a1rMOeWfss2QOb/rLNos5ETLg/dJiLf85ImO/FbXchmDJzMI&#10;n0PnW+1bnsyW3MxKfMrDlnePb7PNJHyum/43fg7vansyxZ2mab4eg5O3QH+jbXi/b+Lz5Jt85p/q&#10;/1Mwc/veHvc3gr91izf/pnG22JS7JXvDU0/0N71de+qjPDE/O6kRk64h7VS31ZxwT51vav7NI/EX&#10;mT6EyNz0cYRr0itjN3exaZwt59x60N+58b8hZ8he2WfSt3kmLzy2XlMfaPUTU69P6oXPt0HtU33i&#10;c3C+nQ1tY+rnTLUiZxKtv+PaicmDuO6u8XtqReqh+TRaLWTNpm1MM2zzZs1E8yL2bXyuNufUF93/&#10;Ev6m9s58k+cEd8c9RN6T5kXNqVbcaJKtp2h50XplLH2aPtn0YvJRDL+pj2sEuhZzpnz6ttpXfM3o&#10;Ah+8PbQ9zHWOdFMO0Ew9p34Za6Tutu4Gn3OizS1uZ29Q62/h3PxPuowJ1wvuAr1IH5FnICaa3rWi&#10;6dFwdk3DPbNmOr+B+slHccc1mRMtn7Gtj3Jo0t9zIr3cw0mfhntCiwnFvVfWNH0iTdM+JWeByXeb&#10;j5nAdR7/hDZr4nNwzl34GU75vw3N2OCtor2n5Rr4oBOp9Zzw/OaPt2j+5FN3qhHcRYtteA/BPfv5&#10;XaS/+6TniawVU0+0rktaHVAv/AwtNnIt/BJPhsuPkMinaYj7DujbDJnz2vRJTvnkVs9MG+kzeacX&#10;mtZDOeKT/9Zn8p7i4H5ospfXkgO/p5fXt5zXcb7FvW/w/sJ7C2YSeQbFsg5cJ1wruE/xBP+s8bhz&#10;E+fseNx7pN5zgrvT/B08pz7tPOU3bnTSQPY54bXfZOtPz5w1z4BO+PlvhndAzu957tsbb/087rjf&#10;rX/qUrORc5z6OVkLzNTwGu/ld6+dejToy36i9c/e6XPr/RE/3iDIDzHhug15oD35oU1di4kp7jzx&#10;c9C49qYOpHVaXWoc75lMuW1OYpnzO36ZF1OtyPqneH160Vf4eQJN1p3IHk/q0TfwAHQZT3wOkbOQ&#10;a/HG5ANZ1/y8n9O8MubkDDd6erOLreanuX0Durf4eyfym5zOInOQet/B45D3P4HPJKa5RMs55NLT&#10;yTxercb7Zc2kFy03kTXchceeeDruv/VytlluaH2mc6Jcxr33qV5Mvdxn5Vr4BdqQPMzjT3CPCTT0&#10;AI+1vMD7pHNufL8F84H3dRTPWCNnpYb69PG717qWeNOJU1zgBem5kb6O6j0/zfIp7ttmbnFm8Bnz&#10;vLH1gskbpvqsg6wX5D2Xvngm6ed9IftnP69pPQR1qeOeuLYx5b3/5u1MPoqn9inucZqH/HR30rdp&#10;hHs03Vb70zBb4u8Cn3Gra7kWbz02tv7uv+kS14LXnPLg/SfSS/rmL8hNvcSkybyYfIinjju0+mTz&#10;uKn/N4/EX+b0Id4gr/RtSIPW+2fsW9zMJNB9C+/XvP3tIu+g+EkjvJ+40Yimg62fuJ1NNG2ivOfS&#10;yz1E+my9Res/1UD2hPRMsoffJ1zH2f2bx5bPHHfvAR5rfQQ517jnlOcs0IvUJqfaBjW5O/hMHmLT&#10;kPsWzCn8/C38De5Nr9bzJ+a4ZZpX+Mximzvf4L4idamHre4Jt3U5l0PtyWvKK36qcXIGrz3N0PCa&#10;ydfJHrqf+qXmdL/iccEXaQ84gT610zvQKd/Owj0nn0bq3f8pPs+3mGabem16cn4W3N0zaxpb3nP4&#10;th7CY4DW/d1HkM/6U43Iu2hen5B+7S6yp+uahtintB6tN5BvTDXg3r6LlhN5nnCvJL3QEReZm0CT&#10;tbB5TDn3+gY+X57FT/QTrU/r6TP9CZjByf6uuZnN35D+LX7rCa5v/vTP3ITXTDSvrJv6TfmMZ/+M&#10;T/4b6SlOPqqRhl3kWaRGtDt4fOVa+AX8MYkP70jLQ5vGvU7+qW0650Zzg/vkjNzhab+sh5P/Ftc5&#10;d+cU0zlJvUgf6ppWpK90XuN57nhlrWg5YsK9HXybJ2x5z936aD+BzvWt9pS/4WndNIdQnLzrsuZJ&#10;Tui+6cRUB5n3XLJpMyd0bzW+i9QJct8k5xA/0cfxdzr+VvEnZ4KcAXwWx+c6vat5oHeNyHsjvUTW&#10;T7RZIHuedD6ra7ce4B7ZN5n6JO7Z8PqTVqD3XWTNySt9rvn//b/9T6DBGPIWtPkwvIRy5F1DXHhc&#10;pA78nDVvcR+dm+8UP0HdVv/E17V8U/Dv6d9potVmncfbnK5XPjXcm6/vIuvJEUtvR9rskX7pvflR&#10;2zyh5aHFqU0PUA11eW64Bri7r+Oefs63cG4zN51wDWf3ca1In8wn8sAHrfvScyJr2QW1HptofTx2&#10;4/EGn138VB/geyX+HVnQ9D9J9hfTzzJ/brpnbJpf8dQKj7X8xqb3d93MKI3rvF5knnP2aN6QHhvN&#10;d/OeUD219N98tvm8Di+Bv7P5rLwu/CKnD0TeP0A7wxZLr6Tlb2pSP2l/EuYEzeAxZmq6CbTtfZmb&#10;fDMu0m/CdUB/Z/NoqL7NS4wzfTKeoBOuFe7zCc1XfMu7vUGc/L12Ok/QJ3XUpp+49RRZCx5vfi2e&#10;vlOtQLvl8RBNl/5Z81P8iR5AL+/Jm9t7T/dvknM49GzxLdZmTb3jeunw2nymftnHdaLdnSmXvk56&#10;AvXk0Hnca4k7meOeZN59k9Zz0orUNy0+sPkd+aj4Q/IhJzTr9vjpg4HXoiN2+g6tFk5939J8PZZ5&#10;ZryZBa1oPYTiqZt6uM5JD8h6p/VQbKtpTDP9SaaZ2xsb/ob8HkKx6dsQn/IT3lO4x8lzi4usJd5A&#10;K7Ku4Von4ycf2PwU8/ykFS13U6t4i/0E9Pkp/4R3T31v343PT+Az5Kw5d7uj871B7YbXZi/Hc95b&#10;+NmZNDqL6S7Qt9yE9wCPuafHktareScnTfa61fqsOpPzuLP5jrwq+pAc3PGHJi3nHyPfQsx34boW&#10;A3IbrQ7omzyN39Bmda/MK0dsmgXQNr/m0+6ug0kvUis2PWw558b/b6PN5+9UfPomivsumnbCvac+&#10;SdYIr5t8iFMjsi6ZfETLCe+Dxs8i7yL1IjUOet/BfTYP4XX/V/D3i/w+ieebNv0+AS/hPZ0W997M&#10;yL7RvIm12pZLD2ga909aPyE9Oc7pcYq1vEjNieYhpv4w1QFa6ZpX0mZtNXjd6ivXwi/QBp1oD2PW&#10;Fs+Pkecb0rfhvtD8mQeezuKkV+Nm9gnelPNu8+dd5AxTbvN1lFM8NR5vu/Dzp8gr8T4Oczgt1phq&#10;heKcAa3XpWZi6vOUNhdMM2VvaD74e5+s9/jkITI36YX3kGbTgteI1g/whFOP9P6E7A30/mavW968&#10;39/xE7NPnhlvM7e5dL6ZL/2oFV7fdCLj0Gq3mtTrzi48Jvx8S/MidoP38/qcI2NN43heZ9hqxKad&#10;PMXJ99/8yX/p4EQO7Xed85ECjefTp+FeOjdvOPltc4HuN3M1vI5e27w3tFncU3nv1eZvHuA56hP8&#10;Nx/H50tPzzXIa8/VIN7y3ldnXyLPuXOeQOO6qYY4+nxX3gG918F0bqg2oQbvhBh57tlLd+Uy3upS&#10;IzyeWuK+Z0xQJ1re8Zm8DlrsT3Dq6/npbX8an0NnzZjvQEP8m7N7L87ZX/dTb8WZX3iN4zFqQDnu&#10;qXPIeTx9GlMcvH96e+5E6vLevBQ7zQfo2N3LY1p5d61ID+4TTeeeOntO55Nn5W/6hU3wiPyA3D2e&#10;2vwI3NNLEG85gY/7NcjjNfklk/ZUfzvXhtdOZ4f47bzS877MT16uJ4dWO2ui+fp583IdeD5rfcYN&#10;6lzPjpcvwZ7gQb1Am7H087twvUNcWtfozILpDBnLu88j8i7aHEmrE9JOnhveo2nxzblaXcbF1D91&#10;3yS9c9af7H2LZvBZOLfZ/Bvm98z7Lbd16KZv5nH39LjO2a/5TV6wxajVPX08lvkEP+pYiTymOJBX&#10;DL37eSxpsRNvahLmYTZmT+jlOe/vZ/dQ3HNHHok/pD0UNEd7rD/Mz0nmdE9d83JOPWCqFS3nbL6f&#10;cDO3I33O7PctJ7yP6xuZb3p8k8230XwmD9ee+vjM1OnucYf4lnduNM5NT+/tZ8hY04j0c53ODvnE&#10;9a2WmGga93Wt0/LZI/02r5ZrcfdMTj5eO/kQ/xZb32/3esL2DSDzpzu0d3m/xOulmfxaPGsh+6Hz&#10;GKBNf2g+sOUAb7RN5z4C/VaXcfSJx6kRLXaizXDTX2wzOOkpNt+G9FvtFa8LX/DkMTpvu3C98JzT&#10;ahx8HY9xbh5bTpziDbSb5i1tduG9FNtyzlTX4qJpdH5CeovWz3Pt/Ab6ZI8GWueT3o3WY8O/A/hM&#10;GX/qn7hH8/N5yBMTeW+4Z9aKFhP0S6Y44CeNaz3uEBdTzr3cU3j9p+Cbff8GcpZptnwDbHFiaJyt&#10;h1Aej1bvNE3zd270k+Y0V3qh83rhuhYT9HKmvhOq3/zFppl4OodDj80jNT5jY5o7a256/wfXwi/g&#10;j+Q8PUyQ32Z8+mDv5zXNJ2djHti0tzyZO/u12ikuTjNSh4frt17oOKePk7GsfUt6ph/57NH6nmbJ&#10;XmLqB5vfT5D9J3L+NvcTr8nnBq8XeHCHjN/02jyn+knT4h6D9M0ZhMd0Zheb9w1PvFz7m7SZRXtH&#10;y0PTpWbDvZOpFzyZDVLvGp0nrXC902rSW2y5ZMoTd9JfeI+JpiGWfWHqT3zzFPg2n43mK4jjC97v&#10;aa9/8af/N2waNB/h6BEsoT1r/Nwe3fzdgxpirs97wmw5V5sDWo7Y1stJj60f+HynPvLLt0w93Deh&#10;RvlWv8Wmfje0edzP84qzGj677yzlWz+BBjbtT0Lfm97Mm3OLFpu8XfsG1ctTO2fvgb/H0Tl5n3C/&#10;BnmRGuW83u8ed4gnik8zTPE34NXm+GafT9Acmi+/ITHdieXM+a7Mg/uLvDvpMXkKcumFP/GmU4zl&#10;pNdTntRPWsXJ+ey+Gi03afPt3L2f55OW816tb8vj472dKZ5M8xIjf+P1H7SH/BTTcP6xtnnI5w74&#10;t5hDfqoH14HrRXpA1nDn7DExebT4U7zPxNQffG7nRuNMs1Az5W85zefkrNxbXJBL0lc03W/SZnT8&#10;jRP5XcRNrGk2mAVUmzHh8UmTZI3wOmKO8h7Pese1ky41zQfw2FC967a794XU/ybMJ3xmnT23sb2l&#10;+cPWx2dpbPO1eVKb/q0mcY/TfCJn9BrPZW+PoxXuBVOuxTPGHbJXO4P7Tqhm07n/idTeeCtPneB+&#10;0+/fPBJ/CR+yPQS+MVv7QI7PIdBk7/QBtOkrMk7dpH0LMyS3vQWz5i6ytnlNGuE6x3uIvL/B+zry&#10;9Rmns8g7KO56SN3fSs4N7Z1vmL6D+/H90G7fklzWiNucyHyjabKH8HOS/dxzqtmgdsL9nSkuWm7T&#10;/xbM5LPp7Hg+3+Dalt/IPhPZH6a42GLaG+hbPnPu3Xo5XuPaW6/Nf9NnzuNA3mPiFL8h+4tTn+aP&#10;j9dOOkhfaHWVa+EX4IEiB4ZpHq+FFmvQK3tv99YLJp1rRPqLW1/RtBlr3MzhNM+c4e1MU0+hOs9n&#10;r7e0eVof4A1otnPivv+X2N7aco38hk88p1ri0OLUbNxqBDruQjG/O57zHq0+fabaCTyEnxPvIZpu&#10;q/9T5HtuSH2+Ac/m90QrXI/WmeoA7/SB9AOvuan3mFA8Y43WP/23O2z9moeYfMlPuG7q6Zx02e/k&#10;eauf3nEz87/5k/8bNg2moU+DT/nk5sNM54TZQGe/K88CzuhuctzTX2Qs7+6ftaLp2xzEMjehfNPe&#10;1Alqhff/KdR3m3Obm9l8zjZz9vi/Bu/zBXl3WnzSivZtE+XTI2vSp509Jr+s2bjVCdd6D/VkTbj2&#10;Fq/hzJ60/pP2N9FMbdZp/ukN+DjNQ2zfYap5wqle+dNbyPn5Zq7J08HHe4j09/vke9MPpNWa+mxe&#10;nuO8zavzpBMZc23TN2618vb5r/iTv7DxiBwyP+DpEaePcfLzvJbuvict5ri/zu4vuLtOoPW8azi3&#10;/q4TzO+r4V7UiOwx1Qu0qUkPcH3rM83wLXLOvAv1zrhi0/qH+Tv4N+Kb+rfdvl/WOV6nszTa0y89&#10;PJ++WTuRuux98sm+1Gf8G+Dt+KxTz9Mb/gQ+A3MS85zOLOE51bHAvVpc4OExUIwlXJO5xH3RND13&#10;ZvS8Yvg0PJe+J5o3HsyBhnvSPMDjqZlqBH1cM/UX2afdp1qHHlpZ554nUuu+Au8nnn/8n7Ax7EZ7&#10;gNc99Tj5gXTMmHk8tPu6BT2+rX/i/qdezY+e1PKuk5dwjc/c+sCU87jOeOcOW48n5Bu2+Tynupzp&#10;H+7gO7K375jf2vFcO+cO+TPj7LpJA5O37lro3Tu1MPXxmpvaW9xrqkfj8//N5Ds0b1uCXbQ6SH1+&#10;C69NH9fqrMVZEGMB3o7nN7L25N16ieyHT3pRTzw1zlSbKI42dVmTvdo9Y4AXPdJ7w+eb8JzPsPVD&#10;N80stp7/xW/8X1PlY9n9LLZHem46C/8YfpbOewo/O8SpcRTLnuB1icfyrLo2i3Jo8+x4DuSXMXFT&#10;2+qgzZmoftJNvW58b3B/ztkTFJ9y/9Bp34ufnfanP8fTz0A5PNF5D3pquY/HJ7Jv3rdakf1yvqwn&#10;n31uwEu1p3rv67N80v9b5DfR3WcTqUlyftd7LnXc0Z/6kFedzl6X3mKLZa1ryUHeReqbBtDSh/vk&#10;q0XOdy2vn2ga75U57vRw/D6dJ9I3a3TPWXO2VocmtY7XNB2+6X3kt/5KdBrUH+eafLTn0sv7AGfl&#10;0stp/ZteOfdHk/6uSSZfkR6tl9B5yoHyGcfTa0XG01/ornh6cm+9IHOCftnnW0yz5vqHd0zfj1j+&#10;XF375GfuWvfIM0t6cq7BRzvLca2fHcXTM33EVO943Y1eSHfq5zNpV27K/xY5DzPmbDm739F5HtzD&#10;z0n6i+arc/qQJ6596wXe0/XeD5pn0yWfzAbS667l9enTapKMtXvG6OPx1Dh4tLoT09yJdPhPtDze&#10;zPiYU9Nv4gPe9lXNkxnbR6C+9Z/8PZ5noftWKzzXYk7zyhgeoFzGGq7jnL1E68e91Uw+oPwN3kPo&#10;flv7D38X7c9D/jnxO+fUOPxZaB7kNlK33ZsnMe0/SfZ16L3NDR5Lz1vdb8AcOaPfYYpDvi215KHp&#10;/O5+4uSZOWh1Iv3B9Zxzb+D3FHxh8gefIefBB8+WE17foL7hnidyBkEs/XOmVtfAy/VPvVd+43/D&#10;tg04PQ48n+f8APTynHBPPzeNx8BrxKRJv4w55FjC+yjG3eN+drIW/CxaP7+3M6T+Bp9rQn43un/4&#10;+2h/FvJn2X62LeZ/9oR7f/LnY5pxmgt9q1OsxZ/wxMNn9BrOLQanWsF3cO2fgH7sObvIOaFpRXo2&#10;lNvyE6pRX5aYvNrcxDznuKejuMd0d4+8J20+4XGdWe43eRNLbzxE5mCq8XjrmUyznVCfrKO34jnL&#10;LdMs7vXK+zf+N2zO9LEmbvJ4Th9tonkTw8vvrvdezND8xGku6oFz6yGyz9RXtNxtPfHT/Al12lU7&#10;+f/D/w30M+bPyOnPiv9Z8LpEOrSum/4soddyLXp2QKPddQk6QOf1LMfjuW6YdDlrzu137zfVocl+&#10;6fsTZG/tbcakxT2Wb3Ey53d5bHkxzSSk1WqzEPMc56mn8lr4Oi2G3teEaj2PV9ZxnvKizZK0Gvf2&#10;+4Tndc564Ox5x2shNe7pfqc6kTr3Eq1m5Df+N2w+IA+ZHvDkMXjlB/K4kGeuDa9LiHk/kXdnynkf&#10;13DW3uLCz/kmzyXk2tuE8vi576T/h3+A9mcl/9zo7jH/8zb9ud3+zGZu06R/60nMaxRz38z7PbWf&#10;0Hw8xtn7g9/TJ7WNb73hBLO0NwjN0d68cfO+Ca9lJnqmb8anfMO1OnNXjeeevFfaXML9QDHyE62u&#10;IV3O4Ex9Jt00L2Qd/VufqbfwmR3d8YTpLCYfxd1L59Qc+Y1/wuYPZGCPtTM6f+CW03nyFNy1Zw7k&#10;4Z6Q3tC0QM7r3N/P4LGpX6sDajx/0sKkc9DkmxKPoc29odyW/4f/DfxnmD9P/xnnvuEaPKY6z+nP&#10;In8etSvODq4hD1O8cco/xWf0s2jzMyM57aljd53wmp8ge+WcDnMK5bL2DV7H+wVx7wktJqhJT6GY&#10;nzf/RvN8gvcU8nAfzwmfVaQesm7CfYCYe7guvbN/5vMOxFv+9l1N01Cd13K+qW/zjfzp/w2bo8fc&#10;DouueTh+bznVp5fiaL0mtVqe54xGeL7hfajjzD13R1oWuA6fVisyjo/7idRx99011BPT3fOi9dKZ&#10;1Zji//C/y83P1P8cTX8+XOMoTi59hGI6syfUgHuxTjTfT3HPzZ/5TjP4O3SWPt/2E++gh3b6Orrf&#10;9n0636b3t3NG77N6bvJzL+G6VpNeqWk1E+mjlfMkk/+pDrb55KGVGmYjTq/N68RWe+vb3uxzismr&#10;vcHP7q1z67Xym/8btm3Y6YM47UPk7hBTXfPfenrNNLfiW0715H33Gs7ejzP3rTZrXONayBz1zlbv&#10;M221gKZp/+H7tJ/ZnyZ/1sy0/RkgJ63rWcA59wQfvET6eM57tj1R3Nc3aTP7W7zflM+ZtrvqdKee&#10;/Rvgnf0daW57Pp1t008zZZz5fU5iIvWJ14nU4/2E1Ld6j538/T1ot3c1P/eAzUOkz82coPNJn/k2&#10;o7P5ZW3zUb0W2qZ5xOmBfwN6ZPvQDnnXtjpBHA/OGQNiYtNw97zHhXsJz92QfuC+OceE6ybPbT78&#10;U5Pxmzno9bT2H3b8m/42/Ewhf9aNnJ33+J8Pj7n+iS9sNSJ7/wlaP5+TeMa8bjqLdnedIHeC2obn&#10;8vzT5HtEm9M1mT/l8j15b5xmgKZLfAYn4zkfoPP+aDznmk3fyNqnZP/EPVOz9Zv8RNbl/Mwkbntu&#10;/Vb+pn9L9OZx0rSP02r9Q4qs054achkjLra6xOPSUysyd4u0T/SO98fD5xAtvvXzXDunv2ixf/g+&#10;08/tN75/zsIM04xCGl9Ce/tzph2N0H3ydk+WoIa63F3ndT9BzpR4zLUbOa/fdebedKltbP3JtR5e&#10;pzP39DvFReZEmzdj7e5LvngTc7i7ZqL5cPY+T1CNezmnOPg935HaJ7iXv2/rn5zm8PcL7yM2b9c5&#10;U1y43+R96rn5V/70L2w54PTo9pAWUw1LaM8PwXnyp36qA+rRuZ9IfZJ6QU32zx2kYznNu2nT78Q2&#10;U/NPXNtQXJrN4x++y9/0rW9n4c+R8LOQB0v4zlmkhy+B3uu8vuGe32by1kzK+Wz+DuE59A71Xuea&#10;1IuWzz6JYqyG4vLyvOuz7hRP2jvAc9QT05613oOcYlqp9Ty4xuOgfPo8pfXA1++NFm9zeizzurea&#10;RtPlDGhuPG+0Nz4Nr/MZ02/6hje6K/70L2zTB5t+UEK59pEy/gT3gJxtmlXxrL+dAx31U88pr/rb&#10;XgK9fNyLe/MjLqhBL9iT9IH0Ar+3Of5XmL7H3wZz/k3fWnPknwPH735+8s1Vl75CHizRdNyf9Ps2&#10;9PYZdJ7eJTyXu3PjSUx59H7eSC9qPO4+xLPO2XLC/W5mFHii1875ZtZW56Bxr8m31TvZw+/seHvO&#10;+wniE6f8RvYSLSZ8xoSaJ36K49d8t3el52k212++wr0235Xf/itR0PDTD8AfljrPTXHOzd9zWrqz&#10;oNUJ4tSJPGet+yYt5/W33p6b+qGZ/LyuebhW5P3EU/0/fM7tN5/+zHwDzeBzZK/tz6OWYq5hd61D&#10;nPqJqX6q2by+Tc7m7/V3bbNmbtOytx6KkSPveD1ncI/Ee/ne2HITrectrZ9iWpNv5ri7l5+d9Gx3&#10;j/k940AvjyWuaT4ZhxZLWn/8sn76LkCNdFkrqN98lPPlNE/RtNyp0Z2z9m0+kX5H/pZf2IQP7w9t&#10;Z2nzsVO9aB9OKK7lfsQ8pz2hhjo/bzQvx/Pu97QPPPHgzaLNScxrmy5pdeKm9m/nN9/QfoYt9oTf&#10;eo/6tt7EtfxtOnPPN6dOuL/HhO5N52fh578Zf7/Q3Iq1+fPdXpt6cl6zcdNT3PptbLU5R9Nm/v9r&#10;7190bUmOJEl0/v+r5+rgSkNGy8zDY+3HIWu2AIFwN1NVs1gnu5lgMcknDTjb/Z45fePUD5P2LZ2R&#10;u2eknsc6z/M54O/6RM8x5Gxs+a7jP80J1E6ZU27r0VHvvvfYdmvPR/yLv2Fj+ekDqPljQ9/BGWRG&#10;2z9WSM16QGsd+LwxZZrud+bUP2Wmt/XjJd+a7Rzw4IPce1ZrPoGM3uOP90y/4dPv+h1/ht8Jf435&#10;rwvvyPm099M3N+ifMtOfdnk775Zpn2k+ZA926Z0mn2uTnn561jb0/ZCHr+9gbdPaE1vGxpadOo+Z&#10;9KcM9vFerk889b/Clss35N1n30MyOMN2j/bpW9v7BrxbRurT/NNOwXtZ67M1Jz133vYE6z/iX/9D&#10;B33nw2D6wGj6B+k75M7zlLVBP29rJ98p60nvM98xeeiZ09xgz/bNqaU35YenGU+89X913m+y/WYn&#10;bjyf5D4x/a4/MWejZ+VOzefgesju7H/z14ezID7XySQvPc/bOPU+5WYe+/kbQt9hy9z0gZ41nZM7&#10;tbxP+1hrTjs88cm8jdZPe7nPedu/s56yIb1Tf8OeLSM79Df43jztMnknfWrbXGb4PuG6/byDz0A+&#10;tIbZrttzozee1Thz8z9yGvDdsCQfzfsGa/3hT7SW+4R3so8aPGWAfVvuG9rzlPHJjBBfuPWiv6W/&#10;oaH/Nve/jXzn0zfeaG74rpzvxH8dnGDv1qfOdz1lOWPKmzImT2jfv+Jmr+mbuvYVOq/nTvfWb9qf&#10;hFmm5/auE9P3mO5xn3zTvfM2rPWM4NzG+Zsvd2f0PdjT/jBl3tKzNthrmh/cf5MZrHeNM0wzwzTv&#10;1Fv5V/8ZNpbsd+gPsCbPzYeeehue07jmPyTOroH3zNkZnFOfvLfYO+WQfzPjpHHGbd6GvdNvHb6S&#10;/9/CzTd+1+/QOdvvfstX/SE7Td93+81vdogWPe9tPrSH82/gWae5W+9mX3/7dobtd8qM9LrPvffo&#10;nZ7uv0Hv6N3fgucTr3/Dt357pz+LqRYyhye4/gbrpzxgF2tOPGk6P5yyJ71hP3RbDvWp7xneZZq9&#10;5a/8y/8MG/jj86THOVjbZzSBc7+Ds5wB1Lb89nD3jJA7te41W0bqPAadffZu89rXuc1TznfgHW6+&#10;4X8j/+Jbmbn9NdA7bTs+/TX0hmT5Cc7PDnlaA/6m7jWTJnd/J320vvfv0fefgPkT3Ttpg/f177bV&#10;ebvvGe753Hp7Nuw5cZP1Bvbr3Kd7mH6X1HLmDdZu34reWZs2nHLa27v47vMTZMbTmaGzcp92aR0a&#10;P9BasAam7ODcLQ/IRefM9qMN1jfOzGPfNb/1N2zbB4b+OH9Yzta753dwzXXA6zx0Uw+i6Tp3+z1z&#10;y2lN55zwrI1tB2bRn+ZNudPMSfcJyeaBvv8n8l3f/51sO3X97W/7n/Znke85/f7pnXZ+8gf6rfP9&#10;p3+Xp2/YoPdmvy3vTT016nl7vntm2rFrk2bKmsCb95TTsPeW/zR36rvmHXqf9uZ+s/epb3/yepee&#10;GVoXJl2YtME1zqc9txxzyvF33vC0SzPtt+mA87QbeW92/j/81t+wsSQfAll6W971vHlgygtTDcgk&#10;56QFNHm33nfOvaNntR86Z9L67hmQGhrPbO2U3XR/yph2+P8Cn3z39HtvOdY+/TmFTXNT7/O/+jOd&#10;dn3719xNxuannrfPE6lPs34Sz9v2Muinb8n5JiNEd5rtObeZMP2GXcv9Ta61ZOXN+SaLb5k89Hgm&#10;Jn0gL5z2cQ2dvSb1KTe0d9sl9H1j23erhy079dPcKXPSn2rbbk/9ZtJM3je50T5p/gf/if8ZNj7C&#10;b/eD7zn7aX+Dd9NxJ8sP+Bx8d37rmilnqvkd+hsCtQl0kw9Sm+rNk+a0x/9XOf1m+b38m1l78+cR&#10;0Dkrtfaf/mxuZ/0E3t9M+7t2u/OWH/x75WxN30Put3O/G/aZdsjdT2B33sFn6CyYtBPRPc2Y2Oaa&#10;26zwpP2k71rOPM30uzen723PltF0Jj7q7NX1YI3fG9NOqd3ueqsLt1q+bdJPdd9Pff8W1qXOzHD7&#10;m1nHmd41//I/w8YD3PMR1Ptjc6ffz4nukzNBvvFcfNa4Rp1a6ycfnLKt7Rlhy83Z95B79O2ZdH6j&#10;z7t7QK/rf/y/6d/n09/Lf4ah7yfeaH+DaZ+u5XdKLc/Tb4Z2Ai85vge87Uf/G7AXO7DPtAParjdk&#10;GXumPjxlN1OWa2/zzGnPxtrvmg/k3f6GIf088bT2tFN605wnD9jP/NDvpnc09PK2LlnUfA7bnBvI&#10;2LKmbGbjCX2eNA09vmcjffawB6Ydr/jNv2Hzj8EH+aP6zJ13wG/Qks/dPvoN+jD1g3Og8802C/3m&#10;M9Ykq/Po05vmgfvWJyMPvRtudjfM+N/EJ98zefy7P/0Z3M50jn973lsfWv9bTLuY/n1a399lrEXH&#10;3XX3WvcbTLN6L2u2emgd2rDlQGdB6zo33GZt4O+ciSl7891+E7R+0qHhjSb37jXtmfJT89OeidbC&#10;jffE9h0mmjyeQe0NTzu+zQu9h38j5qGxLqR/u1PrnHWT88hv/zts/YPwAdS6D13nTs0/BD9M18Dn&#10;0FqT/K3v2uYH7/7EpN38qXePXXhbs+XcfJ/zzOQN7dlm/3+B7Tf6Dvy7+uzfP9Cj1n3oP6ff+HNj&#10;j5tZNztDa6NzzWdncKaf9+b7Lr6SyX7TjvmW7fcJ7m0ZIbq+n3I3et7E21xyOnvLN3zHlBGob1n2&#10;tTe4NvWD68nrzPb13bullzsa94Kzv4Mpp2duTDrnbTmpb/vjyXvzm+T0zPbRt5ZzHnt8dw5acO+a&#10;3/wbNi8LXfNHTB/UH8zDj8HzBNlo7ZvmNq3pmb5Pean5Ca3jfrMX+0fzNHvKw2smHXjGhD05c3/y&#10;/Tcw/R4T07emttWTu/W3mZN24vb3j44Httk/QWZtO7KH+9S2HdGeviGa0+/i/innO9j2SD2zmY+O&#10;emhv3+03rsVj302m6X7zpJ/87fGd8zb3aZ/Q+abzuefNkx71puvtM9Sodz84b+obz8Dn/O+C7GlG&#10;atQnnnZJv/2nPOMdgNrUy3nLptf9kydkDrMAfeon78i/+ocONvxx04+60Zr+obZzyD1+ntB6NMGa&#10;zTfVDLWpZ+/Eqee8nLd8Y82UTc6U9QayvyPrv5X8Bv0b+z71T5z0/Rujo86fw3/Cn8XtDv2t/pYT&#10;6ff3d9b0O9pnPC9n37+CZ22ZU51a9zovj2s5T3m33HhvvsmaBg8aZ/jcGdusrnPv+vbb9B7T7q6d&#10;9prywyn7htMMMp/2nnCfM/nbzt3vfcLTXOiZYZpnne+Q++RzbuOsJ7/P6PCQEdBc81t/w8aygbc5&#10;1fxRznj6WGtD/1CcA1l5b7ldv9mhicc73NB6+/wNE+57dkhO3087tT/0/YmbedRPuzRvtL/Fm99m&#10;0m7f9PStp98uc5jFeZr9n8ztvpvOdf9Op987Hv+uuXc+fTQbN/3WMIs6+5jeJ0yzplqY/M2kefJt&#10;88xXNMyf+vRuvs1ET57fW407dB9cD71X7tuu1J3XbLlT/VTbeOpvc0P3TO+SN2dnTPPbC6d5pnXJ&#10;4zFPeelPGnKcmfftfv8vfutv2Fh0W/LU54fI4w/2+wn8gffkte6GaJNzuwdaz2gvGuq87eE89Z5w&#10;dmgv97zde/I90f6QjK6Ft9lv9SemfX6K6TehdvNN7Y/Hz1fovX6DnnmzQ38n3x6ve9zJ5N1+6Dr3&#10;+PBunDTTvEnreZBa+2/mcD55e47fMM26mX/CuluP6fnOoLfteMPNbwBo8/Z5g6xonIvH/ZD7KS+4&#10;n7Pv8U+ZG51lnNM989Q3ZLInvqf84O/wGZzR/Sn/tjbNtS7nyRe2+spv/2fYpg8y/fHR2Qf9I3Q/&#10;ULPf59AZ7p1wHrs460R00xxqWw6zDPcpL3S9Z+RujXfrntl23EiOPdvevr+d8VN4p+33MNG058YH&#10;23eTkb7znn6n0+ynvd7s/VXyHf0t27e5nh37DqdeOM3rnEA/765N9LzQtdydkXPfA7682xOmXOje&#10;E+hPvp7f2HvSTns+ZYdNc9o5bD7Xk8Gd8+Sj5l77nr4p/daa9nWePacM9JMvUDfWeK61rWmda9Y2&#10;Pb9nkBemXrDGszjb15x6G+R6FngXs9Wv+Bf/GbZ8XJ5emvvNx/gPwGeTO4/pu0mvf3zr2T30O6B1&#10;r+dNNeO8jUnTmb7n/DY3nmnPqfYEHt49B6b+zd7fyfR97DD1mmjy9N6585gt80Z340VzM7t9W/5P&#10;MO0XplrwbpsGnr6Db+2c9rnfvW3GKTM97tbl3L6GPv5tvmnPG9rztF/0n8wJU/bb+aE9txnW3XwD&#10;OXlzPs2a8juj66b9rSHD9SnHPPXBuacdQ+tOnOZ7Dg84u+f1XPucZV/PmqCHfpszZVDr+hW/+Tds&#10;/rC8WZiaP8A1+5r+6Na539pAzTNOGTd7oJnmbf6tHtzrTN9PvXDKmYjmRvcp2ScPczyPerDmDda/&#10;9Rr2/BT7O2fLtWfCPf82vNPvb54yJ82J1n8XT3M3+KbTd/k3aW16fkJncXffetj8obUwZU051Kac&#10;7tk37RI6Z9OZafYTvRts8057TPOf9j7tTC8ZnZMefZ/RWt/eG5zHOZA1ZVp3Il77O9+zYTvDVJuI&#10;rrNO3qlHLXuyq8+hfe4Z1zn3Ttw9o/PNpPGcia3/5PsfvDZ8ke0j+cEm6OFtXWc+6TemnLD5mdN4&#10;vt9v+MTTJCM4h9qJbe7mRd/91LfaNmOCjPY4p+cEz/f5X7DN7zr3vMPU+05+IvMT/L2905sdyWnI&#10;hb7DpAtbbujd0E4zWgvRTbPIsM/5pmcZcp640d1m/Sa3e2/E+5SBf9K0d5rVvimPHPs3X/Pka5j1&#10;FmZsXvd718lz2qOznLl5jD2t33pTPrUNchoyPGPKv+a3/x22kEX5QNc4u262D6Te/Um/ZU/Yf/K4&#10;l3Pvs+2xcbvfCfbI8zYv+unZ2PqpTb+Bz3j7Mei3OvTd+vbe0HlhqoWtDtN8PHlzPu3MffIZ16a+&#10;uf1dnnK+i949z+2OIVoeQy51z7F20rFDZ7qGDv+G+5u2c03uPTNsWfDUB3TeoZmyNi1sfepPfrjZ&#10;adJ8NT9kxvb79Hxrg31+B7LwBfzOCPaZ1oVNS/3G43vOed7MCtN3mK3Xma1jH9jOAe/J07h32n/D&#10;M6dzOM0f+Rf/0AFL+iOCP8S4br9pDWx6annzBHtD36esDc+AbY5Jb5q7PeAz/tR8/g22b3O9d2+6&#10;v30D923mV3HuaUbvtWld72+EaKZ6g//NXqZ9n+b8FHzfpzz5b/KtmX4vnimHevfI2XINfuaE1nfe&#10;RPdO2uAZT9rQOwX7pn6gvs3r2a2bdkMz9SCaaXbAZ/+WNWmm+e5tWb1Hs/kmnnYw1nTP95y5ty50&#10;/jTbtRPOmvJch76beHv2pG+NfdNMiObUb9Dd6v8Pv/0PHfgH6R/HnD6Enn/ME9abG++mod597z19&#10;Q2qTd8vLvWsNfc978vwE07dPe0z7btjvzC3jJvOWnuP7W057Td/yk99lptzTHj8Jv++nv/GGM6dv&#10;4+257vGQY13wferbC+RvdL9n+A14elbovKf5Ac2k7fzwNNNMfrDvlJHeUz88zaLfWX13TnqdP/lP&#10;GTBlhZz9GPT25XGWz/QmpnrP20DnOb1HZ91kb7uSTQbnzsS/5UD6aJzRvu5tudb1OY9nuX/Nb/0N&#10;m5fL0l7eH3/6iO754zcmD0/w7MZe66Z5px16hmdP+8Eps9lyeL/JekvP8Kz0PvmmzTPV894038Vp&#10;b8/jjL53mer2TPWpZtr3tCvaTXfy/wTs4918/i6m7/KMnKOZdK71Xqddt3qgRzb3vF1zRurWTbTn&#10;J5jyb2b2t36C/yw+JRnTLjlz9xzXbyDfGYa8zuR+8gX6vMlyvTVh6k/0XsY+63zeNN/J0zeYbc9A&#10;ztP+PS91ng3rjTNfcRr2G7Cw9+gfxVifc3849TBpOAd00N7Qnolbz00WkPm/Af8u0L+Df5vt2+25&#10;ydpywid95kx1atZs+tCeyT/x1H/Ld+d9At/fu1D/SZjZeJ8J77jR3zRpnYOma6G9W9534zlvZ37X&#10;jp/k9N4nomt9zyPjaY+T11jTnkn/BP5pz2mniU33tm7Ypzn5yL3Nt+bGEzwj4OH+xM1eT9zs+T/4&#10;F/8nUX/MtDS10wclw/3p3D9a5+XOE7Yfear3Nzjb59bdsO3xrzntP/VO+v5Ga3M+eYP7zjr9uZjT&#10;bxzP1E9tq0P3Jz357Nb+yQOn3vatT5wyf4vtt/hpMmOa8+avAd99PmVA/5m1Pv0pB99Tfpg0t3i/&#10;3nXik1lP+25zo9u8N7tCZxjnkTnpt7mnbLDnVu8nxJfHd6AW0Bnu1k2cvK6jy/OU2TjHONMk373p&#10;+09E3x5q1H02zAw9rzO+jW8PfCAf1jOnWuBHoNd3ePKb6Fpv3TYLz+T13XSGofffin+Xht8p9G9l&#10;Pvld2jPNgfSoP+VunPzpuX66c55qkDu4bjYN9S1741b3G/Quv7kbv99Edpj6025POaE1nUN/038H&#10;2zf9Bl+Z3b/JUxb6EJ3v5imP+mne1HMtZ5h0t7BH6OzTrNR6bnOjOeG5YdonnGawAx7OU5Z7raEW&#10;qDfuv/F0b6oFsja2GSu//e+wsWA+hCc1Pmz6QGrbx9lvUp88XfO9c3p23tZM+aF9037/LfQ3bt8M&#10;+dZPv/sme6Lr3Hk/5W487f/02/Tv4LzOPs1KTmd5VmonP/R+8XTtN/F3/Uuefnvw77ztPmXd/M5b&#10;HpDrHT7laZdbbvZozVdm8xuRefN7ge/tu/kOQGtPzt6re+G06xu2bPK3eX13Tsh92zE9nmDvVHvi&#10;pM0O9Nln2qt77fOMnE8z0+sZeOzj7Fqw173UOxd6xyt++2/YjD9mWp4+mhPWTD8COeltfYM+3Pyo&#10;aHh7XnDWTd6nMOctt77W5c4DnFu74d/D5y3XTDX/5nn8m1MzU4ax13Su7xvTrCl34yk/bN9zM3vi&#10;RvMJ5Oabcu5vu/nW7+RpHv3+PXJ3zd8F7QnTvNQ8Z8rt+r+EPbx3f5d37d7Ejeb0/d4FrM85/a7x&#10;tpez+6H90P7crev7d5B5zNz2Na15ovW555w3vbDNssZM9a3mx/TdO0JqPLfYs/mY0TuE1KYdmi17&#10;5V/9DVsW7Q/1R3WvfwBD3X30XZt+IGu6v+3kc0Az5UN7/hXbjlt92js1Hoh/ykDTPXvJIsNa7ujb&#10;17R/wpopY6Nzt4y32Z0bUnOOs3y27hOmHXv2T5Fs5jCTe/D5Nzh9a+/SWvfpWeNaHvS8qU05J240&#10;P4339v5N9552f/Nt0W761NmxNd7pZp5zeEJ7b7LCpvNe4ekO1J3rc/vobXWzzQT61j15TLS9T95+&#10;JuLpb2xta4I13efu2jS/a549+bfeFf/qb9hOi9I7fahJfdNC90PnQOqnXmcbvPifZn03N3MmjXcO&#10;028Y0LiPtzPCljPxpLvNgdOu4B5MteC8JzzHeT0bUs/d/TBlAJ4m9c6Brd5MGdOsr0Km5/HueT8x&#10;f6K/O3in6TyR/qbhW5w10bqJzfsJnjPNfOrfYN+0u2vbtyWjn1uSOeU6g3PrPIseeb43b/aDJ4/7&#10;08zQu06Z9qbfmvTbn7frMOW/AX9yt6yea09Dzmkv8niCM13Lw32i50yZgfopa+S14UP8A4RePvjH&#10;mPrBGtP5wRmQ/ik7oGkt4Jl6/wlse38FZ/r7b38LdGHSun9i2gF6r35DZxj3OE9M/SePQdueLTds&#10;2d2fMiF19zm3p3nqv8Vzw5TtmT3/u/eZYLfGO4XcJ23Xe3/T37LN/g62fb/CKfN23o2uf6fGfrSp&#10;+QzOeqqnZs3ENOMJz5qY9kpt8rmOL/ftHKYebLXQOc1THzofPKfPmyec+vSct+GcPsPJb+z/Mr/1&#10;77Bl4TxZno+efoStf/I03WN2Huf4PuVtOalP+v8UnnbjO5qpPtWm70fXWsDztNuJW2/vkLu93rN3&#10;ct10ppk8zGgfNbQ9J9jD+bRPevRdN/ZP57w370/iXUx2oeczbL7v5LRb/1bRTnrqefDwPdY7j/4n&#10;3Pim3b/KKbN7G+jifdop2tvccNJ3fdNOO7Gre77320y1xlnsZJ93dd0eZ4B9G1NusK8z7GnfV0ne&#10;tPM0a5vv2tSH7Rs59x7TvFN+mDyP/It/SnT6AbI4PWt4N6nzsbxb65wnrGUXuM341/gbAufeP9/X&#10;3xj4HYE++gnq1sTHAz1rYpsR0nPmkzbczHcmTLXO9Hx2M/Stu6Wzjef0zGC9d8152gXNm9yfYpob&#10;mL31f5LMfvr27MVjPfvSC7yfaN20w1S78TW3OwXnnbLfZELyOr8f4J45zOLdWnhbN/096JnffaC+&#10;+W/ZdnyTww6bZ6t795zZxfrU6Vn/FnLJ4OxMNIE3WNd7OMfnic41k6/z7E992/c1v/k3bL0s9/5Y&#10;Y02zebruufS2H+4pc/P9J5DdvB/nT3cmj2/ffhtrelbqeVynZsjIuzPCqddM2U/PCeehTe2pnprv&#10;efes7vs98bRrsIasJ5/7NzO+Qn/fNC+16Kzd9jr9Xt9FZvOc6J053/pD63KevvHmu280T3iX6dug&#10;v63vJzZtZmzfkPrkw9O+rnV/4rTXBPWpnyye72TLo37zna2Zdu272eoTp33Sc387G3vY0feme9ZM&#10;eph6m56d0s/DuWGXa37732HzB9wuax1+P2aqNeRtOvrsiO4p938D/ka+3/RvE6zh3L+VNfRc+y48&#10;N+feAzK7d2otmtSnXa3vrIacE099E23rpx3h1IPT/Bv/Dacc5ltz85vcaL6Tp3nd7+/KPeen3zS6&#10;aRb1rWcmzcamfdoTovNe9p32eOrlcVbO3Psd8MB2NvG3r2EGGuvznnaBU+5XmGaF1PMwdzsH10Pf&#10;g/WpW2sdTLWQ+pTfoMl7OuPtDO7oPsV7Qs/yXhOpx2Pfl/f7V/+UaMjSp8X54GBd/3AhtS1r6jnj&#10;tMN/G9NvA907/abco0HH29qcT79fz3BucNYpJ9i/0fmAtzO6Ht+0R9e2XScdT/Ds4B74zk7B3s4J&#10;0bk++ZqevXGrO9F7THul9tVZp+/9bqZd+QZ63oez+yHn9Hga9PaErrV3ytqw1pk988S2P7W3WWbK&#10;NWR7ls99N30P0ebBG5zhLOt4fpKezR08fztPkAedG8jwDv3m3Gz1YJ+/aduhH/BekxfSsy/YC51v&#10;ordn03Ud36Zf+a2/YWMxf5w/1pw+Gj3eNxlds697vkc35f1rpu9/u6e9zVNW9/07nXail3qe3HsP&#10;esHnYD9s85ztekMPfe5dOzFlb56T1r32T76Jae4pN/ep9p2Qlz144NPZm+72d/oUf0vvwOzU8/g+&#10;7fV2V8/zOTlvs05sc74KWezaO6fPY9BN/u6F6fxUC31Pdmp5OAfmugdofhLPY5eJ0y7t4T5l8Z08&#10;5jTjlswkO2d2cPbTHO/tLHBu8NlQb3/T+3hmnqkf6IfWPPJbf8Pmjwlevnn6iMkTmDFlb/M8i96W&#10;/6/xriF78twQnX+fMHl7Tjj5XOfMXva1Z9I2eFrbUHOv86Z8mHY5+aesqdZMu09sWamf9uh8vufE&#10;pHnyvGHaN++bvSD6p2/9baZvcC1v79z7m6lHLW/OT5np+5l4Wz+xzXGt+9yffIFv93ee/IF6/zaw&#10;+cxJk553au1N/k/BTnlnD3Zh54mpvn0bONvE13nbXPuj4T5l9KxJs9HenpMntdP80Dmw1Q15nuGZ&#10;1/zLf+ggTD8MuLedN9B4Zmp5qE0/mO/W/Ranb/uuPZLTc6jx+zDLtcC7cd3e4Ltz8pAf2mfoBTz2&#10;htYE12CqmZMXbmZx947B9+4BXmfk6TrvsGVNTNquvcnbIMP7psbb55Cz7wHNROtOd5hqb2GfzqLu&#10;b8iZB6YdrEk/Z972mq0Ok3eaHbZ647x4Jt8pqz3cux7Yn5m8Jw+6vgfXfA7cQ9fyphbw5+16as4x&#10;1v0W00xqW6+/wTp729+6U988zTLWckbH3fXuQd89y71Thj1hm+EMk37qebf3kd/+z7Cx5PQh1KYP&#10;5QOnekPNP0hqPOC+oT71fprpe36ap+9kp/7tmu5z5+x+47zocu/Hfp/pw3RmPj7fXbc3UHcfjc9h&#10;Ok9vshr7g3U53/h6XsN8snLnabZ5tziTuX4Hz6DWb/DOYH/OrXEfptotvZtnhtR5Qnpd8zsPGdM9&#10;UDdTr88meW/5xGPw9y7hlJ3eJ7P9/U9++rzxTruare95rXnK/E7e/G69V7z9uzzxHd+WWcnJ0/N7&#10;DzSut6Zx7sb0Hex0A/m8N99t3spv/2fYIItPNd7+sP4x4OlunOdzmOadsv4F7Ne7w2093zVl5cw3&#10;50zvVAPfO9/+6W1S44mvH/D5CXunmabneJf2csezZdM/aZwFqVFvn3UQDXPCpAmn+tTr2X037nHe&#10;5gV67etdfD7N/03Ysfeh3v2ceXOGaKxrT+Dc8yD1znZucO+GnrXtcJv7pEt/mxHcm7Jci4aM1jqn&#10;s6ZcctBu+pzR/qfDnv09xt/Ct4ec7f+EzjbO7l5IbfJ7F9fIsQftVAtb3WeD3j7O8bTPvVd4wE/C&#10;Yp431Uz66fmj+h4605rO7jr6sOV2/Sfx7jc87Tj1mbF5ewfrph53dOC6va0LW0bTus6jf+I0HzbN&#10;21km3lsPc0570Ttpp3lPe2x5t3jHCef2rKfZT7v/NP6203cE16az6To5qfkc+n4DnnDy9R6f8JQx&#10;7WIP/c6wDzZN6s4MPcNn097OCXi2DHjq/zbTt4Frfe79uzZpNsh+wrPxuBZcD+41nWHa0/1gjedY&#10;+2n2Nf/qHzrwx+bsj+peaP9Ga1qffnDufwv8Bm/Id/ZvwP3022xzpiz2cq91Jj36vD3vJoeMnnuC&#10;PSe6N2Uyix56v52xcaP5KpnRe264j6+//3bnJ51zp1mfzoVN3/Xb3JMuPZ7Gte3cv0Xo7889Pfsg&#10;vdYH6u5N/tD+1k35G2hPGZ2Xe554OIfbPewJm6/91m3nzm4238RT/ydgZr8h3zbV/E7/9BvAjSb0&#10;PJMMP7DtGDhHc8oGew1+MlqXe8/oO7S3ddsOV/yL/wwbC/MRfFDq/DCcwXf0YF1wL3TW2/5v0t9y&#10;w9Pup9o0z/rWdS+Pezn7jr514LNp7eSdOPXJCNvZ/tTdm4g+Gt5PPO1vyDvtRG+qBe+Vc/e677Nx&#10;viHjpOfsWuudEZ3Ppu8TnT1xkxOedOlb099Bj7Nr0XGG3r3v0U+1zjlhbWcBmqc+5L5pp3pqPMHz&#10;rE+9Z0HrgHpnhc6bslPDaz9e+u21x75/Te/5hs37SebpNyHPGp/Tz/PUf8PJQzZ93z23udkpmm3u&#10;I7/9N2whC7O0H/C5fxz7undiywlTDjXv8lNMu0078d2G3+Htvm910z4b2z6uT3k3vd479/Ty9q7O&#10;4hysge5vntA9sAasy7lz3tD6aV5gTp7NQw8dcL7dDd3kc49z3ta8nbcxZQIzPesr86b80PUw9ab5&#10;6Z/8gT61KQe6194wzfR9y4bOan1nB9dy5o53mpnaVDdTf5pvttnU7beGB6LjAd9d/y48/8Q0u2u+&#10;n3q/gb+rf+ON6PobUtuyOKMLnZ/6aeZE9HjIzZvzxNsZ/w+nwO8ky02zvHT6bz/CmZ7ROc62xn7z&#10;do/vxLtOdL+/p72ubefgnMC9aU/up6wpx9pPcL6ZZpltn0BW9z3DvSmrM3xv/ZTrmjnN8TncZJxm&#10;O3PDWRvTjCaanh/YoX1PezXkgO/du4WdOmerh1vNCfsbMoI1U7a14TS3Z552OHGa+ZTZ3on40W3n&#10;ZpppX5Peltf6KWfb46foXafdt+/5bvr3gcx+09tqxv2n/DD1nZn+dN9ywZpp1lR75JX4l/CPM+Ef&#10;4fQDPN03nuZ/Su/xRPRf2QW/c7wD5/BmjjMaz5x4M2diyw1v5vY3tG/KetL6PYFv64f2e9bkm+Zt&#10;O1Anc9I80ft0JnT2pjN4Nk1nGvI3nvpv6P36u/o7prv32fLoh9ajMa031nM+6T9h2gk8K1hHr2vc&#10;pz2nPOds5zDlhdR93/g0z7p/QXZhJ39D7/+059tvsh68R/fdgynjllOOe2BN79LnCTzQGbD5j3xk&#10;+mb6B/D95mPRhFNWOGkDtf8Este2z5ve0z2c8kL6Ac2UadJzbZr3xCl/wrtt9B4N3t4fTjvh6T2c&#10;Zf8bnBv6HqhNb4NvyjD4rL+hM53DTM/2GewJ033zb95g3Sd0Vu/RTBrXbj1gz8kfpp5BB2/n3DLN&#10;8Y6nPRprOydM/c6b5p10rrvWOYC+/Zv+Oznt9VX8OzyRHVrfv0fwruze/W2uvWHThWl26AxA97RP&#10;3xvPnWadvCOvDR/iD5s+0h8W0PjdOMN+PME+57g/ab+KZ30335Hd37z9BtQhfdemPSYPeM7TuXnS&#10;pRZuNZwbe6zpemeHLdNMs8nqedy7P/WgNf3+hJ4B5IanbGeg9U7O2c6Ar3vUP+XkZ9aGd5iY9g2T&#10;/qkftnmn+jQftjmfMs0ImbP1YNvF3wDbd3nO5AH3rO/zlGFd075N95/O9N2hv+8tT7/Hlk/tyR8+&#10;3c0whyzP3XYE97Z9X+34m/+1HuGTpfnoSZNe/yh95skd2vfdeNZXYD++oXEfJl1w/Wm/aNHzW/F7&#10;cb7Bum0v45knTlns1xoy+YabfcK00ynbbDNS33phyzdo0uO5oWef9ghTf/pe527vMHlD1/09/W1T&#10;L77WTfRcOPk3j5k0yeMJPgdmTnUe1ycmb+h6OGVN+hOb/iknPb4t8A7e/QZ0zHRWz7klenLxdm6Y&#10;elMNptpvkx2mZ6N727dTD9v5iWkX5/ds6Htzu5tnBM6n/Gie5jfRv/X8Hz42fkD/ANMPcvMD4Jvo&#10;7Cd69n8S0+/E79M1aA9MdWonTjn2o/t0zometdG7htOO4HprPNtnmGphyjTOfIIMz2mfNfT6DPZS&#10;n/I+gR1ObLO6Htxr3cnXRGsd3nDrh54/EU17uE97bJmTtjlpOjf3PvttOiu0Bpx5yzQzdH3b45P9&#10;Nk55N96Azvet9y/wd2zf1fsG7zx5JqbvPs3ve+iMhj5E91TbsqC1udvD3XV7wjQDDV4z6Vd++3+a&#10;alrY917evZwnbd72ReMe+PzTPM1KvzV97+/lu6j5HLi7T6Z14Jp9nN0H13xm1uaD7m15hm8AdHnb&#10;07qABp019oa+B/TuOW9j8gXX6aXmvSbSb8+J7ttrOpPnhilvw1rP6Fmuc463dTDtMGVuu3Z9m2Pe&#10;aMi3J2ee9PNY753Qhe6BNRv4Nl363WOeH2P91L9h2ic5qdO7me33ltkZxrPMNAd63jQjvWmff0nv&#10;aKZ9t2845QR7ONvT/tz99Ez3AnvxGGrk0Lcf+m6mXEM+eE7TOp5X/Pb/0kHYltx+OOpkOCu47x+Q&#10;O9Dz81N47kT6T5qJ6XvgZub23W9rnZNs5/vxXrkDevAZ7G0mvUmfZyL1bTeY+lPmtKc1nFuXOjU0&#10;edvb/YlonJX35KMGzDplTzAPetY0J7je/mkH9P22NmfueVtjXYPOTDVIb5of3NtAgy5vcjjzoAHq&#10;0P1Af/KGre5+ztxPnDRbr+vsc5sVfX9DiIbdJ1Ln2TKAjG2OcR75oXWBvKn303i34Dv7G9fc6937&#10;btxzXurODH032wxnnmDeaSYzUtvmNdaRdeuF3umK3/wvzn1acPrg1PLgzdvn6YezJpBh7W9yO5ed&#10;0U87993fCSfPpHctZ+s55805mqe5Ux/oTXk+hynTNZ/DJzt0hqGXN7v5oQ4+Q2vMyRsf85toT/2m&#10;dW+8NziL3cL0TSZ9NLyj8bmzfEfLeQLfic0b6OW96bq3zbRmO/d3GXTWB+s6d9qFbHrRoXVtgnp0&#10;nPHnoU4Ppvo0L29qvKEzAY8zeHtGoNd1g2YCT97ROY9z3lv+Kfu76VneZ9ot2HPy3+IM/KlR97tr&#10;hv7Ug5PPcO/vyd29p+8lOw96PD6T+WW+LeiCXp576D3Sm3azJ7zReP6U377fgn2ar9T5ttx93tg0&#10;1MF95lnDfat/wuR1beuHaQd6Ycq4PYfcOQOa0L0N52zn0L0wzdh61CeiPfUn7HnyT/32h9sdtjxI&#10;z5nTLLDWdH4gx3mh78GZ9Kh1husGzdS3f+PkD53x6Zym58KUYw0edFtO2LJcb9+WFaa8DWf0vM5B&#10;e9rru5l2mPb0bq3ZeNLd5gTmw+180x76W9a0nz2dH6asnkOu/ZPvY7417MD2IdQNmm03950XpqxJ&#10;F6yd+r9B77bt2ky6rRZS9zlYTy+01rqwaZtTL3Tf962Xd9h8AU3Y6kC/e/Y9Me1kprkbydj2hy0P&#10;75vdTXt953zK/6SXeuie5wGayfOJbsN6iG/KSa3nbHewJ3TGm7zNGyY9oD15pnO46eUdfJ5wTuNc&#10;4+wb3u4EN/nOQc+80Ocw5d7s8wbPYAfvAp6LJkw7npiyzZZrH+fOOmnyNvad6MyJKT9sM7ZdqNs3&#10;1a747f9aj6Y/CrZ6cC9nnjDp/5O52dffB7ffGd2mTd2/G7rUfPa7sR+2c/C9vZ5xmte93HvOxOQD&#10;zrz7G6YH4smz9QOaJzp3ymqcfTPjFmedctkvGs69c/vtmaB+6ieDJ2za1oWnucH6CXYw3L3fNgu2&#10;Oads2LzeLWd7TvvEk6f9gV7wecKeifS3PejdeJ/2CGifchuy+wk+9z6cwbpg70/Q8+G0V57e8wl/&#10;B57Tdzl30tH3LhvW+mm8o8/R+tzc1kz6fpg3+abaFR8bP6B/ID7G9e08gR/Qh5MHNu+/xt9+gv03&#10;7dR39nTGE7h3PdgXrNnON7R+86cebnrbPfSst0zzT2wzknOaP/Xfzg7JwOdzIL9zT54nJu9txqTr&#10;vCfsR88OpnU9F+hZ01nh1Aud/6Rzn/knOr/Bv+l6XkiN2d7BGa45w1gPre1M8rY6TNkb+E4ea6b5&#10;wTv4HNDjdS+4/1XIMtMuGzfap+/YQH/SkX2i5wZ7nDHlTXu4NvU3yH/y0A83uUe+HPAhp4/khzCu&#10;TX3wjwOf+n6a7MJOzPe58XfApO886BlTL2yZzZTB/dS7hR2cGTpnmhWe5m0+uPGHTdd5E/Gyh/dx&#10;duec5m29Wzz3P43TbwLu8Q2bFp6+NX5nWf+UHZ7yG2fGy8ye5Z1Ca27mkh18Ds4NrYWeg84aQ6/f&#10;MN3DlEcP0Dj7U3reTWbPb/CSY32YPLdMe/U+k2bDu/Su2zl0j3qDLmyaCfuCvdtszj2z78EZE84N&#10;zgi3vo/4csAL+sMC8/0x2xnIedp9050y/wXTt277pD/1qLvfWrKNtYEMc5Mx1TecB09+ZtzMIv+t&#10;7uTb5m4e6k9sO267Bdc2f3jqh0mz1W6w7yab3MnnXuu4B3uBjGBtY297OnfLiY5ez+yMjU2/zYSe&#10;nbNrcLOHPVNGIKe1gdkw+cOWHei1xjOC5xj3yXniSec9wlOm83qf8GbWLc5kfmed5obJh8c9a7of&#10;7Ad6jbVTLrQOJn3XcvcZUttyYcoHe0PnBfvSs2bKfORf/Bfn+v0W/yD945jW+f7p7N9g25Pz6Zuj&#10;2fr0+gk3v0c0Nzoyg88w1QL7+DHM3nZoveked75pmhdc89ypTgbPLZM+996NO/OCzzf0nEDGtANw&#10;fjtvynbGNCOg6Xm+dy+QseU2b/PDaW7T2tNe0aJ3j/r2NNRak8xtT4PnSdvZwb686U/Qcw50j7t3&#10;ypln4mk+bH4gh6y8T3MDGuP7yfuTsDfzT3v4m1uXO/2pN5E6PWuYwXuj+84LvrPbBD361jkP0Pa8&#10;4JyN9kwzXvE08KfI4vwQ4Dt7oYP2nXTN5INJb+y95RNP6D2n80Rrw9O9cT551nLf6ic6O7i2MeVO&#10;WYH65kl90px8J8gMZHzKzWzPM1v9E/xb3Ob6260/7dtsui1vOpPrunFWsK+zgs+h80xnh/aDc9Ln&#10;7rlh8m70bp1lTrnRv9ljmjv5yL3Vg/Vbf6qH7nF3nfwtI6Ax5MAbv7XeJZy0J5zDubMNc970nRsm&#10;r3ucT5AxaXt2wwzPcu0NJ497T7oJe0PuPl/zSvxF+FB/lOf3x3avd3364G3ORM/+abJP7+fv2fbx&#10;d7SG3lPOKSM4x9qN1k138zR/43aX8KTddv7KPpuX3K/mG/JueaNnx02/Zfnbtj71nvF0nyCvc9sz&#10;ZU26DfvxdS10HnWwHzaN2XK7bjbNbXag1x4TzdR/2m3zhRsvkNEezzjlwa0ueCZncIZ1MM1xxu0O&#10;G2+yvN9pL/cn3RvI/A7Ywzv1fqd5/R1429M6QDf1vcemO/lXXom/wLQctdD13E8eamiDz4Aeug+t&#10;+2myxzTT9U0D/pbouLeHnNYH10LroDOD500zwuT7CtNuZts/sMvbHfm2ja3/tMcTm/87yS7szzz2&#10;+2T+rbd1X50Zn9+hzxN4TnQGd9MZ01z7nLXlThqzebs2ecNT/0R7PT9Mmfa0fuJpr5v9PcdzOT95&#10;b3ZA07PgZg44azuHJ90GfvPkAXtvPE/7TLuEeNp7u7d9W77pDDzsEKY5gVme86SFvl/zkekDpo9/&#10;+tDN09qnHDP5gzO+k8yastmhe5setu978qTfM7csOHlu8qh/N6e9n/ZyP0w7pm8vHmv73jCjNV2f&#10;clyznvOJG92TpmcHaqG9rd/8U95TDSY/9+4BeWHqn9h2cf0p3/03fMe3tD73U+5T5pQX8HV/YpuV&#10;ujPNNGti0jiPnCmPutm0tzhzmhecH7oPWz3QC+k70z3Ysk88eZh7w5P2TdYTvffGNo9dnDNpb/rf&#10;9U2/+r8lGp5+xOnjU5t8tzXjzN+AOf0Hlvpp/6c/YPydE5+909ypBs485Zj0Tpkbt/nNtO8J9z1n&#10;8tE/7bbtOnmBGjNzz/O0O0yZEze6Jw397MZjuHdvusPt/oY8cp7yNu3GSePfwGx12Oo33+9sP8F+&#10;10NrzeSzrr/HGuuM65zJ8byJ3sc4g/O2g4mm53ov5/K2PudtjrVPu5wyJrxjM821rj3TbGp589yw&#10;aaeZ6Frvu3VhukPPuIG8fr5K75K7s6c53zH3yG/+Lx3wA5w+yj8Suhsf2P+GT323bLuf5m69/l0g&#10;9/Tcb6091rbPPNWNcyY6A+zZNJ9AVu807ei56fceubvWfXPKn3rG/U37lAHfpePbp29w3Wdzs4ez&#10;N33Xc/e87Tzxds+t1zOjs5Z+3v2YzqffeU3ntZb7Ng9v6zoPXZM+Gt4b7ndWeq5Nfegc7rxTa3+w&#10;z6C1v2lNY4+16DnTy9ue1kI07oVJF0535m0zA2dr7Ok6cLafbPdybm3wOUy91oSp9pZk9GPY91P8&#10;vduMa37z32HzkjnzIacfZNL4g8nhaaxtuj75n7Dnxt97nnbbetsc9L2Tc6ZM79TvZpoRUp+yn+ic&#10;3D/J2XAWO0752/fCyQvp9f7knrxoth0mX2ufssE6n63rrFNvYpoxfRu1p8zoth2cMZ2D60/YB/GR&#10;2RmTvmef5qbPYzafdez1BPnR4t+y6fOGvhv3TrpA3/Pt4Zvop+cHcu6M1oB1wfnGtc1z0oRJB9t+&#10;wfujSQZn1/s84Tr63ska77xlNtM3hq777nPPmXx50D3pv5Pb7Ox0+3s1fN8rPh32Fi+Wmdxv5keL&#10;7vSBnWUfTLXmNAOScaNrTj56k8a1p35w1onWcHfdNWjPG5y/zeF9ojWTh+zmSccOT2w7sosz0FJz&#10;f8sxN/t8ld6jZ7qfHt/Q30INnEPdNbAHJm+Y/PCkS79zuU+9kJpzYcrx+wnrw8nzJnvKta/PYI/Z&#10;6jBlGftb++QNT/NvYE5IVmdOMyZP8HmjNZ19wnMmeja6rQ5TbnvCza5bVu5TD6Z5AR8eZ0z1n8bz&#10;OH/KtvOr3H/1P/5+WrI/zNqcecwpz7Ru+hFvsr7zLxjmPe2ynaFruTvz5gxkpcc5754xeU/Y7+zQ&#10;2V/llDd9B9/i93Q2ncN901rf3rDlhSlz4412o3dxJr28U+cd3IP0eDamXmecmGbYb7qeO75tps9w&#10;ypn0TftDajzNbTZe3tHnvPlSv8k8+eGURT1Z7Bb6HjrjqX+DM/A7J33fe0buZHQvbDum3r3Qs/yA&#10;z4bMKTfQ6zx73HOO+8B5ywLuneF3a8DZsGlPvNGeYJ83efHwwPRd4fWev/2/dGC87PZB/eEmfh6D&#10;/vWP8cuwX/b1rtP3Pn1Te6aM0PXOu8n33t+Bc3Imv99PTDtu3O5+yknGlGPPzRxrnvTd3/TscDMf&#10;TtmnHGZN352a6xtTfnyp8zRd95ybmUCOPa7xNNS8Q7B284bUmbOBf3vCVOtcayF9e8K0y7bfVof0&#10;relZgX5nPWWHZN3obiGLHZ3de/MtfmC6N8kmv+c2T/7Qmtyt6TukzmOsa0+g1r0pH3yeMs1T/y39&#10;fW/ILn6aU3+qfYl/8Q8dvAXf6cP7h+FM3b3Afcs+7frpdwTP7ZkbvWPe9rrfu3Uvj3NCe1Lv3qS5&#10;YfNRzz1nzzTtb079KY85J597214b1iYnT/u580YHPd/35tQL3e9dQmpTPXjHW7yzc6m5xzOx1Rtn&#10;JLt37Rl9nvSh99xof5hqE9H1nNOsZpu9ze9s7njwTTtQy3s6b1h7A7rTLiH1aJ5yt35/M+/gHVw/&#10;gc7eMM13Zp95jDNyRpMzD1A3eJ4gFy1n/Lw5h7w534DfGYFa6Le5mdWantNMtY1k+flV3iz6FbYf&#10;jHrXuPc5TPdTb8K5oe+BjLd4n4mt7/p2bqZee0PuPgfuwf2me/ibaNBuGiDvNBee5jVb3tNOE9MM&#10;726etN2nZ9ofpnmbd6pvTHmn+aH7U+9Uyz3nLafrG1MG9KxbvJt9zPHM7rsXpn6wBtq74cwGf2ue&#10;cqfMUxa1U+5Jc5oX7O2c9rZmOhvqW/8tU17OsO0ANztses+eaG2Y9Dc7fAo73uC9Tp7te7/K9Nv8&#10;Bq9//9/+z7D1gty3H+vUT8+5nMPJB+nRj/6kbaZZ8JSTfnsaZ0x5k5/akxfcm/LoP+2afp7TLHAW&#10;+sl36m2wR9h8ng/47Afn0Juy20cWWvfpBfrbvsYZNzucMr1X+5po3+yH1jPCVOdJLQ/a4DNQI2Pi&#10;bY8a2Z5xygrpR98Z9lILPsNphvVkOhuiyzPVYZvdec7qPm80wL1rjbNCzjfeKcuk7908p89PWbeQ&#10;8yYvWvTs5f2A+1d27Qzftx3QnLjV94ywebzTdzPldu30Hd/Nl77zp36khh/E81Lj3v1JH051e099&#10;2LIMmp8gczt/qoWtvmE957zDNDNYA9T8bp78G87bsk+0p2fD0w7N252c8TQr/Vs99I72dO8G/Jv3&#10;aSd8b3SeNd1NelMt4O3+RvsMGeRN2mnOlgOb174pF6J70+99wtRPzedmy3G972GbBalx7/NbPP82&#10;x7sE68mzZsvz7Lfc5punPW71ZvJMuzFjojOALPum7Al8/TbOavAA3s3z1DdT9o3vBva45jf/e9hO&#10;y6XnH4J7ePuj4oM3P+53/UH8BP1dYapBeu7n2/wb8bjW34+f90T7/UB6foL7Pn8CmU3vcIu17PxU&#10;m3CfXfLm+YTTzM70LJ5wyrjtnXSQea3znX2MPXlznrRg/cSUQTbz6DljO4M97k+7pjbVp9wTyehZ&#10;net9ut9+QGftKaNrwTV2aI2x3ucN55EPzmlaC86D3P3A5J/A036YamHKf5Ox5RrP8LdT9zzOroXt&#10;d4ime7nznJh8xvMnus/9NHf7pqddw6a58X6JHx/w/8c/YM6e6/upZ7Z6SA8+0dCjbu0t8X7iC5N3&#10;q8E069Tv3qR1LUwzAG1nwVafOM3ZSPbmm3rbLtahYXd6mxemjKb3OTFlPM243fWJt9+C5jTfPXub&#10;9kZrT88KnekM/GHLAmc0nWmmnucYtE+6jfaDdwjub54NZ3nPiSkz2tQ755SBJ2y6E87vc3PK9w5T&#10;pmvQuhPtNZ4Rep6zWwfOcB2cseF50xxnd+/EJ9pbes+nc+geWHPDKdds8x55Jf6Q/gBIfZrvuj9q&#10;qofOcC+0N3BH2xkTnXuL59ww6U8Z7J6+z6F7fk+gbzZ9Y/8nno2brP4u7r0T96kXOgesPWHvJ56m&#10;d+TufT+l8zqr93rTd88zbulZQEZnTjO2jFu2fZ3b8ze2LIj/RtPEY+9TzikjTN6budC1yWt6tvV9&#10;N1uP2el19oltjplmdu5pXvemrNSe+maq3dCzbmCOPc7Yzk3rJjZvY//tbLjVn3YhrzVbPTgT3RWv&#10;xB/ihf0R2+ybD5l+hNAez+k9TnPsg23mp0x7fYVtX77V71ve7DZ9zzbrlHu755ZhHznfsdMbbuZN&#10;3HyT4fu+m9NvAZn79J03OeYpc/te6j0P7eZrWtd5pvPQbnVI/1TDv83u/Ce2HJjyJg87tr616Aye&#10;9k95YdKFp9pGa7mH1NzP+SYzoLVnyu43TP2ApusbzjT4w1OWM9BMuZ0ZTrrWTHfrYMo8QU5w5pbD&#10;vO63xzrOYco9zQuT37VHXok/ZPp4mJY+fUh6qfOGvjedyT2QF9yf8ux7g2dstKZ3af+kRwv0XYMt&#10;b/Kf2PQ9k+ybzInOu8Hf43Nz2unN3OkbPT+c8to35ZjbzFPfeF5oX/dhy5/0aN1LjbvPgfs2o2nv&#10;E097OMNaoH+au81oPPNWk3fwOeDvPvWJzd9ZE53fWvoTp17T+Z/mOqczA95Txg32M8d0j5nNzQ6T&#10;Lzx5n2Y3N7tMJPt2l7eQ2zN8f/Nt1qbG3WeYas2W+4rXhg/Jkr1wz5408LQn3s4+ZYJ9hjr+sGU8&#10;cdphm0N9ozMnf+hsM3nhNBt65nfh3Sd6X39je1Kn1r5w2nvS3+Lcn8o5fZeJ7kYDt9ppH9ecaaKZ&#10;5jm3Zzjb52bKfWLyTPM3Nk/jfs68g88bW25wnnXOPzHpOiu4tmW3Jmdr3Q99D5MGWnvD00zfmeX7&#10;dG5OPbPN8jn0HU5zTj3TOt+3jNSb6KjfzD0x5b+BXfw2rnkW+uB+19tj3IPOCs57zW/+97BNH2Te&#10;fkDynOkfgt4pk96mczbc5E2wzwn67MN7Az0a59vXGdHZm8e1T+i8ia0+4bwJ9uUJPgd7pxz06fUD&#10;ztu40Rjr2eGE9zHx0evM5pTB84b+nWCb0/VtHrr0fQ5T75ae5zt5PW/COoOHfu49Y8q1b+o35LQ2&#10;d/byfq5PvkAtuklrT9fa06RG31rewZrgbGN/NNO8E53XuO9Zob3bbHRv99tmdZ5z+9zQ7x73/qYw&#10;6U08+LxbyP3kf6pv/Sf8HVNGalt2fwP47nzOroVJn3fP5tz+az42vsRLBz4meIfUuPc59L7WBO5+&#10;Q2c13Xeu2fw39E4nnvYNm8a7p9f3YK/74TQT4rFum9HnnjVhT5jyGudaY8+k8Yw3+b5POOdJO9Ez&#10;yOusrX7Cu20k7/Ybelfo3aa57euZnRG2eaH9cPIE+p43ebpvTvmh9YBv629Mu01ZruVMr/0TW2Y4&#10;+d/MeEvvNJ1/kmlm18LNLtY6o0EHrZvmG+unOXhS9/mJG+20z3fR3xW2XbzHyef7KXPSQdfsP2Ue&#10;eW34kP6wXv60hz86nLytBTRbFvVpj54RtjnfReZ5p7fz8EzfA/Qn3dM89OimOVvGtlPv09mdd8ox&#10;U1Zo3YS94TSz52w+tG9xttnqoWd5J0jf9b6bzppmQmdCZ08Z2z59hqf+RrSt66zpHdA1znPWW9rr&#10;O3ts+fQDGnDdWdB32DJbu+mayXfitFN7qU2e4B5e3yf/dnd9O4e+Q+ph8220L1ALnWH9NuNpNv0n&#10;nWHuT8Ee026e3bowaaeeceYJe6fsMOUfeW34BvqHOC2//Tjb3q2Pzvk9K/epHjor2PcJnvXEaVbn&#10;tNb9qdek17qNm1nQWdaa29nQc4wzOvdpvxtOs5vkR8/7DZNny7nNj67xft0n0/W3c270E2T0Xtyd&#10;6z7Q7xz7wHXrQ/emM7Q3TLVAHbpvWhuid/3kh+jRPe3V+XA7d/J+F9vMkLn0T+fQvUmPFuiHzjGd&#10;BVv+lPGEZ5in+jaz+9C1KXuic77Ktq9hpuutaw191zkH7lvGpA3WQ+e84mPjF/EHBj7S+/g+6eGk&#10;A/KDzyemzJ7702zzbr7B3on4yZnmTDPQWRP6Dp01Zb7B+eQ1zqfvPd7S+77JmHbZOH3P9h30ur6B&#10;DjonWOO804zubVrPucE5fXaO79sM/LBpOhecD7dzqJ1mnnLb/3YGMCtwvvUFa7rG/Tc57TzBN0Pv&#10;nN7Td/VMMp1tz6YHtPY+ecypd2Lbo/l0r7Bl3pDc9j/N2nbt3sRTdjhpnviOjF/7hw5OPxIf4A+x&#10;/ulDXd804Fk8xn2YaqHvP0n/fje/ZzSTrn9Pf0f3jHOD7znn6Xmt6f5XIPuJad839Jz2P92nPacd&#10;tu9xPee+83b95hujR4fXPueZzt7uk79r7W2mvXJOPe+u+w7U4pl2smfKBde3rNC9eKh1bt/xeVbY&#10;6hNP/Q2yPcNZ3qGZar8Bu/I0pzrwXRvpt8a5m3/yBdem3YLzA55JP83Yck37Tvfk5d657Unfz0b7&#10;DL3N39mct8xNa/1pH3ty3p6GGv2e+RG/+b8lanr5/ujuc+bd+r6H9tgLObtPr/PoTfVPiffJ37M2&#10;vXt4Wu86ON/nprOb1PNEd9J8Be9t3ube5LzJ7Ly+T1mbpt/wZp+wfaM5zbzxn7j13+ieNG9+m2iT&#10;l2fzPc3b+snzw5zgWfSDNX5PPurub3jGBL3b/Nw7c9L9a9iRPXtHn6Ph3po8/lZjH7PQbucNZhnf&#10;23+a6/ensA9z/E4292nOm9m32m2XcNoBDfje59YmgydYc/LaY6wxk/aR3/yv9QB/GO/po9B1L/dT&#10;jbe9ZOUJvNPvmnHNM8xUu8E7nDK8w7Qj3OShsbY57RLoJ6P36ftvcLvvE9a1h/tT1un7T73O3+Y3&#10;X/m9T9+SXD8b3du0pww4aU67viE5mcOsvKmF3uHpNzLR+oHtHL8zttlPmi0f7EmfO148nW3Sc7a1&#10;J99/Kv5u6O/b+n5bw90PPP1GaK3rDEOv+7mTkbfPt+Czv2Hum9y39LcF5nVvq5to+H28N3dq0fBM&#10;dM/3rgPnnvOa3/x32Fg0bB/oDzLUu79pYeqH6cdKrZ8Tzn7jM8m43XHTmUnDDO+2ZU+7p+aMG9CH&#10;eDbfbd5X8N7sBKd798JTLXP6fmLK25i0W76124xJkzyewLszcrfnidZ0XphyrEt/22cjuvZMc6h1&#10;7zQn2vR5TqANOfME+zlba5wT7JvY6uHG0/OaU++/jf7uMH1f1/rPaMpx3pQJT7/3Bj68nuu8N9nx&#10;khN8Bmpb7uQB5/ucrPZZB6613vucvDe/RzQ3Omdu+mjezP4f+CN+Chbzop7r/pM2TDWgRw5Ybz+6&#10;pxmt8721Bt0NZIXOe5MTTvts2dTR+B3so7bRWmd/gvOe8Az2f+Pf6Nzmac6ne9i3ZbDbUz66E1vG&#10;5PVe5maPJ83GV7/BPe6ub7Vgb3B9O8OWATf+zWsmnWucpxkT1rWH+38q/W3+dn/DpINNN2meeJpr&#10;yL/NBu9lknPqmW1Pn83bmdSn/pQ/ge9Wfwt7Be94U2um+qa94jf+HTZ/VPCyrk39ie7HxxN4N2iY&#10;ha7vvCesC+1pb7JP3+Ne53YWbHld3/wGDd7cT/veQi55eXN+m+/dmqn2CbfZp93d2/bq+klHz7nb&#10;b5H6aTe40TTTHmHLcn37vk/2ALxPGfyG3qF3y50+79aY3F2zNmfyOIcpd8Ke9oYnP0zepnuTdtv7&#10;Jv8/hezoPbN77z3VwN/e383dGub5MVMetDacsoM9nOPhOWHNlOM8mPQnWmc/Z+cHe3LeHphqE0+a&#10;qecd6fe+pjPQun7yP/Iv/jNsIR+QJ/U8/jHo0Q/0eZvODuS2P/fO6Ds+zyRng/6TrrnJfkOynOdv&#10;CFPPNc7sdfI11gR0k761G9ZNntsc8C45c7/Nnr7lO76vM1I/ZbiH1+/O8/1pN2tzjp7Mp72aG23P&#10;ewP7THs9zZ76nk//kxqk5jk5ty53au5Fi/7mAc6e25Adoj9pza3uPw3/Pny7fzf/Fvwe27e67rNn&#10;GDK3fph6Pb93wsM7Pee4HqYZXbPHs5ppj0+w92kmnDTJ42mc735rbzTBe3B2zWz11/zW37Dlg2+X&#10;ti4+/1id0T9k+q3pvAn70Ew5XYPe82Yv2HYKnRsmPdmnLINu2+kTbmfDm9nOns7T7OR33zNztuaG&#10;aeepBlt2151xs0806PD63TtN9641yUfD23N5fxXvcdrJs8M0f/PjnTzBPmue9ploT8/ufu4939nd&#10;fwNZ9k9ndDzQ9/9N+HflG/u+0f3b32jSpeZdmvTtQ2sP/b4H99rnc2eciJbnLZ55YtonZ888ZZ12&#10;7Ey/b+jcnsF9mj3Vrnmz5FfwkqeZ0XW/a9z7w2++pfc4ZUxzJ8i5mR+2nDDtFMimN+3VtW2fJz3n&#10;SReo/zTT/t5zw3t71ycf3Hz3bZbZciH9U+7Wn+qunXK7l3vjnJD7pIOedcr8FO/SpOedfQ65U59y&#10;Wgd9nyBn0nnGifZumVPdM57qvU/rc+cdtuz/Nvq7v8Knv8O2Q/8ZBP4cgs9Ne3u3zTexzenME9MO&#10;hr7fBm/37THuT0z5rm33roPrmwae+td8S8gFWRieZrZ2+9g3mabznBPoTfVpJrXO9H2i8wMzelZw&#10;bdLl3HRvutvXmSdudZ/gnSa89/QNwft1n57rT5AV8H2SMe3yHZD1lJn+BJ7u975hqsGp1zzt6Z1a&#10;O9UC9Wn2zTznOmPLNM6fcjrD/dY2U3Zrp1pwfcp5or3TjP92bn4H8x2/wdPvOfW7Nu3t3pNuqhvP&#10;Ns4O0x2e5kz9nkt/mkFt0jTTHNc6K7TmK3wp6zf+T6L94/U9TLWweTd9OPVC/1i59x9OoEZ/y21/&#10;mPS5u4bPXvrbLGhdzzf0nrTpp8d703Xed3Kau/Gp3r6nb9l+k76T0++N9r+hs8naMqO3Z9v96Zua&#10;6O150ptoTrnQO/0EzOCdvXL2vXE/+Htcd0Z7Qt8ntmxDPkyzgKzgs2Gmczbtfzt86w3f9Rvczuw/&#10;w3i2P9fgP68waZk77UCt6yes9bzUc3e/z9N+Bj++3LsWfA5T7pOG7AZf+0+80V4xLfaT8AGnudb4&#10;g/H0j/DpN/QuPavnGPrbbPc497tJ/QYywPfuhe5PpD/pOusnedqtOdXD9j3bnBOd+UlG+Io39Pfc&#10;gg/sd69zPe+kg55jtuxmyw7x0O/dXKfWTBpqYJ/1zakXOrd5mm161pvszky9c6a51oWT9o+fg9/9&#10;xPTnNPHTf3ae3TvlfvMtofe89VvTGc2k69rTXHqtOXm+xG/9O2x5Qj6CDwz0rIHpTo2c6Udpn3Fv&#10;829Meu8UvB9w9nvacfJA35v0J0+eaadp50kX+v4TbLsFelO9d3/i9lu2vNRPuz7hnW+xPv7+hlNe&#10;ek9+31s/0X6z5U+erc4O0x6TPnQ93k0bJj2kx2O48572C099cH60T/rwSTaklsfeaW7PmLL+eOa7&#10;frenP+tm0k9/zp/AX0PAnRpzmNX65nYndJ3/hPc77eE+2dZvM9F0dt/bu+U90sE/xeljIZppn/Zu&#10;mu1b8N9867Qn4Hee9ae9nnSwzX8ze9Lczmydez/Baa+Q+dNOT99Dn/19n85PkBNuPRtPWW/2apzd&#10;PGWevBunzO07nr5v2mPTT1ntT5/apKW2aYw1k37qh850b6Nn5ExO+0/zpnr7zZaV2o3/j//dbH99&#10;hNNfN/7rJ2wZwb2GrGbKOOV275YpN7i+nb/MtwU9wNJ5G39U6H2sn3b96o/R/t5vInrv255tnyl7&#10;0n7nDql7xnSHydO534HnG2al33tObJpp/yfdE+SEzdN5p3x65D7t8cn8T/AcQ273T99wu89JN2Vb&#10;317rOU+0v7XUnN2015lhyn3iydMzgmucG+80seU1p94f/3vIn3P/NeP76c8fPUTbtfD015A90+xp&#10;TqA+ze2Z3X+LZ0zzJnrPV/zmf3EuH+Qn+Efk7FpAG9xzfSLazjLtf8qjn3cesu3reZPmFubY2znJ&#10;ty5PatSN796T+uT5KsnzY9izQTf1oLPe8sY/aXu31vTdenp5T9mAB91Je+pNbL97z+lc95Phfmfm&#10;vj3Q+VPvpJ9AP2lPfvc82/N9DltedKdZT7Q3995l482O7MkDrnXvj8/5T/8de7/przlr+oy2Pc32&#10;O6TePe5kTl58075gn8942jvlWHPKM1POR/zW37AZf3De+VA/wR/fTL3tByHz6Qc7+f0O0aKfdmms&#10;cR7nnm29Z5140nTf98zjztn3N0Tfz4TzrWl93703dG2buTFlmvQnzds5b/UnnnY+gdf7bN/XO+fu&#10;34N766a8xjlmmnmDd4LOf8qKfvJTc15n9ayN+Oz1nfnuG+pouDM779MeT71+Qr//k9l+t/8k+B29&#10;63fuPWW9nfX0Z51+cvL4HLZ3iNYP4Ld2A01nkXfKQrPRvikjUHeez+27ybziX/wNW8OH5r39AMG6&#10;J045ht72g/bMzs0TveuB3g3Ms773OWVN/tD1KQNNz7slWj8nvAda73TjnzRPPnP6DX6L7MAePoeu&#10;ezfrtnrwnfPmha/+BtNMc8qPfvI0N5oQXeYxs2dP86ylT05DrTMg/ZOG2pOm69Ti48zTOJs+e1nf&#10;O6Ax3Lv+xzOn3y6/OfX+M/nKb+0smGqNd/EOnF0zU21i2+HJH1/vtGWhnfqbJ9xkT3h3n2HLmrRX&#10;/OY/JZol+wNuFkfTWmd1z/dpBt6pF7b6BN8W8vYT0vdDPeQ+vYP9J7q/ZXXebb69gbtrITl+Qr8b&#10;Mtzfzp435W0zNt7qQ3/zxLa/IafzXOf8tGfrnOm85s33R8szZUHP5rmZRb7pmd0nGw0P0A/U0UxZ&#10;xvfWGufn7HtnGmdu5zecZsGUvflu8v7TePrtnr7pO7759Hv62cg3fPrXwMY0r2uZue3GPrw3zba3&#10;ffbmbA8Z1OwL7j3RWs/2Do1706yTt9m0t9/wP/iNv2Hz0v0B2w96g7VPP0C00aA77bHxtBt9Z025&#10;7JEHz5Y91afMiZO3d2WfxrV4tj3D1KNmr3W9T9jOpuvJudHeZDc3uv6d4MZrTXJ4gr9r0j3RGt/J&#10;m3LI5zG5x5vHPZ+9a+COb4J659gbtpmBe97dC9S7x931TWOo+Zt6z1MvuN+kxwPxuk5v2s/9W8jf&#10;mOb8p/H2myfeZDxp85vxhE9/Q8/J+XZHz7vZ4c1+0XZ+38Npdzynb3LmG8g21Pw0qW27NFPWVIPb&#10;3P/Bx8ZvhI/JLjnzBnbcdPTBte5PepN+sD/kzvnE5INT1pbfeQbPNMN0dmdOfmvcD65NfdP9zjen&#10;rKnn2uZ9W5+IFm49DfPI2nLe7PUJU37X2HFj2s/f5XPj7Nb23MlvnuZ0fphmWIPP2POU47zgu719&#10;nrzBumBtmPRTn3toD+A19pkt4z+d6Ruhe3x717hvZ7PVJzzvyWet2eoNOkDvuZxb29zM6hzf7W+N&#10;IecNzjNvc76bba9Hfus/w5YfiAd8vvkAazhPvlOWe9sf2jTnRtvYi3/TP/Ub6/A6o/vcXfcZ2rsx&#10;7Utto/u584Q3WcH6m51N66fdGjw3u8H0bW93vZ236VyfZrvW2un5CvZPv41Jf/umG9q7zeO70qdn&#10;L33oXjNpU7MvcO96ICO9qT/VmtZsWZk1fYe5mfevmHan5t7NN7Zm+g1hOwdypjq9aZ/WBzz2hkmb&#10;2ikDJg1YB+S275QTyJoyYdotj2vOefNsvNF9Ct4t4+m3G/mtv2Hjh/HyObM0b/r97r7pD/f9Rm96&#10;XpgyJl3gbk/OPGGa7569W97GpOv3LczO22dwPSR/qpncpz1ufO6HvsNWD1tvmrdx6nX+lnu7RzjN&#10;M0/Zb3iamRlPc+i3ztne+fY7A5n2+0ndeeiDzzDVgB55T+/QZ+f7nnNrfYepthFtzzN9j5YHnjx9&#10;/5f4t4TUcvc3hf7G03dsv0d7nu4NueyI3vN8NvbC07xwysvjPSboWzNltm7SdI17PO7l7Hk/xbQj&#10;nHrbbv3t03d8/G2/8YMEls+8XnZb/lYHm/42v5nybuiZnO1/ujdTn1reG/RvdICOmn1TrbHmNNc9&#10;PIAXTvPCNud2PnSNHT7JDp216cNTf+ITD7R32tmcZtnL2ZzmOHfyhslvup+7dX0H1/sctt6UZfCH&#10;TWtNOM02T7ObW39028yJt3v8b6B/o6ffYNNv3qlOrXu5g3NPkPMJ7Z128R69k/UTeHrGqW6m2hPx&#10;NGR0z/Wc6Z9mtsaZJ9/Kv/qv9WBxf4Brrofc+ZG6B/4RAz+Ifxj65D3ReZOn655x8vtu3UT69kL7&#10;O4d+3u6ddODziSmr5wXueec55Xe/s4D6U9bE5DnlNKf90qN/s2PY+tv+4SnzhL3TjtM33XD6jp6z&#10;fVtnoGt/3p3V3jDNmTLa617I2VlT/1YTWte41t836Sf62+Pj2YgHn8//zfh389lsvwl1fgfrcuYx&#10;rYGck9Menzfs4c+ld+IefDabZtPfEO+0Q/g0N3nkOoM5ZqptJGvLo+4aZ3vC08z25c7zEf/ib9i2&#10;halN/annHy/n/jGb9ONtHfeuM2uqm/RbA1tGOPlCzwlTLRk9o3O5n+ZN9LzbnZqeb49rp3nR8cDN&#10;7K9yM6P3NKfexMn/xE1+g6fnvJl7Ijme4dxtxvQdvSfv1PM4a/Kbnmu9c4097e97Q1Z0OW/7TTnW&#10;buemc7aZ0fEEn8PtvH+J9z2R/dG++ZZ4Nn3/Vr0LvslPbdqpc6E90Bl555myQ+pTls/OalyzZ2Ka&#10;3U+Y5oT00+O9ceqF9HkmTrvYh4Z9To/pWvev+I2/YdsW+2Rhf7T/AP0jBnT0Q+un/sSTNmfufQ72&#10;hdQ7yz5oX98nyOgZgRmpT7O6BlMOTDt1jWx82xyY+vaf2Had9oStd/Js8K2w7bOBPu9P5p/yT3k3&#10;v+0N0wxq25+F695j2im16Mjo7ND5MOUZ526kf8pxRuc9fY+fsOlvSEa0re85eSbadzv3O5j2btzP&#10;N0we7q0N6H0PzuKBqRbiISdY0+/AjDDNb9LLM/UgPXL9AGfeaAPepj28G7zpTzmmM3r2NuMr2T0D&#10;oucBdNM8dFMWdB50/ZRx5Df+hs3Lsmje/RGQXn8Q9/Y4d8q6rTU9P548rpOTmuucqeNtXO8Mg6Yz&#10;0E/Z4B2abZ5BQw5wT641wbNytmYC/UnT2Zt26lPbeOqf6D0665Rtb87c4+EB96HvZupNu0y6Lfc0&#10;v7One/T2dB4e3t2H06zN00yzeUL6Pad56sM2q3HNnk1L3ecJ+tb4nlk8hr59v8G0i5n2mTzc8376&#10;Fmucs2WG7m17de62y3R3zWfPpp536r3XVOtc7ta158Q0A8j3zHDaacqadpw47XIL/m0n9/2E9Hw3&#10;rk39Rz4yfQN8VPAP4X2sAWpTL5DVOWHSm9O8DbJh01oXTedyR3eTA5N2yw+eMc3rGVvvpr5x0qdH&#10;bdLRfzMT7WlWeLrfMvlcO+XS+3T2LckP3zWj87hv9Dda79qmO/kbtBP4T3hmuJ37BHt5h6e81vZO&#10;XQvUoT1gvWldcN5v0t9yi785+N7fZnqW53Pu7OBe6wOeEzd5hn6YNO7DVDtB7i1b9rTfDSfftlu0&#10;7p12sta69k+a5kbzim8LOsCPEPpsprr32z7emRNTf8syvQc5nWddc8oPzup5zWmOOc0ko/dvz2mX&#10;KSNMOdC9LSN4dohmq+Hv/IkbTdOeU8YbbaD/pAs3mjckL/x0JrUNvh/6biZtmPz0TOdueYb+1Aud&#10;+Qm9R3iqTee8Q/uAfkBvX5gynWdtcO876bkb1r05521cm/qw9U6esM0MrrvGOaB5mvMJzuQ8zfE+&#10;J5wVtn23/jTbeA/rer/0plp4mgH4ybqZd8q9nbvyW/8n0cAH5j19rJk+KrU8m7frzHmT1djLmTde&#10;sow1ntHnzpo49SYmfWqu+7ztOpF+fyu+qT69g7WuG2ty5mmm/I0nzVP/NL97k9bQty5Z0w6tuYGs&#10;zuT8NLfvT5Bnn2eEvvcuPTN1nvQ4hzf7tTdQO9Ee82b+E8zxvGkuNe/ee0z+zsp92j/19lPj/hts&#10;u0243mfuvPnd8p5mBGv9DvSAXtdNNMw0U1Zq1H2GvoOzOfe8DWd6tiEr9W2HT5iyUjvt7h2i45lA&#10;Z/3EaV6g71nswdMaP+A9XL/mt/4p0afl3izPR2+QxQ/ZeJZ/QJM7PWekztNMs1LLg37S3DDNa3pP&#10;8GyeQL37p1l4Q3T2TqS/9Z5mPfXI7feEs3LuB04ZG594GnZI1lMefe/tb+FpXL/Z+aSZ8m/YfN7L&#10;T3Pav2vRTvOsS/80x7g29T+lczs7+7EjPe887R861zzdIfXO2bQ/Tc/dvjuwpz3+Hds7ZbnWebwn&#10;H9xobsBPHvjuGZy/Ojdkhuf0DiFzvmOWOeX1ThPxo+PszM7nTi7epn3WpNf94Gz0k+6Kj40v6UVz&#10;f5p98mxnM9WffKmFKQ9OGfihezfaLZ+z309YRw481cMbDzVrqLsPkyds+qY9xr1bpnm9x+1eT1mT&#10;5iZ7Ir5P+GQWnL6Ffabaid6nc7Y7POlyz5l62DJOtOc7YLfQO3jn1pw8jTXODNy3/Oap/4RnfcI2&#10;n3rwt+Ts3satbgLvUwZ7BXSbF233WvcJZN/wNHfLOu34yTfc7uxcPKlN/t7hpHdt6wdrgnXUPuJL&#10;5hdMH8nZO/h+85E3GvDc0LOe/BPt632e+gGNe8G+0P23THlPM7Z+103nTp5t9jbvE5LVfmru9dmg&#10;Bd/7HNofOuOGWw9z35Dc075fZcvuXafZ7c3d5zDduwcnD6TWvjDV8X8305zTzqF3SX/yQfu/g57x&#10;U0zfRi10f8Ja2DzOp7/VwpQBpyyzZU3asNUnyIZpj+0c8G/zOj9sWjjNa6b8iSljmtO10N6tHuwP&#10;T9qQ3kl3xW//97D5DFMtTD/IRHT8GDzgMzrYzqdZ9HrOhnODdyBj2wNu5mz0PPBc6tMu7rWHXvA5&#10;cOft3OD7pnGd3vTmPOFezr0noOt+e7ZZqZ96gRznbecty1h/orOefLe5X2Hb6fTd/h1bn7f7fpvW&#10;hCl34tT7TjKHncK0c7Am0M+7M4L9nRW6P2nCqfdd9O6G2XlHl4dz2HazFvBsoL/NnHT0PctnIKuh&#10;1tmTFqLlgdazkzV4tpkG7aQ57RY8I5z0nR/tU76Jlgyf8/Ye3Ls+0b3cnWPoud6aa37rP8PmD5rO&#10;249k7fSRrZ+YfNTeZqaHx7tNeEbP23zpbz3Ps2bTB88Ovnfd2Z3pWr/xOo9e8DlE5yfY6/qJzg3U&#10;vE/O3Lcz94APqDdbPXSG8+3r8+R7QzKcGZzR/Sm//Qb9aa9pPnp6b/xPON+5/Z30bnYIb/f4Cbad&#10;ux5y9v30fTc6a6DnTpo3bP5pp2i7nvu2f9hynmhN7tQm/6kXpvrt3py37BCNn2jR4zfU+h3ia4+z&#10;6Hkfz/tOeg/wDtNs7/lEdKfdyXLeU/ZT/+Pf6mPjC7I8c3wOfQ+TPu8wed3rs2uh/cG1jdZOmdZM&#10;ZzPlhCkr5D5ldW3SmKc+MPcGdntimotv24l9t/zu+d7nsPW2jDecMr+b5JvM6prp75v4dN/T3Cd6&#10;5vS73exr33Qmo7PfcNpj671h2s17P50N9X5D7kC/6Vw0rW/dG3ov8KzQd+NdQu8XXOtM07pJE069&#10;t5B12qtBC5OnNcG6bd6Tz0RLb8sLrdvyzGkPMjxzO4ftDtSDe5O/s0JqvpvJGzb9kY9ML/HHvFkY&#10;nz2hfVP+lN26U06YsqiFyT8RHdmT5inn5O8aWTcZU94T5N8wZfd+0w7UepY9gG7Tu2dNzsGeSfcG&#10;Z341y3QGc0z3t3ufTeon70RnPHHKap72o099w/3TfGfDlvs081M83/k97/QdwPdMe7YfDfWT52mP&#10;yXtD73q7i32Th357QvvM5HENuta+sN3fgDfEP2VZE7Y50X3iM86Ydtno2dA7NL1v7p7bO3Sv/WHq&#10;veHJS595wffXcz9d9FO8qD92q4fWTZoJZ4a+v6F3CM6hFlL3vemcCWvIe6rdghd8d65roe/BOTc4&#10;N2zZvk89zrd0hqEXPA+mHZ74ZMdmmtm7BfbrPU9n10zqG5Me8J00wfOh74Gcm32mzEDfoJn0TfuZ&#10;89N4x8Y7cPZ3+N7n0Pcw1W7x7Ib5n+QGvJ7Rd2AGPc+e9D/JzcxJs/lSB3+T63Ca+5Rz8jZ4w8lv&#10;XZjuT3hOn/FvZ4MXnPfEpN1mG3z0ze3s/xcfmV4yfSycesYf/mlW+sE57XE90Gtdgz7YA84M3Ltu&#10;3CMznHJPbBnBvZD+lo32du4E2b1Tz7Su+30GdMY1PKF1wf2JyXOC2dNeb7jZ66RhNhrv9JT9Fmd6&#10;TvC58R6twddZhn6wxlndn+jc4GzoeZPvE6bdkk3dc6xFM/UnP9qT5g14NzqT+WGbi8b96Wym+qad&#10;uJnxW2T+xs1e+P095qe+7bT3E6ed/D0593f53r3Q/fZ9lSmvZ4WP5v3m/9IBsDQfMeEPC/7Y7gFZ&#10;k44zmn6nb33q9MB90/XOemKaZbxjaL3vXZ+YdqPm3vYNqbu3zWEvPw1Zeba+38E6zlN/84Br1n6V&#10;zmLOtMOJ5PDcEJ1nbfOoo7/NB+ee5gR6m8azpz26xs4n6EfbevJaY/oOXXfu005fhdneITOnbzP+&#10;zt7Xd5hqwXrO0wPTLuFG5zxrbyAvvpx5grO6xxumua0JXXu6w1af4HeYnhOZ4Tm+32bAm3177i3e&#10;xX7ndR2P62HSh9Y7I+TeHuPeSdu/K/e8u/eKL5m/AT6490g9Nb+N9VsGdJ/MMHndD1s+9aazT0Tr&#10;/J6V+3QO3P0OXZs0TXobzg2+d15rQmdvO9yw5Xsnk7o9p13cc73pjKbnkPXkC6e5TfKc/eRlfus2&#10;70kftnnuc97YssEZT3vkPp1D5270jI0tf/Kf9tqY8qiFznOv6Yz2AhnkWQf0nphyJ6yD3uMt7Zvu&#10;J97OdP6nO3/C9B2Z3fvA7V633zDNf4L9Jjxz+wbTO6LzDGe4HuynH3wOnQWn+pYNU+2Kj0xfZPqg&#10;hv7Ug+/YnfzeJ/feE3qn3hXvp9g/ZYfc+2wN58B98wbugb7fE51xwnkG72nOidMOntVzPM81M2Wa&#10;1n/C04wT/gZgpynXPXvbM2W0F3zvc8i9PYBm4+QNPc/nZsswp316l5M2oP+UbV8yvY9rYbsH628h&#10;x3SGZ1nf9xO9pznlvpnpGTd4Rthyb5l223bqb5qIhkzv6PMJvG/Z9pkg/+TpHbZv8RlSe+oF+sG1&#10;Pk+60H3OfodJ92381n8PW+gP8J2az6HvgXv8ZHzCaZ+ce26gTq+9wWfoLN/J4wGfT7TH858y0m8N&#10;9343zCHDur7zu53Ag67voc/9re4b9/zO4wyfYfKGaP285cnjueZUJxONdexJjbf3sP6E5/TZM4I1&#10;AQ2k7yf43XrTuaGzQutOd7AfrJ3mcI/GdbPVTe/jueA5zjzlW+9ngx6zewdwPedNF5xl3WmX1FsL&#10;m6d36HvYvIAnuidtg3fbu+lefJ4P0y6eESbNxI2m6Vk3xNOz2DEPmVs2ms4AfPT7HnJ2v2fRQ5dn&#10;0gVrwTrO9KeMj/DAf0U+xh/WP0J/dO5PP8B3f9c0b5vRO0/7uh9av9E5cMqD1NzvXkitz66FzrA+&#10;9L35NMs+oD55TWvCpAutmTzkTVh/4uTvOWT6HJxhDdjf72arT1h7ynUP7AudEyZfaC9Qh8nfmtB9&#10;7lNeg8azppqZahtkGbzO6Zlh6hn89GHSme6b1gZm4PPZ2IvnCetOnp5nz1u2PU/z3/DJTuFm9ic7&#10;sk9/90Q01k+6KWfa6dTbiAc9Z+8wzTbbLGdtmkCm56K39ynnyMfGH4AP2d7BNTPVGjJuecqb8B6c&#10;t32h9YE+/hOdHeyHt/n0WjNldn/KbF9Au3nCpiGPXqDPvdlmnHBW7/HpnMlHdtjmONf9cKvv94kn&#10;zdR3/oY91ts3ZeBDGzaf+0AtTPUta2LLCs4zp7wJz2hOe7m37QLoPavvt2w+ZjNrouebLfNpx23W&#10;V7mZ+6T5bZ52evt7oqU23a0H66yhHqbaJ3h+Z3nGzbxorA3o6RnXpv5H/Nb/STQL86G8g8/Ah20f&#10;2B7recBn77CBxrpTppk0J9+2y8kzMWn6GyDaPO5vb3QT5IB1XZ8yuu5ZW69zc7cP+n4iWh5zqvvt&#10;nXwG57QX8Lnemgn78ky7OCe1Kbdr7QmTz0z9aZ8J9zqnffSnbN7R+HzLpPU8z8ljvftgL0wz2mcm&#10;PfRM333uPcGagK5nut694Frn0XN9o3MmzzbLMNdaM/m2eRtbNrzJ+k68V+/43TvxG/u3m34Xep6P&#10;D9qfe9f87toGOWSZqe68zkY7+foO7Jo+5y/xr/63RN8sjg8Pd6DOD+LsnCf99pie2zg3Z+s6E21n&#10;dt/Qu6F34T3lhq73rNy33XJvPRr7gF7nBPu676zu+X7KNamR6WxwbfI3nbGdzVRPreflvu0QPTnb&#10;nID/pAnT7GDfKcu17ju75zTpt4a8U8+gSc/99ncPck6v9TDVzCe+6TsM38LT9Exr6LVv059w1uah&#10;njf64PqJ7refe5M+z8bmhWn2yeOZPN/Bm5yT9ul7m9Z3dt/RT3V6ebs/1TnnoR/cP+H8EyddZvD0&#10;XPtynnKmGn7eMGmv6bCfgAU9y0tvH5R6zvS3Dz3ltmeqmc7yvaHv98SmOdUbdCecEVq/ZbTPWH/y&#10;T7NM55j0nMEZ3ZR9UwPndPYTZLZ+yniTCzc7bb3UDRrX7aPueZ0Ruu775jGTP0wZp17oO9g3eSY8&#10;I+A1rk2ZroXO2voNuq1/S88L066e07ty7l2m7Cec23T+Wzr3TZ6/dWL6/vDkm7Cndzbub9qnjFvY&#10;/ytZncE9ONd1Y9/THqeMT/Lx3M590kHvMvnYx9rb/P/Bv/ovzk2NJ/THUOcdXDfbj9Z1mDLIjgef&#10;dVuWmXID3ryZ09qpZtzzjt6r/da9gRzePa/vDbXT9zTWTt9hpr1Os6z3+0Q89jm/z76/IT7vQpYz&#10;eTdTndr0fa2ffos+T71prnXhtBvY83bvPKnTy5t6Y11A4xoaarzRtsdz7IP07eknOOMreJZnBs+g&#10;FrbZ1vgMmw/Sn3w3xPfkTb4fg9c5nLk3XbeW92kW9B29M/wG+1oL1nTvDclxVniTZ23O3DvT0OON&#10;z3fefmDL7nruefBvPvAMnwNZoXvkh+7BVCePbO4f8SXzC/Ih0yx/4NZPHZ017d1mBPs7yzmw5TS9&#10;Q5jyYJvvepjmt8+QEZwTnD15Q89uPfnTO6CbQBMmb7Dfmaf8U2/C857ofbh3xlZvekdnNlvPMzav&#10;IeeTWcYadphytx5n95tJD32fmLLxdXbY8qZZU07TudbSC85x/Tvwbp4ftjs70Ot7aG9zmx2oNZ2/&#10;6Z64nWsdTPrbvTqvfT9B5vXOPzV3+m5m0Xs7uzNPfmtbd9oNonHtZuf2hC2nmXzmNPfIb/w7bHxk&#10;3v2kfvo4eq1DQ527vWG6TzlhqxvqvJkfOsu9E9ZMWUBe7xCmOVNtwt8Scvc5cHdm69A29oS+N+7n&#10;7Bmm6/1utrnMoD/pyLQ2j+u8OQffvZc1sO0NnQ1P3zt5wL0pp2vegTcaek/7TLzpbfmhe7mz0+Tr&#10;mmfhoTb1QmdM4HXeT8GM3it316bztNvTvt3n/uQLaHrX1O3vLO7oeJLDOeTubPf6bOjh52kdeEbo&#10;O1B3/0m7Me088ZTzhP38Lszq7Nxdm868nWOmjJ7p/g2bl3vnce9609/gs0HX+tf85n9xLov20v2j&#10;nD7IP250Pk9Q93v6Q7A/Z3StdY6x51M6e8tq3cTU2/RP86b6lvXm+z/Zv/On3U+5zZTJ/SYTvz32&#10;bRmuA/1tFnTfO/gJfZ6g3vtN9eBeoG89O4U+N87KGX3XTd/Bs97AvFtv5vAt/Q6ck+d6YE7qk/er&#10;dGbPCn0P/nafJ576kBmt7bk3TPNOOdbzrZPeupz9BHvzpD7l0DedFdBYy9m6YE33vspt3km3fZf3&#10;hmitCalN+e2f8lKb/M5uXIuuc8mbvHA7F03rvsxv/WfY3i5vfb/9Y/cPBX2fiMZ+PD6Hvr+FffN0&#10;Dveuow/M57kF7RtPYG7oHQw9drW2oQdvd0LfOWGqTfsG7xnQdH7uk26CTOuNvaccQHPSpuc+s3sX&#10;zp1l/9S3/4Rzms49acHzTrOnHrVprplm5M2zQc7pG55m9YxT1qck07m9g+mdbvfpnNBe7s7O2Tpq&#10;23z3THStNXjaO+Ub33uGz1NuZ5tTDzrTPH2H773LlEuttT5DtDxmqsGUE5hHf8ughm7Kw2t/dO0N&#10;07wps3E2TLWmNcy6mXnkt/5PooEfq5fm41zvmjOeaM8T7LVlu55MP8Fz0Lpveg5n14Kzu3fCvmaq&#10;TUw67939nhndNmvLdt15PLe/AXrg7Jrp78pDzffAPc+G8wwecsOWg99zm57RmtxdcxZ17xI4uz/x&#10;tg7pt8Yzez7vEJ/vZqs3nh/PNMf0vj433XvaKfpoeoY59U7YN31jzjyB8yezTPu/kuf9TrTm9N1h&#10;2im1m1nRoZ30ZKPzPZxm3Mw3ZILvnh2c3XNaa572PfXJ9Dt6z6JGDmfupn2h9a7nbM8b2tdzwpbt&#10;uZwnn2uvIOCnyYJe3otPddMf15rOgKfc0P1tFjMMtWmGc9pnnOucqT7R2c4I7W09MK/9gV5w3qk2&#10;0TnbDJhqYauH9EL6J11AG0660Llwk29P61Of+u3dMtxzPXQNf4Om+533xLQDnHoT7DLt3zld596c&#10;5nu/LS/3k8607ub8VbY9wtQz2y5PvltO37fN8E6w7RlOu04+3+099VsLeEx06N2f/M3NTHOjeYt3&#10;Dp3/lZmn7NvvDZuu80O0W/akD2inefZ0nVlmmvua3/x32PoDmv5xAuf0+oPd4z3pYJu/6V3POf7O&#10;8H3Lx8djesa2S+h+zqdsg+9JZ9DaG/oOW73Z+k8+4LsnvANnc5p9mp+saW77fMdj2g/W2j/pe4bf&#10;pmu5W+++57TvlpMvPe/d0Nv6YctP/Wln96cZ7nce9/a5PvXAZ0PdXjLD5ttwDjs5L6DxGx3nn+Tm&#10;m9hh0lJjZ57g3ftbnNUe9yba23gOWNf9SQ/0bmb6gb5/ijMynx2cn1rP287N9E3gHhlvZ7DzlNVQ&#10;P+0U0o/W+p4Rtvs2/xW/9Q8dsDQf6A8P/ijOwXqDzvXOm7I2/RNkOYM70Ovc1k2axnpoT+6t8yzr&#10;W5u7H4Ou9SG1Pudtrc9hmmHICNZ1TiBr0nN2z09w5nY2+KB1PSv3KYv6pAdmWQM+N2TBk88zc47G&#10;tUB9Y+rd6Kdvm4iOHaztPUNrYNJO4O+cvrNT2OqBXvtDdK7njZ8Mal+h8/wOzufc7xCPfZ9gf+/g&#10;WZCa5/b8pzt0Dvg+zQ9bHbaZQL9znnJPfb6l9+dJHf+k/ZSeZ3oeezRTLdr2G/IafO3185ZtDkx9&#10;2GayY/c+3fH/4bf+ho0FefMx4Lo/iDfQx+uM0Hqgjv505wHPC5MncG9Sd8/67jVb7zSTGhreT8TX&#10;ublT7zzrA56Qs+/tsW87G7Laa6h7xklv8GxM39JQt9akzuO90PvOGV3fAa9xP+dJM9HZPk84l3PP&#10;8v2U7Xt78pxyAxrq5PHuTJO7H/C9553oDO8VnGtal/Om3bC/cRa63Dn325xyPyWZT7ndz71/E+58&#10;C5pAHdzboN+zzVOGmbSnbPc4s7efYK3ncLauc32fuJmTes/Ku2c5x72QHg/Y0zijNX3vWWGrdZ3a&#10;poebPZvN88hv/Q1byJJ5pg/xB6AL/Qb7tx/GXs7WdebGpEtO6uShucnEe4u103eazj55W5cnmmkG&#10;dXr23tA+Z029ZpvHzk+csqH3CVt+6vTIDlMGWBeiaf8J5jk7tSf/NPcWa5k91cxU23a0lm+x1j0z&#10;5U017+FZwL3rzTT/1pP3pM+9c4O1eT/NeYIZpxx2mfaBr+7RnPZiF++DLm97uFPr3Km3gTbPkzaQ&#10;a7y3+6lN+sZzOW95E13fZk6ZYdNPumS4nvPmbyYfj7+h76F3z53apjXMCZPeWZO/QfOUm95N3spv&#10;/A2bP8Z8unw89nGn1nNOPGmf+pkZDd+Cnl1uIQM/ODP4G3Pe5thjrZ/AGz334Jo9jWc13cu9a527&#10;zYFp3psdYMvx/L436ZHDO7XNQ69n+07fuu7ngdZOtP90n3quhdRPT4iHM0w5zTQvdI27MzwbTjvQ&#10;m3w9L0y1kDo9n2+wvvcJOft+YtL1Pjmj8xlOs5zzBHO3PGehnYh/yrHHPee4j979hpye9Sm3Oaed&#10;gr/D+I5myooO7aTLmeeW5KEn23Ogdd0PWz0++0PfT5A5ZYfkdJZrt3M6h3PPfbP7yG//Z9i8rD9m&#10;+thPmOZMTD8k9I5TlvU5c+e9zT/1yaHHm3qT/tOcwBm9n9DZPQ9dSN330P4t19DzHqGz+x623M6C&#10;ST/pYMsgv/vpMYP3pm3INb53LtxoTPdutcxJzc8TaOLnMb2/NczI3bOoBftN19sPm/+JLS9n7j5D&#10;f0uY9NP35fx2X+s9hzeZ1ILnpO5e4G7dDU/angOTz3tt+wV/h7G/8Xf5vLHNaO+W4/q00+bbSEY8&#10;ZE17BddvZky7QXo3c6aZqeXsHZzX9dBe6xv7w0kLpyzmBd7ex09w79v4jb9hu1k8vZOOXsjZ9+C7&#10;f7DWBWruudbzfX/ywpaBxv2c89gfqLXH3sY9fGSk117nA/fOal36rlnfc6Ze3py3mY33sMe+KcNZ&#10;PgfrTXT0fA6dEdKnnjPPpg3u5ZwHX+i+32bSNV33nXmG/tQ7cfKdsvzN3m3aM+887jXde7oH7+fz&#10;d5K5zPYOfBP0PTztRB66vsPUt6brebxryL1roeudfYs97ec+5abW3uzD+4Yp15DTc7jz9ryb2dZ0&#10;9g2TrncKOd9mZif0OZ++g94pu3tbLjMN92i7F5xB7i0nvec2qbk+ndtvzSumj/5uvLQX5e4dnu7g&#10;zImtTx79gKZ7kzegsS9MXnTWh9aZqdf+gC4wA6ZcM2k9o+dNPTI4n/pALXS9c8xWN1M2tS3T3Mx9&#10;2oO+dZ7TWWDP5m1as2WAs+y1btKESZc7evcaZzbOCE+ZT1mmc05eM+V0hu/W933jxudazqHvE9t8&#10;8p5yt3Po+0/BnKb3CN7TbPUJa9s33WGrQ/qnuv0TN5qJ9vne+7BL03PROKc10NobyDvNscbagCbY&#10;E/oeJq9r0HOgPZ1vrLnRr3xk+oBp4fDp/P7o3DvLc4w94WaHzufuGX2fmDKC86wJU6Zn+Rw6E7bs&#10;ST9pGzR5Q9/BWadsvFO/fVPONDts88LtTOs855QdTlryrQmTDqx/mm1uPSddetS9U2CvLX/SBzz0&#10;+zzR/ZOeXnD2Ddv8GzLH/r4H19ird3y6T/ScE57bpOd6a5/2+C56h23XcKM9MXmoMSOgsd79cJqN&#10;dpsVtrPZ6oFev0OfJ5yLpmu+B2c9aYPr9kL3pgzoGSfPNCtE275Je9oDnOOMG+/Ib/5n2Lwk53zE&#10;9GMAvdbYH/oHsN6z8+7eNiN0jbt9ZBvPM/E403fXA/dk9BN42+caZ8g99WlO19o7gSZv6/vsOzDP&#10;c3Oe9K0xfW/vNt+c+vS8m8/0Tzxp+htCatO3nbLQ4+07uD89YZuTOpq39P6e57lPO4D7ziaXnOC+&#10;fcG9pnPAtakftsyJZHiPk3ebZ272A2Ztupt5zc23W9P6qcceuU87tS50rrGO81QLneN7n3nCNsP1&#10;5pQ9sdVDepm1aZ52ca8zyD35jf2ThzzImbv17b2ZP2mcb27ywrZTztynGdPMa37zv9YDvPDTD0af&#10;99RzLeSeXvc7C/pu2pN35zEvuMY7NT/gM1CzH/pMtqF+A34/k/c2D7/1kzc6g2abvzHt7KwpL/c3&#10;M2DL4v1JZkju9DbJ7nrurllDz/2N1tz4Jg/4vP0mb2ZMv+30exjy89jrc/t7BqDrfvtvmDxTjVk9&#10;++Sfes32jXDK9w55nNW+KWdi+q7tHHKPx7P7fjs7TNrUqPN2/hO9S2e8yfou2AHYwd/Zmg3rNg95&#10;eTJr+ubNe/p9nGu4x5uzM1r/ZpcQPR7rpkxrG2ecdI/85j90sMFHAD/G9GH+ocKm5Z5+ezoTWnfC&#10;8+LbMk1rJo9zg7N7v9O++PBOGT5vM1KnhubElj9B9pOOPtr4/NiPBjhb6/5bkgHkOM/9wN17TEy5&#10;gXrePjfxoJn6Te+Tu+c220w8k9e1aS/8kzd4t4a8zgzUJr/1zJ4ywL1Nt+0fJs9Ue9qjZ/Tupzkn&#10;3eQLrjM7NZ6GfWDT8L7RP2UYa+mlNmWYp35IXuu4d92zeedJnecTeg5s9Y3eL3Dedpu0ZsoMuW/f&#10;jBZN45q1nIPPAc+Wx6z2hdR5biAr2DPVmJeazx/xL/4dNnj7AdGih9wnb2qu20c97867ZZrp/ab5&#10;nsu7dT7fcvLQmzTed4Jea1zfepnXPZP+k2Zj+pbGud5pIn12Oe3TfrT2TDPo03uaE067+t3E5zkb&#10;6aHbZplJ0/nbPGad5tBzhmtd9xOm2VPPNZ7OOjHNOdGZzAudRX3ag13D5r8h3s7i7Lzewfecudsf&#10;+m5czzlP66mdsCdnnkCdHOrBPfv9DvSM+xvtyx0fvSnbuO/zNv9p79So844HX++3YW/jnnOspT7l&#10;pPbka1xvDXmblz3pt87zjXVkGHzutebLbMv9BFn+9GPQ49x6Pn7KoGe2WWHKbj21qXdLZzhrOuc9&#10;MXlD35uTnjNQ63ez1cH9nEPrPQO432abG1/YNPY/Zd0wZXgHzs1p7uTxzsF+6z+ZGf3TPp94b3JD&#10;NJzDKS886T3XnkBvqk+csj/llHG718S0azjNSm/aZ6o94TxwvuvB+fSmmfhPnLLhJqe53dk63/v8&#10;RLQ3urd0rveduN2B3P5Gz+tZnb3tYp3nbP6umyfNaYfukeFMa6b+a/7lv8NmvDwf6g+c7nkM/bzJ&#10;sKb13PPGa5zXTFldA8/xO3Bm35Bzz0yPmv0w7RiixZvHM8KUZbZZJ99tdmAvPHDjtab9Yepvuemn&#10;R3/TAdrN432obztQd7+fJ+LNg5Z315kBfTfueYctyzz1nNfgtWaqGc87zYbWcJ+8Uy17TPuBe9vO&#10;QJ+M1nffTLUTyYrHvp5Hb8uOnmej+zlPM62h396G/ukbIBqe0Lotp9+NM5vucXcW5y2judXd4vk5&#10;b9/ZoL31sDfa/h1y5zE32a258TSeO/l7L4h22t0Z1oRP9vsf/ObfsL1Z3D+CP5oz92Txw/AGnz2T&#10;M31nmckD7fEsSM8zeKA97vc88LyTP3Q/TJ5ketewzf8OmDXNYAfe7Abe8e2+0TvXcKef9ynTWdDZ&#10;nRkmn/V5WpPzlDVBvzMCOdY0zGmsnXxvIYNvbp52sy9a7vZZH7ZMP4E8M3lD6yZOO4XO5u598uTe&#10;/pv51ky79LwwzcnDLoGdJtB1pv3Anb7pezhlhKedNuw76Tbi32b/p+Hv++RbJ55+9+73XPq3v+GW&#10;C/QhOh6Dxlrj/qQhb9sjbN7X/NY/dOCPuV0cX/tD7s5xv/Wco/e5cT+gSW2bdcrk7hy0zqDu2ikr&#10;jz32Bc/zufW8yQTO9jbWvyFZnT+x7TbR32PvCXSBOVvWCXxomTvlhZzRQO7UrA2da5y/+YK9rTPb&#10;DubU24gHn/2n756+N0Q3eSZ9Z+ZOjdn48nYfqE35ofUBbfduM6b7lvkJU95pt/Tc93nax5n2Wut6&#10;8DlE29m+c+5a55j0re/57Z12ak7z0uuZcPKdmLLAvUl38oL3ut0xue1LjXnd/5TObei5zz3er+zQ&#10;uYE72c7PefJ8ia98wC1ZeJvz1DM3u3be2wz80xueMjZ6l+BsclvnumdvujD1XON+mweTZ9JBZ5on&#10;36kP6JgzebbeaQYeQOf6Nst17p034Rn2cHYfqN3wFd+m795JG3oH7pz9BnvgNONTTnOpT7uYbS9n&#10;95wnJj17pD6dJ25metY0d2LSUZvewfqucW/saabcsGVvWem7x73rT1jvmZzDlrfNervDhHeBrm33&#10;iW2faU441VPzO6DrenAG/TB5g/2bdwPfRGc129yP+I1/h40ls3R/0PYB0aXX/ekHoeY358nvfoO+&#10;fdMub3G2s3zOXt033n/S8V306KMPfqMP6Om7F5wR3Oc81YJzfQ7WwVMfnAnehbP7xtnbHLzddz5E&#10;O+m2+aHznUHv5J/wDjn7vmVZY1p/yuJ+yrJnOrsW+h76m3zf6kCt603m8tzoT/gbOE95rk0zv7LD&#10;lHfCO5981gG1LYPz0z7xT/kTrSOb+jbL9WgnnbPdz3nLbW512/dO9d5louudk3ueyX+7c7CWGalN&#10;dXBvmrX1p2+AnPNEn4ceZ99D3/Hdgn7ykN0zPuZf/EMHN0tPP6p9PvtH4Qn2uh5y7j1y75o59Sas&#10;59y75Z2HfdxvLXewN6DjbZw/9Zvoeh7gnzS3+U08PE3P2PKti4Z7+xvy0OH1vWd2pvv2hdx95mna&#10;B7n72eg+Z8+a5r4lGac9gr/lRosG/cnnb0CXGnXy8Ds/WAv0rQud80T7TfemPNfYk9qU7ZrPUzac&#10;dtx8Uz052/zG3wHo6U1+Ztg76Tb/RGu3O7XOnfQNtfaaU+8JvJ497RE2jefnTI/3zX7WxNf3JyaN&#10;dwHfmXPar3vTnM5Bw9sZk7+xZsoINzlHvhxwSf8ot9jXGVtm6qc59PGbrnM/6T9hygqeQ7bv7AKt&#10;DWg2bdgy2gNTnZpzJ/B5zhPbHnDK6n08v8/WnnpA3Voz1ak9gWfL3nD+zW63OOstT95pz9x9brpH&#10;Rmdt3q53Lfcw+QHNE6eMZtvZ9G6nPaK52dM65/YuUw3abzbfyRPsQwuuf5IdnHnawbSu5/fcm75J&#10;3TV7m8427nmmz7DVrIepZsjoTHumOc02Y5s/ZYTT3EDN980D0/zQ2k0XmDPlX/Gx8Qs8/TDGH4fP&#10;983/9KN4B2MPGX6bU/4TUzZ5PSd41lM/OO+Gt/qJ273gaZ536v3I+aRPD1Lv/lQLXQ/0GrTQni0b&#10;uPsdrAF6ofvufRXv8QlPfvr+BvT9XcE9fJue+gb6k9+1TWemmdFvu7h3yv0uPGs6h2nfabfNP4E/&#10;ulNWsNac5nRvuofUthw0YZsTrJvA6zm3np9i+mZ26h2/srM9W27zNGej85Kz7f40O337w5TRtY1p&#10;j22HIx+ZXsKH+wdg8dP81thvtnogIzx5TzmBLGvwPM1pJh9MdWpkP/lN+0xrJ+yf8C68jXvB/Te5&#10;b2DG5Ou8m32sMeg7Y5vv2da4DlPf7w1ypszmRhOedN7Lus33ydycG/dat80N3XP21HONe2c5Azrr&#10;K3ied/Jc7xX63jztxxwynvQb9k/7PO0JzLf2Zqfores7uP52BtxmuNds85xttnrofTYdsJc9NzzN&#10;6D3A2m1WNN3bag0az95mdr3zep6Jduqf6q/5zX/ogPfpoxt/1PaBU50Z6Z3mPuXHw+McHmN/94B6&#10;tJOGjGkXPFs2tIYsas5G2w/4HLi73ruedg85o+l8SN2eEzeaBg/vaZ+ceZ7A752fvjF9NKF19Km7&#10;395mm9lsGdMuJ+jzxt93mOo5P83tOZB7zzTOpT/NmyCbp/NPOVs93PSsyVx2Mb0PTNrmqW9Oea7n&#10;3Dp2D97X54CuNZsuMK8f0/4bbj3TLGpkOKv1If0nTbAGou26/e7l3Nncp5nU4ptmPxH/lAudud2d&#10;wS6nfcM0O/enmXim2RvOyJkn2G/dR/yLf+jAH7T9GK7nvD3B543ph3ryBPYM6J3VuX3vGZPej5lq&#10;jfutnb6v9ZOft793yjp9m88mHucG7s5rf88KZE2zXEMXOie6bRa9SQPOjmY6T7jXZ54TJw31becb&#10;7H2a06Tes2/yIH2exjUyXeO8zWtP7jlbD6nbG6aZkxfe9L4j0xm9+xOTN7NyZuY02337gjNN+s4k&#10;I+/OCFPOpMuZe3t8twemGTd0Fjl55+m+79Meb5kyTrnusd/07fTo+1ucAWRMvbB58EF0W0Z4muN+&#10;Z+Xc8wK6qReeZhq0WxazPuJj40uy/DZr6/UHW0MvNfynGWCNM8ykAWu3nv3hdCfjSR+mWnA9tD84&#10;o/Om/GbLfPIEa6gFz9+yn2YYa/sctpzTrK5NuTDlT5mAP/0py/3QGrNlfEqyvuIPX824/f7u+56z&#10;632e3oAW3Av2bbQn9JwN65jR9xNPu4F1T3t5p5/Gs077dY87nPadvNZzb51pTzjpAc2Jzd8zpx3M&#10;qb9lue5a8Nk4B6xznnmqQ/rMtmfytzfYHyYfTP5gb8873c2W/ci/+HfYQn/YROo8Jt6pDtuPFOJJ&#10;H82UQa13bC21rgdm5Jl8JveeBe0n01DrukmG5/RMcO2UR6/fhr3dY4+pB1NmzpPWkLnh3Clr29fk&#10;Tj9nnhPTPGdM7/Rvsn+K757L9/q34G3c376f2tTve7LQeR5nv+3t+4YzoXOazp00wbqc80SLfuoD&#10;2tC9iRtN8m40N0y6rjHL9ZwnXR563pH6BFrrT5x0004T2y5h8kQ/eVr79A3pb7PttQYPNfe2rEmb&#10;nN7Pd854Whu6l3fXPDM83U0yeq71Pk/a0BreT9pX/NbfsLE0i/Y9cJ4+JvqpvmlvmHZoornJ837W&#10;33g9P+feh3vene3H2ON3a52JBrb6RLTR+bmBfexjrnuBurEv9DlMPmqTz3pqpr3gDIjWems8J/Q9&#10;PHmA/lvs85zmk/zsio+9t/0Nmm2f1JyNrn3TLNe67zxA85QFqdkfnu7OOWl9Pu3VxNe5G9u8nHvP&#10;KXPaB92kD9RP3pD+kwbQbTNDNN3vfDS8eUx6U1ZDn3fP+irb/NTz9Dzr0YSbvT7ZvT1TBrW88/RO&#10;3pm+NTzQ+uBamDLA9aZz8KKdcul9zJcDPiAf4Y/qs2snWnfjm+Y1t/MnTt7TPNMa+qnf7tae8OS3&#10;LtzOCnibnvkmM5y828xbvJuztv2sRdNn6D49nwN39GbKA/c2Js9NbeJJt/Vd5zzVNloLXetceKo5&#10;M7R2YsuE784G8tKfzs1pD9es4wyTLlg7+cD+cOMJJ184eYP90W7zqJ9y7e3cMGVPtRuc3zzt1jz1&#10;mi3/Lcl5Oztsepgyb/ezD880zzO2c5jmpu/6pEfj3it+499h80dsy04f6loz5Zx+BLJakzpP4H3L&#10;G59nb/po0nMfX2o+m8lD1gl8k65nTTrf0cM0vzObJ33e1tDv2ROtSU5qPdOzeKMN7XG/Z1hrv3U+&#10;o3V+YEbo3oQz4bY2cdJln6e+sdbn6bum3PZzf9JCak+/Yfo8DZnupeb65Luh991ymEff83lPe9Az&#10;ztjmgbXmyQeTbqolnydEs82G1vBQ423IQmusd3ZobUPfs30G1z/htMdTz4/Zdmp9+0x6nbNlTkza&#10;idMO5iZv0qSW5+lbu+87ube7Hvmt/5Oofwyf/RE5bz3XQ/fot67Z8iG1qb6Btt9PWOcz+3VO7tSi&#10;mfph+n57IbrWWtM97tFwbk3jfnucY6Y9IT2ezussdGaatxEt/ikLph73ZDgnsEPvgtZsM9/QmWGa&#10;PbHV4dSnx++Te/8ON/4JvH5gOvu9aRv2bpzBd3UOvn63bvI23sFnfK7d8GZeyJ0a3s6wxvSO1uW9&#10;fcOWjy791gQ0Wz+c6t1jnt+c0fa76YyQs/XT3fT9U7YdAztMGuZ375QH3p0ZxnefT/uErR48c6K/&#10;hzn29d30bPwhns5vttwrfvMfOvBHBX8o9Me0B6jn7V7OzrWfc3Adv/vfQfL8NDfzJo33dX/6DmrA&#10;Pe9+2sfdmuA3Z5g0JnfnBs+F1rzhjWeaPRGdtafvam2gf9qNXnvDTQ98n+Z11qQJU93z6d/OyNl3&#10;ajDlgHVw0gf6zLnVw2nm1KO2vZtk3cx0LfrWuNZ5fQ+bNtCbZliffmv6Ds7cNMG9k64hlwc49+5m&#10;80D3uCevtTDVOwfYq3/bvk9s9Q3v3F7u0fAY7tE9zXVWsKdzT0x7mG2X1OzzHtDZ05xp586AyR+m&#10;/b7Eb/wNWz5m+6D+Mfw0ruHrN0z1nDd9mGqfsu0/fUOYzlMGuHczC06ZJrrp93Cuz4EzvrxP/b4H&#10;1+wF1+yDrk2a5kmTmdFMumnHU56/D/qbeFxnB9h0E1vfebdMntP8T2aEzdd17v1bPREfj7F36oeu&#10;b+eJp92e/KHnk5k3D/iMB/+ks2br+7EGWgs+m+jzkIeO+gY9z+HsjMY1dGbqb7mTf6vl2fY55W28&#10;0QIe3p7befS8HzzNtsfZUw22TM/uPQJZU2aYPEDPe+Xceal1Tt9D15zj3uS9goX++OMn4S/Qr/z1&#10;5oyc+/8RnLJv/h9I54FzvUPT3qe89KyZzmjBec4x7XkLc6f5cOqZ3tc+ek85zpggN3SW54XWOZuc&#10;LaO1YeqFqQadP0EueA518ntW96HzJrbsrQ7Ohu7bu8GsKZse9B08p/NcA9+t23Amb+PeifYFe6bc&#10;7+C0m2fyHRtP/XAzB8ibPK3fZuMlZ9KEnrHNDVtGmOY5x3dyJt01H5n++OOPH6P/H7/fT9z8v+eP&#10;/z+LF3gGe/fMmz3s5QzU/L6hc0LnP2X13M50L0zZ1LifcFawdzsH7uGpH6hD+vjsmc7BenjSgj3g&#10;PqDznDe6nK0/9Rq04ZTreuhe64B6cM/1T/FcoMasbX6gZ+10bpwJJ9+THqZ59NPzuWHuNKu5mYNm&#10;qntG617zsfGPP/7444fp/w8Ppv+PcLtPGamF9sCk37QTPfuUfUvvAK4zh5nWuwfUTPfJCs61F8+k&#10;v6H1U3Zz0nQvd97w5LmFbHiTgxads5wT3ux0wzQbUuv+RO/4hLNO3qdvjbc13rf73du47ZPdWvut&#10;4Rz6/oqPjX/88ccff/zH4H+h8L8obOfQHmgN/c1rWtfc5KCZtJM3bPUw9bbcLTOg6wzf24/niSlz&#10;yoMt93ae8awt8wn8T5CP1r4+3+K5ky99Z38CudOuofsBjd9f4ssBf/zxxx9//HHA/2LFv6Dd/GvP&#10;6V/kyIFJ92YWnDzbPpPHNfv6HNCEzth6n+C8N1nMB7xdN55z8t/ogL7rk5e+e/2+wVpngmtTLv1v&#10;49sD//jjjz/++OOP1/Av/MZ/M/Ab/3p9mrfVAN8N5Dxlhu4/0TsBs+hzRjP5XANnBueBc7+Nbw/8&#10;448//vjjjz/++P8x/Q1PePP3Hv03P9vfIJn0Wuf7pA+uO/+J+Kzn7npr/vjjjz/++OOPP/74448/&#10;/vjjjz/++OOPP/74448//vjjjz/++OOPP/74448//vjjjz/++OOPP/74448//vjjjz/++OOPP/74&#10;448//vjjjz/++OOPP/74448//vjjjz/++OOPP/74448//vjjjz/++OOPP/74448//vjjjz/++OOP&#10;P/74448//vjjjz/++OOP/0j+r//r/wZ1J+xueMl+CwAAAABJRU5ErkJgglBLAwQKAAAAAAAAACEA&#10;grVQLl+sBQBfrAUAFAAAAGRycy9tZWRpYS9pbWFnZTIucG5niVBORw0KGgoAAAANSUhEUgAABfIA&#10;AAN1CAYAAAA0YgobAAAAAXNSR0IArs4c6QAAAARnQU1BAACxjwv8YQUAAAAJcEhZcwAALiMAAC4j&#10;AXilP3YAAP+lSURBVHhe7P35k2TJdd8LeuyRkXtl7VVdvaHRC7qxEuAKEhS1EKA4MyL17I2NTCb9&#10;OKP5k8ZszPTmPXGMsjdPenoSJXI0bx4IgGBj632vpatrzaVyz9gj5kbBk+fjzTzoG50RjSzO90sz&#10;5oG3h9/jx48f9xuV328GQRAEQRAEQRAEQRAEQRAEQRBOLgqj//fnf/Efh8Vi8WHDCKVSKVq+zf6F&#10;wsNhHqJcLkcrhOFwGC0fXh+2F9ClVqpEK/Pn5+5HoD/8KRR/3s62IexQGEQjhE6nFa0QLl26FK0Q&#10;7q/dj1YI7733XrRG8bBxqtVqtELY39+PVggDGz50291ohbCxsRmtECoVm9PmprWvr69HK5t3rRat&#10;dC58rhd7rtvBwUG0Qtja2opW2ofPOmg2oxVCfcae1UPsZ5dORyuEmfmlaGXxHCJfyvbZCuLWgj+z&#10;VWvvt+25vbbFc9jvRSubb9H6E92+Bb3ftzhUq/VoZTHMsucQrX17VrdraxRKluPtbidaGcq2Xkun&#10;V6KVNTfmopWtO+Lf6prP/Y6NXyvYetWKZg9a9qz9ve1ohbC7dTdaIcwvNaIVwtysxXxQtHklWws+&#10;DwfWp8t4In8GA2uvFCwOtZp9drZu8azVrZ39OU6hYH34LNaSATZMp2NxYDv756k3ST1wbMJrpw+0&#10;+/1+tNL2pIbl8IH9OUev1hL8bOIb41ZBrDAMP5vYg6N9y0aKP9P2MnKMMeFeI5588ulohfDYY49F&#10;K62f1ar5zFqdPTn+nBwY50mBZ1cZwxcC5zIZTMP/Ida6gLM3OUMnBObtNJDU9imAZ7G3H4+y2ebt&#10;RZ7P00C73Y5Wts7O2uapYd5np5GbhPdcL56eTbCd/ufpn8cmvPZJYdp765e1vpPCNOJT4Lr3rfZM&#10;o/b3enbPIo6TkwNcEoYFq21sJ471rCnE33FzCtH3/R83JokN/3EVy3V3I/L0mQqGVhPS8DgLcwxM&#10;e16PYv3k3bOC90K2TwKMvXcX4Pw8O/kswlErWeyHwd4rCI7DuxLfD713zjreY4k8Z864fTybMWSu&#10;8T3KswlvH7A9lx1/jjDE9zjcBeOOSbCda5Gnfx6b8NboOGOyveecvcfBEBugi++wpvHexfhPCrz7&#10;FJE1hSHsHPvCWzu2c7/k6Z/HJkpIAfbxahfrT57+XvzZ55Psh///z//iPyVf5NOmU7SP4xThtRNF&#10;HPzJgRR/jsBhjpooS1Dy3+MX/SN0evYyyy/yb9++Fa0QXn/99Wil8eBhsLp6L1qjL+bti9jTp+wL&#10;b7bzs/wif2NjI1qjL1Dty3XvuYw9Cw37T+OL/MaifZldn1uMVgjtAXIEXwLxCy1+kT+PL4P5RX6/&#10;Y31YCPhFPufeG9jc+UV+pWLzGuAc3N/Zi1b65TG/+OzhA8WqjXPq7JloZXGbt7l38KXRfsvyaoAv&#10;9WfhTxVfcrd27IvMzQdr0coKestyg1/kzzbsufwiP4tW/JlZFVu7MDx6XtwXj+IX+d5l++h64NsE&#10;2/lFIJ9Fmxcs7sFxfaDN+bKd4LMS31gHqvwiNhoZ+NnEPmFf5HuX+EmBcZ4UeKF51L/ID/jHxmlc&#10;KNMcmzymceEm+A/y3p46qm54fWlPY20J1lpi3FpF5OkzKTBWRJ7Y5vks70fEpMafdm56PkwK015f&#10;nvPTgPfFyHHA2h94D5pC7ffuHXlyz7VR+wcBtc05//PYBNtZFycF3nGIyT8p3xzHtuG/vsj/xZj2&#10;vKaRn8R07p7RyFDGO9mkv8j34L23sN3r432Rn/4yj4Gf5Vmd54v8RsPepT2Mm1/s790dCPY/6o44&#10;Amu814fgmHlsgu+NA3yPwycdZ3y2T/tuReRpz2MT07i78Yv8Ac/bKdyzpnF3877ILyb/RGRI9n4O&#10;m0i+a3D6HGd8fp9FsH+emsZ2wrvb5vHz0D56ZEEQBEEQBEEQBEEQBEEQBEEQTgT0Rb4gCIIgCIIg&#10;CIIgCIIgCIIgnGA8/L38//d//c9DjwKQx85DASCO89mK828PRfZHl0NZnnTso+kdQ9C2zp03yZSr&#10;V69GK4Sf/OTH0UopQTMzM9EK4datm9EK4c4dk9n52le+Fq0Qtrd3o5VK2Tx48CBaI4me1Wil+ruk&#10;YvC5BGlA9HNS0jpdhJDSOrXZhWiF0OpzTUBxw/pQWmdhxvpQWmfYs79dQGmdatl8pv9Q0wlknZUg&#10;79PtGB1nBzJHlBgo16ALCkpQqWaSMstnTC6pC+kYSutQI59/12FxZjZaWdwQn511k9BZvX8nWtl8&#10;S+YbpXUaMxZzT1qHckBF6J1SWiel65nPj4q0jkePz1NjPJvw6Ose5dGj4nn1z+vv+eOB43DER11a&#10;J6GQOhTb44DrMjkgPrAlrfPZw6sPk8KnpQgneQ2w77g1YFx4fz/Aq4ueTUzbZyJPDMe1iU+7tiN4&#10;Y7LdkzYSfg7KVk0D06gNn6W0Tp57R578TGzU/kddWmfyo+fDuPFJbPoP+1GU1qHE6WgHTBrTnte0&#10;x5/GWXmSpHW8dx6vD52chrQO+/C7FQ959pYHzov9PZu10LPZn3P3/Mnz3MSOP0egtE5/QuMTXAuv&#10;z3HG986W44zJ9umcXcgZfG/yqEvrTEMj37u75flsnmdVk+/UDHnGyWOzLrGd+KRxUDkFQRAEQRAE&#10;QRAEQRAEQRAEQThp0Bf5giAIgiAIgiAIgiAIgiAIgnCC8fD38v8//9+/SKR1aOehRxHeOIQ3jmvH&#10;nyMUE5kGo2lQsmRYNLsUzXTso+kyZWi+zM6ZZM3rr78erRB+/GOT1pmZgcTK8nK0RrI5JtVC+4sv&#10;fjFavrQO5XTu3DFZFcaMVCT+xXWPEsT+x5HWqdUhTYMQTkpaZx7yLIOOyelQWod/9ZrSOonECnwj&#10;66lcNgpdu2VSAlsbJmVDinsV60tpnULFxllcORWtVFqnjXEO2mYzT0/NWazmapZvrR2TFnmwYfnQ&#10;a9t6zS1af0rr9EmhhE05oFLR1pfzSqVsHj1pHe+vx+eqMY5NcI/Qn0lJ63j+e+N44Jj8ZLFiscpD&#10;zz5p0jqUgcoiHX9ODlzfSaGAFSgm/k8ezKtpoABpskdRWmcaFFjCi7+3fw/bP+m/fxaYVO0kkjo0&#10;5bl4a8vnjmsTedZ23DHZ3m63ozUdeGs0KXhznBSmLa0zjdpAevmwf7R01aQwbr7lsQc853GGJ7T/&#10;McckkmdNuTZPd3R/f40bn8TGkJLW+cWYdv48ipC0Tvp+SJt9vLN9GuD+Y87msQmO452N3r7PZcef&#10;IwyHFqtpSOt48R93TG/8PDEcd8w8fY4DnrH87uxRxGcprTPuZ/P05/dZxLjje2BdGnfMQ/uzq2CC&#10;IAiCIAiCIAiCIAiCIAiCIIwNfZEvCIIgCIIgCIIgCIIgCIIgCCcYD38v/7vf+19daZ08NjGpdiJ5&#10;Luh6RNKnaFSXYqTxeY8pgcJFisNwaHSNV155JVohvP3Om9FK5XTOnTsbreyZoArVIGkyUzMZnN1d&#10;k9bhX02/e/dutEL48MMPo5WC48/OzkYrpRCR7kMa2XGkdco1iw+ZkpTWqc8tRiuENv7aOWUZKod6&#10;RxmakNGYq1l/SusMuuaDJ61D/wegbpLSWa3aWrSaJttCaZ1u1yjQtYbJ11DWg/I1c0s239MXL0cr&#10;m1fL/N/a3YtWNn7LKPSzFYtzA/YAsj+7O+Zb+2AjWtlnF5BX9floZZ/FX9imtE65bnOplM2mtE4T&#10;a/0oSutw7fLUmzw2QQoj/fFsj3LnPcv77LhjJlRFtFNy7NGR1rHa2O1bPmRRiT8nB9aQqQAxId1w&#10;UpiG/5RXKJSQV1Ogx3v7blLw9s6kkMf/T+sDa8A0wP1KeLXKm6vXZ9r+e3Flex6b8NqJ44xJm2fd&#10;NOCt16TgzXdSmHZtnk5+Yq37Nv40av9xcs+zJyWtQ7jPmkL8p1txUiR3LiBPfFwbW/ZRl9ZJl3fy&#10;tajnSMNNCo9i/fxlSOt45z/3B22vTyjYfQTqmlnmHL2rOQ7PCr4f0mYfb23zzMXrQzA3uc68c9Ee&#10;932P8yK8fe+NmfSJP0cYIHe4p/OMn+dZHiY1Zp72cW3Caz8OWONL+O6MZ/KkMI2zN73jmH34fezH&#10;4e2jPPvLw7hjeuMz4sepne74zt1hHD8nnxWCIAiCIAiCIAiCIAiCIAiCIEwM+iJfEARBEARBEARB&#10;EARBEARBEE4wHv6O/vf++vsJYWCcX+kfweuTh3IyLl2lCGpPweE50Ie/kdaB3A6nQaoWKQ6UBLlx&#10;9Vq0Qlhbvx+tEE6dOhWtEBoNk80hfWRpaSlaIWxtm5zO3p7JrVDK5s6dO9EK4fr169FK40Fa2Nzc&#10;XLRSepbXf1xpHcqtFCuID+Y4u3Q6WiHMzNt8O/hr55TWqZZtnBb8aViX0G9D5gXSOvyr15TW4dpR&#10;9oesoXrd1ojSOtubJl9DGlwVcjSdnsm2tHoW5/qcSRstnDZ5JWZmd2D/a4jPVvHvaBXYnT2bL6V1&#10;hj3Ln7lF861eQw6ABleEzE5lxuZerZhNaR1KmkxDWidLgmikdMB039mCHUdahxi3bnn9uUfoj2d7&#10;Ncx7FsfnZ73xCcaENsfvk+qPKfJZiX2CpXVINZ8UGLdJoYh6lQUlGtPBNPwnUmmdyWPa/p9UePWG&#10;8KRvJoVkvzr+eHXLswmvbk0K3nPd2ubYBNvz1PU843ufnba0zrT31rTXd9r+T3t/UVrns8RxcjLx&#10;GHe3Pi8PwLGeNeX8IRz3jwUvP8eNiRsf+Jzn7kbk6TMVuNI6k4d3958UHsX66UnrTBPeXYDx8+yk&#10;P5yvlMwuZG8xR4Hj8D3Kk9Zhf0qm5vGZ43t9OE67bXK6PGdo83sHLxe82BLHqQeJje93CnivGzrv&#10;fnlsgu3e3SrPZ/P0HzdWecb02qcBShJPA9M/e8fL5zx5znbuRyLPZ12by4v4eNI608iHPH4ewnal&#10;IAiCIAiCIAiCIAiCIAiCIAgnDvoiXxAEQRAEQRAEQRAEQRAEQRBOMB7+jv4PfvRXw0T+oAAqwYTa&#10;E5kG0KPYPhhChsP569hH0QpGSKgHiYzOz9vRlLXhv0NugrSJStXmsf3A5E26XaNJLS4uRiuE/QOT&#10;Pdnd3olW2md7x+R0KK1Th0TJ3bt3o+VL65Ai9llK6xTKWENQ9Sit01hYjlYqrVMsm0RGrWLtlNap&#10;lyxfPGmdMLA5etI6PUjZ9KGz02hYrNoto2JSWocxpLROq2Prvt82Gny1YX2u37a1W1q2OCyfPhOt&#10;rH1+IVohzNfss5h6ONiyXNre2ohW5ltnO1pZzBcsZ8aV1qlVTQ6INN3dXXvuoyitw/656kQOm+Ce&#10;os2c8WiChEfBZB3gOJ5NcEzaAXIoSX3AFL15nQRpnUrN6kab9GmcLTwrjtNeKkLbawrjB8hzZZ3i&#10;z6wLQst1Gbe9hH13nHHc8R0K46SQ5O0jCG+/e/XkEJ/030fgfpoGvLri1UXPJtg+bf+93PHWJKlz&#10;jk140g15xvHGZHsP1PppYNp7y8ufRwXT9t/L/0nVZsp5Ui6R/dmevWxFw28fcv/ibOH5Nqn8n3b8&#10;GatpwDsbx41PEhPHZ87F+yyRp8+0MehPt/5IWucXg9KtnxUYM8/mHSFphxxHtWw2v68hOA73oiet&#10;wz4zM/Ye7vnpjcl22vSH37nwHOjhzGf7uHcx5v5x6kFi4zwpVe37oIFTSHONCZtgHPL0H3d8riMx&#10;7jheH67FZwvOizkzXnuabp9+HK89T6y83PZsgtJYRJ7Pus9CCgyQn2z34OUP4eUSMY7PjLwgCIIg&#10;CIIgCIIgCIIgCIIgCCcM+iJfEARBEARBEARBEARBEARBEE4wHv5e/vde/uGQfxk5kZ5x2vlvAGwv&#10;lfAXrodGFxqCkjN+O8c3f3wkXJGHIFWLMjvsW4FUy0wdUjCQjHj99dejFcL8rEmaXLh4Lloh3Lhx&#10;I1ohLENi5QEkXChrQ2rIvXv3ohXCrVu3ojWKscWDIC2M45Cqxc9StoI+kC7GMfkX16mQAcWaUGmY&#10;XMzCKZORqc0tRWskdxONDF3K5oC2sjxnFK7OgUkPtQ9MqqgHiZty0eZF/wsls9N/qzK727H47ENS&#10;hpJHpQpyYMZkT/Za5sP9jfVohfDONVv3i5cuRSuEr379G9EK4cqly9HKfNhHHNpGj2vvGhXvzu2b&#10;0crm3rb1Wlg2eZy5WcQZlLhR1h+ihlxl/2rdYk5Zp6QG9G3xZmet/9mVlWhlfYoWz9Aze27OJH22&#10;ti3OHjw641F0oo+j1WpFK4X3WW8cr92jAHo+ezTKatXyanbW1tHbd5wX20nBZP5TGqtYsfaEznX0&#10;FJMxe13Y8L/btXlxjrWa7ZFGw9adEj307dIlk9NZWLAaQqpoD1JaWaCjMaraLOLc4+YzzxC2e/3Z&#10;nuesy3VmDjH+wKSfCHrJp56EdqKM8/FRhEdhnBS88ZN9d4Tt/XfCo49+0tgjeGOyPd+96uRi2v6z&#10;zk0D3tk1KfBMy5MPeWzCi/9xxmS7R48nvHPbA/vz3BvXZ08KgX1KuJNaawaOA5szYTv7c5wB8pPt&#10;HOc47T38j2Fyfk4GvF9MG1wXIs9ae5+dBvJI60wK065v05bWmbb/04ZXQyaFOr6XyYNx8pzvHpwH&#10;14Tj8azgvYbvBpWy5ctcw8ZPpJBRv/PYBNv57pG8/6AmsZ2fpf+0GROOwzh4sWJ/2uzDz/J9Ms84&#10;9IFz4RlbgCwva/80pHXGvTtw7nnGZ0y8+Y5re3mVx08iz/hDfP9CqVZPlryPBev27PsCvs/3B/aO&#10;PVOH1DJkz/nqzXZK6yFNQrFgOc+5dPvmG+HmHtrz2Mz/SSF5/efeR7uXe3nykzbn8mlh0RMEQRAE&#10;QRAEQRAEQRAEQRAE4cRBX+QLgiAIgiAIgiAIgiAIgiAIwgnGw9/p/97LLw/HpTMQbCdFgshDMfBs&#10;UgxJw7EeKY7ysgiJA9IjipBWqNVA86qCijawD7z2yk+jFUKjblIY58+fj1YIN2+aHMryqcVopfRp&#10;yuyQkpVHWod2vW5yFh7Fiv3Hldahz8WKre0AUS7PzEcrldapztrcO9DWobTOEH6emre5UFqntb8d&#10;rWxeXZOn8KR1Er5P8m9VZpNmdAA5HUrrcBxK63SQD1t7Jhdze20jWqN1PxWtED737HPRyvLkzNlo&#10;ZTFs2VyGHaMfNbfNB0rrhL61U1pntmFx7iK3sYVCtXG0FE8Zeb6+bjJBnrROo2E5Nq60zs6u5V6e&#10;WkJ4+U90Oo50SY7P5unjUUhZ81ifuAcpF+NJ6ySSMqBCcl4eRdKjq9LnbiJTc/QcOSYpeilN0+bO&#10;OFQgRcUawnE498uXr0QrhKUly0mOSQmdAfavw/AcG5yvBy838uTSyOtDDAcWQ55HjwqqyKtsNvHn&#10;5MB1nwa4v6aBT3v38XKQ7dzTefrnsQnP90cFHj17UvDiNilMO/c9jJsnx2nPYxNsT+79Tn8iz5iE&#10;F3/2H9cmKFXg9TnO+NPIn0HBagLZ/dMA70rTxjTiP23wHXhSdx9iKvUHEgx9arEKfwvTiD+/56gk&#10;78RH49PmNmsz5+GNx/58H/CkdRbn7V2iCGmRPPfvPPd1fofCOkSb8+I4fL/iHY1z9MahzT7pu5bZ&#10;3jje3dB7Fm2C8xri+x1PVs2ri55NsN27u407Pm2CceMceefNY3u5lMQth2/eZxkHtpdLZnvg+Jyv&#10;l1deDnAcL2e8uXixSiR6MBUvDt6YBPucNGmdce3ku8tPiaOjJAiCIAiCIAiCIAiCIAiCIAjCiYC+&#10;yBcEQRAEQRAEQRAEQRAEQRCEE4yH/ITvvvzjiUnreH2IPHQDF6BceSgcIVtQgMRBEY9h+yykcmbq&#10;RtfotOwvP7/x2qvRSqV1zp49Ha0QViGPM79osidb2w+ilcrakBq1uroarRBu374dLT/GlLAgNc2j&#10;E40rrdOEtE65BmkRUK8qDfur73NLJrdSqs9FK4R2FxSfjo3pSet0m+Zn+2AnWtm8ckjrDEEJHoLL&#10;UyiAAgi6T2vfpH52d00qp4c8qtYttsWq2T1ITOxjjhXQfZZWLDcWZi0mZaRpEdTTgy3zgdI6hYHF&#10;ZPGUjdOYsfhTWmcACaAycpX9SxWL286OxZnSOpTKmZ21uZ+BfJAnrTM7i1xq2j7y8nlcOhdt5jzh&#10;9Sfy9KE0h/cs5iH9J63N22scM0+NpJ8uHRB2uwdpEewdb77JX8XHXEiTZnuRUlSoRZ22zZ217rHH&#10;Ho9WCKdP2x5J1qJk/vexrymzcxzwWXnyh0j8dGxKtyVFBxThkwxKAJUdCuykwFyaBtptqz/TAKmx&#10;3l3mqL3s7W9iUvRjgu0ehfVRgRefScGrAZPCJOi1eZEnH/LYhHd2EccZ39tbnu3dHfL0J9iH8MYh&#10;kj44rxKZFGecscd3+kwKlNah/5PCNPzne14C3IsJL5554jyN+kAZgmlL60wj/pTW6eLdKItW/Dk5&#10;fJb1cxqYxt2Hr3DJdx45lnqcfGZfL494v+Ba8T2BEhnlio15asnedYuO8/Qhj03QZ65DnjONc+EZ&#10;RZvjeOPz/dBr98605H3vGPNle59+Yr/yndCLCds9m/Dunnk+m6ePt7cYH/rgxdPz07ubEGz3nsVx&#10;2F6vWo4lksfOWnO+Xr6xnfLZXn/a3hwTH/CuznOAfQhvLoTXPg1pnQSICctPntzL02cS/iPagiAI&#10;giAIgiAIgiAIgiAIgiCcNOiLfEEQBEEQBEEQBEEQBEEQBEE4wXjIVZiktM648OgGBKmEQ0gteEh7&#10;/JwWQUoEvaV0QA0UlqV5kx9pH5ikybvvvhutEObw186Xl5ejFcLG6lq0QmjMWp9rH16LVgjb29vR&#10;Sv9q+vr6erRCuHv3brRSSQpScD5LaZ0qpXUgo1GdNfmg2UWTWwkVjNOGLEkXEitY/6VZo5hQWqfb&#10;2ovW6LMmrVNBLpCKRNkfSusUi/DfwhM6kHzZ27NntfismvnWWLD51mYb0crGLFufHmlMoBlVS+bD&#10;XNXWvQbf9jdN4ub+PZNX6ncsZxaWZ6OVxbxh/nRAG+6DD005oHrNqIqU1iHFihSuYdfofY2GzZHS&#10;OqFgfTxpnU7H+nC9mJ/MW0/Khv05jgf292pVnj7cI/SNNcyj2dH/hDaHvc/96M3Ro995Pmf/IRrZ&#10;HuxAWgTSOu44oMRxLmCaJe0wE7pYq2n7iP5fufJEtEbSZGejlda6cgUSPchtUs29ubM9Tx+uKeGN&#10;k2t8cJoLKDqUdHtUUEXOTAPcI9OAt77TRrpH/rbNNoLt3KN5+uex/y5h2tIKjP80MG3/PRwnZ9ju&#10;0dfzfDbPs7xzlXYeGrn32XFrj+cnwR4MTz/5LwbPN8+eNvikriNH86igxLe+KUjrTKM+8L1X0jq/&#10;GNOuz48i+J1HGe+gyXch3r01tnv/nWDueHdi1m/e7/mekErrWP+lOXsHoCSl9yzPJthO+RrOhWdC&#10;nn3vvZt55xKf673rej4cxx/CexaldQYD+2zfea7nWx6fvTXy+nvw+nt3Ey9PGCuvD+Hd3egPP8t1&#10;oc1x8PVaqJVtv3AZPT8J+uDdgygnnSdXvXEI+jMsmP+E57OHceM/KRSoKzgmvPgQrIefFkfvbkEQ&#10;BEEQBEEQBEEQBEEQBEEQTgT0Rb4gCIIgCIIgCIIgCIIgCIIgnGA85Cr8bz/6ycSkdfJQCQhvTIIj&#10;Dsvevz1YL1LHDnsXIKHDJ1Jap1yy/3Lm1Eq0QtjfMUmT999/P1oh1EF5qUF6Ze3e/Whl44Mis7qx&#10;Gq0QdnZMPoVSNg8ePIhWNs6aSfSQdkYqxuysSaywnbQYxvg40jqVKiaDuXvSOoOSUeI8aZ0SfJuv&#10;2/i91kG0QiKtM+wbxafsyIP0sf5kVZVKiE/POnVbJv3RbDajlUqRUIJmftnmOL+8FK0MkMppd2zM&#10;nX2bCym+pxfssw1IiOw9sHzbWLdcau5ZPiyeMnkcSut0MfceJG4KFVAYKyYHVCxbzEnvyyOtcxpy&#10;UpTWYX9K65Bem9DIsHb0od22+LOd/TlOnvp0nD6JXIzzl95JleM43n7knt3c3IxWOo5Lv8tDrYs/&#10;R8gjrZOMmWXrIVKKXjQysJ2ln342D7CPMBdK65w7dy5aaZwprdMkpc9ZL8/mvAj28aRX8oxPm+BT&#10;i5DT4Xl0ogEqc+XoKU4MHgX2UQHpp0S6R/62zTbiOO15bMJrf1Tg7e9JYdrje/Vj2hg3Z7w8YV3P&#10;038a43u0cI8KTtvbux7yrBdnwtI2wKng+ZPHJqaRP0MM2YUsHNtPMvgeOG1pHebnpMA4T1taZyqA&#10;tE6vx7N98hN41O8O09i/zP863v+KiD+fe5Tt/XeCsWcfnpl8H/Ckddhewvc8M9acPeDoZ+WxCbbn&#10;OR+8/MrzXI7Dc4nvGx18X8CzKE/tYbsXc+/+wnnRN0rr9Ps2l2lI63jt3tp58Pp7797Ecdq92s8+&#10;jD/7M+e5XqUyxsd+LWJTcxw+i3aetTg4sO+nmA/Mwzz3qQT0wZHWcT/rwOvPuE0DeaR1vDz5rHD0&#10;7hYEQRAEQRAEQRAEQRAEQRAE4URAX+QLgiAIgiAIgiAIgiAIgiAIwgnGQz7AJKV1PAoSMe74JFRQ&#10;WodPKia9DIdMFP6LBWUNSvgYxzizYrIh9+/ei1YI777zVrTSz3LeG6smoUNKytyiyaHs7JqsjSet&#10;s4px8kjrkGLi0YmOI61DmSBKtcwsmNRMY8HiRmmdA8jXhIFRdiqgB9WK5jOldfods/NI6/RAne1D&#10;Z6cK6ZtWE1Q2yP4k0i49SG3gWbOLJomzcAryMhi/C1rS5o79VfAAms6FlTPRSqV1dtZNYmV7ayNa&#10;I4knk9mhtM78nPlAaZ0+KUGUQoK0TqFkcSO9z5PWmQHPkdI6w2CxSqV4EBNI6zCfSRFj/ClzxHbm&#10;KveChzw1Jk8fgr6RgkbfmJPcj6SIsT/nSB8YH4+i5/mPdAitLvZgDmkdUqPpM0s828l847p40jqP&#10;PfZ4tEI4e/ZstNKYUFpnn/IH8NObuzcvrz/XkWAfwhsnsbnWCO2jKK1TxPoWktN3MvDiPCkw96YB&#10;7l8i3SN/22YbwXbvXvVJY4+QZ3yvz6OCPPfO42DaufnLir+XA3lsgjWbOM6YbPf2Lvt4lG+vneDd&#10;h/DW3av3CdDeG6D4A/THswmvfRr5SQmXHs4rtk8K3ryOA0qL8OyahrSOl//HAeM8bWmdqdQ33B/T&#10;8jz5Z/F+/ShiGvFn/s/W7Z0+2RfOvfiw3fvvhPddA2t2cqfPYRchc1zGu2Uh2cgGPjePTXjt49YA&#10;r53gOwbPnDzSOt5ceL6xPc87D8FnDWB38aXCNKR1PP+JPP577ZO6G3rjM84E+3t7wZeWwnzxnRef&#10;5dlEsqbOPYjvLezDfe19f0FwvuwxxIHVdw6vPHnitTOeUwEkqok8eZinzyTy8+jVFwRBEARBEARB&#10;EARBEARBEAThREBf5AuCIAiCIAiCIAiCIAiCIAjCCcbD3++fpLSOR3Ebd3zaJFT0oU9AlkZCF4s/&#10;RziUNkjbjMqQyONASmVleTFaIVy/ei1aIbz9lknrFAdHz7W1DykYPOvxp0xKYnvH5FNIr1lbW4tW&#10;CHfv3o3Wx2hnoNE0GiaTwj4e3e040jqDoVF8SjWTTJldOh2tVFqnX7R5NSFfU4QsQ5Xz6tuz+m2T&#10;Lhl0zfakdThHSuv0evasmRmTIdrbtTXqUvYHIJ24D7s2a7I2c0uWJ5TWKWCNKK0zgOzMxdMmJ1It&#10;GPXqwT3Lgf297WiN8mo9WiEsn16IViqt0y/Yc/NI61Bipd02CZTM0/gzi7kjrbOyZBJDlNYZdMye&#10;nbVcaiMHajWTTCGljDQv/jV1trM/x/EoSl5dIfL0mZuzdec+Ii0yoceBTufRJbmXW9hrHjw/+ayE&#10;Zoc+lIqipJI794QabbFlmFO6m32WNY0yVvTz8uUr0Qrh9GmrIfS/ULT6QGmd7MCKVto/j+3Nd9z8&#10;SWIFJH0QH0rrZE+LP082KKFTwvpOQ1qHufF3CZ9EFeV/9/p69YPwxskz/iTonb9MeLJGk4IXt0nB&#10;qyXTgDeXPDnjfdbzf9wxvfFZvz14nyW8Pundx+DV+zw2nzQs2L1ggP/i+ePFxOufJz7HwbSldbz3&#10;xuNA0jr5MZX8wf2xgPeb7H/Fn5ODty6PCqYRf+b/TNXek4q8x6Fe0YdD+6i2j4N3E/bhfS6Pzc/i&#10;NfZESOsQvCvlqRMcn/cUvjfy/GE8CW8u3t3N85+f9dYr6xSN0Xup+cMn5Zm75wPbj/Pe5dnEuHdb&#10;z+dxwdjyfOB3BHxPTuSGIa1TwtnLKSb7JcfcPZtnb57+hLsW0OGmpPIA38TmyZk89jTOXoLff7nz&#10;HdMmvPZxgHIpCIIgCIIgCIIgCIIgCIIgCMJJg77IFwRBEARBEARBEARBEARBEIQTjIe/0z9JaR3S&#10;gsYd07Oz/xGNQLaeSzEkpewQ/BcLSutwiD6kLZYXTTLl3bdNTue9t96MVgiVstFHZmqQ1AAvrIS/&#10;vv7Y4yYl8WD7QbRCqJaMGnLn/r1ohXDr1p1ofSweQL1uci6k7HjSOnv7JlOTR1qHch8dyNpUIWlC&#10;aZ3ZxVPRynzAvFod+yyldeqgEw3aJqUy6JiflNkJQ5tXBbElupg7pXVmZ+ejFcL2lsnddJpGa2Mc&#10;SGftYu6UFWos2JjFuknWVDCvrd29aGVzgezMhZUz0co+27ekXb9zP1ohHOzvRGv0WZPZobTOwjxi&#10;jtwbgEJcqJg/lbKtLyVWKGUzIkEdgtSiet3i40nrsH+jYbFqIs7MW1LKWD88aR325zjjUhKJPH3K&#10;Fct5T1qH+UOb+9Hbm9y/pLJ5lDJ+Ng9dtUspMGe+tPksMus8Kl4RdDquUaeNvQPfLl26FK0QTp2y&#10;HB5ViL8BpJ8O2vbcoSOr5c3ds/lZzoXthBcrzyYeSWkdS4Hsf2Ct2T4hMP+ngUHfasg0wJzn3iGO&#10;2stHtX0cnnSM99k8Y7Ldo84+KvCkUSaFaccnobV/hphU/vBMIPJ8Ns+z3HocEDfUp0TWg8WKLxDo&#10;3zyw/GF/ju+149hL2vl+MsRduI+3jgLuaLxvsr0PKR6vf5n3PrRz6sdpn3b+e3e3SYHzOk5Oep+d&#10;ztl1dMwHzPPkzfbTtxchYXiccdJ2Q6mE+HAPTgi/rPo5KfBOOikw58uID2sp5RID3gUrh0UNbV6N&#10;oVys17+A70r+ZuwR0D/xBTlVYWoi98e9f3vt3p4mvBrAuuj14ZnAexzvLONK6zBfPB94JrOdn+W+&#10;4ftqEVK8+03IHCdrZPDm7tmEd3fw1tR7f0tsPGowODqeNkrmA+MTf47AykaZVLZnD4hGNkf4UIaf&#10;RcSW33mV+V0G2/GyyO8QkzjAZmStNcsl5gD87NNGvg24RpwvbI6fORSNzGfWYLQ38Z0Xa7+XG3n2&#10;FG3m7TQwQHyS+DMS+D4ikS5DfWM774YV3A3Zzhz+pHbmrCAIgiAIgiAIgiAIgiAIgiAIJwz6Il8Q&#10;BEEQBEEQBEEQBEEQBEEQTjAe/mL+X/7kZ/hl/ZMIc6/bBQUWNAeCfyH/sI9LiQBVq0RKB2j4d299&#10;FK0Qrr//brRCOH/W5CCeeMxkIgqQfzl79my0QvjgxofRCuH+2nq0Qji1tBytEFbX16IVwhuvm4wP&#10;6SON+blojWg3RoGi3A1jwM/u7JlcydqaPYsUq9nZ2WiNaE8WE8ZwiH8DWj53LlohDECbG4CeVcD4&#10;Wxsm6QPmSZjDX9YvQMqm0DfpEsojFAMpWVg7cAoZh2rVZFgO9k0yaGfTJGtI2anUzZ9m2/pTpub0&#10;eZt7uWHr0gJVbq+Jz4IavdQwWZ5Z+NbaMSmeBxur0RpJAJkc0+yC9Z+p2ziMP6VOKjOQ/YG0Dik7&#10;e3v2XMazinEorTMHCaZqDRQi0sKxXjMzlleeDIUnp8PcI/WKsjaNhs2R4/Oz3phe/w7+4noV0kl8&#10;Lv3hZ0kZZH9SA2vYsx690qNtcy7cs5wL17QHaR3GnHufdkoDNf/pD5/bBAVzYcGkn7a3bX8xJs89&#10;91y00jrZatqz+pBBa2MtSP30/GecOV+Pujdtil4V9OJHBawPFUhLZQsQjRTMGW+PMH+Yq+w/KVDG&#10;rYzzooB27lnaRJ4+zKVJYxqxIbzcHzceXn9P+oYxy7NHvRh7NdIbh+15nsV6PA1QztDzzaPKezHh&#10;Wnj0de+z47bnobsTHMebL+1EQgfg/S77RPyZthcSfTBcONG/3ba6Va3aXmDN4zh9SCGSuk+JEtKq&#10;O32LQwt3okEPNQn967wLo70PGYt212pCFechazbbExnFPZMG3N23OwJp3vPzkI1ECFnjuS+YA6wn&#10;zAH2p818GDd/vJwk6rN2d9vc3IxWCCsrK9FK58U7S/o+ZOtF2VHed1irOSbB+PDOwvH7A/vsTMVi&#10;W0jucYzP0flPaQbmJ5Yr8xN56OyXcdsJ1n+uKefOmHjx8e53bGdeMf5eDfTuI2znmnIcPssb35sj&#10;21nrvHmxnTbh7QX6SXyiPAQlLJNlxufwvsd0/MSxR3DGT/Z9IiU1ebDOeedSsi9z2ENoDzWbloNs&#10;z3Puebbnp1c7PdvLI65Lq2f+U1LJq8Gen7QJ5rjnG9u9MRl/fs9S45dMlGaiO05+evnM9h6kY7z+&#10;PHt5JldqVm9q+F6piHdFLhHj78ngjdtOqSvK+LG/J++XR/av3bL4/F1CiTkJm+2WbX5/SjaxnTvT&#10;G/+wnX0FQRAEQRAEQRAEQRAEQRAEQThh0Bf5giAIgiAIgiAIgiAIgiAIgnCC8fD38h8laZ0h6KQk&#10;LgxBDyENJ0SKYUItwmwL4I8UQZdtQEJkf8ekYG59eDVaIawsGuXy9JLRs3a2rf/i4mK0QtjeN+mJ&#10;1bWNaI1omUvRytpXTUrlzbffilbmG/g19YY9l7SkUACNFvMtlo+W2lhdN3kfjuNRSQsDiwllOuZO&#10;mcQQGMShWDe6eB2yJx1IZ9QhLdKDrEqBz4XMzqAPiubQ2gsF0NpI10McyogDpXV2t3ailYLSOq0O&#10;ngsK1JkL56MVQm3e1prSOvstyApAqmi+ZjGZgW95pHXmFi22lNbpFyxPKK1TxlpUK/bcAfbW/r7R&#10;rbm3JiWtk9J3bV2Ye6Szsp10PY/OSHAcPosUU7Z7/Smt0wNPquVQbUnNpf+kAHrPTfYa+tTrJqPE&#10;OFCGiOOQvru7uxutFOzjzZ3PygPmDynrbGccnn322Whl9fP06WhlsQVl3XqP6M3wB/WQcabNuXh0&#10;TNqMyTQw7fGngSHqCaWNKJXGmBOMP88vxoG2J79yHJC2WOzZ+VtMeLUG+pzH/qxA2appwFtDIs+8&#10;vT6exAT3HzFuu1fXiTxr6LV7z50UjjO+R2UneKcj8sQ5Tx/CizNtfpbnHudCu92yPh48f/KAZynP&#10;cNr03/OT+6gI2ctNjF906p8nc+DFkP2Z/96dyHuWN5cknqj9Xh+Omecc5jj034O3vmxPxrfHJnec&#10;7V277/P9jD6w3jJulFhhbngxJDgO/WHcuHZ91My5KiYD6VbvuXlyhu3e3dNb0yTP0ccb35PWmdT4&#10;RBJDxyby+MDzi3H2co+gn97cOSbbmTOebxzT88E7fycB+kJ4885jE966TQqUtUvqB9YkT04leYHi&#10;02oyX6KRwXuWZ3u55q35ceI/NDMcUAoueSM7Gp4/Xrv3/plnr3uxyv5HNLL3Z84R32vkeVYe27ub&#10;sw/3iHcO0C5VrA+BGU4MnDuRJ9/yrPW0ZUF/WRg3T2gTjJXX55PGPHoFBUEQBEEQBEEQBEEQBEEQ&#10;BEE4EdAX+YIgCIIgCIIgCIIgCIIgCIJwgvHw9/K/99NXjuZHnBiYewNKnIAeT2mdBEdI6yR/NR1/&#10;xZrSOqeW5qKVPbNrz7zz0fVohTAHmZFG1Z6/sb4WrfQvoj+AZMr6xma0snHmFqIVwtqaffb9qx9E&#10;K6XjVCGTQjrOMFifZL6utI49i9Sf2VmbO6ljj7q0TrFo/lNaZ2/7aPmRWsP8b0PSyZPWmTtl8iBt&#10;0IkorTPsmZ8NrEs15ukIze2jpXW6LcuZ2QWTWxlXWqdSNptUOdLLSeKalLTOa6+9Ea0sDqATLS8v&#10;RyuEJ554IlppO6m59NOjOXp0PU+CwevfhZ5Os21z2XN8aCDPKWfg0U/ZvrFhclsE9z5pfA8emNQS&#10;/edzSan15suYMLZ8LusYqXj0h1Tz8+dtX3g+PPPMM9FKpXUSGnbyLBsncyIaqT8cnzbhUQMZk2nA&#10;y4GTDErrFCAVQYonY0iwnbRXj47syX8cB5TWKXQttx81aZ1pUuNHyDMnb509sL+X+95z8/jDPpTj&#10;Yj2gTR8826sl05Y28iTZPGkFgnH29hb7TMomvHOV8SQ4jlcb2KcQrPZ4/njzzRMHnr2etA7n4o2Z&#10;5BLqZZd5mONu4smM1XBfpuSeN1/WDcaW8+KY9IE5z3Zvj4xrcxzS7+m/F2cPXn8+l7WCcfByj/35&#10;/sQ7Dtv5rOS9zckr9mecjyOtQ3gxZ7sXK/rP+5HX7tVST16BzxrXJry1o+3lRp4cy1PfPN/yPIu2&#10;V//zxNnzgfH3nntULuXxnfXDez7b89jEtKU5GONPiscI3hmbxAfSOt2O2Rg+V2y9dtpe3IhxYz5E&#10;834PueM8yhsnj2/Ma/ZnXtMmvFhl/yMaWa1FH977vfFpc595cUu/NzF4c2G+eXahZP2TOcafkwR9&#10;83KM8Pp4/af97vLLgpcPnk2wnXmbp/9Rtq2gIAiCIAiCIAiCIAiCIAiCIAgnDvoiXxAEQRAEQRAE&#10;QRAEQRAEQRBOMB7+Xv73f/bq0ZyIEwNzz5PWGVACgPSEMaR1BpDOWFk2KYle2yimH90wuZuZio0z&#10;P2NUyf09k2pZWVmJVgj3Iaez8WArWiNqmkmU3Lt3L1ohXP/wRrQ+NidInZDWVqubJE4y3wlJ6xSH&#10;RoEixWr53LloZTGErM2gDMoUxt/asLmXQOuZI90Uz52UtA7/3ap5YONQWof9Ka3T6VluFKsWc0rr&#10;zK+ciVaWM/D/oA3acNd8rkPqp4yAHmyZP5sPbI06TZNS8aR1esjtAvZEHmmdVD4A1LQJSev8+3//&#10;H6KVjQ460WOPPRatEH7lV34lWiFcunQpWtkaIW83N20fkfLKHCZ1mWB/rrVHde50bR23d/ejFcIO&#10;/CH1c27O9s7CgklmkT7o0SW512jTZ8rpUIaLsiSkfPO5fBbnyDFZf/jZixcvRiul9O/vW0wYf64d&#10;wT55pHWK6H9wQIon89xsgu0e7Y8gtXEa4NwfFVBah+eIZXAKj5bK+DOfmefTAKV1ygOcHZgB8ySP&#10;TbB92nOZJjx6LTFuO+HJa03K9uipXj5yr3t9vHGmAcaQvnlyHPSHc/f2Fsfks2h755LXTts7V2kT&#10;3vj0mX3aLcuf4dDGZH9vHK+P54MXc+aGNw77lCoW8xakFtrYCzzrPAo61y4ZHzblXyiDxzOc9zs+&#10;1xsziSHmWyhbnzLOhz7uktkHopHFCinA/tnlPxpZPuOjbdy1+x3YGJ/j8L7P59L/MubF+xrzk+2M&#10;G++bq6smdUkZSCJP/fHqSZJX8N+T1mHu0eb4eXzI4zPz0LO98VkfCPpMePMivD5ezSGYG9x3nhQV&#10;x88TE4Jz9+oz4Y3PWsR2bx0JzotzSfY47EM/vf/OMegXQV88v/L08XJnUvDyiLZ3tnjnAKV1Bn1b&#10;K3TJ9VzPzgMvnh7Yf4iP7kFaOrDWAl4O5llf77NeLfHAtcj+RzSyvYL1wpGTjMlnebbnZyIF68yX&#10;n/Wem4wPR5N8iz8nCfrp5dhx8pP+/12Ct9ZEnj7M23HHObQtWwRBEARBEARBEARBEARBEARBOHHQ&#10;F/mCIAiCIAiCIAiCIAiCIAiCcILx8Pfyf/DKa0dzIk4MzL1pSut09o16urxoUhXdlv1VakrrzNaM&#10;FrM834hWCK2m9T979my0QtiAhMvm1k60Rr7ZOLdv345W9qzbt6KV0i86PaOqUOaiPmOU2mS+ktaJ&#10;sGdNQ1qnsXQqWpmfoBl1SDOGtE4V/pTAmWpu2xptba5HKxvHkdap12y9KK2TzSb+zMavWX9PWof0&#10;7NF/OcSkpHV++MOXo5XS0Sir8oUvfCFaIZxDXjFvt7e3o5XSuTxKPEGaJtea/dlOaZ2tHazLju1f&#10;zqXRsDpAmR3S5ugD/ednPfomad6UxOGzLly4EK10Xh4NdH3dcuzOnTvRSn2mXA/lvLgupPtSisdb&#10;o+eeey5a2T46Y7JUzMMCfGi1UAfizxE4Pu084Fp71OhJgfF8VEBpnU6PUf9kMLbeGnm5MSkUkSn1&#10;svlzHGkd2gSlGSaNadNTp537lKog8sTY2zfeOhB5xvT6EOnZOHmwpnIt2M79UcKZPBhaLjNPaDM3&#10;vf3H8yGPzc/yWXniSXhnHe1W82j/2YfnqhcH2hyH91/GmTbn4sWBeVWq2GeHRbN39u3MZF7xWZTK&#10;4/gbGxvRSm1K4j311FPRSuVfuAd3cH+hD8y9at1yj/d63v3xCpbcJYe886Kd/TnODO6nLbzjdVpm&#10;c5xq8m5hMedzudYN3Nl7kOtJcgxxYKx4z7p582a00jsL76oevJyhzRwrIVjjnl3MZ86F68tcZbs3&#10;Jvt79dNr59wJLyZszxM3ztfzh/2ZG6yNtL17erJHsGfZTnAcb3zCWzvP9mJOcL6MJ9spv3Pomyc1&#10;xDH4TM8mxu0/bXBeXn7lydPks5DWGQ5tPbODIBopvOcSXruH4/RnbW7z+xe0c728HMyzvow/x+E+&#10;yJPj9L+A7yD4/VERNZXj57Hz+ECwf574JMB5m+y7+HNayJN7eWzCa3/U4a2dt75ef67vpx3TsksQ&#10;BEEQBEEQBEEQBEEQBEEQhBMHfZEvCIIgCIIgCIIgCIIgCIIgCCcYD38v/69eff2Ecx/MvV+GtE6v&#10;be23b16LVgjzM0Zvm58xit3WplExFxcXoxXCtZsmlbOHZxWLRsmjzMX2rtFfSdvrgj66sLAQrczP&#10;vs0rme+EpHUKA/OhN7D2uVMmKQMXQrFu0it1yIZ0QJOugzreOzBJomlI6zDOB/tGo6W0DkFpnXbX&#10;fC6AMk1pndKM5QwlQfrMN6xdDZJKlNZp71ocdrYtl5p7tl6U1qlVkat8FmxK65SKFvOEQgeJGJK4&#10;JiWtM8TDdnePjvnS0lK0QpjB+KSkku7pUdZIPWU76axsJ0WW6EJOhPtoB/uIcfNo+R6dlT5wHM6L&#10;8gqMA+nxlNianzeJLc6XYD0hpZxj0meuBaly+/v70UqlgSiXxHlxLi+99FK0Uuke+tOHD21IipG6&#10;Sj89qivjTJtgzkwD3nNPMlgfetgLhdLR1G7G3Mtz7gvmA3NvUqC0zlwdNSGHPIFnE2xnXZo0DnA2&#10;TgPc34QXg3Gpwt74hPdZr51gro2LPNRfTzZhUmg27T7IZ9H25BQIr/4RbPdqJ+OZp74SXj7Q9nzw&#10;nktJgjyf5bnnjclxuL8YZ+9ewDFpc12KZdypF+2OvHeA8w2fpZwOz/PV1dVohfCzn/0sWiG8+eab&#10;0Upr55UrV6IVwpe+9KVohfDMM89EKx2fc6c/nrROF/fxPqQiKXFTKWG/UCYA/TnOwpzdWQ5athfa&#10;TYsVzyJK8ZSrOLdx92QOzKJ/t213KK4X48B23l+uXr0arfQu9vjjj0fL37NeHWMe8rmVkvWHimuu&#10;s8urIbT5zvdZ3n04X28v57H5Wc7Liwn7Mzd4bntSMhzHixvbCY7jjU8kOYDxvXX05kt4cfZ8O7QZ&#10;J9reOnjP93zM47vXPil4cyG8Pp6dnlfIC+ccOw68PPLGd30GKGPG73Q8aR0iz3qxD/OKuc/9RJt9&#10;PBSGiAllkfGdCMfxbD6XPtP29qI3JuGtRRJ/Z40mhTz54PXJ89k8+XCSwXl5c/Fyw7MJ5v+nHf/o&#10;7BIEQRAEQRAEQRAEQRAEQRAE4URAX+QLgiAIgiAIgiAIgiAIgiAIwgnGw9/L/+FrJ11ax0BpnREB&#10;5RBDyH8k9IQjpHWgyBMKRdAmIB0w1zBK7cHeZrRC+Oj6B9Ea0TWN9kbq453bJqFD6YCP7t6PVgit&#10;ttF9SN/Z2tqKVgg90ERJTWf78vJytEJod8x/zlfSOj9HGXGgtM7u9na0UlRAx21R0smR1ung38XK&#10;pKqCZox0C3VI/VTw2c6eUYv3di0f9ncsfxrzFrd6zdari/EzT+PP7LlV618u2bxI4SJVmHtrUtI6&#10;S8sr0UppnHxuHpqj187PepRmj8ZECj3bu13k+YLJ/pD+zTG5jwj2of+k5TEm9IF7n3OkHAPnS5v7&#10;nXR6+kmb49Nn2uxDkIJOeR/KKDHOX/va16IVwuXLl6OVUtzbHYsJJaqgUJXUqDz5Q5pjWh9sLaYB&#10;PutRBJedOcZ4UhaJ68i1YG5QGo79J4XC0JyewSFdQN3juuSxCbZ7e38S4N6aBrgOnJNHD+ZcvT4c&#10;x/N/3BrvtXvrMyl49PVJgfdEzsVdC0hJ5kGrbfuSNZI25+jVVLZzLbzzlj4T/Gye8Q8O7KzzPuuN&#10;4/XhODzfOBeeCeyfRyKjwPtdzWRzOqT6Iz48n+nntWsm5/lXf/VX0Qrhtddei1Yqa8cz/8KFC9EK&#10;4Vvf+la0QvjqV78arfRMplReF3d83qn3efeBTE25ZuMsQiqH7ezPcRbwzsH2NtY9QLpnFu8W1RmL&#10;W8GR1qniDt5tWS1i3HifIrguH3xg73/vv/9+tFIJVdbSU3g34rnn7Zdk7+CMqlWsPeBMY07SduuG&#10;Y3sSUpMCn+X57O1Nr92bL+GNwz2bp1aMG0/CG5M2/fTu5qxFfFaeuXt3fM6dNe1w7+R5B+DzPZsY&#10;tz/nMQ144+dp9/tEI8Ogz7w4Okc8eDEhuG6eb2Pb8ecIxQrOQLjD/sS47d4eYr57903Gh+PzO74h&#10;voNIvvtzcs8b37PpmzcObfrp1YM+azzGZPwnBT6XoJ95bILtnPvfJeTJDc8mvO99iE8a8+9mhAVB&#10;EARBEARBEARBEARBEATh7wj0Rb4gCIIgCIIgCIIgCIIgCIIgnGA8/L38ky+tA/oJpBYK4MkMQDVO&#10;6AlHSOvwL1eHgo09A+mVctHaN9buRCuED955M1pZ/4pRaioY56ObH0Yrpd0snDodrRCaLaOYkt62&#10;vr4erRDaXaOykWbUBD2V0jqFovmfzHdC0jrFodFBSfFZPncuWtk6gII7KIM+ivG3NkwupgTazRzl&#10;TfDcSUnrVKtGkaW0zg7kjEgJorROE9R0SuucPm9z3+uYP1VQ5YvoX0aeUlqnGvN0hN6BzXF/z2R/&#10;drfuRitbowXzrVY12jaldch6KmEupaL5RmkdUnxG/+UQk5LWoRyKJ/PiUdbZh2tEWR62e1Rh0kPT&#10;3EDuob1NGnzB+rS79lxS00gj82irHJ9xYH/6ybmzD+UqOA5rxc7OTrRS+jdj5VEY6TOfRVr47Cxy&#10;D/0pFfHgwYNopXH+tV/7tWiFcOXKlWhl+wg1qgkaPCWqmEuMFePDORIedZLzEv42GCtiZ8fW6/r1&#10;q9EK4b33TIZgdfVetEbjWI41Gsx/rhcWOPl9g/HaKa1TtfSZirQOZRomDe7RaSC5R2BO3CtenWC7&#10;t7dYD7gvJ2VTfsxbt3FtYtr0YNZmgnMk6Cd982zWXY7JepnH9qjg48bf88Ebf4A7hZcD/mfN9j5L&#10;WS+eA3nuHTx/2KeA+NcbJreSXSSiMdoXFrcapDop6Xfr1s1ohfDmm29HayS5Y/V1GbKFf/VX34/W&#10;aF52b/2DP/h2tEL44z/+b6IVwvnzZ6MVwva2yeDt75vN9yu2tyERylp++rSNyXb25zgzM3aPYHuz&#10;aed/qWRxm501mZqZGastWXDjz9G62BoVh9bebJp8EOPGdo5z+rTJ43zwAWWOLM5crzNnbMzHH38y&#10;Wmmc6T9Ly5AvVpA2orTOEO159inh7UfWZw959rUHbx95dp49S5tz98bJY/OzhDdH77wjPH8I9uGY&#10;jBtt9iE4Dm3WNPrAuLGOHdre3Zpj8Pz3YuDli2cT6Xvp5OE918uFfO02Zr939PisMVlE48+RP7bO&#10;bGd/fvfFmjocch/Yc8dtHwRrr+CMYvtxxmd7vW73ZqY1pZBZ+4v43oRxSOJJWTjkbfLdH+DlQJ78&#10;9PrkqQ1e/aa0DoOCEE4Meeof2/PYBOvWowjO6zj54PX3vhsiPmlMZL4gCIIgCIIgCIIgCIIgCIIg&#10;CCcN+iJfEARBEARBEARBEARBEARBEE4wHv5e/l+//sbQo02RVkCqiGeTckp4lAHC72P+ULaDtJoh&#10;5D+ScSJNKfHXkdY5NW/05oM9k1t59+3XohXCqz95OVohNMDVX5w1+uiDDZPHId3+/GWTj2hDhoXy&#10;FHfumIzPrTsmpULpDEq+kNI8DOYP13MIqhYpxA+2NqOV0uNmZsxnSmrM1o0eTGmRHmJbroOiWTUb&#10;RKFQLRllqk4JGtD4OvBziGfVqvasWsXsPiR3+pBN4LqT2tWEfE3PyVkqPfRA1aK0TmXG1qIIilgZ&#10;VMbtPaPsLkC26NScxbOIhw1aRrW59dGNaGVjFowmPTNnPlQr9txOQkGPRoZy3fKE/UnVIsWn27X4&#10;UFpnft7GmUVOFooWH+5RhD/0MEdS/Un7ZL2hP8xn7m/Stlotiw/B/l7dcmmrJbMpYUSpJT6XtZPj&#10;0Af26SHnpy3t4tF06Q/rN/1nnWGt4GcZB64dn8V1f/7556MVwpNPGgV9d9eo9VliRSPzDXo6Q/wb&#10;tEfv82yC7fSNYB/vbMxje+NPCswl5hvbuY+4jjxfvDU9fcokA9586/VohXDtqtWoZstq3Y9e/km0&#10;srXrYm9C5gClhWzYbALmA/sXihbPPO0cp9+xmkZpnUkhD32d7bQPwXWjPW3Qx2nAk3ahTeTZT8S0&#10;91ZyJjyC8M4iwsu9PP29+ORZR29N2c785LPccxvw9iLHZ/7kmbvnW/Is3IMWlk2eJYFTq8ZtX18z&#10;+TrWwlLRalIZ9+Va1c7zmYbdwdleqVpsKYfJ9y7KHDD8pZI9l+2eLAJl1Votu/t7Mmxs9/pTcofv&#10;QKUy8rZg/jCelbJ9lnFr426+C9nL/b1mtNL+9ZrdtRnnmbrdJeszlnt8Lv2s4h76zOeejlYI3/zm&#10;N6OV3puYh3zn45lPOR3vvX1S4D6dBjhHr7Z4dYDt3md5PyK8WuHVW6+eUALTuy97Ejaci2dzTI5D&#10;P3lnP7z3efd4jtFsWu578/bqJeHVdeapt4a0+SyOSZ85Pr/jILxc8GyCzYVgz0phvmUziz9HsHZK&#10;0ORpHwx41zcn2M7vQViDE0kfnCEtfFfFs4W1k+3DAdYdUjy83w8gi1yt2N5i7WR7tYacxXM5fr/H&#10;+Vo8S9x/1iXJT9rj7l0P4+ZPYuNRPdan8VzIBT6XyNOep48XtzzxHDfmjyKYb58Wxx9BEARBEARB&#10;EARBEARBEARBEISpQV/kC4IgCIIgCIIgCIIgCIIgCMIJxkPewo/efGvoUZY8ePQTjuPhWHSJnlG9&#10;sqfFnyF8krQO2yitQ0pQGbyVvR2jqr7z1qvRSqV1luaMNnnxrMkOdCC7sbJi7ecuPRatkQSBURlJ&#10;27t582a0Qrh248NofYwOVzbaKmlnpbKNk1DNQJna3zfpg81to8tyfE9ap1a29gHla+B/fc4oo5TW&#10;6UDeAWyoUMFzK6DjtOGnJ61TBfV0MLA+05bWKWJelNbpgTZMaZ2dfaN9zjcsPksNk9mhtM6wbbG6&#10;c9vyoV6x9kdRWudwL47AfKPN+kG6b4/5A3h1aFIg3bCIv6JPaSnuEfrv+eZRQhmHaYPPIg2OMafP&#10;nvQA14VjMpfYznr1wgsvRCuEp556Kloh7O3tRSt7FnKv3bNYjSutQ3jtnsTTcWxi2uvLXPLyjevF&#10;+XJd2J/SOteuvh+tEG7cMDmdzU2TaONZ9u6770YrfZZHF+c448aZ+47txaG1U8Yt6xV/Tg70wbMZ&#10;W/p5CI9mOW3pmGmD+XjUvEfw1tazCa99UvDW5VGBV9fzIE9/ShXkWaM8NuGdq3yud95yTG9f8rPe&#10;ON6YtL39XcKdfQC5uEnBk59gvaft+ck54tUo+wBihfak/5gx9OLpSV3wbOFnvf5V3M03d0wGZ1i0&#10;z3pno3dnYWx5NnpzzxMTIlkLvHNkL+jRCuF3fue3oxXCP/tn/yxa6RnLWPEuRvBZ05bW8eY7KXAu&#10;nu3tfc/2Pkt48xq3nfFnTeOaMic5Dn1jPns2x+GziMO9wNzxagb3B/cEbfrL3ORnuT84vicNRZu+&#10;0WfGxourl/teHhF+H5sv55jIzjhjEvTfq9+Mm5cLbPee69UnfvdBqVmvthFefGhzXbimXCPaXp5w&#10;jjyvCpSjAzjHcW3Ci2eedtfGo6YtrcM8yQNvXh7yxPD/n+HtnXFw/BEEQRAEQRAEQRAEQRAEQRAE&#10;QZga9EW+IAiCIAiCIAiCIAiCIAiCIJxgPOQ5/OTtdxNpnTw0HIJ0iUnQBEZInwvKCSQtMk/jz6wd&#10;EgwJjpDWSf5yNf8KN+RNOi2Td7gBSYF333otWiGcPbUQrRAev3Q+WplXfaNAnTlzJlrZmOZuIq1T&#10;rRrVjJIFH1y7Gq2PxRVzJeW+VjeploQGNyFpneLQ6E2lCvovLkYrhNlFi8mwYr4dgGbX75hvJcyr&#10;hjWitE4fUkXVivXJI62TUgftWQf7NmYXa0GABRf6kGgo1Wy9qg2TmskjrTOH2C7UzWbuBcTn7p2P&#10;opU9q2R+TkNahxTDPNI68w0bJxQs50t4bpK2iA/XhbnN2kOKJGmFCYUOYA4THp0rD81rgABVajb3&#10;rkPlZN1Kag5s9uE+9WiukwLX15PK8WjYjC3jzzFJf+Q4/CxptfmkdSw3OqBLZgU/Gmk889gE2+ln&#10;nv55+hCTOhs9cF34LOaYl2+k/3KvNZvNaIXw5//5P0UrhPv370YrHZPn3fXr16OV5gafS5tUbMaQ&#10;86LN53p9OA7PmmkgoVDjuZ6fh328OkF72rXBq52TAnPK2x9sz2MTjOs0MO29O23kibmHPH28/PTW&#10;zrOJIe5c3AtcCq4LbW8fec9lfnr7zssBf142To9n1xTQwF3Mq5GcI9s9/837bPwKJDAQn3HB2BKM&#10;rXef4hnCdu/OUmJNq9g6DvBZ3l+Sdx34MzNj9z62M55e7uXJGW+92L62uhqtEL7zne9EK4R/8S/+&#10;RbTS/vSB7fSHz/LkRSYFznca4D7ls7w452mn7dUQD14fr51rwbnwXGa754+XP+zjtXPMQ5vjMd+5&#10;586ePRutkNzdeXek73Nz9j0F30O4//hZ9uf3F+zDvGYtZDsleugnx8+zbnlsgvdCxp72UbEfwduj&#10;tD/tvfPj8HxgHWU8vbORNpEnVhyT9Z77gONznDS20cgwtDAk8yK8uRNee555eX1cG4+itM40wH3t&#10;YdyYEFxTD17c8uA4nz0J8PbLODj+CIIgCIIgCIIgCIIgCIIgCIIgTA36Il8QBEEQBEEQBEEQBEEQ&#10;BEEQTjAe8iJefuOtoUvxGJO2QDqMhzzjp+1mFyBbEyCtMyjYv0mQ7jE84t8qKK0TCjYG5U2qYGXu&#10;bG5EK4TbN69FK5XWObeyFK0Qdne2oxXCwoL1uXnnXrRSaZ06JFY+/PDDaIVw/UOT2SG1qFAym7Sq&#10;aUvrhL6NU67aOjeWbO6NhfloZWtStj6U1gmgOlXwXErrNHd3oxVCr2UUOij6uNI6lMRJaT2WC+NK&#10;6wyQg5Spqc2Cxod1rIAySGmdBmR55iCpVOhZHpYQn/v3bkcri0Pb1msa0jpca09aZ2HBPktpnULR&#10;nPakdfrYXx4Vj3vXoyHSJjyqM23mA5/lUcQorVMsW8zpgUdbzEM7G7f/ccC9z7rBve/FlnFjH+YM&#10;xyT1lp8llfb555+PVghPPvlktLL6ib2fBSUao/wxm15650kemzhO/L0xP0vQB+Y814vnAteF5zb3&#10;0f6BrcX/+Kf/NlohbG9vRitd0wsXLkQrhKtXTRqOPng2JQy89cozjvfZOvJzGmD+jOObV/9oe/IR&#10;kwJ9mAY8+q63VnlsgjVsGph2fE4CvNh67UR6zzLkWUfPzv5X/Dka/+h94e2dPHuKoOwCP0vbuzsQ&#10;3lyKuAsnl64JgXWd8OZO25svJXT6vCO762Xw4uD19+4gecZP3nXYn/7btEIxx12G8eHZyHZPAogx&#10;5Ly8GsXPeudGH/XzD/7gD6IVwj//5/88Wun9jjHxai/lObw+kwJjMg0whtOwecc5zjiezdzzao5X&#10;fziOt3d4N6eEIW1+9qh6zhzxcp+2t4c4NnNwZ2cnWiGRvvnc5z4XLX9+jBmfy/70mTZjQ3jz8mzC&#10;65PHf9qe/4xbHlk177mMlWdXER8vH1nbxt3r9HPc3Ce8OQ56R/f3xvGQ57mElwO5bDyK4x/9pOOB&#10;eeXN0dtfeWyuHeHNncjT7sX/UYEXn3Ew3o4TBEEQBEEQBEEQBEEQBEEQBOEzhb7IFwRBEARBEARB&#10;EARBEARBEIQTjIf8hx+88trQo0V48CgPnrSOR6PIZxt1opK4BsoJpHWIQ2kdjudJ65A+Oj9rdKJO&#10;0yiL9+/cjFYIK4uz0QphoWH911bvR2skm2PyKZu7+Ivrj6C0TmEA+lTZxqzyr9A3TB6hB0mWDmh5&#10;tbL5PAtaWAk+U1qn2zTac6mIXAAjhdI6w6IlSRI3xIHSOp2mzTHJO4wTYFcQn/qc5cCwYvMiHY3S&#10;OvWKUTQbkGoJXZt7ZWi5vLZ6N1pZl5bJWUxDWqfZNAmjXs/iWUO+edI6xZKtC6V1SInf27M4eNQr&#10;rle6dtY/T83IU89IySJtNKElQw4oS/poZHCokJ6fHsbtfxyQrsq6xDjTB86LdZ1xI8VzeXk5Wmk7&#10;x+Gznn322WiF8Pjjj0crpdhmAYrGaF3MNg/8HMhjE1474eXSSQDXhXuK7cxtb99x7Sit89//6/8u&#10;WlmtOLBcmp83ObUrV65Ey5fW4V5jO/NkGvgs1465xDmy/dAf+sUY0OaaTAP0cdrIs//y2MQk6Km/&#10;CNPOzWmDEgrTgBf/46xpcu/nZQ93doL7aFybZyPXmvPy9qY7F9zjqpBRzJ4cf04OrOt5kGctaNdw&#10;by1yiujj1Tmvnchz10veaZxx2N5D/vRhU4qCkin00/OZdZhyTByHOcN2T6LHmyPtrS17V/tH/+gf&#10;RSuEf/kv/2W00pzkszxJEfo/7frvyZdMA3lyg2C71yfPfj+O7Unr0PZqlweOnycfiMPxmRd8P+R5&#10;Msf3f+Q7fWR9XV1djVYI9+6Z3PDmpr3fMh7nz5+PVgiXL1+OVnrX5HP5/kCf+c5DyeNEyhMYdw1p&#10;E9zH3rqx3RvHg1e3+FyvnhFerjFu7MOazZo37l2MOej54LV7c2H7gLpqwLhx9vp7tZP9x7aRJsn6&#10;xp+TBOPvxZx2njsRx6FNeHP3cpU2wTx/FDHufjkKR2e4IAiCIAiCIAiCIAiCIAiCIAgnAvoiXxAE&#10;QRAEQRAEQRAEQRAEQRBOMB5yHkbSOh41hnSJPGB/jxbh0Sh8SoW1VyFxMhyCOgRpnWR8clQOAfkR&#10;0nShDhLmGkbVau0b9er2zWvRCmER8juU1tlYX4tWSjtrQ6aD0jqk3d64YXI6H1wzaYJkHSBZQ0rZ&#10;tKV1SgG0uZL5UwT1qlSzPl2sSR9rMt8wKYblpaVoZcsCut7+9na0QugcmM/Fgs0rj7QOKYVFSKPs&#10;7xnlLo+0DudbbZiczsy8xXwf8jg1xGR7z/yvlc2fGtaF0jq1gvm5sW4yTcWhUWGnIa1Dqq0nrbMI&#10;OSlK65TK9jBPWmdz09aUYL1J8hl0XOanVz9ImSbYhzQy0kNJwaTdwbosLJ2KVuYz8ioPZZo2+3Du&#10;06aIcV6Ms+cD/WR/glRzSqx4dD2u43PPPRetlCabR1qH9YTwYu7ZhBd/jxrI9jx9pg1K1nBNOV/u&#10;BZ4p7M99sbdva/Fv/+TfRCvtQ5oyqc/vv/9+tFLfvDizD3GcOLOd9W0aYL3Kk3uHvnEd8tjTgBf7&#10;SYH5ReSJk2cTnkTApOD5/6jAq8fHsQkvP8ddx7TdbErrDIPVD++dwQP95FxYG9jOdR93jgOUuVLJ&#10;7gjZE+LPyYH711sjz0/WY9rss7KyEi1/nOPY9Jn3KcKTF+OdgmDO3759O1ohLOGdg2cX15ef5TsQ&#10;JUJoE7wr8U7qSfrkySueLU899VS0Qvjt3/7taKU+81lebefemXb9n7a0zrjjM7Z54OWkN06e8dnH&#10;6899kcf2wPVlvnHvHLWPEplFfHfA+x/H89aB0lB375pcLOV0WHu8973ZWXv/PHv2bLTSeyfbZ2bs&#10;vZf7mP578fPWx1srr48XYz6XcaZvBCVuOC/GkHuatnfnJryc8moVz0baeeJJ5Dm7vHbCG58Sd8Ph&#10;J/vmjeO1e7H1xszzrAHuPsmaxp+TBP1nnL31zWNznHHj4OVwnv6PIrzzfxwcfwRBEARBEARBEARB&#10;EARBEARBEKYGfZEvCIIgCIIgCIIgCIIgCIIgCCcYD/kPL7/x1pDUMdqkAuWhAIxLhchjU1qn0Dca&#10;DqV1+qCrJs+KVBq2edI6NUivUFqnuWfyAh/d+CBaqbTO0pxRnXZ3TEJkcXExWiHcXduIViqtU68b&#10;DfLmzZvRCuHajevR+tg6UJ4FVLZS2ahXCUV2QtI6laKNXyzbmGXQOItV862DNaEUxuKcxYTSOh1Q&#10;VQ8gr9HaM2mjQrD1LxdtzOEQ1HrI4DCXSW/e2zUqdfvAqGxJnlA+CPOtzZqcDqV1drimoL5RWqdC&#10;WST8O9qwY/OqF83PzQcm01QKJo0yDWkd5oYnrbO0ZPNdAM2xCF2qMtad0jpbW7amjDNpWKTxkUrI&#10;/GRu06aMFcFnkcZHCiNlZ0izb2NdllfORCtbR+w77kHWSK8WenQ0+jYNcHzGk35yv7PdoxZ7Y5Lm&#10;zXau7wsvvBCtEJ588sloZfVzF/sd8ex2LYbmWRpbgu2eTdBngvl5HHsSFLpfBK4dY875ck3pD23u&#10;BUrr/Nl/+J+jNdojVitI4z937ly0Qnj77bejlVKHuWf5XMaKyLO+hNdegNTbNJCcufDBsw/nzhh4&#10;9FSu5zTgxWxS4ByJPHHyfGO7t3cnBc//RwXePmO7l4deH6/OEcdbX6tV1SrOq6GdOTx/uP9Y5wj6&#10;TzB/vHl5c+Szkhow4GctntMA66u3Xt7cGf8khqD3Mx/yyNoRXjvB5/LeR/B841rk6f9g1e7Rp06Z&#10;RCJldhgfxpPnIe8mlNZhf/rDOymlBymN4dV2xm1tbT1a6XPp/9qazZE+eHcx+vCo10/eK8eFt68J&#10;jp+nv9fHa89z9+dnx7W5F7iXmQ/sfwi2cQ05BvcT34W89zfCy0fafE+j7CZrxoULF6KVvldcunQp&#10;Wul+4h7K896YxybYXuZ3B470EOf14MGDaKVz5F5fXl6OVgjbkCHmWeTZns9e7nDd2e7dVWnzWZ4P&#10;bPfg+eyBd/1CMD+z2cSf6Zjj2oS3d8cdJ+ljIfzYmTx58LneHuc+9WwvH7z45MlVL2doMz6PIiZx&#10;Nh5/BEEQBEEQBEEQBEEQBEEQBEEQpgZ9kS8IgiAIgiAIgiAIgiAIgiAIJxgP+Q+vvPPekJQf0sgo&#10;qeBRbAhS9Eh/GJdGkVAqglEnOk2TvSD416h7oOQe+kBfCon8iNm9jtHPluaN2tUGtfLORyZ3s7Rg&#10;0iJL8yYvsLtlf0Wc0jqvv/lutLIxu0Y34V9iv3PnTrRCuHXbbNLUKnVbq5kZ+6zNZEQ3wRyLFptE&#10;WgdSJx7Frd02ymi5ZHlRqpk/NVDTKpBwaWEN4U6Ya5jPK4tGF2vumj8HW0YXa+2ZnUrr2Lwos0Qm&#10;VZK/kNbZh7QOqbPMhyJkcAqgx9XnjCLbwPo2Ozbf6qzFYXfHaHxl7CGLeJbvkHBpwM9tSOv0ukbr&#10;bczaWpSrlns9BJoKUlyXCvoTibQO9kINMVxatLVbwLqXizb3ImpDBWtEiSHub4LrlchGgbZFqhbr&#10;jVervLpFShap0bS7PfMTZrIfafNZSQ1L8go5gH03bXpzwaG+cb6pvJLF2aPN0WfWDX6W68I+L774&#10;YrRCePrpp6OVShsxVp2urVcf1a44tD59nBUFSBt47QNIq/Xa5vMQsl0lFBSvPTXtfzDLudbTAOuY&#10;9yzmJNeRcU6kBFB7/+N/+HfRyvrsW01rNKwOnD17NlohvPXWW9FK84HPZW5wj8B07wUJ5dTpwzH7&#10;1jwVcI+kc8FkgMM48HO0vVoyDfC504AXAy9OeeLHdubUNFCGRNyjCNZpxsrLPY8yTTtPzI+zptn/&#10;ij9HdcKey33PebHGeDWAPtPmmF4fgmPys15N8qU/bI9nn4g/R/j07SgbmW3rWCiYzywng4HFrYdL&#10;Th/vUTWc29OAd49g/D1pHUq7sZ3n2C1Ilq4smxQI388IPovSHpTk4D2F60ubc+E9kfuIucQcZi4t&#10;LJifH374YbTSZ1GeY2FhIVqpz8xJ+jbt84VzmQY8/739S+Tp493NKduB18VkTM8muEZebeRHvTF5&#10;ZyAoNcJYMd/4HnAIys6cOWPSopR5eemll6KVPp85zjz1cj9570K8k+8+cF8kuEc55vnz56OV+vm5&#10;z30uWiPJV5MYJjiOZxNuf+Q+58I+6+smnXX37t1opTE5ffp0tFIJS+/Moc0+fG6ePKXEmpdrbPfi&#10;4PlGeJ+l7YE+ZP8r/szyDVLFQ8pr4gsSznGIFwW2s/8Qj+rjuzy2e+N77Tiek3Z+7zA+PvnDrBje&#10;/uX9q1y2vVwuW3/eGbkW3Mt8b8creehBLjFPO9/nhz3EE+/z/F5g7Pb482/D+kwKXs0eB5P3ShAE&#10;QRAEQRAEQRAEQRAEQRCEiUFf5AuCIAiCIAiCIAiCIAiCIAjCCcZD/sOrr78yJD2RNilRpAB4lBlS&#10;gdjO/qRgcEzSf0hb3G8ZRbIAqqhHtzmKkpP0hQwLlBJCEdyWCmglrQOjvd2/b7SnJdAyZ6pG31ld&#10;ux+tkfyIybC8/94H0UrnyjhRWqfTsz6kZLW6FmPK8gTQWRIqY8lizLhSWsejg7YgsRLKoChB/uXs&#10;xceilY0PeYq9ptHdFk+tRCubS8WeVa/Yem6vrkYri0kbMiwdW39blcxnh9ZDaaUe4lDCc0m77bQw&#10;R5BqErkmUIKKkKYpz0Bepg6KL/I0oZT1jWZUhexMDdT9QdvWqHVgcjp7uybZNDdnz6rXzAdKGA1A&#10;LytXTKamXLZcItWpBxklSutUEVtKSM3PIg6gOpEiVsK8uqCsUaqINCzmLWsJ29nfo/qnNDvDcdrn&#10;5m2/kwpLGjb9oe1RCZm3Xp9JoY985pOOqpcjjGvTf87Lkz/4e3/v70UrhFOnjO7OuPGzSTzx3EAJ&#10;HVDxqLY1IBXPaS+iuvQG9twBqHscn/1LFatFtQoo9KhvA/y7eQE12ctbxpZx884OgnHjWhDsQxkr&#10;YmtzI1oh/I//9v8ZrawuNa0uzTbsjLtw4UK0QnjnnXei9XH/bV7pvjO7WPhkn1nD2T5amUMwztll&#10;Ixo+vDqQB1wvrhHnftR68ZkezZK5z/Xkue1Ji+XZu17dom/0nfHmOPSN/vCzefwh6INn54k3Y0Lf&#10;krqC/sk+69lZxJQixp2Xt9Ze/+PEkHP0+jOe7M9YeXHzZE9o54HnWxX3691dqz1ca95bmYfeOwn3&#10;Dvt4PtMfjuOtC1Gtmj8DnCF9ni04c4Y40wp4SWFdpJQHZS8D6OIBdPGx24EedRqH461pHjDmzDEi&#10;rfGGPP2beO9hnjAH8qwj85zvUsxDgs+an7dzkj6zzvC53h2KfvK9cHPT3g/oD5/Ldp75PEunAdYK&#10;yqDchOQRZVAY2zzxGbfOjAvKc6TgfsE+8sC9BszP2zvc2prJqTJWzaa9E1MSamXF3q25jowPUiaD&#10;xYqx5bMOc4wSOleuXIlWCBcvXoxWKr/D9WGOM0957nn3CH6W7bS5D1i/OQ8+98knn4xWalNmh+Be&#10;4bMYV4ISPQ/W7d5chpwL48Ycp//cxx999FG00v3x/PPPRyt9Lv3k2np7iPDObUozT6H0Jz57PhBe&#10;Dng2JZWTdzCM04fttXOne/3tqWl7j3N0xk/bbe6Ux7MeWf/48xcDcUg+jHaMxO9ryqjZlNCpoBY6&#10;V1i+kifvwPw+ju/VfN/mh4fws8R3QkymuY+6leM9v8A7DqVyk/HNB6heZ/FH/ji5muwdrKkH7k0i&#10;z/iHtrMMgiAIgiAIgiAIgiAIgiAIgiCcBOiLfEEQBEEQBEEQBEEQBEEQBEE4wXj4e/lvvf1aLmkd&#10;jzJAGgvpSKQMsN2jCbA/KYwt2P2h0T0Smg//ojR8G0ZKBduKkF5J+sJHzrsNStu9e/eiFcLcrNEm&#10;OQ7pgqR27UPKhvEgOD5lbSih0+4ZDYXt5kG6Jq60zrZRsjjfRFoHse8ULPYkg6ycvRytEHab1n9r&#10;z2h+i0smnVGHRE8FvlWHNq8e5GUKXRungLWrlYwKQ+omaUm9gXlKis8+KIg9SDcR/MvhHLNQs/1R&#10;qRutsNVHH/iW7BWsXQ1MnjqoS4O2ybY0Ia0zQD5QWqcGH9K/cG7+UFqnCOkP+jautM4C6kSpYHEu&#10;wodi2XyoNyxXKa1DqiX3hSetw/4eZderMbQ5jteHIIWU0jp8Lv2hzTgTpGlyb04KpILVG6DAYo5J&#10;DRzTJlizGVuuHWPyW7/1W9FK6yRjQoot88Hzx6NXen28ubAP/Wc788TzucgcKFg7qXuMFUHf6EMe&#10;f0hZ9qjA7JNHWuff/09/Gq0s53Emcl+Q/vv2W+9G6+N72eaV7jWzUyq7xSeRS8ghrcPQJjJHpJaC&#10;atnHycZ29i+A+sl2Hoo9yGd47YfjD0HvLIPeyfYSZJwKqKm1sq1bqYrag/6c05B0VvjC/hynCskO&#10;jjPo2rzZTv+LkJvy+jOWXuy9OLCd/bug6XJ8L24YMo0P5HSqFTzXqSXeGULbqz3efZCf9c6rPOcY&#10;5Wi8Pp5NP716SdAfzyYYE8+mlATPXsbNO0M8+Qb24bPGhR8ftltuk9bO/l7886w7z96JAXuqgLt/&#10;9r/iz8mB8ef5SaQ13pCnP88fL094rnrrwnE8CQ+Ow/F5xnJMrh3jwLsSP8t3vkuXLkUr9Zmf5fsc&#10;906evTkpcJ9SOubVV1+NVioBRD+9teC6e7kxKeC1LSecesL7AtDCOyjX4uJFu08988wz0QqhMWv5&#10;xntQUsewf1sty9sKJGYZQ8b50Gb+8p7H74i8+6iXg5yft258Ln306h/zi2cdY0MfKBn01FNPRSv1&#10;x3ufYRz4vcnOjn2/s7G2Hq0Qnn7CZHwuQVqH/jBu/P6Ie4Wyldwr9I3jeOvCdSYY2+x/RCP7LJqH&#10;sCcFzx/Oi2B/d77oUyziDus866jcH8GziXE/m8fOvI4/MzhnLyWMEzj/gd97sg7x+5oS7sgVvKNy&#10;P1JyJ10jzAV5Qlm+5Du1HPnp7Xfa3OP87Lg5n8wFMR8Ey58h48/9cgzkGcfz/7CdqyAIgiAIgiAI&#10;giAIgiAIgiAIwgmDvsgXBEEQBEEQBEEQBEEQBEEQhBOMh7/T/977byXSOqT8eNI6pC14FAbSnWh7&#10;lAr2SWiRsCmtQ5oGpXWIo6R1CpBbIfqgTRJbD4wm9eGHH0ZrRHc8mpZ2+9ataKUUtNmq0eE4P9JW&#10;KK2zd2DyBaRTkurEtWIEGNdJSev0y9anjbVaPGX0v609jL9r9sLicrSyZxVtDcug75yaNfrooAuZ&#10;FEdap4I4lJy/TN5H/yLkXFxpHVCOBuAH5ZHW2T6w/ClCPogY9i1udUyA0jqha3GjtM6wa+M/itI6&#10;A9KSsBasK6wNpDGzNpACRfomKVYeZcqzOQ4/S5v0aVJ/ScHkOLS5Hzkm+3AtJgVK63Bf5JHWIfL0&#10;YR3jHAnWmd/8zd+Mlv9ZUspZMz1/8pxLXjvBPt555a0j5+JJ6/CzXqzGnSPH8c4Xgn08aZ3NLZPW&#10;+U//y/8UrWxvtm2vedI6b7z+VrRSGQJPWqdQOHpvFqB9Qp9JF2c7USrZ+DVIxhzeC0bw5F1S85P7&#10;U5aFsi9e/8N29q1QUsjcTcZgf0rfUDqGEjeU0Ol37PmdvsUPbmVnmvkwU7W7gCtB40j05OnP5x4l&#10;O/QQGIfzYjv7exI9lAyitA7lkRifNvcH7kTMNdqsAaxzbOc5xvONZ0ieukK5AbazP/fQxobtY+8M&#10;JFhXOMdUIstixfspwXG8Wsv5ev6wxvAOS9+8mHg+eLHy6i7B/l79zj4df47uJnaX52fpg2d7z6LN&#10;u880UMbdP3ty/Dk5MJe4joRX4/P05/jcm4wt+3Dd2Yf7l3uW56d3V/Wkddif4Lw2NzejFcLp06ej&#10;FcLnP//5aKX3U36W7Vtb9s7HObLPNMB8vnHjRrRC+MEPfhCt9L3Tu8sTbOfaTQVDnDu5YDUngSOt&#10;00lkU63WvfjiC9EK4Y//+I+jlc0X8nE/+9nPopXGsMuzrG39y3g3ZZ086p7I2skYezWVe465z/xi&#10;LjD3OQ778Llcc+Y4+3Nf8j3NqwGrq6vRSvOOZyYlbjhHzivZ3zaV8H/9P/9fohXC05DxWV6270R4&#10;rnJ/8N5MGS3253dMjGGe9WI8E5s1j1LUR2/FicH1B3aeOfZhZ5kdf6a7kuPksYlJ9SfSdos/3+Gz&#10;SMSfI+vocTx40joFvI/hq7ns3cKem+eOSX/43WyrY/uF7V5MuNbJ+E479wjHYT7QJjgObUrrFEp4&#10;B8IG8Pz3QP8J1jFvTG9eh+3wXBAEQRAEQRAEQRAEQRAEQRCEkwZ9kS8IgiAIgiAIgiAIgiAIgiAI&#10;JxgPf9d/JK1DShZtj7aYh7bgUQNIhyFNiZQo0iXaoBEVy0ZlIk2DVKbkuZFmzTZPWidzLBopxerm&#10;jWvRCuHtt9+O1ohWZfQs0pv2Qec6c+ZMtEKYr1sfzo80L0rrrG2YpA/Hp1ROIokA6kayJhOS1qnM&#10;LUQra8e6zS+djVYI2/sWt609s+cX7K/EVyihgDWcr+LflUD7L/YsVgFrV8ZnSYuhhEWAdA/t/ZZR&#10;nXtNmyMpR+NK6+y1zTdPWof+U1pnpgIqT8/iRmmd9r7l1aMorQMGVyKtw7Uj1dKj8ZOilIeCyfHZ&#10;PxddDOOwFk5DWmca9HjS8gqQn6K0DsF8yIMkf7B2nBfbGdvf+73fi1aWSwtWW7iOrJOsdUmNh+2d&#10;S7S9z+YZh30IzivJn6SdFE/0cdaC8PwkOA7P1aMo0yOwT3KOANubRin+z3/2v0Qr+2zPcp5rd+7c&#10;uWiF8Nqrb0QrPXd6KFLpXnNiCA2V9L5gNnOMKENaZ7Zm41BaJ0/O5MkHL/85F/Znnh+Cn+O6HdV3&#10;BK+W8Jn8LGuqV19JF/fugowBP8v50TfPH9ock+BnOUfaeXyg/7zvsD9jwntnoWT74wA1if25XpSa&#10;YTv7s94zr+kzP0ubc6Ht5QDPKIJz99aUee2tF2uAd6dnO0H/WYfYTj85Jm0vboyJhzz56eWSN/4Q&#10;VHauNR6V+Wl5SBkwSkUW+HKT/O4V98s02g2MT+ZR/DkdMLZEnvwh2J+56knrsD/zzaszzD3mLfcL&#10;c4Z9vHxjf/rJ85OSHE9BqoNj0mYN39+39x7Oi8+dBhira9fsfZrSOqwhjD/Xl7Glnebn5FEu2ZmY&#10;D9xTgCOtU60encNXrlyOVgj/6l/9q2hlc8f78X/9r/81Wun3Da0mzi9IRXS7R8eQOKyfzAvmKfcK&#10;7wtcZ64h+3A9OSb3qLcvvRrg7WmO6e0tjslzY3t7O1ohvP/++9EK4erVq9FK9xP3d6Nue+7/9N/+&#10;H6MVwm/8+q9HK91/lPHhOw/7UFKLfnK+jDljy3aCMUlsxh/fWQynUCZcH2ATnAvXlzaldfp9G8da&#10;03Hy2ITnw7jwxs9WNf4czSUaD4H44PuvPMgjrVPC9zV5pHWS9YI/zBNK63j54607c9vrw7sV1yLP&#10;Grnj4129WLDa1YOEuzc+2zkmwXbGk/Bz42/DZiEIgiAIgiAIgiAIgiAIgiAIwomDvsgXBEEQBEEQ&#10;BEEQBEEQBEEQhBOMh7/f//Y7ryfSOqRBkVJBOoBHiSIdgJQB2uxDGhFpSqQSUt6lNjMfrey5oHJM&#10;QlqnCh8pnXHj2gfRCuGdd96JVgjz80afXllZiVbmF2LDvzQ+7BiNjeMz9rdv345WCB9+dDNa6ZoU&#10;K0fTXIqwEyrJhKR1yrMWe0rrLK1ciFYIu5Cp2WtZn4VFo4MWQU9JpGYgz1LAX+UvD4wiOOyDTonP&#10;JrQY0OALmDtpPZLW+Tm4L6YtrUNa0jSkdZjz7MPx2d+ji3l0K/afhrQOa+GkQGmdEnLAk9bxQJ89&#10;eHJhbCeN9dvf/na00jrJeK6urkZrVG+t/iQ1Hjbj7Nl5PpunnWB8kljBTqR1xgt/Au9ZtD26MME+&#10;rrTOA6P8/qf/+D9HK4sDavLSksmmUVrnlVdei1ZI9kufVE7kfxgevU8pucP64EnrUIqHVFFK6xSG&#10;9tk8OePZzAfGk/Rxxp+fPezPNs47DwWdz+dn+Ux+lnvRqzfTkNZhfrE/143thDcvtnMu9I0+8LOc&#10;i7dv2j3MK9hn90Hl5RnFMSmtw3ZPWseLG+eYJw48u2izv3fGcu70xzs/aXPtPJvrQuQZnzFM1ghn&#10;BZ/F+fIsYmw9f7yY8LMck74R9CepTxinWOTaWTtrHrpn4P+wNSon901r9/qP2+7FalLw9ibBtSDy&#10;9O9iLTyJG66Rl/9cU9YcnoF5/OT4zGHGmTGhTWmdJ554IlrpmLQ96RPmMOc1DTC27733XrRC+O53&#10;vxut9H7HmNN/zos+s1ZMA72jl/QXwNkvjrROrWZrsbtr73yzs3b+Ulrn9JlT0QrhRz/6UbRS+RVK&#10;61SrFsNm85PvAId7hDnL3OR6Mjd5prEP9xzzjmNyPVkjeZby+wvWaa4/c4fjc0zOi37Ozdm7NMfc&#10;3NyMVvodza1bt6IVwp07d6IVwoN1uzf/7/7gH0crhD/6oz+KVhqru3fvRiu9Q3tn4NmzJmdM/zlf&#10;rx4Q6VlkcUvqIiRZhjwepgD6Q5vgXLz8GaBPp2N9zPLjkydung8evLn4QPypSYzzeVLSOvy+ZhrS&#10;Oon7yR3naJu5lydurAlcC28vEO5z+a7e516IRgbmG23vWd68vLrn7cejbGsRBEEQBEEQBEEQBEEQ&#10;BEEQBOHEQV/kC4IgCIIgCIIgCIIgCIIgCMIJxsPf43/r7dcSaR3SoEipIBIai0Nn8KiB/CzpRZTW&#10;IeWrC+pQdcbkPCh9MglpnbpDt9pYux+tEG7eNLmbpSX7K/ukVrYwJ1Kg9jbtr6DzL6KTOkaq1rvv&#10;GwWRa1Kpm815lR0a3KSkdXolG7+DNTx1xmQxWtB2aXbNnl+w+PQdCZc5SM2UQf2pUAYBHMcCZHaI&#10;YtlohCXIEPVBLaK0TrdlPhRAvhpXWmf7wOblSetQGojSOvUy/k2ta2tEaZ1h18Z/FKV1uvjz65TW&#10;8WhGpE569CPSvNh/XIqSSxeDTWrjuNI6Ht2KfejPpEBpnWEB/mBehDd32nnAWLGW0/7d3/3daKWU&#10;YMaKZwJrIPvQzkOt89qZY4T3LNqE114qg8pOGqIzJmPu5a3Xh/R+7wxnH8aW2N5cj1YI//7/9W+j&#10;NYLFkGtHWvDPfvZqtFK6OI8m+jaE3lC6L8zmudyBVF1SHyCtUynZmBULf/Yw6+/Fn7aXMwTrQHJe&#10;Yy/Qz8O9wDlxDfk5PpP96RdjyfOcn+X5T5v96Ttt+sZ50AcvHymPQP+Zg2wnOC/GhO2cC32jzZzi&#10;OPSTcyGlmfNqd21M+swxOV/66c2da5Rn33vnBu08tYH1mOcn/eG8vLx+8OBBtFLfOHe2E1wjxoft&#10;vEdzjfj+wP1H3xq4p3hxYKw4JuPDPlxfPsvbp5TKYR/P9tbOW3fGZBroja8tMhYYQ9oE14vI059y&#10;WHnkwrgWBPcIa44n/8LxvTzkmPSBa72xYVIdPGOfffbZaKV7jWBtZ257cZsGWDfefPPNaIXwX/7L&#10;f4lW6g/3vidTxhh66zUp8G6SPTn+/EVw9qMjrdNoWE7y3aKALzYoy/LiSy9EK5V6ITptqz9l3j3x&#10;HsZ8Y/4c5gxj7J1dzC/vvci7U3DduOYE96tXA7zcZ/3m+JwXay3H53w5Pv1hDaBk1LvvvhutED73&#10;1NPRCuG//af/TbTS8Xd2dqIVwmOPPRYtP6/PnDkTLX8feLZ3ttDmd0ZDpv4UwHXxfCM4F+Yvx6G0&#10;zj6+36F8Z55YEV4f7+zlXAi2+32s9neTL3Xw2QlJ65RRz/CqNTFpnUIJexPSOm7uOfDi7J2fedaI&#10;z01yr2A+9/rW3oU8NPcvbT4rGdOZL2sO+zPOn2R/cvQEQRAEQRAEQRAEQRAEQRAEQfilQV/kC4Ig&#10;CIIgCIIgCIIgCIIgCMIJxsPf43/v/TeHpAbS5q/xE6SxJJQWh1bAdlKuSPUjRYIogO/RB7UkkY3w&#10;qDGRQs82UkzYXgN9hFSS5r7JAty/bzI7y8uL0UrpVutra9EKYXHR+uxvGX2KfwV9YcEkeviXz994&#10;yyiIyfrMGkWTcZ22tE4Xf8m5i/HPnL8SrawdnBpK6zRm56OVjblnchnNfaPinZoFbbto61INoK2A&#10;4kupGYLSOpWazasHSSVPWid7Qvw5yg2bSx5pnRYoOKQTJRQf+F+zLom0zqBtMaG0zoAyRI+gtE6R&#10;Mg2oK6QZkaLEeuDR71ifvD6e7dGqaBOkhHoyYB4FKqlJAPt4tNHjweaYLUY0Mn8wxTyxymPTf9Yf&#10;zp32c889F630HJift1px+fLlaKXwxuRzPR+8duYP2wnvuXnsolMTPJux9fIqD13Pox2zD3Ob2Nwy&#10;yYw//ZP/PlrZmKjPlL04f/58tEL46U9/Fq2QUK6pbMdzB8vysTma/1yjTtv8T/e+fZYSXiXI7Axy&#10;0FK5Fh7Yh3WAZyjnyPp2WEN4H+IaUkbA22ecN/vzvkDw/GcN457jOFwHgvPgfmJ/j47r1Xi2ExyH&#10;sWQ7x/FsgnP05BqYkBynAFkmrgs/682dYO5wTb0xOY5nsz9txtaLP32gbxzfmxfr9zSwsrISrdQ3&#10;Ppe5TT95v6bP3HfMK+4Ljsnncn+lNcxypgsJpgLO4T4km7h/vX3kyVIwbzmXycH8GSZSIbQnA8aW&#10;8yKYn4TXv4279ibevSjVwjrtgWvEfOCZxj3FtZubs7v58vJytNL84We9HKB01YULF6IVwhe+8IVo&#10;pXHgOGxnbrM9qXtTAOvMO++8E60Q/uIv/iJa/t709hr9Z82cHGzMcsmem0Ur/vxFcPaII61TrR49&#10;lyHOmueffz5aIfzar38jWuneWV1djVbqM2sOx2fMPykfuP+Ys5QVpmQw70OsW1xP+u7VQvYhmAsc&#10;n5/l+eDtCX6W+4NykAS/02H9YH+uwwG+7/ja174WrfTO5Z3znCMlLNnHi6cXtzz3C7YX8P3RNODd&#10;fbw9zXlxTWn3IYGy17Q8pFwy4cUtTzyZt4Q3l3y2rUW3w/GtT+ZR/JmCPQhPWqeK96sSvq/xpHWK&#10;eI9K8gTuMMwF5JUnrcO5E15NoE3f8uQGQR9Sf8wOBasVPXynybylzWdxXt6z6LOXD97ePLThrSAI&#10;giAIgiAIgiAIgiAIgiAIJw36Il8QBEEQBEEQBEEQBEEQBEEQTjAe/u7+tevvJtI6pBp5tAVSHmh7&#10;fUiVIyUxD3W1Vjf6Ev8CdR6azFHSOgVy+4EKKAukXrWbRo0iZWpx8Wg6+r27d6OVUis7+0bzorQO&#10;KZeetA4pXLML9lzGeNrSOoW6San0EM+zFx6PVtaOfxs6ACWoPmN01r0to9/t7Zi9MmdrTmmdGmRb&#10;+pDTobQO17dUMf8/S2mdEmxK6yQUH9B9qyXMkbIPjrTOAWL1KErr7CGXpiGtwxz2qFrHaWdNYg1j&#10;baM/tD26ldd/UhhgWhvrlj+kuNGf49g8N0ir5bp4VNH3338/Wqk8y7e+9a1opWDe0k72GmyvT5L/&#10;yD0PeZ7r9SmxJrAPPxt/jlBEbLlfKtiPBeydEuwOqH7sz/F76FPF2tlTR+fUerRC+B/+u/97tEb3&#10;AvPn3Llz0Upp/z/72SvRSmnHQyQlc4b0b+6FcaV1WE8orUMpvoDzJfsf8ecIthZsL5A36vRvtaxe&#10;1euW57WanUfdrtWK3d2fn0Gtlp3JpNRWKmaXSna2dzq2txizatXiNIPzlr4fHNhn9yEZuLxs0iWU&#10;IEpjb/GmbAjp/+WyzZv+I8WzfWZx6nRszzE2jDHHqVatBpchR8ezmvHkmtDPCs5Dxo3+F7C2u5sb&#10;0RrFJBoZuC6MM9eR/RlPxnkfd0OOQ384X6+d/vC5jDPjkMq8cD9ZO/szzsz9hQWTV2D89/a4FmZz&#10;fblX5uZMBoft3nObTcuZvT2TT2F8eE9nfOgPn8tx6D/jUMddmPnJuJFuPRzYfN0+OBP4PtHAPYuy&#10;MKydnoTU8WBxxtGVAZs5R+3M0878ZDzZP099SPtbbFfXTZpmdt7uy4wnzxyuBe8FPMc86Q1P1onv&#10;eVxfrp23jhyT5+3nP//5aKXgOPysJ3fC+U4DXIsbN25EK4Qf/OAH0frYe2cOuUravJtPDlZz0q8M&#10;mMMemPOAI62zu2s1h5IrHIffJXzzt38zWuk9+ubNm9EK4dSpU9HKzpc92zve/f3TgtI6W1v2nQJl&#10;bbzvFwjuM96neZ8j0jui9WHuM4/Yhz7w7uj5xu9NvDG9909+lmt48bzdlRtzVofu3rbvgJZOWc34&#10;ype+HK30u5sGvh9LJCMhL8Pjs4i8LuJ+XIaENeV0GOdpwKt53rqzVjFPuI6YetjZxxmOvctx8tgE&#10;273vJvLYnCPbR6t0iGlL69RxV0IKuNI6Jdw3E//hTpKHXMcc0jremno29xTXxXsnJ/y1MLtStv3V&#10;7eN9pW12p2f1FdfEbFB7brmIdwXEme1DrEsxWCev/XB8RFgQBEEQBEEQBEEQBEEQBEEQhJMGfZEv&#10;CIIgCIIgCIIgCIIgCIIgCCcYD3kFNz58/2jewacAJWMmhSEpbqA85KHJjCOtE0DXIJ21Byo7pXVm&#10;Z41yQerJxrrJEZDetg16J+lWpHfehSzP1evXovUx+g7oUKSVJHINsIsV8410ty1ItdB/Ui6boJGV&#10;Z43y1wQdamnFKGJNUO6b+AvPC4tGERt0jGZJCZfFuvlQGFifUp+0FaOzlEAVSmhYRaMKkcpDWgyl&#10;dSgp40koUFqnWLf1qs5YTA669tnGHGKFmNerRqOpV2zMLBDRyMYsmJ8b6/ejlT0XeVur2TjFEuQp&#10;4Ge5jGdRaqFs/UlnbOKv61PCiNI6pxYt3xaRtxXIBHnSOuvblm8zlOUBdY8yNR7ljrnNfUEaM/M5&#10;oYXhWaRekfpLH9jO/lxTtpOaSbqvRyPzfCPYh/RN9qeflP3Za1qdKRVt3Xf3rQ/lvNZRuxYXF6MV&#10;wpUrV6KV+kAqLSVx6BvnS0o5Y8jnPvnkk9EK4Tvf+U600v7MW+YJ45DUTPhA37gurMnTgLe+LDmk&#10;wI7bXqvYuvRRG+tVW3dSaftdiyElyIZ9++zGg7VohfA//D9MWme2YblNOR3G+fq1D6MVwr1796I1&#10;isPRe5MSNAm9snf0fkeX5Lm0Wf+haBHmFqyOdXAetVqo1aAs9yCJxuvF8rLRyjc3bS8MUKv7iCfb&#10;D+mbpYTGzHpg7QNwhelLQgHFOZ/9l/hztCdsf9B3yiP1evTX8iI5Q+rII3Bw84xP/4fITfbPEzP2&#10;5zicb/Zf4s80PklawP9iQve1dvYfdCwvKLnjSb7kkdbxJI84TvaJ+DPtT4kYSotQUobP5TiUiOEe&#10;orRODxp9lEKiLMxgYHkyP29nBdvHlejx/KQUktc/TzvXhe2U0GE86acn7UJpJrb3cEal0hbWh+eP&#10;d2fhmckzhDaf5dXCce1s9vFnNn7f8tOTkPLamYde/NuQSWu3ba8xn2dmLAeYV8xP7q/sYdHIavMO&#10;pN2wRnz34tx5j+Odgu9/lEDhnej27dvRSt//KEHCOyzPOt49+Q5Kmz54Z6+XP/fv2/vEmTNnopV+&#10;lvAkEjk+z2TmMz+7smLSbbxv0jfe33mHZfx5p+ZzGTeu3TbeObjWjCfBPg8e2HcZ+3uo/8hhxoR+&#10;Moc5r9k58433TZ6VlGxibWFsz5y1eDIf2Ce5bw5tHMaQeUh/DtsZS+YI7+K8f3Ns2lxn+kg7ufNh&#10;bTkPxpj7aWfHpImYC/SB+ch3G/bhvPgsrzYT3v4jKFlz74591/Mr3/h6tLL54nyg5M6zz5iMFqVL&#10;uvj+gvd7vifwfYDjl3BnZH+eJ6nUk4HrRdurbbQJ7iGuO31I7/1Hj5PUMMyRtZ9y3Hl8JtiHYG6P&#10;C6/uZisZf2Z9KLECF9J7tP0Hb8QS78WQfJmDTCCldSqeDI6ZaUxwx2d+ziJ/mIfemtL24sN2fl/p&#10;wVs7r51RLEH6hjlJaZ1uH+9ANq3k+69KyfKc7dQ/5vWoVMDeRPtRkjtYEkEQBEEQBEEQBEEQBEEQ&#10;BEEQThr0Rb4gCIIgCIIgCIIgCIIgCIIgnGA8/J3+9z94K+EXjEtDYDupSZPCZyWtU0Qf0q26oMlR&#10;ImB+3mhPpAdtPjAJHVIrt9Y2opXS50hfI/Xxxk2TJqD/YGIknw2gm7D/pKR1+qC5Ulpn8ZRJarRA&#10;yR5XWufsosUzgKpCaZ2AtaO0TkLBgbQOqWzTltbpBothHmmdmnUfBSIa2ZiQ1tmEtEW/TZqrfZjS&#10;Ogh/oExDDfQpT1qn08RaO9I6yws2d09ap8RYgUJ07aOPopXlLaitzD3SGWmT2kWQhuXRN0nNZDv3&#10;SB5KHymGXFP2Yd3gPmJ+0qZvCRUWoM+MFfvTB/rWatk6FrF/9w4s/ynntbZm+UbZrieeeCJaabtH&#10;vWY7ax3n4tGSSRf/+teNcsoxGWfSpDkmc4O0YfrDdo9COin0UPemAa4L84F5yPgzz9mHcdt6YLTt&#10;f/2v/2/RGsXc4n/x4uVopety+9bReZXtgPgzRbVqn02oljaVtN3M9MxPgE6gilKmgXlFWjZzibGi&#10;7cWc/nj2YR3wagNtPodUdsbDo3PTX2//efJU9IH9CX6W8/Nq1TTAONBnwmvPs1ZDyMUwhp497rMI&#10;zoU5xXbvs3wuba4p4fX3bA/sM+556+0bgnXFi2FaG462vc/SZ48qnyfP+axOx3JmtsGzxWJCcEwP&#10;3lp4n/Xm69kEpY1Ixc9mGX9ODt6dgvDizPrGdSxDjqkDqa4O5D/Zn3uE+caY8+5w+vTpaKV3h6tX&#10;r0YrrZk8Y+kz4cmUUDqEMjW8l9FPjkN4dyjeg7y50wfOi3HgvNif4Nrx7sb40B+uC/swHyjFwz5s&#10;p88ck324jpSbO3/uYrRG92V7R+feoYROKlNmManipY/+U56OdxBKqLJOzuM97ObNm9H62LMqto6U&#10;JmMf5sNR390wZswL7hvaHIM5yLlyHLZ7Nusxfec6P8B3Lt6acJ15Lnlno+czbeYy852So/OL5gM/&#10;S3+++c1vRiudL7/feeyxx6KV+uy993pnMseklJR37jX3bS8SnDttxt/rQzDO7MO19u5BLvA94Q78&#10;p7SO5yfbaXug/x68cfzxzf8iJFbYPY+0DvOBai6fpbROCXnFdn428R95y+cyh9nuxdBrzwfzgV8J&#10;MvW8/CTopzcX+plnvozP4WftvwqCIAiCIAiCIAiCIAiCIAiCcOKgL/IFQRAEQRAEQRAEQRAEQRAE&#10;4QTj4e/ov/X2a0P+ev9x7GmAo/dBeaC0DmkdiW/ZJx7+RJsnrQNWSUKB6nWMfkbpm7m5o+VB7kN+&#10;h9Suex/djlb61/T5LFKyVtdNjoAUN0rrkF7GOHG+k5LWKc4YDYvSOksrJoXRBG2V0jqLSyYxRGmd&#10;LuRilmaMglMYWB9K6wwhj0NpHVJPKK1DOYUe1t2T1imCR8P8yiOt0+pbH0rrkL5YxV+Vr0KOhtI6&#10;9ZLNa3vL5JiGoF9WKjZOAfPt9m1MSutUa5Bgwl/PJj1o0AVVKIe0zgJosZTWKYJ+RGmd1XWbS30W&#10;n3Wok7RJMyK1iJQ40pvYh2B7nj5Esi+wj+gn9ynn5dVLzot70OvvUbXYh/6QRk7ZpR7ixlpEm/M9&#10;d+5ctD5OPz567qSZrq+vRyv1c3nZ5Lb4LNpLS0vRSqm6rKuULyNFn89iXaXMC/0kzXtywDqC3l+c&#10;gjyBt4+4LswZ7hfGnHF78MDW7uWXvxetEGZqlrcXL5i0zuLiYrRGMbfYMq88emKpaPmfwnzmfuc4&#10;Xh2gPERjxuJQKtke514mZZn7kX56tGbmp1dnjqotjLdH8WW+k3rPuSZnIMAxWW+45uzD8b3Pev0J&#10;xsbzzatnnu3FklIMbPeeS/+5trQZ22rdzk+vZuc5ozybz/La6Rv7ME8ILw5eu2dzXt44rK/MK9Ye&#10;gnvFkzbgs3hHJjh3z84TK7bTf64v14Jz9/p02jYvyoZlM4s/x/efNkF/PHhz98E8xBrhjjxujnl+&#10;Mgdoc76sJ95die21GZznJdu/LadOp5ImlgPMf97lz583SdHPfe5z0QrhzTffjFba35sj48P+fC73&#10;F+UweHbx/nL5sp3JV65ciVYqg8MzmfesDz74IFrp/egjSGMyzo8//ni0UtmOS5cuRSt9Fu+PnO/q&#10;qsn4sT9rBWPCu96ZM2ei5ceTtYi1lLIsXBdKn5xeORutUQzN5n2Hz+rhfY59NvE+98orr0RrNBe8&#10;U8LPlRW7IzO25y+YD9evX49W6nOpaPulVDJ7bc3udJubm9FKa9fhnuL+4DyYR9x/3h6iHBTnR39p&#10;c98zN5n7fH/Y37f3ea4hY8Z25hH9Yd5tbNhacV70gb7xWYzJfeR1D99ZMO+++tWvRivNX45PGS36&#10;z3nxuVw7zpE2ayr7F/B9WtGp2d65RB+8PgSf6/X37kd8VgKMuQfJ4DC02HrgmJ5NeGeRZ3v+p7b5&#10;X8TeRZfsf3xyPJM8h8w0JXQorUPJHVdax8kH+kMJnTa+V8K0EnB8+szY0mZ/noEeXJ9zoA//E4VB&#10;B96z2O7ZnJdnHzW+/VdBEARBEARBEARBEARBEARBEE4c9EW+IAiCIAiCIAiCIAiCIAiCIJxgPPwd&#10;/TffenV4PBqI2aRFTAo2egi9gf3bQ0LTmLC0DulHnZbRtu/evRutEZXKqGOk/tz88MNopXQrSuuQ&#10;KkmKIGki+017LumIlMqhn70jqHEjTEpapzJn9P5xpXUWFo0GNwRVhdI6cxXQTaYgrdNHf0rr9Fug&#10;2oI7M660zoNdi+3svMWKlMsK6E3lAvIQVMzZqj1rZ9vodzV8tlq19QoFo151oJ9SBH+K0jpDUC4T&#10;uiFkq3odizmldZbmjYZFaZ0y9HQ8aR2o/iTSOsw90mhJf/WoSNx3hFefkn2BnPEoXKxn9I1SDmwn&#10;VZGfPYq2OoLnQ56668WE4F/p3zuwPKw6UgWkkHJMShtwXnlorKS90n/WNI7P/cLPepINfC7jz2dx&#10;TK4d58sxJ4UCfCjxz99PGdw7Hn2WOcnYElubJkO0vmrnV1agoxHC2TMmMUCZo07HfEjz6uj8qZSP&#10;jj/7E9giyVySvda3vbm8YHkyGJhv3L/cd9ybbPeozNwX/KzXfrgWnu+eL97zuc4E+3P92Z8214r+&#10;0Ac+l/Hj+NxPXl2hnSdmR8VvBM9Pz2ZsuVcYqy7ulAE5OCx8sj+084DxpO2dA17cPH9Y/7xn0Sa8&#10;Z7GdEhysJcwrrpGXYzwDkzu4k2PHsQnGxzvr6CfBmDCXOEe+rNAHb+08eGvk7XFvfM92YzXls8uL&#10;LdedoG+U5OD7TaVm69gdWF71EUPmGGPo3QV4d6Dc4NNPPx2tEN5+++1o+WcL84rvf8wZb6357viX&#10;f/mX0Upj+Nhjj0UrhOeeey5aIfz2b/92tPx1/9M//dNope+7u7u70Up9Y6w4l+985zvRCuHixYvR&#10;Svf4G2+8Ea0QfvjDH0bLl7vhc/msb33rW9FK14JyMJzLa6+9Fq0Qrl69Gq1UWoVrvbRoUjIvvvhi&#10;tEL4yle+Eq30Pru3d7Ss4Btv2nO///3vR2s0F3un5DhXrphEEuf1a7/+jWilkkSUsez3LFaU6rh+&#10;/Ua00v5HvX8wH3m3o8wLJZ2Y46yjtClPzPWndBPX/MIF+36BklHPP/98tFKpH68Gc89RlufatWvR&#10;SmWl3n///Wila8jzjb699NJL0QrhWew5vp/s4TsdSnw+++yz0Ur3MWNOqSrGk/BqDH32zjTuLfYp&#10;QBKU4LNocxyvD8H+eT7r2ck48ecI3S7GjD9HYP3z4PnDdu6bPHNhzF3/sV9LeC8a8E6K77P4Wa4d&#10;fatB1rmE72Vm8d0QJXfQxT0rEjjSOgctnGnORzkmn0X/abMP67QHju/5n/RBmLvwn8/1bDc+DrzP&#10;ch0/aXz7r4IgCIIgCIIgCIIgCIIgCIIgnDjoi3xBEARBEARBEARBEARBEARBOMF4+Dv6b739GogE&#10;KU0jj0147ccBR/yspHVIz1pfvRetlIZVqx1NZb9z2yQISP8rQltkGtI6XfjM+U5KWmdQQTsoo4un&#10;TFqB0jotUPsorTPogL4OaZ2VOaOLTUNah3SfaUjrrG0ZxXd+0f7afELvQ84WhzZHSuvM1y0T9/ds&#10;jaqYyy9LWmdxzsahtE4JMkGU1qEqRqGEHGuAzoW1I8XdoxnT5j4lhZF9PPoaqUuezAT3Bceh5Avp&#10;0xyTNv3kOB6VypuvZ3vjFIrmfwtSJ5TW4RxJ+6PPfJZHE2R/jkl/+FmuO9eOY1KygXRY+pOHqsj4&#10;eDQ1jjMpUFqn37V8LiQkz8mAZwHXIskHzNfbO+yzubkRrczesHNw0Le6wXWhjaVI1qJasdzjelGK&#10;J8HQ/CFIP+X4qW1rWsdxTf85Xy8fOCbh5R5j7u2Fw2dxbI5Bm+AzOZ4nj8Q66n2WtidlwHkQ7M/4&#10;sY6yrnvxpu3tUc9mPeZnPZtgnBkfMsrrDbujUSKOn2Ws6JsXZ9q8l3n54I1P25svc8Obr5dv3vhs&#10;J7w+rDe0CfpJm+vrgfEZF/THk1VhnjNu3hyZ83NzdldifJgDbCe4Lp7twVsjtnt9iHr9aPkMz072&#10;kZNjXC/alI3w5si4UaqDMiOlstWfvQ72VPw5Ap/FOsnaxfhwTSkX88UvfjFaIbz33nvRSvvnkWOk&#10;pAxzntIh9IcyPhyfckOUPvmn//SfRiuEL33pS9EK4bvf/W60Urke5jz3BdeLz+J8KTvzzW9+M1pp&#10;rfvRj34UrRB+9rOfRSuFd69nfWCO/eEf/mG00jly/D/7sz+L1sflcu1ZlOXpWRgSiSHO65/8k38S&#10;rVEe2l3p3/ybfxOtEN59z9aL4+/gXZy5vbxsfSgl80d//H+IVpq3zP9ux2Kyvm55dfWqfYexsWH3&#10;O+6Fw3gyB5eW7J32ySefjFYIjz/+eLT8GsDvOyhZw+9T2J+x+RBSxbxfUsqGklGUvKIkDnOZufPv&#10;/t2/i1YIt27dilb67sHc5xy5VvTn137916OVzqWJ92qu2+c///lopfuDz2WdIHhu8Pyhb1xbjsPx&#10;KeNz9uzZaGW16sD8IRgHr657fQiuO+GdD96YiY3+/T7ON8SKcfPO3jzPZZzz+Mz5sj39rPlcxvdu&#10;lNYZ4LswfpZz4VrX8T1guWJ9ZjA+v/+q4PsmjuneFxxpnU7P5kt5ay8+hPdctk9DdrGI78I6TTvT&#10;SngufcgVHwfMH36W7Z80vv1XQRAEQRAEQRAEQRAEQRAEQRBOHPRFviAIgiAIgiAIgiAIgiAIgiCc&#10;YDz8Hf0333rVOA4fw7g0AY8yexzQuS5oMmCfhElI65QxV9Kqrn1gVMk333wzWiManlFSKI+zB+od&#10;KZGXzpoEDSlfpPORgra6bn/VnBSZISgvpIj1QNlJqDYTktYpgF47DWmdxbr54EnrBKwdpXWSPHWk&#10;dZgv05DW2Wmaz560TpHZzHlBWmexYWvdahpttY9YVSqg42C+XfD+S5CyobROKFl/7tchKFCU1qmA&#10;4rM0bzkwj7yltE4BPuSR1uHaMT9pe7Q2+r+wsBCtNP9pE6QrMf+519iHVKc80jr8LP2k/5w7/fTo&#10;Vuzj0dE4l2LJ5lIiRS/+HIFUP/rpUQDpD23Squk/6xvH4fqS+slaSh+4LhwnD1XRW0e20/9JgdI6&#10;Bci8TENah/HxcpLgWnONGJOtLaNk37xu5+BgYJ8lJZfU5x5kvrgutao9i2tUo/wX85xaJkABxcVf&#10;32hk6LRNeuDwXjDCbB3PxXlxsGu1t4ezpl5BvcV5xP6hZA+uou4VyuZb5VD6DH0pbzYwM3lmB5Ta&#10;csE+W6nb/sYxltC5qRfDe8Gga2NyThy/XDMfOH6ra7nG8TnXAu9niDHny3Y+14sP++/v2J2LcaOf&#10;Y7fj/J+dt5qUR9KJddGrN7RZw8a1x4VXO/P478lEeecbbYLje3uXfSgP4o2fJ1bsz/l6EiL0gXOk&#10;z7wvs70LKTWoHGZ9opGBNSzzLv4c+Wy+dTp2LnVxv+7hzriyciZao3lxvtHIwJqdpz3JbW4S7AvG&#10;Z1yb4HsP73Fe/vCsu3nzZrRSGQ5K65QbkEnBmMw33umY57SJJ554IlrpeXvnzp1o+XcWgrKplG2h&#10;VA7zk2c1fUveQSF3w3dZyqA89thj0Qrhz//8z6Plj899xHbuF/pMmaBfh9QI15rSKvfumRyNF3++&#10;SzEmlFPhHHkfeeONN6IVwo0bN6KVjs8xOd9zZy9FK/XzqaeeilYI3/jGN6I1kqyxd/fvf//70crO&#10;StxBGP8etHuYhwcHto78LuGf/NH/Plpp7lEqp1iwee3s2Dg3btgeYX/m6uHcuZ6UiLly5Uq0Qnju&#10;ueeildY/5vLVq1ejFcI777wTLV/ah89iLnP9KfXz7W9/O1ohfP3rX49WGpv19fVopWv4J3/yJ9FK&#10;Y09/mEfMEc7x/Hn7HuSFL3whWiF86/f+XrTS7334/sPPMiasl3w/YTv9YR/WG64LwVr74osvRiuV&#10;Cfqbe2oGVm+O752rXh/CayfyjJmc+UkfnFc57jIEn+vdI7wzzfM5TzvP2EqVkleYL2oGfeNac09T&#10;WqdStflW+B6FMOSR1kl8dqR1BsgaSuvk+a7Bgxdzgn3ovzeXpB3T6uP7yk9+qu8b22kzD9nOnPR8&#10;PoT9V0EQBEEQBEEQBEEQBEEQBEEQThz0Rb4gCIIgCIIgCIIgCIIgCIIgnGA8/B39V1798dD7tf88&#10;NASCdIlJgYSTDoYHwzlMQlqnCiqDJ63Dv7jOvyhP2lsH9C/+9e/FhlEfSckilfH+/fvRCuHGTaPA&#10;JXQczJufnba0TnWef33dKGuU1mlBTqHZNduT1qGES53yLFOQ1qE9bWmdhSWbL+mABfg87EHKAzTp&#10;5TmLfxt+dg7MrlZtvYol64/wB0rr1CCLVCijP/Zrr20+UPKI0jqLc5Zv40rrlCAPUZ0xuhgpRMxP&#10;xi3Jf1CvSMniXvCQp8559H6Phk36JvcRx2Sc6b/Xh5Q4j3rF/owP/SyVuRdsnDbomBzHi49HAWQf&#10;Uqy5dqSoEqSQcnzKKPBZkwJ9Jrwz7TigtE6jbvGZhrQOwZzMc1Yz5swfSut88K5R08tli+GFCxej&#10;NZJ4WIlWupdpF5GHfcivffCB0ey5r3uQk0jz3PYIc4/5ltDFh9gvOAuWF+xc6+O2sXbPzuI2aKxz&#10;MxYr9vfkYygTQ7mZWpR+KFXNx8O2EdiXtfkAtZm0T0rQUCKGskAcnzXY609ZIEr3cK67OJfoJ+8p&#10;7E8/GRveUz5RjmgEjOPJHTE+lCSiBJC3VsWStbebFvNy2frkqdOsbdxzzHFPToQ2+3t10avflO+g&#10;D6Tle+cJx0nOFtis9/SZn+W9kjZBaQDWDMYnD7z4eO3evBhzr6by3sF8YBwOmvY+UUS+8Y6GUGXP&#10;tc92IV3VQT73kc/VKuPJOdqgHD9POzEcYN854FoTXjvB2FIyw8sr1nvKpFy/fj1aWZ+a1enqnN3H&#10;s5fdaKXjpGeUrS/zgflDaR3Kf/BewzxnbnOvcW/SB/antAfrzOXLl6OVSusw5nyX/eCDD6KVtlMe&#10;78tf/nK0Un/oM+PGuwPbX3755WilsiaUa2F8eHfgXDg++zMfGP+PPvooWmkMmWOUMqHt+lm1dz4P&#10;jBVltc6cMdmr+QUbhz6vrFj86fPamt1BuKa//Tu/Fa1Uwoi5Nz9n95qbN29FK4Rbt25HK4TV1dVo&#10;HX02McbMkQsXLkQrzc3ZWZsf4025KeYd15P3NtZd1lSOyXEocfTss89GKx2T37lQ3oc1hvue+4w2&#10;Y8KYsU5UsA++/LWvRiuVS2Z+8fsj5iDnzrxgO23vDGe7Jx/0ta99LVoh/MavmRRWcheLP0dgHGjz&#10;uV4fwjuTvXOD4zBPkvxNnmtrSmkdxi3P3Y3P8uabB17/tN185nc3XUhg9nAv4NwJztGT1ikNbb78&#10;/iuPtE4CvDdQWofKqJTWYTzzxNZ7Lts9m/7nsSmtk3xnh3tZkm/wn/DG9+6bXp/EN8zrMD72XwVB&#10;EARBEARBEARBEARBEARBOHHQF/mCIAiCIAiCIAiCIAiCIAiCcILx8Hf0X/7RD4Z5fqWf7R6FwaMY&#10;HAdgOYQOqA3EEDxuyhkcUg+GQ/hFmnfBxquCdt5pGU2Of+H87m2jqJ2/YLI5pM/t7xuF6+yKUabW&#10;1oz2RlrVLKj6d+/bs/gX/ZO4glJOWmYbtDNSUkgb2se8+BfU2Yd0tyZlZ0BfP4DG0cJpi0MLcjq0&#10;5yE1Qzp3H3SxhRkbvzSw55YgO1MA7aYIeYoCuDCUbiBtnjbj0INUAXOZ6A+xJxxpnfVto6wtLhsN&#10;kdQ95t6gYz5kgYhGCKfmLB96bcuTXtf612qWq6Ui6KYgvxWRz3X4WUA76UHtAxufFMYq4rYw70jr&#10;QLaCc0T5SChW9VmbI+tKC7HqIMe4LgP8+yP99+hHpSQ3ju5DqRMvB0ihJz2R+cy50E5oZMxh+MM8&#10;4R6kzRxOxoTNMcuQ1mke2Jp2ocHE+c407FkVSDB1e+abRxEnJZ61hf5TVoB0W9KDSa0jXZnU66SG&#10;50Cy1o7NZ00DUOSYCkiT5f5lPvBc4NqRvs6zYHvLaL491KvZhuXVk08+Ha0RRdjqHqnMzIcecq/b&#10;sbx9+cc/iVbWB3I67Z7ZVMWjn7PYm7OzZjP3GvNG1y9ib5Iyzph8+KFJ23FvkvZPsA4QzDHWhEMZ&#10;AvrINeT8bt82Ojzjyjrk3b34TFLfeXdgbWOOkJpLP/ksUtzpD/cx40epHNK2yzXLKUrleNJDvAdR&#10;0ocySDzTmpDxG4CiTAkg+kMVnyr20EzN1oi5kEi7oc5x7oxPE+095+7m1aoynGOe0Oa6N+aOljxg&#10;zeOdlH28vKI/ydxRm+kP841xY57wHNjc3IxW6lsB615h/jBPkD9sZ/8i8vD82XPRyuYLKvX+rslf&#10;bG5vRStbU0gt0R9Ssrt9i+EMZNVKFetPKRLuNcbWq9mM2/vvXY1W9llKUWFMPot72fOhXLBYncF7&#10;TB8XuRb2FO8Fe1gvtnMvcC593PUoR8qzi7WL0h7be1YP1x/YO9bSKfP53l07x6qosYuLJj9Cf/hc&#10;5j/3C2Vt2J95y9hSSoXjUDaKPvA86bQsbpSC+ZVvfD1aaZyTuwxy6d13341WOj7371e/alIgW1uW&#10;8+ewLtzXlHPhu+wPfvCDaI32gs2L59fZMzaXi5fMbrfMtz5kVudmIbGFd/cHG+bnjQ/tvblasbWu&#10;1sznOmSXWOf39yxu5y9ajjHn7969G630XsN92mjYcy9fvBStNN8OmpYPM5C5Y2z39uxs5Xp95atf&#10;ilYIN2/YPYWyLKdW7DsJyhDevmP+8w5+1F2iinpw9rSNd+6c1UvK5vEMp3TvR7fsexPulYsXTZaR&#10;NYl5x3hQxufWLfN9e9v2HN955uetZszMmP0B5JJ/5Ve+Ea3RuWR5kXkaf47OH1srxpLv4Rsb5sOH&#10;H5rE18KinXvcl7M4D5955plopfu4hrzgPStzIhopGCvuaa4R6xNz9ktf/Eq0QvjN3/i1aGXjQLbN&#10;Kkl6/tDmmF4fgv2ZGzwDCY7Deumdjb2+jVNEfOqozWwv4bk9zgvnQBc2v2/kDG0m2WcxJtvz9J+p&#10;2jry3andtlxibeB9lvlAOeYa9jW/Gy1BWhLXmuQuWUIWcO08aZ0ecs+T1vHyh/DuwuzPdubS2Dbm&#10;CIXNJMd4R2b86Q/jxrXw2uk/+9C3o/aF/VdBEARBEARBEARBEARBEARBEE4c9EW+IAiCIAiCIAiC&#10;IAiCIAiCIJxgPPwd/R/+9feGHm3Bswm2k0pIeON4lAHvWZTeSCkY+DcJcEsO+yR9QfXgv2SQ3lEH&#10;HbfZMlrV6j2jc5GGVQd1dgs0L8pBfIS/HN+FD7N1o858cN1ogaT2kyblUWEJtpMOsgNaIylcHtWD&#10;EeoPQQEpGd1qDnPcx1/S7mPMCiiXpM0VQBWarYN6AgmlIqR1SqBZlkhhKRhNBykVBuDFDEHL328Z&#10;jZAUGWI4tM+SnlWoYC0gWbPbsjjXIL9DSm0ZMZkBd6kU7LOz+Oviu1ur0crGrJoPtYqNU4I/2cJE&#10;I4Q26KBUpBqCS1oqHp0//a7tswr8XFk2augi8p/xH2IflUixAq2KNMdss0cjhANKJEB2g/MKkE7i&#10;niW9iTTNCnKgj1zi3p+pMSbI+b6NOTdjcgCkSFKmiXSxkkOlYhzYP5EMIPUt/hyBshGEV3e7kCip&#10;DC0mxWxlDkEfSGMugaJKWh77tyD9VEXMO8gfUuK7aL9x40a0Utoo15S14sXnX4hWCNsPrMZ6kh+U&#10;aaB8CmUdWGMTWQGsHSnHlKBhf9YQfpbzqjfsuay9pBdTnohxIB3d+yz9pG+etAdz0pN0KZVt76zd&#10;tfNrCKr8ZVDQV06Z/6SFc7cNYd9fMyr4628Z7b9YNn8K8JPnOONDemsduVpFnWRMeL9gfvKcpaQe&#10;P/vEE09EK5UV4BpRCoTnL+N8+CzGm8/hnmYeec/hetJO9jfrDWJAeQf6wL1C35lTngQK61Yf/8uT&#10;RqmAlk+ZwxLOQ/anfA2lVDY2bd/vblvc+Fz2Jw14ABkn0tGXIcuU+MycwvhdaEAd4HzYxf5r4640&#10;17AcZI4zr0n3pcRQHdR3rhF924c0Wgf5yHWk3cdZmuSMuZOAMiNl0LMJ5hvXl/uY+2l11e4+lHDx&#10;pJaKyBNKM81AVmhp3vKc7VsbljNVyBl0IKFzb8386XcsPolkF+KzA4nNxy5BpiP7v0NQsoPgWcq9&#10;vL1n+cPzbWPdbOYhZSZYT+q4f7HmMX+qGGe+au1zDeu/B3r/9Y9uRmskcWM1YYAcbjct53m2X4DE&#10;ysIcJZjMXoKsBmO+tWt7fAP7nXX1w6sfRCuEJ1G/KfdEcA+y3rKW807BNeJ936v9vLPw3sp7ZQ85&#10;RnkLvlO+8NKL0cpyidIG8J/309fffCNa6bm3trYWrdTPFqTJ+J5aQWzZh3uf61tDfWOdoVTeymlb&#10;3zXkM9+tKS1Rwr2+xVjNWKzm5+195R7e3ff27JxaWLBc4n6h9AnvTS3IzWYziD9DuHTJJHSYA3OQ&#10;2eE4vAsXcAYxH7KLVjTSXP2t3/qNaGXxRPx5FjcRkwHWpYE9dW/1frRCeO2116KV1b0o5fTC5599&#10;+HOEK+ftrkkpu/lZi18VsoarW7aGP/zxj6I1er7lAnONZyDj5NWwnW2Lca1u50AD72mUTSqX7LMb&#10;DyzfF+btzspx2J/vRYmMMwp+C7XtYM9yf2nB5tVpWt4tnrJ9fAayVbwXbEPSh+d2Fy/0iwvmP+sQ&#10;40Y5QJ5drDfPPvNctEL4vb//u9EanWn2LJv55MD7hXe/92zvs7QpPcyzkTIyvEvyjsO74RAxZ63N&#10;05/tyR0Kz6U/vCvxOwsPHBJfWyUyO+xDlCH1xztmBZuH9Z53t0QaE7mXTSAaWU2CxFZy18Y6emuX&#10;BzzniTwSOowz2wmuF/MtkTPCXAj65tncswR98+xDHO25IAiCIAiCIAiCIAiCIAiCIAgnAvoiXxAE&#10;QRAEQRAEQRAEQRAEQRBOMB7+jv4kpXUSqnGO/h7NgWB7u21U14SCMTR6QtI++Hk720iZJtotoz3N&#10;giI2ALVlfcOoaEsLRlGrQRbmwQOTC1g6ZXTBu3eMmtsGhZs0y+vX7a+dU3qClDLSMrx4s530Tk+i&#10;IaVk2fhhaOvT7iCGkNZZOH06WiEcQHJhAB8SGvOu0cUK4FbWQXsqIj5F+J9K61gfSrvwr0wPIQ3R&#10;K9v4u6C4dZBTCZBTA1COSlWbS61htLYO+lNaZ3cXNEE4Vwd1qYh5zVbhJ6R1AvKwWrM+1YrJfQww&#10;JkIYwEjN1s7Wt4C/wJ/Q1/AsSussQE5nBjTEIuJfRqzKiDnBv8ZfCDbOviOtM4S0Dv3nvOh/Fc8t&#10;gAY3hFRO2YYMdUrroDx0OpYbtbLlPJ9FqZyEIhZ/jkBKVgvUyS72Sxn7hft3CPod+3O/lyFLQQy6&#10;5lulb32KiDnlg+gnJS3ySOsMwUFjfGo1exZrC//qvkenY406NWeyCHuoYwQlbkjPXQYtn5Ty9XWr&#10;1Z40E6nglBrhXEhR5bps71itW145E63Mf0iQ0DdSjXk2ejWcdGv6TN886j795GcTiiHW8f13345W&#10;Bkh1XIK0zukVo7IfoM6T4skz5d6aSWn88GevRmu0xy1XS6xRGIcyFhXU+RlQ8RvYF5T8YtwYc8b5&#10;/n076yk9c+XKlWiFcOuWyQ1R/oZx5l44SsaCa8VzmDXAy2vuD64nbT6fa8vxvfOfe4V3ED6XdH76&#10;luxonCEevdbzjTGjtBX9oc09vb1ttF7WGM6R7axtpNTOQoKOeyWR2oKEQgFzaaG+spZ0sC+5pxkT&#10;auLx3kr5t0RmB3T6Imr2Au6h9Id5yjXt4hymPyWc7cyxJuoZ14KSIIwV5Ri4FtxD6w+sNrDusgZw&#10;vbhHGGeur5czZyFtwPVlTCg/wprKeRGUFtvbs/Ullb1csWcxz+eXrI6yvdW0eW2Bst6ErCPny/sR&#10;27MXvmil+462rUrmD+5cp+DbAPesNUhp7EDuo4iL1tDcDC3kTL9t/2FxzsafnbU6PYcaPDNvdekB&#10;4rCO/OFdu4k6cPn8uWil9Y1gHFjTmGM8E3iesOZQaow1jTnG/ZXIqlAC1sxEWufFF01ap5tV1kNQ&#10;WmcP7zpvvPVmtLIY4p3sjTdMcmceEiesA3OQR/WkdQqoV+uQyfrKV74erey8QHwYK8bk5q2PopXW&#10;B57PPLPmF20tFhctf7hGH31kY7LOnDlj97KktqPmXL1u7+LcR7zbUl7swbrNnfIrlPBqNi2vluA/&#10;a1oF+4v3xL//u9+KVhqTfco6Qbari/2eBTQaWUzu3I5WCG++abnRj/JBzz79uYc/R3j64mPRymon&#10;5E2JGr43ubtlMfjeyz+MVvZ43Mm4zxqohVyfVtPmx3UmuCe4/t49iLKJjJ93h/Js+s/zpI6a9/QV&#10;kyRqYc2XIc11+hykdSCfuoXa00Zt6GCf9SgHmPhma0QpwR7eq7tRQmmE554zaZ1/8Ht/P1rZmPie&#10;pYAaMykw37m3uF557OR8g51I6zhrR5vI8yzC89/r7/rDd+mu5Wf2v+LPFH24zyfxrjSEnbyPAbzf&#10;lfFdEiV0WPsTmUlKA2EulHZLpIec9fJsDzwH8uxTz/Y+Sx+Yq6wbbCe89zm25/GBOKqPjSAIgiAI&#10;giAIgiAIgiAIgiAIwomDvsgXBEEQBEEQBEEQBEEQBEEQhBOMh7+XP0lpHdLgiHHH8fp0OkYFIoYD&#10;+zcJUiEKw5/7k7Q50jqJ7Ano+R1I7ty7b1S0+VlQDSGHsr5uciiU1tndsXH2QWlKKIU3b0YrhA8/&#10;/DBaPhWDdA2vnRSQ40jr9HuIMaQP5kFrO4AkywD0siokWbYhNcO1aEDKowTqWBFjptI69llPWicq&#10;Kz1EH/T+nQPQZUH9SWg9BcSBNKMZo/fVZ219ewWLebVm892BvAZcCDX4WRjYHBuIG6V1BpR5qcMf&#10;SOsMQXXqI7YDEKWLoOJz3UkbJi2sDGmXGUjQoDl7sK1LHeM3IDdACQZK6xQLlkt72Bdt/HX9ULQ+&#10;lNahn8z/hA4FKZssiNHI/ATFcwbSWAM8d3/f9ssKpFFIo+T+Zd2idAIlDJqoYZTKqWBM7t880jr0&#10;h+2kUZb6NmYx2Dr2IG9FihhlkThH9mm2bB/NYE2JHvYvx1k5bXuninbWqyLmQuotZVJIR0+o6QDl&#10;CZgnlGDgvBhP1knKKHDvsA/r5+6e1fz5RZsvpXUo7ZLG38ahP1tbW9FK58I+bOceYXy4R/gstreR&#10;t6+98tNoZYC0zuVLRh2mtE5zz3Ijj7TOO9ftvKO0DinC3AtlUDnrNeszj7Nmtm4508JcKKXBuZPS&#10;vbpqtfcUaNCk0FP+jjIKzAeC+XOYk9yvXDf6xdrJsb31ZB6xnblGuRL2Z16zP/1hPXvwwOQCGINs&#10;YtHIxsFdyaPXernMvUs7qZEYh9I6jBvnyGfxswSpxWcg98EaxvgUIbPQw7P2ICG2B+mDppMj9CeR&#10;0wHtmfTmOmjzlNYpVMz/mXlb64Ou7V3KhnDtKKlBfyqUA0QMWacZn0bN4sNYzaCd+c/aRmkd5nwB&#10;9yPmKsExmSfMH/rDfPNqP/OcdyXOlzg4sLXu49yuQZKwUj06PomEG+4pB/uWS5TW2dq2deR6DfC7&#10;Wl6dYQyLyKsq+pyqW9wWIMlCOZc7qyZFtr5p68hLbxl1fcj9iAOC0i71utWNBnK4CpmX9S3b45T3&#10;Yb3qo16dgiSqd2bys8wB3hf42QsXTF6OecLzxKtvXBeuXRH7vYf9OClpHcoKUWqE0iQ93IVnkQNl&#10;vjfgzk49z3uQpnvyyWeiNcpbi8n2rtncR5TBYX7yvGM7P8uznXP54IMPopW+B196zM5z7rs6zmrG&#10;jbkxh1y9dOlStEK4v3o3Wuma7m7Znu2iDi8iJ4d49y1BYoMyQd/85m9GK61FlJyktE4F+6WD++A9&#10;7NkbH9l3D4fSOpfPnn/4c4THz9s9b7ZmucA9Ucfd6z724vd/9NfRyuJXtfrXx12gCvlUngM725a/&#10;zH1v//GuRvC94vZt+x6HdwTmF9eZtdm7TzN3zp42H56+YvnVxl5cRJ+z50zuq4n3pS3coTuQ3OlA&#10;biWR+BhazYCbybndh9xqD/6/9MIXohXC7//DfxStDHhnnoa0jneHTc4xTCZPO21+v5DcWWCzBhPe&#10;s2gTeXwjvDOZ0jpDaiQ78R9XWodI3rfhQwnvV5TWYe3PI63TxfcL9MGLCdu9eBI8BxhPN7bOunvt&#10;fC7fITyb4JisJ3n8oU0c1cdGEARBEARBEARBEARBEARBEAThxEFf5AuCIAiCIAiCIAiCIAiCIAjC&#10;CcbD38ufpLSOR3XNA298ghTVhJoxtOcm7VFbhW2etE5jxuh5FdCSD/aM/nfrttH/ZyElUYM0x+am&#10;UYJXzpyOVghrq6Bc7hvFirSt+6Ajkv7l0UdIKWT7NKR1ymVQiCEj01hcilYI25ANgRJPqIDSvA2p&#10;mYC/iL48a/TCAqgqlb5Rr0LfaF6U1ikXjf5SJHW/bDHpIr32QHumTABRAFUoYO61htE1Z+Zt7gdt&#10;86E6YzS77S3LnxJoNFWSoPoWN0rr7GxaPpRBq6pVbY2qoDkWSrYuJCINSbFGnxLkjNpNi+0Q6wKF&#10;lUR+aoC8GmKNuI/m5416Suo+KdOZQ9HI+kRK5wj8K/3sEyC10R8i5lgjyrl0IW3AfGtg383C5zak&#10;tHZ2jOK5tGRUSE/ugXuwDcor91oPPiegbIgjG9GCTBDbuY5g5YVOx9aoPADF0JXWsZizDlAOgDSy&#10;JqiiS0u2FwpwgjTZStWe+/TTT0crWwvQmEnVZX07pPuOUGc7/CENjp9lrEjl5HpxvqyflMPwKPGk&#10;N5Oy3mrbs3pY9i58pp+szxyftF3KYXh9GAfWdrYzDpwv47kN2vFPQI+mtM5jl41S7knrUBKngNzz&#10;pHVC0fwpYO+Tip1HWmcOZ/QB4sZcZW7wLNjYMN94Rl+8aBRzyrhw3ZnDBPP8cEyuIUHK5Z07d6KV&#10;rhvX01tbgjnixYD+MC+YR6zlnuwP6bWUB2Gt4n5ijL3nMiYEc5b+sPawj0dn5bPqOCcvnj5aiok2&#10;6c0HyKNN3B/pzz5imNZOxB+U+Bok62Z4dkHyogGpliLuCJQSpLQOa5snrUOQYs1YLcN/1jP6TFA2&#10;hLWTe25t4+i9VUT+5MkT5pgnrePdhbmPWZvpM/tzH7Vx75iFtFQirYM7S4ESNMgrjrm1Yz4wz5st&#10;O+fTcWzuZWevMSZVtNcwryro/RWMv4u70kd3rUZRWod7f2XJpDFYC3stq1fM5wrk9GoNay9VrX1t&#10;096rVvHuRUnIIda3ipxhnLmObOf7E9ed9fbxxx+PViqt453nzEmCY/IeR2md05AX+QKkdXivpHwZ&#10;68zrkIhpQCLp3h2TgqEcTReyOZTzouwYpR9shqm0ztkLdma28J5BqUjWwLt3zR/uZdYo7guu3fnz&#10;JgfDubz77rvRSuvek08+Ga1UvqYKWb633nknWun+aiBXz1+wM4KyfFXU4QDZnCrqGOttD++4/K5i&#10;Bu8ov/qrvxqtNCa7kC3qM5cqtq/59cc23oNZTw4llRZnLEfOLNj68JxhjWws2P3iAWRJ//pnP4lW&#10;to8dCU5PWmevaXt3ccHkKbmfzpwx2VPvLGW+ML+4X7nXWReZRzwr+FmeexfPWy5cPGe+UaZ5+Yz1&#10;OXfBcraJd7wtfl+D9hbe63gG9rC4fcjvJHdoyGUNetb/y1/8UrRC+M7v/8NoZcBdfxrSOqypXKPj&#10;2AnwHRZlOr07IMExvbs2P+v18XzjZ+kPSkxWX2296CVH9CR08vQZoH7TB75fUU6HtZ/3U363lU0s&#10;Glm+wQs+9zgxZx9vHfO0e31oe/543zuwfx5/eHYRnj9H2TayIAiCIAiCIAiCIAiCIAiCIAgnDvoi&#10;XxAEQRAEQRAEQRAEQRAEQRBOMB7+Xv4kpXW8PoRHM8mDIeiDyTgTkNah7AZpbL2OUalW10BBnDca&#10;mSets7xichyvvWq0xq1do7SRNrwDatza2lq0UqonKRqkfxEJ3WpS0jqQ0xng34Bmlo3KtguaVJ+0&#10;cEis7FIaAksxB7peARIfFVBY8kjrUNaDHKVusHFIN/VkECitMwSlvNow+mV93taX0jq1uuXG1jal&#10;dWx/VArWn/NqQMtm54HlQGVC0jpca9LUO460DvNtfGkdk0sihY7UbsrmeNI6BVDiWGNIJ66DPtqF&#10;fECyvjmkdTqgxG9vb0crpWySGk2bdabL+KC9VLU14mdbkKXiHiRti5INpHYxz0l1TqR1CthfpFpi&#10;7TgmfaAcAKl4lNbhmhaKNl/SZEvInyeeeCJaoxpoOcx6Rfp9F/R7Uv3Yn3FmDfRocPSZecK6yjrp&#10;yfWwT/JZSOuwZnJPsf4z3zgv7iPKptAfrhfnwjjwuezDPGR8SBF//dWfRSuDI61z5rTtkRbk4/JI&#10;6zzYt9z2pHW6kIHiOV6t2LxYfxqQdWhh77AGMp6MA89iSu6Qus94emcrc4/5drh2zCOCPlIKwMt3&#10;2l4fSuuQLp7UEsC7dzAejBNjWYT/HUgoJHWFMiywmbPendKbO/3JI8XAeXH9GzVbq1LfPkv/6ecQ&#10;5zZr/x7OE8pitbD/6A/nSykbytTU4OcMZEZmIEVSoDwkzhZK63AdaR9KK4xAfxIqNXxeQH1KctyR&#10;1uEVjbnHtdvctnPDk9bhWtBPrjXXlzmWnL3YrwT3URIftBOsnZT3owxndcaeW8WdhX4WIa/Iee2i&#10;piZ53rT1okQfpQQYK8rsMA5V5BKldWZxbhdw59rdt7p0d93OigeQACrhuUuQxmAt6ndtTN7LSvQf&#10;tbyIey7ldO5vmNRFBXGYg0zKEGuXxMTJJYLry/vs5cuXo5Xed1h/vLrB/OeYbC8gn0+fgrTOS5DW&#10;gW+JtA7uaG++ae+gM9hTt27ejFb2zrpsa8R6NYQsTCKvgDypoF7duXsvWiGcu2h3BNY97iOeR5SV&#10;JfZxDjI+K5AbOnXK3sl4b7p27Vq00v1+5cqVaKV3twr2xetvQ1qH9RmSfmfPmlTK+n3bC/wugfIT&#10;deTkNqSohnhPpbwF78i/+Ru/Ea3RPc7qUgcyNNnGi0YIe6gPQ6T2LnJje9fqyWH9X4AE6sqcvffy&#10;zGEsG/hOhNI6L7/y02hl86ZEFuZXg79bW3YP3sO9cH7JcoTg+ueR1rl3z3IzkRRCPvLMYW7yHKAU&#10;HPf0hbPnopXdjy9eiNZorSxWK8iXs5DWaeF9bGvbYsgzvJ3I5tgcO9DvpBwX79A82wPuNV/+kknr&#10;/OHvfztao3ppOTINaR2+h3CNCLbn6ZMAmjLJGQvbq/cck7WfNj/r9fF842c93wLuzvSSI+aR1iHY&#10;v4RRPX9Yt1j7WZ88aR2+s6V3E/QHvJiz3nvx9/zPE2dvHNr0zfPHzUPA84fI48+hffQIgiAIgiAI&#10;giAIgiAIgiAIgiCcCOiLfEEQBEEQBEEQBEEQBEEQBEE4wXj4e/mTlNYhPIoB2/P0IZxHheHA/k0i&#10;+ewY0jr8S9GksVE2hNI6DVDjQsFoFnfu3IpWCHMLRu178+33ojX6a+dGpeNfyie1kjILnjwC6amk&#10;d7A/6WLHkdYZtG2OBfRvgIq5B2r9AFTY2UWju1EehHScAmhhJdBxSvC/MLDxKa1TQvwZnyEkPvqw&#10;m02jjFIOIM13m2MfcSjVjHJXadj6Doo23zL6bENGiVTCKvzhvCits7u5Hq1sLpB4qtdsfSuQJOLc&#10;Ec6QbfBoZT5g7Sh/0EXuMZfYvw66aQn8eO6vKij9lEYhzTiVYbF8Y07yL/NnE4tGOsc+/eS6wx/m&#10;/xB0qBnEkP70QYkntfj06dPRSsFYJRSr+HOEhFaNukFaOymGpNaTwsX4cF4sjAP077StT6Vsa8E8&#10;5/h95CF9rmEvJ9I6LYsP15rSTIxhH7IOjHmSk1jHpE/h6Dyh/wT3NdeF9Gn6fP/+/WilNZmfZX8+&#10;l9InXNMm/FxZOROtrB2SO6Twsv4TjAPzhP6Q8ss6TzkJxpkxZEwY/7u3P4pWdmZtmMzXsGf+e9I6&#10;7QPzh9I6Razj/XWTQtg8MH8KJYsh5SEopUUJqSJkylh/athHrG+sD4wnqfiMD89iUuhJ4+Y4zHm2&#10;c08l52wE9yX/O3OQec15cG3Zzs8m0jFO7hD0geNzTqzrfBalCQjSegnmHZ9F2/OHPtBOpH6c8Rlz&#10;3psordPawRnu+ENpHdb+Dmoha3YP9YO+EbgipDbPc1CjS+BV40qc3VlsLegP601SL7G3CD6LPs+g&#10;PiXyNZBLYE5SWofx557bO7A91ISsANeI+ezGEO2pjIzZfC79TM5Gx2bO87M8A2uQA6rX7bkVSCHZ&#10;KKnPBbyYdCCLsIc839kxG6HNYmu5Slp7sr8QzzKkkCpYl0XclbILRjSynAHtf79lNWSvZevFnGct&#10;pw8VSKkxf6gTQEkl3hnXNuyOvPrAZDIoA7kMyY8uahdzwHtn8vY7ayDl1nhWsK7ys7T5LI7Ju2oR&#10;+44yIpTWYR72kYeetE5jzu4dN65dj1Z6z2Ut7UPOg3I6jCHfbz66be/Bjz/5VLQyf3DOc9/xzkXp&#10;E+ZDDzWK68I+jC3vNRurdn9hzBlPgvf0j+7Ye39veHRunD1rceOzqtg7jCHL1RBrV8Qdh+NTMvBX&#10;f/VXo5XWcMqpMA5NSFdlLxfRyO5cu5art+/aHPsxzudP213nIu6vlEzjXWcGObWOsf/6Jz+KVhYP&#10;nBVlBKEGuSzuoS3cZReWTTaJNfLMGfON0lAE9wfzi89iXWdeM4+YO8xf3tFXlsyH8+fMN67VGUrr&#10;XDL5Hb73cn0oO0uZnVF1OAT973bN5hk7QDvP+S+/9OVohfAHv/8Po5WN3rMaNg1pHe/uOS549ibA&#10;hZNxSM5YtBPePdp7Fvvk6e/5U6Y7zmed2boyOwQ/m3wHB39os65TToc+e9I6bbwr8i7D2sZnMVbM&#10;Z+47tns+06afnu19lnU0Tz547Z7t+UB4vh3aNoIgCIIgCIIgCIIgCIIgCIIgCCcO+iJfEARBEARB&#10;EARBEARBEARBEE4wHv5e/g//+i8nJq1DWgGRh2Lg2QTpGEl/8oiJMaR1ZhugfIEmvbNl9P9r19+P&#10;1ohuEo0Mg6HRR+7etb+4v4C/sr65bfTsNUgKkFJIP0lZ47xJxaAUAOkmk5LW4YrXgo05xL8B1ReN&#10;trqNv8reA1VuZt7muIe/rE+qdhV/DZt/qduT1imCIFSEtA6pP9kD/gZD8Ln5l/6Zs2l+mW9txHZY&#10;tDwp1o1K2CvYfCt1i8nOnq1jGfTmmoU5FAc2x1lIQ+xu2V/FL4BWWqvahylhkMgBkZaEbZlQiyA9&#10;MexbJ+YM82FhzuQYSCUsILak/Se5hPbks/Cn2TTKYCIzAjoox+mDhpptwmik60hQJou+1Ugdxx6k&#10;D6Rasp02c4nz4rPom1c7SSNnu/csriPj0AZNs1aztStgYzBPKK1TgSxCtWrxYf9W26jXC7OW833E&#10;mTjYt/qzvm6U+B7od5T8INW/hHqyBTosayBlajY2bO8wbqTJci6ktXuyI6yrlKLgZ716fvas0e9v&#10;37YzgvuRvnEc9uG8vLrNPqSd03/Oi89in5s3b0YrmwtqFOszpXXOnjFKcWvfcoO6dXmkdcpVi0Mi&#10;P2HbJZHWGVJyzR4VKqi3XC/GmecgY8X9xT6UUWDucXzStSm7RHBND8H1ZL3xco35lUgcYBzWcvZn&#10;vnBMgrnA/hyTn/Vymc+l7YF1MTmvYLMPffBqJP1PzhDUAMatxnMVB6jnfx/LyR496sgAbE3kRIDk&#10;rorzmVIM3AeFvvXv47mU1qE/7rrguWynvA9B2aokD3G/Yw7zrsGYJ2cL5APmFlEL0Z/5wM8yB9jO&#10;dU/WGvFnf4KfZUzYP4kV4tzFvZh3DY6Z7lNrzyYZjawPaxLmWISsY7pESEpHWof7olK2ccrwrbVj&#10;58kQ0jqkylMyo1KBP5gKPppgf9/OIubPAP7TZ0p7ruEesQZpHdb+GdZS3P3Tu4bFwTvzeb9gPvNM&#10;ePDAzrSdnZ1opWvNZ7FGebnE/ZhHWoef3fOkdTCXMuJ5+fLlaKU5yfrj5Q+lY96/ei1aWX1Ge7tr&#10;eUs/KVm3vXm09CxjyHU5gHwp33HZp4MzguNw71NKqMq7AN5NDyAhxRw4fdpkX7a3zP85yM1QyoSv&#10;u5SqGeCexTpfws7+0pe+FK1svnuWY03cuUoYs9u1z9ZmLefXt2y/XL1u63W47k89/sTDnyNcgswO&#10;63dyt8bYazsWgx/99CfRSvdQDXVifsY+u7dn89jD3Ys56925eSfz7gurq6vRStuZ17Q5DnPW23Mc&#10;c2XZJJeY+2fOn4tWlvsXTVqngxzh+jQprYPzhPdjSs0O+D6M70QGkFmiVNWXXnwpWiF8+x/+/Whl&#10;n+3bswrBKeDHwKSkdRhzYkDJZtxHvNwg8qw14fWnTdAHz5/UMxuf56qHo5/6sc/yjgnQnxL88Xym&#10;/BvvGl2cafyeIs/+4vnj2UmsHNv1Gbb3We9u7uUD273znLb3XMLrc2jbLARBEARBEARBEARBEARB&#10;EARBOHHQF/mCIAiCIAiCIAiCIAiCIAiCcILx8PfypyWt41EJjmOTxsf2MDSaRtI+hrROFZImnY7R&#10;iW5/9GG0QnjjzVejNaKbRCNDtWaf3QPV7SzoU52ePXd1zaiqHnWQ0jreOvCzpHGQUkgayrjSOiWE&#10;6tyyUTr7mEtx1ii1a7s29wNSmkCz394xGiTXZWVxKVqjNbK5pNI6oOmAZuRJ6xSKyEfwwrtd0CyR&#10;D5Q0Ib252bHx+5QYAq1tv2PjVGaMArgLmiDjXK/Y+KWhje9J6zSwLszVMtaaucF1576k/E6JSYx/&#10;12N8yqBbLy+bVBQpjHwu6aBs9/7CfyqtYzQ7UjZTOpTFgTRU/pV+0tcpydLr2Zj0jXRu0oy5pzw5&#10;DtqMcwnrxWdxTFJzue+4f/lZ9ifoP9EGTbMGGSjPnz4kUxJpHehAsX8HtO20Hlsf5kkHtORr14zK&#10;S8rxmTNnopXFEPvx1GlrZw154gmj/5LifuvWrWiFsAWqM3OJNHh+lvFZW1uLVpqTXAuOSWo6c4Y0&#10;/tdeey1aI4rw0fTsixdtnCxC8WcIN26Y3A33KffF2tr9aI1yw/ZaFZJcB5Cy4b6u1cznmzdvRCur&#10;b5CIGUIK6cpj5ielddoHoMzmkNb5yRtvRSvLPchA1etmFygFhpyhtE4BsSrbMiZrRxo/aw5zm2vK&#10;vXnunJ3p3Kfcg5ubRommzA7HZ44dgs8hpZO1nP6y3jDXvPOfMeB+5VwJb358rlfDmO+U0WKfpO6i&#10;neD49J/zWlqyuwPbCY7PuXuyQpTWqeLM5GcZB0rrZIsbjQw8q+EDJWK4pswLStkksjbwgfcXT1qn&#10;CGm0Ac789Fw1m2pAnGMi78M4IK+ZM560DmnYzAH60MNdr416w3OV9ykvJ709x8+ynfnDdq4d2/ks&#10;oow4D3GuVlHDOE4HcxxF6BCMzxB32y7GLOBO2se9mFI2g4+J7hyC8jhF3g3jzxFmbfhwsG/nAPcj&#10;z+oy71yQP+QdrZfkjNU6zrc/tPgk6wWbtWUdknIVrFcFB0EPshTz83buUU51d9fevXiXXFy08413&#10;SZ7VPHs3NuwcoNwg79Qsvd7dvNu2tV45bT584cUvRmuU/9aH7y4HB7Zeb775drRGEic8Lyz+Tz1l&#10;9ynenSmf6bUf7Fkde/NtO8+3EU9Uk+TMunLlSrRG41j/uTlKNlrOsLZw79+/dy9aac7wvZA1ijIx&#10;PLcrkNqdg0Tu+ubR0kkrp2xdWM/PnbN7ax1n+gxqMmvIAHnS78DG+n7hC1+IVna3hZwUZfw499X7&#10;ti+Wzth7/C5kbt+7+l60Rrn985h87knLhbOL9rl9vOczlxtztp4b8OWnr/40WqOz2u64i5AdOjV/&#10;dPwKlOnCZlnHvZyVbQbvljxj2f4A63zmtEnfzODOwrVKJGuQg23Uvx3c85hHvC928T3C6QvWfuHi&#10;xWhlc8f5Q2mdA8jONiE7l7wP40yGGcrQcfKkdV56wXLq9//B70Ur++zAnjUNaR3KWXngOemBfXh/&#10;GeJ7KPZJ7jvO+N5dj+0E++Tp7/mT+Oac2yjxx4J3f8kTq8Rn1GP6NmR/3H2SuzDGYax4F/PudAR9&#10;yxNbb160eUYRXm7Qpp9ePvBZhOfPUbbNQhAEQRAEQRAEQRAEQRAEQRCEEwd9kS8IgiAIgiAIgiAI&#10;giAIgiAIJxgPfy//5R99/2juxqcA6VwenYTteWyC9IQEkNYhCkOjbxwioSgDQ1DXSFN8+83XoxXC&#10;e+8bNZEU2fqM0eTqdaOCUVqnBVpVC3IKpA5SxoGUUf6ld1JSSBGkhAXlPkhJocQEaYEXLthfTSfF&#10;sQja9hz+Cj7pUE1QZx+g/c660fmapNHir9NTUuPUgtEXB4hPAH2NdOU6qImU1umALthsGb3vc597&#10;Kloj2SKTGDoHmQXKAdy7b2vxYAeSRH3zoRNsLQ7IUALdkDIgly6afMeDdaPgFiENMYtcmq0ave9g&#10;29aOkhENUH8otUSbNF1KeTSbRmElnZg5vLVlecL9zXxjDjeQq8xhUpQS+jToU5STYg1ogOY6O2vP&#10;Je2ZdGLO99atO9FK85a1hPtlDvPi/lpZMWop9xRpoBynCAqU95fPPeoY5WX4XPq8ARo59zWpVzXI&#10;krRBIZ6dB125az4kVHlQkXt9ayfdl3myDR8aNWtP6M2g8TN/GnWLD2O4s2f7rg3ZiLPnrF5RQoc0&#10;1uVlo+oSpL1yXUizoxwK25kPpDETp0HV5R48QG5Tfm0vkd6ytSPdnVJvpN/Pz9te2962WFEmgPud&#10;NHhSnNmfcgDMq6tXr0YrhKefeDxaITx2+VK0Mv8hZdYEPX4PEky7O9a+hZrzytvvRivzGfRfyjEM&#10;ixafZZwXp5YtzpQdG3Qtb0+dsvkyx1hnmJNsZ45xD1LWiWc384Q1h/v9MD955vCZ3DeUgProo4+i&#10;le5X1lRK6HHMZ555JlohfP7zn49WWku8GuxRTLlXvD1BuTLCq1sXQTX3Ysl2Sutwf7M/Y8V21l3G&#10;sAppsTrOYT53cdFysADZqnnue8hfvfeeyReQls+843lCOYileRuTZz7rcRf0e0rrnDpr50ltzvLt&#10;ww9NNpL3wZmanbfMwwoo+lxrnnWseXO46yW5jXkx5kQL8gEDGz6sYp/xLsy48T5C8Eyg/5T6o//c&#10;R/fv233N26fMMb5PZBs/GlnO4Oyln/uokXzNeRzyFpSseevdd6KVxbBm5wBlF7KCGY0sH3AHZ87P&#10;L9p8F1BTe13ciao2zgASQIwVx7x2zSTZWGsXIJ/JNaVsRPKugzxkrJYg80lprNXV1Whl7XgPWJiz&#10;cYrYF7wzzmFfUC7k1i2TsuNZfemS3UG+9KWvRCuVo+Pd8wKkNHim8Ww/f97q3vvv23k4gJ+XH7M+&#10;v/aNX4/WqKZZPnvjv/baG9FK7w684//BH3w7WqPPWt7yzsI7COX6eN/84Y9ejlYId+/Ze0AVd73z&#10;Zy0mrOGe9FYFe437l2t946pJNrLOX75o9xTer9vIT+ZqBc9tQlKE/vPcpBTl3bt3o5W9Tz9usktX&#10;LpnNdy9shezeZDWHZ25jxnKY99wb1+xexvrDzxaLVjcoH7OF+Pz41Z9Ea1TTft7/pS+88PDnCDNF&#10;i0cPNWZlxWK5infaA9Sbt981mSXKUC00zMfW9tFn8iz2+gD3v3t3LMZck1mcOZRn45lz85bdoZ5/&#10;9rloZWvI9xb0p/xYo4644jsg+nP9+vVope8DRZxXTz5l30ecv2R7er+Newr2LmXGtiFvdiiDNALf&#10;Z/g+0MOYdUhtsp132X/8basB1WBrUSzYs5hrvLvxPsv7LvciwfrNWHFvMR949nIf8/7C+tHEfZb3&#10;OJ4zrDGcF+8UfA9knOkbaxJrCfvzrsHP8i7Dd/61Daud/Czn6I3DGkB/+D7B9xnWYK4j14jj8O5D&#10;aT3mA64yE5MDIpKajbs5feMcGSuCOcD1Yr5xXrTzyPWwnfCkPcfB0SMLgiAIgiAIgiAIgiAIgiAI&#10;gnAioC/yBUEQBEEQBEEQBEEQBEEQBOEE4+Hv/U9SWof0AVISCLbnsQlSJBJMQFpnd8do3pSMuHvb&#10;aFira0afWgYldRbUzQqo/adBaT5ogYKzb5QdUjpI4SeF3qOJMN6kjLCd9BrShkivIRj7LVBVu7tG&#10;G+q0QAeZMRpKn1Rn8Gga+Kv/p88bJbUKmtfpJaM9F0AXy5yORjZ+z+wi4kBpiAbWrlqzuG0+sLnc&#10;vW1xJv0rmTvkdNpgSRdBY+6Bal6oWvu5x0x6IvtE/JlKGO3tQOID6TvsW2ybuyZbUMdfp6/xr38j&#10;N3qID2lhbdC2mQMJ5Qg0O1IM2f/Uactn0uDqoNRSWodUM0pbkAJVQ/63WuYnJRu6baNPkUrFPpsb&#10;ls9lyC7Rhx6kojgv5uHnn302WqnkwaVLRs3lZ+kP41nlHB2qFsfh/t3CXChPxP4ejYx7c69tOdAF&#10;Fe8CKL5LoNNTqojyDZQaIx2zBlo1pR92IANFqQ7mISllRRDw2L4JeugOauYMnsU69vzzz0crhMce&#10;eyxaKRWZtZE0RNIWKanAPqQbEvSZEgzXrhnNe3HBpAFIM2V8vFrE9eW+Y05SjoT5RkkFxor1wZNu&#10;o2+3b9vZtziH/qAd7+7Y+HvbRnVtQ46hC4m5Jqj7B5BO4llJ2v/mju33AKmoxozVkHlIJMygDhCs&#10;RefPm9wZ6zPjQKo89yA/+8YbJltAaiz7U37ncF34HNo8t1lXPvjgg2il9Y+0WOYC9wH9Yl4wH5n7&#10;zBH6wJpHeRz2J630HuL35JNPRiv1mePTN+4t7tHLl62GPf3009FK6z1rquc/+3OthpD9O4BMFPco&#10;16sztP6UZ2ujdnLtOs59jXI9l3BXunzB1nQB4xdwplFap9238dc2bV/27VHh1VdfjVZ696RMBCVN&#10;zq5Y7eH6zqIuslbNgMpOGZYzGIdyN7wLUxZhaxc1APnG/h5dnDnpyWsxT+gnc5tyCdwv9IF7lnXo&#10;Ky+9FK2sNoOCzjOc0gCURahDfuIAZ+C775tM0/01u0t2UGtrNftsCc9ivjH+y8sWn8HQxikPbF8s&#10;L1k+nDllspSM+X3IUib3L9TsNmTPdg9sXstYoypkMhKaOiSG9nBPZ+2q4p3g2tX3ozWSDrW6wXOS&#10;+5p1iXdAgmvH/jwzKaXF/ow57wusP4kM1IGNybvMl176YrTSOLN+8n33/fctDqwzVy7jrnTBzjTW&#10;hB4kVJnz3O+UIPnu974XrcyfgbW3IeU4P2u5xPmW8V6VyFKwPkBSbBMyrpQF4xzrGIc1YXfLzlDG&#10;rQK5ljYkRXZxh739kcVn5bT5z3W8AtkU1tLNB3avv3jOYn7vvp2VlAyawXv2F1+0erK3b3WDdYkS&#10;s522+V/hPRfvB6++afeXwzV98cUXH/4cYRZyU5TEJfjetYOx/7e//G60sjihxlw4Y/VjDu9gvGdv&#10;7tk4Q5xLvEvxHOYdgWCecs/x7sA+zDvv/Y3xTmKP9ef3EdxDlAfl90T7uO8cQMJoCKmfvZbFpIjv&#10;BVhjDhA31uZqyfxh7Xziin1n8YeQ12ojv2bqNj73Fs9JyvWxdlKymf7wbs33EJ7PbOfeZZ4w/qwB&#10;NcSE+4nje+9dPCe9fGDdpZ/s4909ee9I7k28+wfzh75BIS7xk8+i7CJrG0Epql1INvHeXcb3QYm8&#10;D58LP7P/EI10vkM7wicG5jzvCN73LFxrgmca145jejbj4NneZxnnTwt7iiAIgiAIgiAIgiAIgiAI&#10;giAIJw76Il8QBEEQBEEQBEEQBEEQBEEQTjAe/n7/j378V+BEHA+kMxBs92zCa+/3j6ZFTEJapw1Z&#10;j6Ulo9fubhttdWfX7FOQiylXjCrR7RpVYm7BqEUfXDPKURMUaNJoSDO6c+dOtHyqB6kbpLyQXkPK&#10;DikmpAQx3qT77OAvh9+/YdTiJig4fVLuIM3B9hVQ/S8/btR6UpEClrZRAY0JdM0eYtsBlaoPGnkd&#10;MguzsMugR370oUleMM6kLm+DTt8FfT3UQfOCzxeuGEXvic/bX8LfT2SULB9bB0ZrO3/GaJk1UIL3&#10;IVEyaNnazYNunVJGzefVe5ZL66tGJSQ1jSDtjBRZUpdeAKWT8iz8N0FK6yANk3EoATSX9LeAPliH&#10;DAVo2KQi3b59O1qjNb0ZrSyfbYskuV2qWD5QOunsWaO2/s63vhWtEd2XEhlH0/JoJ/sR68J2StNw&#10;LqRnf/CeUaDfeuutaKX0e9IKufdboKlv7Vn/z33hC9EK4cqTT0RrVMcs9+hnhbIRmDspuxXkagV0&#10;6C4ooXMNW9828vOtN96M1qju2ToSlAkoz1gtLZM6iTj/zu/8TrRSCZqzZ43Cy3rIeBLMGdJ2PbDe&#10;kk7/gx/8IFqjdUcMUcc8yiP3CyVfvvhFo9M/CxkoUvpJEyQFlvlGKQpSvvnZu3fuRSuEP/vzv4hW&#10;Vh8ge9EE7X9/z+oVpUlqqFe1qtlD0IJ3IbNTRh/KXvVB3+Q+6nUttgXINFWKVgiGWKMzZ4zKTPov&#10;1511cnPTzn2uC6WN3nnnnWilZyjPa67FYR6Slsx1eOGFF6KVymsxZ7mezCPmLJ/JPL13z9aWtYR3&#10;BMbDo7ByTNYP5hHXiuOQDs37CMfn/YjSQIw9Y8J182ozwT6cO30IOP8ZE/oWIKm4gtpTwJl/8ybO&#10;qPhzBK4dz4EFSE9wPzURty6k1Ppty7sO5dDwtDMX7ayjNBPjQGkLttMHfvYK5JvYvwopBO6506ds&#10;HbkuXLsm5fRw/rPOcb/QH8aT/lCWhH34WUo20TfuQdKzmQOU5VnB+0EROVOABFMZMgcdvNtwX5Cy&#10;3sYdcBX3o1bLPttCDqfSOrYWrBsFnIflsu3Nbtt8eOpxy5knn7D4LC+aTAb3eLdrc2Qt3Duwtehi&#10;vi3Ek37u7JkPpP0PehYT5gz3wgwkLa5CWueZp5+KVnpH4LsIc4B1hmvN+kBZtQ28M7GeMA7MH54t&#10;zO3HIUF2f81kQSnn9sJzJiXI8Ru4Dzbq5jPfL1lnzkIyc2fP7sWUdy1CznMP+ZnUTLw3/OCHfx2t&#10;kVyl3T3v3rdzh3KevJft4yzgvCjVRfmv3/vd341WdleCTM0iJBj3cd9fg2Qs9xprAuvza+/b2b6L&#10;7wnW79s4lA5hTBqQxCH2IRPIulGHjAXncuaM1cyvf+1r0RrlDOYFuRnKx/Q6qCHwbXXX7h4/fd1k&#10;1g7z86UXbN0ofVtFnWAtoUTMBt5dv/t9k1l64Vl7N34e9oUlm98C5D4/hEwX3+tYj5kjvI9wHbi2&#10;/CzvKezjSW2w3vDOwnsk7+tf++qXo5X2pzxYdhBEY/TOZjVgB+9LfcrC4r3oADXVZp7FBPKUfJcr&#10;DG2PsvY8CWmdf/wdk9bp412F37948mCvvPJKtNL7GiUeWVcYW9ZX3klZ8/gsrnUqrWNj1lAnKOGa&#10;vOviTsp25hVl21ineb+gz5yLJ5nJfc98a+P8pARdE2tNSeVE/g3yddubtge9O0sRkruszZxvbcbO&#10;kyps1mx+77N4ynKDseL+nRS893Pe02kzZwiuO21vfK8/7wVeH4I59mlx9MiCIAiCIAiCIAiCIAiC&#10;IAiCIJwI6It8QRAEQRAEQRAEQRAEQRAEQTjBeMgB+PFPfkgW2bHg0RY8mkMemxiA0p9gAtI6AZTX&#10;U6eMdri3Y/QUSusszBmVpNc3ytEe5CxISdnaNKrKHuQpKItBmRfKhpB2w9iQ2sJxSHcjvYz0GlI9&#10;SLXhOCVQzT569+1oZXPBX9zfhEzQLmhAB6CCLUDa4rErRhmdmbEYLswZnY5yOlAtSv5a/jChpFje&#10;1fCX1etVi08VfQ7wl9jv3zG66TZopesbJj1xf9NokJ1gObWFuf/W7/6DaGVzfPJz0RrRlYx+ybXr&#10;tIxydOGsUZQbkCcaIp5bqxbzhVmjcFGapjAEZXfD+t+DdAnpl6RlFkG562KfkXL8a7/+m9EK4coT&#10;to67+0Zrq9WN7k5a0v+Pvf9+tmQ78sPe2vvsfbw37X337b7ewlx4YAwwQw3JoUiJfHpGpBR68Z7+&#10;LP0qxpMiFCKFmcFYDDyu97e9PX26j/f+7XNRPfkpxi2pMQAimhH55Q+drKmzaq1cmbmyCvf73VKI&#10;NjeDnjgORa+nHXNYWkDOAgkXfXj7dkgVXP74cml19m4+9s5c6ELuaRba2fGTQYv9gz8MWmE1L+Jv&#10;pfGZU9IEldZxztK/K7Qq8kXKozVhZjpohcoBuMZOkSyNztwgCH/juxGfx08FzbEXuvLaelA/96Ho&#10;SUl0nr3dUGypaWvk0QT720Lq5OMPo55ItdyAurywFPNZWI017lH3pMd/G1mkOsqjeyQNXnqlMe91&#10;JTzcOymk1tvLl0Nm5wpySWtSZqmxdfX8LDT7F14IeStp/z7XmHEczxHXIsVTyv0MFPTrN6OGrC3H&#10;387PhQ+XFsPe24682GffPcK3CaupE5GDm/wfdnbCdpxWgzOiFdcH+mO9SpB1krA0qjFjzyLlWmqp&#10;9yjTdO5cyDRIKVbOppL7xMyjvXDPrZfSZaUTS8+29tTZ7rmx5t7aC7hWaaLOzZzweq3NXjk3/eH9&#10;xqO5q6+cs/XYfXON1gPn7/44B2UZxkYiJ9pIH7hHG8j7dTHOCmfd9evXS6vjW+avn6Ws9yIFt7wQ&#10;9X4ROSb72V7OtwZSPzPk6LHTUfulPXuGSLc2ZpyP9aaPGiNG8aHSOl3Eg3tkz7tIjTGflpBYMU6c&#10;p9eNGaV1nL/13tpgzNy+fbu0/hO6OPEj+jgbV6m1G2vkL3XOeFZCzOs9SMoZYxtbsXZzqn8w/GCs&#10;Kmvj/LuQOtvajrjt7or7Tx4LH26uRcxM00c3Gcf5byD9pORUi/hpKAHEGWLOjiPDoZTA8mL4eZ98&#10;nON9pUVeGFee4c7Zftmey3u+9rXoiz/9NM75V199tbSqkhw//WnIzrgv9pvm447nz5Hw/xnkMHbZ&#10;d/NrZyuuX7sW8qjO/zaylEo8WZcGhqKvf0g9aXG+HD4aEhgf0e8889zzpdV5H5qOfFdaxzicVTaF&#10;flkJoCn2awgJMte7jkzJGjnbRX2ryEwYq8iXbFJkuwfifmUmT56MXmyG83p5OWJG+cl+xlnn/enw&#10;4VjjxFi8F87ORRwqMWTP0jm9y3872Is1DvaFf7bIl05BL41Oz4j86qM+6/lnQt7v8ETURd8ZjOvu&#10;3rh+9WZICb/7Qchofum1L5RWVa5nfz1iYQdpkUUk1vaRSbE221MIzwTnqZyh/U7dOMamY9pb2Yuf&#10;PBFSwqPkzRKxsIIEqvV4lZzY5Ho3Ellt3mEmpqIf9UzbptY6z8ZuxMUy59KFs9HLfve73y2tg72I&#10;/FM21J708/raA+gT4TjKkilPdf58SBVfvHixtKq9nr247zm9zGGZbwHb1FRjwPdA+2v32tjQz/6t&#10;uWjf4VqeQ+LW9zrPt8q7PbmwoRQZtWoI+dpGhGrxcCZqhu+Evvst8yzPmcp6qYVK/Y1ORH16ij06&#10;fS7WpQ/3I/R+57CWuxfanm91e+07gfdr+yztunu8Xldzfh3EyIlEIpFIJBKJRCKRSCQSiUQikUgk&#10;njjkh/xEIpFIJBKJRCKRSCQSiUQikUgknmB89t/3//KNn0LG+M0gTamOcur1x7HF71JaZwsK9NhY&#10;UC5XoUMprTMCZapoxLzWoM72IYEycx/6To20zr17QU+VZqwchL6RJjI4yHxA3f1SeYS0jz4kblbv&#10;BzXn/nTM8z6U79n1oD0prTPOr46fOBUUrj4oQQPS/6CdbUKlVu5jAJ/0I6egtE4bntEGEkmT47G/&#10;iwtBvVpeifnfYi+uIv2x1xXPXdyIfT9x7qnSKopzl4KSqOzMGJJNezsRA60ixtkkfrr2Y73Hp+KX&#10;8PehOsVuFUU3EhNNKFBLixG3d6A8Tt+PNc4+iPjcgILWNxjU369+7RulVRTHTgRFX5maVjsogNLs&#10;pBbtI2M1DLW4RXKuQq0nDIsGNeDBw6Dpyiq9CoX4/sNYV9GI+JfaeAKK8le++s3SqtKtlNaRpml+&#10;SdNtQ8mSirePPJQ+2YVGroSUNP6Z6fhVeeuDUjzmSCcgSqMonn3t5dLqrPd0UBiVAJJW2IbGOkh+&#10;taAHd7fCls59/17UihYROiSdGB8qo2QNvHItpCg2kbRaxZ/S46WyK9fjvpw8GXHreaUcg9eNgTpZ&#10;E+UwpOLdJ7/WluNvp/GPYxonQkkIbeemJIQ0SiUDlLfQz+6F58jaRly/9EzQ42ehYd+9E5ITc7Nx&#10;3fWucC6sI8ewiWzOqaculVan/iAV0W5HfI5NxlrGhmPfldaxVvQi0yC1fnw8KKFCuq37osyB/jl2&#10;LCjUb775ZmkVxb/6V/+qtKrx+bd/+7elFfTWp59++rN/D+CZfONG1GnP7atXr5ZWZ03QjN1bKcfK&#10;hni/+68tZd24MCeUu3kcGZwJKPRSf+01jGWp2vY+yj6Z085ZaR2lJJTIsGabx55XR4/GeTtKrPUj&#10;qagsxhJyWduMuboVc3MOQ/jNvXO/lICY5xy7R357fXM19mtrL+awxZl5+kL0X8Z1Za85f9wXpXLc&#10;uzH2xVp44mjkh3mgDNs0Z5rU9HUkFbznHrXHeLOPVvLKfHVuc3PR99XJj9XR5h3TvXM+Sus8RHZm&#10;bjZiYPp+2J7zxqRyYiNIPE2R40srsXeO0zcQ8ena7TtazHMIKZ5uZA6PHI69G6C/vnU9atSnyCXs&#10;rEf+eqYts+9dSFQtEntHkCiZOhRnnfHT3xs5sqAE5p3Iiy0kWbrpg9rY7p22/ldCQlt5gi98IeRC&#10;rF1ev3w5pB9/8pOflFa1H7F3uEOPsMyenjoTverFC/HOMUxMKjWjH65dvlJa1Zr5zttvl1Zn7eR7&#10;iz0qiMOFpXjnO8IZePrsmdI6kOKL/uvQkailK6xFeQjjRJmmHeQkTiDVcZTYUILmHjFwlznYj1jT&#10;OodBaVTzQomnoakYv4/3fqVJPC/sx5URHeyL+jB1KPo192gKuYp+6pIyjVXJr5BF8p2j3aKvX4gz&#10;UXnRU5dCArZJHXgkn3GE93bfB/bxn+dzx4Gl0XlXeRi1Tfm0s6cjRmaUtZ2O+9epEyvkYmcSpVE9&#10;/52DdaIifYfP7O08k+2/7HfMae+xpnom0I526hPv1ciGrtITb/E+3O6OPTfWDhNfR8mDZivm4xq3&#10;tsJv3dzTQHLJd8VzZ+LM/OIXv1hanXghD954443SKoq/+7u/K62qT15//fXSqvpfaTr7UGVk7IXd&#10;R3sNz2SlaTzDG+R0i95nm57CnveDDz4orWrPaB7bH+ln3yV8J1dW6Hvf+15pFcVLL71UWtV+1p50&#10;lfgfHo3xd9ivXfKiwbc2pW8fIOv8y5//vLSq+6gcnfJp2+T4ylrU7NHxiPlXvvBaaXVs3r0nD0dv&#10;Ymzskxe/LdS9B2gL+7vK3PC/50OdJI6299TZdX9rnfnHIp6SSCQSiUQikUgkEolEIpFIJBKJROKJ&#10;Q37ITyQSiUQikUgkEolEIpFIJBKJROIJxmf/ff8bb/4MXsZvBukJwuuPYwuv/y6ldfZ2gz41MgJl&#10;GumVhcWg9Sit02gGPUIqnVSVy58GZWcNuqB0XCnE2tJHpGVIXxdSOqRPS1+U0iEd3evj0MjHoNre&#10;vRN0vrtQW+fX41kbMc1i8viJ0jqghgadryKt0x1+2HaeWzGm9L4+aDG77J20ufWVoEYNdMeEzp8O&#10;eurMTPh5fjGkFe5OBy3p6u2gTPUNB9Vpg/8t7PCJoKZd4Nf+pT2PTwQtqUXMFDuxxhVkcHqRLim2&#10;4n6lLZaRtemD9ixFs6cda5+F8miMSScyZlrtoCK98tqXS+uA6heU2lnoce1WxKq0vApdHCrh2lLE&#10;3uzDWJc0uKEBqJPDkZvmhXO+eTPi8/qNsPeQZ9lDtuAQ9OAXXwiK2PZuzHl0NGjnUgNdl3m3zj1S&#10;9ArocYPEv5RT17JKbir9sci+S/OWUrbJ/M+/GDF5Cgq00jrWgRZU6hbr8lfu16Erzz6IfDlzKvL9&#10;xLGgGHZD/VU6SdmC+8TkLLJdC9L1OROkNn7pS18qraq0jmeIdGHrp5Q7aZfWW/9WSRHv0YdK63Tj&#10;Q+PTvatIMDFn6fdK6BgPFy5EXbUGSt+Ufqr8jtRhKaFj1JA2lGwppLeQ6qqT1lkjl/eh9jaRzZk4&#10;FjHT6IpnTUyE5MHREzG3vu7428WFOJeXkVBThuv0qZCT8ozTh9rmuNfdayVsPv3009Iqij/+4z8u&#10;raJ44YUXSqsq5/GIwiu12JhStuedd94prSqk8xubxpFUZOuQazL/nI9/6/ngupUxMRethZMjce5J&#10;ZVcGxPut60peGMvu4fvvv19a1f0xj6X3+7fOwXpw5kzUyFdeClmyHWLKcR5ybjdYSwMpD2NqDF+5&#10;187HHFqtnJOxXzP3ol6uLcX9ezGFYgMpvle/HLR56ev6X6kHY0YKtzF2BLkv69MIsnyVfJqLMV2v&#10;dciz15i5iZSXkgrmznPPPVda9fIHxoYxr7SRa/ScV97MmDdHdulbN9g769PNW1FHzUHjyn0ZZi3W&#10;6a3t2JeHc5GzLero0GjstZBePopEyUB/+HZsNM6N7Y3Yr4dQ92ex15Zir+eQzVtYDD/sEp+D+PDU&#10;U+dLq1P7JyP39ckSUiE+VxmWUfpEJS3dO6UfjAHPT2PMemhNVhJCWQpj+/vf/35pVePc+dg7NOn9&#10;1+jplK85hyTk5HjIzo0jZbaFTMON6yFV6Ho9C8yLaaSEZtlHa+AJpH4q8n4P4m8byDG2PPPZd3uT&#10;na3wj3JexzjvhnrjfXGed9A98lQJLyWY9INyScpGjiAhMYi0TqMn8uU2PaZncV9frLEqCUW9ojYe&#10;OxIxsE5+bSDLWpX2irUrtTfN3s09iPtHhyM2NpFcOfv0xdLq1AFkLx9JaTj3XvotUrfy/WKI+3v6&#10;Yj8rMhecIR+9815pdeoN/aUSUz/8RUiCKKlpXnpu2y/Yp5hbyqQY+8pQWtetE+ZrnRzXPO/Ylz98&#10;t7Q6NW8n5v9gnu9KnA87SOL29sVZdPxM9K+Xno53Oc+cnRpJPHtu5az6emLvjkyFrw4fjlh2bsoB&#10;KUGjf55/PiQ4fQd7993wg2f1ab7FvPjii6VV3S/fN7x+6VLIcRoPvbzLKQ+t3LD59AmycNepDd5j&#10;/6hdOfOxf//3f7+0iuJf/+t/XVrVmPGcsW9VLqnRFXankJZGJ42okUohKqPkt4M3fvHL0iqKn/70&#10;p6VV7a2E5/Ym59WLL4c00B//sz8praK4eDFqif2m79W/C2kd64/vV57VnreVekXcOs86uEeV/SKn&#10;6uy6v/1tIJ6SSCQSiUQikUgkEolEIpFIJBKJROKJQ37ITyQSiUQikUgkEolEIpFIJBKJROIJxmf/&#10;ff+bb/08+Ca/IaQMPI5UzuPY4ncprQMDpyKtMz8b1JO5+bAHoI7t7Qd1Y20t6DL9SNMsQzddgfJX&#10;J3cgnahCT8E3FdotdCWvK91QJ8EhvUxa2zmkDA71BWXnDnIKt6DwPVwPWuBmI/Zk8miMcxwJkd4+&#10;fiV7LWhn0r+Ul5H6WEBlW+e5Uq+21mO9X1Ja5HhQx6TlTyNZ83A2qEXX+HX9gdGgj67uBN33udfi&#10;19ovPR9yCleuhYzGGvNsEDMjAxEDu9sRJz1NpEjmY13T0MvnZiIme3vi/mNHkSRA4ml1JcYxtiuS&#10;LNvkGXSui0gGHToce7oOdamvN3JHKpU0tQFonNPIFl2/drm0OjHciDkMQEkdHwua9IVzEUvu++Jy&#10;+FlpnU0oaM2uGHMQyYaLT8UapYcODEcuS83cr6EzPoSyJn23G3moqYmIpb4e6gk08jqq8PrK58e8&#10;dL3Vrbj/0hdCHuIEfnM+y9SHLvZul/29CfXw3q2IwzXi6ve+/c3SOqANR64tzgfdzbUsQfOew287&#10;/G/N95divQVyANJnv/vd75ZWVRZB29rofv31X/91aVXpytJtv/a1r5VWlUYujU8JCR5VrLNHt29H&#10;TBpLUgA9S196KeiMzz4b8en9SkJ4dnz44YelVRQ3bkTdlor68ssRG6+99lppFVX5rIdBW7x9O/b9&#10;xvWg2D6YifNLKvsCMkrNRsRbT3/UpS9/89uldUDnjb1eXQ3/LJeU7wPMUveWl6JWTyJfdu500JFf&#10;/3LIgkn5lSKspJWSE173LFby6O233y6tquyFdGFlaB7JK/3FX/zFZ/8ewP38MvP9m7/5m9KqUpdf&#10;fTVkwKwZyj4YC3X9mX9rLCu95tyU8ZEarW+sQ7evRdz5LOVrlCBSasY4ldL80UcflVb1WcoBPI5M&#10;kD2Re65cxu42tHnk94wLJXQu8benL8Se+9xh5mn9lto9/zDmbJ1WenD6TuTcygJ5xny298PnF597&#10;prSq89GHSlvok3P0bkoPTFIjla/xjLp8Oc72Odbl/hqfj+QdDqBEya27n98XaxtXyjRpG9uu0XhW&#10;ysm+2FprXti/L8xGv9NCTqLFwfrgQfjB2PYVRZ+08JX+V1pH+YPJiTgb9UmrJ3wl+pH666GXvHUz&#10;cm1+NubZLqIfHx6IfVcSyt5nEemnVfzWA8V9ABkcZR09t4cG4l1ngL5pdCDGOXwozucV3sl6kEZx&#10;75S7s24opSGsP1/4whdKqyrvZ0/xH/7Dfyitak/hWWG8KWs3cSh6eSW5WshDKq/QIIBm6aeuXYm+&#10;xvNTWYTrt8IPt8m1eXzS4GV5ZDLmY0z2D0d9G2JdTSRU+tm7JnHeZF3Kc1n37lyPef7kRz8urU7d&#10;Zi3H6V+WkWm8Qi1Slke5vn6kNJXWOcS7o7IU9qG+byntVVCHlYMZG4lnvf3Om6XV6a2uRm+ifOxr&#10;nPu+ty1yNi3Nx3ovfxT7bl196oWQIBs9HPmyWfpZGRBr/EBv1FGf39Mf13v4rlHpKZD/uX0lzrqn&#10;z8Q5ub0VsXx1OmrqXfxt7iprY+9gv+X55t+ePXu2tA7q3+fLbviNxv7FOmHtn0VS8+JZJCP52zvT&#10;cc81+tGFlTjD4+4DCauY58uvRo/u2dhuRfxaL7c3Y71t4m5kiLzk/pXlOEN++Xb0kqfxlT2g9cxx&#10;rJG+e9gj6H/fPcwtzxDPavfa96jDxG2BxN0ckkfOTVlMezrPea/7LcN1ufZvfzveZ37v936vtKrx&#10;Y0zamyits7QSe7GDLG+TnkLZq35ys/Ow0qj2XNZ+zz3l06z9Sus890K8f3z1W98orWo8LNODVN45&#10;wvytwb7PfLSntse0pml7j7C2uBZt91277h5Rd/3XwW8+QiKRSCQSiUQikUgkEolEIpFIJBKJ3xny&#10;Q34ikUgkEolEIpFIJBKJRCKRSCQSTzA+++/+f5vSOnU0gV9XQqfuulTgCvZ9bthSDB+h7n+9kE6s&#10;tM7SQlBS5rEHoZFJe1tZDUpH30BQtd56JyRcHlHXDjCCJI6/ujw3F/QdZXOkkkgzWlsLipvUJakh&#10;0oN2NuP+WeRxWtAmnzobdNzmZtBlbt4MStydmfjbWWQQNoiFqeMhQXDsFFR8fjV9FCqm8kf72+Gr&#10;LeZc8MvYA/1BfZuE6jkxFn7rbwfNZQra6o//7oelVZVcmIeaKPWtC+mYGX7R/f/+3/0PpVUUr34p&#10;ZBHeez+kLSoyDhtBq5qaDGra5nqMubEW/pwYCRrcw3tIAEFBa6M8NAF1vxea/dJi0KekiCkxYP7t&#10;7IZ95sJTpVUUh48EJXgfyaMhYnUHKukcMfbUxfOlVaVA3cHPTLlYXgrKqD45ezKkM2buBVVe2uqt&#10;W0ERW16N+N8lPruIQ6UQJpBPGUJaZ5ucakO570KGyFxWZmSUfTnD/KUHj48GHXeM+6VPS1eVKqe0&#10;yw4FcPJs5J3SOtKJrQ9Dg+GTNrIOd24FlfDm9bC/8ZWvlFbnWeMRz++/G5IjVz76pLSK4hIU6Imx&#10;yMfrV4P2fI+YmVunDkArlP74z//5Py+tetpchepHnPtL/lItldBRykQa3y9/+cvSqlInlX5q7oZv&#10;79yJOJcaqwTNOrXuNaj7X/tm0Bkr66JuS0X98Y8jrm4hM6Vcz3e++a3Sqp4pN2+GhM7EWPjhPvVn&#10;GukWz0dprHNQNvc4gfuhzT//cvh2c4szC5mvJaio93ju1nb46qXngy7+lddD5uAB0kDSapX88GxV&#10;5kDarvGjLMLPfvaz0iqKV155pbSq1GF9+yhOrMEVWZX58JnSDdKJjf3LxKxySq5piry0L7BmGNcP&#10;58NnrvsY61Z6wliWan792pXSqkqXfOtbEXfnn7pQWtU5KIHy4H7IetxF1muYODJflexyHOucdbqb&#10;fFISyfkoK6VMwTCSb1/7VkiLPUs8SqWWZvwu9PXryClIjT5/Ns6lod6ozTeQy7h9M+rKDjKUO5Fy&#10;xQnOAWNshjh0r48ej3j7xjei9lTkOJizFHFlPT7+MHJueyP8r/SaZ6nU+m0kDO/dj330fcMYrqPE&#10;N9sxvjXyO9/5TmkVxbnz0ZtYA5SQWLN35hyWpr5M7pw7FjkyhuyGPeZN4so5rypBR/y02xGro5yf&#10;Dc7qp58OGbYXqPdKBq5A3a+8H+zEeXv5Sry73L4Vez0xFH3KBWTGVumL7yGdqEyA8qLriAlt0jNu&#10;EcPWvS++FnX92JGQNNldi/krnzE6EfvoHvmOtbwYZ+8q8hbGgFJF1s9Xv/DF0urEP/JEyun89Bc/&#10;L61qfr2AVMH3/vAPS+sgViO25xfpH5F82d6MPepuxtkyMhT37HOWrtDjryF7pbzo3BzyLPTmC7zX&#10;KrNjDZyYitr7ymvhk+eIvW16t23OdmNPGSulIq5fjnPkh3/9V6XV2S/y6CtfjLPy3Knov5SuUjqx&#10;0i9TZ8zxyRORv1/9xtdLq5qDI+ORC0o5utebGxGTLWryEv3RO2+/VVqd83cmat0IdeP1LyBBghys&#10;/YPvBJubEQMssXj99+L8PXvpUml1/FlKciop09sV8WXf3M37w8ZG9ElLyMj6Xj13P+a1z55/6fmI&#10;Ec/YWWQ6rjOO+a2Pn3suztsvfDnqhPf4fmifvb8X93iOdVMv7QWuXIl4vIdk0O5m+OHS8Yidvu7w&#10;oefbTWuk0pzM86mnQxLvq1+Lc/g+70gDyAFV9gV5GeWJh5B08v3/8qeRHzMPox6cOhXvqxcvRrzg&#10;2sq7k7KO1kvj5/SZODdefz3kie1N3GulqqwT1vVTp0LOaH83cvEhOXGdGuD3r7HB8IkyjTP0Cx99&#10;/HFpHcRD+O0+7zxHOa/0m/FmHA4PxzljH93NeaLMaBd5bP/bhxxdQa0dpI66rmlko2eY/02kdZZX&#10;o+8Yos89iXTpGFJ2Xbzn7NDDPg4+75vt/xmG8M8m3wR91zp6NHrMs+ejj/bdxfut35X+Eck364l9&#10;aJ3t/XV/+4/Fbz5CIpFIJBKJRCKRSCQSiUQikUgkEonfGfJDfiKRSCQSiUQikUgkEolEIpFIJBJP&#10;MD777/vffueXvyaZoR7KCiiDU2cLKQZSTipUhUZQacS+PGXwDzSNRsyrC3rEAdH/EXah/vQjm3ML&#10;+YgHD4NeMzwYlA7p2XfvBi1sCDmUVcZXTmQQ2tbqWlzfhM4/ikSMsh5SE/uhmEgt3t2O+9ehUy5C&#10;Jxof4X6e+9SFoBlvQDH5+HLQp2ZmgwI1h7zP4lrQUw6fCArOqaegZDWhUOJPqa17SFIMI6GzvhyU&#10;r/HhoB2+8GxQvtdLiuABJpHaWIWi/PFb75ZWZ19Yy8ID9hQ69w7yKTMLMc8//hd/WlpF8af/5b8s&#10;rc7fQrlTbuA2NMFZ6f1IIVyC7riwEOu9CqVPWnsXvKRTR0P+QKrt0mKM82A64lko8bFF/EjFO3Q0&#10;qGNjUGpHoZgOIs+yTVz19QXtTwrmA6V+oHOtLYfdhdTP1FBQygfbERu3r0NxX4icUpJlBfpUcyDy&#10;ffJ40LAGJoKC9uyzT5fWAWMtfLKJ1I80rB4obj38Cv08vx6vPMQ28xllvwb6wofKCs0gFeEv0kth&#10;bEKvHD4CvX8qJDYO8WvzUu6kfzlmF9et0w1o8Nc/jfhchXrYDxW5F58o77PC/Z9cjXF2oKWuIKUi&#10;JU4ZE+VNzp0LOp1ztg6bm+ag55V0WO9XekUfHoIGvzoT968sRZ25D71/YSXm00WOHDsDpfW5oNge&#10;h9rYy5klLdWzSWrg8cOx7309kTtbSB4M9UVNHuoO+uZH74Z0y5XLIZckJXSZGuscGq3w/ziSYv/u&#10;3/73pVUUH34S1NUf/GVQ6O0vzpyLvT6Nf5S7WYAu/AkSOg+RD1Daxn1Xnk46tfHz1FMhNaa0jpRf&#10;a7i04EdxqzyS9UNauxRWfXkfOTGp9IucFXvUb2uJcn1S35UK6TRcpdGpPdJWe2POY8jU9UJHP3os&#10;6s0Of3sSCY6jJ2KvdpHUuMF8bkOZXuW8tY/rpv8bG4r826DfMXf18ypU9i5qzJETcb65R0321vPQ&#10;tUjlbdC/6lvn43le0NP1IJOinE4XHbv1cgWJCen0M/RKL70WElaDw5HTV26ELEM35+GXvhJ096lj&#10;UTOcv3mj3Jr9hb1nF/oOo1DZhwci5zwPZ5HFusuY7uPYRNSS/v7w1SbSjEpdTh4OmZTnng95E+uT&#10;8kTKjEihr8gTUr/3odA/fzL8NtgT8TC3EPt153b0iWtIVGzT73TRUyhLNr8QtfZLr4fE3TnkjzYq&#10;cmXhk15kBZdXIxdu3om8u30/8nF/N8aZ6o/9Oo68TxeSL9NIGy4uhn8arGUVP9+dDX/2IWvzzW+H&#10;DEhvL+cztWUSaQmlUVqs8caNiM8NzqgP3wtJk1P0RJeQk5yagorfG2vvo+Y8pN/8e+T63nkv3jPm&#10;kV36N//mvy6tTpw8F2fF4FDk4MJixPwg70BbSFQdnoy5DfXE325ynnchQXuH3vMhcid378aZYh02&#10;VpWGHWLfPetOcz73sy/KJQ6McHZw3q5zZr37Vkgz/vInIRM4Re1dJ2ZeQKLtKWTclOe4cSd6sWlq&#10;8sZWxOFeV5wpf/RHIXnkGdFApmTfbxNdEZ8N+lyldZRZe+uNN0qrMw697Trvas8+Ff68eDb6gWXW&#10;PvcgasicPeBijLlGL/97f/JflFYnhscj1xbKWn34aOTBJtKWbdY9Ph7vfh9fjr7t3fdDLk7Z4gb1&#10;Y5z+8pnTIYMkPr0ZZ+N91nrjdsSm8ldf+3rI2tkjWv+s66jpFAPU1C5k2Gbx5XXk65Rr2mbMYXqE&#10;8yPUCd7PHz6Ivb19O+JxYz181cd5eOpMvMNcQmani3enXu5fQqJ3dTvqxCj92hzvIe9+GPJa7tfO&#10;Vsz5HHt0+HD0OBsbcW74/Us5w7n52DtlfL6ATNSZMzH+0FDExgRn+34Rfraf8r1rmO9lq5uRZ/Yp&#10;Q3wvsF5e+yC+bb3185BMXaS3UoJmmndve+Qd+j6/iYxPRt9hTdqglrd7OBt5t/Sb4HeMcyR6l/iG&#10;9dO//1FpVb8HnaEuPkSu8tqtOPNvsI97vAcM8E770qvxjq2Mbz8y2dvbJJj/7TjfYgqklhpex27s&#10;x76LIWOe/us48kpKvvXxbdR3F6VpjZMdavYOfY3fR/wG4XX3Vzkp3w99z/vHAq8mEolEIpFIJBKJ&#10;RCKRSCQSiUQikXjSkB/yE4lEIpFIJBKJRCKRSCQSiUQikXiC8RkH4LcprSOkEkiJ97qQklBnNxtQ&#10;1mruEQ2kcx5BCQjnIkXT8T54Lyhi0jKHoOn6y/dKoEwhX7C2E8/1/qGBoEatQIHeWAtKkFQh57YH&#10;pXwDOmI/lLU9qHSbSh9AcZwYjvt31+KeCxeCzrULVejjyyHnIpV0aT3oQfNQxKaOB83l1Lmgqu5C&#10;9RyEKikVf2sj/DA6HBSo3lbs3RjzP3cqKESO04WEkTTvq28FpWx+OmhG8/fCP1Lo9qA9LSIL85Vv&#10;BfX3K1/7Wml1ngW11b2Twnqf8TeIk0PIoWwhE6QUwh2ofvv87dRk0InGkXjag2KoFMbt28i8QH90&#10;zm1ovX3Q14egZR7j19qPHIFGRjx3QVudIV/uzgSFeAUZmVWkdZrbse+TAxEzx0bCV/ehzq4uR65t&#10;sq4F6IDKtgxMBd2qZzDWe/5c0NG6e4IapRyANCkpzdLXZpDDUBahYO/G2K9RaGoN6tXifPhNKRWl&#10;fnaRgRrgV+WHoSpKS+0mR7wuNVB5FuPnnTfeLK3Oeu/FPu5Tl0YGgro6glTECJRWY/jOTPhqYSvW&#10;tbwZdsym47fx2LtjyFtMkAsDxG0LStwY611hXbNIJ0zfj3UtQw9VPmMEyZIxzoiGtX017JmF2LtZ&#10;74GqODQRczt8Mmrp+GFy/FDkWgt5iC7kOfqQRJkcjDH3pRpvxn6Nsi8j3bGuTz4IaZ2PPwoq6iz0&#10;2QVkUGYXgn7aakX9HJ+MuPov/8W/Kq3OGpFluXYtztwr10Iepwc67PGTUXO2qG9/+dd/XVqd6/Yg&#10;5IW9iZIc2lKBpUsePhzzvII8inJM3iNl85Fci3km5VIZnm6kXe4pz0btt5a0kP8ZQnJvGCkMa5X9&#10;yP0HUaukoC+vxz3KCyiP1EO8H0OGRRnCAWRbmqxrHpr37TshETCP9FRzN7J9gNzdmI/zYQqK9f5W&#10;7O3iQshZrCIBOLccz92lXRyZjH2ZQkZudCr25fjxkAkylgv6modzQcO+fTNkRh7Ohp9XkUaxZx3u&#10;if0axYetvRh/kfo0NxN5toJMYz+x1DcY/p+gPz2E/Mv4oYjZNv3pDr3A1m7QjG+5Lmr2xnLU6T3k&#10;XLqg6w8jCTaEXImyIfPzEdtKdm0h8dE/FH9rTE4gqTh5KOzhifCJ0nFbxPw68ixzS0Gt97xdRgJw&#10;i/6iB/m9yZ5Y7yhnrNJu95Qh2oh17SNj0U0uj47FGs/SU08diXOvuy984jw3NumvCXrlfT65FvVs&#10;BInBne3Y0wkka05ax5j/faR1ZolPZQ73qEWDnNWnkS579qXnSuugXsVaFjlzBuzN6fGXmY999wZ7&#10;urEa9iHW8hSSFpv4bR/5lIvPhsTAvdmoM3//85+XVlF89ElI0K2sRjz/83/+J6VVlQXt7Yt939mO&#10;9Q72x3P3OGeG+uOs7inib5vYbc69K59eLa3Oe+3VkNXSP54LD+g3F5BIegVpjG984xul1XkufccS&#10;75RLyEO0kdVa4dx+8DCe9f4HIUn0yXvvlVZRHB2LPdpbivu/hEzWOfoCJbA+uhLrXaDXa/RGLeoi&#10;lv7pn3yvtDrPKiJudxvh2wZSHT09sRfbnAV36Ytv3468mObdqxuJh23OpnMnI6+fYl0r83G+zCCH&#10;pfRj70D0xStIt339u39QWp1zgR5/pZSQ8PvF+mrsm99N5on3ad7f7k7zfPqFFhJ6Q8gOPcVZqnyX&#10;0joPF6N++E5u3//lr8a7t5KEm0qL+V0AWckd8mmJ2Hddd6jTyq35njxE//X1Z6KG9bH2ab4vXFcK&#10;dime298f+XH+QshWPfv8i6VVzcse5Gj2WxFHRXfYzb7Iy5t3IwY/vPxRaXXijrO3K1xVPH0+5qDc&#10;zTz9/cOHsS+ezyvInpiLx09EXH/lK18urWp/ursbk7BH3rdX4r2rp48a2Y57lMXso4caasc5dueT&#10;qIsfvfNBaXVqId8gZpD6+wj5V+V63Qv7rE5hLI2DM5naQ/wo66nE1w79yHOXQup3AMla5SdvXYnv&#10;dOeRRTrKfJT4uolc1XXsbd5F+5CxfumLUftpzYv+4ajNW3yv6RyapdEBNaSJfGDtdSV3gO9pynNe&#10;eib8cwiJsCa1qIdebA0pSqXD+rri/h3e/YTSOsJ3ReH9dd/Dfx2Q6YlEIpFIJBKJRCKRSCQSiUQi&#10;kUgknjTkh/xEIpFIJBKJRCKRSCQSiUQikUgknmB8RoZ45903fvP/tr+E9JAmcgNe166DdHehtI7j&#10;S5mpPKuk3khf2IdW5XO2oVZIifjlz39aWkXx6achIzCGFIxwzFNn4lfT9/jfTZSk6O8NqtDM/aCj&#10;zUBRHoAOvQ/1rgntYw/aZB+yFdKGt6E1LvOL31P8svrWalCgzp8NOs4WkhefXA3KzuxSUHOWN+JZ&#10;SutMHg3a3PGz50urMx9+Mr4NrXEXWvLNG0F1ahZxfWwo1lhAverthnrFr7WvK1WEfxprQYdqQ8Vf&#10;XYRKBY1vFdqf0jovvho0o2GkZtZXgw41NBgUZel6/nJ+A9pNT19QpkbH42+XoJIuLwQleA8Zk15k&#10;CwbwbYs4NC+U69mEBu89zZ6Ym3IPvdDIpqCyT/Gr4G0o3E3oqQ+RE5ldDHsbKtUGcjFKAw13x7oO&#10;DQYl+yH0x9WV+NsN4mQeqYhdcnAAGZOu3ljvOHS3YSUklHAZi/UqsXXtctDvluaCLtsNtXR9NeYz&#10;xC+rDyOT1aS2WUNWliJnldbZZO/WoVqOHg4ZFn/tv68v/KkkyBQST8pSGTNzSHWtMR/pcb2st4Us&#10;WDc0bH+1fhE65r3FoDNuUB/6uiMOh6FbG/PNdow/yR5NILUwNR5U0WnkRe5BgZ5FBsd5tpGs6W3H&#10;GdVDTR5sRPzvIOu0gD/n1yKXlzmDGtBhB5DJ6B+J2BgaietTh2It/cgrDFBPeorYizVqfncjrh9C&#10;5mAHeYJppKumybXl5aB1LhEDc4vht85qyn87cxuMPPru9/6otDrxWZG9iHNnayfmsAH9d5G6MQvV&#10;+1Pkbja2wp/K1kjNVPpG237A89R8+fjjj0urev8Aufx5fzuJj32m1GWptkqgKa2zhZSX8k6jQ2Fb&#10;+53jxkb8rdI6W/RKK9TLiiQVkl0DzFOJtReeDkr2OuPMzMVe3b4b65qeCbmAbejEA0h5jLJvyq2N&#10;IXXWOURKoxObyGgsQZNeWInru+R0Hz3RGDJBR0+HtNXZsyG70Yvs3MOH0VtdvRG90jSSQVLNe1uR&#10;l56Nwz0RO+PsaRtJh2XOmcWHkWf6uRv5gFUkyqao8S98IeRBTp2NvnVlJ/w/Q8+4jtTfRx9G7G9t&#10;xPjdzYiTXijxXfRZg8qqIP20Sy9zC3mWXc6TdfrZPc46JXTOXwxpg2PHQ3axW4kn3iWUkJqdj/i8&#10;R14orbPBe0NBb97bFfM5OkS+DEfcSmu/RWwog7PLOdk/EGe1kkEXLgaNvA8fFsiYrSF7uUSvsUQc&#10;zhI/nnVD5MIetWKUs/cU5+og1PR55OgeIq2zWsp3HGCZ2nz4TEgYHicODx2LPmu/iDNhBUmuYWrC&#10;Avn+4bWQUlEuaYMz6uihmP8OshqXLkT8rCHJNXU4YmlpLeZzk/Pwp2+G3OA9/NBoRmx897u/X1pF&#10;8dpLIZnR1x/5cvhw7HtPO+IBxYNOTYj7laXqa0V+tehHPiZnb9yIc+QOcei7rHJn93h3+af/4l+U&#10;VlH8yZ+ETNDMg9hr43mFuT2gDn90Nd7zbt8hZpDh2KbnPY8kx9pMzO1L+PDCyXjvvI//P/gEOUDm&#10;0NUX8dMaCL+9/GqM2T8csjm9SAMptbSBPOEs75FKV9k3NZB0GUMibJt+8BiSbuePx3m0Te82cyf2&#10;8Sr+HOiPvniTl80vf/ubpdV57pEYc6esh/aU88iJrCKz8+H7IT+yus4+8248ihxHF2vto+5eQFqn&#10;C4mMq7eQ8Z2LmHrwIHqEId5hXnntC6V18P0lvl80eMdQgmOAv52lrt9lf2Z41gp9ljJLymX0xrKK&#10;o4NRI/uUlJ2JuL56JeQjFyvSOuG3S8+EZJTfGnaoATsUBGVk9ziLZpFrukxvMoc8Tjf9xeEB4u5E&#10;1OMe3o19D3zwgLiuvK9GbNy7F3nw1MX4HvSnf/rPSqv6t3fpDe2Fp+g97ZdbvOv6LcO4am4Rh7wL&#10;3fwk3hk+eSckRBcXIxdvM/8Z3ufX6FkuPP9MaXX27rnYu3nOpTu8R1W+s/A9swuJNSWGJpDf3ViO&#10;XNsmNzsNfGlUJeLGef8xj+4gx3WdWrLGe5eSQa+9/qXS6sRYM/ZrcChyap1aeNDdPoLvz53Fl8bB&#10;9RinIqfjdbDK9w7lmF597Yul1YnhE/EuotxwEwna9c04l3racb2bOe/iB+OzIvfEWpSWssf0Pc9v&#10;1/9YxMiJRCKRSCQSiUQikUgkEolEIpFIJJ445If8RCKRSCQSiUQikUgkEolEIpFIJJ5gfMYNePe9&#10;N+Ev/GaQJiCVQOpBnQyONL5d6FdeV1rHcRy/IulTSus4xh5UG5+zCSXY+995643SqlKIDk8FrUda&#10;lc8/i4zMEhS7NaibqD4Ut28G1enW7aBbtaExNaCDdEFt3Yc61qNMDXQfaerrUIUmhoMus4k8wnl+&#10;9X17I2g9n1wJ2t7MfIyziEyN0jpTx2KcU/zy+S7SQCvQVqX0/+hHPyytzvgLQUc7NBn0oHXowWsr&#10;QTVvso9dzbDP8Kvd544ERXZqKOhK+9C/lUlZhEq9jn1jOqSQNqHU7EBvGh+PmJGS/fIrQWsfPxyU&#10;6TlocB1vlf924qE7YkB5Fhi7xR6xvY88RRfUohYUaGUfpMJWqGn84rfSOlLKG9LLidUR5AO6WpH3&#10;S2tBC1tFCqmFHIAyENtrcY+04VFkF4mq1sYAAP/0SURBVOYeBA10nfvXGX8BaYAmNNqBqaBYN6Ho&#10;de2FD/uRUpkYjThUpmMD2v8S8kfu0SCyG/7avHvUgKq1AwVdCR2lMbaJPX9tvuiPZ7WQgejmF+/b&#10;vVFfR6HH9UOn2yRP5+aDjtkqYq/3oXW29vFh+e8BmuHOzt8Gmvzvyzt7Mc4H16PmbJMLw8Mxz0NI&#10;KnRTG7eJ4QGkN6ao4XvQ+JS9UCJmi5xtkjtdxLzjFOxX7zYLpr6tcc/KVpwLa9JAkX7qgwrcM8g+&#10;Ihc2RD1fWY4x96AGbq3GWuaQjRjojnHGR4M6rnxTFxThXp7bhpK4ybmziLROhZrM/vYPBGV9B+mk&#10;g4h4hAHk1Hyu4yg3Z3+xSY5Iw+2hjm1CrxR18juO/84775TWgX/CD8rvmKePxhxGMsX/+9BQ+EMp&#10;oOXFqBOL0HqlcQ5QO12fkguOY88yi3xKp+EqjYP9jPFb1L+R8ZhbT1889yhn7KljccaurMRzH0DX&#10;fzAXFN91ZDeYWiU2B+i5Gkjr9PIHe5uRc4tIcCwvxZmzuR0+98zpGYlndSF3MHEsasyRw0HZtbjN&#10;zUW/INVcaY7O7Mp/O/OnNNijtfdiLX2cvV1c3+SsXkNGzj63idxXb3/snTk3NB5xeBhJipHJ6Inm&#10;kaG4fTd64fvTsXd70L+HesNvPdTIbWpPpUdAOkaK8uxs7J29gH30Dv3OCBJrJ+hhpw6FpJxyaC18&#10;a+/zAGmdB8g6LC1HLdyhL/A9hBatGOmJvZ5ApsZ4uH0n5IMW8LPj9w/EHk1MhSzSxGSsaxiJm6GR&#10;sNfIqZu3Y+9u342+VZ8rYWDN20HepJe5HaZeKbmzgfTmwlz0QcucA9ucpZ5vvaOxj4ePxRqPHw9Z&#10;ldmHkV8tJRuRBnr7w49K68AnMf4eNfOZiyE9cPWjuP8YdWxzI9Z76bkXSuugb43r127GPr71QYyz&#10;Sj+oVOorL4XswmuvvFxanXzpjnzZ3wtf7e6QO8r4YW9vRo608W2DXuw+8hB370QMLNCHKqd2C4nB&#10;NWrUd7/3x6VVFN/89rdK6yCPYr1rvFtv8C7y8Y2bpdXx1bvvlVZR3LmPvBt71MN5dIwcXyUGLpLv&#10;506EDJrvN9dvhVTHjenwwyY6Jc2+qAknTsX5dQ6prpOnI2aUirp6I8a/Nx3vrOvIW3V2o/z3IC+i&#10;zhziPN1ciRgeQ4ZQaZ12pxt+hAVkiK7xjr64EPtY0B+9/PrrpdV5Ln5rl+8K3UhV3CNG5pGO2yTW&#10;NjhLN5BwG6R/2lV6jXpz6WQ8v5v+6e50xN30dEh/3Lsf87HHUWbs3IX4/jI8GrXQen8X2dwHs+G/&#10;aaRvjN8W70s9/ZHHDRqABjl65nDE6TDvVwvzkWfXbkYezM5Gveyi7p69EN9Nnn8x6kSTezZ5r1hC&#10;5sje5P5snNXX+N7U7omza4jeensu1j6OlJTv8ErErSOpVOm/6a2V4LT3/H/8P/+b0urUSN6NHz6M&#10;PRofj30cRrLJGNint+ryTLYWUrN7qIt3kTm6jPyYdfHqjZBqu4cMpNn97e/+QWkVxe//UciGrlJT&#10;rUP2Mr4v7TWirlTeq/HbFn3ELnYXMoSTyGR5tt/nu5USUjeQM1reJP6RJPzSV6N+NMjZAfrljfWY&#10;s+ePvYbfOHi179wT8VOV1mHtvGcqK/gyElv2R+u8A3cmXRqd84H37UHeY7qRxLW3NbZ93/ObsmeX&#10;vaHvhPaz/1iENxKJRCKRSCQSiUQikUgkEolEIpFIPHHID/mJRCKRSCQSiUQikUgkEolEIpFIPMH4&#10;jBvw3vtvwWv4zSBNpk76Rlt6glQL6QleV1rHZ9XZnyetU/hr3lzfktIMbfvq5U9Kq/oL+keQcRDS&#10;448dC2rf9atB2VEWQwrlnbtBsbrDr0ZLh272xNxaSOhIVa2T1tmFbr0JPXhSuu9S0MLPQ4nv4X/3&#10;ufzx5dLqzPNB0IDmlmNdi2tBGTkMBfHsxWdLq7O3yK0oMSEN9fvf/z9KqygezAQN6PSJmNs2NL71&#10;taB5dffEnFdWgtZ7ZDzoteePxB4N9YTfpOVLC1sjNhvsxfsfBw1rezfiqg+6fkUOgrj+L//Vvyyt&#10;ohicCArUG2/9srQ6sTcbFNBh9muMXy/vQWZnFyqpci7OpyIFQ9xWaENoP+1CXZZePrcYMVOhgkNh&#10;PDUR9Cbz7v5c5NTscuzRHnksLXZ3I2wlJCaQgllbCXqfqb9O/C9Al9w3p6A9r23HPW1kdnq4X99K&#10;k+pi/tIElUJS8qgF1VbJI2V29om9TfLdvdslj1CcKEaRFVhCPmCbX+9v9fBcBG92i/B5bzv8Yxx2&#10;SS0lBtyvPaRppMp5fYdfud+BZ7fHubGyGfvbbMZ1qZbd3REb20gqSddzH72udIzjK+GysxOB5fUu&#10;qMvdUPcaqxF7e+z7JrbxtkkOtgbi3BtEyqlvOPK3zXr392PMy5eDYm1t3FyJmLmH1EJ3VzyrDZV9&#10;fy/i6uixkHU4cTwo0Ur6UAKLNZ67SG6urkYN+eTTK6XVOY8OhfSNfp6h/p86G2fKd6Gxjk/GuXz/&#10;XlCxlaEZglpqv7C0FPRZc3kUiQdz2XNBSRqpk/YSi8jZPaK3WoMdoxdae5Pa4Hh7nO3Sm/eoAfZh&#10;nUOnNKq0T2uMc+xGfmSbvkl5v17Wat+mHFA3c7aW70D9lf5t7irX1KYmNakxi/QgXVBklaCR8r2y&#10;EjRmc7cH+bFmf8x5izrRjZxVP1TeJlTzbWjbW0i4WWOanKUToxHvG8yz2Iy1tKlJlONiAxmwdaR1&#10;dqEB71DjR8aCHt/gLFrbiXn2ID82fphcZLvuI2fR1xd+U9Kntx2+Uk5sZT7m3GZZY4ORZ8a8sb28&#10;GnvnuddCYqB/MObTOxD5Ze72kXdrnA9KSJnfG+TLHnunlKDvNl1N8mUj1jsxHhI0xomyDusbPiv8&#10;oJ/HJ6hzsyHNoXTM+FhIxynD+RCpovu80zj/UfK3zfV1JNb2qesDnFcDvCvs0GctIy+6yhq76d3a&#10;1ObB8YiHo/T7Fy5E7X/zlz8trU6u8d6wizzbQ+aslNk29188F2NevxrvN734TSmkIyfi3NuleN26&#10;G3lxDekE5TzsO3qQ27iIFMguEgD378a74y69kueMZ1q7GWPu1khRFcgcTE5GnKhycBf5knvTIW/h&#10;O8HgcOxRH7nWjTzBPP7vHQn/L5DLS7wTdyGTYR2wT2ySs13kZn871nWIXskzfImaeeVWvHMv8P7q&#10;2ddpvEvjIPYulFZRHD9xprQ6NYpadPN2+G0OCTt7wz7eBfc5y8aHoz4sIsvWFy4vTh2NXr6f60rM&#10;3r4dsfdwNs70XfrZ48Tb+NGQq+ov97TN+/ACZ6w9wi5n+A4xu8550k+M+31hj/w7dzie36aW8CpU&#10;3L8f/phFjsi6NYkU1gkk4kaRU2zQ8125FjIpi/hvBWkopWMHkJcxpzeQTdpaDf8cpV8Y4/1kEymm&#10;O9OuK2rkJk30JDJ+Z4jBp54OyZ19+vVbSKNs78WzZudjH69dj567py/2aID+a2IAebbF8M8e9dU6&#10;JJRRtN9sUz9u3Ija9s/++Z+UVue57NfBKfgIysJYz7TX+ZY3cTTeVeydCySPm7xjTN+Id4Zp5MTs&#10;W+8gR6f83jzv1a9+5culVRTf+YM/LK0O6GcXl6PXs9eYn4142N2Ke3r8BkHvNkzfuk3cLnHOryHX&#10;5375vWABySNr/xI9qbK8r3/9a6VVfSdw/J312PeY/UHNi1j10Klcx96nl3ck3zP7+qN2vvTqa6V1&#10;0MtELC1y5uzwcWibd5chzrFhCu8+7wp+I9OuyEBjK09oH2pe/GOhZxKJRCKRSCQSiUQikUgkEolE&#10;IpFIPGHID/mJRCKRSCQSiUQikUgkEolEIpFIPMH4jA/w/gdvQ6b77aFO7kaqt9cfB80GPLKa/x2i&#10;8mvIJSVH6kMT6rXYhfor9eHWjfhl7znoXFMTQTlahyLmPRPQX/3Vd2kuvchZ3L0XEgf374eUitI6&#10;Mk+KrvBHox3UjTaSI1KCOv+f0jig4ARdZnIsKCmrUIXOQLdrQaFTWufuw7h/aSVoInNrQRU6cvJs&#10;aRXF2UvPlFbH51ANpw4FdezhXEgM/G//2/9eWgd0waBBHpoK2uQWlMttqOzS0Rut2PeJ0aBnPc3c&#10;+piPkiDSX2aRlCmgE924Aw0LqmQbqYpVfL5P/P4P/+P/p7SKYghpnZ/87MelVRTXroZ0zyC/HD4M&#10;DV76Tos8U75hArrpCDTsa1dCgmMS2ajRmji/fCVoeXdYe6sn5nBkKiigrz3/fGkdjBP0pk/Jrys3&#10;g+a4hK+k0JsAY9AcR6CdKyHRbkfubCI3MIfEx3a4qtiERju7FLE9PBTjd3dDt0IaxXn2sBdDQ5Ff&#10;WxsRqwtQ4selAUP/9ro0bynTSg8oubOJHMYy1D2pxa1WzHOC2LO+LizEPBvIxYxDfb93MyiJLWUg&#10;0Pfp74v5Hz0ElRca8x76DTyqWCT2ljdivWvISewhxdPbHTnS3Rt57S/nb+9GXu9uR33w/i7OnA0k&#10;vDaob85zZCh8olTEcBdUata4Cg10BRmCDairTajJ/VCve4nJLeLBc/Xyp5+WVmdd0DG7OTvu3Ym9&#10;64bLvLkReVogrXP2dMgKHDsWdVuZCami29RDc2SZuH3w4EFpdfxD+Hh2byB78cwzcY5889vfKq3q&#10;2b0OjfL9d94urQOmdMxTX1nfnL9j1knlKIUj/Vd6pdTwR1R/a4PSfY7Xj1Se9yutc/du7OHCwzg/&#10;7bcG+iIGva783jLnm/ICnoG7NT3U8lrUVH1WoctC/25Csfbs0hY70Nd3mM8wEjdKlA0hX2AcKaGk&#10;HJBU+XVotKuNuGcP6YbH6WUdX0m5fTjBDc4rZbd6ydfRwdj3NrlrvV/nTLPvcy/MIddrXdniDJxf&#10;ihg3jyvyNcTqDlTtPs6rLvZlC/r3ILE9NRq9hr5dWoo64d5ZS6R2K52wRV9fkekk9pr4Qdmcyv2O&#10;z9yMq0pe7ESs9u6Hz8dGw8/WhnlqySbXla6wZ+yl72tQs7eRCVDKY4D97SEvdlij89klVnuQOtml&#10;LnaCrzQ6e804/fhfqaut9YifNfJ3jx5kBGm0gbE4P3ug9D91Pnr2v//R35RWURxGjuHiRSRQTocE&#10;ysOZOGc+/vD90urMhxhbReJxczN80t8XPlf6cXA4+iZljhbpYScmoxdWLkwJlDOcqxvrUYd7iT1p&#10;/8rOeHYNIrWwzLvm1avR4/tO4P4aG55Ha/QmSrpevRE9u+MrQbJDrRvjnWCLmBlAcmfySPSGSkh0&#10;d8X9e+R+b7ih2Od6H3ntu46ypg8WQupliVpq/Rni3PRs767kUUyCFOxsUoxD+azkmv1IL3Xp4b2I&#10;jT5i5uhkrKWp3ONW9DvzSKg0GpE7m+TjPutqEQ/tsrb39sS1/a34O2uSUM5qB3twKMZZXyC3yLNj&#10;yMt1FlIaB/kX9cb3EM+3LvZZWb4h3qO6kftYJ0aaxNcW70tKdnhWKGHpeb5Kr7mJREkfEkOHx2Lf&#10;GpzhykqtI4O3Rd/UPxRrOXIi5ICff+nF0urkCnJWP/rJj0rrQN4p/NZPHVXacnw8zl6lWga6Y+8u&#10;fxLv/PML0WMqV+Z5aP1Qdslc9N31AlJPjtNpkErjP/V51FfzVQldpa0GqTF+6+lBbmp1PmKyE9Cl&#10;URSHOJeWkdC5hjTXzXvxzc53tnG+p+xQs31fUq5skz66tROxcfJoyEYdngg5tLOcbw3k+pQTvXU9&#10;JIx899Nv9oZz1I86aZ2vfePrpdWpD6zFdyS/qypDjFpSp89ir3fD9jolu/P/iWetrsWcB3g3eu2L&#10;Xymtzt4h27WGpJX93TZ9dx951EYiUYm1SnyCynsvNd4e2Xwxhv+xCG8kEolEIpFIJBKJRCKRSCQS&#10;iUQikXjikB/yE4lEIpFIJBKJRCKRSCQSiUQikXiC8Rk34P0P3vp8ntQ/AtJe6iAloU5yR7sJNU1p&#10;Held0pe1H0nrOF4barfX96BV+avLSutIFZocDzqltMbZ2aAcTUKnnJ8Lys4y9OCedsxnZiaoObNz&#10;QQHthaazCVVlC/6XdMfuigRHrKvJ/uzwK9+T0H1X5mP+x4/EL36vIQFxFZrOwlJQQ1Y241mL0Kcn&#10;jsSvxx87HbTYbSgyTz/zXGkd/Ip7+OH73/+z0jqQcAmq4QAyHVvQPguohntIqXQ1Iy5GoKc+ezYo&#10;uNKtlASRcnT3/kxpdcYnlmalDEIb7oY2LI2sxR79v//H/29pFcXgZMTVx5dDTufTD94rrQNqVPhN&#10;GpO/3t/NdWm0UkO9fv8uUk74R1q+dMYZpDCUk1IWYWws1vL0padKq5qjN6dDEuLqTeMqaH8VCl0j&#10;1j4+EtTrbv53ydiVA1+FT9xHabTdSBV1Nqw0DuYQ9LIu5twNDU75gMpeULd2oFgpDbDKGl3XkUNR&#10;N44cCTqdEhsb0DGV+NhiXds4YhGK5yKSKdLvlcrphTa8thZxu46UTScDyn874/Cr8rvQKJcWYo3m&#10;7LkzQaO0vi1z/xbSN/7afKs3/L9NzVleDd8qrTNOTil1tbIWz1JyZx8qp5I73r/Jr/G3umOvJ8aC&#10;8jg+FM/tK2LtKABV6vkyUgVr28iIxNQ6a49xpNJuc36Z4zeuBfV9jHwxbu8hyzII3XqTGNsiBi6c&#10;PVdaB3JMQYm2vhnnneJbGtXcX4FC6hl6C6kuaf+jnLnnz0f8nIOS6/2HDsVefPD+u6X1n8ytBkrJ&#10;OKb9i3VP6uQj2ZwDKP+h/M2hMsetkcoLWZsrsluMvYuMya1bIcs3h3yE9VhpHdehHIq+8W/1h9Jx&#10;juMeDgxFDC5wfYe+zXHsHR2zYXeKBE0DWuzZEyFJoTTNoJJI1OMF5BR8rhR6+50N6oEUYiGNVnqt&#10;Z6b9btuelDNKyZ0+Y3846OgDnAOu1z1yXcrF3H8YsaG0ztGTQddXku3q9eh/lU4an4y8N8aNJWuJ&#10;snBN9nEYyaAJ6pM0bONBeR/7Aunu1piO00ujukdKhUhr361wuAPeY5zo5w0kHneho7/+0rOldSCR&#10;FDFpnCwi7bLLfm1sxJ6usN5dupyx8diL5ZU4J5UkUjaiux21ynWt0zss4c9+JNx6eyJmhpHzHKBv&#10;GkSuood82d+JOW8QJzvs0cTR46XVuV7+e4A5ZDVeffXl0ur0xZ98UFpF8fxz4ecvvBL3zD6Iv10i&#10;92d4z3jnnXdKq1pv3dPf+70/KK2OD5Ev/eGPflZanfx6EO+ISus8qvcHaJL7778f8j4vvhDyk00K&#10;3xB1+MXn4z3Jevvee/F+4JmsNNCPfhRyG74raO/Th+6Td0ppKcd4BzmJe9hiCNnLEWSI5uh/2/SG&#10;LdbredRPverxPZ7YnkK2wPqzjyyC9VB51DVq9RoSmOapNXwX6Yc9+scW8ittavU2shdrvH8PIZPV&#10;QsZt4WFI8U0iy3L8cPQ1O5sxzj7vN865qzf8vxVTLpa3Yr3xl51xyvh0ffb3YVVr6hb+20JabITv&#10;C3ucUQ163JNT8Z7TaWxKo1NXOMOXVuI9x5htYlsvlS5pon+5iPRNNzHSOWhK42CfyQliba8i9xFx&#10;xJFWtIjH1lLUm0lic195PM6QfeJrC5mRJv3lCPl98szp0ur0QeejL//bvw3JMWVtvvLVL5fWwftA&#10;zGeKXrmf2vbGL0OS0lp182ZIyrgX9sGew5XvAuMRy47je4u+7WIfzRv7AuVKlLA8dCi+YSmP08vZ&#10;tYPcyu1r8Q3Cd9FhZFsWeN82NmaR8bk/G33W/dk4E5aV7+Ls7cZv7WbEQzf9zle/8GppFcWpE/FN&#10;7dypiAED0T7r8ofxLcl+rfK9FD/b6yn56jvnV7/5jdLq+CHc0FlYjKPcrfcot+leK51ckdYJl3QQ&#10;4+/v0Uezpy+8GOf/+HjEtn2Q3z6UPVPKfH0j9tqXEc8B5++ZbG30fc53OO/5xyJmkkgkEolEIpFI&#10;JBKJRCKRSCQSiUTiiUN+yE8kEolEIpFIJBKJRCKRSCQSiUTiCcZnvIUPPnwbXsNvhh2oVVJOK9QJ&#10;ID1Beo4SFV1QkJTW2eGn4Su0b+bwSFqnQv2BzuL1HWhp0oOuX71cWlXq++Ep6G08U3mBw/xa8o2b&#10;IQuzvByUnT5kIpaR8vAXxYeGg162KX0Oatyde0EnUlpnn3u62Idd6DJTI0EbWp4LGtDho0EH3YSa&#10;eP120PjX+JV1WN7F4mrQd0aQGJo6Ej5Zh1575lzII8zMhHzNz34WtNVl5GsGoft2QdnpY+/8Ff/B&#10;gbje2ezSKIpjSGHsrIZvlSTqgrIzuxhUuW7oMtK8jc0hfgFe2t8alN3f/yffK62O36BeXb76aWl1&#10;5sD/7CbtvE6eqqk8AXZdXg5BHVMywng2Lwa53zmYi9KGzLW+waCbGgPzS7G/Ut/1rVILSuv0QJ3c&#10;Z++UHnDMHbhaU/wa/ARUvK2t2It7dyPmu1ivNKlD/JK8vp17GHJVrqXFOHduRX2YmgoK4BRj6mdz&#10;oSIVoawAdPfnvvBKaRXF3YeRX9IQ9/DbyEjQH6UtSt2TRqZPNpDBuX9vurSqEiWXngqpJa/PTMd8&#10;lF4x7w6xX54V+kHoT33o/UePRl2qSDBA5XS91vyKfAlU4MGeqA9zt6OuNouI1W3iZBOq8Rp1fttf&#10;yyePGkj6jCOvMAJl9sqnV0rrIH/Dz3vQvK9fu1panb8din3fhZ7d4P5LSNlMTIRv55FlU2qsiwKN&#10;ckixDFV6BSm2fmp1NxJPd+5EDp6ATvpP/skflVZn/mPhh9292Mebt4MyewfpHutVpR9gf6171tjH&#10;iTdjyVw7fvxXEhLj4+Of/XsApQnMCeVWrDHOZQ5JP2NWeYEezjHndROpPGW6jGspuNYt5+k9Q2NR&#10;FzeJcc+99fWwt4l9pRsGkT0bGYzY7O+PPVmn11inb+ruIt73Yz/nZmPflLAYGIgzbX074rEXWZsG&#10;UogcpZ2eLvymnNgeUn9DA5GXwyNBI3dd60ia7CHr1SbXW42oeTvIEEgPbtAkNOkH5xfjbC+QDxid&#10;jP3y+v2HUb/nF2NdNiGHkUXYRB6sD3mzHs6i/a1Yl1It3q9cohTrPmqD/dTMTMyzAWV66lDUg87/&#10;oTQOZDLjDFTmZRcquO8bbfr0Xur6Pn5QOmMXyYsp+p0R5u/9SmG02rFf5qn+t25NItuyzxqtA/ML&#10;Qfv3b/uQ9bDOKatyD1+N8K4wRQwPIcfQG1MoWuzdFu8i60i+LK9F/k7yfqCc3l1kcL73vd8vrc51&#10;z4TjEYdH6eP6qHv2U0rQ/Mf/+B9Lq1r33vvgw9Iqin/9X/+b0urcQ119D8mJ69dDKuL23YjJPvoC&#10;6+Rbb4d0xbe++c3S6viZ/noJOax/9if/RWkd7G/47a/+6gelVRSnT8fZKKX/Bz/4q9Kqnm/HToSc&#10;ke9eStwoqeD7gT3RJvE8hwxtVzyq02fFs5TwGhym9nJGXLsW0l59vLsPUNNW6Q1fQXroCDGwNB9z&#10;3kBydXg0au8G74XKu87OxfgDQ1HDu8jTDeQ5fKex5ijlILaRceviPNpYiZw9fyakNM6ewof0yMVe&#10;zKFBj7m4Evd09UQtWvJbAn39ZtlvLCF9tLsRe7VL7EyMR6+j9OTSetj2o91IkQwTU8+cCcndFi+7&#10;25xv83wfqbzTUmPsyZSJsrdTtrUiQUTf4XvCTrim8v7s/b4/jyDNfJzaP0yvtEaMLCFhuUltWGZu&#10;W0iO9CJzNYd0z3e+853SOpAKe6u0Ork1GDXgT//pn5RWZy96IkaUedWH587Fe9q770SdU4psfh4J&#10;WnpSe0Plqq1J3//+90ur00cciVg6dfJMaVWvr6+FTwokD3folX7y4x+XVic+kUm7eCHWcuxI5FB3&#10;K/b67o04T+aVzuTMVz7b+Onlm9QikmA37vLtbz3ONKUNlePqoyfqNEKlURT/xffiO9Ex3ldHqUlK&#10;6yrB+N47IS06i/Sm3ylaPRHPSsopM9nTH2N+DWmdPcbZY1+KrrhOGlV6OudQ+VaszA5DdrKz/Pfg&#10;HIv/wwZyt8eOxf4akytID5rjPtd3+G0E/vZ/TWkd+yzHVE71uefivPrHImaSSCQSiUQikUgkEolE&#10;IpFIJBKJROKJQ37ITyQSiUQikUgkEolEIpFIJBKJROIJxme8hd+mtE4d6qgTdbbwcqsrqB/+7xDS&#10;rLT3S1pzRU4E+pzXpXNJjb/8yUelVaUQHTkU90hHlJZ0/qmLpVUUt5CY2OG5o0NBVdmAmra2Erb0&#10;aWk9+uP6zaAE7SJ3M307ZASWkPg4DL3jMHTZfag869CDt9pshLR/9mFLarGUQiiI0t222Av3X9pK&#10;q8k4sbWd66VxAKQnlJ3Zh48jtV55lq7d+P907RBHzIdbZPsUO8Sa1D33pYEswvJSUBylYV149unS&#10;6ozfG3/70ZWQ1pm+G7IMUnOVQPHXyIeQQzkE9Xp6OuJQiSepP8rFOKayMCOMrxyDVPDDR4LqbF7s&#10;QrIagvr24EGscQ667BSyIS1oUg1oVa0wi9avSttn6JJeie2vzVd+WR3K1w7X24NBfavQrSxQ0FOt&#10;Qz7XOFGOpiKLxJB1MIYfC+0YXzj/BvO3Nrquig26ampwJX/dO+4RdWfCdpVb91tHhUoLddhcc/7S&#10;791T799jnP2NmH9l7/CPG7/HdeUb9ioxXBmo/PegXsVz9+QFQ2WnZP6DBN0BpGSbRxWbHGm0ggba&#10;YGHSnZW42SZnlR0pkNDr/F/Kfw/OvhhzeyfonqPjIZHwwgtBTxxCGujGnZCMuTF9t7SK4pPLUVcH&#10;B0MeQpkbJZvMBWtgnfSMNGtjeAm67aOYMXakZXbj1zaxoHSWUhjGr3P0ej/yF0rHbUDtFvGXB3sb&#10;+2lNratzexzWC/QRlYhFwqXF/d3tz6cZ9yAL0KIBkC7bcVBpHOwJ8UivIR13H5mFXXJFiZVRzs8d&#10;Yllpl/X18PkuNO+e3pj/+EjE18hQxF11PrEvzl/pISVZdnZiDo5jbrXZd886bq/UjG1q/I61xPsZ&#10;58LZC6V1sKel0YH7a8HZ2wx7A79tIJGkrF2DXvJgBQHiTTr3PpPgur2q46xuhG/bPTHngf7IY+W+&#10;epAAcmr2Dp0mvDQ68Yk0SoP9ta5sue/EYeUs4gz0WYeOhITICrls79YNdd+esa8/4tD5KG9iv2be&#10;NYi9bSQD9rbjuZ4bjr+5ETGwisxOExkcZdXa0P6bXTHOIDIT584iP3I67NHh6DHHR6KX/MFf/WVp&#10;FcVdZHCWePdSVtNa3U0tUsJoeTnieZtatLgUklmPZNUOsIp8kP3FCHIJg8yhKg0b1ytnKb2tWEC6&#10;Upk3zy7lAMxBY8AzzRhbmI/zzbNucizelZvMv4fzq43sXzeSE/pE2Rl7qPXleFabM8hzyrq0T+4r&#10;3bLFfu1QAzc5K5vItXUxz3YrrjdbFAXm0Pm/lP9WfWhOrSOVs4ukRTeSbiPIzXXT128jR7ZBL9HL&#10;nLfxW6y8Ez/MudX9q7zr70M6qy/yrJd49J12txH+W0AWaHYu6t/2Ztw/hqyX3yOGWN/t6fh+sY+f&#10;7M/6mFulJ4ttrvREq0j6GadHjh0rrU7MTkZ/uc057Diehz63t0XNW4zxzV375hXOn0XG3+AB3Uj0&#10;+u3AWBubDB+ePxPyWtP3QybqqTMhWTM+QY1hfKvH4YkTpVUU778XMmNvvvlmaR3I1IWMljXes8s8&#10;tj/++c9/Xlod//O9wF7v0KHYi0OH4h6lPO2JjiHP9uYvf1laRTE8GM89dybkQZ9+KvqXTz75pLQ6&#10;NZJvJdN34v3Bftm1rHIGziFh6HmyQX1tkLtt1msP4pnz2qsvl9bBnOPbou8KPcYheXrrRki+vftu&#10;yOzYv/uuoAzxBhJchw5Hr3HpmfhuNTIesacszwr55XcoY8P3HiWYlH/1ngFk7aypngmew8pbG6vK&#10;Exm3DfrWOepYP99JzffKN1l7BO5RgukYdebZZ58trSrq9sXrj+z4vyYSiUQikUgkEolEIpFIJBKJ&#10;RCKReOKQH/ITiUQikUgkEolEIpFIJBKJRCKReILx2X+X//4Hb0FI+N2gTi5BW1TvKY0OpK9Jt5Vu&#10;UEFJ55U6qLyAdIou6IhS1m/fvF5aRbGyEvTIqYmgSStR4j1HTgS98/t/9VelVVQkZQb7gn6xthLU&#10;xx2oLdLOpWhIfduEnrq7EfYdKDVK6xxDruTMkaC89PA/70jDnt+INTb8VW3+9yCldZSAkAa3D3FL&#10;GZa6vVBWQGmdJjyapnRr5UGgg+4xphScJvdrF7txv+PsKh/g+ExBqpOMb2l5PdAKTz8dv6a+247x&#10;P7h8pbQ6+wsPfp1fvJcmXaFhMyH9Lw24H3p/hS5JPEvr8VfoTUzpuOaie2qswgqvzOHWrZCHuns3&#10;qGxD/FI6f1o0oTxuQqXqYy0DUMp7iVvjSlgrton/zf3w+Q4BVFfP9IMUXymGFakfC91jQD/Ug+Cr&#10;0K257i/Dq7fidfzQJC8cp4mcgRIrFXkFXG799rnmkfWnq8uaw02V/z36t3N9F7kN5yM9W6kCr1fm&#10;vxPzVwbKZ1XOLvZov+565Z7S6MDoMe86zi2NA5P45A+MQ/O9SZTtbcaYtectcG7OZ0e5M67vGf/I&#10;3Iltzu6JiTi/XnrppdKq1sPrd2+XVlG8e+VyaRXFw8WQyOvvD5qmdcw8PQyd1DnX1T3pldYTfftI&#10;xse/m5sLOu72ZowtNXSL89852hc8eBBUdufoPnv/2EhIqbnnymVVZArYKra5ElNK0BXIAijRoJSX&#10;f1upnUorYOtLr4va2mysMQfv8Wxf2qQX4yx1n13uPnnv+M65u4aCW5mD+VFjK9Podcepk3rSVrZl&#10;p9LXMD7X/du6PWojl+V15VYq68VvdesV1phfF8antO0u9sW+yb12H+t8uI9Mx2h/nBWNurOO/481&#10;w+vutdI6PX0xvnm9tRn10pra2wuN396ctWzTS1b8gBxAUxkr5bO43rLvxukb9P69fRGfymHsef6w&#10;9j3O7eGRqN/nz4WcxLlz50rroJcMaYnxiZB5+eGPflJaRXGPmrm4HO9wXcjXuC9KwQzTyyshab+s&#10;lMbUZJwnM1D9lbXr746/bfK+SNhW+v1eJDmHRz//nWB6JuR0FjkDldWsytGEfeD1fwBxIry/2Yh8&#10;2dyKv20Qh13d1I2KZBD3IFNSdwatrUTv3+TsqCgPWrvoK5UIq0gSslxloLqUsVAOg3jwO4Xr0j+e&#10;ce7RFmfNzlbYDWqLcjpNrm8jabGNXEs3ceX5u9uMtXQSuzQ68y9jrxdpq4HuiHHfb5UmVHZuHkmK&#10;mZl4l1tFZqSF73t5T9hHunSbxmC3GWv1fcA8ays3xVqVwbNGjiJ3Z964dr/pzM5HfntuWJ8a1Imh&#10;cH1n32LO1pUteoQ13u23SfYu5PG6ibVDR6Ke9XJ9fDx6umW+K732SsizTIzHepUY7GrGONP3ok78&#10;2fd/UFrVbxme7deuXSutjj+R3z2DpI9SJMoiecYKzzrzps62Ti8jbaRsy6GJkOs5cjS+f73//vul&#10;1en7FpAMph8f5Dy/cz2+r/k9S8mxNSWqqeUVubKad7xDx0KGzTPtOPJBbXtJei77yjm+/d28GXM2&#10;F9zHyjzx5+Th8NX5CyFJNDgSe23tsZ6NDUe86Su/N9lr2LdWcpx7FuYiPpVddg5KRa8txbOsXZ4h&#10;ytpu+q7eHb51Ds5fnxuT1hAlhnx3FY8T54/smGEikUgkEolEIpFIJBKJRCKRSCQSiScO+SE/kUgk&#10;EolEIpFIJBKJRCKRSCQSiScYn/13+e9/8HbwO35DSM0UXv91bVEnrVOlAAYaJR1Q2tM+lBGfM4B8&#10;x+JiUGqmoed7XZkXaUbe4y+NP4RStgWVbqg/qBgry0Hb2uYXsLuhI25DlR8cCDrL8mJQN/a3ggpz&#10;71bMfwUayplDQe+8cCJ+RXkYepaSPsvrMf8uaCXCXw6HDVWhoUihl14jfacLAqlzUHHBewopzeyp&#10;cg270DhV0OnCrvwfoAFL0dvhua5xeDBoQ0oY7G7GuhaWIjb2iNnxY7EXi9tByXr7k49Lq7OP80ER&#10;64J2O3Uk/laa1K3bnx+3A8NBV3rmufjFbOmSUt92ofo5zh3GP3v2bGkVxbnTQaFbhaL84EGM2d0O&#10;atojiYkD3JmOMe/evlNaB76NOfcpjwONrId6oJzO2GDk4Eh/UKn6oSq2CKx9uN3WjRaSR0q+PA7q&#10;pHWMYXPktwXlA7abMeddklDpJ/OoSXDvc73h0h1HClqYleswfDsZFePvQcXfMX+l7m9FzTz46wCL&#10;/A2ubxHnPtejCFZb0SJfmlAh95TqYBwlS4RUOeuJ132wtEvh31bOT2sasEZVYhK7KcUQerm084r0&#10;A3FSB2fjGhc5H5US8lxYg8osbffSs8+UVpWOqbTOzcWoPzPIH0ivdC2eTd6jb+07pFTqQ6XMvP6I&#10;5mvNdq0DfUHt3oXWaz1uQtt3nJmZmdI6iOv4W5/vONbXNnFhfa1I3BHLyuNUaic10nog7AUq8Yhf&#10;pVs7/wb3rNArGTvGV0UySJtxnI95NrMUfVM3Mib9dRIlxJF+3t2mhuGrimQdqMt112iNF65RCTpR&#10;6ZVqxrGuCP/W2NPndf73eiWWyn8P4D1bOzH+bwtWKp8lvF7nh1pwsHbRw3qWWqb15+PZMaY5ovyO&#10;9aTyDuSDHwPK6fUg69Egx3e2Y4+U+2jTdzeQ39vmHaWf95ht6gnHZ2ddPGsnalpvX+TdyVMhN3D8&#10;xInS6vifvm9kMmjtP3/zrdLqvOfRny6uUrPptVep5T298dxDkyFvMTMdMiLWBHveQaTM5ueirx8e&#10;GSutzp6aF9uxXuWMPDM9fw4fPVJaRbGCxMn16yETu7YWvbm0/wGk5gaob/aGO5xH1nzrWB/n19p2&#10;3GOdqUg5dsU9lORCBcxKb2K1YJhKjtT08vtF1OR9e9hKcxuT2KP8NPdjT7s4H5st4py6UVdbrAM7&#10;fA/oPK38t/O3lSoVtsdCl4cWsOZ7ToltztyKZGxZW8zX5m7YlXMSf/MK1vFwzHd7Nxzo+/wA73It&#10;lrq5zXlOnimD5Pcf40Lb83OHGNxB5nKVXB+gz1M60zq6i18r8WgfgQRkk9xtWXcJ7F1ixO8LhG/1&#10;Ol20tXAf6aE2dbrdHXP73h/+QWkVxeRUvHsr6zw4HHVo5kH03LfvhjTXz3/+y9KqSjmOjcXfKj20&#10;vhYxcOxYfG9yH+25zZtlviPYzypRokTmAt8pCOGi3RP5qjyR7wwffPBBaR3MOZ7bg/TTsUNR7ysy&#10;k5xdDTZvhzrH7dVaiG2Cr6yFDweQITanjb1Kn0587tCHui91UjDrm/EdSpmg3oHws/KmSqb53We0&#10;L85290g5t1X697m5kJpTqlD4TvUc734t1u4Z5btioewlUIKpiU82qHubnL2eddYH5Zv059JSjK/U&#10;z1e+8pXSqt4vvP559xDiiUQikUgkEolEIpFIJBKJRCKRSCSeNOSH/EQikUgkEolEIpFIJBKJRCKR&#10;SCSeYHz23+i/9/5bsj1+I0hfE/X00M+3hde720HNkGJQ92vwRUlpqYwN7cn5rq+FPM6NGzdK64By&#10;FJQIKSn70qd4vjI70tVWoQ3tQ0OZHAtazxZUns3VsKXYSSsZ6A2qzcJsyAXIyHt4d7q0On/LL66f&#10;hJaktM4YEkP8SHOxDP2lVUeXZY2iTjZEuo9/28KfShi5t15XPsI9rUjiSG+GptZUekKZAGJmT1ob&#10;z31EQTxAE90Q5Qla+3F9Q4os9J1hfnl+cSdoTO9euVxaRfHL9z4sraIYRxZJGu0yMXz5ypXS6sTA&#10;/FxpFcUhpHiefvrp0qr6TQrUCr/yff3K1dIqiiuXY24vv/BiaRXFxQtPlVbVJ/du3yutKi1pbDLo&#10;Wf6aus/q64v7e6XvIi3R2xUx1t8d9gi/ij8CnWuI6wPI7Pir70o5LS8HXY8QqKCOAvU4dg9SLVLu&#10;pO55/XGwD71/Yy/yq258IX22QS7A3qxAen+dvIX0wV3GlDZfyV/sXijugi2y7P3a17uYp9dd+z73&#10;eL/XK/dbQ/bivNAnoi42pAjX/W08qfpcZT5ERXrDeis1Gdqro8BMrtDC3Ufn4JwdXzrmEvR+r3su&#10;KCXQ2xs5+9TFi6V1IDcXeX3tbsgcTG/E+aVkmVTgI0eopcvxrDt3QubL8/f48eOl1aktIyGtJlVX&#10;OTLHnJ//lVzLo38PcAI5iEtPxZqmkRmTb63Mi/TOubmo9+6PPpMGPIgEYA/1z5zra8d51U1cVCRT&#10;2HN1MXb3OPcoLC0Kgme+FFnjRdsaM4dknbnCbCoSOsa+EhauxVq1qfwCsWneVKQe8EMlz7AruW6d&#10;KP89QCXXXRd256bS6MA6weLXFyPuXK9rrMwHu67mVebJ/JV22a+RdhH60H33upT43wUqfb174VmE&#10;r5SBUt7K3qHRinu2kPPcU8tO3n9F464G3g/q6rf7uM37yja0c2u2EoDdnOd7m/G3PZ7zBWPuhA8b&#10;SutUZDWZD9I6u3vxXKUWlK+z4VdOojO78t+iGB2L96HxQ5Ol1ZnzRLzrDIxHr/3GO++WVqf3vBey&#10;EUvIGSiPurgc74L2yF00RZvr0b8PIn/QakX97B/gfFiO82R0LHrhuRnkKpQzGAmZgCXeEfXJ1OFY&#10;79ZWzMf+2vfduQchZzA4EHMeRXKth/qvvM8ecmFK2biP7e4Y05zaJSZ30a/ZQwaS0C7azYgHY76v&#10;N/zj+Eqo7O5GDu4TM8rpdLUi953/3mY8q8n7nPJWwt52HzmYSl+G3IZ52qaeKGNV10uKNjXHvNsi&#10;nvc4I3Yb8axdzoXtch93ydF9JGL3dmIuFVm1mG6xrUwR1wf5vjA4EP1FmzFXN+K82jXvqZFKWNad&#10;XdqdnSv/rWJ1LfJDOZ0uYs2YsiZV+imetYf8Sz/zN1e2iE3DaA9neW6srcY81zZiP3033uNlzvga&#10;GIp5fvs73yitA2mU6H0XFqMGHDt5vrQ6fhiMWvIf/+yvSqsorl4NmS5jc4d+0554dCRkfJQZWaQ3&#10;0Z+91E7vb3VFHVKiRP8rQaNcbxfyuN4/NBL3X7t2rbSKYoV3/h3iZJLndjapNDpzI05QCquCGK7u&#10;e8DrXXzX8F1In/vuXelhvceznW9PShVZU7ep8e5puyf+Vnkc3z9WVz6/n+rmfeLchYixQaRvrt0I&#10;//vdqod3HWXMvvzFL5VWx4f433V1K3tGI1eRwGT+PcTe+k7cv4rEkBI6rtG6675U5Ovw25e//OXS&#10;+vXxKIY/v7IlEolEIpFIJBKJRCKRSCQSiUQikXgikB/yE4lEIpFIJBKJRCKRSCQSiUQikXiC8dl/&#10;l//ue28GL+A3hPQEIfXgcWzh9VYX9ApoINpSZh7RuCtjQ+fz+rvvvF1aRXEZ2RDYahWKifRRKUT+&#10;wnMTGtYqtCqpIRPQetZWg0K0Jl0cKp3jDw8EJcVfBd+DtnX35q3SKor5+zOlVRTHxoPqdOFESAQc&#10;Gg46ZV9/zP/+UkgAdPVAVcG1jyetEw5VWsdflZfCXbe3PrdCgcZWhkCKo3+rnI4UcWNjF67THhSl&#10;yj3On/F7oYJ1FlMaHZ9AzR06HDTgJWQIPrweNKNPbgQttm8o9l2q/1aFqhrzaRBvxt4GtEhpbcNI&#10;QyzMxb6PDUecb/G3yrPMPZwtrU6MHYm4akHjlGKltMW1ayGn8+nVkAbqlb4OLawb6mm3cgyxXUUf&#10;vzbfjyzPKNI6w1CXh6BSKy2xsxv70iCAKjH5GHYd/JX135a0jtiqoaM7pM+qyECU/x6gjjLY3Ru+&#10;cr11Uhc7+HCHc8MzpJJf+EeYy1ISf93ro8S21/WDUl0VOS+u18lnWLcfJzYq15XMeIz7K/WQX+n3&#10;euVMBHX1VokB5TN2OBO3a/bO+ddJ6ywshOybchWOsww9sSKt8/Sl0ursI7Xx2kzIyl2jjr17+dPS&#10;6uQ+tM6JiZA2kM47MxPnpvt49OjR0qqecYcPh3yZ0jrS0B9df/AgJBQc7+jhkPnZ45xUEqdNzkkl&#10;nZ6OdXtdSTPH6YdKqrROfzvu70d+zOtKcLQ427tItFY7bGUZlOny7G3uhm3M7tBzmXNd0H13Ywqd&#10;FI17OoFUGp3xudzgWZ7bjt9GbsIztk5Wok6ipJt+sJJn1hLS2zngqkp9qtzD9Uotpx9Uzsj81nZu&#10;1m9lgrzu2eUe2X8JxzdvPNu7aLx39sPPVU98Plz748Azp852XRW5pFppnahzW8S8e6d8h+vyDBF1&#10;tb8ux/WtEjpbG1GHlNxpV2S16LPIa2nqe+zL1hbyHVyXXs4UOu8K/H/IwWYjntumzjSRRVAmZW8/&#10;7AHytH88+srdgXjHavLO9MZ7H5RWp7++FnKqc6uxlsGRkFFQBm10NMZ5/723Sqsojh+LGn4IqRx7&#10;3uGRuP4ASdQ9ZFvee+vN0uo8CzmSM6ejpzaPNjaV6Im19/VH3V5EWnUV2YhepCit/0PIGUwOhx8m&#10;eN/t41xQpnQfWZaezv/7B7Dvyukov7ZfcN5xjigz4dr7euN9heOi0/NGHO4iLdkgZhpIXTRtbnlv&#10;2NwkT3mPqauZTV5AvF6VvYp1KZXTjYyY9yudpBSY/VeL3KzkPvd0krw0OnNDSqZJfDbLNSpD0UT6&#10;xrPOuXgWKeW5jd3bF/k92B92i/E3NkL2aYv92cW2X6j0u5SV6v6EX92T8fHIRf29z9r1n+N4Xu1S&#10;w7bxif3ODjJXlfonmjGmz11Bgkt5x65WzJP06PQpES+tnljvmTMh3zg0EnmzuBL14NRTIbk7txXz&#10;+f/9hz8vrc77+afxfq4flL7xu5jSYkpVKqEzNRWyZ/19UbPtoZU/sh7fvx/SaC+/8HxpdfZlJ2pM&#10;A8muTWSOx8ejttmPLy7E+EpUD7LeZ8+eK63O+cMG9HLu9SoRR44onaTsst/R/E6xoUQWMa//hX2B&#10;se27k/lrXgif5T3ml89aIc5byLMtb8azTp+/UFqdd53jIe39ybWIq2u34pvXBHJxJ0+fKa1Ojphf&#10;zFPpm23eu9Y425VyVA51h3NslzN5l7o3OBjxqZy6OeuYvsc6t+efj1itQ927+iN8/q4lEolEIpFI&#10;JBKJRCKRSCQSiUQikXgikB/yE4lEIpFIJBKJRCKRSCQSiUQikXiC8Rkv4p133/g//+/2fw1UKFxA&#10;akAdTeBx7mkUn0+tq7VL+prjNaBieF1pnevX4xe5B6EmSo1vQS2Wki/NYghaZhcURKkz3e0YZ+Zu&#10;/ML2zPS90iqKPWh1FdrNaMjjPKLDHWB7M+65fjmoKtO3Y/wpJAieOhl0zaNjMeeB4aCALG6FrEET&#10;KqZSFfXSOlArgfSyOkqc9OMGlPUKHV1qXZgdG0ocv+LewO7aizHrYlBpnc+P8KLoa8f+7uH/7ga0&#10;KqQkmtCb+ibD54vbQUu6fDvovvdng+a1wq/W3717t7SKomcwJGLOnD1bWkUxMhlxIk3trbcj5l98&#10;8cXSKoqbN4PSdONqyPv8k+/9UWkVxSQxf40Y+9mPflJaB2O+XFoHVKSItyb0Xel3N27Eem/ciBz0&#10;F8tb0Fa7sMfItU7ClEbnWVLQ+N8uB5BjGO4PmtQoVLD+3rgnZnyQ++xjjW0ME5IVSuiu8QaN3/sf&#10;B4RnJR/9/2xvR+2qSEtIP8WusIy9XkP7l0Kv7ELnAaXRWRf75TSVLdjFlsLb1/58+qBrqZOWeJzr&#10;PdAflUVwvc5zH8maOtkFx5EOKxqdv3iEBpOru95xbmlUrze5bt2T8luRJIgpdxD/nzq5h/6hyBFl&#10;u+qkTypnuPEguF6hgUILd/zF5ZC7Md4uXAiaplI5N5CSe486ObsaeyEFfW5urrSq81Hypkp3Dz/f&#10;uhUSdidOBH3Zejs6GjXqUd1TUshn3rsT833hmWdLqxq/ymisrMeapC5Lna2T1ukht5Qo64Uq3Af1&#10;fgB6cz/XpRAT+p04jbjrgh7fTczW1R7jSOr+jhUEuQCvV/6WOLLWFsjOKA2hfwZGIqaUW9nDNu+V&#10;KGkRL+5dwfhSo13jLrYyQcqSmYveX4kT5lOpT/j8N7ErPnE+NdeFZ6a5xeViC3r8gYf+rxAzezxY&#10;M5yz/ay57j3GWMU/1O9N6u4+91izOwFXGlUowdH5i/LfA3z+/caSee08XZf74l60qa/mo9I6u8hV&#10;bm7Fe88ezXxFWoeY39oMfw4PRF3cJR/3aWyMhx2ee/D/e4TBoeh/B5AOHTwRvfAOtevtDz4urc57&#10;8MeflFZRPFiKd52B0ZCpUb5haiKuf/Lx+6XVOYvOBO1/F+kt137s6KnS6ryT3X9YWp01tmJu165F&#10;331iKnrk0ZGQWuhHnrPJWarM4SCyPJ4Fcw/jbOwxl5XMZC9GkJ88OhESGIeQMPJcMLb7m3FdKbMG&#10;EkwVOR001+pkLPfpU7qQ81DNq1LzeedTZrVo8NzK9Zj/5k6ca/t78dxKjwOcp3GrDIr3rK4ul1Yn&#10;X7rJO+phVcYq+gTlJLy/3R32wmz0NQ3O9Ib9AH3QIxnUBnvYtcvciWXlce3vN5Ev2sLuoX4MElN9&#10;9lXIwiirpmSRcJ93+Kbg/nTxfUQ/+V5qf6SMk+iqkdbxeNtEQmR2LvLbM0TJyyY9V08r5iC2Nz5/&#10;/9UDbCF53CTW9hvxt0Ur7j9yLCQgleI5dPp8aRXFzcW4/91P4538b/7m70qr2uMeP3aytKrXr1yJ&#10;embsX7jwVGl16sdA1LbRkajf9sj62Xp8/Xp8s3j1pfiWcfRo1Kfu7ohnJTJHJ/j+wpwXZ0MmePpG&#10;9Pdj1N1zR+LdYBwZnCPjIZc8OYoUGbIq1qQ13s/NqWFicg/5HeEZK4y3Si4gB1gn4+f92vY+fg/V&#10;n2s8txfpqkXumToS0qGHkKO7cS/eXd54773S6oyPDNEY0qWf8H2qxXfJs0j3zPLtzHcj4+3MmZBI&#10;unc77llZivcq+8RDh0Lq5969+Fa7gvyr76W+QyrL89JLL5VWFXVny+ftC0dMIpFIJBKJRCKRSCQS&#10;iUQikUgkEoknDfkhP5FIJBKJRCKRSCQSiUQikUgkEoknGJ9xKt5+55ef/9/w/yMglUPU0TTqbFG5&#10;B1pbnaRFhZ5b0vIco05aZ2E+6GczM0E7HBkK+sXyclDgBpD7GIfGubQU9P8TJ4JC+Qm/8q2fWlCj&#10;pm8HPegeMjtblV87h2IyFrSVDeRcGlBSp5EUeDAdv7w90R/rOjYV8x9D8qWnN3zZgJbU5Jf1mzyr&#10;Iq0DLU/5gj0oi9tbsRedkcp/O4AGV5F6YEz/skLh5v8gHbG3GwqRdD0HAntQjpRA2amhIjX9lfv1&#10;oBz1sJY2VLwWUhX9k0H/WmvEhG5Ox97dvhnULn/tXHpZP79CP0ZMKj1gftwjHp5+On6pXmkpZXNe&#10;/+KXSqsoNqFJSeO/DcXtNL/o3guFUfprP9JV126GtM5NbH9lfY+d390LPyhbsb9LHSLXSLWiB5mj&#10;fqSf+pHc6YdeeXIiqHItYlV/aksfVC5BSQVlZPqQ3iKlHgveLxN/n/+P1Elp/EotSLNr1Vz3fmFN&#10;q0jrQKVt4HPnrByG8hBSePehqbvG6npLo4Nf97o0+CZz7qJeuV/bm+FPr3t/E6mR9Y2439hQLqwz&#10;o/LfA5/HdW9pcN3FNKg/+8gu7EFl34PK6eLrxpfK3ILuLqpxHvBs1T/SoM0LaYtdUCS9fxbpG3Hm&#10;fNQZaYu3ZoLW/DbU2EX2znneRnpOPPfcc6VVPcuk/H7wwQelVRTnzwc1udJLICN27Nixz/71zJSW&#10;+cuf/6K0iuLbX/laaVX9LU1XaR3XsYacQh911DyuypKFP7qJkTb074EWNRI5hQFqWJt+Yb+Is6IL&#10;ancvZ2MPfu2Bvu56rSvWjHXOgceR1vEAamB3kSv6YWw49m2XOic9vkUSVSSG8Ful9tOzSNG3JlVk&#10;dswn8rUiv8PfVnpeD1ygb4X1vu4e4blXyXv7MvxfkU/jfu2D1T/CIJKBlQL+W4LrrcyT+WsbP95f&#10;nX+gtzfytCrzRo5YmytwzPjjfXxYlYSIvVAeRzjn6vxjDhX5DCRW2vSSe/QR2zuR4/Zo3n/g6UfY&#10;3oq/7e+NvtVn2Vcah0rE7e5Fr93dF37oGY4xJ89dKq1O34oE5gefBi3/rQ8/Kq2iuDsX73B9QzHO&#10;tWtXS6vzzoccw4kjITUzjOzC+++9U1qd/gspoUsXny+torh6LfrlqcMhSzHEe+fuWpwzN65/Wlqd&#10;uSFNcvJk/G2bPst3oA0k5e7eifPw3In4272t8OcePUubOBmk5o+yXmUpe9sR8+OTIYWgtFSbhryJ&#10;flOzizis5DuFD7uLPe00maXxnyLGtz/aL2K9+8TSHkV2bzfqc7HDdWsFZ1Cl9jJ/5Y+M56Xl2N8G&#10;kih17xOiUfMdRAnSphK2DLPH2bSP3Xj0nYWbW5WzMa4r39XqjXqzxbrXtiLu9ngPabdivigMHyR4&#10;aRzsT9hKiOgb98FvCtZs+2n91K1MILHc003Ndp+VhmJPdugF1pGCm1+PWrJljMTtnffSmE/l/YE9&#10;qciwEb87fAswdnr66CnouRZXood+/pXoayuSToPxPWK1Efb/+h//srSqMpS4p/j0k/heYF9z6FBI&#10;qSgHfOZMyJ5N34te+dSpkChTlnRxMb7B2U+vrcb5MzAY58D8UnwfOXQsvpfZx/ut5OFszOEh8tYP&#10;7oR9ejJkVZbvPyitzjj0v4eHw2+TyFU7Z799KAtDeBb7xJJy3sZeXd9Rd4/918ZavB94v/7x+0td&#10;3lXmQNzOzkf8d5r/0ujE50C8p02W70IHaNPrXUau9L1P4tybRb78I75PtZjnF778eml1xrkW37Pe&#10;fuvd0iqK48dDUvyrX413rHffCsnpe7w3nkOuWvnU95AAUmbny1/+cmlVJXSMgS99Kb6p6cNfx7Yy&#10;JBKJRCKRSCQSiUQikUgkEolEIpF4wpAf8hOJRCKRSCQSiUQikUgkEolEIpF4gvEZj+K3Ka1TkVYB&#10;j0MTEHX37O6EXZXT+XxaStc//H+CAlKRa+B6P/TXh/6iPxSTW7dC7kPGXze0JH8V+ezZoNjfuxcU&#10;Hyli42NBR1yGqj+/EL+YLYVlB2r3yFjQd37845+VVlEM9MeY69BQlhdj/FF+sXkYin4DqtY+NLhm&#10;Oxwr7UY8jrSO1MqKtI7UvgIbqtke/9vTPhx06W470J73i/DV4EDQrfaV1pGyRqztGXflvwfwupjg&#10;V9ZXl0MiodhmzJjyQXCWRsc/w8g3IQtzazokEmYfBIVLKacdYqO7N9Z4937I5iihc/HixdIqimMn&#10;glqkTIRSC6vET+RTUfz0Rz8uraL40he+WFodP0NP9JfMF5ahV7Knw6MRqw9Y48JSzGdiIihxUrt2&#10;2EdpataMBhxG1UGU2ZGypmxOD/Ywcglt6Ltt6a81VFjnYy5rS0MUSi38+ojxd6B1WryUFahI67DX&#10;dVILUt+XViPmldCp+KRyPewK3df8woZ5/btQV6jUKOuz54xU3a2tqI1eNz67GLOu1omKb+t8znXx&#10;OGepcMzKnLGd5hbSLV1SPN3Tmpjfxj+eX8b/BpR+pSKMf2XrnOe5py6UVqc2UrtuPQhpnYdbEf/X&#10;70Q9dJ7WK9cyNRXSCe61a3n4MJ6lFI8yZcbMIykhY00K6/vQNV95/sXSquZlGz8py3MdWTKvO34l&#10;15XggCLe2bjS6Nyv5A4U2QGp6VCLu3tinsMjMc8uikY3ASalvAvfV3ofa2fndH+E3kFkKGKYyj3W&#10;DHtA5W48E1yv8gGb6xEj2xsRs9aqXu73bz0/hWtkCp1J4AfyoBOcpfGfXOd+sUPs16FSYyqT+L+G&#10;eWC9rPbosdcNpMvq7hc7O5E3nc0rjd8edpDaqviB+dRdF3W1ua8v4vNx6rQSN49zf5NzXjhnbWO+&#10;rp7t7oXdhdSVEgyV88F3BdzT3Rvxr7yFEjob6/Es+/0eey7OUuUk1pCusB9s9MQ7zQtf/XZpddaF&#10;ZMbl60Gbf1tpnQchG9Hm3ejDD0M+bYS+9eXno94XaHv+6Ic/LK2OH1jLCy++WlpF8Yufv1laRXHo&#10;SND1n3v+mdI6qJPhqz///v9eWtV6/vWvf720OnV4IObsu8g6Pdo93lOVolRyspv9Utpwj7pnDR+h&#10;9x9ESnPqSEjrdLUjfrqRAmkjfcrx0okH8yLu0R7mzG8Qq82KXRodKNeyS9zu7obMxB7xWWwxzl7Y&#10;5qD5payNkhnd1j1kZdaRv3PMXeZZrQ+fb3vemeNKqzlPpXUa2K3mr+bcLv89gNJ6yvLNIF/YPxT7&#10;3+ZddHMPH1PLu4g1465JDq2tRcz28I5U+aaAD+yx7Lk906zfm0gSK886NBTyF97vs5q8B3p9k9o5&#10;PRfvtFv78azd7diTPWS39qjHooUMofNRumwLybHu3vCP+sHTD+I71Je/HvIjbeSSF7ZiPrNbsacf&#10;3QhJnA8//LC0qlI5a2vRH3UeXP5bFEeOhLTOOb6LTfNt4u//Pr4pPPvss6VV3SOf9dWvfrW0OrUH&#10;KZsbN0Nu5Re//PvS6oz5YtTUqUNRkw4div7+9p2QOrt5PfroeeZ5AdmfPuJKaca2cnT014P9UZuH&#10;RyPGjL3+vti7Ib679XeTr+SxMS98j7JP3NxErsfeH9jj+23C5/q9zx7W77GNzinyCPvky9xinNst&#10;zqsL7PsW/exP336rtIri42shiTc9F9+JOhMtjaL4yte/UVqdGHg7pHL+9oc/Kq2D97SQuPvTf/Ev&#10;Sqsofv7jn5RW573udkjlPP9MzO3o0aOlVRR/+ZchOaXE6teIT2V2hpH9e/HFeLerq+t19iOfR4Qk&#10;EolEIpFIJBKJRCKRSCQSiUQikXjikB/yE4lEIpFIJBKJRCKRSCQSiUQikXiC8Rlv4c23fh7/rf5v&#10;CKmZvwvUUdBaXUGp6OXXuh/Rtfegaknblpa0uRHSAZcvf1JaRfGTvw8qhtIfE2MhbyJvWykS6V9S&#10;i0+dOlVaRTGAxI3X33nnndKq/kKyvxa+yi9OP3gQUjwzD+Me5Qj0n344fDhoRpPjIWOyuwlNCqqe&#10;8gXKEfjr4oOD8avU0nGcg78Yr3+qc0ZyAZqrtNLV1XiucTExEXvkHBrw7LagygvH34BqJhV5aCgo&#10;MqvL8Wvq7vseUgXKUPSxlt2YWrEJhbWAevruR0HZmTwUv5pu/Oi3haXF0qr61l/md55jyDR5v9S3&#10;mRklp8g5fKVPjvFr5Pfv87d9cb+0LfNLSQqphI45MBRrn5+fL60qXWx4MOZTkeaAwj06FjTg9ZXI&#10;X2UmlNxROqETcKVxEFdxj3MwL6yRj+Q1DuBeGGNed0zpdMZ2hTa6FbmmfNDGWqzRvzVnW1BppeKZ&#10;X+67cWJsSy2Wflehh0LD9bp+aLFf+kR/Or5x5TiP41vXqzSJtc61u48V/yPZsAOVtq7uOX9R5xNj&#10;QD84pvVBmAtSJPWJe93fF3ukb51b3fnfhW9do/P3XPNX/aWH1sVhD3RVKeCrzGeTGvvhp3G+H6KW&#10;Sv+11l29erW0qmtUpsxxPOPMhWXOiLfe+hVV1Pi6dOlSaR3I8p0trU4tn4vadu9eUD2NO/2kX+vi&#10;y7hwzzeoVY6/zhmrpIx75VlXodAjeTE2EmNaY+piX1+6Lv26thH3DEBbNVeMHSWArH/K5ni9n2c5&#10;h0oMIp1Rl6/K+1hvXOPmdozvvlibd5FQMKZ8VqUGUzu3qUnmcd3Z4nXv9x7n6fU6qU3vNz71uVBa&#10;x/HtZepksfSD95gvdWdIXY6Ys85HWUHHX1+P83YP2QXjxPFFHX3dv9WHdXvn+HV1WmxtR770Io+z&#10;wXuS9UHsIuO3sx9zXkPmZXAg/tb5VCUzI55dSwtZEvN6jzrT1Rfjn3vu5dLqzAGpy7vTUUuvXg9J&#10;hSX2t03MG1cbm5Gzy8gEKJEw0BfxINyLNr3kwmLk8swD+iliyXc1Y8DYGETixFo9OxvviNYua4J7&#10;NzYctd3aaJ0fod+3jjWQ+WhUxoycOnRosrT+034t7vd8seeyf7GfavfEOOa+seQ8jaUeZKM6jiiN&#10;zj422Uf8XFvfkKXY4duD9b+3P/bUubmP1hDvcR+dQyX2OAcXlyJn16iBdRKtj/baeN9Fns26q+yJ&#10;taEPuTtlE0eJqS2uW8MekpcT9Au8PtfWS2tJF9JA/Gll/80h312NR/1g3mwpieO+8bfb9Cbr9Fbm&#10;UKsV9+/bQ9XUP+NCv3nO2CNU5anCHhiKnuLo0agrfVNhL/WFT370zvulVRTvvx+2PciNGyFHs0sO&#10;nTt3rrSqe+Q++s5v3iudvLgY3zXs173ffuGdN35RWkXx9MWYwwTSOkeORO9u33//bsThtSvxDtBH&#10;HepnL5rEiVKwxpJ23dk+3B0xeXIwcu0437OMW8f0PUQY8+ave1HXf7lHxqHzd5zu7vCJ3852lPvi&#10;3Fvnm1fvQMzt7NPxPrRAHn3/r35QWp343Ig5tJHoOUW8vYFM6S/eCCm7L34lpG/Ocv+nn8T74Xs/&#10;i/v/9J/+s9Kqvvv9T//T/1RaRXH7dsj1fedb3yqtzt4dDxnrS5eeKq2ieObpGEd/7iMf6L7o/0cx&#10;YG1LJBKJRCKRSCQSiUQikUgkEolEIvGEIT/kJxKJRCKRSCQSiUQikUgkEolEIvEE47P/Xv+NN38W&#10;fIffENJ8fheoo6JIF6rQQ8p7/LuiQm0tjQ4OTcUvV1+9erm0iuJHP/y70iqKjz/+uLQ6Y0JHlM66&#10;vx90KKlrUuWl5s7OBm1e+tGtO7dLq0qXuXErrksv/N4f/UlpVed57UZQPZQf2WDOUsqkKCmn0+sv&#10;tEOZavIL9krHeA9s2cr9/sr+LvQa6YhHoEAdPxkSQ1I9r90IStYq9N1eJBcc3+s7UAa3d7kHepDz&#10;dN+VDXH8AhkT5QP0j/frH+/fhRI3uxJ77a+dS3tS1knKsVQ86abmq1Qt76nLOelcFWkAnmtcSRMU&#10;5quU0Tt37pRW9bkViYEa6qHXvV+JG+F6zc2K/M5QUDz1ySZU1T4oa9aTbWhny+RsRYqHvVCKpIt7&#10;6u7fo/7t4ytLYTcxKXVZum9XG9oWeWo8VySVyKOVpaBXmr9SSB3H8Y3/urphPu5C13eP6sbxud7v&#10;OPfvBZX98NGgbI6PhuTUOlJj87MhBaMcRjcSGy3m3N1i/tRVa6zzdF+sP3X1Vhr/6nrEuXVSSSvX&#10;5Tiua24hzov+3thr6ev60/pZF1fui34bIb+arYht/eP91k/rcB+yKS0kIeZWIz7dR89W64x0Yeun&#10;8LrnpjXEWrRjHSjH95lKeTi2VFipxcqhOd9PP/20tKpnvrXWdddJhUxRw7xujXfO1lclek4diTN8&#10;nxhRrsfYPHbkaGlVY1OJIeV0xpD6G0RSwNojvd8YMefMFa97v7lljFsLve48rQ2e4TPT90urer+9&#10;gPc7jrFsrnimtagZdX2B56f3eN0z33jw3K7rL6o9csxTuYw6uQTnYA6ZFxVZD+Lc+PQen6Xkjvla&#10;17N4/tuDO05XV8zh2PGIZ98P7Llco3C91grXWGfrZ5/lPY4vjI2FxYelVXRqRdSZQWQLu8jTHvKl&#10;h7Nii157CFkHJeh2qQ9Mv+Mf+iOkS7Y5Eyr398S+bzViDo12rMt+WVnHuhwR1rr79yN/696l6mSa&#10;6vLo4cPwuTmltI65Y645B/fXs8DYdj7GmOOYO8aV9+iTJu/Z3fuxxr3tuEcJhn16MeNhEImWcWRf&#10;CeHOu8Ld0qrGiXHYpJ53/rr892Dt1reYT5e5gxxTo3KeWx+4n7rtunxuNz3LEL3PGrKX8/MLpVXN&#10;ixHOuz7OzQ1klJY50xtt7iFflOIxTh7FpDXDnLDumkPGgv2FPYvPUSbQuSjptDwXeakccIszUN/v&#10;cQa659YGJX3cK2On7rpSWEo2W9s6iyyNzj3rcX2QfHWe1jDXZU011oypXvpyx1HWxvv1Qy+SpmNI&#10;RbfpK+9z/wc3QzZHCR3fsa1Dxob7fvt2fMO6cOFCaR1IIUd+ex7a2xp71rMPP/ywtA7km5BVOxGS&#10;JocmkY0mj+skYj3blf6cnAxJMOultjXSvsl11fUXw9SGrvl47pGxyAt9rk/MQefgXvhc51PXR3iP&#10;++ue1o3Z4ry1b2pyru7it12eO4Hk0T5n1NWb8U3zPu8Eu0hRX3j66dLq9C/0LNdvx3elIydOllYn&#10;Bujf73GezN6J+nPqZNxvrP70pz8trc4aqZPPP/98aXX2iHfRc+fOlFZRnOebr7KLhZJs7gV16dH1&#10;qBKJRCKRSCQSiUQikUgkEolEIpFIJJ445If8RCKRSCQSiUQikUgkEolEIpFIJJ5gfPbf5f/ilz+B&#10;PPObQYrH7xpVSsvnU1QeyRBUKCNQW6W5tqGDTE8HteL9d98praL46KOPSqsoHtyPX7eWmt4LhcJf&#10;1ZbyUqXjBh3q1VdfLa0qxXoYqtBtfklbasuJkyHdc+3atdIqivsPgq6pz6SOu2/SVpWpOTwRdKIl&#10;KH/SvKW1S1OX1q40h7R5pTkWloKKd/5sUE/OXThfWlX6yyeXQ0pAenk/tExp9n38MrYSDVv8UrR0&#10;eqUttqAvKumg9IfjSPv3fiUsvD4BxW2L+PzbH/19aXW2DqqflCbpr16XOitd0nukuEkjk/4odVzK&#10;sfllrPpL3VKIvV9aW91apBYbq9I96yhfddIP5oJrkcanr5T+kCK2oTwE9KwpaMBrSrI8jHzcgfK4&#10;CzVzcCSetSPtnDgcJ642ibfNtfDb4FCsfZc5WPfqJFyUQDE+jeeRsbBvXg+q5Sx0QPPFfDRf6iRZ&#10;fK6UsuXVqEtKvni/9cTrStA4jvM8efpUaRXFJPtoXboNva9Sq5EbGCGX11fC/1tSb6lL+l8/WKv1&#10;g+syPpWgeTgT1EDr3jOXgnro+NeuXC2tTqwuRp03HuqkdZRUcv7WqzppHSXUlC/RP46jxJnyItbt&#10;4QkowrMhVeD9UlQXFmK9ntHWNHPfmuZZb92wN/i8+ikN1XpmLXRsKbLS153XrVsRm9ZR69zRoyH3&#10;4bpd029LWucIlObtzZjP8mL42Ng8BeXVGDeWzV17jV9XWmc/Qr9SA8wJa4A5YewrfWNP4f1DAxFr&#10;J07FGq1VD+fifKiTxbIGWHuUCTSuKrWWvZPy7fnp/jqO93uP8X7iRMgfem4rXSIl3t7E+DT+lWaQ&#10;Lm4vYOzZX5jf5oJzdp5e936fdezYsdKq+kE5lHY7/LlKrDo3n+V14XrrqPvCfHRu9kT2XNYkcey4&#10;7y4x5t27IYuwtRVjrq9HXWo2I2b0w8oKvVJP7HtfX4y/vW1cGXthd/4v5b8HcRIx7/0N3jMWVuOe&#10;gZE4E4w997quN9TndbFU97e+//lc/W9tt54bG8qpmbN19zum8en8rf/+bV1td73e47PaNADnTsbZ&#10;Pv8gpCv2Kb7Gw+ZmrMV9P3o03ifGkJnwHdretvK6G1Pu1LSIDa87n0anG3uEXqRp9ui1O39d/lt9&#10;ruM4vvHZGan89+B9K/x/7Fjknfly715IQvT0RL3q64sYMx+NDe/3U4kxaa14FMPWfvffelnXDxkj&#10;wl7m6tXoNR1nfCLeKwYqvWZpdNBA6rdBrHldqQpjQd97/ya9ye5ujPk4sbO9Ta+xEb5aXYqcOHY0&#10;8mB3J8ZfXYvzf3go1t7ujrmtrjC3PfKD2Gw0Y0zH396JvS32Y9JdSJH0dMeeNpQJHI5684DvQZcv&#10;h/y0da5O7lHbemP9sJ/1jPL891n2EcbSFLInSutMTcT7mHXaeJ6Zie96Plf5tDrJNGu5Z4V5ZH31&#10;HnurPuS+thfiXdrr5m5d7+Yave73ndOnT5dWdW6OqV2Huj6lm7Wb4xVpLHrtVd7rfM8cRAq2TS98&#10;DanxB/PRO48bS/RupHXR4hxetfcHAz3RP67yLjc+HvPRb1N8J/W9ce5hxNXhw/Fe9QwSQNYxa10F&#10;fN98hM+vtIlEIpFIJBKJRCKRSCQSiUQikUgkngjkh/xEIpFIJBKJRCKRSCQSiUQikUgknmB89h/v&#10;/zaldaSZ/C4ghUG7TlqnXcrESMdRWkca57//n//n0qpSo9ahxUovk4YtlWRgIGg6/rKxVGGvj0D1&#10;lOYyPRNUngrdF+qJv/T+Z3/+V6VVpRwtQc+r0Imgskuh99fOb924WVpFcfxIUPG3oOlIp5PGLF1p&#10;djYoL95/+HBQzdxPaVIn+aXoixcvllZVPsBfUJei9Di0bSmmFTo61C73XR9KIxOOqW/FlStXSqs6&#10;zwptG19tIT+yiySL8xGuxfiRYl0no1BHU5cq5PhS5Vx7XQz4t97jfOrodFLK3EepXe6dNUlqsfeP&#10;jwflTikM1+IeSTWrk6Cpk3BRTsL7lYGYPBR7obyVkk2Hp4I6plTIIrJX0r+6oG2trsQc9IN+Nk60&#10;zdlz/OL67dtBcbtzJ2jA0q3NF/fFfXc+3mMMG0vSHN13pRy87v2OI4wHJRWUW5Ge6Pz1obRX/3fz&#10;XuSAXK95J5yD+SiVU9qidbhOxsJa6vytpT7LeVpj3RfzUZgv1iuf616b+/6t553rda+9fwp6pTJW&#10;N27FuWb9sS7pW+dsLliLnLOyNdYQabuPnqX/9Ic+lo6u1Jn12L11HP3h/hgjPssYdH2uQ9+4J46/&#10;wxza8ETbrVivdF/h3BzT2izcH31Sd9ZV+kFivG4+5p9niL61p/NZ7rn172kote6pFG5rp3PQ1j/a&#10;3UgkKn/oGuvONO/xunHiPcb+M888U1rVWqvco2eFOWeddu+E+WKcSN13T52D/jRmtF2v54PPevbZ&#10;Z0urmgvXr18vrYNxYg7GbRupENfiHETdPdY/98V81CfGpDnimabf3EeldezN/VvrRl3/pf+ds2up&#10;67kc0zjXJ95fID+1tR/PGqmRpvE898w0zp2bvjU29IPjm/vO09ioyzvHdO88u/Sn9cHr+sr8qkji&#10;MDfHd551z6r07MiCDBHz0/c+P/ftufSD+WWNVYbj5s04z40l/WYeOWd94nMffTs4QB/nhfe7R4+T&#10;m3X9hXvx9a9/vbSq47zzTkj8+reOaf5aB6bvxplSV28/Lwacu3vr3ymf6llnvLhvX/7yl0urKlVs&#10;32k+7fBu4x7qM68bv/pP2/nrs7q+SZ8J+yPz2/t//LOfllbnvW4yZDeMNddiHhhT7o811Rg3X62R&#10;PqsuXrx/n9gfnorvEf3Unk8/DTlj66LnrTWyrhYay8bYmTNnSqvqB3sH40Sf7Lv25TijJnkfrnvP&#10;NIZ9r/B7jXlhb+56Hd+YdK/1vzXJ2rO8GGeRUo7mlPuur3xXtx54vjln4RrNL/PIdbm/G2sRq60u&#10;/EDvv4d/Kj1sXC728c/gcMTVOHnUw3eWDz76sLQOJCpjjUq+9g1Ezur/peWYszm4tha5Yw6ePRvx&#10;6XeQo4cjHtzr+0ijDQ9H3H75S18qrQM/l0YHLeSG3FO/Nz26zp8lEolEIpFIJBKJRCKRSCQSiUQi&#10;kXjSkB/yE4lEIpFIJBKJRCKRSCQSiUQikXiC8dl/u//LN34KmeE3g5Tl3wWkeEjl2EV2pEL9+Bxp&#10;nZ2toPIsLweV5wd/8RelVb2+sxXUCrGNxI3Upd3deL5wDlJzJyZCRsP13Z0OurUUlnZP0MKk17zx&#10;5rulVaW83r47XVpVOZpGVzzr7NmzpXWAoHRIfTs0GfOU3ikV3D1xTOlQ3v/CCy+UVnXf6qR1Xnrp&#10;pdKq0oOkVkrpU/Ll5RdeLK0qPV5qkeuSfuf97pGUGqmBxoPUK/3jnKVV6be92IrivQ/eL63qONKq&#10;6mi3zrlC04HeVCcTIT1IupXjSEk0Vp1D3Xrr6PHKDTimdDH3SOq+tFvXJfVdWpU+lz4ltU7f7kAF&#10;22btgzzrCPPcxodL+LYzidIoig3oiRNQx1bwyTo0xElyfxV65TwUcaV1Dk3F/fegeRkD1hP3Xdq5&#10;/n/xxcgpa4u2e+peuHfSQ32ucWLsKXlQl7O/rrSO9FDlrfSJca5PrDnV/Ir93dyI+nbsWNCRje06&#10;qR/nYJ28e/duadXLFj2OtI5jmqfWDWuaZ5n3uHdCOq/+cUznrx8cX/kvnyUd1jVK+15djxhzjfrK&#10;dTk34fyNZ2Pj1KlTpVWljboXn9cr1VHmraPuuXP3TDCWze+63PJv62QcvO48a6V1kAEbRppDyRHn&#10;KTwTHNPabP32unvi37qf1gPhPY7vmHW9QB1t3jqkr5QumZ6OHs3+yLpiDLh3xqN2D3I6LfZ3az32&#10;ro4+7f4aG+aWa9T/zz//fGlV65Y5Zz/oHNx349Zaa964L/Z67p11xXnWSc34t+6dc3vuuedKqxrD&#10;0u8bSNn5rN6+z6+d1mChz91f98j51/VT5sLj+M2zfXcnnnv58uXSqr5nGA+O73mrr9xH65JjmqfG&#10;fF198/4tKOhzi7Hvk/SG5pTP1XZ84X65j3V1xlww5u21zXdhDvqsuvhxzvrZcYxJ912fGHvGknvh&#10;Gs3TAcY5NBExcBdZO+dj/dQP1ltj217A5xrnjqPPlU4w9upieJOa6fiu3evGZ10Pa96Z119CasH5&#10;v/XWW6VVhXPwucZGqx1+dn/tMYzDR3P2XnsyY8rnGCPGlH3YK6+8UlpF8cYbb5RW9f3ZXNnciDj1&#10;WXVnlP62Z3FvPYfrelPHMbeMNevuhQsXSqszPu9df/13f1ta1Rhx/vZxjun++7e+n3iWetY557pn&#10;uUeejfv8N74jY5FnU7z7ffzxx6VVPSetGUqsfl58HcD5GD++k7sWz1hhzdtg3y+cCbnq4cF4rvFg&#10;vBkDrsW98H7vsb83Vs17c9S4tbZ1/rr8t+M3JF+EuWktr5unPrfHtP7pQ+/3+uPUtvn5qBUD/cTS&#10;CDWVmKzE52DEv/5hW4oheopXXny5tIrifaR1rlyJ70GeIdZ1925uNurx4HDcs4K0jlLIZ4gr805Z&#10;JH3SQw2emIj7L/Ee3lll+W9n7ZGaFdBW/gPCw4lEIpFIJBKJRCKRSCQSiUQikUgknjjkh/xEIpFI&#10;JBKJRCKRSCQSiUQikUgknmB89h/vv/nWzz/nP9b/x0EqxO8CFepwhZoeS5Aq0tP+FbWhQj9bDfrO&#10;w4dByf/h3/1daR1Q9YPqrLSOVIliL54pRQlGTYW+Iw3l6aefLq0DmkVQl/Sf0jdSQNY2YkzpVn/x&#10;g78prSr9ZeZhUMGk5e/hM6lvu1BSpU+dQOJG6RJp4fpe2RmlD7xfP0i9cp7S4BzTtUt3k7L4EMrX&#10;a6+9VlpVmuDqclCRBoaC3tSHhNHDubjfXw4/cy7oX1cvB+VL346PBo3GPZ19EHQfn3v6ZMgy9PTF&#10;HPSbsV9Hq5YOJfWqTrKhjh4nNbqOalZH6zUOhc91La7xk08+Ka3q+FJwzWuldaTd6pOKtBQ5K41P&#10;OqaUrFOng0o1uxAUuvmHERuDI7EX58/EmPv8AvnD+5ELK8h9FOTdANSujVXoochVDPJr7asb4ec1&#10;4rmvP/wzhbTO9HTkl/ulb80v/WA8XLp0qbSqdHQphtLm6va9Ln6MN2upseeY3i9N0+ve7zieLUqj&#10;SE90jdJGXaP+GRuLv33vvQ9KqyiOHY16awxbu4Q10GdZJ5Xq8B5rr2v3fmtCnSyStd1zUAqp94g6&#10;+rJ1yTPFWmRsSIv0Wc7TfFeWrUm+G0vul+NYB/S/83duXq+jpeqrR2vxmvRm5+hcvEeZK+ci3dpY&#10;MOekZytjVldrve6YUqOt9+vUtiPHYp7r6zF/64R54L45Z8/5Otq856Ex4j0+y3PAe4TyeHVSJMaI&#10;z/V+fWWN8bnGvnttztkn+reV/pj7W/ufv0brYp1sgde933vM4zNnzpRWNV/r5IMcX/94vSLZwT3u&#10;tT2d+2IvUJffdfmq/91fZRT0ueekc7h5KyT9BgbiWa7xcXoln+XcXGPd/N07498cNK4uXoyzfWgw&#10;auTVq7EWz0Pnb846f+/3TNC37rX7ou04wnuMz4WlOOePUPeMT8f0XaQu/oVSLcaVNdO/rRvHmHEv&#10;zC9rS13tcu3utc+t1uqwPT+dgz7xzLQuWbtG8O2pE58vBeL86yRFzFnjpE5ax/h3zsZbndyWfjty&#10;KM6sZcYxB4cGwlfbyPsuL0YsDfFO0N8buXDvPu9z5XeKA7z+1a+UVme/kGl46523S6v67thsxR55&#10;f98AOb4UOT7Mu4Wwdj3yj7XWmu2enzhxorSq8mn6yff2r3wl1qd0r+97m8gWd/eEz5rNWJ/7Zpwa&#10;R+Z0ZW8f4zw3RswtJYDMFSXl7JveZN/ucQYap/a+1hvj15p69OjR0qrKENsPut66c0y/6Qf37vjx&#10;6MUGiPcPPoj3GZ9lPFj/zOO6XlI/eG7U9eLWQt9zTvI9a+Fh1KTuVvjW9da9V1gz3AvnYLyZQ+6X&#10;NdiY1P/OYXObb1ucXUPD8Vz9Y/12/tZpY1tfudeV2sZ8/BbgPjq+85m+H+/GvX3h88mpyKmlhfCn&#10;MWAM7yDp53M9bwd648z3PWZ1OWJG/4wNx5zdl4d8J22wLyt8b+2t9COxXs8f1+V31Reei/ftw4fj&#10;7Lr41FOldeDnyIsm3xCtt54hj66HhxOJRCKRSCQSiUQikUgkEolEIpFIPHHID/mJRCKRSCQSiUQi&#10;kUgkEolEIpFIPMH4jGvxzru/jP+G/zeEtKDfBTagOUj76kKyRBpIb/ev6C3SXJYWggZx507ICPzk&#10;xz8urar0hNI6Ym0lqB7SpKQvSomUciQdx7+VctSjdAbUqNn5z6dADQ0H3UTakDQdAdu6QjHZQzLo&#10;IXTlQ0eD8iLVwzk7H33unlTWyD1Sf6RS+bc+V1qSPvT+Ck2K2PRvt4gpJXGU1tlC0mR3O8bsH4wY&#10;9Lq+3UcyZXk1aFJScLx/FOqP1D1lNPSbeaAfpJpLC3NMqWzSgKQ6SQVTvkYarTIBzz77bGlV4+qd&#10;d94prSoNy/lIgZLKWUeLtd54j/vr+K7lcWi9u/uxdwMV6lvk9cpS1AHjZ4D8Xd8Mf64jldPdG/s4&#10;NhK0OSWY/JVyx2/+qnx/Bmm9O1sRq66x3R0+Ud7CmDG/vG4ds77p2zp6s3NwjxzH6+6pfyu1zjrj&#10;Pdq/7j3SZ6UVer9rNKeMc6mByqbdvhX5q5/1g88S+tP66b4oK2AMa1s3pP96vY7W7hqdv/tl7RXm&#10;oz53/uZg5fxiX4wTa7t1w3roXmxyjzXfGujcPHP1j9AnPtfzq25PH93j3ppPPlN/uD/KC+gnKe7O&#10;xViTnm1cG1+/ibTOGnJffYNR77e2Pv9sqZub173f+bh248gYMdb0rfvjOMJ415/unfkn9IlrkZbs&#10;utxf49HYcBzXWHfu7RDvxn5d3XV/9Y/P9R6v63/Ht17W0fjdF8c0Ph1fu07Wxvy2nmk7juvSt+6v&#10;MV9Xh1zXxkbEjM/S59Yb4bMc05hxjUrlODfjQf+4L/r8yJGQQ+nvj7+9eyfkIRzf2m9/Z43U53Vn&#10;oH2la9f/9rbC+80ja5HST3XSZHU10zmYa9r6xFiq66Gcs/miP61LXjdfvO7afZbjGyfXr4dckrIR&#10;wvuVG3RMe3b79MNTEZ/ur9C35pHr8rmOr2yXOeWchf2ddcP9Oo/c5sKDiDff50ap4VvEzwLPHWWe&#10;A6zx5q349tDLPr7y6qul1TnfOX8/vXy5tIriCnacQJ3zGv8MjkbOXrkR8itjkzEfY9W9e1RP9JNS&#10;ksbUCy+8UFrVdzxj1vfDL3zhC6VVlcJQIubWrXjW6dOxD81GxJr1zxg0Ltx/c9r5KO9jXfR7jXmm&#10;LIm5olSlsawkkrJS1mPrt7lrzXAvjHHn4zu8tVY/2NPpN/PAnHv99ddLq1rn3n///dKqPsu1WPt9&#10;luvS5/rN+HFunp/GrzXg+NE4u1aXeU/ribjVz+6ja3d84994UKbJvXB/rfH2Mu6j+7uyGvVvfjHi&#10;9uixiEn3wrX4LCVo7B0qZyN54T36WZ/Yu1UkbnjuzdvxnahnIPZ9eCx8Mj/7+d8LjiJpNjMTZ4Vy&#10;ZX5jWl6MtfiNrK/89nsAe41uapd1zP6r3R1x20baq8U4O3wT9Ezze5ASjK+8FHWyhzhssY/b2xHz&#10;Suu4F4cmo8Y/uh5RlEgkEolEIpFIJBKJRCKRSCQSiUTiiUN+yE8kEolEIpFIJBKJRCKRSCQSiUTi&#10;CcZnnJZ333tDdtZvBOkevwvUSevAzqnQ8roav/rfKqTvzCCbc+3aldLq2FC75ueDStdG5kIqzMJc&#10;3CP1xHl5XRqK9BRpjVJD9pDOkEY2MBQ0i/Pnz5dWUfzBH/5xaVXpYnML8bdSTDaQDJLq1N8f8++F&#10;Iru9FzSj+cWYv1Q291+qntQQ75euJKRYSW9yb6Vq1cVdhTqzHBScE8eCeiWtRz9Ln6r7BXUpSt6j&#10;n6WI+bfC+Rs/UklvXIs4kbKmLTVUGp/xphyD8eM8XYt0qytXIl/cu9OnT5dWUTxV+RXuiH/pce6d&#10;6/VZ0vW8330xHvSVVELH18/uu/FfodyPBnX2Fus9fDTodPrK+DH+pYIb/5cuXSqt6hyMeWPpceiJ&#10;1qit7YgH19vXFz70el18mo/uqfHv3PSJPpe+LsxToR+8R9t7jB/v8XrdmK7dedbRvPWJMhn635wa&#10;Hor6b5y4d3W0dvPX/bKuSg10TOuDfnDvnLOUUPfUORiT/q3+EcaAczCG62qmY9b51r1zziOclX3U&#10;jU8++ri0qlRja6O078tQ2Z2ztU6KuXIVzlla7VtvvfXZv67DMS5evFhaVeqm83L/9Z/xW+d799lY&#10;1peO73XPmTpa8vZu+GllPf52YCie5Xz0g/HrWox9qciO43Xn4/jmhM9yXV6vi1nnYy15nJwwTr2/&#10;rgbXncnWJ8fRDzvrsXbXKM24wd9uMGbHEaVRvX+dcaQHN7X52x1jQx+W/x6gj33pwZ6xl6TWKm0x&#10;Q4743EPIpyxTdxexxzmTl6mLXfikTX7tEJPbnCfx1M6+s0eOMzwa+9KFVMTyKmfCftxvvuwTSgtL&#10;0eMcmow13roTslqOMzZBnm7H3BaXo673tMPnQ+R+VyPW/uBh9DKua49cUCqkRcys0FvpT/f9HhIJ&#10;Q9SoPmrUAyQMjB/v94ydnY3e89y5c6VVldYxj6zT9gvWUmG/6Xue9dO/rasVPtc6r1xF3fnv+Paw&#10;dXP2TLEeOn+f9TjyHM7ZfnwXOZp5+gjjpy5OzK9hapr1YY/aYlw5jnXMuqF8rHn9zKWnS6vzLnUl&#10;pCIq0jqcfZ5T9vv6wXcRZUr1uXXeOLFfs4Zb593rWb5hbDVjbhOHYz47W+G3u9PxfnP08K/ej4dG&#10;Ip9u34z/ewuZzr6eyMt79+P7xchQ+KZvIPZqoC/GtFZZ28zFY0dDBqerEc+1HzUG9bf7YH98Ftmk&#10;GzdulFZ1D5VM8Z3TbzT2XBUZR3oN5zk9E+eYclNjE7H/M9NxT6s79l/J3QfUs831iIXjJ0N6ZREJ&#10;5pmHkeuHJqPHbbbCnw/uR03d2YvN+OY3v1Fa1ThVRsZ+197E2mau2Ft5j2MqbWQe6E9j31q1tBi1&#10;SokVPuVVvkeYl+aW8eD3FOfju5/ztzY7T2NSP9iPLy5Frj+YjfWeOBnfWdbpE6fpjybYo0neZzoO&#10;Ko1qb+JZ6vUxaxs1eI75O75n71WkvCaPRD729EWezs3FupSamRiLs+Wjjz4orU6cr0VO/eEf/mFp&#10;VaXyPkDu6dG33wNYF1eRvnF/jdvhsfDh6krUogbjNJuxd5WYpwt0bqdOxDfHReJTuTUlGLtimMp5&#10;e+bUydKK64R1IpFIJBKJRCKRSCQSiUQikUgkEoknDfkhP5FIJBKJRCKRSCQSiUQikUgkEoknGJ/9&#10;x/u/TWmdOkgh+XVt0YAuIX1pDyqQNMHu1q8oG1INb90IStudO/HL8UvQg2Zmgt45Ohy0GCkUc9CV&#10;6ujf0on8W+nWUnak5vQicSP1Z3M7aC4+9/kXXimtKn1neiYoRM5ni19dlho1hByBNMiiHb4fGQ8q&#10;sjQ4KUdSUqVxSlOTTqR/pHF6j3Q3KVCut0KFheYi5UVpHWl50nEdpyIZgM+l7Dh/Y8B4lEZ29OjR&#10;0qrS9fSP93z4ftCMpLjpf+liUv2efjpoou7Fj370o9IqihdffLG0qutVVuKrX/1qaVXlGJzDT37y&#10;k9KqUhhdu751nuap9zufW7ciZ12XNePmzaBsSmuTomSuKWfguja3QwKgM6HSOKDBB/Wtbq+VYJAO&#10;aMzUUWr9W+fpdWNDuR59u4O8xR1oz2PjQQfUb86tSo0O/xtjXrdGOabj1NHXzWXnL6Xc+6UzunfS&#10;Z52PsaQPzbW680dbuO/adXVgcSHm5l5Lz/V+4Rycv/40zoVrt9Zpu+/C+bhH3m/OWj/NNX+93+ca&#10;29Z8c9z6byx51ugT5/Ys9PjmXqxF+rJ7ocyd8zSW9LPP9Qytk5tRuufR2s2nZ555prSqvrSu+Bzz&#10;w322xpsT9kyuQ5/Vxfvj5If2fiPy4I79FBIf7qHrqpPB0a7rp4wXz2rvce3us/nk+N5TJ0NkLBhT&#10;rqXunHHvhNfNRedpXlrPRgapB8R+pa/ZCv9s00O3pCVD75em3myHTx5Cyx8cQe6DnmtnP/zZ3RV/&#10;u8EZu78Tc+gbjJxzPrMLUSdG6VW7+yI2FmbjrOjpj73w/ofzcY/j70OZ3kbKcy8uV+a/uhF7sbMZ&#10;axngvUG/PUCS8/iR46XViQckdO7djrO6bzDmf/RQnPkzs+HzjdWIgWMno7ddgJZ/9370mBOjUUcb&#10;rVjY4lzkoH4Y6ImcarbjvGo3o24on7XHO8ooshE95fvYAe4hMzExGv3L2masxXho94YPfe4m7zHG&#10;c2cW5b+dM2op1mWNevbZZ0urWm/tNZRIUN7EWvTDH/6wtKr15xvfCFkK67B/a44rt/LOO++UVvU8&#10;efXVV0ur+rfWAW37RK9b06x11ivhs/xb1ysqckMT0QtsIU2zvhI+Mb8G+6ixxIP3Gw/9PeFP61jB&#10;s6xj3q/ehnG7QywNcP/WauS7fjCurM+erfZ6nhd1fZN7YW13Lzw33Yu+4fDh6lb4bXUr8tQ6sLYZ&#10;17c3frX2geGowTub4Zv1rVjf2nL83dSR6G+UwphdiJo3iLROFxI9u8j8mB9ba7EPPa3wgf6uO6v1&#10;t/e4P3W9u+ekfrUGuD/mmfBZnl291FG/pxiDno3WzrqYNfY9c6zlS0jueHZZO5eQeTt0BAkg3jM/&#10;/jjkKX0H8J3fmLWn/+CD+Jah1Jl/q8/tv+1trZHu3chw/O0Lzz5XWgc9V8TVu+++W1rVXsze0Phx&#10;3+1bjbe6emAsmbv6p1qDYy/294lz+injZ4nvEfZc1ryN1cjT4THeT9h376+LK+PQ697f7MEPkeKV&#10;utHXF3u6uRnXNzYi5tfXo24pxTMwED2REqRbyEz5TVA/T/IO6TlvDT5Mn7WANPkw8ladnSn/rcak&#10;vbbSq2dPhyTOwU4+gjKEe8iX9/XE/lqjnrkU630UtxFRiUQikUgkEolEIpFIJBKJRCKRSCSeOOSH&#10;/EQikUgkEolEIpFIJBKJRCKRSCSeYHzGwfjPSVrHX7+XsrQNBUnay9DAryg20tu2+GXg1dWgBP2v&#10;/8v/UlpVyZ0BKLvSs5egSXldiow0nTq6vb/0L9VjABqwVLNV6CPS87729W+XVpXqce9+2FKUNraC&#10;FiZtaBBK9iJ0k829oOBIn5aSIm3INbouKVPSVqWPOB9pT95fJ6lh7DSJ7F4oQUr0tKDpLq1EPOwT&#10;a9u7QXmRctkFvXxjLeIRNlQnfmL+/kr8kUMhKXPnHtI6UKakWUoVUo7B+JHapUyDvwCvfMTPfvaz&#10;0qrK5kjXlBLnPdLFpNZ98sknpVWlLnu/9uNI6xgbrlfqkvGmXJU5qDSH/rSWGG9K62yQa6vQyBvE&#10;WBs61CZ5urgcOeL+TkzF/u5BI1f2avZB7LXzMX5GpMpJD1YuAWksKbP6Vp+ba9YZc1mfS6W21kmd&#10;lNp9586d0qpKDznm8eMhPSCN1T117x5HukK5jTqqsz7RrjujvMf57+7EdSl6zt+a7DklHNNaZ75I&#10;7XW9dbIpzln4t9rCM854MAbMNfPUfamT07FGeb912/h0T42Tk8cifhrU8+XF2AtrpnThx5EG+vTT&#10;T0uruhfPP/98aRXFm2++WVrVvXj99dc/+1dfKmP2i1/8orSK4g//8A9Lq1qbrZ2OXVfbrLvGoHkp&#10;6uK9zq4AOvfiWvi7dyB6Gf/WPkLbOJUia59njHi9jgZvfVIGxzgS+q1ONsccdT5e937HMc/qfOsc&#10;XJd753OVK/GMchxrntd9rjXSPlQ/m8fukbH3OLIe2vaJrsuzwhj2ud7jnL3fe8wX51YXe9Ye5yy8&#10;ZxU5Dp9rzXa9Si26dmuSPaC+tdczj+ybPHOE93c1Y397eyNWO9Fa/lutOeaOflM+0LhyPvq2rhZ5&#10;j881hrUb9D6L+LwfqaXXXnuttKq9w/37Ifvjs5SCcy32ueaCUjnm0cmTQbO/cuVKaVWvK5vmujxn&#10;7AWMbeuMchWOo//d97pew+vGts+1hqzT/06xFlqiis/1pznrPdY9/WktEtZV73FP62qssk5K8ehb&#10;ZSYavNtt8i6oDIqSXHWSQZOH8RVSXUoJKZ8xtxixPUCees4urETPoISOUinm3aM1urfGjj6wPtXV&#10;A33smF53n/cJkq3l8OXudtRa3+3rZJbcE6U/lOPSl0rQKDni+HVya0emYt+UrKn0QXxf0Ffa7oPX&#10;PR/q7ndfzCHPNP3sHmkvLUVMvf7Vr5RWURw7FueV9cOaZF56Rvme4P2nT58urerZZe/g3zq+vbB1&#10;17642I88PnU8ZOecv3ng+Ma841tL9LO9QN07Yd17l2O6X8vUEvfIPLJOGw+uxTkYS3W9mDFmHXX+&#10;de+K3rO9Q39ELrhe67pzWFuL6/ZoU0dif5VXnp2Nb52eq/rNvfbcMyaPTMV7Zlcj/NOi3o/xzcUx&#10;/d7nHnW3wj9+d+5hj/aJ1V5kjsRLL8S75aPxY+REIpFIJBKJRCKRSCQSiUQikUgkEk8c8kN+IpFI&#10;JBKJRCKRSCQSiUQikUgkEk8wPuM5vPvem5/P9fgtQgrVr2sLaSxSSDagMknreCRjUaHhdcXYUhn+&#10;5q//urQOaBlBmef2Cj1lnV+BFjs7QceRPi1VRQrfzEzQj6R3DA5Dy2D+yzxX6s+zz71UWlUK6DTj&#10;S2dRvsN1DSHpswJlRxpZ/2BQc6U9uW/ugxQoaZkjI/Er0K5d/7jnQlqM0Of+gnQ/v+IuRbmrAeUF&#10;yRT/VmmdbemOSKmsLgcNaHc/6EHDSBXt48PJ8ZCemJ4JKm8f1MDh0fCPlGz9o8/raFJS7rxfurJ/&#10;a6xKezpz5kxpVeWbvN94mJqaKq1qrBpv7kUdxco5S3E7depUaVWvG//SyJRUMH6cm/FWoR7ic2mx&#10;BZId5sga8bCAtI6/Nj82GTHQR3w6zsJs+HMDaZ1DE+G3AWqFFNJdfh19vxl2T0/UgTo/19Hd9Zt/&#10;qxyAFMkXX3yxtKpxK+3c/fIeaZd1dF6vS8esi21jr44O6Lq0vd+Y92+Npa2tWMvdO9OldUDFC7kB&#10;Y9I6LxzTOmDMK2FUR9PUt+6pPvF+51MnQeLemfvSDZWmqUpOxPniOMaGzz12LKixSve4Ls+aCfws&#10;7XyeeVoflPdxnj5L/zjnjz76qLRCNucArsV5PpLfMeekIjuXS5culVZ1/62vxqa12Zyoo+Z6XTi3&#10;x7Er4D8TWd+KOTQibSpzNo/dQ+evJIjx5Tjma53EkPupH+pqodfNCf1mDpl/Xvd+x7F+WFeMNf9W&#10;/5jHxrLnqvKBSgb4t47v2utqgNfNA/fC/Db2zS3PW2u291jn7BE8B/zbOqq/8eM9+sG16xP3wudW&#10;633YVcm0iAdldpTWMQ6VdjGW7JettcaYNVIZhenpOH/cI/fF+/VbV/PzzxBjtS5mlNZxnsofGlf6&#10;0DG9x+e6d9rm7EPqoX62ThtXzs3cVI7BObzwwgulVY3nv/iLvyitqkyg0mt//ud/XlrVOm8P5Rze&#10;fffd0qr6yl7JfFFax31XFs7cEa7X+unc9Kf3uHcD1CXXUvdeYvy4L3V5XVdX3QvzVxgnzk3bMZVl&#10;UcaliczqFrJCu0WM0+Jdc4V3zQ3e6Q8dDVkHa7XjKwejXIs9jnIwfh/R556hn5dH1mBjzTGMKfsO&#10;rysT5Z44ZkUeBKmh7s5qH2FpPnofpW/HeY8aG4l+WmlRJXH3w32V922lP5YW4ox1HKVLfT8/diRq&#10;+YMF3tn24n7fIY0v126Mm1v6sO6MtX57buhza7A5515YPy4ii2kN88yve5d2HM8B39s96z744IPS&#10;KornnnuutKr5ffPmzdIqii984QulVe3pbt68UVqdevnOW6V1MGbIDTtPJTvdF+dfV/v1ifXPc7LO&#10;z9rutX39Ot8alogN+ztjQMlaY0Db+Ws7jv2L8eM9Xvf+tZXwg/bYMLnJNzL7dL+prVDb7HeefjbO&#10;SWXtKu9jn8b7mDGvfJ3f6dbXY10TY+Hb4YGY8707EQM9zNPvYr5z2o/398b9u7sRzyPUWK/vcc5Y&#10;m196Ib6nPDqXohokEolEIpFIJBKJRCKRSCQSiUQikXjikB/yE4lEIpFIJBKJRCKRSCQSiUQikXiC&#10;8Rnf4z8naR2pClJg9qRQQWl5RIOSWrEPfUFpnb/8wQ9Kqyg+/PD90joYI+gvjqPEivSUzc2gkkjJ&#10;kwojpUZpHalRA0OxVmkx6zxXPx0/EfQOabSz80ER02fSSqStKq2zAYWuTlpnYS7oR01+Jb4J/W9h&#10;KeYw2B9/q3yQVDYpbt38UvQaFEHv7+kLis8I81dmROmSseGgxAn3Rd96XZqX1CLpht5TR8OWtlgn&#10;PdSHn994683Sqv4qu/RsKTgffvhhaVXjQWrRyy+/XFpViqlxe+NG0NSkHF+/fr20qhQ3aXOuxft9&#10;lvfU0d2lEkpfM6ccU6qf/rd+OL41w7Wb71Jzt9jfXf7WfFliTxeZT5txhlh7t9Q37lnRJ9JikWTp&#10;Y43Op/I/1UZqFvuN8FWD6l+Xv+bd1kbMwTyde8ivyh8OGujzzwZF0ppz705I8czOB23Ounr0eMgE&#10;7O3EXki/k+q6sRVzUzLL+13vHrRn1+s8vb/RFWM6vtRb/bPJ3B5MR50fZu+sVy1+qd7nKoO2vBix&#10;ZF09fjR81Q2tWlkNaZorSxFXjv9Iju4A1lUpy97vvi8iIeW6TpyKmmP9dz7370WNun036KHePzYR&#10;tMWhgcjlCkUSmnqlPrAXt6DnWq+sIdYZZaOUQlLOwFrheeo54j2PpA2UDlByQaqqtFKldaRb+xyp&#10;qp5L1jllOlx3Xe/l9cex9wng1Y2grW7txHzMOenunu3GlHt+GAkCc9FYmH0QOWdtmEKWzB7EGuM4&#10;A31RX52ndH1zwnG8XkfvV5avb4Dzitj3fmuAcoDOU6p5Dz2UvckmZ6BnGo8q2pyHffQ7Xl+nb92j&#10;x/Ts2pRGzjnc8tzjnFeOw3mukZfOx3E2uMfrvUiIrDOm86fsFtvM2TN5kNz0TPa5Pb2xFz1t+kTe&#10;J44ejhi23zduPXPc3/nFqAPmkWev8fZgNsb0jDIvvL+3P2qYZ7I1u4XkTt9A3D/YH2sZmwj5jt3t&#10;yIvbd5HW6Ym/3UKatAsdLsf3ueu8b22sxdysddYla/Mrr7xSWtW6qjyB/aC12vrss+zH338/3iO9&#10;R6k5e2plkbzf9wZt5+BZ4Pydj2vxTKmTybx69WppVXvzp5DbUBLCvls/2zs3WxHP25sRb/aqbaSo&#10;FpfjLFhZCv93I1WwMBd71z8YOTI0EHNrIyeJ4mSnzkdMNpmE89wjv7b5ftBPfW4jfbNBfvltwsq6&#10;uhprWaVnOXIk3u3WkejZ5zxq0tNtU0+Gea9V+qHSI1P3lNaxT3h0j+9m/t+NQd+BL1++XFrV6/ZY&#10;nj++99ob7VJvhqmjM/SIO5yxJ06EvMnkZMiS6JvNyvea2Ft95l5NT4fkyyK1dg/J3aP0ICdORI97&#10;bybmeZ93m2Z3xEhXV9jz3LPI2T5Bv3uU/p5yVom1Jd4HjJE++vgGvZJ+2KL2K/H4ra99vbSqEjR+&#10;F7A/Njb8nmUvbp2zpipF9vu///ulVa2Fv/jFL0qrKL74xS+WVufMoV/45JOPS6tTG+ajF3766Yul&#10;dZBbcW64Ls8KpXWU9LFftpZb/5yz3+/Mv7pvGWfPh0zqvfvh2xn2pU7SR8k0c9DvIOaafvNM8D3H&#10;Wu49Xvf+hdnww9ZyxOeRQ3EWWU+UlnY+iysRz+7FF78c++75NvMwxlHqdHsvYlsZHN//5+bCt73d&#10;sa6x4eijlxZiXVNTsV++B9qj6fM+zp+lpagnc7yrNXhn2kfO2zP5O9/6dmmFXFVkcSKRSCQSiUQi&#10;kUgkEolEIpFIJBKJJw75IT+RSCQSiUQikUgkEolEIpFIJBKJJxifcUj+c5LWkdIiXU9am3hEcZbO&#10;VSet8xFSJO+//25pFcUO1NMK/Qu6mnPZ2Ag6Ud2vQ0s/mp0NyogUGWUNlBbZhxolrXFkNKge/sL2&#10;AnREqU7KQUiz7+FX3J2n1Oh+aMCrSDT4S/ndUMdmF2KNvUg3eL+/xO8v/behiK1B6/W5PdCAh6Hf&#10;77DvvdA1+6EEGVN18SUdqk42x/v9Ze8e6NzSyKQ9Ob6yOd387fJajKl0RlXWKWJVKqw0L+m4Uied&#10;m78wLx3XcaQEG4fSyMxj56OfpWdJb5Z26RqFf1vnB/2vz12LklOO4zz1j3VAGYVt6FCb0GKlo9dJ&#10;voxKiyX368ZRZsJxnI/04M3t+Nu1zagDLedDXO0zzjo10Pu7kIJZRGKrgLJ5DPkA83oDOvEm8hOb&#10;a1EDR8aD+ttPXXL8BlRXxyl2Y+9cl/XE+7eVDGJ8799HSsjxN5RfU26Dexpok/VCyVbyy/GbnMr6&#10;zXmuIKuhf1rEg/u1ikTSChRe/WB97kXmYxSpnB1o3u6jcTKkJM5k0BM9F+rmMweVeWQwaovxpv+d&#10;j+eIlEdlNa5du1ZaVakx89paJGXcWnf27NnSqkqZeI575mo/oiZbY5QssLY5nvOamgoauXVLGqpn&#10;uHVOKqz3iN+kV/Py9m6Mr8yONcY9NBbmoYsrEWNMKZXXQB5sDckaY3xqnHik1m5Ra7fpj4zlLWq8&#10;Mej95mjd/V5/AI1/AKmfidGof87TGmlfYO56tivb5rmnZIoSQMp6ddFbK7vl9fnZoFsrD6aEi2dj&#10;f2/E9j5x4tnlGej9zrNNLVEWzt7c697vfJynkkqeva5XySNl55Qra7Wj3vT1RB3dId8PIQOhlI3S&#10;UvpH/y8jzaF82vBo5ELB2ahElfJj9hTe39MX819biRhbXo1x2l0xn6GR6EdGhqK2jIxFHKrPef9B&#10;yE809uOMsk9pogfY2x/zaTUjxtbpZTbXOYfZRyVK7E+VMrOuKjVjHtn7+870Z3/2Z6VV7d+/9KUv&#10;lVYVdXKSnkvvvPNOaVWlKC5dulRa1Zrv2eWYzse+2LPA9drvK4fpmOfPny+t6vuE91RkBcjlFj3p&#10;zlbMWblH93dxOfZlfTX20Xi4dydiqX8w8mh4MPaouzfGNK5stIznrnbMc42eboezrL8vYr67J+rD&#10;+lr4eW8/6kynwSuNzjm4Fr5aWY4YPnI0JJKWFiPHN4jzLvzT1YqcmpqMvfZdZ5330Y31mNv/lbSO&#10;vY49grZSGMav/YvyF/YmMzMzpVXNyz769R5q9jSSi7u7sW8nTkR+TE6G/7a3Y02byDh1dYXPWq3Y&#10;cz6zdHIiJC+WkXfyuZOT8Z586FC859y+e6u0OmukrvQOxJ70ciasUFOXl2Kvxieijh6aivGNqX1q&#10;6uIS72DEWg+x73WOjWJrM8ZUmvG5S8+UVrXfVU5HuRVrm9+tjBnrRF19VTrGOLE+Wf8++eST0iqK&#10;F16Iun7/fnwLM7eUH1PWxrz5vH79AOaKsjyuy77ebxCu0XGs0+fOhbTOzVsRS/cfRp3WP/rWmm0N&#10;rpOC0//uu+ebPvGs8Lr3zz2IeCg2Iz4PE8PO2T2y5qxQIz2fv/h6nKtK5dhTKGtnj3PmTMh8+Z7/&#10;8GHEWKsRNWd/N+5RDmucbxP6017JfTx7Ot4z55F7+tHf/31pHdTAiOcG/Ys19r/6l/+qtOLdNWaY&#10;SCQSiUQikUgkEolEIpFIJBKJROKJQ37ITyQSiUQikUgkEolEIpFIJBKJROIJxmech/9cpXWq95dG&#10;B1IGH1FFK9IZ8Ib9leDv/x//R2kVxccfh8yOvx7s8yv0XShESusot6Lt/WtrQfuQblIgsyAdp4UU&#10;g3ScZldclza0wvj+GvkGMghKqeg+JV8azFmqh5IjUnmkQEmnkw4lnc7rSgnU+c25ed0xpbgPID2h&#10;XIb72IBqI41Z+vQONMtBaPDd0P6XVoIS1MdzF5AJkA6tzNFxfp0eVk8xDzXa2JCepa3f3BdzQT+/&#10;8sorpVWlZ9XR2qSdKSVkTL766quldUCfCvkA5+B+SZ+S5lW3FuF8rA3GleM8Dsx3aeeVeoKUR1MZ&#10;AuJBCpdyEsoxKJegvMIe8am0lFIqykk4fhOqllRk6cr6RPqd+WVdqlKmgz5bJ/9hzOjPun1xHOuM&#10;9zuOuS/FzTk7T+fjs+oks/xbn2u8OU51brEu7W5kF+rmL/SP47tGY9IxvW59cM7S8vVPnSyV+eXf&#10;+izv15/O3zlYB/StVMsKhZF7HNNxpF1uEs+eg0riSBF2zvrB8eviR0kFn/XRRx+VVlBRHds1mYvu&#10;v3NUHsd9sNY6pvdIqa3rtx7nep3diYby3048Qv/f2op9cD7+bV0ee0/lnMf3dRRin2VM1dUe7zef&#10;nI9/6z3mmde933s8Y6037q/rcm7O2WcpH9jkjDJH66SNlCtT7suzzjNtAWmdwZGIK2W9lAfzbFRi&#10;yPko6+V1lARq5+P8ve79jlPnB89kZb2Ub1QebGk+zr0Ga2wjhYEyQ0USSvk3JaHq/KaMmf1snaya&#10;8m+uy+v6p9UTz9pcj/5ugT7U8e1ZBpBC8rr3O46SUPY4v6483g5SUe7v9k6MIz3+hRdeKK1qnbR/&#10;sU7a59adh59++mlpFcVzzz1XWtV8tw74t45vjvv+pPyaPbJ/a208ceJEaVXPBeuGkhCeR45fJ/+p&#10;HxyzRU/aSyzZxylDaN4ZJ0qHeb9xNXMvJBWMf2ULvW782Dsr++d1ZWU9a1x73Tki3GvvMfaUUTIO&#10;l5YiX6zz7rVSe17for5tbsRalNZxfx/Fap20jrEs7HV8vs9xHdPT7Bv+G0MerIUMjv6w57OHq+uJ&#10;3DfhPtj7Vr59sG/6wf1XWkRp4y2e6/eFup64rgd0Xd6v38xj5+w9+sF77JX080svvFxaB7Uk5EGu&#10;Xr1aWtW64l4YA9awmzdvllZRvPxyjC/qJF/0j/Gmz5XWGR2NcUZGI56t0+6d++Je30Lixut+OzNm&#10;RN07sL2Y+2t9XVqO+qcfvF+fuBfWcp/lHJQV8luefajxY/66v+bCKlJhrd24ZwSpM799zM3FPup/&#10;v6X6Te35558trQP5qagt95H9efudN0urGs+nzkQMu0bls5TbGhmOeO7ri7kp5/7BBx+UVlHcuRWS&#10;09/+9rdLqyi+861vlFb1WR8gAaTk1zrSie7j/+1f/5vSClmnqCqJRCKRSCQSiUQikUgkEolEIpFI&#10;JJ445If8RCKRSCQSiUQikUgkEolEIpFIJJ5gfPbf8f/nJK0jfUMq0Db0UGkjKOf8Axr7QenY24sx&#10;/vIHPyitA9rQ5dIqijZ0KLGFbIuQDiKlRpqUlLU2MgvOfZM1LS5C+4Au+OhXiw8wOxeUF2lG23B5&#10;pXBvQUmVyrONlIe0M+fsPkhbkariPXV0HP0j9edxKHr6SkqT1DH3aGIwKFbKpCiV0wVdRkmc1fXY&#10;U+8fhgK4Da1XKZ5R6NOLyuM4B2hGh6fil9VXN2OcO/yq9sBQULvr6IDunVRM90Xf1klMaPu3xoMU&#10;Sffl4sWLpVWlozkfbalddb+O7jyleEqj1CfCGJPia71xnH2o3dLdXWOTv+0l/kegBrbw87oUbvJ6&#10;l3o2Spx3Jl0anb9lf9vQ3ToLKI3O3Jh/G0pzox1+fvAw6Hf6SikbaZrunTREa5o+dO+8bm7qf/fX&#10;PTXGjG3nYwy7L9INpetV6XSfT0W1zkjx9MwxL4zbSq71SBOMOXdTw+v8I1yjMawfpD96T/WcjPH1&#10;lXPwWY75OHAc48pxzK+6+SsT4N45f+PEtbjeQ4eilhrbnoPSFq9cuVJa9T5x/sa5MfPNb36ztKpr&#10;fPfdd0sr1uvcjSnj7vnngyrs2Wgu6hvrsXmgb/xbc1Hog8exRfVyrLFohG2cmjfmqPvj/I0R99N9&#10;EO6D9cb519Un98g65NyMX33ude+vq2f6xLjTJ85Zn+jDSm+1Fff4t55dbtg+693F9mzx+hg07xFs&#10;Ri9W2K8NepNFesMd/D9I7fdsbBqr+Cqsjs+5x+ve7zir1O897nG9zucwdWWHe9ZYY7Mr9m5mOurE&#10;Pl4ZoLY5H/3j/LuJB5/bxb67L15XGlN/1o3TgOaNWcwtBL1ff3YT2+6713vsVanfxs+q9cp8JI/c&#10;X+dv3DaQslteDX/ucM8zzzxTWtWctS+wx7Hem6eeLfbdXlcKQTkG5dbq+llrtbXLGmJ9sCY8ot8f&#10;wLPj7t27pdWJvZq6Ier6a+3KOezZHsNX5AO2WG9dHNrzGldj+HCF/aqPB9ZIHhlXlXoIlJxyj1y7&#10;Pqx79/IscO/026lTp0qr+t7se7Z7IeyXfe9vIXW1wb54VjqfR2t0PM8ofVB3ppkfjqPPlAqxhx5A&#10;Vs142dmNOQjnYH54hpsTnvNe9359bA1w7Z6l9prWkrWVOBNco2e7tuMbO87B685B/xtr3u89dVil&#10;Xl56OmRMjh8Pma7bt0NCxNi0VtXNs87n1t2zZ8+WVrW2ffLJJ6VVHVNZqRVkWFZWIocOH4l7lMqx&#10;167r4/ymZmy7Xq87N+F1n1WpqW3eh9cj5q0H3l/X45sX3uO+mJvWobq9q1uj96sf2NiPeQrXvroa&#10;+1XN2Vi78z9xMuTHzpw5XVqdOES6+t133y6t6rl95EjkaU9v5J3fWAt6h90dYozvpFNTIUmkzNSN&#10;ayFL/dWvfrW0iuKLr4V09c2bSFcjhWStW16MnLKm/bv/9t+WVsiw4flEIpFIJBKJRCKRSCQSiUQi&#10;kUgkEk8a8kN+IpFIJBKJRCKRSCQSiUQikUgkEk8wPvvv+P9zktZp11CfpIR0teJvW12/onUop1Ol&#10;iAWF6K/+8i9Lqyhu3LhWWkXll++bUB/W16CRQR3fXI/r3b3xtyMjQWGRhjU6GhRB6SZL0LD8Jeou&#10;aFinTwet5G//5kelVRTTD4Jq/sgHB5DKto+LHWcL6RhpXtI7nGedDI50KGkxXteWUnPnzp3SqlKI&#10;jh8/XlpVKo+0GCn37sXhiaDCFEimKL/T7oln9UNHXFmLMZXWGRkLuuzCXPwqu7JIFakcJHr2diIm&#10;vX98NOiOs0tBr+libs1W+KqO3llHH3SP3FPvUb5GWpJxeOJE0Ox8rjQ791R4Xdu9M66kKEsVlsKq&#10;bVxJBXONxrD1xnuU1hlDIsl7rEM+V8qdzzIHlcBwnvpfSIusUNmA8+npjdgYnYhYvcdzjQf97D5a&#10;B6Tjer8+VCLEedbROo1hfSsdvY7a6996DhhL0lLdI6mK5os0TWnwzsFcsP7U+XN9Pebcg2yX8V9H&#10;ma67Rz8Yb/rQOddRJ41Pn+U9juk4dVRLx9T2b12L9Fb9KT3UZwnH9G/da8fxfLGeeE45N2uLMWme&#10;Gj/z83EW1FGiH8WevnGOdT52bOPUfTN3Hcd7jGsp36KuJ3scuzPr8t+DGIy8dw51ddS8kfrrPM0/&#10;/9Y9cT7WHudQnXOgrt+xrtSdvdYVr7u/rsXYNwaNqbocFV5XxmSLPsh7tJ2n8eYc6noK5a/0v+O7&#10;Xn0ond45GJ8LC3Ge1NUS52wN9rr3O4577T3WV2uJc/Me867RiLUvLEQ8NPjvp4yHulgVxpuo+9u6&#10;2Kuro96vLunAQKzds90Y8G/rcq2uvtXluL6ti1vH0Q/es89erDG3M2fOlFY1Z7Wt38oruHZj6dln&#10;Q4pC2RxzRMnJH//4x6VVfZZ13r/1LDp69GhpFcWFCxdKqyiuXw/qvn2BvYD3GA/GmHXY/XUc1+49&#10;a+zjEPFjiBkndbFU96zJyXifs/47pr4yTqwPjlmpFYw5oDQN47eaEVdFkxxci+f6rtbTDt/6zuc4&#10;Z8+fK60DH0adnEdqwXdWx2l3xVpWuKfJN4yNrbj+25DWMTaF9xiDxqy9mj2Zubu2ET5ot+O6uV5X&#10;1+veDYwLc841apsHXnee58+fL63OWcF5otSGPcs+7/89/RFf2+zbNpK7g33h5xbfAhxng1jwu1WB&#10;PPQ6MbVPzHYTO+t842gUrjFqjOe2/nTfla+pq/fGnfXY/TUv7UHslbx/kVwZGo79vXAhcsv6ak9v&#10;HfI8d++MMWPAuiLqapvx6Ro3N2ONfd0RG8ZeXY9jXTTv6t6HP/jgg9KqzxdhryS8vxu58N3d2Jf1&#10;tYiN3r54lutynH2+2xpjY2OfX0/2uN/YU+78zJmQLrN2VXv22F8lynroAQcHw4dK69y+Gc/9zu99&#10;q7SK4muvf6W0qrJ2lz/5tLQ6scS360W+J/byHee//+/+XWkdfA/91do5UhOJRCKRSCQSiUQikUgk&#10;EolEIpFIPGnID/mJRCKRSCQSiUQikUgkEolEIpFIPMH47L/jf/udX+5LS/lNbCluvy00oI1MQKmQ&#10;kuNzpXHv7/9qbkODQaHw727cuFFaRfHmm2+WVpVGI/1CKZ6lpaAO9vVBJYGWtA6NbQhpnSPHg85/&#10;4sTn/0q9kibSTXu6g9ry8ssvl1ZR/OhHPyutoliAsrYLNcRf/N7cDDqLtEypUcqASAl68cUXS6sT&#10;P2/Hr0NLf3Fu166FVJG/di4NVXi/NOannnqqtKrzlKKn7f5+51vfLq3q9ds3bpZWUZy/GONPIHHz&#10;/kcfllaVZvnciy+UVlFcv8IvV98Oes0Lzz5XWkUxNhm08/ffebe0Or5tB5Xn7KmQOVrdCH/eZMxH&#10;v1Z9AOmRrl3/SA2UhiWlSdrzYX6d2/1yTGlY7pEx7HXjWWqaFDH/dmYm5KHq5ubfShX2uVLNpFtZ&#10;t5QJcp7K+zz3TMSqtDyp5sanc7CeSA10vyq/ys58pPfpH/3gvjhnKYOnz0ZcffhhxLP76HPNfeev&#10;vNWlS5dKq1qj9KH0cmlwdfvifOqkQ6wPp05F/ZT2Z11SPuXpp58uraL49NOgtVm7zp49W1rV3PEe&#10;16vPPYt87p07QadTWk2aqXvtOaUfpB46f2mp1mprnRIeyql5v/GplIB7+vzzz5dWNSa93xqlLEXd&#10;meIaHVNaqjGjLJW1wr2zzug3c9a9cG7Gm/M0xtxr56mfvd/nPvKzOeocpS7XjVEnI2Ndsd5bL/Wl&#10;tHbpuMavcWRsWvOcszl9/HjEgr6UYmq9NBYcUzgHzzHnrB+MEfsd/fPxxx+XVrVWnTx5srSK4ic/&#10;+UlpVX147lzQtj2LrBnmRLVnjfl73TNBv1kzvN9zwJgZ7A8asPviGs17c914MMacs/nt3LxuvTS/&#10;66QQnM/SMrIS9PeeV+6vcW5drOtl9IO13Bgzp6WmO457TSoXG+vhq24kD/StPUVdb2Xu19Uk98X5&#10;WGeMGffFNXoP217ZL8e39rsun+v5Zk/nc/WDa7TPdY+su/YmjqNMqTnru511xnPAvbbeKlWgz+0X&#10;rOfO07NF2zkbw8a2Ma8P62q+9xir5qDx4144f9fo/XU1wZgZRFpnfj58K4wZfeVemBfWeePQv9Vv&#10;zs3zxXg2332WNe3mzXhfHBmM6+NTEVdzDyI+/QYwOhS+3dqNeTb2Yr9GJyLfm3G5Ipe7sRrngrIs&#10;rUbky9JqxHx3T9xjPNf1ZY/2130258wD48581X/uiffoe+uQ517HOaVRjU1j3PFdk3BvhXvre45+&#10;sk6Yo+a68Wis3b8fddE1drFXyi8pm+R1pX5398Mni/NRU0fHo0Z6/4PZ2DuvKw08Pxtni2fXQG/4&#10;59BUvHO6d56r+tDY0CfWcvdan/ttSL/5LMe0ng0Nx76MjkbMDHPdmPGMdV32vNYYa55zdr3GoWeg&#10;czYmfa45soEcjWeCtdmz2vm4Lsf07HIO5rj565jOvy7f1/m2uE+cd/Pt0vNW23GU0jLfvafuHcg6&#10;rdRS3fnpu4jzUU7Hd0vPN78Ld+ET37GfOhfSW8vL4f8P3gtpI/25xhz6B8Jv//a//W9Kq/Neciql&#10;dRKJRCKRSCQSiUQikUgkEolEIpF44pEf8hOJRCKRSCQSiUQikUgkEolEIpF4gvEZOeBAWuez/18J&#10;6Qn+p/5eF16X4vHbgtI67a54Vk93UFGkgEkVeUSRkOYihUWq57//9/++tIoKlUd6imP7tz6/Qpts&#10;h/+a0EQOHQlq37mzQfPW39IgpdTO8WvG0rmuXgkqibID6+sxjpTvNX5ZX2qx1BkpJtLIpLP4LNcu&#10;fUqqtpQm6ZT6UOkMnyt11r2oo1ZKFZL67v3SL5UrcW7SbowfabpSyhzTOUsNlOIudenixYulVaVS&#10;1VEJpVgZP9IBjf86v3m/MKfrKJVSlKS4SY+vUrUjj7XdL6lRrtF4EHWUR+PQfRFSbc1r4/+ZZ54p&#10;reo8jX+pVMooWE/0j5IWxoBx5R5JQzQ+9a1zNqfcO/OrTm7D/dUnjmNsOzdt99G/df7mjrS5OjkA&#10;91E/G4eXL18urWoNd87OzRzRD8an6zK2ve79xpXPks7rvjuOeaofhDRTzwL3Xd+a40rKuBZtc8oY&#10;0IeeU8aMczbGzAV9Ze31HuPZ+ul156aUhvtedy7UPdf4NK6cs7ns2edz9Y/jP4q3OrkDY8Sxnbs+&#10;tkZ6j/vp3K2Ldfln/JpzxqZUVWuVZ75SNsa41GX34fz5oKG6b47vnus3faJvlQ4wfvWt89E/yne9&#10;//77pVXNM2uGaxfWKp/ruV2Xcz7L801/2iNYD4wH86aufjsH60RdjBnXzz0XUoL6zRh7992QFfRv&#10;7UOPHIl4uHOHXmkw6rS1037KvdBW5s2/VW6tSsmOemYu6LcKpZz43N6K8+ry5ZBdVFrHfayTzTGe&#10;jQf32t62Ln48ez1Lfa51y/pj7NWdUeagZ6lr8VnWV/3gnIV+cBzrgzGvH+zRvMfY8L3Hv7X2GzPm&#10;kb7Sh3VjGjOu3Xrlujz3jElzx/cS96vufc7rxpL7Yr57jji+MP47o5b/HuRL5PX8QtThur7e+KyL&#10;K2uFMal/9LlzNhecs/63/rsXju++GCeeNcZ/3T3Gg+ep43t/3XuM99vrWRv1s3FrbDyap31bXR9p&#10;v+X7jH41z8w/99le1vPTvRLGr/M0RpyDe2iMu+66ORs7db2S/UudDMjVq/FOQuh3zpZY4+Zm5NnS&#10;UtTCoaGYs/ffuqUsojU79ujhw4gXrys18/Bh1NQCqaeeVvizqxE9i/Is1gbrn3thrfJ++wv3wj2q&#10;6wHr7nmADFWrFfnX1Yr+1zPEeZqjdWdyXf327HIc52ncWm+MYXtD/WZNMsacp+NYI52/tUR/ui+u&#10;0Wfp57p3lAfEUt9A3NPkjLL2+yz9Zu23xnsO+07jPK9ejZ7LXlWfmNeeFdYl93cSaWzl1Ct9EzLu&#10;1uPRobjn7p2Q2/rBn/9laVXPcOXThkcjPv/7f/f/Kq1O7T33q7XEziYSiUQikUgkEolEIpFIJBKJ&#10;RCKReOKQH/ITiUQikUgkEolEIpFIJBKJRCKReILxGSfh/0xaR1vUXZcu8duC0jq720FF6e0JCkkd&#10;Le8RHUNaiRQN6Vw/+MEPSqtKf6mjtt67F/QIoW/6+LXhc08FXXx3P+gp7VZQNKSq6kvn/IBfxHdu&#10;vT3hA9e1uxv+c11SYaQ3tVrhV33pupyndBbnIy3G+6WsSRuShuL8pZtIUdInzqGOVqo/6yiFUqyM&#10;KelHPst11Ulk/P/Z+9NgPa/sPvR7z3wODuaBIEHMAAFwJptTq9VqtdVqS3Ik29e6sq7lQZav75BK&#10;UhlcqeRb6n5JVepW3UpVPuRLUs53J77xoJYtS+pZ3ewmmzOIkSQAEgABYsaZp5wD7FPr9zhY90Kl&#10;Vuqkav31gUtP72fvtde09/se/NfruuojPVK6ktRD9ZT273PXFdKttLNURan+tjMwtjMK/fHj8Wvb&#10;UtOz1kAffvhhk7pUKvXXntK/jAHjRF9IUzO29WMWMxkd0zGum+npPNJPjQHntJ7oU2PYvMvyUfu4&#10;llQ59c8og5kdtK26OT6jCWbUaOcxrnxXmp02d1/WBPciVc51jbeMQm98mrOum9lc/xoD6i+0QxbP&#10;6mZsa9uM8qht1dk5s3qlPr6rDsahsr4Qzi+yWDJW9Yv7tUZJc7QFhjaxxZw1UKi/VG/114bGofZx&#10;HvN3dV/mme07pGpLY3avGbU4a4OjPz2rHaPts5qn7Bj35xjtZA5JU3cvnoHmn7r5XBtbP4xZ88Az&#10;wbjTtuqsbL0Xrquexqw2d7x2M9bMb+1jXVEf/WtbG1upmaNZWyllfaHvsnYN5p+1zXgw5s0nbTI0&#10;FL67fj38suORuL+4X+9H5r3+tS1SlmvGZBYzykJ9vNcvLXlWxx7VzbuA8WDd0m7aU5t7pim7X21u&#10;20hjzPHGv3NmcF/GjG1JtLm1y5jXDurmGOuAd1vtqa3c1549e5rU9Z2fCbwvZGeUPrJWO8aYcU5r&#10;tblp3mmfLAbUPzuffdc9qkNWz9XBvBbufWEhxu/cGTa/eSvOc+e3pvncu4ljtI9j3IvP9bv+8n5h&#10;rDp/FvP60XeNPXXWF9Yr2+nYPsP53YtnhD51vH7UJsawee38q2eW56d78rn3J+9V1s4DBw40qWtX&#10;64Htr8xva7lzum9zy9h0fvPDOT3HHJO1MVFPbeke1UFf6YeB/jgHNm8JX81MRxzNzMYe143FHsfW&#10;cR/5ImJz/YaItZHh0O3a9dBheCh0c54vrvKZkDh98bkXm7Q851CMN2+y71CUtYmyZ5H10nyynvnc&#10;+PWedf585Nb27XE29sc0Hb/4rnPqL+PNM8e2dtlnFetNdod1XfPL78I8r7RJ1t7aVr9ZTHrf0V/e&#10;xdy7uZC1vbrwadwp9uyLvLhLjdEO1kjX9W5rnFhzjD3f9V5j3bC1jvtVH201NRU6a9vR0fDvgYNh&#10;521bIt469uwP/56l1eKf/HF876z+8zMRG5u3Rl3/r/6Lf9Kk5dg7fL+OPfiTdqFQKBQKhUKhUCgU&#10;CoVCoVAoFAqFNYH6Ir9QKBQKhUKhUCgUCoVCoVAoFAqFNYx7/Jn/uLWOkAr2MJD+8POCrXUG+kKe&#10;mw1aoZQEKS2rVAhpE9Jrf/CDHzSpS++Q8iJtS4qGNEKpMFIQ162HujEfc175IugsUpqk0TiPmJ6O&#10;vUgx+c9+9x80qdc7e/Zsk1Z0DmqI/nSPylNTYVftJjVRSqd0k4zi6zwZnVv7S3GXNi/9SPs7RhqT&#10;z9VHmq60IedXluqpDZ1TO0ihl/pjfjheX2tDbf5nfxa/bi3Fyv2q52efxa/ZS4v0XX2hrbKWBM5z&#10;8uTJJnXpZdIWzUWpTlKXpIBKm9O26macON4aoJ3VwXm0leOljqln1ubAeaSCGcPGjG2ssr07p3RZ&#10;5zFupXC5X6ml7sX53a92MCZd1zHWDfXXPvrlYaCPhGu5R/V3jDqrg8+1g+/6XDuYsxll2nl8V6qu&#10;tSs7u5xHZHXJeLAmqIOyflQfdbAWuZYUUmPPdaVqZ3RYfaduxoD1R92cRwqsc+7fv79JXR9Zu6S1&#10;W/esP++9916Tuuta9w4fPtyk7rveHzw3v/vd7977r/q++uqrTcp9aw2Wpq5ttFmWB7a4M67V3b0q&#10;Zy0dtJ9zGsvaI4tN588o/Z6NWc5ZXzOdHaOdtb970Q6OUQf1VHZdoc7mis+1mzmnv9yj9Sbbl2dL&#10;Zn/H+G7WrkF9pHA7xvZ71hjP2Js3Y57xcc63kbCnvsha3ClLI/dd/SuyO4X1T1lbPboz7ua2txwY&#10;CP3NWeulsWRNFdpKXxtv3j2NH+NQWr76aDf9nt3ZszpjLfec8Y5g7DnGzw1Znio7xruP9vQe5Ocn&#10;1zWWHK9t3a93W2NAm+sj5TNnzjSpm3faXD+aO86jH/WRrQTU3zYo6vkw9Vm/C9edmwubr1sXNpya&#10;DjtrQ+3sWlnrBPfueM8Lc9Y6Y5ybR+aFbSPcl3NqT2PMXM7u7/pLHxnzrqXOzuN47WDemcvWuuwO&#10;uDq/PnGsc/s5xzHKfh42rh+mlZ3282x03+qpnPnNu4/nlTDG9a0665Oszcipk5HfW7fGutndxD0a&#10;s+L8+fNN6trHvaubezRmzSfP80F60Dx19MkmLdstyQl1Nr70tfoYP+ar7YmM8SwG/I7DvY+P67uw&#10;7cBgzOl+tYO5oq89T6wZ3kO9CzinNdVYci/q77u2fvK+7xjXNc79rsH5szZdjtGPmX/dl2O+uBbx&#10;tm1HfMc0zd6tN8LY0M7Ceun3WfrOM9xYNe/0hWt162Xos7QU8aydN22OO9r4WMSe34Xt3B46nzkd&#10;38/aWsccsbXO1u0xv611Dhy6f38JDQuFQqFQKBQKhUKhUCgUCoVCoVAorDnUF/mFQqFQKBQKhUKh&#10;UCgUCoVCoVAorGHc45n8D7XWyajAGaQb/Lxga52RoaB1zM4EpVI6xoOoY1Ir3nnnnSb1et/73vea&#10;lP86unjQL7uvQCqYVKGBodBrw+agdNy+GzSdO7eDYiJFU7qVdp2fD3rH3r17m9TrPftM/Lq4v4g/&#10;ORnzZBQ3qVcTE7FH6UTSTaQ6qWdGtZW24rvazT06p/7Uz45xrYxGKAXXtXyufbJ31dnn/kK4FKiP&#10;P/64SV07OE9GgZau9yDq4woyWq+0Yf2izuaCbSLMe9d1TBbzUnbVX99JC1M36ZJSvjLKqPmo3YTj&#10;jQ3nzPJa3cwRKY+OkS4r7U9/+a60PPXJKOXGZJZT7lFqoPM7xlzI6G6ua945XpqaeeR+rTlS8bS5&#10;UGd1UH9rlHmkTZzf/UoldC33pZ7SUo1/ZXNHP9oiQZ2d01jSnpnOxrZ5bX6pj75zX66lbc133zW2&#10;1VlfWxOcX7+4r0uXLjWpq7OyOW6M6S9j7NChQ03qwjzNaNbqpv7uVzuba9L+1ccYXo0NY0ddrOu2&#10;/5Eymq0jbdja5hjrirL7yOqWce1dydgx59RHHxr7zmNtM1e0n3efrMVBpnNWX60BzmPsO97n6m9c&#10;mKOua1y7L+fX/vrOGmCcqo/rSkWWhp3FtbXB+BHaSh3U0xogvB9l8bB5c7ReuXkzdL5yNXLXO7s2&#10;tJaYI+7ROM9aqegL49k6kbX02flI2NzWOoODERvGiXbL4lNbqb/5Yl74PPtMY8wYb8aGFH3H2B4n&#10;qzPW+6xOew/yHHN81i7OMdZS965sjNnKwXWzeDDOjYfVNmkrsD2a9dw69jD5+OabbzapW8c8C7L5&#10;3Yvj1dmWPvrRGDYOrQn6wrwzxubnY/zYGPejXvhdf2XrWkP0u+/qU8f4PLsDWofNR9/1uXdM/ZXd&#10;WdTTedyjMZzVcOuAOeVa5lR2vqiPY9RnVQffMw9cx7PdOuF8jrd2Gqd+frZOG1Pu2zn1p3Hkc/XR&#10;t9pY2b3rZ+uc9tNv176IPQ4Nhb23bYt89VxyfuPXvHcvttYxLrKYze5Q1nLbzo0Oh86Lc6HPJtay&#10;bqmDNckxfmY4depUk7rn1bFjx5rU9a97ET/5yU+a1M3LF198oUkrMRn6DPJ9nPro96zlm742bj27&#10;rFXWG+1jHVU2v/SjY3yu74w9dVNn31V2TCZr/4epHwsRqr3btPbeyGc2kdUKc19Z/bOzy5g3v7K8&#10;M6/9bHnnTtwdbPHouzduxn1hltbnL730UpOWY/K5kD86G98J/vkPftSkbszMMc+WbXHv+6f/5Peb&#10;tJw7+++3LYroLRQKhUKhUCgUCoVCoVAoFAqFQqGw5lBf5BcKhUKhUCgUCoVCoVAoFAqFQqGwhnGP&#10;m/Eft9bJ6BUiey795+cFW+sM9IU8TJsdKQnS1Fbbc0ibsGXHRx991KQu3VFahu9mNC+pHtJ6e/2h&#10;b99g/N1kYirmmZoMCsWnn37apO4+ujSymFNq6Etfeq1JXVr+zZtBDZGGIjVEWtXt20FRch7p0NpK&#10;OpF20D7SgB0jDUtKkJD2JLSJ8SjlSEgJUmdpSTt3xi9sG8vStqRJSb2Swmpbm/fee69JXVqh9EGp&#10;RdpZf+kLdTt58mSTuuOPHj3apK7Oxvaf/MmfNKnX+93f/d0mdVvuSMH95je/2aRe78iRI03q9U6c&#10;ONGkXu+tt95qUq/39NNPN6nrL2NAOxiT2S+xGw/mo/Qv5zQefC5lLWttpJ6upT7SuYwlZePT59Lp&#10;MkqfeeRerA/OY5xnrUKkl7mWFPQsj9RfG5q/2s32B9rBmFd/9VHWL9Z7a4uxLf1bmwjXFRn9t1uH&#10;w56upR+Fcavv3Iv6mAv6IqM2Gp/6xXWzmMzom+a48AxVf31kTulH80UdbHej/aUCm7+uJRxva53M&#10;p+r/wQcfNKlbh61jwtpuC7WvfOUrTer1PvzwwyZ1ffeNb3zj3n/NubfffrtJ3bvAl7/85SZ19yGt&#10;1xixNYQ+N2aNU23m2ah/PBudU330iXHnHcpYyOqBMajO+s29O4+ydU4dzC3rq8+dx/Mzy2P9KLSt&#10;czqP69qewPHmk3XCnMjs4D3RVgiesdpKeDc0xtyXumX3LP2rPYW14cCB/U1aqbtRn86cDVr+4cOH&#10;m9SlQ5tztveTxm++ercyTtyj82h/x7vH/r6I4eX/r/13Zc54bpwrO6f7MjbU2Ti0Vuk7221mflQH&#10;c9z59a81Mssv20Nkc+oX3/U8t7aof3Znye5r5t3zzz/fpO7Zbv10vPGsHdyj+zIvtK379b5snpoL&#10;ruV9333pC+PT8809GhveobxHuxfvCJ4d6mb8LyxEnV/WtP13WZ+RsIO11/0aA9o8+4yY3Sm0g7Yy&#10;VvVLdqewxhqT+tf5taE6ZC1CrMnaJLv7e4a6rntxLc9oP3M7v3G+Gg/aW9uYW9Yn67r1SX2NQdc0&#10;9o0j75quJYwXY0GbZfcgbaCe1hVlbeyZ6V5slzwyErFz47r1LGxl+xfbsE1NxTzDw+Z06DA1Fbbq&#10;4/sxW/rcvRv69/fHu56rV65EDVhHK6xD+6Pl0WPUGO/rQtsa1+al944vfelLTcrj2ufWG2PMVjlP&#10;PBH3gsXFeHfrtogffWqNNIaNQ2VrkvntnNYMzwfj35qqDtmd0TjXPsaecxrzjjFHjGft7H6zz3iO&#10;UbfRscipW3cihrdxZ1d/7an+zuletI+f8bStn5+s0+a754Cyd73p6aiB27c/2I/nzsdd8osrUa++&#10;+tWvNqnX+9ovfr1Jvd7ZM/G98ztvvdukrp1np2K/m7ZELP3B7/+DJvV6u/fet2d4tlAoFAqFQqFQ&#10;KBQKhUKhUCgUCoXCmkN9kV8oFAqFQqFQKBQKhUKhUCgUCoXCGsY93tE7774R3I1lSOWQ/uBz4fNs&#10;zF8GsIWW5aAzDNKqRnqINI1V+o8UDeli0oMyyot0E6mGUnCkREhTXL8hKBED0KFu3ApqkVQ96UFz&#10;s6GPWOAnoaVoHnniqSZ16WiXLwe9SbqP+1WHmZmwlfTjHTuC/iXFTXtKexJSqaS22JJCm0sDUk9l&#10;x0ihy3ynzu7X8bYP8Lm0G/3uc39133Yitl/I6PGutWfPniZ149pfet+/P2jnGa1dv0j5ytoiGUtS&#10;1oxnW21kNGZ97Vr6wnczaq705qyuZNRWKeiupc2tCVle6xfHaxPnzGqnsjobk+ZmRnd3HnXLKLvG&#10;p2Ok12Z1QGR20HfGmOsaz+qgr51HCp32lM5t7quzcag99ZE2dB6fuxfto86OkW5ozLvfrI6pm37X&#10;5p4vyua4ezHGjB/XdS33ZS5Id3Z+1xWOMU70Yxar2t82ENpWnwrndF/6wjrQOaOZ3/PXeJMa6x5t&#10;TyCV0/YWn3zySZO6cx47duzef63BWR09ePBgk7o0eSmgwvPfXDSmrHPa3lgwXmzdYI6qj+e58xiP&#10;Gd3XuDPGs3NGfawfvqtvzVfj0XfVwefGV2ZPz7eHiX33pb+yWHN+a4b5LdTfFgDmrusam+rpGPei&#10;f/W78F33a14aY9rN9oTz8/H80uXIUefxLDXnrBmeReauOWht0L/6xdxRZ+Nzfi5yyjYK+lRZnzqP&#10;flF/a6Q6WHv8fHPhwoUm5XGlj/S1tvK554MxY2xkrSuU9bU2zz43uJa+M5ayeuK6zz77bJO6ee05&#10;4F58rr/+9t/+203q9d54440mdePQO5d2+9a3vtWkbgu15557rkld3X7wgx80qaubd3Nj3tpu7bXt&#10;RRYD3c+FsZbnjjXWeYyTmzfDj6NjD67P2tN59KNxLrLc8bkxY1wZM+a4NlQf7al9PF9c17qkTdyX&#10;ujne547XF+aye7HOq78tYN2va50/f/7ef7OWPJ7nfhZ1f2fPnm1S18/mov7086dx6hmijlnMZi2a&#10;rCuZb4WfP61/nqvWY2050B96Xvws9L94Merx+Hicmfv2xTy21rl1K+w/MhL72rw5zpNbt8IXS53v&#10;x8LOtugZGAjd5uYijmyts2GcM/Px+E7kqaefbFL3bDH2PT99/uKLLzap+/ncVtQ/+9nPmhT34xUY&#10;78Z1Vr/1+xtv/KRJK/foiFU/J3i2mLvWCePBvRtv5qjntvu1fqin9zhz2jl9V9n4dx7zxTnNU3Uw&#10;N62j2t99uVZ3nrBhH/E2MhbPnVPfmY8+V3/PH+876tD5LpXc990srmzbaQyP0XLKWvv5lYjhzy9F&#10;bLz66qtN6vW+/ku/0qTle8HHcXf78Z+/3qT/qDbSWmfj5oixf/yP/n6Tlu9Nu+/vJSxTKBQKhUKh&#10;UCgUCoVCoVAoFAqFQmHNob7ILxQKhUKhUCgUCoVCoVAoFAqFQmEN4x4fY6W1jlSLn5f880NQSIb7&#10;gw4zPR20C6kTUkJWaSnSUKRqnTx5skldeoq0G9+VaiOtJBuzdUfQrewRdPvugymL0mhG+bVzdbt9&#10;O6hU0kQOHwoqkpS4Tz+NNinShpxTmsjAQOxLetyuXUFj1j4ZRUkd9Ik0I+NFfaTRSLPLaEDq4Hjj&#10;Qnq5NlcH6XGu5TzSyDNqujRBW+I4pzpLIZIuLt3HWJV2q62kUrmufnzppZealFPcbVvg3t9///0m&#10;9Xrf+973mtSlEPkr9Orz7rvx69zqLDVNHcyFjC7mGOme2t+4khaZ0ar0o3FrvElLlqZp7EnJ0obu&#10;RVqY49VTGD9ZvkhNy8ZnrXW0oTUto+maU+a79tEX2kr7a1t96r5sZyDULZtTe7pf7aNfnMd39aN7&#10;dC1zx1g1x81941+4lnZTT2NGv+gL9TcG1FndpI3a8sCYcR71VBb6UTiP5+ZHH8Wv+mdUcPeb7dGY&#10;0RfHjx9vUrdtTZb71j2p7y+88EKTuns0j9RHivm3v/3te//V9r/1W7/VpK4PjUdbSUgBdX1pwNYk&#10;Yz9rrSMcb9s551RP5zQ2jVnl7Cz13ewclnptiwNtbFyop/mnPs6TtYtxjPepjGKt71zX+HXv2tD7&#10;lPtyLeNUWzmPMajO0uCtMc6f1Rh1zuq0caKdrSXGv/MfOhTtR4z56ZkYr87ayvHe77wvG0u2QNGe&#10;vqv93Yt71M7q1luK8Vkt1ObGmPa0JYs10hgzL6yp2kQdjAHnsV56xhoP6mNd1Ib61Ph0fttSWnOy&#10;+DSv3Zfzm4O+q7+ef/75JnX3bv1Uz85nO84ibZLd320h4Znj3fyJJ55oUretqeewLQOMec8C67n5&#10;rm1d1+fGvPvVPuavZ2b381zItiaxtY7661P1N0+d3xjWR7YFde/q6d1N3/nZ1PPO8eajeapfjDfv&#10;g9rQ8Vk7VccbS9Yi92UuGD/WPe/jvuvZtPrZ0fnMUXVxf/rN1l/Gr/CuaU54N7UGeFaYx9o7O7uM&#10;HXW25Zh2Mic866xn3hHUeWkxzoHPL4cNvWZZL5Wzu5jxblx45viuOZGdw87TjfGIr+eeOtqk5dih&#10;BZDxlcWp+XH48OEm5fegP/zDP2xSr/fbv/3bTerGyU9/+tMm9Xq/8zu/06Su/d9+O1r02PLy8OGI&#10;MXWwTih7hmhD66L3Svfu+eCZYBx6XqmPcE59Z100L6yj5rexYV4Y5+ps7hv/xqqf/zvn/ELIC/MR&#10;nwNDob96eg6ojzVSW2lPc9kxnjnmiGeXdsg+x1gTJifjXmPM3+H73C+uhK28X9ha5zO+k3337Wi9&#10;bQzPTcf81VqnUCgUCoVCoVAoFAqFQqFQKBQKhf8/Rn2RXygUCoVCoVAoFAqFQqFQKBQKhcIaxj2+&#10;wbvvvbkk3UMKRiY7Xjmjh2TjM1n4S9xLc1A2FoJaIo1ImskqdUIah3Sft99+u0ldqorzCekUGeXP&#10;MRPTQc1ZZB+LPfbEu+o2Nhp0E+liN28yhucvPP9yk7o0zqtXgyaqzhnldWQkqEXSaG7dCqqNfn4Y&#10;SmRmTym4UprcV8eeUJ2kGUlJkUbjGNeSpqb++iLT3/ltoZC1nnBdaVLOqQ7SBLW/dC5ptNpHqpA2&#10;1D5Sl3zuWo6RYqV/nd+c813pqVIkpSSqv2P0tb4Q2s29GM/GVVYnzIWMwp1R7n1X/yprE3PH+JSm&#10;JtQ5y6+H2aPjjdUsfjJ76hftIx3d/bovKXTa0NhzL1L63LtzmoPuRUqczx3vPI5RNyl60u98V0qi&#10;tcU6IB1a2xrz6iy0bZb7ziM10Pg0l43nrDaqT0bdd37j2Tg09rStuebZ5xgprcaGe8z0l86rDtK+&#10;rVHm5vnz55vUhXRV65gxLNRf+vLqfs0h48j6ahzZOsA81jbGrHGh36Sn6itt6XP1NO7UzTH60Ph1&#10;jLLnm/XG+FI3964frE8Z7d8aYF66blYnsrpu7GsTx6uba1l3ncd2BlnrGHPIvWjPzD7GmOuqj3sx&#10;HrSPPjL/hLYS1kL1HxuL2OjUidtRg11L/bP4zHLqzJkzTerqYMw4p+u6d+uH9WBoMNbVDtrTtYwN&#10;dTZfPNt9V/3VzfHC+DSufFf7O49xpewerUv6yHpvflmnM/9m+/K5cF/66KmnnmpSt07baslzz9rv&#10;+Ndff71JXTvYKsdzxtqo72wD8ZOf/KRJ3Xdt56Y+tp/QhsaPue9ZZC7oa+uA+a5NbEdjjty5E/41&#10;nodHwo/Gs742frK7Q5aDnn3moDp7rzQOPVOUraXeO7Sn6xpj+khoE+uAOqubsnvxXNCn6mxN8Ey0&#10;5Y15tHrH0D+u49zqq//1ifGlD4Vxqr6211D3rKWJe/K5450nO+uML21j3hsLnmPXr0W9mZqM/L51&#10;K3LIuHj88ceb1LWP8WX9cy3rh9Bf7lG/6F/t43drB/eGbtu2x/3UeawN2Z3CO6CyrZ48B4x39+hn&#10;EmPD77x27Qr/mlvLM7X/dmuMNc/6rU1cyzh3Hsd4v96/f3+Tuvuythnz1gZtaOwZk+rgeP1rTRLW&#10;OeuHOmS12fm14fxS2Hl6KuJkYurBdwf9rs0908w1Yyb73KWdjc/MDlnNNs5HRyPvPEM2bY69HDkc&#10;Z74+7S2EDW9cj/pw/YvYr3tfmg87b38k9PmNX/vVJi1/Xtx+P8dj5kKhUCgUCoVCoVAoFAqFQqFQ&#10;KBQKaw71RX6hUCgUCoVCoVAoFAqFQqFQKBQKaxj3eETHP3xnSeqKckYBzOg8UpOE8zyM3MFiPB8a&#10;kPrUhGW4rnSkVaqClGzpL6dPn25Sl7qhLhn11OeOl4oxOxdUmIHhoLzYWkeqinSNgf6gBElbmaO9&#10;kLSYxx6NXxSX5nflSlDrpeNk9h4aCvqIFK7lN9p/c3qKFBzHZLHjeGlGvitFTDuov1Qn96jsu64r&#10;MmqdOusvxxgP2Tzq7DzSj6UKqfNHH33UpC41MIsf41B7Sn0zfnxuvkj3NbekVblf/bVnT8SkdEzj&#10;SptIhzLXtKG28rk6SKfL7P8wkKamDY23jPrreHVzfIdyjE3co3NmOeJ+HW/c+q5xJbLYdh5tIj3O&#10;2JDKlr2rTdx7Zmf1cYzzZ/b3uXt0jLRFc8G9SH1T54xOao74XLhH7Sm0rbEhrD/qYx0wBrK2Dsrm&#10;svOrc9Y6wfGupU0cI53R+d27umUxIJ1Reqv+8g4gTd04cYxrud8ubTfgXoxb97uqc3ZWaEt1l/6a&#10;0XFtp+Nz7WqMZHR+1zU2nTOrYe7FHJJGq988q53Ts0hbZbR219IP5r154LvaR59n9VL9nd84Us7s&#10;5lkn9Iu5mJ0D7sX5jVnHq1uGzG5C34nMDiKrl+bW+HjE6o2bQcv3Xe1jLVdn59cO6u8Y4yGL8859&#10;X5uPRMwMD4f9ndN5sjg0jzL/6iPzyzG2V3BO/WLu+K420VbWkOxu7hh9al77rmP0YzanOntWWB+y&#10;u0bWei1rS6VfvAtoH33hXpSNPd/NdDB/rfnuy7PF8d7xtfnZs2eb1I0Nc0pfa39jLItJdZubC7uN&#10;jsV441DbKltj1cHnQh2MK2PGOHGtLJ61SVbzs3z03WweYynLEWND+zveMT5XH/1lKz9t6/1hFdZX&#10;a55nrHGk7u7V2FdH5zfGbcOS2U84RmQ6OF4fCuuQ9cZ3nfPuncib0RHvTWG3DRvCbuvXR6wtLIQf&#10;SI9lv0VOz87yvdJA2HBy0poaNrRVztxcxML8fOz3xo24942NRIzs2xN36C1bH9xGKYtfbaLdjI0D&#10;Bw40qVuz9YW1zdjzjm7see/fvTtaLWk377lZzXaMe7S2Od49ZvGc1ensnNGGWd0yDs1vdctk7emZ&#10;k9WwrJZYO42xPuJzejZ09l3PQO/Cfp/leD+z2ZZK3YwN2y65d32kL6z9xqT5qN32H4hWP/v3RjtM&#10;11qYjby+cD6+U7t1I+LW+j0zGXGybn3M85/8rd9s0krLnfsxg1qFQqFQKBQKhUKhUCgUCoVCoVAo&#10;FNYa7v1Z6cTJ95eyv3RnsuOVxV9mjHKfz/nL4ujIg/+q5F+tVv+6478+OHnyZJO6f+31L4P+xc2/&#10;DPqXRNf0r2ZibiHevcmP//T6Y08L8yH74w7+dcm/em/cGPKxY8ea1OuNjcZf9Pyr1uXL/98/sLcC&#10;/1rkXwP7+2Mv/tXPv5r5Lyn8VxvO6V+ytJtz+iNO6uZf4pzHf4nuPNm/wHJO/3Wb+hsv/uVRm/jX&#10;XtdSf/VRB+fRp/paffwXNOaB8SbUTR2MGf/amOnpuj73r8w+z/5Ka+5kNnce40pfaB//2que5qbv&#10;Zj/AZayqm3vRntrfv95m8eBfcv1RHuc3N/2XL9YQ/6WMf8FXzv7FmfpoW+d3HnNWOfO7uvkvg7SV&#10;+zKXtYP6Z2eL/5JBP/qvI8wv95v9wKbjnccYNn60reO1s+/6LweMMf2e7dEcd90sR8wpx2hPY94Y&#10;8F81uJZ+Vx/36/zWGfdljuhra5H/UsL8yv7VivmlPtYBxyuL7AfxnNMxnX9Zga9d1x9Zc7/awZhc&#10;tbm55b6teU8++WSTuvNpD89YfeiYrE7rT+dRB/dkLmoD48s5Xct/LWWd0MZZLdFXwthXH+uNtjVH&#10;HWNuGdfaM73r4UftbI4qaxP3m9lWX1jDsvM8i0FzwvzWX45xTvNDGwrtmcWDc/rc8YODIfsvB+/c&#10;jTudfrd+ZDZUN20u9IvzuJa107jVPr2l8PXVq5H3s7Oxd32qzdVZPbWPurkvY8N5zGt1zvbruo7x&#10;PDGejQfHuy/HdGwFtLM6m1Pu0ZxVN+9fWU3z84T6uJb6eCf1s4V7dP4sZx3vPJ4P5oX+9bn3L+8R&#10;xol54Vrvvvtuk7q6+a52UGfn1G7G24YNoc/ERNTPwaEH10BrgrJjjFtjz7hVT23lXrKzxnqozd2v&#10;PtK/jrHeOr/jtZXran+fP0w++q6fk9yL56CxrbyaU+qo7trPs1FdtL220T/6xDhy337eMI+911hX&#10;1MfnjrdmqKfzG1/az3fV37WWFsM//XRW6OuFf0ZGwp7LWrT/rsR+zOm/1Hf83bsRX9u2xVl040bE&#10;5vh45PTgYOxlfj7W8l/w37wZc27aGLn72CMx/w5iSrsZ78agNsz8a657v7N+O6efo5SNyS1bYp7b&#10;t2OMtUffOb+yua7svszLrD5l9cy8MH7MO+9xxl4Whw8DdTCvs1pi/LuWNUP9p6ZD/4GhGBMR09VB&#10;W7l3a5XjzeXdu3c3qesLO1icOXOmSV2dsxppbG/cGHnkPVS7HTwUP2a8YTxyxzN5/Vj48fSp0Of0&#10;yZD19Z2bcVb3D4bN/+D3/0GTlve+935uhvUKhUKhUCgUCoVCoVAoFAqFQqFQKKw51Bf5hUKhUCgU&#10;CoVCoVAoFAqFQqFQKKxh3OMqfHD8nSUpCdIKlLMxPs9k8TDjlW2tM8+PVYyvC4qWtB3pIavyBx98&#10;cO+/K7C1jutIjc+oJM6dUQqlg0xMBXVpHLrS/GJQbWZngmb0ySefNKlLnZGi8dhjoecrr7zSpF7v&#10;0sVoYeG70nqlnUnjkO4+MBB7l4opDUgqjD+QIbVI2ortNaSvPfHEE03q0q1OnTrVpC591PZH7lG/&#10;6FPpUFm7jEx/6dPq77r+WJbzqI8UMfPGdk+uu3dv/HCGsXfx4sUmdeeUFut449D4NLalB0lrc7z+&#10;ksKqDZWlWGVUUuc0Dh3jj+yqm1QqfWGbDuPEmJeK54+kSLeypYaUOOPHuFIH9XR+bSI9+8KFC03q&#10;0sWkfEtb1G7qY1w53vYQ1hB1kOqqDo4xlqyTxqGwHYY/OqOd3aP5Yow5RqrfuXPnmtQdYy5IrfO5&#10;46237tEc1CbGkm12fO4ebb2lPZ1TexoP1th9++IHdJzHMyhrx2TM62v3aP0x/o0l/WJtzGjH6q/9&#10;zXFt6B6NGc+d7ExRdo/6wvNFfzmndczx5rW5Zn3wuWeWZ6i+0Car0Db+75nu6mUsaFdtYB2yNvgD&#10;uvpT22sbY8H5HaMOxoI54V1MP7h3dXNMRnX2PBHGiPO7R+f0uTGlj4Q5ZFw43vPQfLX+KXumaWfP&#10;FuPL2PCctB7oO/VRf8dnFGvHuF/jShtmee88xuf4eNTIqamoKwODEWPWUe99WXwKdTBm3EtW17PP&#10;Cub39FTs98qVOA+Hh2Me7WP9yGLG/DJWrcfOY00wR4xnx3h/tLZoE/2lntrftYwrbeVa3k08c9yv&#10;8+hf181qUdaey1jVd8KYdB7trG7q4Bj9qN+d01y21lkD3e/BgweblNdz7SA+/vjjJnXzyFzQX5lP&#10;9YVxsm5d7JdXexOTkVPuxZjMPnM7Rvt4Z1FP7Zmdz+rsWg86n1dg3lnDM59qK+PcebSzfjRm1DOr&#10;+dZq9ddH3iWMDd9dtVWW09pS3a0lzped7dYSY9b9ZXGRxaZjfO54baBPrAHmcaaz9c8cGhuNWJiY&#10;iPEzMzFe++gH51QHY8Ex+l/7uy/9pU9Fx+acUdu3RIxvI961od99aB8/D1jX1Ue76evs87nfg/h5&#10;WP/OzYV9HnkkYm/deMyf3WuEMen9MXs3O6tFdj6Yo75rTXJ+oS+sH95TfFcfnT59ukldffRFljvu&#10;xTF37obON25FfA5ylpqnrut5a6y6rjXVzxPq7GfI8+fPN6lb+/fs2dOkrs3NKe+hy5q2/3bjdmg4&#10;4uHOrYhzvx987ukXmrT8uedEfL/57//oj5vU1cfWOr3+qP3/6//l/7xJvd6RY/c/M3O8FgqFQqFQ&#10;KBQKhUKhUCgUCoVCoVBYa6gv8guFQqFQKBQKhUKhUCgUCoVCoVBYw7jHJXj7nTeWpDBIc8hkxz+M&#10;LP6i79paZ6AvZFvrSBV5EI1MGqE0CykaUlikibhvx0hjyqinttaZXwoqyew8dMTZeG7bBOlT0kH3&#10;7o0WBL/0S7/UpGXdJmK8NKnz56NFiVRtqSTSAqenQzfpRFK1fVcaoXaTdij1UdqK1BNpWLbOsO3P&#10;sWPHmtQdLyVOH2XtVtT/59VaR8qXOkgrlOon9Uf/ukcpXO5R/aVMSS1yjDEsfO7ehTqYl8a8cE5z&#10;UT0z6qSxYXsl6Vb6xXmkyks5dk7HPExrHelczmnMSO+TgmkLF23r/FkLEd/9ebXWUTYv9It0TGNe&#10;P6qbNDXrlTpYH9yjeWFs+66+Np6z1jrqb83XL1LxnMc4t+Y4pzVfPY1Dfe08J06caFLXd9Ifjx8/&#10;3qTufp955pkmdc8IqZ/Gs2eQemr//fvjl/bNL/1u7tj256mnnmpSNyb1tfvStursefHcc881qdd7&#10;6623mtStOe7RmDEfXdectVWXNrGVgHlk7lujjAF9JIxb9ffd1Tgxb7SlNlMv923se7aY355F1gDb&#10;2r3zzjtN6upuvLhuVg+0h62t9Jv59O677zapmyvKrmsee48zTrOWUea687hfa7N+OXToUJO6Ma5v&#10;ve8YO8amdFzzT/3NXVt/uRfvMlke2KrK+DEPtLN54LrGgLbSns5vPNh6zX157lk7jY1t28KeFy+G&#10;ztt3xHN182w3Pq21wvjUnt5rrBNZXfd5J0emY57Ll6PmbdsW5576u1amv/mlj7yH2rLDeqMvPPON&#10;eeNZmziPulmvzBdrl3XJ+d2Lseo5abx5Rz5z5kyTujllnbEGZueSdwHt5h71r7VUG7oXz7Rsnixu&#10;nV/dMptbz4WfRVzLGuV+tY/0fu8FWds892vuLC7G59oDB8K/5y9E3DpeX7tf7x3qY8w7jznoXUN/&#10;mQtZ3vl5V5u7lvYU3qG8I1vfrD/mlzGsf92X/jLX3KO55nmUtZ6zPq/GqvNpG21mnHbqH+NdM7tv&#10;eQ4Ya+aW9vbMtPb4uUIdHK//bfHhGD8TmkPGgvPrW+02Pxd7tM2xOZR9xjDWnFPdspqkna0xD2PP&#10;6cmIhbnpsO1m4tGYUgfn17/K1mz365zWA+/f7kUbdsfEPaiP7wxty+da6myNyXTTtuaZ/vK58eP8&#10;xryxZN57pzPX1Mf7lLHhvdU64d1ZHazlxqT2Mde0ue/euBn1YWw87tpDSdxqN22VxZhnqTr43PuR&#10;LTy1f1YrtPnhw2HDTZtiL+baxUtxP/3oTLTMfu2115rU6/31b/x6k3q9UyejndG/+u//dZO6Z+9d&#10;WvQMDkcs/W//2f+qSb3e0Sfvf4aILCgUCoVCoVAoFAqFQqFQKBQKhUKhsOZQX+QXCoVCoVAoFAqF&#10;QqFQKBQKhUKhsIZxjy/xs7d+siTtRUpIRo1xTCaLh3meybbW6aM9zchwUDmkYEj9WKVsSMeRSip1&#10;xudSdpxP+tnD/IL63EK8e/6zoAjemQjahK11pLk4T7c1RFCXv/zlLzep17twPqik0qSuXYu9q39G&#10;w+rri3W1T0a1kWrmcykyUu7UQfqUPtQX0rAcr1+UjVPtIF1J20rZkX6kzTu0M2wi7TmLE6k8Uoik&#10;X2orWwNIk3JO59E+xqF+EVI9XTeLee3p3pWNJWXHSF1Sf+2jnaV/qZuxqu+sGfrFdaVsagftJm00&#10;m9N59EtGn1Z/33W/5o66Ob9yN2fjXW1u/Bgn7lHd9IXx47pS2fS1481ldTMHrSf6MYsrdbaem6fu&#10;V+q4zx3vPO49851wX+rvc6l7UqmNJdeSRi6keRs/UscdY87qF+ub9GJ11s760ZY+0to9s6zzUsTV&#10;x7qnL6T52lbLHHSP1hB97RlhmzLjSj2NQ/PXddXf2qgNsxYqxpU6rMrGZqaLMagfrBPeR6SSSru1&#10;ztla54MPPmhS137uQzq/NVWfGF9nzwbF1DYd2sOcsHWGrUu0mXZQH/NP+rH2tN2EOrhf48ja7Bhz&#10;zrjQF8aOcaGvzQ/zTD/aHsS9Z/XAemaNUU/PVduMeJ7oO22oHWxd5r5cV5voR2PY+mQt3Lo13j11&#10;inYrj0TOOT6LT2PJOnf6dNCbpTTrO21rbGsH89R1+/si165cCd22bIk65/lmHbXGaM+MHm9rmqwl&#10;njp7hpsXxom0/Ow+mLUGMB6E82g3z8n333+/Sd34tNbags4apR+l1utH48EaaBx6PrgXzxxrqdBH&#10;xpvzaH/vVurp/MZJdtdQN+3suaputsYyZmz5pQ7WFufR/q47MxP5vn9/fKaxtY61zpZc7sU4t24f&#10;OXKkSd2Y9LzzLuP5Yt3Q19rT+mzNV4fsDuu6xq3vui/vxfrLOLFmWuus28rGkuO1s9AOq+tqp2x/&#10;nu2emZ5p6qXN9LPrm4v6Vp9k57+fn33ueOfRTurj3vWb44U+dLznibV2oD/q35at8e70VOTQxGTY&#10;c3Qk8mx8fdSDzy/Txol5Nm6IeLf1R28p7hG7Ho9YuH2L+keuP/5o2GqwP+qBvs7qlvnkc22lbC20&#10;xmRxYk1VtrWOH9/6Y8pOfKqb9cz4UTYvzVfraBb/xrM2VH/vTcaMcWtceU9U/6NHjzapu0drv/b0&#10;nPGzmXvxHudazn/9RtwLhkZizmHsZo6LrIYpax91845sC0lrrXntZwX191yanIx1d+6MO5R7//Sz&#10;mP/js/GZ5pVXXmlSr/fLX/1rTer1TnwYn89++P0/b1J371N3Y93xDVFP/hf/s/+6Scu199D9+xEh&#10;XigUCoVCoVAoFAqFQqFQKBQKhUJhraG+yC8UCoVCoVAoFAqFQqFQKBQKhUJhDeMe7+Xtd95YkqYh&#10;9SOTHa8stcHnIns3k22tszgftKMBKTOsK/Vjlb4h7dO2LVK7M32dTyqMc0oh0k6z8zFmdDwoJpev&#10;BBXm1s2YU5qL+jinrW9sHXD0yNNN6tIgb92K+Z1T6pLy4GBQvqSbSG9yvNAO+kT9pa04RoqStBsp&#10;TVI3hVQnqTPSd6XmuK7I9FfnTP9sTEZLcl/aU0qTVKc333yzSV0KsfQpKY/f+973mtRtGfDyyy83&#10;qUv9kQ4oVUtql3QlfSQdV7qyc0qHll7pHjNbOY+UJu1vbDten3bqSvJcZHQrx/vcHMkoX+qmLK1Q&#10;mp1rOb+6ZS1B1M0cVB9zyvGOeVBNXYFrGXvuS2qxNErhWlnNUX/zxefq45jMJo6xTUC2X2PVfWXz&#10;G+f6yD3qd+3mnNYKY0PfqZv10HNKWZtncWuumS/Cef6iY/SdcF/qo320s5RWn9uyQV9Y3zK/eF44&#10;v7FhrZPqr7/0o3eP1dYe2liauro4X9ZGyLgwF7Wf8a5t3JPram99oux55XjvII5XT+NRO2kT/ele&#10;9Jv7ck4puJn+rqUdXDfT2bwxrrOzxefmRLYva4/wrmQOeT/VF9YGdc5sqB2E+jvGPTqnsnqqg3ZW&#10;h8FBfRo1cmg4nlvnnFPdzHttnrVec4z2zO5r6u8ex0bjHrpuXeiwsBBjXFfbGmOO0Z7ZmWAsOY/x&#10;4Hj3qA2NMeHes3eliBsbmT6OsQWGd3nzVN91bE6cmzvq7N5tEWdNcH5riPNkNV77W0t9V9kYNpay&#10;+pm1SMpqRda6wnYD7iXze3Y/NV/Uc9kq7b8reoav79yNe5Yx7zmiHTzLXFc7eD4bP+pmax1jxpg0&#10;v1xLHRzj/NnZkcW5NvfznLpld4CsHYb5Yjw4p/dWc9bxq3GV+Va9jHdtYIxbD9TXmLIFnbpkbSgz&#10;ez9MSxDPBFsx6VvHaD/vhe7F+BLa+NatyOnBwYiLdeu8r8f4eb7vGh6OMX19EUfXrxsLEbPj42GH&#10;K1eiLdPCQry7aVOMuXkzYnziTtj/K699tUnLPu0Ln2pP40T7+1wb6kftn9V7Yy/7vGS+zs5GTi8u&#10;Rgws9SJOMv2NbVtq+d2HcfXUU081qXu/dx7jxDPTdc0R4fcv2lZoE21oGy3z0c+6tqAz5rNcM/4d&#10;b+5cIyY3bo7zZIAx5rh+1A7a03X9vsn6IPSd54Nr6ZfsTDaWzC/3u7gU8TBJSxw/zx09/GSTer0z&#10;p6N15Zs//VmTunG+OBdzPvZ4fFb7J//4HzZp+dzYd3/vEUWFQqFQKBQKhUKhUCgUCoVCoVAoFNYc&#10;6ov8QqFQKBQKhUKhUCgUCoVCoVAoFNYw7vHaPnj/rSVpL5ksLcznQqqI8N1MFtnzkaGgP/T1Qgdp&#10;NVIwVml2Uq+k8rz++utN6tIpnE/6n5QabeAYqVRTM0GHm54LisZn/Ir43TsxxnfVR3vMzsaYDnWD&#10;1jpSUq5dCzpXRjWT7qPppTe5X2ko0lP0vzZ3L47RV0L7SymU4ih1yfmlvEijcS11cC3trC+cU19r&#10;Nyma6uN47SYtSRsqSzNS51OnTjWpu640YO2T+UU6oxQlfa19tIm+kIalzaU0SfOS7pvpI/VK37lf&#10;96VtpSipv7oZV+aFMe+76uNz/aue2kc9pbYq+65z6kf9os7Gm+Ol3EnHlQaqPZ1T3fSRlDXHmwva&#10;Z9eu+7+svgL1zCjTxr8UQP27mTi/y7rT7GU7+vvc8c4zy5grxO1V9rseauMB6H1DxNVcEnvGlXu3&#10;VtuqRZt/+OGHTer6xRpi7lgHjD3jQd9lsWRNcB5b0klxd12p+85pHTCWjE/p/VlOWXOMeXPHOmMt&#10;vXDhQpNyH1kfvDPol5deeqlJ3bPDd7WJ+r/zzjv3/us+bJOmT9TLtg8+d3x2FlnDHKMP1dFzz7z0&#10;Xfed1UX9bA5twic3yfV5zplF5vf5rscfb9Kynvj/9JkzTVrOFeJonFyxBixQU/vRWb+438wOxq+1&#10;Sv97fmYtRDJKv7LjXcv8di19ZE6rszFrPBgz6mwd8lxVB++YxlJGye5S6EOfjRvxXULJ1iaua15k&#10;Z2l2truX7h057Ok86qN9Nm6M8/bzzyMX3Ls1z7jSLw9zTkq/157WUfW0rmd57Xh1cE7tkLVn0S/q&#10;r49cS31Edo9QNsb0nbZ6nBriWra12bt3b5PyOvzDH/6wSd29P/PMM03q9Xbv3t2krm1d9+zZoNw7&#10;5759+5rUPXP0tS0S3K93vczm+tR64hifZzVQed0614o4NAeFseo82kodjNssht27vjNundPY04bW&#10;FvVRZ+Gcxrw1WRs6Joth7zLu0XNW/a1d5ktW3x6Ug+oldu7c2aRufVJ359bn6qgtvVf5PNPXPVlH&#10;s3Ud7xjXNUb0j/vynu14c7Fjt74Hn+GZHfRttsfsDHQv6m/Nc37zxn0tzoc+mzdEDg30P/j81Efa&#10;xBzyu4DsrLDO+Ty7g/jcfc0vRJ4dOhTfkWV5Zr6aZ9n3HY4X7td5jEP1N2b8fHL5crRC8i5mvVG2&#10;BmS6GRva3/y13ljztLOy440BY2nz1mgLE6t2757GtvOc4S5vDPs5yVrk3q3x7tGY179ZHVC3iYnY&#10;+yIx9sgjtHAdi3eN4W3bwo8XLsTnye9/9/tNWr5TfBH3joHB8OmRI4ea1Ov9/j/8e01avlPsub/3&#10;2FGhUCgUCoVCoVAoFAqFQqFQKBQKhTWH+iK/UCgUCoVCoVAoFAqFQqFQKBQKhTWMe/92/+Txt5ak&#10;ZjyMLHyeUbF+XpDOIOVBCpK0+VU6j9QK6YvSI92HtKRLly41qUudkZbpu1Jn+qFHDPOLx1e+iHYK&#10;Vz6P8eojZeSxxx5r0speHkwve/LYs03q7vHy5aDySivp6wtZ2oq2yihHQlupj/SdjNYjPUh/SkeX&#10;giMVJqMF2sojo0GeO3euSV1q2p49e5rURUZjcl3jxP1KP9q+PSg42tb5pYO6l7fffrtJ3Xf1l+se&#10;OhR0HOnB0pW+/e1vN6nX+73f+70m9XpvvfVWk7qU3V//9V9vUjf+33zzzSb1eidOnGhSr/fLv/zL&#10;Ter++rr0qYehOhkz1hjpU8aJuSNNSlsZq85pLhw7dqxJXR+5rnFovCkbM66b0de0j7LIbGUeKWvn&#10;kydPNqlrW6mN6pnFWFb33PuTT8avtUuvFC+88EKTujXQlhzD2GFuMXS4dT3oaOMbg6p4cF+0vrl5&#10;J2iRN68F7W/nrqirE7ejtn92OXK5bzH2cvV66LZ/T+TUgcORa5+ei5Yy1sapJPb0i7/Gr38/+OCD&#10;JnV9YcxYn62fttKwjY9nmdRPY8bWAPpF6qft3dyvOttm4uDBg03q9T7++OMmdec3L6ScWosyWvOn&#10;n0bbOmPPvNa2mc7SIp3H8dZSdfuVX/mVJvV6P/jBD5rUzZfVWmrenD59ukldP7u+dU4/exZJbbVu&#10;Oadxpz/1lWeR0H7uKaP1TrDu4Eict8MDEXcLvciz+ZnQ2VwfuH9lvYe+wVjL51OzQbGeuht1enYh&#10;7LNhXcTXhs2RN515qOubyS3tnJ1RvuvZos2NI3PReDd3pXZLI3eezL+eh8aP82Rx4vzZHdBWJJ5X&#10;xoYxY5w4Xh3c7yw+1T7ej7Sz54b3FO1pu6zsLNU+7kVf6zvr1uHDh5u0UqviuTXG/PJM8JzMbKXs&#10;eO+zvuu+hLU/u5u7L2Vp/9YQfWfsaWdjxnNPO1vLjUnv0frIMbZw00fa6stf/nKTuu9aP92v56fn&#10;mOeAd23t6edSP2f4ucH7pndw59Q++iirJ3521Fba33xxHnPKtTxvjbfsXFig9ma1xfPc+um6wuee&#10;Wa6rbD3MxigL/agN3a955L6c031pB58LPztaK9yL+ugLx/t5xfHOrz1X/e7+1NcabCyYH76bnQna&#10;SV1Edte0nnmPtMZrA+u9+tjyypa1+tN6Y95k7UGE90h1sz2l56rngL4yp9Una5tjm05rj7XNuqud&#10;rZH79sRnQu1pzGZ5L7zf//mf/3mTer2vfe1rTerqbIwL1/3ud7/bpK4dvv71rzdpxY9xBhpv2sS8&#10;8U7h5ytzyDugc2a+cy/mTtb+RTtn82TtmJSzXFM279XHGHO8Z4Ux77463ydyhngn8mzx/HQe9+gY&#10;88Vz3jn9vsl5zEFtZVy59+EhzqXJiIdbN+Jz2/PPxufkl16M72G1rXeiu1Oh55s/i+/1xsajlhoP&#10;g0Ph97/3u7/dpOXa9fj9vT84UwqFQqFQKBQKhUKhUCgUCoVCoVAorAnUF/mFQqFQKBQKhUKhUCgU&#10;CoVCoVAorGHc412c/OCNn1trHSknfxWQKprRW6R3rVKubCXx+uuvN6lLE/nqV7/apC51QyqSdAcp&#10;GtK8pBDZWmd6Lmgct+4EJevO7aCzZPQpqTY3bjyYzvXqK19pUpfmf+UKrX469MKQpcJIJxJSH7W3&#10;PpGqIp1Feqrx4lr60/HStqTf+a5+1FZS6NTHGNGGUoUzGpNwv1LThFQhKaDO7zxSFaUNGYfS+3yu&#10;L6SUS+/z3fPnow2I9F0pQdIHpeJJR1MHKU3OqW4ZDVFqlDYxNsxBZWlh0rm1v+PV33dtdeF+HWNM&#10;SrsV6uy+jH910EeOkeKpbPyog7qpg7KUdeeUZmruSDvTL+5L+6ibdHFjLxsjrfNz8lpb2W7D+LRu&#10;SF+X1uZ4a7h2M5e1rbXd2JbyK2VTG84mLdG0vzpr5w8//LBJ3TNC2Vrh+WU9tE5qE6Ffjhw50qRu&#10;zbduWDOzMdL73aMt4DyzrPO2j7ENgeeR9pRCLZVTXxhjxoy+cy/a0zg0lqx7tjVzX9pqtZ2UuWXc&#10;vf/++03q9V555ZUmdf3meeIdxDzLqLPWY+2atdaxJrmW8ygvv9CE7lm91B/PPVfNP2XHeG5ksvt1&#10;XefU554P6m/+baQ1inVU3awT+tQzRxsas+al8e4Z7pzuxTh178apOZ1R8bM4Uc+M9mw8uJbPtZu6&#10;Ob/7Ms7VWR2sK75r/Getdcw118rOUuu0caJfjCtbr+h3P4tYV7L6JLK7gHGuH9VTOwvPcPeuj9Qt&#10;uy/rI88l92i8qbPnp7Cmqqd3JefUF/ra+76x8dprrzWpq092l7eFh3fMX/qlX2pSd62f/exnTer6&#10;4hd/8Reb1Ot961vfalL3HmRbStsK2LpSmz/33HNN6sabcnb/cr/61zpgXHkuZPlrffBdfWTt8jzX&#10;177rXlzLvHNf7iXLX+dUZ+Fz400dnNN8cf7sXHgYndXB8eap72Y1yvHeGR2zeh4ZX8aCdwTX8T6k&#10;jvpWZGeL7zqn9zn9YF5a771H2k7XtYxB746+a72xJmXtIDOf+J2OrXV8V3saX8rWHmutPrIdozXJ&#10;XLeVqnvx86HnmLY1Hq2druUYP0ubH353oB9ffvnlJnU/k2v/l156qUldeH7aLkmbWFf0kb7Wtupp&#10;TGpz/W7uGv/u3XezeYSx4fzCM1w5OxPcu37UDuapZ4hxa02wlmSx5N3Qz4ref92v+euYp59+uknd&#10;c8Nc1tfuS5t7B9yyOfYyMhL1od/WnkuRj8eeiH3t3hW5OU8r+KlJdLsSOTg1HffiwdGIjdu3wxfL&#10;nmz/7fX+09/+W01argPb79shqmWhUCgUCoVCoVAoFAqFQqFQKBQKhTWH+iK/UCgUCoVCoVAoFAqF&#10;QqFQKBQKhTWMezyBE+//NG2tI/6iY/4qINVCaprUFekwq5QNaeo/+tGPmtSliUjbkiaSUTelXkkb&#10;lo42wK8N9wbCNncmgsYxMx30C6keGf3L1jo+f+Jw0IZsEWBrHaGvpNRMTIRdpeZIZ5GeIjJqnVRM&#10;4XjpOxkVUz9LhZHOJaXWXyDP6FDGlPP7PKM6aTdjSdvaKkeasZA2Z1xJxcvaoRgD+ks6mjkhLc+Y&#10;l46mDaWUOWfWgkbqmHZznox6mlFqpehpK8cbA1JGjVXHa0Ofuy/nMZ6lhambMG6NN8drH23u3q0t&#10;6uy76ma9cl8ZjcyYlyrvWtrcumvMG4fmjnQ633V+263YZuI686unrXXcizVEe6YUOmqaPjUG3Lu1&#10;XZ1ts2ObEmmLS3MPbi3hGHXWj9JwszpmWyRriDZxX77rHq0hUmndo1TIbC3z3RYYxphU2oxqbP66&#10;d+PBWNL+6uw8rpud9frFuHWPytZP1zJ/hfVqFVk9Nl48c7SldUWatHtyH+aoupgTnlfZ3U7bK1sV&#10;PX/mlyK+rHPWKuPRdbWDsmesc2orn1ur3KP667fRwYgF64S6aX9rvzpktd+64l3JGqN9sjqqr41N&#10;7WP90ybK1gb1NNetE9pKWZ0db+7qC/2u3Zwnaz2oX9Tf2mOumyOeOerpusLz1rWsGdZO71xSxPW1&#10;76qbMeMezV9tbiyppzXJOa3T7j3LfePEfTmnNjE+zQv3YosHdbAGuq66+Vx/uV/vKcaV7RvMHc9J&#10;7Sxd3/mNYfPFNhDO/8wzzzSp13v33Xeb1D3DjVXzwvjRnrYYMB70i3VYv9j+TV8bS9pZ3TyrHaN/&#10;1dPaZR1Q1lbuRV9kdxbzSL9YDx3jfp1Huwn3qA7mWuccZB7jU5toT3XTDtZt58/edS11tuZ4Nzdn&#10;V+9i3qX837PPKtk9KTs3/BzovcMcMhdtjWIse3e0raHz257KuqXfrBPa1e9ivDuqm+eScaef/Tzv&#10;HdrYN97NIX3u2aId1P/ZZ59tUneM9cN59O/p06eb1PWL92ntpt/97snnzz//fJO699zjx483qdf7&#10;zne+06Re7zd+4zea1PWv+v/e7/1ek7prqf8bb7zRpG5LM2PMGmCsmnOeyZ5LjjHXjR/PCn2qzua6&#10;uWus+q6y+usXc81apaxu6qMdtJX7tfYb287veOPNONenzqk9s3uT+a5N/EzjWuqZ1deNG2L+2dl4&#10;d7A/zp/hSMfe1k1hq6EY0tv1eNw99++L9oGffh519Z13I/4HRsLOk7TiGRuLOvb3f+/vNml5/p33&#10;9xIeLxQKhUKhUCgUCoVCoVAoFAqFQqGw5lBf5BcKhUKhUCgUCoVCoVAoFAqFQqGwhnGPj3H83dfT&#10;1jqZLHwu/eevAlIhpHRJ45J+vypLOTp58mSTutRBqUXSYqRlZJRRKR3SSoZHg+o2yy8Y37oTOk5P&#10;xT7UJ6NrTk0F5UKayLGjQdeU3nTpUlBMMiqge5ydjTFScxzvutL5nCejL0rzknYmlUdqkbJUG22V&#10;tRuQqiqF+GGg/lLf1CGjf7tffSfVz3mUpQ1rZyli7lHquHF49uzZJnV/qV6bvPDCC03qxrY6SB80&#10;rqQGSuNTNyHVSZsIqV2Z3zO6mNQ37ZZRx8xf/SXFKqPEZfRa41/9rVuua46rs/MoZ3Q65QzGqvpL&#10;ZTMHtbnz+27WAkC4L981Bhxj/Z7ChlJXba2jT81Z6bD6wjh379Yix+hfn0sTtIWXZ00nxhYibrWn&#10;Y7S/6z5MSxxz1nplvhgDvqt9jDfndI/WXu3sXrSDY/SjdUm/S6F3vHp65ns2qZs+MnekaUpdzXJZ&#10;+xu3mX2ydgPmy3vvvXfvv8bsV77ylSZ1zwrf0/9S3NXXViFZWwN9pc3ck/sQ5rrz6LcF4k6/mbva&#10;xhrpXoTz6/OHua85v7FjbOpb5xm8f1W+h+xOJLS5Oee7rpVRmo1fbeV4oZ31nfv1/uUeszqnf7MW&#10;AD5XN2Vrnrp5BjqnNrQ2aB/PZ2NSO3i26GvPee+G2Tzqr+/0SxaT2sfcVH9jWx8JY9i1jCt955js&#10;bHcta6Q6u0d94d3T+R3vnPrUumcNNgZcy3mytbSP54b+NSa9txr/jjFmzGVbTvzwhz9sUvccsN2N&#10;PlJP92XLgH/5L/9lk/I2fua1+ntP974vPJ/1i7HhGO1sTj2M341Jbav+2ZnpPNYin5vLnpvq5vzm&#10;r3mtj5zfMcansjDvnEe/W1uMJf1ovOkj7Wad8bm6ZXlhXDn/6mc7a5U2zu70mY76xPGO8XOjvrKN&#10;yVNPPdWkbm2wNdTRo0eb1PWD3/tkLWKMd3PROPLu6HjPMeNFH1rn3Jd3Lm1oPGqrrGWw90RrjzFo&#10;mxptbrx8+OGHTer1XnrppSZ1W9kZU9YM5/FembXF0lbuRT86j/bxjPKzhO1W3nnnnSb1ekeOHGlS&#10;dx6hr/Wv8W8983sNbaKvtbP1TzsI17J+G0vZvdI48Yx1jOt6vpmb2ja7m1iPtVtWw7SDeWedsT65&#10;rnb23nTs2LEmdfdoWzt1MNf0hbkzOhJ737AhxvfzOaBvKfZ452a8e+kzvhd7Lr6T/aWvfq1Jy/X1&#10;UrTo+zf/9t81aXm/tNZZWIic2rkz7PZf/hd/0KReb/+e+3UgLFkoFAqFQqFQKBQKhUKhUCgUCoVC&#10;Yc2hvsgvFAqFQqFQKBQKhUKhUCgUCoVCYQ3jHk/gvbd/fq11pHL8VWDiblBOXEsd/FXxVUqFdBNp&#10;WJ99FhQH6RfSO6SbSHmRQiRNRL1GxoIqcWcy5r8zwTxzQQeRtuKc7m9uLtaVGrfzkaBhf/rpp01a&#10;ocmFLCVIPbu2fPDfd6QNSceRUiPlRaqZv36vzaXmaGepeM4jHVFqlNQxIYXSOd2vflR2vPGTUZSk&#10;l2Wy77qW+kiVlMKo/YWxYcxoW59n+5Wul1GjtKd0KGmIruV421Nk9pfKJp1OffS1sjFp/hqfUqz1&#10;hTFmXEnx1P7Gofq7d/1ubGf1Utl1pbi5X3NZfaSjGcPa0L3oo8wvzqmsDs6v7Hifu6/MzgPEsPMs&#10;9MK2jtf+5qzr6gv3K81OH2lz7SxNMMtTdbh9PWJb22Z5anyqg/pn9TOLZ+dx7+4r850+cn7tIKRC&#10;mgvGm7XFvbsXddAm6p/ZTSqwvrAOZNRV5zE23Lv5ZTzrFymb+n31XWNNHR0r1NG404fSStXdMequ&#10;vfWzvtIeyvpHP88Ta53nSw+eR9k4zWTHe2b63FzM8t7zwf261kCo35lf3ylrZ2uk0P5Syo0dW5eI&#10;jm7Y3/16Bqqb8aNfnFOd1Serqca+82sH53G8vsh87V3A/DNW9Yu5o3+1uXkhtIl7UZ8sd7IanNnH&#10;lhrWMG2r3dRZv7uu8+h395XJmf09Q2wJYX317q8vlJ1H+2T0fuMwq5PaSjnzkWOeeOKJJnWfu666&#10;aX/n9zOnuWx7C9fyc6QtKt3XmTNnmtSNH9thGv+et37GtfWAPrXFhrFk/Jh32lBfq4Nj9Lv2zGzo&#10;HrN5rBU+94x1TnPf+R1jXGkf53eMzx0vspzK4tD5jR/tps7a3Jhxj46xDquPn9vUbbVGub6xoF2N&#10;Hb+/cE/GVOZ/2wQ6v2fawYMHmxQ6rsDvFByjDuaT35sI27NkdrX+aR/t4HPtarsV7eBz3zXW1Mf8&#10;M/b1kXbQ/rbdsrYZs9rKGm+rPz+rq2fW5tDvpI4fP96kXu9XfuVXmtTr7du3r0ld+5j3niHf//73&#10;m9R9bt31ew3PUu2gbc0J48q8NK70lzGpjzzn3Zc2d4+OMfbMryzXstqgj4xJbWIMm4PqZi1xTt/V&#10;7/rFO6lzalvvBc7pZzZjzM+f7iVrL2quaTd9Z2udmZmo0+tGQ7exkdDtyqWI7VMnPmjS8ln94vNN&#10;6vW+/st/rUnLYz6Ottd/9u2I4cX+0MfWOrt3Rwz/T//rf9qk5Tq26/5eIrsLhUKhUCgUCoVCoVAo&#10;FAqFQqFQKKw51Bf5hUKhUCgUCoVCoVAoFAqFQqFQKKxh3Pt3/O/87Ed/4dY6ykIqxF8FpmhPI01D&#10;6pC/uL1Ke3Hs6dOnm9T9JXP3JEVDapfUJZ9LE5HOMjgc9rhFW6CZOSjHA0HnzmgrrmVrHelTw0NB&#10;B7GVzYULQQ+SBpRR9QYHYy9Sf9RHuo+yNCxpW9pcKqm/IC3dR39KtZH+oj7qL41G/R1jnLqu413X&#10;51ITtaF0ImPJ8frXdZ0no2RlLYmMDSlZ6u886iM97sCBA03q0nQzKnVG13Rftq2QSpq1MMh+JT6j&#10;cAnXcn5ta14YJ1n8ZGu5d31tnXFdfZTRLpWlfymrT9aGSFtZl9RH25pr2k07CPNdfbSD9nG/5pHU&#10;PXVQ/w3UkDuTD57H8ULdHma8+WvtEtrE/OrWz8hN4+GTs0FlnyUe9IsxoD09U7L2AfrU8dIWHW/t&#10;zeqScSts+WFNMJdtpZXFgL5QZ2mj+sV4zmLGPdp6xnmcX+qttU49lTO6qjEgPVe/aNtV+2sbxzqf&#10;ceQZaF33uTRmfagNzD+fuz9zyDHu2zE+nyVOB4bDb47RriI7P7WfeZCd7a6l/o7JqLyOHx6InF7g&#10;eYYsh6wNrmtdMRetQ9pE2Tzw/Ne/1mzH+K6+yM7ArFbpI9/V/r5rHmcx4LpZzdOeWVy5lnBO9de2&#10;5qbza9vMbtpWHVzXGuz86uB+9Z1zGmOOF/rLtbSzdjAO1dkaaX21RmmT7K7qXcP41Iau6zzK5qmy&#10;9s9i5tChQ03q2sRa6rvWZ/diLme+1laeOSdOnGhSt32An+28t7qWdva555stS5zf1hLuxfqf+UJf&#10;60fHGMPGnrb1XfVXH/2ibX3uXdgxzum+HKOezqltHeNz4XNlc0r7+NyY9L5mPGefLbIY8A7iun5W&#10;cB737n5Xkd0jXTNrtyKsYe5bfbP92VJD+9lexlYb1jY/P5uLxoV55ruO0Q7u0b1oY/X0s70xnrV3&#10;dO9ZXJvT+tm1rIXq75yu5ed/68fRo0eb1L3fW2/0kflt7fR+6t6VHe956/dHfq/kZxL9+Mu//MtN&#10;6tahc+fONalrK+VTp041qdt2SV/rC89M9+791HjI4kcYh9ZjZfPVefSpdxnl7J7o3cT4d84sxx1j&#10;TKqbsWe+ZLXW2qKP9u7d26Tu/J5vxmrWztAY9jvZkZHw7/p14cdh3PXF59HK9MK5+Jz/8isvNanX&#10;+5W/9o0m9Xoffxox/O//+M+atByfi54VIe/bF63AbK3z2CP3cy12USgUCoVCoVAoFAqFQqFQKBQK&#10;hUJhzaG+yC8UCoVCoVAoFAqFQqFQKBQKhUJhDeMeh+Fnb/74oVrriIcZ83NDX9A3FueCGiP9SkqF&#10;1JtVqotjbafjL/dLkcmoIdIvpNFklJH5hdD3xu2gNNlaRwqOc87OBK3O53198fcXf51786agi0m3&#10;uno1aGfO436l7S2v0P7bpSLNz4cdHoaWL1VOWpLUXCkyxpFUuY49WUufSl3SR9pWWUpQ5kfnlIqk&#10;DlL0pP6om/uSDiW1zj1mVCdpXtIH3Zd+V2f34vxSi7JfVv/444+b1J1HuEepY8bn2bPxS93uS0gr&#10;1Fbax7h1747xufs1Dt2jLQxc1/jXp8aY+zXmpaZZQ/SR9EHndx5zxPhUf2X10b/muFQzqXvaSl84&#10;v/O4x4x2nlE5M5ubm1u2xd5vYfMev+7uHn3XGu4eHW8u6yOp78a2fne8a2nDbVtC/4/OnGnSso9o&#10;j6Y9M7qk+ZJR07PaaL3V5taurC5JeTQXtI+xauw53hrr/MLaYsxoZ20rHuZc0yZSh9VfSq7rah9j&#10;yf1KQc5aopgjq7L+dG5tLF3ZGDT/nEcauTo6v/Xe/RlTWa64J2uS+TfDXW2Ye8Es94gsh9QzO1vU&#10;R+jnTDf3ZU1Sh/nZ0G2cmPJ5Vm/UTZ29Hxmb7tHYVE/hvhxjfJkHjsnuOw8zxtgwv92jsu+qj7Ae&#10;qIPjszuddtMXDxM/jveuZDwYn65rOzFrszYxHqR5+9x3tYP6O0Y91cc53aN717buPfOj0CbeHYzh&#10;bP5sj8J53KP7Mq/dl7nmusrGszm4Z09Q1rN4cF1r7INq+QqefPLJJnWfO+e+ffualN+1veMbh5kN&#10;3Yv71f76zs8r2tDzUPsbJ9ow84W57zzmsnGlndVfvzje59kZ6nj1yeqDegrHZLJQt6zmKFvr1MGc&#10;ci3fdbz7sj64d+9WWcuM1Xlc37ugcxtfxpTz6QfjNxujzdxTdhaZW+7JOdVNnb13OsZ5XNfPbz73&#10;LuYezW/nNGa961kz9HkWv9nZqO+0cxabyubfkSNHmtTrHTt2rEnd72iMKWNZO7iucIzngG12rA3W&#10;SG1ia51PPvmkSd0xfn7Q1/rOu/sZPrN5L8tyLjsD9YuyNdXaqQ2NYccru5Y66FPv+NnnGXPBHFEH&#10;x2c+1eba2XjO4iSzpzr7ecjzynX9HvjKlStN6n7uVQdjfmgofNTXi71vGI/4WZyP8Te+iNi4djW+&#10;Y3r6maea1Ou98vKrTVrW7VJ8Pvuzb3+/Scu1YjbsMD8ftj14cH+Tuq11Htl2f+9hpUKhUCgUCoVC&#10;oVAoFAqFQqFQKBQKaw71RX6hUCgUCoVCoVAoFAqFQqFQKBQKaxj3eA5vvPmjpX7aqXTaFiTP+4JZ&#10;0nm+tBB0gCVedfxf9LkYHoy/PczMBNVCyob0QSkbq7DFR0aXyehHD0NPcZ47k0F7Gh2Doslzx0u3&#10;mpkOOqW0m3HoHa+88kqTer0rnwfly3lu3Yq1uvM8uN3K/Hzs13nGx4NqI51F6ozjpe5LDZUGZ9sQ&#10;KWK2BnAex0vDkmbkr5FLyXIex0t9k2qjTbJfhpfO6i+xa1t1MB4fFJsrkHolVUjqj2OMfXWTluR4&#10;4Xh13rlzZ5O67SaE8xv/xsATTzzRpG5LK+2s/saAfpHaldlW6qe0sKz9kfY3rsxrdTh06FCTulQt&#10;92tMSv8S0hCzX2vXtsoZHuZd6YP61NhQZymexr971LbuxTrju/pOfbJWKrbWmWVOzxxzJKvbxo/j&#10;rQPWpf37g8qmbTPfmZvu65HtQY+/fDF+2d5zUpsbb8J8kdKqblle6Gvrtu0h3Lt78Sx1jH43fjzL&#10;1Fm/OI/Ps3hwjHnqc2NV+rJ2MBekXdrCwJrgPMaSdnbvyhnV2DhctbM+1H7mkPXMGqnNrEP63Pnd&#10;k/tWX3XUZtrb59nZYmudIfwwOf3gO1SWr8qZrZxHW2W6OU9GFZ6djljYRM2bm4l96SP1cS8+904h&#10;hduaZxsW57FuZblubBh3zm+Max/t4BjXdby182Ho0+qsPtYDdfCccbw6aFthzAj9JdTT2DanfNc6&#10;6n49EzIbCn3nWo5XN23lu9oku1NoT+Pc89k9Oj67C1tP3G82j2P0qXVdO6i/awlzJJONVWMsO3vN&#10;o2yPWa6pc9bCQ/s7p3lkDPjc2NO22tBz2zPCOqmd3Yst4tQhs2FW94xJc8q1nMd4fphzIbOh9nfd&#10;7LlwjMjezeZ5mLNA2b3oL+3vHUf7qIPzeI8zf41zn4vVedTR9Y33rPbo26z2WyeU1VF7+K66G5va&#10;wNzNzhmR3eP1v+1ZjdnHH3+8Sd35rZfa0xz187Y21LfZmWbsWw+0oTZRZ9/N8lvf7d27t0ndlp3O&#10;Y8x6l8lqqrY1lvxuS5v4/Z171M7aUxw8eLBJ3f26rrHt91DWYHPa8crGqvb03mcNVjb2zIssd4wT&#10;bZvlqeNtVeR4xxi3wrgSxpjzqP/D1Hvn19d+l2e7J9eyLZLfzWlbbaUOg4ORawvzEZ+7d0WOb97I&#10;5wzKyRLt1Pfui+8H9+2N7xROfxIt3b//gx83aTlHpmKPMzNhqwMHohXff/Vf/pMmLZ/5m+7XwNh1&#10;oVAoFAqFQqFQKBQKhUKhUCgUCoU1h/oiv1AoFAqFQqFQKBQKhUKhUCgUCoU1jHucgTd+9vpSkAd6&#10;PUkUf9Hnw9B/5qB+LEGR6IP+MALdYwBKTq9DOwuqRT89dxahbkthtIXHKiXkO9/5zr3/ruDUqVNN&#10;6vX27QvKgpQXId1KepnUnIyGMjMflKP+gbDaIFwMKR0dGs1s7NtWHlu2BIXya1/7WpOW55kMKoZU&#10;+YsXgwr2+uuvN6lLtXn66aebtEL5itYNUqP27Qtalb8o/v777zepSw967bXXmtSl+mv/l156qUnd&#10;lhHOI13MdhDa3PFS1myd9OKLLzap68eMaijNSNqWdB/pdNKw1FnqmLQhfSTd5/Dhw03q7ssYcF31&#10;yWhq0pikvqmzlFpjXlqYdnMtcyej2QlpalL39IV57Bh/4d95HP/CCy80qUs5Pn36dJO6vrZViGPU&#10;59lnn21Sl1ZobPsL/7Zdkhqo36W16SPXkhZmbD/1VPwiunHiL/YfOHCgSd3c+bf/9t82qUs3tA78&#10;+Z//eZO6tNRXX41fX5fuaR3zuXsUtl2Srtqx57GjTer17qDDtRsPplGadxdpZaM++t0xQts6Z0aT&#10;/eCDD5rUbcuzjVr99s9+1qRlm+8Pv6ibe3f+xx57rEldeqJtxPSLMWOOG5PSZD3LjHlrjrXU+PRd&#10;x9i6xdg2d9zLc88916Ru7El/lEbpHp3T+mlNs1a4L+uDeWpNtpZab53Teqie+tT8XT1fXN+xWfsi&#10;18zaxZlP3ik804ypt99+u0l5rXXf5oHtKbTBu++/16TleHn++SYtz8ONUR96h7NuuXdrjHv0nnL0&#10;aNQMdXa8vjVOrXM3rsUeD1MjL30WNcN4sfZ7fh4/frxJ3Vr7PDYxLtTTfLKlhj4y9j1vzW/n1Ibq&#10;o62sK9YMa+Fbb73VpK491TNrf2D8qI+57lqeadrZunLixIkmde8jxpL21ObO6RjvMsa5OWt+GT9Z&#10;nTbetJXrerf13LZumTt+Dsjqons0T703uUdzX3t6T7fNQRZ75oh+d1/KP/zhD5vU1cE49DOH9cE7&#10;hbYyxty7Z6/3XNtAOF7fOV6baGftY87qd++D7sXz31iy5ltn1Nl89zx0Tu3jvd7Pdsah8enZ5L68&#10;T5nLfs728581x3uceadu1gTPdvNOO3gvVk/rkuNd1xzXDln7FW1rPJg76uC9zM+Fxpg5pa2sXca2&#10;7zreO506G//6d1Vnbeyazme8GO/WRX3rnpxHu+oHa7z7Mye0vfa23phn6qPtjTVroXlpfbU2aCvn&#10;1D/KxmZ2h/KuZ+x7V/Jc1SbWVO+V+tyaartJfWedM6ezc88x+toxzmluufespbI2MWazNmb61Lrr&#10;ndF4UDdjxnrpWtrZePOurT6eh9pQ3Yx54yRrfWNuGqvaXztoT+EeXUtZP/pcm2iHbI/mgnFrfXKM&#10;vnAta7l1wDh59913m9TNTe8XrjVD+8yR4fDdzh2R41s28Xx7xOquR6lR8zHPzRvh9/6RyMHpmdDn&#10;8hdxXxsZCdsODUVM/spf+6UmLefvrvtxG5FQKBQKhUKhUCgUCoVCoVAoFAqFQmHNob7ILxQKhUKh&#10;UCgUCoVCoVAoFAqFQmEN4x6PZaW1zr3/7+cAaTvSJaQzSJ+R+iFVxPGLC9B8+NPDLL/wK+1I6tOq&#10;Dj/5yU/u/XcF/u8ZtUId3YdjpK5JZ+nsYzHe3fZI0BHn+GVjaTHSy+bnYv4u5SVoJbamuXM7dOv+&#10;2nZQOqRYSU/RDhMTYVdpMZs2BWVN6o8UFqkt0i+lL0rxkdIkhUg76Atl15LOJaQ4Su80vlzL+HVO&#10;6UTaJGuL4DzGibStjKJkaw4phlLopJ05xrXcl8/1tXGrDvpUWpj5qj76zhzRv8aAY7RV1nZGu0m9&#10;0obK2kc6l/tyL+5dOrq6WWOsCdLIjAfzS92E+5Uips7aWZ/qFyFd1T1qN2mF7ssx0rPVQZ9aB/Sv&#10;ulnfzDtbe1gT9NGu3dFC6jq2ujsZ9pRKqx+lMGb0UNfSbtIlrTn6UX9pz05LFH79fh4bbhiPd/WR&#10;uSzUWRtmNcT8sgYaV/o9W1cbagdjwHrouvpFGCeeldrTVhTWKG2r79TfuHJO9TG2bb2hPhnFVl+Y&#10;L9ZAfaoN3ctqDdEn2sY5hPXGPWl77zjGtfvTlsaIsJ5ltFV1cH8fn4t2KFugjo9vCJ9YG9xvRv0V&#10;2sp5POc999xjVmutrxN3wp870H/ybuScdUt7Wi+NNWPTHNJ3WS00v62v2kGoj2ea8WA7AGPD+6b2&#10;cV1z1BhwjDpndcvcNX7MM+urbQWNmY8++qhJ3bPX8dpTm9uywTjxnPdO4X7dl+Otl7Yc0T7GoXlt&#10;7dGPxrl6Pvnkk03qPrf22EbBXLalgvsyB/WL/vJzhvGTfa5SH9tJaIczZ840qauDdst8bX5pc3Vz&#10;zqxVjnvMzhBj2DjUR8a/dyXrgzXK557PxpiytjVftLPxo87mgp9dtKF2s4ZkftHm7t1a59kkPEu1&#10;vzq7lvbRho5XNk6cx3Nb+2ctjJSNDXPKXFZP1/Vc0EdZixbX1b+ua05pQ/2iPsat/l3dl/MZ19rJ&#10;z6u2OjGfsnZBxq9+cH/OY4xoD+3k/jxLs/u9Me54c93czfLbvDEe3Ys+cb/mk+eG9073pT7a0PPH&#10;mDK/nV87ZK11vB+7X9c13rWnenqGaFvrgXZwL/rOOmdOO17buq53GferrdRf+xvb2sFzNfuckNUb&#10;dc78a6tfa4Pze1+zJulf80X9bVto3Dr/w5xR2s14M/f9PsXa7HNjwLut8WauaU/jxJi05Zd7t3ZZ&#10;l8b5fD45Efsd57vXhbnQZ4xW6fv2xN1n67Y4Qwb6Y/7h8dDho4/jbnvhUtTpvr6Yc3g43v21v/4r&#10;TVrWv60Vli8UCoVCoVAoFAqFQqFQKBQKhUKhsOZQX+QXCoVCoVAoFAqFQqFQKBQKhUKhsIZxj2Pz&#10;07ffCG7WXxLSoKTnKAvpGFLEHL8wG3SkwaWgUN26GdQJKTNSP1apTB988MG9/65A2ocUloyinNGh&#10;1NF9S12yhc6W7UEZuX036FbnPglqhdQQ6SbSIPv6wmZHjx5tUq/3pRdfbVKvd/LkySatUFiCAqKe&#10;7l3Mz4eNpfJoV20llUc6jjQjbSW1peNn6HHGQkZTkyokfUf6nfQd9c+o0fpaSpZwHu3pvtRNW+lT&#10;fe2c7sW9S2OWWqSeziP9WJrRs88+26Re79ixY03q2sEYNvZ+/OMfN6lLdXrmmWea1NXfeDh+/HiT&#10;ulQz41D7uxfHSKfTnvrU/RoP6qP+7t2a5LvS11xLnfV7ViusVcK9+K7jMwq39jQfrXW+K31N/Y1J&#10;5xRZjTLfpeQK7aM+We0fwV/TcxEP5kUGYziDflcf37WGuK60Rcdk8bxhXdhzAv+6d30nnN/xWS2V&#10;8micZ3aW4qnffdc6k9Vnc0d7Ct+1firrF+c39owloe+c07phq46s5ZotKk6cONGkrn93797dpF7v&#10;1Vfj/LV2Kbv3119//d5/1dH5bE9hHnue2LLAeax/WYxbp/Wb8xtfzm+uO6fjb3pWk7vqbJ3L9DSH&#10;rN/a0jHWHmOT4Tv4AAD/9ElEQVQny1HnVAfzoz+W6g2hm3M+zF3W3OrMz7vGr7Gjbua3yPLVd9VZ&#10;n+q77GzUVtYM4ZxZTdU+yhnUwTx2j1LfXdez2r37rrKxncWee3GM0J6+q09d19qm/vra+6/299zw&#10;ubpld17vd+qpbuaRuWMrCufM7rDaX50dY+y5lvuyNmtnZe9r7tFz27ZLzq8O3pW876iDz21V8JWv&#10;fKVJuc2zO6bnm/MbD8ahNcQ2KdZb51R//Wj9NJcdr87mozloLOlr13J+92icaDfjwb3rd/MriyXr&#10;sGv5rvduc9M5Xdc6Zp46Rlt5RpvvtvRRN+PTs0PoF/diHVAf7a8+q3oaa/pf6Ofss672zmLW2PSz&#10;jd9BqLs+MUay+6v2cE5jVr9Z/7STe9Q+1jx9JfSb+utz7aM+7st48Q7lusave9RWjvH7Bef5+te/&#10;3qSu/bWDtvWcMefMD/eoTVzXdjeOsbY5xtyyButH88OWNVlNNf+8F+gL92Vtc13rnzGZ3S+UbTHs&#10;9z76ws8zrrt3794mdX3keev3RPrOeYxV9+t4fWcrr0OHDjWpO8bYtlZoK89DbXXw4MEmdWNAPc0L&#10;64lxoqyvN2+KM39wMOxgq9zZ6Zifzjq9wwfj8+S+/WH/4SHuMr2w/49+/EaTer2ztCPFRcvxFr7+&#10;O//JbzWp1zv2xH07RBUtFAqFQqFQKBQKhUKhUCgUCoVCobDmUF/kFwqFQqFQKBQKhUKhUCgUCoVC&#10;obCGcY9D8vNsrZNRZqRyZNQqKRtSMOZngnJ15sNokfP55aBvSJmRTrJKgZFaJO1DimNG+ZOKJL3D&#10;fUiFkSaysIQN+mJ/128GTe3jj841qTt/9qv5CwthS38x+8lj0TLl1KlTTVqhQAVlRCqJPpFWZ+se&#10;qacZzUXqqZQvqVrGgrQk55HKYyz43PH6S5qR+hhf+toY0Y/aQT9qN30hlcd1pelIIZLKZow5p1Qh&#10;qWnSp7ShtjUOpVKpT0YL087aU/v469/Gj7/+be5Kb3oYGqL2d1/axxjQL+p/7lzklH7RttKtzHHH&#10;a3/3Ll3ZGLPOmC/a0Lw2xnxubKuP411LOpp0N3PQeJCi53Ntm7Xe0G76Tp2d39osHdO80M4dSh80&#10;RH3XPxR1xnXVP8sRqY1ZvmQUPe0gBV2/OEZ9Ht8ZlH5t6LrmiLkprdNYzSibxqfzO8acEhml3Ljq&#10;nkehjzVB/dXT2vIw9Vx7qr9zZlRjdda23gGMc2PS2DZujU9lYyCzoXquntE+s+2DPtQ2ylkdkgav&#10;jfWPeamdspYR+kQdjAX3ssBanbryaOic0cKtl/rcOiE8Sz0TtInzC3V2XeXpu3F+Ot66IhyjrP2N&#10;KcfoC+3veMdkvjPvjSttbrx7/mg3qezWS8fb+kk7Z/cL53Hv2VmUUd/du+PVQZt7D/Jd4+dhYjKr&#10;qcan9rGVg/bUPq7lPNpK/R1jjXG8OmdrGcOO97my+7L2axPPXmMpqxXq5nh9pw4+Vwf35XPzwjpm&#10;+zLjx1yzngjHv/fee03q2ufll19uUjdOtLP+8jOK7WA962xjqW7u0fuv7TOtJ8ah8+g7x1srHK/+&#10;6uBzkdUE/av9jQf1Mea1ufMbk8ab+usX48f6YLwZw+qjT60hrmvOOsZYdU7HqI8x7Bhtrm21g/a0&#10;7nmmr77rHH42cx1lbakfMjm7w5kH7lXbuCdtr2/1leO9nwljSugfa3BmB32SxYi6eRdzjHmgHYQ6&#10;G6fmsb4zxtXZemAu6iNtq26u5Z3UGukd4dNPP21Sr3fgwIEmdfXxzqJN1NN5jD2/31Ef7fzhhx82&#10;qZuX5oT21M7eR/SLY5xH+xhLjjcvs5zK6q6fZ7Kz2ngT+sj5tbm5I7L6nd2zzIWshaFz+jnZOY0N&#10;25E6xjmVjQFzwbUeezS+97x2LWrRxvXh9/XrQs9tm+P5E4fiu7BHH4vYu3Uz6uu5ixG3P3sr7g6n&#10;P442R0tLYf/Nm8OGf//3/m6Ter3nnr5/tkfkFAqFQqFQKBQKhUKhUCgUCoVCoVBYc6gv8guFQqFQ&#10;KBQKhUKhUCgUCoVCoVBYw7j3b/dff/Pn11pHSEuRTiXlRDqVkMqxMBe0iE9OBx3mzOmTTepSVJ5+&#10;+ukmBa1GyoW/0uyvW0uXEVJSpJ9J15CG0qH2zceYLdujRcadiZjnk4/PN6m7byn/XfpoUFikDW3b&#10;GvLly5ebtKJz0LykSUnlkQq2HvqIOkj1lJqmD/WDcyobF9KDpB853udSf6SL6V9bXtiOw9Y0R48e&#10;bVJXf+lfxql0HONBetCRI0ea1B1jixX11/7G1cNQKN27v2quv1544YUmdec8c+ZMk3q9P/7jP25S&#10;r/dbvxW/hv3OO+80qWtDqcL65f33329SN7+kPUkR87n0Jul6GY0yoyTqL2lSxoNtaswR37UtjPrY&#10;ykbKmrQ8x6iD87svY0BKWVYjzR2pbBl903xUtkbpR+PEfalnFv/Or3+NH+PWXLMOmCM3oXObX7bW&#10;Mb/MEWPD+Mko4trTPVp7tYN21m76TnnrxtDHfNduQh85xnNH6Edj3rzTDsaS8aPdtKfragefS4l2&#10;jC3gtLlUfP2ibhm1Wnql46XeHjp0qEndvbuucW5LAs/Wffv2NanrU8e7d+nC1kNbbKyOcf2TJ+NO&#10;43n1C7/wC03q5pB+1gbmhDXMWDBerD36QXsb45637tta3of/9fnGLXF30A/mmfUgu2eZo9rQePF5&#10;9w4Velpf3a/2tLWO6/que1QH81i7qY+xaYyYi9rK+5dxais1c9faaTxYg80n7eb9wvujbUlOnDjR&#10;pLzeaBP3Zez5rvrrCyGFPoth49PnGT1enYWxoe88N9yX9nT8+fMPvu87j/ooG3vmr3vM9qU9ncd9&#10;mRfqZgwbe9ZC3/W5yGyrnvra8dYEx1sPjR/vHdrfs9Q6ncWP+3J+c8EWD0888USTujlr7fI89D5u&#10;K1NzUx9lbUE8b1334MGDTerOox2MSeexDhg/zuMY7ZbVcN91jDHpvdJY8l310SaO0e/a33WzHDS/&#10;tInjrf/q6V4yHYwrfZE9P3z4cJPyz7XqYP2x5rtH9+XZtDqPuWiNyVoZZXdT13R/5pA+UZfMxtrS&#10;GHQe81WfOF5/OqdrqbPzOMY9aivvjtYYbeXdSh2M8Sxms7PR8Vl8uZYx4pzeR7xrOD7zkfdQP/P4&#10;3La8fi+jnt7p1cd7h99B/Pqv/3qTuuuaE97djUN9ZGxb29yvvsvuqtYS7aMN3a/nm/OYF+rsug8T&#10;n76r/trKdbPYU2dzStnvQbwzmpuO0baupW76yLPUvMs+A/kdkPo7/9EjTzZpZZ7QbXws7viPbI8z&#10;Z9/u+M5o357Y48ZNcRe7dDG+bzrOd9dXrobOH52PmOzvDzts2BDx85/+9t9qUq/35JH7n2+jihcK&#10;hUKhUCgUCoVCoVAoFAqFQqFQWHOoL/ILhUKhUCgUCoVCoVAoFAqFQqFQWMO4x5344es/Dv7IXxJS&#10;taSlCKkTyo6XUjE/CyWqPyg/H5093aQuJf3JJ4MWsUoFklrkWKnIUvKklUhJkQ6ivlI9pLMsLMW7&#10;M/OxJ59f/CwoF1JnpLxoj5mZkG2l8sRh6SBBK/nss6Boam/3JZXR1jrSxbWhFFCpPFI6jQUpYs4j&#10;FVn6kfpL68mo5tJrtYnUa2lYxog2MR6MAdfN6DjqKbVIuo9jpE/pC6k/UqBOnTrVpJy6ZOxJg8vo&#10;U2+99VaTuq113njjjSZ149yWKepm/OhraXO2nZEel8Wh60odUzZmjCvnlGquHaTrmfu21jEOzU3H&#10;ZxR3qXhC/a0bxph6uhffNX6E+WgOah9jRpqueW2cmwvuXX8ZV8aJNFzz1HgwB82RKfYiDX4x1On4&#10;0T0an9bPjCLpuxll0PzS19pQWxl7j26PuqQfXdfn0lulZxuH5pq12ph0vLqJrNZpN/fu/PrddlXa&#10;3zpg/BgP2sG8y/LCGuK5bEuCZ555pkndemLMuHfbHEjDtT2B83iX0A62IHv77beb1LXJ6pzm6OnT&#10;cafRlq+99lqTuueecZfFpjGlP9VF2zvG+qTPHaM+xlpYqdsCaGx9zGMNEOpmLpoHGbXbeLHlgvOo&#10;p/uy9phb89NhQ22rnq7rPNrf2mO++lyfeoZbs62p1mzb4JgT0vvdl/cd70rGkq2hvFvpU+8mzp+d&#10;V95xjDH9Yj5lvja/9aO5k7W7s667F+PE3FRP49DxxkDWWsdWGFnt77SiouZ5tmtP7aMdfDertcaq&#10;8wvjQfsrayuhfZSF8awd1Mez1Lyz/liXzAtbqGqHp556qkndOR1jvhtLxvCXvvSlJnXPN1tX6gtb&#10;SPzRH/1Rk3q9b3zjG03qxpLxY655/3Iv+sJY0p7Gs20m9FFWx4TzmPvml+saS8aw82t/z+dMn+yc&#10;8qxWVjfv18raTZvoC+M/m9OaZnyqjzp779OetkfLWoSoj/dl7ynmvrZ9kH/V3TPKz0ju2zl8rs+z&#10;9fWhdurcKbCZezV3zT/1edD+VuCZYM4Zm5n/XUudPbucUz87p/prE22lfXye1WDHq7N6ZrIw1jxv&#10;jU195N1a23q/sBb6rnd3x3u+KVvztJufH7KWysaz9xrjVps4j3crx2tn81i/W8PUQXtae5zffWlD&#10;80t7WofMHc9bP6t7fzT+vR9Zm7WP91b3aH2y7ZxngrbVj9ow+27oV3/1V5vU9Yu28gzX19YExz9x&#10;OOLkzp2w59RE5N2mDWGf/bTT2bkj7gXj68OPd5nn088jzgcGw1YXr/idSORvX1/s9+u//ItN6vV2&#10;7bxv8wffvAqFQqFQKBQKhUKhUCgUCoVCoVAorAnUF/mFQqFQKBQKhUKhUCgUCoVCoVAorGHc4zB8&#10;90c/jH+3/5eENB/pD0IaiFQgaSnSLuamgs7QvwBVajqeHz9+vEldus0qJUSKj2OloUizkN4hfUT6&#10;S0ax8925hXi3bzD2OjYedIob14NeI21IapR6zs0FXUbq9fBQ0DguXrzYpBXaStCnpZVInXFfO3cG&#10;lUpq+vnz55vUpeZIEZPCIi3GWPC5dlN2Hu2gzlJ81F/Kq/t1vBQf41FKtjpLfVP/jKrqusae1B/X&#10;NZYyep+tgaRZSmMyfj799NMmdde1TYT0LMc4p3aw9YPP1cd9mVP61HW1p5RE9dE+5pfUxiwHlV1X&#10;Wzm/tFH16eZgxLz+ck6pYI43ZqSsaTfpdOqvnsJ39UtGLVUHaX/mu8hs7r6knfvr9Maw9jRns5ow&#10;RE5pq+m5qKvaXCqhNnT+zI8ZbdvcN8dtSyGN3/PCeFs3HPoY2/pCaHP1yWLSVjPu3Xf1nes6T0aR&#10;dB5jRkqiNVZKrnPqIyGtVjqm83juZLkjtffYsWNN6tKRPR+dRztk1GRt4v1FOzz33HNN6rbrcbz1&#10;YRXSXM1FfeU6jjFerLX6zXjXh+5bWyqbl9ojy+l5xkgVXr8pcsKz0Ry1ZmSUb/1pzbN+ez8y59RZ&#10;/7tu5y7AnUs6tPFovGg3baVfbBViexBrxp49e5rUzS3vONYez2ft6X1EH1mzbcWgzt771Mf92n7H&#10;WDL2zBvj1nl8Vx/pO2PJlib6Tp3NF+1szBgn6mxOqac1zNxUN2uevrbOuV/PMc8cfeda6mZeW+O1&#10;c9YCy7MiuwMaz1mtMG6FeWpcZe86Rl9Yf7LzTWT10/x99tlnm9TVJ2sfoO/U2TNKfTyLnN88+vGP&#10;f9ykXu/FF19sUn43MWe1re3r1MG80A6eRdYl/Zu1lzH+jTfjJ/OR/lU365X2dy3PLPV3/uxMdF11&#10;tg64ljZ3X8KaoK2c072Y4+rm3o2r7FywXjmn9vQu4TzWVeHeV23lHcW8MdZ8T120jbZ0jHZVd9/V&#10;Tsav+WRcZPcUbazsmendwTnVU9+qszAejbWszhk72X7dlzY0zxxjfmRzZp/BHO/nW1vrWDOc05hR&#10;9l3vTd7F/9W/+ldN6vW+9rWvNakbD2+++WaTer1f+7Vfa1L3/vKd73ynSd22allrIM/YrG55xzGH&#10;rOVZLTGWvAtYG7Sn8eBdwDzWL67lPOaIurlHc/ns2bNN6tYY7zLa09jWDp4h3r8c49nluSq0v/4y&#10;79TNfVmv9Jctm4RxuH9ffEe2bl3Y/9JnMWbdaOTaEwejdeWWTXxfMBL26ePfzd+diXqybjz8ePNu&#10;5LXrTvNd99NPxXdt68fu50XMXCgUCoVCoVAoFAqFQqFQKBQKhUJhzaG+yC8UCoVCoVAoFAqFQqFQ&#10;KBQKhUJhDeMef+bbP/x+cC7+kpACI1VHWoeUHyF1T9rF7GTQNBahJGzeFHSVDz/8sEkPpgi/9dZb&#10;9/67gh/+8IdN6tImn3/++SZ1dZQCJdVDSB2TbjK/GHu6fitoMdu2BbVoevrBbSKkxdydiH0vos+u&#10;x4M+t+fxoIycOBl0sRPYxvYL/X1BDbFNhLTtrVuDdi5NSuqVdC795l6kFkkbkoIjPchYcLx+eRj6&#10;pb7Qd8aIdpa2asxmtEljXB2kK6mnNnRd9yXtzLg6/2n8sre0J99VH6lCrnv48OEmdemX0uO0m754&#10;5513mtSlK9muR92MpQ8/iJZWUqO0g/Eglcox2sS9G5PaQVqkts0ohraFEdduhB+Nc+d0nqylknGi&#10;3bS546XiaQd9anxqW6ndczNRZ5wzi2fzyHWth9Z726FIUfVd7eZa1uEOrXNL0KTHoRje4UyYZ1+9&#10;gYiH4YGoS0v9MefsVPjdeQbuH4f34PON47Hu6HjY+bPzkY+790Xtnbob7+qLrcSJtL+s1mVUWt/V&#10;bq5ljhhvUg+tS9If9Z2U05mZsJt+9+wwp6yxxrYxYH0wd2xHY9sC53EvytZw244sLEacS5M9evRo&#10;k7oxL431Xeqe9GjvDO5F+0tXXb8u5n/33Xfv/Veb2ZLHORaX/28Vn1+ltc7GoGX2Eft3bkVtnl+M&#10;fF2cD3l8Q8T1DDkxPBq27AuT9eYWIo58PkVcTBL7jjdOpcIay8apNUP7ZLR55zfuPN+yHDLetbkU&#10;4oW5WEt9bMtjHlvb1NmcM1+z5/v2BWVXnY01z6tTp041qWvDLM88o7wXuEfvEYcOHWpSd7/GuPnt&#10;nUvbmkMPc3/Uv1LNX3755SZ1a4P5bR57Zhpv+lGdtaG1WWiHTr3H5tZLz2TvO8aA57PxqV9c1zPT&#10;89y7ifNrW3Xz3iF1X6i/9y8/W2g34828cF1jw3f1hbo5xtpvLGkT41wb2lrH5/pFP3rnNYa//e1v&#10;N6nb2uUb3/hGk/K2CPpC/f/0T/+0Sd2WBNl55Ty2C/Fdc8S9aCvrjPObL8aeOusv/eJ47azfs892&#10;jjcvzLWsNjqn+msH88UzRf3VwTkdo27a07uVbS+cR/tY871bGZPey7S/sWdNU391EObmqj5ZSx7P&#10;Aeux7eiEfrYGuydrlT70TFCH7PO5tUEbK/uuZ4W5os6ua4y4bhZT7lf/aG/nMXb0m/sy3tXTWBDu&#10;XXuqmzqrwzPPPN2kbmxeuBCff7K6a/zoU2uV51v2PZRxop7uyzw7fDDi88SJk03qttq0xljLPZes&#10;GbYq9kzzXfee3Vms/drHM8q62z8Yfs++y9Ce5rfxpq3UzVqiT81x5/G7VnXw3v3xxx83adlWt0M3&#10;fWpsa0/zyFjV78aMepoj3t/Vx/uyvtYXnXtuhEDv3CdRK7bSIvTZZ55s0nI8rI9cXpznjsbns/nY&#10;Sm+Q/c7w+az7vVLUn4P747uGofZBLGYuFAqFQqFQKBQKhUKhUCgUCoVCobDmUF/kFwqFQqFQKBQK&#10;hUKhUCgUCoVCobCGcY8H8u0ffGdJSoh0A2XHzM8FLUiaj7QIxw8MPJh2JFVEKpgUrR20oXn/Z280&#10;qdc7eyYoM1IzpKevUjC+//3v3/vvCn784x83qUtpOvZk/Brwg2hmK5BqI8VKwGBZlrHZUux1/Yag&#10;BW5YH1SbK1eCtirV4w6tdYb6w5bHno5f4Z6bDlrjJPLx96KlifQa/44jhcVWBnfvxvN56OXSPqQ4&#10;SkGTDiWdSDqi1C5jwdgRUrjci+9KG8qoj/pOOaNuSleSEiTlyHW1j8+l8dmCxn2ZB9K2bk9EjI+u&#10;e7DNM9qZeSm9SSpsN1+DopTFv/O7rvYc6IsxtjTRbuovvUzoX3NdH0kRM3cyCrd1S0iD6+x9KWqC&#10;7SSkwVlP9LutB4wx/WKsamdjwLWMQ/PX8Qvwwm5djxh2LX1n3ROOyWyu76QtmvtZnDhGHbTDPP08&#10;ZvHLOvS5S80Zxra25blObCyw1ghxMoE9N/DuAHl6mV/aV5/HqJ/uK8sjWxXYnsAxxqpjtHlG2TSe&#10;jRNrlJRWY2PXrqAwTk1hW2ylH/WvuaZPHe885rUw962TysabOfj8iy80abnWcX7dpOZYo8yvTvuG&#10;wYgl93Ibv7juYzsjBqTkLsxGDKzWf+vEPDHSN0A9Hom9Xr0Ze928IXJ9ajZq+fWrERcz0Dutwf1D&#10;MefYMLWHOrecIE14uOd9tC8S3k3GRyNf3buxKcwbzxzj3TpqXXSM8Wj7Jen0xtr0XOg2S+xs3hx5&#10;4x3H+DWO1N/7jntx78a1MZWdt65l7moHn2c13rW0p7mlfVxX/V3XO4XjhXcQ9+45pp2NGe8Rzm+9&#10;dL/azX35ruezuqmD9rFOOL9jfK6t1N+13KP3tayOGmP6UTsYA+qWtftQlrqfxYDnibpl/rX2225L&#10;v7iu+3Ie96gvbKtleyh1s9WC5+0lznZ104bq6fzS/o0lZX2q/rYnNE70hfoYP9Yf64w+0ubqn91B&#10;jDf18Q7oGH2tv3zXOmx9cIzxr0+VhfcX64ZrqbOyawlt633Kd/VLpqd1w3i2Jih37rzIjnF+7Zx9&#10;Vshqnbmsbqsx4DNbVdhGw/X1g/oa7+afZ4V70q760PuuNcD5rYVZzVZnc93n6uBeXDc7W4wRc9H5&#10;nce9W2P0f3auuq/sM7wwz/zs7VqDtHMZ3xA6237vU1qLagdjw7pibXOtPdRpvxNR/yw/Tp6M7wBt&#10;rbNnV7TUfPXl15rU3bvtVowx896z0TqtrE2sJdpWX5uj2fzrN8ZZsRyITejWb2PMPDbejCXPH3NE&#10;36mP3wNaM8xxnzveeT6jXc+BfdFyWlt5Hzfv1M3xrqv9tYntWT0bbbeqrRzzzLPxHfJCL2LvDt/B&#10;9dOK97GdcWY++kh8J6K/tPn8QuzFnF23LuJQ392lVer2bVHrVltdhcUKhUKhUCgUCoVCoVAoFAqF&#10;QqFQKKw51Bf5hUKhUCgUCoVCoVAoFAqFQqFQKKxh3Ps3/T9+8/UlW+X09QeVoLf0P04vkgohHUDK&#10;kq11pK5IdZFWI9ViaSEoCZfOBR3m2hcxJvtF6VUal7QV/3dpSVu3hV5SoKQ+SBlxf+5jfDzoHZu3&#10;BJ1lZDTsNDAU8vBg2Owq1LHb/Nrz7GzQifp6QTk6ciTaAa1fL2UnKCMnPjzVpC7dp0s1i/YL27YE&#10;dWOWX1Ee6It110PTCess2xYqm89HoC71Y09bUsxAHZuDPrUceE1Y1hmqyiDUqynetT1BP2MWofRt&#10;gYq3BH1nEorSKLFsSw3nXw6OJizrQAxsIsZt2fEx9MQxbGKLj23o5rpf3Ah65CJ0H3PFWJVmlFGy&#10;jOdXXnmlSd1fL5cSJ9XSvJfqJKVZKtWn5843qZtfc1CmbhGf+ouK1IkH7bMeHYyrASmS7b8rmIUG&#10;bJwMMafzjI6HztO0sTCPrH/S9c6fj737XOqnNpF+KhVPWVqY1G7neWR70LxshyFNzTzSDtpn3twh&#10;trdB875JLFnHnN84t/WN694hBqwbfdA9Z2h74X6zVggZXdWzwNYA2tbc6dDdHnDOrEAKo+dkpoOU&#10;O3PTOaUYul8p0+7dlke21nG8+zLHfXfPnsjljz+O9lBbtkbLEim/Ujy1g7VCPdUhe26sOkbbZvLo&#10;WNSE4dGw2xy2HRmKtfSF53vn3OyPOPRO9PiuXU3q9Q7uD3qxbQKlhi+1szWjwm7ZGnm271DU0S+u&#10;B13ZmufZdY11PEvNac9Szzqfe4bP4AfPTGuwz/XVEP9mpONbxqjnODHeR+yozzr2bs2wxnvGquct&#10;bP4orTBsldTjvjM2Tiwzj7GpLDqUWvaor80bY8oaIDLavOOzu4D6OI/nmPO4L3UTzpPVPPXxvmyd&#10;doznpHOqg+ONN3V2HveozZ3HtZzTGmbLJp/rX+Pcumst8cwR6p/dC9Q50837nVA37ZDZ2bPOMUJ9&#10;nN/Y8BxTds5sfs8Z7aB/tYMxZsx7V3366aeb1N2v/tL+2sox5pcxr57axHuceuqvv4yd1Se717z3&#10;3ntN6sZ5tpfszqKe6uB4bS60uXMa/9rQtbL88t4hjDf3qD2zMT7P7iCOd+/613myda0Pxry+cC1r&#10;ms+NW+dXdk71XNXNfDJ2zDl9bgsi9cri3b26lnMaO9rM8Q8Tg1kcZee28/uuNcDnrque2soY1/ZZ&#10;fmRnb2Yr9+seXcuYst747thY6Lx1e9SPZ5+Neun3Hdl5ZTy4dz+TzNJ20fi1xbB78Q6t/rZ1HByM&#10;2jA6HHM6v7Gn/bWnn9utMd5Z/N7SeNDOxoB79/sUx/sd6SytMfWR8WBMqpv7dV/aTTsbV8aMz/Wj&#10;z92j8X+L7yK1lfv1+1nrhrXW8d5xnNP9nj59uknd+f3OVP2NVVt1DTGnbYU8f2znvufx+BzYqf34&#10;cdNmPk+EG5fjIfSc5zsObbJ/7/12OitY9VHsolAoFAqFQqFQKBQKhUKhUCgUCoXCmkN9kV8oFAqF&#10;QqFQKBQKhUKhUCgUCoXCGsY9/sP3/vyHS93v9IN6tbQUFAkhPUvai5QEf0XaMVJvPv00WkJIAZTK&#10;OTcTVJHL56M1ydRk0FKkyXx2MdqCrFJjpLxIvZMesfoLwCuQVpJRLt2f1JYNG4Kms3lzUEDG1kPn&#10;ol3Q0nzY8rNL0SZFG8wzRtrK4cNBE+nhK2ko+nBqKqgq0lMe2RG/OH0bCt0NKCkboZcPQ73yF5Wn&#10;aDmyZWPM7y8/z06FbmPrw1a3oeBMQysZHiB2NgQtyRYHE9Nh/6m7ES/OMz4aFJmRdSF3Wo4sBHXJ&#10;dWegxUiF2YB/b10PutI4vzr+2CNB/fnscrRr0A7Ov2tn+EL9r9+M+c0z6VbGhnQ3x0hzdIwxL+XL&#10;5488Er/ObV5Id8sodPOzxLw0Qex5dyqoSBO0lhoaDR30o/5anAt5/abY4wLr3pmM2BilpcbgSMjz&#10;M2ET43nTlqC7dfMrNiC9TMqXv6AuTcpf9ddW1ih9at3NaHAZlXfLptDfdkzrRkJn4/bGF0E10867&#10;Hwvq2KatUbONf9tAzUxGbvYPRU6ZF5MzYc8rl6IVyS5au0wxJqPZSR+03Zo23047INunCG2etYiR&#10;iicF0PFSNs1BzyP19xxxvGeja0l3lo4pXfLs2WiJ45myd+/eJnXjwVhaXAw9Z+bC5gcOROsYz17j&#10;WTubF9YW7wXmi+esdlA3nysL7Wz7uAXOU/NO/7oXc8q9GFfqfOzYsSZ1/fUgqrTvuf46ztid26Le&#10;G3cb10esScG9w5ncT0uqHvTjMVqF3bgWOljnBjljb98NvznPOGfyIq34btyK2DQn5pfC9tZ4n2/b&#10;HPFuSy1rs7XE2m8LNOnW3kHmoHNv3RFxau3xbrJhY9jElodC35kTWW3wHDYnjGXz21wxv41NZcd4&#10;Jls7pSJb89TfeFeWnm1cm8fWJO3guz53j+aWsF66X/PVd9Uhux+5L2ukNHV9Z/sx9dePfrbwubI1&#10;0vjJ7mWu5V68g6intcUxzpmt5fza2bNIyrqx6r6MsSzOrcHGqn6xlhufvuv4ThuzxD7eZ7WV8xtL&#10;mf5Z+yPvX+qpTVxXGxo/+si6YS64rrq5X+exnZ4+7ZxB7EsbGg/GjDo7xs8r5pR6enfL6pW+cO9Z&#10;DTGXHeO+XFd/ZfXHuDLevOsZJ86p3927a1kbvQ+6lvOov3vXL8I5rWP6ZTWvPUOML+PU2FF39VKX&#10;rM2xuvuudrKuGCPuyfwQ7s+1lJ3HGHGM+usT7ZDp5ucN4yXzg7HveHPU+Y21LBa0p3Gqf4eHybMt&#10;Yc99+/Y0aVlPfKdNnNO7qrVB2di3xjz++ONN6sbDxx9He2336OfbGzdCn6X5mPPRndFGURsaM9rB&#10;GqmdRaa/8xgnjjf+fbdzvyMerN8ZXMvzTVv5ec/zJ6upxnN2Vqub89hu25wyzp0nq6PaSvs8+eST&#10;Teru8eTJk03q1uwnnniiSd29+H2Buu2iZar3grF1YedDhw41aXn8oxFj+nRxPuwzOBixN8P3gKOj&#10;kRcLfJ4zlp48crRJEbcxW6FQKBQKhUKhUCgUCoVCoVAoFAqFNYf6Ir9QKBQKhUKhUCgUCoVCoVAo&#10;FAqFNYx73Mk//e73lkZGgqo1MxMUEn/9GSZKh95y8WK0x3n22Web1Os9+mi0CJEi8dFHHzWp1/vp&#10;T99sUhcdStFYUFHGgjnRu3ol1pUiIZVw9VeGpURIN5GikdE+1D2jMUlD7esLOsUS8sg6qW7xLtN0&#10;fhVZ+prtcaTVae+B/jDOZ58FhWt6OigdtlkYGw0Ki9QQKcozUF4O7NvfpOW1oLV/Dh1dev/jtOCw&#10;LYa0/x07wxcXP429T9PSZP260HMLLQYwbW+Cliy3bwat6ubtkJ9+8qkmLet8Ndoi2fLl0V1Bi3H+&#10;U2fiF7AH+iIRnn/xhSb1eu++/U6TlmMJWr52u3otKD7+mjfu7R3cH20rJmkZdOrUqSZ16T7S5oxh&#10;41Pak2OMZ9tlSAHM6F/OKaXJnJKy9skn0RbLd0eHQ/85Wrhonw20ytm+FdoZ9tHv+nFqImLji+tB&#10;9ZOKN0qrJePTuM3am0j7s7aYUz/96U+b1KUZawd/If/gwYNN6tIWL1yItmFSxH7zN3+zSd1fa//+&#10;97/fpG49tgZvGI/aaX6Zj/rFeF5PKx79Zd5dp0XPMC2Sjj4RbcFsw3H+k6AzPv3sM03q0gGtjY89&#10;Fr6WlqcdPBO0rXaQBrp/f+xxz56gk0oXl7onPVF9bNdm/EuVc373aIw5xvrs2WS8meM//OEPm9Sl&#10;Xb788stN6p635vIkrag+OR9+eeqpaB1z82bky4ULMWYnNNb160Mfx3tWHjsW9fknP/lxk7p3kGPH&#10;ImZu3Yq9f/JJ+HGcFnDScydpuXadNlBDtFDbTKsoMY+/POulhHao79R/KZsztEpbvbNkdP4F5t5E&#10;jl6/Fv7fsD4orHPzES9379D6YDTmHOgPef2G8MmlixF3jz4WNczxN25GfvSW4gzcui3q6AI05s+v&#10;xBlyYH/E5vRs1Oyb16NOLPWFHR7ZHu1ZhkbCP1MTEaeLvfDJ5N2YUyr47HTYcBb79KG/489/EvXV&#10;WNhHzfOOpr/0/+XLcSfyjLU2eE5aPzwTrAfOv3t3tBzzfPCe63metbLxLPJsl4osTdp7tvXMGLZ2&#10;Or812xrmut5tta12sH67F8eop3cQ66W1XHvaMlPb2v7As9T7kWeI97LuXT72633BODEGbA1knXZd&#10;57FlgH7UtsaSe/TcyFqy+NzPfs6jPdVH++hfffrhhx82qaun9tdH6mZOua53Z8dkbUGs8caP9tee&#10;3TMz4sp5XMu9m/v61DHGeZaPxray+tvSwtjwHDPevKdoZ/cu1FObqIMxkLVUMEe0ifpnbancu2vp&#10;C+2mDtaxrCWXca4v3K/1zXzRDtYrP0O4lm1QjD1hnTFmhH7UhplfVte1rri+54xnWnZ/1TY+Vy/H&#10;ZM+tAfrB2qnO+ta48FzK6pN+0z9+NrZe2lLOmDVXrG3O7/1eHdyXdUubWLfUx1gwd80t5zHWpvg+&#10;ZWyce+1YxNr1B8TLCoxf80k7ZDXSem/+Od4Yc05z+tbN8PXsbOi2fXvEj7Gh3YRrqac5pB+1g9DO&#10;WUwaY9u2RHxO8H2EcLz5Yj3w8486ez/N2sjpO2XX9XknZ5nHlpZ9A5Frrqt9rEmejdrKHDcGjHPb&#10;IpmP3t3cr3mtbn4/Yv2x/VTnDsI57/d0036WPhefVyfvhG5f/vKrTVrOBdo9e9d+6li0EnrllVfu&#10;/TesWigUCoVCoVAoFAqFQqFQKBQKhUJhzaG+yC8UCoVCoVAoFAqFQqFQKBQKhUJhDeMeV+QHP/7p&#10;0iitda5dh445GpQTf6X329/+dpO61P2vfOUrTer1vvnNbzap2zbCNhPSlKXWSeN6ZHtQbD77JCiS&#10;n16I9j7SK6ROrNJYpE9Jd5DuKHVGKoYUfqlOUpSEdJP5xaDRTM7GnqS5SO+wdYbUJXuvSCl87bXX&#10;mrSy16C2dGklQUs6c+ZMk5bXHQ5/7qedi3SWfuk+0NEGh4MKc/liUFJsreOvN9sCJWutc+Vy0Jhu&#10;3YkxttbZuDmojLPTQdFz3YW5oDc5z4vPRxuci5fRmXl2Phax038/Pe7h5OmIO1vuPPv8c03qtiIZ&#10;GQvb7t4V9KZLnwel6SbtHfoHw85HDkfLFCk7xt7G9UHnkqplDkkXy2hh+lpKkzC3pI6ZI1LipF5d&#10;+SIopupjKyTtqb+0p5Ss8bGYx/G2PHrk0aA5TkBdsrXO1s2R+7ZC6rTWweZ79+5t0nI6LkSOuy8p&#10;4ra9+qM/+qMmLfv3SLQHkS75z//5P29Stz2BlDKp7LZS+af/9J82qdd79913m9Tr/fv/8MdN6vrX&#10;NimbNsRzWxhp/4Wl2O++PWEHWxLZ2uguNDLzWj8e49fXbTn18dmgnb300ktN6tLdHKOtjG1b63gm&#10;SIG1HhrbR4+GbtITpfPapkx6q/XZ1jqO94wwrqT32d5NHaTEZ3RDZe0g/VRKtHGuDfXv+8c/aFKv&#10;d5gYvkN+ffppnF9baYG1YYMtAGL8PHX7MVqxvfPO201aqT+RX4cPR8x/Qcsm13Wep5+MFkCD/LsF&#10;bbiO2rUN6iRHbqcO21bOe4Vt6KwnV4ht7wyrbaakpHre6n/PXmn768ZinanpqKk3rkcrj4HB0NFN&#10;rRsP3350Nu5SOx+N2OnvC32u3wh792HLrduiji4uxP6uXom837kVu9Kma+JO7LEfPR99JPJ1lHvn&#10;PDTpvoHYy9XPwyabtsQdYWbKO0L4kM6Gy3eKqHkXzkUceTc0R63B3t08A81j77JZax3j0TokBVr6&#10;sfVMKr410tY6nvPOb50wltXHc8M9Ws/cl/dr7w7GrZR14f1F29oaxfPTfFJn6e6ez7a40Vae287j&#10;HUdbuUdp/9Zj181qcNYuxvYTtl2wThtjhw8fblJXZ/fiuacfbf2lv9yjNcq7pJ/fHGNrHeuY+phf&#10;6mb7CfXR/pmtspYZ6pnFqnYzrozDrFWL57N3AXPNeMjaIqiz57B7VPbu73PbK3gfMX5OnDjRpG5t&#10;MZbMWe8+WXsrY1KfmtfaUP2tM9rB/NIX+trn1mfrnq06rA/6S79b8403/a4O3hGMc+PW3Lc1o7pZ&#10;240TbWusuhfzRX08R8xN76HWgdWY0Seu7zrOZ54Za47XV8rminXa+DVOtbE+0d7GrOew8es5kH0e&#10;Vk/PLv2p36x56mxt813rhzqos/cF9XG8tc3YMY+F54/29z69fXvEuOeG65qv+tq9j/MZwNgw/7SD&#10;+riWc7pHx3e/jyDeaNNp/FhrlbWb85s33rPclzbRX44xTqzZxt7nfL+2ns9C2tk5rWHa03hz78ZY&#10;1lpK3RyjnZ3/Kt+z+J1dHzbJ2gpZC/W74z1btINjlI0ZdbZGagd9Zw0xxwf5LsMxnvPeL6Ymo2Z/&#10;TKvuqFy93pNPxvcO/bQksrXOM0893aT4vj00KRQKhUKhUCgUCoVCoVAoFAqFQqGw5lBf5BcKhUKh&#10;UCgUCoVCoVAoFAqFQqGwhnHvX/V/+3s/WpIWIXVCiodUi2/90R82qdtaR5rDX//rf71J3VYvUt+k&#10;3O3fH1Q228SMDAXF4O2fxlp3bgclR3qfWKVsrKcViTQXqS3+Ar1j+qCXS2GRuiFFUBuMQbNYgjou&#10;hV5qhRSKzy+FnaRfqufLL7/cpF7v9o2giH1xIygpC9DdtdPwSOg2jv+np2kjgJ5bt8W60lOkwUlP&#10;MV6kImlD/a9uD0N7ks4iFcZ19YuUHak26qydpRNJq5KOk9GbMpqU/pUyKjotXKBJXTwf1Edbduij&#10;7Nfdta2tSLSVFEapm8a59Ev9Lh1X3fTRuc+CrpfRzrSte9Hv2tzxUrUdb44rG3vKxoM+7acdgzob&#10;S1K+XnghWjn9i3/xL5rUfS5d8rvf/W6TuvMbS9rNmPyN3/iNJnVbHuivmYXIBX3q3o0lc9B1pa66&#10;dymS5rsx4HNbA2lnacDaavvmoHj+4Ac/aFK31YJx694d495t+aYdpNAZS85vThmHQpqd60oFNm6d&#10;P6NPW9PMEc+Fh6FCOt7cl0J941bk+BIn1dYdMV59pEJqN23r+Kxmaltjz/rsvnxufD6yLfScwVb6&#10;azv0+HHsfJnWMLbk0m5bbVswE3VDHabnYi3HrMbDNHvVD+biHO3i3Lf3NvdkbdZ+nifWUX3ieSXM&#10;Y+fRHj63RdkId6jhgQefvdYG490aI7Kz1xhXH2PEdW2PYOybu5vZo1R881g7Oya7E2nnbE5rhvPr&#10;d+uEMWANszWEdvBO5JnjnOaxvpB2rj7munN69lq33K8+dV1bNtgOQGjDrPZoH/XxHDaWHJPVTmuV&#10;sr72LuYeXTe7r9lax1hyvPcO9bdWWJOstZ6TPndOoW7WGW1uTlk39JFjjDfjU9+Zy85jnhpvD9N+&#10;x7uqNVA4Xt2MW+Mq098cyeqGdzrtpt/dr7JjlF3XPfqZXFt5LzPG1Mf7lGuZp8aPZ5k1zf26F22i&#10;74T5aOx5B7HOeM/SJo73DPJzmK2xXMsarh2MT9c1PrW/89gexXy03pov7iX7bOS55r7U2e9lVmuO&#10;9V599a1+sN5kvnV8duczHl0rs7H71pZ+JjEv/QxsjDu/9Vs9s8+Q1nL3bo201moH33V+81V9jCP9&#10;ZuxYY/xM5XPPBO1/7lx8T/HlL3+5SSutQuJOYR77rvN73zUGtKefM7M2crfuxlpZPXb8ju0RM9dp&#10;YWxrV2NV2yqrm/vVR97Z9bW54961lf41ltaNRjzru62b4r7mnNYDa5jnm3lhLTFHbO2tndXNeLP2&#10;OP4crZnU05aj1mb96Jzuy/Hmi7K1PPusY5w4pzllbmpP8zoiqWsf11KHeVqrL/JdzPBgrHv7dsQP&#10;nUM7981XXorvfI8du986Vl0KhUKhUCgUCoVCoVAoFAqFQqFQKKwx1Bf5hUKhUCgUCoVCoVAoFAqF&#10;QqFQKKxh3PvH+//qW3+yJMVGStYg7WCkHf27f/fvmtSlXI2OBmXm6NH4Bd65+aCTSPGQ5rBzZ1Bm&#10;160LesWd20Fv+ejke03q9W7fDGqMFBipEKv0ltu3g6KRUem+9KUvNalL/RkeDllqxeRE2ENqiNS7&#10;4bGgaNyZDBtMsO9pfs340/NBSbl758FU9iE4F1IcX3ju+Sb1ep9fCXt8ciHoXNKeFhahQOHbnTuD&#10;nrWBX5z+4ougoG3YGFQSbSjdzefaxL1ILZKKpI+k2jiPdEH3JdVJvxi/GdVJ/0qJlGpjzJorGb1P&#10;muhHH33UpO5eXFeqkG0ITnxwvEnLuXX4iSZ115X+ZdsQKUr+Yr90KOk70s70kfRaaWTSNaUt3p6I&#10;dT+5EPqs3xT2EdpWdChK0puwrb8QLl1Mvwvf1YbSgKcngnq1eUPoLMVNepZ6rv6i+Aq+9a1vNanb&#10;Lkbbvv/++03qxr/xbEzq329+85tN6tbjK9eiDty8AxUViptx6F6UrYfmjnknXc/xWb7rL3UwBp4+&#10;9mSTluvz82G3f/kv/p9N6vWeeeaZJnWpger/2muvNanX++lPf9qkbpzrd3NQna1vUvGE9cQ53Ze1&#10;ThtaZ9TfOmYMOMY5rUudeCYXpOH+vb/395rU6506dapJvd7b70ZMXiPf58OlHTuYm+7Xfamn9co9&#10;Gj/uxTpmXGlD3904HrE6Mhx6TkzEuhuh0g7zrrX6HLXLWrF9Z9ybvvTyS03q1pZzxKS01FX6+MBQ&#10;2GOVKrmC9euj3sxPhQ1u0ULPWNAe2kn/O8Z9qK9y575DrDmPuetaviukLuvzrPY7j7Hm2eW73juM&#10;BfdlfZW677nRvxTzbOAOMjgYezQ2lYXPs3uiz80VdXaMNvG5uaV/rWHWJ+fXtvr3QffpFehr2xM8&#10;jD7ZWpk+6i8c47qO97xyfFZfs7NIOr3QF9Yh71PGoes6xjixTnv/dV+ua8y4X+PZvauPZ1rmX/2S&#10;xYbjnSeLW23lft1LFgPOk+WRZ0tGufcMzMb72dgY1l8ffPBBk7o12XuxdU+7ZXXpxIkTTequa7uE&#10;xx9/vEndu7ktPLShn0uyGMvqhjZ3vH53zsxH2ZwZHGPt0v7GjLK+zu5ZWX3Ozin1cU796BjfFerm&#10;Zymfa1tzVp9mOiiL7Ly2vq3617n9jsW6Zf3IWnwoaxtrlXFn3bX9WxYv2sY9GS/q4LrGbGZLfeh4&#10;57TmOY+6ZWevY0Q2v/73M4zz+G52tzIWPJesQ+a63+lZL9Vt995oj6Pd3O8YrUhso5TZsJ87l8+1&#10;p1i3IXSemaFO0E7aWPUuaY005h2f3R1sg+N+tWEWP53P1bQAcvzousgR57f2G/8HDhxoUtfXH3/8&#10;cZO6+eU8jlfW5tmY2zdjHuv9YzujNZPzGEvWZt+1Tlt//H7EuDVOlK1X2tD2OK41MBRj1LPH5wNj&#10;Rjs4T99SxMkon0VHh2L8pcvRmm4zc3oWjY7Eu6s6h4aFQqFQKBQKhUKhUCgUCoVCoVAoFNYc6ov8&#10;QqFQKBQKhUKhUCgUCoVCoVAoFNYw7vEN/t9/+B+WpAD29QW1S6qFVL9//a//dZNWqB9B25EGsn1H&#10;0FWkjL/8crSwee+9aJWzfn1QS5566qkm9Xp3bgc99MrFs03q9Y6//3aTer1PPolf2d6+PaiQq9SD&#10;D97/8N5/VyBF5vnnX2xSt9WD1Jnp6aCASNEYHAhKhBQZ579Na45HdwXlSAqIdI2bN+L56EhQZMbH&#10;oEzNB0Vj7+6gVkrJm5kLCtqVq0G9enxv0DLn5kPnsx8F1eaRR4L+YmugixejRcCmzUFDWQdd6Rrt&#10;jiZuB1Vv3YYYMzIYe3H8YF/Qqu5OhQ0ffzT2OLY+qEUXPgl9puci7rZugnI/G7E5S3sC51+YDXtu&#10;eyRaarju5Ez4cfJOyKPjYZ/5mbD5VmK/fyn+Xvbxeey8jXZWC6Hb+rGgYY2ORozduQmtZyHWunEj&#10;cnTLlqAc2SJpgHZMU1MRzx99dKZJKy1xouXOzZsRh1u3BnVpw4bw+61boc8Y8blpU1CLr9+KeT7/&#10;Iny9fSftj7D/zTtBMTVOJqYjlu7eCt8NjQbNaCe/VP/RuWiL4fzDY2FPnzuP9p+k7dWWjVCmH7eN&#10;T9jfXx3/zd/8m03q9d58M9q5vPhitOC4cCHa4Jw9G7Hx+efRNkr7WyM//TTadPzBH/x+k3q9M2di&#10;7z/+6Y+btOyvu2HDx3ZHbAz1x96vXo/2OL0wT29kXfjCPF1g0PWr1C7yYpg6eXsiaG3mqXntuvv3&#10;x7n0ja9/o0m93v/j//5/a9JKS7T4FfdTp+KMGh4OHb75zXj33/ybP2xS17+Tk1FD9u7d3aQVRP5e&#10;vRotJObmQtHFRSm/MX7jxoilS5fi3eHhsKH5aHu56emoCcbVgQOHmrTybvj0KnXedffujVZX7733&#10;TpNWaMpR//+b/+b/0KSV3A8fnTob9eGDD6PlzvVbMWbDuqgJgyPh6xvk+wBUQsdfvxX7unWddlhz&#10;sfeZyajhW3dELuyCpnnrbtSiJc9H/Dg0HH65fDlyZ2Qo4mQHdUm/XLsWeTEwEHsxzr/4IuJ/3bp4&#10;vrAQ5/IY4/t798/3OWp/f3/ExeWLUQP27Ypz+yatdbZBCV7k/L8DfTSeLvscqqpthGwdMwMddBb6&#10;q8+XuO/0QU8dgho9gHz+0zirtz0SMW7ruAnukQuzoefcYvhz43jo+Sg12BiZnIk8dryxefmz8P9j&#10;3KGmqJEzM+gzH/rYOsN2BN77pEnbDsAWCh2qOW0FMtm1pKN795TW67q24/BuqyytXYq+9GDH7NgR&#10;fvzss6AEe5/1viwFOmttoD6+KzX9QS0gViAlW1/YhiAbo1+k2UvttoWBtpXK7r6cR3vaEk/KdGYT&#10;dZDGLyXe1kZ+lnNfmU2MQ2Xb8uh3Y1J7ahNjxn1l7QB274467XPp99pKffSLufDoo3E+mC9+TvJz&#10;qfobz+a769p2wTZsxrmtb4wT7eO+zJ133omz+oknopWmMZ/Vh87ncPRxvJ9BzTvtaYzpa991jO0J&#10;bPFo+zLz2tjW1/rRmM9y1nWtdforaz+hTbJWDrZg0j7aLYvPLPaMDfdiWyTtYJsM2z3ZNkX9s3pi&#10;C0xrlDZZjSWfObd57Drq4prGSxY71i39mbUHc4x6ZrXZOMpaZLoX4ZxZ/Dq/uZK1IjEWlH3X586v&#10;zp4txqM6u66w3lg/XMsYtG2ubWSsMd/45q82qbuXG+SfUM9Ln8ectiuxFa/rTkzFfo2HudmYcxZ5&#10;HS1lJ/geZz2tokeHox5cvhJ38Nnp8LV39oW5sM8nfL+zSP9R7/1TtOR2Hj+H+PwW3yEODEc8+znc&#10;748e3RHn3rMvPNuk5fn5PuX4yWjT7Odw55+2dTgfyv0exOeOHxoiH6fCbgcORm3Wbldo2z2Mnr3+&#10;sOE839foL5/f4fuFAeyjPWf4HnDnY1FHN7Mvv3/55JOkHTafUc0da44xbGudCdoc+5nD78xfptW7&#10;tfTCeb/rvp93UY0LhUKhUCgUCoVCoVAoFAqFQqFQKKw51Bf5hUKhUCgUCoVCoVAoFAqFQqFQKKxh&#10;3OMI/fTt40tffBH0L+lrUq/eeutnTer1/uiP/qhJvd4M7UsGB+NvA7YtePXVV5vU6/3iV3+hSTml&#10;bwQa9EB/UDDu3ggKxgztUU6ePNmkFXpX0BC2bbvfKsU2FNIm9+wOqseOHUH/kzbsr15Lgetr1PgV&#10;SA+yZcG69UGtWKTFyi7o3J98HO2CLqHbvt1BkZmDdn7lc2jhtBc4eDBao7z7frQsunk76FOP7op1&#10;l2h58elnQSUZhOJz+HDMeeUqNKO58NsYrXXmF4NG88WV8OdSX9jE8ZO0TJHyMk4rHikyt+8GPesu&#10;rXuk4EiNGpSKRAsR55meDOqbFKhHaNUilUfKVKb/LlqXqM8lfHebVjkbNwctcwctd0b4hepL5+Pd&#10;ftpfXbsW1EPbYh05ErTh8fHQwRYu56HpfOUrX21Sr/f+++82aUWHePf554OqNToaPrpyJehufX1h&#10;863bg650ivZNm7ZEXmi3CXI6iyspcf6i+E4oZVevRT27RsuXhaXI043row3RKK1jpHzZumTrhtjL&#10;MNQx7WDrm2eeea5Jvd6HH37QpBU6d7QN+/TToNnbEmfTpoiHmZnYu/XV1h9f/nLUV1vEvH886oAU&#10;Pe1pPC9ClVtt/bEC80jqW/9g0EyvfxFxKJVNv/h8iPpjPEiVs1XU00fCbj+jVZH1VvscPx5tdn7n&#10;d367Sd0WNLZYMY9sRTU4GHo6v38HX1gIe9pyZ34+9nv9epwdtqjasCH26LrZPENDYX9b9Fy+HDF/&#10;9GhQ8W0Fc/p0nJNLS7HWM8+EbW3JdQsK8s27cQbduBn1cwz67CxU46tQyjdBod4JLfwG5+nnUGZ9&#10;3g+VeWs7z1ewDkr8FNTDGL1yjoSdR2hV98GJyMfDBw43aXkv1IEb12OPu/dEG5dp6tWHx99vUpfC&#10;+5WvfLlJy7H6s2gBaJy88tL9nJ2bizz2nmIrw2/+6m80aaVlQdSMLRsjdmxBY8ua/qGQr1+NdhCP&#10;PBZ5eYCWe+dog2MLGudfNxI+t21S32LUkgWa+iwsRY7aomdGv9niA59PcEfcSPuCJ44cadLyWQpt&#10;2/HG5hx3tLtQynfR4mDzprDnxx/HeeV99OLFsIn3ROnu3qG9G0pll8YvPb7TvpEWDVLcvTdL61UH&#10;W3Cog7R5acCrd+UVqL8tJqTWS5v3Tm0LC1stSL+3NYRr2UbB+bWJe7fdhPu11Yk21F+2mNAvtubw&#10;vm9LHOe0zYR+3LMnWmlKyVY37aDvbB8gjAHbOqiPcWVrhoeJE31t6xjbFvhu1lrCuDIGHLOJXNM+&#10;+sJ5sjnVR/9qB9uVOL/xnOWXrXXefPPNJnXb8tgmxVYa3/72t5vU6z355JNNWvlcFWeObWqfey7u&#10;jM4pfvSjHzWp67tnnnmmSSt3n2idoP76UZtYH4wZ89r64PcCtinRj1lrLGNMmwtbCRi3WUsX41/7&#10;C9/N6qdzWq+Mc2VrlHtXB+PWWHWP5po5oj5Zqy710ea+61rGv35Xt1X72AbHudXFtkni0qX4vkAd&#10;9YN+szVR5nPrsWP0lS219LPnku2UjF+fa2PjNGsBZSw4jzqbW85vXmqTLC+zMeqgP40pz1tjIdvX&#10;008+3aRuC7Sbt8Oe2vkuflHn578Ubaw9Ywe4n16++uDvIXf4mYE7gu9aV8y5xYWIH++ktqZZ5Psp&#10;WzDb0tcWtLbUtMVz1rJmZj5sa4ubrJWw888shG4jtAa+cS3e9fOz349s2Rafu5Y32YRlnT+Lu8zW&#10;zVHX/Xxuqxm/L/B7k5u0Pd8wHjrYWmeEz/l+z7xrJ60xsc8o3z9eorXREt9TbPT7I76/swXwTewz&#10;h/5jfB+nnTei/43rUY/7zEFa6E7R1sm828hZ5z3uGrG9ZWvYcJ42ort3Re16ivuFNeTwE/Gd7Goe&#10;RYQXCoVCoVAoFAqFQqFQKBQKhUKhUFhzqC/yC4VCoVAoFAqFQqFQKBQKhUKhUFjDuMe1+O/+L//X&#10;pS6VNqgK/qr4+QvRhuPtt6PNziJ0AylcI6NBRfmFXwiq+aHDQYe1JY5tPqTx7aA9x/SdaIuwSLsB&#10;abKzM6HPKgXp8uVoyeNed++OX0p/4vDRJq3Q0oIecefOg6lIw1BApBDZ8sI2I1egekgBnZyIOUdo&#10;rXD0ibBTD0r+7ethg81QTPzV98ufx37vTAYNdWRd0NeW+qCs0TZhib/vSHebnAoK2q0bQbmTIibF&#10;RAqUNDjHSxGTfic1LaNEZvRFKY4+F9k80tH8xWn1kabmu+5FWWS0Uu0mzU5bXboQVFj11LbSH6U8&#10;asMrtLzwXem+p0+fblLXhlLZndO2WNm+pviVb2nV2lDKdEZt1HfqIN1TGqXUSfM0o1Fm/h0iX/Sv&#10;vpDOeoTWD7bJ0M7ST62dUu7du/p8To4fPRq1yzw6d+5ck5bXgtql/u7dvQjpm8awa2UUemu58+i7&#10;rA2EcfLo9qiZZ86caVLXPs5pa4y/8Tf+RpO68W89z/blc3UT2tP6oz1tyeF+ldXfdbVnVus814wf&#10;c9BccH5rjvNPTIRPR8dizM3bsVZWq6VlO6d70UfuRb84pxRqddYv1kBbtG2GzvjxJ9HOzjnFBOe+&#10;dO2FuVjL9gSD6Pmrv/qrTVppORW18UF5MUHrO+Noejr8M7YhzqK7tM7yfDYPrA3GnbVz166gthqD&#10;tlOwPhkvxrU662dl19VX1jz9pmxdUc9Dhw41qTuP4439bF3p4rah0A4znF3SZb3HqZs6uHfvRNow&#10;u4OovzZxTmVzyPuL57z+8jz0rq+t1M12H+af9wXrkO96HzGfHO893rw3b3xuaxSf2wZHn5rrjnG/&#10;7tF6aTwY266r/Z3H566btWbSDvrdHFdn/eiY7GxU9l1zXFk4p8jOAduG+K728Q6S1X5tbn4Zz941&#10;zB11kKZuDXEt7W/8vPPOO03q1g3b7JiPP/nJT5rUtY/vfvBBtHl79tloXWk+6qOf/Sw+exsbTz0V&#10;7fGsM489Fq3yjBk/ewvXstapj3dt81dfqJu1wvnN6+wuaRzqI/NFOGd2NlkP1d/7u7npuupjjJnj&#10;1j3XVR/PID+vOL/veta7lj4VjjG/3K+20p6rMWwcaYMsFty397/ss5y5aH4YI75rPTbPzHvPFuPI&#10;d/Wb82T+VGf95nPHO4+fN4Rj9K1+MCe0iXHhvnxXfYRzuhd9Z1xs3Rz+tW7N02rRda9QO0+dOtWk&#10;Xu9Lr7zcpF7vd3737zZp2e/rozZc4D7tZwPX8ruGLdvD7526QhuWhYWoQ+pprvvc/NNWjjf+3eN7&#10;70UrW2uec2ZnnT41Nmwb6nNz08/J1jbzQvv4ucUccR59bc0wZjwn/f7RM8eWqe43a2tn3F64EG2L&#10;3Je1QlnbmnfuMaup1vvpu6Hn1rHw+8yk9+iYx89Sttbxc9iNa3EHGaVF0iDfK23ZFHf2x3eFDbX/&#10;k0/Gdz2rcRgzFAqFQqFQKBQKhUKhUCgUCoVCoVBYc6gv8guFQqFQKBQKhUKhUCgUCoVCoVBYw7jH&#10;Ofln/7v//VKXYvNgGsKdu0H/us6v+vb4JegOLWwwKC1PPBEUxk2bgs7w4Yn4lecrV4KCIe3y8ceC&#10;8rAwHTSoaWgO0oKUb968Tzu6dSuoEutoEbBzZ9AXDh6MlhdL/MLzjRtB/5KGNcY82ukuvxo9NQOl&#10;ZiwoF9IOx/iF5ycOBD3lmWPRmmNkOP7mMscvaa8bDSqJrYxsjzM7F7SkyVnouPya9ACUlNnF8KeU&#10;lOnJoHdcpU2HtCQpR1JhMkq5dHSpSxktzPjK6Hf6QsqO46VMSU3ULxkts0PhSmicUiW1YUYJcn4p&#10;jMODYSvtOYIN3aPzaGd10IbSv6RtSQnSJtKMXdec8/ksttVH4xvC79rfOqT+wrX0hfbM6HEi86/6&#10;L86Hf/X1ADbxXePWGmYrGClrUr7V0zHawbiSdmYrFePnBuONn6GR0FO7qb+21eZZLGU5a4uHrB2A&#10;saGd16+L+BQTUPT0l5D29+qrrzYpj233pS98nsWee7eOZRTbrA6oj7bVbsabMaw+zqMOruWcUpzd&#10;b28p5tm0NWiat2/FWeD8Wc0xJqVXSu/Xho5xX8aSMaOtjIcRKIybd0TtugbNUXt6vs8TAzvYe4/z&#10;0fHW5C996UtNWgbjreerOt+6HmejtPBB9ncV+vRif+ib0d1tiWArBn1u7dcG5o2yNja+svpnXNy6&#10;FjR7/WO9F+7LnDN+pfIaI/pE3bIaZssXqcXW5v7B2Nc56q7xqP21lXVXGry5q53do/cjc8s9uhdz&#10;IqNbSyfWJsaDuukjqdrOc/x43OPVTTtoZ89Gxxu3ngPGm+vu2bOnSV09nce1bANhOyDzwvY7Upr1&#10;kfZRN33kfh2jbq5lrFqPXUubdO4jvGuMmWv6Vzjec89YytpxmO/GhpDGb57aYtB51Mc64B6zs8WY&#10;d07j3PPf9of6zruVbQJsi2S+61/10VbGmLbS1+a7drDO+FlK/3p2mO/q77lq6wpzx73YHsV7jZ8D&#10;HqaGW9OMZ/U3xjp3EKBuxpJx6xjPIOMhq8nu0Tu18ytndx/jTTtkdTW7b2ofbajs/O7dfPG582vD&#10;B+WXtnEOa/C+ffua1P18Yuw43n3b9s/6pOx4zwqfm4vWXc8f48vapq+MkazuOt6c1v/Ok+WHseN+&#10;tXMWI/rcdR8G7uVhbHuEltO21r1OHdLOk9MRX37ufenVV5rU6/1v/tk/a9LyPYs2zZ9ejPZ1H56M&#10;drQTxOz1m7GuLU3U2RrZW4y43rQ+zgdrmP4yP/SvMWZt8H79xhtvNKmbT+pmjTEmszoxyH3fvPfc&#10;cC/60XYxwjaB7tE81baeG+7FHDc2vHPpU+uu93dj272rp++av9rT81PdfNea57vWjXlsuIXvSiaI&#10;q/W0hLIGrk9q1+xUzDkzGzHmdxzr10VNGCUm9fVLL73UpMj9iJxCoVAoFAqFQqFQKBQKhUKhUCgU&#10;CmsO9UV+oVAoFAqFQqFQKBQKhUKhUCgUCmsY9zg8v/+f/5Ml/6m/1JKJCSnuQfMaHPJvAPF8w4ag&#10;CXxxTSpqjB9fH/SQuTlpTUERknq4bjQoBvO0d7kBdUJIHbp65f4vXPf3B13j0UeDMrJ+PKgko6NB&#10;s4DR1pu4G/aYnAx5YCD0lQ4yNysNKygjr7z6C03q9S6cC4rmEjY4sDfokY9sDSrP/GxQQ2Ymgu62&#10;sBjz+4vKA9hyml/wvjsJPX4IesrGoBzN8/ed2/x687C0QKgnUoKki0mXkWLieClNUl60p8+lAWXz&#10;CHWQspZBKqPrKmfzSG+SypPtXXqQ9Djnd13HZPtyTvciNUrKlzpLj7MG6IvMX1K+nN91nd84ERl9&#10;UNkYyKhv2iST1f9hoE8zqKf6SNW2tmUtRKRJayupeNIHsxYM2jzLEaF9RGZD4V6MGWPSPeq7zC/u&#10;xTzyuXFu7ddfUt+k1kslVAf96PNsLWH8K5tT2iTLKXPBtdTH+X3uWu7F/fqudEz3qJ59tJtzvPO4&#10;lnux5YFzSn/0ufMbJ+aC62qrzhkxGGM+/yJaGy1wl5nmTDeGjbH1UDD7Ylsdm1+5HHHVqdXTcb5v&#10;xg6rOk/cjjW109RsvDeNvgu0MjQnXnzxxSZ1qdqnTp1qUtc/1hLp4togo6S6b+G+9edNWuv4rvo7&#10;f+Zbc0UqrOeY/ne8e1eWQixlepK2iLcnwj4nsKd20+bazRh3vLayjY90X/PV8ea3ueJ+bcehbbWV&#10;MeD8zqOPslaItulQN2XPQ6nX+uvatfv39RVY84xJ19VfnnXOI71cm9gmxbXco7bNzjfhc9v4WLek&#10;STtGuK55pK2s0+7d2HNf6pDdDbNaa3z6PItVc9yWRMIYMN5sz+E82taYdIw5mNW6S5cuNWml5esT&#10;Teru5ZNPPmlSr3foULSFdR7tYEsF9Xz66aeb1NXHOq+vrRXeGY3JzG7CdkbZWvrdGLP2GkvuyzmN&#10;MePHedTTtYxD27hYN5xHX7uW+3K88aC/Mjs4xrph3c4+x2gfx+t3dTOGPeOy565lrhm31nBtpR+d&#10;U6jnqg6+53yuefDgwSZ1bek9O8tdP8Nkbduy9qPa2PH6zdh0L8aj86in9nAexxuDjs9iQRuaB1nd&#10;0lau5TzGlPnkmW9cqJvjzTnX3fVo1BvvmBeoMdaqHTvjTJ6ei1zZQyuVv/+P/mGTlmvw0Whv9qPX&#10;f9ykXu9P/uzPmrQcA9fjPL9CW0w/J7vf2Zmw1bqB+G7C83Y77TL9nHCTVpe2Cdq6Oe5Nj+6KdmVn&#10;T0f7oD//8Y+atKzPQtjWeWylMkG7FT9XGANzk+EL8+4uubaNFn2zxNsj3JEHmPMzWlpt4k50k7N3&#10;mJiZJ/4fIb+mWcvPNv3E5OxSvGtbJO3pc1sJ3bzNXQD7dFozz0ZN2LYj7ODnumk+Szlev6vPLN+l&#10;7uC7rWnbsI3Hc8/nEdqnWtMGByJnP/ss8mV4IPJxx/aIz8WFiGHP869//etNijt1eLZQKBQKhUKh&#10;UCgUCoVCoVAoFAqFwppDfZFfKBQKhUKhUCgUCoVCoVAoFAqFwhrGvX/r/1t/5zeXpO3MzASV4y5t&#10;XIaGgoZgC50lWusMDwdN4ItrQWWf9Vd6NwQ9RLrtli1BzZB2NDsd9JMF6D/Xvwi6TfcX3aGuNDrV&#10;2Gg827oVOi6tbzZsiPUHB4N6tRjMkOX5QpdJKC/SlUaGQxf/VrJrZ9Bxzpw63aRl+9FaZ9/uoMJs&#10;WhcUjVlaCk3ciX3fpfXN0kLsxV/5vj0R8iS0krm+8OdSPzSaXjxfgM4itUV7Z/Qs6UHSAjOampAu&#10;JmXKOBVSx9TH+R2jbtlaGU1NWpvzSNeTauM80qqlCUqtM5ay1ijOo27O43Opcu5Xv6in0G76zvnN&#10;Y/WUOpnR+N1vNr/jRUYHdI/Or+9cy707RjmjE2ewhkkvNzaMZ6mfUujU3z1qE/crsvhxXeNQO2Sx&#10;7b7U4cqVqPeOUTftmemQ7cXxUmnV2Xncu3khfV2fqpv6KzvGtZSFNjRm9Kn7NeYdn8VbNr82cU7X&#10;1Xf61zHOfxt660BfPHe8PnJdW2DYGiCLE33nXhyvzsJ1l8JdvZu3o/6YX1L6PS86lHXons7P9B19&#10;jDFr1NZNUSdX9zVL6x3nkKY+NBzrd3yC7kePHm1SNz+kZepzdbTliDVG22cxksXmAGNucX/pG4rn&#10;ruU86ulz9561alFn51FnZemvnVYn+PzMuctN6vU+PHmySd1z2BpjvbftTFbnfK5uD9O64WHaSvhc&#10;X3sma1vhWs6pnZ3H8canuWs9UDfPQPXxXePB+u08tmcxBry3OsY4dF3rUOYj64Hves6rs/XAGM7O&#10;Q+uQtnVd7eBzfaQOzu9z3xVnz55tUrelVXZ/1A7O7xj3ZTuMrLWO9Uc7COPEtbStMXn48OEmdWvm&#10;uXPnmtRty2d8ui9rdVaTtYlr+a412bWMGed0v9rks88+a1I337M5L9JqIau9yupv3lmLstrrc+PN&#10;d81HoQ2F+3JO49N4M/591xizBVlWE7S/e1R/Y9gx2WcXY9W1nMe9WGfUX7hfkdlzdd1sH65jTXU+&#10;z0D3lNUb7W3uZrprG/3see482tuYNW/U3/1mtdnnIptHGDueq8ZIZiv1F5md1cd3HaN9lBfmwoav&#10;vPxak7ptT2x/tGdftNC5zb1gbDxi9h/9wT9uUq/33AvPN6nX++P/8B+a1Ot954ffb9Iy0N+2eX0D&#10;8bxTe2hXsmtbfO+2fWu0Xtm5I+4gvf7wkd8r3pkI/W298tjj0Y7x+PsfNOkv11qnt/hg/07eivPB&#10;OJng3NjOfWqB+HyUtpFDzPkp9f4R2vJc4NyYJ7+0/2Faac2TXyPU9bv4Yj3f6167Eefb+FjEw2eX&#10;OH/wnS1xRocjX9ZvjPMna60zMxW1a4YWT3O0zDR+NtNefIYzYeJatAhbR8vyUWqgZ/5yojah23Zs&#10;iBh79723m9TV/9ixaDM1wuckW/39rd/6m03q9Z5//n7uxC4KhUKhUCgUCoVCoVAoFAqFQqFQKKw5&#10;1Bf5hUKhUCgUCoVCoVAoFAqFQqFQKKxh3Pu3/r/+N3+101qnS2sKasPgYHzvPzgUNIGFxaAGOGZ0&#10;DBrCaNAQYGnIXv6PKHehwywUib65oAJJSd+yJSjRUs2mptqYpVh0aQkazfWgRm9YHxTE/v7Qd4C2&#10;M3fuBNXGd9V9w/qgaPSz7pZNQc25CcVkE7Y5duRAk3q9vY8HXWZsIOgas1Ohw8SdaF0yNhbUk8+/&#10;CFrb1etB+7gLXebudMg37gb1ZxYqVd9AzCnt85FtoZvUNGlPUu6kdzpeWql0TWln0sIySrBjpKAZ&#10;19KVMqpZRoNzzgzSa/w1dee/fDko+tLRjVlpgv7q+8hYPJd+LDKqs/ty79IT9ZdQf6mW+lH/mgu2&#10;1umnEcUAsr4W+tp9ST3Uho7J9iu0j/5VXiQc5vgVcWNPuK7zSPtzv9pKG2aUSimP0tGlB+tTbeiv&#10;wfdB48v2nuVIJquDFEDndO/mpvtyzCw29xfmM19nlFx1MIY7ucZz/ZJRXY1/15V27F4ehsKb+SLL&#10;ZWXnl3qd5XvmF8fPQ228cy3osxvXh39HR6Wsx/g5zmpb8e3YEa0ZfD7NeTQ/H/IC/d1M5aEhdW7C&#10;MhxvjNlyb3QkdLZGCeuhttLmnl8HDsTZPTsfsac9jY1VimdW5/r6Y80ZKL7r14Ves7Oxv+Uoaf/t&#10;2nJqyryMM3ZpKfyzZUvQ0R2vLb3DjYyEDgu09NPnC/2hz9R8PB8ejdyaobWhsTM8HHZQT9JgeS+h&#10;w82bcfY63rueemYx5bp9Q7HfmcWoARcuBdXW+Nq9e3eTuvegDz/8sEldWGOso85p3FmHrAfmvcja&#10;LDiPa6mD56qwFYx7dC/qbH5YO7P7gmOsSSKrc87jWSTcu/N4/7JGZvbJfGFtUH/va9rHO69noFA3&#10;7xFCHaw3rpXdCxyTnUv68bHHolWB442Z7Ax0XXXWd7ar0ubWxkz/LLaVHbN3b7SB0M4XLlxoUrfd&#10;1uefR+4bY7boUX/fdS+2QrL1mXGibd1vp/0X0M7Gkq2QPOuyvTiPtjL2vN9l7aqMgcwvwngzVr2X&#10;OY+5r27uXRuqs2s5vz4yHjLdsj06p3B+xzhP5nf3Zczrr6wOq796qs+DaoW+cg511B7GgvXAddRR&#10;+NzvGsx7ddc2zu8ZJYwR9c/iUXguZXJmb+NInR2TndWZbpmflbNzyTHqr27KTx97rkndlnjGo61L&#10;NmyKs/3UmTNNWq5Dj8V3Iv/t//m/a9Kybvji33zrD5vU633/hz9o0nKME1dX+G7L1iv6d9N41NfN&#10;I2H/HdviM/OunXxHQ8uUOzejhk3QEmcbrXV27ooz8Pvf+W6Ter2fvPlGk5Z9xOftSdqVr6elzG3u&#10;9YNJu1JbwVjzPJO30x7HfMy+h7L1mnbzOyxjzDh0LWPAOBe7dkfbS/drm9HPLl9q0rKvB2PdKfyr&#10;fYb5LmwDrYrGablz+0acw3dpYbTEZ5Gh0aid2/kOeXIyzsNbX4Ruux8Pv4/yrt/rLZFTtvycJZbe&#10;e/+dJnXt8NRTx5q0PP9I1IT33nuvSb3eV7/yi03q9b70pS/d+29YplAoFAqFQqFQKBQKhUKhUCgU&#10;CoXCmkN9kV8oFAqFQqFQKBQKhUKhUCgUCoXCGsY9vs3XfvXLwbVZxshIUBs2bAy6BAyY3tR0UA+k&#10;RI+vD8rDo4/SGoa2L3fuBuVhYiLoIdI35uZjznmoJUvTQVvYAJVj29agzAxBiV5trTM3G+/BOOpQ&#10;u48eCVrD1FQ8X4xXe3fvxr5trTMyHNSfdetCrynGSxkZ6IXJ148EjWbPrtjHkf17mtTrbdkY9pub&#10;DnrKNG12hodjnhu3QrdrN8PGd6bClrdoWfTFrZjnzkTYfg4ayvRk2ERqtLTMrFWO1DGpPNKApLv5&#10;rtQ6x2c0NSlE4mFocOqg7HjXzahv6i9FSbph1srD/fpr6gOMsc1LZzzQztIv9YVUKqlR7kv7aP+H&#10;mX+CVlTD0MX8hfasDYjUdymbriWVV7qy+md+F+5RSuICLb4m8dc8RSGLGXVwXePTOMneFdpcivuV&#10;K1ea1H3XdjqDzN+HGdTtYWTtI4xtfaH9pTc7T9aWR+pkP/GjX6QhKmsH49Zc6/gaPZ1HvziPtEKh&#10;/sa2deMvCuNTZLnpuu7FmpNRtd0vHd16d64FpXUz9NmRkag/87SUYcplPZuwjH5bPPF8eDjyepH8&#10;mpsLP/rcefqpk46fo/3eU0efbdKybvj6Mrljbiovoafxc/HixSYt5yCth0Zpf9OhyRIDq+bRh/rB&#10;Ojc5EXVuHbTS0dFY5+bNaJswPh61/Jlnnm7SCi027hfraY906VJQQ6+xD+87g53WVrGubRC1/fwi&#10;fiMWhrkLznC3myXXjSljxPmHoUMbC+qZxcjyrO2/3ZgaGAhfDY9FbT7/eVD9b9zhToePnnzyySZ1&#10;z1Vb63hv8rw1RnzXHHWMZ2xWp40rZc9V5/GMte2G9wvPnLNnzzapW2+UXcu9uG5W29Snc6Yldsjq&#10;fXa/0M7q4HPPh6ymuq7zWD/Ux3c9K7w7+65xkrU80lZZWw/rlnXIOR3jGW48uJb7ehibZ7rZJtA7&#10;nbZyzuxOl53V6u++lF3r6tU468zZS5eCZq/f1S3LTeeXcn/y5Mkm5XcK/ZLF2JYt0frBGLa1jvcs&#10;beL8+ldZv7hf77C2RLE2Or/zuBftrG1tB6QNbfNhnVGHrH2WNc21hPobb8aVvtYXWZw7Rl+rmzVB&#10;aLe/6LngHjO/uMfV+uAcGfSh9dK6Yjso9+c+XD+LI2X9oJ7Go7pluaVPnCeT3WP2XPjcePS5OljD&#10;hL4yfs11Y8HxzqnOwjHKWzZGKxXf1b+TtA0ZpuXIx+fONWk5Xx+NOvR//G//T03q9V564eUm9Xrf&#10;ez3a6fy//vt/2aTlOyk14NOL0RZmbDzqkDn02I64p8zeis/MOzZHC8lHHwl9bFs8NRHjp2iJs3lj&#10;nBU7dkbtOXE87nfvvh8tUNbT8sXWQ6N8zrl1J3w3xN1TfWwLo99t4WY7KWu8bXD0ne3cztD+yDph&#10;Hhm32Zlg/bYO7dsd32N679ixLXS7fCXOohG+v/Xzvx8i+gYiPjeuDz2Nh+tfROtH/WiLZ+28aUPo&#10;f/N22PbS1Wizt2dvnNt+nrBe2TZaf03yXffNmzHeVkv7+M73EXz3ySefNKnXe+H555u0LL/wwr3/&#10;PrhiFAqFQqFQKBQKhUKhUCgUCoVCoVBYE6gv8guFQqFQKBQKhUKhUCgUCoVCoVBYw7jHAfjm/+Sv&#10;LdlOZ8eOoJ8cOLi/SSt0iaB+3L4T1ACpyZ9+FhSAzZuDqjA7F9SGK9AoZmaCkiOdZ2Y2nk9Ddbl7&#10;M6gou3ftatKyztuDJtPXFzSl+bn7dIzBwaBrbN4cNK9NG0PeuDHoKdeuBLVicjJ0mZyMfUiFHR0J&#10;eoQ0qWtQNLfw68Qbod4P0I5gy4agYjx39ECTer3HHg2f9C/GeHtk3LgVPpmfg+IGpew2bXMmpoPu&#10;c5cWBDdoh3L7Trw7NRHrDg6EPW/fDTtIj1tP+wUpNdpNqpw0OGmiUqYWZmMe6T7GjtSl/sGYc4J2&#10;UOqpbPuRjHI3Q0sidejQvJPWK9LdJOJJszNWbdEgZWpkLGhb0qqkIl27FtQiqbBSG6X4rKNdgvmn&#10;/myr0+ZlaChsPkxbhFnss2RbCVo26d+Mejo+Hrpl9DLp2fpFmmtGZ+zrD/+6x1laGM3Mhuxz6YzK&#10;Uj8HhuI55uzEufYUxtXdycidx6l/F6DK6a+N0ONsS7Y0H/s1N9VZmt0ibTIyaFv35TzS7zo0zYmo&#10;6xs3RDz7a/+2mbqLrYwHZdd1X1IGjTEpqtYlfeqc+su9qIN5Jx3Q8Rn0o7KwZqpbRtXVDlJjzRH1&#10;30z7lZtQ8Te6r4Ra3al1PO9QcrGhfhHaStm80F+uZWudQ/sONmm5lt6OWnoBqm4/dvNcMPb06emz&#10;Hzep1zv78UdNWtYNyqY1eYK7xObN96m6Q9RdKZrznPNSZCcnw37Dw7HOlctBP37q2N4m9Xq/83f+&#10;TpNW6KPhT+13/vz5Ji3b47Owx+dXo82O7XFGoU/3d2Iw4mvBlkhLEYPaz9aG3gVHR42vWHiWGjww&#10;EOvOzYWvhobChwMDEYPOQ4gs14CIBZ+P0J5oYEPQqm9yJxoiXo4di9aMtoM4fvx4k1Yo2XFP3baN&#10;Ox3tgL6AEnybu5L5lJ2ZS2zAXDE/vH9Zj80/48H2IwcOxJ303XffbVKXbm3tV4fsfDPPHG+cXLgQ&#10;9Gbn1ybeBZzH1iLWwsuXo53Unj1BadZ3zqOttLl1V1gXXUtfZDR1zxz9krUDevTRR5vUbQvjGOPN&#10;c0DdrAnaJLsjWMu1ifHpXcwYyM7tzA7eW/WLsvt1XWNeOxh77lE9rb3GmDp3WgZwD7XloefS0aNH&#10;m9TNNWPDWFUfbWJMmqenTp1qUjd+fNc5lc07/ejZZNy67hdf0F4O+5inxqd7tFWOfsnic+/eOOO0&#10;v+ONT+NHmxg/nc+C2Er9jX/1Mf4fpo1L1lbG+ub85r77Ujf9Yi6os/713SwXHgRtpp/1v/Lu3bub&#10;1I0XY8r8yD5Xuz/3ZA02ZoX2Vn/toQ6OEdnz7F11064DfRH740mLGGN2B9+n2AbEz5b6fIk70Z2J&#10;iJerN8LmtnbxbiX6lmJOfT07E+Nv3Ym6uG1b1L/bfK67OxH2/7Xf/PUmLe/rkTi73vswWtOcOhkt&#10;X4ZHI05v3Io5N3CfnfZuiIvGe6Hz1g2RW1t3RF237loLp/hcpC+2bovPqFeJ8xMnTjSp+73MAjFg&#10;znnW+dyY9DOJevr9jvXsxu2YUx2MQ+9TPl9tRb6CcT6XWBtsMeR5qG7Gv7aaJf4f4Zy8SMu6EfJ9&#10;Dt38nNHn52HWGid3bmPbBXJziLo+gDyM/S9fCX0m+S5s+474vtj643dz1qtZPn/O0V5Jv9yljc/6&#10;9eF37fPxx/E503Ny16P3W0hhjUKhUCgUCoVCoVAoFAqFQqFQKBQKaw31RX6hUCgUCoVCoVAoFAqF&#10;QqFQKBQKaxj3uAovvPLi0q5dQW/Zuy9+mXdxMegA6zcE1WLDxpBv3gqKx82bQTO5dTsoqrbfkZJw&#10;CUqF9P6tW4P+uHlz0EaGR+JvD+tpO7K4ELSL3lLQJcbG7lMt+npBm+hbDKrK+HjQRDaMB11px9ag&#10;3XzwfvwqdYdSC01kaSn2J1VFqtNQf7zbDx1k79ag+wwshG2+/OLTTer1Nm2GQjQd1J/ZpVjr5u2g&#10;j87PB5VkdirmnJqU5hqUkbv86ritAOaw682bzDMT8/uL0LP42VYSfdhN2s3CUsxj+xQp4oNQ0Pxl&#10;7yXoPtL4/dXrdVBVphaD/jI9H3tcnI15pO+MMs8gvpPKk9ERB6HpzNI66RZtiGKW5TilhcUgrYHm&#10;Zsi/kciD3hL2JPQX+dvcYmeFsKdyXy/0X1oIPRdokUDXmZ4tdIZGQud+Wi2hcpf+OBf2pytCh16r&#10;3EGnLULobyzZUqEL956gjzG0gVjWqP13eRZyYRH7q88i+dgBqvlr57bsGB2FUkbrngX8soQzhmnH&#10;sMiU1p9F6JUbh4POpUm0oXvpAPtnuHs3KI/Sy/SL9dDc0W59GMt6299P7v8V/A1aO2RxmOW7dpMi&#10;2aFn047EvFAW2Tyd+ok+g8MxXnqoYzrnF3GiDtKXt7f2Lyu4fflik5bHQOfV18L51UFo5/8xOvcK&#10;3PtDgX4wRw8catLyWQAV8jr00BnojyMjYYd+7H8dyuZlWs98Sose67D12bhdzdml+9ewezCPHbuA&#10;3+Y4Ywf7iC9q2KNbItd/8aXnm9TrfenZJ5u0fDaORbxcvxY2+OM//bMmLa9lXV+I+UfH4vkSd5YR&#10;WtnNQ70e6o+zYmQ45Dnb77CvEdqzLVALZ2mtNzISOkzR7m6Mtka3oGH73Plv3Yq9Dw6GTfpGwraz&#10;g/iNc3WKto9f/vKXm9TrfU57h4+gxY6MQZkmh+aIAanjE7QD2EgujhGbtqqwZd0e2hlIpTZfs3Z0&#10;zmnbFmvDBx980KRuOwBbstjGRBr2Z7Rv6t77g7rsu2fPnm1St9WJ9cM2JrankHauHaxJ+/dHC1Hb&#10;PVhHpdbbHsI6bc1T1lZPPPFEk7qtUT76KFpz2cLg8cfj85htQz6n1dkv/MIvNKnXO3MmWhJY13fR&#10;ik/dzp0716TuHp9+Oj5/SB0XtoWxNj/22H3K9wrU03YA2sHz7a233mpSd4xx9f777zepG5P79u1r&#10;Ujdm1POll15qUnfOLDb0ddZ2yVYnR44caVK3pY82tLVO1tJPWxkPtmPotG9A509ptWgumKe237EN&#10;yvPPx3nhvebDD+NzsDlozrque7Ht2CefRPtd7XnoUJzPxq21wnY61gf1dC9+v6AdbE9g/OvHZ599&#10;tkldX1jHjHN11ra2IzMHf/rTnzapa8/MttZtfWHcGv/axzZoxp61y/YNq7ZSF9fxrNC35rr12Ppq&#10;PTP2rbv63DYj+l8/6DdtbDsd9dGu1h7nNF7MP2uwtUfdvGd/cS1ifHIi6sEibTc2boy8tKXi1o1x&#10;dr1yLOrxmPfmXtRyvwfpTYVsK9I/+8mPm7Q8ng/iS8w5Mx06+JlN2MLatoU+93uxJb7HWblFrWIh&#10;Xu3M43cNzjNB+xc/t48Mhy+GeuHTRVrK9i/ynHe9o2fPUbO32B9jjj0Zd+r33ovWQP3YVr/0sRfj&#10;0Luk4zetjxiwxs/wvVLnsyvtJK1JC4wxnm3xtPx2+++Knk1Yhq2K+vl+xDF9PNc+c4Oxl9k+4tNe&#10;nXwP0s9d2OeupV+0ld8nOs8QnxX8ftB5bINjy88NY3FH+4uC6VN4ds3NhQ761BolVveuBwuFQqFQ&#10;KBQKhUKhUCgUCoVCoVAorDHUF/mFQqFQKBQKhUKhUCgUCoVCoVAorGHc+5f/L77y8tKOR4JGtHtP&#10;0MUG4FRs3R4Ujx38eu/UdNCFPvkk6KE3bgYdTfqAslSmJXjl0sI2bgra0bWbUuWCVjjQF3SSqcmg&#10;RcxM36ce3LkTFKsF2sJsWA99ajCoOdu3B/XuLlRnqYljtMKQ9nbhQtA4pUTs3Ru0txE4F4d2xlr9&#10;c0Gvee5I0EoXl4J+fIEWB9f5heqBwdDBv9H0zcditmqRNnybthi2f5mEYjI9G/NPQleaZM55W2TQ&#10;CqNHm50OLQYqjK1FpN3YTmcYe85Ds5+DWi8FZ4QWAH3jocPcUuhsa50+1pVO1KH1dGI53h2mJc4w&#10;bS7c4wRtiBZs40ObKFsSzaPb0GLMaSeYBdq8zEMAswXAIi10+qF29S2FDUeGY55+qG/9i8QSLYb6&#10;+oOeNU+8zc3jIyjcw4OhTz8G7bZPYS3GSDNaQjefD9ivpwOMJTRiBtp0LS5IGYy1rGcdPZnfvXT7&#10;CoXsmHniypxyLwO0e5D+yEq9JXiLGwaifvfZmgmdu3jwvjpMPDA5GfRWKbvDw9QBsACFVBsaAwP9&#10;xDyUzeVR7b8/P2Q6COPZVjDax5qvHfyF/Hlqgu0whDood2IMeZYWJOppfnlOOcb2FraA20hduns9&#10;qMmjzOkehTRQ9VQfZenafxl0YrX9dwV7d+5s0grlNPZ7l7Oj2x4t6rltUG7fiRYJV2kN8Ml5WjO4&#10;MLG6YPK0GkIp6bTWWWTslGcOLwzTCsY7xU7aIL7yfFCyXzgSNP8R93Q39vTH3/lek5btwZ1oBuWG&#10;O611wm/rhsP2nl0zU7HW2GhQVbMYkfqrTzpxStxZ/6S7e790Tts+OKYTm5yHA+Oxlmfp5K2w2yuv&#10;vNKkXu/SxbijfULrhlFal/TRGm2GGJml7k5Nxz3F8etorSMl21qyhbYbwrzXVvrC9h22NrB+2H5H&#10;23qv1KfOo+/Uxxqc1VHbKNiaxnnci+v6rrHkPLZAsSYZY1m7Ae3juraQcC3j0JYg2tPxtp8QtsBw&#10;rcz+5pTj1d85ta3vZvZxHn0h1d9cc7/GlW2RshY3WTwbh+a49jx8+HCTuvFgDNgKROgLP6/agsTW&#10;N+7RfdmORBsa/+7XtZzTPbp3P7MK482WOLYmMT5tKeKcyvrOeHMe7aadbXejL9y7Yx7mXuNaxoax&#10;rR3Mhd20JstyyjmNbVsq2aLF8frd2FZ/YRsO/WutNrbNTeuea2V5t/o8qz3awBh3TeNR3Y19W99Y&#10;J/S57b70v61ytIGt4PSJY5xHHZS1k9Bv6mbeuO5nFyNv5rh3ji5Frm/bjv/7wg470eErR+MeN8zx&#10;M00b3OUDtAnLZ+Zs+Ggaff70p9FaZ4oWKIsL3Ddprzw+GnksbIGatqZ9iOfzcyHbwXiQto5L3Llm&#10;adno86HBqDEDtJxcmsVYtn/xMfpghs5zdrL8PGy770C0jTp1+kSTuvVpic9mS7So3GxLpSk+Ty7G&#10;eO/RnVZFxI/fGfWz7gKfgELjlftU2KpzhjNn5/svvgN6mDY7C8bVSMhzA9S2v2CcZPGm32fnIr+M&#10;k2z84BBruW6YeTl+tBxjfk6wlmbfKWSfsVfH//y1KhQKhUKhUCgUCoVCoVAoFAqFQqHwc0N9kV8o&#10;FAqFQqFQKBQKhUKhUCgUCoXCGsY9HsWXXntxaevWoH/tejxoR4NDQbXYtDloRJs3Bz1qZjbocevX&#10;Bw1Hypr0DWV/DX4aGrG0lEVoJkeePNikFYph6OwvJl+/HpSuq1fu08EuXgwa1tSdoF+Mj8c+Du8/&#10;0qQVWk9QGWznIvVx3VjQYqSo/dmf/ocmdWmH/sL93ERQ3bbxi8pTN4Pe9vzR0Gd8fegzAT1rlhYc&#10;PVpP9NPWpp9f8LZ1jK1ppplzYjroZTPzQUm5ei38NjkbPpH+PUe7jD5a4iwr1IRet5UAVDBb0Gjn&#10;UX6NvPOL09DIpWIyfW9oJHSYIE7t0gErqfML3oPSjNDHX8O2Rcz0VNhBys4Ce5yGsjbnL2zT5iCj&#10;2mweDZqdYxaI/Xn0WWSMv8Teb/sj5EE4U0O0fBmEpmZbhzlaNslimqcFkFg/FjmStdZRfpjWOqLT&#10;vqaDB4/v0LkyYFtb6+DS5dljXePZdTutUULsUOL8xXLnNKeE++3YkFiSYjg0F3K/NDXQbRmQ2e3B&#10;dp6Ziboh1XloSJ/G/FlrHcf8/7K1zjyU5r+K1jodCqNtczo2fzC6cRXQVmO09lJ/ae3qI/1X6vXq&#10;L+GvYIj2TWPWB+LW/Qp1Vh91ME48Qx8G3Vh9MBxhm6AB/hfbHHVigDuAbU08727RGoAuVv8DrXWa&#10;cA/3n5tNXbpvE5bRz/odu1JMFv4/7P1nsGbZdZ4Jns+b6/29aW56W1mV5X0BBUMQtCDVUKCpZneP&#10;xNGoWx3NnlFHaCYmYib0p3/NTMzERHRoqKGRYVMSSYlsNkAQAEECKJRDeZNVlZU+8+b1/n7ezvky&#10;9+332YjcYlaj0JETsV7+uIsH+9tn77XXWnufk/W+p6H8K6LXo/tF+Z6dhlwG6s3qhqQDvvODl5wV&#10;95nV+aiCs0M2r5hqt9RPEZzvFvKj2Vb7fF5nop9EWsevMVoryhf8JNI6aUjrdLrIXdS/6rYkDh59&#10;5BFnRdHiTUnrXJuT1EYGY+NaJws6W+cQp1XkYq2puGOuU4awi/NaAfMNSUAw3mmzTag2E5QYuAYp&#10;IUoVUKJkYmLCWf69uL5cC7a/dOmSs3yJDK4vpRk4d4JjY33ifOkT1m9KbbAN5Rg4Zo6NcyTYP9vT&#10;5yEpEsYwJU3oQ96XPvfPXLoXc5P5xX54L+4DbEMpDeYspVpCexT7YX1ge8qY0D989qJ/eN9jxyRf&#10;yvHPQxqLfub4KUdDuQ3Gz2c/+1lnhX3LeVHe5I033nCWL/Ny4sQJZ/ngb+kf2iEpE8YA/U9JFMYn&#10;wVil5At9xf6ZL/QVa0hI7oTxxnvRt8z3UI5zXmzDvGbcMl/oT+5NnAvnzutsTz+zDedFn7PW0Z/s&#10;kz5kzId8QukcXt+dL30Qmiuvc314piQY70RIFojtKVPEd0fMe9Zd9sM6wZymv1lv6MtQjnKdKTFE&#10;Xw4NK9YafEbCgbHYp37Wd7R3DSHWHjus90FtvKNp4P1YFzldgBxKE3IulNYpQVq321FMtdE+l9IY&#10;klg6SrvEEeH++tf9Z3KNh+0beJeU9uRiNZ6QpAzfDbJ/yvJ4z+14v8Phe9I6uM73Jt50Mf7Z2Vln&#10;RdHNm9oTvOc6SOu0Uf9yONe3KfEMv3Vb9CHG48kca158d9ClDzkcdgl4Ujnubw+8DtUcvz37hN/K&#10;DeVdMqXrd7O+vB7/2v3t/VY3y0Fmku9QGFeMkxSe6yjHzHemRDapWPppgLWFtZRgnSF267Q8YzAY&#10;DAaDwWAwGAwGg8FgMBgMBoPhnoO9yDcYDAaDwWAwGAwGg8FgMBgMBoPhHsYtXsHjzz7cJWVpclJU&#10;oAR5FAnQWPBl7XJZ1AnSlyoVUatIR6OcDekVpJolIQlRrYk2tWefaFODQ+qHcidN0JG7jr9cqYga&#10;12loTsWi6FMJUHB2dnTPvryoGzs7mtPwkPxE//3Rv/1jZ0XR7AFRIk+fPumsKEqBarNvWHTcTlXU&#10;vgeOi/aZxNeelzdEKduuaJxN0Krb4M60MN825HQ6kKbpeJQdUFtA2bl4TVJJVdCAKnXR0UjXJN0n&#10;BZmdNqVIQKMhja9FySCPUqP29aruSyobv26dK4qSUqpq7UjhymJsaUhGgAUUpTCXLGUlQHGkLA8p&#10;QZwLqT+UwSGtl18d12x7NCzlkCf5gvuSFtblr9VlRGmdJD7P3WrKh3nIs/C+LcRVrS4H1Zq63k3I&#10;56QxdSANQGkdb+7wM0wfpJ15NE0smIfA9U8qrYPmtCmdFKKNMm6p5URpHdK8Gi3lKaWuQvR45h3H&#10;Q8mx/ePTzurF6p197tPs7zyXkLQOY5tUsE9LWqcXrQLtTwektdEnRAu0SLbnujOePfp0oA1tooM1&#10;pX8I+qpZk/953zxkODyKO8bPWOK9KLGV6KB/L25RXAD6hG14FmCchHzu5Q5wN9fZAiqB3hh43xbz&#10;CL9mTSYtlXInSewjHcQnKa1dXN+VVuH/znrD+oRyHM/PGTFyafmvg/XMoeYdnJlyVhRNjYq+zlpy&#10;ZU5yE3/5wqvOiv2R055c4eaCnKakVgHjZH6kINGTQTxSTrHVkk26LPdSnmvyec292VSbQkH9b29r&#10;zy8WJQGRz0sCYHtbEgSZjH6bg7TO9rqkM4oF+BznoCcefcxZUbSwsOAsX1ongbxk7GxWkVuQLWpA&#10;Nofnplxa/TTr6ofBOQSpAtYt5hxjgBIDzAnmMfthnlFeg5IK7IeyMxwDaw9rIaUWuL9RspP3Zbyx&#10;PSUSKLXA8YdqMOfOcfI5h9cp5zI2NuYsv3/KQBAcG+dFcI0o1bm+fltCtAeeo+l/yobQV6FayPGE&#10;5ERY1znHUL2nzxl7vFcoPkNj5tmf/qGcCGOPkhxHjx51lr92bMO1oH84tvfff99ZUTQ9rXPW/v37&#10;neX3wzlubW05y+//hRdecFb8LPjAA84KS34wN+kf3ss7J8K+fv26s3xQDiskU0JJEfbJOOfaMV8o&#10;xRKSeeGaEp58SaC20Cc8E/FeoThkHjFu2Yb+p88J1kP6gfHJeGM/zCn6ijFDf7ImcGyhOsBY5bx2&#10;6wllatgHazB9w3XgGOkDrgl9MDWlcwrHQt8w1rhuBOsuY4fjobQS/c17MV7YhpJFjEHGHdE/IJ9Q&#10;WqcPUh6U1lnbVi3fi7l87oGHnRX7sKp5tXDWo9/yeCZvos13X5G0TgXv8bIZxVcKEsapSH7gYwjj&#10;i88MvM7YIEL7AH0Y6p/rwliizfF3uhh/6FyOs7Yvb4kJe9B11vUdnCXjB1xnxLnj/vaQxJnOk2l2&#10;f3vIQnInjTM+6yvlNimxXcFzYALndMrsVPBOIZu981mD7w4oqcTrBF8LJOGfWklSUd77tcBzI9eR&#10;8yVYi+4mxkJtGGPe3hiQ+ea6+yv26VznMxDfjWezPJ+qfcNJorNng8FgMBgMBoPBYDAYDAaDwWAw&#10;GAz3GOxFvsFgMBgMBoPBYDAYDAaDwWAwGAz3MG5xBj77M090SdcbAf2acjp1SKjU6qL2UEKHNC/S&#10;jkhNorRONiNax8CA7ku6x86OKFFUFyE9oVISjY9UiNHR2196Jx2HX4fm162nxvUl87VV0UEKWflm&#10;dVXUq5Fh0Z6GhiSt86/+xe87y5fT2bNXNLYsJE2OTOm+2a7899RDDzor9s2gJr5Tg+8botEsLulr&#10;6vxic6WkdavCT7WK1qcOWYwmpWDAKlndUj+VuvqvgtpNegqlZpKQWPHoLO5vDznQ3Skt4n0dHXQ0&#10;Xo5AtWEcDUO2iF+bJ0eMEkPdNu4LGmQCY06D4k5qVALXKTNCOmUHM6aUSianOCTdkBIDWxuiRHah&#10;ldNFvHfQZwRqDrlRKeRNMtI61iA9VMhpvfjV+g7mW6+rzwa+kN9N6LdprDtlfMCwClKysaQ+vel/&#10;TWkdgGpPpBiShuWPR/DGT1oYHFGpKL/qkF2ooaYSrGn0IfOiA7mtAiiSzM1QPyH/d+FPn5qmOCdF&#10;8tOS1vHqwE/h36CZp6TuEaT9sT39QB+m4dsSaLURJWswXy9OQMH0bICUx26AfppJyv8eBRbUT445&#10;h7WjjFizqb3Dkxdj7MEPoTX1xgabvw355JParM+s24WAXEIdudaEz1OYYwISOtwrKRnj0XPd3x66&#10;yLtd73hhjbhOoDa3qpIySEPukOenLiQFs7jr7IzOF5OgppNeu7KpM8V3XnjNWfF9i6DKN9RnC36l&#10;tGIurTZePuHglsAeTumbGs413Pe4T1Kqrb9f54XlZVH9KaFDiUS27+/XGaFU0r7K+xYyWovNlZvO&#10;iqLxEZxTsdc99cSTzuqNZ9lZUXQd0jpaofiMiXPtWklzb0B2kX7uG8S5GTG4tqK5U1pnFrIePPtQ&#10;woDnNcqzMKcpORKSl2HO8azP/GY9YB3lvSgfQco6/UlZBI7hxg35mRITlMig5BHlNXjmupu6zuts&#10;H/IDZUboE553KNngPy/p+YOyGBwzfcUx0OeUXaBNhGozbfZPiQ36Z8+ePc7y14h+oOzM0pKkqyjD&#10;wTmyTlMmg2cNtqevOH76k2PgWtA/7If25KTq6qlTp5zlj+1b3/qWs6LoxIkTzvL98xd/8RfOiqLP&#10;fOYzzvLjnPITFy9edJbvc0qKME/pE+byxoaecSkpwvb0D9tw3fftk3ws4435yLXjfTnHkMwL84Lz&#10;4tzZP987cDyUffHkMBCf7Id1kveam5tzlh9LlNdlvWLMM1Y5R8Y86xLjlmNj/6w/s7OzzvLbs87T&#10;JwcPHnSWH7e7+cj/nXn/0UcfOcuX3wnVbErcsB/G4/j47Xc1PdBnrA2MTc6J1xlTvC/jgm2YN9eu&#10;XXOW33+oz8VFSRLSr9xzNrcUX5TWGcI7rv4B2Rslxfv9xySv/B89/0VnxffCu7gkZDe8WC6j3ne0&#10;3/7Vq5JOrKW0jw0Pyf99o4rl3ID8A7Uezz+h+OJaMx55nf7k/s+4Zp/MObZhP3x/2IaMrCc3DPhy&#10;Os6I0Q3IyCbwzM/npRbWpV7GeCCDU4DsTxLPD1nIJebxPqiG92uUaU5l1b4BP2xjrygMKL+yBfl2&#10;Y1u5Dtd6fkgGJXTu7EO6KoXzUQ7SmDlohLK28TzFushzIhGKpVC8EbwXbYJTrLc0Hj8e6If/5dcT&#10;lMbG2T+J5/Yc4oH97L6Tv/NMDQaDwWAwGAwGg8FgMBgMBoPBYDDcE7AX+QaDwWAwGAwGg8FgMBgM&#10;BoPBYDDcw7j13+h/+Suf7ZK+3NcvmlIG9OJWG7RzSIeQ9kKanf+1dtErGpBlaUDmpq8oOhKpbKQz&#10;7jsg+h0p0YugzJKaMTJym05HykVpS+MidePpx592Vo/KqD4yCdFcd3ZEl6G0TrcrGsTv/0tJ69x3&#10;32lnRdGJk0ecFfujrLGPgiJT3RQF+uHTomuOjIpO1ABVpQ22Rq0uek0bFOtWQ+tTh5xOFdSfEuSR&#10;SpBYqUJ+oQReFaV1SPvkfT1pHdDpCXQfJbDmDcQL6VxpyBckSakFJWtsUlQ/0vXmr4keXwPNrrKD&#10;eEBcQyXAk4IBGy2egPyQhYRIDV+VJ/0rzhb3txeT6oiSO6Rq5Qta91ZT/Xfxb3D8EnuLfZJCBDmG&#10;BGhwlLupVhST2bT6zEA+IALdp9VSmyZoWB1IuHCOEaRU0nAiKc3Me9Yk5q/H4fKAYPIQuP5JpXVQ&#10;50jJauM62/DfST2aF3MBEiuUjahBMqsFiQ+fiipqN69zPA3UwvffeNtZcYxBmoEUN1J/Q/7/aUvr&#10;0FdJ0CI91/4U/g2ae0GIusc2zGv6waN8o7bvP3bYWXGuQTqp5dUHgfIZ7JMyO13SWyGtwtrbAjWT&#10;9Ok66jb7z4P6mULdSJMiCapoiCJJX9GmP+ln9sM2ofZ3dR00xOF+1VK259hKqNst7GXe2LAuLVBs&#10;y6D2djAG9eKj65qQzhoXamfEY0woLsYHdCZLdDVe7qutmtY5gzazkCyYHodcQ1X9b9a0tt99+U1n&#10;xWPr0xlnCxtxHRs3pQ9zCovYf+o/m9G+3cUewrNdSIrR3xP0W9LXQ3IHPIOyRtImjZ/3LYKyvnzz&#10;qrOiaGZCPslDdu7xxx93VtwecgA35nXuaMJvy5uSsqlAAq3S0jp2EWsj47pvGvm9cHPeWXFsqJvo&#10;yGHVm6tXNX5KgjCuKa3DPKZ0AkGZGlLiCdZI2pRg4Doyd3mu5DoePXrUWb58w8cff+ysKDp+/Liz&#10;/P4vXbrkLP9syBgLSXOEZH8oK0DpD/qQcU6ZBu6T8/NaR/bPcVKWhHWLUi3+eVxjI/iMxPaMh9C6&#10;MAcpn8LfHjp0yFm+DAtlUs6cOeMsf+6MK8Ye+79+/bqzfH9SDoUxTz/TVyE5F9qUpaLMB2VnKGnC&#10;2vLNb37TWf69GMMvvPCCs6LoiSeecJYfA/T5e++95yw/Jukr+pnrSF+xZlKWghIxfJ7nGjEODxw4&#10;4Czfb/Q/+6cPWYs4fuYRc5+5yblTWiUk+cV5cf9n/4wTrhfbM+Yp1zMM2bqbN/GsifziOHkW475D&#10;0G+MAfqHeRGqFfQV78W1Y57uyigdOaJ3Fqw3586dc5Yf+wRlZ1iHWGtp05dcZ64Payp9wPlRmoht&#10;GAusE7wvpXV4LmAb7gmMZd6LY2hib6/iPcsgzkSZrMa2sCq/PXxa749+7Us/76z4XmX108Smv7GG&#10;PbysuGviPcVf/kjSOg1oc05OK9fH98q+tKZaUts9tMbgc0sTsUGJz9jpzug9SyiHErCriPF+1Co+&#10;n/CZdhR5XEO92WY+Qaa5hQM2hh//PxpDN/QuIHCdUsszqBNtSOssXFd9TSH+i3iHVSupVqVxLk7j&#10;vWulqjlSdjGPWsJ3ZKWmxjC5Z6+zYr/hvdjapnzVxhNKSHooroDurw//VYzapPBclIUcUBESMaxD&#10;zCnWS+4nBOsGazb7Yb2izTasnazNOey9m2X5ivHDuf8k1/mMSumkDM7+2bx8xX523xPdeXUMBoPB&#10;YDAYDAaDwWAwGAwGg8FgMNwTsBf5BoPBYDAYDAaDwWAwGAwGg8FgMNzDuPXf9P/srzzTJXWM0jp5&#10;/Cf9jYYoD7W66DCUzyiVcD0SVaQAiRB+jbfbkT08LNpfDl+d3toWtWcc1PBGU/fiF/WbkC0YHLh9&#10;X9IpKjuiueJyNFgUJbIIO9EBZSQpf0xOiLZSqcg33/gz0Snvf+A+Z0XRvv2ic+VA2TkyJXphtqux&#10;P3a/qKf5gsawBn/sQApgZVW0qpC0TqOKNcRvK6CyVRuya3DQSlnXywFpHWrlpBJaW0pk8N+P6P+R&#10;UVHHq5CJqLVEN2mRhgJ6UxdSMP2DojiS7phDrJGCtg5KYRMyFAV8YTsPiQx+sZxSPKtLosQ1kSsp&#10;yKcUi4prpJxHy0shnzI55U0+L/+0EZNNrHWtJbpbA3YTslgd5AdlGkaGFfMRvnKfoH4T1rQLCR1K&#10;68CFUast/+yZ0VokU3emWpLqFJTWCYhVoKz8GBBkHkLX74wuaE+keLYRD6wz5E950lIBaZ2tLdHs&#10;NvFV+TJytq8PNOkxUeVILyOtem1FsT0G2mIOfibFjf2EJHG6gflSKofrmIVEBUEpHvbDvYhyQ6xp&#10;Pw2ExkC0QNG7G2mdRE7jf+AZ0ebXIQtXClDB+wugjudUN1hjm6gbpOhRlofU1bVlyQSUtnVfzpcU&#10;zwSonJ266n8B1E/GDP1AWiSp0vQhfc7f0g+0Oc67shEys6ALcwyk4pPuTmkdzjEBnbUmakK+qHMT&#10;5c5IoyQwNADzjhBfDa1hEnnG/IgH7Iw4dpBzp45IxuHwrOQgWKpurikev/eKJLiSgzqz7LQ0tgbk&#10;nbYhE5jPYPzI71RS48wgPxgXzKeQ1ADjhXR61jxep6QJJXdCUgxc5zz2/+Vl0aSnIXHTRS6ePXvW&#10;WVG0NC/K/U2cC+DyaAnSOkubGifluBKQuSr0aV7MCZ5lkgg2SoisrSrvmWf0A/OVcgZjY5ovfUhZ&#10;Acp38Lc8G9K3lB/hdYLjZL7yTEfpCcrsUBaDsUTJC/bDezEmKQnBfri/hWoY6xD7pMQH9wqOjbIq&#10;lBxhfeLY2CfHE0KoNnPMIeo758jcoU8o4cKzLe/LNuyHEk9cI4LyO+yH0iKUQOFcWB8oAUTQJ1yj&#10;UDy/8cYbzorr7SlJonJsrEWU9mBs875vv606TKkoSqwwj+hn+pOyIPQDfRjyOfOIbegH1gfKkbAm&#10;E+yHsc15MU54nf4JtQ/VN+YU45n+55qG4p95xzEwTriX0Ve8F/vhfTkX+or3Yq6x9nKtWU8oYcQc&#10;ZxxyvXZr+MzMzK2/PTC+KJtDGRn6iWMP1UvW75CUF9cz5EvuS8zvUG2jP+h75mhIxozrwLlw3To4&#10;H6XSWNua5juOZzlK68wtad0eu/9+Z0XRf/LlX3RWnGebGlsZUiqb67oeVTQePmd+59VXnBX7E9K6&#10;lNaZOHjQWXEcNTVH7eyxTxqKcb5r4JmI96XcJ8/QdTzfDg4rfisl1RI+Y0+Oq2ZUIWWzvqp3gAU8&#10;O7VxbvWhMQSldXBiYy9JjGdsSPWyhvr30TuSQOsiNgYg+7O9oRxJe3dQ/x08j1FyN4fzYAM5UsY7&#10;qYNHjzkrzuUDOvuvILZTOOe2sUYEpZwJyrzQn0mMv12VTwbuoh6zJjDfCdZa5iPB+sr85b2Y+6w/&#10;edSTKzd09ud0uVo/yfUkah0lpPicRKkf9lN1/rnz6hgMBoPBYDAYDAaDwWAwGAwGg8FguCdgL/IN&#10;BoPBYDAYDAaDwWAwGAwGg8FguIdx67/S/8IvPtHNZEVPGBgQXY/0h52S6BikTVEiIQ0aUV9RVIXR&#10;UVEeE5EoA1V8kTkB2Y5aVX0uLIhqdPo+0RYpvVGCVAFlf9KOTlWtid5RhqQAZYEePPOgs3r0QlAi&#10;N9Q+mdD8hodE8VlalITFX3/3e87ypXVGx+SPDsYzBYpMEz5+9Ix+OzQsSkq1JYpbCySNwSF8zbum&#10;NtubIkRtb4g+V8YXs/n17yao+w1Qo5Z35NcKqIOkRnVbGg+ldUh/SeAr4lAmiOqehI6QSIuWlwJt&#10;LoWvf6fwNex+UENHhrSOgxn9dmlO1EBScMuIo1xaY85CZqQFaZp6Reu4CKpqGvyXkWFRD/fuEVVx&#10;wMk+3QKkbEgBzOaVi9sbatOETFANFLcyJH08uSTIYrRAR+tC+ubZZ550VtwG/XQgzdT1JC9UG9Ak&#10;Kle1jtW6Yq/VUM34pNI69IlPTBJSdLoHDM5D6DqA+kDKYLer8ZP2Rxpo1EXMw29RUrFK6mEZ0lUb&#10;W8rTSk3rSwr93n2iP5JCvAqpqKWFeWfFt2ppnDnEM2s87TTkqnyq653n22wplkhZC0n0hKR12IZ1&#10;o02Jp58COBfGG8dDit4nldZ55PPPOStelw3RQLmXEsODopn2g+rXRZ1k7b15XXWsQNoi2rP+N1Dz&#10;SSPPod52QZnNo0YVIf/B39IPpDVTboPXSX9kDNPnoXjgGoVs/vbUMckTVMvayyjLtw7Kcht7WRYS&#10;g13kLGOgD+cmQpEd/1Y//Z9xp2s9UMJtsCB/d1qozRhjq6b1LKB2Ulrn6IFZZ8WAHNrNVUl2/OC1&#10;d50Vx/KQqPdl7DltEDzLZZ0jinmsD84RJVDWi3mtM9efNYB1iDkXkrZg3DGOKEUSqnOUFAjtRQ1Q&#10;mkdHlJf1imL55MmTzor9eUN1d3FNsjYJ9L+8pVhb3pB/BiEfmcQZh/sM49qTocDZijILxYLmS0kc&#10;v95rbCsrGjMpx3cj80J5AoISDMxjrinXjvdizWD/jAHGD9eOvuJvOXeCEhKMPfbDe4UkMijxwDrB&#10;+7JWhdaFe35IBioU//QDx8CY4XXOl/OiTf+E7kX/MH7YhtIV9C3vxZhknFDChf3T59xX6UPe9+hR&#10;1UbGJNeCMhwc//y8cpxyAJQd+cpXvuIs/75cL4753LlzzvL751o/9dRTzvJ/e/nyZWf568i847oz&#10;f5kXlClhDnLdCY6N/TC2Q3JblOVhHWa+sw39zLmwT9Y9zp0+Z8xz/IwBxhjnTrkhtuF46DeOmWdz&#10;jo3+YS4w3wnOhf3wvqzhjGGOk77iOHfny75DdZH9EVxD1gn6jHJolHRiDHKuvBfji7/lejKmuOZs&#10;zxrDPr3nKNQDnncpncWxsfbkCzoXUnJ3ChLAOHJHl29ccVYUPYgzxde++GVnxfNakd+ykMLewvk+&#10;A0kcyqdQWqcMyd3xSUnxjR+Q5NgyJLJLePZmPNC3d/MsRz8zd7kuzAn2yfxjjDHeC3nFTxt+iO/s&#10;/v6HwPZCCucvSnYOQFKzhWf4995401nx+qLLyVHtRQ2cH7OQG6Lf+LxRrql9GufoGt5JbcGfh0/q&#10;mWffYa3p0rpiu4m54PgYeyHkq7/Zh5TWiR+knNHLa425D+NvwbeVHa0755vCM0cS8dzEc0+Kz6V8&#10;joUPKU2bwDu+As7aGYyNkuV3Fz+fDMyF0Bk2dFbdzZ1Pf1QGg8FgMBgMBoPBYDAYDAaDwWAwGD41&#10;2It8g8FgMBgMBoPBYDAYDAaDwWAwGO5h3OIbfPU//XK3gS9f79+vr1fPzemLvds7ohiQhrV//15n&#10;RdGXviT6z8I8qaKiAA4OiFqytCQ6zPXrutcm5GxI15uZEdV7zx5RgeYhv7MO2sjH529TFfv7RbXJ&#10;gHbu0dJGREsbG5MUUHVH1I1qVRSWqCt6x9CgKFbvvyt65PSMKG1j47pXETIgfaCVTA7JT0f3ya9g&#10;fUQbkH+pUualIQoLJY4yKf04ga+p16pawy34eH1L67wFGZYd0PiroNY167JJOUon5Z80voYNVZKo&#10;1dYPSNev1TWvDGjhQ6AOxhNzRhSV0T7XJyrb9ITiZXtZ1NbqtubO+OrAnylQXki3ot8orbMBOh1l&#10;eQpF+b8fVNg+2IWC2pDik0iBJrgOWiFkgtIMDviEX8CmtE6tLOpSq6G5TE4ohlOQlMkkwPvzaEC6&#10;TmmdRktt2l35c37uI2f5MlOkUZJW3YGUB+mMYJ159L58Qb7yocGRssbrQcAPaXw9/qchrbO9rXXZ&#10;huxVOiua18yMpJkKRdWTEA04D6rZ1Y8vOqsXJrovqai+jfz16Kf6rUcBjDN4F6SLhSSSKGtGv4Xs&#10;JP32UwBjj/cl3e2T2k3M8YkvPu+sOAcR26TkkqLaRT/0cwZxmEJdJfWwiRiolBQbpBqXtlT3GDP8&#10;Wn4BFMYcpJDyqG8hSQXOizb9zHmRest+eD3Uhn0yhvuLqi3jQ6LoE6Tn7rA2QsKOcyQd0xsD6gBB&#10;Wifn+z/buEYkuJlCg46SO5Sv6yJ2+iGLdeKQKLWHIO1G6aAb86Jqv/mh6kRyQOeXFGTeVjcly0BJ&#10;rSSk2nIZzasF+TdO69MC68qnBY9m3NX/4615U3l8/LhozPOQ1lnZ1LmgybqCNVovaR9O5BW/Zfit&#10;CYoypQqIBNaUbSgHyFhm7PM6z8WUnuJZiXINfB6gXAPrCn/LHOXewvbMaUoYkIrPObJms0+uF8fA&#10;cbLu8qzBetnfr/inTfkLxiFt+pnj59mHchWsc5RPoX94nWOg1Azb84xAqjbXgmNgrWI/IXmLUA7y&#10;XiGpHMYex8n2XBeOgWNme8YD27Of06dPO8u/TskPxjbjhDHA8Yf2KErZ7NunZ2zOl2P29nz0T8kP&#10;+pY214u5zPF8+OGHzvJ9yH543uTYKEfKPukTjiHUP+OWbZibjBNKloTOBaGcYj0JSbEwTjgv1hnG&#10;APtk/HA8rCHsn3nKOdLmvRjbHE/ovrQ5TvbPusr43F0Xrj/jkTJRBMfC9ecewutcK/6W46UsVsgf&#10;rD1sw+tszzaMR64585JxxFzkXLi3cPzFPuVfAXt7sq4x5CBJmB/Q2h7Zq3dAjxyUDFgD59SNMu6L&#10;88ieYZ13S3hP8Vevv+as+Gyyo9g8fvKMs6Jo7+FjzorjF3LSP3r/A2f5MciYGh/XuzP6hPHDdQnt&#10;V9wzGRuMGcrvcL0o39jt6r4722rD9swDHMu8dRyEhM42zr8H8R6SUjnvv/mWs+Lf4v1nBjHG92JN&#10;vFfy8hiy0WW06aYUz1XK1CLOD53QOg6MKx6uzal+s5+tivxJqe4dxM/AgGoz14g+rOL9BZ+juO7H&#10;IGu3DFmkN15/3Vmxf5BrUzhv5hF7q/htC+s1iXeFlA5Psy5iLfZjT2as8j12Lqf7sg3PCIwrgvnC&#10;msM9jW0Y58wpvpPf9SdC1mAwGAwGg8FgMBgMBoPBYDAYDAbDvQZ7kW8wGAwGg8FgMBgMBoPBYDAY&#10;DAbDPYxb3ICetA4pKpNT+s/4r17VF7RXV0U3JJ36+HFRJHZ2RCto4WvRE5A4GRoSrW17S5SESkX0&#10;nHRKlArSW2ZmRDUija9cFpVjYVG05s2N27SLWk33KYBKR1rPIw8+7KwoSiZEN9lcE/0IQ4naLVKF&#10;1P4iJCyOHDnsrCgaHtF48+CXF0CZnkab+/DboWFRLmqg0bQ1hGhpWZTLWk10lp0trQnlFMqgv1RJ&#10;5+uo/wZkAZZAS6qBwk0ZhwT8Q4mGoLQOJAPyOVCI8WXpLChN/cOiqVXwter5ZdFfKvgyfAF9RhWN&#10;uYHfkjbnyTJAjqng0e/UnhS91eVFZ/0YMEf+y1kCVFUiCcpOBFpYNxK9LAm5pCRklOLEcUYcG5Bg&#10;aCBfm/gSeBuSWoW81ovSOskO1g4z6EBaqtnV9VZbY+hG8tX4mNZicEhrStocqY1gYXlUJLqHVLx0&#10;Rj8g7YkSLj50L9KGgzbWkePs4Ev+vM61Y33oQg4jgS/VtyEzRYmPVEbrOzmpL/YXiqoVpDayXhZy&#10;8tv5995zVpyboJcx5mlnINNEql9IWidKaO68fjfSOgR9SFpkqwXf/hTAOYZiwFv3u7BZn4sToio2&#10;EEusIbQpg0Z/khrIMfvSTxh/S/divrR4L/RfRMwUIM3U2BadNA9pOFKNOXfSyGkzPolQPx7NFLbn&#10;Z/TJGCY9cQzyd/QPc8en+stX7JPSOrwv60Dv/9vF3ySt4+cBih5+F4rHTIS6AvmUPozx5EFRRg/v&#10;FQ2YcXFjHtTWcx87K/Z3v+i46YLOSpTW6bax/7e0t2QQI9xjfxpgXfm0wL2uBvnADq5zDz998pSz&#10;fMnItS2dHzsYZxf1dRsSOpTWKUEykNI63DO9+oQa2Ud6OepNSC6GuUJKPMH7kk7MXAzJMfC+rEP8&#10;LdeRNGPGD3/LvOR4WCdCEgCUpqGsBOsQx0w5jrEx5QXp5ZRv4Nwph0Lw+YPjpx8oM8J7sU3ot6y7&#10;jBOep7wahrXg2Dh33ovPjeyf/mf/HA/B8dDnvM51DN2XbXgvrgvHz3Xk3NmG8cD7cq9m/DCnSInn&#10;GKam9Dx8+fJlZ8XPMfN6dmUO7oXEBvvhdY6T0kBszzak6J84ccJZ/vjpf85xcVHPOvQb153+px+Y&#10;v/Qz84Xj9M4sqAOh/A2Ngf0zp3id9+IYOEe2Ya6xFoXqFfvhfUMSM4xtSjbQZj9cL46H8kqUcuB1&#10;+m13zKFawjyjzA5jjb8leB+OnbWZ82MdYp/0Zaj28Drbh9aNOc3fcpxEaI4tnK1WVuXvfE4xVcRz&#10;4Ni44pHSOntRn87uO+isuKbiGZ7SOh3cl9I6lGT57ms/clacx5uSPDp6XDJjM7N697Ralx/ePnfe&#10;WX6MM49Zk7iOoZrK9vQ59w3mB+OBNZJxyBjoG1CMs325JB+OQ1aYz1HNpmK+D89F66s63x3au99Z&#10;cXvsz++9IWmdIeRlWmEYQX0yalQV/3xmzmT12xIkkvmuh+/LmgjJA8cgrTOm588rN1X7KSG5uaP9&#10;bWxKUjZ1yECFasL4uNpvb2sPZ4owB2dnZ53ln4/ef/99Z/l1hnsI6xx/y5hh+5DcDWOY4+Ez9ty1&#10;687yY4MxzLhlHWM94Zi5x65AGoh9sjYzR27elIz8bv93rkIGg8FgMBgMBoPBYDAYDAaDwWAwGO4J&#10;2It8g8FgMBgMBoPBYDAYDAaDwWAwGO5h3CJV/NyvPN8ljXxsXBSM+Xl93XhlVfIlpIMfxdeHSW8h&#10;tWEv6CddcDnm5hacFUVrq/otKYxbW6K7P/nU087q0b9Ei+iH/MqNOVEh9rkvEa+saOx7Z0RrJLVy&#10;ANRx0oA2MC7nslsgNWdlRRSlq5evOasnrXPEWVF07PghZ8U+qKv/1qb6H8LXy08dEpVqbFxj64B2&#10;k8iAMloVzaXZBJ21KnpHHV/VrpY1hhrkaOqQYQGrKprf0DrUQOH2qIaQWCENxaOggV5DKgxpJdWK&#10;xtCCREwK8y2DxrQB+jolZfoKol8WM6KzkIJGWkyucGf6SyYg/9JoybfbW1pHtmmDNs/5dkGHSoG6&#10;l4IMEf2WgtxUBFpeBNkWxgaWLmpD4iYCnSjRhc02kA/iZai/xH7TeNqQoupEus46UcipDWV8uO6k&#10;MKbx+XiPbgrZCsZe7867YD8haRdKwXjrxTVCbHCcXnvYbB/fzf31x8P1orROqaR8pLQOfU5aYRqS&#10;SqRzdTAGSkLtoI5lAxQx2vS/R4elCzGvLjSz/Li9s/8TkBej3zwbe0UWFEP69tMCaYIEx8N1px1q&#10;o6txTcMeS0kx0vtCfdJvobpKGh8pzrS5Xn6uqQ0pgMUs6gxoplnQOkN5QX/SZn4RpDizH8Yex8l+&#10;aLOfAVByh0CxpW9D0jptSNhxjilIxnCczLuQzNSdbFyKof+ni/+hHckH7a6uZyhZB2mdAdSVUwd0&#10;9jq8T9JcEc4I8wuSYnjzPdGnE0WdBVMF7Yfcb7vYK5It1TDmPfdwDP9TA/36aYESOvW6+k9QGg3n&#10;nfvuu89ZPWkdnTfXQ9I6yK0qnVJQ/IakdZijjME21tSTyEL7K1ckl3ngwAFn+XvLhx9+6Cz/jLx7&#10;nu7h3Llzzor7BwX64EGdW3mdkg6UT6FcDNtPToqqTSkP1jxS7imvQYyOijbPXGfNII2Z4DryPEhp&#10;DtK2QzWJdYWSICHJC86Rz1F8LqLf6CvKB7AN1ze0LgSp5vQbn41IC2ednpiYcJY/Bo6fPmQ8UxaG&#10;/qH/19b0vMX7sj19Htp/RkZU39ieY6asUGgu9D/vxXMra9T0tOrwwoKegXkW4Lz4XM34CclYUW6A&#10;+yH3T96X8wrJ+NA/jE+Oh76lH9gnc5nzZUyGzg6MGeY1JYkYq8xNrgVzgf3zDMV153W2Z/2h/+kr&#10;3pc215TXKbsUygvavC/9w3XhmENrxxjYjRmuP8cb2n9CdT0kjcKxsD3Hy7MXawDbc33YP6+zbrEf&#10;gjnNNeE4uc+wDWsPY3AbctM8K2XwDmViUnUomUM9Q+4+sFd7dRbHheuLktrge429I9o3KpDi+avX&#10;X3NWXAM2VCcOHJIMy9Qe3audlT8vXZckC33F5/CTJ086y18jSnmxJtFvjGXWEsYpY5z9M/YiPCO1&#10;EJ9bO9obKeU9MaEzDmO+3lD/WZz7lpdUw86ePuOsON4qWut3X3vTWfGY8V4pqeF40jptnPXSkNWk&#10;tG6lgbzI6XoNc6zjPch+vH/sH5bfrkCeJXa6M2If4r3DXpz1uvAnzxdco4lx1a11xFUuzedDxT/3&#10;Ltaz8+f1/MG6wXNQ6CzA8XB/CI2Z9YHn1hwkZS98+IGzYuC5nfsVx8M9jTWHMc+9hXWVv+XcOTZK&#10;6+z2r+pkMBgMBoPBYDAYDAaDwWAwGAwGg+Geg73INxgMBoPBYDAYDAaDwWAwGAwGg+Eexi1OxZd+&#10;8TNdUlfyBdEKNrdEkdjeBnUV1PHhYVFj+J/9Hz6sL1+TktsFjbheE7UhCfoGZXPW10SZGQZdaHFR&#10;dIzJcVFjPv74Y2dF0TPPPHPr7+XLl2/97WHfHlE6SAEtb4lWQup9EzQvgvIvnPcSaOqjY6JQPP74&#10;486KoiLo+QMyoz1j8uXxWVHio4RoN3NLokRugCrUBFWL/0bTbesGlHmp4yvZ5aooQWXQsKqgcy9v&#10;qn21qXuRnkK/+RIQzuiBVHDQXIYHRf0pl0VNZP8h6lUdsg+k4vUVRE9pNdS+Db0SSvGkQKtKg7pE&#10;KZsGfFKHnAGpsG2sBekyXcw9BRmFTAb0S1CpMhn12appjh2IdqjH2IacgS+/g3WB3E0qIZ9kEJNd&#10;yEp0GphLB/ftyFfdlMYfJTX+JMZQryq/MpBt4Xr5tn7LdW9grUlhpBQMqZA/ibQLaaOFvGIJl734&#10;4W8Jjp/JQGkdUv0orVMN1J8QbZTjySGuJvpF32Rukkro23f2Z4T48aH7cr5343+CPqe0Tvxr97cH&#10;2j9d3E1shNp4gJQWfxvqxwPihD6kXUUuMI9Yx7guvC/BOpZFDHQairHcT0FahzRl9sM5Mj7ZhjWW&#10;/XiUXFCuGcKk55IuTLlBzjEkrdPFmYigz1kGdq9Tfoxx3YVsThN1tNtB7lLnqqn1D0nrHN0LaR3Q&#10;sBeWdM577W1JpkQ57clp7KWkKEeUZ2vJl8mU5tXBxHEc8aRp6L974jrWgnJxUVcxSClBUsop9bC8&#10;IepvgzGLOKpjfRNFxW8da9REXSetlzFIaR3KH9Qho8izKs/lzC1K61AGhBIZb7/9trN8qjDbcAyk&#10;N1N6gnsX21Ni4sKFC87yc5pt2CfrASnZbENKNsfMGhySeeFzA88gBOvc9euS+6ScC/1GGR+CFHTK&#10;OpCSTQlPSqbQt5R/oZ8Zq6xVJ06ccJZ/nfXy6tWrzvKxZ88eZ/njpOQL145yGBwPfUX/c10Yt2xP&#10;qQWOk/48dkxyEmzPcbJP74wfoOhzjRir3JcYP1z3u9nreF+2Z8yzPcfP3/KZmBI0jCX2Q/+EZJG4&#10;1uzz/vvvd5Yv7cV9lVII7IcxzFrEvGZ7jpP5zrWgFALb0D/MF86FZxnmL+tGKH4Y56wJjA3WItZ5&#10;xgn7pw+ZI5RyoFzF6dOnneW3+eADSUjs9kPpNUoiUY7rzBlJi3BOzAP6gOtGn9HHlGqhTZk37ies&#10;waHazPGwH+YZ44i+ZN6zPlH+grHJmE1CEndnW7HZ3NZZcxTvfdrQXikivx87fNxZcfsBxe9HF/W+&#10;i/F7YFTxS1nPH7zxhrPis8Cm4ujArPJ+dFr1exOPnxtlnJUhed3BGfbB+886q3d+0X0/fF/xlS2g&#10;Fo4iHjTdqAGp6AjPkMMDqj1tPHO26qrBKTzzlCEbvY1cZ2ww1/1nKqwj3tcsLSoGThyWtHgdz+3v&#10;vi5pnQHkN47FURYSOu0anjfwfJXkOxRI02TzOCfinRRldvYegnTiiOrr1TlJpicxtm2Mf/9+SDl5&#10;5wWdL3guYE5trN5Z+i6NdzrTk8qXGzc1nvMfqlblECeT41qj8UnFzOY6cgrvrUaHNd+tHeV+B+/m&#10;2P7wQb2vzkL28r03JUXV6aj9YJ9q+ci47pXCc8M23mNmIKk8gHfmjHO2z6JuzGIdF2/ifFe/nY9I&#10;G4PBYDAYDAaDwWAwGAwGg8FgMBgM9xrsRb7BYDAYDAaDwWAwGAwGg8FgMBgM9zBu8SJ+8W99uetT&#10;zUQvajRFpWm1RUVJgP5Td/95fw+kQY2O3pl2toOveBeLui8pZbmsKGVVSMCMjokWOXdDFOExSO68&#10;++67zpK0zhugEzWqGiOpa2PDon+ROpgFTZ30xQzoF6SbpkB3J62ElJ0UqDBZfIl6ZlR0jQdPito6&#10;MioKVwn+JqWmAVp1HTSj8o7al7dF3aiUtA5V9tnSbxugE1Fap1bXeoakdVKeNIczegA9iNTNPnzZ&#10;OwKNHN1EmZToKQl8QboGaSBSptC9J9NB+RFPvQOUplRWtJ54IZ0RzxfUqBa/Yo1YboG+08Ba0Fe8&#10;cRK0myy+8p0BpawO2k38Y/e3Ry/DvDCXBORTEqDxZyizAzuXlaO7iIEOZJRakCTqQGKgk9CYEymt&#10;I+fVRpynMS/SSknTpeQE60odVDnmYwE0LF/OAgsGUNqF7T2Q64d/96Q8WBtBxngmmPuUSYlArevv&#10;F/W3WtccK7BJ62Wc0+ZsMylRDEfyis9UQuviUd9AM+WQPf/An8x3xiTbf1rSOglKRf2v+G/QnKM/&#10;XyF0PQEpqghycQxJ1qIQuoiTBBcG11nH0qBbJzNaU46zib2DeeStHfrMRmqTBUXy05LWIc2b/TBm&#10;QnIDHD/rSX9R++YgzjjEJ5bWgVO8cXp1RrZXi+5Qc0LSOh3U72aENcRCpxkLqJF3J62jGr+8JKr8&#10;K2/q/NTN6DyShi/pp0S8A+2C0josGR3sadyjKE3TgcTNJ72egE9+kn6861iLVls26xCleELSOour&#10;K86K6zTOCy39NNqB7FaqX2fSFkKDfiv0ay1YY0gb5l66syH6MfdSnn+5h1C6gWdhylNQoocyBHyW&#10;YOwzRwnWBranbAVlQFgnKOHCmGROU2qBkgeUqqAsAmskJVw4L9LIeS9vnwcod0MJEfqW46EfODbK&#10;SVAGYnZ21llRtLKieON8eV/WSEpmcO6URuW8WPPm5uac5V/nuoTkjChnwDWlzylFQv9T2oNjY3vG&#10;A+/LsTFnQ76lFEhor6M/KeHB8fCcxXwJrTvzlOsSGgP9zPaUNWGf165dc5YfJ/QPY5s+4by4J1PW&#10;hvWEEi2UX2H9YTzwXpwX847zYm3hGLimrF2URGH/7IfjYU5xXhwDfX430jr0P+WeWBMYM/QJY5v+&#10;Z2wQ9PndSOvsjvPgwYO3/vbAGsaxHD0qaRHGMp91KaPFNQzVY64b/cHfMs+4JncjrcOc5hgYO1w3&#10;+omxwPXk+yvetwrJlBIkPtol3XdsXHOktM4g7vvMSUkYTY1qbBeuXHKWH7+zI/IDJVleeucdZ8Vr&#10;uq06Ortf9X54GnJu2LYrGlq0vqoYaEFy5NAB9cNHtg/PfeSsuJYPKv9yGZ1TCn2yKYXcbMuHRUjc&#10;eo+EOAPmi6ormyXld7kqn/M91zikUZjHlHhmnq0vK1aPYp+s4l7vvPq6s+IxY3+gtE4O70e6TTma&#10;z1c82zbx7MQ5ViERU0Xe7Tus/B0aU8zfgDQQnzP43mF8TPWPe+/CgubOesP6ur2JOMeY+wfUZnpC&#10;55pLVxXD5z+QtA7fW01iPHtnlWuVHa1ppS57dEhrulPRuqTi/9tFE3F7YJ/2qCRy8N139O44ghT1&#10;QJ/28OFR5W86KZ9UanovmcR985DPbEBenu2zabXZf0ASmJRurzVu7893PnUaDAaDwWAwGAwGg8Fg&#10;MBgMBoPBYLgnYC/yDQaDwWAwGAwGg8FgMBgMBoPBYLiHcYu38Pmf/Vw3jy8gr62LOpEviCaQSosT&#10;ksuJErJTEsWGMjukxpKiRyobKYZjY6ICkTJYrYh6cPCQvtxdLokGMjosyhVpZA8//Oitvx+fv3jr&#10;bw9vQWanA6mQs2f0Zf0BfBWc0i6k2vSBAk0a+YH9orkSI/hq9M6aqHdr1646K4qyXVGIjs+KEj86&#10;pvE0uqJ3kG4NdnbsP2fEaNbVvl7ROlTLoqGUIU1DKY8qOl3dUD9V6Mv40jpq40lqUKMBkg4dzDeX&#10;BS0QtKcE6GJJyFDwi9/sPu7UGT6tJ9un9WrAQS20aUHmoAOKTBv0ow7ojh0sfAJfmW4jrpqgiLXA&#10;lQfLPh4/+gEFB8yiKNnSusS/dn/je1EOgI5gn+goDSmBFOUJIJ1B2SIoJ/gxBmmdNqUfEqLHEc2a&#10;Yo/qMqQtkqLcBl2MlGDGEuUDKE1DimGzKeo+Y7UNWhVBqnYSEjSJSOP0pHUQk6TlcY1ImfaCFTGc&#10;AZ0O3UcN0Ao5/gYkhlgvE3AupXUScn88BM0rJP8VUAmIupgX58vcD/XD6yFpHa9P0iXzWt+4J/f3&#10;0wMlHgh/TT8ZUsiXLiS2OHX23/aEkQTGA1zi2Q3U1SRqaRp2B/2zNrYxBq5RFptff0Z2HhJkIar/&#10;J5XWYRzSJxzP3UjrsJ6QQj80oLMGo+cnktbp6r6s4YQvp0P7dnuvNhDgDVNah1JqGVyPC6wz4vML&#10;fHkKtExPWgdSfCuropS//NpbzoqbpOS/TEE2KcpJ7ieQYoxX0f2NrYz23i6kBz8tMBY+LXQRJaWK&#10;4pdycWnU0fvuu89ZvlzJ8rpkPerYKxpaomi9pv4zOKc0ERsd7BWU1mGudOqKR+6lGfic+cRcZB7w&#10;eigvuRf59V4285I5xLxkP2xPOjfrR7mssyolEnidMgqUyCAoo0BaOMdPuQfWFUqCUAaC9SnkN96L&#10;zz8huRjOMSQfxH7oQ0o8cDxcC/bJteDzG6/zzMXfMmYo40NwPPQD85frSH/S/+znbmKV0jq8ThkO&#10;njHZJ+OHvqUkR8iH/C3XNCTtwrFRYojrdejQIWf5607JD8Y214v9Ux4lFNucL+fFNvwt++d8eZ1x&#10;zvWlhArznf7xZPNQHwjGBteFPuRvmUecI33LtebYuI6cL2sC/c/x0w/MBZ4H2Cev058E2zMX6BO2&#10;CUmr7a4p14fxwjnRr6y79BPnR98z77nOXBPK6dzNulHuhtfZnv2E8phzpC+5tlzPUPx2ulg3SNyk&#10;ILU5OCT/tCDfMYT+nzx2ylnxdciqXL6u90dcw72DqsE1PEu/8t57zorPKZDRPjB7xFlx/1M6Jy5D&#10;+qOBMynjlzWbvmJ83bhxw1n+mjIeKTFF39KfBOs0wXhb29Qcm6hn/O0QpFF4rzIkWZjr5W3F+T5I&#10;KlURw29TWgfPYJTWoYROt6FcyEEOFeHgSRhl8TxcxTuOalP72CxkryZmtKYL2Cv4TEg5SdabwUGd&#10;BZjjBTwTtOp3fk9BP3NdmC+MDcr1sf4wlkJSiMxf1gHmPuOK+xvPWXyPfWPuirN6dVHryPrAPZDx&#10;TLDWccwcG3/L/jlfnkl3cec7GgwGg8FgMBgMBoPBYDAYDAaDwWC4J2Av8g0Gg8FgMBgMBoPBYDAY&#10;DAaDwWC4h3GLO/HUc892c3lRPFpt0TQmJ0XP2S6JnpgBzb7eEK0mlxP1YGaPvlROug1pOKQY7Gzr&#10;OqnJlYooG48//qyzemMQ1SKHL/yWILlz6uRtunMbmiBf/x+/7iyf7vD0E086q0cr0bgSpENDzqLY&#10;JzpFCV+rvv/MSWf1xqhxffThx86KINIR9wMZk4Mzonc8dEr99PXLr0vrkuXZ2BHN6+a8fJYABSrR&#10;ld3Bl7EboHNTWmenIrsCCZ2lNbUHiyaqg0bThQ5LEnIulCPogh7URayNjoi+02noeqsiukwKNJ0B&#10;fPl5DNSfgYIoKdRwacDP/Mp3uao1LUH+pdJS+ybkDNqg+3Qhv9NA+w587v17Ga5zjfhF6wRo8CnI&#10;BKXgtxTiM0oqmki/B6MvthXDSUigJLpYi0D/yY7G04UfOl3NvYU5ttq6zvzKeDojGgNrA21K4hDj&#10;E6LlkYqXz8sPpCttb4tm7NE38YVw0r9Ib0om1GcuS0qoM2K0A5SpiLJFXC/kAmVwvC/kg8LVhTSH&#10;JxME6Q8iSX8yxmqIq4T69+YLm2PmvCit49PF7uxDT2KL/WNeXv+0oR1DOaO4J/f304M/d97rfzkY&#10;8nlIciSQ1wSldZr0M3xCKacW2pdRu5JZ3As0TUrxMG4p8eTR7BFLXdBMeZ3UasYDKaq0Q3RY+pz9&#10;cF1ItWQb9snxkw47MqSzDGOsURO1mvWB0jrsk/FMea40xkn8zdI6usYeOpBza0HGjFRtSrskcDbp&#10;g/TRqQOS6Du6V/UyLibOiKLVNc37pR+96ax43RI6Y6VJ5cUBALeKkg350pPZy2gd4oLmjE8PjIVP&#10;C23EI6X44oONM3z/U1pnfn7eWfFZdlU05irkr+qIiy3IbqUh2VhHnDLXc6DWkx7cqt45ZgsZ2aQf&#10;M+eYx8xX5gr7JEi3Zr5yXUiNprQBadhsT2kX0qEXFhac5Uu40A+UUqFEBusHZQiY9xwn58UxkPbM&#10;5xnOizZ9ToQkHngO4vg5Zq4d+6dPKBdDaQz6gXZIQoQSMVwXxgblXLgWjCte571Isyc4BoJ9hsZM&#10;Gj9BH3Je9DnHyX74W7Z5+eWXneXLRpw9e9ZZflyFpHXowzffVB3mOE+e1HMhY4PPzIwH3osxQ4kQ&#10;tmHMcO5sw/M1/R8Cf0u/hWQFQrWItYI5yN9yHdk/Y5V5x+u8F/Mi5B/eKxTnbM97EawzbM+aw7Xm&#10;OnKOrM8jIyPO8uOWkijsk3PZHQP9St8wlkN5w7jg/eknrgOvcx/gmvNebEO/cswE27MNaw99z7nw&#10;fBnar0JthkdUD3I4lyex51O2uoFn8imM7anjp50V+x+HruvzkiJh3k/ksf9AKuSld95xVhQtlVRv&#10;ZvcfdpYvrdMqKvYzfZIroQ85X559KG/CuGNsUirkyBHJ+zA2WKsYV6FzP/eoSkn7M/OGdv+g5riN&#10;d3mlku5L6ZU2znFbqNlVvI9745UfOSter4C0Th7xHB/ynRFfR3tep9xwJoszCM7+lNY5dOKEs6Jo&#10;D6S61zY05gHEWBY1lWeo/j7ViST81lfE+q7qvWSaz0t4/uR6MZd5L+YUY4A1JFQXGWPcH5jX3NN4&#10;nTVtdUP9UM6I8czxswYTvBfnxXhmP5wXaxrnQsm93Ti/c8UzGAwGg8FgMBgMBoPBYDAYDAaDwXBP&#10;wF7kGwwGg8FgMBgMBoPBYDAYDAaDwXAP4xZH4vmf+Ww3n9d/0j8wKIrB1LToJB9+pK9d1yBL0emK&#10;njA6KkrLgYOicpAyQGpMtSK61tKSKMiroGlkM6InPPPMZ5wVRYW8aA4b66KKlCHRMz2979bfiYmJ&#10;W397+IPf/wNn+fSah0CDbHhUMFEf+oqijPT3i45zY+6as3p0SlGs+/tF+1hbFZ2iviMKVH1Tc50E&#10;xeehU/ri9BQkjhqg/DdA8dksya/lkqge6/DNFmyuA/tJQDogSsn3V+Y0/mpDtA/Sqiitk4JsSBIa&#10;E5RwiTqaC9SaogzGkIP0QAFrMQL/D4HCkgYFvQEpkiRuUGnKPztltdmo6Hq5Aaoc5G6ijGguXVDW&#10;65AhooQO6ff8tzNK1lBqIwmb9JpGW76KKNeQEg2LUi1d3KvV1foyXzuQG0on70w9TMFOQAKoi/G3&#10;oNnRgh9IJ+qDFBJlKyizQwmRJuSVsnnN8ehh0e+OnVSOpCFFsV0SVXVtRfm1ui4K186W4pmySEnI&#10;ByUpXYH5UqOEUic+dVbXUWbiXHBGjC7+hy78TyoV1HHiuqv4JNWMMhYEZbWyCfk/CakOrrVHSw1I&#10;63Q6iiVep025EFLH2D8lRwjGDKV1snntS3cDDCGILtaFdYzQaHrz0g/gKQ9e/EBGpJCl/50RA+ET&#10;tVA/26gDTVxvQSau7cnvOKMHFlP4vIk4aXvr5YwYaYyziHqbqWq/oLQOZaC4dqRi026h5hBeLKEJ&#10;48eT1kHOhii2A6AFk86L6Xq0SFJpSa3mGYDj6aCuZpjYzH0shU/tvT1f7xrW0JPWQbRRWserzZ9Y&#10;Wkc3W19Tvfzhq5TWAUU2IK2TwZ4TYV9NYBGzGVFkvaQL4W6SF2hi/QnWV6RZDI05NJw2Fi7fr7Mm&#10;5eWIE8ePOyuKrl2/7qwoml+UFMw28qCBEVUx/jTOMnWcy5ooFIxxL88qPLcqL8cgt3IdYyNVmJIs&#10;pCgTbBOi03NszBVSl2lzH2P7qSlJc7INxz89LQkAzpf0Y14n2Cf3W8poUOqEexdrFWUxSAX3JHEg&#10;ecT1IvWa9YZ+CFHBeZ017NChQ87y1+jGjRvO8udCaQnKvNCH3Ksp88L5MmYo8cD+Oa+VFT3vHThw&#10;wFl+bNC39A/jlm1IWafEDefOtT5z5oyz/Pvy+dPbuwJjuHz5srP8/hmfjCXmCNtzf3vvPT1v79u3&#10;11l+nxwP14tzofxkC3sm23O+fC7kuuzfJ5tSCJS6YnzSb1yLFCRXV1cUM5WqYmYYMniUryvtaGz5&#10;gnyYxTNZsU92vabfNlsaz0C/YjKNsxLfR/C+wzg7MKfof64j45zrTp8wfrx3IshlriPPL2zDdeR7&#10;ln37br/76GEHecG6x3rOPNqtA4wdnlMo08WawVxnLPvPKqolrB9sTz8xV+j7dErXefRq1FFHKe8L&#10;GVzGQj6nOko51FAssH0Lz+SMTZ6D85DB6ysqRppYQz4Pd5PK0ROHlHOff/gxZ8X9IL7WtvBMu6k1&#10;HERO7ODd0ItvveGsKFraVFzsn9W+MTipGrOD594xxMPevapJjP2PP5aENNeXeRDaN44e1fM8Y5/y&#10;O+yHYH6wRt68IekhngUo/cw9f3VDtbAEmemZGZ1H0vD/+Q8+cFbvvZv8SWmdIp6pUjjH5fDuJg4a&#10;Z8RzTyu2u6jZrDeZnNrs4NmshvbHTklaZ/8hSSetbytOjhw95qz4vnindvWqzln0D+V0hlDDrl+T&#10;n1nbQjHAHGd9oIQR9w2eF1j/WKNC5z7uSxwP+2F9u4kz+xAkv0fGNR6C+yfrG2OSa8e58N00ayDr&#10;McfJ3+6e9ZShBoPBYDAYDAaDwWAwGAwGg8FgMBjuOdiLfIPBYDAYDAaDwWAwGAwGg8FgMBjuYdzi&#10;Enz113+pu74hes74uKgE66CZzM2JnljsE61jakrUANJtSC8bwZe7SSWgdMLqqig25bKoIhlQqCZG&#10;RG9ZWNBX+in5sQiq3+nTt7/0Teraqy+/4qwoqlVE53vwQUnrjI9qvDuQ6aiDakOaVw7SH6SGkJ5V&#10;b+rfTc6/LzrOxKBoSZNDom09dFo0ozw+dd2lDA4or8V+rVsV9LIS5GK2IblTKmsudXxBvQHaWaur&#10;sS1sqM9qQ3MhbSWCbALldFKgrHUhp9PBvaYnRPNbXdYa7p2SP/nbHOJraFB+W1tSXPSDfjlYUPt0&#10;VnY70tqtlkTxWdxQbGzXNa90QfTBQr+oMztl/ZYyLF2sRRd+LkIzpQCKVQeSMpuIz8SU6EpV+JMU&#10;a+bcNnKoi/YZUBVrbd2rMAgKFGg9lK3IgPqTbCt3c5AYykRqUwLtMosv9lNbpIWvrKdAc+VaL62I&#10;Wjc8KD888dSTzupd17oUQRGjtM7b74quvLKomjc4rHUs5vVb5vtgVlQ/yjeRMkWKGKlapPuS8kUp&#10;IdLRSYvd3BKNlfciRYxrRGoXc7MNOSxSYEmT9dYa4+R9Sd9lDeRvKTniSeVgbPQP45Z2Enad/bi/&#10;PaiX2Mb/QPkaXu/iB9h+4h/o/2lgXsUB+Zn+pBxWLi1fVXa0jtm0fMWacPDgQWf5lMQO8nRyWpTB&#10;FcR/rSHf9g0o98tVxV7ck/sb+xO0TkpUteEIUnszGbUfKsiOKqKNDqKuRpBWqXhURa0d5XTKVdQc&#10;0Gcpi5BFPczCt1wuqA1560vKdQ6SODPTkoRoN+VDxnADtTcY24F4Zl7U6qq9w8Palxk/Zbf/kpbs&#10;9YfrZewb3bT83d8v/60tK46KiOUnH9K55sCIfJBC/V5bVb1/8dXXnBWPNyHfJzEeT1oHPu5Sqg2L&#10;1WrJZwnEXRKZ7KvpqD3p7rzOPKaqXRoSXHXIUO09IOp4Bm1yfcrvLVDNC5BGocwRuvRo4aQKU26C&#10;2CppPxzDOXFlTXvUDs6qdEm+T7nO2KS0QTGnNRqf0lrP7N3jLP8szJzjdU8aAOtOyjSvz80p9kgn&#10;5h5CejBzhedltud+SEo2c4T7En3CfThk87ccM/uhTZACHZLcabdkN1Cz2Z7zpU9YF2nT5/ztk0/q&#10;HMT2lJQh7Zz90M+MB8puzM2JZk8wTuirUF0cHFKuka7PudA//C3PC+uQSFxc1HmfdZrno2vXNH6u&#10;+4kTkh5g/LNOc2yXLl1ylj/+Bx54wFn++eW73/2us/w9n5I1f/qnf+qsKHr00UedFUUnT2psmazm&#10;/od/+G+c5T9XP/zww86Koo8+lLwF1zGZVNySol+EBB1jIIPzy9e+9mvO8tfod3/3d53Vq0U6L1Mm&#10;o1xWjbp5UzE5NaUzTq0m/1Nmd2JCc+zrU/3BEOLfar0qeGbivsP3FLwvx1Yuq0bxbNXGYYN1jDJT&#10;jJObN286y68VlIpgP5QOYZyH6gNjjPG8e6bogf2nKROHfkJ1dXecjAX2vX+/5PooK8GxcOyUGaNU&#10;DvOM+cc8pmwS+0TpiX2msfP6zo7ONWnIlezZI+kVxloB513W7A28H2MOMTbznvSg5lKGHCp9ODmm&#10;vOxAhnBlRWeHxx5UXfnic085K/YJzln1stZoG3VxfFD9U27oBy9J8mVhWet/+MhJZ8Xz2q9aVcZz&#10;y56DOkOF6veFCxec5e/toX2bMUY5PeYWaxX75xiOHJHkLt81LK/qt3U850ygf+bc9XntFdxLudbc&#10;M9eWlbtbOMe99OKLzor7YR7jXSXfpzQgj5PGkw6fLXnGTPKdEc77LdTFSUhp7ofkXnFA+Ti1V+8a&#10;uujnwkXJxXEduedQzvjixYvOitvzfe+QzlbtppLz7bffdpZfI7lvhGS1eJZhLWJdZMzQb5TiYftr&#10;1ySPvrSi/o9gPCGpPJ5B6CvabM+xcX+mzTaUk+S5ZjdfsOQGg8FgMBgMBoPBYDAYDAaDwWAwGO41&#10;2It8g8FgMBgMBoPBYDAYDAaDwWAwGO5h3OJR/N1/+LXuFuQb+IXuVdJS6qCUQe5kdFTUcX5pl/9O&#10;QOmbZlO0oFJJVCPSf0ihGx0WTeP0iVPO6smviEZE2hmpXmdO325P+vFLP3zBWf7155592lk9qpDG&#10;yy+BU8omCfoLqUV7QWPO4gvnmxvy3+WLomjunRSdYv+kfPnYGX1NOgWZkdKm5k363Nw8pIZAI0uA&#10;mtbCmOs1+XunLKoQfbJdExVmuy6aUa2hfpqg2XfjO+wildRvU6S+4UvvEWV8mqIWUXLngfu15lAV&#10;iMev2MmmtV7Li/POiuMoqx8MZDWefF7+aacUO2sljW1uReu+WcFcIK1THBBtKGpjcNDsaFdE525D&#10;7iaPtRiE/EUBUhXlrsbTf1LUqFYB9L4x5SJpN6QtkjKVzClWy035+evf+Zaz4v5B3eNX9ylz0QQN&#10;NdNV/8UkqGCgsg8NkZav+XZBW+2CYphA/FD6I3au+xuv6aCodY888oizomgFteHGDdFcV1Z0HQpV&#10;Hi2SVE4oWkUpjCELf5IGSgoXQSo76VykplNyjNRrUspINSNdlVRFUhhZH2oYGymD58+fd5ZPWSN9&#10;mvNirSUljrIFIfkR2ncjrUPZlhRlXgBkXYSQ8aV13N8ecNlL2XQWeQG/5QpaO65FEfIcU8hB5sjo&#10;kGr75ppq7Oio2t+4CWkd+G0A8kek5DIGmJu0Oc4apKu4Rhug+lFeiXUjn8IaNTSGYUi6MJYaqBuV&#10;mmJmkxIeuM65dNtaGcZVjvJEXFPkL69nIa2TxT4+0K8c73T0Y+Yv8ygUwwRjOBTblD4jfXw3v5hP&#10;PD+ROpvE/lBpKjYHIClXr+q3Q6ivj9yn/XPvkM5S2Y58s7KkuvjyK687K+4T8khpxFf5LqR1PN94&#10;0jrOiOFL6yB5A3I6RJvJjpwrI/YbXSX4+LTOZWvbiuUC5GISScUOJbUGQRXmXsqzJkHqNfODdZS0&#10;W+Yff8sYZBzxOmOK+TQCmm4bfm60UBtQD1gz2D9zkf3zOnOI10P5EZKXYftQ/oVstmcec1687sk3&#10;YF5sT5vgHLlfcTyU1vGkpTBH+oH90CccG69zDDwvMN5I+WaMMZZ4RmAsUW5oc1MSUnwG4nxDfmMb&#10;ziWL/ZbjYfvQfLkf8tkVIeD1ubGhvY45ODs76yw/7zh+nt0omcXzF2VzKLf11ltvOSuu1agzPOtR&#10;KuLsWcmgdVEPkynF7fXrkgAYhJwk68ncnJ6BZqYld0sJVfphcVHyEMwLPpM/++xnnNWLW63Ft7/9&#10;bWfFY8Zzz/QMpSu0pvRhSGqG51BK03FNCa4XaxrnQv9QtoP3ZVwVccbhObRcVZwwR5i/lMph/FA6&#10;hGOmBBbrA/u8m9rL/K1DajEDCQxK61DWhHm3Oy/mBPumPAXXivWVY+RzKefBGAyt2/CQ1o314G72&#10;B77LoC+5DpS84FmM52DWToKxyd9W65pLOic/bMHf/ZBuqiMGN9b0zu3Rh+93VhR9+flnnRXXeHUZ&#10;bSzo+baMOjc8qLHVa/Lniy9JOnFxUe0PHJa0zuSs3jV0i6pzY1h3xjXX+sqVK87ypUIY16GYpVQO&#10;6yXjlLl1J5mRHiiFxRiuN7UuI+OqPdyHF5ZUnxir42PKdcp3rS5oPNvYJ1958YfOimsJzu+U1snz&#10;fQpiJgUpLMrXMCYTiGeoZHrSOhOQkNpzQHtUtk+1bWxK5+IU1vHqddUk1rmBfsUD15TyL+Oo65ND&#10;qrV8Jue+R/9TVpg5y9rCPZZ7L/vh2Zy1hXsOwRrM3/KMwD2EtYU1kL5i/LP92pqetxi3jGf2Sd9y&#10;DzRpHYPBYDAYDAaDwWAwGAwGg8FgMBj+/wD2It9gMBgMBoPBYDAYDAaDwWAwGAyGexi3eBH/4Dd/&#10;vbu5JaoCqYqNhqhPwyOiVAwOigJAehQpA6R4kvJI2YvVVdmknxYL6r9QEN3m0Yckn0FpHdJ8SE9/&#10;7JHbX/InBeTdt0V3JL1tL2golPLYXJNvOKccvoxNytfhw4edFUVDw6A73hAF59x77zsrirIJ0YBG&#10;iurzs4+LZjkxLH+kQRsilaSGr6yXqlqT1U1ROlYhE1TaEZ2rDvkFUtNaSfn15qra1OQ2X1oH0ii+&#10;tI4zYnQhE9SFtEseki8p+OSRh+WHNuJxY13Ukz7Q/j0azbBoKDvrkNyBzEI3rTmubYvmdXVB8bW2&#10;rfsmc6J8FfpBt9rRb1OQJIiwLm3QHYtYu8lh5dbEkChxyaIoWdG07tWBdMLUuGi6pN2QJlqF3xrQ&#10;lNkATfQGKGVtJGwG92pCFmMVUk5txBtpZAnkdB7yR/mcKGtwQ1TD1/4zGf0PU9OaYzx79zeK5ue1&#10;po8++qizfCoka09/n/xcrSoOr10VrWpjQzmSSSkfc5CQoHwK84XUN4L1gSBdjHRVfomdtEXStoYg&#10;vRKispcqyn1SCbN5jeeHPxQFkDI7rJkhaReOgfsAx0DwOvtnHaOdAKUZy+iB8keebAevu789cGRg&#10;gkcp1J8dzJeSO5xjIae6MTMh+mAxo/inLNxAv2h2KcimbO2INhryQwtBTMppB7OhHBbjMCStQ0ox&#10;qYr1gLROsg5KOWjBlMEjxZNybXXEZwI5xfjvQFonQ3kc2EnETASJPsrcsX0aNYR7UKer+zImQ/FJ&#10;m3RPXvdiA+cEtmce7Uoz8H8nnXIA1Oj+YeX9zUVRqbM5/TaVkI9H+7Q+J0E9HctpXH0pxe/Sgujc&#10;L0Jap4l9LAWJqTJowKxtlNZJgx7cxloRlNbxMxy2J7MjMNYoPbSxo7gbhoTC3kM6l5376KKz4rVC&#10;Po1PqAZniprv9IzovpRZuHz5srP8WA7FAvOP0hyUdyCNnHWd/XBPYBvGUgFnAdYA1gzibmp2qA3B&#10;uROUHiBCe2aofahG0iY45pAcA58f6E+uKUH/02aflA+IIPF0N+P5pLWH42ScsMZTYoAU7lDc8nkv&#10;CTmp0Bg4X9+HWt/QHOl/jodtQmeoJmQ46We2p3RiDWdYStww7zgG+optKKvB2KOcEX3OOOd8eZ1r&#10;9zaeUwcGdX1qSmPm3su9hc/YPEtubek8SFy5ctVZP1aXKvLVsWOSeqW0zjvvvOOsXmzI58zfgQE9&#10;w1O2gGcZ1ka+R+AzDfsMSWnRZkxS5oASCbwvZT4KfVqjBJ5dKKvB2GAM8PmDa0oZBeYCpRN4nX0y&#10;nkM1h3NhLufwvEIfMmboz90Y8KQ50TflKSh1Qt+zTlAyhdc5RuYB5zQ1IekPjp1r69VagPMjOH7G&#10;Y0j2h++U6CeuP+dVw/N2EWflEsbTh/NFoyY/b23oLP7o2fucFUWfe+oxZ8UxhYeeNuKxuqX6NAgJ&#10;lEpV9fiVH6mu3FzQvfYdUH5PHjnqrHjMeJ5JYR0Zg5w7n8mZ3945EetLP/M623M/YRwyt2g3IKHD&#10;54R6Q34egNQv58Law+vDg2pfr6lOsP/ylvbb11952VlxnGS11jmcqX1pHfkhi2ck7oF8dxMXB2fE&#10;13HuDknrTO3TPtDFu4zigPaxLPJrJfDekzbXaxWyxXxPUejTOwLm18qKnjnuVHt64NzZhnnNdxCs&#10;l2zD+sB9m3HLml3Bvj3Yr3UfhpQdayPPWax1d3PGD0nHUYqHNYp5sds/ltxgMBgMBoPBYDAYDAaD&#10;wWAwGAwGw70Ge5FvMBgMBoPBYDAYDAaDwWAwGAwGwz2MW7yFv/VrP9fdxNeWKW9BStzoKGREIMlx&#10;8+adv27cD2oPmB/RBr6sXYUkRypJ6o0oFdWKaDKfe+55Z0XRtWv6ej+pE6QhPPfM7S99j+GL00v4&#10;an4RkiylbVEZUmndfwPyP2BuRDnQRPrwFWh+5Tid0fXLl+Sna6Ay8gvkQ3nd4PknHnRW7EtQ6LfX&#10;RUkhzQgqJlEb/0bTBN202hQ1pwa6VakiGor3FX81iWptzaXSFKWm6VHitA4p0nFB56a0TqelG1Cq&#10;iAHz+CPyQwuU/tVVyRBMjN/56+j9fVqjtdU5Z/XWXVSnLqQYVjYV11dvys9LG4qNRFp+yBcoLaK5&#10;5DPqM9HR3DtV+VktetJJotdMIs+ykABarGtdUqA37ZkSfYo0HdIcu1iLCH6mRMLatvJyq6T5ehRD&#10;5O7KgijEXcgHDUC+IQEq2FBBc+m05asE9FBYe0iTOnZMVD/m8vyC1nQSMgrNBuIQdF/Ss65d1W8v&#10;XbrkrB51SfSy2VnJUpR2sHbIfcYbKYAEKVwcA+mkp0+fdpZP+Sa9j/Rg0rC4RrxXCbTLbkb3LYDu&#10;+cpLLzkrij6+KMmJPOa4DapZGusyhHrPuopS5P1rMa+n4LcubPbP9vQ5QWmdFH6AiA/C+9o/7laF&#10;P+lnrm8Gfu5DbLdrWtNiXvtnp632rBWkC+cgX8I6zFzIYzyk7lOGqN3VXBgPpIizPjB+kmjfD7mh&#10;Tlm5PzqoeUWg2TeR79jCo70H+OV/5ekl7IM7kIBjzFNmJ4VV7baQ47jO9uk0og8SLdynSA8lmNf0&#10;f8hmXpP+yOuMn91cpu+55o889riz4nlktebvvi8pg2oVZ5aU5jSUk//2jUlGYAi1cKggyujinOjx&#10;L31SaR3sJ12svy+tIx/4mXln3/tyOlg3/NTrEVTh7Qp8+OTTzoqiBx6RLONf/vULzor7wRpO7zvg&#10;rLg242xy9NhJZ8XzgizcG2+84Syfyss1ZSwzX5n3lHogpZb9UI6DvyUYsyncNwV5sAhnAbanzZy4&#10;Gzv0W+YH6xCvE6HcYt7wOn17N/0THCdrIe/F65wj85v3JZj3+Kl3PSQPcTd+ps0xMDYoFRKScOF4&#10;OF9SxGuQEkhQsw4IjTkEjp9gzNMn9DnPAiH/d6Gbl0AdazS0vqTl01e8L/d/Pm+RNs8xk2bPOLxy&#10;5Yqz/DVivFGW54MPzjkrig4ekrTXHsgljIxIIoTyH9ev6Wx74IBq2uamKP2c7/q6ZAUo8cjn9uPH&#10;jzur53OtBaV1KI/bxhmfvmJ94zrS55QeCK07/cbYJhjblPngOZr90Cd5yJryvECZMuYR1zo0R8Yb&#10;c4TvLDhmtmGc0yfMI+Yv7ZC0TijXdmOevmFbSspQkoL3pD94T46XfYZ+S3lKyixzvBwn+2e+hmKB&#10;4+d+wvEwLtgP58Ux8+zQhhQyfzsMOd0E5lKHJOWZE0ecFUWP3X/KWfH6dzBfvBdoYJx98FWpLD+/&#10;8ua7zoqiGzcVd9OzutfM8RPOip8J1/X+awvvjwjOnXWIccrzSyhmuY7sk7Ef2lvYZ7ejPtM4Y1ZK&#10;OqPl8Q6IOcpzHKVai3m16aAGHN6v+lrDe5O3X/uRs+L6l9MeksMTcQF1tIU+6TfOt4nnuthBzoif&#10;A/BbT1pnr2r5GN4T1eCfa3N6bs+jnlUgQUffhmo239MWB1Qf6hh/kTKs+G1IVos2x8A4IRgz/C2v&#10;s2aH8p1ja+G8UEAMe3PHcxv7ZMyzPesSwTMX++FvWUN2bSy5wWAwGAwGg8FgMBgMBoPBYDAYDIZ7&#10;DfYi32AwGAwGg8FgMBgMBoPBYDAYDIZ7GLe4Cv/53/9atwrqZAe0i0xWdIY2aNM7JdFnSDsiHYAU&#10;gHJJ1IN6XTSKgX5JM4yNSU6ihS9Br6+LqviVX/hFZ0XRx+clA0Eq3txNfQH+2aefufWXdMQtUKmG&#10;h0V1e+M1UcrHJ0S92wLtcGsLNCzQfUjVGx2VvMnKqsY+Ma6vr68uS7aFsjmDOfn7S8+JWj/cJwoX&#10;pXVIB1nCV6M7pJKCYhqS1ilXtYZcz0pLv13ZEh2kAmZLE+vZBY0spZ/GNugybVBDQEGL/wdn9ChN&#10;avPZ555zlt/nJihfk5OipnP8tbpoapms+kxl5R9KD61uKK5vzqv/tS3RrToRaYqi6TQgL+NRCUmp&#10;gdRJuyp/5rIaQ5E0eEgGcC3iRHNGL640d1JY5fEejUzjJO2phVaXr0vmYhm+9eSbSD/CuhfxVfa+&#10;nOwWpLPG+AVvUNDSGc2dtYfrODUlOY59+5VHpE9xnPQ/JbtYJ+bnJSdBOnR/n8Y5MTHlrCja2GIs&#10;aY4hmiDBusgxk1JGCjfpa+yT60uQ2kXqWLkOim9RfhidUt29fFGyQuubqm/9RdG8WB9IN6QUzBKk&#10;lijfkKSUxl1cZ/8E6XH8F2i2/6TSOrxVpalYJYWRcnFEFmtagBxTjfTNjPzTbOhuG1t3/mo9131r&#10;R21I0cvkdS9KdbRQZ7qYPGmazIs2Zk/qHtsPIJZqG5AyG9GY66SmN5SDBdAon/2Mavje/ZLZ+fqf&#10;f8NZcY1dkbwfx5CFVI4XGxqydz0DuiplXzKopZ0A3Zk2wRwP2cw7UsbZJynCuzRKUpFJvf+1X/s1&#10;Z8XrvCO/vvyqpLDWsSadttoM4kwxM6KzyUhacTSOs9dNSDH40jqaH+Xcylhnjwb8E0jrMGZ7K7QL&#10;HF+8NrQT8GsJlOCf/6WvOCuKHnv2tsxiD//mj/7YWXHtRw6NT+91VnzGBcX94UefcJZfD16CLBlz&#10;kTWea846Tb+xrnPf4/4QymPuLV5sol5SDoiyW4xNjpnw6m7AXlvTeYGyCwTnRVDmgCDF3TtPMSbh&#10;W46HbQjOkTYpzdxvabNPrgX9T3SgS5LCwZU+/5so0z8Ob31hh+KEFHTOhW1C48ngjJyHrADbsH9e&#10;J7guXC+On23YJ222534YovrzPN5pMzZkM+/oH/bDMdPPHAPb8Lc8b7722mvO6p0r9azLmrC8rHre&#10;16fzYKul+9Ybar9nRpI7HM9HH33krCg6eFDykDXI/s3PzzsrfrZbkcQG61syodh+BNJkjPkXX3zR&#10;Wb19T+vFNvRPE+cs5mAoBgiuNc/7rBWMbYL+4T7L9WKfGdTMBvY77kchaR2uaWgvCMVbKKcY//RD&#10;6NmCeZ2GpKJ3BkT/tHd9yP443lBOsA3BMXJc9DfvlUtrfpRKHMDewvHyvMV7cTy06YNQDIbmTtAP&#10;XB+exXmOoLTlyKD2PV2Nx4B3IvcdPeSsKLr/mOxsV+NJozZ0sBZZPJNs4v3bG+9+4KwoujKnejO+&#10;RxIxe++7z1nxvg153yuQM6b/Q3HNWObzbaj2s09eZ57xt97zD+5bxDuINOKN8tlJ7Mns38sJyKpk&#10;+YyK82lfWn5u4Tn5fcguDubxbI8CkoMsaRe+Yn7X8U6EUrA881LqktI6U/t1nh2CxOYWJJ6bHA9q&#10;ZBf7JPOLY6PPE3gqT1C+Gf7MQ6qdZy6eDfk8xLUO5RrzlDb3gbvZW1gTKEu5indhlKjmeEK1gvcN&#10;tff2HIyZZxOOje134x9LbjAYDAaDwWAwGAwGg8FgMBgMBoPhXoO9yDcYDAaDwWAwGAwGg8FgMBgM&#10;BoPhHsYtnsD/6f/6j7reV9nxFezNLVHulpb0deMu6LmTk5K9IAWDX24vQW4gC1mKqUlRP/pBxd+A&#10;xMkSJDA++9xnnBVFly5JEoLUjIUFjfPZZ25L60xNicq4Dhrh4JCoWlcuXXZWFO3bp3FtQ3ZjeVny&#10;EaTzU4qHNIiLl644q+dsUVJ2IK2QTcj36bZ8/3PPP+WsKJoeAxWwrrmSLthsa0AlSJqsbmodVjfl&#10;151t9cOvrHs0EciSbFV1vdLSmJug9fC3KdBKwISJJ6DYaYOGQqpZA3H0xGOSGGoiNhfntc779+93&#10;Vo+6pz5LZc03NyBqSxvUtFpd9iZ8sgk5nXJFbSLQTdOgAJLmxRggDatRU5+thuaYSqiN1x4SU92E&#10;7tWAVEEuo+sEKX3xYjgjigqguLUQxElI+lDWI0Rxy6bVfqCgPlO3y8otlEEtHu4HfR1UVfoKt/Io&#10;Vg34ilIkQ8OKGdKSSK9stzTHclnr69HCIEVVrbCGab2Kg7pvBnQ6/pa0YV7P5TQ2Xidlmmx6Unmr&#10;yOUivrTP6+WycnxoSNToCqSlOinl+Mik5sIv+ScYJ6An1vlF/ZR8W8O6dFAT2E8KFD1ep7ROl/Wh&#10;o/ViPSGFF2ESJeG3pJpHKdghkKrYZN6hHlL6gbRLxn8f4r8Jyay+POiDZY1/dfXOUhSUqSFdfGBI&#10;NDtPSgDSJLzegd+YC2nkOCnOdcyX7fshqbCzpL1vbFT7UQsSEpTtSGOff/Zzn3VWFB04KIrw7/ze&#10;7zorrp87yk3SqennJGTQuhg/153SOmlK6+R1nfWfUm+cixeHiBNP3gdUy4E+rePmtmoX84V0/d28&#10;YK2dmZIE4Ne+JmmdbexFb7wp6ZvNTZ1lOjg7UFrnIM5nkwXF8mifasDcFckR3o20DmWo0mlkI+VE&#10;QBgPSet04cyghI77++Ng+0RS96Lszy//6t92VhQ99RmdHf/l//A/OCs+L65J0mlqRrJtpCs/9JBk&#10;JQ4dOuysKHrhhRecFccv9n/umaxhpPUyz0IUcX+P0oS514VkFiitQ0pwE/JH7J+1jfdin6F7sZZw&#10;f+Z1yu/wXqQQs/36utZlZmbGWf7Y6GdeJ+h/9k+bvw35n/cK+hz9BKV1UHv8cqPrXQR3AsUtgZxC&#10;yHvygbzOfih7GQeEM+K16CgmOR62p7ROraY6QwkR7s9wuecTrkU8UvfXp9kTnswBbMY/z4/Mr0pZ&#10;+dvfz/1T7UNyD7zX3cQDY4Bn5Lk5SZb98Ic/dJY/38uX9dxJaZ3pack6Fgoa8+Ki9uG9e/WcSrme&#10;ixclO0tpnSaeJyitk8EzhHe+wNn5iSckL8b5fv/733eWD9YBygFQYoDx4z0zYS1CslF85mf9DK0p&#10;x8wzHesA319QWqqG65RH8Z9dFA+ME8YkbbbhvDgGzp3gGtGmb3sZvAte55gJjmfXb/QZc4LzYN/s&#10;g7nOdeBvGRdsU8R7jQbkoIYG7ry3hKQ/QnEU2jfuxiY4R2+fgV3FOYL3zeOZMH6gd0Y8fve3h/uP&#10;6axx/1HlcRF7QhrvO5LwSRIbwfq2zo9vffixs+I6cV21ZGhKteTgA2edFT+raMjRe5dUV0L1mP6n&#10;ZC3zkvCef7COBOW++M6L9ZLvG4cGUO9x9uF42njm4RgY8w08y7XxrM4+903ozN7BWn/w1lvO8qV1&#10;0qipGT7JIi+yyNEq7pvIaGzxAjsjikrYkzs4j88c0Hux/mH5cHlTZ6sWzgJJ5HI2r32MvuU6Mt9z&#10;eN7zxoz9NomY537Fdz1cU64FbcYbx8YcZI1nTLI9MTY25qx4f8a7yCvXrzkrrld4D+K9C0P/fG6n&#10;f9iec2E9ZPzzXMz4pK924xlRZDAYDAaDwWAwGAwGg8FgMBgMBoPhXoO9yDcYDAaDwWAwGAwGg8Fg&#10;MBgMBoPhHsYtfsh/+4//6y6lHGqQbqlBCmRpWVIm/Bp/P75qffToUWf1qLQbzvLpBoOgR42Piz5I&#10;euj2tqhylLc4eviIs6Lo6tWrzvJpU5S/eebpp2/9HRsTrWQJkizFPtFB5q7fcFaP9qEvPFNaZ2tL&#10;c6I0RP+AfECaxdVr6nN6SjQXylZMjojGQWmdzz4uelOyLcrF/HXJ9ZBe1miBKgzJlwgyIG1+ibom&#10;2gdlWEg92a6J9rGGL59XQBlpQpqG1BZPUgMU+i4oWZTjGOwTlaRW0b0efPBBZ0XRwryoqu+//76z&#10;oujg/lln/RhVu6u46KQ0zgriehtyK/UaxgbdjSTkHVJJ+ZaUuxANqBvpvm1Qc6C4EGVz+Dc1UN9r&#10;WKNGXT5s1LXWpBkxHriOpINSWofSHC1Ii9SQT6Sy0e4gBkivTIPSx3UcHhQ9KAeKmEdbhMQQaUab&#10;m8o7UvpI3yVVi1Tb5eUVZ/l0fY7Zo+7l5J8mZDeKkKVIIr+6XY2f0jpJfJGekjiZjPKRMlC9irKL&#10;nR3Rp2qglg7gq++si5TWGRkRRaxGaZ0kqHsFxDByNgf6VxP+lxd6tEX5YWlFvo0n44wYoP1l4Gde&#10;T2Hd2xgDx8N64lGvdTlK4baIJE9uJQTKc7SQCxXsh6TEMSZZ/wdAnWzV1KYIaR2u78am9k/2H6Ll&#10;kerXxPVsQXFFmjpC0s9NSOvcDVW6H/leWZeMSyEPuiSp5n3yQxm5f/+D2sseeOhhZ0XRv/3jP3JW&#10;jyovn3tUXcjsJCgVQRox1pqyPGnQ47tp/TYkrUNpIErrUEKH687rlADaLikf+4uIAbRvN2+PgXI+&#10;lGg6c+YBZ8X+zqqPSxfOOyveB5qIl6b2sUHsJ8f26NwxjjgdQp93I62TRg2jfA3Xqou9i/ndacJn&#10;8B+lrRiztNmGYO5GkCtr4Ezxi7/yFWdF0ZPPPuesKPqXf/AHzorPaJCYGBnTua+BdTl79iFn9WzF&#10;8g9+8ANn+fstwZrBnOMZgfs284/gb7lnsi7SZv9l1AbGOPvkGELnGq41x8n2PP+yflMKg/f14gft&#10;Wc9GRyVdyXuFJBIIzov98zrHzLpLm/Nle46f8M7C+C33/DbkMHmdZ4r4f3F/e/PluYm+UoyxfQoy&#10;Y3BV8L5wSTx3nTtGRrH/YK/gc5cfP5ov/cDfNhuKgdAZk/Plb7nuXIumq6k9cC/NQdKMOcK1Y5+h&#10;OYZijLHNsySfk/m8GpKHYK5xDAT9TPkAzmVpSXK009OSftjY0Dma86rXZdOfrF0PP6x9m/d6+eWX&#10;neWPPyStQ/9TJoA+YT88yzOPWG85F/qE60Wb0ka8zvlyDG34PJ25c90L2aFzFvOC7ekr2lx3+pB+&#10;C8Uz0jrKQWIwFG+797qbWh6qnRwvbfo4JLnUX4DcCiSyRof+ZmkdnqfpD7YJ1aTQmvj1W/dl3Hl7&#10;qX5KJWFvPGnIrXXxzFDAup04sM9Z8Tlur/K4gANvq6Iak8Y7ly7OWat4n/bOecnjfHRNZ5/BCcnX&#10;HX1Qub4M+dRX33vHWb4fGI98/0IZMMYpf7tnj+QMKb/HGKOEGOsZZbRv3rzprNg/eL/GesDn/wbk&#10;aNiG0jHcQ+o1jaeA9xenDh9zVgy83/nw7bedFfefU0wmsEeluc83dJ3+5Fk7hX2MMrU7VY0twjPe&#10;3kMHnBXPa1ByqPOrkCSClDDrXAFSodw3hobUD9exWFBNXd/SO9NsUXPndCmXyHXnOnItWKvoH8YY&#10;83d8XGd51gTGAHOc8tz87fnzet5iTDJmuJ9QvolnWOYFx8M+udfxzMszxeqqnsN3bUWCwWAwGAwG&#10;g8FgMBgMBoPBYDAYDIZ7DvYi32AwGAwGg8FgMBgMBoPBYDAYDIZ7GLd4Bf/n/8s/7m6s6T/X70Si&#10;CE2M6z/v3y6JMvDBuXPOiqKFJdFzHnnoUWdF0bXromuvgzpR7BMlYXJcNJnBIdEHRoZ0X1L09u0T&#10;/eESvqBNesKNG5KzefzRx279HRgU9eEmJHTyeVFVNkC5KBRA/1sXraTVFg2LEiJpfCmaFKJV/Lbb&#10;ETWkH3STsUHRR5Kgyn/h6UecFUVDRY2zsq0+Sem4Pqd1qDW1htugzmxBRqZcEmWHX1YnPa4ppkq0&#10;vKPfetI6oJd1wSnzpXXAqQEdh/dKJeSfLHRnnntOlHjKH5HWPgYaSl9RlKB2B5TRImiZJVE6t7cg&#10;PwI5hXxO/fQhZkklTGCOGYy53ZX/G5A8oPRKOiOf5HIaGyl6lJso5pQHCEOPZoTl8mg63tfyEXtN&#10;yAfEk3FGvC6g35PeRGoUacNca1KIPPo35F8GIbPTAOWxjlgqII9KoLiVMa8+SM1sQMqLX33Pgs7Y&#10;AfWqAz+nQNvqw3zzoIvVGvJJEmvNfhqgaaZBx+zDV8c5L64Xx7kF37aRIyOI8xKoxTukZIGGVQN9&#10;MJPV4jEOCcY26W6klpJ2NjcnqSvSRtk+ZLMmkBJHuh5lIEitIyitk4JDKb8TQlthG1VAIa2DIskv&#10;xpOGy5jvwxf+G5CUKUCmiXIDtar6J0WvTIokwBxfg8wUZbLoH+YvfU4ZHNZezpe1og/3TdQ1rw4l&#10;VEAzHZ2cdFYULYLef+DoYWdF0ed+5kvOiqIXX3rFWT4lMQ3pqixl4oAEpOTiUbu/fh2mtE61pfXl&#10;GYfxFqJW0ychm/4kpZLnF8bPLi2bNEtSzbGFRMcPHXdWFM1DCiaR1D1bkNHqQ6ocBXV5BL7MddVo&#10;8Yb6fPnVHzkrHi/o2WnEuC+tg/jCfpKMdL2D/aoTkNbpyJXedcoBcv/p3WEXScQ+ljP68i/9grPi&#10;s+BTTzkrin7vX/2+s6Lo/Y8+dFbsz4z800SMP/30s86KoqfQzw9/+ENn+WdQgmtKsNbS5vmR8cXY&#10;4RmB7blXp1CPGTP0oXcuA3jfUB7wOu/LPGAb/9yk66H2IVmEUP6FxsacDtn0J8dDm3WUc+E4eV/W&#10;lTRkt3id/XvSDAziAEI+5Lw4Tm9/CLQnGtgP+XzTgSwZfZ6BhCfvy/7rdcUw15SSODw/ZjOKbcY/&#10;Qf+3sCdQbnBwSHs4ZXY4NvqTkhm0eS+CezhB2ZwrVySJylrB/g8ePOgsn9LPcVICgD5ZgcyhJ2UL&#10;f167ds1ZPz5mzZ3SCez/zJkzzvL98MYbbzjLj4eQlAb3O8oEsD1jlecCrhFleQjut6E6wHoVWnfm&#10;exrnJkpaUBq2g9N8DvtIV933kscZ/rmJEqQVnNl5nWfhfFa5xuc5Xuc4uzhMZCCtk0PO1nk+at6+&#10;FyU4k131t7mjNckjRxtt+a/b0lxbqBl1vI+oQMaZY/H2E8jLjg3r+cevK+qT70R4bmYb1lqC1xkX&#10;jAXWzlAeh2T/GPtFSKDED47OiK8jhw5O6llrZlg1jFLLAzjjpiDX08YgVrZUC9+9cNlZcY2BtE7/&#10;mGSujz+s93griMEX35TsYgKxnEMMjo9oja7e0DvAAmKT7x2OH5EcN9tvrOr58+ARPT+cOCopm/kl&#10;yapcPP+xs+LYgITlJJ5JWG8qlTvXSNZFynfVKjpf53Nau4dO3++sGC2t44fvSoaoHzkSB4oz4nXE&#10;Nt/FHsi4reL8mMbexWc5Susk0Gb/kUPOisfcr3nNQX68jXM6ZVuLaM93AZR8YQ7yvRv3PS8H4Z99&#10;M3ouWcb7Z76fpaQs3wlSUnZzTe9t+dw7CZlM+o3S6g2c8Q/NSoaIMXP+o4+c5cfDCGS+BoYUP2sr&#10;mksJMcb2fQPyVaj9Xvhneo9kiFaW5NsbN2+/f1HFMBgMBoPBYDAYDAaDwWAwGAwGg8Fwz8Fe5BsM&#10;BoPBYDAYDAaDwWAwGAwGg8FwD+MW/+S3/tl/3z3/oegDtYZoGs8+Ixrx0IjoA9/+1l84y5fWaTVE&#10;maE8xPIiqBYF0aZWlyQTMIMvU/Or04PDovodOnjEWVE0jPGQNrW4KOrE9ORtutDklGgW5W3RI4aH&#10;1cfHoDJuboquQdmELr7/PgjqyRJkBEglSYFS24A0Rwa0t2xCPuvW5LOHT4lONFhQP1l8sZxUj0oN&#10;tMCs/JcAracK+s7WpqhCm9uiKZKW2QB9qgRbvfhjaODL231YZ1JwmoiRHCiauaz8TLmSsw886Kye&#10;fIooPh9/LCoVqYzlsqhgPeLQLpLQ4KDkC+mg6aTGk0yKypPxrt/537+qkC1irjSaokY1QIlrQx+n&#10;OKCYIaVvZ1trkU2AngVZBMKj9AEevROQF3waLalIpMVm86DHoX0C1EN+YZtfCI8wd8/nlE4AJQ5h&#10;Hq8i/x+Nh1SqXTpoD138OAXacIS8y0Aai9fZvoPxNBH/np8R2xilJ9EzCLpyEfTKBPxQQd61EP9J&#10;Un/hc0oMsT0leigvk2PNAU2N60hKPL9UT8rpHkh1kHJHqSXSsz2aICRHeN+QPEENki9F0OwIyukw&#10;Zu5GWod5UcW9fOmQO+d+o6Z4LqD+9KH2Nuuqh5SLCeFu8pTw4hCx2kLOMn9p08+kYZNGTPmgDqml&#10;oMHztxH2u+2y2j/17DPOivfiPdrn17dE0aYsQhJ0ZPp/e1t9jg+rzpQg+8Y9hXUAXUZ9kPaiFN/Y&#10;2Jiz4tgDpZUxTAo14yEUw4xz0rJ398QQhTuDeNk3JTmFbZxNqjgvpBLqu13Wfn4QNNHaqn47kFYd&#10;WprTmemVVwLSOpAbLEOKLwNqd5J1C5TddkPr0MVCpECRTaH/Omp8CXnG/EjjjNhEmyZ+S1ms/91/&#10;+Q+dFUUXrope/k9/5//rrPgMun+fs+Kz6YZi8/ABncX+3t/7e86KorfeestZfi3kOrKOMhZmZkSX&#10;DclQ8NxEsA1jitfb+C3HQBlFxh4lKUg1JxjvlAnwKMeB/Z95Q+oyx0BJDfYZkk6g37j/0A+kynNd&#10;QtIMIQk37oHMda4ppRYGBuTDBOnraM8+QzI49BvHSb8xBugftiE4d/qN/fD5agBU8PX1O8uhUDaH&#10;8yrgOYCScn5sK67onwKkDXmvcknnCJ4peK8BSJYmkupzEOeIxUVJDHBNmcu8L/cBxtjExISz/D65&#10;h3wEij7nzmdH+m16WrKza5APYA5yPJQjYW4yBjge2kuQqOC8eK+nn37aWX6cvPzyy87y6y0lGC5f&#10;Vr3ldcY8nzsJ1iKuEXOBMcM2zMeQRA/7p//Znn0eOiS5ikXINOzgvHMMciHbJdWxpQX5+eBh9cNz&#10;FiUzKN1Dqbc2n+N3lL9d7H18Bi0UFSct6NzxfDqBdySz+27LTPQNKKb+8tvfdVYU7d2vZ4CVJdWD&#10;JqR1MimcidEPr1dqWvNqWfHI+Fq8ofw4DlkVxjjPcIwLPqswj0PPNnxuYT+UcaK0KM+LrKO1uvzA&#10;50bW5u111ZhGSX4YK6rN2ROKozNHJP2xvSafjPZpXjs7GmcG71MqOFv/6L0PnBXXJEjrDE/r7LPv&#10;+ElnxXNHnXjj/fedFccpyncFZ4pTx084K4reef89Z8W1AbU5BVmh2b2679vvveusOC/7VEumIC3C&#10;9leuSyqsw5xAzo2Oao24lzZasll79uzT8wnlypqYYxZykmdOnXZWFJUgezp/9aqz4v0c5+gM/NbC&#10;uZXvy5j3fE9RgoROBu9o+OxaxzuRo6e1joPww7kLeteZK2o/bKP2j03ojLawoDrHswnPU+Nj2gNv&#10;QFZ9BDnFPWfPlPY3vn+5dlkSdEnIjw3hfetNvOOt7KjuUrKJEk+UfiptKU95/QBk27mPvfuOJJJY&#10;Q1rI8eEx3WvxpnKK42d8TkxLxort+Tx/5KD2h/EprMXcTWfJD/KewWAwGAwGg8FgMBgMBoPBYDAY&#10;DIZ7DvYi32AwGAwGg8FgMBgMBoPBYDAYDIZ7GLf+Q/7f/K//q65P6dN/xj97QDST1VXJ45w7J8rM&#10;5JQoFdevieJEOt3KimhEAwOiWgwNipJQKok2QuoT2BLRf/53/zNn+fREUh6yOdEZZhx9IwnZgVV8&#10;UZnSOpQXKldEzclDNqECeQFSYVbXRMHx5BdApygWQXUDLWaoKDvbFdXm0ftEqypoSj1OhzN8+t/q&#10;OmQKuppvFZIj2/gCebkkmksDX5Pm+BOY+w3QO9ugJvrSOqKb9BVET+FaNUDnI2VxqF9xwXg8e1bS&#10;OpvriouPP77oLJ9iSppUGv9U1WoqvpLQ3SDtOY25J7u6Tp+k0D4BfhkpR5TNqTbk8xQGlMrITiNm&#10;casITKeo29T/kOioPZY6KK1DsD1RQ2ykQX3jWmRAhaXsSQQ66NCIKPoboGH3wT9IR09Gg34mSPf1&#10;fIK4ClFnfVvtvTjHbT06OuxuXj5JgTKVoDQQaG2keRcgIVEDnW4d9Mr9+2ed1Yth1Rm276AYJkG5&#10;S1HeBDS+NujuOQRHBmNmzjIfmdeMAVJL6XP6k3IGITq0F1do41HBUZcqoEIyzimtA/UseCEM9pPA&#10;mpIqGqISUs6DckaU1mmB8p2CPFfsLff37hDKWUzdk6Xq4H9h7lByJ5QjnGMK+dKsyifcvxKQaWId&#10;2MJe+eSzzzkrPl9AUmQNNEfGcx21ZXRE8UY3cH+hhIcnhddVjG1XFc/9/aIvE5QnIF2/BBkrtiF1&#10;n/Ef6ofYpVnzf+felcHeO9wnuRJKMXTaWpP+Pq1Dc0v75FHQkutrytcUqKGrC6rTL736irPifuBx&#10;SuuQIpsBzZiHtRS1jFoaWxvB3MlizPAf6dzrkELkOSUNGadCTv7mWZD2/+Z/+xvOis+jG4qXf/Yv&#10;ftdZ8d4FimwJEn37Z0Tn/vVf/3VnRdF77+kczFrImsE62oJkwF5ISbL+MR5YIwnue2wTymNK362s&#10;aa3ZhpIXvM4xc69gTvD8RZv1ntdD86VcAvtnP5Qx4XWOjWMO7UtcF1KpWS/ZP8G4CsmV9IMKXoFs&#10;BOUYQveif9iGa80aw/tyvvQtr3Mt+Fv6cGBQNXIH8h3oxpNjorQOx8w8pR/4HMh443Mgn/3okzYk&#10;RDjHTEbzyuO8tr2jmKfkzs2boqmzf8YG1yskC8PnVcpnMIb/9E//1Fn+OlLOg3m9s6Pf0j9cR46Z&#10;ucP4JLjWjLc6zjuMAY7zmWckj8f1/f73v+8sfy1YiygTRAkStueY+Vv6hP6nbArHOT8vqQKuC33I&#10;PukT1m2uC2Uaz50756woOnxYkmuMk3fflUQIr7P9+5ApoVwPz9f0D2OJMcDrPAdROZRSwfv3a9/h&#10;OnL/2pV9O3v27K2/Pfzwhz90lh8jofjleobkkTh25lwTsZmKlGfLy3feu2Zn9ezE2sazEteZ+wDH&#10;uYx3Q1wH1lrKrVBGjmtIP6zCrxcv6p1Yo6Kz3hRkQFrI+wOQO/r8s084K55jAvW1o7WgPGsmKz/s&#10;4J3Lq+8pfj++IamnsT3y4ezxU86Kx4NYe+MdxTVjh3F64oSkdZgrBGsP/fbBB5L94Z7Ms9K+fTqL&#10;zc3NOcs/O1MabWJc7zP5XNGGVBUla1irlle11nynQ2mdB+9/wFmxn3GuvH5Fa+1J68AOSet08d6Q&#10;slvMuxzeKdQxlxo2zf1H5NvioPL0g4uSpS5B7q6DuB0ZU+ytrirvmL+0R0dU5xZQgyPMZRB5d/Kk&#10;ZH+Yg5cuXXKWX9e5r3J9mbMcD8+JrJfMX9b7/fslrcNzDes091ieMVnf2D/Hw7lwH+MeRXB/Y41l&#10;Tdv1g2ZnMBgMBoPBYDAYDAaDwWAwGAwGg+Geg73INxgMBoPBYDAYDAaDwWAwGAwGg+Eexi2Ox3/7&#10;m/+oSzmaeh3yKxXR4EjPKoBmfeZ+fbU56urfBt7B135Jl+S/H5y5j9Stl5zVk+TQ17ezoJA8+LDa&#10;Ly3py8WkUZw4qS+bHzpw8NZfSlJsgn42NiZq1M0boulU8TX1Lr4gPT+vNjlQ30kR82jVZdBExUTy&#10;pAlGB0TXGMyJdvPkWVFP+rLyWRJfned9y1XRdGpNzLek9aSUwfaW5kjKOmmNlNZZ3NK92qCqkCpJ&#10;6k8R0gdEE5R+Uk+KRbUnDeWhhx5yVhRtQVrn4kVRcEjNqVY1X0q4UJIoBQmU0L9nkU5JnzDGI1Dc&#10;SP3hV+5JyUqm1E++qBwiKFWQz4tuVa+oH44ZSgURZ0WwDedFtLB2XBfS5lKI2zLouB3MaxDSOuuQ&#10;nBrJKc4zoHAlk8qXRGAtupgA6dakMHo0eKyLt3bwkHc94JQ2dFuKY5pXA/3s7CiPKL01NKTawjpT&#10;hmTDjRv66v7996u2UcaMsmSdjuhc7H9gQLHnxXND7fNtXU+0NH7mLGsXqaikkZGWSmkR5iwpaIwl&#10;9uPT73Vf0uAakEapIo+4WpTW8XLW/f0Pgf3APV5sh8bWRh3LQT6gmFMtajc0ZuZyCPKID+Yvwev0&#10;bRt5QT9TcoegLA/zIgUvNiC9xXobIX8prbMdkNaZgtTLOupk7FxnRNGVK8oLxjlp00nU4bUVUT9H&#10;h9W+2dYaUQathT2UFEbuZawtpPA+8ICotKzz9BtpwaRaMtd2KcJcN9Lbhwc1jwP7RMknXbndUu3p&#10;KyoGK2uiTD94XOehfF351MBc15e1r77yyqcvrZPsaN9A6Yma2DeqMqNVSIutbsrH1Rr2IlDrJ0d0&#10;/puamnKW79u//R9/zVkxEKe//S//ubNinyTUvgvdLUrrfPVvfdVZUfTRR5JjZOyw5oXqKOUAWGNY&#10;UxkvITBOed88anAd57uXIZ1EKQaOgXsppSEoJUBKM2uMR/9GvpIST6o2/UYKMany9BVp9vQ/849j&#10;oD+PHz/urPg8u6gc4ZmR+xjPPqRb02YNoDwEpVd4TqdcBfu/dk01LySlQpsSAOyH8cax8bekgtNX&#10;/nOMxrAOicRJyD3wLLAO2S6Op+WdNXT9yGHVpclJzYXnnbVV1SXGeQ57bDwz99dfu/j/c3/juBpW&#10;LkxNq1YwxrimIdklb98DODbmC/3/+7//+87y/cN6xTxifnnyctyfESfMfV5nn3XIfPo5wjOs8qXZ&#10;VB147jnt4Tzfvfrqq87y+6R98ODt5/AeKCXAWPX29kDMT05C9hc1gX5eWNB7gZDcJn3i72Xy4fCw&#10;5A+qeI6v4LzPZz7me6gOUKKFucb3F5R44Ng4ZspSsCazTz5rrq1K6mJ6WvFGUAp5N+bPnDlz628P&#10;b731lrP8ms16zP2N+wn9xOucn/8sobmODCqfvv71rzvLr/0cA2sSY4GgxFFoHwjVe8Y16+iuHFEP&#10;NTx3pfBs8B5kbaiGOjut3y7fkDz1+JD89jOfedpZ8dq2ELN4RqpBIiaNdzebFbV/9R1JhVya19l0&#10;bO8BZ8XjOab4KkCS5UdvveEsv3bSb5TKCUmXca15LuAeyHWkbylLwhrJ8axj3xhBHrPuMj/KGM/I&#10;uOKN5xRKVaUhkXzymM4UW5AtvHpF76fSXd0ri46aeGc3gJraxjjT2N9YA3Jo38C5u4Z3BFOQ0coW&#10;FUuX8N6h2tBvtYvFOTug2GY9Y51mbevv41lAe/g2avAeyLafOiX5Ju5XrEOMK9ZOnk8ZM8xH1lTW&#10;fp55OX7WkGFIbL7xtupevg/yR9jzeS4I+Yprx/2TNYo5EpL24v65W4dRSgwGg8FgMBgMBoPBYDAY&#10;DAaDwWAw3GuwF/kGg8FgMBgMBoPBYDAYDAaDwWAw3MO4xTf43/9X/4cupXJee11Uue1t0RBOntLX&#10;qM+ckZxOLic6wIMPPuysKPr4Y30ZOZVSm5tzonkdOiR65f/j//7/dFaPKid6AimkTzytL3dfvHzB&#10;WT2qgsZPas/BA7fpQhxjeVt9Dw6JDtLAF6RJKayD3nHhwnln9f4VRHQNyqeQBrFdEt0nkwF1ECSW&#10;/pxoJf0ZXX/qQVFPihndK5+WTarQzQV9zbgpFkdUxhfLtyGPQGmd7ZJ8QjpLDbJCnZzm1U6IHkea&#10;HcdD+ggRktZJgIpPGoonrQMKJb9uzXuRrgcGVJQHRTMCHY0gXSYBaj2v04abvX8V4/iHh0X3IVUr&#10;gcGxPWk6lOmow2+8G8cABtddgVIkWVAes6ADUnYpiTY7kOBqgXbWPywq3jokYgaT6lOEpniNEEuU&#10;+Eh21GmbpC8sXYt0JdKY3N8ekvj/OpDcgdJGHM+8LruJRU1CvobSOox/5g6pXaRtsT1jmBIfpAST&#10;ekVaJyncpJSRipyH7MlwRvnbqWtNSUcn7ZU0Wdqko5GyxtxkPxxPCKTWsc8WAjSBGo6l86R1uKa0&#10;Q2gjX6ot+bbKGoK5cJwN0Pvy2N8KyF9K67D+3w0UYWEw30OyOZTZ8WvXXTgI+OTSOqKrPvnsM86K&#10;oknE+doW5BhAp/7mt7/lrPi+Va2LJxnQ1PgZezOQKqjVSNfWWmxsivpJmjqpwKTwki75G7/xG87y&#10;c4d7GfPlhRdecJZ/JtqtD6SJkva5B3IuZ04/6KwoevHFF50V/7amcY1BPiKCNOAv/8znnBVFx6dU&#10;h5JV+WP+huZ9d9I68msmi/Vva96ZCNc7sltdrWETPquDa75ZU6ytbGttG1jzFPaTTEK/PXlUZ0rS&#10;rX/+l3/JWVG075DkC/71v/sjZ8X32lJcFAqq90MFnRO/9MUvOcuv34xB1jzGAs9HlJvg+YX9kIIe&#10;qqPMaZ49ByFTU20oxv7o3/2xs3oSVlec5ccy9zHKK1CahpRm5g2pv6QHP/igYvi9995zlh/zlDDg&#10;Oe7ZZ591lr9PfvOb33SWD+YUc/dzn1MuUC7rwgU9SxD07bFjiivWhqtXrzqrJ/epMzjlPGdmVJM+&#10;9/nPOss/C/zoRz9ylg/GBusun3Poc8Y8Y4n9UM6F6861YL0cgVzivv3yfxJnt4sXLzqrF7eKnwpk&#10;HShX9fjjTzqrJ3VxxFnxeWdePrx4UTR79jPQr9jmeYH+pIzMmTOq8QcOKveZm1xT+oF5x3M6z2LM&#10;O15nHHJ9OWbWBMZbLqv1Wl/XPsk9kHsOn3F5RvPqBs65vNfNm8oFjr/RkM+ffFLrRamUDz6UVAfj&#10;k/el7BLPqqHzI8Eawvsybhn/jHP6n224jpTw4HjKkKlpQ37i5Ak9l1+/ft1Z/pmdNZPzYnueOzge&#10;SjmxdjFnv/KVrzjLr0uM58EB9TPcr717eUX5RV9xDLvXixjLTUi+UOKIYO2h73mGps0YpO/TOE9j&#10;WNFff/8Hzoqib3zjG87yZXYYv4xHylwwb9YgA0LJHdYA1oYvf/nLzvLfTXG/Yl3sYF4tvpiBBEoX&#10;sbyMXEx1NJeZUeXN4g3t2wNF5TrfVfFZfW1Tsfzaex84K47HJcxxWnVx2klS97CDdbx8XTHA/GYN&#10;o9QTY5+5S1+xdlIaimcB1gzGOOs9wfFkUvJPE5JHOZxnPQkX5A1jIF9QP5TW2b9HZ+qNFb3vuHwB&#10;7z8V5lEOz0stPB/287kR73r4npHIIJ7rOHfz3cTEXkkS9Q3JnytbqoXLqM1xEjojNlMaJ3PK33M0&#10;hhTmVdrRurTwLnUYcj0hiV5KXXEdeS+CscQYYx1lnWGfrA8cTxoS0pcg9dOH2AidC7gvMbYJxjBr&#10;JscfeqfDWN2tsfpfDQaDwWAwGAwGg8FgMBgMBoPBYDDcc7AX+QaDwWAwGAwGg8FgMBgMBoPBYDDc&#10;w7jFo/it//dvdQtF0Ra++93vOKtHARCl4thx0R8HQDF4883XndWjXIlqRKrZ/v36wnwNVHlK8fz2&#10;b/+us6Ko3RIVYt+sKD9f+jnRmucXReclPaEDytIe97Vrypusr0jehNoiNdBBs6CLp0FruHxZ9NEu&#10;pACCVKGKxtXfrzG0m/JBX1b9D4jRET12RpQ5UqzS0BYhTWQDckQdyNQ0u+q/zjGDWr9TFqWJdD7K&#10;8mzVZFNaZws0Go6HtD0iRNOJR+3++lSVhx9WjIRkSehzrgW/DF8EJTWCfAppN7TbnTtf99pAnqJW&#10;Fj2INMiTJyVD9eabbzqrR4NTe9IKPXoqqU4YD0F5kC7sECinw+Z5fOU+A1pVHbGazOg6pXWa6DQ/&#10;ojjfhJTQMOiSWfwbYgqx5FG7IMFAGZCuwjBqYy4pyCt0QSGmjBKv0w9d7/9R+xbiZxNxm8yqXjIe&#10;SHum9A1pW6SOkRLKNqRSMeaZX0OQTghRtfsgzbRnSJTHCJJZIRkczotUMLYhjZLjJL2M4G9pE5xL&#10;B1JLnRSjVUhhqdnibqR1wPSPmpBCKNdVQz6ptA59TupkyCd3k7McJ8EpZvN3ph7yt6E61qFNLjN+&#10;3OR8IbMWoVZQWmezoj3lyeckrTMFaYx1nBHyiP9/828ld7K0ILoqY4byAXXs3WMjyrvNTVFIZ/fp&#10;vvPzoi/v2ycJG8pDkNrLPes3f/M3neXvX9yDuIdS/uOdd95xli+9tQve59AhnbceeViyBt/73l85&#10;qzc/+aY/r3VoljXvX/mi5ERO770tNdhDEnIBSzckd/iTSOskUCcomRaS1mlxDbFZb2DPWYMv65DW&#10;ySLnttY034fuf8BZ/rnw537h55wVRY8/I4nGv/qh6Ppza6rNw8Oi05fWVNuefPRxZ/myKjzvMtdp&#10;82xCGj+p+5Tf4/hZe1gjWZtJJx5HfJUhVfTH//7fOSuKlpcVP14+Idfvu+8+Z/myNm+88Yaz/Lgl&#10;HZ3nIMrjvPzyy87y25NOzDE8/fTTzvLlDP74jyUTxNrA8XBf+rmfUwxQGogSQ6x/3EvPnj3rLH+9&#10;3n33XWf5a9fp6LcHD4l+//zn5AfKOlAyi3sO91iuL6WZvv3tbzvLjwfOhWtx9OhRZ/nrzrrVxTmo&#10;A3vPHvk/9rr769fOKmRwKInTxoHt0UeUR8PDPEdo37hxXbKCHZx/KSs0NKjfkqLPvOvr17MIY5j5&#10;xfrNvGCNp68I7qX0IXOWsio84zM+2c/4mORL6pBC5JpyrZkv1armxZrTaMpmP0NDyjvGHp+lH3hA&#10;dbWDQ/j770tah/mbz8tX165JkoO5Q99SVoPz4nMk6x7Xmnkaku5h/0RIWqdSUs3MpbX3dVryG9eX&#10;NmOPdYm+5Ry9cyVqF/t59NFHneVL61COgc8Wefh2bFA+fOnFHzrLj3lKV+yOmfnBOGX+cYyMfcZd&#10;yAf0N32QxrMo3B1VcS6nTCFrMO9LCSDmFvOb92UscF+ivO8XvvAFZ/lrSD8Msp5Bwpg5vbSs2hYn&#10;mjN6Z2ut2/UrmuPSnPaoZgmSaZBmriMnEngeXt/WGN45rzq9sKI1HRjV/jA0oXEOw4d8Hpud1Ts9&#10;ri9zkfHD51XGOPdAxjL3Pa4d9236nO0HB3V239rRGBp4HmPNq0F6kPFJOa4hyHBnIK2zMKf3kKuL&#10;WtMLH33orLg9YjifVmx3AtI69apiOM33GvB/7HRnxLUK4+9gbJN45hmflswO32uMTmA/Rz5WIe9D&#10;/zNfWDO457dwfh+EJDFli3lepp9ZE0Jxxb2L5yCCEjT8Lfde7ufcT7Y3lV+UnPbkd3CdcU6f8LxG&#10;sLawhrAeM7a5d3Etdu+F5TQYDAaDwWAwGAwGg8FgMBgMBoPBcK/BXuQbDAaDwWAwGAwGg8FgMBgM&#10;BoPBcA/jFofhv/i7/2V3dFS0FFJ+jhwRhWpkRNQYfv3+vfdEayJtYXVVlJlUUnQhUi2PHj3urCh6&#10;5+33nNWj3InyMDKmsR0+JjpyKqN/h+DXsUnZOHXydv+kzy8viH5G+uilixec5dPqpyf11fyVlRVn&#10;9egvomIsLelL8PRBE1+TrlZE70hEuj4xLPrF9IhoKE+exVft66JudEGPJGWkBL/WmpoX5XEqoPLU&#10;IZVTAfWaFJMK6PfbdVE6Wvg3oG2PuqQxkCbShWwOx0xqJamYpM5QWmdrWxScy/iadB7SUNUKaFKQ&#10;40hBViiBdW931Ya0Fcq5UEIH7CCvDamtB2clYfDYY6Dxf+cvneXTp5L44jclbtqQtqJMEEHpjJAE&#10;B0HJEU9+BP7JprUulNZJBKR1WmJbRXnKWK2Jaj5ZUGxrhv7cE5CEiiDB0MUaQQHFixPaHiin4+kK&#10;oSPEJ9u0QWurQO6r2lB7UrhIhyJtizQs0qRYq0jDIj2YVFGPvok2pHaR3l/Aeu0ZVx3LIE5C1GLa&#10;zFnS3Y4ckfwHayPHTOoY8539cF5EElItlL4hKK2T4vIytgGEkpcvNcR5hdI6GHOKVL+a8j2HnKW0&#10;ThP0xNBX9zmeu0Eox9uIf/bJdfTqGGod/d+CjTIZdZrqn3vcTyKts7Ylam8Tsgt//f3vOauXI2rD&#10;PCJFn7U0nxeNfBO03dFBxfnOjs4LpPwyH5lfjFXS2rmm3O+Y45SqoZTWrmQA84N5Mz0tP91/Rnsg&#10;5XmqNflmsF9xmqiJ4v65JyRhsbdfc82Cs75wTVJDYWkd9V9D7c9ktOYJnHfSqPKpruwGpf5A063o&#10;crSMs9XKJuj6OL+ksW9k4rvt4n5I2e1ADuD5z3/WWVH0GcgNvfmB/Dm3LImhgQH5qrKh9Tx9XOey&#10;GzckGUF6MM8CBOOC8iaUi+FZklIFjDXmLu/FPWQSUiqbkD/8xjf/3Fn+vZhbjMkTJ044y88VSsGw&#10;rvP8SLr7888/76woeumll5zltw/J+/C3lIj5i7/4C2f54+dZgD6nvA9lkS5c0NmftH/+9okndI4b&#10;x17KfCT6B7Re2ZwK6dkHFZ+sN+fOnXOWX0soD8G6y7Vg3eBezbMJ44e1jf73KO44HPI5aWRUz0aF&#10;vMbJucQV0/2N9xacmyoV+XZ2v87Io6PyZwt16cplydGsr6t/yhZ2sSEynilHc+qUfE4qPvc9+pPS&#10;G6z9jDHmIPdY5gLbsK5SniB0zuJxhz7xz8v6LWVwmL/x/+L+9rZqtecYKEFHP7C2n7lfPmSOvPPO&#10;W87y49aTSoGcBGOSbfhbxjNlCJjXjGGOh/HMteM5l2B75sjoMGIMMby8qNjgGSQkccN5bzP91QAA&#10;//RJREFUsT1jjD5hDTx16pSzouhXfuVXnBVFD+CZeAc5y/NFA1KvyzdV6773l3oG5b28dxuu9jI/&#10;uCb0E2sS23Ct2D60z3gxCwmRBCQj+yBPzPsyzwjGF8fDPDt2TBLGb7/9trP8d0Z/5+/8HWf5kj5/&#10;+Id/6Cz/Xqw9R45q/2QtvHJV0sAPPijZtuc/+5yzouhDnE2Wbuh9x8njei+XQ37XcG6KC7gz4udD&#10;yChfmVNsbpSUN5mi8j6V0xk6CT/nIHNFiTKu+9yczpKshQcOQNYRecl9j+cg5jfzgzJKjAGeCyam&#10;1M8i3kPWcX6cwHs91o8mYn4be9rEhOpBFi9jrl9Rbi1j7h9/oHml8GzTl1E8U+I2j1xs4HmGNT6B&#10;56s2Yp7SOhGkLschgzcDefMCZIJm9mldEliXtQ3NnXWCa8frG9ifU8jfPZOSeKSkOKXmWIMZV+yf&#10;EkyMN56jmeNsz7Nk6Dy1sKD33ovzeg4YH9W6Dw8qRzg21nK+Ow7tOZw784Lj4VmGzxmspbv5ohUx&#10;GAwGg8FgMBgMBoPBYDAYDAaDwXDPwV7kGwwGg8FgMBgMBoPBYDAYDAaDwXAP4xb/4dnHnutOTIhm&#10;Uq1JpuHxx/WldEpOkKJHStbx45LKIVVqY11U9kVQ07a3RV1tgbqfgzxBsV+UteU13Wt6D6jDm6Lf&#10;keL53DO3qbSHDou+sDQvCsUoaKJvv/Wms3x6xMFZUaz45fZt0BGvXNEXxUkJGsCXsTdBz+52RDGZ&#10;HBH9Yt+EqBtPPShaXbOi+1Jah9S3DOhQpaqoJJv4+v52RTaldfjVbtKYqliT81dFyWpHovjsBKR1&#10;Cn2iFJKa22jqXqSnFPq05qTIPPSQaGeU1rl0SdS0POh3VU+yRnGaRp/xHdzf2AIFjVI5HVCXPPma&#10;Lv4fgF+JJ53y0Ycfc1YUff+vvu+sOMYhx8EbZJKgA7ZFBUtR0wfjb+Of4zTiMELyI92m4oHSOo2W&#10;xpDM6vpWQ3HShoRRcVQxvLaqfB0tan3T+DdEyumQNkxpHdKMPZmdjiZAyhc9wboF10aJpHzIn7J9&#10;F2vaN6B6s7gk+RpSslgfSOciPY7UZVLEScMiTXMeNC/m5sSEKGukmpHWmwMFcKRf/i9AxoqURI/G&#10;F6B8c2yPPqr9gZRTSkKQthii6LENc5/UTIKSUIzhn0haB+tVRh1LgQqcxtw9aR3kSxF7VwtUztAX&#10;7EMIlJmgtA7HT2pyCC3UE+7V3FNIBU7gxtmC6hvpmBGo+FuQe3ryWUnrTOzd66y4Pmxrrx4ckgzH&#10;4rJohcmE/M+xjY3pzFLe0d7KmGmAsjmMc0QmrTFTlipExSZ1m/lCkDJOkOJJqY5daR2C9yGNfHhI&#10;uX5j/qazemc11Zt8RuNt4Dx0alb+TmxrrlnUzhXQrSkB0UISpbHH3pW0DtYt1VFOUFqnBqpwCfda&#10;xposbejsWKkpnzKQa5we05ocmt3vrPjssyY/PPb4I86Kz1aflcTKR9cuOiuKri+JGk05iOGcavPB&#10;faIoszbz3EmqMGOK609KPynl3E/YPiQlwPhlTE3PzDgrHg+kwr79l99xli9PyBrM2nzfffc5y9+7&#10;3nxT52VKsoSo1889J8kA/pZgHeJ4vvCFLzjLP5szVgnuXfTV2bM6S3Lt3ntPsp68L9f06aefdpY/&#10;htdee81ZvrzG5JR8NTWj69N7tOczTkjP5lmAPuf+z3Xnfkv/8wzC64wT+py+GgL9fhF50cJ5cGBA&#10;NYooFrTXFYuySzsafzareB6BjEk/6t5N1KWlJZ0l2WelrNgmBb2JZ5eHH5K82PHjkrrgXkG5JNLa&#10;ueeE5DnoN1LfuS5/9md/5iz/t2zP62U8t/X3K964jozzkLQOmkfZnGqyLw2g+fKcwrPwgw894Cx/&#10;rzt//kNnheMqh2dTnlVZG0PSOny/wD45TkrrMn9ZM5lHXC+e2enbkSHJ4FSxFgXMJXRupR9CMROS&#10;daBUxNe+9jVnRdFXv/pVZ8W/xdyriDFP3q2k+vDy91Tzv/l1xSF9zpjf9QP/d+ZKqGZw3QjOlbFD&#10;f3j5hOfDGh7+apQiQZ+su6yRrKnMY76j4XVKXvzsz/6ss6Lon/yTf+IsX5KN0m58HltexvPhvMZw&#10;+co1Z0XRhYvnnRVFn/8Z7W9f/VuSUNrZ1tmxUVGMHzusM04hqxyqVbTmmZTWqwvpwXXU4FpTfu6m&#10;kaOQ8touaY9K4HmS+Uc51w8++MBZ/j42O6tzE+Pn4kWdv/bi2YA5xLiitA6l+7gnFyGBsrwtv1UR&#10;Y3v26HzEPOaeyf1//4zOaHx+mLukeFi4ofi5gDMFpXX6se9FkMAuoh4zhrt8h4UzuFYo3gPx/i6R&#10;07oPQJZ8YkaSNcOQFRoaVdzyWXdh6c7nEdZsrtHigupHsaA57hlRHU1g1Hx/x/nyHTL3KNZIxg/z&#10;jnspJdnY/wzOxaxvPA/yXkMjiivuIaw/164pryndE5LWoQQapf6YUzdv6jmPvmKb/ftv1wFFo8Fg&#10;MBgMBoPBYDAYDAaDwWAwGAyGew72It9gMBgMBoPBYDAYDAaDwWAwGAyGexi3OBv/+L/5x92JSVEb&#10;+Z/xnzwpmgPla8oV0bn4lWpKRfCL64W8qE+bm6KyvfDCi87yqQqk02dBJ2lCDoDSOqRULi2LFvHZ&#10;5z5z6y/p8DfnRH85dlhf/75wUdIQxbwoI3vw5edt+IB0ossX5TPSgw4eFJ2IMiP1MijTYsJEw32i&#10;ktx/Qr4vb+teHdCDiBLoI9WaqELlumgoDcinQDUhvg76GmhM1bqur++IvkNpnTKofTVQlIqQyiH9&#10;rgEaEKkzaVDESEd86GHRoRmDpGQxdio1+SEF6mkRsjCU3eiqSVBCJ9SG/wMpg1tb8snZM/c7K4pe&#10;fflHzoqiyXFRgjqgAcfOckY8/tspeguU2Yn/P/f3x8bm/v6HwH+9ox9SkJEhjZKUxxRoWzuQH6G0&#10;Tt+I6EdrkMLKg5KVxr1ID05S+6YrfyIcvFjqgLLGyfh9OiOGZ0OHxb/ujBgJxPnElHJ5YVHzYh0g&#10;hYuUXeYUqVdHjhxxlk/33NzQb9944w1n+TIdpCqS7kZKWSGDOppQLg/0i1K2S8/qISRJ0AKVjbHx&#10;mc/crq89UJ6AlETOnfnOMbMNc5/3aqO2IOS9GPYkd9zfHweaeLmcyYHaiPEwrznmBiiYlKLypHVI&#10;F4Y/7wah1l79AehbSutwTYkWKMVcX9rtNuuM5pjLK35ipzgjvhekUraxx1FaZ2qP9sf1LcUJUzkD&#10;iiTpj5TiI22R8Ub/Z1Jau0ZNFOGRYeUaaZTMTVJsGYfMcYJxG5LZIUjj3wXXKp3Sevb1q6Zu74gq&#10;XK+LSp1Ny4Fd+P4Aznb1ZdWtQUjHLM6JxulJ67i/PZDWW4VUSwY1htI6GdC5kx35r9VBDmU03woK&#10;7xrWankLdbSh/lOgjg/gfLl3Sue1zXVJDTz48IPOiqKnPiOZlOuLotTOLcumhNsMpHtmpkTNpRwB&#10;Y5AxwtihVM6JE5L4ID2YlFrKpzAPGGvcZ3gOmoJcz/Ka9qgXX37JWb4kJPd5UqZPnz7tLH8MpLgz&#10;bilzwHE+9dRTzoqic+fOOcunQ3O+pLs/dFZrR3++BTlM7iHMP46Hc9lCXJEa3UCMcS994oknnNWL&#10;Pc33O9/5trPiHIR0ydi4KNAPPyEZJZQnr8Zw/PQ/50v6NyUeuIfzDEXpHvZPsN4zfkhBX1qSxM0i&#10;8oWSKWnsgUODoPRPKHeqkPys4xmFMlYz09ofNjeVL6srOvtQfodznJ/XOCnN+Nyzkq44MHvYWb7/&#10;+bxCP7NO53BG4HXaHA/Pa9/97ned5fucOcJ+8ngGLZeUm0meoxGH7a767EJmJ4UaS0nFfFF5l0Gf&#10;3YTGU0a9uv8BSesMYu+9gef/IuKWZ6h51LRx1Dq238G96oxVHOpqFa3X+iYk6yAZN7NXdW90WHHY&#10;xN7UgURLEmeWOmRZKYWb7spvjFWuHcH6k8A+EjojsIazzvwX/+AfOivevyBj6R0OUSfjQ6AzetAc&#10;v/2Hf+CsKPrnv/3PnOXX8zuddyg7w7as2fwd9zfWb86VNs/E3jkVtaSFsywlRLj/Z7Pqs1zW3ru8&#10;rHrQxDuOvj7kFtpTavm++/Tc/g/+wd93Vu+ZTbV8B2exUZwL1iBv+uoren7jnvn2u+84K4qOnVSf&#10;zz2jfbIPcqituurK9qbOcZSMrFbk/2xGv82iljRbqjGdJGIZ79y2ISXFmpTFuo+OSjKFEmJvv/22&#10;s3wksKZ8Z1hHnHDPYZwwzT74SFJefK/HfbKDPXAD8Vlp6V6z+7RnNpu67knWIS9n90pim5K1q9gr&#10;FiHNdP5tSOtAHorSOkm896G0DveQNiSA8wNa6y7mWIPcXbwpOCMe54DOIMN4thmG34ZH9HyQzmp9&#10;b+K5aATyOPQzawL33sE+3XdkUHYG+9VHH+p9KyWzKTlJ+WmetTkGnp0pfcPz+NaW+mfc5tAPz93L&#10;eKczzP4h31TAWeki3pnvQQz3Y59EdYveQR04BGkd7o2rkJS7grPeCMYws+e2XJKi0WAwGAwGg8Fg&#10;MBgMBoPBYDAYDAbDPQd7kW8wGAwGg8FgMBgMBoPBYDAYDAbDPYxb/7X//+2/+++6lKahZAnpsGvr&#10;+k/9F0Edeu6555zlU4pJySH9qgU6CSmt/Do96RJtyHCQlr+2DVo+JGMo73Pi2G3pClLXrl257Kwo&#10;OnhI8hRLoJIUQZsYBg2fsjwDRdFcSLEi3eS+46Jx7p8SzW/puqgS8wuidJBaRB+EvqrNdcjjvlVQ&#10;BGt10W7qoBSWQCnbhBRMBbT5BOjxbWgfsH0XvKciaMyk5ZF6lQBVklQY0olIb3ryySed1VtHrfmH&#10;H4piRaoffdVXkE8ordMGtZUsRcpTkN5M+iVpsaRhk5pOCiXXqwupCoL9RB2NiFTnFiSSkiDqgLnp&#10;feHcoyrCDkltdOAJtsn3wYdY3ypoapv4MnwzQMdsgC5LGR/WidDYPDkd+JY26ZUR6MGMwzbkiXxa&#10;rPqnfEoyrfFkEUtswxy8fFm1JQcK3dGjR53Vi1XFFelijJO+PlGyCPZP2Z89jmLVQ62GeENMZjta&#10;r1HkHeV9SI1l7HFd2OZLX/qSs6LoOmmF5887y//KOqUKCMqRsQ3plTXIbXRAI89CPiVE1WU/jAde&#10;zxVB80a9ok0wtgugJLJ/1qLQF+xDsc3rd2N7lOW7kNYJ9cMxtCFPUG6qnzzqQKmkdUmhxjKvP/8F&#10;SRtQQmoDdYP+4W9pk07Ned2NfyglwLUjzZeUTcYt+2H9Z83neEL7GuNhdwzeuuE+jKMc5Gu4NxJZ&#10;+ClCriSral9EDchBiO36JUms/OhHrzsrHkNS980U5I9KUzUmA4pvp63rKZwXhguis/JMUUUer8NP&#10;Szs6r23WNP4GpZ6wB06MiTY8Pj7urPi3a6olz3xG59RcQbVtHRTcHCj3SUgorK2Jmvvss+qHZ+WN&#10;DbXhOhJcU+4JpIjzLM74Ytz5OSH/s80Y/JCBLNLv/N7vOsuXlWKfnMszz0gWi3KZ3//+953l35e/&#10;JY35/vslVcC9hfsG98DpSflkZEg1g+f711+XVCH3B54xc1mt6X2QS7h5U3PfgoTL6Kj8trGO+jSo&#10;mtds6uz819+TtE6zpTPOE0+dcVYUPf28ZEnmFrCHo2bw2YmyMzyTUrKRdYAyTZSKKEMiIbTvcd0p&#10;P8HY29hAjsCfk5OQsUIe1fHMsX+fnrEoS1KvqQ3jgZJWlYr8mce5aWxMz0ZbW1qjGzf0LAUllejB&#10;s5IrmZrUWYOyiMePKx/PfSBZhCHEXjqNGkvgvMn1Ymz/yZ/8ibPi811Rex3zlz7k8bQbaV/K4bkk&#10;Qj3fqapm5rPy4cx++WpqQrT8ZEZz2TOt+rkOGYIaYqmNdalD4mZtU/7vaknj85TW9Mb1C86K82tC&#10;NWEckg0tyOaWIHvVwJl9CJJKQ5BBKeCs3eoqhhN4lmpC3qJaUu6UIcWah5TDQL/Gtr6C2gKZuBry&#10;lLWLa5qHxEkC/+0kn5vzOZ1HvvbVv+0sv17x3cDhEyed5aO2pXnlBxUnL3zj3zsrrv+//VvO8s9c&#10;rEW7NSEkdTYyoncZPC/yXMVzM33DPYH35L7RxH6yTUnESdXmFM4mFZxxSjuy1zckv1SDrFc/JEo+&#10;+5nnnRVFjz0u+aJHH3nMWXGs4R1QBTnB/hcgLbK8vOysXoyohtE/tFM43/H5n7qhmYxiKgub/TPe&#10;vTMrcovv3xp4H9RC7ede4cnd4L70P6U8Wbd4vr90We+8Ll7VefPqdZ13VvHsxyPU2LjqE5/TWPt3&#10;yooTSus08K6h5eWlcp2+5dxrVfWZwrwoWTs1qlxI4Nn7CqRjmsijQdSqNt7T5eBPPt92IY0WwW5w&#10;rfEMXIOs2uQ+yQFNz0pK6OJV+TwFrT++E+wbQMxjH85kdJZkXg9B/nMT71v7BhTnnNc4zuw7Ja0j&#10;n/8pcd7BvAieDXlmYR7xPOg9YyP+85CdK/SrLi7hGSKFc1MN5zW+F6tgrXmd7dkPAz2PvZ3SvZN4&#10;PljC+6bdXwZOJQaDwWAwGAwGg8FgMBgMBoPBYDAY7gXYi3yDwWAwGAwGg8FgMBgMBoPBYDAY7mHc&#10;4mn8H//Rf9MlRZj2s88+6yyfZkU6+vHjx50VRfv3i75BORt+vZ80StJYSAUidWtjR7TXaktt+kdE&#10;5SC9m/IZB/bfpnWmIJGxuiRqAsd7+YLof8Q06FwrK5LCGCD1Hl+NpnTAwb2iNR6Y0PWVeVEuX35F&#10;9OCBIdEFva/Ug3ZDyhplc0jdqIJuRdmWFuiFZVDNdkA1rEGmiPIdi/g6N9e2gzUp9Glto458vlNW&#10;+yT67AddeXxUvipVNMfHHnncWfG88OX2yxdFz8oVRIupljV3UmGr26BJIR4KoDUW+0VtGQRViLIM&#10;mZTu1QWl9uLH+nJ1sy0aYquBGEd79tOJ1IZ+IwU61b3zv7slEvJnAlQ8ftWc1yNc53iyefmhQjmD&#10;ltqQGrUDSY3NTdGPSNcjzXgfZLHuROPsgdd7XtkFa0MH1FleH8TX0bvw5930SWmARkN50UBeNyEn&#10;kcrKh8wFUrWzoNCRnkh5EFKpy/Cn7x/FACmbof5JnSQrbxRU5z7UYMo6kN5KkL7JWk7ZBfrzAmop&#10;ZUboK/bpya1gDJQ3yeYUJ7wXacy8zriiHWrDtQjJfHFd+kCbI0WZMl/sn9TkEPxYvTNCbRjD9Elo&#10;7hwP50jppEoNffZpbxoYkbyFRyNHXLEfymqEqNW8zjGH5sLfcl60O7ThtjzouYzJ0NoxVim/Q59z&#10;PKE2xG7/XAf2QamwIUi+0K+Uu8vyDASacWNLtTnf0DoXNb1oYV7nuVchrdNJaD3ToIJX66qvqRTW&#10;ISCt0yljnKh/bdTROvaiCuivDVyP0vot6ancw0lTX1jQWe/06dPOitcctbbehGQAZFvqOAcNI96f&#10;wpn4449Fn2bdCklkMRZC0jo8W7N9KL95RmCbUcxlE1JFr76m8yaldQjG4eyspFEoW8S9jhTrkMQE&#10;6yX9w/wjNToH6vvsPp0dCjldv3RZ+wz3Z/qENWl2v6QuNzd1xmzUNZ6ZGd2LdZHU7mpNe8XHF845&#10;K87plNrsmdUzTKao6xvbeoYYHlZNJShPQAmGKiju9NXQkO7F834VEiiMQ8pG0j+UCtnBc9fGunzF&#10;Z7Y9e0Td55pynMWi9nCeTdieZxnGD2Xb+iE3uA9yPYz55WXFJO914rikjfbM6JmPdf3YcUkMnjv3&#10;vrN8/3cDZ09S9xl7C5BN/frXv+4sf2/h+Hn27MeZaGhAMgRtyEC2Oxp/MqXr/QOqk0PDWmukVNRs&#10;6XlxB/WBcdWhfENHuVytKk42N/TbSkXX+Rw+MiofjoxqHYeHteczv0I1gedBxjzB+AnVTC9W8dzM&#10;eyUTOgssXFVtz6Q1F46HkpmUPs3juYoyO5QymZrU+v7yz/+ys+JaNCXJTMbV2bMPOSuOPUhCRFXN&#10;N0qo/xe+q9j7F//8d5wV1wHkfgt5nXH3qsA3mlFvDbVui9hDBnHWp3RQA35NIfb5nqKD+w8Mq5+d&#10;BmIcErc8o3v7HsbGfZXveg4cOOCsKDpzRhJoXE/ugXzmuXlTOc3rofFw/2Te0/bOrPAbr4d+S5u/&#10;ZZ2mTXCOoT77cVbm838DUr9N6JhlINWSxvN/Az7Zriiullfkw4uQvb4xp/dNDYy/ifcRZUjfEJk+&#10;1c5Mn9Z0YUX7A2tMoaBcH8U7uARqbWlD8i9V1MuDe5WjcQF3RhRd+0hnE57HB5FzXcrL4WzLWtiM&#10;1GcECSBK63TwnquG9y+U1pk5oDj8+IrePxYgoVOGNNDggHKwhPVK470VzxpDaL8F/7SwN3LvonR4&#10;GdLklNbhulCWOsX3XMwdxBivp+SeYI4UUUeLkHDbwrvRJJ7r6vAJ5afL2zor8TrbJ/GM0oTPs5D8&#10;bDcUG5MzkjBcxjPNrmQWpmcwGAwGg8FgMBgMBoPBYDAYDAaD4V6Dvcg3GAwGg8FgMBgMBoPBYDAY&#10;DAaD4R7GLV7Nr331V7tXrkimhHTbz3/+887yqV2k1VI64fnn9QVwUiT49X6fOin6Juk8k6Ca7eDL&#10;zh18nfn0GdH1Obbr1/V17Imx21TgAUi4bK2LyjM9LcrCFUgKkXK5bw9oDcuiNUSkboBeTjrXxLBo&#10;PUf2QI4AtMOXXnnVWfH8QD05hS/W82vSpHORxlSHn2qgaLYhfdMBlYp0N1JqSEmlDAh9QnmfDiiC&#10;Och3JLu6V6UOWgmu5yEZUAQ1sYSv0D8AP3RAqdlYhWQA+qmCjkt0cV/GGjUXag2Ns1KCDakZSuVQ&#10;EmdyXOteb8pXbfgzCUmfHGiWaUgMJCCh02qJVtWXVwz37ryLkLRO6HoHX3GPF8MZsZlQDlXhBzCR&#10;/HGi/wboj01QoHjfvoJoRndD6eMcSYcKSeswB0NUZ9qk/rJWzUNCanmVUjb6bQLrSP+QmksqLyU7&#10;fL9hfUFBX1sTlbcFKiHzjj6ktEvdo+vpXn2gheXANaNcAmnGlEUiVZQSNA89JIov5UQ+/PBDZ/my&#10;OVxHUlE5F+4J4xOqmZw7wyREP2WffpzIJxyPHxuKMa4pr7N//pZ+4L1YP/lb2qHxh67Tpj9D42E/&#10;nDv3ZMZADbGXHxBlOVNQLfKojehza0t0yfvuu89Z8b526pSz/H0+dBagD+9mfb3xwK5iT8zmlY/0&#10;FSUn6E/KppASGlpf5gulGXiv3fasAVyrPuxpGdRRyn2Q2ppBXe/iLFBZUw1LV7QmA6Dp/rSldRIN&#10;3SsNCnEXY2hp+FEda9tSkyiB8whp9insXZQD2NzUfPeDWnz5+g1nxedXyDgeOXHMWb0zrvaEfbMH&#10;nRVFTz31tLP8OsczcSgnWEsOH5bMC8+MpO7zt6w9ofxm3FFaZ2Nbfkig9jP2KCtAeQLmMfdJtqc8&#10;C/cN9s8con/YD+fVwJl0Z0t7Tjqp2EhnNBfmGcdDH1Yr8n8JlGnKhuzfL9kFyvXslDT+jU09BzSa&#10;2pcGBnXfakN+e//8W86K+ylrLqFagiF7NamMMylrdj+o4Hw+WF5ecVYcGziHUtKH+z/lQRhvm5uU&#10;T1Fd3AtpHfq8jOcVjnN7SzWeSKcVM9wH2A+fMw8gH3m2qkIuNK4Q7m+8z0xIepDSSZQOpdzGRx9J&#10;MsuPJdQ01Kgm5LlYDzc2tRbf+tafOyvuBxIV8f/n/vbuJT9MTGlvHB5SfdiEJESjKf8U+1QHin3K&#10;o2ZL67W5pXgoQe50bU3XeZbsh5xeOg2ZA+RLqymflErad3Z2lC9TM+pnEM/ixaJs1kaeMbmvMj6L&#10;BdUN1pkKZJ2Y+/39mhdzijWTsU25rUxX7aOufDuGGpvNyj8ba6qTPO8PFDUG7t1f+SXJ6Tz55FPO&#10;isdW17wW5iXJdea0nomnIN1CVDcUez/8/redFUX//o//rbN6+6ZyhO8MdmXNeC2Ddy+DkL65eUNn&#10;hwxkzwp4N9E/qHlnsf+vbypG+P6ib1j1LI2zGiVc+DzA9eRZkzb3W8rdcN9mn9yvuAf60oaqkdzH&#10;WF95ZmWs0Wacsq4QbBM6X3A8of65z7B2ss7xTBFBjpl90g87ZdR1SDxSHow2JRK7qNNzC3r2XoJM&#10;WgkSOhs4012f0zmO61jDO68WzoZ1jJ8Izp1nLuQKn6sTiMk4qZ3xY9I6OJMO5hWrXUhjF6B7Rmkd&#10;lJsoAa3cJs7Xbew5dbx/mdirvW56VtJSF6/Kb2mMp0o5SUiXbW9rfflOkO8WuT9v8LwGeRy+b+KZ&#10;twQ5Gp5fuB8muPfyvRVFv5zUTA/MuwzOjMwR7sNF+KEfMkHziMMMJQCxL+VRf3Yo2YQzKaXPMzgj&#10;x8nsjDgfedbAOPdCImkB76fqLt40U4PBYDAYDAaDwWAwGAwGg8FgMBgM9xzsRb7BYDAYDAaDwWAw&#10;GAwGg8FgMBgM9zBu8Q1+4z/7T7qkpfBrzk888YSzejQ40QRI1SH4ZfARUJbZfmVFNL7XXxeNe25O&#10;FC3+ll+pnkL/p+7X18ZJNbp8WV++3jNzm75BeYfVJdFi98yIcnnzpu5PWu/Rw6JxXrt2zVlRtAbZ&#10;DVJzKB0wNSaKxsvfE73tyEHROPv6RC+cgtQP6bKkoIHpRFWYaMzJCPWwS7nowZOUwdeS2U8d1FC2&#10;T4NGwzUhvZ/SMZmc+k8n9dtmW/1z0JRqgWJKtLElauLEmCimlL7ZWBN9h5I1WxuKX84rkxb9hV9T&#10;J0itY06QWkd6GWlqpNOxDanmzCGuO6nsHlUYXzuvVuRzIiS1QdxNmxoo0KQlkbbIOZKCS5COWfek&#10;ijR+Su6E5DKILoLDoxiClszxUDaH7UmlYp27fFmyWu+9956zoujSlUvOiqIDh5Wz7J/UWc6FFC7S&#10;y0P5RUr/Rch8NSFdxX5CUi3VitoUEEsZ+DBNKbBJ1cBCUe3HRkX7z+U1TtaNU6dPOKtHKdP6vvHm&#10;a86Kxwb6erFPdbKLOsB1adRlj42r5jA3SX+kTzxaJMB8ZH6Rzk0fsg3zl/sM/U85GvbJ9uyTCOVm&#10;yCZ4nfRygjHJekWbkha0u6BTt0Cnb4C+yb2AdFv2//DDDzsrik6ePOks37fsh/NiP3dXK+RzSuvU&#10;W6gJkLBjHWb/rP9Xr0qu7+jRo87y6dQ8v3Bse/bscZa/RrvyAaxbPEckQBPNY5/064rmlAT1NCcz&#10;au1on8xUVfOGcsqVq6hzn5a0Dqmwg1mdgyLUv6bcHTUSmm8dv22ixpOGTVCaYxs07/4++Xb/IdXX&#10;199+x1lRtBeSO6fPSrLg0mWt+ew+/fbxx3Umfv/9953VkzHReTBEfWetOnhQ58oZ7xwqaR32Q5t1&#10;jvnKOkdpneU1xXKugDXFbynzwn2espiU3aSsBM81tBnvpEwzp0mx5m8ptXD5omjqPJtPTurMS2o3&#10;84j757VrmksTEokHD0p2gflYq+n8tbIqSvOVax84K+6nhXgbUI2/cl3yLFBLjJZW9PzB+fo1WPHM&#10;+rSxoVzm+WVwQOt18aKef5aW9KzFfrjWvM58oR/WIdPBvW56SnFL7OyolnM/XMeZnftnH+7L/ikr&#10;SF+NDOu8zPOpJ72C9pQpGx1VzBTyuu/UlJ69rl5RLS9ARi4RcY1k82yShvzB9o6eY7717a87qzdO&#10;xf8onhH7BxS3zNOlBch8cI/VEOJckE8Yh7W62pcripluV+tCSZmREea19rdmQ2vRbGiOVJbY3NS9&#10;VlZUK/Yf0DNcHmdJ7v815DWldSiVQ/nPLGQOmBfM60xGfhiCVAT37RSeU1ljk5AISXZ032pZ4+F7&#10;Bda0FewFRcTPscOSbmN8/ke/+lVn+e9Q1lcUP5Q/nt2nPevMgw86KwaeJyI8e/3Rv/5Xzoqiv/6r&#10;7zjLB/Nut37yGs9GrK+UoGGus67zPRLfj3Bv5DM2z20j44pHPs+z/nE/3As5EdYGziUkQcM+ORfO&#10;l34IPXswLniu5b04BtYS9sN7cS+lTb+Fzh0E4zT0nMMxdHBu5jhDMkd1yLPwPUuWZ1uMIQtJE77r&#10;S0DKNo1c570uXNJz8oWPZa+uKyY3tlXbKCtMP3jPCdiXuP8XIJ013K+czuOdWgLrcvG89v92RbE3&#10;QPk6SGflkLt8HvbkjGVGDfiK0jq1luKK0jozqCsXr+o9ZgnnrBZkakZGtE+ubSjGGJN8l8H3g+uo&#10;CXzWSkCSiM9FlR3lHZ+7+N4hdoozemunMZS5H+JeXjyn1d6T1oGEEfc67hWXr+kskM+rZjMHeYZi&#10;DeF1tg/VT9Yr5jKfFficuVtbNDuDwWAwGAwGg8FgMBgMBoPBYDAYDPcc7EW+wWAwGAwGg8FgMBgM&#10;BoPBYDAYDPcwbvEi/uHf/3tdUn5IQZqcFCWO1ADSLklBov3oo486K4qOHROljG1efPFFZ0XRW2+9&#10;5SyfgrS6JurBKKRn9uBLvqRp8mv8Dz1w9tZfUhZuXBdlmpSFP//zbzjLpz6cPiX5iPPnzzsr7gf0&#10;lMFB0TKefvppZ/WodKJk/95v/VNnRdFh0Lx/9md/1llR9NxzzznLp2RR9oRUz/c/FMX3Gr5E3YT0&#10;Aans/Ko8QX9TFoDURNKtGCNNSGGQBpRN67dd0OYprcPrfQX5cLskKk8hJzpLq6PYoRRPrqB5cTwt&#10;fNl7cVU0xUKf6KykOJJ2Q/8zZknZYZyEKPQehQttmE8cg0fRXFlyVhT1F0FNg9wA1+uT2gSlEEL0&#10;O86XfiANiF8gJw2u0K9+OAZStSi5Q9yNtA79ScoU75WDnATnyLVeXBKFfnVV1PQsYozxz9whGg1d&#10;p+QI85H+HAZd/OOPRcsjzZ5jroDiS7SR+8W8fD7QpxhLZ+TzyQnV1PEJjWFiHJIHkMTJIx8Pob4N&#10;DYqO9sMXf+CsKNpYVy73D+i3uaxqchx8zohzDdRo+ofry3ruxRiuE1wv0qp5nRQ3tiFNljWQNYFj&#10;Yy4w9vhbtiF4/W5sgrWLbbx8wfVQTfDyEdx9KFRElarqG+fOXNiH/fm+++5zlr9Gly5J0oXSJBwD&#10;Y96vFRrz3fiqb1D7Jted68K5kLL8zjuSYqE00DTOI++++66z/Dny7EPZlF2K5PHjx2/97YG1dn5e&#10;FMqDs6LI+vGrdWiCIjta1FwHkeuFpqjClNa5clm05J+GtE6yw73CGTE6Sf2W9GBKOnVBi/U0SoAU&#10;aMlcw+OnTzsrig4cOeSsKPofv/kXzor9MCnq/sGjR5wVRec++MhZUfT4w485K4oeeegRZ/lx8Uml&#10;dWZnJY9AaR3K14Tgy7AgR1GTRiDXtwnq8vU5nRM5HtY5jp9na+75jEP2wxxlPWDOMXeZKz6lXzHW&#10;X1Sb1WXtyawNfp/Y61Ia8/q6JDhCPuRZI5HU2mWyslfX5cNEUvE2Oq5xzs2rTaUmP1yE9Cfjmbk/&#10;Pq7nLj6DreFZiBKllMS5cEEyRG2cfylpMQ65yvV1nYsZP5S1W1pSTDKeKcPC/ZN7Munlm5C9JIWe&#10;MqLsn88fXGuOk9fHIJszOqbxDwxoXRi3U1Oqq+NjysGNdZ3XKL/TasqfjDeOJ0oofja3VBP+4lv/&#10;k7Pi8QwqJg8cksQAwjBa29C67GwrB6uQU8vl9YPhYfkwnUH+1lXzk4hn+oF73cCAno2SCY2zVFL+&#10;1mvqp9NWDJd2NM61dT27TExqbNmc2jPfGauUh+Q5Onau+9vLa+1N169rr6SUYxZyGHxuppxOMikf&#10;hs59dciaMl8YA0QNtW7fXtX5Z595xlnx3nRM7xVOHJXNekgZH0qTZTB+SpwND2rtspC5/d5fS07n&#10;3DnJwbFWs87v+oF5HNrTWLcoK0GpDZ7/KOvF/jk/juXo8Tu/O+JvGUeU9CG4P/N578ABPcNwj2Jd&#10;YSxwzSkBFfot90ye0dkP9x9vD4SfKX/Fe4X2Va5t6Nwcsj1AS5V+yGNP5rwa2Le77B8+0azi3yqs&#10;IIwS+wTvqvI4z7JPriPl3GqQrHnvvQ+dFUXXUCcoUdKATBAldPg+ooEzTgvywccO68zYwfULH+ld&#10;YRNrVMSe1qrpeoZnEPgwzfOvXOi94+M5ugppo8k9kNbB89iFK3oHuoB9OI2xjYwpT5fRhvWVccU6&#10;tLKuXKa0Tga5QAmxckl1g3nK3MEU4/qn/4dnz2xGY2MdzUOmiWdSvifiGWRkWHP50es64xdxzmLM&#10;8304ayD3E+Yyz0Q3buicyDGzhlDOlVKXu/UHEWIwGAwGg8FgMBgMBoPBYDAYDAaD4V6Dvcg3GAwG&#10;g8FgMBgMBoPBYDAYDAaD4R7GLX7Cr331V7ukAFDOgPSBxcVFZ/lfBie1gfQcUspJQSd1iDSB+XlJ&#10;WpBadQlU1AwoCQPDopGFaFbPP/eZW39JC/vow3PO8mntf/mXop+RnnXyhObx9ttvOyuKbl6/MyWC&#10;kkL87V99W3TuNL6I/6UvfdFZUfTlL3/ZWZEnx0EKC78U/Yd/9MfO6lGXRB8hVYifuiZVhWvVBh0n&#10;kZSvcpDHITWkSpoRpGxI/SlAOiMFyZ1uC3SltihQY6CzlGuiSbF9E9I6SdLscd82pDkaGPPSmmhw&#10;RUjrcO1ClHLScehD0gpJLSaGhnQvglS5UdDgSbtZXlbOlSuK8URX80pgfUkFS8IpXFPSuVNon8PX&#10;1HP4EjtlC5K4L6+T/tVuqk25qhjO5u48nhAFkCAFinFIGjxpf7W6KGusT/Gv3d/emDVH3pb0zVpT&#10;MXDxkijrlYrmRWojx0aqMPuEC70x9IG2dfWq6uLw8LCzYp+DUkuKr+835TX7HxqSfyitMzYqCt3U&#10;tOz+PrUnTZcSOnv3iY5+6KAohq+9/qqzomhhXhRrfoWekgfdSOvYRr771FL5mfsV/cDrzGXuD6T8&#10;8jr3Ou6BtEl3I1hLWR9okwZK+PF857mHrhOUFGE8cMwcJ/thfNJmDA8MKg5Z6zhH+uo0ZE14XuAY&#10;zp3TXsz9n204fs6LbYiQ30qoRazt7J/tmXevvqp45pmB9muvveYs/wxy5swZZ8Vnj48k17Irn/XY&#10;Y5Jt4fzefvtNZ0XRzJQkIyjJQjrxygLOZ2Nqf3Svzl5DCdXRPGrh0qJ8/2lJ68TOdEYcRw3Nqw3J&#10;HagyxHuC/p8k6M3JNHNObbx1plwfaLefff5zzoqiA8dVn37vX/9rZ8V5Az+M75GvWIN/5nM/46wo&#10;euTsQ87y5SCXllTnQrHJuCO1eM8eyWt8Umkdxgz3umHUuXpLOX3+gmTb6EPK+7FWMZaZE+Gaodgg&#10;Qj5he+ZfCu1Hcd8a9gGOM4XzL+XfeD6qVOR/1v7VVdG5my31n0orX6amNYZ2V7Wkm1D7oWHF7TJk&#10;+dodXf/ovGSsmtArYx2ltA6fRdYgD0kK+syM6uvVq6LNc4+lvMUgajnrLuNnclI1ZGNTVHmC+y3j&#10;n2fb8XH1s70lv7E9JcIYAzwTsU5z/2F70vspdzoxqTM4c+fwIdXviXHlYCLSevX3KY8qkHxhzPMZ&#10;ogxp1+0d+e17P/iWs3rPH8rZiUmtRb0h/1y7ofozMSVZBJ6PeG6Ks9n97cWw4rzZ1JizkBjgc0Yd&#10;cj2Ucuy0lYO1qvqnxFD8C/fXv96AzEQiJTudVp+MeUrc9FZgF6ztbEPZn0uX9I6A+c745/V6TWel&#10;Vkvz8uQVRhQzyUj+oXQvJYAYn0N4Fjl8+LCz4v3IvY/o4ZlnJKObwnybeBbP8Jke57v5G8pZb9/B&#10;snCtqw3VKLbnmNn/bh6Fzqzcx7j/MBeZ9zxzh2RhGI/ci/I4C7CucB58Pqd0T0g211srPJ+zH+5X&#10;jFNe92U6FEfsn+3pn5DNfliP6SuuFf3Ge4XOyqF70T+8noQ0Skhah31SKodjiPDOqwW5Ht3J/22L&#10;49HwoxTeTfBswrqVTKjNpYvaDynBdRlyktxLKTPGMwJ9TmnjEycki9Vuqs2F8zpnNauKW8ZzC30y&#10;1zs4rw3Cz95ZD9I6eCXoSetM4Dw7s0/nzYuXrzgrriWQKiz0ac8cwxlkflH+6c1+F+ms/M98p0xW&#10;fIB3Rjz3vNaIklZlvE9ZWVRec32TKG4ZSOjMXdM+yfcLg/06O1BSuY2cbeM96SBkyUZHNJeXX9Fz&#10;WF//nd/l8RzE+Am9j6AUD+VW+fzMd4uMMZ7vduUVkWUGg8FgMBgMBoPBYDAYDAaDwWAwGO412It8&#10;g8FgMBgMBoPBYDAYDAaDwWAwGO5h3OJI/MKXv9Al9Z2SOKT28D/p51d0SfkJyRyE6LP8LUEKyccX&#10;LzmrR70RnWRiUtQPUsBIg/rC5z9/6y/v/+677zorik6ePOmsKPrOd77tLJ/2cfDgQWf5VOrSNqRO&#10;QF2iLw8dEJ2FFApK6zzy0FlnRdFzz+mr9mxDygW/4v+nf/Y/Ocun2tRBr+ni32sokZEERYaUIFKp&#10;SG2h9Eod7RugKXZBf+kriPKVK4gm0gaduAoJlA4ojmnQApMYP6/n+PVvSK+wf9KzfvCS5BFyeVD3&#10;4FvGXShmSc2lf0i1ZRtS/dhmlxbTAynrpCHOL0kuoQaqKglpdyOtQwkdSuuQrpTA9ZEhUX/6irLZ&#10;PgvaarEoH3I8jYYomJWqKKnxgJzh+5zjJ0ghJu2PkjtcC1KmPMpgF3nhUQx1nXTJdlvr9eqPXnFW&#10;PC+sIyl3RC4nn7AmUa6Ev52ZVt0g1W9qSvI1jYbue+WK6HGcC6nILUhXJUD3TEEKaQg0+9ExxV4H&#10;42zBD6Mjoq9PgH5Pft8CpDp2tkWb430boHN3Ec8ZUCTpH9Kqh4Y0TlJsSf2kT3a/7t4D85HXGYch&#10;m2D/ROi3pCOHEOozBG/dYfO+pPmG5nI3FFvSDVm7ZmYUn5PYkymnRykE1kZ+4X9XaqaHuxn/XVGW&#10;UTf6C8pHzov9UyLh4Ycfdla8d/zgB87y5/vAAw84K4ref/99Z/nnkUceecRZfs5euHBbquuJJ564&#10;9ffH8cabkurJYd/mPdfW5NcP3n3PWfGZZVpjfPx+SRyNpuGbqsa4BmmRn4a0TjIpvzYQX9yfKYmT&#10;hGxbIqU1pwyCJweIPSeDWvuzv/ALzvKldf773/kdZ8X1Y1s+HIa0GOU+vviMJHoeOqvz2uuvy1es&#10;2SFq/U8ircO4vpv+eaaYg3xKA7RtSg9wj+K5n/3zvjy7h6R+Qjb7DOVxvFk7I4rP2qoTlCFk/eY+&#10;VijozFIpyyfcT94/p+eAd9+VZGYur3Fmsoq3/QdU/0bHdfbENh8V++Uf0ssLRdXFa9f1HJDAGc2T&#10;M8BexzVaWVGfrKlTk6q1rKmUPyT1PZvRoCkfQJD+zbFx3dmGNY/xwzYcGynopZKkB9h/SG6DEhsE&#10;2/AsOTik66Wy5ju7/5CzevGj3B8Zxj42pXMZ3ODtkzx7Li0p17qR/PDRedXnREq1q9HU+agC+cyd&#10;Ms5NWC8+z7UhNcozLyUMeCai9ADPiTyT1qrqs9HQhDttxWqjjnioKKc6HY2N+0L/gO6bTOm3fh1Q&#10;/0RonF3caxtnTMpVUcaSOcV+6jXNl+Ohr9qQ28rmdF/GOd93HDusvYZnovtOaS9+/vnb7yZ6yGW0&#10;XpxLf0Fxy9r78UfnneWfKerIHdY6StsyvzhfPvfs23dbyonX+JzMfYa5yDHyOZb3WV1ddZa/b/Bc&#10;xTx+/x3V6VRCvucY2A/PnRwD+2RO8Jmc4w/VPPqE9+VvuY9RIoN9sh/GEdeNNYY+5F7KGsn+Q3bo&#10;rEzwXjxn8XxMWRWOE6nl+aSNe/EMksW5PML6csxN1DZvzPBD/P+4v/5vh4qQLqvLt9yL+G7uww8/&#10;dFYUnT8vKUyeNegfnuNaLfV/6aKke7imA0WtF9vncP6KC7sz4r0F52JKcDVwFsajd1TBO4KpGeXC&#10;NKR1LkFa5+aSzq39Q/LV+KT2w7mbOpPSt1m8R2Od4/PhBvb5vj61P3RIe28Ze/ISJNwpocO58z3m&#10;4rzGxvdQw5DMyueRg4hn7p9D/Zj7uOb+wQfyFeV36AfWFp77eJ1xyzPRpUt6v80ay1yjLCLr/a4s&#10;IrPAYDAYDAaDwWAwGAwGg8FgMBgMBsM9BnuRbzAYDAaDwWAwGAwGg8FgMBgMBsM9jFtchUcfOtMl&#10;zeHJJ590lk+ZuQiqyPHj+to/qZnnzp1zVphaRZuUJdKFSMk57yjoPSyDlnUcX/LtguZAutMXv/jF&#10;W395jdQZSuv8yZ/8e2f50kG7NLMePvpIVBvSIIgCuLYTU1POise+pLHvBZX6JCjfp07IrwV8aZk0&#10;4xqoM2+89Y6zomh1U1ShBumF+PeaDCh2CfAOO5BtSUCOgJTRNL62TVkM0sJIHyHlizQRxhRpeaSa&#10;8bcEx8N7kaZLii/pd9tl3SuNfrJZrRfpuF3wlbpdjZkUTTK7traUBwVICU1Pa63rkBKamxMFd2RE&#10;lJ2xMdF6FpclG1LDfGX5+ZQM5FkSP6CkEulK5ZIondOTiltS2dlPB+vIfkhV3AFVuH+AfnZGjBDl&#10;nqD/PZpgKFYh4cL+m5CEYswsr4jORepnqaSc+uhj1Q0Ok3GYwpfnKW0wBJoXqb9bm/IPazDptftA&#10;iSthjViLOurSG08JX8tvsREWsphXruWLitvNdflnY0uSaSNDioehEVBU68pf9p+BBFMyjXjb0di6&#10;Ca3p0ID8RgmjfFbjHBrW3rIIKYoh+Jx7whok36ZRk9chT8B4TiBmMqTPwo4d7Yx47qhdDdRDXi9g&#10;v9AvY58wZ3FfXmfAha6z/zbm3oIPKWWCXoLzZe6k09o7mDuPP/qYs+IYPnLYWT2at2rv1//8G86K&#10;93zU4UxOsdFpYWyQU6HEHK+zjpFa2gUt1duPUJMxLa+ecN/53Ockp/KNb2j83Mvuv/9+Z0XRjRs3&#10;nOXLo/A8RTmMXalCSuuw/r33vvb28XHFO9svLGh/ePXFl5wVRQemRKn93JNaH0rr1DaVE8tLGu+n&#10;Ja1D3ydS8lkT69xETfLWHLJ5jMF2E3HN3IKMH/f2L/38zzsriqYOqo7+v/4//9RZUXRlUbTqkSnt&#10;vaTFPvf4c86KogfPaM1D0jo8b3L8PI/wXEk5xruR1mGfhCd7gj3n8uXLzvLp1hwnx8bzdwjMA1LH&#10;Q+fi0Dkx1J7jqUNmZHZ21llRdO3qnLN6e6xypK9P1OVqRfflmr7y6g+dFUXzC8rd4RHNq9XWWXJ4&#10;VDE5NqF+0lnV13ZHY75xU+e7mSnVxfUN9dnXJzkO+qeEvZGglBbPuZWK7kvaNuWGfD8rfnhfxg/9&#10;n8vKJ6SO84zD8xfPgAT3Dbbp79c5gvKsXC+eQ1knGavMi50d3YtyLnNzipmRYeV7BjVn315Jqx4/&#10;rmdExhXnW6koPq9eVa4NDGr8W9vyW6MpP9+4Iap8C/Wz2K+ahiOjt7dXqrov/cl1oeQB825zQ2fb&#10;5WWdecslrXu3ozn29WmNktgX6pBWTaXkw/5+zX1wSNc7XZxHUMObkDzgXGpV9V/DvULxUynLt5TQ&#10;YSzxma/ZkHP5PNpsaS3yBcXYENaUOcj8OjSr+GFt5LsBngu+8Lnb7yl6YPwP9SveOH6eeSn5wfXl&#10;2HIYm/f8hPZci8OHb9cr5hbf59D39FloD2FdYf2g7Az9V8I7pVVIf4yNqAbQH/wtJY44J46BMnIc&#10;P/OGeyOfu7ie7Ce0z3OfpO9DPmT/HAPrOs+pvBfny354L64514j1jNcrpTvHOKV1iASegTn+RmAt&#10;cpDWSeAZg+BzIMExcMxd5H0m0hj4jMr29Cefk69du+Ys/73h3Nx1Z/k1hlK8F69IipwSOiH5V/o2&#10;ifd9y5D94bNfk9I66Iey2nz/6EnrXNEedRX74dCw8mt8SvsGzzKM4TzO3SFpHdYn5uZujekhJK3j&#10;vcfB8x5lz5YgrUPpnlG8I8gX8JwJ/1BSmVI842M6I7/4kiROB/rVJ99jcu34HBCS1WIuL2K+7If1&#10;7cyZM87ypXV2zzJ3fhowGAwGg8FgMBgMBoPBYDAYDAaDwXBPwF7kGwwGg8FgMBgMBoPBYDAYDAaD&#10;wXAP4xZX4Vd/+ee6/E/6JyZENyQVgnSYkMQJ5XdIKyB1iPcixYC0IEr0PPzww86Koo/R/+CwqBAZ&#10;0HkGhkRd+fznb38ZnnRK3mcK1JMlULiWlkRZpz+uXxelhtScGuip/Pr0yVP62vBl0IAnx8adFUWH&#10;D4piXd4WHXRmcsxZUbRnWl90JwX9hZdedVYUbYNCnM2JztUGJYW+7zS0nrWS7tsH2grpYsm05rW6&#10;JvofYyFE+aKvGBds490rYDPWSBdjbNImvWwAVNWhIcXdwADiCF/Jju/s/vbuJd/u7IhqtrUlqjMl&#10;U/J5+SqHtaBETB3yRKRkkeKbxnpt4IvrEeMdOUQaHKVCiqB0sk0aX4n36IakZWZ0vQtZhDzWkRQ6&#10;n6qoXKSsUAO0VVLNamhDOiOlihgP9BvRaCquGJ/9iAFKgpEORfmLhQXR2gpF9UNfkSo6OSlKFqlR&#10;FyAPRiov85ESTFOQxvjggw+cFc8rQA2sVuVP1rQN1JOt/x97/x1sWZadd2L7evPu8/699KbSZ1Zm&#10;mS7T5avaAehuAA2IDuDQaUBQnOFgIhjUiDEhRswMRZmQIkRRFEkBQwxETgAE0ECjG2hT3dXlbVZl&#10;ZVV6757311udm7VT3+9AeYRqERVMRKzvD7zVB+fus81aa699Kr/vFDXefK/61oZcRRoUtFhbeaOK&#10;+RyCtE4bkjipuOaH7V+/ItmCbI/GC1WkoJ+a8y3Tkk5gn7NJxdHYpObqykXRBIfxpX1S6K7f0jru&#10;3CYJoxlIV8VAZxyfUr6dpUTCJklgrC2rzwlQPDNJ2YsrypN9kFHgc4dBAcSUu+KaqO/bIFkzc0Nj&#10;yfeqTdKwb86Kbjg6pH2E/kCZrF7spSuL8ufJSc0DcyP3+a9/7WveCvqD/E+q4h9BmuYa6KrTkBdZ&#10;RdyxnR7E0SXQCg+BbngR0iEF/hZUyw2uRa/uYT4hhZHx++GHH3orHPuUw2JtQPvAAdUAzHWvv/6J&#10;FA7zN+8lfffMOeWAI0eOeKsrM7LNW869+tKPvRWsFeSF/tLXftpbzm3qUwwlsKddu6p5fePNt70V&#10;1EodjZXSOuWqYiu0Z7a1R1H+ou3UTg3SgC1NfUgSJ5GQTfmdZEz7DNeBUiSprPYKSus89uxT3nLu&#10;v/2n/4O3gtx8TRToclt9C8ksfU6//coXvugt51577TVvhfcQ9o01DueEvkNfo7Qb91UiSlqEdN8R&#10;UJ0p17CKHMB6in3gc0kJZvusrRhDlJFjrcf9ls9l+5QhoM3YZd2XhJQHfYY1VzqlPadak5+0IGOy&#10;tq457+3X2i0uKddulCDxMKK5ajvVLCuruieBOq5WxV5a1dgpo0R/o0wQ5zyf1z2cQ/o/1yIWk29Q&#10;aoP1An01hpqXMjj1mtZoeVlUecrysP+sa3jeYt+4vpS0ZH94D9uk77H+4lxRCoRzdf78RW+FzwqU&#10;tKRMwLZtyrFTU6rL6LdXkT9XIUN465ZqB54h+lEXUz6A81Do075QLGu8jRZrQPkV54f5gecSzkMK&#10;57kTJ3TezufUt3xOfYjHdX+tqrHXsBe0mnqui+m6i2nslA+iXBLPYVwX9hlqsKGcRn/AsoT8jecA&#10;2pTGCMeI7MEhzQnPNHw/wmdlIUNLf25UNXbG16OPPOytsMzaNkj00CdTyPmcB+bYkKyDXMDlcAbi&#10;PNOf78hebN2q5xOcJ+Zj7kWcY84Nn8O9MSQRg7Pu8rxkOhAef25gn6NAH/xJEbWHE4xXIuo6wfln&#10;/uN15mCOJaqOoE3J4Kj15Rix5YTA5/KcE8pJiBW2yRqQflKDVC7HQjnOvoz8nfUj72fcMJfwLN2D&#10;sxblYiihw5q9AhkwSgax/9m89jfKOlEe9MpZvDtAXHDv5Vo7jD2J+aSEEWuTmzPao9J4T8Q+1+ry&#10;n1oz4ln0Acwt3+MwXxZQy1DipoL3U6zXuKZpnLfXcG7kfpjGOZyS4ryOtBTKUcH/8n+D/LMk34i5&#10;u/s8fZi5kWvEWoY1clS9z3qcewjbvLOHsOcGg8FgMBgMBoPBYDAYDAaDwWAwGO4x2It8g8FgMBgM&#10;BoPBYDAYDAaDwWAwGO5h3OYh/Nf/4O91SPeglAzpAKSTkA5w7tw5b4XpfWyTtAXSK0gJ4XVSTkdG&#10;JENDGlkOVE5KAJCS8OSTT97+u7J2976TOrYEuZjr1yUHQRrEWYyVNCbapM8fOvKAt7oyO4e95UJy&#10;JfMzktz58Li+kDw1pnF3QD2ZXxCV9OxF0URXNkA5AjVnY13UlgRpnKBoFjK6vmubpC3yea3n9RnR&#10;htchedECdbMG+ii/HD6CsfT2iK65uq51SYPqyf/ElABXK5kW9SQH+nSuR3Y+S0qKqDBjI6Iu5TJ6&#10;FilipP0R9F/6LH2c1Hr6GG1S3BhbpEGy/Q3QaFJ9ksiooJ1kQmNZ39B8xp3mbRA03VpF9CxSkTpN&#10;rVcdEje9PfJnStnEO5qTDnRSiuuiFhX6FKOkXlOSiPNQrYpKRQpRH6SQSGPi1+BJiWM/Gb9Dw/IB&#10;xmyppBgh5XVuTnloYlLU1i1bJAlCai77Rlr1B+9LmoP0xJERtTkJuRjSa69CmoZ9jscVC6Svka5M&#10;aZoboNCRNtcBz3FqWtTxBKRy6FeDA/LDAiR0SkX5DK/fuqmvsuchrUO6L9sfH1MuJ+UxBYmE4SHt&#10;UfyKO/cuglJpmzfr6/38Yjz3Dcqd8LfcZxjv3LvYB8Y+90Z+1Z+USlISud9yn6JMHNuM6jMlBjif&#10;BH9LaSlSS8tFSf0sLan/3/jGN7wVbof74J/8yZ94y7kzZ854KzxvzL1cC9pXIcuzd+9eb4WvM58U&#10;IK1TRSwMDSon8P5du3Z5K7wWZ8+e9VY4vvbt2+ct59544w1vhdd3z5493grn+Xfe+WSvZ3u898oV&#10;yQVduSb70KFD3urmCfkypXWSkED7xZ+RvAyldZLInZ+1tE4sgRyPvasd7Bx3kACtFFtRaI9lziAN&#10;lQVDEnv+sYclWfD1X5Sf/ovf+HVvBbn5tGQl6tSbwv52DLXbz3/t695y7u23NVfMJczxzNm8zjzE&#10;HMDY5f2MD85tFMWXsbuO/WEWsl6UweOzWO8wPriH8x5KNHC87Cfpwfwt15d96IUUWQP1SNQemIS0&#10;TjotX+X81OuQ1oGvxhOqF1xcdcfcvKjytNuO7aj/1Rrzq8a4uqZnNVuaE9YaPOdwf+McUn6Ea72y&#10;or2COaZW1bjW15W/WbNwzptN+VgN0gCJuNqsg2Yf5dvsG+s41mhED+p35kPuIQRrZLYf9g3NP1KO&#10;u3JZe0USuYvxyJxG2j/rGspn0scYCzOzqrmiJAbC869nMR82EPutiDzA8ZbL8knWEZRUYn5LJrW+&#10;XOt4TDHV6aifjbr60KhrrcO1sNai2daZIB7Xb8fHVU9Rsob9pM9wrVlb0R/o/5xn2lwvSn4Wi4rr&#10;UkmxXMd5InRuw9mRPs/cxTxMGUWevTYQm9PTmpNDByT1twkyhB34OaUcOC720yFPsp6iT3Ke7zyL&#10;z6SvcR2Y1xl/9GXeH2Xz+ZRwbUFO5D+VtA7HTkRdJz5N+1H4NO3T73h/lM06gmvEGOI6UuqXezV/&#10;Sx/IQJ6V9/DdHc8YlENlTIT2E0wD+xaW1lU+o58UIK0Th8w0560UIa3Ds1wP9l7upU0UpbOQ56YE&#10;TSKl+CtzX8V1xmULsrA5vCtsQ46Za8E+N/Duj3tCDPMZ5/kf79d4nbV5Df1pQd+M7xGYe/hcSrUy&#10;J+WzWpfu0+6A8mO1usboIH1LCbpaqH7U+qYgxRNjXY922li7cByp/7mszrQd7JmMKf6W60KbMcK9&#10;iGdyzhvP9lHvB+/kfv3KYDAYDAaDwWAwGAwGg8FgMBgMBsM9B3uRbzAYDAaDwWAwGAwGg8FgMBgM&#10;BsM9jNvcgP/NP/yvO6S9kD4bprHIJgXg/Hl9VZmUGVIGSLsgTYD3HzhwwFvhPlBOhdQJ0rL4W37h&#10;+g5VnjS8t995z1thmvoAaG+XLonKXgCl5tSpU94KUyjjoMiQjvbQg496y7nRCckjtOqiR3z43lve&#10;cu7sqQ+85dzjDz3orS4bRNSWWUjclPHV7pdeE827AbmMBqRvCgXRdzqgGRfwVef7tkvWg3PcgYRL&#10;ua7rxTXR8+aX1LcUpDk2bxNttZATrWRmXtIlrbr6GUuq//mM+twDqZZhSHwMjmjthvpFzc33gOYF&#10;CmUmpfZJkSFthaD8Dmk0vJ/30DdIbaXkAmOOFHdS39qQG9px4H5vBW2COpuAhE4R8hcJUM17se7L&#10;S+oPKeuU3Ame7P8G/jwFyjH8pIH1arb02/KGxpIHhYgSH1evScqBuaQOKhWpdWOg33HOGRekLpXL&#10;8klSlEiZ5pyTArW0JCrYwpzkEvr6NJYd2xXLpPdzrZlDLl7QeEkvGxyUr1KWZOvW7d4KrxfzaAyU&#10;OOZR5s5yVetbBUW8BP9sgsa6bZvGBTd3169LViCPr80PDCg3lstqs1DQPZQs64HUSRsUt/V1SQxw&#10;TsK0M429t6DnXrlyxVtdP5FUEf0hSi6G8kf8LWOcccp7bt686a2wb1NuhRJx3D/ZH8oH0Od5z8SE&#10;JI8o+xaOEfWN+x3bp88TpHWSNhqSe0COvXZN/rB7925vhfMb/ZByQJxbShVRUoQxwvjlem3bts1b&#10;4ev8bSGrWmNjRXG9aUI+wHmjhBHpqpRvGh7WvkN5n5deeslb4Xnevl2xTKrxRx99dPsv54BjOnNe&#10;EkTLq1pPyu9MTEiO65Uf6fkJUGG/8VNf8pZzUwXNRxr54LOW1okn9dsmqL8t/FOSdlz3V1EfrSEH&#10;1EAtDu8b6k8G/jKKuf17/+C/8JZz3/3Rj7wV2C/90FtBn0ELr5a0Jxzerfryb/zSX/eWcydOnPBW&#10;2MdDY0c/WSNQPo0+RYkexgp9h+2zTT5rAmOfgZzOwpJ8ie0zzqJqfT6LtSHzB/MWwRzG/lMagv0Z&#10;QN6Kox4h7Zz+QDo090n2OY36pePkq1euSTqrVtdeVG/I91bXULutQP4oqT5nMnpWBZIQiRT9X/ez&#10;TqQPpNNaC8pfxGMaF68nUSdyLyoWNbfM62nI1LEPy8uqNSir0mpq3jKQtOT+E6rLUMPyHlLi6WOs&#10;++gng0Pa59k+Y4HnSaIEqb9aVf2hz1A6tBf1HeVWGpALTeBcEozS/w3vk9mc+sM5p4xSBuvL+Fpd&#10;1f0bkHtMIzZZ99G3Oc+lkvrPeKyUNZYYfInyim1IP3WgaRGPyccSOAvSJ3k/JYlKZflVKq17KC3J&#10;synXiGvBnMP5TEIyNiTzAd+IypNIGy5GeY6E7HnUsFnUFynkGdYLQcB440/VI6id08gV+YzWd+tW&#10;nbeef+45bzm3c+dOb3XPJTpn88zB/EPwjJjPy88Z+4ypO3sTY5E5lXma4+b6MK/T5j18JkEJlBTz&#10;hx775wb6AhG1h3+a60TUdYLz+ZOCfYiy2QfmZuZU2szNvJ++zHji+s7Pq36hb7ZwVqcvsU0X07MI&#10;ysKE9hMNMQg5/ZbSUxm8B4mF5FnUTqWkep3+yb20B5LQPJdm8+r/ypquB4nRG8FcQcqZ0pJ11nTI&#10;N6xx4sjN7H8UkpCU4VwlINET8g3cQ5kgvkdFye6wPYT63MF4E6H41Vq3MV5K9zUg80npG77vTcPf&#10;mO8rqHEw9NC/Ug/5M/pA+TfOFfscc7KbeOfFuGB8MafRlzjn3JfYDsEY4Z7G+++0z7EaDAaDwWAw&#10;GAwGg8FgMBgMBoPBYLjHYC/yDQaDwWAwGAwGg8FgMBgMBoPBYLiHcZsP8Pd/5e+E+Bqkd5PyQ/kJ&#10;UmZ+BJoy6QBPPPGEt5x7/PHHvRWmmpNGTHrOu+++6y3nzp0T7XV8UlS8W7dEZX7mGVHQSFu4I6Ow&#10;sCxa/Q++Lyr1F78s2nkuJ2rf6TOitedyosO9c1yyPOw7qRtTk5LWOXzkAW851z8omholCK6fl1xP&#10;dUMUvi8+/5S3gjFBumcN9J0yKIjf/r6o9XF8aTwBe9OU+tAoi8aZB2V07y5R+25eu+ot59qg5hQr&#10;kCJZUJ+XVzXPGdB3xyYkjZICLXNlTb8dglRONq8+D/SJ3tQ/KLp1b49sfik9CUkf50RzadZEVc1l&#10;dT8pNVxHIuoexkSYwq32Ccp0UCKDshJss4252nf0YW91pQ207qTEkx7HWCQd59xZxROfSxoQY+jQ&#10;gYPeClPNomiRpFqSxpnAulCSoOM0n5zbgYEBb3VzhiQvSAcla5H3r2+QbqqxVCrKMZS/IFWLtLn1&#10;DdF3lxdEZ82DPk1ZB7bZbGjOmUfj4H9xDpeWRIHesmWLt4L2a7qHa83/Dks5IK47ZSwq+MJ/HdRf&#10;MrtI6yVdn3RJUgxzmAf2h5R10rx5nTRsSkIx33JPIDJp0RkZR6OjyjOUe2A79BPmcNKI6WOMx5A8&#10;1FXlxv5+SQA89NBD3grL/rBN+hippfRVrunQkOSGKOnDuOa+Sto55yFE/wbCslTyYY6Lslpsn/NG&#10;KSH6KuefFEP2LUwR1zxEzQnXmtd5fz6tnFNEDTA9KWmdHTt2eCssrcNcynExvijLc/r0aW+FqZac&#10;H8ph3JHe2rxZMcd7z5xRXVBryQe3oj4bHtYcvPrSj70VzDGkaX72Sy94y7lJSM1lIQ3xWUjrxDEH&#10;HbTDHbaNvEtpnQ3UFytr8osK6LicY9KkB0dUR8SQa//hf/O/9pZzH6K++7f/7re8FeS2Qfl7CRJx&#10;0yOSqfm7f+c/91Z3jdQO5aYI1g6MiakpySIxr0TJcTF2OXbGLp81ifYvXtH63ril/MF9iX1jzuOz&#10;6PshqRb0IaoGoaQZ45V7IPvTB1m+LOQ129jHlha1Z3IfY46hfw6PQMYsqbmdnVcup5wO74/Fcf+s&#10;5pA5jHvLMvLZ6Lj8Z21DOYASaJyrMmSdwvOsNeIeMjZ2d6mwdchehvcEze38vOqaa9d0psqksW+o&#10;NHQF7P/0DdZK3Jfo27292tv52+AX/m94Pyz0qg9sk3tpGr7BGrxSUadnbqru7u9Xf9iH1VXdQw2P&#10;kRHtvaT6Ly3rDMc9ZxJ7C/2ZuZ+xxpidndVazEIOa8f2TyRiu6DkAWso5oqNde23PHNUq6T6a96S&#10;CfWHEhXBXf5vMLdJ1im6n7mXtWqtrjVqNJVLGY9ca/o/c0hUfmghD9A3mIu4Llxr3k/wt+ms+nZz&#10;RmvR06uc0IN3BuxPDf5J+YZsmnWNfHUYMbJzp+qRb/zcz3vLuQMHJdl46cJFb4VzSFQO56Ybkk6G&#10;hAdcyU34fNIH6UxKXvDe5UXl8gbOFXX4Wg0SwB2cSSjNQTkLxgQT+2chrUO/oM095Ce1CfpsFHhP&#10;1P1R1/lc+nWU/Wna4Tww19K/2CZ98OZNnceY83I9+i33SZ7/GetsP5mUPzDHU6qN5/AGpNpiHY2L&#10;ki8ZvM/isxrwW74TDNc+Gpd+2fV//a8UJOhykJRVL4O5ramflNlhfyiLlWQtif6Hzku4znzG83xo&#10;rRGDNcordTAyzH87WLE7KKP/jHH2v7qhvWgVEmXzc/KZYkk1Dud5oFd1CiVi+f6OY0niDBFD/+lX&#10;3FuCZOSNcM4J2Zj/Ot67cYxhn1Qf+CzGHcfImGI/Cd7Pdu60rxkwGAwGg8FgMBgMBoPBYDAYDAaD&#10;wXDPwV7kGwwGg8FgMBgMBoPBYDAYDAaDwXAP4zYH4H/4J/9th3R6Ur1JEyA9/tatW95y7tvf/ra3&#10;wnThL3/5y94KU+hIH+BzSWcg9bZQEBXsgxOS3Dl/XhIhX/nKT3vLuVFQS+/IQKyXRIV56Ucve8u5&#10;v/bLv+StLjVHNIgzkB8ZBy323MUL3nJueUnU2TioJ5s3i56/Z98Bbzl346aoJKc/Fm2+ATmdHnzR&#10;/6HDe73VlZERNaeDT3VfuS4a9itvHveWc1XQI/nF6c2bNJZ6Sf3fNC46+gtPPuIt5y5cOOetYE1A&#10;11xYEaV5flYU03pTtKS+gmh5hT6tYT4rO50VJYX3U1qH1/MF+RElehot0XpqFdn1hmhhuYzWiPRO&#10;+vj/v9SWLihDEfVlflJwaJMGSbmb+UWt0eC4YqveUB9IOeJYouju70PWhnIAYbqyfnvsQclDUfqB&#10;4+L8kHKUBpW0inV55ZXXvBXuc5e4dQfT09Pecm7/AcUC6XoZfA0+nFd0D9eFdOgV+DDppmy/XtWc&#10;LILqXK+BOouvyhPMeWy/hC/kk/Z886ZieWRYOazV0lqTQsd8ybG0EPBx3NM3pBhPQnKkCrmKQkF5&#10;hpRpSt+Q3l8HhZF0fdKGm8hFvM7/jkzJo0SCfdNcMe44dkoDkMbPOWc88jopofxtlLQEf3vjhmQI&#10;6P+f+9znvNXNn9ovSH1nrHEsbJ97IGOcsmyU26AsDPdqxnIUrZZjZJvsT7GsOeF4Q1IOkIHgPZxP&#10;2sxLUbmRNmOTkha8zvuz2JfzKY2xH/spJYkmJ7U/ck5Yp9CXOEauC/vA/EN5izv3M89xnS9cOu+t&#10;YN0SiqFx5OC+PlGUX3/5FW8FPgXK/M88/4y3gvqsoPyRxz/juHrlE5mfLj4LaR1KczjULw75oAXZ&#10;inX4yBKkdWoYV2jPgXQApSGLiLP/8tf+K28F9eu81ur/+i//hbeCOmtQ89mGNNpIn+Q1/vbf/Nve&#10;CsspURInCqTRUj6tABkZ1tbMGfQ7gvHNXDIBX57B3vXWO1pfynRx/2QOYEzwbMDYpYQY8yj3QPbz&#10;nXfe8VbgJxGSBBnE0NEjqqNTWHfmb46daLfVz7FxrG9H89loKX9UqvK38QntmfRzrhHXbmRYsTkP&#10;yQnS7JdWtOevriofsB2uO+dt6xblKtYF3//+i94KS45VkLOJ6em7ryP3jbFRjWXmluaZa8rfci2q&#10;qI+4h4Sl9dT/LVskR8paBspYoXy8uKg9P6puZX3RbslngmTqjXBe577U06Mx9vZKSihcY+q3ceQu&#10;SusET/Z/w3Pby/MQ5oRySavr8o1sVrm3hPGydgvJQzSQNyAHwO0/BcnVgX7lN8r1xDCHrMtYG3L+&#10;V1e0/28U1f9g5vzfwH8wXu6T9Af6P30sJGcAqQjOLffboaERb4VrZ+Y31g5cU8pk9PQqbyTwXEot&#10;sZ9l9KcFuZkCpDroAxtrmreJCdVTX/6iZPH27LnPW87N3tJew3ljfk5jbmtFjYt7UAfzHEdeHR3+&#10;JO8l0EYZ80QJjjZiQjPG6Aueg9hNMt+HZDFkM9Yp//NZgM+izX3pJ7WjwLX687IZKwTv+TSImgfK&#10;JfGsNT+rmoJ9YO5kPq7W5IPMc5QuazblV8y13AdY91G2irmQ5/Ya5KdTaGigT3mCuaGBOisOWRWO&#10;cXVFuY3nW56rM5CIzUEiJoFnlbHn1DH2ZFLtHDxw2FtdwMcwdr7kY7wwJ/F6MyTPJj/h9RjkvDN5&#10;7PnwB9bmG3jHShmuG1ckW0iZnQ3YzabWLnR+w/mA9R1lc0bwXoMyeznIv6Uz2P+BBvyEub8OH2DO&#10;jpK3pP8wD9BnOM/0YZ75WIOE/B9tsp076/tnZx6DwWAwGAwGg8FgMBgMBoPBYDAYDP/JYC/yDQaD&#10;wWAwGAwGg8FgMBgMBoPBYLiHcZsb8H/+3//TDv+pPykDV6+KFkEK2vi46IOkJAwNiSbz9NNPeyvc&#10;DqVDQnQG0BZI0Z+Y0LOuXRcF/NYtSRs8/vgT3gpT7kueWsoxvXv8A285941f/AVvdWnveubHpyR9&#10;M71FkgWUU1hZ1f2kPoyNiZI6OS369MysKLXnzki6JxcThaI/q37u2Saa3MiQaED5gqieF67oC+Ev&#10;v/Get5zbgIxJtSZ76xa1ubE46y3ndm7WHP/cT4nOd/y4pIzOXtWzVouixawuiQrrQDUcGxbFt6dP&#10;1KLhAfnI+JTmKgfJjlhS85kmpRPX46CANkEzaoNW2mhrbjOQVujEQSeq6Z5SVeOK42vnGUj9ZFPq&#10;Z4tfXEc77ZioP2wnllQf+DXsZke/bYAKW8WX2Etl0X2qkIG6Ix/VBalmpOPiUe78uYveCmJxQT5Q&#10;KolmVIdU0f1HJa0zPkHatvqTAnUJ7NegP1ijmv4fpIIz95A+tW2bYufQoUPeCstTkJ6aAhWMlLLR&#10;UVGvKHVy+YrmgRRAyt10QCOjXYF0z+CA2if1l3Rf9mcJX27nnPf3SZKA80DKIPMM+xx+lvqZBb2P&#10;0jpZUOWYd0nzYh5lf6KoYMyxXFMiSv4gioJGehl9myzWtTXRNCkNRP9vNOSrvL6+LmogJYNiMfWB&#10;lPIk8s8q8n8NUgIPPPCQt7r73mVvhduhJBElEvr7FcvLy+pbb6/WsQiaNKWH+vvlP+xPPM740hoF&#10;/x//t9sH+Sfjl5TBAmRc6Oe0GZv0B/oqbd5DH6D/0Kav3o1i2AXvT8fV/uqC6OhxUEhJR6eMAmON&#10;sRCiq6LPlEKin0fF6R1JAtZMpJXempXsSTuu5wzifub+N1551VvBHDR1/08/pzpsskd96YVUyJXL&#10;yoWfibRORWsVA705BupsA3vjGuQaVkqKb7CYXSaneF1fVz6+7z5JEGzg+i/99V/2VvDclMb1r3/9&#10;/+mtYN1AjU7E5Eejg5Jo+MVv/KK3nPvwww+9FZYE4fpTEoe+sHv3bm+F42x2VntyWC5DfhdF0yUo&#10;rbO6oVz1J9/7rrfC+yGfRd/fs2ePt8JzS0kN1sWU4mHcsM/f+ta3vBWeK+Z7Si08/+yT3urKgMjn&#10;ue7M/YzL9Q3F5fCI9q5yReu1UZIszEZR9/f2qk3mqoUF3T/QL98YHdXYl5bVPuu4Sk25n3sOZQt5&#10;LqI0wAByPOsUtsN5noPsJdukDB79iqCkaKWsuI5aL8rvsS5w2EsDL/N/w2t0//2SD6DcYwf1Nff8&#10;69dxFlnTPDMWWkgWu3dJmml+XmtXBL1/GOcVSpYtzMsfuL+xDuofkE/SDykZWCprfrjPDw7JTkEa&#10;IJHSgG/d1Jl5GXUH95MkJF8Yd7yehBwp5RtYg4T2T5x1eJ01At8LrK6qZuH1tXXNIaW3KPNC0IeL&#10;G6x35FcZyFX1wJ+5h/Iexi9jinmMZ5o6fHtsQtJPsYTWhbHA+pRSOcsr8rcmzuJJyP71QL4hgX1w&#10;22Y9d3hE81Ytq88jI6rrDx9WHE0in8xcU35Oh9ZRCzkwIJ+/I09HGS2uZyhPoz3uG5wb2kRUHUk7&#10;QSm+zwDsM0F/4T28/mls/pZ+TTtq7FH3046SemStwfln+6ynGVvcE+YWJKcT2pcqup8xx/zH/lTw&#10;bqWEmm5gQO+2QnOCdyLB//J/w/dwD2ninUgDEs8bkITmWoziPNxH+TS+x0Ed3azL5j5QRizmkIfS&#10;yD1ZnN8ouVPBuZT5pgf9mZyQ9CbPkGnU3Rnk8jRsrgvjiPPAOWRtUsO7sxr85PqsZAXPnj/jra6f&#10;qNbgGuWTyvHsZz4kPSybPlOryN9YX6+vyqZkUDYnnx8Z1DlpbEw1GvftdsT5bQ21VQpnfsZOKqF+&#10;piDxzHKn1sB56JPX7bfB+/vwPrcMqR/6M6Xb79a+emgwGAwGg8FgMBgMBoPBYDAYDAaD4Z6Dvcg3&#10;GAwGg8FgMBgMBoPBYDAYDAaD4R7G7X/r/1/9r/5uZ9++fbcvdFEoiB5y6ZKkbGZmRE0nHX3Yf+G8&#10;C1KKSBU9ffq0t8IUHlIDoyibcdDjL12Q5E0mK3rCzt2i/FKWZ37hE7rE1q3bb//t4sYtUZcfffwx&#10;b3VpeKKAfHDihLeC3+7Y6S3nVpZFqamAJkcK2vCoZGqGh0XpeOnHb3grGF9FlJpUR3QKVxXl6PCe&#10;Hd4K2gf1OpgQbzg3tygq46vvqs8l0INa+IL0rp2fUOa6WLopuaOtE6KhfO1Lz3nLuR+8+H1vBfOK&#10;8fb0i4bHj2e3QYUdGYK0DijK+ayoRQOQDCqCAsV2XFvrz+v8onhMpkvGRd9xkNDhV/ldQtdbddFl&#10;KnVReWJtzXMmL19LxWW3Y+pPDfTjfC9oVSnZ5ZrGuLYsP601FRM9WcUfpR5KJdCeQOdKpOQbpK8l&#10;SKkFPej6TVGjVtZFUYpBgmN1Q361d79oyfzCfBk+TEpTB+tFCqtrqf0//mP5VS6n/pPytWULpXXU&#10;h8VFUVVJN13DF9SZP0irOn78uLecO3NWuYR0X/62H1+bb9Y13rkZ5RBKY5CmNouv+vMr/Sv44j1z&#10;3oMPPOytMHVvCdJV7FtPj/pGKiTpkr2giB84dMRbQZoBbYt0aNLOSMtjnu7pUfwSUdTPKFotwX2D&#10;c0iJm45Tn0lLroDimQFlLQHqWwMUN+b5GqiEbeTJPKSHgl74v935Vx8wxGB9FcvHjkmKanFRdMNq&#10;Vf7D/tSQVwcHtV6UeuvrUx6gdFIVVDyOtwUZKI6L88NxcR7ikD6JY+3ikCOJg+JJRFF4aXN9adOH&#10;mQfYJv2KlHiCv4WammtXRA2n5A7lQkjrZH9GRpRD6KtESJIL/Ywa+517KC/Ae9eLygH1tnyngD2B&#10;MlFvvfa6t4LxYc2/8oxkSaYKyrX9kLW5fEkSK39e0joJ+FengXvgXx1IstVBn16GNNQKZMy4R+UL&#10;ykN1SJfckQXogtI6X/3qV70V1It79nrLuT/89h95K7i/hGehvkijpnj+2ee95dy770p6kHUtae2k&#10;BDOnUi6O0jqUnqSvMffTv3gP/Wd0bMxbgS9hXN/+4+94KyyJQzkO9n/7dtXOrPUpgcIYZc3CNvlb&#10;SuswXrl3ZTBXDz5w0FtBO9irKVPH5zZbipeVFeXgyWnt1aWyfttGDV6uKO6SkDcJ5Z6y1qK3oP7k&#10;c6pnV1Y152+9Iz9pBzvZHVC+ZteuXd4K+xLnZKBf/Z+dleTB9u06o7B2WIMMS1hCR+NiTmIuYk10&#10;FbKalIth37hXh/wWsm3d0d8BfWbXLp11SHHP96g/rGEZIy1IANBvmY8LPVoXxnUdtX8KEgDZjHyJ&#10;0n3razof8Jw8OKj2kd7cRlF9qKH27+3Tswp9iv08zhk8G7GftyCXxDEmkKNYo8VwOAr7leatBjlP&#10;+kBYoke5twnJCbZJm7VSGXsv91Lmw2ZDY6T/bGzot5SZLPSoVh0cVG4pQ65yA9JJZS+z20WreXdf&#10;Ze3DQ2UZshox1FmUReiDfCxzNaV1iuuKzRgOziOQ+WBtmEBM0f8TyJl8Ls9MUxPKLSuIF8qFcL/g&#10;bx944JMaljJpzH/M2Rwr55LxzetEVJ1Em8/6LPBp2o/qf9R1gj7+acYbZfO3tJm/ORbGK8GczXMd&#10;pZMo13Pzlt778XxYgFwM+1NBrUHf4DuCfF45plJWH+gzlAGlbBXbbLWVY2KoeSltzPMz53MI77D6&#10;eyG3gjzUacmOQSK5BgmulRWdn/N4X8BaNYEzZx5ymJWm1qLV0bMG8d6Q73EogUZJmRb29hbyB+8J&#10;Bu+N4DrWKwfZ6AbmlnIueKXjZiC1dPWm6oIa+kCZrj68z8qn9axenLH5/pQxRd8IyRkVtSfzfVAb&#10;80mJoZFR1U2Uhc+hXmD7K6uoQXBmZqrI4jwcw1w1cM7fQP+TkDbKYOx5+EYZ5/AO8nQSfUhhj6qa&#10;tI7BYDAYDAaDwWAwGAwGg8FgMBgM9z7sRb7BYDAYDAaDwWAwGAwGg8FgMBgM9zBucxj+wX/59zuk&#10;042BklvoFb2PVHZSGEntoZzOyrIoDx9++KG3unQGUR7m50XTyOfUB1KEbl6XBMw4pDR27ADld0Qy&#10;LqfP6kvKl65+Qv996MHP3f7bRRGyJJtAJxuARMZbb73lLeempiUjtIAvM5OWlE6LRtPfrz4WCqLs&#10;vP2WZD22bdnqLedSoAGXVjVnn3/0IW8FAC1mZVW0kjo4L3/4PcjggPrTbOq3e3aJgrtwS/N63xZ9&#10;Gfsv//zPeMu57373j73l3A0vU9TFnoP7vRWmW5G2xev0L/oRfYcUNIK0LYIUHPpLFKWvTOp7VhQf&#10;3s/+EFH3kIJGelAUNZrtkE4fJenQoJwRJIk4hxz7CmSl2A5n8Op1UeLXQFEaGVMMzc7LDyk9MTwq&#10;ylcFYyStvQPZikpZfXAtXf/2t0TvJ0WZ2LRpylvOHTggaR3Sqschm5PFmpLKy7798Ic/8JZzJ0+e&#10;9JZzW/As+i3ppmVQDynRk8baKdKCGFzX3JIOWCyKnk2fOXb0QW85d+uW5I9u3hS1kV+V70VuIeiT&#10;pBzv3id5glnM4eK84npkTPfHETszs5IS6gHdOg8KN+9vgvKYBBWM9EF+fT1E4yOlDHTiDmS1uP/Q&#10;zxlHpFFy/hl3jGW209+vfY/XGXeknZOW9+CDWkfuEVxTUhgrZfnDEOQn1tFmP6iKmuUgz2CtOf8t&#10;jJ1f5s8gD7MdxnKS+RO5pRXKIgLlsyiTxX2nBXkFUv0ZMbyfMg1xUlRBtyVtnpRH3p9En9uQIRoE&#10;BfbhhyVpxVxKOSzKATCH837GHW36D++/46vco3hvva41KTXUF0rKpNIax9uvS7ovi/X/mWee8JZz&#10;k71an35IE166cNlbzr3xlqR16sEM3kE6J3+nxEEijfWEpBOl71JOz2pjDtqI7wriexmU1BXIxcVA&#10;Z6XE0DokdFiDluAjL7zwgrece/oZyQe+/tab3gpy7YxilPIL+bTy9OcefsRbwW9fl5wR6xTWO9yv&#10;6Dt35Au64P2siaPqjqiaiHludFT7OaV1/uBbf+itsDwO5ThYi01PqzZkPz/++GNvhf2a/WSbhw8f&#10;9pZzP/rRj7wVHiPjph/r+8Jzz3gr2J/75YfXrqmGzWTVTqOh2CmWJD+y+z7JLtUbyrsrq5rzZku/&#10;RWgGc+6NAFANcYm45qRW1U2LC6L0ZyGDN4f1Ze7kfkIf6HTUiW2QCGV+4j3ci5Kg5bPOovwhwfWK&#10;qtnpz+uQYOSeTLkt7sM8J1GagXKolFGYmNBZlBIAHDtlbVhPXblyxVvdekc11LGjirt2S3577pxk&#10;ZJMJtTM+ptqQ97PPIfkM5LEK6tBYHHFR0Nx2OvIBqAG4kVHVAi2s180Zzf/astY62yP/GRrUfhXe&#10;09QfziHzOdeda9pGANAfeNYJnZ8gbzEJOYNBSAYxx5ZRB8UgQ8C+tdH88LDyGyXUSpDWCcuFIGgh&#10;kxGWKVGf6w09LI96sMyzFxIE44t1K3NaDPUO57la4ti9EYDSHpmsnKOAvZjxxbqpD/FVyCnuKH3C&#10;vu3YIXmrJ5546vZfXkun1V/KSoTGh9ou6nwexz3M/QmseXCTN8LtM21BNfdTgecNgn0gkFJDPhIF&#10;1sfsWxZyIiFfw1moCZvr2YbDx+ALbIfzxjqbtSRjlHFGOyyLpTqCfso+tzu6h+B5LyQHRRtzXoQk&#10;Ls9m3Cs43kZT/sB8w7MB9705vLeiL/XmVV9QIqvDNmPqQ1gGTPcwx/RANodz1YEcVw57LCVu6W+j&#10;yJcTU9p/mC9bWKMW2qG0DucNzYdiM/gf3ujmPMSafurq8KsbOMdSWieR0hgnx1WDpxDvbfYfUsX0&#10;N/p/AnmA80//yUF2ZhbvKRbnZTP/UAq5p0f7fK2iedsoyiezSfUhjbqGvsp55r7KGoFzHlVrMwYJ&#10;1jUhP/TzhsxpMBgMBoPBYDAYDAaDwWAwGAwGg+Feg73INxgMBoPBYDAYDAaDwWAwGAwGg+Eexu1/&#10;6//cl7/c+fCjU7cvdPGzP/uz3nJuDDTlGzdueMu5o8ckHxC6fr/os2+9Iap3f4/oOQP4yvqH77/n&#10;LecqoDMUILNz+cIFb3Xp4KKUbZoS5fdXfvVXveXcm++qzd/+D793++/zX/zS7b9dUPpj567d3grT&#10;OxZXRMcdHpSswenTohMPDYpGs4L7x0GJ5NfoV1ZEg8xlRJVo4Gv6lO8YxFe1x8b19filFVE3Pj5/&#10;zlvOfe+HP/ZWMJeg1+RyonHs3C5JnwToMmMDkgN69MGj3upSkUQjfP24KPf8OvfgoH5Lm/QRUlui&#10;JC94nSAl5T/GbkdIQ/x5gWMk1Ybg9U9jx0DPSqL9KDpgHfIUoXkGRW8Nki8r6/LJZfgnZRRIGc3l&#10;ZVOeKJkQ3Ydf8Ob8z86Cvg7JIEoPURqlB1+2L0BOIgNaJ9h6IWodKayUN1lelDQWaU9xEM9IC4/y&#10;22s3RCnLZTRXS8gDFy9e9FYYcfCnKQNy4KBy59Wrkgyo1xUjlIfqjvIOomjw/OJ9PKH1aoA3NwD5&#10;tJ337fJWmD778ZnT3gragU8+9Igky8ZGRFmLpzRvOVBLv/PdP/FWtx1vBLjz9fUunvr8494K8j0o&#10;zeTV0mcog0Zw3Z9//nlvhWOH9DjKv/FL+HzWtm2SZtizZ4+3wr9l+6TxrYBCyq/Try1LgmEI0lV7&#10;d0vSanZBsXPutKTjEpCpG4e8HK8vzcvn+fX7+w/J35jPK0XNG6mHH5/SGBcWRO+nrMOhQ5LAIvU9&#10;k1F/eP+rr77srSA2lzU/3Hfuu2+vt7qyEZqrxUXFGinln//8k94KxoXx1kC/P3VSY6EUyzgorZSQ&#10;ILVxGPJHq6vq89KSKLy7d6uuIJ2X1M8BL5dEKS/6bA0012pNuaoN6nKuV9IT71PuC3I0X39O0jqb&#10;+kDRRI48f0H55r0PJDlW07YRklmgfARzfLmiPqdQ4zSrqjXSGeWqDujT65AYXCH9u6n4o7ROCvsP&#10;ZZZ27pR8YBUyCwch7fLVr6vG/dFLL3krWMNV+RdlApId2Q9AmuPUKdXN9AXu4aR/c64OHpTU2R1f&#10;6OL6de0toVoAv+V17ku8vmnTJm8FflXRfP7u7/6ut8J7IPvJnHfkyBFvhfeZEydOeCvcN1J/mV8f&#10;eUSSRD/4gSTu2H/u/2zziccV06Wy5jnfo3uqddUvcDFX6NX/oBQPZQXYz/fff99bzu3YqXw/0K9c&#10;vrSk3DM4oDy3tqo2T586760gxlFfp7AnE6Rkj44qD3EtTpxQbLK+zkD6ifkkhzqOEgCsKZjPCMou&#10;bd6ssxZrIuYr5j8sXehMkMc5sIm4Zn6lVA79YX1D6xuWuFObrFVZD964Jemw8FjU/pXL8o3ihvbn&#10;oSHtyUnUUNyvuBdR1oZrxNgkOEbKYXBuKQ+Zwp62sab4pexiD6ScuP+sYg+kz2fz6ifzQKMuuwY9&#10;qUZD/sMzHO1WS+s7NqL8Njoif2OtxPFSYqCKPYV9DkkAQ2aSslSMHYLyO7yH81+EvFsCOS0OqQXm&#10;KI69AekN3kM/Zy5dW5Ev0SfpP9wjOA98LnNpKqE+ZHMa18aaats83qdQ2ivoxe3/u2la+W/nTtU0&#10;aeSwIeRF+ksM8kXMQ5QfyeLsROnYDGS0mqjt+ge1zvWq/KKEMy2RpyQF6ib6GueSvpDJ67eUlQpJ&#10;aqEGyeL+EiSs2hXNPde8HtNc8XyepK9RYhLyKcEPvBG0D4kSnocrdfl4SGIKdWWopqCsFGQduU9G&#10;yZvQ77g/pDPy5aizNM94nP9KRWvE68yjUbVGKoU1ren+1RXNA0EZQuZa5k76DGVzNnCduZzvR2jT&#10;Z9j/OOYztC44L1HvhnNI8D0R249aO+aP0DkN9e9GUXvv/Jzyx+o662X1kzJczBWUN2Ou5W+5jpRh&#10;Z5/pA7RZF9Bvo/YB6m11IPvTxt6VRJyqB+H+0Lc5Fq5ReG9E7OM6z1j0Jd7PvfHOHCLsDQaDwWAw&#10;GAwGg8FgMBgMBoPBYDDca7AX+QaDwWAwGAwGg8FgMBgMBoPBYDDcw7jNAfj881/srG2ILvTgQ5JL&#10;4NefL18V5XfXfaJZhegw+CJ6GhI2W7eIzpgBP+HEu5JFmL8liZ5dO7Z4y7m9O0SVfveN173l3AFQ&#10;7h96VHIMH5+V3MzNW59Q2R985NHbf7u4dF2U0a2QSiDFYW1NVJK+flG+3nn7TW8F44B8xDoo2Vu3&#10;6CvTpP+d/EBU5EZNz+IcT0zot9s364vxvaDmrpdErVhaVT+/88PveysYSwSduw/0rzIoYv2goN23&#10;Y7u3nFtYlLxAEjILWdBZSeUlLYk0wigaFm1SB6OoM1G/JfUk6rfsz2eBqOcSUfd8mt82QaFLpUHr&#10;wZfVycJKQO4muMkbzhXLoh+RJnjzliippLv1D4oKG4dsTqUC+h3or+x/HF8yJ5WKNK88ePCkdjnS&#10;10AhXoKsx+qqKM2kUfZBvqsfsiH8oj6Y12FaHv4fTfThwkXRsymRQeo16fEfnZIMF2l5lNYhdXZy&#10;SjnvFr4MDxZlKEfFSeMDJYs0SkrrZDOK0yYoeqR7Ulqk3VFMnT8vmYAWJLkOHtzvrbAkG6U3SiXN&#10;yW/91m95KyxfQ5/5xjd+3lvO7dun9ilvcfas+kOpCLZDyYBf/uVf9lY4z9APX35ZMi+///u/762w&#10;dNzP/dzPecu5r33ta94K//byZfkJ45ESAxVQNknfpCTL/fff761wH16CFMjCgmRzjh075q2wn/Ce&#10;kRH56rPPPust56amtO/Qh2PQP/qjb/4HbwU+VhIVnLT2o0clw0F5iFxO8UXJknfflVzbK6+85q0w&#10;rXZkRHvoyorkG1ot9W0Esk5f+tJXvOXc5mmNa3lG8/DOW9rH00n1rW9A+1dxXX2Y3qx2Nk1t9pZz&#10;M3OK02tXVB/t3K29u1ZRfTQ7P+OtIG8MfOKfvf3KT6UN0UFrTeVpqFO5hobtknmN+923JSmYqWoN&#10;Ka2zdUA5MoV2zl5STXT8Q8nF1CERwBwTc/Iv1hcboM5S7qNR1f2kFncgY1YEnXWVFNkIaR3KRBWL&#10;mjdKylRwfc++fd5y7vkvfNFbgS+8+663gvkHpTwZV25oQTLgoQce8pZzZ85I5oo1I8HahDhwQDJU&#10;rJsorRMF5jnWQbzOeeA9zG3c/wnmD/aTFGJK60TRtinX8OijqsFfffVVb4WfxX5WysqLTzzxlLeC&#10;NYK0TiKl9d0oqX5JptVm/4D22LVVxQXzxzqkGW7d1N6+fYekKLlPrq/puZQQgyJYsIerncUF5a0o&#10;iQHK3UxP67zEfn700UfeCuYceevQoUPe6saC8hZz+fw8KPGQgeKesHWLav8c5C3Onj3rrfBaE6zv&#10;gpH5v+F5S4Mqz7yx/4DOcvRJ1g70q1CdCJB2XqtrjToxXWdtSNkC1mhZyIKF1reqWJ6ZUR3aqGu8&#10;WFJXxlmtjLqbZ76evGI/8A7/t3s/6jiMvR97VMh/cKZkvV9Bbc66o1BAO5Ad7UDCsAHJD8rF1CGz&#10;wz7wLJJMqM0kZF6GBnS24LjC/iOwfe5B9NuVFZ2/+T4iKtaiZLWYh5tt9WcZkn5t1LZcaz6XdrOp&#10;++nznCv2k3mA/hmOI80Dpbp4xu3pVfuVknJRNqc2+3tVC7MPd/rcW1DNOuzrlS4S2Bsd8pODnE4y&#10;pn4lceZJcNywOaYMpJVTsEfG1AdK9zQhF9PXo3o0j7oTyxY6S2chL9TqaO7zqGvTWfW/DFnYJM7h&#10;PGsVsZ8MQY6WubOC81URG0cVkjhNxG4bNVEM0lZFSJpxvOwzQtrFcL4NyXdA3rSBPNFA/ZKArBT9&#10;heB1jjcqFqPqJoJxE4ohtEk75vTcbEYxXSkzLjWH9DfuUcx/jGlK64TONomIseM9COc8xj5Taxbg&#10;u0KOkbkzah5YD0bZPH+yVuX10L6K6wTHlUwoFrJZ5SRK67Ad9ofzxpzA8RL0B64p9xP6G8H7KcvT&#10;hExdGtI6ScQO+8M+RM1zlA/zuZx/9j/ke4xH3wetuMFgMBgMBoPBYDAYDAaDwWAwGAyGew72It9g&#10;MBgMBoPBYDAYDAaDwWAwGAyGexi3/33/r/79X+vMzot23tsvOlUuJ1rqwqIoPGB8hagQE2Oi0y8u&#10;iOraBM1x51ZJSOzYKpp6q6Z7WqBKjQyKinfqA9Ggd2wX7XUNNPhL10RNHp/8hKI6vUX3vvP++95y&#10;bt9BUVJJvyDdYXRUdK63IO3TbqmPG5DW2YZ+DQ2Juvbee6K+kx5BitgQZEx2bJPMwujYhLecW69o&#10;nm7OiTL3BuQCWqBtdWAnQKEsQpaE0jpbJrCGkL9IggLKL7RThmVoSFR/SklESe6QjhNFVYnCT3oP&#10;1/SzQBSliYii3UTZRBt0Vs4bQcoXJSw+jbTOufOSBKHUxtQmxWuuRzTEGiiGNVB/SIcitZ5yNJyr&#10;JNadPtACtYi05w3QXItF9b+NmGLcjQwxn8n30pAJ4ny2QYUl/evj05KcoPTNGGIz6n5S3Ht6Rdmc&#10;nJz0lnNLyxoLqe9xUDYJ0gE5b6uQ20rh6/HxGO6HREWhVzmecjScE/Ynndb1HTskTbZjh+RESMFs&#10;t0Vfe/HFF70VXlPm3qeeetJbXYkByUNk4urzlSuSAvnhD3/orfBexFz05S9/2Vth3yN97ebNm97q&#10;yry84q1wjDz33HPecu6RRx7xVlgqgvczT5LOXcNzmZcYd7t27fJWOA+fPHnSW13/F/1++3bJInA+&#10;l5eV5ymDdvToUW+F54r95Dq+8wakbyDdQmmAHTvlD/kcKMWkIIOWff6CJBtOfigpKihguQKo0htF&#10;+TbboQzE/n0HvRXE14RkeQoZ+fmVSxe8FfQNNFDS6S+ev+Stbk2ksUxNSPbi4mW1k8so122DJMfG&#10;mtbo+k35ba8fVxZ9X1lSnJXL8qMdu/TMWktrG88qz0VJ6/zs84qnzX16FqV1LlyV7793QuvQgK4X&#10;Y+snldZpQXoiAeoypXUqkOxaQx4tQ3InDrk4SuuQ0k/JhXpdbe7ec5+3nDty9AFvOXf6nHywzloJ&#10;zyquaD4/B+nJc+ck4xiSpMKcMMdwb9+/X7JhhYL867OQ1mGe+OY3v+mtcK6Kqqco98W6lXmI+wbv&#10;oc8cPnzYW0Ed/ZYkNflc1g6U1jl27EFvBTHaUr5MpmUXyzrDxJPymYFBzW2rqfmhvMnNm9rPSQuf&#10;mFT+IL2Z0jpsZ3lRe9rcnPpDajr3aq5XDP+uitI6lNe4ePGit7r7mPZh+hKlgbjuLeSNKGkRypix&#10;dvv4Y+WEqPWiHYtpXEQONQt9vg1JC9YaCVDZ6c/Dw6rpOBbuk5WqrlOajLI8IflJgD7A9a1W5QMb&#10;65pbynNsbMgHlhZVq1ar8mfK0VHqj3safWajqHa4VzO+KKFTZL2M/rRw/uvv0xzyPN/1xDugtEQV&#10;EnEVSA/QhzOQJMpl5Z9JyEb0wAcobcC8QV8KxQh8j/5D+cCwz6vNKJvt0K41NMZSTW2GpHVkhvpG&#10;UNWBewEld1hDcU54huOcsIZtYo8Ox6buiTvFwsSkcnUhr5qIz2Wbd9Dfo3P+yIjkphrw65BckP/b&#10;BfMu54CyYXH4HSVKysi7fI/QaqiPdcT6UK/8mme8CmSu0hn1c6Bf8UR5k0FIpg6NqM0EpGBTkK9h&#10;0VopqT85yLzwTNVCTVxta4wlvN+htE4SZ/s0lieP5NYD2cIkJF/aMfwA7wLoRy3I9dTKyhkxzCEl&#10;uOhrbOcnfY/DWPzzAt+pMUZTyK+sm6qQFWKfuTeGYg6NhmTeIuY2ah6Yj6PqONZBzPe06Vf8LWsW&#10;vpsIx6DGwnv426g5oR31TmpoSPmG0johKZtQztOzOEb6FeeWdhSi7gntsajfK0XZ7ZpiIZVUO+wP&#10;1y7KnzkWzhvvZ3+i5ofPvSO39mfPgMFgMBgMBoPBYDAYDAaDwWAwGAyG/2SwF/kGg8FgMBgMBoPB&#10;YDAYDAaDwWAw3MO4zWH4z375b3Vm5ySDUwadJ4cv29fwNXXi0JH7veVcA5S7uTl91T8OquXuHZIA&#10;GB8VrWl1SbTIxQX9NgHaZRy02tEx/XZ2RtS6JL6SvM3LE7RAtfnw1GlvOffIo497KwxST3bu3Okt&#10;5z46ecJbQZv48vnyimSHJsZEO0uCRl4EZUqz4dyFc6LLnj11xltdmQVRSZ957gVvOdc/KCrm5aui&#10;/3/7e9/xVpfCAhpZSlSVfFb0vERL8zo+JNrcLsgQpSDBkQdlrQ0aHGkln8Ym9Yc2Kaak19COotRE&#10;3UOQlvdZIIpCT0SNPcomSBOMw+b9pOnEEqI6cX4orVMsyidnEa9DIVqh6NakBPFr9qT+cP5ToIOS&#10;WsR+NjFvbVDWSLWkxEcKFEYu9SLotVn4Oe+vQ7KLVELKTzUhx0B6063ZGW8FcXpWcgy9vYod4vrN&#10;G94Kr9HwqOZz82ZJi7319nFvhSluadC2Savq6RUNmOu7CAm0LKTRkgm1kwQdMwsKJteIa0rKF6V1&#10;KGFEalpIGqWg55ICTektxk5fn+K0UtFzU07PpeQbqfjsP/szMSH5oyiJLY4xSv6LftvToz5Qvmbb&#10;NsnLpEF1pQxHAv3k2Bk7pFKTLs77KWnBcbFvpEjSZvscF321f0Br0cZ+VwT1kL7HeWM/OYdco5UV&#10;SQZEzS1/yzGyn5RpYn96cvK9Cu4ZAzWcEkPcI06c0F7PPrAeuHZNUjnsw9atkNaBH1K+6Y4kXZQf&#10;lcqSEdoyrVqnge0hmdf1D46rvz1NzdPXnv28t4KaokfjCJKhN4I64obkOKKkdegvrqPfcr4prZOG&#10;zILTZRdPqQ9tUFVrqEdK8J0qpLmCjc8b4TUplTRermEce+D2nZL+GkQ+uH5La9LCfkJJk76c2qS0&#10;zvnz570VXn+CeZR10L59+7wlX+iC0jr0cc5z1J7P69xbmNv+4A/+wFthf2P7zEPMZ3zWpUuqPaPy&#10;JdeCUmFvv/22t8I5ifcz5+25T3OVySJHZuUnlZrG0mgp5lKQbwpG5v92xyubEiiMR4L7DNsJS+vo&#10;uSsril/6AOU7omQIWFMwj64sU+JOz90E+cP5eZ3lQj4MWTVKx9An6cNLS5pPUuK5Xuw/fSBo1f8N&#10;t9/frz5wT6akBWsfyvIRlFScmVFdRn+uY9527ND8REmpoJuhfYkSOmlIFTJm6Q+1KnIXZEc4D5Sg&#10;YU0dc5rPJiTFkqh/eT/bZLysrMn3QhKG6GeoHcqawA+psMIcUsPewVwRmlvE0dSE9tsYJEIo7RWu&#10;MeWf9LeQ7B98j750+bIkQjknzC2sQThezme5qnnL9Kg/rY76EyV9Q7vTVvscI2WaWOdShob9pNQV&#10;JaGYk4kk9tZ2Q/PGeryD8XLvuDO3DZyXNk9pP3n0Ue2BfT1ac/aljjFx3Jzj4Kn+b/AsrHMFceM6&#10;2k8q8LvSqnxnFXGfTmpuOpAT21hR7mQuZG5uov/05cExnYcLOJ8EidQb4XYayJcDOT2L0itpyDWm&#10;ITdVquJ8gv734iyRhYRRErHLvbeFHFzBOjYx/3yPEG9rLcI5Hv4LCRquNZ/LuORaR/kp54330L6b&#10;b3bBHHZHZqSLDHxgZEi5h++YMni3Rakwh3ngWofefWBvYYwwlxDYhkPtU6KHkr6UMGpAfiqqRuP8&#10;cD65lzIGw/2Xzbll7mE+43Xezz7Q3rRJZ6Go/vA6f8sx0sd4nXsCf0uwnwSfy32yWtK+MTWq9xSU&#10;1uFacA6jxkL/pL2GvZpxxzY5XvrhnXXR/9dgMBgMBoPBYDAYDAaDwWAwGAwGwz0He5FvMBgMBoPB&#10;YDAYDAaDwWAwGAwGwz2M29yA/dt3dMbGJPcAZpcr10X3qNb0z/43bxHd9pd/+Ze95dyLL77orTDl&#10;YccO0Zo3b5rylnM3rouafv2KKHGkGywviPr8+cce8FaX+iR64sjIuLecu2/ffm85V2t80v8zZy/c&#10;/ttFSFrnMUnrkBJJqvb990s66Mb1q94KUx9u3hQdmrT9BOk7oM4kQY+YvSlaO6na/b2iZB06dMhb&#10;LkTTOXNeYzl7XrI8K6uSsEiAtppJgFbVUv9H+kSD3Avpo107dnvLud4BjatJehCpaRE0qSjKSxSt&#10;kffTjrrn0/w2itr15wXKKfC5RFTfomyCc0uaUYjOBepeCpRvUqNq8EPSieZAyWabMdDUQhQ6fAGe&#10;z+U8s89RtLAEKO5RdDGHr+7DnQPo+hCkWtCMayJvlSsaL+OXfaO0DmlSC5D7ouwGaa7s/9qGqJ+k&#10;nechV0a678mPFL/0Z0rrsJ+U2OJcLSxIoqx/QNIbibj6QCp1ClI5XLvQV9whaUKqJWV22IcwLVxz&#10;wj2B9FY+Nw5fKha1Xom22hkeVi6K8hlKu5GORmog+8AxkoJJutuNG5JLIvWW9+/Zs8dbzi0uS+Yo&#10;JEUB2jn7Q3BOOG8E6f1R0joE6YxsP0ougf6ZACW+WlN/eD/9lm1GUW+5XrR5P8fFPhP8LWOWeY95&#10;hvXII4884i3nJicnvRXUCR9+6K1wrqBECOWSKBvFvYA5lvfcqbnoO5TvqJSUP1JxjQlMfZfrV93z&#10;8clT3gr8GvT/rz6jGmc0rXlqlLSGV28p938aaZ2YU14noqR14tSsSchuI9ab8K8y1pn0YwcpA8Z9&#10;w9d5fxqpjCisY6g7N+AjxZr8K5nX/XBlt3OL/OXhBx/2VlhijTIOBH2Hfrp/v+rUoSHl6Z9UWieq&#10;9tm0SdKM9MHvfEcSjEtLyk9Rz5qenvZW+Dp/y/zEnMHfUuqH0jr0eeatxUXtY48/9oS3gnsK8sO2&#10;0x5Vqiq2iiX1jdT3sCSF5m1tVfNDzMzo7MHcOTmpcY1AetB15J88T1DuY2REMg3M/cxtlLKhX6VS&#10;2se4/2zfJv8My1h4I0CYRi6fZxyxD8tLWpcScgX7xlzOtYtBSpU1YKGgeygLl81pTdmH1VVJZtAf&#10;aohZziH9k3FHKRuOlzmNMkQ8fzJ2evLy7dFR1SDh+kh7V9TcViBfy3Vh/1lb7dyl8zZjLdJG+3xu&#10;B3sg431t4+65i9I6nE+oPYTmnz5JWbt9e3SObEKij2vK/nNd6M/MFcx7UfmT7TD/hH1MbbLu6OlV&#10;/yc3K8ZbkJULVsz/Dc8D22liEulL5ZLGxX5S7rQMGdTQ2RovabiObIdSPEFB7o1wPinhjML4vdPO&#10;BiSs7oM03de+/jPe6kruqGZqQHqlypxR1zjo15mM5qyC9V9ZVvy5ju65hTolRTkryPjEMB+UT13B&#10;uYh+SnmnDcwN69cM5IhYu5eQh9gO1yrV1ngpr5wb1Nkj16+8so71b6P//ZRJhd+N4yzEc04H/tjA&#10;OTmOnM3748g9LZyBKU1XRE3KMbId+v6nkQohmP/YDqVIuHY8v7Hu4P1BR73Rzdnac3ohCVVFTqLE&#10;Dc/t3Os4Lu4bRNQYo6R1KAPVQi2cgBQl5YzZB+4hvM41Yr4kuHeF8nfEGZLP4ppyfugPg4Oqd5h3&#10;+duoPtMf2H7UHs422Q5zJH/L66H9Df4QJBFvBH1AXcPfRq0F55z7A/sc1Q77zz7fLdYiPM1gMBgM&#10;BoPBYDAYDAaDwWAwGAwGw70Ae5FvMBgMBoPBYDAYDAaDwWAwGAwGwz2M27yF//yv/Fxn61bJqQwM&#10;iQpBmZ0NUJ/yPaL0H4b0zDe/+U1vOTc+LsrV008/7a0wff38eVGTSU3KgT6wsiw6Vash6lPMiaax&#10;d99Bbzk3Mq4v2J87f/H23zPnPvnbxcmPREF/7PGnvOVcEjTshXnRsB54QHI+V65ICugi+v766697&#10;K0yd7R2QffqyfttsiTKSTeu5wwOSB+ntE82FNIv1DdFN10F1KldER6tB+iCX1bNqZd0fB91ty6T6&#10;eXjfPm8599Axjb3ZErWF0jqkg5CeQjuK/k2Q1hOFqN8SUfeQovlZgBQl9iGqP1H3RN1PCQZ+bZ73&#10;c56ToJGT1lMFXY901iJon6G1Ax2XlLW+XvWHFDT2p95UO5SsIW2ONiV0ouYhCSYb6VbBD7zxp663&#10;NF6Oi8AQQ/5chrQLpXVOn5akVTyu/jNON/Dlc85PFfNAqm0btPwQ/QtyEmx/cFh0Ys7V4qJkBcYn&#10;JCdRa2jiGnW10wPaKGlbpOCSLkaqJWV2SJtLZzQnpNLS3xiPbL+nR/3J50Xvi0FTJO7Uh6g15fUo&#10;2nOIWoo5j6LlsZ9RPk9pnXJVOeEqKN9snzb9lrHGvnFctHk/+xleO80DqZO8zjb5W4SI6yCmentV&#10;C1DGgpRydD9Yd8UXZZdi8PMgGvzfrl9pboeGlHN4PZfTOq6vy28rkNKqgzJLSvcWyATu37/XW13K&#10;PeoRtL9/v2qNkyclsVVHTE1NqQZZXNR+fR3SfH19n4wlmxXNcm5O8iBrqHs2jaMWAO020yta9amP&#10;lJP6ndaQ0jrDSVBzkduu3FRu+0ykdZxijnRZlEGhcbHuJM3Ydegv+nGhIIr1Rlnj6oGMWT9o1ach&#10;45jqUT97h1V/kTK9a+tObzn34LEHvRXM+SnVkpRoYD5gfLPPBw4c8FaXfqznUhoiCmw/qraitM7K&#10;yoq3nHvppZe8FcwV5NMItknZCuYn5gnmkqicxHs4b9xvx8clFUVptPuPHPNW9+yh2C1VdU+1rjFW&#10;qlqLFqjRvahZmg2NkZINXK+VFe2lAwPysUlI6zAzVit6FuecYxyO8DHes7ysnLGxLn/m2YI+z70o&#10;Cyk+5vXZGc0VJTyZpylVwHy8sqxcyOvcPyltwBoh7J+yuadNb9KZkPOwtqY5DEncIGZZF/OeGYx3&#10;107l9eVltRkVs6wR2H/6BuudHGUvsKdx/tkO5VN4bqAcyuCg9tWBQc3t2pp8knsO229gf06nFIOJ&#10;tPrDfZh1CmvDco01mny7ibHT/7mmlLLbAlkzSlcwRpg3OA+cZ9akXC9KDHKNKO3F9w7zkBGlzfja&#10;ukNSPDPzyMkaVigf0o5h7Ow/55B+PtCvHMu6mOsbtOr/hueKNRr3x1Ctl1b9cPMm5MIg3TM4pDm8&#10;s08tLSmGpidV0zz++KPeCq5PKGcXepGHUPe32/BHXM/llT/qVY1jZUXvMq5fnvFW952L3uPs36v9&#10;k/I+cZwTUpDxW4FUGCUyuCbLa8q7K6z/ehRDBV+3dbG8If+dx7mL8imtquJyHtKKacjpsDZZw7mx&#10;BWnrXtRTHZzhC5D7KqAWz+H9UYLnHOQA5jk+q4q6uRcS1szHlN8p9GvfyOM9WhVSS5QJikMuJgG/&#10;TmZUY/bi7Jfv1VgKkOxK5/SsDCSA4wrFIJ/Jx/tRD3LPZIwyLnmdeYs5hud/1ndxjIvXmadp81nM&#10;bR2csavoG8/SUfKjzEms30PvXADmXd7PHMP3tFE5u4B5Dp8DFY9Rc8K55XXez3ExZ0ede9kOx84c&#10;yfZjkDyqllAjI49F9ZN2aB1hE+wnfY/Xw/6mObwzFl0xGAwGg8FgMBgMBoPBYDAYDAaDwXDPwV7k&#10;GwwGg8FgMBgMBoPBYDAYDAaDwXAP4zaX4F/+7/5R6F/99/SJFpEBTbON9/6ra6L/nDkniZlZfBn8&#10;6aee9ZZzRx8QHZl0upMnT3orTHPkl8F7QGufn7vhLecS0NjYueM+b4UpUSvrn9AiegqiHL39znve&#10;6vbxeW8594MfiXLcbIha8Zf/8i95y7kaqA8ffqC+f+973/NWl3q/31vOHTr2sLec+/0/+bG3nJtb&#10;FHWMNKmRIVGshkDlJf1+bFz3TG4SrW11TbSt/gGtWwZ0+uPvvOYt5xauX/KWc1shBbATNMg9u3Z7&#10;q7sm8ou2k8OQ9kFaTyRVKIJiQroMQSrJT2qTLkPaymcB0nSIqLF/mjkh9Zp02Q6om5x/Up2CmfB/&#10;w3NCyg6pyGnQ7zhvUVSkVAp0PbQfokmBSt0BNS1qjaJoSaQrh2nkoPGBXkZfYjuk2bMPvJ/U1gpo&#10;jjevSxrr1q1b3grPCSnxpFqSdl4GhXQBVMuxcdGA2bcKqJ+k01Fah1hZUR7dum2Ht7rP1dyu+bzY&#10;RS9oi6Spr60pR9Fm3kU3Q36Yz2tdekDN5DyXMLeMTc5nL3JOHLThelVzQp9h+2yHuSgqX/G3jCNK&#10;fnFdeA/3rkOHDnkriKmsYuTaDe1dlRBlXf5AsP+kLbIP9FXKHDCuo+aWscProfywoTXqoZRQS3N+&#10;RyKmC0rZMHfRT6IkaygJQSo229+7V/v8xoaexf3x2jXN88XLF7wVABTYEuiS/f2SunjoIUnJUXqA&#10;UhGHDh3xVldiSzI0lNuYmBjzVpe6r5ro6lVJutwZF6nmt27NeiuIuWVRyg/uFc0/JOGWUny8/94H&#10;3gra7qjvX3/uCW8FOUbT7Zqg1V+8pnx2/EPInqAO+o+R1knG9dtQPpaLhGqKNnwHTPmQvBYRg9RW&#10;saIcOblZ8zaGuuaN9497K/BBSAr0QM6iVFEcPHL0IW85d/9hrf+HH37ora6EktaZOSkqxzBPUHbm&#10;00jrEFF11maMnbnq/fff91YY3OeZA5gnouoCygRdviwfZ63P3y4taW9k3qK0zrlz57zl3Oio4qnQ&#10;q/vXNhQjrQ72E0hwUmaygHNAcUPXlyEdw/lk3tq9W/JKzJfXr0uqYmNdbVIma9cu7cNpyHqtIRfy&#10;uZQ8ovTDxITq9HhM88/5JJWdtRJcMlS/rK/pWWH6vda9jUBl3cf76ScFyPWxD/W6/IoyKZms5iTs&#10;z7LZfm8vpWyY17UnrGMttm7Z5a1grZc050tLWiPuk1GSe5QVWFnVnI+OyG9bba1XdD2iexibnKuB&#10;Aflqo6lcXW/IzmHP5LMo65iAxCalKGqooWKQICmXVVNsYD4bOKcGzueNYI2QkzmHDdgxSI0wD7Ce&#10;JViHclxsn9fZDtdubEx5g9dZzxLDwzpb9xQ0V9dvKafFNZ0h3yNa0IZjvdnGPAQt+b/BuGq6h+Ni&#10;7UP5NcYC44XtJ9DR4orWcWZGNQb3KZ4DGvVPfIB1Uh41Vl+f4m9iVNIWBw9JlndPKF9qTJRfTKY0&#10;B1C7cQ345on3P/JWYL+rGuenvvxT3nLu0Yf1niXYCLzRlSpGbVpS3FSq8pcSZK7W1lXHr6P27R/R&#10;3I9PSMZnaVXnvRs3lVOJpVndc+nqFW8FsYj3bCPTarOMvRcKH64HebdWUow2a7qpgDZTBa1RPIX6&#10;KyGf7SCO6xW1Wca6D/TouauQe6R80Oi44qy/V++tmhwA7ue5aGxE8pAJSO5k0Ock5YCom8M8hDNJ&#10;G9KcnbZyRtRZkTbjlXmlg5hmH0LnHMjpBB7t/3bv0W/5HoTPYhw3MG9rRa1FFfsGcyHb4Vi4n/AM&#10;yfzB/Yd7FPc9ts/akPPJXMi6gNKAzMHsA5/FeeBziag6lHNCm2Dfovb5OJJRGXt+E/UL+8k+sE32&#10;M6pvUXsI55ZrxN/euUc9NxgMBoPBYDAYDAaDwWAwGAwGg8Fwz8Fe5BsMBoPBYDAYDAaDwWAwGAwG&#10;g8FwD+P2v/t/6ff+ZWcdNHVStys1/TP+XlDQU2nRB777gxe91aUjqZ3xSVGZl1dFZSPl+qtf/aq3&#10;nNu3T7Ssi1eueqtL1dWXyn/8ox94K0yDm57e5C3nPvhQVKyBgU/kJ/btP3j7bxf/4Xd+31vOPfjw&#10;57zl3O/+hz/wVpeiJFrjP/pH/9hbzuXyop+9/PIr3nLut3/7t73l3LGjkhF65gs/7S3n/tVv/p63&#10;nOskNH8tUBZrlCYArT2TBW0lC0pQUvSLiUlQ3A6KSjrQp2e9+N0/9JZz8zc0xw8fkRzQzs2ay2lI&#10;7vDL+qTBh2hDETYRdZ0Uk6h7SDf5SZ9LytFngTAl+O59+DR9DtmQ0KFNGhCmJNQHjpeUKdKVSB27&#10;cFFxRjmRvj5R5cL04CgKlPqWwBfX02lRqTKgl/N6DJQm0omiKFYcYxp9I6La4VjYH84npUJOfSQp&#10;rfVVSQaQSnX1qmLqOqiWpPjyk/qU4hkaFj2blKwNUEIp4TI0ovxHrEM2Z+cuSZGsbYgWtrik5w4O&#10;in46NaWcTfox+0k6LCmzYRqZaJqNpp5LCYkE6Nz0Z1LHYh21mQJVuE2aY0TeoG+wTVLrwj6gdWRc&#10;RFEMo2h5e/bs8ZZzSyuat49OSbKkBzTm/n7tNcxvlB4g2P+o8XItOEa2zzHyeojqBzpsJqnxkjZP&#10;+ib7zHZI66RsBCn0pGyyb6SUHzkiWRNKmVC6ijF48iPUApCiakHyi3IVjz76qLe6FHTJdkRJJ125&#10;Iqo0x75lyxZvheUeGFNbt269/ZdyIvz/l9cl3TDUq/XkPaWG1vytN972VpC/W4q/n//C095ybjKv&#10;+zuo7c5fkRzReyckF9SATAf97j9GWqcdsde1FELB/0P/Aykg+LH+B3/LnM32Dx096i3ntu+VTOAP&#10;XpfEYHZQ+5uDzNH8kvzr0aOPeCvwwUOHvRWWqZmfF+2ceYL9ZEwcPqx2OLeU1uFvGdOheYuoOyit&#10;QwkuStZE0a1D8k0Rz+L9jIkzZ854Kxw3jFGCuZPtv/iizhWPPfaYt4J6pF99Xl6V31Jap1hS3l1Y&#10;0LpAnTCI7zlvBfOQU9849nRG8XLokOSD2M8bN7TPF3ogh4K6Y3hEuYd70c2bkuXh+lLak/M/MaH9&#10;OXROKyt3cv4ps7Npk+r6XE77MNupI375W9fRHpJMIpYReOz/0JDyOmufFhaAskuUqWHswDVC+1iz&#10;qTlkH0ZHJdOwadM2bzl39rTydBL7WLOp8XIe2Cb3VcqCMK+zbyE5Bqd1ZO3DcTE26VcpyEwMDum3&#10;SdRcnFv28xbkU0K1T06xE6qLIUfCeajWtRbMUQWcCVgHNerqP9tZnFWsRdVlzAPc8zm3nB8+lxKV&#10;BNtkHDEXbd++3VvhNq/fkpRmu6M1orQOfb5a0VhY45QhYReOF80Dz9b0f8oisc4K17zeCMDrmbTu&#10;X5lXHl5C7Y/uh35b9eceyv7FIVcyP68aZHpCc/nFL73gLeeeefJJb4X3mdU1PZ9xTCmVFHzkzVff&#10;9JZzr/zwZW8595d+4Re91ZVIfspbgQ9CGmpqUpI1ccwTJbK4hqzhNsqK72FIx0xtkoTiHPb8C5cl&#10;VUyJo5TTHJ45e95bQX96tH+OblGbJUivtiAXk4vLN4ur8q81SKlSCrsDOZoGxkhpnSTkejrwzWZV&#10;Y8/F5I9ry4ozztv0tPo/MqL3UATvpz8wJhijUdcZ07Tpv8yvMUjBbmzIb9l+Hu/12E/msATkGwt5&#10;5ePgaf5vAKw745LPatWVdxvY55mPG8hzV2dVI7Q6WguqFlHuNpvR3BZ6YfdAqjunWLtxXfVLDEGS&#10;wj6ZzsBnEtj/0R/mP57lOIfcA2lHnVGj6miuEfcl3s+9gnsOczxttukg6beKc2atprFQyimbV67t&#10;KygfUiqqin2gBPlPSoplIH2Xy8jm+9ZyUbF5R0IPHmgwGAwGg8FgMBgMBoPBYDAYDAaD4V6Dvcg3&#10;GAwGg8FgMBgMBoPBYDAYDAaD4R7GbS7Bv/vn/22HFGrSHEg9KIPys7ouClIDX2Gug25w+owovIvL&#10;olE2cM+evZJ0eeQR0ZehnOAWF0Vfmp8XZZD0nIuQBWmBJvjww5+0yfFduyqqyqYtn9Dbu/jX/+o3&#10;vOXcvgOS4vm5nxOFi+2cPCna/m/+1r/zlnPPPvu8t5w7+rAowb/x77/lLec6TnO8sSaaVxL/aWX3&#10;dn31/cpVjQ9sO7eyqrnZtl3U2aEhzc0Xnn/CW879zr//H70VtNMSFebYAUlwbJ2U1EB/nyhH+Zxs&#10;SkOQRkhqGtcnij4dRbH6iwiOkYii4JLKQ+oPKUSnzyqGXnlNFMMtXpahiyK+uj84KGr3w/iSP+eZ&#10;VCf25+YN0dSj+sYx8joldOJx0YkolUNKdpcsdAfh+9mOnhVlEw3QqgjOJ23SkkkFu3jxsrec6+sV&#10;/evcGUlO1KuaQ/aZtOqQnBjoX0hPIWp9JquYopzROtaXdPRURm1yLWKQYOrtE8W90dI9xZLapMTN&#10;/fff7y3nbt0S5S4k8xLT2pVKin3ObT4vWthGUfNAfyN1nBRr+moHkzU6JNr8Oqil4efqt0QURY82&#10;x0hpKVIeuR+SyskcSBmIIui5lyH5wutcO8pVME9yfnh/mGKtsYSonGgnKsdGxVcCvpSM6VkJ3MM+&#10;8FmMCz6Xscb55BrxfkoPUTqBeYzPZfslxOPCqijdlNmhDA7lSCiVwufu3bvXW8794AeS+iO9mJJB&#10;lKW6gRx7Jxbos+x7uy4feeR+ycKwvyfPyqc+/EDSX8mS6NZfePQBbwU5T9MdOJX8+vQFSU+cPC36&#10;N+udkI/ENN/MbUVIMcSQ15t1tSMvDftIB8VPHL4W/A9vBCbozeG9QvevgTb/1//W3/KWc1PbNW//&#10;h//bP/dWcH9dfpRE3mpCfunLz3zJW84dPigZmZdfFtWf8g7M34xLxjGldXgP9wTmy6h8QMkF3sO4&#10;ZGyFfAxxxvujYpf3MHYZH9euSZKC4+KcMHb5LPb/FKTIjkIiqdFUXIAR7y5c0v58a0b+TBmFwQH1&#10;c3lZMbK6ovzN/gyPKI6DWfR/w3ma9tycJGI4Rs4Px8g9h/2ktE54z1GscW5LRT3rvvtUy8/Pkxau&#10;daecISXEWoh33lOr6nofagrKgrF9ShIeOCBJou3bJXfDeHnv+DveCssxsR3mXZ4JmZe4dv39kh6c&#10;m2Gbip21NV0Py/4pz1BukOdPrinvp+RbBRIVrCmyWa0jY5lxyrqsVpd/9vJMhr2DteH0Ju1jnOfW&#10;J0f+22Astzu6TqkfSuvw/lyELEK9pvvZDqV1KL3BsfOcxD2f60Iw7ujDBGs35smhIe3/jKNQrZfX&#10;GvUUNMZm++5jrOL9CEHfqFY13uKGahPmhAwk6VKQm2HfmFsoscE5oW8szsoHmHO4d1NGZ8BLC1NK&#10;ahH1EOU425AG/vznVfs++7SkdbiGlDdhH/NZjbu4rnvOnlReP/7ue95y7me+8lPeCvI01jMNyaJn&#10;npasIPtJCRTO6yDqwo9Oa/8JEos3ujGk30Lpz5Vr8oX+gva6Vk0LdPGqzpadrHxqaFzvXFqouYMH&#10;+79BPyGxeuOq6sgGYo71Wh5rlIPcxxJyHmV8eiEX0wvplUxb90yM3l3OddcuSTlTbpB7EfNiVC3A&#10;XM645HWCOSPUTkrz1jeAsUMuMSSBpkeF8tzggMabSSm2uEf19Kh99icD2aLlJd3PsS8u6mzA596R&#10;TOkiBbmVZFq+zaMc98kCfI9SMJTKGwlJ/cl/KHXF+zn9rEH4fof3M28wx3MduW8wb3EeuB9ybrl2&#10;lLLls5ib2Q77EM5/slM4izAXMU/zbEypnFpFzx0ZU41A6bDrNxW/UxOS/+K6xxH7vf3IJ8hj84uf&#10;5HUsj8FgMBgMBoPBYDAYDAaDwWAwGAyGew32It9gMBgMBoPBYDAYDAaDwWAwGAyGexi3/+3+b/3z&#10;/65DGgupDaQ/kJ5QBR0pBrpzB3SDDVCBzkAi5MIl0Yva+G8Jw6OSukiBTkoq2PCIKHekRJEuUVoX&#10;DfHRRx+//Xd4WBSZN98WPevwYUlJ/Iv/+//DW8595ctf9ZZzT4Ke9cprb3nLuavXRI946513veXc&#10;sWMPesu5z31ev/1Xv/HvvRX0NyUaWRsU9zqoTsOQSZmbE3Wwr18UqOU1UYUKvZqz8QlRZ37qS894&#10;y7kffv/b3nJuYkDt7NoqKuZQDyiI/aJn9fYPesu5dFbPIiWYEhOkqpCeTfoLKTV/0UFaL23SgBhb&#10;vIfXOVenzpz1lnM3QY/ctEkyAUtLonOTvnvkyBFvdemdehbXi5ifE/2VfWNskWJFyiht3s920vha&#10;fgdyCdHPuvtc8R4C7LjQ/bRJjeqHP5OWfPKkJCpIN61XlIfKRfk58yLXegPyNYwFSovNzoqqTWkd&#10;UovLoOMyvpJp5WbOfzBi/9e5HLQHShWNvQz6FyVuKPdAiQT6TByPqlY1RkoAFAqizK5viFbI/SSN&#10;/pMGx3agwOTiHa17m9prAOeBMRVqE6AcAPdAzj/Xl7HJZ7EdSlotr8qvTp05460A8P/w2t0dHAvv&#10;pz/TzzkW3sPrBH/L9knva1ICAHsWKZ6kWqZALe101AdSMJOgMGaz8plyWbFGKifjsYT6IkrCq97U&#10;uhSxt2by6tu2bTu81ZXwUM5k+32QM9gLOcA33njNW13qvvZT+v/srCjppJVPTX0ihce+z8woBzer&#10;irnHjklWgrXMG++Jdv4u6ppMVXniq898UgN1sXVAe3sS9PJT51WTfRbSOhnUO/TBJrJ2C1I2lHqg&#10;xE0MXHa2wxp0A7JVlNbZskvr/N//n/6P3nJusaR5HhwXFdah/y88+ay3wtI6r7zyirfCUky9vaJb&#10;R9U+zLWc27vJL3XBOGbtyxqK9/C3UX3g/Yz7qPzBPMGcSpm669eveysM1ibM9xw7r587pzPDgw8e&#10;81ZYTrJ/UL63sqa99MpV/ZbtTE9JknB0RHIGxQ09N5lSf/I9GuPAgPrPOZlD3bSyoviu1bRGlBPh&#10;PLchHUdpAK5vB7HA61VIxDAGmc9YX1Qqyn+Uulhe0h7Ffb5S0bNaCuvAt7U3cl/iHjg5KckdSqbm&#10;88oDp0+f9pZzr72uOKJcD0s9+jPz6L59+7wV9s+FBY1raVHjmptVvTwwIMo6pdEuX1Y+ZJuUSctC&#10;fmJ0RH2mlGBUXUPpwai46yDvVWvaD9sdrUsG8kesU3bskiwr97EiJAAW5jUPuR7tV/TbBvw8nUb/&#10;C/KfNCQn2IcG8kwMew1zI+eHNiVXGGuUCWKtTX/mHNInOf+Dg6r9ub58FvfwTkLjiid5v57FvMp8&#10;S1B6qFzWeFs4EzCWkwnZodjHmYDP4l6Qy2m8q4taa9ZizEuseXt7Psl1lBC5DPliPqeOcRw+or3x&#10;hWef81ZYeqXV0ji4VsH/8EYwNxvy9zMffuCtoMZ5521vOfe1n9Y7ml74Yy6pcT/4gPaNmeuSCuX9&#10;FZyFCqjzimXUlzg/f4S81Yd3NJObJG3cQn1M3790WVKIlNYZntZe1OYBC/VOA/M8d0Pvg1aXlW94&#10;OBuFRPLQhOwafJzxSumpHM7qwwX5YA21EsrWYH6UqNdW5DPxpPrTqMlnK5AhouRIEzpRfBfWwAbE&#10;Mwmfm8vIJ3t6FbuXrimXZ+C39H36M/2B+xvPJ426+sn8WkNcUnKHeWhkRLUSz/PE2obmucOaCzI7&#10;zFXMhdxPmFN5P88QUe94aTNH8n7Wboxl/pbvCELxDnCeafN+5lfarBeiEDWuqDwdx3iZL5EGQnk6&#10;qm+UUeIcUj6Te1HUOkZJdd55b4UyyWAwGAwGg8FgMBgMBoPBYDAYDAbDvQZ7kW8wGAwGg8FgMBgM&#10;BoPBYDAYDAbDPYzb/9b/f/oX/5dOmF4mWlCzIZoAaRRh+peoFvx6b/+g6BvvHteXrFfXRCcZBL2F&#10;MhAjY6ICNUCPr1dFm56ZET1hYEASMHMzopM+9PADt/+Ojaq93/7t3/ZWl5Z5wFvB9d/5D95y7us/&#10;94vecu7QEcnv/Kt//eve6tKDQBHDfxMZnxJF86GHH/WWc//i3/wbbwX3kyIOel4VchzkLpGaM71J&#10;VJJqQ9SZjtNaTYOq9YUX9PX4Uye1DofvE/2yPw96DSi+o0Naw47TmsdAvSIdhLQS+ghBakuU5MVf&#10;dDBWOD+kJTHmQnRr0H0+PiUa36lzojZuAX2adNPhEdF0HnxQEk9svwbpAdKtZmdE12PfwCQNtROy&#10;IZHBsYfaIWUQ0iJR98djuj9E4UI7vL8Bv2Lf4qDucW57C6JFkoL+zjvveCtoBzE4Mqj8tLYiijWp&#10;dVzrGnIn172Gr47zS/6ptKh7IWkXsL9CX+YHbZHzQPZaEvIm5aoaaqHRPKS0KPdw9apooKTcZzIa&#10;C/eKtTVRPAcGRQVbXxfVkjmBdGiOKxkal9a9CVpyBnRugusbprJrbgnmK46RfWObpDeTAsh27r9f&#10;+8US/OTSlSveClM5o+iDUfstwf5QuoJtsv9R1Eb6T5Sdw3y2m3oumg/mRH2uQ2alUlHOofQN709D&#10;JqBUUo2QQH3RaGgfJL086IX/G6a0UlonDWosr4+Oaj99+GHlzEZDuZGSPrt23ect506c0H7KeaC0&#10;xI0bonSvrIjifqcdxtDVq5IlyaU19888ftRbYV/+wcuimr/1hux8Q3noG1+UtN72Ifl1AnT+Dz6W&#10;hNtnIa2TRW6jD1JahxI6VM5q4x4wr0OgXFMdNOy/8TclrXPfQUki/eP//r/zVjDnqCM379zurW7+&#10;UF587CHVcfdDjvHVV1/1VlhaJ0oagvHNXMv9gbRbXo9qh5R43sP8xDhmLcncENpjI3IS22HfJkDd&#10;pzQQ72fOYw3I53IPuXz5krece/pp1bBz85AeyqgdSussr8imRNz4mCQk+/t0ZthY1/7D2mGjpPw9&#10;Pa2Y5n51/rziZRBnHvpPHWcFzgPlA7kutJsNrRGp8pTm4PlnDGcnyhxRQof1RdAL/ze8By4va9+O&#10;OfWTkoSlkvI6febxxxUvlJpbWFCMvP228tXpM5IIm5qa8lZ4f6BvcD9hncu5nZtTXVytyE/OQK5y&#10;61ZJLW3eLN94/33ldcYUcx33W+5R9brWhfPDNaXsHPvMeKQkQSqteWg05HtcC/pt/6D8gf5DaZ3L&#10;kPko9GnPbGLfY06mP/dg7LzO/rdQ55aL8qt89u75inmAUgLMFTM4o1AOk/7MPjBOma8oZxDa12D3&#10;o4ZdKykWMpBUisfuHr+sfRgXlNBhXuUa0cfoV5wHyh9xvKx5s1m1U17XXKVRv09PKtY4J3d8knva&#10;2VOShmQfm6jDQrXUA4rLAwf0noXrwL5n0fcE9vw3X3vFW86dOy3Z01/8eb2jyUAedGRAOXjfHtVq&#10;b772pre6chyS0IvhnNlDWWFIPdfaGuPv/f4feMu53XskGfT5JyWjPIeaIoXz6jnsFS1Ii45MKWe3&#10;cTZmbk6hKFqZ175UhDxLCzI+/cOSV+4fkV1too5AHU/JmnZdvpxDd86fO+WtIA9B+mYVUjDDA/Kj&#10;NUjQ8voSJEf7vIxTFy2sezAYbwTzj35StshBWqcHeSWBua0hXzK+KS8zNKT3kG3MA++Hq7q1dUk/&#10;UXKnjpzHcwjjZXR80lvhMwbjm5JWlO7jPs/cyTjimZDXWQ+yHdYU7ANt1nFsh7HMuerO4h1Ua9pz&#10;2Df2P6r98PyrTfaNc8u6m3UxwTzNsbN9PpfSp+wn72GbHCNl5Hg/5bDZ/3CNoLmNkui5U19w5g0G&#10;g8FgMBgMBoPBYDAYDAaDwWAw3GOwF/kGg8FgMBgMBoPBYDAYDAaDwWAw3MO4/W/0/+Hf/y86/Gf8&#10;TdDX6/i69CDod6TSksJAWgTtP/ijb3sruD8veveu3Xu85dwNSOLUQTmZmRVNaWhIFIOJcdFhJidF&#10;V1kD5W7Qf1W8A5oO6aaPPvq4t5z7vW/+vrecO3y/vnZ+9NhD3nLu13/zf/KWc4tLonr2gTaUyYne&#10;ceCQvuL+7e98y1vOFYui5hRyohaRrlnD17NJxeCXuqugDQ1BVmVkVNSZhx/SWG5cEbXrsYc+kR3q&#10;olVRf1bnReUZHRa9LJbUOtdJzwJFkPROUkZIL6RNv/uLDo6LNBrSOzknUTQdUo4orfMHf/I9bzm3&#10;+7693gr8cF4UYlKFn3xSdPR0BnQlsNdqNfXtFij96I5LQt4kjs92h6R1aOP+KMoUwbGHJHcipHUc&#10;ZJ2IEmRt+KxEWpRNYqBfdMOFJUncHD9+3FtBOxjv2IBic3VZ8UgKOteakhDsfxmURFLZXUyxwDwQ&#10;A72W1KsWaM+cZ7hh0AM9N59TTiB9sKegfHUI+erChQveCtPaSdklhY408jHk5rU15WNSf0mH5m+7&#10;vb6DZFJjzyVFQe901P8ouRvGGnMU7ycVL0R1BnWPvs32mbs2QG/du1exSeoqKZIdrBcpfWwzSoqC&#10;91MCKErm4NPYnwZ1SHLFkETYz7Ex7RecZ/o555xjIVWe10kDZXwxTzIuWI+s4blVSF01odFSQD1y&#10;6AjkTpBnBoa0t+7ZDWmdkx96q5sT1P8jRyW/cvWyJJXOnJOsw/at227/TYIGPHtL0gGD/coBTz+m&#10;PZwx9L2XRBd/8/W3vBWMqaXa4evPPeEt56YLelanpvn46Kxk2z4LaZ1OXf4CVcEQjbwDuxGxJwTJ&#10;0BthUGaJ/flLf+Wvesu5hyD38U/+6T/1VpDvT57wVrB/7pbcICUjPndM8iBHj0jm6I033vBWOL6j&#10;Ypd+Sgku3v9ZSOuwD4xL5gA+i9d5P/cZ3j8+LkkF9j+0DyOPErxOibubNyWhc+wBxWW5or2oVNa+&#10;ffnqOW8FsQMJKdKSsxnZN64r1i6cV4wODyvWF5fUn+07tngrmOe21pHSPfv2SkIihv38DGIqm1H+&#10;Y0xxTVuQ2+QcUoqHa10AjZ+1w5Ur6tvFi4pxyptxD+Fal4rKtdyHKZ/BfY8+/PnPP+at8Nns4kXV&#10;FDyH5Xv0W84D14JxTek1PpdzQl+lfAafyxqEMiaXL1/2VjhmgyTljbBfcY0oB8hzHuUSwnIemn/2&#10;n5KEI6Oah9C687yIfhYh98j5yUHGgpKccLdQ+y3UWaHaBHsm14V5g9I6NUghpSMkIQle57hYR7AW&#10;CEtFCfwt+8+aIqqmGxzWPXOLmqtMjucJ9ZNrXS5p/+WcMH5DcxUR7zHU71wXSnKwHa5FOqN5btXU&#10;t1hce/oIpHNZV9yJheVlSbjcgOxfSMqofvdabe9u1cHMAZQfDcnOJtT3OKU5Ssr366vqzzd+7ue9&#10;FexvqGW2b9EZ+P5D2je++8d/4q1uDpO0zjLkTachrzW9eZO3gn7iPdjv/cE3vRXUgvv3ecu5hx/5&#10;nLeC/QR13iZInX30serFMs45g5D6aSEk0vCFvrT2+QZk1Xqwn1QgFZLAOS2OdoqQ7GJN3ME7nTKk&#10;Yygv+94773orLEEbyj2IA4LSTYxv5r+o+oK+TzkU+nuo5mppXIW8/HpjQ75EKU/m8mCyvBHEImR5&#10;GbulisY7CF9q4D0j68f+Ab1rmJiSX7F2QxiH4oJSQhPjOl9xHjhXjFnWF5wfxjrb4TzzDEYwP3H+&#10;2QfWdPPzqqG4LnwW+xmud+6e/1jPElxH2uwPfZX1TtS4eBSJ8kP6POeN0joh/0T/mb95nf3hmZlz&#10;cmcs6KLBYDAYDAaDwWAwGAwGg8FgMBgMhnsN9iLfYDAYDAaDwWAwGAwGg8FgMBgMhnsYt3ks+/cd&#10;6fTja90x0JrikG/Yc5++0H3ksCQYBnpF1yMtkhSAd46/7y3nHv7cI95y7hFI25y/JDpjBVTpjaLo&#10;MDEn6kETFIkf/OAH3nJuFF/ofuThT2RxSmVRMWtlUfJIQ3n5tVe95dzQsOgy/4u//Fe85dwHH33s&#10;Led+/Kpo1Q5fJt+05RPKfBePPCJK9qmPPvCWc2urkuagfM2Bvfu91Z1LjfXUGdGGT378kbe6FB9R&#10;Onbu1frkcqJx7AQl+MY1UYg/7+emixrmuLQiSucQqHejE6IEra5rPklPIX2ENClSRkg94T30l7+I&#10;4LhI5SEFh5QmgmPnXH30sb4S/4d/8qK3upQ++QklcXbtkjTAM0/pK/pwz5BUTrEoqurMrVve6vbH&#10;GwGipHWSaDRByZ1PIa3T0eXQ2EM+gPajrgf/w/8N5g20J14nVY5rNIiv1pOye/q05IxyWdHFCmm1&#10;uY6v7i8uKodwrSkJwRgpIv9wreuNu1Nk46DBkxZWrcvm3JIG3wRlt1aVTSp1Hrl/P/zq7FnRQ5kn&#10;02msY0dzTmrd1LTopEtLoiVzHUnDpXRYtar5SYHauGurfJtyRqQhhqny8pNLly55q0vLF817+/bt&#10;3gpTP+fn570Vpj+GZBqQ63g/28zm9Vveswp/o09OTU15Kzw/lO0gvW/37t3eCt9DsP0wnVvt0A7d&#10;73S9iXVZX9d+wXl4EnJeW7ZAiiIUm8LVq1e9FexrJ096K+wnlPGjn3AslH4iDZHyAZSw6cPc9oLa&#10;uxVrl8e4xkEN34Zxvfr6694K33/swQe95dy5M2e85dx776sO2u8lmJiHrsBPa1Xt7V94RrIwqZT2&#10;kD9+8TVvOfc66pEsqPSU1pnqQS6ExNeFq9pDPgtpnWYF+z9yfwO07Sao5k08i/dQ6oFgrcQc8MIX&#10;vugt537qZ37aW879y9/4DW859/0fal8dnlAtRur15z+nOvXBY1rbt99+21vh+OM+z9zP+pjSOvTZ&#10;z0JahzmPew7XlHHM67yf+znXnVIFt1BHcB6i6iP2k3l6EXIWDzx4xFvBGNvK98srksf56NR73upS&#10;mhXTbL/ZUP8vX1buKZc0n/fhnFNFHFFaJ57QWCgHNDWpGnl2VpINFy+o7s5lRbfmPHBNm4g7znMG&#10;Psm1yOd1BuOcLy2pTmFds7Euf+C6M6dSIoaxwH2Jey/b2b5d8ha8ZxV10/T0tLeCvFHSfshabP9+&#10;yXMwrimtw7hjvk+hTokhhzDWGF+s43hPGTI1168rNjnPlFFIJRn7ih3KEFGmgfI4UHwLzcnQkMbO&#10;GjBc98mW94Rrig4kfbj3liDjyhwCNwzlhARqTF5njLfRTqMmH+jB2ZTSAwRliDhvUecJ9iE0D+gP&#10;14t1XFSbg8N6jzADudkE7mFupzRgCT4TzpkaexxrgW6G7qcEE9clqp5KQp4GS+RibcV7q6080wNZ&#10;X87VnT5w3yhBboWxO9Snedq+XTX6sSOSA2RtzbUNSYhALqiMNa+UdT9V9h5/RDXRAmrr3dt2eCu4&#10;5zFJfL37lvZq+t2tG4rp+/ZK6rmBYJxHXqEU3z6cl7buUO04gzbH+vWs996XbOsq9paBMUmRUjI1&#10;g/PP5ABkkOAXWxDfzA2dJPZw+Msy5GW45zQgT7S6qntmsI9Vymr/fdSyX/nKV7zl3IkTmp+hIfkG&#10;6wLuFTduSEIv1H/sRZQu4RmA+yfjZnlJ8bplUrXJ2grOAxn1YRBzm4QUbxr3ZCBL1sb7hSrqI+bR&#10;tZJ8Ow7ZthgkO5O4XsRvGzhrbZ1UrO3A+YRrR+kq7p+sy7gWnCtKGxHhPCSbuZb7J+uUJOTTKBHH&#10;8yTbjNrH6AMcL/2EOYRj4R7OdqJ8jD7J34be6QB8blgaWAjXCLI5b6yvmYOj5pm4sw/oToPBYDAY&#10;DAaDwWAwGAwGg8FgMBgM9xzsRb7BYDAYDAaDwWAwGAwGg8FgMBgM9zBucxsGxzZ1+iABEGvrn/qn&#10;EqIePPLgA97qUpb0he6+gugMJVCiSF9aw/V9Bw56y7nhIVE/PjolGZEGtB9IlxgbFgXpzGnJ3PyT&#10;f/K/9ZZzDxwTZfk/++W/dvtvA18dr+Cr3X/0R3/oLefefPNNbzk3ii+N/+1f+RVvBeMDveP/9e/+&#10;Z285N78sWt3nHhEN+7lnn/KWc1cviWK/BrkJqFO4bVtFncllROVZBEX2+El9+bynXxRBfmW9hUaH&#10;h0Vru4ivqR89dMBbwZpTHgf8NdJN0gWt59yC6FakyJBCF0W5/DTX/yKCdEdSvkjl4Xxy3gjSNT9E&#10;THzn+y95q0vp09pdvSLa9l4v19DFs09LWocUokxKfaPsyTwoyqQiJ+EPHBfUdP7Uda1jFH2K10N2&#10;Qr8l/TjEqYS0Dn+bzck/6Vd18INr+Eo/ZaM2QN07f17SEoUe0LAdJBLKun9lRTRE0rDakIogPXgD&#10;lDtSpmp19ZPrFQP9jr5Uqqgd0rP7+0V9p7TOzC1REvl1fUrrHD582Ftd6QFJnZGul8moP62W5oRr&#10;sXmL6IBzc5I/4LqQKk/a5coKZXxER3v6ceXS2VlRaSmrQioh88l770l2gfdT3mLbNkmisT+cW1Lu&#10;GMuke5LmmAGNnL4xCypwpSIa5Y4dogVTwoAyR2zn2DHRl6PofZxz5ijmmSi71Zbdruu5Fy5qL2s1&#10;5WN/6S//orece+zRz3sr8I247llfU+z8+OUfeStYl1XFSFCEeCNY05FxbwX71yXFZgcaLatr8pmh&#10;QdUI8wuSvVhZlQ/v2KG1HhmRnMq2bZLP6OlRPhkfl19Ngur6yis/9lb4Ots5A1m8y5cvequ7dp9I&#10;tIyOKg+9/75oyRfPSQrjb/y1X/BWkEdBz//ODyQH+PJLr3gryCtl+fjPPi+5o+1DkBxpa00++Fj+&#10;9eclrROPKX+n4rqHlPUqas1yU7m5CLppuaXrddDvm6Cg81kjI1r/3bvv85Zzf+2Xf8lbzr3x1jve&#10;cu73//APvBXsXVn1kzIIjz4IOciHZb/77rveCst6cE7CkikaF2OX8jikmrMd/pYx+mmkdShnwHzA&#10;e9gO93PeT7BvpG3PzCjfs03uXVE0448/Vk1P+a59+yXZEE9ojG2nnHeR9fWa6uUzkLZqtzSuTFqx&#10;MDio+GY8FkvKKwODygfpjGKBUnAZUPFvXFfuSSf122z27nIWq6gjuEdRZofodJT/eEaivAbXaHFR&#10;e1RY5kVjaaFe4F7He+gzrAu4/7NGWFzUWWFwUHvac8895y3nrlyFpBj8ZO9exS8ljKo4w7E/IakO&#10;5JbZuWvecm7TJklRBCPzf8OyTrt26rmU7bp69bq3gvnJac45bwnUa9yjKLPDteO8NerIjdjne/sU&#10;R7yfa3T0qM7n+w/ofLB5s2SOXnrlZW85983f19k3lZGftLEvMMdyLOh+qFblPHQg4YIjhyvgXQNl&#10;87iOlBejrGOU/AFrKOYcthn1W/obc2wvztaLkHKkNAbXiDFbgzRw6GxE32CND6kU15FP8h76DPMG&#10;/YHPovxXvMO4UN96cpqH0PnVn734/ASec99unTN3blNuZv3N61wTxmhofVDr8546JAaDBO4N54ZR&#10;5y0vqp7eDAngY0clyba6rPVJQnamg/q1d0B5+pXXJJt44qRkkWeRRx97QtI9hw7rLJHBOdY15F/v&#10;vPOWtwJ/qWvvGkZ9WYcP8uw9hXdlBeT1bZs2eyvwX7znanRUIyxC0uzmjM42nOdGWb9dWFFevzWv&#10;vaKJfPnaa5J1/LVf+zVvdceo2orSn9evK3fST+gDjD/uafRN7iesg3gG+/iEZH/ycfn7+dOqxZHW&#10;3YFDktPbvUe5M493mzPzav/8Zb1zWYCkVgPxsrqBugDnwDr8rdAnf6uhtk3jHUcZtdv2zTpXUFKO&#10;Z07OM+syxiBlwL7whS94K7wWtLn/M9/QZh2XgP+3sQ/zXBf1Wz6X+Ye5ljmbMmn8LduPkuVhHv00&#10;MjicQ/oqbebg0FkaPsy9iH37NOCc3AGyjcFgMBgMBoPBYDAYDAaDwWAwGAyGew32It9gMBgMBoPB&#10;YDAYDAaDwWAwGAyGexi3uQdTu+7rZEEXa9RFt0nhK8NPPiZK8TNPST4mC+pBNq12SB+ogj5wc0YU&#10;yQ9AJT9x8iNvObdeEp0qnxN1olZSO+NjosRfuyIZiIcfPOot5x595OHbf9tN0SlInV3fEG2FlKCt&#10;+Dr0kQc+ocB3UQFV4gc/lCzAwora2b1X1Jw9u9TO/DX1MQGaxcWLul4sau77e0RDHRrVWK/eEHV5&#10;DyRWxreKUkapENJBTrwnKji/dp4BDWUU9NdaXfSgakf0EdKzSEOZQpukpJDmQrpvFG37LyJIryHF&#10;h9QZxgTnhOD9J0A1/+a3v+ct5/aDxnf5gqQQDh065C3nXnhe1OV2U/6Wh3wAZU+ipHVSoElRNidK&#10;cgesxdAYOSdg6YZkESihQ2kdSu50IqR7cnnliZCECOi+jZbWiNI6JVAMz5+X/EWhR+vVqoKODrrY&#10;xoYokqR/NUEDnYeUynpR91NeptnSWEj/6oB2S9+ogEY5hlw4Pa08EEycN4L89rZybbmq9lPI2UeO&#10;iIp67Zro6GEqvjcCkOLOuN7JvDevfM/1Yp8px7C0JOpkPi9q4yMPSM5tbU39IaWZcjTMPx98IGos&#10;7z96VHvF9LSkUTheSsTxOsdLuhv7UIbsArGCPpDeunmzaLKkn168KJ/k/ew/6ZLsD3MsqX70sSja&#10;YhOyJsP9Woubt656qxv7mudf+IWf95Zzu3ZJnqBYFFWXKf+tt97wVlfOSH4S3OX/dun32lNOnVKN&#10;kEpp39nY0HxSSmBhQTmtVNJabNmiGBkYEP10927SwTXe/n75ANs/DXk/jmtgQLlofl7+vL6uOmHT&#10;pk9osqR5X76seV1ZllTL04895K0uHVf+9dLrx73l3Ouvai6TJT3na89K4mjHsGQ90p+Uf7fx1nHJ&#10;9X0W0jo9kBOhtA7ldNYb8sF1+GARkk4VyFOwnUJB8z08rLwehxzB3/17f89b3dyp5/7+N7/praA/&#10;oMEX8lrzLdOiND/2iOj0778vCjcp36yJmLO5Lz3wgKQwWBdQWoc5LLSnIY75W97D31IChfdwT2ad&#10;yLVmXUPwt8x5zOWUJaP0F6Ut2M/jx+XPFUjHdZzWZWpaeXFoRH2emdV+xX3pwoUL3gpyVVxzNdAv&#10;aYZqVWOk3ODqmvbtfI/WdGRU481mdb2JOquMs0pfQX1mHygJMjen51ImgHmFsUYJHc7hxoZqf64L&#10;5TvoA1zrckmx1tun/Mc9hP7MvZR7TrhGUJtbtyqOnob046XLWqMizi6bN2tP5vmsVtO8sY7g/Djk&#10;qFRG/e/rk0/290sKlNI6vcgni4uSdllZ1v6fzcqHO20NmOvFHJhMao0akFEobshXy5C36EAeta9f&#10;fY6SPHr2mee9FdT+X5RcwpYtkpH7N7/+695y7t/+29/0VpCfe9U+pV0orcNxtULXYavLwe6imNq9&#10;S+verCuWWVvRf65ALpSxwBzFtWa+pdQCcyPv4XmF0j3Mk+msnlXEusQge8E4YlwEK+P/hp9Fmaxq&#10;RfczfqMkdO6iqHAbrKnDEhj6bSoOiYe2YodyNnzWndqH6zMyqDrpwQf1TuSnvvRT3grLfTRwxgjP&#10;gfyC46bMD30hyfxUVPxRkngAMT3Qp5gegF/35GRTMjIGf6+hBvnBi3q/c/LUSW91ZbqUpz//lGqr&#10;zz2quiCTVpuFpMZ+/Ljev1Qg1TqJPFdDTdSCRNMo1qIH84aM52rY94qQf712S1JVt2ZlM4YGexU3&#10;9Zb6f/SJL3srmJMfq8b8Z//sn3kr7A+nIAe8aRPrbO1FW7eqhua5hb5BiUT6If00JN+Nvej9NyX7&#10;8/gRyftcOSeZvURKYz+I9yaTm5Uvl3GueP9D1frv411lL+Skk8g3JdQUOfjnCt4XFND/Ot/RQNax&#10;saactBVne+bI7XhfSUlcSpcx/129qnPGfffpnMZ8SZvxG3W2DOch2XXU7zxP8rfMW1HyOMy19JOo&#10;+vTT3B/Vh9D+AP9kPcvfhvIV+s+zOuugqHcKn2aeiTv3q+cGg8FgMBgMBoPBYDAYDAaDwWAwGO45&#10;2It8g8FgMBgMBoPBYDAYDAaDwWAwGO5h3OYtDG/Z1uFX5Vs10QHAEHIvPPOkt5x7HjalN7IZUX5S&#10;oFe0QON+5VV9DfxV2GsbopBQ+iEeEwWmtK6+ZdKivvUWRMt65HOfyOl08cJzT93+S/r6ubOi18zO&#10;SiJmako0lPv27vGWc9WG6CB1UCJbkPjIg3LRB6p+DHI0izf1NektU/rK9ElQdj78UJSdRFzj3rJV&#10;lP+LV0Uh3ndYlKCjD2ncS6ALkq7xyssvecu5flAH01jDzaCqLi6JKjcEOvHV66L1pEEDorQOJRdI&#10;DUmDYkqaSwJyLp8G7Yj/DtX5DP77FKVgokC6OymDNfgP6UqkDRGUtjj5kXzjuz961VvOHTx82FvO&#10;nT971lthaZ1nn33WW4GvQjKAdMpbM6LxL82LMkhpHcrpxBPqcxIUU/pYWFrn7pSjThxrjXZIRY5B&#10;7iskpwNfJTpYJK4XKeX0sNFxxXupItrT+QuiWBfw5fw1UO6zoEuSPlUH5ZuUspmbmmdSqUgfjLm7&#10;U7LY/xp8jFReSrLs2qUv8JM+WKoqd61CmqYB2THS7M6fl8QGpYFIEVtfFe2Mvr1nr+iMq/jqPul9&#10;27aJwkhZirU13d9XEAVtqF+SGcwnpEOTes3+nLso6j7vP3BA0mRFSD+QZkfaOen39HlKJOVx//Xr&#10;yvmlonyjA/9kDiQVlXRJ0r95/2HkAVJLOT+kGDJHUdaBdkgeqqHrccjsIYW7qQnRgr/4ZVH6Ww31&#10;4cYt7H2bRKudX9T+MjcjH0umNbfbt+7wlnNnzp32VjDnvdqPShXRiHftkO9R1imf17qkISdVBX15&#10;eFg02fV1tVkqKV6mpxVrMzOiKXO/oxQPqfKUhKjVPlmLlRVJBzDWp6fGvRXUKTdEhZ2ako98cPKc&#10;t5w78a5kSWIl+cKXnnjUW0GbfaDLwi/Ondd+fvK02qxHSOuEpNcyarMEyZo48noOtVoDz6204I+g&#10;u2/ATym/U2upP5QuGxjQug2C6jxzS/71a7/2a94KU47/4I++7a1wbg7JkmAePv+YKPQnTkiubAES&#10;EGFpnbtTeUlHJ8Wd0jq83sTYmfuZ8xjr3G+LFeU2zhtzWFRtUsOasv9sn/mP0jq9BV3n3PZgX+UY&#10;3377bW8FY4TMQTAy/9e5+48qZw8Maewfn5LMUTqjcTGfVcoay/yc9hzmAMplBQvvjSB2Nslndu3W&#10;3sWxLCyoRuC5ZXlR8+86yhOlkvbehXn5D/tMP5yc1LlhEFIXNeztF1C/ZHgeQ07lfHJNVyAR2tur&#10;tWs1Fe+VivpMuaQEasNcXv6fychPpjcpp+3bpzNWB1JqlHvcu3evt7rrotzP+QlT6LWO2ZyeW6lq&#10;z09mlMcef1QSsTXEaRl79ZmzqoMqkGdrQU5nAb7UwFzlMjqX9uNcSFmQZdRH1bLmNokzBCWAeLag&#10;/OGePfu8Fa79WSN8+4++4y3nfvhjnQUp+cIamcCwQtI6LfgP5QDi2CN27tCeubyoPZl7Cm3GEdeX&#10;smnMe8yHjBfKEDEns81bt/QOgHUu93O/Vd8GJa2YPykFypzGeyjvx3otl1UOCckWQW5DV8P5Obwv&#10;47r/20U2pXZqkORMoW+MnUL/JzIrPM/v3qF3EE899YS3grXdpuvvv/+et4L6CblkCnmLtVEC74VS&#10;OO9xHMmk5pJniQ72w4cegvQg1nxpQXE5NqyzFutd+mwM59JZSCJWsH+ePa+zxK49OmttxzzMzsmn&#10;etPyow9PSuIzltIKbd6hmpj7Xhk+UsB7lgzOwDdwJqnhzLkBeeqZBcVcBdJWzK8PHZPU3+CIavrV&#10;ip71zT/8rrec+81/+1ve6spJK5e3sabrkEkbgJQtc8bgkPaZm3hHxrN04JzeCPwBGWonJHpy2OtO&#10;fah53rtTe/UgZKP3Q5a6B3vde++rjv7xa3o/eXNOuaEJn9mxW2fmAurQNt5ZDAwp9y9BqqUXeb1a&#10;V5Lpx1nlOmRV+d6Q+/yePZAPuqI9gRKilCI9f17vjEZG9L4vn5eP9fQoTvn+tAWpYuYMnnN4Pugf&#10;0Fj4biskHxwhTUObeS7qfl4nPk2+5G9ZEzGXZ3uUW+p4Z1Rrau2yoXcu8uE2ZEGHRpWLlpGj4imM&#10;F0OhjGgSfpXMfPIsXTEYDAaDwWAwGAwGg8FgMBgMBoPBcM/BXuQbDAaDwWAwGAwGg8FgMBgMBoPB&#10;cA/jNq9gYvu2TgzUlSz0dJp1UQN++ksveMu5Y/cf8Vb3flFa0tDomZ4WPWcWtPlbs6JOrkHiIYuv&#10;ll+/pXsuXhLtO5UU9YN0holR0UMGh0SfWV3+hMayf78oRI8/+jlvdaUSRJO6dFkUFso+DParvZMf&#10;S/qG4yMlj9cp1/PKq/oK+vi4KKaVkigaN29o3KMj+u3QyKi3nPujPxG9aQDXn/uiZA0WlkTXSILC&#10;lQF1Y21RfX7vrTe95dx29H96RHSo3TtFj7x0QfT78xf1lewd20UzIp0+h7Wduyk5AjBwXKwlH8yA&#10;npLNyW6DvlMF7bAMWmwT1K7BIVFY6JukXCYwJ6RoUobCgYLjQGsjHYeUSNJ9ouRQ8gXRKUnPnl8U&#10;rfQSfP/1197ylnNjY/IN0lB37xbF6umnn/ZW0GV0n7RC9ocUU8p3xDGfmaxinZRRgtTfLO6vVBXr&#10;cVC1evAFb37pvQ4uby9iMEyBwrqDmsavixOU60nnNeekQ1dhpzO6p17T9QJ+uzgnKtuHx7VGM9dE&#10;fUvF5auFrHwvn5VvxzrqG+lT5bLWixQ9rh0ljzYgd5Pr/YQi20UrpdzJ2OF8hqjC/m8XpCITlFeK&#10;AilinwbMCUQHdLdYGzchHkmVqyPuGJs5xF0/qJazyOH5PvlPFfPM+yl3c4fi1sWRo/d7K4hf5MZa&#10;Re3wtzt3ipJL2h9zCGnhlN4YgwwaqeakBjKP0Sa1kb7E2G9B7qQN2m4BUnb79+z3lnOHj4rGP9gn&#10;2ujCsnLU6pLo0e0YciZktRzcKhVXDqEkVwz6WQ30s4P47UDDgFI/pP3T00kJxRSG8gyppbxOWZzg&#10;/+P/dsFIutv1T3EvaOQbkIZqY0xvvvyytwJ/gWTNM4894q0g12J8g8gNJz846a0wNZeyZ5QV3EBO&#10;SoKy20H+6EVep9wBKd+keTvIHcUh/1bHPLQp/IBYSUMmMApReSXe4ZwLMTw3GVQVd8DrBEqTrqN6&#10;owv9P6Lu6enTXC0vKz6I6U1bvBWuMbnfNkDfbcD317D3Vlua8yykP5j7mXuOHxdNndI3u0Ep/+IX&#10;v+itrnzHH3srLE9VLEoujrJC9x855q2gxnldVPZSWX0eGZH/bNqs2rndUd5qd+Tzw8OiylMe8uOP&#10;5edlyHGRIr6yqtzMGNy0STITlEBjrmUttrqqOJ2e0totLuh6cV2/LZfUB/aNkkesa9ot+c/MLfV5&#10;dFRnglhcc1Kpyq8yOQVDPI7+z+ueuVnJOvT16hzAOoj7bU+PYrB/QH41OCx7ckrrODouu1rVePv6&#10;NcZ8TjlqcVFjvIkzRC6nXDExof0wmVLfzl+UnOrgiPalbZt1zhsYVm21tqyxX7wsWbMKfDibV98a&#10;Vc3ziZOnvBX4VU3xOD6FmI0pZuuorZjP1zaUYzfWsff26Ln0jV7IMdAH+pCHeU69CMkG7v+jqCl6&#10;BvSsuQVJP83i7EhZ2RTqoEXIeaSTGlcS9RpzTpQsAqUN6P+sd1jLUKaR57xf+IVf8FZ3D9ecv/ji&#10;i94Kz8P8rNoZH1bsr61KZoWxn8moP5R+ohwM14vybiFZROwRrJ0pJcu4i0IcuSuD2oRSyEsriinW&#10;SgNe7oTz0QdJnIcekgzL3//Vv+utoHbg+5QLssdHlT8mICvRwpktg/2/UVdfOjiz0V+45n198tOt&#10;kFvRSIMYgrRbHvUCx0hpEUoGU/Jldla+z/c7lCiZW9A9lPr7EJIvWAY3BHkZh/daNeTFBsZ75YrO&#10;FaxHZue0160W5af3Y70aKEIeeli1ISWPk045tbKu/rz9huTr/sd/+5vecu6nv/7z3gr22LNa9233&#10;6X3E2avKo4PwgRLGWNyQP64vaw7TLcXTGGTbBvGucoj7JGTM6nn5XgO1KqX1KJGYzqkd5sv1DfSz&#10;on2Ate2WrZJDZQ4Ym1DNMoc1omTaHGqHceTvyxf1HqGFOoX1IyWhuD8sr2iMUGdx27arHrl+TXtp&#10;B5J7bJ/XKWEcdT04nHmjG0eK33JZPsmzLt9/8fxZhDQTz8Dc33gGZl6kHbU/sF7jc/ms0L4EuXjG&#10;C+WeKUWdgS8FBao3upJTykWjkPzi+YDv3fhctn/nOq4YDAaDwWAwGAwGg8FgMBgMBoPBYLjXYC/y&#10;DQaDwWAwGAwGg8FgMBgMBoPBYLiHcfvf5W/eub3Dr6NnQUms10Qh+coXnvOWc0ePiEJPaZ0svhxN&#10;mY8YuPKr66KRzdwSdWViM+nCojZs4OvALdDm66BCkJpG2lzT06ZIlUhBhuLkSVFqdmwXLWZwUFSn&#10;GGQZPv74Y2+F6Vmk4Bw6pK9h15uidFy6KorMJox17qZ++/HHp73VnT99Cfxzjz7mLee+9Ud/4i3n&#10;bkCm6Bf+yl/yVpfiCJo6KBrlouapBqrZ+VOiHG+dEm14FF+cvnpRlNFxSO402/rvQVTguHBesjBZ&#10;yHqkQBMZG1Q768uibpJmR8pfpSZqUScuymUHUjxrZc35ekn++9Tn9aX93l5ReXI50Ho6oKZDSqAN&#10;ClET0gpVfGGeVLxkWv5eb8p/qpCqykJiJdej35KOHqIQp9VP0vUW8DX1HL6qPT0pOmgVEgY1xBNl&#10;DuZmRIWtg95H/0lnGUdYI90SohxlsvDDhOY2AZmjGGI9RvkX0JIpk8L1SiCWG/hCeA4UyTbWixSo&#10;DChoVaxRsQz6Whx9i8FnMmp/dUmSRGc/ftdbwbrckv9noOuQR2ymQXktb8hXe3KKuyIokpRRKJVF&#10;0R8ABboKWn4ca9TCWBqgi/Fr86S7EaQQE6EvwJOKB3+gpAWvfxok8NgY5EUoEcM+ZPLKyUlKToBX&#10;SHkOymrVIO3VQY5aQF4i7ZKxMwTJo8efUJ6hhM7xd0RLXVmR/NGWLaI5EpS3ICV7dlZxOjIiWh6p&#10;hGH5Kc1bk7I5SNZRNumACdAlW5Dw6O/XXklaM+eEa0S6O/MY+08KNX0+JP2ENjnGKDuNdkLPQn4L&#10;s0M19iZqgA5qJV6nHFYkPf4u16PuJRh+rYbyU6Ok3PDj73/PW0Ff4O9fflYSa32g/6cxl++8Lmm9&#10;c+ckm9dB3RZDXk8gT+dAa69hz2SubUPOpY69qI11YGy1MCfFqvLiBsbbQLwW+kRvjso96s2fug6b&#10;OSxGOZ22+hz02v8NI5zbMPbQk2VzqdvwNUoYMV7TkCekNOPUpOo1xlM8o7VrIJHyOlGHPCHzx8s/&#10;ftVbgf2y7D17VJ9+7Wtf95ZzL/5AEpKUQ6G0wRNPPOUt5+6/X1Jk772rHJlCDZVIqD/79kvSh9vV&#10;wqJq4UpVe+P8gq6Xysq7I6Ogtc/pnvkF7efMNzt26HwwNIS6FVJXS0vaK0hlpxTSjeui1i8tKJbL&#10;Je1plYr8PIE44rpsoF4YHtQewj43mtqjylXRyLN5dW5qWr6UzymXl0vyh76CqOzNhhydckmrkCSq&#10;1fXcnl71f3Ia0jpjsvsHVFtx/6lVZS8tSqKEvkRq/cSk+tl2ms9LlyX3MDEtOQzuvamk6qP5edHv&#10;aScg8zYwIP+ZndE9lYpyBSVF86jpVlc1PzMz8r21VY2rWtHYb+CM2NerfZWSIn0FSZ+MDss/eU6l&#10;f1Kij3KbO3ZJ6m/rzh3eCmqZDZ0dT5+RVNFqSX2OwfeqeHeQg7xrErUV93D6Nm3u/6wdWBPRLpf1&#10;XMoo7NihsdDHOP+UzOo0kdAb6ufsTcXRMtpPow/b4Fd9kN5Ywfxfw/wzn0fVL9zvPk0dx9qNZ0fK&#10;1lK6ghthT98n9xdLym2UyDh4UO84/s7f+hveCuYDckorkK3YukkxNzGsGK3X5HcZ+E4d9WVIAlVd&#10;DM0N/WJoWPNNGQr6VAFxWUV9sY73SEQOtQmfy1qQoOxzP/LEm2+qzirhWUN4zxJHTdmGRGIRchwX&#10;LkkWa3hM89mLfDA6OemtYM88rPd1H59Sfbd5i/a0Ds6inbr6sHlYMfHKjyV99+9/53e85dwByOOd&#10;OK13WI8/+Yy3nLuF9xQDWCPKdxfXtYfEm1qXkV7Nf76tPXN9Uf7WqWh+Mn06F51Z1hyuYu8KyWjh&#10;/R3PMzyn8czJHENZmM2bJT/NnEoZLeZgnpEowcV8QJ/hmZB+SDAWKO9D/2f77A/vIaJyc5Qd9M7/&#10;DecqSgbyDMY5ZA5jfqLE2jD2N9aP/C3XlzUa9z3aXFPOM58bNV6uBesv7ku8v4RzDME5+UlsZTmD&#10;wWAwGAwGg8FgMBgMBoPBYDAYDPcc7EW+wWAwGAwGg8FgMBgMBoPBYDAYDPcwbv+7/C27doSkdXL4&#10;EnStKgrAl54XTeb+w4e81aVqQZ4ANCV+zZlfIZ9fFOXqxAcfecu5XftE1eXXnKuksuOr/nHQH/gV&#10;b1Iqxkc/oV2SijGIr6+XQAvsJ02xT1QnfuWdFJwKZFtIz/viF1/wlnMffiTpnlffEC15BF9xv3JB&#10;X/O+fFFyHE8//ay3nPurf+Wvecu577/4krece+Odt73l3Ocee9Rbzu3cLRoh1/b6ZVGy4qC8zN9Q&#10;HzaPi5LV3yda5q2bmuMdaD8Jmn1xQ1SepSXRksZGROVpgnpaXNU9AwXQ/0DjIz2oWNVvU6DHpXu0&#10;prPLoiidOn3WW8GcbFefSUEfHBS9KZ0VjSbJr1In5QOtkFSO+paAjEkK7bRAcayARpaI6/4MpGDq&#10;+JL/+orG0sRzB/BV9mpZbbZAyyOFMpWRTVkYyoNcuaT1rUG+gRRNfoWbEjqUFaDkTgY0/iaocj29&#10;WrsVUMSzkLsplrTWzBmTk6Kp53KiQ2eRh1KQ7uG8xZO63tunOawgPy2siIbVgJRXC/Rajr1W0RrN&#10;zyiOiuvqcx7+XIA8UQdyMSnQtkd93uqCMhCkGRdLomaOTyiftCD31IA8UbwD346pPy4OSiXpYhB/&#10;4PqS2qXeB2vRo5zJ6/wtbUqKRIHSOjnIfFSRe0l5pFROEzS75TWt0cKS6NCU6khCIo5SVLfmRN+M&#10;gQpegpQT6f2Pff5xb3X3Q/XttVeV/0mh529JDSS9L5dTHibdk3ksRJP+FAhTIe+OOFaSFP1WQ/ND&#10;Kicpm6Sokm5IGiVrBMoE8P4omiOvE1FU83JNcRE4sTe6eVhryhmhe7ZAnWyzfVxPoT9R7dzt+qe5&#10;d2MDforn1LHmP/qeJPeS6NdXnlPd1gc5tw7i5jTo0GfPas9sQWqGFPd+SIsMjMh/VyEDRhrtQEH7&#10;RrWm6w3InnGPcsjT3NOYMxjrDeR4grmTgFJL5D30/Rh1UiJWLNwMfCq0qLreBu2fNU4WdU0TNdo6&#10;ZEwYH8PYKxiLlHVcgQzb1CZJ7lHagmPJ55XLX0XeeuP1t7zl3OHDojQ/9ZSkct5++x1vdety1bOU&#10;GXv2WdW2+/fv91ZQr52SfOPkpOjopD3v3CX5LsouXruu+mVxSfX40pKkbFodzfPkFHx4QLnq0iXJ&#10;sKytoz6FfF0GElVcO+Y2ynSQ2r26Alp1S/fnsmq/A9+rQX5iAXIVV69IAmh9VbFMnyn0aU/L92h9&#10;C/2yDx3S/O/csddb3XGpBmwhTpMJtbmyrH3s/Pnz3gpq8Dn1LZnSb/sHlAcyWfkwZU+WUb8vLWre&#10;1laZA5UrduzY5q2utI4kFcpV5ZnzF5TfpreofhwekiwF5VmvX5ekJXNvT17njL4++Uw8pv5QMpOS&#10;WawFSqhteXacndH5ktKSmZx8I5nQHDIPpGCzxqeMCFGrqQ+UVxhD3G2DzI7DGej8RZ0jby0ovprI&#10;k9x7eeajVCcRJRXBMXL/p02fZ00UkiZFDcV7CNYgGzh7leDnlC3iWNY25Kuc/+FR+SRlTa9ev+at&#10;bj7BmSBCvqGJ+QnV6RHXO9hrajX1MwNpUr4r4ZEg688oa2vKf622/HfrFu0hg5izbZsUW7shRfbo&#10;A0e9FfjXkOajhZpsdFC1YA77zwdnJeNEyVeuFSVKkvBT7u0xSAfxnQjPih3IF9F/ec7MQD56A3md&#10;cl88p3FNbl677q1gLHiXEcNzLyCPViirmlWbMbw7eOErX/JWMC4UG034JmX5fvTDl73l3LEHHvJW&#10;9/3ILm8FMYfz7cqy+vDq65LWees9ychmCmqf71x+6Zd+yVvBHgWZvb605vPCyQ+9FfQBe2YO791m&#10;ZzRvLUimDY4oBy9Dluc45INivTqTXL6h/Mq8wjVinpibU24juNZHjhzxVvgsx5zKs9CtW9obef4J&#10;5WC0c+mSJLl5P2OX/ee4mFd4bmfu5D5AhHPJ3W0ifI9ih/mJcmvsD+ec91OeiOee3l7tw6x5Cda2&#10;jGXWYtzz+VxK4rC+i+ob55BzGyWtw7Xj/QTnh+D1O7ZGajAYDAaDwWAwGAwGg8FgMBgMBoPhnoO9&#10;yDcYDAaDwWAwGAwGg8FgMBgMBoPhHsbtf5c/vX1rh/IZechh1EGF+PILosNSWicNGjQlUULUA9AK&#10;Kdvx/nHRag4eFUWlVtP9t+ZFJz14QF/fHgTFrQ1KH+kPpY1P6JW8NgSKbLks+iW/WD40JApLb4+o&#10;G6T4Xr0s2jDpMr/6q7/iLefeekdfnP7Ryz/ylnPLK6LRXIW0TiEnysgLL3zRW8Hcf/kr3nLu+Psn&#10;veXcJUgK9YK+c/SY5rIOOt+50x97y7keUHAWb+nrzVOgyo8Oa64aCa1bP746Xof8SK2mdRgc0Poc&#10;3HfQW4G/QMpjAbIVNci8pECPo3RGKi2qSgz05hZ8cBlSLSc/EqX24lnRrUh16oNMDSl0OVAQcz14&#10;Lr7uXgN9vQ4qbBo0uA4o9GXEE/87Gul6bJ8UnGxGfkj6VL2ie5bXRC+rlrTuuYLmKgsppIVlxdbs&#10;Ta1FqJ9aUpfOgTaEdtoxxRdlW1Jp0YBSSfnJyIjolZeuyfeakE/ZgJTAwqLiZc8eSXD1Qo6JPsP5&#10;of+QxtQH/6R81zzo3FXQHwcL8vlOS202IJe0tCya9PKSaHzxYGR3kAA1qgJpl62bJBkwNiZ68whk&#10;LKamdX2dtP9+rS+p+A7jaskdXD6leaNEBfNkAzmVkjKkdlF+pw56qK52fcMbASgzQZtQD4K+oaGc&#10;Uz8boGrXMcZ2W30gJX52XuuyCOp+FVJwPb3KdfWWYmod7TBOaw09KwsprW07RVENUQORB/jVelKE&#10;Ge/0YdIHuQcVCqIgk15O3I2K96fxaa6361xfzXlPVr7UO6D9i/mhCrmnGBwikUacokZgPkkgJ8RT&#10;yJlJ5Wre34JMFtcxA2mYDmjWzFe8zn62mARhNjuak6j+xENyKv/f16Pv9UaADUjo0C9a8K+T77/v&#10;rWBMkKN54Ihqpjwp3/CXy5dVR1y+qnokAQmLwPm9EawtZLT6QGtf8fVWF6Wi8ugLz0puqgUfd6BP&#10;U7YtjpxE+aIY7k9ACotxRmA5wzR7/7eLqHuIFGoWgmvEVsPN3H1NKbPTQO7kfrUEeQfKqhQhp8cY&#10;bTTknCVIG/Wjnr0P+2dYhkrzTGmdH7/0irece/fd497qSuvIr77whS94KyyPQ3t+XvXFE0/KHzZv&#10;3uytoEaDZMf+/ZJ5WYUEY1+/+sa9rgT5oGRKY6lAYmVxSXV6s6Xf3nefcjb3hBb2kxicg3vL6qrW&#10;iGvBvN5uy+frNbWTy6gOymSUn7g/sH1Ke16/prHkMopBrunWbaoXhkcxbw3ViaNj+m1fr2oNypKs&#10;4LwyMSFZjWxGbZaKyvGJpOZhfFznib5+xXizqTnhGFdWdA5bXtLara3ePQdu2qz+DGD/WStqjJSd&#10;G52QnE4ae9TcnOKLdgvnmzQkIeKQtxgcUJsZyKqsLGssPNNSIqGCWubCeckorOA8ms7ovEJZjSTm&#10;IYH8Q+kQ1nTMY5T/oL9twP8L/fLhIUjEVCFxslHWbyl9Uke9EG+pbzEUfuwbbcoQUCKB606bcgnM&#10;J/QryjHcd9993gq3T3mLy5A46UeNc+x+5T2eY5i7aEfVZdyzKFvImpr4NJIWBGXxlje0LpmsYrYB&#10;uRyqrN2RmdzY0Py1MI6xEfnv+oribGJY8zGNuH/4qGTYNkF+MYZcVcAc8Cyx95DeNc0jD3E9p6aU&#10;A3KQ6CtA8iWHGn1jQ7F1Fe9Qdu6UHBDrgtVVjTGXVw6gjE8ZMjiBM3sjyKNXJQszO6s9cHFREp/c&#10;tylHNwaZ46NHJU906JDe76TxHmR1VeOiFB9lT99+S5I4jzyufbinoFi/el1n8gs4n5/COxTW9A1I&#10;JF2/qv7//V/5O94KcvCc1i4BKZICctIcJc0wFtblZZxLl8qSuLm1qvYpr3z42GPecu6d9/W+kXHP&#10;9wKMp2vXJH/FfMN8+eCDD3orLPFEWR6+b2IdNzp6d2m3iQnt29evy3/o58x5rDt4hqSkOMfL/rNv&#10;BOfhJ7W7WewO+Nw6z4Hoc9T8cyy8n5I1UdJAXC/2gfdTNof3UOqH+yT3KErc8kzOvESpxai54hg/&#10;DTgPd6CeGwwGg8FgMBgMBoPBYDAYDAaDwWC452Av8g0Gg8FgMBgMBoPBYDAYDAaDwWC4h3H73+hP&#10;bNnU4dfXCzlRCSgb8ZUvPOetaGmdCqRqSCkjhTHtv4jexdtvvect5w7jy+akNi6tiUKysS5KSAUU&#10;id5eUYdIZ7gjf0O6w5FDB7zVpTeJqjoAisnYmChig6AXkqr37tvveMu586Dh/eN//N94y7mbM6Il&#10;UcbkpR9LZufWVVFkH31YNKADe9XPQkH9v3RRdJ88xk2qzcGD+73lXK0k2selc/oCfB/oLFHSOiPj&#10;otD1jKsPmX7ZtZqoIac+FvXq1i3NbR4yNQf2iDK9BVQhfjG+A0ozqTB5SKnMLIracumGKFnrkGg4&#10;d/6Ct5y7cUUUJX7NO5nQPEDFwWWzouUV+vTcVEq/bUFaodkU7YaSEaTQ1yHFA5ZOiKKXhJwBaTS8&#10;zjlp47ll0GKToOAOjYjyRWrr6rr8uQ/UulJFcdYERTYNemIWMkdtUKnYfhyUuDRsUr5OnpbPzCyI&#10;HleOkE/Zu1e02LERUdOYe1KQYIiS1ukf0m/rkBZbWhZdL/Q1ct3iGlXlRXzg31Xqmv8lxDtp+aRq&#10;lSFFkcJX2emfW6b1Jf9DodylvNGGbg7lZSi9Mj0q6Z6+PsV1DnRx0rxIb+UX40lBI42/DakZSkiQ&#10;ohqWoogCAoPyU5Au4XOZf5aX5T+XLokye+mq7CJkERKMu5R8Ix5XR2MY+8AAKO6QyqG0Ww4SLmXE&#10;EemA3Bu51vQ3xj6ldUJSY/Cln5Si92lAqRGuI5/VAi24wx9gGXmdeSkFqaJqWT5ca2geGpAkYDsJ&#10;SJDxOvNVHfINlIBhnqd0TwySEJTWofxNB1ILvJ7GPhIl0XO365H3ynQJ5N1mXfMRQ97aQG2SwuYy&#10;gL06Cdo+fYcU0+U1tUMJnSJkxminID24UVH+a9R1T19asTII+Ytt27Z5y7kdu3Z6K9ivKJuIeWDc&#10;O8Qoc1KUz6KZ6HtgE0XIR7A/YagP4Wb0A64p64ImpJBYS549p/qF9V0buYfgc0kt3r17t7ec27cP&#10;tSFii/2hrOBbb73traBv5yQZQYm7J5980lvOXbkqeZCzZ1VvLq+oHjx2TFILzKm3UC8fhdTmzZuq&#10;3eLQW6vX5beU8RsZVZu8f2ZWslELi5I5YDsjo9obmZvXEBcVyFXyvEFqfRbnnFJZtPl6TWudiOm3&#10;1aryFun3lHbhHsIkVq9q7KR/79gpmZGhET1rfkHz0GYN29BvL12SRMLw8KC3umPU2SiZUJuVMnIC&#10;amTKlHac7qG8KCVKuL9RhohnryJku3r7lH9QyriVNVDfi8ob2bzyTwcByfhqNXWdcjqtlvpThIQn&#10;5XHy2P95XuX5gJIKrAVu3FBNV4Q05uqa2i/0aD6nJyW9wZq6Bv+cn5Gfb+AsTZky1ncz85KEoOzi&#10;yAQkUXC9hnqTORlu5WKYz5BKHfJ5WJpBuJuUwP8vcG4pf8A9Ynp62lvhMwH700LtcPn8WW8F7eMs&#10;xfcKjDuuKcF9dmND54weyMpwLwj1Bzbbj7qnhY2q0tB6xfAuhtI6wQj8X+0dzZb8jtJNfb3q79Zp&#10;neHXIE20jlr88F6d+R994CFvBee3IeUVymheu6Xz/BRqhDMXtDdyLocg9duPNRkfVUz05DXudZx7&#10;J+HXExN699HB2Lk/jI7cXa5kDn0uYm2vnlGfKY22BLmv3fu1J6d6UB9tV02UTmvOC8hhfRmd22tF&#10;nUuZAwYhefT+yY+85dzOfdrDby4o7t+CTOMyJHoWsaaTw4qDKqSHSotq55e/8fPeCvx9UXtaE9Iu&#10;Mze0t+dzqjeXVjWHH53XO4Jsv+b/kSef8FYw55DU/NZ3/thbzj34+Oe95dybb+mdHeM1StqFsjZR&#10;MinHjh3zVlimhtJ0zBOUVBobk79FSetchdQlZcNYI7AuiGqH9SBlf3btkqwgESUFE2UTnY7Wgvc0&#10;IXVKsG/M98xnXC/GHc8xvJ/g/Ty7Rp23OZ+U5SMYy5Qq4v5DeUX2jftt1P4WNbd3g0ZnMBgMBoPB&#10;YDAYDAaDwWAwGAwGg+Geg73INxgMBoPBYDAYDAaDwWAwGAwGg+Eexu1/09+V1kmAqhslrfPlF571&#10;lnOHD0rigTIW+ZxoiKQ8dEDzKoF+/b3vvugt5z73ecnK8Iv301tFrapBNuXd48e9Faa9krZw49on&#10;1JgtW7bc/tvFk3jOLUjKfPyRKEeU7zh0gFRkUTE+/OCEt5z78Y9/7C3nfumX/qq3ulRP9SWd1Xz8&#10;8R9/x1vOrSyo71964UveCuYSX8qfh9TQLL7+TaoNKTW77xMlqwHJgssXRVHqg5REFV+n3z4h2mEi&#10;K8rLwDbRswYmZA8PiR50BlI2Z8+Ihj0/IyrP4QMHvRXMLShllQ1QW1taZ1Jte0FdPndR1N8Pz4jC&#10;3YYEzYVLoiU1a/Ip+jupyw5SCYVe0aRGRkGnLOg6ZRFIJ+6gHf73MlKOwv8dDfdDeoKUoAzGRVoh&#10;6d+MOdK8BwZEPaQPR0lzkPbJZ5GCRpu0pxC9iTRRfNme1NAzF0TFv+TjtYtWG/MD+hHpYochNTPU&#10;J/paCpIpHBcpXAVQ9OgCa6BMk9401isKd2lDlN0YZJSKFdGwLlyU/5N6RbpycV3zPAZK1vqK4pGU&#10;0E1TooG+8/ar3gry3HXFQq2uZ/WC2vXC8z/trW7Mqh3KtlQhBRMlSZSKa7xNSKAUQIukP1Ou4u4k&#10;sj8N/aCDXzQg/UBqdzIme6OoHHjjumjq8wuil1NKqx8yH8uryj8IO9cDqisl13pBb22BLx6D5Atl&#10;jhKQbaEfMsYZmwSpfvTJEJU6glYYTX/EPH8KGl8+Iz8JPZdSM+TTY704ds4/r6+uaP6LJdnra4qp&#10;ekM5JI51jyEPUx6iASmzHbu0p3N946F8640AXMcwVVR95vVEQrk0lM+j8vz/5/rd78VjXBIyHfSR&#10;TEJ9p8RhgnkXcdxqKBdmsW9sgD5awz35Pu11s0uqQW7Maj+PoY6gHJfjnNVUR/aDojwxJWmISchE&#10;pHPyd+4/zOWkpHIfi2PsmMIQEpxyIEpah9JGUXt7FMJN6n5K9HAsp06f9lZXEkz1C5HLK9cydrkP&#10;J1AvTE9Knm1qSjUjY46yIa2W2nn/uOrcBUjfkRZ+4MA+b3Xla0Qpn52d8VY3drWv7tylepyygqug&#10;6B86rNowFpcPJ1OaK+bXVhv7fFJj6Thd38C+vbauZ/X0SLaAMi/MQydOYB7mNQ+U6dgOKYQczkKL&#10;S5oH5v6evGqQRl19Jv2eeWVslPu29vYb17W/0QcmJjWWvn6NsVyh5Ig3AmQyuodSM0QK8Y6wDtZO&#10;OYQ5OJdTm3EEXhUykG3kCp7fUklS3NWfjSLqo4L6k83JN9ZQw6ZSqoUbdQ2YuYXSN+mU+kxJyzLk&#10;btbXNd5iUXUT96VSSRPE+WT9y/2f8g0jw8qHVy7Jf9Jp7cOshacndH8d0mc3IA/BOpR1X6WifhZx&#10;T7ZX/clBxpVSY0XITFI2Nw3pzWYJexDzDOQYud/xfMbrHeSlJuQMU9gH+wd11qEM3RrOl7yewV6z&#10;GTKWmzZJMubtd970Vrf/6jNjmTUa96MG1oI+UC7L/wcHJTETBIM3wrn9J7YhvVXmtoy55RxSHvKO&#10;S7I+S6XUXhr2+rLy6DBkiPsQ9/shp7sb72J6IUPVB39cR+xu2rHdW0EcXNf7mo0N1frMMXn4IOV6&#10;1yG1RUnlUcjyzM5o72pCWungfvV/717J0ZSQk65dk+RxHXEfg/Qk+5lEPD38hKTpaqg7s5C7vXpF&#10;fUs4+fv+nepbrKH1X5pXvcYa97W35MtDYzpzzq9pHecge1ZkjkTcTOLsVIGkkitr7Y7skWwL3zHR&#10;16qQYDx/WRKopZZ8L4+zeiKreevp1fU69pwLV1Q3bdomSdmPT5/yVriWjJJtuXFD/kZ5HObOp556&#10;ylvBGRhStpTE4f2UtaEc2hLmkDUIr2/apPzEvnEfmJ1VLTAF6Wruq5T92b5d8RWVS4hPk3uCGfV/&#10;wzmE88z7Wf9y/nkP90yeP9km7yGYjwm2E5XLmafZt1u39H6B+yrXiD5Df+P7lKg+E3/WnKtXBoPB&#10;YDAYDAaDwWAwGAwGg8FgMBjuOdiLfIPBYDAYDAaDwWAwGAwGg8FgMBjuYdzmM2zZtaMTBwk5nxHF&#10;oAqpiBeeEf3n4H5RaRP6qestiEISoieAkkha3ss/fs1bzj31vKR7SEl88JFHvRX8FrIX10EPiZLW&#10;mfNf7CcdYQpfJp+bE2Xx9373d73l3JEjh7zl3LNPizpDisYqvuD9rW99y1vO3X///d5ybv8B0Z4q&#10;NfX9Ar6+Xi+LrnTk4BFvBdchI9QGHXF1TfNH+YtMXrStPXt2eytYZNARz3580lvO9YHeMQwK5X3b&#10;dnjLudkF0UfcgOZ1DLTD7TtFNZulBNCM7PPnJTMyOar5H8FX64urWsMcqOxtkNOHx/Xbm3jWzKJo&#10;c4Uh0ZVOnPzYW12Ko2g0pNDDNQLfke8P40vvU5AAGBwUTTcOWngGVNI6pIHYfgIyVHFIlJBqRlo7&#10;/ZYSOpSeIi2JFFle5xe2SfkiLZxfXKdME9sM0Z4RC6QokULUaWoeEhjLacgHzGPtZhZE70vhK/2k&#10;35GO+7Nf/xlvOXfssGI2A/o9pShIw0pBCqYOGl8VEkyptNYr50CR3VA/STmugI55+oxkrIqQEyv0&#10;iC5ZB22xVoFdUt6lZNAYJJ7efl1yXkvLotO5mPqfAXX1c48rv45PKn5JByyDIt6saSyMxyT8tgG5&#10;pDj+uzDXmrEGBZRgx9FaELynASpbHb7XYKNyPVcua97m5yVPQCotpVEofxCDFEwHjXK9xidERR0C&#10;3ZOSXHX4D6XV1iH7kwOdmzHO2CEYa4xr0v4Yv1Hgb4mo68H/x/8N4qIs/2d/UknMIRYvBmo3r1OK&#10;p9nSeDOI95VV7a2LyAmVqvyTEgbJlNaOkj6ttvLPNCTj4FYh6Qpep7ROdxe6gyhpneDX/m8X9O0/&#10;6/rd7+XVBp5Deifrtiz2rlB4QP6KtH3mQlI968jZuYLyx3VfS3VxY0Z1QTKrdatTTgf7WAGyc5RB&#10;IPWUNuXHQntgWtdJV64hvxLMJZyUKGmdKKyVQQuP48fMGREhFLqO+ymtwzVdWpG/L0K2gBRc0oDZ&#10;PuuCBuzREfl+Xx9qLtTTecj1uI7an51V7mQNwvmnDAVlzKqI11RaHaXMS6WqnF0qiZa/Y6coyqWK&#10;8kE8oXExSmp1jaVaU5uUwqhU1f76uta0jvpi61ZR8bPw7euQKKHEUA4SmH19kmmIxRUL6YzGztzZ&#10;36caM+Z0fWlJ6879hNI3HUgPruFMQGRwlqMkUautfZs5jOvLnJDv0X7lOorBSlnzPzerPs/P3d1v&#10;+/sV44ND2q8KODdG0e/pG/WGxjsypjb7+tX/jaL8oVbTvK1vaM/huZT5PgbpCkrBNCFdwX2gAfkM&#10;SiFQCpbzsA6ZCcY+aflT45LAOv+xpBOLa/JV1uNDkM+sllWzz95UruZ8UhqLdcQGzufxNPZG5N4i&#10;7mfOZ97mePsyihFKGHWa2C/iiBHUmLzeRu1f49kC+yD3rL4e5TTW4OUN5Yce1NdD/ZpDh7PamQs6&#10;v1KKhzmQa8FzOc8rzNuMNZ7POBb6Bn/LGjxUD8BmTcfzU0gmEHPbgizinRhMYs35/DbOt5SXeeB+&#10;vb/Yt1vvILZtlpxOHGfdEuQsezLKN5y/CuYvhjXJQOJrFLKkk3i/k8C7gyrOsXGMO4+zzZlTel/A&#10;cU1AUpNzv7CgdVvF+wv2vwzZQp4V1/COawry0Zdvav8cHtO+mkjJ1w4ePOwt53Ztl3xNBnXWLcgQ&#10;BQvqDefeee9dbwVjQd08A8kXSgB1cLbvwzu9HOYwBnmtfEJzXoSUXaWGWiCvOf/oguSYswM6a/WO&#10;6p3LBt6RVSpqf/tW+Vgqpj6/+67G2DOkmF5c1jsjnrUoJcy45J7P65Qt3rtX7/hYw1K+htJZfLdC&#10;SZyVFc0VpXUolTM+Lmk9Sjnt26f3sXwu2+f7WMrC8B0Qwb2C4PUoO3A4/7db9ylegrv8X+WYPw3m&#10;GeYwrleU3DOvR8nm8Lnco/gstllE/DLH0zd4D+tHSuVRfoft8/3LTzrnd8aiKDYYDAaDwWAwGAwG&#10;g8FgMBgMBoPBcM/BXuQbDAaDwWAwGAwGg8FgMBgMBoPBcA/jNpdg5749HVKxoQbgyiXRi5598nFv&#10;ObcfX+6Oky4BylVfn2gy1YpoESlQqE5+qK9IH37gqLece/XV173V/eq0vqoMVpbLgP6zDJkbSoGs&#10;eIoqvxZPaZ3BQdE733hdz9y6VbTGhx98wFthKkYO4/jud7/rrWA+d+70lnM//TNf8ZZz77//nre6&#10;FA1RPVqga/bmRc3ZWANdA3OwviaK4LvvH/eWc2l8rf3QoQPeClPBThx/x1vO9YDie+g+0bMO7Nba&#10;Hv9QfV6qii4b+Iy3gnU7fMxbzl2/IRrQwpKoZguzom3twxfsN0+LPlUGvSmfFw2ItKdkRtcv35Is&#10;0hKpUfjS+/d/8JK3nCvga+dx0GJJVQlRVUGfmpxUP0mfIh0nARpqlJwL6VlRVExSiEgPSkO6h78l&#10;ZYq+zzbPnj3rra6sk6hsR48q5g4ePOitME0wilpEm3ERGntDY2lAOobxUq1rfsp1jTcPSZP5BVHi&#10;5mZFC/t7v/p3veXcEchY5UDxrVYVL6ReBc7kjaBv6r6rgvqby6ud3rRuWt8Atb5X/SyCwnr8Q8lY&#10;ra5rDgd6RfVrQL4mn1Q+SYO2ODGs+/sKynmv/Oj73urmBPWn0ZQPlOvygWe/KBmiySlRuEntKmGt&#10;6Yd55BbSnuuQ1gGjMoDmMOp6lOQO0dCjXDMlPy9DwihEfcf1SlHzsLqm3MW9iJIvCUi1tLCP9cIP&#10;R0clpzM4KJvPLUOuIpNRTqi35Ru9kDJjfmDMRuUlgrmRYF6Kolt/Gko25QbqNcUm7ydDskEZF/w7&#10;gSQkyOLxu88z8xulkOYgoUZ5BUricJ553UFW475d2rPQndD9GFaon/TbKGkdXuf9nIe7X7/7vW3I&#10;NdUgU5NHDoCKVjBU+SDjiVI2CQyQVE/mAObIFOL+5qz229lFrUkP6OJ1SPdQmqst0+Wxh5NyPABp&#10;iNDe2JRPUUqIa84ZDs+nEEOdytwThQ7mvxlDXOJ6+Mm63o6Fe3QHfGzIXQBKRiwsSh6MlGnusayz&#10;sz2i37eaesDUtKj78Zj2mfV1xVNvr2phdCF0DyUMCEqFzc2rn0Ev/N/uXqr1orTL0rJqQ8b3+CRk&#10;LuLKqa227BgWkhTudEgSQmtBSZOZGfWTkjjDw8rrlA2bn5fPU7aNEmIDA/ptAXFagjQT5cSykBxJ&#10;JXV/tap7UknNbS6n+7nvlYqazyykIkgpj2Mj5ryVIZ/KvagHcjqUCUqiTmnW1f7MLe2xZ89c9lb3&#10;bCbJgHFIY+7YIQnPyUlJBqytyQeWIS21tKT5bzSVu+gnff3q2xr2xnpdc7sGaRpKUaXTWmvKB1E2&#10;h+vF/f/GddWklDwgtX7zZp0p25AxYX3KvbdV1VoM5jRvK/OaT0qlMQ+U1nTeZb1P+cbhUck3MK5D&#10;krUbaifYSLwR5F7kmd4B5Y069tt5SLH1F3RPCzUpzzesKaKkBFkf0ebYWbfyrEaw/akpyZdwT/zg&#10;I8msDI3r/BfHGS5UB0EmiNezkIAJrS/GvjCneoe4+y7SvR6xeQBx5kYtXdAHPTfG9xDwyYZfxzh+&#10;SInbSkXzNDEu35mAbO7woOLyyGFJwRzcIxmQwX6tWxp1yhxkXrjOnL8l5OO1FeVX1j5F5ADWmlMT&#10;Ws9h1CB1SMTwnLOG8/DN64rvfvgXJTUoSbWO+KYM1aWLksuanFRuuHlT4+of1twur2vOp7bqfdDz&#10;X/6it7r7jJ71+muSrW6gXrhxRbl5ELVbCdIu2yGFdOOK+jk1pv7E8DKuJycf74O01fETet9UhMxe&#10;flDr3sI8N+CPE5s1RhfXXnThvKSBeSbJJjUWSlWtrEvKhmqZjD++72AuoXwKa1LKklHuhnU0f0vZ&#10;U0qvMe8u4B0H62Ke8Si5Q4nkhx56yFvhOpF9415EuZ49e3QuIqLkXGgT4Xs0t6zfg/+P/xuuNaLO&#10;usyjrHkpBcd3aryHbTLfsyYieJ1t8jr7xvnnGm3bplqb7+boY5TWiULUnN9t3qL2CYPBYDAYDAaD&#10;wWAwGAwGg8FgMBgM9wDsRb7BYDAYDAaDwWAwGAwGg8FgMBgM9zBu85Q279zeIf3atURPKIBeeeyw&#10;5FqOHJIMRw9otRlQWglSVEnROvHBR94KngWZm0pFfTh78ZK3nBsaFLVkM6hMi6B6k/Jwh3pIOkIc&#10;FOhcTv06c/q0t5zbtUu0z/t2SSqHX6kndYxUFdJoBodkz8/rngSkM8rronORzj8xLsrfkpcI6qLe&#10;1m/ffPstbwXPBR3n2eef8VZXdkPUot/9nf/ZW84dAqXm6AHR3X7qBVG13nn3TW85d+qiZJBIHTt8&#10;SNI623Zorq7j6+urkNnZskk0su2QMKJuUoNSFZCLGQEF9zvff9Fbzq2BihzPiEb7wQcfesu5KX4F&#10;HfTdKOoMaXyU1iFFNopC+WdRYf40+Cy2yevsG6VsKIVAyhFporxO+hFpi/z6On9LyhevMxaI04ij&#10;9/D1+J/96te85dy5s6L7Xr0BiSRQgscn9DX1JVCsS0Xd87/8m3/TW849dFT0zSqon/QrooE4SoBW&#10;HYeES72hdmIt+XALObIDmtQq5vnKDdGtN4q6TgmXGKjdKfhGHPTjbVP68nysrevvvf2Gt5y7cUP0&#10;xzS00ao13f8zP/0NbznXNyDZKFIJSYnjWtfqikH6OSUV6OekjpPCSHorY4E0YPp8G3myndCzGsjh&#10;DcxhHdIuNeQEXm/V0Le27DYkleJ4Lin3PaCUD0CKIgsJkhhkNVqgmqdyyjNhSRaN/T/G5vxH5RPa&#10;IdmFiHsorbO2Kn8ghbQeosprvD09vEfzXy7Ll/J55Wper4LiXCopdspl9aEBPSwMN8iT2ptSGMvU&#10;hPbTDPYvtt/XJ6r06qr2zX5QwHl/Gu1gKQLwf6Bzd71+93upd5gBLXZtQ/2qgG5NCb1erA/jldIK&#10;jO/hAdUOpCKTGrpe1J5ZwXryn4OsYM7oI522+lYpqQ/cQyantLdzLGtronynsQdS5op7WqkEebCG&#10;npWGX8AtQnvpHUmBLihtREp2FrJ/KcgEMZdUynoua5kk/CUVIbO3sCTZluVVjZ2xnsfckjbMNaW0&#10;yOiYapYN+G8b8iz5vNqkfEoDcnfMK7m8+k85F8piUc6lt0+x3miqD/WGbMZxq62xDI1onrknt7Af&#10;Mp9ROoZyPSuQDyAdugA5xrEx7bf9fdonKaeztCg/Hx/X/dmM5vDS5XPe6s6/zgqh+UG9T4medFpz&#10;RYmkSlm+NIF8xtxPX2J9x3soPcT6kftkvkf3bN0O6ZXrOl9haoOxaz9cWdKaXoSERKupdWFNPQWp&#10;v9VV1XfXr6mGCkbg/wbnrTnJB+zaLd8em1D+HhpRTpuZVe323nGdCRoNtTk9pXYqFc3b2qrySW9B&#10;bfb3y17DGYu1Ns+XlHChDBTPhSsrkl1IdXTPznGdRzMO9RdySA5Ss0kkZcrKzsyo1l6EbBdljhZX&#10;VWszh1CfJQVZ2RpyZgVSi/S9fEr95N5EMB4pj0OZA9YmzPnMS9yzWHsS3JsI7gVJyCh1IG8VJHFv&#10;hOUquM/SHyjLwv1uYkz73fF3dE5i39LI7fSr8oZ8kvsC97gEZSOd5iqT0lyVsF7Fitrv9+82Jrfo&#10;DBZHfl1Y1pmQcUa0MfcJ1DhPPvGEt5y7/5DObE3UkVu3SNolCQ26lUXFRx7+HpJi0qPcGmS9zp05&#10;763AvygxBTm0RUgczUEaqo4c2QeZKMqw9aLedWn56QokNdeQMNOoiSaHtIeM9CvXtjtqp4S9uprU&#10;nCQG9Nyrc8qXc4vqfwcStwlIHibKyPdKhW4Qc5vD3PYU5L/Fuubk+CnJyK5V5ZtHHpIs9SLquG3b&#10;9Z5o5qZyErYoV+iVX43hXVgc57FL1254y7n38a7n/EXJB01ABqde1XgZT6wdKHvCOOY+yTPzkSNH&#10;vBXOr6zFKPHF30a9x+FezTzHvvGeKEllxkUoRpAvmcP4W9pEVJvMzUHv/N9gXDXNcwb7BusUzhXl&#10;hngP96tduyQFHrU/cK6YIyltxHdbvCdqTiiPE66n9KwoP+E9lKum7xFcoz8LnHmDwWAwGAwGg8Fg&#10;MBgMBoPBYDAYDPcY7EW+wWAwGAwGg8FgMBgMBoPBYDAYDPcwbv/b/a60DqnMlNbpAX326KH93gpL&#10;6+QhK5BK6r8NkOJWKor6QYr2/JxoDvdB3qUMavKJjyXpsgyJlr371Z8kvnZNKuGdr7vz2hroi2SD&#10;9ID2NjQkKuymKVFASdXjuEnXGBoSHbfQqzbXVkRZ7IB6UtnQWEm17QWFaxYUkFRabb75rr4K3k6I&#10;ivG5Rx/2VphO9NYbr3rLuT3b9VXw8WGN97knnvKWc5cviY62XhI1qg0ayuCwKIJ9/Rp7GTRg0la2&#10;4ovolNaJg35Him8RtJsUKF9//OKPvBXMLb9WnRDd5+RHZ7zVlSgRfZdzkgE9PpXS/PvwuI2REVHo&#10;RkZE/emAVpqFpI/raH3bXt6pi3ZI5kXtU8ojjlgkuyaKKkSbdJ8oO+q3pDGR1kPaFumvUXIcpJdd&#10;uiSK25GDh7wV+POMaFLnIJ31MeiPg8OS0WLcbawpB/z8z37VW84d3CupKErQOMw5x5hGvLdBYy6D&#10;elivixZWKGgOSe9vImbXIAl27Zaojcx//K+n7YqeNZxTf6qQVJgG1awA2ZyzkDCam9ec94Cay3zS&#10;36f5zCCHZEH/po9RnqAJeQhS/ZotXR8aEhWS95MmTakL0gopNRMC4iIGySOtRPe3CBL8f37S63HQ&#10;WDtO/aHkASnxGcgfJEB1bYGu38D8pEG3DRzUG93+3D0eo+Ka4D1RVPOoOP00tsOcVOvqAynijYbm&#10;qg15kVyO9ET1jbJ5lOTo69MeFPY3xXIddN4WqMbsMmVBUtgT65BUSkMmgLVGb6/6vL4OSQVc5/0p&#10;tNOENBP9Kuid/9vF3a7f/d4OfIQSU6Ri3qlvumjD75qgg2IrclnKDoEWOz87562wT92h2HdBuSP6&#10;SCan+V5YVh3E9ZmeAlUeOZj7ySokZUKSOxOqL+gX3Gco88J74ojLAtaQdNw6pXUwb23kAEqvpZCD&#10;E3HNYQUUYlJnmf/iqC/YDum4TSwY17oA2SfKNyaxjqQxlxBnwU3eCOIJklSU1mHOqEOujHma68Ia&#10;mb+9NXPdW93+6/romGpD7i2U1kni/JBIah7yBbVTrojuTv8J5x7lZkrNsZZZX9MajY7Sx/TcZELt&#10;1KryjY11rRclibJZzc8qJEqWVyTZkEF/BiGHyTznOlqveEz2HM5LlDzq7ZNvk/7NMVI+aHxc4w3V&#10;hk59GBzSWPKofejb7ZZi37U1VzO3NPYL5yWtQ78aHlI9Qpmg4ob8gXJGzEuzc5JU2LYdEj2bNJ+j&#10;42r/3AX1YW5efavXNIdJyKfUqogRDd0VeuTz+bzmnP5Pm5J73EPSGfk597QipDdaiN8dozon5SHN&#10;mEVeorRLAvk5VEcg9us4u1AiZAPrW8a+naaEQUY+yXzFNvncPGQRQ1KLyC11yjogZ7awABnUp1nE&#10;eA35M4P3DtwH2T4la5oR/UnnlW8XV5U3EpiHHvSB616FTGADZ02+E+nvVTwWkcfyOI8SJcjp1JDH&#10;+FxKJMdRP1TXFUeJpNalCsmValPzk/USkn3D2mc6yM1rkK/bgM8yn3GfX4Y0ah/igPdQBmcr5Hen&#10;kJvXIDGcz2ruQ/sS3kH0Yw0p3dPfqzh+8bs/8FZ3reCDqBcTOAPksYZZnAHo73WcP9s98tl1SEPG&#10;1bwbymueC1n1uY2zSlWma0KiL96nsdeQv+s4e8QgddoD6c9e+EsGdXwndAZWbFEaaAn2zLr2nDjk&#10;MvdBdmYOuXzr5m3eCvxnWfs538FRxqyFHHPtluq+Mxf0vmAG9SMlEjNxrVdfAf6AWOeexuuhs25E&#10;HURJ4lD9iLzFepnxSrAmZf3CmoXthPI6nhUl1UL5GtYIJ06c8FZ3rbXuHC+fy5gl+FvOw/CIfJsS&#10;q2yfdcHAgPIi9wq2/9BDD3nLueeee85b4fXiPPP97zvv6J3pO2G5DnUAAP/0SURBVJA0o0zwwYN6&#10;v01JvA8/lHzTzZuS9yMoNcv30ny3EjW3XNMo3O0etWAwGAwGg8FgMBgMBoPBYDAYDAaD4Z6Dvcg3&#10;GAwGg8FgMBgMBoPBYDAYDAaD4R7Gbe5BV1onAbpNpwnaKGjT9x+U9M3hgwe81aUaiRKSwH8a4Jea&#10;q5CQ6IBZQmmdLChXq6uiQqwWRQkhlXlqk6RSmqCF8UvEd+hU/Pr0OiivfX2ixT77zDPe6lI6QA0B&#10;vZwUsU5LdBbSVkZGRO1KpjQhy4vqVxJU+UpRdBDKApDSee26qKR9Q5LaeOs9UUNuLYge/zCkdYZA&#10;d1tb1Xxv36z5K2NOjh2QBMrykijBHVCXSVtZXhUtaQ5fli5CMog0e34RehySNT15UVsotdGm5A5k&#10;at47+bG3XIjORUrkVXzVPAuZkRjkDLKQ7OBzKRmRC8mP6P4yZKISkPSJsf8yw5IdbflGLK5xxUGd&#10;5fUmGiIdJ4r2RJt0K9pcR/pwISTPovZJQSN9im3yOqnvfaAlJ1Oaz3nIZR0/8ZG3wtI6HMuN66JJ&#10;P/LgUW8F9/eqz8xbzarGRfraJKSWyqB2zczK55uQGUum5M915MgYJJU6kEVaK5ESp/73YOwOdLHK&#10;kqilDcgHbZ8QdXwbch5pZJRsGMf9OVAJL1645q1wPibNK4f5KRREH0wgsZdBqSwXlaeZSzvU80As&#10;ML6grhDy8xA1EHkS6TaYZ11nvFAh7tNcDz0Xe0sbVFQ+F6EQ9BPxThkiSB7Um1qjTFb3d7PaHUTR&#10;6Xj909zDdWRcR9mM6+j7NXFFSMowjpjbub4ZxEWUVA6laTiflMmgFFJYgkn9j1oXh/WlRBIlV0jr&#10;pNRPlAQQ76d0CK9zfdnPu1//s+8tViQ3QVkVUtlzoHnXEN8boORXN5QLub+Rps49inRQSutkIK3Q&#10;PygqbLmsflZAo93Ac0kD7uvTbzdDwrCnoP6sQ2ZsGbKIpNrCTV0TsZuEFFauh3la61YsK59xD6Tk&#10;zuDAmLe6z+Iaya5WNfYiKPSsJROgxGdA5eVYEpB9SGOeg2D0RrB2yCvcB2g30P+xLdPeCnqM/Eqp&#10;MOYSriP3c8qDUEKS9O/Z2VveCsYCOYZRSMQxX1JWiHHPvbfZUn9abd3P53KeBwZUa1A2hGNhLZ9K&#10;yTdWlnVWSKc03v5+xVq1ohihBFcD8mMcC/1206YJbwU+v0W07WVIS1QraiefU7xfuypZgRs3VNvm&#10;UO+EZJqamufBAc1/X6/GUoHfUv5t63b1s9XWGLk3NmraS1dXtBbXr6qGojwO9xzGfqct3yaY+/nb&#10;uXnJN42MqcYZn1Cbg8Ma47UbOntRVnB9TWOfm1M/qxWNMR7T3KZwVqD8wfS04ouyCymc/yinl0ho&#10;XViblJmLVuQPQ5DQGcL5ph/1XRryWf9v9v471rIsS+/EzvX+3ud9eJPeZ1WWr+oybFar2W66myRI&#10;ccihkUYjChIxIGcESACJ0RAihhCFITUSAWE44AjUUJCGrW62LXZlVXWZLJeZkZlhMny8iOfd9f5e&#10;nRu533y/3YijjpruBuKP9dUfb9XJc/fdZq211z5xv+/w8Mh5Y57P4szEOOoiRgaIU0p48XoHeb4f&#10;IQtWycqHua+yuGIN28aZfx/5PwEpuTLO5QWMK1dUzA4hc9DE/hXDObLVRf6B9FCuoHq21lI7lAzM&#10;YM5Zf/HZACXsKH8URz7n8xe2OcY6ck76kD6JOtsFY/U5Azkd1lCULBngnD1yeXusJQn6rHFhv/P+&#10;e84Kc+28zmw8M/McyPqSEkSU+1jDGSaP+eDcXDh3wVn+M44k6vvGob739k2dG/uoQUddjSWTVJ/z&#10;yBM5nPmTOCeMkV+5JtxnMkU8L0CcUYaK0n0xrj/8PQbfSWVkN3EeY22YRq0xGMrHfflrfS/XYu9A&#10;+XKvyWdxskdIXJSbSqQVN6snJJG0t6v1PX9Wa9eC/Bv9l/UI9+obdyXFu/5Ae2Af+1KppHmgNN30&#10;tGoB5jw+MySYO1kTsV47A4nqhQXViaxBeD+foTAW+MyFz8iiJFnoY16Ox/5D7OxoT97YUI1265bm&#10;k/UjZW28HAZpKa4Ra+cG/IS1Ku9nP/msmGOnZDnH+/rrrzsrCD796U87y59ntskzxze/+U1nBcHX&#10;v/6ms4JgeVn1zs/8zM84y/dJfvbatWvOmqyLM0JgKbgNR6KI/MD5ibI9KUR3HV9pMBgMBoPBYDAY&#10;DAaDwWAwGAwGg+FJgz3INxgMBoPBYDAYDAaDwWAwGAwGg+EJxkNex9rZ0560zqgvykkOcgCU1nnh&#10;uWedNaHriVZD2g4pCZQzmF8U/eTK5Q+dFQSXrkgqpdMRReLVj7/hrCBoNtS3NCgeLVCZt7clMePR&#10;DR3GoOCeP3/WWUFw8YLoPqQrzc+KQkxKCqlUpLyQfkw5mjZkWAqQreiBxpnN6jrn4H3IyMwuio77&#10;9nt64/TN+5LO+KkvfcFZQXD2tKg/BVBwV0F13n6gz56G5AileA73RT8iTXp7V9THd9+/7Kzw+pY+&#10;S9oc560yJfoLVAo8SaI0aFv3QQ+6/UA04+lFUfESoLweVTXnRVCU8qCdUc6Ib2gnLSYPmmAwVt/a&#10;8JNpvC2f9EWqQfB6HO08jrQO30JPRMti/GQ2fZj0Jsra+LRt3U/6F+/3ZYV0PQd68FFdlLVLl684&#10;a/K2c/kYqWP3bt1wVhC88rLeLg5WeDCNN/m3aqDKo59nz190VjguUC1v3lUsxOKgl8V1T7MretwQ&#10;fetivEeQtBhDfiQLSuIY9L7VaflPCjSylTnlyyXIBJCOWQa1tDileyhFtbEtemIVcUHaaxxUW0pd&#10;0f9jCIwRaNWdtnIwpcMyoExn0rJTpGZi7XzouyhPNAZN3aPlR1wfQi4kbMn9De9BPGZy8hnKNAzH&#10;asfLS6DZJyDVQp8fIGZJieO4SJv7ScHPkv7IuI5CVB4gxqgLmqCWMsY5nxwXJW68+UQsUGKD7fA6&#10;5X1IW+R1fi/bGVHOAHl+jLzKZaFUDvvJ67yf/aRUTVR/Hn39j76XlFfOPfP0zIxo7ZWiqMWDgdrZ&#10;34FMDejKbLPVVt5ijg9nxP2d7Mm6P4mar9uXv5OaSxoz+/zcM6ojn39edgf13KVL7zhrsp+rz9Nz&#10;ynlD0NQ7kGShtFKQ0hp2IMV4VNOcNCFhxDgu5ESTjmEfo+xfv6/vJW0+jlxIOQvKNTEBMo6ResIa&#10;V+tyhD2NslWkPVNiog0pONZTGfSBvtztar24dpRdYn1PmRT6KvdbynFxbtkOa95dSEVSTqdcUZ72&#10;aedaU/onKdykx5NOf3QoKngMOW9uVnTrublFZ03OIRrj+voDZ01kedQOwbEvLGp/PnVadesBJAaP&#10;DuX/+Zzqgt0d+f/W1pazJnGhWvv06dPOCuv0OcjjDDSuwwO1v7enmrpQ0nyePadzwDjQurAW63W0&#10;duwzJWsoOUZf5Z5Qb8ifKQ+xvCTJmmxOa7q7p3NYPKl2KlPqP2Nt2Nf1fFHzvwM5nbt3JdPQbKjN&#10;Rl3+3+8pRihrdh61ZJo1TloBHIeczhA5qt1RXNfqWt8eJBjSODOtQb5hZRkyiqgH203MP2p25nlK&#10;A/EsTbkVllYDXK811bcD5iIEdgoSkrkkvgtn8nxOchKMWZ7z9yHz0YdsIe8vYb8rV9Qm5fR6fc0D&#10;a0Pud72ufJV5owmpukIe7WN74Twzp02V1bckat4u8moWa8d15HOZAc4ElCRim8QA8ZVCHdRnTYr1&#10;HWMParvP1iC71WedAh8/wnON8PDqDH8fGMEvipCDYs5uwmcrqBHKkDjKoqZchu/HsVF2m4gt+NHu&#10;pvIcz95pSOXkMlrzUlZ7GuV6KKczQo3DNpOsZVEL9CB3pF6Gc4vzwwB2gjGEeC1CSiqDRczhuUYc&#10;Z78mfLyBZxwt+MIBZL12kY9rI91D+eu5We2HuYzW6GhPny0XlSPbLbXDfHkICbHtXUqyyW7jbMk9&#10;pIeai/sJzwYlPpfBulC2pVbTvs15JlgvU0bmBOSDzp8/76yJhJ72T8rC8Lt4JuS+yutLS9rD2Q5l&#10;ZAj2n23yGRxrnytX9MyFbbJ+Zy5krce6hvHO56d8vkB5WX6WdRxzJ+eZte2zz+qsQJv9Z585n2+9&#10;9ZazfKkcnks+8YlPOGuSr+TbV69edZbvn5RL8iTlsSf4tapyAhElofNH2Vplg8FgMBgMBoPBYDAY&#10;DAaDwWAwGAxPHOxBvsFgMBgMBoPBYDAYDAaDwWAwGAxPMB5yclbPnPoTk9ahRAJpAkPQkaYhVXP5&#10;A7359/J12aS1f/xTeivx3TvrzppQxET9GIP2R/ps2dG42Jd6VVSep56SnE4elJQRJHHOnDrprCC4&#10;f1/0S9LqfLqDPjsC3ScLiYnVFdHCOqCCVcqki+sLvvvd7zkrCKZAaeKcbe2IivzZL3zWWUFQyosy&#10;MgStagrj7bRE97lwQtTcRh2SOKBhvfDyK84K5wHUtA+uqD/r65K+qdZEryGNcA3zQEoq2YKk/H3t&#10;zW84KwhurssX8jOiy1Zbmk/6wtKs6PGzFdGDKNlBaZ1iUfcszqn9bFrzRppXATRRUtBp0jdioOJR&#10;MoI0Pk9yJ6VJ8aR7Iug4j3Od4HVKbZBixXZIgYqiRg3gwwNIEuxD2uXWba3jJUgzVaa1Xuzb0Z5o&#10;YV/9s192VhCcPymKWwkSUkcHotBRIuPChaecFa77QGO8+0C07TRkI3Jp9aEBql8ffWuAgru9q+/t&#10;g3aWwdyOQV1dBCVrBjIv0wVdT5JqC5ppBr7a7qs/97Y1VzfuSwKgC2ruAD4/7Ms/ExgXJdOyXHdQ&#10;aadBQeM9uazWPQfZCChdBGP41bCnnDmEVEcRUj++/6uhwRi5V00Gw6jrCM4MZM0GI/QB7VNCJ51R&#10;HkghNvnv44wd0u9+UjyOVA5jMAqPE/tR8GjYlKyBHzKPcZ7D/+f++utFOmw6rfWlzAfzM6+zHfpD&#10;1LqTpuxdj5AAirruSTzhe7nuHO8fff3R98ZQ0zCn+vJmuoeyfNOQ16pUVFNk0rqHoBxhDbRqflcJ&#10;cmVxSEyRRst9jzIOZ05K3m95UVRh5td17Oebm8rBXqxjP+wPlFOTkN3o9FS/9sJd5xhj3RL0sP5d&#10;UMdjcOBsVnVTfCBfCFfD/Z34muafMgGUoeCek8nJxzMZtdmjLAzqIMacR1eGtAXp01OzWmtKf9zH&#10;nsY+D1GPjEH7Z93BcTUaqhMbTdlLkHukH8ZRyFWP1H8yi5eX9NlkUvPDWjuRVJ8XFyW5NzWlfY/S&#10;GU3MjycT1NG+Xa/Lz+t1XSeVnXE0wBmGUjyHhxpXDxJ9lBZhHUp/OHte0jHcK7Y21LfhQHPYaqp9&#10;0sg3Nu86Kwhef/11Z4V17oxkWB7cl4zM9pbOQKTrZ3PypcqU9vMcpPXGI93T72kso6H66cm2YF86&#10;qqoe2d5RPZKCLuLMjOo+ShVQpubwSLJCna7mampG/Uxi/mNjyZt0uurnDuQG6zWtUbultfAld5Rz&#10;Vle1duWS2mdMFYrqw/SM5nMAqavtHbVfb2hd0ojrJCSnTq7oe0+tqebNZRQ7rYb82as7EPtcl/KU&#10;5tyT1gkz+jEoR7Zf07nwANIYzHuUTuAZaAGSmZWKvpd5ptVSzPL6kHUrrrfbms+pKUjZeNK6Gguv&#10;dzr6rk5H60sphxFin9fHODcwxikfNA2pKD5nofzRENJJUyXltALOAdgKghhkU5j/A1ynfAMlHnuI&#10;d67XGHmp4SRLjiDnxjNDLKkYimG/6uE7KYtBSY0c9tUu9mrKHRUo5Ynv5fgoYUF/Dw9kzgj9uoBz&#10;Ps7bM6iJdh6o9smjPiognvjZAeSdKLOTwdmGEkBD+HKAeetnZXdxGBrj7JotqA+U0yngmcsMZKt6&#10;kDTrYE5a2Ct229qvtlBT1GJau2FO7Y9w7iogXkspfW8CkmPb9zSfC9Paf/gMsAyJWMo33VzXPvZg&#10;S8+PWPfP4pyZxrMhzjPr1gykrfqolylx48tAPfoe7reUlzl5Us8HV1ZUy8zMUGpZ/ed+SzB/VKuQ&#10;J8J3MWcz7nk+5FmB97B9juv3f//3neX3jW1S7m4B0m4cI/vG51y8fvqM5moKew77ybXg3sV14dli&#10;bk6SoqyhKFHJ+yn1Q7kkzhvHxTzGnMr+8OwyC9/munO8lKuMknJi+3+UrdkzGAwGg8FgMBgMBoPB&#10;YDAYDAaDwfDE4eE/uaycPun9In+MXwvk8a+D/EX+i88/5yz/F/lt/Asu/wWC/xqHH9IF9/Gr7SH+&#10;WYEvkNra0y9bC3hJ5jZe2MCXqfBfleZnP/rXGv5LygP8q9/Fi/rFxwJe4Do/r39Vee6Zp50VBPfu&#10;6UWYRfzSnf9at7OjX4uk8UvNIV4M+QLmb3tDL02Ynda/LvHXQF/72r9z1uSXMrpnA7/CL+MXzC+8&#10;oPY38MumB3dvOysI4vjlaxnr/OKz+mwfv3IqlPQvoa98DL/6wYtmb9/Rd12+rBdDNBv610D+kuX8&#10;hXPOCoIU/nU1wTeX4l/r/m//9X/trCC4gxcPp/GvrvfwUhuu+xRe7La4wH81c0YIvmRvFi8PPLGm&#10;Puf5izN8uItfVQT8VQtf7ojrMQQCf3Cb4EscMQ0B/sWcv4jlL/ujro/wk5io+xNgAnSx7n28ACoc&#10;sDPCOU8q7hP4hSZ/RsiXrXaGun73gWLk5i3F441bd5wV+j+YO/z1Chk1f+GXf8lZ4f1F/ctmBi8W&#10;q+F+/isz//V8gN+7HOKXgwn84nzck2/w5YoJ/ItzG79o39nTv/bG+C+z+IVDFr8SKsP/5/Cv8BW8&#10;XGs8lm/08MvgPtgOW/i14C3Ewof4RX66gF934Fc/CfSnh38ZH+BXSzH+ahn3ry2JKZTBv24X+OJB&#10;vIwpAxs/Bgrb1P9JIl4S+FVagr8kwhoR3GfUS/9+3pPMaB35qyX+WpafTeBf+UlF47/C8xcCMf68&#10;Foh6aSuv8xcpTApRv1BnO/gH/PAe/JoI9/MXFN515AfmigHyKn9xwV8+cE9k3EX9+oKfjQLnlnbk&#10;Lxaw8nz5Edl87D9/ycNfSkS9tIjr6/0y7k8AcfSd9VkG3x/jy/M66ksLvyxMJnT/1IxqHObXIb6L&#10;v1TewK+ixjG1z18VJ7Pq20mwovirt7OrZ50V5qdNtXn3luqR7W1d5y/1EvjFH3/FHtOwwvVUjDZ7&#10;2iuaYJf28eLyPn6pPwLLJo8ap4ya4nBDv0AdYx/jr0L72BPI1PNeuMxfS+F7+auiJBhMvL+HNumP&#10;3Nv5K9gsXtzXbeueqJeSjTEnpZJ8v1wBoxPzzF9L8VeqKbwEvNVUn2/fUu18dKg1OgEG6OyM9hC+&#10;BK+LvbdcVn8qU2CrIX10wTLrwR/IqMog3/NX+3yJIs8S9+7hl9P49TYZCGRxlmBfvfqhs/w5f/Z5&#10;1b98qdqdW4qFg319VwfryLXmr9LPnBH7pd3Sml67qtoqGOmzrIOyOeQTzPn8gvxza1Pnro0H+pU/&#10;3D9YXNQ6kkHBl+bWGjrX5fNai1xefeOvHXkWaTRVW7W7is3lFeWcFJizh/uat9t3VBMdHeK8WkE/&#10;R5qH69dvOWvCKtGcLOHcw1joI04rU/LVlVW1H48rJ/DFvf2B/HAavzge4IW7s8ir8ziz5r1fkGu8&#10;A55LAO5X/JVin2dp1Fl91A4N/Lqzjl/UxlAHcf+cRiwszMuX+KvJvT35EmOfYD5kbPK690t6Fj8A&#10;awHu4axZ0mB0sDZhLcMX3JPZyjNWFnUu2dZk67eRT2bBSJkqyQ4/4Iywz/hVOKY8SOKX2uxnCjUD&#10;X0jcxjMJMi66rm8drHkXPsV7q3jZbR4vWGedRHYY967dbcUi14S/tl/H8xqu7RJ+GdyHj8exPxfQ&#10;Zg/KB5mk+hbDGubBFiiScYsaatyTT43hOwTrNZ7502QVg6UQ4HkHz2Z5nGkTrO/B/GodaP4b+zr7&#10;tdsa7xhnxToS9RHWP44X2RaR7xNgiByCSb/7QHtUrKt5aFSVC0+tnXLWZH9QjdnEeiXAvjggSw6M&#10;P/qyViIMCfR/jLqGZ4M2+kb/ZJv8hTTzEF+Iy19av/jii87yn2exTfbBi0XkPOatqF/MMzezRuDL&#10;WaPOYOwD9yj+4v+73/2us/z8xziNOudEndl8hrT8//kXpOTCOou/gOcYmQc4/8z97Bu/i/1nzcu5&#10;4hzys5wrjpE5imt36dIlZ/nj4rqzJmJ/2P+o8y1t9vP4OrYAg8FgMBgMBoPBYDAYDAaDwWAwGAxP&#10;GuxBvsFgMBgMBoPBYDAYDAaDwWAwGAxPMB7+7n/51Ilxkm8XHepn/wXQHF8BLYLSOgW8wKsF2iip&#10;EKR3U6qA0jqzS6JK3b4tOtU3vv0dZwXB/JzoCdeuX3fWhMqsNkn9OHv6I5opaRB3bt1wVhA8+6xk&#10;c2ZA/+L1l1543llB8OGHosgey/ZMQCrG1at6YSdpcndv3XRWEHzyE284Kwjef/cDZ4V9gJzOM09p&#10;vn/nt3/XWROqs+4hLeP5F19wVjjus6Ir3/xQ87S7KXmNEag8YMcHF06JmtuHL3RB4T6H+Tlz7qKz&#10;JnIiorn+4Ac/dpb/orOz59S3M2dkUzIlDQpdtiAf/If/xT92VhBsHuj+/LTm5BrkWajZsTwjms7J&#10;Fb3QjOzLelX9n5+Xr60u6/4MJGXGkKTgy83IMwbLKODLAEm/pEQG6ZdUa+gMtF5j3B/nv8fBjJLo&#10;4f1sJ4UX9AwotQFpILYD9Y5giEGy/Rhe+tQG5fH+tuhr99ZFLb6zLvr6NKSNmnXF18GeZHl++Rd/&#10;zllBcPG0ZB1ieIEhX5ia4MtrQYkf8yVUoOKN8Fm+mJZSMEn4ahUSQPcgD9YH7Xa2DOoYXn5Uwcuw&#10;k6BS8cVJqZyoYHW81OnGA1FU70BOpwoKbhYvhM66l4BPUPFepqM+DN0LryZogT7backe4J4uXjBI&#10;GnAC0hKUGsuDUlmCpAXpdNOgwKZAB8zC92B6VLaAkjuwR7RxC1/g1cG6d2FTgiSOPYWUclLfRpCW&#10;yiTlb+xnlITO41zn6B/n5a/ei9gf5zry1WCseejAn31ZDcQ76Krck3kP6aSkVP5RVMIJaBPe3Lq/&#10;fxh8oTLpkqSx8iVTvM77SfGM6s//WGDJvRe+Hb/Af4IsZLHaGNMBXsBZw0vA4qjD0qjbXnr5ZWeF&#10;17Hf3roj6ZsHW8rN40DfdRJ599VX9RL8Aqjpt6/oZVCX333fWRPZEFGXlyDNlQcF/eBQe8UoIX9c&#10;wh5ewwvcah3RkmtdSWFQZqfel98NICmTQx6aKqseLODFbjHsY1F+OsLLdPlCbYKxxfhLIEd6lGlI&#10;lDGGKHfn90cxd7CpeYjhrb89zMMQL0QsleUD8wuiPWfwgj5P2gKSDl3sn82G2nxwX/vS+l3ZqaT2&#10;tIV50ZJJaW605CcdrGkWMkSLS5IZKZZQo+ElvhncPzWttZ549DHK2J9JrX8AKQGeJ0qQHshAziWH&#10;vZqyQlW8KPS55yXtyfx39Yribndb/jzo63v5AtpCSeNiOw/WFTuU1sln5dt86f/MnPofR6xl8TLp&#10;D6/p/HTlsux2S/M8N6ez3Oqa4np6hrWG/JPrwvy9vCzZn3pd80C/bbY0nydOqmZkrtveVG3ywx9d&#10;cdZk/1H9cub0BWdN/Fn55+4d1XEH+6pB+NJzShKwZi8ijipTytUpvNxyONJems7owxXk+XZdc5vD&#10;yy0pX1PAyzBTCfUtDABn+DFLeTxKLbQhSdCB/MsAMUJ5lh7sJGRk8thHTq0qVxeQ21kXHB1pHXch&#10;m8sagfdTWmptbc1Z/hgZv5RaYI3JPMPzNNvni1651n3U1wFyOOVIB5D/SCFP5iD1WsBLVufwwvJy&#10;Tv3strGX1TUnrA3LRcnB0Tc4b5QbrOO5xRHia+QOOCnIvHQgrXNUk7+kMU/cr/idlJWo4yx3+6Zk&#10;q/gMin3kGZUvuy9BFoPPXzIJ9WcFZ/gkzqV8MXR1Rzkyk1L/82m1Q2mdBOrjsfciXtkDfVUwKumz&#10;lM0p4lyXRS4po57O4DzGMe4dKlY28cLOPsY4RPvh4cYZYZ8hG5aIq2/FvHynkFeeTuW0n9zEs5Ub&#10;kGnOQgLoEP2cgnwj6yNKi1BWpYuXVjM/sY5nfLf4Mma0SXnWPl+EDblE9odz69U12OcpQXfxop55&#10;UUKckjg8//CMxPMD+8D8xBwT9UJW5i22H5XbovLr17/+dWf5MUs76tzFvdrvG/wQOTWV1j372Euj&#10;MD+vXPjSSy85y59DrgWvs59Re0jUmZPnPc5n1Dx88IGe4V64oDqCPhAlDeTV8o8Bfu8xNCKDwWAw&#10;GAwGg8FgMBgMBoPBYDAYDE8c7EG+wWAwGAwGg8FgMBgMBoPBYDAYDE8wHvIiVk6tjlOQGxiD0lIC&#10;FejllySnQ7mZAujdCWhOkFJBGiJxDbIvqydF0U6nRRV5sCHpjWZblATSGShZkgMl6syZj2RiSNn5&#10;0Q9+4KwgOHVK37kwJ2ruJ974mLPCsT4vyRq+nXhlSTRg0l/efkeSMidXRcd5/9KPnBUEn/v0Z5wV&#10;BN/+gz9wVhBMgRr3xhufdFYQ/N7vfM1ZQVCugPINelkcFI2nQe/Y3ZEUCRidwQhUnnZVlKByHpQ1&#10;yGgEGbV/EtI9L77yurPCNQel6Uc/1lzVa6IunT1/1ln+G55JM8pA0ol0tP/t/+5/76wJpUy0yQzm&#10;7d0ros6SRnNuVTS7884vJiA9qAXaH/t2Yk3r6FGOQDckjSkgBQf0O0pe8F/R2Ae270lqQPqDdMMo&#10;sM0o8B7GaxSFi4h6KzipQjn4Unes6/ch//LeB1qvH7/9jrNC3y6L0jTqKyfVIH/0S7/ws86axKmk&#10;qMZ99S0LeiL7NoRk0IiURC1X0GmIzloAXSwDKZUMJHoO0Lcb10UbpezM/JR8tZyVnxfRfg0yU5Qt&#10;mIVP1gbq6FuXJOd1D7JF2SnlioW1k84KfSyClpeGfEN8rPa7kFJpgoLb7mh+GsghHcgQddqyBwNR&#10;BrPIJ9PTmhNS0Obyor6tgC6ewSJR7iaK+jaijfu9z7q/E5D61oVsG9RrPF8ipZwA6zyMEbXjy+ao&#10;0SjbzwnoBMD+eGNHXmWM0+Y93v3YVxPwjRbWvQA6YwrU6iboqpQhyuCeRlPt5EEFH6IPY/YN44pz&#10;rjA/SXwX5w1DCfpd+SHplZQYIGWW17nnkgLL+fyTAFjkQRJLPgSdv0cJN+SwGCjTY8zBADmPnw2d&#10;yhm+RN9BVXXNzduSBuwOlO/PnlNeIc11d2vbWUFw9T3VeZUCpEggJ8Y9JFxp9zfMSTmNJY49sDcA&#10;dbmkNal3lW9qPflXHZIsNeYnyAem8/LBSkU5KVxoZ4R9QKagf3HPTHDBGK+QGWOMcoxDrAtzFWUL&#10;MsidY9Tu3a7mpNfCWjfUz3xO44qjP60Oaj1IA+WLqMVQQPbRz3ZT+0MVtV4ips92e/quOzcl00QZ&#10;qJmKpFHmFlSPpzCfD7YkU8MEexp+uAg5oG5f6z6G5F4BPlOBnE46q7mtHUFypKsxzs2ob/TJ6qH2&#10;wD5qQ0ptHNW0tz/9tOpo+sn7l645KwgOD9X/JCRfKGkxPa2x5Auqm7YeQFrnQ8mVBgP50sqazkBn&#10;Tq86K5zDFc3hwb7OEHfXJa+wCUk/1k0l5NQsavlCHj4MaSCevaBGF6ytqG9V1B2UtDys6hywsqza&#10;YYCGqjWt+3e+/UNnTWoT7cnnzkliKBHTnra9pTnc3pYkwcGucuPcnPyWkkcpyAcNR4rNRFKTVako&#10;55RKsj1ZrZjWfZKBjpGE9GARUmlZSDwNIJnVqCo263X5dg+1JM98DZybPSkwFEKDmK7z3J7LKY7m&#10;sJdCbTMcr3IRZR2PjrTWe3vyMeZYSnJQ9uLwUPF1+7bkPygtwe/NQuKGdVkK8ZXLK6bqLcUjJfpY&#10;l7VQ1zRrmk9KHk3jHJCH1MvstMaVhQ8cQUr2cF++R1XkBcj9TkMqmOB+QcnbnQPMs5OJrcypL5RE&#10;3trW3r60JNkkyvNw3OfOnXPWZL7lm5sP9GyHtRSlPzJFxWI4yc4I/T1CWicPidvFeUjoYq1SiKEi&#10;+hNHfaRvmuQDZ4RIQYY1hXNgAtd70N8ZUVIL+a8EuZ48zsbllHwhgTjbhkzU7QeS+9rEuas4p/yX&#10;hLRbC/VuTKkzKGWVpzOBfHPURd2RUju3IYO7hzPqwgntG7c3tbe3Ic3F5wiUQJnD86wa6uwecg/P&#10;NgnIs3BPrkLWpotnE+WMviuNYOEzO0qvrK1oLKfP6jkR68EMci1zEmOU5wGeJfLwtybOxpRh4TmT&#10;sovM2U3kGMo6U8aqVHj02WZzUzKB1yFRznZY2/L5Kdth3I3wvMCDmgnbdEYIHpe473HeWi35LWV2&#10;eEb96le/6ix/H+BzBN7Pc0bUeZt9SONsz7Gzfr93TzXpa6+95qwwT26pbqLPUzaKiDrbR+H4fkyr&#10;wWAwGAwGg8FgMBgMBoPBYDAYDIYnDfYg32AwGAwGg8FgMBgMBoPBYDAYDIYnGA9/l3/mzDJfBu5R&#10;nEg5ff11Sag8++zTzprQ/vTvAaQD8q3ppCqQPnAP1CrSE3kP+0MaC6kllNMhjWu68hGl5f699Yd/&#10;J6iBYrc8t+CsCX1U1CXKoVw8d95ZQbC9KarECPSIb775DWf546iURUuqHeqzCdARSckinYVyRP51&#10;2Zwn0mLOQ76Gb2BevysKSA70bPZhABpWuSwafLEou9tX/yug8M2D1tNoiSq0tSeq3OKy6C8vvPKy&#10;s8I2MeekbZdn1P5//o/+kbPC+0FtaYBSfvmKaMn37ohO/PrzkoM6d1KUZkqL9OFrc6AVLi1pXBlQ&#10;LmMIHNJlYqAZkYITRa33oeueRIaW2rv+J2WTOsbrHBdjkdcZl4z7DOhE1YZodg82FAuXr2q93n33&#10;XWf5/SGlaW9PVOf/2d/8G84KghOg95HafXT0aLrb6uqas3xa2wakvLIp5DNI35TpMx2M667yzOGW&#10;qKpp/JvpNCiheeQtUrIDUDZbkKPZOFAc3dkRvfWoJ7pYooj2Eb8l0IOZp0n5Is2Ya+r5A+iS9AHS&#10;7zifpAMyF/Ge4UhtEil87wVImZFGXgZ9kONCuHjUugT+C8fIHMi9JQ0ueAcUTIIURs5JHmtxQBqi&#10;+/unBa4XERX7kTYmcQq03aee0f7/zo/fdlY4RsQa56TW0LoXPek27OGgl8ciKMu8Hsc6sp++lJnG&#10;wv1xBNkF7qH0B64jpZaY/ynLw72S9H76PPfuY7qwTyWVf1H+Z6asXBhD3+nXHOuQEwJQOiAAxZ5j&#10;pZ2CzAipyJRVm5pijaD5WF5VvGZyqmUuXZbkHmOX1OvqoWo07s+etA5qhBZyCan4ceSzo5bibwey&#10;fHVQbTOQ1imWZYfZyv2d9E052JO/QP8LRX02h3zPnMd9ktTxLGR2vNoEPlgDjbyH67w/l9G6PFiX&#10;PxYLonlTOpOHgB762YJU0QASawPI75AGn8yo/xnkzjakDbY3RO3ehFxJ6NDOmORO9T8DCZEk5DsK&#10;2DNLU/Kl+VnFS4KSHZCP2NhWDRJHRs5iP2w3NA+UGZmdUi6cgsRHOqHxxiEbtbutmqI8rXFNlfVd&#10;W7vqWw7SKEXklXu3Vb83O/LbRUjT7B0odjpNzfmDDdVN1X3l3RdeftVZQfDay684y1/3Tlv+c++B&#10;auqrl993lp8rPv3JjzsrCFZOqN7vNJHfIGPR7yjXFUqq97ug1u8fqo443FN/pmblzyeQc+5vSn5i&#10;bl7nvFu3JA1Uq6o/RchzDjrK0+vr8tV+Wz4/Ax9gPMYgQVNCDknGdb3bUy5aWtJ4T55UDctUzVw3&#10;xNmCZ7Ic4q6D+aTcVrWqvWhrC3Uu5CGLyJ81SEv2EPuzs5BCwniPIC1FVCBlQ1BuMJ9XXLP9FvI2&#10;pRy43/JcQukEnhu491Yg58FxUdKH8kFzs5CPgdwWZdAoucd6lnIb3KPLeLYypOQkcjilipkb/RpE&#10;38t6oNnUWrPNZErzkEGeYf5vND6KC9Zn3KM82Tlg/1A1QhMytZyb+XmtLffPfTx/2dlRrqpAHpS5&#10;LQsJGirNJiFFyjwaR93EfEnZ1iGkWuZnkddTCsbqofo2jdqHddDWvs5msYrWKoF6JJtQ/0d9rXOn&#10;Ll9oNWUPcM8IMjhx7G8t1GWtjuKeEpnccwqod3qQeTlEHGeTyq/ZnM6QLTzf2UNMNFG3ttqKRS/+&#10;ZpQ76QPttvzNk+6FVC7vaffVhwTWiHLf7bo+W8zKD5M4kzM+1ijPAl8dwskaqNMfQOYoiTHOlDVv&#10;9P8x6v0xzh5s/xDye9mC1pfyYzwfHCAuKOPD56L1OnI5aocN1GJ/4Vf/orP8dfnm17/pLD+nLi1q&#10;ruqsSSG9+f6195wVjgU5nu1wX6LM7v6e7klnNLc8Z3z5y192VhC8/LKeJ3JP5rmKz2d51uG+wTzK&#10;fYn7D+vxGzduOGuyh0vikWvBcx5tnhuizuHEo+7RzBgMBoPBYDAYDAaDwWAwGAwGg8FgeOJgD/IN&#10;BoPBYDAYDAaDwWAwGAwGg8FgeILxkNdx8ezymFQC0tRIX6O0zvOQKSEFg3QYUgZIWyDFhm8n59vP&#10;+VnSEPYhJ8H7n3lKVH/27fjN5rdv3Hz4d4LdDVFYKcGBF417EjSJ8H/HuHVT7fAN9O9CXqCCOcML&#10;tsPv0v+htA7n43FsSgFESRBdvHjRWf78UZaEdCKCNBTSv/N4ezkp4nxtfjorKk8T9zQ6anMRkiYX&#10;n33OWUFQA1WrD6oz5Vn+m//Hf+uscP5Bn+pAWmQP9L69TflLvKs2z5w85SyfpkgaaqUiGhnpgCnQ&#10;m0hzGYAeGQNNylsv0Bf9dXRGCF4PcD9CNBhF0G6Ix6HmEKQK8R76z08qrZMFlW0c1zwfgMJ69/Zt&#10;ZwXBpfdF1Z5CHNGX9pEzfuXP/3lnhf4Jf84jrpuQtiCV7cSqaMxdjJ3te1Q29GHU1zw0QWur7cn3&#10;MmPF7AqowkvTonbR92hvH4lmegcU6A3QOrvqWlBeEFVxHvRs0siGkDagLAnXjnkm6npU/iGVLYqy&#10;xrwRZdPHRpDxqSOu0+hbGpTfDKSQ8pBqmQbFbR60zkpBMV4C/bEGquh4IP8/hLzIEPR1+vwA85wD&#10;fboKSugQIf6njcfJA5E2+vnq63ob/8oJ5fDvfve7zvLf0k9/5prOzmr+6SekVkf5IeuCKJ/0wAGM&#10;9VnWO/xslLQObdY7pMx+5StfcVYQvP226oEPP/zQWT6O91/mXfYri+8Z9fT9RNTash3aUevMMZE+&#10;yhqBdQHjlfTR06clWff6x+UvdzeV47/+ja85K5x75EjWmswZ3tpCNikGmZ04ZAIp7TKGFFMdNche&#10;TTm7hdohRVmYgtocjfXZbo80YPky3DHsM3OnM0I0m5o3SlikIRfDPWcM/2V9wVrAp6PrnnhMY4nH&#10;UCtBHoRzS1k17vnNlsbLpWD/SZOegnQM5SNGI7XJ+4+qyqnME2HB4IxJO6JbUyLLr7OcESILKSf2&#10;IZfXZ+n/d+9KLoZzsrOtvh1C2qVY4BgpM6E+Mz99+OEVZwXBwqL25EVKUTYgZ4C1YI45RF2QzWj+&#10;6W8bkC1sNeXb3Q5if6S+PffcS84KgnNnLzhrQsXXuu/tq83tHUkJHByqvp6FxM1TT59xVjhXJfWz&#10;3VJ/BgM5cbslnxwN1bdaVfHSh5xn9Ug+zxx1+oxo7cxRA0id3F2X/OH+jiQM4jH41UjzyXnLpTWW&#10;OdQRcfjM7q7mJJ3U9ekprWM6pbEXIcM1PaN6JIb6rtqCTEBHY6csIuUGuF9xf2F8sV6jr3KP5d7B&#10;vZFzzvZ5/o/H5cO9rtaOeYl5hm1yLNyP6JPMP5QGYlzTBxjXbJ97DeeEODrUnHNu/flR+5yrBCQ5&#10;uc8yz1N+MsWHBsBopO9lvVlCfiO4LzAHsg9ca47r2E+iagTalBFkzcd7OE/0QbbPz+ZyipVtxOjB&#10;PqR1sOajgdoZIk/wDLA4I3mtF194wVlhfyCjeeumJDJSWM+ZacVlpy1/TEHOZRrPC9oD+V0ngZyH&#10;/Wo4UPs4TobXEfhjzWEqqfEmE5qrbUjTMYaSyD3DkfowDrTOQUxfzGcfrZbiOBVoryvkleN7qEmr&#10;lG3pa60pnTXGHlWGtBXrvn2cb6sNxQQeMQUJSEN1e6rLeH+nrXHNVrTuhZziYAayZMvYh5eXJc82&#10;gN9ev6sa9vZdybMx5+WzistlnPlZy1O2Va2HS4EattPXPfG0fGY8lm9TzpBrQYlSzn8Xz9cYO+zE&#10;V3/6Z5zlx+O7P5bkcQLSVXzWWqAkIWT5/t03Ve+fPqvzQRX11Le/+21nhb7nZL0m6Pblt6vLeq5x&#10;cKS67DOf+oyzJpKvTzkrXDvMSR/PEXIZrVELZ4IkpMz5E3dP3QwSVSPsXe/hudUanivN4KzLGqGL&#10;HMjrWukQyI1R14+fA6K7BoPBYDAYDAaDwWAwGAwGg8FgMBieNNiDfIPBYDAYDAaDwWAwGAwGg8Fg&#10;MBieYDz8Tf/SXOEP/XJf/3dmRm/uprTOC6AmkeZFqhYpd6TEkXZGOj1ppqTBsZ3ZKVJsRfFo1ERF&#10;YZvHb04foo3lRUnyPPf0M84KgiuXLztrQvsQhWsa1Nl6VdS7Muh5pM+TvhMDjWlhVtfjoGhESQQ8&#10;znWClDW+OZmUOc5NlIwAqT8ZvBl+BImJLijcXJ8uKCwdUFtIKZsCHX16XjTjNvpAh2yC+vhNUHBI&#10;z6rWQRNNyQdr+6D9xeQvp1dPOCucW8jX+PIOzghBmlEfPDiOvVQWHZCUb64X2+T8x8Hf8e6HBMoQ&#10;sgLosgf6CfE41z1aOxBFi6TPsM/MBynQmDJZUQ9HY33vHqRsrly96ixfoopSQvuQh/r0Z0SryuN7&#10;c6R5QRIiHLAzJm9cV77pYyxHoIomQXOt1UQFYx6oHej+GGidSzPy7TMr8rcZj4ov0Jc29zUnG3uS&#10;Amsjb1BOZ3ZNdMDyjOKCUlc5yM4M+4hNjJ1UZ/oGcy1jgfme+0YU2D5pz8w5tEn3PNwXnc7LOWiH&#10;NMfQaZwR5mRQHimzUwaF9zOf+rSzQh+DTx7vIRNQcq0B+R2i05S/pfDG+yFinJTKPw1ErQWvP5Yd&#10;V09/5mf+rLP8uuB73/ues4Lg3j3ND9vhWpNKS38gRZu5kT5GP/TyJ/JPVK4jlXk4VN94f5SsAGOE&#10;9zDX/a2/9becFQS///u/76wg+OEPf+gsf7zHcUTJGv73Ukn5kr78OGNl3xkrtPldXBPKC1DWg3PA&#10;9aS8AyX9fupLX3BWENy5Iyryr//mrztrQg/WfjI3L58i2M9eR9+bySkPNZAn4sjZybzsGKjmY9iJ&#10;LNazoLGkIc/S7SqvxOLqz+Ki8i73/HZbNUsH9N1aTbmkVNLc1kFNLxTkU2ynD5oxqdFHoBlvbWmv&#10;GI80xtWVs84K99s91Tic2+lp5UX6OCVfGHOU0GHOnp/XvlQsaoz9AcciP6QkBf2W8+bL9ahNyjdQ&#10;AqhWUy4ZDOVjfrzouyqoJTnGWlXjomwRpXXQZW9u6zX55MG+5rBS0TxXKmqnAzq6Vycm5VeUJ6K0&#10;KMEcPOjrswXIyGXSmsP5eUkPZFCvbW3Kl/ZRR1MGJJvTXM0vaA4zWV0fDpU3epCdo8xOqSifaeE6&#10;JXRSqF8adcUjc9HiouQMmCdHqKOPDrUWe3sYF9YrgLxPLqd5qxS0djnIWLAeXF/X/Cexf548Jcp9&#10;paz4TabUt0JBOa1QlL0H+akj+Db3H0rWEYwpxjXB3M77KdXB2OF5nvPPPZ/SSUhdYTvaw/m9RAIy&#10;B349qIa471CaLI+aK6quyUC6im1Sxod5YIC6nn7FPNZGvuI9lGjlek288hie3AxqfMqpBdhfOHa2&#10;zz6zb/wuyotxrbmOx2vNGoS+w/7ehjTq9LRyAD/LOT460rMVgvK1C/MrzgrPQlvKqbvIQ5TfGUK6&#10;6QhSpwH2wDMn9Ezki59XbdJqypd/8P23nBUC83fujM5vlHnpIWeXsddlCvKvjSNJo7YQCO2W2u/3&#10;tA7xmPw3mdRapZJqPw6ZGuZmzj/joAWZpWpV89nrq/8TzxPUfrspXy4VVaOxvqCEywiSeLw+HOv+&#10;YvnRMXEI36g1lVPHgdoZIw56fcrLyKYk4fKi1n11WZKgZ/AMKJtUTqLc9/qm1m4HdVYb9eDKiny1&#10;C7mbpJY0DGT5J2MnifP5QNPmSQxlUcNSXovnUk8qB2g2FNMp5IblJfWZ55OnLkiiPJHQnKzfve8s&#10;38defvlVZwXB2prmtlqVT/7Wb6ve/9wXPuusIDgPGb8bt647K4z3B5Lx29mTTF0Skj4/fkdSP3/h&#10;V3/FWeEee1prmkbsIFzCvQjnGMRvDlKFTchnZTPKeynUmynkQ0rrzEPOuIJnDQnsCUPkXT63YgSG&#10;TuyMSUzhvzziOlzHYDAYDAaDwWAwGAwGg8FgMBgMBsOTBnuQbzAYDAaDwWAwGAwGg8FgMBgMBsMT&#10;jIf8k2curI1JySItjNTqp57SG4HPnTvnrAnlUZQH0qmiKN2kAJJyRWoGaXyk3115/wNn+VSvzQei&#10;wFy/LprGMeWR9J1TJ0S/OH9W47h06ZKzgmCqJMrrxQuigAxADWW/rl275qzAe1N6Fm+inpuCtA7o&#10;QRzrH8cmLXAKlA5S9/cgS0KQYsdxkVqZAD01iqLZA40WSjCTATsj9AWwRLoDzWcK9MgAb4PfBV35&#10;3gNRfCpTonlt74oGnC9pnptHomctz0pK5dzpM84KgjS+i9QurhElSihLwrdhjzlgaN/wrdSk+CRi&#10;+Hc03M/rXN8xvpeIgwbnt4M1Yn9w/zimPqcSog3xfrwoPRyvaGGDnv4Dx5VNK9bSoGrv7mtu80Xl&#10;iQ7epn7n3l1nBUExr9yTyqhvlFg5fVbrOD8rShPvb0PqZDjWeCuI8R78sAbJlFhCa9HqqZ8dSDkM&#10;QbmnfM1cWTE4jTfka0XD+ewo/w3Qt3pbfW73dE+QU/uFaUn0ZCA3MABBy6PxUaYJvhQll0Qw3iln&#10;wH2DOYR7CG2CewIlcUjx5bpMY30HkBjwcnJXY6EUGOc8ndBYUrBXlyWTQap8DBTxgwPI+2Deslj3&#10;HtY0UxRdj9RJMD//1BFFL6dN+Pdo7CvLoj7PzMi3798HdbilPYgyDZQF8SjRyJ97e5pbugwpnskk&#10;/UprR1kT0moJXh/0NS7mWNYyBOOC/kyZqbNnJV/CGmRzc9NZ/n56LGfD72c88d56U/MaVauxHUqm&#10;sMaizfiLup+SO7zOeGU/Kbn09NOi6fZBsf7h93/kLP97i5Aq5HoSzLvptNY/D6mKIeQMBzF97zih&#10;7wqwzLE0fIrLH5G3SOeeqoBqDkmEHum7HdHa9yHlkQZll1ItlBhiO570Cvb2rW3F34P78jVKkczP&#10;KbdR3ofSDV6tBx+jZI0nXQa5Btaba2uSEKEkDqnvBGtz5v7dPY0lh31veka1A32GkofNlvZwSvTQ&#10;h7nvvf76x501gda9CWp6HJoKUxXtRZQPuH//gbMmEi6a53ZL68g4ZV4ZDNU3X25I91CGZXlZ9Sz3&#10;XspDknJPCR36D/MAJZ62IWmRiMs32P/5Ba075XSqNXwWNRR98gD1YDqldRxBsoFyN/ws14XjZT7m&#10;Wmchj8P9pFaTb29uSFKh19acc79KoHZuNORXJ1Yhr4AYyeX0XTOQhY0ntF5jFNgzkLeag1TR9oHk&#10;Bg4O1U+Ol7k3qrbi/saajvewvos6Rz54ID9nrmB/DvYVg5WyaofRUOvL72Uc9SDLyjgNINvBfrJm&#10;mYO0QQoya4wR1hHMS+xPAvfwuxizXq2KdhgjOUjA8XkK+0Yfppwk9ztuR8x73KO5vvSrZEofZr7l&#10;3FLy5ni8lLvhmCiDSJv1SFSdwuucV+4/yRT2hI7WbXtHNWI+rzmg9GDtUDFNqRNKKn/+s5L4GMHv&#10;rl3V8yWkreDUCe2fI5xJqjX1J4t6JFdW/7cOFbst7OGUFhuN9GWx8KT2P2DMPC2/6/c03tlZrRH9&#10;izXUEaW5IBFDqbZMFrkhof4f7MkHKa0Trqr7O9m79F3sfxtnM9YylDD0nj2hP4ynakO55AjSQCPU&#10;XNwP19Ykp7O8JLuY0T5QSCkud7f1/Ogq5H2PIKebg4RVFjJKjKFpPFNYwPMpnkUZLyOc1buI170j&#10;jbHewHMT5JLNDcnOMKYoRUY55nJB8bIKWSGeVWJ4kMMzEve0Ep5rVCra01ZXVfftbKlvd+6ofUrf&#10;XTiv58mjsXyjDpn0Wl1jP3VSz3q2d1QbvvyS5H1OQVonC6kc1ubdjnwyAYlNuF5w+Yqkcjqo35mz&#10;yyXNw917kherlLVv83spRUV5sw7kRQM8j+P9Ue0cX0eqMhgMBoPBYDAYDAaDwWAwGAwGg8HwpMEe&#10;5BsMBoPBYDAYDAaDwWAwGAwGg8HwBOPhb/R/5s98dkzqE2lqpD6TwkVKBalmUdRttk8KBmkplNzh&#10;Z2nfvnHTWT6liPQcUkuSkHQ5BqUYSBejXQD9jJTFVkNtU0aAb7rmPJVBgevhzeFx0JL5vURU3whe&#10;J72GNDXOH+mR/CzXh/CpqqJYkZ6XAkWJ6xADhZXSOk3QYg+ORDNKptUOpVH28BZ6SgxUprUulLwg&#10;vZBv9qYECuWSSnmNpYb2U6BSp0HtHiMmBqBDjUB9G4EiA5Ua/7r7O4Gu+teJcV/f5a07pXIorfMT&#10;Xo+Dthp1vQdpnRGoVxxXDtI6SchMdSHFUywpf5AWubuPt7XDHyhtxBgsQEaJcjHxpMbYh9wKpXXY&#10;Pil9lPqh9FC+IjodpiTIQJ4lg7ffU4qKvsH8EyUtQUmZNiQDOqDZD9GHWEp9iIHiyZzQb4keRx9j&#10;zEbJrTwO+F1EVO7yJVwebYOxGfTpt5Sfwj1eTsP8c7yeBBZsXu9hHytBnoD7VQLfxXxLOi/9dgC5&#10;BHT5Twwce9Q6Ps6c045BpqQHiuEUYqGDvEpJCErrUB6C0gaU1mm3Nefcjkj39CVXdBPbhzt7Y+E+&#10;xT2R4H7HPZE1DtukPAGp6YwFrgvtY1p5Pi//4udG+J444xuc76iYY16hz1I6gGMi2EfOBynBBOs2&#10;fm8K65yOya5BcoFUcI9iDTmrbFZ7L+tLbqwLK6oFewPl7zbsXiB7GFc/R2FmOcYopjnpYywnT4qe&#10;vbMjGnYMeWgIWcEk9gHS17dAOaZsVTarWFmFTEcG+2cbcmtNyMVtb4u638DeyDp0d/fR8iNc68lM&#10;HIM+WcIeyzWqg+7Ods6cOeWsCZVadHdKPUTFE+vo9fuS2UunNZ/sJ/uDci2YmtLYFxclKUPpT64d&#10;c0Otqhpwc1Pr1e/puyoV+TyLgXpd6xK9r+o66/FiST4wOyt6tpfbQEHPYm+h1AljkOMtgfZPOne9&#10;LikKSpp0O2pnPFIMFkDRn5pS+42m8h/lXziWIiQGKQ0wxhwW8qoNjyCTMUQxQP/xzzS6hxJSJ09J&#10;QrVcVvuUt7h7d91Zk3OD2sxh/x9AHoK+eh5Ss5QPYE1Xq2p+trclDUDZuaUF+erymqRAsgU59xHk&#10;PHjWYQ1Sq0kakOtL0Cd5zwL6wNxO+RfmQN7P5wKbm5AUqSPHQlqHezWldVpN7VOUFOG+QIkE7gsr&#10;q5g37B0D1NSUmmFeopwHpXWWljTGalX7IOsInom5Lw9Hj76H8oTb24qFekNr5z3LQH84z4WC2oyS&#10;Boxhr2T+Zz1QrSqfH7fD9Wc+o0QvvzOqpqBvMiYorcO5bHeQhwbyl3v35VPJpD6b5D6MLiRQw02X&#10;lIdeevF5Z4V9w17dpoQhtkbWwYcH8n3KnqRRlyUhm9cZyzfbkNZh3eztY6iVCPo+ZWpOnZLkCGtW&#10;xgT9iPPMep17+BA6oM2GvreQl89S4oO5mZKXTZyFKENFyV2vzkas0JeakMdrtbVGlFc8fVo12unT&#10;krmcm5Us0iakBw+3lb8pwcy8OINcHuC7Hmypnffee89ZQfD5z0iy6c9+8cvOCuMIcjSM9TakDePI&#10;Va2u5u1b3/qGsybyUMpDlz+44ix/D7x/X/LTPIMVytqrKQuzsSFpxmpV+8CYsYxafmZaOeEAe2Bp&#10;RvFVP9QeFUOdy+eeqYTyUJ+ygvD/QlH9/8Qbn3JWGDuII0rZnL+gdU9CKpr3J6CfWYIkMaX+fvf3&#10;fttZQXD9hqSBiBnIRtbq8p8SZKMPjx699xaLGjumJxhjfqi/y+uPul8RZDAYDAaDwWAwGAwGg8Fg&#10;MBgMBoPhiYM9yDcYDAaDwWAwGAwGg8FgMBgMBoPhCcbD3+7/rf/gL45JESfVhXQYUm+i3nhPSi4p&#10;3fzs0pKob6RosU1SA0kFKuZEyyKlq9EQ3Yb9OaZxkZZGyhFpNKR5se+UXKAUAClqBMcxIm2vibl0&#10;f///wac9/9EgZS1qPdkm6VykMdEm7ZBj59ueSS3mfMYpMwKqISmRDdDFR5BYCTvqjAntU7SwfVB2&#10;sqC80kcoAUCZlOU50ZKeeeYZZ02oOZo3SvdQmoMSGXxrPSVZCjn1ZwyKL1eRb1mnpAzfXu6pRwBj&#10;vPnc9w2uLz/8R1+ffPMxxqDywGXCz4ImCh8g1Y/tkKaeACW+UX80tY5jYWzyOv2Z1HHeExWPBGMh&#10;Kkbow5QMaoLSByanl4cS+A/9DiiVyKNJxALzpUd5RN/GkKWi5E6rp/YpGZSELJUno4D1oiwMYzNy&#10;HpArOP+8HiWTQZvg2rEPXJfw/zgj7E9SPtNFHyip5OUfuLy+KbyHcjqIqSzmagj5ozKoctwXGL/s&#10;cwN7V5z9xxvv0bU/dXBOCF6PsmPIVwXQheOIC+YBykAwnwxAIQ0/7f5O7lH76bTo12FL7u/ETzRv&#10;vM72mZdI86XvMRa8dQRIAeeack+k/0fFy9SUqKu8h/I7xzmBdQfvbYNe2yVfHPmA9xPsI/vOHMN7&#10;OO4obG2J1s77T52SlArzdxfyLwl0PwXK6+yUaLEtSH9xDZlXSNVG+gi9QmMZxjTGMb84qTbjGdmp&#10;rPyLaoBQ8grm50WxvntXki+Ug6KP53LqM+nr26Bz8/6LF5921kQCRZ9lTOzsaP6vXv3QWUGwvq7+&#10;MBZJO58B7Zm+SR/n2pFyTFkhSkPU65JiYL1OyQj6Cen93A8Zo/2B+kB5jWnSuSGjSJ9sQ7pyekbS&#10;Eysrkipijcy4aEBKpVaTvbUpGYU+pARzWe0J7ZbWkXIurLkWlyQDWSprDvuQzZtf0BiXlyUHQLkP&#10;zvOjpDAmYJ6j/ATHyDnsoE4hFZ9jRDe9+m400n/Yh+REuyNKOSWemCM3NxQLc7OSYCoW5T872zof&#10;9rAn+zImyoG5/KNz/FNPP+csX5aEEkOM6w4kdyoVxQ4lPJjLNzcltXDqhOKF8UXJA0rT0A/n5+ac&#10;FQSrJ3ROXlxRH4Yj+QMluZgPKbEVzrr7O1k7+UMX+8vRkXxpaUlrkcOZZmcH8i+QLF1YUG6kfNMR&#10;5Cp2NiXLw3IwnVL/uZ8zppjT6jWNi7JX09Oan9VVxU4mq7igNGw2p+vptNaUaxHEtKcsLGhdDg7l&#10;k/6er7GHO4z760vxsOadgeQUcy9jswGZHebSMs6svM72aXvnD8gKsR7gc5PjejzqfMLcw++JykOs&#10;76POBp491v3pgnLn3XuSAWF/O6gdWC+W8trHspB8Pbm65qxwjMglxYL6HMfa7h/I1yitQ+nmQk7r&#10;kMAct3ua+y5lUtF/1mKcK9aGnFvWfZSqJAaUvsXcMn+zffpgvaa+xWOan1xWPs5Y6fFsif7Q75pY&#10;I46F9Qif43X7ut+X+tOaphDfHAvrpmZDc95tqM2kuuydA1kjXHj6KWeF/o/9/Afv/NhZ/jqeWFKt&#10;cQGSR0U+G4JfZSDrXEX9cvP2LWcFwa1bsi9AEvrdd991lt/mvXvaZziWDPyc+9Lddd1P3+tDCpn+&#10;c/Kk6v1bd+84y3+uuwWpvxTy+jIkypi3KDfE69znT5w44awguH37trOC4GMf+5izguDpp1VH0z/p&#10;h5wT2qwl33zz950V7tsP7jlr0qZ8ibJjzIesL/gskvUI5dopa8d1JHj9UbaygcFgMBgMBoPBYDAY&#10;DAaDwWAwGAyGJw72IN9gMBgMBoPBYDAYDAaDwWAwGAyGJxgPOQ//6d/922PSoKIo6KRQkcYSRWHg&#10;dVI5SBslxZB0IX4vpShGoAvx7cOkfZE6dkxzGIAa0gXViePgd5K+0APdNwpxUKxIUSLtZgpvrqbs&#10;w0+KKPoF+x9F1aLtUaPwWV4fQiphelqUEVJMSH30qX36Lo8OAkoTwXY4h72e+nD9ut4gHY/Jp0it&#10;vHHjhrMm36XPZtPy6xdeENV2EbT5LvwohzjIgtpFWZIxFpJSKnihe5CAsAdUiDwfoHwKr7Mdyqd4&#10;GKN9SE88znXq+CRBiUtAiiqGf++jPwz68rGodpKQ1onHQePDZ+kzzBOMafoPaXmkfNFneJ0+zxzD&#10;NqNihNIfpOn2+4/OCez/CJIv7Bulb0ol0ddJqWUOJr0sBho545R+y7ETw65ilvMQZROcK7b/x7lO&#10;8Hs5/+GAnRGOF/d0PbkzrVEyrvs9qiXWxZO0AqWSb/4fYj4roIvzu9IJtck1opwXJbm6iJ1Hr9Cf&#10;Djjnj2MTMfo/KeiQdYpjjeKQEWG6ohQV72ee6XU157yf+YfXmccoYTeKkNZhbDIeCa4j/Ye5iHFH&#10;0G/5WYL77HHfmM/YxgATyJQd5TtR68k5iIrFx6kdomQQSall+3CFII2Y60PiIA/5jh7yZQoyWpT7&#10;OKqJhurNMf0igXmIayzDsdaQ8jtBHH1G7YjtKqzjRHt+sCkqMmsWSqBQ0oQpdX9fVFteX10VbZi1&#10;FWU92P7Nm6IWcy+amZEExHCk6ysrkC4pqZYhSGunD3Av4l7d6Shf8h7KWNIfKAtDm/dQRqlU0tgX&#10;5yVXQnkiUqwpPcT9hOPl9TbkU+hjXeShJqj4sQBxGhf9e29P+/buriRE4pB1WlnTHnLylNaCeYW5&#10;x5N/6cgfKJmy8UDjPXv2vLN8n2GNtrGh+w/2Nf9cU8pVUoalUlaNzH2yXpc/YzsMyhW1wzPh5oYo&#10;9JQhmp9TDkkk5Eub6DN9jNT0PuIln1ef6UuU92HNxbxHav0A6zIzrZjiGvGz3jkWRb4vk6LxJiE7&#10;6tUUSY1xbkFjLJaVh1M5rVcGciFt5CjKl87Nq51KWb7RglTk0aH8wZMn6sqH6w3JB4xxMInhwJJO&#10;KS5KmP9CVhIG9IdYTPPAeqHX0/+h/E6jrni8c0eyDtyTKaWVgJxau6Pxlkpqs1SWrzIXMX9WKvIZ&#10;fhf3wVxeYx9iX2g0tWex7uDeyhjc3VWM0Gei/JntsP/h/3N/fR/jd0XV3cf3sEZgroqqh9gG2+b3&#10;85kI22G/xkgmlTmt51FVPk6prZ0t7QmMy1JB8wQV3PC61p9nhhnII6Vw1mq2FB8B6og81jwL6UyO&#10;hc8vUJp6Z3JKQ3LOWSPw/MmakTmGz8TCT7u/E8jOQHaG+d6XtsK6BMqp/j4pX+5jjOxbD+crxj1r&#10;N8qb8B76zxSk8uj7Q0hOMlbakGCsHqnNclGfnS4ophuHym383lffkGxLDjngre9/31mTOdR8jpjL&#10;Med5yBmxXj77lKRyOjgfXr5yzVlB8MPv/8hZvnTMtWu65/Tp084K98wtSD/xeYSW17t+A7Uk2z+q&#10;y+f53O3ZZ591ll/HXbx40Vl+br77oZ7HnT97zln+ulOahvO5v696iuvO73355ZedFbZ/XnUQ6xTG&#10;FKWc6MNsc/9A+aTVkl9RrpK1wIcfSuqStQnHQkTlfvaT4PVH2Yx0g8FgMBgMBoPBYDAYDAaDwWAw&#10;GAxPGOxBvsFgMBgMBoPBYDAYDAaDwWAwGAxPMB7+pv8/+p//+2PSYUh7IU2JlBOPTgI6V9RnSR+Y&#10;w5v5+SZ/gm3mcqKUxQNREihZQnpXLKl7jvtTb4o24VGv8AZsUjEKZXwnxt0FvZlUjBTGTQoc6SMt&#10;0HR9CgX/PUXjJtWJ16Pu5/U23oDN66mU5obtexQu0KfioJ1TNoG0ao7Flz1xRgiPTonr9BfSNZug&#10;SVFC59KlS84K+wka6lNP6e3iH3zwgbMmYyFNVH14/nnRg+Zm9PbpVgfULvgXJWLGkPUYBRr7AFQ/&#10;6uPQZ+NJtZnAuKA24V1nO2g9/F7wBDFvf5zr/N6ofg5G6sUQMldjLGoqoTVNgMKVyYmaVms8+k3d&#10;fDs9aU+MWd4TlXuYDxi//K4oeQ2PqgpqYDyh72qDLjscqM10Tn2IxzX2LnyPcZeJuH8Emh1UQ0Ko&#10;D7yf8cv2KY0Sgx/G0A4lsNg+r8cgnfQ419lO2Dv3d9I39Yf5gdfZ/xHWK449p0+eLMC1o/QN/aQL&#10;2mUPPkB5ri7kcbjXUTaHKFBaB9ThND7b7cuHSXP80wZ9/nFsgtfLBcUdafmk05NmT3r/EHmDdP0o&#10;Wj7Yzl7+TyAv0Z/HyGPcR3idumaU1+N1ygqwP4Oh1q7fw3eh/SJo3A3UGwPkSdKjj9tn27yXczNG&#10;bEXFEHMGYy78L+6vH6OM3QTk0CjVUgD9mBTTPiQ7MplH7/mz06CpY542H6jmGw60VpSjKUECYjxS&#10;n/cPJeVBiYx4Cj4CSvw4pjnpYZ47fdUvo5GuJ1AfpTNqJ5WTfVgVlZ31DvcT7j+UFWDNGFVDb29L&#10;WoFjZCxSPpD73uKiZFuOqpJCeuZZUY5zOfk4a1Xuk8xhzSYkOyL2TNabvjwO1gjtHx0dOSucT6wp&#10;8zeldSol0dH3dnX/7Tu3nDWZt01n+dRxzglzPNeu3da42i2NvQoph9FQ/ae0ztGhagG2Uyyp/ZNn&#10;FAtPP3vGWWFMNfVd9JkUqPhD1JvxmNZ6Z0fre+vmXWdNpEtXnRVirHnY2pJfMTfzfOXlAcglMDYp&#10;sUXJifPnzzorHOMz8jdK1nx4TX5LWZVKWXR0ShvtbOu7uI6zc5Ja4LpT3md+XnU91zoqpuiHlNah&#10;zBHp9Fwv5n7KEFyBREIC9RqltBhT1ap8qViUj504JWmjQlG+QXCeGbNra2vOCudtVnPCXFSv63sp&#10;d8J7GFOMcd7DGL9wQTIK05Cl2NuRbEGzqX2428G+NtS+MD2tsXNvv3v3nrP8/iwuLjgrBM4lLfjq&#10;1LT6MzOrteMeynlgnuGZnjbnh/NAMK/yeQOfiVAirNHQPXxWUYZMb9hr99ffl1knUHaE4PmYc3j8&#10;vIbndvo78zQ/R7/jd0ZJ6BC8p41x9CFpFsOZv5DV91Jurd3EcxzUL6zduT4jjKuEmGNdk4HkXgGy&#10;PCg7gg7OeF3IoZVLWltK2WTxTGEEqb9uW/1vo04dQ0aGzwUakBtMQj6YhwxPtjChMZaQd4t5+XIM&#10;uarVUB+S2Jd4dupjDulT9Bme4aPO6lF5mj7G+49qkmThuqMMDU6sKQ+1avLPKvbPdeQSSqP8wi/9&#10;orOCIA9p6X/727/lLH+8Z09J4uY09mGukScXM6U204jvwyPlqu995y1nTfZYydfcuiNJnE996lPO&#10;8uvHOmKQ+YbyvpTo+cpXvuKsIHgAWbvf/K3fcFYQvPiCpGzSGfnJiy+/6qxwn7962Vl+/8+e1fw8&#10;c/EZZwXBqbOnnDU5Zyof/87XfsdZIZQSgtkF7WPzM9ofTp6RBGMTa53CuWsaZ4uN7Q1nTbYKxcv8&#10;ktrc31V9UZ5+tDz6N/7gW84K95859kfjzUKqsNbUuqRw2B3ieSLb5/UYZEqPrz96tzEYDAaDwWAw&#10;GAwGg8FgMBgMBoPB8ETAHuQbDAaDwWAwGAwGg8FgMBgMBoPB8ATjIZfg7/3H/xF+xB9eBPUp6o26&#10;pAITnoQBqDek0pw6JRoFaSCk3vCzeVB+knG1w/6wn4OBaErHdK0EqFFEq0vqmqg8CcjI8K3gWbyl&#10;nDTLVkc0DoJU29Vl0SlrVVEreE82q/Hx31kGA9KS1Ae+7Zy0TNK/inhTN+8nrZHj5XzH4uKztDFX&#10;fchEcB6IGuhBpCCS8kXqHmlnAejEBweiYZPWG8f8RNH7tjdEi5me0TyQ9plOinYTxNU3yqr04FO5&#10;jOafUjy8znaiJHQouRMlxUPJmgD9HIJnREoQryfQzgjtJNEfXs9nNP9Hdc35VEl0It7fbclvt/cU&#10;xydW5OcN0AS7mM+5WdGPSKmkbM7uruiSzAekWJPWSx9gHiKNkjmGfkJ6HO0m5CTyoKOROTsY6Ls6&#10;oEJS+iMLyQ7S1BmPpJSzffrPaCxa4QASH+F/cX9Df4a0EaW0WpAMKBY1z8OhfI95oF7X/CST6tDi&#10;4rKzgmB9XZT+6WnR3TguynlQnoPyAewP+0kJL/oe44u5n2tNaawoYJq9PYpUSLafA3WVFE+olHjt&#10;sJ/1luYzB5ka0pTpk7xOn2S8EFE+/ziUb36W4+L1BNaL10nn5jp2QC+u10WBLZVEJ+1Bqo5xwW7S&#10;f3idEkyPIzdD2YjHkYoKv8399duP+l76M9thfxgXx3kjShKHbTCmeX/UWHk9/H/u7wRcf12nnF5U&#10;TmL7lOOgVAvnptNWDA2QFws5xHpHeX2MblYgd0cpoyPEJaVpuogJ5sg86rUAMoHNlvwxnVZ8zMyK&#10;dgt3Cept7YeUnaNsDmUTuF/xepSkzLPPSuqP+x5p2Kx3mWM8mQAs/Gis+Hv+BUkPIh14khrMc5R6&#10;YL7h/azpGFvsP9vhnLDuZ54jtX5pacVZE4kVzdXeruZwc/OBs0Ifg3QS5USWlyXLw/m/fVvU9NlZ&#10;9bONumYIiY92S+1T4ubMGcnIJBGnV6+956zQr+Y1rjNn1bepimj8h4fyycND9TMR12fTaezbqDsu&#10;XRKV/cJ5rXUfUl3XrkryhXssa64e5HRqOE+kUsoPlGcZj+Ubc5CyuXhRc0I/v3z5qrPC9cK+kUgo&#10;h9RBiaefe3vgAHV3nvfIlyhvxrTOc978vOpQ+j8lG+iTlNDxJbNU12xsiK5PyY8kYoQ1VKWinEPJ&#10;o2pNsf/yq1rTHOQYGe+MO/o5wTmMkkehJArPW/wuzglrcK7XRU9aB/UOtiCeWfd2Nd50SvevrChe&#10;eEasY845lhjaZz3r1RQ41/J+f5+X0zBemMcInoNZc/HM0cFZn/7D/vcgbbcL+Q/289RJSTbksMe1&#10;vDO92uQ6cu3o89ynjs/l/O/lsnyfNtd/akpnRfogfYrjpj9yP9k5UM64v63nLxnM8cy0cjZrSj5f&#10;6EHultI6DUi7ctwp+AvroAA1RWVK+WMOzxToOzw7lYs6ryYha5PG2Yy1Rgxn+L4nu6j+DyAt2qJM&#10;B84nlL5tYu9KxXXPFOqsbEo5gDKgCTjeEPOgmfJrEPoMfZ/SLnzus7oqCRr6gFffIeboV1y7LMae&#10;wzOsg32t9QgyuH3IVo3xbIKx+0u/8svOCu9H/P36v5XUDONsbUVjeeXZ550V+mpFcUE58Y1tydcU&#10;ZnTP6gk9Q/na73zdWZO51Xexn5///OedFQR37txxlr+PUSLuQ8i/3bx501lB8Ff/2l9xVlhTvPu+&#10;s4LgnXd/7KxwPvFcj8/RfuZnftZZQfCtb33DWaH95jedFQTnnr7grCD4zKc+66wgOA1pHUozf/+H&#10;kuWhxNP2rubtJUj9nDyteYuSfo5BSpXPbQs5+Qxr/AHycRoSPT2cXd77QHOVgYTOy6++4iw/jg6r&#10;8mHvOQWfa6BmwbFqUtg7Q9fhmgaDwWAwGAwGg8FgMBgMBoPBYDAYnjTYg3yDwWAwGAwGg8FgMBgM&#10;BoPBYDAYnmA8/GH+f/p3//aYdCdPGgCIooJ5EjOgz5CSS5rM6dOihe3s7DjLb5+UHNK4tzZBVQQV&#10;n3QGypcc03xSoE+PIWPSB22CdB++sbwNeYdcQePgHDSbou+QLkbZivEYtIweaB+g8LHNKCo155uU&#10;I9LaqlVRakhrI+0pisZEutLBgSh5pbK+dwAaGWlV7PMI1Fn22ZMKAV2TVBiidigqD/2F1Nws5pzU&#10;6L193Z8FLeb8hbPOCoJCVn1L5zQPSVBhBuD9ZyBxc1RX3ypFUZc4Ev5r2RAcmUe9fXoCXgdL0KPX&#10;PI7UQ5QkRRxvpKd8A+OM/kzaPEfGdkhxX1gQlb2DOCYtskcpBPgAad7MJQPIfZAGTF+lbzMuGI/0&#10;c+Ynxh39mTmhiP6n0rp/BJ/n93JcpExxLLyffUslNLfJiJww6qsdfhcpXKTf5YuaN+Za5gfOg0c5&#10;BR2X0kaUHSPYDnM5+x8F9pn5OYP4HSMeOfao9rmmnB/6DJFC/9k+124M+S9e5/1sP0VpJoyR3zVE&#10;/5PoM6+3Ib/Tw/em0eYY35uAzetq3W8/BhvbV9BDMsp6ez7orZCGo9RMt6s4ojQcpZOiJKe4h/I6&#10;8x7zGPMS8x79KspPoq5H+QmvR0ke0fc8P8S6H4NxOYKd8XK2vvNx1lbe6K8tr/P+Pr6XPhhjf+Hj&#10;LeSJAWKdPpVHbksgdw5BdcZyevmmA5p3C/mYmFsQRbzZ0p7M9Y/DR7o9+p0zQjCvU0pwAAmREajv&#10;lB6ij3NG6ZuMlVpN9FruvaWS7F3ITVy7dsVZvpTAJz7xcWdNpEKUm3f3JCuYyXKFlTOYm+mb3Ifp&#10;b8xtlLlg3LDPrDGj2mFty/2wDEm//T2tKeuCekN1LiU1+b2cT34vZcxI12fdVMhTTkL9yWbUZhxy&#10;n3u72g9v3xF9/YWXJDVTqahvzGGsbes1jZG+wTkfIS++/76kdc6e1XdBgSG4dUuUe6+uwVxxLWKB&#10;AuPoUHOFKQwaTc0/ZdWWlhac5Z9FNjZEiWeezmXVB8rU0Cd5JhvDh8tlfW+xpH2J8ZhN6zrrLMoN&#10;0D9rqIk8gJZP+QyiiuvVqvyWEoyUYEqkNA88A/X68oGlZcnvzEDaY4bSGFnttzHKYQw1VwNISDBe&#10;WpAdyec1VzVIme3t6ew9RO1DmVVunxWcF0+sSQYlm9Y6cr9jbmT+zEL2jb5HmS/KJfnAB5CHmZP9&#10;2kHfSzDGWS+zRvb2eeQQr2bEBNH/mdP85weaH56hWYPzHsorMbdTror+T5t9Ox4X2yA4Vt5D2S3m&#10;GN7DHMwaiOPe3tVzhz7PsXjOQykMSgOOcH7ud/W9XCv2jetZrijX5uCng6H2pRh8KpvVGiYh34zQ&#10;Cms3yPVB1oaSfsmUcg9ln0YjNTSkjTq4DXkQ1lOMFeZy77kAJOKyeA5Cv6AMkV9/67tYN+XRDnM2&#10;fYafjarL6SfMnUOce73riAPuqwGeu1GGeNCUP+Bubw/85V/5FWeFvoTnhv/mN37dWRO5OO29n/r4&#10;G84Kgi99RnI3qyuSCWSs7+P8vHmg2N2GpOI7P5JE3ywkiSlv9cUvfsFZQbC1pTpia0syb8Tdu5LE&#10;XUHfzp0/4yxfoudRuWECxtGZM/rs+vq6s8K6Zl+xPDUrKcGledUIKexdmObgyofXnOU/p2tC0vrs&#10;KT1PPnlGNp+jJRDLqbh8tQrfTsALugjgMewYJIbH8Lcbt245K/Qf+PP5ixedFQL+XEftWcLzrKhz&#10;eBg8zgjjhXHkahZdMRgMBoPBYDAYDAaDwWAwGAwGg8HwxMEe5BsMBoPBYDAYDAaDwWAwGAwGg8Hw&#10;BOPh7/L/7t/5D8ekvUTRrUijIEiJIo2MVBfes7amt9Bvbor+y/v5XUlQ9EmTGUOuIgDVr4c3fR/3&#10;fwSOaRzUKL7VnnTuBN5a3G6T5qq+eNQ1UHxJ8xuDxhQDrSoR13eR2kpqMd8GHzXHfBs9QYrb9LSo&#10;XZxjtk+6DL+rPCXq6WCoe6KoNux/OiU/8mRMIK1DOmuno/nkWnTxpv/DQ73NnrQq0m5IHWu3RZ0h&#10;nX5xSfMTD0A1A9Uvjr6FjToj9IGMqLy7oA0V81x3Z0xAqRywZfxb9B943ZNRwH+htAgZOLweB4Uo&#10;jlhJQhqI1/ugrJEuS9ptCjTgeVCj7t8XlYp039DRnREEC6CDfnBVlCnmHtLFSO8nzY4254dxtL29&#10;7Sz/HlKp6cOMC94/GGgemAeYI0kPZd+iciqphLy/BYon6X2UDSMorcOcAKZwEMP8J5G7SO1izFKe&#10;i/PAezhexiPHyLVgnuF15gTS70kbZq7u99TnGPh3UZRNzi2/a9iTzXmjbyzCt0nh5n7F76VNX6IP&#10;Ey1QA0n/zVDaC/HbA71vgP53EadziLsRpLq8/EMJL9xC6Se+RX8E+ncW0mGVKVEkb9267azJWmsd&#10;y2XGmtaC1OduV3tHpSLfi8pv4f9zf/12eD3q/qi443rRJujztLnuXOso+in98zjGI/uF+B7CR0gN&#10;TSOXU6KBa8i9iHJQQ8wxpbzoa7kMYrqs/a3XUT44OFIOYK5aWKLEmjNCVJEPen3N0xCSNcOxxp4C&#10;PTuW1PxRlml2XvtGrab+xBMaYx6yTwnkD1LcA9SJhzXRng8hvUKaLmWiSCP3qf4aC2VntreVSyhH&#10;d+rUCWdN5F/kO++882NnhfMDWZXnnnvGWf733rz5obMmUoInnRX2B3PLGo35nnIDzJEEZYUWFpQv&#10;PQkR+DZjgpIvjAl+18KC9oErlyVTQ9o8ws/bEyjJFn7C/Z1IJ2j/mZlRDjt37pyzgmAftPatTUp/&#10;OiNEsSB/G0NuhePK5VGzD7WOcfSz2ZQPHx4qd3JO+F2U4+B8UnaD5w+u4/6+qPtejY85SaWUW5IJ&#10;5bMPr953Vui3W5qfekOxVoR0H+sX1gjsTwq5ot/TeHmu4rgqkJTJFxRr09O6XoLMDn3pYJ9zK//J&#10;5zl2tdn3ZHA0Vx3k5J1t1f4d5MNxmH2Pwf2E5xvuCcy3lP3j2fT8ecXvYKB1pz8UCporf1zYLyLy&#10;1Vtv/cBZk1iQRALbf/BANT7zT7ms7+L9/a7WemEW/dEt3l7KuaIP+Lbmn3sl60rGji9ByuuyHwfp&#10;tPyq2VDMMgYJ+hj9kN9LeSXW14xf5nNKihaLygmUCKM8F32sAbknxibj61F1SNQ6cEy8zn2A68k6&#10;ieAa8p4dyDiVppWnR4gJ6s4y71L2adjTf+AZgN9LH5lfkAQU/ZoyV5SaGQeslTSv9JedTX02EVf8&#10;8SyNMi5AKRZuavQd+rL634EEYLej/vD8T0m2PubEk8WEr83NaR5iccwn5H08X4bkSAHnQPoajqLe&#10;/NPm/tCAHBS/KwMJznCU7q//2RpiNJPWOibwrCdMvM4I+4lnRuzzL/7qLzsrnFvM/7/59f+vs/xn&#10;cB9/7XVnBcHF05JvjmE/Yc5LI2ff35Hs3OWrqt0yeN6USmovWoc8DqXsWGN28cyCsck9f39HscZ8&#10;VodsNM+W6YwclHs7zxYtPLPLQtqwz7yL+yldXSkq/x3iPHnuNPYlxE4eZ5TltVVnTWIf+ypq9izq&#10;jnoLPgbZuSbOFntYF/aT5zDKB1GSe25Rc95ra277SFgzOPe2e5q3Lp679SCP5z/r/ug6QstgMBgM&#10;BoPBYDAYDAaDwWAwGAwGw5MGe5BvMBgMBoPBYDAYDAaDwWAwGAwGwxOMh9yk/8lPf25M6gppU6Qb&#10;UnaBdpTMhE+9ERWCsi98ezIpWpRjGIGmVp7SW5vHoFbxTdCkax/ThUlv5lvzp6ZEMVm/d89ZExoW&#10;KHMxURlOnBB1o5gT5QUsi2AJlPI4ZGR+/5vfcVYQtEFLJg3y4EAUDVKXSZ9eWZE0Ubcr+gXfVl2r&#10;iQq+tyeKON/QX6lIcoe0LdK5+ZbyDmgfpGuSssZ1Zj9Je8rjbfOk021siMJC6i/UNbx2SOEmRTAL&#10;KhKp9UOsaSqr/jdB4fLfVq05yYE2PD8jH9w9EI2p3dC8oct0H08OijSvWFI2qTmku5OeRXo8li78&#10;Xv0fShjFIRWVBj0LjLKg31Wb6axipIVxrawtOysIXntFNLLdffneiVXRgAugvN6+r/j6d//u3znL&#10;zx/Ly2r/woULzvL9ivmJn719WxIfV69edZafS0hPZTuklNEnfeqvfGNuXjlsfl7+wPZJ0aMEBimn&#10;A0hmlEEp47hysNk3xh1tUq+GWvZgalF0ye1d0elIwaXcAPvAuCOVl3mXb62nRBKph5SvoWTN/fui&#10;7p84IWkJyiXcvHbZWWHuzSve2Sbnn3PF9eVYOPZTp045y3+T/40bN5w1oaC/5axJ7lU+5JpyLShr&#10;xv5QvoHzSV/yKdaKWe6f/N5beHM+6aq8hzZBP6cdQALup778Z50Vzj/W95vf+ANnBcGVqx84K+w/&#10;pHi4P5Lay72acnOkb+ayWtMM8lIM+bM/ACUR9OJH1QITDEFV5HoxJxDMP54EH+bqk5/8pLMm9FbF&#10;18bGhrN83zv2B+YJ+sgI+88INNE0uNf8LPvIsdIXOFb6AvdP+iOv+/IpmieOibKJr7ys/eGDa8rN&#10;V67ddNak3tG+geUPMjnNw9KaJFbK09rbD6rKK+WK+jnoqT95UJfLJdnYDoMM6kFKEtWbyHmgKCcx&#10;5znUgDnIYuXz8ln62saG5HQePFDOW15WvqFECeVHOpDjajS0Rj3UZZT46HR1D6nvrN1WV1XPcq1J&#10;mYb7/KEcpnsGfd3EHJaF5CFz3sGB6lPmZubLp5963llB8O0/+L6z/P5QfiQWlz9T4qvV0jrOzOrc&#10;wlr+jTc+7iz/HLK1JYk+yhAUIKPIerlapYyc1pHSDKy1WcMSrJEpi8BY43yePKmai2eC3T31n3JD&#10;y8s6o1Sm1E/uaZS7Gfa1jpsboJGnNP/Ly4pT4giyVP2+xk5pke99T/sq8yv39rl5+Ualoj5nc9hc&#10;Ysj9WMf1e6DHDzQu7i2UK0lndD2X1Vo0Wmrz/v0HzgpjGWeXFKRgmZMpZca+9ZGHU9hP8FFPCmyA&#10;dYyqCyjzxjVlrPF8vr4u2ZyLFy86azInGjv9jaAUIr+3D8mP+Fh9GHnStxo79ynKplE6hPsd44sy&#10;e8xR3AfDw5cz/Ljj/FC6h3tlMiGf5D0E/Zlzyznn97KfURJPcR7QPOiz7Cf9in04OlJe4nXa7M9x&#10;XRNVUxCsF3h+4Hpy3fw6DL6PcR9QsrMgn6JUKPNxB1IelNZl+yPEfQoyODxLFCv6rgL28/5I39VE&#10;XRAlrZPPaZ+5fk17fizQfCZx5k9AMpB7WjyB9fFcQXNLyVeuYQaSI5S8arc0Vzz/5HKKJz7fY+3A&#10;hxnsZxo1VAb1BeO7C2mRbk/fy5xRx7OYOs7tQ6xd2oszZ4TgPtzEMwtPWoeyztiLPLlK+OrP/9Iv&#10;Oiv0N8js/n9+/dec5Z+BT+GZVw/yPndv6TknpRxXTuj+IeZz50D+38UzgpkZneE31lU/zs0p7nrI&#10;Z97zBUhjnjl12llB8C4lG3taX0IzFfqD+zvBzJRip1HTnHfQTKmoe1qQUu30sXhALi1/a6M/U6jf&#10;GddN7MkzkNmrVvV8gYiSR2fsdLtqP4f6oouzK693OpwhIcvnjE3dw709l1Ps8Jkv0nqY05wRAmky&#10;7PNH/wERajAYDAaDwWAwGAwGg8FgMBgMBoPhSYM9yDcYDAaDwWAwGAwGg8FgMBgMBoPhCcbD3+Wf&#10;Xpsdk55FeujcnOh6n/jEJ5wVBC+99JKzfBoOZRRIVSBFi7ILd+7ccZZPcyC1twsq28Iy394v2gW/&#10;9+hIUjJdR2vb3xfVfQAq8gLomnvbonl3O6L4TE2pv5/8hCi4p9YkAVEsih5EeZAu6PF//z/7h84K&#10;giboLydPiOZCiQBKDXzyU284K2x/SZRg0g75RusPr0ta5Aff/5GzwrWtaV6np7S2Y5BnqkeipHgy&#10;CxEgVY7SFifP6K3dW1uins7NiqJPatft2/IF0uyGQ1FwSONrd+Qv9C9StTKgtmQh1zDG2+Cbdc3h&#10;AG+THoBGMw3KIKVj9iCts4+3hY/CGT0GKX1D8sIhDRVQcgfSOoyhIWhSlHkZo/0+3ipP6Z54Su1k&#10;4Ce8znYyed1DyaDzT513VhC88bp8cn1D1NzzZ3QPJYlu3JKkwr/9rd9ylk9lo7zJG2+o/SiaJueH&#10;ueTKlSvO8qndlA9gvqFf0Z89ViFkqc6cVsyeP6/xzk3LTwLQfRs1xdTejvIM89YrL73srAklCzIN&#10;HkVSHaK8BcfCuRqBrndtXfOzviW5D1IDSc8+jTEyx3P+Kf9SrUrOgDFISjY/S2mdzU3RT/ldPdCS&#10;n3tKlG+2Q5tUYa4p+0DZE/bh7FnlK0qEUP7t7bffdpb/XVF5kvPJPnB/o3/OzYk6Sdo8/YGyP5SN&#10;4h5OH/Doxcw/AP2KY4lBxuVLX5G0Dtf9T0pahzJ0lNChjEUOeYlU9iHyXg8SYQPQ+CktwdjhvP2k&#10;0jq8/sorrzgrCHYQ4w8eSIKBMXKcZ9gGwXVjDkhifTwaPtaQvhmVJ3idvhYlRUYZFn6WvkzffPU1&#10;5e+r1xRD77z7nrPCedpX3Bchj7NyQjXC+ae1JxQr6ufWtvacZksxRJr67LRyST6rz/ZB86acTjat&#10;e3qQ2SuCljyArB19jT6YTmG9sMe2mvreo6rqVNZipJ1TPioBPSBSx9kOa8apadWtYeS7v77PREkh&#10;MB97KQPyFPTxUknfRWmd8Vh95v337ooWTv8plZQzZqYl2TEeaj5bTcVxH3R3yhw0GoqzZks5vlDQ&#10;+i4uqZ+nTqmmY73fhmQD9xNKBlGqgHsLa+rFJc6zfIYyEN6eD2mdiYceY29Pe8j2tmRzGPuUOWh3&#10;NPYB5mpmRueefOHR+2c8puv9rtqsVeXDpbLyw8oKJEXRH84b/YG++s477zrL388zlKtAP3N55czR&#10;WP1hHqBkSjKh9RqPNOflsuahWFCuCGLq26CvPm/taP6vfyi5sA6kz8bIJ5yHOCQnKFdBuZAR6nr6&#10;yeGu1pprxLlizRVVExHsG8H6i/Uyz2rcR1gL8GwfR7086kiOhOdvSoQGMcULfXU0lk05HcYpZVa4&#10;n6aRz+nPlMdp1DWuWlX95HhZE3Ff5hxSUolzTjmp8ODpDD8PU1qHc8vPUqKH8oE8rzAvcR46OCuz&#10;3mGMcE9/VG1Cm+Nme6wX2Db9kXPJeeJn223ljAHiIJHWZ+t13dPG+lOKjPmGkqMF7Oc55Euen8Ng&#10;dEaIpD4bJX1DybpkQrl8a0M5Kfwv7u8EapOhGGf7uM79n2dRSu49Tuy2WfvgC1gDUopnD+cW+pon&#10;f0lZQUiFsP9D1t/Il9z3eL0PH/ckR7qatyGeAfI5EeW4CwXkJNRTY7SfRM6mf/7sL/y8s8I8gbPK&#10;f/9v/o2z/DlfwbO/AWq93U09/2IcZSAbNcT6xiHl9d23fugs/1zahrziMvZePnfoQFZwiHg8Bxnc&#10;gx3tLXz2lMXeSxmfGCTiVjHeVkO1BvfDAvZYPg9lvmHtSX+4B7lz+jNjv1xW7mQ9y7qS8PwNfeC6&#10;93pauyTimrKFlJ1jDmRO41qzDuJezdiMOquzHebS4+sIM4PBYDAYDAaDwWAwGAwGg8FgMBgMTxrs&#10;Qb7BYDAYDAaDwWAwGAwGg8FgMBgMTzAecjk+9fEXxqQYkB5K6g2lFkihjqKakwJAu1IRfZayBaQk&#10;UG6g1SZNQxRk0k/4hmu+8f6Y3rcP+sigL5rZmVOiizfroqEcHUryogzZnFdflqRQLqPvJ72pAnrh&#10;Afr1re/9wFkTiqbm+OKFp5wVLgj+aQUMluCVVyW7kQN1rN5Q+6TtVWuavzu3NcekIk9VRHk5qoqG&#10;crAv26NKgm5F2grXvDSltV1alI/cvi0a6tnzF5zlS+7U8JZpqs6QMtXxqICPpp6QopfPi0YTi8vH&#10;4wl9lu2QzkKJIdJHV1clqUR6swunh2A8kX7vSxvou+j7pFsTpP1TWidKLoEgbSiK5six8x5Sgp57&#10;7jlnBcG5c+ec5UvZXLwoCRTmjzje0v+Nb33TWb68CfPKyy/L5zc2JAVDuZKDA8kKNBqKX/oV6Ur0&#10;Dc4b6U2chz7esk45htVFST8sLMhOJ5UTKIXUwxv1W5jPdlO5ihS9bOrRuZPUxt5Qax217nwTfrKi&#10;sW8fii7J9eXYKZFAOhpzM+mYpJcxHunbUbQz2qTkUpKI8iKcB9psn+vOvnWQ/3nPU08pD1Pihrlu&#10;fV1yHpxztsP+kw5IcJ7pt9wb2WfGKWPk5k3JVfG7OA/8Ll4nOIeMWeaickn+6e3hyO2HkI6Zwt4x&#10;xPfGYLdAF68gx47RnxTGHoefpGHHcA/vJ7e3h7qA8iijPuIIm26cUwX5gzTkhng9h/zcaOu7SIFl&#10;zCbdZj+GrNoQlNQupF2YA7yc6q2V2uGa00+jfJZUT1L4SVU9eVLyI7yHezvbXF7SPjkYqp/31iU1&#10;1ID0x9Kq6hHK6Zw8I9rwKKbv3dlVO6m0xk5pkblZSIikFB/MK4mxPlvIii47gtRDt6/8TXo/44NS&#10;GKyVwv/i/voSEPW6YoWSMtms1hrLGNRQ01HyhVT/BGri8Vj9597CXEuQrswcNlWRDxQKmh/2gbmK&#10;9Y4v/aX+HB5yLJrbMQq/9XuqrRbmJHvWwXmgP9B8hl7m/obzgCHSN4ol+UC5LJ+fm9cYuac1m8rN&#10;lMVKYp9n7FDeMp2RbxSKun+AuB6BBk+fiQW6n1IIB/uaT84tJfoo9ZfLqT8HhzpzUGYsm5O/VSrK&#10;wbMzkja6v656gWtEUD6N9Sl9nrJqKdQ49H/6J/tJGYtiSZ8NYrqn01VcMzcWi9qLEnF9lnI6sUDX&#10;9/a17rs7Wvc795Rzrn14y1lBcOKkpApYV3YRF3FIJ2Qj5CcoNcczZQYOnUV+Y75lXdbpKBbyeY1r&#10;elr5kLUw54qxz7qD+wvzP8//PCelsI5t9C2FPTOZUpuUROP1FOxMVm1SyoQ1bDqtOjGTVmwmk5BU&#10;6Ou7GnWNpVZFbY68lMZZn/IKPJsSXp2F/YUSOvR5zjmlupgfmGObOE9w7TJp5Tf6Ribz6NqQ93h+&#10;6/rD74yqHRmv9AXWtcyp9Cm2yT2K+aPdUZ6jzzZQV3Ug1zRdVu0+RD1H2ZYKJPc8WcE6ZJlx9svl&#10;Na5CQXMZwGc9uVusOdwlGA11fYh6gevAeiGGItST9EHNyDXiPsYzWwsSK7yf99CPOpCyaUDGzz9L&#10;yGYsFvDMhdLGyYhzGutv9iFcPGf4MdFuyk/5DCWVVJ7LZOQnyYTWN4a9a4B9iXI07MOf+/mfc1Y4&#10;h3h29v/+NUnrMKeehtx2Gr+T7rQ0h8yjRzXtLQd4lpcrKU9U4ec84x3u6Vxawf1j+FIcEs8JrNdT&#10;eHazeV972gh5qIRYS1AqGutFKTj6FWVn+Px2iLhI4HkZz1HFnHL2nXVJ6/B6FTI+KRQeiyuS+umh&#10;boo6pzWxx/K810Y+SaHu6EGqtQTJ1yak2OljlKgeoC7OFhQjaUjEjmKIfbQzhEwjzeNzLKLGYDAY&#10;DAaDwWAwGAwGg8FgMBgMBsOTBnuQbzAYDAaDwWAwGAwGg8FgMBgMBsMTjIe/3X/jtWfHpGyQHkUq&#10;DSkhpDiRTncGb0Nmm6SGk3ZBaR2Ccgb1higSB3jD/Bi05r3tHWdNaDiiEWUdJa5+pPbSKVHBXnrh&#10;GWcFQR9U4SqkdWYromW+8Pyzzgq/36NSa25eeFbyIxnI8vzr//7XnBUEf/C9t5w1keYAdZxvaAdN&#10;+rOf/bSzgmBxUfQR0q0ODkRfvHz5fWcFwXvvfeCsiTyS6PE//dNfddaEVqc5fvNNyZ5wfaYgxXPn&#10;jigvlN9ZXZVU0dqavmtnT7TeL3zxy84Kgtt37zgr/N6vf8NZQdCh3EFfPkiqHP0xCbppEW8pzxdA&#10;WxlrfSmtQ5oXaeEbG5JnoS+fOiUfp7ROB/5Dyhcp5ZQ24EvxSefiupNplsmrD6QxkZZJeiRjl3RG&#10;xvfjXOc8f+xjH3OWL3Fz6dIlZ/mSOKQ8kjZ09epVZ/lyJUtLioVnn1WsvfPOO84KgqefftpZQXDt&#10;2jVnhXHvvZlfNnMPx0h6cBS6oNYX4vrsVFH5z5M8gpzOCPRESuVQIoZSPF30OUp2xvNVymRQEgRO&#10;MwblcYhY6DvJsQm41qTDMq8TnHP6If2E1ynRw/aX8cZ7yjHduiXK+u6OKP0D0PIpOUFaKuOLc0Kw&#10;nwTp2fST8APO8Oc/qh2Cc3uEPY2xw/5TsoaxTIkTSgAx7ignxb5F2QTHFWUnPYq49jVKRWVA1U0z&#10;1pCjMojHNmIwAb8d4XvDTjgjNN3fCXh/nHkM8UI5gxElLcBP5Izwe72Z4hy6vw8RcZ39jPMe5nln&#10;8ztH9GXYPcikEI/jg4+ztqSXE9zPKdnBvYWyaqwXhgO1ny/Ir0kXH8c1rpl57dunL0o+qjwtn+r1&#10;5Wu9kXynWNTeOAIFOp9Fnk6onXZD9yQD+U4yJt/s9iSPtFfddJbfz/l5yY9QEofUetZWtZryH6Vy&#10;Dg9FsZ6FHFAup/5T0oEyLEXUmPxeStZxHVlfsH65vy75Ou45s7OSKshC1jGGedvfV57e3FSblD9g&#10;nciajjJmnM933lbdun5Hc5UAFXlMiayx1jQHOZH5Bc3n7Jz6kIVMxxj5YAj5K8oosAZk7cC9LpVS&#10;HLHGzGSxJyPuwgBwxuS67HZLbVaP5IfNhvJoHzVyF7XGhfPaHzgu7quUWqjgfMM9n7ILA8Qy14t7&#10;5u6u1p01COvTRkNjoQwIzwr8XkrrUCJpfkHSGKm05nkwVIxkc1rfTlPrxRgZx3TP4b76dvuO4v3w&#10;QGOsNzTnu5A2WFxSvqI/UEptFOg6pZ/GyIejse6hhAHY/cEzT6n+ZR3B/f/+/fvO8vvD/YL1BeUh&#10;KdkUdT5gm1wv1gV91MIDzD8lGyi9EYtrHfMFTVBlCjkH+0WrpXWhrBBlr9IpfTaZkL8FY+UHLFF4&#10;/lMfvLpyqP73ILM2wNmOeyIld+hvfG5CqULGMmvkJORCGFNNyJ0QlHqrQT6uABkInod8GSut6XFc&#10;R52R2Jeocyb3H+ZO3jNAvU5pnQCydo269pbpGd3TRC7pYxHnZ3WG7GFMbfjg1IzqEfan0ZTvU5qu&#10;DFlS7hvtnnyQObU31JyUS9p/evCXR0kZTTAcqc9hL9xff85hhnOl72IN4svmOCOEdx7Adc9/8fwi&#10;l0X/B/B31NOMS0pnJVB/x9g+xpj0fk8MGzHE5zJ9xCjvz2LvTUJeazxCslU3gz7kqUYYF/3hF37p&#10;F50VrhH84dd+49ed5cfN6pLOtKOO1pey3YyFOp4v7BxJ1imL5wv7eHbJeE2g/jqxpv2HCS2D+7uQ&#10;8V2e1x7egrxPOBhnhDMLH5if0z6TxEmneqg+U3KUecuTk+IpCTFCudtjydEJbtxWzVLKa04oiVOG&#10;3OPqSUkbUaaU8qWU4mE7GewblF4doH5HiRbkIVe2j7Wj307P6dyegK9mID91BCnzJCTc0qjTB/C9&#10;Pvyq754Xo1sGg8FgMBgMBoPBYDAYDAaDwWAwGJ402IN8g8FgMBgMBoPBYDAYDAaDwWAwGJ5gPOQb&#10;/O3/8K+MSUNI5/Sz/xYoIXugUUyVRMc8c15vQKZsRLYgWhtpF2z/9o2bzprQB0S1ONiVtM1BTfSl&#10;O/dF/yVN6f49yXNQWmdh5iNKSArcorVlUa9+6vOfddaEhi1qzuYDURMHoHeWy6Jx3L6NvoMi9vkv&#10;fM5ZQbB66pSzguCf/fP/u7OC4AdvSyrktVdecZYvLUIqI6UnSHcjDZLU9xs3bjgrCC69866zfFmj&#10;V1/W9x6AvvPjH//YWRO6mOg4pYLoeZfelXQPKXGnMN7l1TVn+TS7X/7VX3FW2M/ros688957zhK1&#10;b4Im3i7ehx4NKcqknVEmgFSzYkV+F+DN8KSUcW7vw9c4xueefcFZPiX+Bz/4obP8vlFCh7Q20rD9&#10;Pitu6AN10P46ffWTb+fm27bHoIvxrd2kEMWSohnxLeKcZ15/6VX5DKm/3/z2HzgrCF558SVnhTkD&#10;frV0QrSn/QPlknv3JNN0+vRpZ/kSPfTJz31O8UXJHcr1kBZLOhopjPQx0hC5Fl347TTyw/K0KFPT&#10;ZchGuL8TUFqHb4xPgDrGf0mNgbdFqRDysD25Ddhg74a3g44LyakmpKUSGd1DKuHOjiTKKPNCyvTN&#10;m8p7nGfazEsnT4o2v7GhmOL1j3/8484Kgu985zvOmsgu6Y36ScQLKcSRcjHu7x+GJ20AUPqB/cfL&#10;4714ZM5nDuE97FsbMhOLi5KQoAwU81i1qtzC+196SfH1wx8q5xwgptgO/Z/XCfY/alwF+MAYtEhS&#10;hCnNwFzK/M97GI9R/fSowBFrzX76tsaSgj4BKcVRc+IBAcb26UtREgb01SjfO4bXF+RsfmoMKnUU&#10;2M7j2FwfUu+Zj597TpKBzJfMB8zB+6CMjof6rtl55U4seZDOa84W1nBPBvMdaD2npuWPa2uSjjmq&#10;Kg76oGQHA7XfbspnR33Nbrel6weHyoWzi6qbZheUF+cXRDmOkicimCP7kAqjvFy4Mu6vv0ZsPypW&#10;YIa27qG8Xw5yQ+vrqnNZ71DKa2FeNSnbTEEujr5/57b2c0oJsd7Z2VZ9fwJ1wauvvuasILj8gWrY&#10;WzfUt2JReZrSOo2m5DXiCY13cUlrNDcvmYAUZOcoUbm9I1kV7oGLi5If2dtT//f3JRvJuMjlNd5O&#10;R3U04yuXVS7k3DYgIXpwoL2oDf+MBdpnzp/X+aBSVq1KiZUPPpBUEfeo5RWtL9eRcklHoN8/84zk&#10;SCn3tLureWC9zPqC/pBDnUtJJV/ST7GfzanPS8uSBuBatzuaqwxo6ocHWq9uR2OsQ6Lk3l1J09y+&#10;JZmgMXL5zCxkTbFeVZyTmfuZqUfw1SEkdChLkUirTZ6Z8yn51as4L3KeL1++7Cxf/pDzz/Mf9zHm&#10;E+4F/CzzDGsEtsl29nGGn8LZcQp1Fo4fQW+gtaiUJVuwtCppxjj2vr0D+dv2ptYuvMkZYftxxWAi&#10;KTsVl+/xehLymZTBO4DULmsKrjXjl1IglL3i/OQhFUE5WNZ9jFPaPJdH1ReMX96Th1xbFnvKEP7Q&#10;cTUpzxu8N4s2Dve138ZQs7Qh5ZGHVAjPP11IapSLyrVBTPN3sK99eH5eubwFWQzK+FEminPPeWXc&#10;UMqoN1A9msOzg/KUfDwOWdKDI81xtap6pz/SPXx20+1pXL4UrM4GzMGURmP8sQzmPtbDcwHmv+lp&#10;zW0S91MOiDGdhjRNIi57jMMQpS2TSdncS8dDjYXj7WLtKNU2QNz0MFeUxGGcJSGzl8R1399RL0Au&#10;pgP/5LMSxtm/9yt/3llhF7Duv/6b/9ZZvrzp2rIkbppV5dFWXd/FZ3xxyHzvw394bm919VnvrKju&#10;BEs4H3YhOZZhO+hPBc8xl+cVLyU8m92DRGIK65uENM0A8mk5Pj9FPj6xJinqsNfu72Q/1AB4Dhwh&#10;dq7f0tmihPzA+1mjUUKy3dE88FkV0Uf+mUI7jB0+C6Cf5yANuLGt+pS+urymeiGLPTydk9+WIHuW&#10;zMgfKJ1Uw7O/Q0j6HV9XrwwGg8FgMBgMBoPBYDAYDAaDwWAwPHGwB/kGg8FgMBgMBoPBYDAYDAaD&#10;wWAwPMF4yIH5L//x3x+TBlWt62f8H7wnCZUEaCCksq2ekITKx1573VlBkM2LetDrQNYB7ZCWNT0r&#10;Oi/7U2/LvgOq6MaWKLA7oAXvbqhvKUfjOgWZl7OQfzmxAioGvrM8JbpDA9+/DsmdXdDtphdED3r5&#10;tVedFQQrZ0Qr+af//J87Kwi2tkUX++RrH3NWEMzPqh1STEnZLU6JKkR5EFLK5qY0l//tv/hvnBUE&#10;MxVRyvimblLiHuxo/kjn2r0vqk3UW7g///nPOysIZmdFg3v/ffnRT33pi86aULtEBfvN3/xNZ02o&#10;8lovynp8/RtvOsunZJMCynk7wtuky9Oat1JF91DugzTRF1540Vk+vaZSFj37+vXrzprIv0jmZWlJ&#10;FKvrH4oizjkh/Yu0eVLrPNpcV3M1GIgS1AfNqEtaHmiRvF4qiOY4D0rWCihfd0H1L2B9S6QfgYLW&#10;BOWrBariLKhmu/DVvUPR4I+OZJOGeO6cJLvu3LnjLH8O79696yxf1sGXKlLsRNGDKXlAZMBfS4Ky&#10;dv6ExkVpoywoWUVQZ3ug1jMX0rcTfEs5RHqGoDOOQGsbg1Y4jimnjkBdhSJIGO/ygWhpBtmcQ9qk&#10;tZGGTbB9ysJwnre3lU+iZHxu39W6v/2eKIyFkuKUfYuS+mF+IOgDRJScC6nLbD9KboWfzYCOzDlk&#10;zuH9zO30+U9/+tPOCoLf+73fc9ZEgkG5juONomdzjfi9UehDTsd7fX8EHqdNImot/jiIQYql15Wv&#10;ogQJbfkP/Z9rOhxy3XWd97AdH1Fz9YjrnFfICGCrCKHrUVI97FeUb9LmHs77OR/T09r3uMeSsk46&#10;PzWpMkn5PmUB4pA7Sud0f6st+ugw0F73wotPOSsIPvEZ1ZrJpD7bjqAiUwavXldsxTG5A8jd7B+o&#10;RitV5DDJlObn7FnVdydPqmbhHs7agWseQ56uVdXnZEL7FWOCc8612IP0wA5qN+aVeEy+ub+nedgE&#10;fZr9pGzOzLRq0tlZyVzk82q/CYmSmzcll8ga58J5rd3Rkb5ra0t9ptzKwYHqglig/jAvdhDTQUxr&#10;l0rLH4pF+fbikvo/Py+b8n6HB5ofysjMzKp2pqQMpTY2t3Q+4N64tqozx4ULmockZPAoRUbJyUuX&#10;JDlJyYP5Oe2rr78uabpmQ7704IHOSJTZidp/mAcGkFek1CLlGNjnqNqB+wDjkbU/93zuS2yngpqd&#10;MkfTM6odhpByoD+zTmT+YR7otJVn4qizCpByqlQUdwXU0Q8eSAKQ4+W5ivMTg0wDMR5rnsco3tLY&#10;W2ZmICuENimLyNqKdQrnkzWC12fYbN/vv+6JqonGI83ndElzNRzJ92KU8ISsUCGnfmYL8vk85E7i&#10;KfWnWVOsjSGtQ8ngFKQfKpBp6EAasAcfSOfkk62mfDUJaVLule22xkVpHa5jD1IvnQ6+C3JbtEuY&#10;t25PfTg81P7Ie6IkYzyZO3U5ePrC084K9/GG5vBYdmR6TnXn4Z72dkrHbN5XjokjdrOQUktA4iOF&#10;2BpSNFCu4MUB91LPv+B3zBmcP9a7xBA5m7knhfjIwh8p+9xpal5rsP09QfdPT2sOWUf2IdnMfZ77&#10;yRi1HsIviPFcCrmPNOc5rXkOW3V/J98lv6PcF/MB7ZmKniVRUs73U+VmrhdlWDKQIuE+wHYYQ5jC&#10;MP/pHsooeVIzmKACpLyGkH9ZWYH0DSS7NzflwzxrfeXLf8ZZYZtltfnf/Xf/L2f5++rcrPYlPgcZ&#10;9DWYqPxBKc2DA8TaUGtULCoXcp75jCOFWKDPLEFCh3PFZ7CMrz7y4gDPDijpExV3CcjCDZH/gpjG&#10;3sbzrBalcqa0vx1Bio9yXnxmRxlI7slJSDy1GqoF2ojZDPaQUgF1EPaZ+pHqQc45pcA6PfkhUleY&#10;TzQPXewtedSkGUjueLKpOD8NEae8PnJJE8tsMBgMBoPBYDAYDAaDwWAwGAwGg+FJgz3INxgMBoPB&#10;YDAYDAaDwWAwGAwGg+EJxsPf6P9X/6d/MO6RXgZ7HRIbpF2S2rW8rDfzkqZEGh+pQ6RgkIrNt1ez&#10;D6Rv1kGLyGVESShm1bdYH/QQR/kd463FYHMH2bT6eOuW6KxxvE6/iu98sC0a8BakdZJ59eXsxQvO&#10;CoKVc2edFQQ/uvKBs4Lg3UuSmjl3QrTbpTnRfb15BWUkhzfANyD3wXmt7oku8wEkX15/RbI/pJvm&#10;IVUxAjXx9u3bzgr7BorYAWh2pBC/+KLkaPh2btI+33jjDWf5ffjwww+d5VO4SPchZfTVVzUW9oH0&#10;GlJVeqCylSCdRMoXZQJok4b96U9/xllB8Lu/+7vOCoLdHcUEZY6uXtW4fDkL/Tsa6UGkPU3IdcfI&#10;gHpVxlvHo2jJpAGRjs75oTwR45trQRo2Y5oUNLZJulu2LFryrU35wHWs++2bkk85deaks4LgU5+Q&#10;hEgLbyDPZ/Vd71x621lBcBN09AQoUwnIzpCi1Af9dTACdQxvC88m5D/xluhZ59YkyTWEX2VBbSwh&#10;TvugXZISSuqnT0FT/4fof580XVC4BpDkoLROEnaOeiKgxpImTf9h3+iTUfIczN+MHX6W+wDj+vz5&#10;887yY+3Bpih0P3zvXWdNcrLWogaZhj6o9SlIFSUgUTUGvXUAGmsCMhAtTwpJe1ESdNsipCXSoOKN&#10;BvKZrkdPxHVQFRm/XAtKADDWPvnJTzorCL72ta85y187gm0SpHVyXWiD+R6OUbHvg76BD3i/E9B3&#10;kWrO65SW4vWodh7vusYyU9Ee3UY+6UIaKxbXHOYoyYW+MW+0IZNFSusYfYghNjn04+vyxj98r8Y0&#10;6Ct/kNsa59rCfpzr/N4h1ryNeqsE2Y05xOUYvrOLvbpN2ZwYqLYjzR9pwCVQTEeBYuLwSHvFOKG+&#10;vfSypE4+8SlJ67TaqtG2dpQz9g5VB3HeOM+soYhyWXGJ0iooFDWWU6e0X01Pi2pbrakWoMRBIq7P&#10;xpDXg7G+YGdb87mzozqL8c3vAos5vEfjIqV/0Ne6r98TjXwTEpmsuWMB+6nPlkuqUyjv0+lo7Vg7&#10;HB6oLmMOa7f0XcxDy8vaV1nTUe6mWGK944wQPcQI2OthbaV+ss+slw8OtF7Xr990lk/FP3dOMkpx&#10;1Mg7u/K3ak3rtbqqsczNqp35OdXFu7u7zvLlWe7dE12ftP/pKc0h91tK7uxsq01KFTDuuPdy3RcW&#10;1Lez5yFtuK4arYZ1oSwiz2mUZuA8R0myMEYos8cxskYuo64kKC/HMwevPw5Ys0RJTvAe1si8hzHL&#10;65yHqH2YMhw5yAqUIPXDdnhm4njZPvsTVRdEjTGqz1xHIo79q5BXO0kcwCO64H1XGvIErJWyqLnY&#10;Z0qTcF3YDv2nC4kHnpPSeDaAZsI51PeOhuonpXL6eAYx8uRUdD0qXlj3FQraH4uUJ2KdCxkxns+8&#10;9rHXcA+an5c8F8d+/FyG61BFnc36fgpSGB5Yy8BHRjh7+P6OOYN/pSDRE3UP549ytPRfftaTf8Gz&#10;Hs4fbc4DfYpz3B/o+hjyF8uQl2WubUOymW0OeRZV971xJWF3cFaBko332TGkgaLkdDKQheXYlyCn&#10;x+d+PB8yLruQj+KcU2av1dRezbnlswOeE5j/otaCPpZmAUAZJTwnZCzSHyidTKnopSU9j/ut3/ot&#10;ZwXB7Vt6RsrnPr2evpe+Stm2OOKS+3Otrn11c1t1AdeUscN9kj4fJc/K9eJewTmMyutR4LrQ5tzS&#10;34Zj2W3ERSKlNbq/odqnUFJdUIMMWAVy4RVIPFGebQx5ohHqxNEQdSieEfcgY1bI6QzEcfF5GWsN&#10;zjllCzmfvE6ffxywD8eAWxgMBoPBYDAYDAaDwWAwGAwGg8FgeNJgD/INBoPBYDAYDAaDwWAwGAwG&#10;g8FgeILx8Df6//S/+Ptj0h/4032++Z90DNK/SHnkdZ/uJmoJ2yElgfQQoo+3To9BXytn1U4K/ybR&#10;A1W+U/2IgjEGjWZ+Wv2dKoliRwprH5oCHcgg7B6KOrt5ICpjD9SNwpTaLC6LlvSbf/Cms4LgDr7r&#10;Ey+/5qwgOH1CVG3SekcgwpPwUgctnBSNB3fvOSu0b0vG5IufFVWIc5+HDEgc8iAPttRPvrW+BfoI&#10;KT6vvPKKs3yJDNJ3nnlG9PgbN244y5fNOX36tLN8Ctdv//ZvO8unSZOWxM/u7Ig6zpmbndNnSaUi&#10;dYyyT6TCvPqq1utb3/qWsyY0HfkgqZs3b0qeiFQ8UqBIyUqlRN0kFY90blJkSdkhJY7zRgo0Y50x&#10;R5oa74+iEPO7OD+kFsWpSZARFWkbb0q/d0fUtPlF9eeLX/iSsyZ0K/UhCWrod9/6jrPCeHyAtYaM&#10;AtU+eqA/UiKDkjukoaZID46roZPLWq8A9MEUpA3yoP7yTemU3KE/MI6S8IEYtBM6oOvVWvpsF9fJ&#10;r6SfxDWUoNvWGtF/GEfcB9g3UsqmpkRrY77nW+W5J7A/pPoxbzDvbSHndLGQH1y76qwwl95SfuM6&#10;khJHfxj2NRGUL2k5GbYJ4kmNPZXQWvA6JZiO3x4/Af1tCErrkG+bx1pwzrlPMvY5z5Qme/NN7Smc&#10;Z8Ys14U274mG+hODTaouGZgehRcU6se5P0k6rC844/5O8JNe12K02qplEpApoyROHLGW9HjKsj35&#10;G9QdXp2C2IlxvLj/f5DWQXejpHVKRfgI1oESWfQ1XmftwOv83tFA80SpmTOntJeeOiN7G5Isd+4p&#10;/tgOKcTjnsbF/JEBrb3VU45sQyonk9c9J06K3ry8phxcqijWRzHtb3t7kBnpKfdPQZqui/2Q+bgy&#10;hZoooXHNzSsWV1eVqyh38GBDexr3zBxk4cZY63pN9+ztam/sI1cxdruQahuhVp2eEf2YEiXTU5qr&#10;WzdVG25tqeZivqe0DnPS9JRqurW1NWdNcpX6sLUl3zg61DpSfq/fU5vMQ4WCqNH37qmfi4uSgJif&#10;174RxPS9Dzbkh/W6pB8qFdVi7MNwqD6MR5pb1qElULVPnJRUTrkiH97b03hbbVG+L1686KxwTjZV&#10;V05DioJjpLROC3s7MT+neWD9VatpnulvWdRc9AfKH1DCiHsypXV+/K7kOZvYZyiJw9ghKK3DvY71&#10;KWtGng+j5C0eRS+fgH1gm1E1SFS9TJ+k/7MOomwEx8j2o66z/1Ht+zUCzrqQdmEfeFbneNk+v5d1&#10;H9vhPLDPUfcT/GwmrZiitE4u++j56SE/s/9j7OE8Z1BelHFNWQT6dhJnCJ7PeG7muSeG+i6XUx5I&#10;JeUzzOGdtvZ/yihyW/aldXQ/12hvT+dyyp2srFLCGPXAWO1E+5VsSslSvoSfPZ43Xpue0nMTzuto&#10;pDmgX/SxJ7CW5fmT9/v1omz6FMfEe6JqXN7DvMj+DPHsJipXsc2oeOVY+L2nUENF5yfZbIc+y1yV&#10;hsTnYKCxECMcRPwcoL5xvMy7rNEC1HRcd+ZItsMxcs45V1HPEXidKBYUr1wXzlW3pzgeY29fWZRc&#10;HKUfCfaBcjeUbz5zRjLZ3/zmN50VBJsbqjEpp0epUMYR6w7OIffnWk31y/Xr15w1WVPuD2qHtRi/&#10;i9J9zHm0o/a9KJtgH2gHkIdKUr4W5/BkSuvYQ35q4xz140uXnBWuEfZA+tKFC085a+K32M/xLIbS&#10;OjH4DMLIkx0d4JlvoymfyeS1z9BnKBFOH6Y/0G8Za9y3uXa0Of+Puv7o1TEYDAaDwWAwGAwGg8Fg&#10;MBgMBoPB8ETAHuQbDAaDwWAwGAwGg8FgMBgMBoPB8ATj4W/0/9k//gdj0gH40/0oyR1SGzwaDkDa&#10;C6kBpKvev3/fWYEnlUIq0xAUtOYhKLN4k/UYbxyO4y3xw/ZH4+J/X5wRtTUHugP70sO4W33NzS3Q&#10;yPdqouFliqJKJDKiGaWmRP/70c3rzgq/t6I5+LNf/LKzgqAIKqxmOwiO8Jb4LqgqbdCYzp8TFfYQ&#10;0iXffVM0oBPLonpkQKnZPdT925AMmsKa3MbYSU1bXhbl7+d//ued5a/he++95yyfJk1q7je+8Q1n&#10;BcFP//RPO8uXf/nX//pfO8unBFGO47XXJH1DWlIXVLbFJVHEux2tNSlipEbfvk15HPkD+9/tyN+J&#10;Q/gs6UfsP2k3A1DZuL5374quf1QXHYdyQJyrU6dOOcu/hzQgxiX7RkrQmTNnnOXLDXlSVIgXn84q&#10;+lGmAFpsRX7F7yV19uMf/7iz/lA+QF55++23neWPKwqkPNJmHzx6E2QslmZFR1sEBZ1vxY+D+pZG&#10;nztN+cAJyDGQxp+BpFUGb9cnvZm0s4Mj+UATVPwx1jQLiZ5CXm3Wjx7tk6Qo8zrpx6QAktJHqihl&#10;u6Leys59gzmEcbGBds5Bkuu9K5edNcnbkvEh5ZR09E5H9DjSm0ld3t9XjJw8qXGtrp5w1iQ2Nf/r&#10;65JC2NpSH2IxrXu2gH0hrrWIxdVPSrsM4Nsj2CVQIT/2+uvOCoJvQtorgXWXZ/v7yAg+HwaAM6Kv&#10;j0HPrRQVy7wegCo6II884nqMcjDo6Rh5DypEVEX6Y10vlOTbzG+UNaOv3rlzx1mTOJUfknLPfNWj&#10;vJWHiN9LgNYu8F7N2Wis/Mq5Z4zSfhwwz3Ec3NNeeuklZwXBU0+JwnrtmvbVDz/80Fl+m5QJGvV0&#10;nX5NGYRESvO6uqZ8sHZK+TIDWYZGSznsg6vvOysIXv2Y+sz2t7a1X506pZheQC2wt6fap1pTTTSK&#10;aW2XV3T/woLsoyPdf+fuLWeF6wUnLJcly0MpgcMD5c5BX9eXUa+Rjnv3ruqRJmTbWNdQjqteVd7a&#10;2pIv7+yIes2ajtI6rE3mZkVTZx2XhNwEa4FmQ7US24nH1D73N7rw+++LVk0pIUpMFAraQw6PVJsc&#10;QgKTSFKWZKB5Jg2eUqHci1JprePCouqXODTr6g35QLGonH1/XfO8sizfYz1FinUG5wBPUgF09CrO&#10;BNeu6WzBGrAIqSKe8druXDSBF7M840Gyaf9Ie2N4kzP8+6PAe1jH0Wbdzev0ScqeME9zjThXbIc+&#10;SfxRlPUJouwoRI2Rfk47qg+sIxgXI5xvOT9cX57Po+pc1tGcH8/fsC7sG9vhWJij8jnWnhpjuSTf&#10;Zo3WhtwjpVgpucNnB1PTii/Wraz1GCOJhPpPaYkWZNz4vczb2az2x1RSMRiunvvrnyOZw7mOlLih&#10;BAn92ZeBUvvTMxyv5jABuUeOkX5FCZ08JCd5NmU9fnyGY01/8sSjz5NwNc/vOB/0TfodQSk+9p1t&#10;RtU49EHGXJS0Du1+XzHEXELfZ/tRcRBlLy1pv2K8cv1pUyqP8xCVP+i/UbFOO6pNxj3nIaGPRkp2&#10;cc65Xr2+xsW+sQ88szEP8Z5yWXHPHMC18KSKmnoGQblqSkJH5eZWU31+4YUXnDWRcNHzoG9/+7vO&#10;8s/wJ9YUI6WSzslsv9FQHxgLHNfBgeqCBw/03CeLnMqx8wzDeWP+Y43P/lBOj2D7jwOubwJnlERf&#10;PjPoyU6llUcpm9NHOz96511nhX6CmojfRQlv5vU8ZHZGiPERYjAD3+P9Sfh/HbkimVGf6f/Xr6v+&#10;4pryGRz7zHhn3EXNOa8/ytaKGwwGg8FgMBgMBoPBYDAYDAaDwWB44mAP8g0Gg8FgMBgMBoPBYDAY&#10;DAaDwWB4gvHwd/n/1f/5/zDmT/1JAeDP+EldIfWG90S9vZq0WkrokJJAehzb70HKJAtJgkpeVJF2&#10;XfSiDO7ptj6irFUhNVOAbEXH/fcJSN0cQgqghzcev/uBKNyNtmgiK6BqU1onUdR33d0XbXsGdJaP&#10;vfSKs8I+gLKWjIF+lNP85UEzIv11YU4Uk+0Hknr44Meip8yAbo2Xlwd7oPLUMa6ZJVF27m1KSuIW&#10;pGZIsf7rf/2vO8tff8rmkMJHKsyDB2qf8h2knty7d89ZPoWYvnnhwgVnBcH6PckjlPC9szOaB75d&#10;n3Qr0qoo21KHr3k0piP1gfIEefgpqaeMCd6/D1+t1dVmFW/PrtZ0P2VMSKcnrYdvL+c8Mxb5Wcrp&#10;sB3KTVBegf0nRdyjrEH+Jept3lzrT37yk87y8wqlez744ANn+TZzEvtAm2tN+JRExf78nCj3U5DG&#10;ArM1GCMe82m1P4LEw8c/Jumn25DbGoBCzDnh2EkJPaxqnkl5JPjZQk6+V4uQ1qF/kiJG6i9jltI6&#10;9DG2yT5E7Ru8zv3nCLHWgUjM1r6+q9sVHbME+RT+O3W1qrw6BDW9CEk0Xj9xQv65DHkLSnXcuaNc&#10;tInciKF78znoP3pOEpiHDmh/vJ4HLfLVl192VhB8+7uieFZAzUQXIsRa/PbHsHk9hk0iGZM/jAPZ&#10;P6m0Dq9TWofXwWr/E5PWWVwRxXlxRWtKaib3kVu3JI+yuSH6LFEsas5JX/cAiRkfUdePofmoQbaF&#10;a8IYYj6jf9FmfuX9HDfzK+V0TpxQjUM5He7J3NsTMeVaLgTjjDII8aT6Q2kryuAMkY83tyWFeH9L&#10;9OOPvfGqsybfpdywuaua6MQJ+UIFkgX376udvT3tqxlQmqfntGdOz6hOqVa1RvcfaE6SCX22Akk5&#10;lJXhfqI6i/t/GvRjrvU91DV1yOxVpuSPXOtWQ/FKqQfSvCnzMtC0eZTvXBY5BomuUtHeyPy9t6ua&#10;mtfzObXjScFAjoZjvHpN0oxLy5qrtTXJLtH3SCnf3dW4SJsPxpoHymKRpk7/oazT6pruSaR0T6ut&#10;72Xcx2Pq2+KCcg/3TPY5ndbaEewnKf1Hh/IB1g5ca9YOlPXi3kvpj0ZLvlGATADjlPUv/ZO1Q5Q0&#10;Bv2BdRnPgcxRrHGYr9gmwevsJ69H9Yf3s2/evo2+eXMbAbYZlZO5dlyXalU5uQupWUp1sP+0o8ZL&#10;sP+P05+ovYb1Ti6r+1NJfW+pqDYzacVFu6M15Vmcslpsn3Ib9L3BUHNCn6GMIs86rOm498XxHIFn&#10;uxTkKsO73N+wnS78fKj+MAa591F6hmemckW1HqVy+pD4TUByp1jSfObzsum3rJFzWcVXo6H54Zn7&#10;eP65JywuSFaN19NprYknHdOGjWcBzAdcN0rr0L8ofUO/JjhW+ilB2RbalLhjjLIPbJ99Zn+Y82gz&#10;hh4nLqNyUhS4JzzO/ew/EdW3Sl57MueNa+2vozNC8JzAdSkW5YOMP/aBklH0a54/Ewl9mfcMgpIy&#10;OPemk+oD15TjYk304osvOmvyXEm18Pe+9z1n+XJclHiemVZdwxy5t6f7o56R8hkN69CVVcUg/TOq&#10;rue6UFqHeY77bdS+zetEVIyk4QNnT6jPu1tbzvLrHcoBU3Ln8lWdM7KQBmYe5Rh5bliBpNUYddwR&#10;ZBd7eK7B/ifxDLfHM6ond6cY2cK4WC+fP3/eWb5/su6jlCP9PyqWH3UPpttgMBgMBoPBYDAYDAaD&#10;wWAwGAwGw5MGe5BvMBgMBoPBYDAYDAaDwWAwGAwGwxOMh5yEf/Sf/SfjKBoF6QakA5CGxZ/6837S&#10;H3k/pVgoh0HqDW3/Le5qf3lRlI0+ZDtyoL7t73zU5+uXrz78O8F4oPHtgJ7K/ibwPXOLotHe3RCd&#10;u9kRLWNqTlI5hw3R5FKg+3ZAxSAd5BSkG9qQTDl9+rSzgmAJsgA50pJACSJN5/IlUZHnQee+eOac&#10;s3xKfCoras7yCdFT9huiv7x37YqzguCd99U+pQx+9ud/zllBUD2QnMXV66LIVCBHsLCsNbx2We2f&#10;Oitpl5mKaJC37opuXS6IKtQB/e71V0Stv3pF/qUVnVC7Nd6FefWBMjWkzpAuc+qU1oUUqEZd80/q&#10;0tqa3ppOihUpTbx/c1M0nfX7kgMogarVBS9/Y133tLqKlemy1r07EC3z7Kmzzpqs1886K5wfSCEM&#10;xmq/Dwroj975kbPCmLoqWZh6S/0/3NO6j/H28jHmMw95K9LaGN9f/epXneVTYUnrvHnzprN8f46i&#10;J5IKRjuKek2JLfaNVL8sKLtx3D9VEqUvBQrgr/zizzsrzH/vX3JWOIeQf8mm1SZ9hrmZcjekRkeN&#10;N46c40nxQNKEeYBxzfjK483tpSnldUqBkZqWAZ2xD+mhNiiMzKWjPnwPfeiSogx5kRzo2XnM+QBU&#10;5yryGFVheD/bCfRV4TzAN2LwDUhyMb4YL1yvEWxSxLkftSGvxHnLFnT/i88976wgeOuHP3CWv17j&#10;uNaa6xJPyYfZPtcri/2T1NX9feWZ8BvcX9/fouIu6jrB+PqTAhQkQp/BoiIWKAHD+wNQrpkHxpQG&#10;wlAymLcxZKAoYcf2Y86v/GvOeAh9D5Zw4kjO8BElB0HaLXMJ72FOJc2fdRulSyjrESW7lUrpe1uQ&#10;iMvltO9xf6BUIWMuk1c7RKujWimTx3jzGmO3h5oupYmemVU/G23tXVXQbtOQ0ylPa/+JgfJdgHQi&#10;JQAo5eXvG6ojKOk3PaWa+OZN1TiHB8pbrImHI+WYBurNekOSFI265nNlWfJ48/P6LspEHELWsdtR&#10;30j57nXlk/SZLOQa6IfbW7qH+3w2o/vpM1NTohkfHuq8MRjJx/LwB9YF7GcLkpmHh8j9Y6wF5H22&#10;tlT3kQLdbst/LlxU3bS6plqs1tBnx4F8gP2ZrohyXyyoz7chUcnz1RA5hhIGlPvgeWVxQeeD+/dx&#10;RmlqHkitT6AdjjeRkI9Nz2otVlDDtruqc1lHMA/40hXIncj9tDkW9pP5ijUOba9ewx7LMy19kmcv&#10;XxJC90TdH3Wd3xW1v/GzUfmZdjKpsVOGoNPW2Pm9rPXYB64F+8w+0Md4nT7M/M/rUbIOcdRKo4F8&#10;Jp3iPGiMlLHy1hdnEfYtnZZNKZ44ah/OTw55g/vaYKCx83u9/Q55LI06MYZCsd+X741H9CX1czjQ&#10;uvC7GEeU56C8SL2u/OxJ60AeMgM5I8YOZX8Ya8wPnNvjWKbPnjqpcy/b3txU3qIftVuPHh/vYbzG&#10;vCJHSOMsxPVk3LOf3Cfpj1F5gt/LuGGssB3aBPsWZT9OviHYZ5heP6PiPmoscdS7bJ/rwj6nIQ3I&#10;MyT9l2BcUpqW6zIzqz2whzNPEn5N3+dns1n1J+o5Ya2qfDBdVqzPz2rf5vzw+QtrB8oKr6zoudjl&#10;y5edFQTr65JjpExKBc9fGC/b24oX5maeCW/f1nMN1ph8Jkif4Tpyrdkm91XWGqwX2J8ofyD8fKwx&#10;ZiC/98pLzzorCB7ck0T1+jqenbUwD5Be29nVvjEzo+t+/Gq8yyt6ljeFdWeNvLOls0u3jX0JUsgZ&#10;yPgcVFUf8bzn1cXw4SVI+pw7p5qRktyHh5DhvK95GPOcie+irzIPHNuPzh4Gg8FgMBgMBoPBYDAY&#10;DAaDwWAwGJ4I2IN8g8FgMBgMBoPBYDAYDAaDwWAwGJ5gPOQk/Of/4O+NSVWgRAvpG3fuiPK7tCQK&#10;Az9LeqVH/YScDukq7777rrP87yJlptFSO1dvSM7jjTfecFbYn7l5ZwXB8pykcO7d+YjK8f3vfPfh&#10;3wmGkG4gRZwUX1L1ViE1U0Nf6k1QLvBPIvug9ZyGREz1UPSOw31RK1bR3yT+beXkSdFZB6DT06Yk&#10;Avt//7YoLM/hbdsLM5IAunpVckNJzPfimqh9D3Y1P3t10TtJPcmCWjkNatF3v/MdZwVBFzSdE2ua&#10;z5lZ9eca+vPJT33KWeG4IGvz9TffdJb/ZvIBfPBzn/2ss4Lgrbe07nOgYZP+tbwsKgzp4pQGoAzO&#10;1JQoUxsbkpuo1+T7jIlz5y44y5fuIb2TFKjdnT1nBcHbbys+aqB88Q3eu9u6vwNpHY/aBcrlF7/w&#10;JWcFwd/5j/83zgrjrCbfPqzKPw/35c/f/+FbzgqC995931nhuPbkJweQ1kmlQEMciD5FCl0U1fIr&#10;X/mKs/y5IoWOOYZ5i/eQNsd7COYeUrXGY9ldStAgXjLwpTHGWCnLb4uQ4vlbf+OvOysIfvwjSaN8&#10;51vfcla4Xpi3LNqPolFy3saQXeI92ax8jFQ8SojEIKWSjOO7NA1/SFpEdvVQfpJCXkol1P84KHeU&#10;Eelh3ng9BQmsZld+EoNETArUzzGlb/qyB5CiiIMOnQDNm+00IBXVAUWY6iy5jOYzCVregJI7XcVs&#10;HrIFpbLySR/jakFiKAcJI8b7s08/46wg+NHbP3bWxE80V1yXEaR7uHdwHQPQ0eOQheH1ITWJIqR1&#10;iKjrBO8hTfNPCvTbFNaL89xBXqX/cz7pt70OKOOQOSjk1P4YdO1oaZ2P/j7q2kfQ+qSRLxnrA1Be&#10;vRyAeWXO4BxHXWc7Ud/F/MFcSJv+1YL0ISmplFbocyyQKeCaeO3rcoDQDesy1QXjQHE/BTmdyhRy&#10;YaDvRVoJSjOQbYG01QHqIDLi8wX5CynlPq1d/e92NUao8oR1BPc0/QfugZSUIW14b1/7MMNvhAJ1&#10;Zkb08mxGeYV7Zqv16D252ZC/U4IpGMuXKLVxcKB7vHyA++lXGfSnDcmjRErrmMs/2t8oW8HtLZVE&#10;Hs1oT06ntaYbDzRvrAGHI83Da6+/6CxfWqfdUb0TT6qfPEOcWL3orEkfRHEnLZ/3t5FXKHmUwZ7A&#10;sVMugTVmt6v+sIYdgiPOdcyhRliG5Oci7IMj+f/enmpPSvRwrb1+MmAAjpH3M8/wbEmf5P3MaV6N&#10;AzAeeT/tqHqQiNrf+Nmo9qPaZJ/ZPsfLejlqnnk/JTDYB545GIME26T/UKaBewe/q4c9NhnXuAaQ&#10;0EGZEp5B1TdfYkjzyfmJksRJoRbjPHDKOQ/Mn2ynhDF22upzNqUYpLTOYIC1g7SOLx+k9eohNjmu&#10;mVmd2zh2hk65or6Frbq/YZt97bOUyZyd0fORm7dvOcvP+cw/NSfxyz1naVHnZMr/3LkjaQ76EeV8&#10;6LPRslvOeAj9nywk7rg+tBkHUTHHgoH3U1rH689IDhMlIcJY59i9ecCaEMwBXo2ANqNs3h8laRYV&#10;0xwL2+TY+YyM/s4zj9++Psuc0cQ5ivdPQ6qQyOG8l8TZjJ9ln/l8gT7WqOl7l/Hskc8to3yJkocc&#10;C+WVGSuEJy+DHMbrBwf6LK/PzammuH1TMdpoKj8tL2gsXC+C1+knzNnc83m/5wPInVHfxbVgrOFy&#10;EE+oD/TPNs4EnP8pSPrRt0+c0HNj+gPv4Zyz/0dHep5FSV9KlPFckkLOHiGX83tzkJNstVX7pJLq&#10;Q2VKPkOpS8rFUYJszDM2Dzh4ruHlMXc/7jQYDAaDwWAwGAwGg8FgMBgMBoPB8KTBHuQbDAaDwWAw&#10;GAwGg8FgMBgMBoPB8ATjIefh//pP/49j0sLqoA6TCnblygfO8t/gTIrb/fuSGmk2RW8hLeL8eb3J&#10;9513LjnLp2OQjkaZgw+ufeisIPjYx15zlk/5KYCes37r3sO/9/G25JdeeNlZPvUhDQrR996SLAz1&#10;FA6ORLvdA8V0HNc8lSqiDf3sn/tzzgqC3/nt33aW/+bkUwuirOWzohbPgD69/kBvNk5DpuPp5/RG&#10;6Hu3JX1UzIv2sVQBVQVUunZTdrMtewgqTCqn76p1dM8v/covOysIzp7VelKu55/8k3/iLJ92c+GC&#10;pGZI1yTlixIopN1QSoXU0Lt3tb6vv/66s4Lg5k1JMRUhT0EKF+lH7M9P/ZQkaG7cuOGsic9K7saj&#10;ke+LrsTrZ86cc9bks+84y6fHnz9/3llBUD1SO1//+tedFbZf1fXpadEvOSekOpEKdnAgatEapI3+&#10;8l/+y87y7+dacCwffKAc8N3vSraIsluUslmck3RSoy5KGd9an8+J8kWK0isvK75Js0vERXebndM8&#10;DCClsn+gt7JvbYpqfoj4JYUOKjJe+x71EJSmIeRHUpAfIc2r4Pmb7P/1/+p/6awgeOu7yjOX3n3b&#10;WZM29V2U2eFakPZHjEFdJhWMVFGPchoBts/7OUZS9GYhk8WYiqJ/R1KyQZGMQ+uiAjomiX5R+YHf&#10;S9ocx8L58amBmv+osTwW9dD9nSADiZBKSTIfHC+pzvQZrvszz0ha5+235TOczyi6JG2Oi+NlO5Q1&#10;iSUxD+7vHwbb/EnBtfjTQKMN2jn8MCqmotad4HXmjT8JxOHlWIbQ7zRPA8gm8Trp4knIAqVSqqt4&#10;vY25yWHP70L2qdvVPSX4L+9voqag1MbSvOQD6eNtyAskID2VTqtNznG3p/s7fcV9uaJaoD9Un0cx&#10;2f2+8tY4obmqTGn/yWQ0J0eoX/MY750HqjUooTM3pzorndFYmCcGfY2F8imloj6bz+m7+pAYYnww&#10;jre2JG1AGj+lGSmJE0M9O0D7zJ2UxKHsSaetPnBdKF/DGNrfR43MGIK0Dmu9clk5PpnS/emM+rm4&#10;pH2G9Vq9rv63W/ITylxUj+R7W5uqieIoAEh3p28//Yzq3NUTosFPTSt/jAL52De/+U1nheelJUls&#10;lorqfxXykKSdH6EGvHVLNPtw9dxfP2+Rbk2Kfj4PeRDMMyWbuDdyPuNJrOMe5HQO5A+U1uE+zDZZ&#10;p3OPpQ/Txzj/zMFR+0PUfs7+cK7oh55PAlH7Ib+LNmM8am+J2p+jJCFZF3BdvPqIdSLmzZMwQL3G&#10;vlE2hf2nzfYpzcCzAteItX+1qjWdgcwk+8P14pmMZ6Mczrtc01ZL+8vqqqSfKLfh1YZ4jsB53t7e&#10;cpa/f5Uw5zHkED4nSEDSqo95i410nXE0xvMUys2msS6UuU1i419A3ltdkURIHfvUwb7OPRlI0iSx&#10;n1Jah/PMXFStftQm/Y57BeVod3e1zl5s4bwRFWf0HdYsLCNjeLbSbivHc7/iPsk2GXOeVAXArjEu&#10;2X/Glh/Tuu7t895eDRuSGryfYF5Jp+UL7APjmHt+B89omFc4/2yHNr+XEo9xzFu5qJwRBeaMffgj&#10;z4qUgWauKpYevVdwLJw3ri+vMzckELsLi9obux19L/crri/zWdSexmcr7AP9kOvFNvkch89I7929&#10;7azQ5yEFw3ikJCulbCmLRFlyPhPs86zA0HwMiVXeP+JJEBK9vF6r8bmPxksZP+4JXNPdAz2vmZtW&#10;jXxUly8lmTco3Yv+RPk/16WP59jNhuIon9XeBWVaT3qthjXlM9YYYmGInFDm3su6Bj4T95Kg7ATa&#10;PL6OKwaDwWAwGAwGg8FgMBgMBoPBYDAYnjTYg3yDwWAwGAwGg8FgMBgMBoPBYDAYnmA8/F3+f/lP&#10;/uGYz/THY/EHuqA+v/32j5w1kUd5ylk+pfif/tP/i7MmFBXRFigv8rnPfcZZQfD++5edNWEJiP6w&#10;syPKJulCu9u6PgS1eghZjWeeuuisIHjZyejUQe9oNkXjePqCJE12d0Xj+M3f+U1nBcFf/It/yVnh&#10;WBdEb/vR25JYOaqJXnb1Q8m5LK2Jgvb+FY2V1MQpvgkc1PE2qGNDUENK06JlVGYgLQKqDdsZNUVL&#10;OgW69eG+KEG9ge7fBSWyOKXv+vCGxvWFL3zBWZP1/JyzguDNN990VhC8+67mh9RHUq9IA/7wQ8km&#10;kXpFiv79+6KRkwJFaRrSnnYhsbJ2UpIylYrmnxIWpHn1eqK8kKJ5eChfIrWY9HVSoCgTQFrPzIzi&#10;hv6ws60+37x501khxvLxQU9ryr6RdkvwezlvvP6xj33MWX6bL7zwgrP8t75/+9vfdlYQfP/733fW&#10;JI5FAyoWtRb9gfrcaIgaxRxTKmneKN/FHBOPi3rVwzzMzMiX+JZyxjVpXpQNY+5h+8FYY2l1QIFC&#10;viTNlGu6vS35rNOnTzsrCP7Mn/kzzvJzGOWhnr4o+akYJDY2NiRdFgMNlDFCCiP7xlzxOIiiw0aB&#10;1EPSDff3Nf+krtLnSTFkO/Qlrh3zA/tJ2iLBGCcld2tLtGp+r09vVYzwHl7n/ewPqZaNqtaIeY80&#10;b64dY5njpYQR+0/fIziHBPvpUYrZf1InSa8E5Zv3s89RFHrOFamNnJOoz/J+UjB5D3P4CPtaDVJ4&#10;UdIJbD/qu2iznXE4W8fgPHC87OexbzyAbN7KyoqzguAGZASfe1b1VoLcVtLFY1rDP871/kA5qdPW&#10;OEjh5v3pjOYji1qG88f1ZCyGk+MMf92CsdrkfjVCPm52FMdt2PmiYrTWVC3TaCh/5EqK3dEYPsL9&#10;IY75Sag/TUgMdbqK3VRKfaNkAf2Fde39dcXu9JSkh7iPFfKKey9GKbsEKUTuh9wTKONDaZ0e9t6j&#10;I409Htf8zM/POyvMVU35A2UUp6fUZ+b+blcxwXWk3A1jYnpauW3txKKzwvmckS8tLuqeVEptbqNu&#10;Wr+36axJPaX9p93SdyUT8tVmQ/PG+nFuXjl1cUlrurgs+8pVySWmM4rNnV2t71RZY0ml5P/ME/T/&#10;6SmNkRIoGxtq87333nPWxK+01vPzonyfOa1zF2u6rS3JDZ44ccJZfp2yf6i9iNI6DZwnoupNxjv9&#10;kDmB46K0zuMgak+LgpdbALYTZRM/6fdybyR4PcomMlnFI/MJ9xbWGlxrXuf9bIe5hdej9kDOAz/7&#10;qP1tghikHNimfxZR+9xXhxFSkQNc9883ap/Xw566v3+ob5BuYX8o13v7Q0mr8lxYKig/nzot+awY&#10;9q/38IyjUVMsnDmrM+sBauQA/UliHirT+q5KWTHeaClO+8j/lKKsNvW9pYraYZxyTo6ltxjfxYLq&#10;dUqd7O1p32DuLGJu6Hdsk35KmcAwEtzfyTrru6bx7IOfbbV0D+sLuGaY4zVW+mCno3aIOGSTuGfS&#10;N3lW9POH+k+patZKlDbk3DNXUVKWzyx4Tj7EWZfPypJJfZaxOxypfW+9IBUyHmriDnfVf/o7z0Jc&#10;C9YRnFvOOb+X5xmu16lTkprhd1FqjnsL559n7+U5PbMoI27C1XN/JzULnzfKl3hG5RksKo/yDEM/&#10;5Ppyr8vllW9KkC26jmdhMciee3MIGW6ezTot+XkbtWouozks47leHZLNKK/DxZAPUyqHvhElrcOz&#10;xQHkcSgzNYV8xjnk/HBNywWtXQ/7yeZ9nZ+mZlWvzUDiHCpZXs5jLhoO0H+koi5qZ0pppSDHOKYk&#10;EZqhJmoaZwhKADUw/12cV3Np+cYAz/6GeLZ73I6+xWAwGAwGg8FgMBgMBoPBYDAYDAbDEwd7kG8w&#10;GAwGg8FgMBgMBoPBYDAYDAbDE4yHfIC//b/46+O1NclY+JQlUXUo/UAZjtdff91ZQfDP/tk/c5ZP&#10;YaDUyPPPP++sIPjOd77jLJ+uQvkDvj15AKpOFtSDDN4Mfwb00PNnzj78u7kpqu363XvO8umdpExd&#10;uXLFWUHwmc991lk+BeQG3v5ONsXWrmireVB56j3NJWk3JUivjPH2dVJ8SJ0plNRmHjbpOz3IB3VA&#10;51ueF4WbFKgRKJ2Nrj5bhhxHo4Y3eOfV/1MnJNfDN+K38LbtxWW8ZR9UklxBFCtSdni9hzXfPxSN&#10;LI01n1/UuJKgvBwcidYzDVmkMag/pGeRFj4ApYnUrlRK9BrOOWnnvJ+0PNJQSWUjbatW1Txvbog2&#10;NDclmhfppv2uaEb9ofoQg/xBAhS9TEp9iyflV9m01rTWEJ3uLOjZy6tax7u3FUcbW+pnPqtYZ/tB&#10;QmNvNjVG+jmpY4xN5g/Sj0lD5Bwy9zCXkEr1OLRnyu+UiqJtHVNPJ+BaM89cvip63Fe/+lVnBcFP&#10;//RPOysIfvd3f9dZft9Wl0XFJ6rwf6KHmGU7nmQNcg4pdJ5Sx2NcJ4WO1ynn1eqgP6SuIo+R6pfO&#10;Kpcz3zNesjndk0oppgY9xWCjJb+i/6ez8qteR/2kJFoxr/hKUS4EcUHeHL+Xcefx+DDeRBJjBCWX&#10;eyz3lyi6OyV0qlXFKfdtfpY5ir7N/Y5xRzuO76V8Cd/Gzzbpex5tEX2IoqUyxjmWqM/SjqL3j0Hl&#10;jFNKS933/I2SQdxHeJ33+zR43d/py/8ZR4yLcvEjf6vWtR/Oz4qayxw5Rp6LQyLAp3PL5tpG3UPw&#10;fs4f8yuvE1xD+g6vM8cfwmcpjTI7r7HHIU2wsyfJFPpCCfRgyg4Uy6gdIAfU7kF+p6B+MnYP9lW7&#10;dbDHtiBbmMqhFkhrPqOo7IyPel19ODzQPCwuqP7OZBQHsUDtcOyk7o8Drcvhoeqd3V3NG2sQSve0&#10;UCdyrVdXRWtnnN25LWlDtp+GXAxrqGpV4/VyTww5Br6Xz6smKpbkG8m08sH0tPI09zdKGLIW24Yc&#10;5/amat52W+OlhNEAMp2UmUqm1P8TJ1Vvtrtqk/I7VUhUDgcaI32eNusIylIwZimJs76+7qyJ3ICu&#10;z8yozeefe9FZfn5dX1e9xvYpCUUJ0r195v5H513WXMzfBOOC6869Igr0HyLqOsHYIR4nNz7OPVFg&#10;3x6n/1H3cK4SyDOMTY6RsczrXjv4LMHrzOe8znmIqjVGkEqhDEFU+5QRYT/Dltxfv31KAHv9jJgf&#10;5kyC1z3pBEgh7G8rvtqQlkom9L1razoH53OK3zt39Nxkb0+5kbFGOQmeCyk3lC8orvN55LqWzq8d&#10;nAOykO2oQHKiDpkd5mpKnORyH+UKSj32ISnEujOP3OnFB+rvKB/h/QnMdwL1FvfYLCSm2Ac+y8hk&#10;UK8DPLMlEzzDq2+e9GBYaT0aUdcFxnGno/nO4BySSmm8vJ/SNzznUBamBJvtd3ta/3Sa36V2uKd5&#10;UlI4X1GqetzX/Mcxdj8HOCME60TKUPE6ZUy4h49wtlxdleQb98Z79/TcgXtOIq7xHsKviznVg8wT&#10;7A8lWXmd0sCUGKTkDvtGcE3n8eyJuY11MXPV/q5qlgxkDhM4uETV2sz93FcpM+bJKD3G/sP4jbrf&#10;+yyer41GineeafycLV/qNHUe9vIf5JhYX1y5LOmyMp4ZUabRk1hDbuGcMyfwfJ7AeZ7fy+eDrP2z&#10;WfUzHL3769dTlJYuldRnPtdLYG/hXsdYO9679O0Gg8FgMBgMBoPBYDAYDAaDwWAwGJ442IN8g8Fg&#10;MBgMBoPBYDAYDAaDwWAwGJ5gPOQM/Cd/7++MFxZEFSXdivSZ+/dFqyWV4zSkbEjrYDuknzz99NPO&#10;CoI333zTWT7Vgt9bgARDAOmZLKRVSLHJQPpk0dFhKJ+ytyfaCvvFMZFKQkoNZRBIES+WRbXhZ7uB&#10;5iMDyncCtKqsR+NwRgi241H+MxpfGtQoUpTadY23eah+lh1lbgJKjpBuMtTUB9Og5FHKhm8O55v1&#10;a5jnNOYzjXne2xFNMQe6bwdzGwPlhVySPmh5KdyTIGUKdKI6pDaW1padFTYJ6k8P0jScE1IASc0h&#10;BdCjrcZ0j0/h0neRSkV/I9WJ9LIGfGyqJP8ZjeVXASQjhqDyxMdaSDIGk6DZBwndw/t38Rb3ckG+&#10;XQClrwWZALafB7WxibfoZyBn0AYFkHQl0rM86hX9AfBixKP66TpBWhttfq9HAYR8Sjajeagdya/S&#10;eHv87du3nRUE3/7uW84Kgl/8pX/PWUHwq7/6q84Kgt/4jd9wlp9bOPYxqGkJ0ICxdB5SpBbDx44g&#10;jeWpv6jJn/g639Y+BpV6CLGxn7QdXg8/4f761Lr+QDHeh1QO4zoFqmUiDf9RN4PBWGvdqsNXQUvO&#10;Z/S9Y3SO39sHHTaOYIghb/RHyFeQhePe5VONdf/cnOQwmOfv3LnjLD9HsR2Cfs4YYR7z6OugHccw&#10;doS71yY/yzjiPRwX7ah4JKLmJyo/UIYmgH/Sr8i4H8FvY2Pd4193Rgj6A2mvvtSS7ukN5CcXz194&#10;+LfRUh49gjRKoaC8oij21yRqDb0chuu8nzbnPuqex1mTqPy6sgJpPVD7KTG4sLzirMkepc9u7UjC&#10;pdvT/lmClNr9DcmMFMqqKaDoEP4fjYWU6f5Y+88hasM61mUTNcscZPxm5ySPQImGLiQO/Pl3Rojh&#10;QPPGvcW/xxl/CCnksyFu2tnZclbYZ8jdlYqi75Ky3oD8Idfx1EnJ6T14oHZ+8P23neWPa3ZWc8Ja&#10;JhFXnqNMw9Hho6nslJpJJDURK2vKed2ePkv/mUMfSI3e3ZFsxfaWziTNhmI0l9X89/vqT7eLek3b&#10;SXDylGrJVEb9nJ1TO3VIZlUhJ8l5rpQ1Lp7B2H+eVw4OJCHBs9bRodqnhM7TTz/jLF8O4MqVa87y&#10;JXqIXl/+XK1prsoVnQkY454MB/rGfZt5OkpWgIjKP7QfJ0dFgWtBm3ice6IQ1Wci+h6Ni7HGuWJ/&#10;OA9ROZ/3R+6ZWFOeUWhHfa+3FrCzOJNTmo7fxan19hF0018LzRXHMoKcHvtDyR3WSviq8H5nhGA9&#10;S2mgJuroVkt5vlzSXjA7K2nMOqRtKa3DGKcExsKCaj1KyYzhD5Ry6A/Uh3ZbNSzP9CdOK+fv7D86&#10;n6yurjpL88NnPu2W4pU16+KiPsdcToky+jXXyl9/2WPUXguLmtc4Dj2U0+EcUx6JaKH/fZzr4ljb&#10;8Vjtj3FY8X3cGSE8f/HiGPE31tpmMtpEKH1Dvx7jgEJJnGJJex1rw15fa97vY0/L87vka55cHGKa&#10;Uj9dSAnGR5rPblvX6bNc0wwk7ihNSymkKuSDC5A05bOP+XnFEON1B1J59DdKKjXr8ocxciHlX7le&#10;zAE8e1P+6sRJ+fnKimpVPh9kXFy69I6z/Geh3A/pA3wWyWcrjSONZYTxMnYokURf4j7A+zmfHG8U&#10;ovcogdcRFkEMPtzqylfpe1nMAyXZmOOHqMtqdcX+0T5yKnw44eUBjX2A5ykD+BvzMeeKexefgXq1&#10;qvcwBs6EmaC8Jf2N90e1w/ildM/xPuA1ZzAYDAaDwWAwGAwGg8FgMBgMBoPhyYI9yDcYDAaDwWAw&#10;GAwGg8FgMBgMBoPhCcbD3/H/tb/6l8Znz559eGECUpZI96CcypUrV5zlU0VIOaGczfKyqKhvvPGG&#10;s4Lga1/7mrOi6RsZUD+yeJMvqewH+6Kk83tnKh9RYzgO0qR4fQf0ab7BnXQZ0kFJXSM9JQu6bwMU&#10;67DzzphAfQCDOGwSbYLyFUvKHkGGIoBdLoqi1AFluluTTTkaUlXAKAtioKdQMmhmSjTgzQcbzppQ&#10;RvRhzg8lU0jx4RvCKRnBNSc11/MFUIhIzeH93vdCOqPZ0TwkM/psJq31IqWGIIWLtDN+VzqlOKA/&#10;kH7H+eG4SBGndM+I8zDS98Y8yo7mnzYRFVtEBW/85hoxXjgPHAv7z7EfVkVrTxe0dmNIoICFGI4K&#10;VLAA/o/QSUIyJY63nderivuo+xMprW8ihnnG947wRn2+XT8NP6nhu/h29CGoWm/98EfO8uXHfuVX&#10;/4KzfP/52u/9jrN8mnoXb3qfgrRRAIpYlxJGiIsGqLbsG+OdeBxfirrOeIyKI8ZpVIyT9kc7Afod&#10;ZYhI3yQFjRTbAaR4eD+72e2qPxOPOIb3BntQ30iVIwWQ9FyooIR7gdqvQAaCccS9i2N/4YUXnBXm&#10;4RlJG3zrW99ylr8P+1TgR9tR4PrGMa4BZCboAVw7ts/rbDOKWs3cwhzCe7iPRPmMJwGgW4JBT7HG&#10;62yHlGjvOvIDr9NP6M9RlNlToLj/3M/93MO/rC8oNVguaD2LObXhSf5Atq0/1PcPeppLXuf9Q4w1&#10;D7omf94Rx/8ZY9Ji8HFex3SEpv4P67/SlGoK+uzj5KRWS/FxVBNVmxJ6KfgC5aCoRUbJAub+o6po&#10;uqyDD4+Uj+eXRKWem1PuD7CnUVqHIP07mVAfGnX55hjSXKT3M69QPqLV1tgPIInH/jNXkQpeRM3I&#10;mrdYEKX87t27zgqCO7cltcBaLJWSf3JNux3NLevrTls+6ectZ4So1VXTP/v8GWdNxqh2ipAbXFs9&#10;6azJXGndd3dVg1SPtG/0uvqyrU3INyFPx1CDlMpau+kZyTrFE1qLUlnzkEprvRjj7BvlgNbW1pw1&#10;gXxga0tySZRppMTa9Q9vOsuX1jlxQnPCvHj9uu5n+94entD6XrkqCbcCZJqYpym1wDzNe5j7o3J5&#10;lM29hZ+N2nNo83sJ5paouuZx7olCVH+Ix7mH8U6wP1Ht0I4aC23ut5w32lHf69UXuJ6BL1Fyxx+v&#10;rrMPSZx9ff90Rgjez9zr1xT6gHfegkxNt4OzHWrnhVmdUwfID4cH2oNYV5ZLik3m7XZbeZ7zyXqf&#10;z1BYb9Ybyuf+XDkjBGVTRtiXlz1ZWWeEYK4rQ6ruOF9tbOicn4aUhB/3WHOA+xtrINZqXB/KvHFP&#10;m1/QXkRJIeZCL9+g7qc7Us6lCmnUDKSbo6R1/L3XGSG83IPrlEFKJNU3nk8eR1qH65/N6X5K9FBm&#10;ZASJT+6NuZzWjmehBM7P9Md2C7XyQH1mfLDeZVymIa3DNWI9cnSodvDRcB2dEaIMKWr6EmOF85aD&#10;bDQldChH02npOuOmVNJnWY/k8xoL92fK7PDZ6eys4v53fkfn+d/6LdX13IrOnlU7lL7bhJxhDHPS&#10;g7QRfY/5jHVZ1D7AfOnnYCHqehR4P+W5R1jgAYKEfUjjWSqfbXlKM3h+MYSEFP22B1keSuggNYc5&#10;Uu330abvw8hRyNkjPE+khG4cz5VyeE7E54xp+DAlgJN4DkUJ4DpyFMpQr/1O/6Mzub7dYDAYDAaD&#10;wWAwGAwGg8FgMBgMBsMTB3uQbzAYDAaDwWAwGAwGg8FgMBgMBsMTjIfEhV/8pT83/vSnP/3wwgSk&#10;rvhvYb7krCC4ceOGsyZvLdfbpR+AEsLPPvPMM84Kgs9//vPOCoJf+7Vfc5b/VmtPggT6BKRvFLKi&#10;GERJqxzTZEjt4r2kdvE6ZUb4xmlSLkhnaTYhXwPaWRdUp/ZI/SKFn9I6aVCgU6B6xEBDGYAyNwS9&#10;JgtKTa+j70qSVwJaSRJtdgagHIG2lWAf3N8J+EZ/zgPptZxb0lZ4nZ/lmnM+SZvj/VFtknLkUfG8&#10;N8nrftKnSfchbYvg2/V5P6napDclIAcVRSfmWCitE97l/oZ9hhQSJQMep8/8rigqMj8b1SbXiPHN&#10;daH/NyCBEngyB+5vCFKLhqAVxkhtxGdJUSKlqdNEzuD8gALF9nmdVKcEOjcGf3cEvhjlVug/+aIo&#10;elvbouu34M/PQybl5ElR32/e+NBZE+qnck4PchLPXjznrCCYgcxOG/cUQQekVEs8DcpdhJ9ErXuU&#10;TZA6yTxJ6hv9P0p6i59NI8fnSsrJbe4PoL1SMiMcjfs78VXQdlv6LCnrfBt8o6E9sNmUn2N6Qp/X&#10;WpO23e9rLC3I0aTyuh9d9nIXY4f2uXNYd0jrfP/733eWP2+MTe7nzKtR38tYzsJnipRBwZ4clU/o&#10;S1E2Qbkk9oHt08c4FrZJfxuBOklOecLbzdQ+4fk55WM86LOsXzzpFuw1n//855wVBH/zb/7Nh3/3&#10;9iSH8i/+xb9wVviVaHvQ0XpSWoe5kzmP15lr/dym+wdd9TGqncfJqb6p/0N5H0q4TM8opilJmM0h&#10;B8Du95Uzag3Q45HzuqDd+nIf6gP3ZMqtMW72IdfIOaxURIEuIt97Mj5YO9aezDHxmPpwsK88zf0/&#10;jvnvgNZOCZ2DQ9mtlmKCNebKimjhjKczZ0QLX1iQzMv6vU1nBcHmpuxE/NG07UJBsgzMN5TioYTL&#10;9JSkKrgHkop//77kXMYxrctorHl4+umLzvLlxzjGw0PFZb+nPlPC6MaHkg/a35cUTw8SVZQnGI3l&#10;SxlIZi4syLefelo5e2oKshWQeGSOYQ1IyQ6eqSjfQWmdRkO5kxIZJcjgcF3u3r3nrMln6Xsay3Ck&#10;/tx/oFgYjXWdew5rXs4/93m2TwkDSjnSr6LqVtYLvB71Wc4t8Th1zePcE4Wo/hDR92hc3DKj2iEe&#10;p89s53H2atqP02b4f5wRQmHkS2ly7bBf8Lt4hmOdQskdotNVLLDGoaxJsajamfIlrA3bkLScLijn&#10;lwr6LGu9ZkM5irml39M9jF/Wj4wjynNQJoh5Pg5JXeYfTFsQx7yNU7o/C8k+1rZc0+N9k7FbKUvi&#10;hvG3CVkyxlkuq/FR7otryP358FC1Xa2uHJwvYM1lepK4lNFM4GzGcxpljZhf/XDCBGINveuwKafj&#10;3QM9lGRKN9GX6b+ce9aLfg7QZ+mz1ZrmjXt+BRKGhYLmimvHPjA3t9s4t4xVv/DZR1QO8M942if5&#10;7MB7BtfXGJkPGBNcR/oM/S2Ls2I4ic4I/QRO00UfON5SSTFN/+R8Uvpmbl5nMMpGvvji886ayNdd&#10;d1YQvPXW95zlr+PSsmoufu/GuiSt4n2NpY1nHJxnnpdoMx/zfl5njnwcRK07McAY61jrcNKdEfYH&#10;zxx7yHNxSOJQcicPeVHmb47F8zE8o+RznB58gzI72Zzy4lQFNVRW63K0rxxcg/RNEpI4M1OqASn9&#10;fLCnnLazt+2sIJiHvGK+qLXbuI+6G2eUMmq6Zvuj2k3/1WAwGAwGg8FgMBgMBoPBYDAYDAbDEwd7&#10;kG8wGAwGg8FgMBgMBoPBYDAYDAbDE4yHv/v/9//qXxqfP3/+4YUJSKci1eXHP/6xsya0V1FmSak8&#10;PBR9gHTJF1980VlB8KUvfclZQfCv/tW/cpZPMSf1hiCthlQUMt/5tuJjGgjpLKSSsD1SVUnXIOWf&#10;kjuksJBWzzdmD0AXHCTUJmnYaVD+U6CAsM9jsFlGpMWA28V1CEArKeBt831QB9n/Fqj7cbxNvTfU&#10;XFHaJQr0F9LpaHM+OW+UjOA9UWtOmyD1h29l59vL+XZ/vp2ebXL+OS5S3znnrab6SdqWR+PH9WiK&#10;kq7zngGoUbwe3c6jQd+mzZijHADnhPcwT/i0P42R7XdBpQr/i/s7gfo/4pvGPUkt2f78OCNEGjIg&#10;bJ/yGn3ILgwQI7w/lQJNM6W1brXV/1JFuWJnR3mL482Dgsu58nwY1MYU6LKjgeJ03BUV/wuf/ZSz&#10;guDps5IkONoXvTUPWY8u1muIeRtjvaJ8iWtKO+p+jp25hbFP3yDVLyrfj5APk3lRe73rccQXKGi8&#10;PgRdlfTEFmQO7t+ThMFRTftYowYpBH1tMFWWD5QqoGZC+mkAabXKlObh1p1bzvLnkPsw55M+Mz8/&#10;7yxfdoE5KmrtaBP8LG0we4N2C76EXDocqJ8BJaow/1iu0Av1f0gjrlUl8VAAxbAH2Zd765Lb2Nrc&#10;cZafz0mJZowPB5rnALEWR1xQ/itOP0f/ef8YhUcR0kkZyMHcviUZwp/7hT/nrCD4K3/5f/rw7w38&#10;9/8n6qEe6M0ZUEzjyIWUXuEcR80972cN0qhrv+V1rhXX1qOd4zr30hHo5amMvrfZQT0FaZqVEyvO&#10;CmMXcby9K0mWDuqUfElU2HRWub/WUE1BaRTKiWVT2t/K08orcUzW4aHkzQYD7RulsnwzB7ov55kU&#10;ek+CK6l+IryD++vy5WRC97B2YI7cR74/PJLsCSUXSiV970svveIsXypnYUGymKSpv/W9HzkrnP9t&#10;0YBzWdHLWbshlXtSm5m0+kCpokZd6+jXGhp7v697Uhn52GCoWD95UpJBc3OqH7d3NMajQ0nKsP3R&#10;EAsGuZijQ51b6D/MwZRqm4EURrGksTzzrHL59LTmjTmPdQFr3k5b/sb9IZ1+dF22saEY4X7L+OX8&#10;b21pTfm9Xn3X05wnU4qRdkf9535OqRzu7ZTuoY9NTalNnv0I7oHcl3g96h6C/SSiahnice6JQlQ/&#10;ieh7NBauNeUAo/Z8jpfXo+bqJ5Ueepw5iWGP6LawP6Mej5oTbyw4w7GflBdhH3o9fRfHmIFEAmOE&#10;JRGl1TpNxUUSe+7yovapfI41vmKnXpfP70NSgSoW9H/WfZRppBxWvaF2stjvKOPHuWIN0sNziC5q&#10;pfV11Y+M/WNZE65DDL/75J6QSmk/5P1J1MH0X97DPNGBHHAPub9Ywn6YlL9w7unvA0iRcG9JYF9l&#10;vcNcGPbO/Q2BPcHD+NG5xPssYjcWR75E/yOldeCzQ5wfeJ2SL5xD5gZKwdDfB5AYZDzRbuM5UWKk&#10;dcxkNJ+8n8/UGEN8dsMx8rPcA5kP/Lyi67yH6+6d2yEBlMbzGrbIZzecnxTO/Pwu1nTMJcTysmqf&#10;LmRVvT4jRjlvPDMPIceVGul7O8ijXHeOhZJEni+xSAOi51zg9ce5ByrEQQlSmpSOSTC3oCbS7Ie+&#10;BHmzRl31JrvA5z7es2s+NIW8Ursrn6Rdrqify0uSuzl8sO6sMJ9g7VhLUraT8myU6OV1SoRSTpKy&#10;ardvS+6R0ljLy6vOmsTaR3UoM4/BYDAYDAaDwWAwGAwGg8FgMBgMhicM9iDfYDAYDAaDwWAwGAwG&#10;g8FgMBgMhicYD3kCX/zS58akdZTLemPv3Nycs4Lgvffec5Yvm9NsimZKmsbBgajJr776qrOC4Mtf&#10;/rKzguBf/st/6Syf+ulTZkSLIH2dbyim7Esf8hykrhyDtB6POga+xtGR3gROelaU5AjbaVRFp2iP&#10;RN0YgjNCCYgs3sidAiXIp1jJBns9/GL9H4/GBLpGKaO1baJvXOd6S2uYwVvt26AH8U3R7BvpLFw3&#10;0pVI9+G6cZ4prcN1I+WP9KAoWhj7NgDNspjXPPR76gNlCHzKpdbCp385IwQpTZSeYP/RHW9+2D7j&#10;hu2TQzQAxWoUQTV7HETRpDiHRBT1KooiGbVGUevI+SFlMAY9C14nFYmUpnxe/omuhdD/oURCv682&#10;2X4yCYoe+p+CREIMkgf7+6K8ks3FnEr/px82avL/0FmdEd6TUZ/bNeXRL3/+084KguefOuesILj2&#10;wSVnheNybzKfgH4SR//DyXVG9Jo+js3P7uxIHoLjjZoHthOFQQyUuECxFs8qR43gDy3IdsSx7qmM&#10;2umA4nZY1dpdekdz2KOfgDLtS6nI32bnRctbnBe9cqqifnZb2t/2IP3AfWRlRbRtUlSZe5eWlpwV&#10;BNevX3eWvyeTVkspHu7nlELgOnryCn3Nbbslu4fYYRxNPO4YjCMu9RhBwvglNb1SUf95/RZkaEgL&#10;Z1wzbzBXtHv63jF8g7J8UdI6Y8jHxJl7cf3ihQvOCud5QfP8g7e+56wg+A/+xl9zVhD8ws///MO/&#10;V65dfvh3gnfffsdZYb/wPTMFzUfMkxljDOk655jXo+7PIp6i2mGOZDsxTCDnnu1kiqqbDqvKZxxj&#10;AbIkjaby4nWs+cEBckwOuQE1xUFVnx0O1X4SVNhcRuOdmxeNNoNaaW9P39VGfTS/IPrrzIzkEcDg&#10;Dvc07f9x1HeUNgo/4f4Gwd07kDiApAnnn/my21Vu6PZkU3Jhakr1HftAWYTJChyD+/z2lnKVV/uM&#10;1GfKaCYhGfTaa685KwieefoFZ/n57Pate87y26F0TKGgNjs95bYO5NDm5jX/lJjYP4DUHPLcEmQx&#10;eDS4euWmsyb1oL43SkaBc/X00xedFdazVc1bMqV7FhbVz1xe/ayiHl9fF4Wb+Xh1VVRq1qp7e4qj&#10;Gzck1cb6lxJY/rmHOZK+qvtzefnPvXV91whzwnlgTcc9hP3hXse6gOeAKETVuVHXCc4nwet/nHui&#10;wL49Tv/9ezRvXDvumZzzqDMzr3tnI6w77/9J5yHShu+1G4p9Xvc/q7F79SZC0Lsu0wNlONl+FlIz&#10;PMdH5dU+pF54Rp+BBG8mLR9mrVGrKV9RAnCEMxzruFnIT3RQw3pxEdN6TU1J4pfzMIaEDmUsknnl&#10;tKO62mQNRT85tvlsZ4A67/BQfZyeVp5gG5T1ol/TB3mdOSkOGeJCUXOfhkTf9JTmjOtcPXq0lFcm&#10;o/NPE/64t6ecHX6z+xv2cyjb6z90Q/yx6Pr/j70/f7Ztu+77sLX7fu/Tt/fec/vXogdJAARIiCTA&#10;BrRkq1KxS8VQUlKWbSWyKk7k8n+QX1IuxyqHLss2y2WajszYslxMTIsyaRIkQZEgCeDhPbzbvNuf&#10;vt99v7P2efPo+5n0mcVzhYfK/WF8+cMZb2HtueYcc4wxx9q83++O/xf3N46jISSalGbe3GgTI0gb&#10;M1+Z93yn4j2sr/yegt8TMfY5hw6k3XIJnZ/cI/qcz6V8Lf1DuUTK1HAtHJN1jnJ0nDPvJ9KYZxdS&#10;qqWC1lJATvjvq6oN7B0o5UXJI/+s0zwprcP3MUpX0j+zs8ppznnY0vj9Lp+lz4a+iwydw8zTEOjb&#10;l7Xjp7m/0/5U+ViuKCYLkMRZXFB/tHFFdbGPvv7508fOiuvriXrGcln1Z4B8SeL9M3aKM+L6V1c+&#10;njZV32bm9J5866okG4dHkv0rIG75fuvvu3zOGKZMJuOf78+Uh3znnXedNY1P5eby8qqzpu9DH85N&#10;oxkMBoPBYDAYDAaDwWAwGAwGg8FgeOVgX+QbDAaDwWAwGAwGg8FgMBgMBoPB8ArjjAvxwz/0qQkp&#10;93MLoiyRgvGNb3zDWT5Fn5Sc/X1RWimV40nrfOUrzoqiX/7lX3aWL83A52ZBG8nhl6nbbVEkMqDS&#10;ZEAvPqcRkR4cohORnkL6MddKegrHoXzByaFoqHXIXDRHoomQylMExQSsm2gEuaAh5IImkNNJ4pfP&#10;k6BJU2qoDDrR0b5oIrM10VnaXVHNSjVRVSitQ0pWiJoToizSb7yH/qfkDj9L2lZoH7l3nCd/6frW&#10;xjVn+TIUpB9xX0gV8uYPWj7liZpNxSNtrotj0ocevVaP8vY6C9r/CDdhat48CVL66TfapLiRBk+f&#10;k2pWrUnug/PnfmUyWuOwLz8PR6Df6bGeT0J0sRCFm77lZxljpD/ysxzT8w/yKwPK3R5yfASXz86K&#10;GnWwDzo69uWN1153Vjw3PSp67zuSdllaUFz1GqKRfe1nJEv2w598y1lR9K0/+6azpvJZei6pqPW2&#10;9hRlJl6vYj4UG9wXX0pD9s7OjrPi66DW8WkZLDgPulg+r/3KQwYnAn2tM4G0UVaxd3KqXH76fMtZ&#10;/q/EUyKp1VRN3t+RxE0Ke5HFvlNSBKkQQXUmmplVDb9587azougqaIK7z9531lRyR/Mv5hRX9Zbm&#10;Vq9LduGTn/yks6byO6L9/fr/9//jLL8WeUDMc5GX2esI0kaTSHYX8h+stwTzjuMzF5h36ZT2mlTz&#10;ERKMv+S/taW9Jo2bNXwEHboRqI1jSsOMkQ2Qypngs4xn1rrpSOcglfn6DZ01v/u7v+OsKPrbf/vf&#10;dFYUffFLXzj7+yfIXcoR5lDDBh0FHqWA0pDi496yH+J13s+zZTLUPgx5AMH3vM4+JTR+BCpys6cc&#10;LVV0hmRQAwYD1afRWOulnFW3x/yQRADntn+oHsejkXuyNppnrSaphASub21LdiCb0Vo2Nq46K85v&#10;UHBJHW+3NU8vPybMCe3RybHuPz5Wz9Jp67PMS27vcKhzjOctZQJ3dtRbt1rqTQ4O5CvG+9KS6hbl&#10;bo6PNLcmaMmUZqLcBK+nIE9BmjFbljYo5W30zvM8D/uQ1lnQ3mWyWjtlkegH0rD3drX2bkfxX4KM&#10;Va8r/7daik/m+le+8pPOiqLnLyQZtLP7wllRdG1DcmuUYzo6UgxTJq0AGby3337bWdP41Brv39f9&#10;lPdj38Heje8xtZpo/OyD2N+tX9lwVhT99u/o3a+Q19nF+k2JJMZ8SOKBn2WPzNwMwafx/8XgEcia&#10;TSkw9jKcw2Wkw/w56/plpMl4PSTPwTkM0V/zLGV94BnI67yf47BfDoE+v5yt57YhZeJJjXk9iDNi&#10;eP0I+kdv33FW+891RgyuK8ceE+/c/OxgoHwZ4X1lEbILqTgLz9Hvy4eUnuF3E/v7kNtCP3v9+nVn&#10;+Tg9VY09hfRjqaQ84vcNI8g69CEZW8Q5u7WnXqkPuQfm3dws5X0+vL65qe9BikWdA6wTfNfNQGKN&#10;vh+jx2JtCMVvJqMYGY40PqU52AcnEWs86/z3Q91zeqJ+ZGZGZwjPIr6XUjaJeUPpvhHumSB3uz31&#10;8ZTUYI7SV6F85Vo4B56x9C3HZz5d5vsIygQvL6gXGPTllCFzhb0h8iNJKRL0g0zSJOsuetIRJHr4&#10;/RffIcee5JHu4VoOtnXO1yBx470n4LOU4JqZ0VmdxNz4/Qjzgs/t9hS3Xt1CbPBMpnzqO9/6trOm&#10;3wWodxjC/0QoZjxZRPiK8Rb6DuX7spOa52jAsx25g771Dt6XfvLLX3RWFF1ZV+w1TyD3CP/zPZPr&#10;HeA70HpDPeP9x5LoefxEcoY59Fw3IWf4iZs3nBVF3/nmHzkrir77jvqvckX+/MynP+usad+nd4VD&#10;SCE+fiIpxLffkvzkIiRZ//RP/sxZ07NLMbm6InnIg8MPv29XRhgMBoPBYDAYDAaDwWAwGAwGg8Fg&#10;eOVgX+QbDAaDwWAwGAwGg8FgMBgMBoPB8ArjjAvx+R/6tCets38kCgPlbkjPKZRAmSUlB7QdSut8&#10;BXI6b35MVNFf+7Vfc1YUbW9L5oAgHTMN2o4ni5OS3Qdl45w2QhoNKSBNyCxQ8oXUpZBEAOk4pI+S&#10;WnSEX1c+Bk2O0gH036AnOhGfS7pMty/6CD9LCvEYVHnOk9cJjkM5EW9uoODQ5tw4Z2/fcJ3zoZ/p&#10;Q8L7xXg8y5OjuYTNXyznHHhPaH9pc12kQ/nUYvmHn+X4HId+5v0D0CBJy/PB64q9aMLrIVvgHpE6&#10;xl/e9umAmvMkuniNGcgNdCGvsLyi+CdlnXIinAP9U62I7kYaag4SJfQh59wAxYp1gPtIWmwadP0o&#10;pTghlbBcEk29DSmE3W1RqebmlpwVRVfWRLcidf/Rw4fOiqKFea1xMtY9d26Jjjs7o3heXJKkz+62&#10;6GIRfu1/jLpIzM3qV9D7oAeTTppMy1ftlnyeL8g/+6Dv9iCLkMdnlxbkq7my9mU0UmwkxtqjbFZr&#10;TGZ0RnV6orJFGdW9g7rOn3sPnjgrng/q3uKsfJsHXbJaUKwWlQpxzQE1EJoiKcRbFxIkk5Tyen5e&#10;tN3TPdGUx33F9lxNe9fDHpEOeOOG6H1lyCJ8+zvfdVb8WVBRe12NM4bcCc/tDGjerOcd1i7U2wRl&#10;eUB9ToEyy7wL0TpzkAijDAdpyqSg72yDmg7fdjuK7c1N9Q7Mxwxor72J/DMY6bOUsEuhNmZBE09C&#10;0mKCNVIubHZWe02Ke7Ot2P7Sj30opzPFz/1LP3P2dxMSLn/2rT9xlu8buM/zE89z0o/JVk5nlSuU&#10;FOD1DuRWMjn5nr1Ms6145HMrkOLLpjXmSVOyIfmKxpxbkp8KBc2n09H4o7H8mkGONpo6H3Z3teeU&#10;p6BsG88H9g7cW545pBzfuqWc6/aYi5IcYbzz/J+ZkU8o3UO5rxbkJhLI0VNIhXHMUlG0cJ7VPMco&#10;H7G9pXrjS/0pL3d3JIU53e1zULaAci78LGVqmg2uS8/iWro46yjBUCyqflPGh3uayWpu8Q67v38O&#10;ngSKfEKErlNWgvJWfIdhj0D/U2aCff3RsXxbKGpfSqjB7BMP9iEVhbOX9YzSK/VTnbFHR4oT4soV&#10;7ePKimjqf/RHoohfu6Z+pFLVXjx/rj6iAck3+oE9LGUdeP4Qfh3T/noyB0PdxPcD2oxV7gVt9oxZ&#10;yCU0Wsr3Xk/zZC1izrLPZf9I2RNKIY0hdeJJb6CP5vx5flJyCm20V7sug9A7EMHr9NtHhQlqWr6o&#10;mKGsKXttvjdwPklPYki+4vtQMa+zkmdEpaTnUpqmhTnQz3yH7iOGM5Hm0+uo1rFu8/2VvuV6KcXD&#10;s4Y2/cBY4j18FmOjhTztD1WrKWfXhuSHL6uhOD8fkz3cdCfOQRlE5m48ivv758E1ab6hOKV99aqk&#10;JBpNSrtprZ7kC+oEx+E8S4gLxiC/A8pkVA/oJ97P6zzTKM/Samn/OZ8QQveErjMuCN7/sj73JMEg&#10;uUekkIsT2N51vi8hNjjk2rLOpT768gnehUaU14JME9+XepCO7XV0FkU4T/g9IfOMa2ftYTzwPOH9&#10;8WrcX/9M4z3cI56Tq6t6915eloTOd9+VzK73JDb2HxH8tfzFYA2mD+kfSiTxXYtymK2m9g5frURr&#10;i/L/3/s//x1nRdFf+uLnnRVFTx7ed9a04qD+QUqb3ycnsadf//rvOyuK/uRPP3DWNPacEePnvvrD&#10;zor3DjV757mkEx99IMkmSl1+8hN3nRVFd+7eclbcTz3Te94f/jPt7+KCzpxPfFIyO3Oz+r7jBHLJ&#10;zYbqz/m7jnbBYDAYDAaDwWAwGAwGg8FgMBgMBsMrB/si32AwGAwGg8FgMBgMBoPBYDAYDIZXGGf8&#10;h7XFuUkqQK2rzIjWSdooKUX7h6IYcBxSVH/qp7/qrCh68803nRVF/83/W9I6Ozs7zvLpG6RrR5Aw&#10;ADvHA2lE5zZpH6SDkIZFmiivh2hvpNGQ6sa5kxpNCksN8gh8FuliIepPiJLq0+Q0B9qXAZ9Fm5Ta&#10;EFUrRLvhdd7Pcej/0Bxe1ia4R/Q5EYoN+px0q5AkC/eCNufGmAzFGLeu21NsxJ5zf2NMmLv6bPxp&#10;9zeGJ7Nzca6H9pQUVtKMB6BudjpaOynx2Zw+u7wiSZOVVdUS0sjpZ/qf93BuW5DU8KU8tHbSm0mD&#10;Zx3q9/Ssd955x1nx/tYUM5UZ7TXlGwp5xEBL47x4LmmDXFb3zJQlpXJyIhowWXPVmu5v1kUXq82I&#10;hkVZG0rrHBygjkJapwjqeBO0/CihNfbghzSopfxl/lZLNS2d0aTxw+pRMad4rhY1Tq2omyol7VEh&#10;I39OxqKiDkB9LxdEQzxpKE5aA/lh61Cf/eCZ/M+SsIxzrJRWXL11UzIExYzGn4wU2yPE9hj5ewoZ&#10;qDZ4o6To13d1To4gjzY7o/mMkbOUM1i/KjmPJOj334BEQrmiM6ULOmkqqXzPQ8aC8jgD5BfrACmS&#10;mbzWO4aMC3M2QSot/EObUh2kpjPHxyNdPz6SHxKR1n6wr7zYgoxIuaQ6MwZnM1XUmAPk75i+wtwy&#10;8DOp9bx/PNCcq1VJjcT/i/sbRc82Rcech6zMX/qpHz/7W0Gut7uKtUVQjltt5eUItZznakhWgvvT&#10;hfQhbdZFbz8DvUPoHOMcJkmN0xtoXaWqnsXx6w3Rbpkfaciz9ZBnR8fKpyHuL6De7O/ofCDVdhZ9&#10;7fr6urP8PaQcSiar/eSZtr8n6RX2epSqnJuTTSkPUqxDUgXHx/IJJYAo8cEehGs5PlJ+vP/+A2fF&#10;sQ8OMefDvmampjlzrweI92xG9+/taS+6HY1JOR1KprAeE5QzYD84Qr5Sxo+1irHEforj5HFI8R72&#10;aOwTT070DsN84bMox8HPPnv+1FlxfpUu3l/2ZfTbaIS8hpwYe5ku5APyeeXUzIx6AUq7MTfffVc9&#10;zq3bkpCif54+lTQd+5Ecznb6odVSTHY6yseQ5A6lEzMZPdfvAbW/vE6/heoP5QAzefmwE5AWYZww&#10;pzg+58z18h7mS8gm6MOQHarnvq90Rlzm/Yyg3z4qoAWPsuiRW3hXoP85hzT6Dq5rAnki7/0Y/Qhl&#10;38roW5mnfEehT9LQSPD6kZ7upxwW94W5T5/7MqUah3WA93PveD/Xy1jl/Okr9qqUbxpAto5jsh6e&#10;T4H7w76Nz6c/CL6DEX7/p3s8G32kvz7VEl6nL+k/vhPSl4y1kFQY95Y1jHnvneEYk+OwL3hZhGoG&#10;4eVB4P5QfF3m/hCCewebCF2fmVG/7sUv9ovz4Ti8n+fzEO+xWfTuKbxvePJBXj3QvvP7DsqexV50&#10;f6f3aK8Zn6wf/A4F7o9WVyWns7Skfv+77+l8bvX1/jOhfCDn/31c51dJ/Pooif9IoH7wOk2Oj/Yl&#10;GiLfu+g3KS8bwVfzs/Ln3/obv+isKPrpn/gxZ8U+gdTM7s4LZ8V+hvzr0b560nZPsfHP/lDvzE8h&#10;lUPJ1y//2JecFe875naIMfk+wVgNyRmyf3/yRL0V68xrr73mrPi9sCIpzZMTvQewpp3nMrbBYDAY&#10;DAaDwWAwGAwGg8FgMBgMBsOrBvsi32AwGAwGg8FgMBgMBoPBYDAYDIZXGGcEiKXZ6mQIagApYteu&#10;XXNWfN+qaAKUEXmxpV/j5Tinp6L2/uRXv+KsKHr99dedFUW/9muS1tnf33fWlPrhjBikuxWyoLGA&#10;9jUExYZUo3Ob1AdSGUiBImWB45G2RVoPKUr0GZ9PWhX9QToRaUOkB5GqxXs4N9LheE+IMsfrBNdC&#10;Oh2vc885N47P6/QzbfqT978s5esy9xDca/qQoH8YM7Q5Dml5e3t7zvLH4Xz4XMYbfc5nxZ92f6No&#10;YVExE3vL/Y3xEUnrzM2Jks14LpdF2+ZzD4+Ur4eQ1+I9xZJi485rqiXzC6INkW5N+DF58V5sbUlG&#10;ZgzaOeOq1RKFi3Slz372s86a0qQkzfGNb3zDWVG0cUNznpmXHEMHVK0iaMODvuawuymfJODzdFLx&#10;Q0mCZl2yMEtLkjYYDTT/fEH+LEDqpFoThfhwXz4hpawKmRdKkbRb8n+vq/lXaoq3xUXIQ3RVx1Kg&#10;wA77qg+LiKUZUJozkDqplrWWlUVJWuTzmk8f9TAVKSaPT+STw6bojPsnmsPukahspD8uQVajmFGM&#10;vX5dNMcSJIPGQ1FpxxM9awya5gEk0dqkdlflh+aB6HF9xPzsrKR1kmntaburWrG8IlmhZld143/+&#10;rf/FWVF04/YdZ8XjozyQypzC+TlCfej2tC7WK9b2CDJNvZ7879HjIYNCuZYQjZwyH0h3T5ohEemz&#10;2YxiYPOFYrhe1x5RqqiJeY7Teu4o0lomkOujtE4akkSpBGomyjNp/KTe1nC+b+1uOSuKjk4kxXL3&#10;9Q/3a25R86WcUhb+G6dk9yFREuprQmds6Exjn0K6OGtwqI8I9V48Q/pD5TElDtKYM2nJxZzq2dy8&#10;fFnIaV3DvsaMJppnMil7b1f016MDxcvigvLyxg3JVrEvo5xOKqN4PDnVOc9zg3FNiRuOSWkU3k+J&#10;nrU1fZY0b1L6G4h39iPc6/fee89Z03zVHlFGrljU2cX96nUVG5SGGEM2bAiZHZ6xnTZrie7PpDXP&#10;IfKGcpJcr993yFeU9OsjBkK5wHWxJtFvBHPn4ABnOHp/xjnzpVJRbKdAp2dsUxqIPmFto7ROswHf&#10;oi5OsBesnXxn4xpJz97ZUU26eeu6s6Z+05hbeK9bXll01nTtzojB2s84oawAwV6P8ZzEOx5rjidv&#10;wkWin+VeMP4RSlGadQPSIszBUP0MSTnQ9iRIcH/IJjiHkM35hJ5Lm/dwnBDotx8E0oht5gs9wlhF&#10;GHr3jwboC+hbrJHjJPEuwv2lzCTrBmOY+cW6NEK/wNgL9TicP8H7GducD8cJxRLXRXvsrR0O1S3B&#10;d/dzSTTWZvrDzw/5gPP10hXXk+ilOF8+PwVZLEo0T1d1Ds6BPQV9w+9TQjlKH3DMy+wnr/N+xuDm&#10;puroy4LzDIG5HgLnGbJfFqF4DNkEr3PfuRav3gNejOMer/5RkjWr2sNe349P5dy0apwjAQmaJN4H&#10;eAby+gjSX21+l4cP8D2B0jrz8zpj33v/XWfFwDvzJKFJJ3AGfj/XWw3NGUuJ39V1P2XqOM6YMod4&#10;LxkirkZJ+T92tDPiZeHMH/XUC1D150c++5azouiHP/kJZ03v0Zw7bdWoAnKQ38fxu9fdXV3vDTUO&#10;++KFJe1FDrJ//cFfXE+Y+4xt1nXWEMbw2tqas/w4bzT03dBF+aUdMRgMBoPBYDAYDAaDwWAwGAwG&#10;g8HwysG+yDcYDAaDwWAwGAwGg8FgMBgMBoPhFcbZv8tfmZ+ZkF4EZoNHEyAtFSwrj75EaYA66ABf&#10;+YqkdW7dlQQApXU8ChV+tZ5Ui1Ie9FPQcEhVICXhnO4UokNVq5J0IH2BFB9SpkilIyWCvuE9pKxz&#10;HP6aMT9L2kQ+L3o5n0V/8/7QPEM2wfFDNn0S8gPld/grzbzO+zkO1/KyuAxFjDEeoi9yPryHNnOC&#10;0jqk7zCuZmclacK95nNJ0+GzmI2zc5KFib3o/sZ4aWmdi21/noo9/nJ7vSF69sOHD5wVRc+fP3XW&#10;dMaaf21G633zrVvOivMYsirHx/IbqZwhmislgPp9xaT3K/GgrzFuKWdESRPuHSlZr7/5hrPi+tBW&#10;PNcxz0pJe53NaL1NyL+QNp8H1e/oQPXh3Xe+7awoWl1ZctaU2qU9Sqe0RvqwkJfdOJVMQwvSOiP4&#10;ZHNH93Q7iMOuxp+bk3/WVkQBHE80Zi6r2IhAU8um9awxJBi6bdDpGSeQBiqXsV5I9yS0jVGro3re&#10;wJxbkDbqQcaCEgalrMbPJTXnz7x101mxP1O6PhmAXgxK3wTSCQ3EVR+5VoXMyx6klpoN1cNyVVI/&#10;KUgAQX0iWlnTL+HXW/rs//g//bazoujuW5Ks60FbZwg/DCbKoxZkGpqQxhij5pBWOOwyH7UZpKWy&#10;fmayqkshWRbWfKijxGeHfD47I5pjqaR6u7WpPE2Arj03Kxmog1PlV7uv2BtijewvUqiHScwtST66&#10;V0sFyn/NzKmWdhEbDcT/xu0P462Cs+LRk8fOiuvfQD7ujzCvrHKFZz7BMyR03tLmONwr1kv2ULyH&#10;4HNJK+X570kfwPdez4Xxa5BDK+RQV0Bjfg6/lYoa/+o1SVK9/tptZ8X7U1WdPoXcUaulHjAHRnC5&#10;qokeHUtOh2cUz8+FBcUgqdc85ykxUChoPtyv/X3NjXvBz1IujvjWt77jrCja2ZYMHvdoZUVU3hqk&#10;146PdB4OEIeU4hmBSs0z/AQ2pYSqVUkMcf51SMqdSzpMwb6jUFR8kr5Of4binPFGmzFPaQb2ApR/&#10;uXNH7y2sW++8846z/L7vYx8TLfzwSLWKuUCafaWsz7YhT/T8mWRw6OdUUp9l70NZJ/aYR0c6fyhP&#10;tACZKaKLej87pzNqAHkTroXvJZSyY8/L2unXlov3EaZ3PSSt450tKNnJjOKN17mPITsE3uPLBGkO&#10;fBelTTAfQ3Wbn+We0ub9oTFD44fq+UeFVEK5xpxN4R2F77sZ9FaccxJNgtdTYLsYb82G8oXny9K8&#10;Yp77xe8Akuh9GG8T7Dv9z3mGZFMJno+sRdwXXmcMeGcB5k+fDFAnvR4N7xOUHeP47faHuUw5Lkqp&#10;8Tl5fCfDuV9GFovPpD+guuHVGNYe+p5+Yl56sQM/8RxgvQ/1QaExeZ33cxz6kOD8vx8wFkL4qJ5F&#10;cO0vaxOcG3OUMcPPMk543att7FnS2gt+Z0hcpjYzfjiH0PdxPciGElCsifsvvVdTgvHBA323MoAc&#10;0A8C3BYsy4vnNOpx7An3d+of1Ri+/1DadTCgb2WneCajrlNKGK/q0fys+twxvms4PcX3EXgU1CE9&#10;3Lmpd+mNG5IV3D/U98/PIYfV7upsz+RVN/g9FHt/rwYHaj/rD7/3Zv/Iz4ben87jkLtjMBgMBoPB&#10;YDAYDAaDwWAwGAwGg+EVg32RbzAYDAaDwWAwGAwGg8FgMBgMBsMrjDNSxec/+8kJ/7k+KdQdSDOQ&#10;ApMCfYC0lMNj0QTaoGZSWufGjRvOiqJ/CGkdSrEQHr0F0gA50JdIQyC95ZxmRwo0qTCURiGtx6N5&#10;B+ht9AfpfKTgkFb18Y9/3FlRtLwsSg0phRwzdN2TMsKzSEW6jE1wnJAdonDxOmlq+/uic/N6aJwQ&#10;vYkI0bMuA47PmKJvuV7eQ5u5EoofUmRIwfFoxkBoPt5yqS3ykUnrCHyuT9/R/c2WcnRz85mz4jg/&#10;Vd5XKqKpL69o7XPzup4vai/2dhUnBweif9PmnG/dkkRPrQoJC+TF6akosllIUTAfW03RlbhHpNmX&#10;q6JzPYJ80CEo7pWi7ikXQI3qqiZVy5rnPCR9em3VpW9985vOmsqDiMpeLGh/UwnFSa2Mmg35l0Ff&#10;Y44Q83uOLjvFwanoYqmJxumC0l/Myw+LkApJJLSuSlG0WvywfdSqa/x2S/czxiagDE4ixXahqPXW&#10;Ksi1gvaRchV9xP8Y15Mpfdar7R3FcGIov71+XRIu+YRq1LADevZIvqWMHGVQxrg+Oy9pj/qJxjw6&#10;1nPzBfmZEgAR5Ceu3ZSsQ6unPfonv/lbzoqitWs6V5uQHur2FDP9Mc4R/Ep/s6PYoLQOJZLixsAZ&#10;cY6ATp2DrBP9TGkG1ivWQOYa8/fkRHu0siIflpBrlJmg5Ecemijbe5JBSWU1zwm4+OmEagvPF6/0&#10;ete1v4zDJGQydvYlpXGCWtQHhfTumx9Kb8zOSYblweNHzoqfk9LYpGuurUkOZXVVvuH5xrN3Z2fH&#10;WfE+QxKMIMWeY/L+rS1JfLAnorQL97CFmEpApiDJmEI8DhGPrA2UX6CczmioeFyaEy15tqaYun3r&#10;mrOi6OpVyZV125Jc2t554awYkM6qzaDepJW7jabOEPphfl51nX1EA7WQvXUafiCt+lzWYIqjQz2L&#10;dG5K1rB3YJw+eYLzChJulDxYWJBPuJbtLeVNt6u1Vyo6l0J5sL+nc7sD+S5K61TKGof9oC+zo/qR&#10;xxmYgBYWY57+4ZnPXibUy7MOcT70J/sO7tE3cW6zZ795U7TtxSX1Fycn6pUmE41fyKuGneB8uHfv&#10;vrOmsn/ybTqltXAc1ldKanBdxZLmyXvokwLO23xBz+r1tC/s6/mORf+Tdp6DrCB7gf19rYvXA68r&#10;8U0X97DMO0+3C3oGnuQO7wdCsg70D21PkgVjhu4nQu8Zofc2jsNzgdfpQ74bs/7wrGbufFSQ12Kf&#10;jDX+EDJK9C3zNAdZLa6rWNA9Xs4i9goY5+hA5yDj/9qG5BXY+1OSIwlJjjr69HiDneH7k99f0OY9&#10;BOOE+0ifcG6sXZ7kDfaR47S7er8Z4qyktA59yNp1fkZ4csOQ1mG88Bxj/PKc4RzHusUD151A7nJN&#10;nc7FZyk/S3A+HIdr5T2hesD5M5943Zt/IK4J713o+7BD36dcBiG/EXwWEVrvZWyC1+nP0L6Eah5r&#10;5AS6pLo7Hh+1hzHM/pfPom/pB+YiZU949vI6wXhgz8jvjJ4+lVTkeCKfxP/l/k7BWP0Xv87eLZXS&#10;XlAej9c5DusKpXVQRqMGSmcX76VJ1PgiJGvGA/VWY4w/QeGg2hBXlcWXEF1IPzKtv/CFH3VW/H5w&#10;V3K09aZqy6MnHzgr7p3x3VY6L1+xZ19c1HcHjCWCccUYYPx79Rvxw1rHmn0e//SBwWAwGAwGg8Fg&#10;MBgMBoPBYDAYDIZXDPZFvsFgMBgMBoPBYDAYDAaDwWAwGAyvMM7+Tf+XfujTE4+2A9o5qSv8aXjS&#10;WAagwJDS3ccvC1Na5+qG6M6/BmmdBn75nxiA3pIF3W1lZcVZPu2FNIRz2jcp34eHh87yQVoPbdJo&#10;SMfhM0l3IIWCFDh+NvTrxKSycxzSL+h7zo3r9iluF9OVCO4z58nrpH2E5kaf8Lm8zvs5TmhuvJ/g&#10;9cvcQ/BZnFtoPrRJi6G0DmOM8HIFe007NIckcu5y0joEcpe4hMyOR18HXWkCaYj+QNQfyu+sriov&#10;16+IcpTOyoeFouKWv9pNSiop+vTtxoYkRGo1UfRnaqKhfvCBqFE5SG2Q6t9CvdnY2HBWHOeoMfuH&#10;mkMTEgO7B6ohxRykQiBH027IP2VIgqwvSxojCQLyN77+u86aSkVoXXdua26rS5DomVPsPXp4z1lT&#10;Wr5q8CSntRyCj3bUlD9TE93TAQ8uC2mP2YqeNR7rsyXQ77ugplEaYDjQGmtV7VGuIL8NBvItHhsV&#10;ESeLs/osqbGDhO6BUkeUgpxHp6X5NE8le5Iea4+uLWmPCkmtcdCVfMBoKP+Q/tuCBN0YUi21eUmo&#10;dVvKx0P4JwtaIeVZxsjfG3dEARxO5M/f/J3fc1Yc/7PKtRPIRjVAZ4ySIJrC0WOMOUbNzCQ1h2FL&#10;49RK2jtSCXt9+eH4WDnCWkfpLdITj090P+VIKPVSLuvcpHzD0pIkQnpdzZPSOtduSOoiAfkjrtE7&#10;L1CTCUpaUF6phdryB9/4Y2dF0bNtSdIMxoqNO298KK1TmVFOf+/eA2dN80PrK5cUI+uor5To4zmz&#10;t6cYZ0/Gc4znOT97+/ZtZ/n1+MEDzY0UYtKDWVNPIJOCCIwdqOdmkvJlihJHOKNIk45gT8aKqdVF&#10;1YYr64qF5SXFy/HxtrOm0jGiLlfKms/qitZCBaB8QXHR7mhd5ZLGp4QIe7E2ZRk8aI08A6sV5QT9&#10;zHNsc3PTWfFatiWdxN6EOVSAfBclDxgDnbbi99mz587y++UU6lM2o/hcW5NURR1SUo2G5uD3v1oj&#10;5VZIJ2bsjSfyJ9ojrz/1e1jFFZ8b6lu3txUbjGf21/QVfcgcpHxmPGv3N867sebPd4JBXz0dfcvz&#10;89EjSSRRaonr7aLm+e8uWvskUu7UajrrGg35mecq5XcoacFaQekBxnw+f3F9oKQS94IyUAQlgzwE&#10;pHW4p5OE5jlOyr64qofBMUPxxrjl/SGbYO8fslm3Gc+MSV4nGA/cI17nWj4qcLV8dfEkWhADfq5p&#10;PpT3q1TRO1QZS3raCL3G/q5qI/dofVU5u76+7izfD52exulR6g0+53sJz1nWc/Y+ofrDnOI97H3o&#10;H9Yr5iDvabZVQ2p4nxiPWR90P3P/PO94nlMWg7GZh8wi1wHTf5eG5AVj0Pss5ETyec0x9M7MfQvV&#10;J17n/fzuJoRQLnJMgnvLvOQ4vq9ke74KPIvj0CdEqN5cpibxOvfoZccM2QRrGNfCtfOzoZpHn1C/&#10;KYExhwPFcAFn1Mys+rgkJE0bTb37DfoaM5NV/DCel1f0Dsb7efby/aFc0RzYS+7uKb+LeIePG2Nn&#10;xOZYPpngXfRlr/N7igS+60nDD95XSVpK/C6K/EVd7+NZx035/LSuZ/Uh0cc+hTUpwR4qkBf8LpWx&#10;0UX9PjpS31RB75mGb3OsY/Bzvqy62BuqngzwfVAP33VT98f7Lh0nItzjKQBSArDbkq8GiOdKUfXq&#10;fJyLuyGDwWAwGAwGg8FgMBgMBoPBYDAYDK8E7It8g8FgMBgMBoPBYDAYDAaDwWAwGF5hnP3D/CuL&#10;tQmpCqQnkOYgwkAUjSCxMQJZkZ8dYkxK66xfFQ2X0jod/PI8weuzkM94++23neVTpfhL6+e0C9KD&#10;njx54iz/XtLIeD/pyiEqz0W/JDwFabSkrvF+Uv6Oj4+ddTmEfn2dc/MoR5dAiA4VGpM2105fkS5I&#10;kC4Wol6F5vOydoi+RvD+EJWHPqe0Dv1AymXo16fpE+aZTx3TPX38mreXjd+XtI7A+XR7nLMoRL7k&#10;jmxK5czPS2JgYVF2pap1UT7l9FT0NfqQMjik2Vcgr0Hq9cK8JBVIPaUEB8G9poRBq6V6MwRNaoxf&#10;cd/fg7QO4iGX1j2HuIfyHetLktbJg1J27713nRVFM2XN54c/I7r+65DZWVwUXfb3fve3nBU/90By&#10;ImmM00aMvdgX9XfUk88HXVHEKKezNC862riv2MiBAt0D9bZ+qntaTdXSVFr0tSyojZRt6/VUhzt9&#10;zWcCiZ4CaIhd3NMFxY1SFOOhcmfSF+V4tqQxP/66JN+qOeV7BsIg6ZTiIZ1RvjRJQR5pDpWKZAW2&#10;XijOT+qKsUIRskWonyPw767dvOWsKZ1R9/z27/+Bs+K8WxRFfO9A58gxqZOI4XxZ8gqU9GFlTIz0&#10;rEFL+ZiDrAZrfrerZzUaWi/rXi6vZxUKmk+no8+yfi4sLDhr6k/N+do17dfVq1edFUU7O6LT7x1I&#10;GuuNN9EvZDWHHDVUUFcnOC/i/3J/p/uuPKKExyPIkfz+P/ums+K9hszRJKn13nr9Q2md2rzouO++&#10;d99ZcX7kFF9DyLnkQeul79mzkFLOmspehpJI7Dtu3JB0GWvzs2fPnOVLIvEMpDRgH/4r4v6BphMl&#10;xpo/67FH3yVFeYBaAlpvu6n537mluPj4W5IJymZ1/+mpzodKWTW4VpVPOl35vIPzsNnU9TJyiD7x&#10;gPOWe3RyojON+zg7q5rBvuMY9GBKxw0Guoc5wbPx+Ej7yLrI2GDMNBraxwPkEOnitZrO9riCuL/T&#10;Gql8Cp3hzBtKr7BnZN/EM2E80RzoH6+XxHzY11C+JtR/sReghM7WliSyDrYVb5/87CecFUVf/vKX&#10;nRVFm1uqB7u7kkJqQ6aG0jrx6t3f2G+QOTo+kt96oItzLfQD95ESOpTHIaWfdZfSJbyf70nsf9mr&#10;MpYyOGdYswuQHqT/d3clBUYkQj1s4N+gcQ6s5aOE/DOEtAjzkfWH+Uibc+azOA6vh2yCzw3ZIT8z&#10;5kPSG5eZww8CCdSfCYo+6xJlc3g2oV32JAmKRcVeFXE1D1mzOt65j44gjYmzqYK+mL0D68/2lvro&#10;Uk21nVKI7Gt2d3U/3/sJrpH7G9q7tTW9KzAOHz165Cx/DvxeoYW8vnFbZ3q7q7xm3fD8n/zQD6zB&#10;TfSRfCaldbgmSpQQWKonpUJ7ONT4nozJSHnGvfK+p8IDQu/enCfrmTd/79y4uB6EagPHYW3g3Oj7&#10;sB/02dBZF8ppziFkc84E76HfCN5DXOa5BOMu5Ad+1v9+5OIYm+C9PQE5lDH8WS6pb11cUg/Cfm0f&#10;79Ktpt7Z+O4H1ZPoFvIsBRnTEWQgeaYxtosFzef0RO/n/gqxLspPQkbuZa8nMR9ep/5L6PoIPbh3&#10;3f2d4um2anAPe9pGj8MQRkrFNuaMmxKI25UV1Uh+Fx0lNNDOvuaQw/cO7RP1xUtX9d3KxobOhEpV&#10;91OW7AiSk0+eShqwzu9wA/kVJ5Uz4ltYf3D/iFLdWHsG/enAxXPgKQaDwWAwGAwGg8FgMBgMBoPB&#10;YDAYXgXYF/kGg8FgMBgMBoPBYDAYDAaDwWAwvMI440L8pc99akIqJGkUfVA/+339U/805CoKJdkP&#10;H4ryxV80/upXf8ZZUbS6vuKsKPq1/+a/dVbk0ZcToEVQ8mamKgrd5z//eWf51KpDUB7O6c6kJd2/&#10;L/o6afikEIUoZ6RSEZeR1iE9qFaTLAYpRKT/8X7SSjg3rpvzJ2XqZSVuQlQwrjFE/+L4pEDxeog+&#10;xXmGKFkhm+PzOhGitdG3HIf3hOKBsgK0GbOkJZP2HJq/v9fyT76gvfYAypSPi2PVux+5Tv+326Rf&#10;ag7linJ9bk65ODsnmuvCguSvZmZ1/ehYudaDPAvztVC4OI/qp/Ih97FeV74cQk6Eny1DiocxSWmJ&#10;RkPr5d69+ZbkOLYONf4B7CoocaQK72xqvWNIQqwtLTsrzink71xN4/RaotPf2BB17Ap+FX8GMhC/&#10;9T//E2fF+4U6unLjurNi/4Pw9vCZpCU6da03idjYuKLn3tqQHNp4oPGToKwfQa6n01bMHBzq/lZb&#10;fqigls8tSj6F1Pf9Q9XPd9557Kzp3imuGojVAWKjAAmXfF7rqhYUGxsrokwXU6qf81XtS7Wo+2fK&#10;yv0CaN6NNmQ4uhqnCAmgowNRM0krLFeVL2Nwyns4e9c3RNnsg8L4O1+XtM6V65LfebEjqYK9I9EH&#10;o5TWVYL/E5Bp6JPOq6VEuaTibTySP0egQXchw9Xvar0D1BBW50lCzyqCot2DjFi5pOvZvOb/xmuv&#10;OyvOqSuSFbr//j1n+dI6t27fdVbsBvQ7lIeidNgYNT+eqfsb10lK6+QUA3v7qmPf/NY7zor3GrIC&#10;bezpleuvnf1dXpccyvv3HzhrerarHmchY0aZKJ5LPE9CfQrv57lNe3V11Vm+tA7ld0JyKOxf8qCA&#10;9nCmdYeYs9I1yiA2k5CLG+P+9ERrzGZkF7KyW5DZWZxX7MzPIV8bokyPhqofa6ta1yzOLp4VlIgh&#10;LZ/SOn4/or2gD9krr4IeTP+jnHmf3dtTXNP/lDF5/Eh035kZ1ZhQ79ntKncZD5SY4Hk7N6cxT3E+&#10;Ly7qjBpBmubFC0nTsA8iNZpjsu9gv8C5cf7sC1JOGmIK9mtFyJixd6YEA8csleRP5s6jDyTPSSmq&#10;H/mRH3FWfM/jh86anl3fdta0T2f+Ki/iqHF/Y0A+bTTUPeeSF1PwnY1SZPQbe7GDQ50JeciDTNAX&#10;UIrnxYsXzvJjjPFDGSK/tiBwCfQXvB/lwQNlCPy+XuOwX6Y9RnEZ4120N8AZFZDbYGywZyQ4fyL0&#10;nhG6n7WaNmsI3y04Z8rO+jGgZ3FdXAufxTl/ZECtHg00PmOY9ZN2EtK9zPcMpEYZewt4FznY23fW&#10;tA9VvWLNyeXkh+vX1SPncbbf/0D5W0GP5ktvaW77+3ouzwjGEj9L/3NfOObSkuRCCX6HwXo1C4kh&#10;fp+ysq4a28C7hV/r9O51Xic5lxakRRhrPDdYJzKQGeV1Sivx+dwfSuuk0ogjSOswP+hjIpQT/Czn&#10;FgLv574xt/z6JHBvmWf0LXOaNv3D+0NrCc2H9mXuJ+jD0D2hcS4zPveO66VNcL9CezfBO2QaPqe0&#10;TrWqmso84x5Rovf4WPGJEIj3xRkxXn9dkiysZ9y7UK1l/jUpJVxQzUigLn5UYDxwbpexCe7vJKEx&#10;v/Wu3tuzeJfmWd3va8xUCjGD92GOn0SdnqAX6ED2MpHX/k6gf7Swqlp4gD56DRJrd+/ccVY8JiRi&#10;y5QqxvdEH0Dq7BDvnFn0nhnEahe1rs/8QmBNAvGfQVwNXK2QBwwGg8FgMBgMBoPBYDAYDAaDwWAw&#10;vHKwL/INBoPBYDAYDAaDwWAwGAwGg8FgeIVxxlX4T/6D/9uElMcUfpG53dY/+3/2QlTdJ0+eOSuK&#10;9o9EKXuxKSpKC7+O/gu/8IvOmlKNRB+X7ykTAACsQ0lEQVT47/67/95ZUXR8KmkGSmyQesNfgr57&#10;V9R60mdJBz+nt5De9BS/MPzggajspIySukSKD6lxlOAgJZhUvYcPRc9bWZGkEOVWSJkmxZcghYjU&#10;LiJEAQ1RTz0aKugyvE5wH0gVIiWI95CSFRqfPiTFh1R2rpdjcg5cO2OBY/L+kJ+5FlJ5GANcI2OG&#10;tMYnT0S95v4yfjhP+oGxVyjoHtKDPbystE4AlEWoVERLandE81pcVJxfuSqKUjarOZQr2ju4Pzo8&#10;EkW/Cgo35adykOyiP7lfJyeaz8626OL07dYWZHx62ruFBUm48P4e5FC4L/OLotw934WcAWJg3NN+&#10;nRxpr7ug9ZZy8snCjNZVxRxuXpM8yAwoXK2Gxnwdv4qfTiqP7t9711nxdfyy/bN9+WcAit4hJBL2&#10;NrUvnNvyvOwipGnmZzXOGNorPZwV3a5i9dFjnQkvNnXP8pqkKD7+yU85K/4sZFW+864oxM9fqGZG&#10;KfmzN9T+Uhqgg/OnhfXevKZ1Xb8iKY2ZgvI9PRH1rZzT9SqkdbI4x0gFHkM8JpVEnIxUwxsNzSeV&#10;0VpqkMB4/PS5s6JoaU1yGz2UgQePdZZ1QF8f45ycJPRcqLxE3b7ittPT/NsdrX2gy3G8ybfTKDsH&#10;1GjIpvdooJTrwy3xdc0hLnDOiOOtIj9XSoq3JGjWQ0yOkj5jxAMpnsen8jlr5gwott2u6swEZ1ax&#10;qD3qQyYrX9Jnx1w8aOXHTcVzGfs7u/ihXFUio5r3zneVx8trqq/RGPGFcyBEefVoqCjCPEt5nVIA&#10;PCc5JnsQ1khe59lOiaY+9oSSIFn4iXvCo47xleccID3Ub7Pn0ziZpOJiONA9w6FqSaWiXLlyVfV+&#10;DTJm7Fnpq5BMzfPnyt1aTfWmApm3Dz74wFl+v3vz5k1n+b6inMKzp5I9IYWbZ2YKclnc905H8cgz&#10;v9fV/NmDcE8pBcM44XXK+5QgZcP7fblBPZd9X6Uin4wQ/3t7OtMoZ7S8LMk69giUH1leUg8+P6/9&#10;ZS48f77prCg6gFwcJQDLZa2RtHz2Mp2OakmL0msdnUucQy6rtR8fa5xKWTFGmcAdyKfRt5TkaqMH&#10;oYROtSbfcj69nnxF+axWS9e/8IUvOGtaLxVLv/d7v+esaZ+ovaBkRhlSc4xznoePH4uKX0fNZmwz&#10;XxhL9EOpqnv66Cko3cdennnEOTPfiZBMCmOJfSvfURi3jE+uhbnAdTG/NjcVq0NIchTwHkOpjtD7&#10;B9d7GfB8CZ01Cfw7wURKMTnGdbSwPqi5BrCnwGkb13mNydo1hIwSr6ON8PY95J9MSvdwHL63hc5Q&#10;7jvjJHRe0w7JiHBPmYP0fw5SrNmC5j8cq95y7cyFjusBvbHRR4bOE86dkmBcaxbveHwmz89mU74s&#10;Qro5mdT4nAOfy2dxH2jzHj43FMuh/A7NgTbjiP5k3nNuBM/e0FpCc+A8aXNM2vQJr9M/RGi9oTkQ&#10;If9wXcwzrpExQ3jyRDjHUuhNcpBjZO9Wrepc4tr53c3xsc4iPCrOb2fEuHpV5x5zi+B3TFwve7Es&#10;cj0PuV6v/l3C/0ToOs+oUMzws/QP98iru3iXe4bvYqCgE9/vjBgjXOc0U/BDAnI6lNbp4rsb74UV&#10;8oSZGe11DZKybci/cr9u3VBvUi7I/2WcD52maj9l2HY2JSE5giQrz7pBD3UV+wvVXO/+Ceoer5/f&#10;f3GWGQwGg8FgMBgMBoPBYDAYDAaDwWB4JWBf5BsMBoPBYDAYDAaDwWAwGAwGg8HwCuPsH+b/W3/9&#10;fzshLYI0ClKBjkEbJY2MtOndA8nskO7+i78oaZ0sKAz/6B/9I2f5NBbOYQDeRbEgqu6NG7ec5dMQ&#10;SbE5p0twfZTWIQWashukE9EmTY7UKNJQNzY2nOVLrJASyfmQ0hSis/B+0iBpcxyCVBgidJ0I0WhI&#10;CSJViDQp+o3UKNr0Ia8TnAPpheWyYoH7z5ilzBJ9y/nzOveX49DPpGRRLolj7u8rD0iZ4vhcCz9L&#10;0J+YZhwc2OuPSFqnj3zlszpd0X3vvqace+01/bL3YChftVryeb2hmpGARgJ9SBo8Y542KeuU10om&#10;5cNGQ1Qn+rwLqRDGWDp9MUWP8ZDCPRnEWz6veEuAD1U/0dpb+LXzNP5/piXsaTat66/fue2sKLq6&#10;KoreABT9tSXVmQSo8pvPRUcfQebl3gf6NfX2RL7qInwaR/J/CfI7BUisJRLy4fqKqGnZnO7ptZXL&#10;3Y7i+dETSetsb+v68rrq4cc+8UlnxbkAXY33H6h+vtjVHCZJ+b8HOl21ovl3u4qBVl2yCDeuSabm&#10;yrLWUi1oLcmJ4rkE2ahKWWdXFrHE/CWdLgt5i3ZT/mk2tadpyGdUIMPxHLT5tWs6U4Yjxdv3Hkie&#10;I1uQPyP82v8QsedJ60DSot2Vb89p1VP0dUvU7zFfFEsvD55TsoeQaSpBTqdaQ0xCaoyf7fVZq+Xn&#10;wUA5srOnGKC0weqScq3VUq0bYU+rVfm2Cxki1p9jyENAbStqwc9zi5LLmVn88OzIlTT2e9+T1F+l&#10;Jrov6/FlpHV4ZoZ6Cl7nZxnLoXFIb2ZN5TjsF7qgsPLco/QUeaUjyEQlQNNNp3QPa+dwoHyKJtqf&#10;dEq+LxQ0zsK86sf6umrq2rp6wFmcUU8eqY7ybOH53Mc+7+yITkwkEvLV7q56hNdee81ZUbS4oHik&#10;/x89Ui1kD0vUaopr9kTsxbod+SdE7/fPSe0X451zKyGG2UdTKo9nOPsyItTzQpkj7lOU65Qe4jyZ&#10;9/TD6oryjz37ixfar6MjyelQbmh3VxJ0lJNgT9eH7lkZZ9F4onEox8G9rlbREx3rTKZEEmUpDg4k&#10;9UdQWoeSb/2B9hrHQ+xn1ftRQHaGklA3b6pPYcxQRnRt7UPZsCk86RvkNWVMikW9Q9DPjbp8Reo7&#10;fcI+nTGZz2v+A/if0jqMmdC7S0h6gPPn+zDHCc2N/S/jnLHBHGROUQaCdYbvKKH3VF5nrnFuIYR6&#10;85AdQdaOfUfsRfc3DEpIeMB7DyUGshnt4wjSd4x/PjWNs4NxnkGhYa0bI26TEPVhnNDP9CfrD+ON&#10;93DfeZ330w6d17yngB4qndP1VkfnF+9nbJxLaTH2x+hp+MxKRfFIfwwg3cgY5xnI5zNvKGU3GCqu&#10;Y++4v38u1gD6L9SP8B7aBMdn3of6qZDNdTFHWRs4txB4z2V6NPqWtSQ0/5Af2O/w/hBCfgiBcRea&#10;Q2j+vJ8+GQ/lqxwKBdLe+y6RZ/WE7/P4/qLZUC6MEFezlPeDHGM6pbpCaTde7/Y0Js+6JL4rWUaf&#10;Eq/M/Y3v4fc7WGPoeoLfE+F6D/3gZcbx+nS+i0BKa4T6/fCxZCApuTOA5BGldeINdkZs4vsXfheT&#10;yCpmInyvMUSRGg01aDqn3oHx1sN3xZRHf+vNN5wVj4l3l2JeudxCX/MQ7wcHkH5Msr7huQPkch7n&#10;zwjxnGBsI97iouYM3Y+dNRgMBoPBYDAYDAaDwWAwGAwGg8HwqsG+yDcYDAaDwWAwGAwGg8FgMBgM&#10;BoPhFcYZR+KLn7g78Sg2+IVcj5LrSW/o/weQwy+ik+rXBC3rr/21v+Ys//7f+I3fcFZ8PyQkOH4P&#10;v0pcKov+MDsrmzQi0m3O6ZikNFH2hNQxSrWQxkR6Fp9DKs/ioig1lFvZ2tIvGJPCx3FIvaNNCgjn&#10;QAof6VmPH0tegwjRm172On3ItZNiyvlzH3id9zO+XrwQBYfrIkgxvXVLMi+kSR8eSkLh2bNnzoqi&#10;TUhVUFrhyhXRgHmddFnuI2ODNFeC66LU08tT4nSdsg8/CGmdDOipubw+OwAt7Oata86aSkhddVYU&#10;NZqioLXakJcBZXR1VZIm9OGL5/KtT/vTHPZAVyK9nLJOB/vad47T78vnjCuOT9o296WD2nP1xg1n&#10;xfeXVCsy4Km3IK/Rbip+htAoSSKXxyNdv7Uh3965ft1Z03s0/5my8iiayIenx1r7AHn6zvfuOSv2&#10;4TFp6qJ2D0h3B3UsGmtu47H8duO66tvCvCQVtreVX70u9ndL9fbwSHNYhqTJ3dclLcFwfgzJg/cf&#10;SUpgnJIful3V8FIZtaWnfGlhL66uqVYszmr+MyWtPTmRD3NZ7W8FZxdp2Mx3gpTQNmKDcUiJp1JF&#10;+7KzJ4mB23flH9ITv/uu9pe/6j8G/Zs2KYxd5gVqFOUkoBYSJVLKtXEEaiMRrEUAaxeooqyNlEWo&#10;1vTcSkU2ZZ2GkPdrtrTX7Zb8fHQk6b61NUls3LquvGa9GsAnlMXrtBUbExyVpIE+ey45qa191a58&#10;SftbcHt9ZUO5vosaRmo85bImyPtQn0I7BJ7zPHM4Jmsh7w9RnUNzGKDO8X7aE1JtYTNocRxGKcxn&#10;ZVV9Qaels2gwUA0olbXGlTVJWK0sQY6mqHvAbo5ODhQ7Q+QN/cPYZxxROo40da6RZ2O5pJ6CPeDp&#10;qcah/AifVSgoP9ibUN6EkgehfiTUA3rSCbCLRZ2H7IW5v+y72Utynr68g9Z1eKT1Li6qfufzyhGu&#10;JZtRneY9GeQo+/FOR2thr0GafbOp+ZxLT0zB59K3S8uKyQRqHiVxWFfm5rSuel1xQrmeXE7nHvvK&#10;wUD+9GSv0pp/AzIBrbZiqVDQ/TnUXfp/cWHJWdPc1x7xWawb16/fdJbfR1OegOOH5Dl6OIC89QZk&#10;O7y6R1mBjPwwxP2hmsZxuL+8h+80lIXluwhzirnPesuY59q5Lt7DdxTKQPGzHJ9+4zi8zn2kT17W&#10;Jng29tGzjC/x7weT6AuIBK5T7SGdxt7BbyOcO+zXcnn5gXs6gSTHENIMGUgJZhD/3CP2dIwZ+jx0&#10;VjJO+FnCmyfu5xy4j0X2wujlDw9VhzkOP9t17z383zNp9ceMtQz6Tl7nexrrXALvpfwug3FUwntO&#10;p6M6wbXS5jxD8RjCD/p+Sut4ZwV85dWtAHjPZepTqMbwOuMxtC7WthDof+Iy10Nz5nXOLeQHAgqM&#10;URFjTiCrRonePM5AnvmdrmKPsnAJFJ9SUbE9O6f+nnFOCR32ib2+4p9nI+Uz15Z19rIpTfJdS48K&#10;XqcEMK8P0V+Expmw2CrtYhM56EnrOCPG8031U5SFDUrrJBCfqC2etA7iuXcK3/L7CyAReOdgDWHf&#10;+sabet9uNdS/ZHN6Lr/rebGl7z4or8zvuilbHOE7dspAUZKI1z3JIEjHDdx3Q9hxg8FgMBgMBoPB&#10;YDAYDAaDwWAwGAyvGuyLfIPBYDAYDAaDwWAwGAwGg8FgMBheYZz9+/6P31iZkCZIeku7J7oY6bCk&#10;YZUqotWegoZwciIq58//5b/sLB//5J/+prN8ygPn0+mJAggzSuBX8UO/GH8umeHTUEVpojQHKUqk&#10;8nCtIboP6ZSU6CEFenlZUhL8LNd9GaoT6SCkFj148MBZPkLP4vWQTXBd9CGlcuhP+or0aVJDuVd/&#10;8Ad/4KzwfpL+cvfuXWf5kjukmz5//txZUfT06VNn+ftFiR5S3DmHJ0+eOMunRhP0G2OGe0R6Lcen&#10;r2jHq3d/p+OAAhWU1qFNXLynHH9uTvuyfkWx2kMNmESqAUi/+B5R0MoV0Ynoh2pFUljb28qLBw8+&#10;cJb/y+Gkc/tyWJgPYqPR0BxYw+gf5k6KVFvQH7mP59SlKaqgvhfKkPjAOL2O5taH5AtpUhPQpEjl&#10;vXtTEh/LS4rn0UC1q5CTP0fYF9If+/iVdUp8nDa1lnxRez3uy4fM5dFYzx2OtJZr17QvM7Pyw9aW&#10;pLEGA63r5Ejzabc15gyk0dbWILs0Voxt7Wtd955KdmSU0n61O8qpIijTo6H8023rnuUlyWpUi4rV&#10;ZEJzTpCSjVgqgbqXhqTSCFR/Ip1R7DEGWD8T0Auh/w+PRdH79Kc/7azpXij3//hP/8xZ07MR9QHU&#10;vQkkpJAuHp2RZ1+PVD/QMSnHNCYHM1hzQtcvRgK00RS4sZR7KEH+qFCUPQZ1nJINjI1qRTFPWb4b&#10;1zacFa8X9YHSOh7tvKPrlO14/57O34ePHzkriuqoS0vrkvRZvfqhlNaXfuzLZ3+nSCG/S4iFTkux&#10;MAmc/5exWS9psy8I3UOEegTePwbtNpVVXjLek9659BfHSwrnFenNlYr6RcqG9LqSlEmmUP8Kit9k&#10;WvNs47MdSKkMWoqvdEJ7xLyhPBslUNgDHh2pJ2Y80m/ZrOK6VlPOcUzKlXB8zoeU72vXJNtGhHpP&#10;gpIRp6cXy+Y1mzof2L/wnpCkJWn//OwQclIotdH6us4KyuPx/SSfU+5w/uwRcpB+qFZVDx4+UO4O&#10;UQt9eUj1wtw70uNnZikZpHk+e6Y+lOlVgaxaq6kzk+viPey1Z2b0LMrpZLM6u05PFXundZ2lq2s6&#10;z+fndTYeHurs3d0RPZ5SUbOzup99/cqK6py375A6owTm1pb6FI7D+ko/jEDjZ/ywLvUgCcn6M/Qk&#10;Ay+ujSGE5CoYY9chi8jznHnKfo3j8JwhOD59zvwiOA7Hp8QJc3B7W/6nD0P14TL1f4JbhugX5PF4&#10;TPf3fw3eJYSkdbKQBfXe4yFVQJ8U0VNwLfyeoMdznlJdqBtcL9/nOE7Ib+w1GCchiR6Cz2UMc6/z&#10;6G2LsJvoiZaWlPv8fuK8f/dyAu9RPAcoOcacxrS89zpKmjAPmN9+b6eBKCFGH3OeoXdp+t5bVwC8&#10;52Vtgu+Wob4shNCYvM5xGGusVZeRrAmBex2aD+cQ8sll1kJf0eY9zAnmENfOd/IicmKALxA5Z+/7&#10;AoDvad74qCWso8xj+tl734PPafMexjllf/iOxN4nXo3761+/zP0TFupgdb74fn4nxeuUJ2q3tEej&#10;oa4P4f8BQyOh/aKETjqlGpaAvBnfdbM53TP0/Mlagfmg1sYOckbcd+O7MN6fzilOuF8NfNcdB6gz&#10;YiAGMugfGUuXqQ+M84vinztlMBgMBoPBYDAYDAaDwWAwGAwGg+EVg32RbzAYDAaDwWAwGAwGg8Fg&#10;MBgMBsMrjDMuwc998TOTHGjBpHuQuteCZANpxNUZ0T1D0jo/83M/5yyfgvYbv/EbzoqiNOiPpKi0&#10;IFcRJURDIO2V87yIqkPaFtdHiRXeQ6oNKaykOBC8h+Ps7YmS+tpr+iVk0iY8Oh8+y+ukU4TAPSG4&#10;3hDNL2QTt2/fdtaUoizKOn3C+ZOSFaIxkUbIuPBpRrJJHSTFlP7nOJTZ4T18LmlSpLLTV5TECcUJ&#10;5X1Iw2Y8khLPMekf+n8Camivp3X5+Gj+/3HzC1r77duSeTmti/64t69f5yatqlDUviwuiUZJfu2L&#10;58qF0xOtnbTetTVRspeXRaHf2dlx1tSH+qz3S/LQ+mG+JJPaI+41/cwYJvUzCymVDn5hPl/U/qbw&#10;XI9CB0oW4zYD2l80VmzcvS2JJzDiol4HcgD4FfdWWzm4uy3/jPGr5j1w1nI57e9krDmc1kUNZNxS&#10;vqnVUy7XZlRnkimNz7wgtW6APRqP5KsSaPNF+LPb0/4e4BfgOxPkFKh1TciO5PGr8glQ6AfYu/lZ&#10;+YESLu0Wahp8mAE9Lg/ZixTo4sOh1sg95b5P4M8h8ppgfPJM++IXv+iseG6oFV//+u87K15vWvPx&#10;6jxs5kKozsf/i/s7XYrsPtfo1RzaAD57mftz2DvKakxA66RERS4vOwHfMgd72PcU6feIycV51e1c&#10;Wv5PwW+phD5LaR2eF5Sc2N5VPg5Qi5YhITW3/KFM3Cc/9amzv1PUm4rB4UBzL6M3Sk60Pp4ttFnP&#10;QnRN3k+E4iL0LNr87BiU1yR6E4YF45RUZJ6rtCfQUyBtuF5XDUildZ2lNgHprN4QfW1bn63X1bN2&#10;26pnq3M6l8o5yVPwnGHtrNXUm7AHPDrU+OwX9vYkP4It8nqWSlmxRjr31taWs/zrhYI+SxlC7lfI&#10;/9xH9qGsSeyzmJehXokxyXFC1P1iSTHz5puvO2s6Z83t4EBSDnzfiO9yf6Po+Ejjd7tay/yc/N/r&#10;aW7Pn6nHyeC8LZclX1MsSFqHOUXZP8rUkB6/uSm5x15Pucx3nl5X1zlnyltSgmbZ1ZIpxhPFZDot&#10;P1Byqt9XnNy8pV5vZUVSG+ydv/Vn7zjLlyeiZBNrYQrn8/37950VzwGSQZTV2NiQHA3lMymtw/tP&#10;jrUW1nvG1fGp5l+uae8o+cX8ZXwyL1h/mCMEP3vnzh1n+e+XL15IepBSnQR9yOdyXdx35hfBz3JM&#10;1hzmy7vvvuuscE3wegrUh9BZMEKPk0mrNqI1DCLpSTwIlMoh0pBrYz5yHE92hucp1sXemfKQY0g5&#10;FQoXy2dwLxiTvIf7QjAOQ+/BHCcUh+wfcwX1qqwDc4t6P/vZn/1ZZ0XRl78sib/zs8OLfbwXUV72&#10;l37pP3ZWFL333nvOmsraso7qs1nIFIVkhFgvKT3Bd+BQ7HvvWrAJ5iufSzCWQ33TZfopzp95E+qz&#10;LjMmwT3imC+br3wube+9LjCf0JxDNjGCxmcO0pL0GxGq2cyJXBoxMNHa+1gLxwnlE9dFP3NurM0c&#10;x6srGIfgOLyfedGHRGzsRfd3uqfcX17nWvTcy0juUEYmJKEzrarn4P28Tjsx1l6EpHVQXuP3A91/&#10;GWmdXl97msIejdAL0w+lqvp3fl8wxDiM1QH7KUjrcL8uE5OhGOM4oRz5i3KKnjcYDAaDwWAwGAwG&#10;g8FgMBgMBoPB8IrBvsg3GAwGg8FgMBgMBoPBYDAYDAaD4RXGGc9hKq1D+j1pIKTqkmKTgxQCqX5j&#10;UD+6oCr8lb/yV5wVRQ1QUX7913/dWT4NKlcQjYK/ip7LiyaYAS2F1AbinA5Duhrv5a/4h2gQpLyS&#10;NkwKBSkyu7u7zvLpoJSCIZ2CNsckrY7XQ/QsrpEIUbhe9jqp46T+kHLEtZCSTf9wHO4FaYEhn3BM&#10;zpOyQrxOHzJO9/dFZSc1insdksfh3PjcBw8eOMuPH97P9XK/whRZjeNLJ5GqpfFfHhonndE46+sr&#10;zorztakYjiBPsL6+7CxflieX1z4eHeqz7737yFlRVC4pF0K/+k75C1KRScVjzKyurjtrSqG7mOpE&#10;Ghljg/HM/SqUNJ8GpGwyoFhRBof7m4FsC9dFeRai31UMMDYmmD9jkr/AT5p0Jqk1Ug5gHIGO1tWY&#10;R8daV7GsepgBzbHTU45kNIWoP5DfQrS81ETjkHKfSen6ZKy1dLt6Vpc1pCrKfQI1pwk5t2xOe5eG&#10;BEMEmZ1qVT4ZDkCnA+ebsm3JicbMZpWDSUrr9Ll2BUQaZ1oLcgb8pX2fdimb1O6f/spPOcuPsd/8&#10;zd90lh9jrIGM51Q6cB31KoF1JSBlwjz1AP9MvSLARjyE7iH9ezS6+Oxj/aGECpYSQ9fHuJ/7znxh&#10;PmYRk3MzoqDPzUgiod2QH5KQIdrd1ZnSRK1owm+VmqQxllY+jOe3P/Xxs79THB2Lsk76awqU/6RH&#10;r9XzQ/RLxhd9yescJ3R2hcbkdS+OoGtD6uwIY/K5lGfJQNKM1728Qa70UJ8KZRWockXyMpTWaXXV&#10;x502Jb3S66meJXDOlDOQuMlrD5mLXEuppDpKOb3TE8VFqaRx9vclEcPaz1xkfhPMS9ZdnhXLyzqr&#10;ee6FekzuKdfIPsWn3OuznD/7PvZfPG/ZLxNz87r/s5/9tLOm/Zr2bn9f+UKJnlZLc6CcUb+vtZSx&#10;RwcHumeEYF1clNQMy3T9VHPgWqbZeY6rV9WPDIbyVaOheY5GelYuq/3idY4fei8pFnUuDUc6M0mJ&#10;n0SySyXty/oV9XqVquK8UVdOvffuPWdN67RqJGVk2J/y7KJsS7ultTBu05BCoBxNsagcoR8oPcRY&#10;5fsBazDrSRJnYKimsa8MnavMHcb50pJiZm5OZwjfBZ89e+Ysfw6UwSEoc8Q8Ys6GbJ57nA8luTgf&#10;xpgnrcLaHjh3QudLHjXzMghJ6IQldzQHInR/Gr25J/uCOGSvGh9mzpiuBQ0wQLlZvlMSfBbPVn6v&#10;wDj3faj8os198WRlIBtx/boksIoVxfPnPvc5Z03fnyT7995775/9pewp+zzG49GR4vrp06fOmsrF&#10;qTZzXpQlY+wwnyaQv/Jli1XXeT99Sd8wfhmboTOQ4NxCdSJ0D8HaEMonfjaUx4TfNyFOAwjNn2c7&#10;7dAaQwjdc5nrfNfKQP4y9L0SwXHokzRkZ1Ij1Gy8M2OJ8XO1F9OqcQ6+h7AeZLOaWy6nejDg+yR6&#10;MY7Ds5HndiajOGm01DP2IK1DeVa+f8Yvqc4IX0/wPQ3XKRs6gowMVXN4ndpooflwLxJDXWdfwz5r&#10;gHcaSuskKXWaxhkeiBPa3bZqahrx88Zr6llu3rjqrHgf8b7S537xnRPPZd4xlwnGJ3OK4PsB4fnw&#10;L7Avzg6DwWAwGAwGg8FgMBgMBoPBYDAYDK8E7It8g8FgMBgMBoPBYDAYDAaDwWAwGF5hnP27/M+9&#10;uTEhTYD0hP5QFANSvpK4h9TD6zdvOCuKegPRWL72ta85y6fS/uo//H85y6chkB7VBB2z1xetoBKg&#10;IZJeeU7J4bWQ5At9QPoC50JKGek+lOjh+ugzUpf4rBA1irQq+obPDVG1CH6WeNnrpP+FfEhKKtfL&#10;ezx5ENDaSE3kONyLkARNaB8JzodrIcpl0f68PMB6OR/GPqndfBbXQporx/Ho9LhegrSLT8EhTef7&#10;+f/HaZxeX3OogmI9niiGr22ILn5tY81ZsX8G+izpj82G7KMD2Qvz+izXxXxptUS93tvbc9Z0rxU/&#10;+Zz8c/WqaFKkwXHvTk5Ivxf9lTnlUR7d3ykmKfmKVDzmC/edY7KGUPqGOf7g/gfOimPA/Z0iF8iF&#10;MahvBOfP59KfZHm12vJPoayamgUdvdWndIXm0x8pH+nnCeiS0UTj5FKyU1glJW6SkcZJZbWP45T2&#10;mhS35omovekcfA5qMdzm5Tjp/eWS1t7vw0GU1sH8o4nmMIRkA5HG/Pch4ZGEjAxrICmYEWiIX/t5&#10;nZ+Msf/p1/8HZ03XrrklqfcE0A+MT8YV5WISSe1jEtIM8eLd3ykwqCezI//41y8+p1jbU6C+M54T&#10;Se0L5Ty8eUJ+Banm0WE9WRCE6gCSDXduiYL5qbc/6awoOtxXD/DssSQJcog31oStvRfOmm6pHray&#10;/qEEw1ufeOvs7xTHxxq7OisJhTakPJJJrcPbN+wnn09KZ8imP0JUVSJE+fY+C5mi8UgbwdrDPWSu&#10;ZAv6LOXlJtj/AeSySPFNY5+TkIvjers46zqQgOQ9KcR4AveUIa3A+1n/UsmLY6EHardPoec9ehbp&#10;xzz32Hewv8iAisy9YH/BOU9w/jOWODd+NiQfQVksItSXsf/i+Z/L656FBcmAfOxjbzsrng+k11pN&#10;ze3wULlzfKxa60mFQSKjDfmdw0PdX8ir91leluxMs6mz4vBAZ85wKB8ytjn/Vlvjx3e5v3/us0gp&#10;5rjfj8vP9Hm5rHigtE63qzmXyuoF1tYk/1IoKmaaoPSzF9vb0XopG0XJJsYJ5//8+XNnxcA5wLqe&#10;Aq3d678miknOh9I6jGfaQ9SHOCGdMe1rFGPMET6XPQKlbJgjXC/faTjPUPzzs3wu58Mcob24KIlB&#10;jsk44fi+BJPs+/fvO8vvrzkfjs+5eX0ofY7ehNfzKfmHCLQpcZTrs0QicJ3yk15fg/OFc5tAcop7&#10;RPnbSlX7nkHtTaPesuYfHEhKht8TsJaG4o33MH7oQ8YY58x9p80eczjUPHNFffbTn5ZkGc+R3/md&#10;r5/9pQTt+hrfrzR3vlPx+Z6MJuKIZyPXx3VTspNr5bslfcbx6SfOk3vFZ/n1Vfioroekfjhn+oHv&#10;A17MYvxQ706b99Om30LP4nxC44fwsveHpI24xpDfOD7nPEHflJkoBsZ4L2V8snf35XfxnoCzyD97&#10;9Z1Oq6X+CNPx8o/yfhVIP+bzqs0ndZ23/YnmgOM/rm3wLa4n/f/45+D1CWU7sV6+n4zRmwxRL70S&#10;jPE5Di5HE0gJMfY8aR2Z8cKwF6wbGfS2eLfw3uEhG9ZuYi/wXfT6qnqfGxuqaRm4s406k6+qF6DE&#10;UCg+Ca43lL+huhHKo4ts+ttgMBgMBoPBYDAYDAaDwWAwGAwGwysG+yLfYDAYDAaDwWAwGAwGg8Fg&#10;MBgMhlcYZ/8u/1/92o9P+Gv5lP8gi6IFKmoXVGPSBK5fv+6s6S8viw74hc//qLOi6Dvf+Y6zoujv&#10;/z//I2dN6YCiLeTzomm02qInZEFTqs2Iukp6zkW/Asw5koJDOtmIVEzAl9Y5cdaUYioKFymmJye6&#10;BywIj46TwK9Gk2LS7Ykm0m6JDkKlCrBEI7BNompFVED+6vuEvzL9stdB+yD1qteTrygzQj93OroH&#10;lz0/dLvai0pFFLoQVcWTRMDcQvdzztmc7uH1EC0vRHdkPMzPi4rJe0j34ZhXrlxxlk9z7XYvptqS&#10;1vvsmWQcKCXAXyMn24q01ctc75NOBPplFvIEN29vOMuPw2+/8y1nTenuojQViqKOJceg+ELGZOvF&#10;trPimOnJh0VQzZKQV6iUUJ8QA/ms/FyDLEWvozx6+lw+bIMqX4OfKWXTxC+fF8qMTywe///Qy1Dx&#10;SPtjPB8fi05HajclFSjfxHVlcprzsK+8ozQaqXVJ0ApbyNMiaPMoOXEtUk3NVBT/PCEYS0PMLRpr&#10;7/jL/F4cIh8LBc2zDMmydk/3pJDv9VP5jfIppYKexZwqlRSTjbpkGlJZ3d/vYV1jzScN6YoErg/6&#10;8hbcECUhF3LY1DxTqJmk/Mb/4YwY8M/X/uV/2Vl+jP2Tf/yPnRXPraB98eh6Y9m8zpofgmYZj5+R&#10;T+LFOyOGJ5sTsL176CGhS7kz5HuxpHWxzI9BcxxDlyKV1viU6GGd9879gdZyDMmMT33iU86Kop/5&#10;6s86K4q2Ua9+/+u/56x4HORduab83d1jfVONXVj+sH+5ck1yZY8fP3KWX8NyOfkgmZATGNc8ewlS&#10;fNn70D481LrpJ9oEP8vE9z+rfMpBWsGXIpGdxL6R6szrQ+z5YCS7WNT4vaHyg30q7/cAv5G2Simp&#10;xBDnEupKOqHPtnCGJ9BDFcqqNynQvOuQOms3VIcG6DuikcZPQk6sXNDZmMU5mUB+d1FLspQcyyv2&#10;vb6/plqbBE26Cbr43q6kFo5PJB9B6Y8C/MMYoCwC+3XW4/V15cLyyryzpn2E5kz6Os/MR4+eOGsq&#10;faMe/PrGbWdF0eqqxuc99+49cNZ07fJztSr/8P2HMjjsB/nuwVqbSstmr8o+kdI9vIf9IynlzH2e&#10;S5Rna3e0L3Nzqie3bt10VhwnPd3z9OljZ8X71VfMr6+pb/VqJyShKKHDnuXkWD4poh+kJAHlM9qQ&#10;UmVcsb8egK7v1RCUQMrvUYarVNbcuHe+xIp8tbCw4Kzp+Mh3SEuxj3vyRHE4xtm7tCRKfxk9LOdA&#10;2YWdnR1nTeP80FlTWSTJUlZxzoTiKofekPX5O99Rzz5E/8W4Cp0FrJN8T/JrO2IeMnt8XwlJ6MSf&#10;dn/j+93fD6ExidHg4vnHk3DGNH7kE9afYlH+X12RlNYCJIwGmHMGfSL3ndI6rEuUL+Ne05+Mqzbe&#10;Obgv3F/ez7zgfMaQw5iZVbwxnr/0pS85y5/P//CPf/3s77NnkgVkbfbrup5ZQU5zvg2cb/W61sfY&#10;4ZrG6C/pgz5qEvOeucv36pCfmB9evPwAENpz2lwL3we8dwOA66J/mJcEzyJP3sTLXY3D+YTGpARN&#10;Ai9zvI5pxtB/8H7Wck9aFPfzOyZK0LC/Z+0ZQsIwm1T9Y1/Gc4xnLH3L2KZ/eA/9c9F3j1PQnwO8&#10;k8/O6PsjvvMfQ1qHEuXe9z547svaBK9znqF4YCzxs/QJ5VmTaJbGjDf0Dti6+APa6xT6Gva/aX5/&#10;AZ/PQM6Q8r7Nhvw5X1ONWl5SLRzh/YA9ZrqgZ/Ug+cXeJxTnjGfmhf+dqdYVe8j99e/ndY5/ft17&#10;vMFgMBgMBoPBYDAYDAaDwWAwGAyGVwv2Rb7BYDAYDAaDwWAwGAwGg8FgMBgMrzDO+A//13/7b0zW&#10;1/XrvaRIPH361FlR1AL1k3Qhyqzw1/InoAb87M9+zVlTGus9Z0XRL/3Sf+wsn/pEmkkX4yfToCll&#10;ZZPqT0rIOQ3EpzHpfyfFzqf1CJms1kE6ZTy6++v/+vvHP/5xZ/nP6vRE5R2NRNkhhYISHKQKkVpJ&#10;eZ9OR/MhnZU0wk7nYrpdFv6jJAV/zZvwqPKgsjUaoqFwD0lxo59JVyKtmpQd0vJC1B9S4kiT4vUJ&#10;foX7nIYyBSlrGaydc6avOGc+a2ZGNB3GoE9j0nWCa+QcQpTLVlu5NZzgWaCwUu8mn8H+Il8L2Lsk&#10;5tCHHEoXFCLe3wQl8ckjyUBQDmBhDvQmxPaD90Vf74FOVy4oBgagYZ0cKs4zeVAns9qjo1PRqtZX&#10;RDm+uiEJoL3tPWdF0f0PHjorjr28npvDHCqIyduviZYPV0UHh5IYYF0kHb0NKj4UGDzZAtYT0j2Z&#10;C5TqYmyP4EOoOkQzs8iFjGrCoIP4V2h7+c66PsSecp4J/Lw76/RFdfcMeBbzl8jAuaxFzAVep/zb&#10;BHV7b097zVpUgUQP6yTrEiUVKHMwBEUvn1PsxZ9wf/1xWBtrkKvY3BVNmdQ91gr6cA559LnPfc5Z&#10;05qgef7Wb/5TZ03PFMwT+0iKO31C33IfKRtxCoonJX1yqJOMSW9/J6iBoNLyuZSn41lGibl4Ze5v&#10;vK6CYpv1uY0zjjTHUkl7McHxTikKnrO9jvzz2c9+1llRdOOGpCh2tiSVUyzKb48fS5ZiZ2fLWT6t&#10;3Jtb5cPPUsaB58zT55vOmua01tEbqk4P+vIrjxxSjpnf3B5K+mWg0VepSE6EeUPJPZ75XB/P1STk&#10;CLLwdyheBqAQ89zjnpNtylyhXIzX68En9C1zhbWqD/muTldrBKvX8yGP9mJZN60srTpruneSiOl3&#10;FYSHR8qtHM7qPurNZCg/HB5LymaIAp5APWC7c2VDc2j11D+enEoCgtJ9lF6p1UT5ZixRFoG5y76p&#10;3pD8G8/AEfKVdYh7QfmRq9ckV4njOc4X1f5nz5QjnTbqU1Zx28b1LmQ6t7YkXZJMKH5GI20qa3M4&#10;brWnjKUUejGe4cOR4pw9IP3JHpPSAz3ED+t6Pief8P1ghNrGvWa/2WppvyhLVoNsS6Gotd+5q57o&#10;GM/64APVv1xWG5aCHFCzwfNHNS2FGN7c1J7SD7Ozikn2WawDpKxTyqlQUnx6sl2oJxkk+dq6JFbW&#10;15VHlPbY2lKNf/DgA2dNa5GexZ6iCwlDSugkIs2HbRPzgnNLprSn7ImakD+k1FixJB8eom/lmcz3&#10;GOayV0sR85QV4FnAXjiObvc3vr+vuOI4lQp6cEgA1RuIYcij8Z2VucnvICi7wPkTYzQDfEekXCjl&#10;PNeuSDK4i/ck9uwE+6lyRf5kz8Keul7XemdRh3kOss7EI7m/vv8PDlXbeftbd285a1pn5PO339J3&#10;FRt4Z/oH/+A/PftL/7FvpiQln8/Ypxwg95zSWb50jNaagpxrAvvQh2we855+Ys0Ix6/2nN9Z+e/t&#10;Aut6yOb4BM8BvrdwbpwDfRI6c3h+cu0f3fw1Tiqpefr3OyMG45r7yH6X7y2U1mEvznE4Pu9nP8ve&#10;hONT2iWX5jmDCQHMLfqf6/W+r8HeUf7N64MCMjvMP+773bt3neV/R8pnsd5wr0OS0P73lULovZ0x&#10;EI4NIRR7vE6p3yCS+CzOTPqc9fgyvZgnt4a+pgx5P/+s05j8Lq830B5NEhfHeTwL93eKl7vOPsj/&#10;vlL38zolm8+vc2SDwWAwGAwGg8FgMBgMBoPBYDAYDK8Y7It8g8FgMBgMBoPBYDAYDAaDwWAwGF5h&#10;nP0b/b/37/zNCWmX/H7/8FCUXFKiSJ0gxdP7BWpQt3/sx77srCj67ne/66wo+s//8192lk+RIAUJ&#10;TNdoBDmbJOgVo7EoFaRQn9M9KHeQBkWDcjqk1GRzonSQikm6SR5yH7duibpGilpaH406XdAFx5oj&#10;4c9TcyD9hevjdcopcC28P0QVIlWFFBkyakpFylNonqTv8FmeTAfmybmR2sL5eJQaxBrnT3DOvIfP&#10;PToSNX12TvIBjDVSu0iZ6kNWgs+iFFK7fTHFitJMjPExNCxIh2qAmn58qphZXV13VrxGzIHz8aHr&#10;HJ97Sl8xX+lzSi1w33v4ZXju6aCvZzE29vdVS0gPykJWgNSo/X3RRElToxQGn7uyLGmd27dFU2tA&#10;DoBSYQXw9UkJpT/n50XnPq1rPhPIfXCvmUenp9pHzpMxQP8w5kkPJf2O10mzOz4WvbVclj9TSeyX&#10;honnoDWmQX1n3RsOMM+2xk9EWmOxpGdlQGEcgAJLOQBejyC9kUgir3E9ApVtZUG/MF8q61mM2+Nj&#10;yVUw5qtVnW/0Yber+VBGpH6qmGFMerR55IhPdZUPKe3SaCqXT081T2ZvAmPOVBV7H/uEKNBJnM+/&#10;/wd/6Kzp/irGEuSIj3HeIfYod5IBrX2Efe/0tK4M/Ea6M0GqaxpURdZVyhNMIvm23VYuXLkqaYNr&#10;1644ayrxoDlQSoCSAUdH6FkgqzFbklTRzIx8y32kBMbi4qKz/Jh59OiJs/x6eOPGDWf544RkRM7z&#10;iOcPa8/+kaQ/Ol2tNY0cJaWWMj+kp7bbev7RoeLu9FQ5nUlrnEJBMU4pA+YZ5fqYH6RJs2+CGlc8&#10;T41Jv4Z6HMpQsF7SXl7WXtGHHJP7wHvYp3hUfMgv1Gbknwm0wihDlUrJ5+Wy9pRrbDW1riNI65RL&#10;qk88n1mDT050nkyrwDm4L/zsmx+746x4rxuSg3r8TBJ33a4+i2nGOSepzdu3JaXCeOc7A/uInV09&#10;6/nz5876c+8SOLu4RzwD8wWt8e2PS9rq+g3Vg3ZLNa9R15iHB4rtbUjr5TLKkVQKtRlSEXyfYW1I&#10;gv7NM7wPGUKuhWCczM9Lamk40mcp9QN1pWh5Sf0Xz5/6qdabhPzBeMTYcEYM5intJGo2e4dqTTF/&#10;6458/mJT9a9SVh0tof588FD7fnKiveD9jGH2aMxT5k4R0kM8T4aQGmNfRik4rpdSZlXKBxUujm3W&#10;h/19nTOUUqM8KnNkMtYaW5CZogwUpSI86Rj4J4taeoKzLqHLcQ4qJrM5fZZ7SnkrT8oJZwrfaXzZ&#10;AvnWe59ArHr1HxKYyYR8wtxP82BAXWW/zzlnMD7lfTypPNRMvi7yvZ9ybckk1jhU7LFnn5mV5Bef&#10;5b+3Kc4pbcv4WVxU7s/MKq/5zsc45BwoN8i6xL6J77hwWzRTUm/Ld5RPfOyTzvJ7zF/9lf/67C+/&#10;Yymi9nQhl3EMCVS4O45efZYSrhm8b7DfnSDW2Kf2xvIB/c0zh2viGU4/8bO06WMi9F0DrzM/Qvdz&#10;buWy3jnT+HKo09He9uFbnjkcvg+5KfYd8V3u7xT87MU5Eb6u/+A7ZGjttAn//JTN/it0nTbhzQ2+&#10;DX1/NMaZTMkdjsNzm7HBuTGPWePZ67Mf5/dHHJOfZZ27fl3yXY8gWzyd9UWgf/hc+iR05hNcY2h/&#10;eZ24zD7y+wWOGcrHiRfDFyOBfeT3L8zlwfDi9WaQd9wLzp/SOsmUYmMCiSeYIRXZS11PQ9/vMvfH&#10;LybO0PWLI8RgMBgMBoPBYDAYDAaDwWAwGAwGwysB+yLfYDAYDAaDwWAwGAwGg8FgMBgMhlcYZ/8w&#10;/9/41//yhLQCUtZIheiAok26M39116O3gFLx4z/+486a/sL/Q2dF0T/8h7/mrDDdtgNK2e3XJGET&#10;QY6B9MqLftGb9ItcXvPirwGTqk3aIX/x2KdJYUxQNEgHLVc0DmUiBqDj0sf0nzdnjE/ws6SUkapC&#10;XxKkv5A641NeQOOQGZRD4bNC8+GcSVfiPSHKDsFxQhQizr/VlM8ptUGfdzqKAc6hXBEljvOhnA5/&#10;9ZpjUvaJMimU1iE45kldlMu5Oc0ZrMU4Ji+mEhKk/lIahWvM5xWr3MdmU/lHFAuiJVMK4eBAEjSk&#10;E+dzoneyZjCnOJ8upEI45nQF51hakgTH7o4ox1euiArOWnUAeR/mFOfDtWdzmluvL+rscKT1UpKF&#10;NsF94fik5TEHOQ6vk0JHWt7u7q6z/JyiTM2L5/LPEDTpeHbu73Qv5FvGDMOKshG12sV7SqowJTwo&#10;q0IaeR41meNECc2zUlBOcV8otcQzhHFVwZz9/NV8WK9OTuRb1hPGPMdnXg+hi5DJaM7Vmur5AeRf&#10;SJXLgb5cKWnOV65dc1YMyCK99717zorjARIGPdBzKa2TzSl+SHHuDUBJ7KF+yrVRGvI7IamoTFa+&#10;zcLm2dfra4+4XxvXlct37kqm5soVSYpRmqnZ1B5RaoHz4TxbJ6qr6+uSDimXtaeUwyKYa0+eXCyt&#10;40lmIMd5FrC+nefX7KzkJjiXdldnESU4Juh72GOR8k/pslZTsUk5lzrkLDZfqH4kkfeTiWxKZPn0&#10;b62vjJgtlTWffFb+qM0oxosF1Q9KNzQbmjNzlNI07NcaDdmFAuuK9oeSEayv8wvyf7Uq/3uyDwmu&#10;1xkx6Gev70BNYn06PdE8j49V+3mG83zu9eQ3yn15cj04Y9lD/eiXvuCsKHr0+HvOivcOso612sWy&#10;eSsrysX1deUfe+uQDCHlHXgusUaWSuqnajM461Db2h3l4ud/9FPO8vf0+Eh5yV6v09bcnj3dctY0&#10;fjT/eIfd36nklPYi1Ht6fQql4CLutZ7L+Qz6uoeSfv2+fNJqay3lsur08opkPfqozZubkjDqdfSs&#10;GdSTfE65Rv93UFvYt1L6IZfX9bUrqm27kE7yc1a+PTlWjC0v67PlkuLt8WPJHDKeQz0UpXJyOIso&#10;C8Pc5LpGkOdgf8T87XV1D3sf1tV2S3NgT8oaGJJaZL1iv0wJsmpVa2c/vrKsfvZ731Mu5/L6LB4V&#10;x5Jyh+OnUAPZcy0sSnaO5yfjmXJAXfgq5UkJav6Mc372tK4zaAgpG0qZ0T/pjOZM+UbKu1Fyh3PD&#10;UvyaD8nMIuQPe33tEfdrNKDftL+MN9bA0zpruzZmBbm8siqbuZmApkKrpTEpG8U+gfvFObD3n2gb&#10;vXPkzTfecFYU/cjnPuesKPqv/stfPfvbguRLCjnBvrCAGtPuah0hqUdK9KT4nsxYwzkTAmuz970T&#10;bL47MZZ5VtN/vP9l7RC4/6w9PPN70D3l+2o8O/fXr0mUhOY4/D6Lte0y12OPur8++Fyez/QbbYJ7&#10;RJtnLMF3sNA+cu/87y/k2wJq2wDvnLyfvRLHpE2EvuNjj8P385BPmLusc9fwjvfggeQPWQ+I0Pic&#10;J23vXQi1jWA4c/hQmHMbWQsTCf0HpZk4ZijviFAvxuuMk1COU64nBSmb8LuZ7vek+7DekPTNy15P&#10;wVeh++OXMmdcPA5cbzAYDAaDwWAwGAwGg8FgMBgMBoPhVYN9kW8wGAwGg8FgMBgMBoPBYDAYDAbD&#10;K4yzf5j/i/+7H5+Q4k5KAmUUSANpNnR/sSiqCGU4SCH58o//JWf5VJQ//MM/dNaUViMKBucwBqVs&#10;dlFjprKiG5Dmy8+e05pIeQn9Kj/ppqRn++PpmaQlt9qSNSBNjnIopDgOAlJAnA+pQrR5Dz9LakgI&#10;pLBwnGGAksLrCVCRKYtBygsRosKQakaKEuOLz+WcOQ7nH5J6SCZAuQT9mBRl+jANOi6lEmZmlAfc&#10;34ODPWf5MdYDZZoULlLHUqAb8h7S5ib49ewoDRtUIZ8OpXvoK1KsmdOcM+VE+FnSzrkXy8ui3xOU&#10;pyCtqloVnZXyAZRF4F7Qzy9eiB7P+HnzjbedFUXb2zvO8mOP9G9Pvglz8K6DSlgqa/4ZyEM0W1oj&#10;qdSrq6vO8iUzGOf0z7Nnz5zl5/jMjOoG18tnNRqqOSF6XxI0su+994GzYt+C6uxTvpE7SOtaTXV3&#10;bW3NWVG0uLjoLL/e7+9Lxodz4/5ynqylvJ5KK96KOdYTXWe9Yh1gjaLfKHtBKjIlMCh5NBzoOunZ&#10;PK8Yq6xjPC+W10Sl3gMtP4GcKiI3i8jZUkX+IU16c1t+Pj3SnE8hTZIAHbZY1vyTE9XzI+R+t6Uz&#10;PN4AZ0zzRTb7hUmEMwJSSJQjKZb0WcrNTSLt14/9uKRAKOvQ78uf+/uKJVL0SZHkHuWyetbRnnzF&#10;uGXeMX4ISuscHl4sz7WxseEsPyZZ81lXz884xjtrzyEkSk5OVDNG53zKGLyfNY82z1LKETBm6SeC&#10;MlGkfHN9lPehZEqxpHVDsca7zphqIGbrJ5pnv6c5jEe6fwxJqp0dncNzc5KJYA3OQ4aCkhT5vMYE&#10;yzVeu2pVHrJelGZkbe7Ct6xzlHpo1LVGTw7Ik2vQs/hZSiLkcorZ42NKVahW/cRPqeduNFDPkHOM&#10;H9Zpxs/Vq5Kh8ujriNvjY+UEz1KeLYw3nhXcL8bVEeTHllfUi1GejfJQmTRjWOt6/mzTWXHd3dWY&#10;9DP9FupbabOXLxRUAwj2Hf2u5kOpqGRKOVWtKXdYRxtN7R19S+mSBvxQgFwV85rrolwo509pqUJR&#10;cV4syR6NNOfvfvddZ01jQP3I22+pL5upae+ePn3urOn+hvrKZWdNfaV1HR6qftfQj8/O6mwslthD&#10;6Z7RWD5njB0fac47kGakhFc6Jf+wnx1BX4RyKzx/+K5JmRS+L6ZSOP8h6cqzZaam8+qDh4+d5Uvi&#10;UErotK6zw3sHRd2jjCjzmudFHDXub3w/ekbu3RgSUvwugJJEzFnKLrJ3YEz6MmgaM4V+hJKN2Yz8&#10;T9lIT/YNNac2I5sSQ4OhahRreP1U/Q5rpi8FojkzTykH6L/7am6U1WC/02jKV8xfSloyntmncO9q&#10;1QVnTWX0JI1156akin/0x77krCj6lf/iV87+bu3qnWqId+YJauEs3us6kNwbdLUO9iw59kPwRxL3&#10;0H9DrI8+CMmw8B6Ow96OMc66zjrEz/I67RA4Zip58TwZR8wP9lmUvvEldJ0Rg+P4EpPOiBGS1onv&#10;cn+n0KC+Ty72D79roE1wL2hzfP9Mu7j+8R6+XxHsPctFjZOAZBf7O0qUdJFz3TZqAK5TApVSJ7WK&#10;zplkGnuB3pmSUwX0bv2h5ra2ou8OHj1Rje9ChpsIuCGul6pnlEVkvvC9d2dHOc59ZJgHtvfPxaEz&#10;YiQTivMB3p99aSZnxKBsGL+X4fis5bzO+GT8e7LgGJ9z4/s5x+f3C6F3wo8KzIUQQvecX4c7DAaD&#10;wWAwGAwGg8FgMBgMBoPBYDC8arAv8g0Gg8FgMBgMBoPBYDAYDAaDwWB4hXH27/L/L3/vL098iQHR&#10;E2o10aZ43ZfWEa2N9B/SAW6CwvXBB5J4uH//vrOm9EHRBEnDqVQ1fqMjymCuKCoEKUuk/5wPQ1oJ&#10;aUakTVBWhbQ3UoJJ6aD8hUel7sk3pA2TtkJfUqbAl4YQRYbURz6LMh30ASl89CV9Q0oen8vrlJUY&#10;jbSf9CfpUJwD6VCcD9cSosTR5/SVv49aC+/xnpUTBfHpU1HHmw35kOOEJD76oDdR0oS/Ns+5dbva&#10;U1Jt169IloRrpxQJxyyXFfs5yFMwhrlfvsSHrtO3xaIoaFwjqbOMbVKUmNMzM4ptxk+jDsmAguZP&#10;mSPmAmm69C1pok+ePHWWjzfeeMNZ8b6DwujLBMhvlFqgbMERZCyYd3Nzos2ls/L5eCzfckzmO33l&#10;0bkhhbC1Jckg0uAYMwTpg6wDHNOndssne3uSc+l1NR/WEE9SBjnFMZeWJBHDfFlZkdQS5UcY24zP&#10;UH1jrI6hI3MN0jS8Tt8yrij5wZrAvGDtzWR0P+OQdED6gdI93AvKNKSzem4GcjGnoJcnJhq/AGp6&#10;JgWfgFI+7Csf65DnqJ/oDG80NZ9oJH8WShp/MtT1fexXHTIuk7HmnILEAPcRZSwajnS9jRq4tKw6&#10;89rr150V5w7ya21d9O/TU8UhZQh86uTF5zipxpQUW1uSZANzk70PwfgMnY8ch/Wc/mHs8Z5z+ibj&#10;nbn45Kkor52mxkimtSbW7xJkGSgFM5koHikf2OnIr3PzqvdpSBxQ7iCZxDkAm5ICpENnc7qez2gO&#10;9EenLV8eHqjen54gn/q6P5poTyZjrZFyJZTEo6wE50lJJ6+WQE6n15OvKAdFP/PMZ94zXijBwbpL&#10;mSOeRRHqAWn2lNbhmUZ5GT73h3/kR5w1laaRNMfmjqRmtrd1Tj56JDp3EdR0nrGUp+Be8x2AMc76&#10;egA5MdLjWfujifaIscrzmTW4XFL9GKNOHx8pjyjn0oL05+qqzlv2gMxp1pgh5DApr8R4INot7fXJ&#10;EWuG4rlUVvzk8lp7o6n19vryw7VrV5wVRR/72MecNZW4ec9Zsa8ghcjejXJiCwuqtcWi/F+FhB5z&#10;5/lzSQDeu3fPWX6f9fbbms/t23edFUV/8id/4qwoevjgkbOi6M6dO86a+lZxTmkd1n7KqpXL6oMq&#10;VdmUPKrN6PrxsWKPe826cXSomDk9Uf3uImf5PgRVBK/PZQ/I/p0yMiP0j5kM6iekb9jPFvKK88ND&#10;9Xrz8+o96as6ZOdu3tJ5y5xl78mYZw1hD9Xp6Pr2lvZiMtb8q1XFDMdstTS3/kC5j/Y0npvqRr6g&#10;57K/Zn3Y2dEcCnnVBH4HkYG8D+czgaQI5XSGkMHx5Ty0d5m0fMh6WCjqOuvb6SmlzzROLqe5sffn&#10;uyb7StYZnnF8Vr2u3Ge/xvfgZ89V/1+7ozz9qa9+xVlR9Ku/8l+f/d3cVoyM+vJHOisfnxwpb1IZ&#10;7WEGPeuEmiaQKOH9pTx8ib5mH5KpHJNnL3uK0PcCofcE730D17n/tENnBcdJYL2+5JuAR8Xja258&#10;P+F1SnmyznGckLSIJ9eL/oISIr60iO7x167r9BVtgj7x/aNxuEfcd9Yqjs945zietE5ZZ9qwp/6I&#10;fqPE05Djo3dvUnIcz+X9a3jv7WMt3Jhj9PVF9jvwySrOvedb6lkorzxC3WpDAghTi9/J5Te+kzNH&#10;+N0K7dCeMuaJUPwn0eMMBvrsWKEU77v+gzKEeOylkM3quXzX4TgI4ZeGRv/BACpN/8L4Qc/RYDAY&#10;DAaDwWAwGAwGg8FgMBgMBsP3Afsi32AwGAwGg8FgMBgMBoPBYDAYDIZXGGf/qP+v/+8/MwlRh3I5&#10;UV14nZRfUmmrFVHrSH26ckWU0GfPRBuhlAOpn6RBVWcl3/BsU7I8haKoaaThEOdsD9I+SOXhL/cv&#10;LIoSSbRaouZwXqTpcHxStUnDazZFhSFtpYXrpBMXC6KakfLaB83v4HDPWVFUKctPHiUev9LMuXEc&#10;0vlGw4tpNPW6aEZcb7UK+ZEArTpEgSJI/Wm15AfGHSncHJN0K86tXJJPnjyBVEGHVDONz/mTYkqp&#10;HK53dVV0KN5PuwhKJGmijCVSxykBML8kCmV/IJ+k0tgj0E1JxaQPSV3iGrNZxSdlUnJZzZnzbIKa&#10;7j+L9FTFVSFPupti2MsXUC1Zhyh5QVo+9315Wb/0TloeacOsSaRt7+9fLP/iUfQqpJ1r/HjW7q8v&#10;wUGfv3jxwll+fFIagDWS4JheLUTssYbQV7yHfg7FAH3O+XMfKX/gS6kpZ3kP18s4ITgHzpPP7ff1&#10;2dma/EZ6LvOXsUEaKNdIeQv6llI5lEYhTZaxwV/X5xq5lmJZMdMbKXdGqMOUWiCdnlTX6dPO0e9p&#10;3ynJ0etqzAHkdxKo/zyPKJXGc/jkWDRQ1skRxuT+lkBjnUTyw0ld46yty2+f+awkGBaXlJujscY8&#10;PlY95N6xfjIO+33ME+dXNovzAtIbjVPRSXd2dC7kPckMxRspy+w1GKvMHV96SP5njmSc7BJziPvw&#10;wQeiwBeLkmSj1MwI8yJNmpIFYKPH61C8DEfydw6yT3nIO1Sqil/WwkKB65BfUynZSMWo05a8QJo1&#10;SdOJ+yD9x6CvexKRnjUc6HqvozwgjZz1j/4ejhSb/YH2J5Wi3/BcUJrpH/adacg4+FRkLZ55zNhk&#10;j5DJYJ6IKfZup6eSp/CoyFg7x1y/qp57CMrxw4cPneVLoBF3br/mrKks5k1n+ecwP8v+nmca58P7&#10;eV6x7rIHKUJm7ORYa6c/eU52If3B9xOe7U+fSCKGsUEpQc6ftacLyUP2aJQBYQ042FP9q5SQv5Bg&#10;6vW1rkRS819aVp27clU9C59FCcYH9yWLRHmuEqTU7t6VjAb7INaqdlvz5zlGCR3KoXKc11+XBNPe&#10;nt5LGDOk+nsSOvBbpaI5x0XbGdM91fnJmsl7htC7SaZ0nf077+n15HPK7LSa7F9kDyAvQuo+35MZ&#10;w+z1WBs5f8q4sn9h7FUqigf2GnwHffbsibP8d6/XXpeEUTqt525tbTvLfy4lNvN5nZ+9rubz4oU+&#10;S/md5SXFOeNn/0DxwLPUPzt0P+swz3zWxk3ModfVZnDOeewL10h5H/aY7EGm3cw5cpDoYw/IuXG9&#10;29ua2+6ubPYs6+vyFXPQe4/EeznPNcYY97rZVF9TKGieqZT8QInNt99+21lR9JM/+ZPOiqJf+ZVf&#10;PfvLvMcR4tVI5jefyfrKHp09N/eE/VYJUlWHe6rfWfSvoXcn5g3jheczEco5fpbXQ+8bzOlkEv0C&#10;ZJ94LnFMzo37T1+x72QM8v6XnT9jNmSz5vGznHPIt6Ex6TfOk+f5ZfaXY/L9v1jQZ+vHqj2Foq7z&#10;+zXWG8qnMf94fRJh72R691PW8xRSZ5QD5Hm+MC/p2J091YwC+m7K7ITikHnHmGGc8LxlLxbaX14n&#10;+NzQ/kYT5QLHCcV/6Fmh8fl+RXBMvq/ynRYuiZ/rjD8HKK7/QEBpvdDa+R0Zbzm3NYLBYDAYDAaD&#10;wWAwGAwGg8FgMBgMhlcO9kW+wWAwGAwGg8FgMBgMBoPBYDAYDK8wzvgJ/+bf/fyElC9SFUgFIkgj&#10;CtGXOObammhkL16IMk6aIO/f3NQ9pMxkQL0hhSQFqutFNB/SGknpIK2uNiMKFNc0AP+bNJThUNdJ&#10;e/Op8vhF6BF9pjlSyqABalylrDFXIOFCitvRsejKZVDT6I8kpBtIxe9BlmGIXzWPJhfTZfxY0HWu&#10;nZQXUqnpc+4zr9NvpBqSYkUqI8Ff3ubeUdolAdmKBn7xmzQjzsensikGuV5S3CiLUCzqfq6r0RCV&#10;mhRo+nl+XnI6s3Pa04ND/Hp/TmOmQO/n2plbjBmPggb6On3IvSbdh7IkXAvjgftLuYe1ddGqSa8l&#10;tZ7+p39IMWQ8TCCXQeke7gVjhp998kRUZNaMpSXNczLRfJaWF5w1HV/SH6wJx8ei0JFyylhaWhKF&#10;jjWMEgCMB+YCJQBYpxnDIekP+rZala94P/3MffdqLeKZY/KzvE7fsj5wnJDMThLyNS3EWxq5zD31&#10;5gYZC+YCay/nQ3kW0hApb8FnMUdIb6av5hZEgW70FBvFinKQNFw+l5I7nEOvJ992O6IM8v5shue5&#10;5jz16D8HJLko1cEz6/hIedRr47nw58KCYjJflD/rDcXz4pJq5t3Xrjsr9qeO8ygJiROOT594zMOJ&#10;fMJ1JRNabzqp2IaSTBxL2i/m6cyM5kmKPvsEyiVwbqTnMhcoGeDVUkf3ZAxy3ds78t/NW5Ijara0&#10;ENZIykckknpOBtzQdEbPYm0mJT8PWjLPOtaMQlF+ZW/FejkZywftltYCd8S1wRkxEhF6u5yem8vq&#10;uf2e5kz5i5kZySKSns36d4xeieul9FCxqNzN5jTRao0yBVovJX245wnEI2sb7+deM19JAy6jB6zX&#10;Vf945tSqOt9Yd/uQEFlekwTdPUij8Nxg3bpx45azfAkU9nScZ6WiOsd6z76D/uFzWUfZm1SrqiuU&#10;k2o25bfQmDV8lj754z/+Y2f55y3fT6qQcOPZ6PcsijHGAyVlnj7VO8wXP/8zzpq+24g2v7WtHiST&#10;lbOu39R+zc1rPnt76gEfPtRnQ+f58pLGuXp1w1n+PTs7kiF8+vSps/xeZm8PsYqavbqqnoj7fnCg&#10;/ujq1XVnTePqhrOm8azaVakov4Yj1VRen5mVH1gz+R42wntMr6++iTWYudNoaA6URWCd9iTL0lo8&#10;e4H1da2R8ngIPU/6iT0Ia2CH8j6IZ6/n9WQdVVsOIF/D+6/fuOYsPxdYfw4PtNe9nnw4U9O7CKX4&#10;Hj+SPC6lBxcXFG+svZQtoj+ZO4Oh7om94v7G8T+n2s4eZ3tbuXByrLOPcmf5PM4s1BZKEkUJ+WSI&#10;OQxRW/gOkY7/7xysmQQlaXZ2lV98X7x69aqz/Nyh3C9jgDWHNvOUNbk2pznnIXnDd9+Pf/zjzoqi&#10;L3zhC86Kov/sP/3ls7/sjZgT7LO5zykcpqGenrlLcG/TiKkRJE2yGJ9j0n+h95DQuwfXxfs5DtfI&#10;+zkHb73oQctlnUWd9l88JntK2oy1kLQSxwzZofnTJ7QZU/wsfU6b8N7lAjFwmT0KXafPfVke3XN6&#10;rFzMOznLKSiHhqnFa2R8al38noXSelw63xPYv7D35HNZCzMZncnPt3QOl2rqDcdJ7SPrGb8X4Pcv&#10;IXAvHj+WLF9of3md4L6E9jcUG8Rl9jcUn8yRUMww/nnueT17YC14lYqwXR8ZuI+XyS/my/l1hK/B&#10;YDAYDAaDwWAwGAwGg8FgMBgMhlcN9kW+wWAwGAwGg8FgMBgMBoPBYDAYDK8wzrgEf+Nvf2wyPyv6&#10;Wq4gCs8pZF+ipKgH/FXxVkfUnkFPNAeOw/GfvRAtLwUK1dyCaHz7u6IJ1kCbHgxEPSCFjpQE/iL9&#10;OUg19CkXmi+psyPQwknvaLdJCdZn19Ykx0Fqy/PnotVVy4vOmtI79Fn+ivzRkWxSc65cEfWX9E5K&#10;fJCaQ+oPKWtcLymUpKQmk1ov196oa+2kiJN+TwrI1pbWHqKI8TrH4XXSERcX5UOClGaPkpqTr1ZB&#10;f/XptbLzefnw2jVRkWdntRfPn79wVhS99967zvIpMnfv3nWWL8VAySjSFnkP/cBfR09nSf1xRgzG&#10;vi9JoXgm7WxuTnRoUrKePH7mLJ9ONzurvKR8TRsUzRD16uBA9PW5ea2r19NnQ1IwlI2gfyijwL3m&#10;nEPxQ2mAe/fuOcuXu7lz546z/Dhh3HIfOQfGAOcckuPY2YFcEmoUQeokacb0G2WOWN9aLcjRoCZQ&#10;PoA5ThkfUrj4LNLXSE2jf7gXnD9t1grGJ2OsCHmTdl2xncvoWfQ5x6FcDNfFUKXPm5BbYRyyftK3&#10;zabuZwww3pZWlDt7J6obc4uiPZPG12xqHD6LtZ3yVh1I63DtlLrIQboKLveeS9oo825vV/mSjjQO&#10;17u6pjVSBqLdFeW7WtP8FxY1t3pD5xdlDlgDkwmtq15XPva6WkwBFPpcTv4fD7TGdl1+G/YVG8yd&#10;+fmLZUpIX69AxoL1Np/XPOlbyrWwTp7nQi4v31MKroNe6uhEcxx71F+BsUzJBc6FEnoD9EmMd36W&#10;vQzldFgzvN6rrzFHkCnIZuB7SFj0sEZKPZGOXoQsQL+vPa+fKhbYK7EOjceaG/e519McuEZKKJTK&#10;Wm+nKyke9krMP9Y2yhPSVyE5rsVFyde0W5rbwoLO6kZDOcccpawHa9vWtiRcZhDXJ5A0IUWffgvJ&#10;fVGyrlLWZ7lG9oY8N1iT+ug9j45UA3huUBZje5PP1V5z/sxR5gLn9uDBA2fFzwINnuf50pJ8TplD&#10;+odSi8yvF5vqoe7fk/TNG699ylnxPXgnaHW09koVdSLS3JotxUltRjWGMjWUcqjVEMNF1WOetzy7&#10;SPun3BD3ZThQPLP/4pizs9qL69cln3Z0rD73yRPR+FlnWAMPD9Ezzmmvr99QP85ehvIsXg8CaR3m&#10;WquFM6SvnOI4WUhXUv6Aew0zWl6WpAzP2G5Hcd7v6X9Ip5UXmbRiaYD6xt6zUlWNip/g/k59qHho&#10;d3R/Ae/e7I/4zsE+jr08JQnXVuVz9kH33tc+djqopQXlLM9q1i76jTbnP4EmF3vzAr532N9Tvk/G&#10;GsiTTowUV947xKz6C8pwNFuqjU3UyZVFzeEY34kMIcfI7zt4/eBI+cXrhZLWkkSM9VBvRziXK+iJ&#10;5nBODXBPCWfZtQ3t3Xfvfc9Z8Rzg2099SnXps5/9rLOi6B/8J//Z2V/WVMY+e1Oeq6wHfg+kebG3&#10;8/t15Ar8hFdgL2ZD32vwjOV3OvzehPWD5xXPdr4/cHxKrzB+OT7ltSpl1UtKTPV7mluUkN94nTWM&#10;veHsnGqt994CWbIBelxepxwtjvkoncL807qHkmD8PmKMfRlPsBb0cRyf8qCUfmS94fgch/PJ4t0v&#10;m9OYnD/zadBDjcd+sW9lr0+b8cZehjbfATgm5fr4vsRcYI7ws883Ja2TqyiWmqiRzEHWeP+cv/h+&#10;vmNzvZwDx6FN+OehbJ6ZlPwce+M7IwYue8CUvVyjzXG8ngJ7xLVzLf47tvycgxxtFucDQckdpNRL&#10;X68UldejOAPOMRlqXwZINl7vjz7MO7jDYDAYDAaDwWAwGAwGg8FgMBgMBsOrBvsi32AwGAwGg8Fg&#10;MBgMBoPBYDAYDIZXGGf/wP/f+ns/NPF+jRcSOskPbzkDGd2krvCj5EgkwH9IkQtBvgTuH5LeArrY&#10;eKTPFgugvoPNQxpFuSzqyjkaTVGjSSPnr9eTVsJfjie1OINfvSZFJpMRpYP3d9qy+z2tm1IGpFJ1&#10;e6KhkCpULIG2h19xrzdEOSYVKV/QZ0mlIlXrMuOTwl3waJPyJ6lyBOnKpP5cuXLFWT6djiD9hdQf&#10;3s/rpMh49DvE3cq66K9g5UV5yHeQQkdqHWnDpG7ev3/fWT4tnxRWUq9IsaK9vCxq/e3bt5019dvF&#10;9KDTuiiPlMR58ULyHaT6keZVq4mu7PkWVLyVFUlFnZxor7mWK1euOSvyKFycAynoS8uiGDabomMy&#10;70i15HXOk7HBXGu3NYdbt245y1/Ln/7pnzrLp9lTsokUq1ZL+UL/h+hxITBfWH8YMwTXS4kqzmF1&#10;VfEciitKflHaiJI7vJ/jM2cpT0D5A0rW8LPcR+4X7yfoc+5pA/IZG1ckJUBuGsenjfDx5sY6yeuU&#10;OyNdmPIZjP8h6gMlqkjh7oC6v3oVMhktyRZwvVnI4IR8Qh+yHvJ+rotSaayNIdujSIKa3m7JD1wv&#10;ZQiGI51f+YKu12aUL4OhfELpLcofVCqgX2f02R7OyvFI6yoWVJ/zOfk/MdY9R3uoOegpSB+ntB3P&#10;PkoezcyKCvnaa685a7pHig3GD2WsSDk9l2BijX/xAnJ0Q+3txg2dCaTSc88J1g/KTTAuQrR55nqo&#10;HrOe0eY4ZfQUPUjTlIuqK6WybM6ZNYkybJwbezeeycyP+XnV9YV5ySOQTp/Nyv+1quox6eL9gebT&#10;bKrnYo/AtbNGUo6GcobsvygRwxpAUMKCec89Iu2cXN4FSHwNQLOnPxlLpOvzPD860lpGI/mcZ8WN&#10;6zp72SNwTylPwbOU8bm9pVzcfK56ub+nObC/IF08i9hg7eRe1JCX3DtKfDGWeA/7C97zzW9+01m+&#10;3NPNG284ayrH+J6zpmvRuhZXFIc3b0kuqVzRGukf1uxeV7HKep/PySc8G7e2JLv0/Ln6R97D3oTy&#10;EAsLyiPOgT0FJS0ol+DJ2iCvKdvFGjyZ6LMlvNdxbhsbV53lz+fJE0kb5QusG8oX1l7KqbbbqleM&#10;JcqnMQf5PpdB393FvhweKK747jo7qxpVq8rPXEunK78xPhmTy8sah7nQbGktrPmU6GO9Ym7WqupZ&#10;uO+nJ6oPrab2sVi8WDbl/j312h1ILSwsaL2JpPYaYe7F/MG+5s9njUe6p9XUWjJp1UPWgeUV+Wp1&#10;VT3ywaEkWiPEw+mh8pTfNRRyOFuh2zFBbRxCFoHfp/D+pQXN58kzyWo0IWebTCseOD4letZX9Z5X&#10;nVF9e/e+pHV4P2VEf/7nf95ZUfRLv/Qfnf3l2U75Wp5XjFPKcbEP5v2sMZQuYyzfe6h4yWU1X/bf&#10;lJuMR3V/pzVG8cg6RCkeviuWSpon601IcofSOnyuJ8EZyc5m1C9OI0CQ7ct3qVb5EmKqMZQBOzxU&#10;TnCenD/9wOfC5d74vI7t8p77g5A2oj/p55B/OJ+Qf+LC7ozpvshm3LJHDvW8fD+hzR6KfRDrBM8K&#10;X+IRtQr9Vw7f39Xb2t95SLLyezeOw/H5XQPnybVzbsxBfpbrZTxQlox1ejDQZzNaSuxPZ1wSjMMk&#10;v5fG/9BoKGexxLi2KK9Z+7ku7jsxNyc/F7KMVfmK35mn8P1vFrI8LBX9rvaoN9B8anjXbUK6vQNJ&#10;RY6Tx/vK+ZkANxkMBoPBYDAYDAaDwWAwGAwGg8FgeNVgX+QbDAaDwWAwGAwGg8FgMBgMBoPB8Arj&#10;7B/s/61/55MvSXiIgV/ZJkhLIdWCIF3Fl88Q5cGTSwBtrpgTFY+/8E/aCCldKUfhIf2V1ApScEjj&#10;4P2dLuhtuKmAX6n36Tiiegwog3MiakWhILoVKUGkKJG6RCoSJSDqdVKFRQfhOPz/1/BXnUnh5pxJ&#10;U+c+gOnv+WdmRs/llm9uSiaAtJjZWe1hpyP6yBC/xkzfpkFVaYN6QrmDNGiHy8uiSi4siRpaB8WU&#10;9HLGC2N2d3fXWbHP8cvtpEzRP0tLei6lZkjr4XXSvEkVpvQQ44rSA4xhUqmOjkCdBd2KlHvSiRh7&#10;BGlwlJgYgwZH+i4plaTmzsyINpQGDYvrIrU+foL760v6MM5JBeN+cZ43b153liQspiA9lHI6CwuK&#10;k6dPQW3FfnEcUk75XNLdrl/XHLhe7hfjh/FA33J87innw3s4t8Ul5VqUUMww30mz45ikw/p7JDAO&#10;Hz165CxfeoV0Q+4d45m0Qs5njJqQp2xEQFqH5wnrJ8dkPWE9r0PGhxReDO89i9e5XvqqgZoznGjv&#10;JtHFdEbGM/d6MJDN/K1UtV+kP3Icjk+bPgnRFhMJ2ad1jV8sYi+Qs92eYjud0ZiUNmg2FavMxww4&#10;mGtrqoGlouKw2ZAfoon2caYm2j+v10+0p+/8mejlFYxJf+YhtUDs7+ssoLRBuaK9ptRLH/tF+jip&#10;qOeyIHw+/UHGcQnSFseniinGI88l7m1IIou1jXseqg3MLcqkcBzGHWUHhjgDC5C2yOU1H8bRYIj8&#10;m+izpM5S8oLnZ6Ou+RSLqqOzM6r3E8hrJROaTzolH3Yh/ZFIag7MRa6XNYxnvk911hp5f6GgOPJ6&#10;SdQ59lwh6STaybQ+2+opZvpDzT9EC2dt83oZSFuxR0gmFSc8u2ZqOldZ+/f3D53l+4r3HB5ozrvb&#10;spMJ+W1uTnnRg7QVayfp/dwLyqTw3Kb/mRc8YynHEDoD2ePnc/Itx0mmtI9Xr6l/vHJVNt9RTtEH&#10;1U+1ll5P41CKlPJH9DNjCSHsSZ0sL0u67+RY+c73BtY8+pnn5yTSddY/vkNSluzkRL0kfctY5RlL&#10;WUrWq80tSUJdvaZ7slnNmeNTboN1NYU88s9GXWfvEN/l/k7vkU1JvxHeaSfINfrWy2U8l7W3C5ka&#10;r8ehnwPg/cQBcjOTUdyWS+pxTnGuUj6ojLxgPdne0bsgJZXm5jRmAlJgEzjFqxuQosrllF+sCc2G&#10;YimVVC4z/tnvLy3LPjmBTAnOoAmkECidEKoVPCspBcKaT5s1lvtL2RHOnzbPvqUl9UFof6OtHcnc&#10;ZlD37t6966wo+omf+AlnRdF/+B/+B2d/mR/M6dD7wPbOjrOm+6N1s04T1arOCsb+JuREM9jnNubA&#10;/KO/2QczxrlX9F9o33jG8jptzoF2MqG1p5JaF+ViLjMm5xaqPYwdjuO/q6DIBBBaC8/SkDyL990E&#10;8jX+H5wRA2PGH3ZGDMw5yRqGZzFX6IcgxhqzjN4q5HOOyefSD7yf6/XlnjRP+oc1LPRdpLdeSnhX&#10;1ZPWZi/uU9hTUNa53dazCG5FKP5pE6GY9GODe4Q4hFwlfTjGfvGx3OrQc3n+8P75edVFxjB9Hvou&#10;b7YmP0+G8iH7FL7TMLtyjFX6BE4fYZF57CPr25ixgXtq+L4y585YettgMBgMBoPBYDAYDAaDwWAw&#10;GAwGwysG+yLfYDAYDAaDwWAwGAwGg8FgMBgMhlcYZ//W/9/4d3/oYg7FGUKUnIuvh6gKI9AufUqF&#10;7iGlm7SOVCR6Qi4lSjwpFZwPqb3n9D7SPkmrItWD8iyky3Q6oroRWVDHuG6PqgJqNGUBSPkmpYy/&#10;ikwaNtdHuh1pigsLotVRioSsqnJZNCPKqlAugL86TqpQu3UxPYXPJXV2b08UH/o/n9ccWi3Rg/kr&#10;9JQSokQG10s/UOphZUW/3L+wJFmD9/FL+Nt7kkrgGimRQamTvV2thbRCUhm5Xt4zM3MxrZAUStKS&#10;SMMegZL1+PFjZ8Xj53UPJVBI5/ZokZAG4rN4/4sXoiLX69oX0sLKJVGOuEbGP+NhbU178du/9XVn&#10;RdH6+rqzfGo085E+PziE5ATqB+nxrCW3b9921tQPWvuzZ8+c5VNqSVOjvMW1a9ecNR1fz90BVZh+&#10;ox82Njac5dcEUt9Is+M9q6uitdP/pNCxRvI67UJR8xkMVNNyeeUU6+VFtXOKEA2bPj8+xq/rQ06E&#10;8cm949oJ7oVH10vgfIBkAMf0zg3UN46ZQ35xfNLjfeqt7iHVkrIFlCTyxoTM0RA1kLkZkjIhEviJ&#10;fD6rWtN+7e5uO8sHaZScP+ONtHbeQzRa2i9KtE0izX8EybJcXv5nnjab8sn+/r6zps/V2ldXrjor&#10;nmdCMby3J9p/r6s5VyA90+3It9tbyuXGieptraI6z/rPvaCEytGxcpb0yllIA/Ds5vnFMyJfkB/y&#10;+Q/XxefzHI4g+dLt6Z7dHckLcK94djFeWLcILwaxh5Ty4LnKes+ca0AqyZPUQO8zW5GsDaMrgZym&#10;9FciKTuVVp4lU7qexDwpY0bJkZA0BOWXoOjoyQeSop8v6lncZ9Yb+oSf5TnPnKN0BveONYC9GGsJ&#10;qcKMH54/iZT8FqU1t/5Ac2P8sN7nsrJ9aQiNz3soi+VRzdO6hzg6Um/VaFwsK3FyrOv1E/l8aVFn&#10;I8/J3T3JOhwcKO9Z2yitw71jbFNyr4o6sbkpeYrDQ5110UQ+DMk6DBEzzK9sTvFQKiseSAs/l+Ca&#10;otPRvp8iznd3VJ8oecTzmfuCMIxqMzpDZmfZS+q5fHfhHJYgXTk7K19RarHXR92tiRZO+QDGNqUi&#10;GOfML+bR7Ix6DcZ/s6W6VCwphunn4yPdQ6nOWpVyaBpzMFA+FvI6h+kT+pn5xR6E75SHRzoDuUav&#10;1y7ItzlIlvGo5nP76PW414zJ8Ny0llJR+1VBLlC+5vhIe8d3zfi/3N84RSL1BZ2u4pYSqjyD2LP3&#10;esodSvpkM3jHqmm/mk3NLZpovYOBxqec6vy81tXuoAeE7GsugzzFu1eoR2bcUt6Ce8S9Pj2RT9jf&#10;sS6xNjYazCnlLO0WJIHH8G0C9eczn/mMs3xpnX//3/+/n/1lH0wpLOYf6+UHH+gdm7WH55s3Zrzr&#10;56A822lT/sjlVZ/YgxKs5fQxz1j6lXPjWnidY9Jm3tD2c0tjNuqKBQzj7X/ouRzf69dxnePwegh8&#10;VsjmHCi7yV6DNj/L/fX2GvIpRLGsfeEaadO3l7G9feG/V8Yc6Df/fUz3cEzGEs8ZfpZ+4PXQPYS/&#10;ds0/kdQ8KUVF//P85PdWfK73Lo11cb3sX3idaydCZx1zjd+hMB5Yz/jcUI3kfC4D1hyOye9TeO7x&#10;WTOQrJ2M8FnI7IzRC+BVJ8qm4GfI+KVRE3h/B30HvqaL8CodJTVMfP7ow2knU4oINxgMBoPBYDAY&#10;DAaDwWAwGAwGg8HwqsG+yDcYDAaDwWAwGAwGg8FgMBgMBoPhFcbZv9H/2//eFyYehUesiz9H93BG&#10;DN5Pm/QHUpBJZyDNlHSGCFQ8bz74RfpcUpSHThtjgopHOtq5VARpnKR39HqkhnDumhflPghSZEO0&#10;Hv5KeTQhRVmUDt4foiXxHtJ6SK8hTYS0FdL8OE+ukdScEL1mPFIAcD5zc6LXFgqgtjY1Dn1LaQtK&#10;5czPi6JHyR1SPSlZUK2KOkMJAP7/p/qIu90j0Y/fvy8KIH1FyZdKRTRFyoCkwHOpVkV/3d+X7ANp&#10;PZSv4bPoc4/iBskg7sXivOQjBj3FRjqt+ZDSRD8w/0iXXVjQ3v3u7/6es3wqUrGoMT1K2UBzJqWT&#10;UhITUFvvvf/QWVF088ZdZ8VzWMS6ME9SxI6wd7yH1FzGZKmsGKNvKYnDXKAkFO+/deuWs+L5nGp/&#10;WdtIc6XsBv1PqSvmBfOFEkzLy8oFUoJPTkRZp3QM6x8p95RRyJAeDP+QZsx6QlpeiJrG+jA3p/lT&#10;oocxyfMkRDHkvvDMgVJL7H/VBEqQcT6UhGDc5iBlxvVSxoI1kzWcNbPXlR84PuPw5EQ5nsF+UV6J&#10;UgJl0EyZm5Rk4b5w3ysV5j4ASjThUxVpCxN8dkwaNGKJtZ2UUNLOKUPHmubJMc2pbqRT2qN2W3tx&#10;dCh/9rqaG+/v9eQfyiUVM/IP50a5jc3N586Kor19SXW0WnrW7Jz28eZNSbocH6s+ML8WFij9oM+e&#10;x8lorDhibkXoe+59T/M6OVUu8vxh3eWaKF/EnCPVtlxRz8R7mB/M4xAl1ZeJ0mehrODFHVio8Rw0&#10;5vyCzs+ZWT2XEhnsv7gW9guUyun3NbejQ8XF3o5ikLIMrOWZrOacSMo/zHWvVwr4MCSDwPrBGklZ&#10;CZ6HIWkdUqAprbO0ohrfG2pdlAfjOJTNofQjZVuSCfmcUgLttsanvFL8Cfd3On8GBD+r2rADuZiT&#10;Y52xC/MrzvKl+yin48uVyIeUfGHc8uxi31cpy6aczvNnktMbDLTv2Qz8D0mf8VjrpZRNKi3/dLta&#10;exaUbM6Nfq7XFcO7O1ov+03GISVNcqjHC4voo0t6LmVkWk3UYMgi3b5901nTXumGs6Joa1v+OTpS&#10;XaS0DnOWZxpjgL0Se3AeXdwj9t2ZLOKqo72bmZX/93YVD5R4WltVXac8ywmkXdhH832O721DFCC+&#10;Rzab8mG9IXsy0X7lc9rHRKS4YvxTvo69YaulefLsZb9JMPcpWZrP6Vzge0C/p3my3+yi9o5xFuQg&#10;B9Dp8r1HPqG0zmAgH/b78iHrOaV1alX1So26YmY8VgxQYY7fB8zM6Azl+dWsK2ZykN0t4AwPSU7w&#10;DGI8U+KU9Yd1lecCe0DmI+U/ee5wvyivVMf7NM+Or371q86Kor/6V/+qs6Lo7//9/8fZX8qGhiTl&#10;5hckA0b5V56NKyuSTyV4xlJakSosvb5irdXV3P33BO0ze6iQtE7ouw+Ca6Ttfycm25sP1sL3E77y&#10;hPoFgj4MPZfvD6F7OA6f5b9LyKZ/hnJ5hCM/rgfKA9by0LpCPrx6VTKajM2Q9ArnxnHYk3I+GXyh&#10;mcL9nA9jhjbHZ/zw/YFz5hlF2891zY2230tijbrsveMV0KN1+nrWAO+lKdS5EqTgeJ3jHJ3qDEmg&#10;dytDwjWJfo3383oVMnvlgmpSpy9ftfG9CetTH7Wzj5rD11g8KprH9yZD+K1WVl1vU5Ib7/kpSMQO&#10;0WtX8P6WRO+WQu/Pms3vJfnew33kueqde/h+gfWQ30fEn3B/pzGpOZ9fhzsMBoPBYDAYDAaDwWAw&#10;GAwGg8FgMLxqsC/yDQaDwWAwGAwGg8FgMBgMBoPBYHiFcfZv+v/m3/3sJERTJuUuDXoZaUSkkJJC&#10;QioWJQAorROiFHm0oEjzySZElep19SyPBo05V9yvD5MKQwpRB79MHxqDsgY+hUjPD9GSuL5M5mJa&#10;Iyk1/GxIwoJ0Ma4r9AvSoV+K5rMI0pj4a/qUsiFIucxkQFUZanzGTh6/+k8qaa2m8fug4JD+Tcpx&#10;Lic/kMJ6fCyq6jHo6BEkffYgg0MZAtIal5dFYSVti3RxXicNnnHiUbKfSyKB0jT85f/ZWVGFcljv&#10;xhXJ/jx98sRZ/pjcO1JJGT/lsijBpG1vbm47aypzJDmIa1dFMyb9kbHE+8fgRb773e85K4p2tuWH&#10;K1f0S+b0FWmOrBmkDzYauocyYJRz2doSJXR1ddVZU/kJUVVJlSM9lD48PBS9/3vfe9dZU3kNxUmx&#10;oOeSskvpgWZLc05EuoeyQqTdkjLdaoKu15XPa1XNmVIezYbmfwLqWwF1jPeHpG9CNEHWOoK0dtYW&#10;nhWU8aHt5ZdHzYRP0jhnxqgPQ1zHc0lB88801WFeT4MS51M5NT5rMvOdddiLZ9TPSkFUv9NjxQOp&#10;maROshalQN3jXrC2r62pXhE+vVX+4fUQBZbSOlFOdQ8hHAe07qH/OQ5jhnWjUZe9uqr6xho+6Guc&#10;ckkxlgONnDJHbCkoeTDq6H9gDFCyhPIcA3CK2cukIcNFqQhKDFVBRWXesT6cS2m026ptXux/2J6d&#10;YWdbeTxEfaXPZmdUg7e3d501rYWq66TeUxKP91OOiLJG5LPSf+xHqpAlqdYQy2Xd3+8rt4YjxW82&#10;xzqB+lTW+OxTPclDzM2ntjojRrulZ+3vyZ8725Rt0wco19frK4+zkFZgrnPv2H9RNoe11pOpQ36w&#10;FpKCy/6Oz+KYtNNZzSGV0TjDCXNF47BOU1qHe81a2KeEFfKYe0HacLutusV7GIesbffuSf6wUtY5&#10;SZ9TTor9Qrut+XDMnR3JZdGH7LlY1ydjFDqs5fDw1FnTHln5ks8rv0i37iHmNzaUszOzypdOR3Nm&#10;PDBOKNmxtys5HV/+SP7hOw3nUJ3RmBvXdW7MzatuEY8fqcdkrbhxY8NZUXTnrmQI2X/t76umsi4y&#10;zmm3W5rz4aHy9PRE/qHcIGv8TE37ODcv3+YK8ufcvM7hg33Vfo6/MK+esYuzZWtTawnJTBVLF9cr&#10;7i9lT5B23rs0ZWRaDV2vlNX3jSeoafAzZZRmEWOLSzojKEvJ878L+RKe1QNIkyWTWjv7We5FsaQY&#10;6w+UI+OJxmd9y+X0Wc6n1VLc+lK1qsO9rvzTbGh8vmOxH2Tus+fi3h2jF0igF8ji/Of3BOydKb/K&#10;2C4WFf88N3d29KwM4orvhazDm5ubzvKl83j2cW7cI8o6/vRP/7SzougXfuEXnBVF/+Wv/Bdnf7/9&#10;7W+f/Z1iMJAPKF9crWpN25Au5Rm4uKi4IygH1e0qlmNvur/TswU1DN8psC7Sx+zR6QPez76Z/Tfj&#10;gjbBdfHM9L4Twz0tyIN58RuAF0eB8XkP58/rIZvr4jnD3p397gg9QqkkP1PWkX0H94Jz5l7wjKKc&#10;Md+7KLtJ26tJ2Gsihd55hL4gBxlizoH1hj6hr0KxxPdezt/7Lgbjh849L/ZwfyalvSujVuVS+mwH&#10;58mQ0jqUVaPsH6RRW+j3T/E9RRo1YxbfU2Rw1oXup7ROq66zqD+Sb8eozX28B1CiB0PGeyefJyBJ&#10;SCmhHup0taT4bOF7Ez6XEkN9fP9SxDtbAnNOpxgPmg/P+XgF7u9037FePTbea+Vaq6X+NCS5438/&#10;r7mdpzU8ZjAYDAaDwWAwGAwGg8FgMBgMBoPhVYN9kW8wGAwGg8FgMBgMBoPBYDAYDAbDK4yzf6//&#10;r/zi3QlpJqR/e9dBKfNpPvpn/6QU8VfofYqBbA+gpnOcaKJnZRKidI2Huoe0L1KEzn+ln7IblAIg&#10;XZkyO7yf1DvSa0gL5zghak48Y/d36gPZ9HGIakP6FH3D+0k5Im2PzyLdh3QrUuVIOzs+FoWYtFV/&#10;XYJHD4IdWiPjiM8lbYs295Z0q6MjUvS0F5OE1jgBFaZQ0v6Sfsm9owRQiKZISY0HDz5wlk+92tsT&#10;lXF3V7RkSiHcuiVa8vy8qOaU1klGmtsxJF9OT7VH9DlpllwXfw2b1ymjRMp6tSpq7sGB/EzKOn95&#10;npT7P/qjbzor9mFaMba+Jko2951SMIxJUv1Ix2QuzMyCMn0guumnP/1pZ0XRyorWRUklSuUwX549&#10;e+as6XyUU4zbEL2PcyP99fBQsk7Mwdu3bzvLz1POk/dTzog5wlrB2Mhk9VnWclK16GfS+M9lQKYg&#10;RYxyIrWaKN+np8pNShWUy9pT3k8ZAso3jEaaQ6WoOfNs8WoRaHn0P2nVPuX04rrUxdoJ0t0YJzwv&#10;cpDwaoJWWMpIhoU0wSJqSAp1sgsqfgtnUyale0oVPbfd1P0jSJZNIE02hN7WGDRlXuf9g/j/ztGd&#10;aA6JQI/AesIYJj3eOytReynbRao5aeo3b6pOzszoPGLt4vgl0CubR6pXrIGHh8pNhEa0saEaNTMr&#10;PzdbelYL9vKyaPDlCmuX6hulwM6lFup1yTvQl33sD9eXTKsO+dR7xe/WliREKF+0uLjsrLjGL0o+&#10;4uHDR86a7qH2hL2XJ1kDeTnKXLAu5gtaSzGHGBxpH1hveMYWisoPSi4QzL8nT546K97zovKMc+Za&#10;WGO6HcUCJUq4n+2O9iiXv7h/YW9CsA7xrGCcct/zGJ+1KnTO8FwqFNSrJiFFNhiJPh2BHhzPzv2N&#10;LyPPfAkI9IY425uoN5QtIuWY0j0nkBNjHWVMUkLvne9Iym5jg/J+/Kz2aIwaRukS+pn9F8GYoUzQ&#10;3q56jXxOvp2MtV/siZIJ7R3P2G5P+Xv1GqR1ZlSfKL3CObMuMlbZ81IaiPKTGcgrZfPai9qM5rm4&#10;rDlUqoxtffYE8kGbLyTVRamc1VXtI8//ekO5Qzk9TwbKO/cUS3uQwDo+UvxQhoOxl0SBnZ8XvX9u&#10;QWfs7JzmTBmZDmTESiX1g5RtOzzUWth3UN6PMckelrKIzGX2PrxeP9WZORpqXyh7xfOEkmUTvCuw&#10;nhQhjUG5U9ZS2o2G9p19OusD6wZjlc9td9SH5vK6h+ct+3fiCD5n3e51Nc+jQ82z1dQ8eTbRb967&#10;JmKYEjB7O5KHah6pZ5+BnN7Cgt7VKLHBHtD7rgSyFIzVx491frGH4js33+mfP5e0zva28pF5VMhr&#10;XWMcHZTG+syn9G70cz//NWdF0W/90988+/vu9947+ztFAt9fLECi6WNvveWsuE7Utc9DfCeThVTo&#10;oCff7+E97ZRyiti3fk97TplFvnuzd+fe0vfsL1hfWZNC31947xiA/y5xsc25heC/q+iz3E/avIfx&#10;wnEuY4fXK/83mtpTr5agtnnfj2B8gvPnvvC7EtYe1kLa3F/a9AN7gQ6keC8jixWqhQTXyDjkuzdt&#10;gs+lTzz/o/fvQZLQk2aETFB3ID+M+vJVAjU+i/dGtO/xe7XGbPfQk+K7s0JZ91C2qNXV3BLo9XJF&#10;+eQYOT6KT6ZzQEXOmw+fy/nzenzoOCOOSbz30A/lguKT66Jv03i36OIdtYA4z+MdAl91x4tBrPL9&#10;GeNP8AHuVxIS5NwX3s/1ptDT8f5z/8AzBoPBYDAYDAaDwWAwGAwGg8FgMBheNdgX+QaDwWAwGAwG&#10;g8FgMBgMBoPBYDC8wjj7d/w//9fuTEgtSYHqRwoMqZa43fulfdJDyLAJ3e/TcERV8KhMY9BhItHF&#10;0vjlfErrkDZ1vhZKH5DySmoOxyDditQ7+qkHugZpNJw7fcZ1k0ZLkK5E2g3nSboPaTohKg/B+Yco&#10;PqQoURaDdHpKUoToRyEqFW3eQxkQSoVw77hGSpRQxoHrKoISdIRfjy9Xtb+UEuBaigU9lz4hHTeL&#10;XwL/4IPHzprKhoiaS3kiygGtLK85ayr5IpkDrrFRh3zQwZazYv9AuqFS0bNI86LUAmOy3VLc1uui&#10;nVFKxZcz0mc5/1pV0ihvvvmms3z/P3oknzy4L/ronTt3nTX1rWIsFAOUcCFVm/HD+lEoaF9ef0PP&#10;Yt5RNiebvThWSfGkBACYVF694dpJg6NkACnxrH8rKyvO8v3M3Ce9lrWCc2YMD/Ar7r58DamKim2f&#10;3q/nDvHL/3H2u7/+viwvK4aPjiT9xF9l5xxCkj4cP5uTXcQe8Tzx64z8T5+Q8u2dORPWNA3KmuBL&#10;gWl8+pl7Tfr06QliFVJwBVCvS6AAUhKHVGNK65QhAzG/KGr3MSnomNsYtP8BfoF/NJDN657kTqR9&#10;32uKIpmviA5bLitP6UPGPGOA/s/ntHZiZ0f0b0qWrK9LlqJaFZWddcyTooLUxf6mast4pDkcH+sc&#10;GYNSfP265DxWVyWXQGk+5kW5oj0lBZnUZMoZnPcbzZbm7ksxaOxCXj6eJHC+4X6eUXt7kiZi7a/V&#10;5DPG9YsXkhHgmHNzovbzHKYkEms2axUYoFG1pLgYjVWTmGekT3N89iA90PIHfe0VWxDKttRPFQs8&#10;x3i2s8Yzp2dnda6CFRvbGp9g7LN/pOQCQSlE+u1cDnIK1jb6h/OkFGYGkl3jhOKhAFkySuuwzaYs&#10;GXsK5jd9XodsWCpJerwzYkzGGpP7yLVQhoIyUA8ePHDW1Lea//y8YnJ1VWfO8YnymPWAZwVjlfNc&#10;XtI4afjw3vckOdXv6wPFAvq7I8SYXB4l0ftPIvZWij3Wg1A8sI/zzh9thQfGarUm387MaV3FsuaW&#10;yWqgXEFrZByy1h4dqTehhAHXRckXyvIxnllPPDk9nFenpzpDKKFDuQ3KsJ2eyIeVqtY+v6CaxjrN&#10;fmQ80ebxjGIfwVrqSWkhd9iD5/PqC7hffk1DXiC/hvBDJq0xOYdcTptdm9Gzcnn5udfT2dvuKC/6&#10;fcUk+1/Wf76LMF/89wP9Dzx76cMJ+hrOudfX3FhvucbDQ8VbNqO5dTvy28E+3mPa2scBzpEyZPY8&#10;aZWq/Laxcc1ZUbS9qfeVxpFibH5WucD6wzrvyWHhHG/hHZQ5zl6Yfi4gfni+sz/iuy9lStKR3hUy&#10;SY3Tamrta6t653jjLb3D3XOSOvuQcIWaRTQL2aoR3t+8vpM9Pb77SKM4DChPDKlWnv/ZCHsOX/Jd&#10;i2cv95b1hr5hXIekXUI2Y5MxzjmErvOztAneT5t1iNf5rngZXGZ8vtexLvK8CtXFUJ8SehbPPV7n&#10;/tLmnvo1RnOgDHEB/VFIvpvP9f2ge5h/rP189wvFzGXixJs/z0P0vBVIQheyiltKu1DyhUlLSRze&#10;TwkaStyEpG882R/k/hjvk0PETKWkeeKYjFJYO2Ycb5EePOAZC38OYRfxnUgbuV/GOcbrHD9NOV3U&#10;0Tx8W4F/kvAhpYQo6TPEftFvlNahVA7H4X6FpIS4j+dSRbjTYDAYDAaDwWAwGAwGg8FgMBgMBsOr&#10;Bvsi32AwGAwGg8FgMBgMBoPBYDAYDIZXGGf/Rv9/8zffnpBGQfqDf13/kQQZYgyqeQ8SAIm0KACk&#10;FfA6mI3RCJQH8hBJz00nRC3JZUQ3HIHTSnrfOcpl0SNIpSJdhiDtswwZE9JfSOHyaXKkc2nduYLs&#10;o2NR1jgO50abzyX1h1IbpDRR1oCf9SWGNB/S8+gTroVSNiFaG6ndpByROkg6UWgOpGt6lHvMLRHJ&#10;D9ms/ODJy+BXqZ9vSz6AlCDGC2nkG9duOMufw9bWtrOm+675dEANrFZEPaTfTiC1sbGx4Syfosn5&#10;HB5JzmIIijJpqHnI+9Rb2vcR5pYvKYaLkLMgRSkNSRD+6vigi7hCfs/PzDsriuYWJPFRxxo/eCxp&#10;nRNQZN/6+MecFcezwiHa34d8RyC2T081DnOE99dqkjYgDbhR19x4P2OGMhOMyYVF0u8VV5wbwTxl&#10;PpLW6dUZ2IwT5otPR1eNZOwRzC+P0ow5kNrIcTg+5+BRG1HLOTfGMJ/FWsFcpk1qN+O81ZAsQgYU&#10;z1AMcJ58LljeXm30ba2rUGAd05ik/4bi4WBP8bw8rxwZQJ5riDzlz+JPUAMpuZNDvhdRY8njAzMz&#10;GkE6pM9aCnsA/4+wrgEoqrsnO86K93pW+TU3J4kt+oeSMoz/XFa5Rgkyxurevp7VwL4zNhhvjJ92&#10;W+fpAHIYe5uqw0vIZe47846yC+WK/EwJiZkZ1ZZWW/R+ShXwrGcOnj+XOUd/dNran1xOPsZ2xv2T&#10;5tjCOPUTyXed0y/PgJg6Qh0t5bUn2YJieQa1M1dEPwJ6bR+9F2m6M4iRg/3nzoprRlJzoATByJPZ&#10;0fiUnuj39CzK8lCarg45jhcvJEfH+xcXJZVECjRrIWvJysqSs+L5DBRfTcjL9NFTLMzpbLxy7aqz&#10;fBmtDqQZHz966Kz4HsR1EefSGHGawJ5m89qXDPSMxvHOnyNXVNxR4jHkT/ZBlNAbYt9PIVuUTilm&#10;KKOVgvxlJqN58kxgD0VpnZ0d1YBOV9dff/11Z0XRtWtXnBVFDx/Khzs72nfWCT6XdXp+XvGwuqL9&#10;+ta33nFWXP+2lVOVsva32dR6eSbw/EzhnAxJJ/F+1jOeXemUYpLXm5Ds6PYU/6m05lOt6bmFkq5T&#10;TmdpWfVn/YpkN1ib+b5COdJSWbHKGkkJF9Y65hf3hdJGjM94Ne5vjIni6ukT1ZbNTcUM5c1u3VWv&#10;DaWi+B6c5yPMs6vYJs2e5w/lgHwpML0LUoI0n+N5pb2mZFAW+1urSkIqmuA8gTTjYCh/zs1r78oV&#10;LbKL3KG0zgQycuyR84hPSlGxF6aMDOOQ96QhA8X+KP6E+xufCweSrOF+oSR7sT2Ld47JWD559kz5&#10;TskdlOR4jThbA2furVs3nRW/5z1/4qx4xsipPKTVvF4YPTLjwZcX0f1J+IfnIKW0OP7xkfaC75RZ&#10;nCl85+5RiqqjWC1k2UPpfsro7e59+I7LuTNeKMtHeUHOt49zstuVv9mvh8ZhDzo3o7O3g1rLvo3z&#10;5N5yfOYu6yvv4Tisx7xOm3tOm8jhDOecOb7/7iGbYzLPQs8N+SQ0Dus6bb67tjuKfd4Tin3OgePQ&#10;z4wB9twhcHyOyTnwegbvUdWqairPK/awlC6hZE0C75mhnpeSMiFplAnmw+9U2ZtTYgUKQNEE49cg&#10;rUMfhnoHgtdD31lwTPozNCb9zzlQzq0/0PlDqfHQ3hGMYc6Bz2Ifwd6E3+mwv2Ascb3s/XOI1ZSm&#10;EF/XnPmdNufJOXTR2/KdPJSD3nXGkkwP588N/M8Gg8FgMBgMBoPBYDAYDAaDwWAwGF4F2Bf5BoPB&#10;YDAYDAaDwWAwGAwGg8FgMLzCOOMY/PW/9emJRxMQ8yDqtkWr6eAX5kug81ZAL4/GohLs7IvuFoF6&#10;sLAsGms+I6rC4Ymo3hP84nm1IsoXfhzYo6kl8P+TuIhmQsoC6RS0SW8jXYPUvhCFglSV5eVlZ/l0&#10;oh5okG1QzcKyPJobQQoIbdLqSJUM0blIPQmtK0qAgpMQPYU0uMGAPCD5OQMJiFxWc6NPUqCCkzqT&#10;SioeKZVAu1gQdf/pk01nTamSipd0VvPpj0WXHWNdvhyQxvTkMkiRAUeGlKClJVEA3333XWf5lNEl&#10;xP7mpijBlItZXtE9czOite+8kETDmL+Y3da+LCzps8O+1ri7Lwpruag1drrax8V5zX9zW7n72p3X&#10;nBXnOuIqCYrSEX45f35WEiK7kMjo91VLRhM9Nwv/k/7IXGB8JkGx9mhJiD0vhnE9j5xizvKX/0kP&#10;Zt1Ig/KaQf3jPDlmiM7F3KxUtBecA3OBa2e8hWhwvJ8U3xT8xvH5i+v0W6cnP/A669VwrPWSku3R&#10;KCHJwbqagt8I1qgJ1/7hcXWGIqRAiqWLqZOtlvKd85mBXA/jh3TlHKS6eC50O/Ib5T8S/IV5xBvj&#10;IQN5BUpm5VLyT2VGc+Ov3/ewXwVI0yThQ0pmkcrJ+7MFrWsCKY0mYn6MZ8UPcEZ8HWs8PJGvFpdE&#10;s59fUGzv7EqiivI4pLJzX05ONWYmq/knIN03HMknzKk0fDgeaZ6UZSlBZo30a8oocd95nTWBFHPG&#10;fKeD82Wi54by97zWpdF7tZqK39MTPbPT0pqKJcgaICeSoAEXUZ8o+dKFNBrzj3WxBSp1B1Jt5ARX&#10;IFdCKRhSUuNMdn+ne6vzp1pTL8B9oFQLaxtrBmuDR5HFvrFWsfdhrvM6bdbmhQWdh89faP6tjsbv&#10;tdETV1XLV3gOY/8TeFZtVmf7E0jrkM5NevbSqqRO+pjDC5zVczXFRnVWa6nXJanB2k+JDErf8CxK&#10;QnIvj7rLvjiLXm9vT30KfTuDXoY9F/spSrJRZo8SVuvr686K54k6tLenPapUFJNjvJOE5CEprRPv&#10;gPsb+/a5+pdmQz4fDjXnQV/2EGfC5qbms7qy5iw/3yk708P7FeOfMQlGv5cvg76eS4kbUtyzOa2r&#10;N1A85Au6fuOmpIqaLUm4/NAPf9JZ0x5Z41M+4wTvb7m8YnhhQf0417u5qZ7dX6/OhxTkRzJpPZfv&#10;DY8fqY9++PCRs2Kf4HyjhMHKivrTlTXFZLGkOSfJp5dro35P1ynhsrSgd75pVT5Hp6n3M/bstZqe&#10;S4nQHvqLZEI+ySRUWwaUIcpoPpNIe9FoIgcTOjPZcnURGxvXrjvLP5NZK+o4w0d4P+f7TYSzutvR&#10;c8cjrSURYRLolVjbu3gvoVRXs6Ga04Ps0vNnkju9fl2SqJWy/Hx8rPnzTF5dUT3x3pshp5Ppot+B&#10;1C7PIEoetXku4L18dlbSQJRc2d/X+Pm8xs/mLo55Si2OEW/sL1jfRngXTEK3g+83tM/H8f93rZXr&#10;9t7NLhhjCkqL8bM8HzgOr5fxns8+m+MQ3vsP4pd26HuQ0JhE6B5vXbgFaobxPagx8NVlfML58zrf&#10;mfnZy/iWdgiswT8IcA6heKR/uBbuY2h/WZ+879fwPs/emZKmPbwb99BzsaeuQO5mjHOG44SuM07i&#10;lwZnTKF7Ejj0eftHBfotFBshOxRXSdijsc6rCXox7hHHIbwaErAZJyHJIO4758nvMjgHyqqm8N5D&#10;iZtcoNZNkrK76BMbLZzPOBtZfwoZjdnDe1g5rxxMIZbO14tpGQwGg8FgMBgMBoPBYDAYDAaDwWB4&#10;1WBf5BsMBoPBYDAYDAaDwWAwGAwGg8HwCuOMqfF/+Nc/MyE9gfQ4ykP0eqIJkrZVrogawM+SfpfN&#10;6v5KVVQzUhhIs6YswhAUyWyGnwU1BvTfEPXjHFnQsDMYg9RijtHpyAekMZHmt70tah+lA0pV3Z/H&#10;Z3ugpJLawn2gjwl/T2TzftLRSR8h9SQkY0LkC6KJ9Ieizo4gqUFq8Wio+aeS8mcRci6VsvxTLIqW&#10;9PCh6OXco9MT0YCPjvQL5/mcaJBbm7vOiqKZmmjSibTmViyDujlULJPeyecmE/Inw8ijZ4ESTKkn&#10;SuUsLonemQaF60//7I+cNaWFi1p5/bpo2OvrojqnQE+dTDTO8ZEoo5wbY4MSTLOg9HNdL15ICiOL&#10;X27/zGc+4yx/vaeneu7Wluj9K8uaP9ig0STSfPoD5foY1HpS6Iagi3MtlNDhfAqQFulDCikJ/hol&#10;AMagdjXq8g/zJQXprzFqG68zZ5nLobxm3tEmSDujTQoX853je58FtSvhSb5obpT5Yg3uQqaGdTTB&#10;n9QH3Tad1dx4D2VePFYqrrPexk9zf2Pg+vyMaMn48Xvvs13QoSkrQAmUWk21iHWScliUeyD/MQeq&#10;cz6n2sXcH0JqjNIDCwvKu2ZLNS1UTxiHlKIgLd/Pd91PUF6JKJdVP0nvY604OFS9TUTI/abO55VV&#10;1XPK7OzsPnNWfH9dtHP6nHs9HMlXhSLosBn5cwLJGvqc9N/RQNcps1Ip0leK7Wii66S1R6ix3v2o&#10;A3lI2IwhF8beZwRqLPM05+oVe5cW6Jf1U9ntpnyQyyrueJ5T8od1JQFqKPO4AJkl9iyc+2CImk1J&#10;La+2OSMGZRkyGfmP9X4W0lZe7mKvGI/0WRdyX1wL5VY4DmshxxmAMk0fMjarNUlwbD6HrB2kISih&#10;MATdmnnJGsBeYwbSNzs7knAJrX1ujhIlmj/lYigN4feAmgNlc9jvUBowBzku+pnyIKyRPFcfPHjg&#10;rKmkj+oxZXxqkABi/FMe58mTJ86K9/fKqrOmdVT70kQdYs9FHzaa6lN2d9WnM1YrFcUkay0lL/o9&#10;xdJ4rH1hfU1gLbs7+mylrL2jbGQBsnNlSFTxvYi1p93Svvchl7G0JNklnuEnJ6rfuTzHxLtcTvN/&#10;7fXbzpre74wYpbLmPDcvX02z4Rx7e4ph1o1ZxDn7F+4L85S1iHI6SVDW+5BVefDgA2dN3yEks4MW&#10;J7rz2h1nxfNf0PhzCxo/m1M8RxN9mHMbdLTeDqR1EmP5hzVt0JUfeLbXkKeURaJcTDGHeVYU/03I&#10;T00i7XUypfkMISPKfc9mFZ+dLmrpSD0OaxffvTsdxUwKDVilqrjNF/TZ0VD39Luaw2goX1Gy1D9f&#10;9FzWmQl0fyespZBTbTQ0z51tyXMxl9kv3LghKZ6Pf0wSUnc35PN8X/1LDuc83yEInr+sRZToOzhU&#10;vWLdjnfS/fUxxqMoFcUzgvKfaZy/Efom5iw/y3ev8+u8FrK9dzOMF5K/4GeZKyGb9Sw0B97P84q5&#10;y54l1BdwHIJjXmbOY7wz9CGlkkDPGvIJEVoLn8X3wMvM7TJ2PCP3N56DF+Ka80cFxknIDwTn6fcm&#10;F9u8nz4Pxepl4pY2+00itJZL+R+9/AR9ZQJ5/1GB6yUuM0/6meC7yABynjjCg37m+Iz5kM0+zn8f&#10;0jih71I5DveL5yTfFcYj1bpE4PuRJHrqVFbnQB/fh/aGem4XcuE5fIfSO9U7Rz6jueVw9p6fAx99&#10;VhoMBoPBYDAYDAaDwWAwGAwGg8Fg+MhgX+QbDAaDwWAwGAwGg8FgMBgMBoPB8Arj7N/o/x//zhcn&#10;ESgbGfzzfp9GIYoB6Xf5gmgLna5obcWiKAakoJOaTooeqQ3NpqQHTiCtQmkd0i5DMhMTUJzOkcQv&#10;h/u0En2OdDHS/JaXl53ly3Hcu3fPWT6VbnZBFOJ6UzTjIaRpQvSUEJUnRHMh6A9S00g94TwJjlks&#10;ad8mkSgg/BV6StCMhvInJSZSKVCISxVnTWNEtMz33nvPWf6+kCrZqGsttaoo1ocHohCvrmw4K4py&#10;Re1pqYL46ur+Ln5BmjROj94JiRLKzpBCSbpmoyHacAXySqTskOZNqaK5OUlncN+3noh2Xq2Cmo54&#10;Jz2bVEJSrJm7jD1SmkmD39iQP5kXHJOyPKSJVj3arShQ7bZygfFJu4n8otxHhtT0vOpBqSCb+5gC&#10;TdCTzwLlcTAQ1YnI5DTneKB/jlDehXKZ8ezLT2gtjCVSvkJjhmh/IQoaacmk5VNahzTBMTiVSUgJ&#10;5XKacxqSaSn84jqpdcOJ5k/6dBfP5f62QMUbQBJiaV706RzyiBISPIs4T7gqdpbmQx9+5zvfcZZf&#10;2ynhsrIi2aj5OUlRcItYT8ag6Gez8A/ozYwH7hdzbQZyOpSWSOAsa7XkT8YSqfuU1eC6mPs8I3Z2&#10;Re87OZZPOn3N7foNUdCvXNX5eFrXZ0nL57kzHMlXefwyf6GodYEt7tVJ5kUCyTnoy8/0YR6yZqyN&#10;iYgxo7klIKHiUTAhVUPJwFwecwDtkpIrrAMZJ0dC6nK7rc9RRoPxlQN1k+vwzm1PWscZMegz9mes&#10;x9mc1s260kFeNtHLMKcZy/m8bMYpY41z9nsT1WnOgftJ8LziXhH0Pe+hD1mP8wWdY8+fSlqhVNGz&#10;ul2t/fBQMg6+TITWxWOjWFSsUVqnVNI5xvVSmoP7yGfNz0t+zOuDI62X8jUdxNu1a9ecFUVXr8rm&#10;mcBenH0Ea8zm5qazpnuq65QGKha1RoIygZTrW16RXGKlov6RtGfKudGHR8eqQwcHWjtzhPtI6Zvd&#10;Xe1pr6s4Qch4az+Xy5qifqp84XsLpYRm55QLS0uq69zfgwPU0bZiKQftG/aDDUivMM5nZjWHZlO9&#10;22lDPpmZlW9TaX322rWrzor761XV+BxqNvvZel37WCypDnDv2CMcHSm/KP1YLmtd3JdGQ/Xn4cNH&#10;zoqiZ0/Vh1Id7xOf/GFnxb6CH8oV7UU6q01NJTW3eMfc33jfu7pOaZ1opHHo/+Yp3l1RG4uUW4Gc&#10;Wiaj61fX1HeX0OfWISE1GuuznrTOSLGXQd/BHGENL5fk5wwOXL4/M855BrLPQqmOc0T3N+uykwnF&#10;bQram6zzfPfqdbUuytwO+rrn6VNJKh1CsobvoIw99j6sgawJa4uKw3/tX/oJZ8U5UpF/CshBnl8j&#10;70zRucManqYsJWrpiFIOGMc713y9k4tBSUv0Pv+i4P4QvE6b50/oXYUIvVPxfCM4Dj/L2kmb/uN1&#10;fvb7GcezMU6SDSz6oJCviNDcaF8GofvD4zsjBt8b45m6vx8d6IeQPy+zdo5Dm/sVsvms0Ls63zPZ&#10;J/rvVPIPxwnFf3C9Y5xF+G72ByGtw7UQLxszBM/2Md4VL1MT6Af25rS5d/Qz+2XOjfWVz+WzeA/r&#10;9MGh+iNKHmbwDu/5IaWYGeG99LCpOnZYV1/As71SUowNW4qrHL5vrUCOMevmqVkZDAaDwWAwGAwG&#10;g8FgMBgMBoPBYHjlYF/kGwwGg8FgMBgMBoPBYDAYDAaDwfAK4+zf6/+dv/tjE1IbKIND6iRpeR5d&#10;DBTqEEUbbIZoNBJFIiSzQxoFaa/djigVaVAYSIHxaRQf2h71AXRBXidtj9fBvvBkDUiJfPbsmbN8&#10;eZPqjKizQ8gsTLBuwqPXYA7cH1JJaJ+eis5KH5BuwvH5WU/aAjalKtIZfbZS0RrLJVEQJxNtdLuF&#10;PYRvSbOn1AnXyLUcHoAqCYmbQl5UyQf3nzgripaX1p0VRYvL2q/ZecVIq6c45T52u5onpSrabVFV&#10;U/j1acpEkM5NaYUCqTCQBGEelCuidFKSoF7XPE8P5BPSTTk35hzjh3RfUkxJmeb8h0PlXCh+KKFD&#10;CRE+l3GYScsPnDMpvm38gne7qTjkHPKImXIZc0BsMJayqBMetQv/f0zvfid5MUUG/iyWtNeDS0hj&#10;8VkhalcorzlmqCb4Neri+8nAHUFKiPWVlOAhPuD5BBIiGZwPPAeabe1XGvJsrM1j1D3KKB0fi1p/&#10;CLsJiaqVJUjrQOonC2r3zIziYW5eduwt99d/Ls8lSkJQziuf175fu3rdWdM8Um1nrej35M88JEIO&#10;D3ed5ddV1hDWH85zfk7SEpTP6Pe1j3XQ9ZaWVpzlx9WL51oj18tYyudVi5KQRDs51nxamNvquvZl&#10;YVE+P4akRa+v+0lR7XZVB27clJxHoaj9pcTDYKj64NErk8hxUPdHoOiPQdHGcuP/wLMgj0ZpHfqH&#10;sgJJ0NdLZfmq19N6KVFFGmva1cPhQHPs9bSflHM7OVVOlMuq08xR1hVK0zC/GVNpSGG1WjofMsgt&#10;xg7lWUh392murGdaK+X3KF/E+XBMX5ZHY7K2MY54nWCvwVynZMQYNOb4Lvd3+ln5cHtTZ9TsvHKr&#10;j/06Pjl0lr8X9CHPMdZg2lwXadu8x99r+XNlRXMjvTmV0v2UymGf5fcFkvXg/Ts7pBkjP0C/517M&#10;zKg2sC+u1xVvnhQMYp7xwP6Ca2duUSqKPqG0DiU7KcdEiUfm47NnkmppNhSrzaZ80myohuVBk2Zf&#10;ORrKV6wB9AklSuhz+ieZUF6USvos35FYqzh+pSr/tNvyQ7urGBtPVCsaDcnvvPXW286axpgk5Yqg&#10;glNOh/0dc5nyioxPSpPOz+usW1yQjA9lTxrwOWUdjw415wml0VDjC5ALLZYVt1BJiZ+lnPUkrSDb&#10;1mnL5+WiegGew92W5sn3gOSHr95n2N9X3cikNYnX7rzurLjXLmntw4FiIyRB1+urf+EZxdhjr9Hv&#10;KeZzOcUw58M6zFrEmsZzhNJDiwuSJITSmBe3jPPDA513B7CPjrS/LUgVsMesn+p6AX0Wa1qpqFrH&#10;/WI/VS7qs8mx5vb2G7edFUWf+tSnnBVFV9b03olyG40gLREh5tPoI7xGnXUbuZxOao8ylM3B9zIT&#10;nMUD2Im01jKG1l7ofeLc5jWC15kfROg9hzYRus5aGEJoHTyLQvd4Pc4lPsvrwXtoow55ckcv6ROO&#10;T/B6aMzQOCF7PJZNKbj4v9zfjw6sJfRn6DoR6rN4nX0Ke2HGVaifDY1Pm/PkdT6Xdmgv+FxK6xTw&#10;7v2DkNbhHIjQ9cuAn83hO4Ixir/3vcMl9pp+477Qb9zT0L4QfBb3KFfAO7AX/0K/q3cCnnsR3nUi&#10;fFd10tJ694915vAdaB3fV6Yhm5dBjc9hKRn33cRHn5UGg8FgMBgMBoPBYDAYDAaDwWAwGD4y2Bf5&#10;BoPBYDAYDAaDwWAwGAwGg8FgMLzCOOMq/J/+7S9NPCpETjQ10q8j/EovKdSUNvCkQyA/4cvy6B7S&#10;tSlHwvlks6L3nZ6IqkjKQzqNOYMikcKv05+DzA3SMgYD2aQ381ftOXanI+oDaYGUPsjAN/WW6BQR&#10;aHWXoT0RpJXQJlWFnyXdhM8i3YT0QlI9SmX5IZkSVaVaFTWxVhUdJAUZk04blBdI68Qjub++P5eX&#10;RaMlpflgX9RKUqCzGdGn/+D3/9hZUTQ3K+rvrTuiQfaH2qPBmLEmn5BWTbkM7u9krPmTVsi9WFyE&#10;FMaCpIeaTY2zvb3trCn03NqMfEv/zFU0zsGB6OLcr3JZlCDiydNHzvLj5O2333KWTxOt10VhpWwU&#10;JTJIX6fEytGR9otyVYW8ZDdaTY3D+ORekH5MFHNaI+nW+7v7zvLzNw+pHMZ/AjJQpOZ664K0DuVQ&#10;KJP1srS/EEL5S/sy1EPvs5A8mFBmBPRagnU6AX5wOq35J2BjidHzTeVsAZR7SjZQ/mACmqlPzxZl&#10;rQsJrLUV1ZleV9TxkxPFWwq/7j4/L1kH5hd9NTOrmDw8FMWd50KlLNo8JWsoVUT5L/p/bl7yDad1&#10;5Sz9QPkDUrspT1CtUAZCMU8JINbwYlH0eMbe8ZHkD5jXlNgolbRfs5D0ef+9586K61hHc1tcopyR&#10;Psu9o9QLz8fBAPR4L9cQYynd0+1pvdxHygEVcppPCtJAI9D4E4x/yC6MRswd3eOd0ehZKO1RABWf&#10;kkHTT5yDe5dxdYnyLGPkK/et0VSMlyDxNZnIB5wjzyXWbMrmpdNaH3sv9m2ERz1FjxjqQQYDrSub&#10;UYyzb+PZxc9y/sxF2pSCY/0mSBFnrPkyYxfPuafbo+ap5lwoKhd5vlFOibItXAulIU5OZHPvKH/B&#10;msS6wvUyppaW1Pv48n4ak/lH/7PeUBKHc2P9YP7NzmpMnkusQ4yTvT1J9LD2hGjMlGTxKfFaI3sQ&#10;Puu0rtpMn9RqquuLi+o9B33F2Pa25NAGfa23AZmd3R31HQjP+F1FvV42o7oYig3Ssz05Hawlm9Fe&#10;p1IX1y3WDU+2racxEwlN9OqGYqZc0f0NyNrVTxUblYrqK2VYWRf9WqHYG42Ua6xF9+/fd5bfL6yu&#10;Sq6EUo6NuvzPXphyMeOJ/NAfKoazecytgDOkoHtqkCFinRn15WdKLQ1xnflSwNrn5pRTE8hq8l2H&#10;Z9Htm7ecNX2n0b4nkvpsAXkxHCkv9vcVt8xTygFS+qzT1piUDs1l9dwsbNaibofns+KE71L37z12&#10;1rTOaJ6sgaenik8oXcQ1wRkxeO5QlpUSQD1IG7KecB/5HskzpYeiPxwqlvb2JENYrem5NzckB/jx&#10;T3zMWVH01muvOSuO4WX1UHmcudFYzxqgr0lBWicTaV8ykKXM4PuDNByUpMyO+3sG+GeI96rQu8X5&#10;9dD/TvAegnlA8PplbO4Pn3UZ+/9f4AyOT7W3eL196XmG/EmE3jl5neCe+vvvjBjM43gk9/cHA86B&#10;+x6KPa4xtF7aHMfvVS+22cuE5sPvGvgsnoGcG/cxGMOQ1sEr7Q8EId9eJt4IL3+RAZTW4fl/GT97&#10;Y8Kmn3md3yNwfN4TigHew++cR2OeIepNKHHDOSchY9aPdNOzbfXyD5/o3Zvxc2PjirPiZ6XlwzRl&#10;TSFhfC4J9YPNSoPBYDAYDAaDwWAwGAwGg8FgMBgM3xfsi3yDwWAwGAwGg8FgMBgMBoPBYDAYXmGc&#10;cQn+3X/vZyekG1BegbTjPn4tn0wdUifzoNBPQBHL5vSBQkFUAtJJOpBL4HWPJt7VPPlD7/z/SXh0&#10;Gyet41MrnBGDlA7SKUhJJUWWv27dbP6vKQ5TUFYlBVrJBHS4MagSl6GM0B8hGgrp1qQfk8JK35DS&#10;QUoKn7u0LMr0+/e+7azpPutZhbxoiqmk/DYeaZwEfsmZ+0mbc3sOuinlI0jhzmVFlfxffvvrzprK&#10;UOieG7duOiuKjk5FbaFkVCGvcSjR5PsQUgmQZPEkmEBT9yUUtHbS1xvNi2nqKUiaMBevrK05K34W&#10;5kOpBVLrOYf3773nrCh6+PChs6JoA9RQUr6Z34yfMSRlSItlvrTbktTo97SuXFbUaI+WjHgm/bUG&#10;Cjd9mAZdlvmyvbnjLJ+GXS4oPr065/5Okctq/lxLCvSmcaRaOElhnECehmzOmXaI5kWb+c77eZ0g&#10;tTgBqRCCc6DcDZ9LKTACqeBJu6SQX8yRHOoG9zQR4A8mvTqpGjUcXkzPZl4vLKgOMCaZp4tLuoeS&#10;UKylpPqzVlB66/hY8g1pUOtmIJNFSny8Gc7wx2QNJM2b80lCLo4+53nIOkO5Hu5pv6/4Ya0jslnN&#10;v92Rb0mDpyRBOqM4aTTlE8oHUdqDz6Wv8gUEVlL73mypZlK+hjIBOci4UFonDTmdDO6fjOVz+orn&#10;F/eFEhKU9sgXtC+MtyRyirF0LkPX62of4qvur1+/JxFjgTGCnBjpHuYca8NwePE9lFKjFA/7Gspr&#10;8bM8KzifkKwaz1j/3NP4rMeMZeYu63SppD1nPePZwrWE6jFrarutuY1Gmv9oqH0+OlKM81mMca5r&#10;f18yLPVTxQj9wLmxrjAeaHN8ysUMIA1Rqej+q9ckV0L6N59Fn5SKilnGEveCkh2UDKT8JJ/F9fJZ&#10;CcS/VxsggebTp7Wn8ajurw/mBWOVMTyk7BzqaLOp2KtC2nCE2vDi+Zazpj5UPabkTiLSsyghyX6H&#10;Uja+BJb8lohUt3g+JBLyG+9njhwcal+yWTnik59+w1nxPlYVJzxbHtx/4ix/j3ieZFCXKPFIORTm&#10;Ms9t5g7jeWFB71I8Q+p15Q7fzzjOYKg86g00zyR6jXRW+V7QlKNZnEWFIt4/W/L5yYnmkIGkKOOq&#10;kNV+8Z1pPFSQUVqqWpH8zptvvu6sab4jd9D7UOK2Dcr97h5kO9Gkzc5qfL4/LS2qJpxCCuT46GI/&#10;UyLs4EDvVawJjBOukRK23vmlrfPWlc8phj1pVbyv87yg5M50Fudg/WeOs6adnCjmj9G/UJqsA8lA&#10;fMURVWuosaurzoqi27c2/n/tndluHMcVhnt69oU7h6RIKbItyZKsCHAM2EHyBHmIAAmQVwiQBwuQ&#10;C9/7IrADA7GiGEqsaKHETRwOOXvP0umRi/m/MliQBNgIL85/w+N2d3XVqVOnTrX9/+OsKLp/V5I7&#10;N67rPLeGeCvinJFH7ppBfmc8VB8i7On5WHmM+2wEWaQpfPKm88qb/v0c3vkhcA/BnMFnvX0A99Bm&#10;m6E9kwi1Q5sxSPAeItSOB+TjM+whU0ghsv8hmwi9l2Nn7nwbaRe+i+uAkoQ9yOBms+T+/njgN6B3&#10;jR/aoVji/IaeJegTbz8JnLfZ/7dB6L3+dfVhgD0zRvz8WPDqi7fo21v1H9+tpqjRqCwWWu+cd/qf&#10;Nv3PGsrL8ZhHvovtsMZkmzGkyGaQu+NZPcW4+C1vGun+KfLA45eqB799JKnrbewVO9v6frdKOcxl&#10;vXcG6bjzGg1uNRgMBoPBYDAYDAaDwWAwGAwGg8Fw2WAf8g0Gg8FgMBgMBoPBYDAYDAaDwWC4xHjN&#10;Z/jjn36TknpA2v9wKFoNf5G+CMkY0iin+LXlWk30hAI4FaT8pqCKlEqiJFBKwPvvDanoBqTojUGJ&#10;J87pZRwfmUukWRQLF1NkOh3R2EhD6fdEyyANlfImi0uiAiYz+XIyEz2CoNwEbdI+SLslVZX0FFIc&#10;eT9pQKRnk2LCMW5viwbc6R06K/IkR/Kx2oxzskkDjmPZpHnRZj+9McLPjIUcKCxffPFXZ/l9qDdE&#10;yV5tilZaAP2S1BzSNekTymgwlmpVPUtqOv3POaJvSRXm3Hl0U9B3Prz5nrOyvg0ujgE+u7W15Sx/&#10;nZH6fu3aNWf5cjTsJ9dIksgnX3/9tbMij8LN+/t99adRk9zA2anaYWyvrmqONkCrZn9GaNOL867W&#10;KaUNlhoXSwOQ3lwua96Ze8gWS6aiFpcgJxZap6R58TrHwneRusd7GBtsJ0T14/1sp4h1OgF1ks9S&#10;esOjOUJaJwfppwgUaI++KdO7Tlq7dx1NEjlQhfs9ra9KVT5nzHMtr61JCmFv/4WzoujwUHms2Vx3&#10;lt8O5eKYMylrQ/8z5jku7pNFbGntU8n45JEb2X8iB1mYrBfurx//6Uy+9emJ8iH7yTbZZ1ISk0Rt&#10;drqy26Df+9I6enaAHLWKudhoak9h7orz6vPikvIJlmY0TLTPUr6Ge3o+p2dzqfpGPn0FeT4CdXI4&#10;VPxHqXzi0WcD9RHp992u+skcwhybc7JXPVCXuU9ShufkRPFSrqhfjEHOWxUSh8QMPmDO7vWV26bT&#10;i/NK9rT76yNEi/Vt9ZnxznvYn1pN64C1ANco/TMC3ZSxPE7Ufz7LvMj3Mo66kNHI5RS/7bZidm/v&#10;wFnhPOTvh3qWEhDcq1lH7L1U+5S+o5QNsb6ufEY5yxh5tLGg8bIGYSxxLFXUONzrOh3FDOtv5lfG&#10;D+eL68nPrxfnNtbXvIdpkXHLuGIuz2P/4XgpP0J5rX5fdcr2FdVKtarW8cGBKNOtY1GsGRv/eSz5&#10;HeYA+oR7IGPG2+cn6j/lDzpnWiPMA4yH3kByKJTWuXHrqrPmz+pd9Hky0ruSRO37clXIr5CX4R7I&#10;+/sD5W/6hHX34oJivl6Xrxh7lPDivA8HGkuxrDiPcRYtluTnhSVt0BtN9YdruQ9JyFevlJMPIaO0&#10;sqJcUS5qvlg7jyA5RZ8010Wzv33nlrOy/LCpeeS+Sgka5mGuHdYsBUjNDYca+8N//MtZczkd+bZ9&#10;IpvzTjk4Sjwxp1Hy05ct1HqsQs+Ifi5DTof7hb/XyOZcRLjunQ9gU/anAVk2fgPgGf0Ukn551J4L&#10;2KfyqJE5R3Gqdq7vQHLnPeWTX376sbOy2FtWfzZW1H4Fcp4TyCglA/QNazBGwRljXFPIbXK9EOfX&#10;Q/+e4F7K+5mHCM4hc7l/HtB1r8YNtB96V6h99oHrL4Q3+emH4PU81sQE9RdzPG2OJdQ++89nOUbu&#10;1aHzJN/FvXo61XVf+vHHR2heOHfeno97QqDfOL/v2mYoxmiz//5ZWvPi19FCKD55ndI6PwX4LoI+&#10;eVebEkBjyI/yVaHxEn5MXmz7EonyOdvkWuDcsR5nncU988rV953lS699++AbZ0XRgwd/d1a2r0LS&#10;b31T+X4cq58Hx6rFUnyHqmFvWYGc3ke3bzgruw7J6XPJuou9ZzAYDAaDwWAwGAwGg8FgMBgMBoPh&#10;UsA+5BsMBoPBYDAYDAaDwWAwGAwGg8FwifGaC/H7P3yW+vRWZ2QYJaI1TSaiHtQbor4tL+t/9Se9&#10;dWVVtEhe398XzXSWigqxs6NfcSeNOEn0LOVaRqAGko7p016+v580DlLySNFIRmqPdK7hUNQQyubw&#10;/v39fWf5NOnNHckIvDqWpEkCeSEiRDlmP0m9PqdWzMH30h+kFpG+SEoK2+G7NjZFEyUNlZIXcU5z&#10;Esei86UzUUNIcad8wWgkP3chjULKN+kypNEW8cvS/3z4b2fNKT7qzxCU++aW5iKPX/Snn0kP6nZF&#10;X2TfYlATKU/04oXm16e1QVMD8GjGoPhwXrY2JC9TKatvpYLimX178UISIlevijJNuu+TJ8+c5csK&#10;3Lt3z1l+fwagAXMuvvzyS2dlcb4J32KtHb8SNZfSOictUZTYZrOp8W6hTaJ9LBot10IxLz9vbqqd&#10;ZdCzJ1P5fDrWeylxQ3owqeZppNirNnQPZTomkBbrd0HbQv4ro/0yJDDGlIcAHT0PnZopqLO8n+8t&#10;kEoNSmUF9PJQ7A1GmmvmAVK486BG54vaLLz7IZPGeC5VuC50zyzSs4yH6Uz9XIQkBB6N2m3R1Ein&#10;q0Py7dmzJ86a07BfOWu+54j6xhgoYFxsk5RNrnGuI2IEObpKVZ3e3X3urPl4NXauU7af9cL99fMP&#10;fdVqyQ9X8Ev4lI2i7MVpW2uTOZB+GEFaZ39fufoUUg6lMui/OY2F8jLLK6oRVpa1Ns/O1OfBUP3Z&#10;3JLE1npTkgqUJ0oRM6TfF0Ajz6FrpyfHzsrydkXz5dUUWFOUbmOez4FCT2mdxoL8zHHNe3oOSmmk&#10;Ts7j7FT5+1xuZ46lRcXC/oFqJu6NechcMV4WFrTPc12ynuP9nY72f84/22c7yVh5gnsm1zp9RskR&#10;1meUR+Sz9BNrB67F9XXVYgcHkjGhZBTruG5Ha5HtcO1ShuqswzEqfl8dK653d3ed5efR87pzDtZi&#10;9PmVrR1nRdGNG6LOPn6sXPXo0SNnzeVHJKeztCS7gH3v+vXrzoqitXXte2cd5bxeX/1fgPRgFVKY&#10;3Q6kIZD7i6hlKL1CKR7mSE/iDn3mvHAvYu3AOKE0B+MkD5kUylmwP5WK+szzBmuHlWX1k/Rp5lRK&#10;6ywvSerk7Ezrt9fVXB8dKd88/k51Gf3DepznKILSUulM/qH81OGB5reLeVnHeSWKldsqFeWZa9d1&#10;j1/vaN3lUvmc9Tv7FpLAoKxqaC9lbuFZhP6hnBTXml+nyD9dSDBGM61x1izVOmK1qby6s424XVYu&#10;GiAnUM7lCP6/efMDZ83rd7VDSdmztmLv+Fh25iH3dy6zo3m5c/e2s/y4nY21RrLCwBnZvCDXtU7k&#10;z91nOqN891j21W3VC23sR6O+1ksOvo0g4zdGzqyU5OcFyMoucj/CGpxQ+gx5IMH65Rlugm8BlIec&#10;Qc4ghxiL4c9UXc6uYizwWw4SWxhiVF3QWFqQRZyhnzFq2xJ8NYVcZQHn5hokv1YhJXjvQ8XPZx9/&#10;5Kwo+uCa5qgKadtZgn0NMj6sr8dTDSaFT+aeEBBL/7t+0bU5dJ175gznEKTvbK0jl+A8450rsGdi&#10;CrNxIH+/RfvsJ9sJtU8ZDY6L7fO90yl8H+jPFLmNddB4qvsp5eHJpyGfcQ8kWHMx73LOvfMMrvNZ&#10;ts/30qYc108B9p/5m33m9dAewrHQZju8P/Rs6B6C19k+z2OsQTi/fBfHxdqQbfJ+AukJJ4x3v85c&#10;mwWHMzI/ww5dZ65l+57MDuqIFPEfWkfzJ84Ryg+8zjME8wC/47AG5Pdfv2bUHFGzkartnPdDfMfm&#10;94Ux9qVyQzX4UVtx/ug73X///n1nZe+C3GAlrxf/+tNfOCur17BXn9fFSGcGg8FgMBgMBoPBYDAY&#10;DAaDwWAwGC4b7EO+wWAwGAwGg8FgMBgMBoPBYDAYDJcYrzkGv/3dJymlbIqQdYhyonXEoKBRosL7&#10;NX5IpTQ3RD/d3ZWcx/a2JGBI32w0RL9bXBTN9OxMlPt0JnpFpaz7Sc8hpaVW+54SRwrLAJRL0lZa&#10;LVEWSYXZ3BCVwaf4iP7y5ImoEqQQrzYlETCdyU9l/CIx6TjsD6lR7A+p2rwndJ3ULvopRFEidXNp&#10;mZICar9WF22l21Gbs5naXFsVNbQDqvbuc1FSiEpVfWY8kvpehGxCqyXK6INvREF//72bzspip6vY&#10;SeDn7auitdNvnF/OI/1DKiEp36S487+R7e6KVu3RqiAH0emon/W6qLz1mtosFbVWwCzy2qSkBinQ&#10;pDMeHYryTZoRx+tSw2tQ+qHfp6/Uf8YVqdFRivceiPJdrWqMlFGgbEQZOhqe/0caF/PQEiR0ctDU&#10;KECugpSsAuY6RN1jO/mC/JxGWo95tB8X1P4Y0ltDSFrw/kpN8Ux2aA3SZclQ7+qBelUta23yvaQZ&#10;c1z5WO9izDD/jCk9RKol6NBECpmRyQzxCWkdrt8y6MQe5VHd/wHFU2OvYi2QQkeJB8YhZRS4xjm/&#10;a2uSL6lBWmKIfYz5k/sb2+GzlIqoYn5rsJ8+feqsLH9Cgonvot8oJ+GtTYyduZFyD9Wq9kn6/Ckk&#10;tiiBQfmd45baSRL1LYXszHpTe/VxS8+Ox9pn79z50FlzH2ruHj584Kx53+RPSuvcug2JsFXlB9Yd&#10;xLlkzRwd5KJqRX5rQJZi0FeMeTRr5C6uF85pryf/lMp6bwOyTuOx4oH78sSt035P46jX5csJZBM4&#10;J748j9Yf42Uw1H7LvWUDUm3MtaSecg1RDoJ02cwj7q/fh2KR614+mE70LKmwzE/cNyqQPmJstk8U&#10;71w37DMptSPsgc+fS86KMh2UoGOeyEEmcG9fEitD5PUSZNUYI5RkYZ6gnA5ltJ4+Vd+++upvzvJ9&#10;vtBQnymFtbGhepr0bNKV44JifG9P77pyRf3hXsc2mWtPKNOBmv7u3bvO8uVQOHbKTzL2KKfHeoo1&#10;L3Mq63tqZ5Ww5/DZXk/xT8k01jvYujxpHeaD4UBtFguKT8aALyHljAyTseKcckzMx6uQImUscU4p&#10;A3Z0JDkXyqTxfuaKfFFtjkbKD9W6fMI9aghZuGpF7VDSh+uFeYZ7OOfCH69yPEG5HubL7W1Jr1JC&#10;kvHGXDQYyj5poS5A7hqNFW8/v3/LWXOZSUldkX7fRS3MM02lJL9R1rFSkm9HkECBYpkXe4wZnm/7&#10;PfnwpK0+7L+UpNjLPcjmIU+iXPbODTHmIh+htoKsAKVpclgLlLEsQGqxhBokRm6fTjX2/lB2Dz6k&#10;tI4v36D3UioPygxZf3QPpWMolcMak+341/UPvD7BxNA/Icz43QTvyuF7RxwpP1fwzWWKONlcVwx8&#10;dOt9Z2X59ubPnJXF6i1J8TTXtaeMIZNZyitHefU1zrIcVsGd7SirxnsnqMvzrJng2BSxHLqeso4I&#10;3F9333Dm4P3szwx7VKidnBfLzshQQr3A9hNIbYxQa3K8JZxn2J8+zgnM5XnUR9zTCOYzPks5MdYF&#10;IRmWCc51nHPeE4InjQKpYtZZzM3ccyj1y3fxbBOq+ziWUPt8lmDu53tZL7BNXqev+C5eD7UT+nbA&#10;/tD/vJ/j9WsW5UV+o1lZ055JmbEOziHci7x4g0R4Apn0Qqz+DBPdw+8voXZ4nffznFyBDHSBksFY&#10;R1y/XHfMM1zXzEtM1KF8wvZnlPQJ5A3vXIXv0vM3nKPdUv3FOitBHhjjW88YZ+Y//+VzZ/nf7H71&#10;2SfOyvwDWeGki3Mscs55fL55RzIYDAaDwWAwGAwGg8FgMBgMBoPB8H+Dfcg3GAwGg8FgMBgMBoPB&#10;YDAYDAaD4dIiiv4LGjHrHhVHVwQAAAAASUVORK5CYIJQSwECLQAUAAYACAAAACEAsYJntgoBAAAT&#10;AgAAEwAAAAAAAAAAAAAAAAAAAAAAW0NvbnRlbnRfVHlwZXNdLnhtbFBLAQItABQABgAIAAAAIQA4&#10;/SH/1gAAAJQBAAALAAAAAAAAAAAAAAAAADsBAABfcmVscy8ucmVsc1BLAQItABQABgAIAAAAIQAE&#10;CM5hiwIAAC0HAAAOAAAAAAAAAAAAAAAAADoCAABkcnMvZTJvRG9jLnhtbFBLAQItABQABgAIAAAA&#10;IQAubPAAxQAAAKUBAAAZAAAAAAAAAAAAAAAAAPEEAABkcnMvX3JlbHMvZTJvRG9jLnhtbC5yZWxz&#10;UEsBAi0AFAAGAAgAAAAhAJGTrRbeAAAABQEAAA8AAAAAAAAAAAAAAAAA7QUAAGRycy9kb3ducmV2&#10;LnhtbFBLAQItAAoAAAAAAAAAIQATTvfrwu0BAMLtAQAUAAAAAAAAAAAAAAAAAPgGAABkcnMvbWVk&#10;aWEvaW1hZ2UxLnBuZ1BLAQItAAoAAAAAAAAAIQCCtVAuX6wFAF+sBQAUAAAAAAAAAAAAAAAAAOz0&#10;AQBkcnMvbWVkaWEvaW1hZ2UyLnBuZ1BLBQYAAAAABwAHAL4BAAB9oQcAAAA=&#10;">
                <v:shape id="Picture 22709" o:spid="_x0000_s1027" type="#_x0000_t75" style="position:absolute;left:46448;top:6095;width:18897;height:21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DOLyAAAAN4AAAAPAAAAZHJzL2Rvd25yZXYueG1sRI9Ba8JA&#10;FITvQv/D8gpeRDfmUGPqKkVa8NAqMb309si+ZkOzb0N2Nem/7xYEj8PMfMNsdqNtxZV63zhWsFwk&#10;IIgrpxuuFXyWb/MMhA/IGlvHpOCXPOy2D5MN5toNXND1HGoRIexzVGBC6HIpfWXIol+4jjh63663&#10;GKLsa6l7HCLctjJNkidpseG4YLCjvaHq53yxCmbHjzI90al8Hd4vX7O2MF1WFUpNH8eXZxCBxnAP&#10;39oHrSBNV8ka/u/EKyC3fwAAAP//AwBQSwECLQAUAAYACAAAACEA2+H2y+4AAACFAQAAEwAAAAAA&#10;AAAAAAAAAAAAAAAAW0NvbnRlbnRfVHlwZXNdLnhtbFBLAQItABQABgAIAAAAIQBa9CxbvwAAABUB&#10;AAALAAAAAAAAAAAAAAAAAB8BAABfcmVscy8ucmVsc1BLAQItABQABgAIAAAAIQC45DOLyAAAAN4A&#10;AAAPAAAAAAAAAAAAAAAAAAcCAABkcnMvZG93bnJldi54bWxQSwUGAAAAAAMAAwC3AAAA/AIAAAAA&#10;">
                  <v:imagedata r:id="rId90" o:title=""/>
                </v:shape>
                <v:shape id="Picture 148007" o:spid="_x0000_s1028" type="#_x0000_t75" style="position:absolute;left:-34;top:-45;width:46389;height:26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xEEwwAAAN8AAAAPAAAAZHJzL2Rvd25yZXYueG1sRE9ba8Iw&#10;FH4X9h/CGfimiZdpqUbZBgP1bZ0Ivh2aY1tsTrom0/rvjTDw8eO7L9edrcWFWl851jAaKhDEuTMV&#10;Fxr2P1+DBIQPyAZrx6ThRh7Wq5feElPjrvxNlywUIoawT1FDGUKTSunzkiz6oWuII3dyrcUQYVtI&#10;0+I1httajpWaSYsVx4YSG/osKT9nfzbOOI53++1s4s6/by6fHz/C9JAYrfuv3fsCRKAuPMX/7o2J&#10;vmmi1BwefyIAuboDAAD//wMAUEsBAi0AFAAGAAgAAAAhANvh9svuAAAAhQEAABMAAAAAAAAAAAAA&#10;AAAAAAAAAFtDb250ZW50X1R5cGVzXS54bWxQSwECLQAUAAYACAAAACEAWvQsW78AAAAVAQAACwAA&#10;AAAAAAAAAAAAAAAfAQAAX3JlbHMvLnJlbHNQSwECLQAUAAYACAAAACEAGEcRBMMAAADfAAAADwAA&#10;AAAAAAAAAAAAAAAHAgAAZHJzL2Rvd25yZXYueG1sUEsFBgAAAAADAAMAtwAAAPcCAAAAAA==&#10;">
                  <v:imagedata r:id="rId91" o:title=""/>
                </v:shape>
                <w10:anchorlock/>
              </v:group>
            </w:pict>
          </mc:Fallback>
        </mc:AlternateContent>
      </w:r>
    </w:p>
    <w:p w:rsidR="00F80163" w:rsidRPr="00021665" w:rsidRDefault="00A45A91" w:rsidP="00307399">
      <w:pPr>
        <w:spacing w:before="100" w:beforeAutospacing="1" w:after="100" w:afterAutospacing="1"/>
        <w:ind w:left="145" w:hanging="10"/>
        <w:rPr>
          <w:lang w:val="sr-Latn-ME"/>
        </w:rPr>
      </w:pPr>
      <w:r w:rsidRPr="00021665">
        <w:rPr>
          <w:i/>
          <w:sz w:val="16"/>
          <w:lang w:val="sr-Latn-ME"/>
        </w:rPr>
        <w:t xml:space="preserve">Eastgate centre mall, Harare, Zimbabwe is inspired from Anthills </w:t>
      </w:r>
    </w:p>
    <w:p w:rsidR="00F80163" w:rsidRPr="00021665" w:rsidRDefault="00A45A91" w:rsidP="00307399">
      <w:pPr>
        <w:spacing w:before="100" w:beforeAutospacing="1" w:after="100" w:afterAutospacing="1"/>
        <w:ind w:left="145" w:hanging="10"/>
        <w:rPr>
          <w:lang w:val="sr-Latn-ME"/>
        </w:rPr>
      </w:pPr>
      <w:r w:rsidRPr="00021665">
        <w:rPr>
          <w:i/>
          <w:sz w:val="16"/>
          <w:lang w:val="sr-Latn-ME"/>
        </w:rPr>
        <w:t>(Source: https://en.m.wikipedia.org/wiki/Eastgate_Centre,_Harare#/media/File%3AEastgate_</w:t>
      </w:r>
    </w:p>
    <w:p w:rsidR="00F80163" w:rsidRPr="00021665" w:rsidRDefault="00A45A91" w:rsidP="00307399">
      <w:pPr>
        <w:spacing w:before="100" w:beforeAutospacing="1" w:after="100" w:afterAutospacing="1"/>
        <w:ind w:left="145" w:hanging="10"/>
        <w:rPr>
          <w:lang w:val="sr-Latn-ME"/>
        </w:rPr>
      </w:pPr>
      <w:r w:rsidRPr="00021665">
        <w:rPr>
          <w:i/>
          <w:sz w:val="16"/>
          <w:lang w:val="sr-Latn-ME"/>
        </w:rPr>
        <w:t>Centre%2C_Harare%2C_Zimbabwe.jpg)</w:t>
      </w:r>
    </w:p>
    <w:p w:rsidR="00D04415" w:rsidRPr="003C45C0" w:rsidRDefault="00D04415" w:rsidP="003C45C0">
      <w:pPr>
        <w:rPr>
          <w:b/>
          <w:color w:val="00B0F0"/>
          <w:sz w:val="28"/>
          <w:szCs w:val="28"/>
          <w:lang w:val="sr-Latn-ME"/>
        </w:rPr>
      </w:pPr>
      <w:bookmarkStart w:id="49" w:name="_Toc132492828"/>
      <w:r w:rsidRPr="003C45C0">
        <w:rPr>
          <w:b/>
          <w:color w:val="00B0F0"/>
          <w:sz w:val="28"/>
          <w:szCs w:val="28"/>
          <w:lang w:val="sr-Latn-ME"/>
        </w:rPr>
        <w:t>Aktivnost u učionici: Inspiracija iz prirode</w:t>
      </w:r>
      <w:bookmarkEnd w:id="49"/>
    </w:p>
    <w:p w:rsidR="00D04415" w:rsidRPr="003C45C0" w:rsidRDefault="00523BAE" w:rsidP="003C45C0">
      <w:pPr>
        <w:rPr>
          <w:b/>
          <w:sz w:val="28"/>
          <w:szCs w:val="28"/>
          <w:lang w:val="sr-Latn-ME"/>
        </w:rPr>
      </w:pPr>
      <w:bookmarkStart w:id="50" w:name="_Toc132492829"/>
      <w:r w:rsidRPr="003C45C0">
        <w:rPr>
          <w:b/>
          <w:sz w:val="28"/>
          <w:szCs w:val="28"/>
          <w:lang w:val="sr-Latn-ME"/>
        </w:rPr>
        <w:t>Ishodi</w:t>
      </w:r>
      <w:r w:rsidR="00D04415" w:rsidRPr="003C45C0">
        <w:rPr>
          <w:b/>
          <w:sz w:val="28"/>
          <w:szCs w:val="28"/>
          <w:lang w:val="sr-Latn-ME"/>
        </w:rPr>
        <w:t xml:space="preserve"> učenja</w:t>
      </w:r>
      <w:bookmarkEnd w:id="50"/>
    </w:p>
    <w:p w:rsidR="00D04415" w:rsidRPr="00C72DF5" w:rsidRDefault="00D04415" w:rsidP="00D04415">
      <w:pPr>
        <w:spacing w:before="100" w:beforeAutospacing="1" w:after="100" w:afterAutospacing="1"/>
        <w:ind w:left="11" w:right="126"/>
        <w:rPr>
          <w:lang w:val="sr-Latn-ME"/>
        </w:rPr>
      </w:pPr>
      <w:r w:rsidRPr="00E41608">
        <w:rPr>
          <w:b/>
          <w:lang w:val="sr-Latn-ME"/>
        </w:rPr>
        <w:t>Učenici će biti u mogućnosti da:</w:t>
      </w:r>
    </w:p>
    <w:p w:rsidR="009F16C5" w:rsidRDefault="009F16C5" w:rsidP="00747C0E">
      <w:pPr>
        <w:pStyle w:val="ListParagraph"/>
        <w:numPr>
          <w:ilvl w:val="0"/>
          <w:numId w:val="23"/>
        </w:numPr>
        <w:spacing w:before="100" w:beforeAutospacing="1" w:after="100" w:afterAutospacing="1"/>
        <w:ind w:right="26"/>
        <w:rPr>
          <w:lang w:val="sr-Latn-ME"/>
        </w:rPr>
      </w:pPr>
      <w:r w:rsidRPr="009F16C5">
        <w:rPr>
          <w:lang w:val="sr-Latn-ME"/>
        </w:rPr>
        <w:t>opišu ključne principe dizajna i strategije prirodnih sistema koje su inspirisale inovacije moderne doba.describe the key design principles and strategies of natural systems that have inspired modern day innovations.</w:t>
      </w:r>
    </w:p>
    <w:p w:rsidR="00EA754B" w:rsidRPr="00EA754B" w:rsidRDefault="00EA754B" w:rsidP="00EA754B">
      <w:pPr>
        <w:spacing w:before="100" w:beforeAutospacing="1" w:after="100" w:afterAutospacing="1"/>
        <w:ind w:right="26"/>
        <w:rPr>
          <w:lang w:val="sr-Latn-ME"/>
        </w:rPr>
      </w:pPr>
    </w:p>
    <w:p w:rsidR="00F80163" w:rsidRPr="003C45C0" w:rsidRDefault="001829D4" w:rsidP="003C45C0">
      <w:pPr>
        <w:rPr>
          <w:b/>
          <w:sz w:val="28"/>
          <w:szCs w:val="28"/>
          <w:lang w:val="sr-Latn-ME"/>
        </w:rPr>
      </w:pPr>
      <w:bookmarkStart w:id="51" w:name="_Toc132492830"/>
      <w:r w:rsidRPr="003C45C0">
        <w:rPr>
          <w:b/>
          <w:sz w:val="28"/>
          <w:szCs w:val="28"/>
          <w:lang w:val="sr-Latn-ME"/>
        </w:rPr>
        <w:lastRenderedPageBreak/>
        <w:t>Potrebno vrijeme</w:t>
      </w:r>
      <w:r w:rsidR="00A45A91" w:rsidRPr="003C45C0">
        <w:rPr>
          <w:b/>
          <w:sz w:val="28"/>
          <w:szCs w:val="28"/>
          <w:lang w:val="sr-Latn-ME"/>
        </w:rPr>
        <w:t>/</w:t>
      </w:r>
      <w:r w:rsidRPr="003C45C0">
        <w:rPr>
          <w:b/>
          <w:sz w:val="28"/>
          <w:szCs w:val="28"/>
          <w:lang w:val="sr-Latn-ME"/>
        </w:rPr>
        <w:t>trajanje</w:t>
      </w:r>
      <w:bookmarkEnd w:id="51"/>
    </w:p>
    <w:p w:rsidR="00F80163" w:rsidRPr="00021665" w:rsidRDefault="001829D4" w:rsidP="00307399">
      <w:pPr>
        <w:spacing w:before="100" w:beforeAutospacing="1" w:after="100" w:afterAutospacing="1"/>
        <w:ind w:left="156"/>
        <w:rPr>
          <w:lang w:val="sr-Latn-ME"/>
        </w:rPr>
      </w:pPr>
      <w:r>
        <w:rPr>
          <w:lang w:val="sr-Latn-ME"/>
        </w:rPr>
        <w:t>90 minuta</w:t>
      </w:r>
    </w:p>
    <w:p w:rsidR="001829D4" w:rsidRPr="001829D4" w:rsidRDefault="001829D4" w:rsidP="00A80591">
      <w:pPr>
        <w:spacing w:before="100" w:beforeAutospacing="1" w:after="100" w:afterAutospacing="1"/>
        <w:rPr>
          <w:lang w:val="sr-Latn-ME"/>
        </w:rPr>
      </w:pPr>
      <w:r w:rsidRPr="001829D4">
        <w:rPr>
          <w:lang w:val="sr-Latn-ME"/>
        </w:rPr>
        <w:t>D</w:t>
      </w:r>
      <w:r>
        <w:rPr>
          <w:lang w:val="sr-Latn-ME"/>
        </w:rPr>
        <w:t>i</w:t>
      </w:r>
      <w:r w:rsidRPr="001829D4">
        <w:rPr>
          <w:lang w:val="sr-Latn-ME"/>
        </w:rPr>
        <w:t>o 1: Aktivnost u učionici - 45 minuta</w:t>
      </w:r>
    </w:p>
    <w:p w:rsidR="001829D4" w:rsidRDefault="001829D4" w:rsidP="00A80591">
      <w:pPr>
        <w:spacing w:before="100" w:beforeAutospacing="1" w:after="100" w:afterAutospacing="1"/>
        <w:rPr>
          <w:lang w:val="sr-Latn-ME"/>
        </w:rPr>
      </w:pPr>
      <w:r w:rsidRPr="001829D4">
        <w:rPr>
          <w:lang w:val="sr-Latn-ME"/>
        </w:rPr>
        <w:t>D</w:t>
      </w:r>
      <w:r>
        <w:rPr>
          <w:lang w:val="sr-Latn-ME"/>
        </w:rPr>
        <w:t>i</w:t>
      </w:r>
      <w:r w:rsidRPr="001829D4">
        <w:rPr>
          <w:lang w:val="sr-Latn-ME"/>
        </w:rPr>
        <w:t>o 2: Aktivnost na otvorenom i diskusija - 45 minuta</w:t>
      </w:r>
    </w:p>
    <w:p w:rsidR="001829D4" w:rsidRPr="001829D4" w:rsidRDefault="001829D4" w:rsidP="00A80591">
      <w:pPr>
        <w:shd w:val="clear" w:color="auto" w:fill="FFF2CC" w:themeFill="accent4" w:themeFillTint="33"/>
        <w:spacing w:before="100" w:beforeAutospacing="1" w:after="100" w:afterAutospacing="1"/>
        <w:rPr>
          <w:b/>
          <w:lang w:val="sr-Latn-ME"/>
        </w:rPr>
      </w:pPr>
      <w:r w:rsidRPr="001829D4">
        <w:rPr>
          <w:b/>
          <w:lang w:val="sr-Latn-ME"/>
        </w:rPr>
        <w:t>Nastavna sredstva</w:t>
      </w:r>
    </w:p>
    <w:p w:rsidR="001829D4" w:rsidRDefault="001829D4" w:rsidP="00747C0E">
      <w:pPr>
        <w:pStyle w:val="ListParagraph"/>
        <w:numPr>
          <w:ilvl w:val="0"/>
          <w:numId w:val="23"/>
        </w:numPr>
        <w:shd w:val="clear" w:color="auto" w:fill="FFF2CC" w:themeFill="accent4" w:themeFillTint="33"/>
        <w:spacing w:before="100" w:beforeAutospacing="1" w:after="100" w:afterAutospacing="1"/>
        <w:ind w:left="0" w:firstLine="0"/>
        <w:rPr>
          <w:lang w:val="sr-Latn-ME"/>
        </w:rPr>
      </w:pPr>
      <w:r w:rsidRPr="00A80591">
        <w:rPr>
          <w:lang w:val="sr-Latn-ME"/>
        </w:rPr>
        <w:t>Kartice sa slikama proizvoda inspirisanih prirodom (Grupa A - Kartice proizvoda)</w:t>
      </w:r>
    </w:p>
    <w:p w:rsidR="001829D4" w:rsidRPr="00837B9C" w:rsidRDefault="001829D4" w:rsidP="00747C0E">
      <w:pPr>
        <w:pStyle w:val="ListParagraph"/>
        <w:numPr>
          <w:ilvl w:val="0"/>
          <w:numId w:val="23"/>
        </w:numPr>
        <w:shd w:val="clear" w:color="auto" w:fill="FFF2CC" w:themeFill="accent4" w:themeFillTint="33"/>
        <w:spacing w:before="100" w:beforeAutospacing="1" w:after="100" w:afterAutospacing="1"/>
        <w:ind w:left="0" w:firstLine="0"/>
        <w:rPr>
          <w:lang w:val="sr-Latn-ME"/>
        </w:rPr>
      </w:pPr>
      <w:r w:rsidRPr="00837B9C">
        <w:rPr>
          <w:lang w:val="sr-Latn-ME"/>
        </w:rPr>
        <w:t>Kartice sa izvorom inspiracije za proizvod (Grupa B - Životinje/Biljke kartice)</w:t>
      </w:r>
    </w:p>
    <w:p w:rsidR="00F80163" w:rsidRDefault="00A45A91" w:rsidP="001829D4">
      <w:pPr>
        <w:spacing w:before="100" w:beforeAutospacing="1" w:after="100" w:afterAutospacing="1"/>
        <w:ind w:left="164"/>
        <w:rPr>
          <w:lang w:val="sr-Latn-ME"/>
        </w:rPr>
      </w:pPr>
      <w:r w:rsidRPr="00021665">
        <w:rPr>
          <w:rFonts w:ascii="Calibri" w:eastAsia="Calibri" w:hAnsi="Calibri" w:cs="Calibri"/>
          <w:noProof/>
        </w:rPr>
        <mc:AlternateContent>
          <mc:Choice Requires="wpg">
            <w:drawing>
              <wp:inline distT="0" distB="0" distL="0" distR="0" wp14:anchorId="42B2D758" wp14:editId="61FC1DD6">
                <wp:extent cx="5275384" cy="3346939"/>
                <wp:effectExtent l="0" t="0" r="20955" b="6350"/>
                <wp:docPr id="128729" name="Group 128729"/>
                <wp:cNvGraphicFramePr/>
                <a:graphic xmlns:a="http://schemas.openxmlformats.org/drawingml/2006/main">
                  <a:graphicData uri="http://schemas.microsoft.com/office/word/2010/wordprocessingGroup">
                    <wpg:wgp>
                      <wpg:cNvGrpSpPr/>
                      <wpg:grpSpPr>
                        <a:xfrm>
                          <a:off x="0" y="0"/>
                          <a:ext cx="5275384" cy="3346939"/>
                          <a:chOff x="304282" y="960614"/>
                          <a:chExt cx="4303313" cy="3383717"/>
                        </a:xfrm>
                      </wpg:grpSpPr>
                      <pic:pic xmlns:pic="http://schemas.openxmlformats.org/drawingml/2006/picture">
                        <pic:nvPicPr>
                          <pic:cNvPr id="22768" name="Picture 22768"/>
                          <pic:cNvPicPr/>
                        </pic:nvPicPr>
                        <pic:blipFill>
                          <a:blip r:embed="rId92"/>
                          <a:stretch>
                            <a:fillRect/>
                          </a:stretch>
                        </pic:blipFill>
                        <pic:spPr>
                          <a:xfrm rot="1800000">
                            <a:off x="3282435" y="960614"/>
                            <a:ext cx="1325160" cy="2571750"/>
                          </a:xfrm>
                          <a:prstGeom prst="rect">
                            <a:avLst/>
                          </a:prstGeom>
                        </pic:spPr>
                      </pic:pic>
                      <pic:pic xmlns:pic="http://schemas.openxmlformats.org/drawingml/2006/picture">
                        <pic:nvPicPr>
                          <pic:cNvPr id="22769" name="Picture 22769"/>
                          <pic:cNvPicPr/>
                        </pic:nvPicPr>
                        <pic:blipFill>
                          <a:blip r:embed="rId93"/>
                          <a:stretch>
                            <a:fillRect/>
                          </a:stretch>
                        </pic:blipFill>
                        <pic:spPr>
                          <a:xfrm rot="10799999" flipV="1">
                            <a:off x="304282" y="1817865"/>
                            <a:ext cx="2986874" cy="2526466"/>
                          </a:xfrm>
                          <a:prstGeom prst="rect">
                            <a:avLst/>
                          </a:prstGeom>
                        </pic:spPr>
                      </pic:pic>
                    </wpg:wgp>
                  </a:graphicData>
                </a:graphic>
              </wp:inline>
            </w:drawing>
          </mc:Choice>
          <mc:Fallback>
            <w:pict>
              <v:group w14:anchorId="20B6E686" id="Group 128729" o:spid="_x0000_s1026" style="width:415.4pt;height:263.55pt;mso-position-horizontal-relative:char;mso-position-vertical-relative:line" coordorigin="3042,9606" coordsize="43033,338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2jAdoAIAAF8HAAAOAAAAZHJzL2Uyb0RvYy54bWzUVclu2zAQvRfoPxC8&#10;J5Ioa7EQO5e0QYGiNbrdaYqSiIoiQdJL/r5DaslWoEWQQyvAMpfhzJs3b6ir67Ps0ZEbK9Swwcll&#10;jBEfmKrF0G7w92/vL0qMrKNDTXs18A2+4xZfb9++uTrpihPVqb7mBoGTwVYnvcGdc7qKIss6Lqm9&#10;VJoPsNkoI6mDqWmj2tATeJd9ROI4j07K1Nooxq2F1ZtxE2+D/6bhzH1uGssd6jcYsLnwNuG99+9o&#10;e0Wr1lDdCTbBoC9AIakYIOji6oY6ig5GPHMlBTPKqsZdMiUj1TSC8ZADZJPET7K5NeqgQy5tdWr1&#10;QhNQ+4SnF7tln447g0QNtSNlQdYYDVRCnUJoNK0BSSfdVmB7a/RXvTPTQjvOfN7nxkj/Dxmhc6D3&#10;bqGXnx1isJiRIkvLFUYM9tJ0la/T9VgA1kGV/Lk0XpGSYAQG6zzOk9W8/27ysUrjNE3S2UeZFknh&#10;baIZQuSRLsC0YBX8JuZg9Iy5PysMTrmD4XhyIv/Kh6Tm50FfQJE1dWIveuHugmChnB7UcNwJtjPj&#10;5L4IhBQ5dMxYA7DwgdG4CEn6g97Wn/Q5+/kjR/te6Pei730l/HiCDHp/opffZD1q8Uaxg+SDG5vL&#10;8B7Qq8F2QluMTMXlnoNWzIc6GStjneGOdT5gA4G/QMON1Vg2Asp7YB6zBQnNokFGQVMmZewfIGeR&#10;UApCWKXZMy3MakpSkiU59LRXE8lAB1lo50UJtNLGuluuJPIDQA3gQgR6/GgnmLPJxOaILEAGoCPj&#10;MPiv9LP08O6BfkKjee7/Ff2Q19VPXKz9g1EDsv8BgnokpftbJSmTosyzMfgsJbIu87KYLiaSkXyV&#10;597iVaUULia4xYPb6YvjPxMP5zB++F3c/gI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MZ5wZLdAAAABQEAAA8AAABkcnMvZG93bnJldi54bWxMj0FrwkAQhe+F/odl&#10;hN7qJoqtxGxEpO1JCtVC6W1MxiSYnQ3ZNYn/vtNe6uXB8Ib3vpeuR9uonjpfOzYQTyNQxLkrai4N&#10;fB5eH5egfEAusHFMBq7kYZ3d36WYFG7gD+r3oVQSwj5BA1UIbaK1zyuy6KeuJRbv5DqLQc6u1EWH&#10;g4TbRs+i6ElbrFkaKmxpW1F+3l+sgbcBh808ful359P2+n1YvH/tYjLmYTJuVqACjeH/GX7xBR0y&#10;YTq6CxdeNQZkSPhT8ZbzSGYcDSxmzzHoLNW39NkPAAAA//8DAFBLAwQKAAAAAAAAACEAbMX8sx8E&#10;AQAfBAEAFAAAAGRycy9tZWRpYS9pbWFnZTEucG5niVBORw0KGgoAAAANSUhEUgAAAbMAAANMCAYA&#10;AADWtkNiAAAAAXNSR0IArs4c6QAAAARnQU1BAACxjwv8YQUAAAAJcEhZcwAADsMAAA7DAcdvqGQA&#10;AP+lSURBVHhe7P2LliW7jpuNHvv93/k/DXvDDcMgRSli5q30jaEREgmCVOTMzFW1V6/+/10ul8vl&#10;crlcLpfL5XK5XC6Xy+VyuVwul8vlcrlcLpfL5XK5XC6Xy+VyuVwul8vlcrlcLpfL5XK5XC6Xy+Vy&#10;uVwul8vlcrlcLpfL5XK5XC6Xy+VyuVwul8vlcrlcLpfL5XK5XC6Xy+VyuVwul8vlcrmc8T/+87xc&#10;/gX+v/88Qfrsr/KXy+WHcr9hL/8K+otK0e+BpLnfI5fLL+B+o17+Ov4LavWZv7/QLpdfyP0mvfxF&#10;qj+Fgeln/v5Su1x+Efeb8/LX6P4k1v2CYs6/Jzq/y+XyQ7jfmJe/xM4vnuqXF1Af5u8vtcvlB3O/&#10;IS9/he6XzeqXk38fVF4eB/d76HL5AdxvxMtfoPslU+VSnHT55Hu/jy6Xb+Z//ud5ufxG8Aul+6UE&#10;8Ivm5JeN1uie/dR3MsflcvkgJ9/kl8tPwH956C+WFdBW9Qo0yVdj7pV8LpfLh7nfeJffiP8icvxz&#10;7Xr9ZQT0nGoRUw/XkInmcrl8gPsNd/lN6C8Lws9w+kWkrH7RdPndX1LUT7SXy+UF7jfb5begv1AU&#10;fIarXx5dDUma9H2hPbxmpb9cLh/mfqNdfjrVLySl+hxXtdSvfil1v5CS90795XJ5kftNdvnJVL+M&#10;KvTzXNVWmuoXkTKtdahd6S6XyyH3X82//FSqXyb6C8HPEya/pFYa4OdUQ6jtNJfL5QH3l9nlJ7L6&#10;ZeK/HPwXyynaF57ui7xrAGPMq4a49nK5vMj9ZXb5SXS/CBjn03/ROMx3OuTorX1TTPeEMe3FfdIz&#10;d7lcXub+Mrv8dPQXhT6V6pfO5JcH9NBxkUktSb+4Onb1l8tlwf1ldvkprH7Aaz7tu18++otKdVXP&#10;FFePrmflCZBzj8vl8gL3l9nlJ1D9YMcP/uoXx6qGy6liKQ7gp56As2iNz6ewlhqtV4/L5XLI/WV2&#10;+W74w9x/GVS/HFY//Lt86qELuMZ/4TDvfXhO9QnVVZrL5TLk/jK7/HT8l4f/sgCIId9p9BeG77WW&#10;4Ow+esbel6Oennd/73+5XDZI34CXy1fR/QCvPpupBtqVF/Pui3jKV/oEPRTWk1WPnX6Xy8W43ziX&#10;70J/2OsPc1D9cEds8pnVWvUlydP7+dnperi/4rlV/eVyGXD/mvHyHegvAsAf6lyk+qHuP/xx1ph7&#10;uK/CuOdTDft4/6SbkuZOPS6XS4N/E14unyb9Ikg/uNNn03/w8+weTz7X8Fn1JtRpTapnbTeX101q&#10;LpfLf7jfKJevRH9Ac98x+eFf+bBW89Qn3yoOqh7A++jZcyTFEdMa4J6Xy6Xg/jXj5auofqDv/KCm&#10;h/8S4EqknM8CqvoEPbH8F46fHY3TY6VN814uF+H+Mrt8N90vFs1xn35ZTH7YU1/94liBOq9FX8Tw&#10;5F7PxOsANapTmGNtpbtcLv9F+ia7XN5m+oOYvwj4BBpLqHfSdrVgqmef1INQQ9yXpH6e9x7Ma+xy&#10;ufyH+41x+TTph7TjP7RV131G3dvZ8ejqgc5EKl/39DqQ/MDKE1Say+Wf5f414+WTpB/AeOre8Vz6&#10;ga8kD7CqI17vM3NVQO+9tKabw331fOp5ufyT3F9ml0+x+oGLH8wTjf6A74AXF9ipVV2qqeb0eKVb&#10;Uc2p9yHUnva6XP4k02/2y2WH9AMYMf9BvPr8qc/JZ3XSR+cCfgYaS3mQejE2JflWpH6Xyz/L/Ua4&#10;vM3OD1n+YtCno3F6qq7rk/yI+2KvXt6zw2tB1dv7gtTLPbseHr9cLpfLA/DDlT9ggZ+VHS04ydFT&#10;F+CTaI74GaRYBT21xs9kqkvsaC+Xy+WygD9Upz9cXVPV8lzlPKZ4Pp31CXQP0lnrqnzKraDe61Ze&#10;q/zl8ue5/wLI5Q34gxR/3ZX+Kiz9sIWu+gGscdd5rkPnSR5VPfKqJx5b9Ve8lj00Dj+ck6/G3Is5&#10;j18u/ww734yXS2LyA9Q/Z/oDm/XVD2vEUw+Pe48K7bfqo7Fdf4U+VQ+FOqBa1alGoT7lLpc/zf2T&#10;2eUJ/oM5kX5Y79Dp/Qd8QuNJQw/mcFZfnpGnJvloXmEtcX+lqle9a9z7cvknuR/+yyn8IYrPkP+A&#10;Zcw/X5MfvO41oZrBoYY5n9HnS+fKVz2B+1b1qVZhHfDaitTncvnT3D+ZXU7QH7rpBzDwH9BJ5z6V&#10;V4f/0Ma56p1+wGvfzgtU9XxiUZN8Uz2hVln17kh+l8uf5f4yu+zyxg9J/GB+6gMP/2HvP/D9DFIM&#10;+Dw4M1bVEPamzs9A/XWvGkdnUCov6umZai+XP8n9ZXbZwX84dj+ICTXVD3Yw/aELDy5S1Xae0xrt&#10;o0BHLTVam/zVK9Ug5ovo3vtUOu7TLJfLn0M//JfLiu6HtOf8s8U84v5DOKF+VQ9AP5A82Sv1TH4g&#10;+QD10J4eTxpHdYR6ovnkpTHP0z/VXS5/jvsBv0zhD0XiPyg9T/gZ4w/XHTp/xtRT9RWdJ0i17ut9&#10;ifppvuqZPBzVg67vquek3+XyK7kf7ssE/4EK/LMDDWOrH57JrwIe6ud7jYGqZ2JVN/GnBrhOz4Ax&#10;1bsfYF2VS3El9eg8L5dfz/1gX1bwh6Az/QGpP1iJeqpPQmtdl3KVn89QUc2ivtzTU/dEtSTpCPWk&#10;06Wc14PJTJfLn+B+qC8duz8g+YPWYw49qCc7WpLiyQdMdRXT/oDezGkvjWGv2sqPpBqHOeD5ru5y&#10;+bXcf5vxUqE/EEn6wYgY4/70H6qME9Wt+nkt9epBGMMz1aVeHVVvhTH6s7eeHY2lPD0Jz3xqDfsQ&#10;5NwTecZUe7n8etI30OVS/aBLPwgR0x+SFaxxD9Z3qPeqV8qn3rqfsNMzeSLvfasZOm1C6ysdNd6z&#10;871cfg33g3xx9AfjLvqDEns+gfoyt2L386n9gM5B3LOaizo90w/oHqiPopqE1rnWe0xIM1Y+7L3b&#10;43L5cdy/ZrzsgB966QcfY+mHo8ZSLanyqKeHk3J6pp8+XT/pq3Ua66h8ic8B2DP10LjjOT1XNYD+&#10;neZy+RWsviEv/xbVDzV8TpjzH4Caq/DPWdKrBvmqJsUZ8z2Y+CJGfYVquHcvUMUd9SJeSw1gPPkz&#10;pk/g+4qJ5nL50dwP7wXwhxnxz0WV93iHeqJOPVI/xFJuF85Y+XV5zZHKw2M7aD17JlY9vBZ6xrQ2&#10;zZt0l8uv4f414yWBH2z+g7EDPwD5Q1D3RM/pBynxH6h86iw7cwF4YK3qmK90iGOpV6XdhZ7qx7tz&#10;fp4TrFMt9dwnb4Wxt+50uXwp95fZZfXDa5XXH4y+X/3QnPbWmuTpJF/10OfUDzosrweVBzSqexN6&#10;r/w1v9JP3sXl8iO5H95/G/3Bpj+o+bnAWeMJ/Qx5PaAHSP5Eaxz1AJO6pFEf7lUHGPMnYO2KpE99&#10;iOdA16vy8r56Tj1A6gNt1/9y+XHcD+y/S/qBmH748TOSfhiqzqnqUpyxE3xOZ5JHzucEWrPyUeip&#10;JH/Q6ape9PeZ9Ow+rHFS3H0vlx/P/bD+m+gPOoWfhypPqh+KSvUDUoFGf3Cqhuf0VLzGYT7lgNYr&#10;ld6Z1lc6Qn11n0l9p6nug5qUo1dVd7n8KO4H9d8j/ZBKP9CqH3IO/ZyqNulTb+AzAsTUw88g1QHv&#10;A9yXGt0nUr7qpfEK7Qt261es/PwuIM1yufxI7r8A8m/R/VA8/YGJH3RpOdUPRp6RTxqNMa771dzU&#10;Yq20Cv0Tk547PNHv1jqox0p3ovfOe7tcvoWn3wiX3wN/IFU/uCbsfF60H6h6+jzaw2eu+jNX+XRo&#10;D9D1IapxfcrhmWBO6xNe73rmVz6g8urmmMx4uXwr9wP675B+IGnM9wnPq5/Gunr2SRr3V1KN6rkn&#10;KVah2rfrEK9Ite7Des0riGvMa5MX6Ho4q/zl8u3cD+e/gf4QU9LXf6KFhudKT1xX1VX+ShVPqHan&#10;TuGMqOUeqC9gPvXQOqBe6pPiwH2ThjCnuM7rOz9lqrtcvoX7wfz7pB9win4Gqh+G+oMMe9ZU3lpT&#10;kTT03SXNVM3A+KqX+ijeq/KZ6sAkD6DhHniN5kDlmfzcW6GPai+XH8X9F0D+NtUPpwn6A0t/mHU/&#10;yJDDOv2hhzpfE9gz6XWGyTzqQ737aj71BKmvehOek4/rkwa4TulyTpq5usfl8qPQD+rlb1H9wNEf&#10;SNjzCbRmqlOo66i8eFaSl+q62oT6eY3OBPSc5lCq/sljoq2oPFbzAa1xn0lvUs1wuXwr909m/w74&#10;4ZN+AFU/lKofkN0PzpRzf2r8hyLOXl/NTLp88qtIuso3xVN9dRedK9Up1FJHD6LxFdrLfXZgnfpd&#10;Lt/O6Qf68rPBDxp8bfncoapJP7x+2udHZ9+5O++mtcRjOKc8YV8+gevVq2O3jj29DnS1VU59gObZ&#10;63L5Edw/mf09/AeQn1ekH2jpB9fTH2TVXBpPGs6TwEya515jCd6FGpy5gNd2ecb4JKqfAE/WsE7r&#10;J/eZoD7pnornuxkuly9l50N/+R10P5CYq35IMY6z7p3V56aq1zrVOFWOXu4DtJ/uE8gnnfoCjave&#10;6XKnsDdR/zSXx0g6A6+roJ6wDiTfy+VbuH8y+3uc/FDRH076Ayr9oEs/3PQJVIM9l8LzqgfyXMBz&#10;wL0J4lxOVaO9lEpPqrpPU83FuL6j1R0Sfif1UM/vuPvl8n84+XBffjbph0r6gVN97bsfSl0Ncnw6&#10;KZ/2Xo+zo3nFa0GKOapJ/UDn0dUwp/5pn/BaUtV1fvRyuv7A6ybzgpXv5fI690P3d0g/eBjj19nP&#10;BHHqvW5V8wYTr2qOBLWg06vntEZJNe459foKVvM6rud99F4aU5Lf5fIx7l8z/j3wQ0R/kPg+/ZBJ&#10;McAfUF2N/xAjHl+dAWKV3wTW8p7VvRTVTGsqtL8yudP03k/ej97PfXDmItTrfZh3rdPlLpfX0Q/p&#10;5feCHxz+Q2ryte3q9IdR5eX1nQ5U+U/AefQe4I0Z/N7Ae3kfnwNMZ2E/7ZtIs1T6NI/iHu6XciTp&#10;L5ePcv9k9vvxHyQkxTWW8ukHFah66A+q9ENLfVL+lGoegjz7rfquvKa85QPcq7qL6vTOHj8Fflj0&#10;8P4g+VezXC4fI304L7+H6odM+gGiGq/jDx9/JlbeKzpvZap7gt9lcmdoujPpvLSGOsYd76W4hzPN&#10;k07HHPcaAxoHqgeqvVxe537Afi/8IQH0B4fv0w8TrSVVHdG8o94r6A/opfUpr7iW7MxA2Gvlk/Jp&#10;NkC/k3mc1EPn1R7aM+VP0P7Jq8p7/7fmuVxK7ofr97L6gYGzf32pITu1jtdM6bw9xx6k6zWZucLv&#10;Qq/kmWaq6k/oehPvl3gyA2CPDvV3vfeezHy5XP4x8INBF/BzwrWk2u/ypDbBOblA10N1Tsrx3NUp&#10;U4367fqu9BM/xb0n/qlG45pXqjhRj8vlVe4/Jf1O0g+EydcSddCxPtWot2u9znPu5/on0D/1Iaqp&#10;qGYEp3N2M70BZ/S7TXtyPvWp8LtoP+C5ykvrkl83w+Vy+QfADwOuXbxWz4wRPyvMqabTK1PdG6CX&#10;L6fLkS4HNM/9ym+VX6F9kv6pv6K9FJy5Krqaru5y2eL+q/m/C/3mxz/ZVj8UqvPqn5C9bsXuP13D&#10;32sQ46pYzVXl0Sv12wUerMPTPZhXjfZNNRXq0aEzeS/AGM7qyf0O9NI+jvbQp3LS+3IZ0X04Lz8L&#10;/0GgP6wm+Ncadenrn/qotqojK1/PVXFlqunyZKoDqa/XU1MBbarxGVLsBM7DviSdJ3Cuar7Kc9Xr&#10;ZJbLpeR+iH4P+s0P+LXjD5mU72qAapgDVR3QnPolb9B5Aa/VvJ/fJvUDq56so36Fa5O/z+KkvMfY&#10;o/Op8FqeldSLTHpqj5P6y6XkfoB+B/qN71+z9ENH0R8crMVZ94rqSeqZvMDq7HR55EBX/zaTeZTV&#10;bNM7qPfpfbvZV6TaNLvqUr6j8iNTn8vl/+H+b2Y/H/1mB36u0B8M/sOH+A+X6Q+Tyk/R3HRmR+eh&#10;B547flpXoTm9my6AnK8Vu7qJtsJr9V5Az9zzfqzlGVTzeI3CWkIt46hxDanil8uS9GG8/Cy6b/DJ&#10;D5P0w4N1iOu+QvukGs+DFCOdn+aULjdF53Av93+jn1N5pvgb/dUDezLxnfanL7S6V6o4YB9qwKTv&#10;5fJ/cT80Pxv9Bu+ovo5Vvf7w8L2zylW9HZ9lWuf4PDszdOh8b/gpn/QGk3ewM8OJFjrdV6xmnXhc&#10;Lv8P968Zfy76A8Xxb3RouRTouEiqBYxXHorXEK8liCctF6nqHXix1n1PgQ+9pnN00GPqpfqqpopP&#10;3oHerwM9VjqdVWGPbv6VN/OVx+Vy+WXgmzktJeW5El3uCfTc7buapcurp+pWnm9TzbAzh+p36hJe&#10;n/yexEDXYyfXAe2O/vKPs/qnpMv30H0T69cs6dI/2Z5+neHxxmeEs3Reu73S/bzPpO8UnS/NmmKg&#10;igPOR1TX1b3BJ/zf9NR388n3cPkj3A/Jz4PfxPja6Df0BP96pvrV11x/IOm+o9PpDBOvCvbwXnpe&#10;zcF6UOnARAO6fmSieYOnfT55Z/fWc+dHHVj1vFwuPwx8A/ObWL+ZHep0OUmDRbhPMZDyxHVJ0+H6&#10;ym/qqzUkxTqo1ZpJvevVZ1IP3EOpPDpv5pKXxlKerLQTqhrGV57Ic10ul1+CfuOuvnkn2qRRrcZJ&#10;ik04rSOsXy2i+wkT/UqT+nc1055czpPYCtbgeVIPVnUT32nvJ3Ne/gHuH91/DtU3Kv8qBujXK+n9&#10;66l1ycNZaZCvepBpL0d93KPzQ87jJ/2Bep14pFkS9FZ2Z32T1dw6b9JV9RpfeZDOi3T1l8vlm8E3&#10;a1rAz0TjKaf4+RNUs0xY1THnmpOail1dpUecq6LL7dDNUDHp/dZ8AF6+HMaqJ8HZY5fL5YfAb1D9&#10;Rq3OxPeu06XoOeUBY6t8RVWnrPJgqpnonFSz46VarZl4rDQnuUlPMtXiyaWs6juSH9Gca7rc5XL5&#10;IfAb1b9hPdaRNJ1HFX+DNz1XXp7/it6IcylV/A2eemr9ysu1PHd1K8+Kkzqd6XL5X9z/Asj3k74p&#10;EcP/LqD/20D3zUv9CnrwWf1vE12vt3naC3fgzE+9tB57f//uP/36EHromuJfq6q2irOe+a4/3ynA&#10;nrU+wxtUnjqfPrFYw/jl8pEP52WP7huy+qbtfgAA5Fff6Oqteo8/wT0TqQ/ryGoO15PdvhO0F+p5&#10;ptfKt5oVrOah96pHh/ff8XnSd5fUi7PzHYCvmufyw7kfhO/Ff7AAfk2qb1avqb6GyTuh/dTLz09Q&#10;r7THk2gOVGdH8+6rMeJnovFOQ1QLkh54jeqTH0Gu8tzFvTrvVV/O/NZsjvZPcyufmuHyi7gfgu9l&#10;9U3Z/cDwWlB9PXe0pOqN+KrW0ZpJvc4LrZ6J+pEUc1a9wWRGhz1TXTe/ctJ3h87fczzvzJS0O/UE&#10;NSDVMefs9rj8Me4H4PuYfFOqhnH94eB7kvJANUBzxGucVV7Z0Xb43GA6O2sR1/zJbDqH+pDkp/0T&#10;q/wb7NxVtTt1FZXHSR/oALTcK09nvfxi7r8A8jPANyEXvkn1G5VxkjRANekbHajGUU+tZ5yr81B2&#10;tG+AfgnM4HOsZkteHsNZY5Vf6r9DmgVU8Q6tqepXs6a6zrd7L2T3/VQ9qjtd/gF2P0SXd0jfdPha&#10;MJ6+Of1rhVz6+nXf0KkHUK+Un6B92afzWOUd9VdO5pzMp2hv1qSYM+mhPsD9pzN2dHNM+6w8uvpV&#10;j0k98voEXrPqc7lcXgTfcGkpPGvONYB516X4CtdN6xzWsXfy6XIrtE7rk9dOXkGcC7hOcytUt6qh&#10;Lxfp6qpcqu98yETruR3/t0Av7au9v3KOyw/h/jXjz8D/SVLP3Kd/2kw6p4oD/yGgoO70h4Tquv7M&#10;eZ8V0zvxDmSnh7I7Z6Xr5nZU29VVOcQ5g2u6O2id6rCv/Hjms/OfsvLQGXwe8MYMl19E+hBcPkf1&#10;DVZ9M+oPB+xZv/q6TXWndP7MEb0D2KnpqPwQr+o1l3SMqTf3iUkfsDp/EvY66YmaxFfNruzO/5Xv&#10;+HL558A3WPUDQqHGtazf8VB2atMiflYq/RSv3YW19FEvzfHpGtDFPJ5Imkmt51c1mnMtzxpzUs7r&#10;fM+nLsDnDic1QOsqD8RP/S+/kPtPLl+HfmNV750a5F2fvjEZT34a5949ScoT9wCuU6+E1gI/K/T2&#10;vl2NUunUd+JFvdLVqL7q0fXd1QP27DSg8garWkAteGMepZqt8tBZyEq7M8/ll3K/yF9H+iZM8Gsy&#10;1QP/Ouo3ceXT5RTqVM9+fiZdXGPqq89El0t0vcDKi7pEqu18fZZP8BU9gL+XN3tO7qD9p9qveC+X&#10;b+b+CyBfw5MfANSefEPyh8NJrdZ5PXz9Tgr1q3vrOflpTD1XWuC9COKrvqCrr0COfurLeNXrDfxO&#10;Va8qx5jmkg59dJFVXQf16tfhvQE8uAh1u/NcfiH3l9nXw29C/2bsUC2/QRX9Ru6+cVmLBR199Mk9&#10;fVa+rica95zG+HQ9FmOEMY+DFFNW+YTXdB7M+fME3t/RWLUH6L3bX+emH2NpFqeqY6zzoH4H94NH&#10;59P1v1wuA/gN3X0zeb7SM655j/kiuneSNsX0qST9FK3zveLnN0ie3QyOaitW+ae4/2QmZ6p/W/eV&#10;/MSZLi9y8k9Elzn8BtL3jNjOP0FSq3H364B25Tn1S7OQ5KGxFeq5Uweqe3Q+zHttN0fydB+y0nHv&#10;ulM6L50tadJM7rc6r9jVJ1YeT/OXX8z9wn4WfPMofN/6TaUa/Xowjpjrd2pB0tHHc4yT5KV7Rf3U&#10;4yk+0wrq0yzupRrfqw5UtWSl/ySr2ZzpXE/vkOaA39R3RwdW2qf3ufxQ7v9m9jnSNzFiKU40h2+4&#10;7pvOfXZqFWqp97rqjH6s4wJ8PgX+vBM9NVbBuQj2WqM599I+fLpGgd79tKbqpRqgeyXFPVaddTad&#10;A1RzJby2o5uN89Bv6pt01cyd5+qel1/O9AN12aP7xtF3Dh3O+gS6d7qcw17qO4HzKBpTv6T9ajgP&#10;0Xm6+bTO7+as7si6rvfq/CmmfVS3qploESeqBZ13x2quCu176nH5wdw/mX0OfLP4N0x31m983YNK&#10;18Ea/Saekvp5Pc94djMxh6fquppdMIPPQ//VfIrWOOpJki9jKaez4Jn6vIX3xznNpOg8utc67vUu&#10;1T0Q5yJ+VnZmdF1VR8+u7+UPcH+ZvY9+U62+wciTb7RVbZf3+ap5Hfdb9U90NSuqOemJp/qnXvCg&#10;LuWnwIfzqJfuqaEOTHtqjVLFifrrnnX+7Ki8lInPm0zfH9H5UPvV814+zP1l9rX4N5Cescc3Wfom&#10;nXzjsXbloV6qS3lADeKVRs+Vxmfy/A5pJpJioIor6b0R5DQPL43xyT7ez3VTKv3KR3sT1PgcKx8l&#10;eZKJj78TZ2cWJ9X6+/f+q3kuv4j7y+xd/BuF32B4cl998+g3Y7VP0K/7puxygHnt5TU+U+VJXZrb&#10;PRx4ck2AB31Y4zH1Q9z3mgesTSQ9cF9dQPOg2p+S/NgbMDbtVenUE/h5BfXTOSqm9ejHdblchuAb&#10;zFdiogGer866iO47qhr3Azv5N1j5vdEfNanO4yfeFZX3mz0qvqJHQu/IteLTs+7McvkF3D+ZfQ3V&#10;N47+E2P6pkr/JJt8iOZck87pn1gZ7/5pVvP0rbwI9npWqriy0mj/iR/wO1Sku1XAq/LTOPf03ulR&#10;8eQeq9onaF/sef5Ez8rT42+878sP4v4y+yz8BuI3sC+Hen2qxxO6fqDyX/WvfLGY0z4Vqkl679N5&#10;q7brvZprmseTe/RezaaaN5jOCVZaMNGcgDvDu/Nnjtpd+F4ntTvayw/n/jJ7B/9mwDcJ1xT/xtJa&#10;7v25g86IffJI39TQpTio4qihPzVVPyzVAz8r3rPSJap5KybeyZMxr+cZ+d1ZOlZzar7STjRvAO/O&#10;f2eO7h1O7zDVXS7/BPzh5D+kum+2is7HY6rTs8YT09ypxwrUcnVMNErSeuwNT+A+3HvcYd41eua+&#10;0yRSvvKaoDXYn3h0dLPt9Kq0Jx47NZfLnwIffi4lxRJaT73unaRxvZ9JiinMs171GtOVqDRJz5g/&#10;HY9Xuk/yRk/1mNypiqV4YqKden2Knbs4OzGP86w511x+CfevGZ/BDz7+qoJ/XaHfDBpLK4F491cf&#10;yGmt7ytf0PkC5vHknn6r2oT6APfE031dQyodcC3OHntKmnWnh2onddT4+8ATMZ+lY6KdzPTd+LsA&#10;T94Dz3ju+Fx+IPeX2TukHwT85mBOv2E8B5hnzvEelU5JcyGW4hWTPkrVk+ie3oyl3ATX4uzeiS7n&#10;pHlOZtTZvF7P2Pt8el7da/du2nva5y38Paxwvd+XeZ+9O7uHay+XPws//Locxqo8WeXJxMMX2Y13&#10;VDUe07PHAJ8g5RNdruMrewGv1Z5k4g9N0nU+Vc0TUg/yZq80u/fq8mCiAdS53s+XX8DuPxFd/jfd&#10;B13/qTD9EyRirNe9UtUB1bPen6Dar4B2gnorJ31Qw7PuVyRtVc+5dnPfDWdTOCfvWt35CZXnqteT&#10;WU57EurwBKzx8wrqwbTm8s3cv2Z8B/3A4xtBvxkc5KBP3yRd3EkxxWdwPXtxEZ1f9wpj7rkDvd3f&#10;Z1H8nGC9e/s9Fa15ivc9wecm1Zwaf9qbwDN56TzKqi/zOuO0Bmgd0RienA3Pak5H67nXWsYuP5zp&#10;F/zy30w+3P5e9ZsEe+bVa/oN9JVfM5/D5+Z9lDTf5D7qWQFN5V/VaW/VTPolujrtBXa9K7Tnqv9b&#10;PU9I/acxxe/49F6sdx/vozBHnvS/fAH3C7SHfsD57lKM6DcP9x4DriFd3nMrVr0UagE0eiY+R0XS&#10;JU+dhTmP6fmUJz5+B0C/N+arPLQHcA3j4OkMie5uXY5MNInTugTfkfqlmMI8eGuOy4e4f814Dj7o&#10;+s3g3yTMqQb7nW8K9yX0BLrvcK/VHNQn/+Sz8lOSJ2LTu6zofLo5uzrkULtzz47Uq/Jm3PvDg3OB&#10;qv4pna/ndu71hNSnglqfA2fG+C65nBS7/CDuL7M50w9z9Y3A+O43hdamHwrVNyNrCM8p7rEJqS7N&#10;p/CHR6ejp9+rwzWrOUDynNQBnY37VDudO+m6ONE5vopVrzQT9rqmpHdKutwJ7pfm3Jn98sXcX2Yz&#10;Vh/iVb76RtG4emDPBU31jZvinZY99Ek9Y8TPRH2AegHkdYakTVR1jGmOqJ/nkeMilb7SKKk/Yzs1&#10;BDmuROWtcc1VPiuq2Su6Pj4Pz16jup3+0O7oQTVDImkmdZcfwP1ltmb3m82pvhlUW33D8cw8npUW&#10;rL7xVnkC3Yl2NZ/i+VS760U9SDWIqSax6pVINas+is+PJxbi1czaM/Wf8qTW5+q8qtxOf2ip5zvi&#10;SiCuNVNU795Vr8s3s/tF/hfhNwRIH2Tkqg+4f1O4j567HomkR8zPRHsA6ljjfu61i9b7XvEe1FLn&#10;e+AeStenq/sE7LnTW7W8C0j1J3c6qVkx9ezus+NBHf1w9nrNOcwR17iX0vlevpH7BemZfnBdp98M&#10;zJHk5Zop6lV5TGf/JN2c0/fhOmjcl+cul1jllR3tKWl+sOo7vSf9QNJP+1Wkeu+dckD3iVRf4V6s&#10;VaY+YDrj5Ru4f804Q78J0jeEM/0Gqbx2v1G6mU5m55qStKv6Kp9mrPxVSw1j1V01zn03a9JXrPJT&#10;Vu+m6tPdAzDvz4Tn0HN6P9Rqvde5t549l4Bm9S7AagbmKw/EsVyn/S8/BP1iX/5vph9WfYf6wQcT&#10;D/8aTGu8F6hqqUs1K9yTvSsq/50a1U5mT7nUr6p/g2q+bu4VrOVdfP8V6AzeM8USnBlM537Sb4eJ&#10;ZzULeHueyyH3C1HDDyvRd+W5FaitalZfg1SnfidfQ9RO65JWZ0o+ntdZ1U91IHkR9QDu09VO0XnU&#10;b8f/rVnIGzM9IfXxmapZGKf+6bzep+pbcVLfaXb7Xz7I/WvGDD6kFV2uAx96fvB1X/kh3vVSjxXJ&#10;Z3IP1XAer0uahM+adMnbPVMdvF23YqLd8QPQT74m7tv1oZ/7Tvq8QeqDGFcH8ifvpHof6rPyTR6c&#10;h1T10HBRw7Pifpdv5P4ym+Mf7imu128Owj17OKxxr0pPVn7M6wLcQ+c9QZpDYR11lYdqiHqlOqBz&#10;dqR8V+P9eK7mcCY69K/6JHxePe/eT4Gu0k49iM+/W+9M3mOl4b0mHk9gH/D0vpcX+PQX/LeiH06+&#10;I/8GmXyAu/fb1aOOee3f4TWu91kqP9ZqX9076pu0mu9wb/d1kNd46ov9pH/STWvBjjbBejyB7yc8&#10;meHp/BXdHdhz957OyeyTmh3N0ztcXuD+yez/hR9MsPPhdK2e4am+K1y7UwtWes9jVs7LHJ5YiK/0&#10;zDMGVAPcQ0k5jakP8RqcGXM9c1qje+o1BvwMUizNN8XnwGJsx3eq7eZPuTfoeuKJtdt79Y6Qrzyr&#10;GoUzVR4an/hdPsz9ZdajH2b9wFYf8PShVm1V1+E16PHGN4/6oIf2Yc776Bl61bgHYcy9SKpJaC+F&#10;MeaxVj1BlwNVXv3fAH7aK82O2Fs9OX/y055g1bPKe9x9nwL/NKv2Rb676ymVH3tdvom3P2S/nerD&#10;yPeEvO6Bf4j17DnAeuC5KasZgMe0L5n0T94gzQBw7nqlHND8VKtMfInHcE71u/EJXW/PJSaaHegH&#10;3vIEu3PqHCDVTWeF7sldWJ/6+ZzAc096Xw65fzKbww9q+jCD7sP+FP/m8G+a1LOaY3c+6KtvzuTV&#10;zVr5ONSituqRvFbaahbdJw9H9btob/bqenput35F8nsKfNR3BfXE6zgXPVe+q/wK1nu/6l6I+x0u&#10;X8z9Zfbf8BvGqT6gGq80/gGffNhd4/U8V/NWUK/13Ksv0LPGFe+/M0+nRY4LVP0d9dR6xb1ONSt8&#10;Fsdj6MmY9+/uzzpqsNcF+AS6d+ChPk/oZu7QGZyTmVDz9C6KzpZmZa83e16G3F9m/y/8gPLDuvqG&#10;0Lx/uAnj1HZ+QH1U73WVTzUH6Xz0zskHsbQU1ndQw0UP9XJfkHxdl+oU7+mezDspplR1DvpC1809&#10;8QHVXVOPSusk3XSejsqD/TyvZ9dM5kHN9M5TvO8nelwOuF+E/4YfUr4TnLFP3zT63lbfVOqneFx7&#10;7fiDVFvVrbTa+9OkGav+rlUdcnovoHdLnlWcdP3IykNxrZ53fHZ4y5c+T/1QT+gH1POtmd/E50wz&#10;6t3IT7vHn+b+yex/kz6IJH0gVY9896GFtvNPUM/nqgeBxvtprT8VxrpZNed9VnWuVzijz6U1zFGn&#10;Xl6nMFf11h6Ke1b1U9KM7K057TPtWem697KCswH6PPED7sOnz6+9AfeuI1VcmWg6MCs8fBY+n76b&#10;y0PuL7Oa6httBep0TZn2cU+eq17dN5v3hGaiAystnlyqYwxUHoCaCtS5xv28l+Jnat0T0Je5ynOF&#10;erO285j6qy7NfwI86Vt5Iq5rQnUn1jNf9eZZ49Cu+ld9lcpDZ9IF+EysZrq8SPeF+FfwbwrAWDp7&#10;DiCW3qV6J9TPmfglDVlpOTN1VR74HqQcYJ4kX+BxoLVVP6XLKSud53HGfuqf2PWgHuj+lN3ZvT/w&#10;2jTXG7OC6bzsN9V/FToXZ/ppM/5p7p/MevBh5Idz9YHkB5c1PFfQz32rXvRjvtKkvkkLoHUv9VCv&#10;5Eu0hiRf4PEd2Mf7+dlJ/VSvMyUf75WeQPf0096ad1Sn+ynwTv2neP+q3u+w04e16T2wp+YqHZ87&#10;vT8J5uTsOhP36R6Xl/kpH4bvYvoh4wc10eVWpA+7fk3cN329ut5Jv4J+ei/u6ad7sDqDFCOTHJ6g&#10;6lN5uAa4jnHgWoJ41WPKqn/nver9NE+Srppv6gl2tG9Q9dudY6KHRnH9V9/9n+Rff8H+IZzAd8ba&#10;9MHdwf0S2iP1rWqhqfR6BozpM8G65At248B7dZqqP87Y8+lovNIA+gL6gUoPJn5d/Q6pV9ef7Mzh&#10;fqwFiE/6Xf6bnXd/OeT+NWNN98HTDyf2/s3OZ+XR5RLqT1JPR+c8hbNykeSJfq7boaujL3r4+/B3&#10;4XmQvJNXopsLaL7ym/QhUw+eJ3eDhjrmNK+4XzpXtUTzK+1P5WRuv/dfeA+/gn/5l1n3weI3rz7T&#10;N3QFcv5BVn36gHd+IOnUp8N13gt5zjwBOtYQPwPqQJd7Avtyfnpyz7NSzaJa+oHkoXidwtk8vgt6&#10;uI/ufUbVaq6b1XGt6le1q/ynqO5KUgxUcbLjBZD7rnfwT3L/ZPbf6AcPH0SuBLSer7QgfaintYr3&#10;JB5DP+2Z+gP1Uw/s3cN7KF6rT6Wag3H2rXBPzoj4qjYx7aU6nwHs9k0eyq5fouoBby6wmuUNdns9&#10;mUnfne5JiqHfSpvyROftdMh9xfv+J7m/zP6b7kOGHD/wrkOMH+CVR8cqn2BfPol6eY5M+kFDnfpg&#10;j6U5za/6p97qkfLuufKlBiv5keTzhK4XYU/XrmqZTzq/h9676gfS/VdzdHS12ou6T8y00mpvrNSv&#10;Inl7vXriueN/OeRf/WXmH8j0YfPY6uxoXvut6qbQh94846n7ikrj9dz7O9NvWEVrCLRerzDHp/es&#10;al0P2N9rK48d4OGzKdMe1OmcQO9BVMt80iXcv4M6PFMfxCde1Wxeu7oD+3FRTx8+Eytv5Lv6Dq2t&#10;+mhctZPZL5ct8GHSBXRPOg2fwPOaAx5Tnee+Gu3vczyZy33Vy8+K65SujriGZ49X7OgnfsB1ep70&#10;OcW9uz3PGleoqfIdXY3neK7iSucLOq+uduWb2PE88b8suH/N+L/xD1f3waz+aUzRfwpTKt+J5wns&#10;pX29P3qzv8/tc3mtnxX3pTdr3JtUcZB8SIoB90uaBOs6fTer4jreQeF5Oh9Zzae9udeanX5+jxO8&#10;n3viDE0VJ0mDmGqY55M5nL12hfomkmdXs/K7bLL7Bf0L7HyIqvej3xTYU8e999C8k3okHUn+wOPp&#10;DBjTvhpL3orXJR+g/XQPtGZK1cu9iffwPDiZ4w3SLCDNvJrR30MiaZJ31U/jXV1VT1Z5p9OvcmCn&#10;11fB2cBPnO/X8i++TP0w7cB3tfowdv4rD69FzrXV2X2YY7zaE61JJD+QfIDrSVXXwRpCb3DiozWc&#10;kU+iPZP+DdTriS9n9fqp50T3ZD6nmlfxfnquZtmJM9bVJJJWUV+g+uS58rsM+ddeZPUBdfhedvTd&#10;h7fLT3upB2HMPUGnJ1pHvIZobaqbsuOxmh+ozyTX9YWGefcCnnP/zlvZ0U7QWX0moHO/2feUao7d&#10;+Vyv50/c9Y35nLdn/Ge5/5vZGnzY+IHzDx7P/NBiYc+1QusBPRLul3Sq6fTeV5n097rkUwH/qodD&#10;req51zj6YzHGtTMXYQ29FfXzvJ9T79U8XR65Ks/76gzQ+kxg1YOwX6dXXOe1uk9zAY9X9cDPgPUp&#10;pyA/0ThTf0W1u1+PywbVh+ovcvqh6T6AyOkerPpUfvTSvHqlOqD9tX4VJ8mXevUAfu5wD+JexLXe&#10;Q3vrPoF8ylXxhM6SUB/6nvh3+qlfmtXnA9PZwKpmOtsun/J1Tvqw5nRGr8MZfMV9/zz/0kvkB8fh&#10;O/B8927ShxJn9fCz4rXKqq+TvKre1CLX9QETTULr0gwVaWbtr7kUT/VE9VOmXtof+PnTpP6+V43m&#10;E9SCla7Ln5DmTH2q3m/NpHMAnsGJfzcveWPuf5r714z/+wOlHyqlipMqjw8mcnhyAT47X+R8OZXf&#10;xN9JPVb1KU+fkxkA9ax3EE/eGicpRqZzTTzTzEnXsfOeoOUi3g97argHqtF6ojVcieSnJO8J7lv5&#10;gyrX1exAH76TjtP7Ap33ic/lv3jri//TmXxQ8C5Wuup9oc5zU69K5/NUvQH7T3uuoB+g56p21Zu4&#10;L9DZdU8mvd23O6/8FK//SezchfcAqWZyz9139xTv99Uzar/Kd9qvmp1x8Nbc/yT3T2b/N6sPEz54&#10;XIrWea5joqW3ajkDY9R086/upuxoAeaY1ug9gM5eeXiNwzqdw99NAhr39pjXp5oOarXG63c9SXe3&#10;ilTD3iu/Kn8ye4fOo+8G59MZO6r5tV/yRd2kH3VYeh8y8bgs+Bd+mVUfVJI+ZJMPl/tWtXrmnv1A&#10;ygPmvQ+AjlrkuRTVAM+nGqJx+ky0U1ij85HUGzCOZ9WTc2odYFzrkkflW6GelTfn8HkUnD32Nk/9&#10;u3fz1uxVj6l/N2MH/FGb6leerFvVV3m9W8pfhrz1IfzJVB+Q1d21jh92oPuOnXcLv6Q/nX3FtJ/e&#10;dXe+lKOH9te9ovX0S76pFqT6CnpoD/VNtUlHqvhPQefj3VbzsmaqXzF9R1Pdp9D7du8gzamxVKOs&#10;8pcFf/3F8QOS0LtXHySP45zqJqR3neqTjqz0Pl+i09DfPYnXpXkAdKnO/XF2T+L11OrTSV5JN0G9&#10;pr1WcPYOvZ9rJ/UdJ/U7NdAC1TMGUjx5VzWfJN1TZ0x7wJpUn1AfJXleNvjX/jezNz4k/qGbeFKj&#10;tboHSbPCe+vZeyVf14DkydXhGu67ukkOT8ymT4An9wR5vRNwzYSTmg6fydF86s3807m0XntW8000&#10;CvzZQ2dOc1dxwFyV/xTpjjoD9z4f6nTfoXWXF/nrL7X7YKUPorP6YALUTvuASu8zcK7pDA7rP4nP&#10;mPY+g+ZJ0iVYCypfMOmd9MTrgNZOSTOs0BqdCWj8qe9ufcWbXqDyQxyc9kr3p6eiGqebC6xmSzMA&#10;77XyuQT+8ktLH0YlfajAqg5UH0In+a5qtUbpeqEm+Vden8Dn0947s6y0mveeBHnNpVmqfML7rPQK&#10;+yU8tzMT6Lwr2GO3zln1Tnfb6Znm3PGotGkugJjvq15djqQ+1Zl7PMnK/2LcfzX///5A8UPFmD65&#10;B/qhU1xHVF/VPsV7c59678ww1Xp/7eWzqCf2VTyhXtqPIMYcl5LyVS+FWjDRE9Y4nUdVA7SOs3NN&#10;SPfw2s6LOZ/Razib0vk6Oifxc8dUq320Bvs0L2ITb9WkGu91echf/WW2801TgQ+Y+vADOfngUYMa&#10;ekw/sNXsWp/m8Fm5Ut+udoV6e93qDBBb3YWkerK6F2vxTHsl1SnIe23lVcWB5uDpfXmmTvWEsxD6&#10;qJdS+SjaF3iPCtV0/UE341eiM+j8OidIObC6A7SqB5N7e42fLwt+wofrE3QfBNyZ+XR/5KjxvPoy&#10;p15pD9wHqL9qQaUHmvMeE5+EzlIx9faZlNRHY6ytzhXaE6i+8gTui1zq5TXumei8GK80QHsqqu/q&#10;O1Z9J/PtUPm8OT9iIMXfuMMK9gfs570nsySfy4C//NeM1QdBPyy6J6xL9RqralM9tEkPPM46reFz&#10;0j+RtEo1qz6h0VV5Mr8DvVhXeXeknuqD/cq3uxdxz4rqHWi80hDkd/RT1MfvgBxjb/SjV/Wuuneo&#10;QJe0q/q33plT9fV+nHs15+Uhn/pCfyf80Og35YT0ISSr96Q9ldSfGuQqPeK+V637es59Fc0nrXp3&#10;OdL1UlZzTaGPPgG904wrdubyfidw9oquh9ZWPqwHmk/61CvFdqjqU/8dns5FOIfOM5mt0lRzTTwT&#10;9AMn9f8kf/lPZvqBeAq8Oj984PRDR236IKpX51t5Kq4BkxritYCezKlH0qce1Z0Q17WL1nAWn0ln&#10;B2nmE07mrdCZ0rvwOyh+t6pen0TPrHEN4oh53NGeqX9VT63XTFDPrn8FdFj06e6YPCv9Tjz5aizl&#10;LwO6L+Zvpfsw8L6rD6rnkdPY5L1Vc7iXkmZgDOeur+arvdPpcAaIcZ+ovB31Iyn2FpW33iXlqlmq&#10;XFczQetX/YHnvWZnnh0tOZmx420/p/Poen8nnBn8xPl+JH/tT2b6IQD4IOiqWH1gqg894uzJPdek&#10;L9C81hPfVzn1wZ65qr/WAq2par0Hgd79FOSgdz+QYor6Vn08xjO9WYfFObSv1uveoYeyM3+iq/d+&#10;SZtiXc/VPBWs6+ZFTvOswZNL8XNicj+ek99qXjKZpeO0fjXz07n+Gbov9G9Ev/C8G2KrD4e/h5MP&#10;UHqX9EEu7ZU0Q6VVtI41isfcjznVqQYxnt0buJa4n/toviP5VFR5xj2Ps6J9QKVNPYj3UE5zTppP&#10;6fLMgWm/FU88fVacq7k9XmkrvNeKHf/dWSrUZ3fef5q//n80zQ8DwF7P/IC8+UHRHt4bfXZ66Xxe&#10;6+cdvJZzMpZm9bOicb0z8DOofKBNesB4Vat0Ht0dJt5O6tXdr+vBnHvi7DGfd5Xv8NoTtN+OH7Q+&#10;q+7VS+MkxRz3qPwT7r9zN0Xr3MPP6IlYV3MJTD4MvwV+wXknnP2DO71v8iKIqZfvOyY6apSkV53m&#10;U30F63wuPU/8Vv2nPh3useOp2jQr85oj3hN43af4RL/k4X3IST/WaG3nD7q+uv8UJz28hnchT2Z2&#10;L/Dpd/Dr+Yt/MksfBHDyYYAX/bxe+0x6VvsE+3IR1FVzMOc1QM+ad690di+gHkDrXI+z+1Lj2h3c&#10;M0H/pF3FsNdzmtU9XHN6P9RN+p2QPHhX75lieuZeY/TXWsaA+4EUI6vaCairanfjROcCfn4CvNzv&#10;9O7/DG9+Ab4T/0LzXoynD0anSX6uo0eKd+zqnK5fmmcCalzPmPqDrkeKu7efd9mpr+YklVcXB0/m&#10;n/BGn+oOE9gfTD1Sv+4ekzs+uQPQevYDiD31VujFHm/6grfn/ZP81f/NrPtQ6Ydi9wPCDxVg3U69&#10;0tVVOc7r+RSDliuh+dQv9QCVH9jxUdSTMxHfo15jJMWg1X6uSbOAqgf1ntNzqiPIJa3X+NwnTOvT&#10;vFq7mpf7VNPNgJzn1Rd09Y7XVkw8k5fGnsy5Qr3pO73bP82bX4TvJH2xd78RVL/r53poK8+uD3Op&#10;Vs8TKm8lzQS8NoGaaq435gXag/mpb5pBYykPqjpQ+fkTdHuFdQq1n4ZzTWatZprUAsQ1D6ipvDvc&#10;q2Kim3pN2PGq7u9xnsFbc/45/vq/zUj4YdCn7v0DgjMX4JM1QPde756rOjxVjz101GqOJE/3Vl/N&#10;Ec9zOdRMmerZy3vqXCekO4DkyTtzVaRaxvTZeQD16Tw/ic7o8/p8XB18d16rT7Dycbp3OfVyHWfl&#10;Artzdex4QdvpdcbLP4J+OPWL7+eKTud+ZKV3bYoD5qrlpBio9IT5TgNU51qPJc0OrKdH5efxdO5w&#10;Peg8NOe6J9BL/d70fwvOczpXV/fJuybvLjbVfyXoz0U0pvGL8Bf+ZNZ9cf2ffCrt6p+QiGq41w+Y&#10;++sZ+kqnpB5KigHEqxzQ/LQ/eKrt6kny0TqfuzpXII9FX/UGfgbuuVMLNO6a3fk7qv4ndDOTlcZj&#10;OHOB9F7fwt+rkmbA07XV12I6Z6ebeoBqjkvBX3hh/gEFKTYBdSfvhHXdh9Xz7JNiTjUXazXn2lSb&#10;6hStoRYkvWtTryqv3gR5xld1GiOuJSlOH4Ccn4HGlNSjopopwX47/m/CWdO7OEH96KPe4Cvuqv2B&#10;n38KaS5/X+Anzv6t/KX/zQxfcP+i85w+DK5Pmo6k5wcMT12g8me+o9J4HD28X6pFTHXUcu81yYNo&#10;Dnt60FOZ+jJOj6RzDcC+8gTUum9Xo0A31To6Z0JnOu2xoppB46n3anYCnWvpxyfyvCPXDtNZHO+z&#10;6nva5xT2230fl//wl/+PplffKCm/80GCVj/w/mHkGc/UKwGteu7iPSZeWqNzchaePV55q58y1bu3&#10;nvnUWXRPtIZoH+zdi+DsMcfz3svPE1Y9P0nqzRie09kq7cn7qNjxR1xzfgaeJ9rHa0gVVyYaBzW6&#10;Lv8I3RdcPxC6EhpPmp0YF9Czxp0qrqhmpWcv6nQ/weudidduLfvpUvw8wX24T3E9K8xVeSfpqtjU&#10;8yney/uuZulyStLRmznVJP0TJn5v95yS7p9APmkZ1/zlP0z/iesno19U3Me/yF2sun+XW6G13tfR&#10;Hqc9tQfqeeZeZznxJ9oHuL+jczjqpXmt8X6g6gW6WTpSncdWs6z0yZ8w13mkeo+toF9VN8l3c7Ce&#10;eFxrkxfpchWpRmO+B12PkxlOYa9pT84PvmrGX8Fv/2tG/cIm/IuNM2N4or7y8HinBSmX+iu7PRJ6&#10;H4cx9ez80zw7qB6900yK56sajaNHmkvrXMO9xvn0flpHXIOz6vyseC1AjEvncI9UC02KT+nmpK9r&#10;0tnnYL36VHT5VW3Ca9JsCs/VPasZXP8G7OUz4el7ni9/EP+C86kL8Al0D5KGIKZ5XR3TmmlsStfH&#10;44xpnHvXkmm+Y6Ih2s/3uhyNVXuQahPQUVv5VZoK1ZNUN/H6St6c56nXqh75735/n+r/E+52eRF+&#10;Qf2LWsWUpAGM+wIpVpE0k7on0F976Nnjimo8R6p4Qn20zve6KlzH5VSxSq8wn7SMqSaxyq/YrV/N&#10;UYF8p9Gc66pajeuz0iaq+Aqt2+n33XRzdzMjx3X5D7/5rxm7LyT+yO5/bE9/deCajpMPjvbUeuwr&#10;P+Y6jUMt+/ldcVYv1SaoZ43vV6gGe+3le10VVc5ncd1kVqebo+Kkj+PvqUJ7Jb3mu7m6d9rNgVzK&#10;a7yr50xptq5O6e6VoC/qdH2KqTfmqrTMdfnLH4FfaH6xfT8l1VT1iOvaZVqv+U7n7Pgqqx6en5wZ&#10;W2l3obcv4OeKLp9yE09A3UQLVJtqpj4VWl/5T3pQs/Ij7qvnqs7jWvME9XjL8w18Ln1O+Sl3uTwE&#10;X0guZ/VFPv0QpJ5+ntDVnPhV0Cf5aSztvQZnjzkpr7Gpx1TjWu49DjSX6PKIVXVA8119yoEqV+kT&#10;7uF7zxONpzxI+UoLKl1Xs+JJ7Yq3vJ/67NZD/8n3cvkC+EWsFkkxxbXE9ZP6HVCXahk/9a1Qv6qv&#10;PgH2aXV0+Uk9mfRRDc+rOqer0Th1nX6F13LPuC7i51OSTxV7gtYnL8bwfLPXb+BT8/629/Ax/uJ/&#10;AQTwC6x/r5y+6JrXv7/2v4+e/P00aqcfrOSHWsY5y9QvobXq57015jkFuS6vsDd7VlS5VZ9uFu29&#10;Ynqnicbx/tprNSPjrEm6qhZ4TnsDzWPPpfOphqxiOmvnleZJOuJxnLX+CVXPE7o76PtQJv3pS63u&#10;4cv95RfCL2ZaoIoTPyeo0fpU5zHV78C6k9qO5Kcx7l2Hc6qdwNppfaU77Q9Y23nv+FM/qVGt6qtz&#10;FQcar/D6RMqzrqpP8akOeDxpPsm091fPlVjNxwVc29X+M7z1TzdfTffFq/4JiP8Eo/8ko/fXnHqo&#10;JuGa5D1ht24yG+h8mSO7Mys6j/o+8dxl+k6cSd3unar3QVLOfb0u9U31nWcC+olOYQ/Uab32Bh7f&#10;7fOEdK8U+0lU70nnpsb5yfe6FOCLmZbiZ6Jxrav0zkrn+ak/8qpV/aqWaD3RGJfi5ymVH9Bcyp+w&#10;4+PaN2bgXeiVPF0DNKZxh7lOQ9Qv6SceYKrrqGYAzHV9Vnky0Uxwn2n/HVKPp3DO5FXFL7+A6gs7&#10;+YJ63aQGTHUrvD+p4kpV53T+mpvWdqhvWp9gx1e1T+bhfbgUnlNeY54DPPtzxY5uqj1l0uPTM5zy&#10;5vtZeU3yHVV+5Xv5gfCLlhZJ5wTjVR7Qq9OsSPVdzOMrkg/pvFzny+lyn+ZJzzS3n4lrFNZwKTzr&#10;0/e+gO+J7qekmhOfN0DfVe+ns53Us8ZrcX7ip0x9dvutZtz1+3P8tr9j7b5gehfocOZzgmtT7SqG&#10;PcA5+QHVdl4kxZzUS/uQymeiAapzOu/O8ylTf9f5nXnu7gE8T1/Pqz9RHUl+xHOfZDXXlHRvoH7U&#10;THp84n3A0712ZnKS39uk96B9v2KGH81vvLx+6NIXM+WTztE6J3k6VdyhF3C9z9B5TvuRiV41nAVo&#10;ncaVbk6QfIHXuf4ToIfOg73GKnR21Wp8gvYmHuNMhGftq3Q54PnUx/OdXwW9FPporurbkWY6mbOq&#10;OfFaQU88wRN/ehB6afzt+S8fAl80X4BPkParPMC+yj0l9eFSUkxJ+o6UX/VQVv30nDwRS8vxeNJM&#10;2K3b7Ut90mmuWkqKAY9XOtDlAHMr3SkTf49PapypbkLltTPPG6ReGkvzaEyfui6/BP/C6SLVvsN1&#10;07op8KMn96lHl5uQ6vWs8R3cL6F9ElV+VfdJ2FsX4NOp4krS0JsLVDp/uk5jKf8mE2/O4LOsar1m&#10;oq9Y1U7YmWWC+jka73oxt9L4uvwCJl8w1XS6XdSr8vY494zrAnwSzQGeXTcl1bnf1FvruPdYwnVO&#10;FZ/y1Jez6QJ8KpqfkLzokXJENVxP0Hru1Vvzu6gfmXpS1+k9X+l2cI9T/ze0Ka6zcAHdk6S5/AL8&#10;i1YtoPuOiQa4t+P51QJ8Es8TP4MUUyovoPGU30Hrq14TntSu2JlBl1PFnU6TPDrfzquCfuqre6B5&#10;xv1M9OxaoHvAs8ee0NWn3K4eIM5FOp9E0nus88eZa0rn98/wm/7bjOkLhv+xU5cy/R9CVQdfLqA9&#10;iceSBqz6V3UAtchTM72LgpqqjnH4636HXT2Z1KV7I6a1J/1XNf7Odnv4fKne3zef2lfxuHuyDxfg&#10;PbgQp4/qFI/pWWu5p3dCNaTSplkSWo8aLpC8EXMdqWYhq7yj/tUsip5TjmsHv+M/x+4L+074xcLM&#10;ulf8QzWpUbQesI41uk+4dsXUC6x6O50+zannVR9qJtqKJ7W7nPZCHWH9ysvzSU/f3ZnoxXplFWev&#10;pFmhtWn/FPd6y9vv+ta8b1G9T+7Te+CdNM4YqOouPwh8gfSL1kFtWl+N9lzN0uVTDGisyle1hDl/&#10;rlBfr5l6vMGql84JeF7VgVTbsaPtcB9dIJ2dKqY13ZpQ6af1zk7dSpvmck7mPPE86eNM++L5Rr9f&#10;xW/5a8b0hZl84bp/OvmqL7bP0M3EHJ5YfrdUqzHWONSs3lPy7+j0u17K7tdm1Qt51eievbp3Q/1q&#10;Ls1jjzo8uaYkrc5B9Ow5enhv+kzmmWiI9wdan7wQ83jyqZhoq7lWs3Ws7pryjE177c5E/W7d5YvB&#10;F2iySJcDeubeNaCrOwUeKx/VJP2qHqhGvd4CXroqVvkT3vYDydNn9/OEaU3SMHZS39Ugp95pKVUc&#10;pBjQeKfh+jSpB2Of6v8V9wLok9Y/xW/5k1n3Tzod1Ey11QfgzQ/GapZJr527E/p2/p7DmctR/24e&#10;5JinT/J7k86f99EFdEbGiJ930PtXwB8a78M6rVdNN9eqJ+jqNZfmANP+1SyIc30lPvdX9fe+POOp&#10;OdcpXoP1He/wx/Hb/ppRv2iMAcZdpxpHc9hj0VthvPPaZeKns1DvNcmj84WP+jpdLvlSz9m4KqjX&#10;uhO6OYHmvQdyXEqapepzMneqQYzxytPj1UxVnCSfiRfrGJvMU91FSRqNnXpU6JzVvU+p5kjvDHsu&#10;RbWr+VjrurfvdfkA6QPgMc8Tj1Gn8Z06JdU5E41zUrOC8yfvVb+qDjCn+UrrTHWndP6cmRo9p0Wq&#10;+ClveIA35nEP7k+9tc7rq/ibrHor3Twptgs83CfFdmAtfdL6Z/hN/3dmJH2BENN/slFN9U8rqnc0&#10;xj307uXn5FX170ANvNIcIPVRqny6A1jN2OVP/Ah1q/uc4nOwj/ZTTbUHaUbXOKt7ab7TModnVYNZ&#10;VvN0VL6g8nYdYIxP1vGJOBbOquV+wlTrvYnOQiotSLFdqp6n3mn2yw8HXzQuReO+Kla5lNcY96pd&#10;1RCPqUcHNaqd1lZoffKpYlrndLkVp3Vv4bPrucpp7Ck7npXm7XkUPWPP89OeT+vfxGc5mW2nptJq&#10;HPtdT+q536m/fJj0RdGz5nU5Gq90q3NH0iY/LpLqElNdh/Z2P41XGqD5RJcjE80uT2ci1OKpi/gZ&#10;uE6f3Hd4XYJeqtGzxsk0llCd1/BceVX6BHJd3plop347fStOPVZ1yCdNFQfMMd9pL9+Ef5GIxlTD&#10;mKM511U53TsaVz1JsQ7Vc5GpB3AfpfLReFeDPVfHKr/Ce74NPfFMe6B74hrAGOOu0b1yEnffSlvB&#10;mlUd81P/pJv0AZVm2vsNduefzPZ0/q7eczhzET9ffgD6hfIvThVPqM5reNZFqj1YnQFj7pO0pMqx&#10;jnndT+jqdn0metV0evqtNDskvce0p+6Ba4FrCOO+OlZ5oJpKP/EB1OE58ap0Kc4Y454nqlEqvTLR&#10;VFR9ieZO+5zUnfaq8Hu87X95iH9BVl+klNNYla80KafnikrTxX0BPonndAF/JrwGdPqnVN46B9cp&#10;E49pvtKtcqTSPMH9ifeq9orXJNxnpZ/wlg/Y8fG+k9pd/VtM+u7M85WzXxrwhdBFui9QyjHmOY1X&#10;GlDVrZjqQNUf55VPl2e9a1aeX8HpDHof7ne8VOt7X4qePfdp0jygiieq+hU7PYjr6aHrK9nt+fZ8&#10;b/nt3uHte/xIfuu/mu9fHD9X/xqsPpnzf61Va7B3b1L967Cur3SJbkb38TlTnkvRmPZx3YSTupM+&#10;IPXyO/vZ0Xq9e9pP8Zl22anXOQn3J3Pv9k79E/SG3rX0odcu094Vkzswl2b0us7HOb2zs/LZmeny&#10;heALkxaoYkT3QHWK1ySNwnylW9VP6fx1BtX5OTHRvI335HlnDq1ZLaU7e44kH+Dxqr5jUtNpfIaf&#10;yGr+r6B6T1X/p3NV/VakuiezqB/3T/wuL6BfCP+C6FnzjFVoPmlTftdzote1YqKd+Cid58qrqlOm&#10;mg7N048LeEwX0L2SYk5XO6kHqpvWfDU+19tzfte90VcX0L0yiSXNlFVtlz+tfTLvr+Q3/xdA8Eft&#10;6o/b0FDXfVEnf+xHPXTq4570YVx9Xasar3MtUT9lVTcB3l7fza8gp3k/V3OTlHcPhzXU8IwnF/Ez&#10;6Lx38DlXvj5HovNY+fs8yk5tNefKo+LJvadzq07P7K0zpHkmsaQB2rtCayd6perr6L0B6nZ7/Wqm&#10;L+q78C/Gal7/YgLGvBZx/YKr3muB570OaC1xnWuYB17raG3qtcPT+l30nqDqvbrj1GeF+lT9qEmx&#10;Kd18yf8t/C4deifU+Fw7XuSkZop6p1lJ1b+bbXfuXX3C75DwPtMa8HS+ywvwiwF0ryCuK7HKreg0&#10;nTdgXjUpNqHSu/eU3f4O6t0jnV3HfYqdsFNbaace0PlyVvknTP1ct6rjrFxkVVeRPN7yTrgXe3Ep&#10;fk6oZqJfsfJI+d05Hc9N/C4fAC9eX/7kC9FpPNedJ70U6LmI73nW+ASt/U6qGVazcX4u4GfFdROm&#10;ug7t20FdWkTPGgeuBX4+RX1Snw7X87zjoZzWvYneYTrPRNdppn2UnfkcrXMP+naaP8Nv+N/M+PIn&#10;f1T2P4b7F5JozPdYu38sp55Peqo3ct6LT40Tr32b1LMCWr8bWc2GvC6gNfCrZqFuNav6PWXVy0l3&#10;6ebZ1ZPJXG+8B+3zxA+19Eqzd/eZ3BWsdJhB7wC91/h5cudO4/0+jfabzH75BvjB4wdC9ztM6z2/&#10;0oOk17rVGfiZpNhPYzIjNX5Pnj3uaN73b0BP96v8NZ40XZ5nfbrmO+E8n5jPvbTHJ3ji67Urr6l+&#10;d6anPtC5NsUuH0RfOPca22FV43k9s+fKg6jeV0XK67nLVdBzolVW+qeeJ/6pXnWu79ipq/LqAdKZ&#10;6J5Qn3JvsfKu8hqfzEdNp0VOdZW283iC+77V51PzvglmTHP+htm3+el/zYiXjj86+x+fp18M6lSf&#10;ajU2+WO7e/DMWdMi0OpKeT3rnrC2ItWArgZUdWSVd/wuIM2uZ+pVx6d6db58OqhhndcrWl95aT8F&#10;vpqrdM5EU8EelYfH07sDGu/eD1BP3nmHXf0OPpuyulcFPfl0nyf3QW2q9547PaA9vevlRfCF6FZF&#10;lV/VnUJP+lc9qhxjmqs8VngP3/sCfn6TytfjenY9cx4HScun7k+hj/qRlEsxRWMn+RWoqepO/Fbs&#10;elKvddhrXHNPqHxW/if9vQZnjU09T3p3JD/G3u51acDL5gL68n2vGj0DjXmuotN1cV+Ee48lzRT3&#10;TPWa01XhGj0zNiHVeb2eKw2p4qSr09zKB7DGl7PKO5XHlE7ruUqr8Z3eFTszKSn35myr3m/2SqQe&#10;HiOrnD5BiilJC7DnIrr/E/zEP4byJVd/jEcce30S/QJVcZBqlS4H6Dep196qV49VvwrWqdcOXsez&#10;ov4k9alq3wL+OufKO80D3qir7qrxpKdmNUOF+hD3m/o/mWMXzg3Q08/KyVysSbXstesJvLaarYqv&#10;YF2qT7lONwFaMNVfHoIXzqXoOeVJinf6hOq9tsspXpPw+okXSHVJQ7pcQv2SD/PVcqaxJ3R+nIsL&#10;dHqS6oDH9JwW8XPFRANWupRnDM9pn4rTeu/9dI4O9+56+UyfmuvU96vrLg/hh4hrSqfd8XF8Dj17&#10;nKhGqeKk81jVMc+9xkC13yH5klPPt6hm8rjGUo2S6oHGqFGt7ydMdUR7dCTNtHYH9dv1TvO8PR/Y&#10;8aR2VTPxhGa3d6rhOeWULnf5QvwLpmenyiWtsso7yZ8L6B6kuOY/QdVT++r+Cck/eWueJN13wfl0&#10;VWgu7VnvaxevmfhQo6uiy01Z9VrlV+zWuZ5n9/DzhOQDVl7MV/Vk5aPsaC8/AP3ic++L+BmoTvNV&#10;jGg8kfKMpRzReKVZseOB/Gkfoh5TP9dM66asvE56sYaz6rlD81rry0mxDtVXnoR512gs5Z9S9dPV&#10;wbxqvWblUaGeiSp30m9ao7qTPmDisRu/fAC8bL5w7v0LkGLA40nn+YqUS15pvUHnw5xqtHdXC1SX&#10;FvGzc5pzqF3VqG7Hv4I+ukg6E90T1yse36mvPBPU0osL6L7iJN/VsOfEVzVap3GF8Sqf2NGeMunx&#10;FXNUfGfvfwq8aC6iMY0Tz3M9pfJQf+51naB1nQdz7JW0VVzRetd7THOfRHsSPWvenxVdnn7JS2O6&#10;iJ9XUOs17plI8c4H4LzSnPCGB+B8Kz/NT/WVblI7wXV6xp5nfaYYn9wTP4Ok66C2q9nxuxzCL1y3&#10;SIoBjXmuI2nVi6i35pJ2h1Wt9yK+Tz4eSxqFPlxTdrQJr3/qB9SDezx9rzFSabhWuGZy7jQTvbPK&#10;r5jUp7nI0/4AHpVPF3+j9xTt5X11Fn9WrHQaX3k5K+/LC+Dl+iKT3JtoH/d+u9cu7D+ZbaXhnjo/&#10;/0Z87tU99M7E990CuldSLMF66rs61XKRFHuTN3wnHq5JNRrDfuJb8aTWOZl1dSZV/PLD4BdZl6Jn&#10;z73Fqu9PJ72jt+aHz3e9C++rs3BfnRWPdzp9EtVz7xqgmhXJx+s873htp+1wH4W+yZuxlNfcDjt1&#10;qlX9pPaTeH+fz2G+01x+OPoFrL6QHp9+wdV7AvUnNcrUY6fPDvSdzuE8qfsE6svZdCkprjHPKSnu&#10;dVxOiimpTs9dbodVXcpPe1W6J54Eeq3p9pVWc5oHfk4kzaTuhJP5Vqw8kP/UfS7/RfWCVy/+9Iuy&#10;8gWqcT3PvnZINerluSeoV+f7Rs9djzfvCd64q+dw1vUm6ld5p/jbc0xAT+/7dI6JZ9UjxenX5U5Q&#10;35VPl+tIvpWXaivN5RvgF8a/OB7foavVeLUHugee89Wx0jC38iGqO6lJeL7TT3s+oeqBuOaSrpuP&#10;9VzOqpbPTqdMdK5JNRrD3tfbuCfPT3p1tSm36lXld+MEedUkPTXM6Z6kmFLlUlxjq3zHVHd5AF6y&#10;roTHuzP3eLoOMK6LeKzK+Vqx0jCvfl2N5ipdV5+AnmvFrvcJqx7VrFWcVDX6rFh5g4nGYU1Xl3LT&#10;Os2vzkqXc6Y6hz28V/JzDWG8ypMuV6E1qQf3GgN+3qXyPUE9qv3lBfBCdXWk/KTOYY3XVV6q1wX4&#10;BNWeVHVKFVcmGmdac+L9XWDWNG91hzfu5h56xp6L+JmkmOManie1CdSlWo15vjsnLweaSude3dlJ&#10;uUpPL11P6Tw0t+rFeajTJ/dKipEqp3H17bwuB6QXu9prbBfUdqsj6byGZ4+/Sedd5abzQEfttOYN&#10;TnrprBPeuI/3nOxJigHG8dR9hep22PFX9NzVTYEHF9CzLqL7Cq9xVjnNd9qE1xPGq3xiqpvifjrP&#10;272+nP/5n+dPQF+m/v/vIf6yqUnaKTv/f4C6WYj76Ywn802ZzkOm80Cnd3jK9B2c9urq2JtPaqcz&#10;TdD+1b4Cc1QzAs+dUNV28yGHOi6eweReHeqjXu7LnuwPeOYiuk8krcZ0lh0v4rMD6BhXf6I+Pksi&#10;9U0xJeW7OS4PwIvU1THRVKQ6+nlOz6rRlajiFbt6J9U/9fxr4H3wnZy8m+odq2+iqiNVnnHdKynW&#10;oX47aP/d2gmVt/fVM9D9DurVeUx1p6ivP0/Q2sonxSd1l03wIvkyuff1hFTv/klDdrQ7rHymfXbm&#10;mfR0Dc/M6VmfK6Y65aSGVLWI7/pqDfe6lO7sOcBYypEu91OZzly9Ey5n6qtUXo5qWFPVVnHgOe6T&#10;PmmT7pTOy/teHuJfPJ497nQ50vlovMunNaHSd+ekBylGqprESjfxYl6fXrPyABMNmOoI5+nqJp6V&#10;Rv11Ad1/Nd/VN1HNou/pDdRv1XOFevHZ1TKvq2KV/yp8jmp/OYAvt3qRmtNnpa9wPT00Xp19OYxp&#10;PumI6kCnVVaeCntUcaA51+2gnoBnXV+J9tRnmiPFJnidnrlfeauuq9H8V6N9fYZqpk/N2vmm2ZL+&#10;E7Oxl/f0XjyvdE/ofNmXcd0D3V8OSC+TL9lfrubfInmlvlxPUY+V306/pEWMcc9XOdedQG9fQPdA&#10;9x1et8vTemfXi/pUN8l9Fd5PZ1vNMsknjcd2z2AaUzTve69NsRWs0VrdT5nqXafnyR74+bIBXt7k&#10;BbqOZ1+7dDXu3WmVlbbKdXWdH0i1jHkunRXmPf6Eys9jq547M1G702Oa2/VArKtxdvVgpU/5rkZn&#10;cF1Xt8uOt+ZOZpjWM3fSw4HHro/2X9VSozVTXLtTexH4BeDaQWu8nmeNKZqvNIT5iVZxrdY/8SHq&#10;R1KsItUS9Zn6VaR6+vtKeK7STXhS6+x67d7h6axdfTWL7zsPMtVNqHw0zn6+dqBe6058lFWt+z/p&#10;pdB3x6/T7/hcBL5UXUT3CuOqn9StqOqqPp9g199nS/tTtP6pV0Jn9D1hXGNv80nvxBv36TwY93xX&#10;Q6ihTp/cT3DttLbqk/wYq/QpPmGnVnWTmhPfHVDnM3mMJN3lAXyJ3YvU3EoLkmZVAypvjU18nlDN&#10;4KSZtJZ7nr+bNIfO6AvwCXT/SVZ9JnN0mjf8AXSqndZNmPpWOcSZ6zSJKg7UV+lqOrTOParcbq9K&#10;n+KIrXpVfoQeupSU06fHLhvwBaaXV73QSt8xrVlpdvsmprPsQL/01F48+yLce7yiqk8kT8bSAn4G&#10;3Z5njU9w/bR+t88bVD0ZX82kea3RpeyeK5I3mNYDerCm8qvifKrGz8TPE7TG99OzxoGfJ5zUKE/r&#10;/0nw0vji9KlxoHvQ5SqmugRqJ/XdXE/6r0i9dJEqVuG5VV3n1YG6bk04rVN2azr9Kqf5U+3UI5F8&#10;PfadVHPonElTxRXXrPSJSQ/F++3Ur7SEvlxK5ZH0lfbS8BNe4qd7fsp/5Yt8WiDFfhJpPp9Tz54D&#10;WjtFa7zez8DPb8FevhSPeX4KfdTPvVbnE554VHMCjVU9PD7VgUrbkfpNfHY11X4FtFxA95chJy9t&#10;oldN0ntsdwZQ1ex4TWZ7A3hyAd1P0VrHYyf+pKpjvPNlX12AzwmqXdXt+k906qn61VmpclXMF+He&#10;4xOSD9j1Sfg8fganfaZ1qWcFtVP9DslbzxonVWxVd2lYvdSveqFVn0l/alSLvZ+J7oFrE6qp9Bpz&#10;rS7AZ6LKpbjHOt8p9MBT/TQ+oaqtluPxpHF29cR7raDe6/zc4XUVnWeK7+pJl5vS9V7B2t36ad1U&#10;84QnPVjL/MrnIvjLI9OX+PbLVr+dGbiAPrl/gvslT8/pWRfgE2icpFgi1Z3Q+fhe1w4rH92TVf6T&#10;7PRz3aRux1vXFNd29bveK554cZan80zqn/aY0vXxu/LMmOZ+PD/p/5+ZMv3/s1P9//upUJ/kSb+d&#10;LyZquJwn85HKY0dLUAMNa7HXM6FP6gEY97zHq7zSzew5nnW+5OmoT9rjqXGHuUkvwtmmM56ic0/7&#10;dHd1qPWa7l6u5Zl6r+vmmd6JdF4rUMs1pXsPpMrv3g08eR+ptrortMidzPhPghfFBfTFnbxE9VJ2&#10;vCqPHVi/2/cEzqs9fa+L6F5xXcLzJ167OT17nnuPd0x0O36ENU/8GZt4vAVn8QX8+SY7np0WuU/M&#10;R9z7pFeqYazz09xJX4C6qhdzuojuLw3TF+jnDvea8KRfYlrf6SYe0HARr1NNWoR7z6kG+Bmofhft&#10;s+ORtOox8VvlyVQHVn09x3NVs/J7E51F+77dX/12vSf6leaN+9DjxOvN/koV4wJpXy3A52VBenkg&#10;7TU2hb7ud+L1FruzuIZ7jXOvC6Q4F/F9WhUp1+mdyn/qsdLRn7qpL/H6hOZ3tERrExqv9hVP9Tzr&#10;/oRUP/Wb9K7ykx705+rYyU+0XBUrD7KjUy33Xk8d12XA5KXtxgFzSdP5rTy7vLKjnZC82EMX4BN4&#10;nkvR805uh93aid5n260hHpv4KOzN1dFpedZcijkaT3p/vsmOZ9JW9R7v+mhuqgM4c53ypBZo/4kX&#10;9apNdR7zmg5qfV0WfMfLmvZ6e67Oa5Wr8ownDWNpAT5BF/sK0MvXE7xezyferEm1iOlSVucJOzWq&#10;xf6k329lct/d91NpVnWKe1SeE1i3U7/bi/P5ujSkF6Vnj0/R+uRRxYHnnkCfzm+ac93EGyCv2k6/&#10;owWeT3r6rLyAaif6iq4+xXd6VfVcyo6vw9od35WuqlvxZh1iGq/2iS6fciu/CZXHiTdqdCU0Xmme&#10;0PVWqNN1aUgvjKuCOdV1+glP61dU/imusW6f1oqVTr1WuhUTTeK0LvGml+K+OHMRP1ckTfKpvFb1&#10;X4n37WbWHM8eP8Hr3/Ds2PVW/XS2TuO5ld+0J6F+p+afRF/Uk5f1qRf9KV9F7677FZVWY1OvhPs8&#10;8Zrw1P/T85HUh+9Hc35eofqdOid5PPH7FJjJZ/TYil19R+dz0qOq0Zl1f0qq11jlP9EQ5LkuBScv&#10;6fSF/tQvhL4DXStWGub9OQFaLuDnn4LO53zFrNqfS1nNoHVcUzqte+1671D57vbzeZXkddK3y32S&#10;yX0+BXpxKWmGai7Gq/w/D15M9ZLSS9OY1pJUQ1barvbToDfXFNV73eoMJjVcJ2itenSxilV+QvKo&#10;fCf9oFEdzylGdK+kGtdWMcK96lyvdLlPo72reVfzTWpWHk9IffHUPZ++57miyq9qNbfqMcH9uC4B&#10;fUH6knZfWNK759t80ruj6qvxt2aDDxfx8wStca+vYtpLZ92BdVp76pU49WLdW3NUnPprHfc78650&#10;nu/0056O1iWPNIOuRBVXJpo36eb950kv55MvLPk+7fWT6ideO/2grdaEldZzU99EqtX+K2/VaR2Z&#10;1J/U7TD1SrontRWddqffjk/STnslprVdX8915+STmOqmnMwAoPV1Cbz5knbrn/bbYdrrZCat+dSd&#10;4MsF9MwY8bPT1X4K9vGeqb9rkyaxq19Bn4nfWz1XeJ+3Z6NWa3bqK9xv19P17ncKa594kOlMyFV5&#10;zfmTqOYi8MV88gV90rsi9ZvOcDKr1nzqrvD1BXQPdA88/5QnXj5n5cV4pdE8oTbpL/ukd6nnt99z&#10;57fT68QH8VVdyndxkvIV9NOVqOL/NKuXtqKrO839ZCZzJ00X2/HE0/c8Jzy30n8X1Uwan8w+0fxG&#10;Tu/kdT/p/ZzOwhqtdy/dJ7raCSc1yrQ26Z72/rPwxfDlfNeLequn36Vjt6d6Az8TjbvG9X6uUD+S&#10;ahGr4vp8yls+O1R3UyaaFe5R7RWvcTw/2ZMUOwE+XAnGd/p1Ws1hP/GlxmsTHp/4n5J6PemftMmT&#10;aLzT/dP4i6lekscnNRXQs0b3zq7vJ+GcuoDuJ6h2p07xOp7x5AKq0/1fRu8P/N5Vzve+FD+DpHM0&#10;P93reYfkST9dgM9d1MPxeNKm2qQjGqcuaRnTZ6cDlYZ0eY93Ph2pR/JKust/8R0v5q99IfQ+vudZ&#10;nxrfpav13KTHRPNVvDGLv4NT6KOrQzVTPfHaiiq3E0eMce5Vl2KJqibVpRio4oC55MmY51xXUdVW&#10;9aqnJmlTbAetZy8uwr3HL/8FX4q+pO/m0zPs+Ou7SXg+7V3zhOR12of6rmbHL6H1yctjb/YDOGus&#10;65e0uoDuV6x0XX7aYxfOn5ayOoNU50x8TmBvrgrX6JkxoHvFtboH6byD14PkqQvo/vIf/AVNWb3M&#10;lddOrwmreTq0Tn2417yS8q71vMJ4lV9R9drx29WDXT3xut3zhFQz9TnRYT+t2+VN3zRzWjtQv1s3&#10;RX21V9onPN9pK+gxrZ3odvwUrzvx+PPwpbz5cn7Di/YPxu7MSb/jsdvvr8H7V8+KLv+kFqzyP53p&#10;u8HeF9C90+WcHa2T6qaxJ6x6YK+rY5WfUPXSuOf+afyF3Jf03/Ad+PvQONG9UsU7Tmo+zVfOtPMu&#10;q5jHK09Q5Rjvaj+F9nza3+tx9qX4eZfk62eF8Sp/QueluWpPGMOTq2KVB6v8CvbQdfkP6YWszo7m&#10;K+3K4yk7M65wLc6TGPB40rwJ+z3t89acn77vBH8fb8/0E+6Y4FzTuyN3epeqrvNk/LTnp6hmZrzK&#10;J1w3rXMmdTtz/RPoC/EXM31RqlvVnPb4NJiDS+niP4XvnmXS/ytnRC/tV+2VT82ns+j+CfTxtcJ1&#10;WqvrlCe1X02atYpp3M9vUvWv+OQsj/if/3l+F3gp/+N/byPdi9a6zgN4fqUHX/EFwxzVLCk3mfur&#10;wCzdO5q8P2hWOs1PPJVPva9uDubYG2edQ2vTfLt3hJ4LaP1qr7EVaVbEqh4A51QHEK9yT+f6FJwr&#10;zYdYFd+F76byfJP0/lLM5/j0XL8GfpG4wOnLectHSR5v+K74ih6k6qXxyTzQcIFJzQnao0Jn0L1S&#10;xZ1V3oF+t+YtUm/G3p7JfdW/6uXargZnj30nO/O8oWO/tD5N6sGYPrku/8XqZZy8qKpmx+uk71ug&#10;99M7THSfumM3/xu4d9frZI6nftCc9D3lK3sl2F/n4Dvw2VSb8jusPFJca7gqmKueEypt8kpaxHw5&#10;KeaoptJXGtfj3OX/adLLItWL+sQL/M4vypPe3TvSBfz5KbTnG5x6pbodL9dOaqHx9QmS/6Qf8xMt&#10;mGrUl3gtdVxTvMbPCc2pXpfi5ynJZ+qlulSz49XxhgfhTPR80/vX4y8HpFjFRPMXOHkXb72b5LPr&#10;farHk+stTmch1TyMV/lPoH12ek5nnOiSpqrzeNJMWNVpn9MeROvdS/sknvZOnHqmusqr0jKu+crj&#10;n0NfkFLFV7DmpPZTdLNM59y5z/QdqG7Hf8qbvvSiX+WrmjdIXp0/c5+Y400/Z8f7yRx6j4mP6yc1&#10;YKpVjevTudOveEuf4ogxzr3GlCcxhf4r3T9D9TI8Nn1hP/nFfmI2eHKRVZ9VjeY1/ime9mC9zjzx&#10;dM2kZoX27/w8t9LueO2yqn/q/x2s3tmKqnbHt/NwJr5VnT7JyusN0IPr8l/4y3jjxfzkF/yJueh5&#10;4p1q1K/Lfxddf86sC/CpeCxpFPp1utNcBWu0ttoDnHW9wZteE7RX6tvNwlk7TcW01vN6TrWd/inw&#10;ol/qo3ng5yck/3+a0xfS6U+8dms+wWqGp/mOqvY73ov3nJ7x5AL+BCnmJP0EaJP/jkdCfYH7Mc+4&#10;7nfoalKOfZhTTdIrqzxRf+DnKVp3Wq+szgTxlGOsqgNdTql00/pddHZd/zTpZeg+0eUA61e6xEmN&#10;8h31T3tO0T6f7rnr7/qu/tPemufZa1KsY1era4Vqqr3i8UmPp7AHnqf9WatrB6/ZrV+RZnrag547&#10;PlMtdSc9/iT6It58Iac+WrfyqPJv3YEkP8Q8XukSVfwNpt7Q+XrKGx4dq3k93mnBKq+o1vV6dh0X&#10;0T3wnOdBFX+Tib9qXJ/qEWPc9ysqjccnXhWr2ifeiaezaj3PjHn+n8NfyJSV/s2X+uleXv/W7Ooz&#10;7fFW7ynod9Lzq+b0Pqu+vI/qkofHSIqrflXr+aT38wnJd8Wbc3j/ag94ruJToJ967+LePD/1TUx8&#10;q7zH3Wvl+6fhy5i8hJ/wotIMP2EuMH2PP4lu5pT76ffjzDpnuoNriMZTvkP1T3w61PNN31M4h66E&#10;xzutozrf86z7E7xWfRNdrydzVKinzuZxPf+T8CV8xYt4q8dXfdFSn53erv3k3PDe9WdNqpv4rfJv&#10;MunFmV2bYlNSXdVjxZteYKpLpJ5cxM9TqprdeEc1W+e124f6k7rdGsXruU8x4jX/HHwBkxfj50Sq&#10;UyYe30U128nMn7pn8n3aC/X04L7y1PhEs0uqRcz7Vj2Y87zGPUeqOGG+83gT75POEyY69fb9BNVp&#10;PZn6TKHfE980p6N9JvrEpGbX12fhftfnT8GX8l0vQb8Iqxm+csbJPBM+ObN7vznvJ+deseqNfKVh&#10;TvN61vhvhfc5vYvXqRf3uqZ02rd8Eqr32okXNLoqVnlnR7tL5f3Jnr8CfpHSi3jycla1Vc+vhP3T&#10;HBrbmXOqha7SMr7T11nVpvyTfl/B5E5cu3zq7sl3GlOezuf1ld9Ut2KnTrXYn/bchX26fpNZkgYx&#10;LiflXJfqKtRvp+7PkV6Cv5Cf/oLemi/5PPVG/dTXY097r5jO9SZv+lfza9zPgGePP6XySzPs4LV6&#10;7noqk/7Q6HqTqZ/31yf3oNqTFAPuA1KsY1dPJnVPfCf+f5qf9gLSLNV8n5j7iefO7GCV03ynVaa6&#10;Dvbm+hSf8E4zV7FPoL6+3+3p+qqe3r5IiimMdxqwyiuqm9YAr9up3YHeK/+dGVTnNZXPibcz9fjz&#10;+EtOL+anvKxqDr/DFNZ47YlXYjXXSW5ntqT1GM9dvyr3NtrntGeaN3mpLtW8xcr3tK/W7XpA7zWM&#10;7XopWjvxSRrOwFyl6VjlifYB0zrlpAac1lX4Xf5J+BLSi/jky/nrL573W91z9d6xX3mseFLvs3Ts&#10;zjrRq8b3CdWAqsZ1wM8rki/RWLV3pjnfc72N+noPPwPPE+79SVzr51N2ar1vxck8qWYVw97PFV3u&#10;n4IvjUv57peUZvoqUt9qFp+T50pPJpqOJ7UJ+r3lW/l4HGeNpbw/PUY0RxhjPGlAinWo35tU832C&#10;kz5ao7P6s6PTTOpPcF+cGVv13M2v9LvAjwv4XvHzPwNfCtdP4u15dvwm2kqT4ohp3M8nnHqkmpUP&#10;8yf9EurH1aH5Tp9yjFU1u7ztR9RP/Xf6vDVT5aNzgdUZ8JxyZCf+hsenedJTa098UPMdd/4R8PK6&#10;PsmOv2p9Nu53/HZIvp/q9QbT2U51eu5yO6COte5feTKX8imu+pQjnktQk7wSrtHzKsez6zoq7cpj&#10;p4eDWl+Azwla9zaV78mcE5IfYl0/jaV8ReW14/Gn0MufvoRJnWuqGo2fzvMWJzN/N09mQS1Xhea4&#10;7/TKSjfJdxrmXeNxfwLdkxQ7Ybef55LWmWgAdFNtx8mMymSOpNnto7jfxGul9xjPlfduXIFmVd9p&#10;/jS8uL6IJ7if4jE9T/ZTuj4T3uj5Jp33ad9pXdIhxnjl88TfcQ3OXI7mPO85XT+Fai4/J1b5U+jr&#10;/pN5VOPnXbraVY553YOu7ik73jpXVTf1U69/Cl48vYBPvZDUC1Rxp6pVJj67pPk8Nuk70ezCOdxb&#10;z9Ue+HkF9JOapOnqmJt4J1DH5ai3r7dYeXk+9X9zHqB+ybuK6XJSLDHVJU5rvU7P2PPMveafcuo1&#10;raPuzZn/DHgpuk7ZqfVeXsu8x0GKgUr/hLf9iPruzL0zT/Kd9KJmpXNS3crD9YCxaq2otBpP+YRr&#10;0rnzmfbQ9RPwmTgXn0D3JzytT1SzKpO+J7Ot+r3hifOJzz8DX9DuS+pqNLfynXgAP381qbfO9HQ+&#10;1lc+VfwTTPukmTyW8gnGtb7ad1DnWo97/tNoP99356+CfatFqr3jdVOqmlO/BH2mnq55OkfVv/Kl&#10;jvlK98+jL6p7SZrvtF3OUZ3WTeorzaR2hyd+O/cBrtNz5TH1/hTovzPDREtP1epZ4w51qgddzdt4&#10;746nc1X1Kd5pmePeYysmGkd7kBSbslNX9ak8ND7pM9G8jff8jhm+FVx4emlqfb1N5+m51Ryd14Sn&#10;9UR9Vp6TPJfDmOYrLWFel+Jnp6pTqtyqJuUnNdT4eRetO/Ugqb6azeM8u3b33EEtnr6eoPVTr9SX&#10;seRRxZVV3lG9+u/6gJOaFZzJ5/pEr1+BvoxdntROcG/20zj3rnVW+a+kugPwOV0LePY4SPoJrKsW&#10;0b2StE849dE53phFPZ74TWpXmpP+O57cr2IkxUil72rewnuwry6g+x28pvI48U5wzk/3+fV0L6mC&#10;NboUP59CH/Wr9j+Bah6fWRfQPOlyHbv6J1S9EOc6RT3oM/XTGjKtTTyp3SHN3bGjf3oHrd/pu4v7&#10;nvTx+T4165RVf5+XfPfcvw6+yJ0XpzWr2i43pfLQ+GqGqbbCPcCJD6lqU5+n7Pp1sykTX2h2+ysn&#10;9axZrTfofDRX6ab1DnOdRnFdVa9n7LmI6xPUTLRfSTcPck/nrupO/TrcU8+f6Dfmf/zn+R3oxXfm&#10;QB313HsMVJ6qPYU9lOSZeq3mu7yHfp30fU++BlVtheoT3/X1xlxV7y6X0Pe2ej/qrXUV7t1ppyQf&#10;j/lsPJMnc7zptSLd9Q38/SipJ2OfmudHgsvyRX0Vb/bj/Gl1rPIrntY7yW9yj1NWvtr7rTnoUy2l&#10;iq+o6nhOOSXlVjWJXb2itak3z55z3Qlve7pfB7XVUvzseM1u/adg37f6r3y+657fAi7LBXSvrGK+&#10;73LEdRM6Pf3ct6v5Cr67P/D34jPtzvjEBxousDrvkGqTl+enUFvVrPpUdWQ3z3Pl3cVSDlTxT+H9&#10;9PxVs6APe+l+ykpfeXaxynOnpvL4c+Cielk/A8Ym8XTms9O9AT11kWr/JvR9s9du/VQPXVpA96DL&#10;EdcrSU/opwtU+wnUa83Ko8vt4l5pjq7fKtflFdfpeeLT1QP3SH6q8XzS/wQ48+58Sf8Vd2QPn5ln&#10;jf159NLp4h7b0ac8qGqf0vXb4clsb96LXlPPk3umBfTpe55Jdda4axTk0gK6n6D1O3WkqjnxUnye&#10;XT+vX7Hrv4vPw7PHSYp9F90sJ3PyzqydeOz2SXqNVX67fX49uHD1sjTuGs/xzL3mlVXubbRf1/sr&#10;2OmdtB7jGc+J3qnqAOOqqbQrJnXsUy2ieyfV6D6huidovXvh/MT/pDbNQFbzrPolb11v8dRPazsf&#10;z+1oSVfTcVKHGq1zD55PvH8lfCFcIMWInqs8Y55zVvmnJH+d7zdyMnt35+96H6uenEsX4LPDa8Cq&#10;jnmvOyF5ca+xHbzm1MfpPDTHPftyORpP+a+g61vlvmvWXdK7rWK6/gnSpVOsQmvIqoZ4TfLwuNPl&#10;gNavtJ9it++n9cqq9rveGUDvtACfFap1VrVP8d7dLAp11OrT49yfsvLwXNI+neEp3YxfNRv74Lnb&#10;0/UTL+Y8rzHNMa6xP41flGeNVy8DcV1TuhrGPJ+0iue9/qvpeu/MdarFfqfW2a11fdX/xDetjolm&#10;wqkH++ua4nr10PgJXf2qx9Peb6KzpLkYw5OrY5UHU82k34qn9cob8/wKeFFdRPdvk/r4cwr0q9pd&#10;T6LeoPN5u3fC59nh6RypdxVTqPH4Luqz8lvlp0x83pqDWl3EYymfcN0uq/on3hVTz4ludz7VY1/V&#10;78Qr7YquP/BcpV35/BmmL2v1QjzPfVXj2k6X8nquajuqmpXXSa9E53OaI6rxfZWbwHr10f0uT+rS&#10;UlJM6XKOeqW6T/XRWp419gadn/ardBp3bVWz4s06xLjehH76TH38/BT1S724iGv+NNUL6Uh5r+s8&#10;Vv4KfVd+O55E6/z5XehMK3a0idNa7eszuGc6e0zpcg69kmeKJXY1yTfFTqDPW34VVR/uPc/1hFU9&#10;897rtK97uG/HSU/W7PQ5xf2156d7j/if/3l+N/hveK3+O178731NX1ylXdUjz3nYM8F8RzUD6/x5&#10;Cnt4r2p2h3eZ6Kk9YToPcX3Vl3Hq/S6rmTWnddhzEffS3ApqfZbkQU3lr3NUGsSrHNFZfK5E16tD&#10;513NrazuMPFIoC7NQz/11bhTxYHeeYL21r2j+USXm+Ieeo+V/2q+P0V3UeZWmkrHXIorflZSPenq&#10;yESzyyc8FfX/dC8n9UOsmuPJfKe1kxn9/EkmfThPpV3lPw37dv1Xs+3OftIL8ZM+k5qup6Jnele1&#10;YKI5IXl6L8//adLL4HP6QlJe64nHePaYPkEXU1LslMrrzR4d6MMFUt9PztJ5a67ak50YV4dqOn2X&#10;q+i8HPp7jmeNV1pllZ/A+spnlSfIq2bl9xTv1zHVqmZSM/GsUP8nPmDitdvj6Uy/htVFP/Ui4Evv&#10;qgc1qgWVPrGj/Wn4vSec1HwFk5l2NNU9Ga/yO1T+ivbRPdFzyoMqXuGeyspnt9eKST9y0tv1q3NC&#10;NdWeTP2r+Kfp5km5Kv4n8Yvy3L2EN16OelR7gDNXRZdzdrQ/hdX9lan2iWY6i3JS0wE/XcTjmptS&#10;1aT4qk+XI11+VTuBHpxlx/Op3vdVLrHKA9d4D7A6kxSvtKDLKVPdCfB2fz0zr+vPohd847JVvce1&#10;V6rRGLWq1/ybVL5f3S8xufdE82l2+3f66j4a870vovvESZ49fE2YaivNtJa6id5hffI48at409fr&#10;k1/STOpIl3OoTT2meN3q7LD3Svfr0YuuLvv0ZVT1Gp/sCWIprqzy38npbN274HqbT3juUN1L49z7&#10;AnwqKQY0vltX5ZyVVnMTT/rpqmBONalmdVaqXFdDJhplt9epP56655N7R+OVRpn4TOlqmDvx/VXg&#10;gtVSqjjwuGtSjaMe+uxqNdfp3mTaZzr3m8CX3tpD4zukGo+d+CY4IxfxM1nFPZ+0FSttl5/2edJj&#10;xckMk5pKgzhXh2pWWsW1VS39ub6LVX/mnsw4qX2jz68Bl+yW4uevoJqFdDnlLY3S6adzVUznpa7S&#10;V/lKT5BfeSoa62oV11R1Htez5wBjujpWeaCaiSdwzepMGO96pNzKL9HlpsDjLR/inqsezE10XX7F&#10;ab3X8ewxovuE1yqa63R/El5YV6LLTfDaro9S9WVc1yeofFNfj3n+TbSX9qj2ShX/NKkvY9Xc2Ke6&#10;Cup1VTDXaZ6iM0z7ac2ETptyO95PqXq9OQO98Ox8Pa91u6Qaj019oUu1k/qk0djE48/Al+ZLmeR3&#10;eaMmzbLLtN578ewx4rkO6lijtXyS0zOemnPdJ6h6elyp4kDr9akg5kvx8ykTn7d6gc7rZJa3Zlv5&#10;IJ80jK3yCdZQo0/ulRSr2NGu0LmmTLXurXXV/s+Dy+oCflaq+HfTzQzenFl7+QL65L5DNa5Xj04H&#10;VJtgvtPs4l569n2XI6lmFVM03+kqdvU7TLxP+3vdjs+n7jz1pW5XXzHNT/pNZwJTreq8ZuXBvD5X&#10;Nf8MfBm6iJ+VLrfDGx5gd57TvlUd45rveqQcYlwVXV1iJ1fpTnG/bg4+fQE+pyQPkPYam7Cr36Hy&#10;TnM7ruEC/iR+fsKOV6XtPFJu6tP5rtBa7NNKVPEVu3Vd/9MZHvET/kPD/I9x6n/Ikvvqpfh/9PLk&#10;5anHLt5vx2tHO73XzjyeYy3iqQ75ag6vmc5Lkn7Xg2hdugdxnffr7oS9rhVJQ++qR4Xqp5zOmKj6&#10;axz7bk72OrlLxY5XpWW8+3oB5F3DM57uj3OqmbCaVan8UzzNM5lPNV19NfefZ/ISlUq/65N4wwPA&#10;5y0vZeV52tPreO78qpzGseci3GvMSfqOXY3veeZe80RzlQZUOj4rNL/SfgdPZ3qjnh6V16qH5tXP&#10;YTxpPJY0hHFqOl2Vq5jWqGbaw3XTOrDS7nj9Ok4u9+YLUa9d3x39G/fEWWNTz6SbxiagTmt9v+Or&#10;+p3ala7Ke4903oH1un4bOvPJ/F1N9U6q+Aqt8Xr11D3pcruk+s7zSb9JLTV47vaq9Ls+Cud44vHj&#10;0cutLppeyKrmO/HZnsyaanf8oH3SX6GP+ql/1aeKE/X4FOrPPftWOcXPCXpxkRRbsaP9Dazu86n7&#10;fvo9ftJ/551hn/Su4bPTMq8aP5MqTpjvNL+ety73V19Ud6dP3pfefK/eq4qDFAOMV/kVp3VT1H/S&#10;q9IgroukWMVE8wZdn90ZTmY+6XHSB2jdEx8yrd/t9XQuoj7VXkGcC+hemcacyu/PkC74xoX/4kur&#10;7pTeoXLyLujp3h7zPNg9V6i37pWp1w7et0J1CuOa131ilf8KvL/PxD3jmiMpVrGjfZs3evMdJC+N&#10;vdHrhGq+ah7GU80pqfdb3j+OJ5fr6j71wtx3tw/0Uw9qqzx5mneoZ29dIMWIn0GKTdA67juv0z6J&#10;J16o1fXdpBkmc6U7VHuny+3yZp+kR4yL+Dmx0qScx1Y9yKrPxCdpVnVTb+JaPdNrx+9XwYu9dcmJ&#10;B3tV2jfmeMrODN1dwK6XPhWNYV9pqhzweKWrUP/d2gnJc7ePzrdbS1LdE79E56U57r0/zxpTGK/y&#10;QHOd7m28b3fu2NF+km6Op/N19Stvz+P8dJ4fyScuduqndSuPKt/VeW7SY6VxdvSVlvHOy3N6xl6X&#10;4mei8UkNYlxvs/Kc9KWm02qu0nwlq1mdbubpfaa6T4IZVnMw77pJ7RPcP/VXeE51rk1UmtPaad8/&#10;AS/LC6fL+/lfIb2LjtP3dFKnNd2czCVNihGNV7WEedc8YcczabR+4pE4rVtR+X6q3xR/V6t5pvdY&#10;+SidZ/Lt9KTaJ57mFddWtVMdONX6vqv7tfBiflk+Nb5iR7uDzvGpHlO0f7VXJvPu3InaVY3msa/0&#10;yc+1VS1BXtcbnPqpvvPY9X1KmktJsbdIvRSeJ/13ZtzREtRoXfJQjet36Oqe+IJU67Fpj1T3lDc8&#10;fhzTFzrhqc+k/rRHVbcbV1a1Ew8Crep9z7PGSZdPelDpO6BN/mm9yanfdJ6pv+qqGtfoApr/NF2v&#10;lHt7Nvi5Z4qt6DxO/H4COzOrdlJHDZ5pD3T/Z6gu/Bcuq/dJMO8ajevahTWpVmPqX8U7qKO2qlFd&#10;p5lS+aXYDl6XfCpvjWPPlajioKpb+WmO+65mytP6Fe5/2q+q0/jEO2nco9Kk+CeY9qHOZ/P6qR9J&#10;XnhyKRpL+T9ButhPu+gn5kn3Jsx1mimn9d7bfTTPvWucpNHYqn6K93nLN9F5c46k8Ziekx6s4njq&#10;/glP6z/J6Wz6fpQuVtWA3bjjPbiAPydMtKrZ8a5IcyZfz3P9KfRivNynLqk9vgu/YzcP59U1xbV6&#10;nvokD8Z07+zG36aa7Y3+Ox6cQ2u495ieE0/zE9yD54n3G/2naK/UdzUL83j6SjDeaZSJhtBTl+Jn&#10;kGJA45XmlIkfNXi6Pp099uvhpdLlPnHZtz3T3IlKpzHPs8Y1riMp12l3UX/dJ1TnaG3nsUI9dAHd&#10;Ez+/RdeHczDmWpLiXvvT4ZzVvBpP2kmdUsUJ8lwKz5pLOuDxar8i1aX6yt+1q1qCGNdbrHr7Xhfx&#10;85/AL7RzwVS7qmd+ov00nEEX4BPoHnTa72J3Bp3/TdTX/Z/0W9V2eeS4nKquq3Gmup/KzuyVduXB&#10;d0Rdemoe+NlJ+U6fSPrkm6hq+dT9p2CfrkeVW9X9SngpXSsmmoqdPh1vzAC47/yShvuuTkn101pA&#10;vdd0PoynmkQVB11OgU4XmdbvMPH0WfypuLZDNZXXb6C6B/Zcip93mHppPGkQq+I77OpBN48uJcVA&#10;iq1gDT13PFy7U/sr8Jfy1gXdR/tw7eB6PXde7MVFPM4cn07SrtipmXruMOmrqHa3NvGGR4K+ydvj&#10;rvU8cE1H0nS1E0+yo3We1BJ6qBf2fiaeI4wlbdIrXqOsat+G/dIcmtO87/W8Q1VHT18kxYjHkuZX&#10;o5fn+iRv9ll5aL7qWcWJ5n2/gvqJdpepp/ZPNZ+YbQfO9+Yc6uX+ugd+Tqim2isp9kmm/ap5Hdd1&#10;NUnLc6qrcloHqtoUB1UcdLk34Xzs5/s3oOeur9b8WboLao77N15KVf/UV3Evzs1FXAdSDKT6CtUl&#10;veeT5i06f41zT31Vc8InPCdoX11A9x2u9wX4nKJ1qXbXb0rVz6Em6dO50jCXNB2q3an7JKs5mMdT&#10;1xu4z8p3pX9rrh8FL4UnV0eXX9V+JdUsGsd+OvNUS02l13jSpNgbTDzZW5ezyld4Taqd+rlXR6Wd&#10;1Gut6vn8BNrnTbr5V/2m+UrneTx9z3OH1pyQ6k69KuDXrR20xuvT2XENYSzlfjW8MBd546InHm/0&#10;ncI7c03xGq2d+qjHtOYpXS/Pca9PXbs8rXU01vkyx7yfE0kPuOeZ+BmkmDPRfAU7c1D71uzwUS+e&#10;PV5Raab1yq6+g17dHBpXPanqlJV38sOT60+hF5tcTjXcT+rArv9brDw1zz2eqY5x1Z0wqTv1ruj8&#10;kGPe90T3P41qNt6FeT8nVLPSEtec1JzyxAe1b83xSTjjb5iVrN6t5lzLM2Oaq0j1/xR+4fQSGPOc&#10;nxNVPsVXXp+C9+Da4a0anvXpmjegb+etOdetzhPe8KiAl/rx7DGi+0/Q+XOuT87g3qlX1f/t2U79&#10;3pzhJ8D3oPfq7ui5qn6iU7rcryRdOF2QsS4HUh4gXuXIKv8p2LebvQI5rU9aj3Xnqn4n3rFb4/pp&#10;7U7d1HMFe3rfFCO6T6zyb9P1+9Qs8K28Gff8G7OkvoxN46eoz1ueX4W/Bz2nvcaUKv5r0cvqxbpL&#10;Jp3W675iV/8mqZ/HksahRtcuk5qk0Z66FD87qYYwXmkY97yfSYqRLkemGl3Az6Db6/ktPuG5orpj&#10;RXV3j/FMfaqZoPXJx88rkn7qsdvrKV0/5J7Mw3r30LjmXPer8UtWl9N42qe6J7E3WfXEXhfQfYXW&#10;+AJ+rqjyXdxzjOkiek5xjVUkndanPEixT5HmqGLEcxVJc1r3Bp0vcid9V3We576rUbyWC+hZYxVd&#10;LrGrd57WO1O/J31RW9Uz/sT/x8ELry6d2KnRmO+rHHHNUzo/xnd6drpdn0q70yOdie6Bax3PJ31X&#10;r6TaxK5f0jOmGo2RtNcYwNljYBoDVfwp6tv1cN1U27HjWTGpSd5V3ckMFW96AfV729uBP3t4L417&#10;7lfDC+kFlerMGi6ie+Bn4HW6/24mc1Tzepxnj++SatWT+24R7jVGUqwieX416Mveugce9zzp4g5j&#10;1VPRGPZJMyHV8rzjWXlUID/V6FJ49vgJTz1S/RtzkYkXNLqcKj5B6+iz8prqfg3VhTzW6Sqm+qRT&#10;NNfpVuzUrrTI+1y6HI8lTUXlx7g+k5Z0ulWtQm3l4TnX7eJ+K1L/5KFx5nTvqEZJevpwkaRVuvxp&#10;TnHdypNrl90617I+eez4kuR14jOBveivT+4rVnkn6d/w+JXgIlwdzCfdtLaj02jvtE94Ts9d3Q6p&#10;x8p7kqfGtXpWHahyvk94vNJVaA/g5zeh98pf81WNxjXHvT+VVJNiiaQFVZxovNN29V0dYU51k5ou&#10;D1b5xKRvBXMnfd8mzaAxz3c5Z5Vf8bT+x4CL6HKmMafSTGp3eer5pN5rcf7EHRPax/erGTrNqlah&#10;j/r53kmxHbyPnhOqU00VJykGKv2Urp/nKm3C656y4+FanvFM+4pV/qeid1S6+6xymq/2TperOKn5&#10;keAi1QL+/Eq852QG1UxnrnSp/yrGs+t2eeqT6p74raBv1ePt3vRTX90rquvyJGlApan0CWi5CPcp&#10;9hTvtUNVR8+pr+qndZ1mUq+kvpXHrndF8vHY6Qyan3hwv/L99eCCq/VVVL26OTTOvT7Tfkqlpxfz&#10;uieVhmegOaJ74OcT3vA4Bb3ZX/fg6Vxer338qWuF66r9DvR0L19vknxXPSZ5anTfMdEkduoqLWfk&#10;2qWrm/pVHp33hGl90jHGuOd/JX6pjqnO0Zpp/UkfZTJrl9/NeT+ek5Z0uU/wE2cC2jP1fzoT6nUp&#10;KaZ0OWWqA9pT958m9WIszcBYygHNV5q3YI+dPlqzW0tO65xdD+q1rtorqz7Icymrul+BXq66EOOq&#10;qbSf5lP9/W66Eimn5662o6o78UqczpWgz8rvrX4rvI/Op4tUccX1pNJPeFL7aXw2nCfzfvpOnIN9&#10;dF+xyk9gnze8pkx6rTSTPDW6/9VUF9E495VOn0qKgSpO1FO1qW7qtWKqI5UecS4l6RnTmqR7A+1F&#10;Vv1W+a9mNUs3L3Oer+KO6/Ts66+xc6eTd/D2O6MfZ+FKaLzbVzmyinl+dV4B/UmNouddr5L/+Z/n&#10;T4Av6X/8Z62gJmk9xheWtOwLduo0Rt0U6vGsehKcdaVZQIq7nh47eE1XP/XGTFj09jrmE6kHY8nL&#10;mWgIdZylqtNZp95E30NH9T6U3d4/Hb8z31NaxM9fic67+npVWt/zjDth73fTPHPuoVRn9fUeStIn&#10;Vh6r+m38Yl9JdZn0siZzQs+XtNLTm3qgfbW+8uviRD1JV4Oc+mo8oVriXiR5JG3VS3FfnHc9KtQb&#10;qJf6d7oVnFfx2ateVR96Vj6gqyWVBqgOeI+u9gT4Tj2p3al5gvfRM/ZgNcdE9+Q+9Fd8RrDrP70f&#10;qe5weredutWspzP8OHARXhbwrHHNd7hePUDnU9V8ktTnrd7qo3fiXpfiZ8CY1+jeSfFKq9AzLcAn&#10;0PguqU79uE8L6B54XulywPOVzpnqnvBGjyceXotzFdO1QjWun9TvwJlSH415/glVv0/S+Ve5NOev&#10;hZfhhfxyfk54nmd9rjym7Pq4/q2ZWN95eE5rurpTkmfVx2eYzDPVu3eHe66WomfukzbFiOZUw+en&#10;OPXXuicz7tR2WuQmXqphDWNVfRV3XEdvXxXMdRqy0qhX0p72qOq0z8Tb0fpfDy/ji+gerM5KlZvW&#10;YN9pE65PZ13EdRMmNUkzjU3xWpwZq3Kq+SQnfXQ+1qY9z0TjmksxRfOq8/MO05oTb4X1uz47darZ&#10;7eOgXlfFKr/DpJc+3+Kp37R+p0/Svn3vbwMXqdYpqXbX72n/VX2lmfZ1XeUHduOn0K+bRaFuop2Q&#10;fCr/3Z70mS6lyyVUM63p2PXw/p/k0/4Vq77Mvz3fV95Xez3pu6r1PM6MTWpXml8DL5MWSLEJEz3z&#10;SbuqVXa0xHv6eQfWVvVVLsUrD2elS94V1FLvzyeot/py/1X4DEo3C3OqoU9XR1TrNbqfoPXuVbHT&#10;g55djea4X9UkKn3y2vHutMl7h0ltpdnp+7TPbq8dfct3/1sk3UU4W9J0c1Ov9Wm/YqJ1bzCpAdM5&#10;FJ+JXkrlm/qqn3q5h9ZqTYV6keRJP7Ly3WEyA5nc6QndHSe9WQ+d7ju8xp+AHjwDjbnWY4Q1T6H/&#10;hF0teGvOjtVc1bt7OmPXN3lP5jydJVH5vd3n28BFsIiePdfhHt/BdAbkJjPu3GPH03WMpUX8PEW9&#10;3MPPE57ouZ94QLPbC1R1jHeemnPdqraj83WY136pxmNJo6hfQvMrbUWqOfUCp3UrOl/NcfaVvsp3&#10;9VVNheqrPVnlP8Z3/0bkZTGHXpxzIZb2SoqrL3Edz5XvLtUcn/DWM/d4glU/1/GsJD/2WaG6yrtD&#10;ayrtySy77NRO7klN8uxyb6E9fF72RTzlK6p56XNCNVsF9XoHonfxvYL4qs8pnbfPo1rmwJPZvIez&#10;yu8w8Up3fKP3t4PL8ELEz2Sq+0p2ZoBW1w6q72rVW/eOxqnTRbjX2Aqv9wV073iu2+u5Y6oDJ54+&#10;S/KgJuUqXNv57qB6rU9xzQPdg063ineobqVNpLoTn0/CGd+cS724T/6aSzUVq/wK7/XU7//w3b8R&#10;/SI+D/NvzwnfyrPLJao7VD5v3Sn5+yyg6uP1T+ail/fvehOfgWf3dK/K4wmdZzUH4bxA92R3XvdT&#10;uvrU+wT2nHqpflKrd3pLp3mtI139E7z3d8JZns70FXfi1+iVPj/pv82YwCX1ory8U8UVaFRX1Uxe&#10;rNd6DfIpVvWcovX0Zyz1BF3f5AdYk+o8zr3G4JVmAa6jn8a5x1O9VFP57+KeXIinXAVznLlDfR32&#10;VQ/vrfXUOym2A3t2PprzGbnv6r0mofndO6V5PkHn/fTrQOiz8uMsfEL/1gxK8tztgxk/+XX5Uvii&#10;uYifSYrt8LQePPGo7kVSfrcfPVin9e6lOpJiziqfoG+3QBWv0PxKS6a6XTpf5HQBj3E5KfYdTOfQ&#10;e/ieVPs3+ZRv4it7OV3vN+ZaeSB/2ueN+f4XP+1PZv5S/KLpt/jqZdCTOj8nuvzTf5JAvft7r6p3&#10;wrU6H3J69tl5Vg/XJFJdAnn35gK+Jx6v+jC+moNQp72e4H13fKuZk0eKTe/8Kbr+mBdLNdX+DeCn&#10;i+x8PXaYzp9m+gR6T+/n72BnFmpX75F5753w/Ke+Rl8OL18toPsO1UxrEl7nvoR7PL3mFHqpZ+Vd&#10;xZ2Jn+YVj/OsS0kxJ+W7GvV0XRV3VvknpJlSP8Z1KX4GKaas8hWsm/ac9Kk0iDOnGo9rjqTYisrr&#10;LZL/p3uCE/+nc6X6Hc9KN63/VfDFVIv4OaF1vkiK617RPEk6UMU7VjWe3+kBLfW6B5M9YQxProqJ&#10;xqFWa3brd/Rv0PVb5XRVaC7tV/VOp1VPsuPvdQnGd3wV1nm9n51Vnkw0ytR3wsqny6c50rny6HId&#10;p3WAdaf1Ld/9R7yTS61m3vWEn9ZU/tAwR72e075i0g94nx2qOZJnNY96cF9piefVY5dVrefZu6p5&#10;Mgt4ehdldS9Ajfc9nUPrfB6AnMarHlX/FHe/qhZQW+k0xn1Xkzx+KmlWvZtDvT6BapPnW3Te1SxA&#10;ZwWfmu/LwaV2FtD9Cq3tluJnwnjSa6yqd1jX6VNuV08mOTy5lCqWqOIJat/wqkge2tfzmuMz6Soq&#10;nfqoJukrnccqksa9FPXtdBVan1j5sF59fM8n99+Jz/HmXPSq/Dy+OnekPjv1p3ykx0//V/MV/w0+&#10;eSFagz2Xo14pDxhPecZ2PhioSV6rWTzm+moGrUOMS0n9CHPJT+k8FPhQm2p8thW7eoC+3ttnSpoK&#10;vdMU6jk/n+yLs9/Nzwmv07l8RvYirGP/FVpf6XUe3Ss+B9AawJm0XjUa/xRpzrfo3oGj9yasnbwL&#10;7UW99u7qNcd9pfc4enTeR/yG/zszR78AAC9FX4yfk15hzuOJpOnqta8CLfWuwVnzjueoJ8nPYcyf&#10;gPuuxxukPgryO33p51TxN/DZ9E6TuanRZzcvclydv+p2qerQr+tJVj3pQR3vjJX8mUu41wrqU58n&#10;VDPu9tH5qjt170L7dTri+qpmBeuqeo37nH8GXmy1VlS6Lq6orqrp8Pq3WXlqfqd/pUWcq2Paa+Ll&#10;nNRMOfGd1lRzMz7JT6Bup6Zj4nHSZ6eGd+FSVuevpuqv8cmMrveaFHOoUV2qmepOUe/k632T5pjT&#10;38RvcXqZam767dzrpKYDfvDSu9F71Yu1T9j1cL3OTSbzcs/61QzeN5H8v4ud/ukdMEbc6+R+6ola&#10;9UgzOK7f7Q9Sn0nvDq33uZgDp/5vMLmjz+5MPJROr+8FVJpVr4mGVNpJHHsw7fUrwKXSIn5Wqjhx&#10;n4T67/h10HPq27HyeOKdgB8X0L2j2qRZ1YFKAzzXaTtO605Ar9SP8SpfQW1XU2lSzcqnyxNqpvoJ&#10;Ux/t6c+vpOupMyaYTzqeu5yisVQzZVU3ybumOyf9r4eX4sX8krp3TnMJ9tVVscpNazvdhKf1FX4H&#10;PzspxxrPpRhIsYqJln24iJ+/Cp1Fl7I6T1H/5Kkxz09Ivh0nPRx6sLeeT+jqVp6ntZ7DeaLvNM7E&#10;bwV0Oz13of8ne3wLerFqOR5POsY0l2JklSPcq5YL6D5R5buaN5n2cV01N2BcNZV2gtaeerJOa/wM&#10;/DyFXqz3c8I1nbZD65NHFSdVfVXj8UrXMenTkWY48VHe8ABveDjq6XNW/VwHUuwrWPX9rrk+Ci+V&#10;VmKVV1yrT+4VxlMusavVJ9ip36Hy9H67vb1eYdyfFSm/qgGVZtdv0gtQhycX0P0U9dClrM6kqgdd&#10;DnQ5oLlqX7GrwX5S45zUKKx/6vMT0Hfo99GckmKJqv4pn/L9VvRC3KfYDl6TPBDjmqI1uoCfnSpf&#10;6TtYU9Wu+ni9azs6LXInnoC1qX7Xi6S65N+heq4dVK8eXFNc29Vqjn0m9V0seZAq/ime9tO7cD/x&#10;rDST2oqulnM98U+s/N7uV/FVfb6M0wt1datcynvs1KOrA6v8V3I6y9M7eD3Ob3s6U/83ZiH0op+e&#10;NZ7ocmCVf8pkxg6v0/PUc7f3k1lPa5XO58lspPOv6PSnMxGvX/VK+q5mi5/yfzRdXWhyUWr0xZz8&#10;655v/Cui8Oh8MB/y1b30Lruc1J7eubsD2JmBWp+l8tjxVuiPevc49Ux1Kda956q3vmN/guRZee1C&#10;H31nu3itzptmr0D9tP+Or/LknqSq3fFMd/X3dnpHQv+duSp8Fj1rH+6fzv7j4WX10lNOanbY8XZt&#10;quW8K99VPlHVnHhVuBfOp/6sZf3UZ1c/hbOob9WD8SoP1EufulZoXWLlsdPD0d5Tn4mOuLaqnfru&#10;9F7RzVLB3JtzEPX2Pl0/6nWBdHY0fwo9fBE//wn8ghP4Ij75Mipvje/2px5PLkVjqmEM6P4rSXN8&#10;epa3/Tu/6X1WHh3swVXhOmr5nJJqKw/VgqSb1jqr3JP827zVS33cc9oDuqRNfpVnyumZe3263vF8&#10;0rsfl+LnY37Sf5uRl8IfRdOlE/xja6WfeCjU88lZHP3j8u4fnae16Iu8LqJ76HTGNO9bsC97+HmH&#10;T87Zoe/OQa7LT+Hd8OzuiV6T96Azcd/VaV+9kz8V6NW78q9qSVVXoX2dXa9TvE81zy76Ph3kdu4H&#10;ra4J1OkcXq97vbfuqdGn5itcgzNj2vcVftIvM724Xhqki2se+Jm8/tL+w6kv6rQWc/OcPCd9nt59&#10;qgPopf143vFwtNZ92Ivx1AexFFcmGjDRdKT3c0JVx/mQ11nT3FU+adlvZ3b4rPoSenmO96h6Ja83&#10;qeav+k7nUQ/cLd2vu7PXpkWNahU9ax3Ak3UONepbaQlrSNIjxuX6P4NeXC/MRXSvMD7RVx4g+XR6&#10;oPmV1un0yPn6LrS3zuIzMefxE6Y+b/Z8C5/H956vSB5amzxSDGidojHuK22CWq3RWo13eH2qmfi8&#10;yarfZB7XTO5V+Va1XE6Kq5453Suum9LpPbfr/eNJL4yxlCOe477Sg6TvmGie4jNxkTRDin0Fk7l0&#10;ET93eH16at6p4hUrfddrhdfy7PFEqntCV//Ef1I31VB3Osspp/105oTmqr2z8iQTXcrv+ic9z13O&#10;US33lfbXoheaXJI51/GsMSXpK7ocmWjAiZee077y7Hwm7OoT8OAC1f6EVOueT3sQejz103rudSWS&#10;RvfEzyDpCONV3VdzOuunmPbqdMjtznxyR/Y5qQVaW3lQ02mreAW9dD3mp/4/58Tfp07+TtV1PFe1&#10;Xc5fquqql03N6osB3UQDqGMNltZTx6dCrZJ0HTt6zsQ5iXpo/G28r8M8NapNdR7jPfD091L5KlVc&#10;qd63xivNqr8DHbxUjz3PVR/Fe/GsPhWVRvtqnvHJXG+x6sU7QJfuAuhR5VP86R3Vk/uqf6Lq73F4&#10;eoznpPVZfKaq76+Fl/aLKqsc851P55HY1b+B90wzTOb6qtnRp+rFnGu497jjNapPe56dFE/6ql55&#10;qmFfXYrH9cwYqOIdqvX9Ll3Nkxzzne6nUM3Ie3DtclLzJqn/6V0c+qjfG74/hnRBUl1U49O9niuq&#10;esf9VtoO9wI8a841ymkOTPw7tM49cNZVkXKdHqzyzkQPDZdTxXdQ/+S3yhONVzrGfb1F5ae9Kg3Q&#10;+Er7E5jcw3njXu6x8tK81iVWXk7Sr/yZ5971fv7V6CU/cbEdz6RdzVXVOFOPTleBmpO6N6lmYFzX&#10;E7T+qRfY8Xhjdl0nsG7q4Tqt/2q+o+fb+Pt03rqj+rjnzgyd7oQ0C8GeC3iOVPs/AS6ULvX0oqyv&#10;/MHTHkR9fF/lduj8+eTqWOWf4v48c7ZJf68hvvf8hGlNp9vtSejZeStJ6/uphuh+xY52hc7h87zZ&#10;5yvw+U/papnD80kPQp9dv6d6njXu+z8FL7e62Kcv/pa/+vi9Tnp4TXfe9ffaEy/X8exeup6y65X0&#10;O/U7VJ7sp8thrNPs4h5Tzzd6K7zP6Tw/gTT/Dl0tvStNl69ivgCfQONvQU/6Jv8ut81P/bcZJ5eD&#10;pntBoNp36L9doz1W9dRSpz7Y+3kHePpcTuef9BWoPfFy3QT30vNkZp11pUeeep3Vz28wmZ1ob9RV&#10;tcwxn84d6KOa1Z3db6dXwms4j8b9rDBe5T9B6oUYZuf7m8wDjeomtdXXR3srnMuh3nOr81uor74H&#10;f/4peFEusrrsKr/Lrl/SI7YTf4tT70/P1K2OiWbCice0hjN2S0m5SpOo4itO606Z9FMN9l89Y0c1&#10;y2rGJ3c47Tlh6gGda1dnJdUDxpj382N+6p/MFP8nBn8Zk3+iWL0szb/xTyj0mPSlRveJlGesq1Mq&#10;Lebd8ZngfujB96L7qifiqiM7M3IG96jY8VY4Z5p3wk4NtKs5ee9dJjWdRnN6J8bx1P1PIc3C9+w5&#10;3ivlwM7XEqhPemfAZ9Ec8DNQPXBvXQR76NjvBNYD9WCMT+LnPwFf7Ooluq7Sp7jWKZXHFPqqz8Qz&#10;1SkeTzrGKo8K6Cf+oPNe9dV80iJWxfXZ4R6T/Q707+qn3upV1Wgu6RhLGt1XrPIdXe2Or2txrup3&#10;fP8K/j549rhSxR3XdZ5k4t1p2CNpJt6/Cr+s7ifsaJUndVWt59LeY7qA5sk0lpjqFK05qQeoqxbx&#10;M/BzR1VLX12AT6D7r0Bn4SIpx5VgfKWr0PpPUs3G+Kf7d1S9Nb4730SfNKs65CcaUmnpwwXSk3vi&#10;5wmVh/qf+P5oeLnTiz2pO63t+JQv2fXu9J+cVb21h+/1vAvrdTkpBqr4hJNazqeLcO/xCtdMaoj2&#10;+ESvSV7Xiokm0dVpfy6ge6B7h9pOQ5JOz10O+DkBzcSHsU7PnOdXJL/kwdiu/6+Al/bLdfGOVANW&#10;dVPe8NmdkfFVPrHTRzmtI5OZ8JzoViSfae0p6r/qxfl8KRrzHEixXbTH26hv1YPxN2Y49UAdF/Az&#10;8bOiuVSrVLkurrkTb2Wq6Xp2Hru1PHv8iJ/8L4DoBU//R0LUee3qxe2+2KRHzON61n2aEXR3Zr33&#10;WLHbh6zq0hx+R+BzdxpnMqeSemBf+Sc6vcZ1tt05XQ9ffxc+h9ZofIfJnN43kTTq3fVBXcrT030r&#10;4OFa90he7K312DOuMdB5ED8rXS6xo9/1XoG7pvtW+LsCPlOacafHr4IvUNdPp5vxk/P7O/Kzs8o9&#10;Yaee2m6Wld8knxbRveJxr63qyERHP64JU90bfEWvyf1V0+nIRFNR9VjFup4Tv516nCf1qkv5Dta6&#10;h56J5iu0ttJ1uV+NXlyX4rFV/g12/D6lreB9uYA/FY2lfEWlnXhUc+hSUixRabQ+7fWs+JmkeKUF&#10;yHElPK+6VJNib6Fz7PC0puvLXJV/g1VvknQ7c3Xat3wqUMO6Vb3mtS7hWsK91+LsMdLlfjW8WLVW&#10;THVk4u2alR5U+VXdG/h8fv4ku304G+u8ftdvhfbh+jTak7zZ332nvNG7gnfT5aSYM9GQqkfl0eUU&#10;1U30O6if79NSePY4STUV6uU1mnNSDFTxBLQ7+l8DL9Yt4ucVlXbioxrXr2or3vBY4bN+Avev+qVZ&#10;GGPcn0D3T9A+3w1neTpTqu08T3vt1ukM3KuH7t8i9SEeU23KvYF6pz5g2quqf4uJdzf/7myqx363&#10;/lfAi6WlVPEOald1VV5jXb3ytq5iUg/NSsf803l24WxcSoqdsPLQfJphxc6M0KY1RfWptst7bkVV&#10;u4LanRqg2p06sqrhPBOdMqkBquE+1WrO6XJKlUe8yzmdfsLK0/Or8xG/4T9nVYF/M6b7N3j0ZZL0&#10;0hhzvZ+9V6flXms0D/Tc3eMUn4k9fA4lzdHpd1n1Tv0nc4NVPnkrmveeqXbyXiYaBXrWcO8ePHMm&#10;PNN8GuPevRTmXOPefu7mcy1IM2hMZ031JPVljHuNAe6r2ZSUX9UA1WCv/RXVuWbSB1QeiFceHked&#10;6qt5O1Cb7pB6AY//SXDZagE+nUrLPdB8F09L0ZjmNKbxRKdZ1b7FZM6vZDXPp+Z1z2kf101qCGt9&#10;AT6B7p+g/qDzZS5puroO1K38Ks2Urgfjp/5PPHb02gfs9uqYeGn/lV61JMUSqe4xP/1PZvztvvpN&#10;nvJex7PHQYop/rKp1RqNcV99cVXjVPEp3QdDczrjhOouYOrhrDxT3uOe/wSph38N09dN55wA7cqT&#10;rHw1n2ZN9Yz5HKSbh6DWvb1/gnnWu8cKrVe0b5ph0qfy3p1R6WqRW3lPe6vOayoPxvHkAqrHO0nv&#10;M70r3YNU9+fgi/PL76I+nZfrugV0v8K1p7Vdnedc19WRiYZU2k+Cnj6vxqpnh9ZX7PgR+k6800pU&#10;8V26HmCVJ66rajzudStW+irH+KSXarDXlXD9hB2vqSdI9ROg7fTMq2ZVQ5KuqtP4xPvXwZfhl5tc&#10;VjXqw7jHVnGgZ80z1qGaid5hzUntCnhyKR7jnnHNKV3uCVVfjyfNCvXwpfjZWeUT2ovrlFX91Lvy&#10;qeonWj1XPqDLJaBPvXytoEa11X7Crt456f20Z8LnSD08Rl3S65n7FHvET/trRv3jJy7IS6Y/uoLq&#10;JUBf/VGWcc271vuCpKn6KxMNcF2ac+qlsAZP7uHJ5WiMe38S9ySMvQF91ROxFHd0PsfvAqoYfZIX&#10;86Tq15H67uIz8tl566zQJW1V73F4Maa9sddcossloE81Gp966jsgOv8O1CdPhe+k0k3i3OuMjOFZ&#10;eUxRj/QeursixzieWp/mBcnn14NL6VJWZ5DqiOeqs8Ym7OqdNMMTKo83vAm9Vn5P+ql/1YtxzVV7&#10;R+v0qXGQYsDPTlfnOdeAFANVfJc3fFZzY7/SPKXqsQPrk5eeqz1JMQeaiS5R1bkn90nf5ZQqv4rj&#10;qQvwSfSsuj8FL6YX9ItqjniM56Sb4vU7tYr7gBQjGk91T/He3E+9tV73ytSrw70rT+p0nVJ5+XlC&#10;VaPxlH/KW35Tn0qncd97TeXxFtUsiSqP+Gkt0fxKW8G6N7w6Vp6eT+fKQ+Od7lfDi/llVyQNY+7l&#10;2lTreN2qpupBn1X9ilV9lX+j9w6rfsypJsU6vLaqS/FK32k1l/adhlDDXNKAk3iVS+xop/gMuzOt&#10;cK/kfdK/09Bj6lWRajU28X7SX+l8kFv12c1X+kmvXwkv1l2uy6dcOqf6FDvB/U98T2eZ1k10uzNA&#10;rzV63vXqWHlpX7I6V1BHz0ndVON+XqcazykTTcfKO5HinEEX0f0T3Fv3FZP8GxqSdNPaxKT2iX8C&#10;fjueqt+t0+efgi9FF0k5LMXPFame+86jyqW4xzpfBTrV+jmRNKmGsc4veQGPVV6s93jFrs71Vf3K&#10;d9oX7GgTaWaun8TOPD4/zx5fkWq6eteumHqtPFc+fHJ1rPK/kXQnj1X3fvw+fuN/zir9mzUVfEF4&#10;ppcFr+rftKmAZvri1U9rJvUnc4HkjRjjk/mhST1TjF7uWXkkpjrSzaFA19112nf1viZ0vd7wP0H7&#10;cr/ztXAtz3hWPumuWgegSfU+Y/Iimqv07pd6Kqt8mo8L8AncS3MVE81beK9J7+r9rO79lff6Ungx&#10;XtIXSDGge+Bn0sV9AT5PUJ83Uc/kz5jrfBHuNXbCWz4rfHY/V1DbaRTVT2uUqmblqblK84QTz1Tj&#10;cz7x1dqVj+cnemp0/0lSTz3/ZHbm03tNef3+P/VPZumi+I2efvMzhpqUn7w0arTevXZ8FPhgIaf5&#10;iV9HumsFe6X7cS6e3Zf5DtV0Pm+i/tj7uYP63ZmS78rjpAZUM+LM2MTnLbpevCNnnqB+WsP7rXw8&#10;jzM91Vv9Vp6ENUD3J7Bn1/+J/wr13rnT9F0pE1/VrLS/Hl5WL5ouPdGQLgdW+U/ytDfq6aF7RWOq&#10;rUj6n8B0ljdmpgeeupQqvkLrprWqnda8SddTZ1PenrPq05FqJh5Jw5g+O6+Vh65Eilda4F5+7pjq&#10;Onb6Eda80f/H4ZdbXbTLTXni4bUrL+S7BfjsUI3WdR5JRxhLud9CutMKv7OeGetwTapJGl2k0hGe&#10;ky6RtM4q71CvzxSbMtGqJvXoPKa6xNT3hJ25mMfzaV/ylo9SeVZza7yq/dXwgnrRKZW+i2ufpKtq&#10;n6B9db2NeqYejHkcMFblE1PdJzmdgfdk/dRHde5RoTrVVnvC2EqXgK7zVFzre89P2NUrX1X7pM8K&#10;en9Fjx18rlMPr9Pz7v7PgEv5SqRcpd/xeIOuH3mrd/JhLPl7vNKRymPFyrfjtO4p2nc1A+/nNas6&#10;oLW+gJ+Bn09ZebCPLsXPzir/Bqc9Uh1ijKc9zyTFQNKRSp/izkTzF3h8z5/8r+av/gfI7n9QdaBb&#10;fXh2X2an97mq3tRV+a4H4XugB2sYJxoHlc5RPWsUjel+5dux6rmimmnlhb4rDfJJw9jpnTvcW2dI&#10;sziuSTUeQy+uBPQT3wm7XvoeSKd3na4K9tD7Q+/vhB4aAzynHlUNcH3SgOT7BPdbnRXknszzpPZH&#10;oy+Ge12Jqc5J2q425aa9QKVFfOVT9e48CXWM+X4Hre3Y9a1QH+2t+ynu9QaTeTzHsy9Fz55PeqXL&#10;a67TdKjHEyYeb/VRH5497qzyvxm/21fcs3qfVfzXw4t1a5edOtWd9OrY9X7a3+txfuqZUN/kv9uz&#10;8tC4nz8Fe6Re3QzdbKybaJSkr3xSDKhen5VeoW6irdBa9+LZY47Hkga4l9LlpqhH8prGSJd7i9VM&#10;XzGDgn5cfw69mF60WhWa9+eKiW7qlUBtqn/imUh9qt4TtG7HY7fn6Xy7PJ2J9+p8qpzWclVojnut&#10;0zxJMYeaqZbrCV295la9VnOk/NR/5a24tqvtep7wptd38dodfvL/Zja5pP69NBfAEznm/blCfVdM&#10;NB06Nzj1S3V+X2hSrOtZ5bp3qTXV3tHc9Ov0BPTb+Tqn9wYQr3wmvkT9Uae13Zya6/p5jmc8tfeK&#10;bpYJXp/m0ljqg5jP7Lp0J+2NfeWRahPaU2t9Fj937Ginc1akXogxPp2l8lkx9R/xE3+Z7X6B9IWw&#10;dscD9U9eqvbqfNKcAHs/K9PZvI503oCxqs+qnqCeHtDpGXS1QPPVLKDLfSWYl/cEaS5qyM77UFBX&#10;3Rtx9nHPqkZhzUrbzTvp49DP++PMRZL/Ktbl4e1annXveFzn1HkV1Giu0pFV/k1SL8SwfO6OSte9&#10;R835+U/Bi/GSuipWebDK77DrVek5N1eiind0Xl2vFalOPTWfYiDFKlxb1bpmwkmNc1oHUJvqPaa6&#10;pAea9z3PFU/zidSX5xM/MvFALul8X+USKU8P5vw8YUf7Hfh8el7NXuWT58rr18KLVZfUWKUhmu90&#10;OySfU2+d7y06P+3nz4oq73Gc1dNXoop3rLw0j/1EX2kSnVY99ZlAzvMa495jRPck6U54Wp9YzV4B&#10;LfXce73GUx5MNKd0nlUfxqv8E1Y93+DECzVax/OJ169AL9hddKo5hbXqwV66iO4TVX43/gR4uu/b&#10;fVKPXd6eqWLSp9Kk+M7c0FYevhSPqc4X4HOCanfqOnQWh/FVL813Wtels8acaU59uNc8SLGvppqt&#10;otJN6jsNZ+ACqtf9Eb/x/58Z8ctP/353F3/h/DvlE6o6xOHdfUG7HFjlFZ+ju8+OL4Hf5E4VX1UD&#10;9O7usfJMd+z8pqiH7kHyhIY67lOdz6owh7pOtyLVcZ4q9xbqfzp/Nc/UDzpqee/vAnNwhtM59C7c&#10;86mwV0I9dJZK/6fA5X05jFX5HZ54qd7rk1+KTVjV7HieztAx8Xuzb/Lx2HQmBWfGuFeN7hXXTehq&#10;mJtoViRddz71XHFSswt7eJ+nvVlLn7SI7hNP828z7TeZWzXcezyxyv9aeHldHRONs6uvoE+aoerR&#10;9e5ypyRPjXn+dIZVH6XrgdxuvtMnVE8/XSSdK6jtNMpKu+Ol7NSwh9ac9NzFe07o9JXfqk+Xc1Y9&#10;PJe034HPVs31nfM+7v2b/5pR0T+url4K89Ufcaf1RP/I7J7dXKs+ABquJ1R3rXD90/4O/HZnUlDr&#10;9TxPZ4W+0658kHeNzpXyu7jXyo953k31XS37gFWPEzgLF9G+E1yvfn6HFE90efUB1DKmPbiSvkP1&#10;un8D+OmMgOfUazJvhfolb+C98eR6zG/4ZcYPyQpq8Oxejnu5tupF3WQW9Ux13Kc5NYc9l5L8T0Dt&#10;k3on3ctnBxrz/jinOxPqq7mrugr3SbO5p9akOdzDF5nMmjTqobh26g8/avGc1CWquRztt4u/P/fR&#10;PPc7vVb+RO/AGn8mPKf+O3NO6OYHaV6fr8uBVV7RWVbabd5+eW+hFz2Z0V/Uqcfqg+BfHD+Tyoea&#10;lK/8GPM8qeIV3QzKVAd2Z5iivm/24N0APPVMvG/SAJ+p8wLMe90UzrOi66MzPpkjAb+ndwTVPbu+&#10;b7Dqy/u91e9tuvk/MfPKV98b4Bk8muc3/MlMLzsFL+XkxaxebJVPMzLPp2tw7mZEDhrWuY/XVvEO&#10;zlB5kTQDY9XT0ZoTUKtzrmYmXc/pTNNewD1Ry0WSZoLW8dnVag9QaRmfzqHoTKhf9ZiivsTPzsn8&#10;ivqzv3syDlI/5qjj2aninyDNUb2rp3Op78Tr6dfs//Ca0cusXsJ07skXEBrGdU+qPPd4KlWMaJ17&#10;KZ2v1gGvneJ90xyK5tkbuAfY8Z3gHlX/KdVMPj91Xf+OroeSdE41S8VUtwNnp2+6C5n21jl97yCn&#10;M6i+wjWTmgqdKXl0+Sd9T6l6dnGA3FfO+7jXb/0XQPjC8eReYUxfDr84rq9eILVVnnE8dc8n9wn3&#10;xd5nowcXc9gT5laor6K+IHlV+aov46zDk33Ua5dVP3Di7zXwS3dwqnmcJ7WEHl7n3n5e9UmzOdBQ&#10;h6e/GwU5XSvcu0K9VDepBT7LdDaCPc+828TDYc107ordOp1faysfzJlyHsNZF3EdcU2lO+K3/TJL&#10;H6LqQ6UvippUD/himdNa5oDXVjmtB3quZqh6K10PkuLurZo0i7LKJ1AzmfUt4O93W/WczMd7+H2c&#10;Lgd0vhMqf4+/NYdq1JN7PH3P8wqdIdV4bOI77V3BeTgbFj2Zm4I6roT6nc6d6ro5dR48qdW9w5rV&#10;vNSB5FXVa90rvGr2IumlpFmhY5w1fgbdPV3X+VS4v9e4V+pDEFe9551Kn2o9xnPSkh2NgzhgrvNY&#10;seoPkH/SA5zWc4YV9Hb9pCdn09qubnWXVf5TcP50F8+5Brwx88rT5wJptim7+orOR+ebMJ3pbV3i&#10;Se3/4rf/35np5bHHwkvBIv6CmHcdwJk+xOt3SfXsy5zPkvbUaA50s3Zaz61AbVWj91AQr3LKZBad&#10;3dEc9rt3q1Cf5MnYSb/uPsR9WYNnV8+6VY/JDJ+AfVdzIq7v4Mm88Om8NAeQd43HvGZKV8ccnknn&#10;MymT+dS/81I6nc7pvbWXPp0qvsX0Ml9NutzqhfqLdP30hbnPBNa4XuPVHuCc4g7zpKpXPO59fJ98&#10;UiwBHZjUTz2/gmruXfRO9HS0h2re7P0pUg/eAfEq383FekCdxkBXD1Y9gHsS7bnycFjjz08x9YcO&#10;UJvqdGZQ5d8k9dI5HvX7TX8yw2X5MvgkfAked3ZeVvJK9VUMix6qYby6A9A9WcXo66S6NBdhTL3c&#10;m3s8XQdcm/oA1Z3yhkc13w56z24m5Li+mt2+ql/VIe+fE5DerWo0zzhijKd6Rb2894qVtwN/nx3n&#10;nRnJ7qzE66rzaibmK12Kw3syd6VJnqs5x/zUX2aTF5xeGPNPXpp+GJIf45onjFVfzN04SH0U7dfp&#10;SOWnMfjxjH2ajxr30jrg+bdZ+afZn1C9DzLp94l3Mn0PJ721lnuNcTndu0AueXg8ob6sA6qnj2oJ&#10;a6q8x9I5xbS/kuKVFrh3B+9BcKY3410voPmd3hWdX5rljZ4/Gl4QT7/s5PI7GvbgSni80mvMNbp3&#10;Uq7TK9Ql/aTeUZ9Uv4qxnjF/nnBaW/V+MosDL/XTnr5IFd+hq/Ncd572h87rulrmOg1Y+axItZUf&#10;e3GRbl/lfjqr2T3/lbze+zf8NaP/U8b0Bfg/AaSXB82On3sg5vMBxpjnGWCvWvdUWFflHe9FWL/j&#10;A6BXP5w9RlIMaM+Vhv6Jqraj633itwN7sw+e3Fd33AV+7oUzY5rT+yKus3iuQ7U76Ey6gM7yFtWc&#10;Gp/uqxznnc490bkmnaf9ptBv5dvp3p7pT4GXoy9P94rmnpB8dnxVu/LB2fUeAzynnMJ8pwETjaLa&#10;nVrVVnVVfJeVxxs9QOVT3SPFNca9xipSvopN/J5C/1U/jXe6U97w07kmfkk/qQOqm9Y4nUfnidxp&#10;T/K0Hrwxx6+Dl55eXjXc+7MDmokOqDbVrHyqPH19Ad0rqtN80gKPV7rErtbXp0jen+w3YXVvzXe6&#10;KU89vP7pPICeuk7RWu4rv50+0K70q36/Fd79yb303XReXQ50uRE/+a8Z9Y/zYPUy0l8F+BPQw/2o&#10;6XoQaNVzCntWtZ3naj7Pr+bb1QFoca5mcNS760M/9Z32AO6dahHTdcqkvss/6U3cg2d9D1WfKu7v&#10;kOduXuSY1z2Bh/p6D8Vr3W/lQz1rvB74eQX16NfVrnx3++7i/pNZ8cS9uHCu6jTuOv1a0Iu4H3Op&#10;j9b9SfjidBE/n3DikfRPPap6xLmAn0nS/BQm8+zMu/LzPM8a1/3brLx9Bl8rXDup2WXlneKIce1A&#10;vderj+6Jx7QW+BmkGNGc61KuOgPdK1XccT+n85/2cKa11KhWa9OeZ6eK/0n0ZaSLn74Mr6t8pv7Q&#10;JW0VVzTv2pTD03XA87o+xam/zzbx6DRTr0mft/GeesbeV8eOVqm0Gt/xe4LPzj3jmkuonk+t07PG&#10;ElV8gvo7na/mkk59017XhB3dVAsq/a6HPh/x2/5zVq9c+r+Y/pE26fQLwD10SVvFK6hVb6B71eiT&#10;ce+303+XU+9q1oTfL4HcxBM5fZckxU6Ajy+g+xVJm2LdPR1q1cP9vgqdmzPoLGlWknTJT0EMGjw9&#10;3/VKUEfPE7Qu9UeM8aQFup8Afy6liitVnjN4/mQ2fR6z2/ir4QUxp+47oDu9V9dDX7bOA6h/2ruq&#10;rXoRr3syxyknPVnDu3xyZn9ffiZVfEWq0xhwP8+Tah6S8sm7immu0ilJu/IgnT/i3IPKT8+qr/B+&#10;IHng7PtU61Cntadoz5Wfa1Odxskqv8LrAT14Jp23apPXI376n8yqF3bKygf9qhfLnOd5prc/Kzyv&#10;Pr68J0gxUOk/jfbEDArv4bAGz1Rf1Z2gPejpfVfoXBN2vBPeh/MizuU9utmqedQPsA+Xe/o5+aoX&#10;4NnjRM9dDuBc6V1LXJNqqlpnqptAr+q9VKgOeyz/uiiqr3RVnP6JKr5Ce3Vzj/ltf81YgZfBF9K9&#10;3OmLX71c76V67dH5VLNoHHuedb9iNT+YaE7hnN17UhDXBZI2xUBXk1i9yyrPmObY02sQ13mS3xR6&#10;u6eic5CJXmEtc1Ut55nAGTi/1uqZuhWsBbonKw/Ns/+kr9PVnPjxPSjuk+6rMI86LgXnzgM5reVy&#10;Ko/pfInUZ4vf+MuMl/bn6kU63cujV6VBXvvpPs3T9QLIq8b9QfKgxmuBenptdfY4QIyLJF0FtelO&#10;pIoT9UggDg3z2FczqkfSTGcB2lOpej8FvbiIz8Oz60iazXU8V09H+xKt0Trq8NR4pSN6TjnW8omY&#10;LwVnr3G8BjCGmqoOpFqlymsc/npeeTp6P9T6OUEN4B5a6jWfmM4In5XXFr/1T2b6wtILSS9UvyBg&#10;8iKpqb5AKz+NVR4AOiyfsSL11drUV/OA/YjuAc/qRVJMYa+VToGWy0HM53O0LvlwJvpUT6Jn1dBX&#10;9wpjnEH1Tqon1Fca9QZ69l5db39OgScXSX1WVDV+F5y9n5PugJh7qQc9Nce9+qUYmPZ0Uh20iGsN&#10;z5WPk3yBxysd+0z1zlSnnNT8P7xi8mGqL2I3O2pSXuPVFy2hM7h+6uMz+SypPnlPY4DxKZUn9u6t&#10;pPw0VsH+gDWMqcfEM9WtoG/Vk1Seaa6VF6k8V6SeoIrvcuqT7k3cs+tBH0KdxytUj31Xp3mfh/Ud&#10;qkl67d3pQNK+wXSuT6G9wKN+nx72Lb7yBTvpC+6ohrNqjeexT7GE6/EErk9xxiZM/Cqq3jjv+CQq&#10;b8K4xkiaZwftvVuv+q6WPZTdOcG03wnJz/uBrudqPvdIGkKtAm2KJ1IPr/Xe3Tw7sE81wxs9VrCP&#10;zwI+MQ/7KNqfPOr1xqBfgV56d+anXxD2Xnl0fbovmtZ1vaibehHXA/qkPkTrKh01VU/2AapZ9U4k&#10;z8TKd6d3mn2KztjVp7uc9jup6/A7sMdJL60FVb17V73oQzo/UOXB1EupfKt5lYnm03xyzurdAM1x&#10;Dx6/j8cGX0T1UhnvXl5H50voP/FWXZpJY9Qm3QrWgORPmKviRGfAns8p7vcpVjNN5tC7TvCerON7&#10;qmB+onMmdW9T9evmmM6oulVNyiMG1MOZzOF4L+3jPVKMpN7uTao4WeUrurqUQ4zs1E3wOvaqZjjp&#10;8f/wG/8LIHwBCl7GzgtZvcTkx5pqBqI596Bvp6E/l+O1qkteTqXReKqrcD9H50vs9kqLqJf35Z56&#10;5n05qQd1SZ98UmyF9twl9VdWZ6fK+7tMaBx7v1eV17jXPH036q3AF4t5noHOBnTvuHaXbsYp6pFm&#10;qebTvqd38LqJz9P7/hr4hdEFdO9U8Y6uhr1UU+lT3GuJx6hL2kTSJg/XdHitw9yOZ8eq35TJzAr7&#10;ck2YaF3T1TCnS/Ez0XiqYYx71zirPKi89Jx8qjz2Sa90eeZcs/LcAV5cwPcdqgXVXvEaUGmdpDv1&#10;eko1S5onxf8seuHppT/1cla+3Ywp/tac7sM5Jv4rjebV8w3vFU/rP4G+A+Ix7qs4YV6XwnOVB5PY&#10;tE7RfNpPPJNmReeBPc+6f4r76Dn16fp2uRXeq9p3pBo8u/qU6/QVpzUndb8SXvb0wqlWz11ul9Pa&#10;qi7FGdOn6xjrNKSKE9audMpU2/lqfKf3Lk+9uzuAlGNNtU54Wu+ol3pW8Qm7eoe9T/s/QXv5fjWP&#10;akClA65d4VqtT0/ulSqW4pcH8KXqy9W9kmKgildU/kTz/nRUC/zckbSrM2GtroTn9Oy5Cbs11LPG&#10;z0+Z+D3p5d7uVXmzLi1Fz55TulzHtA46n4Vnjz/B6zu/qu+qpsp3dRVdX++V8sS1Ceanuqeoz1ue&#10;ZHqXPwUuW60JqutqPMceqUbjml9pd3lSC1g/8WF+ol1x6sG60/qvpptxeg/VVfoUU1Z54JquBjlf&#10;SpebcFIzhd7eQ89d/64uUeVXdQ70ujpSnrEu5yBe5RzVTWs62PsNr18FL+wXX70Mz3dah7WphjHN&#10;c68xx+OdVqFuonW0dlKfNFo79ZmiXqmPLsXPX001l7PSqE/S+vkJ6qW9PD5FPSZU2qnHTr8dLdjR&#10;Ktqn6ulx1/C80ik72oqVP6l0pz19PeYv/Ffz8a998l/9rF6K/quh6V8TTS9Uz6mGMTw9n2IkacH0&#10;C6r6VFPFd6k8EOf9nvZhvb4TeiuMebxiZy5ouZ4wrT/pM713BXviqV76TvGkLvXTuXWvHg501Hbe&#10;oIo71OkMCeR9tqpm5QVWtd38rsG5mstn3kW9uNeY0/WazHE669N7/mrSF8a/SN0XrSL5KlU/7L3G&#10;YzwzprkK1e+gNamevqfeqb7afzXdXLt0td7jpI978OnrE6iv9/hUzw7elb31yf1Tkr9S9TmJa45n&#10;X29R+XW9Uuwp2s/9U8yZaEb8xj+Z4bc5L6+/2ScvjegLpMfknxK8N88ec7QukXKd3nFtNYOiNb6v&#10;ersHz9CnnqTyUyaaCT4LzrveSZ9i3Z0rtOak3lndrbo/ezPns2jNqscp6Jneh87G3rrfwf3pQy/N&#10;gyq+C+rpoXvtzWcFtWkR3YNu7i6XSP2Anysm/XZnKvnNf82oLzS9bI/hpaX4W9CXPbQP9/zCeV7j&#10;2Ot5RfIm2OvZNZ4H1BDkdSY8Waf1fCqMuWdiotFeutf5HMapXzHVT+d1H541vvLqZtHapFvdx3tD&#10;R23XF6zyCfXmHjOoF/aIcQHdd6g/0Tr6JC+tcZhjHc6ph3t4vOp9int5/yeot/virLF0J81Xc1Xx&#10;Pw1fHhfwF1HFn+I93Z8x13icaMxzu9BL/TpP1fsivudZn9V+xUTjTP1dh+eqZoV7PqXy4axcJyQP&#10;faY9WGn4dDzues1XHs5UV7Fb7zPyzL0vkmLAz0rS7ugV1rqmq1FWupQ/7QUqLeI7PiW/6U9m+puf&#10;++qfHPyfEtLLmr5EaOCHVemZ977E4zxP+pNq3spbmfbRHlpT3Qsgxzyf6uN0Xh3wm9b6PBU659vz&#10;KuxT9XiK+2JmnVvzrsVZ35ffl/quzlE/UmkBvOjf6Sakep+d+B2w59l9NKcgpv5+VliPPHu7p3tV&#10;aM770f8t6NXNs6KqfeL5f/Fb/5qx+kLtvLDVS1x9IDynenhzgcpH81oPvEb9HI93fSuPCazFU312&#10;Zk343QFjWPRzjZN6so6LuFeqVU3K70IPn8XZ6QUf6tWfIOYL+NNRLdG5keOZy2NE94SxlNul8kB8&#10;119r0rtJfkm3oqrZ8XKtz7Z7d0W9u1mnPZ7MMuK3/6v5T19Q+iLBk77IV1/IJ1Rzay/v6zU6J9GY&#10;5tyL58ndppo0j1PlUZ/6eJz7qpfHVOf+PHuc+uRPUh9HfdCj6jelmgd+mmMvxLoa4Jqk93m11nOs&#10;R1xzrgOMUZs0IM3ksLbSJm+dX+u6WZSuJ3Ld3JV/qul8PKez6z7BnHp0vSq6HmTnDv8MuDgX0BeR&#10;9hpzkOMiflY01+kA80mT4qszmMY6Up9u7dLV7niutFMv6lQ7qat4UrtCZ93tk+omHl5TQU2ln/o8&#10;YdXjpL/WVPWrvgmt8X3HSqf5tACfT3DPFSvtKjft0/Lb/2Sm/1RQ7SfwZaJuWrvbo8O9/Iz5NKbz&#10;+geh+2Cs+ujZcyu0r8+l85LJnK5J586H7NxrNVfKT2aYaHahJ+80uefJ/OqP5XrGybTHqi+gxnso&#10;Ex/guuSnGu0NUi6hvjp36gfgpX6Vzn3wrLSkmzMBPX1X3mSqSzyp/dXwi56+QFW8Qr0mtcx32pTr&#10;tBPcU8+e6+h09KFm6qlofcVTX+/h5zdZ+U76+qwdyHNVrDQa5z5p6ZFyE05qvaaqd02lS0y01KQ+&#10;XED3QPMpfkrydJhTje+7eoVaX6SLdSQNY11tl9vit/1W9ItjfsR4D+ZX96peoPqkPfH61G+iWZE8&#10;NMbzrneqoS/jlabqxZxqqr3SeSagd9gXuJf7r/oxv9JVrOaofFlHTnoD9wHsq6T5gMbTrNPY2/h8&#10;VU/XOTuzqpa+ADHv4/kp7jPhpGYX9FB/7ZlyPFOnVHOq5z8HLs9F/OXx7LqKpJnW7eq8RuP6nJC0&#10;Vf3UFzpfFZr3PVnlFdV0uFdVl2Kg0j/B/U78ORdXQnOqZQx0Z8+BKtaxyp+y49tpV7mT+U9nO+k1&#10;5ZPeHehb3VFzrnNW+T+NX55njylJQzzumqpmRefT1Z94O8i7ZuJLWJ98gMarfIJ1XMT1fiZVbaX/&#10;SlZzTGakR+fFeKXVPUgaormUJ11uxSe9SeWx0zedu/opb3icMrkD86qbzkx/13vM80qq/6fg5fki&#10;/IXoXklxj3Xnyjcx0SYNYqc934Rz7M6idVxKF5/gtcnrDdyT551+J3PR32tPvMBpnUKPqRd0qaaq&#10;P/HdoeubchqvaoFqtGaC1n6aqsdq5tVs09m7PlOPEX/l/2ha/84Ve75ALpD+XtZjq/MU1vmcOg/w&#10;c2KV32Xip/femXf1vqp89b4c6NRj1W+K91VfzWn/yawrVh4VJ3WswVPr3cvzvMfkPkB1/q68F1CN&#10;65I+xUAVB12OQEPd5M6q6XSpd/KfzHhC6oEn59bYCajrarX/R/nt/2p+Qr9Qu/gXhnt6Euq4ElWc&#10;6IzUptiUTq85v4c+FdVVoE5rvQ/Wjvek5wk+Z2J1D+BxUNUBnvHsdCDFyOl7QR196ZHmVk57keQL&#10;Ty4Heq3RPfSeB34G7k2NxlMd/VM9F+ATaCzFlcrXcR1JWlLluhqQejHG2moeQM2qj+JanLse/wR4&#10;Cb4UPz+BXpVn1+vJHKjlmuDa1XkH1upSNFblV1Sa5HeKe/GsC+h+xVQH3Lc6e7yj0zGXNG/4kyf+&#10;BHousKqf6oh6g+rsq0Lzrvd4RZXbjYMu9wbqj70vkmKg0r3Kb/zNWL0E/SeLn3Ivn8VnR46xNLPq&#10;V3dir85vBT0cnYNQV81YeTmreVNvoP1TbZqrm4k519DHY+oJKt+O5KOsPLX+lM5jcrfTGdybZ/D0&#10;TkrXB2hc+/qZpLj2UH/3I8mXqL/WgOTXeSnqu0Pqo3NNZgXqkzwf86rZF4KXwZfS3WGVr+jqqlyK&#10;ewxnBTnGKk9CbdKRT+V1jg6t7Xq5XzcTmPYn9OtmqNBeqdbzk9m6Gbr63dkdeqtPdT/EeeY+1Se0&#10;1km+YOr9Jt6TZ1LFwc6cek8wvavqJjU+58S/0uz043yq1TP3rgH0AJ57xF/4z1npy9F9YpUn3UtO&#10;uc531RN+VT/N0QdProTGXQOvqg50c6xwzaRminpxn/wZ696Po1o+4eP+miMnPZx0j0TXq/JP96jm&#10;Z/z/396Z6EiM20A0///VSSWpoFIgKUq2+xo+QLDEo0jJbvfO7GQDG+a8ej6JcjMQy3heK+27YX3W&#10;034itC/26fFRPm0aX9UB6o/qkkjH41dUMfRpnWyegRiMVd+P8M1fZtlB67xzgx3X4lrnSmQjqK89&#10;nPQDunm79arefb8dLR1E5473W8E46uHquVWtFdRbaZ7WqHTdF9GJqUA91qy06Kv6PeVkD3fV1X1l&#10;A2T3RedA19G5+hwj2ovGAa4ZG2kr1N5B+8CcA1R1oivBOsvVeiSLPebbfzLzm1IdqKI3r0K1Mt3d&#10;m3LaX5SX7aHaG3WiGLUhrru3LI56XmtHO+pJ8yMdj6nwONSL+kZMtI8Kamf6d0H9Slf7QJz2BFY9&#10;ebyvgWvomvFRXoXGr3qMQA7zdJ5x0mcWi1rwse6JZpSz2kNGlocaHArWmhP1Ajox4LTvnwaHoqND&#10;FUu7X0GWAyIfbFnOjm6loQPonPj6FNfmejXuwHUi3W6tqC/aIl9FFbvyZX76dDyB6u7UyHpSu/uj&#10;eKcT04W9cDiRXddRjhNp7HAlF3g+15UufBwkmnsMiGwOYzRW50D9ar+N6lv008GBRP3rQZ34T/Be&#10;WKPS7/RPXDuqRejL9BXmruKcqEdlRy/rH3h/Wd1uPeRX+gpjqxigmpG+aoBKJyKK9zo7sM5JvteN&#10;9nXaWydPY6JesMaVuB59WZ2VH3jdjCqu6nGF63a1NA7s1q2ItGnTuXJn/X9zu+ALWd0c+NWma82F&#10;jevoPFwHRLaIbhzRvkiVH8WTnbqEeshd9Z7VPqkLVnvJ+lF7FEPdk748N9KKairuz/qh3cm0V3VX&#10;ZH0A9Xkc6+7Wr+pVeC/ah+K66mcu0DjVI5EN0J75I6KaDmNApO/+q1Df60R0azMui3GdTu1tbhd8&#10;IXpASrQnPezo4CPbiis35EquUu2FZHWiHlTPtTu1SFYzI6pLol7egfa10wfyuAfP032pvvPkvqv+&#10;gPYIPE7zQaQRofGuqax8oOvnmmge62g9nUd0/CCKyXJXmk6lA+CLYugHWT2NATt9KdrLYzwq/jB+&#10;0GC1n9UNhF/tus7mTuUjjMGVrHI6qB7Y0dSetDdq+Jp4TafbQ6TTzVXY/x10z2CF7i3LjfavXNlT&#10;dSbq8zj2tOr5Sm+g298OzIt6XPW9WzOK1/qRT7mrlnK1RsaOjqKapxolv/jfZqzAIXJ06MbhRvFm&#10;dXIQEz0w1NFxhRMN9o+r7kXXqqkxwNer+rv9deI9ButuHY31vYDI1gF5mus9rXSr/lUrioO227nu&#10;7Ef1nU7+ikpjV9/35fnu51r3Bx/WagO+VlRH41Z1MjRuRaQDG+1VnR1WOr73l3LXJt+FH1y0H8S4&#10;3W1RzBOwX9Ty3oHafQ58HRHpEs9DbKWVEeVpXe+XVHa3AY/3mhE7sQDxGrvK39VXvBag3opVPdXW&#10;HlU/0oh6Ip6ruqDK7cD8U50o72pPxHWyWorHK92emFfV9hj3X4FarEEy/SzOe9K4u3r9Px4RfSF+&#10;kOTOfbHGjqbfyBXVjQf0VbqagxjXIF4n0qvqKFEc62Z2UuW5RlQH3GVXurWfgLUVr93dw109r3rS&#10;Wl636kN1r/Ya9QigW9Wp+mWern3u+c7KT7wW8ZpKp26mm1HFay9A+/F49SndPo54VPwFdA/Nb0SX&#10;6oZV7NZjPOvpHGRaWfyKqjfVXIHYKK7S0D7Vrzk7PUREfUU2kPXzDrQXwp6unskdXOmhc86IOd1f&#10;dHYAeitd93Md2Z1Il3H0aZ7HZzU0N6qRofG7uRVRX8RrqE+5q5eQR8VfQHZoCvboN8JRfzR3qKN+&#10;xmc1Omht4GvCOlk95lVkmhlZL8TzO/EEMRrvWhmuoWQatGsuYGy39h14Le9J2ekp2xuJ6u7qM76T&#10;G8XARnZq30XWN/s62dOK7Bxo89pRL7SBqL76gWpF8SCqE0EN1fJcriNW+pf4hf/QsF4J1p3DBer3&#10;eXb4jGOdLC4j68m1Vtrug65qMz/S8B6qOidQL9sr0bqcr/rlPhHH0UVrRHmwrXoG7OEK3VpRn1Ee&#10;bdwbB9B42LK6tGd+oJqRPqEti4G9k7/LKg9+r1vlqI9z5nfRmgBr2nTuuuoHUYyiPs6ZC3ROXE/r&#10;kSiPRHWcqudb+JW/ZswOkQeIqx4446O86NCZT18UA9xe3VxH+1oR1ffcrEdlVU/90Ks06fMc4HV0&#10;zTli3e55ALZVL8D9kRaJtBif9dHpwVHNEzRvZ38A8YjhIJ63OgtFY3XOONqw9lyguhpLXFPjKyKt&#10;CPgZq7XIKn8X6Kmm1ozqw8Z4znWtuM/9XLud0J7pA9dgrAO/j8d5SZGH8cPXA4YNa99ndBM0hjlR&#10;HHC9u4h6ddhTtiftu9qDEtWM8qgXxZPIr/0oatd6vgZVzROiPp1OzIqVhvp9z6TTQ1anuwfWzmK7&#10;OitUZ1Uzo9PLbr/eV9TjrqZCHaBafgWM9VquQSq7azheN4tnDfgZ5zaSaTzKW4rejB+iriNO9uw3&#10;D5yeHbUiKh9hD4zr5BDtn3huFANO6ineN6FeVpec1I9q7uZ36kZ1TqCOA12vX/Wj3NUb6Na8i2zP&#10;d+5phde6Utv300X3HeWvesr8al9pEMaBSu/l/Nr/aBqHiYOsBuHB683JQF51E3e4knv1YUGe5lY6&#10;WVyVU8G86Lyzs9X56j7Br+Nuqn3DV/kzdnp1/aqe6ka9rWp2e1JY8zRXcR33cz+0ux9ENqcT47Wi&#10;c1/pwK8xnTlxW7bWPjXG/QpstOu8Ioup6ryEX/wvgOiNBH5ziR96FKO86iZV/aMH74NrxulYEcV5&#10;DdXfIdMGatdahD14PtYazxoeBxjr+lxneaTyVVB3J/+01i6sE52t4mdGMjtQn2uv9ue6VX3dQxa3&#10;qqfsxALEax8g6wNov8DraW6mU+k7iN2JB+jJ+6rIauzWvZW3Fr8Bf6CqG7K7V2ppHmxc6/xufB+r&#10;OtG+V32e1kBcpLnyKxoLuAaRjWQ+1qxY9eN+6lFba+9qOdQGqq92ZaWndOoT1vPa2lOE5imZnVSa&#10;KzyXtRT4Vz04UXynT63fiXV9QFu3XhQT2Tt6P8cv/WSmN9BvZPfGQkNhHu2qgzns9HnuFbxf196t&#10;6/EYVQ2dK54DGAuf+jMNwDjNJbBpLn0a40S1EB/luD6I4jRf/VGs4v5Vb/RHcR08X+t3NRGnPQGd&#10;VyCXQzVoA7yqr4vmeh7rcXidK0Q9qk3rRnhslAtgjzRg1xyFvsyvdGJ+gl/9d2ZOdvN9rbnZHDCP&#10;dqx1rnDtdpLZvaaS1QLwVbnKbizJ5jswD3vwfcCn/h00F1TrjvZufWWV673tQG3m7+povuZinvUd&#10;5Whuhsd0chTUxUCe9hbNd7Wvoj2QyJb15XbfR7QvzHU4bov6IZVvxZXc24kO4puIDhN7cnu1T8ZG&#10;MfDRns07aD/dvKovoJokivVeM91VvR20t6hO1A+AXdckiwd39nuHluJ7XRHtPWK3T+9j1Rf97Ifz&#10;Vd0sppMLqrhKW7laR2Gcx7Nm1g/tjAOdekBrglWNDistsKMHTvOGBByoDxDZOmSxXY2r+QTxOoDO&#10;Hbdrzg4ajznHLpqrA/CquF/HnWS6bnf/HXQ0tY9onMA8zc/mwH0cGZkvstNW6VUgT3NPdDr5bo/i&#10;Ojaso7irnGiyl7v6eWJfl/i1XzN2/ilBb4LfkCyf9tUN9DhcVzkdMg3qr/quoEZW44SqbuTzc4u4&#10;0p/nVueFWPczf9VfFZfV7IDcLJ91o5oOY1Qr0lU9rU0b/VxHIMdjtFaUy3jPI9oL0HkH14x6BK4b&#10;1WEu4Zx6XGc9au6KKrarc0cfH823f5llNyhCbxrnng+731xdM95jHNXFfKfPDK29U9/RXM5XPa7q&#10;ZVB3pQ86MVUf7sNa96fzDNVwPaK6QHWpndVwzaxGheewrtaMdOnPama6gD6tQWCDP6upGlkcoD3K&#10;iaC98nu+ahOtpdcOyGU8tVVf50TjV2S9rGpEVHWjOrBl9TP7W+kexCejB4v9YM190Vftczde0Vzg&#10;a5LZM7QP78nXO5zkRjlZTxFVrawf1evUxdpzMu0IzY3wek6nBkC+x7otqnGiH9UCmZ10NAj8QGOY&#10;k+V6DtcVqpfpKpFmlaOazNV1lrtb54SqfoT3T7TXzNets9vTS/i4hg7gwUYH7DfQ1w79nXOJYqMe&#10;TlBt7ZmwRlWv25/qqy7wXMfjM6KabnOivpyOzgm7+zmBNaKzcTTmyp6jXO+jExPRiSGMBVF8pnV3&#10;HxHI11zX4xrA1q0X6XrOysZawLWA50ZkGk5Vq1Pn5XxkU5vooQPfk97oLDa7QZE90shsUW5UJ8N1&#10;AfPpq/Q6MUDrZLG7MU6nB4/J9BgX5Vyl2gO5u6YS1c/2293/6TkxL8qHDWT+HaI6qt+FOeBKPxGq&#10;TTo1dE+Aa7eDyKZorlLl7OD1V/18FF/TaEF2Y/3Gqx1Ue69uotdz7qoDolpRvMchZqXtVP2qVhbH&#10;GPqdTBdEPhLpaXxHo0L7pkZUk5zW6ZLV7tbV/CxH97qDa3OtWtR2X1bTNZVMC0R6UdzdaL8k61uJ&#10;bBmdfVR9qC/qg+z2uPK/lb/414xgFUc/bh5vPq+ai3m3JvOJryOoX9VxHcR1tAliMbQGbcC1NIbo&#10;nH5eietgrTUz1B/Fq81rdGEvitfy9RVQ77RXUOWyT4wrNSJ0/zwz2rI90aa5SmSnlvp0HtUBiMHI&#10;/KdQz3uK6NRGTBUX7YM5VZ4T9ao216LvpNbbiTb7jfDQ9WYAXZ/s1W8mNKilNTr6mqexWW4UB7JY&#10;EPlWMLfCdaOcVe1Vj/DDF8VpPdpXeqBb08nsd7DSZs9Op5+OduZnXfdHOdojfV1bhsdyvcrrAC3t&#10;6UQz6mdHa2c/Wa0ViO/W0TjMPV7r0dfVfgu/+J+zAn7Y1Y3K8JtJDb267imdfkBWb9UH9LMavg9f&#10;RzBGxw5RL9SI9HTtuau9rWCuanTydlhp6x6u1K5ydZ/aD9C1+1f9MB5xHM5Kg2hcpqW9Ee/ZoU4V&#10;E6G6UT9Rf0RzcY3yO6gO6PTBteZVRH1ldaLYj+DXvswUHLrfTK71hmQ3PLppiI3io1pAbVkM7PTp&#10;8Pq+dtyvWkpkA+wjYkcHZHZS1VF0rf1F+rDpiKCdV+0j62mHrK5rexz3luXvsquTnQN1cK00fX9K&#10;5SOuretsrrAG/FkM0DhedU5o7/SegVzmq47WydBcR/OjGprHOfejaC5hnA6Nwfpj+cUvMx64H3xk&#10;x1xvuOJrJdKK8IcleoAI7R6zqqF+nVNHB9D5E0T9ZnuAPfOBqM/d3jWe88gWUfUW4VpZfjcuohMb&#10;7Qk2HdBRLc3hXG0gyvEYgrgo31FblMM1ferX3E4tJfLTxjpcr7QqPNf7JIjjUNiLk+lEeGy0H7Vl&#10;2js1X85HN7dBdCNowxrzyJ5R5bqtQ6fmLjs9ZLGrvugniOvYCHXVr7Vgz2p3cF2ur2hm+B6v9l3l&#10;ey2wW291FurP9rbS2GWnJqjqRr3Bpjqerznudx+otJSV/y7YF4j67HKa99H86k9metOB3jTMVzeR&#10;MdBhrGvq2n1AbV4PviinwuNXfZ3UcKK+HbchJ+vN9TROY31NIr2oVpQbUcXBxwG0d51rTBfNfwfo&#10;V88O+BpEfe7s1WOpx/oEc43F2murP+rB/Vorg74oXut7L07l1xqcn4I63teqtwjN2+3r6h4e4+Qg&#10;PpHogHVv6tebCLIzWPkBYuDndZfTPBDldnoGVVzm6+SAVe0MaCB3VafS1z7Aqpeoltuqfp7A9wCy&#10;2ld7Q/6r9kWqmtF+3MY1gE3XhHavozbXqYi07qTSZ59P1yfdOk+fyTYf1cxF9IYQ3d/KD568QZF2&#10;VY/97uas4qlLKh/Iaj0Ne9mtr3tY5Z7WyIBep6bGRDm6B3C1v05fn0LnfDI6ZwkYQ9+OPohqrDQ8&#10;xrU6Gq8g2+PH84v/o+mdm8AbR05uoGp05iSyAdqzXiJ7po9R7cl9WPvYhXU5OmTxXl/9mbb27Zq+&#10;Bhqr1y6qCa1OvsZ4/RXdOIU1OlB/VSfyw6aDeKyvFZ4hR9Y7/UTnSpTPWPiqs3HNLL6qsQJx3VhH&#10;8041Vqx0n6q7TXUjvxE9WN3b6sDfdQ7oy2tHti6am+nwLDQOnNbsoDW8R4cx4I4evTbg3PUim+L+&#10;aK3Qp3GrGiDTeSXeM+n0wnjERnOg2tkccB2h8RGRnhLVVTTH/Z7jtXQOfO24PvAaFVn9O8j0dC93&#10;1hv+hR6uAns1nqZTx2M6fVUx3Xo6MipfRKW3qhONFasY1eHccyIbiGxOladXDqJzRWOzGKUTE3Ga&#10;14X6WierCXsnDjB2J0avnAOu3Z6xE6NXn+t4kqf0n+57m1/7NuUB+766B4+8TOMU6FE36mu3ZqQT&#10;UWnSBzpaGVGNrC775hV4LNckiyOqBbI4EPmq+LvQHr1fh372RXb6W9XIiPJOtcgq3/dJVjU1j7GZ&#10;VsSVPQHWOtWJ+ldO9T1vVwfxJ3s67fdW3lr8IfSG8JABbLpWTm9gJ6+K8/5eQXQGrL3bT7Q32qil&#10;2pmmxnIOfO1kehmuDaq+HI3tzE+BhnNVU9np8Y79KK7Hte6ZfrVluNaK071EfYOVXpYHslzPWcH4&#10;VU+7uk6Wv6r7Et5a/CGqGxYd+uoGVzcQ9spPsnpRTJZ3FdUF0KZN5xnaX6cv1VYie6UZ9dWpv8J1&#10;79DcJdv3U3u+g+peZWiOzwHWPtca9JEqn2g+cM1XoD1F+4n6yXIiqtiqxg7Q6fZxtdYl3lr8Qfxw&#10;9YZUvh2yvJWe+70fcNoTOe0hg7Ead1e/ndxTfc+L1srpHnbo7tc57a1TL+I0b4Xr6l5ppw1r9ROP&#10;I0/0+w50/xXV2SiIu/NsqNet/xJ++T80DPSwMeeaB86bcoLeTL1GerAzxv3aSxazS6SpwJ/ZI6gD&#10;P4dCvUhzhyx/1Rfx/ChPY3wvWX2y8oOqHxDV6+juoLqspzUwrwZAHucZK3+E9qP5ei4ZVUwnn3jf&#10;J/u4Gz+L7JwUxjFWc56AulqPc6Dzl/PW4g/ihw5g8/1247p4bqRfwXhw2kNFtjfatV/thWS5zh29&#10;ay8rdmOzON3L1T1onaqmwjjtg1ztR6F+pek9d/fQxfe40o76AbSp3h193r3fLrqvkz29um/t9638&#10;pZ/Muly5KZ6LNUbUB2xuZ7zrKCd7Ipku7VXdyudEe3MyP3NRjzVXWllslFftY6cm/FUtreOamXbV&#10;253oPiOifT3ZW6Qd9eDn5nmrfe3w5H4rWNf3CmCL7Ir23YnvQq279G7nV7/MogcRNr0RmMMWxWYw&#10;328o1q7tMc5ubcKclf4VoN3tLYuL7E/2HIEeonux6kPPuNsza3XIzuxOsl4iu9vQH3vc6ZU6uKom&#10;12ojrh/lAu0JRH25fqSTkflhd52VFtiJI514UMWpT8/MczKNzN457+EhcNAcXZ66Oa+86aylNU/q&#10;IyfLc+1oOG73ebR2+y5Rrmp2tDVeqewdqlxq+9iB8au8Hd3dWB1Ar2pX1J7FkMpf5b2CVe/Oai/u&#10;r2JXMKYT63gPHG/n13/NeEp1c05uXvRPNSTSuvJwsJbWrOpHrHqiXhQHHwZ8nuN9eIyvgecoUa7n&#10;+9pZ+Vnf41b2FVFcNzcj2stKE/7qDOCjn1pq28F7qXrr6CNfe9JrBnuP4le5FVFutT+gOdxL1A99&#10;9GN4LIGdRH7AmFWs27jGNdN+G7/8ZRbdMLC6CfB7TsTVm8n8qj/Md+owdicnAj1xOKue3JfFds6Y&#10;MVFNrt2uOcDXgLaoB8StNIHPPUfJ8sgq3/FY5muf0d4iOrG+f6wxuI7INFVDgZ29ZLkV7Ie5mQb1&#10;ozjP0f2xv2wAvVJL/Y7GkKgH1YDfYzK6cSTrE2h9sqv/KB/VzANEN4d7jm5OB+SphudHtoydWJLl&#10;wA7gY4zayElNJdLmPKOq57muHdH1r9B85FR9Aq3rNVa5XareoxraU0RnXxmuretVXVDlOzuxr4R9&#10;AO0Fdqwz/92wXgeP3clVNI9zXIHawYn+rby9gYfhQZNP2K8+IBHqz+YR0V6jnEiTuZV+hNZUTWel&#10;6/Vdt+rP61V9RLhmVQtEulVs1rP3qXFRDVDlZGQ9VFQ56uvGAayB5pLIBjLtiqwntXsvFa7HdWQn&#10;J7rOrh5gzk58NxZ4/G69R/lL/86MB64PySkdDcREcZ0bH+V28hDDkaG+KK6zN6K1sryqF8A876ta&#10;O+5f7YHxzNF413IyPzVcK0LtqrfqG/5VjJP1kAF9z2FN9e30wdgsF2uN4bgT1cv02YP3Q2DzvChu&#10;BXMctXvdXZBT5Z1oXu3pUXZuwDfCA6/2iZjVOXRigMb5HKjGSpN+vzpdHWeVdwp0yUr/FT1EZOcB&#10;dvupal3Z28keIk7O2HP0bOiL+lN7lg9cD2j8KSst+HdrMsehBrijd6K6gP1qDe8/6tFjIqK8DtQm&#10;Jxq38xFNPEznxj8J63kfypWeVH9H2+26znK6IJ9c0enCetp/l6t71rys7k4Nxqy0PgX2mfW18t9N&#10;dMZ6pqs+qn41v6NVwTqgq6O9RfXVH8GcKLcLayinWsMmOPzoBnSJck/1rvQRoXp3a2egTqdWN67L&#10;Ssv90drHk2S1fK2oj3Mdn0bUl9oi/7vRftjfq/s8rbXKW+3jpG6Ww1onmsMhu4eucaucHV2wox1R&#10;5dytl4Gck7yIHZ0qtqPDvrs1s7hu/grtxwfI7J8O+3xFz6qv9Xbram5G5N+tc8Jpb8pKY5VPqOPj&#10;I/gLPx7qYfNHbBLtH37G3X0+lebKB7J+FcZUOZ9C1Hu1H/V77J371BrgqTpAtUlUl3TrI1d17u67&#10;gn1HNZ/upaPv/WnO0/1dhb073Z597xVRrNf/5LP6SXAD9Cb4Wsnsnwr7rfYEsrgqR/E41euAuCxW&#10;7YzTeF+TyKaoz2OjNa9qB77ucJrDPM59VKz8pBundHIYg+tJjQzXc2363Z7hsVEebV3NO/C+SMce&#10;+YHaNX6Xu3Qe4698q/rB+77hf/dZnPaw2puisYjbqZnF7tRXmNfRVFb6US5zdA+79RGnOZmW2oGv&#10;u1DTiWrexar3ai/e79W+qloRu/GEfV/td4eo107/Va+dfXRqdOjUGr4E3syMlX8HauEa6dIe+cDK&#10;T7K4Ki+K7+K5Ps9GhPuiuCrfyWKzfI/Pcrv5gDYfXTR2J0/ZqcnYKr6r1WVVb0Un/86eWS/SVF8W&#10;40QxWV6l575V7ZX/Lcx/aLiP3kD9J5Loxq78J0T/FFRpw0c/cqv8LM71fZ3pdohyvY8opgL5GMjh&#10;nFBHbToHzNmJzeIdxDCOMN59lQ7pxBCvuyLrS0EM47SXqtZuH4rW6NbTOOD9VvsDnn8CNLr1nFX9&#10;bu8+55pz18Fac76Cv/hlFt2k6sbRxxvusfog0KcxkX8X7yEjqosr7FFtjWEcwZx2x7Ui7V20lutp&#10;D/BdrbfKV3+nnvujM1MYv4rLWPUDXNtzMg3Yu3153Ol+MtAL+1Tt0/6I26uziWI9PgNxyN/p1+NX&#10;tbwf5qqGambzTOdr+ItfZqc3iTe6yqcvi4FdH5gVq5qwa03X51rjFMZqTlWTtsj3BOjF++FVe4ZN&#10;e/L96Frp7iOKY036dN6BPWW9VVS1Vnul39duB+4DPo/yFI3fQXW7GtqPX4naOffes72QlZ8wznsA&#10;bos0YcOI8klVY5esltruqDPcAG4ER4crN+7VN93rreqrP5s/RbcG4hirc4e+anSo8tymvjvIavkA&#10;vN6Ba3W02QvHnajeSt9jMyqdyL7SitAaVT5ZxVAv01Sfk9mVTgzRWjr/KObfmf2H6ObAFv3TUhbr&#10;RLkAsR4f2a6i/8QW1dP+sl7B3X2Bqp6COMbq3Fnprfwg22d2fidUOp0eldMewMl+EMOh7PatRHVV&#10;D/OufhQX6ast8gNoVb6IzJ714DUw1zX81KQ985+wk3u11kv4q19muDH+YBA+VNnN81hAPdUEvlbo&#10;q2J2WPUb1Ytquw73lnGl/yu5zmr/Fbt9QDPTpRauqou553R6y0But2/2wvgoV/3uI8jTnnf6V33i&#10;+VUPvgad+sjTvqscrZHFRX2ALDfS0V6Qp7muv9sHiHKqeO9BiexZT8OLqW4q2bmxEd0aO3rd2Ajm&#10;7+p4LNc7GqTKge9EE2ie6uxoMlZzdK5onA7g61NUxwfgdZcoT7V1OLRl/i5XcnfRWlndd/XjwMdB&#10;PF79Hgt8/QSvqDE00YdA5xnqX8V22NFgrOdUGvDtxIOVv8sVnZ1cjb3aO/KrERHF+VC49iuJ1tVQ&#10;fE08NotboTqu+Wlon0q1xjzKUzvQuRLFZbEZzFnpRLardPRY94n6ww10bszVG3fl5l/pjXU7Mc5J&#10;zi536ThXNdmXDieL0XlG5nc7tbIBeAXZfAfVJrTp2OXpHO3L89SuvirubqJanTrduIpuHVLF39HP&#10;8AC8MXqDdm6U5ildW8UqvquHOMbqHHCtowtjNSfS2NGM6OZrbb1283ehdjScyBaR5UYD8LrLro7G&#10;r2Kv0tHv9hDF0YZrpeO+ndgu3TzE+XgVUc1X1t/mL/8BCK86v0qk0dXlg6Lx0cOT6VUPGnKYl2nC&#10;rj6fc0T1uzaHNfx6CvfhwHZFm/mRRrXPzhmAbhxhfLanzl4Z09XY7XGXjv7VHrgnPz9c3Qdgy2oy&#10;XolsjsdgHdnATu278XPAyPoZvpAnHiLV7OgzRq9dDY31vIqd2B0yzd1ajPc+uVa7+iM0NoJ+HUTn&#10;J7hWNBRfd2BOpgnUF/lfSdbfHbiOrjFf1cn8qzzCGh6v60grskV041ZA5y6t4UGuPCzOKk/9mHMd&#10;5WWxJMpxoryISDuyrejEAMZ147tALxsgs4PMTiKbc1cMYB/RINl8hes4K7+yU7fLE7U1lnNcXYM2&#10;t6+o4ldaq1z6szi1a/wd3K33GH/9fzRdPQTZPIL+1Y/h6s/mxP1cd2uBLAYaOoDONU/tKzo9Adcn&#10;VZ2THjBf9ZTtr1svi8vs6KeTU/XNON9rF8Rm8ZF2xU7dLqveAOaMU3tEFhvVgY3jLna10GO2J7VH&#10;cVnvmR5xXXLnOTzK1zT6MLx5OA/Mr5yL5kdalb77uMYVZHknUDMiqvNED0+hvVb7XMG9QsP3HdkA&#10;7doDUZ9eM6jhdHIdamU5WmtH925293UXr9r/an/0+/XV8DzeUXs4BDeNw4lsXTy30tqJdU5jOdfr&#10;SmvlfwKvudtDFA8b7Tp3NKZilQ8qjSo/Gidonmtc0a2I6lxB81faWHN0YFw3PmI3l/1pbZ0TtZ9w&#10;JXf4Mk4fltOHRPNcY6UJv+evcpQsfkcD7MbvkvV5FdetatDnOadkdbM5wNpHB4/XPLVpDFmtP4Fu&#10;T7u9373XlV7kh40D6LyLxmfzCPfv1h0+kJ2biNgoPrJXupmO0o2pUH9Hj3RjdzQzmH9Vx+nq+R52&#10;8rpksV7XB9E56Phw9dFlJ9bZraOjoqO7o9XRi/A8rlVT504Up7YOO7Ggo7+rOXwIeuM6N/kkJsuh&#10;3XOyudONUxDHUdGJeQdP9hRpP1Wv0oXPR0RmB57PsYPG7+ZeYVV3p68n+860vT+udQ58DSIbyGyR&#10;fcVJzvDh8KZmD0oXjcVcdXV9QpW/a1e6PXXjdoCm6z5Rp6Kqp74s7mq/yKeGzgHX0SC+BmrjXMc3&#10;on1zrtedfe3Edsj0unZd393bCejhE/poM/9/ZjF+I7O/6GEM4zUHIE//Iok6Hkciu9qiPuDP9ADr&#10;V2hMFMsa2j9HRGZXGANN1QVcK/R1tHeJ6u1Q5Xf65RlU+69gfoed2BOevk/QjbR1X+7P4lc9ZrUi&#10;sjPN7KCrveIuHXK33vBGqpvpPqx34sGuBsniqlz1rWpQnyMj8u3kZLFqj/yfwlO96f4JbTqcyK7x&#10;kf+UO7WUHc1VbObf7X0nNqOjsdvXK/jEnoYD/CZWN5U3vXPjNdbjO/k7ZHpRbaB2j/F492dkMVVu&#10;R5dEsTv5FV0dxN1RUzVUk3Mfito0Ru0nMPcOjafgHrUO51dqqybnvq7w2Cqn8mWsNBWN6dbpxg0f&#10;Tufmn95s5HF0OK3jaF2ODPVFse4nHneK1tzVzOLv6E017tDrgDo+iK+BxrkvQmM68V1c625t6mW6&#10;V+uxxlUdoFqRXma/i642+3i6n+GNrG7wjj3SyvKdVVzkz3Jox9VjsrXbQde2y45G1R/RmF3tTnw3&#10;pqtHNEdzI7uOO7hDaze/E9/pS/3ZvII1OIBfV2iuQjt9HqfzJ6nqvKqH4YXwQeMAeqPV7mR2UuUq&#10;VQw1ulpOltfR0hjXqfKzuConAvEcHaL4nfy76NRjX9EAkZ3jLjp63Ri9nhLlqw1zrRXNOzB+lUN/&#10;V9vjTvOeQGu8ot7tzF8zxuBmRjeUf5mkf6GEOdees/OXTFnNyEbUp31EVDqAfo/DOvNpvVVtzWVs&#10;pUc8BtCGeI4OUfxOfkbU44osB/aVXuW/uhel0ur0Sahz2ttpLQzmdWp7LK9Z7SwO1yjHe1jpK52Y&#10;iG7eTi/DF+E3FOvoJldxq5zIp1RxanP/SjcCORwdqjjX0rmj9izmKTo9Oa/q0c+lO07p5no95kW2&#10;jJW/g2pw3qm9ItJVoloeF+U5mr8D83Zyo9hKY1d/+EL0Jkc3nLZoAF9f4apmFN/VieJ0rf4oNiKL&#10;6+SSnVpkR3/Fbq8Z8K0GiWx3E+lzTZ/G+Dpj5a/Q3Ejnav1VruK1OvNTTjQ6OXf3+Rbm14w1uLEc&#10;qx/D6ceVg0Q51HXc5nE69zpdPIeasHv9FVFvkf5KN9rHST8rtE5U85S7tKBTaT3VP6juU2TXXu/u&#10;K6qntqxPUvXQza3i6Ovu9fRMtAfXWO1jl7v1XsrpAf9F/EZnZ4c4+HgFmqu27vl77E5uRdRXhsfq&#10;2nEtxnZrdPNXut26u0A30szsJ7D3DnfWpJbPAdY6B1kOiWxOJ8bxukqmxRzGP9GX4j1e0dohq7Xq&#10;AX7wqj6HN8Cb3AGxHITzla2iGxexyu1oI4YD6LyD50a4JtduIzqPWPnBlZhO7hWg3xkZK/8TnNRj&#10;jubu6Gh+luf2jn4n5oSqzydZ1X1HT8OL4U3ObrbaMfcBoqvbOjwVu4v2XxHFPNlXF+/hpKednF19&#10;xGcD6HyX07xdvN8K93fznG58px8Oslp3YM5uHjnJ6+ac9jR8GasHUP2cqy2i8kVE8WrjfFf3LlB3&#10;Vbvj3+2/m8OYkxqgWyOKi+yZHu3MqUYHj93Nr6g0dmponM93dHa5U9f7Vu7aw44GYzs5d/U3fDl8&#10;EPRhiGyA68x/BdV27qyjVHugT/1Z7BVWmlEfSid/h258FUcfrtV4J1EPO7YVUYzaIt2ITozDnG6N&#10;jJ38K3XAbv7VesOPwIc0GkTnwP0gsp0S6Zxo7+RU/Vc6J30pUX7Wy6rWaS+at6ORxUZ6uFbjTlTP&#10;tXdrXclnbJRzRTeik68x0TzzK5ld8ZhOzvBf5q9W9lg9XDjPTgxhrNt270s3J6rnZFq7uYwHnd7u&#10;QGsqq/rZnp/C63HN/jlnDO0Ru32r1ipXe9jF+9/R8XjXAr4GWY5Ce+TPcnZxHaxJ1ZOz28+qTsVu&#10;reHLwQ2PBojWJPK57W5WupF/1U9H02NWOQ7j9drR0Jhuzl1EtXZ7dujDtRq/hu4p2l+2b7VnMe/i&#10;zn5OdFY5n3RWw4vgQ7kziK+VzB7hsTu5yhWdbiziTvv7BN7ZO2vzDKPRYTd+h0rzrnqZTmSH7aQn&#10;zavyV1zJdVzrTm2gendrv4X5L4DsUf0YTl8WAzsGH5zdh5V+6vu6S5bna+0Hc113ayIOQ3M/Ge+z&#10;u88n2Dk3vz/EbdE6yusSnQ/1Kt8OPAfPdf2OdtQTgD3r96RncpqLvKxX0tFm/xwRsK9qDT/K6uEA&#10;K3/EKp7+LM5r6trtROfA16dA51Trjh5WGplf7Xf0cRX0UA2S+XS+g+Zk+XfZuzC/0ud4AtX2Omon&#10;HhOx8t+J90Ze2cPwgeAB4EPAuQ/CudpWuEaHqib1IruidvV5XJdMv+K01jey2iv81XDcp2vadsny&#10;r2ju0qmzisn8uo9OnR26eqd1T/KQw7zTuh/J/JrxDP5YHj0M7rvyIzwfPB1E5yCqAxvjMNcYz1c8&#10;Vuc7IE/77ugwRvOe5pW1lOg8vI/OmTHHY7HmOAG6WW5XNztX2Dmepqqh++js5wlQNzuLrHfY2W+1&#10;v4h37/cR5svsOnggOCp2HpwsdkcD8IHHiB541VN/NldoxzWLAayh8R2y3p5Aaz3Fzr4Zu9MXcrQG&#10;1xyupbER6mcutXbQXAV2jkoTPmpUZDHUdv9qHyt/h6on10cs4+nHyDRIFuP6oKP3tcyX2b3og3L1&#10;oUE+RwTt0UPrOYzBlQ+0x6jNfYrXi7QiNCbquWLVz67eO+icEUHs3Xu6cuZVbleXeojXHM4jG9g5&#10;twjk72pofZD1ptCOaxZDqp40t+qbviwmsqtt1ePXMV9m5/DB4MOrQ/H1Co3nXGsp2drzCNYYngc8&#10;13G7a5MsH9Cn+6nisxqO6610I7q1nsR7Xu2hu0fsDUPj/cyA6+mZUENtwNcrGM9akead+J4U7l0H&#10;8J6yOdAcwjl9TmYHzPU6yonuMCzBA+SD+LpiFRdp8xrlui2KiVBdp6vhZFqnejvs1HhFPxE8C62v&#10;tmqQyu7Q5rEZq5iuzifDPeg+fE9cVzEksxP4q1wdV7lDY/gDdB68yudEcW7b0SNdDbUxJrJVZDFV&#10;nuZUcXeidbx25FNgc3tkA5md0KcxzFkNUvmAr5+mU0/79KvT0VvR1UBcFRv5drSJ53CNa1cvIspX&#10;2xXt4ceJHo7qYbqDSqvTT8UdfUIj01F7FZexG7/C+3EyG+2cR7YdovzVcCp/FH8nu/oaH/Wbcfc+&#10;vLbrR/5oEJ0rmZ10NHagBq53aw9/BH14ogcne5g6D5lqR2T+VR5Y+QFjOrEVWT7sHHcRadGmtTiP&#10;1rQpK/8VXDsaHaK4Ti5jslqVLct5Jase3HdXv1d07uqB3K03/CHw8ESD6JxENieLod1rePxunNKJ&#10;cToxK16loTGYc6zQWB8rduJ4zcaKTkyE53XrkdO6d+H9nvb+rn3cVfdd/b+c+WvG++BDg79C8r9E&#10;Wj1Q8Fcx0V82IT76yyev340j3ofHRDkOYlyn2l/mq3K6RBq0dfV3+0B8J2cVw7PunDlxzZ1cEvUF&#10;HWrRX/Xfqbva/xW8304/JIuFjo4nqfrNau/ahyFFH3K/gmgexd0B9Lye24DHEI9zVn6yExfFZvZd&#10;VOcOvQjW0ForGBfl6Jp+HRG0VzGKx3Ty6F/F0q9xeuX81XTqRv3pmv4ozln5yW5cN57sxg9/GDws&#10;HEDnSmSnLfLtEOVW2lE8yOyg8l0h6u8q1Hyq54yrNT2fax1KtHYbyewrNC+br0AsR8aO3hW0Tqem&#10;x3N8Mt7zMGyxemgyP+wcykqPaK7mZPYTruZ3uKsG9+16K/276p8S9a02HU5mf4KTOlXObu937nNV&#10;e7e3d5H1+A29X2L+ndn98KFZPTzq55y/5+fvy2HH0N+fZ7pu1xzV26XSfYpuv/R7HNfQ8X7hW+3B&#10;66u+1wKRrQtys/xVnxne/1Oc9pcBPYysb9p5reqv9q5aGutrwt6+Cd3jMGzDD8POA6Txq1z6PS7L&#10;8RiPc1sWUxHl3EmkrbaqPn3ur3JA5QOr/Cu4LmtFw8ns70T72entVftgnaoefBxP0tH3PrIc2jua&#10;wxDCh00fJp3rVWGc+lZxq1hCn8dkGh4H1Oc5ke1VaO27elDNd8D6q3EHd+nscGf/gFqRJmtxOGrj&#10;PIqlze2k8kXsxg8F82vG58HDqr+i8Ks/zBoLdA6i+J0Phes5mb/SR47ncd3ta4dVL/Sf7IVEe3Ke&#10;2Bs40UXOE/2c9tJhdb4rojqRJu8lRwS14MecsTv7z7QzWOMKq/52+h+GEDxEOpTM3iHKdZ2VbkfD&#10;8fiMTsyKrsZOraj/J+rcifbMuQ+ic6Ubdxdej9B2V/2ojq4j/wnU2NW6o7bT0USM9vxEH8MfJHuY&#10;IjttkY94jMdx7faMSOME1blL8xSt7fN397aL9qv9qz2i8t2N95L1RnvkO8X1TrTv7CejW+PqXpxX&#10;7G34w+ABqx6yyMccHYBX4usK1anIan0a2p/uzeeneO4VrS7eu48I9WUxd9KppT3dSVezqt/prVtn&#10;xV06JNJT2931huHfDxUfrJMHzB9Q1ar0Kl9Epkf7Sm/lfxXax6f0dIKfOdc6nMz+TnZ7Ou2/m+dx&#10;7I+DcK62T0b7/5aehy/EHzRd76AaZFfH47HWQTK7ksW/it163dgq7lX7871xrUPx9SfwaT1pP3qG&#10;nLv/bp7QjHhVnY9h/prxdfCvlk4fMuZRR/V2/iKqE+89Ir5TgzG4QsN1niLr7e761PN6VZ1TXwfv&#10;IzuHb+fqOWl+94yY062dxbn9FfcINX/1WRg+BDxkHMDXIFoTnTuVD1Q6WK/yVzyh+dfxM+Ta7U9w&#10;h/7TPYKoBm3uwzrrKYrdYTe+4qrWnb0MQwgeMg7Fbe7vEOnu4Lmut+sHke1OdvSf7uUOvEes1ca1&#10;jozKdweRvtqeqH+XJnSe6G8Fa2rtrI9d+zC8BTyQOsAdD6nqOas66l/Nga/fgdfv9PTqnqMeV3Af&#10;Ua6PT+Tdfa3qR2f3qWeZEfUb7WsYHqfz4J36XTtaZ1R5SqVBulo7UOMOrXdych7M2cmt4tTX0duN&#10;rzjN97xo3dXeib3CkzVe0f8wLOGHiYNEtl0iPcK524na1V/FK1Eu0HydE18DxtEXxZxwl85VtA/v&#10;CWsOoGvaXsmq5t09PbFH1cT8iRrDG5i/Zvwsqg8X7VlMlZtR/cWT+qibxdOuPeDq8RqHeeZXGEdf&#10;FKOw/grqdON30XNw1JbtpxNT0a1PIpujfUTxJ31WdPW0l84+GAP9u3vO8L46fQ4bvOpGDjHZAx3d&#10;F8TCzmtFR9d1Il3XYX3AuduG+Dx4Vh2YD1xDecd57+zjnWR9vrJ/rVXVhY98w9kOQwgeZI6rdLXo&#10;99gojzFRbGTTa4bnRnk6fxXvqAm6dRGn4wlc96k65ET/NOfpvXQ47aHK+4R9DcP/PmQ6iM5JFUOf&#10;2jqs4lWTcx3fQqfXJ/bT1WScx6tdxxO47kkt5uzmgSjHbbrerXHS0yl390kbrjofho9BH8jdh/Mk&#10;njmeu9JiLscOjPcrOdH8dLr72YnT8alc6e001/P8jK709Aqy/qq+P31Pwx8FDyaHs/tAd3Uq3YpM&#10;X7nq/wXu2KNqYO7jClX+jnbUi64jf8QqxjV3Ock5AXVeVWsYPpbog9D5YDDG8zu5oBtHPD5a72ju&#10;xv8F/Ey41hGR2RWN8fhK+4SOHmOiuK4tYyf2Tjp1EXPS37v2NAxt+HDrQ64Prs4jVv4IreXs1Dup&#10;Dbx+pbNTw3UzunGvxvviWscJV3JXdLUZw3hfE51nrPJ17VS+XVzrqnamd2fPw/ASXv3Q3vXh6cRX&#10;Mbv1roJ6JzWf7pN9VcOJbBWq47nq22EnhzWY42sliougL/M/gda7q36mcVV3GF5K9WFY2e9+2Hf0&#10;Tmp7zmr91+D+cfXhZHZS+ZSVzt2wno4VjPEr6ORf5aTeaV/Me8W+huFW8ND6iMjsRP2r2AivfaJB&#10;XAtEthVXenCopZqR7Z1oPz4Ar11W8ar9KlgzqrvTS6Wzy9Ve7uadtYfhGH4g/QHW9enDzTzX97Xi&#10;cV08ljVo13mXk3ivoza1fxpVz+rbIcu7opmxq8cetBedR1S+T2W359UZ/Hnmv834uWT/KR7l9D99&#10;gzxo4aoavtZ6tDOvSxUb9aBofcy51niNyfD4Tk5GN/cVNTK4x0wH5+E+rrN7cUpUq6KqX+0H7NTZ&#10;YaULP2O6PXTO2bXuvjfD8FL8g6IPeGf+CWjfVZ9R35GtAvE+iNv0yjlw/wmuuUvWj4+IzO6sdJ7g&#10;pFbUp891fQc7eqzf6cP9nhPNPWcImG/6zyd6kK/cN+pFGpEPNqx5VdQW+R3Vz/SI6oIoljpA57sw&#10;12vcxVVt36tC3axGVZt6V3p7BdG+wd19V2d1ld2zZi/fco/ezvya8fPBQ6wjAg88H3pCm9tVJ/Ip&#10;8Gc1gfqqOKC1vC7Wkc1R26reCs/HetVD1FMHrbWjgVjGr/Ky84jsqpvlKavaEaucjmbUY6ffiqpu&#10;V7vSyHzQdn2P1fWde/4TzJfZ94AHnQ+7zgkfeNqjD0+H7EO00vJ+HNda6YFMk3ZcOzor9MyU1foE&#10;aKAeR4XWi2pn/bh+VAe5Wf5VUG+lTX/UG1C7x1zp/Y49u4b2t6PvsZHuHf3+CebL7LvBw64PfPTw&#10;Zx8GfgB5BTqvQJwOwnnk6xD16jZo0pbt7dNB3+x9dU4a62R5nuO1Mj2l6ulOql46fWa8qv/oPE9q&#10;I4cDnGj8aa48LMN7WD3kvKeI0zm46357D14nIqtd9alr9ylR3SgHa9cmUcwOp3kg68XxONCteaW/&#10;T+DV/Ws9PfeqB8bd0ee336+XM4f1fegHS8G9zD4Ad37IiGpqXc7pJ52+sjWJNIDHAfbgOV5DYbxe&#10;nSjvLqJ6K1b9VPsl3C/xdUQUc5qndDRejfaEOXiyx088g2F4BDzsHMru2ln5I5ijV9XZ0WSuauhc&#10;iWLUBiIb8HXESc6dsO/VqMhi3NbRehW7vanvlXvwul6bNrev2I0fhq9HPyz8APj8lJ3cu2ozX0eG&#10;x/gauP+b4V6ioejafRGrmI7GFSL9V/S9qov5KqaC+Z14jenqD8PPEX1oXvmB8FpX+kA8xwqPiXIj&#10;nchWsRv/NNyjDxLZnuSpOp09dGrv9MeaVY77PH6V7zB+N28ImL9m/G709+r8MES2Co3x+Srff6+v&#10;693f+SOeoyLryXNXOhnZvldnUbGbe1JLc3zvV3pXXOf0Xt1FpE8brifPQHV28FV7yuohh0NB/EmP&#10;w/Cz+IdFPzT+AQIam+EaO/FPwT681pXaqsf5FT1SaWS+Tl32V41PJOor67Xag++R68h2lUxbcf8u&#10;V/OH4SdZfSh2PzRRvNpW/ruhttfo1IxyMecA6uuguTt43mqt0FeNK3Tzd+t0e6tiVEOvq5y7WdXr&#10;1tyJHRbMj7i/h344du8vcu9+JlTzCf0r8KzQk8+jPk/7V22iWu6P4gHtFSf9fRJ6Lhl6DtkZXTmH&#10;qAe1VT1W9elTrvQ5CPPvzH6P6EPIAaI1r50PFuNXME41X/HBRd2qx8yH3lb9qZ91vJ6vI+CPamke&#10;/bRlOQQ+DMSpzlUivSv6q9xqj8Rjoh7BaZ+R/gr2kPUf+Tp7HZrMYf4u/PBUH0T69ZpR+d23Wkcg&#10;Bqzidlj1DK7Uo4bielEMYBx77Paz0nuSbo+vIjqLnbOsUA2fn+h6r1d6GwLmJ7Pfpfth2fmA+geS&#10;aC61NNb9EYjp9JABXdfO6nJOf+RbgbiqZ/gZQzTea2Y6n4L2C7i/HRi/m5fBM9NzBb5mr1636kM1&#10;XK9DVI/sag0N5lB/n+oDq+BZQKw/E57ffWYirR2u5LPnKr8Tk6G57DPqN7IB5gPmgiiWqJbmkyr3&#10;U8jO425Ozmq3N9Vd5TH2FXv/s8xPZr8PPkCdD5F/mLsvgQzERhqOxmDOcQLz2OdKq9uj4jUU19I+&#10;FM+NtHbZ3YfTzUccxy6v2qfWyWq6DuMifbft7J2xd+x9KJgvs79D98OEDx8/gPpBPPkwek70EkCM&#10;2jUniq/QXMw5lF1Nx/VIVSuy04a5rp2V/x2gl3f1c1I365dnu2KnJjVV+11n9aeYQ/6bdD7ASvac&#10;QOepZ8i1uX7XC+Kp+r5PENkU9uBozkrj28j2s7tPPzvkUkO1Il3magypbMMLmMP+2+gHL0OfEf2A&#10;+xxgXX2YNYdo7jtgT1FvpPJ1yfa+q4ucjNU+7oR9vKJWxOk+9fyYr3uJ9uW1orWivuFFzK8Z/zad&#10;Dx0/qNkHdueDHPlgw8jqKJVvB9XxnuDzOlEMrx7va6J7BJi7bgVzVzmRP+rnKju9382d+9H74GeM&#10;tfqJrr2Xd57Ln2YOfiD+oSR4RrIPrNqjZ8lfBLruzAHWQG3EY69Q1XEYC3bqs9+dWhFaX1npeV32&#10;80qu1LyrXz2HTFNjFNoB88kdvQ2HzE9mA8EHsfpQO50PsduxjvQ0LtMiT708drQ0VvvJzoowD9es&#10;Xqax0u7gdTlfad9Rm2T77nAlV/FzALpHzlf1NOeu3oZD5stscKIPurPzIUasDtL98Hf7cf27cW3v&#10;S/07fUS6TieGMDbrIbJTL8vp9PQUr6oDtJaeCQeIzqK6H8Mw/Aj6ItB5lypedZ+CPXsNre2+V8C6&#10;OnbxnBONp7mrp44OY/SqeVzrGIbhD9H94O/G7Oh24pwqT32cZ7FKFRP5aKN+tFY7iWyfwKqn3b6j&#10;2N19e03P55pxHMMHMT8eD0+jH/orzxt09Fc/JNPU+IiVH1ztvVPjFO2NeK0n678K3wP3TZuv74A1&#10;VZtzcme94QbmhgxP4R9+cvrM8QUD9CWzi+qQyLbD1fyKaK+0OU/1sMMTZxGdAWE9rRv1QA3Q7U+1&#10;lW7+8ELmD0CGVxK9BPxFEeEvFcyzF4rqdedXX05X8yt8r9p7RTfubp44C54B9uT7Yr1VXfV3zybS&#10;XNUZ3sTcmOEJ9GXBZww2zLMXCX13PJN36ZxS1b9zj86p7ied16qXq736uXVqac6V2sODzE9mwyvx&#10;F4mzerGQKzodVvoZWR7tp7oKNDo6HlPl3PmCZp1Oj0S/MHQewV4Ro3G+BpkONFQnw3thzvCBzM0Z&#10;nqB6iQB/QWDtvpNnU3Wu4P1f0XQtoHrecye+4o79K97fXXAfmXZVN8t1e6d3zfH4rM7wgcxNGp6A&#10;L4EIPnMe4y+Rk2fzyZfPSU/VHjt4fgfUePIcnqY6Z/VVcREn8eAbz/BPMr9mHF5B9EJQm/tPXyC7&#10;eXxhAZ1HUBtxq1igMcg92RPzTvPZa7fnDqq10sz8Vd5qn5pb9eG27vkhj7knZz68iblZw1NELxig&#10;z9zuSwPxdz2zrtXV9n0hp7uPu/r3HhTth5zW9H1197lDdCandaJ+I+1M97Tu8AHMT2bDK8DLQV8w&#10;HGoHfJkQX3dfMp4X4VorbWpmcdE+cNV5t/8VlQ7rkSs1kct86nb0vIeKSE/rdtjpLQL5VzWGNzM3&#10;bniS6gWxenl0Xy6IO9WIcjt6yqo/oH2segJZD2qPenE6vb2TbJ93EJ2z19Mz/PSzGobhzeCFwaH4&#10;mtDu14xMF9fI57aKKFZtXS3G4cpxFdXy4US2E1z/KV1wqq1anLtWZh++mPk14/BKOi8P/hNy95+U&#10;GUdtrHWueGwFYjyftkw/o+qD4wl2+1yR7eMU7e8u7VVeVXP4YubLbHia7gvDX+pcM199XVzTqXza&#10;t8ZlOazFEaEvUMT42WR5u2Q93KG/23Plh9YdPTnsEVcO1MHgevgx5qYOr0JfWtFzxxdNBv1VXOZj&#10;7W6eriNN6nXIajqqiRyusz46PVBHNYDqnNLV1TiFOeSOnpRuf8OPMDd3eBX68sJzV73kdp5Lf2lR&#10;m7iWxqjP1xFRDGtRs8OqzopOHfbTqdWNi4hyr+jtUNWhD1fwin6GNzK/Zhxehb5M9EXDlw3xOIVr&#10;5lW5IHuBIS/yuZ7DnhXYqKXzCvbOcTedHp7krvrR2fiZVedH37vPY3gB82U2vJKdl0r0kkJ+9oKC&#10;XX1RrerlluUozGctrruwho4TVnnRPqteu3oRp3uIYJ2o/wj6X9Xf8MHMl9nwTqoXTeaDnT6dK3i5&#10;cSiMz/yANo+JYhX1Rz1l7MQqu3mnda6g57cD71EEfNwLYnRNTmoOX858mQ2vRl9EAGvM/QXEF1X1&#10;YlJf9FLLYKzGU4s294NszVxcXQdEWhG6n6toL0+T1dndt5+ZE9WhDVf3d2oPP8Lc7OFd6AtM5xVV&#10;jr7I1MbYSNs1SGR3fY/RdaabsRtPtKcI1UPsrj7p9Of6V+o5mRb7irir9vAlzE9mw7vgy6Z6IUUw&#10;D9fohaU2zDsvVcRoHx7f8cFOX5UPWI8DeM4dqP6dUFO1vX9dew+7PUFLczDv1h7+CHPTh3fjL7bO&#10;M4kcj4tsXbLcSlN9mAOsd/rYiY1g3YrdnjLu0KjgXljD6+masc6T/Q0fzvxkNrwbfQHpyyp7YRGN&#10;wbV6ka20dl+CrEddzFUDdg6ic7Jb92miHknVa5SXafmZcO1nyDljdO147vAHmQdg+BT0JaUvLszp&#10;4zyyAeY5zCGreEXruQbX7qtgbeB6gLVIVUPjVnT6i2qQygfUz76i+JWOQp2IrsbwR5gHYvg0/EWo&#10;6+jl1nmG9QWazSN2Y4HGZDmMdTw2qu+2HVyrC+vs5BCvpT3DXmlrLDnpYfgDzIMxfCL+wgPRiw34&#10;M6wvR8z1SnTtPhDZ7gY1wJU61OhwR50TjahH1YnOWnOu9D38IeZBGT6Z6mWNZ3f3JavxVS58J/o7&#10;uDZr7kCNFa67Wys7h0jHY73HLN7Z6W8Y5g9Ahq+ELzpcq5eevij1Jdt54cJWaV/B661A/G6O4vl6&#10;BldYnR9gjMbqgD0aw7DFfJkNn0z2UuOLMrrqADqnnr4w6SO+XvVwgvYBqFVpZn04UVxUJ9Pb2Rdj&#10;O1qui5wsbxi2mYdp+AayF2zn+dUXLuae47YoRvFeOj1kaG8RWS/eg8J4jYHN112yvEjfdRmzU28Y&#10;jpiHbPg29CVKqudYX6jRC2SsZ3kAAAQDSURBVBfQrtqZptevaq+o6tFX6Xsvu0Ta3hPWeiW+VqiR&#10;+YfhduZhG74RfeEqfOkSrv0515dtNifMpw9wzTifK6q1i+pGeK1dMm3WpT7nHl/Vr/oehtuZB274&#10;BfSlqi9hkL2Iib+QPc5zuY40qUV7FAMyu7OKY71dVDPS0P6VyN7ZxzA8zjyIwy+Rvdx3n3PoaI6v&#10;QWRTVn6gMVV85oO9C/IZr/MOWV/D8DHMQzr8GnzxRy9rf94ZG1H5QObX+lU+6MRUIP8urvQxDG9n&#10;HuDhl4i+HPyFT//VL5IuWZ2qfrc339sOr9j7MLyM+d+ZDb9E9IJevbT5hXDli6EC9aHt+uwrqlv5&#10;OmTnoGMYfop5qIe/hH45ZM8+Y1712ejUQ0zkj77sGOe+V+1nGN7C/GQ2/CXwQteXvQ7gXwAnnOpV&#10;Od7zMAzGfJkNfxF+qfFLAuiXhNpJ90tEdSMdhZqM8xpYd+sOw59m9WEbhr9C9qWBzwh8+llhrH9+&#10;Mrtz9QuK+pEO+3VWPQ3DVzMP+DDEdL4ouPYrqGKB+gh9GVFOl5X2MHw184APw5orXyIVp5+/rB/V&#10;85j5rA8/zTzgw3ANfGnwc+Rz587PW/RlVdW/s/YwfBzzgA/D95J9YT39RToMH8f8NeMw/B7zxTX8&#10;OebLbBh+B/xEFv1UNgw/z3yZDcPvMV9ow59jfh0xDN+Lfmn5Z9m/0OazPvw084APw/ey8xPYfNaH&#10;n2Z+zTgMwzB8PfNlNgzDMHw982U2DL8DfpXIMQx/ivkyG4bfofqDkGH4aebLbBh+C36h7fxxyDB8&#10;PfNlNgy/A38amy+y4c8xX2bD8FvMrxeHP8l8mQ3DMAxfz3yZDcPvML9eHP4s82U2DMMwfD3zZTYM&#10;v8H878uGP808/MPwnfBXivoZrn7NOJ/14aeZn8yG4fvQL63592TD8C/my2wYvhv+xDVfasOfZn71&#10;MAzfiX954bM8v2Yc/izzk9kwfCe7X07zk9vw08yX2TD8BvNlNfxp5stsGP4G82vG4aeZB3wYvpud&#10;n8jm8z78LPOT2TB8L90vMn6Jza8ih59l/kltGL6X0y+n+dwPP8f8ZDYMwzB8PfNPaMPwnVz9leF8&#10;9oefYn4yG4bvY/7d1zAY82U2DMMwfD3zZTYMwzB8PfN782H4XvDrRn6Gd3/1OJ/94aeYB3oYfofs&#10;Cy36wpvP/vBTzAM9DL9B9EUWfb4ZN5/9YRiG4ePo/poRcd3YYRiGYfhI5otsGIZhGIZhGIZhGIZh&#10;GIaLzK8Zh2EYhmEYhmEYhmEYhmE4YP4cfxiGYRiGYRiGYRiGYRiGYRiGYRiGYRiGYRiGYRiGYRiG&#10;YRiGYRiGYRiGYRiGYRiGYRiGYXiMf/zjn10nhSbcM4wYAAAAAElFTkSuQmCCUEsDBAoAAAAAAAAA&#10;IQDRs6cEqx0BAKsdAQAUAAAAZHJzL21lZGlhL2ltYWdlMi5wbmeJUE5HDQoaCgAAAA1JSERSAAAD&#10;1AAAAz0IBgAAAH2fO84AAAABc1JHQgCuzhzpAAAABGdBTUEAALGPC/xhBQAAAAlwSFlzAAAOwwAA&#10;DsMBx2+oZAAA/6VJREFUeF7svYuS7MhubDkz///Pd4R7BAmNxjsQTGaWL7O03sUAHA5EkJXU7j76&#10;f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k//3v/8JnuH//Pc/GTl/XsOeAAAAAAAAAMAX&#10;gJe3e8iXZ56z90LdedG2dAEAAAAAAAAAPAxeyO6QvThbL8yM3hO9rtHahKWhrwEAAAAAAAAAOAAv&#10;WftkL8hdWI90PO3udQAAAAAAAAAAh/x///1P8H1svagDAAAAAAAAABiAv7Hcpfo3why3OX9LU/qp&#10;XAcAAAAAAAAAUAQvU/tkL9Wdl1mKPd0jS8PykPkGAAAAAAAAACDAv/L9PNUXVX7B1S+6XaJ6nZdm&#10;8nHqBQAAAAAAAAB+Bvwt5HuRL6/RPumX3EqsFRPV69QAAAAAAAAAgD8BXozuU30xnjJ5oSY6Xrw8&#10;vGgDAAAAAAAA/iz4V76/H/kSe+uFFi/KAAAAAAAAAKDAi9IzdP5mmGN13PRvlyWe9hTrb6itawAA&#10;AAAAAADwc+Bl5znoRZPn7b3YypdRuRa9pOo1YnNfPU8eVa+bHgEAAAAAAADgcfCvfD+H9QJpvQwz&#10;1ZfP7MWUdPTnCciX9PZUXQAAAAAAAAB4hOxlDNyBXy435y9fWLWu9TLr1dY6kW4H7YG1tvQBAAAA&#10;AAAA4FHwAvM38F5mLTZecDsaHW8AAAAAAAAA8Brw8vJu6GXzE3tUqcsvwlbc9IWaYzv5AAAAAAAA&#10;APAR8N9Qvxf5UqnJ1qL1Cp2X2Nu1TvUBAAAAAAAA4Ar42793wC+N1t/QEnKfpmsSXa9Lpc60htYm&#10;SENen/oGAAAAAAAAgDXwN9SfR74oei+TjF6PXiy9taweXbOuS6R29nKbaUkoVuvRz54Ge+3UAAAA&#10;AAAAAIAVspch8Az8QljZD4r14io68uVTx0VrXbpaWby1vukXAAAAAAAAAFrgJeRd8Aviyb6caGy/&#10;oHperOvd2jKe4JztHgAAAAAAAADABC8c78J7Aa1ivUzqF08i0qd4va41Ts+N5XMC60iNba8AAAAA&#10;AAAAYIL/hvo96BfBTzF5ASXvE/+nL7uUH2nwGvt7y4wBAAAAAAAAP8DpCw3YhV/4buzLqbaXL19S&#10;rbWtXqb+pT9iyw8AAAAAAADgj4OXC8BsvLDKXO/6hEwr827lb/oDAAAAAAAA/EHwIvE+spfDG8iX&#10;S2Kj9uYLa6Q18X6jXwAAAAAAAMAfA/8N9XvRL303kS+U2y+X1gswf6pEniZ+vZyJNwAAAAAAAMAf&#10;ZfvlCZwjX+asl1GG1/jat+xl1B+x1U9WRyPjiW+ZJwAAAAAAAOBD4G+o30v3JVC/EDJ03VurEml0&#10;takv/mik1qnnLtoP9/y0DwAAAAAAAMCXgBfq91F5ka6SvQyeviz+2sum96IPAAAAAAAAAP8CLw/f&#10;D7/UWnupX3hljFyLzkEUF9We4mlW/Uoq/jxdeV2y2SsAAAAAAADgi8HLwTuZvDxaRDqVl02GYj99&#10;VjZm4mlks9ioDQAAAAAAAPgx8K98/zb08sefDvQCyR9i+hIpNbY48eIxmRGx3RsAAAAAAADgi5i+&#10;nIC7yBe1T+zRVn3Wud1D1W/HT6a5NSMAAAAAAADAl4K/oX4n0xc0esmTL3qMd92jWr+ra8EapzoV&#10;qK+st6e8AAAAAAAAAL4c/M3ab8EvgnJfKy+H03Mgtd+qQWsd3YofjrFqMdNeAAAAAAAAAF8C/oYa&#10;aOilUL4Yerzp5ZHq80fCHiv9VNnUAgAAAAAAAHwx+Fu0d0Mvb7f2iF8Mpb58WXzL2bB8VrnVj+fp&#10;xCsAAAAAAADgy8AX//fyiZdbr2bVyw3PN+ewqc1a2x4BAAAAAAAALwX/yvf3Qy9y/PGI1iT0Msif&#10;jKymRTde8tYXVT0Hq0eOsdYAAAAAAAAAXwpeqH8ffok7eZnjl1nrpbaqO/VRecEnzY3+GNabap54&#10;AQAAAAAAAHwJeKF+L/wimb1MVuNO6ehHsds+T1+kb89Nc/qyDgAAAAAAAHgJeKH+Ozz94vitbLzo&#10;VmeNl2oAAAAAAAC+GLxkvRt64Xpqj+TLXbfmSe4G0Zwm3jjntBdZ2+MT8wIAAAAAAAAsgC/z72Xr&#10;pa6KfvnTdTM/Mn/i+TTfY0t3oiNzLFjnVu8AAAAAAACAi+Bf+X4/2UvZFtGLXMWDzN/2THr86cK+&#10;PvGiqmvSz/IDAAAAAAAA+GLwpf698MujtUfR2i2qNSlu25d8kb7Z86dm/lR/AAAAAAAAgEXw5f29&#10;eC+m8uWL4JjKS1lF88aZYP0Tbc/7FnIGRKdWd35Z/Ma8AAAAAAAAAJfBv/L9XrZfpvglTb84PslJ&#10;7WwepM2fb0b6//ZeAAAAAAAA+GnwQv198Isl/dN6ybSunbyY8UtqVSOKz16KP0k2VwAAAAAAAAAA&#10;f5Tshdhbj16QCX1dxns5jBVnXaswyblN5GnSHwAAAAAAAOBF4G/iQAa/yFlnRb7k6fUoj7HyI81T&#10;bmprZC2iUs+b2ZO+AQAAAAAAAEXwr3y/F3qJ4s8noRc47yWOr0cveRX/Mj/SIt4ylwyvp4rvt/cG&#10;AAAAAAAA+C+ylxfwOfilqrtHlDfd15NciX4h3D5n09l8GjkXy3u2DgAAAAAAAHgR+NL+W0Qvmk++&#10;zEkt5umzFs3iU1RmXPH9xt4AAAAAAAD4c+Bf+f5NrBfaJ8GL3hyaXXV+n95nAAAAAAAA/jR48fkt&#10;sr+5PFmXL2/TF76nztu0bjYfSSc2oqIj+6E4/TMAAAAAAADgA+BvqH8LermKXrBO1yPoJY8/n0b2&#10;UO3nDb6rcE/TvQIAAAAAAAAsgC/koAO9dHpnRr6Qyhjruhf7adjXhqeq1mZNAAAAAAAAwIPgS/x7&#10;+cYXLfJs+eVeLHT82/qW3quedL+dXib1iLfNDQAAAAAAgJ8H/8o32KT7Mqfj5cukfill6Dp/voHp&#10;y/SUb5kLAAAAAAAAXw9eqL8f7+XSu17hJLcCvWTe+pvUm741Xi3urdujjI9yb+8PAAAAAAAAoMCt&#10;lxpwhnxZoj3SPzP6pYrXvHjGyyOqudaah65HdPIlkb/M+yaTWls5ng5dv903AAAAAAAA4L/B31C/&#10;E34pyl6O3vLyRC9y8iWvQjeeoZ75M2Xi943oGfDP3N8v9AgAAAAAAMBrOXkpAYCQL236PGUvdJ84&#10;f5HfLaiGpc21u3W7eU/0CAAAAAAAwJ8HX7bBBt4Ln3yxs/jU+cv8nvjqvsx244kNnwAAAAAAAIBD&#10;8K98/wbypewT0Itd9nJnrWe+ad2LidYyLL9Sa6oryeYxJfK54RsAAAAAAABQ5NaXfnAGvxh5L33y&#10;unyJ+ob9tF76LN9ZX9t9e3p8/bTGlg5DepZPQtfYrg0AAAAAAAD4L/A31N8JvyDJlyjwT2g2nfnw&#10;y6b30vm2WVdfjqVvnBcAAAAAAAAWwQv1u8legCZ/40ian3yxqnqmOP5EWOv6JVJ+IqJamY+IrK5H&#10;1Tfh+ZPXT3oAAAAAAAAAKPAF+53IFyi9R9GahONkjJVb1dvG8reF7EmzWa8zu0m/t/UBAAAAAAAA&#10;B+BvqN/N9OXIe6Hcetkifa9Gly0dCfWpPwT/8xNIHwTPcLv/TE/W3a4NAAAAAADAn+KTLxigBr/0&#10;8F7pnz2qcQTFds6CfBGb+pAahKXT6eHb6MywipyXp1+ZOwAAAAAAAKAAvky/nxsvXqfIF7eIzPvp&#10;+gm351qZEcXo9SyvoktE/WmNqiYAAAAAAABAgH/lG1jQC5Z8IdPQi9ftl6+o/lPwHG55iWZo1dzy&#10;IffvVm8AAAAAAAD8PHihfifyJY5ffqyXL4679VJ0qht51+haMifLvz0HoqMtY70/36YzewAAAAAA&#10;AMAAfNl+H/Klq/IiyWzuJevePh/6BXNSb0PDI5pvNiO9fsNn5M/C80zXN/wAAAAAAADwp8CX6Pdh&#10;vSRFL06Vl6pKzCZcr+JH0/VX7S3z1KWrp3vOZmOt6zWpmfmoxkb1AQAAAAAAAAL8K9/vg19kqi80&#10;FMefNyBf3J6g2/+T/qgWf6RHz6v0FvnktUxPUomRRPUBAAAAAAAA/wVeqN8Hv3xJui9Dms6LVxXy&#10;OX3pinzcepHbngHpdLS4r25ONueOXtczAAAAAAAAIABfrt+FfHF6897oF7wTr5nWkzPhWpv9MF3N&#10;zRl7bPQLAAAAAADAnwV/Qw1O2X4Z815IM6Z5FptaAAAAAAAAgB8FfzP1HuRL3HRf3vw3jlF/1gss&#10;x1TmsjE7YmN+VS+dviZ+Krm3PQAAAAAAAPDT4G+o34P1wkIvM/Klh7CuEfKatU54uUS09kl4LtEL&#10;3dbLHulsaUXoOfPs9XXp5+beVHq+WR8AAAAAAICv5ImXBzBDvsBYL1V676yXMUm0XlnTehNIy9PR&#10;HoiNmm/AmqHVr4bjZayncWtWlncAAAAAAADAf4Evye8leoma7JvUI7SG9+Lk+WCy9Q6Zxzfhzcsi&#10;i9V9R0iNjgcAAAAAAADAMvgi/g7kC9Xb9iR6adMvgjqm+8KX6b2JTm8Um8Xp3jVbs6j4jvx2+gYA&#10;AAAAAOCnwX9D/R3QS0z2wlWJeZLIS9Xrm/o5ofLySTH8eQJvtnz9V2YPAAAAAADANfBC/X62Xjwp&#10;ZvKSFL3kyZdAL0YjPWz19gmink89V2d5glUj8/3WvQAAAAAAAOAjPPHFHeToFxW5L3It2i+Oq7wo&#10;fXrfLa/aY4VsHp/oU/ZxWt/Tsua3RaZ9szYAAAAAAABfBb4UvwP54kR88kWJePpc6P6rWD63Z9md&#10;y2Z91pIaUz+ncwAAAAAAAAAo8K98v49bLz6ku61NL2v6BXJC19dJL1uePSxfXDOqq9c6HjNti2pO&#10;VxcAAAAAAIA/w/YLFugjX1g+uR9dH/pFa9P7iXbUx1SX8k768zxpPwSvR31IKj1N/Xc9TGoAAMDT&#10;4JkFAABgDfwN9fdAXwD4cwP6YsGfCjKuktPxXvVgwT2caGgyrcneZLFcc6OPSKPj2ULmn2oBAMBt&#10;8JwCAACwCl6oP8tf/MU+6fnGnLZeuG/2U/EoY7Z6mvLp+gAAAAAAADwKvgB/FvlixXthXWNo7Rv3&#10;TL9AZj1YL5y3++56ZCp5MobWrf6Y231K2MdpzS0dAAC4jX4eAwAAAEfgl8nnoV/uch9+9Zd996VL&#10;zoG4PYuTep3esjpy/XbPt6AevtU7AAAAAAAAZfCl953gheQ/ZC+X23PielpzWkf6J0jDuibR68Rm&#10;jxtE85D+3+YbAAAAAACAVfDfUL+T7EWEXlqsFy+G170Yay3LIbL1m+i6/LPlZ+qR5q5nH9WZIPW/&#10;7YWTZrA9DwAAAAAAAL4WvFB/Dvly0kHmWPmZppVfyanG6LhK7iZcy6v5pB/v5Zn+zD9rP95LNsdN&#10;vHdyo1ivHwlf99YBAAAAAAD4GfBC/RmiF5vohUajX1qynIrmhIputXY1jnrnT5VJ/5E+6WWa2qPM&#10;kbnyzzKH/pnVmDLR1f1YZOsAAHATerbdem4CAAAA/wAv1O/B+gIQfSGwXlr0terP9E/50WTrHpZ/&#10;7tNbk//Utawcj45PxvNl9d3xwsicSv6khwqyz0kfAADwVvBMAwAA8Ci3vrCDGP6Fz/PPvgDIfdK5&#10;HSq5FLOpra/zz0QWS8h4YuKtQrdO1IeHVUNfI271SFj1iBs1JzMCAIATrOcsAAAAcA38onkH1osH&#10;XdP7k72g8LpcYx2ZS0T5hFfbyrtJxfcGUe8dJjq6R6KSu1VLszXjrZkCAECVynMHzyYAAABr4BfJ&#10;dxF9CdAvSrSu4/lnb989fUv7ST5dn/Bmo7G88jX5Z4J1pv1N8nSOR9UDYfXE0FpHCwAAbjN95gIA&#10;AAD/Ar9EniV68WCiX/S8VsmlmKxexQ9RjbuFrM887UN78OrrWVneJTqm09c0T2L5m3ogrNwNnwAA&#10;sEXluQUAAACUwC+R57BeXAi9B0/+ov+mFx1rLpb/Wz1NdbXvjIn2aZ+kk2lE/WezydYBAOATVJ59&#10;AAAAQAj+V76fY/JLG7/o38N0L75hD7se5QuyJloDAIBNTp83+B0LAADgGPwyeRbrl/8Te6Drypq0&#10;tu2B60W6kScLK15e43zrmgXFZTUrdPtgdB7R9cMaWZ9EJYY40Yp0Kj4AAKBK9blFdGIBAACAFvjF&#10;8r1kXxDkuqSy55WXH6++rutpZP41Vj+VPIusNq9PfG320vHhUdGQfmRclGvleDoAALBN53mDZxMA&#10;AIBr4F/5/iz0S54/mmitS+cLhKw3qS1rVepWvVGcjj2dTVa7oi990T8pR+dZ1ySWj0rtLaR/xqrP&#10;fXjerD40mQYAAGxTeTYBAAAAI/BL5nPoFwq9F3Ld2idej/aQYrp7nNVlKvVvIP0RN+pXZ2Ch/VlY&#10;mlHe0zMm9Ay2/J3MFgAAAAAAgFeBL7TPYb1I8DVrH6K1b6HbcwWpSXxiPp19036JKI+hGLrW7U/q&#10;dHMzNrRv+gMAAAAAAOBR8K98fxZ6ofBeKqK1m+gXuymWjrwW1dny4HGin+Vu7dvtGZxw0h/PZ2NG&#10;AAAQQc/RNz9LAQAA/AD4Uvsc8pf6W+eeeez04MXydS//1MOJfpZLZPU1Mp7gHK2j4yR6vVLXg3Uy&#10;jWpcxpYOAODvUXl+eDF8ncEzCAAAwBXwC+Y5nnixOK0hv4BYGtn6Kd4XIKtudo3o9FDJjdD5Fl49&#10;XcvyEsV3YJ1II+rFyvO8WX0AAECFyvMji/GeTRYUi2cUAACANvjl8R46v/gtOl8+pvseeTz1H2Fp&#10;e/1Oe8z8R7raCxN56tbL4jfx+iEir0SnR+LJvgAA34P1HNLPCB0zfYawDp5BAAAA2uCXxzPQL+to&#10;1tmXArlOa9Yvf61BROu8Zml18bQJuTatYWlENaeQpqVTqaVjCIrb8il1NnrVsD5ry5+t3gjpg2Im&#10;vm73BQD4XvRz6RZP1QEAAPCD4H+U7D78i1q+OHTQefJn+Wf6IiC/DERfDHjN0+pSrTuFNPlzkxP9&#10;Tu5k1tkMTvZPonXo56w2Ea1FcN40HwDwu+jnDj2Ptp51El0HAAAAKINfIPeRv/wn87byTzUlm1oe&#10;XGNbX3onbvn3mOzNDc9ZzQral0RrcuyGdwAAqHDj2QkAAAAcg7+hfj/Rl4bNLxQ3v5yQ9tu+/NCX&#10;s+gl8lvY7qGyT9Z+Vn38wswBAN8LP/vxLAIAALDC215yfhH+pX1r1vJLwV/cz6h/b8263t0nqeFh&#10;aUV+p0w0o351b5lmtX4WN+kDAPDddJ43G88IPGcAAACsgr+hvg/9wqYP/RKXH8a7XkHHd/PfzmQm&#10;zElelmute1/MtB6fBy9+gqVZ6YPQMZbXT1DxDgD4bfRzIHrW4ZkBAADgI3zqy/JfgX/B85zlL3zr&#10;GtHdE0vzE+hePbpxjBWf9V6tRVTqEVmcrFnV3KZSV/pknvBLNSJdyxcA4HeRzx3veVR5ZhB4bgAA&#10;AHgc/PK5R+eXPMVaXyQ+vT/bX2hkHFGZC7FRu4Kup/1qqv4ZGR/VsnSzdUknVjOpc+oXAPB38Z4V&#10;1WcInjUAAAA+Cn753OPkl/wbviBID8TWFxqO3ewr8noyS60rYa1M31q3/E50tmDtju4Tfie+AAC/&#10;wc1nHgAAALAG/hvq70N+yZhA+fyJkF9gsi8znS87FLv95aiq151dplvR434zLV6vxk2w9t77s0Tn&#10;VDjxSVR8AQB+B/2coWcIf6awJp4hAAAAroEX6nfifZHgLwVPfTnofJGx/H6KynyqX7K4L+6t0mdn&#10;f6RWpvsJZC/yzxWv2ayqewAA+DtEzwR+ZuC5AQAA4DW88Qv8L8K//E/nLb9EnGht+Xkb0Xy8L2Cb&#10;e6JhbYrx/Dy5B958Mi9e3glSk7B0b9QFADxP5V7uPhOI7LmAZwgAAIDr4BfMM0S/1Hmtuhfd+L+A&#10;/pJFeHPWnO6HxKvB/OqeTWcm52Xl6nn+6vwA+GWq93ElrvtMyJ4xAAAAwDH4BXMP+kVO842+AHS/&#10;HPwC3PNWr3qGEl1Dxlr1J/uhNTt+NuB6kTbF6PVKXgXd/za39QEAd5H3MLH1zMHzAAAAwCvAL6Q7&#10;6JcA7wvAm18WbnxpqfbbrS11NV3/p7VP53VS38qx/G163u7fgmqw7xv6AAAAAAAAjMCX032eeMGQ&#10;cD2rjvSi1yOfUR5Rqdn1w0QxlXwi8rCN9KTp1q/210H7Y93NGXk1NCf93ZgNAOC3wHMCAADA4+B/&#10;5fsut3+hyy8P+qVG/3yDqOYT9cE7oHOenXWcBwD+NngGAAAA+Enwf8HdR35pqM5Xf9GQed6a9eWk&#10;ksdUa+o8gtcjTSuvCulEdYkT/W2kLw359OZl0Ynt4M10k2h/9Iyidc/nrdkAAO6i739Jdr8TVgyt&#10;T54joE80V2+Nr3v7YOXJa4SVm+kCAMDj4IG0T/eXhF4jvDyioslwTLRG6PUoL4NyJ3mnWP1M+8/Q&#10;ulJLQut6rVtritXflhfdP2PVlHh5RJYLAHgnleeKjpF493uk6z0v+DqeIf1ZVOdNZGtRPKHXiUle&#10;5ENjaelrAAAwAv/K9/uQD3j9sNdr8mNRWbPWo7yMad4m9Isy++U6Rep6NeT85Dzkn9lj1WcnVnOS&#10;G9HVlHPR8Jq3DgB4HzeeK4z3LIhq/rVnCD/bo5nItUq8phP7ZmTf8p+yP/45ug4AAP8CX1730Q9c&#10;mrF1DewT/bKzZs7xnf3w9lJer+g9Gc9QHl+PNLKYaF3XrXjtImvc0AcA1Hninmd0LeaXnwPe8zab&#10;u7Ue5cg1T0tfJ7w8um7FExUf1jVNJUZDOV59S8OKJ7wc6QkA8EfAjb/LNz9Y2ftNz5P5dH1RPMdO&#10;ciVenqVbzZVIrxndXhjp63YtZjKLDpOeAAD3oHvy9r2onyuab38WWM/d6Fmn5xGte5pENrfIw4RK&#10;T9VeNF5vlm4WS3TjmSiPkTEAgC8HN/Qu3oN4E6oRabOHTv2J79McopI3qTNl4o/QecRtrzfhfk56&#10;mO5bNW/DIwDgDtP708uTzwWPb34W6P64F3nd6i9b9/DqWXBspl/xEtWN8q01z9fEB+PFZ1h62qeH&#10;Fzf1AgD4APhvqL8LfuBmD2iiEjPlpvY25LXqV/4Cq/4y87SrNZ+aZacO9f6GX+aR57d4BAD8E3nf&#10;WvcwXcueR5nGN9773Lf8eERrFt15yPgs902zrnihGP7cQu/fjVpcQ9cCALyQmw+cv4Z+4HVmK3Oj&#10;vCxuw0Ml56QOQfnVnI4vjedTXu/6ICwdIruumfiI6Hh8M+z5G7wC8BfoPKuiZ05nzcPKefuzIuqN&#10;vcuYzX6qMzqZpe5v6p90Krkb9bSGhPWsOlFtuZZ54livloWOzWoAAB4CN+Me0YO0ukZEexLpME89&#10;aJ+q00XPU8JevZju7LVOdl1jaTLRmkfH4y24nqwz6UWT9Xa7LwD+KvoZQmT3m3dvai2tY9WSfMN9&#10;bvX+qb6yeUss3xEcv6nZoVI/Q2pIrx5WXFa/61PHy3q6flUTAHAZ/Cvfe3gPNv3w1XQeiBTLH49s&#10;fYun6tzA853tVRWeTTajSswET2+7jkbOz5vlZMZb+wIAuAPdo/I+9Z5t8ppeI6xrkrc/C7Q//jnq&#10;K+tZw7POZpGtb+HV2arv9Upzi2bHeZ4Ped2LseC6WX2io0tY8VmPAIAXkD0MQB35YJNz1Q88zPwu&#10;p7+QrL2r5m/vLWl7mrfrEhNdz5e8TmTaOp7ReSdeAQAx1n3o3YPM6b3o3fvMW+51r2953fM6jfFq&#10;anQc4cUynJPFMVEPWf1qrahGhK5v5VoeJZzT0dJrXf/VeK8e0a0JAFgAf0O9g3yAEfqBJj/gLtaM&#10;aT/0HjHe/sh4/Wf5sXK3qGpqT4z+eRNP2/Osr3d88Xwtbe86AOCMzv2dUb3fO8+FpyFv/IngGfE/&#10;s3i5ntWYzt/K03UoZqJv5ehrnq7X54RTrUnvGu2BNPmzyQ1NAMABeKEGv8jpLxrvF/PmL//bSK+f&#10;8E17QHW/aWYZv9QLABHWWfeeq/J69OzduH9On+1Tut7ZJ+fJfE+rWqM7Ayu+248F6d7ej6q+7kfm&#10;dTxyT9P8N0Mz2th3AIDBrzwoPk30MAfPkv3CqOyNt5+W9if3uvPLcdsn1/Z0sxlW/NyKnUI1buoD&#10;8Ab0vUucnHutp7Wsesyn7rfIE8G+OM7yafXt6Vpr3d5lfpbbiX0S8nXSN1HN9/JOPTw9T6s2X9M/&#10;M097BODnwU21g354fRuRf+thPeWJOelfHJqstpXPOXpNanlz8nr24idYniU3a0dU63gzqvJUPwD8&#10;Kt4zZOPZobVlnleXePpejrxIOr46mhw76TuasYWM357ztI+pp6x3T9fKyzzwerRGWOu3qNa14uQ1&#10;4knfAPwU+Fe+3w097PQDT8LrXoxcj2I2iGoQlTqs4cVGa4z+hSB/nv6y4LqULz8Z0mvmewrrWp6q&#10;PrfgOU2p5nIdjn+ix5O+AHgz1tnmZ4e817J7wIuV92fnXs3qbaH9dsjyeI4RvF6J3ULWrMAzyvqV&#10;61nsBMuHnJvsR8dpZKw1B50rf450CR3LH020VsXyHhHFn/gA4E+DF+od6AHVfahlyAeb9ZDLHnyV&#10;B2Pn4XnyEO7U8ZAamZ7cj04eke0jacgP093/bryFrC//TGzod7C8kAf+0DX+dNB5Uf7TPQPwC+j7&#10;5sZ9ZD0Honv5Kboe5Gw41+uFr1trPA+pt0VV80ZtCzkHaxYM+/F8RbmEzMtiGcqRed6fCf1zRCe2&#10;QjY/qidrynjO0TGE5VPmAACK4IX6s+gHnof10JNY65UHp7zm1aDr3lqVSh2C107rRVR+UVB9/nTQ&#10;OVl+V19j1aJ/VupW4m6hz3zHjxfD1yv7CwCYEd2jlfu3w7YeP3dOnhHVXC+Oeor6kh75Y6HXWdfT&#10;1vG3kPWjPj0i/ydEs9F0YiWcp3P554nmE3i+bp8VAH6Kt97g34J84FQeSjpGP7C8dexTjJ6TnqvG&#10;i/PmTHFWzu196daSPomJ1yiH1zwtmUt4XjSRt04PndguWe8AfBOd+1Gf/cp9pvWtXM3Ne6vqx/IQ&#10;9ctr3nULiq36IbqeLLx6T8H1q3Wt/qo9V3qlmKdn0EH36vXO171eJn16tQAAAfgb6rvIB5MmWmPo&#10;YYYHWkxljhovh67rDyH34A37wb4kfE3/80n0bKSH6CxHXjnPywUA9MieDXr9qftv85lFWvJzQvQM&#10;msxms89bbMxN0pmTV5c16MP+Jh45x8rNdKO1m/Ds5AwrPmR8lSjnU/0D8HrwQj1HP1S6Dxr5gOQP&#10;OKOzB529IlibPp/cL/Yt/cs/M5E/Kz4jq8dkc/HWJ54AAD0q91nn2ebpeRp0vaM/4ZufJTwf+dlA&#10;6mSacn7ZLGmdPxLr2haRbremjM9yO7EneNpy307qU678WGRn76Q+AD8JXqh38B488roVEz2wOnQe&#10;btFD9BvZmmGEnld1fjzr6bypN/5EeOtWPnvJPGlNqaXXulgamaY1R32NdTMtAP4ilXte3zvWfafZ&#10;irl538reZB15nWCf0qu8Jq9P4Zry8wSTWhNvpzPKakbruscTLU0nlpiemUqdrhdm4/xqJj0C8HNM&#10;b0rwb/iB8vRM5YMsq92JZbp96QerlzfxkqFrn8K+LN2K5xs9nnLTE2lrzensJJbnp2fL9Z6oBcA2&#10;1n2oye5d6+xnMZW6zOTekvqcX/FNVHMrehxTjZ9iebaQfm5i+en0n/XzVB83mMzhdAbZPImqL68u&#10;XZfXKjUB+HnwN9R70INk82GiH3oWlZgTpP6kVnUeJ31QLn+2YV3eW+6nu8/d+FOieehetuB6sq7n&#10;wbu+BenzB4C/TOc+yOIqOlyPP1U2nkdcT2tZXjreMqTWpq6mqt3xQ+v8mcCzljP3/sxwrU5NK9bz&#10;zdetNSJau4U1B0Z60b5OfHq55EV+LCJP1V4A+FNENwaI4QfHjRnKh1L14VX10fE90ScqNabaEqnB&#10;kJZ1/ZTMY6VnjfZp5U7m1MmZ+LbwetHXCV1r0iNBeVb8VC+CNbf0ALiNde8R0f1HWOvRuffqVJne&#10;U1Zd1oo8WTHSA1+v+NJ1pHaW7+VKdIwk0pd5Xlyl/jbal/ezXiPYn75OSO9aU1Ndt9ZuUO2z4meS&#10;Y9HVsWZmXQPgZ8HfUJ+jHzyndPSmD6pq3smDMMvdeMhuaBCkw59Tts/DTaTXW7639sjipjYA4D/8&#10;6j3s1abrp76y/Kd+T2zPl3xvevf8bdXo6njxmz1r5Ay8P1c5zbeo6FCMF3dzdgC8hq0b7q+hHxDd&#10;Ocp8nXuq/RfhmdGsug9va77dPajES49MJ4/Q69FahUp+p4buh6Acuh7lnvZhkdXswh43NQG4gXUf&#10;Eqf3oKWrY73aFpN7qaPvsXkPaz+WthUzyZNs9CD1K3qe545OFlvV8rwwvN6p4WlWPZ0Q+dU84WcD&#10;b54A/CQ44DMqD4roofctD8RvRO9Nh5O94LrZWSC6dSg/0/U0s5jIN1GpwchYC863NDMfTDWOoNhK&#10;XIVOXQA+hby3JPLcZmdZa1BcRZfxYiWT+6iiq5nU6WB50jWteVao5sm4br+UO/Ejczr9ceyNXjaw&#10;6meeOp6t/mU+EWnoWCKr+Ums2VgzAODrwYGeYT0kNFFMJR/8h+6sZPwWG3vEvjb3uzKb07PW9Z3N&#10;n3SmnrR2pDWt4bGtB8A2+v5gvPuCsM6yF5Pl8roXz1g1q0hNqw5ds2JuUelRx3Q8Zb1UtTdm4mlo&#10;D5JKrdMeaX3akybzYlHN8frI+pN0Ym8wmY/m0z0AcAUc5HtEDx5ew/xzrDl6D2R9fZNv3StrJpu9&#10;WGfZ24ds/zJkXqZlxZ6wrQfAJvo+YKyzWjnL3fPu1ddM7h3WjnK7foksh9bldd0jr+nrTNVHROTR&#10;quvV9Lx3YZ0oP/JMWL6ZSryMyWox1bgprJ9pWz6i/raI+u/MZstrpyYAXwEO8gx+GHz7/L6hD+vB&#10;az3U9bVNrPlYvt6KNZvIM8dX+ormMFnLauv1rIanMyHzBsAnkPcAk53RSY6HpWUx0dfarJHV9OKk&#10;B17Tvjo1LT1Ca55Aup5etabX0w08T9oDQzHTHqM1STXuNuxj0usJ1RkSWd2shyqezpY+AI+CA9un&#10;+/C5QcWDjMnWiVONaN1aYygmWrew6sprp2R+dC0v3vJpwXHdOXSYeCams6joyBhan9TOYjZhf0/W&#10;BMBD3y9M9Xx277cIzwsz1bY8dmpNe5R5nOPVnfb2q/Ccon1gnpqdtZ+SbH2CNYeMGz4y9N6c1p30&#10;zWx7AeAx8P8264ztm50eJvzxiNaYSkzGqcZNnzx3/qfWme4L5XVzp7WY6pyms7rFtqeulhXPnjZ9&#10;AfCtZPdD9uzK8qt0npG6ppWrr9HPfM1aY/RahBVbydez0v2csKUjOdH0cmlOnVkzJ14y2NNkDydI&#10;De7L0tXXJnMjohoZsua0PjOpD8BPgBfq9zB9EJ0+AIkNDUmll0m/lMN5meeTnriO55G0+ePh5XaR&#10;Oiea1XnI3rycyAet0adaj4nqRbCXzmw6sRan+QCcYp1BeQ/pde/Mck52703PfKYbwTWlhr4m17xa&#10;dN1bI71sNhWkjqcXXZcfC3ndiyEyHUk1xoqLcjlHfizkbGWMFe/peNo3YA8bNSOdzrmzmPg7rWkx&#10;9eGxMXcAroEX6ufgB+jpQ0E+cLIHYPSQ5LXKuhfD6PUsfoI1N2+e0xlbelMtnkE2P173YuT1SMfy&#10;rpH50746cF+eb7nO/mV8pyf+JyH/zBqsI//JfwbgW/DOrTzzhP6Z2DjvXJ+15J8lVN/yEGHpEPq6&#10;V5OvW2sZlZyJ7pNs+5N61fncmJHng//s1aTr/Mng8+qd24qGJDr7Xa0uUe0qGx6nPqL50z9vzw+A&#10;ERs3HsjRDwBv7hyHfbGR87FmWrkW4cXzfsj6munaBtKzV1/3QJz4kToR1RqR3sSnpWfNgJh4PJkd&#10;ABOye847k9m5pfUoV65lHojuvVHRjOB6Wse6rr11ciyfUi+qE5HpEp5PSSWmQ0fP6kHCuRznaVnr&#10;ng953dLz8qZE3iPfp3U36HiRc7vtfeqLeMNcAfgfcCB7TB+QeBDsYz30vTnr6x7RvkR7aHlhvDW+&#10;HtWsMqm/gdQmWN+7HqF9Tn3r2hKps+ERgKeIzrXEOpfRue2c6YqHyX1R7Y2hGjqH61r9ZD3yuhVP&#10;eNcJS29K5rOC7kXS1e/0e3s2HlQ3qhPNY4vuXDvouU70Oxob9ap05/akNwDa4EDWiW7m7MHQfXCA&#10;OTxrb3+qRPuo16L9tda0H+u6VX9Cplmp6cXoPgjdi1fTqyWpxhGWFyLK1zlZLRlf9QXAKdHZ9s4w&#10;X++caSKK93ww03tiqjvpseqxM5dvYNpPlKfn/2szqyL7jubTRc+T2NKKdCLfHZ0MqZXpeHU7GgBc&#10;Bf8N9Tn6Ro/ADX8fmjHm/G+mM9Hnu3PeIyo6Vc9bnqrgfIGn8M42n0HrLE7vh5Nzfeue2NCNZvVp&#10;vL2i608/1zpIb/xnPV/Lf9TTm/v9duTeZPcBrb/pXtHn4k3eAPgfcDDryJtazu3TNzvVr9Rkn9v+&#10;qvU/jd6nCjf7svZDenxqpllNa26eZ6Lie9qnl2d5JLpeiChn6huACdNz3TnTHU7uswh9X93y30X7&#10;srC88jUrR8czMrbSf1SD0TGdHKIaR+gajNSItKt1GY6vxEZEfk+o6FZrb/W6wa15aXQdia75lCcA&#10;QnDwetCNa83Mu34b+SCJ6ncfOBxfjSOq/U9ybqBnovmUN/L1dO2spjcrzuH1qm+p1+3Vy7U8WL6t&#10;elU/Ok7rR7kAdLDOLlE5Y9F5rp51wvMgmZx51pW5lVoM5WV9aL2JT0J79X72kHWrsZl3ua7XJNU4&#10;SVabsXqx/Mv8SDvyymuWPqHjO5xqeb4ruie1dS4xzd/qeQurN6YyR+aGNwBccODeSfWBtR1H6IfT&#10;li5TyZnodtF9ErdqfQvR3Kvz0nHbM2X9TNfyy2S9edqRpsV27+Bv4J0zeZ6qZ1bSyamc9en5ltqs&#10;UalHULwVq71YNbqwhufR8qKvydo6VuLFyetMtk5YvjIsf1HeSQ0d6/Xk1fDiia4vz5NG62oiH552&#10;JcbC8jLN7+TdptOXFat5U2/gx8Fhq3PyAOrmfvJhpx9SN+pTjUj3Zv+6P8nTs34b2d5bs8tiJjNl&#10;jU6uzrG8MpZuxXekaTHpHfxtrDM2Pa8WMi/Kyc769Gx7vqN6FMPr8s/M1AuT9Wohfev60qsmWuuQ&#10;6cieOrW8vMp15rQ3iacf9adztvxYXiRP+WBO9DnXy6H1rl/pZ+JFE2lEvU99AHAEDludk5u0m8vx&#10;2J9d9ENYY837LXtxcv46ZP16M5TxJzPT+paG1rdy5DXrZ4ssRtfJ8OoAoMnOVnQeu+eM8rIcz8/p&#10;mda6U71KDxW8PiVch2NPPDMb3k/o7IM1Ix3v6WV1Kj5kTORTMsnRaG8WpE1xW77fwNS3nleUG822&#10;WtPz+a1zB18ODlud05uU8zHzzxE9xAm9Nzqe172zQNctjUhX50usekQlZwvWj2oyW7WtmozXbyeH&#10;6Ggzlk6GVQcASfVcVc5SdB9U8fxMNa37iq7xP4kTvyd4vUq2vMlaUtO7fgur58yPzrF8TvI6utba&#10;TSxvmZdKPxknGtv1p7WjPO1R4uVNPREnuQCUwf/brOegGxk382e5OX9+aMuHt3VNE60xp76pBn86&#10;yHj556fP8sQ7Mc2z2NIBQOKdq417PqNzf0z9VPuTceyLr3kajIzPYjvwc05ry5/52i22a2Raep1/&#10;tvaLPze5re/h1eUzwcg5fMrrNnqvq/BsovxoRtW6vzJn8GNMbxzwT/QNfnOuXOuv7x3NYTKDysM4&#10;05UaFOvtv45jKteJzAfhaUkqMRaZH70u6dSJmMyEmfjzZhVpZWzNAvwW3pni8+KdRQ9LL8qrnumT&#10;86trSC1vzfMV5Uo2/Vao1pPaXi+V6xKOyTxEfXk1CUvX0orqV/qw6NaJ6Hio1rXiNDJvqjvpmTQm&#10;eTep9q85nYdVl3nbjMAXg8PUg29MPbfJDS9zqvtw+mC5iTebCZmWN7vKTPUMLSY9eJ7punWNmdTq&#10;0pmLXO/kWVR7y+pUfFhob5VcLyfrM1onOr7B7+OdF+uccGy05hGduyyXOD23ugbpVXqnGB2r1zOq&#10;3itaEVYdz7dFpcesBuHV8fqLfHGO50cTaRFVrxqZV83RVGt7/en4apzGypv2NIU9PFm3Oy8ZP/Wp&#10;+5Q/az9PzgL8MDhIdbKbXN/AGdObulsnoqJV8VntpavVrTX1ofHyfpVs5hqO17GVvbH0u/U9ohpV&#10;dA8ZVo8WJ57A7+Cdkeh8RDnVMyfj+Pqt86pr8c9e3Wktrcvo+pLMi0fX4+0eiayG11vmxdON9OSa&#10;p1+JmZDpdr1JdLyOm/ZBOpszqNDxzrGnHqtzlZzOuJIvY057BOD/goNU58YNSJpaa7OOpc9U6sgY&#10;xorVcZUYQsd1daJ8K1fCsRynf5ZEa79CtcfKjL3ZMjqvopmR1ZBofxKtk1HVmPYFfgfvbGVno3Mm&#10;Pa0NjSq6Fullvcv1rfpaZ+JriqV7qulBtbJemShOrlnXtaYXT2R+qj4qZNoROpfxNE58bsD1p7Ur&#10;+Sfz1EzmdTLjjneKPekNgH+Aw9SDb9bK3KYPhZOHCZM9VLJ1phuX+a30VtXaJOrTWov6qPT4rURz&#10;irgxE9Zkvaq3ihet5RH1ov2Bv0vlPFXOUhWttXGeq0y9yrzo2gnaG2lafjdqEVFPWzU0Vj+MrmnN&#10;I8Lqh6loTfOjPKJS20LnMZP8as4pT9U8qcO5lbxOrGSaF3FDE/wh8L/y/T5Ob2b5IDyl6oXiOr6j&#10;2K7Wk3R9be7FG3jjvli/BN96fgCYcPrcwf3wb3gmn5rN078brD67vZ/O6taspW61hjf/qUdLj65F&#10;+5ytv4HuPDr9yNjpHG7M7+17Al7KrQcc+OdNuTVnfaNbupUYguP++hmwHp56JhQjr8kcK1bSne+3&#10;7Us0i1tUZ2zFVfzqPI9Kv5+YD3gP1bNEVM9HRVNrRTlb5/L0vuF8Xpd6UT8d/7qGRPunmGkdD6sG&#10;EdWpeNC6ksj3SX9eLxqKq2h7Xk48WmjfTKTNORxjaXieCa0drcs1L09fZ7L1m2Q9a7rxzDQvQ+p+&#10;Yn7gy8Gh6XPjgVW5kfVDhMD+nWHNlDida/eMRD5o7c37rL1ve/VmWZmx5U1e83J1XkTWr+UB/D6d&#10;M8TIsxGd06q2pyfZOI+WNuvqtY16xKludYaSrIbU9GK9mCg36zXqpeOZqHoiMl9E1Xvk0/NRydVo&#10;P8xJfcLKr67rtSzPQ+YRndwTdF2iWtubQcY0j7HyZR9PzQ78EDg0PfSDg+d3ciNqTcLS8GpvwjV+&#10;8VxQb7Iva+7MrdmyblQ7Qud7/Vh1vFzvZyK6xkRrFhRfiWO6+hKZS8j8ak9VLG+eTrcP8D1Mzg6R&#10;ncGNM6rZOofZOef1zXOfzYeQMdn8aN2KjzQkFT8RVa/RmsTyr6GYyHe0xnCMtUac6ntMcnUOofNk&#10;DK9Z125DNSe1qnPhuJN+dC1Ga27U2qQ7I+It3sGLwSHp4d1g3g2a3ZA6T2PV8PYsq8V4cdX8b8Tq&#10;TV6z6M4g09uAPOk61X4mWNpyLpEXGcd4OkSlhqWp4fgoVmoSkZcOnm9JpQfwnUzPDZGdQevcbJzT&#10;DTIflftCsuUvmqFc26gX1bqFNUtdN5o3x3KM5TlaqyI96JqSbg1L18KqRegcHXfS8yfhPiz/G3Nn&#10;KvP6xExlTV2v03+kA8C/wP8o2Ry62fgj4RtPX9c/E52blGJPb2rLww14Lk/VmyDnac3V8y+v85+t&#10;uAnsSX4Y/rO8FlGNk2Q5FU09m1OoJn8yZL2tPemQ1az0AL6TaO8n+65zts7z1hkkP/zZ5oam7pt+&#10;5s8GUof//OYZab/eHKI1JuuTNaSO1sxqWHBOlBt5yjidsUU0p4xqLvVWnWc1juD62kO1Xhbj6XfI&#10;cqWHqm/ixBP4I1QPE/hfvBtLz1LHdW/cSM/SytaZatwJnd67fqb+Ka/qQ0N50foJnR4kXj/yuvas&#10;+5jWZiwtq6aE16vXO2S1GR1HyFhrvYqnc9IXeDfeeemcKet86JwohteiOltnsNKLFeNd13h9dv3L&#10;Wpw7rT9B15K6ljfCuy6p9EBU+6jUjIj63ID0N3wRk5kwMpfXrWsSXU/GdHs6yZ1g9cPcqL/Rn/Z8&#10;6pP1npg3+HLwN9R96Ma6eXNZ2tGDjWFfmbdqnAd54c+vkPWy0as19+keEF5udp3+yZ9TJlpefFfH&#10;QuafagFQIXo2yLXt80jarM/akZen74fNetxX1J8FeeAPUc3v1nmSU2+UH2lYa5wT5d2Ca3br3/Qq&#10;tW/U6fa6Tbf+p/xadeU9z/f9CZbOp/oFL2fjwP1FrJvp5iyth8Yn6Pjg2MxrNU4yybHQ/XTg2lJD&#10;Xzv1dwPLL7Ph25rpyVwivx0sXxKpncVmaJ9bPYB3UT0nnbPlnZ3oTGVsnrlKXavfEw+yZqbz1Lys&#10;Ovqa51t7seKZKE9DsZ42Ua0rcwi5rteYKIbWvLwI7Yuo6Fh5hJXLsdEawzHedUKueV4nNRla93RP&#10;0bUtLD+SzJuMn/Zh+dyaCWtHehs9gB8Eh6FP9wES0bkxKfbT+7XZ+6fRvXSI+u7sKcM5lXgv1qub&#10;9cmxOq7q3cLyMtX3+iKiNYlV2/Ojr0+IfBKRV/AdeOckOltMdsay81E9o9vnzKrLNeRapy7lVeJZ&#10;P4rV/mSs5Z2huChXY8V28gkZ7/n0rkusOp6XyKNXl4jWMiq6mWanvoxlrBwd5+l6HqveJ3T6lWzk&#10;WURa1ZpWjenstNZUR1PVrfYM/hg4DDM2bqhbD4UKf+2BwP1yr3r2FeSctJ5ksq/V/YjivDXtx4Li&#10;Kx6qPi20j04+5+qcyI9e0xraDyHjLLJ1JvJC6HXwXXhnR8Ixlb2u6EmyM3jjfGUe5Xp1FlGOR6UO&#10;U/XBZPmMFVfNnaC1JRWPMmbqk/O6fUX1pl48tB5haVpxxGn9T1LtXVKdg4ybzmjibxv2ENWt9lrR&#10;An8MHIYZnQeMFyuvE9W9iG7kyk0+rfut6H4nePvWnZ23P1VNLz8jmkFH66R3iw090rByM+1oJqfI&#10;eladjdmBz1DZT47p7LPWpVx5LTtTzK2zZfnz0P1bfUQ9MFaNyEfHo4Xl04NjdVzXQ1ZT62k8/Ug3&#10;89jx5NWXcHzXRwetRWTeNSf1P011lt3+J3vEOSfzlHU39mXSBwAtcKhmVG92fRMTMn7y4Ilqd311&#10;6n4Lujc5E4Ku62sRnRlnc83Wb1LpOfMV9T5hW09T3Y9tZD1d40af4D7RWdF7urXn3fN562x1+rFi&#10;5TWZm/Vn1al40fUmdSqwrs73POp4y1e0ZuFpE9Y1QmtbOZLOehepV/Fu0fFkxUoqeVFMxS/R6W+D&#10;jb6JyK9VY9Jfp2YHqbs591t+wZeB/5XvGfKG4ZuJ/qlvLI11o0U3X0VzAtX8xZtezurG3IhfnFuX&#10;N8ygur/S660zIcH5+Hs8ca4yPnHuqO+t3qv+rbhNHxGyjqxXqa1jKjkZ3ixuUt0n8lHxwnpSV+bd&#10;7qdCxQPHdGKJJ/rLanizJ+Rade+ZbvxTvNUX+HJwsM7wHlQ81+jhlOHl8nVPi9bftq+Z5yl6RprK&#10;zKoaGVLnDfPXfrI+iTf6tpjM2sqpzKSL9qNrvGHGoEf1nHjnarrn3bo38HqJepRrnjcvhq9Xe9I+&#10;NKRTicmYaFAOX8/yO3i1GKvnSo+M1tJk2ie1iU5+JTaKkWtenW6NyC9R0bPo1CB0HclpDxan+cxb&#10;fEgyzRs1wZeBv6GeI28gibyZ+M/8T8rx8qqQVnTDRmsT2PPUt8w77Z2INGTv+s/yZ9kPr8n1CM7V&#10;Pqr5T6C9VWD/Xn/fxJv863PxzXP9a3TPEcfq50lXh8meKbrONtrzzVqM7mk6O4nUY315LcOqrzUt&#10;OjU+hdcbfyzkuheTwfs6na2XS8jrXgxT6UOuR3FVpEZVL+tDEs1G9tLRrMDanZ4sr10dyXZPREdz&#10;4hn8CNj8M6wbzZupjH3D3Kt+sriKDsec9i1rabIeaN3Kl3mevhdz2s9N2Cd79HojohlUe8zmUp1b&#10;Nc7Dy+fr1rUtPL+6zqQv8Cze2aC9i9Y0lb2nmEqu5PYZsmpzzUr/HOP5zNYJXceK9bwQkXaHio8O&#10;kWcLqleZlybLkT62ZsV0ahOTviSU72me1HoLlR6suTA6XsZ25sF5pzO8tSenfTFb8wJ/CByMc+hG&#10;q8zxbTdk1U8Wd7Mvqa3hWhTT8a81rWsarc/xUd0p2u8WnR4n/VV8T+fWmUknlpDxEs711i2selZ+&#10;t3/wLN0zEe1nFivX5ZrngXji/ET1PSxfrOP1lvVSiZU1PN9ZHQ9Pj7A0q71Fupqpd0LORqM96Jgo&#10;95TqnDTW3Dg/6+dpyM9THqy5EF79yfw353uqtemF2NYDfxAcmmfhm3bz5tda0ZqGYjfOwGlflmd5&#10;TdOp42lLjagWMe1Lo+to3c76xFPUZ6ZXqU0xE18Z3b47PqKZEKxTjZN4OTdmBHao7hnHne6lrkd6&#10;nzo3lhfG8yTh+Mi/V0Nez/qMYis+mU4dIvLPePWtWhOvnOPVldczr0Smx0S5RMXPKdoTIfUjP5Kq&#10;zon3qhdNN8/qhajmTr0RJ/M5Zeolm293JhlZPfBD4L+h3oFuGn2DW9AN5d3EUf50LWPrBvf6qlD1&#10;zzV0HZ6dp2PlaY0uXi3pxYuJiHxlepWachb6E1HtJdPZIuu16qPaFxHNqdP3UzMCfbzzYO1ZdB5O&#10;6Hh4kqi+nEV2T1k6nftQc5Ibsa3b0avstdTz/lxB7p1EX5vOY5qnsXS0R/6Z/0k5/JF4eRorl5Ha&#10;XsxNorqyn2pcBYqXnwpc3/PwNrozkWQ9fssMwBC8UJ9zepNUb8K/fDOePOQqSH3rl4WcvdyPG3vC&#10;9bWHCMvfLyFnMunvZK90nvTCH/D9ROfj5Pxs8PYz9un5SG7NinUz/Wi9MqeO/02tjE2tm7BPPZun&#10;z+d0XpwX5Ue9yLyTnimXP1Nu1qc+5YeReV7uDbhWVvNJT+Bh5EEEM/QNom9uxpt1FlPR+BasWUXz&#10;03CsjDmZj6XHeL4iv9HaLXRN4om6n6I74+o+Zkxn+tf25xupngW5b91zGBHVf/KsSB9Rr1O2eqnM&#10;PvOceanUyOjOjWrInKwvuZ7l3YLr6poVPxSTeZU6Eq93gtes3Kwek/n3anZhnYkvSeZRrnd7Iyr+&#10;rF6yWh4beUQnt4r2ltV8whN4AdjYHbybX99IEo7zciUU8217ZT1ErHlU+6rMycLLs/wRlkdG92D5&#10;oPWOvw26PUZk/X2aiT/O4Xg9lyqdeUQ13jjXv4q3T9ZZkfuW5Wm6Z+6pM0K+olpW/1EvFJP1atXj&#10;nErfmafMQ1RD+sg8dWpEsQTH67jIa4TUybxYtb2cjp8oJ6rFaJ+E50siYyp1PoX2Hvmz+mSyPG8e&#10;hJXb8UV04ytIzY7ethetZ8E1OHajf/CFYOP3oJtJzzO6GT89e8svIT1XPUZ9MqSl4zozyHzxul7z&#10;8iqeNR2/U7I+Oh50j1luNz5Caj0xtw66zwlRT5n+2+bxV/H2Se6Pd09097hz5p46H9KTV3PquzMf&#10;HVvx0qllYdXwfFSvazoeK5rac8dX5MXLy65LKMa67pFp6nXC8yPxvBEdf08g+/C8Zb1WNDSV+VHM&#10;VK+SN/HNnOR2iOakuekDfAn4b6j3sG4ouiY/23g3PF2XHw1fs9a6VDS4d28e7DPSkvERnobOlz9P&#10;tSPPUS+cp2OiHMaL8TQZ7lHG6VhvDla8da3Lab5E+tnSjJA1nqgHdvH2zHpOyGuc590rzPRMZLrf&#10;QqePSmxnnqS3MUeqadWtnoEqVR3PjybTk+tebKc39uTNKvOsa1V6lFA+fzRSS/9ZfiyitQ0i34RX&#10;m3My3yfeI09al/3wR3LqI2NTu+LV67WSW4kBX4w+/OAMebPcnm1US9+0+saXWD4pxvOv62o9gq97&#10;GhIv30PXZ/h6paaH1oi86TXLC2H58dajvOoaYdVkOrGEFx/5qTDxvNWXjp1CNbw5SM8db+A+lf3X&#10;e5TtYXdd84kzIT3J+pX5aKJ+N3rL5ktQzEmtat9RDavvqm4VWZ+1PU+nM6mg+7P8ERUf1qx0nlfP&#10;ut6JlZyuMxznrVtobabioetbknnMtDVVL5YOrUX6UjvzEaE9Eh29rEfJlmfwUvA31N+J9RCoUrmR&#10;qzd79DDKHiyVHk76nECeq71LJjlTnqxF3Ko30X36PERY/qU/Wrdibs0T1KieoTedtTfgnVvrnH9q&#10;dpv3ltXXN8I9PLUnJzP75XvuRm/dWXsePnXWvbrsszKzE9/dPaH4KKfjpVsbfAGfuIl+GXmTnM42&#10;0srqbPqQ6IfAVFv745+lntfDrd4kuk9G17N8M9HaNtpvVrPrzYun60/3F9WTPqMepV4H1pWaFW+V&#10;GHAfb995T6rnwtpDK5fiMs0nz4P24tWuzoF4skeuw3qyrnWNqNS2dCQTTYnOryD76dbTeP15fXnx&#10;U1gv0tJeGMuTBcVF/Uz6yHzLelaM58dDxzMd75EnSz/y7a1V/UReIrTPTm6GNQOJV2vD082+wAvA&#10;hu5DN83GXOXNp/WitZtsPRAq/rP+b/Wte5Sc1qz03SWbE5PVu+FtE/LX8eX1I6938GpX5vb22f46&#10;3p7rvYjOhhcrr0f5mk+cA+0v8tDpJeOkV2vOjNWP59vzYMXrWKsOIa/r2plGhud3guer0hehr296&#10;I7zZUB1vTaNjtz3eJOqf2Jx7pvXkDHXfst7Uh9asktWIvHZgHavXqSZ4CdjAZ/AeDt51Ilp7Almf&#10;IR+dm59irTit4fXaqbWF9KLRPjzfFlrXi6e4SEuvex50PSKqqbFidVzmk4hibmLNxepTQ7FWn53e&#10;NZYX8BzWvuszYe2Lt2/eWbDqWHziDEQz8Kj2k+HNzpqb9qQ9dLQsMv0Kn6jFkEamG61Xcj29SIep&#10;xEh0LcbywURrhF6XPiJ/0dotoh6JSR8ZlOvlTHQ5p+ND1iG6PTBap8pm/5LuLLbmAF4A/hvqfegG&#10;4Q+hbxjGu87QjcWfN1H1FPVf1ajGbRLVy/aMobgo1qsRzYyw1j2tqAZ/GB0bzaCC1JZ/fhLuodsL&#10;+aUc+bF6iPqiNW89ygO7ePvAZ0KuRfvC8UQ1zoLP09NEM5BQnIzt+u3GR7OswPU6NSdU9KMYPdcO&#10;Mo//3NVjb5ZHeU3GyQ9RqdfxRFjxsmaE9ifRuvSzVavrdxPPU7X/CV5NSTRXC6mXaUtYv1NLUulF&#10;w7W8el09TSVf+9ZeTj2ADzI5yCAmuiHkvHXcxl5EN6qE4yI/mq4/y0vkj9a6NW7izcPqhciuV4jm&#10;Q2TrFpxD8dobkdUhZIzUIyxPUX4V0ujkaV8W2leE1wvj1ZHxnkanLzCjsm/Rvnj5Ft4+Sz6155Yn&#10;y0unXwutyXredcKaWxR/SkWbYvR1ncdwnFzf9MuwvueXkGue3xOq+pM4SdSrphNLULyOlR4j79Ea&#10;EelqLL+ZZuSHoZhIO9KboutJ3WhtAut5fTK6TtS31CQqsYReY7SextKQ1wgvF7wcbNw+1s2R3WRb&#10;WDerRHsjpD/mlufM3y28XiI/eiaMjLN0T3v0vG6h+7LqVGKYTr/V2I4mM9Ge4ulrbRnHa9V+wBxv&#10;j63Z633ZOB+aT+55dCYlp31v9yj9bOyN9mdpeXWiXLl24i8i6j/rK/KnczM4v5snuTEj8uN5s65P&#10;+tC+vTqEp6s1GCs+q8d4mhKZS/H6Z8aroeGcKN7yVdWXZP1VNL0eu7134y1YQ+d718EXgX/l+xno&#10;JuEbRd6UEus6XePP00jPHT7htcq2N2tGk5lJpnPf5NP1T9j2rvX0z5+8R8G/8fbBOxd0ffvMSG5q&#10;Wzx1HmVft3vc6KeS78VEuae+TqnWr/bPH428FsV4a4R3fQO+j7UHvi6xrp0y1dv2obF696jsj4zR&#10;f5Y/b/Tl+SFt/nwbnu9v7QcIsIF38R4IhJy99SDSudO9qniw6k/IdLbqdPHqVq5bPOn9BtzfVh+k&#10;V9HSc/VyvH05IdvTiMhDxeuNfsC/8faYZ17dh5OzInlyr7PeK3T6PumN61gaW7O34HrTGl7+qW5G&#10;pi/naMXQepbr5RFRX5V8ItK4ifRAaB96PYPyuzlENh+Lao6Mm/TDVHK1J8qxrp1g9S051a9CPp6q&#10;BX4AHJa7RA8Gnr33MMoeUnJd53gahNbZJPN8C6ob1dJzybDmJtnoq+vJItKQPXg1KjGSbrzFRt9d&#10;pO9NqIfunIkne/8reHvMs87WJdaeevkeJ3vcrVVh2scpcg5W7Wx9k0otionWCL1u6cprjMyz1gkd&#10;Qz97sR6ev+r1DplGZT2qf9sjr0l0nBXToVKXY275yTzQuueJ0LEEX/PiOlj+NJZ25pHoetJepj2d&#10;wB4+URsMwWbdxXtIeDc+Ud0TTztic789308/CKSPm/1JZJ1JvxXPWYz2p2M8/xxnrUc9ZPWYzPcT&#10;sAdZ35vHCdX+qrMDfaJ91XP2YrNzcvsc/To0v8o+3Z6tPg8nkNdNvU+T7Y+3Hu2dnE9nnetl+VUi&#10;j0THp0R79tCaOrbrK6rFeJpM5IHXJjUrcRLP56RHyzdx6qmbbyE1tZ61FsWDl4KNug/fGNGso5jq&#10;jWhB8ZX6E3TtDf2J12g+p3jz5TrZDKx+shwm66ta24Jjq16YzBNRiTmFa1j6Xn3rurzGRGuaqL5X&#10;m7DyQB9vj7L5evse7TlrRjHAJpqt3KvKbK29lXnWOvgbVM4Bx2Trmuyceut8na6d1CS0hlWHsPRo&#10;3YsndI6Mj7S1TgXLn8TzZtWSWry+4ZEgnU6u5zPzc7MH8CDYpHfTuRE1G3tL+p6O9RA44W0PkOps&#10;OU77jfrxciQy/3QWFS/EaR1iW88iqtGtr2dTwdPVWjKO127N5K/h7Vt1vtY5ic5CJQb8L3JeenbV&#10;Pfp1vm0eci8/jb4Pt3xZe6L71rUzKt4szSzPm8FEi9B9aqa6jJUvsbS8HreQ+tUZMTp+ukbQejcH&#10;vAz8r3w/C90g8iY5wdOhG2/z5ovqbPKtDwxr3tkeWzkaXs/iKlQ0NuoQpzrZPVKZrfxnxlbfGVTn&#10;qVq/zsYzabIX2dkD/0HOVv95MvdfRJ6lm+eKtCv6UVxVQ8I5G7nWR5OtV7HO6I0zq31u3htTnUle&#10;ddYne/IL8Gy9GW/tPfgg2MTn0A8Ua/b6AUvwNRlvPZy299Ly8kk2/FizZLS+NWOmUv9t87tBt8do&#10;/oSeeRbXmWs1R/ekPTGs460TuhbFdjyDf5Pth0bHZ/OP9hP8L3/pHFtngvvfPC9yphXdiYduDQ9r&#10;/zdnsYnl9RbWDCozz2K8Hji206PUj/K8uGo+Y/XDcH6kyWueB6bjpVLXousT/CGw8c+hHwBy9nqN&#10;sPbGimNO95K0PU9Vbc459WIx8aOJNOQaQev6muRGj09h9SqpzjrTkVRiO3oazj3VtWL1NQ9PV+Z3&#10;egL/S7QHPFNrztZ+Mrym98TLqehP0R6ILe0bWHMkrD4+RcWXnrHX11Nw/Zu1t2s84XkT6yxI79b6&#10;FNKVet6MKjPc8qVrZPNgqvWjHphsJlmtjZxqPxrSmeZWkV5v1wJLYKOehW8SOXfrwUBUYoiNPbRu&#10;XstrhqWzScVTFJP589bldWazv0pfW1R6yebEaK2N2MksMu3qOl33YvV1C8tzVhvkeLP39pGQa3y9&#10;spfR/mgdSdUjYcXquMjj25G96D6iNSKbA617s+HcbJ3wYohM5xZZ71t8qr83QTPI+tf7sYFXs7In&#10;0o+Os7xyjF6TuZW6jFVDUtEgIj9EVkfi9UjoPvXPGSe+qmj/uiZhrd3wAg7BpnwOujm8m0juS3SD&#10;TZG1Ga5zoi29WjpW3U30rLZ61LrEVh/ZzDKsnqpzYKy6lq5FN47IYidk+t66vi5/ZjjeWiN0PY6z&#10;8nQsiKnOnNGzt/A0Pap7Zul297vr7a1Q39HefarPSm3eMx2n97K77qHzunh1Kr0S1X6Jak8ST5/R&#10;dSpxEx+nWPO4gexNzi6aYzabzLvO6fZq1WRIy9PvXq/Szed4GXfqwUPrMqRvrXFdubblBSyCTfkM&#10;lRvDu+mIk33zavP1W2fiiYfBdo3OHkxrn3j2ci3f2/PY0NOwvqV9Y06EtSavETJHrxHROq1FesDG&#10;mjPTmZ/UyfbRQ9fzNBlej3x26n8j3Pvb+ox8TfaS1qM1Qq5X695Ee+D63nWN1YOH1pC5Ud/ZnDoe&#10;bhL1YFHtPyOaTzY7j4m3bB88T9PrEZQj41gjy41qVTUspC7l6zqaE5/gBWBDPkN2Y3g33sZ+6Zv8&#10;BNaq6HTqdnQ1lLsxJ0J61uganf66eNqV65ITX1rT0qrEeES5t3QJXvf68a5rOE6uydyoDvgn1nyJ&#10;bMYaT6eLtY+Syp5ueXkC6qfi19oPJlo7hf1VfWrY2wmyrqdnxVh+N/xU0fWt2pXemJv9eF4jf5af&#10;T5DNldiak0WlVjTHjGzO2b7weuST1yItWos0Kmi9Lrq+heWT6dRkjYlPcBn8v836Hr79Brr1oNJM&#10;59SpFdV4cp+4lq75pIcpNG/+ZNzsh7Q9fXm9ej44R2t6NcA/8eb8bfOT57t6dn6Jbt+0v5095lgr&#10;p6t1A6/3qi+eX2eGN5D1q344rhLLWPF6VhW9070/zWe4H/nR6GtWzBTuo9pPp3bXp4yP/OjrVe9d&#10;yI/2JP/ZoTMLqc+9dWtOPIKHwOZ8DutG5P3Qa5N9Yo2be2w9lDbIdGn9pJ6ejVdPXtd065949vxV&#10;sHKnXjIfcp2IauhYycSbR8eTR+RVUul3s7dfw5uznpmMq8yzun8aT3uqt0XWc+SPc7OYmz1K/1TH&#10;6sern/VuYWlpHRmj/TGV65JKLmHlZ/qV+hbd2gTFeHn6uoXnz8uV8Sf6GtLqxGooV1+3rm1S9dvF&#10;689i2l9nNp0+pSbn8bVMR/vp1LWI+ptoR31YfYMXgU35LBs3t3WTPXXjRTd/BuVOvVX6i2L0mhcr&#10;r2s63it+n0L39Ck/T/rgWtMa0TmQePpvmflbiebbmRXpVPeggtaaaEzYOB/VmT7Vk8bqMfMS+dZr&#10;Wt/S9vQq1xlet9Y8tBcvN9KOfFXXiM66taavWWQ1NFFNC61vIXWyeK8m53laFa9dKr1N0X6tWic9&#10;kV41/0afXFtrS0/VutGsTvU4p1qD0DnVuuAi2ITPo28UprI3lRvw6T2WnrzalZiI0xrWGl2ztGSs&#10;pOM788vrHc0pup/Tmpn3zd4irWqdShzHEBwnr0VE3iSZz7+CN1c5H2s/NFlMdf+e4qn9z+YbzcXb&#10;g00qPiSdeD1jneP1V7lORGsRlvdOPjH1FdXWa5YnjslyOnUkumZFX1/TGoQVb1HxFml5HiLdjEwr&#10;6ueUqW/Ls7xm9SCvnfa0NaOo/xOPXq/RDHitGg8eBv8N9efxboLoRmaiG4jWOjdYpd7bmD5AOE/m&#10;e1p0fVqHYQ1L5+m5Z72QH/5kyBgrPluforWiOvSzVdu6ZsFx1tyy/fRqg//gzUbOdTK/N8yceog+&#10;n4Zn9Gkv072q+O5oe3vjXdd0a51S8bVRRyNrRj1n3hiOq8YzHMv/lF6mZ8qj6u1kHt66vmbVoGv8&#10;eYqoFwsdz/3yR3vnn6e96XpdKjWr3qw4z5+cica7Dl4CNuc9WDel3p/KDTlhU5e1Nvzd6reDtS/E&#10;1t68oUeJ9pP5i9blGhH1V5lDJUZi1T+tw2vyuq5ToeL/l/FmZs2lu2cEx032pso37GHUv/RvxWXr&#10;HtZcKj50DF3v+MriM60JpOlpaG8S7eXUR4eodtSPptJDNIMq0zp8Laqr83QtQl73tHRetSYTxUus&#10;XInUOalTIfIy9SFjKUbncl61dodIMyOqqXvaxJsP+AAY/nuwbma5PzdvnOoNf/PB4ME1rXrRWoTO&#10;83RkvxoZq+O6fm5R9S+RORTT6U3nEnwtm0mnTpUbmha6jobqPuXlG/DmxXPyZsN50TqveTVO+cZ9&#10;y2YRzYzWurPUM/J0q+j8Si7lyDivB89rx59H5HvS0xaydlQ3m8V2D149XYeIYmit4s2Lseoxlg7D&#10;eVEMob1OyXr0+pBxlZiISi9ZjagPT9/TJKreiUiHIb1qvchv5ivKZTIN8EHwr3y/g+hmZd52I1U8&#10;P8XUi86b6rxlb8g/9zDthbF6mvRJOW87uwzP68asNG+dwVug+Zye3dsz/ot7ONmLLOeJOcoaN3ro&#10;8qazU/Hy9Mxu557oV/eO4p7c52m97iwo3ss56bfi48l5dsnmL/t7cx9gCWzye/iGm+9tHqd+oge5&#10;1KnGMRT/yblEfjWTeWU5sr4Xqz3KOG9+1foWUW7Fr4WVJ68xUlOvT3r5BaI5ZTPi9cpcrTpdfmmP&#10;snlEezCdpbdP3lyzGFr3rjN6PfMexcu1zFsX7avb1wkV3WrtSh9MFJvVq+YStKavMVqb47zrhOWn&#10;g9byvGlk3RM/up6nq5l6tajqMJUeJzPp+oiwalY8aQ8c5+Va1z0N8EGwCe+Bb5Bf2RPv4fAk0Uz1&#10;Gv0cxWk+uU/ebD2vRNZnB69+Be0xy8/in/TCeHn6OiE1p/V+AWs2xOl8PN0pv74n0by4dxljXdNE&#10;MXKe3XW5FhHlRb4JXUPGezpRDlHxXcmZ6BKRV6KqS3HdXmS8vh7V9TQYnUtY+To30/Xo+Il0tW+K&#10;1dcirPgTPxaeH9bp+CU69SPtbh8R3R4yvNnQdbpmrUc5Eyxt8EGwCZ9n86ZgrTfs69ZDY8pmfa3F&#10;fGLOWV+0ftPXxlylRpYf1eusSTqerRrdurzueer4+UaimWg41puplaf1vVyPX5+/JJpHNvNKbrQX&#10;TBRTyddkORXfGVIj09/wzHBc1ScReSUmfglP19Oz4jNvHroG0cn3qPTkXWcyH1rL0vBgbc8PofUy&#10;PxGsldXI0H1GniztzR4z76xV6THzRciYyDevdXqJkHqy7pY+SMB/Q/0u9M2nfz6F9LY1PeRN7N3Q&#10;7OeGp0r9Kp98IOn5ZH190msV8sgfxjsHHKPjCfmzXpvgedBEtaw11vTyKjW/lWhPLWgtWrfgHJ0b&#10;zdWKBzaV83n7DJM+fzTZHm7scXRe5LWNWhKvJuHNg9n2IonqRnA/ljfux+rLi5f/PEXqRPUkVpyG&#10;+/VivXXrZ31tG6+Gvu7FMXpW9LP8SFhLfjK0hoVVS1KtZZFpM5H+Sf0I7aviEyxwYzNBHX3Q5X7I&#10;ta19uqF5QsfPzXlU9GR9puuDNKwcz8d2zx29KNbzO0XW0kxrTDS9nif9RvU9tub5FqwZTHr09kVT&#10;nfmvzbmLNyc5l8n5JUijo2/tBa3p61rTyquwpdNF1qWaGz60ZgfK9XK8Ne2Z4LjtfgitYdWXnNas&#10;5HP8pBbTmZXV87R2pdcoxlvz+rG8SyjOi4lqSyINi4pviRUT5ck1S+8mXJvrVvoDi+BvqL8LukH0&#10;TbLNEzWexurHu2b1b8V6WPkEXzvR7iK1ozq0Vo0l6MH81MM58+Ih/bHfqe9pXpdpr29ks5fK7Kv1&#10;ntjHtyNnwH9+ei5UT9ak/ePPhhepR58JJ7kZT89b49Xnfqt9b85oeyYVX1STP1W2fUp4ntFco76i&#10;vFvIeWzNptrDZq+W1kk/p94oP9OQMeT15tkECXih/ix8+K0bga/p68T0RmUtS5OY6k6JevSwYiPf&#10;1lqnz1uxFSbzIcgHe8k8bXsmuH5Vu9qfpRnVsGbHGpbWCVqru2fMpqdP4fXQmYneH2svu5zm/yI0&#10;4825ROfXW9PXrbgtj1on8stYMXStkkt4ceyl0ptVr5Ov6fhnqE5Ui9cnfphII9KVa7I33SOv6esW&#10;VqznQcbK+CeRdaceohlLvFryz5lW5rGjVYU1vdrWdarNH0J6iXzJNdLlT4VqHJP5jnyCJTDk74Nu&#10;nJv7xjdmtUY3fhv5INEeKmvZdamhmdQj9No22rPuRdb3fNH1qc/TXq18eY2g69a1CB3PTPtkvH69&#10;eozXG3Hq6VNEM/bmpMnmxkTz03zrPG8R7RMxnWmW5+2DzqvsF+VEcVJTxlkeo16iNaLqlajEarq1&#10;iCgn06P1rE63n0kPFlKHkXrRul6LfGR1NB1tQsZH/q01umble5pbeN4qniXaf4Tuo5q3je418xWt&#10;ay2iEm9RjQMPgA34DL9yEzx100f5mTavn8xZ1mA8PYqtrJ36ivK132kNjdSNNKtxHayeun3qeObU&#10;Y9SvV5OQsbe8PYnVg9dj1peOjebjrUm+aY5PEM2MZ1WZKyFna+VYeqf7oet09bbyvd6repWcbV25&#10;RkSaHFutq9G1mKkeEfm36lnrur51PdKSa1qrgtaONDJvk/oaq4ZFxzfhxevrHlq/mvcE0pvly1un&#10;695cwBeDf+X7nUweGpQzyTth8hCIPFb865jMA617MdWZWflebuTH0znB8yA/n2KzttTiP3f1rfiq&#10;hrffW5APy8vNmpt451DCP1dmzvPIYqluFpdp/EW8mUxmJfe+mv/pc619Sj8Vb5QvNW72w7W05wpW&#10;TlWn2xPF64+FrJ/FVpC5Vm96Xcd4tW/Niah6kNf5z916FB/ldPQ6M9G61VyPjs8n4B49X3KNeucP&#10;IWeh5xJpVtEa/POpLgjAC/X74APfOfgydvuGyfTkQyIjiq307eVHuh6dOUWxHZ0bdPomr/y5yWQ/&#10;Kli6fI2vyx6tPmW+1vKQOp6m9CCp1mCseK+Xt9DxVp2H7tmbb8YkB/yH6ezkXkUa2bnhM2DFad1M&#10;qwrrWHqeF0L6iXqO2OqBIA9THzdgP9LTtF+rL6ml69xA6me1+NzofnVeNg+O79ZmMv0qXk3uMasz&#10;8WHlkI+s/yeJ5mJh+ZexVh5d8/QsOFbW6eSDBm86jH8J65BLsnWLqiZR1Z3kVCBdrfdkLYZrRvWk&#10;Lw8rP6rLdOpnWprMd1dvG+1vw4/Vs6dLsbxW8SJjIq8cJ2M6vhgrh8jynibqzZpFFa2rNSu8bVZv&#10;pHLOOjMnKLeyf9U4Rnqy8LQ8tBfCukZ0tTt4NbuwTlWjGy+xPG/PKJtLpR7FnPo4JepD98DIuJMe&#10;KjOaoHvy+qii+yWsaxJdl+Or+R0qWro+I3MZyzcR5VZ0GY718qNcMAR/Q/0Z6DBHBzpb/2b4ptYP&#10;h5s8WYuo9vjJfZbetudDetuaGqtGZ5Yc2/UZ1fC0rJys7qfORYfu7E6gWk/W+yt45+xk1lEu13vi&#10;fEc+fu0sTfqhPZjsw1tmV/H+xDk7YbMH2he9N2/v34I8n/g+zbewZjulqrPZg6651QsQ4IX6e+Ab&#10;2rsROg+R7s20dWNHdbnGzYeIxpoZz7g7ozcQedd98s8cu9Wv1NnS1HR0px4oT+ZaZ+WUzJtVT/t6&#10;G55nj1v9bO/VX4T3JZrlZM6cE+37ie4JpMEfify5WofPNn88vJrfAvem/Uc9bzGdWbYnmm68hD16&#10;Xrs9sBfpSXqT1wmpL69XYT1L0+qN/ix/jshiPb9VfaYb7xHNT8+I4WveuoTnYfmV17J+WMOrmeWD&#10;ARjqs8iD3Z39SS7DGk/tu1Vvo48OnZ6lN4Jz9HWJpft0j0TXI7Pt1ZuhBcd2Z+it6dqaSMfD8295&#10;13rVel4NJvKZ5d7C8uT163mczivjUzP5VrI58zyjPbf2Ul6r7O3WvrF2pGf5vUHFC0FxXQ8yR/ZT&#10;1YlyPN8yh5Exej3Kr/ik+EqcpFKj42O7p1MsP5HHzH/ESS6h8zWR90ptjun6IjJvTzHx7iHnEfW3&#10;WRP8Nxjqs8gD/uuz93ql6zd6lw+SEyLfxBO9TJC+iaovb27eHBgvjzmZje6FkXpa38uxiPJoTV6z&#10;erBymCg38mjV0UT5REVjA8vHpHY0KyLr1+KpGfwSnXNV3ZNsH7TOU/vm+c/O301/Vp2o9oYvaw5W&#10;bULWiNYYjonWiKn3jEqNyKNG90zIvCd60nRrdvrVRLWmPiJYp6vtUfX/NFFPnmft15pVxsksQQAG&#10;+yzRjf0NkH/Lt9XX071W6m162tAija3Z3OqN0HqbtSx0fUlUL8rTSB3Oy3qhOI6ZzCDzV9Gp9Fj1&#10;M8Gqf6tepVfNzd5/GT1rb44bZ5hhremeUX41d+Jb5sh17/oUSy+rseFBahBWj1r7tO6GbwvSrfif&#10;In0TN2tJoroV9FwsTmp0c3W8hdTg+Eg38mDV01qeJ4qr+H2CiZdoZhLWrcYDBwzwWbKDe3Kw5c22&#10;va/6Rtb6Vu2TXiZU6mV9dDjVsmbW4TQ/I5rnrdqky3qyhiSq5+V4eFrSB2P1bMUxHC/XK/48PYtt&#10;vQyr3om+NSNJpT/JZq9/ETnvbJbZ3sh8HbuxTx2vRMcvwzl6rdKPl2th6clrFY0pG3U6vUq2etye&#10;ldfPdh0m0pVrRLVuN++kt67/aU8E58qcTK+7TkT6n4D8eD50P12k7qnWnwb/o2TPQoe1cmDfcAOf&#10;Uu1VQ71P+p/Wq8K+pv4kp/mail7XdzTPG3Nmb/xPrn+jVoT2YSE9EvSzjPf+LHvxepPxGZXZaG9T&#10;NjQ8PI9Wf17PlVmAOqf7fZLP5+HUg2RyPiinkhf5nfbAtSe+O5zWkf3pXr2ZWEzntE3kg2d0c08q&#10;9W/y5hpyNtPzYtW2rr3lPDInfij3bf38JE/cPKAOH/rJvsgbZuOBpTUyb7R+ep5kfcLzQJz2GGkT&#10;cl2vWVh6kcfTXqz8SDOrl/mdwnUzbemPsPxX/GmdCqxr5VprljeG1rRO5juqW8XSiOjoZ/50/1Wq&#10;fXMcrVVzQB9rtky0Lx6co+Oi/arGyjirTlSD6HjK0HUn2h3vXZ7SJli/UnMyJ4uKTnUG1biMjo72&#10;T3Rqc77M2eqjiuWB2fByOqMKVo23Uu3dmn31GmiCwT0HH9jpzE/zJZaWvKGIT5yN7KbO1k+I+tdr&#10;Gu1l02ek1fHFsZafTb8S7S/StnqpxGf9VGGdjmdG5kx1LM+V2haT/hld09OScVb/Vbxc63rFC5jj&#10;zZfwZhzlENne6H3WelE+xcr1Ti7RjffQPRB8TWtm15mpFwvLX4bls9NTtR+ZK3O8eI+sXkebYrv1&#10;JZkXj0n/k1qcc9KjxcS/RdTTLe+Ervt2eAbR3PWaN9ubc/0z4F/5fgZ5iPWB7nKa/2boZuaPRbZ+&#10;QqR5Uu9kv3Tuidatud2k0q8VM9lL1pHr9Ge6nvmgOP54ZDpWblbXI/MSwT4jv1p7Wotgr6xh1e14&#10;AXPkLOWeVNHx3XzaY67Ln4iu/pTo/BGWX/0zITUivW20Dw33Z3nia3JNx1m9VjnJvcWpn5NZyH9a&#10;8D7pPagS7SMzqaFjK7ndGgTN5nR/PG7pPg3PVc42O1s35/pnwACfwTrYXVijmh/Fd7WqVHUpbrs2&#10;wfUJT78SkyE1CEunOgvGi4/8ah+STm+VGh09STdf9+TlRZ4ZrcVQfLTGRF5ozavLVGporJysThfP&#10;V4WuF1lrOi+P7bmAGZ09tjjNl7BWRUefNyunEtMh6rXjfROrR8tn15+lG2HVfBvdGWyg5yghHx1P&#10;lRlP90H7jHKjGlWdKG7aA6F13wz3xp7p5+r8MkhnmvsnwbCe4eTmnpDdUPLm65DlVXWn9TNk35a2&#10;XGcmHrTOaR9TvW0fFlxjUzvTlH1lMZkvPSOCc6w1wlu3rk/qE1Fe5PkGXI9qeH6JiQet52lEdS1u&#10;zgP8cz+yWVf3mOH4zh5Ochivl4rvbm8VSDOrtVGnyo0eiUjX6pWvvWk2kuqcoj6ISp+8pmtKbs6B&#10;6nb1La9aoxJTRWtJneqaVdvy+Faivuhna11fy2ZgrQMD/Cvfz0AHkj9PkNWZeJE32Leie+7MgPrn&#10;j2ZzNh1PvI/8+Ta8uVV62ujZ0+jsp4ylP2+chVNPXeQcrNqEdz1D5k01NFs6oIZ19qLzyPeB/DDe&#10;nxkdT2Q5W1janfPL3jOPlfOrNaralRhN1GOmx+tWTHV2nEsxURwT+anieY6wZqPJNKs1ozg9J4rl&#10;j0Re12sZlX3QZDmWh2qdSQ9TJr1/mmy2cp3/LP9p5TPRGhDghfr3efLhQLVO62U3dwTXfrLnDbb8&#10;/sUHn3deonNUmRPFTPelop9h1d7Q/QTfdj+CGD6H2+dR6j1x1jvnMot98t58qtZGHZpbNrvu86Eb&#10;H6F7fHIfK+heN3v/NFYv1vzlNfnnaBZybTKz7Tlv621QnR/xtvvilbxxk/8i1YfETd7ggYh86Jt6&#10;w2e1b11bE3nltWqtCd0+tut3sGY59ZPNOULW9HIsXzqWYqo1iU6vlm4nv0tWj9a79a15SW7NDpzh&#10;7Zu8bl2zkPtm5RNePYLX5LUqXj0iqtkh04k8MJHGaf6Eil7F11N0vFix1fxsLrxuaWQ1Mm2Njic4&#10;58RnRNTDdI3w1uV1ouvXgjQzHV23iqc71fPozMGbobyu9bwc4IC/of48+tBu33QnkBf+WERrt3nz&#10;zV2ZyencePb86XJa/wRr7276oXpZTe88Wb6sWC//FM/3U/sn63PNbm3dw9T7rRmDc6y94Wt6jX7m&#10;j0T+7OVY8P3gnSvO9fIl1bOp67F2tY6FzPM0Iu1Kvoc1v4oGx2Sxlv5NqvW6c6pAmp4ur23V1Try&#10;Z+/PhJzN5r5EfdEaf6ac5EoqOt1asjc+f/KzScebri1z2bOlp+NAAob0DHygvXln659C3ojaW3ST&#10;3mR7VpZe1DcT9V9ZO/Wva0gi7UpvVTZ62fQjsbx5M8tiJr68WsSm3o2ZMVpbrnfrRrnRrCSbvYIa&#10;vDdy9t5e6n18ar+is1Wh63taj/Nu6U/J+qd1z0fV6xM96T6YG/Vu9sPalq7usVvbmlGk4Xmh6ye1&#10;u7mfwpoXQf69tafgGUZztTxas+e4b9mXV4Lh3Ucf6G+aeXaTReuy7yj/6XlUala9S3Qcr9/qr+Lx&#10;Jlv1n+5D7xvh7Z1k4s3SIbbmxWzMTetONVnHyvfWvDlJNnoEc6J9Zax95Hi5VtWo7vk0x/JGSA0Z&#10;x0zqVYm8nJL1KanWtWZB13S+Faex8iZMe+nwRA2Nrkl06lb2QDLt0asz0at65riqxw7a9xTylmlp&#10;/5PamUZ3HRTB4O4jD+vGvFlvqrXtxyOr85QPSaemnrPM9bjdh/b0Saqz7Mw8oqsTxcs1ZhIjoXhr&#10;XetUvGdY3oipdrdXj0qvXozXE7ExMzCnsq9MtI8S0uBYqdepNUXWkD4YrqnjJLTmeYvWJJ6+54fh&#10;9UoNSaRbXbNq0jpfj2JlnCar0YX1NrQ8Kp5P+pK5Hh3Nrpepd+2bc61+rDUv3vIQaRIVjQpWnQ5e&#10;3WmPEdUes9kRHCOvy7xqrT8B/hvqv033Ru1QvdG2bkjqpdNPFku+3vSwkH5v7Ft3fr+OtffefPj6&#10;U/PzzuVW/SfPfeb5TfcguMNT980m2T34RE8nNbR/+XN0z1k1q/doNW4DqnW73pP9ELonr/7W2WP9&#10;rT5v+51C9fmzCfXLH4lXb2POVQ2rtuUTNMAL9X34oFYPusa7+aZIH5an7VrTvjtU/Wa9v5Wt/ajQ&#10;nWU0R61FPz/ZC6NrWp4tX9U4CffIn1t4c+/WPvGoa5En9uX5szjxAO6j97K7Xzqffq5oyDx5zrbx&#10;zipd588nkX2fzCDrZ6PXqQbn6NytPd84P5GGd93rawLXIC1Pj2MsP5zX8dKJ9ZBedH3Lp+wzQ8ec&#10;+rX8EFVdiuMPQXr8sdDxhMzx8jxk/FSjw03tr0NuIvgs+mDKG5KY7lUn3/OgOfXUJasnfd/ypGdj&#10;kdWe+tS1rdxsRhm3ZujNrVuj6y+bmeXL081ieZ2uWbGSivcOWT3GqnviVedyrLw+qSnZnhWY4+23&#10;RTU2OyuSTv0Jm/qkdepP+yGk5kaNE27vByFrbM7T0+KYbJ3gmNtzqOjrGGbbSwfLk/bzFt/VPTzp&#10;yWOSzzmdWlZPnF/pN/Lp5f85MIj7ZIeW2TigulZXsxIvY4ip1w66r0+g+7bI/E1nl+XJ9U/OKONJ&#10;n5VZ6xgimq0k8j/J2cCrW4X8VeYWIfOrs7S4PSswg/awu6+TM5TV2D4fmb5cP6nd0TnpmXMnOUyU&#10;W4mlmE59jaxR1fF8ZVqVWl7MxOcWp7VvepfahNbP1t9I5FmvWVC8NXO6Jv8c0a1JyBzG8sFIPx6c&#10;n8X9GfCvfD+HPLz0Z/kzwYdyeji13gSqzR8PucZ/tvrZQureqsFwH7rOVt1orhG8J/wB97HOgSRa&#10;+9Q+bdS96buq/YnZgRq0N9m9oZGxOtf6Wf6TkWfi6fOhvWxxS1eyUYM0+MNke8CxJ/WpBn9O2dDa&#10;0JBYc+3QzTutd4quK+eoZ/pprx6WT0av0c/6Q+ifWYP7lescw2Q/T5F9SD8Me5PX2J+19ifZ2gxg&#10;ow8YHz5mc/5WLYKue3W2vNzqiWH9G9qMnh8hZ1hB+otmQmteL7pWFGfV8+K/iY1e9BwJS8+Ks6Dc&#10;qiaj4z+xN53+urC2l2utZ34+MSPQQ+4h7Zf+mdD7rOOqPHUeLG+yNq/r/rr+unna1yTvtFamRev6&#10;upcz8WUR6WzVqDKtJ/OIm169Wl3vJ/HERk5nvVJPU83nuGpPXlzWD2HV0nkZWlfm85rnxYplorU/&#10;xZ9u/iH4sFUO5ildbRlPTP3oHivcnEMFqq/rep70nCyi+OlciMgj0dFmWGOSG0G6G5qyx6menhPh&#10;aVmxEplX0eU56NhpL5t05mLhzcqagUSuexrEG2YEYirn2oqJ9t1j6zzI2lW/EZneFk/VYaw5RLOJ&#10;/PGaF09Me6rUJab6HU56smak0frEpK+NuXQ1LO8SqeHF6jo6LtPo9Hqab5HNQMK1ZE7Wf5fTfiwi&#10;v38G/Cvfz3PzsJE2f7pkOXTDeDfytOanqT6YPtXbG2Ya7buEY6ozvY2e3WSWlDPVecscNrnd02SP&#10;wPcyvbc+ze37gPS5xtMzsepVPUzm8lTOTU72iHKf3uMKfAY/PevT2UT5b+jP4o2eOny7/zF4ob6P&#10;9cC0rt3GOuTsg73wA0bHyp8tnQlP9y/xetDz6CA1pU5Fy8u9wY29tHTo2pZ+hFcn8qRzTmctteSf&#10;34blbeucdfq+dbbBZ6ieK3mN/0z/5M8Uqi8/34z0z3/m2ejeuF99PSPK09cqMYy3hzJe73W075Rn&#10;1YpyiGz9Jl5tr5cpUquqTd7400FqdzWyONbW/qMa2VoX3Z+kq0da/JlQybM8dnxOvUV05/STYAj3&#10;ocO7NWe+Ebp68gaKcvWNJmOntd/KpB89H4tbe7NJtfeqt2wut/qK/GWeiElOBOlpT/zzrRlUsXqz&#10;PGV+T2bEmlUv4L3IPYzOkaSyxzov06b1SY5m6pex9LOaFlYv1jViok94ekxWr1qrUsfTynIzZL6V&#10;m61vslXL0rHmZF3rsjkf7UcitTmuU2+Sw2z1WO1PEuVoLA2r71PNDcjDLe3X82cbfwh5wDuztvIy&#10;LX0zyZiOD4qtxBBRXKfmDW7Vl7oW3VqVWUZoP9uzrvrTcdLXticmqqHnYjHJIawemVu9nqK9Wj69&#10;GHnd6686O4u3zgzE8J7r/fPOQuU86dzqeqRZpVrb0rfqZ3oeuo6nY9WsUMnTHiZM/TEn+TKX0PmZ&#10;9ql3DettaGm0dtb7J5h6ivbhLX1qH0zmx8sjpr1EmgxpW3FeTRlrxVjrWc5Pgn/l+x6Vg92BD+XJ&#10;4azkdvS3e+zwydoTyC9/JDTvkz29TdWfjuM/V3Kf4IYPS5P3V+633vOn0fW9WcjrXozU2ujtxr6A&#10;Z6meAeu86J/pPPCZsM6Gd16inAzLlyZbz+p3fFFsJZ7jOtpElpf1GiFnmdXJOM2P6Gh35sH965xb&#10;fRCRdlTT8/oEXLPjYeKzqr1JZa8zT+zb+jDyzxto/QiO3fbw1eCF+h7yhqrcXNbh1HmRTlSPfrZy&#10;b94QkddT2HPkfbt+ZVa65slsuV6n5s2ZT4j8VPuLIH3+RFTnEsXJOtKzlXPS0zZdL7JPRv5szYD+&#10;bM0hY5ID3kl2T3SJNGiNPxIrh3zx5zaWH+1z4kXm6xpPE82z29dNTue0MfPKPKJ5WlTiyS9/nqLT&#10;A2F5y3rTOfJnT4/pePPwvGVz5rzIA2lkOozU0ppVjQjPK2tba+C/wAv1O+ncXBvcukGe7kMzqe89&#10;TKbcmq3U/fSc3wDvG8/Fmoe8djqvW/t6G9m3nlnEXz9foAedF/5IPnmOTu5Zr58Op/WJE40J03pP&#10;+7zB6X4T0RxOZ1TNpzj+3EDqVmpUZlr1Wt2jm/vYIdLp9BwRrU/mQDmn8/sT4IX6Lk8exK0bvgL3&#10;9cs32ek8df50ZlY8a1c9duL402WSs4Wu3e2B4+kT7Y+n2d3Tp+jMoMJkNh5vnRmoI/cw2k+9Rj/L&#10;TwTflzfxvNyu65HV/ZSvDjxL3j/Ps1z3YqZ4+6o5qa/zsloSGdvJ6xD1xLOxalvz4GuZ5iaRxzfR&#10;9af7imY6wfIT1bLiPU8ylv4sPxrr2s/yp5p9CfKQbs5fH/4be8s1LG1aO60Z6T+F50HP10Lm3OpF&#10;+8j0ZXwnlohmYPVKdPrlvNMetG8N5+g4um7lVq9rL54PHfcEnn+J1UvUnwXFU5xXr+ID/D7ZueJ1&#10;uabPzvTcWNoepzWzPjOifG+Nrlu1pl5kHqFrMRXNSIvI1iUcO+mlokt0tAlPv9NXl652ZQYSax6V&#10;mhQT1bB0JZUaDMdGMZtk3jO82eieJRzfmYvE0qbcSM/LOYV1N7ReC/6G+nfQB1XeGPRn/kyJcnlt&#10;S/9EJ4O0+WNBc7Ru+u6DwNM55YamRVZnY4+2ZlTRiPa7A3umjz5HllZX/xaeN/5YZHtM65yrNTxN&#10;7zr4bvS9EKHj5M+RRlVfQ2du89yRj6mXE7gP2Qv7yPxs+53M08qZ6FR7kXH0Zy+PZzrx4iG1pj16&#10;nrt63d6s2Ep+p0bUF/0z0pK53oyqcH6mwZ4iX4ylpfOympU6Gq3pacjrOsbKYU3WlzU01rr8Ocr9&#10;eiabBmrIg8Nztq5tc6tupCHXiNMat2ZDbHjVGsxN32/Am528fmMGmb5er/gkMv86nsi0iGjtCSLf&#10;FTg/m4WHNyPi6VmA+1TOe3QWony5VtE9PV+ZXqUexUx9sH41X/rxvDATTWLayzYns5G8pZ+Ip/Zt&#10;UmeKtR9RTa8fS4eY+N/u3/NM8Bpd83pgul68ulYdre3FVPxKLc8DEa39DD/Z1EuQB+hkzvJQM5G2&#10;tdbxMvVt+XyKqecpsh5zUvdkdqdz78zOi+1o3EDWJ8iDNRfLp5XL6DVikifXnmC7vjWHCU/PATyH&#10;PCN6n73zs3XPRLUnZF54faPWBuRn08vJXnwK7wzoXohv6ifzavUnifK397niuVPT6o3jo767fZDW&#10;ae+SyFuVzA/X8OYh8ztrjFXfivW0dH6W+xP8XEMvIjpcVTyNDW2PLW3Seep83ZyHRtaSTOueeNde&#10;Jh5uz471O9rdHD0HppKfzdDS5hjPZ5Rzm0ptz7eH1NS9V3mqf/AZrDNCeOfEOg/dc8l4tT2yeO25&#10;6+db8OY97T/TuzlH6dmqU/UQxWU1nkb6saj2ypz0VNWyPFOsN1vruqWh0RqenwzPV0TXH2HlePV0&#10;bOYr0va8Ss1KP5LIT9f7V4H/hhrcpHsjvp3Kwwf8L3Je1bMQ5VQ1qpzq0b5X937b+5SJD+5T9lrt&#10;G/wNNs6DPmMSOrfe2T2p/Zb7sko0h1tU6n16jtkZiM7Wt3Laj8yPtG6fOa29WYu1NjSrGtm+PH0O&#10;T+p159btfXOvP87TGwts5KGSe8LXt26Iis52TeIXzpnuSXLaX2fmMlZ6Ot2vG3ukZ9bpj9F9EpFO&#10;dyYVbR1DVOM0FU9TovpctzKfSoymUhv8TfhsRGdQx0gm55HQZ9KqT2hNvU506t5iOgeLaAZW/xZe&#10;TqT1hjlGsF/Lp9djBcq90Xtlvid70Mnl2EpMBml4tbPrsr4XS8g1eV1SifGw/DCWrldLXidoLdK2&#10;0BqErmtpWXkZnnddT1Lt49X8RBNfjnXgNskO9K0z8ESNJ7EeApInenxyplxL1/GuW0z8WjnyGhFp&#10;TfJ53dPV+YSnnRF5P6HiQ3u2vGgdGUNrmf8oH/w+0dkirPORnRm9TlTOVaTr+bRqMV5NmWPpVbxW&#10;iOpMmMxAIvOyGRBbc5iyPb8qep7btbO+Tutv75/2Y0G1rDjvOtHp3bu+DdfR+p36W14nOlaOvlZF&#10;1rM0pn29hq9v4Augg6PnbF27hTy4XFMf5hterLpdnpyTpjI3ieVze87beh5enafqW3DtrKb0uOlb&#10;axCkY12XWDGT+hleDXk9uibJeiKqeTd6Be8lO1tEdr46ZzI7XxU/zMQX4dWo1O74e5JsFoTV60YP&#10;N2Zi9fPUvCu1dcxT3iSbexjh9arrZ3PL1jNk/q2evV6JTv1JrI7TXgiO6egTsoala1HxQ1TqvxL8&#10;N9R34QMjD451bROtax1Oee3k8FItrw/S5Q/BsV68huOq8RM6fjIsnZPZZlS1ucetPj+FPEsRHFeJ&#10;3ZhLVIfXdMz2Xmg9Wc/zEEGxWbyendVTpyb4u1TOSeVMWnDeJPcvo+cl58gfiXXtTVjetp/DHpW5&#10;nM6On8fTnmTeU3NhuF52hk5npOF6WpfnyJ+MapzGqu/VlbHVepW4qpZEx0v/EvZLWDFe3teCF+rf&#10;gg+6deD14bWudejehG/G6mXrZmedTK8yT96zqbfqnkn9yp8/AfXCH8a7ppnEWP3yOq3JD6Hj9c9W&#10;zQlaR9chMi8n6DkxmzXA70PnhT8RG+dq+8xm3iPdaU2N1xPBa966RSeW6OpH8Eyi2Uzqbc16AtWW&#10;Hwu+7q1XqcxmMj8Na3R1Kv1pTZnDa5GO9Ka1NpHaVh3tMfKi16zYrJ5G1q/MnbB8yI9Fph3ldWb0&#10;avBC/QzWoc4OYIXogP8Kp3M6mRHV5vonc856YO1ujW5vnVnK3iXe9QmR/2xN48VOvHpaVbbmc5Pu&#10;Pnbjwd/GOivePd293/gseufRq0PI61ZMpt2hqnNaL+tpg6ruVv2N+VtI3WoN6snrK1qbsNl35Dmi&#10;4qHS8/ZsCNaT2uSXP09Tqfm0r6ietWZdk3M+QebrP8ufn57RFfBC/Rkmh0cfQPlnhnT5swHXtGp1&#10;kb4qep0+PD153YrhGtU6b4F6yXpjnuhR+6kQ+c+0bvciqfZFcfzx0L6r2h4639I/qcHnhj4dLe0D&#10;/B3kefkEsu6nPLyN7fux8yy4wWltPqNddF35s+fpqTmd7jHPxNOhPvhDZPVk35UZVGIsTvu2kLOo&#10;6FdjLD2eKX1kjBVLWNcsvHzC09U5nT3RsV5t7pXxanRqvwavafA++ICd7pnWoZ+jw89snZVtzUxP&#10;93uKrCc51Sfdisat+idke2AR5egeJ3OJcqwZcny0RljrFl79SW8ekVanDsdWYjJO+gG/gTwr0ZnU&#10;dM4vrVtnzaph5RJWvqai96tYe2BdY2jtZNYdNnSjXiReLZlv5UbrG/49Ktrd+lmvFpX+I6w6Oi/z&#10;QvFVvwzXiOp3NT0q/VR76Hjz6kZ+ttY0ldpfwdcZ/sPwYTvZs+hgP3EWbtwwUvMTPRA36+p9n8ww&#10;m5G1nuVIOrEVTvQ4d+JZXmO0jhVjEdXXGt0eiUzDWpfXOL7qJdNjvHzwt8jOmnV+5NmJ1ghe985b&#10;tu5BeV4txvPZrRVxS1eSzUj3TVBs1ZvOt2IzD7eweiM2fXhzsmo/3f8E8r3l05u/5tPnItq3iTep&#10;Ucmvxne96XiCc7yaXo1Ii7DWGe2TY/X1rwD/yve7oMPEHw0dsJuHLDr0U7xebrA9G/Ze8Z/FdGdg&#10;1bY0Kj13a0/gs7mxB+x3qifzeIb8YejPHBfVsNai+CobGhmyhlVPzqMCa9A/Pf/edQAIPjt8TvR5&#10;kWdSruk4iXeOZR0JxfNHw9f0WuRTIq/Tn/lzgtf7qbbM7erwbD1vjFzPYk/npMnmk/nZgGf0RC0N&#10;99+Zq8yx8jb7uDWTyL+mEnOTzfrePOU8ZD0dL3+mP/NnQqSdwXW1369gOjBQIzrAFt34U/SBPa3J&#10;eqxT6UfneFTjunge5XWC1vQ1jeXN0/eIanTyrV68fMtj1/cGWU2vDy9PXvew+mW8vjNdL0+iNSo5&#10;TFQ/05G5uncr14onTvyD38c7NxaTsxSd2YioVuS5klfVYijGW8uo6GdUPUqmtTw2+tB0NTl+u7eM&#10;qs9pPxKZ5/Wr8ybzII1qnuWzgqef9S056bXTo+ak7oRpPc6T8VKLr1uzsOII7UUSxWn914K/oX4X&#10;fHCmB4gOYnRoNVRHfrbo+iCi+K7WNif70eG0Ty9/sr+cM+1dcnP/PO1uzU6fXmxnXtO5Zn1l61xX&#10;1vd8ay3+WV+f9gJ+F3mm6Lxk55KpnKWKFtes1iXYs+VBX5O6Xg7hXef8rsdN2Lfn8Qne5IF4ci9u&#10;9R7pyf50rzJv4on16J8bc/Q8ePoVzxvesvlG+pnHij+OseL0mqxXmQ9h6VpwXBRfiSHkuvaZ5b4G&#10;vFC/j+qhfxv60E9u5Nt0bkz2fOK9m/vpOd2ozzPfeCiSv6dm9PRebP7SyLSqvVlxmz7B34bOEn34&#10;nGXnkuNPkDWq98EUT3/zHrrdwzcynQnvy+b+fIrpDN52np7ys73nkR73pHuTOVU/lTiqE82RNDwd&#10;vq7Xs58nbGh8lKcO61+GD4k1a1o72QN5AElH/3wLr6eoV4+q54m2ZGs2UkfT1fU80fWJx60et9Cz&#10;yjxxfMe7V0Nft5jWoTxLv6PHeP4tKj0xEy8eUd3NOuD30PcNc3JdY51BT8eD46NYy0NF26Lr75NY&#10;Xk9nQfmVWT85G93TpHbXt6x5o5613vXYoaMte7dgjSxOk83C43QeWn+iJzWifI6zYqoajI63+tDX&#10;LGQty19Wh+Eca13qvY5Xm/tx9OGaYGnQNU9voyZxosO5Ms+6ts1W74TUkmS6lMcxWsPLlbOx6p72&#10;chvp+cSrpxPpW2t8reNF6jCUr693NJmOhuWjgqUptaq+N/oFfw/rrHlnyTuXOl7inUPKqZxRz4tH&#10;N/5JvPmdImep+7eIanN+JYY41eqge/N0rbrVXMkkhznJ7SDrbNbQ/jVUK4vx8HzenhnrZ7reTKv5&#10;EZ62hxVv+dBx3ToWUkOifUimta6Df+X7c9w6FJ6ud3C7nOjIXEuHr9E/p3W8XJ7LydylNulILa0r&#10;Pcg8mZ+hNW4iPXpUYjQ8p0q/EyJ9vcberVjurdKflU90Z0NorY6G50OTaW74BqDC5KwRfN7on/rj&#10;Ea1JqnFMN/4X6PY83WdC5lbrntTrUqk1PSNP9vF2rFnQXPkzQeZnGlRffipUdDVSe5KvYY2ujoy3&#10;8uU17VmTzSubKa9ZHl7Lq82BVfThPdl777BLZD0Zp3O1L03H52aPGs+nVWOjJ0uD8uT1bn/efKqa&#10;J7UtWK+iFdWu+KrmE5aG57WSWyHTidb1mkW1J+sakfkDICI6o9FZ7pwzyp2eS+/ce2Q+T7wwXU+M&#10;VftES8L5+romqlPxUvU77Ssi05S9b9W90QdR0a30QzHb3ghZu4L0EOVacV3/Wn+7f6kfaU/9b2HN&#10;wZtNNjO97uHpST41D5fXGfpR5KHoznySSzlWLGtVdE48E5187Wta+9Qz4+nI6xovTvcU+Yr0iawn&#10;na/jvXXLrybT7rKlp3WIrG9Cxpx42ZxLpJXVyXqs4NXY7BH8beRZss7R9KxV8yhu6/x6vWQ9Voj6&#10;6epHWkylF+bEC3iWbO8rZ6MC6US50TnRHjbgGpZ2tcfI8xZcw5qJ1YOMe9JfBfKg4z2/GZaWxa2+&#10;R+Bf+b5P5xBlVLQ4xoqlw3fjAEa+KvW2fLHGjR6JE92sR2+/mI2ePI2K9raXm9AsozN5kxt1I81O&#10;vU/OBQCNdRazZ8vJ+eXcT94DVLtb/+3P21+F9+rp8/J0vVPY74nvjTNOGvzZYFvPwtLfmKcF6VU0&#10;O3U7M6rEfDU/3+BLkAe0O/Nurncz3Kp70pvHDU1iqye5zpz63NDs9Hfq95Sq1wrW7BjW3qxHVGp2&#10;iTQlVk8W0kelfytG15j2BgBROU/Wuaa4LNc6v5LpWY50aS2qJdcyfxaRflWDiXIib3KNkOu8Fnmp&#10;xLyNqOcunf436xIVvZP9qfqVcTJG51twvBera+paVY8nVPqr1u3kbMfKGItqDxlUh7S8etGaZsvT&#10;Ma8x8uPwwbg1b6kfHVALGT/xN8nPcvQ6/zzxJ5G6RKRHsZk3iY7VPVSY5PxlrD3S+yPXrfgM1tM6&#10;ESd7l2kTpB/1aSHjvdibfQHAZGexcg8Qk/NYuQ802s/JfcBab7yXyFt1Pz4xuy6nsz7pm+n2/8l5&#10;TZGeT+bDuZGeng+RxVQ9Tfvw6j3tI6OiO/V8gq5JeDP0eMJnyitMgP/LyU30qVyGNDq5WU29vuGR&#10;kDpEV0vnS7RW5NnSkX1yfKTBUIy39hQVn1O8/ryaXS8cn9UgKEZf86jUtsj0tS7Fe7WkFnvPfEX1&#10;pz0BoNHnTJ6t6AxKNs9jdm+wpxv3wE3tLaw9Yb9yTfcQrUkqcRTTmRFrVupueCOs9UoNSTe+guyB&#10;yLS78RN0DWJjRlI3Wycoptovxem1KDfzQlRiurBmpqf7ueFlA+kr4qOe8d9Qfz/Vg0ZQrI6nA8if&#10;KVEu15R1Of6kpoXVn4T75E+HSPcU8iL1sz4Yjrnh7YZml2p/U68yL9PwzsvkLEVsamksbepbfrx+&#10;bvoCfw99nrL7j+HzuXkeuXbk4bQm318R1RlU2dabsLVf3MtmT1WtjndLs9t/FE/6/DnhNH+DbCay&#10;V/4wPKNoLdNnKFfGenlcQ9YiZD2d61330NqnRHpWP1WfT1Od4fb8WuCF+j3wYckOTXRgZK6Okz93&#10;Dx3F82eLqE9a48+ETZ9VdM2oh2pf0/6Z6b5xfDcvouvjdu2KvrWH3p6c7tUE7qHSSyWGoDgd+4ne&#10;wN+F77nKubPOK8Nr3vo2lVrRetRvtweO7+Z9A9WeqmeowqYWQ3384v5s4M1FXu/OLpt3tMfdWh2y&#10;c8W+5WcbqXnjrG/B3l7p8a1D+3X48Hbnrw+9xrrROE6vdWpndRmrr0qulafpxBBRXERUR+pbTGp6&#10;mlP/Eq1d1dyYo2aiyTlWfLU3L66a32FLU+torB6y/rP1iI3ZAGDROcOEjqmuERP9CM6jnKhW1YeH&#10;50/W13g5U3QPTKQd+ZuwrTdh08NES+7DxIOuKfWITHOzf0LXJ0jbus7I2jIu8mT1Wc1lOL4Su4k1&#10;iw0P3f5BAv6G+u8gbxj6M91M1o2qqcQQ1biIDQ1i+nCQ9S0vka5em/ZCOlP/W3y6PnNzFlL3Lf3e&#10;IJth1vsvzwZ8Hn2+6LkZPTunz9WIyRmXPujP1Xvsxv10YyabbPmj2d2Y3zfB/XtzoFnzx2JrhrfO&#10;3NTbSU+c+9TsunyiJhiAjXoO6yb15s+xel1qRGtMtL+Rlsbzw3RrS3SulWfFZJ4qaI2JF0bGyhit&#10;rTUrNadYPj7Ftpeq3nS+nNf1Oq0n0RoWrEux3Z40lG+tTbwDMMW7d7zrBK95ZzVbz5C1rboMrXmx&#10;p1Q8bNbT6F4jOv54/ab3TfQcIt8U+4m+oplba1G8hTeDrg7j6RF6jan61HGs5+VPe2BO8yd0an7C&#10;358Cf0P9buQNQPBNkN0MtL55w2R6ei2rTX3xR1L1LPO0RhVLQ9aveiE6sVO/E8gXfz7NiRc9s2iG&#10;tCbXZb1qbZnPf2Zd/ryFyTw1b+oH/F30WeZz6V0naC26B7L1Drouw3/eqqPhHrS+dz2Cerh5v1e1&#10;b3q4hZ6z1wNfn/RIOfy5CetPzhDTzan0ttE3a+hanT517rfzS728lslNBGboAx3NXj8ENtCakR9a&#10;u3k2OrNgdI5k4lXPI8Oq7+VxrF6n6/Ka1pz08ct48+le71DRznQ7sRbag+akfqbNTHwDcMqt8xnp&#10;RlrRvfRt6BlY/Vj9WrOjNbrO/5RU5mTVkfB6RYuI9LJaHSq9ntTLcre0idNZaEg/0rS8a08eFV1P&#10;s9NnJTeK0V4k0doJmW6lJ7AA/ob6OeQh1geaDrw89LTOMXqN8a6fIDW3tSXRLDx4JtV4ZtIHzyHK&#10;jXx4PuU1rZ31lfl5im0frPdkb1E9uQ/ZnlTo9mXFdzxF9XiNNPhjkdUA4BafOHvRPZPdKx6kGelW&#10;2dIhtmYrdbS3ag2Oy+K3et9C+vW803X+dDnJzahq8pnrzn7abwXPi7zOf5aamb7WpXjOoX/Suvxk&#10;yHyPSEfX4Z+jnEpNphoHBuCF+lmsg69vni5WDt+Akd7JjVXRz7BmcULkx7rO9aceuF5U16IbT8j4&#10;bm4Ee6lqVn10NKtM9ol9SC8VX/pcyJzpeTmB6mtPHl5MdwYAvBnrDNM172x/4r4lPE+RVyZb94i0&#10;+TmSzWMyL5kjPfCftadJjYxI01uzvEWQTse71/8J09mx92n+CVxzUtvKieZZ6ZHzLR0vV8du9aKh&#10;OlF/EZzLH57FxCtogBfqd6EPvHcDdG40HRvdVHJt8+aTN3eVarz22anRIZtHpe4tb0x1ZjeZ1rfm&#10;y9fkmtbntU/3LcnOikfUA6/RP/njQfX5w1Q9Tb0DsEX1DMp7ILofGL4n+MNU623R9d3hVE/P5pSp&#10;H/aw4aXa08Qr5WzvYUS1lwqZ9606EkvTu8bXb/g4gb11fU1yLJ48b6ABXqifp/sAtm5C+bN1g1rr&#10;9E8dy9fkdSvur8H96zmczMXac551plupK/Wr5+ukn5NcSda/Xjup27nvJOxxWntaV6N1TnQpV+ef&#10;zBaAT2DdA9X74uSeZvg+unEvsb8NrRtoXzyDaP7e2ukMN+bUzZd+o55Pfd1Ae5c/b8xyC+1De83g&#10;+E6O5JNz4H3gD8F9VPv5pP8/B16on8W6CeQNwzd+5WbhHI9svVrHI9N/C5HPaN5WTjYvT8uiOzvu&#10;o5uX0dG85eETWD109m+bJ+r+wr6Bv4F1VqNnj7y+fc75uWA9H6JaN71aXgjS408HT2/CpHaHTa/E&#10;ZF4WkaetGm/G2xe+ns1H4ul00PH6Z96TG/vS9cqceprWBQvcOEjAx7qhJXK9s0bwenVPLb3oWlXX&#10;g3QijWy9Qlcj6peQWvJ6hvbAuXQ98ujVriLr/Cp6H7JZVmdhzX5rP5hIQ8cSlg/JxBPT8QbAp+Bz&#10;Ks/njbMrNbXe2+6VyOuErL9ovTobiovWmKyfamxUr0qllowhJjVZo9L7aU+azR49rUoNhmOtOEsn&#10;8hatdeloWT67kEY1l+txvP4ZPAT+hvpZ3nLA9cOByK5Z6x2i3ln7pMapvxOoN68/7asaNyHy8ZfY&#10;mOWT58mqle3jyT5XzyQAn0Y/07r3JcVPciTaw6fZ9iL1TrWtWfM1bx94vlt9ZfU2kb4n/qXHyG/W&#10;E13nj4e1zv4n3qt0tCMvvCbXvVhCxkdxEjlHPStJtFbFq8M/V2rIGP5zp1+wCF6o3wXfBNbNEK1V&#10;oJvNukEjvWmtT1J5CGlkn9acq5qUE80s0rE8/CreWfwkvHebs9/S0jpv9AjAbbxnRve6ReU+oJjp&#10;/cLPvI6niK6XrP5Jb5qoR17L/HiwT89rV2+LjdlVNKZ15FwmM2ei+rTGH4133YLPRdVnVHcLS9vz&#10;WPHj9VbtGbyQmwcQzOAbantv5I1K2lad6Bpx6qmj5cV2rtM1r07HCyHjNVG+zqvUqsC6Vb1uvzeZ&#10;eqnM0oqp5Gm25jXxzGzVlTqTWQDwBrz7hNFn+amz7t1rkkoM04mtcqKZzVGvE14MX880GZ0HZsh5&#10;Z7Nmbs488nPbR3amonXtjZl49GbgXSe0tygWPAz+hvq9eDfuFnTz6RvQuiG/4Sa1Hip8zZrj7dlK&#10;bs/vyV4sqP7Uw/ZsPj2LCZHnSj9vmj8AIKdzv07v7SfRzxHruULXvOeNd/0bev8WvBn/ZSbna3OO&#10;rKU1vesS9r7pBxyCF+rvgm6i018y2Q3I67IWXTu9cU99b/L0Q4jn16n7yXnJva/Sie/OIoK9WvWp&#10;RuTLy4ty3oT0WfH8LX0BYJE9M/T5lvFWLsXLz1vIfE8gHf5sIeem9bO5bvnw9C0yT6fc1j9F7k+F&#10;Sh83eo48VmtJXzJe5+qfie6cGFnP0rXw6ljXPc2pX7AMXqg/R3bjRTdIdrNa652bTubrP2e1PWTt&#10;ig/2q2P5Z3ldx2iieWS5xLTnKVxvs261305NHUs/b3je0OE+db/8s9TXtWRONq8MnR/V1WS1T7yd&#10;9gXAJ6Bz2zm73fgMumet50VWp+vB0+P63rMjWtvA8ySxfraueT1WYU2t/Qms/r6N7l5EPdIafyI6&#10;NaWWpVupWann5bM2n1v5sXI4fguqw8g/g5eAF+r3wTfoFL6BN29kTVVbP1Ci3jhW51hYGlI7y/8k&#10;1R4zuF9rFlt8eo5ZfWs9mklnVt82W+1V//zpvQTgCeic8yeje49Lzer9JP1wrU7NX0LOguB/evD+&#10;bM3r5twtba8/PYc3IfvI5lWdp9Un5Ub5cr0yq2hd15E/yz/LOlpP/hzVsmBdS9O6Dr4UvFC/g+oN&#10;xQ8Z/YC4ifXwqdTvPiQizY2HTjWfa03rdfKnNZ4i22da5w+T5WTcnImnzZ6r+3ZK5qMCa+j5S3hN&#10;1+vUAeBb4fvZu9+Y6B6SdO8bXZd+lhrSn4714HzPC13v+txmUr87ByKbhUVlPpkXb63qoxqX+biF&#10;NSPPA8dWe9qk4snzZa15sRVkrqXNeHvq9SKpxIAPcnKAwDl8g/ziPsib/6Q//RCpaEUPnijfqxXp&#10;EVIz8yvXK738EtXeOS6aXcRk5lp7e28y77IexUb1K/1IbvcGwCfI7inN1rnnut17T8e/6b6Meop6&#10;sNB9RbBetUbXy4Sohu5t6oF0styoVjaHbL3DtGfOO6mva1t09E/mMumn4p/Qmtqn1ul6Bw+Av6H+&#10;LNlNQTdR9Ya8xdQD9cafiI72LzxEpj284Sw8hXVudO+bZ+Ftc/2Fcw7Abfg5wZ+n6NTr+PrUc2iz&#10;7pPP6YrvT800ozuXzTmeUp0pec58P7k/k/Mjifp56zkDD4IX6s8zuUFpjT9TKvly/aSWB2tG2vwQ&#10;8+a0iazBf+72bWlo6Lq3ZnF7H76V6gx53p34N2P5o3NhnQ197e29AbCFPOvdc+/dTxYc68VTbau+&#10;d/3NeD1m/VvI6zyLaB56LYol2I/nK8PSz2puQrX4sw3vV2U2t3qu7I+ubc3Dy6/2d0qlD0L65j6s&#10;fix0Lngh2JjPwzehtRfemrxxJ3tYzdcPiO3zctLHtAdJpWaUz2zPxWLS701f0zqUN/Gl94E09DWm&#10;60fy1MwkVk2OrfjxeniyNwA+zdZ57+ps1GWNG/foqbbuj2E9b52IYm70KpE1vVoUc9vHG6nMZoNo&#10;vh0PMtZDanja0745T+doX9H6pB7RyQMfBH9D/R70jUnQjRTdTNUbzdJ+A9xftY8O1DN9Iu23zuWE&#10;zix5RlU25nVjrzXcV/T5FiZev6k/ALbYerY88YzSUM1q3c79LWO3nwueHvci+7F60948vWitgjdX&#10;1jzRtmC//OkwzevizUSSeci88nVvnc9IxUslpkKnJiP9616kzpZH8KXgAHweeYPe2I/b+p+EerN6&#10;0j3rh6CkOpOJBuc8PfdKXd1P5lHGU+zTvVl+9bUOVv7tXiy/Xk0Za8Xo9WwWt3sD4C3QvVA973zf&#10;3Lo/tr3I+/ypHmVNDWlqT5HHSIuROZEWwzHeukdFe4LVY1X/lqcumY9Kj5EGrXX7q9QktrX1Wlfb&#10;Q+pqzWgNvBT8DfW7sG7qp5jWpjz58ajEMNXYyoOGNKK4ip8IT1vqejXoOn82IU+dh3AWa/nr1LjV&#10;5yadeU3Y7N3bDwDAP++FTz57uKZVO/JlXTuh86zOYC2pqX+OqMQwlTnImO7cKr5Jc6p7wmn+Jlb/&#10;FX9WjJznZK4RJ9oRVFd+NtD+pHfwpWwdDnAG30g39kPfpFYNGcPr1jWLij5R1SMiP1kuk8VXfUt0&#10;DnGin8XQesXXbSazksj8ST+6PiO1vBjCqnnaUxfL30nNaKZP9wbAW9m+Fzp6Xqy+TtDahlepYeXT&#10;ele3oknwWhZPyBiJjve0ZZx1bQPtcVt/Qtar9Hzql7QqGtU4ojLTrAet4dHtP6vrsZHHdD2DF4G/&#10;oX4HdBM9dSPpm7j6cPo2npypRbe2F/+G/XlijtRnt9dvObu/eo8B8Jc4uY8/+buIYf+3nkenutaM&#10;6Jp1XdeqzpfyNvufam16uEV1ptW4N2GdAz5rnX5O9tGq8w3nAjjghfr98I1fudGs2MnDrlKLYf3q&#10;g6ga4+l1vEVUfMh5ntT1akV9SrZ6/hTVPgmr10peFJPNr6J/Az5Xmb8sTl7XMZ/qDYA3sHn+u1oU&#10;zx+J97O+/o3Q84d7jvqx1rznG+OtT+aW1SKk7sSvBeVw3iQ/YlvvBO6TPwzNUX4mVPKimO6crD6Y&#10;zIuXx+j86UzAC8AL9buwbr7tG8y7gemf8s+Mjreoxlhx3HP00HmCG/W9noFPd15y33je3zBz7fH0&#10;/L3hHgLgjVjPhen9IrWknqSi7Wl416tM86vzqPRVxYqteKiw5XMyy5tEfrzr1b19C9yj1w8RrRG3&#10;zpGl6/mVsRU/WU/g5WAD34W86aybM9svzo/iKjFPEvX8BFl9uW5x03PV21Nze7oek+0BoT3pHF7/&#10;1MwkVNvzZyFjdR8RT/UIwDdRufese67KSS5T1eC4k3u9Uuu0pyhfrjFRTFY/qzXxf4LVH/GEj+rc&#10;tMcNb9XaRCXWi+HrdG27jxO9qKdoDXwp2Mh3MbnJOKcSX7nBO2dikqOJNCK/Ghkr6eRFsR0vHhsa&#10;kooex2zUsyD9W9qE7HGbm74Z7Z9retcrVGfyRH8AfCPZ/SfXu/fRSS5TfT5s1CJYJ9KgmI1+LA3d&#10;LyHjOn12Yp9A9zbtawrXiPQjj1tEPrL6VX+TPp7oXfJ0PfAQ+Fe+30X3xpI3pr5JO0xyt2pTz7/y&#10;QKE5VGdxMjOmM7eNehrWvKHt8U1nxZvLk/MCAPwb/RzR9ySvT543lMMfTfXen9Q9wfMr6fRD1zvP&#10;uYm2t869ZP1IMs0TPB83ak2RM+vMrYrsNZuzVb/q6Zb/LXTfb/YKmuCF+n1UHgjZA6nL5KbWORU/&#10;U9+Wv6rOyZykX+lBXmfkz3qtyiSPfHn7N9GjHPl5I16/b8KaHfl+aqbfMCMAPom8R+Sf+R7N7qHu&#10;vczxk2eAl8Meb9/vVJ8/DP/Z8yYhf/zxyNas/ErtN2D15vWr51whyrHmNiHzxB6suKw+e4ziKjEM&#10;x3h+NnmiBvgCKgcTfA66SfUeeTeutZccK9esaxEVDe3J05Zx1foWno72IenWi7Qk3Rl4bM1G09G1&#10;et70MsXqwfIqkb6f7iuqp9c8H1bPkk7/AIAa2X3HVOMkUQ6vVa9PONGS3gnSqPRDdOpZdSxOerGo&#10;+qW4rZoWk7lNcrpkNeQ6kcV469v+b8/G6zuqy2s3/IAPgr+hfi9803k3LEM/ZzemvrmrN7LM0z4k&#10;Vb3bdH1QT/w5RdZ+yzwI8sKfJ6nOtRJn9WBdY6xrkmx9G1nP+7OcQWVulPt0HwD8JaJnE997nXuQ&#10;79luDhF5ISrrJ1ie+VrUT6dXQsd7vimuq03wnLQu60WanGPlM9HaLSZz2EZ68PzwfK3109l612/j&#10;9RrhzQB8OdjU9+I9IGjP5Fq0hxx3ss+6lvYlta16dK1SvxqXof0xlraMzdYtNvwymZen2PDR0bjd&#10;t7WHt+ZbqWX1q/PounXNoxMLAIg5vZ84v5MX5WR+Kn5lTLefT1DpycPr9USTyPJP9f8y3p4x0Wyz&#10;3A24RkUf5+CPgo1+N/rGZLb2TT+IKg+NzsNC63tU4ireGO2RsPIm/iQVL1U6/b2d6Vx1rLdevW5x&#10;a75ebVmv2w8RrTEy5lZ/APw16L6y7sXsHtu+H/UzgLB8Md/0DPBmlfXMcByvZbPQ8V0oP8qV9b24&#10;Sswmpz2/gWhm2Twr/UcxE/0sB/wg2OjvoHJzeg8E7zohdTWds5HVJiK9LE777HjbwprVkz6qs+zC&#10;up+YKUMesn3ndWsfqtzq0fOk6+k4uc5rWQ5h5TG3egTgryPvtew+8+7nLtb9T9y6z7d8V4lmavUu&#10;Y7zc0x5uz0D3Va3j9ZtRybvdc5dpr5rKrE9qVfTBHwH/DfV3QDcpfzZhPa09raMfLhJa89alj4yO&#10;t6gmUV2L4t4G99z1XImf6FaYnrcOt2pE89Br5EF+JNY1wrpG3NoLAMA51v28eb9OtaI8uWbF0TX5&#10;0XjXiWjNw3v2ZVizfzs8n+6MNpA1P1Ffc9PDG/oDPwpeqIH8xfPELyLvgRbVPfVk1eRr2Zq1Xp2T&#10;lXuT03pRvlx7uq9Tbp/pJ7l5nwAA7sDPzDc8OyseTp4lWl/+rNeoDn8s9HWZf+Lxk0jfT/TANT45&#10;r8qZu4HVM3n5hXMEXgZeqL8H/RDQ0EPBejB414lM8xaTml4fntbNviraHEP/tOK96x7cv7eXW3Q8&#10;3eQtPiJue+yeEQDAPaxn8Cfv0W5dGW/lcl/e7xjvesY0z0N6J+2JPmnw5xNo35UeOMeKzXqJ9OVa&#10;FOeRzZKvR/4kp340nob0TTGTWttewReDA/A9yIfRxr5t6rGW1JH6BK1ZcSdkPUT1olzt3SPrw6uh&#10;9TOd21T9cNwTfiNPeo14er6RB7kW1e72GHGjRwCAzxPPGU21JsfpdZm/7fcpbaKq/4k5PM10Nh2o&#10;hqebzbK6fuo705E+LLL6WR/gj4O/of67RA8d/lQhrcoDphpHeB463jr1JJw3zWc8jRPNU6zZVf1Y&#10;vUh4b6r702WifWPWloftOjd8AwDeCT/bsmdc5bmQ5fNnm9vaEqtHfU3+rNdYr+qV8q2at+nWvDF7&#10;9uB5qc7SWq/2R3H8sZDXvZjpbKK6APwPN24+cA++qaN9q8REyAfH6fmYevE8WNfp2sRnpU8ZYzGp&#10;K5l6n1Lp+YSqPsdlHmSc1I64PU/Lx0nN7iw8bvcNAPgn8p7k+0/fp9X7spOXxVq+vgXyXu1dxnWv&#10;d+noyFhiWnfL+yk3fVS0q/Oc+OScLP7mDMCPgIPxe0QPiOpDgeKmZ6NSv6JtxVb9Z2Q6cj3ixMMn&#10;2JqfR0Vfz7bqo7onzO3+mKwO51TjGB0f9X+jVwBAn8kzgvGeFfr6SY1TZO2oZjVOUsnRvVszuTGL&#10;jr7n0SLSPenp9jyehvu53Utn7wD4B/hXvv8m2UNi+hDRDyOJXqOf+WNBHrQPvjb1t8EbPLyV7my8&#10;uOxsfALLS+cMWPnVPrN1AMA7iJ4J2X1sPTtlDv+589y5SfW5tPn88nqvzIR88MfDi+G9qdSRMZV4&#10;5qSmJOrvW5nMgbH20+IX5wYeBC/Uv0f04Dl5KFlMH0A675MPsm5tiv+kX0nXC+8/n4FP9MK1O+ew&#10;67Gj/RS3PL2xVwD+MvKe5D/zM+ztz7Lsd8Kbnzfk7S3+PunltG7ljGbn5BZct1pbxn3CL/hDvOXh&#10;A/rIh8Mn9rFbP3uYWRqcE60x3Rmc+u/W26bqx5vhaf4tLF/6GsOeqr1M8eoz03pSN9PIZgAAeC8n&#10;zyjrOWE9DzaeBdVnEsVl9VhLx1VrZGQedP1K3S1vHbTPT/LWGRGyLlGp3fX6qd7AD4AD8718+sbf&#10;qM8aXn5UQ64RmcapR42lR7FRnWydkPWqsVlNRsbJ64SlUYm5geVZeyG8fjZ9enXfMBviqboAgDO8&#10;e3fy7PKeS8xEk5jmMZwf5WrvkzpE5vW0lzey0RNpeLkV/U/ONarNa5XrXiwAY3CYvpvsoRA9fIjO&#10;Q0XHZtoZlfxT/5X8yLvM1+i8qleiUzOKrRDV5bWqn1Mvp+jZEDc9ZfVuzsbaG+3n0/sBAOiR3df6&#10;nqY17z7XzwOCY6NnRVSvA+tMtK3cLlGPxFafHahmpW9i4inrOePJmZzU4txOXqWenh9xew7gj4D/&#10;hvq7oQdB5WFw44HBtbU2PbD4cwpre/6t+lXY34bPTbink94sLK1KDY7J4j7F1lnTWJp6Bvyzvt7x&#10;xLFefFUHAPB+qs9S+UzoPAM4Vtao1OsiPXX8MdU5nMA1NutQr16/fH0yD9blj4fsSfeV5XpMcm4i&#10;/Wx6e1uf4MfYfNCA74MfMNk5kA+iSaxXh65/4gxKj4TlK8LzHPUjNT/R8y24r42erBlle8FsztSq&#10;WdX39tmbUxbvsdkvAOBd6Puf7/fsucBEzwfvmdPB80fQmqXLOXrtxE/kI8KqWfERxZzky+tMpjGp&#10;r5nkPIHXI6FnVfGtc4g39Qt+APwN9W9ADwvrgZFRfaB0Hjwca+VMHoQ3iOpO5shEup/q9VuZnulT&#10;btSsaOJ8AACYJ54Ht2pkupvP2EkPn/i9wnh+q33c9F7RfnJ2t84nAFfAC/VvMXnYVR9aFEcfqsEf&#10;j4pmpmGRxbNmRZf7qXjVdH0z03pvRc4hmgnvyXRuGVsz3fDX9eKdiUhnq18AwHvh+zx7FnSfB5Mc&#10;jdQ41bKY/L644aMDzyTz4cXIa5kG4c2nkmuR5XG9jd+T2f5Oe/DQs93WBwCH6kfQD6atfZW6rGld&#10;y+CcSEPHaCp1ZQxR9SfRGhZaN/O+QbU3b063PFZ0J947bPWU1Z/WOZ19dX4AgN9HPg/4WXDzGRE9&#10;vywvHhUdq5+NXjz9De0n2Z5Lh63aUofoakX5eo34tj0GXwoO2u8QPewmD0LvoZVpVWppbc1Ul6jG&#10;ERwr4zJvRBTvrWVeMqI6Ei+u44VjTz0z0znoXiw2PFp1orltzydCe3uiJgDgu6g+J7rPLuv5x0Q1&#10;u3U0UV2Lihdm6ulpyPe3eO1y63zovSZ+dYbgZeBf+f4d6KHBn1OiX0AbdXSu1rfgmt46w+tZnPXg&#10;/Ray3k6Qc9maEe/btu8NvewXsK5xYz4AAHBC5Vn41LNrU3v6jJceouf5JyGP3qz4ehRzC655sy7t&#10;w9ZeSJ9a8037DX4cHLa/Az10qvsdPaAyOPfJs9XpjZD9ETJXr1lszDHycAprWzUrdSLft+jUrPaR&#10;IWsynflwrPYT9eKtaU0m0gIAgCryWcLceqZ4z7Ob6P7e/ryM/HZ6kbFWXLau6cZrOH+Sa6H9yJ+Z&#10;rVoAjMEh/E1OH2g639Kja284P/Lh2vET5ck1i0mdrMYbZvlJnp6HtceTmlKH861rTBZPVHQAAKDL&#10;p58pT9TnGhV9z4+8TlhalV6imCy/ok9s6UgopxorkbWIiYbE05v0BMBV8K98/x7yQaMfRhMsDb62&#10;of8p+CFsPYw3H9CkdbvGL0Jny/o8zafqAgDANvx758bvn7c8J+Xv3Oj5/Wm/2R5096oaV2FT6wbk&#10;jz8AvAIcxt9E/qKo7DHHW7GWVlc/I6qfMfWS1ZS6mo2etziZ3VuIZm1x2qtVr3IObs046/+b9xYA&#10;8B2c/C6pPiefeJ4S1jNV1sueuZJKP17MU/2+Deq70683J71Pf2mG4MvA4fxdsgc9M3ngV7UrTOoz&#10;04dtlqfXNV4dytuYCVGdixXH17a8TKh6kP6rnPTl1fM0rflanM48msNJvwAAkKGfP51njpfrPTvp&#10;eqTv5Uk4JluXWL48In+fojKXDqT3hj71frxx9gCk4F/5/l3oodR5MGWx9NDjB19Xm+B8/fCURGsW&#10;0oP8c1Yn4jRvmj8hq3XDC2nyx0OubXvonjum41nCZ71a19PJ6ns1qnUBAGBK9JzpPLsqz6vTZ5r0&#10;EvmSRDWl/7dS7bMK63V0KZY/UzY0AHgleKH+G0QPr8ovk8rDb/qgjGpbmvrnyL+M85C5UTzX8WpV&#10;0N4jTupIqvUmeNpb3pnT2d+cQQVZ3/szoX/eniMAAHhkz9nsOerlbT/HpF5UU36Y6Blrxb+VbC/e&#10;iPf7Tu8BAF8JDu/vIx9ier+tB9qUqM4U/QDWeHVOvHg1KzqUu9X7Cd3+u75Zf6tXb+bMSR1Lm/W8&#10;ulG9Se+yTlabOekZAAC2sJ5fTLT2RvRz1/PMcW/sibxt+JroVOYiZ8xx8hrzxtkCMAZ/Qw22+JWH&#10;o9eH9QtB85YZdHxU+tJs9/mpuXXrTmZFvOVcAADAlOw5Nn0+/nVobp3Zbf0+mehQDn6fAWCAG+P3&#10;kQ9qud/Z9TecDe3F82xBsSc9yFqSN8xlk85Mt/Bm6zH1ZdXxtCpzqM6qq2Ux7RkAAJ7Ee95Vn5c3&#10;0M9Xz5eG4qJcptIbx0S9V2pV2NI5JfJRmRkAXwv+hvr32X5w6QcmQ9f5swHrSP/0Z/5YyPo6pupL&#10;alToxr8Vb6afZurL2xPveqUOx5zOKjsvb90LAADwiJ5b+plHP/Pnacgnfyzk9UrMEz10Z3XTE3ux&#10;PHnzImiNPwD8HDjYQMMPSOtsVNaIjXOl9TJ9b11eJyJvOtZiqg3+STTrkzl29/AUruedC6+W5xNn&#10;CADwC0TPQf38u/Hcs57NmhMfmX6lfgXpMavFnNaMeLIWAF8DboS/ReVBSDHZQ9vLI6IzJetX4wiK&#10;ta5JPO0sT6PjJVYux0drTKd2p1aW9zb0XCwmfVR0iYq2N2tJde6bvgAA4NupPDv1c1PH0frWM5Nr&#10;vfEZXJnVFhv7AsCfBDfC30I/CIknz0DnQcyxMqbysLegvGl8N1fT8RzFyjVCrkdrt+n0R2ivFhP/&#10;lm40I8KrU51npfdKv8SkZwAA+Fbo2Rg997zncPZ8zp7LvB6tEZG3XyWbLUNxf3E+ALjghvh7VB+Y&#10;tzj9hfWWB3m1j9N+JZHWZh1JNu9uXRnv0fVvaVY8n8ZIvDnc6BcAAP4C3nPYe94S+pkbPY+nuTrv&#10;U7Any0/kd7oGAHDA/yjZ3yZ6WMqH6g2mD+pKHnnnz5QNDYL88ucJbtQ5ncFNbnk72bM3zwsAAL6F&#10;J393dvCe8XTdWvOuM9G6txbpbfDGuQPwWnDDAAv5oOYzYl1jorUOmQ6vS09RHEHrHX8yVqLzOppv&#10;hvuozPEUb7aSTp3qXt2i0k/GN58dAAD4Jiq/0zhGr+vnvZVv6Wd50bq3pq8TkW5nDQAwAH9D/beh&#10;h6r1YH4j0qf0veVfalagX0L8+Vayfjd7q8y2Uy/S6+zjlNMa3352AADg2+DnbvTs9dbl9Sg/I/vd&#10;sfX7K/LKvZz0AQAQ4Gb6u+iH9tvPQvRLJvMuc73Y7JfY2+bDfk98VeayxdZ8Mx2G9DZmxGitqg+L&#10;27MGAADwHvTvC/07IFqXa1Yefp8A8AJwI/5tsof829C/WDZ/mehZaD4xG92vJFp7G9lsiUoPng7l&#10;nuwf51ZiCI6r9GVR6RUAAMDfg36v4HcEAF8GblqQUXnZOOG2/gTrRanqT+bqnGjN4lSLY6rebyG9&#10;WnRnIZG5st/KfIjTOM+XR1QDAAAAAAB8GfhvqEGVzosDxXZfNN7CU76fnM8Ttbw936jtaeiXU/r5&#10;zS+seJkGAAAAAPgx8AUPSPjFhc+FfpGpnheZl+Xomh08v55W5kuua6r+ohpav6KZ9RTRza16n65Z&#10;ZN68/GpPt8n6Y97iFwAAAAAALIK/oQYW/JIgXwImLwSVHIqRcVS7+pLC6PhJfjfHg3uxeq/MQ6Pn&#10;cwr3mvW8NY8TPA+b86hizas6o0/4BQAAAAAAD4AXapChX+isF4suXn5H99TDTaIXKJ6nF8Pz1f1Z&#10;1zKiOhmdPK6jczK/UY1ur5vwrOWHkX+u0JkjAAAAAAD4MvBlD3jQi4N1PuQLxeT8ZPm8XtHuxBJe&#10;vPRkMelzijcf77qkOo9q3CnRXKPaUR4x8V2ZH5PVr3J7vgAAAAAA4MPgb6hBxNaLRQd6Cam+iHRi&#10;CS+er1vrVjzNhT/bWPW6ZL6sPreJPHi1uzPtxk+ZzOr2fAEAAAAAwAvACzXI0C8s/DJ2+sLwxAtH&#10;92XrqRe0DGu+/PMTcztlMsOTuW/vmZz/N80dAAAAAAA8DL4kAg/5kvIt58R7sar6r+Zz3BvnQt4+&#10;7cubI2F5q8TLmOjaTSKfmk/vAQAAAAAAeAB86QNPwC8i1nmL1jpkLzuR/kmuROr81XurO8soPpsh&#10;596cddZPxF89AwAAAAAAfwb8K9+gw+TlIsqp6nXrdl5kTl6YtiAPn/TB9TMPWUyWv/kyTVDMzZfW&#10;rJ+Im74AAAAAAMBLwJc+UEW+XHTOTZRX0ZzW7ZC9ON28T57ojzjdByKLi+Yo46M4ZjIL1s1yJ/1G&#10;bNUDAAAAAABfBv6GGkyovmhQHL1A8EcTrT1JVP+2N0+fZsefKpOcKpFmVlP22PXG2p28W7EW2fnQ&#10;+t1eAAAAAADAi8ELNajSfbHkl4atl4dPvNjerslQnSdrabh+5EGuyT9n+1uJjer+In+tXwAAAACA&#10;nwUv1KADvwg8+UJAtZ6o9+t/a7gxx4lG9f+wInVPfXa4XevJXgAAAAAAwMPgyx6YIl+QrHOUrWs4&#10;fvtMkm6k2XnRe5Lu/Jis302y2WVUfXKdJ/ei09vE13R/AQAAAADAi8AXOTBFv3CcvBzdfLmw6kl0&#10;HxrcIz7Z7CLeMtdOD96ZJbr9nOY/zWSvce8AAAAA4OfBFx5wAn/Jrp4j+aVc53S1qmS62YtCNU/G&#10;RX0SUe7byOYz4aTfbLaSSmy1v2gfaU3+uUJUt6pxk+pctnlD7wAAAAAAZfDlBWwiv4RbZytbf5rK&#10;S4PnU+fKuM4ciJNZRLW8tY53HXuK1SvXsNY0Xk8WUZ9Mpb9uHaLSi2RDo0Kl3zdAvUuvN2YBAAAA&#10;AHAM/kfJwAb0xbfyRZ2+FPNnAtep1Nqg6tOLi67zmow57a2a6/nSPDFnWaNSz5pbhW48QTmVvIm2&#10;xtKgeZzsAefLz1vozuyNPQAAAAAArHwRBEB/ya2cK8qZfKlmdO6pnubpe2MyQyLKi+ZF8LqXc4PI&#10;B1Htu0Ok7/U78WFpdXUmfrycT7C5f9W+NmsCAAAAALTA31CDDaZfaLsvAlmdzReLp19SpjOUeV0N&#10;ipc5n3oxYw9d/xNkj16/Ux96nkR3pl5tS4eudfU/Cfut+q7uwzfNAAAAAAA/xvSLIwAW9MXWe6Go&#10;XpdUYgj5hbp7pmWupqvV4YneKkT9n3LqtzIjiunMMGNjxrreVPPm3ki25mfpVHK78/E0N/YOAAAA&#10;AKAFvoCAbfjLLp8t/XMV+aU5y+3Earwv58yNe2TaG3HqJ+t3C8sn1670UOm7Optqz6ezlciaJ7pV&#10;7xW0D0+7Gseczp3pzMnSPpkzAAAAAMAIfAEB28gvuqfni7RuntHOF/5NH90ZcfzUQ6fPDSyf3Z6J&#10;LCfqayN+G64/qRV5ryLrVvQ4PovV/Zx49TxmXrQHAAAAAIBHwJcQsI3+wvuGM9b5Yh7h9cJa3XXL&#10;1wmTnjTWfKxrHtkMiI1eicyPrOPFbnnJsOp3ZpX1KqGcTrxHZX6E7uO09sS/9gAAAAAA8Aj4EgJu&#10;wF+Gu+dLfoneOpvWF/PsC7usXekli/H68q5XiPx36NTNanZ72KY7k6f9TvdM+6zocA7F0p8ntaVG&#10;RiV26sODawIAAAAAfAz8r3yDG7z5iy57q3qkuCy2ErPJ5kvJX+XJ/foEfEa4z26/HL911qY+PLZ0&#10;AAAAAACOwJcScBv9xT5Cfnm34jtaEi8velnYvjeo1klPkdcO074q9Te0T+d+0+cmk/30fEdaMqda&#10;s5tTieeYSd8W3iwAAAAAAB4FX0rAbfQXaO/MZXFyvXJuOb5az+IN90fFp4U1v0k/1fqsPanDNTbm&#10;nfndqNFB+5FzmmL1UO1bxlW8UExVmzjpq4M1AwAAAACAx8GXEnAb6wu2/pLO59C6JuH17NzqmpFW&#10;RFbnJhV/zC2fkYdsph1PnNftozMj4un97PqbkO2DRTdHx+tYuf5Ez5Kn9xQAAAAA4B/gywh4Cv6i&#10;zWdOfvGOrnlEsfpLvaWlYywi3cxfREXH83dSt0o0m6j+1nwqRB41T8yM6HjapHuGiNMcHRet3eSp&#10;vQUAAAAAMMGXEfAJrC/ck7PIOjpX6lu60Rf+yIfO82I79Xmdr+mfmcjXJrqu5MRDNhOLKCfyKXli&#10;blUvEeTzRCfqM9K18qrxOi5a69CZRdQ3AAAAAMB18GUEfALry3J0Fjl+67xGX9YrPohqHKFjo/rE&#10;Vp9dpnOpUJ2dJMu56Tcj28MJ7HmiLfu15lbRrMzYq0Po/NM+iKlvAAAAAIBHwP/bLPAWvC/Oky/l&#10;t5h8cf+WL/tvmrPF2/1tQmeme25oPvyRWNc8PI1PUpnDm/wCAAAA4I/xLV/2we9hfQm2zqOM6365&#10;9uKjL+C374nsy/8n7snME/FWX5obPtmH1J54y4i836jXxfJnzUaTea/sWbX/ihYAAAAAwBr4G2rw&#10;KeiLr/zy++QX4ajWrReX6MWDZ/HkDAjydKvfDls+tuenfck/n9bS+ZkerfNni66WtU/bnk7R/gAA&#10;AAAArvKmL0Lg78JfgjfOY+WlJ/vSneV11y1PFZ+3iPqXXroeKb7bi/bi1c/YnqFXe+pP4/llzWo/&#10;2x4melkvHtUeia6vjjYAAAAAwBh86QBvQH5Zzr7kR2e2Elf5Yp7ldjzqepH/J4j6j7x5/THZukc2&#10;n8gvsTVPrsN6mS8i8xZR0ev2tuHnRGNCtceJr+78AAAAAADa4AsHeAPyy7J1JrN1ohvjMbkntC5r&#10;WPUm+lt4/Vc8ZfPN1iM685NszNKqceq/QqVH7YNiO94mvj5N1N+0n+5+AgAAAACUwX9DDd7G5Evz&#10;214c2M+bvsh/08vVN3klaJ9v7zXPpDObb3yR/La9BwAAAMAfB/+Xe/AW+Iv05EzqL+GeRuXL+vSe&#10;qHr4BFHfHZ+kc6Ovyr5oTnxwH1bdzf6kvqerPZzGVbD6/nU29xUAAAAA4H/AlwzwK/BLQnSmsxeJ&#10;0/tB6r/h3qq8OD3hszKXilfixG93HjfmZ82Cr3m1o7gbVPru4vX2abozt2IAAAAA8IfBFwLwRvSX&#10;2E2yL/Pdmp7ep++trE/mtk/Lh1Wz4lfndfeyOpMunRlKD16e9lnVr+Zx3FR3iqy3pWnRrUPx1uy6&#10;HqvzBAAAAMAPgf+GGnwr9GWXPxUqsd0vxNXaT+P50v3pn3lG/NF41yOqM83i5HrVh4zp+u5wqs39&#10;sE51ZhmWL3nNWr+N7PNNdM6fh56t/AAAAADgR9n64gbAJvILqHdGrZgoL/tSG90LlGutR5qR3i1O&#10;/eh8mROtZVi+Im0Nx2Zxt6l47syFmOjIHB0XrRG6XsWv53EL9sB1Oj1Z3rReBW8OpCHXOpoSTx8A&#10;AAAAXw5+yYM3En2BZqyYKC/7ItypI9G6ns5Not46fjq96vUsl4h8vo2oP0KuR2sZ0Uyqc+zUI2R+&#10;JTfyeEpWv9JrxR/nZbHdeVR1CaltaQAAAADgC8G/8g3eSOULJsc89WU0q0PrT3mp0vXDPWR52Xrl&#10;5QL8h2iWt+bINbN9nFDVpLit+h2dLLb6Yqz9W7r6GmvrGrhfAAAAgC/G+hIAwJvgL5sbZzX64trR&#10;3/R0wlY/G2gvun7k9a3IHqr9ncx9az+lzokforpvVh3K5euWTtUb58r4qi/G85eh82ROdU1f9+rq&#10;Na0PAAAAgBeCv6EG34L3JbRD5wsq1bNqymsbnqZ8snaGnnPHK+VuvUh4Otb1rCb74o/Gu0698yfD&#10;0yCqM+zMOuPUs3e9i65h+Ypq0RrlyA+hdU+QnjJNa926Jr0CAAAA4KVsfZkA4BbeF9XOF1gm+nLK&#10;GjpGa2frt4l60FjeOP+2745PxtuDbby53JiJ7KWjH80g05nWJHgOUX3JRJ+Rubpep0ci0rLw9D1/&#10;TMW/dV1rVXQYXvdyAAAAAPBB8EsZvB3vC6a+np1lS0eSfWn1fDyJ14Pl0/Km82/697xaVLxuY82M&#10;6Fyvzo/iq7GSbAYTTcLqS9ei65U4ZuqFsXSlJq3rGpxj1fZ8MlO/Utfyoz1LrDVLQ0Mx1nVC5wMA&#10;AADgYfDLGHwD1hdTeU3+bJ1p78sok90HVv6T907kv+ND69zqIZu3JPJQ1SGNTk2C63ozObnO1zpw&#10;vpWra2qyepV8r6+Iak7Um8TTs/xP/DE6V8Z1PFo68pquz2uZBhOtWeh4AAAAADwA/htq8K14Xx6z&#10;L50bPPnFNernxIfMpRpPzE3z5By9WlvXK3hzzmaf1fzE3j3FSW8ne9Xll/cAAAAAAAFPfuEA4AT5&#10;hdU6t9565Yuudx9YuW/5kj71QZrRfCJdGZvVj7wT1ToVPC3W4fWOfyKKpzV5LdP21uV1xvNmxWos&#10;nxmcw7GV+hTjact8HeNpR1h1rPoV34znceKPsDQ83apvD6sfybQHAAAAAAzAL17wLWRfejtfXitf&#10;aCsxt9C1NZkXzq949vqU1+la5omQ9aL4yFeljqbS5xOwd8uPnidj9Zv1M5mRxqvh9eD59LxwvlzP&#10;+srQ3jxPFlms1u5i9WldY07rSbLeAAAAAHAR/NIF38TWl9Doiy7xyS+oVm1JxUfWn0bPVXvwrmsq&#10;cVWtKpX+3gL17PnleXT6qcyQ9Cr7Qei46hqRrXeQWplOt66OJ6peI1+8Jq93+tB0c3Vf3XoAAAAA&#10;GIJfuuCb0F8aGTrHtNb94hnFc9xT94jXm0b7sfqp9hjhadB1q86n2ejzlKmHKVXvev8k1bUOUsfT&#10;iGImPiin6lfrE9UaTCd+0l9Uq5Iv8XwAAAAAYAH8ggXfhP4iaRGd6eyLKK1/4p7w+mIvct3yzGx7&#10;l/PgOlF9sEe0l92Zd86Mt89VLG+Wlo7b9lEh82Cx4asyIxnDa1YekXmZ9AkAAACAIvjFCr4J7wul&#10;Rp7rKMeLe/K+qHxJjrzd8B3NjPH8aTiuogl8pnOkPM7ZOh8S6SfyqGvrmBveqtycj8aaDSFrUwz9&#10;zP8kOnmaSi4AAAAAhuD/bRb4JugLIH8qeF8k30L1i27Ud7T2BNGMP+Xpl+nMlGKr9wDFyU+Fatzb&#10;8e6fk/6sOXp6sraM8faa/Vp5Vg0da0F5nj8AAAAABGS/ZAF4G/ylT59d63r0BTGKu31fVH1ZyNyq&#10;z2g2lkbkr0OkbXkBNt4+09x4Tc8wuy6x5l/J76wRujbHVK8z2bqkEyuR/rNcXUPmEtl1Rq8TVq7l&#10;x1vX1/lnL4axagAAAADAAL80wbdhfUH0zrH1RZGJvlDevC+qniReTsWnzOV4r9+oTuS7gtbwvEce&#10;mI7O1HunnqXv+Yo40dG5nGddp2tat5MvsbQknB/FaGTNqk+LSCejmmvFebkVTRlDdH1rJn0wp7UB&#10;AACAPwF+YYJvg7/40dmdfEFlZL7+8w08H5JJDxkyV8ZbvXtYeVtEPehaHOtdj5A5lXhJltv1w/E6&#10;TusQHNPx4NXPfGpfkZ8JFY9E1SdR1en6fqKGB2tu6FW1ZB/MVj8AAADAT4NfmOCbsb4EEnyuvXWL&#10;m/dC1YfnQeZv++zM6Cayr+6+VmYyyWEquRRz4kNfJ6SeXNd1eC2rH9WgtSz/hKw/SdQrka0/ze3Z&#10;VeCZTH3o/dE6b5s5AAAA8BrwP0oGwD3oS6j+osrQl1L+ENGXVB37Rrb8R/NivD8znkaVaN80Mlbm&#10;8HV5rUNlVoSu2UV67OZX4jmms08Uyx+LbP1ppA/qSX48KjGaSqwV06lBZHPt6gEAAAA/DV6owS9C&#10;X/g+/aUvqq+/sH7yxWCjtqdB161eb9b05i7ju/U3/DIVH1G9rhd5L2z2wZrROddrm/XfRDSDCpX8&#10;yrwZGVPN+9W9AQAAAK6DX6Lgm5BfCvXZ1WvZF0jN5r0Q1X7inovmFMF53flxjUldWZPRtTMtz2vF&#10;g65/WtvS6fggKvGMrk90eqnEaE515VqlXgfW3tb1sHqp9BfNR1OJ9WKiXF6r1NZ63s8AAADAnwO/&#10;BME3Ib8cZmdXxmoot6PVIatbofol1esh6s3SjjxvUu2fiHrQeP67eRTfqUt48V2dKVbvug/G8qHj&#10;dIzVR5ZDWHknVPQqvhiOrXiLap/02cmt+qU4z+PEexQj14jMGwAAAPCT4Bcg+DbkF0bviyKjv/Ax&#10;FB99UZzg1WJ0Dc97x5cXW7n+KdiP9pL1Kqn0YelleR0Pp7CXk5pWP1KvMuMoJtKXayc9EBWtbgwR&#10;+er4z3R5PdPJ6PjfoOo7invaMwAAAPA68MsPfCvZFzm9znCcXD+5D7w6Glmj6v3El6bqc4I1Uw8v&#10;ttprpwZT7T3yIDWqXj2qvUc1vZ6yOKsWx0RrjOf1hI5HwvNQiWFuxZ6g58BM5zGhoqtjnpoPAAAA&#10;8ErwP0oGvgn64sZf3uQXN/lnGaPhOG+9S1Wn+yWT4rs5HtE8tmHPnn+vp06vldhKv+xRfjZ4Ytbb&#10;NaL+5fVsRjfPGteOPNAafzIqekxH14Lnks3H0781U4tJj9lsKr0DAAAAX8v0CwIAT6O/jHW/fOp4&#10;GTe5D6Ivh0/fV14vkcdNNvvVnj1tiuM1r09vFhO/WX7VN9HxwrEcp+totF6nFtGNZ7SvyAdx6vMT&#10;sMeuP907kWlk8yIo5tasMm09C+lX51V6AQAAAL4W/A01+OtMvtzpL4gS+QUzitviiRoZ3OtTPROV&#10;fZNeOF7uTwfK48+TnNb0fFv71Z3JJuzvpNebdGaj52r11J21FX9zVpk2rb91rwAAAIBHwS9E8C10&#10;vlDqWI7LvuRmRF+Cpd4T9S1NQutGnm8y6Y/I+mGqfWXzmPq0YO1NTU2l78nMKOd0NlH/UruiG2kx&#10;lZgJlld5jfBqRn1qDaLSnyTr1auvr0c+J1T0OGajHgAAAPAa8IsNfAvyC5vEOsNWLMXp69Xz79Vm&#10;tI5Xp1pfxsmYqX8i62FKtbeOd471Yqq9WPlWrtVD5K9K1keHas9MtXdiw98m0R5JtvaLdGS+p8vX&#10;T2tJMi0dT+gcK4ahWKumvFbppxLPMRU9AAAA4GfALz7wLegvdNaXNxmjkTlMdv4jPaZ7D0W++Zqs&#10;a8URXl2KsdZk7gZejciXxIuzkLrTPmQ91tAeTjxqJloyx/KriWKsep4OE3mc9HOC5VXXlDHeLKY9&#10;8doTfVZqeF71dUnWT7U24dWPsGpqpG7VCwAAAPAq8AsMfAPVL3NZXOXLm9bIIB3KObmXuKbUsK5J&#10;rF663k/p9Ky9VXKr/WgtK69br9ObxUa/nOPNQWpWe/a0GM9n1g+ve/kTspqEVVfmRX4q+oSnZ9XW&#10;RF6q9RlLK9KvUtXo1Kr2Vo0DAAAAXgv+R8nANyC/ZN38wqW/3FXgnEluBPVZ7ZVqb9evwrWz+txP&#10;ta9KP55WRd+C9ab5HhM9zonmINe2PWsifemjsm9VZE2vPl2f9l7Rr7DV8+bsGNLkT4UojmddmVV1&#10;njruxgwAAACAq1R/6QHwLegvZJUzXvkS5+nI3KfvJ137yS+j3Otp/xPPT8+ZmPTJOSd+s/lo7ahm&#10;ZdYTr95svOtMtv4JvPnRdesaU/FvaUsN4mQOmb6n3e3jBm/wAAAAAIzA31CDvwR9aZNf3KpMvuBN&#10;6hATj5a/m19KP/mF9w1ftqv7Q17f4JeYnscKkx5v+pkiPWl/Vo98rdu/1L55PqozPvVAdaq1Mm7O&#10;AwAAALgCfnmBb6DyBdT7Qkfx0y970/sj86v9cIx3fcK054iol8yrFVf1ONGOkHUrOdpntc4p2Xy6&#10;Pqw+stll6xHR3KI1jYyd+Khyu87JLDMs750ZS7pzuDm3mzMDAAAAVsAvKfANRF/Y9JfGLU7vjeiL&#10;oPbMMd51htYzX2+bx9RPpZ6l3Z3PtC9JZV8k0oOXF81N52i9in6FU50bPogTLcbzxte7NbZ6ndLt&#10;J+qz24uMJ7o5UfxEGwAAAHgU/HIC30D25Ut/6TpB61e/+HXwviRGtSo+NufAnPQ88dOp580xojLH&#10;Dl09ayY6L5pbJ5ap5Fjeu73dZNtLpMdr0dw6a08ifRCel22/3sw8Jj6JT84WAAAAMMF/Qw2+AfoS&#10;xZ/b6C9wN5D9yJ6sa0TF05Zvq34V8iA/Ezp5cl5dz9MeJdMeJRs+GG8O0ud0vhakxZ/bZB4yqh5l&#10;3KQvz+cNqr0/QXROLKqxXV0AAADgcfCLCnwD/KVRn9ebXyZlLau+5+kWsleqeaP3k146fnQdK/ep&#10;uZ6gfW959mbZ0fe8bc76Vv9VrPre7JiKR9Z4qp9qPR0ne5W5E/+elmSiewPplfi0HwAAAH8c/A01&#10;+Cb0F6mnoC9sn/7Sxh7e8uWR9mKyHxX/b+kxQ/rc9Lyh5Wno61u+N/ufUK1fObOktdXP1jNL60S6&#10;m/4ZWW+rJwAAAOAn2P6lC8A2+subPLNbX+xIM6qjkbE3v7h62lt9a6q9nNSfzIvrbc+auLmXXaw+&#10;9bWbft8wC2sGHWQPFfSsO3Uzr9V5Vnq2tDp5UQxR8VqJsejm3fQCAAAArIO/oQZvR35ZuvHFiTXp&#10;n/ITIXNuwl8a6Z/ys0GlT4tqfdbXNbr+J/H8+TRVD9qv/HO0T50euYaXo693tG+Q1ffW5bnz5mbB&#10;epO+T2fV9cpkeR1fk/qfhHv/Nt8AAAB+EPwyAt/I6RdYzfZ9wP4muro30tjul5DeSN/yOqmb6XRn&#10;0snVfqu1OC+K7/ZQjdeeGS9H61bqWDWsWB0XxXi1PCivklPRlz47mpKuf4uKj2rft7Dm2Z3fBp2a&#10;J/6sfgEAAICr4JcO+Ab0lyT5hWuDzftAe7O0u18Yt/slsrqnNTdn2oF9b9c/2bMo3ppzx3uljlWD&#10;6M5I61Tzq7OoMPEw9c1s+n8DN/Yj06nGnfJrewUAAOALwC8c8A3oL0nyZ4bPsrWWEd0HpNe5T3R9&#10;K1f34zHpJcKrNa0j9Sp9vwX2WvU46a1aw5p9d3aVWlYd5nQO8rqlla1nUL5Vi5joER2dU/8WrFnR&#10;014ZmfsJj9rXVt0T3ugJAADAj4NfNuDtWF+Q9DXCu67pnHmp1807ubcqfXTx/ExrST1LI+r/dD4n&#10;SK8dD5y35bs6g6lfC6nl0a2hNbfmQ3jafN2qFa1JrFlEORSfrRNZXaYTb3klZK6MqXqI0DU9zWrc&#10;JtnstmcBAAAAhOB/lAy8ncoXoie/xFU48dOp8xZ0v1H/3J/VJ137xv67vLnHb5g/nS/rjHnerXPV&#10;ObNEts5szG+iUfVXZVvvBtmcvqEHAAAAPwBeqMFfQ34J63xxjb6ckQ5/NNb1KH4T8swfTad+5Ytp&#10;VIvR9eTP3p9vUelJkvVWgfqK+nyi7wra5yfQ9U9nT3ia/M8n+7bOU1afc6xcwrt+E1lvUvvGzPUc&#10;uMZ2HQAAAOD/8vQvXwCm0JchOq/6SxGf4eqXJSv+9D6oesquE9U+MqyeutpaQ+brXqJ6Xn+V65pq&#10;3JRb+lJXwjWiurRW9ZLpTNicg0Z7Oq3FeqxT1d/2MUF6uFWfalS1b/s50efcKE/qS27NFgAAwB8F&#10;f0MNvgH+YuR9QfKuvwn5JS76Qrf1ZU/PpDsjywdd4w8hNaN68s9ag/GuM6Sha2wz0Wdfk1yvV001&#10;LkPrRPOW3J57Fzlz7U335P1ZU5nDlBvzm2hyTjWXZ3lrNie6U1+3egEAAPCHwS8X8HY2v4zq807a&#10;lXuAPdy6XzZ7lJDfE+2sX60t4626J/OLamlkbKdmN6/qqTILjunW7ep4uXRd/yyhNevap9BeiA0/&#10;rJtpVeMI6bXr0arj6VU8dXxPkN6ISh3KueUHAAAAuA5+iYFvQH9J65Cd8ewLZvULoqfT1T+BanT1&#10;pK9qr4yMt2K9db6e6U/o9qDpeMtqnXqx2NDUGpJIz8ur5mz0L8lmQetezWitAteuanTjiag/S29S&#10;g5B1urmayHMX0jr1AwAAAFwH/8o3AP9BfxGcInW8P29CXzj5S2e3xumXVa7t6eh18nd7JtKL5ytC&#10;+s3gWCvntDee1faMTvSqc9lEzoE/Hax4vlbR8mpOZhHlcB3Pk86lnz+xHxbSc+Yp6lHCMZVYzSQH&#10;AAAAGPOWX8gAREy/INH55lzvrGttHZetMzKOYyzfmf6TeL1UsPrVcExnHr9CtK9ZzzfnpLX13lTq&#10;eL1ZuV49D+nDq0NUdRgZL9cina73DrJPourpFtpPFc83Xbe0qn3KOKLjK+olWgMAAABG4G+owTcw&#10;+fKjc/QXNGbrixXp8IfZ0t6g64XmJT9dZI6Vr2f1S0zmJdFzeXJOcr/lnyW8d9qXF89kfchc+vNT&#10;fbNvXf8JdJ0bPVd6sfazAufo3IpW5EvmT3wRkb5coz/zBwAAAGgz/UUFwCeofuGR51rmROed4rz1&#10;qkbEJ7+sTTxrv1qjMpNOzHSub6K6x9zrdu8VPW9PMu+eppU37Udref60Pq9t1fWo6lf8RP1sslXn&#10;dMaSTS0PquHp6/pyRsRNXwAAAH4Q/OIA34T+4hPxibMt/en6He/beLPo+K3Ok/Mq8dMaJ0z93ein&#10;ql+J69b20DqEpWXFMdPaBOtqjWgG0VoFna9762p6PdwiqrflRc/olzjdbwAAAH8c/OIA34b+8hNx&#10;43xXvrwSer3je5vMK3M6L62Z6XXjN4j2SNPxN+mFczo+vNhJ/RMqnojM10RHxt3qm3UtvWitw4bO&#10;rf41ss6tGhO2Z/im3gAAAHwJ+OUBvg39BdLjxtnOvrxWvd0i6znzdzqzbD4bcI2JdtefjD+ZbdUr&#10;aVixJz1rOj1lVHzpucjYaI2p+K32VPGboT0TEz2r92ofFpQ77atSl2MmvpipPw+pTdzsHwAAAHDB&#10;/ygZ+Cb0FyiP6peiil4Us/WFbouOV+KvfXmU/VZ655junHR855zd3KeKjw7kK/M2mQWz6Vdqbc9h&#10;g4qnKGbrjHhU9pr8vXG2U36tHwAAAJe4/UsYgE30l5vK+eUcHVvRkjG8XvWg454i60Piea9izecm&#10;T9eLyLzomUd+O7EnPFVHE9XlNbpGf7bWmBO/FS3pRaKvay0i8yZzKNbyo2Mk0dopG9qehu6T8GpM&#10;fHDOSXzFe1UfAADAHwR/Qw2+BfnlhrGueejY6RckmffGL1nUZ2Uu+IK4hzXvzjl56kxNtPk8Vc5U&#10;Be2BfqYP68taMnbiPSLqx1uzfBGZN0vP6k3/cxvywR8J1eNPB09PYulG8V0mvgnpgTUmOgAAAAB+&#10;gYCvIPsCFp1jzrViaI2v6y9YFjK+Qub7Cap+tddKHud0ZvIrVM7LTab19Z5l+16tY8VpbYLWtAci&#10;8/EEXq9Vb5X8T/TFbPrQM9FY+ln9p+ZEdar6nVgAAAB/FPyiAG8n++LGnJ5lXYf1vPq07uUwVe83&#10;qc4l64WQMRXdbvwG05qcN5lXlrM9B6lHWJqb/ng90rE8eT6jerQW1cmItCtwvuWL8XRljEXmx6ud&#10;0cmj2K6+RdYrUfVDbHja5s3eAAAAvAj8ogBvp/LFjbhxlqu1LdjPicYpeibSS2eNsPqIZt6N3yLr&#10;w6KS040hKM661oU0dB7rVv3qn7fp9NmJ9fD6udknaWeaujeNl38yE87d7lei55r1yXTmtel/Yyae&#10;t1ueAQAAfCn4b6jBm9n60jZlqvvJL1lUmz8SPUv9s5fnUY17E9XzlLGlU4Frefv1KSw/kpszqmpv&#10;e9iYt+dJanfr3D4HludKza6vrf3a3nfihiYAAIAfAS/U4JugL2jWR0JffKZffk5yLW58CdP9TjnR&#10;qeTy3shPBM/+xswI1o30M49MNY6Q/XfyTrlZ05ulruXNWsbd8PcEUW/yY5HlSiiWPxFerVOiulZN&#10;7sHzk/XhrWd5Elm7k6fxegAAAAD+AX5hgLdifRGqnFeZ1znfUV72pYziKYb/eYOoF6umFc8e30TV&#10;+ymyzkRf+3xyjlxb1uz0c+Jd16lo6RiiU1PCWieeb1D1Zc1CE2no/M1+KnPK6lsafK0SS0xqfBry&#10;9BYvAAAAPgz+hhp8E/QlRn4irC87UX705YjWsi9PT3+58vpguj2+hY7HqH8N7+FbZxD1on1Xe/4U&#10;WzOWfXZ65nlVfUSzt5j68ojqyx625rpF1nt1NnKvsh435h0R7YXE8lnNBQAA8GO87Rc0AET1S0n3&#10;/Gpd70uRd92D429+mcpq0Lq1ZvWi0XmVHEbmdvJOyerS+qkfrXEyJ4+pJudtxXvr0t+kX8qP8iJf&#10;sjYxqZ8xrRH5lkh9jtU1mUl/lr6GYiZrhOdVIzV0TrWvqJdobZNpnWnPAAAAfgA89MHb0F9MIibn&#10;t/qljZDrni+O6fjuktXw+tDXPaK+I6Z5G8jaXv9E5Gmiwde3epV1iC3dCF1Twx6q3rxZZVg+bvRP&#10;dSLdyP+0tyqsz9r654zM34Z/qWER1e30petM/Z5QmZcVo70Tn/APAADgA+Bf+QbfAH0xsT4TOvn6&#10;i5PO4Z+tL1NbZD6tdcsrefR8ytis3lv4hM+Tfeb5aw3eK/5YMRU8fSJai5Az5j9PtSykfpfIh1zj&#10;dStOk/nJNCo1CBlHNeVsmaoWU5llR5Ni+SPRdeTPMl72JdF6kkoPG0QepkRzAQAA8OPghRq8iRtf&#10;dDpMvwR96stTta6cqzdj0ur2IeM/NYMbVM5h56zq2E5uhU09vY/RuZjWpbztGTAT3ajHKtW6HHer&#10;f82kr4m3Ts5TvUd4HvgsTOZ2eoYAAAB8KfgFAN5E9EWrela1RpYn4znWupYRed9geq9avqZaf4ns&#10;XBByjtmZydaJSoxF5Iuw1vU1olqTc2U8XavkZ166HgjtQyL1q9qazJ9V02NT6wa6vsbz0+nrZD4a&#10;jq/Oqavv0a0LAADgh8EvA/AW5BediOzMap1OvIzNdKy8ag8Toj46XolIaxuufVLzVGPTg0TqyfVT&#10;n8SJV03k3aqp4ze9EFt9ko7Ov+3dg+tW6mWxW/PpomcnyXxseNb1O7MkqnU554nZPlkLAADAh8BD&#10;HrwB/UUqIzu33S8xVrzniWP0Ol3v9uGhfUR9WDWj+KfY8iV1vPxoRtrHRIOJvFR8fgLdfwT7rs5s&#10;G657Uu9T3jex5iD7utVTZ3YUu+1vosE5t2ZyQmeeAAAAvhj8N9TgjdAXD/nlo/tFROdXOflSqL88&#10;bZH50OuTviOoL/6csO2LYV8n/qoa3IPVC13jT8bpLCtQjWmdSg8Z3doy/mQ+0vtGHzfx9ig7R9F8&#10;PM0K1dmxvqzDnqM8xvPo5XK8l1OpuYFVHwAAAHjsFxEAHt6XlOhsypzsDGt9Kz6L4XXv+jYTjyeQ&#10;tqcn627WrJL1XfXn9WjpW5rVOhkTnW6O7qnKSV+S6ay2ZlyF6j1Rx4P7rXrQ+2rldTUJrSuJajBZ&#10;jFyv5Go8rSeZeuC8T/kGAADwAPgbavBW9BevT0Jfhra/ELGm1t2uU+VN85ZU55HFeeufmvdf4a3n&#10;in291R/R9TbppZJDMfwh/vo9E81MzomgWeEZAwAAPw5eqMEnib6YbCG/zFhfbLQHjuEvRnpdXucv&#10;S5ZuB84/1Zkg+9O9Els9Zsi5Ruj1294sP57Hiv+J15v98fw2a0y1bvb5NJWzwFhxfE2uyflYs6Jr&#10;/JmS1aj2JPF6mDCpv0HXd+ST1j7VBwAAgAuc/nID4ITsSwWdTxlz47xqD7rmbayeLE8dujPj+Bvz&#10;rZD1W5lHt+cMPZMNj0+gfXh8yt8m2Z7rPdScrkdk3hiKi7wTWT5T8anju/kdWHtDd1PLI6tRmdVW&#10;DAAAgC8CD3PwKeSXCoLOovVFY/vLR6WujrmN1auk07elsTG3bcin1ffEq+4505C1iWr9/7+9e1GO&#10;HMcRNbzv/9RnEacQi8EAIHhTKtP/F5HRLonEhZItalzdo+OyMaPzN/jeu56sUc2us1gd14mhY0bn&#10;RRa/M1dk45SMH43xVnJY1Xg7draub/VUz7PXDQDwcvwgxyesbOxO3as+t8hiR2NP87ltztWeRzFO&#10;rKnEuFXfrJl40djT9ayarcOOn+Xja6ws74k16sZ4MlelijGKb8+LW/3Ozu2O36kpozF9vJlcq/3O&#10;jFWn+vZmewAAvBw/zPEJfuOinrgfo9xV3qzWGRpfYu32uLsZG83X8901uVHDLTav0Ny+Z/nzk3Wp&#10;2XWJ+vHHKr5/FeWerS2jcaoYnXpGTtWbORn/dq2is+7WSk0ypxqbxbTHxUqMyGoPqjsHAPDH8cDA&#10;0/zmydN7cnZjszNe+DmjOmeM6pFcJ2ruqNapG7+KMbLTw05e0cmd5djNrUZx5HwnfqcX4cdZfk43&#10;9xO07tV6Zubv5tplr1FWQ2eMsmM9ndvN2V2T3R4684UdJ0b16fjZPrrjAQDgv/KNj5vZuMhmx2+o&#10;Ip0xnsbu5piRxbTHOznfssnTOnbr+WQ/s/fdCbevsb2fOvzY3euh+WdquEV66fRja/103bvrf9on&#10;6hnlnK1Jxs/M+UTPAIAvx8MDT/IbVr3/7HF/rBpjZbFH/LwdknM3nq3br0FltX9vJucp3drtOD/m&#10;ZN0Sy8bx9YmVPN0+raqvqC7lx2djV/qInFqjT7C136y5upYjMzVm11ro3NmeR7X7nCs9do1q+YTR&#10;enbW+419AQAa+MGNJ1WbCjlX3Y8nNiRRDHts14mYUYysHxXlG815gtY1W/9s7TNrtWqU40YN3Zxy&#10;zo4VoxrFqTrFzdi3jdb5hCdyZDR3llfOVzV1r2133C8aXd/RedEZAwB4IX5o4ylv2GxVNfhzszTW&#10;TJxqDWY3V29YX2u2Hh2/UvfsWolufd26VmoYmYnp+7FGvYlu/FO9KV93FH81dzRvpw+Zu9q/7bPq&#10;Ua3miYzqHtWmdNyJWFZU38manjCqt9OPHSM+3RMAoIkf2HiK31A8sRHKclrZ8Rm2h24sn/fmOijJ&#10;90Qe4dfhqbxWtb7dtT89rqNTd5TDzrOyej7Rm+drHvXlz2fnsrirvXTmjcbo+eqcmKnLs3EiN3PP&#10;8rXa3N2aVmr/VL8db64NAJDgP0qGJ/iNk1WdG5G5M/OjDcpO/lmSXz9P0z47/c6u68in1z0yew1G&#10;4/W6zsZdFa3fTg3V9djpaXQv2Xo7eVbumyhudExr9TlWckZsr7uiWlfrPFVT5MmaVnO9yc1rAQC4&#10;hBdqPK2zYbAbRft1Jjsf5ZJj+ol06ls16qOi66CfGat5V+cJXcdoPTXuTvwTqvtAdcbskDWo1qGz&#10;RhrDjtWaT9W+uw6jPm6usdXto7Puldn5WtfKOuzWKlZzV7SurD6bL8rdqel0zRXp48Raj3T6BgC8&#10;CC/UuG12A2LHZ1/PqDYnJzYtszFsH1rbiToqGr+Ta3WdI1GuKr6c00/lZI2er8H/+SQb81R8G+f2&#10;faW6ta/2aO9b35Oei47bf+7oxrB1nMjbZXOOPqfJNd25d0/UNTtfc87M2+lxx+76AgAesPsgAyp+&#10;I2DvN3suOi7HqvlKxuzexz6Gz1s5Ma+jsxbixHoIzTeKZevq5s1id3pcyTcjqiGrd1fV70zOzpqM&#10;xqz2OJN7NvYndPr5Jqv9dK7Zr137kafvjafzAQAW8UMaN9kNgVi93yTO7r3qa1EaN8uhx0fzlR1n&#10;Y3vVPBHVMhLlvm2Uc6amzthOvt3eNcdMnGzO6LglY1Zyd/h8VT0zuVfnPWV2PT/Rz+jadPk43o3r&#10;Wo071ddbdNdE6fju2GjcbE4AwAfwV75xS7SZkmP+eEd3I7ES386J5mvdnhwf1aXzuvVbUc63ma0x&#10;Gy/H5aNrWq1XNUbjj+rSfJlRDZ6NVX09ylmd79I8VT7f207emXU6YabWamy1Pt8k6kPvX3ttout0&#10;ov8olxrlj4yuy+i86IxZUfVa6dYSjbO5bvQEADiAF2o8QTYFdjPQ2RjMbh5m41dkvv10+bF2M6Qb&#10;Mf14/lg0ZqSKf4PNk+UcjZlZ3xNu5It6jPJka9Qh8fSzQnLrx9upS2RxT9PeV9bAzsm+nrE6b5Xk&#10;04/yX0fXIbs2OtfGsE5dzyx/JOtNjc57nTEAAGzjhRo3RBuZmQ2azp/ZEPn4T2+mfD5bT7cW3XxG&#10;vTzdT5etV+v0tUY9qez4rNvrE/Ul9HjVo/Dn7J9PrYF3Mq72Ga1Bx2juTuwd1Rpl9ejxU/VKDfaj&#10;a6Gf27IcWs9J3Z6ivKdruW2m3mqt9fi39Q8AfwYv1PglfsOhm7fOBm5GZ2OjOXdz2/knYnVjzIx9&#10;g+5mc3ZT6tch+3qF1DJbz4jGOx3Xmu17NH53HTvsetxcm0+JepJ1fWJtT+lcl9vX7q1r9ov3LAD8&#10;DH5I4zS/GVm5xzRGNNfGH8We2RhJrO74UV0ZnefHVn3MjK2s5rTjsuPiVJ1v4fuxtLfuenTXUMj5&#10;7trNjO2o4o3qrnTm6pgq9k4NM2we4XN1alUzY1WWvxNLxsj5LIZlx8zUt6pT0w2ddROfqg8A8OX4&#10;DTXeSDYync2M3wDt6uTMxjyx+dIc0vfp3iO2p5l8J9ZCexzlfWIdrFFvtmYZO7sWnfE2x8n+q9za&#10;y2w/ojOnE1vHdOIpu1anzNYwy8b2X/u82p/t83S/Pv6qqPbbbI5RPl8fAAAtPEBwUrZhye4zHT97&#10;H9o8o7mjTZSSOJ2xo15UVdfM2MhM/ydp3pWcMzV31+f0Ovi8aib2qKYTNXfXx+rmlXGzdZ3o6TS/&#10;RmKmtlM9aZxb6xL1KU7nm1mPqudTcbr8+nRzip28mZM93agPALCAH8g4yW9erOheO7UxiPL6mDJG&#10;j1V1jmS1+pi7PVVsrifynMgxW3Mn9+l16Marxp2oqRNDx3Rz2JgimtcZ463MWdVZFzWqqxNrJt8p&#10;vm4vqmPUa8fMeozij2KdivMWUme3PtuTWOnrW9YFAP4M/so3TlnZKMiYExuCKEZVz2rO1XlSi34i&#10;9nw2xpI69HOLrUO/nqnR01q7Nc/0t7oOO/1ktO6dmqystp0c3XmddVmtQeys+2juTl1PkR78ZyQa&#10;81SvkqeTazRG48z0XZmJcSKfpbG6MTvrBwD4MrxQ44Zo0zCziTm94TkZb9Ync6/yNe9eT/WJzaRe&#10;/069Up9+fk2nt9W+O7E9vR4r99Et1X0yqrOa+21O9DF7P0Q695Wt9RPrb2u7kT+KubuuAIDDeKHG&#10;CdlGwj74O5sAiaOxqs2JHackvv/YMX6Ojukaje3G8nXv8D3dNJtntraVXmavYRV/Nveq2T5n+5uN&#10;79l8M7nfLOpDjulHRGtm50Ux1M56ez6nfkZ0TGdsZHXeqd5X43y67hVSs34qWmNUa2c+AOAh/EDG&#10;Lv+w37mnurHsuCpftBFRMi+Kk80Z9VXVpOdGMSxfRxZT+fpncnV1Y49q97rjZdxsXza2nztb567b&#10;+apexei8knE7tc3kEXZMd+6IjSNGsaK8UX2RUzULX3dkN0dmto/dvn2vt/qyVmqWOdXY3XXIdOPq&#10;uCfWDwAQ4AcwdtmHvrp9X/mco3xRjRGNs9JTtyY7ropZxcvOdWu4baaO7lg77kRfJ9eqW9tOzs7c&#10;qg4/X8zGUKMxnVoznfwjs72e7qHL9xrVXblRk1Wtj9hdI9//W43qHK3TLolfxf6WdQSAn8UPX+yw&#10;D3Lv9r3lNzGdTYVuTLK6o1ii00tnzmxcHZ/FqnLM1twZ/0kna7WxxNviRU7k6KxhJ8/smBvrUfH1&#10;CV/DTA967kRPUW0iyuF16zhRp+jE0TE7eTpO9eRJ3FG8W7nV7hra+sTtawEAcPjBix3+QW5l91a1&#10;OdnZuMxuKqLadc5KHZ38szXeFvWpxz5dm7hVS9R3pjN2Jt6OJ/LYHGLUc1VHVe8oz6hXP7/Lxur0&#10;oLJ6qzpnavR1yZ/1n16VU4zOd52Kc4rWc6qWt/R3oo7TawMAmMB/lAyr7CZAfPpBnuX3darZ8SM2&#10;nv1a4tnNjv0oHbOa+4ZOLTdrfmIt7DXoyGqKruksXcuq7xN5ThnV4fuw/VU9imyuGs2v2Lm2B59j&#10;12wsX1dnfrX+mdU+O3OqMaO8o/PCXi/8J9YGAD6IF2r8It1Y6AZttFFT3XGR1bl+3k4NT7J1fkvN&#10;6u2bz0+up12XaI2ktqi+7HhXZ+5uDlXFmImfjV2tsTtvdO927u3ZGrvfL6O4u+dv+VReoWvbXWMA&#10;wMvwAxwr/Obj1n00m0fG2zHRJsnHGG2kur1FtdpjWZxOjU/SekY1dHrbMRP/VC1Z7901WWXrV7dy&#10;dYzW4RbJdztHl+390zVF12H1/rC9rMbIVLFHef0ar9S2si6a9/RafNIv9gQAr8ZvqHGC3wyd4jcE&#10;VR49J//sjFOSQz/eJzYkmlP7qHrpmI2TrYWnY06uka1V65iNn/VpY0fscT9mpQ4xyql87JVcp1Tr&#10;MGN1vT7Z+zfQa7JzbSoS90bs29e1WhftKTondf3qPRf1CwC4gBdqzMoe0rce3naz4zc+mnM198ma&#10;o02Zbtaic8qO0XG31vK0rC+p33467LgsbsaOn52rVudlun0rya+fVZ311jHRuNHcWW+5FitOr8Uq&#10;uxa+puw6VvQei9a4iqW5qjFVbDE694TZ9Xq70TUBADzgqYcYfsPowf3k/TTa2KnVzcZsLzZPNDeq&#10;o8qh4/2YUR5vdvyumT59j/JnO/Zk7Z+IdTLniM0lonzVGH+uovOqOZ0xXrZGGmNUr58/kzsjMU/E&#10;mbWyfiJbw65orYWtYzfHJ2R9WTLm073N1JBdk2+/VgDwdfhhiy77kM48eT9F9UT5O3VHZnrxObp1&#10;rKyXjZPlyeJ26jxB84zid3pRt2qd9dQaRrL18DWp0Rg9n83PdOOKUWw7Vvk5fkwWsxPrNM2ZrcNq&#10;/t24di10rD02w+dajfNJozW40aON2Ym3UsOoLwDAA/gr31glD3D7EF99oPtNhCfnozE3NxA3YvuY&#10;qzl0XjRf12m0pjOy9a9IbaP+OjFX18g6uRbiRE0rfB96XU73N2u0HifXa6bfbKzUYz+VzpgbOjm7&#10;ddk18OuhaxStk/WJNTjt5LXsrNlTOn29qV4A+Em/8KDEM/wDuXvvyLxsrI0ZjclyRpsDOz86r6oY&#10;Kqs3k9U5IvNmc2W6Nei4Ud7Vnrp24tu51bxq3Oq5T/HrNSJ1j+asjKnWSlVr1hnvx3TqVNXYqK4o&#10;l2fHROdVNq5bu6jqt3wdWR9RrOqc5/M8Set7qga7HlXO7jgxM1bMju+4ERMAYPDDFR32gWztbiY6&#10;D/pojK/Hzs1qnTHqy8v60OM+XlX/qqyGVTdqPGGmrmrs6rlbbM4on69phcTVOCtr0a0rGqdG8ZSv&#10;M6sxym+Navbnu/XNGNVoSc5ur7a+rO6qn5m6MrY2H19ojtlzoqpdjWLc0s3b6cGaHT9i44mn1wkA&#10;/gR+uKLDP5St6h46vTlQUdyqxhkrdfp6olps3GxdRvMqWczIzNhTTueUeDt9ds+JU2ukcUf5lIzL&#10;zq3I+qj6Ha2FPZ/FPyXLFR3XY1FNVU/VuUqVz/LxlZ9nx0X1VeOFnI+OeVk9qzRHFLeqeVRbdF50&#10;xvx1rBEAXMYPV4z4jZHcM7ce0KtxfY07VvrxdUf1dOKuzpuxm8P32uFznu7J0lw3c8warXl0/ha/&#10;LlluHWfPr66pxHjyevieqp5H6xHV7ednc6pYei6Kv6pbl+XHqGh+h+aI5vr8vt6IjunUnsUQnVy/&#10;7K/3DwBX8YMVI9GDuNrk7JjZIHl+7orVfnbqtqK1jlTjRjF2al2Z6+eI2Zq7qvr03E78TFV/1L/S&#10;sdUYT+Zk46tzKuq/qr9D59+I7VW5lF+D2bxVzVFsf2zkxDrMGK2ZnK/OWTouO25F67KaJ5vX1anX&#10;O5V7x8ka3tAPAPwkfrCisrIJ2TV66Fc1yTn9sx/XsdNft+6dHKLqX9jzUa7dOjrzRzV4s+MrUSx7&#10;TOzmED6mZeNX41ZUsU/0JaI1rFTjqxr13EzdndqynJ25nszxY7M4Pu9IFrdb2yf5XmfWIeovmpOt&#10;j1hZo5n13c11wuka3tATAPwk/m+zMMM+kDMypjMus/Og/9TckZ31OE36tL3q9erW6Od7n+5Va6tq&#10;nGXXSD8VPT8al8nW+GRPT7E1Z/WvrlOms05RTjlmj+vXVX3VuZFs7k7MpzxxL9p1+OSafMP1AAB8&#10;0Ddu0PCMahNR3Td23on7y8fzdXVqieZ5q7WO+p2pt2OUb8bN2tQT/c6Mma0n6mlEcqzME7Y+H8PX&#10;vtrTSJXXntPj0bGObF7VV1RbN7+fK/x8NYqr57Lju7p9VONWZH3N8GugsaK1qc512DpP1G7ZmqqY&#10;3XFitsaT42djAQCa+A01brnx0JYNgcS1HyXn9KP8mExnTIfNrWzslTy+L+0pi2XHzlipbeRGTK/b&#10;a7Zmul5RnNl1zHIoPW8/lc750ZjIbF8jVQ3Z2naM5o167+Tu1ubHra59V6d24cfMzKvGdmJk7Lrc&#10;XCMR1Vn1tWLUw0qP3fokdjf+KOZMLADABH64IuIfzHKf2GPVfSPjZu6rTlwdM8qrRnG8mXo9H7MT&#10;a2ZO1VfWj9rpa9XKeoxIzM4azeYarV9FclW9VrF9nXZsp4dsvBwfze/kqsbs1CqieCdz6Pgqhq/J&#10;s+N1bKcOb5THiuoWUd5ub1XN3XE7JEdVf6d2e0xUx/0xEeX/pKjHU27GBgAU+KELL9vA3DK7CcjG&#10;++PRON+b2O3PxxzFm60h6kNEcbyV3mb78bJ6lZ5fqW3GqA7RWcOKxF2JUfXu4/mx2flOv2IU/7Sn&#10;86nOeuiYnZqqGL73jJ87ql3O3+zphFEPM7JY9rjQc9lxdbK2t5Hefq0nAHg9fvDCG21GdmhsG9Me&#10;62x0OvX5MZnd3qo8VexOn0rH+nGruStRzCyWH9vNOdP7jmx9NGe1fp7MGfUbxfO5fBwfQ4zyCBvP&#10;yo57s+PUTC1Kzss5/eeObt3C1t7NOzvHjhd+jj/ftbtO3sy6nbKy/mpmroyNxlQx7DkRnZ+t+VvM&#10;rC0AoIl/hxqW32iclMWWh3r0YL9Zy6dpz75v6dn3na2P8uersSN+bhbrm69NtMYdu+vand8Zl8Xr&#10;5umOGxmtoz1/Ip/65vvvk35x3U7fx/q1/PON63Wypjf2BwBf6eQmB98vesCeukds7Cymz98dZ+mc&#10;0WbhRF+zdVQ5u72/QdT3TL0yf6U/v5ajNYvqzNi5WVyf39Pz0Tk1iqFkXHX+KVW99pyw56tzq3xM&#10;qxN/tKadXrPjyp6v6q10eplR9fVXZWsSXTM9X11roedvrfGp63gqDgDgH36YQkUbCfX0fSK1jHJW&#10;9Xac6MnX4GNGNWZ5R7FW3IgpbsWtRGsZsbWszFF2rpyPYj3R9xto79U6nTyXia6B8nF8/GxuJ7+f&#10;m+USM+fUKH5HJ88KjXsy5tv565Gxa9K5hjJmZx1vXWMAwCZ+KENVm4jRfXLrQT/apFQ1V07UOKpN&#10;VGP8ms300qm/U98OX7+l52ZzZjFn1kZUc/VcVb+Izo/meLPjZ2jsKq6M6eadGXtCtDbdnoSMiWIo&#10;f87+2avyqSrXSZ2eql7Fyfq6fWe1zToVZ4Xktnn9unq+xmqtfKzV/j65PgCABD+UIXYf9qc2C56P&#10;K2zs6PzIidpur9eor06+3RpX2bxZzmzMqO+uLGbn+Cm+l5M5OrFn+jsZT8d1+vVjZ2pW0Rx7TPjj&#10;8uedXN3xK7K6Vuo9oZPXjhHRuG79q32eWB+NsVpf95xYrREA8EL8UIc48bDvbEaEzyWqOdF4S+aO&#10;xlgn7vlsvezxmXXwYzs9PyGqo5Nb52VjR/3tsnmrdbZGNc/yPXZyi07+TuyZmCfjzfbi6fzu3Kj2&#10;Tj9iNtdIJ56vTemcrPZuTytOr0PE1t9Zn9laTsTfWQebX2QxZJw/1517ms37VE4A+En8EIV/mKsb&#10;90aWS3TyVfM7TvUUbYCiYyMyJxtnz2nsU/V3+H6sbh02hu/lhFEdPlc1flRrt2exmld08+i8TuxO&#10;zFPxbD/dXrqi/Daf8OdWa1jpYzTH12rp+FE/olNPd+yo5lNO5Bn1JOer2LYGcbLfUX9V7b4ucaM2&#10;H/PmegDAn8L/bRYq8sCNHvarqgf2yTzfoloPe06+PrXZOX1Nu/7i9e1Yva7de6IbvxOvm7Ny8/7z&#10;te3W+gm25qj+2Z7e8n2nda9eE9tH1tNq7K4T9+4nr8cncwPAT+OFGh0nH8Sy6dGPF21Y7LFsXsfq&#10;vBGNO4qvffj+Vq3Es2NX6+iuYxTfH5NYO9dF4unnNs1hc3bydvrTddhZi8jpeGLUd9WLnddZOysb&#10;H+XLapzN6WVxV2RrJLJz2fgdKzFX12Gn/hO92xg78aLeJZ5+Rvz8nVp22LyfqgEAfgI/RP+2bFOk&#10;98UTD/6qhmzj4mUx1Mm6ba5u3FF9QmN14lfxqppmY3f6y8ZXNSoZ3xnX5ev1sUf9yPgshh6fjen5&#10;eN/G9r/Sw+r87rzs+mTzZ453a3gDrfVGnTdjV7rrf6u+3evfqWum9u7YW+sBAPiHH7B/W2eDcPJh&#10;XOWz54Sc98esUb3WidpFVKOSczM1dVR1ZzFXe12NF61JdEysroPwdWQ5PB1X9WFjZXns8U7MyMma&#10;P6VaK0vGna6/sy7ZGmd1d/sRM2Nv66zFX3T7Gkn8m2veva5vuhcB4M/jB/HfZR/I4vS9ED3wVzYB&#10;vk4rinGzryj2Sr6qJ7W6Pqv9ZjXZeJ3+I91xldW+RqK6sp5naojWSujxLFY2zxrFyKz24kmcav6p&#10;PN4or4ry67HdvtXJvkQV2/dtx4rTtZzQWSsdc7L+Tt6bdnuS+Z25J/u8cR0A4E/hB+jfZR/I4vS9&#10;ED3wZzcBvsZZJ3vK1mumxqyeLLbQc1UvMmYUu5t7hsacjbEyr1N/NmakirEaP+qtM3+Uz8etxpzq&#10;ZVanRiur15qtXcbf6PFUXN+z7U9Ex6tjb+P7836hB+8beop8a90A8Br8R8n+JvsAfZI+rL/9oW3r&#10;n+klW/csXvc6ZTXY+TPXfKanFU/df7vrt2M15sy80Vjf/6k+JW61tjbPbI2nnOrVOx13pf9bvZ0k&#10;NX5DnWJ0P7/RqZq/rW8AeKVveeDhrOwh6u8HGTe6R2ys2ftpNHfnYX/y3o7qiNaqo1uXj7ezturG&#10;Gq/Mt3XMzB/Vn8WN5j1F63iqBr+ep/PeiN+5VifyrlyLTm0VmR/Ni+KOjomVGlZo3lG+7rjIaG60&#10;HjdkeXZ6u+1kbU+tMwD8LH5D/ffYh6eSh6h/kOq4aPwsiaGfGb4mrdMf90bnT5rpS+paXYtdt9Zk&#10;Jq6M9eN369KYNs7ttZ25fr42cfP623w+b4fWltW3ErOrih2dy2qt6hfVucrsPB3fnSc96kdVazKr&#10;W8fKuO4cy/c6S3Ku5O3arc/SWrN6b/dS0T5P9QoAfw4/QP8e/9DO7oHZcdW9VMWy8/04a7fOHVmO&#10;ql7ha4nGV/XKeHvezj/V56iHkVH9alRvp46Znke5O7VFY3ydMzWpTu5POdHfU6Jaq/pnxwt73o73&#10;4yJ+rpfF8sdHcTpm6hadnHaMWK0tU9U8qq9TvyXjZ+pfia9O1AsAeBF+Q/232Ie2qB7c9txo3MwG&#10;wI/tzpfa9fMtRrWO+p5Z1xG7fvaz62Ssk/S+6t5bXtaPjXfy+sy6tebd/mbz79TayaW1+prtvG5v&#10;lozTj7XTj+rGzWqwdI1O1CU6Oa3uuBkz+SudNblRPwDgj+Ah8rf4jcXT19/mz3LPbH6e6qfKU9Xr&#10;68n61+Oj+rP5I6Ma5XxUT0XHr9bkzeQ8weeLYu/0Npor51f7yWrfiTljdl1mx1tZryM673R9q73P&#10;9D2bQ4zmrNQxciPmKXY9xI0aJccTvZ9c5yqWXbM3XlMAeC1+aP4dfoMhnr7+UQ2WrWc01rvVi69D&#10;8mQbDz0+U0sWqyvK6WuuRDk783Xeav3RvNW8Yib3E1bXpUvjR+txey1m1373Wu3OP+mJdV7J8URd&#10;t9yqXeI+vRY3cs6uj473Y0dxZvMAAP7hr3zjSfYh/SsPbLsJmdWZW42x53bqGHnqWu3kudn/U6SH&#10;E334GKfirvql7/sn61/J9e3re9LTa/HJ7zEAwAfx8P07sof9yj1gY+n86NiIr0nmjTYl0ZiVHjqy&#10;PJ38dkxWXxUnOqfH7NdWdrzi59garKieHVXOqgcdG43p1KTzqrFVbTft5M3m+nXKzkX59PzsuVsk&#10;50w+HT8770m6jqJT4yfW/ZSs9tk18Hbnq1Gcau3tXLFTh1fl9XbXYiYXAOAffkP9N/iHvco2Btn4&#10;Ljs/ireTw8+79eC3eSSH5hnVvdrbqA8bs4qfxdEe/MfLYtux0byTqlyd+jpWrtGbSf/6ycys0eh+&#10;G+W6YZRP6rQf4f/5ZrZG20PkRj8nYmYxqth6XU/cT6s9jObZ89FYW/vp7wuJ1425m3smFwDgH35w&#10;/g1+A1Bddzt2NM6fjzYaXTaWr0H/bL9WVY07fA0i6i+r24rGjOrOYlWyOqPjWd2junZJrtkcUX2+&#10;RyHnRr10e43q1LnVvG9T9VSt1Ym1qOKrmTw2XiTrcaeHXb5mqaVal+rcjp24vgfxVN3C51+Nr3Gy&#10;+aPzXdVanMoBAHgQP7R/3+xmo3rYezI22xDM6tyLs73s6PQx6n32vLW6jiKKG8XTcfZcVVNkZq6O&#10;nc2h7Pyon4jPtVNDp9fdHjs6ddzk1361hk6c2Vx+vBrFrs7PnpvlY1V1ncxrjeJm522tXjR2t+6q&#10;jlHtYjf/CVk99rj4VK3ZGgMAEvzA/H3+IS1OXPfs4R/ls2RcNqaqK8t3WrVe1Tlhz/v6ZuZ2VDWJ&#10;UX5/flXVs5Xl1+OjeqL5/lhmtVdfm80XxYxqvCGqY1TbSSf71FhZjCjXaE7XaM2y81FNI6Nc1szY&#10;SLevmdhVTHvO2qm9qlucqv0EiX8qbtX/E+xaiU/VAQBfhR+Wv88/IMWJ6549eO3xLE9UUyaKK27c&#10;u50cUe2jWmb67crWxfJ16dgba9fh8/vaq7rs2E7v1kq/Ub6Rzhwds1KT6qzFTvyOE310+d6sE+uY&#10;xYjWWVXnIr6Hm+tW5ZqtW63OmzHK8XTtMq8ab+MKO1bPzeR7g6onAECC/yjZb/MPx10n4q3EePtD&#10;PupJjunnJlkL+6l0xtysu8rfqd0bzfFuX4+Zem7WYWnPPl90bEan1yz3LJtr9ppXJFYVT8+fzPlp&#10;39zL7vWYmaf3rP2nv5c78ez4E3wNlZmxAIANvFBj5uFs/5ltJnTDM7N5Edm8pzYE3Tydvp6o+al1&#10;WSX1VTV26vcxovvDHsvOCxunk9vGnBHV0KX9jurTHDaPPabHfRz9sz1e5erU8RTbV2VU8ymzvdvx&#10;T6+bJ8dW6p+Z99R16IjqlvqyGv3xbi9P9jyTa2asXafutQaAP48fmL/LP0Sja23HjO4FHavjOvGF&#10;nyf8XMvH6ebZFdU06kmNar5lVN/KWtnaV9d6tD4dWR2d+nz+yKfXJpp/Ir6Xxaxy2XOiqnVUp4w7&#10;1ctIVne31jeYWS/b75t6W63rxHXq5LZjhB/nY/jxws6R81mMrAbRGePNzLF1z+QAAEzih+zv6jxM&#10;7Rix8mC3/PwqfjRf6bid+mZ0evFkTmfMTdE63VojMZNnt6ZsfieuHWPJeD23W5PQGDsxPYl1Is4u&#10;26uvJ1uHHdkaVnV4vi4hc2ZifNJsnTf70tgrcbt1ybhbdYssth0jonG+tlFcPd/tp1PDbbM1AwAS&#10;/JXv3+Qf1pmdB6mfG8XK4lf16ZynNhxRLT5XZ4wl46seb4ryfqIeXZ/V6ybz9GN14o7mVXMrdp5+&#10;bdf1xBqv1naarlNUz+kab96bT9/3p0n9T/dwMl8WS4/f6q26R+05+Vpq0I9l/yzj9FPp9uNryHTj&#10;zbJxb+UAgD9j9HDAd/IPyKeuc5S3+7C2NT5Vf1ab5pupo9tnJcur5Hwnj61zpoebpI5R7s6YE3RN&#10;TuSKroePe6ovm6uK1x2343QOjRetnerkseOFzMlin3JqLarahY99Kq+3EzfqITKTQ8ee7NHyNVud&#10;nN2eZ82s0axO7NvrDgA/g99QoyIPVL9ZmPVND2OpVeuN+t5di4zNO/JN66l03ar164x5o+h62B5u&#10;9ZXFe2r9vuk+nPn+ysi63l5bW2On3lvX4FTc0/U9dW//BXptsmvEWgPABF6of8+NB+FuzJmNlc91&#10;elOmVvJEYyTO6TWP8uixUS4/d9TXyfo1lo13KnaXz+/52k7UN1pjdSLXiK2lW9cqiV/lmOk3i6XH&#10;qzzK5puZo5+MPVeNO6Fbt5od33Uqbra+Gv9G7bOyOqrabD9+XNSvqs55t9emG79bLwD8Wbd/YON5&#10;2cNv5VprrGyuzVXFX30g37g/Z9ZHxo5qWO3N6/baybcaa2e9q1j2XJYjG9OZq6qxek6O23EiGyui&#10;nNl5m8PKjovqXGR2vDVbt1jNl+W6xeYT3ZzdOkfjZuPMrInMmRmvOjWtxhZRLzan183j40Z5VnTi&#10;zIwRftzquZs6PUU+VS8AfB1+SP4W+wC0bl3n7gM3q2vkdN2n12e2L5+nu37eKO9KrBNrvRtL5u+s&#10;UTbWHhdyrqo1Gq+qc7Oyem/I6h71o+ezNajq3u0vmp/FtMfFTD6du1Kj6sTYqXEkym/zRblG5yvd&#10;XmZzdONaOqcau9OrtxqrqrPTQ0bmZvN2+96pCwD+DP7K92+Th6B/EMoD0j5kd2jsGw/b0zGjnjWH&#10;rsnM2nTHzejWIXXbjzdT24kYyseajRHVER2bZWPo1/LPLHY0XmVzvE7vGqsb05McK9fJGuWW86v1&#10;qd35Gdu7z+HXRdcqWq9TPY5i7OboqNbklm6e7JpYPpaO8eOUPe7HVPNmaBwfa3Z9Zfxozmy9On52&#10;XlenZgD48/hB+Tu6D3s77sb1P/FgP1VXVYvmiMZE+Z/oq1NvZmeuZ2PNzlW+Hh9Hz6/Gf9qoH+vE&#10;+o3M1HPaU7mzPHo8yputfXb8aVXtloybqXOlvyfXxPdjcws9549bUY2dOJ3eqvGzsVbs5JC5t+oC&#10;ADTwG2pE7MP9aac2Br6HapNkRfk/uR6/oFr7aG3lWHfNZ8auGsV/qgab55Mb6E/mFpJ/tgYd/w21&#10;6zWO7il7D0Rm+tNaZuas8jk6OW193fE3jGoYXZMZKzlO9X2qBwD4c3ih/nv04Vs9uO0/f0W1GbGf&#10;G7qxs3G36toh61ndI0/U3LlHu/ex9qPj7ddVLzpG2K+Fnafx/JgdGv+T98dO7tF62Ninejy5/k+w&#10;9Y7Wavda3CKx9SP0n1qv/nOlBu17p3fP1jqyUnM0p+rBjl/JN6OKfzs3AHytkw8hfE72gF5hY52I&#10;MWP3fpzN29nAdEicE+smNE4Uozonorrt2NM1qpVYnT7FKPaJOL4fL5sbzRvVIaoxnVxVL2p2/Cec&#10;rNGvsfAxq3ynapE4J9Y7qudUjV4WV4+v5rJxI1Hcbo8y7uQaqCp/tB4nx2dW5swa5XiiBgD4WvyG&#10;+nfZB+CM6mEpMfWTWc17m/R1YiOQbTY0fpVjZu264yyb29fi58ifqxy3jdZKjM6LTpwRP7+KV61Z&#10;Nm9Un42ZxZcY+nkzva+qdVLay25PPten16nT+wrtK+utu+4iG6fH7fluTKszpxpTXb+oxoqMs2P9&#10;n2ftzF0xuu4jp+t9un8AeL3VH9B4j+rhdvr62lxZ7NWH7UqtksvOW1mLboxqTKf2zhw7pntej2U1&#10;+LyRTv0RiW3njur/BF9jV9SLX8ss7so66JxT69atIcs7Oi6iuPa8WO2nW7+KxvtjszFXPJEjk/Xr&#10;66jWRej4nV6quVm+rpm6orGrfa3OszTG6vxZJ2pWT9cOAF+DH4zfzz4whVxTOabX1n59wiier6dj&#10;pT6bJ5s/GjNTq5+vc2dqX5njSQyd7+tf7XGnHsvmsjGz46tOxtNYnTjRWvp5fsyJfm+pas3WODtu&#10;dcaMzMaIxp+oIyJxb/a+yub2bC2jtRK7tY/W4cY6acysVyHnurWdquuTbqwzAMDhB+x3izYL1uj8&#10;DT7nyEpNs31Fm4qqThmzu3Y6f6W/rqgvL+pjtbduPn9uNV8mq0OPr/QjdF4WX1S9+HOiW0ulqmfH&#10;Styq/5NWe5Z5drzGOVXnqXin6xJ2zbwqTzRvVNds/TbHyZ5VFt/3JueqWlbr1Hkneoti+T5Edv5E&#10;DQCACfw71H+bPISjBzXOubm+nY1TNGZlw9XtY3UzN7NOn9wwzuR+os6d72Gtb7XOp67DbH+r6/GU&#10;t9f31HW9xa5v1cupPm2+k9f27fcJAOCfb39w/mX+YZtdy2pzUZ1bNbMJmM2ZxR7FidaqqtOf360z&#10;mt+Nr+Nma/Akjo3ha1RZnqinbg+i6mMmTiaqbySbcyKW8PM6YyJ2XhUzi6VjOrk6JN6pWJWobt+v&#10;/bN3o8YTa+l7eIOZmlbqv9Wzjauq+KM6svPVvE5vMqY7b7cGkc0Tfi4AYBM/WL+Xf0iK7HrK2Ohc&#10;9YBeVdW1+mCf7VXY89H8yKk1EFEdlq2pytsdN2O0HqOa9fyp2j4Zx/eksuMVm1/oXH/c2ulXjHrO&#10;avpWvt+dtdW5n1gTyb2a9w3XdLZ+W7PO213/bB2yuNn4jqj+rmjuqJash0xV3yjXjNm6AOBP4Ifi&#10;9/IPSfHp6xnVJKSu2Yd6FktEc6v1sOeiWsSonl2z/Shfu8qOi+qcWq3H6uTp0lideqtcMm63lkyn&#10;hqwPPzeqsxM/EsVSNqY4lfMtfH+q04vOfXPf0fWJev50D7NreaKHaG3E7HGrGnP6nB7PajkpqmEl&#10;f9UnAPxZ/DvU38k+1J4g+fSTyc7JQ/dkvSce4hLDxpmNaddDP1Z1TmkNo9x6frbGiK2nG6/qo6ot&#10;m5ORGCd6PBGjq1obf0z70/pGdc6uXcaeG+UcyXpVo/NCx2TjOjEs35P8ebfPXaMed1X93cpZWck5&#10;c42ytdRrncXqHLexR334ebuq2k/TXJrP1r/ay4k1AICfwAv17zjxYJYH5BMPyahWm9vX4DcDSuf4&#10;8ULHRudUFLOS5RJVno4q9kyNmSi29u/jVz36c6PaslinRDWNZHO6sU5cD6H59NNZS/3MiK6x0uP2&#10;fJQn+/qk1Rzan+9RYugnEs3xZuo4IavZ12n/rF/rnNWas9wjq2sY9eCt9CKxonj2+KjPrJ4Vmvdk&#10;TADAi/AD/vv4TcCpa7gTd2bTE8Vd2diMctp5OnZlrbq9+dh2Xifv7PgRiRetgYjiR33KuOi45cdE&#10;c6J8szSmj+Vzj1S17cTycVZqETIvmp+NvaHqS0W59fyormpcN4YX1Taqd2R1/ol54sQaWHI+i7mb&#10;O+Nr0j9344966vJ5R/1Wdc728FZRH9m6+OPi2/sHgGP4DTVu6T5sswe1fiLRnEoVy5K4+hGzeTps&#10;/Jt8v/rnbB1mj6uVXlbWQOrwtTyxjhWtydfl/6y0b607mxfNz2JWnl4fqbFTZzWuG0P49XyLbv0j&#10;J/vSWJ2Yp+r3bO5ubydqWcmrovEz9+ibsSEVcgAAHY9JREFUrfbxK/0DwDG8UEPZB+Tsw9KPz+bb&#10;47JRyTYrkWy8kDnZvC4fe5TLfoTWpx9/XtiY9muh4+z4U2xNlVO5bS8+ZrUGO7q1n+pxVtZrVY9e&#10;N/1Yoz50vJ/XIbH186SVWiMaZ7cPnbcyfyVvND5aEzlWrdVqvR2j3LM68TprOVtXFe9kf99m5d4B&#10;gD+PH57fxT/oo+unY05c25lYdmy2IdE40fksRxZLrfYpcf1cnyvqpVunHafnZuIJO7Yap2weazaO&#10;5esdmalTdPqfrfkpK/XNzInW3s6rYtm5en6lXiVzV+Z1RfWO2DmRUZyd9dgx6tX3ZcesrJM41ets&#10;ft+L0rmr/XhVnJ1zOzX9GtYDABL8cPwu9uEvqs2BsOdHGwfVnWP5vBGdH43diV3NzXT7mqVxbcyd&#10;+rM6o+OjYyLLleURPkYli7+qqmuWxKr6r+JrHdXa3Ozd0jz+/Cj/KF7lZp9qNYfOm63rRE+nc9t4&#10;VX2reTMSrxtrJ3c090QvGkNlsar8YqcGAMAfxl/5/h5+0yC6G4lKFHdGd76Mi8ZWNUf92fGjud3a&#10;TvH1ZXTcaKye78asdGLs0vXWtT91DWztKzF1fDSvOudVY0bz5Xwnh7I9y9f6UfbrkZ26nxL1WLHr&#10;ObMWSueszBV23bI1tDWO+Hi6FlF92XHVzSl0rP1nNX+UuxLN7cbTuqLa7PwsVtZTJzcAACUeJt+h&#10;2uCI7nXUOHa8jz17T4xqy0R5qlgzdZ3oaXZOxdZj42bHT5iJPRprz6861d/KmlVzOvF0TGdtVsdk&#10;RvVltfmcmU4t3RrETG9dEt/GzXq7kbtycl18T6u9zOQUOl7Gzs49qcq9sjY+3id7AwD8OH5D/f1m&#10;Ngcy1o+3f+7Gks2JflbM1HxTVL8eW+0t8pZ+M1rf2+vctdpfd1427ua6SuyV+KvzVuz8rLjx/XiK&#10;rl+0jjv1PnVdRHYfzNYv41d7npn35NoAANDCw+k7+A2HXjc5/olruLpxUln9WdyVHkex7PmqBp87&#10;m2d1xogslx6v5j4hqsPXPOPT/dwiazLqbfWa2vWemTu6TquxsnlVf6s9iGhu1lsVu6rPmxlb2el7&#10;1W7Olfl2jsjmZeO687tOxwMAoMSD5v1ubg409mxMX9MuzX+j1yymPe7zZOeqvjtxIzo+mi86MWb5&#10;nJGsju7xkSh3p64n2Z6eqCnLJ8dn89s5Nq7lY97qt4rbyaljZvtRfvyot05NHafizNjNqfNn53bm&#10;VbXN5h31udoHAADTeNi8n904iFPXrIor56o8fu4pmnN1M2Tr8rGU71PM5Bn1LrFkzGztVlbXSr0R&#10;20MWy/dpx43q64piqlM97sSxNWmc6NgpN2OrKoc/d7IeiRXFWMkxO+fE+JU630Z72K1f4nRj3Fq3&#10;X7geAIAfwYPo3eymwTtx7aJNSXej0qmtGuOt9ONr9flWYs7I+ovy+lpnjXqbib9ai87L5tjzvt6M&#10;jZXFH+X1fO4ohxjFi8ZWx6J4M/mEjO+Mq1T1jNi5s7WvWFkfK5qzE1PH+zzWrbWwNP/JXLPrEjmx&#10;tipb42ycPX6iFwAAjuA/Sva9ZENhPytkI6KfU2ZireTPepY/2zgzMVfN1q5WrteN3rI40RpnXyt/&#10;bKVGmePnRblmVHWMYms9NsZOvE4vo/j66eiM82N8vyqK1a2jormqvm/q9LBSm8Q9sT5ZDI0fna/O&#10;iU+t9YpRD9/UCwDgR/FC/V5+I/HUxiHKYzdo+tm10k8nr8R9epOl+TR3tFa2Jv3ajxnR+BE9np23&#10;qjgZO74714/L8tp1sB/RzWVpnmhuN57mj2SxI3Zcd47w63CDxt7JcaLGmXWZGdvh4/l+9Lz8Uz8z&#10;dtfmpG79J66pqtatU0tldz4AAEfwQv1d7OZktJnQTdHKxqgTP7IyJ9Op3eY7mXtFlV/7kDE36xzV&#10;0FlTy8dbqV/HZ/M69azkrWi8UU3dtdI4VY3Vudk8I1k9kqeby+vmfgupN6p5Zw3+mmiddF1P3Q8n&#10;YwEA8BG8UL+T38hkGw7djHzbhmSmXrsWdp5+/S39Z5vTN5t58dDrEPX0DddnV9bjaA31vB+XxcvW&#10;2OuOyeLZerJYnRwnSU2j9RRZXXZuJ85t2k9Ui16Xau2r8x1V/hNs7Jk8dtyJPgEAuIqH1Dv5jcfK&#10;dfKbkl2jzVCWo7uJUhrnxBp80up6WRojGmvjz8QSo/GzsVdkOexxa6bHaGx1zuv234k5imXPi059&#10;T+iuwY7O+qnuOlV1VzFmajmpqve2LHe3ptGa2TiWjPdzuzkBAHgdHlzvU21CZkmsG9c4qrHKk/WU&#10;0Vi36v8Uvw7dNYvGjc7P0Fg2jq9VnL4WUV41m9+Pz3o52UMn7syYk7Xt2l2z0fzqfLQedrwYxRTV&#10;mCh2NL5D5u/MFavzP8WudbXOnoz15+yxb1sHAAB4eL1MtglRN67XykYm2hCNjHpTv3xPZmuQ9Ty6&#10;NnJ+d71G13J0PmPnRXM6cf0YkeWv8o1qsXTsaJyYidu1GtPOE925Mi8au9tbZ340JusjO+6NYvp5&#10;3biZKvYJt+Ov0rqymvy6Ch371p4AAFjCw+xd/CZErs9o47Kru7mJNkhita7bfb1Ztpbi5Hp0rq2v&#10;xY/LYoyu30zu7Lwa1djRyZXl6fSyIqppp9fZOm/11ZXlj9ZFrNZr51kSY3cNduePVPHl3Mo6dObM&#10;xvZs3erG+gAA8HH8R8new29A3rT5iDZHu6S/v7rB2uldrsXJ62HriGq6eY121mHWk7kwx1+Xp66T&#10;fB996z2hPwNWfhZ05+z8nPnUNQUA4HE85N7Db16ia2PHnLp2WczOZor7Z89ojf36zl7/nftF50bz&#10;OnGr+V4Uz8/3Y2bid0V1CHtcROd8HVksVZ33MUexZmT1qux8VMPJurqi+mwdoqrd69a90mtU66ws&#10;xmw9M+N3ehV2TlY/AAA/g4fcO9jNiMiuy8pGZ5WvKcL9c8Zore06z2xQq7E+Z5RDVfM7dVg2ts71&#10;x2byq9k6MhLXx4pqFtlxUZ0TM/WPYs3QWFmcLJevN1KNX6270/tsLh0/U1OnDutU/5msntk6vZW6&#10;b/cKAMCr8Ve+v4tuVLINi2xs9HNSlI9N0zmylvbj2euZjYnMjLXsnGz+auyIj9OJOxrT+R6w3y/6&#10;8eyxmX5lrH5GRmP0fDYuqjvTrUlkvWcxdA1n6jmt01tWf+XG+BNrZfOcWPeZujWfnTO7TgAAfD0e&#10;fp+XbYJWro2NtXttfSxfJ/fOXdl9Iaq1n7kHZOzT11Hr6+TtjI3G2DWwZEx2rsPXUeWuaj7J9nMi&#10;52q8bF2zNROj+FHMp9b1CTevnbi1VqfrBgDgq/Ew/Lxo02jNXKOTG52qLu6b53U2y50xK07eV107&#10;Oat794SqnqfX6nQ+jWdjdXN0xtkxohtPRXVVMd4sq7+zjhmZ213Tbmxf5059AAD8HB6Gn2U3JpGV&#10;6zPaUI2MahLcN5/hr42/Drc2urfiquye3clbrZU/J/R8dM4b1aIxZmv+pKpmuybZOs30GsXzfHxl&#10;x8/G8WM68z/B936yttmes1r0+JvWDQCAj+DfoX4X2ZzsblCy+bIB8psja3Qe76f3z+49lNm5tzJ6&#10;7ua95+u266Qf5f8cuVmrkPi3c2SqvKN1mdWNdzrvDf6affIaduyuqcz/husCAMB1PBA/y264bl+L&#10;KtfMxo975vP0eum16N5Ho3tg5dqOcu+eX6Vxd2Pa+iwbd2VMVld33I5obWzebs6VOV0nY0usKMbp&#10;HJHVuD7e6fXNaF6bLzoGAAD+4QH5OU9vmGw+n8vXUuGeeZ/o+o2usT1f3Rsj3bji0/fOap++jxma&#10;ZxRjdtyq7Jpkx2dpnJ06T9Wyy9YxqsHXrE6tQxRHzs/UdXIsAAD4h4fmZ/jNV3ejs3O9Rpul6Pxs&#10;nfgcf62Ev17ZfTS6N3ZkOWd148i4bEzV58wa2LEnad5R/FF9lsaKYts4o+PdnJ34YhRvdnxktvZI&#10;1k9lZc6sKIdfM8/XIuPtsSfqBgDg5/DQ/Ay/8amuwyc3OTN14h2y+0WPR9ewOvekTo0iq3M0Zje+&#10;sONmSdzOfDtOa4nqk2MztVZjI1WtWayoTtGpRcdk8/ycaLw1Ot9xIkam6neUT8cJHWuPCTmexYvm&#10;AwCABTxIn+c3PSq7Frc2PhLXxovysOn6DdE9V13PJ6575/6zOjVVY3w+qxNb2HFCx+pxOzcbG5kZ&#10;q/wc4eeNxozy2vNybqVO1Znr84lsXjR2h8Y7Eatr1G9Vy85cMTMWAAAU+K98v0O1obm52dFNld1c&#10;ARm5T07cKyv3nX4frHyvdPPc/F6zdB1n+j9htr+T6yGxnlrfWU9fh5O6a/qJ+w0AgD+BF+pn+Q1N&#10;d5MZjdvZINl5WYzV2Hif6B7T+6d7ne24as5MTKv7fVAZ5V2pS9m59vvRHl+Nb+P5HiWmfiw/Ttlx&#10;Glc/nj8W1W/n2vFRvA4br6K1ZGP1+EwdUX83SJ4TuaoY0TrqMX/8qb4BAPiT/IMXd/mNzc7621iz&#10;caI6fLyd+Hi/lXtR52Rjo3smmjOKsyLKrbp1j86rqBcVncvqUaPzahTbzvMxK6vzTov6PlVP1WO0&#10;ljt21/PE9YjWUpzqEQAA/MNvqJ/jNzg3NzaSSz8Rm5sNFoS9Z6r7ZuZ+sXHs17Nxdo3y7dRj58nX&#10;dv2yuP5Ytt6ZbF0zozFaT1SXflZUc21sHaPrZevwY0aysb43y+ecNVPfCaN8T9YCAMCft7OJwBy7&#10;yTm17hrTx/Mbqtl8N2rFO40237vXP7tHMzfvvSr2KG/Uh50TGdXv5+v4US2iM0Z0x0V07uo8Fc2v&#10;xvhz1qiW1Zp32HpP5c366KyNH/PkWgAA8OfwG+pnVJugHbJRijZLbKDQ1b1XsntYjusnkt2j2by3&#10;3rtZH11Rvzae/3qUrzOm4td9hu1lJ46a6eFEvq6TPVaiPDvX1s5bjQEAAJp42D4j2pBla69jT1wb&#10;iTXKo3Rcdhx/h70H5PpX94Qf27U675aVembmVGto6biVNcnq8TG7tVSyXGp0XsiYKrc972u2RvV3&#10;aonMzBv1IrJ43TzRuJkaAQDABfyG+j674bGy42p0voMNFlbIfaOfiNybnfuzGqOxd+/Rbi0jWc8a&#10;v9PLrk4fWT2j+k7VuCKqV4xqsuc/WX/H6fqq6xl5+/oAAPCzeAjfl22MsrW3409dnyimr0uOR8eA&#10;7B4WT97HkSqPnlvNf/r7wdeT/VlF+aoxPl7FxumM33Eyl+/fkthZrtnjqzReFMvXnuV7qlYAAHAA&#10;v6G+K9pA6SfTGTPD19B1Kj9g70H5evWerFT361u+B+z3tV8TsZvPxh/Rcbs5M3qdV9d+hc9l/6xr&#10;c6tfYfNFfVe5ZXw0x3qiBwAAMIkH8z2zG6oRjTcbI6vDHteY0THAq+6d6r6Zvb9k/M59mOWbrcOb&#10;md+pQez0edLu2gjfm3Wjzyzf02vavaY6Ts8/vV4AAOAgHtb3nN7k2Xg+RnVOVBs2IXP8GO4NdHXv&#10;new+1ePRMXH6XuzEjmpS0fwq5oleTsQQEqeab/OITi6do2NP1TrD1+A9VVO2FjZnVMtT9QEAgMP4&#10;K9932M2RV507IYqfbdDkeHSODR1mZPeL3Iv+RcHfc/a8H3uLxs5yZDXtOtVTVJMcG9Wq56txtsZO&#10;vVEsmaefp8zkszXL176Han0qOi+qQ8+NYj+5ZgAA4ABeqL8HGy18q+olorqvb97zO7Fn58r40ZyZ&#10;lzgfa2Yu/m/97Lrp1/6farTGo/MjnXsEAAC8EC/U50UbK7tRijZNMqezIcs2XZ2NWDVmdzMIjO7B&#10;6h7TuZ17W79Xbt6zUU5Pxthx+mc/d8T2UvXUjXtiXbI+tNYTOZ42e10s7df2bdfCHh+xdezUBAAA&#10;XoIH+nl+czVa49nxM2xsiRtt/Pxx7gmccuPenrlXd+9rnX/ze+LEGu322fVUnif5axz16I/ZP0d+&#10;ZW0AAEADD/7zos3WaJ2jTdwuX4fGZTOIJ0X3dvU9oueq+7AzRkS5n9TNP+rHxhG3e3k63zcaXTMA&#10;APBHsBk4y29EM0+tu61Hc1Y1cj/gCd3vE7F7T0quKIbWMBN/Zo7vcaePk7EiPn7kdE4AAICfwL9D&#10;fU5nU3qS5JvJqWPZGOPTsnswOr77fTUTU7+novP2WDbfOvl9ZmOdiDuqX3L4DwAAAAJslM7pbLLV&#10;iXW3+ap4vi47thsDeJK/L6t7eJXE9HGq74df+F6p1lHPfWtvAAAAH8FvqM/wG9XKGzesbKLxJnI/&#10;6ici328z33MR7vn/VK03AAAAEmygzuhu7mfW28aM5mXn9bge87VFx2fqAj7B38dK7t3sHl8hsb7t&#10;+0H7j763he/nG3sEAAB4JX5Dvc9vXm+IcsiGWD/qiVqAT/D3uvB/VvJ9sPq9kMXckdWzU6ey8/Xr&#10;UQ83egQAAPiT2FjtWdkM2zWX+dk16G6OLV+Pzo2O22MzOYA3yu594c9lbnwfRLn995/S/NH35koP&#10;OudGXwAAAPhfbLT2dDe5Iyevw+xmnHsAv27l+9R+X0Tzd85n35dyPIs1ygEAAIAPYEO2Ltrg7pi5&#10;Fja3n6fnqnjVfOBXZS+l2feyfm+snO9+X+lcO97H68YCAADAw/h3qL9ftPmuNuDZywHw1+j3SfT9&#10;Yo9V309idL4ic/38nXgAAAB4EBu3NadfSmevQ/QSLcc0TnRe2XNcf2COfv/wvQMAAAA2hYv8C+uK&#10;au3ty/FIpxYbixdqAAAAADiAv/I974mXafvPWZ3YAAAAAIBNvFDPiV5I9QVW/tn9ja/E0c+MlTmZ&#10;bq0AAAAAgAAv1Hvsy7Q69aLq49gXaft1lC86NpoDAAAAAJjAi1Vf9Jthu356PjpW6V6D3RdiXqgB&#10;AAAA4CB+Q32GfVntvEQLeamdebHdeQnu1gQAAAAAaOI3lT3VC6ms4coLazZv9pp0YvgxXHcAAAAA&#10;2MRvqMeil1H/QmqPRectP/aG6gX/Vk4AAAAA+FN4uRqzL6ez61W92CqJqeOy+FUNWQ4d58/P9gAA&#10;AAAACPByVYteRquX25Ho5bcTo8oZxVS79QIAAAAAEvyV75x/Ua1eRmVs9WKrJIaN033B1XHR+CyG&#10;HO/UBAAAAABYwAv1Wd0X2O6LtFXN8edW4gMAAAAAJvBCHatejOVlVT+7ur/Z7tB6srpO1AsAAAAA&#10;+IcX6r7Oi69/adUX5tHc0y/V4lRMAAAAAECA31r+t9GLaPTSmq2jjRWNGc3P+Bqr2GI2PgAAAABg&#10;gBet/xa9iEYvvt2X2htr7HMrX6+6UQMAAAAA/Gn8le//VL2o+pfS6iVV4mSxulbmR3N4mQYAAACA&#10;C3jZ+j/+ZXRnbWwsG0ePj2Jn863o5TnCNQYAAACAC/gN9R36EnviZbZ6cZb4vDADAAAAwAfwMvb/&#10;+ZdWWZfst8R6fHbtsngZGR+N87VaVd0AAAAAgIN44frvF1Rdk+jFNBv7lNHLtOCFGgAAAAAe8Nf/&#10;ynf1gjpiX1Z34pwiNbyhDgAAAAD4E/76bzD9C+jKepyIMaP70sxvpwEAAADgor/8G+roRViOdV9Y&#10;1ckX107uKB8vzwAAAADwMP4r37HoxbZ62c5eaGdeznXszJwML9gAAAAAcNlffaH2L63RC6gd033J&#10;tXFOvBh3PZkLAAAAAPC/+A31f8p+s9v5jW825sbLblVPp1YAAAAAwKa/+PLlX3Bn1kDmdsfbPKvr&#10;XNWavaj/xWsKAAAAAI/7iy9fJ150n1S9VItv6wcAAAAAfsJf+yvf2W9134yXZAAAAAB4ob/0sjZ6&#10;mZ79za+ef2INs1p8T3/pegIAAADAR/EfJVtjX2T9S+1tmo+XaQAAAAD4oL/6Qi0vn/4FtHoxvvHy&#10;KjH1MzJTKwAAAADgAX/lhXrlpdX+OXqB1mPRuVm+Pn3RtserPCdqAAAAAABM+AsvYv5l9VbP3Zdf&#10;S+f48Vks34v6C9cRAAAAAF7l139D/dTL9CqpZ6amaPzbegIAAACAP4H/KNk72Rdn+R8F7P8wkP2W&#10;GgAAAADwoF/+7Wb14hn1reP9ORvn6fWKcn+yHgAAAADAP3/1N9TVy3ZldR4AAAAA4Mf86gu1f/GV&#10;3+R2f5sbzX0LXugBAAAA4CX4d6h79KV65+VaXob1k/Hn9X8IiPLu1AIAAAAA2PSLL2X+hdX3KOc/&#10;0bd/UfY6dVu/eO0AAAAA4Gv82kvZt790Vi/dvFADAAAAwIv80kvZ0y+cmu+JNeRlGgAAAABe5q//&#10;O9T+RXXFiRjW6XgAAAAAgAt+5YU6+g2uHLMfT49F5z6lUxO/nQYAAACAF/jl31D7F8/TL84SXz83&#10;vPGFHwAAAADwzy+8UPsXTvuCW73sVuck5hMvsppHc41ezm+9vAMAAAAAJv3CC5p/8T3Rk415c41G&#10;td/oDQAAAABwwLf/hvqXXjhHtfMyDQAAAAAv8s0vaW99mV757bbOseP57TQAAAAAvNiv/UfJ5CXU&#10;v4iq6twnvbEmAAAAAMDAt75Q+5dQ/9vb6iV19QVW5unnFo3tc/DbaQAAAAB4mV/+v8269eI7ernV&#10;89U4fTGPauRlGgAAAAC+wDe+rI1eOPV81Ft17knRi3SGF2oAAAAAeKFve1m78dtbG/Op9ahy3ugR&#10;AAAAAHDYL/+V7zeTl2T9WLxMAwAAAMCX+KYX6uxlU477c0/7dH4AAAAAwMN+6TfUqy+1u78FXsmr&#10;/yNANZffTgMAAADAi33LS5t/8bR123P2t9bqZo+dPKP6MjfrBgAAAABs+oXfUI9ePDsvr0/RWkY1&#10;8zINAAAAAC/3DS9u/oW4W3P0m+FPyOqoXvR5oQYAAACAl3v7i9vqy/TbVH38So8AAAAA8Kd801/5&#10;fvJFs/rt8Yqsdl6mAQAAAOBLvfmF+vRLrRrF1fOr+WWefjKrsQEAAAAAL/FL/7dZHfoi++kX2ug3&#10;0fx2GgAAAAC+yFtfqP0Lr7xsyjH9nPDES7XNoS/M+s8n8gMAAAAALnnjb0X9i2b2Aupr1/Ojnrrj&#10;PJv/RI6ZeAAAAACAl/mV/yiZfTm1X0ckzu4L7BM5AAAAAAAv9raXPv+iOlOfzr3Z02yObPxOnwAA&#10;AACAF3jbi9y3vmhGL85VL/YcL9MAAAAA8IXe9Fe+v/1lWvgeIp0xAAAAAICXe/v/D7V+3ix78e/8&#10;DwL8dhoAAAAAvtRbXug6L80rtWrcaq7NvbMeEmc03/f5lvUHAAAAAEx6w2+oo5dM/6K5++Lpc2S6&#10;4yKzNfIyDQAAAABf7NMvdau/sbXzqjmdcd1YXVlPq70CAAAAAF7oky91Oy+YMy/BMna2z1O1CZm7&#10;Ew8AAAAA8EJv/o+SnXLj5dW/IAMAAAAA/phPvVDv/sb2k7/h1dqzl2qpTeuL6vxk7QAAAACAQz71&#10;cvfNfwXa1t6p+5t7BQAAAAAk3vBCLTWMXlL1/Kje2ZfdJ7yxJgAAAADApk/8lW/7gtlhx8vX2fzZ&#10;uCdpXb6GT9YEAAAAALjo6Rdq/4Kpv7GtfnP7rb/VzXoFAAAAAPyAN/1XvuWFM3vptMdXx2S/QfbH&#10;AAAAAAAYyl5Ob7Evr0/m9i/NmvtmPZ/qFQAAAADwgKd/Q/2pF8un8/JbbwAAAAD4cZ/8zam+dD5V&#10;Q/Qb450a/Euzj6k+ucYAAAAAgEs++bIXveBan3wx7eT2Y4SM44UaAAAAAP6AJ/7Kt7xg6ueG2/Ez&#10;8qJsX5Z5mQYAAACAP+SJF76dl0ydW82x8U/3I7G7MXmZBgAAAIA/5E3/t1kReSk98WLqX3a7eCkG&#10;AAAAAISeeKG2L6U3XlBHMfVlWv65+mI9ixdxAAAAAPhxf+HFz75E7/brX8htvJN5AAAAAAAv9/a/&#10;8n3CEy+3T/3mGwAAAADwErdeNvUFsxv/07/dnc0v43Wcf5n+RP0AAAAAgIfd+A21f8Gclc2X47ux&#10;T+FlGgAAAAD+uNt/5fsTL8BvevEGAAAAAPyoG79RtS+zJ+Nr3Cqmf5E+lT/r6VavAAAAAICX+8WX&#10;wNFL7uxLcPaSnh0HAAAAAPwBv/hf+ZYXW/3cwss0AAAAAAAAAAAAAAAAAAAAAAAAAAAAAAAAAAAA&#10;AAAAAAAAAAAAAADAhP/5n/8H2uW9wtLQDAcAAAAASUVORK5CYIJQSwECLQAUAAYACAAAACEAsYJn&#10;tgoBAAATAgAAEwAAAAAAAAAAAAAAAAAAAAAAW0NvbnRlbnRfVHlwZXNdLnhtbFBLAQItABQABgAI&#10;AAAAIQA4/SH/1gAAAJQBAAALAAAAAAAAAAAAAAAAADsBAABfcmVscy8ucmVsc1BLAQItABQABgAI&#10;AAAAIQDL2jAdoAIAAF8HAAAOAAAAAAAAAAAAAAAAADoCAABkcnMvZTJvRG9jLnhtbFBLAQItABQA&#10;BgAIAAAAIQAubPAAxQAAAKUBAAAZAAAAAAAAAAAAAAAAAAYFAABkcnMvX3JlbHMvZTJvRG9jLnht&#10;bC5yZWxzUEsBAi0AFAAGAAgAAAAhAMZ5wZLdAAAABQEAAA8AAAAAAAAAAAAAAAAAAgYAAGRycy9k&#10;b3ducmV2LnhtbFBLAQItAAoAAAAAAAAAIQBsxfyzHwQBAB8EAQAUAAAAAAAAAAAAAAAAAAwHAABk&#10;cnMvbWVkaWEvaW1hZ2UxLnBuZ1BLAQItAAoAAAAAAAAAIQDRs6cEqx0BAKsdAQAUAAAAAAAAAAAA&#10;AAAAAF0LAQBkcnMvbWVkaWEvaW1hZ2UyLnBuZ1BLBQYAAAAABwAHAL4BAAA6KQIAAAA=&#10;">
                <v:shape id="Picture 22768" o:spid="_x0000_s1027" type="#_x0000_t75" style="position:absolute;left:32824;top:9606;width:13251;height:25717;rotation: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bjhxQAAAN4AAAAPAAAAZHJzL2Rvd25yZXYueG1sRE9Na8JA&#10;EL0L/odlBG+6aRAr0U0oFbG0l5rYQ29jdpqEZmfT7BrTf989FDw+3vcuG00rBupdY1nBwzICQVxa&#10;3XCl4FwcFhsQziNrbC2Tgl9ykKXTyQ4TbW98oiH3lQgh7BJUUHvfJVK6siaDbmk74sB92d6gD7Cv&#10;pO7xFsJNK+MoWkuDDYeGGjt6rqn8zq9Gwep9OL4W/FZ8mM9VS9Fm/3OJ90rNZ+PTFoSn0d/F/+4X&#10;rSCOH9dhb7gTroBM/wAAAP//AwBQSwECLQAUAAYACAAAACEA2+H2y+4AAACFAQAAEwAAAAAAAAAA&#10;AAAAAAAAAAAAW0NvbnRlbnRfVHlwZXNdLnhtbFBLAQItABQABgAIAAAAIQBa9CxbvwAAABUBAAAL&#10;AAAAAAAAAAAAAAAAAB8BAABfcmVscy8ucmVsc1BLAQItABQABgAIAAAAIQAqYbjhxQAAAN4AAAAP&#10;AAAAAAAAAAAAAAAAAAcCAABkcnMvZG93bnJldi54bWxQSwUGAAAAAAMAAwC3AAAA+QIAAAAA&#10;">
                  <v:imagedata r:id="rId94" o:title=""/>
                </v:shape>
                <v:shape id="Picture 22769" o:spid="_x0000_s1028" type="#_x0000_t75" style="position:absolute;left:3042;top:18178;width:29869;height:25265;rotation:-11796479fd;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9UuyQAAAN4AAAAPAAAAZHJzL2Rvd25yZXYueG1sRI9Ba8JA&#10;FITvQv/D8gq9iG4aIWp0lVKwFAqCtijeHtlnkpp9G3e3Gv99Vyj0OMzMN8x82ZlGXMj52rKC52EC&#10;griwuuZSwdfnajAB4QOyxsYyKbiRh+XioTfHXNsrb+iyDaWIEPY5KqhCaHMpfVGRQT+0LXH0jtYZ&#10;DFG6UmqH1wg3jUyTJJMGa44LFbb0WlFx2v4YBePvD3e+jXbZun07HKenw2S97xdKPT12LzMQgbrw&#10;H/5rv2sFaTrOpnC/E6+AXPwCAAD//wMAUEsBAi0AFAAGAAgAAAAhANvh9svuAAAAhQEAABMAAAAA&#10;AAAAAAAAAAAAAAAAAFtDb250ZW50X1R5cGVzXS54bWxQSwECLQAUAAYACAAAACEAWvQsW78AAAAV&#10;AQAACwAAAAAAAAAAAAAAAAAfAQAAX3JlbHMvLnJlbHNQSwECLQAUAAYACAAAACEAzQvVLskAAADe&#10;AAAADwAAAAAAAAAAAAAAAAAHAgAAZHJzL2Rvd25yZXYueG1sUEsFBgAAAAADAAMAtwAAAP0CAAAA&#10;AA==&#10;">
                  <v:imagedata r:id="rId95" o:title=""/>
                </v:shape>
                <w10:anchorlock/>
              </v:group>
            </w:pict>
          </mc:Fallback>
        </mc:AlternateContent>
      </w:r>
    </w:p>
    <w:p w:rsidR="008F7691" w:rsidRPr="00021665" w:rsidRDefault="008F7691" w:rsidP="001829D4">
      <w:pPr>
        <w:spacing w:before="100" w:beforeAutospacing="1" w:after="100" w:afterAutospacing="1"/>
        <w:ind w:left="164"/>
        <w:rPr>
          <w:lang w:val="sr-Latn-ME"/>
        </w:rPr>
      </w:pPr>
    </w:p>
    <w:p w:rsidR="00F80163" w:rsidRPr="003C45C0" w:rsidRDefault="00A45A91" w:rsidP="003C45C0">
      <w:pPr>
        <w:rPr>
          <w:b/>
          <w:sz w:val="28"/>
          <w:szCs w:val="28"/>
          <w:lang w:val="sr-Latn-ME"/>
        </w:rPr>
      </w:pPr>
      <w:bookmarkStart w:id="52" w:name="_Toc132492831"/>
      <w:r w:rsidRPr="003C45C0">
        <w:rPr>
          <w:b/>
          <w:sz w:val="28"/>
          <w:szCs w:val="28"/>
          <w:lang w:val="sr-Latn-ME"/>
        </w:rPr>
        <w:t>Procedure</w:t>
      </w:r>
      <w:bookmarkEnd w:id="52"/>
    </w:p>
    <w:p w:rsidR="008F7691" w:rsidRPr="008F7691" w:rsidRDefault="008F7691" w:rsidP="008F7691">
      <w:pPr>
        <w:spacing w:before="100" w:beforeAutospacing="1" w:after="100" w:afterAutospacing="1"/>
        <w:ind w:left="156"/>
        <w:rPr>
          <w:lang w:val="sr-Latn-ME"/>
        </w:rPr>
      </w:pPr>
      <w:r w:rsidRPr="008F7691">
        <w:rPr>
          <w:lang w:val="sr-Latn-ME"/>
        </w:rPr>
        <w:t>D</w:t>
      </w:r>
      <w:r>
        <w:rPr>
          <w:lang w:val="sr-Latn-ME"/>
        </w:rPr>
        <w:t>i</w:t>
      </w:r>
      <w:r w:rsidRPr="008F7691">
        <w:rPr>
          <w:lang w:val="sr-Latn-ME"/>
        </w:rPr>
        <w:t>o 1:</w:t>
      </w:r>
    </w:p>
    <w:p w:rsidR="008F7691" w:rsidRPr="008F7691" w:rsidRDefault="008F7691" w:rsidP="00953812">
      <w:pPr>
        <w:pStyle w:val="ListParagraph"/>
        <w:numPr>
          <w:ilvl w:val="0"/>
          <w:numId w:val="2"/>
        </w:numPr>
        <w:tabs>
          <w:tab w:val="left" w:pos="450"/>
        </w:tabs>
        <w:spacing w:before="100" w:beforeAutospacing="1" w:after="100" w:afterAutospacing="1"/>
        <w:ind w:hanging="365"/>
        <w:jc w:val="both"/>
        <w:rPr>
          <w:lang w:val="sr-Latn-ME"/>
        </w:rPr>
      </w:pPr>
      <w:r w:rsidRPr="008F7691">
        <w:rPr>
          <w:lang w:val="sr-Latn-ME"/>
        </w:rPr>
        <w:t>Pod</w:t>
      </w:r>
      <w:r>
        <w:rPr>
          <w:lang w:val="sr-Latn-ME"/>
        </w:rPr>
        <w:t>ij</w:t>
      </w:r>
      <w:r w:rsidRPr="008F7691">
        <w:rPr>
          <w:lang w:val="sr-Latn-ME"/>
        </w:rPr>
        <w:t>elite učenike u timove od šest ili osam članova. Dajte svakom timu kartice sa aktivnostima grupe A i B tako da ima jednu karticu po učeniku.</w:t>
      </w:r>
    </w:p>
    <w:p w:rsidR="008F7691" w:rsidRPr="008F7691" w:rsidRDefault="008F7691" w:rsidP="00953812">
      <w:pPr>
        <w:pStyle w:val="ListParagraph"/>
        <w:numPr>
          <w:ilvl w:val="0"/>
          <w:numId w:val="2"/>
        </w:numPr>
        <w:tabs>
          <w:tab w:val="left" w:pos="450"/>
        </w:tabs>
        <w:spacing w:before="100" w:beforeAutospacing="1" w:after="100" w:afterAutospacing="1"/>
        <w:ind w:hanging="365"/>
        <w:rPr>
          <w:lang w:val="sr-Latn-ME"/>
        </w:rPr>
      </w:pPr>
      <w:r w:rsidRPr="008F7691">
        <w:rPr>
          <w:lang w:val="sr-Latn-ME"/>
        </w:rPr>
        <w:t>Pojasnite učenicima da imaju ili karticu proizvoda ili karticu životinje ili biljke.</w:t>
      </w:r>
    </w:p>
    <w:p w:rsidR="008F7691" w:rsidRDefault="008F7691" w:rsidP="00953812">
      <w:pPr>
        <w:pStyle w:val="ListParagraph"/>
        <w:numPr>
          <w:ilvl w:val="0"/>
          <w:numId w:val="2"/>
        </w:numPr>
        <w:tabs>
          <w:tab w:val="left" w:pos="450"/>
        </w:tabs>
        <w:spacing w:before="100" w:beforeAutospacing="1" w:after="100" w:afterAutospacing="1"/>
        <w:ind w:hanging="365"/>
        <w:jc w:val="both"/>
        <w:rPr>
          <w:lang w:val="sr-Latn-ME"/>
        </w:rPr>
      </w:pPr>
      <w:r w:rsidRPr="008F7691">
        <w:rPr>
          <w:lang w:val="sr-Latn-ME"/>
        </w:rPr>
        <w:lastRenderedPageBreak/>
        <w:t>Zatražite od njih da pažljivo pogledaju svoju karticu i da pronađu nekoga sa karticom koju smatraju sličnom svojoj. Na primjer, učenik sa karticom Bullet train bi pokušao pronaći podudaranje sa karticom Kingfisher-a i obrnuto.</w:t>
      </w:r>
    </w:p>
    <w:p w:rsidR="008F7691" w:rsidRPr="008F7691" w:rsidRDefault="008F7691" w:rsidP="008F7691">
      <w:pPr>
        <w:tabs>
          <w:tab w:val="left" w:pos="450"/>
        </w:tabs>
        <w:spacing w:before="100" w:beforeAutospacing="1" w:after="100" w:afterAutospacing="1"/>
        <w:jc w:val="both"/>
        <w:rPr>
          <w:lang w:val="sr-Latn-ME"/>
        </w:rPr>
      </w:pPr>
    </w:p>
    <w:p w:rsidR="008F7691" w:rsidRPr="008F7691" w:rsidRDefault="008F7691" w:rsidP="00953812">
      <w:pPr>
        <w:pStyle w:val="ListParagraph"/>
        <w:numPr>
          <w:ilvl w:val="0"/>
          <w:numId w:val="2"/>
        </w:numPr>
        <w:tabs>
          <w:tab w:val="left" w:pos="450"/>
        </w:tabs>
        <w:spacing w:before="100" w:beforeAutospacing="1" w:after="100" w:afterAutospacing="1"/>
        <w:ind w:hanging="365"/>
        <w:jc w:val="both"/>
        <w:rPr>
          <w:lang w:val="sr-Latn-ME"/>
        </w:rPr>
      </w:pPr>
      <w:r w:rsidRPr="008F7691">
        <w:rPr>
          <w:lang w:val="sr-Latn-ME"/>
        </w:rPr>
        <w:t>Kada su završili, zamolite svaku grupu da napravi listu posebnih karakteristika dizajna proizvoda i životinje ili biljke koja je inspirisala te karakteristike.</w:t>
      </w:r>
    </w:p>
    <w:p w:rsidR="008F7691" w:rsidRPr="008F7691" w:rsidRDefault="008F7691" w:rsidP="00953812">
      <w:pPr>
        <w:pStyle w:val="ListParagraph"/>
        <w:numPr>
          <w:ilvl w:val="0"/>
          <w:numId w:val="2"/>
        </w:numPr>
        <w:tabs>
          <w:tab w:val="left" w:pos="450"/>
        </w:tabs>
        <w:spacing w:before="100" w:beforeAutospacing="1" w:after="100" w:afterAutospacing="1"/>
        <w:ind w:hanging="365"/>
        <w:jc w:val="both"/>
        <w:rPr>
          <w:lang w:val="sr-Latn-ME"/>
        </w:rPr>
      </w:pPr>
      <w:r w:rsidRPr="008F7691">
        <w:rPr>
          <w:lang w:val="sr-Latn-ME"/>
        </w:rPr>
        <w:t xml:space="preserve">Omogućite svakoj grupi </w:t>
      </w:r>
      <w:r>
        <w:rPr>
          <w:lang w:val="sr-Latn-ME"/>
        </w:rPr>
        <w:t xml:space="preserve">tablu </w:t>
      </w:r>
      <w:r w:rsidRPr="008F7691">
        <w:rPr>
          <w:lang w:val="sr-Latn-ME"/>
        </w:rPr>
        <w:t>ili prostor za postavljanje uparenih kartica i prezentujte njihova zapažanja pred celim razredom.</w:t>
      </w:r>
    </w:p>
    <w:p w:rsidR="008F7691" w:rsidRDefault="008F7691" w:rsidP="00953812">
      <w:pPr>
        <w:pStyle w:val="ListParagraph"/>
        <w:numPr>
          <w:ilvl w:val="0"/>
          <w:numId w:val="2"/>
        </w:numPr>
        <w:tabs>
          <w:tab w:val="left" w:pos="450"/>
        </w:tabs>
        <w:spacing w:before="100" w:beforeAutospacing="1" w:after="100" w:afterAutospacing="1"/>
        <w:ind w:hanging="365"/>
        <w:jc w:val="both"/>
        <w:rPr>
          <w:lang w:val="sr-Latn-ME"/>
        </w:rPr>
      </w:pPr>
      <w:r w:rsidRPr="008F7691">
        <w:rPr>
          <w:lang w:val="sr-Latn-ME"/>
        </w:rPr>
        <w:t>Razgovarajte sa razredom kroz prim</w:t>
      </w:r>
      <w:r>
        <w:rPr>
          <w:lang w:val="sr-Latn-ME"/>
        </w:rPr>
        <w:t>j</w:t>
      </w:r>
      <w:r w:rsidRPr="008F7691">
        <w:rPr>
          <w:lang w:val="sr-Latn-ME"/>
        </w:rPr>
        <w:t>ere o konceptu biomimikrije u prirodi i kako je on inspirisao dizajn raznih proizvoda i sistema koje ljudi koriste.</w:t>
      </w:r>
    </w:p>
    <w:p w:rsidR="008F7691" w:rsidRPr="008F7691" w:rsidRDefault="008F7691" w:rsidP="008F7691">
      <w:pPr>
        <w:pStyle w:val="ListParagraph"/>
        <w:tabs>
          <w:tab w:val="left" w:pos="450"/>
        </w:tabs>
        <w:spacing w:before="100" w:beforeAutospacing="1" w:after="100" w:afterAutospacing="1"/>
        <w:ind w:left="365"/>
        <w:jc w:val="both"/>
        <w:rPr>
          <w:lang w:val="sr-Latn-ME"/>
        </w:rPr>
      </w:pPr>
    </w:p>
    <w:p w:rsidR="008F7691" w:rsidRPr="008F7691" w:rsidRDefault="008F7691" w:rsidP="008F7691">
      <w:pPr>
        <w:tabs>
          <w:tab w:val="left" w:pos="450"/>
        </w:tabs>
        <w:spacing w:before="100" w:beforeAutospacing="1" w:after="100" w:afterAutospacing="1"/>
        <w:rPr>
          <w:lang w:val="sr-Latn-ME"/>
        </w:rPr>
      </w:pPr>
      <w:r w:rsidRPr="008F7691">
        <w:rPr>
          <w:lang w:val="sr-Latn-ME"/>
        </w:rPr>
        <w:t>D</w:t>
      </w:r>
      <w:r>
        <w:rPr>
          <w:lang w:val="sr-Latn-ME"/>
        </w:rPr>
        <w:t>i</w:t>
      </w:r>
      <w:r w:rsidRPr="008F7691">
        <w:rPr>
          <w:lang w:val="sr-Latn-ME"/>
        </w:rPr>
        <w:t>o 2:</w:t>
      </w:r>
    </w:p>
    <w:p w:rsidR="008F7691" w:rsidRPr="008F7691" w:rsidRDefault="008F7691" w:rsidP="00953812">
      <w:pPr>
        <w:pStyle w:val="ListParagraph"/>
        <w:numPr>
          <w:ilvl w:val="0"/>
          <w:numId w:val="2"/>
        </w:numPr>
        <w:tabs>
          <w:tab w:val="left" w:pos="450"/>
        </w:tabs>
        <w:spacing w:before="100" w:beforeAutospacing="1" w:after="100" w:afterAutospacing="1"/>
        <w:ind w:hanging="365"/>
        <w:rPr>
          <w:lang w:val="sr-Latn-ME"/>
        </w:rPr>
      </w:pPr>
      <w:r w:rsidRPr="008F7691">
        <w:rPr>
          <w:lang w:val="sr-Latn-ME"/>
        </w:rPr>
        <w:t>Odvedite razred napolje i zamolite ih da prouče žilavost listova.</w:t>
      </w:r>
    </w:p>
    <w:p w:rsidR="008F7691" w:rsidRPr="008F7691" w:rsidRDefault="008F7691" w:rsidP="00953812">
      <w:pPr>
        <w:pStyle w:val="ListParagraph"/>
        <w:numPr>
          <w:ilvl w:val="0"/>
          <w:numId w:val="2"/>
        </w:numPr>
        <w:tabs>
          <w:tab w:val="left" w:pos="450"/>
        </w:tabs>
        <w:spacing w:before="100" w:beforeAutospacing="1" w:after="100" w:afterAutospacing="1"/>
        <w:ind w:hanging="365"/>
        <w:rPr>
          <w:lang w:val="sr-Latn-ME"/>
        </w:rPr>
      </w:pPr>
      <w:r w:rsidRPr="008F7691">
        <w:rPr>
          <w:lang w:val="sr-Latn-ME"/>
        </w:rPr>
        <w:t>Razgovarajte sa njima o ulozi vena u listovima za prenošenje vode i hranjivih materija.</w:t>
      </w:r>
    </w:p>
    <w:p w:rsidR="008F7691" w:rsidRPr="008F7691" w:rsidRDefault="008F7691" w:rsidP="00953812">
      <w:pPr>
        <w:pStyle w:val="ListParagraph"/>
        <w:numPr>
          <w:ilvl w:val="0"/>
          <w:numId w:val="2"/>
        </w:numPr>
        <w:tabs>
          <w:tab w:val="left" w:pos="450"/>
        </w:tabs>
        <w:spacing w:before="100" w:beforeAutospacing="1" w:after="100" w:afterAutospacing="1"/>
        <w:ind w:hanging="365"/>
        <w:rPr>
          <w:lang w:val="sr-Latn-ME"/>
        </w:rPr>
      </w:pPr>
      <w:r w:rsidRPr="008F7691">
        <w:rPr>
          <w:lang w:val="sr-Latn-ME"/>
        </w:rPr>
        <w:t>Zamolite učenike da razmisle o sličnim sistemima prenosa materijala u ljudskom stvorenom sv</w:t>
      </w:r>
      <w:r>
        <w:rPr>
          <w:lang w:val="sr-Latn-ME"/>
        </w:rPr>
        <w:t>ij</w:t>
      </w:r>
      <w:r w:rsidRPr="008F7691">
        <w:rPr>
          <w:lang w:val="sr-Latn-ME"/>
        </w:rPr>
        <w:t>etu.</w:t>
      </w:r>
    </w:p>
    <w:p w:rsidR="008F7691" w:rsidRPr="003C45C0" w:rsidRDefault="008F7691" w:rsidP="003C45C0">
      <w:pPr>
        <w:rPr>
          <w:b/>
          <w:color w:val="00B0F0"/>
          <w:sz w:val="28"/>
          <w:szCs w:val="28"/>
          <w:lang w:val="sr-Latn-ME"/>
        </w:rPr>
      </w:pPr>
      <w:bookmarkStart w:id="53" w:name="_Toc132492832"/>
      <w:r w:rsidRPr="003C45C0">
        <w:rPr>
          <w:b/>
          <w:color w:val="00B0F0"/>
          <w:sz w:val="28"/>
          <w:szCs w:val="28"/>
          <w:lang w:val="sr-Latn-ME"/>
        </w:rPr>
        <w:t>Provjera ostvarenosti</w:t>
      </w:r>
      <w:bookmarkEnd w:id="53"/>
    </w:p>
    <w:p w:rsidR="008F7691" w:rsidRPr="008F7691" w:rsidRDefault="008F7691" w:rsidP="00953812">
      <w:pPr>
        <w:pStyle w:val="ListParagraph"/>
        <w:numPr>
          <w:ilvl w:val="0"/>
          <w:numId w:val="2"/>
        </w:numPr>
        <w:spacing w:before="100" w:beforeAutospacing="1" w:after="100" w:afterAutospacing="1"/>
        <w:ind w:left="540" w:hanging="450"/>
        <w:rPr>
          <w:lang w:val="sr-Latn-ME"/>
        </w:rPr>
      </w:pPr>
      <w:r w:rsidRPr="008F7691">
        <w:rPr>
          <w:lang w:val="sr-Latn-ME"/>
        </w:rPr>
        <w:t>Zamolite učenike da pronađu barem 5 više proizvoda za svakodnevnu upotrebu osim onih koji su dati, a koji su inspirisani prirodom.</w:t>
      </w:r>
    </w:p>
    <w:p w:rsidR="008F7691" w:rsidRPr="008F7691" w:rsidRDefault="008F7691" w:rsidP="00953812">
      <w:pPr>
        <w:pStyle w:val="ListParagraph"/>
        <w:numPr>
          <w:ilvl w:val="0"/>
          <w:numId w:val="2"/>
        </w:numPr>
        <w:spacing w:before="100" w:beforeAutospacing="1" w:after="100" w:afterAutospacing="1"/>
        <w:ind w:left="540" w:hanging="450"/>
        <w:rPr>
          <w:lang w:val="sr-Latn-ME"/>
        </w:rPr>
      </w:pPr>
      <w:r w:rsidRPr="008F7691">
        <w:rPr>
          <w:lang w:val="sr-Latn-ME"/>
        </w:rPr>
        <w:t>Pitajte učenike kako se može r</w:t>
      </w:r>
      <w:r w:rsidR="009B7980">
        <w:rPr>
          <w:lang w:val="sr-Latn-ME"/>
        </w:rPr>
        <w:t>ij</w:t>
      </w:r>
      <w:r w:rsidRPr="008F7691">
        <w:rPr>
          <w:lang w:val="sr-Latn-ME"/>
        </w:rPr>
        <w:t>ešiti problem otpada učeći iz prirode.</w:t>
      </w:r>
    </w:p>
    <w:p w:rsidR="008F7691" w:rsidRPr="008F7691" w:rsidRDefault="008F7691" w:rsidP="00953812">
      <w:pPr>
        <w:pStyle w:val="ListParagraph"/>
        <w:numPr>
          <w:ilvl w:val="0"/>
          <w:numId w:val="2"/>
        </w:numPr>
        <w:spacing w:before="100" w:beforeAutospacing="1" w:after="100" w:afterAutospacing="1"/>
        <w:ind w:left="540" w:hanging="450"/>
        <w:rPr>
          <w:lang w:val="sr-Latn-ME"/>
        </w:rPr>
      </w:pPr>
      <w:r w:rsidRPr="008F7691">
        <w:rPr>
          <w:lang w:val="sr-Latn-ME"/>
        </w:rPr>
        <w:t>Zatražite od njih da pronađu neke prim</w:t>
      </w:r>
      <w:r w:rsidR="009B7980">
        <w:rPr>
          <w:lang w:val="sr-Latn-ME"/>
        </w:rPr>
        <w:t>j</w:t>
      </w:r>
      <w:r w:rsidRPr="008F7691">
        <w:rPr>
          <w:lang w:val="sr-Latn-ME"/>
        </w:rPr>
        <w:t>ere koji neće stvarati otpad.</w:t>
      </w:r>
    </w:p>
    <w:p w:rsidR="008F7691" w:rsidRPr="008F7691" w:rsidRDefault="008F7691" w:rsidP="008F7691">
      <w:pPr>
        <w:spacing w:before="100" w:beforeAutospacing="1" w:after="100" w:afterAutospacing="1"/>
        <w:ind w:left="156"/>
        <w:rPr>
          <w:lang w:val="sr-Latn-ME"/>
        </w:rPr>
      </w:pPr>
    </w:p>
    <w:p w:rsidR="008F7691" w:rsidRPr="008F7691" w:rsidRDefault="008F7691" w:rsidP="008F7691">
      <w:pPr>
        <w:spacing w:before="100" w:beforeAutospacing="1" w:after="100" w:afterAutospacing="1"/>
        <w:ind w:left="156"/>
        <w:rPr>
          <w:lang w:val="sr-Latn-ME"/>
        </w:rPr>
      </w:pPr>
    </w:p>
    <w:p w:rsidR="008F7691" w:rsidRDefault="008F7691" w:rsidP="008F7691">
      <w:pPr>
        <w:spacing w:before="100" w:beforeAutospacing="1" w:after="100" w:afterAutospacing="1"/>
        <w:rPr>
          <w:lang w:val="sr-Latn-ME"/>
        </w:rPr>
      </w:pPr>
    </w:p>
    <w:p w:rsidR="008F7691" w:rsidRDefault="008F7691" w:rsidP="008F7691">
      <w:pPr>
        <w:spacing w:before="100" w:beforeAutospacing="1" w:after="100" w:afterAutospacing="1"/>
        <w:rPr>
          <w:lang w:val="sr-Latn-ME"/>
        </w:rPr>
      </w:pPr>
    </w:p>
    <w:p w:rsidR="008F7691" w:rsidRDefault="008F7691" w:rsidP="008F7691">
      <w:pPr>
        <w:spacing w:before="100" w:beforeAutospacing="1" w:after="100" w:afterAutospacing="1"/>
        <w:rPr>
          <w:lang w:val="sr-Latn-ME"/>
        </w:rPr>
      </w:pPr>
    </w:p>
    <w:p w:rsidR="008F7691" w:rsidRDefault="008F7691" w:rsidP="008F7691">
      <w:pPr>
        <w:spacing w:before="100" w:beforeAutospacing="1" w:after="100" w:afterAutospacing="1"/>
        <w:rPr>
          <w:lang w:val="sr-Latn-ME"/>
        </w:rPr>
      </w:pPr>
    </w:p>
    <w:p w:rsidR="008F7691" w:rsidRDefault="008F7691" w:rsidP="008F7691">
      <w:pPr>
        <w:spacing w:before="100" w:beforeAutospacing="1" w:after="100" w:afterAutospacing="1"/>
        <w:rPr>
          <w:lang w:val="sr-Latn-ME"/>
        </w:rPr>
      </w:pPr>
    </w:p>
    <w:p w:rsidR="008F7691" w:rsidRPr="00021665" w:rsidRDefault="008F7691" w:rsidP="008F7691">
      <w:pPr>
        <w:spacing w:before="100" w:beforeAutospacing="1" w:after="100" w:afterAutospacing="1"/>
        <w:rPr>
          <w:lang w:val="sr-Latn-ME"/>
        </w:rPr>
      </w:pPr>
    </w:p>
    <w:p w:rsidR="00F80163" w:rsidRPr="00021665" w:rsidRDefault="00A45A91" w:rsidP="00307399">
      <w:pPr>
        <w:spacing w:before="100" w:beforeAutospacing="1" w:after="100" w:afterAutospacing="1"/>
        <w:ind w:left="44" w:right="-26"/>
        <w:rPr>
          <w:lang w:val="sr-Latn-ME"/>
        </w:rPr>
      </w:pPr>
      <w:r w:rsidRPr="00021665">
        <w:rPr>
          <w:rFonts w:ascii="Calibri" w:eastAsia="Calibri" w:hAnsi="Calibri" w:cs="Calibri"/>
          <w:noProof/>
        </w:rPr>
        <w:lastRenderedPageBreak/>
        <mc:AlternateContent>
          <mc:Choice Requires="wpg">
            <w:drawing>
              <wp:inline distT="0" distB="0" distL="0" distR="0" wp14:anchorId="201196E7" wp14:editId="5DD6CE91">
                <wp:extent cx="6056009" cy="1194349"/>
                <wp:effectExtent l="0" t="0" r="0" b="0"/>
                <wp:docPr id="130503" name="Group 130503"/>
                <wp:cNvGraphicFramePr/>
                <a:graphic xmlns:a="http://schemas.openxmlformats.org/drawingml/2006/main">
                  <a:graphicData uri="http://schemas.microsoft.com/office/word/2010/wordprocessingGroup">
                    <wpg:wgp>
                      <wpg:cNvGrpSpPr/>
                      <wpg:grpSpPr>
                        <a:xfrm>
                          <a:off x="0" y="0"/>
                          <a:ext cx="6056009" cy="1194349"/>
                          <a:chOff x="0" y="0"/>
                          <a:chExt cx="6056009" cy="1194349"/>
                        </a:xfrm>
                      </wpg:grpSpPr>
                      <pic:pic xmlns:pic="http://schemas.openxmlformats.org/drawingml/2006/picture">
                        <pic:nvPicPr>
                          <pic:cNvPr id="148012" name="Picture 148012"/>
                          <pic:cNvPicPr/>
                        </pic:nvPicPr>
                        <pic:blipFill>
                          <a:blip r:embed="rId96"/>
                          <a:stretch>
                            <a:fillRect/>
                          </a:stretch>
                        </pic:blipFill>
                        <pic:spPr>
                          <a:xfrm>
                            <a:off x="-2234" y="-2499"/>
                            <a:ext cx="1920240" cy="1197864"/>
                          </a:xfrm>
                          <a:prstGeom prst="rect">
                            <a:avLst/>
                          </a:prstGeom>
                        </pic:spPr>
                      </pic:pic>
                      <pic:pic xmlns:pic="http://schemas.openxmlformats.org/drawingml/2006/picture">
                        <pic:nvPicPr>
                          <pic:cNvPr id="148011" name="Picture 148011"/>
                          <pic:cNvPicPr/>
                        </pic:nvPicPr>
                        <pic:blipFill>
                          <a:blip r:embed="rId97"/>
                          <a:stretch>
                            <a:fillRect/>
                          </a:stretch>
                        </pic:blipFill>
                        <pic:spPr>
                          <a:xfrm>
                            <a:off x="2077517" y="-2499"/>
                            <a:ext cx="1923288" cy="1197864"/>
                          </a:xfrm>
                          <a:prstGeom prst="rect">
                            <a:avLst/>
                          </a:prstGeom>
                        </pic:spPr>
                      </pic:pic>
                      <pic:pic xmlns:pic="http://schemas.openxmlformats.org/drawingml/2006/picture">
                        <pic:nvPicPr>
                          <pic:cNvPr id="148013" name="Picture 148013"/>
                          <pic:cNvPicPr/>
                        </pic:nvPicPr>
                        <pic:blipFill>
                          <a:blip r:embed="rId98"/>
                          <a:stretch>
                            <a:fillRect/>
                          </a:stretch>
                        </pic:blipFill>
                        <pic:spPr>
                          <a:xfrm>
                            <a:off x="4134917" y="-2499"/>
                            <a:ext cx="1920241" cy="1197864"/>
                          </a:xfrm>
                          <a:prstGeom prst="rect">
                            <a:avLst/>
                          </a:prstGeom>
                        </pic:spPr>
                      </pic:pic>
                    </wpg:wgp>
                  </a:graphicData>
                </a:graphic>
              </wp:inline>
            </w:drawing>
          </mc:Choice>
          <mc:Fallback>
            <w:pict>
              <v:group w14:anchorId="232E6D92" id="Group 130503" o:spid="_x0000_s1026" style="width:476.85pt;height:94.05pt;mso-position-horizontal-relative:char;mso-position-vertical-relative:line" coordsize="60560,11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z+TiwIAAGEJAAAOAAAAZHJzL2Uyb0RvYy54bWzsVtuO2yAQfa/Uf0C8&#10;J77mZiXZl3SjSlUbbdsPIBjbqMYgILe/74AdN01Wu9VqK22lPsRhuAxnzhwG5ndHUaM904bLZoGj&#10;YYgRa6jMeVMu8Pdv94MpRsaSJie1bNgCn5jBd8v37+YHlbFYVrLOmUbgpDHZQS1wZa3KgsDQigli&#10;hlKxBgYLqQWxYOoyyDU5gHdRB3EYjoOD1LnSkjJjoHfVDuKl918UjNovRWGYRfUCAzbrv9p/t+4b&#10;LOckKzVRFacdDPICFILwBjbtXa2IJWin+Y0rwamWRhZ2SKUIZFFwynwMEE0UXkWz1nKnfCxldihV&#10;TxNQe8XTi93Sz/uNRjyH3CXhKEwwaoiAPPmtUdcHJB1UmcHctVZf1UZ3HWVrubiPhRbuHyJCR0/v&#10;qaeXHS2i0DkOR+MwnGFEYSyKZmmSztoE0AqydLOOVh+eWRmcNw4cvh6O4jSDX8cXtG74el5XsMru&#10;NMOdE/FHPgTRP3ZqAKlVxPItr7k9eZlCEh2oZr/hdKNb44L6dBpG8Zl6mOJ2RlHbC1y7pW62Wwtm&#10;4OzfXG1rru55XbsMuHYHGnR+pZNH4m41uJJ0J1hj20OlWQ34ZWMqrgxGOmNiy0Aj+mMetRkzVjNL&#10;K7dhARs/wEFzyEjWD3iUv4A5zAak84hYBnGcpBiBKAZxOuskcRZNNIvDOIWj24lmMh2nDkKfepIp&#10;beyaSYFcA0ACFuCbZGT/yXSozlM68logHiHgagmGxr8lmOhRwfj8OLLfimDi1xdMHE4mo2jyhGSS&#10;eAoXz3/JXNWYvrxvLmtM4jL0liTjAV2UkleoMWkEl82TkoEqAyfqb0rGX1Jwj/vi1b053EPh0ob2&#10;5cto+RM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Ai&#10;rRj7mDABAJgwAQAUAAAAZHJzL21lZGlhL2ltYWdlMy5wbmeJUE5HDQoaCgAAAA1JSERSAAACdgAA&#10;AYkIBgAAAAd4fqgAAAABc1JHQgCuzhzpAAAABGdBTUEAALGPC/xhBQAAAAlwSFlzAAAuIwAALiMB&#10;eKU/dgAA/6VJREFUeF7s/XmMblt63oetb55rHk+deb5T36FndrNbIkWKsiCSomRZki3ZkCJYSZzI&#10;QhIQiJBYiZBEDmAFiJEBVvKHLRgZYCuOlBh2KIpNkWzenu693Xe+Zx5qODUP3zxmV3GVnt9q1RLr&#10;um//ccrvQ4D13t3rW3vtNe193mc97+sMBoPBYDAYDGcDqcP/d+FqdZRKHZlHGI1kD2W6bC7nLefK&#10;5bK3nMuX8t5y7tYLt7zl3OzChLecmzs3663kt1XVkyulveVcsYzrBdmFfsZbyfU9lR8dDLzl3MHB&#10;gbdCu9Vqecu5fr/vrcNnHHkr6QQ8e6PR8Fby7MOht8Iy+byet1gseitpG/qH9Q8Gamchk/WWc+m0&#10;noX1B2OB/md7+rB5r6GT3ev1vJWUH538LP2h2sb6Ob616ri3nKtWpryVzAf0Q7lY8pZzlUrFW+H1&#10;Ur7grbCv0mhPu9H0lnPdbtdbyfWmxpHXe7A51o19zYFGW3U2O21vJde7ul6v1711WF71DJ36h30y&#10;PjnmreR6TderYzVvJb9NaSwyOY11pVb11mE9k95ybhJ2dUx9WMzLzg7Ub/t7an86qzWSKWhcWn09&#10;byqjNnCst7e3veXcb/3G/89bzn307vveSu61vuWtZD4UNKbllOZzNaP7FtCeTkfzcIS2OZTJcV3g&#10;ejar66UK+xn9X1X/JBV5IzEraCfGpTKp+Tw5r31pcnHOW86NTWrvKma1xqsptaFckD1CO+u9jrcS&#10;u63+393d9ZZz62ur3nJu59m6t5I+f+dH3kr67WDPW8k6bWlfymJOZtJY1xnNt1xB7SlU1Ocj9E+m&#10;qPlQKOkZsyWVGWWxNgdaF52OnrHbl+2G2H9aevZhS3tvRqYbNfUf3SbmKsoU0mrbsKn2pJOeOEYm&#10;ozZzX006xRsh+mpm0mTumdgPsZcmk9IbYf3tNsYae0gfe34Wc557cjavtVyraX7OzMx4y7n5+Xlv&#10;Je/TWc3V8XHNYb6PuPfyvRC8IyLvjpidQj/065oDqaSHjsE6+Yzck/le5nuWc2l/f99byV7dxL4N&#10;m+V5L2IM+8PEhOy5efVtuax5xf4Pvm3Qt3xnFQonv8sIfm8E72Jc57Mc9w/3iXpdz32wrz7b39dc&#10;Y1uOnwMrwGAwGAwGg8HwPMM+7AwGg8FgMBjOCI782peuVUd0HcMLG7iRx0FhzCzIRTw+JWrp1q0b&#10;3nKuNqnrtXG5NwtFubXzeX1bZgqgCPtyXQ7rcLduyI05bMj9S9cu3bZtUCF0gRKkJvlbgpQQ3bN0&#10;g9JFT9c0qdhKQe5flo/ZpGLpHh/A5r1cWj+g+3cAd3qMimU7SyXRWNWKXNkzs0veSpAWzVGAO5qu&#10;afZVPosyoN6yKT1vQGeg/T1QHoFbuyubbv863P5NUrFd1dPsoXxdFAApg95Ac4Y0x8zctLcOaTv1&#10;DykA/rMJQ+pSoBpJgcXog2pZ6y49VB8OBhrTIuiDYlX2APOHa5l0J9fI937/295y7p3v/cBbzj34&#10;+I63kvnWFv1dwFmNIuiqUlb3CigezAeXVaeAtQ7AtUAqtgYqilRsEzRoCsc58mUcCRgX7TI+q3Gc&#10;WdSeNjUH2qsmWnampKMIxZzGLpn03kjmJB6mM8Ae1dI8JBW7vfbMW8598t4H3nJu75nK7G9teCvB&#10;UP1fLGgc83nZpGKzRV1nn6Sx33Ie8vpQPw2oWB6HIBU76Gm9dHF8glRsFpOSVGyvEaNiNe6pnhqU&#10;SelZeMyAcybl8ADA4A9efUeIUbEDHF8hFUt0OuqH4BgP6swV9Y4gZTw2oTk8N6djAKRiSblWq3qf&#10;ci8K9ljYMWo19m6KXXfshzbexaOTf8u5wf2cFOPeno4ZcP/Z2tKRj+DIDfZ83ovvdF7n+2tsTP12&#10;bmnBW4d9qDITE1rj7Ge+32Pvfb7v+G5lH8ao2JP6iv3UaPCdpv2DVCzvf9x2vG4MBoPBYDAYDM8z&#10;7MPOYDAYDAaD4YzgyG948WppRMppBDqvCrXIuQvnvOXc5euXveXcHNRkk1OikEoVufepQAmoWKi0&#10;BgO5K/d25JLdW5fbNiUvpXMtuV7pzqUdc+HSZUqbv6XbPObuJkVL8F60x8pyoZMy4L1ok1olSMXS&#10;zc7ydPN2QG0TVH4FNAFpwUnRVZev3vZWAlCo7EMq4+h27kEB1IFijmVI1wau+AgVO8BvqTCiurbZ&#10;kTt7p64J1OnRDS4qlsos3osu+oVzou1mZkTP0S1ewpwvYi3EVFScD/m85lUuJ7d/1skuFUEpTklR&#10;WxnX2OVKKp+GCo90MOfnxoZowQ/ffc9bzn0MhezOmlSc9S30J/o8B5qeyvEe5gbXDm32A22qsElF&#10;FUGztvqYM6SQ0J95UNUVUN6Ts1AjntdeNzel/e38zHlvJf2f131TaBuVuSMcOeB83lxXP2+urXkr&#10;pLzXHj/w1qH9yFvJeOEIQbms+5YrpIfUhlReazNbwhzAMRhSt7zeT6kPewOt2VZXbQjWONZpjIrN&#10;8HxAU3RVp6nfZrBd5TKaP3knO0bFBvvnSNeJGBXb7+t5g4gB8IFwryMVy3dHCvOWtGAZivipGe2r&#10;i4uL3gppQVJ+tDn/WX/wLgBOQ8VyHGmP0A9p7Ifc57lP8kgMKdednR1vhTaPP/E628Y+5/gGcw9t&#10;4B5LynUR+3atpj6cmtIezncf+5b9H4uGwf2KbeOzxCjaYyqffUZVbAOK5L09HRfi3nk8L06e9QaD&#10;wWAwGAyG5w72YWcwGAwGg8FwRnDk37x8rTgqwuVYrMmemBXFs7gkd/G5S7In5xC0FhRPGfRTtST6&#10;owBaJAOXeBNKj5Wnj73l3LPHoi1GByqfkhc87kaGC5ru3BjdQzcpXZx0t/J6QEGeAhNQ8AU0E+qk&#10;q5nqRd6LVGwAULFUadWhyAsoaVAYpBpJDczNy754VarnNJSPQZ/ARR9zs+8gKC7bWcypTlJXsQDF&#10;MSqWdfL69p7uy+v1xsmBMQkq1M5BFT49ozXCeVLFWI9DmUUqn/ONzzUc6rlSCLKaTokOGBtHcONp&#10;UAkRWpYUYR8UPOch77W1LiXmsyfL3nJufUVqzSf3H3rLuft37nor6f9d9SdpC849Xo+p/MK2aW4H&#10;8w37CeczFdB83kwZlCXUoFX01cIFqb/Pn7vgLeeuLl3z1iEVrjYXoEoO26P5wOMuO1ub3krm5Kb6&#10;+Sn689Hdj72V2PdE0fZa2icroGIrVdJDGsdMDv0GKtbhOgNoj7Lqq34K8xPq13bv5OMuXRyxiAYo&#10;BpvnWqi/ofrTKEMqtpTTOjoNFUtVLN8Fp6FiOV4xKrbfP5lWy0WODUzOap0yIDmVsAyQy/nPvYV0&#10;IfdtvvtiCPohQgsG71A8Y7JJeeNw75V9UqDdQ3DPZyB0Kj9J3XLvZTtj72K2k21gv3GfCaIZYE9m&#10;/weB4tG3rCdGxQbv6Aj9yj2Q7T9+dh4FoiqWAYp3sb9yvh/PHT29wWAwGAwGg+G5hn3YGQwGg8Fg&#10;MJwRHPkNX3ttZjR/XoH7ZqEcIRVbmhBFW4GihLkFS1DhVUC/BoF5oVRifsDdTSlhH9+TCmz1saif&#10;3r5cl+nByd+ldIfSTUl3boz6PI3N+onT3LcKpWQWysGYq5lULN3Lo0gbGFSTLvH9hugbun8zOd2X&#10;LuhLly55y7ml8xe9lcyHOdGyBY4v6Aa2vwfVGNU+DETJdjYPTm4nc8KSsuyAoqV7n/XvHsht3Waw&#10;YuSEbTTUBgZZpSpqjjkcoaAcn5A6dWJMdG0BfVtAYFiOO2nrwF0/Uhuo7BsxN2tN41Wg0hOU4vSC&#10;FJ0MlNpDnkeqTQPaV00Lc/LiyMTTh1qn333zO95y7u5HohFHCNIbU/aNV9WHLEPE6Ayq+DmfD3D8&#10;oAtlH5XCKZTPYW0unBcVe/XSVW85d+3STW8d0uvq/zKiB5CKBbPnulCmH+xprtb3tS5WHj/xlnOP&#10;7qgPH979xFtJ/zdUvggFawk5u3ncJYsyaeTmHqlI0nH+7yFUxHVHanO3r/XShqJ8iPXSgTKU1GpM&#10;FZuCKrZfV3mH6Z/PaLzKBa2vNNfRZ0TFMkBxELx9dPLePsT6Zf0l0KnMQzoFKpDXSa3yKALfKdxX&#10;+VvShVwj/C3fHQTLB/staNkhxnoA2pR7Avdw7sOkX0nLsjwpVLaHiL0f2U6qkoliUf3JHN9UH8cC&#10;RMdyyMao2BjNHexXkTLHlHSYL1fPtLerPtvZ0R7AcT5+X5082gaDwWAwGAyG5w72YWcwGAwGg8Fw&#10;RnDkw/vlX3ltdP6K6La5JeVJLE+ILkkV5fIbgacZIYhlETRHAQrHDHJKdg7kzt3bBH22KnXY8sOn&#10;3nJufVkBUUcd1ZNycoHSPU7XKN3adJ/yOn9L6i2myIu5WGNKnCJouDLcwqTk2GbapJbYzhgVSyVX&#10;jIpl+7MIWkvX9IULUgKeW5Jdg5u6gGDLpBLoss4giDFd5cwhSFXU1obUguxz2nS/073/+LGU1Hfv&#10;SqG5uioqnzQulbNNKA3zCCo7MyXq5NyCjitMT6qvypjzM5NSvaWoxISdxThmQSPyGUcYox5ywg7w&#10;b7EMAhe3Edy7gIC95y+LUq9Nqc0prE3mWmWdwZzvqj1p0FgMSvzW95Vb9p0fvOWtpG/Rz1WoUEtY&#10;C6VIDmXSQwPkBea6w9YSHkXg8QP0P5WwVAqTll26oEDE167e8pZzVy+Lip2ZFn0zjgCnpIZbyKvb&#10;7Gj+t1pQbYMyXnsq9fGjh5rDVMU29zXnM2k9bx7KVu4zOQSET+XUD8OMxpRtHqYx94bq8w6UsAx4&#10;PoTdaYlW6zX17A5ULBWvpGJ7oGIhxnW5NKjYkuYwqdjYkZVYrti+uiFKxcZUsaQFGaSd9yWFx311&#10;EmuQQft5LIFHEbgGeV+Woc020Oa7g9dJC3JfDahYqGLbONbSaWoOcx/e3NQeziMxpBi55/NeMbD9&#10;tPlb1knwCAqpWB49WsDeTlqWkRD4XuN3At/X3K+CPQo2wXfx8fsxOJoEKnYbweDZ38Txd4dG2GAw&#10;GAwGg8HwXMM+7AwGg8FgMBjOCI78vH/93/kTo3nkex2fk7s4X5NLnwEthxm4FknZIGhhHgEk+6Ak&#10;tlflqt14Kvp1c0WU6/oTBSXe3pALMp8DVQqFIN2hdE3TZUqbZQLVKhRGdFnTlUp3K23WQ7dthWoa&#10;0D3ZjPqN7Q9o4ggVmzTOGyHaCMpKqrEBBWhAH4PCIH3AAMWzi8qbOb8kiioPVSz7jbQC+4T3JSVK&#10;dzrbzH4grU+KZOOZ5sx7Hyif6dugAu89uO+tQ9e2aC/SwW3QCmXMk/N49iXYU8gxmstqLCarus4c&#10;i6RiS3nMT9D0BHPptjugSEAh9UCjbO7JNZ8FnXrllgJKz54T3VCoaLwmENB4HHmBORYMiMn2U/l+&#10;/849bzn3zjvveCvpc1ALefRVDkrGLNcaqB8q5qiwppqYNGId40ib6UlLoJ6ZM5e07BKOIly/Lvr1&#10;8iXRsvMLmA/TOqIwwFgfINcjg4R3kL94ANXhCqjY5SfKFfvoofq2sS+l4WiI/RZbQqmg9VJCEGOX&#10;A1WEPRy7edJX6v/uQPWHAYpl89hAv6XyHahiScVm+mpoqqk7x6jYPKjYYlnr66ehiu121U7uMyOo&#10;xbmnpXFsg9dJ4U1Myh4f1x7L9xH3TF4PngXv2RjlGjtiFLQ58u6IqmJxzKMBCrCJ/Npbm7q+vqHc&#10;x7zOIPCdNuqPRADg9Uxa+ySGPain1dZ6Zz1FqMUncGSC+x7fd/PziAoCGj1GxbLPwyDzWF8RKpbX&#10;j6lYvpe4B29tSglLtTFx/F1z8ggbDAaDwWAwGJ472IedwWAwGAwGwxnBkW/3b/76nx4xh5or6nuv&#10;PCblDoMVD+EO3d8XVbqPIHptKObqm3LD7j1Dzrhn+m19W7/t7IOCgXs8n5c7FHFPA3UJXdakOOlK&#10;pU1alkoZ/pY2XdmnUS1RFVtg7teAAIkANBPBX7INIxSna50qNqpTGaSXSt6LF6WSvnBFAVpJxZZr&#10;ovNI47J/6NLnGAU0K/qKv6WKkDkoSZ8VsurbZ8i5+d3ff9Nbif2D73vLufff/9BbYdtqUJLyWUg7&#10;UvE6MyF6heM4PSbXfRb0UB52DlxCJiUayIFeDAIXQ3m3Bhc8lbB1UMwt0AFpUPlTc6IYLly+4q3k&#10;WRZ1fX5RgXlDykZ2GrQUsb+jNX7njlSc96HonAIN6pAPl9Qz6Ywcnp3UEstTRcajCwwI3OE8hHJ2&#10;hHEZw5heuqr+uXhJ9o1bn/PWIcWjZ8lD1ct9IIX52cN63NqVWnBrGypC5OdttfVca6uKEvDkgdSy&#10;7bromTHm5sZ8dik9e7asDWKIKMCkj0nF9kGHkbIccQfCXN1aU/tHXZUZQv06Qn7YjIYxzA8LKo10&#10;ajaP5zqFKpbHdYgYFdvGkSHupdm8+pY0HKlY7sN8v9SQk3QKc6xQ1NyIBbyNHdFh/fxtjP6Lvado&#10;n0QLHoJ77y5o1vU12U9xhGB7W3O7h+DVh7PmGGGOXax3HLnpc/3iGEYXx40YIDqNd2UW6y6YG3he&#10;5tc+f17vtRgVG6PLOS58x3Hs2P98L7PPj99HDORP9es6vpvW13UEiXUczwutAIPBYDAYDAbDcw37&#10;sDMYDAaDwWA4IzjyD/763/5XRxMzoCChoirW5HKsjskV2UDOTQYkfPJQQWI7dblw61tSeuwjKHFn&#10;R/X0m3Db9uBGhls+AyqWufxibme6Sek+jVGxDLQbc4nHlEp0a/NepGJzcBd/VlQsQZopcPOir6g0&#10;pHKQFAbd0eeWRM/Ng6IdG9ecIYVdQABY5gnleLGv2Ld0d7PNfBZSD5WCynehELx3TyrCT+6KCvzt&#10;b/2Ot0I398jpXmPIWzpeFo0yCbd8Ee79OvJ+Vooad6o+8yifp5qPtCDc+MxXyzynTbjxd5BXd2NL&#10;a3AH7aFydhxjNI8xnZhRQPJXXn7VW8mzIO9tCcGoiS5UaVRzbWyIktveFG1QgvKUOSj524NdURFD&#10;BCVmQO9gboOm6aBO0klUi/fQzyOodMegZLxyTccPzl+UffNFUbElzI0Cxp37Qzqtec7jEFs7iAwA&#10;KjY4JtEStb22rByyjx+drJAtIz9sBWtq5NQn+Sr6MEOaTBgi6HEf87PP+QkanWt8dwNqPVCxowb6&#10;HFRsWo8bqGVzI6wRULEZ7NWkYk+jiiUYoBhmoIr9rKjYKvKqj+EoAqlY1sn3EfdGXg/eLxEqljiN&#10;QpZHIHi8oY1A3+vLOhKwg+DDpAb529h7mZQlj8Swnbwei6IQO4IVzAHMjTQoWlKx584h8sMpqFiO&#10;L8eIz8vrbFuMij2+HlKxstefaZ9gf7O+43mhJzYYDAaDwWAwPNewDzuDwWAwGAyGM4Ij/+Df+rt/&#10;cTQxLZdjqQKasio7BQXf2roCCC8/kXv2zkeivbrIFdjeFeXa3oP/vS1XahaUaykn93I+Kxc0Xeh9&#10;eJ0ZfJLu5dNQsbEydKXSDlRXp7hXMcgPC9d0hFDls5AOIE7+5SHNJLcswSCudGXv1+FyBw3EgMNT&#10;01JMk7abgCubufbGkUc1yBcMxWLQtwimynEh+Lzsc9K+dHczgOPGhiiD5VXM22UpuZpN0Q1VtIG0&#10;7BiC+naZ33NF8799AGobY8dg1HmoSjN/sASPQFqhjwCwVHd2sQbXt/SMT1b0LFvbomKRZtbVxnXM&#10;YHpWAcnLoFxv33rRW86duyDafQHBmTl2zGXYaqrNnEu9ruwsRnIEVe/utmjxtRXl9j3Y0bMgPbXL&#10;ReikfdC4VHwHuSlJhWCMKlB5M0Dx4nnZN195zVtJv9XUn1XQstmAgtFYd7E2t6mK3dU4kjZqNPQs&#10;q2uaYyuPFbj4AJRuGscJQFgGVGyhovod8saSnksG6Z+DVCzViDzOMcSxgTqiIqR0WzdsYF9qqc40&#10;cn8jdnLyLkAfgk5NYa9w6KuAbsN8+LQBislkxqhYUp8ZULFECXsIVbEl5O0tR/Y91s93Cq+zPCla&#10;Unvsh9j7izQeKVTmeK0fgA6E+pUBipkHlrQp92TeN0bFxihLlolRsRxf1sM8v6TyqYIn/cpcsVMI&#10;aMx3YoyKZRt4neBzsfzxdfYlA8M/g+L82TPZ7I/jOaInNhgMBoPBYDA817APO4PBYDAYDIYzgiN/&#10;5d/6D/7CaBwKxzKUO3m4oA+Qt+wBVIf374gaWHm64i3nRlC2DhCgMtWRnR3q27KYgeoHgWFzoGIb&#10;bVAAcJUTVMTElESnoVxZT8yVTZtu8zCYodqQZRJE0lJwyRJDaLZYBozBj12XHbQTNCjd11RQ0gVM&#10;V3YZz8KAqxNUWcKVPTOjvJnMmVgZE63JIMCkU6lCyhfVb3yWQNUYeXZSb0H+Wag76c5mrljOmQLG&#10;PY9n70Ap9mxVc57rgipX0o4ZBN0lpZjF9SFUh6TDGJz5GdSUK8sKFrqNMR2hziLyuhYQXDeH3LJT&#10;06LaLyIw9ZXLsmvjGiPmZOS8GoADJq2cdqBdMIv3Qbk+fvjIW8kzLqtvu1j7eVBg7MODPc1h0sFB&#10;zllQolR6sm+ZR5LHD269+oa3nBtDwOqpCdncW5i3l+N4gLyZOwjwziMTjSYosA3R0xtrosP2tzWH&#10;B4hUkGKeU1CxpbLGK13QGHHvSufVDxxTBgxnzuUexqVd17ojFTvC/p9u6b4ZULFZqmKd2sO9KIV2&#10;UtFMKjYoH6FieaSHVOzhDD1GjIrl/sB8tURAxeJ9WgYVy/dCjOYL9iLYsTIcr5gSlmW4N1LJ/uyZ&#10;jqzsIw91HUcmesh3HFDzETqYiNGsbDPrYZv523DPkc2xZvDtDAJc8zuH76zZWa33aRxDYsQM9n9M&#10;ZcxnIWJU7PHzkhLf25NNKnZtTapY9v3xd8rJvW4wGAwGg8FgeO5gH3YGg8FgMBgMZwRHzuZf/3t/&#10;blSpID8maJr0UG7GjQ1RPx998LG3nHt096G3nKvvy0WfAc2aQ3LZLNzjeVA5ObqO8c2ZAu0ygHt2&#10;CJc7XaB0jdJNHSpV5VonzUo3Pl2ptANXP2zei671EqjGXFpu2OQJ/N/QJRujF+malhWWj+ZMBBXL&#10;evYORAlRSUp3MWka9j/7k9RqFepLUrFUy5JyLYHqZaBjqpaqoHHZ50G/gcbi9W5PLvo0KP5mCy5s&#10;0DoMhEs3d4r3AtXVgGrs7idShXegyuyA6lUrf4xeCfKNqj08cpAtaa6SRt9EYNjdfbnve11QGGj/&#10;AFwUadNKFcpZ0LLz81Q9i57gEY5KmWOk9nd76od2R23jM7br6p/HD7SfPHkgWpYK2RFyTbI/g8DO&#10;saCmgdJTZTqwuV7yWMvXXlKA4hn0yeL8orfCuV0u6bdUhTc72icP2nr2BubMflPPuwP1696OKJk6&#10;rrcwH4agTUnFFksa6wxygnMepnK6HtB2aGcTAaU7LdXfh+20dFwKSthUU3amq7WWH+i+pGJJd44Q&#10;7H0IpXmMih1h8XBPIBXLPY0qZu69GVDqfHdwnhNF7o2g/Maqeq4yqFjun6ehYtkGXo/RmgSPqTBI&#10;+xpyvzIAbh37SRZ9NUAwcN432JNh873D8rT5XKepJ0bFBjbW+zCr/o8dASItSztY1xEqljb7P5h7&#10;eLcSx89Fenx/X+tsY11K5ZUVjRXH8/ieJ89Kg8FgMBgMBsNzB/uwMxgMBoPBYDgjOPJT/4/+d392&#10;VC5AyZWRi7KH/K3LT6TMuvfRfW8l1x/r+rAjl2MOkS6ZHzOX0vUcXNlpuCsZjJQucSr7SL3R7Unq&#10;kG5qUoe8TiqWIJUZo/8I1hmqYtWfJTUtqUfu4pjbOZb7dRApT7qHoOKP5RmgmDnq6C6OKYKJQA0U&#10;o8JBScRUsRcQGHYa6qSpGdF/VMvGxp0u8T7IujoUfBm45ScnREHytwx4S/d+iZQQFK9Uk7VAV7UQ&#10;AJn9XwL9Gii1QTNxrFugNalSrNdF7VGx2EEA8ICaRB7PPiJ9s0+oiC8gRzOPGSwsnPeWc7NQRheR&#10;O7WPAMubO9orcnnNmW5Dz7X8SPmmH98XLbu7KSqiBeq2Dyonh3+rkkZncGCuI5ZhQOOAngM9tHjt&#10;hrecm1vSs1+9eNlbYYDT8TFR1Zzn/ZHa0+jqvptQyB40ZO8fiDJr1FEGqtj9DSjloKxLpdQ/+RLG&#10;WssoPI6CvaI/0JxpgPJpgS5ivuAeglSnuprDKapiNW1dDlRsdoB9IxnJfw7sLaehYgPgqE9ABQ61&#10;poLjPTIDVWyaFB72NFKxXNcxKna8hndEWfPhNFQsxyh2nfOZ4H4eC0TMnO98F/BISQV74xDHIU5D&#10;ibINtFmGezjfubF3Mcc0Vj9zlPdQTxbB87mnUQlLhSyDFceoWI4F302xdp4E7t8HCHi/tak9gFQs&#10;82wf95Oe0mAwGAwGg8HwXMM+7AwGg8FgMBjOCI58mv/j//2fHeWzcgtTCXuwLVfgk/uiUZ7cf+It&#10;53Y35LbNjvRbqmKZE5N2GjZEckGwVgfXK+kM5gqkO5TuXKpsYjZ/S8ToV7qOeZ33jVGxtbLuRSqW&#10;rlran5aKHanJQTuprGR50k9U47AM3f5UHQb3hc0kqXRH59A/Ab0L+vjGrZvecm4SLnGqk4pl0Ryk&#10;L5nrk65yl1b9OwxWjOMHM7NysxfAUTVaoFAH6v8iOPURqEYqlNrIJ9tq6b6cVyX0Lfuqh6C+pFfq&#10;HdXD8W1DjUhXfhP5mqk+cyPdK43+Ia1WLKgPi0XN50pAW4h+JW1RAI3bQ7DlnX3RhemM5kwL6q/l&#10;p8iL+kj7zA5U+SzfRp+nofDlfGawYgYKJi3SgcovjbFIY46NLShn7uLFS95y7ubV695Kri9KITs1&#10;oTnMoLUD5Ixug+7cRv7NnbqUznXkjW03VWZ/Q9T/+hNR2A2oHZNR9X9DKjaVk809cIRxYf+Qiu3A&#10;DqjYuvqZVGxaxX+MilWZ3BBUY0p2Csd4BgW1k1Qs95xg38bGF9CC2K5IxXa7et4g2HuEik3u5v8m&#10;9+KeifcLqdgq9n9SsbHgt9wnY5Qfr3Pt833BPYSB6KmKJaXHcU+hH7J89+F4Q9C3pEFhB+8jtC32&#10;HuFz0eY+yfKsn3tdH7R7E2XSiLbB9wgpVwbe53W+39k2fgPEqFi2jXP1GHyH8IjNHvIwP0UiCFLr&#10;xzCPncFgMBgMBsMZgX3YGQwGg8FgMJwRHPkBf/0//HOjPCVSPbkQt5/Jzff4vnIUrj2WGqsBWqQC&#10;9VwK1NUILm4HCpKUax6UXAGKFSo9mduRVGwO5fN5uampziMlWgiCwep56Vqnl3QIdy5VfryeQzsr&#10;FdFVvO9YVXagiiXNCpsu3CGUdP2IK7uLttHlG9C4CG/c7apMG7Qs3cjsw91dKfJIf1C1FLjQI5QB&#10;xy7oZ7j96fqemhUVW61qjjHoMalABjrOgRbks1D9RyVUpSA3O1WBdJtnSV/2VYaUB22ORUBPo39I&#10;JTDn6UFDa7A8pnnegxq32dTYbW9pjHa3ReG1EJCZQV+ZixnMiZueUn/OzkLpiaDE1YoopBLmfAr/&#10;ZuyCVu6OZA+Hav/ejtq5+kT06+pT7Tl7yFPZOgAV2xBd0UX+SvZhjGYKaCDMwyAAbFWKxTyClC5d&#10;Uv7cm9ellj13bslb4TwsldU/OLHi2lizdaied/elWNyDQrbTgqrxmSiZJw8VqWBvS7R1aqg+L4CK&#10;TWdAS2H9Mncq+6rTwTxviU8dtFGmQSrWG4dAfti0muOyESo2j/WVNM4bSZ3ItTrE/sO9iOD+HOyB&#10;4GJJzTNoeUALIrA56Taqblme86da035VgBK8iiMlVMUG6njsD9w3YjQlaTnuJ6T3WIa0bHSPyqt+&#10;5shOQW0ao0Fj9CvBfZV7Zozi5HX+NtYGKqAbmMOk+Emvx6jY4B0BKjZ8V2rcgzWFZ2fb2P5jm8dG&#10;qIo92Jf9ZFnHVbjPHb8/dWeDwWAwGAwGw3MN+7AzGAwGg8FgOCM48v39+3//3xylBnJ17mzC5fdA&#10;gfBWnogaaOyqzBBu7TzVSXBxZ+CmToGCTDm58VMqEoAu7lJV+UPpos9k5LLO5eQaZZBVXs8h9x+q&#10;cWXQJbxO5SCvJ//l/x62U881Aq/D63TzZrIqk4dCJxZMeADqje7cPqjA4DrKMzhtty93N4PTHjpy&#10;j0E38gj5E/eg0iEVwjx6dE0f1EWx0d1dBg3RRPDeNPJU0k1droDagMqM7WT9ly4r0PGNq9e85dzc&#10;uCjdGoJdEwMcIdgDbUHF3Ny86LapKbno9/f0LBNzUkc2IvWUkZe5h/vms5rPj5dBsbWkgixBYUca&#10;Yn1dNNwOAixzTpIL7EHpzPnMPLPVCihIBOadnRVVwXyapEsK6GequUlzd6HqrUMZurcrZeg+csU2&#10;9vVcXdCCjx8rt+yTx1KJNpETmWuE87MIuo20yxCUzRjy5547rzn2wu2XvOXc5WtSyI5PiIplQPUW&#10;jkC0+mp/HvO8icDFO/sa020EJT6oi57e3dP+/PSpnn119YG3kjmT1Rwr5/VcXDuaAUlfdTQ3eqBc&#10;U1AfZ6GwHnY0ZxjcvlfX+I5QJov8sFnSmiriBqDsMwWVGaY4b4WAXuecB4L92f89xPa25hj3nyzW&#10;I+c2jzHEaFPuUZWq9r3TRG/gvcJ3gTooRvPFrofvDoxR5LdDUK58lw2S/zvGadoWs/lbXmf/x/qT&#10;ZYiwfpXpYO/lcRSOBVXJzHXOd3eQ6zxCnbOdsTafRB/HxmdzS2t9HUctNtb0TjjwOcl1N4PBYDAY&#10;DAbDc42jT8f/7f/5L42a+/pKfLasf8UuP9a/ArfXdb3X0RcxBRBpeOlop/B1n6aXDl4ixssJU4rp&#10;Czed079m6EniF3Hs0GVwIBr/QmV5HopknfwXA8vHvsT5rxAidrgyVucI/RZ+3cvrRk8ePXP02LE8&#10;/0XAOtl+NCH5D/QzhAVMacX2s056X/gvmxpiznV7qofex+lpeTtqYyrPg8ANCAt4UP2ll17wlnO3&#10;cbC9Qq8S/iVHYcHdu3e9lbRhRqKBV199zVuHh1f1r6R33vmRt5y7fkNx+C5e0OH6NMQ9xaL+RVgq&#10;qz/5L0s+49MVpdXaa8qDns5pHXU6GtNdiJkojknB69zraYwaSOflkO6PB8yrVYkkls7JU0VRRQHP&#10;UshrrBl7kv1MD+UQXkOKLfpdznO12SE2HuNpffD++95y7v333/NW0oeP1YdME9eGt5hphWZn5bEj&#10;G1CuaY6dQ/q7W7df9pZzl69c8VbyL354c7NY+xyLIeLGbe3rX+W9kcau3tI62oGXrg5RxdaOPHkP&#10;H8tLt7wsOz/UWivB+1XEvpoeaB724eGgSCJpnDeS/kn+7xihxw77T13jyN9m4VvIYO6l0IYBxB+j&#10;jNqQQizAKLCmQu8ONzih2VT/sHwmfbLHLgOmJbaH046JAHg9Vib2fonZ9Fpx7dCmRyhWZoh3NL10&#10;Q9qRe53mOtvM91f4Pjp5vGLPG9reSNDv6T8CARk8bTGPHd8vn5XHju080WMHbylFLxtIBcc0lsdl&#10;Tu4tg8FgMBgMBsNzB/uwMxgMBoPBYDgjOPIJ/t3/8F8fPVuRe//xQ7n2Vp/qersuF2E2LUqrhEPH&#10;DrRIGq5aiiQCujaimODlEajeIVzrA9gEadPwwL5crKRc6fomHROjX+lujbnfCbpe6WYNXP0QUsRc&#10;7qELXS5rUrGMgTMAXUUqlu531h+0B+l6KBw5qIu2G+AANd3RZaTKIQK6oaA+7CD2GOM58aAu3dCN&#10;pmzGGXrjjTe85dwLL4iKDWJEIX4h+/PBA9FVnDNzc6Iad3dEh318R3TtO++8462k30AnXb582VvO&#10;feGLX/JWWD+pydjxgEJZ1+89/shbST+0RSPy0Pc++iqgG5BCjfREs602pEA5pUCxVcZESSwuSDgy&#10;N6f+r46pn8slraMSBCKcS5yHgbgH9hAx3ogMNghmltra1KHiH/zg+95y7t0fvu2tQ2pSsfHqEGFw&#10;f+BBaQqwGIuOVOz1G5pvS+clLqlBPMFUeAXsP4yzuLKhuHSkaDugUOsdjTuPOmztKl3bQ1DPK0/v&#10;eSvp86b28zw6LheMuzBAujDSrKRTU0jbNWphz4Hdb2Hf0+UgHmQeczWgd7GPdYc8NqD2xKiuNI7r&#10;BNdxXyIVKc+1EFJssfpPbg8R1iOba58230e0WT/fTdzbY3acvoQNKraPWKqMOcry3FdPQ8uyPXx/&#10;xRCrh/sJ7aAMqNgUvivYzzwuxVRvMSqW+0bseyA2XnyW4zbHqFjui5vbEpWtr2vdH8cl1J0NBoPB&#10;YDAYDM817MPOYDAYDAaD4YzgyCf4d/6DPz96jHh1jx7K3nwmV/8AwqZiXlRCGfTWCNQJqdg03eYR&#10;KjZwfetyUkhuzD7oP4ZgozuXLlC6VUnJkXKNuV4/rXs8aD9stq3ZVBy4oDxlwAB/G7qXQZGAqqCa&#10;klQsqVvWQ4SuY7WNqsBsSnYXFF6sz+NUgsqzH/hb0uWTU6ICFxYWvBXSnbxOF/ceVKLVSdXzX/5X&#10;/5W3nPva177mrcN4QXJt//2///e9ldQJ5SZp5W24xf/IN77prUMKUhTqF7/4RW8518EYbWxIyUiX&#10;Pt3u43j2ekfzZxcKytU1tXkTdGQLKXRyWKekSjM8SgEqmRQhKcXZOfUzVbFjoCeooiXFPIYUZKTy&#10;ST90u6Jj+lD19hB/cdTXfkLKfrym+u988rG3nHvvPSlkH94Xjb66uuqtw7Wj2JyMaZdHGjqmUFtY&#10;EiV99Ypi180tKH5huaI9J4v5UMT+U6io/ibS+jHtWM9pHJug4Ost2Tv7mofLq0rLtr6mmHZ7G6Kh&#10;M6DYMiBgRxiXEeY8qdhhB/sVtpMRqNs+VLRU1GaGWvs57C0F0IiBQhb0XxM0NFWxMdorA8qVZUjF&#10;cv9hfFNeZ+qwECgDBL8FuJ/HEHvvkGbl/sPn5ZGY4P0SsQm2jftnSMXyOuYDy0eo0hgty/tyH4i1&#10;h/WE+4bWCG2Wb+NIAME+jx3NIv36WVGxJ73f+X4mFcvn2EZqT1Kxxyk/Y7PVYDAYDAaDwfCcwT7s&#10;DAaDwWAwGM4IjnyCf+vv/OroyUO585afisqp74r+GPT1HZjLQOHIdFhwHcao2FSgaJNN1yWpWCqV&#10;HOyfBhXLgIR0mdKVGrQz4taOuZo7HfDZROrk8jFXNqlYUlGkemNULOuJ9RupWCrmxpDSrVEXLcL7&#10;knqbGD9ZSUTa9Ny5c94K+42K1EuXFPSVdHkdbTh2Qx8iaMO00oh99EAKwWdbokG/+bPf8JZzf/kv&#10;/xvecu4f/3+krLx6Wf2wvqb+/9N/+uvecu7mdaUvKxRV/vOvKbhxEYpgzkM+79qqKLM+xmv1mdZp&#10;G3Tk3oH6ga759U0FsmyCAi5UdF/SrBmkSCqB1pycUh+OT6k8r49NaG5UUH8W86eIwMU5HLGIUfZu&#10;qPlJKnYAipZze6yqNX4AxSgp18cPpYBmMOr795W67WBPallSYJWy6p/lkYBLCkY9v6jr1Zr6JA/K&#10;tUyqGtdHpGnUJa4LVew+6FdSsfWW2ryJAKa724hy8Ej0dAoBkEltD2FT/TpEirlRO1IGVCzpV9pp&#10;KEwLoD6LpBdBxSa/9n+da7Wh+IZqOEZ7ZUH1hnt4jDJTeWJE5S/2TJgBWIZgG8J6ZMfeO9zTSBdy&#10;7XA/ifUJbSLWngHeL6RiR3hnxd53p7lOxNrA8qQqSbny3RooS1G+Udc6irWN/UNqm98GtFkmfvRI&#10;NseF9z1+L8eoWCp6d5Eikcd5jIo1GAwGg8FgOGOwDzuDwWAwGAyGM4Ijn+/f+PVfGi0/lrt+A0rY&#10;TlOuwNRQbup0RCWUQdBCqpYyAS2rMllUQxdlmmoj5oRFzk26x0/jvqZ6JRagmHRt0B7YMfr1NG7k&#10;qGuagR8j5X8SKvYnCVCcxbM3DlQ/lYM1UE7nEaD1AoK4jo+JimVg4atXRWNNTCgw7O6u5uFx4MVD&#10;tFtyv/M6XfHz81ImXrh8yVvOff/9d70VUmY/+tEPveXcP/gH/7G3nHv7rbe85Vyrqb5anBN9//ob&#10;n/OWcw/uic77E//KL3jLuV/8+Z/3VkjFZtHP6Ga3ByqQAXI/+viOt1wQLJfUZxNj/WRZFORT2B3k&#10;aS1VtC7KGKPxaY3FNNSvJVC0FVCKFQQozmW1ppJJ7I1kfKuqn/lJSWcU0D8ZdEpAUSBPMWkXzuF8&#10;VvW02pq3pC4ePlQg37feEu1+DwGo+zjzUQR1yKMFi4sI2nxOc48K4sk50NaT+m2pqr2ow4DMOT1L&#10;d6A5f4D8tnUE6260perdReDl/X0drXl4T+rgEXM0g9qmEpY0q+tiLwK1OoJNupZlqKjl3v5pqdhe&#10;X8cJgvdLhPaiKjakw3Q93M+xCIHTULGx/Z+IBRAm+K75tKpYUrG8HqMI+exsT/CuAf3ax7uGVOxn&#10;hdi7NfYe5NqPKWSZ87rZRNSISD3sB34/sG95HOg0VCyvc3yJP4yK7WIfYsB+RmUwKtZgMBgMBoPh&#10;jME+7AwGg8FgMBjOCI78nn/l3/7GaAVU7PaW3HzDvtyJmTTcv1A20U2ahXs2pGLl3oQYLsjzGLig&#10;A1e8EAZT1Y9j7mu6rOlWpc3ypGhZJ92qtGNu1bhbXuVD17dcwSHlKjugaEHdnoaKZdBXup0Z3JgI&#10;nh059Rhcl8GBb9960VvOvfTSS946VL9K8bq/r3nFNizMq0wZ9CID7ZKWzUBlWQMtyDZTLbt3IIpq&#10;6ZLa/PvfedNbzr3/gSjaL39ZwYTf/Pbve8u5+w9Eg/6JXxTN+h//J/9Xbzk3MzXtLef+3b/5P/CW&#10;c9ev6r6rULxub+kZeZ2Bpkkp9jsaryqUWczfWhkXJbq1I0ruHvKHbmwruPEA83AaFPbcOdGIU8gJ&#10;m0fO0zzyz+aKWlPM6dxBPtyLC6LpqabnOiXllMYa51wlXcE1ElCxqJ80fQc0LikN5vz9wfdFy+7s&#10;qK8yoOS4b/CYx/TcrLcO88Ze9JZz5y7pWMIcjiKUMV5DjAUDGjNv7EFLa7wOWna/oTXCNu/ti3p+&#10;cFdUbL+rerot9ckIlGsKlL3ryB5gTBmUeBihawegaBnxgFRsoPTk/o+ICkw0m8K7hms/3LdVT1hG&#10;1zlnwHz9GPTbcG/3RoJwnz8ZMRo01n7OsZjN8pyHvBfXFH9LxI/9yA6oWP/3EGzDaZ6LZYL+Rxti&#10;iLUzoDBhs3wfim++g4Ic66iTfci+JS1LKpb9zN+yz3mdOG5njIplbvyDutZusNb9ER71tMFgMBgM&#10;BoPhuYZ92BkMBoPBYDCcERz59v71v/SV0eNHK0cXDrGzLfc+lbD5vFyRDFo7Gsh1mM7I7ZmGqzwr&#10;L+K/hIo92b3MAMVpuDFZJuZ2jimJYq5RulVZf8yVzd/GXM0hVCZ0KcstHKOZaI+gFCMVSwqvjzpJ&#10;xYZ59FSGiLnTsxi8F154wVvOvf76695y7tVXX/XWYS5RUU5ryGfagCt5EYpCupWLRc035mrsdtU/&#10;pFryUFk2GqJftxCs9bd++59561A5qHm+tqb5z0C1v/arv+wt527fvukt5/6P/6f/g7cOlZUq/6u/&#10;8qe85dxf+Av/mrecW1l56i3ntnfUnhdvqc58Qc9CSv3Zqtr2wY/e95ZzlZL6Z4FKTKh9yaQ9QhuW&#10;Eei4AZpy8YKo0gWom2eQ/zQLyjXFNZuT3YW6s1nXnDw3rflAtTXp9WxO13NRKk12jNbheiHlyt9y&#10;T/jwww+85dzv/d63vZXMjWX1f6qnOjugL3mvKtTB5y6Kfr1yDUGMl9S3lQnROjWokgtVzedMUe1s&#10;Y7z2G5rDu/sK0M1jDNs7yv19/6HmTx9K4TbUglS2ZhAUNQ2atd/Es1P9ivKDNvYZlOEY5aGe5lgE&#10;VCmOnWRzqp9bbGy/SmO/Cq+r/gDYZ2JHaIgY+xqjZWPtjNF2n/ZdE8vTHbOJkLJUn3cjtCa7hP3M&#10;PODcn3md5TmOXaizw/HVb0cMkoxuHuA7ZICNj21mv/E9yPcmr7M8vw14ZIt9zjkcG1NeP2m/4l7C&#10;3Pgj9FkD7wcG5jcq1mAwGAwGg+GMwT7sDAaDwWAwGM4IjvyAv/ynPjdaXxc91KjLHZpPi3YpFOR+&#10;pFIyUKsN5KLPIsAmWJoEcKUieCDd11nkoiUNSjUr3aQxV3OMlo25tWPl6W6NuV5j7nE+F4PNhpSr&#10;+pzl6UamcqcOBVyrJdoxoFkDFaGuUw3E+/JeMSqBwXU///nPe8u5X/gFqUR7oHKocmUQ4+VlKUAv&#10;XlAA4WfPpOAjXTIzrQC5586JxmI/b20pUCPd2TXkt333HalfW1D2vfuurv/mb/6Gtw7Vo1oXzHFc&#10;rYkG/drXvuYt537tz/6at8KcrW3QXlRUQVweBCXmOFaRc3bt4SNvOffgvoLojkEh+/oXNC4bm+qT&#10;zT3R3OcuSq25ui5F/Ni08sCWamrnGNS+lQkpkcsV0Y5Uy/ZAizCo9aCl+VZEXs4SaGUGCS+iTo41&#10;+4c29wfOYf42pognZf/O2z/ylnPvvavg1Y8+kjK619F9WQ/bzLy6N0HlX7ii3McO1HOhqN8unNcR&#10;BSpn95AnchuBiNsd9S0Dd29ti4p9tiFl9PozUfN7WDtpLR2XxlruHoiuoio2j6S2WQQfJv3KAMgq&#10;kTw6qFjutxyvIY6apEa6L4oE+3lIganOsMzJ92I+TmIERWK4N+o66yFicy+2z8fmLW2+a2jHjhvx&#10;vjG6MNaePuwgkC8el/0T5IJHP+dyulcOamgGw+9gDiet8H/D+nmdx7R439h1PldMFcv3cmzsqJCN&#10;fQPQjn1vnDRngnHAc7cROLyHYMVs+7H6X3cwGAwGg8FgMDzXsA87g8FgMBgMhjOCIz/fz//czdH2&#10;llz3HbjQC1lRAwUEI2W+P1KxKfjxScVmEWCTKs6AikXwT7pw6VIOVaveSHAa+pU2y9M1yuu0T0PF&#10;0t0aA5WepAtPQ8UyyGqMimVgXlIYzBX7aalYBhQdoJ65OdGj3/zmN73l3NSUcoyOQeWXy8qVTeXp&#10;9LQCul67dt1bh/NQbWM/j4+L3hpANURFLd3plbJorOlJ3Yvzmf326JHoTs7telP9vAaadWlJlNnD&#10;xw+8FVKxO6DMmJuVOXPp3udYt+ug1VYeeyuZS6DwMEQB/dcEZdaAMvoi8vMyVynzzC7iuaYw1gW0&#10;vwQqNp3XeonRSVsrotod1jvXJqnqKnIykgqJUSosQwqJay2kSHRfji9z/j6C/cEPlDt4Z0PKU9LB&#10;WRxXGEc+2au3bngrmedQQ5NmrYKGrk1h7SAw+wFofVIyDGBKpdzquijXjU3Nn9VVzfMtKNaZKzaL&#10;/XkIGn3Y1DzJqgmMH+yGoNWG6H/OhzwouXRW+2e4B+q3uTTeNaomGNPQPpkCi6lieQSIbUh+4f/+&#10;ONCICE6i2w7B+mM2fxt7RpaJvb+4LrjWYu8sri/aWRwlcumTnyvWtth1gmuZYPmfxI4dSeL6jVGx&#10;fO/zO+Q0VGzMPglB3xsVazAYDAaDwfDfbtiHncFgMBgMBsMZwZGf70uvL40aDSmeRkN97xVyol0K&#10;dMOCnyOdVyjqt5msylD5wjynfaiumKcvUNPAnU4XKJW5dDvTNRqzWZ6uUV6ny/qzUsUysCFdvoOh&#10;+jDmlqe7uIkckVRcUtlHVWyMimUbQioW1JX/e4g0SL8WqKsvfvFL3nLu+nXRqZOTogVJczx+LEqI&#10;Yz0B6oqqVY4FKeBxUr0oQ1qT1O1HH0pJmoUibzjUc20HQZI11s221siDx6KxOKa7eyfnw60jvyeD&#10;BgeBLqGmJDW8vSFV48KkyteQS/TevXvecm4d+WeLUJsysPCFS1LFXkAeW+Yhvf2iAlDPLCBXLOqp&#10;QOncg1qNz16tiE5lrtsWgmySeuYarKJ+rn0w8MEc5jGAAQKZMqh1QLVAlsy8jDtQie5siKZ8/zvf&#10;81bS5x9/4i3nNrfV55k89g20+dwF5US+8cItbx3m58V8Bo2ex9ilmS8Ye0sBRztSOc3nnR1Rscug&#10;XNd3nnjLuaePNWdWn4iuZfDhAgL2ZjWkyeBpL3LsW+aQ5USHSfovi77i/skx6iPYdUmPmIydJgH3&#10;22Afxu4V7s9qA3/LvSgA+iHc273xLwH3cCK2zxNh29TmmMqS+1XsXRajYnmvgA5kP7N/mDgg8u4L&#10;++oPf162OVYPbSJ23SFRQqejPZxzjO/W2LEN0tnci2L9+d+0T3j/IOd2T2V7DJSOvdOoWIPBYDAY&#10;DIYzBvuwMxgMBoPBYDgjOPLzvXRziuleA3d0KS/qhy5HUrFUDoINCKhYeCUDKrYHaoZULFVLbE8e&#10;+eaYt5QuXNKjMTUQbbpMSeGxDOuJUbF0w8bA3wZ0w0Cu4JibmuWphKV7eWNDqsPTULG06QKOUbGl&#10;gp53a1P3un1btN2lSwo4PAZV4+ysFKl0HwfUMAKEMmAvlT8cC/Y/+43ubgbDHB8DVTeAmxuu+O1t&#10;0XDB+GJy7yH36NTUjLcOg9CKYqsgODPzqO4diGZ9+lQUGO2tbVFpnabu9d/9q3/JW4fKTVGB3/rW&#10;t7zl3P0HUubmMd8KoA/GJ0VhT81rXDjzbr/0ordCupC5UOcXRS+y/9k/hZLaMDcjSnd3V2pfjjVB&#10;KpZq2RRyUHLeTk5rfDkHSMW2MJeoqoZIN+lzrak2cgp/8tY73nLu/bff9pZzK8g1nKFaGcrBfEXz&#10;cGFJ/TY5p/kzM6c8v7UJPXttXM9VhHK2XFGZLObnwYH2h/UdUcmrG1D7PtGxhKd3NWcaOxoLUrFF&#10;7AQpKNYZrLiDHNDJRu+Nwz1Ev+VeTSqW49XpaT32sFcUIMGlKDNGU2aC9wjLnHxfUly8Tsqe4FbN&#10;+R9VleLZY+B9+W7ib2OUXxg1Qtf5LovVw/sSpAMHf/DJcAQ8egDelzbvxTawDIOTE2zbafo5fJep&#10;fLOltcwjZLH3INt2mu8KPlcwfyJ9y7Yd3zd4DplJG1W2C1WsUbEGg8FgMBgMZxj2YWcwGAwGg8Fw&#10;RnDkH7x1eWKUcnInMmhkzOUIQaojFetScmlCyOXg0QwUoF1SsXA7BlRsGq5OOIBPo4plm3k95gqm&#10;ivOnQcXyXjEqNga6aEm/dhF4NqaKZRkqgGIuaI4p3cUO1zst1XluadFbIWVG1/qLL4raIy3L+zKA&#10;JJWhrZael4j1Z/hcav/2jui/dEpjx3Fknk2iAJUiXeuLiwrku7MnCjWf0zzhvCrXRE/zXsyfS+pw&#10;DAGBX76tILe//+bveSukcWO5HUmJzoBanZpRHtinaMPSxQveCsdrETTirRdEwZN2Z7BfqlOroML5&#10;7Aegbtm3Y1A0sw+LFdDcUOfxXhmonplrstnRvGVeY6pim3W1v43crI9+9L63nPvgHdGyq89WvZW0&#10;H9sA79Xuag7nMBa5stp5BQG655eUE/nC5Wvecm56QXRtsQTqCvthr6s53+rpWR6uib5fXVHe2Eef&#10;iJbdQb7mbEd9UgQdmULw4V4dtDX6jVRsBmOaxt6bw9EOohMcHZGdwbsjAy42tv8zkgP3cx7P4B5y&#10;Gio2pAJlB/s5bO5vMUqO19meGH3JZ2F5Pvtp6olRsbRHpODxUidFS/C+fG/ymFMswC/LEDH6lfsb&#10;32uhylVlGNif75rYeBHh/JEdG5dYfxInPRfvH1CxXdXRRRlSscfPrREwGAwGg8FgMDzXsA87g8Fg&#10;MBgMhjOCI9/ezfMToxToTroT83Bl0+WYYgLRtFyd/b7cgtmc/Ih0zwYBiqGCJBWbSss9m4MCDuln&#10;Ayr2NC7rmAuabSPlxPKkX38SKpauV7p/e+g3gm3jb0OVq+xPS8XSZntiVGy7J9qF/TA+LhqOfTIz&#10;I8Xfq6++4q1QOZvJalDpZmebqQImLUu1LK/TJq3pRhrTHuYe58nmpoLNsh7mnC0XRSUsgoptgXpb&#10;W1NgYQbiZhBdHntgrls+F/v5LagynzxRsNklUOGzoFmZM5Rz6dwF0Xw3boje/f5bP/BWcl/QJVwX&#10;l65e8ZZzL7/8srecu35T9VSRf7bV0Rwbog3Ntq43EayYcyCPfL4M5lwoy85gnY5AmXFMR1DQ9wLK&#10;jPNN7QloYqypp+996C3n7nzwnrecW8VYd7GWqcJr4/oQAds7CElw7YZyyC5eUBDpazdFeS+dV0Bp&#10;UtIuxX6Q7bKq//4ygypLybsMVewqciX397Tu8pANx6jYTkPjyADFKewhKeyTHCOX1dzoMoc1FLJp&#10;HFnJIkJCQL/y2AzmD9cRqdjwXaB+C+gzqIM5P/v9kykx2txXOc9jVF3sXcZnZL+x/Pi4VNJc77RZ&#10;Pnz2k8vzbAFSBwfXY+0ktcojOsFaxnidBqQquWbZ59w/Sbnu7TOfuK5zjGjz3XeaPuSzx8Y3mFfA&#10;8bzi/CIV29XjBVTsSe9zjJ7BYDAYDAaD4XmGfdgZDAaDwWAwnBEc+QSvLlRHaVCxVKEykCPzvaZB&#10;n6WzcgtGqdis3JUMfksqhMq1bAZuc1CxVeSpTCNY4mncpKdxO5Mmo7v7J6FiY+5cKnpiqliWJ6j0&#10;oUt5fV3BSPsoQ1rzJBXNIWJULHMFDhB0ugLFaxF5S5nL9cYNqfnOnxf9NzWlALnlCvtTYz2CwrHd&#10;EYVBmqxel81nobsenm1XzooO2NqSW55jwSDPLVBLlYqeN4tjAGPIV3uwp/awniaCEpN6qJRESYRU&#10;u9ozwr0ePqL6Un3FPu+C2ms0RKWRBuK0euUVUeSPniiHL1XJkwhoPL8oVebioijgL3xJ+YJZ54A0&#10;HILoUoXaBl1OGqULlSKRLWjOZLFOa2NSznI9DtGHQ7YHdFKPuWIRIPpgQ9T85l3lV33wyUfecu4x&#10;aPG9A/2WRyyKVdGCBeQFbmJt1ia1/9BeOq+jC4ugYiemRJHn0Cc8ypLCmr23rDY3WgrE/eyh2v/o&#10;jp7xYE3PnsZxgjSiGfSQZ3yAowvDCL3FyZfDek/hHTHAnuMwn/PI+0kqlns11xdVsbweo2KZP5oY&#10;gYbm3tLBMYP4URCViam/Y++v2HPFqFgqx2P1x+5Fm2VSoKc7oJ5z6FtSqzHKNZZfNda2WPu5T3Je&#10;xalw9f/2juYz36EcI+69MYVsrJ0co9P0P8scPxep2CBXbFvPTSqW7T22dQeDwWAwGAwGw3MN+7Az&#10;GAwGg8FgOCM48vNdmi2NSEn4y0eg2zBw2+Zgw9U/AKWYy6ueDHJl0pUauDqhPKJLPAc6eBqqH7ox&#10;Y27PqHs58luqij4tFfuHuVgPkUeAR6pZA6oCYPtTadXD8nQpr64qwGxIxWpcYlQs2xMov6CAHoE6&#10;KVTVD7m82vnii1LwfeELb3grKV/UszvQXmPjct2zz9mHrZZoRCp/d3dFJ9ElHcxV1FMra3w3N/Xb&#10;HFST7B+iABpxB/k0e6BjOJ+LmBsM1kpKtI/fhnNS7RnAHb+7p98yfygpnkdQNU5PK/gwx3R1VZTu&#10;5z73OW8d0nOqn2VIr5BSSWHOf/3rX/eWc3/sj/0xbyX9j3ygWdDZpN4YBJX932iD5kOgadKvBVCQ&#10;zIHL/aQPWp9qPs43YhuU+j4o9TrUr4/uKqjv3ft3vBUeh2D0gHMXFNh5Zk4Uahtyt3pT82GIOTk2&#10;rudavCAqdvGcgkgXq+pbqjv7CBr/cFlt7kLhvonA1Pc+/Nhbzm08kXLWtdS2NKjzPubzCGrZIZ6L&#10;awTT2WUL6n+qm6kaTmGvKHEuaXiDcaTNqA7cq7OZk/dtrpHkf/F/kzZH6L92G3MVxx5oc49tow+5&#10;3tmGWFSHGBXL8mH7BdZPO9gnIzYV5Tn0YQmKbFLAtEnFxtpJm/tMrJ2x8eL+zz4nFbu1qbUZo2LD&#10;32qsOQcIjmOMio31Lcscg/chFdtuqy097IXdrp6j5xXk6iGDwWAwGAwGw3MN+7AzGAwGg8FgOCM4&#10;8vNdXjykYuXyi7ltabM86Qa6RullPE2doX2yu7JUUMDDNAJy0r0Zc8vTFUyb9w1oU7qdQT+Rig1c&#10;1hF3PRWvUwjk60AP8RnZZraNLmUqFhkENaRZT1bC0gVNDKFWZvkmXNMHUKhduCIa6OYtqV8vXRbl&#10;NDcnunBiUm72LMaXfTWO3KDNptq/uy3qk1Qsg/o2m+oHUqJB3yK/JCmDceQ5pSue9yLdyfnDIJyc&#10;Az3QNDGlFa9TSUdGJYN53mrCHQ+VIhXl7M+9PfUb2882z85KUUtF6gDRSNlOzv9yWWPK9fIlKGR/&#10;9c/9WW85t76vMcpVtKYYyJo01sqKqMCJCY1XdUy04+PHUvLOz897K1yzbFsXSvxgncLmWDQa6rdd&#10;BK9+ti6q+uljqUr3d6SKLeC+c9N6RraTOXbbLfXzLnLU1qE8zSM489w5BceeRhBpBgHuYv/Zqev4&#10;QQdK841nz7zl3N2PFMR45YECF7f21A9UyGYwN9KgXPtYvz1Q/FwjaRzRSYNmHan5wTtlHHmWM9gb&#10;uR5jtB33ASJoD8r3QDeH+yfXnX7L6yzP/LPtFuebnovri/Mw9l7gfI6972LPy2eMUYS0eUorX9W+&#10;Ua7JnpjQUQHSrwH9HXn/8l7cWwiWiVHSRND/2If7ONrRRtB77o38LceX4PXY/GGbY8/LMTqe55zv&#10;DFCcyei5O5gvHRx/OH7nqxUGg8FgMBgMhuca9mFnMBgMBoPBcEZw5Ae8vFj4CalY2XRLxsqcpn7a&#10;yX/5v+7H1Exw46N8zO15GncoQTcvXcQxiodtCOqEqqsG+inl5GeNt1/X6aInPUT6rN4QfROqhECx&#10;gTJIGuf/hi5g0pFN3DeDHKDnryqX5c1byh+6dF7U3uyMKLPxcdl50C5DKEYdAoHuQwG6uS5KdAMB&#10;YxmsmPRZv69nZ25iUrEMwsw+JzVGlTTnDKnwGEXL/qcdo29iyiz2CeNY9xAkFlMsqJPtpM0ArTUE&#10;mh4NNd84H0gbkQphAHO2+erVq95y7md//o96y7lv/NIveSupU7cKxo5UCNcRr3PcOf+pqiPdTDtG&#10;XXENss59rLUGjj1sQmH3bFV2HYraPIJIT4NKnp3WGqmBWk161P91bq+u+5KKpZq4hjrLeHaHed4b&#10;au7Vmyc/yxYo5uUnT72V2FBYb65IEdzbx5xHzuUMqNgh+rAPOowB6gPFNPcEzA0GSB+vnZwLlWuT&#10;12kTMSqN84FrlnPvNFRsuJaxb9dV5wBrir/luiNO8y6jHUPsXRyrJwWFcnVG/V8BFcsjNBW848JA&#10;0KqHUS9i1zlP+K7PISIHVc88Ekb6u88kqxjHFo7uxKjY2Fhw3FmG19m3sfHi9eNx4fgwWkCrpXbx&#10;OAnbezxnT571BoPBYDAYDIbnDvZhZzAYDAaDwXBGcOTzu3Ku+JlRsTGcpv5YmeS//N8ECDrKIK6f&#10;Vftp001KyjVUBcodTYqWdFUWtEgBbuQ0XMfxdnojQajak6KHrti9falE6d6PBR8+JDqOEVJvulcb&#10;12sIrHrhmvJX3ripoKlz83LLT4yrr6pUVJV0PY1x3N0VjbW5IXXh6rJUe5sbUva1ERyVz9hlcFTk&#10;6xxB1Uv6jy50KjQvXhTdTBUtqRa68UnfsA95neNCsHyMynEDTYhuG/cCHcZn4dyg2pTUKqmBdEpU&#10;FOtJ/hf/N65cIz1aA2V29fZNbzn31/7G3/DWYe5gzZ96G7QglMikidl+Bk8+ic44BNcg20ybCj5e&#10;Z78dgIodIUj4fl2K450tzdU28gsHOYUR0HW8JhUh71uA6p9taLU1HxhsOaAyC9qjmN9zkPzfMQ5w&#10;VGNn92R1+R5UvStQHD/4WEGYd6GizWDuZREsNZm43kj2FlxHFybtx9zDs6RwBGWEPXAMQZg51gF1&#10;GNnPT0Ofcc5wzXI9xtZvjIolLVg/0HU+WLjWTsZpyhCx5yX4rolTsSozvSQ1dxm5j8eRo5m5v4Oj&#10;U6oyzEePvPMpHEXgERrm6s3m1J58TvdiPcHRFESTSOMdEaNieQwj1ufsT9ocd8499jP3q5O+MXgt&#10;jaMue1ClM0Ax56lRsQaDwWAwGAxnDPZhZzAYDAaDwXBGcOQrvLp0ugDFsTIx1zcRK3M6Gz7cCBX7&#10;acH6idhz0T0ao3KopqQ6rwiKIQP6larYWHsGoA7p5u10RCPyOlWxoSsebm1cp/Io5rrvpmRXScVC&#10;FXv1moIVT02LLqmU9OylkmiOUhFqKdBGq6vKy7nxDEq9p1Lk7e/oGUNaRO3sg/phTky62THUUfc4&#10;6XUqZJmDleNOlz7bxvvSZj9zDpCWZQDKUVdjFASmhEI2No68bwMqS16vVUURsv2hKk1jyvqZA5fl&#10;qxPqt2/80h/3lnM//yekkL14XvNnfVNzYNDTc+VANXahsuxCAY3lFagpOR8GoDLLRY1vGYrvESKD&#10;Ntt6rnxF85ZrsN1QH5JCJe3I4xxlUK7MH12tqq+GGEfEig6uE2moZdNQF6ZBUe0ciHJdXpX6dXsb&#10;gYtbepbVxyrzwY9+5C3nNpFDNot5ksLxgDTmcAbUkcN+kib9R1oWz0IqsAoFMddLbN8mOFdpc71w&#10;7Z9EcR2C5QleD3+r/un30E74VWLtZzu5Hrk/sEzsOn/L67E+DOhAjMXM0qK3DteL5vDYmOZtCcds&#10;MlCFc1h4nZEfeJ2RDQZYj2kcbcrntR6zaOdh7x5jBFV4CtEhfhIqNrbHxo73EOxz9vPxvhoGdZbd&#10;wZEcUrEc82NbPWowGAwGg8FgeK5hH3YGg8FgMBgMZwRHPsFr58ufGRXL6wTLELweK8Pvz1xWrlde&#10;P43L9DRlqAbidbaNVFSMiqWarwQKKQ26MNJVgdu8CxUPXcSxgMO8HvQn6A8iRsXyt0MEkBxbEBW7&#10;ePm8t5y7fEku+vEJ0tB6yCwooQxodOY5fXBPKrydDdFG6whQ3ALtFQa3RIfCPd4dgLYDbV0salw4&#10;poEaEa51us1nkZeTtCznA+cS66R6lO1heYKq2G5D5alsJRXL+cAxJT10cHBynsSZaaneWJ7HHmJr&#10;nO0vFERxOlAkE8iReuOVF73l3B/52W94y7mFJeUapsI0B/q+XBDds7MvdWoJ1Ewd+Ul3t0Q1snwO&#10;Ur0q8jhXQNFCkOfyJc2ZPlR7QyhDSY0w2WOwh1AViH4bH1NuZfbzCO0kFUsaCMvIpaCmIxXbG2lM&#10;mWP3GVSubVDP68tSH3/47rveSso/VG7cERTow6bsPNqZY+OCPRDPiPWbgfKR/VMpif5jf8beRwT7&#10;KmbztxzHYEwBti3+W9Wfy2pexQLsE2wb1yP3jXD/P/k6fxvbH/gstNOgR6dwFKeEowtjYzrCwSM3&#10;DGDOAMK8zj2cAYcZ5YB9yK6KBUDmO2WEqO6Dtva6VkNULIO3c68mTjOvYsdsYn3OOo/7POh7HNMY&#10;4pkGtFH38T1Pnk0Gg8FgMBgMhucO9mFnMBgMBoPBcEZw5M87pGLpCo7ZdBvGXMekq2KIuTTj0L2K&#10;UJMF7la4N09jE7zO56IrlTbLBEo3BCsmJVcowO2MbmPeUvZJ4FqHO5ou4sFArnWC1wPXOugYglQs&#10;wd+OEFR54ZqUsLPnFMh36ZwotvEJPHuO91U/d5D3jtTqR+9/4i3nGvuiQff3RQ8NoZTkfCvkZdPt&#10;P2BuSrjrh1F6Wr8lpRIq3U6mNm7eVDDeiQnRE6R69/ZEBTLoLvs8mA9d1d9qqN84/3sow3kSm/9U&#10;xZIadiO1gXOeFAmfhQFdz50ThTo/L2p+iHm+j7Y9fSaa7/Ovv+Et5/7Ur/yyt5ybHFcf9hF1NAd6&#10;qNnWs1A1eQCq5dmqVNWrz2RTdTsxpSCrs9Oa24Wqnj2NowXJRuCNxIRaf4j5wHlCpW0GgVg57mM1&#10;tYGbBanwGBVLtS8ug/h0rjauYxJP16R4JRVLWmprXQrlex9/5C3nHn9yz1vJXEJA4yHWcgFzOIdA&#10;zYwGEOzJlBCDvucRiwpU6mkoH0/zzuK92G+x6ydRXIfgeHH/5/WwHtWfz+kdcfgEx4i18zT7z2nK&#10;kKLl9dhzBapYXK9N6thJSMXqGAPfg0E9GBfeK9affC6OBfuKvyWC3+KoQHNPR3raLdGyVPSzr2Jt&#10;JmLjxb49zbw6CSOsmz7mEalY3v/Y1q8MBoPBYDAYDM817MPOYDAYDAaD4YzgyJ93/UIloGLp6jyN&#10;i5s2aZoY6Do8HXRf5oaL1XOSa/LHEbvOZ6HLNOYWZp/w2cMgg3JH50Fr5gJbv2Xb+qBWQ3e0ytBF&#10;TCUR62R+PT4jAxfHxjGNwKEXX7jmLecmZhWUcn5OLvrxcSqC9VsGnNzelEpxCzlh7338wFtJeahB&#10;BwjMS0qL/Z8FzUrKFd7sIAgq+5N9HpvnVMgytyapzKkpqRqvXVNfLSwseCtUTvG3sXnLQMQ92Axe&#10;yflJeneAyLZ8LiptWX5nW+1h+XJZFB6vk4olDX3lip69Dwr+4YroP1Kxkwhw+tWvf81bzr3x6mve&#10;SuYVqFKqWUlZUhXbAEW7Dir2weNH3krK7IuOoSr23LzGiwGW05jPDNyawSTjvOLYBfsGqFj2Z6Ws&#10;NhCBihD7CfcWsDPJvdTnPdx3YkL170IdvLEtior5pqkmfnxf9Osn733gLeeWHzz0VtIGqGKLnCeg&#10;zpnIM6CukNM2xb7F/lah4hJ9zjLsT9pEbK2xfIwm497IYPW8TrCaMKezBoz3Yp+cxuZvY1RsGFFB&#10;VCN/y2fnvMpgn6kgx3GlprnE4O08hsQ+4RjR5r0Ito0292S2mX0SPG8H+9u6Amt3QMVyb+c6jbXz&#10;NPMqBpbhcx3fl/eHGNh1OGf930OcdM+TW2cwGAwGg8FgeO5gH3YGg8FgMBgMZwRHPs0bF6ufWYBi&#10;ul4/rVvyNMik5Yr/SeqPXeez0LUbc3HHXMQBNSAzoK6oli2CQmJuRAelG1tMSjeLXLTtptzOzK3J&#10;8klDvXFYvZ7RQb1YyOm36aLqv3BTQYlrU3K/z87IRU8qltQJ83uuLosaW4O98lTqvMyI9A3aP1RP&#10;cBwzKbmwScumoaob6HIQuDWT0r0GCDzbQ+DfZlt922mJzuj29VxrK2r/a2+86i3nbt98wVtJ80E5&#10;7e+KDugxkCYoG9IEQzw7gwDTfU96l2pZrk1M20AR1uuePJ+piiXNwbVw9epVbzl36dIVbyV9Bern&#10;owei85YuKT9su6ln5Pz/I9/4prec++KXv+StZO5VRA1znlMp2enpvutrGpe7oBQ3nq17K3lGBECe&#10;m1Eg1rFpUcD5sspkcidTM9w3SMXyeiqiii3kENgZ65GB2ak6ZE5qHv8gzcdcuizT7mkc9zBnGMB5&#10;b1u07JPHolzf/cHb3nLuznvveSu5L9ZFEdRVEcF4U1CpkxZkwOcU+pPHSCoYa1KxAXXIvTfyniK4&#10;h7B/Yns793COBX/L8hyLXeS55hrk3KDN9cXrMZqS+wD7lms2jK6g8uwr7hVpHAOojmktVGqaexMT&#10;OoJSqWgOc9+gupnHSHideXV5TChphf972Ld8E/K3eq4gFzYo1/VlHcPotqX+Zv+wTzivOL6cY8Sn&#10;/V7i3Dse32D80ZYBxoE9cBJ0N4PBYDAYDAbDcw37sDMYDAaDwWA4IzjyCd6+Mh5QsTH7NG7t2HW6&#10;i4lY/XR1BnWCnuP1mE1XZ8xlzeux8jE3OMvHniWFwJsBZQCKgQFXSa3m6PIFNeOY49X/PUQabmpS&#10;S6MB2o9fkKId4LkqoBjmziv48Pmbos/yFbWzBvd7GfRrAc/bgnv8ySOpI5cfSx355OGytw4VjlJX&#10;lRDYM4++SgVPr/YjVrFL4xmZj7JLSh3yowxpblBITeTQpKp3Z090VQn0aKMl6nZuZs5bzr3y6ive&#10;cm5mSoFwN7YUDHZvR3QY5wPVjpx7nM+cq1ThhXPeGz+GJgIgUy2b9KL/m4w18iDHlGKLi0vecu7y&#10;FdGyg7RuzLyTHVAhd+7e9VZSHs/y+S98wVvOff1rUs6eW9K9WM8uAkHvw96GovnpE+U8XV3TkYBx&#10;BFw9f0lBuWtTOnJAWr+EwLmkR0nDMTD1Hih4UqW1io43cA+sVXWdymvelyDVVcDxle5I9FwPe0Id&#10;CuKDA7WTtOzTCBX70XvKITtAgOIB6PU8fQhQxZJqLJb1LBnM+VZdfVVk4GIctyB1SJv0Ga+fhq7l&#10;3I6pX/nb2PuCeU55NCK6ZiN27L1DcM3yt7EAxbH3V9A/yFeaQVQK9skY1LLjE9ofqhWtowKO9GQz&#10;oK3xfuy01bYcIhgwGgaPNrVB/QdqblDerYbsrTWtd554is0Bgv3PsaNNav40iN3rGAzu3se7iO/q&#10;k9qFRzMYDAaDwWAwPM+wDzuDwWAwGAyGM4IjP99pqdhPa9PNG7NZnu7Q0FUOXg05GWP3JXgvuixj&#10;dqx8zPUaQ8y1S/qV+Vvp9g8pg5PrSVrn/4aIKXD7fbms+YwMksz6SbctXFCw1qWbygdaqMqdXgON&#10;UqRyDSrFgz1RKo/vSZ305JEosK1nojgLoF8roGWzeMg0+iEFtSm6M6BWR6ByOqRiMdYcO9pUp25v&#10;q527uwqwTLBOBu08f17KYtqk1UipUOXa7qrNRHTeIkAx5y2KBOUbdVFpoRrXGwk4P/lbzuGrV697&#10;y7lbt297y7lrt3W9DdXq9samt5L5sCI6vnkg5do0qNtXXxadfeW6giGfX9T87IDirO+pD5fXRP2v&#10;PtW9tvc0jqO++ioF9evFa6KVa5Oin2ZnoaJFQOPDGXqMBtTHu7tqTxhQ2hs/hnJR84dULHN0clwK&#10;oK7yaa3HPtZIjIrlEYJ95NtdW9bxiY/ee99bzt1FDtlnD0V1dfDbLOYPj0+QLiwWsW+gzxsH6qsi&#10;9qgYFct9j3RhjJaNvXdoB0docJ17JtdCsAax7qjWTEOJH6uTiNXJ6zHKlUpY2qehZWmXcVQgi30+&#10;lic9phpmf7J+vncIto3tZ15j7sO0202V6cP+SajYmM3niiFW/0kYYf8YYI70grzQ/6KNRzMYDAaD&#10;wWAwPM+wDzuDwWAwGAyGM4Ijn+ALVycCKpbg9dOUIeg+pU3wtzGXeCoFG4E9g+uRdvK+Mfc1bSJW&#10;hvZpnivI6woqFo8SdfVnoOKM1Ukw2CPphh6C6LL9DJLM+05OKhDl0mWpDhevSMVZrMm1XoP7PQ8V&#10;FSktKkkffCKF3aMHonja+6ISinm58csI3EpVLNXB6ZSeC00IqNgh5lgPajXODc5D4jS5YhnoktQD&#10;wesM6stcq8TTVeU3pIKS4LqItZ/PSKUe6bC9XVEVpHWo7uQ8ZBne9+LFy95y7tp10a8Xr0hhurIm&#10;GnRrU1RsG1TLAfq2DspydkbzkKrbn/nqV73l3MLiorecK4GSW15Rfz56qHlIFW0LtOk+gn4v4V4X&#10;rugZ+byliuZtsI+hfxi4eA+qz80NzStSTlnQdtOTomJn0A9VrMFihIrlrtFFQOBmR/P2AIG4eX17&#10;W2P08K6CPD95cN9bzr39ne95KxkvHFdII/BsFv3AOcl1wTnWqGsOFHD0IkbFkn6N2bwXx4j1hPvt&#10;p7MJXue4c8+P0ZRETOXK65wz3OdZhjbfX7H3Lylj5kfmESn2G5+F12nHqFhSt6SJGUT94EDrhXsv&#10;7SDoOubwBNcmVsNpxpR9FfsGiH0PxPCHlR8gCHef6wb78UltUUmDwWAwGAwGw3MN+7AzGAwGg8Fg&#10;OCM48ue9eG0y8AfS/fhpcRrXJcHyp6Fi6Rb+tFQs2xCjZWP4tK7XoAwoQqpQRwjMyGcP+uEUVCyv&#10;s366u7vIC8lnoRKNLvTp6WlvOXfhqqjYyUUFXy1PiNoYr0rNxGDLPQSc3N7Y8pZz9z5+4C3nnj4A&#10;1djSc5UDVaxsUjApqIPSVMXK6+/SUNgN4druIlBqbA7wOmlWBpulqpFUCFWunG+kUebnFfz5hReU&#10;T3Z8XOoz1s+AsfDGB1RsjNbnnOx2T6Z1TkPFss7YOiqXmUdSyk0eRVjfErU37Kk9ZeSgHEAFzPIp&#10;5Mwdn9KxAaplX33jdW8599Jt9W2rqzF6+uixt5xb21De2A6C63agHs0j+PC126LOz4OKZa5b0k8T&#10;ON6QQW5oUvyrK2oDqaUBAttybswjpy0VhaW85h6DbGec1ngP66XR1Rw7QCDuFhWIDVFgVBOvPZUS&#10;9tvf+mfecm5jWWW66M8C+odzkhEAeJ1UbBn7YRZUGuc8+5z0K9WyMeqT5WN7e+w9FaMgWaZY1D4W&#10;2/MJri9SkzEqlvUE7yDYp3nnsk9YhscJYv0Tqz92L5bns3BdcC1w76Uqlvsz60ka6o1kjWAO4PUb&#10;tCGG2PP+JNdPKsNrwfsKRUnREsfPcfL/ajAYDAaDwWB47mAfdgaDwWAwGAxnBEd+u5euT53sM/wx&#10;xFyLMQQuxQjVdRq3MCnXTFou7p8GFftpXbKnsYdB4Fw9I6lYInR9eyNB6Nb2RgK2ORNRisWo2BLz&#10;usJNHaNiy9Pq8+qkaIWJmui2LMYuoGLXpfh7dE/0zQoCFHcbaBvo14CKRYDiDKjYIEBxTtcZ7FQE&#10;hnMQhgbjRbCv6OonPUrKgGNEaoYgjcJ5ziC3S8h/OgGq8f4jKRD7oJJHw5PHnTbnSYyKHSIBKtVn&#10;QWBVPCMpG/ZhDyrIwUBzgPOzN9B9c6inBGVcAX3YA73SQ5uZN3FyQkGDqcZ99XOf81aolh1iH9jc&#10;0lEBqnQPWhr3NOj1Gy8q8PKFS1LLMrcvqb0prKl8Ws/YHKpv9/ZELe1ua720kYOVysGpcT0vA8MG&#10;qlicS8imtMYHUJg2uqp/v6Vxb4K2bkAtu/FMlPEmAj6/9eZ3veXc4zt3vOXcDo5h5JH/EttYMD+5&#10;7lpYa2MlzZNg7Qd7oNYU5yfXI22W5/EJ1hmb8xxfjgvr4b04RtH3BZ49ViaGME/xH14nweeN2aT7&#10;Y/V/2nsRpFCpbGXAYUYkIBXLYzC8b/oPPnOOMGhqnjOwxGn6PGYT3G8/bT3HNq8NMO86OH4yxDvw&#10;pLHiujIYDAaDwWAwPMewDzuDwWAwGAyGM4Ijv93LN6bl40sQcxUSp7l+GptuRLq76R5nIMSfNhXL&#10;NhCsk4g9V1A/KMI0AxSDCuFviRgVS0orfHbVQ7dwH7QXQVUsyzMf5dJlUVfVWZWpTIhuoCo2jfZ0&#10;mnKP725KzbT86Jm3nFt/Ktqr21RflbKiNsoF2TlQOSEdIzuXRZ+DOmlzDqBzTzNnSFmSluV10tkc&#10;L/Yt5wYpXYI5ZC9fFc23viUKrA2arAfVJNcOqSJeJ1XK9peKonJC+kNjR3UeaSnWzwDInY6oRs55&#10;5kpmn5COIY1FmongWEyAimXb5ubmvOXcrVu3vOXcFQQc5rg/fiy17IMnsmtTossv31CO2us3VOfU&#10;rIIGV8a0LsoF0GT4N3VroP7pI7cv1X8tULEFUKvVktZFMae+CnLF5jQnMxn9dqTud20Evg5UsTjC&#10;0Wjp+vamqNXtzQ1vOXfvww+95dx7b73jLedWHyk3NLa0ZDpgnfq/h9AsSeYbjjqQik3zKALGjmuZ&#10;c5JrkPOK84R0amz9co2TWuX8jOVIZXsItjl2X9bD66yT6yhWZ/ge0W9pswzrKRb17CO819j/sf0z&#10;ZrN8LCgx1wLzdFMtyyMxrMfhmEqqgzYP1AbuOezD4D0eaTNBCv40fXLSdV7ro+/baO8IkSdOGjeN&#10;nsFgMBgMBoPhuYZ92BkMBoPBYDCcERz5+V65OTOKuQ1PYxN0MxKx6zF3Md2LpFxzWbmCY1QswXay&#10;DXSxskzMBR2zT1P/ADkZScWSouVvWScfK+gf0Fi8TgUiKYMRcqoSxdLJNMHYmFSu5y4teMu56fOi&#10;Hipjqr8K6mEIOqlVl3ucVOyzZVA5a6L8ei31QzmnezFXLAMgZxz6Fv2Zy6qeFFSxDbjo6c6OjTvH&#10;he592hzrGJ1B6oR1UtXFOkmFL5wTFV6uqZ9JjTVB1bH9pGLZhsFAYxQ8i7ozmIfMcRmjPHhfHp/g&#10;3GOw2cMVcAwq2khPs07SW+xntoG5U0mx8dmp+L5x44a3QiUyFcEPQcV28G/hmXNaF1evqZ5LoM5J&#10;y+ZLGosheNAuOn00Uv2tuvqh11GZHBRxzJvM60UEKK4gKC7YS5cCpdtL6X9o9UXNt7CftDqabztb&#10;osP2oCYm5frdb/++t0KKdoRg1GxQuO9hDeKoQDGjOXMaKpZzgPshbc6N2BxjedJtpGJjqli2IdjD&#10;UT9pVt6L12OULuvkfsIyfMbYvViGdhpHXxhdgcd+TrN/ku6MUZ9sP4+IcE9gGa5TUrf87aCnNuSG&#10;aucQ11medqydnG8E91uC/fCH2aybVGwLedf57uL8Orb1lAaDwWAwGAyG5xr2YWcwGAwGg8FwRnDk&#10;53v15uyIuSCHQ7kfeZ0uws/KDukbfWfGXM2ZrNzI/G3M5r3o9qRbldd5r5hNCpj1B/Qr7RgVG3HJ&#10;sk4iDfo17B9dJy1FmjW5g/972H7VzzIq4dxYVRTD4iUpCs9fl12qyl1fgku/14ELHblHd7dlb64o&#10;yOT2utzpo576p5QRtVEuqD05jguo2BTsPKlq9HkdbvY0+jCVle3Qn7E5E5s/dN0zMCypSQYWJgU5&#10;wLiTyilV1A8Xz1/wVkhDHNRFc7M9sUCpQ9yLCtbVNSkcxyZEB5Nyogq1DlUax52BuBl8uNnUHIj1&#10;G+cwr8fWBa+TQiK1SoqEVDJp2Zdfftlb4fU9UKIf3b3nraROKMGXLkjFfPWmaNn58+e85VwB48ig&#10;2RmoVvugW0h/j3p6RgYAz44wh9E9pF9rFR2r4HzLFTQfRmpOkEO5jXdBp6fx3dkBFYtAyusryg/7&#10;e7/1295K+u2HP/RW8oxt1ZMCDa0Zc2hrDQ6g2M2CGk5FqNgoxQkqnOsiRsWS4uL84W9ZnmVIcbI9&#10;BZRh24L6YbNtBNcO7Rjty6DuJ1F3h4i9c5M7+L/J2hxq/sSC4fO3HBeu6xjdyT0ttj/wt5zPsUgF&#10;pGKbe1rLQ9TJemh3sQZjez7Bceezh+PljQQnjWPw3MiH3MYRp2QT8EYyjzKaR8fvOo6ewWAwGAwG&#10;g+E5hn3YGQwGg8FgMJwRHPlSX702O6JKrg9VFN2GMSqE1GdUJZc62UUcswNqFTlVR2m438E9xKjY&#10;dDSnmq7HEHte5uVkmZhNpOFCPckNewjS38QoeK6T+435NytV0A1F9f8A7vReT3axIpfu4rwo19kF&#10;5Sq9cl0KzUxBz1guiD4gVdSEKnblsXLC3r/z1FuHClnROqWsaKNcCrRFVs/CAK3ZjNqQTsu17obq&#10;hxGCGPeGmp95BNvMl0U10s3dg6KTrniCtBHpyBz6gdFge6CQqIh0GY1jjrQRFI7zkwqQO428jbvb&#10;CvK8uangz6UyqAHMnx0oy+jhH+KowxA0H2JjJvNfbR6BnnN9zaURaA6H8qWK2tzBXkF6lDYpGCJG&#10;G5EKIX3MQMRUwrI8g52SoppGUOL1bVFFW6AgC2WN0cUrl7zl3NxFrZeZBSlki6DwWnhG0nO5rOYA&#10;9+F2HfszaPRaedxbIf2ax3zO5TUHhiP1fwd0J6nYESj1AdYRg1dvIq8uZdXvff9tbzn3/W+/6a1D&#10;5azyRA9By6bxLGm8j7KgowaYY2hasLfH9t4sqGcGE44dV+D8GRtH32LdxehX0r6sc3pOcym2h1Pd&#10;HJvnGQRX5/UWlKG8HqinQZvyuAjbGdwXx1q4f6YiQfIJ7pmnoWJjlChpVtYTqz9Gy/aQE5llosGN&#10;4fvivGKb+wj2Hr7TvZGA7eS3Fq8f1x/MX6jkMwhAnnS4NxKT3wu+uH5lMBgMBoPBYHiuYR92BoPB&#10;YDAYDGcERz68167Oj+hapHswpAjlIoxRmSxPpPANSRdxnEJVmYB+jdixelLuZFf24f9yjJgbmd+9&#10;fPbAjtCyBK8Hz4Xr7Lag/qCd6HPQdlS5kp5mHtg0vLh90BkDJzd1tSZKYmlJFNL8gtSR8+dEScCL&#10;74oF/Qdd/b2m6l9dkeLywceiY1ZXRMVWC1IjplOgSmGzD3PID5tKw8ZzJb3r/zpXAh2TAxWbLYs6&#10;GaFv26Cl+qAUKSHOYIxo4wRBMKakXztQQQ4wDTOgUAug5OarovPmJ0WR99qiVpdXHnrrkM4QxZAB&#10;HQ+RpWuBi82AfuohmGdwVKMrqmLUVf1D2A4UP+m5UUpzA10Y7BshbXGyHduXYuq8SfQVadlLl0Sb&#10;kpIjNdPAcYKXX/m8t5z7nd/7trec292XKvn6Cze95dzMEgIUg66dAiU3v6hAx9hOXLGkscimNQe6&#10;CFbMSZPPqH7OGYfgw/2eqLpMFpOAe2Ze84Rt5rGW/Zbm286OKOmtNeUyvvvRx94Kqdg7P3rfW84d&#10;bGjt57HflpHTlrmhWwjKXcipPaRBSaOnQCnGaHrSpgXQXZWa6FrmIGbw9lhQ4iL6jRRnCfel+p7H&#10;Ofg+ymIOx95x/C1pR9K1PBbCNcJg7zG1bLCR4RXE11HsHco1exoqltdjVGzsWyVOxaqeHt593Btb&#10;LZRBPSG1KrsPpW3YHm8kCH6L6+E+5o0IgrmQ0fwlTpoXGnmDwWAwGAwGw3MN+7AzGAwGg8FgOCM4&#10;8tu9emVudBrKg4i5Xk+jNo39lmCZEeg2h1yBMVUskYI7Oizzh7u4SbMSAVUKRUp4He5rIKBNUYbd&#10;HNQTcdGHVKyuZ0GjkGoZko4ZyE2dQn9OTYtmvXhRAVcXFkWPjk2Ktkjjt3nQInT1Dztqw9qqqNiH&#10;nyiQ6Qryxo6XRV25kerJgBbk8+bYJWAPshk9L/ucOVgZoDUDe4B/7pAq7cCNn4ZaiVRIicqloe4b&#10;oww6kJviEQ85IW8cUmx6sMmyKMXZSdFD5ZLKr65Jcfz48X1vJfVDQVyqiRJqqWmuVBXN1MX873VV&#10;iHTJAJTlELlER6BiR5jcjabmXiZCA1GRx7UQo2xi1AypWNZPWvby5cvecu78ec15/rZ+oOe6dVtB&#10;jPcbur6zJ0pxY0cqUc6lyzdEAS9dVKDpDij+sYDy4/hqbQYB0nsaI245XQxqt612Fgvok4J+m6Ui&#10;Ekc4GBw7i3V90FSg17090dD1Xdl7m+qTD3/4rrec+97vKYfsyj0dG8hhL60WRGXmsIcfHEi5HMuX&#10;zf2BdkzxSgp1flbRAEjFct8gFVuFmp60LG2q76lMx+MGwaXZZiJ2HVMsKBNTzjJYMddaTIHLqBTZ&#10;PMt4I0GsbbF9L7Z+Y2VIy8ao0mBfDdS12nMGUPV+WiqWz8LjECyPIuFvcdwl9p1w3OcMZs9+NSrW&#10;YDAYDAaD4b+FsA87g8FgMBgMhjOCI7/d5y4fBiiWDzFQc8A+yeX348hAzRSH6gyD8eo6vzlJxaZA&#10;L5KKjSPW5pO/aamiJUL3qeoJrqP5vE7AO570rdy56OawzlNQscwVW0Du15HTmPYRjHQ4kou7UJLb&#10;dx4BVC9dVp7N+Xldr03AHZxS+2Oqrj4ooWdroqge31vx1qEqVlRstSCaLEbFkiYoIvhqAapPMKtR&#10;Gi7IOwwKO8zPp77qIrgl508a5Ut0l0MNGgtK2eekwbOkSamn1Q8TNdBzCAq9dE5j1O2JYvjRj97y&#10;VtL/21IskoodgBItlBV8tQv6oAtKmkGYh1CfDaE+S6M895A95IIk9RNV5AGsh/QN+7OOwMuk2Fgn&#10;6+FcmpsTDXf16lVvHfataNNPkCv2wiVRq+OToueegArfQE7V81dUD6nYJqiiyWlRfuOTOgIxicDU&#10;DFzMvajX0hrf3VU/7yOY8FhVvy2VNf/zpA5LmsMlBPLNgaJtgyYjPXqwLSqWO+mjT9Rvv/0b/8Rb&#10;zr37/Xe8lbQfwXWLUE+PsI5C+k/z83AVHiON61nk0ayNac7PTGq9jI3pGSsIoF0DDT2BvMlB+ZJs&#10;5t0uFXUvHvkI8lD7v4cIqE/sn6e5ThRBN7N87LcxO/wt+5P1eCMByxOfloqlHaNiWSa2J7A8VbF9&#10;BPDnft5GoOwYFRvU3449i/qKv41Rsey34/0wi/dSSJXj22rE8fkX7ZNnh8FgMBgMBoPhuYN92BkM&#10;BoPBYDCcERz57V65NBOlYmOIuW3pOoxD9X9aKpYyyBgVG9KgrB+AqjG4V9Ae4TSUa4yiJVKgR0nF&#10;8rfsf1Kx7PMRg1vCLiKwLSlXUrEMLDw2KSphcVF0z/kLClA8PSNF3tSMKCdSvYMe3eC6VwOU0LM1&#10;Ua6rj6SQ3d5SmVxK9FnKySWdBzWTB01ZheKsXJFdQcDhHBW7edErmZzqYVBi5nLtIBcq8+pyzoCd&#10;cFkEjB0i/yapWIK5g6lMTOVRP1zwk1VRsX1QAzeuidqbnhdt9MGHorre++A9byXPBXorA+pthHv1&#10;8SxdBCXuQyE76qqeFBS+2cgest8QVcql9mn3nNj+04zkymRwWt6Lik7i9u3b3nLujTfe8NZhfljR&#10;mlu7Csw7NSOKf/GijjHsg3pe3RQVXoOi+dwljV0F1Oc4lJiTE6JlC0WV4Tzsgk7a2lLbdja17vo9&#10;0U+VitZasSoKslLTGqmMq51VUJm8bxuq250t9U85r7m0/FD09D/7TVGx73xHRwU66KtiVuOVZu5a&#10;5G7Gkk32Cq2jNN4jWRxjKGGe80gD+2FyXH1exXWWr1bVP0Xkcc4XtJ+UcrrOHLVp0NmkZU9zLIE2&#10;y3P+5xFsmTiJrjtEbB3FbB4vCfqfZYCfBhUb+1bh9RgVywDFpGL5zorVz7aRiuW9eghczHpIxbJO&#10;9v/x+ObzGsNwXmDuACeNFYbGYDAYDAaDwfA8wz7sDAaDwWAwGM4Ijvx2L1+cHtE9SJugyy/mwuX1&#10;pCb/NyzjSK2CEmUgRCK4mlN5UjlESI96I0FAj0ao2H7/5Gf/9PQr2gn6wI3kzuV1dnlQP6jYoA+D&#10;AMXeSJADHUDVagqXqzW5dGdA2y2eExU7O6vrtTHRClMzoiTYzh7c5rs7orc2EZT42Zroof0tUXJt&#10;KGdHPbieQQuWQW1Q7TgO5VoFij9SsQysSnoxBRo0haCdPYxRqMbSM3IscvjtEJQl6ekhVKL8LYOX&#10;ki7MBPNc9VegthvC1X/psqjzq9cVdHd3T/Tf2+/90FvOLa9LlTzEOHYxD3ugj7v4HwagX5NC3kie&#10;CwGNC1zXeN56X4rdLqjqkM7Qdc4x0hIMNhtTvJKWZZkq6E7e9wBUYK0mavLixYvecu6Fl17wlnNP&#10;lhVkm3vRDI40BAF+i5qHhYrakMJanpmXMrda0xGICoLi5jlPSJ1j79rdkVJ1F7lcW3U9Y6AaBk3J&#10;9VIA7VhGv3EsSFEV8FvOjccPFIj4zd/+HW859/03v+utpJ3PtFeMsF74WqDymkcs8qBuqdzMYuMr&#10;4OhFCXl4y6BHL1+U0rkGWnMcVGwtyAOrMnnsJ7zOgO089pDCmRj2Z5DLFfM8qAfleZyDZbjuaIfH&#10;eDT3kkLeSOqPvMeH2AMZAJn1E5+WiuV1luc6ZZ3cH3id9ZCKbbUVWJtHa3qYq8H7N1J/u6X62bYu&#10;jqkEz47r3KPYb8djx7nDfSuX09whThpnjp7BYDAYDAaD4TmGfdgZDAaDwWAwnBEc+e1evDAzGgYU&#10;IXzfAN22oQf3ZDcsXbgBdcvf4tsyDRc66xwGAYrldh6EJO0/B9sfUJyw+U1LOpU54MJ+UJmAfgX9&#10;FLpwdZ0qrRECJI7o4gbtFdSjasJ+Zl+Bq2CqXnjrXaEiF/3MrCiehXOijRigeGxcFAxVqCUoTzmm&#10;VOStrysQ8fJDUX4b6wrWOuyo/dmMqI0Bcsvm4XquFlWGVNp4kPNR5YvItcpAxKQa0+gg5t8cDE6m&#10;DAZQMfPZcwjwO6B6FFRCH3QAx7EAeo70ItsWzDd59AM1H5XLFy5JlTk5o75aXV/zlnPvf/KBt5Lx&#10;2hQFNsCCIbXXRvDbLhRho67GKw2aO41n5PM2+wgKin5uIedsjHZhn8cUgsGcxNixDPN4Eo0GaRq1&#10;LQOqlOrX2YV5bx2uF/V/G8rTqRmpWb/4M1/yVnJ9Tr99sizF6NSc1mOhBBoXc4Nq7izWCHPvkobe&#10;3xcty7nKPqRCswvlY7I4vXGouAd1G6G/Swia3WupHzZWNPfufPiRt5x79y2ptu9+/Im3nNte15zs&#10;Ib8w88bKStqD9cv3Symn9kyMiV6fnVI/8/o46O8aqOoJ5O1l4OIi6i9ABVyishHXg4TWmFdc7+zb&#10;mM33IOc85znHlGuQ9+Jv2Z4sOxEYRfbA4N0EBHTkKajYNgKex6hYzje+K2NUbA+RDfYPpNrmPs/f&#10;EuF7QWViqtgOvh/4XPyuiN3rJCo2oOUjNDtxfP3k0TMYDAaDwWAwPHewDzuDwWAwGAyGM4Ijv90L&#10;56dHDDYbUpACXa/04DKXHH8bUK50BeN6zI3M8iPKouDJBgsaUKKhqxb10FaR4DpzxlE5yy4J62H9&#10;7Df+Fq7XIetXI0jFBu1X9UFfxajYoZOLOIcgt1VQqwuLooeWLi54y7nZOdENpDV5W7r3SQ2Qnltd&#10;EY3y6O4jbx0GIhYllE+JWqpURH+MeqqfVOxYWZRrtSq7BrqqCHUbKSeqDodpXU9DUcj5FtIHJ1MA&#10;WdIW6AeHIL3dzsn04uEoHYP0ax4qv2D+YxLUD0SxLZwTncccwZOzGscXXr7urQSYM2//UIFhP74j&#10;aiwNFSHpjHaTtp6l39GzOATnTFF1jmdpDES1xFSxtEnHBHsL6qTNMaqApmc/n4bioU0qpz/Uby9c&#10;EOV960WpZSs10d8Hbam/y2jPzKLGLl8E9YIjB8xfTCUjbQakpYKSKr9mXRRzDW3gvB2gbzkuyULy&#10;RvJcOAJRRJuJLvqTa7Ba0HMVoQat70pB/+TRY28dqumfeSsZI9BzW2tSeddBMW880/VN0Lhd0MFV&#10;PPu5WfX/zDRy8o5pLxqDcnZyQmtqjMGcQT2zTypUy8Lu4KgG5y0p2gzWaRr7Fa+ncD04ioNAzXxv&#10;sp50VvVQVR2+l1E/3u9s80+DiuWRDJahHbwfMW95Pfyt5uTuno4DkYqN7S3sB9ZPVWywT+I9yOci&#10;dcvrxPF6LGCtcI1yD4v19/F1DKXBYDAYDAaD4XmGfdgZDAaDwWAwnBEc+e1eujg7oiuSNoMJn4aK&#10;DdyzKBO6eb2RIKzzZHuUQduQKzb8LD3ZNYk0g475OgMbedwYYJC/7aMMXaksE/QbGpcC9TaAWxiM&#10;SvJj/UfgZo0om4L4yghE3IEirzYmCmBhSYFPr11XwNVLV0UnUVmZzeoGVIMOhnrGRkNu89Vlqd7u&#10;gX7dWFaeSoqBxkq6V7EgOrVWFs3BgL0htQH6EsGB2eZiXr/NgS4ZwLVequheGczhel302QABOamm&#10;LCD/I130dO83msiBC0UT27m/I5VWuyXKjC54jnttUoGjN7akPp4HLXv1poKsTs+JZrpx65q3nGv1&#10;NHa/8U+Uu/Pjj6SWbeyrPWlQPDn04f6OyjRAExeyJ49XvaW+3UewXILPS5UcwbXG8ZqclGqVZXjM&#10;g/OK40KqaHdX47K/L7qwXNVvqWieQF7X2riCCQfxzrGWmR/22nXR5RkcJ1iDWrkyIRp0GsrZHvaW&#10;Eo4oUMm7vCxl+kQNuZ55fEVmqMRHPSn0IfszB5t9yAC2WaxTUrEF2PmIYpcKTdYZUGANqICR/3d3&#10;W8GZ92A39zX3OqBr52bUty4SJLkEynWKKloEtSZFyzbP1BR5QFeTfQP190GF99EGUopB7mbsz4WA&#10;GtZcrWHci1DTZ7CWe9jrWlAis585NzgHOF58d4dHGtRmHoHg+5Q264kd04rTr7LZnxubovjDBAGq&#10;h23gkYbgiAi+E1i+BYo2qBPHVIL+xB51vE+OQYHN4yQMkP+HfTfpisFgMBgMBoPhuYZ92BkMBoPB&#10;YDCcERz5NH+ciqULMVDcBJSrNxKQcg1dpieXzwSqHJUP1UD6AWnHYU5tC7lMAD/Ao7gBFIt0jQ6H&#10;Kk/1CqlDlg8pXV0ntUHwKqnYFAIsM1BzlIpFPwRKYQY6dnILT0yKOly8IPXr5SvnvOXcuQuiaCdA&#10;91BRy7kxwDPu7YqGe/JIdM+D+1K37W2CbhvJXV8r6l5UAVWgCoxRsaQyGbCUdECMih1CBVZEoFHm&#10;e+12RUMw0G6F5UHhUSlZq8l1vnMg6odudFI2F5Y0FhcvnvdW0oa25snHdxS49aO7d7zl3NJlUepf&#10;+MqXveXclRuiXLd2RYU/eqJ8nVxTU6AR//P/5//DW86tr6x6y7ntTdVTQFDWInL41kHdNvZEjXE+&#10;M6dwLJcr+5aqOu4V3B9Ixcbo1xi1zb2O9+L1EdTrXeS65T5WBE1frSKvK+iwLOY26drqhOi885cv&#10;eSups6by/ZTaxgDClQnQf1i/pIeabbW5DwqJfUUEV0HFxvqTY0G6jVsUc4+msSOSZuV11km0sX+y&#10;/XyULH5bgrK+goDDVSheGVi42wJFSOqN0RIwN4LAyOi5ITj4NOi8yRyo8MjxHtqchwTnMO1Y8O0Y&#10;2M/B+AYvddmNpuZS8F7A2jmNHa4v1RNtT2S+Eayf83CA9UJV7BAUNvs8oPgx7jwWQlVsjIoN9hk1&#10;LWgnn/34fVcDvc/xbLe1X8b66fj6yT1kMBgMBoPBYHjuYB92BoPBYDAYDGcER77CVy7Oj4ZQiIQu&#10;erlMg0CFQfBDutC9kYBlSJ8FVBrVggiGSffiKKs2dFNysQ6hlg0CM6L5p1HFDpHjsgk10HCgdlKd&#10;xPidzKcZ5qIV+PU87ICqAPVA0IV7OipWruBsQYWmp+XSXbokKvb8BQTnnIeqa0xu3zyoWI5Fr6/2&#10;rK3Krf3gnpSwy0+l5mvvyzWdzYjCqxZ5LykBS1S88jpc8YGLHn0YUrGiXXJQsKZYP4K7Up2XQZ+X&#10;qTKryAZz6zoMOo1xmUcQ2mJV7VldFcXZbIiqvgpqdWpC6s71TQVfHWKNXL1901uHKlfNq0dPl72V&#10;NAd0NvONMmdisykqs4cAoWtPn3jLuQ9++K63DhVzogTmZ/SMbdBYa2tS7GYZVbytucrAsxxrUvCk&#10;bLhXcI2QimWAU9ZJ6oI0TUx1SwqEFPw2qG3uh0Q6p/vWxkC5jkvtNlLzXaOjNly7pTG9/fJtbyVj&#10;NFTfkl6fuygqfwy0bAs5eUugIDcRyDeWa5tIRSifGDUW0GTYiPlOCehFHGVxUNwHVB36asgjE3hn&#10;MbIB85lmEXC7gBy7zPHKwOBUf1Mpn01p7hWZOxuK/hzeazyWk8UxnnJHZVI91R/Sfxo7BlgOVJkd&#10;lR/h3RS8TzFGBawFlgnGCxhhXIYYgDaOiMToS64vjnts/vB6zGabT9P+kOqV3YQqP8wJrmfhERHm&#10;j+Y+02xgjPDsYFnDdYF5GH5fCcf7VbmsIxVcu6RiY8fZjvv15F4xGAwGg8FgMDx3sA87g8FgMBgM&#10;hjOCI3/ea1fOjRiElmqRAAiESzdjikGM5RVMyngjQQ7u7hxc2aRLWIauWlKxnZTckYO0rpOK5fdq&#10;4PWnCglucKpimwi6OwBFS1VsD3aorvXGEVQnWdMRVGlkcmIqJ9IQn5aKnZ0TzXrxigIRL1EJOyV1&#10;WLkiF3epLDqMY3RwAMrvoYI93v34vrec29xQgNBUX+OYQ9DaagGqNFBveSiwqMwt4DrnXgZjxzkT&#10;UCSgYvNVXIdLnypa5pytgpLjdc697kiu+Bbyik7Ni04dmxIl1wUFUMCcP7ew6K1DmlLz/L333vOW&#10;c7t1Uagvf/51bzlXqSkQ8f3lp95K5nNb7axCiUll1i4C4S7Na25kcQzj+99501vO/egd5ZllP5N+&#10;2kYw2GJGdMKgqWfvYK3FqBbSPTHa5eBAdDbnAEFqJkYbcd0x7yeDUbe7ajPvxXo6OG5RQC7jiSnN&#10;hz6OEGxDPT2GMjdeEC1bnRHN6rAuJmalaC5UNIf7yP1dxhECBl4Oclhzz8R+TiozRfonrTEiLVQq&#10;al0z/zhNvl+CIzG4zqb1QRk3SPNxQwQCGo5RC0BZDjCvSI0xkDIDJgd5YDGmJexdpMQCClLTzZ0r&#10;abyKiBJAcM4zzy+Dme/uaM4wODPpbNKvbH8Jex2fl/3GNrDf+GnAMrH8ztxnuH65dnidAXlZhu+g&#10;8JsB8xD9HxxnwvzpDzQYjFRA9Ssp133kI6bNnN189mwWfctnxDoigrnnyzNKRKGg58vm1E+xvjzu&#10;j5NXhsFgMBgMBoPhuYN92BkMBoPBYDCcERz5K79w42JAxVItEig4QMWG1CFc94G70BsJYlQsXY15&#10;XKd70eVVf8vJNR1QsaQvwV9S8Rrmh0UZuK+bDblkEdfQMWdcrwvXLlSxQ9TPNjARY6qr8mlEiQ1d&#10;x4C6LXzGCBU7Smvs5ubl9r9wRarYpfOi28ZBxVaqGgvmGczDdb+xIdrr3l2pL+/fUVDiRl19mBuJ&#10;AshBiVaFu5nKH7A6yVzSf5CKpRqRVGwOwUhJETJIbBWUKF33Jahfa8ilWC7pt2k0bgR7iKMCE4vq&#10;215a40IFdwPKrHZT83kKeU5nQcmNIO1+8OCetxL7kfr8wuUb3nLuxVc/7y3n1rc1Xssros5Dakbj&#10;XsmqT159+QVvOff4roIk/7//i3/orVDhSyqnAXV51qn+1o6uN+tQeZ2g7DoE6R7SLqQiqFyrVqUo&#10;I0VCm+2M0bukk2hXx1Q/lbNc+3vIVdoFFVhB23IIVsyAww77ZKYk+9arGotrL2qs+xnNjQ5opnRB&#10;v+3hOhWgVAsmq8r/Ta5zfSEAbzqIbMCx0G95PanJ/01qx37I+4YCQf0HW8YiqxtS4o9w32D+MOgx&#10;xjciYk7aoP+B86QYoTJ5bIP1s55gjmn6uLEMFI9p7ley8+jDFN5NDFreRaBgXh9ivQx6sEE1Mkg4&#10;VcnMacv+ZD7uTl33Yv2x4w20A4o8HPh/julpHSk5iWI8RHB0B2PE8iEt641D4Ful19OzxKhYrmXa&#10;MSq2jFznQRuCqB2ReeLnUh7B+Pl9NDUtVT23LaNiDQaDwWAwGM4w7MPOYDAYDAaD4YzgyEn51Rev&#10;RalYugpJxTq62eHjzuXlckyDKiX9SlqW9Gu+IDugYpEftp2Wm3SYQdtAJbggV6zsAWhTKl6plm0z&#10;Vyzo2h4oVAYzZLDiUOGl8qkh+qSnOlOkaE9Fxar+gIpFHskBFJpT03ILL16Y9ZZz55bk7p6E2q5c&#10;odpI/ZZOayzW1uSOfnBvzVvOPX0smg8ebldIi3JKp1R/lXkzkV81g3lFKjbPQM3oh+yIc0ku7EpJ&#10;lEcBgYjHZ0VxMjfxWFltYHsYdJT/DMpU1CdFBHY+d+Oyt5zb70Bd1ZGi6s595Xv93pvf8dahulNl&#10;Xr4t6u3FW9e95dyleQUE/uE7Cho8t6j73nzpNW8592xLVOze3snBe3eRB3YGVOPPf+NnvOVcp6lx&#10;/0f/8D/3lnNvv/0DbyXtB61MOqPd0nrZ2xKF0ThQezj/SbuQtiD1SWqMVAh/y2DFsUDE3Gd4L9K7&#10;tCeRV5e0bzar/mSQ8wP8NgVas4Sgx1kcFcjhGMDGvtTKt197yVvOvf5VUe3dlNZ7s6e+JRW7X9fY&#10;TYyrzTE6jCDVGKPLWYZjwTEN9jesZf6WNstzl28gMCwjEkSVznhG1s/2p/BcfdRDyo9zj2uHdcb6&#10;k0GPh02VyUFZnEN7SMUycHoJga9zUOwyX3YXSnPSrEPQpsOu+qeDAMikdPsMgIzf7q9LjZvCezOW&#10;B5aIjTXtWN9yvGKqWNqcqzwqQKU2v3NIxTJAMRX3VMU26qDCMWeKUIUH8x9zINZXx89YQh5jRmJY&#10;wDEfdE3QN8c2/meDwWAwGAwGw/MM+7AzGAwGg8FgOCM48hV+49Xboz7ckjEqduTg4paXMYHKkE4l&#10;Fcs8sDEqljQu3YujnO7by8oFOsigPYHqBG78qCrWGwlI13Y7ajPLdEnFIgApFbJRKhZ0YQq5AqmK&#10;JQLaQj9Nrqv+GBU7Al1erYlKmFmQomZhUXTk1KxUokWo8IagdElJb26KWnr8UFTRxjMFz0w7qJZS&#10;VA7qeUnFTk4qkHIGrnKwDQEVSzd0DnlIGdixCnUSaa/JOfVDDnN1qqY2jIGKDeY5+pwBY6fOyUXu&#10;qurDO08feMu5vZZc+inM8/q++u3Z6oq3kv5cFc29vSLl6TyCo375jS95y7mv/9E/7q2kryqi2h8h&#10;b69LaVwmx1SmCwp10JJ94/J5byVj19H1N7/9LW859/Y7omJ3EDR1r67n3dkVLXtQ17rY2VUZ0hOc&#10;/6S3SH3SJvUWU79SXct7sX5ej9lDlOd8Y2BVHglot7SO6qC9OLHyoF8ZQHuvLQq1irzP118RNb94&#10;WUGtc1jvA+wJDMQ6ooI+CFB8MmJKyQzyrpIyi1GxLOMiwcZjdgabYKqv66QIY1TsEEc7WCffL6Ri&#10;e2h/JkLzcc7wvrR5X0btL1e09yb/g/+bWCjOPidFW8yoDUXStTgq08McYyDiCuYkfzvCsaIGjk8c&#10;7GrudQ9UZ2ND+9WwdfK6Yz8Q7EPS3LG+jc2Hk6jHQ9COUbGDodrM7xxGveCxjVje2FZTz8v5hq0i&#10;mP/h8TB8G6DM8fGSsTG9oyrYG2Kq2PBZ/+B/wP9sMBgMBoPBYHiecfS5+HNv3BgNkTaEcY8Cjx3i&#10;D6WCOGq6nivq6zv4qsQh9BwOxYdeOtg4vD/K6l8V/Tz+RY4YTsEBVXz1j5gWjB41HvzEo/Thsevj&#10;t72O7tWB947lezisGsSuG6htrqfnSkXi2AVf+uhneuwYj2cEz2gmqzL0wE1MycM0h1RXk/DY5Qtq&#10;Txepkygo2d/XWCw/XfeWc7tb+tdMPhBMwIugaoLYdYxdlIKnIY/5QKEDY93l8K/hShCLTs9Fj93U&#10;rP7VU4RYZGZcfTIGAQH7eYh/+c0syUu3cOWit5x7uClP2zpSRbXhSR2MZO9sb3rLufq+yg86+ldj&#10;70D/kl756GNvJc+F9DVMKXbjpg7av/iihBSlorw+hYye/TxSmTE+Vg/eu70tjfXde2rDh5+87y3n&#10;Nvckwmi09C/drW39K3+AFHNbm/IKtFpa1/Su9XCIu1KBxw5iF5bnv7ADrwzWFD0KbOcQ8QLpUSjC&#10;u7z+TOPFOscxf6ZnZ7yVrE3sA5s7isHWxPOmEauKsTkzJV3fa8u7Ob2o+r/+x37WW84tXVLawA68&#10;dDnEp1zB/KT3jluLdoGkD/FfTB3GvqU3JcVNn4fWGQ+P5QPvHdY7PYVo26Cl/kkjxhs9PXxnMUZg&#10;MK9gszzbRk8Sn7eP9TtAisgu3psUyqTBSvXB3iSbmjeSvQ42vXRBTD4IBNknHDsKKfJoQwExPumx&#10;yzI1HOrn+yuDF2TnmdZse1/70uam1sX2tuZ5G+uRoECEYoiZSYmTCM6HwHuHfgs8yid4sQ4x6GKf&#10;wffMEEKcNtJC0nsXiLGwfvneZ3w77g9D9i3Adh6zEFOTWt+1Me1zFYgAsVSC5zu2dcVgMBgMBoPB&#10;8FzDPuwMBoPBYDAYzgiO/IN/8suXRkwP0kO8t8BdSVqW34RBSjG5WFNM+UU3voq4DFPogEYk9cZ4&#10;dbkKr6s8XdbwIgeHUvksOKPv+nDptxEnqUfhhTyvrg0qdtjTb9FtQYy60VCu9UFL10kfB1RshH4l&#10;QxtQsaT5wHeWynJxM73YwoJioY2Ni6bkYWqmWxnAjbyyIrptd0dUXRNxfTIQNGQzch+PUrqeQUym&#10;NFJapUG/ktZnirMSDm5XQDFUUWYCcadKSAtWrqk9Kcy3xVnF+eNB+B6onIkZucinly54y7kO3Okr&#10;iHW0jvhh+2256Cl8SadwgBepxnpN1TPqaU4e7KtO0hNNXF998tRbSTurogj/3K/+GW8597XPf8Vb&#10;ztV31bY6YstNTGjO/MZv/hNvOfejjz7wlnNrO4pfuL4nocbkgqhhHsRONTVv9xATqwNqgzHh+h31&#10;/84WDm7jehmxo0jJFTHHshDKkCLsYr30cbAa+qtk3WGPGqmeDmNe4rcFxNirjon+zoJyaoMSOgAd&#10;vFPXM1bHdHyiB9q0jeCZl65c8pZzP/Ozijt45dpVbyVzIyNq6Wlb9e801f9DUE5V0PR50p04JF7A&#10;2qzW2E6NL7bGxNZ/DNG53AMzEAfkU7Kz5J0AUqu0CVJdRB+0aey3vE5alvNkbwfrFHtypaI+4b7a&#10;whELti0bHFXSvRhHk5Qb4/Ml/+X/JvOZAh28o9nP3JOLpGgLOupAYVAJ7SxgzmdwdIHfDx0c5zjA&#10;fri7gXfHNo6p1PUeuXJBx1pIMWcxZzKkYrEHcj/Mkp7Ee6eY117RQtw+vr+4Nrt4qfMIRwtHRNrB&#10;0Q71P4+E9SNHBVIQvhy/d8YmdVxovKr2zoxrTqXROUbFGgwGg8FgMJxh2IedwWAwGAwGwxnBkX/z&#10;V79yftSny5FUbKCKhTsR34TwkgYuZX42xqlYuFhRhuUd4+GVcB0UbUBlwg7VUnIXh7GsVL7VlFuV&#10;cekglAli1zGl2DCgX+W+Zhy7fltlolTsKejXUCGr56pAAUp1J9ORzM6KYiOlEsYDk2ua1Pzjp6Le&#10;9nYR16cONRDUvtms3P4OlFYKdEMa1FUDVEUeKiDG86mifAX11EC3TYCeKzFe3YKosdqElLMTNfVV&#10;F9RnBkrbyzduesu5XE3u8k+eivp8BKXnVlPUahtzrwaX+uSYniuDOJHthiizTlv1zMyJ4ny2tuyt&#10;xH74yFvJbw/025ev3fCWc7/4jT/qraRPoFb+3u8rFt2N6y97y7nrUNf+Z//4H3vLuR9+KCXs+DnR&#10;082B5sxeV3Nje1Vx+IaYMzVQQgf7ur7yRM9V31edJcylDNZaC8cnJjAueRzzyEJ9PwBd2MFYt2H3&#10;QX0yBlWloDkTpBYEbZcGdVUsa3yzBVGcpGk6mBs8O8KjI23ECetg06mNqz03b93ylnOvvyE19PxN&#10;0bXv7zz2VjI/W6C20Ydl7Nt59HMKtDWVm6WKxmWI/b8PipBU7OHOd4yU0/rNgjLLwWZKwwyiJYTx&#10;w3C2BiDdyT22jz7k2BFUWJMN5jslKANKjErPbld9yzageBAFIoejJjySxPr5LuD85DvrsHf/OVAm&#10;uZv/m9QJyjuT1p7APs9hvCqMM4p+4OuIdwqyfoLWp6KZCt9Hn9zz1mEr1X5SrrTZtjTfoWwP3u/5&#10;jN4LXaZWY2xazCtG0miBom1ivZC63UYEgBxTn+GdlQkU5bD9uDNdYgnHlJaQThJi8iC93PFRJo6B&#10;wWAwGAwGg+E5hn3YGQwGg8FgMJwRHPko//TXLwVUbB/B+gIqFm75QZAyRdcDbzHcyGAdP7Uqlr7a&#10;tLybbhSlYlWeChTaIRWr8p223PJMNdaDEjZII4YUN6g+oGL58IMO2gkXMduf/Nr/Da+ng+dVGbrl&#10;qXidmhZNs7AgKnYc9A1/y2CMbag4ScU+eKS0VwegydoN2fz3QialAaOSOk03NdJkDTHuZahTJ0Bf&#10;juN6FfVUQLeN5eTOzuN6uqD68yW5sGtII1asiT4bm5KqdPaCUmw1EJTyk8eiYh8+U3DONQTq3Guo&#10;P8ugrmaRKqpSFhWSQUq3FJSzPOrQQ9DaLObwHFK03booGm6iLLr5d3/zd7zl3H/6n/zfvOXcF7/0&#10;DW859wu/+Ce95dy3fu+73nLuw/t3veXcq1/+greSvkXA520GZ0Z6sY27D72VjB3Ur3UEO336SFRs&#10;Y0/XCwjInMZe1Klr3o4QaD2gNKAQ597Sdzh6AfXikMceEMQ1NVQ9fQQ5D+gbqCYZsDcDWiUPBXcK&#10;1BuDaTMtW4fpqtT8gAYqIuj357/whrec+8I3v+qtpG/7ooq2QcX2sH7zDDgP2isNyjjYl0Ajknom&#10;FQvmLYHKk4rNUDXPYxu4Vw50NinUAdTrLB+nYlWeNsvUkWIrBgatJVXKY0VNHMlgYPYYFZsBz8a5&#10;yrYRfH+R2kt+4f8mABU7wtGgIOUmUkcG7zL07XhVayr5aPBWYuMHfDXlQROWcKyFweRLUK+PlbQP&#10;pzBpBqBN+1CztrCvNg7Uz6TIB1Dybq1KmZvB+z3FdxMGhhEzOB92tnXkpn6gdTo+pvdFQJ1HlN1p&#10;zPPjuVGDyryC9TSBo1Wc16Ris36PwZ0NBoPBYDAYDM8z7MPOYDAYDAaD4YzgyPf6Z75xbUT6lUFZ&#10;YYb0KwBGMXQXM+8hXco51cP8sIiLGbipQypW/8MofbISir7gkIrVw5B6Zpk+omrSHc3rVML2e3ou&#10;urhJW6dAMTiWRxm600mPsj9Dz67KpEGFLy0p7+cM1K8zM1DCBuo89onoHlJLpGLv3BPtWGcwZ6iJ&#10;kxb5v4cWXNBUyxZFOZG+qU5AtQp6dBrtn4SCtYacnmUq9RhUE1RXZ6g270J5OjErF/rNl297K6ln&#10;Qm7xFeR1XUdA4DYojw4o+Kdryq/6dFnKULr0U6C9ylAoT07oGScQRDqF9rN8hcGcQdeWQXc60JRP&#10;7ksd+eF7d7zl3A/ekuL1l37pl73l3LMdtXl9VzTrhWvXvJXcCyrj8rjGjtT5k/dU//Yz5S1t7Kp+&#10;5q/stzQPd9ZFo3SaoCBB5aytqJ8rCExdrWqOFYqYk9iXRlAlBzlMsX7bXZUnjdXFpkB6jjlJj1Vv&#10;h6hgDhcRTJtUY7OtepinmJK4fQSAZd7by5dFwd96Q0rnqWvaHxp9zaU+ApInd/N/D6lYbxxB15k3&#10;fID8zqSRsKMlUJ+naIOKCqIEBGUwFnhfUNnKozUBJYp9gNdZnlQsy3MPZK5YXt/a0pxkPUFAYwRD&#10;LhY1vsF+zjaDxuXeHva/epd20J+g/ziHU1DCjkBHBkewIu/HSlVriv3P4L3MO49HDCjDAnPF4vr8&#10;jALFM6dtMa/7ktItoJ8D2h2TLw1l6913led6HwrWDQZP3tIRGuawZhDmEfqHcynI/+7/HgHXmZM3&#10;hwDREz6Y+QwC4Y+NaU9lUGrOF87NY5v9bjAYDAaDwWB4jmEfdgaDwWAwGAxnBEc+wT/zzeuhKhYu&#10;5TgVq29C5sgLKEUE26TShzk6s/D1B2pZUCRBwteC3K3MuUkwN18QlJhUbI9l6FZVncOB2kwFHKlY&#10;0jGkYul6PXS+HiM9QPvRV2wD208qln0Sc9dfuqQcptMzohcZrDgQV2HsqLhk2zoIxPrDdz/xlnPN&#10;ltzvA6iJSQfQNU06oFRSeypV2QXQsmwzqdhpqHorUMWWQNOQiuXcy5XVhlFeHTE5L/f37CUpi/f6&#10;orfe+eRDbzn3dF00awZKt5nZBW85t7uv325tyu2/taGcqhuwWw0F6aVydga07Ny0qK6ZSdm1ilz6&#10;beSc3Xqmdm7A7kEplkPg32+/+ba3nDt37oq3kmcsiE4dZnSvEWiU6oTm25UbomgnML6phhRkKw+l&#10;kN16Jpo7izkzQODQnQ1RJI1dUZAMZLqzpXpKZT0X+4cqadKv/YGoyWCvC9YyFNwI9BqjYkmnjrDw&#10;SMWWkA+SVGOwUDGf+6B+6qBfSYdRfVnGPPnCH1GOYAeFeIZ9osdKmqB+GOFoDRXEzE89VtW9gmMk&#10;6KsYFUs77HNhAAqYFGeMis1RSX0KKpZKalJ7zB/dwDp99EhHGni9DHqd+3MKx4diVGwooET/Y0/m&#10;O4LX+R7P4oXKfmAuZgYlThazNw7rVJuHCErcB+1OOj5sm2zM4OA1HlClKDUOKp8UY560LHNAowxz&#10;yBIMknx5TkcRek2tdx5p2NvhXi2KdmNVR0fWlmXvYm+fhCqWz5jCdwUpXSp/j+nmWg3HkcqadzNT&#10;oqmD+XKCfXJPGAwGg8FgMBieO9iHncFgMBgMBsMZwZEP9Ne+cWNEd3QXqhYqQwO6MPJNGLjEqdwE&#10;zcdAxFlSilC80qtKD32mKNfrgL5OYATXMWmCgGJGO0NbdQ51OVC/hmV0PaRiZWdIxcIOKWDdjPQx&#10;6QwGsQzUxKBor1696i3nJqcQ/Ba5Vg976Bg5UDAlqAip/NpD8NgfvP2Bt5zrtDEfQFWTcuWzZxA8&#10;s1oVncp8l1STURU7My0qdqImmqMKFWERfVKki57KR11211+B+nVGfbW8Kzf70z3Zz/alBn22B1oQ&#10;yqlCXm0m5ZEHfdnraHzXVqGcRc5Z0jp5cBgVKMovLino9IULohg47vs7avNbb3/fW8598rGCDI9A&#10;e03PnPOWczu7ovmGKVBUBc0lPIqbmhaFffHyZW8djrvafPO82pnGnN9aEyX95N4DbzlX3xJFwvyS&#10;7QP1z/aWfttDruFKSf0/Ng7qs6DnJTXGILfcQ0ZUxbaxMSFa+gBruYO8roGyVUWS/VB1UgnLowgF&#10;5Eoega4i/UrVLWkp0mFN5MB99Uuveuvw+IHyDo/NaX2lcNylx/5JY7CxhwwQkLlSVPup/suCig3U&#10;mtgf+E4Z4Ld8FkZs4H7OvZTUVIyKje29pFC5F1VxnIDBb0nFUu1OKjxQ2kKJTJqbbQvob8zDIV5I&#10;fEfEqFjeNwf6MpdV22iTuuUenvyHN5J9qatnp6Kc+VuDyBhA8I6DnUwgb4RzOBhHBuHl2sEYBTbL&#10;qxrX2tF+UsP6mhpXjumJce2fDJrd3EOg9RXt27ubomtXniqAPyNFNPe0X7UQSHmEZ6/5OTY/gyQD&#10;41qXmArBumE/Hdt4ZIPBYDAYDAbD8wz7sDMYDAaDwWA4Izjymf7KN66PqBKlOzdwn0IpE34Tqjzd&#10;4ylQMIGiE0rYkJaVe5HXmT80B3olaA5AxRCVsD0E4Qzd+N5IQApySCVLX22LUbHskxSoB16na5d0&#10;QNge9GGEis0h2Cn7dmlpyVshJVetimKgSpSUQRF9u7srpc/yiujIu/eUx5NK4TTovAwCzGbxvNmM&#10;ro+PSz1ENzjpYNIfE6Brx6EYLYI2Iv1aQv9kmSsW9d967QVvOdfKaSze+uRH3kqefV8u93ZG86qJ&#10;udTB2mmCIqS7vJRV/xfzsltNzbc1BDReh1q2B+ptUFdg5CLWCFW0c4tST5WhDH268sRbzu3tqZ6Z&#10;eSl5B1Bt9zG3d5EXeHVDc6PT1bNXqhrHagXKZeQCvnZRVOz5eVHJRfTVUwRPfnz3vreSvoUSln3S&#10;bqptjQO1rVrTs08g8HUFymgwNi410lgkq9D/PVyDmrdbOxr3VEb1k67inskcrx0ofDsMrot9gApZ&#10;HlEokP5GnT0GTY20od0V/TeOnMtXb0m5vHRT1Hka/dYc6beDrOoc4QgNlX0MaEx6Lo8+TONsDY9q&#10;DFEeDJWjQjlQxSKgOvfSkILUeuf14JgN9l7uOXwXFBAUl/faBbXH8qTH2h2sX4aZCALR6xk592JU&#10;LI8YxWjoUHGs62nk785gT87gaEEW2QJYJ2l35oLPoH6uBYKUMecnEwnzfcTyQ8wBtidQziJCQgHU&#10;cx756KdxJKMFhf7BHsaxo3mVw7uM+W2LiCSQx9GCqZreay0cYdpGcPWVp3qHbiMawPE+xny/Jdxn&#10;rKC1m8N7lfP62MZoGAwGg8FgMBieZ9iHncFgMBgMBsMZwZHP9E/97PXRgLliI1QsgxbGELijg3ym&#10;3kgQBCWGZAUeSJeFm3eIXLGFilypSLWaPAjajPynzFvX7YtGGcD9TiqkB5qDdMCwr5uhyqSQ3KAj&#10;KoOQMzQMMizXLvs2RivEqVjVQwo7zK/KAMVUnrI83Luoc3lZCs07d0SHNRoa3x6oOlIqObjxsxhU&#10;1k+1z/SkbNLBVbjlx/BcFdCLJVCxefRPKY/+KagNt19T3szchCjCpzvPvOXcB0/veSu5Xkcw4QMp&#10;Ybug7aampS4cgJrc3xLd2T3Q3CtBOZvP6RmbCPK8CwVWuy56N9sV7dgCfbBXV9sKZdFPRdg7+6Ip&#10;y8id+srnXvNWMg9Bf1y7ftNbzq0+k7r2t7/1u95ybpPPiGdncO9LFy56K3l2jNGlJSlwb1+67q2k&#10;/aCQPnrnXW859/b3vuutZO61RBEuzInS3d4RtVFBUOIx5K4tFDVvU8yV3FPfjhD8lvk0G221jarY&#10;NOgQ0l5UcTaRW/mgqTElRZsDnTQBJfjMjJ4xg2MGLQRZraNO7sPcQ+qg4F95/RVvJWP92oveSubY&#10;uNbXgVOfdLPYlzCOAQuH++ZAUZGK5XX21QDvF+69fdCvMcr7J6FiWQ8DETNobdJS/zd5FowR832z&#10;fvb/9rbWJqnVQDwKWjZpnf97+Fx4lwV5vVU/y5DKRJckz4g68ezJaPu/SftBO2ZwRoHPVQjm+cnP&#10;HihbIwpWlie1GuTeRUODo0qgZVkPx4WBpknFQoCevNO1Jwf5bfHOKuJ9zXcZFfopNS0IpDxR1fGP&#10;SUSBCJS2+1DaerqWAexb+9gz1rV28zzihOgLx99TWJIGg8FgMBgMhucZ9mFnMBgMBoPBcEZw5Ev9&#10;E1+7MhoGuVDpCvZGghgVGyp6CPw4UADJZs5TeG1djjkTcb3HW9HNi/IMaMym9UCv9KFqZJBPUrT9&#10;IL+bNxL04LYdgXJigE3mRmSDqPSJA/12GqA/SbmWEICRai8qT4lWW1QOg222muqr/QO5hqmuSsMt&#10;z1yQdF+XSqI5mFOviqCs5aLqXDonBWW5qDaPBmpPHlQsgzBPI+Dw3JJUn5duSwn4cEPqpAfrop4f&#10;birI5FpDFOSoqHv1nObJDgLkTo2JPmsfiMZqI28sxZe5rPpkiH5rQZnVbeh5Nx9L2epwbCBFNZzY&#10;gKQe3bcFGrdUU19Ngkqempay9fqNW95K2kZ6sas5/NGHd7zl3Pe+9wNvOTeOfji/KMq1jTyqXQR6&#10;vX7ukrecW5xS3t5HH6n+ex8pTzHzQpYDpbzWQrGojkgjsHMJ41guqUwHOXYH6LcKlW5d3Xc4wm8R&#10;lLiNHMqhmk/3Zfn9uu7FNZIFdcXrVM7mQMO0EJx5Z0e0zcEelMKgJnOg6b/8C1/3VjJeLyjI+d5Q&#10;bauPMJ+xBotYm0ykja3dFRGgm0pD9klAxVL9ipcQn5FUYMxO7uD/hnsv32WkU0nhxQL2xgICx+hg&#10;UpM7O6IaO1iP3a76k/t5LoggIZsKWR7jIR3JtpHyZtBmvt/bbdUzwPdAFmOUQz0F9E+gSC2o/hTf&#10;4wBpVvYnKWzmVg7K4HhDrM/DaA/q/yHyQff66v8RqVjsw3yWAvqNwbcxXMH3Rh5HkopYp6W82sb6&#10;j48w5fAcGSQ6ePZIx4VaeLfsYq3v+eM2GiWDwWAwGAwGw3MN+7AzGAwGg8FgOCM48if+0levjsKg&#10;xPInItZv4A4N3d1CeF0u01ANpHtR/RoLVpxCQN0hXOIuUIaqDAP20jdK9RDd11RFkSJhP/TBAfcY&#10;zBm02hBKmeCbGcF7HdzapwP8vKdAoaA+oZu3BNqF14kOaI4WVIfsk05bz55Jq54wMKZsKmTpHp+o&#10;IZgtqNjFeeXJS3OeQA03NS26eXwCKmmnwZhAcOYrL4h+TdfUP/dXH3rLueVt0ambTSmVttpSxg04&#10;r0CRMNBlHtQzqdgOFJGUcxcyUuaOwKEy8G8H1F5jVQq7gx1RbFRZUhXexfGDNqgfBhfNg8ps4Flm&#10;Z0XR5pEDdB5j1G7pXk8eiSa+ckV9/urnXveWc598Ijq1AVVvaah+K2K9bK+IfthYVaDsgPIA5XrQ&#10;UJ2LF0TB16D0TKU1rzLoK1KxaexdYzXRyvsHoIqc7tsFLd7t6rfcEaheY/kmAiynoMJjgFnSZ8wh&#10;m8/rOvdn0sGdtuZeCTRPG6rAa59T3uSpyxpfN676KzNaa+2h6h8inyzpuQyePhvkztbc4zNiuw2e&#10;hXQ28+QGJ4MwZ/gOosIxHrwX7cERGlKoVIyS/uN7k20OAv+izzsdjTUD5neRz3eAvg3yySLKRHI3&#10;//cQus5nDJXRagMpZlKupGL5XFnsS1mMXR7K2YBSxHs5RsWyDzm+fBcnD+ONEKTpWZ7jGFCoPHpR&#10;Vp195O0Ncp3jvnnSrxjHFPZwKmr5umZ5Hj9gHlvOz+P2I69Dss+pLdNVHVFh1A0qho/tk3vOYDAY&#10;DAaDwfDcwT7sDAaDwWAwGM4Ijnx/P//lSyPSjnTPgkFNIPcjqZDA9Q2KhzlbGUDYgeYgu0UqlnTq&#10;CFRstqiAumm4NLMIQhgEPcanayzvHinaFlR7dEd3u3Jrdzsq3+moHubbDfoTNEQaLvqfBviMsTx6&#10;vE6QniadRFcvcwKSbuBY0L1Md3SlKCpnAurdCqilcwvIWwqqqFhUnQuLckkXqnKVt7qi0s5dPO8t&#10;577wjS95y7kHGw+85dxHD6W4XN8Vxam7OrcDeq5NxR8CtJKCYfRPBtGlspWKvDyo2BQC3nahTO8j&#10;cHFWTXBbawrGyyCoXdIZQED/tfVcDNw9wtrkuPf0U7e4KJqbc2njmRR/ly4q9+gXv/xlb4V1NhF4&#10;eeuxaNbdVeXMHSGXbq+tdg6RIzULVSbVmovIS5svaR42GlKR5cB7YAtxGayjQk7zc39fHZEGRcXn&#10;Yj+HFJjGl4p7HntgRIIwCgHWHagu5jDlWARUI46IpLGn7dRF5dfmECR8Wqrb2atSNF984Yq3DteI&#10;+vmgLfp+YkJHLIJzPEG0d74j1LYYPZr8hzcOA3HrXqTwwmMwQpC3Gv0fC1zcxX4eo2I5LjyWE1Cx&#10;2AP5buL7iO+dHtYgFbJUbjISLo8qkfoM6qTCFG0mFcv51mrhvvhtFs9OCpKUYhYB4WOBiDEDknZy&#10;nqvfgj4M8qGzHpUhFcvfBu8+HJuZmNB6GTFAMRrHe5GKJUXLbwPuRQzszPLMvZtF/YwgcTznw/5Q&#10;29Ojk+cvaefj9zymmcFgMBgMBoPheYZ92BkMBoPBYDCcERz5+b75+Qsj0q90SzL4HsEgfgEVi09F&#10;0jqkYkeI0Eq1I1U/gbIVbu0ygoWO4PZk/lO6vllPEEgZDzaCyqbRkOoqUMu21Wa6rFtN0S7M+Ui6&#10;lrRsBrQOc8t+ViCdGo6L7hXQHABdwHSVO9AcVELR3Z3OyU1MFTMpDKpix6qi1CsImDwGhez8vPJj&#10;jo2LskSVbojAs/mK/ofbryj35es/q1yob91921vOvXv3A285t7MriieDZ9ndF2W5dyDFZRo0AZXI&#10;7J9OW3OpC7qN84FBnpMJ7Y3DcfRGgj5zsNY19/Z21J7dXVCrULcxZyvplVYLuUq7auf0pMalDspy&#10;f1f3LWkoXD6vNtfraufslGj3m7eluJw/L2qvDDph9b4UtY8/Ua7evJrsMsjZ2gE3nAMVOwmavjop&#10;un/7QDTx2roCU1ehCJ6eEMWcQkTyHgO3ykz2Fv02pqwHM5+U1zwhFct9ow26OVDTk4pFPVnYIQUm&#10;O40jNEx0Xccxgwzy6vZyKrN07YK3kjX1+Ze8lTxXXu1vQcVZgUo9lrM7CCqL9wiPeZA2ZfBtUrFh&#10;LlHZgVIS9bN/8nlS2LpXh8ceML7sz1OpYiPHUQoIwM730QDzrd3R2myB5ibNmkf+6wISoPL4U4yK&#10;DSlFlWcuY1LMLE8anUGb+S4I3guR9w7pVPYby3O8aBMxKpb18IgXVbHBYsb64r0KBb2PWCcTOnTR&#10;z9Wy5n8adDkp3YC2DubYH5RnPzHpwWCkfuX3Gse5718ceEqDwWAwGAwGw/MM+7AzGAwGg8FgOCM4&#10;8vn9zKuLo4B5g00pC93aGdJ8cPUHFCooznSgiZFLGaydA4sV1gMVTwXBQlPIP8g8eqRlWSc9ynSD&#10;p6CMozuabt42gnySim3Udb3RkIKJwR67CG4cULGn+q7+dN/ebDNBN/VpQHdwCuMIgVHgck/lYYOG&#10;oPua6p1qWco7UrFl2DduKGdlETTrfksU5OSCqPkbL9/0lnMLl5a8lfx2Rn3+0Zro148fSRXb3NeY&#10;FnJyvzf3Nb515PQMciOCPk4j+C2DjjahtqbrnC79wUCdO+iongGUa2nQ4m3k8N3bEq22vSkKtXmg&#10;eRgE4cRaZjDeInLvJnf2fw/ntnLmHqBOsvpcXxANu2mM0cIFKVWXFmR3ttX+5XsKHJ1GP0AU6Nro&#10;Q6piz1+XcnN8QbTsfkuU1qMn972VPCGUcVXUkyaHCrqKgXZJ4ZFqpMqVCllSqxzrUGWv8qT/eKSB&#10;15Ne8X/DNc78p8n/4I3D9SWqaMgoARmV2doXbT2+IJXrC6/peEN1XrT12JzKtBEkvJ9S/QO+VNAe&#10;0q88xhALDLuPIwTM8U0Vf0hBeiNBTCHL/kQa0igVG6hiGYyaz4XyQfD8SMQGvmiZQ7YF9foAim+q&#10;8nM4FsJ7hf2gtjFqQUDFIndzD8c/WJ7PHnwPYIy459MOKEYODBDkpQ2oc41FQIliXoX9j3Wqaly+&#10;oDYMR9zHVJ73KhZ07oTt4RG1Pt6PlaLea0lDvXE4tzGXSMVScez7J6SsVUdtAnnIocTluB0fA9Gv&#10;DAaDwWAwGAzPNezDzmAwGAwGg+GM4Mjn96WX5gMqNnCTQlVHF2hAxeJ6lt+KcMWTiiVdxVyxWfB8&#10;QZBhuLVLY6JXHAK6krqNBTqOucFJy5I6CalYXW82Qc8diBogVdeAerELd7dLiWIYwZV9OqDREQRq&#10;ViDm+o4hoGI5dlBmBRQDlKQj/NZB9cyAk2XkHi1CVTo7Jdpu8ZxUsRhql6voP177qvKQvvDGy95K&#10;xmigMbq/ftdbzq31Vr3l3PL6U28lbe6qnaW03On9JvqzrzLVqiitHFRpbShM26BiGz2oUKGa7EIR&#10;OQD9AZGcG0F5N4779vHbnU1RNs+WFax4b1PtSfU1XlnQgiMEj+2jnZWynisNiu3psgIIk2kEM+/A&#10;ArkxpZx11UnR4swLXALFWV9X4NwB1lEs3m0f5zkmllTn5dvXveVcYUzzbW1DwZC3N2U3DqCMxtof&#10;w7EBBvgtcs6jbY0GVI2gZUmPcplSgdgCvZ7Pq80F2KSNSKWReiN9z7U/N6sA4GkcX6GC9cmaFMoZ&#10;UFfnr1/0lnMLCFx847UXvOXcQU/zrZtVG8A8B8gx4DnsHHK28v3SploZVGyQvxvXB5womPNhjk71&#10;Z5ArNqqK9UYCBqVnP7N+HlmhapXB/Pk+IkXYQz5T5jYdYrySWv3fw+MuaifnA0GakqreWKDs01Cx&#10;wfuC3wZ/8IlxhFgZIoe2BVQs+NTob0HjBgH5i+rc0pjev/2h+ocfQBwvUrE8SpTGvTju8T7RdYL9&#10;OfJrmd8dGB5XgOJ2hPsHuZe9EhfTyWAwGAwGg8HwPMM+7AwGg8FgMBjOCI58eK+/MDNiDjjSeWkE&#10;xaNrMYvghPAK/hgVq3roiCRVyjxuubx+W0BwPweFVLEmXmcU5BaEGxw/JRWbhvKLrm+6+ukqp0uU&#10;QURJxR4ggO0BaFlSsW2o3oYO9M1PgYql+z3msg6uk5KL0bUIKJ1D/1BtlKKyDNUP6SYGZVaEMqgA&#10;Re34uALkVmuinxbOi5Z9/auf95Zzb3xNVOywpPofLD/ylnMrjRVvObfak73XFGWZ7Wpccn21baQh&#10;dZW8KLmxilSBDLbZJBU10hxo9kHRkooFl9mHwo60KXN9ttpSBGdBkQxamkudA7jyW3oW0so7yOu6&#10;sSo6stPUfK5VRZtOTurZt7aeeSspH6FiOVWvXlfe3u26aNykRf5v0rcI1Jzu6HmHDc095qxMZ9W2&#10;AyhbSzOi8idB5edBxY6ggnc4WlDflfK3vad+KFDxB9lkOQiaqgemOr4DBX2gVEV5UnsHuG8e6mwG&#10;1OWa7UEdRzoSXZsU130rNQVtzhfVfkYS2N7Z8FZSzUh7Xb6mfbgyp3pe/ooCgI8tan/uInj4gAHh&#10;0Q1pbBbHVNQhqIDm/O/j3RHkisWjk95iDtlY/wc2Vc+fkorl9ZgqlgHkScXyPRXsqzi21Osh6kJH&#10;+0mngzHCXsr8s6QISTUyWDqDY5OK5bOkMPc4Dwm+X8Je1nWWIZWYwbuY7WRe2qB+lOfRiHIZalYc&#10;KanOic5s4ahMl4HBgRzqLBa1BrPIE832DNFvwXs26AmBc+ZYWR8cJYDitliA4hbv0iwTHfjrJ9/N&#10;YDAYDAaDwfDcwT7sDAaDwWAwGM4IjnyFb9ycG8UC/cVywsaoWCqbHNSUGdABdDWTci0UVSddynQF&#10;F8qiwJhrlW0LaFk0J6Ro+VuVp2IoTsXKJV6vizrZB41ChWyro3r6I6pi9YyfFaiqY+Bl5vULXcQC&#10;xz1Q14J+zaVlhzS3xghC6iCfI+9bgEI2h3yjDmqvGvLDfuVnvugt537t3/gz3nLu/K3L3nLuex//&#10;wFvO3Xn6wFvOjZ0TbfRgQ8FpO3DFp3tqWx85T3v7GvcxzL1aWZRxCwFFk4XhjZCK7SCfZqen6z3M&#10;KwYr5tEIBojegIpzrKI2TFRmveXceEnK8VpewWObu3re999+31vOvfvWD72V3AuqwxwopNlZUZz1&#10;htSjBwcKhtyGqjeHIxZf+JLo8p09tf/ZimjxjG7rKqA/hlg7FQTXzSFh7RbaM3lOqtgdBHc96GiM&#10;ZufVP1evav4M8eyrj6WYbu7rGTMI6lsGPUpKqMNg1Mglnca/ozM8kgHqcHcTylxQsVkcRxmiPAPz&#10;UgDKfZhq9AZou0pVdc5MaC4NBmo/c5gyMHhHTXA3oEZ/45tf8VZSBqrYHhWyWON95OvsgdcfImcr&#10;qakc1I7hnk8b+wloPlKxgRoRNindLF5UDG4cULHMFcv+x3sk9k4hmN+8iPcg90YqZLnuGpj/DNTf&#10;72vs2D+kF7nPMwg/c5HyCARz+4ZHd7Dp470ffj+oPOtJB+9rPXsQ0SJ4f6k8A/yWyprP1Yr2/EJV&#10;z1uZ1TxvgM7me5zzjcddqLQNVLqRPgmihfB7CddPUsuyjvCd7I0EKfQ36zu2dcVgMBgMBoPB8FzD&#10;PuwMBoPBYDAYzgiOfJ0vXZgZ0Z0XuECpCAtcft5IQDfvCK77LGhWuohj9ZB+rdZEtZQKojwYeJMB&#10;CRnMkDZz6vFZ2Oak1f6vC4LH0g3KQJcswzxtBwhwWj/Q9QZUsfW27tuPfFfHXLExmyBtTZf4T/YN&#10;r3qy6KssgmEe1CUfZd7Y6VnRXo0DUNWgt2ZnRBemoZ4bG9e4/3v/6/+5t5z7/Neliv3dH/2et5z7&#10;YOWet5zbaEn1mUH+2b093TdL+hg0YretOcycleNVufFToLqaTT17saJ5S+Uac8WS/oitLwa8pVqw&#10;C0qxfSC7CFpwCFVpr65nWZxRbtZRW2Xe+u73veXcOz/42FtJ+UXRGbu7ouG4vi5dueYt51bWFPx5&#10;Z09r4We+pPHq76ue5p5Uye2G+opgn7Df+qBjSH93QJXWpjWvBlQuI4j0woKUs7dv3/ZWeK+HD0Xf&#10;7+xLOTtiYlHYmjGJjagCo67qbCE3cQtjlMuoz9MZUbHrG5q3uKvLIDg25970jNZdC/NwkNK9eh2t&#10;xxyODZRAozNnbhd7YL6svJWVWfXh9ddEy85eUxDjVk5zdfNAyuh+mkcUQMUiv/bkuI4BMCI284qS&#10;JuOa8q+4I5AGZX5eKkMZeJw0GalJHsXh/k9KrlKRgrGCIxPtlvo/DGKsec457zDPSYtTXctgxVTI&#10;DhiAF+8L3otrmXO+hf2qjeflOzfNdyiDP6P7g4C9OBrE62HyAqwXbII8ckAFN/uW3y0zM5qTV5Fz&#10;fGt/01vJuwB0NseR8yc2r4LgyXmt+BjVzu3qUyGIWqHn43ue7TpWEmMGGQwGg8FgMBieZ9iHncFg&#10;MBgMBsMZwZFv7+ULcyEVyxygVD6iTOAthos1UJSQikU9pEHptmUutkpFNEQZVGwW0iMqv4JghnCT&#10;xqiukIoVGOCX7ms+F9VDzAsZULFQ2TRB8x201Z6fBhUbuPF/CmAgx3JVdAOVd21QKgO49xmIuACK&#10;PAVyaXdHeUL/nb/xV73l3F/67/xFbzm3si9l5ZsfSQm7N1T/b3dE+dVBXxbToqtyGc0rji/nAOcS&#10;6RX2f0DHYF6R2mD5cB3JDlXY6mf2+fSYaKm9HdGC5OcGyGvMQMc3rih36mRZlN/DO1IQf+87omU/&#10;/lg5djttPcv8opSn+RyOSfzBdnKEsXHRoNMIirvzSIGjh1hHRKEk+oMxZRstrbW9psa3Bxq0Nql7&#10;lcY01n0EIt4+UL9xTC9fveIt58Yn1c9tqJ75W9JhAzzLCGOXBuWX7qgP+y2s5Y72hI117Rulktow&#10;QgDnKVCfaQT6bkJtPY5+cAjMvt9Q+4egpPNO7S8gCPCI0QAaqt9lpRDP1TTWM5eVT/b668ohO3FJ&#10;7dkbiAI76MruBNShNxIE9B8pucj+H+6BJ69HBuDl9VzuZFotUL+ycaDKYu+U0RBrHOuRtCPbHKNK&#10;8zj6EqNud3d1vIH7GIMVD7BegmfBMZhg70J5xvY++Wnj/RC7TvBZWJ7PwjL8ZiBmZxUl4ObtG95y&#10;7ukq1O5tzX/2Q6mEbw8EOuYci31vcN/+bKA+YMDskMb/F+eReshgMBgMBoPB8FzDPuwMBoPBYDAY&#10;zgiO/HyvXPoxKhb0ZYyKDahV+GfpMmUQ4BgVy9/SrUoXaKWo60XWGXHFf1r6laALmjafi1RsEKAY&#10;ir8YFdvoym3706BiT/OMPwlGUMaxz4tlua+pbmsi9+gY8sBWkL9v/0AK1us3RYf9+3/vf+Mt52bP&#10;y7X+T978p95y7vGugtz28mrb/lBu9l0oYScqUvMx6GVs3Olm5/wkdUsFGfs/NkaxORmjYvtdzb3x&#10;qiit5r6o5zTonh6o28au+qGcBzUJuvbeR6Jcb16/5S3nnj5c9pZzy8tSvK6tKZcog7LeuqXfjkPJ&#10;+PiuVKVjOJ6RAr3FuVSogA7DWOwdiKbfqWtM21BQTkzpGQvIdcuRII3LcZyYEqW4sCRFJ2nNLhR8&#10;Q9C7vbbmQK+hOd9FLuleXX3uEBA7M9Dzpoayu4gCjJSw7vIVqfzKWFNrG8rh22jpvnt7ol8np/Qs&#10;aShkK8jrymMSfQQNrkOF3e1rHF1Ba38fQXFf+MLnvOXcSz/zireSNTWhtb/d0NrvZ/CQCGhfx75a&#10;AVWajZCB4R4oO1iPgdpQ17NZtY1HLJgfnPUXC5pv3Cs4r7oIsp1JY06OTm4/35Xcc4pQ95dg874c&#10;62CPausYA1X8fJeRig0oYATjHTHosf/744jte7HrBPuWe0JUbRrZbxcXFQHgxZd1JODO/TveOpzD&#10;mtvck6mMZn5Y3ovl2U7m/v5soHsy0gYV22zLsa0rBoPBYDAYDIbnGvZhZzAYDAaDwXBGcOTn+9zl&#10;+YCKhRnQmjFa9nRULFz3oDPo3swX5NIMqVi5+itwEaP6H2vnyW5Kgm5b2mwP3b90sZJ6I+VKVSzV&#10;sk0EjG30Ub+DizvSnphNxNr/00ANOfjYJz0o8jiOnAP9AZR3JT37zLxou3/3f/I/9JZzX/jaF7zl&#10;3Dsfv+st5+6uKRCxq+heG1D8DaAEbHfVthzz8wa5I0/uQ1ISnEukOUibMqAly3BdxGiFYE3R7Q93&#10;fAPU3gD83Bhy1zJw68Gu5mELv91cEwX28N5Dbzm3MC3FK3OzPn742FtJP4OKPbew5C3nJqHY5bpw&#10;oFwL+Lck6UvmFA76GdfroBfbUPmlEKCY1G0GeTbzOM6BmMHBHB5iDlQn9OyTUwjGO6NnzBc11iXs&#10;OUPMtwOovA82RR936yrTx/5AhWy5oDEdDXWdwVezWGvMH8o9dr8uKnOAfKOlsub2RFX7bRHqyyHm&#10;GPe9FhS+PczVu490NGLyvIIkf/4bX/KWc5dfljq7nUI/5LBGkJN6B+rvWVD86aH6LVBxBvuk2has&#10;qUju7AJo5fCYjWyud+aQ5donPZfGesxloaxXk6P7TxrvXNbJd3Hs3co+6SIvdhi9QTb3Je57nA9p&#10;NFotCNsfs9keIhwvIaZ4jZUnLly44C3nXn1dRwI+vqsA7O2u+oRtYz9zLNg/vM6++mmC8dBPyjFL&#10;aAc1GAwGg8FgMDzXsA87g8FgMBgMhjOCI3/iK5fCXLG0Py0VS/opRsUyB1zMpUkqtgzKo4zciFmo&#10;Yn/aVCzd71RLkXINlLAo02aeQajhBsiXF2tPzCZi1z87qA/LRVEJ7Ksmcr8WQbNWS1IVPdsShXft&#10;tlzl/9a//W95y7lf+pU/7i3nHm4omOS333nTW8m4j4suGUDN92Rdys3quKg00m0Z9DnVpnTFc/7Q&#10;Lc9+5jznPOFvWSfL0GYZ9ifvS2q128I8RH5eBqzMZ2R3WmpnpyXqYdTVs3Rb6p/f+a3f8VYyn3d1&#10;L8SsdVfOn/eWc7WS1unTR1LR9kE9X7usfLIMttxFexjUmn3ShQqvDTophXWdx3yrY931UU8a+U/L&#10;oB25PzAQMZGFAnHq3IK3nBufEUU7Ny2b1FUL+ZE3VhRYe3tVgWRbULsVUprbN65IZZzDvG2i/MG+&#10;qN40lKTzC1KR90G/3r8nVWCtpjUyNqYjFtyH+wONSweBvjsIXNzB+lrbFm26j6DWV16Q2v21r33R&#10;W0kbFhXoeKhhcYOs6txviEpmYG33U6BiuY5YJ5+Xe36rqflMUE1ZxFGidErX06DTuG/gtRa0je2h&#10;IpvXi3hXBu8+KF5jR4naOBpBZPHez+Odrqthn8dstpOIlScVG46R2kCbe+bly5e95dzrn3/NW859&#10;dOdDbyXrCEphvt/Zzti+zTXCgMY8cvPZQM+Xy1JR/S/vY4y8wWAwGAwGg+F5hn3YGQwGg8FgMJwR&#10;HPk3Xzw/+WMBiuX2jFKcMgM3Kd2CocuUjtuTkcup0iBfG9zaBQQ4hRgupK5gsw1sJxFza8aUj3Rl&#10;B+pX0EAs/1lRscSnLf+TQX3YBvUwPSGFmgNlNgR941KyswXV86t//le85dzf/rv/S28594OP3/aW&#10;cx+vSq250RR1lamIbljZXPeWc3tQeE3PSpHXbmq8xpDfllQmXeicPzFqlf3MOcY5QHc9bc7D01C0&#10;RAb0TX1PFFWvp98G1C1ya7YbouRyyDs4DkXtm7/z+95y7s6H6v/5CVFmJeSHXX2ooLg3rihP6K3r&#10;ys/44fsfeStZOwh4O8C6GOE4B/ucwa657oYIOUxlaApU0QGCY5MhyRfU/0XkpeXKCegYVeny6Iep&#10;edGdFy5IHTw1xXWhcdnelBJ5/anUo/tbolOLI7VnblL1dw80dlVQezeQ3/b2DalNq8i1feeOlID/&#10;9Ld+w1uHVKzGvYQ50IMSudPRfUNa9mQaK4+2rTzT8+ZAod58XcGKL72sYMvVBbVhUNKAdQZaUyNE&#10;FaBanAj3ednB3hgJUEzKlXQq1bI82sGgsVz7RC6HOQZ1M4MhU1FLm3sLEaNiUymsC74HddugPAMU&#10;0w7U4ngP5hBtIOk4b8QRex+d5jrbz+vcH8IxEnVLKpaq2Pc+VHSFVkfjxf2f94rtwzwqxmMMewiG&#10;/1mjiXcvluiJx4JOnjUGg8FgMBgMhucO9mFnMBgMBoPBcEZw5Ke+tVSL5ooNr8MNHqE4eT1mjxBE&#10;kaDrla7OEpSwGQRIzKKd/C1pr9izxOhjujVjVCxd1qSHYq7s/kD1N3TZDSB/Yhs+rU3EXMc/EUbq&#10;qyYCq46VRWuOV+QSryOnp0M+yl/8V37OW8795b/+b3rLuZe+LFf5/+uf/pfecm55XzRfflI0zUFf&#10;ff5sQ1Qs4uC6HLiHMmj9GnLa7u1KwcdxjFGxpEo5l0gBMPhnjF7h3IvNN4L36oNaJQ3E+VCpIAgq&#10;xq6xL/qsmFc/LM5J6UmK8P133vOWcxOg0ipZ0FJ1teEbX/6at5IyBc2H/+g/+r94y7k10I4pKnnR&#10;P1y/HVD8PPYwwD7AIxwpHNXoIxck1y+WY/BbjiP7vIO+HWAvqkyKlp0/p8DOc/M6BsB9jAGZD7Y0&#10;95q7otQXJ0S/ZkFVt3dU5tqFS95y7qtfVBDv8wtqw+qyFMq/9a3f9JZz7733I285V62p/VnMhwb2&#10;LgYeT4OGS41Upgu1bC6rPoTo3O029B85UMDX3njJW85d/pxo5cwE6GCHfbV98hoMaEdcT1rq/4Z7&#10;Y78nm9d5dIFzklQs6+dxAs4x2j0EeSYVG2v/T/IuGwxOphRj72iWIR3Jd1kPavF+V+ud0TBi4H2J&#10;2HUi1jb2D/c6Ht9igOKXX37RW8794Iff91ZSJ48MAexntoE278UjDTE6/r8xcGSgj7nGOcu+OX6H&#10;6FcGg8FgMBgMhuca9mFnMBgMBoPBcEZw5A+9sVgaMTBjTBVLF27MZnnadL3G3Ju5vNpQKoKKRZ5H&#10;qi/Zzjxc1lnYObro+Sxsj/97iC5d6KDGeqAnWnBTd2C38VsGaO0P1T91uOWHI7WHiPVPzCZ+2lRs&#10;DoE9GfB2ZkJUXf1ANFO5Jjrjb/+v/mfecu5P/mt/ylvO/cab3/KWc9tDKRnvrD7yVjKmCEpcBz00&#10;BNXCgMM7m2rDrZtSC46gstza2vRWSPPF5jCpWNIBpNtIYfC3xGnoV9KCQaBOUDnb21IKM9BoJqe2&#10;9cFP7++LzmPO3xuX1T+LM6Lz/tF/9g+9lTwv5vBf+lf/orece+Ga1K/f/d1ve8u5//s/+E+95dw/&#10;/dYn3nJu7ryeZYg8m4UsKKe8bB5pYN9yPylAGddsiAovIDg2wXq4jqiw49i1B6DtUCaL4we1yQlv&#10;HeY+FhU7hTyzOYzLELTsoCH6prMNynVJStvzUMjeguJvEjTQ/jZUt2s6xkBV7Jvf0RjVxtTmdE5z&#10;mFQsg8mXKxgvmcmaUn9ubYhqn5055y3nVta1vlYQxPja50WTvfaN172V7OczGt9W8n/HGGIv4hiR&#10;Ng3Xncpz/XY7Wne8nsnowbg2eaSB9yoW1G+ck5xjLeyToRpX5WP7Np8lprLnXsTxYvvDZ1Sd4W+1&#10;FgJaGVRsY09zjFQsn/0nsQm2n0dl2H4qUkmPnjunuXfrRQX6/s53Nf9HCNoc689gzmBdsDzpYP72&#10;s0Y2o/0mbJfeez3/ftMsMxgMBoPBYDA817APO4PBYDAYDIYzgiMf6PXFwggiswB0LdIFHVOx0QVN&#10;CilGc9ClSFcwXeK5LL4/h6RiVU8eVE4WVE4OeTMZvJR5BuERd0MEFO0jCiBpPgZNZe5LXmf5Lu7V&#10;gSRv9FP4ro5RtLHrRLyM2jkEhVGrKNdk2qmvnj0TDfTn/6ICEf+tv/O3vOXcwUjU4dt3pb58AiVs&#10;I60+bDjdtzOQTcUxHfpZ0NwpqLBroOeaTdFDpDJJQxBcC7R5FIG/JcXANcLyXC/8LctTdcVouaRW&#10;95CTlJRBuKbUJ9WqKIyJiuq/fkl5XTfWpDieHxelOFbUuH/v9xTQ+M1/9rvecm4Lv221NV6rO2rP&#10;/JJUmRM1UPkYi5hamc/FMpWS2sYypLpi85zjxTEaYN+ozUtBvI+xKyHv6uSMAhRXxtW356BaHYc6&#10;u76hHMpNBDH+41/7WW8593Nf+aq3kn0Vzf/t31DA4bWnT7wVzp/f+Z3f8VbyjIjq3sDe1WhiTQXz&#10;Vs9eKOp6PqP+TGNPLuZFSx3saR72Blp3ewhSfQB17aXPiWK+/eWb3krGvYY9PK85vI+A5HyPVKsa&#10;i3xe76BAqdpVea4Lql/Zh4c73DG4vkithuUFqmJ3thXAlnOMc5LzMMw5ezIVx2MkXNdEjO481fWU&#10;2r/86J63kn7DXIrthwTXIGnWmMKT40Kalb/lvVjPG2+84a2kHsyZe/cVLD2Duc2xo83nivUVwf08&#10;Nh/Y/pOekfcc4P02VtPRiZCKVX3HKvaTR8BgMBgMBoPB8NzBPuwMBoPBYDAYzgiOfIuv35wZ0RUc&#10;UBXgKen2pE0XJV2EYYBHucRD96k3EvC+LEMqttsFXQVVbMx9Slcn6yRibnA+C92ndMXH7CBoIJ6x&#10;h/78aVCxMXXVaRCMO4D0g24ACqMIaVxqpOe9eEXBIf/6f/+vecu5r/yc6KSPn971lnMPtxRMdXco&#10;WoFUbBO5EbuwGSA0eQBvJOOObsiCpJ2EendnR6rSrS1RYHSncy7FjhPE5m2MEuW64HzjnOHcy+A4&#10;QSGrNpCKPYCyknM1yKmKZ6kiN+g4aNDbULlmQDNtPF31lnM/+v5b3nLu/R8q9+LOulTGKShJRynN&#10;k14yGsfY3j85mOfUFPLSgkojRdsDnZfPY1ww1sFSwHGI2BqJ7WkjjHUKauIhgiFPIjdxGfSrA407&#10;jRyyc3jGLObJLCinX/wZrZerC1L5HWyon99687veOszJq7Fg8OoHjx94KwGUjA30YbPN/Ur9k0ce&#10;3mJJz1vRZZfGBlErqn/2drWOegM9VweB2bd7Wu/Zcc2T668rh+zlFxWQOV1Wmb3myVRsuE7VUFKx&#10;DFDMtcy5FFJpajPXV4yKja3rAxyZSCFXeOw9EqMjOVfZngqOVbANBK+fqgyOsvS7Gq8eAsXHjpQE&#10;fQXE3suxtcm+5b1ia/YrX/mKtw6/PfTbuw+lEEfa7aA9tGP9w3Zyb+c85H5LsE/Y/uN5G1Kxqm9y&#10;ctpb4XvvpO8U1WowGAwGg8FgeK5hH3YGg8FgMBgMZwRHfsaf/9K1Ed2JtOkZpQtxAKqFrkCCLsVs&#10;RvRT6Hr1xo+BLlAUD4IlptMqE3OlnsatSrA83a18dtp0m8fKMK/lgAEq//DmfGqwzad53tMgDXqL&#10;6QF7XbnEMzmV+St/7a94y7m/+t/7q95ybrul4KVvf6KclQ0n130TuWVbafVha6h+7kEVy7k3wpxM&#10;g3pjm6cQSJb06/o6VJxQWZICOA0VS7qEajXSMQxozCMKLMOcg1TVzc1ClbkvWoc5amNzknOjhFyu&#10;Neb8RcDPl28pj+fG6pq3nPv//hf/yFvO3f/kvreSehCok4rpEebPxMyit5z7+J4UduuoPwgAixym&#10;pHioRs8iaHYWOYIZANZhbiT/gzdCBPMcAdtH2IC6abWthL6aRTDhXFl9uw/ldbGo316GQna6qvnw&#10;R95QkN4vvajgvamWnnf5vvr8ox9JUf6d73zHW86tQZU8QDe0oUJt4lhLG3OeayqHdV0pqf0VKA0Z&#10;eWCsovW1t697tbvo25LmyXZb83b1QG1euirq+St/TLRaaQaBlPvaf9jmcG16IwHnD6ms8H2h9R4e&#10;mVAZrqk05l7siAXLc69ISvm/Ib3IIxbcE7j/MDAy36fZ7MltOJzdxwjfrSdfD2y8v6oV9QNzBPOY&#10;BPc9PlfsOyFsp8D9it8SHMdYIPdvfvOb3krmak399qMP3vZWgjT2hAjCbyGVD947KBOOBfYQlOGY&#10;svxx+zkf+Z1VLp+s+D/JVq0Gg8FgMBgMhuca9mFnMBgMBoPBcEZw5AP95T/6uVHMJcsAeaFyR+5E&#10;uhbpdg5cvnBZ83pAl0SQguqq15cblh7cWPtj14nYdbo46XqlzeeNlQEr6Ia41QjqsM8KdBcTp3n2&#10;WJk0lJUF5Lvc35eq9NyF895y7n/xd/+Ot5z7yje/5i3nvvPu973l3GZLgTpbKc2rgx4oyLT6sDNQ&#10;mR4Cog4j/Z+CzXEkVUeXPukD0qAB7RJxs9N1TjqG9bMNMUqX5UMKQ2N69YryupKK3d0Vzc1naUEt&#10;yzqzmHuBYh1z4PXPveqtMIDw97+vcfzh99/x1iENrXrOn7/oraRPcnreSlVq0IOmqJxH96Xc/Ogj&#10;BRGt7+tZSBlnQI21MF5pHHUIOEisixEWIWl6zn+OtcPe5fAsxUmpXCdmlMvVIef1Pp4xDXXh0rQU&#10;budnFPz5r//Fv+At56agSO3tibJ8Cir2nR9IofyDH4hm2t5FIFxQwF3IxdvI8doBZdxHLuYMco+W&#10;ENC1iDmTz8qulEXFtjv67V4d+zZ+29UwuqfrK95K7jUhqvHz3/yCt5ybuykqv5/BesfYcQ/kMQa+&#10;v4I5ELwjTl7LpOa5z/C9Fqwj1Bk7hsE9hO/TvT2NHfcilicVyz2k11PbCLY/Ns+DdwF8PmnkVC0W&#10;VMYhEkLY57rOYy2xPZb7HvdGgkdiYvT0aajYd977gbeS5qfUVyfRmYeI2XxeXuec4biwDOch+/z4&#10;t/wd3z9Dfkj8IT65f/n/ajAYDAaDwWB4bmAfdgaDwWAwGAxnBEd+wD/9C6+O6OoM1BxwWdMtyPxk&#10;feRXpTqGv40whAlOdgWHLlC6l1ERXMSnQeBqjth0857GDRuzg/K0daufuiqWOM2zx2yIj10KlGg6&#10;q+f6uV/6RW859zf/p7/uLec6KPPWx+97y7nanGisZzvKldnoykU/xFgPnO7b70fsgcaO1zkWu9ui&#10;OUiLxAJgkhbhdZanEjagg9GHsfXF+UZ6gihAwTo/Jyrq4EDUxsGelHSspw0qllRI0ineCOmDqXFR&#10;rqQ5rl8XBcw1/l//18pVure34y3nXnlFNO78vBSgraaet1pVMNWDPdX57rsKtHvvjmjHAeiqEgI1&#10;kz6ug55OgbrgFpIiDYflwvHKgqJigOXalAIRp5BXNEMaDuPVRxu4f06Atr4wrbXw9/72v+ct51bv&#10;KYh3GnNv+dFDbzn3G7/xm95K+uqBro8QCPoAx1eK0+rz3lDXey3Nn35LtO8IyncsZZfL6BkzafVP&#10;vgDlHiIhbCOvaxc5uAvIg1xvi7ZjYO3pi5o/V75wxVtJe8Z0X9JwXO8dBGFm//PdxHFPetr//eyo&#10;WN43Czo7CDiMerh+Wy31P5+LwY15vY9o+MEejvazbWlQz8F1lud7dqQxwqmcYE8jSDty36DyNzgi&#10;gnrY/tgeyz7nb7/2NR0BKiKo9Tvvfc9byaPgqE8MbMNpbLaBNt/LsSM6x/MtmDsIpM1jBTwycBJU&#10;g8FgMBgMhv9/e28WY9l1pentO8835oiMnAdOyZniJIoiRYqSqLGkVnehCu1GVxswXNUF+M0wGp7g&#10;B7/5yf1qGDAMFBrusrvdkqWqaqmK1EgNpCiyyCSZJHNkZkZGxnzn8fhEcEf932bHgZLF7ocMrF8P&#10;sXh07rl7WHufm+vf/1oGwy0N+2FnMBgMBoPBsE+wE0P85nP3RQxpkjZimJ3hRKpleX1jXSF30kwM&#10;EQch5YSQIu8ZozZoBvVhx5GuJ9Gg4Xf97lAqw6RJSHo+Edzj/25jhP/6T0HFJlGBtJOUUInXEYrv&#10;t0VNnr73Tm8598/+9I+95dwzX/6Kt5x77eJZbzl3afW6t5ybWpCK8OKVS96KfQZUL6n2CErY0QgU&#10;EmimPhKW9nGdY7K8JNp3YkIUWA2UEKmT9XXRi6QyqVwiZUn/4T0hraNxJg1Bm/fXoEglhdRqiRbp&#10;kbLB0YgBkxWDliL4XWUk12V/7zh9l7ecm0dy3V/+WtTGu6AOSb8uLoo+HrRBS0GhXACt2YOS9K03&#10;3/KWc6//VhRtDxTz9IRUpe2m2pyGKjbCfhVQsVicpLdCKlbXZ5Egegj6bACVcbaovuTQrz7mt4z6&#10;18fmtBb+j3/5v3orXju/+Km34ueDynz3jFTD3/uLv/BWvPeChs6WRIludDUmk4c0L8MU9rq+nj9C&#10;IvER1LIRVK7psd4LUQq+DYo8i4TVLShtm0hsWyxrfDJIRj0YaGKakdpw6EHVoZ48KIX19LR8INzP&#10;5fN8RyRRmXwf8T1IapL7A5/DdyjbwPdgtye/rWB8Cug79ysq4okBanZzz0lWv+o6959MEkWbQMVm&#10;0hrPlNM4EBxP9oXjRpv3XL0qZTSpTO7PbGe1Kj8nXfvUU095K15rVc3Liz/V0ZEkKjbpncj9nDbv&#10;4WfZfvaR+zx9ctff+AxSsWnsl/RTfv8u/sMrBoPBYDAYDIZbEvbDzmAwGAwGg2GfYCfm93ufvzvK&#10;5xVCT6JiGfJLSixMKpaKmF5P4WiGH5NCx2NQJ1Q7OoRPSdGG4WvZSVQpvysIfSJETPAe4uNeH0AR&#10;ljCEnwjsO8G5uxmb7WcoPp/RnH7r97/pLef+6Z+Iik3XFR5/47KUek0ktGxCbdeGGq7TgqqRCmgm&#10;JQYV2x9CAQoqtodEx0OMeWND15N8nqA/0J8DWgdjxetJCmuG8QneQ3q0VJJ6t4GEvd2u2jOEYjTz&#10;4bL+EKBleU8KHCS/i7ROGVTRxLRor4PHRIeVa5rrd8+p9uuFDy57y7laWTRKGbUsR12NLeeCdWzX&#10;V0SFn3lTquorF/T8QU/PGaKmKvKPxhPDMVHfScVyL+IY8nqlJvo+jcS8A9yTQ03HAuaOyaLrOY3D&#10;3SeUzPlf/s9K7n3mZdV+ZX3Yn/3kx95y7tevKEF0lJUPU7GbKmk8O3n0K6dxK6RAYfe0BgdN1C1t&#10;wp8HeBc4Pd9xTVWQjBfKxA4U61z7WdCR6ZGes9xWTefiUY354u2i+A8fVoJ0rmVmbCBIoXLP5Fxz&#10;XcT/j/8brms+52b2kFZb70cm9OZRBO4POfhYBjV5+/B5Hpngkadwb4dv00ZtXN4fXMdCymXVd+7D&#10;7GPS+zd8/t5U4oULel9wXyXNymeSiqX97LPPeiu+Xtdnf/iiji6MU2pz0u+EpDaTZuU93P95P8eE&#10;SZt5/+4z2W9S7px/PnuvdqlFBoPBYDAYDIZbGvbDzmAwGAwGg2GfYCfm983n7okYemWYMYskkww5&#10;hlSjrjehSgsUf529aazwmQopBpTWiGFehYKHke5hKJh2UoiV7Q/7AqDuZNL9H9fuI3wd99L//aRQ&#10;OxnyTWpDGF7mddkZ3ONQy3V+QVTUH/9Xol+/8vVve8u5d25I5brcFpUTFUUrnL0gamliSqrPG9eX&#10;vRV/LVRXKcw1KYDBQGHtLujXDmhZ+oOL5NudHu5Bwm2Gtj9uXVcq45jcmOH3UIUKugrrLgi14zhE&#10;pyP/77U1LyPSQ3D5EdSIbDPHkxQS18vxk8e85dyVpWveittfUR8//8UveMu5lXXVDn7hRy96K3x+&#10;BVQd69WSckihDXXUluX9586Ksnnjtde95dz6smg7Jih2I/gzrrO2bBr0K2vRcl9KpTV3xYr8Np2H&#10;whFUbDav+SVlNlURPfTwPXd7y7l/8ad/4i3nlt5/11vOvfbSz73l3Pf/3Xe95dy1lRVvxe2Z0Fh1&#10;oaCbP3XcW869dVUUdg51P6tZ+XAW62hMKrYl/xnrdhc5vDuKot3T8POpBSV2HoLau3JFfgWXdMWC&#10;xnYDyZP7Zfn5sXuUrPjEKdHZubK+l0dfYgfyxvacyh4F9KXWIGvgEkP4KpGF0jnS4wPqlvsz10Uu&#10;p+8K1guOMXAvYrLaZkPzRRU/+xJQscHeknA9oGI1Ptm0vnc0xv6DftEOkNH4hFSmN2LwvU8VP5/Z&#10;aIjO5nuK++qzT6NWLKjY355RbeVRQq1b7oFJ782w/brOdw2vs/18F/A6n7kL+g5rxXKu2O9d38GQ&#10;GgwGg8FgMBhuZdgPO4PBYDAYDIZ9gp0441eeujNiGHCv0N42aAehSCTqZJiRNe9YJ47qQoLhYoZA&#10;WTewM0DIF6H7pFBwEhXL37T8rgEouaR7Qhs0TcI92z3YBYQtMfBdQT1cgbQa+xKBliJl3O6KLpmo&#10;T3rLuWZDdEatJtpoRMoSFOfRw0rEurwuevSJzyvx47/4H/97b8X9gsJrraXvakO5fOZ9JVYdMlEz&#10;xoQK1hEoeCYiHoBC7UNd2x+gL8O96Y8OfC+NYocRlJKkLOnnpE2pPiM1UIEKkn5O+iY8iuCNj4Bt&#10;DpRuKY3zEMq4MGQPf4MbUgnL8SF9kMvJn3N52fS9Qkn7w6lTosMWDx/ylnOXL4uO/9XLSmJ88LCU&#10;jByfTktzl4FvVyqiNfNYPL0mPovjH2f+9oy3tpWzakOrofGcqInSyuOoydaG/Nbpdleb1Drq9TQO&#10;1bqS4tZrM97aHmfNURfPcaBP6nVRbLNVted/+R+0pt77zSvecu63L4ja/ukLL3grHkPsG5OHD3rL&#10;uRXQTCMkd91AwtMe1lQ1Ix+YBAM5aoraW7+i5LG9LT2ngPXLcWCN3TbWVBFzOjWjseXRBdp1jP8a&#10;agqnSvrio3eLij1+WtSz01bnOkjIzHcK185UXZRxjlTmWDZrFjPh8Ih1tOVW8TrS/EZ4Dt8dpNbC&#10;ozIaw6QMFSmsF659UrRrazomwQwVlYp8YwJUPt9f7bbGvIojBBy3IbIWsG25gtpMKpZ7zgDHRahs&#10;nZ/RXKyv6cgBj+tEA415DscPvvLlL3tr+52o/eG1d5TkvFBR26i65RjyXcA9uZjXIiFFznv4WSaQ&#10;Z9/D3wkfgs+gncV38r201+8yjbTBYDAYDAaD4ZaG/bAzGAwGg8Fg2CfYiQN+7XOnAyo2KcyXSMUi&#10;9MrwYxIVy3uIvcKS2xhDYtTqK0wK9syN8B8MXzKsSjB8TYyGe7eBYXOCz0mmYhFOTaM9KYWveXcE&#10;eoVULBFSsZqLARJyMullH4lAiyXOo9ozGCpkPQOlag7U27f/6B97y7lv/sEfeMu5bl9z2uhr3vtI&#10;Annu0kVvxfOCceiCwuBsjaGeG7EuMGuhgpalXw1B0VIZR4X1GPRiu6376av0bdZ2pD9QFct5j3BW&#10;gAm9+UyYyWF88HlFqCz7PcwdaBH6Tw4UTwrOxOTeTABOioGKadIHEfx5elo0GevD8vkroFGurEgF&#10;2UPNUCoQScdkQT9lMeZpJIYdgxrbWBOFd+F9Ka8vnJPvDbq6vwA1ItdaHyr+Po5nFCvqbzYnfyhl&#10;0eac5ijNpLs84lKUXchpnP8Ea2rlPdXefeHf/D/eiueCNYvxnAs4MlE6JFq2eFDHKrbG8Fv4WMGp&#10;v1NF3VMCpdvdEp3XvK6ayx1QfoUs1MFQCgc1TzGP5aru4XrvgD5jvcxBX3sdj3McvEMU/6mHTnkr&#10;HucZ+U8XydWD4x+Q49aKUDozK8JQdoR1OgSdzXXhMnpmOqv+Dvp4JtTE3BOS1KkBXYvjT9xzmMSW&#10;775OW+3ke5n70s3Uuq2BRudeytrcHE/uOXGjvbE9196IETHjAZJXT6BGNtX9QyRmL4DereEYzPNf&#10;/JK3tvcf+epPf/OSt+I9B+819p37MPd2Xi9gLfOznCPu4X0ckeK87PWbgd9DO5vf21/28h1dMRgM&#10;BoPBYDDc0rAfdgaDwWAwGAz7BDuxv288c1/EEOLvUlxsIwgLIxTIsC0VsklUbJJqlddRNta1QIuQ&#10;imW4nuFLhj35zCQqdsxEpsDNqF9px//l/25fR+gV1EYSFRu3wv/d/qw3dsD/QDvBK6TRzhEGjpRf&#10;CjRorS5FzxBUbDqjMbz/ofu95dw//2/+a285d/g2KSJXN6SeG6GZ3Uhh86vL170VPz+vBm2ifmIf&#10;lJ/LYIIxJpzTEVRRoQpVdlJS6wE+u7WlNtBXOadVKBmphCKlSzUfv4u+x7WTQe1UIlCcMSEq/JNJ&#10;lZOU5lkoxfi9Af2B8SR1y/vJqFDFxn5RNTw3N+ct5yamRd+88c4b3op9Zl0UbRWJWKenpTbttLSH&#10;jJGUtQiKM0q4vr6iZMXn31dC48sXRMt2QVHlUWuVyUA7bc1Frqi+QFgcu6rmsZhXX8o1UbcZjE8E&#10;WiqCGv2RO+/wVry+4G8/+Nd/7i3nCmhbAYraty+rXwfv0nMGqNnqKkhiTHUe1PEVrM3ZqmimPPYx&#10;KmSXLl/xVryusXwLObUtD5v7M+m5+qT6OwKteWNZe0sOlPdWW/vV3FEpKO965C5vxX05qP5GBY1b&#10;GopasPrxPqnrfKfQxwgmtcZScxHGimuk21G/WGc2MYEw7JB+454vm+817lH8LibKTqpbCjOYr6kp&#10;Jahnv6iK7WFhcB8bY05ToKczoFN7HbWNe04ZRw7KUBmTfp2dUNs+9/RnvbVdt1pr/5U3X/VWvDdC&#10;zp3Dbxv2N4mK5e8iUrHsL/dkXieCPda/a3iEh99JSp/gvO1CI2owGAwGg8FguKVhP+wMBoPBYDAY&#10;9gl2Yn/f/PwDUZIq52boV9oMHTLMy/AvQ5R7hRG3wetDUA83Q8VSwReGl2XfDBUbUqt7X0+2+XyN&#10;iUN9vSQqlkqioAm4K1DpQr1VSKhNWSqDChmL+pmZhfJojLB8pHu++fv/wFvO/bM//efeiu+HP6yj&#10;pmS2qDD1FkLry+tSJxXKoswaSIDZ6EixFahi4VdDKKfCsDXGEzQBMQBl0IeSl0oxHhVIgSYoYwyD&#10;Gq9QK21taRy6CTQx+xLBr+ifYRgfNNBIY84ExYlULI9VwA58m9w52sB1Hapl9RyucdINpGIPH5VC&#10;c7Uh5ea5C1J9Uv1KKrbdhD9gHEoFjX9QUxL7AJVrvaYoFaplz50TTdNqyA/z6G+pKOXmekP9dUPs&#10;jTgOUQAVG9SNLcrnOeQOxzMmCmrz7z33rLece/cXv/KWc7/+2c+8Fc8plMuFur4rDfvCDalZJ44o&#10;kW8EOslB4cg9aqqmNk9W5P9dJHO+ceUDb8V+iCMNI8xLDRQ2aaw+FPH1SdGmBdCISzdE2ZegWl1Z&#10;FUVbm9WY3/6AaOipw/LDbF1jm6vJdjn5+QDtSVq/XDvFnJ7DtcZ9iQnG+1Bw/8eiYtkevgeL8DfW&#10;fA/3FrUnfHfvvTdybebgq+w791hmS+B7mfQ3/QGXXWNrw1uxb5S1Bisl+UYVfZybVnLsJz79mLec&#10;O39R6/31szoKksG8c5zDd43aTOqZRRxoc6z4WdqcL47b7vzyPcC23Ewbd6+rZwaDwWAwGAyGWxr2&#10;w85gMBgMBoNhn2AnJvh7z4VU7Me1GVpkGJGKEoYoGf5leJM2Q40DULFdKARvhopNCqWSqWP7maCY&#10;1/kbmNeTbd0fP9X/jb8XCrgUJGTBZ1HTk03gM5mglSF9JrClurOEGn+R0/hPz4kiidCeCtRwf/Rf&#10;/ufecu7Tnxc91AYlOkKy0CLq7q1sii5Z2ZRKsQQqs0dFFegP1rIMkj0i+TD9jT7JuqKprAaxD5qp&#10;T7UsKBj6XoRkyPG3+b9hCJ1UQqAUg+8l0R9Mfss1QnUtr5dQ25G0DseHY5JDAt4CVJ/0H/p2DkUu&#10;2c4C1LulkmgRKnbZzhqok7lFUSSVadEoZ1E7mJRrmKBY7WT7qbjstUWPbq6LIiQVmwPVu7WxdxLj&#10;ixelKmU9zRJoxM2GfC+XlZ+XM/Jn1vONnc8bsW/AJ9NQ+bEmrwN19fxTUvbVsF/92f/+v3krHn+M&#10;+f0PPeituF+XRY8ugR6tHz7irXiNTEpFyGTUbST9xpJyU6gxjRzGboyjFBtXpZbduKajF2UkYZ6s&#10;i07lMYMMqL1yVX7ewxrJwJ9X16GWhTLxwDHVLJ48oD7WFmSXoNQeZeXDXRxBaUMpzDrUETblIvyQ&#10;Rx0c3iPcB/ji4Z5PZWtIxWLNBu9f+BKuIxd78Pyk910RRxp4nUdKVkF5k35lfVUmb2dNWFLb4Xtf&#10;DWX7y6BZV1flP6RcWUu6jiM9s1OiiR99+BFvObe+qaMIP/nlj7wVAz4cjpUGizWFg/cL9xbs/0k0&#10;atJ7KovP7l7n50bwHX6O9+z1e0d3GgwGg8FgMBhuadgPO4PBYDAYDIZ9gp344zc+f3/EUCRthv+S&#10;7iEYFiQ9RJv33MxzSMX2wb+Sih2AEkpS+jAcytA0waSjxCdLUOyNbYwV0mei4EAJCyo2jQSenIs0&#10;fpOzbRmnEDHHIYdkjPmS7i9WZeeLeuZd90pZ9of/9D/zlnPTqDs5QHtyCE1TbbTZFA20Ccomkwvi&#10;4N6I+5VTO/uYDNYVpVqN88sxDKlYfRdr1PZAy7L+4xh1aXmcoAnlL783n1V/6eecrxzaw9D99kzu&#10;glTmxoYUYVsNKYtJc3TQti7qJ7JtOVA5/N6cU3tYL3KyLrqq1YRKeoBngg5j0UfSyiWoSqsTonsO&#10;nZL/rG2Ialm5IZu0dRkUDBOuRlj8rMOYBaVFlSsp4yzmpQsa9/Lly95y7tKlS96K52JdPpzJqi/F&#10;nOg8UrE8MsGjHRFo5XRJ40N6a4zjAQsToiPvPa5k4C98/y+85VwD43bnbaqR+u7b73orbhuUjAMk&#10;dC3PSjGaB/3dRZ3fLpStOSQunsb99aLGvHFF47Z6WYrjMca5WlTfeYSD5WTzOKpRBPXPMWT903ix&#10;eSOeX+xFlWkpbQ+fFA09cUhj0hwjY0NOftJzWl/cK5iQPFCzprAHoiZvCu8vLN/YT7DvwW+5b9wM&#10;Lcv9n8lyeTyJlDc/W6tCiYzPNhry+ZUVqZLbrLOM+wugZXm0QD3fHje1ge9i8sc84tJFAmruA72u&#10;9snpmto/gQTXDz/4kLe2j3bIl773g+96a9v39L0B/Yq2BXOE9wj3UrY5iYrl89OY0/Bd8CGC3z54&#10;h2fxOX7PXjbczGAwGAwGg8FwK8N+2BkMBoPBYDDsE+zEGb/ybEjFEslU494gFcUwIukVhg7DkLKe&#10;zzDmAMrEISjOIWqh8rtoMzkkv5dULMOk/Z7uIT4uFZsiVUpljdM4JFGxVOukoVbLBqpYjps+MOxp&#10;rKjcifBd9UnRKOOs5quIpJ1f/+aXveXcF772FW/F3wXVUgphZLQ+oEpZC3IEVWkHyruA2gAVmxQe&#10;Z11C+kmSzZqtrFHbg5+k0TbORQdh/y0kzKSqqwSKkPcQpFRIYQS0JhJNc71QKbyyLoVXp6e2tVsa&#10;T4byM6B4ckimSip2u/e7qJTkGzzeQCoWU+GGUOayNjGp8BwSVk8eEF0yOy+17Pqq+nXt2jVvxWNb&#10;0NhyDDtIvk2au5DVeHZaGh8m6x7DNzgXI/SFtOyF80jA25M/R2ONW3akNjDZcg6qyTTGf6CPuhEG&#10;NAdaM8JeemJRSs91JARevSDqswpfikDTl+uiq1Yxj9kJXa+Alk1B0dyGL3X6olNr2Afma7LLULL3&#10;kZB89QMpjlubWiPc/5msOwLtWIYSnMcqgrUDynsDFHyhKBru7ofu9ZZzCycXvRW3rSfV57gqHx7m&#10;1PduGu8UUIfDge5PIXl4Lv7fLqjITiPpOl+naVDMIf0qO4muJR2cTao9jbXMvZGJuHnUgXsI9xZS&#10;scPgfapxYNuCBLzqSgzst9hL+ZwS1mYFRwjWUGOa9WH5XfecPu0t5+68U0cU/v2Lf+mt7T6qX8Fv&#10;FSTrZnv4fictyzlKegdRXcv7AxrX/+XeP0K7qAZmW4jd67rTYDAYDAaDwXBLw37YGQwGg8FgMOwT&#10;7MTtnn/mvigFZVz8H97a/uWn3368nnR/DzXmegPZQyjmeH8WYWT+zByDQmXoe4Rw5MelYhkaRYQ1&#10;QLejdhI3Q8USSVRshvVhQY8ieh3f5P/GIBUbhOjx/PSH07iDDsLmtZoojAHmYvaAKLD2UErP8pRC&#10;8X/0x3/kLecee+rT3orbnEeiSFBLTajetqAenQDdQ2qYlOIAoe8+5o60C0PWHHPOabsruo21Dhna&#10;zoA+pp+QJsjn9V2DofrVhkqLyq866nKSYqDKdQvqYKpHMwFtJ+ohqb8ra6K3Wl21rdNU2wag20iL&#10;UCFLWsdBtUc6tYS5JsXD4xbdtvyN45wGrUx/3uopOfDjT6ie4wDqy/Pnz3srpGDYF1Kx9LFrV5a8&#10;Fc9LBbQy5pq0L8d5ekq0DmvgXvlA1PC7Z0V9dpCseNjRmBcxbvX6pLdivwKt3Abty3rKrJdaRA3i&#10;Ihw0B4Xj1bfOeiv2k47ac/uhw95yQYLZVajLR1CbVhdUz7e6KOVyB5O33tDcpVPy89myfOPOg/Pe&#10;its80nddfutNbzl37h3NL0WBuYL+ow8/zOY1bnnQ+hM1ja0bqp3XrqgecQZ+++hn5G+H7zzmLeeu&#10;t657K+7XFNZ+UX0cQC3bZeL0ruZiPNA6LabkA0UeiYG6lq+OkFpVX26GluX+wPcd9xMeZaGamOuC&#10;tGxwjIcvZiQwb2PP51GHEfZzPofHHpBIIIbaRrpxDkc1uA8sXb3irXDt97EfHj9+3FvxPvPph73l&#10;3Is/+oG3tn+faH9m9oOACiW1ivd48N7HcaOAzsbvloDSTZjT3Xv4/bSp5uc4cQ/b9aNgeA0Gg8Fg&#10;MBgMty7sh53BYDAYDAbDPsFODPHJx05FKVAnEcLsH/c6E4E6JNqlOo/X+ZwREhhCKBOoxpiUmNcZ&#10;Mg1p2b2vD6G0ZZg6BTUTw6e4JREMp8eD4o3tZ+o5KBHpIOZzBdAQhbJC1sWyQrsM85YQZmdYlmpH&#10;hpe32qJRUjm1pzUSRXjvo1KN/ZP/4g+95Vx9TiHxHhLSFqGey2bUMdJYDCUzfE31KxVDBNWywfxS&#10;lZaQzHGIbKdUQabH+l61ZrsN+mwEFa1L6fkj3gP6IP42/ze+Bz4ctAddpJ9kc6Js2CKOG6nPIuiS&#10;7VbsooH6p0tLopb4WdZgLRT0vRxbzl0Oc8p7elDGkUqgf7L9G1vwPdTtnZpRktjDh0Ud8rNXUPOU&#10;48Y6lesrqkFcrqgNI1CWXOMZjHO4ZjWebAOV8ivXdczg2mXRvh9ARdvv6LNMAFupyB6C/m4iwXJt&#10;SvdMI7HwFdSxferhR721nRBYtNT7v33dW87NF7U2uzgS0IbP9HCUYlxR/dY06OPUBGxQaRESKaf6&#10;ouHGqAf9pSfVzsNQ4v/6pZ95y7lXf6M2cz+sgGalKnwSPtPa0veWM+pvCmu83dZnFw4ueMu5U/fd&#10;7q14DU6pX82MxmpQUB8bY113qHtbqaLuLfxk0JFdAQU/HmlPziFJO+m0eAb833B/I7Kom5yDEpx7&#10;LBOPh7Z8ILCxtwfXQccP8L4ej3Q/9zomEOb+g1NFAbVaxEsxi5tqqE1MxTrXJqlevAbd7Oyst5w7&#10;fddt3orfZRMaq3//g+97Kxz/MureMlF8DcckeP8qjhUFSdTRX47nKGn8/f28RvSg8g/e+XskS8ZQ&#10;GAwGg8FgMBhuZdgPO4PBYDAYDIZ9gp3g38P3Hdk79vf3AKmNgHpLuE4wBBkkpAU1Rkr0k1CxI1J1&#10;eM7NULFJodKgv1DRQjTjill9Ng/6tVgTtVRBws9SVWHhCsK8BVCxuYCKlR2h0c22KKT2SCHdRiQq&#10;9r7H7/eWc9/6x9/0VvxdCIl3obrKF3Q9CyUX6YMUwvsMGQf1W9FOhtlJ0XJ+h7RBqTOxJO8hrV/K&#10;q830hy7ogz7UUhFo1mwOfYcqNg9KZThU+we0oYSlL9HfWGM0CVSPUk3MMSQ4F6TmOwm1ZWmT5uAa&#10;JL2SWKcS39sCFUgavQzfPnhQqkzSrKs3lIx0bU2UB9daQMdgspP6RRU59yWua/rhsKe+jPrq7/qq&#10;1tT1q1LOrq6onT3QsqTDtluxizHorTyON7BtWcgID82IZrpzUeP2+k9/7q14PJHUtwmafhXK1j7o&#10;pD6o26hKKlZK4Qzos+3V+XeAn1eRgHcir/4uTur5JeyB599731vOvfGGFL7IN+wOHVJ/m1var3Ip&#10;+Vu1IKo3i3rZ/b7aWUWWgLljomVL0/K3YVn356bg/1DIgumN9wS1ocNk3aBlq6D2opHGKofCsaT2&#10;6IdUqROZhNrTI575CKDvCu0EkHL1f3eAmshjvmuwD3N/6EM5OwJ9z/dFHsdySE/XKpqX4PcA/I1H&#10;QXhPvS6K/OQp1Qh+4F5R8L/8lY4E3EDN5UJZ38t3RAZzlEV95+UVfZZzweVO+pXvtWCu/XVew6k1&#10;F+FoSZIqdnc8bmKGDQaDwWAwGAy3AuyHncFgMBgMBsM+wU6w8K7b5xHw+2QgjZJExdImGIJkWDXp&#10;Om2GoBk+JSUU2god8/kuUliTII1CWoefZX8ZKs8g5F5Q5NhVqqJWq1OiCSamRCtU6rpeLCrsX4Ki&#10;LQ86LI/f6qSoOj3VT1xuit5qxv/bxYOffdBbzj3zlWe8FY8npqsDioEJMElvEUzWWi4rjJ+h0grz&#10;xaS+pP9InZNmHeD6gNQbP8u5AzWcIhWCeUln9NlMpLZFkSgGhySlEWrXdhqi5zJoA9XfjvUlUW80&#10;jTHJZzS2WSSqXVrT3LWRdJpjOzunup9ca9eWpZZdXtFzWDOX1Aa/l/RBB1QLlqDLgFLhWuiDvu+A&#10;SuZ3UQFKWpZr7b333vNW3HckfF5cVN1PUuoBFYs5oio2icohFTsAFZt3GudhX2NC5S9r3V6/pmS5&#10;zQ21OQM+LwdlNOsvr2/qfiZc7aLv3/7il7zl3BsvveSteN8A9d9YlVJ1HcnDO9j2ulBAD8vac9I1&#10;KAGhAHWgf9LwjSqotM3rUjTP10VH3n27+tJsSHX40i9Eja2ual86eFB08NaqxnmmLp8pZUHbkcfF&#10;fkgqrTyh9kwv6vm5Se3JtQX1N6roOcO0/Gqc03WuC9ZRrYJed/BDKkDph8H7Tl8VgPVh+Vm+10in&#10;Ejw+kQx9lqrYdAHqaSQr5poiVUoqttfB3o49J16o3gipzHIJ75fgN4PGlnQnk/DnUct4cUFU/pe/&#10;+LS3nLtyVUrzl7B2snhvMpNAC+0nXbuEfZWqWGZ1wGsnmYr1dvB7BChgTtIJv6129929Z95gMBgM&#10;BoPBcMvBftgZDAaDwWAw7BPsxO1OHZ/aO/b390AFCqCQmkQ4N4GKJW6Gig3CmKBik+lX2aT2gtDn&#10;x6RiabO/OVClRYSX80huWauL1pmcEx1QnxEVUoIyiMlpi0hQmUTFsobpyCk8fnlVFEm/oPZ/6umH&#10;vOXc3Y8pWXGzjzp6qIfIUDzVO6Rlq6B16BusJcqkuFRuBlQ75ovq1wFovgGoT2KAeRmzKCzmghR5&#10;Fp2JUO9y3AfN1xVVNB7onjz6XkNIvw7VXpm1L9OyK3n5Qx2qxgJqnm6BIry8DMrvuuiANhNEY6w6&#10;UFWRwsjCV6/e0HMijBup7W5PNEpvzGfq/gzr0oI2ohqXoLLr8BFRsUw0ehlJgFkvkjQulXdcm2Mk&#10;juY65V7ExNRU9o2grBxraOOZVpt7GOf1TdGLN66Lit1a0fVRS21zIzlfLid/WFsX7TiH+q3tlqjY&#10;5596yltxG1ZFr1987W+9Fe97oG55/ID+0MDS6cE/U1DI5mgX5asOzxxh3LLxrrOLKhbYJI6glAua&#10;i1ZT/SVNtoyE23Uo8eenVZd2DFq8g+McRYwnlYklJIE/eFzJsacXUZ90Wt/Vz6gvbeylqZL6Pszo&#10;+V2sU9aVziFFAuk0+iTBpMFEUu3y+L/8321/xqZMlWvwDt37/uA6qNjYCbyxvW/o3ZTHO4607KgH&#10;JT4S7HZR27qP90vcYW/EX4VnUi3LI0Zj+FhvCJob+8lkXe0kFYuTI+473/mOt2JgjnjM4waONJQq&#10;8v+lValiWbsW+ZsD+jUpQTHv+TsgkXmRc+7/fhS7z9NsGwwGg8FgMBhuadgPO4PBYDAYDIZ9gp2I&#10;3qljM3vEAP9+YJJS0hxJVGxIhagZQRgZIKXCe0jFkoIJ6VddvxkqNgxxq51UcVI9x74UUB+wjDEp&#10;lxRerkOZNQEqtjqpMG+edfSQpLQEqqsABW4RNXknp6RgyhX02SvrV70V97Gu++9/SqrYuZNK4Nno&#10;gX+K1JdAXYWQMWnZMhKfVqDcZOLibgu0F+cOlMFwIDtIRIzvZeibGIEiKVTVhs4QlGVbdNWgL5o1&#10;M1LbSgjdV/KYCyRcPTKvcUM+422uzhvx81G/ctTWdSqFq6C68iXRsrNHRBt1QDsG9N+qEuR2QIVA&#10;jOsaHV3fAC2y2VTfqbrtgH7tgsIjnUcVcxp+SLXsCAnD06A82M7JSVF+t91+0luhb1y+LKqOtClr&#10;Lt8cFSub+wCfOUDf+5t65vaM7WKQhq9CytiFKrB5Q3O0eWXdW/H1dY1/Pqf1woS3fexXU6gnO4ca&#10;rPffdspbzv3ku9/1Vjwm6FcVaj6O+Sb8s8s9uaw9JAsqNgN1pMtqjyLVPjujPS0FyqzTFKU1g71u&#10;8YDuX74hqv3Mq696y7laDmthQrRpH/V2ebSjzDqt2E/4Ppo7oDX74Kce8Fa8fkHXbvakJm4gwXth&#10;Wu1PV/XM1lBzSpVoGapJ7plh8mrhZihafpbvnZt5PybZGKq4mVi/aflPJqu+F1nrHMeE0kiw3Md7&#10;JKBiu9iHYbM92YLawAwAHLYh1jjp2iKo8Cceu89bzp0ABf9Xf/VX3or3PbTh0KFD3gqp2AJUtxs4&#10;GsG2/cemYoP3CT+Hydq1tYINBoPBYDAYDLc0dn5T3nZ8do+fin8/JEXmeP3jCin4qzbCv/yCX6q6&#10;fJP/IsEz+fzx3u3kv4oYpQvLK+meMnIX1fArvoaDw4zY1Wf1r+FCFVE6HBrNIO9RBTnkyhBVlNL6&#10;11INuaNYpmy1o4hOfl7/ArvjkTu9FX/XpNrQRu4lN9Z3ZZFrjbPIf6XlkB+rgn9NMmdbMIY4kM5o&#10;K0USPCTLijv8FxL9ioHFbk//Ukyn9BwKJvJ5fRcCrPG//vXMEuw88lqNEAlrIYq2ckUHbJeuLHkr&#10;/tfeiiI3/Y76W4AwJQtRxdS0ctTNH9DB3qlZRS+yPHSMMlAl5CRjpG21oX9xbjQVjbjBUlRbilgw&#10;YtdDJKmLCNMQE8N1lIr/XboLXmeOKEbRjh075q24v8hHtbmpcVta0njm84gucO3Dh/l8+skI/+IP&#10;Sop19ZxUV88fYBy6KKUVIbLOtdBaUzR07bzavH5FoodRX5/lofVrG+rviVPKA7eFckZf+6JyT/7m&#10;Ry96K/YHRF4rEMpQZLMBv+1oilxUkP+4kqJ0qQIOiWMfyKBkXwrzOxpjjUca28kJ+eoU9px+R2tn&#10;HcKgzSvyyQpy10WImMablP8bryP0l/7A8ky5rNr/uc896y3nqhOKhrZHGp/GQOslP6fxyU2pL62x&#10;5rqHiF0Fkfgxcs4xQkYkvR+T3nflstqM19onitgN4YdDpz08BeEXy6Mxx2oBwqnYCbyxHZnTemeZ&#10;xG5b49ZATtA0ov5FRFL57k5DMFGq4F2T0vfefUoRuMcelVjw7bff9lZYIqw2IZ/fwB5IgcUY7+Ug&#10;hy4icIwsJpUX27XZp5TMeNDks2kyVcG8fdjXvb3GYDAYDAaDwXDLwX7YGQwGg8FgMOwT7AQITxyb&#10;ZsDvEyGJZmVemaR7SGUyHElEzJvFkKaikQFFu1eYchtJVOx4tHeb+RuYudZos/3Vqg751pG/bQqH&#10;nUnFVlBSLF9RSD+NMC9z+UyU9Nka6LYKaIUiaKnatL63FSkMXjms64t3HfGWc1tO94xBLQ1AFZV5&#10;wB+UKymGbKQ2kzLOgjJOYS7G4FMHmNQewtAUT5CKHSM8zjxqOYTih2sKs9eL6kt9QrROuaJxS6X1&#10;Xd2eaKBGEwKFrq6ffVch/Sbyh22ty25siQ4eQEwQsbwYqNgcyk+5pu4vMo8gaqKlQIXUkePt+O13&#10;ecu520/f4y3n5g8f9ZZz19dEgV0AZXwJdFgXbaYgo8kD7KBXogh9xNyxpBLR7+s5PKR89JgOO1ch&#10;gllfF03ZaIkuCWkmULH4Xu4/Y+wtSSXFSiP5SR+CniboxRGmC7odN2ront6S2tm5IX9YvqID2t2+&#10;2t9Ae1gOa2NdNO6Tj0r85HCge/2K8laWcS6B+d42O2pDB8cehthPxhAuDLJqwzAD2qskirYFH2D6&#10;yFpd95fymhc3VptzaflAHeKz1XMan15Te2+E4xB5HLRPYe0XcEQhNdS8d5uipE8evc1b8XsRYhSO&#10;eWOssRpXNcEpdd31cmo/U6OWkfuNQiIeOyG4j/H9QjEZP1sogJ4O3qH6LK8n5cnjPaMU9va01t2I&#10;+xL28EDMh3d9NqUxj7AehzjCwevXr2v/4bsgB2HEcCQfy0OYQgrVYW0uoGTcM5970lsh3jv3vre2&#10;2U+1hyXjKDwqT2hdbIGuTRJPaOY+ev1Dm2NPKjYFf0mB1jYq1mAwGAwGg2Efw37YGQwGg8FgMOwT&#10;7AQLjxxJLin2cX/5kb6k+ozXs4jLJ1GxRBiaVNgxCCkzdJxAv/I6Va6BSgUh5SzyMxGkX5kzie2v&#10;VRWXn6gpjD8zqev1ukK4NVKxJVJsemaxoOuTNYWa6yhvUikiFO8URp6Y1ff2swpN1w/p+vRxKSuv&#10;d0RvZUqiQlptPbNaVRtKKN0TgYpNgWEogYpl+SyWoBmCfmKYPcgdCJv5yWJn8kbobzkoXhegSs4h&#10;RD+OFGZvdUUJrW2K6rq2LEprCXm2NhuiZdvI1cQw/hBjwvI+XGEDlEVqofxOv6E+zmREnY8hX2Sp&#10;qCx8IB4IbzhXKOqzR06IZjpxSmroRx97wlvOvXv+krecO39JuQ/b7BfGfJMqS9B8fczjGHRGGjwD&#10;y831QHM0oNg9dFgq4JMnpQzlGr948by34nUNJewI+wbXKZof36PnJFGxhZHW4ADnALpQWFMNRyol&#10;q1tcRsPjUn21563X3vHWNsWsvmexxlehkB0iz+LBea3f+24XpfjOK694y7lZUKs9KKCbbdGLLVKx&#10;KVGBY6hQe1BEdnEkgNcH2P/z2ENKZfCyOPIRIfdbpaSBm8Vemm3ps9cvyycHQz0nh1KBDnM6jf22&#10;inyBW6s6StHa0HMeefzT3nLu8EkdV2hH8vNWRvawLB8bl+Uzuar6zjJZ3NNo0z+5j9GXhiyliM8G&#10;71OoWUOf5zt673v4WQcfoBq6h716BJVxFvt5AYrpPPaoFN65pJJzoHEvXbrgrW3qU+PMo1zdgfYK&#10;KmGZC3OM/acEyv5Ln5eK/NAh7S2vvaFyfCsrUKzjXbO2JZ+ZmtdxF66jJCo2UMvyt4e/Hihh8f/n&#10;cEws+h3HzbCtGQwGg8FgMBhuZdgPO4PBYDAYDIZ9gp1g4aHD81EQhmXYFnFBXt8OHO6CVBrDwoi8&#10;BuHTPMKtYQJe2QwppxG6HCHZI783Qtif4U2W90kKfQ8RyuT1fF6h3RRUh7ynm5CguFoV7TVRkX18&#10;USF9qkQLKPVTAm1BVSCVgBNQ4pRquj4G/Zopqj0lKNHKM7q/OKPvcri/6zTOHZZjAh2cZmLkrJ5f&#10;AC2bQ0ifSRXHTLYItY/u3g7jeyMGy8Lks/A9qN5GQ4Xl+33ZAyRHXW1AdYjEra0uEmOivNhWCyW2&#10;QBH2QNWR8uuiX6QY+p29qb0x+p6GP1M1nHMa5/aanpNC2a4RQvN9HleA6q2AZLNTKA81gbJRn/v0&#10;095y7vRpld9ZWRX99+qZM96KfQNz1EeZtQ0oW3Nl+cPyVVHYEdYd6Qeu33hxemObltLzF+ZEOy4s&#10;qCQUExd/cEVUcuwo3oj7C5qmg3YOQNlQZdwBLd5tiBLiGmdS4jbKiJEmKYL+G6OEV3NT9E0XSarP&#10;nJHCerOhNpRK2itIGbOc44kj2meO1FWqa+mVN73lXA0U2/INUU5UN2eK2mdSUN/3cUzl0po+W5gS&#10;LdXDEYgBJjjC+Qy8Chxy0LoixrMAJe+hmua6t6m12drUunag5yB8dyVQkHxmNtI4rCzLfw4e1RjO&#10;4xjAE59/ylvOXVnT8YxWSvPO8mLtMehaLQU3guLe4T0V+D/GjaUaUwnv5TTf49hNM+hvUAoSsR3u&#10;FTySNEZmA0eFLD6bTjhewtKR/F6ud94fqoO1p/FYTgvK91ZHPsBjCaS8y3nY8NsTKM/49a9+xVvO&#10;Xbh4zlvOvfDC33grXi8of5ct6pl9HunJqS99vBe4Jw+QGYDHSHaVxRzLFG3cGlznnHtb/6/BYDAY&#10;DAaD4ZaG/bAzGAwGg8Fg2CfYidsdPLwAjehHQ3veiBGGfBVLZYh4jASDDBfnoL4h5ZoFX3szVOwY&#10;VGxAE1MNhHYOoYpimDegYpkId6Dn55EIkXXoSK/wfrY/oGJBdR2aOeCtkIoto55sEYkWi6DPKlVR&#10;MFXUgS1AdZUuYMIKGp98Te2vzYleqc2pnTkkRh44jVVnqBB3CYkfx/QahO4Zfmd9QCYiJi2bDpRr&#10;ak8GFHAE1Wo0EC016CkU30VYvtsRndpDiH51oHs68NV2V3RJE4rOBmpodkHb9UERUh0ZJLxlElFQ&#10;tCNcjz/sje1xwFqg/yPD6aCj68x8SqUVQ/0w47Um/5zMax5rOfnYnUdPesu5Jx6RKrCAhNjvXRLF&#10;eb0LNSXqpTaRmTeH4wQt1H+korzTAB2J8e+hhmwO7V+cV83cAwewpkD7vn32LW85t7GhxMslrJ0M&#10;1nUb1DwTGlPRxuMfxaL2ByrosZ3Eew78BCrCdlt+RbsI5en160qmfeOGqMbl66I+qZ4+duyEt5y7&#10;6867veXcLI6U/PL/+o63nLv7sO5/t2cXSAAAMHxJREFU933RTzMLGs/Npsbk8o1lbzl3+uFHvOXc&#10;2Q/kD6OyxqGfQMWOcB1uHiSs5vsij/jDbEm0cgHrpd8UhdpaRy1sKLinobwugVLkMYl2S/Yc/OrA&#10;YdUYfer5z3srnpeG5mIdCcxHWS28dlrzu9xX21xe/WVS5QI4aR5V4lilQVMGykr4G/eiDPqbCuI5&#10;spkpgoni6c/ZvPwzUPeDruVzgudj2+N12jxawN8PTHI+wJGbLvZ/qumD2tDYnwuxN+3ixBEl5P/i&#10;FzSnqUiffeXlX3ornkdkS0iV1N8B3k0dJDkfQIHbx3Wq71MYq91lkcERmwwPJyGBPcfMqFiDwWAw&#10;GAyGfQz7YWcwGAwGg8GwT7ATt1s8OBclUq6gHsLrCCfyw0EiUIVASWGwViOTFYdUrDdiBG3A8xm6&#10;T+OzbA9VJ6wxypBvoJzFPVTWZGATpGWZTLJSE6VYL4sCmKtLzUcqlkq3gIpF6Js0UwVK2AKuF6oK&#10;NQ/SCilnihqfOqjYyQVRckUoZ/sIL3e7onsKSEaaZagf4x9Q7UECTPlD4DOg8NIZzdcA6rYeVKtt&#10;0KzNlqiNFhSsHYTNqXbsY647oPVJxbZBEXZBbQzV/CAhcPwf3timAzRuFLcxWyVcOPZn3ZTmPbie&#10;As2RGpNSkb+xbayrOOhjnYL+LkJpWwZNM1NRAtLHP/WYt5w7fZdqy3bg8+9fv+Yt5y5viJbqqsku&#10;C//kPyXboFxbm5qvFpISN5EIlCraSayvadTDve8+tfO9c+96K27n+6r/SNq6BnU5/YE0cR4KOK5N&#10;rn3SJwXU6qW6kJQf6fgsPttugE4ChUQl9aVLUmK+BeUsfeaOO1QX+K5Dx7zl3Nmf/MJb8VwjSfjW&#10;lsa8XJcPXLisGsHLoLPvfkRUbAvU0hbWLKnYPtb+2GEB4D3CozU51BUlHVXNad6nkCA96ovKX7um&#10;xMUpUPlzdd1PKrYNVTIp9VJZ37UI2u5zXxJt13Fa79c3NFatofaiQUH93XC6HpXUxzzqerPGN7dJ&#10;1jIeBscG9Hwqo7nHfhIqlmrZfFHvMlKxrHNNoSefSSo2uA6/5RGpgEoO3vXwJYxJt6d5bEI5229p&#10;LZOKPYQjB4986lPeive6O5W8/dx5JQx//cxvvRW3B0mwuxHeU/BnUrHMWsCTShz/3Vq6zIhA308n&#10;zBvnedfmnQaDwWAwGAyGWxj2w85gMBgMBoNhn2AnbrdwYObmqFiE1kmtOoQfyVARiKQGIVZSdUxA&#10;GtB5+HARiUOT6D+1MgxTk35lslmGfynoySKxIRWyHCyOFanbEuu3FkTfzILmKOeoilWIm3QPaR1e&#10;L1d1P+swkjYinZqGimdyTm2YOyRquDqlZ0agR4egKasIExcwj2kouUijs05oCwrKdhu0KVSu61tS&#10;/42QJLkPleJgBLqKtWJJ6aIREfyW9B8VzVQmNtHfHtSsA/h5BKqItGwTiWSJMDknxg3Oyvp/PEKQ&#10;Qo3AjCOtqTFnslCqrkYhR+uN2LeH8tsMaJe5spL3Hl1UAs/HHmPdTClnLywtecu5V98VbbHa0Vyn&#10;CvKZNNR/eyXn3AGutxryk+aWqEDeXwB19eijj3or9hmoud8/J9Xn9RVRZjwyMQYVSGo+X9T6yqL9&#10;W1uie6iALqNWbx40K6n2aknfOzOpNZgeah6vX5MKNYe9Yhr3X74sWvZXv/qVt5xrbGn8j87Pe8u5&#10;Kfjhm7/6jbecO3Xqdm/Fc7eGJM9LUuZW8L3LoMunkby3xeMuGM8gQTHOIkSgZdNU0Pu/20hjUy4i&#10;w0CtLBo9N9Za7qCW7rildpZIlzNJ70Btq4BqpIp57qBou8ef/Iy34vundf/ypuar0dURglRN/j+q&#10;a34HOfWXeyYz0Qb0K2s0Y1+lgptHerjn8KjAJ6Fic8jSkJjQWMPGpRzaOGZAKpZ+Ht/l/8btZ8Jq&#10;7Cf8zUAlbLOpeW83tRb62J9nJqWwPnZQqucvg2pvd7TG/+bHP/BWPIagg0m5Nvp6/gjvowH35OAX&#10;itq/+5uKc8VjGqRiwyTTglGxBoPBYDAYDPsM9sPOYDAYDAaDYZ9gJ243Nz8ZJalfMwihJ1G0DB3n&#10;ULM1uB+3kzZlMkbSnbSzqL82AYozjYcGVCxCu32Er6l0a0ItFSRFJL0I2jdQyOK7yD1TFUt1UhF0&#10;6kxN9EEJCU4roBUCVSzqrhZB8TChcQH1W8eYiyFCwVkkLp6YFRW7sCiapjatNmTUXZcCVT0HWnmE&#10;8dxoiCZbXhU998HVi95y7sKVC95y7sqyKKR1KFvLSFAcZdT+FFRIGYTiSXmXkcC5iOt5jGEV40b/&#10;pB0oZ+Eb9JkmqFtSuj0kHOa/m/j8+L/8348AVFRIU8K3YadAB0f4roi0L23QsllNaTy/uj5fET0x&#10;6uqmB+570FvOffaZZ70V+xjWwq/feM1bzr0PZWJQP5H7A9ZOkQpx+POgh/EHFdtHPVOqrScm5NvH&#10;T6jW5xaow3feE2VM2joHyrUPhSw3rzSOPWxuIiEtxopHL4pQI6LEsZsu4zjEtJItl5Cg+Nw7UvKO&#10;MXcPPPCAt+L1O6vaqb/5jajVH/7NC95y7vqly95y7rknRKn/FHUwp6dmvRWv5S35+QDfW5/VPW++&#10;f95bcb9QwzoFKnAIhfsIe/IYFFsaay0C7ZjCWqBvV6dFibLGdwk+UMTRnQgJnDvrotXAgroJ0K9l&#10;2OvronSnZqS8vuseJX8+foeOJbQHovxafR0hyFT1XnDT8h8qaodMYAtKcYy6ulju8TsI6wh7C/ei&#10;8P2rNnDf4LGQm6FiHY5OcS/ifvVxaVm+ryfqOgoyDjJsqA2kYllXPZPVPaStuYfcuKZjGCUooGvw&#10;26999Uve2j72oPfRj3/+I2/Fc4fEyCkkml5raY8i/cp3CrNwcBx2wTnhkbfker/C7jjBVQwGg8Fg&#10;MBgMtzLsh53BYDAYDAbDPsFO3G52biJCJDtR/UrKIx1QS4on5jMI+eJnI9WvTMZYAm3BWqhBwl7Q&#10;tQyZkhIlDcrIMRWvLVBprZbC5h3UAB2inixpWX4XKSSqL1OgbtkeRIjdRFmhY6rnWFu2jMSYJSQo&#10;Zt3YUkk2aV8q+6ioYlLQDGjZIpLH5gqYMER6M3hOCyrIAVSuVLNubIla3WgqaW17IDqsOwLdA/Vr&#10;F/QKhJthmTy0LQXKOAe/yoLay4FXPgSlZwW1IyenREHWUA83BRqdftJsq+9N0IJN+BUYhngutEao&#10;iuJ1UhKsGxskAoVCdgTKY4R1ymTdickukbg4DSq2mpG/tdY1X4tzB73l3DPPfcFbzp24U2rKS/CN&#10;t5AQeJOJptEt0hO7yTm3wWMYcIF4LctPqCZmnc0PQDuevkdJegtl9eviRdGIa1BQUmEXgX7tQYGY&#10;x1EB1g5Og7JkbdMs5ov0d9FpXiqghNauaR3Vilrj3NQKOFpAGpdHTX77+t96y7l3337TW849/9wz&#10;3tqmpZRc+gc/+KG34r6AtstDhcq6ydOLUhFeA2VJBfQQ63TMszh4X6Sgok2iYuGerjav7200tYeU&#10;sMnOTYjOy4CGW4N/ppHweaYmWjyf1b6xsap9bHJSz5zH8ZXHn1AS7xzq5LaRUH2s6XJuSv/RdFDf&#10;92R3+xrnYaT20+lZQzaFvgdULNd7kChe96dQb5r7TxIVCzFrQN3ys0lqWV5P+mwNR5V4nW3Ooe88&#10;tsR9gO9rHhsb4MiEQ/L5CNTtww/d7y3njh+Vv735lhIUn7ug5OesfYxc8q4PGr0HP2cRhICS9j7P&#10;vZ+0eXhcDl8EGBVrMBgMBoPBsM9gP+wMBoPBYDAY9gl24nYzM5UopFxlJyUoJhVCijYHOpLX81mF&#10;6Islhawnqgq91lHLjyHZItSjCrZuh6P1u5T0DcOwpLpaoCqYgJQU2wbqISJaHIxJ/B/e+Mj1BKRA&#10;PWSR2LAKeqgOOqBSUd9LeVE/RVAz1ZJoxKS+R1TlsF4qqTFQAEz2GyiwoLSdn1F72m2N1dqaknOu&#10;MVFnWzRNfyx6IkId2yirkHgJtW6HmDsmB6YajvU0SROMOHmIj2dAy7IWZH1KVMvktGjZOlSWpPMy&#10;OB4QYcxX1kSlDVjrE0cCqNQO1K9AsAYDRZu+qz/E/OIIAWvX5jIazxxWDxWy6b7sIqiZPFcbmnnb&#10;qTu85dyTT3/OW9tUlGiRM2dFVVy8IX+IKqCiQGGHNSK9EYNHPrjUePyANZSvXbnirXgeZzSnMzNK&#10;rkufv3Zd9BxrIvOIRQcJYFNVfRcV8SmM4bijfuXApDFBbnGkOSIt2EOt2IVpqVCboMVvLGs8Z0HF&#10;HjwounyIhMmttj47UdG4LR6Uovb//vN/4614zTa0TrsDDfpZ0OsHT97mre1kxVKbNjC2Y1Db40DF&#10;qbHKYI8iFRsvHm/Evu3/bqM4oza3QLOWsAZnanqPYLZcd0PjMGqqnXnQlHxOE/Vz52c0F8xI8PzX&#10;nvdWPF8LmosNKLgbQxzbyKuPHdCs3ZF8pjdU20jF8jjNOIH+4/GhYA9BH4PjQ1jvwV6EczDcS8f4&#10;PZAMPT9Q1OKzpFmDoya4Hhxngh3QrOgLrzOLBT9br2o/H/exrvF+nJvV/v8AjnNsbWhv//HPX/RW&#10;PI+YryzoeL6zWL97CJ/fa/vPYPyC3xegtZN+d+xe1xMMBoPBYDAYDLc07IedwWAwGAwGwz7BTtxu&#10;brqCuOh2OE//GVIhuh7UisX1LJMGQ63DmqcMZU+hdurkpELoTDRaLimgzrqlQW1WqGVZ45UIasV2&#10;QUdCSXQFVE5Y000IWD6Ejse0GWONQL0h5FsFhTQxofBvtYK+I2FmsQC1LFSxJShAk0LTBNWFXSRa&#10;dEgISaqrgDqz7Y6SsnaGsptN2B2pyTo9URK9EZRiKY1/Kq2xQt7fbSf7O5Aa5nWK7dKoncoPBMl7&#10;oRKlqpTzlYH/VHEkYGZOdMzMvGiXChTNLdCLpFy7PVAtsBmiZ3idc0cVdj6nee/19Pw2fJs+maEq&#10;lpSuvtaloJCtpDXvh2ZVA3RrTfObxTg/9wUl8zxyQsla335HVOyZ86rTWsAYbkBVzTEhsLXEU6r/&#10;4PGDEvYH7gmNhto8i+S6k1PaZ65CGbqyKoqT66jvRJ+1QKNkkUh5BPq1va7vJeU6VxM1XIf6ONXV&#10;ZByd15i/9+bb3nLu1y/92lvxM7GXPv/FL3vLuYceeshb8TPhS2MkW75wUfPyJJIVbyEp8Tug0S9d&#10;VULXX7ysBMhnUHt3hGMJK02scVCxDgnGQyrWGzFCVazGpI8NNwUqbYTjPSXMVzUvfyjjnuyAlLd8&#10;r7ulNpeZXQFU3eKCEiPn0a9vf/tb3orn7qgSYq+uKRvAckP74dvXlKR9lEfn8a5M53QdTGls63pA&#10;xTIpPfyTYZuPq4qFy8fXvbENrH3WyyZCmnDve0i/EpubovWDRP3ICMG1yVrwyTSu1ksevpHCWFWR&#10;nLyGo1/PfPYJb8X3QPH9vR9+11vb7zitnQ0ce+ijhuwYvyWGwe8K9WW3X1kcpWFfx1DxEsF8envv&#10;0TUYDAaDwWAw3HKwH3YGg8FgMBgM+wQ7cbuFmXIUhvMQ0kS4lfeQAuP9pFxzeYUUq6AOazUkhgXl&#10;Ojkpmwl7STVWQF+m8b1sGwOdDM+GNdr2Dl8v37jhLee2WgrRs24gE4ESpIAZCkY01UE07AKmIqc+&#10;5nOiaRiCLhY1JgWElAPlI9VA+GKODwRq8f+BMcQ4RFRgQZe2ORDN1Ae1Soq2Tfp1oND60CF5b0rP&#10;RNPixvm/HwEIhhCYbFKufBCvpzBWSVQCJ4zjmUe4njQB5/2e++/xVtz3hDqz7bbsTk/cM/2TGKP9&#10;pGK5CFkflmPFR7LeaOz03ogBBWUO9R+ncCRgsihKut9Vvx5/XFTFE09+xlvOvfnGW95y7qVXVUO2&#10;tChV4xAUHtfjYCBakxQG9xlSMD0kdOURgrk5KWHp/5WK1lcZRzheffVVbzl39apq3d5+z53eiq8j&#10;oXEHFCeTEjPhcKqrfqU6un8K43lgUu1cB/U5BXX8EJ8lfVkuaC+97777vLWtllVt0+99T7TR6rJU&#10;wEwInwEF34XadGJGyXhvgGJ+8aWXvOXcBnz4OhSypGI7Q91D6iqHhPZ11JyNJ9gb28p6fTZXV79G&#10;mNMc9tsqEjhzLjJIetxHcuMBko33QSXXQPfPQRV7+IB8+Omnn/aWc0cOKfn5lctKlF2c0L795gfv&#10;eSv2h7L2jVUkeG90NYYTM1qDaSSQZy3agObGmiK4jgLKlXWocT2FBMXxf/m/8V6H4wfBEZeArxWo&#10;4g+PCanvvN5pY+1jT0iqPxu81/DMUEWL78ILuAHadwG1gE8dUVLig9hDjhzS8ZuVVa3Tv/qbv/RW&#10;3B785kmD0mXxAv7eCBM+f/gfQ6rkcURldkbHtTg23At3bY2owWAwGAwGg+GWhv2wMxgMBoPBYNgn&#10;2IljLswUAyo2CJkiDJsGh5cmRQKFDqlY1oStVxSOrk+IYphCXT8mKCZ1m0dtuHJJlEFSm3mdIeJR&#10;ENqFjb6srEvBtNWQwoVULGk1PodKxkDViPFJg+LMYDxzWdEHVO4U8qJaMqCksxnZ7Hu1pHHm9UJQ&#10;39YbMZiA2iFBcRDqdaJCNgegWccah25PY9UB/dqHcpZKWJdSiJkJNm/mnxoazRBj8rhUe+GhGVA/&#10;QRJjgONGKpY0X0DFIlE2ExqznmMWz0mTgkRv+qghGChnoYYiZcZkochVHDyToX7SIqwbm8UERF21&#10;oYi6mVNl9WvYV3vuu/teb22rLD/rLecuX5a6/Be/VY3FPvwzBeqN48waxyE9jU4CY6gCV5d1lGIa&#10;1AWpGarvSZ9tbGrtv49kvF2om4cFjRWTwbLuJNWUWST4LYMWrINSr0C5fO38JW85dx1jOEKNyzqO&#10;qbShZr3rdiWO/sxnRItfv/KBt5z71//qz7wV+xiOlLCuqEZ/ewyl0h3Cn8+inQ34bQf7WwqJ6Aeg&#10;nzp9fW+Gx3jwvhhD8b3V1v0FvC+GUFZmsRZI75ZAwzERcQZHEVgL+8YHGqs62n/isBSvxw4f8VY8&#10;zo9LWXzbyVPeip9zXVRdGwnwt0baAzNVra/NpnxvFfYYNGsb9bXXoLQdQOI+haTcQU1q2tjbScXG&#10;L0hvxGBdV/93Gznse4n0LpD4uwI+z2wGzFwR1JMN6sx6I0YKNZe5v/F7U5x3HJsZYl7qyNQxgXk/&#10;gD3kwXtPe2sbGvOfvPQjb8W/E5p6P0Z4LzBB9wDJ5AegUXdHP4W+cq6KrAkPnyUVu3s/diaDwWAw&#10;GAwGw60M+2FnMBgMBoPBsE+wE/NbnP4IFYuwYQbKQTIPvB5QsawJC1XIBGjWKdTlZILiak3h0FIB&#10;VBdoFIbrMwgFk/qMoBZkv5LC0Uws3AD9utncm4ptQC07RFiV35sI0BaBcgc0ax6qrgwo13igvbEd&#10;jtZ3MUxdr2tss1ClFaHKyYFSYQJqNxb9MUIyz2EkKqTZA83qoCwbyu6PpDIbRFDCpkHFZvVdgcwP&#10;PsYyg2RNQRjEM4oPgI6JWOcUlA2pWI4hpVYZODrniOrsgIrF2FLxWirr/ir8v1ITlZYvar2wv6yd&#10;OgDPurYqn8xQSV2UwjGNdrKLI9aWRVJiUqtl+N4ItOxUVX5FxdyhBVF1Tz4mWmqAWp8vv/aGt5z7&#10;AGrEAvaBGhTxPKLA5OFUy5JS4RiugIrlvMQL3hvxvOA4x8njJ7wVJjG+fPGit5z7zetS9dZnpZ5j&#10;bdyor7FqQVnJ+ryTqE0c3A+16cayEtu+/PNfeCtuPqjJ46ACN26IkqNy8w//0e97y7k7T6mu6//0&#10;3/533nLu/Xel0KTqMIu9t1TWHJUwX6sNzeMm1MHZuo6OpJDQdQjKtQsqdsjP8qgPzhAw0XdEVTvW&#10;PtvPcwk8clDCMaE61m8Z6tcU6n52t7TXVXF/HTW7771bKvgvPvOct2JfmtJcMLvCEEmGh9iirt+Q&#10;CvvikmjuJqjbAeprD3LqYw4J5HtIgH8zVOwYNWGTqFi+H1kvO5HeTUBAxWIfDt7R2jbi6+pXSLnq&#10;OVGg6tVzwPzH7dR1in3zBbWhij3TQWU/W5U/P/n4I95ybmZW+9U7Z894y7kz777prfi74M9MStxF&#10;7eke9oHdMQzVveor39WkvoP59LY+ZTAYDAaDwWC4pWE/7AwGg8FgMBj2CXZiewem81EYJlV4E9HE&#10;8Dp+EjKUmsf/UUYiUKpfp5E8cwoK2UpFYU+qa/ldOdCdSW3m9eDDQBDKRJi0BSptC6H4VSQmJV0b&#10;0AQJ4VGGxMFaBzQfaTXWtotAJZCSI9U1AG3BxM5MEE0aMQ+lVYb0MWjiIWiv0Uh2p6++j5BkeDQW&#10;hTHG9Sitz5J+jXKyUxn1ZQxaNmBKYWMIg/EZM0Qf/JtFdhrh/XjCvBG3AVQOlcJMfFoCZUOFEn2e&#10;yasZRs+jnmkRqqsiEuTmcHSBKtE06KeVG6LtHFSrWfiPA9XOcejDJ4fwpRH8h7WJ25uikCaRrJj0&#10;YjUvWuqxh0RVzE4rmeeZd1VX9OX3ZJenlfxzBolAc0gE3cZ4tlBbNodEqVWoa4c4GtFC3cYhlKpM&#10;xM196fZTomUj0FJvnBG9cn1D1Cdr+NJnuB9Spc7jJZ2m+rKxqmfWQPO99opqs5KinZ/SWPWRvLcJ&#10;SvfxRx71lnPf+JLqyf75n/0rbzn30o9/6q147cBPKqhpO8IxhjLGqof717vaM9OgroYZjWEfHFuP&#10;ewuoWL5rijjSw/28iVrMTNCdAiXHvXGM5NtUxdZAKdZAzQ+78pleU/v/NPbVell9PHH4uLec+/rz&#10;X/WWc6eOqm7yxYtKVnz4tmPeiscEtOm1FdUsfu+yKPKlTSUu7vIoC+jXdBF9h6Z5BOUm33Fc76mE&#10;feBmqNgRE9rjngg1x4nguBfmlKpY0qzplNY46clUcMxGNl5f4f6GdrZBgxZwVGAKvz2yeKezbuyD&#10;p5Wo/NjRg96Kn4l66y/+TArZAbJM8ChCuBZ0z249cVLQrInNjCDheP+HtkbRYDAYDAaDwXBLw37Y&#10;GQwGg8FgMOwT7MRGF6c+SsUqZMpkj7wnh3sYYqWyqYyw7TSpWCRRnIQqllQskxtTpRgoYfGzlDXg&#10;wjCvbAVkw/Alw9RN1A1sQt22ygTFuE71IkO+ARWLEHcBqsMUQ9CgHphQcYjPdoOwrb6X9BNr+QWq&#10;WCaOBhUL1s5FSHo4RsiaatnBUOMT98z/jZHSZ6OM7HQOdhYzkMfzoRSLwFWP0xhDhLIjqoPwbxPS&#10;SawDSxo38AfMEanYLDjgLCj+EhILl0GV5jDOVItHgccJ6SzGH88Ja9FqvtJIXl0sgg4DzdQB1dih&#10;opkUIZWkBa3NNKj/NKi3VkNzXUVNUiYuhlDP3X/X3d7aTpYr2uIalJs//LWSFWeQtHwCissSqNU+&#10;1tdWS9QYadAK1PRc182GqMkijiKQ8ut1RG8dXDjgLecOH1K9SCaLfvmVV7zl3AbqonIN1qHwrU+q&#10;XzwuwvtTaPPSVVFyzQ21//K5C96K+wtK9yQS564uLXtrmwLWmPyT3/8Dbzn3l//2+96K7e/+hbdC&#10;+rJak4K71dH4lyepCNbc9bBmt5D0tUf/x5qlCp60eAqJVimU5/uojbq0GRyTSCPh7RDroocauxGe&#10;n4P/FHlkAsdCui3RshM4SjEJev3gvFTh3/r6N721rRBXsu6lK1K88khPDqrMcU4dXmvpnqubUnk3&#10;hmoP1bLNgdZptqJn3owqllQsr3PT5JrKgg5MSvjPOuMEfycEtGxq73nkdWaHSKd0D6nYMSSvfOf2&#10;sbcPNdVx++XbE9gfSL8Wkfx8cVpr+c47RLUfOqx94y9+qLqxjZ6OkfTAE0fwtz7W3e7vij6SnTOD&#10;RR019om9xhXdNBgMBoPBYDDcyrAfdgaDwWAwGAz7BDtxu20qluFuUgakYjOkkEAXpkCTUWXJJK6T&#10;dYWvp6ZUf41ULBWdpKJI77J2LanYQKEGuo1gSHkEm9c3Qa+Qlt3cFC3ShHKWlEr4fIVwGRYu5hhO&#10;VTsj9GuI0CpDtaTYuqDeBgjz4qPxmHgjBulC2lnQKBlQn2lSJAjju5HCy2l8Ng0FHCLoARWbyeMe&#10;JNh0afUxhbaRimU9UDClH6FfvbEDXWdSSiaNJD3B5JzsewGDSCqWdp7rBesijXVBn+S8MIxOGppg&#10;suVqdd5bMUhbMMEm1sIY7enBP3ugpVA20xULpDXVtiwojypqGWcG+q4Th5Q49+H7H/LWNv2hdn7v&#10;xy95K15HoBxYh7cGWjYDKqIB9SXrIzJBMZd+tyu6aqou9T2PJazcEH1JOv7IQVGxrGE9RJsvXZba&#10;cWVNqtUM1c3oF48TpHB0pIw6laR9saTcxfelJu4hyfM9p1QfdmNFCsrWpmpW/qNvfNtbzv3tr0SF&#10;/9s//3fe2k58LfqPKsX1DSheodCrQfU8MSd7CfV2WWM3Xgze2O6v/Id70bCrvaWP+rAj7G88xsD3&#10;FNfCeKRn9pEAlgmux1Djskb23KT25y5UsRHmpYY5XZjRevzW177lLef+4Fuiv3m84bXXXvVWDO4D&#10;ed2z1ddRn6Ut+WcDmQdaqNO93NC8p0uaO+6ZwV4HMBE031+ZsdpDSjeFI1IBFZtQZ5zPJIL9kC8t&#10;7DOkXNNp+R6vM3FxWHRcz2Fy4ExFvtcC1Y7d003gOFN6oD2kjHfHvffoqMmnHtRe9+u/fdlb8dyt&#10;qF7wBnwp/kHjje2x1TN3a9N3evJN7mdU1bMoRJCtxNv4mMFgMBgMBoPhVob9sDMYDAaDwWDYJ9iJ&#10;Ay5OZSOG85g4N1D8JVFO+HlI2o6URw1KN1Ibk5Oyeb0CeoIKWbJViVQXQrtJaqBhgqJndV1UQquj&#10;cDeVsKR4SOkSfCZMl0tJjTiE8mjIpIWgBQP6FbQv6dcBqEOHMdnu/S7StDGIWcjPONd5zjvvh+KJ&#10;1wMqP4/7ESmnKjYDO4ISLZODM6HNY/QrAsWw3bPfhb5c1fXQtj6eT3UYqdgieNMCQugVdIxJs6nm&#10;4/Us+kW1MjGAKpkU/xDU0jiS/xRKWC9QnZdw7IET0AGN2IC6kIpaqmWrVT1/1NVnK6BiSynZc3Ud&#10;sfg0EuROzUo5+J0XlBT3yqroQtYMnT2w4K34szNSYnaGosO4BukPHFsq1ktQBHNf6uC4xQDJb5Pq&#10;At97p5S/K2uiwK6B0t1sa6/oIVkrFXlg52JbfsKEpF0kZ05TRYv94cCExmcM2jEPGv25p571lnOv&#10;/FSq3u/9v9/zlnPXl6S+JAW/uiIKqQWKqIzvPXa7atH24MPXV0VP81hLCVRmCUlix1DUDlrq+xjP&#10;pCAypAK5pvS+4FEN0vd91AMdoc71CAmKy6BHuZYXp1UHdqqso0T3n77fW859+VklhS7mtaZOHlWC&#10;4q0t+X9zoDZc39K4XVz9wFvxPRHWLOp0f7AqJXWmjPHkPon2E8wAwPcmqVhmFcBWFIw/FaYhFasx&#10;J/hdTMhLGj3+f/zfbUv9SjmtkUxavpQBXUsVbYTjZKzVywTOWuHx2uELuyO/zeEdfeqk1Oj3P6B6&#10;wTwWcub9d73l3IUPpGofYy7S2It2k7GTiuV7NYvfXMGxOGZo8DZH0WAwGAwGg8FwC8N+2BkMBoPB&#10;YDDsE+zE8w5Mh1QslbCkZQM6CWFBRAWdA43FEGEFiQ1JuU6gViwVsrWarhdATwQKXIZqSb+iPVTl&#10;kO5kuJgh5eVlUSotUDOtlkKyvT4UVQDbwO9lZDcaazyplu1B/doFLUX1K5McBqpb2GEbdJ10Rjql&#10;78qAuipA6VkE/Y3LQUJjKmHBUrpsXm3IIhlyKqvvTcNOkUorYPICKlZ23DP/9+YwRNvacslA7cXa&#10;oGn4SR5hc1KxrGVZ4LEEfJZHBQKqGguG88V+cU4j0CLpjNbFiHUSsRZIPeSKooHyqHFZQDLwHNRW&#10;166LkpufV+LNTkPUTxnK2VoOdklte/xh1Y09elJU3f/31z/2lnPvXxKFtAXF6+IRqWsXDqsmI5NR&#10;82gEadwBbNJtVERyP5lEMl7ue2NQnyMchzg4J5qYxz+o2F3bkoK+DyoqV5LPDEALbkCdV8PeePXa&#10;FW85d2hR41CBaq+J5M8OVOxsRc956O4HveXcy79W3dsX//on3tqmBTWeVCg3cH1jS+3Mo6btPfeJ&#10;gqwgs8G5c1LyXv7gore29yL5dhn+ySM9aSiUU1gvfcxvZ4B5R1Jiys5Zd5trbTiEb/RF+zJBcRb7&#10;T2Nd9GgZz2Sy7uOoG/uNL3/DW7H/L8qfjy9oHpkcm8mKSReud+RLA32ta4zkb+evieZb2gCljv2Z&#10;dH9wdApjwswSwXsEnx1gXYTHjWSTlg1VsbqH9GsK8mDWeOW+x+MBpGWzGflPDvWy87BTWO8rTam/&#10;J5E8vI7jJSkooPs4QhChX/NzOnZy9Ohhbzn3zL1Pesu531yQAvrNt97yVvxMvItzSHzd8749RA1h&#10;vjcKeOfwdxmPb+zamGKDwWAwGAwGw60M+2FnMBgMBoPBsE+wE+ebn95OUKxwKOvAkk6l4ow1NEmP&#10;FlmrFHUz8wkJOUm5TiM0SoqWqjQq3RguZvt5nSHiHhJmDvoKuVNhunRDIfc+FalQ4XWgKORz+F1B&#10;iBth53ZbnwXbFiCgCBGCHiOsnZT4kW1gzb7gegJ1Gyij4QNpJAouFDWnadAWYG5dtqjnMG8uWAuX&#10;RW1EZmJNsY4kExfrkXGbf3ffh+gjGO9ACcuas6TVMqRQQUNgSGIbn8V8UeUX3IP2Z0mL3ES/SEGO&#10;xnr+ELR+H7WDe/DbaKwvKKK+5zQSq9brWnesGUofo53CWYciah8vLEj9evrOu7zl3IlTomJffvV1&#10;bzn34s9/5a0YqG06B+XgFOjgySklwiWNlccetbay5K14TEBpkMLjeidyAcWmflEhTlp2fnbGWyGt&#10;w71iaUl1QjdQbzqNtVZE0lT6J6baNaHQL5CGQXbpekrtv21BCZbdSPf/9Uuvecu5S8tqzyoUrFQy&#10;8jjBCMdCeOSgiPH/8rPPecu5K5el6HznnXe8tT0mmqMx1l0RtTB5tKCF/ZaiyTH2xuDoC9Tf3BOY&#10;RDeCD6RwndQba2qn+RzU0WYS6ckJHSV6+umnveXcP/yqasiONtSX6aLo8rgD3theR/Jz+sNFUPPN&#10;SHTh0pbo1yurGtvNNmhcrIVSXf5WqovK7KPe90ZP/tYFNVnHcQ4KXsP3i/qS9J7iZd7DOr94ZHwP&#10;5hr7T5pHwrAuMkhYzfNDA+63aEMJ53XyeGYK55AyRXxvQY6Yx8vpW1/4qrecm8lqfn/60s+8Fc/X&#10;shIXl2f1O2d1y88daPZyRfNTxvGHWlmf494z4X0Qy8RgMBgMBoPBcCvDftgZDAaDwWAw7BPsxBbn&#10;ZvJRoHJNUsLiOhM2sm5ZCWqUNLirPBQ3pFZrFdFDVMvW6lDwQaVF6pD0WZoFSgGqC0njdkGpUOmz&#10;vKyko33czySupFqSqFgmhGSbu22FxInkkLWu31yI+3ffTztpPEnLMqEx8te6DJStWSZMhCo2h/B1&#10;DsmB07BToHSptHWggIO6imhPPOr+b9gv0q9hMmr8WyaBKg2U1zhOkAZNHCiyQRkXwT2n0H4m9M5A&#10;9cbnB1QsVMCknMBKuQjZWul6g77+Y4harqyxWERYv1jQWpudVfJV+gaPZPA6qdtSSc5xFxL53n23&#10;7PfOnfeWcy/89Ofecm4TBX0rc6KJp+alOJsDLZtFMtIaFL5bSBo8GGuwulCi9ZDoGGLoeHzUhiyS&#10;3GawLsDOxf3VXFdBUeWwdgbYK9oNKUzbTSlMO6CJU6j1SRpuvaNEwUyeXAENdAAJq+9akBKz21Oj&#10;/8/v/I23nFttaxy4vhYOyAdmp0XzRKib2VpXct0B6mD2N9XHO06e8lb8eIzJ62+84a3YH85f8lbc&#10;d9TYzVc1nm3szwMsER5RiII1rvsd7CDRMTaIgIrtQSGLVwpp6CGO9KTAR3Lt33//vd5y7vmnRU8v&#10;FJTYea6ssS2iPi8V0Kz1fHVFGRvaKbVhta25WG4gwX5ftHJ/qH5F2H96KV1f7+n+LdQEZyLfKbSZ&#10;21XS+yW+y//9yPUgobTATBEhvfu7nxO+s+AbOEqRwlGZFJ5ZAUebxW+JURFOUNA9KRxJInX72Ent&#10;dfcc13GUi2elXD6LxMXtlNZgKvehPTmpNubwzrnthJ7HcRpifezae4+uwWAwGAwGg+GWg/2wMxgM&#10;BoPBYNgn2IlFLswVIzCloboE4c2AolUUM6CxSMWCZQqoWybUI31TAaVSBs3B+0njMtwayCaBsD6g&#10;KI8kKnYV9St5nVRsDyohhkGD0DF+MwfUVU/tIZJC2Uk2wetBCPomPptExYa2PlugMog1XjVFLo8k&#10;wyiFFyhkPwkVS38j2McwgTOug/KLO++N8JmfhIotoMO8P4/kt0lUbOxB/m/cFyqaQRk0G6CBUA8x&#10;BepwNNT9va6e2YPvDQcYB9AZi4tSU/IIBCnaGtSLPJbAtXDipJSt9937gLeca7Sk+PrRz3/hLefO&#10;35BCc4yktfUZKW0PoG2TdVBaM1Kn9lqiAkdO6501WwdINEqF7AiKvCjg/GSXUXN2BHUkj7JM4khJ&#10;HQl7I+w5y0tKzry0KlVjsS6KvAOKsIFaolUoiEnFzhf0XQerSqB6/Zr2tO///Lfecm6lpfFhAvDF&#10;w0rCfOyoaMEa1LtjzntbbettiGJeg/qPCsrJabWt2dEYnj3/vrfitm2ozQUc1+lhLrgu+AXBXvcx&#10;qdgI92SQyL0PFfYAiZH5fL5rFhd0nOCB0/d5y7nPPfBpb8X+XJPfztQ0JocP6/gB331rpLzxAm7h&#10;yMHZixrDLujX4Uj3tHH/JhIgr3U05p00xgF0ZAoFj4O9ke9igFNBMCkx30E8UsJ55PXgyFMCpRs8&#10;k1k+oDLNQF1bCPql/jrUC45KeEnkZRewBhegdH724c96K74H9W3PvKNkxRev6yjCxPyHbTt+XKro&#10;bk/72eyk1mWno98gW1vyi11771ExGAwGg8FgMNxysB92BoPBYDAYDPsEO7HIxYVyQMWSfk2yScUm&#10;qWLJMmWQxJWULkPNpH6KTPSK72VyY4ZbU1AVBZRcAhVLapWUa6sFigGf7SHpJZ+TRMUGNAEQkQoE&#10;2OabsQle51jdDJKo2GBsQdPcFBWLMHVIy6qdARXLurFpUo3oL7oV0qZ6PsdhDH8bYS6oJoo/7I3t&#10;79V1sgofl4plvVGYYZ0/mYlULJOpUrnZaup6PIjeiBFpUEZIttntqM2dtj5LGyK/uO97r80jR0SD&#10;Hj9+1Fvb86vvYj3WA4uiom6//XZvOTcxKUr3F6+oluJv35NqbAtrrUi6albPXJgTRbswJ+oiw6zf&#10;8E8wLYHKj1TsEHvCqKdxY0LaAia1i/qw8YR5I6RiZ6dFGTOp++aKEgIvr0vJm0E9WdLHTB7LTAJp&#10;tLkECr7U0zi8+qqonw9aaucWk8FiTKp1PX9uXhTh9JT6xXq18EI3j2SpP3nhRW85d+OqFJ2nT5/2&#10;Vvz8A5rHc+dVT/ad90UpdkBhgwS9KSqWqlUmXk6iYoP6zqBiuzhCQCo2jTXb6Yj6ZBLyg7NSc3/1&#10;s1LIHpiUP588KBXzsSOqOcv3XQd+OEZtWcp3Ly5pDDdbola3UCO1DVq/0Qd13hUt2wBdG2FvHPZl&#10;B1kyElTzY6wLzguzWIQ0ruwkVSzf6ciTHTw/sOEmWVCxLD9eHGltpvmyARXrkJSYVCwLMUyldVzh&#10;M/c/7i3n7jp4p7fitdDQWnj7ghJ3V6c+HMPFQ0p0vbGpfeLGDc0P32PM9rFrc0QNBoPBYDAYDLcw&#10;7IedwWAwGAwGwz7BTpDy0GI1oGIZGiW1x+tJVGwR9RaZwZBUbNLzg9AukgryftJDSVQswbDtzSQo&#10;HkMpQyq2Dz5siPv5/CBEzPgvwQS5QGIYOcEmeJ1jFdKpspPuSYb6VSxhXkB1ZRGaDpWwev7NUbGw&#10;QX2m4HBofmL7AyqW9n9iKjZI9I1stkUMShIVS6poBOUmqdg+ks0O4UsjcI3Dvtow6Os6kxv3uuoL&#10;RX7NBikntWESNNxJKF4PLIpqrFTVx4UDokcPHRKNe/sdSuD55tn3vOXcz18/4y3nriORb7qgmogl&#10;1LolFUu6c6KCoxpZUDmoF0mmJfAT7AljjAmp2HhT8Mb2kQwNKNd+HhNcB5VWgqI/A5ppCD6pBSVj&#10;i/VtQQsyk0B/S1RaEc3MNEWL//gnqsm7MtA+WZ2T4nVuUfNVrkE5CCoqUMfjhcGMB8OWktzWynpO&#10;t6F+3ViSCjiLmp71SdG+qytKtHvmrBK6NpCRYMRjDFg7RBIVS8F9Gvsbqdgsbuq1kbAX9D3rqreh&#10;Du6i5myloHm/7zbR0AenpHK8Dwm9TxwWFVutat2xvnBU1LGlyqTWRQFz98E1KS6vXpXNxMVMULzS&#10;El17dVNztNESBVgqqz08OpVURGCYULeXVGx4fEhzGr779Ew+Z4RaycF1vouxxpkEO41n5lCEOIMN&#10;AuW4XQprIcX3Hdo8nVfGgOOzoteffPQz3orXRVbzdW7tnLdi/xl66jwtP1onFbuiechktG72ymKC&#10;lWEwGAwGg8FguHXh3P8PQv9+Qqss+hAAAAAASUVORK5CYIJQSwMECgAAAAAAAAAhACK7/U6G+wAA&#10;hvsAABQAAABkcnMvbWVkaWEvaW1hZ2UyLnBuZ4lQTkcNChoKAAAADUlIRFIAAAJ3AAABiQgGAAAA&#10;6LoVlgAAAAFzUkdCAK7OHOkAAAAEZ0FNQQAAsY8L/GEFAAAACXBIWXMAAC4jAAAuIwF4pT92AAD7&#10;G0lEQVR4Xuz96bOtSXbeh+WehzPeqe69NXf13NUjuhvdQIOYAQoACQEgCGKGQJBBKWiLkiiHHKFQ&#10;WLSlIIMyw/7kv8D+4EH+4PAHOzzANIOS6GCg0Y3uRg813bpVdccznz1Pfve5uc/zW9V7ofZB3Uvg&#10;HK4HETirsvPNN3Plynz3XU+ulSkQCAQCgUAgcHFQmv+/f/Z/+G9mJ/9VoFKpZMnKpdJJ1UcoTbOQ&#10;0ng8zJKVp1PVaa81s5TSZDLJUkrD4SBLKb366veylFK3d5yllDY21rKUUr+v9mvlWpaK8o7eVZ6p&#10;nH0ul8tZKmQNy5QXD2TBPjueLB/XGGPhuGazU3Ua8L2m/eEoS/P2s1BgOlHfWm3Vv/vwm1lK6eGD&#10;vSyldPPa57KUUrO+naXiXRX1v9GoZimlwUDv7fV6WUppe1vPPvfcc1myuPvwQZaKNrfWs1TMKfRQ&#10;GmehQDlp8GWMq3vQOfn78O2HJ3/nOHioMb35xu0spTQaqI+DgWxnPNY4SmXpnvMwxBwO0LGv/MLz&#10;WSrG+uFrWSpstt3OktVNtSr9NRqNLFm7ILzy9wfYdUn9qVbrWbJ9o1yraX0Y2weoN9axa1f6HI8x&#10;0QCfpd6qWAjNqvozHnazVMz16ChLRTsVzXWrLX221iQ36qpTrmq+SiXJ5RLqYA8rJfWfY6Q8HakO&#10;53Q2456hcc0mmovBSHoYjzQX5fJmllKqNy5laT5fktfWr2Zp3k+1OUvS53QKOx+qn92u9lHacG+k&#10;ubv7cCdLKe0fHmSpkPcPs2TnmnNKPXSO1X6nI7nZbGXJ2kC9pm8Cy4s35L/WrkYjrfHJSO+ddDRH&#10;Fa6FiuyqVkc57bCqd9lvnfTJcu7fprxMG5BcaCj/tWtqivVbauj71uk82gvnmExhq3h2gm9seao+&#10;HO6o/puv3ctSYQPaSlNpoj2tNIUdTh/ZVQn9LUMuZiL/Lfpelr7LDb1fPZxDerVwyrGGiMmErXrP&#10;stx7r9qfldT/hP1gWtYYPdgxClPsJRzKCy/q23L5qtZ0CbbD3xbNptYE7Wua1Od6XXsAzNSsy4Xs&#10;aSMQCAQCgUAgcA5x8jvzv/nf/+PT34Cet4v/yrH/etMvXv5Ll79INzY2smQ9Lt/4xp9kKaU//MP/&#10;V5bsv64+9OGXsmT/tXdl+0qWil/LE/3KLeGXfGnJr9k5KHvjJfoDeRT4r1VPdoF38b3GQ4BmKOMf&#10;wOnOg29kyXrunrn++Syl1G5eztL8X65ZKFDBP5L5r0nKzYZetramf1nO8K+5bl/zWFuXB6IPD8cE&#10;ntaEf22Peip/ePeRx+72a2+e/J3j/tt3s1ToKf+dg94T8y/5icrpuTPe0ZnqDMvq+4//ux/PUko3&#10;X5LHkv+K6vf7WbKeL8qcQ9oRy4lV7IiyN1ezqcZYobcCfeO/9ujFYznr81+NBPtjbXZ5PwmzzvBP&#10;zjrql5LmtFKRXGto7hot1KlpXkolefqmM3lA6nX1rQwPBPtTPJCFef9VDrMqxpiFAtzzZvAMmjbB&#10;IIyGsofRQAtwNqH3SmuoVpUnvDeAbuH9nqCfY3g4uO8O4HEbjqQrOPdSe/1GluZqwOYAGHvA/sp1&#10;cXQknXe72i+7XemHnrhBX/NIzyC9NVxH1vMr3Y6P9azZ++FF5bbONisV6ZBj5B5iPCWYXjPX2Bdp&#10;/5Mp9yisF8xdpa71SH3SmVnHt5e2Wk7SAz13t98QC/LwHdjnFJ67ifb4cp53eoI4JkPBwH9Vqqtf&#10;9FjNe7YUthLA+pK5r/geOq9NAM/OypqTWZK+p2XZkdtNB+ileXZrW2v68hX8XoGndzTSvHFvNt+Q&#10;md5Qq8lO2y3MIVSysGVqKRAIBAKBQCBwzhE/7gKBQCAQCAQuEE78g//r//M/OfW1ku4aOwelK1W5&#10;FY07G65qulRfeeWVLCXjtv7qV/8oSyn9//6VggQ+/gkdRPzKV76SJdv+5pqo3uNDuZ6t+/bxgFQH&#10;4VFlKwFjse2wXHKjqTpv3wUtiwPRz17/YpZS2sBB7GZLczQDNcW5M/QDfvOTMjH9BL87LevZCXzU&#10;477edXyoA9p79xSM8c7tOyd/H7z1zsnfOQ5xmHujJSrBUoGSXd1reMZ2xjUdNP/JX/5sllK68qze&#10;RZqSOqCePPqVemW5Zy+Uz0rFlsuaB9bheNlPj65lOSkwtrnKswT3D+pwikCqCrjPel3vWtNUpHpb&#10;5dUGqJQkKnYyVjDAaKz5bbbAb5E+Q1DPZCxdTcYqH4/13skYa2imPXKaREdWq1hPFVEss3xgfY7p&#10;EPIEOi9pwNWK6BacRCjWrvo2BaWIJVfIsrcxDo+zfDJTP3dA5zFggzZDG5hAJ/xWjEZoHzZfw5kQ&#10;Q+MeSm/Hx5ovBnkR7A9p2cttHaWYjpf3we4b0hbpV7bPAAlSZQy0MLQsD9RTVxPYCd5r5SwUGCBg&#10;DKZU7Cd4Fx6gnfSO9N47t/ezVMhvSs+JtOxURwLS7NEcQR2pBCqQtOyM3G0FNoIuGrj/g561cMpd&#10;Wpbw3iUwoGI6k76fBC27fWkrSylduqxjUqRluS9yHy2VNEYGbjI4qAFaHOZ7asuelgKBQCAQCAQC&#10;5xDx4y4QCAQCgUDgAuHEP/jP/k//5amv1dKydDgKpJ3ohqaLkfJ3vvPdLM29ymrzm98UFfvKK29l&#10;KaUf+ZEvZMnSsru7u1lKqduRi//SpnLIsD/WRS7X5sx1kUvms2AAjTveuOaB5aUWar2oDxf8FO7Y&#10;2VQyIwZvv/P1LFla9oWnv5yllLY2FAVXb6hHzJ9ENzDpB8778bEoUuqnVpeL/6grBVVI0Q5kA/fu&#10;KAL29quvZ2le/oiOHXc1nxXooIToMDICmJ40NdoEnGi4aV1UxU//qnIDrl9THdI0tB3qiTbCdUPK&#10;ks8Snh25NsU64JvrddErmB7TH68PHCP1Q5mgvTCa2Ivyor2wPzNEbpaRc60NpmhjA+9S8GgqV/Xs&#10;aCL6qTeSnY4nolsaDbVj9DPUfwzUZBoMNPbRQGMZI1ed0WdJ/W9BJ2sNHRuplUWfVZBfrAS6tppU&#10;p1pS+dqGIu4msPMRIjGHiAQfTDWYHtb6aKp+jnF2YmB4X42RR0I4d8yjN+axHdSnre7sKJrf2pjm&#10;hRgNpVvmfTPULejdp69cz1Ixv040/Rj0KEG6k7bNY0c8orCM+prDy3PnfYvSTGMs4+PS75JC1Vh4&#10;BIU6b9S1MMYj9f/hHdn/d7+tyFlGyKYp5NPIbozJoWWLyvlvITGnqIb9LkBphPuA6tu90GvHKTdQ&#10;nRnGMsFaYZ47zJQF6HeCpRzW1as6GnXpimhZnKox2UMMLYs9foSjK4yWrdXUU9rmYp2toplAIBAI&#10;BAKBwDlB/LgLBAKBQCAQuEA4cRD+V//bf3jq36P7mK5zuqeJ4yMlrLx//36W5hSqKBO6sB88kJv4&#10;G99Q1Oe9W4p8+/QXP5KllH78x388S+9ytcM9vd6Se9rQqeBhSKVMIZty1Gc7jBCjq9i65iGv4JqX&#10;VOi5huhEuPgTotqqNfXz1ttfzVJKDx+Iqv7Acz+cpZQub9/M0vxdomSmM8kcC+eXtCyvLaLOS4jS&#10;PDxS30q4FmnQkW3ceVvXiN1+RbTs/t4j2qYO/W22cCXPkeiYMu//AZgUlHPIaC7qODXljv+F39QR&#10;gPoWXPOYK8LS16pP22Qd9sezHY8Spcz6dNm3WqL/aMvsD2XW4RjZN8rsg6cTb1y0KbZTU/VUAS27&#10;1tT/sLYuahI5tdO0LHsYTkVjkYqdwMbZnxHsmlRsr6vybk99GPbVZ3TTzCmTgrfBK2+1FSnXrmqO&#10;qoiQLSECt4xE7IuksnNYWlZzNwYZNCj+b4Eu9NAZSz+9scpHiP4nFVSMLP+djzELBWjnpGV59GaM&#10;aFnqZ29PUcy0Bx4nMH0AzebZM/fvLiLrZ4iWNfVBcdIOG029t4WEsHVEJHIspF+NbYPGNevUZAVW&#10;eUK09Qau3+t3EP1NSh1joc6bDdlYaaZjMnsPNd7/4b9TpoqEK/HSVDbJhNtL4dCyJrzWkJMeoAOD&#10;5eXM2mDhlb838Kko7Fq6nGKuZoZ+dcaFOqzB9i9dViS3Fy07wNGlVWhZ2mYLWTCWXZn359dSIBAI&#10;BAKBQOAvHeLHXSAQCAQCgcAFwol/8H/+v/sH9K+eolySC9DSdnJ/7+woWvON13U/6N27omjbbdGm&#10;byNZ7Z07jxLYznFwX+7JGy/oHrYvfelLWUppfV3tGHoMSVE96shQUJBNfYaxABUkzTS0k1fOiFfn&#10;XWPeF9fSWIqGsjCvL7lSlX7eeEvJn0nLfvCFH8lSSlcuPZullPoDuftnuL+TtIeh66gHuJ8NPYA7&#10;L0dIAtvtaC4OdtS3B/fuZSml/fui5gf57kl6+OvgugY9tUdKhXdHMnEy76bkMGqggUpt0cW/+rel&#10;s/KauDrqg7Qjo0S96HDW8ehO2gvH5cmW7lE7dUQtM8CNdJJng5TZJsF179FkxnbQJp81lBzGAstP&#10;bSTlZPLhcgV2mkAvIglpqazxMvp8QBoRxyt6Pcn9np4lLUsqdoykxzNEOzZaamcNtOxmS3RqC9Gy&#10;5b7aH3fUt2lPbSa86/I1RdyVQf8h33CaImquj2SsPUQDdkaiaIeg/AhzzABRq3afkK7ssQTVYTmP&#10;7dAmSfsSTHrMdUTatAFbuo/vyRj3dDJhMu/vNGunoXYsLat9nXYOs12Jli1Gmf/ObUZ1KohuXkf1&#10;yRD2zGS7UBZpcUbLpqmOsuzsqM///P/9nSwVmGpcsymeXRIty74bGf0ytLMTSWqwUmSrYHVJnK0d&#10;gonAR4iunqLc0LKGWld9l5bFh2xrS9Q3o2VnsEHOZ60h2yclzfVXR/R/s8k9MgsFFnr782spEAgE&#10;AoFAIPCXDic/If/pf/s/Of25yX+p8GA9/0U+HOjX5sOH8sLcugXP3R157q5f1+H+fRyALeOf2MyH&#10;dHSkf2XSQ3d4oMPUvb7q/OiPwvuCX9rGa4IDihWU818HZdQhNtZ1cJXeFHruTLnx3GWhAP8FxpxV&#10;9Sb8F7h3pjRFf6r61+ebt+W5u/9Q3rGPvPBXslT8i//KM1kq/vV8KO/qDF6QMQ5zdvuSqZ+a8ZCq&#10;zuGx/kVexVVLnMcHyG13sKcAmym8cZP8r6dRV20z908Z//5ggA+9ymPkwhuP8C8qjKNaUx/pofut&#10;/9FPZqnQd1P2RU8E/wHZQrAHrwvitUkteGLZZ3t9keaW7fM6Ma+cKJfYvsbref08eRXPHfcAY8v4&#10;l+Uq5WXM1xrsvcHru+BVma+WBUYz2Qav1KogeKYKz8sRgnqGI723jzx3vb7aGQ5Ux6SAQ87JCQ6Y&#10;4xbEtNbSv7w34FWpI4hi2tG7Bnvo25Hsfwyv2fXryuNWwmHqclP9meFqwkFFdniM4IruULbdR0DF&#10;elv23O2qP8wrR680r0Wi/dAzxbne21VAhbU9jcV6eKUrz4tdefTZOsFGQ969fk/fBObnZL680Rh7&#10;C/pDbx37w0P3pv/qjim3QRSCtX/ZT3WkOSpP1DfmZ0TzZl+q1WR807E8jw8eqJ1/+f99LUtzG6a7&#10;Vx7/5Z47Qn2n586WQ/bw2Dx3f37MEPA34rcCY7eeO2+8mkMvGOMSrh+7fBW5eGE8XFt1RI5x7GSj&#10;GFDBPI28Sm+xVh6/9gKBQCAQCAQCf2GIH3eBQCAQCAQCFwgnfr1/8n/8j099ejxYSkppf1+02q1b&#10;yln22qtvZGme5+5BllLqdeUa3tqSS5IHCCegfXllU7MplzGpHVK6Bwei/y4jn0ylqt+rbLOBA/W8&#10;JqjZ0LvakOvIObPWZk4guT8nA/WNQSYNHApmMAnRx+HZekv9mYByOD5UncOOaO5OTzrfg042Gh/O&#10;UkovvfTJLM2pJgRUlNVPMgjMFTfhQWlQOOMhKHtciXP7zbezlNIOaPrDfVAyaL+Mee8v7ETNpUZV&#10;+pihLqnMKuaTHAkPcPOaotambOTKs7Lxv/67P5ilogtV2TjfZdzx+PeQm8cK9e38qxwsTSHDxY9y&#10;HtxnOUG7roF6Jo1FSojHLljO+sy3tLmpwADW56F5j371UMWRhBqiQOq4WodrF6ZjaHfaoIkBAkUL&#10;80kjkwcNMioNkVOKVCNp6xmuHGtia6giqGOGII2Nimzg5gauy0JAxf03sXfChk3gGPS2cVUvLq2J&#10;qrnf0RGMQUX9rDal26Oe2uc8Fi3lv3YeKZMi4rwzFyjr93AEwxwbAC1r6VfZHssNJYp+NkFN8cou&#10;0qm0eQZXmP7jWR4/mODqMpaTEjPfGeTO43jNuutrX7+6pmeP9rXHr60xwEN1ePxjc+upLBXvmole&#10;/863FKj4h/9P5RQly1kta12XSot3qQL3pPFY75zg2rt2U++0wDrguSSA5Z7Mfci3R80hYewFMvOz&#10;1qpalwxwHGOM4zGC7HhdGXIVMv8kv688nvPShz6QpeJZmOxezvM6RxtnPFot/Rbh9aeerS0DpjsQ&#10;CAQCgUAgcN4RP+4CgUAgEAgELhBOHIT/m//7Pzr1hdJNf3AgWu2tt97KUkqvvSZa8M47yl/Gq6py&#10;0ycgrUm6q4HokI0N1dncUJQJXbOkdBmpWK6rTRPti2hQunKrdM2i/XpFLk9GY9YQFcvI2UaV7nK5&#10;+0eIJmbkVRuRXWVch/XaG3Kd33soeub+PUXCNlvS57Wbkumm338gfZaT5GtPqc/NlsZCypDuXrq6&#10;GTV3eCgKuNtF9N1ANA/dzN0j1aniKrUyIg/HmdouIZKqWZOeel25wqvQN+k2RstS3zW4tunu70xE&#10;Hf/Bf/qLWSrq1NVfj6a0kX3LZdIxjED06AePcqBsnsXYuYY4h+yzoRTRDsvNOkA7rGNoLMgeRct3&#10;EYxoryN3VANroloXpZFwHdcQ1KplFNVP3gkG0zA07ghJ7IY8egBKhrQ4zzBMESnXQNRqHTaQEHW7&#10;Cfrn5qZo2cmx2r//Bo5d7MsO69ADrxzbuKo1XW7LVnf62rOHFVCiiD7ujNQ+584eA9C77FwvLyct&#10;y3nn/kRbKuM7sBotq/6XQU+PsA/VcSTH5siTDu0aUfvsGwKC32XPku3aUTvcBxhBOuiDxhtiT+jr&#10;yMzxgfalKq6omiAvHmnuzY1rWSqePZRO/vW/+naWUnr1Fb23zLypJX1vKzkPIyOhOb4Z87sB/Y7W&#10;DeeNOjARnWwTNkId0+7MNY7QvVff7m2STaYBjBFsc7GmVT5FLthUgv2CcmX5jMcxMOcbm9qbty/r&#10;aFoZ+uH6457H3Lpcc1NsaPzNtAww40AgEAgEAoHAeUf8uAsEAoFAIBC4QDjxk/4v/9v/6amvjwkf&#10;7+HKqNdfF3XI6EhSdYxKaYCCtFe7qLzdFm1G6tZG7Mrlzd+iU0bcIWqkg0iwDmhBujbrcHk24fol&#10;/cqkx6RreTVXBf1pN+GC3VBkJvt89x1FMb35liKO7z2Unu/dEy27vyeX/c1n5Nb90MfUPhNKv/5d&#10;UZiHB3KZP3Vdz7aQaHV9XTo3LnC4uo+O1AdGTHe6mvdmG/o/Vv1hT31gMuLqadLMAvmqpWpJ/Wog&#10;6pPXIA3hR2d0U8WhRIeIaGJ5aklPf+cf/mqWinFXZTu0ZUsbLZdNRBbexaMKpA0oU98ezcBygrQs&#10;o2U5nx6t7FGxLOd+YOk52Z1Hy3p9LoHmqSDytIYEnVXQPMV/5b/FnI6kW0ZullCnjGTIhv4BtWOi&#10;KZEYeTyTbcxAh/HaPiY8rVak/0ZVcnWiPmzXRaHe3LyRpeK9h2rz7mvaGw73tYZIz/COvvYlUb2V&#10;tub6eKL5GlbRZ6kn9VBnPJPNj2fSCefRS2zPOpwLo3PU57qwybq51jRelvOYTIWUG+axieubeFUl&#10;I0/5banW1D5B+pXrZQpan2P0Ehoz0pZ06hgJ+Hfv6Vs6Hqq8XpOu7P6QhQIb67rS6tbronT/H/+3&#10;72apeK+aNHmGy0mRruUcLcv5MfsljiGQ2q0jCpy0PPcD9p26oV6ZsJzlPPrj75dYo6jDYxS8yqsY&#10;bBbs3smjGQMklh6NsX8n1cHJj4SfB4nL9ZOffDlLxbfzUMeVsCTMsQtz7Sf2M96nSN22kVVkGZZb&#10;dyAQCAQCgUDgXCJ+3AUCgUAgEAhcIJz4Af/9f/Jrpz5MRn2ShnvwQHTh7q6iOFmfdI6lheS3pFuc&#10;Mp+1blfJ5j5OUGKtdbmYScsOQAsSrbreyySwjNhkUl1GbzLSswYKYX1dSSHXW3JXM+L4a1/9epZS&#10;+vrXJfO+OOvGVvvXb4iKvXpD7tsDUDj33oZbdwp3L9zJ5Yrc1WXwCXTDsw82ASjpGc17e0PzOxyK&#10;1hohyTOYjlTBXZuV9EiultUGqSja0QFc25z/tS25pw+OZLNHB+pLa1vz9vIXPpSllH7gxz6epWLK&#10;K4jAJiVkaCPYIMo9SoN1CM/GffpBctFq/juPCtTYDdUBmpUy9enVYTuk5T1alnaxCi1bPJ3/Fihz&#10;/9B7K7CHGSKtR0yWC5viWrFUGnWr946xJiagZKZJNjABTZkMRav+zJL036ppD6hN1Z/tlo5FPL0F&#10;WvZAenvnVWUjONiVzglG2TXXtSdVkMR4VJVSRojoG5bV/yGo2FEJ8lRz4a976dPOdRYK0IYNJQZ4&#10;tKxb7tCym4iKrSFalt8TY1dYv4yotJSeBsOjQ6RZrV1h8ADvDWXU/KCn+d3d0ZGcek19aDZl/2AS&#10;izpav+2m6P5vfP3VLKX0f/2/KJsFTuGkCu4qr5T0jSrPFpWkP5NYHeuA89yq6FjPZKxOmn0Ca4uw&#10;e+ry/ZL6NiDlavZdrxwKpDIRfT7A92yIxMUz/BBotdW3rW3ZxdYV6aG9rt8WL78sWvarf/zHWSrm&#10;HNHwvKuc91pzHbTXtK/QTmeT5Xa3gHobCAQCgUAgEDj3iB93gUAgEAgEAhcIJz7KX/lPfuLU10cX&#10;PF3JTGbLCEC6p+t1usIlEyZCdk0uSUOlkAKBG5J1aqBTe6QNGNEk0bg5G6BZK6BiJ7i3coIozTXc&#10;oXd1+2qWUmoh2mb3gajqW6+/maWU3nnnbpZS2tsRrdgDfTxFxFe9Krc7KeNLV6S39qb0v/NQbR48&#10;VH/arStZSmkw1NxNJnI/exGPvFOTMAxjRbpqrGuu6caeDDV3o77KpyM1dErLIlqWb2cy0m5f42Ci&#10;yYpUVrxdukTwYnrpgy9kKaUPvvxilor+rsFeqhqTpXUkr0JlklrwqEmWW4pHOvPqEHTrG+oK9BP7&#10;70XRWrpKM2AjIiV7tsM6huoCZqAIp6AOy4gQJDXPoY9H1E8WCtQQvsa5YN+KJ/LfYoyGZtWaYMLW&#10;cRI9Qw4YgaFF/2VkrZqortpUtnGpDVp2+2aWUhoiov2d15GBYGc5FW7srYX5amLeQR0NEYncn2gs&#10;LB+SukV0uUvLYo+0NuntGeobQVu1xxiWl5s6eNcW9gez4QN81nxDnLuMeT859x/ShHa/1Hupk+FI&#10;OmfUOff+Pijaqky+APZO3IfbRD+bNX0TXvm2si/8i38uih+BrmaPJS1bKz0aI/XKfXxqEntnoUBp&#10;LD0xwTz3Fe6F1BOPc/FCAtpaDZcTWCzfV4qe5r/zd7GjsFmUkzKuNvSu9S2t6WvXFJH89DO6y/fZ&#10;57SOn7qp3wQbW6JQ93Z1JOtf/Mv/LkspvX1HCcubDVG6o6H0n3AUpdXmPcAqHyOql2NfQJoPBAKB&#10;QCAQCJx7xI+7QCAQCAQCgQuEEz/gr/7Dv3rqq+Q9oUeHciUfHePOQkQBkaprIIkk6R+iifAdurwZ&#10;MWPpHLkb6VKvIAJ3/1juyQp8201ExRpKo6y+IS9oWiTUnYPJGi9vyTU76sltfPcduVdf+Y4SR771&#10;phKSUldMzlsHjVSHEke4D3eCaJjLV0S/Xbmu+gcHSib84B21ybtlhyPNI5OxEpYaXD4XdKvPEJnU&#10;2JbOOUdgeVIP9xCO+2p/QctWQNOwLxNQAnXc4znAmBBklD7wIbm5P//lz2QppaduyLV90JfO0pr6&#10;Pqtg/jEnHJOxQVCZHq3pUZNW36rDcq8O5XZreSQVwT57VDLBdsx8opy0lNdnF1h0A1CETD5so+aW&#10;vzch6aehnrEHDPugLkDP6E0FwF2Rlp1O1bcpIyW5PpDBtF7DMRMmMW4r0p207OgYe8ktRU0eI3k5&#10;x8sIyimj3hvSVXtLdXqIfj2GzY/w7AjHKwaIkPRoWSarJbzIe4+WZZJ4S7965WgT9OEl3I/NOTL9&#10;xLzTnhsN2YnN3LC8DxPoxx4/oKz3MnOAoWXxje2DcuVxpAESGrOdFujPVkNj7xzo2btvKWPAN76q&#10;yNnZSGOcjtXOLH/3KtBrFd9jbG3FtzMLBZhdwqOsOSauaWaIsEdFVM7jX0x0zATVW1va7zc3tReu&#10;r4uyNomrQfUyaXqlrvE2kRS8gSMPpM055yPaBSKnmVj9q3/8jSzNLzDQWmcS9NIM32x81Ka4W5uo&#10;mLtu1YcFMFWBQCAQCAQCgfOO+HEXCAQCgUAgcIFw4ov85f/oZ099gP0+aNkjuYY7HVEFIyT8q8JP&#10;y2hZ0j8N3P1K1yypWCYgNDSPEznL+9ZGkOuIbGWUa6Wk9y7c0HPQFc27IZnouAIK4c3XFAn7rW98&#10;O0spvXP7nSzNXdca79aGXMW8i7bXkZ4vw53chyt6NJQerj6lsVy7ITft4aHm5f7b6udsIsp7MBIl&#10;UyrJlUsKxAPnglTEFPRVpa12GnBpl5DItXOIcYEpq2edk5ali593+5VremetLvnyTbnpP/mZD2Yp&#10;pQ9/UhGy1Zr6fm9PCbkblxRVPIGNrAJSNh64Dmi/lD1ak7L3LGlZL1KVlDEpEI9yZTukO8/aN0Ol&#10;Yd1Pse4HoDFIi3Ndkg4j5YMtI9VBpZGW7XUUYW32HpPwNAtzmMhHvWsKnUww9gqo0ioo2hKSum42&#10;NUc3QMumntq5B6qme6B9l+NttTR3IyZYRvLbzcvaJ/pT7TG7RztZKsaCPXsAnXu0LPvA+y/tXi5b&#10;or0VtfLfAqDxvL3Ho2KL/8p/5y1Ct8hYUExYFubgs9IPbZ7RmLRzftOoB2MPfBcNEWCUKynGLu6W&#10;7WKvmzGqk8l/Ud7gGsEd3bWy6MlmVdHZ3/wjJTc+3pcN79zTutjbefR9GCKKF69JazhK1WhKZ+zj&#10;cKhnh8g0wS11bU32e/Wq9t1r165laU6tai//zGc/laW5rWWhgD0Oo/+B9kidcU+amihg1SnjnmFS&#10;t2yfyZxpF70hvm1I8j1CZP+tWzqq9d3vKTK+11X9VlPHN0YDvbeHTBOkrctlRPMHLRsIBAKBQCBw&#10;sRE/7gKBQCAQCAQuEE581z/1t7986j+kC56JBo1rHtQFgqTe5S6VW5zJiukiLyFqzrrjVe5RPoxK&#10;qbflkq43GIGr/vCeWdLNk5HG1W4owmYddNdr35Vre9jT2A92cY/prqhP0r5NJCKuIUp3MoJLu6v+&#10;1BAxWENk1KXLclevbUoPOw+VPHl/Ry7bVkMu3vFEbmMmp+Q8GpphSULEOUilkEIYoc21DfWT0ULH&#10;iLxmJNCC/uZcjZHUOeGuzINj6fjGc9Lrj/zYF7KU0rMvyt2/eyhX+Giq929dVfTzISiEWQnUDPpT&#10;gpFXITO6k7Q/F4U5DgCmCKpPTKw5wzyQ/mN9ttOCvTOBd9FoFoo+wJXP+ixn/RHoljLWJftZGE8W&#10;bDnrl0jbQZ6BwuujzyUnspL2MCEtCz2Qlm1iXJ0j0U/cb6qYlzLvm+S4OBc8koDyOmhu2vAElMxG&#10;Q/vfzUtPZ6kA1sHDtxV53z0WxTUdiv5prYmCHOFsA5Nvb1zT+uvhSMPO4cMsFW2CdhxiXoYYu0fL&#10;EhXMF+nOCu7ctjS99OPBi6IlmOFg3Nc3it8cJqqvIdKyyWMJoGJ5Ly3vH+1jb+Y3h+uFLhLa/4jf&#10;Uhx36gxEp40wmAqowTr2ljrseQKq92hffasmjffa5WeyNI/UVuLdu2/rW/Hqd3S86LVXXj/5u/tQ&#10;1H0JG067rbbXkF2g3db3qY2jV9vb+vZcuaL9+PIVlbMO2+cxlsNDfV/NEYCqdGyoWPy2MFQs1usY&#10;c2i+OVjfPHY2JD0+0XxOzbEO9AE2XkF2/Xv3dNnA17/2nSwVc3JPWUi210VPT5P0MBxovBsb2kuG&#10;Ix3JSkhGXvzHyf+nZgKBQCAQCAQC5xzx4y4QCAQCgUDgAuHEf/fz/8GPn/oYDw7kJiQty2iiGVyb&#10;TNLLOltbW1my7k+PCqRMlyqfNQlY4cLeQLTpw33RD4eHovFIHZFiIeXApMebm3Ibv/E9JYIcdOT+&#10;7B9r7KOuyid9uGxx/94iYe8cJlIR96EeHMh9u4HIoZc++HyWijbhEn79Nd0peHSgcW2syx3OCGjS&#10;staVKz3MHFrW8IH4d4GJqMwu4Tmo24GhedB+piWYOLSKpKwd0C7IBZs+9TlFxX75K5/NUkrr23CF&#10;P5RuukO5sDe3ReOPJ+rvjC51jG9GmhW0UQIlwKTXM5SXEF04RZss512lpr7Ed5VLf3XQSehC0Us8&#10;jIgvMBqmnPVnoIqGfURkYVw1UGC2HWECmqQEGgsWWKwD0QxT1LGUKGyTNB/6aSJzHXqm6EQWbH3D&#10;/iFxOCP1DS2LAWxuyJaGA9l4GZq4tK5jAJfWtS+WsTfs3tG+tXdXcgVrjlkHGNHJu2LHFXSurjoj&#10;3Od7DGpvDApygL2ctCx1ZZNgSybs3Kk/3PNIp9n9WM8SJvsCaUokOa+CymwiYXyFyWq5P+E7NgH9&#10;PcIEM/Ka9WknI/ShGHwWiiq0VX5/IFeRYYLtz5iQGfqZ4b0E96XSVLK5qxzZIEglLjI3dI90hIHr&#10;hkmDN3Hshkc8OJ+UaTseVWrWFsr5TSDYjicTXh3amtk/1P3imwB949kJ9wYkzGb706ka6uPygzeR&#10;sPyVV29lqVjHOkWRtnCHfRX0Lu/4b61D/1DV4t5mDCMQCAQCgUAgcN4RP+4CgUAgEAgELhBOfJE/&#10;+fuKlu2DhrF3yC53tVJmglTe58ZnvSgsj35lm2yH1DCjao46omK7SKxId+kQ0XfsTxMJMTdBn+w9&#10;FFU9Hui9vUO109mTT3Xa07vqJfW/BvdqBdTRGPe9HnYU0bS5of688OKLWSp0jrvm3rj1Vpbm0VOi&#10;WzY2RQUxUniGZIclvHdWVp0SaS3QGLxLcAa3frOucTFic4j5ZTkTSS5yF9dbmv8K6KRJ0hw+90FF&#10;gX3sZenjxrOioGdljamH+zSnJemmijuQbXQefNsm4Spd9qJRWJ4wJ6Q8mPS1eHP+Oy/PQgF7ly9l&#10;zQP7w/IKoolN0Jbps/4HUg52TatNPjscaT9guZc8lO0QpFuKJ/Lfop2yqAVW8agaHutgf7z+k1q1&#10;OuGzktk+9cz+kGJr435PRvJWEe221lKdDSRWT6Bzju5rD+sg8p50dgsUHsy22D+wzmjCUm0agMLu&#10;MNIWRmOPTizXm032K3smPMqNezxthvVXeS/vGS1GkP/O21d9G73LNc651rOG+uS6A1hubfK9y702&#10;GYFr6mDeWW5tWDqsOWPcWtOxAaMT1Fl8A4c4AkPwDvhWC9GaneV7A/cqHoXgXsjjQTzmwPIaKGWT&#10;5cGeV8mC377dgwXeWc3+m7HgiJI3z57twJTTGNHzd3EE4/XX9P3udKT/9TUca0OWjQ4STZssJEv2&#10;Y8xCIBAIBAKBQOC8I37cBQKBQCAQCFwgnPgfv/y3Pn3qM6Srl+5GUrR0c9M1SAqVrk1Sn3Rbsh3S&#10;uB6ly+jdfl/UwuGxaFPeSzrBPapEH+2wb0x8ub6uCNz77+gu0vJEfT7ak4t0567o1Alo2S2EeDZq&#10;GtdsDAoECXaPce/g9ob688zzz2WpAKLs3nhTiXq7h2qzva73TpCol5GWZUTpziooB1UwBW1TRhQW&#10;Pd1rmxrX3qGifbtd6bm9LprqyjXRqM21R+VHHc3h3pEoqo9/UvTrxz79oSyl9NyLN7I0p9/17OGx&#10;5qHeUCd5XyCTVFYQVTfXyAKka4kS7sC1VATL1Q4phzlZt8AqtCzhUQ68KziBmuS6sXIWCrD/LCfG&#10;TGiMSqvQslzrVsZ7cWwBTIfZeyzVZRR6Cm9cpGWtHjh2POzQMJRJyzIxeVEpC/OZlr3XcOdsDYl/&#10;S6BqRoc4DtPFEQ9EcfL4A7s8wPEKbE9p1tIYR5iX7ljvYnT7CDqn/qlPj+4kqCvOHduh7NXnvPC9&#10;9k5YlXPurG1zfgXWIdgffh9WAZ8lvPIeEhoTPN3A/lPn1EndmZeyVGLnEW0u2vd0xkTsZt5w97md&#10;Q8qyI6qAx6pMEuBid1uA9xWz3GvHKy/ekP/Oy1WJe7NrL6R9zRhVbmhZ7NMDRM8zof/+viJe37qt&#10;yNkDJqVGJHoZyfUHQ+1n7baOe5iMBXn+qdVAIBAIBAKBwDlH/LgLBAKBQCAQuEA48SF+8VdfPvU3&#10;MjKGrkcmz6Pbl3fEMcqVNC4jcEm5biABKN9L92evJ4qCfeghaqSO5J5MfFhpSGab7NsIlCUjshZ3&#10;ns7xyneUxJiJiA92FNV297YiYGbwtF/akH7aTUTWIQpxMFQ7pMG2tqWTG9d1J+UYUXZ063aONF/t&#10;lt5LN3nRu/y3mHxElibQe4auAIVWgnuY9G6prjZnSJbKZkiLIi9oUf9ROyNQxGMo8Bd+8a9maU5N&#10;X8/SnAoWRfVg726WChvpiRZut1WH9zbSpso12awBI77g1vciau2/k1Tf0rKqY6hYqdKUm/rkwaH7&#10;6VR682hZSzlkoQDrsJxgklhD1byPaFkzxpmMgeVPmpb1+s92uGdQRpViKmQPvFd0kUh0Dia4TqBi&#10;pyOsOdxZXUKi2klf/W8gGS/1PMAcjasqL7VUfwx+rsejK6pukutyvB5lRdkD5+6s8ChIJmxttfjd&#10;kA69uSO8cbGc3y6We88SXh8o94c6IkKclZZt4NvF+p0DJW/ne0nLLo5T8RvM9/D+ddLUa00cM6LN&#10;wqh4TMqagv7D3jmsct5RzHKzd5o5V7lXn+B30ZtbiEZ/Hi3LNvvIUlHDkSwmNL5/T8eI9vaQ3QH3&#10;0xczmv/Ofx/ovY2Wfj9ZG3mkN7YQCAQCgUAgEDjniB93gUAgEAgEAhcIJ07HL/3ap059iavQsnQB&#10;buJeV7qJ6c6mi5dULCNtx8j4x/ttj47kVqb7k7QKKb9mUzQbaWK6VPkultM9TPnW93RH6XQsP+0h&#10;aNmHdxgtm4UCm+sab6uBpIOgUoZDRYeSHt3ebmcppatXn8pSSgNQNe+8vZOllLrHGkuzoXnBEI2b&#10;uVTWu4xMt7RJ8is3+RRJUQczRflcvq7ki2triKLdV8TxO3c13mo2t4998uYjocDHX/5wllL61Gc/&#10;lqX5O9XH4Vi0fB8y7wLkXZO8C5BR1ya/pUPFEpZSZP3lz/LeQdYx1IK6XIB19KxHOZD2WCValnSe&#10;rZOFd8FLAnxeaFlGFrOfj4uWTaBPuM9x/5jCBkizTgfQLSjaKuyBEYkN565N0rKTit5FWpbl/ane&#10;O+aRDaMHydSnB0tlrTKP6Cfq8xtCfRrdYu9pNnX0wqNl+V7C6zNlL5E/+8Nygn2gHkzfTBSoZCYx&#10;Jtg39mFZ9OscM9gV+8D6i29+u63vDedhNJAO+F1v4kgL9wkeReGxDpavkpS4goTxqyQr5n78uJIY&#10;e9H/tClr41koMOgvp2WZ0PjwQN+uw0P9xuI33nwrINeREN0cA8kR+cutMhAIBAKBQCBwLhE/7gKB&#10;QCAQCAQuEE58fD/065859RPS1Us3JKNk6LZk4mI+S1fllStKWss6dG2Sft3bU8TjGBQq3cYbG4o8&#10;HcP1W0dEGd3TnmueyQLJ+NAtehv3v/Vwn94xkhh34F6dDKS3CmjNdk39ryOSt98XpcvgzUuXROlu&#10;bV3KUlEf0TZ37yBpMGjZRl3P0tuPqTNUbBlJjFmnjNC0UtJcTyt6tqZXpe5IruV+H3QpqMTL1+RO&#10;/sgnPnjy93Of/9TJ3zle+rASNk9Kcm0/2FFk8FFP1H2jIfd9HTTNZKI5ZFSasWvY6XyECxiKhFQp&#10;KQGvDooNFeG41wkvcta+SyAty1ygXKNcBxBNOekHPsvobZaflZZl/zmuEpL9colyvVL2aFmv/6Tw&#10;rB6W66d4W/5rYfugNmtl9b8M+5n/1wJmLAP1f4x1PEPC00LpWSjseab1V8MxA9J5AyTlJv1aaWG9&#10;guEawihHiL4rg4ojLUd9enrw7I3fAUtf4b2oz6M0zF7A9knR8ejFXCvvBWuH7y179KtXTnC8/I5x&#10;7BUkYTZ9wLywPkGdkGZleQtJ2s17UWehZx7JYhtjJNImTV2vLh83wTHx/dQHZerMO1ZFePPmyQQz&#10;ZXC8nsx2OBbPrvH5KSBdcTr5O6MPGnfQl85JH0/xe6Je028gfqcXdPZ7z04gEAgEAoFA4NwgftwF&#10;AoFAIBAIXCCc+By/hLtl6SIl6CL1qFu68lmfiY4ZqdjtirZjOcF26DaumYSecosyweV4tNwNzDtk&#10;Wy1E7IIyOdwXTXwLtOzuA0Wn9g7lRi3jd/Kor/f2jhU628A9lFvbcqn2e4oebbbUzuUrijzlXbfd&#10;jnR1D3fa9rtyITM6h9QgaSomMS6TvoIObRSOaJIJaLDmZdXZO5Z+Zrjz8sUPPZ+llL78Q5/PUkov&#10;f+qjJ383t6Wb8VTj20d7B7hztjeUXmkjZdA0pBCGzh2RDKTiPZuEcfHjAUuXaN5IrdKlbqhYRnYZ&#10;CiELBWw5/gfA3qEokCoyMuaWlIPDLBU61DEEQ0uBkmG5F11mZb23Wllupx7VYaLjAPbfG5cpr0i2&#10;1Mvy95q5RiRjq66jFnaO8GLUN1QdaNnhsfbCUU8636hrf6qiz3xXn3fFgm6utrXP4erjNMAYh+CO&#10;alhHHiXqzQvreMdzPPqN9c0e7/SBY59iLJxrtuk9y/5Q5rjW17VPs81V2udRJsocO8doxkWbRzlP&#10;PfC9XrTsWkPri+1AVaft8DliimMC7Jc5AiV1uJQ+dexdckA98cgXwXF4MmHqYP/mbw7205PZDvVg&#10;aFOU805Yjnc85tyiffRthMTRzLgw4zGNimyTE1CJaNlAIBAIBAKBi4f4cRcIBAKBQCBwgXDiB/zi&#10;3/zkqd/P3LsJN62XrJhuVLqYmayY7TAZMt2xdMFeuqTIUEbI0q3bQyRmrQbXJmgb3u02QsLQdlvu&#10;zM019XPQU53dh4pCvXNbd5feeft+lor6x3LrtpFQcAxadueBaFNGtNx4ShHEXdCya+uiRi5fFi1L&#10;PXQQsXv/nvrZ78p9W11kBy5gaVn9Rwn3wJYR/VoB/bNIiDhHKUmeIirvYKT+P/+hZ7OU0ud+QBGw&#10;n/ikkhE/dV3zmyqP7Kc/UPRrd6ikyIOR5rl4a/5bSOAnSHMMYSO0zSnc30TJiUD0XPmWBkC5umbq&#10;WFp2+bNnpWgJ0rIencD1Zyh3lHvRpoOB9gOWr0LLEt7YPVqW9IahqBxa1ut/Ff00+lGxwRQJfi31&#10;oveiOG22tJeYfmKMfC/1MAD92sMdoP0j2f829qoaqEC20wflM8XaZbRsqa4Bj6DowRj7N2hZ7sfs&#10;/xjrizqhDXi0rEdN8ntCWpbHLdgHUrFsk/sW22TfqDc+a2kzjZGZHrwxmr7BBlZpn+0Qdr1IZkQ2&#10;n6VtsD+XNvQNIUpoc9Fnzgnf6SzpQh9ZKFDF3d21qmynUlVfeEyqP9C+3sX3bIDjNi18U8+arNgr&#10;J/hbhzqjTFAn3AM45yyvIROHPYImu6Cd8i5dUrG0l+lEfasiWraEO+8XdoHpCQQCgUAgEAicd8SP&#10;u0AgEAgEAoELhBMf3xd+9eWljle6J+mSpruc7nvKpGjv3LmTJUvvkn6lO55uSLozSeNOQJ/wCrqE&#10;8mpF/Vxvi35da8qdOUYiw6NdUcaHe5LvvaN7Ufd3RR8eH6pvVUSV8r0z0HL2LjvJFVwmeXAoGvfp&#10;Z3Sf7Pa29Hb79ttZKvRzLBfvWlv6HICGLpSS/xa64t2TZdA5M1HMpO5Irz91Tfe/bl3Vuz722Y9n&#10;KaXrz6rPN25ey1LRZlXvHQyl29Esz2kJrmckLj4+1v29QyTUZaSToXvgFqfNMll1CQl4yS1MQHGS&#10;omB0E22T8gR1LJ2ncVus8O8qc3ftcnCMKwEJYC2Wl5Pqok5IjZFaYAQdaSNPJ7Op6q8y3rP231WP&#10;xzU57Vio0bU6oxGlqzHu2rS2pPIZohBpuGXo5/Ch9oPesejaDo63FJtJFuZ3O2vNXbl5PUvFuyrS&#10;c7cvOqrR1p49Be1EeBShJxP8hnDstAd+K7xoWYJ7P9c+KXjP9lif4Lv4fSMs/SbZG/sqNC6T96/S&#10;TgNZ7qmrtZbskP3fQ3YHltexZhfvJXVsaHN8ELjWr1y7mqW5PmjvGgfLuW7M9w90JNfrq6++niW7&#10;D7E+o9vtPq2x8L1Fj/JfO4eEZ9f2GA5kM28q5+8VPuvZkZGxNVhb01iqZf2OqSM7xuJ3GEcdCAQC&#10;gUAgEDjniB93gUAgEAgEAhcIJ77Cz/+NT5z6Fb2oEbpjPSqWMut7bdKdSTewodlQTjAJaa0JlzeS&#10;8Y67cNmCpmzAhcko1+6+3KgP7z3MUkpvvHY7Syn1OqI0Rn21byJy4O3lGOt1udGboEPuPxBtjatC&#10;07MvXc5SSteuKWrrzh3dsXqIO20Zedjtaiybm3LfDkeidkoVua6vXJUePvzhD2UppZc/Kcr1Ay+q&#10;fOuyaNkukhVXm3KZMzJ3MFQ/JxMkj8x0LeuOcVfmFDQc7zklLUs6YThSO9btjn/HwAYrdfXXo2Vp&#10;j6SWjJ06tKzpgsH7+HcVXPN/GWhZUk685/ei0rIl9LPR0JrmHjBxaFkjg7IqwX5KjGbF0Y8+Eh1b&#10;Oi8LBbavaM+49JRos1TVvBz11M7auvaMJ0HLEhw76/NbQaqR5YSxJeiQc83vjKd/1jGUJWSvz2cd&#10;O99FMHsE1wtpYkMZYx5Z37tbdojvAMt5t+yy/pvvPahgoycnQbLddwW+36OsWc4jWdTTwYGORnmX&#10;H/Bdds1pz+Z7CXeeTdQt9cdygdk6vDan2Cfsd2O5zGzklTLuqsfFDIs9CcshEAgEAoFAIHDeET/u&#10;AoFAIBAIBC4QTvyJP/DLHzv1E9ItStcs3bF0nZOKZR0+S7cyI0g6HSSrddyrxvVMNz1+lk4Raclk&#10;ioMjuUUP9xR12cZ9jU9duZGllEYduW/vvK3ExbdeuZWlOQUISoAyot28SE7qbWNLUaglqS31R3I/&#10;X7mqBJStlp69e1d96+N+ynZL9fne/YeicK4/p/d++jMfzlJKn/3cy1lK6aUPPZclGy2LayhTZ6B5&#10;XL+Mu4NBk3S7mt9uD9F9CfOVKfXpVHPFBJfwrlt3NpNUGpc33eUqTyxHm2NQsYbugSufuvQoWsps&#10;x0ug+f4gGy+VllMLPtQ3i+XlXE/UyRTUIdfo+6JlV/q35tn6z8hvC9iGgdc+oX7W69r/PFqWSYNJ&#10;Z09wBoO0bBn1SyP1c9DVkZDOkdbTCEcRWlivm1eYLFx67mIP5t2pZr0Adn29t0ysUsf7zni0Gaks&#10;uz9Az85aZh+s3S4/XsTvlQdvjOyD2RNQpz/Ut4JjX2uJcuN3g302dKOzLzUQWWr2KMiLbz7fw6T5&#10;LRw9YKTqGN88bnOkRA0VjL5T5vzz9we/Pcy4ceuWvsf7+0qgT7BNby9vNrF2HdtkMde3/c5g8ID3&#10;m8baCOYEsqkDey9jv+zi90odiaMXFO0qu2kgEAgEAoFA4JwgftwFAoFAIBAIXCCc+BNJy3quarps&#10;PVqWrlDPfexFOdJ969G7xr0KSqPfB+WHaLphT/WHiFypldD/suQuIk937svdu3df0TlDRN1Op3Kd&#10;etE5dAMbV3RL4xpM9d4J7nvdvqRopFpdz+7uaLy4GjK124h8UxfSJ17+SJZS+vBHXsxSSi9/6qUs&#10;pXT1mijdIahhUufm/rqm5mjMyCcn8SgjXYve5b9zN/yjv4x66+PeYNIieI1JRGzKydM4oMt7BK6Z&#10;FC3nkHTGKrQs238ytCyBwT8BWpN2R508Llp2OlGdJ9F/3m1poT5YeO0T6mcFdOcM5SaJMelCEx0n&#10;ucTs29Bts6x1NulrDXV5Rzf2tgootDUkjC8hynIAG15bw/2d5KAAY88ryATnnWvTO/5Dm/HWMu8N&#10;rWAfIM1NW6XMNnlcyDtexIhNDxy7Rwd7cqWmsfO9pELZN/bf7EvOUaD1puhVls/Qh4UeSNG3kBSZ&#10;SYx5R/cYexvvIOfcmm+eM88s5/h44cGDB7pI4M0338ySLeddsZwTtknqnnsbYelX2rjqG3t3yqlv&#10;gn2YYb+xxwo0twQp4M6Bvo0VnO1a6F+zEAgEAoFAIBA494gfd4FAIBAIBAIXCCc+vs//ysdPfYl0&#10;VdM1S5m0LF3JdMfSFcpyupLpwqabln0gSOP2h3JJThf3kxYwrtmx3luH27J7IBf2O7feyVJK999R&#10;4uJhVy7VakljHyApJPvfhPub/WcdUjXTquTOkdpsKHg3feazH8tSSh/84AeyNHdXKzp1Y12u6/U1&#10;JTDFa4u5kKv48hW53rcuyd0/Got+3duXHgYD6XN9TdTt9mUlVX7ltpI8b+O+YFI+IyQm7nUlLyiW&#10;Mu7mJbVuI45UPgOFSprG0h+awynu8TTJiiGPoTQzb7BZtu/ZMmU/6e77AJLo2kitVf6t5vVneXm9&#10;oXnh2IOWzSixz5JHiAifok0TEceIbxwPqIDaaSMKjjbc72jPYMLyUsJcYP1VEdVLO+debqgmwFJT&#10;7y0ThoJcgaKzFJrTH+itWtWzvE+U72U7fBe/XdyzWceLlmWb3tq360XlfHZ9UxGhhs6EXXnfVdOm&#10;8y5Gy/K9THq8sAFGyJrjUCPZJpPE15vqe0LUPvW3irzK+PgdYBLj+/fvZymlhw/13eLvAI6Fc84j&#10;EoRPy6qfLGdiYZZz/ou35b9FHdivKXe+aazDsOTyFHOL6gu9qbeBQCAQCAQCgXOP+HEXCAQCgUAg&#10;cIFw4uP7wb/5yVNfIt2WdNNSpiuf7lUPbJMRJHS1rkJx0c05Br3RaMpVSXdsJem9zYr6/OCd3Syl&#10;9K2vfStLKe3flVu/Lk9r2loX1dgDBTIeqj90LafyctcyGJNUbst9+9mvfCJLKT31vN71wgvPZqno&#10;w5YoUeqz0QAdXJU8nag/pCvKFfW51lDfanX1BwGARueDPuYO83jcl843tkQTN3Df3eGhkkgf7Cup&#10;8uLfF5b21zhIKZtoIifqkHShcW2zXNOTdvZkC5gpM290tXu2ad33kI17/TEB9ADNa6HLPxvmAWB5&#10;eQN3BVuaSTL3gH/bkhgjYN4kcp2i/Sko2gnswSQnhc2U0GgddFf10XZ9giEiZ49x5yymJbXWdASj&#10;gTu0Z6C+OEeGagJc23Zkgvs99y3K3DvZjqW1ABx1wFAKG+M+oDpsn+8lXWf2b8DavNpkuVeHFCNl&#10;gvul0SFswNMt22TvzXux1jjeJvSw+J5TN8R4qDkcjjS+tQ0dzUk4VrMK5eqBY+X9yWyT+t7d1f7N&#10;5P6kbtmHJrM8INWE1bH6aZIVG7p2ucyPC23B3mUtO3XpV+5PtHcUV2YaywTzsji+ttyiA4FAIBAI&#10;BALnEvHjLhAIBAKBQOAC4cSH+MO/8dlTZx8TJpKKZeQj3bd0tdINSdmjZ+iyZ1QS6Vq6YOleLVch&#10;V5a740ugfPqISL39yttZSunNV+XKnSEwcxsRqSVQnORe6I5lJG8Pd6PSFX7jGYXC3njxapZS+vxP&#10;6l7XjauitWo16Y13s47hgm00NC/NuqjbakXzyDv6jjt7WUqp0wMlicHXwUmTgi+X1TdG3PURCVtG&#10;Us4pIqsO9hWN2+upfi1HA7ZwlyJ1VgNHzHs5STWbZLBweZcrmp8KZF7HeveekmCSViv+K//14dEl&#10;xOOjZfkudZT0ezHi/PfPgjeu5eVByy6D+undr0mmZoy7r+2dyNAhbQnlTG7cQELjKY6EkJadjNVO&#10;o629obUm+q9a1xwxAtezZ5avIhPcF72k+NzXaWNjHNVh+5zTCaKMqU9+lxgJ6x0p4nspcy9ifzgu&#10;r59mH3OicTkXBuT7AY/a5MoxdXBnMb/bbehh0TePQi1jvynhG1Cry6ZSSeVeH6kb7gfUH8v5m4Bt&#10;sj6P+5CiJaXL3xlsp1TWPBM+Fat5Q2CrqU/YNYEHSrRT1ME+UTyd/xZwaFkG+w5xx/zi99Mqu2kg&#10;EAgEAoFA4JwgftwFAoFAIBAIXCCc+BN/9Dc/d+rsqzXlOicVS4rWRtXIJbmKa3tBw81B9zRdrZaW&#10;lR+SbmOPsmTfBsdy69565Y0spfSdb3w3Sykd31f7HNblLSUEfnBf7t516KSJCM8xEuZ2+orUuXRV&#10;VOkXvvQDWUrpcz/06Syl9L07385SSleeUbQsI3t6PVEv9PY26upPtaL+8K6/alXtVCp6uIR7bAdD&#10;0aaDgfRG13KrxbsHNY+jieaLiZp5n2+P91/Ctd9qPep/Bck2R6CcaCOkQgbO/bOka0mJwnRSCRTt&#10;kLQUvOtkFowr35FtBJ/KSTMY1/xKeO/6kwn6gChaF25S5eXltEGuaVLknKOz07Ls8yr/1jxb/7ln&#10;2Ig1D177hNoEK2jWyqSsdkwSY+ifFG0FPA+7OcRe2MQaIV3bOVa0+hg0XLut9bq+IQqNe2R/hPVi&#10;aCSB5avIBNcsKVGPluV3wLubk+vLRjwut8lV3st3eX1mHX6jWJ998+hg6p9tsj/sv7m3FWqmzs0+&#10;g3L2p1HTnk2KfPFets1vttFfQzY1QbQm71XmO9lHJpXnXePUAfcY6oD65n3nlJkpg+W8H5jtNOr6&#10;XhLWljUuS9dmoYBn+yw3uc65x4CKNRTtCrRsFVS4yWSRx2heGQgEAoFAIBA434gfd4FAIBAIBAIX&#10;CCd+xv/4n/3OqbPv7Xd01+rRkVyb29uKHr169akszRuQ67TblVuU7s+1DVGTpA1GiKaka5YRKiX4&#10;M+kqriJp4gCU39593S/3xuuvZimlt269maWUDnfhRlcXUruh99L9zD5vb4ve2NlXpOXxQO7Vlz97&#10;PUspffYLH81SSltXRaHW1+QW74BiKYG2riIimGOn+54ue+tChv8WdB0jzRhBiibNsx6dNplqfitI&#10;hjyd0sWO+hgj+1PKoauGekA462Cg9hhlyyDU9XXNFe+t/c53vpMla18vffhDWZo7yNVHJnctgaOg&#10;vuk6J/1AVzuftRQF9STZi6jlu2wf2CZkE9mFcVE20Zqss7zc2oj6UIFtkj6xSaclm/GivGg1/30y&#10;YJ9NEmy3PwL1bPWPRTRWHY7FRM7mv3PMSIu7FLmeYLR451iRgbOh9ps69gZGWTL57CaiZS9dVfLZ&#10;DhKQT7gWoBNDx0NvnsxnqTfK3n5GnbNNj7rjsQFz/AeUqPcutk86mOWkUEn78SgIx+tFBLMPHOMY&#10;3w32gXUaDbXTbi4/esP+8K5hHq2qVjQWtrnocx3fHm9OuN/0+uov9wB+t7gfTGf67g6GPFYjeTTC&#10;Hg/w9wT7w7XIyNn7+B1Ava61tQ66HZUXI85/bfsE59nfS5aX27VOmVD77t6Ab2cNxzTst/ZRH1Qz&#10;EAgEAoFAIHDuET/uAoFAIBAIBC4QTvyP/+N/+punPj3rbpZ7ku5pugBJg01BCTQaiCQ1SXdVzjtE&#10;K3AxD0E5HB+KGt7f389SSl1EiH3rjxVtOoH7fjjQs0OMKyFCkhFCFVAgZdC+dMfP+ADuY73xjKjn&#10;j3/2xSyl9OyLirqtiz1MFdAJo6n+hykSlXqucYKuX+seVt9ID1iXtmS+i7CuaIydyYKrcrdPZ9Kz&#10;cRUjuapN+vhIJr1PV3sfyRlJj1NmBDZp3LfeUrJqvv/Z55/L0nw+1RdDmRnoWTMnhrrNQgGrY9Ux&#10;c4WoYtK1hEfLUqbnn7BzJZA2MMDY+azXh0pleX+oE892PPlJgH3ju7y1Qnjro8xLoseQnWhlm9x4&#10;+YR55VBz6uPYCy+RbWDvHA21/sZ97c0buGf2yjUlUO8hWnYMO/f2FU/25tSjREnjER4F7M0RaVC2&#10;6dGynFO2z/dSZn1GxZImZh32x+sbx8JjQWynMIgsvFu3Kmd9kxEB2Qiahsal/lVnUZ80r+mLgdog&#10;3Wn2AOwZjAadMEJ2LFsejiRPkHmB+uaceProdNTOwb4oWkPpJnwr8JOAUfvG1jAWjovziaGbY0/s&#10;f2Ft+e+7gXcRK9Cy/L0CUz7VFboVCAQCgUAgEDjviB93gUAgEAgEAhcIJz7Nv/ePf/3UN+hHrcLf&#10;iMhHRkE2kRRwbU33mXaP5BYdjeSm7YFa3d+TG3VnR/efPryviNS9PZX34YLt7sHtikgd3pHaQNJj&#10;3pWXcC+pjciCO1bNJDC06eYHNN4vf0UJip/5wLUsFajDtVzSw6RAZhVF8MxKcK/D9Us3OWW6kD0a&#10;g/TAKjAUlCvjXRgXI6JIhdKFTxfyopuerXU7mlvSBqRfh4g4o5v++FjJrYtW89+ULl9RtGCpqncx&#10;ctbSAOowdU8XPCPEqCcvCvX90LJ2/iV7sBTL8rF4NADv7bXzDz2wbzy2AFgqZbmenwTsXED/K1B+&#10;Zq459sdEy9qpc2wA5Yx+rUL/NfwbvdeVzfePdSxlHffMXn1K+9MItmf2JEdXnt482aMmqVvuu6Sy&#10;+C5SqzwixHK2T5l1CPaTdsj3elGxxCp9I9hODR+XKqhSgn3o96UfjnETd6FvrOuIUK2m/ti5k/5P&#10;yx375Vxxb7ZzDv1hb2Pi4smUc4vvBGS20+nqfliuP46DyXtt9g20g4TGx/gt0qhJZ1Mkgze2YI6x&#10;6L3sj9n7pR5DB/NZi+U2ZcC92dCymlt+Pxf6WT6bgUAgEAgEAoFzifhxFwgEAoFAIHCBcOLL+93/&#10;2a+e+gZNZAlcty3co7rWlIt/NJBLdW9XbtTDfcl33lJi5F5HLuYj1DkALdvtytWaIBLwipo74uhC&#10;riABsmGg6EIG7TRBAl4E+KaGgnqLRvPfAp/94seylNLnf+gzWSr61oBLGPfMjpN024HeUlkvKFVE&#10;YzDiy5MNJcZBAtYdLzcwywnrchZtwPfyjtrJTG5vj5alq3tZcmObgFdyB/cDM7r6+FiJL48QUW3v&#10;0dVkleEv553AlbrGNKYtmP5K9pIb0zXP965Gy6q8+K/8186nnWfVoa68+feeNXSLQ6eSVjH18Sqv&#10;Ha8/BCm5JwHOBe3dWxME+08dVkClzUYq92itiSnGe416lq/FGWxyhiMwdRwnqIMqY6Lj433tPS0k&#10;rWW0bEI75ppiQ7ktl739g3X43bDrQnX4zWFmAoIR/2zT2rYGYNf+8nnxxkKZiXHZJulXUs/cL9kf&#10;tsn9pFHWs6zPvhmaECrnfry+rqM9vAeeiYt5hGqMYzKL/ZjvNLpE9C1pR9sGvp2MwEaELCNhZ7D3&#10;EkKGuX8cH+v3AfXN9x7j6IGlLNVnHs95cF8ZNy5tPZ2l4tGp5m3ifAfMbwWUU2/efu9Gv74PuraK&#10;LBFBywYCgUAgEAhccMSPu0AgEAgEAoELhBNf3t/6z37x1Ado6NeWEl+S7mKU65tv3MpSSt/62rey&#10;VJS/ei9LBZAs0Hgb8dMSga2pRjcwXOomSg3Rj2NGtjKqFzCRh5AToj5LZbhUK3LBjuA6fe5FRdj8&#10;4I8oQvbG84pA2z3cydL8Wbmla0hcfMx7Umcab0ISY4+K9SgHutIJz4Xs0Spsk+8l5cBAsPFUrvEZ&#10;6EY2z3eNkUR60TcvyXGvK/0xAfbhoVztBwein9qwWdITtItKDdQJdDlB5KBxx2NMhKWBJBubhY1T&#10;Bz4tK3A6bZuSPSrFl536K9CyFu/dzir9CVp2AZUTk7Hsn7RsE8cJWtibScse7iq7QBV82tYl7WHN&#10;dR2x8WhZguWr1OHdpgTXF2lZRstS56RlV0nK7skE++nZA2lZUoP8TrKcfWabZj9Bea34vwVYhyDt&#10;225rf2M59ze2Q1rW78+j8Xr2zm8/ilOfCbNhp8ORynlXLKNii7fmv/P3St9l7KO0ixqyXdBGmLiY&#10;C6pel410uzrCs/NQ81maag6Z3JhjJ6g/UsOUuV/y28nxWoqWMiGdWGiMnJegZQOBQCAQCAQuOOLH&#10;XSAQCAQCgcAFwokv7/f+i9849QFub8tlXwX98A7u6fz2t76TpZTeePX1LKW0d1/uz8SgJ3gna/g5&#10;2QAFWSUVi9+cJdxXyyhLus67JrGj2iElY6g4ROdMefddSe7kCdyi67oeNn3mix/NUkovf07ytKx2&#10;dg53s5RSC7TH2qaSS/aQhHcyxnjhXveoBY7dc/cb179xD7836Jb2ZbzLTDapBdW3fdazCzqWc8u+&#10;Dwdqj+8/OFAkVQ8U9+aG7JfUCZpMZUYIol8zJmZGOcFyW2f5s42GdM9xzaAnlhMcr6VMltuFB1tH&#10;7zLlTjQXo78IN/EyaFnPdvheUhpPAuedlh2D1mISY9KyG4gi592ypGWnOArRbGtdbF7V5ra8B75+&#10;VgHXIPcqmzBe5dQ5526VYymrwFu/3hhJ6XkRu+wb27F0ncbIOpUEW8K+yHGtr4uKZbJi0sG8j92L&#10;OPbscwFP98w0wC2jN9TRGHNvLObWRsuqnPsKklqYPnhHQkjXMsGz2eMdmnrQl+7v39E3hLTsKvbl&#10;2Q73FZvEmqsL8pmjaIVaVTa4rA9nWxmBQCAQCAQCgb/UiB93gUAgEAgEAhcIJz7Q/+Af/f6pT4+u&#10;xL0Hcut//et/kiVLyw4VfJKQUy+tI7JxiPvfZmO4XXH/G13SpIPrVbm8GS3Jfh4eKVqTblTeRZoq&#10;Kp+RikVi4SHCehk59rkv3cxSSp/6vKjYyzflIt/rSFdjeFRbcKlXaohMA908xgN0SxN0u9LNTJk0&#10;AN3DpA08qonllD33s3Wry/VOFztd4wSjYRf9pw4MZTZVg3T37+/D8IBL27o3lu510hbURx8JN8vV&#10;5bqhTB1Q3x4Fs7b2Z7vO52A54c4VqM8K7Jrw2nRpVkOnC3jtu/q/vD5pBurfozqohycBb+74Xq8P&#10;ng2c9W7Z90PLkmbtd0W3MYnx5Q0d9+BdtExizGdLsJmrT9/IUtFP05/3hrdXEaQySaGtEhVL2pHg&#10;WvMo0fcjE7QNRqeyn7Rt9o37FdthsoY6ktYzoplj53sZBUr9e98E6plHfqjzRTvefJoE87hVYIzo&#10;1zGyQti+qD7LuX8Y3WP/oM4826G+TTluIeBvhfWW1kr3UO8dDTVGtsPvBvtfgl/szHsbDcCse8gr&#10;RNQ26vo9wVct+qmeBAKBQCAQCATOPeLHXSAQCAQCgcAFwokv8u//56Jl6f586623spTSd7/9vSyl&#10;9ODewyylRHaGnsTRQO7MekWu5CkjXvEsZf7iLIOi9WiSKtyidPGC6U3wLKdSRf9DCffAlhpyIZfq&#10;omt/6ud/KEspfeCjz2SpaLOqMT48UOLiZkvu0nJNkWzdnupzlHT3emN0XeYYL93ALKfrmm167mTC&#10;utgl8569SlXvZTNe/0nLLvpsomVhC3yuC2qJ0bKkMC5f0r2Z7C/tutYUzcFyRtF60XnUMWkXRnBR&#10;31tbG1myz3pzRXDsnl1UQCV7Eaz2XdIJ3+vRskzObG1teTuWMpbePFvzxv644M3d+9H/v8loWdKy&#10;XdyjWSO1unUpS8VaQLLXzoGOLhwfar0wWff157SfkZb19htilTqkFBl5yvXC9buxofXCZ7mmuGb5&#10;rLXP5fPLcsKzAdoP+0OZ4J5Ame2T1m+BZm03dYSD0biERxOSeqROjo4078aGl6xHT0/U/YQJ3avc&#10;A1TuteN9S3inO59lHY6DtCnrM0qYMhPbX7uq+2SvX3k+S8VaOZQ97u3piNXeno42MKH+fBYX4LeC&#10;iYXZT7u+IZ+ZohWaDY3L6vZRm2bbCQQCgUAgEAicb8SPu0AgEAgEAoELhBO/+n/4n/3tU98g79L7&#10;wz/8wywlE/F65YoiEt96650sFc8eyLUJtigxsTAjKBnNSqqDvzlJ0RlXO2hBXou5vaVomAHcoh3Q&#10;G7UG2q+qTmNDnb7+/GaWUvq5f/cnslTUr8jdO0aU6AhUx3SmMU5A1UxnoBDAEyNIaiWsQocQHhXB&#10;cs99bnQOFzjpvWaLEWuYMMA+u6T/DqVFd7ylyb6fVpiDNuXpidow40N19ncVePV5By6pELryPQqY&#10;YPukxK3trNJnjh5wXP98l+3D8nn2khhzXGe13/cDzi+pK46F9An7RuqN/Z/iHuTyVHNHG2b7Y1Av&#10;XB9TzJe3bgZ9UZkVhKIzifEaqL1aVXXGfe3Hh4icPerIJref0jGG9qYoUVKK1MnmpvZF1jk+VpvU&#10;G/VAHa4irwJShgT77MmEV4cUJ/dFjp198MZL22PC/sug1GlXtFvbznIbI1VNmWAyZN67vRgLv/1s&#10;g31vrkkf/RHuFEcCeILjoM4oD3GEy9KLWCtOO9Q9ZbOvQ08lfJs/9sHPZCml5599KUvF+jjUuJjF&#10;YXdHa+gb39A9+vyekQLmOjDzM8BlD9iP6w3avsoHQ/Wn39Nede2asnhwjIujb7KUQCAQCAQCgcC5&#10;R/y4CwQCgUAgELhAOPEn/oP/9N879el1OnIB/vP/z7/I0jxp7H6W5rTstSzZ8mNEczGJYBl3yNrk&#10;f3JPz0jXgt6YPOriCeimLYEW2lyTi/nB/XtZomMzpcvXlHB4MJZr8/hYLtKbHxXl8Hf+/m9nKaX6&#10;mlyevH92MBVFO5rIJTyCex3BTeYOWXiNU5lUhEOPrQKPcvBc1MaVizqryKSRSnDJl0BBkZazfVP5&#10;og+LO2bnWKWP5n5a2oWTqJPUBsv7jLxarj6DVWgdgvbl9cfrG9v02k9IyF2MIP/9syC9GVxQWpa2&#10;4dGypHnYN4+WnXBvW4GWZbTs+6FlmeSWtGy7pn5WEd08GWCfQ7Qsadm1SzrGsral/Y/9J5bReXMw&#10;OpGRnmxnlfVImWA7nkx4a2cVmaANcLyk2UgHsv98lnpr1pGMH/sVTYDjsv1cPnb2gTZv9hlQuuzn&#10;oh2Ob4Q7jc2d7thvSjWtgxn2D2zTpi9sn1Qsj0VwX/cS24/x/WabfBfrEyWs0euXFS370osfytJc&#10;H9J3HdkuRkO1+frrt7M0P46m9cSMDke4XIF3jDcaOJ6FLAXjMeh0zHO9vtymMOVF3/QfC53oqUAg&#10;EAgEAoHAuUf8uAsEAoFAIBC4QDjxP/79//A3Tn2AdJH+y//+f8jSPCr27SzNI1IV4cPoxE5PbkXS&#10;UWmmOiVEfJm7X+GepuuU1IVxtYIWGvX0rvU1RY6N4OfuImlmY13vev6Dijj5yk98KUuF/OOS97v3&#10;s5TMXbQjJF8cTegqVp9HcC2PUc6hjByK66zwKAqv3NKsy/XslRf/lf/Oo3/kfiar4lEv/DfFok22&#10;TdmjgZgElTbLJNl8Jym5Sk3yMWwnlZfTNJTZpqmDxKQs7/fVNwvqQ2D7vpyFAtMZ218+zxacQ8Ch&#10;ZUkXWltYbrPnkZZ9XNGyjIAn3k+0LJMYk5ZtgdppIXEqrxomLcsEyN2+qKMS6KLNbR1dYQQ3wTk1&#10;685Zs9Szt44os84qexLnhWA7q8jEKn2gTJjIUtw/S7kGGn0COs3cWQzQhnlXK1EGHU+dsD9D2BL3&#10;0gWMjeM4BvewPiI3W1uil8dIYswjNoaKxVj7iOT2omVHuHue+iYFTdk7QkLwyNd6Q8cQPvQB3Rnf&#10;bOoSglZTEeSNuuz6+Eg62dvT0bR79x5kKaU77+iImLHxssbFxPPcyyuatlSv6z8Yvc3fE4Y6z2PX&#10;GwOBQCAQCAQC5x7x4y4QCAQCgUDgAuHEl/sH//6vnPr0JqAKvva1r2UppT/909eyNI+GkpvwymVF&#10;ztKNugtX5XQM9zfo1/z6E5DW4m9O615ludy9XSSKfeHF61kq2kQm5cO+EjS+/JmPZymlX/iln8tS&#10;Sjdf0LMPdpSceVZTHyZJ76UbeAx5CirWRvBkocAUETm9gdzlZHY4ds/NfNZywmvfo0Bsm6pDWtaj&#10;8QhGIy0oEI8iYeQddUlKyERMORFWhmoBTdYfqR1Ly8rWPHrRuNodWtbcmYv+eOV8lu+qIPEp75Od&#10;IGK7GFn++2dB7zJwo7RVbm1Ec0H8ZaNlSds8aVr2SSQxHiNqsV7VuzxatoT5mg61LvqI4usP1eYA&#10;Uf7r24icXRM1RVCfXHfUz1lpWZazvrU3jAsy54hgm569rVKHUcCkqvleUmW0MY6Rfeb+V4XNMHsE&#10;QZ2TWiUaTfWBfSON683dMtubgmY1ka0Tvb+xDooQ9OJoqPYGA9ggqNgBLkUgXcsI2SGetXsn1hDt&#10;woxD5ZzbCvbpNiJhX3rhw1maJ+rWOphNVb9WRRLolihddCft7SoqfXd3N0sp3b+vo10PHt7J0rz/&#10;GuPGptbc2hrm0FDk0j+vEl9bE328lS9ykGUFAoFAIBAIBM494sddIBAIBAKBwAXCib/y1//uL5z6&#10;v0twJb/++utZSumrX/1GlgrAHXjz5lNZsu7m4yNFIQ57dAHD/W1ojCwUYLSscZezHBEnrbZc4Q92&#10;97KU0vWn5V792X/np7OU0hd++HNZKp7dFO03msltPEFywT5c4aSt6fKmm3uKJItMuDgdq80JfKpj&#10;uu853BUoCq8OQR16dc5ejrHQ9Q+ZEa2WBlCbCzpnlftVPeqE7XnUg5ER2WwCHNG+nwx5Oe3i0bL8&#10;95ONelOfWW7uHPbeW9GzM0Rvz//rvYHFSzi0rJc09bzQspz380jLTrB/NGqiwdpN9a1JOo/tg5Yd&#10;IXKWCdcPkNC4uS5aaEHtzMGxk6ak3VJXXMvUJ2WzdlBOvVl7k31S5rENwrMxrz9efe4ntB9vvMZO&#10;HCqRa7+GfaNKeh39sfsY17vQbKk/7FunI5oQKrftjx+1yf16PNY7zT3eSIQ8qoBOxfgMFYtvP6Nu&#10;B33VH8JOoTJD3XrzT5l7GPctjrX86CfPCdoV6enF5z+QpeI3zY1ns1TYe1d9wOmpdPmSfve0W1or&#10;pJV5kcM77+iY15u3dcTtuKPja3UkJm/i6BsvCaAtDAfS4TPPPJellF544YWTv5juQCAQCAQCgcB5&#10;R/y4CwQCgUAgELhAOPFR/uLv/9SpD5Pu8oODgyyl9Ed/9MdZSulwT+7V69cVNVIpgfYAvXR0wGhK&#10;lYP5LGSUw3XK6Bb2bQZXZa0lF+yDe3JDf+qLj9yTc/zuH/xWllJ69gNyu956Sy7SHiInr9+8kaV5&#10;0k+V0w1MF+kY1O2Q9w4ORU+PxqI0GF1UX1cUzhhj92iJVcopU2+rgM/60HsthSDXfn+g8ZL6IkWx&#10;eJZ0BmXWZfkqUWmcnwH7AsphhgjZojNZmIt6l3Hrg6Jg+Sq0LPsG0ZZzTRiwTc1PpYoHSu7DAF5M&#10;OLQsTcfa3fJ3/WWjZWl3Z6VlmXjW2NgToGU5L3x2hki5Zl00EmnZBpLBs/5sJHkCme99uK9jLCUk&#10;995GQmNGg5KWJagr9p96o249e6Bs7W25fvhez6689j2Z8Mbl9Yfw9jQm758iEtXbc+x7WV91eG9s&#10;FfLxsbJE0P65ThcULCMxue+Sdq7W1cejEb9t0oelZfE96KvvA8jYjovxZaEAaWKqmPpgEuDi6fy3&#10;0LG6afchZEEoIUr3xlO6zOBjH305S/O+qf7hgWx/Y10XOTTq+n5XylqXNRyj6CNx+O7ewyyl9PY7&#10;t7KU0p07b2Vp/u3UcYk2ImfX8Vtha/NylorfNM/qntznn38kq+eBQCAQCAQCgXOP+HEXCAQCgUAg&#10;cIFw4tf9md/7kVM/p+dG/9pXv56llO7ckit/fVMu23pV7sPNNdG1Ow+UzI+s0Az0BsMWef9bGb8/&#10;6dpOoGU7I1GxLfTnR37yh7KU0k/+zI9mqejnmursHexkKSVc1ZbKcEXzblzSyrzHdIYItBISPU4R&#10;mTmbwe0NRYzxLtKylsZ7b9m6qyV7c/r+oPcSNopW8ntFsTLKlmPyItEquEuR4yPYjolWY8JNJJHk&#10;iQFSbASpk7x8TmCTcBPL26Ed8QjDdKp5M33GWpkigXezhfaDlv0+kNrxaFnaI/vGqEOO5XHRsrQ3&#10;L1qWNGurIYpwrSW5DpucYh2Rlp1NML84ivBgT3vzEHO6uan9m0mJSd150aNeHc8eWO6tZW9v43sJ&#10;zuNZZYK0rFmPkLnPsB2O3e5jkocdfh/YH43R2/f4LibwZfYCL4nx2HyXHvXfzkkW3oUpzlIdDnHU&#10;BRcYkJbtdfUeRsiOEEk6wSUHmFoTLUsYW0B/yrBr9t/oD+UzHLdigvCXP/HZLBXz39A66HbUH0bI&#10;TsZsX+3UcYyC8z/BbwUmNH77nTeylEwUbQuR0FyXL7ygCF8mMV5Qt84UBgKBQCAQCATOI+LHXSAQ&#10;CAQCgcAFwokf86d/+8unfk66etttRWZ88+vfzFJKr3xHCfnoFW/W9B9PXdOds/fvPshSAdADZCJI&#10;cZKWZQQuo4xKFbVTbsnNOa3JdfqVnxAt+7N/7WezlFIVSY/fuXs3S9adXEbS2E5H1E4Z/amiP9Wa&#10;XLMNiQnFqcrksyh/cCiae5VoWY8SoEyQ6vDoB2KVOsXb8l/bH+sOlyuatBPvEux2H0UFdTqKqCaV&#10;xqg9AydJJWWP7iGz2kEU0wzUJKlSCwwQmE2dclAtpg9JuiEmWB+GvsZ9jZOp6IT2mmzwfdGyBPRA&#10;SsPao+aQoOlwvGzH2JdDBz8urELLvr9oWRgTbIPJzqcOjcRy6oF9KyplYU4FgZZtKnlvFaGBTKDO&#10;CFksFzPGB3vam3u4c5b0D++Zpa5IiTKi9uhIx2Soc0svQua9yShfBaS7OK4KZFoYy2cr1C8MPQsF&#10;YANVs5+ozyz32id9P8ZeyOTG7AV1S50j8LOYF1HhtPl6XfrnvHS63z9HGxv63vM9bLuL+2GPkRlh&#10;CFuztKzkIfYw7mdUMU2fdQwV66wb0rLW1lCO+alhuzw6UHTqRz6iu+e3t65mqZifsZ5da4uW5bj4&#10;+4BHeBjBzPmsVDUW9p+XNNjvWBYKbG6IiuWc93uP1iiqBgKBQCAQCATOO+LHXSAQCAQCgcAFwokf&#10;8Gd/9XOnvsEaqFW6VF95Rcl+O8dy09JNf7QvV+K1a6INLl8Rtbb7UNGpR0d6lkAwScrX3p2gCb5z&#10;87KognJdLtX6pur81C/+XJZS2rpxJUspVRpIyokL455/VkmPJ7jvro+IH1JlfbifWU63cQ3u2AZc&#10;5DUkDPXutPUo11VkYmdHOqdLmLQTy0lvkHLlXDPyii58jp1u6Rr4adrY4u5d0rLdrpJjckzsl3VV&#10;L5dZnyD9OkBk82SmMdkIVvZB4zD9KYkesv3RPBMz0HmWcshCAVNOmhj0a3+gJKW8g5B9O7us93L+&#10;Hxug/zqSorrUJGB1tVz2wLF4RxuoB1KKHr1Yq2jdsA8TZ12uIrMdsy4RiUwq1rN5VDftU89Mvr63&#10;r32CVOzWphK2MhK2aCj/nVN6oojYH29ftONFn0FrWWptOXVbBn1pbAB0Npov6vM/JDO5LcsZocxy&#10;0tws99o35QD3E29/5XgNLYtOcF4ocy48qnJRh2uC80bKb4j70fc6OtIywnES1mfEK8t5ByvnjXIT&#10;Rw+8Okxi7K0hypy3CaJfn7p6PUsp3bjxdJZsFCrzJfNd/J5xvVKfXJdm/8CxAs5ts6kIdZbXEO57&#10;jONcqYRvVzZ4WHQgEAgEAoFA4LwjftwFAoFAIBAIXCCc+O/+xu985dRZ2evKdbq7K8rn9dfezNLc&#10;3Qg3J5K3Hh2JTrt0GXegbcm12emIQiX9Noa7l0zQFHfO1mty0zbbKp9VROldfVbv/dyP/nCWil+x&#10;G3q23hblMMB9sjeuyDWbkJSxDRcp3bHGFQ03Nl3XjFiboZxRcxubSJSZltMYlFdxP3v16Sqm699z&#10;IdOt7yUUJq3CdxFem4t+8v2e7I3DeyffQ1qN0bLDqagF0rImabDRt8ZR4j2Fzt2y1arc9ATbsclv&#10;s1DAzKdDyw6GinpjOftwVpnwdPv+oDbrDbzXoWUpE6vU4bhWsR/W9+gTlrO+1x+278nes3wv7Zky&#10;++PB6AdJsGdIZruPyNlGXfslI2dJp5FCbWNPJZjs2o4xCwXMmsI64rhIy5r9A/u3Z8+e3gjWJ3h0&#10;hfDe5ckEy3lXr0fRsc/csw1d6lC6TEDN9xod5snwqFjzHnwXd47V9wGifkkL81naO99PKtPs0+iv&#10;tz5WWU8sL8HWurvaO69eVnYP0rLM1kAbNPuHiXJeDk/3nHPqodHA75W6bJC07HCAvR/J+BdQzUAg&#10;EAgEAoHAuUf8uAsEAoFAIBC4QDjxFf7O3/vpU7/i/ftyzd+7q+ipt24r2W8ZSSebDbl9mRiRrnwm&#10;8KOnejiS+5Z0MDyeqVqRS5IRiZMZKN0k+ZNfeD5LKT390Q9nKaWDsd7VQrLGKZKNbrXVZ140e/Wy&#10;EhnSpVpComM5fotxjeHe7um9w5xccA6OnRT2dIWIQWKVOnT30n1PSsBzn9NN7rnP2QfPle65zxf1&#10;6Z5m26zrRnBhTKxPWodtlqvq4xgUFWlZNGNc8J66V6Fl7VzJjlhO+tWUm/fqP0ZjHUnwkhizP57s&#10;wfb5cUHKfdK0LG2AtkHqis9SJ3zWo2XZJsFytr9KOcH3en0ze5Izp0Y/sPkyjoeQluVRgcVdlXPQ&#10;ntm3Gu4Vp24r2CMJUrFG/1hHHJdJYI8xDruyf2++KLNNwpsLG526XLcsX0UmuAe3WqLiKHP/YVYB&#10;0p9sn+MlreyNcTFfXsQtZdKy7+zo/tMp5tOzZY+OpMw5JNh3bxyezPqMoh4j2netpd8xm5tKULyx&#10;rkjxZlProIT9m8PlkTXOG0E98LcRM0rUG9KJ+e4iApsJyxkFvBjvcksPBAKBQCAQCJxLxI+7QCAQ&#10;CAQCgQuEEx/fD/74c6dOvXv37mcppW5Hbr+Dffn96DldW5PbmrTZ9rYoTiYaZPTOFDTYMSJtp6Cm&#10;mg1Qloic7fR2s1SUl9XPn/qFz2ep6Cf6cOdQ9TcuIQIGyYSbFUQo8U7HpiLBqoiYqSPJYgWuZSav&#10;nCGidmLuB5WuUkkyaVnCc+uvAu9Zz41NWoWyF2Ho0bUefcU2FyD9QZnP8f20NdKylkKFr5pAdtcp&#10;qMypSSCdhQJsx0TIQq+MHKTbne0QHi21Ei2LPk8Q7VvUyn99nNWOXB2+L0gpjSb+ffkEaFmP4vds&#10;mfrhs55dL7PlOby+8V2r9J+UFft2VlqW7y020iwU7VdVfoQ9cjjQuLgeed84KT/SqVyPDSQBtmN0&#10;/AqggzkWJvsl+sfff0fqHF6Cdo/28+zB0z9h+/neMuHVYR+8vY71OUccO+3Ta3NBu5Ii9o7sjBAt&#10;fWf3IEuFnhDRSUqZ/eL80Baoe8qsT3hriOVeHV5ofxmJuse4tIDUarWisbRb+j3RbCgDSKWsMRaz&#10;kv9avVmofeQiL8abhQK1utYBqdsqkk/jcxW0bCAQCAQCgcBFR/y4CwQCgUAgELhAOPHxfeVnXjx1&#10;6t2//zBLxS8/RKcOBvIBDvqkIvT7kG7IjQ25PPt9RKWsy81Jt3K3o4icKShR0rJjRLAedxXJWxPT&#10;m37p138iSyl14MG835ELuY1omEYL7nveD4o+lJ0IrkpV9St1yIwoQ7RY1dAnav/oGFFHT4CWpVva&#10;9B8UBduna5xzSlc93fqkLuiGJx3C9vnswn3OvnjueE8HnoufFAbfOQYlPgNFO6NvG+51gv00MiLI&#10;Wd7rLXfNu7SsJ5skxqAcEttn/5eDbf7FQf0/77Qs7WqVfhKrlD9pWrZawXrBPs2oTLbJLAikaNGk&#10;0QlpWQv0GfvrKjqhPO7L/jlHj4uWZX1PtyxfRSbYZ+61HqXHsVCmDVA/3ANJ0S7b1xkVy/+d84lT&#10;Rmk41TuroGU93bOP3j7NPnq2QHh2QbCcdxE/c133zfe6uFwBd86mGWyqod8NrabWAWlZHiljInzT&#10;N9wDy/vAy5ArOC5RqepZ3oE8Q/tcT4t3qSQQCAQCgUAgcO4RP+4CgUAgEAgELhBOfIi//Fs/eOrf&#10;e/vtO1lKaQ1JfRsN0ayMWqW78fhYrs1qVe7sb3/nW1nyqTq6aWdw95aSaIkJ2ODBSPfebsq7mn7p&#10;138+SyntDuVa7lfgwkTfGkhe2EQkbILLsw76lXTaBNStYc2QcJO0bN1QO3rguMf7QeH3drCK+5kg&#10;tUOwPuVV6CvWp1udNAPfS5e81/4yeDSyR5OxbfaLNMNwLNkkjcYccny0U/bH9MGhZTtIlEmclZYl&#10;Zoj4KpWpP6/+2donON7HB+n8vCcxXoWWPSvYDm3MWwssZ/9d/YBDLSFjQQW00NGR9iSuo60tUVMm&#10;84EeNUcIbBJj9NNJ+s1+cr68vaeCZ6sIPeR8eXsF4bXPvnkycdb6fK9nSzZaWTrnvPPIjEeps/1l&#10;FDDn2XyP0ZcZ5rC9eTlLRf0z7meUPfDueWIVHXtyOcneL23qiJiJlsXvjAoyaDTqOoZQKevZ6UQ2&#10;xWcnY73X6pC61QOlsvpQxnGJckU2wrHgM5DK5n7yR+9SSSAQCAQCgUDg3CN+3AUCgUAgEAhcIJz4&#10;+P7RP/u7pz7Df/2v/yhLyUTFVquKgMHVqanTkev09ddfz1JKu7uiaC9dwrMTuX7pYqTrfDaVm3M0&#10;pGtev0UrVfXt8jWV/zu/9FNZKvqA+1ubl0UnHPXVZ0a2riGya9zTIJnEmG50Rg5NSIkhoqVCGg/l&#10;dKnzflPedeu5sT0KwZMZvcRyz/VOcI4sFZSFAoyyYnJmUl+EcZPnhry+e/STR1cRZq4cennEcuie&#10;dSgTy8YxB8uHw+U68MbrzYNXTpd9USv/Xa19TyY8Guv9QX1+0rQs52IVe/Ds3aNlPRt/XPDsnDL7&#10;w/67+gEtO8EeyUwGR0fKLkCKllkQSBEWPc1/C6miPXWCTZKJiHncxvYZfcMccV9hYviN9kaWCp08&#10;+pydwFuPXvlZwWdXkQmW037YN49WJkizepGubJPvIgW7aGeVdVDG0aUK0lSMkfiX76F81u8Nx8Fy&#10;z/ZNP1HHyMiIUJrht0j+Owfvja3VkP0B42Vy43JZ9p5m0s/DB3tZmo9Xb5hOpZMp1uIsaT5LZdiF&#10;Q8tWcRSIyb8XulVJIBAIBAKBQODcI37cBQKBQCAQCFwgnPj4/sF//jdOfZV/+If/PEvzxH5yW167&#10;djNLKV29ciNL1n38xhtvZGkedXs7S3PqRW7lbleRPPTMGhc/Egd2juVuns3kdm2vSb7ylOSf+Lkf&#10;yVJKe2M9e/nZp7OU0v09JUAmFbfZkot/cCzqtlETrWnuOMQdsgkRsqUK3MD4/VyB8xfeVUPp8n5T&#10;z5XLu+9YbiMw1Q5dy/M3LGBoEriryxyLU852+K5uT3Q8o7bokifNsIiepruZ9ADty4PnsvfkGeqT&#10;2hiTrkJ/z0otWOi9hEeZeTJBfVdrGBfucD5r+57sUULvD+rnk6ZlCUPzQfboKI6dMukftuOBbRJe&#10;OeFRTV452/T0Q/sZ9bTPXcKd28cdJVbfw365vqF9mneIkmZl4vk+kgyXS8iUABrX9Bm2MZlgbU7w&#10;HQAte/XS1SwVcO5l9uDtD+yPZxsEy1eRCb6XmSS473GP4p5KKpbt01a9vcvse7mO14Y5koBjTPuH&#10;yATg3P3LefDeT5l1+F7P9imvsl5Jyw5xPCsh8wXXh50f/Q5YW9NvhfU1XIpQV/k3v/HdLM3tKAsF&#10;mNyY9sUo2mJW8t9CtepCMUd6lsetDPI6wGOBQCAQCAQCgfOO+HEXCAQCgUAgcIFw4r975mPiBTfW&#10;5VK/efO5LM3dmXKR7jxUJBWpPbrpBwO5bO/dV2Lk4ZBRPXSFZqFArarfnNWqKMXRUJWGiPJ6+dNP&#10;ZSmln/5rP5allLq4k20AqrSL5Ma8W3bcEw1dRqLmBhMvI/lmQtJMUn2ka3kvraVlJc9QH8yq+Q9D&#10;V4whg5Ydj+TWncK1PAWNW0by5DJpWfzMZ/ujsXQyHJAmkXz5spJdT5GUkS7n95I9GsV1Pb8P6O1z&#10;SgJ9IT2OPpIq8GgO1udYuA48OoGysQu047Vvk14v1+H7Afv2+ICxJKw5vMpQKQ5lRnj6WaWcYPse&#10;FcQ6pI4Ygcj2SRERtCWPnqONsc4qOvHGy6McZSY0RjOM3Ds+VsJ4Rq3evKmjOutronT39vR9qJS1&#10;fmvYyyuIMOQYB/g+jLH38D5OJiu+so0M9rzXE21SD96cejQeKUNDT6IO55E2QPDbyCNI7Cdlvpdt&#10;rrL/rAKzh2QsK3s3mMS4N+A7Vc52PBv0+s761BnnzZsrroNV3lVH5O8E+m401eb2JdGs9breyzar&#10;zLjR1jq4d3c3Sykd7Os7sLuj9THos53l42KGEf5+arW0nngvein/bpDGAoFAIBAIBALnHvHjLhAI&#10;BAKBQOAC4cR/93O/9vKpT6+OyNC9PSWv7HZEZW7hMle6Oe/fv5+luXtdbkhGeHQ6apMu2EZDLlje&#10;yXZ0pIgWljdbkj/8sWtZsrRsB8n/BvJyps5Abs5mG+/tyzVbBYVaKS2nVRghNGO0kKFl0Q4pXWAG&#10;l7M0Yt3MhOdy9tzPTAbpucyJVagp0rtra3API+KH/fFohoXM/51939iQW/yxAQkfx4gwXYWWXUXf&#10;1GsfEVmeLo1eUYcw8wYdMwnmkwD79vgAXTm0rKcr2qZny5S9eWE5sYrtsw6pFK4ztn9WWpZ3ibId&#10;1qHs7ROuHhBtOsPximoVY8feycjZwUC00LVr2nc3Ny5lab5nY+9PoqwqZY2Lx3zsPgEdIrl7BUds&#10;apiLdWQ4KC1J5DoH9ePNr6dPyp4tsc4qlCHB+t5+6clefwi2yTEu65v3fto1j7GUSprPEaJNvX3R&#10;05NHd3vrwJO9OTHjhj9rAxQqjxs0mqqzuaU+VGtqn/Qos1TUa0ryvbWp42J331FC4zdv6ZjazkP9&#10;HmLCb8+OmBFhWlKfi//KfwWNIhAIBAKBQCBw7hE/7gKBQCAQCAQuEE78ib/+B18+9Tc+//wLWUrp&#10;rdt3s5TSrVtvZclGRvHewf19ue+fffbZLM3dinJbHhzKPUmXKl2wB/tK1PjmrXeylFKvp/qbW3JV&#10;fvSTSqpsaNmy6vfLcqkew83cQuTSDPfY1sERTRCFyt/DarGQySnRJUwZtAGpwSnqMBp3FeplFRe1&#10;59YnPcpyvosuc85Rra5+TuHSLkHPbIcy+7mgprwoMOrgcYHzNkWY8Cq0rF+u/lP3vZ5s2dADoMDo&#10;dl9lzjkC6u1J4Enof67pBaYzrcWzRstSz2eVOY8E2zfztYTGmoN1uJ7YPp8lPDtntCzBOp5OCG+8&#10;pGWnI9lPs6F+Mrk0adnDI+3fW1tK3nppW8mER0M9O51g7Lh3k4nqzTrCfZ9l7CXsj6HxkAyZmQne&#10;j64ocy68qFXui2trouVIrfFZJh9mNgDqge17smfDRK8nipx6WEb78X/3QApyb48XEizXK/XNdcA5&#10;9ChIlq/y3SK871a1qvJrl3WxAY8DpLLkekNzUqrovaRlOW+Vso55XbuibCP37moN3Xpdx9cePlAk&#10;+mik+eTYORYecRtN1M+pyZrwCO89m4FAIBAIBAKBc4P4cRcIBAKBQCBwgXDiM/213//BU1/fc889&#10;n6WU9vd0T+jt26JHSSnynlO6mF966cUspXR0rKR9nY7apHs1d+UEx0dyed698zBLc9pXFPB0Jnfz&#10;hz+hqJSf/cWfyFJKPXk2Uw9uyyO6xXk/ojzeqQn37aAHly3AhI7Inzn332aBoyp+STu0LFiAotJy&#10;F7VHLXh0AmW6danzbleRnHTfe65uQ3Woa4m0LOlGUhp0My9z/5NioGxt5PGA88YoZ4+WXS0xs+pQ&#10;992u7N1QFIxMhD7snKsOn6X8JPTz5CG9MVqWlP4qtk9wLqh/guWsT7B9b168PnAu2D5tnyDFxndx&#10;3bDck73+eOP1aNlWU+9dW5fc6YqKfbhzL0t2v79yWXtwuaTyEcyTFO10ov6zb4zSrakLxT6tZ6mf&#10;cVf1K0hKu4r98L32iAXbVDvUJ9sh7UeZ7/VoRdoG++BRtGYeHTsn1nEpgbf3L2hivofjow6oY0bL&#10;MpEv58dSist1z/dy3ATrUybYT29OajCqzTVl/egPtE/3B7L3yUx64m+OyVS6ZNL/2VTjPT7SWDqQ&#10;jw8l4z6FQj/49pfVDhPVT/AtwnCDlg0EAoFAIBC46Igfd4FAIBAIBAIXCCd+0r/zH/3kqX/3GEmD&#10;Ox3Rl7zXtdlQRNC1a9ezNHcBK/KULuAHD+XKT6C+GDVEuYQIqBKSXfJOtrv3bmUppadfUH9+/ld+&#10;JktFn0EzMInxAagy3i2bRhhjRa7cYR/cAuDRsqT3ENxiaVlSg1PQNg4tS3kVGobwXP+kCpiokjLn&#10;kfUnSH7KSDbStR4Vy/4v+uzRDd5Y3w/MvHEeOIdOf0jRmnLQsgSjZQkvqphUrEfDQSzmZ/l7Hxc8&#10;m3p/kG4ZLfskaNlltjaHR+3YudB7V1l/55GWRT7s1Gqqn+sb2v96fe279+4rawL7cOWyvgNM5Drs&#10;S2+TsepPcHc3Uaurz6RimViW+iQtW17hSIunE48SZX3S0JTZPp9l+5wj9s2zGa8dygTbp8z+c//m&#10;93bRB7bNPtrjNaA1N0Rrkkb0bJPt0/apA46bdTjnpFk5D7afy22hhOwIx8f6rTPB/a2jiSJYxxPt&#10;39MZfg/h3uPOscqPj1S+80A07myifpaSfidV8TujVpNMHfLbMobcxO8bcywsQy0EAoFAIBAIBM49&#10;4sddIBAIBAKBwAXCiTPvN/7ul059t72uaJJGAwl+p3Jt8p7ZS5fkmr1yRfcLdnuiPh88UNI+ulEZ&#10;SbizowiV2VS/OZtNRfsc7Kv+m7e/l6WUbjyniNdf/LWfy1IxuE09O6qpzX3cb1uty508Hcgl3ERU&#10;0EzFBeDyxm/jCahY0rIJd+69H1qWblqPZqBM0O3ttUP3OV3jfNbeMQg39ljubZ9uXP7ehez1xaMh&#10;3g/MvIGL9d7E+1uNvsFpzayRnMLeQbj82fl/LQNU4uqH0epPAp5NvT+AnpmIunhctCzB+hzLKvX5&#10;XkvtLK/jUWx8luA6YzuklwjWWUUn3nhJy9ZAp1Urqk9adjTWvnvv/ttZsm1ubymJMWnZyUhj8WhZ&#10;6qdeVx1cN27u9cTQU2mk/pd4vzewig0Y/aAOn20hswK/Y3yWdCdpRc4pacVOB7Sf0x/KBPvm2eTD&#10;h8o28V7Upo0qlV6t7UtmJPQYCXi9Yz0cB/vI9ilTf+wbE0VzTjg+vovtUH77bdkyjwNUaqpTKksu&#10;ns5/izFiX79/T79d7t1RsuJ6Vb+HZlPZy2yisfhHCdQfRsvOIFdA4y4DlkkgEAgEAoFA4LwjftwF&#10;AoFAIBAIXCCc+HJ//K89f+oDfOZp3Ye2saE7ZJlY+PBQtCbdsXSRbm6JEiWtxQgPumzv3FFE7cOH&#10;O1lKadDXs/2e3KJMrNneUvmv/OZfy1JK9Su6+3Dakpt570g0Q0J04riHCFC4nxs1uVQJjTylCd39&#10;oG5Jy5YgJ0QEmzsX4ab1aBgPdEWTWqCbnK5rTyY89zajZbs9RdMxmpS0E/vDsSze69EAXkLl9wPS&#10;srw22NDpwGy2XK+WWqU1CNQTdTlB4meuDwvV92zBu9PxcYF9fnxQm6T0GWntjXcVCtKzNZZ74/Lo&#10;LUtNqQ7XDdcZ2/fWFtcT30UKiu28H52wHdKya01RXDMkZm211T4jmh/u6L5xHs1YX9e3olbR3s8o&#10;wclYeuDRm1pd5U1E7DKJMe/7ZPRgu7qZpfl4pQeO14zdsRNPh6QACU+33rs8W2LyeHe+nH56tuq9&#10;i3a4bL9le17UKo+BkGYfDlTHHt95bxunjr0jCewv67BN9plJmkl9D4bS92Cg8hqOA6SS+j9L2qd5&#10;Rz7nZOehfg/dvaNvYa28nJa1ybyzUIDvSiX9D4Ya5vxXpIcZooAX+P6SQCAQCAQCgcC5Rfy4CwQC&#10;gUAgELhAOPHx/fRff+nUx/j887pb9vBAbss+Evk++4zqdLtyc96+fTtLc4pWbsjnX3g2S5a6JR48&#10;eJCllF5/TQmKHzzYzVIyiRLbm3Lr3t/Vvbd/83d+PksprV1TBFe5pfo7R3KdEn0kba7AzbmxtpGl&#10;ZKi7KWgAEy2Lcrpvi//IQqF4ZB2c4U65UpLL1nO1E54rnzKfpeudLvsztw/6tdnUvAxH0iEjr3t9&#10;2dJoCF90jv4p81493LvaqMNeeH8eI4/PWI7pSX30hXQtYelXgXQt3+VFzppklEiaSTrBo2g5PYxY&#10;Y1LOJwHO+VwTjwdqczRGtCzmxbNNjz7zaCy2w3m04xI8qovtsA7poicRLevVWUUn3tolLbu5JlqT&#10;kd2tJsZbEV20v6vjM8ORqK9mW+1UK1qzpZkyLoxBy6aZ5HpDchvHZxghyySzU1B9m+t672Ss+pZK&#10;XD7vXEeebq9e1TfEu4ubeubc8R5W9sEmg1e5N18e2E/PPlmH4LsoL7CsbA7S6cMB2kA2DcLs5aBi&#10;+TughW8z9ecdZyjelv9aXZJ+PTjUsa3DQyUlZlL5m0/rPmQmKO4h0wfvnOVaZ//7Pc3V7o7av/uO&#10;3ltOop7LJXzTsA6mM34TYO/o2xR7Z43ZTPgdyN+65TMfCAQCgUAgEDiXiB93gUAgEAgEAhcIJz7T&#10;3/6DHz71c5JamIE6ZETLxoaiUOm+3d0VhUp5e1uu840NUZx0wX7zm9/M0tx9K7cl3c1MmPwQ9MA3&#10;X/12llL60Z/6UpZS+uwXvpillI77cqM/2FFixyvXrmWp6NuWIr5IE5drcp0aZzXC+4wTHRG4M8gE&#10;cxSOEGnE8XoRpHTZMzKJCTTprvYoIrq9Pbc+n/XoDfaTLABpCVKVI4SoLtzk3a76TnqItsa2ecch&#10;o5iKWvnvvL+kP6TwMalPUP2k0+24l9MoNuJV9UmttteQvBI6sPU1/56+TcJkc5GgxmvpWtWxsvSw&#10;SrmxO1DxHu1lqGrAoxE517QjN8IUdAX3nmpV7bMdSy9RFkwdUvmAR1MxmS3reDLH7tFqLCcV6OmH&#10;NsP9m3PkzSkzAXA/no7w7ERzVKlovzFR8tDt1iXtqeOxKLchkxgjc0AN1N0aaNkG95WZ+kxamfZA&#10;nXC8tE+jExyB4TySPrR7mPoMlbvtj7HPsZzPcr743Ttrol7u916GAT5LeWFvHAe/K6Sgh0j0T8q9&#10;VlMf2d92W3ol/dpA1gyuXe7x1DcvRdjf12+Lw0PZYH+gtcL9zKybmuyimJX8t3iXObJBmfMmfXMv&#10;NBGvOP7zp998I0vFm4bqQ5pqbmtV6bAYff47txfZRbmiF9RwhGFksm8As0djhCoDgUAgEAgEAucd&#10;8eMuEAgEAoFA4ALhxH/3u3/7x079e3Rn0iVNdyl/E5KyGo/ltmT50ZEiSJjEuNWSe/L2bUXIsjyB&#10;8NzaUlLAo54SB+50FBnz/EuK5P3Yxz6WpZQacBUfHutZUq7Vhvp23JOLtwIKkIwYZUbLZq/oCeCB&#10;L4D/AfVJP8wmy9331Kf9Ta5KNvorCwWof0u/La/P++6sy/z7XflzkFogHUKZsPTGo/7T5c3/fX9f&#10;d/URfD9l0g2knwztDDq9D/rJo2Upcx48Nz2pSfbHS3rM8RK2nPXVT645RgR78+Dd/Uu7IEh5Gz2A&#10;kvZoWbcPkEkhebQR9UD9s7yKu6Pts9Q5sXy8Z6VlSWWyjidz7B4VS5n68epT/6tE7FI/jFJvcCx6&#10;baqYRK6kZbXvjkHdrm/r+MxkrH13BGqVqNVU3mxoXM0qqKyx6kwRFVsqc36X65z6KZ7Ify1d10Tk&#10;oZ1T1bf0q3Q75hEFrkeAeydtwLtb1JtrgtHB7BtlQ7XDHtjnaab32C9vLVYroK/rOsZUKes9rF/D&#10;95VJys0RFRgby0m/Mvlwp4PoV2RhMFQmVObSsiXpwNpOFgqQoqVNka41+zqiX1995a0sFeuyrw5N&#10;x/p9Uy1LZsQx1z2j1at1KBFYZnXLrSYQCAQCgUAgcC4RP+4CgUAgEAgELhBOfJS/8Xt/5dTfyOgW&#10;Ru8MBnKL7u/LLdrtKoqFLuY67gs8OBANSndmrabomSMkFmY7nY6erdfVtwlosMamyhMirz70oQ9l&#10;KaWPfFwUbQ30axcRpoz4YkQlnbc2WbHkCego1pnAFU4XP93PbVDGE9Cy47Hq0D3MxLXVqty0NVzG&#10;WKmozmBAqgbjctrPZnGCVdonDFVpxi6dEAv6waMhDg5kF5YWkZ74HoJt0jVfrsi+ekNQAvi3jhfZ&#10;6tFtJpoVtmD6BsrPi04lWG5pU/Wz1xNNZhI4A6Ydh5Ytepr/WpDeMLQEo8WMfjhG9n/5GDmPHi1l&#10;dU49q5zJUu2ztGuC+gQcWtbrv9dPzybZDu2c7Xh1CLZvaEFDQQpepC3vBm8iSrQ00XtroD5rNa2X&#10;4w7uAB+KHmvhTvIZIgOnoO44XtKyjbrGXsU+NB1KnqDPNdTn3jlBRC31SZqSUbG1KsaO+pZ+lTwa&#10;6l3UP0Gd81tH/Xv3lXq2ZL8hkg2wD1g70TzaPj+qTx2026KpGbnL3wS8E907ssP1xyMVA0TJ87cF&#10;qdUdZMQwc2uyFHAcGmsFx4moby4nHiWwUf7U6/I54btMAntQq/fu6khR91h1hn3Y2ky/XaZYczxe&#10;kcqSKzh+wjXE3i+AoQYCgUAgEAgEzjvix10gEAgEAoHABcKJ//Gv/8oPnPobW2tyuzbgSu7DjXqw&#10;J6rsCLRpCW7iKmjZOqJNe3DBVuHKZf0yfnPuH8q1yfJqS23uHcP9ieiZD3zgA1lK6Qe/pOTGV6/r&#10;TjnSqUO4fkekOvATmDTrmFQsZFK6I9Ak1r2+3N1LSsCjZzyZ9QkmlSRtw4gcL/mp12e6oi9fvpyl&#10;eX264ZfLbHMZOA5SG157q7Rt6C3Q2p2+aE1Gyxb/lf++2x0vePqgi9+rw/ZXA+ur/4OB5tCjZQnS&#10;shbL+0M62B8v2/TaXw7O3Sq2zH6atYJxsR1SQbZN1ffaIfz+CNSD1YnAdrx1TJnUIW2ba5frle9l&#10;O6QjSVMN+mqH0bKkZXF1dNGO3kVattPVN6HeVqL6ckkJ7FNVFBT7U0MEY4XziCStE5w+IC3LgFpS&#10;dzy64t1pavYWRJ4yyfoQ9KuZ3+XLxejcRo2qD6RiR6AhvaMaJquBSVTuyXp2f0/fZ0uFqz/1nMia&#10;x55sf/F+jI+Rwba/kqegZUcjTWK/r2wUJvk+7ppmgmJ7nEQyupPK0CvLbd/0LBMjFzOa/87B+ln4&#10;PsAAuK8jWrZzLNs53Nc8d47UuemYNqiXmaj3JP2UcfzERELnvwRUEAgEAoFAIBA474gfd4FAIBAI&#10;BAIXCCc+vl/6W18+9UmOEIkyxp2n/ZFcg5OhXK1jRM1VcFcfxRru7zw4lqt1Cvd6e0PROXzv/pEo&#10;1xEohCbu7FzbEg3QxR2yV64o6fFLH/pgllK6fv16llLaviJKsbWmPgxJy8IHz4haUq6kYknvspy0&#10;Culd1ic8Vzdd414dgvQDQZqBfSPNQ/ewRwWtb2guVukP37ug5fj+VahVG3G2nDYwNArHCvmwI3rg&#10;SdCy1L2NqF1uF5RNn5k0E/00EXMr0LI2kTKh9xLsp5lPjNfO83JdefDGS1h7Vx2WezSxR8uaobDc&#10;0D+szzEKfJcnE2yH/fdk0ojeuvSoba4Rb72Qlq2hjkfLNpvSs0fLVptI0lpR5Gy5vjxRcKUCnXON&#10;MME4omVtALT6wyS5bN/c04q+cY54t3Wno6M9vJPa0Jo4asQ17iUrtmtWOmcCX9K1bJP3aJN+JTXM&#10;fnL7HA31H6RdmbR5EQHLSwuYiZ92x/Vab6g+9yfaI6lYJiL2aNkx+HebiSMLBaqIrmY59wbuB94e&#10;QxrfQmMvnsh/7XwWrea/BRxadjbVvO0+1Hj3d6GfgQawCi2L6bdHNvJfAqoJBAKBQCAQCJx3xI+7&#10;QCAQCAQCgQuEEz/g3/tPfvXU97i3J1f7/fsPs5TS8bESF9Pt6909Skfh+roipno9ubzpCr90aStL&#10;czetXJKkhZiwlcmWK3W5hwcD1eE9bKQ31tbXs5TSB0DXfuQjH8lS0f663NY7+7pDkbQsqdUR6FcT&#10;LevcwWkowDLcsYzYZaJM0Et0mTNCqAq3OpM4Hh3KvU2XNuuznO0z2mmMKDKWHx1JP0wm61FBlBfw&#10;XOecT49yWtbeHKQTjAwKI8FmOSW0O/bH66eXxJjJQFnHozHYvi1XfVI8lkpZ/m81v5/Qw1LHvn2v&#10;oRShcs4LmQvzXvMugeWebtk+qSuWW92qHSZFZf/ZT9N/J+rWPivZG6MnGx2acUmhLCf1QhvmEQm2&#10;71GxbJPAVlVsQ+rbZCAdkpaFOZu7ZT1atl7TsRfSsqQdSyV1YjLWeictW5poLCXYOam4ekN1uN83&#10;m/hW4IgQqa9OR5Rht4t7xbG+SMVyXkh3cn6tHS63yVZbfaZtk4rl3HHt8/vACF++68plZYYwEbU4&#10;N6Vyvgf2q+aKyiovl/U/jDBvpFxJcfdwX3t/IJm2zGMUTG6N4GejJ5+KXb4fUKaNWKh9m9yYULk5&#10;6gJatl7TcbEH9xS1/OCefvcgeYhJYmx0MkMl7E812OAyQGWBQCAQCAQCgfOO+HEXCAQCgUAgcIFw&#10;4n/8m3/nr576+niX6yHoPNKpdA3TLWoieUBr7ezIfc9y0rLXr1/Lkm3/2rUrWZq7bPWuVksuyf19&#10;RNTCnUmqgy74PqJ2nnn+uSyl9IUvfCFLKT3/ospJlTLS0kTOgr4y7ni4h+nq5v2zJdAnQ9K7jiuf&#10;5dSn/a2uOqSzyc6QRvfodda3iTLV//0DUfl8r0dHLaOmOFce7UV4rnZSV6Q1Wc42a7grkfNJvXq0&#10;qZERNU5XvnH9m4hOtcn+WPqV/aEels8VaVnvWY+WtXYkkCYxNKJzlyumzu8DZIJ6psz2SdWwnPdN&#10;8llG61m7+34bnMOnm1WfMrHKePks+2/6AJnUqmfbrG+jUNU+bZXP8j7RGeoMu9JnvaLy9XW9qz8Q&#10;Fdvt6dhOraVjL83G1SwVY69pLZi5Q4TkGFkZEu5Crcw0riqoVX4HbGJk0r7SOfdOHvlgsmLqp90S&#10;xcw+k661x5EEo3MkSeZesbYGas18S2Fj+B4SNgJ3eZ3Ll/Rd5bioh0Xf2F/7jaesPg6G+n3ASFjS&#10;2qRleYcs9zmCx4x49Mr+zkB/QFMWvc5/5/3XWL212MLcEqhS9NNrB+XcU3G3bKupSPG77+g3yr07&#10;oKe7aBPPmrVuaFnNUbWOtbtk+rVSA4FAIBAIBALnHvHjLhAIBAKBQOAC4cSZ9+xnLp36Br17+Bhx&#10;RKrAuI8deG7RBw8eZMkmmjw+lrv36lW59W0UE1zkiG4hLUvXfK8n1+Zbb72dpeLZun7ffuZzn81S&#10;Sh/9xEezVMgf+3CW5i519Z80Ht23vHPWurpVfww38xjlvCyRYyQ4Ro6LMimHjQ1F7Xj0DMs5p+yD&#10;jVBVnTKSkA5xBzGTU75X0lUvyo8yn/NkwqO3UkXl3Y76aJJVgzZY5b0eLUuqyFIIqkOY6C/ArjP+&#10;m0zybKo63ppbhZZluUfLVmuSaSPeduCtA47LUBHQLdtfhZZlOzzOQKxCy9pxqb4nuzp3xsv2TR8g&#10;sz51wjZp27Q3tkOdcP9og0KdoE7vSOuiVtZ7NzbU5+FIR3h6fcmkZdstRWvyblmOazzGPoEoytJE&#10;NlMr6dl6Vd+l7W1lYrBHSySTcuU3hHtS8UT+W8wLaNbtbVFrpCphzmYuaOerJBXnOuIaZDPUlTfX&#10;/G6Taue8o5umnwu7MvsZ/nc7VqytifQ3GDAqdvl3iG3WcJd8A8mQ6yhnf3ikhfqAaODto4Q9Rqb6&#10;Vk+eTqQHs/eDWm23dIkCadk7b+v3jUfLcj+bzqTnGSLLy/itANM8xXtbXyAQCAQCgUDg3CB+3AUC&#10;gUAgEAhcIJw48/7Kr3z+1Dfo0QnWJblc9p6l+/isba7SfvdYbmCP9iCNaOgQRP3Rlc+7cT/5qU9k&#10;KaWbTz+dpZSuIcKXz9ItzeSOGkkytGxC5NUIxZ6b3B/jcpnRxISnT8qELVd/NjZA7cCdTPqH9ADH&#10;sgD158l8P3VDme/x6kzQDvtYRTJsUgWk9wm+i9Fio5Hc6KxjKT/NIeeT1Iw3LqpvlSTGBrwH0eCM&#10;5U47Hk3iwdyh6Ni4pZ80XtoGKSK2SVqW+iR1bqguJMJluWd7XGf2PtDlz9LeWM76bId1VtkLqZNV&#10;9oYR7glntGwZFBGjZWs19T+VtLeNxrL/Hu4MX2vrHu/hFPMFeyYtW4ZdrTdBv64ra8JaS1Qs6TG2&#10;afcetUkYnSNpMPVjMw2ovtmjSionptPlc0eZc81yJjF2bR7jJSo4duLtP8tg9xutGyZI5jGNw0N9&#10;Vxjl6tka9U0KnXVIp5rxmUwDtP3lc0t4FC11THDeeP+stVnsMdh7mIi4WtFRs2Zd9P5rr+g42oN7&#10;ijIvJdgCqN5aXbrt9kXpVmr4XbVk31VPAoFAIBAIBALnHvHjLhAIBAKBQOAC4cSZ98N/Q7Qs3Z8I&#10;FDFuQpabOx1Rbmgb0kUo5/12Zy4HWg3dWUg6x1AUTtJVQ4/BnU1X7gCJNa9dU/Tu9euiHNa3RE2u&#10;I/liranIJVII3SFoA+hHNeYuYfWBz9qEldAzfquz/2zH0n7L22c53fBgDUz9OujMVaINiQUVQJc3&#10;6QFGW7ENTzZ0CWTv/QPSNzBgJr+1dJ50YygHRL0xEpMRw8aWHarARsypvqXk1P6TpmU5/4SN/BUc&#10;Nbv6X4WWJXVFiop1vOMA1q6pW8mki0jLcn4572yHfbC0k2TvWdeW8CzbZ33qimB9u89J5roY9DG/&#10;aL8Kioh3y9br2IeSbHswRLQkaNlWU0dXejhzwnnHcNP6mvbOzTbuqC2Loi3h/k5/vWShAPVm5gtr&#10;hzrnmiIty2ft3awqn/8vy8A+cP22cA8v6WObtULy0RHuKH14L0vzbBai6G7evJElu6960fqLNc69&#10;totLC3jMiPPm3c3Kvc3bg628fH64jtl31uFeW+IFtMhkQd0TbIfrcozk2eOx+sA61B+/eaRWK2Xc&#10;pVxRxorvfvtOllJ6eF/zyWf5rlpD/R+MNBcRLRsIBAKBQCDwbxHix10gEAgEAoHABcKJM+/Lv/YD&#10;p34/urlt0ka5d+ny9uhCj/6jC5bubxvN+t7ldKk2ayvQsmjHKzdsMNzAvR6TJ6Md1G+25Tq/fk1U&#10;xM1nFF3LZMJ08Hb70C1cywwEmtGNznsBSTuhfAr9MxKM5aw/YvQPoqNY7rVPdz7pH9JplKn/BSxt&#10;IZlJRz1wzj2wjlovykHXDxDlyruUPeqQVE4D3FW1Kh3QvW6ONph1s3zsFnovk296d8u6OCMty/sg&#10;qUOPJuFU2PLlMm2HY2cdS3dqjLQj6tZSn7B3zgVoWdrsWWlZyh4NSnjza/ek5e2sYieentk+5V5X&#10;+i+jfqMienStqT6Qlp3izksmMe4MVKdRV5Rrdygbo954v+qVy1tZstGy06H61se9t57NlOC38MbO&#10;7wnLub5on3Z9eXqW/XjvJaXbaumbMBxoXC0c7WG0+Ntv385SSrduvZ6llLYvKYL4E0jAz/4zGa6J&#10;hs0yE9DzOe+Iyvb25Sz5tknZHi3x6qt90rLUn6HQsX9Tr+a4mPNec/EA6OvRSDJpWbsnqT8mwh7r&#10;plyS/c4msvFvfUNz6NGy7E+jpfcOkX2jzPMMS0BrDQQCgUAgEAicc8SPu0AgEAgEAoELhBN/35d/&#10;/XOnvsoJ3Jkl3FU5Bu1BTpHlrO+1MwOdUyvDLY5ow3pFbmjSZqxPF+lkLNmlIuSxfZe7PAtzoE4C&#10;fby2Jvcq3dm9vqg7um83NxU5e/NpRdReviw3dgVUaa2uiKkEtz4pGY6LrmW6b1ehi/isV3+VNm0f&#10;5PamC5zteK7xxVywj5yfVVz5rOPJpj5kzvlMKi7qLx8r2zS6QbQmE2u22zoywDqMQqWelulmDtop&#10;qR9SSE+Clu33l9PipGXZT5jpu8rxPwCkXgh3HWOIpk2MizrkMRBrj5o72l6tLpnl3rx71JHXf8If&#10;o2RSUATH6IHtG10B/Z72syrG28JRl/WW+tBoaOzjifa/bk/JWI9Mm0reOilp/ybVSFqW0bJ1bNqj&#10;nvQ/7KsPrs7N0QXq1tPncv2MEflLMDKTdsLEuDyKYqhE8x2TPMXxJdYfY6+4c0f3ot+/fzdLKV0C&#10;nf3SSy9kKaVOR3M0mYrSIwWr9jVWHj/iOOy3ZLnOzrwfO+VcW3yvJ/NZ77vFfdfes80+ZOEE+g+7&#10;LiWbPaMsW2a07KAnXX39j0Wn7z7U/JRLsh0eBSItO8HvLfZHvRf0vwYCgUAgEAgEzj3ix10gEAgE&#10;AoHABcKJv+9Lv/nZU9/jlA4+iBPSVExyi3L7qP6jhqgk/pyswHVeghu4StoJ5ayfkLyQ7kyWe7QE&#10;vJnvopfgjwXNMwXl2gZFW6upP6RrGblH+oGu3BkUcfmqImor5RXc+nBFE557m+0QHrXD8lXqNJui&#10;oRlpy4grJvOlu33hMl/lPY8LM1B1PdwJW0aUqxeVSRc/Xefe3bImQvoc0rKMliXeT7QsQZtdpT7p&#10;ctYxiURNO+qnR8tSz6RYDO2BfrIdyoTpG9rhOma5N16PlvX1s3y9eOWkHUnLNqva50jLMlqWtGyn&#10;e5CllI6RGLlSFl3YXBdFy3VRq2ksU97TiUTvpQn2P+z3TERMmHUBcB6tnIUCRldYU6RiSb9yjrjf&#10;c9+tVUXXcd77fY2XbXKP5B2ux8eiv2nzPDrUROJ80rJ27UterJEK9jybpWL5muCds6vs02e2Tawt&#10;bz3x2VXWKPfdMu5M5n28NdzZWqt561XvNfQu72SuycaPDvTer331tSyldLCn7yIjbfm9ZBLjGeaQ&#10;/eHMLqD/NRAIBAKBQCBw7hE/7gKBQCAQCAQuEE58nV/6bdGy1sUIdzmoRjAappz12U6jLpexoXMQ&#10;qmjo0ZJcoV59Q8vC5Z1I9ZKeMTQS5SwUKJXV5xIcnaTZ6P6u1fUwo4+mcAOXQd024e6dwcU/6Ks/&#10;TKxZr2tcdA+znAlzy/DT8869Nu5oNONFH7w7+rxyzgWZKUapee58YuFKp+uc7nW6p+mCp0yq1KNd&#10;jPsecztmlJRDW3jvNe/iOkCbxnXONXROkhiTxjBw2uHYV4FnI1y71LPXH97tS5qMNK6lZyTzvfaO&#10;YMle9J1nDwT74x21INgO9WP2My5kYCVbhWzoQrRZR9RfC/tcrSb9T6aKpGa0LGnZZkN3ca9tKaEx&#10;adliZvLfeVJlJXWdDLTvNiqKPGw1dAyE+40dbxYKrLI/sD7XESk6zsUqUbFmvkwqBsHQb2iH5Xt7&#10;e1kqgHW3tUVqm8/qKAXboW0vOy7E7yJpYcpcQ7X68rF6WKkO/E1ntWXOoXfpQirJFkpljYvf10aD&#10;CaSlV/af7Y9xlICZO2pV2en+ruaB0bL9rsZVR4Q66fRKDfsN5p/2yCEuIE0GAoFAIBAIBM494sdd&#10;IBAIBAKBwAXCiQ/xB3/n0/INwu1H+tXc1YZyj65lO1UmJXboV5NkeIXyGejChPIpfq8aNzD6Y4pJ&#10;0YKWLRcjXqDZBJ0KmmcwlOt0OFRkaAPu6s1tuc5bcPcyAeRbtx9kqegD3PekaBmZW6+rnUaDdUjX&#10;Sg+tFmlZjNfQe1koYO9HzEIBG6Wp/+HoUGNn9Fqjof5QJiWwoL44V3TBe7SsR5OtIpOW7YNyZ4JI&#10;0n90/RPss7FT2CZpDGuDGgvh0w9qh7ZDG3kStCyj5gxNwv0A/SQta8vxLORWS8ccPFqWOmRUOsEo&#10;V1JUXlTyKrQs+0D7YTuk4ViHY2R/uA4sfbx83tkHY29cmIDXDvvM8q3NS1kqnkV5GVF/jararFS0&#10;1knL9gfHWbJ3y17afi5LxbMN7UPcA2YzrDVQXBW9NjWreraJpO/mnm1kcbA2I5lrx+iT3xzottUS&#10;Vcb5Ii1r6DGZgKEzGVk/wv2gtA2PFu31lkesNxrqg2dLtEnPlhZ7Au3C2zv5/eM3ZhWwXz7UJufB&#10;6w/7bJ/NQgE7V+rDdKZ5KKO8UpEuGUVLcD82WRAcWnb3odbKN//kzSwV9Ud6V6up3wqHhzrmkMqy&#10;naBlA4FAIBAIBP4tRfy4CwQCgUAgELhAOPEhfun3PnXqk6Tr1HPxe7L3rOcOplvRk+luppt2Bkqx&#10;CjoSAbsGln6VbB2ay+uU4GtnZAwpIkatbl/azNI8KkwUApP67u/L7do5kouXv7c9XZHSaDZJ0S6n&#10;fKg3by4or1Yf85Wgf6jTsw22sxgX+8uxesGXXn+9vlvbyUKB1998I0vvxvIXs02P4qStmWS5GpYZ&#10;I+tTT6QfSC2xvFLV/Bct5b/vhto0WIGipU2RkjF7gKGznTqOLWysIfLRmTuOnccf2H+uiTqORfDZ&#10;ERPkjtVP/hO3BjtM2AO8uajhiATrcIy0bdLQpOSMrpyI4FXWJXlBz2YoX7t2M0u2fhqr/+WyyquI&#10;MJySlh2Jlu2Blr1x46UszfWv/o8n6jPH1WxoXbSxrzeQVLmM+1gHuMeW42KCXTMugPPCqGGWr6+L&#10;KvP2KO6FpF8Z8UiZR00uXVKSZ6+fnF+TOB3fE9o/I5G9Z7tdzR3bWYDt0WZJBXNMJssGbJ+ytwd4&#10;MvVt1h8Sb7M+7ajRlI00G6LWeXxjOJQOZtjzbD85LsgYLzFLsJGS3ru7I2r9W99QtGwpSZ9rbdnC&#10;/sFulub90bzxvWXop/iv/Ff4/pJAIBAIBAKBwLlF/LgLBAKBQCAQuEA48dl+8fc+c+rb9KgUj3Ig&#10;PKqA7lWvDl2qdHmznHLRu/zX0huMJvH6mRwajG0SM0TGkPKxVG8WCljqRWPZ3ZWr9a2372SpqL+m&#10;OxdLidFTy3Xl6Y1gne1ttU9dkdKlTJf8KnM3JQXiRIgZysEkCX3Un0ZjOV3FCDgTfTaQzHLOJ+3I&#10;i26rgWZgH5mUmuNglKWZBzVZlKsP1CWnivZCdz/XmdeHMSIEUxm6QrFHgbDPXuJfEyGG9WTsHe1w&#10;3bD/libDHKGjk6HqXIKd0h5JY3V6ov+oT9ZnQlJGJk4xlgnuLR2CrmWi8caa2uR4+6CxerCHGmy4&#10;hSh2s1ZAB3u2WscRj7W2+kD7HIOeZnkJtmTtXzKjAdstHSEhldnvi7IajUUpQc2p2dK4RmPVP+6K&#10;rivN9MCVy7pDu1QWZTUeqZ02KDRGahfKyoJdU4e7socpbQ+0MvXPvaXd1rvW1nR8hkcRvO+etXPZ&#10;FeeCdbzvqncH7uOC2XcfB7B3M6LTZl5QHftd1zx4deyRqeXw9iHTDkyHmR0MZloHpKnrDdUnDT2A&#10;jfNdjHKdQD/37ir59NtvPcxSSnfv6ncAo7frLSwu7KmMRB+TijdHcr5/jM6oA4FAIBAIBALnEfHj&#10;LhAIBAKBQOAC4cQn+KRpWbrCCc8168m2ffWhUlV50bv81wdpMBegcCxNKDoHXTNUbBVULCORDg7k&#10;pj3uIDlvCRGJ+L3t6ZMy9UOwjukb6DfSD5RXoWgrcHWzB5gWA2tLkhe0ASOgaGvr66KNDEU7BEUF&#10;6mEVWpY6s3StdMZnaWt8Vw/UVa/HhNai+eheN9RbQ7rk/YV2PvWsoYQQQtzpqT9TuPhZ38rSrbEp&#10;Roer2K4/U0cyYfqJeWRkOWlZXPVYzLUiZxuIXuwNRQuORlpPnC+u0RITL5uoNr2XNLGNete8tECJ&#10;Mgrfo2WrTC6OaD0zp+TOAa4n0rJMiM69ZzKCzTO6dir9k163tLvaP+5o7EyCbpKmNzT4tXWNq1JT&#10;Hw6PdrKU0s6OkrJXytLJjesvZCmldvNalub91xqsISqWe+dxB1QW9pIZKN06bMY7ckI78fZO2jDB&#10;cu/buMo3k81z/1kpCfkZsb+/n6XHBdgp7J0og6IlI2r2Euwf3p7H/WmVzAQEH7VQ39JMuu919T2u&#10;I2KbFG0f+xDXUA3JuXnE4JVXbmcppYcP9e3f3RfNyksL6tgzuG+NRnovjx6kMfS5xHa+vyQQCAQC&#10;gUAgcG4RP+4CgUAgEAgELhBOfIir0LKU6WL26ELKpAS8OtZl+97lxh1rXLbL3bSE58r1XL+ki0i/&#10;kRZi4sgJomt3dkRX8I7AKqLyjruqn5zoKU9vhFdOHVLmvJB+9SgNUrc1RNw1QHWQXqLrmu+dgjpa&#10;UJhDJD4l9bm2Jr3SBhkxaugPTKFnR5SL/8p/fR2QoqLtDxDN2u3K1U5alhGvBClO0mekjRiZbeik&#10;quS9A72XlH6hrfzXwqONzB3RSIRr6OkVaFnC0lhqn7RsBXNkIotBVzD5MGEj19XOeCyakvT3BFQH&#10;bcxSvXpvw9wprbH0BqLjBxhL1cydnjXrwKxRPVtDuDXtk4HL1NvMUIEaC6fFo2XLeNfRISNhFT3K&#10;+7Tba5JbbbWTytLb7t69LKX04IHktbYioEnLNmtXslT0fwLbxv3V3C8PDkX10m4vb17NUqFz0LI2&#10;8a7KaSdshxQwbYNzYanVP79c9CL/ndsJqM0nQMvS9h43TNQ+YCOAl9dhufluOd9grx3eZU14SYap&#10;49lUtjZA9oVaXf3h/bkD7BNV7MFlRK328C3/2te+naWUjo/0bH+oPpt1ieMY5m7zmfY/fl8HXbUZ&#10;tGwgEAgEAoHABUf8uAsEAoFAIBC4QDjxP37hdz996jOm+9ijZQmP+mL5KrTs2WX1czKVCxNVDLxn&#10;CZtAUeNlgktSIJbq0NgZRXlwcJAl6+6vN+TKPTyW29VSa8vBsTwu0H1PSsmLoiUt20Iduo2pH8o1&#10;UNKL8mpFZdQl3eWWUsT8g16ZgCpgfUuLCEwiSbugPsw4QNGSKvUSdNK9Trq2i2S8pIRIM7B9o3sk&#10;1jymax6UFvtDe6EeqDfemcxEzUZvoEyoq9XscflcVEERmvUHVmWE9c0kw/WW7G6G5MCdgY5OtBHx&#10;yj4zWpZyBTQM1wHnsdsXXThGR2kznDvaD+uQkmbfyqDtCmVl4V1z4UTd8lnPhmmfjbr2tvnTC9h5&#10;l20wcrZclU4YLbu7q4Stly9dz9I8SfWNLBWY6L39nt5lokeB8VjHG3g/6M2rSoyM0wR2T1hBNuMF&#10;qKvHB+nwSUfLPpn+P4K3rxAsNzLWjX12uV3Pn1iA9XmcxL7La1/6mOJ+Yybw5jGccll1BiOtA9Ky&#10;U9wne7Cvb/83v/lqlor2h+gb7ka27ajOYIBsGhhLnZk4DC2bBeDJzXwgEAgEAoFA4N844sddIBAI&#10;BAKBwAXCic9xFVrWujYFun0p02VLisID63s0j1dOysRSq5Jt31Ru3uvQsqRn1tYUhcVnD49Evx4f&#10;I4IReivht/QYEaO9AVzIK/ze9ubCA8fuzSll1vfoJdJpbUTWka6l3kgrtlqiZBblDdDUpJMYRcs+&#10;8pSAoRdBy5pEtXC7ezqwtK/q0+dNHTAirwWK0EZKykZIy/cZcQlaln1m1CptbUbaDvouVzhXmkPq&#10;07SDsfNoA99rEjKbSLblOvTWqLfmmICclPQE8zUBLdGCnTRa0vMEuuX9s7w/lH3gHa9j7B8etcqI&#10;2m4fd6equlk3XgS0oWVR3wB7A22S2xNpGL63ig6Zd0FmRGp7XdGsfBftcDLV2Gt11anWpcNuT/sf&#10;E+c2keB1e0sU7XSEZMUIKG81kcga+wqWnZnTOhLAj5DY2V9T6j91YvY2vmwF+Da/vNwCNvAEaFmb&#10;UP3xgnbt0aykFO2+Sxn1V2iHMFH4pv5ymcCWYfrGvZPPDrEn1euw35Hq3MO9sXfvah1MxrI13gde&#10;wZ49hJ0yUpzUcx22OUXy9dISOvvxW1MgEAgEAoFA4C8M8eMuEAgEAoFA4ALhxG+8Ci3rwbr79VvR&#10;UAVndHMTq7i2DS2L+qRZGfViItPgLbXUkWT2f32DkbPSz8OHihDrdETbMNq0AjqkP1SfR4jaIS27&#10;imt5lTrsvze/3rNGn5AZlddEMtlmXeMlbUkqhclSF/ZT4iWEwPqa7pa1fdHEse/m/lm4uXkXraFc&#10;gSlc/6tE1dn+qNzS2uqnoX5qy9cK54SUSr8v7oru+ypoSnKEXvQuZfaflCspE+qQlMkqdIinH65L&#10;0wX8B3XOd3lUP2nlbleUd6Mh2oNjZ0JgJh3nHFlalu2L9m20sLaS2uH6MG0i0pPjZbQvx846TOzM&#10;sVRA89RB85Dy8WjZMSilEpKosv1qTXWaLfWnUpUOD4+0/+0gWnaEhK3Xrj6bpXk/L2WpwEx7xlpb&#10;693sW9At95v9naMszXW13LY9+tUr59hX+QYSfK8Pp/0nQMuu1p8zAPsE96RiJPlvMQyzHywv96Jc&#10;2Q6PsbCcmHnlhsZdrlePsq5i3XAtDrFWGg19w4476uftN+9maX7cQzbFaNnJDLZWQh1kKSAty983&#10;NVDGJegwaNlAIBAIBAKBC474cRcIBAKBQCBwgXDis/2B332ZftFTeC5pz+VNd7Zx68Pl/STAbnrU&#10;atnQVFkoYGQNxTzbbIo2oAuZEVmkgoagXAnSJCXencnoOCTVJTwK1ZMJztcqsgdjD+hzDbplpJFH&#10;ofE+xQX1ZXSDvmxubGXJ2lqtpjmhfZGuZX/HI8kezUqqgHUok54jbcA6fC/tiDQfdcNyrhu26b1r&#10;AnthEkwviac359b2s1CAdax+pAc7dlAFzrtIy05BJ5BKJjh22gAp12KQWbB0C9Rv2mfkKeeLc0GZ&#10;feh0D7OU0samjh5MZ9IJdc73cn1QJ2MeIYBMO6kiWSrXCxPh1liOxOCsT/q+2xX9w3cZuaH6pGVn&#10;JdFyu3uiox480D2wCRTUzesvZmkeYX8tS8VclKRDRtfS3nqIgKbeeh3twUYPzjx69KsHb0/1yolV&#10;6nAsTwL8Rj1ucA8oRpv/Wnh3vHrRryy3kfpq3+qMe+3y8mKm8995HbVDWtn+XpEdDZHJAsHYhpY9&#10;PNL/8Oorb2apqNPUvej9nvozwLeIRypmOFbAsVPPVewlswlo8RI6l/He1h0IBAKBQCAQODeIH3eB&#10;QCAQCAQCFwgnPj6PlqVbmbJHv3oU7Vlp2bO7vPUuumbpdS9X2P8sFChX5CJlOT28m1tKrMkEnd2O&#10;3KIc+xiRb/2+3KvUSXtdUWHm/lTQbJ7+zyqTNmM/OS+W2lzeB9JXpEzKaN/rA9/LaNn19Ue63QD9&#10;yghjBFsZqohtkPL17qY0fSdd69Cdq9CvHJ8HJr/le1fRk0ctMaqxh/sFx0g+PEaCS/af7zJrRU0a&#10;22fEMyNSvfZJyxJ8F2nZMSNVG7LBCqJN2T7BexYZdTYxfZPOayZiHoPEEQOPmpyYaFlFaG5ti0ac&#10;TPVe6oH7CqNlSUHR3kjJtED/lDHvNVCu1QqPOSwvZ4Rs2USaSw9sn3dEl6rqZw3yeCZKd3dHtOz9&#10;nXtZSukyEhc/9dTzWSrGVbucpbne1Ld6VX1mVHi3IyqcEZvra9o3ihHkv++aXwerrF+vHW/9em16&#10;5VzXTwI8LvR4IN0TjIq1yc6Js5X3B7Ivs384FK1fDhl7T68n3XDfrZS1hoaI9iZL3Grq+713oN8B&#10;3/vurSzNM0QoQXgHxwd6SMxv7lTHPbP2qIv6UC5Lno50VMHSso/WAbadQCAQCAQCgcB5R/y4CwQC&#10;gUAgELhAOPFXfu53PrHUZ+y6Nh2ZYDldzx49Rrc1nzXuUkcmFcfkf4ymY5RafyBapQ4q6NIluVob&#10;TT27t7eXpTnY/ywUACNWlGssXp0JaCdzf+pydb4vrEIHEh6lTpl3go6cSDY7R3q2Vv3+SFcvWpZJ&#10;idleDXPu3VtLStFSt+rLKjQKXeSkCEmfkVazNPhyVzvb8ahe6oFzQp6P42K0LGlBb80ZGTQ7KRbW&#10;8e6WtfDKAbRDWtZEsyKa3NM5E3fSppjklkcn1tdkG1Un4S3vrmWkIe+LrlSl57U2jhAk2YCNBlR9&#10;7xgIk1qX8D+Y+2dBp5qExhX1oVySvdH2SMvyjut5S8tAPYxwt+xwIHq0vaH2ez3tkX/67W9nKaWN&#10;NSUr/uAHP5mlAmPS/RyX2hxh3tfXNEZ2uYp5fxJJgM+6V6wiE6QJvforrV/IfNZEnALL3uW1Qbmo&#10;lf/O7UvzVtTKf+fS8v3Mi+D3ImdrWMfEKrQs90vW4d4zmUg3Zh+dqn7nWGt6NNJ4ZzhK8HBHlxbw&#10;btkKjhjMZnp2jPbNNwHfOpZjWop21J9K0rpMJZUX/3Hy/x//aggEAoFAIBAI/IUhftwFAoFAIBAI&#10;XCCc+O+eNC3rubY9mc/SvUo3MGkGUjJMTMjINHTB0LKNpupsbyvyqlZXH0jJ2D6rzgyuVtKyM1AO&#10;pj7a6SKiFlUMPF0RXjl1yDp0wxPUP3Vu9A8XOL3nZJFMhB7nEYkbF20a2gjvH43gtgZNw7tiOSYm&#10;SN7YUBLJzU1R7qRrSePTTj2ZfVuFZuW4PN17dAjB9xID0MHWdt67TVMOuuLfJC07GGi9ujrHwKjb&#10;kkmkvfzZHu55riMabdBbTqk3EW3qzW+rqTolRK/htSbxL+8XZtT+DHqYzrAHgKba3lbE3Qy0LJN1&#10;l0BllrG2DI0Lurb4r/y3aFOvMjbGiPXpDLQsIvRabbXT6SqLwPde+U6Wimcn6sNHPvTpLM3fqzVY&#10;Slqz62saL/fvBvTJCNASIhufBLxoVq6ds8qEt75Y39sf3s++saxvy8rm8GQedTLRssBZKdpiVPnv&#10;u4DvDUEqlrDl6meprPfSrg3FPNOcjwZ6djRWnV5H7T/c1e+JvV0e3yAtq3kYY98ye8wKtGwCLVsu&#10;gZZdkixaPQ8EAoFAIBAInHvEj7tAIBAIBAKBC4QTX+EP/PYnl/o26dJdRSZYblyegHXHCnyWdJ4X&#10;AVOD+5MRbtUa2kGU2mAIaqElF+z2JdF4dOv2+qJ2DEx0ljgZ66FmufrDe+RGcMGSWvPc4Z473tMn&#10;sUr9VfRPWvbSFikWlduoPMFQSvldLCMadbVtoxdFzZBanUykG9JzpJlItVy+rGSqtFPWYTJbllNm&#10;El3q6fBQtkbQTU8XvEcFUp5g/kdILFx0IgtzqA7nkzLBqL2id/mvtbXVaFkPy+sPkaiU+qdcxjqb&#10;YX4LRWShqMPoUeiftGMD8zXoigadQrfrbUXUevvNIvH2HGB602iksQzGksdjUc+kZesNtd9qy8Yq&#10;OBJCGzbzC51MsccUT+e/BVCnBPtk+Wys/nC8tHlGAZPKqtWl/8OjnSyl9Mat17JU9Kasvfnlj/9A&#10;luY617oej6hb0bKMYGSU4J37d7I015uOWxQjyH8fH4z+AW8f9fZUW/7ea2e1dt4bnFPivfrs/u/Y&#10;A+x3XeX2Wad8hTtnued5Opt55Vz4xi7QJiJM+a5yCd+Kqtb6YKDx7jzUvv5wR7Rsv692KsjoYGlZ&#10;9dns9yjnvjvBGi0WbBYKzHA8IWjZQCAQCAQCgYuNk5+TT9pz5/3rgTjru+jpYc4z5vWh547/+hyN&#10;9Yt3Y0P/gtza1q/08UT/2uahbwPkrinelv8WfTO/mfkvZsn4IZ8q8CgwV5n3r6dVPHeU+a+SVXRr&#10;vCaYOyM7nju6LenBtP3PQoFFuRdssr6mf5mznPnvOL7hUPNMTx/tYjJR/eeeey5L74b643k06A1s&#10;4poo/mt/iMAP6rhoNf+1/3rzrqEaIOhmhP6XeKj5/XjWzLPUM/5F+Jg8dzzrXDGepuXvpWxu2QHq&#10;zO8Gr/gE+t+gxw2BB6265vHq1atZmufLk11zTdBzR513B/LwH3dwTWFPueEmU+0llZrG22iqz7Um&#10;7Uf1J5gX67nD2pli7GZNqZzP0ivKvHi04VJZNlmuaC5mSX3b3dOVY3fuvp2leX/Uzuc/98NZms+R&#10;1nW3ozZ5ZRpzaU5xtdvdu7rq7MpTut5s9m/QV8G9aBWZYDmDbTzYfWM5vDrcGz14/VwG1jWeO6wD&#10;qwPYiylfvn/Qo8d1bz1xAvN52vaXy6mkdkpl2RSvCa2UtZe3m8rT2O/Lvt55+0GWCtvf17pnAGUF&#10;wVns5xhjN+VnDKgYYb8Jz10gEAgEAoHABUf8uAsEAoFAIBC4QDjx5T5pWvZxyRb6XVrF9Tt0QyP1&#10;VZpMdcB5luSCvXyFudDkju0PRN2uRsvidzLy5JhAAdKyoFJIrZGWJVZxORv3M0AdkmKkW500jCeb&#10;ZzHcGqgacrHmUChptvH3ly+jah9BL2IAA2lQUqWsT1tg/kPvqjAMr5CXj7vkXFtFqou4dk20kdW9&#10;xsJyshVGZ6ShEUQxAd05hWueNAbnwZNtPqrldR4fLavxrjcUwDDBvIxwJR/70ACdygP3bIf57F58&#10;/gNZKp5FPsxBT5T9qI8gLKwJ5sKj/VRhh8+/+EKWin4iWIL0z3iivac/EF172NWVXcwT12MeTgRa&#10;TJy1Tlp2OpFsjjqArmV5DQEPXF9mz0AwWr2h8v7gIEsp3bt/O0sp7ew+zFJK+3uijr78gz+WpZTW&#10;Wk9laX7kQO2T1uK8V2uSD4+ln61L17JUPIu1+bjg0Zqr7MF2HxO4Nr08bYT/DVwO1udeR5ylTa8u&#10;9y1iJd2Y/YY60DzzvR6Na69N5Luc9h1adjCQXE46jtFsiJbtILfd3TsKINo/0N5grtHER5L9GSOn&#10;JW18jPtJXVoWdfpdrQNexbjA418NgUAgEAgEAoG/MMSPu0AgEAgEAoELhBO/55OmZQmW061rqa/l&#10;z1r3LZ5FpBzrkJYdT0SzMuLrxs0rWbK07NGxaJLJhK5tvdd0B5QraVnSDOZZUClDtm9ylZ0Nnt7a&#10;bY2LevZytpGKJXVr5g50wmTEaKHlrmXKY1wptign7cg5JK3Nvi+7wmwO0qke2P7xsSIZSe82m9IZ&#10;dcM5J1XX7UhmlO7ammh/9rNWQy4lzgMivy0ljnEhJx3ZYNKyjMKyLn657025oTdUx1Iahh/If1eF&#10;6pOW3WooanIKuzBULI5dMOL18pZyFG4gqrqBKLV10vcVlfe7mqMxIqzXmqJ3K9yfoIbmuuZ0QLuG&#10;fiYT0L4T5cQilXnc283SPJemyvtjraeE681mlDEvjIqdMJemoWW5N8AODS0r/UyxjitVvavZ0rOH&#10;R4oYfOtt5bY7PNJYuBd++pNfzFLRTl37LqMT2U9eM8Z8gsOxdFtvMnIZi+ExgWvErAWA5avIXAvc&#10;K1i+yrs8sI5HnS77VrDM+5aYb4BztSLtzhuTT5uqvonGdXXDNpe3QzBfYqkietTmktN+Mx1LPj5W&#10;m/t7OmrR6aFN2iBEvneMY2HM3EBalvvfFN/GoqEszI+uIM8dqizw+FdDIBAIBAKBQOAvDPHjLhAI&#10;BAKBQOAC4cR/+qRpWbpLDbVm6DSVe89aGX1IohP4bKUq1yZpWbAP6bnnb2Qppc0tURT7+4pkY6JJ&#10;Q3VAaybKa4L6KGci0SkfrqBNiWYs1I+nK09utRT94+nfmwvCuL3hVre0rNzPjPIZI+qM8iktiwha&#10;Pkd6lBTJeIS5RXvGLmgLzvjabc15tabyGiIrSY+y/dFI7x304XZHf5jE2ELvKoN6ZrSVnR+VMwC7&#10;jETdXrSsv4Yg/xuMlq0gcnMN1/uUEelJna+3RYNe2lT0Ginadk3zyKvItnA9FenaEeZrCrtaQ9Qt&#10;9TOFfTZxRVlPj6Yerh/r9UX3d0DFTmaiaEtV9YFXeZXreu+de29laa7B5TpncuMZxm7oMew93IdK&#10;U9kVjyUMh6ILSYm22pqXhztKVvzGre9maZ60WfvB1qaSQj91VQnDef3Y5Us3s1TswRua36MjJn8m&#10;za01VcHxhidBy9q1Lz0TK60v86zm0dK+771muR5Xe9dyLPtWsMz7BtirI7ERAQxs5fVgtl/vXc7+&#10;cO8x5V59rAmiVJaOpzOtVx6NmYy1Dg73tUYPD/XsaKh3DUHpmqMuZoz4PhhaVrJLy0os/kN1qvwd&#10;sCSa+PGvhkAgEAgEAoHAXxjix10gEAgEAoHABcKJb/ELvyVadspoFbr4ES7mlfOeQpaD8Ukl3BdY&#10;Q8Qjy9n+hA9D5P1sFd7fClclr+0b4k7HVkN1nnvxmSzN70gVzfNwT4k4N9dBDdLdO1Y7DLZJY42F&#10;5SXQtRhKWt8Q7TRDtCxd4x6dWnbq00VNtzfL2U6JEZioTzcz5QRqZIZ7H40bfqz6o4nKp6AtR7nN&#10;GRTFuS0heg7MmPFVs5xmVwKlUivDGECDX7m0lSX1ZQ72Z0RXOKN3a2q/SVoQEa+8t3QIHYwHctP3&#10;EDE3Jd1sbFzv5RodISqT5atRGoItV31Gc1lalvDKl4O0bLMM+htJwVu415X3C28g+rgO6jyNYLND&#10;zdf1q0oivdFGZKWqFMPSszWE2Pc6OspxfCA6dQpbWt9WxO6YIWslzW8qS4flqtZKuabyEuWqOvfq&#10;G6I77d3BAtnXKahJRuQXb8t/C2CfHkJXddjwYCjKisdb2m3pnImLX33t21myzw4HeraCyNxBT334&#10;0Ac/nqWUXnrpI1kq9N9TO6MRaFkk5m20QKM/AVqWmQY8upPlq8hcL82m9goejcCW41J0XjnfZaNx&#10;Ba73hex9P7xEy7zD2Y5PWEUfHDdBmroYYf5b9AfTvGwcc3gyPxDMgtHC3jDqq/69+zpScbgvXVbK&#10;2p+maJ/6nhiaXe+aIonxCFkNOJ+G3kU59bbRku1wb178Dnv8qyEQCAQCgUAg8BeG+HEXCAQCgUAg&#10;cIFw4k/8od/79Kmvj65/Jhs1lAATZTr1GbnH6DWvHbpLKyVRIxVGMCIJKe9tG/REudYaqANaawz3&#10;5+aGXPk3n1G07PYW6FH0k/QMkwzTLV2uaoykdsqMfqTbuwyXKhJ9kjLxQAp1rulloCeakUB031q3&#10;/nu7h71oLtIwhsZFNOkYiRgZnbiIGra2BhlUJsNEeQdoBeF81H0F0ZFV0rKYwxrv/4POio5loRBB&#10;xZMpmJpoRNTBv5k2kfDWzBTbt7xaFub1VcdbW6kkHXvJh725Peu9jExsa2wEEdKsT5AaKYMubJY0&#10;R0xi/PQNHZe48ZRksNCFTkiLg/5GCOulje0sFfWh2yr2pCao87WWZN5dWwfFX8JxkuvP6G7ZHpJa&#10;9/pIXIykxJMEynKqfYX3yfZHevbVW9/JUqEfzDsTJjPynsdGDJ0D/XOOqnWNkaDNlHFnbqutsff7&#10;Gte3v/OtLKX0J3/ytSzNKVT1eRtJp69d476riNoWkhLX0Tcv6XcFRyC86E3CUHQrgPuZ96xPZy6X&#10;5zO5wGgseyD9aaJSk8Zr7rxG8n4zduwVzaboQyaFZgL24oH8VxghUTQp8RJssI6jBFPed60qhl4m&#10;qDNmKbDHjLJQYJa4x8D2aePOt5P6m+G3RaOlveGoozEe7Wv9dXAHNaPPy2in+K/81/anijvjaUdj&#10;RsjyW4hnCeqqjLtxKzjuMV/5C5RyP5drIxAIBAKBQCBwLhE/7gKBQCAQCAQuEE78dz/8730K/mC4&#10;aEkXvY/yEn5DlhGpWKGLGeVsZwqKyCS6RTkTTTL6iK5wukUZAXXjxlNZSunKFd13SNe/df1qXF6U&#10;D0FXO13qJVLVU1K0dPcKq1Cxpty8V/on5UbqhePyaDavfs+4rlnf0RvosUXfSCuwv7yblTA2hfqG&#10;zjC0yPLy8RiRvugjYceUhQKmPmlllNdB+Vmwz+oP27FUjso5z/WG7MXSqarDeeA6WIWWJVjOdrxE&#10;pZZm0lh4nKEDCuTqthLYfvLlz2QppZvXn81SSgc7qn+4L1qwmqRndn+jCVoc0dtj3Ac5GsoGaqCF&#10;Ll8RbfPcM+rDlavaM4aIjCdFWG/I3ipIUDxAMvWdvXtZSumt+7eylNLD3ftZSunezjtZms86+g96&#10;huW8Z9YcJ6ANw6zKTnJv0mCkyurINDAcitp749brWUrplVdeyVKht+eUuJj77sa6IqCZqLwMmp73&#10;dLLc3mmKwawAu6beG4zMJbx2ViuXPTCprqlj9gHQr8wMwT3EKW+3RHMzkpO0q/ojG7HfAPWxjGMg&#10;/b7uFsappFSraj6rOEo17+UCpGtJUzI6v1ZXfUa2TpxjJgnR9tWKKP0qju1UKtLHvV3tH52uOnR8&#10;rD2G88/1sUrSf84n+zlGtgiWU+azRoa9VBLmEPvBAst7FQgEAoFAIBA4l4gfd4FAIBAIBAIXCCf+&#10;vi//3ifkj4XLmL/9bCJD/iZcXp/lLSSaZDk9qjaiLwsFLBUo9yRdxS0nwo3uUrpCSeNevaYIrqee&#10;Et2yjnsrec+o50alTJjcuUzaDJpwPNK4rA49LH8Xyz2qzFJ3ks1YXLpuuey5pb3IX3tn6iPZu1OV&#10;UXKk62kL7Luhn0w5dSyQWiK8+p4OPFp2iqhYzi2jrTwXPPVqaWW1yUjl4m3577vBPgCMXDdQOaPq&#10;PFqetuaNxdAYoGfK4GeubOtYxMc++nKWUnru2Q9kqVgrQ72rc4S5G0pXTAR9sKf7Sdug/5oV2dUY&#10;NtA9FlVDant9TXvY+oYoxU9+6vNZKsaIoxw13hcN2vRwuJullO4gCfCt269lKaX7u3eyVPQH99XO&#10;DBULG2PkLHQ7oX0CfJaooM/ct+zREtUhnbazI4ruwQPRzc8//3yW7FqmbI6ooGtcg6zDtVAFFe7B&#10;rNMzYozvBuG1edZyfrsI861D0u/56lmAx1ts86wvsA9mLadHsp3nLBRg0uAyknPXa5KnsIWRxEJ/&#10;sk2Og/Npvge4zIDR+d5exTEx3/oExyUoT3Hs6e37WosDJEEf4pgGvyH83cBjWyznnrfKd8mr4+2j&#10;hsafYu8PWjYQCAQCgUDgYiN+3AUCgUAgEAhcIJz4+37tv/hp+QMBzzVIrFJOmS5PJlVkJA9dlXR/&#10;Nhpw69flyr2E+0HrdUZV6bcr38tIvzXQLdeu6R7KS5cUubcPaoeuU8oEo7nocqb7lnWGA7pU1Wf7&#10;ru93u87hloMqs/1cXu5RtKSUvPFyXkwdJ/KT87LQD+kV6mY0XE6LoIsrublZ3xtHUSv/nWP5PLgw&#10;FLTGSlrCwKGsCbu2ltdnElRLuetZj04l7WHGCArEzq1nC6rPPleQxNPQspj/9aba73ZEj7bbWpfP&#10;PyNa9tmbir5cb2vdT3G0YYjo7c11rWPedTzuSycD3GHK6OlWQ0c8rl7S8Y2Nbb23giMbffBRx8dK&#10;Srx/tJOllPYOIB+Jyjw82stSSp2hovXKoKlmoM1oVZaizUIBc7KANB/KJ2NRa0y6Spn2wHlnBONw&#10;uDwSk3NtjyKo3HwrkHDW0HU4tuHtrwT7aW1VWKWcffPqe3uOJxMtHBWw9fVes9fJhIty7118VnZe&#10;QcJ2Zl+Y5rvBmbGixovZYW2TidbKFMm5Z3jPGBTnbKp5Y0QvaXl+s/mN3N8XbcqsAM0GonHx3RgN&#10;9d7jY/XzAFH1na5ss4NIWG7TnE+zn8HWPFqW9j52KP1VYNYEZCatD1o2EAgEAoFA4N8ixI+7QCAQ&#10;CAQCgQuEE3/f3/tf/bL8mYDnGqRMNyTBOq2W7rcjPcpIPCYL5LOkhdhOvS63KGkDdofuab63B9cs&#10;37WNJKrb26JhGJVkoZexHbecfAjgUXeeW9/SAB61JtnOEZ9l+9/v1p3DtAmw3CS0dfvJdtSfRd9I&#10;tVBnTHTttbFSOWlQJ/JqJThUc/Ff+e+7sbw/ll5RfwwFw3JOD/q/tqY1wSjnyVjvMncZgiogBWmS&#10;G+NlTDzrU/Tqj5k7JiwHpcHouw3c87y3d5ClYo12RDlcQhTtB57/YJbm0bXXslTsE6BHq4hKf/Zp&#10;RWsOumqzBwq4BHqrif2m0QD1gvBRjn1nbz9LRZvYz447Osqxf6RxHXVUfwD6chGxeAKZfCoZWhb2&#10;AHPjTJh7mZ09iZiBWmUeeVLqjKKkTZKWZZQjaSov8pB7qrUZzCPpLicJ+Qg2THCOzLpjH5w6BClD&#10;r84qbZpn8R0g3WwjZCXbtal2vH2Xcrut/YFHmcyczh7NI9crEwj3eqI1jw51fGDQk423kKVira1o&#10;8lZTMhP0DwayHR7H4PEsUrHmeFZdYypjXQ4HmofDQ/V5f0/Hv46xr4wrmDfYFO3Lk/lN9Y6ccH68&#10;Z1cpJxgtmybSWzGa/FdQa4FAIBAIBAKBc4/4cRcIBAKBQCBwgXDi+/vdf/wzpz7aVdyQnvvQk0nt&#10;eG3ayKjlsn2v3MrHx3IP89455CA1dBTvQu335danu3d9fSNLKX34wx/NUtEHRHxZKlH9nE7UN753&#10;NJJLlS5bjstzr/sRj3AtO5QrdWixvL4FlOiAY2R/KFsKQTawgHf3a51JjJ1/i/BZgu140ansO+lO&#10;8yxgk6myjmSWG9rFoVomsBdbDhk0K+dq+R2R1jZhXsbWmKjWW1s8OsGkvuyDd8ey+16UV+vqZ0I0&#10;3wRR0hxLuykat4y5WGso6Tij3hFcZihCnkJgVOx6S3vVBLaxu6vIvb09UVN1J4K/gmMj1OcE1PkI&#10;dLnRLSIZx4xoRgJhs4RgbzPSx/nvHCY6Ff9LmXcQg2blfDFylvsr1w6jK7nf04ZZ3zuKwjujzZ7q&#10;7Cu0eR5F8fZIyl4dgseCCG+/XKkckzeZYO6wP3h9oz69sVBeWwctizlaULFzLI5n1LEWuTfcu6ek&#10;2rff1B3CCbbQbuo9W5s6RrG1eTVLc7qWWS2kV2//Zn9pO6R0O8fa/44ORb8eHYl+7RxrD+sjYr4M&#10;6rlco71z71S5N7esw28t63t1PNn7/nBDK+P+51LQsoFAIBAIBAIXG/HjLhAIBAKBQOAC4cT39/v/&#10;9GdP/Yd0B1K2tMpy2XuWdAhdj14iQM89ad2icklXwOwMBnLH0tPONoegfI4OlTB0NlMdUrQ3bjyT&#10;pTlNKAqHd+Y2GqrPCE/SD3zvaISoIBORBRoG4/WohSnqe9SC5062WP6sB2+u3X5CXkbLetFw3r8/&#10;TBsrJAS2KliuD29MVvbsXf0neJ+wnc8sFPAjZynrWVJ4Dx8+zNJ8Hag/vA+ZUWekmUjDcC2SkmGf&#10;aZukhzy6lolSja7Q/mFHkaTtda2nGahqtlmDPjtIVMrw0WvXdEd0DaGnHUTKdY607hkt226L3t3C&#10;HbKM1K+Cwrl161aWUmq2pVtSk6SXJrC9CfRJ/ZB+ZQQuTd6rz1Bklpu7PPFsHUtniL2ToJ1wLhjZ&#10;SOqWieE9WpZHEQju0162A2ZWaDbVN9Kyq+xDlK2dS+b3jaD+iZXKMS5SjNzr2Aevn37/pXOudx4P&#10;YJTx4lvUbOo7xMj77373u1lK6Rtf/1qWUup3FZFawUe41dSRpu0tRbQ/de3pLKX09NPPZmlermMU&#10;m1t69vBQkeU8HnJ8LPr18EDJwo9Jv/bUfyZVHmOvSlWVV1uyO95Pb+1R9QnWocw5Zzl/63DfZR3P&#10;7niepMp7Zpd8v50WAoFAIBAIBALnEfHjLhAIBAKBQOAC4cRv+Lf+yx8+9TfSlUiZbkLPfeg9Szcn&#10;QTfnKu8yUSxIuNjvi2Lp9kCzgqphH0gJHIKW5R2v5i7DkuS1NbmNLyGJ6taWEiDzvkDSdaRomQDU&#10;0B5wr9KDzCi1VWgGgpQGQZ17oCu/0ET+O4feRbrFpw2Wv2vRB1LZHsXJNlaJLKMX3dIWkm0kdxYK&#10;WFt+bxtnn/2IWrXj9Z/yvKUFbLnA9UHYvmWhgCkHbUpwzlnfJEk2UXvLbdN7L5PxIq9pmqK8dyzK&#10;h/dQXrui6DtGuh8ciN5t4UhFC8cljF0593KWMC/UbaMmyoo062AIKhPLg21yfZBSZHRwA/tToyX5&#10;+Fj70xT2YOYRlJjVM+urzxXMb7Oq8j7u+uZcexGjpGX5Xq4pwlL56oNHU7HN4UD9GY5Ev5Vwp6aX&#10;LYA2edZoU9Znf4hVvoHeswPYMOH1x5MJlq+v65gB9WMvEHg0jzx6QDv92tdExf6rf/XfZ6mojzVh&#10;92YuBM1tpcw1JJuizETKL76oBOTsO7NR2OM52EywGHmnLY8q7BzrSAuPVPBYAe2R4Hxyn/Ds17Nx&#10;yqzj2Qvp1xqSMActGwgEAoFAIHDBET/uAoFAIBAIBC4QTnx/v/tPfnypf9d1DaLckwm69enC9uhX&#10;tuO7pOUun0xFD0wmct+PkbBwNER9uHXhmbfuZMOxqG90A9eqcmOTrt3cULJGUhRMxkpKgAkl7R2v&#10;y397r+KOJ+juJc3gyQTnqEqqGu5zj94wdIihpL//vWYe0IZJFA2609qRymlHhlo31Inapwve2hfl&#10;5fZoxg06j6jXRbF5dO0qEbjeOmN/fEC5BsufZVJi0jOkXzmHpPAI6tmsb15iWpM88e6uRTR0dYX9&#10;o4JE46REy5hHc9oAKHmR1ywHfZxAC1LP3nzRnov/IQtzUe2TaeKzU28/WOHf6DTPMvpZYcQu7cTR&#10;A/tzVvjrawXZ2IZkmEDRuT9/+8RZnzX7HNcFyikT7L9nM55M+ydYh+9lEn2u63LeZ7iGeMzhm9/8&#10;ZpZS+tM//U6WUtrA8aO5VS3A76ila9W+oVNhd3bv0Xf98uXtLKV09ZqSJDewvw6Haoc0fhkR9hXQ&#10;oDOxxEUlzecq+vbqUN7Y0G8CPrsKRUvZ7G2Y8jJ0FbRsIBAIBAKBwAVH/LgLBAKBQCAQuEA48SH+&#10;zj/+sVOfJN2KxCpuSO9ZuhhZh+5Gz+VJWNe25OlMEUdTZIQdjUDRjlTfo2UNH8LfvYjCIX1Srcgl&#10;zOSnlJmgmFE+jH4dDhW5RFAPVj/Sm6d/ynQDsx1P5yZKFzTD2CQhVTnnkdTIwt0/B99l5/1R3/i/&#10;F/+V/xYAPcQ+Fv+V/9pyExEJ2GcFjsmLDLbtQ14hKpZJjAnaEbFS/z3qEDCUE6NTDbWkObSAnWKe&#10;SZlwLXrtMBmy0QMpEGTRnXBNm/ZVv4J5Z/ueLRs+EiBF6+sTbUKdlpYFvQW9FcafhXl/YCfGZvBe&#10;JiJGfzguOxSVm67lv3MwKpkocYFP1X/TPOGuQWJ5udkbAPeeYsqGimUdlsP2HFqWcN91xvq0z1Vk&#10;2476bCLT3eh16da1c4A2RjAzBGnRrc1HlCft9M0338pSSn/yJ3+SpZTeevPtLBXfOdzJzG8nLwOw&#10;WQFgs0bfy3UzGisSfWNDx2cugaJlhO8U9/SaJNn8fiM6HEG0aerQstS3p3uWE/ZIlup4tOwq5aRl&#10;G0imHrRsIBAIBAKBwAVH/LgLBAKBQCAQuEA48S3+9n+9nJZ13b5OHa++5848Ky1rXNvGDSlqjZF7&#10;loqVu5cuWxO1A5kuaka4lRGJV0MSR94ty/tnCSYx9qIQOXbqhDKjQJdRnHOwHZeWNWNUOXUyBm1J&#10;mX1moky+19BRppxjfNQ3lpEGsglUVcdEYdEuDA2gcoJ0T6ejZLlWN9IZdezp23uW1IzXf8KLuvXG&#10;4tG4RieGxlK5F+VqaSP2h21K9u6QZUJSY5voMmmSCfpj6a3l/WTXyvgPa1+aFwOjf9aBTHo0/30E&#10;9a1c1pEQS+sLHi07/68FWIfRrx6tSdBkyqA7mRSaIH08nSgi0Yf649knx0LwWApBWpbwomIJlvN4&#10;C2Htf7lMrFK+inxWWnaW9B0onsh/5/awXJ8sX6UO193+3mGW5uWalyuXHyUG7/VkC9/4xreylNJ3&#10;vv29LM3vZNZ+WWfybEO5wpbNfpyFd8FQ9Jj/4VBJtRtNffPWcQc1qc96Xd8KrrMJ6NoR3lVCMnIm&#10;/OaeQV2u8nuFMi9OYH22sxIVy/dKTOttzWFpiXL1xkAgEAgEAoHAuUf8uAsEAoFAIBC4QDjxIf72&#10;f/0T8OnRNQwfoFNuon2c+qSgbGJTuSHJnqzSDl3b5YratIlWVW6i/hxKzNKyktnPalWuUNKvpA8r&#10;cFfTNc8kkmNQnM3G8rsYDdVnZLjDjTtZ5QSfZX+YWJi0AfXvuZBZbqkXtVm8Of99N5aUO5FU1ap0&#10;T3i0rNcOYSkSjJv0Itz61h2/XAc2ClJ9YyJt+97l/fdoZe9ZJnAmWJ8R5LZcNshyRoNyzjm31u4o&#10;S/+VKspBVRf/kYUCCP+aki4ci64aI6IzGapueX8YhMo7iy1QiTLsx9YRmAS4WgEtWCJFuLxNGyW9&#10;vA5h9e/A0K+Ul88p6/COa8LYA/pp7HYFitb2n20C6JulYtlnwImKtX0WvDqrPEt4dXz61Wtf9cdj&#10;3C3rzqMAM18J3B94LKhS1vdqMadvv3X35O8c3/rWt7OU0oP7O1kq2uO6x/xbWlblNnFxFgpY3WCs&#10;0MFggCMz2ObqdX0TmIR+bU3Hg6oVfZNIyw6G2PPq6KfZzzQWs5+Z78DyOtyHGMnr1ef68GTzXuhh&#10;o8XvLu3rEfSWQCAQCAQCgcC5R/y4CwQCgUAgELhAOPEh/tZ/9ZPw6ckt6tGv/E24Ci1LehQeyUKW&#10;65HlZ6Zl8SyjaC0Vqz4YL7DjjmU5qVhGtJgIWVCTbMdzzYMpS82mXMsrwaFwijfnv3NINnrA2KlP&#10;jpc0NMdlo3nUfr+vJMxWn5xf1V8me7TmcEjaSM/ZqEOBz1I2z8JmvWg+1l8JzpxYWlb9WY1+pby8&#10;vqFlDTWCZ91ksFxbKueaIz3AV9k5zEIBW865ULmZFzQ6Yd9AF45AH5dcWlbPkl73kkhbqG9TZjYF&#10;vUjd8k7HSgXRsihnmzzuwXm0NkNZ4JrjeA1IB5t9muV8VnWmrm2gz3jU2iHrsBxzYdYg4FCQ5jtj&#10;xrJ87NxjrA0LdlzvLRPs/1nbJ7xy3p9qgfG6tPXyNlmf+yRpwvFYz9564/bJ3z/9U0XF3r1zL0vz&#10;d0oHbXyrpiNQyoai1zu9+2SNvZh1o74zuT8j+7mvMFp2fU13uvNO78lY9QfMUoFjIzPsGdzDSIl6&#10;MuvTXrwsEqu0afZd7qmqklo17lXfvz6W7yiBQCAQCAQCgXOJ+HEXCAQCgUAgcIFw4iv8zf8Fo2UF&#10;uhI9mfDqMGGv5/L0XJuey5syHi3K5eJFEJMpZ/vG5en0gS5e0iSk9EhTEmzHumDVzmTMZ5e3Y8bu&#10;UCDes+OR6rAPHJcdy9koZo6R7mFLry/H6bOGolJ7tRqTGAsejWv7Inh94bzZ8akdLzGpiZIzc5KF&#10;ArRBgvUJO58C+0P9WL0Jnh4MDDUm8FG7JtQ3s3ahWtanLRAcSylpHTBadjYRDTMhvciktYiS52vt&#10;URHqYbmuWD4l3e/QpmX0p5xAq5VAcZqh61lrJ8v7Vpqq/40GaFmHyqRManhWVj+Z5HRWVn3SUVPX&#10;/rNQgOMy5ajv7k+kCx3KlcHEbh13TqFnM5blMuGVe+vIq39WjBC9SXhJ+v0kzxgj6nj03s7DvSzN&#10;6djvnvx99ZXXT/7O0e+LcjX3pjdxlyvubmd3ScUWizT/nZfTLhwbAXi3LI8WcU743Wq3NrNUlNdE&#10;1/JO2xGT8le4VtQH+52W7EWwUmbfSBmznPPgtUPZ7MHoZ4MXzRp7eQT+r4FAIBAIBAKBc474cRcI&#10;BAKBQCBwgXDiK/yNf8RoWYGuxFVkguVjuEI9l6RxPeJZz6VuI2wEuqot7bHcrW/7kIUC7A/viPNc&#10;s3Sjk65jO0x0XAfdOOhrXF6SU6NnuJmt/vmsUC6J2mGfSb9a9z2jcARG+DJ6iVFYhOduX05JLiuz&#10;lIABdGBtRO147yfo7idcKhbV2f4UVBrLPTrYj/b1yqkfyewPn2V92rUpx6tYzldZW85CAdq1147V&#10;j+yFdF4pyQYNbYPExTMT/ad2Sry7tsJ+qm/sPzHjOjP0Kwbj0LImOnUi6oh0rWuTXvQgbRW21DSJ&#10;SjkWKlFGwD5MTbnq887ZUh26ArVn7Vz9BFtuyqlmjoVzQVjqHDIoY1vO+nrvcIAXY46MPgE7L8tl&#10;gu/ysEodA+oTCXZtHzSumbErRHuau6E1Yfw2ttv6dr311ltZSunVV0XB3nnnUWRsp6O7XDm3taq+&#10;VQ3QoCXzQYAOZvp+kBJ1ExrzWdjmGL8bvPlhsuJaTd+hakV9LiXJ3EuGJUT74oiH/UZqLKvQsrR3&#10;ltNGvDqrlHMdNHEvN+1lAT0VCAQCgUAgEDj3iB93gUAgEAgEAhcIJ77C90PLEl4dL9LFdT067ZNi&#10;MS51E0GEcsi2bypnHyqkedAfRr2wnBgj6ao3XtK7TSRAnk7k7i3hDk6jKyRjZR+svPzZZlP9532y&#10;7KelJ5e3b+8CVvloIPc2yz3at2aSQj9ymdO9btpGpLWlgZaPwy/PQgHaxcSzqTPLWXgXOBZrg7I7&#10;W+7ITnQwE4ST0ud7KVcQYeXV4fogNWLqgxFguY1Wl26tnIU5DIWThTk4L4j6LIM6LCPS2aNlJ7yX&#10;FpiZf9dCNlSs9GyhPkzGSOBt6DM9+/9v78y+5EqOMn6r6tbem1qrZ0YePIOXY3jwM17gmeVwwCz/&#10;CdiY5b/yGwcfDPbBgMEae/aRNIs0UqvVrV5rr+JWdfZ8v7Ar0G0k+Zxu4nvpUE7eXCIj89bEdyOS&#10;duLRnaxDtBkta6gXyKBf7f22aBN0FJ/Nm9p3NloWY8ajtLcpZG8uzC5gbVt1vAjZMrTs0eHyJMB2&#10;bz5dJlhOWyI4Bg9+HbU5Mzr0ZNiVeddBNran8o2NjSRl2Y9//OMkZdmtW7eSpDXt4hMYrqe5kxbv&#10;yBwLx/FWprQp6M/QspxfEhbQP3jvMdefe9Sco0hAXgMtS4p2hnvfxxneLWifvwk8WtajaHkuTpAo&#10;muPnPdus7/0eokyb6mDvmkj01BU0HwgEAoFAIBA474gfd4FAIBAIBAIXCAsf31/+w+/B5ylYN/rT&#10;ZYLlnmv7eaGGO+LoyiUtZ9zGGJuflHi5C9YHaY8yUJtXr7yUpGIuDv1q3eSkXgR796vaHw5x/2WJ&#10;aMwy61vF/xfkmMtoJJ1f2riSJBv1SirlNJFyvS7d7+7sJcn2Txc2Qep2MFDb47HKeQcr3d+8azBv&#10;LNcfbcfTfRMuckZFE7RHtuPRyoaKcmjZPNeYnxd45yz3hKVS/u8yMUWkXAWUMdgfU86TxCTjNVHy&#10;kq3NaAw+Zcw2l9cnBkzkitFZehFzdOh4gs8aGhqTz+v6BxNxs02uozfHqqmvvgizjlBDmfWlbfM8&#10;q2HM3I92/Mv3BctZn+cA67N92jPB+7EpnzUTAGHXXXIV6zsd62wuo/+z4vvf/36Sir6kNnP+nNKu&#10;xsRBfRpaEGeSWRPMr17FmcFMDeYTDLRj9q7W8Mne4yTN7UX1TWJv7DnSx532apLmEb66D7c3wLwx&#10;xynuq6W9eL8DKBs6VaLRoUfL8rcL2zFtQv9VfCpCipz2VUuyngoEAoFAIBAInHvEj7tAIBAIBAKB&#10;C4SF/+4v/v53P/MZ0r1HeC5mTyZeCC2L6BC6MEnLWlc+3KIYD92rdNl7LtLnB42hVlUUbbslF/LK&#10;iqhMUq6kOki50tXOuV+5InqUz1KmfqgTUoyM9m0gseVkqL7GQ7XJ+/0YsdTraY1G6VlG+pI+MO5p&#10;LANtbQxqg7TsBBlXWb+K+c1Ik5EWNGuu+RFVz5UPyqzXU5Jbrgll2qwBbNy45uHWL/6V/lp4e9Hb&#10;r1599ksbMbSKMy9PJkg3s68y6160mv4WEiMKQfPQlklTMurQJljmmNkm5gtqZDzR4JgY2aNlCRab&#10;Oox8c9rhkUq92chT1ef40SS7misxCRbeunsywSwCxoadtfbG7FG01IP5jIH6dFBmLvYcWA7WL9Mv&#10;qfYcYz480OcovZ7OMZ79fD/w7P/00wdJUlLiOT7++F6S7Di5HU/1aT/9WL4+PG4GY43Rri2o2Co+&#10;UZk5usSBT1p2OD5K0vx9I70yAp464CdNea53FRNvD3nPehv3zyKK1rNNl4qlDZo9qv/Acvss+1re&#10;r9dOHdkriNM6GFYgEAgEAoFA4LwjftwFAoFAIBAIXCAs/HekZQm6AD2Z8OrQrfjcYKgL9eVRLATH&#10;Q1cr3d/GFf1CoDEM+hpzt6son7W1tSTZqC07X82RbneC8yX1TJqV9Ks3d0PjSsy6TY2ZDOZ0Qj3T&#10;PS+d7+0dLP4y4ePGxqUk2bFzfhxLvy/qsz/Q/YjUDdc5x72+eUMy8okaOyKs7jUGjmc8EVVAkFoy&#10;a+XYMreNdc1rfag32hTbsW0+vQ7hUfeW4tH4Pdl7toFoX46hDO1Bvdm+NGbuad7/bMe//MzwqEDS&#10;rzNQWYwYJIyenblY/asv0rKEd7f2/L+cgmvtrbs1eq+v5XrzZMJG6qtfj3bysXwM9frydtiX2ZvO&#10;pyscD88Kb/xl4OmEh+dkpMjcKSlsfHphk+hrnA8eiIr9+RtvJinL3n///STN3xuicS1+VVekZamP&#10;GihL3ufcG+ustbaGz5sgVzPsRejG3FEL3Rwfn7wb5ljt6pwmfT0YSGfXLn8uSfMxq9+Dfb0fZhjn&#10;SNPKps4FBmeVaSO0I5aj+i/pWXKZvnipQGWJn+5XSwKBQCAQCAQC5xbx4y4QCAQCgUDgAmHhK/zz&#10;v/vWUv8xXYllZMK6IV/Ab0gT5iW41BfA8XgRMJRd9/ozQWOYIZEraSRSqF45Xfarq6JHWX5wIPe2&#10;N1+CyUCPjhSxdHh4mKQsGyCaq4ekxHVE/g6Haievqbxel3zvk08Xf/f31fb163Kv33zl1STNKWtR&#10;DGvriiQmpUwai1G0Hq02ZQLmMegShFhZV7h0xghNRsX2+6IrDJ2OyDiC28O64JfvIUaykfq2YDn3&#10;isq5V7z6TErttXPW8gqiVmtYL7MvQT/ZJMbSyZTUJPYo70htGFpWmMEeJtQDqMkJo2snqI8pVrCf&#10;XFqW9c3Zqb7sOaq+qBPaG6lGfh5AeOeZuRPU0NDUkMDyMjLB6HXvvVFGpk6IdhufVUAnVj961m9/&#10;Oah/wmuHemC/lEk9zvAJR530J9rkGfzgASNhP05SUf7pVpLsee/RssuSaXuR66SCub1HFdyrjPq1&#10;CmhZJDGugJatIsHvjFkNoJvesd4J6+v6RGn3keba70t/X/j860maj1lj2NnaTVLRfls6Pq7o2UlN&#10;6+atrdWJZNYh+M722vH2KGWvL0YEF4dPElRHTwUCgUAgEAgEzj3ix10gEAgEAoHABcLCf/dnf/vN&#10;pT51ugDLyATL6VZ8bgAtaymB5e57ooxblHU8yuF5odlcfn+hoRIxBo6TVOXm5maSfIr2+FiU4e6u&#10;3NWUSb8yWoxjqMCtXsP/IzRz9cVIJntXodzVd25/uPj78cf3F3/naDXVBtmMGzduJCnLXnvttSRl&#10;2c2bLycpy9Y3NO88l55M5COovaNjUF3OMjMij7Q2aTLqlRStjXJWB9YGqRvI6taUmzsLTUJjgUwd&#10;x1mmnJGY45EWwLsfkeM0dyNz/KwPPcxGsi/S0HXbaBLmtqY6GHJxHKjNCQjYBqgufP1QVNK8cCVl&#10;Ydd6dkzjgzxBO5WWxmloWYdytfLyOkVn6a8t92hZfkJA0GR4ZuT4DxjCvIMkWHDfl5EJ0rIWtGFP&#10;P56svjpdUVPcdzy3SI8xMTw/5/Dvp5ZuOQbuR5bzzPZpYrW5toLPZ/b2k5Rl9+/rPLx7926SivJ7&#10;ipAlXVtHBgBmQaCeCe+u6uXA/GCbtSbWnAndM1GipH+rU+wVbl6zz9Qmtn22sap12wY1fXSoNb/5&#10;8ueTVGCqhx890B2106bKxyvqa4K7az27M2ezs/6EHy2rZ73fH5RNX1g3Q8sCp33pqUAgEAgEAoHA&#10;uUf8uAsEAoFAIBC4QFj47779vW/Avyp47klPJlhOt+Jzg0lgupyW8Mbgyd68Xsj4ATbv6ZP0gEcV&#10;kGagzOha0g/9vqKdzkpF5KDfhj3Vb+Tqy0aIUeeq83j7hA7+8MNPFn/n2N1RkkqwGYbiZILnjY31&#10;JGXZpUuSr15TMuRr164mqXh2YyNJWVarq00mpPVsYTyW/kgDMUKN5aTKqb8y7njPFixUh9SYZRS1&#10;PmXKSWHzzl9LK6u8hgSgTKzJctbn3ZpM4kq61tASoHStTqRP+wlDEgqYvQsbtPXVJsutTqBbEMK1&#10;lsY2qarc2o+e9coJ0t+W+uTYOH7169Gj7LcGuQHuy3vWjgEyeG7vWZ43th09S3CcXDtPpo2NcNcp&#10;aVCef/yMhTbG84/nYpkxcMxcF+/MniEq/4MP3ktSlm1vPUqSpWV5trCvRmM5Lce+Wi3Rvka37p46&#10;gV2rJBRgZHkLkaf85KGGc5Sh5WY/Ifn6FPpgVHodba52tG4H+6KvuW5XLl1P0vyzDo3tYE+fGY1B&#10;vx43ZJujuvr1bQ1nkrP+zGRg9M02+YmK036ZvnK8a4ta6a/qqCQQCAQCgUAgcO4RP+4CgUAgEAgE&#10;LhAW/rs//Zuvf+arXOaincO6Hp8uE3QrPjeAlp3gTj5LHalfTy4zF7pIXwSGI7mWvSTDdPczEoy0&#10;B8fMOTL6lZFjHo3r9WuoBYSWTgaSCas3jadelzu5kRIaP3yoiKa33nw3SfP/LlphjLBG6oDJikkV&#10;XLt+OUnziFolRr56VRTt5hVF4NabojlI5RADJM2kXo+PReVwbNeuqX2646kbynavaD09asxGI3Id&#10;9KxXbrfr8vqtFqN9k7DA8nYsLZGEAixn+7OpdJWjitFJKVo2CQXAXhqQCjRUrFghY++mTeh8Alq2&#10;3tIYZhWV27NEz5rx4wzz6pNeNFMnnMwB/p25qtNtad8z4pjwbM/qc/mzHL8dWxIKsNy/33T5HplM&#10;df55Zyf3yD4ovb09ff5BKpZj3tpSwtwy7xDqmWczZZ6jW1uKfuW5wXZ4NjPzAWk5zpGfheS4Y5Vj&#10;XqYre/YIZm1hI2zDPIm15d7i+T1Ggvsp9EGKlvbbxh3gFXRAO2qhDpM3V8AZD2bqd2eq83sic3Ht&#10;jnfsmrkbW1B9riFt5KzvAZbPGJWM8qLRJKiv5asZCAQCgUAgEDiXiB93gUAgEAgEAhcIC/8daVnC&#10;UgVPlwmWe+7eZwKoCNJy7Ir9enKZuZDKfG4A9XJ0pGgomzCX1KDmOwEl6kU25uC4rKtYrm62Q2rb&#10;uM+hW9uvdHVpRVGppBaoT1IRdEtfuXJt8Xd3R3TJj370kyQV4x1r7Ez2zMhZ6qyKOwJzREA1mtBr&#10;U/1fvizqdnVNUbQbiKhtt0WFcN6jISkn2o5032zoWRNhimhjuvupM0N7gVpgMtuDgydJKp5lkmHH&#10;3j3Xv7cnmAybsPScZI/+s7L0RjutMrqWyU/N2FROzJggFX0x2prgnbxm/KjPuUxJWYJ+rTcwL5RX&#10;eZZwXUBnz3CGsZz/yz3BvuHUa6S5eWcxxjnGZAwNBvtZ79K2NR4C6jG68qNlNTbPHkinsfystCzP&#10;G943TTry4dbJ/dVzvPXmO0nKsjt3P0hSlh0eKAl5Lde82A7LTcQj1mWCKFBG7w4H0vkY98nyHGi2&#10;JLNftnN8JPqY68jE74wI3tnZSZLV4bK7yj0dExWcSTVk8yb1yTUnxU1q2nxWA9vke6iDz2So40ZD&#10;YzftD9Smly3iaCj99fCumODsyWl3ufri3b81fFpk7sHGGT/GfLl5vXuzczxbRQJ+u9fT3wLVuv7B&#10;18/p+b18BQOBQCAQCAQC5xLx4y4QCAQCgUDgAmHhv/uT7/7OZ/5JUjJlZI/OITwXr3HxG5f9clc+&#10;ZdKyxRPp77yvJBRgRIsXSeWNjWB9b5xnlWcY8+qqKEa67D1XPpOx5nDNnkaezsHy3jEiKqk3tMNy&#10;0i1uffx/QaumfkcjUEGgdAnq85RmwxWjhSwdv3Hr7STNy9U26bluV/rrrspd3u6ozuoqaIt1UrqY&#10;EyKODMWNxLykhltN3lMJ3UMfYNWKclEF9VztkJYlvUgag/f0jhhd3ZBOSHcS3n7lOnjRX7ynskw0&#10;H+ke7pUxFDEBnVSvq19zhyx0wvGQNiUlMwFFxLF1O0p2zTEM+nqWkYa0X46/Ciqlhj2R19QmGJys&#10;gX+QYmHe4jEiPUnhjEBNtWFXZWjZGeY+BJ1HyorUV8NQjZKNzTjRyjYCGnDOCeofwzR22GxwX6ic&#10;tDjXnbaxtqZPCLa3FX3/k5/8W5Ky7PbtO0my9B6jwodD6W19XZ9njHBIDUlzwyj5irIJz0UHDgaS&#10;69g79vVJPSehwFmj0akrYtm7mmU8D0yGBdDI+1v6nGjn4XaSbERvpyO9DpCwfHNTeiVtevfD20kq&#10;1hMJ6c3Zhv3HMdf4Lmxo/Gy/Ajr10Z7GP8HnANwHVZz9pFOrDl1LWraDT4cmsF9OZYJPIaoztV/D&#10;uWj6RWbnWksyP/E4BS0iEAgEAoFAIHDOET/uAoFAIBAIBC4QFn69Z6FlPZnwyj3KtZSMRKJkVik/&#10;Cy3LvljfG08ZKpYyadlOR65iRkAZKstxr5eh1kjvERw/Uaa8AuqlUZX7mbTWBFQybYBjPqUTJmP9&#10;9/FI8i9+rrsXhwO1TVq23Ubyyq500ITbemVVdSjbJLRakxqi1Ri5xvscGQnbbCpCjfRrJZP7vvgv&#10;6W+BGcrhjmcUJ6krrv90Jr2urmk8s0zlNnwK64b/n6shUrXGSC3e1zmUDXZAf7Od/kBJU9lOd0X6&#10;mSACe/9QdEijrfEXi5oEa7/mXlqU0wYsdag6lkpOQgF+emCimGGbvCfXAIlQq0jCPJ2Q3lUdJtrl&#10;PshB15I6YgQxKWO2Y8+G5fvbOwvroL8HfSVy9UGdQ28OXWsobNB4R0eyE8p8ttsRtcqIeB5JnDuj&#10;2re3RQ3euSP69fZtUX1Pnii6nGvNCFP2y0TH5vzGgGiTbJP1aYcmUhT7gqcudeLKjJIGWMe+N3AO&#10;oM6pbXDsnBPnWhurvLd9lKQsO9iRHfF9Vm9J7o9Un7RsB+fEvQf3klTsIXxWUEeGgxZo3xV80tTu&#10;6ixpMPKYl9TCHh8+1DmEY65YE77D8M4Bdcv9xHcCzwzq0JzH9KnhPeqdeVyXrKbxBC0bCAQCgUAg&#10;8P8I8eMuEAgEAoFA4AJh4dcrk8SY8NzEBMvp1i1D+ZWpw4iZGpOfwrVJ1yllz/1MsC9vjp6b3qVi&#10;zbxUXm9wDCp/XiizFmeVM9BaeUU05GyCuZO+whSt/k/WZTbV+kxGqvzWm0o0OkS0LKMmmfyzCZqV&#10;CWY7XfXZXQMt28bAqnB5V1WHyaTtvbiiB+q5ZD5bBQ3ASNgpLjNksuJqRfXp4jd3RNakY1LMpGVN&#10;AmQTRav5ck0s9ZmEAqSNWE5KlImx2S/vSGW/LK1gXoTdx5g7yu0YYHdItk1bG4J7IW3Kdgw9irGZ&#10;fUz6dSA6Kq+qTrnzRuM0+wyfnDASmVHSpGuHSMzKdph019K+Kh+PQI86Ealsk7qifZJ+JS27uyta&#10;s90i9SmZ7fdxdzPpS9Ja1G29Lv3cunUrSVn2/vvvJ8nSuFwLlpOK3dzcTJKlcYky70C2z/tee4jG&#10;5TnmteP1RVrWPgtbhW5pw1VkBji1Mdoa1//oWPTl4FBjrx1rzcd97aeVFdGU1Yb6OeopUf36hjIN&#10;rKzJFh4/UZRzC5RrjujXJiL4eZd43oJtamiFnnA2gFodHGovDvqq0+tpjubOYSSoph01cKctzwwm&#10;/Tc0q6FcuW9UbtYT1O20Kpviu4vlp+BJEwgEAoFAIBA454gfd4FAIBAIBAIXCAvfn0fLEp7LuAzo&#10;Di4DupJdgJalm56sx/OiZb3xeHU8Kta2ozq8D5VUlnXZJmEB/cO7K9be3ylXMfslheZRay7lxigf&#10;RHtmoHboDuf4LY1+si6VDFGTU837rTcV6cbEs5wr75YFa5rV6qIK2h0NoL2i+s0uHiAt61Cieb7c&#10;BZ/noCJArXbaSqI7Y3LXmeyR0bLGfe/RXlA3aVmuVRkb5J62dKfKmcT48WNRJmzn0iXdLczy3d3d&#10;JFnK58aNl5Jk6RBGsHIM3K8Eo9pIn1BmNKWhxiCTamQCVlJ1Zgzg0moV6ZyJxi1tChoO60Jaje1z&#10;f3hnhsGSSLk5qEMe31WeMaCApzgzSCma8xtngNkjpM4RRctk1KT4maDdu7Pa2CfWiOU//el/J8lG&#10;xdL2eD8y15RrxDZZn/vCk/ksdcX2aW/8PKAPme0QLLey9GaehT2wnFHVLG+1TvYmqXuO/fHOoyRl&#10;2d62aPa8r7Vt4uC9dl33dbc6qjOcSAfdNa3D6poo2sO+Imqvf+5GkoqxI9nviFHjjFYHNVnNVb+W&#10;S0/VisZZm2ivj4bSBxNO8yyhzZp9jPPe3DnsRI3zUwLKtHGCe2LMBPB4p00jWjYQCAQCgUDgYiN+&#10;3AUCgUAgEAhcICz8fWVoWQ+WNlgO49YvAeNi9vBrpGW9yDHi7OVqk0lmScnYKMEkLKB/kIoj7UEX&#10;PF2/xRPp73wM6ovjKVNegVxFpGvNUBfqy6OeT2nIWlUu8mqm8b5x690kzSk8PTfRtE2SyryuPmu5&#10;KiE4L2uvyEXeaEumV9xQoqCWjK0ZF7zWigl+NzevJWleDjc9KF2bDPbprnnaVKcj2vRF0LKcr4le&#10;BEjd2r2oNllntSuqNJ+qfNTX+EkLccxsn3bE+Y4dStFLJFv0kP7a9nlOsB0mE55k3Gd6lhQX7+ak&#10;bknjMnqXUbFHR6Kp7CcbsCVEv9qzbfn6Ghp3Cj1jU/HM845v0k6ku/hpQbulfb2HuzxJTa6u6A7R&#10;S5dE6ZESe+cdnQPvvafE5h99+EmS5mNerh/PPr29wPWiLbGcMvtim9Qh2yHFuLUt+th777GYdcrQ&#10;shwb7/rmOE9tlUm1SSNvPXqQpDktq/IR8l9f3dT63/y8PrtY20QWAWQvaK+IluUZNsR9vJz4BHuU&#10;+ptWpGNmEcDXM8U7Qc/ynvDREXSGTAZ8j46RlJ82y/OJd6FPkC1ipatPcvg+4fvYZEHAfjLnPT5X&#10;4b3cWVN7egpbOAV2fCAQCAQCgUDgvCN+3AUCgUAgEAhcICz8fd/+3jc+8+nRXUuwvEwdwiu3Lma4&#10;SAG3DlzPpBzIPtAF79EtZWjZs97NenZgLqBlvfs+GbHGCDfe38ly0oSkgM19d3Txl6jPaNka7k/N&#10;4VrOVWwiZ0n1ntKQeQ2RiRW58v/zP36epDkti/nhDtYG3NP1hupYWlZ1OqtyhTfakovBJOF/sxeV&#10;W5uFzqAn1ifNTqqo1dR8GVVK6ocue/ZLqoDue4+W9fYT58hy0oI3bih6jfW9qNiXXhI9MwYtde/u&#10;/SRl2eEj0TxHu6LheKcn6SRGs66tK8qO5fy0YX1dlF/OqGpDsS2fO/cl9TkFRTRmglTsFercpXQN&#10;bac5sv7qqr4n4LM8k6jbKbPiApwX6auWzLOopHLaEmE/D0hCAVtfe4FUaQv3Lzeb2u+MQtza0v2w&#10;jH69fVt3xW4/2kmS3VOMjGZULHXFdWEd2i1BetJ7b3C9uBZev/z+Y39fVPUM5cYOsS4sN1Ucu83r&#10;XAvZBj/hOJ0XmyDtuH+gRM5HGG8X63n5iiLmr16V3Ea0bCVX/4xghUmZ6GHaWhW6rzWW790qPsnJ&#10;EMVuk7tjHYbSTRWfzNB+WX88kjwYaG1NcnTI6+vSA+8YN2c5+i3zSY45e3CH9rLtqv8aCAQCgUAg&#10;EDj3iB93gUAgEAgEAhcIC2ceaVmCLslnka0r+fnIJuILeBG0LF3UZWDGWQIcD13qdNMyMoq/yb1o&#10;VrZDt7GNsKIeklCgVDncyTmSODbAxTJKaZZpDKQETudCWjavyt3/o3/5ryTN6Ru0h7k2m+oTbE9W&#10;b6ifDhIXd3lnYVO0TgXucq6JsRfS44Bn+33cU0hboz0ystLQtY5MKmoypi1obBwDwTF4+4AyqSUm&#10;d6WNHx8fJ8n2y2dJsb17S/d+bt8VpXsMWvbgQPQPbZljWEPy0xboddo4o2LbbelwZVU0bqu1XP+k&#10;RHnfaHddYzhCEtWHj0Up3rt3L0lz6k13anYRJfj6668nKcu++tWvJCnLXnnllSQVbT78NEmFbplw&#10;mFSvE+VqaDhE2XH/rYCXJV3L6D5SR7QxRgaOcO8zqVgMs6ijf2xvi1p9+y1Fwr79tuRD3GN6aUP0&#10;+rVrikA/PJTt0Ta8e1IJrjVpeqtbPUubZzmjerkXaP9E1UTiy/agKtOXd4es95oxUdWIpLZn1LJ5&#10;6b/z/To2tL/ky5dFO66uaT/VcZ/sdIZ3J6hS9mWi2Eeqs7qq9plRIKvxrEpCAdKv44nWZDKFjCwS&#10;TYTUVqlM5xydIdk8v36wSbiTUKCO9u2zrM++OAZNrAL6lZR+j/tsiZ/uV0sCgUAgEAgEAucW8eMu&#10;EAgEAoFA4AJh4Qf89ve++Zl/j57BDPeEMkpjBnf8lM5kpz4jKNl+9aT7E/CeRbpgUW5cpwBdzB71&#10;9Sy0LN3uBF3kHsrUqSNJLuFRax68vuw9mqrjUXFl6DpStI2a3M8N6lzsQ2ENcrfbZJon4yEtW6+J&#10;bvvnH/x7kubue/jC4bYmJddqa35NsS5Zd1XjIi1bdZKRerK3nF4CYS9qzyTBHEtm1CEpFbr4Scu+&#10;9PJvJGn+LNYHpsO1yuHiN4k1TTJN1VlbVQTig/uKcmVkNmkyRrn+4w/+KUlZ9sMf/muSijpqJvvy&#10;q4rAHR1LPyMkD+Xe7XalT9LZo7H26GAgezeRsDhLxqCaej1RabRNRuPevKnI36svab47PdHK+8fq&#10;d3dHejg8VDn3dKet9tc3RCl2u6K4vva1ryVpbkuyAVKQ3a7oY+qENC4TI3OO45H0xv3KhMw4vo2N&#10;MXnrABGvpGh/9rM3kpRlH32khMMf3pU8BF27vib6tdvVHLlfDg+VPXdzHQmxnU8dvAh0gvbAfcrz&#10;kjJpWY6N7wquNfttNDSeDMnPixdcEuz+NeVmPKpEeYY7splInuzeDHth/raeg214uqw11EijIcNo&#10;ICo2Q1T3EIm6203VySFX8LsBx0rWqmuvs5zrw0TgM3x6wL1udYByqMCj4u07mGen5m7u/UZ2BJ5h&#10;PC9NkmTINuJcMtvMIPfwuRVp2Wp6N2K5A4FAIBAIBALnHfHjLhAIBAKBQOACYeH7++PvKFqWnkG6&#10;S3m3G8unTLAIFyYTerI+3cE10rJw/ecmMib9LVBzXOSkielOtolK6Tpd/puWrlnKXtQT4bnvCVNH&#10;ashacHsTdAlzPCwvI5M28CIzqROvHdahWzqHW7oYafpb1Md9soxo5RqduqUPDzTGowO52nm3bK0q&#10;OoOUIpez3lT/Xdwhu3FJ1NUKaNmZSRCq8RLe2pZZc9I9nl4tpZuEAiz3ImEbLVFXB/tKOLwBOjWf&#10;Sd9XL4sGvb4p+cG9rSRl2bCnfq9uXk9S0a9Yhmx/X9QY6bZ339G9n5/cV8Qoowip5jrpDd7Vi7tK&#10;eR8k1z3PtfDm7mLQUoOh+qXNktbfuKQ7IHd3HyWpOPMQZfdbv/2lJBXtIAp7b4CEug3tpye7sued&#10;bdwPm6kOaRjaiXdXLJMzdzuiL69evZqkOU2P9b1xJUk28pd6u35F67v1SOu1vfNhkub7SPvuPuyk&#10;dyxjvfOB7h/devg4SYVNHipSuI7PCXgeM5KQVC91wkhL7lNG53dAWxNeNDfpWu47fsbCKGmeo4P+&#10;8ncC58VzjuBZTsqt19e5x0+QVkDB1xHdz/Oh3pYOV9ZlY/2xos6PekpGvHegzwams5N+1y7pzLh+&#10;XTbVaPHTErxLoO8RolNnnB9suVnX2KuwQb6/R4xsxu8Gc/E3wE8G7HmchALeOT019Kh0yehzvvOY&#10;EJrvHNK4xmYBRtSOR+yXz6qcZ4M5+/GbyURyI4L49BMbDDEQCAQCgUAgcN4RP+4CgUAgEAgELhAW&#10;Pr4/+u634P8UPBrJJs7lo3ArQia8CB+6Pz3ZTeYIT+hZaVmOvwwt69FvnuuXMHWgNkPLksJ29f90&#10;mWCSSFIRlD2dULYUEagU6IcJYbsrSGyJqEXSHg8fntBgH32oZK3bjxSB2MhFmdUQVWySrEKZTJzc&#10;XdFY1jdES7Ec0y4a0pp763nWdaabnrr0aHbPBk0duOlbLel4f0/0X7MuamZ4pPXJp7C1kSb/7i+U&#10;ZPjJY0R67mitmHCVSax5N+gR1pa0QZXRd6DoO121Sb1VM1FBhoIHdUv6sloDRQFaljRSDdRFBe2Q&#10;stzbVyJiJmD98lcUldzsai32j0Xj5rjz8sljrd3OtnRSybReGelI7KE8VzkjXqnn4VD1uRcZOcvE&#10;sp2u5sszMq/JTvYPRKeOptLDKzdF3R4d6iypVdTXw09F/+3uSqYN8wxgxDcpciYqNxRXBfPFnu0w&#10;ATX0z/3iRbCayGLsKdbnpyu0Z9Js1D91650DlJsN2bnNyqA2W4i4r8Dmx6RlGxpPc1V66A11lk5x&#10;1/Ysk22fMsOrSBTNe3prWKveULbc7pCWlV1wzakbvoNZzvpmzR1Qr2eVaWvo9pfWdvlZwn3JhN+s&#10;z0h0wsxRplzse/arOjZyVjZF8N3F9/epbvGfA4FAIBAIBALnHfHjLhAIBAKBQOACYeH7+8PvKIkx&#10;4dGvlAlTH7SsdZHq2edFy1Ynkj03MN3lHgVJ96rnKi7j+i0lQ4VM/GsihIBy+l9ezrl4yT09nRCG&#10;zoFMuoW0EGlZRnbxXsk7t+8u/t6+/dHi7xykZa9evpmk+RjVTxlatoUIsrV1UlS0i+X2RZx1bQna&#10;FPXKNfHK3TqgkBhhxQi+TksJcmtTrVVlJJ0c74kGeu/NO0nKst1tRTge7YqGKVYg/S3Go2nZyC7o&#10;gTZV/CMJhYioT4+WrcxEhzEJM+85NedBFXSOucNS+iEtW0WEN5MDHx7J9nhX5RdeUxLjlQ3pc+9I&#10;0aOMZPRo2Wwmio207BhcDc+wBpK9cn37fdFqtBM+28S9saTtuC6kegdDRUDXW7KNL35JlDRp01ZD&#10;1N3WAz375IlkRpjynOD+pf2MwGqZcxfr69GyjJzlfuFnKSzn+4EgRU76lfZJHfIs9OhGc38qZCay&#10;ZvkU9CHHyewUpGUrVdhPW2Puj7SXOxvaU2uIqG11TnTYQvJs0tE8b/pIes3k8RNzd7HG6OmJuixz&#10;LnrnqzkzStQhLUsqnrbGM5v064ugZXl+T5mFBOdr0XP6a+fCDBQsP9W5ZhoIBAKBQCAQOPeIH3eB&#10;QCAQCAQCFwgLX94f/LWSGBPPQsuSd7SuU5ZLpvvWk58XLctn6S71aFmW27ksl93xsz5UaJIzo7wM&#10;vLUgOAbqhBQt6xAcM5+lbBKkgnqhDg+QNHNrS5F4Wyladn9fiUaHfc1pNJJcwz2MjLYzdoSoyVZb&#10;a84IWdKy3t2jRJk1p0x4NEOZcrcOZEZbMQFsnff9VhDVdqT6jz/Vmnx0Wwls93YU7Xh5VclMhwON&#10;Z8x7foEcNsW9OMZcJoZOWt5ONtWYSZ+QVmF0M6MpScuSdictm+OuXiYH7g80d7b5uZeUzPbyddn7&#10;k8OHSSp0XoKWZbQs72n1aNkJ7unk3PmJAvcun63gTs2sspyanIwhI2lze0U6/M0vvpqkLOsdq7yK&#10;udz/RAlyd3ZEBXJf2LXQHiQFRVrW0mOSc6xXnXrAOQBzK9qBDuHP4JHn798kFPD2u3fGGz1jLpQb&#10;iGo3ez/9nYNtsnzKzw+4vrnan1a0ppeuKxny5SvKQtBonawFI3H5vgQznQ0Z6Zuem2OKqG4P3juG&#10;oM7OCm8NDXh+wBZIy3IdniVa1qwb2iQtS9qftKwXLcs2ScsSp3Weru1AIBAIBAKBwLlB/LgLBAKB&#10;QCAQuEBY+O9+/6++vtQX6icrFlju0bLWba3yXycta+gKz13quGaNmxbPmjGUGL+RT1R/AravKRqw&#10;r7PCo1Mpc2wEyxldS0q3mED6O4+4Ew2wt0cqVlGF24+ULLXXO4mm472xjboiCo+P5ebOkUQ3R2Rc&#10;tYp1gLu82dKak5ZttakDrOcLoGXt/pBMm/LK3TqQ55Z0iuFQ9jvqay/WcZ8po1/v3RGluLOlteof&#10;qp0r69eSVJT3tBYjRFnSRhotrSOpnRG4N1IXvBuSmE1oX2rf0BWgZRnZSlq20dAYSMs2kDyWtN14&#10;Iv2QClxHpOHLr15OUpbtHuhO1RdBy3KOTOBMWpa2Z+xnpjanM+1LY5NGn6qPq4kNLcskxtlUOrn3&#10;saKMmcTYRpKqL96pSmrYo2VrueZVB707HWmtJzy/8Soyycl5WTl1CxvmmG2iY+jN2bMs57pwTSkz&#10;MrfGO7qd85jllRx9IVp2VJG9dVY1l7XLisxdW0fUdrJzfjph3gewNdZhJHfmnJ0E9eTBO0fLgLp3&#10;AVqWUfgebf4stCx1yLlPxpqjR8vaccIuAO4n4lQPWMFAIBAIBAKBwPlGlv0PcNc7nLcTonoAAAAA&#10;SUVORK5CYIJQSwMECgAAAAAAAAAhAOWUzFTSjQEA0o0BABQAAABkcnMvbWVkaWEvaW1hZ2UxLnBu&#10;Z4lQTkcNChoKAAAADUlIRFIAAAJ2AAABiQgGAAAAB3h+qAAAAAFzUkdCAK7OHOkAAAAEZ0FNQQAA&#10;sY8L/GEFAAAACXBIWXMAAC4jAAAuIwF4pT92AAD/pUlEQVR4Xuz9d7BlWZbeh+3rvX/3eZeZL31m&#10;ZWbZLtum2o3tQQMDEANyACkYEkAFJOIfKSSRDCkUQVERoiiJEigCDAKkMMQA4wcz3dPTrrqry/v0&#10;7r183l3v/b26L/MUfl8qiGDwz8rYayImV98695xt1t7nvvXt71vGmjVr1qxZs2bN2pNhrqP/989+&#10;cHs0ML2HHzw018Bxxq5r5HjGuL0PL39obrfX8cbXeNyON/7c5XM8Y/r9oeMd+X3HOzI+9/q4p098&#10;/dxteFY2Pud4xvh9HscbXxPqON64PW6eNezRl2G763jj61v0N9BtOp4x9e27jjduT7vqeOP2NFqO&#10;N75PveZ4xnQbdcczptetON74+gCfR0NtxzNmNslY+Yfc39PjGteQdnpGMi8yzgOv3/GMaXvDjmdM&#10;1YQcz5gfvXfV8Yz5yTs3Hc+YPM00E5klxzNmMr3oeOMxcUccz5jWgLl46/YdxzMmp32X+Y1E+K4v&#10;GHC88TU9+jIYMC9uN/3KJFOOZ0wsTF+6bcYnEY463tE1PMvIXId8j8an3qSNrW7D8cZ9XZp2vPE8&#10;TMQcz5iDUs7xjKlV+G4mk3U8Y5ZmGTNt7/oDYifuIh4nesRXuFl0vPE41bm/18X4jWLMbTjIegoN&#10;GQOPrMuRjNNA1mWvy7yNvEHHG8eLh+tzEl6VINdEZoiFdp911mmzdg829h3PmGKh5HjGLJw44XjG&#10;TGUYn3d+8gPHM2br/m3HM+bVZ551vPF4hmhbYWvb8cZz7sznkTWKZccbt6cl60auqbRYr+Uu62nx&#10;zGnHG7dZ1v2hrOnVbZ7b9TP+w0jG8cbfLbF2IyPGxyvPisk+OilzOjlBzD51kfacPX/e8YxJTUi8&#10;HVtxPGOabWK406MNYbYA0+3kHW/chgBxUlxbdzxjPv5kzfGMefc293n2y991PGOefv41xxv33cc6&#10;/tEbMo+HEgM1xvzShSsP/917sPXw3yO7f+ua443jIinx2CF2dssHjmfM8VnGYIpumOiAOU+FGXtX&#10;n/XUKHGfoI81MT3N+yMQZT7vb9OG29us0eTCScczZv4083PjAePXk/fizDL3f/vddx3PmP2dQ8cb&#10;32eWa86cOuV44/YEGOOtjU3HG6/RHHtSKMC4xSKslV5HYnxu3vGMOXf2rOON5ydfcDxj0um0443H&#10;qkrs/8mf/Injjds5N+V44/GfZM+NxnjutqyV0+eI5cGIfWIwYvJ8AdZBvc0eWZa9tiTt6XS5T6PN&#10;ZtVqsraWltlvFpaPOd54zxtw/1defBSPRybTNX6l0p7hgPdQt8dzOz325v0c87i+Tgxs7zxwPGNe&#10;fOFpxzPm3s3PHG/c3yJrJSzv+CiPNZ0qe1s0mHS88Zg02IdKVfrVaLAfqMktrVmzZs2aNWvWrH2R&#10;7eFv13/4F9dHZsiv4dFjGSPJrEiWwDviZ69n/H+fW6vBr0nNxLjkGjeucXu5xs2PUuOTbJxP/kO3&#10;wq9nv/70dvPXYrfHL/5mA7/X4i90v2SYNBPia/OLOdDlL9mYZDTTIdqW8PPLPuDnPpEw7QlHpZ0u&#10;7uOS57q7XD9uqOOM50KyPaMhc9GXQewY/upwR/krd+OAv4LubvBXaD5H391DsgfeIX/21wq0YaPI&#10;fT7JMyabknHSDFwqzV8aXh9zV2/w3cGAcYhK1m3YJX4yKe4T8tDfqcyE443HWTKCj2fsHv2VXqkw&#10;/7k8c9uWuL743GXHG//1d4a//u7eX3W88Rhs7Tje0V92zOfBnmR3Wtz/wrFJxzPm6RkygpNe5jwu&#10;86+ZlSF/lI//6qSdlT3+WvRLBiU6yV/Wbj9fbjXlL+UQY9kyXHN7n0xFYIm+3z8gXq7dIntQqbI3&#10;DJkqE4szJy99+SuOZ8yVK2ccz5if/PD3HG8cO/fI3izPzjreOJZrzNfWHTKgUemXR7I3PkEIEmky&#10;MN0hF2kWMxBjLjb29hxv/Kw8GZ7dQ+bFG+P+vgTjXKpxjafHQPgGrK1kiO92asT+iEvMc8+SEfrb&#10;f+dvOZ4xs7M8a3oq4XjGHB4yF606mZxUiiyKe8Se4ZWM/4ObtxzPmBt3iOd7e8TzxRe+6XjGHD91&#10;yfGM2c+TBfzjP2Eer94m89od0d9zZx991z+UfarKGGSixG+jyefrBxuON267vG8uHSNLHpM9NB3n&#10;mV7J5FVz9M8laygeI4OsWey9Mvvdbon7JBck+3wM/6ZkPwuyr03NgQTkS+wHe9u7jnf0nmCupibZ&#10;J2Zn+W5Pslm3Zd6qFeCWGfnuhQsXHM+Y05IFnJ/hnnVZW3XZu997h8zi1augPK+89LzjGXPqFBn8&#10;Yp51o/fJThOzLUFY6vLerTfJMMXTzMWHH33qeON4n+VZhznZnyKsXZ+XMXz2uS853nhfl+ya38O6&#10;f+bSU473eOYymWDfisXijjde30XGqi3vpO095vEXb//M8cZrzkOMPf8Mz9q4D1LmGRBj2QjxP2ww&#10;p/vrvHMmszOON353VelXvsIYViQeFBW1GTtr1qxZs2bNmrUnxOwPO2vWrFmzZs2atSfEHubg/+Ff&#10;fDbyCvzqkvR9QHADv5uUvX/Eb0Kfi5Rnu8F99Hdjf0BavdEmJVkWiKIiKcm6HBIeykHG/Dbwg1uh&#10;yYGkTjv4/R6pYr+H9k9EgR0zEaDMsPQ9OKSdC0lSp+eXSN8uTND3oJu+uIake90+xrDjYkyGhvZ7&#10;+qR7vXLo0y2+EZhHznma/og2uMLAUb0R6epShWcd7DEmHfl80OKmxT1S4PcErnu/SIo912c8AyFg&#10;jWQG2E8JE7kCcI6g9CabBT5uCNnB7wLGCQWZo+W5Bcc7igHiql6mnZ/DuwNJzYd9QL67uwKNxBmn&#10;yXlgwdurHIi9dhdYcCBknnKJZwpqZ157Bojt1TPcM+MlpgI9vhvxyTwI1NQU6CLip/0jaUNIoO/e&#10;kM+rAimFIhyWbruYq08fMA7pM+ccz5i3r993PGPe+Ri4rdlkLU5ngUwWjtHfxZMcos4IMWV+hjW0&#10;egfoRSH0+0LO+fR94Fo3jzUBGeeAlxhZWgKuSwqpJShkm40d+nv3HrBHQw5pyzl0E0iwT/Q8QDXN&#10;Lm0e9gX6FGJYVNZEXiAlVo0xv/TVVxzPmF/59lcdz5i5GZ41k5UD3n1hPgnpwC1HRepl9p5KkWt2&#10;tuj72g73GYQYtxe+/KuON56vJUgbawIRvfveW453BNGyH/ddzG+99mjfOr0IfBkXcs6D2zccb/x8&#10;wfQbAwb/gw+ABU8ssEcEmXIzmya+0nGeP34ROc7YZN+UV4ap1Jm3nBA/po8BZTaGBFtXCGs+gfTX&#10;tyCI5CuM94zsU+UCsGy1KvuvwJRzc5Aq5maA4fb3mTeFEaenGJPf/u3fdrxx7Evb3hMCx8rKcccb&#10;x4scZ3jjjTcc73FSRanI0Y/jS+xhC/NArvE4cfreB+873ng8i7Rz5RQxsH9AvBxI7LQ7zFF2hmcV&#10;hOk3s0Cctltc/5Wvft3xxlMtRKZUnH3RyJEAee2adIp3eUCOtxwe8q46EMLE1i5zfVcIYJEocZJM&#10;smdU8sxdMiQrX44fuDvEQy0HwSIp7S806G+5KtC2QOHDIXuPvF6tWbNmzZo1a9asfZHN/rCzZs2a&#10;NWvWrFl7QuxhbvAP37w+Uiampw+E4xMo0Cu6dD7RpvEK47VUJMU46PO7sS6p1lKN9OFBCfbdfpH0&#10;p6a0m01Sj8OO5FGF2TiQFP5Q2CdeD89NREmlTwojJyNsmP11Uq2BPun8YxOkV1+8RIr9wiLwWMhF&#10;+nnYhGU3MAKtSnq1bxhDnzKRZczVHwqTVNOufRn/vLC7vH5S8kJSMvUS4+nq8N2QRyCfJs/aqzLO&#10;P15ljrph+hIXBqtf9JUOC8zv2iZjOxBIemISSGEkn1dFWywWYY4unId1NOozhsoQWl58lLafjAPD&#10;lbZhsg1Eg++WwEINgQXzTcb+2n3YiD1h/4VEdy0lTO7nzwF7PLVIrHl7Akd3ifF0FAg1FgWyMi7m&#10;OSSQYrVD23qCazdaxFFLGKzBIOPXF5b5/QNi9n6VeC/rMQo3se8Xdu3M1LLjjdeWMLjyde5zKGzT&#10;iFdg8wrjoNpcuX2uv30LqEO6q0Ni+oSpEbTenBUW3/Ii2lYffPCB4xmzsc06iLOMjRCwjdtH3xs9&#10;5qivgKrsMf0RY+4TJm+lRLylRA/vb/2Nv+54xrz8PMzGoGEfDboYq0SIDrt7xHvxAKbi4RZjuLfP&#10;+qv2mNOdPO3MHIcV/sKr33I8Y6Ky5q5d/8TxxrFR4f6xNNcUa9xz9f4jja/pFH1Ny1rZW7/neEdw&#10;HoMfTrFWPrkBo3BtDZZrWzazVJgxnhPNxKSwDsOiRdhusj/uHdKPgzL3PH5WoVjGrCSaiVlhblbk&#10;/bQqbNmo7PU+YWZ3pP2qUedyEVNTUzBeA17Zb8L069gSbVAY98pl9kc9CuMTPb8//eM/dDxjrl+/&#10;7njG/N2/+3cd7wgK5P1RLTBWfdF/nJoClv30Gscr1tcZh3aX/h5If1MZYkO14npyzEt15k7Lvr+/&#10;x32ef+FFxxu3Z4Z3c0KY+v02YxuLMC8d2Vj6cgZjKEd8Njdhat9bI2678jtjIgtz/cEaLOaAaOpO&#10;yFmdWx+/53hHnzOnaYnbUZfvdrqMSVOUR7qim+n1Mr9cbc2aNWvWrFmzZu0LbfaHnTVr1qxZs2bN&#10;2hNiD/OTd67fHnXqwEKNMqn/tjCs2iIw2ZO09EgYZV1hStYEzivUSRmWBC6qSSqxJkKAFUlXNzv4&#10;HoVABA52SerULQqmwSBtC4tgqArbBj34pX3gjY6Mw3SU+7x6mXTv82dJwU74gQ79ApMoVFMWqE90&#10;bo1HmGFugVzdIn6qAoTqa+q6J+wftwhwegRm9QmjMiCM2vHkOY4x9QLzvitM2N0B/W0HSNUbgQs6&#10;A8aqppCh/B2RmgK6m5ASO5lJBDU3dmAINSTeYnGYW2sCfWxsAPXOzT4qq5MO0b/WLkzPiyeAMdZu&#10;wXhty3GDjohg/sWbsMtWt5lnZetektI2Zxbo3/KEQKvCZGy3BI4Uoeu0CDZ7A7R/FKQ9pRbQXk4g&#10;646U3fFIgA17AoOK+GlN5uransT7CRhoy2eACIWMZqpl7lOV597bZt4KItLaEj8g5fGSSaARFbou&#10;CeNYWdQewUq1pFhNltzl80BZz16hxM/bb/7C8cxj7PCo1PXRUoiCED3Ghu4JbOYN8d22QLGPXc/H&#10;ZjpDyae/8ku/7HjGfPdbX3a8o7Eiriu7lCXyjxiTXkOOsWxyVKAp6/VQmNFNKRNYG+Gffe51xzNm&#10;6QTM6H2B0b/3vT91vCNWHp+Ho8RkRY4u+Bxh8hBhZ2aFLX9phT00leCIQUvmvyNqC//qRzBxDw4Y&#10;g5G8P9IhYPN0DD8jzE0josd5OQZ0UCJ42tLm7AJ7U1/EsGvyDktOEGutNgGztSkl8WL0PSz137oS&#10;v9qeoahRqGrA+TMIfp+VEl4Kxd6/z36WSbFXFgrAl/sC3Z87xz1nhI2r5xwmEuz1G1JObSCFDT7+&#10;9CPHG/dFBK3b8g6ICLy7cgom/fsffux44/1Mju9Mz7BWlo8DkQ+GrL8lYV6fPE0JNbewtAd99ulk&#10;FMi+IcfCtKBCOsl77u5djoS89yEQaluKB2hpwI8/esfxxu0XiDYV5v4//t4fO974XSGM4zPH6G+j&#10;wu8tM5D3mPyu0v3S76ePsl1as2bNmjVr1qxZ+yKb/WFnzZo1a9asWbP2hNjDfObBT/9kVK+R/qyV&#10;SdnWSqRUm1VJVwu7qCvMxPlF0robUm/y9gbwzK4wxJoiQjsQgcCOpMwV2tOasx1Jh/eFLauwTShC&#10;yjYQxHcLpDsQyCoVJBWd2wLeiApL7eWLpN5fPktqeSoEGzA2xA/4uX9O2JhDgYxV/NkrbFmti6lM&#10;2J6wtfqSlg7FYRo1Bc4eyTXxGDBMJMCYN8tAZbld+p4vknIeRIBQGgO+W5dntUa0MzEBa2pRYISp&#10;BZiK/hjp6jsbwBc5qfNaLtOGorA3P/oEEdNimfhcmH8EJY6awDbhLnH9pXOk70ubwBKhMG1pCPTy&#10;pz8EwturAC2k4sTCiRQwcjbCGCektnCvQxwVBdLqC3MsLrUkg1Hia/okgrGlPrG/c8jaMrJWYj4g&#10;4J014JP1DUQzvbI+dqS2bGaB5565cNHxjKk2WPfbm+wN+Tqf5+Qahc3dcmRDjwMMJK6VAV8VEU9l&#10;9AV8tLkhIrOiJWzmZpiXF59/zvGM+fA9IPWiHDdQqLRGeBnZnowgHUaIacYnSF+HrpgWiIkeIDER&#10;P1+4eJw5/e43XnW88X7joV+1PVh2owZt7lTw6xL7Aa8wVYUZfdhhz4hMEf9f+vqvO944/lPAfjtS&#10;B/nNt3/qeOO+N9nXKzJHXellwhHJjcoGtjLD3vSCrD89hvJAGIh1Odbz/m3asp9jn+rJRKhSQ1Am&#10;LiOwWlxY8h1RUii3mPQtgXpnlwSKFWbrzj5jn0wRa24XQVIsMCedDsGg7MWIsHpd8uLSeurz88Bz&#10;588DlU9LjOu62ReR29kp9qTNHfb0oIhF6z31+MNMFlbp1ioC1RfOADtWqszFP/qv/kvHG++Lwm7+&#10;jb/6G443fgeIiPg77wNrfvIJxw1KZWJqIkv7VXz41dcQ844L+/jECeDdqiOSfWQ1WQdeEZoO+vAD&#10;sse0RSh/dQ1oe2MD0fqW1ncXSHpjnetXjgGzhnxsDr/40fcdz5inzqCgcHKB/ho5ZjCSigQtUR1Q&#10;Vq8eUZGfQNasWbNmzZo1a9a+yGZ/2FmzZs2aNWvWrD0h9jDXfe3/9vdHA6lV2hfhvZEK5ApkMhQh&#10;2YEBkoukgDJvSh3KT27B8toqyv3DwAZhYRf5BJ5zqUCjMJ/KAulWiqQnlVEUiZKe1HpuCrEM+nye&#10;DJM63b4Pi9LfpV7cS+dIUX/pNLDZhIe0dFjq1QbkWTUZZ5ekfkMBSQ9LMUwVpzQe8UVkdiTssVId&#10;SG9NxJZzeeATre83PQE84vcJFKCCz1JbtOchxd7s89yiMKZrwpCMifhwcpaxrcg194VFeVBkDI2K&#10;wwqUsbkLhHn1GiKmAYEwT5x6BBcU9oEfVrLc79IJIOVAg3svSH3H7Rx9+m//4E8cz5h8A9g/EmQ8&#10;Yj1JhXe5p0viceBiXHse1lNM6jueXob9tXgcyGqrzti0RQy5WGFukzGgpmPCprt/FajjznWERFOT&#10;wBh9lrEZSF3l+UWB3+X4w7YI4W7sAnNvFoDE0lna4xMmZkDmti/wsQqqdoUd7pPjDAGB9ypFnpuR&#10;WqEeKYb5/LMI8N64IWLUDfYMDbsW02sSbENGhtxICUsTUijW+ffImizFx2wkCI4MuXl2hbV46STw&#10;W0RqVns6AsMIG1pVATJp4JyC1JXMtxnnzAIxduW1bzre0f7EfRoiRFuSGEtnifl8mc+rEvMHO48E&#10;hScj7FOn54i1+IB+ePr0ryww3NU77L+bcvyhLhi3S47ReITNrGzThBxnyMh+5PEzoVp7u9qm3wPZ&#10;c0tyBKQjMHGrScCUiryTVlaALIeSQ9nb4+iH388eOj3NvEVkHWcFEk1IQNZbzL/CcNOyzxZkfTCz&#10;xpw6zREAXXNlOY6TFQHhGYFWG1LfXb/bEWjy2DHEyxvC4JcTQebeKvP7wfswarui+KDKDvfvcZzk&#10;f/2/+d853hHLmAX4uRrCkRWlWEJDYqYuZy1Ssu+2pFb9e+/BbC1J4YT5eaD5RJLv/v7v/0vHO/o9&#10;QayeOQn07DPsnTc/Zj++eJb5mpZ7RkW5Y/CYEL+8a2vEwEiOItiMnTVr1qxZs2bN2hNi9oedNWvW&#10;rFmzZs3aE2IPE6Pv//uvjeIpUoATU6RdB+P/+9y6A1KkLi9QStdNujRf4ZqffnDN8Yy5dhe4zS9w&#10;bXyGVGVXBSBFGdQtAsKBAHBbt0XqvdXEHyiEE8APiQipP8Q9vR7u6Tekdb3ShlaeGnGxEX358gWu&#10;f/E0qfSYQEdGxs0MSJe2RQByIELExsWYe4Uta8RXId22is928HNF0rRFqSFrZJyTceZahTO1Tl1N&#10;RDc7XiCCSAboPCzCkyMP8EJPIL2aCOPe3wGmv7cOXKpiyw2p3RcVgc+84GY3pJ5oVhi4ZxwGrsJt&#10;8TDzXN6l9uSEMK1dAi3sHAC/lwXaKbWZn4rU3U1KHHkFXvQEGIPFFSCKudPCDAww9nMTwAmXnnvG&#10;8Yx541PggXyDMdjYgUkYE0j/zDTrrCR1cg+kTufUBPPW9zDeKr4ZjTLn4QB+QaDqjR3ginWB/XdA&#10;gsxwxJqLJ1krXjluUK8D2/SEqhoKElNBgWIHXa4vV4jxr76IqHJMWODXbgLFbh/wXVk2RqZXdr9x&#10;35nexz7X8tWiP36Ev/1rkyVhRM/YBOW5X30WeGwixDx6hPlWzcHGFOEAk0oCmynrsiLsPoXEXvvm&#10;LzneON7OXnE8Y374FjH2sdQQHQpNsyxz5Je6m3sl4uHztZbxMyBnp4ERLy2w7/SrxM6D+7AOlWnP&#10;nY/2BdZov8UghETMOx3j/n6p2RsI4YdTtOfOfdaEX+LF+InZuhwfaYjgvpAXjW7jbamPHo6wzhSW&#10;VWFhZcKGhVU/PQdUpyK0U8KKzReJC4U7NzbYGy5fYZ4XFxFo39yBcaxwcDzKnjQRZaxaMv937txx&#10;PGOOn2Bvq0it97UNINTlZa757BqKBlrDuSuLaFOO6czPcyTk/LlLjmfMpIjanzkLw1c/L5Zpc0sY&#10;0Ap3lgrs92/8+C8db/x+uk8fpyaA8mdmuP9Pf/qG4x3tE8xRRH5nRPjYJIJMth4hiQaIDVXuqDTY&#10;TJoCK+v7TYsWyBZjzZo1a9asWbNm7Yts9oedNWvWrFmzZs3aE2IPc337/8mvjOIpUr+hCdLrI4ER&#10;WwJN9gV+bQ6BUvbLXPPOJ7Be7qwDzygUG50gFd0QapLWHRyJmGlThJE7gpn0unzXJ/S1SJLvRiTl&#10;6ZNUqMvQfneffnkkrz6skq6eiQARvHYWCOSpBWBZ/5BxMFp/VPrVH9L+kTDf3F5SrW4P1wwNn7cF&#10;pmr1uH9ABHYPhX2cE7/TJcXr8wER+ISBpIKI9T5t2BKmUVlq+07PMI+XXnjW8YyJS63Ca/eAOz65&#10;BiR2KEysgzwp/IBAgAqzqhDxZ58C97uEqX38+CPRR4VA+sJwaxW5h1+e39B6ioek5lVs1iP1Z/0i&#10;qv3sBaCOpAihhqUW5tQycML8aVhzXfkba28LWKXWYowDadao1iQtiIi4Xxi4sxGglPYh0HNpEwFN&#10;v5u4SKSY/1abMQmJiGc0QBv0KES5RntW92nPzXXGc7fCmuu6uI/WZu1rXWiZz5AcbfCIGOhQYMow&#10;02u+9uUXHc8Yr8DTbwnks74H3OwK07aO4fpGi/GZnSeWSiWOObTatM0fYv35RNC23wEK8gzoY4xL&#10;zKvPwlTtVRj/jtR77XdZi2437QyGicNYkrFNxsGPGyXmYmqWPdiTUSUDmPR5YbprnVRl2gZjwqoX&#10;cfTPWckTPuLi/Bxjc3GKNdHJcSxjZ4NjGV1h+lb6jEFX9s2gwKzpBHtNSI42KLxfFnFX7mJMtcM8&#10;P6ZE7WVctT5po04MVivcs1GjnR3B9yuyjldEqP3yZRjb2s56k3umJ2DFhqPMrTJ86wLJra0Dv6aF&#10;UbskMOhIjvW4RCIiIMLF6TjzNZVibl0iQK8KFPdW2d+bwtgOhBnP9XWOhGw7zOkju3oVWLbdJmaK&#10;Ze7z9NO8V1568TXHO2IK83sllaa/KsLskb0/fwibv17lfTMQVm9XVC368p6ry5rIHbJPr8txovHL&#10;03HGz5WxCsnvknSMMZlIsEZjQfY8zbttH/Lcpgi9a61s/T2hd7FmzZo1a9asWbP2BTb7w86aNWvW&#10;rFmzZu0JsYf52N3/7JdHoShpSxVHbArlRyG/viF9WO+BJ/hipPU/uU568u4mKc9hgNSpOwR7KV8l&#10;rZgXocq2QIFuL+nMlrCjhgM+DydIV09M8ax4kn4JEdIMBN4Y9fit25fauK4KMMZCgmueO076fzYk&#10;cJHUhPXL72ePV6h1IlDr9zPOgQCpX2+AMRm5uGe7pz7XtLqS/q+TJi/V+LzdBV7wehifYAjfHyAN&#10;PxS40SN1F9dFaHMkTLz5Y9S+64qo9XsiknvvAbHRdzFueUm9ByPMVzDInFZEYHJjnXR+LsccBQKP&#10;4jmRITV//Ox5xxvPeZt7lO4BTeaERSYZeJNI0caVs2cdb+yfBE49vgDDW0Wg6yIqWxaoMToJvBxN&#10;4peEwbx/QAyGw8RaOAEs6HlMWFqgVYHuIwPgs15B6nHmpfZhB2ih3xEoVuiXET8QVyRAH33ibxzS&#10;5rdvwYh74yZz1fYARbhFYNstz+qJwm9H6tgK4mpojTHf+jLz8vQVWHM1EVX+Vz/4seMZc22ddnqj&#10;rMuej7irN4hHX5hx7kmNWjMkNgNRgayEGd1uEJvRAO1Zmmbc5rKsLYUkG5xiMTHZmz3CJu5I7eBE&#10;lvacWYZROThkvdZE5LQlcKOu7+UV6m7GM8RnQ2rOhuVYzW2pQdxsPNrv426ec2mRe68kWE/1XeKx&#10;IqzfYJh+lIUh2xHVg7iID8/NKHuUPlWk5nRBjnE05b3SFti3Ksd9+iPa6fXwjmy32Fvzhxw9aNQk&#10;LgS+7sl3F07Ahl9Y4GhGTWBit4jXz8u+0pNjCzWBayeEAf/ZVY6nvP7tbzueMUkRGd7aJRaSAmE3&#10;WrQ/JvtvROqr6ucuEQK/ep39XUWMR3LNjRu0rSJw7dYWRwCKBfaenhz/+trXvu54xnz9dfqlRQu0&#10;JrpbjkIcHLD+HgjL9f1333K88b4rRwLOn2GOzp8DOlch8Lyw/7c22duaum/J7wC3wNZaPzwTJzYS&#10;Edrsl1rfI1EhaYpihUKxHTmexQq1Zs2aNWvWrFmz9oU2+8POmjVr1qxZs2btCbGHecud/+I7I7dX&#10;U86kXRsiKjtyC4TnJ63e7HH9fpn09p01UtQbB6SNB37gB7ewyGoCI1b1ucKO44rxcwXW6ouYX1zg&#10;hIkZmENRqQvXFfhSGTxDEeMdSNreVSftekwg3XMzQH0huedQ2DMRqQdoBJ4RrWUjyJ1JJBnDUJh7&#10;ury0s9cnxdsbMlYugVUawtaTEoam2iQN3BkAd7g8jJtfIHKPwKANeZYnRAdCMZlTYVHuFoQheR9Y&#10;7s4a7KicwK9eeVZLGI8qMDkSHN0n0Lam2wuFR5BOSKCr2WVEORNR2lhcg709kFiYFRh/ZgYo6vR5&#10;xG+PnUBUtikxOzEJJKe1D9eFCVYVVnc4Rhy5Bdbstumr10U6Pivim4kM1w+6tN/XJH6ngjzLXQeG&#10;2d0APnEZYtxrgKMCwrYaCmPNMyTWghHgnL0S3337DjDbH70Hs7wlf1JKmcvH/tJssIQeg18XGFpz&#10;9jj/44VLzMu0wNyFIuPwk7dhxX50h/625DjAMMg9WyIo3m1ynGS8GTrOeK0E6btryFrvtIlZr1SR&#10;nUwybqdWgA8LB0BB+7t0fsDwmwlhSLpk4CqyP/ki9OXENG17RmJmb5N5uX9Iv9zC+F6Uep/Gxzrb&#10;EWFnVTLoCtxYqT5ai7NJ9ruvPnPM8Yy5OMO1urf6hvRpagaY8vqdVccbj1OJ68MiADs/z1iGQuwj&#10;ClH1hrR3IGzQokCo+wKxiUa6CQs0rALuxTzw8VDq5QZF1Nef4j0UEPFkFZNuCIQXibKmpwWu7Uk8&#10;5kvMmzTnsaNL3/jmtxzvCK5FueAgx76s71cVuVVhZ5dAwF45+rElDFyv1DjfXGdP/fCTDx1v3C9h&#10;6ufztOFQFAh2BSZuy/v4macRa3/mmeccbzzmAo826qyzkLyfunIcwyfQ8IEcA6hXaMPspBx7kZrC&#10;+/sIJivE7xWGekeErPtt9kKXsPn9LvyE1LCfzTLvE1LHXbaA8W8XvtsTEeyu1KhlhqxZs2bNmjVr&#10;1qx9oc3+sLNmzZo1a9asWXtC7GHO/s4//I3RQNgnPanV1pW0YiQMNBWLwsLpjkh5bu6Qpl/dgd2y&#10;cUjasiaCxh2BdxvCQJIMuHEJQ8gvRRcViu2KKGBQxGHjadKZPq37J2y3ZpnUu7tDSj4s7KukwNMn&#10;hSG2nCHFbqqkXdsiMBoXMeTcISzEeIz+Zia4fybD55EYffT7advI8PlA0rrBCOn/rtTmrHe5f6Uj&#10;Y9gnNd734LsFavdJSn5zCwi126UNHYGYB8JybAmOtCcQx70tYKddEXps90mTC+nZ5IQp5ReR3EmB&#10;F+rCVGw4dUNTwjScXyIWlheos9gVxnM2zr3PC3tN66WGoqTpu3IE4KAC5DeSGrl9gWcqUk+zJizw&#10;YBh4JjEB9BKWWpz9FmOZTPK5L8p41yqIb3aKjHF4KLhmFQba4S4stelJ1mUyTsymROC3LeK0rYrG&#10;HRBh281+cOeQ/eCf/+gjxxvPeYV4EV1WI6R3I+R2c3yOGHzpCvUgX3gKJqxb6tuOBH6rSV3Pu2uM&#10;yS9EQP3aKjBGlRAUXrHR0q8mEmFtuYWR3xH2pnTFpIRJODNF/EQijNXaBmurJZC32828BKWes/5Z&#10;3hRBVSP7QVpgs18XKMsrlO/NvMSM9FihoL6wDbd3gQA39lmXHWFO1h3W+eljjNM3XoRBviJ7XLsE&#10;BOYRKDYpjNsNeZdsSZ3peIzxOyF1mINB2tKVmtwj2Zv6AstW28xuSY59mJGuCfYStxxPqBWBFN0C&#10;t4WTzHM/yHqNyvtD2buq8qBCykOB/aPCbA2Ege2+/5c/cjxjnn4ece6pGepOLy1zbGQojNGc7Mta&#10;K1ahWBX7PTggXg72mIuhAIbvvP2m4433gHvU856Zpe/b2xzN0N8fCsuqWPGE1CbPyHu3VCI2Cnn2&#10;4LQIFyt7+uRxjuRMpeW3QoTYi4gg+ra88+7fpS9dgUFdI76rYsghP75XIGAjNa6DUk95ZZHxXzlB&#10;/LvlKIfLTZy4dZeR+9uMnTVr1qxZs2bN2hNi9oedNWvWrFmzZs3aE2IP842f/GffGfWFadGpAyf0&#10;RYgxnSAVmkqQ4u1KfdWK0N02D4FGVvdJ9x7I/XMd0pAlYZV2JK3okRR/wktKtSNQbHuE75K6if4I&#10;6eqhwGZNYa22aqTSU37GYTktMF6cFPhclDRw0sX965IGrhfpb1DEh5PCEoslGNtMhjFMJmlnIEi/&#10;vB5Nx/JdhYhkukzfw1j1PLSz7ebzpki8tgzj1jG0ZzSSFK/UvHz/vXccz5g7d4G1IpICT04QM0XB&#10;3NZ3YD4Vq8AORanBGYkJDNknrgYDxicoNSH7wgYL+h9BNAuLMOVeegXR2qlJUvA5qaOaEqHaRYFM&#10;VOzSF+C7q3uwpB4oy6sIvOwTkeaJOPBM3MecKOQaSpKOd0v93rqIyg6lVmxNIMhWC5isXwNi7pXp&#10;47AOFOs1XD89w/xnU4zDpDCL2yoivsNcuWRd+pNACNUh83Nzm/WxU5SjGTU+Twk0cuIYc3dymTW3&#10;OME1E1HiYiTsylYFX4VllcH/9sfUtvzx29QuXt1lbJuyuAS5e4ypqkLW+pdyiuE0p09SB9Ytxzp2&#10;Dxj/UoN5HAhTsSf1JrsiQD0yLHaviJ273PghtjPz0iLxfO4Y+3fHxX30WEcqBhbuEcgnX6AN9zaI&#10;/w/uAtF9Tjh99gpx8fVXEQifjfGctsxVv8dzfD7230+uwajf2mHM5mdZQ88+x/oORxjjVov9pSuQ&#10;clM2SynhbYYD1npQjn3EhRVrpK5os8Ja98q6DMQEupV6vF5Z68py9YtMQrfH58Uq+2Zf5qEhrPrr&#10;t4nlr3/zVxxv3Dahy6Yn2FeMwIW7Utv5tNSv1iM4YTkCcP8+e30iyfz++Mc/dLxxLHz4ruM9zlYu&#10;SC3uutDeu6Io0JU2q0iv1rT1ijh3RVQVDkUsOiXQeVPqgWfTtHl6gjmdmeTzSamdP5Tazu0ma9St&#10;x3BkDP1SazghchdhP2u6Iwz7YZf9b26aNq8ss15DAtfqWldWtUuY/boPWbNmzZo1a9asWfsCm/1h&#10;Z82aNWvWrFmz9oTYw9zdrf/it0YuYcIqFDuQeqOpGLBaPILfEPj1xj2B2KS+416T1PuhwL6FAfev&#10;CqjYDXDPkIjQuvICOUjKtu0mNT4Myu9VHynkocgb91qkgQdt0qhn5rn+/BKp0DlhBLtqtGFY5VnN&#10;Imnadov0eSDEeD7zEozHYIy0fUyYjX4/9x+JIPCghy+kLDOQmoStIanrrkCuCr/WBX4t9Elv79a4&#10;/67U6m1IzdywwH6HO4g71gRGSmVg001Mapxw/9UHQCsbm7CjFPJMJbmPX+D4tuImMg4BEUaOOyzW&#10;uDCkEyIsHUmAk21JP7RWqVdqI7tHtCszTe3G6+uwnIsCmSlZ6bzUzn1qBagjLqzldoM+HdaIl4MC&#10;MFVWRDMPS0AaOwXgsIDEfioscMUBAq/eLtDRyRVifGaauAj66EtC4O5mhZjdvMe6qTV4rjsO7GQC&#10;xF1qEjaaP0jffWHmLSzMtFQCPxrkuaZD3/sVYsfbBW7p14nZTALGbliOUdx5wDhcFRhRCPymOWAM&#10;7z5gDDs99puOiKLqupwQIeKkjEmlxlht7LNP1DpAKeKa9pC11e3ja/ALyvOYH5KQfHaReXz5GcSc&#10;w0mB3ATCTIXw+yIU25C602vbxOfNLeZl4BwVWVkhZk9LXW1vl2ubUld0MGDMugOeX6zSVz32MT3N&#10;vvzc8xcd74htzLypcKtHjja0hAnbatMnvxwr8AmLttMA0u1UiX3T4/O41AANCgwXmkGceRTk/iU5&#10;hhIQ5nQozDW1JmN/UADC+/TqLcczZmoORvDKaeZ2coY1NxTmZk6OvCjsPyki1i7Zi9VK8j5QZYQ/&#10;/MPfd7zxNWXmd2qKd8DN6586njHpNPGgDFmfj7mLi8hzS94fwSC/CbTW9P4+jNqoQNsKl08IzLow&#10;w/2zaa5Px2nDhLw3hgPZp1WsuMZ+4BGINik1vScneJbHxbh16oxVKEBMTorw/LQw1L1e5ssjIuVD&#10;OfIjW4A1a9asWbNmzZq1L7LZH3bWrFmzZs2aNWtPiD3MGX7yn3x35BVxYIUWujWBC8OkA0PC6CtV&#10;gVbXNkl51kTcsUQ22RSEUlYQIdGywI5dMowm4AZCiNVJ1XuEUTT0CBQrDBK3sGcUuhj1SYGbAW1+&#10;/ikgk4vHYfMkREi5uM319TxtHglbMyKp4miGzsydJA3sDTEomn7uC57TFBZOU+C6bo9n9UdAFtW6&#10;wM1enjUQhlnbR2q5LIKguxVgoTWpu1oUJlPCRbp3fop46Isw5+bmpuMdpeqZ38wkMFhbavetryMA&#10;GZBat5pu947/73NzCUs3FiQ2JrOarn50fV2YuKtrtCs7CzzQFFZSRCDCSo5+9zr0e3oWKPbDm8Ah&#10;K89ccbwjyI8xXlkEDkn6uH9+HXHPaol29kSQttYhrheXEGNe3wYWvL8FNJWVdP/xWcY7t801vhGx&#10;/+XXnne8sQkjciji3Ak5huAeAWXl92hzWwSwwxnWTVDqYtZqPHf5OPD0xBTXVCtAXMUc8+XuA7PG&#10;A4xJZEQbMgFiqltjjUaE3TcScfR7m8zvTk6gkRExVRM4PiBiwl6Bqr1uvtsSYdn9A+CurX3W8UFR&#10;5rdH27YL9KUhe2TfQ788XoFbZL5U0T3IJSbONmH+2usIbj93CbFav8CHgYCsM4HZ9raBqouidrC+&#10;w3zFBWpv9R81KC3C6wqtd2siSiws3mgU2HwoLP1Miph69/33HG9sXsbp1Cn65BJVBWULZpLE2vjl&#10;4DjjuJD9xSt7UE3ef9tyZKR0CAwXExHoeWHbJ2Q/Ksmxi6UzQMZdmm8acsSkKnt9TfbKjnzh2h2Y&#10;sMkMEKrHD/z3ne/+Dcc72ucYk3urrK1FOSoyHizHGced1IftyzGThMCL3/uzP3U8Y27fvul443mM&#10;ENeffYIw+dYGzz11GnhaWbEeKUKgDNOcCNmHRZw5JuzXvT3iVDTiTYRbjt9bskcuskcGZB0Hvewx&#10;588AcydTPHf9AX356FPeAwMR61eR77OnuM/0BONj+uwT3j7PDcpRCK2VroUW9HeDms3YWbNmzZo1&#10;a9asPSFmf9hZs2bNmjVr1qw9IfYwWXnv//Jbo47UhK1LzdNGhbS7lG0zHoFHPcI87btJMe4XSR/u&#10;iohgWWqsNQRWExKtGbrJowYEBo1IndNRS9KWYb6cTknbJL3abcMoighdbGYKyPLMCintgJcxCUm9&#10;2oCkh90u/JHA2QNhqHRH3Cc2QRq7LdeUhQm5X2Cs9nP4JZmXXp9njaQNNbmmKpD6wgoCqbE0MOSe&#10;wK+bORhu+1LTNBAGggpL3dCmCEyOpMZks0WbiyLUrKzVoECo5RJQaKPOfUp54LezZ0TcdAa4vFwA&#10;Clo+BuN4dvbRPH52DXig3WYO23IEwLiBz4J+4mgoDGCFo90uYjwrtWrDImJdrTGuKu4ZFbZbQxhx&#10;bYFYXAIF1QWKHY6Yz2ZTGKll4IdnL8G6PStHCXoNYn9hhvlfmAdW3t2jj+EofXHLWneJuG4yBaM2&#10;qmKgWhtXmIQj2RsiUrtxvHAcx5hUjM9rOfqV2wR28raIi40bHzjeuI8lhJddbWLqxDJz5BF8pi77&#10;UEfqceYqtNkvTMWG3HN2FkbfygJwy0D2gHevcsTgh+/Cnn4ACjlejEBB5QZ7QMOBMo+s1mHeZQhN&#10;xBHhPrKWiAbTMmO+dIb7/4N/99uOZ8zcJDfyeGnzzg5C1nt7KBy0hDGvNY7zssd7Rbh7a+vRfRJJ&#10;9tYL50463hHkKvu4ii7Lvm9kfiZk3WiNzpwwag8Fyu50gH2DfuI38W9gYEcTtMcTYv1Ve3x++x5Q&#10;7M4G6292gjE+d5y15Q/x3W4ICG/mOOOQiHP9UODg9S1iuSR7iVvUAT69yd4WkBrh27tytOhLX3M8&#10;Y1589auON17rAmvWBQadnmVND+Q4hkKlv/vf/TPHG6+/ddQNAgJJu0TBQdnEB7v0q90kjiICOwYC&#10;jH84TEwpS7dal/ecMFJdAuOGQ8CUx5d4r2eFBa6C+3Fh3l+5wN45OUn8FEVMuyLv14KoY3zwMWLn&#10;ClufPcVee+4Ee8aCCK4P67w7/SGeuyfrryD7RFmEl1vye8hm7KxZs2bNmjVr1p4Qsz/srFmzZs2a&#10;NWvWnhB7mPfe/r//T0ZDEShWIcC21NMbCuvT41OGGClDrXF3b5O06+ae4A/C6khKPU6v1OJrC/zQ&#10;FVZQ+xBIydUnVZxM0IaFeZhViSjp9uFQ4TF+06YzPFdrsPp8fNcnaV2X1NnrCozUEqy6KmzWdod2&#10;Xr8De6YkQtA7B0AKWzkgH9GRNG5hVCoMFhcYrCPjNpLaeucvIloZSwHW7BdI5e7kgBe2cqTqRyK4&#10;GE0AKdQEBun3GNtGA7/ZxI8JzKbCk80G4+MRrKkhqe6UtDkuMF69IalrUWadyD6CEl0C46/eJwbD&#10;UfqRTMrfNy7am9tDuDifA5aamgAKPqsMtw6xkC8xruNGOI4xsoRMTsa+KJB4U4RTqyK0e+YsLLJk&#10;HMghLjTIl0R49uQi66B0QPulCSYYYBzOnHvO8cbmY03U5IxEXto5kr8LI3GuV5FbZaUL0W9sfNcv&#10;0LNfRMqbArO72zy3X6IvV9+mPqW7wfV+WesL04yD28M+5/bTtkRG2JiyboIJ+uURFrtHmKpxH/5Q&#10;GM2rB6zvn7wPFPv9d4irmxv0VwiSxh9mlrwx9ra2FKZtVWlPQL788mnWyt/5jdcdz5iLp1g3QS/3&#10;qdVYQwcHwN/KXPcLQ70vjPyqwNYdqV2azz+CrDIiVn7yFPHrD3CPbpe9ciT0XpcIC0cIQVNW8XRh&#10;Obf7xN32Btfsb9Enn7AOhbhuzlwErq9LbdCmYf7LdTk6U6CvqSjXnBDB24DULB+ISPbsiXOON44j&#10;F3NrRGi+LgzZwxJ7cWfA+OzIXHmlpu3eIXvG4jGedeoMtXTbfQbUK8drYvIerZSBHe/eBF68/tln&#10;jjfew4QdXCnIO16OY0Tl3dmuMy9GihME5ZhORCBIZcVqDdm6COLrO28oe60eu4gn2edScd4xcYH+&#10;k1JYeX6K+0ykab83wOcuPwF0/Q57z8fXODYSlX3x1CnqM59ZRmlgfoL+uoWJHgixXjcKrLOm1Dvu&#10;SbEHWyvWmjVr1qxZs2btCTT7w86aNWvWrFmzZu0JsYe5u9w/+p+OlJmmsOygJ/CDFMD0qYigMOVc&#10;AmNsSv23vLAj/cKITE/BKPJLbTeFHDot0pMDYcP0Jd0bFkHE7BRp77Ckw9s97tMTyMcnMMPmLjBP&#10;Z8jv3lqHMSkKg/VQ2L77OaC1wyLp8IbAhQ1JRUtm2Qjq+JgvmpLjdpISjsZI5UYipHubLVK2ysi5&#10;eJk0vE9S71v7wjyUGoD7RfrS69PQkMDQrSZ96QmDaiBixQpnT00BYabSzPtAGL4lYdkZqc/qhOpD&#10;U3ZtV+IkLzVTPxfIPH0KKGJvj7FRNlG7DYTgdpPiNwOu90lNvulJGFNzIlZck9g8PCQ132hxTzmp&#10;8Bjc0hvyH1weYnkgcEV2UmDTk4jBnlgi3p+9CONuLgssdLCDmGb+gP5W60A7i8eBcRNpoKlYBn/k&#10;Zuw7IqIrZFAz8rC2+tLhRIR27mudxRLHKw73YJL6Rozn+RXGPDRiPIubtx1vPHctIKvgSCANwxiW&#10;i1zjEXHPmTn66BUWpTvMvJsk/e0NiB9/j3XjkfXRGHCfW+v05c9+ClTz5jvsNx6Z952i7lUYLdAV&#10;MZ47yJXmr70OA/7brzzleON4kNqTyviuVGi/CnoHg7RHWc/dLvNbLLAHVGvc8/PjPLEE35vIAhH3&#10;hQnbEha9imR75FhMOs4evbYJc3fkg73tDzEIqzcR/968R+xPR+nT4jx76MIC98mLuPVAxH4DYa7p&#10;thn9kUCBYYlNOWFiakFif2KJPcnrYe/2S03mgdR1PcjDVm8KbK17SSwB5C1lfcefs+dm5AjJSN7f&#10;ddmfNjYRPr9z45rjjedW9oy4qCSYERG5LvW/3SJoPJVh3rvyLBUQrpXYL1UkXlUYjNbiHtJJr8Cp&#10;fhXs9THX6wes15qIiCccIfsjW0jz3Lk07/7ZSeZoelLiTWr+vvkuDOVbqxy1iAi0ffw047+0CIyb&#10;TdNOr4vx9Ev7B/IuHMpmO5LfbVo31mbsrFmzZs2aNWvWnhCzP+ysWbNmzZo1a9aeEHuY09v/z39D&#10;5DnHH0qK1y31WN0CxXrdfMMtfleYoY8xNkRc0CepViNMjp7ATir06RVRxoAwUaointxsk9ofSGda&#10;0oZcCTi4IOKwLenj7VWYvFonsqzCuQJflZv4CqEKgq0otwmTXTWCYI99xsQdpI8uL2lvt3zBLZCP&#10;1kVUpupEBhjk7HnS/402fV/fBtZoiKhkRUQQlb3Uq5DSDoiwqV8EJkMCiyfTQBDTswLviZhvf0Bs&#10;fPThVccbP1ZwJ58wJ0MBgbuEgVvIA+8FHSbWgkCluRwxUioQC243UFA6zXhHIwRSwE/s+9xcM5DY&#10;Uei4Lul+hbK9wsQcyXwOZW25PfRV0+suF+2/dBG47ewJxnVxBtgjIczvssA5u7uMU6nMGjp/6SXH&#10;G7fZMIeuIJDVQKBYPS5hvLRTBW97IiY7aClEy3pqNIACiwXicX6a+FVR0dIekE9W2KNJHwET9zEv&#10;rSL9VYFUFUVdWISxFhSoqSe1SBsB2hyK8tyoMDn7Hdn/RkA49Q5renWHcbi/Tuw9WAPueu9joJ1c&#10;mXtmZ4F/FpaA356/hDj3K5eBrWdTsuEIhOoVIHcwks1KLBiU/Ub270Ke+drdJ640/j9nQwdCjOVj&#10;+1SD9aeC5spa9olYeFjUDXb2ge2iCepvxmKI0G7cYyybcqzk5BxqAsfnRBy6wpGUssSjEbgtKMdf&#10;lBncqLDn5jZgP99ZB2avBGhbOEObT66wL8/M8nm5Ksd3BL4MCcvSIzCiCoEPpEb7cMgcegXaU/bo&#10;+iZt/ujj9x3vaAzvON54LabYrxdFIF6hwLt37zre0XuO587Lvt8T1mdCai/XK8DfRsS5Y0HmfTLJ&#10;fhCV+sYegYOj8tsilOLds5pjfD789LrjjdsjxxCOSe3zxSz3WZziCENaxr8p7/5PPqMW9+4hcxdJ&#10;cZ/jZ9hj5pa5Z3aKvSEe5/OgvCvaIsKsv6t6Uou9Ly9M+QlkzZo1a9asWbNm7Yts9oedNWvWrFmz&#10;Zs3aE2IP88mF/+vLI6+LtK7CP14R3HS7+VzT7kNJ6zdE1NIIQ9YfFPaPCBB2BOarCHylYr8DQ8p2&#10;Q5iNuRJp3ZyImZaEeaop6rykzIuCmyp7aSBdFCTWtMhyGtF2NCMRlXQLnOrzk/b2CVOnJYK9XRFY&#10;bsvDhsKIcst9AsIm1lqrfj9z0RfmbzJFivfUKaC7epNU8doWDJ620HSbHe7jEQaSqw6EMi0su2SG&#10;VH1UmHCJFOntQERYeYYx6Qor9tZtYLZ8Drak1lvV8dzfA7ozwsZNOilzFbXstfhep0tqO8YwjceS&#10;iW6K4G1YGIIz0zBSIyG+3O8zhy6BOlxC/3LJGtLxzkld3HKJmB0JD/LcOaCaixeOO54xp6UWqpDA&#10;jVdqFDdqjOX+Hv1SBt38MvV49/K0oSciz4EocJTGvl/gy8cgtzLPHYhod0ZiJF8EBusI6+/Eccb5&#10;cIc43VpF5PvLz192vPFaEUgvK7VIS3sw/ao5oNipLHvSwhzxGw4yX20XczqKE8uhOPMeEUZ4o8z6&#10;bkm9UreP2G8NGc9KkwmIxIHRdw+Yo4FA826pP1qrEzPRIG1YmWUuEsKkN21i0iP7/UigrKGs9YH4&#10;KhhfLAJfFaTOc1eUAyanH8F18aTA+LI+myI43ZJ6nYMh+77Hx/NrVSBfjxzLiKdPON54bAywaU7g&#10;Wo+oPEwnWMdBidOWqAl0Bsx5T0ThB7IOhlKf2yPzs7eOEsT7n8F+vp+jL/0Asfarv/JXHO9oj0bs&#10;fG0NeNQvsOaxFUSeO6ryIO+ksqja7+4BcTZEEF9FfTd3YQ3n8rCJo/I7ICBi0X553xfkeNPaGmsr&#10;lWIu5ufZnzySSpoRlvRIjwFJG+IiCHxqiSMGmShj0pF1EJRjICmBjNdL7Csffgbbt1Nj3pemYFXP&#10;ZVhD89JOhWJ7IsidO+A+uweMeXtAv6JSCMEXoZ2hJM/KTnNUIKTHs+Q+I/nNNBL4tStHfmzGzpo1&#10;a9asWbNm7Qkx+8POmjVr1qxZs2btCbGH+cDRP/72yCjMKvCrkTSzUe4sWfXH6s6Vq0Bch2XSk9Wm&#10;QHtSW3YosJrWy9wW5t6hpFHvbYsgptbUFMi1Lp93cB9LVyucKqXXTDILdDCUMXELdGGEBTzSum1D&#10;0qIjeUBfhBWHmv5XZqBA2D2F9GT8Fd7VGnpegfr8XtoWCvHdU6dWHG/cNmEy7ezD3Ko1GcNak3kM&#10;ymQfTzIOy8IqS6QEcpGx6gscX5WauZWa9FcY0G4PsbEpQqQKv2r7tzaAbn2S55+ceNSehoimTmWB&#10;MosF0uV+gbEiIe4xHBKzqTjQQlwgs7qwqzc3gCICAVk3QjN3Sez4RGhZBUnDIWDKKRHwNiJ+evo0&#10;MOX5U/RLU/bdlqwVgUz29rTGJBDhU8+96njGrG6y/nqGdoak780u8d4WdlZN6tturwODHp8FGolF&#10;mGdl5cUljubmgV7u3kKI2CfQ4ddfgcl78yMYfdMx4iW/DbvP2wcaPrsCJDY1yXxFw9x/KGsrkAJS&#10;6vcFyhSIqydnNkZy3MAIs78l0G2twzpLZWHxjYPSccZjlYZR6ZYjLSVhqHca+MkgbYgLg3zYoS+t&#10;OrFUqShDVWBRgd8GCvkI5b8nMOeN64zz2fOPxK7nFmACun2MmZBsTV8g2naH9TQYMjYDgegTIsbb&#10;bDJve7vMrcJVM1liPCF1lftt7umS9deV91xbGtro87lX6nhmp4FH+3Lc48Z99tZ3ryO83Ram6te/&#10;8WuON76PCJ/fvi0MU6kVPDlN38s15nx+nnE+FChwZ5u1XhAlgMNDWMM723IcpwOMmxFR6Ki8wxpy&#10;vKLWYI7KInCfEhZtNsse1pX5VVZ6XOrJ1kXdICo1hc+t0MfpJOugLyxmtxw/SUqd4lUZk6oc89JC&#10;C3E5xxL0sGenhL07KWLLUVGvMD3us3/A+GztAyu3REUgV2MutAhBdo593SPvs77MSzDAs8IhxsEr&#10;xQD4pjVr1qxZs2bNmrUvtNkfdtasWbNmzZo1a0+IPcxzjv7pb47MY7CKpF2F6VQVJmmuQgpWmV0b&#10;+6Qhd6WO4GGRFGxXoJ2eIa1YkrTuYYE0s2iomj5fNSMfaVoVNO4Jq2kg7EQVaPT4SK+6JR3bFOae&#10;soMDIsyq0Kcgq2YocMVARQQFOjIRUs4dqVc7EEhXxZzdAuGMpI8DmS8VLPRLOrYr8NiJY7AoQyIa&#10;WiozR9p3hdYyInT7lUukw4/NAR2NZKz2CsRATliC+zqnQkX2PZZOJr1dqZF+VtP0eUUgxlJR6hk6&#10;UN/MDPCZ3wvEWS2Tvp9bIL1+5gywZkSYVzrP9+8CL/78pz9zvKPvIjYqiKspSn3SfB62XkfEexXS&#10;n5pkjM+dP+N4xtQb3Gd5GXju4hmB2XusoXoFJmH+EEhGBYrTWcbn5Lkrjjfu4wYQgjsA7JSWer8D&#10;YceFhLUcjTKHTYFn3n6TsVKB86qwWV986RXHG5usg/v3GfMzJ8463tgkTh/cuOF4xmSjrLP8Jp/P&#10;JJnIF59G1HcqzXpKEw7jGJA9w8s4NOqy1pusY9dQoM/H4D2u73qYdyNQU1OEWYd+1mjfsD48fmBF&#10;v9Qx7crRiVaVOFFmtIq35nPEQKlAbLiEhR0NS/xLPLelxnFTjth89iks0MtXHkGxuv5GUtMzJPCi&#10;X5i7XYnfoUDWLjmeEg8Dsd2+A9x57y4isVr79cwpOQIQYuw9bvpazLFPNeT91xcR8Z6IxQ/lCEMi&#10;AzPX52Pt7heZzwM5otR3MQ/ZKWJQa+3WtGavHFsoldnjKgLFPv300473+HvIJTIP7TbzVsgLRCvQ&#10;Z1kY6rWy7B/CSi/l+NwlBQZaoqSgdYbn5QjGUI+KiFD+nNRg9QgzOhYk8Gad4zVHNp1mjwkJbDoQ&#10;tQN9Lw4FXo+lWOB6NKYl9ZNHcvzII/VbPdLfsLBW/SLo3uvQnpL87ukNmYtdUXwoym+peAY4vi57&#10;W6vPNeEoz43FeKcF5NiFLFdr1qxZs2bNmjVrX2SzP+ysWbNmzZo1a9aeEHuYV9z/T//aqCCM1GIJ&#10;eO6giL+9T4p/UxhI+2VSsF1hRDalnl5TGEWtAZ/XJW2p7NqgCL+GkqSi81XSxn6BNT0CWSqU3BIR&#10;2KHAvh6BVvX3rda9NQLpuoa0zSWMq8d8YWt6hEUkXTddERhtCou2L+KCI4GPlQ3qkfqwj7FuRdzY&#10;J/UDSyXmKJtBfFHr0bUEStHUtcLQC5NAPr/2KtDg8gzp87qk+e+sIXi5sUfafk9qTLZlPBNpRBk3&#10;NoEAw1HaqfOSEHFbIQGb69c+c7yxOfPy+uvfePjvke1s0pau1BaenQfayYrocqNJ7LsN7e22GKfb&#10;t2FrLi9SlzaeYMyacp98DqijWmXNVWQNxaKM6+kzjHejzX2mpoETzp+ClTeUWoxlgdgOhZ11eAgc&#10;PL8ERF+sMyYdCdqLTz/veMZcfvY5xzuaE2LNJQwuv1Mn9MgKwj7+4P0PHc+YBw+AdvYECnrtK192&#10;PGO2doDZVGj6t/7633I8Yz75gHuGhIEd9bAm1m/Alp2Ks+aeuyj1Oz3EZjLKs5Jx9oloBCioL3T7&#10;UY9r+j3GoVxlvqoCO4Un2M8ml4Aqtw6A2aIp1kS7BwQ4GGl7WAc9gcEGbSC6tAjF3r2JsHNBoNi2&#10;CjsL3LUwA5vRLcdG9naIJYX1mw2gowvnLz38NxLh+XWBi6NS9zOeYs25hEHukfrJa3dgTidj7GU3&#10;hW26LXDhpSusiZUTrJV+lz3AJzHicTEn1Rpj6RL2q19qxTYGwGHtkcSFYT4bXe45jACn+2Xe8nli&#10;5N4a7Z8TlmtERHE/+fQDxzt6PTHePlFw0P19dpr2xOXIi1vgxUiYdVwTGP/+HYR879+mdvG2iNp3&#10;pY7t3h5xxxvemGefOel4435JTOle5RJmdErYuKHHjj3R32QM6FNFg2tV2rC7IaoKcvxrWo6TdGUc&#10;+i7aMLPI+ovKs+rCZh12ud4rxy6iAX679DqMrXHRzjur7M0379LO1pBnbexzzcYhcSsnAh5TX9B3&#10;pLwWrVmzZs2aNWvWrH2Rzf6ws2bNmjVr1qxZe0LsYZ7z//iV46OKwEJFhRDqpD+1nmlHUo9a97Ml&#10;KsB9FaoVCKEvvyeVOaYirSNJ5o5cpGwDISCNkQH+U/HhwZD794RtOBBWSl+uGUl7FPpUdtGoj6/w&#10;q0dYZCqQ6xUG2Eju2ZK6rjWFiYeMrd8rYyJtUDaaQqXRKHBBu8FYaWrWL4KnNamZ25P7L83C0FKW&#10;VTrKfS4dByb0uWmPQuc7Uufy3Y+AR3MiWB2TGrIegQju3IPZpvPSEAFq7dfkJLBMWASZu61H4zCU&#10;easWgJwGAl1NCNQ8NUm7FEItFknBd0RMuivp+OVFYI/pGRjDzQb3+Zyte2RugZo2pMakx3CNN8zY&#10;lEXgsiSisl979UXHM+b1L8MqvXP9quMZ88Mf/sDxjtpM+ycmgRzSWaBJT4A2nL34lOMZc+w4DMC6&#10;MPd0foICD4zk+MN7HwEFvvfRp45nzOwCzz0lDN+PPwN2Uvj9uWeedTxj3nrzF45nzFdeQKz4w7dg&#10;4O6uAiP96te45ksXEAOtHMDo9Bv6EpAYT0l9WGX15gtc35A1qnUis3PAP6cvwp5uyb7ljQAZVuvs&#10;B22pORsIgMPEwuwxHpe2gVhqNYj5vR3iUOsFh0Uc9uI5YLNEhD27kAcK8svetjjP8YPcITBY7vBR&#10;fK6tciyjKEz0WRFiPXOe8QhHibuKMPbdLvr94XtAhDevw5ZemCOWv/TSacc7Yjazz5YKCJoPhUHp&#10;l/tnMqzdrrBxlS3rjcn6Fij2sESMNEbE7PJFahrvl1g3O7uMa1TEv32yhn72i587njEzs+xPmSx7&#10;8R/+we85njHHl2D26/wko+wlk2nalp3AHw2IF2XOxmJ8d+MBY/7+u+843nidbTLXCo/OC/w6IwLL&#10;89Ps3eUS49BpMD4TIgisbdC41nehKjvcvc67pJVjn16aB6bPiiJCYpK5i8txiYH8/hj1WWexMOvG&#10;I+/RlgiWD+UYxdYubXb7GJOPriNsf28TKPzWOp/nH6ud/z9s7E7WrFmzZs2aNWvWvtBmf9hZs2bN&#10;mjVr1qw9IfYwp/61icCoL1DgQOCBvsBFCo8OpZ7sUK6RMoKPiQOPhkAyQxXaFd9pzkNTMd6RIbXp&#10;90k605Ce7Mtt+gq/Cryrnw+1L/L71ius0qP/8rl5tN7nuEWfm1vYPEZESOVyLatrWm5Ss2VhIUom&#10;9zGmp5RXfEwkNxDgoqiwR1WwUFmuPi+pfa0zm4xz/VlhYM5NA2t0m7BrTy2S/k+ICKxfaliubQAF&#10;vfP+J45nTEkEOGNJgWKlk3s5IKK9Axh3WtvQ4+e5kTAwakvgQI/D2FyaB14uCssyHmE8spNAKS5h&#10;SeUOeb5CjcMBY98RhuxEljE4fRK2qc/HxMVCQOIuicedTdrWEsHbhhQSzMtRiEqbNfGMQHuXLuAf&#10;7pLKf7AK1NiR+qRdYX5PTYs4prCcg2FidnqWa2bFj4pAcTEPnHBvjTbslrjnPYEZTp8D3g0EWK+l&#10;MrEwkSHuusKma9eZl9defNnxjHnv50Cx2/dgLn/rNVi9L1zgudUD2JXdBrDQQJjIiwIjxWLEXV3q&#10;wxYqwI2HJdqfnqL9z7xIGwKyXkd+fL/4AS9x5Rcmp88FZOUaAM0rFFsTWOv2HebFLdS6qQzPmpuh&#10;j0E/8dmus+8OJTYCokYwHLCOCw7b8/Zd2KwPHsCmDch+ceIU8O/UDLD8SFjO8noyNakdnttnbwr6&#10;uf7ESe6TTNGuRoM56Qszvipi+l5593R79LWvNWRd9FsEIkx9ALyYnGctxqeBROvysorFGG89tqDv&#10;s6rAjhOTzNXGJrDy/h7Myo01xnwgL+TTJ9iT5qQGtdfFe3R6irg+eRLIslQirj8/5nJk2xvAskVh&#10;/CejxJcIQZjcHrGZP2TPS6folyoQHP2vzy0izOKIvPPKVcbn/gPGpLBHmxfSAr+KQkQsw7skNQUU&#10;OznL/Y2bOGmK6Lt7xDgE5fhUpynvXR/zu3vAOG/mCOg/+xFHTm6LckPpMaUMBlFeG2OTHwvye0U/&#10;tWbNmjVr1qxZs/YFNvvDzpo1a9asWbNm7Qmxh0m9cxH/yC2pRK1VqvX9RFPW9OR/KGyq33Vu/9C0&#10;FqZer3nFkQj8qq8pRmXIjlyC+8pv1MegXoGDFWLWJoz/l/OveYxh41YBS6/4bvzhiFT9UJrTF/xV&#10;MqrGHxKRyxb/wSttSKdICU+kSQkHgoztY+0Uhl5A6sCqIGinQzu11uriPHDa888+43jGrByHWWWk&#10;ZmM8JOMsnawJrHx3lXT4zVtAgJUasNk4UBzHmGYbaCUvtV87PVLXJak52n1MSJm+tKWu8ecs4IVJ&#10;2IiryqCbBoqdEzZdr098FQQWViHIaBTYoCPs2n6Xflw4f8rxjtiUfDco9Y27bfqRE5Zipcg9D2vM&#10;24GIBnelhuXJZebquDBzQwJxxwQa8Yjo50EOiHtVRIN1feSl1m2tCewxNQGcM5EGcuhrTcoqc15Q&#10;KFnG7cQx2r+3C1QzJYw4rTd5+yYs14vnzzveuM0SLzc/+9jxjGkJC/HbX4Pt/ex5EWfeAb7a3bzr&#10;eOP+5unviWMCQwurcyB1p3MlmKHbO6yDZIY1/epXv+R4R/APY9h3CSwkrPFIgLnu1gVKrAN9mR7P&#10;bbWYLx3/9V3GfG4RGHpeGNx+qZ+qgrBe4eL1RdS8WuL+etym13+0Px3mGL/tXda2HouZFubmzBxj&#10;HBK2brvNdycniItOnT10b5fxEL3e8X1Yfy1hlndkf8zGmYfDXWDNWpmxDAmjvSJHJD66S8zu13hW&#10;Zp6axgsrj2rnHllb6rc+//xrjjdeZ2XGamuPvkSFjT23xF61fyhi7tLHkjCYdzc58rC3jV+XYw56&#10;pOb8Webi9Gkg8pbAi2GB0ZtVcOh+h/1vUWIqGiR+H9yBGX9HRI9vXIPBr0c8AqLmEEuwJtJZxmFz&#10;m3HY2uH4zESGaxJRYkZFklOTrN1MhnbG48Rypyn7X5H7u4bEUkAUMRqiJDJ089y1PeLt7avc509+&#10;Cstb3pCmJ6LK+r5/3Hju+GnOv49/as2aNWvWrFmzZu0LbPaHnTVr1qxZs2bN2hNiD/Phl6YyipSa&#10;ocCCfcEvuyLMO5DPhVj3/8cq1ZviK8zqlrqx+rmySgfyP9ojUsJDgUSNMJZcLnmuQrT6sdjIxX28&#10;AlPpbdwewVOFOTmS9gwEnlZYVkrCmo7kWr1G0vZp0tvHloHTlgUqDQRpUK1G2r5SA6Y8kNqckzN8&#10;d2YGKCuZBA7OpmHrHVuAQaospaFAsbUyqfeNDVL7m5vAEXVhv6rAsoowD4RNrCzHtQ3gq6VjwF0t&#10;ge7u3ucaZW1PiMCuP+Cwu0SMNyF044TAPIkkTLCOsOC0zqnC3UERie1Ku3we5n9+HihiIsH1LomX&#10;akEYlLtAI/Uybah0mfOSsCO7wkZMR4BqIkFiyi/9nZB59voYswNhG+8otCNipgc5oJ1CkbiLR1jr&#10;QT/PdcmGEBBR0YawmaPSnqAc39jfAgabn2Q+w8LkXhMR69MrQIo720DtjQrtXJhmfH75m9SiPXOM&#10;NbG3zpGBuzdgchellufp06yPOamx640AEdUE3tvbg2kbizI+zz2P4HMkwfioKHQkQsyYHuupesA6&#10;65SZO9MnZrQG8UERiNYEifMlYUhOZ6XWaZvvDnv4QYH1dX4bFdrmD3Ifn+/REZJun3mrNIj9psS1&#10;Eca+ipL3Bjy/2wa6WlqA1egdEVOfiyIfWVfqlA+FwdqVWr66L0cF8uvVhSEr9Vi7A/w7Iij+sUCx&#10;7iQxcvYKYuFrG0Cr+SIvgde+8i3HG3/Xx/yPF6njjPdKmjy+iEZ7hUGeSjO3mSRrqyZHA37+0x87&#10;njFvvvGXjjd+pzYYt7OnpP1nEHlu6XzJOY2a1CN3yficXGbvXphhvtxyLqkv+/6//N1/4XhHsUPf&#10;w2HW7onjtGd+mfitVInBco2YSWdYlwrNLyzK3pzV/ZL2DDvsH+VD5rdWZC8Myv7aFaUBOWFjukPm&#10;4tYWbfvRBxx7+WSNvb8txzGiSWDclqxpNZmVfwOX2Jo1a9asWbNmzdoX2uwPO2vWrFmzZs2atSfE&#10;HmbyjkddIxUKHoxItQ81h6nYpLIyVTxPBIEfSxT+j4Ri3QKtdiX93BBItCesVYViPfJcl3yuv2P1&#10;/mo+Sa8qdDgUbFV9l6gGPz48/A+fjE+vxnejQeCWKanXd2wZiGhpHjjKK0K3ewek9rf3gdA8ASCF&#10;4yukro8LZDUxoTAhqWJlVvVawAVVqR1cFKHK2/eAr7bWqBM4EqhGa2q2W6STA17GZ3KKlPPZc7BJ&#10;F5aBBeoiJnpfBTilTnF6Egjb43k0tr0O8EBKxqYutValicYf5H5NYf+1RRBYzy30BAJr1kipR8LM&#10;eTbJc4c97rO7Aey4JwLF1SJt7nn47o60pyvx65W1qMzQpoj3KpTslRhv9bneG6DvRlheCoNrvcaZ&#10;KWKzKXVjD3eBzUYicluS9XTqDEzY/A7jFhPh3NkEcdoRRnVMmN+DDs+t15nTqNQ3fvoK6+BLz8FO&#10;TMeI990t4N1tqYXZ6wPJrJyBMZiepu9DPxDkQJjLlQL98sk+MT8NK68iRypCcRjwGpMjOb/RF7Fa&#10;n9Qu7XWIt9191sq6sIwvXKH9U9M8a1IYu243+9NAnjsSSNIjdbaHj51vAUrsjh7F7WDEZz03vsuB&#10;ao9M2cBlidlqFag5HiEG4zK3ft10BXIdGfq0e8h47B4SLyOpHZ7fARo7NkvczYsqwc42e9wb7yAq&#10;uy8Q81NfBlr9yjd/3fHG1/8lNY3v3mH/ags0fCjHHJ5/+VXHG8+P1BkeyLvwhIig1+Q4zkDWdETe&#10;MR2po/r+L37ieMa8/YsfOZ4xmRT7zYsvUVd5X+psV0UBoVyQfVR+N2SktrOyujMJ1sryHPt7Q/aP&#10;61dhibpEpPqy1KxeWqTvITk20u8Qv/ky78hYmjb4ArK/drnG9HjPBeX93avxeUOONuhxMa2/7fIT&#10;e+UubfvsHmP1/bcQTT+QutB9fQfTFeOWY14u+a2mbVAlA9k+rFmzZs2aNWvWrH2Rzf6ws2bNmjVr&#10;1qxZe0LsYfJuPvgYeiYyd8aMJCU5EnjG4yO16RZWW0/Ysm7JDT5GuxXIVdP6qoCsIsZ9Yb82A1zT&#10;FdFgraOqsK+mKhV+VQhYzSMYiELDCsvqo1wi7Oz3Mw4+ST+reOHK9LzjHbEBaUM0xH3SCSCLrEC0&#10;/gD3yQtjc+cAyGJxBSgzO02qOyo1YaMRGFTTWRhLLunj5hpw1NYW7Nf74rdapORV7DMojK6QwITK&#10;mlLW6JXLiMw2mqS6fSLI7BeB4Li0OZ5EhLIqkEil8QgiDQkTMCC1GHNSh9YjNSYnpUauV0SAdf7d&#10;cjxhJOzeTz9+z/HGz5U4nZkCzikcAJuv3hTx5jxQSqUIvNvpc59PV4ELXcJSDAlDVtdBq8V9+n1l&#10;0zE/PqldOxJWr0vGxC3zGQxyvdLhK2WZNxmfSREWPnkFwdbsFOP8F3/wZ443XtMieBuVYx11gXzO&#10;n4RxV8wDZyvkGo6wtlZOsebSaYVxidm6QFm9FpCV1v+dP8GxBb/AuM0+4zMUUdFemb4MROBVCfZ3&#10;7sGcrbWZI5fsQ/EwfZlMs46TIhRbrXLTO+vAWlsitvtXfp0atfEYz8qkgY4iYfoy6jMOWoe5L8xG&#10;l5tx6AsDtugcOakJROwJs+Zjk+xNoZhA7vL+aLaA/95+6weONx7XDrEW9BGDx4+vON543qbYB/cF&#10;it3epx9+ietWiX0tIyGe8tLXvOwZq3J0ouNlv/ZLvWXjZ91HPPgB+fz2PeDdP/3+Dx1vPM/zxHg8&#10;zVGVyTn2vkvPXna8oz3JccYWkqMKCWGVemRzqObpy/bWHccb70+HQNJNEXP2J1ivHWUci+qBPldP&#10;SeXk/eSWd/Oi1PE+vsgxgT1RWJgQhu+cqDx05X0TkT1sZpJ2tnrET6MNe3fvUI4QrcOA90rxg3PH&#10;gHrTAh+r2Lke1YkkGeeecwzhyDYPGcM3PwaC/8H7+FwxHh9Zf+2O7BlyzODx42X//fY/fIU1a9as&#10;WbNmzZq1L4TZH3bWrFmzZs2aNWtPiD3Miy6n4iMj7KKBgI0DYZj2RNHxMTFegaker2nG70a3FmqV&#10;dKyyPRSKFVTI9EQQeBAjVdmX1LJiyS6BUB+Dd+Ua1TZWe0wkWfLbboG+vCK06hHI1S818TxyjV8g&#10;1zPCBBK9YeOVuox+L21IJYFb4gnSvZqmPRSmaigB4+7UmUuOZ8zUHCzEcIh7Bj1AKetS4/XNn8Ka&#10;un7zuuMZk5gkNR6JAXMOlTUqzMwJYUdloqSok1I/dXqKa8plIIJ2V2CTMG0+fR521LFTsBzrbcat&#10;WH3UnlCI9nb7DHirSQI8GKYtQakH2e9LTMlxA6+bue0Jc/DOnc8cb9zXlMDpwjT78F3YcTc/ZVzT&#10;MeCWfos1VMgDIWzukb4Ph7mn1v7td1krPaFVdaWub7fHNV05qxDLMFZGatq65dhFpUKsHexzHCAZ&#10;IzZfeA7I78y5i443jkeZN78Imf/OP/qvHW8ca+++73jjfUlEjJNMkZkTeDSdZKxOn4MV3Ra4LiKx&#10;Vq3yeaMmUEqA9sejCJuunAJKTk0RM0Nh1tWEnep28ayR1DEdguCYXpV95eqnzOndDebaLSKtC/O0&#10;59Qp4KhElL5vi9D0vX3mqNUATv3O68xL1Es8+IVt73HTr8frYHO9itP3hFnqEYHicuNRH5sDidMY&#10;MFlkAnjcHWL9d2SN1ruMX1/gJ63BWykwfpNTQLpTU8CyFVEiKFXpRyLCXCX9jFltixqmvUOg8qFA&#10;9COB23o+/Bt7QLRvf8jRick0cXT+3LOON95LgsT4fWHJ54UF/v4nnzre0RgzDqEY0OfFy+z158+f&#10;c7zx3ir1nLtS5zkRZk1rLesbN2D7/vkPgb8zyxxzcAUEVhalgXic+Q+K2Ha5yNg2pF9Jqbk9KbWR&#10;43LcIyNMcZ/8zmjLOlZmdFbqSyeEwb92n6NFlSLjvLt/w/Eeh2IVGo6E6EtNjorU5ShHapLnDuWd&#10;WqgxXzfXYOD+2c+pjUt0Hv22cJwj8/Fdeb2Og4+9899kfNOaNWvWrFmzZs3aF9rsDztr1qxZs2bN&#10;mrUnxB7mMKdikZFP4BaX+EOBYjsixtqRNGRPaokGhL34GCNVoE+XMFJd/wb4VT/vCxTrFcZoX/mp&#10;cv1AYVnxFTJWBqjCr1rD1Cv1KR+D6yTFGwjSHrewDV0efK+0czoO5BMVoVi/0IgE9TWZFOntiSzp&#10;auPiu+WawIpRrr/89AuON75PFpiqXCIlf7gH9HnjOtDg9U+AFYslhFa7wpnWmrP1CjDSSER4n70E&#10;FHf+zDHHG9+nRSo9J7X4spPcs9ZAGDJf5P6BMCn8808BayweO+N447nwP5qXgZs51HEKRQV6Exix&#10;I4LGlTLjFAgw536BXrRm7+YWENG8sNckdMzv/4v/r+M9PsbPXILhFvIBce+tA+f4+kAaE8LCcgnb&#10;V5laLmH1KrO1UKXNOYFWXXKUIC+i1G0Zk7bAu0GB9F95CUHVF79EjUyt9RgThptfmOI//mNYsW/+&#10;Of5L50WseoJn7W0h7nnhIpDJ3DJQ3EEB9nFf1vTODlBZv0lfZieBBmcmgDvPnePohD9CnchRkDER&#10;dG+8Z8hki1iqtwtkOWoyXzc+AxZa2wLmGXmJsYVjtOfsefrrDXD9+iaxd1ghzsMClV2SGtR69KMh&#10;YuSVqvRxxB4flSMKXkf8+8i6XeZxc5c16vI9WqOxLOM6OQ+cF52EddiVOC1J/dAaTTTTM3z31q1b&#10;jjcev5sw0c2I8c5O8VyP1GAN+ImjhUlgvqSPeK9tsw8Oi7BEu2WY2dUKY+aS2tFNObKxdcDa2txm&#10;ze0d4rtFtPnSM8873nh84qyVH77xM8c72s/Yf3eltrMen1pcIkYuXuCoytlTrKe5Sd4lvTbtvHMT&#10;iPDqXdbZA6lf7Y6wR4//l/PveN+S4zLTov7gF/b2UI4teES4/9wp5tcj6/VwHSjcK78/nj4L1B7z&#10;04bdB6yDpggLD+S5QakT3hYB8kaDcejIUZ1cjiMn+zmOPOiYmyDrOz3FOpud553k8TJu//L32Ody&#10;VeKqpz+a5HdAh+aPn8t/oOdHv9Uw/dyaNWvWrFmzZs3aF9jsDztr1qxZs2bNmrUnxB5iotOZ2KhR&#10;J+9d75CG9EuaORAiZa6MqcGQ9LnPR0pyKKKogtYaI74KqvqF3RcSSMMt7BCf1FJrS302rVno1pqB&#10;InTckX71evjGRQp/UlLUDaltms7CellYAJ4xIsY6EEaXpqVDQdo8HmvHM6aQAxa6J2nvcJj0/MUL&#10;iPcmhGEa8AOxpDJAUO0WYzIzQ0o4KTVht7dJ4b//PizEzXVgB/3Fr0K9p0/BbIxE6KNXoOROG5i1&#10;Lf5wBKvMK6zLYIAxVCi/J6zUXak/urEJfOXzM54XBc48e+YRMywscHFjyJwnhXFZzZMKb0sK3idi&#10;s1oD1O+j33VHCPnIJmeBH3oi3NkfcM07777peOP2COzlcdHX+3eAgo5LHc9jPtZZXGK2VAUWSk9S&#10;wzSWBA6utmlDscY8fHbnruMZM3eMesK7B8Dvt1YRb/UKtPf613/Z8Yx56bWvON54zOU4QLvNswS5&#10;NZv3ifeNT2EhFqRO67RAJkFha9YbQCPLJ4Ap504CQeXKwCqrG7S/LscQJgSOn0qyto5JLeXji6z7&#10;qTlitiZ1JYs9NrFwUuA9EUOuFoFw9tYRpe232PN6fcbNF6INLhFgNX7iJBRkI41KbeKQHD9Q6Kuc&#10;k+MShjV3UGOf28+xN4QCxNhJEWwNuhir3W3G+e13OFrgdmr+nrnAUYyVC8843njs54AIG3JsZavD&#10;mkgIjGs6BM/GOnvBodTjnRTR67Qc6RgKS98r6ywoa8jfoR+mxVxVd2FNNsvsO/MzxMX9NYEL/ewr&#10;7SHz8P4N2Ls37rLPeuW9dfakCHhLDHbazHNRhLRLVXxlt9dEOD4gosFzMzBzZ6fxk/K+aVTYr1e3&#10;GYdrW4xzQXDBf5MKhkfe3xeeetrxjDl3lveZnIYa77vEoGcg7+MYsT+os+6nIzz3vOwBB+vsZx+9&#10;/67jHf1GcZyxnblMHO6K4PAn1zn2cu8uc7ohfdcXo5BfTZ3t3vlV9chOHYehfOU8rPRagbn76c/+&#10;0vGO6mmzX8ZFCmBPoHBviLWuightEZTW97c1a9asWbNmzZq1L7DZH3bWrFmzZs2aNWtPiD1MGiai&#10;npHHC4RgXKTGPUrRlNR1vUUqUWtSKmqg9es8LlKnXqkv6BGxPbcIDY5GkjsVm5wEXmq1gKYaddLV&#10;Kj6rkJhbGhSJ0NCopHuLJUQEZ+ZJ7Q+GpPMXF6nj9/Wvf9PxjBkK2/fGdervuaRf28JekzKzpizQ&#10;UUPqMsZFoFGfe/I4sNmMpNinpVbeQPpeyAE33rlD2zY2gAUCIoo6Pw8MMpEB3ouGEbw8f560+kGO&#10;+3z88VuOdwQvAVn1+vQrXwCGVvOKQmNeINJ6DXhhRmrgPvMM6e3TZ4AyvA5EkBchy62cwDzCNnb1&#10;iJ2QMMKVteUZCSworNxiif41usAhCll2hCX82acfOp4xYVGoDvn57kcfIGKc9RDL3zhO7C+ngBGH&#10;EteBCPHSEBhuN8c4tFjGZjfP50bYgzVhdLYlrhdPwPJ6/hXg1ymBoasCTzc6jI8xQIGrN685njHN&#10;PaCOxj7wT2OfGOnWgGHCAsNcvMycD/y0syq1JA8P+e5QWL1zKWCzbJy+T0iN4ikpHJpI89xQkuu9&#10;KebFFwcybAqLeVMgom6NMZ/Osna7LWAzt4jAdgX67wxpv8sA2/iFExcQ8fK+1rOUuC3V+Xz1kPYU&#10;hKGXjNPf2Sz7Sr/O+Gyssl/uH9LfnqNScOIETPhjcowjO4vfFsb5Vpfnh+WISeWAfkcj7EHGw/xU&#10;hd27L0z7vNQTHraB3rxdxm8py7OmpN/DFjB+Oc/eLcIIZneb+0+kEYJ3+ZjDu/vsPYdSFzog78Vs&#10;CnjXKzkXFYSWk0WmJfu7J0jsqHCusrS1xm9ejloMu8SLSwTO9wscW5g6A5y6KZD+nqgqRGPE1/mn&#10;RBxf6udqLWBtj77zWhKDWXk3J3xcP8nyM5NRBqUlRwnaUmv4/BXg10qPMf/+W+xDv3gPtvXdbfpF&#10;ix83OUFgRsLMbTZYiz6Zxyk5XnFGBJBnZ9iH9stA9h/fllriLFejqC93f/z3ln5uzZo1a9asWbNm&#10;7Qts9oedNWvWrFmzZs3aE2IPc5iZiehoOJCUreT6FEb0evH7A9LYdUmjDuWnomSNjd/D/1JWoQpG&#10;eqV+pD5XLSwsH5+IeCqEJyVtTUdYog2pldeSNG1/QOq6KSy+X/01oKbjJ0RwUerAZrPAMIcHpJCv&#10;X4fp1xfWXKcpaW/5Xa3CsltbpP9Vr/Dpp0mHXxHhX4Vro8LGLeaBoA73SS0rRKuQ69ICUG9Ixrkr&#10;7a828WcX+O5771Jb9qc//XPHG89vgGd1hElYr9K2Y0s8t1oFKjECASbisJUXF4E7ZqZh/gaE3eV1&#10;BJyHDjvvyDb3mXOfwD/xMPOZSTGWrabAlDIR0ThM3I0dIJ8792BVzcwBP1SFafbOm284njHJCG2b&#10;kHqNW/dJwZ8QYd7XRYx3aQLYIxKmPZEIEG1F4OudXWH6tZiTUpVrAgmgoJ7UPA3E+fzkeSCWlXMw&#10;G9tydKIgxwpGHtZfrwdsd+3TjxxvPA5+7m+kbdff45rKIbDs8jzQxeWLCJVGBaLtSZ3hQp6+9zqs&#10;7wlZN5GAwO5C2w/L5yHxIynGPyB7gJG6krtSN/TadRijXqm7ev4sUHIoyDz6o/hGaqmOhIXokZrF&#10;IcFh/CIoPRR48mCPWN05ABq8s8u+xTeP2P+suWnpY7fKWjg8AJbzyPGDev3ROo6LIHs4xpGOVIbY&#10;ic0A11Z9xJE7Qr/9Hu7TFlamQsoPNjkO8mCTNdSRes6zWWJnZYkjHUnZ0zNh9p3SIezt9dWPHW+8&#10;NXWJ8VKB8YtH6aOcCDIHJcYpkSTeZ6bYJ1QVolxkz+jI8YGBYLHlBvvZ9gExrp9HosT4QO6Tk+vT&#10;ohywOMt+WqnTgQNR4VYB3pjUe12QfXx6lrH97Abvwl+8g6B0R2pWq9JEWdZrOsK8zCR4x2cjjINX&#10;6kKbBuO8JELN/QDr6fY28/XJquyLffbjZpv71xrskR45MpMv8105qTPeS1gHgT7rtd8kDs8JK/k7&#10;3/mG4433pFn2+8+uIRbdFlHzplBwu6IMor+fbMbOmjVr1qxZs2btCTH7w86aNWvWrFmzZu0JsYf5&#10;xmNL6VG1Rpp2NCSvGJA6b3GBoPpSR1DrMroEsuqLwKwyRj3Cio1EuKf6QalbqSKIqSTMkokJ4IHZ&#10;GdLAGUl1K6RbyAM/3F8VgdRNILTtHZhPX/sqNS+/+a2vOp4xHYE33nv3A8cb95HumqTUxSwIC6ou&#10;9UoPBA4xIlTZEoFJhVlfeBYGaEqgIIVcDwRy1e8mBNqZnSX9f/Y0LMd0mnH7HEo5spII2sakpuY7&#10;773jeMb8yZ/8C8c7gjBhXF24AGzqHgGbNOqkzBfnac+Na6TtF2ROjx+nzuFEhnn3CHyh4/85lByM&#10;0Kc7azyz2ydOIyLumkoDpe0fAu30hNkaE0bk/QfEzo9/Ahz98ksvOt54PQkE8tZPGTMS/8ZMJ5j/&#10;gNQ9fvlpaiguT5Dij/hIx8eFCTuVZn34hLalxwQ2doi7XWEyRoT9nBDmcXYJcdp5mYeMsLFLIjCa&#10;l5qaLmGyFUqIft68hQjzyhLHChJh5vb+VZikPhF5PjajwsL8bZoUwV6/mzVULQABVwrAJ8qS131C&#10;luJjtVZHbca8JyzUlhwz6Ypg+YHUCr0rDLeg0OEvX0LA9ORp1lYoRnR4BJIcClPbjNhHfQLRuQSK&#10;69Xl+INAhnlhc28UhXInAvDHjtOebBpY1t2nDY8JwItyQNkR0u0IO3ljk30q4COmnnr+dcczxisi&#10;w+w64/uISO+DLVioHREO90it7oGLeOl3BUqTuT0m+45L7m+6QHv3b77teMbs7bI3RYTRHgwSIz43&#10;c7W5TjtLZdbckkCWC3L8pdmiDQdSn9QtEFtPzjrtHLLXh2LsAXsHfK7vTq2VXhdx4xURn15aZM4P&#10;DomXdof7pGX/TYjw/Uj24nyBvfbqTd61D7b4rWAkln0iTO/Wmr9Jfn9MxvhNcHKWfX0iwpj4uuxD&#10;czK2+3X6/oN3hAl7FRZq16lvfGTVJvOrwr8+qQmrxz3Gi8Jxjq4hDpNe+tUr07akxOG3v0mN4PNX&#10;OFpyKL9Xfv5TYNlinpWhtcotFGvNmjVr1qxZs/YEmv1hZ82aNWvWrFmz9oTYw4TgCxcnRlVhOnk8&#10;wHaBCKlWTfeWRDD0ptS2TGW4vi/02tGQFGZYxBSTwshJJQSWDZPedks6ORJDnHJSGEWLC6ST5+Zg&#10;7aQFlu1LSnVtDQhtVepW7h+QPtcapjOTPLdRJ/25swnTbFrak8lw/ZrUEtzepk7k2gawr8Jpfj8p&#10;Zx2f48uwxyoVUunb27ThpReBAM+dA+aZlbZpytbvJW2sqXpN4ccE3tsXKPkf/7f/1PGMefON7zve&#10;EVTK/F44DxSbSfJ5vUz8HO4KZCFwUURYgpEQ45NMAAvNzQEZao3dtQePYNTPRCh65YyIVAq87CNb&#10;bpIpgWJzzFVXoMCJSWJ8Z5exv34dFuTrX4btmBbW6uZtRDDTMs9TMeDFmIz9pfPEdW8ARKSwdlZq&#10;CE+mGBsVP80JFLu2TjvzVe5T7fJ33pVXvuZ44zl8/kuON26zjLdHmNMHAjWtbxHvZWGpbRxQB1Zr&#10;0Z47S8zOzwI9uwe0Z3mWGEz5mLtOHri2tg3zdCrOfjZsMG6FQ2DZjrLVBeJSQWa/QCmDMs8djfhu&#10;Teo7VkX9eXcPuHNvl/7OTwNlvfIK9Y0TGb4bSdEer9S0NVIH2/SJVYX7exXGvFWm7wNh0wUjjGfd&#10;JfcRSCwlzGuFMI0eY5B60W2pBd13hJRrFcbgFz//1PHGe2iVe7/6td90vPEeIVB/XmDcRhvYqyCM&#10;0ZEU7CzLvuyTvTueoH/lkkCcdMOEhWHs6vGsjTWY2d02MR4I8OWMCAsP+7y3VqUOczLAAE6k2cuU&#10;Sbwn8GtJRP+zIv7tlaNRmyKMrHW1de+eneV4RVBqvfc6rPvlY0CW8/O8O/WITyrEnqd1u7siZL4j&#10;x4A+/owaux1p20hE0Nc32Du78lshneadNzOB7+kTD6fmGPPLp3nHDFrERqNBH4sCJf/FL9gn3rnP&#10;e7QtOh5DQzvHT3b+Hce7rImu1Mt3e+ljV4o3jGrA60GJt2mm3bz6EkdRXEGOM7z9Ae+uPEv6MYH5&#10;f5PZjJ01a9asWbNmzdoTYg9/on7zqeAoV+BnYN/wV4EJ8Et9cg5dGJccVF0T/aC1NQ4JGzmQHJK/&#10;NKayZBVmp8hs6V8y4QC/Ofvy+3O/xK/25WX+uj95kr/0pqWESVx0dkaiH7W9RZs31jlA2ZK/+vw+&#10;fqmX5CBjW8gTyTjj0xHhoi054NuS673ys/1QDr9qZq7d5i+NeJzPL1xA+ykY5C+KlJRGunIZrbuJ&#10;Cf4qb7f5S6DToZ0ZIXm43WTylMDhkbm7s8c46LzvC+nk5k3KZt2/w19H8zP8lXVikb8M9a/oYYe/&#10;3HQ8K5It8ctffWfPkpVcWiSjubPzaPzf/5jnD6R/dSlH53LzzIzoXLU7HHYdjKPwc5uZkQPeLa5x&#10;iT7ggsS1t8/Y90XjbUEIMLMJsjIRD/GeTjH2pTZ/tmmJuxnJkoflr/VujbjLS0mxfEnGUjLgrgjr&#10;8rJk7BbP8hdlR7KARTmYv5sjC7i3z1/iVSnhdPIiRJ2GZMuSKf7iNpI9CkkqNeJl7e7fg4BS2YC8&#10;dOUY311IMIYe0aasFBnD7oB4qBJqZrvA9Y0K6yDYlRiYZKxGsqY39yBn3LrFHpA75AFnT5KB+do3&#10;IET5QpKtTtP+kJQ7c0lmadjlz/5Bk3ioS1nEeoE5un+dDPT5p8iSRqfJ2PQlgx8M4TcbxG2zxpyG&#10;I8xRS/RAPf5HceKT9r79Cw6Ar9/n2otPo+M1dYpYq0uMeKUtQdHqLFeI8X/xB7/veMYUJIP88qsv&#10;Od54XCWrr+XlAm6yWTEpKVcVwk/AR5vzecbSKySAVoN5213jvXL5OEQj1c3U8d6TvaEt45YVEkBH&#10;stg3bwkBcAPt0+eeEb3TK1ccbxw7QkrYlZJrqk8bk31Is8BDqWnVk73zmBAv6m1i/M1fvOt4Y/Mz&#10;5qlJ3s0375LBv3ufcU7L+2x5XkruSfY/E2Yfeu4p3v2mRbzfu8f9i0KeuL5BbFzboc0+QT46A9ZW&#10;pUK8GyeuH5rEu4kxX7Ewa6Ij+oUuufzicd7NzzxDzD/YBUl84x3mVJaCiSeZI0UnFekjSqxZs2bN&#10;mjVr1qx9oc3+sLNmzZo1a9asWXtC7GEO9nf+w18e3V7jcO/tNSCB2+v4gQSHflMzHMosSWq+WBO4&#10;SKApH9lek5BSSllJK8ZDpDndopPXksO61QHfvfI8OnNPX3nW8Y7gV+7ZagisIu0sFUjH5nNAFzc+&#10;BbobOQeAH5rAuFEpG6SiV2trwJFlScFmMqR4H8jBcr8coMxkgKF3dkgnT83w+be+9UuOZ8zcPIfY&#10;z0uZp7V1IIKYkF2qAsupftfKKeBslxwS3dzkPvU24zC5SNo7LGSXg11ghz/8vX/meMb85Cd/4Xjj&#10;PiZIUT//NBDB7BSx1JUScJUisLgePi+XGZ9ggLlOig7f51YRuLDW5X4DgSUeg6YzQGx6CFlLt6QF&#10;vvbLWHoN8d5v8NyhwFhxH7E8EyMApuKyJsT3i55jWfTt9oUEEJVSV165xiPrbyRz2xlwz4kF5vPE&#10;ZeC59PxJxxv3XaCUrUPWzaaQXvZlDXlcPDc1yZxEJhjb9CTx6wsynlpaLxFhfKqHHPG4/9kPHG8c&#10;OyHm9GuXBO4yxHsjR+w0atw/EgfG6Izo4/X7aG2t3ee4wUyUcTt3Evg4lKSdW3scr1hdBZ4uFNl7&#10;pifZR8+e4z7xNDEZEaGrYIT51T213QBeqhWJt8Ie81IUCH53kza8+uVvO954jpZoQ2fE/eMCsw4H&#10;xH9DSuT5AsT/hpQs6zj75USGOVm7T4x8/D7jmsyecDxjFp8Cms7Oc7SiKBpg0RjHU9xCnvjDP/0j&#10;xzsiIjAGzz3HuyEg5JCIHGfxDBnj0YAYqZRk/qe4Pn/APu6WQ/ciIWgKW4zH+WneATqubtEXLUuJ&#10;rYZowgVFu/WwxAM++RRoe0ug2F/6FnN7+SJHVRqyD+WKzEW7x9i6hCUTDRDvh3eANRMybucuPuV4&#10;43ZKX5QY4Y8wX0srHMfojnfMz+3BJvNVlrKSS1KasVXnt8jOPUhoCfndMGyzDrY35F3ro21rexz9&#10;eeMafl3gTl+QOWrK+88vn8upFNOSUoV+gYm9QgqJS+ydl6Njbh9r6MY6UOxujj0sIwTGr32V+X3p&#10;JTlmIEQmm7GzZs2aNWvWrFl7Qsz+sLNmzZo1a9asWXtC7GHe9bN/9r8Y5av8xrv7ABjxw2ukoj1R&#10;oJS5E0A1nRGQgF9K0pQEjiwIVNOqiQ5RlxTmSMqBdJp8typsm8llYMeXv/JNxzPm2WdJtw/7pE4P&#10;9oBD2k1SmyJzZDxu0s+3r1Nu5Ed/+T3HM8YnkNus6FDdFV2ymkCEy8eAmkJhUtoeP/ne+QVgCi2P&#10;dvUauoATk8CUL7xI2rUhjNG4pOo/+pj0/NPPU6okleb+bWH3eXyweYoF5qVeZ14yU7Sz2RQ4MAcD&#10;8K03f+x443j67D3HG9sICMfnkTiR0ksZ0V7LpulvXsR7KgUgiNGIuQj4gS3HE+k4Ym6e2RpwD02j&#10;V8t8rvC138O8qaZTyMfnYT9wgqcPhOMVxtRMhhT5qQXmISxljyJe5mRxhvHwCwOw66VtyvZtVhmn&#10;kI/2zM8CNU7NwazrGqDDxBysthNPvex4xvRDwCclKaW1J+XxdvZZWzlZ38puv3gRxtd2Dhj39BkY&#10;3qrNVsgDZQY9HH+48THxdffjP3M8Y15/Fqb+S+eJnX6Z++yuAslIdSmzchJdw3AKyOfqHWCha9fY&#10;DxYmgHPOnGQ8YwmBjIUB32oTex2WgRmITp5PYPS793hWKkVcJwTqFRKlGckRlZYctSgJ9FzOE9v5&#10;Q+Lzla9RxiskuoxVObqQFv23iJRJ6jTYpz2iibkrx1sO8o9gs/k5SiRVSsT727+gr60R/bvw4pcd&#10;z5hnXqGNxQoDuLdHvPtEE/X+fXTjGi36PT1HXHhEqeGkwIIuKU22/oD73L0Nw//EMfbZVoMxjoVo&#10;fyVPO3fvA1/Oio5dQJiVPWF+50S5oEzoGK8oI5QbjOFtgUejAfaJr3z5Vccbvy/TzG1R2NIuH2ta&#10;98iGvIOjonyRlJhtV4kRf4Dxn56D7R0WNYqKCK/lRN2gKhp4OSlxt/qAY0DPPMORnflJxv/+LfY/&#10;/4h9YkaOPfld9Otgm/1gR44n/NlbaMVJeBqR6ByvY8cZm5x0MeKazCRrpVKlj4Lqm6fOsWc8dR79&#10;yg8+Yy18dp8jTYE4fTm1DHT73e981/GMefVV5rrXYxz+e96E1qxZs2bNmjVr1r6IZn/YWbNmzZo1&#10;a9asPSH2ML/6B//xd0bGRcp2ZuG84x0xnUjNeiW9OjNPWvH9zz5xPGOeeQ5446rAmp9+RDmZtVWY&#10;H6kEKWS/wAwP7t90PGP6wuj70qu/5njGfO11WKLzC0ApxTwp50qJlHlPSsWMeuRdhXhoCjlStmva&#10;BhE5nZsjJZxJS+pX4L2mQDLFImyeKYFWJ8UvC2P3gTBb21KOJRQG4kpNIJI7vwB7rCulkSIJGIlB&#10;KVnWEpZPQ1ioXj+wQEPYiZtSNi0TBRb4F7/7zx3PmA8+RDT2xAlYdpEok1oqMw7phDBLRXBYWXz7&#10;e1zfqIGhxWKMeSwGPKZlngaDR2lpjzCOlP01EAZrr00KuyPj4RPWVkQYYn7DnOhRgkSQZ8Wk5NCx&#10;Wdp75oTMf1ICT8oxBQUmicrxh6GXuLt1i5R9ownstLTEEYCMsI0HIsCamAa+nDsDJOCKE1M/eBMI&#10;6lN51sppINRJYXdubXBkIyrMsdMnObIxK5DY6j3grpQIg7p7jMN7b/654xnzzk/+wPGM+RvfgTl5&#10;eYXxcUnJJ7fMS1ugkaCPdRAI8d29A6CgUpVYy04zJgE/8x4RhuzEBOus02dfqcu8xNPcJydst7/8&#10;4S8cb7zuhUXblZJSK8fY22ZniIEZgew9wsy8cRV4SRnkWjLwV//qrzreuM0eYn5b2O1ZEUZeWRTo&#10;WXCqu3dgK6/vs9d+flIkmeAYx/Y2/70g0NvCCjDTSErrNV08xx9hTxkIg1mF2vsiBK6w40gguYAc&#10;o+iJ6msqxrhWRdz42qdvOd7jUOzsNO2sSYmzcp659QgUXxWG5kiOLqVEYLbhYa/saxnCHPtgtcVe&#10;tbkDezsm189LzE5nabOQ/Mdxyl5oPHI0R8SZQyqULpB7v8l6ajTkyIkIKS+fQG1hTUqf3brPuy2a&#10;Yv/Qz4OiaqECy8Mu76QHd3k3r0lJ07//d/9dxxu3U96p63dYE3KCwXwqItI//DnXyKtEVtZ4bNPE&#10;z2GReGNGx+9R598je/YK8/v0FY5Gra4TY3/yE/aApmHvnFmGLf6tV19zPGNeliNW+v6r1+mvzdhZ&#10;s2bNmjVr1qw9IWZ/2FmzZs2aNWvWrD0h9jDL+I//o++OOh3SwMeOw2QTRM6EhZ0Tl9qmb77zpuMZ&#10;E0sCdfgE2rt+E+ilK6J9TUnr3rtHKlTZX25hzV1+ClHiL78Ga+rYMoycmggZtpuk/DsdGH1d+dzl&#10;Ir29tQHTaGlO4M55amo26rCy1qU2bk8YRXGBmBUm6XbI8cZjQDglYRrt7gmMIMzMmLJHs/Q3O0sK&#10;vCo1I4dSb9AtcGezy/h3xA8I1HtwAOP1/bffdrzxNQPS9g9kvrRm6sppmHAq3HhH4LfREFyg0yOR&#10;3agAQfW6muDmb5CgMGG9IqipUMzIgWLdbsZ76KbtKlTqEpFpFbQ2EqcJgZ/SMXwpEWgmY8zV9ATz&#10;f2KeeZvK8l2Xoa/tNnCO29CPgJ9Uu98PdFGv8d1SjbgeCXwytQREf+Icazo6Tex0vdz/3esckfj9&#10;P/uh4x0JgQMDlKpsCBURxVVR1KAsXpdC3j1gm+NLQBQuqUv8J7/7TxzPmGvv/cjxxuOZZB7/nd+k&#10;jq3pAu81SkA+yg4OSOzHY8xFJMwe1hWG3lDWa1TEojuyTwQFsup1GJNWG/h15KXNGsqFEs+qVpiv&#10;Tz4Ajtp5ACw7kaYNJxaJgcUl9g+X0PXur7J/DAR3CoZo8ytf+5LjjccqIxid9DEgkGG3Sr96Ar/t&#10;7cMW3yuydrb2HsVzNEx7fcIATQl7cfYE+9dei7114xBYM5pFCLdQZPweY7HLWZ5PPoWZf/PmDcc7&#10;2seJ/WeffcHxxrEgItmfffqR44373WYfjPiJ5a9+mSNH3/vjP3a8cTv9xJRpMX51EfauKqtUhGd9&#10;Cb4blpqqd0W8tylHc8abuuM8Lih/6hgQ3swU969L8YB8iX4ZUStITTAvqRjrpibvpCWBj70C0eq6&#10;iUgN9bwchSg32NuSU/RxXwS8EynarPO1vwf0fLgDtJ3bpe//1l/5Dccbx8k+4/bRW7zDrshxsfQ8&#10;ffmLH8G8vyd1eGs59tosBOhxbDjO2DI02SwvcuRkKkv8tzuM8/o2e/atLdbQvtSoDckY/u2/8ZuO&#10;N27/RY7KBYNcX6uxRm3Gzpo1a9asWbNm7Qkx+8POmjVr1qxZs2btCbGHudP//d//7igUJA187jRp&#10;764wBo3UTvV4SSu+8z7MIWWCnTpNyvDWKqy5RIpU5UGBtPS7H5ECP3EKNt2oT4r3689/1fGMefop&#10;xIqzUpOyVgWeqYt4a7Mh7KUKqei2wIgNSVenE7BzegIp3hJxxKIIqp49BwR56hTCr/0e6edWFXhB&#10;f1cf5kjHFkUwV5mtswsww2bm8DPTpLS3pQ5eU/Afn9RULUob7gsDtyXXb2+T9v75j//S8Yw5nuY+&#10;01LfdnoO9tvULP6DLWoYfvgpLOmqYPy1usBgoB0mJOKXkSDQ5kjgYNeQsfVInUuXeXTNQG4YkxqN&#10;UWFe+USkud0kFoYdYj8VJeU9myVFPhHjnv0GsXNcmNMLs/iiR2vaHZ7V7ZLuVxafS8SYvQN8n5ex&#10;aUr90C5LxUwfB5I5cQl2mSdOTO1XmId3PoFddv02bLFCGejt1Gkg3Vde/IrjjcdHjgk0K8SXCvD2&#10;BWK+9skHjmfMBz8Gci3tUG/5hTMwfM8s0+a5DJD39jrsuFCYeQwIFBuOAC+5RJlaa0ErOz8rcJTx&#10;MRcNYbwm5chJr8Xe4PYwF9EksbG1yz6xL1Di/Cx72NWPgbvu3WQcwsJaPLPC8ZDjx6SdYrkCcatw&#10;c1n2mFkRyo5OMW7Ts8zjoM683/iYtVvcZ+8cDPhuoclY5QqPxiop9XgTSWD/cJhx8kaBiw+7skf3&#10;Gb9RBObsQZ7+hQLAhSPD5x8LS//uPWC1U2eonapHeWam2U/X5MhIt827pCJQ/0WJzXff/Lnjjd8Z&#10;YY7s9Fv0sSG1bksCmQUScrxG6n+nRFD8+z99w/GMWZUarFF5N+h+Fg0zJj45muGS+theYfBHIlzv&#10;luMDPcEaPSJ+e+H0Wccbj7nQR7d2OT7gEvZxLCH7nxw/imf5HVAU1QMVUw/K/N67z9GfoeydZXkH&#10;P3UWNu6dG+xnBWFsf+V1jnKce4797I/+COb9/hpQL1E7XjcyVmeWeO9G2Y7HvxX4TdOS+rw9EcHe&#10;c9bHkb11jWcdDJjHU5eAjF96GSbssePEidYzb8mRFp5kzZo1a9asWbNm7Qtt9oedNWvWrFmzZs3a&#10;E2IPgZu/9z/7zdHxeWDE4yKMty/igvvCRDEj0rT3V4FD9g9Ji06LiPFhgdRp30WKvdwgxVuskEqc&#10;XUREdSTMze98DfbdcWHMZKQmXltSoX0pDjkU2K4tAsINqX145zZ96Yoo8aHUxTwUtk1a4MiXX0I4&#10;VT9/IMzZqNRcHPZIjbfFd4mYbDxJv5Rp5PIADfZHpGP3c8CBuwdAL0M30NShsBk/uUp/VaB4do50&#10;b68OPDIsAq0+dQa4PD0hUJxAg9fu0vc7UrOzJzKONWFKDUVgOR4mLe2Xer4jmdOwj88nUqTJI04x&#10;4L4wlTPC5A4LXOEVFqfW23NJNcBYiDlJCqQbEujCJfDAzATPSkV51lBg+Z7AxB4v9+92aUNd2IhD&#10;icegQAJRoWTFp4C+AhPAQsMQUGNdmHU1WVtrG8Dvn90AvlqY51jBv/U3/x3HM0bIoGZ7i/UxNUkb&#10;NkRE9ae/+InjjfcMERVtHwJBXjnJur+8DOxY2oGtngixVq5cAqLTdTwQRqeR9XEgAuTlMpDiygn2&#10;kvPngOWGbuai4zCtjywqcxoUZrbfRzwMXcz1lsCX9S7fnZ0DCtrZAJ6p5oBwIl7mfWmGeZycIG77&#10;ArM1O+wNwQB7RnmfWCrXUA5ojVjfUakPWy/SnhufwiwtHbLH+ILscwdV3csffTcVUeiYMZ6ZZv0H&#10;o8SgK8ZcBSYkjvJgXfUu/WuKCO3GBscHNjeBU/1Szzktwu4uN/d59WXqjs/OArFtbBCnpQJ739Ya&#10;47GyRL+GTWJh2KMvpSrt3BWGbFE+94bY75ZOAim+9wlHf0pyjGZ5hXf2ivhaw7tSZK7GC8H5d/ws&#10;j8SpxI5eE/DR/vNnESY/tcLvA1UXqEm94mCEOPVJvyqi2lAVofy+KF9MzjKeA1nG+3u8d1Mx7l+S&#10;Ne2Set1XP6ZwQqvB55ee5ljK6WeoF/zjH33f8cZtkPZPCdu6cA/lgJUZYOUXrrAPVQrA5ZUi+2JQ&#10;xqE95P7v3CCu8kPW61OvcNRlap64TaRYc90u46kKIzZjZ82aNWvWrFmz9oSY/WFnzZo1a9asWbP2&#10;hNjDvPF/9B/8r0YBL6lBZSBuSC21zXXSkMYFHFaSuny1BjCfT1iN2UmgvWs3gefyJdKHC4tAPl2B&#10;qRJS5/Tbr33D8YyZzAijKCMwpYvv9iQ163KRZu6JIGlV4K4bN245njGdzwsejk3F/yoloAsVUtYa&#10;qRlh1jWqpN5Lh7BQfV7S9tksqdY5YUdF49ynIswhrSe7LgKW+1JXcGePlHxMmJDhOOO5s8s1WkNv&#10;URi4Gan3mnAxX6ePA7WXRdj3rjBh767TtqKw7HzCVGxIen4kUKxbalsqpErSftzOJG07swJ0k005&#10;sSf1YVNSV8/tlr9pXPhDN/CDL0j8Brx8rnWDlUV9bAaWV0TYoNpeZbkGhansEnaT1sh9sAE7MpNm&#10;XU4vwDzOLgKNeETktDGkDaUOsVypsyaqciRBhVPv3QbK+mt/9a873rgNGeK02mANxZLAvn/+Fz91&#10;PGPe++hjxztiRQvr/QRrfVHWrhBeTXTAOLtEuFa0n81LL1DrVus89wWK7fXYDza3YeeXK8TG+YuM&#10;5+XLwFouN9+dmgOiGwoEEgnwrHYdCFWf1TPEaSjJ2hqMiIFyifUxlWR9TEYFAg4wjx4Xc9frMxc9&#10;qaXaaQGV5bcYz/VNEXttsgcMJD77Ahm3m2wOfYHyvfKueLDPHK2uPWIhiia1eeVZ5vxrrwGBZbOM&#10;zUjUFro+7p3vsHY7Iz4vFVgr9+9yfODwgP0xHOX6rjDL19aByV55lbrjV57hSI0ZMcb1Gtd/9P7P&#10;HO+IJcqRlHaJuOiLCHtdYrDSZv0VpP2tNt89cxZFiZ193h8NWccTUgt654DYb8p9QiKsHo4APZfy&#10;HNMp5Jn/E8uImn/pS4hYT02xPiICUw7kCFGzzWQPRrzbtN55Q5jCXTmO4w0xvwF53+s9u+IvzMo+&#10;VGR88nvAoHdu8i5fXqRf6WmOrrjjtOGnP/mB4xnzjMypv0kMfPQDFCKOTdDO+SnW2coi71qfvC8b&#10;8v4LJthLfGn2g5qffvWC3Kc/YP355b00kGNP6svbzZo1a9asWbNmzdoX2ewPO2vWrFmzZs2atSfE&#10;HuZL/1//6X84uvYZ0EulTOqxLPBMqUTa2CPwQ7MFNNkRUUOXi3TsC8+85HjGfPA+8MymwIgnT8Is&#10;qZZJ688Lu/bpyy863hEzjVToRBYIyisQZ7NF+zVVqXBCRcQjt7dISx8eImpYLtLHRoPxGQmjaHqG&#10;FO/0NAKgXmHHRby0QWv3hUWIMaVsRknBHkr6/L4IKK6uATssLTFWWnPWGyANPz8H89Ar9RsrFeBm&#10;7eOgzfh8+yWgrznp7z0RzvzsDkKSuyXGvy1wlC8M1FQXxpJoDJuuPDfgCA4fGUCAMeePkcK/LKKh&#10;c9lHV4WE/RWQeNS/afoGyMTIePgFEjAClZYFPsntA2nFwuCILmG/csfx3AozN5sGShkI/Uvn85aI&#10;pZ69DDxz8iJsytAEaf31A9pWaALhBaXOc1PorLtbxFEmCSw4M0n8zs9w/7awaAfCKvzwU2CPf/LP&#10;/qXjjfcMqSsaT3N0wi3HJToS11Gp7XtujjZfPgnM3i4Ta8kwczqRZr4CwoTsyVpXxmCrC0yysMia&#10;m50DGh5I7dSFRSAT95DPZyYYh77AResb7G3+MGvFFWTe764TP8M+9zy3wjWzCcYq5mcduEfE2FD/&#10;RveztopFvnvzI45IFKQ2Z1NqKOdqxEazRjxE4kBxelyBFhvz4ID9suHMe79GG5+7CBT7pacYb68R&#10;5res854w//drzHNN6m1HA+wGHlnrBzlipFhinx26uOfAAGkZL7EWSzJXz38JAelmjdipVZjbjXsc&#10;LepUGO+KxH5T3kkuqe/pFciyL4Lop0UEWI8BlYQFXG8Dy+blfWlEcH1pmZhdWQFe1JrYa6JcoO05&#10;JjVnl5Y5niCltR+rg96X4wAFOa6UL3M8weWl7xGpCZuUIx5ySsqUVBVA9tQ5gVO9csQqL4oVm2sw&#10;6Z++jNhvahqIc7fK+vvgQwotvHyF6wsPuM+tn1Nz9qWLjOfyDLEUDzEvsQBz2pXfRlVhT5f6xHDe&#10;0LZKjzfH7ALj7/Hyudbq9ft5/9iMnTVr1qxZs2bN2hNi9oedNWvWrFmzZs3aE2IP84H/h3/vu6O3&#10;3qMWYN4Rlzyyroh7VoWR448KwCT1EZvCim1UScGeWiYNP5KUc6fCNZPCBAt6gE+SIirZ8wKTDIWS&#10;GhMYySOisc0WqdxQiDYnk8o4cZyxra2Swt8XKFNhSmXXhmKklmdmgBdCYT5vlYHHXJJnVvFnueVj&#10;DFkV0tVU60h+kyub0SUMT4VTFVbW+n6TUq/PKyK59Topf9MjbX/pBDDuzDT9vfUASO+WQIklqTXc&#10;ERHKkZ/UdU0gi4GI87qHpK5TflLXJ2eBTc5LDdGVeaC4xclHEO2E1HgdCuTrExb4wMsY9yXNPRTW&#10;qvHQ9mqd8aiWGdfcAfPZEZjdq7Cd1DTOCqt7IDDG/j4Mt+0CkMbsKURCQ1OIeLZG9HFDxGObQ1kf&#10;KZ47kLq0+T3guZUF4u7SOWCGJakDLOWEzX/5T/+54xnzx9/7seMZk5gmRioy5o0acdoVMWEpx/oY&#10;zD4Lym5euQIUG/Xw3TPLQDITCWIqIQLOHWl0WdpgRPTa7Rd40cX49EWwtdkCCppQRtwEMROSGrWj&#10;Idf0xF8/ZK7vrMJ6PnaMvW1WmKIRA1Q9LQLCEb/E7UgYhmHmulCmL5t3gRI7wtj0iODpZ3dgfn74&#10;EddX28R/RcXdJbZzTcZ20oHyo/Kci8fYL87M8Xm/wXPCwvjzhwmAexusCY2pxVni4sQJmI+VKnvu&#10;6oYI6wvTNpUlTte3ialqiz5dFAFst8TFsC/wqKzX/W0YmnsiEF/1E0elGvuHiDaYLrc0Z1aYw0SC&#10;92JShfhlz7gqjGC/sFaXpF705UtPO54xU3LcpyaC9QciKF6v0M6GiAkHROx8aYHxX1jgKIxbIMKy&#10;1I7Ol3lWvcs9Z+aZu568C+u611bZC+Nh4mRhhn2rlKf9t6/ym8YjLPlzl2Bk79SZu3KdvfMbr77m&#10;eMa89RcwYW+8RQ3i15/nWNLlC+yR5X2OIs1l2RtmZhnz/TzvvN0yHe4ngM6HIY7AGA9rdDzDzr+P&#10;/yZQWNZm7KxZs2bNmjVr1p4Qsz/srFmzZs2aNWvWnhB7iEV857n50eYeachGn5ReZ0SqLye14EIJ&#10;0rFRgUGnsqSQN+6RkhyKyN/LV2AaLWZJLYdEDPTYLBBLR2g4b90CKj0UYdvhiPR5oyFp8gKp8aRA&#10;vUtLpDz9QSCNZIJ0qYr3PniA2OjWFn5fWFznL5L2vnCRWn/xMGNV2yedvCOQ5VAgn3SaMXQJk3So&#10;QrrClq0JnH3/Pgyn8+dhUXo8zGlVhFljMca/1QQXuHNfWdK0+bWnn3I8Y+YEoluVMVndYo4aPVLg&#10;7SFtHgnk2RFovidwV1hqFR6XunyXzwChnJgh9rIxxmc28yhVP58ljpoF4iIaAc51Sb3Lnpvxbouv&#10;UOzIEKd9gamHHe5fFIHUboO1lRCR0IjA9W055tAQtlvHDeTQDcFUXcsxh7ka7fEIDOcL06+O3L/X&#10;pp2ePpDA6WVg+TMngUZKwir8r/+b33E8YyaFXX3u6ecdz5g/+vPvOZ4x94Qx2KqwVkIytGFC03gI&#10;BTPPcjV/7+/8uuON5zlMX0Iext89YEySUkuyLTUUNcYDEWJH6+ceyD7n9jHvWm9ydhIY3fRZf26p&#10;yTw7A7Ox3CA2r94C/q7V+O63vgkTz9UFIqoeALPNZhiUeIi1WxPRaT1CUK7w+f4O8KQ3QvsTx2Hc&#10;vXOVtv3xv6JG6dYeY1Lp4euRkO54F/vcgtFHa7ddJzbPLdCuly4C4QWGxKBbjqooDDcxC8xXETg9&#10;k2Idzy8Qv/UG47op8GJFBHL7wopt9XkHGGFu1gReXpjj3bC3xf74G7+MuPG1j646njHbe8yhL007&#10;N3c5sjESgd9+i3GYmxIBW2G5xgSWLctxma0Djg2lJ4VtmsZX2C4ox5hCcgTHLXu0ivivC3v7UFQB&#10;jAhaLxznnXrhIjDlwjGOYbl8jG2xzD40lL3WL+9LVQs4EBFmlU84dwa4PCfXvP3zNxzv6GgD++Li&#10;MsdYfv4xTNhqk/b80te/7njG/OCP/tDxxvMua/fXX6ePz5znnhE/a25hmr7U5ZjavXXamVk653jj&#10;vXAWmPjGKvvu+ga+18s6SqXYA2Ky5zEr1qxZs2bNmjVr1r7QZn/YWbNmzZo1a9asPSH2EON8+VRq&#10;1JYaegd5UpKtPp+HReR05AImq9aA6laOA8+MOqTsp+KkvU/Mkx4+swScd2KBVHevTrr3k9vAOddz&#10;3DMntSorIoTbkzqOQYFSopLi1bS0MkmnpKZtOgP0dU1qyL77PjUvBVE0M0uwuE6fRSj4uSukbKci&#10;3DMntVzLUmNyR1L412/B6GqLMOfMNKnfuNR+7XZIz3t99GukdQsbjM/BAXN9UCDdOxCabjzG3MUE&#10;FggF8YciVTqSNHlT2rO5SZyoJRMM4qDDdxdnmIuTx0jzz06RVp9KA6HMThGfM5OPIIuU1IkM9BgD&#10;vx9IwAg80BCR2KrUdBwMGbNIkKMBciLBdCswCkv7zFtfIFrVSG7I/bsD2jb0MB61nkCBHtLulR5t&#10;Hoog7fuf3HC88fxEiMe0sCnrBeCEgx3qPz/zNEckQrJW/tX3gTRyJeZzYZG1ruOTzfCsVJy+9CQW&#10;3nqT9ST6pSYp6+nlp7j/t16ibe0STNKLp0U4d8j93QYYL+AGzlFB1ZoIOPeCxE7BxbjdvcexgukQ&#10;EEhbmOiNFvPY07+VPYyDVxisiST3z8To8AuXiHFXF7Z1twwMNuwRS2Gp07qzy54RShAn23vcZyDM&#10;2WEAKLYSxH/jY44Q/OH3iSVlQyeEUd7sKyyLZbOPxionxz46hIhZnmYeFiZ4/qLUHL5yDoiqJfF1&#10;6/Z1xxv3o888LwnE5gtx/2KFuer0+dwdYN20h+xxVRFprgksnxU4NRlmvYalvm1c2NX7u+wHVTk2&#10;tHqfYyvxODEVS+BPTgIrF6QwQHqC94dbjodcvwlcPzMjDPIo9xz0hNUrYrl9+dznoi/6vvSJcLuR&#10;d//7HwM9b+4xFxeucAxh6TTzGE0y1/NSl7YtwbF/CKysCg7Zadiv2oaDPMetBLk1E1o/XgoJfO97&#10;f+Z447UrYu3PPc9RiIHA4u+/8RPHG7czx2Z1fJq1/o0XOaJ07hRxOBCqsz7LLUeBegH2g50qe9In&#10;N4iTaABofnkJ6PnkSY5/dTpypMH515o1a9asWbNmzdoX3OwPO2vWrFmzZs2atSfEHualn1qKjkqS&#10;Mhfyl/EKTBUUKMIjLJZBnzTqTJZUq1eYqlNJ7rM0Q4p0Js3nCaHHeQ3p4Yowh96+L6K+EVLpPhG/&#10;HQgTU6EXt+Bg7SZpS023v/zSVxzPmLxA0tdvwILak3qTrgCp4taA6z1+2n9sgdTsyhRwS1vSvZ4A&#10;bWsIG2n1gYiEVhnnaJRUrl/qYrrdTJ7XS7ra5eKaQoH+bmwBvzaEnRoS6FyFnUuSJo8LqzMZB2qa&#10;mwcuSKdIM+dk3LT2bjJGX1aOwQrKSNo+I3UFw8IsDQboV0xgv5QDa0QD9CMiwo4tEUVuDyVeBEox&#10;AuH1BAILCMwX9TMn7aKwpRvAJ26pNypkZlNqECPtIW1rj+hHTliF6wfM7SgAHB2WOp7vfQSTcTDg&#10;ubq2kmH65TO0//AQOG9B6kRuHzJWh8JkU5gnLEhNilAwIVkfl6TW7cEh4/P/+X//heONvyv3efUC&#10;8MPFE8TUiXkgolSCddMbMS9mRJsjUqcz4OFv2aFAkyYMzHMwYH+6dR8YdDrC5zvr7EM3V4Evd0RQ&#10;eihrbmKC+ToldW9PzhPjyvBO+Ji7boV5aVQRvVUY71DgKBX23T/k+tGAGOv6WXOrLdr5M2HFvn8d&#10;GFfIkiYrbOuhHCfoDIilz3ewDkNvBAV97AjDU3J856SwOIeyR0fT9LU3YJ4XFoEsM5P0ae+QeduX&#10;WsS98Zvlc2vL8YdOX46VyFo8lNrLbunfgtQmP3eK9qci3PPqR584njEPVpnDZpN1H08ylo02+3Iy&#10;Q7xE4rznVqSeuh6v+ewzYPOYsL2jIRZjt8U7vlZlbn0u3jcpOSYQF5alvkd9Up/37gPi5dYa/ijI&#10;fQJyhCsk/sws78WLl+UYSIg92+1mvbYEymyKkP1A3uvK0u4N6NfhAfHw4fsfON7Rvs41x5eZx0aF&#10;dbx2C7g5IXWVTy+wHzx9Uo5wxYmlrszp0Evb+kHmyC3KFN4E+9xBgTgZtrneLyLbQXk36/7Nk6xZ&#10;s2bNmjVr1qx9oc3+sLNmzZo1a9asWXtC7GEOcynjGbVEuFGIJWOT/LmIEUaFkZUQ5mGvS/o8IILD&#10;UYEaMwKZRULc0+si1T0nkO7SadLPrTApSSPpzIHUnasJrDwUOCouNfS0BqtbYOVWm97/+MfUhbtx&#10;44HjjfubAbaJJEil7+ZI95aqwI5JYb6dXUSscSiFAhWK7Q7wdw+EfScsvogwHsPCTh0JTDjqk8oN&#10;SPq8XGGO1jaAKZitsQlKNZD/IGQzIwQqExQI7eQpoKaLFy86nnlMeDkkotBpgV/MgAdHo4yt1vYN&#10;BoFiXZqGF+j/c6KzT/52SUW4X+EQ6KrWJF7iwh5NChzdaQBdFHcR3q7nYb+uzJNSDwlTzi+QeL7K&#10;s+7v0IaDCm3fLjCHtzaAvkst7hNJA1MuLSOGvbkNE88Iw7fbBFoIugWyHBIjIT9xlBJGuNtPv67f&#10;hkVbEDh9fo7r54WdnHHYyUfmFdhgSuo//+BPf+B44zGXutMXZ5iv5QniYjLDnIajsm7c4IW9IftB&#10;VBjwYQ99jIiQbygGpLdFt8yNNdbHjbus7y0RGl8XIfNcled2Bb6Urps5GZP5CeLtlPT3nNRVjcjx&#10;iobUJp5fIAYaIsI8EJZ/SUS5XW363vawf7yzQcz85Dqw8h6hakTD9jERaSHAm0yM+xdqjy7Scsta&#10;k1s0ic3zp+nrS6eI5bWbQGAhEcGfW6bfL7z0nOMdxSnr441fvOl4xjwQgWKXMBCrTRrkD7G/+Pw8&#10;a2uN4xUFEQFenOb61770rOON97IYcfrGT37meMbcuQekOyGi/CmB6A9yQGm6Vz79LGzNp65Q77Up&#10;Rzl+9IMfOd7RMRNiISh7T7/N5/lD2N6xCJO7vMTYhoN87pJ3v85jTurA7uRZExV5j3oEDtZjAj5Z&#10;l3NzvDOyIv6tdXIHwpDt668UEQUfyu+Vrqhj3LoBkzovkKXmtlQpo5QTpq3sncenac/JWeZoLs27&#10;wiVMbY/sSZEEfc9JPeK+sMynT8AmrreZuzffBGr3uHn/pVK0p9XiufTKmjVr1qxZs2bN2hfa7A87&#10;a9asWbNmzZq1J8Qe5i3PLCVHwQDp0mEfOKFRI703khxsIkpaMS1p8pYId86IkOxkBpghFiFl7/eS&#10;quy0gA1U/HZGWKW9ICnPsrBKa8LWa9TAEAYCNSWFgbSyAutveVkYgNtAHb/7ewgZfvIxkFtqAhZi&#10;PAWkVBFIry3ChAGFoZXxMyQd6xHRW2VOFsu0vyZ05YDUM4xESEXHBJo6PIC5Fw5wfSjE3O3uM1/1&#10;Fs/y0UzTI6NtlqYYQ4XuZmYYk/MXLjieMadOwXKNi3Cq1q71iPhlMgWkV5e6ng1lsQp7V2sJugV2&#10;+JyxqQyx1VtAqEsSU1mB/ZsN0u5aD7JyyPx7usBzYbewngR+z2q8C1yfFxj87i7PyjXox+ohsfPp&#10;baCxQArIqiri3EHBuzoyh8vzwCopgZUXhZUeE7bs/h6QVafN/WdnOT5w4yZj8v5HHzve0TywN4hO&#10;phEivZmQ+s9x2T8un+KoxWSA+4SaQIRnF7i+kKcNs8vES0/EyDvCdgv7iS+vQP3pIDBGKEQM3HoA&#10;bHZ1Hf93vo8wuSCupj0i7kZyrKMjsakCzrRgPKfOv0d2cYG1+7XnWEMr8+yjvRrtOXECgVcd/2aP&#10;9VGRmsLVfWK14wb++d5nwFRvrbEftBlO4w4KpCdMbT2OwRVYMEruoCMx7pc97pdeRMz9u6+84Hjj&#10;tbIDXPjh1U8d72jOURZ49auoGCjr8I//Anj/tjA3AwlisNljvGMx1pZLZmhvB9iuU2NdZuWdd+EU&#10;62NCjnJ89tk1xzPmo2vsxbOLwI5pET2uSN3gmVneK9/61rcc72hvRQi3mCcW3vzZLxzPmPVVBLw9&#10;Ehc+ORpVKUptWaGxLy/RNhU01uNN2zt8t9wm1lwiwu0W5nRajl145QhXPi/HW0rsnUM5RpHNMF9L&#10;x2CtBuQoVaHIOKhYeFDWfUmVLERK2y+/e3rCuq0JKzYpv1eW5BhFQhj/K3OsUc+Q+0QjAtEGaM9n&#10;t1Yd70j5gDFMTNPHbSnGcO06ayEoihgXzwHdhqLy28L515o1a9asWbNmzdoX3OwPO2vWrFmzZs2a&#10;tSfEHuaiX3n29MgtbJJmlZSzkbRoQpiYIR/p6oFiL8LESyRIDfq4vWm1Sfd73ZIOF7hIxTdDEdKl&#10;fhFFrYqApccDEBCT63vCPG11ee7kJKn3EydPOp4xUREI/OEP33U8Y37x1k3HM6ZQoo/9ERCnwjDG&#10;Q5q23wPONiJYmIiCdUQlHR4U5q/oMJpSkXlRceOg4BqnTwKJfvoxUIA81iwukg5PpmADTs4A3Z29&#10;yJgcX0Z8sbwHrBERttPUpMALwqjUYro9Yfv+a9rq2IYybglhvxaFQVqXue6IAHVVmGGlskDhDkSg&#10;rNlIgPEeCQxeLQEJtGr4MymuPzFLCt7b5pr8JjUaW1LTMy5pcZ+k+/crxONaAb/pZm3t15nPW+vA&#10;kbEpII2dPVhbozYwn18YYqdOkNZPRJiHixdhHs5OAXWUReT25nVquc5MEBelEhCFQk2HAqsUSsR7&#10;PMncxrOsud1NxurrL8H6e/YUsVbfQWz5/HHiYjCgnSFhIfqTQBRtqTkc9jAX7QrxEvdy/Tg6nH+N&#10;eftDoN5rQpH9xT3gnKKI2PZU6NiL3xVV34GoBXj/tXyvPnXcTuffI3v9GaDhL8la7Ijw9aIcf3AJ&#10;+64tCgF1YS2Og8xxxte42Lf+4F0EWz/e5bsN6ZZfIMaujKEy9IZdgf0cIeiBwFLeEet2nuVk/vq3&#10;rzieMa+e44hEpyJQ4zvEQjBGLJx/BkaqT456/OQ9jglcvQc0OfSzzvouYnNk6EdHBIRHAulPT7BW&#10;Ij7eNz6pkz0p0Gpd7vPpTY5yBKVO6FBqmHZE6H9ejlH86q//muON96FjK443jkGp7X37OqzJ65/B&#10;Ju63mP9YiJjttoF9tZ5zJgWEWi5x5KQjkOudu8CI1TZz7peCAUb2vPQkcRoIsxZzwjz1ihh8tUy/&#10;PIL1Z2X/UFWLaoN9v1TmHT+QI2VZOfoRDDDvYWnzQHQhhjIXKamVHvFxTbMEJD0jRa6TMWIpJcdw&#10;+nJY4fpd2NY92Z9mRKB/81Dqxx+yjlxyDOvsGY6xBGR+bcbOmjVr1qxZs2btCTH7w86aNWvWrFmz&#10;Zu0JsYc41bdfe3pUkLRopUQKfCJJeltrnhpJc+5tA89lnBqdR9YX+GEgkGijAaQoREazchK207ww&#10;h1RoMF8gPdntk6aNiPhwUtLJnS5p2lwB+MdD5tRkp0kVP/+lLzve43VU33oLaOrdD0h7l6u0ISBQ&#10;tdapq1Voc0YgsahAsW5pTyBEqtXnp1/dFvdUZk8mSSq3cACMFBKI9sK5c45nzNe+/LrjGbO4RCq3&#10;ICnwQpV4kMy1OTkPdBsQFmI0BnTU6/P3wqHU2+2rwHUCOMUnTOeazHVRxq0l8Ktb4F0hzprdfaCD&#10;XO7Rd3vCEDwu0OTVj4Gf3nvn5443vrfUhP2V17/keMb8mviREdds3oIpmRKGaasBJFASGHlLmE4b&#10;Jfra8gHPVPv0b+0AKFBIfKZUYq6CcowiKrGTigFX5A5g9506C5yztMA6m5kEQv/0vfccbzzPMm/p&#10;GNBFpcw+UZTYGcrxikwW+KpSZ9w2VhE6dkm90d/67rcdb7w3tIVlLKjp8ZPc8+4qjE5lz/dlb4h7&#10;WZcH27TZM2BttZrM3fd/zJzeOmD/2BqwEPJ9Nq6OPMsI2/uxv5ulzmhQRJgTfr47bLJeT8lphl95&#10;jTqablH2zYjgaVCOxqjQalcgtIkwa7QhTN7ff5MjJ9/7lDGv6Z/9fuZ01GMcYmHiQSHMoHM0pt0l&#10;LlTc/JdeRYng268AP014WDd1eSe1u6yJtsxDcIL9aCCC9ddFdPnj24jL61GIzmNHQ7in1hGP+llP&#10;Z1ZgIY+63Ce/D+M1GRVAXY6YhJOss2aHed7dhe3YFUH5STki8Rt/9buON35HHoOB26jTzoNdYME7&#10;N3k/tWqMpwrZD1rsrSOJKb/Epgod93p8viFM4bocedA6vGVpm8fP/p5M83ti/GDHMWZ6kveBV8SH&#10;KyLInc/RR43xKTmi0pV2HogwdUqODbnkiEQ4xm+FsLJKZQ8LiNh8TyDs0j7jMJMmPifTck9RwdD3&#10;32GZ+ElPwwp/6tlXHG88/nLE40//EtZzRRQijh3nuz45HqBL15o1a9asWbNmzdoX2OwPO2vWrFmz&#10;Zs2atSfEHuYb/8l//n8alQXaaYoocUiEbTPC8HCRzTQtYaW88eO/dLwjSJdU+mSWVKsKGjcFspoQ&#10;vGVyAtjg8BB4oEu22nilgKGUkTMtYen2+sIK85FSDUVJS3ul0Omxkwj+ub309733Ebf90U/ed7zx&#10;/YfcJ54GP2kKDbVWoY8pgYyV8VNpMf79IenkSJgx8Qlem5D7LM0zVqdXYA7NzzDmnhGp5aGkq91e&#10;UtQKp7UFkpwWoelug1R0Ns1zj58473hHsCwwQlGhjz5tcPmIq6YIQ/qE9by2CZNsZ59YGroFwvYB&#10;Rw0EovH5H81dPAlUdP0GTLl2izlpV4HnFKKIemnXcpbnXDwB/LMyxxjUC8A/BRHErAtrVdmIVeFE&#10;dgSKrQ2Y511hed15AKS0uY7fkbWbTXGfdArYY2MToeOzTyF+u7QEPP3gDgzftkAgGYH5nr4AbBb0&#10;Mp9ra0Cr9TaLVFnpUxna1hfxU4WRXn0FyDstNZYTcWCGRJq/Rw8OGIf5WWLfO2RtpYLE78aqCM52&#10;gEmKFe75B9972/HG/aqwVnZkj+nQ9bEJ/OojBgUhHw8E/XVJ24gA8xgr9iQhZv7u34IVOZnkKmXX&#10;qupASOCfrsCKCtkPvFzzo2sc3/iDnwLB3yGcDbP4uPld9F0ZniEHhlRh7OV55v/Vp4E1nz0vQtpe&#10;YbZLXLsNe3FnwPrfkFq46yW+e0i3zYM8a2jjkHvKyRYzlDkJeJnDiJ/+zUpdV63D3axyT6+w8PcP&#10;WEOnzsDe1cK7OzscY2pKLVcVNf/t3/5txzs6RsH7qS8i4h6Zh5y8LxsitPtYrdg8EHDhAN8lgv5R&#10;gZWLBcZwa4/1mi/znmvJkYSmMKT7ItTtl3dtQNZKUurVpuKsil6LOd0VwWq3wrhzxE9YFCWaFWLD&#10;LUd8qmX2+LAcn0rLb5SBqCZ029xnKHVg+23adu4EbP641M7XYg8jgfsrItbddzEmSyscmQrEeY++&#10;+dEnjmfMvQe8FzMZ3m9hEUO2GTtr1qxZs2bNmrUnxOwPO2vWrFmzZs2atSfEHuaN/+x3/p+joDBX&#10;OgIdFUQEsVYTsUOpwamQXFOgunffftPxjBn2SOZ73KQnN9eAASalDtszT8ME88jvz7tSYy0pYrZd&#10;Yeds78JS6rt41vwi7NdomjRzvU3ePjsDeymRJsX73vuwYn/0U1hkKjY5OcV3a03St21h/R1sgW94&#10;pbZhrS0pc0nfKhQ76EpK2w00NT/DNak4eNHrrwFr6fVr90WwU2pn9qQW8MhDG5aPMW71CvCC1p+d&#10;noHlFolIPJDZN5EEnyekBmBbREDf/ggoqCh1h0ciQD01C3s6FOWetRrp84oW83QslqS96+sCO9Z5&#10;zswEEIhoTpp2GQjPtIBu0yHm8Pg8UHypCEPXK7BzcpqU/SjKGDQN6y9XZ/3t5FlPd+7dc7yxf4t4&#10;7Mo4XTiD+PDCEnDXh58i8DoQ5qYy8XYeEBfZKJ2PyXGGV58Gxl2cAuotFYHKoyngjX4H6KJWBCJK&#10;xBlnl0ARlTrPisa4z9JJxu2BzN3Z88RCDDTHBN3MS1bicfUucE6jzZgL+dj8yz9j39puEFNlgZ5b&#10;evZD/z6W+pSPmSgEuOW7UcLa+Jl2s0RomP/gH/xtxzPmpOxhTRHwbVbpgFtZhcIsTYqAaSzJA27t&#10;E2N/8TaM4A9uA7mJVqrpStel52ZugvtnHfbjubOIK08JW9AlYvFTcSCqxUlgLLcw2gcCrbr8vHs+&#10;vMURgPduA1EN5ThIP8T+mJMNqe9i8PW4z9Qk3w2K0LyKEodl707FaPNIBPo//JCjH6Inb2ZmYTLW&#10;pD5sQ47vqCj///zf+3uON17fFxFz7nbY41wCxfY6BFJdjgEVc+xha6vsH/fvIb7vEbHl5WXaqULU&#10;N0Wg+P4DhHa7IsAbiTPmfRWUl72qK3vDZIo5Vfg7GsLX2urNpkCi8r5MJPgNMZli3fuHrN3cAXEd&#10;kGML2Sn273YHmLUkx1JCcuZBCwy4pKB6QooreOT4QzINe7clyhHrW8ReQN5nqUnOY8RFseCNt9if&#10;ulL8QJm8ui6tWbNmzZo1a9asfYHN/rCzZs2aNWvWrFl7Quxh7u53/h//21FOhGR3hKXWaJLmrAhb&#10;1iU1KWemSRkeXyJ9q4zXrXVYpQMR+auXeVa/w/UXzwIpKRt3dZU0cFPqhOaEHeURAdulEwg6ZmdJ&#10;hfZdwI6dAfcJRUkhR+Kw7LZ2gaQ//gRR1LwwsVRYOBSiDcpSyx0An9y5Qzq8UifNnMwwtuEgcFck&#10;SMo/KcKK+5vAEa9/5bLjGeMzpIcDAjsEhQnbaZMmzxXpY1ogyaefAX67v4b45c4OkPfyMdhasRjj&#10;9tHHpPmNh/E5fZ57dkfMxa6Ifa5uAK0MpLbs8VMwh+JxUtQVqWEZcOCX5WWgukSaeSiVSX83RTg3&#10;JHCbZNpNt8HYlPdgmFaFCatQ0/FFoEO3qHAHYsznfYHl8zXaviYCoApfe3zE1NY6EEijxHo6d4Z5&#10;aIg47Tsfw6oqSwHijkBHbREmn51grs6kibunVzhukI0wViOBa5Np4BCfiHu6pP6i38PgdkV5eWMX&#10;2GM7z5jHs6zd6QXgyJGsY52v4iH7ynyG/UlIoiYY4T7re+w9/9XvweyXy02FZhqXiJmOhAWs5hLm&#10;+qjF3mmElS4lWI1bLvnlr7L//dvf/RXHM+bkAn3ZuA8kHRXx2WXZg1dvUM/X0yROgkEevJnnwdsl&#10;1sJmDni3LDVHJ7LEsNvD/KYFgpqbexQnkTBrYn2VdbO/wzzPiMhwLMCYba1y9KAi4vL7AqW1BCLU&#10;ow0lOWKyIXt0WZibCak92pLjMh6pu5tN0p5Bi7Epi1ju0iz3mZUa5Ic7XFMtEUkdgUpdfvaGrkDP&#10;PmGPvvqVrzje2Bdx+UCQowrJhPRd6jkrA3QoagvtFtdsrDPOeqQiHGZsoxHmfEt+H/z8bY4lpWQe&#10;m1KvWMXUT51AHP3WTYlNYeMeF9H0iECfeqxDa8UOBoxbrSa/A1RYPUIczk6yl3j9rJt9gaprdcYn&#10;FuGauIyJS1jpAY9sDnLUQsi7ZqTseTf7h8tDX4bCVndJ3enUDO8BQbzN5hbHZzoimm0zdtasWbNm&#10;zZo1a0+I2R921qxZs2bNmjVrT4g9zB/+n//B3xyVaqSKd/ZIk3clpd0dkAOsN1Sykt+H588hYFor&#10;wQzcfABsEPCQik6Fued0hlT+hdMw+sIhUqHra0C6LoFzDg9IOVcbpJzTE8AtsRQs2mCMlGd6ivS5&#10;wlduHynSfbn/9j4w3kBEd3tSD7JYZAzrdaCArqSot3cRp6wKRjQ7S1o9EqLNyRgwcTpOanxnk1T6&#10;pbNAgCGBwTpS968mopKdNu1Xkc6siBKfOA200xAY/dZtYFmFjHsyJgrFxuLc85kvPe9443EWJqEK&#10;O29Irb+2QIbZSebU6weOKBQYZ5d5lDLXWqWxFGn0sjCdeiJonZT6m1Mi9muEPZrbBVLK7zGHF88B&#10;M2i9Q2XcxdJyTxFCTaRoZ0cEPbPTwBKVssD+ctxA64FubTJmb38AK68jrLmIsP6ufoTYtqb4T88y&#10;n6cmWAcXF/huyseYjATayU4Be4TCrFFl6wWEKRwJcH2DS8yhMJs7Is5dEvb2zgFju3oPhr1oippU&#10;gjZUyjxgYorasqcvcITh0xvsVe9c55hDU9CWgDCs+9KeQYu5UPMIxK+1Kt3S38uniY2/9uvUzL24&#10;goh0NMB9slILeFLg77Lsu2/96PuOZ8xigj0vJrUz81XaXBdYvCZxNXATkzNztNMfoC8xEZT+fC/Z&#10;2ADayx2yB8WjjH2zSeDdvoXg9N4W6yyboF1xgXwHwpDdq/FOKgnrsCnCsFtF9q/1A45CTM+wp3S6&#10;tDMa5rtDCapqTvbrCdq/IPtNXWDQeIh9pdWinSMP7WyJ+r5Ljm88/9KrjmfMCy+/5njG+HzAxNE4&#10;UF1UlBq0VvbmFkdb9nY4ylGrsXb39vhcjz0tLvA+1rq6H17lWJLWQtV63uUq4xaXY0lVYXX7RyyE&#10;rOyRYYHFH4M+Ze9siAJFvc7YBkRYPRrguamExK/UnFUmrBCgTVpY/iGpmdwRgeKu1G91CyPfJUeg&#10;dNwGUge2L0UO9DeWHlE6dZ7xn5B3c6XCWh8MGR9aYM2aNWvWrFmzZu0LbfaHnTVr1qxZs2bN2hNi&#10;D/OK//G//zdHZWHl7UltPW+IFH9AGKPlKinPfIGUasAnqc0GKd7DHVLsmShpyAsngZrOrgD5Lc8D&#10;j476pFp7A/wtYWW++TOENSs1YIOnnyV1vXgcqEzhv+QEz1KIuSL+3h7Mno4ILkaltmm5TH9v3Lzq&#10;eI9DrpoarzXoi2gPm4wwUj1uIJN4lM8zAmuu3wMSffXFi443vj5IWrecp227W7B/+j2uCQrTKJGm&#10;X+ksfq3OXCuLaEaEd31+IIIb14HOfQHuf0rYm11ha9UlpV0Q0dWOMDkDAmuoMGddmMX9/qMUvldS&#10;7d4Af8cURSy30QD+VeHcpXliM+MIrh5Zv0kKvloBanrhGeC8pgiPlkXU+eQpWNorK/gTwqZT6D4k&#10;TOhwkHkYSfq+VgU6+sGP3nA8Y/6bf/77jmeMP8Z3l04iGvvuewhCC7HSnJa6nidFOPzSMZhvGR/w&#10;yahDH6cmaHMgIJBJD1hF6x5PyhGDgEDreTlSsZ4nLj5aA27+6BbHEDZ3Zf6df49M/3rljo8hz+bV&#10;l6jlmRLI/v0PGZ/1A7k/iIyR0pDjeOQ/NBr0V/RsTYTbG0FozW/9JvDrL30V+G3YYZ9wC4P/8hnm&#10;UcVbr1/71PGMuXP1A8cz5orUOGZVHCkK8N3eY0dv2JRGIvSuUGwgwIh2pb7050oAW1vsm7UmsRCJ&#10;wlb/8BOYfW9/yNGNhAzs4gxxsThPP4Ye4mhL9rii1FHt+hnw/Qpr65bU3PSLyHBFoMlIQPZHCZiB&#10;CGnPSLwsz8C4dAtEHw1xfxXp7Qltsi5HQvQ4xvmnECW+ePk5xxv33cUszs4B1fllz3CLesX6OuP8&#10;YJVjC77H4EX6dfMmc9FuEXeTs+z1ezmgwLV11qUek2rL3t2sCDwtRwkiXtZKXGqeKhQryOpjUGy3&#10;Q9uUWax1Y1vSfq+wTfWIzUDqWiekXu3sJO/akJ+F3BUIuCPwuk/E9F0e2qms2A7NNA0pWlwXFZKW&#10;FHWYmOa9dOEpjrvJMJihhWKtWbNmzZo1a9aePLM/7KxZs2bNmjVr1p4Qe5iD/V/+298eHYgYZa4C&#10;tGOEeeP2kdqsCAOpWOS76RSwTUiwHc+Ae2aTpFovnobxtThDylPFdVt14K5ghM81tfyznwF9enxA&#10;Bd/5zm853pGw7XnHM6YpdfbCIvar8MPePs9d34BBJeRRExV49PAQaFKh2ANhX5UqjFV3RD7WLSnn&#10;mNS7G/RI30YifJ6O4a/fQ+j46adIySuDpy7Co4Uc8IgZAmWoWKNbYMuosN2KReBvZTw+9yx1aRNS&#10;w/eTz4CJa8LMncgAWSgjuCr1iJtd5ronMN5I/h4ZCqA24BLT7TyapJ7AvJqB11qD6vtEMHRKIPrJ&#10;LKyzgNTd7QmDbkFqxQ4FMvMLzKC1M8+eob6uW2pS7u5Sz7QnzMTFGY4qlIpASlERafYIDP7zd4Dh&#10;fvRzINoH20BQ5SLtnJtkXGflOMBiEhjsyilgmFmp8enqEtfxIG3uDlhn3jBxoWzyCRH29opY59ou&#10;sM1nD4DO37nHerq6QVz7gkxwb0BfOsL01KMTHanf6ncxDpfPwdjMypGEGwL7bu0KDO38e2Q86fHP&#10;BcUzr3/tKccz5oVnn3G88T4UoP3LIkQ8FPZdRmpqzmZENHYD9m65ACweDTD+tV3a7xWWealA30NB&#10;9k6fMAk1PqdmiA2fn/sfHsCoTKcfsUOHI+Z2YLh3tcWe8tO3EKr95DZHdiYyrD/3kLman2XvCEWI&#10;zaHAXodl4M7NQ+DCiggUFwQ+68qartT4bljq66ajxGZAoO9J2QcXZE5Cgh3WmzxL3wEDiRIVC2/J&#10;vnXyDO+tU2eJnaEA6ikR4a7XGauMCHsrBLm+RixovVF9ZxcKvP+uX+Mdo0eXQnKM4t0PEEHf3GaN&#10;BuUITkOOqGRSjJVPBIrTokwQk7qxHhdzp3XKdU0Hg3yuOGVZjrfocah6maNFbYXgBXefydDHlAiT&#10;e/Vgh/wo0OMYQ3lXSUl002zz3ZoUWqjK3DV7+CM317zyZd61quLQEeiWp1qzZs2aNWvWrFn7Qpv9&#10;YWfNmjVr1qxZs/aE2MOc4V//5ZdGFVEGHUlKu9vlt1+9Rfqw57AOHxnX1ITJePwY0NHSHHDRRIrU&#10;7HRGUumSEj4UocRhj/TtwgLXuyRdfZgnVRmJwWY8fx4WkRGYp1Qn3Z5IkhJWYchiQdL5WyKW2+RZ&#10;KkB4uMc16xvAxI0GaeC9HOntttS4c3voS8qBMY6sq6xVYUVmBe7c3UJIclnYjC5h+TREJLLX4Vke&#10;D9CdwtBugQ8zEzzX76bNSYHozp4VlmufnPObb73jeEfsUNowNcUcqbBlXeJQmmk6wnLriMjzUGrI&#10;GpmLz9PtKvqpKXuFnY0Ixval3p7PAwwQjxA7fh/PVCbVN16npmMwSDo+KJB4OMQ9Z+ToQX9A2r3X&#10;AY52C7iXl/qa6w+AxH1+7vPKV77ueOO4zhBHv/u7/53jGfP9H/yx443bIHU/U1GBREeMsUtqm55Z&#10;Boo9Lu0PuRmHiJ85rMs6CyRmHW/cX8LITEhdzF6XuXj3OgK1P7sK1Hj9kLYVcc1QxioUpV+1usYA&#10;MavC58UczPU4YWS+9RVgsJU5jo0cbHPsoirrW+tiHhwyXwvLfPfb3/6m4xlz6dIlxzuCqdg7jRzT&#10;CEi8ZUQsNbcHZL8p9T6VadttsN90ioynV/aefosvzM3CVk0nND6Z04DUCFaVgpAc3/hcWzUc5AiD&#10;2weEu3HAmF29x9GAm+tST/aQ8VC1hQvn2Wuyae7vF0h/ewco8PYa8G5bmKRFOeZQlnhsCMtSoT2F&#10;YqMu4jQm9YozAh36RHy4KvvQoagneASudcueNJA5PHYSFuTxU/jDEde3peb3SJQCzp9HJWFKhPg3&#10;13lnVESs3SXw4qGoHuRzQJZNoXRq2956F2WKn/2CYyB+OWKgbFavCPmOpBbx9CRzmhaG7LDHGPp8&#10;3GdGxKUjEfb4msxjT56l8HdPmK3dKmvXI79FtA0TCd6XMYHpxwvEccb3H+D3BPpvdvm83mY91Zr4&#10;Tak73ZU1l8py9Oq1r73seEdrlDXVEEYzvbVmzZo1a9asWbP2hTb7w86aNWvWrFmzZu0JsYcJ37//&#10;93575POTZlY21K7Ujd3ZPvj/sfffsZKd6ZkneMLbGzeu9z5veu/IpDdVZJWKUqmqZFp2utSD7t1e&#10;tNudaQzQWOz2onfRi13MLHZmMNjGjnpaPS11qVVSSVUqkkWWIZNMuvQ+83rvIm547zYi81DP7w5E&#10;YP5l7vcIUH4VjDjxnc+duO/zPs9rtyzLjZBqFLTg4rxCvPsPSAF4+KDMWENBUS+OmiicpSXRCQuz&#10;avd1qT/7pxSmTScU0s5k9Ru1o0u0x8jYAbvVBMws8yV9rxdKIIZ4azCPjIMWSOB7Wf8yuatw9c62&#10;qIAyqKyVdVEjWztS+uUrCqNGuzSe+bzCxvW64vPd7aKaEjHRciePShXbqOqa2ZQoMdJgbrdC11SV&#10;egMazyHUrg04dS9tIY3nwKBUWQmEtC9fkVKqBFnQIGitBuZleVnrLW8rW1sogpetgXJzuRUOd4Ky&#10;cthUSQNUrRvfQ4VYqSgaNAvFmh+0/CCMR7u7oAqEWvDIYa218VHRA1GkHuzsaK78Ad1HHVRsO8yE&#10;g6BnFh+I3t+Na26X1rXuenql6Hz2eZlzr0E1+fEHP7FbljU1qnmLbalvadS5jG9pTAYH9P6pEdHp&#10;3RGN50BUfaYCLZ7VfFpVjW1PRPQiGHfr3c9kovrWpzoPlrTlrLKl72qAYuns0Dmxm9Da59+yPT3a&#10;ZzFQsVollnVqnyiQv/drv2e3mleBSfn6ulIwbtyWwrMCiv/sU6qNfOy46Nc6KL3ubu2zGlSXbahr&#10;TWXgPNTwzc1uN1prSXTOWz/4nt2yrOkB3YunrkH0W7r+0cOingf61R/WiK7WRV9lstqvXhTYDLof&#10;U1Y9HVqPrOF9+Rbmc0fXyDY0HjswAW5r03yeO6OxrJdEme0izWUd5vUZpM4Eu7WP5ze1b+4tw7Td&#10;LfrV69FqYJ3TTtxrJ0xr22ESyznMwbR2JaZ+Ng8lu9F67uoso2l776BSGIaG9RxlOlQeVOzggPbl&#10;9LTOpM/PxBZiW1qzbo9e9+Fe6PJQAv26ta1xm9in61+Dcvavfvxzu9WcI/vfFtoCGk+aHvv1tVZf&#10;p86DYbgReODyXYXpsT+oeXFAf76FtIgy0j28oFDDGP8A6iEHsD9QT8GK4rMR/m5AGhB/N3wRFZvD&#10;eObwG6KI1+maMTyhFJgLzz5lt1q/vfQs4nrDcBoYGBgYGBgYGHyZYX7YGRgYGBgYGBg8IXjEBf1f&#10;/tX/qRFALbtdUIqXPpCqcW5O6qJIWGF9UggnjiqU39UtupCKnBJq4iVTMo+8feuG3WpRclJKnUFt&#10;tCCM+mbuqw5psaR46eiYVFMjY/vtlrXHWNEfVBi13FAo1OvTb10/wrfJuMK6m+uipBtQkjpAI+Rz&#10;on/KoBG3Y6KAb91V6HpzV9RtZ7cUxGkYQScTMCqFGiaPmryHpkWVtUcUNq5CbZOGAbXDJdrBg5qK&#10;HtCEUaglC7u69zDqKPYNqM8WzJZjCdEsQRgsh6NaMynUeF1Y0PV3U7p3KrLdHvQT4XCHS3322Eos&#10;X1DrOp/T99BbMpPWei+jDmxvp/o7PSnquLNd1GoFVFCtqvbzL8hE8gDSEOYX7tutZn+dom0q+GwE&#10;dStrSBlYvCdqcmxUdY8rDVG3G1sa70MHtPZ7IqIrrn8sKjYbFyWzx1A1oz26CgVjGwxJozD2Dvk0&#10;5yPdoA7xp+P2tq5TKur93VCllz2iYX56XWfAm1c0bruok+uEQa3f0vy6QEu4G1oXGdDuAdS+5lzk&#10;UcvzPFIbLkyLQt1GveVr15RukAINeu6EzIdf+8bX7ZZljU/ImLruVN+SMMb1QeHZRdNbnFtp1CDu&#10;6tBc/I0ktYkf/emf2K1m3xZFx1s4M9ykjM/o7Dx4UDSq06P16Q3qvCwjhWR9SfRnT8fjc8hf1xiv&#10;rmmfPZjTuttAmoi/R+/vn9C+2Uzqe/r7dcZtL2qN7FE4wnS8CKqrvVdODQ839Oy5twpKOayzqY5a&#10;qy7kqgyirvZIVPsvgmdJEQbYm1BNLmyLim3grOScFyq6ThTK364e3XsJBcYdqEPagTSETuytBtZF&#10;PqO5oPl0N1wqOmB+m9gVFU9D3TakYc0u6xn212+9a7csK57UXAT2OAqo/yGP9kEANPcR1LWeHNfc&#10;ZeHysLoqdXgcz+ntrN5TgFqZ9Hcn0sIGYf7dj/SHDvTZj1QIH9phv9aDEwpcOjVUYVycRypHtojn&#10;HH4bFZG61Aml8Kmzp+1Wc76QThKCehc9MDAwMDAwMDAw+DLD/LAzMDAwMDAwMHhC8Cg2+K//7/+q&#10;EQHFQsr1p+/8zG7tDXNOT4pOGIRq55mnL9gtyypTfgltzCaMDze3FEa9dkOUBuurvvby83bLsnyo&#10;GZjeVX/6+kSZdPcpZLuxpZBzBvXi2qIKnVpuhahpuuuHAmZ7Q31eWVKffVBNdbZrDBtQNdE8smqJ&#10;Zrv0sUwclzdlzNkPw8U8FF1JKDajbeqnBWVxJKTf6tP7RB96oQLdBl3XqOt11sytg9ZqVDXmOZgw&#10;O0E7dHTqs23tCmkHoILqHZJayxvQ+9c3NY+lqqimtU3UeEzpuyxQhhboV1IfHju0H46ITk2kNZZu&#10;UNBO0HZ+1Iod6xe93ANaNhHT2pybIbWqOf/lN163W5Z16rRMQm/fvW639r6/0tAcMqSe3tUYNPLq&#10;55mTonq7+zTPV66qRrEbY3PyiPZrbFnKzQX0ZxDmt3XU5t3aVd8qDe2JNOtfJtTPKNTSnj2qZI15&#10;BmbV7TATdgREOVxCTdhf3JbaPgclrBsUpANmuZWM2j3duq8qakSTbuZY+UGP/cY3v2W3muO2pDSB&#10;W9c0zsmKzpVnTkmx9vt/8PfsVotCE723grOEZ2RXn2g2F9T5Eeyn7m4o5rOix0qoJ0smaPG+0j1u&#10;fvCB3Wqe5etSAaeh1D6EWsDT+9WfQEhnWGe35hdiz+be0ZlaLz0ezztXpX7dBBUbRR3YDGq2FlCz&#10;d/roYbvVPB+3NPY0EU+irvLZY0ftVnPMkIJx565Sdgp1rd+VmNbIVkbz4GtX34oFvZ7D+dsT0L2O&#10;wuQ7iNrIaZjuLqEG9iKoWA/SfcKos17DvunA2unt07O2BLeFQk7XLyPtph1pHaNDeq6UQVvPzqie&#10;dzikdXf+vMz9CzD79cIovwCl51ZM6/GzqzpjbtxSCgAEo1YAxsX5vMZNO7F5zh1TysmLz8uYl0bg&#10;H32kdLHFRY2tRqR5Hmjam3vObjQBQbA13qs5nR7QGuhBfVg/0hYcMEx2IaXC69WXeVHT1gGT7SJq&#10;y3L9J3OalxzScCLY9ydOqV4w3RoG8bwyETsDAwMDAwMDgycE5oedgYGBgYGBgcETgkfxw3/y9/+z&#10;xhpq6z2ckRFqIa9Q68CQKM7jx6TM2I/6dWGYjW5sKMRfqoIGgwni2+/+2G5Z1p07UsUWUS/zjV/6&#10;qt2yrL6oQpttqOPnDyocPjujOrObW6KIwI5a+YKoiwHUsY3vyjS4DrPJ119TfccPLl6yWy31rqiA&#10;p86Khq4gTN7Vo/B5rqKQ7XsXRY04oLDZhZI0Hlf/26BOLUH1RWaSpsFjo6JVfFC8FmAMWYPSK5PW&#10;mOcKUGmCki6DGgxhHsNBzIVf7/eA2qTxtR81/VwBrZkyiiRuQomVzSkszZC2C4Uxq5gvtx0a94KS&#10;yaAOaQn37WSNXJh41qFWKmRFw1TyovBY0zMMhdXXf0lU7IULojTeevdtu2VZr35VtWUHhxVSX10T&#10;TfbuT6Qu6wqIqjm8X+H4KSi/V0HzbaMGZFtYc3VoQuv9zicyEg1kRW+07aG7Nd6Lm6I67q6pXXJo&#10;nD0wvc6kNVZ+qKijqNl699pdu2VZBw6Iti67dJ0ffHjRbjX3rgXKL6wxr5fVfwsmya665rGW0fy6&#10;we4H9LJ1BKkl586JWv3BW5o7Gpyz3us3vy3qdt8+0UjJtNZyHmvZB3NV1ltug+p9Y0Nn8zqoxxDo&#10;QJZMpil0B+i9Bw9Ey96+KQq+HXQg0y4e3tZ7ilD585p9fVq3YaTz3L39+LvAajfPIz0/gqyp6tb+&#10;64Iy0Qel9dqa6NSQV69PDmmuhqEY3d3ROXX3vp5nK1u6j1JN69ryav3yPtIprakGaNbhft23E8bY&#10;JVCWVLPOLYtKXo+pbzTR9UNh2gYHhwyUku1QvJ45p2fwzEPNbQW0/Pig6NcO7JUt1Bd3wiKgC7R/&#10;BnNeA206fVgUeTSqsyQLOnVlRWfDhx9dtlstBbloWSxTa2hYczc+rnrF0ajmwofzlc+YBdRlv3JV&#10;9Wp3cBzYmQGPgbYL1HA0qPNptAvKYuwzH5StWD1WBHXIXcxPQF4EGGArV9XhU8EPkxr2MdW7Djg4&#10;V1Gf/OkzJ+1WS4mu30C8jIGBgYGBgYGBwZcY5oedgYGBgYGBgcETgkdxxV9+9UIjsavw7dqq6BzW&#10;nnzueVFH+/ZLgeSCiWMJxopBqPtyRdF8V69/arcs60+/LwPNUln0X1+fwoqvvabvnRhW6PfuTVG3&#10;tap+o6ZgZrmDunZtbaIQQiGF3tugHPLSdLcfyhjUrHvvPdFCdcRO+3pFCywtSj06NCajza5+jee9&#10;+zKcTcEkNwmF4S6p4ZrGtojwPEroWW0Y8+4Ohfb5G75WU+jXD2NFKiGrMNRkfb8AzCxdqE9ZQ+2+&#10;YhHmoKAzUdpwD51KY2SGq5OoFclasQ663sJ0k9/7ufrKDQohU1UYvYp4vBNtD02OYThNOZcb1Mvn&#10;lO8jgE7/3d/9HbtlWc88IwXrpU8+tFutmn96nSH7EtRWXtTCff/dX9gtyzoA+nUEdXfrMONNVzQe&#10;D2elUpscEr0xjBqv8dtSpVdhHO6CQWfRof7MJjS3q0nNXKGkNUhF+P176oOXFDrUtd1dorj6epVK&#10;sLKj/XF/VSkeOa4YD3gVKI5RPtKCv69VFztq9eD1k+MyRe1CbdG3L+vcOv3cM3bLsr76VaWKTE6i&#10;lie4pjRMj0nX8T0jI7pf0rh+pJw8fKgzIxYT1T4AJX0Q5rnrO6IAP4XrAOn+9rDOvxL6ubkspX7Q&#10;C7oWNatzOZ1DkajOyM3tx9/bwFkTDmmtNfA88GPejuwXDXcCCt2Nuat2q3l2OzVmQ71SjA5APcp+&#10;LaEObCwN/h01YUs4+xyg28IwQPeCGuO8OVy6LxeM/q2G3r9FhT8Mftd2lOKRhFyzjPSHHKg6KmSP&#10;HBMlWoTh9A6cJrpBv06hfrUPdVFrMFkvQV27EdOzZyuj6/eNiFLv6haFGgrqXPF79azN5DTmq0jf&#10;iMWlAHWi9rzXpz63waWiF89jl09n0vqG1mk8rj57MRfLG/p9Mz+ntb84q7HSLDa/F4+Y4R795mgD&#10;LUvFfxgpPyzwEEPN7RqeGyHUeA2gNjip2ALMzr14ru/GtKf7oxpnL55FuIyBgYGBgYGBgcGXGeaH&#10;nYGBgYGBgYHBE4JHsbsjkwONagVhRdSBPXrslN2yrAtPv2C3LKsbtGMeYW+qKalsXVxRTb8PL4lS&#10;unxNJr0hhOqjUEftn1Z4fmJI1Mhnn35styyrq1Mh4e4uteMxhZAjEYWKBwf1Hq9PYeATJ6TK84LG&#10;i8cVQr58WbTAxrpeD0Ldmc0ojOqDoeNLr6tmZBwh26tXdc21dal6afy6uaUwM0FmMgKDSR+MEhug&#10;Vkk1tIUUEnY7RR00QOn5/aAaQDc2oKYqo+5fHordTFZrowi6liwnqfxIRP2pf0GfPTBbdoCmqMC4&#10;1GGrW92gkBJQA1sMW4MGddFBE9d2QBFXg4qWb6cY6uWXtVfe+JVv2K3musD+6AStshXTOvL4NG/d&#10;UNbldkVdjA2KfnU2NB5Z0JpVuG/+7Odv2q0Wxax9eWBIKQ9VKOUKcYX7u5GG0D0iqvH+jmi7n310&#10;225Z1p17SkPYSWNO7H9b0Mi29r3+Sy6nPu8bF/UyMS5q8tZVqWh3oDb1wtS3XNNaA6tlITPA0sqw&#10;rN/8hqjViW5RgD/4K43b/qf1nhMXpICfRj3LDIyRWcOyDkPSLijuOqBkO3JEdbZJ13Ltk34l5TME&#10;82/uvzffVV3gpR2pa5kyw7rT6YSu6cT6P3xAzgf1uvbL3ILOKtZwrn1+fkCpzlSSDPqyviJVow81&#10;e4+M6oz+paeV+uMpaox9oGV9UOAXCjp3tuAskIca3oezrwNzUsHYD/Vpj7pApT24L+PlCs6DtijU&#10;rFCEV2AuXnNonW5lNCZLca3lrbxeT8Jw2Av15cCwqNUL51SXeGNVytNyRvcehaqUtF0WNGsOJv6l&#10;Ks48j6jAEnJqGqCbPV69pxdOEMNDen7nCrqvhw/VTypwC6CGJ6e0F0+dlfrcB5VoJi/5a2eX5nR8&#10;TGeG06199snHUnu/82Ptj9vXldpVgTH1YI/GeXRAqVTtUE+Xy5gv1LFNZDSeDTyo21H/OdKptgtn&#10;fwXP4LpTa4Y1mWswNC7nda7jJ4GBgYGBgYGBgcGXGeaHnYGBgYGBgYHBE4JHsb6uiL8RQlj6mQui&#10;kQ4dFDUZCuo9biiKWBstk1PocXZWdTRX1xSyX1oW5bO+odfrqJdJqm54SGHykSGF56tQD07vk0Jo&#10;oF/h28SuQrx7jTsV/gxDFVsDhbO5JUqJdAiVnj/64Vt2y7Ki7eon+zM3Lxr6xVdetVut0LXG8Kc/&#10;e8duWdYG6iLS4TOO2rik/YJBjX+pqJCwF6Ffr0cf8NPgF+HeGsanAXrBQ2VpUfSCO6Br+vwYQ+iL&#10;iiVdJ4++VRG65ncN9EjJ6wR9RcrVgXp9dcwX6ebPTSJdXoWwSXF6oLzyk7KGytYBRV8VhpIlqG9J&#10;+RQK6i+8mK2vf+MNu2VZx07LUJLzT8q4HWszldL67W7X62MwC8+m1IdF0H9B0BJb21KClTJQu82q&#10;5umLh1VPNrEqpRmNusugBD59qGtevCK15ta29kcZhCdV0SzSWIdTMMomWlGxTtYzJ2TIHKxp3OLr&#10;oiaTcVFKq1CZt4W0Tk+e1XnW163x6e/UuutwSfm2AdXihTdkPlz3QU2OdVoFfcU2lei9vVLZTU1p&#10;zPn+xUWdGTxvqJDl2tve1pzevKk5/RDpKi9/Q6bZdYf644Gqc2kOBrIwYT5yROPmcGq/rMMQuwqK&#10;1mPXyKxVdE9enGVOKP5m76tW6eqCKM4eGBT/519/0W41x6AqyrJa0v5ooOYzz80C+tBA7c7OXqgs&#10;XVrXfhiv90J1WIYx+YN7erZlMjoPQhFRt05QrmXUJS5BnZ9u6D2JKuYhqffPbuh5kADN7gvoXo4d&#10;Eu3YDiVswKV5riE1irQd1xedI/pxxiSy2qObcJrY3dX+KMO5oAd1j8+dlck33Shu31b6xty8DKgt&#10;h+bx5Ck9R4+dPGC3mmdeTs/CZEppLB2dun4XFPbJHV3T5dThHPDhuYW6t7uoe1vDM8wHI2snzsKF&#10;JZ2FgaAOLj8Urw6YvldB69PWwos59SK1i64fiZjuvYLnQwFpIHq3gYGBgYGBgYHBlxrmh52BgYGB&#10;gYGBwROCRzHh9pC/MQ7V2csviS7s65O6pZBX+JzKKKoKY7YxZQs7MSmfqJCdmVXofXNLIUya4kba&#10;Fe7fNykF4KmTomQ6QZ/EUBhufU20BI0qqSJrgOvt7lb43I2wKKkR1qwjlfL97/+F3WqFaUXPHDwg&#10;FdcG6IpQWPQPlWyXr0kVmwfdGYZibQmGoSXQpnuACC/KMVpdqO8YQX3KIqjzDEyqUTLVAlNpgSmz&#10;3Kit54Lyt+5QOBliMKsIdVcVClkH6NQRmlCCrmHd1jLGh+pdj0cUxOc0J+v2+WGKG0JtWw9C5KR2&#10;m//L/rc1lloXVFxSgcj14sI1I1in585LWTk+qT3XP6T0ATcoWq5TC/ujMypa1gvFGmvFVnG/8Dm2&#10;wl71/+Jbf2m3LOvMuPa6AwayJSh574MifPtDqcvuruje1ctmH0DLV0DLtnWIZkhn1Ge6hHINHh7W&#10;+vqtr4oSzaH2Z7WgPuRBnWexap3qQnNd6wtCUNSewFl4/NR5u2VZi1AwWkH1n2usvV37jOcTVa5s&#10;8/2XL6umZlubrs8UEq43nmdU1V+7JiNiqrBPwxC7DqNxL6jYB/elOCa924MzzwP6ynLoswVQWZ8b&#10;ZSeRPlIv41xDekcB9Vjr2NuT3doHf/D6WbvVfCaF1HdHXWNZQWpOHarPNFJAKrjX7h5RdaQURwd0&#10;rz7svxwUwyU8VzJpjbHHr3kbG5EadHdTaT3L66BWG1qQ9bDOvpldrdlP7oimXNnBGa1lZ7Xp0WOd&#10;O6GawwempOJ0UJUM49wixicIR4wuPPvXNkC/JvHMSKvN1IAumFWfOSPFLl0PHj7QWltd07nS169n&#10;7YmTomI7unSTK6ui7FNppWN43Jovqpt9Ds3LAIzPT51UHe/+Pr0ej+lc2drW2thN6FzchONGFTXO&#10;2yIawzDO6TrM79Ogwpm+VkE6gQNuEVW4TlCt3o60qjLOBhOxMzAwMDAwMDB4QmB+2BkYGBgYGBgY&#10;PCF4FBucmJhonD6tUPfBAwp/+kELBaH2IN+yvq4wcwrh6t2E1CqphMLPl698YrdalJjCjRMIG3d0&#10;KGRbR03SEydkUkil6g//6sd2q2V8qNBsR1Tx6gBqx1GdMzys7z11Stdn/cW1NZkCViq6+UsffmS3&#10;LCuTUXjVgmks6z5uQ/E6MgrVUUphXQcMeDt7RResb4myml2QqWcqpbA6aZsqqM/OiOauM6J7L8Lg&#10;NZdS+B8snoVor4XyeFYNVEDF0ptyUPDkywqNW1APsjYqvCYtPxRRXpghe9Afv1/0RTfogsFRKQwj&#10;tiLKA9PlUlJmnX7UPy3D2Di+q7VTouGjS30p4P00pM3C3PPkaRl7L65of5w+I4XY8y++YreaazOk&#10;+ZmZXbBbe81vPaD83Fgjff2i9LOgH1a2lArBmsPDoDoW74i2u/oLKbzH+6ASBbXwcEHpAL+4fM9u&#10;WdaG2DTLib7lq1AGgoplikE2p2sGovpsAfVne0E1/W9+7dfslmVtzkkF/OFFKUAHR7Sn51E7EwyX&#10;NdKv8fyt73zHblnW04eU7uEPiUqZQw3qLtBsVBUmk9rHVN4HAqLLScWSxuV1eD6RWv30U9WrZQoM&#10;9z0VtVnU/nTCiL2tU+Pf1y3abG1Ta4ZUrB/pGz7Ul452ij5cWtY4O2yekErSHM6aBuqigh23xoaU&#10;FnNyWmffhUntjwMjGlcf8k1yoKLyuP7athbnLnJDurpFudaRGjIxpHO/eSjajeb8JPVsa+N8wvi8&#10;Bmp6elLnURbPwht3pSBfhSF3IaB5uLWudfTxbZ0HOTx3IexvfpfOgLFBjSHrw4bwAdL4yYTOMAhb&#10;rSriPsWKDmBmh9Qgdafyux2ULp+jTHVZWdIzrNF8gnyOo0dUB3v/fj0jS2X1MwaVvxsKe59P/czB&#10;KLhR1HqwcC8jMDEem5QJtz+gMzIQ1rxUG3rOrW3oWRGD+0YRtGkZxvYVUKjlqtZMKov7wvOH9aVj&#10;21o/ISi7D+CcM7ViDQwMDAwMDAyeQJgfdgYGBgYGBgYGTwgexe6OHjvVOH9e6q+xMdEMVSidAggB&#10;VktS0jx4INVODSHGBw+lfk0nFUrchHLv9CmZDk5OKezasBTC3ISiKEKVCcLGd+5IYUOzyckJhVqp&#10;yKEitadHdEINtQRJh/AeGSK9ekU0CdVFq+ui/S6cEy1XzIuuIz3jhEGtA9zn9CEpnLpAy65uitKl&#10;ee7mpsZ2/qH6XAYlE/Hr+g3WV4WqzO8WReSEQa0DZsJ/Uw+yiSxU0hkY9WawfhiKpkI1IPbCKkHZ&#10;CAbYCuB/dPUpzD95RGO779hpu9Wcu+7H8wu/YauRECXTFdLY1+oaP9YETmdEV1SqGifW793a0Xjf&#10;uSOl1gBqGscRpv+9v/t37ZZlHT8htRjrDN8BVRMBhU7aiWs52q3vqpN6xs3vUZ11afwqGd3vwg2o&#10;MkFp5FHv8KNPVNv5Z5+KQtUINgG+vtzQmeFwqM9VpFc0HBqfcFjfW8lqPU6P6rMn92tPXPlY1GQB&#10;tFZOS7B5TbvRxKuvod4rarPCx9WqJvW9ZajduvfprHIhLYWUJVWrPGOCQdGXpE2pimVqyZ07Ojvf&#10;fvttu2VZ9+6J/qY6f2xMzgE8n+YWReN9Ud8GYPrOtJqduO7LSXNVnJFU766s6P2fi8g7INcM+7Xn&#10;XFWNQSfO2dEhpVb0RXWOO4sytT9+WPfqgxP4LijFTFFjuQ0lYxkq1LFR1T32YezbvWqHoKj2QYEb&#10;xIKB2LH5P3RQBQP6rgzOnofLSuvZLGivrBW0dz+aFSU+t63919YFd4Z+zX8HUpoqedG4B/FMPbhP&#10;90sXidlF0Zq5kualijqwNNHlWiAVGwDVO9Ar+tWPGrJJUI1JpG3RTP/USTlKdHVpfe0gpSIPg+IA&#10;DPrpBNHAczET1zldKensmZjUnp7YrxQMX1Dj7A8pLaVY1ZjMLGjcsnhuVUDFlvDsZPGDIp61WdTJ&#10;5bOFqT1ri7p3N862k/uVqhPBGaPRNDAwMDAwMDAw+FLD/LAzMDAwMDAwMHhC8CiIPDKxr3HqpGis&#10;48cVksyhFtnOjmgbvr62pjBhsaCw94MHohP6exTabI8qZHjkgKjSdEbh1TroMX9I7/fAjNWHuolt&#10;baJqWH8xlVJ4/uED1UH0wJCU1EgspvAw1aZ7aNxBKVEuXZISj7TK4qJoqn7UJBxEmxROGfVP06BM&#10;jp7QvFx4UfUSK3q7FY2qb6SPL/78Z3bLshYeit7zgub2NRTX9UF6GoSRZw1zGsD38u+CPCSyNATd&#10;RY3EPGjoRlWvuxsa/6Fe3YsbJqpOt+YrEJXqa3C/aq/27RO1VvY9puzTKfW9gvU7OSj6shv1aR2o&#10;ocl0gHpD97SzIxp8ZUXzvLau0Px7Fz+0W83rYMz+r/+3f223WntF1x8bE02SRe3J69dlAjw5IQPN&#10;yX1a4wVQY7ugTSf3i2ZIpbG3yhqTTFyUz89//AO7ZVlhUhqgExbmdY8374nmg6DacsCoO1dU39ra&#10;NOapjOgin0O0RKOhdUG19Guvyly3CLXyBx/eslvNfaDjwAKzY337m8/aLct65SXtoWVQYg8fiKou&#10;F7WWU3nNe42qQtAkjbr2zYVnpHp+9pnn7VbL5FTjPD+n7+La++Rj0dzvvf9zu9U8J3Z0DrVHdJNu&#10;0H6BoPrmhDJzCyr8UkV7fXxElGdvr/bTwpL6lgClG0T9UapA3TT9RmpJNvl4DXe263OjqB8aBS3b&#10;06ExCMMNPZnQmFkurZd9B0XFFgs6O+bm9RzaSaiPsRSeJUGl8hw9rPq3/agJW01rzEY71Z/hTvXZ&#10;gRq17XAZCOEZQOXpzH2laSSLOmPSbp13szGt/fdvSzGahMvA1EE5VoyMag4f3JZBdQ4K+FefU4rV&#10;619V4YHZGV3/3V9ctFvNsUpoXdOZfmhSZ08F6tdYTNSqB7VTR1Bntg4XifUVzVEJiukoVPLnTun3&#10;R8Cva+5sab+6kMrhD4Cyh0N/ALXMvaDU+Rulpx+0flhrYyMGRa1T55kPtOw2TK234tqjHaw7DWV8&#10;Fcrf1K4o12RKbdbl9sBdoABFfjaus/zQpNLmwnCLMBE7AwMDAwMDA4MnBOaHnYGBgYGBgYHBE4JH&#10;cfRT555ukBY8fFjh3p6owopXrlyxW61Qu0KPpAJLRdFIFdBtYb/CigwhO/fURhNV0AXlXjyp0GMc&#10;Ic8DB6WOOwKF2927UsheunTJbrVC4wqvIppsDUMVRlXsiy+8ZLea/Ye0LplUGP6zz0Sf0Hi0DjPe&#10;6SnRzVEYfZI2/cnPRL00QBNDVGq9+BUZ2lYfT90jJEEZH8U4WFAF3b4u9e6da5rH7rD6cOyg+tkN&#10;6tmB+6pldO9gKi1PSOqlQkX/YRmh9wpqRQ6Bmu8CveSqK2Teifq22zB+fbgqSjU6ITrluW/8ht1q&#10;ju3gY7XQyqrWdQR0bjfUpl4Yt1ahfs3lda8xqKqqNd1HdzdC81DIUkm6jBq/J46JOo60aQycULNG&#10;Inr93/3b/8luWdYzT6uu4TMviOYrNfT3WSKrkH0XqC+qHVeXRAtNTSitYH1eKuqgV/0pZTUO77//&#10;gd2yrHd+JvpHK625FqBUzEKBFkCNUdY79OIMqNQ0/k+fkVk4lW/zy0orSOI8GOvWOLzxstSvr56T&#10;+nioT2q9uE0XtvD9t96zW5b10T3RkdEBUUoOpCdQeXr0qKijM2ek0uZZkkI9VKZ73Edt1suXNZ7w&#10;Ht5TJ7IAGol1kn1Yw6yZzHMok9T55w1oz/GzNVBcVShX3TD0bo+ImuqAKraK+sJhW57YDWoyAVp4&#10;EqpcD+6DNaR9YX1PLyinG3AoePBAayGe0Gd5blouXafu0DqqlbTWjsIcf7xXZ8PRYd1f1KexGUbK&#10;CJWbmzGdTYWi+pNKa4csbuksW4irDztljcMGZN07UIc7kX7UDYVsOSM6b21RFPa+Ed3L3/+D79qt&#10;5pDAOeKHP/6J3Wqel+s6L2Mw+PWChm7ACLeMe6QDQQ+Mq1nXOrmjtT8/Jzr49DHtoeF+nVs+r9Zd&#10;HCkweey/CNZjtF1z4XRovjqimvcY1N6Lqxqrzh6tAZdP87uxrTPGQipYAakNbrhasPa8AwWvqYrt&#10;7NS8+HGP23C1iOF+6zDWHhvQ3ukH1cv1jOPDwMDAwMDAwMDgywzzw87AwMDAwMDA4AnBo5jqd//g&#10;P29chIpvfZ0qV9FOQSiZBmCWG99V+Lm3R6HBLGqguaA2nN43YbdaJo4KCWdRly8EA1nSCesbCqOy&#10;XiZVq6SddqFc6QC1R3PPgwdkiHjokKjMa1dv2i1rj4KVZqCsIVutKvTrR8h8GLUHK1nRPwzZPpyH&#10;wjCn9xSrGrfJ/aqh196JcS7o/QGEhKenRF/EUWf24k/ftVstVaTua3IYIV4oezxQGvW1KYQc39Rn&#10;V9cV0uZ80fw52qY5pcFn0Km2g2pZj+hAXwT9iSpUn3VrHDJOrQFn12MKratfVFohLXq0DTQPw+Wl&#10;Msa+pPcnUWfWgf729en+VpZF4Y3AaDWPfTAImsHr0lwtLS3ZLctqYPyScVEXmbTWcjfG9dAZUbQ1&#10;0HB37t63W3vX4+iI1mMhC2XXmvow++C23WqOMdR9BazNWzd1/TXQFaRlNVJ7oV3fnCMoOgMwPz11&#10;Worwrbj29MM5mdXSrPMrp7Sn/+CNr9ktyzo/oTVQg6IzA/Pkmyh2+4Mbovfur4oOySV0j0MDmt8X&#10;oVY/dkypATQYpbHwe++J9r34kejX7qj2B+vAcj+VyxpdGhp7oWBsQIbN9JD+QdCfbo25A8rWGmnx&#10;ir6L53fIr335OeXaQq2o+43aakaeHQWkjOxDnWwvKO7OqOpyOgI6a96/qfSBJdR+3QKtjaFpfrHm&#10;1uHRXq/SYL2ktezCqt3fpbF5/YLSkoY6dE0valr7YPheYCe8Sj24cUtrKgzKb7ek8bn6QM+A2S3d&#10;o+XXddxe7ZxiQeMddus65Zz6NtCt97/xtdftVosKxLNnRt+bTItOj2P9bhd0hpWh3Mzi/RXw3/2o&#10;wzsyBIoTKUSJmM7UqVE9qwo5fW91D72ouavg9XJRzwymMIRDmsedmH7TOOH+kEcN2WiXzmZ3QM+S&#10;Kuq+D9HUGvW9y6hN/OCB9jqLK+yf1mcvnNfZ5oBadnFe6ySVQPrRXV2zA2lPUex7FxwuTMTOwMDA&#10;wMDAwOAJgflhZ2BgYGBgYGDwhOBRTPJf/st/2bh5U9TLvXsyFr6PEKAfBTtHENZfWRGFMwI6j4a0&#10;lZJCtkeOKrzd1yuKjRQwKQfSDAnQIXxPP+rm9cIEmLUMa5DCJqHqZb3BpQWFTmdmRPkcOCAF7uuv&#10;K6Q9Py/TY5o1BlAnMAAaLORVe496BnTEDmro+cPqP98zOKzwNms69uCaHRF99uZVKWHf+uFf2q3m&#10;NWHO/NzTMlc9NK0adKzjt7sh6pmqnfV1Ub0BUOQHEX7u61R42wWa01kVJdKB8PnGuq7vQS3V8SNn&#10;7VZzTkOa97uroi+284/7HER4vR30ZUeX1l0wCIoFCsG6Q6FtqhprFdEAVIQ7QenuJjQnn0KZ7Yai&#10;7KUXnrNblpXGevzsE9U/DflAsUFtfOlTqbHPQr39rb/z23ar2Qeot+NISQgjzSERxxxuaB9/cumi&#10;3WpeB0qtbih586C2Z+b02WRB+9IdAk2F+tJgQ6zDE5qjgW61B0e0xu/e15k0h7SFsS5d6Heflxnr&#10;r0JROwyVeQ6qvDzMRpecGpP/NCsV80f3dQYs3FAfvvGV1+yWZb3yitTqBM2lb92SkfLKikye43HR&#10;UVTe0zS9gHSYKmpztqEOK1NLmJZSBzeVQL1oeCrvORdZd7qOut8NGMb7oJwlJVnY1XsmBh/vYw/U&#10;z2EocSdHlc6ShOK9D3WP1xM6F97+RLR/Boa9pbL2KHk4D2gyC2r4MpS+DVCx3XDk9oLme/64+jk1&#10;rDF2gx53gfZN5jQ2KShGM9i73cNID8FEfHZLz9r7c1rjdZynrC9er2F+4DgQRK1bF4zvaUo9NiLq&#10;k/GdOhT2GRgLx0B35qBcTiBNI5nQecO6wL3dOncDOF9pNN4ZUZpUO55bvUg58qJ+eQo1VddWtZ92&#10;UYuWa3kCaUmsdZuGgX4DSuEQUn+6enUmDaOOvhtpL0yl4e8hPhOOH5VhfEe71uedm3Ks2NnW74/x&#10;UZlChzCeBeyXalrPDSdSMDSLBgYGBgYGBgYGX2qYH3YGBgYGBgYGBk8IHsVs/4t/+k8apDWpwrp1&#10;64bd2mtQXCopHBsKKxTdA4qLppaZjEKGExMKZ46NK9y4sSFlZTwupa0D4eQKDE83YXjp8+m7Jiel&#10;uo0g5MlatyvLCnnSrBjCrea9iNI4f061Kvv6RBfMzknF0hw5+9/mZ0ExIxrbvBe70UQQaqcBqCjj&#10;KYVa+foWzC8nUQ93eUVqzPlZUUeT46IRLCh2k7jOKCj1MydkEsnwuQNqm6tXL9utFi0uetKP8Dbr&#10;+MVA3QZgGDkK9XQAgxKEEpbXL5Q1iIEoKJGIwuTpmkLpO5nHk5pAUd3pE6Ln/KCrWDfYATqHFNVW&#10;TGstyxqaMJyu1UWNVMtq78K4OIE6jgcmRVPvgk7/yVtv2a3mWsN+GuvXXnEjNL8GM+Qi9srxU1LL&#10;HjkitWYGtO/8glIJEmnRGztb2h+pbfXfBdPddp/2lt8vWjAB6nAriT2qIbcKMH/uDWkthKAk9OGa&#10;S0uiplZRm3q6R+//R78sevRIWOOzD1SWE/VVN+taa2/Nic75i2WdQ9tYPzko8p85pXSAIZjtUiVP&#10;o3TSjf1QRu+H0j2PGtE50KZM8eCeoPrVhzq2PL/zWIc5qBmLeA/V/I2a2m7sSx/qNgegkPVC9ToA&#10;E9jDk/bZUxat2dsjxSsNbO/e1xkahSH+1Tt6/c6CxsMLdb162Pwq+98WHEh5qeBdxaL644BhrA/j&#10;UZMA1HrtaaUDHJrSc2V3R/O5hbqiM8uaq8WY9mUnDNkreCCwtmwYFCSfASsrWlPwMbf6BzSeFayd&#10;ICjvZEzrhc+hMaRMBYPaQzzzqCy+t6I9UUNKEFMGqvgNEUT6EeulBqHqrUF1XS7pzHj6nM6tkQHt&#10;lQWkPc3Nam24QdF2d2qcXTjX/bjHNGpxLyxp3+ehmB8e12+UYydkKt/Vo2d/Gm4H3Pc01u9DLWgv&#10;8k8eILXk8idK1Ym0qZ+vviy1/dSEigcsz2octlDb2UKagYnYGRgYGBgYGBg8ITA/7AwMDAwMDAwM&#10;nhA8ig3+d//N/6PBcD9pWdIDv/jFz+xWSzkrw8j9+0UpuUC/UuW1salQJWmDESjfSAmQisiBanKD&#10;KtsAJVOGgmd0VFRdAOanDJdm0gq9I2JruRx6f1+fwtU+r8L/NP3s7ZMKtbdXbQ/qv9GoNIV6tQFc&#10;cwz08Q7Upm7U7Fxek1rvqaekYC2iPu9f//BHdsuyXnpR9USfOaf390NB54ehMUP14aBosC6oSe+i&#10;NuP9GSnVJqHgcYKK/U//4d/ZrRalJ3rvzFGpjD0oMtiHMHYooD64oYzO5HX9JMw4azD8DUUf9zkA&#10;w9MSVEzOgELe9jZ4BBfeQwPKCtZXDdR0O2oTUuGYzfztKtpbN2VIWylqLfhBUSyA3u8Mi7/s7xAN&#10;ML5PCqurMwrNX7kjZd0YzDQjUHlxr3t8olVuzUgZHwKV4qxovbtgQjqIse3qUptU7NKW9mjOEv3K&#10;GpNBrDu/W/Pc26V1yr1VhCH3EGi5c4NapwdAxZ5A6kRnu6iay6Bc/6efv2+3LOvdDc2jG32YBA3T&#10;yGtOub95hpHiJ3gukpal4ToNikl38btYr5ZrbwX1mVPgJ53aTlYRHCYYHAvHjRUNay56otovfUhv&#10;6YBZ8elDoov67TSWNFSKfigiXZjnmzDSbuvQPF+5KlXxblqdHBrXe0jXZ6HWrDo0lhmsxwRoODdo&#10;ZAdVpfa/Lbz6jJTWAbf2xMWLUqUvrOizVdyXq00U5BZU9SUojDvb9W1noeQO2gbPLTy4r33JOsOR&#10;iNZ4c3btf5vf69KcFApap67m/32OfhQYYM3hDNTzXqzTu0hdah7GdqM5bjDJxpLdY5QfhArfB4cF&#10;0v5pjM+F8xrzgwfkzpDBe1gwIIJ655NIb+kDjbu0omdqDKbvs7OqVzu/KFozEtVz6MAhuXjwt0sC&#10;eVudqNvLVK0KlNdLC/quZELpUAG4MuxDmtrBg/reZELPivVF/Q5Ibeq+PJgATIWBgYGBgYGBgcGX&#10;GeaHnYGBgYGBgYHBE4JHcdQ/+cP/oXHtmkzyqH6lkStVpR9+rDB5KKTfh+cQRmVI+CHopUxGYUWG&#10;PKmIIl2RgUIoDuUslYc+UALTpIZdChXPzysUWsgrbO9A2L5UEEfh8ynE60EYnuHYo0dVW7ZcUdiV&#10;dW+pXkunFLZvC4lmGxhQ+JZmuDOzD+xWi27R+L/+ta/YrZYqT7U/tzekYBwFzT0yqHZ3p2gzL9Rj&#10;xbz6RlPogWGpaz+4rLXxyWcy0j19QqrL/Z8r4pr48//0x3bLsm5fk6K2p133nkmIrqEyNwfVkduh&#10;NdYOJVkdVEAJ9F6bff1+GHHmGlojLlA4llP36kMdvkBQfUxjbDJpzbMHBsKnTolKWULdWCphP/lI&#10;lN/Gmt4zMSranwbCEai5BiNaIzfuaF2s0+hzUJR4Pqf9ceWy1O3bO+pPZ49orXgKFKRfeyIKWmW4&#10;S+/vj4hqYrrEJurqFqCsjBW1jym+c2hoLRdowa6I5uvMyVN2q7lOQW+4Qef4QG0fgkn5/m6oB4sa&#10;k9uLoiyvrWnfbHl19gSQhjAAs/MUqM8vMlP/opQWnouhkOaXlCuN1XkW8rPEHiUsvitV0Nq4syjj&#10;VGQz7JGWMh2jM6y9NQV1/oFxtUe7dWYPdqifftfji5aK+v4qzIrrOHNnF6VMdCH94sYNpS30dIma&#10;PH78oN2yrGBYFFgio+/KQ/G8mxEdmUxpnfo8mqsElN8N7KepYd1rPq/5vH1X1OS2GHErg7Fs+DUe&#10;ZdCdRShA/S5NxFCv7mWkD64BPp19eajJs6g7XoWxcAHpEkGcYf6g+hPFs4dq1m2YkXuRjlH16EzK&#10;4LnLtca9VYMC24JS38LrdbQhnrbaI5rrk8f0PDhzWmcAn8FMSeiB8voInAB8Pu0nOnps4iz8+GOp&#10;UxegNnVCdUuzcO7X0VE9X0dRB3nvs1y/gUgfnzylexwc1Hojzf3n3/+B3WquK5hdBxCaa8dZgpcN&#10;DAwMDAwMDAy+zDA/7AwMDAwMDAwMnhA8ivX9xz/87xusX/jmm2/arVYUVWHUz+mtFu7PKKxIlejx&#10;k6KjGCKlEWAOqrYqOJlIRKFomn4WQSewRp8bHALNYYdHRE263frtSiWNH+aqLpiWFvPqD0Pv0XaF&#10;eGlyaUFZtbGpe4y0k8bV9dMpfdYLiisAU8mhQSnxbt0W5R3wKSR8+rRME4eHpP4JIERNCicUQBi+&#10;XWH+Hij9aE6ZAa3RcCo0/vFNma5+ckXU6qFpGSa/8pJqoM7c1/vfeUuK3W1Q6nWoaEcGNXeb61L/&#10;1FD3b2xE99sHatDZUGjcb6uS2zs0by6/1q/lErXA+oh+UBchGCEXYYydymkOPaCyt2CYTePt0VGF&#10;13d2pMy+eUPjF8frISi5h3v12UGYMS+tiDJZQr3ANRiSbm9L/RVErV2HQ+toBkotd7vGpFLVPfqq&#10;2mfDoPF7Qe1srKr/qymtHUvDY+XAyFiomesu6j8E8B6U77QuXJBBeLmm/rDm6f27opu5V0KgNMqg&#10;2bLopgv7pq1XtEogontsVPUBj1vXZM1nUjW3b0vNmE5r/XR2alBIKZG6JUVLdS33KJWzTE+gIawH&#10;1OadBZmXpzEOybgo8mxG/dSpZVkTA7r+yf1Sv06jfqoFKjxvU1ChsO4vX9T9uZHyUKxhEmm8vaJn&#10;zPSgFsPJEzprag29PreoMyWR1xpJFzRmpbrez5QUUrGuhvo5OiAqngbCriAoYL3d+vllnXc3H2pP&#10;5Asahwbq/ZYzeibpHS3qW//r7HGpIyNYj0nUas7DSHt9R2eAy6s+56CQLePZ5gclncdZwr3lQV3i&#10;JFJkqNJu4NnMlAFSio2q5oIpSjXQi2B0LWwz6+ghOQFwTzC16/Dho3Zrb033EBwOHOgbr3MPz6qH&#10;D7X2dpFaQmcN1qIdGNBzq7dfz9QCfrvsoq4u1fBU8lbhuBBHCs/quqjh3i7txT78JgsiDcRE7AwM&#10;DAwMDAwMnhCYH3YGBgYGBgYGBk8IHgU6//X/+b9s+H0Kgf/0pz+1W5Z1/6HUd6Qc3FADMkTN8Or6&#10;upRDO3GFh90wgU0jnFwHrUmVSaUoesMFA9D2sMLDLrc+O4mafiEYPe4xZkUfigVReFsbCpdmsvre&#10;QwelsKESaGdXYdpsVtRzB4x2WTOyq1MhWFK61Zriz9/4+lftVqserkK/rP0ahjGrC1K2gX5R2CMj&#10;qC3q1jjswoSSYWxSJZxHP0xy0wW95/J1UV9O0OLnz52xW5ZVAuXzF3/+fbtlWYswgzwIY9NKSWMS&#10;gclstE3z5XHqu7wO9Sca0j2ODDymiPp6RBVl8rqnrZjman5BlG8cNKIH1G0d5sde0PhR1NT1+ESx&#10;taHmH407x8YUsu/pFmU2N6Pagffvqp1FXdeuoNZUe4e+N4+5XVgXpfRwVirIHdCy/HvOH9AYD09J&#10;zVWD4isFirkBOqcL9H4Be2UditES7r0K6pbry4U5D5CeAeV6GurzKvrvwzg/RN3bHex1lChu7j/M&#10;EQzCadLrhEk5UznaO/RZD2ojM22khHqT9+7JLJpjTuNt1sd24fwLtmmsaFycxX7Kw5DXh1SONqRa&#10;BEL6rpOndYbtJjRHKwtaJ8vzqskLVtnqhvzuyEHt130wJl9b1vgv2msPy6t5VtqNJtp7dE/DE6JW&#10;e4ekYm/UtPYnenSvh6b1bNjY1ln28Wc37ZZlbSc1D5W6nlW+kPbQxLi+NxrSeyJUhNME2Kn56UGN&#10;7RDSWWY25FwQT+v9OVCxxYIWZAm1lB01PQv7YQg91C/KmGshk9MExbO63zv3RbnvZvSeO/f1LN/e&#10;1NhG27R2nDBrJ9UYwPMmAwU8srCa56U+G8TZwLW/p7bsF9CyvMeuqNYyFec7W9rfGVDDJ44qRenl&#10;l1+2W3vTYWgw39EBSh11mNmOwUz46lUpteOgaC9cuGC3WikwSJNBqosT93X29Gm71XxGDWr9rK5K&#10;qT87r/naf0hGzcND+h3WA8P1KjhsjbiBgYGBgYGBgcGXGuaHnYGBgYGBgYHBE4JHsdN//l/8g0Ym&#10;LTpkbU30ACkzByi/oWGFD7e2FHqkseYGzHJLUL4VQVeQiqWZsD8gesmHuqsBl8KZYzDNHBwUxen3&#10;6j0uqO+8MBp0IPRbhuJxfVX0cRvqa0Y7RX1RXfRwRmFv0s2kkagappKNBst+hP9fefVFu7V3nHdR&#10;d5G0OFVwnZ16PZFSiBrd2VPPkgaNmZzoSaeGao/5KWmny5el6rx2XerdIzCGHBoSVXP/nkLLSRg3&#10;OkFBtUP1NQp18FCfQs5u0K/1kvqcz2h8Pl8yk6BbylWN8dq6vn8L81as6F4zJVEFsV19TxqKMiqG&#10;h0dFlfeiTuHYmF4PwXx4bETrt4R6v+/9XDWZac7tc6o/bqi5AqBlWS/z2m3V4JydF6UfAKXRCyo5&#10;hJqFPVCo0xTcBzNniJCtuRXReU7o+0Jtor7iRY2hm/sbKt0s7teN8+DIEVGx0aj6xvOpjP1Uq6tz&#10;HtSn5F+yNFWmcu/YMSn7z507Z7da+0975datW3arRR1p3IYHRBOuLukseXhftbU7IxqT6Umtz1WM&#10;IankOsahDmo4BoNaC3NKZWkurbW9b0xz3QsF9FEo2n2g4r73/Z/Yrebl7X9bmNinPY0lYK2hHng6&#10;+3gf6WrNa2jKm/vMbjSh3d/crxPaN0+fk8Lx0LieK7s7oquKoNmv3dD5EkuIguzuU39dWL8TI0o9&#10;iGA9Jneg2C9pjbSDsgwjDcgLGrwPFG0/ajVXUaiXSuVUUvx0Eue7E88t0pc7qHOaBs3a1aez5Kln&#10;VSP85i2ldbzz81/YrZaKU+uUa//jjz+2W81zcf1vPzNiu3r+9XQqXaVc00wmYeLuwJiXYCjuxzpt&#10;Q+oBXRIsmFpTwcq6t1Siu3Eed3fqnPjqay/YreZYdWv/BZFmxGdzqaIzPpbQmK/jLMziedkDI/NF&#10;pITcu61zor9PlPrT55WuFENt+JkZreEumMc/94rSs6hELubV5nOa55yBgYGBgYGBgcGXGOaHnYGB&#10;gYGBgYHBE4JHMdh/9r//g0YyIbVVPCbFzMYXGPJ19yicGYuJoiC1moUDaMCrkKcXdefyeYV1eX3L&#10;ofBzHWapE6jDdmBKoe7hAYWi6zV9tgIzZAtqGKo1k0nRPwxnhmCiGWpTWDeFMPPDeVFBSVCfJVB6&#10;uYxCtsMDCq9OwsQ2GFI4PwoDwiBqyoVgODwwDNUwItcxmFOmEKpnGNsNTiQJKiAWV0g4kZQSaHdX&#10;7VdfeclutWgwqUkvfvCh3bL2mD+PjEnlVkaNvgAUpFT4bqzomgf2icIcG9S41coa53JOyiRnA9S2&#10;9zG9EEZNxGs3RIe53JpbBxTSFdQ1JBWbyevauynNP82KT6Ce6ca2xmx6/3671eqP5jOd1rrrhLop&#10;DTpy5qEU1W1BUSZUOzq8uCaUzZtx7eNkWus9iBrI/aijmoVaerhXNHgZZtUF3G9sR9dfj+sMcMGV&#10;uAKirQE1s+XRvXiQXkFahWpimnj2dCn1YI/SnVQK0h88oLX8qH/Jc4LmwJ2dSsFg6kEDdW+p3PO4&#10;NZ5rKzovb10XDVYG9zjWr33fCUeBaLva84tK8Vjf1r7MW1qTmpXmngDd5cK55cSY19Jak1hKVj/U&#10;viOY951Nfe/ktOqzJqCM//iWlL8u1Otu2GkDoYD65cWc51KaH6pv20ERT4yKln3qmM79SgXrsaxr&#10;LoD6TmbUxw4YjbdDMTwAqqsAhaMbOQZtPq0pn6bcyme19plG0dcnSm58n5SMA+NyagigD3z2rCAF&#10;qgIjaviDW7sJnX0JphKAgpyalpHvMozDY/iuM2eUYuCEYe+1m6IO+excQkGCtWVR4V44B5Srmoss&#10;a7HDALlc0X35g5rr3RT2MVInAgGdzUzToXo3h7ON+8yLuRsb1Rp49lkpWPcf0rquo55vCTJ5h1MT&#10;Hwctu4LfRsiQ2FMbPB7THupA0YIu7vU50a8b6xrbbqitzz+r5+76tsaK55+hYg0MDAwMDAwMnkCY&#10;H3YGBgYGBgYGBk8IHsUe//k/+/1GNic+L5USdbgA88oiQs6jY6IofD6Fga9cuWa3WoofhYprVYV7&#10;ScWWy/pemoF2dCrs6gadMA4l074JhbcjMCrd2VJIOxFXqNKNEG8dtG8K4dUDBxTGnoVZZxnx8HaY&#10;JlKZlERovKdXYdSpcY1Vu1v3W8wpNO6E4ekIwvZx0GD3Hqo/PUOiKY8fP2+3WupU0T+k1Kn4aYOi&#10;q1oRtZZKKGy8g7q3y2taA8++rJCwCzVwP/1UCtnVVYWiSS9BVN1cePof4aCuQ3q9s0NrIBLU+qEq&#10;NuRT+Lwf6QGWraxaATW2saX56evXOmqLio4so0Biua4xazi0xjNQde8ktFf8ULsVoE69f1/qVNaT&#10;PXLkkN2yrGBQn50D7UH6qpjVeqHqtlrX2CSQ2mCBYs5kOc+6ToDrrg/1Dju1xhug0OPboqwWF7RG&#10;ipBdB72ahyRocxqQk9YkFUuj0kZDtA1VZ73dokr5/hxqU+dy2jekYqmo9YJbo9KskNM51+r15xgY&#10;0viwNmsD9UdnoJJfBx3vs/SeqREYjUMZ2Nej+9pjcrqqcU7BrL0CY+oczF5rDvy9Tj67rn1jZyo8&#10;gke3aEX9en97m2i2I8eVZhCDGfV1mK8nYNAetg12O9uRMoBUmHxa66IAatft1ni0BXV/T52WKXLA&#10;oz7SoHgLqQdZ1PwOw93g6CHVXe2GOe0OzrgACpS2k0p2aa0lE3quJPGMoUKWNUNJZY9DCc1zeTum&#10;55ADe8KD4gEpjFscz+mOTlGNDqQJLIE2dSH95fhxGflu76j/n16RAa8TtD9Nm2/ckDF9LK7+ZHKa&#10;xyzaNVCcZVCcpIAdeMZjWVtRpCp0RJHOBduGUl7rkVRsva5nLefr6af1vHzqwjN2q/XM1plax7w0&#10;cH5k8F2s/bqAOsxVKGr9qFkdwHmzjcIDc1DC0q1jBG4K/oieUcsrSjlgEYg9daTtfw0MDAwMDAwM&#10;DL7kMD/sDAwMDAwMDAyeEDyKMf7urz3fGAA15XKKwnk4KyUhFRjDIwpbDsAo+Pt/9hd2y7J2k6I0&#10;UF7V8iJU7ITiJIpQ6/4DoiOpGK2CBpualOIyBLXbyqrC6imEyYNB3ZcDFEsSdRNJ+aygbhtNiT0+&#10;XScMg8NRKECnD4pm64eJ42c//YHdan4X6gHWEVpOZDRY8Yzu1wUFUle/xqcNqq9yRdeZQ63Q1K7U&#10;sqT33A5QOFXRVxmoYtdh2NkLGmkAtPjKktSsVE2RsvLQIBpGlX1dokSm9+m+EMW2GuibA4ppF5Sw&#10;7RHRPmF7rpehXNra1DV6+qQq7oVZJ42ogxHRkU6Y0KZYozElCi+PNTKP8SAtSBVcJiPqaBgq5yHQ&#10;rEWot7eRYkCaZwN1YNdjWssRGBeTAlmHUs4BuvMClHJF1F8swgg3EdM6WlnSdXhmRPG9CdQizpTU&#10;rsGE1I21T/U2qVjWiexCHeZIRHsigfNpj2mplvue9RjAecD6zxlQXKWSrjM2obW/uSmqNA2amzWZ&#10;scT3/AXd2yFaZbAfYxXTngvjzIuhHvUmqC8LlFUZdFceRrFtoLLoQBCBIrGC+yVFOwyD8F64DmSQ&#10;PpMD7bQGo/rO7sd7OgSlbB5myVmsCwfMZh1YRw0M4JEDOltZ33MBqRb5otZLBvVYG6CmTx8/bres&#10;PUb2tZz2caWovrlA54VRd9wNeo5rrYgUDBr/Ull5+txZu9U8QweUplMBnU5j7zYq5pGaQ7Nif1DP&#10;EtYQpktCO1IY9oMajuHZMDOndB+myLS3a17eh9Hxzds0nVffsjn1oQTbhgbo3db/+hx+0O50Pm+P&#10;6L46WD8Zc+pz6bN+nBMNpIewLjtx6LBMsJ969jm71XoOaKxIeSfh9MGas6wHzzOjCybJLtQavn1D&#10;hv7ra3pWDA3oXB8Z07NwDmft9o7Og13MHcfTROwMDAwMDAwMDJ4QmB92BgYGBgYGBgZPCB7Fip86&#10;FG6cPfPsoxdamJqUMjQFtdgmFH3Vmigwj19h2u/96V/brVZo2W40Af/PPXSn1yvKwQ9qZHq/1JGs&#10;JUpFzuS4wvNUz6QzCk/WUT+yDcpZJ1R5NOktFBVqpVFpAaHchWVRnKzN+vrXv2a3WiolvX732id2&#10;q3mPBfUtpNu1yjA0XoXysATFXRfo8kBIY1h3iILs7hald+cuTCVBK9cwd6RiPW61a3XdbwKGuYEu&#10;fS/pggQowB0o+rpQc7Qdc9Tbqc+ePCalGukOn1vzvgujxyJqju5sSTHIeR8Zfkxnerwam8VF9dHj&#10;V1i/f1BjdvCQQvN9QxrvCqiuRFLfn4ZxsQs0HMS1ViCgdUcV0wcfvG+39tI2x4+oDz7Q/tugujxe&#10;vX7zrkxiZxc1Hn0w141ENd4VmPdGoJDu6RRFOPdASt4yqOd6VXOSgiG3A6pPp0t9K0JRW4TReB2U&#10;DM1GScWyNjXrGwf9oGW71Gc3xpDvd5HyQcoGVbF7AJNq9sEF1f7SsuiTBJSKbaTvQRElQJv5QAGy&#10;3jXX+/ioTIxTSBW5dlOqd2S67AGyBprzrv3XwBr2IhWlXtAZ3w0T2H2TooI2ofB9uAgqX7doHTyq&#10;9JO/odBqWjs7G/pcCikJpGKrNY1xpqC1M4azvhOOA5tIDaix5nBOazyNZxiGDzrxAACNtklEQVTH&#10;u1TQvAVYmxXjYdX04AqB5gsGNU4uzDNpX+5p0uAnTkmROtAPA2z0IYJzMxTWuZnFXqQLQxT0fgnq&#10;yExa73dg3dGoOctUEVwzCCq2v0/nx5tvvmm3mmfYJT3b8pgvZH5YJdS6dcGZggUJPJBmI2PH6rcp&#10;/RaiMLJ30KUC6u0u0NY8q9xwcJhfUFEBPqefeUE12semZC5d0WWsbVCf3BOsIcvUmw485yzUvb1x&#10;XerjGAzIaXDd3a1UiPsPlRLHs611en4OCuDRNDAwMDAwMDAw+DLD/LAzMDAwMDAwMHhC8Cj2++xB&#10;f2N8TPUsp6ZFjXV2KFTp8ChGuo3akBmEum/dlUomn1fIcG1ddEIwpDAwDYqplDtwUIaUDD0uLYkG&#10;DUMJ5EHfnKAZ2qGkGRpWGL6zQ+FthjAb+OzDh6Iyt7Z1v6THOrpE13b3KXRKFV8eVO/5A1LWrc7L&#10;1DAHtW8VNd+qoCkqFYXqC2W9Ho1KRRmDKfQClDSpJJReMPh0ufVd/oBC9W6P4s9ZqHyKNfQBNGQV&#10;4fYCVL1UttLss6dD4fNjh0X9H4QqNp8T5Xnzxmd2qzl3qKW7b58oGh9MNAeHHo+Jy625ymZ1r/Fd&#10;qpt0r53dGstIh+a2jnmwQPm4YTDrg0FxEPQJTb5JxbJWLNc1a3RmoUj1waiUpp8LqK+7g3qvUazN&#10;UAg0hj7a3B/aQzRa3ViF4g6MZQTKYw/MZDGEe+if5gTYjdb4aP73qF+hXiN9RcNyqlZpLh5C7V0f&#10;1PaEE+o1GsK6sQ9I0QYxp17QV0vLonBYt5l1oeMpKZ0zoM1KZb2HDDANfEehQj20Xya2ftR2Xpyf&#10;t1vWntqihaL2Yr2BtQrqK4992Y39Nwxj76523VcvFH3XbioFJocz++Bh0a9OnMHh0OObdNAAHTU0&#10;s6Cvq6DVCgWMJUxuR6eP2a3m2ndqrtZxLqdhLM1an1xrNCW2UCu4hDQOvxfrgrwg1mkNdVH9fs1h&#10;Z7doYtKjaZhn9w3K6JqfrSEFgFRsAOblYBebzyr1k8pTiKKtKv6HEzVbvXiGkUqmUb4fKQ/dPTrP&#10;fvTjH9oty/rpT6WQrcHQneND829es1LGngZN2dWu9xyGO0Y3XDMKoIzDMIVm6g/pbyrUE3hGenFm&#10;9w5oXkYnRMVOwuEijfP4g49FQ1OhnIdKmoboLhgyz83qtwVTlwIBPE9Q+GEb65x1qvl+rnPNhIGB&#10;gYGBgYGBwZca5oedgYGBgYGBgcETgkfx0m8/09+IRES5BsOiStugfIx2K7ScAU1WQmieSsKVNYUP&#10;L168YrdaKjKFKmOoj1dBvPTMedUmpJKmVFJ4voo2KZZuUFCjo1I8jo6pPdAr9UkYdBRp3z/8w/+v&#10;3bKs2QVRIGfOnLFbltXbK/pke0cqGYZFJ0dFv7oQMu8BLVDHvX/68SW71eqP7vEIFJtpmEEuLErx&#10;ur4pynsX5rkNhIG9UEJWoE6su9R2gS/imOzuiOpLJTSPXZ0aQzdUiBZUyT2geQKguEj//P0/+M/s&#10;Vit8rs/+8Ed/abdaIWp99tkXVOsvGFRI3mO/JwN13IEDWlNp1LuMg75MgiLKFzX2VKF29mjOO6ES&#10;Zn3HK1e03i0Y8NKIeBlGzjTQTCREC/2bf/Pv7Za1x6yTNAzVdG6sO2uPiarWSwXqVA/ozlxG88+/&#10;+KJRXdPl0D0G/OoP6RyaooagWGM9XFKoZUjmK6D0SUGSik3uijJmrViqYvk6eRieEzQoJqXhgrKR&#10;9RczKd1Xb7/SOtKodbq8qTMPPUCCx96xZaoC3zTSq74dOahUhYE+UX2saZtOa6+Xyuozx5buAn1d&#10;OuMHejRH+ZTGtlLS9a9cE3XU3a+5O/fUU3aruX7y2jtu6/GYO6qgo3P67yWs9xLqe+ZL6nu6pPkM&#10;dYuaXk/oXqni3IaRsxdODcNIwfGBZg2B6uJ9+0F18SwrYZ6rkEoGgjrHo1AytoEWTMHY1oE1yOcZ&#10;92s71dWgR7nvA0j3GMB6jKMWdA1pPUHsRReuCRZ0TypEHc4R41M6t3745o/t1l4q1u0ShVpDyg5r&#10;OHsw/hWsTZThtbo79NlnzunM5nMiBoU168ZGUTCANe99oLyxxJr90TOjUNF/cPn0/qOn9Lzv7NL+&#10;u/NAStVVpM/UQH+T8uZzdBWmxFsbSs8hAqCta+SSYZpNetdQsQYGBgYGBgYGTyDMDzsDAwMDAwMD&#10;gycEj2Kev3K2ozEBU+Iy1JcpmLG6Awor5qD8cIJW+6U3ftVuteplKsT41lsf2K2WolbX3N5WCLyK&#10;mPCzL1ywW5blBSXz6adSR9Jwk9TqiRMn7JZlHTyomnhtMN8kGH5m/c7Lly/bLctaQ83Rjg6FyQcH&#10;FQKnAqaIGoqxLd3j66981W61qBSE5+t6/8xDGc7ubkv55oRZ6vaGKJ8apVJOjVUW1IGFkHAD6rUY&#10;lJnpEqlbu9FEHeH8AMxnd1Z1X4P9oulroHCKoN1HB0SR+0EBNqCc+9VvfsNuWdaFp0XzXPr4Q7tl&#10;WZubWleDI1IyVRCiHrDnpaNL1AiEg1Z3jz7n8uietmDCvQPTZQ/eE4WpJenFZdRgpSGwF5/t7NFn&#10;M6j7OA+1IxWyFz/42G5Z1r17s3arxdpp/LygVdqjomfyRc1nNqubR2aDBTGo1YmavVzXXVHN2yqN&#10;rrHuWPN5e0vjRgNvB9TEe/YKaDlSrkHQaazHubmuPlBN3gPVHCnUBhSSVKtHQO1Q6Z4HbcbavuMj&#10;UmAXkX6yhLMhAyrZC3UtFf9lmDbzL+uQukZfXOvAhM6bp86ctltNwAU7sYOUFqgrSbOtrqufHqf+&#10;Q2ebvtjZ0BcfgDI3C5q1A2uYqSjVmuaxbNcaLma1FoqoD1vAPOdQazcPhWyxpsW5mdG97iT02QhN&#10;5KHepyJ8bFwmwDGcp25L8xDBs62YhbIZdF6lhHMwqH3WhjQmy4E1C+ptDGbPuaL6SbUs12Y4pOsX&#10;ShqfAtZOOKIz5tlnnrdblvVgRrR5CX3oA43vgmFvhvOCfVZAGs3QmM6Dt995x241n8cf6RnpRP+d&#10;DrWrRc2XF/R3taLrs57z1KjOhuef1nrvQArR0pzu0YO0CxoUJxMaWz9oa1LVDpzN6bzunSlN/aOa&#10;u5Oop+0Pa/x34qS/7UYTPM924DqwsKCavDxT61BqR1EHuxd1fvkbhWenoWINDAwMDAwMDJ5AmB92&#10;BgYGBgYGBgZPCB4FQP/+G4cagaDCipWqfu8VQXWUQHVVQHWU8frZ81IptkVFj166dNNuWdbVG3ft&#10;1l5lYLWhaw6PKvR7/LjMKbfWZea3jHqNE/tkKHj6tMK37e0Il0K1GkeNQdIJSVDP169ft1t7Kd37&#10;91VH8/BhmTm/+uqrdsuyCqBzWHOW6sFlGJ7WUb+VNOW776r27uVPVF/uV39FlOXOjsLG8bjuK4ZQ&#10;dAPKIQtUbDKv95SdiiFXGgoJF3YVToZQygrpVqwgQuweqL5cMIf1owttUCGGYVw7OSEF8aFDSg/Y&#10;d0CG1Ttx3e+1GxqTbEH9HLBrQkbaNfYOp9R80/tR1xJrhHX+qui7CxQ3lZt7VJwwzK5DTRdCXckd&#10;KPdIxR7A+rp3Tybf/9V/9S/sVvP6Pl0nnRPNyr/OAjCZLha0Lwl461oucCBnz4lmIMV89IRqWw4O&#10;iNaanRV9fP269jf35eaG9pwXqjma0tJws4Q6tj2g04ZQ95ZU7NqaaPk+qPZJxdKgmPMVCmsNMt0g&#10;CZX0ENSGUxNag7duK11iNaF7pMF1d7/o/sUV7fU01LUDvaJZ49t6fahHfSukRBGND+tMPTCtNZME&#10;FRQDLZvAGqtDAbi8qXNUs2JZF86Kfj1/XudoGHU6dxK6fjItWqiKFIyh/sf9jHyB2e/8rMzZ5xdU&#10;37gNqsNyQzTZp5d15oKNtBy4pj+oPjqwrp1O7cWOqNZ1X5eorukp0ew51MbeQHrFzrbu2+3VJuro&#10;1jxboCDTNh3dQlcvqDTsXSrgUzC3LjKNBrkTPh+U/6A+B7AvqQieX9K6I1V3/Jj2NM1v797Xuu7A&#10;fjp0Qs/gDz78yG419+KKUlc8ONMdDe3pOn4fOPBcqSKdAY+G5hpUnfg/+N1ft1vNfQZD/+SO1m8O&#10;41aAOpwOBOs76ucWfgdUkc7lC2k9rG9prnuH5fRx9KT2xPVbGisvVLTD46JuWYCB9Ct/i7BWPZXC&#10;bW2ij7NYkw2cVVT/UyHLZ4KBgYGBgYGBgcGXGOaHnYGBgYGBgYHBE4JHcch//vvPNRoNhWnTUNAV&#10;YdJaAaWRL0I5llLI+Ve+rdBpd6/Cw1evKpT+7s+lkF1jvUOofwJhhZOjEYUkB1DPrRO1+EiVjk2K&#10;TqAy5saNW3bLstY3aCio+6JxKut0njh23G7tDan294t6OX5UtCzNW/sHRPXGYvreGOrtOqB47YJ5&#10;6NKiws/f+9737FarnxqTOlRwLqfGbReUUgkhXip2qXZDWdU941+FnHQApsoNKgBBpwWhYmYd0HJe&#10;a8YBqjLoE6WQgqnysZMazxOnRB0UyqKmbt+9Y7ea9wgp4djE43B+V4+onfkF0Xasc0rqfnRUYfcU&#10;KCeGuakcu3pVVPDAkEL/pD3uP5CCK4MxOH/+abvVooxFB1+9qhSAhw+lhL1+Tes3AsVUsaAxK+Q1&#10;BvC3tFAm0mpv172Pj4v6bofauwSzTpp70hTVgb8LeU6sI11icU5UUGJXe7FS1fUdj4+hR2hgXZCe&#10;IRXLWtCkcQuoSUkqNoD1SAV8uE33ReRgejsyOGK3Wkaiok82YEjq9ouW6x/R+glBZcz5ZVbEblzX&#10;6UP9ahfUcbeuyeya9V4nR9S3KJTL2YzW502svZpHZxINakeHdY6eOqlzdGRUZ1sWa2wGlNjaumhU&#10;P67ZaTsQHBgRld3fLfXozIzW9S6o5mC7+nL3gdbO0rLGKV/Q3Gq1NOcBKSY0+62BCoQntRXFPvjK&#10;S1KV9nRqrsIBzW0O52Aqo2dVPKE9TSeIJdRwfubCWbvVOov1ftZRJa2dTuhcJnVbQHoFWD5rZEQU&#10;vQsK9c0dPWOoup2cFN3JPtCsvd9OZ2mBdbNn5vT843lNBXYurXVq4XdD8132v629aDeaCKrL1rkz&#10;en7/nV99w241v/e+zr9d1Ny2oHrPpTW2zBvKIU2Ahu5hpOrQXDqB/vtCWg8RuCxcvXnbbrV+T+hs&#10;6IKBPc2KqT5mDWqapjdwbnG+6nAgKJc08VTF7kk/sf81MDAwMDAwMDD4ksP8sDMwMDAwMDAweELw&#10;KCb5979zplEsIGxJNV0Dv/2g1kyjVmx8V5TVuaeftVuW1d2tUO76ht5z6SNRC1TH+aCO3NiU8q0I&#10;Q8ejUKFeuKDv6ocCrQOmqBtbCpEuLMj4tatbFN2e37e4X9aP7O4SRXDnjug/CK6sTpjS7t8PanhE&#10;lEYgoA9sbKo/uwjTukAveQKii/7oj/+j3bKsGzelLI60qW+LCzA7hDllEIo4PwpUOqsKOXs86pvX&#10;hZB/XhTECFR5JahQCdIXblCYDBvTpJX0GJVkHqi7OqAs9obgqsv6iqBQPq/TWAJdXG9ofa2sKJTf&#10;2S5ak7Ts/mmpILsw/xkolO7dkzIq1Kb7JjW5uCRKJozvOnpU9P591B388Vs/sVvWHhPraLuoUjeU&#10;cvduK80BK9l64VmtwfGJv50mHgUVy/qn21BZXr0uCuThjGg4H5Rg3aDZuIcKUNUvLyntIp/XWvCB&#10;J6YquQID0z11ZmEmS+VbBmbCNAYlRUgVmc//t1O0TB+YHBNl9fCuaE3SkR1d2t99oEezSH9o79Tc&#10;hUI6V+ZmtH4Ge/QeD2ikAs6GIuvDIgXGjRq+wYDW2EZc5+4OqMQu0E7jIzAcRt3YIIyLGzjokqj5&#10;msJeGOrTNZ02Lzc9pHPZiTG++L7ScYo1rZfRKanVZ6CWXVqAChLpBlUoBOug+XAsN6HXvWBreYx0&#10;gwafHBOdPojUnwqeVTHUq42nNCebqKXNVJuRPp1NXo/ul3Qb6XGuwSKMgpkGwpQaPqu4/7jew5DD&#10;s001bhZuDm04q2jem0Sd8lJRzwk+y6tlfa/LpXn3Iz+kgTrCHjgyHJhW2sVvwrB+c1XUfA71ooMY&#10;wxSo5Nk5uQtUsSK6+vUs6ezV/JKKraDWbYl1b0GD3r6v689jfYbA97thBM00r6FBnRl76mbjmVou&#10;Y90ijSKP+uekd+kowOeAgYGBgYGBgYHBlxjmh52BgYGBgYGBwROCRzHGl8/0NnJZhRgDfoWlAwjZ&#10;VqG6KJYUji3X9FkawpYrCn+mkqJeNjZFD7CWpBtxcoZRvTCh/KWvvWa3LOuFF16yW83+wNDRB9qG&#10;YeMdmPdSkegH3bm0pPB/GIazNJKcQQg2CFoohNqQZ89KBdXdqfHMpEUBbm2LNk0iBL6OGqVdoJgv&#10;3xL9+tOfq3ZqErTAvn0y9U2DFsinNObeuujJThSoHOrWXHdHYITp0rwnUaeOZq/FksafNXx9Xo2h&#10;B+aaedBCadx7OCo6agMmqhnMrwdOx20dojh6bFPUFnyBx9+VSipUHWoDnQuz3JUVzXknrvfKiy/Y&#10;rZbSDOH4jNIQjh49areawHtu3RJ92Q5FWS/mk2ttmybTCY3x7dtSXk1PyES1DDXz9oaoXhrevvqS&#10;UhW6uqXQZK3BYFjz0z+k65c05dZlqHEvfaI0ihwUmgHsod5e0QwT41K4/dG/VypBGkai7W2ifKgQ&#10;K6LGZBm0JjJCrIkJmYFOQ+m3sSHatw7KinRFDfuAlJXHJUpsn62ubiGKfn76KWpkgkoemtD9JkAr&#10;J0BZeqDerFXVt2hY+yOb1HkzDrq5v1cpJNeuST19f05ryYf0hwBMV0l5jozpmn092vdujya+DWa+&#10;g6gV2t6lM7sBU/ki0ija7DSKPqSn7EBJ/PZPfmq3LGt5Q7Raz7DG2x/Svrl3V2bYOaSG5EDpUxVI&#10;g+IAVPd+H17H86aY1Xh3gTb3o5hyBucUz6OGW++pQstdRgqRp47UA6/6EAKF6kG9YroMiJDbe49s&#10;Ux3OPTQwoHmj4p/rnbVKeRZyzQZYuzavfZPN6b6YdsFasWFQja0R+hx5pt1gT/d2aAx/+ze/bbea&#10;ZzNMsgNc46Cw07uax8vXtEeLqGM8gPrigbDORSdrrbq19gtwCNiBy8YmasDPL+oM9iLtiSkknahj&#10;24M9RJU8nRjSoPizOY1boajxz2P8q3CFwHAaGBgYGBgYGBh8mWF+2BkYGBgYGBgYPCF4FBN+8anx&#10;RhImiz2ofedBGDuOGp1VhDajCF17PQpD3oaKbHNT1AsxMiQVWbmsa5bKev/J46K7zp4+Zbcs6zxq&#10;W+6CvupAmNMByo2mxMOjop0qCLVSlUf659b1G3bLspYWRQtQQRWG2m0fTJIbCJH6oP6pWaBhukUj&#10;ziAcHoIhcBm/w9+79Kndsqw/+96f2y3LOndOFHMRYeMSQrwRRZytiV5df7BDlEzAqb5ZDYWBsxWF&#10;hy2E/BOgPDdQq9JyaT1EOqQ6yoJOWVrXvLh8GsM81GAOhMmLFa2TOOrYYqqt3v7HazIU0j2ViqIf&#10;Dh2SupqmkDUoMf2gc+ZmpVplasA3v/lNu2VZi4tSbW3BGPT0Wa1TL+j6d94RHUUT4E6os37283ft&#10;VnP+UfezMyra5pmzUtdeeEqq3khQY5ZOau9WqrpHF+nxktamLywaLJ7UGC/DfHhnU9dcQc1nKkz3&#10;7ZMyd2lZn11BjVc3uAjSSFXQlFQD1vH6CFSoI4OinWZmNF+kYklfFUu6JrIK9mBkQOPw8rOqg02q&#10;NwWlahCpBA2nFiTNaqlCbI9o3rthTD43I6XzCNTKg7jHew9k8ru0ArNzqBBdODO8bq2Hw/ul+J6Y&#10;EnXeFlGfO6GQHRyTUtEF+pDmtotz6s+0Tfv1wJi5WtbYb25p7fziw0/slmVduy/z2whcFZK7mqsi&#10;1mkGJvJ0TyD8TJeBYjEA/i+fFu0YCmoMuB7LoJ3dUP4H2nSPRb3FSmOeazld/3PF8CPAXB4ZLHv2&#10;hBsG21S076mxXNCZ6AOle/QYTN5PnLBbezE3J4U3Uz/m5rRm4SG+R9mKLCwrz/q2lvpG0JjeBeW3&#10;16XXec1vv/Gc3Wo+70/pd8DooH6j0JmiDreF2QX9/thK6hnT1adnrdurtZzJagyb/8FuNOe9rpvf&#10;2ta6zYN6fgBXA6YiBXC++jGPFtTcJZxDJaSfsNZ3GlRsFabHe4oTwClBLQMDAwMDAwMDgy81zA87&#10;AwMDAwMDA4MnBI9ihr/3d77a2ImJSgtCDUqly9qaKEIHKMVBmO0dOCCDyRvXFda9eFE1NYlO1Dik&#10;Wm96v6jSV15SOHYUNSOnQXdubIuKCAQVJu/t0/tzMMitQxUUT+p7qRxaWRQt8NN337FblnX39k27&#10;ZVmnTx6zWy3TQYWHR4dFIzhgGOmBasoH2jHaq3GYWdL35usKbwfbpExaXF2zW5b1//p//vd2y7IQ&#10;jbW6wrp+L9TNk/iu/UOi/cJQv5ZSoN1hYhzthSIO6sF4UjTh+rao2ApMgf1QpSZzCpkvo85eDiaX&#10;nC+PrXJtwY30gAzMUqtQOQaD9vvRx/aQaGca5A7DRLWnW3RYbBN1jKHg6u3RGLTDlPj6dakUxyel&#10;1hwZkQnwMmoc3kCtwbpDE+dwKmQf25HKSyNgWRFNrfXcBdEtzz2lVAUInvekAzihIithvFMI/Req&#10;6g9Yc6veXMGfIwejzOUF0Ta7MCwPYi8mM+rDAkybaxV9L2vykvKhOtELWSyp2DLo2ps3tUfB+FgB&#10;mKBTRQZR9x5zWzCT1lnUUe3FPijBTDYDY+ogakzmoMbdBI1bRrqBhb3u94pOO3Bw2m5ZVmJXZ9WV&#10;q7rHOihDnx9KWBjL+lCf9+hBUbGHDurMi3RqYQXadfOBsCjjHPq8HZMysIZB/LwurAffGbFNw1s4&#10;cFi04CdXtQ/+6//hD+1Wc5x2tZ87kZJCxWUJBVPTMGvdG7PQ/PhxQLpB//lAXzsd6jOp+wbe0wZD&#10;7rZOmJdjDLY3da7VQdc3sN7BpH0hglizbXgGcE9UkDbEOtJHjx6xW/8LBT8wOysK/f59pQCsryu9&#10;IoLnB+ujB1AnOQEHik0onTehhq6BZ+3uVD8rFc1dJq01+9QpqaQvnJfTxPEDcn9ogNZsx3mTgXPA&#10;ldv6/RHp0r5si+i8Z837Imqz1vD8XlvX74wC5nptVed6AXNNg343UlSyWKs17Ce/T+er04WzFvuo&#10;DqqXqQI0u+bqNzAwMDAwMDAw+BLD/LAzMDAwMDAwMHhC8Cim95t/52uNbEbhwHxOIcYUjHmzWaks&#10;22BgOzAg00zWvwTbaX3/T//KbrXoBF2HtdRoSPrqV2QOe+iAKNeTR0T1dkKBdveeTINn5qVaHYXB&#10;KJWwmZzUXKSOGM7c2BDdefeOaI87t67ZLct67pmn7JZlHTmo8HA/lDd9XaJlsymohZwaw3xRFEss&#10;rXBvsaJ+pqGs8kPd9YO/kCr2wS0pD0fFslpR0Fptig5bvW3qQxsMO7vbRcePgGIuQJGYBe2ULShU&#10;XKzpOtmy/nbYSYv+3IYKexeGlw6vKJ9lGBTX8TdId79okADoZkSl/0Yhl0xrXKMRUcErMJQk9zY4&#10;CMUU/kM/KFpSsXGoX/MFzdUg1N4phPjvg/YoQSXohdKQJt8D/aJ5esALtnlFP7hA4YVhwDo+hDXY&#10;o+vkQFnScNNCPcJYSu8p10UJuEG9OCytQQfmh7RQCkbEf/3Wz+1Wc37KmvMhmKj29mrR9ver3dOj&#10;ewliLQ+glue1yzIkff/99+1Wc5xRNzYU0voiR1sHnVNF36LYH4f3K62jMypKLNKh9VDHeVZH2gXV&#10;x1VQODs7oqlKUHVOTIi+P3JE6R7XoM5/+x2NZxn996JWbAjf2wba/dA+nYX7cF+BsPpchTK+Btqy&#10;+vix8Qh0FHBgH31OyybWRTs3R8H+17JefOVrdqt5PZfW/n/9//m3dsuyPruiMx2e5FYn6kb7oU7N&#10;QiGbhXk2H0Q+HBIOmOXuQy3lUlmfpTF9IqPzC0e3FUBN1Syo4QwU+wGoL+ug+Th+DUttwo10Eh+U&#10;zVTFhtu0rsfGtHaOHRH9Oj6uOSfFPI/n5fa2zlwfjLSfuXDebjXvBWdVHXVUi3A1397SM/Wzz7Qv&#10;792Tyb7lACUNl40qih/sG9e8HEb6wNmTJ+1Wcxwwvz1dOjMcWDPvfSZD/wBM2YeHlYaQgutAmusH&#10;6vYN0MqpDH5DxLBOsGZontwGh4YK66w3tC/DSDmqId1tF7+9SnWNWxX14EnL4lFoYGBgYGBgYGDw&#10;ZYb5YWdgYGBgYGBg8ITgURz1qQtHG/WaQoY7O1K0pKEYJY0xNCz6tQfGmjRpfeG5F+2WZf38nffs&#10;VvOaaVFT7VCldIHu+p3f/Q27tVcVVAKF2oHaa7fvy4zwF+9dtFuWdfCwVEGvvvqq3Wop+hR2Zej0&#10;0qUP7FZLoacwM9V6rGN78oSuP4BapQ2Y6Pb1QnUWllrS6xGds7kj2re9Q+FYf0B9uH1PNMzAgELO&#10;szP37JZl/eB7f2a3LOvoAdHQfVHRBbWcwrq1jOjdWl6v90QUrj60X6q8Bowz11ErL1vX3wgumNtu&#10;JkXxf3pHJo4LWxp/EV/NMUGd4gJUsW4Yc7aD+igjhF+rQ11k16p0w4Q0CdqRNEYV1GG1rPC3D6F8&#10;lIG1IiHNT3+f5oF0Hk16LSheXVA7UvUED0wr0q59MDogmm9nWWv8xadFRRSymsOFWb1nDIrnvh7N&#10;SQL0dAX03E5K41Os6+Y9Qe2zWk19ToGa8vs0b2CGrXmoX+eXluxWc6/36Pw4B6NxqtKjHZpnGrPS&#10;FDcA6mJ5QWfPX/3lX9itVkqF1Ilgl5pzZDea8IEy4V7viop2+tYbSg+Zm5d6sKsLFG2PaOWZBbkI&#10;cO35cZ6l0zp7xlDDMo/zibV0l2AEPTMj9XwVylw30hlGQHMn13XGHEF6y+GjaoeQYpMrUyWoveWG&#10;ybafDgqoW/n5cyMVFyXHFJzzF5Bqc1I03/d/9BO7ZVnf+9Mf2K3mOsWaGh/ROdsD14M6jeZBpe2p&#10;qQpFYR3G6zXcnwMGwmmcleksUka0HK0AxqwC1WciBZoMNPWeeIoD6+4LaFYHlLyku1vk7efIoZ8n&#10;j4l+PX/2jN1q7i3UB6ZH8sqq9iXrwY+NKp0kAlV0KqHzhrVi+3q1fts7NUdXr0qR+tZbb9mt5r5c&#10;19nAWrER1IQdGZICd2xY7afO6MzwezVWrD1PavLOA1HANHyemNKzjVQ+Cx54ccbswPGBaT737+oZ&#10;nERqVzQiBe4QUtZwu1YD1KoTCu40VL1On+4xC6o6jzSTCsz1eX0DAwMDAwMDA4MvMcwPOwMDAwMD&#10;AwODJwSP4tInTx5sWDDha0BlUgYdRpq1XNZ7umBq6QFVNzkpKnB0WEqdd96R2W9/r8KTv/d7v2e3&#10;mh1DzLkPFCcVbhcvSekyMi7FTBtUhRvromEaVYXSnVCijAyJrmCtvOU11L9EIdJCReq1ri59V18P&#10;agbmFabdN77fblnWxD6phus1jbkDdWPXN0TheH16TxuUTzs7ui+fX6Hlt3/8pt2yrOF+je1wj2i5&#10;alahYjfCvXWobtmeGtfcJZMK+SdgUFsPi67bKCm0/N4NUVbzO1pLFhS4lk9UkwVFNtWq7VFdP5XQ&#10;vQcgl+uIihb6nCYO6SUyohbYPAt+x831bjeaIH0SCunDpGu7UJe4UtR4UDkWxRrphrFpe7voS69N&#10;HbdACsEDenmkQx3tAh3shEqRaQW7CVHleSjOM1ibmbzm2QNzzBSowL5BqenOnHnWbjW/16X1/vEl&#10;mTPfuC46uADldLRL8/ydX/+O3bKssQldvwKOqFDSZORL6n8YZqkuUFYPHyhF4j/8h39vtywrvq3J&#10;bguDiqtoguEfbEUw169/Rebo+6e0Bu/flUo+GNI+czg0p/m81glrFqfSSGHIaC82Tw37X8v66sui&#10;KpM7Mgt/501RlS6kP0yO66z14Kxivd1EUt/bjrrQ33hDCtUUUjNW1nUOQfxo9cN83Q9D2Niu1t6d&#10;24/3/fGTMpVNJTUPTo/OsrPnL9gty/rhj1Ub+Y+/JyoWgkvr4EGdR21YCzHUAi8XkeCBzxaxR/nM&#10;K8EAtgo6NQIaPICas8ldnUFFfBbDtDdqgv9R0bKwfFwXoDVZq7RvUBRqIqG1UMbZHQpqH5w/I5Py&#10;SdT47e+VMp41q11IQ/CgzmwsprXp/ILfB1T1UqF56KBM06s1zcWf/Mmf2C3LunVDZ0YVSmH8hLB6&#10;YGJ84Wk5UDx7QXWbachcwkYOQhGepFIV6TAuKI752SJoTd4Xa1YznYspXNxzgzBzJlWaTOLcRe1x&#10;jq0bz0gPckh8rHeM54Ab79mz9gwMDAwMDAwMDL68MD/sDAwMDAwMDAyeEDyKHL/4wjMN1qArQyW4&#10;C4Xs5pbMJp3gybo6pOJrIIzNmmkhhLGpRnvpRSlnX0SboUo3akO+/fbbdmuvEnZiSsbFx09LZVUB&#10;LbiyKPXP7qZqu7E+W1eXwtUrqP+2BjpkfkmU9OQ+qVyfOqP6hz6PxufAPilv4kmNSRyKsQDoVCqQ&#10;WNuS9Osc6tiyzx0dov1KCBXvwux35YEUPP6a+tMT1Hf5G6IFxgdFvXS367vSWCfrJYXb70At++mc&#10;6JztLDgIGEFbXvClMDq2oNgMgaosF3VfLtBXHZ2iNZx23VsX5FYra/ocRJbWxITuLxhQX1jntLND&#10;VLYXatbeXoXamapAo11SOImk5jyXEa0dAs3eh892hDVOg0GF2nO7Wo/xXe2VQkHjUQYF4oGqqqtX&#10;lGJnj/bu3ILMkz/+7FO71VzLMCX+5V8WhTrQp/SH997/zG5Z1s0bUj97vKIKXv/GV+yWZZ06I1Uv&#10;1cSxpCiTMlInyqBoqSotYQ0uQXX7Z38mdfjcQ6VU8C9ZTAusc1uqS1Ffv/at1+1W8xxyal3fuyWF&#10;utUQJZ0v6ErZtM6eKOqJ+rw6Gywn6J+87v3kMZ1n9YLuce6BzrywR/PS16k1U0C6Cqm7tZhUsfuP&#10;qO7tM8+I1lpYklltDOq+dFb0fS+UtgfgOvDZFdQDt2Wj4/uUhuKFcnprR9euIK3nzl3R6X/9tpwU&#10;NJLNa06KXnQhpWZ7XWdcAzS7B6kNZZwprMlMtXoWaQsOPOf6upUS5ECKRA0qxUhI1wzDCNcX0r2n&#10;UHzZ6dd7UgWtd6dPc+tBWscSnj05UOtu5I2cPqG5HUMd7CHUdO/AMzsc1frt7NI9pqAsXsWzMA3T&#10;8QxqnlYq6v+xYzLV5vPpR38pev1nPxN9GY3q/Mvge+mI8fzzSgN57TWlD7BucwOq5zYotmfvKiWI&#10;dZgdcDEuIw+nVBLlWgG1ShVqDnXKZ2a0bst0xOhTmgbrQvP3jReqXropMMVqbU17t0Fj9YbGvIbz&#10;3kTsDAwMDAwMDAyeEDz6eXj06PHG+Lj8o0r4q39lSZGhYkF/mQSRZOmH4VcDhkMJJJiGg/rL/bXX&#10;9Jf766991W41/2pCdvvcnP7qT8BTZgE+Tmkk77OM1ciYIgl+RGC2ELXKI3KS3NVfPkygLCAKtQ3R&#10;wCpKjT0ND66XX9RfvgUkSPcgYb7R0K/wWAIRO0QN+5Dk2gWPQJY+W1xWdCIcUQTGgTHcxK/85TlF&#10;Y1Zn9Ff/cKfG58R+RR9DEK9E8ZeDB38RVWHudnddpbUuPdTczekPE0t/3zT/0rD/fQQ3QifwT3Mg&#10;odaHv8zpL1fEX0ER/VFsTe17nGCdR5mmRfRx37TKvz3zjBLke7r1F1atpu8v5LWuU/AkYwm6EJQa&#10;Ffhi7WJ9ZbMahd5uRVf74deUR/mYFcxb2KGolQsJvaWavoueXYwURuBjGAopAtDAHC4uIbq6rb3b&#10;168I1plzSnSvQERy9dotu7V3DZ44oUTu9g6t6+kDiuTwL+XdjPY6fQyz+AuaEb5dJEUzsfnixYt2&#10;y7JuXFUJwAKixkENA6uLWVM4C3/3t75lt5rftaF7XF7QGvd5FeUoVzTmuzGdlz4kcqO6lNVAxNnn&#10;03rbv09iCPrYxTYUgUvENFZlRPUScW267R2deW0dOieOn1REhSK3RTABDrfWxgzW4U5c67mrT+vW&#10;CR+2ianHZ3B3l/77KM7lNXgL3rh5x25ZVhylmT746GO71VyzSJCnn2oOXmLxHX2WEQu/AiKtBW83&#10;msDaD4Z1/URK16EaogNRJXpEnjih6Oo+RP8xfJY/qOvHU1oXRahSUiitWECIMo7n32V4wi3Oa65g&#10;yWcdO6T9emBKwqSpKfkVskSfHwKOAFiKHXxvGRHQRZRjpFiLTN/UlJ4l/N4rV67YLcv667/+a7vV&#10;OlN1LkKLskeM8ivffM1uWdZ3vv3rdqsVZdS63sXabx4UdqO555xaBCzLxggfo3S8F57lLKuaAeNy&#10;7ZrOGB4m9OWsw68uHtc+ZqSNgowqVD98tuSLGqssRI45/D7j+jcwMDAwMDAwMPgSw/ywMzAwMDAw&#10;MDB4QvAoDhkItjeOHpbvTA3JgqRinaCCvPhJWCkrobBeVlhxbETh6n0ICf/6t37VblnW6IgSYe/c&#10;VELy8oqoxgWUJXJ5FdLuHpCf0b0ZvSeDJFRSsSzT0oakzHnQvsvL+C54CdFHKZ1WCPbVV16yW5Z1&#10;+rjGcP6haBs/fYI8omSinaLi2pE8HwqLq2HInOHhm3dFXyyCnj5+XEnpm2sSu6zjvjYxp0Od4i9P&#10;7hdV4sScNiBWqCN5NNCmsP11CFN+flOUJwLjVg0UFG2m6FfXnCX73+ZY4e8OR0333gFxSQZlYJCD&#10;ap156nEC8RYoxXxFYffJadEnhw+rBA8pszx8pRiyD2BNMQmZybRRUJ8+dCwN6ohhdPo2OlHKzoKA&#10;YAQJ8iGY7+3E5d81O6ck4XpDYzY8LHrGiTJGG/D+WlzWehkc0PuHh7V3iY0tJVQXkXC+DzQiqdi5&#10;Ba1TUuEsF1YCXZHDWsswoR0JxnGkJ9CDcmtL93X3ll6PbYk6wrbc4184PS467e/+jqjYbFznxNqy&#10;9pDbqTXgaGht7ibUZwrA/CF9cams9ZDK6V5On9Y+nhzTeC4tKb3i6mWdMZmUvotUNcs3JuAjNzSk&#10;lIPDOPtHx1RG6ulnn7ZblrUd0z76+FMJa27jHMLXWlO2YGxqUvM8NKrzuoYaeqsroovnQS/euqNr&#10;U9xXKOo+kuhXAdSYD2XhfEhzYR/pmViHfxgFV6ThGnXtxVPHlUrw27/1a3bLso4cFAW5taH94YFQ&#10;owL6lbaduxlRgTmkOWzvao18/KlESlcvi9ZMJdW3owdFf4+PaD7371ef+/slqvD6tWZ9AbVjSDlJ&#10;QNBwDwKeYl59dsKPzYMyaH0D6g/TJW7elBfkgWn17cYN/Q7Y2NCZxNKD3/ym9uUQBCIlpE/RU5dC&#10;TnrXca+U4JtJIQjXQDqtMzuV0rzcgpiK6Tn7D0g4SX/SLQhR+XtiE2cqhRpuiAfph1epazxZAlXf&#10;ZGBgYGBgYGBg8KWG+WFnYGBgYGBgYPCE4FHszukMN44clvdNFT4sm+ui8NxQaRSyoOdApXVBmfjS&#10;81LQ7ZuUOuTEUdFgNXzXIny0HA191/2HCs8vrIiuGBhTmH8jLsrB8kD1h7ArQ56hgELjsR3RNlQV&#10;JqCETWfVz3xBIdKzJ+Rdd/yQwq7bq/KD6u4QLffyyy/brb0h20RSKhn63bBcShXUwdqmKIh10I2d&#10;nVLgbm2JEs1C4bSzLkosDIpo37BC2k6EexsIUQeg+Il2ioK6Nqf7ffe6rq9V0rwOxK8lUCKkR1j+&#10;B0zZHp+xbtDWpAhQUcU6euIxJbKyptB2IiPe48QpeR0ePSoqNgKFcaWMzuBvoCjKm7F0GEvANLB+&#10;G3DhykD1ubomT6qdmOgoqlkH+kQL9rSJlmcZsWxO9OJuQmu5DrUsPZGKkNztYt94nbqXWlX38kVK&#10;2/5+jcPIqOiWDpQYdMMzqlxW2x8QjZ9Ffbc66IQGxrwKqppYhfKb1A4pFlKxq0vaE0wBgM2f9dzT&#10;oiC/+7uifBLrd+2WZd26dtluNffiiubUYSHfAAr4/n7R6MPj2meVunZIPKk1cAQ+YG0RpWx8elmU&#10;z6ef6n5rKC/mhAKQZ4AT/SlCcXz8uMocvvCiFOIvv6o0kypSAj67Kgrwj/7oj+zW3vN1n02t/cZv&#10;/J1H/7bggxy4DuW036fUhosXVSYytqXxqHKcQGNlU6LG3E7NeRBnKzMb6HpAxXwGlCJ9wrjeox3q&#10;56H9KLN3UudHCCUOF+fhPjColKOeHtHgdey5LM6bBkquWU71YR6K1KtXVZLr9g2thW74xgWQsjEy&#10;Iip8aEipFvSu6x9QP0s1jcP120rxuD87Z7da96v+d/bo2bOxqn1Zhrft+LjGjSkYLNt1/brua25O&#10;33XwoH6jfPObSufav1/P3Rr6zPJcO1BhM5WDZ1uprDXA19m3FNYbFcELi+onzx7SxKR3YzHtS34X&#10;qWpkK1hr2McVpCVZDl2TfnjaXQYGBgYGBgYGBl9qmB92BgYGBgYGBgZPCB4F+4K+zsbUuMK0xYKo&#10;kdi2qKxaVWHCKkqztEtIaP2Lf/F/sFuWNdyvkHA2JQo1sasQ+/oqaLvM365Yu3VbFG2kQ5Tubk6h&#10;1qpbIeGhSYVmk6CMb0NlZaEURxtUllSirEJVimjsHgwg/Pz0KVEanpqojpFBvef4MYXtGY5dgQqY&#10;FCep2A2Ud4NoygrBXHN2XqH6VErUSBQmpw6Efh0lhXXD4KNYjswBWrY3Kq493K5rzm2KAnwfdNGm&#10;htPSiFuWK4C/KaA4rRTVN9KvIhRaimYtuCJoYqoNe/oer70dlG1zQZH88kuv2i3LOn9e1NvoGBSg&#10;iIWnoLgjnROLaU6out7Y1tqpVNXHPrtfLYTbtGYLMJesQX0XDGiM15dF12dSolADQY3l4JBoFQdU&#10;scsron1Tu9rffpSlmpvV2tnZ1Hd5oQ4/c1Zr/OmnlIbQP6CyRB6fFqcLakCnW+t6O64+UPnmBvXF&#10;cmR5rMHtbe2bzy6LEqUZKKnGTy59ZLcsa3FO3wWmwxrFuH3rl79pt5rtN7ROymkZOH/0/i/slmXd&#10;uaVUka6oKOnBASkSJ+AKMDAkanVtE2r1HdFXHT2ibtcwFxcvSRW5sS0K2B/SOtlNam0sr2hftkPN&#10;ncF6m56Qgexzz8lknaXGOjpFu1fhmvCXf/mXdmtvucdDhx6n2/yLf/F/fPRvC+WKDtGtDT0D2tq0&#10;di5dkilxBaW6ttb1DFhbUbuOtJWuDp1NAVCxdfS3CCPndA4pAKDlOX5jUEg/+6xSi3o6Md6Yt601&#10;rZFkQvQfTfC5Ti1QrnUHTjnQ1m6UYquDZl9d0bN5ByUvg6BHSUcOgGbt79c6DYd1/Q6k8uwxJUa5&#10;tqUVPbPbI9rTE1NSb8+Drl2DOvjkSam9J/Zp3f3gByo1RkV7LKb7opH2G2+8Ybe01lrg8zuxq/3R&#10;1q71S+xRv+KMYcyLBsIsBUbj+Xv3VKaT7/HjPOPrVNey5FonnDI6QJE/eKjxLEOlW6loj9Tx3DAR&#10;OwMDAwMDAwODJwTmh52BgYGBgYGBwROCR2xEmyvcGB0VbZCFci+VVLiRIW1Spa9/RUqqX/810Rjx&#10;mELUsU2FY5MJUSkZhCQDKAJKQ8/1TdFpgYBUJpdvKTzpAGXlQ3h4E1Qca7NWYcAbBhW7A7oTIlTL&#10;CxqjDAVVAAPxledFXXSFFFYPeUX6JOMKaYdCCtP6UHv35GmZupKSeQjl6S7MRstQ4SRQh3ANdEdn&#10;VCHeoAfhYYS60zB7jW9qjuoIRfd16TqdvaD9UHjz4ZJo5VuzWgNVcF9uSFjrKA7oc2ncaqg77KOp&#10;JFRWQdQ97epV30p2iL0KSvyVF7ROjx0RJd6FkHcEIXsva9jC7JJKWNbNnJ0VRUS4fVrLDdS8jWEt&#10;bGJ/1FFJNxpVmH5yTDRoLqc1WEY43gHCO5tR37ZBDZfhDu0H3fmzt0UvDvWLgjpxTN976rTUmiPD&#10;UveBHW/Orfrv9mpvBSO6ZhLOrFSXWTA5TcAAdAvjvLurM+MGlLBUzZEi/+TSJ3artf+0xjsxtscO&#10;H7FblvVLr3/NblnWvglRVqktze/7P3vHblnWvduiYo8e0lgdP6Z93IO1mS+oD+/+XNcJtuE8ALV6&#10;f0776d5Dtf1h9Z/v39zivKtNxbcTiQ402T52TOPw+uuv261WCoH2SEenqNO7d6UU/g9/9O/tVov2&#10;e3xO//Zv//ajf1sg5bSAs6xS0f4nzZ6Ma0+sLCi9Y2lBKTVuSJtHoUDkuczUiXJJZ0cetKwD9UOT&#10;SHOgkvT0SaUehFCAdmdL/UyhPnoJKU3bWzoH25DCgu5YTqiDU6iDHk/pOt1QyQdQf5ZG43yWMHZD&#10;k/Ju1C+voyY200lSaT0jq7jO8qrul/W0ScVuIzVnHvWHx0Zl4Nzbr/PDjfHf2dEY3r6n9cX0igtP&#10;P2u39qYMBFBHmGp7mjDTbJ6KV6YYUFnOGq+kU+OY68tICdlDxfp1MNLQOJPRGmMRAu6Rrm49+69f&#10;w5rHGen1au/QFUKzZWBgYGBgYGBg8KWG+WFnYGBgYGBgYPCE4FFMst3yNcbHpdTJZqUALOQVMnSh&#10;VuzggMKE//gf/wO71YLec/fOVbtlWRWY/3lcCt9mMwpbllGwkW2apVpO0QC37klR5osqnLm8LXox&#10;BtPMqWnVQi3k9TppMBoEgjWzBlEvcx21ax1404vnz9qt5vs7pDasZEW9+Dwan6kJjXkZKuNot2ib&#10;7l6Fq2m27PYptLyLepCr6wqBf3ZZ41+DwqkBtefOhqiP1K4osRJC7AqSt0LyQndU97gf1GYOc3f1&#10;pupZ5lhwF+BfFx2gdLOgvEMwsyxAydSBmqzDYxrPLbuGZDioMfut70hJNTkm2qaKe3VCmdZoqGcl&#10;0EUul/qyvCIV3LlzMj2emVeawP37UkylswrHsyawB3H0RErzsLOttRPpEJVy9IhooU6stc0tKdYy&#10;KdFwDNPT+PXBfVEdK/OiFr72umjrl55/wW61VHD6Lq9b64hGqGn0f25ZFNSh06JMGlCxk2KJwwD0&#10;OmjWTdQE7e0VPVoEzUY1HSm9mfuq8RoJqf8HpkXdnj112m415/H0GbvV3LsFnRPdHVoP77z513bL&#10;sm5e1fyeOaV6lufOPmW3muswJEpmDlTiH/+x6Mvhcc1vGKbE81C2Lq1qHPxtom0yBY0DDcvd2DfF&#10;PPYNUipqUKuSzv57f++7dqu5xrpE45Ku20a6x7Vr1+xWc0/ZCsOJCVFvZ89qXDk/u0h/aUcqxJ1b&#10;ore2VnSOLMyojewdawL73w+6qoI1wvSaIqwFUmmlM7hgqu3zih6lOpIU8CBSUiKY5wRUsW1wE6DR&#10;fDKrMy7YJkp8BSrUOw90lkzu0/zsP6Qav9euiqqmsW2lKHpxcFA0bl+fnt+cz3BI91soatxcHr2+&#10;tKwzj4r2z+n3FgpYj7Pzot39oER57pKOrMC1YXZBnyV9ef6cnAxeeeUVu7WX5k6gLncwpN8NrAtc&#10;xbOkiu/1YEz4/lRS53FsV78z3n7zLbvVelZozPt6dFaVUIwhuau+eeBG4cAzh5R6raxJjSJ1rCPK&#10;tao1byJ2BgYGBgYGBgZPCMwPOwMDAwMDAwODJwSP4nvD/kCDipmFBYV+SRfFoLj87u98225Z1v4D&#10;UsOkYEScRLuBupUuhM8boG5ZR5PKmEpZoVCfV6H6W3ektnG3iVpwBhX2DrQrBMt6k/Mzqn3He2Sd&#10;tyzqkCZ3Rcn4YQAJS0lrAvT0qYMyX0zAhHRsEDRrl/oWjioMjwi15WsTdTSN0HsorHFYXlc4fDsm&#10;GuzGdVEWH38sY9P1NVEfIYTekxnNr9+h8LDTqd//NcwXFT8lmDsODssIcwj1Z69cUR/qqItYVjT8&#10;C+vDghW3jh4UpR7B/O4kROOtbT+mMn77t7ROp0c1ZoWswugdUAzXUXMzjnD5blzzv7Si8a5A0fva&#10;a1JTOknXrokenZoSNRUhPQN11uycqEM/1vIOTH2zeYX7uzo0BpGw5nNzQ+tufUV7JZ0UtZdFmkAB&#10;BuFPPyXa7OxJqTsnYOC8uiCa9dNPVD+0r1tzfuiErlP0QPEMZTZrN178+JLdatHKOgOcXo1nHMrW&#10;qX2Pa5K2sAJa/O2337VbzT0Kk+RBGLMO9KmfF86LNj0wJYPz3h6NbTqtef/hX37fblnW4QNSwh4+&#10;KNWwA+kVDhii376rsdrY1NogHbWB8292Qd+byuo6WzFRU3konUNIT6ATQCAoCscD6tyDFA9SsVTF&#10;TkxKHcp0lQoMzhcXZYJdzD0+O0fH5LbQ3q61TLhQN5b1Zq2azt/FhxqzTz/8ud1qni9Q6x48oHm7&#10;d0v1Rnu79Z5SSeNUwfxsbGmcaNIbCKjPBfueWijndVaGYELbiXuken52WWrmkQk9L7nGee7nMJ+F&#10;ivo5dQBmvKA7M+hPHKpxJ555NCWO4rnCNKnmAWg39p7vXlCxybTOoSTqqVOFOjaqc4LU8yefaR4d&#10;Ls17GCb72zBbTsIYnuM5Nq5zlLWOJyf1bPAhraeANCAqbRehzm5HYYDzZ5RW1Q3a+v4dffbDj2V8&#10;vjSv87UIKtaDs6cdavIwamUXMP4ZmGMX8hrP4U7NXXenPuuo6v2ZtM5vE7EzMDAwMDAwMHhCYH7Y&#10;GRgYGBgYGBg8IXjEgfzmKy82qIT94FOpm4iXnxOt8su//A271byIU+HeCpRDW1uiEHZ2RP/koLSl&#10;+V8BdT93oTjJZfV6W0Dh0mwedJ5LYeN4Tu+vgOZxgc7JJHV91uYkLVEqq29pXDMcEKURAK9MKvbs&#10;EVFE1bzC/KW01GAR1ArthPrVAWNcKkBDUIyRumU/R0cUoi6A47z4vsLGb/74J3bLsnx+hXWDoP28&#10;MMt8MPvAbu0N4XMeqXDqRaj4qTNSG2ZAzddLoLlZbxV/a/ig6KOJ5iDonRrI2zUo7eLJx2Hp3/md&#10;7zz6t4V9owr3lwoKW3sw3jHQr9m0qA6IYq3lVa3rdEZh9LPnVUvSB/UX0wr8oAdowFtvaA49uO8T&#10;JzV+tYbu1YX6rQ+h+qTCu68beyWtMV5elIrT69H37ptEuL9La6E9qPkMB0UnbK1pPrc3RP/sn5JC&#10;emhS+yBRE0XhQ+3Rjz/61G5Z1jrOiUxWa4QGxX196mcNqvQb16U2nZsTLdsJJW9/r/bo5LgosRee&#10;lQp4clSvR9o1X+9/oFqod+4ozeHCueftVouKVbpEvaz7TexqbV6/JsPkDOhvL9RxNCBPpbQON3c0&#10;zjsxndklKPosp868OvIZ6ngdHq1Wo6YxnET9zte/+prdalG0ogBZf5S1NnmdePzx+drdLeVuEIpR&#10;ZHdYXtR1pfKxgfSOjcWHdqs5Dz+VArEOBf6hac1bDsb3kT0G9NqLFkxo0zD8DsCMPhTSPqB6VK1W&#10;W+PhwnoktXoHdZidOBuII8ekdKci9eZd7dcoaOUGKGyvT2O7C2V5BbRge5vuqz0CWh50baOu9ztQ&#10;QLcTrhNOh86nMtZ4Eu4MTCso4vl09ZrUuzWMW1en9iXVpgnUO9fINsehU+tqakpr9shhnT2DI1JJ&#10;55Ey8O7Pfma3ms/Fixft1t57oTE167WTbqaxOtcJ0wmo+Oc6J839RfvJhT3tx2+USdS1xpayKkV9&#10;r4nYGRgYGBgYGBg8ITA/7AwMDAwMDAwMnhA8Csj/49/8VuOjj0TV5XJS2HSAzjl3TuabDYcCo9Go&#10;aJUolB+sjba6IYooDePAOsKxDoSEqbyi8qYMSrSzR+rLjYRCpAsw6c0U9P52KCi7OhVe3d0VzVMD&#10;fVlHqLsIVQ1Dql7QGwO499OHpdDqDitwn9sVjef36vrd/VLoeaCYoTouDVVWGLRsCIoi1n18+inV&#10;04vHNeb/47/9I7tlWUtLMsIcHpGSqX9Q7SvXZHS8viLarwDzSypYw4rUW19/Vaa044MKtwdABXmx&#10;ltJxhbddoLmroAUcUFduQQF2f1Zq7s/rK37r219/9G8L3T3qmMspesDnJT2qdeR06XWfX6H2RZju&#10;bu+ov1HQCTW4hNYQUqfiLlvQfOZyojHyRa19UgKDA1Kut2HPrSyKdrx/V3QkzbODQa21kF9j2d2t&#10;WH5bSK/XUWOXSrmAV2szs6u94nNr7R+Ykoq2BJVx3qfrb4KC/PnP37Nbzeug1uPAoO43RUUi9uiD&#10;GVF0d++oTXpjoEd7q79HKQ9HD0vB+jTMpbtQQxaMt/WTn/3IbrX6oPF56qz22ciQ6J9KSfM481B0&#10;2mefiP7xg35NJJB+glqhHigSl7H20khRcWKv7MBovLtf68Tp0/rPIe2lmNd3DY1ozL/yylftVvM8&#10;O6Ozn+pEUkd17NHV1cdq3yBSD4JBrTXSsqS68lAC1qAGTeBM/8W7qq9754bShsJB3Z/fo77QnLsC&#10;evfQUdXFHRrWPsvmtdZ4f0wNIRWbh+k4U3zyBe375ZiuGUuozZrZTz0lZXYez797D5UK0wEKUj1r&#10;fi/SFoowwq1indLAthfPqq52ra96Rd+bwfN7sF/rohNnGF0kqPD1+TTvVVD0i8tSgTNl4AjqKmdy&#10;WgMp0Ls50NO5vO6L52sPlO5jY5pTHxThH32kVIgbN0ANo58BpFvxHukQQUcJPwoGsFZsFvPCz3ph&#10;gv1F8KIgRNihez95UPc10KPvdTT0PNY3GRgYGBgYGBgYfKlhftgZGBgYGBgYGDwheBQL/btvvNp4&#10;992fPnqhhU4Y9b308qt2q0W9iaK9jhBmL5RmR46L3nB5FLCOQfm4i1AllZUl1PRjmDYF49lBKOLa&#10;O6QO+eymqI7ZJdEVpAfcUKLsh+HmnlqxCMPTZJYmkXUq0Gqi9IIe9fnwlCiZo9NScfaQp4RpabRL&#10;Y+iGAfIawtuxpELjHtDBrClHWuPZZ6XWC8Fo8y/+4sd2y7J+9JaMXMs1/c4fGJHCjLR4LqP+JFCT&#10;sieqPhcSev9zZ3Sdw6iF6UOYuR8Gu36sGdJpNVB6OdAjO1AP3n0oKnbDVlE+87yUqm6/QtXegOah&#10;F4pkP8Yp2qE5qdbUr7v3RPlRvegBpYvym9bktJSh+6ZF0ZPm2YbqkzVPw2FRn0wB2FwTpe8DNU3V&#10;1sKc+jk6qn1z/IjmJJ+XWnN5SZRPqah96YSyPAxKulzQnEwMy9j2+BHRmuugqjfyal++J1Up/77M&#10;l3UGtEVEI+ZBob31plTdO3GtNWR1NPeEaKduUKuHD6ifzz+rGriH9h+wW811AnPuhkMTeQc1Stug&#10;MBwalBI9BMVjHebV16+p7unHn4h67u+VOfbykkxs4zAa78A5t4yzjakKNP+dmZXpat+wru/x65xg&#10;ikoetBb3wnMYn6eeEd3c2SEqrggl4Qbo0s/Niv0Brc12pA90sR52n65XAd1WpYl5VufvvVu37ZZl&#10;ffKBzIpTSZ1HjrrWRWJXr3d16dn27V/7lt1qjnGX+rDn+YS0JEdD/SnBEHhnS8+POOowZ1CbN1cD&#10;VZfTmDXgCtHfr/OmVNRziDVMWTt8AzV2Y0hJcaGGM+vbepy6zuiA1tTEiM4GJwoJxGyT9xZCcEyY&#10;ntZeaWtDShPGrQrzZ6bs7MBcnPXRe3BfZZz7VTx3Ue7cSkEtu7AkY+wM1M1RGM/TRWAHZ20B7/fi&#10;OaoR3Nt/J/5LMKwxKaKuOY2jG6BxvaCnvehPBb8hqkgzcdW1Lw+NaN2ePy4V8PiwXjdUrIGBgYGB&#10;gYHBEwjzw87AwMDAwMDA4AnBo7jib772QoNme5eviXL4/d/7bbtlWXWEondAra6t/e30AGus0aiP&#10;pqKkjmgQODg4aLeavz7x8/PwYRmAxkHR/tXbCsmvrIoS2BNUhcp1ZFCh352Y3l8Dh+ZGPctiVXHg&#10;BkKnFu6FGOwS7fvqc1I7DYGyLIKGdkFVY8FIOQ3FWgnjU0YfClnRAs8+IxXq0JBUwyGfwsYffSYl&#10;2Q9/LIUZ61DWnbr3HOhpv1/juYuaflFFli2numm9/rSoxyMTmlMPlFu9UdGNFShCSc17/KK+CnT+&#10;9GjcFlEzd2v3MW09jjrGlk/z7wJVR+Vp/6Boc1Kxq+uiLG/cVL1AL+btF++rzmkZ6+i5l162W817&#10;7de6YwoAa3pSvc3anXXUufzZT5U6sQtKprtL9EMwqEkZHBAdGfBrHObndS+D/aJn8jnR/p/X/Wyh&#10;XtX8lwu6x1MntcZff/WX7FZzf8Oc9J0P37dbljW3LiVvPxThVGuStlkH7c8ayAEo0zY3dIZxi7bD&#10;oPa1V2W6+0tfk8k6UzzqZe3pakNrcHFl1m5ZVme3qDs31NP8W9kPivzqNZkwf/SxxqG3T/Oyvan1&#10;Oz+r2pPhkNbDLs7dzqheHxzSunp4X+MTbNO912HIWwTlU0Jd0jao7U+dVL3MZ557yW61vkspFfmi&#10;Bnp5Vc+BhYXH/fch/aWzS9fuRvpOH4zdSUEWsb7ySbVXoQy+g3HdjYs6ZJ3ZhQWlGJDufP3rWguX&#10;r1Mdqeccn2dU8ob2OCNozr2of+oG9fbpLa2dVFZnXBXnYBRG2vWq5oSG5eGI5py1sUNtet2Cy0AO&#10;DhSlvNoj/TonTh7SGd0R0rmfhqF8Hs/vI8eUbjU8rJQj0p05nOMxOB3sJkSh0uXh1m2dQ2WkT+Xw&#10;nuYD2W60Ui00tqwtuwNzY59X88V0Aw9e97jUZ9a0JSXKJzzrGlsOrY0sjLVp1s/rh2Du74Upfhkp&#10;ORU8491IJzg2pf197pieaeODeq5XKxor9NLAwMDAwMDAwODLDPPDzsDAwMDAwMDgCcEjXuXCif2N&#10;F55XqP3990UVvPjii3arRckp3BgOSQ0zv6Aw85XLovl6emGmWFUovRs0BkEjwNOnVSOzt08UUa4g&#10;6vbGHYVv331PBstJmBW7oVKjejDg0W/abEYh6iqMiJ1eURdlGM5aCNk6YDDZQEi1v1uh4t/6zi/b&#10;LcvyVxVejaOWbonh26DopRoUeqytV4L5aRKUVTCgEO/RQ6KtR1BD9spVqcq+92cyXSWtWQMVW8J9&#10;nT6neobzD2SG6yorDNwbUJ/feEGq1B5QgI68QvJ+S2vDSRoBijQ/TJgzRY1/AIrHzV1dM2HTHe1I&#10;Bwj1wqwV4zQ4IPq1G2a2PtTLfTgjpeHMvOo+TuzbZ7cs60d/rVqirIl4/IzMN/0wyoxDrZdBSgIN&#10;v0eGRV/3QCWaiOmz169rz4XCuq9XXpIq2oExXl7QvbRHFcqPQIFbxZxnYBBOhXQJysoDB1RL9KWX&#10;dJaQ9vj4+nW7ZVn35qRgvnlT1OHIhIyxnaBeFlZkbMqzJ7artb+1SYNf9ZOq2G9/89t2a68qNoha&#10;m6RiEzCcXd8UfTwwpHmxGjpXHFDS08j3ylWZon782Qd2q6Vi13oowJz39o2bdqv117euWYVquKNd&#10;8zWBNIckTNDpZOByaz2DadqjYGT/JyZF0b3w4lfslmVNH5CxbwWf3dgSTTw7/3h+3UgrCbVprUXh&#10;vNDbq/O9VNa8lXEWg6G3bl7R3rp6Wed+bFNrhDWQsxlRlidPHrdbzTV7SGp1l0dzlQR9ubIi2ndj&#10;TakTFtSsfV1aX4O4F6omU0jNWFzVOkrsKMWjLaw1GAaFTWVrpF0Uau+A5pwKcp6bqyui9GPrupe+&#10;qNbdmeNK99g3rJQEtx5tVgrrqAvPbw/Sldw+7YMiarOmMvpsIKi92wDNfR1nQDKtfXDnrpT9NOvv&#10;6NCYs+5xGuco6doEng1hPEuYLlGGQXEDivYavqAKqjRDmhifLWKuXbDu96EGsRc16VkIwY2236M+&#10;9Id1ndNHdUaO9Goeq2U4Gdj/GhgYGBgYGBgYfMlhftgZGBgYGBgYGDwheBRjHOiONH7lV37l0Qst&#10;UMFqgR4tFBRSZSiUCp7bULe43frdmET9wokJ0YJUHdHEmOrXDqip5ldFI10HFbuwLGVrhVQd1EKd&#10;UYX/c6BYqMQslxRGtdD/CqlYUKJBKJlo6toF9es//O7v2q3mWGVEHc09kForB8VjR58UMA2EbFlD&#10;r1aB9BRh4EJGIecD+0U1HEFdzIegEv/N//indqt577qt5vcqxBuCSjPcoTB2Ki4awYvaokdghvvi&#10;MVF0xZiojPFuXWegS9fPp0Wb7KFiMY/LGwrJOxHaj6X0/rrrMUUQARUbBa0ZhSqvu0vjTdPMXF5j&#10;/ABU7Pq27vvocdGsN+/KJPtP/uN/tFuWNTUtutaPWqhF0E67Ke0P0p0NqEq7QSHsG5UabW1dBp0e&#10;rybxq1+RGpd0zvKC5n98XAqr1K7WLymWbErrrg4KivRuW0TU0f4D2t9+1AqtgVJ8810ZY//0XdGO&#10;g6OiK0IwP13d1P4Oopby+obWez+Ufm4o9PaNy9Dz66+pdvAo6oOSMnE11H748L7dau16jeHEhK7p&#10;tNdaCw2o8CtI2fj0stSbN+5csVvNewlinHO6l5vXRFuXoTwNQc1twaVgckwUYHeXxnxjQ7RswK/x&#10;qVV1thWxxgpY853YF698ReN29ikp751Q9y3DoPhvTJJhNO9GXdwIzpReqGIdMMN24OzzuLW+3v+F&#10;DJ5vwvh5cVZzVcrrnO3p1rPqu3/v79qt5rkzINeAcETPht2E9sGd29rTd24p9aQB5exIv86VIExu&#10;01nt6QaKY+dBma2vaC+WkOpESjcMVXc4pGfhNMy2K0gfSKe1jlZg3hsHVR0NaB0dh3PA8QNa1x0d&#10;oJLxbIvhjF5flxLZDaVwGVRmAc+2qX0yN26HKbQT6lHWhL34gZwGPsOeCIDW9MHQPwPjaJdT500N&#10;D7cSaOIGnp1MG6EpO+vSplEkIFfQfbXhXKehMU3KXaB93U6NfwPxNT/WT9iv/neoa9apw6Jih/s0&#10;Do66UcUaGBgYGBgYGDxxMD/sDAwMDAwMDAyeEDyKNw73ehukFkiP3kL4+YUXpCLr7IaSCaHWmzdF&#10;q5DSjW2Jvjp58qTdalERCmHOz4vuGoLix4uQ5CZMKGcWFGYu1/SeYk6hXC9qWw7BCHUZSl6aDLth&#10;MFnH796KIqr2qD1GKKpQKE1d24Iaw3/0v/2u3WoCCtyrV0TPFEEBj0yIukOE3VrbEJVJyqK7UxRL&#10;EXR5BmFjmvD6Uffvzbd/YbcsK10kDakb9iLsXS6Klgv4dY/tftEmB6Cs6sV77l2WwumFc6ISz586&#10;ardaoWvNHQ2KQx26x3tzoi8+p1xbSGS13qLdj2mkXtx3BPUIx6dFY0RB0S8sSbG2BCXm3XuizVdB&#10;bx06rL5vI93g+3/x53arpSSWwttyihLYQC1G1od1QbEd8mp/tEGpHIWCtWFpnPpARz77jEyD+3pF&#10;eywt6r4217Qvsxldxw0aY2tT1LcLNX6DUGp5vFq/Q0OivtraRadWHerz2+9o3bmhSKVZ5zrOjAxM&#10;XcFUW8MjovG2t5XKMTwoE92zZ1S79qUXRE+HoFqlYWgI1M6VK6JNe3p05k1NgYqFcj0P+SZTSz76&#10;VErY+SWdPeG2v502vXNH5y48bK1wUN9VzGvM+7s0FydPam1/XrO1BYelcWYtY9KvMdDxpLxf/9ob&#10;dsuyXoTJcwBnyeKyzqeZucf3WOHZCoVsBCksI+Pao6GQxiMQ0nuoTr169ardsqzdbY3ZzD2N2caa&#10;6u72dov2/Vf/6l/ZreZ8IuVlDTSyF3susaszdBsm2X7UhY6gnwtzeoZ9/JloxPW4zqzjJ5SeQgPh&#10;RdR2nh6TUn8KSnGeiTTgZepEHobyCTgm5PFdbTiv943ruw5Pa133D+jMWNnROC9DXbuCM7IDlDdr&#10;vCZQ13VkVPcSwbnbPyha3B/UeF6+KsX/p59pL3oDuvcQ3p/Oav0iU8E6fkTn9AOkQK2h5rbLKarU&#10;AfNhUts0OnbgdxKV5SWkSdXhdsH0EP62qH3Be0jFTvRrDZ86rDkaG9AYely6YROxMzAwMDAwMDB4&#10;QmB+2BkYGBgYGBgYPCF4xOf90X/3zxqxuJQu1bp+7/3kZ6JMMqA4R8akpHGjjuctqIgYPg/DnLIf&#10;KiKGloeHRZ/EUf+yVhc9k4NyLIUQb62mUHS9pv739IgWrEANM78gg9SgX58lSlCL1aAOtkCDNv+L&#10;/W8Lavf0Kjz8S6+Lwt43rvD/9qaouAcP1Z/4ruhOUskQ8FgVcClemO3u26d5yaB+3d+o1JoIgj5Z&#10;31KofmNV1JflENUQhLKxL6LvcpTVz2OHRP9UC/reXELz2BHWdXxuhZ/3TUpF2dWt0HIIdKMfZp9L&#10;G6JN5pdFBThhMjox9ZjOPnL8zKN/W+jvE+VTQe3fXZjcOt2iKO49kMru4oei0gJhrfe+fq0vphLM&#10;2AatLaxtaB+cOCWD1A3QSG58r9Ot9bW9pnvtCIpmrUI51gGT4WefFf1Ks+eODo3rxqq+dw17tKND&#10;VCNp/G0YaefyOidGhvX+tnb1vy2s9guvvm63LOv2jJTo//P3/spu7aWO+jGeZZiaUylMaoSUjw+K&#10;soEBpV184xsyCO+FGvrAtFTjX3T9DM1VsQZJyzob6qcD/A+NcXOo0/nWWz+2W3v7fOOmjMPnFzXv&#10;IVAyRdR15V/l40O63y6oGWMx7entXfUnCHNjq6ErJZKgsqAOpinxyy+9Yrcs6+Rp7S9SZZ/vEdb/&#10;3oGKno4Jk5M6s8bGlKJBBfm770gJ+9lnn9mtFs2KFI1bMi5OJfVdvXBV+I3f+DW71Up/0Lrmutvc&#10;1GezoN5GQRmfOCk1fATmwDMzM3bLsm7e0XxeuiRatqdHlGU6Lno3Anr01BHRtdmUztAE6pofOSSF&#10;aQw0MVOpHKgPnEhrbqnc3AeT9QMHdE1S56vrotlJNTKFhHXfGzD1pbtBO4ypT5/S2mF97AoKPZP6&#10;ZFrEzKzSGZyo1UtT8AHUBR4Z0HOX5v6bG3DHqOiZ4HCK6p3Fs3MF1G1nt+Y9jd8lBZxJKHvbHE/N&#10;heXQvq9jnzmgDm7zafyHO/TZl589Z7ea9zWodevCc4Nng4GBgYGBgYGBwZcY5oedgYGBgYGBgcET&#10;gkexu3/33/yDRqag8KrXpxD49bsKLedglJlIiz7ZjCnEH4BCJbYr+oG/IcOg2CpQwfVBpbQ0rxp3&#10;edRQrJQVmqWCpKtD9G69prClE+o+hoRnZmg8Kvqk0UA4FqalNBH0wmjQAbqrVNb1UabOOnlClM8v&#10;fe05u2VZu6j3+eCh1Gtbm6IGXU5dqA7KpAHjz3BE1EsbKBYqjnOgmoqYxw2EolfXFfJ3IRTtgblt&#10;NS2a4vCk1FRHQR2QjmpURBkGg7gmotKdUPV2dCgkX8T3urAmw+0KgccTUJWtwoDTphUnJ1TvcnpS&#10;dFIJdSjjcY1BEakBd+6qfuFtqBQjnVJ6tiHFoArzXiqvbt8TJTM4LMpsB7UPnaBPSMtmYA4cRC3f&#10;aEjj1IH+HDyg+61WtVfCIdHHpGJ3Y7p37ify/jVcp1rTOpqakpJtfEL3FQ7pXib3yxj7vc9ET//p&#10;n6uuLqlPUsaklNjm+7mnq6BuScV+85vftFt7X+c5tIq1w+/qQ9pIqF19q4EucsGoORzAeZPWfqpA&#10;LXv7tpwD2mH0/sMfvWm3LGtuTupsUmIlmKLqBLCsiSGlsUSgYt9hPWLUc65C3cyzDbfVvEd9Q2eH&#10;FJKnTknlfeKk2qSn/Xat023Qr1eviUqbBZXm9er7OT+smVyra04+/VSmxGGkidy5pXFtHjx2o5Uy&#10;oOfKP/wHf89ute5P7+GaWlqRojab1frqHVTfRsekTKRCk2a2ObhCrCxoPudRJ3n+vlKX9o9rP738&#10;3NN2y7IKaT0PVheknO1F2goN60lNFuC2wFqred26NYy0KlLu7R0af6q06XbB57fHo3XKPcQ0B1Kl&#10;Q0O6X8411wDdH96FqfmtWzqbSeOGcM6FQ6I7e9r1vcGQ5qtW13tKMDFOIB1qbkmK5jjSGQJILdra&#10;1TovYK+XQe864XbQXDX2v833aCs2H/IaQ2RgWOcOKkXh1Re1NgYHdT5xLvhNBgYGBgYGBgYGX2KY&#10;H3YGBgYGBgYGBk8IHsU5v/JUT8OH8H2kUyH1ekO0UKhdlNntewoJzyPMHAS9QbUV1WV+r8KfUdQe&#10;nZ5SSHh1WeHPPEK/m9tS4VQQOu3qVEjSgZqUVdRqI826DcPFalVhbIImhQ5L48AwsxOUKKlY8iTd&#10;3erPadCyfqhkCoiN5woKnzsdCtlSEVfAmFBZR6XlxKTMIEdQW3RrSxTR1rbC/FZD/UwlRduUYXpc&#10;BrXz4jNSNbVFtH4s1MjsArVK9WYfDK79CI1TRUd1VBm1ensRfqZx8PuXPrJblnX23ONw9euvf+PR&#10;vy20B0UnFZF6wBqdiaRC7Q8eiiZJQ2HcOyi1VR33GtsVrUmq6TOouVzgoKkGrcHIdQ/wsgP1Pffv&#10;E+UaaRdFG7IpsBbKFV0/4NM6SkP5uIcc8OizbqxxB2i7JOZ/eFjjcO68KNdgQPdYwb754LIoqHd+&#10;/rHdatFdoj24lknbRCI6J/j+JOZrjyIOdM7zzz9vt/a+h/uY9BLp4HEYt2fzoumTqO3rhxrN7dCa&#10;vXNbRrpZmMM2kKowPilF4ptvvWO3WkbZUis7UVeyihQCF2iqMVCxThie7qa0vxugPJOoO23p7XvS&#10;N3i+VuDQPgjz5/2oV/qVr3zFbrXG8zH9NjevVJ7PPvvEblnWMs73UFhzTnquParnjT8oqu72HaXR&#10;hECDLsDg14k1e+yo0kT+yf/uH9qt1rNHz6oaar/evivakSrXNOqQZuEQsZvSGnTDKLgLtVADcI54&#10;7xdymoiti8K7cEb9fPUF1ePNo774OsytAx6tC69bZ7cDJvsxUIdrW9q7NZz1XUiBGkct1+FRqYDf&#10;fvMtu/W/cBEA7ftFaRR1OErwdbaZ0jIyohSf7m6NIelXUsPsA9fvYK/SHKbGdFZRke3zaV1lkaK0&#10;uqFn5E5Cz4cYzpuNLbla5PCMJAUPwbwFwavldWn860h5sJBy4IWZ/akj+m302qs6zzhWTEvRHRoY&#10;GBgYGBgYGHypYX7YGRgYGBgYGBg8IXgUAzyyz9+gyWIJSg4LqtK+foXg780oJLy7K5ohCFVKCLUG&#10;FxakOiPr1N0hamTflIxq11dF72ZBWTUQwtxNKORJ2teHOn6Ex6swZ62mUHoBZq8E68ZCcNeEXvcg&#10;BO6jjMWha9bxXd1d6tsQVFahoKimBsKxNVCQ6bToE6q4HA7N19q6qNiREV3/0BGpnebnpcDdRMg5&#10;HBZtuhvX9YNQ5Q336T1HD4lGmsd6cKI/hw6Keu7qErUyPSmKK9imdcIwfxA1GOvgtkcmFJa+dVdU&#10;7NvvSDV1+uzj+qDPPitz6JBHY1woaE4yqN87P6/7uHVHKjuwYVa4XbTB9raoFD8UelRZ3rwt2oD0&#10;qwWqn1QX6WgX1rsFiu30cRmkhttERyVhZlpBkVHS/k6MJRVlnVFRFy6X3lPH4qeavD0i2uPlV6T2&#10;9rjUz7kljcMHlzVXD+f0OsF0CVI1VE5TZbeHfgAlMzYmGunMGaUMkOqlEo/GxbyOE+NPhWGhqHmM&#10;gkrc2RSF+qMfft9uWVYirnmZRIrEMGpnfnhJVOV2TPfFuXBh7tqwP7pRdzOT0B7KonamL6L1mbWp&#10;0haoPPT7NadVrMlcTmvJCyNw0m/nzsk4NZV6vKc2MB7cZ+GwvqenV3Pr9YqvysNEdzum+1jb0J7r&#10;QC3iHdRerkPxOjKkuf3VX5FZdUen1j4VhVTLemFe78XYZLKa/8VlqWhpYEsnghJSPx6ASsZRaT13&#10;Qeblx6Z1xlVLOvcLSAFwwM0hgHXN+Yzb89ACnSzcmMNAm8ahd1DU3gRSo3727k/tlmUtLel+SbPy&#10;LOHeJT3KNs9CXodt7mOujU2Y+7PNVIunzqgm/WCP+hbbUTpXGektGSjOd5Iacydo9FhC43/x0od2&#10;q3m/oMWZLsE0B4iGLT//B97ugLGzB4vj8AGdE1/9ykt2a6+5NNNJdFcGBgYGBgYGBgZfapgfdgYG&#10;BgYGBgYGTwgexf1ee/lYo6ND4fC5RdEkrC8XgSo2j9C8GypX1mMl1THzUOHnKgz8oqi/2NcjBczq&#10;ilRTibQoEG9QIc9cQTHMoUGpPqempBikam59Xdes1dWHQlG0x56QMEKkNYRsm3ds/7s3tByNihaw&#10;oI5Lwah0eFT06NCQ1J0eKBLTKYWoCzmF81k3j/XufFBaDg/rmnUY5jJMfuOGaiouoialx62xdaLG&#10;INXKz19QeDsCg8Yb167brZaSSevk/Nmzdqt1TY0hQ+bEoYOijOOoBfxwVobV/qBC4yXQk8mU1urU&#10;9GN1VxfoRSfUR7U9dUg1/w9ANa7AqLQdil4L1NjamlIGHC6N2Qpq2M7AbHtjHeMNBV0ZtFcd4XgH&#10;qDfG9c+dEhXbCUppc0vfW6trL1YrWi+chzbQx36kMHC9UMW+uCgan/N//inNczKp9f7ZNdHZV29p&#10;HFCq92/MbFsgDc29SAqVtBlpJyobqYp97jnRxEeQkkClLc1VeWYEQ5r3PM62EhSSblLPUFK/94uf&#10;2K3Wuai9Own6hHTdzduqSckak1wBfq/GarBLa9sP0/RNpLFUoSwPtOs9NEt14O97DLlVrep/1DBh&#10;VaTqcMyjULE2r/To/zP9pQOGtx0w13U4dY2NDVGZK6uqT+pwax6oSCWlm0lr3ixQ+jy5x0akAA1h&#10;/TKlgkb5dBPox3nd3aP3UOm+gTrWCzC2vXFVZ24ioX62BbWup8aV6jQxIPq4FwbkbqfmJJsULci9&#10;wv1RxkLy+HW/XtCLdYfWfgjpOD196sMcUlR4BpD+4x4luM9oILy3tqz6GYvp/GAKBq/D72U6BtW1&#10;T53VGdkLE//NdaUHFMoat81d0dbLG1IQR6DMLeMMvvSJlP0ZqN7pZIBHqhVGqpYfz1cH9pkXqW98&#10;rk/sEyX97LMX7JZlHTwoVTrPQq55AwMDAwMDAwODLzHMDzsDAwMDAwMDgycEj2J3T52dbvT29D96&#10;oQXW3EwkYGYKhVhvn94fAl0xPysTUqqOttcVVmd9Py8MfkOoJRpHaHwrppBtSZFQ6/BRmaK+8spr&#10;dsuyDh2S0ePsrEwrL37wc7vVUtQqZF4sQnUEaiSfBy1UU0zV41b/fSgKy1BxA7UK40ndixfh6rFJ&#10;qYADMIjOwEC2BFPiMuqYFqHKowq1t1dh41xGIX/W0STtkM/p9e4uUSXHj4lyfeE5hX5LRdGjdF9M&#10;JGXOOzUlxevJY1J6pUCVzs6IdlqDqumX31BdzzTqNN67L6PQW3dEd9Xq+tvkENbD8ROP+9/XIzqh&#10;XtZY1tDe2dF4XL6i8Ho8rnB8EHUHt1DjNxbTZ/ftl7nnfRgnr2/pPbOzojFaGkdB9+FEHcEGQv9e&#10;hOanoCAfRf3ZNMxMG5bW7+4u1bJaR6y9TNX18IBop64umUmTpoxGtL8HB3Ue3L2r2rj3HooW1Ii3&#10;+ib8r6Fivwikf0in8jonTpywW5b14osv2q29dA73BPHqq6/arZb6WPe7jvMsDrPzpQW4BcT1uhuc&#10;DJWkn3z2md1qUfY6kwjOO+nyUVCGLPK6BtViG9atL6TreP1ce3q9ABPmGuoFN6DgJkVbhHK1VNIM&#10;+2w1aTisc80fwLpmjW2kleSRFlEogaIK6Gyt6Fb3mM02kHrCdJ8KPtCBdJlIRKpi0n8uGE4zRYIY&#10;GoV6dFKpKjWkhqys6Tm6vqIzrliCGrSMvkHdfvaU1uzLz6o2aBvo41WocZcXdZ7uUeqDWh0aVp8b&#10;cMvNwhViTz1y0KNMM0okqbr+25+dpEd5Hbb5fhrtlvCcI724taX9wf1N6pzU7RDOsMNQojewrp3Y&#10;TzMLShX56PI1u9VcSwh/BeGIsLqp/T1zV/uex3pXu+a0CzRxwKV96cXeasdvqWhUc+dCSsPkPp39&#10;VA0zLQxdNjAwMDAwMDAw+DLD/LAzMDAwMDAwMHhC8CjOeerYRCMIpWEsKYVHGeHwHML0+w+K7mTo&#10;tAqKi2HUbShRGA7f3RGt5YAMtQa6KJFV2DWEmqS/9uu/Zbcs68LTqp9GRdxuQmHpW7cUXt2OiSLa&#10;2hKtQrPDtTW181n1zQEVUb2m38ZUenp9ep01BpNQevYPS3FFGjefV4h6jzwO1FShgHA+DJD7QMW6&#10;QHh9bhjaQq2qOaogDM/+nz//lN2yrEOHZTIcAIVThHFmEGbUVFQOoq4ra+9euy6V2AJqDe+b0ncN&#10;IjzfP6D2hx/JyDUWFzV46rSUmR0djxWDpGIbFdB8MCFdXFQI/rPLqjdLmifcBgoEqQo0h6Yq9uYN&#10;1TVsNHTfMw+hDIXS0OtRGD3g11imUcc2gLqYLrc+OwY1Heu6BkOiWxJQqkIUayVANyeT+q4uqOQ9&#10;btEGpNN7MLakU+/dE1Vexj0GqWCEwSvPCVI1fJ2Gp0wr4FrjZ2ngTRUwDT1phs1rktIlFfvU06rf&#10;ubIqGmxzTerHVELjHGnTWcV1Eu0UFXv5qtTk9+4rjYU1Rx2gx3gejMBUmdRjbF3rc2xEFLnbozVf&#10;q2vfk9oklViG0WoJ6sGGQ/2hsjtH1b5do7uEcxwCWnptN+fWbjQRCGsPBYPaBzu7Wndk6DnnIZoJ&#10;w8yW76Hyn5R4PK5UEroJlDA4brf6xhqmYZzdvM7isp4rHpjd03C6gjH2YRy+9lUZq3/nm79ityyr&#10;t1vpMjuom37rhtTnN2/r7OlA3fcDh6QIzxQ0V7uohUpalukGp04rzYV7kc8VUqXcf6Rr+VuB4zk+&#10;Lqr0i9IrFkCVMiWkC+pwqmJ7Uat3HK4ZPNui3frs2obu9xLqGu9gT/uRLlaCAfx1nPcd7dr3Azgj&#10;O8JaJw44NLjB3Xbbz60WaJpeQX1pKtrDqM1PxTFODAMDAwMDAwMDgy8zzA87AwMDAwMDA4MnBI/i&#10;gQcmehpFKgahNAy1KfTLUPvJk6ftVqseoOjOboRFGS5dgVljJ6jYpVmpSRxw9ouiBmAOtM1Tz4ty&#10;/cYvK0QdaVN4laHi7h713+XW9dMZUVD3H0jFd/nyZbtlWXduS9m4uSEzyFJR1ylX1HbDdLCjUyHh&#10;GqiAHFSuA0Oi0GoI/8egoiT1EoCZJaL5lgf/YwtU8hjNikE9kkZw7tEnCmegygpBPTZ9QFRWHCHq&#10;NigGqTBj7clx1IddWhQ1v7Wj94dDuk47wtIHDohG+Ohjhclp5vvSS6/YLctKZR7T36EAqCLU+auC&#10;IroN6uLDS+/Zrb2quWBIIfi5Oa3ZPabUKCh766bWVD9qLK9CHQchY3Oc9F0BjBlTA6jMjaW450Qp&#10;0bCVa78Mg+LOTr1O5S9rwjpAD8Rioix3tkW9DA8P2a0WDaD1HtvR+3v6pVgrQA1Ik1Oa3BKkd0nJ&#10;UHFHGobULSkf1qTk2UBVLFV5VBWS0hsY0P2mYYZbyIt2ckAp3t8nGqxY1vhPH1AaSwL09zbGjRTn&#10;HuUpDMuHsI9rUMkn0f/jR7Rf3U5RYqTmy1BmumCUns9rXuIJfdYDk+Ru0EU17MXN2GNKMo6am4+f&#10;No/hC+isJFVerupe4bO7Z12z1jjnkDQc00po2FtCjVwa6JOuzWRE++bxfq5Hfhc/S3o/n8cNAAEY&#10;1Vbw3A2Ai/3Ky6Jiv/6aHB8G+jHnuK+1NZ2n772nM6yjS/vv2HGd6Vtx9XPbnqsWEhnNF1MqumCS&#10;zPODSvp1pACw9jVVz0zH6enR3mUKAFNFuOd4nfV1nYtJqHS5b/ZPy7y3PagzkhTn0JBSFeoOjefy&#10;mlItmM5Vhel7CXt6CzRuJ9ZVTydSIfD7IJPUGZaH4XY7fsf04fwYmdT5xOdu3U55aMGHVB0TsTMw&#10;MDAwMDAweEJgftgZGBgYGBgYGDwheBQcH+70NvxQNXpRU64IVVsWqljWUOzrkwo1C6ogh7Au6ZY6&#10;2qldhYFplhoJKfRO471f/c637ZZlnUUd0mhUIWqGxhcXQfU6RTksrci4GOKcPZTMzIxUOD/6q3fs&#10;VvOaSzImnBgTvUhVEE2PaSKYgCqWNMJT53Qv1ZrCvddADUc7FA6n+WIuo2tWMYbJBELUMII+cEBG&#10;uvun1X+vR2Fyn08UVN+g5rfhFY1AZVsACjaG52dRJ5UG11NT6kMH1EvxmKi+PBRa/X0Kyc/Myoxz&#10;E2kAv/3bv223WjTI43Hwo78phOzbQlrjf/zH/8FuWdbqmijCr3/9dbtlWffv37VblvX+RVEdL730&#10;kt2yrLu379itFp0nirOnW3QI1+n8HML9UPe6ME65sig2TM8exS4pgY4OUdkefMDj1fu7QN1ubIrC&#10;SUO9xr/5SJN0oP9Tk5rDzk693tkBCgH7KdKhNTIzozSHP/uzP7NbLWpY5wEpOpoVM5WAhqQ7UNiT&#10;fiUVx+tQRUa1LHHnjuaUdLDPq0OjVtY6rcOYnGbhw8Oi44tQWq6u6SxJ2OkDLVSR4lEtgSpF6kQH&#10;zsUB1GfuQV3jsE/v7+sSTbWzLdpsN64UhRoU3LW62jm4I9Qdund/QN+1gjqpJdsEFrdh6dRvnsVY&#10;yw7KYnFOQUhsRaD+S6HWKun3L6JW49hbPLO8UBfy/RU889qQgkEan+uLykSuEVLrEMU2v8tuNOHz&#10;4eGDdJxnzp+3W5b17V9VylEnFNV+n76L1OcOUmEcMCLu7dc5vrWt9yyxIAHSpy5fu2q3WmOu95MS&#10;5TkRwpnqdut7aaafwRov41nFVB4f7qsHNXnboDLf2dE5MY86tjyrent0vz3dOoeowD18SM+/vgGs&#10;nxr7rHOlDCcIHMFWFrViXTAfrtW1Pnfj+uzCoqjk7R2Nud+ne+Q5192jfeaF0XfAB/qVtd7tfw0M&#10;DAwMDAwMDL7kMD/sDAwMDAwMDAyeEDyKEx4d72w4ED5sgAJJphUuzaC2m8+rkGEgpFB0FErGBELm&#10;hZxCm6ybWAXdRnVLEBTa0JBCqv/sv/xndsuyRkdlOuhyqv9URGWzMErMiXJ47+JP7JZlLS+L2mOI&#10;fXpa6rVsWhTLn3//h3arpfRT/4lO0KYWqOeD06J8skn1ZxgKVn9A917ISaHlgByMpo9VGO96oMwk&#10;5U2FzaH903ar1U+FwIslKHXyuj68Sa22XlFKOVBKrDG5tqEw8y7q3o6Nq6bi4aNQ3cK48fp1GW1u&#10;rCsE7gRfnstqHZKK+e53v2u3mmNoK0uTCYXsu0Fj/PH//O/tlmX99Kei2T2oyUdVLOurkv6b3q/5&#10;fP8Xomg3MAaEl6pDUPFO1Ov0oX5hoaw5ac6o/W+zn6hnSfRDhcpQPulXqqvvPRDFTKopiDkhTUIq&#10;trtLiq9IRGMSbdcZQBNYp0f9J5X8gx/8wG5Z1ptvvmm3WttG65em46TcqBqmCp/UGtcI23zP0JCo&#10;ftKmfH8YJu4cQ++eudA9Ut2XhaH4wxkZEc/OyZzbg3OL9VgbUL7pZGjuG+yJLtRkHezRXPR3iq4d&#10;GxadUyqJOsrwjM+qXQIlWavruwoVvZ6Hwe7iqpSBNZuu1X9t3hNo5BrapJA8UCGzRm4JSlWqt0l9&#10;BkGJ0sSYZrkVqghhhEvan2bVNIdmigzp2rBffeba5DV5HmBJ7Ul5qeE8PXVa5+N3vvWrdqtVl1Zp&#10;PdxblbLui/ugusdVQeOzAvPhFczbNhTwH39yyW41nwFFnUM0cOaZwbng3mXKEV+nQTEN+vk6lcj8&#10;LJXrbHNOu3u1pw8flovH6LDGcHJC52VHRP13WHrG1CtaP42K9nGjrt8EcaQzsN5uoaDxX9/SvDyc&#10;E/29sQnKHlQs1cd9fTqDA6DvOT6cCxw9BgYGBgYGBgYGX2aYH3YGBgYGBgYGBk8IHgWFnz811ahA&#10;TULl0HZcYcgywro+n0L8rCMYaVd4uADqdi8Vq1BiBTXrEinRZm1Qe3ztazJo/MpXX7Zbe40GC3mF&#10;yRkCp2LQ4VQ/0xl9l8ul+7p2TfVkMxl9djcuKuDKZdV3TKB2JtEJZZpV1z0eBOUagVHlyKjCxh6P&#10;YvWkWXN50SdU9x2cVn3V6WkpFdOo+esHXRCA6igDRW2tChoG47a8pVBxpqZQd8mha9K8moaXVGUd&#10;PqJ6g+OTooOrWHBzc1LR0ry1UBAVSgPRLVAcb7zxht1qrmnbyJo0wMzD+3bLsv7wD//QbrWoeClh&#10;SW+kMwqdt7drPvdNiFIulzU/N29oXbCGaTigvcK+J1JUoQpUvwYwb5GIrkOaNRJRyL6nR5Q7DbCZ&#10;tkAa9NpN1eyl2q0DKleahIZB0TodWgvhkPoQDOveiXRO62htTRTku+++a7cs6+FDqdWpZiXNwLHl&#10;WUJVOlMVeB4QNDEmuAZIrXEuqE5l/VHuMyo/0zj/1jbVz12cry6fqNgaqDVydz603divAczp5IAo&#10;8ukJnTfRiPrsdun8yBdErcV2cR7g7/5gWPRuFVRTGuaqV29IQVz/PCUEY8/nRxnu3DWcZRwzN+41&#10;gNepdPdxzHR5K4fzgs8hdKHZNa0dgmuqinmowOSdK8qHGtH9/XomUX1565ZSTEjv0wCbFDBV2q+9&#10;/hW7tdfRYA/tC6VyCc+MPNa4LVR+BLoJ7ECJTrXpxQ/ft1vNs2pX7/eAIt9THx33wr3L8efY0u2C&#10;+5vvIf1Kipkm+Bw3psl0w43ghRf0G4KOEv29oqfdDo2Vs65np7uh1ytFnd+5jN4zN6vnVgXK8mJF&#10;K2Unof26tK7+b0Mt68LvKprfd0U1zn4YWRsq1sDAwMDAwMDgCYf5YWdgYGBgYGBg8ITgUUz43NGR&#10;RgH1COuPX36EZEYUghf1LIMhhQmToMzyCIGHEGoldehy6PckVZ+plEKt44Oif/7pP/1HdsuyevoV&#10;amUodxt0YRFKW1JxBZgGB4IK95Jmoyr29m0pBj+6JKPgmYei7ghEQi2vT/cYxOtnD0zYLcvqgNHg&#10;vmmF7VskyOfIF9RnqmTGxmS4eOiQ6qg+fCizxjzUo90wMGXdxQxqXjpBSSegJv3gMxlVzqxpfALt&#10;MI8EBe9yiyrx+qXyCbWr/y6P7p1rhlQs68AyJO9BqJ7mlEcPaxx+/TvfevRvAsaR/+//9r+1W3tp&#10;gxzWOOuQsj4sKYcMKO5YTBTFEIycOcYM2ZMC8YrJtMbHNZ/7pmSaOQRaLRFX+H5qUlQNa9EypcIB&#10;pe3wqK7P8P3svBSaXPsBqCxJ+3qh2qogBcPv09ngAv0eR33eeFIq53fflSr94sWLduuL6VHSOQTV&#10;rKmUxpnzSPUrlXtfRNESrF9N0/QiaOsGaEWuK8up7y1BjQkvWasBGo91p+ns68B7/OhzHbV38a3W&#10;ZJ9UyUcP6rwplLSn66h5mcY5kUxj3LB+wm26ZhD1nGvgTm+gPvLnwlnckeUEhUf1qwM0Mp8TddSN&#10;tWBm2x7Ree3GWZOG+W0qo3UEAWtzznWmkBJt/hf735YKXNcv41nCOrOkiWtwK+gGPXr8+HG71VI/&#10;z9it5tiAOiTtyLXJ1IlnnnnGbrWM3XU2uPD+Pc9X1EulyXsZ35tF/fUyFiT30KWPPrBbzefKA9Hs&#10;Doe+iypUPo8JpqsQvN895y6us9doWuuXKS17lLB7UlS0Tr/y0tfsVvMshMtGb5fOLaum3zHVos6t&#10;ShHn/ZbUrOtQFrMGeAMpSnWnzst8RWtmO6H73UmpbTn12XCbxqGvU/00VKyBgYGBgYGBwf8fwfyw&#10;MzAwMDAwMDB4QvAoNnhwsrsR2xUlV0BtwpLELVYElGUAtGwSdBdpLarXvAiBt4GmCiGUSDPZwzDR&#10;/f3v/r7dsqzBYVFTJXRufU00T1tY4XDW8bt7V+HkpWWFxldWl+3W3pD28WMyibx2VZ9952e/sFt7&#10;EQ4qtFypqm/toNy+8eJTdsuyEhsK6w6PKDzshHq3WhMF8cwzF+yWZY2g/uzOtsbtJugQUuRtUCqS&#10;YqzAZLGzU/R6Lq/1cPHSFbvVHOcdhe3DUfV5YFhUXw/MZEnnbMVFl6dRR9gFBXQ7KF2qoFIphcbb&#10;YWaZBD1ZhWpt3KYeL34oOmEVRpD7pkVRNUCNUW3VGRX9RJXX1obqe7pcWtenTop6yUBRG9tRPdZw&#10;WPf63HOqB3nihGjkOoxQ46h/Sknf4f16/9CI7mV1RYrL9XXRvv0DomtJV2RBv5KaclH5BgrSAxVi&#10;A+rIMmqJJnZFk2xuqz/9Q9q7VNx98IHmaH5eZuGkcEhZfRG180UqO76fVC+pIFIae4DFsceHGPQb&#10;a/KSii3jDEjnRbeUQJe73PreKp3ASR9SMYj/4AA9SSp2rEv7Y9+k5n07qfWQzOrMzufVT7DKzTPM&#10;bjRBltjn14HGcyUQ1vPhc0pvF1R8GekUXtQudsEUnArHakn32tmuO2xDjd8GqOAk6nAn05pzqmXd&#10;WNesyexG+gCfGTmoq3M5jRmXAtvdOJsOHz5st1rKR+1j0p0lrE2a9I5NaE9fuKBz/8gR7fsSKNQi&#10;Uqm4X/M5rRFS0oQDpvZMx7h6XelHpGLju3/7vTC1gftgTx3eL6jbzJQpjgP3KJXu7CfPBs5dCBTt&#10;y888dkloYWJUqtjhIamYfV71J5/VPca2RbnOzyn1Z3FBtb7dHq5J3bvTrdeLdY3PDoz7N6BEzsIl&#10;hJkiEyxgAFcLQ8UaGBgYGBgYGDzhMD/sDAwMDAwMDAyeEDyKIl945mhjHmrErR2oNBC+ZQ1T/iYk&#10;vUFaKxRUSNKPcGl/tyiuyQlReBFQKR1QPk3tlxLo+BnRo2UozbY2RH3RLDWEOraffPKx3Wp+FjXf&#10;MlAtXr4sBejBgwftVsuUWEauD2ZFFxFe3WKzb3ajiWdOizYdBp2djklJsx/3WKlKfbWxLRrvzJkz&#10;dqs5Pl1SuV69AvNL1Pzd3RUNUkKHKlXMFyilvkFRdH6/bmZ5VRROOqM14HRpvqiSjnbLJLeOdbKy&#10;LgozBxq9B/VNaboZgwoqhTrCVCFmM7rHbZgVd9i08uo6lE5fwJ+0RxQu7+zQGDCtgBStByFvmtmW&#10;UWuXquvxUVHTJ05qTR09KmVrW0TztrQoperd25rbzpDmvL9PatDhIdE26+sajySUVxNTMrEeHpYC&#10;2wu6gobMexR3UGl7QJt73KJlV0FPLy+Juqig5unktIyd335HqtiZGaVFUB1H5RvbpG2+iH7t6voC&#10;Gh0mxqT9vgjhkO6xDuPXEGvFgnbiNTM5UEf66F7uDtSgVcN/gHnunmULeteHmp1RKOV6cHa2RdT/&#10;mTXuP7vRBIatOZ6a9xq4u3T+bx+rtqCuf/rkKbvVWkuPz9Q4KEieszWocpnOsIdOQr8mhlEXHO+h&#10;g0MW9ap3E1ovCahlWVOVX9Co6zqczyLV1ZbGgHMy3KMUg9ER7cv+fijakUqyuqH9wXPFB1qtC0bj&#10;5889bbcs69kXRCk24C4RCmrO3ag/m4KBvgPcngeuBHQcyKGm8eys9uX6mn4fzM7JRJx7l3uUtCzb&#10;/C5SsaRTSS+y/UXULfccFbIRpAy8cE61YkcGdMZPwI0g0q7vyqKAwRwUzbN49m/taE7DYV2z3sCe&#10;dqH/Tu2tZFZjtbGjNZDCGcz7DeNe/LhHQ8UaGBgYGBgYGDzhMD/sDAwMDAwMDAyeEDyKKP/O73+n&#10;ceWKaqTev69wo8ensCJVRMUczBpRK5Fc7CBquUbDCtl7EXof7hVlMjUhiqinU2orBSQt69QFKQkr&#10;MLBdX1XotIr6bOWyqItf/EJq1tExhcxZky0WE+XHupUffiSFkAcK3xAUSPUGFC1ujcPXXnnRbllW&#10;DmFXL4weDx6UCriC2rLboGt7MFakepcWpepdWtb7Q226r/YO0XhU2ZGWdTh1USfq1Tqg5imk1K7C&#10;cDEHGsTt11yHUFs0ndeaKUDRFekSnUmkYZ5cgRnrzo7oNDfGcHtLtEln5+N+OkBpBTs1fqubooii&#10;YX3/AOqiZlDLNREH1Y/ar1QYz4Oi6O0Tpfz8s2ftVksppzVerer6DqeoqWi7xs8BqnxlVvOcTWmN&#10;hAKaW3g9Wx3tooJOnDxnt5r9b9P9VnH9jQ3R/n5QbPGk9tZec1Xd+/0Hoit246LcDh45arcsazOm&#10;Mf/g0od2q7nWQNWQWlhZUT3ZHaqDASrvqdCj8pd0Oa9Ptd7mpvZNAkpOKvg72kTZdyClgljb1BjG&#10;4lqzZFn38Hg4S5ojav/bfAso7wbOMAt08P+vvTN9bus6z/gBiZUAsRAkQVIkRVKkKFJVxmvlRVKd&#10;2JnW00nqmSQzjtqk+Zjph/4D/YvSmXbqpao7Vp3EcexUtmVbuyVZFLiBIACSWIh9KSDezPPDjP0H&#10;SD3PF5+BwYtzz3av3ud9njcMme6xuNZbANcslUX5JPNaHHX8bBBpF6Sy2pCTNuCUQHhAZybGNeYj&#10;saP+xCIaszYU+Icl7G2cQTxPozi/2lCEg903Xpw1voB+6xBK3/Vtze3BvvYcDdA3tjRvLkzQANIQ&#10;+syqA5r/558RBT0H43imKGX3dO7v5pTawtqsBqr0Jmi406uqsf2jN46M13sYCqoPMzP6XapfM6jb&#10;7QtoTfm8GrfvUpumoQa9fUt1sB8m9X6wtiaKli4GpEdJKXLPkTpku8+MHikhNInndfh9pvLMjOlc&#10;fHZZ524U6QYTk6K8QxGtvVRa9/7VdSmCN7c0d+2OrlNr8pmq88wFw2EXcrXY5xJqwFcbOtfBtJs8&#10;XEs4d5aKtbCwsLCwsLB4wmFf7CwsLCwsLCwsnhA8iv3++p/+sfPRH0WN3LghEz6PX+FhF8LhDbFq&#10;BtFS4xrUu+KZv5BB4wyUsFlQPk3UQn3qezJfXF0RNdnB++fwmBSUpP+2U6JPolFRAkGYZr711ltO&#10;qwuXQqE0WH7+eVFWWwjPf3FVqlganuZhAry0pHB4JKaw7gTqtLZhJFmDai4I9R1DwrNzUoMFh6Xw&#10;vX37jtPq0QgwzB0QlRIfExXuRf3AfShMd3dFU5QOFe6NoTbd/KwUu7sb+lvT0TVz+xqHjksLIoFa&#10;ngNQYh3koXIFHUhlZhY0dBDGvpGwxueHr33faXXXIWrdNupHCxRL1tzfEJ1XbSlsvY3weqEkOjcC&#10;ipZpCC04twYDGoM0aLgACgSfOy+D0VXU7kxnRK2WDzUeozFRSgNtrdMQTMG/+PS60+rOWxFUnUvr&#10;aAkmxk89rRSGfFGbN70riqgFg2c/KOa1pGoj7+2pny6Yw96+fdtp9dagxuqNn/3UaRlz9Zr6TIqe&#10;6sHPP5cZ9pUrV5xWdxxA15IuYg1ZfoeqWNbX5P5OJHSW8Hc//FDmyVRyemFE/GcD7B6CoLhI6WaQ&#10;dtHtnNPoAvRlFerwttHnpBWbNdEzrJ8ag1JuHsbtpqFzcX1L/cmDwhyKaS25sbZZQ5QG8H639u6g&#10;S5uqiVqk2GpmZfFI8X3mtJ4BrgFdb21NdbjX12X0Ogh6lEa1Y0jr0Y4wZhyK1ONQfrs9OiM2MQbZ&#10;DM4dzMNvf/t7p9Wjl9UHH86sNvZHPKYUgLNntbfG4nr2UD2agfq1BmVzta7xo0nyHmjN+RN6Fr55&#10;8e+dVu981/odg4qWDghppDCwBu5QQPPP1APuJ57Fl/7z351W93Oc3Xx2VmCuS9Vqn2sGKFSqj/m7&#10;ZUjIsWtMLKb+M2XAh305PS1D7pVF0a8nUGN+AK4ToWGdlx7spwegmP/3M50NWaTkBMOaa1L/LPDQ&#10;RA6G24sXJZwHzY7Gp429RRo6l9Xv+mASP4SUDRdS4jhuFhYWFhYWFhYWjzHsi52FhYWFhYWFxROC&#10;R3HCX/389Y4XKrivbskU9cqnomUhnjLDeCUsKHpvlp5S2Pj11193WsZs3vjaaRnzh8vvOy1jTq+I&#10;Jlk9vey0jAkFFRZdQCja51dI9cGaqKxwRNRLFLTv//xOIfbrN3VfqbTC89PHFb5lSPvhQ1FQNEKd&#10;nRU9Wkf4uZhXuNQDBYwH9LQfn6dg6soQ9XBUYX7S0FPTojWpEhwaUlj9u+prQojcp0jLgjoqFRRi&#10;D0ENmAANUshqskMIRfvDGrc6aM7Mvn5rN4PfOlD/O3VdMx7VOlxckrHz2RdkznxiUePfbCmsnj/Q&#10;9UOBo3tPTLBWptPo4jf/9l9Oq3sN1PZ7sK76vTOzMtSl+nJnS9+ZSmhsUqBiqQr7/g9fc1o9qkBz&#10;mNqUuqxVFwXsB6U8Avrk+peiMmuHmuehsCjjIGp3DqJ+4SgoKxfopU3Q+Mkkah/C5PTWLdFmJ0+K&#10;7kqMaZ/96eNPnFaP4tRauPCKqPLLH37stHpUmfb38rL2Pdf1tWvarzQu7qu1CZqHSrNXX33VaRlz&#10;HHWVl5Z0lkyipvHly5edljHvvPOO0+r+FqgmNygQ0j9RpEhEsW8KOVFcGbT5r2nSlyGYqZchbybF&#10;7AJVcxKGz2FQSrdvKG2kjPqzJS1Jgy3aPaCc//bADrVxfvBzpCLwMjhizLxjgj2HmqeZfe2P7ZRo&#10;yjyEobxeYkQ008io1nUwrHEKQ+E9AHP2el9hVN3HECjuENIBNja09te+kUF4CuuR9/eDC0qviMR4&#10;HSm58zChDeP8yMI4nubZobAUnXtQQc7Na54vXvwHp2VMLK59Rnp/ANQ66dE8DITdoNaDUNeSEs1l&#10;dDZc/0rm/sk1vRMcVvX93bTo5ixSNvoMvKG05vOpifQBAxVtGxLogF/7YGZKe3d2BrVfp3S+8nxq&#10;1dRPPI67fVMf6OhB42iei7u7StthGgVropdxJpUr+k4deUFUKAew7wN4lrtBsx6WNI98J+i+ODiN&#10;7lihzTPGwsLCwsLCwsLiMYZ9sbOwsLCwsLCweELwKLr8L//8i86JFdEhb11622kZ8/YlKdMYjg9C&#10;YTUWFw3wzF+LAvlmTSFMk5FqcnVB4fkZqLmyOYV+vQEFvp97VrXyNtcVxi5XFTotgaoJIFR/777C&#10;xvsl9eGgoOt0EJulsSmVPR1osUh3VgpStjLkPI56qWFQNVQNJ5Ooz7srPqIDVRbrcS4tiwbLHaj/&#10;NCasIPxPFRfrq7YcxWgP9bLGzcBAlLV6OSZT41ID7mBOH0KVnENtRhcUkiEoLWMBjYPfrd995WWp&#10;Fn1eLTKqNJuoM5naEfWR3hVFGnTU3IlJ0ba1umiyDz5STeCmWxTOHhSjs8eVJsB6luWi7jsWEQ1D&#10;GqMKU9kXz6m+IxWg21vqexl8VAdK8QDmNonUA79f9zIxKSpiZFwUBc2ZWS9z7aHG6e6aaKcQKBkq&#10;Er8BNTU3L1pzCqq8a9dlYJoY03p59nkpBv/jkurDHqCGJU1FSaeSzuYaz6GGMPfiwoIoq/PnNea8&#10;F44/zT0vXbrktIx5/32lirRAHRlQR6alten1aC2PDGtePKCRyoe630Gcna5BXbMEWg6/amZRJ3UW&#10;tS2jSNlIrmuOrl9T2kvfP911lJgWPtcIdn9XXeieB6D3cCGf0ZdgLtBXJ3zm2NE6GUtovJNbOotz&#10;e5pD/YoxEdDCy0uqq/zcWdUIv4vanffu6wytQw06Mqq1GQmLkmtCsVgoaB+/9IKo1S+/0tlw89oN&#10;p2XM8Tntsx+98WOn1Z96cP+B5mFzR88zOjgc4PyowiWBa3w7JQqY++MnP3vTaRlzamXFafWUrVpf&#10;wZCeN4MerXE+z+qg6En1kypt1HUO1QqiIHczotTTafXzo0+UapFcl4n8iFO3uwfSiEyviMLwuwEq&#10;cwCm0BOjot1XYOi/NK/9MQIzch/SSQoFjU8V16+hDzU8FxugmGm8nE5rTukQQCUya9hX6xpPvmf4&#10;kRLgJf2KFBUDc2Oun/5NLTCd69u/YWFhYWFhYWFh8djBvthZWFhYWFhYWDwheMQvvfm3L3VefuXC&#10;ow96+OD3HzgtY97+b1Gx8Ac0LigMn/vL7zktY8ahbL36pVRtiQHQtasKIdNs1h9QKLplFDamgexB&#10;XmHO1RWF5x+uIyQPU9dURn/rgpLNC1VKEbXySAWNgFIqHkgdd/OmascVoF4iNTIJtWQUZpaki3Z2&#10;VI/u7j0pJKmmcg+qn8sroiZ2c1LtMMTu94jaqZRxX6gx6Qd1NATTRC9qT/pgdkjKaiclCqVcVei3&#10;iJAzQ8ukvhbnpVCdn5K6OR5WyHksqr/dh3J2H0bQezCN3YV66RB1MUedWsPTxxSmJ3V8864Uzzko&#10;TOswSB1PSGHFeorxKCjLkELqVFIVD6X0XVyWSSuNc/dRP7IGpXKnon66QM+1GqIlmqD5qjX1vwOT&#10;00GoOPMwXt470L3QwNkDGmAU63cLBrJxmG2Px3QvrB8ZBY0/f+LIqLaHa3dExdEYmZQMVYJMbeC+&#10;JP3KtXnx4kWn1b/PSFGEQFPxd2lefvWqqDgDE+YBr8anAdrddETDTIIumkuIFmfN2XafKbHWWwP0&#10;LuuYUiUfQEoCSoua9Q2N/62bGmeNWrf/6oJp4m/JvvYV5kbNSwOKzgtlrhdf8eOsisaO6EkPlH0P&#10;1kWhYtmZYzoizFRM+5VU7NkXpYrfgbp+7aHSGbag8C4WND+Y/j41KKnPqQnNVTarZ0a5ojUyPS0q&#10;9sQJpROxFiprjJagSG27dC7XoCouoeY61/jmpu6xCDXrS+dUd/z8BT2zOx3dSxypM5GY2kQBVhY0&#10;/Gb6ht+nRVKB48B2SucBa91e+Vz11Pk882GPflcsaQZjW8Peovr8BNwrTq/qPWNuWnM3CFr5EAUA&#10;1te1Tpi2tQ/VM58fQZgV84zJ5fR9KqCxdblVuttJ/eF57EetYReMiEmF1xpqH+R1LxxDFw8B4NtH&#10;2cLCwsLCwsLC4rGDfbGzsLCwsLCwsHhC8CiO9zcvr3aWUde17VJccQN0oQ8qDVdRKo34mEKhe5DO&#10;1qoK8o8OKJzpgUIzBurtBYTbqzXRUb/5V9WpqzcUIv27N37itHoheVFrVdCOD0AjHcKkcGpGYV1E&#10;Tk06q1AracTUppRArCtZyCuM7YNozuuGGhQ0zPyC6tf5/RrPHZg7sv8+r6i+k6cUft7vq9Gn+8rC&#10;eLlYEL3XRn3CWBjGtaB5BjHvVNdWK+pPcl2fT0yLips/qfUzNSvl5Ni4qKnJuNRdcxOga+Nq34W5&#10;Ks0gd/Z0v+WaKIsKwtVNUJV/rotIw+mv78kUNZfX+krtK8ztRoh8CCrRPmUoDDHdUDCTIszBmHk4&#10;qnGKQbVFGaHjp/wIIbfuyYW9spHEXvRqP5HacePzYES/lTvQvGUxllTQlUHpTk3pHjM7Urix5Okw&#10;aOg90FceKD0jMc15Eko/quO+q64kwe9wTs+dO+e0jDl9WrVxOc5U1waD6jNrQb/77rtOq59i4RrY&#10;SuseW+inC1TscEB7+pkV9WccZqkczwqMiPOgiAZBi+ehotwDfT8+rnGYndEZnElrnXyzoe/Xwdp0&#10;+E96rD2DdIy+PwDXRFUv/3RhRordurMvy6glm0NqBbyhzelTouvDHlGHo6M6f71Q9IZhCDzo1nrf&#10;2tR937ghU+1USuPt92n+mRZxiPOO9NaxY+roAs5ug7NyC4bladDE3E9FpHuwJjApPNZybaHGKE27&#10;j89rrF59Tcbn4bBSJCJQ0cbiSqlg7dESDG9p+M3+eD06h7740++cljF3vpZROqltpkAlkxqTFNa7&#10;y6WFNw/z6tG49msb+3Ukqrkm5ZoY19yFh7RXajgnMkjDSiblKEAj30M8B0jd0hUiMaF9xmft5qau&#10;2UBqDNMrDFwhvENae16swwbSLoqo1VwETc/3A9bo5lplm9vbwsLCwsLCwsLiMYZ9sbOwsLCwsLCw&#10;eELwKHb3yx9f6FSaChU/+6JMYuugi7ZgbDoZVOh0c0uh1oJXYcLDssKi3pKuH/MpdLq4IBXU3CJD&#10;+QqL0lD1409E1V34qx84LWM2EA6PxBWWTkO1swVzQSpe/QHF+VsgZlsdhVfv35Wia+2+aDkqFRsw&#10;v4TAybAc3cysjDPnYfaaAz3G+nv1mq4fR59LFSiZEIIdRP+puqzjmlR1TnIcMHdVhKU5j6dWpICO&#10;jCjMPwJVWRBUL0RNxt1RH4bdomhCbt3jp5/80Wn1aHHN3X5RYzvgAxXjE+1gXJrHoaGj70QioN42&#10;ocpz6980BxVN1nBc48Gai6TfWaewWf92SqOAkHob9APpH5pyxoKi60eC+t02TDNvod5yBHUlqcJq&#10;gRzz+nXvWZhskoplbcIyzFLHQT8UcF807gxAOVav6n4ptaXhZgvrNBDSvZNmJW1KtSHVsmfOnHFa&#10;/fWo++pu0qQV6kfWfL5z547TMua9995zWv3zGEQ90V2M2/6+DLkHcHYGUVD76VNKTwgPay4++0zq&#10;Qe573XnvYNZYNfuSRQQ/NtfqigxbA9jH91DXc3tPe44GxX3/vPfod00D/wOmq158JRrU/a6ekkvB&#10;evKI5s7BNcAT0DXOvihKcfWk2sWMxrKJs6/l1uiAiepuZI0NU39K2H8lKMKrFV2nj6KHiTzpbtKv&#10;586/7LR654rW796+KL/tTdH46xt63mzsaBz2oXAk9UYqNoLa5zTCdYOTPvuCjPvPnHnaafVoPu05&#10;j0/rnfug3dbccv+xP5Wy+nzlDzLtpip2dFTPADfOg40N0eI7ab0fkLpdXNS8+/CQDKD/C3N6P5gc&#10;03O9XlM/W2iTit2DCXYmozkNYZwHcFaVQMfTXWIUv8szifNSgAF8E5Q0aXePX2vMg3msYB1yv+wh&#10;fSaT1W9ZKtbCwsLCwsLC4v8NjPk/jQzw5ZSD0Q4AAAAASUVORK5CYIJQSwMEFAAGAAgAAAAhANpA&#10;wljcAAAABQEAAA8AAABkcnMvZG93bnJldi54bWxMj0FLw0AQhe+C/2EZwZvdxFKNMZtSinoqQltB&#10;vE2TaRKanQ3ZbZL+e0cvenkwvMd732TLybZqoN43jg3EswgUceHKhisDH/vXuwSUD8glto7JwIU8&#10;LPPrqwzT0o28pWEXKiUl7FM0UIfQpVr7oiaLfuY6YvGOrrcY5OwrXfY4Srlt9X0UPWiLDctCjR2t&#10;aypOu7M18DbiuJrHL8PmdFxfvvaL989NTMbc3kyrZ1CBpvAXhh98QYdcmA7uzKVXrQF5JPyqeE+L&#10;+SOog4SSJAadZ/o/ff4NAAD//wMAUEsBAi0AFAAGAAgAAAAhALGCZ7YKAQAAEwIAABMAAAAAAAAA&#10;AAAAAAAAAAAAAFtDb250ZW50X1R5cGVzXS54bWxQSwECLQAUAAYACAAAACEAOP0h/9YAAACUAQAA&#10;CwAAAAAAAAAAAAAAAAA7AQAAX3JlbHMvLnJlbHNQSwECLQAUAAYACAAAACEAEV8/k4sCAABhCQAA&#10;DgAAAAAAAAAAAAAAAAA6AgAAZHJzL2Uyb0RvYy54bWxQSwECLQAUAAYACAAAACEANydHYcwAAAAp&#10;AgAAGQAAAAAAAAAAAAAAAADxBAAAZHJzL19yZWxzL2Uyb0RvYy54bWwucmVsc1BLAQItAAoAAAAA&#10;AAAAIQAirRj7mDABAJgwAQAUAAAAAAAAAAAAAAAAAPQFAABkcnMvbWVkaWEvaW1hZ2UzLnBuZ1BL&#10;AQItAAoAAAAAAAAAIQAiu/1OhvsAAIb7AAAUAAAAAAAAAAAAAAAAAL42AQBkcnMvbWVkaWEvaW1h&#10;Z2UyLnBuZ1BLAQItAAoAAAAAAAAAIQDllMxU0o0BANKNAQAUAAAAAAAAAAAAAAAAAHYyAgBkcnMv&#10;bWVkaWEvaW1hZ2UxLnBuZ1BLAQItABQABgAIAAAAIQDaQMJY3AAAAAUBAAAPAAAAAAAAAAAAAAAA&#10;AHrAAwBkcnMvZG93bnJldi54bWxQSwUGAAAAAAgACAAAAgAAg8EDAAAA&#10;">
                <v:shape id="Picture 148012" o:spid="_x0000_s1027" type="#_x0000_t75" style="position:absolute;left:-22;top:-24;width:19202;height:1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f1DwQAAAN8AAAAPAAAAZHJzL2Rvd25yZXYueG1sRE9Na4NA&#10;EL0X+h+WCfRWV6WUYF1FQkO8hSbpfXCnanVnxd0Y+++7gUKPj/edl6sZxUKz6y0rSKIYBHFjdc+t&#10;gst5/7wF4TyyxtEyKfghB2Xx+JBjpu2NP2g5+VaEEHYZKui8nzIpXdORQRfZiThwX3Y26AOcW6ln&#10;vIVwM8o0jl+lwZ5DQ4cT7TpqhtPVhJJG1qaq3z/xvF9Sd1yH9PswKPW0Was3EJ5W/y/+c9c6zH/Z&#10;xkkK9z8BgCx+AQAA//8DAFBLAQItABQABgAIAAAAIQDb4fbL7gAAAIUBAAATAAAAAAAAAAAAAAAA&#10;AAAAAABbQ29udGVudF9UeXBlc10ueG1sUEsBAi0AFAAGAAgAAAAhAFr0LFu/AAAAFQEAAAsAAAAA&#10;AAAAAAAAAAAAHwEAAF9yZWxzLy5yZWxzUEsBAi0AFAAGAAgAAAAhAAj1/UPBAAAA3wAAAA8AAAAA&#10;AAAAAAAAAAAABwIAAGRycy9kb3ducmV2LnhtbFBLBQYAAAAAAwADALcAAAD1AgAAAAA=&#10;">
                  <v:imagedata r:id="rId99" o:title=""/>
                </v:shape>
                <v:shape id="Picture 148011" o:spid="_x0000_s1028" type="#_x0000_t75" style="position:absolute;left:20775;top:-24;width:19233;height:1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22xAAAAN8AAAAPAAAAZHJzL2Rvd25yZXYueG1sRE9NS8NA&#10;EL0L/Q/LFLzZTUKMbey2tIJQj7YieBuy0yQ1OxuyYxv99a4g9Ph438v16Dp1piG0ng2kswQUceVt&#10;y7WBt8Pz3RxUEGSLnWcy8E0B1qvJzRJL6y/8Sue91CqGcCjRQCPSl1qHqiGHYeZ74sgd/eBQIhxq&#10;bQe8xHDX6SxJCu2w5djQYE9PDVWf+y9n4CPn6n5byCLLX4r30+7hkMnPyZjb6bh5BCU0ylX8797Z&#10;OD+fJ2kKf38iAL36BQAA//8DAFBLAQItABQABgAIAAAAIQDb4fbL7gAAAIUBAAATAAAAAAAAAAAA&#10;AAAAAAAAAABbQ29udGVudF9UeXBlc10ueG1sUEsBAi0AFAAGAAgAAAAhAFr0LFu/AAAAFQEAAAsA&#10;AAAAAAAAAAAAAAAAHwEAAF9yZWxzLy5yZWxzUEsBAi0AFAAGAAgAAAAhAIgk/bbEAAAA3wAAAA8A&#10;AAAAAAAAAAAAAAAABwIAAGRycy9kb3ducmV2LnhtbFBLBQYAAAAAAwADALcAAAD4AgAAAAA=&#10;">
                  <v:imagedata r:id="rId100" o:title=""/>
                </v:shape>
                <v:shape id="Picture 148013" o:spid="_x0000_s1029" type="#_x0000_t75" style="position:absolute;left:41349;top:-24;width:19202;height:1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yJExAAAAN8AAAAPAAAAZHJzL2Rvd25yZXYueG1sRE9da8Iw&#10;FH0X9h/CHexNU52IVKPIxpgIgusE8e3SXNPS5qZrMlv/vRkMfDyc7+W6t7W4UutLxwrGowQEce50&#10;yUbB8ftjOAfhA7LG2jEpuJGH9eppsMRUu46/6JoFI2II+xQVFCE0qZQ+L8iiH7mGOHIX11oMEbZG&#10;6ha7GG5rOUmSmbRYcmwosKG3gvIq+7UKJmQqad4Ps8/Knw5ZZ37Ofr9T6uW53yxABOrDQ/zv3uo4&#10;fzpPxq/w9ycCkKs7AAAA//8DAFBLAQItABQABgAIAAAAIQDb4fbL7gAAAIUBAAATAAAAAAAAAAAA&#10;AAAAAAAAAABbQ29udGVudF9UeXBlc10ueG1sUEsBAi0AFAAGAAgAAAAhAFr0LFu/AAAAFQEAAAsA&#10;AAAAAAAAAAAAAAAAHwEAAF9yZWxzLy5yZWxzUEsBAi0AFAAGAAgAAAAhAAQrIkTEAAAA3wAAAA8A&#10;AAAAAAAAAAAAAAAABwIAAGRycy9kb3ducmV2LnhtbFBLBQYAAAAAAwADALcAAAD4AgAAAAA=&#10;">
                  <v:imagedata r:id="rId101" o:title=""/>
                </v:shape>
                <w10:anchorlock/>
              </v:group>
            </w:pict>
          </mc:Fallback>
        </mc:AlternateContent>
      </w:r>
    </w:p>
    <w:p w:rsidR="00F80163" w:rsidRPr="00021665" w:rsidRDefault="00A45A91" w:rsidP="00307399">
      <w:pPr>
        <w:tabs>
          <w:tab w:val="center" w:pos="3780"/>
          <w:tab w:val="center" w:pos="6799"/>
        </w:tabs>
        <w:spacing w:before="100" w:beforeAutospacing="1" w:after="100" w:afterAutospacing="1" w:line="260" w:lineRule="auto"/>
        <w:ind w:left="-12"/>
        <w:rPr>
          <w:lang w:val="sr-Latn-ME"/>
        </w:rPr>
      </w:pPr>
      <w:r w:rsidRPr="00021665">
        <w:rPr>
          <w:sz w:val="18"/>
          <w:lang w:val="sr-Latn-ME"/>
        </w:rPr>
        <w:t>Beehive</w:t>
      </w:r>
      <w:r w:rsidRPr="00021665">
        <w:rPr>
          <w:sz w:val="18"/>
          <w:lang w:val="sr-Latn-ME"/>
        </w:rPr>
        <w:tab/>
        <w:t>Aquatic leaf</w:t>
      </w:r>
      <w:r w:rsidRPr="00021665">
        <w:rPr>
          <w:sz w:val="18"/>
          <w:lang w:val="sr-Latn-ME"/>
        </w:rPr>
        <w:tab/>
        <w:t>Gecko</w:t>
      </w:r>
    </w:p>
    <w:p w:rsidR="00F80163" w:rsidRPr="00021665" w:rsidRDefault="00A45A91" w:rsidP="00307399">
      <w:pPr>
        <w:spacing w:before="100" w:beforeAutospacing="1" w:after="100" w:afterAutospacing="1"/>
        <w:ind w:left="44" w:right="-26"/>
        <w:rPr>
          <w:lang w:val="sr-Latn-ME"/>
        </w:rPr>
      </w:pPr>
      <w:r w:rsidRPr="00021665">
        <w:rPr>
          <w:rFonts w:ascii="Calibri" w:eastAsia="Calibri" w:hAnsi="Calibri" w:cs="Calibri"/>
          <w:noProof/>
        </w:rPr>
        <mc:AlternateContent>
          <mc:Choice Requires="wpg">
            <w:drawing>
              <wp:inline distT="0" distB="0" distL="0" distR="0" wp14:anchorId="14BF88CA" wp14:editId="12EF6761">
                <wp:extent cx="6056009" cy="1194361"/>
                <wp:effectExtent l="0" t="0" r="0" b="0"/>
                <wp:docPr id="130504" name="Group 130504"/>
                <wp:cNvGraphicFramePr/>
                <a:graphic xmlns:a="http://schemas.openxmlformats.org/drawingml/2006/main">
                  <a:graphicData uri="http://schemas.microsoft.com/office/word/2010/wordprocessingGroup">
                    <wpg:wgp>
                      <wpg:cNvGrpSpPr/>
                      <wpg:grpSpPr>
                        <a:xfrm>
                          <a:off x="0" y="0"/>
                          <a:ext cx="6056009" cy="1194361"/>
                          <a:chOff x="0" y="0"/>
                          <a:chExt cx="6056009" cy="1194361"/>
                        </a:xfrm>
                      </wpg:grpSpPr>
                      <pic:pic xmlns:pic="http://schemas.openxmlformats.org/drawingml/2006/picture">
                        <pic:nvPicPr>
                          <pic:cNvPr id="148014" name="Picture 148014"/>
                          <pic:cNvPicPr/>
                        </pic:nvPicPr>
                        <pic:blipFill>
                          <a:blip r:embed="rId102"/>
                          <a:stretch>
                            <a:fillRect/>
                          </a:stretch>
                        </pic:blipFill>
                        <pic:spPr>
                          <a:xfrm>
                            <a:off x="-2234" y="-3122"/>
                            <a:ext cx="1920240" cy="1197864"/>
                          </a:xfrm>
                          <a:prstGeom prst="rect">
                            <a:avLst/>
                          </a:prstGeom>
                        </pic:spPr>
                      </pic:pic>
                      <pic:pic xmlns:pic="http://schemas.openxmlformats.org/drawingml/2006/picture">
                        <pic:nvPicPr>
                          <pic:cNvPr id="148015" name="Picture 148015"/>
                          <pic:cNvPicPr/>
                        </pic:nvPicPr>
                        <pic:blipFill>
                          <a:blip r:embed="rId103"/>
                          <a:stretch>
                            <a:fillRect/>
                          </a:stretch>
                        </pic:blipFill>
                        <pic:spPr>
                          <a:xfrm>
                            <a:off x="2077517" y="-3122"/>
                            <a:ext cx="1923288" cy="1197864"/>
                          </a:xfrm>
                          <a:prstGeom prst="rect">
                            <a:avLst/>
                          </a:prstGeom>
                        </pic:spPr>
                      </pic:pic>
                      <pic:pic xmlns:pic="http://schemas.openxmlformats.org/drawingml/2006/picture">
                        <pic:nvPicPr>
                          <pic:cNvPr id="148016" name="Picture 148016"/>
                          <pic:cNvPicPr/>
                        </pic:nvPicPr>
                        <pic:blipFill>
                          <a:blip r:embed="rId104"/>
                          <a:stretch>
                            <a:fillRect/>
                          </a:stretch>
                        </pic:blipFill>
                        <pic:spPr>
                          <a:xfrm>
                            <a:off x="4134917" y="-3122"/>
                            <a:ext cx="1920241" cy="1197864"/>
                          </a:xfrm>
                          <a:prstGeom prst="rect">
                            <a:avLst/>
                          </a:prstGeom>
                        </pic:spPr>
                      </pic:pic>
                    </wpg:wgp>
                  </a:graphicData>
                </a:graphic>
              </wp:inline>
            </w:drawing>
          </mc:Choice>
          <mc:Fallback>
            <w:pict>
              <v:group w14:anchorId="4B98B3B7" id="Group 130504" o:spid="_x0000_s1026" style="width:476.85pt;height:94.05pt;mso-position-horizontal-relative:char;mso-position-vertical-relative:line" coordsize="60560,119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VdTiwIAAGEJAAAOAAAAZHJzL2Uyb0RvYy54bWzsVtuO2jAQfa/Uf7D8&#10;DrkSIAL2hS6qVLVo236AcZzEahxbtiHw9x0nIaWw2q1WW2kr9YHg8WXmzJnjy+LuKCp0YNpwWS9x&#10;MPYxYjWVGa+LJf7+7X40w8hYUmekkjVb4hMz+G71/t2iUSkLZSmrjGkETmqTNmqJS2tV6nmGlkwQ&#10;M5aK1TCYSy2IBVMXXqZJA95F5YW+n3iN1JnSkjJjoHfdDeJV6z/PGbVf8twwi6olBmy2/er2u3Nf&#10;b7UgaaGJKjntYZAXoBCE1xB0cLUmlqC95jeuBKdaGpnbMZXCk3nOKWtzgGwC/yqbjZZ71eZSpE2h&#10;BpqA2iueXuyWfj5sNeIZ1C7yJ36MUU0E1KkNjfo+IKlRRQpzN1p9VVvddxSd5fI+5lq4f8gIHVt6&#10;TwO97GgRhc7EnyS+P8eIwlgQzOMoCboC0BKqdLOOlh+eWemdA3sO3wBHcZrCr+cLWjd8Pa8rWGX3&#10;muHeifgjH4LoH3s1gtIqYvmOV9yeWplCER2o+rDldKs744L6eOYHA/UwxUVGQdcLXLulbrZbC6bn&#10;7N9c7Squ7nlVuQq4dg8adH6lk0fy7jS4lnQvWG27TaVZBfhlbUquDEY6ZWLHQCP6Y9ZXzFjNLC1d&#10;wBwCP8BGc8hIOgy0KH8Bc5gNSOcRsYzCMILsQRSjKAjDThJn0QTz0A9j2Lq9aKazJHYzhtKTVGlj&#10;N0wK5BoAErAA3yQlh0+mR3We0pPXAWkRAq6OYGj8W4KZnPfq9lIwE0eOI/utCKav56CLVxBM6E+n&#10;k2D6hGSicAYXz3/JXJ0xyaOSSd6aZKLuCHhNycRBFM+flAycMsHflUx7ScE93h5e/ZvDPRQubWhf&#10;voxWPwE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DBAoAAAAAAAAAIQDd&#10;RWhUrNsAAKzbAAAUAAAAZHJzL21lZGlhL2ltYWdlMy5wbmeJUE5HDQoaCgAAAA1JSERSAAACdgAA&#10;AYkIBgAAAAd4fqgAAAABc1JHQgCuzhzpAAAABGdBTUEAALGPC/xhBQAAAAlwSFlzAAAuIwAALiMB&#10;eKU/dgAA20FJREFUeF7s/Qm4pclVnonGHs885FyZWZVZVVmTSlUqjWhACA0WgzC48cV00wau3eax&#10;n9vddvdtm+YaG4NswLQxswAZISEEwpLFZIlRQgIhCSM0lkpDTVlDznOe+ex5338forzeSPZXFZs8&#10;B+kcrY/n4ayMih3/ihUrYm+t718rgsPhcDgcDodjZ6A0+H9v/Ynv62/8K6Lft392u90ohdBut6MU&#10;QqfTiVLap1qtRilFuVyOUiqXShsqbED2gXZ9PKv8l+pvIGcc9VzKnCPtQPR6vSilfZRcfCL+LXTo&#10;mf4lTGxU/SkTtD/1pMz1UnNU9lF6qj45Oqj2SqUSJS0rHYh+n7rZZ7sdmzv9mT6wWba6Hrlfwhwr&#10;tr6YVgH6g9mT7f2+zUX1p61G7a+ey/ZKmT5PmWsahQLlss2X7ezPcXL0Yf9R23t98xPah76hfF7J&#10;hDo/rw82l27H7JY6EIybsY6qndNK7TN8XbiOlYr1Sda9YrYtV8z+qT6bg3q9HqV0TQm2q3Un+n1r&#10;x1QSv8o525X/UIfk3MjQX41D9IK1j9Uno1S0Y0lHPdMoEzzbFdRnVTuh5pvaNgoFku8pHIfpOPbc&#10;rHaMT1B/5f+1OtdIDFRgY6S3/Ni/SlY0naTJHfFjjn24MGohlRPLPvgB18WX7qg/7FQftnOORM4m&#10;0X3MVlVsEm7sHN1UO+XUsWx8tV7so8YcVQeC4yu/UjrwWTk/7AiOSZkbBipI31Y/7CgTSh9lnxwb&#10;Fv8hCsVzy7UoXQMcIun/EhreXuIXM3+4dPFZMQ5+Z2Y9l/37fdu/Jf7IC1hTnO3lkq2X6s/2wkBR&#10;KFCyBVb9c8bnOM3mepRSKH/O8XlC+sB1wWzS63LxuDDPvI457d0O5sgffBl+VcYPuwr2aals49Tq&#10;eO4W/LDL+WGtzgG1pgNLPIVq4VlP4Uvhh11WH5i8Vh2PUqED2q/nfGN7rTb8fMvRU4F9ymV7lrJn&#10;t0uZ3wU2TvJZ65KAP+zS75FntkOZ/8P1r+H/wz3I4XA4HA6Hw7Ht4D/sHA6Hw+FwOHYINuJ6b/6P&#10;39tnuFKFKJWchjrtt6IKw6qws/osKdd2sxmltP16xqfMeRE5IV8i7W9j1uxRxXOtj9JnVLnVakUp&#10;b70ocxy5FqI9B+q5hKJZVTtlQj2L/dmuqOocGyqMah+Cn+U7dqQaewknauBnlQ6q/XrmpdoLTePf&#10;Yvxgdk79H9TDiO0cH0uUNQ6p+Zz+TZw/ysc2S948DPefpH2ToN5Rztk7al/T/mPjpOqw2JsEnjPE&#10;qOuS9je5jvcMUj/kfJ95b456FhEj94c6lbK9g0gqVkGfCcMxPm5UL/W8PtlsVa2ZndmH9uzwtRy8&#10;h53SssPtz3Mj+e4AXZuundmHtqJM33Aq1uFwOBwOh+PLDP7DzuFwOBwOh2OHYCOu90s/9i/7SdhQ&#10;yCrUSaiQsgotKll9trlmWWlbQcUy3EqwTw5Uf1KxDKWq/qO2NxqNKOlQcxo6tnEo59hQQY1PqHaW&#10;G2CfnExYQs23Uh3+WfZRdht1L6j2HCTj01T4B6lYtXZsV/LfJJghnqpA3aJQoJSm4Ma/ur3dNhpl&#10;1PH1cw3qfMjxgRx/UONvHobPa7NAGovzVfuIyPHhev2Zs1avB+psuZ79wo/WEn8z+6j5EsqeOX6V&#10;A/lcNJeC2T+Hih1Vt62mYkllsg/tmVKu1oftpFY5ThlUe+rzUSjAcfrCiFwLyqSSi1Hj37+K4V7s&#10;cDgcDofD4dh28B92DofD4XA4HDsEGzG+t/7490oqlmFGBRU2VDLDzkpm/wpolLW1tSgVfaCa+mzO&#10;swhSCQTHJNQciaQgKsLCpJI3C6Nm7SlbkfpkH7arMQk1PmX2YYHKnP6Uld/2WCA6oWKtP8chknEw&#10;fhJOz7BDTrvug/ni5gnTJtU/x25sJ3LscD1y8lwU/mW2Zk7BYdWeFAtFe0J5ZIyjKRL0BzjH68FW&#10;U7FieTcN6ntEycpuym8r8P+tgMqKpQ5qj+g+8H/s2gp8Sc2XoK2UPRVG1xlAUd8ueVl8f6l1ZHtO&#10;n7GxsSjp/kTOmMW/4t/C5lWT+wGvDcCE/Gxq5ygUYB+ez/QfnkUpvavWbvjZkq4R56UxfCSHw+Fw&#10;OBwOx7aD/7BzOBwOh8Ph2CHYiPH96k+kVKyimRgSVKHjHJmfVbL67MrKSpS2ZnxSmarPyHL8O0AJ&#10;8dmcqKoKNSuoAqFqHOqpMk8p51CxlNX46lmkYvlZtXaEoid4ZyWvgkwocoyvwH0hn5Vhk1Flolyh&#10;fcyGylY5svosdVDzzbFJF1QI17c/KiWa0b9awSXuKIbMcdieZLeJ9hR47nW8SpHjw5sHsz+Wd0ug&#10;fDjHT2gTJaf3bA634fWAd8Xm6JMlcy/3jP7D1bhyPxI5+1FhZJ0hs0A6rgIu2tFHrHuOTOTc1Uvd&#10;CNVePC3+LVCyAv6hxM0/fGOkeqrx7bNcR0XFdmDEdO2eeV45az3A8Nk4HA6Hw+FwOLYd/Iedw+Fw&#10;OBwOxw7BRozv1376e/vJnWg9o/MYokyoq5KFTFGTL6t/zjilAJoJ/VeWkRWLdvbnODnPZfv6GqhY&#10;MX7OOEl/5i8iI4ZUrApNEzl9FI2uPqvoOUWVKipWhYgZRuZnGXLn+IoKYR+2qzkmVAWzYmvWXq5Y&#10;f7WO9GfuC+6XXp/ZVdAN1B7HyemftGNetZpRjQFUbFKsuwJ78m5KtCcZ2ch6qyHrsItUsT78tt01&#10;/Xsd05nt7N8DFVIbR9YbVCCUr6p2YnJyMkppf8qKFlTtXIvUzWFzSQMZcvrkzHF02JgV8n+ktjcJ&#10;nKOyrTqjCI7Ds5Q01uC/bDZUgXRCnUVKtt6FTTpGBX4pULE5c1FULJ+q9prSmWCfUW2bJ9tzuz1+&#10;vw/Xh59Nfs+wXex93j3N+Xba0CHZCzb3FHyWoSOqdlwL09rhcDgcDofDsa3hP+wcDofD4XA4dgg2&#10;4n3/+af+Zb8DSqULSoUFOSugckgJsZ0hRN7RloYWGaqNwgb4j+H9m8j65HNZuLJaBUVFKgpDquf2&#10;epRpE4ZSQTmJcWg30l4stkwqVoeRoTSg2gkVEic4jqJfKTOrUVEtKuTOcdSzcrKiRgayn8oVyqYn&#10;Q+hQp7Cb2aeHjDaG0NneajFUTjtgULQzs1X1T9a6b/2ZAU0fm5gyOnJiDHcvYhhSqKRK2Z5QpdgX&#10;pG7Zf2VtNUqFzug+MzcbpWL/Yh9xfOXzo1Iz9HO2E4oeog+T8mB2W7tt/0jvmX1m3dRcCLVPrw82&#10;5tj4cH/L0V/prPooO48qcw/2e9R/uD6bhZy1UGdaIsMmrI9exrpwHCLHV9nO5+bYn6AOiT74Du3j&#10;vOIo6Xo983PZhzLnRV9Se0fpnPoknhvszFRUbDIOX6lKxhz+rAqqFiTz4qtuyTljOqRr+te34QCm&#10;ncPhcDgcDodjW8N/2DkcDofD4XDsEGzEEN/x09/bT6gHhPsIhnlJmanw71aA9FOS/Sf0UeFZpacK&#10;cVNmH46ThmpNTqlY0yfJTATUOEomVHhWzTfRE7ZSNqSdc0LEhHqWeu6mgYUoS6AvEyrWdFC2VfOl&#10;zH00KtRzC+3i3xAmx6ajdA1dCB24RpSV/dlOmevIfddqWWYf26kPKfuJSdN5rY27jDFdlXWe087s&#10;TtXO7Da2J0VEkfXMLDbalhS8ujc2x86Esvnmwcasj1EfzuWZdVMyoeZCOWcfUab//01SsQT15xzV&#10;2ZXI6K+oWGVbPjfnu0l9ln3YTqh5kYrtcS3QX42v9KRM8AxR+qh21QdiYXE7f/i9oClXysPHL54c&#10;/17zqhLOFs6XZwjXVN0hm34WgwK0+UA2jRwOh8PhcDgc2xr+w87hcDgcDodjh2Ajnvjrb/jefhoS&#10;HB7uywk7qzAvkYYxnxmoD5rolqMP+xBKT47PPmxnaJR9VAiXxW9ryL4cNStWyYTSTckcR9mTfUjt&#10;cRz1XEI9K2de1wWE3Ht9UYBa6Ebk2JN2GBXKbkS/Y3rWyhb2z/H/nD6kWdlO/19fX49S2p80BGXe&#10;FYvksGRfK8pVFTzPoWLVODlUbFKAOlnT4f6Z48M5fXJ8YHTYmPUx27/FzOJfrVuOnAO1R9S5kdrc&#10;1o7Fogst4t/NA30+Zy3U/uI5WUYWeUrFPrM9c+ymbKg+q+ZFHTivJAuea4FhNkvP5FUroY9qV31o&#10;2l7fzqskKxbvhaSfxYcxd9XOcy8tbE472HzT3xVRKKBs1UGBa7WOg3bTyOFwOBwOh8OxreE/7BwO&#10;h8PhcDh2CDZihb/5c/+6z9CfoiNzwqEKaejSMGo7aR0VhmVIXI3DeVFWoWMVGqWsbML28bIVjCXY&#10;J0cm2D6qzgTHUTZkuxonZ3yC7eqz1wVw3p0u7xo2+ygKT1F+itrL6a/uhGV/tpOyX19pRCmEiYmJ&#10;KIUwNmZysfLx7wD0Qxsop/Ay7xWt1eyO11bLdGg2jToZGzMaggWfl1ZWolT0mZqKUqrlwHIGTBjt&#10;qfsM768KkqcZrLRDFAqw8Dgz1OiTOWedgvL/rYfpX6vDPxMqlnaDUYT/qMLabO/jjuakyPDI7dCH&#10;+y7xgc1BzvlGqO8dyqRia0lmpY2v/Io68DxX39Hq/FffBQT9M/n+QvWJXtf68Ls4RwfVh+2KilW6&#10;KTn9bBQKkIrNQernQOKHhmoVVCzmpfyZr4Kk/YfL7Q6yerHvru0/XDuHw+FwOBwOx7aD/7BzOBwO&#10;h8Ph2CHYiA+++43fn1CxSiZyaAUVSh1VTrJy2DxiSDYn1JkT4ma70lnpM1YySotQ4yiZYLvSX7UT&#10;6lnKnjn6EOq5qn3TAMqj3baMzqRApaDqFLXHdvZPQ/H0mSgUGLWd97TWK0blj9fNlxjqbzZtjty+&#10;9Tozmq0/qdWpqZkopeOQiiV1u7Ji1HatZjapVu0u6YXFxSgV/j9jxYqTBEf8b0xScmwvPhH/DjC8&#10;Xd35q6hG2oHzot3YTopNYcv9+TrAe7TVKwSjZh+rVw4261WEFKp9c8CzLmcd2f/LgYrF2wpbQsV2&#10;RIFipZuS089GoQAz33Mwqh/mULep/VX7cHS6dlYXVox/088OZBvV4XA4HA6Hw7Gt4T/sHA6Hw+Fw&#10;OHYINuKJv/MLr+8zlJcTSqWskBNKzWknFcs+fbQz9J18FlBzHLVdIQ2/m56UawEFQkEDKVspmWA7&#10;Q/RqHdUcCbUWo8oEn6VkPnfTIKhYUkIMlSsqqlK1eVVQHJj9qxWjIBXl1OuD8qMKiqKCfSbrRmVW&#10;4W/NpmVLsYDw+LhRt7t3747SgJIzP2T/RsNC/RcvXoxSOs4UMltXV1ejlK47+6+u2fihbvZJWI4M&#10;qk6tFyk8rgvZcq4j29X4yT2PWC9mChPKn4mcPmrvbBYqoNUI9Vy1r69HTzX3HKj7eTcLOWtE8Lzi&#10;+a8KFCsqVtmTOox6nqvPqnlRh+Qchv7XQ8WOqqfSR7WrPpSZ+a7swOa0j42ftOMsov7sTyi6lnqm&#10;F2njPAykkrU9hz/Z4XA4HA6Hw7Ht4D/sHA6Hw+FwOHYINuJ9v/eLeVSskvlZFQKlrMKnSmZUMrmr&#10;VFC0SUgTGHWO7E+ZUPNKaVnTudKzPltBxTKrSM3rejJklazWjsixM9d30wDKI71rj3bgvKx/snag&#10;4Zj1yelWKsyKHT5+TvYl25kVWwJ1WMOzuO4s8jkzY1mupGJJuV64cCFKIdx///1RCuH8+fNRCuHI&#10;kSNRCuHee++NUgrqQCq22Tabd3Bvcso22z9GL2Br7czeVeuYuqf9g+PQ/mwn7c52Qp0zaq+xnXtq&#10;K5BzTubsd/VZNUdCfTYH6mzZLNCHCbVG6sxPz3/rn0PFUuZzc16zUZ/N8UM1L1KxnTbGtGapj9KB&#10;soLSR7WrPpRz1jc9W9DO1zYSG9pzeXc22xN90K51Bl0LKrZcof7D7TyQbVSHw+FwOBwOx7aG/7Bz&#10;OBwOh8Ph2CHYiP393lt+sE+6p4dsl17HwoBdFFBlO/uX/3LIvwSpUrSz4GGVBWDRrsap4K5DFZJl&#10;O0OUOeFihruJNPRqUDooKpZUGqnYHLuxHVH8pL3btlCtWi+293knJh+V8dycdWT/HH3GasgqhQoc&#10;Z9R2ogu689rw9TBwTatVkxPKD1Fz9lfj0/dy6JXBajwF1tccr9v9sBy/A7phbMz0pG4nTjwRpRAe&#10;fvDBKIXwgQ98IEohXL1qhYVf9rKXRCmEv/N3vjFKIczOzkYphAayX+n/jRaUxvqqrLocuxHsU6sh&#10;W1nsTcqkPHKo2KTorqBC1NmSI1PnrUA69yhswP7BdmahqvZiBvHvYC5R2AD/MXz8nHaC+m8F+BpD&#10;zhpRH03FWp8qz1IcUmUWfAbdT76zy2z6jvVhexVZ4T1ml8OF2b/EagBQoYJXJnj+t3BuK8pSnWM5&#10;+yL1z+F2ztvX1ocyz0Yi0R+2UnqquTcaRsUqHcowdI7O3GqVKpRzKtbhcDgcDodj58N/2DkcDofD&#10;4XDsEGzE+377F/5tv4RQXgchU7Z3Iav2GkLQNsogRIzfkJDZXmIoG6HIPuTpmckoDUKODAubDkpW&#10;oWCCxVoZDiVkyFTI/P1cqxo1VvSKf4seUIds7ajtAdQqqa4SqXb0Z3tO/z5C8QGUa41ULO6jrGCO&#10;HF/puVl2YHsCZphijRgST2gUzKWKu1AZTmetXBbvPXXqVJQK+4wZBTk5aT68sLwUpZQ2HR+3/ufP&#10;XYpSCPXaXJRCuOHAjVEKYWLMKJh3vvOdUQrhwrmzUQrh7rvvjlIIn77/U1EK4f5PmrxrzqhV4sVf&#10;8cIohfDSl744Smn2K/cs57KyZvfJlmrWJ/EHIGcvkwohuI6E3KegwJjxykVlOzOj1dlCej1H5jhJ&#10;1r8Yn8jxYfap1UCxjXjHa057Ulgb7Tl3yyr7E5UK9Ac4R4I2zHntgTZUa6rWQp4haE/1NN3K8Oce&#10;KdrraO/iG5gmZ/8KYzvM+k94WevTbJgdiHRvjiYr0G45vn09z0oBm4yINZx1BPVM761mu8kEKfta&#10;nX2G++EAf/0ZOBwOh8PhcDi+pOA/7BwOh8PhcDh2CDbier/9C/+unxPGVDKhQosqrKrkdJwoFJiY&#10;JJVpocjN0p+FWwk1L8pE2m7zUlTsZkHNa1SbqHFISajwuFpHgnSGetZWoNw1fZTvpVSs9Wc76QnO&#10;cXl1OUohHD16NEohXF2yDNNz585FKYS5+fkopTTcyspKlAZ0p9G7u3cb/foXHzUK9ZGHHorSNZmt&#10;V4zGPXDgQJQGGaw2/t69Vrh4espo4iOH7Vkve4nRr3fedXuUQmg17I7a5WWbYx1zqSBTdaVhzyUl&#10;NKofKpfhOhI59Ify1bTPcN0Ubadk5f/0sRybUDe1B5MCuViLhJ/bJCgbjgq5FrhrO12X4f1pK2V/&#10;yhxHfZbtBD/LtcjRc7Og/CRHZ3UesqpDu2V2KP5L/Jv3XKWDatf6mKzsmfPcrUBaoNigfEDpn7ab&#10;f/Kea7ZfC7OQw+FwOBwOh2Nbw3/YORwOh8PhcOwQbMT7BlTsxr8irid8mhNyVKFU1Q4x1MeGZ0WN&#10;qrPq02watUQdCDUvJRMVFJAsesW/mwfacFQ75NiHlATnqGgg9snRZ6vBu3qpG1ROaRRQrmxXVCyL&#10;LU9PT0cphCVQqx0UyZydtyzXhYWrUUr98Oabj0VpUFjYqNV3/9ffi1IID37+C1EK4eTJk1Eq5gXq&#10;cG7OnoVay+FZz7ozSiGsrhiVfOutt0YphGM3G6184MC+KBVjokAx58XC1xNTvDfWXnVg1l5hxfhX&#10;+6GSiRyahu1aTjiP/w6Via+ovc2iYtmfoM6ce0oFRqEAs5i/FKhYtY4Kfbl/4dBAzhop2/KzSia0&#10;L5k86nxHRY7OlKmbOsNJxbJ4b/Ff4t/Rn0uoPsqf1R4f9blbgZx9SpnQfWzMfnFqGoY/a4Dhu8Hh&#10;cDgcDofDse3gP+wcDofD4XA4dgg24n3/9U0/KGOV1xPGVKHFUeVBAPIpJHTYiFRCzlx4VyChdTPk&#10;9KmUrfDsViCHklB2yOmjqNhR5S8Wqn1SVKYPzZaE+kG5sr2f3Plo8vik3d965cqVKA3oSMtsZfHe&#10;JVCfpG455qOP2L2u7/md90UphMeOn4hSCOurVhiTRbb37Las2xtuuCFKIawig5XzYkHj+V1G3bJ2&#10;7K233hylEL7h618XpaL9mLW3mkbLjo3b6wdXF41KTgpfC9/L8Um2J+cDoPyQMqHaVXZkDs1HWc2L&#10;z1XjE+zPdVRU7MSE+ecXi4pVcydUew9Z7WruyobKnmpdCNWuoOxA/9kK5MyXyPMfk8u4Q1YVCVc6&#10;KJmgntRH6/bMa62etRVQ60s9lUykfaB/smeHr+kAZi2Hw+FwOBwOx7aG/7BzOBwOh8Ph2CHYiPe9&#10;+xd/SMYqVahQgWHPvDDjM/cpRo1/r2kXVIIaMwfM7BtVz5z+5RKzYjcfDFkTo4apVXtOqJlQNlF6&#10;bjXqIttR6UYqln36vBsX7W34D6nViWmjYi9fvhylENabliV6441WEPiRRx6JUghv/PlfiFIIFy7a&#10;3bJrq1YMs1IyPbl287ssa3UexZCvXjZKdGnJxpybMT2ZQUmq9/Y7botSCP/T3/vWKIVw+PDBKIVw&#10;6ZLR0LxftTYx3P7aP4dTnwTbk7UTvkewWfc3Wb2qoeg81Z4jE9dHpUWhwFZTscSo882RScVyvjnr&#10;nowj1iWHKk19w8BxFLaais3xQyLPf0yuVuxVIjVftufIBO2j1pe6KeQ8ayugqmoon1F9VP9qzexQ&#10;rGr8+1fBXg6Hw+FwOByObQz/YedwOBwOh8OxQ7AR73vPm384iVWOGkIkNivsqcYvnhD/Fn2Yqgdc&#10;j/45IeuRx+/b7+cSKLOtgNJHhaZzQtbX81nqk0OdbDXqFdw1CZWpQ6KPyH5VVGwFd6Qy+3Vl3ajM&#10;iQmjOycm7W7WD33oQ1EK4dd//dejFMKpU2eiFMLs3N4ohbC8ZNmvk+NGse3fvz9KaeieWboruLuW&#10;9FxjzfTcv9+etXu33Sf7nHvujVIIL3/5y6MUQq1uc19fM4r5ECjapSXTgcU283zvmfvTr4h0faNQ&#10;QK47wPZ2G0WYM3RW1Jj67Kj9qZvaX7wrdnxia7Py+SoLkUMRqnaij1RqnqWk59TZouxJmVS7sq3y&#10;k5x5bTWSIuEZ81VzVPasVPAqEb7Xcp5FqD6kYqlbzvoSOTpsBUjFEtRT6Sz74JWJOs7Yp4NZyOFw&#10;OBwOh8OxreE/7BwOh8PhcDh2CDbife9+yw/3VRgwRyZUCH1UqPApaQVis/RXz72eMdP24X02C0p/&#10;FZrOkQm2K7qBMueuwumUtwKkXEnFlsVaJOsFypVggWJiYhL3wyLbtNU1imTf3gNRCuHUmdNRCuGn&#10;f/qnoxTCRz/+WJRCuOdZoDIXjX7ttM3+vAf28OHDUQqh0TRq9YknrNAx12jfPrv7lZTu+LjRdszw&#10;vQnj87lLSwtRCmF21jJwX/SiF0RpkKU7E6UBlP8Mp1wTObkz0aBpGvss21N5eJ+BpzyFTmf4c6kb&#10;ofQn2D4qNUk9U8rM/JZTSaicLciKbbUsU1vpnyMndkvoV54hJm8WVUf91RlFmciZl/rsZoFUspoj&#10;ofxHyeld5wb1LPVc1YdUstQh8W3Tf1QdtgKbVTVC9a9Uh7dfC7OWw+FwOBwOh2Nbw3/YORwOh8Ph&#10;cOwQbMT13vNL/z6JVTLsmRMqpJxTgDEnNKr6pLpFYQP2D9K1zJxif9WePtb+Meo4xb/i30G7yVsd&#10;FmbYn1ChaaVPTn/Kikbh3Ll2VWSPsp2f3SyQih2rGpWgsmITiOxX3nPK7LDLVy3rc9euPVEKYT/u&#10;af3c574QpRDe+rZfjtLgTtjjUUopTtq2iwKtszNGd7KYMG14+crFKKXU8Ozs8MLFu3btilIIZ85Y&#10;Nu7iVaNZxybwrK7ptry6EqUQ7rrjziiF8LVf+9oohfDSF78wSsVnw/Biv8rHZFYsKEV9PhgU5apk&#10;otvFc7HHld+O2s7zM537cJl6cu4pNWl9qlXrsxVUbKNh2dDUU1GTOTKp2HKZ58ZwKlZRdYSy51ZT&#10;sdRtK5BDxVKmfVKfGW3uXCP6FduTLHjRv92yPnwLhnfUsr0U+I9nfi7P6sT/t6A9qdoh2qm/ak/m&#10;hbV7OkA7h8PhcDgcDsd2hv+wczgcDofD4dgh2IhX/s5bf6SfhL5FuE+F/VX7qFBhc0KFkTct1ClC&#10;xOyvQsE5z5Wh7IwQa04fReUQaq1zZFWAlGuR4ydqrRWNcj0ys1/7yE5lewn/G4ef7aEP7dbqmEyb&#10;15FVOj1ldOcF3M36kz/5U1EK4cGHHo5SCHff/ewohbC4aAWE19ctE5ZZgYcOHYpSqgMp1B5YCBYu&#10;ZpYr57WwYJRrG7ZqN42imsS9t+N1K8K8gKLHBw8Y9fzq17wySiF8zWtfFaWiP2hiYu9eK4ZM/7l6&#10;1e7YpR/OzJo+6V2u5rdc08GqPoXEZ7BPJfpGCfV61p/2z9mDyldzsgLVniLS/WvzJRWrziWOyXHo&#10;J9ST7XzFQp0h7E9bsT35LM5k+n/xr/h380A7EGouSibYru4aZh/an/ooupl9lD2VbQn1LOUbxUjx&#10;7wCb095qmX34CkEF1Qwqyf3dJnMcTpH+n07d/nF9r1pFoQD1V/3Vc9me9jdwfZ8OHNXhcDgcDofD&#10;sY3hP+wcDofD4XA4dgg24n2DAsU5oVoVIlaygqIPctpJLRHskyMTqp3IGVPNPekP+kPZ+XqQQwOx&#10;PWfd2a5CwTn2uR6ZYLumCQyKiq0gDF5OKB5DB3RbQm0k1C0okqoV9e0iY/S//Ibd/foXH/14lNIs&#10;2vFxuzf2xhtvjFJaWJjtzIRlNiKzX6sV02dmxooDcy4ra6tRSqkiugOpmYkp3HWLe2ZJ777whV8R&#10;pRBeCyp2dsp0nhy3DGXSzRcvnY9SqufcnOlfqdiarqzafHk/bzGD+HcAG0dnmaFPAuzrDCp21LOU&#10;MvvnnLHK5zkOqSjabVQqlnNU863VbE352WTvZMiJ/n+DVGyePYfLhGpXr7KwP3XguuRQsaPalsjx&#10;MWGeTYN6FSGPGjaoNVJ2JtL5PrNM8K5Y1ed6wO+Up4NZyOFwOBwOh8OxreE/7BwOh8PhcDh2CDZi&#10;he/+xR9KqFjKRF6odmvlDrIRk8xWYNQxCYZ8FUYdM6V+hlOZhBwnAzkhdxWaJlQ7x1d65tgkZ45b&#10;MT6p2BozrVD4lHNs4W5Q2qRSM8qvXjd6sQ3//OhH/yJKIfzyr7w9SgPa1DJMebcsaYgbUND4yhWj&#10;aw8fsvbl5eUohbDWMCqTdBgzc+t1o2VXQX0yA5f+XxszmpWFi6t1G5+0L5977NbboxTC0SOWvXvl&#10;vN2N+6Ln3xelEO66664oDXSwtWPB2FoNexN7qtGw+3A5xyQbDkVKez2zM9dUtVMuBVt3UrHq/Ew+&#10;K/yWsqKcFC3FzyqdaYcko1/oQHAcNUfKiopV4+S0U07P/OE6bwWUPkomRm0n1LorP1H6ZNkWPqC+&#10;34tPxL8FsAc3C9RH+b/STc0rZ74E23Nkgq/E5ID6SKDih1OxDofD4XA4HF9m8B92DofD4XA4HDsE&#10;G/HE3/6Ff7flBYpH/Wwa6rT2Ttv0TPsY2J4jEyywSaj+Cqp/t8cClcPnoj6b066yVhWyQsHXAaXz&#10;ZmHU8fvI+iRtp6jYZtvoOYbE6xOWwcps1tNnzkYphJ/5mZ+NUgiPP3kySil1e+CGg1FKs1ZJv950&#10;001RGuhp8z1z5lSUQlhvGgXA7NRK2aixpOAw5tUA3bl3rxUx7sO0vLt2DVTyk08+GaWUhqiBql5Z&#10;srm0V4w+3r/b5vuKV7wiSiF809/5xiiFcOzYsSgNqGejjFste9bsnNk/uas02BxJs3a75gNJdide&#10;k2A7mMxQLtna5VCxBH1VnXXM6mW7ot6U/6fnuclJ/wwqjeeD+o6gTCqWUP1zxkzQJxX7NwelW45M&#10;cO1UH4L9c6hY4nr0TGF9RvWfUcHxOa8cn1fzUvuR4JijygSz+5Vtr6e9h7vCnw7DPcLhcDgcDofD&#10;se3gP+wcDofD4XA4dgg24np/01TsqDJ/f3Y7pltarNIw+viGHCphVDATttcHtZdBxSo7K/1zws6E&#10;GmezcD12y8HI4yPzlLQ7qViOyQLFpGIruCOVtOMfvf8DUQrhbW/71SgVfgsK6dDBw1EKYW7XfJQG&#10;xX6t8C/X8b77LHt0dcXoyJMnjQZtto0epc9cvGQ0KLNo69C/DDscPmy075Wr9iwWLl5atSxUZtRO&#10;g0qeAFV95cK5KIVw5y0298cfeTBKIezbty9KIXzHd357lEJ4zWteE6WBTWztlpbsTtuxcbMts2hz&#10;qFhmIneTPsOpWGbF0vXU+ZmzrylvNRVLMFOYOud8FyiMSsUSWe1bTMUqeyr9c2SC66j6EFzrHCp2&#10;s/RPv0eEnltAxap9wXnlzJH6p3MxqHHUs3J0IBVL5NhZ9SGcinU4HA6Hw+H4MoP/sHM4HA6Hw+HY&#10;IdiI621mgWK2jwoVfkx+f4IOIxWrQqOjhlJVVmxOmFT3QbgV9EepZH2UbqOGpkkhqTmqzxKqffS5&#10;G3L65FAVoz6LKAn78K7YxIdR0ZV3VuKNgKLd+v/CL745SiGcOnkmSiFcWbRCvs+973lRGmSqmm8s&#10;LBi9+JUv+6oohbBnrxUHvnTRaM3z5y0Dt1QxHegDjz1udO3amlGo87v3RCnN0l1HxuvVJaNZV1eN&#10;YmiBlq3VLLN4914bc3LSqNgW6InW4qUohbBvlxVPvueee6IUwktf+uIohXDb7ZYVW63aHFmUuNuz&#10;+xkT38jJis3Ilu0jPbgUUAAZ655D96i9TJnnD9tzqDe1L0jFJtQPziLOV9FDOWeFomJHhdq/W03F&#10;Xs/5o2SCa0fk9E9eHRmRis3xE/pA6g8mbwX9SnBe1FnJ1F/9hqGcY5/r6cO7Ygm1p5Seyh/Su/KH&#10;6zDAcC9zOBwOh8PhcGw7+A87h8PhcDgcjh2CjVjee978w9eVFUtZhbKVnBOi5O/PasWoELarMGlO&#10;+FTNK0f/HLmYTfxbPKs8vF3ZU8lqXrSbmm/OOATbU4pqNDsomVB3TRJsz/Fbtlcgk3ojrV9HlmsV&#10;2aOkYpfXjF5cW7Xw+3960y9GKYSZaSvqOz5lRYOP3HQ0SiGcOXc+SoOMVxvzK7/SqNhQMrrw3Fkr&#10;SrywYLTmJO6c7SGL7ckT1p/YvdeyUHn/8gOf/XyUClvhTlhuxxLoaRZn7oq1mByzPfvcO2+NUggv&#10;edFzoxTC855n9PTEhNl8CUWJSb8m1CqoWPp2KJFOGk65pkWJrZ36k4oNffgnqNi0v8lq/yrKSe3N&#10;Uam3VB9bF2YBM0N/VCpWySz6fT2Q84LNtwKjVkVQ6676c16qP/son1H+oHxDPZdrTR9I/AT8H+n7&#10;4r/Ev5uHHP2JnLnkfCeqZ+XIBKsHqPWlPjkyzx9+BxVaxL9/FVu7SxwOh8PhcDgcf2PwH3YOh8Ph&#10;cDgcOwQbsbzf/aUf2bSsWGbu5IQfVciUMkOR9Zpl8G1FgWK2U38i1W14uDWVbY7lin2WKijb5sjU&#10;mbrlzH1UmXeMEmruObYiSOWo/tcjV2wqSdicDMP45ESU0qLB7a6Ns7BgWa5XF6zw77ve9RtRKj47&#10;ZQV7v+7rXhelEFZQ4PeRR45HaZD9ujdKA6rFKKHxMZMXl4x+XVq4GqX0ftgeQvSnTp+OUjrm5LTp&#10;xntpP//gQ1EaZM6aPmUUcC7B91joeHl1JUpF/5L1v/moFT1+9q1GQ/dRTLgDGpTZr/v2W6btTTdZ&#10;ceMbDhqVPDVl63X58sUoFQDVSAqp17PnkoolXZv6j9mz37N5MUOT/QnuHe5ZRaVxHLXfFY2rfJ5y&#10;p0Ma2ubLO7jZTuqHr5FwfdnO8znJoEQ1A7aXAs5w1f9vECwQrdY0x87qs0ROH7XuKnuasjrDCZ7P&#10;pF95Nib+kOiM9dokKJ2V/tSHvyW+WFQsbUhQB8pKz9SX7FlOxTocDofD4XB8mcF/2DkcDofD4XDs&#10;EGzE8n7nLf++P2rIUbUzRMwwI0OUSk7Djwz52u/PWtVC5WzP0VP1IRjKHhXUmWHV4l/xbwjtjtFw&#10;larpQ7sxM0tRNmouKpyrQsFETkiflE3xX+Jfrc+o7ZzvVqDVMn+jHeamLIN1rdmIUmqH8UmjZZmd&#10;/Y53vStKaYHf5z7vBVFK70I9gUzVCxcuRCmEqRkr2Etqtdkyfc6dsoLDLbTTf9pt23e8Q3Z2xu6l&#10;7SJzlvqcOm1FlesTRqvtmjdKtIMsudOnrUjy6upqlFJKi7RaFVTC6pJR2NUa6UXTjRmy+/bvjlII&#10;L3qhZdR+27f9j1Eq7L9mY/a7li3bgZxkQ2NvcutTH94j3GlbJx5ROXuNsjrrrmcfKZngectsxx7u&#10;RE7vluWYUShQRmZ0uWz/oVq1syunP8fP0adW39rzQRWYzbGt7gP9k6x/my99gOD5wz1OWVHzOToT&#10;+rWoKBRQ7Tk0qPLzHFl9H42674p/xb8pOCah9FFoNOxM3jzY3L1AscPhcDgcDseXGfyHncPhcDgc&#10;DscOwUYs7+moWCKnD0PNOVQs+2h6grSIja9+l6qwtgL7M+RL5NiESHVAWLiPYqrIkK1WjdqrIHWT&#10;mYykqNK52zhdZG4y1M9oNLP/OA6nnmRBYo4qKyfHPtfTZ7NQLpmdGTZn9msL2Zr1caMCx8eNmmSG&#10;7Fvf9stRCuHoESvAO7/b7ngNsOfSkmXU0s579hjdyZVeuHo5SiFcxP2wi1ctm3VqyvSfnTVK9yru&#10;qGX26xoo43Xc5RpEpvkY7n5l/zNnrcAyM+lmZizrlr5d7Q23P666DavIrm21rQ/9/8A+o2W/6hUv&#10;jVIIr/va10ZpYENQrn2TSe2Vk/uaTeZeoE/2e6TSolCA+z2HEmJ/JRNqj+TsHbarAqpKN4LjKGqM&#10;We05/Qmtj8nVGhZG0GrXA+59gjormVB9eLYXThkFbXNFxZJ+Va+v8Lnqe03ZPPlehplZzJzfNTlU&#10;rEJqH5sLdVb+QznPn4fro+yvoPor/7k+2NydinU4HA6Hw+H4MoP/sHM4HA6Hw+HYIdiI5W0mFcts&#10;OEXFqrCtDociJIvCmEnhPhGGVSFZJY86dxUuTkPHmBfu/SxXrJ3zYrasKuBJSpTFV1WhUYZwk/v+&#10;kLGoCpCm8zJ9lE1GlQntA5uDiXGjCFdWjPKrjYFmBV01CQpyYsIK4a43rc+bf+ktUQphfs7oVBbs&#10;bYHCOHjwYJRCuO+++6IUwq23Go3bRPbu+XOWqfqxj/63KBU2BEdCKpa4eNnoV863lFD8thZLy5bZ&#10;ygxBeExYXrbM0wsXjSamn5BWHhszu1X75lftFv3QZFKxM7M2ryNHDkUphGO33BylEF76shdFqZgL&#10;XjMolW3MGjIxK6ZCMXfuTbMnbctzphT++lSs6sN2nodqj+TsKfVZnsM5+hAcMz3frJ3nv+rDdkLb&#10;ymySUrGbj6RoOaBsS5lI+9hcSMX2MzI0KSv6VfVXMqF8IJFBuTZx7qGL/H7nOArUjVQ+/WTUuXNe&#10;yp8J7XvP3E5w7lsBL1DscDgcDofD8WUG/2HncDgcDofDsUOwEcvbTCqWmYOKclWyArNiEwoSFAlD&#10;o2p89lEhVgXOlyFiyqqAJJmHStWeRROmFGcUNsD5Un8bh+2tFrPehvcntcHxWThUUa4q603Jylbs&#10;QzCkvxUgFcusTBYfJgVJaom0bB8++fb//GtRCuGJx09GKYSz589FqQCyX1/6Usvi/KZv+qYohXDv&#10;vfdGqfBbW7pw9YrdD/vhP/2TKIVwy9EjUUrpiQceeCBKITz0yKNRSv28Aar33DnTswyKdm3Nimm3&#10;sV+YFXvl6mKUUluRiq3X7Uyogcqknddxf+6lS3bf6/wuy/C9885jUQrh1pvtztnnPu+eKIUwjYLG&#10;qJUbxmtm/1qdPhmFAsl9sp3h50albOPz2FA0Tc6ZQ1n5f85eU3uK7eo8VPoTav+ynT6g+lAmtK1M&#10;pp8nd8tuEmj/HHvmyMVs4t+B/mjnawBAzpg5Z6n6rIL8rgQVu75ue5ZukvOdSx9T+igqP6c4s/Ir&#10;BeqjdN6seW0W+r28OY5mCYfD4XA4HA7Hlyz8h53D4XA4HA7HDsFG3HCrsmJzQpoMY6qQpqJiGQpW&#10;z8rJ1qGcA+qmQsTpfa/Wn3cdpgVR7bNsT+lmm0s6d2vnXaibV6DY9FFUC2VFuyiZn92aAo+GlEqz&#10;ec3OWzFhUo3UjZmn45N2l+tv/vZvRSmEes0yQB98+KEohXAahXx377biuseOGb3IwsLMTl1eWohS&#10;CK/7uq+JUgg3HrLsWur8iU98IkohPHL8sSiltiUVyyzXxSXLSOWYfawX98vqmtHZpOl51y19b3XB&#10;xu+Cbyb1eeGC2YqZ3WNjOAe61n7Dwb1RCuH1/+ZfR2mw12ztJuq2H+sYh3uTz+q2IYOKYoF0uE/i&#10;S+psoazOva2mYkfVjeA4ai9vdYFijrMVVCyfm2PPHLkYNf4d6B+Fa5A3zmjIGZM2z/l+bKCwOZqT&#10;z6px+Cw1L5UVy+9T9Z2r5qig5q5k7k01r8Q/twJ9O7ueDlushcPhcDgcDofjbwr+w87hcDgcDodj&#10;h2AjXrmZVCxDqQxXqvAsZTU+qdik0G5CUw5/Vo7MUGqOTN2YlcNwMe2QULHog8RTOXdC2Y26kW5T&#10;fdhOKLqE7dXqM/dRmUqqneNsNRXLu2KJ+d2WxclsTSKhmZA9+o7/8s4ohbB/n9GjDz/6SJRC+PyD&#10;D0cphMVFyyRV9unBt/ugzvftMcr4WXfeEaUQXvKSl0Qpza5tglL84Ac/GKUQPvxnfx6l9O7aXbuN&#10;1kzuck382fRsoGAp15F91kDXnnnydJTS/tPISub9sElBV7xa0G5anxtvuiFKIXzPv/i/olT4qi3R&#10;NVmxphtUKPYFqBZxVqQF0qNQIGevqT6U+SyCtsqRCbaPqhvBcei3lBU1pvY7oXRje/LRLaBiFahz&#10;jkyk7aYzTJI1Zo59iFHHpO+lvhGFAikdGYUCbFfjKFAf5VeKilXfKTlQ9qT+OfNK/dPmsmnAJQKs&#10;VvF0GM0SDofD4XA4HI4vWfgPO4fD4XA4HI4dgo244Xt+afOoWIZGc8K8KoyZyLwvFb9Fc0KpbFey&#10;GkfJhAoXk7ZTWTwq7KxCykpPtvOuw5x5EUoHZsXyPlmuEfvTB5SsnqXuatwsjNdA+YH2nZ61wsW0&#10;G4vr0q/OXbCiwT/9hp+JUghnTltG5+q6Fd1dXrUMU85334H9UQrh5pvt/tNDB2+MUggz01YY+dGH&#10;H4xSoU/b9GfG7u233x6lEOZ2WQbuE088EaUQLqOwMO+uvbpgtCwLFJcE/bGOLDlFYSxgzHrJ9giz&#10;bpltTcq1YqYKna5R5HX8h3uf8+wohfBt3/otURrYOQoFaqB0WSS8eFr8mz6XVGyy15LzJwoFRj1D&#10;2F/J6oyV56SQFXJ0Izim2r9KB9WfyNNnuG6bBaWbmpeSCZ6fyX3Em2QfZSs1PsH+HEd9h3JM9lEy&#10;P6vAMdmfOiv6lbKyf3q/qkHdNa/0Zzv7K3kr4FSsw+FwOBwOx5cZ/Iedw+FwOBwOxw7BRixyM6lY&#10;hk8ZxlSyAsdJntW3kKwKI6t2JatQqgovsw/1zKFiUzoyCgUqyLJke1KcGVRRGka29nabfUymydle&#10;PC3+HTyL8zKdk4LJuE+T66LC40pW60s7bwXmpo2aZHbq+KQVFuZ6zc7ORymE1VUrGvzpz3w2SiF8&#10;3/f/QJSKOcJuAXfvtjq2AFyjyWl77v79RsvOzthzy7B/t210JNjFhMJmoeNDN94UpcG62zhroFBZ&#10;TJhUIwsX98R+Z4Fi0q/MqL1y5UqUQnjus++L0oCitcLL9Admxa4uG417/oLdadsDDf2851sW8Pf8&#10;i++O0sCvzOYVvk4gqLHkDuXkLmbYX5wVlK/nzCHUGcv2HFlB6ZyjjzyfgVH7j6pP8V/i3wE45l+/&#10;PaW6rL1Uov5RKJDTnj7X5sXXWng2KvvQJooupK04jpLZX41JmXoqfUbVjeAZQp8Z9Xsk8RlklRaf&#10;iH/TPuzOc0Ddsc724tPxr24vtIt/Bxi13cD5Ph3yejkcDofD4XA4vuThP+wcDofD4XA4dgg24n0D&#10;KjYNS5qsQrgqdMzQK8OGKqyqwqdK7nWf+beo/KwIL+c8lzKh5qXoV5khhczfJPN0xPaUTUJxxY71&#10;6faQOcuMoQx9SDcr38iRCbarUPNmjV/q2bqwEPHs/FyU0v4rK5YZOjFhtOnPvfEXohTCJz71ySiF&#10;cOG80Y5gy0MZ1XKT+3aR3Uk/mZk2fXbNG7W6gntj11aMKiX9wXH27j8QpRCe85znRKmYy5RlAR8/&#10;fjxKIRw8ZNm4pFMboHr5rBZoZdqT+4t7ofqXR84GmJXMDNzlZaPIV5ftbtlG07Jouy08q2/j/MD3&#10;/ZsoDeZr2bLTk5bdTBfjHLkvxuu2Rswm3r3XClkT6jxRZw5lgraiH3JN0/METgbknFej6sZncZxk&#10;fwl9CKUbofqQqkv6kG7DOcbzja+RqP5JBYaM85AFq9X5zHEKL4t/U+TYhFD9uQfVutB/uI5K5meT&#10;7w7osFmy8h/6JPsrv03GT7JisS6E8IdR2xvrdhap/vSTnHaOw1e8ng74tMPhcDgcDodjO8N/2Dkc&#10;DofD4XDsEGzEKH/7F3+wnxMaHTVsmxP+VaFXFUrtdhGuFFBzUaFaBTUOwblwjqRU0CUNtyILRtlB&#10;tRPsozKScjKVCI5JuVbDfamij1rfnHVnH0I9S40j+4OKZSbp2IRRdVxHZrCyoO7P/OzPRymE448/&#10;FqUQFheMOmx3QRshuzm597Bu8vi46bB7l93Zume3ZcieP2t3rbJA8fy89SFlvAgqk+PffuezohTC&#10;jTca/Xr5ilG9vEO2j3U5evRolEK45dbbopTamfTuo48+GqUQHnvY7s9ttYwGpR9Wq6BL0N4EFVtC&#10;ZnetZv3/z3/6z6I00PNIlELo4Fl8HYJrQdebnTGqenXVKO9W55mpKEUPqX2Xzp3nhilEn1RnKcEx&#10;FXJ0Jri+ai/nPDcHapz0rvDhfdiuZAXORUH1kZ8FldbFmVDMJv7VGPVZPNPYhzLXLkfmZ/k9wnnl&#10;2DxnLVS72jtZ+0tRsaQ7NwnqnnG1XqNibNzOq6fD5s/M4XA4HA6Hw/FFgf+wczgcDofD4dgh2IgP&#10;/vrPfX8/J/yu6AD2SakN+92o6AN+VoVqWYw3DcU/82cJ1U7khEzZR4Wvk/lWzLYsmppkzQCj6s92&#10;RbnmhKw5LyVXK6Rih899VHlUm+fIRNKOAte0Axl+Zh5Rfuihh6IUwk/9zM9GaVDs1yjCq1eMvsyi&#10;YkX29NS0ZcLOztg9sG3QkcdusbtlWZT41KlTUUqp2Gc/27JE73yWybTPkaO3RCmEQ4cORSmEW3n/&#10;7B7LDF3CnbMf/ehHoxTCH/zBH0QphE9+0rKG77jVxmeB6H7X1mIKd+OSWrqAAsWNNVLMtkb/v+/+&#10;v6MUwk03GcW8tmLrQkqX9HS3a8+qivOq0zH6m3tH7amcfUdZnZPKT9hHQT0rR2e1v9ReZtbq9UDt&#10;ZZ75pNLUHHPkUaE+K8fEOd9oWPZ38Yn4V9tW2V/J1EH1UePL5+L1IfqGgrKztA+QUL2A2kc5Ppxk&#10;niKLeSuoWGb6bxaYzc2z7umw+TNzOBwOh8PhcHxR4D/sHA6Hw+FwOHYINuKtv/aT/7KvwqQMz5IC&#10;UHQAqQ2Gc1V/9iHSEK71YaFdRcWqcHESXhYy9STYh/rnyKWyhVJLZRbYfOYMu1FlUiFsV+FrQs2R&#10;99VWyiium9yTONyGHIftyv7Ume2E+qySE4CKZZ+1hmUzkX5ltul73/veKIXwhp97Y5RCmJqxu1ZL&#10;AVQvqJZKzezGAsWcL4vldsANV3Ep7PysPWvfHrv3luA49zzH7mb91m/91iilVGxyZyvuLJ5BZiiz&#10;Ys+cOROlEB57/MkohbCyYvTo5KTRqaSJ3/f7vxelwTiW4duEzpMoJszM3IcffjBKIVy9fDlKA3ua&#10;zt/2rf9jlEJ4+cu/Mkoh7N1ltmq2jIrlWpOKbaxZH14fWq2aHdQeVHtN9WH7ZmXFEhxfnQ9K5h7h&#10;s5RMKkrtwZx9mrbjWaDScvTPWQsipz3nWck4oGLX8AoBp5hj55zzk30I1X9UOSnynAFlT4Uc/1Rr&#10;quzPrNhyGVmlW0DFKipZ2UHNkWD7+ASpWJvvtdj8mTkcDofD4XA4vijwH3YOh8PhcDgcOwQbMcpf&#10;/tF/0We4j6FXFQpWlAGLo6qQMmU+i0hDlNZHUbEMgaqQppoL29VdqKPOJZlXycLLpTKy6sJotEiO&#10;rOyQQ0PIefH3f99CwYqKvR5bUc/EhoD6rJITgIqlD6+AeqMP7N5tFN6v/MqvRCmEX3zLO6IUwr4D&#10;RjVWymafDlK4y1Vr5+sKBAsgN1vwGYTc66ACO7gv9cgRK8b76le/Okoh3Hvfc6OUzqs2Zvv0hhtu&#10;iFKajUv7kIpN6A/sQdKmjz1mRZuPH7eixJ+7//4ohXD6zMkoFfNdNyp2bs7uyWVW7JNPPh6lEJaR&#10;UUvqtgbe9O///f85SiG88qteEaUCoMZ4DvDsajeZ/Wrr2OkOb1d7Te071a7OH3VesU/O+Op8oEwo&#10;HZQ+OQVyR5WLJ8S/g/1l9sl5FSdHVp8llK3yZLN5o2lZsSyUzfnSnjnrTpl7lkjtaVDjEEmzqOSg&#10;oMZU2GoqtlLm2Wv23CzwuYSai5oXQf+pj3F99Vps/swcDofD4XA4HF8U+A87h8PhcDgcjh2CjRjl&#10;m//9/5nEDxk+ZSiYYV5FxTLjT42jQspEGq60PqRiGbkkxcCQZs5c2E79qeeo4fEEoGL7wULx/fDM&#10;xQxzQruEDEcLmTqr+ZZJL7Yxx77ZgeMoO+S0q7Uj1LOUnABULDMiG63hFBIzOn/+5+1+2Hf9hhXg&#10;nd9t4f3Guo2z3jSfxJWzYXzcbKuot1LZ9ByrQ8a9qLcfuzVKIdx7771RCuHmm61wcR90OQsC77/B&#10;ig+/8IUvjFIIx3CHbAf3Hi6trkYpJPch1uo2d2ZEfuELX4hSCJ/5zKejFMLZk0a/nj1nWbFrKzY+&#10;M2pJVzF7l4WaSW0//qjdUftN3/RNUQrhW775m6OUrvvyitmEVGyvw/PE9u/1ULE5e5O65fjzZj1X&#10;QZ176gzkmEp/dWaqdmblp1mx1kfNV30vKJuQCiSUrXJsSD/p9Tm+6XA99iG4LoTqnwebI3VQtGy6&#10;dsNlhZxXBdQ6qjUlFVut2B4vZhP/bh5on1H1V/3pP5UqbWifvRabPzOHw+FwOBwOxxcF/sPO4XA4&#10;HA6HY4dgI673iz/8f1jcrwBDpgztkjZSVKwK0at2PkuHIq0P74rtoohrDhVLndVcSOtQT0Xdsg+R&#10;6B+MuuqBii2VjbZTUOHrnLC2tqfJaq05r3LJ6KGmJS8WA1l/Qj2LGLWdeubYRNoHVCzXmpQlfYl+&#10;8rM/a/fD/uH7Philos+YfXZ8zO51XV23tW51zCdJ95P+o/2rLGgMKvbyxfNRCuH5z7Xiw5zLiRMn&#10;olSMWbO1e+5zLUP2la/+W1EK4UUvelGUCruBAmZGcAUUISndtXXzbdqcRZIXFq5EKYQrFy5EKc2K&#10;PXXCZFKuq6vLUUqzbtfRzvVaB6V79OjRKIXwP/29vxelwR2yN0UphEuXTR+Cd9eS8uC9mVtBxdI3&#10;FNifcyeNSJnP5b5We42gTypZnZP0h+Q8yZDTvWzPKgWTFRVLmyhZrYW661OdJ3nt9qxqjXN8Zvur&#10;8YnUVsP756y1hn2Wa0QqVumQIxPUk7JaL7arPqRia1V7zaOYTfy7eUjsAyg9s/THOZPS35RTbP7M&#10;HA6Hw+FwOBxfFPgPO4fD4XA4HI4dgo0Y5Zt+KM2KZTiRIXdFX7IPocZRIXcVhk1Cr4hKKhqCIU0+&#10;izoz+4y6SWoMn6XM8aX+yH7t9nFXIKjYyl8uxQb6ZZNHbQdTFLoIoZd6sKF1D1VQkKFiMgu9BmTF&#10;gl0M/d4zz12Fl9lOsA9xPeF91T4+bmH5Kny7heLABKnYj3zkv0VpQLNGocDMrN2v2mjYurOQL32M&#10;1BtNQt+m/ocO7otS4cNV05mFYWtjtl6865ZFjzt9e9i+fTbmt3/H/ztKIRy88XCUBkWDbZw1FFLu&#10;YhxmEI+hAHIb/P3aqvn/ySfsntkHPvOZKIXw4IN2J+zp05Y5e+nSpSiFcOWK0burS0YNV7AfeSb8&#10;g+/8jiiF8OrXvDJKgwxfvltgc+G+nsBdtM0Gsto3jYq19uT1ALEX1LlHH2A7+1fhMzl7TZ2f6jyn&#10;/gT7KJljpvsaZxHu91Q253xzZI7DjO9Uh+uQcShPTJBqH25/tS4KOf03qw/Xi/MiRX497aRNSTvy&#10;e5+ZxWznPbZsJ2o1+OcW3BVLH6Y9KStf1ecDPiuyqq/F5s/M4XA4HA6Hw/FFgf+wczgcDofD4dgh&#10;2Ih7/uqP/at+DtWYE0KcmrKsQBXaVWFGJRPdntENSh9+lvqTfqXM+ZJKYFhV0bIcX6JkOrdblvFX&#10;KpnOVdIQGJPtZerD5yLsX4ZMCyLALfuznf37wea7tm7/pYuoMGkgZpYpP1GgPbmOKkxNkP5IKANM&#10;hgzz3JzRpqoI9vi4UYp/+Id/GKUQ3vSmt0UpBNSyTexGHaq4K5ZFVsvIQk18rGKUGdu7HbMzXWB8&#10;0vTk3a/jU0Y3nzlrGbVXFq5GKYTpOaNQX/2a10QphK/7htdFKYSDNxktuwoqdmpmOkopePfu/LTZ&#10;+eq5y1EqnotCxPd/+oEohfDe9743SiFcvGj9ub7MzF1etGxZUpBXF+yzL3iBZRD/g39otOzUlNmt&#10;0bSM2gMHjJ4+c8Io4ynQ3N2O+Tl9nnuhB06I+idnC4qOkt5l/2Kk+DeFOgNpB267bsfG7OH1DHV+&#10;Us+c85Of5as7fOWAMj9LqL3PuaTtJisaOrXJ8M9SZ9Unxz7pHHmm2Tg8iziO+k7hc9V60fcI9smR&#10;CbZXKzbHhG5O7g2PQgG2l/HKENuLJ8S/A9DnqVsUCnBPsZ22TdvtH+me4rrgA0A6R37WwHauS/od&#10;NPyzfC79U/lq8a/49+lB6zocDofD4XA4tjH8h53D4XA4HA7HDsFGfPCX/8P39hmCppxDjVFWWVGE&#10;CnsqkJ5IMmJwh6MKTVN/zothc4bBqT8/q0LllAnq0A/QuY2sWFCxHIf0BJ+r5FHDxQoyXAwqtrFu&#10;8+L9p6QAVHaeojP43BwfU/7DcdI1wrxKRpkxizOhSvHZudk9UQrhQx/6UJRCePOb3xqlEFZXjHaE&#10;mqHdsn+0YSxmflVAuaZ7cLg+B/fvj1Kawbe4YgV7e6AwmIEbquYzu/favG657ViUQriMbNPnfYXd&#10;IXv0Frt/dnLa6Nc9+/ZGqZgX7MwCxRO4T3bv1K4oFeqAkj5x4lSUQvj85z8fpRCefNKKLT/ysN0D&#10;e/z441FKixgT6w2jVm+/3e7V/UffZZm/tx6zYsWnTtmzxsbN/rOTRqv1YfMcKraL9xUS/7SlSNa3&#10;hruAWcCWnyWLpfZLt2s6MHu93bJxRqVi1XeEolPZTmpSnb2co9r76hxI525zyZE5jhqTMkH9NVUN&#10;G9aHr2/OeZ5jhxwqllBzT/ub//A1kkK7+FfrPKpM5OiWIxPca4Tqr3Qj2Id+lTNftabKV3MxfJYO&#10;h8PhcDgcjm0H/2HncDgcDofDsUOwERN88w//330dRh4eZldhTxVSzoHuj3CloGJVaJqhV85F0Z2k&#10;DKgPx1HhXCLRh1RsywqclivWR+lJyoN6Uh5VN0KFoJP1BRXbbJjOpGJJuaZU1PCQsnqu6qPWl1Dr&#10;Rbeam7esbdJexSfi3/Szu3cZ9fnAA5a5+fa3vyNKIVw4b4Vz19ZYjNdou/V1UHLx7wBTU5YxOjNj&#10;cr1ufkh9pvCqAO18ZdGyrft4ADNk50G/TqOQ8txuo0e/5mu/Nkoh7Dtkn2Uh4uOPGw168bLNvT5h&#10;ujE7vooCsysXLZu1tWb2WQWdTV+6eNHG/wyKGJ8+fTZK6bPW1nAXM++yLJtfverVr4hSCH/rb706&#10;SgVK9GGjVudmjM7usjjziFQs/TYp1goHnZ62TGFuZfpAcsaiT7JnKZsZQstMXuwp66P2F3XLOT+V&#10;norGZX+C+ijdKKv+PE9yxuQ6qmcROXMkFTs1bb5E2yqZUPNlO/cOoeai5iXbWUBYULFEzrxy5ktc&#10;j/7J3hHPVch5FtclZ+5Ejn8qHa7F8F3lcDgcDofD4dh28B92DofD4XA4HDsEG/HB//Rv/68+s0FJ&#10;R6qwuQoP5oQcRw1RMnuIVGySLYvQJcHxGYZV9IGab47OOpSK9q5RRRWhm6JiR6U/1BopWYZ/oed6&#10;g5+NQgFFuY5KhdC2SjfKBO2Qrl0UCuzeY5mwHVBpHJLFivfstkK1585Zgd93v/t3ohTCY8efiFII&#10;y8uWibm6arTdGuRazfbX3KzRoNPTplulYmvNgpwrKMZLrDZsfBYNvuuuu6KUUrFLSzbO1RWTx5FF&#10;++rX/q0ohfCKV351lArbglo6ibtcWfSYd7w+9AW7+7WM4s+Xzw2nsMfqKBqM7NqzZ89FKV3fw4et&#10;ePLysmXIkgY9ecro44lJe9Xkda/7uigNKNqvitLgDLQ+ly7Yc+t8LQSZp+pVBLbzHEgAyph3+1Yq&#10;6nwYvt+Tmq8E/Lkp9q/aX9yP6pxR+071T3S+jv2enFFC5mdz+nPt2E5Q53Rdhp/bzMqfRkY5151Q&#10;z83RX82XyBlHfbbTHt6uvhMVRu2v9FFQ/bku1EHpo2yi7Mzvu5zxc+ygdHg6qKPA4XA4HA6Hw7HN&#10;4D/sHA6Hw+FwOHYINuKA11KxlBU1qZAbKhwNCFkjfE0qlqAODHVSf9XOcLrqr8KnKiSbUDA9o/+Y&#10;GadC+jnt1Id9qI+iNrKoUmRCtZKkq2e2gxwTfSgzIztnHILrla5dFAqwQGirBfpvDIV8AVKlq6tG&#10;o//BH9h9pp/4+KeiNLCn6Ux6sbFu6YgsSjw5YdQM144FjUlH1kHRci68vxXMW5IVO7PbaD7asIOC&#10;xpWajT+FLN2773l2lEJ49r33RCmllkgHr6xYIe61ZbNbv2EOdPrkmSiFcOHChSildPbly3bf69Ur&#10;llFLn5/EnbM8uy5dtjEXFqzw8sqqjXPkyI1RSmnZu59tFHYTmbbjZvJiX9hcSLmyOHC6v3gmmM0V&#10;FQsXTs5hZnPzHEh8Hp+lQ7BAMVXI2ZvqDKRMHQj2UVB7PLHViFCfVe05enKOOeczqdjkfAvD/YGy&#10;Outy5jVqn5zPsug6oforjNo/Z10I1Z9rpPyW7conud9VH4JjKpk6qH2kxr8Wwz/tcDgcDofD4dh2&#10;8B92DofD4XA4HDsEG3HAX/yh7+4zE3ZUKpZhVYYWCRXmzZMtZM07FgMoWvYnlD6qXc03J0yq9Uf4&#10;FPSNCsMqekXSLhiHfVSImPRQSiGRNrL+HehPWrYEvkfZZ1R/oO+xXc2F0DpEoUC1Zu2cLymwTtvG&#10;5xxZ/Pb3f/8PoxTC+977/igNdLaHkU7tdmxM+tj4uNGI1YrRNNSNRVP37t4dpRB27TKamJnLzAxt&#10;oCJtF5Trrj02zpGjR6MUwsq6zfHhRx+JUgj7DhyIUgjf+Q/srtWXvOQlUQrhoUcejlIIH//4x6NU&#10;2G0F1CoyYS9dMHl11fqQziYNzXb6LT9LWvbkySejFMJu0ND1MbP/pUtG1+7bZ1nDr3iFFTF+1Ve/&#10;PEoF2qZPEFn5lFMfNp0Jng+827dStTVVVCypJbi83nc9GweqZe019iHYzueyPWd8df7ws9zXCmru&#10;Oe2kStlOmWesktUZSBVIxXLulJUNCY6v+qhxcvqHvs2l1bLXDIhRn0uods6LUOtCqHa1Rmq96Ic8&#10;c3K+NxU4/qi+xOc+HewTDofD4XA4HI5tDf9h53A4HA6Hw7FDsBET/KX/8D0JFUs5DfXb70AVYmV/&#10;to8afqfMcVi0UxV4ZKhThXkJ9mEonvPNCZMSHJNySehDnSmrEDFlgv2VnVVIWYWXE/1Jv6JQLdc9&#10;h84mOD4/y3blD0SO3SZwnymLke7ZYzQcKddGw6hMjvmhP/1IlNIM2RMnLNOTDDx14BwnJuyeU9KI&#10;3IP0t3HcIcuMVNqftloFtXoRGaZjsMPNt94SpdT/L12xTNIeaNyvfvWrohTCt3zLt0Sp0H/a5nL8&#10;+PEohbCyaFTpE49aoeDjDxvVe+mS0bLdrumfZNeuGg1KupmfJW29uGQFk/fvtzt/6QPMll1esWzZ&#10;++67L0oh/LP//X+LUrGOoM/KzNZPINqTjH76sMn0E551yf5CNnR6Pkfhr8D+Q6Vs/kMV1F5TZ4ja&#10;j6qdn1VnUc743AsE7ZZzDlAmSIWrcdR3AWX9rNFsQjsoqLkQqb8Z2K5kot023YiccXJkQtlwVJlg&#10;u1pT9qH9+X3Bc4brlTMv9Vx+L3Bfsw91eDrYExwOh8PhcDgc2xr+w87hcDgcDodjh2Aj5vi2H/ve&#10;PikYRcUyRKlCjopKu55QPLPJOD6pDRV6VeFQpT/nzpCpCo2qUD/B8cuiqG/6G5vhd47PuQzvXyqZ&#10;brRbmlFoYWRmbrKd/TkO6Vfagf5DOaWKntlWysdSf6B9DBxfPYsZiM2m0aykYlmImD55YP/BKIXw&#10;6KOPRSmED37wg1EK4Y/+6ANRukZ/G6bQx3SjP09NWUHgGRQHJj1UQ4HixUWjGlnUd2rK+k9O2zhX&#10;rhhluYLiyfO756IUwq233halEI7eciRKIRx/3DJMT589FaUQvv7rvyFKA1r270ZpoL+NyXtpzzxp&#10;d8h+5CP/LUohPPGYUbSkfRtrVvQ4yfAFJbS8anTt8UcejVLhh+OgHUHvrqGQ8r69lh3cwVrvQfbx&#10;//q//uMoDQpWmz0rJetPH6PvpRjutzzHSLVUKjYO95EsUGyiRK1qvgH3zNpr6gxXfdjOc17J6rPU&#10;jfMllP3VOaDWiFn57MPnKlk9izLBu4w7HZt7p2M+0OvZ3Hl28Qzh8GwvPhH/XrvWtG0UCiTVG/A9&#10;RftzjdieI6s1zYFaO2VnJfO5an3Znzpzb/K7Y7OoWH5v8nuBfZyKdTgcDofD4fgyg/+wczgcDofD&#10;4dgh2Ig5/vrP/2BfUY0qRJkDFcZUsgrLs0Bxog/uWmV4c1SZ8+L47JNDxSowJFsKyp4cx+xGapXt&#10;qn8Ll7mSQsVSFLY1m7Ogbnr37vDxWeCX+lMe1eaU6TOE+mzOmJSzgIKc+rPWh3jXu34jSiG8//1W&#10;uHhp0Wx+4IAVy2XWZ7Np63XgwL4opcWTq+DbuljfFqhJRanwzso+7NYHxT9WNyrq9jtvj9Lgzlmj&#10;obvwh4cesqLEz3vec6MUwrd/+3dEKYTPfOYzUQrhiUeM0mU26/mz56I08DbTp141SuLKglHPzXVS&#10;yVaomcWQmRG8eHUhSiFcvmqZsOvItK3jNQxSsXNzlu37j/6hFWe+6cihKKV33c7MWH9S6pcvX4xS&#10;+spHo2l68pyh66X7KAoFcs5qfpb7PaXtDDyvuB95PlNmn3XcWcx2nudqHMqK8qN9OD7l5LyFHUhv&#10;KapLnfPqs6lth9uNMvvzu6+Fvd9CEexux8YkZV8umZ6k4JsNG3Ni0nyMd1Izq5rF2NsdvOqA57KQ&#10;MvVX68t2gmuhfJWfVT7MdkLZn+18roKaV47/K99Tc1F+pfxT7QvqMJDtCQ6Hw+FwOByObQ3/Yedw&#10;OBwOh8OxQ7ARH/ytX/j3fRWOViFQhgEJFU5nQT9V3E+FNAmok0XFcl6U1bxUyDRnHIUkPAsqtvh0&#10;/Js+93rA8D6fq0Ll7JPomdgEdob6ylaqPcfmat3Zh1DjZEFQrkpO9ec6Gq5cMcrvve+1wsUf/tCf&#10;RSn1f+61pSWjsaanjUa58847o1Sso9pf4vUG2pPPqqNIL2nBqSmjEffs2xultGjzOLJ0+/Clg4eM&#10;mnzZy14WpRDOnz8fpRCWrxr1vL5u1M/p05Yte/Gi9U9sLvY7CzUn54mZJ7lzdnHRihtfvWpFiVn0&#10;mDYsRop/Q/ja11px5pe+1O7JnZuzLGDuEWa68VUHrkWrZbolvifPt+E+CTFpL/4V/w5gn1VQ54Y6&#10;29U5z3NGjZMzphqH7epM41mtqC6uhaLA1GdpZ2U36lYp22eZWZkWRTd/oH34LKW/mjv9in2oG8fn&#10;mUAfJl2r7E+ZUGepsiHb1WcJPjdnjgpqLjl+y+cS1J/ronxP+aGy7bU6P/MsHQ6Hw+FwOBzbAv7D&#10;zuFwOBwOh2OHYCM++Ltv+fE+Q5QM/anQJUOOlBlSJp3BsLOiYlW4MlGBmUFop55qLmpefC5Dmmoc&#10;hk/5WcqJfay5+IeN2WP7dUCFnSkraoCg/sncQd8k9BDbxWeVnGM3BeV7OZ/l1EmLq7XOaaf+Bw5Y&#10;9uhjj1kR43e9611RCuHP/sxoWUWjcPybb745SiHs2oOCutg7zEakzHF27bLs0ZtuuilK6T2qZ8+e&#10;jdIgq9TGeeCBB6IUwtSMUZ8HD9wQpcI+NZvLkSNW3HisZrTvCRQoPrDPMn/pn1ev2p22tG1hofh3&#10;UETasl95tnC+tRoLfhq11MfGazTsLFpdEXQYssh7XXvWN/ztr4tSCC9/+cujNNDNKF3Oa35+Nkrp&#10;GajukOUrEOl+iUIB5YdKZsFbtqt9RP1zqCh1/lC+nnG47mznZ1Mb2hxzKFcWKFb92U7787lK/xX4&#10;WJKRKl6lIKin0l/1UecMn0Ubcl58tWBszMZUPkOZyPFV6s/2RB/IhLK50kdB+ZXy21GfRf1zfEzZ&#10;hOBzB/oMt5DD4XA4HA6HY9vBf9g5HA6Hw+Fw7BBsxPXe+ys/k1CxKtRJqPDj4qJlmZFuILVB6oSf&#10;ZcgxvW/U9GGxxCRbEzqr0LSaI8ObDE2POibH4bz6iJ6a1dI+xUjx76Dd5qjaWWg0HdX6q7ti2c7+&#10;lYqNWakw1G/tJei8FVSssqHyN7arPrRVemertav1ZUg8JzxeR4Ff3j/7iU98IkohvP3tb49SStdO&#10;Tk5G6dpsSpvL4ZtujFJKE3B/8XUIfnbvXstyve02uxP2xhttzM997nNRSgsIP/jgg1EKoYaMuRlk&#10;0ZZgkztvt+LGu3fZc+fnjQ7ejSLA1P/iRSv2S8qDlBDXmn7FQsF87QFmKHyA7fA97IVy2daa58zx&#10;41+I0iDz17Ji/4dv/jtRSteF58muXZY5e+WKFUmemABNDEX52kMKmzt9r/h0/Httu4FUrAJ1GJWK&#10;IjgO+3BMJau9zMxlZWfqlthT7Hf6D7PCc2gyflbNl+ZZuGr3JhNqvpRzwLnzjml1tig/UWdgt0ea&#10;GBMD1JhsV7LSTX13EMr+ql2B/XP8X/ktoeZLO+f4GNuVbwx0sE84HA6Hw+FwOLY1/Iedw+FwOBwO&#10;xw7BRkzwA//55/sqVEgwzKjkq1ftPkeGx0m/sp3hRIYiWSCxVgMHgwwynTVmMsOYOeFc0sfsz5Cp&#10;CuNzTM6rj0d1k3bIJhYybcs+1p5GYfkPe1gPvGO3yzGtvQx+q1plWBgZhRUL/34pULGUVRicMuk2&#10;3oFIuk1RDzmZSpzX2poV4D1w4ECU0s/+8R//cZRCeOc73xmlQSFfoxHn5iyDknOsjRnVS9qIMm3I&#10;fcdxuL+YCThet3buhcQOdZMvXzS6dnbeqMYXPv8FUUrp6W7H1mV21uZYOFYUBrTs8OxUFi7mOUP7&#10;c17Npp0z62s2l1bTdGCh6bG60VXj46SubO0eefTzUQph9x7T/xu+4RuiNLhD1qht2pbnGCnjPXuM&#10;nqbf8qwj0lcyuPeHg31IIdFPFNSe4jhs577YvP1r46jvEbarPhyToB14t2/OOUDf0/ONQgG+CsLX&#10;Y7jXqDPtw/HVmUnKVemv1p1rR0qU/s97bEf9/iWUDty//Cxl9dkcf2MfBfan/RX9qnxYPYv6q+8d&#10;tqs+CoPnDre6w+FwOBwOh2PbwX/YORwOh8PhcOwQbMQE/+Sd/ymhYgmGE3PCjwsLdlcm+6iQOJ/L&#10;cLHKimVmXDFS/Lt5UFSsCpOqUDPRA1Xahc49ZPiyaCozfxm67/UtFKz6JwWQ0Z/FMNm/XLJ51cdM&#10;HqtbRlUd61IGrUkqVoXKc8LpSs4JrefIA02fAu1AGk6Fu5WsfIAFPJeWLAPu8OHDUUqzVt/0pjdF&#10;KYR3v/uPojTYC1EosG/ffJSK8SeMamE2K7Ncmf3KPcgs1+T+VmQa1qv2YM6RRYxXVoxu/tjHPhal&#10;dO9QB2aAkv4+evRolAayFUzmvHbvtrkvr1jGPanM5FwC1U4qtrFucrtlfZLs8r7Nt5/I9tkLF63A&#10;8uqa6cO7cV/72tdGKYQbDhodz3VnEWnOsYtiyPR/7tl0X+BMYH8hk6bM2bNE+tzhe40+k9NfyTlz&#10;4XcKKXvalj5JKk2B9w5zv28FFdtu2z8UfUzwO5EUP9u5l5kVq7J9qaeiGote8W/x2ZrNl26izkPl&#10;Y7QVwXkpn1T+meNLOeBnaQfah7Lqr56r5qW+g9iH7QqD5w63kMPhcDgcDodj28F/2DkcDofD4XDs&#10;EGzEBP/0XW9KYoYqpKxCtexD+onjUFahSBX6ZuS1Vmeof3jYk/pQVn0IhsEZGlWyCgsTPYSyu6RZ&#10;KUMdzouZU2xX/ZMMUNA6HWQjsj8LEZNGnJiw0D3puVrZ5BKeRTsoOYfuUeF6tXY57cXT4t+Uhkup&#10;WHuuComrdac8O2tUDilIZoCS7uG9sSxc/OhxK1w8O2v06+UrRuft22dZqOruV2aZkaJavGqvTKj7&#10;N0nfzE1btiD3Pj9LOoyU0PKy9bnnvudGaZD5a/p3OkaZcRwW9Z3fZTZUfkIqNqW6bC+0WzbHZsPk&#10;1RXYZ9F05t2vpbKdgSurZsO7774rSiF853d+Z5TSdbmArF6uC7MOuWcJvlbBNSIVm7abTPuoe4Rz&#10;zrecvck+hNInR2fK1IdnNalM+o96BYigzswqpR3SV4OG02R6XlEo0Fg3P09eAwDU3CkrUGf2JyXN&#10;72ieUWxnf/rYa/7Wq6I0mHsUCqhzkjKh5pVDxSof4zjKl9RnCfYflYplO8dRGHUPKnteCyyNw+Fw&#10;OBwOh2M7w3/YORwOh8PhcOwQbMQln46KHTUUSWqGYDhRhRZViBtikrmZUpOmA3VWsgrVso8Kjaow&#10;qYKiYvlc6qNk6sbPqnHYX4WIOReGwZlRlRSrrKCAZLDPqrA5ZdUnB2q+SibYrqhYqjPquqfhfbM/&#10;i52S2iDY/v73vz9KIbznPe+J0qAw7+UohXDDDUazqvnyNQZSS5S5vuzf75jPsJ13QHPux44di1Ka&#10;9fnQQw9FabCvzX/2HzwUpfSuWFJCJ08+GaXB3bJGv95yyy1RKsZEdt7ykp05pBoLTePfwdrhdYKq&#10;+Xm1YnK7bXtkZdnmsrZuWcALC7YWvb6t3a3HTLfv+q7vilIIBw8ejFIIJ06ciFI691bLqMP0tQr4&#10;Ns4NfabxTI5CAY65um7zKpfNb6t43YKFyisoTs7+8asjgn5o7aqgek4BdrazKDrRx9xVVqk6M9X+&#10;5RmoXg0alYrt8H7ePijdmp2lyR7EOPw+ZVb7xYsXo5S+9vDEE09EKd2zzCJn5QrO5dAh25t33nln&#10;lEK48SZrv/lmy1ivVOk/No6yD+oZJ3MkWMxcrRHbeZ0yba7WogSdFfhZ9R1KWe1HjqPmy7nkfNdQ&#10;fjrk9XI4HA6Hw+FwfMnDf9g5HA6Hw+Fw7BBsxCXf96tv6KchfQtdKqgwKaklto8qE7yTbmLSwtdb&#10;QcWqeVFW4dOcz3ZEQVGlf067GkfpnKN/OheTa+XhofJRQ8cqTM05qnlRJnLWq9Uy+ys9VUg8Z47U&#10;X1GNnNeRI0eiFMLDDz8cpRB+6Zd+KUohfPSjH41SCOO4w1dl6jHjknQw6VfSsuyze97uLT137lyU&#10;UuqB2bKkrpjtSwrp4UcfiVIIiyvWvnfPvigNsl/tuX3Q2RyHa7pvn32WWcCkg0nPNRvM8rPxSdFy&#10;/OROz55RexcvmU2KXvFvCE8+afQx7439lm/5liildBvtdvmy0WpcU1KKlOk/9D3eLctC3K0OaErQ&#10;x/woC0ezIDzto/rzfGYWPzOdmZXPcWqgIzkO+3dbpv8E/L+H1wa479QZovY42+kbak9xHflZdV51&#10;UUx+1Vj3sIx/kFo9fdqKYJ86dSpKaTtpWe4Rfv9yT7Ho96233hql9Pzh3dbMWB8bt/murhmNy/Wi&#10;HZRcxfdIcj4nstm8MFwUtG35WXXms73LIv/gcdlHPSuHit1q0CefDjZ7h8PhcDgcDse2hv+wczgc&#10;DofD4dgh2Ig//sEv/5SkYikTDF1SZohS9VFhUtVeaBH/hjA+YaF4lUFGnXPaKSsdlJ45MpGj26iy&#10;mguRo7+aL7NHqxWzP+kYRW1wHELpnOOH6rPquWxX/sk+o1KxHIfjM2zOz3KOHIc0ykc+8pEohfDb&#10;v/3bUSrmK6hkjk86jxQS+7Cd1CrtybmQuuVzWQyWVCxp6A54zRNPGp3U6g5fC1LDpJNIJdOGpFyp&#10;Q0LFQuZnlX+yTxevT6S0o9GjzMalr77gBS+IUggvf/nLo5TqqfyZ9qdMUH8+l77UbJvcL9u8+phL&#10;MVL8O1hfk5kVy2zZGihR9md7s2m+0WjQ/jaXMi7/5lLADKEP/9k1aXaj+pT7GIftXWTdBmSq8i5v&#10;vopQrRsFWYMd6M/Li1bU99wFK0B9/qxR9leXLKv6Lz79+SgV7QvWztce+NoG/ZA+w7uYWfz8Na95&#10;TZTSfc39qPaUOsdIqU9N2/qGkvVRPtwXdGoJ9DTRbtqzavCNsdrwbGXqnOxZ6o9XKZJLAfDqgjoH&#10;uKfUflTfTVsBvgbwdLAT2uFwOBwOh8OxreE/7BwOh8PhcDh2CDbij7/7lh/vM7SYhDQhqzAjw5hJ&#10;uBXtlBWFpOgt0h8sUDwIrD4TRg2NUh9C6a90ZjvBsC1BPVVoNyfkq9qp2+iwudQREk/vWn3mdaRu&#10;al4q+y9n7nwW9VE6qPWizHHUmJS5X1g4lJmb7HP27NkoDYoP3xCl9LO8Q/aBT346SqmtGKInZaOy&#10;+UjBMEOTlCIpD45J/Xm/JOlaZuHN7ZqPUgjv/6M/iVIIawlVh3RBgHTSnj17opRSS4pyIh1JWdEo&#10;lJPzEFRsrWY+wAxcZhF+4hOfiFJ6V+w//af/NEqDwstmE+WH6hxWoM605zrsPI416idUlM2rsET8&#10;O4Dpo9r5SgxfzyBVzWxZHo0sXk3bJvpg/ID7f0nVVXn+QC6Ui0LxUa4p5A5sewLZzatY34WrV6M0&#10;yIy2jNRLyGZl+yKKAC/jftg2KMixcdtT9G0WCmYGK4uB06/oS/Rzde7x3GBGLQsac1+vN4bflZze&#10;RW7t1KEt9mC3ZZ/lvhuv27nE9hKoc+6RiTE7u/gKB2W+vrV7L7LvWd1YgDqo/Ujbqu+mzYL6fXIt&#10;uGsdDofD4XA4HNsY/sPO4XA4HA6HY4dgI1b77jf9aELFJjQEQo4MSyooGo6you2UTCqW99OxXdEZ&#10;Oe1/k7KyoQrhjtrOZ+V8NkcuLBf/hlCrGrVH2iXHthyTdmA7sxdVfwXqoGhT9iHYPqrM8Qlmt5Fq&#10;4bzOnDkTpZS+JD36p3/6p1EK4e1vfVuUBoVt7d5S6kA6Ut0PS/qSFO3tt98epZTO47qQvuG9k6Ra&#10;SAGPT9pzz58zuqqUZFmaDiqbWNmZuPvuu6OUnl2q2G/OuUcqllhasrnTniwqy3X/tm/7tiil997y&#10;uWq/EMo+ah81mjbfPvy2AhpUFbumn3N89b1An1T7l3LOGnVxhy/vjWXGJftz7ny1gH7Ldn6Wa6c+&#10;S/25T5mdSiqwPm574Y677olS0Qf9+aqGoulXViyLlnbmaxtXQRnTDuyjZGWTHor6Lq+w0Lr16ffp&#10;t7amZNF53zGpVfpJHd8v3Bc9+AD9c37WXoHgqyy8o3lul9n5RV9hWerMiqUOOTJ9QPXZCnA/Ph3y&#10;ejkcDofD4XA4vuThP+wcDofD4XA4dgg24qebScUq6oTyqPRWciedDZ+2i3FyaF+lJ5HTrvoQtCdx&#10;Pc8lVHtO6Fj3sTFVVqyyZ86zKJM+INQ417PuhNI/p50gTUD6Rn2W9CVpHVKTpGDe/MZfiFIIn/vc&#10;56I0oFTsWfPzRj2QiqVM6pD2vPnmm6OU6pZkWYKyoW6cL6nYPfusmOprXv01UQrhsSefiFJ61yrP&#10;H9LKzMylDszmI51N0McU/afOPd5dy3VsNk0HZhEyQ5Y25P223/iN3xiltD2hIMVZQf+hv3EduY+a&#10;LYyDu555fy7XUWVHKtqOdqMPqP3OeSV2FvuaNl9ft3mpMdnOMXP2tcr+Jrg3KXMcrnurZXun1QF9&#10;ie8v6kwf4L7jGqk7kXmGUH/l27QD6XjKzFau2nQDajYn3wvMQp0YszNnbMw+PIZC1jyr96B4Mu1Z&#10;x4Op2/TE8PON2bI1VNKYncP6ghqmnyg5B1zHrQDX6+mQ18vhcDgcDofD8SUP/2HncDgcDofDsUOw&#10;EevczALFDKsS7EOwXfUJoEJyqFjqoGQVilehVK3baGCYneD4SjfVTrBPTng5T7ZnMSuWVCz1ocxx&#10;aFslk8IgOA6Rs+7sQ5lQ+o8q87ncO6SuqAPpA86dn2W23e+953eiFML7/vC9UQrhiSes0PHcnNEQ&#10;/CxpTWbtkcohFaUKHXMtSAmRtuN9lHfcdWeUQth/0IqvPvLwo1EK4VOf+lSUQjh58mSUUqqLRVlZ&#10;rJVUJgs+K3+gv0n6FXPk+jZBq1Uq1s67PkkHnz5td+Oyzz/5J/8kSiG86lWvilKqA2k4Rb3RZ9jO&#10;/usNO3OeeMzss7xm/ZnBzcxKjkOb0J6kg0nj5oCf5V4gnZ28QjBt/sw7cKknZdowyfQU5zztT9AP&#10;E8oPmeYEKenVVaOwS7ird23N+pDm5jomGaDIluVdsdzLPGeUzmqP8/UM7vdq1c6rmVnrQ/9P76c2&#10;ebxuZ9HYuLWTWuU4fdg/+Y7oWHuyT9FO4KdBUoi72TXbMnuXz1LfNTnnv/KfzQKf9XQY/i3ncDgc&#10;DofD4dh28B92DofD4XA4HDsEG3G933/bT/QZQkxCoCJkrUKRiupS4U22qz4Ehy/hrjdFt+VQciqU&#10;mqPPqGCoXNltVFmtRY7NCdmO+w15t6N6LsEx6UvK30a1P+1A2kKtu9Izpz2nj9ovqp0UhhqHtMLC&#10;ZaPM3vbLvxylED7+8c9EaUCv2JikX1nAk1SXKlhK6kdRNqS3mNlKKmr/ASsWWkW2WgV0DMe5hDs3&#10;WYiV9BCzd48ePRqllFJUWX60s/I39qEvLS0Z1cg1In1GPUlPU7f77rsvSiG8+tWvjlI6JinFnIxU&#10;yqRoOx2bV7Vs1OH6utlcZcKSyqStuKdoHxaGVfuRc1T252fLNZNX1kGtigLFaUaqyexDW6l1ZH/q&#10;Rv9XWdu0T7eLdWnbmjJblmvK53Ic0qnJXajIhKVMG7Kd9DFl7pHE/qBKmdkK1ZL1rdVNrldszCS7&#10;Fu9UcXxmsybfER36s9kzoNAx92ytbDJtuLhqft5F4WX6gPre4ThKTnT7IgJL43A4HA6Hw+HYzvAf&#10;dg6Hw+FwOBw7BBvxyve+/aclFavA8CNDoJQJFepU7alsujHkG5DtokKj7K/6EAyD50CFbQn2Ib1C&#10;W+XorNqVzbcClTKzYkdbd8rK35Q/EMpuOVSsgtJ/1HZSOdSfNArnyP7MJGVG25lTlll53z33RimE&#10;n/yJn4hSCO973/uilNqBlCvvoyRtRLqT+lDnJMv1jjuilNK7x48fj1II999/f5RCWEch3IM3WmZr&#10;C/c/cl+wECupQIJ0J2mmAwcORElTVPQNrgXBPrQnqb0rV8xu09NGjV29apQr2+kyDz74UJQG98Ya&#10;rXz1qt0/20bWZxu2qlTMnycnjRacmrL1Gh83io13Ou+atwzi0B9uB0XpUqafKIqWdCFpfVJ+PG+5&#10;7qQmmyjq28H4fRGX4L7j+NSZMufLded8CVKx3BfcUzwf2m17Vg0Zph3Qi03c57u+bq8xrK2Z/zca&#10;pHFN527XPlup2LnB9k7H1pftrHjAY5LjsH16xubObFnux+ROavjhxCT2bN1kZsXO47yiP+/ZZe30&#10;pUmMT9C2nS7WEevCO3DVdxBB31DfL07FOhwOh8PhcDg2Ff7DzuFwOBwOh2OHYCMu+cf/5ef7DF9T&#10;ZlhS9SEURaWgxkkxXAcWK2Y4lDL1UfpTZohVhe5JPaj5sg/Ds6SW+FnqnBPyVTIpJ0LZhO05KAUL&#10;0Ssb0meuh3LNgbJVktUl5qhsqPqrObKdn1X2Idhf6c8MsvUVo2kaoKv++T//51FKqRBCZcORriWY&#10;HUmKkwV4Sdfu2bMnSmlm6wf++INRKvrPWIHZOjLg1P2qZ86ciVJKq5GOoc8r+ph+SJpb+STH53O5&#10;f7mmpLpImfFuU1JgpEdJRXEcUl1LS6QpzQdqNaO0mGXJ9sOHD0ep0G11+DlGKN9gsWvanD586tSp&#10;KKUUP89AFtdlVintn1CxaL+A4smdv/z62gB1UPQx50LqcGHB6G/uO1LGpFlpH86L3xHcy6RuG3jl&#10;IPE9LAWpwy4ymlV7H3ee3vPs50QpbWf/dsf0bKzbmGvr8DEUr2Z/vhbFVwXkdyXs0+uZXEGqPy8a&#10;6OKVg4lJ87H52eG0/r49tsf5qglfEeHd2fT59LID8yX2UXuEZwhlzj0H6veDAv1Kfb8MdLbd4HA4&#10;HA6Hw+HY1vAfdg6Hw+FwOBw7BBtxwA+88+f6KqyXIxNszwkzjtqHoWBVoDjtP1xnRcEQOVlgSn/2&#10;YbietA4/qyi5nHaOQ4pEjZ/TTjn0rQ8pJGVPzj2nXa1RDqg/aZQcGyo7UCbUfHN0Vn2UbslcStan&#10;XrH2VWQR/gQyZB991O5gJZilqLL5WFiYOpB+5Wfp26S3OK/zF4yWPXnG7iqdnTNKhdQJbcuix4oy&#10;4zqSDiblx/6cL0GalXNhxm6aRWhzpM6ksElH0rb0B1I53L88Kzgm+3O+PK9YcJhzH0OxX+5HguOT&#10;diTNTfvQb0nXUmdSq6Q4OV9SlpzX/F7L5J2i386bTJpV7TX6/8WLF6OU3lNMH1MForkuas+m57/J&#10;pa71V+cJ95T6HmF/ytwL1EetI2X24RoFZGHv3297in2m8FkWImYB4UbTfGB9BXfjtqz94vkLUUrv&#10;2L1y2c6QixfPR6kYB324FvSH6Wmb45Gjdo6xmPaRI0eilPowbU5/UN/j3Ds5SL5nRwT951pfshVz&#10;OBwOh8PhcGxr+A87h8PhcDgcjh2CjTjg+39NU7FETh+GhQlFe+W0F6PGv8VzkenDbBoFFbJWYW2G&#10;WBUVy/7Uk3JOCJ39GUZW9Jzqw3FIbRDsw8+qZ6Xjo71k4X1MJZkXZdqBMvvQl1S7wqi2In2QznG4&#10;fZTPq/lSVrietZhEJmkT92Z++MMfjlIIv/qrvxqlVB9SUaS6OP5tt90WpfSz7MN1VPQix9+1xzIf&#10;/+RDpufuXdbn0KFDUUpx4sSJKKV0GCkkRR3u22cUHvcFdeNakL5kOwvnFpaIf4tnjRt1SL8ipcvs&#10;YN4Vq7JrSV8mdCQyATlH4ioyRkl9Ts+Yrbptey7PT86XFJ6iTWl/NXf6sKIpaVuevaTSdu2zbMc6&#10;Cj738VoCz2rOna8QvPKVr4xSSv3Tx0jLci7Mzmb/xM6g+ElVd9q2j9YaPAOjUIDfEZyL+j5S3ync&#10;jwrqnOEaqfOHr0LVxmzdZ6Zs7nuQqXoYdOfhwybfcMDWdHbWPttCRnm9bvpUQQeToj131oq3P/HE&#10;E1EK4fTpk1EqfGzR9tTiku2RA/CrW2+9NUopLcusbfq5+i6gb+eA4+SA605Qh8GYZi2Hw+FwOBwO&#10;x7aG/7BzOBwOh8Ph2CHYiL+/91d+JokHjhoeJBgqZHhf0U8q5Jt+FmFP3O9W/Cv+TUH9GRqlbiqU&#10;zdC6omI5vpojx+Sz1ByVTZSsxmG4WIGfpaxD8dZOKpYZgiocTZl9rg0dPwXVrnySc1f2oUwaS9mf&#10;7Uo3zot9uNYEx1TPVTL793CnJPtQn9e//vVRCgnVRXqIma30efZhdhiLf5I2pc2ZwXrypFEhvWD2&#10;abfMhvOgaFlElyDtRaqUtCB1oM6knmmrHCqW/VlkuFIensHKjE7uQfoDqWRmX5I+u3DBsgKpp7rn&#10;V9G+XNP6mO3ZDjIQKxVbF9LZlOkPnKMq2MtsU9qf1C3PUs6XGcTca1W8ftAB/coCxT0W8u3ZHrlh&#10;v9F/L37pV0QphCM3Ho1SsRag59ZWzD43HLKi3GAgw+cf/FyUQnjkIctAX28ajVhCJYFW2z5cqthc&#10;MEV5tuTIPH+4XqN+lntBnaUr8NWEJsaa8p7WCtaIfjg5bnrWQLnu223n0tGb7Uy45+5nRymEW4/Z&#10;2s2h4HkLrxksL9te5l7ooIj3Gou9Yx9xX5OKpf/ThvwsfzMQ6vuL7aoPoQogXzuOrZjD4XA4HA6H&#10;Y1vDf9g5HA6Hw+Fw7BBsxEl//60/+cwxwAIM1SowRMn+lBnaVSHf9LOmnqJiGYpUYW2GjkmRsA/D&#10;tiojieNTf+qsdCDdmWMTZR/1XI6fE+ZVY6a0rFEziopVz6IdKKv+o8rKhkpWVCxlgs/iOlJmH/oJ&#10;n8vx1Zrm6LO6YBlepF1YbPMHfuAHohTC8ePHo5Q+l8V7qTOzBdV86RtcU1JpHHNul2V0Llw1OnIO&#10;tMvNN98cpXRepPZIWapCoHfeeWeUUpAuYcYlQXqU43e7tr6XLxlt1wQtTvuQyiFlybUmRc5MWGbk&#10;ce48r7h2pNR5Xp0+bdmCp88YRT4zZbqVQZFTN0XFqsK2pJ5JV3FMRUnTDuxDXy0UikIIp86bTVoo&#10;fjs5ZvoEfLTdMJvUxm0c9m+AwpuesPW6+967oxTCUVK3y+Yn589YsdzFFaP/1paNlr2KrMwuzs9A&#10;GVDnQM75wMxrnkvcp4Rad/VaDu+Mpm/wXK0gg7WJLNerV+18uHLJKPjlZbNPG1Rp1dQJU+M2/uyc&#10;+dgN+02fW26xNbr9jmNRKs7GA3amlfGbodUwWlO9akX7UFZnI2WOs1lyLtVrmjocDofD4XA4tjX8&#10;h53D4XA4HA7HDsFGPPd33vxjSRxv1PBvDvhZhjRz2gPCp11kPLGdUDQoQ/2U2UfRr2xn2JNhaurM&#10;Phyf4W41d45JWYWF1TjKDmznZ/kshuKZFcuswOK/xL9bA9qQOl8bdn4KOfYhbcR2yoSyobIn/YQ6&#10;5KxpDlqryHbEXEjPveUtb4lSCO997x9HKcWhQ1a8lzQKaTJV0Jg+zKK4pEo55sycZa71ezbfTt/s&#10;prL5mKnK53K+tAOpSe5fzotULNfu/Hmj1egPnY71ueGAZQSfBy149qzdgcvnkopVtCzPIlLqzHIl&#10;uBakROlXpJYWF22Nem3znxYyZFst04GvvoyN2TqOjZn90zujbb0OHmR2s9mNtDUzFtvIGK1WuV/s&#10;WZ2ujdNB+/IaaDucV1w79XoA14LUOW3ODGv6M9eO7RyTPry0YnRkBzwxmGR5tuTIPA+pG32bPsYz&#10;KmdMytPTZhPuWe4pFijev8/26d69lmG6e562tf27uGBU8pUrthanTljx4SdPPBal4vy5bP3pt3Pz&#10;dnYxc/blL3tJlEK48ZD5Kl+B4JryTONZRBuqfadsqL7LVDtlruPTwbzA4XA4HA6Hw7Gt4T/sHA6H&#10;w+FwOHYINmLW737Tj/YVLZUjEwwFqz5EXh+EIrsWTmc7wdAlw8uKfqVMKFqWULSa0mErqFjKDOfy&#10;uSr8Tj05Tk5WLO+QVXNRMvsrmbrlhKnV+EoHIue5tBt9SfXhs1SWmdJHzbFij0ooJI5z//33RymE&#10;N7zhDVEaZHzbhw8csExV0pqkHphJStqF4HzvuOOOKIXw/Oc/P0ohTM8aLfLoI49HKYQLl41qIc3B&#10;7FRmjJJ2VFTsV37lV0YpXSPuXxb7Zfujj1qxWT53BVTasVtvj9Iga9VovlOnTkUppf+oA/Unzcd1&#10;5J2k9EnOl/1VFiSzF6en7bkLl41uXlkxenp1FcV17bFhCneAjuFu0E7H1r3ZND/Zvdto4ulpZsia&#10;z6+uWibs2prRwb0e95fJ6w1bo8qE+VIPxW+Zjcu9RgqeZyD3LH3+pptuilL6WfokfYa+x/XlOc9y&#10;sbO4v7gLLlb5qvoOUucPZUKdJ+rsosw+N95kmac8H9bXzH+6XdN5YsJ8de8+o2IPgKLdNWc+9lUv&#10;f1mUBn4O20LudI3uJBV7/ry9DnHxkvk5CxFfRJ9DN9hrD7wrlq9D0K+4HxWY5a3szHbaOad/DgZ6&#10;Dv9WcTgcDofD4XBsO/gPO4fD4XA4HI4dgo3Y4n/9hR9JYn2kdRh+zJEZBs/BqGHGlIq15yowpMk7&#10;7FSomTQZw+CU+8jmq6KKYrls+qThVvSvg4pFhhRtrqg61U47cF4M16u5cO7qWZSryIrlc3M+m6M/&#10;+1A3JRNKH7ZzXdhOqJA47an8h+2J3TaLigX9NDNrNEEThVhJkXzf931/lEI4d9GyI+fmjDY6cMCo&#10;hz4oMN7jSSp2BvTcxIS13/Nsu8+RdOfjjxv9+vgTdvfr6rrRN/WajTOOMUkqTIFSnBg3udU2auZ/&#10;/vbviFLxWZi2gizOm47cGKXCVrgH9tP3fypKIZw+ZZQoCwWTQm2AIrx6xajkcxeMBlpAQWmuNYsz&#10;z88bLU66jdmjLNCqspL7OGeoZyhZ+wTOH9LfK6Adqxh/N7KMJ0FLdXCGrIKG447ahXs269SZVDt0&#10;KDZkFIo5Yr90k4U0aq/DtFKA5xv3OOls7keuL+3JfTqOgsb8LLMg12AHrvUkKOlOBRbC9wX1VLI6&#10;0wjqz/45Z446x8CQh4kp0s1Gj07gfKB9+H29umo+Rt9u4ByYnrT1ve02o0df/BUvjFII9933nCgN&#10;zi6jtmmT5rrRr811Ow+ba7YfL2PdF1FEmvTxDaBr+WoBX11YWDCbj+FeY/5OwBFe2NkMyt8GbGd/&#10;nv/MRlc+MMDwFXY4HA6Hw+FwbDv4DzuHw+FwOByOHYKNWN5vvvHfDY9pF1DhXIZb2YdhQ0KFl3Nk&#10;ot1CXBhQ1FUiB/VZhkbZR5gF1AbpVLYTzIrq9DhH+yznq0Luql3JnAvpCUUp0lYchygjvFxGH+Ub&#10;lNmHMp/F4pBE1voKmVC+SjtQVrZSdlOZqkpWNknX2sZvNCyLcHKa9JxRIeWqyf/qX31flEL48J89&#10;HKVBoV3rQzpyF2lBUBjPf+7zolTMF3RtHTq/4Hn3RSmE+VkrWMossz7citTV8rJRJ2trllm2giK0&#10;6w3r00bRYNpnctqyJjlOGbQR6ZvnPe8FURpk9d4WpRA+9vFPRimEN/6nn4tSCHt2G8V5FveErq3b&#10;/pqeNfqy1zf7XEIGaxv+Q9p0csrWdN8+G6eO4r1XkE1Mmmlm0qgi7s2cTL0SaM0K6NoxvGqCoyt0&#10;mkaxNdoms3+Xd9GamIxTBc1aqpqt6hU7NwIyapfWzFfrKJ7MM4SvIpAq5f6amDBKkZmtKiNb3YvN&#10;5/KeZY75xJN2V++tdxq9yALdPCfTYr/MMrZXILh2pO93g/4mxcysbdK1PN84L7a3Oubb68iA5hlI&#10;29Kf9yELeG7O9maSNQw6cgn38J48eTJKafb37t12Rt17771RCuE5zzGK9tgtZud9e6z/RNmetbpk&#10;dlhaxB7B74SJcdtT1Zr5Kl994bnEqhG8TKHTtue2O+aTpLn5XP6uKGGP9HvWXmgU//5V2CccDofD&#10;4XA4HNsa/sPO4XA4HA6HY4dgI478m298PQLlKRRtpKhYQtF5bM+R+fuTIU22M4ycyhbeTNoTWtbG&#10;ZJ9Br/8ORbMm/Q3Jc6Fnsw1bCSpWUXJK5mfZznD9qFQsUQbV1UdYvoKpKN+gzPA7+1N/UpnpOprM&#10;eeW0E7SP+ixtktPOcai/WhfOPWetuRX6ZVs70tZdUEUTk0Z5/Oh//PEohfD7v/+hKIUwNQPqFp+9&#10;5ahRGHXQas+7z2jWBVA8S1eNOrntZrtvcQxrTQpmfrdlJp44YRmypI3on42W0Rakol7xqldGKYSv&#10;f93rohTCn//5n0cphC889GCUQjj+hGXmkro6fNjui7znnnuiVNgczv3QQ1+IUgi/857filLx2Zss&#10;u3asbnM8ecbmcuWqZQLWSeuA7lwFlVOr2X45ACp2EvdpLuAOTRZo5eWjE6Ce+coHz4EyfG8CtOYE&#10;6OB61cZpoarAyhLpcpMreFYf50YJPlZCZmgNxc8rNfss28ugaMdQoJhZ1ZwXzxnK9CtSadzLas8y&#10;e5H3yZLmPnbsWJRC+Oqv/uoohXDns+6MUgg3HrW7hlug5Ej18k7eqSmbL+/S5d2+jYbZAVMJzaa9&#10;tsG7etvIIl/Dqw6XLlkW/IkTRt2eu3guSiE89oTRyj18h7ZgzwVQnGyf22UU7Z233xWlEI7cbEWh&#10;X/A8y35dBC175pQVFn7wYduPTzxm+pDvv+duo2ifd69l699yyM6f3SiMTPqY5zwzx0nx85xnEWPS&#10;3BxHyfQ9gn5YAuXa75lvBLzmcS3MUxwOh8PhcDgc2xr+w87hcDgcDodjh2Aj3reZVGxKIVk4kUjC&#10;jBkyf392O6Zqmqlk4U2CNFkiCyqWz00KDKK/ovDSZyHcCj2RgFg8zOxJu9G2irajTJ35WepGGmLU&#10;sHBg1jCoMVKxOfQrZeU/7KPWjnoq/dVnU78yqP7quQT7MBuOz1L7iLLeR1EoMDZpduOz1lAsd9du&#10;y0R7+6+9I0ohvO1tvxal9JWGaWSSvuqrXx2lARVoRYZvw12Kn/2UFfL93GceiFIIU6CQ1nH/ZmG5&#10;+DeEO+66O0pFn3Wjitpd80/6Ku/xJPX8gq94UZRCeOnL7H7JZ4FOvYhCwY89+USUQnjgAdOZMn3p&#10;5ltvidIgq9fuXf3UJ/8iSsW641yq1Uy3Tt/W6MJFo5NOnTGqqwtfmgUltLBg98zefItRvTcfNbqq&#10;Coc4i7tlz5w6HaUQGstGzxFjKL7ags15HPZBadUr8Ocq/Llvc++Skls3P2Q7+/fwWkuVd09j/BoK&#10;oRebIQohzMxZhuPykvkGfYY0Gc8TUvCUuU+Tu4mnbJx6zWQW62bR4yNH7FWE5z73uVEK4fkvMHlx&#10;2ajzBijRdtv0535nAfyBxz2FRsM+uw5Kugc6nuOwmPAUigwzO7gLf1heBtWOO4XbOOua0H991fby&#10;wpL5/GXcp3z6rPnnGRQAv7JgNrlhv2UW34hC4s+5xzJej+CVjya+UB965KEohfDwg1YB4Arujb3j&#10;qL16cdftdqbddZdRwzMzdh7yvmDSsjyfeS4x0199d6jvF/V9QSq21zXZqViHw+FwOByOLwP4DzuH&#10;w+FwOByOHYKN2N9mUrFsJxhmVDKRttv4SUE/UJzFf4l/dagzkck9yM9ae69vYWqGVbWM/tATyUmh&#10;VLbwuLKtkhUVS3pO6aaoWMq0A6nYFsL+VWS3UR/SH9Qnh4plO3VQ+mv7m8xxlL9tFqg/n6X2EWX2&#10;oUyVJ5HNys+Sltp3wDLv3v/HfxKlEH78J34mSiFcvmR0CYuI3nqzZfbdfdezojQo+GnU5Kc/9rEo&#10;hfDQ5y1DbXrSdOuhiHEZ++vGIzdHKS1czCxRZh0yE40USR/3bC6AImHm7KEbjXa57c47opRmwDEb&#10;l1m6VxfNPswi3L3Liscef9QybVdWQYXvMeq2i4KivCd3EfTWNO78raMIar1uvjRet/ZOyw6RK5eN&#10;6lq8gjsrQR3OzVvR2jYOUBabbawhgxIFhysojkoad5J3147ZHq+imHCX5yf8ocNDHNQhj/PyX341&#10;/SWw1sXCR2GwR+xZRBv6k6LlnuK5VB8zO09OGjW5AIqQfvj85z8/SiF88zd/c5RSKpb9uY5dfC/Q&#10;r6gnzw2eJwSpZGYEU38WZ6bMs5E2IagPCxSPgXakn/BMpm1Ji1Pny/Bbyr/7u78bpdSG3LMsSvy8&#10;51nhdBaI5pnfRNbwn77396NUjDlj+46UOos8k3bnHPkaCefF7zhCfe+wXX1fkHL1rFiHw+FwOByO&#10;LzP4DzuHw+FwOByOHYKN2N9m3hWrQscq5JgToiT6uGhwK6hYhlUHvZ7CZlGxvWCh1HLZbKVsq2T2&#10;p60YBieUnoqKpUy7kYpVBYoV5cp29lf+o9Yux/7qswqj+qFqV+ui9lFOOx81Nm596P6rK0YNkIr9&#10;+Cctg/Xfvv6HoxTC+QtGNe7da4Vwa8iCfO5zrCjxYdCmX/jcZ6NUjHPastv2gaZMqLq66UwWjpQH&#10;abvz5y2LjX5IynhsEplooEWYucYCtnXQiC98oRVBfe1rXxullI75zGctW/ZjoJ4vIdOWhX8Xl0yH&#10;yyxKXDdqeNceG59U13lk7c1Om55razYO76PsIoOyhezILu7RJhU7NWM6rIM+o/+glnBxRmHvoDAv&#10;+5MqZTHn3fPmS1xTjsPx+VxSrqSAeVcmC+1OjNkcac+VFcts5R6cmjaaklhdNTsfOmR03tlzlsW5&#10;CGr+xS9+cZRC+Pt//9uiFMIteF2Bfsi7QScnh+tMPyfUecL+PPdIERLqjOX4HJM0aELjYu3GQLNy&#10;TH6HUh8+ax53UlPmd8Sjjz4apRDuv//+KIXw+OP2CgT13L/fsvhZbPxO3AHdg27LyN7lHcFcF1Kx&#10;6jUnVRyb66W+C9Jz3vokIOXa5/e7ffZa6P/icDgcDofD4dhW8B92DofD4XA4HDsEG7G/zaRic0KL&#10;KkSpZGZCpfSrQd4Jqyg5FMnkZxUVS+pWUX5pO/TB7+dyyUK7oTLchsrObFd2VlQsQT0ZfqfMcHRA&#10;4cpmC6F1UCTUR+mc4zMqq0iuIzBqew4SP8yAWhe20yZqTdlOFSpVm0u6dtY+N78nSiF88tOfiVII&#10;P/D6H4pSCJevGF3FgqWHD1pR0Ntvvz1KA4rW1u447mBdQibmxLit3RgKq9ZxB+geFE8mxkGtkv5g&#10;gVDKu/baHG9B8eS5OaODP3X/p6NU2AHyrl1GF3791399lEK4+24rnnxlweZ18uTJKBXyk5bZ2uva&#10;wjSatharK0YPLa+BKrVtl2QLTqAQ7uKCZQT3g+07+nAJFGcJr6a026ZDA3eAroOumoR9OjjTSOM2&#10;2taf7SxcPFa1Naoiq5T6sBBxpfi//w6ILIBcRkYwx+deYOHilPIzqprn2zTo10ncgcv+V3D37jzu&#10;Mz140GjZ224zH3vOfUbzsZ3Zr6Qva9C/gwzTJFNY0LI5ZxplniE5oK1oT+rPrNgKstfV2UWoubA/&#10;ZWa1q7OX9/OePWt3yJ47Z3fa8rksIHzPs6wQMUen/Ukfs+Aw7aPOaj5LzVHJRLLu+P0T+vx+NH+7&#10;FsNHdTgcDofD4XBsO/gPO4fD4XA4HI4dgo1o5G+88YeGx3sLqJCjotUIFUple46cYvizRqZikQmr&#10;aNbBfzGgP8dJKF32BxhKBQ9RgpwTqlUybaWycgjqqehXZvrQJp2uhaPVel2P/qThCDUXpQPB9nR9&#10;nxlyTQWUPpwv95GSE1vFvwNUy1gLrFcVGYJj41Z486Mf+0SUQvjBH/p/ojSgDrm+NsejRy2z7/BB&#10;y65tN23dFy8bdVUFHV/HXZ9sr4GKnZ4y3ZJ7YFFYldmypF+feMLue2VKNgsR865PUpC8F/XQIZvX&#10;LceMSuNeIB0zM2P05f69Vnz4iceNol1dM/tMTRqdt3DVaKMHH3kkSgOYzY/cbPfAdtr2XFKxzNo7&#10;jzs3G7iblXpOT5gOzDatws6NrtFtq7hbdmnFMjqbGL+M9Z2ZsvEnp41+ajdN5x7O1RJfpyFFi7ti&#10;OX4VlCt9aWYS/rNkvsHzeQo+hm0UeviO2H/AfOwo7uF94snjUQrhOc8xyvXlL7f7iG86Yv7Ge1rX&#10;1mytE5oYGc1z8A2eRfQ9RV+qs4UyC/nyfKA+PNvZJ+dZLHB95aq9rqDuUeVrD6RZOXfSvnyVgnpy&#10;TBZh5pnJ84TnAMe/iruY+SzajeD5QwqY+lMHjkm7qbOdfWh/jt9HkfPkVa6nicvp/+JwOBwOh8Ph&#10;2FbwH3YOh8PhcDgcOwQbccDNpGIVdaVCuzlyiuG/RTeLiuUcB//FYP2JEjLFJEBDIMqezpcULcYs&#10;g6pQ7aSDa8gmS3QjHYz+3Y71YSHNNrLhur3htOyo65gjM1swpz99T4W4Ce0Phjz/MbBd6aD2kQrR&#10;J/0xTg1rRxpletYogAAa68Mf+W9RCuFH/sOPR6kA7tlcWTU66Qjuct2HgrrNdaM1A4pv75m14qKV&#10;xN9MHqvas2652cZnIeJzkEmdMMubrxkg+bLYmfYsFixtgcoZR+bvHXfYvbG7kV3Lwqeklm65xe7P&#10;3bfHiqCurZqeFy6Cllowyib0sX+xjleu2D2k586filIINxy0rOFdKPjMvUlK+splo2gnJ+wu3UnQ&#10;8S36MGjxEnyMoP1VVqDybd7/m/OaB/sk9BN0xlKHqZqdb+2G0dYscku7XbhofrW8bGv6NV/76iiF&#10;8L/8L/8wSiGcPGU+wFcI5neZbbtd038ZtPXsrFGNzI68dMHuIx5DdjmL7XOO2EXFnsKZgLOijr1Q&#10;wXfxGuhIjsP92CZFi7XmqwttUrdcO7zSMDFtPpbS36YzfYY+wHOP+5q/K1R/fkfwWcqv+Nkl3NFM&#10;0N+Ur9I/+VxVBYJ9lExQh2RfmFj4g829eHL8+1cx/AkOh8PhcDgcjm0H/2HncDgcDofDsUOwEQF+&#10;5xvSAsUMs6uQKWX22WooKpDRTUUTECVeUgh6Kx0/CgXU+KQ72Z7QdqBBy6Rc+QARjGfGYhdh8A6K&#10;W/YQq52aMjqgj0KmHIdFMjlOG/dIdlFNNcnSoppAYhPItL8KU7M/qTf12ZxxaH/KHJ9hdsqEGl/R&#10;TMzqZZYW6QNminEupMA4fgn6ry4ahTeDLDNmuR48ZFl+H/jTD0UphB/69z8apQKgYo/dZoWIL1yw&#10;jFfe+8m7X3sd85M6ChHv22N02NyMZZnxTuErF238YmGiUIwPKodZsQSp2/OXjN5qtMxuyRphL7Ow&#10;KjPgZueNtuNaM6tucdHom3rN7FDCvc/Tk0bVzc8ZvVsDdUhak/eZMtN8edmo1TvvMgqYxVe/8IUv&#10;RCnNuoXLhPldpkO5Zj7fSO6wNvvTD0kjUmYfUmxJBiiyiXm3L/cgaW6OyX3BzOUbD1sW6gncH7qC&#10;ItLMGuY5NjNjfnXHnXZn6Mu+0u57ve++e6NUoAT7wFYdZBB34P+kZZl1S/ANhTpek0ioZxYrxrnN&#10;jOByzai3Oovbo72C7xFmgneQ1b7WxOsKeMViHfuo28J3BPRpY4455zNpSkVZcs8SbB/1u4ByH+Os&#10;4W5l2p/nbfJ9B79V+rCd578aP1l3MX4i4zcDXLuA6XAt9H9xOBwOh8PhcGwr+A87h8PhcDgcjh2C&#10;jXjfr/3UD/RVeJChTtJYDDmqEOtWQIcunzlkSigqNh0/CgXU+IqKVUioWMgEdVCUnwodMztJhYJV&#10;1g/bKXOcCigAFj5VYXDKKmxOu5HiV5/NGYc2VP6s5k5wfELZSs2FRTU5JotekrrlehULEIUQxuEy&#10;E3Xbg03cE7prr2Vu/ulH/ixKxT5/529EKYSDh+1OWFKx733vH0Xpmrlg3Xn3K++EraHA7BSo24lx&#10;UIHLNscyxh8DVU3amvQ0i4V28brCBDJen/3sZ0cpLaB67uKFKKU275sKT3OO2Xo11s1nSiXawXSo&#10;wiadtq1dp2W0Vw302RQK/DbWbY5V3D36yCMPRSmEhWWjOydgZ2bgskg1Et+Lidlc2iiAzDRjFgoe&#10;r9v4NdwJW8Mdr+Qae3jY9CzOIrRfvmp0/NKCzXd80vz5VV9tWat/9+98U5RCuA3FhM+csgLRn/3s&#10;Z6MUwqnTdp8v74p91t12TyjveGU266XLvG8Ue7xra0cqlvQrz8niX/HvwDxmc1KxJbweQ3Df8azI&#10;yb4keC4xW1zJKgOUe63Le4rhS9Q556ymzM8qWX02R+aqtFpmE85F/f4h1BxVO8dUcs6z+Duh07b2&#10;Ypbx71+F/i8Oh8PhcDgcjm0F/2HncDgcDofDsUOwEdf7lf/4b/rMbGKokKFF0q/MllIU7VYAEdZr&#10;YDoTKrSbUqgmp6FRyKBr5ZiJzPGtvSLoV4L2VxQqZfYhjcVx2F9RkGznmN2+6T8O6ieZlwi/K5mh&#10;cjUO+4w6jgpxs31UKpafVXYjXbhnj2UmUrcLF4wWZKFaIinMC8pjEQVXeS/h/G4rJrwbRXTf+8d/&#10;HKUQfu8P3x+lQrd91mdi3Oiqk6fPRCkklCXfXNiNArCkg7sookvaaA5Uaa9pfsUx4WJJlmVCv8In&#10;5/dY5uyBG26I0iAL0rJT15H9t7Rqc2F2KteOa11FFi3nsnDVsllJudZRGJwFRddwB2uzYfLUlO2j&#10;XbstS/d2UIQTU7aXr4JWXm+YfS5csvZHHrbiukiyDDXsWWYHN7FeHdzxyvYqCqFPztg67pk3354C&#10;5doH5brWtPlynOk5oz6ba/ash48/HKW0/3PuvTtKIbz+33xvlAq/wusN3JuruLO1DjqbtOziktnt&#10;xAkr+DwDWjbJigX9yixm0rU8b4t/xb+DvW/nVRXnf6Uy3MdUwV511hG0g8pWpsxXHah/Mj5lvH7D&#10;IuHsnyMTo/ZRdsixT7dr9lHfEWpM9R3E/rSh+h5nu9IhmQt8pt3m95T1uRb6vzgcDofD4XA4thX8&#10;h53D4XA4HA7HDsFGDPGt/8+/6jM7hjQTQ4KkX5nlR/qV7VsB3t/HMKa6K5ZIQqw2TNE+vD8L/PI+&#10;WUKFbSGm4VxBxVJnFcJV1CH7kMJTn1VyTrh4asaK0HJepAwo54SvCWVPNSb7KFB/ZTe2ExyfNlEF&#10;Wll8lYVwz5wxivMTn/hElEK4fPlylNK9Q0q9AlNVUBD1AOjU2+64M0oDaswKvf7e+94XpcG9sR+N&#10;UrGPxmwvX7xk9OJNR60YLCmb8l8eFRuYmzO6cxbUJ7Zm0p93xU6hwG8HRVBJm5J+pQ6kqPbst+K3&#10;e1EI99Ily7isIPOURVy57hyfZ2CS/Qef5Jqug0ZsrpPWhG80bI4s1DyPwsh799meOnbL0SgNsptt&#10;Hel7HdBJZ85aoebjj1s26Ni46VkHFfuhj3w4SoVNqqYQ14t37/JorI/bOT+Pu4mnZoy+PHzQCgs/&#10;+tjxKIVwFhT/zJzpxnEuX7XXEtqw4Y2H7f7Z//3/811RKnz10IEopcWNuR+bLfgw9jILC6+tW6Z2&#10;u01q0s4Eng8pFWu+xO8LgjYsl8yH6c8TY/g+nbAznBR/UukYPGi3j7ML7Q3MfX3VfHutYfPt4E5w&#10;jl9F9i6zpPs4h/t8PQmZvz1+V0IftrM/x2HVCDU+9cxqF1DfNfx+Ud87bOc4itpW3+n8buI4iQyb&#10;8EKBgbUUnnn2DofD4XA4HI5tAf9h53A4HA6Hw7FDsBHve+uP/OuEilWZYqSHFBU7jfsrNw2IZSsq&#10;NrmzD2FPIgm92jDFHKNwDZK7VhHuVuHTlHbEsxjmRVhVMMAybJvQAZDVfPlZRb9yHM6L6NtUwsyc&#10;ZSNyXiqTK4d+Vc/l+JtFxSp75vgMP8v9QuqH95yyWPQjjzwSpRD+/M//PErpONw7XKPGGqgTZPxN&#10;TdgePHzTkSgVOqN47Ef+3OjXJ06djVLxrFmj/65ctXs2xydNZ0U3lEHV8b7aGWRNclWayK7dM2OU&#10;GanYtYbRRrQndWDG6yTovxpePyAVWwYFzAy+hKoDdUKMTdhZp+5OPXvW7Hn+rBW27aEo8Qzubt67&#10;x+Z+EFTy7j2gTWtmuWbbfOP0OXtWr2/zqoPCm5iy8efnjabnvbcHbzSqfWHJXhs4dcKK/T7+pGWJ&#10;XjxvGdwdpPvOTttaTM+afOwWy+pdgd9eumCUcRuZpONJkW1bF56Nu+fNhj/4esuKZUFsngncO6Ta&#10;ud/5XcYMZd7Jy+8UfpZyQquJ13V4VzgzZGtj5rdTEzZHFmpWVCyvpSXFyULQ9J8GXhtYR7Yy+0O1&#10;5LmkYgMywbukVrHBOviuzGnnOPx+ZDuLPI/aPrDQU6jg+0J9v6jvspzvIPobv1PUd7r6LZHIkorV&#10;4OwdDofD4XA4HNsY/sPO4XA4HA6HY4dgI973Kz/6/UmBYoaaGRJkxiVD2QxdMmts04C4PMOhaajc&#10;9FehToZMKwgvKzavB+qBVCzDqrQPw7NVZJyxvdIb/jCOQ6gQLmX2IQ3BPop+VXOhrXgn4MyMZbGV&#10;cH+oCl9zHK4Fn0tZrVdOGJzgOATblQ3VWtBuDLmTzjtyxCjR/fuNDmNW7Oc///kopevCwrmPPfZY&#10;lEK4BHqoikw9zpzUagf/5dHHjVZbWDGd6yhKvN4w/augxkglEw0U2q3inYYZ3Hnah22XF43qrXXM&#10;tvwsfYzrS/qVBZmZ5doibQ1qm8VUO3itQu0FPnd8cjj9urJitObCgs2ri6LB89Bz/16jXGdRIJdF&#10;p8sV80kwXYUfRqHAVdiwgUzGlRV7bq9sazcLyvviZcs2/dZv/dYoFX122Vl9YK9lmI6BCmQB4dPn&#10;Tkep8OeT5s+XcPcrCxSfv2TFtD//gPn8lUXT555n3ROlEF78shdHKYRn3fGsKA0KUNvrDdMTZrf1&#10;VVsLgq808NxgtvWVK2bPNbzewFeMeD7QT9T5STkFdip8vorv00l8n9Yhj+FcTb6o8Kwuz1Xo1qLO&#10;fP0A/s9xOH4ddithX/TxvUYoOyiZ53DOWa3knDEp17HvqpgXv7+S4vBoV987/L7IyYpVOhMck3Kn&#10;Pbz/tRi+Sg6Hw+FwOByObQf/YedwOBwOh8OxQ7AR43vHT/5gn+FlhqAZBmRYW4UoSZ1sGkDFMgRK&#10;KpaFJTkXhjr5WVKxzGAlSMWyKCVDqdo+ZhPap9Sxz6pwLmWCc+EasZ10nqIS2E5Qz4ROBT80NWXr&#10;SyqW/SkTo+qTrBd0UyFxBdqHn1XhcWV/RZuS/rv55pujFMKdd1rRYL7qcOKEFZIlnfe5z30uSiF8&#10;5CMfiVII508bBTYzZmvRhT7lqtEHXaS3La8Z/XoV95auoqBut2f22XfA7l0lVVSD3VgMvMcsLbyu&#10;wFXpIwuycdVor11zRh8zs5JrynOGr3/0QbM2QH/wfl5mcTaQcUkanetIGoUFiotZxr+DCgCmDzGL&#10;bOJ9e+zeXmYuN1EIdwnUaqthNpkGnc07VXfvtXnN4p7Wk6csa/XJU0Z9jo/bZ1dWbY70c95ziimG&#10;CWSJ7t9rrxMcutGKDx88YEWDZ1Cw+u677F7XDl4buHzRCnGz/eYjtl927zXKdWXJbLKwaBm1tap9&#10;tt2yeXF/cb+zYgP3PotL805k0u60VQfntjq7+Fyij+Okj71Zxjk5VsNeQ7ZsHWcvX1dg1jDHZ6Y5&#10;fbjfxbrTt7H3+eoCX5Ngex9nI59LW9EO6oxVtlJ91Ji0vxwf8yUVW0u+r83OiorN+b6mb1CHLD0B&#10;Ob5TsQ6Hw+FwOBxfXtj4KfiuN/xwv4dranr4X+Ql/PYrI7JVKduvXbZPI6Ij/2fFdbTz+i8mTCQv&#10;RDO6ZlNJatclESn8vOWvY/4vWv7i7vbsWawxU0UNKv7STyJY+F9OfFalwv9lEIUN2D/Sa9Pss2xf&#10;XraoQHoljj2X7ayrxISPWo11jEz/CUQgytCZc+T/Mub/IuH/muF6qf/VO2rEjvZU/0uojnVR/8uJ&#10;4xCMCjDSwwgQo24veclLohTC3r0WxeFnV1dtvT796U9HKa11t7xwNUohTI3b/5pkfbJVRCB6f7mt&#10;N1CuWwRiDS/4s//UtL1E34J/0j6Mls1O4QVz7IW1FXs5vQJf2oWac7110+GmgxYd3IUkA0bf19Ys&#10;Gpr4P/YF9/vefZYEwJfiF5ZNXl01Pbs49xi55zVcjL5XERmlfXglVwV1/tax1kwiaaOWWBln2l3P&#10;ui1KIVzFFVt8qf/e59wXpUJ/1LQ7hTqFLfwv+yuX7bm333lHlFL/4dV2bGc0mhFN1X74sNXJu+MO&#10;e9YNN9haM4rGCBnbmbizF5G8ftXW+vBhW2syRdR/HZFpRmLoS2uI2PE84XcHzy7KjFgndexQR41f&#10;Zb2A7x3UWawiMlcV7RUm3PDLDP7WbptubE+PQ/7DlEuPPbab3OP3Efrz/FTnao6sPst2yioSRpkL&#10;OQamjt9344iYVupm8zFmM9H+plpSI7OECGiX9oefMJGL/TlOtWTP6lHG+nItTBq0p/92OBwOh8Ph&#10;cGxj+A87h8PhcDgcjh2CjeDfH/zyT/X/ajDvKYzWXq/jBecM6nDU9nLFntVBSJx0QKtlNAGpFtK4&#10;DLlTZrieYDi6jJdJSwiTMpTN/uxDComhV9qTepIqpZ1VewN0WzpfRT3bOOxP+xO0FelXlUzDkDjp&#10;V64X20nHpDa351JmH4buCbZPgWLjC8L0JYb3Vb1GJj3wGqL3ve99UQrh2LFjUQpJfUfSXqRiaauT&#10;J+2Kp89+3ujdXsl0q4OWrVZMz0bT+qyu2l5oYy+M1Y3am5w03c6ctRfwSW+N41m8lmdy0p7Lq5ka&#10;TaOnF1DPbG7SxpmfNR1uO2a03dy8PXd5yezDhKd6zZ57dcHsySSS1TWjXDu45oss1ipq+3GcPjbn&#10;1IzZZ3XN/IRJRZPwqzFQt6RfL1+0RIdex3x+Ztrmws+2mrZ2t996S5RCuOceq/1WOHcUQrh40ZIM&#10;6J9XrtrVYaFsOt+ExAVSq+fP23rRJ/kKAfcU6Ve+lrC4aM+97TajmLkveNXexz72sShdQ6HO2Joe&#10;uNme1UKyDmtGvvjFVg/vpV/xoiildHAb3xEry6bn6pL5zASulaOdOa/WutmE/kkqttm0tZ6etfqC&#10;fP2mi/p/7Y7NvYL1mpwyfWq48ouvQyTXl4EvLJdw/sP/E8oYVDL9n3XyQtnWAm9tJGemokfpMzy3&#10;CX4XqD4KHD95VjA/qQQbv4b6kUxSqaBGpkoiwVdl8e2L58IoyVcoKVdS4WhX/dleQ8Ii26nPoN1W&#10;1eFwOBwOh8OxreE/7BwOh8PhcDh2CDaCee/9lZ9BIO/6QBqOUGHSHHkQvHwKDBezjp26Eo2hYIZ2&#10;VWYl6TaCnx1VJv3aR2g3aU/m+8xQ/RkGpw6KylSg3Qg+V9mQMvtzXShT5zRbefiYfC7nKIGwdhXj&#10;sHZUsl7QWdU0IoV69aplrZJKYCYs58WsPc6dGYKkxs5dsGzHBx97OEohHD9h14U9/JBdQXblio1f&#10;AXUyhgxZPDY0G/aP3butRlq6FsN9mxmj9THQBHh9ogtadn3VKMJ+1yinuRmraTcLKraMrPMZ1HW7&#10;5eitUQrhhkOWHfnow8ejVOhpHw3Tkzbm9KxlXHZB0Z449WSUQnjs0cejFML5C3Zl1vweq+XWxNVe&#10;zMzldWrryMxtQJ6CX81jXjcetvpw7H/LTTdGKYT77r03SiGMo67e2bNW7/Dx40ZxPvaE1U2sjdvc&#10;m8iwY33KQ4eMsjyAenWs4XcBNnnssUejNMiEvStKIdx//6eiNPB5m8uttxoFfOiQzYtZzMePm/2P&#10;nzT9n7BE4YC3D8K0qR+mJ0zP2Vmz7Z23G93/mle9MkohvOTFRtdO49q3DrKzlxeMfl1aArUNP+d+&#10;aaB24GV8ds9uo4yZYc0zh2cIzzq+FsJnqe84nplsV2cmx6GcUK59ey7b1WfV95TSjd8LhNKZUM8K&#10;fbPneNnGr4Cqpp1pW2U3PitHVsjpQ1C3p4NZ1+FwOBwOh8OxreE/7BwOh8PhcDh2CDZii3/09p8d&#10;LR54nRg9dGmhXVIepGJVVg7BcGuOTKhQsArVEoqK7Q3SVyI4dxXKVu2UVRhZhb6JJPwOG6p2QulD&#10;qD6qvwqPU1bz4pjMGOI1XEkmo8jGVTqQMiBtys+SuqU+imphEVp+toOst37Nxn/8hFGHn/nMZ6MU&#10;wgOfsSzaJ584E6UBZWyUULNh+rN49T4U+KWeBOnXpHgvZM5lZtLsXAOlu7Zu1Fu7gWfZMKEHqnQF&#10;/ffvMUrr7nvtGqt//I/+cZQGtKnRu2Vk/33uQbPPhz/44SiF8NGPfzRKIZw+YbTm0gqKCaNwNwuE&#10;1uvmG5Pj1ofFhzstZDuiSOk4CqLydsMD+60w71c8/3lRGlCKlmHKYssXzhtl324iOx6FVZ88Yf7w&#10;6ONG37MQ/QQyndst85NDoIkP7De69uqC8aMXQdFOzxjtOzdra7H/gBWjnpo0qvTsOdPtwS88FKUQ&#10;zl2xMXvYsyt4/YbZuM1124/rDbM/3Crs2WNzvOGA+fzf/tuvi1IId91ltPLtx8zmJazdedicr2Rg&#10;GZO9zP3O1zx4big6Ul2PxvOZ7RyTMsHPqnOelGsDrx/w+4ufJfjcUV+nUd8LCmqcMioJTCATtlwy&#10;nXO+H6kP55ujpxpTQfV3KtbhcDgcDofjywz+w87hcDgcDodjh2Aj3vfH73jjaDHPp4EKIyvkhVst&#10;7NlsWcidmXcqFKzCv4rOo5yDnBBrWpQYsghlK1pZ0aO0ITMr1byoMz/L8UnD8VnMPs7RWa2v0o3j&#10;c41IW1BW68jnKip2CvfekjrkOMqvaEPKyj4ck/orSoWo4A7i8oTJNVAzLEC9sGBZscyW/dhffDJK&#10;IXzyk3Yv7YkTp6KUUmNcR/rV/K65KA1gOi8vGy3I+4inkIl5w36j87h2a8gyXge13cF6XUAB3jJs&#10;ftvtt0cphFe/6lVRCmEPspKbGPPjn/hElAY2+YsohXAJhaMnMd+JSdN/FRQn9Z+YsLVI9mCx+59C&#10;Yx1zXLY1aqLI7dyM+WEVvOzdd90ZpRC+CXThq1751VFKM0DPnLQ1ffxxyzB93wfeH6VBFq3RiCy6&#10;ywLaFy4Y/X3woK37S1/60iiFcPPNluVKn+FeuHABxZnh57t2WcFe+g+LfpdIf4/ZWjyBOZ46ZTJ1&#10;4Dpyveif1OdZz3pWlNJ9Oj9rc2eh4xtvsizpffuMYk6e1TY7kP6bmLR5sT+/Q6kb+6gzirSv+m7i&#10;2cjP0m7UoYs+K6C5UWwgAZ+rvnPVXNQZrr5H1DmcjAkzTJl5iu+F4eMr+1BW/ZU+CqP2p08+HWz2&#10;DofD4XA4HI5tDf9h53A4HA6Hw7FDsBH7+5N3/ieLJV4nGH7PQU74MYDuaTSNtmA7wTAsQ8E58qhQ&#10;IWKCVCyuBEyoWIbBR5Wpg6Jic8L4DL+TimV7EqKHDuyvaFyuNXVgO7PbSCtwXizUydA0x0zWRRQo&#10;Hq8Pp8/oD2pefBZ1SLJZYSv2mZ42yozjcO60bbVu+vRqZs81FP7lxYEzM0YbTYJavXzJ6LbPfOaB&#10;KIXwhS98IUoh/CmyRNM7bY2CgcrpvZMAacF9e3FHZ8P03zVv1FVjzeayCJqyglcXmqC0eCfj7r1W&#10;VHnhCjITkQ3KTMm1hj2LdDzHoc9Qn7W2fTalUYb7G9QPZWRTdjs2F95bOoZ9ur5m/jY3be2v+Kqv&#10;jFII/6+/+z9EKYQXv/CFUSp8G/f8Btyp+smPWeYvM5qvXEFmKyhvUrRsp9/ecovdY3vokFGTpFM/&#10;9znLROZdtLx/9sQJK0S8vGw2OXjYxrzzHpvj6pplGVPPS5csi/bMedNhYcFo5Xrd9Oc9zodvPBKl&#10;9L5d7gXua95R+9znPjdKIbz85a+IUgj33mM0+sULlsk+M23nDzNe1dmrzkyesTzn1Xcrz0Z+lmdO&#10;cs7Db5khTqiznWcpz0aVKUz9c6hPPotyQvtacxjnP1hEXXy3Us7Rh8/dCrDI/NMBs3Q4HA6Hw+Fw&#10;bGf4DzuHw+FwOByOHYKN+OlmZsXmULEphTFcTmEhUFKxpD9U+FfJKoRLMMRKqDAskfTB7+c2aBp1&#10;1971hIUZClZhcLYTinZkWJ6gPlx39VnqTHDdV1aMLiE9waxVyqpoZwLYfIL9wZPl0KmqELGiv7ku&#10;HJP6c71oT46fZsVa+9KqUYSrq8NpWVKxY2OmZ88elawXM2pJvTGDMm23Qr7MTDyP+23XVm38WgnU&#10;567h92ay8Lhq53xboDIrFbMzMx/bbZtwBzQox+d5sgLK6Soydqcmbb3qE/bZesXa26CMe1jT5JiB&#10;bp0W/HPc1m4ahYI7LZt7c80+i1rIYT8KGrO47t3PMvmmI1aM9+AByxpmcd0HH3wwSiE89JAVCv74&#10;x42+x1sD4fnPt3t7v+ZrviZKeXufdO2nP22Z2qRrZ+ZMzz17Dkep8O0py6idAfXc7JitTp+yosdP&#10;oKA3z5kKsm65x/fuN1tNTiDj+Jz59unzRgFzeV/3dZad/Y1/+2ujNMgKN/+fnxt+ptFuzabRzeq7&#10;hrZVZ6D6buWY8nsHVCwLYvcwJMdXlGgOFct2zkt932U9C31Q3z30MSbnS/uzXelA8HuEfTZLnkCF&#10;gacDfdHhcDgcDofDsY3hP+wcDofD4XA4dgg2ApPvf8fm3RWrqFiGakeVCdIupbKpzXAuw7OqnbJ6&#10;FkOgBNtzwrN9xKybHYR2RbhVhX/Zzv6UGUZmOFpRjZw7P8t1ZDvHoT6k8/hZNY6ao6JimUlKmRmy&#10;DMUnawF5GlmQ1JmfJbXKcRQVSx3oV7QVZfqkkmmTNu6Kvbpo2Xm7cBfq/LzRcIV28W+aLbi4YDQK&#10;14LP7ffts6S35uZMpq2YOfjAA0bVfeADH4hSCB/72KeiVPh/yz7L+2onJnCvaPIssxup1UbD/Gp5&#10;2eZYA61WQYFftpPSXV42mpU0E/tPoWjwwrLNdxqZvzVQsaugbtsNo9JYcLjK7DzMq4vzgcWKuRcO&#10;7LPs3duOWUYqfe/caaMgl5aNZl1bNv8ZGx9+NpL+W142eWzM9GeB4q/9WqMaWaT3kUceiVLqJwdw&#10;N+uRI5aFSn8jNXzyhFGfH/7Qx6JUnBXLxgc3QFUTTdxBfPGyZcuevWCvEywhA3cMhabbXVsX+uHY&#10;uK0Lz4dm2/rzjJ2btfPh3/3b745SCHt3Dz/TuDdVpjyhvoN4RqnvO/anzDEpr6OYNr9/CT5L0aNs&#10;5/nDPkoH6sln8bOJjL1ZxmtdPew12lx9TynbEjlUrPruU+08k/lKwNPBrOJwOBwOh8Ph2NbwH3YO&#10;h8PhcDgcOwQbMb4/+s9vGB5T/WuA1BvDldcnm3qkz0alYnOepaDC1CrcmoReIbfbGCdjTLYrmVAF&#10;fkkXsp22YghaZbaSpqQO7E+ZtA5l9mEImvdFUmfSNJRVYWGC9pwaszFJrfKzpEXYTv0J6kn/V3rm&#10;gOu4uGJU46Ebrdhvo2X6MGuSlyPWmfWJgr1d0EYs/FtFxeFy1WQWBOb/HJxDMeRxZHFevmiU3xNP&#10;Wubsb/3m70UphE98yqjb5QWb49ik2YpUZgfZeaTUu7iPtYpM5yuLRv/1QbtMzdq6jNfMPstrRqG2&#10;UNA4wG6Lq9BBsCKouRtgknDrrUY73nnHbVEKYf8eo1bpezcfvSlKgyLPRrXv329ZorccORql9Bxj&#10;5nK7bfO6eM4yQz/60Y9EqZjXVbPV3C6j+OtVOytuOmr633P3s6NU+PmcFfglvbUK2q6M1wNYIHp9&#10;1focOGi+fQMyUpkBPTVmui0t2WsbS4smL67YGXIalPQDn/18lEL43Oct85dFjM9fsELNC8u21i2b&#10;VrHfo1BgrG40Xwn7ZWrKXi2Y32XyD/zr/2+UBlSs+eEs7qLtIKt3HX7IdhxpxTlsynWxT8s4B8rY&#10;1/y6K/HucozD8fvYd82W+VLxifg3hfr+5ffOqFSsokT5LPXqSw3P6uOGAJ5p6vtOfc+q3wz8LlDf&#10;14rqVXLy/TVlPhP6Nvdrof+Lw+FwOBwOh2NbwX/YORwOh8PhcOwQbMQT/+BXfrLPcCjDm4QKLaow&#10;I8OVHFOFalUfVYg4lOy5ilpNxxneh1BhWLYrGpH9Cbb2eqZPR4RbGaamTJDyU3Qnw9EMEasMTc5F&#10;zTGxvwDtQD1JfSpaljLpDFJUzBCkzDA+x2GW4uykjUnbJqF7QVXTDiqczjGpG6lYtueMz4K6ZRQr&#10;5v8sq9DPIav2Mv0f8jp4xDH4DMdZR5HwbtvWujZmcx/nnYagey5fMprskUcfi1IIn/vsZ6MUwhkU&#10;Q27BT1ah28ULF6IUwgXQjiw6Snaaux1Jckk72OkAVi3Ux8wfpuaMMqNPHjx4MEoh3HHHHVFKiwMf&#10;O3YsSiHcsM+KM09Mmj+kexA0NCbTw92vLLLNkyY5xzo2Tq9tlGW5Yn2qOAcqPH/QrvzHTq5BMWrb&#10;azzfWKiZr6Bw/Cr23Rj2Y7WCc6zCVy+sf3JOQk9Sis2WzZcZrC1kvz708PEohXAWRZIfOW6++tDD&#10;j0YphJMn7TWDK8j87XRsLUq4k/Srv+r5UQrhOffaHbIvfMFXRKnwjYPmG+u4D3cJGdksMD42jnOP&#10;nDG+H0nbJa8wlWFDnC20Oe+D7nbsDO9jXvz+4nfrqFQswbORfSir73Hqk3y3luy5yfXOODeUzL2p&#10;xuc5z/5KVr8ZiFLJ5ku/YrWNa8c0yzkcDofD4XA4tjX8h53D4XA4HA7HDsFGLO89b/nRLCpWhR9V&#10;uFKFZEeVUwoV8dMMKnZUmdQh55VDxdImCRAGbyETp4vx+VmGqSlTT0VfUn+GvhUVy7XmfNUcld0I&#10;NU4OFUswq5R3KVJnyrQV7dmGTcaQ5Ucfy6FilZ9TVuPk2J/j0Cb0vYT+SLLeolCAY1ZQCDe1WxQK&#10;KP+nzuzDdaSeil5hgc3GOmhB2JMFgefnLcuSd92ygPATT5yI0uCOWpPPnjX67PJlo2gvX7aCtyxQ&#10;PD1tzzp0yLIyjx27PUoh3HjEslPvufe+KBVz75qP0d9IXfEOWYJ2o81LoFPTPqTA7FmkYvvisz3Q&#10;Z6FvcjmYX6l9nfgS1pTt7J88V+yXxFYYh/sl2Ufwq7Hy8L1DuQ/qKjkHcPZ28ApBh1ml1j1U63hl&#10;AtnlnOPlK0aP8q7kJ0+ejFIIVy7bawMf/JP3RSmEe5/9rCiF8LKXvSxKITz72ZZxPDtr/slM+aUl&#10;u9NZVULg3Am1vmr/oss1VKzZkOD4HEd9r7EPQd1yfI/g3EuQa6DvSWXSV3Nkjk+Zr9mo7wjKHFOB&#10;VGwXDko6/toxsWQOh8PhcDgcju0M/2HncDgcDofDsUOwEYv8jZ/74b4KazPUSVmFIhlaVKFUhmEZ&#10;Os4JBSeZPqAelJ5ETh/STCp8SmqM7bQD0cfv5/Uku224Ppw77cM+tLPSR1EblEcdU9mQMu2gKCdF&#10;xZL+IxXLEDf7U1Y+xuKofcyFxXgVTUAfJpTPU3+ljxqfdqateGcl7Zbu2SgU4B2plarJVaR6sn+y&#10;dsF0oM0J7pFW03QjSL8yq5c2abWx11A4lFl+c7O7ohTCNO5OZdYes0SZFdhGNiiz/yanQIvXTObZ&#10;Ukb2XKVun11aRkYwqaie6a/WfWDdp8D9RR9mNqjqQ9+rwLd5l26yRzpG1ZVL1odrTR/m+OoM59nC&#10;dnUO0LcJ9qetOH4NrxzU6LgJrI9CD/ZPaDh8ljqQaqf+XPdSsQJPgXagz7B9AhnWDRTEZua+etWB&#10;/qDOT1YSoP0pE2p9kzVFFm0PxcyTtFIgZ0x1BhLp+TZcVv6mZBZsJ9iHe0HtC7YTnCP7qO9TNQ5B&#10;H+t2MV/PinU4HA6Hw+HY+fAfdg6Hw+FwOBw7BBuxvHf81Ov7DGnmhD1zwM8yRJmE2YXM/hgmCQsH&#10;ULEKo+q8hiKoo4ZSGapNgKyWFd5BiXbqqcLXtKeCGof0K8Pg7M+5JNQDZPZXMqHoJFIJ7MMsMBaA&#10;pW+QtuB6cb4sFMn7LlugOUjRKl8d1f/5XBVmV+Ozf0LFwm7rDZOpDsfEdAu7sZ1z5Lzgt6AjaXP6&#10;NoumUk/Sr8law+enppFpKPZvMhf4qpJpQ0VdsY8qdk37J2uHz05O2+sBHfQpgRahnWlD+g91o0w7&#10;q7kocJ8yi7bZNLmETNhuz8Znhh0pWlLYpMjHUIC6Vrf1Yn9S5KSNOD4pb2YTk2pHYnfRf7jP0G6U&#10;1RmV3p1q7W3YmfbUa2HK0W8VFcv5MpuV5xifS79VZwX1oT/TDuyv7KOepahY1sZWn01sImTqQOTo&#10;RuTMd7xur16wnVCfVTLBdo6jvk9z1oVVNUjFsp3jDOThFnI4HA6Hw+FwbDv4DzuHw+FwOByOHYKN&#10;uN6Ait34VwTDgEpW4VDVh6FXRb9STsLXeNSoVKwKmSqQ5mN4k+Hua8Oez4gMKlaFmnPsyXZlQ1JX&#10;bCdoKxUuJpTOBD9LOoMUHp81h7s4VVHilRW775LrxTnys+MoNEoqlpmMCjn+z3ZS3pwv58j+ai1S&#10;W5nvNdatnTpwnFrd2uuQE8oMjyUFVhgl/k3H5B2FpI1Y6JVbjfqvr+P1hpbRT5NTti4qA5o+qegw&#10;9tm9e3eUQlhetoLG9DeVec12UuqUT52xu0F7oAWryLabnLRxFO1LcI8sL5s/c470H3WmsX9aDNxs&#10;Thsyi5Y0Oql5Fo6emDB5fNz2V71u+67wpvh3MCZ1tvHpYyy+mt4JbmOyvZJkYtL3rF3tWfpzcoey&#10;6A8xAZ/VZ8F5npmgodElrK2bH1ZBC9L3uK85Jl9foT/Tf3gGUk/2oazslpxv/M5Fhj5tqM4iyuyT&#10;jI/nZukjFiZnjmNjtk/ZTrA9pw+R+AB0YLvqwzHTOZrc7Zg9ScUSg3GG/xeHw+FwOBwOx7aD/7Bz&#10;OBwOh8Ph2CHYiPH91ht/pK9Cgio8yNAoofowJMtwMalDRRfyUYqKVaFRNReC7aT22K7Cp5Q59ySU&#10;CrphtWHh9FJCN6A/wPFpT9qKMgtUsr+SCTVfZUO1vmyn/qSKlEz9SU/QPlwjUhKkQUmf1XBfJwsU&#10;k0ahDmru1IHzZTvnnhTyhZ4EdeZnFRW7umzjVHDvYRWpg/UxytYnpWWpM+aFgsak0ppN02dt1ebV&#10;A51NOpL2bDeMCpyagN9iL5exR3jnaeibPjVQfhOgAsfG7blLi0a/rq1jL2PI6RnzsSncRcssvy6o&#10;5x7ov1LV2mkfrh0pV/qwoslYgLqMYqTJHabwSYLjNOEzTWQuryErVvmh8mGez5wXZTUvBbWnCNWe&#10;AP7DYuPJWWRiqGKBmRHP75RkXUB9Npp4naBt68VnTY6bTXiOjU2Yry6uwf44/7lfeL6pV4N4vvFZ&#10;KdVu/ek/6nwjEvszUx6xIJnFzOx7ZEnTziy6y/GZPa36J+vFQtOgv5nlzfY6spWJHL/NAdcxx/7s&#10;o/eFye2Wycywvnb/2go4HA6Hw+FwOLY1/Iedw+FwOBwOxw7BRvzu99/6k32GBxlOzAnV5sgMWY8q&#10;J1lRgiqinqPKBDP+2GfU8CllUrENhPEVFavCtgQpPNIlzCpV+iS6AZyLmiNlUjZq7ZQNSRmwXc2L&#10;4yg6ibQXx2H26zjau1gLdfeisj/nSDtw77AAKWXan5QW58txWk3T4cplywiulGErZsKCih0DFTs2&#10;bv5GKhZTCVPTRvEk9NCK6c89UgK9xUxJZmx1WCx3ZSFKA/rG1qVWNTtwjyvKRhW2nZq0LNerC5ej&#10;FMIK7nitj9lnZ2fmozTI0jX/YQFe2m1h+WKUCreCPvQHRZPRJ5N9QZ4YBUhJxXI/EhynieKxa1iv&#10;dVCxLF3K3Dn6sJLVHqc/s78C+1N/hbQPnlWzdRkDHcx9VMMrCmDwikHNtvwe6XVt7/OYZDYuE3OT&#10;zGKcFdw7LGQ9Bn8rI1ufdDbXmmcdZfZR9mcfnmPUTZ3z6jtiHK9/0Af4GgaLovN1kaQQOv0wWQt7&#10;Lvsze7rQOv5N+3Mturjnl+2kiYtPx795UDYhlG1pf8rso8AztmVfU8kZeO3e5CwdDofD4XA4HNsY&#10;/sPO4XA4HA6HY4dgI7b4/l/7uT7pJ4YTFRXFsGSOnBPeV31SKpbhU4RqEdHsMqsOIVm2sz+z3ppr&#10;Rlt0ECLmOGwvMxSMcarM8kPWYattny3xUk+A9ue6EKR1KO/atStKKdS6MPyu5eGh4zQUb2Fhrh2R&#10;0gE2DtupGzOqqA/7s4AqixJTN9pzdtr6tJtGbaQFXS3ezc8Sym/5WWa0pfSlzZG0HdeRcyQVe+7s&#10;lSgNdCD9ZDokd3qCRiQtS7q2UjF9du0yqqjdsbmw2C+zYmmHqSnLMCUF0wV/UAEt0kE7aSbanH6l&#10;KE7S2bTb4uJilFIqnP05JteR4/Rwt+nklM0rh4qlT5Ii7OHs4rOIRAdSZrZcxX+wcVIqFr6HTPxK&#10;3ezWxxlV4ZkAmTu5S6qO+xEyX3VQ4+DoHXl89q/AnpN4DYN+nmTEJ98L5mN9+mTHbEi6dvDpp8A7&#10;jpPzCuuSfH9Bh17J7NO2IRMal/bhutAOPeyRFmTaoc0x0YftfK6yMzExZuOn57/NK6ViTR71e4f9&#10;KdNC6ntB7R2+5pGD9LnDwT7Jc01MzjSlmwJp6GbDPpue/+bzgzNTrZ/D4XA4HA6HY5vBf9g5HA6H&#10;w+Fw7BBsxBA//Ftv6SsaghQJ2xlizcleZCiSzyL9RNqF6HWMjpwYs+d2e9ANd1a2QCH1OgjVolBh&#10;CVl7fVAqdWTnNXCvZathOpCaqaEwYwV0GMcn7aLsTPtQJmgfylyL+Xmj0rgWDPkmtI4IgyefhX24&#10;RBVkpVEfZiolPoA14v+mKCOtcWLcqCJGqdugsDkOC+TSDnXcw8i7LHugYNZRwJYUKteImbYcn/Mi&#10;jUuZIXr2V0VHVVYv7dls2DikR0nZz8waJTo3Z1mipKiYScpXHVjAk5QuQbvRV5NsRFDkzEasVcy2&#10;y0tLUUqpUvoS7cB1UX2oA9eC43Pfsb88iwQlhGVJ2uknzMJL6RLrw/6co8r67+L84SZh9mXabmO2&#10;e6ZDi/f8olg39zWp3gZT8liYGj7Dwr9JVm/H5BJ8IKFKYc9Oy/y53bbnVvFaS+K3sO04ClZTriBD&#10;Nsl8x7yYMa1eQSn+Ff+m61XDmqrzuVyyfdHG6ygtnD9NnBU9+Cr9MLnrlnL8O0CP5zn070JmO/sX&#10;k49CCu4dnlfMRued1AR9mGtHG9K2yXcQdYb/sw+hKFT2TzLrEx0MfC7POvUqEb93WBlAfeemKzYc&#10;nEu7Zc9S5+HA34bPxuFwOBwOh8Ox7eA/7BwOh8PhcDh2CDZifH/2X9/SJ3XY7oI+Q+hPUZZVhF4V&#10;Jdpugl4EN6PG4Z2J/WBh8zFQG6Ro0zCpyQyTMgRKmaFOhjRJz1HmZ9mfMsdkGJbhU0XFsp1IKB4R&#10;6p+ZsZA49aQOKiys2rnu5YrpVsF6MSsqoWJxxyjD18z0YUi8z/A1zADVks9WUOS5zILPorBttWa6&#10;kVIkbcc1It1AKo1rpGhWQlG3BLM1k/A7aCNS0kugMlsoAjw9rahY7DXsI2bFTkzYfBN9sGcbDcvw&#10;pW7MhqOtOJdasDVaWbFiy6RKlZ9zXdhH0bWKIqefZ1Gx4K3pYx3Qkdwvxb/i32v0BM2XrAUowtRu&#10;Nk4Za0R7pvtXnIG4T3Nl1fo3W2YHjsO5s50+zHbqzPmqM1mdt+psZNHgGopal0DJ8bO0LV8/oJ9z&#10;/DYyYdmneHL8m+rMvcD58rNsp89U+6YPXymhbSmr7wLOl7KCPNszZILj8GxkJnjiP1gjfpa2pf70&#10;eerA+15TPW0crlE6JtYO508K66/swLVICyCbDvWa2SGxIV/9YntGbI368xxLfS+Vn3lUh8PhcDgc&#10;Dse2gP+wczgcDofD4dgh2Ijx/fm739zvo1piC9mmwSKgoQQaawIhxyqKoLbW7LONjoUNuyiy2sGg&#10;ddx3WUHGa61kIWtSaTUUGFTUA2UVglZgSJP0q6IhGHZW9JN6LnVLw7zDw+8q9MqwM8PjfK6S+Szq&#10;k8gIp5fK1q6pWBu/3eK62GcVFbu+DhoCGc383yDMPJqcsCxa2oSUJWnKiUn77NracCqQa0d7UmYf&#10;2or0Im3LELrKwCWFxDGpG32bVCzHJC0yiwxZ6s+MV2YNT01ZQV32ZxYtqVjqQ/+nTH8gFUvamvah&#10;TShzHK41KVQi51UK6slxOH4fdzWS+m8i0zPJsgR1mK6vjc81IkVLHbguKU1sYxLdDCr20mWzOalY&#10;IoeKJdifeip6kVDnZwJkp47hO4hFdwlmZaZrOnzPsigxixhj6RJ/oP2Tc9jE5HzgayEVUHI832if&#10;1Jds7kQyvpBHBdeaskJKeZtMn+/21FxoZ+ufQ8Vy7ThddW5QJlXKcUitUk9tExuTKON3S7IWWPec&#10;NeLrTAQL3XNe9MOBPFw7h8PhcDgcDse2g/+wczgcDofD4dgh2Ij3/cV/fVOfWavMimV2KrNWJ1FI&#10;tgYqYXUZGXMiu5aFgjk+C/yy8C8ijkmRSZkFJuhFhlJVOJQhTUXFEop+4vgqnEtZ6Uyo0CufRWqD&#10;yHku5cSeWK9Qsj6kYlmQluN3QIky3M3/TcE7YVvwkyaKQpPGHR83unBmejZKKR3A/qQOmV3Idoa4&#10;qb+iYtVaK/qPtCmfxXXkvaLUgTQl14UFivks2mFqyqiHZC4Ttr/Ynva3cahnqz1cH2bFKmqexYrX&#10;V80O3F/0c36W+4J9OF+1fykTav8mOoCK7fZsfzWR8U1an89iBqW2s7WzcDHp2qlpk0kvFlaJf9O1&#10;SM6TvvnnlYXNoWLZruhUZX9+NqWeTU7ON8xxDPZhtizHrLAAMvThPaHsTyo2KYbMeQlanPSuOvOJ&#10;CopFq/NWUbEcU31/0W/ZR7UrnZXMdVF7h/153zTnSL+lbhCTcUjpsr2MgtXUjWvH9rG6nbGp/Yfv&#10;I/1dbONT/9CH39L+eN1IIbX58HXh6yup3UwezBcaORwOh8PhcDi2M/yHncPhcDgcDscOwUa8789/&#10;8+f7bdAKbYS4qwg51lDscRyZiVWEqVeWjJLoM8OFWSfIckJENvmZWUHWZAnhbmYkpVktNmZCQ4hQ&#10;qgplM4RL6oEyP6vC0QyNMpRKfdLQ63CZUCH0JOTLsLAAx6etSAEwHN1BGJwZyhWsew3UG8EQN5+V&#10;hLIRpq7XjXJaXbFs0PX14RTJzMxclFLqqnC+KAzoAFs70q+pbPQi9eSzSPmRjlEhcWazXrlyJUoh&#10;LC4uRinF1BReb4AvpWtkMild+id1Y4FWjsmsWFKBExM2R1LDtEO7bc9KbMWix6DXk7sdkUlKeo7j&#10;0J+5X+ifal04F7V/6f8ch5QN0Qd91mybbuu4t1cVW+Z+URR5SiXb+PSHmVmT2b+HKt60Ie85ZQb6&#10;etP0aSJjnTahHTimolOVDWnzhJ7G+tJXU0raxiQVWwP1xntOU31svdJ9ap/lvDp4ZYg+xrVQ57yi&#10;YtU5XxN9eN5SN8pqTIL2z5HV95SS2V+tO/Xkaxu0rborFmIyDqlYgmvKdeG6U89a1Xws8YEvEhVL&#10;26brbu3UgWdLardUhkYOh8PhcDgcju0M/2HncDgcDofDsUOwESv8yDt/qt9BVmwHWZA1UCrMgqwj&#10;a7XPeyRXUWiUWa4Yp5tQM/bZNsKtZd6txrv5ahbSZIgyCdsipKlC1gyTUibNoagcRSUwFJyEZwGG&#10;eQmlpwJ1IBgSV3Pks6gPQ+WcL7ObuRZ10nyCik1DylEokBTthM5TU5blyrDzGvyKGUPMkCWVUwb9&#10;xKKjKyuWncoMOFJFtAORQ2fQfzgOs2JJy9LO1J/jcO1oQ5UtSz9UxWxJm/JZpP8mUcyZfs5nca8x&#10;o7NS4T4F5YH5JoVhBd3D8WlP0iuk4Ekfq/3Ls4LPSu1sfcB+FzqbbRvI2iYVywxZjlPD2ZVToHh6&#10;2ubCO6C5prQPi7hyXhX4Q6drc2yBiuU4tAPXOud1BerP9WJ/6qZ8PlkX7N8S7udlO/cjdUj3kX02&#10;PeuGvxKQ2JD73cSkjwZ8ANQtNzOfq2T1fUcoelRTydaHe5CyepY6A6mzyqDnWqTjRKFAYgdBxTID&#10;mmtNv+J8SZVyXptVoJh30XIfpfehD38WfZKv3KjzluPThoP2HK90OBwOh8PhcGwD+A87h8PhcDgc&#10;jh2CjVjeh97+o0mBYt4NmhQKRoHHgPsHWcCWhYjryLybGDNaASxZ4HObCNt22wg7Q58q7lvsitA0&#10;ZYY9GbpUMimShI5EmJT9GfanrELcapzrAcenDhyfoXL2Z5iXdGRCTXatTwk+UMNa8P5Wgvchpmth&#10;9qGtWECSujE0nVIDNq+EFgGVz8xE0n+801OtNWVFSRCK8uA4V69ejVJIKDwipUtAJWC+HJMgHTPY&#10;PU9B+R6ftWvXrijpzE3SAbQJC8AyK5YUYQOZvBxH0V6pD5j+1Jn0q9q/ikakHdS+6MCHy2V71jru&#10;v2bhUHW3LzMouU95t+nsrL2KMDlpcyFFTjfn+LQzxx8fN5mZsNzjHEedV5xjOi/Tf27OstRpZ4Jr&#10;R8qMOieAPt2W6UOfoX/yFQKOz3nRH5otWy91Jqd738Yh1HlbBu3Iu26LQaOQ6ka7KVl9x9G2iiKn&#10;zLUjOCafRR34Wc6dfUjFsp0+nI4j7CCoWL7+wbVOXnXAfJsN81sFzp2v/ST6iKzVCu6+p0346hHH&#10;5/7ifmwg416dIcrfBu0wr8PhcDgcDodjO8N/2DkcDofD4XDsEGzE8j74yz/Sz6F1GPpjeJAyw5Kk&#10;SEglMPTK8CMpDNIo3b6NWcP9lT0Rvk7D5oYkNCpk6plDxZICUCFuFXolOGYOOCZBfRI6ADI/y7VL&#10;Q8EWQm91TOdK3UL9KRU7PARNKpbrwgKPzKCkbmlRR9Of46jCkvQHjlmvYxxQV228QkD6gPfVJvce&#10;4lUBFuBlyJ1FZat4pWFpeSFKIVy9YsWK+VzOnfYkLUs6gH1Ix/A+Za5pQh/AVw8cOBClQVbmdJRS&#10;v+Jn1Tj0N+qwjozRPvY1fYCZbt2u9WFh5FrN7Dk1ZecM25nt2GiY3MWrBdxGzN5tgfJrW/cwNj4f&#10;pcI3cNfqOijmNZxjXfgkL8qtcb7IUN6/d1+UQpiYMmppEtQSC793oCdfWZkYAx05aWtH6j953QLn&#10;EteUZyA/y/5c9/3790cp3XfqzCRlRr/lZ7mX2+vmw7ybeGLC9trMjMmk5zgvftdQpg58LosYcxw1&#10;R76KUMG6T4xbn2KgKKTjcPyU/hsusz/PYX53K8o7fW3DwDEpq3VPznzoxjON45CKVa+OsD/tT6hM&#10;c8r0t5VlW2v1/UhAhWt+89h/4HyrFXsWbcJXgzgv7i/6IalY9mHBeY5P/Qftw2fjcDgcDofD4dh2&#10;8B92DofD4XA4HDsEG7G8P3jj9/cZHmSIlWFShosZHmRIn/13794dpZTWYf/l5eUopWMSPWQhrTUt&#10;tDuOcCt1TmhEjKmysfhZhqkVNaCywxTFwPH5WfZhKFVRJLStCqFTT+qjqFLahzL9oY+Icht0VX3M&#10;9Of4KQ0XhQIcs1SyPsr+nHsL2dMMfausJdqQ8+p0zTfGQCWPgboiVbe2ZuHxtTVbuzb4OVKKHGdi&#10;wmTOd2nJ6NeFBZPX143OwzImmBi3QrUEfZUyKQPahD7AvcB29SoFx+ea0v4Ex+x2sS6kafBRZomS&#10;2mZmHKkuFvjtI1uf2dCkQkid81UBUu30t3bb+rS69qwexiQlut40n2mBAu7z3lj4OasH7J63rOTZ&#10;eVvrMVDMjZbZDbMN0yhiTOqWmYarq3be8uwiDcRi2jyf2Z/7lDJ9hkWVedZxHMqKGqOPVfFdMDtn&#10;3ym75vdEqXgWqGeehzxPklcpxPcaZXWeqO/NWs10AFsYysF0CHgVhDqk56StMGVlK+rGdaH9ud/V&#10;9zvXhfuaOrC/0p97LWnHXcb8LOn15DzB3uH5wzOWc+Gzku8FZMXSDvyu5NxXV7GXYdsqCvLzs8yK&#10;5Tg8T9TvE/onX7OhfYqZxb/aBwZ+aP9yOBwOh8PhcGxr+A87h8PhcDgcjh2Cjbjqu9/wvYyMFj/3&#10;LPRXBeVBKoGFiHmXKAsLz+2yYpvTkxaW74BSUYWRqQ/7rzYsNFpFSJZg2JwgTaDoJ0UxMJy7hgw4&#10;FfpmeJbjMwyr6FqOyecyBK1C6JRzqFiGfykn4d+y9W8hS7EmbEWoO/jKuHCRYWTqTDswOzUJ0eN/&#10;mzD8ns7L/IF0HotbKnvSl7jubGfInfqTvqR96AOLi0bFcnzOkUvB7FrS0NSfsqJi6W/cC8TEuOnP&#10;Vyk4F9o8pW+svdA0/i36921NW6AUaXPqT1+lTai/2mtqXyiahvoncs98rNuzPdjCWcc1TSl78zdm&#10;tLEQ8fQMs3qtz8SEzYvzbeJ1FO4d5W/M/l5b4Wskthb0PWa/pvSTrQv9gecq9eFcaH/aiu2KGmOB&#10;X961ygLOpH35WaLTsbVOzxAD25kpr+gznm9q7tWK9Qk9fDcJKpagP19Ltz0FtnMcrpf67lCfpR24&#10;X/hc9pcyv9OTPsPbuUf43BLvKE++d6w/baX28vqarR39hPbhnl1fx3cHbMKC/PTbcsnGYX9+fyla&#10;Pz0/h9uTr1U8nT/Yf3E4HA6Hw+FwbGv4DzuHw+FwOByOHYKN2OW7fuJ7+j3ezQrKtYpCqX2EQxFh&#10;DR2ElBurFrKemLZQ+STuikWiW6iB6i2jUCfHX8ddfqvIHGSoVtGXDJPOz1txUbanoWALzzJkzTGZ&#10;2cqwLcOhKmTN/qRiGQrmswiGoNX4tAnnws8yhJuGf+25SfgXBWPbCBHTPpTT+Q4fX1EMXBeGrEmF&#10;UGfeOUukdJvZnBmvzLSiPgTHSek280O2cy6kh0i98Vn0JWYgcu7M9OwzuxPtHJO+QSqWe4SFjumH&#10;XLuJcduzKiuW/Tk+7/blXdL9YHIDWbEch+NzXvQf2lntWY7JdVQ0Dfsk/gB6ZW0Nn4X9W6D7aYd0&#10;P9o4vFOVd/JSZ7ytcI3+5s+cL6lb2qeLM6eBLG/qyaxY+h5BypV3CtPPOSZtS3qXe4f6c0xSvaQy&#10;x/AdMVa3z/LcoP8TScY0wLWmzLOLe5z2IWVGpN8FNmanZfu9xC85QO1lyrQb27nuWwF+j9BXiaQd&#10;Z2za39oJZsUmduAd5TgfynhNSJ3V9MnG+vC9w4L59Ft+lmBB7OT8xGsbHIe0Pv2HvwfSsygK14Dr&#10;q+SBP2ytFzgcDofD4XA4/sbgP+wcDofD4XA4dgg24pjv+PHv6fd49xkyVkp9C3XyZyDbeXdhY81C&#10;oDVQDzVQPxWEWydB94yBSuiCylnB/ZIssMkwKcP7DMmSft23z+5hZOieIVCGmhmqJQ3EZzGUynAo&#10;w87sQ1AHPpdgmF3RDdSfz+WYlBnipq0U1UUqliHikqAAOA7v3KSeim7gHBlOp8xxGEJX9icVy/tA&#10;mSHL/tQnpWasP2lT0qkMs5N+3bt3b5RSSosU2MKC3SHL+bJIbw90EovrUv9UZ5sv9WcBVdKsXZwD&#10;pDi5Lvwsn8v9yCywVtfm2C/b+CxQzHGuh4qlzDHp59STNmEf7v1qzaiWK1fsLCqjaDB9hhl/HBMq&#10;p3sTBZY5X1Ku6RkyfI3GUOiYtCPn222azH3EPmznvEg5kSqlbyQ+gL2gCtFzHJ7P3Dvlktlzctz0&#10;YXtyXsGGxX+Jf9M+qYy1xrqziHFKxQ63FbPUU31snE7T7FB8Iv5NdeZnqQ/3BeXU92xM7hclExyH&#10;z2W7+p5KbQ7I112snWDWZ6IPKPh0vjYO/U29WtBBsXHaufhX/JuuKW3F505Omt9yX7AAMj9LKpZ7&#10;mTL705cI6qD8edCHM3M4HA6Hw+FwbGP4DzuHw+FwOByOHYKNeN+v/dj39AMpHmSxsZ0FhMtMbUW2&#10;bA/0UBmZLOzPdhYuHpuwMC8LIK+s2N2Fq6Bl19eNAiMdRvC+2gMHDkQppTBIDagQNCkVhnZTqmV4&#10;ODeh1RCOVlQsx6GeDPlyHOpPMFyvQuhp+Hd4mLoCygmR71BCgV+Cc1cUz7Wh46dAPflZ2pA6cxza&#10;hOvCTFgWa2UfQvkA9VdZfqRTSXEqmolzvHz5cpRSH6tVzQdKyFJneF+tY6tlOlP/MdzzSzqMVCwz&#10;ZxObsGg5nkVaodGweTU7Zp+ADMfmdVCxyme4p5Q/0Lb0K/ZJ946NubZu8yrjvkjah1QsbU7fo/4V&#10;vOpAnRuN4a98MEOQ5wOzL0nlcF4VZO2le8R0Zjv14V6jTHAdlW/ws8wO3r9/f5TS1xVC3z47OYHx&#10;8SoFdSbow4nNxSscfM1AZZSn9wibDphuApgwdFt2bhSfiH9TO1NP+hX9XFGxpCDpe5S51nyu2kd8&#10;FvUhlJ+wsHDaJwrXgEXL+azk/miM027bunDulLlGoW/jEGq/qHOJWbHcgyvL9lyOQ1qf+qh9V1go&#10;/k2h9iDlgT8I8zocDofD4XA4thv8h53D4XA4HA7HDsFG/PGt/+G7+zUU4ewhc63XQggRIfFS10KX&#10;fdAr9bKFc0s161NBCJT9p8YspFmftM/yuWvryIpdsbs1GbZl6JXhU2bFMjORYVVFZaqwM8On14ZA&#10;nwLHJFXHMDJDuAyD87kMiZOeYNiW1BL14TiUaR+G6Nme0BbM/gOFESocczj9pGhrRTdQZsiaMseh&#10;Pal/q2XPTT4LOoyf5XPpG7Qn150UHtf60qVLUUrHYfFV0k+KiqUNp/C6AqlYZp6q8D6zYjkmqYSZ&#10;aaOGyQbQzkgmTuzM/23I8RPqqmNrEao20PVQsVyXnH3EceiTfIWDOtM/a6Biq3WjsAnaqo35cl2K&#10;Wca/qZ51FNqlDdcbphvbq1Wbu7IP7Uk7TE8Y7c7XZqg/P6vG57yoG+2m1oUyX0vgazM89/o985N6&#10;zZ7V7dq5mpwJeO2HvkSalXrSh8soeM69wPkmxbdhE+6RBMgMDfANmDaxszrDlW9zLrx7Wq2X2kcc&#10;X1Gx1FPpnMgwM/Vk9ivHaTbte5xzZFYs17qBu+P5G4B7mfMtBRuTIBWr/D9dC5wJaF9btfWlnqxg&#10;wP2i9l1hufg31YGQNi9k+5fD4XA4HA6HY1vDf9g5HA6Hw+Fw7BBsxPh+/t/+H/0J3uWKTBZmp5I6&#10;ScL4yJYdqyGEi8KbtYqFeTk++zMrtoQ7MVttC7mvLF2NUgh9ZDsy1MyQJulLUmAMn6qwraLkGBpN&#10;Q/0mK7qHYOhbjUP9mRVLPdXdi5SpP8O/tBvbGTYnFTuGEHSfcXYgpS2Gj086SdmZc2RhYYJrzWcx&#10;LJ9k1CKTjnd30rbUh6A+lKnDlStXopS2M0OWd2tSN36WPrZr154oFc81ly8+a35LWpahfmbFUmcW&#10;2JydsX1RrED8m/pwA9mgzBaMR8gGON9Eh459NlStvdke/voE7U87UH/6CSk/fpb7i/7MeS0tWcY9&#10;fYbPrSD7dQz7sQQd1Nzpk8WhFoV0b5KKHZymT6HRtH3NMUlj5Zwzk+Pm2/t2W2WArsjUI1LK0kB9&#10;KHNezLamrCg/7gu2l4L5T6lkc+wi25r2ZyYsx6nju4ZIaTiTe7gHlr5H/8eRluigUCMtC2qeoG+r&#10;81ydmczK57pwfTkXQo3Pdp7hyR7h9wVlZHCzHSpfs8dNz6Q/3JDzWsfd8apyAsdv4xUvthdPiH/T&#10;dtqWMu8oZ3/eFUtbkYqlbuxDqPFz7D/QE+Z1OBwOh8PhcGxn+A87h8PhcDgcjh2CjVjeT/zr/63P&#10;bCmGT0lTMtSpKDYVZmd7GSFohnxJhzH8S/psacEyB0lJICkzKbA8jiy2yWmMjyKrzNpro/hkFUUR&#10;SSWzwDIpbFLPLVBjy6tG97DgM/vXUYSWz53CupCqJo2ysmb3D5Lapp4VFrbtglZjkVsWUEX/Ss3k&#10;sQmbL0PTKRVlutFPFN1GOQ07mz4psO4Yk7RUUkAYWdUMg09NmT/MTsH/66ZPv2P926CDK6AgWah5&#10;ZdHWuom7PsdBZ09MGy3bWrc9demqUbF1ZBzv3meFW1tN02F93ebLubOAKvcvo/4JFYvMxBL+t94a&#10;7n1eXRmecab+t2GvB3/oWf9+xXTbiqxYUhIqs4+2YhYhfYb6cMwAiqQ2bs+dwCsKxeaJQuo/9IcA&#10;3+5jjjPwyTVQsRyngyrh9LfLC/aaShmULmnQwwdvjFKxjjijaBMieV0kKZSNOcJWbOerL9SB3y88&#10;59VrJ5WqzaXbQtZnz3yyjFd3uH+nxm2vVZPvIEMblGuf2Yusxo4+HW4kW5ZCtD542ygp0ltLfAnj&#10;AAn9h3OYPky7sb/KiuWe7cCXcqm9p6AoTvanXMXZmPSBD3CcdMzh7ZwLLylQPkz9eWYW/yX+Tfso&#10;meBdzPT/et32CN8eUvSrsr+iYklDP53Ow7V2OBwOh8PhcGw7+A87h8PhcDgcjh2CjRjf9/+z7+zX&#10;kEk0N2fUDOkMUrHLixb2ZzszVVkcmHTJBLIRGaJnOJHhx5kZC6ezAGwT2XZ16E8qpIwsp+k5ZF2h&#10;WOUi7qJlf47D8UvI6OStbF3QH0lNShbvbRr9Ua5ZuJVUTm3cKIP/f3t30NPoEYMBOCSBAFlAKkXd&#10;/pj+gfZe9bK3ntp7b/3D7e6ywCYQEkgpiuTHVYzSI8jvBWs0nz+PxzNBfj/PTKjIg21Idvpe+9su&#10;lbCUBoI21c5EPdA+hc5O6XooAzLTif5zfidQ5MbGzU3QysaADvUwZO+BNU0tfW8afJ/yKmniMe3T&#10;k4jJo0nMy9Iq7EXE3gOUzRCK9j5Rb+GUPe4GfYQWuV3EOrK/VPgenwRU99Xqc3045tlcpWu1ePSx&#10;yvLLZVA80j0L4lkk2ohPC1xTt1CNUhJVlat9KorfZ6Wr7JNoa2gd48Q+7m8X53HIuX1GHIo7OQ4b&#10;DrBhYWWin7Js/v6LPewccijreC/kOXHy6a+/N9Jg8PkqKiKl8s/Y996dbF+/s1nMhTg7jYO1H1KV&#10;aMjn51Rt40P3dj97SNXo+EoqdjiMOFlRPT2E+2Q7eYrtGMsIn9v+tBg2wtOzyGv28H38toJLW93H&#10;fNm+xg/5pyN0OhbHO5vFXudac5+cTmPu9I/r2opL98+Hh4gs49xPNdwzXV8VtK2iF6XvjQHl9GkW&#10;Ol2n93yqUa1T+9uexousnX5aoD3q1D/K2uw60oanXpu/eb7S7xrQNvUoux++hHhzo9FoNBqNRuNV&#10;o/+xazQajUaj0XgjeM4J/vn7h7XpRKvkDieRovQAz+svUcEnDTSBNvJ+TOlX6ZJTKgRNb5qulBq7&#10;vIQCXkaKtaoSEo6rov9ElW6t7BSmc02xJvoGnaZYq+on+1fvtU9lQ5XmtY/yGqrxeBrUpFVLw73t&#10;qexHqof02+Qg5t00uPSiVc8Je9vpg0fuMs4UQ8j73BUonaffpCmNE3Wa3ne8zktFF/ou7a90SsUO&#10;uHP5eradis32RP80Ru6f9WDYIXcBSw99/hw0n4eg3lFlluZXSpQDeK0gTnfIglSJWVAPFYWk7Hi1&#10;rYp/ZedC2v0UOkl6Tv1SZtq/Cz1UUUL2ca491Np2aa/zb6Xa2TdYRzfXsbfrh+k09kx9PljHnHrH&#10;a15HQb8mnxyEDX7qc8Rd4XkdhW3rZdjgFqj/3TMruYqNas3uAvUoWxVLc6rotFrTseu3HBv6J2y+&#10;uY4YcB6XnH5gfyl1Y6yCPjQe9JV2Zjp++77qeLVBO6v1Uj2b1i96lKvfXHVW+4x9jCV9bh9lUa3x&#10;Sq72w/+CMGs0Go1Go9FovGb0P3aNRqPRaDQabwTP+cE/fv15bepYyvL4KFLlUrFXl3FQsJTNyTRS&#10;x1Kx06NIvZp+r6hYIRUrVScVW6XBhQdmmgpWpzB9Wum3j2nVKo1vhZ2o3mWa1zSsKfFqvLukdisq&#10;yj5SsbkqNmweDcOfjh2VaYwH+9sphoqKTT4fohRIxWb7o/+Iu/xMs6tf+qOiHkzpOy5l6QB9UqX9&#10;1Wl/qVjvOryZx7qr42o75XTEwa3SJU+9Nn/zJwqfPsUnEOlzCCgkY9U1PmHtS8V6iqu2VRSJfaoY&#10;1mbtqdZLjtXQ41xYuWyVq1Ss+qW23Wf8DEPa1Hf5rPFWPet49YmVqu+/t5KX9674tOYq2vPnIrE2&#10;tcf1LhWbqNVizx+Owk7X/uHRdppJKnZ1F7Y9zd7mb15Hzrv6nQvtce70p3Fin13iSnus6F8uw/7F&#10;Isblnc7VWrB9uYyYdL6+3oTOtEaKu0qV829WvEtoQ/XsLlSsfdRZ7bG2C58V1bP+D+PcVXuy41K2&#10;j7I+MU4qO+3vfCkLbX4J29/WaDQajUaj0Xh16H/sGo1Go9FoNN4InnOIv/3yY6JipVBPoUFN+VoV&#10;K30mFSsd8O7YFH3QeRUVa9pTKlYbbu9D9tmUBgdSsdqwCxUrqvZdIGVWpWEdu+Myfa1serZKj1fv&#10;sr22J2Sp2LEHNe9AxYr9sXrCfmkms9cprQ2Vk+Zir7I/2sdUlZqi18/SNOqvKrN8Vjkd3I1PUsXo&#10;DnPngca387BhdieVE+3aXN056AHRUs9W211fx8HdHz/GercSUyrWsbi+pGLHVNl7V7JUiHNd0bL6&#10;R9rFil3hs64d9bi3JH9Gl8GY+X2gQtOxezC7flC/lJ/tUrGOS3uUjTFj7+LiYiMNBt+9j314xr3V&#10;89uQpWKlqxYcZqs9h5PYk6t99ZCD1vW/1biJNp2ELKRiH6G/3ZeMbXW61qQCjXn7VFS+MVPFqjYY&#10;V2sOVZZ+XXHAvvdrq8c5dX+witYY8FMNbfDe0uq3Jsthg6h+L3xWX+nzXQ4oNrbdn32X/nHd2W5/&#10;9fjZmHOnHu2p5rSCvlWnsnq0TVlU430JMYJGo9FoNBqNxqtG/2PXaDQajUaj8UbwnOP78NMP6YBi&#10;0/jn3wQta5rRu2JNXx9BtUjFnr6L1Ldp8DNo1irteQxda4rVOxN9VtheUSSmZ3dJve6Skq0g7VKl&#10;Yau0s+nrihpQj3Y6d+qv5JyuD7miYsejoC/Fimos7ZG6Nb2cqaWN8ATjczQOPWneoWKFVKwHFDte&#10;0+/6Uz9IEzgW7ddOKS3fZew5j+q0/4C7JqVijX/nPVMJYY/wnkSpZ4ab1rVUrFWxi7uwx/emMULJ&#10;HVBlPz2JfcD+Qn9KmQnXlPSxPnSOfJd9HG+KQ+7/nfKsBxerP50GABVl/Pgu48QxphgAxkk17+51&#10;HlAsFXvzNeZxPiOu+Bzi6io+U5GKnR6HTik2/eCdsM7jw2PMlzZXVOz9fdgzZi4qKtb1a2zvclhu&#10;5U/HpVz9XrhvPK5Dp1WxHpzuulOPsvEzn0d8Gv+jYaw1seag+NJOZKlY+7suqt8a97T/WxWrfuNf&#10;2VhyrtXjWLTTtebc+az6ba/mJfttux+MGftU1LO2aY/ySwirG41Go9FoNBqvGIPBP+enpeI+W8EM&#10;AAAAAElFTkSuQmCCUEsDBAoAAAAAAAAAIQDDAp71csQAAHLEAAAUAAAAZHJzL21lZGlhL2ltYWdl&#10;Mi5wbmeJUE5HDQoaCgAAAA1JSERSAAACdwAAAYkIBgAAAOi6FZYAAAABc1JHQgCuzhzpAAAABGdB&#10;TUEAALGPC/xhBQAAAAlwSFlzAAAuIwAALiMBeKU/dgAAxAdJREFUeF7t/Wmwpcl534nl2be737q3&#10;9u7qfUF3o9EASAAESVGiRmNR1ozCkiyN7IgZhzyOmAiPx+NFMebQM45w+MN88RdPSOMRxUUciqJo&#10;ghQXACRFYiX2XtDorbqrqmvf7r6e/fg9p7L6/0v0ye734N7TqHv7+TEO71PZ+eab25vnIP/v86Qz&#10;DMMwDMMwDg+Z/v/7H3/j/9Ab/CMz+OeANDaJpZM010bv1eO1Wf+3j+w05UTLHzOZQQ/fIQub6fcy&#10;7P5Wt+OtHxqWfaLb7Xrrg6XX02DEbBJL73TUP+Og2+H8PxgE87yj8U01faKTbHg/RKdPL9Zvo03i&#10;Ui7vrfGQzY5hfIO2x+z9Ifb87uX56mVYpuwu0tOUH7PJWPof/YzlM0Hpe6nzOPLHrs3nh8///fr+&#10;5X2Zh+MSS4/loV1I/m8YsfwxmzC91Wp5K2S/yk87PwdXjPPHXZr0NPY4ftwRpscm9V44TD/u2j0s&#10;qMO7c0/cyz/uYnOD6eOuv/24u8vwfrAfd0M4ID/uYs9X1+kXUQaTqYN0spd7xb4j9ob6+YP8cUf2&#10;q0z7cfdumH6v/LhLl8swDMMwDMM4ENiPO8MwDMMwjEPEYK9vv2XZUfOksfciy5I0ecaBybLpOSiy&#10;LG1isuy7+SBl2V4s/z7JssVszlvjwWTZOwT2Ht65I2nyjAf187hl2Rj7VX4uN3z+x75b09iE94rl&#10;j0mxJsuKdLkMwzAMwzCMA4H9uDMMwzAMwzhEDPb69luWjW0bjlo+7VFlWZKq/DFjsmx6TJZ9bw66&#10;LNtrw/PR/31PRpRlM5mIbLpPsmwhM97+Tyu7jMSHWJalTUZN3xvq53HLsrHvtf0qfyzf74D3iuVn&#10;HWJ27FqTZQ3DMAzDMIwDh/24MwzDMAzDOEQM9vr2W5bdL28akgm2r5l//+81DkyWTc8HKcumkSHS&#10;2GT8sqw3BhyM/332Qcqy2WwkyPA+ybI55B/D9E8tu4zEj0mW3a/ni7IspdjkX/7v6GWSNHn2hvp5&#10;3LJsbP7sV/nR7+gRv3Nj5cTuFZNcmR7LQzuf0fqQCX5LjGYTppssaxiGYRiGYew79uPOMAzDMAzj&#10;EDHY69tvWXYvZ8+RID2QZob/Jk1TfsweNzFZ9iAybll23Afvx0gjScRsMh5ZVnO+0+Z9D8b/Pgte&#10;P0AQ43TEJtnwtmchu4TE+ur9J3H0tQr/dz+JvdayJ6Ky7P4Te3738nxxnQk8ZEf0lo3ZZCzPL/o/&#10;Vvxe6sx0zp80+dPYadiv71/el3n2IstmnfrEZFnDMAzDMAzjwGE/7gzDMAzDMA4R99yPu/72490P&#10;6ccNvfshzM/PvUZ/9/fu5yDSTep99zNuho3nuD4kln6vwXoelI/L4jNmht3/IH3GQl++vPsZM7G2&#10;xNLT0a/33c+PDuvAz9j5APuf7KWNe7nW+PFjO3eGYRiGYRiHCPtxZxiGYRiGcYgY7LeO4i1L0uQf&#10;x7XZjM6GG0f546Yw5t/U4/D2ohwbBCn98XThnhi3N+64vWV/XEGM9+Jhx/TcyN0Tm2TD257LDj87&#10;Mt5X7z+JP0hv2bTecD8yvZg38f4QrA8p5kMqG3Im16K9eMuScV9Lspmit0LSlBMrk+njWX8+OAqF&#10;/T/7db+8ZUksfSze7sC8ZQ3DMAzDMD6E2I87wzAMwzCMQ8TIP+76W5HDPiRNepoP6Z8t+84nlieS&#10;fi/Ql3Xufg4ifSnq7uegw3kyjs+HmVg/4OkN8ozjYwyhH0T37ucDZC/jEl7br/edT5gumJ7mQ9Kk&#10;8zMy6P9YOUxP8yHD/vtB/dxr9CXvu5+DxAf7pBuGYRiGYRhjxX7cGYZhGIZhHCIGe6D//H/6Lwb7&#10;jdwSTWOTcV9Lt8xsFt4umeGeKWnKDMofM5Rj84jEPA6ZdhzeUvSKHffZsuPmYHrLioPoLeu6Sh/Z&#10;2zQ6yYa3PZeLeMtGJcnRJvGB9JYN2h6z94fxe8vy+Rp+r5hN0uTfv2vVz+HZx0pPV46I5Tno3rJ7&#10;OZs+9p3O9FG9ZUmaPOYtaxiGYRiGYew79uPOMAzDMAzjEDHYV/zl3/w/DvZ092tbktuGo5YTLT8i&#10;y/L36ahlBuWPGZNl7x0Oviz74/nfZGlko5jNeX7QZdkc6j8OTJa9Q2BHpFhKtKOWSZgee35HLSfM&#10;o37eiywblimYftBl2ZisuZfvdKYXkv8bxqjlxPKM5fkFaWXf8dbCMAzDMAzD+ECxH3eGYRiGYRiH&#10;iMG+4r/4V//lYE931K3INNuSeykzuNZk2dSMW5ZtwV3zIMqyY5dNx12+ybKe4f0Qrg/ggMiyY/G2&#10;M1l2AG3C9Njzu5cy2c8my743MVlzL9/pTDdZ1jAMwzAMwzhw2I87wzAMwzCMQ8RgX/FXfuv/9K69&#10;3tj246jbkrE8I5c/BlmWxNL3C5Nl7x3GLpuOu/wPUJZNIwOlsU2WTc9hlWVpkzTz56DIsvHyNcdy&#10;WcqC6v+9la/0ca8/4ybNd3QamzB93LLsWJ5fkFb23f8n2zAMwzAMw/ixYT/uDMMwDMMwDhGDfcW7&#10;smxsyzGNTcbi7YLfoXuRZUksfRxQlipktW07Dll2HEF6qYwd9CDGB12W7bR/PJ2eRhKK2SbLpmcs&#10;3nY/JlmWpJkntEnXaU3LYDJ1kE72dK99qn9YvvqZsizlWjJ6+eKgy7Ix0ny/p/muN1nWMAzDMAzD&#10;OHDYjzvDMAzDMIxDxGBf8Vd/6/8y2N8ddSsyln8s3rIglyl6KySTgdyJrftYOn/bxtL7goDYn/Q8&#10;glhmIHHuV/nhrvz+lE9vtVaXfbU/5X+Q6ePon/GXD9r+749AF48U5dFYesdxrMVeZKM4w5/3uKRI&#10;lJ7F806CK1Fm5K4JGotsVNJNQzAhhoP1JxeRlaP1HLlue2nL+0NZMDYHRp0/oXqpB6CLfuOtenx1&#10;JJLOHmV6N1jfRis/nl//yOZK3goZtU8I08ctywZflSPzo8+90X8z4BlHesFxfRieJyxHpMljsqxh&#10;GIZhGIax79iPO8MwDMMwjEPEYF/xV3/rn7xrozW2/ZhmW3Ic3rJZbKVS1iQZ5MlAW2K6g7wYyx+c&#10;/cfgmZQ/9pCeCWQU5A9+a9+76e0OpssY+mfc6YjBfGDKp4dmr60bZKFX4coASlq0Ka8wPQ9v7uDa&#10;iDzE+4bpsFEOg2DnisMDumYgTdbrTW85t7Wz6y3nKuVJbzlXLle9ldShrfuyjYGXLuqA3g8GL4uW&#10;BV6NWb0WgiLDsQt6BXaQh1crPR8EuRUca9Y6XE+Y7o0fgq9Y9HqcrCI21jE7DXspM/CWRXMDb1n0&#10;Qw/pPUy+WDrHJfb8pimH6awPn4VMTnN7HN6yY6ejPhle+/cgmKvDiXm7h69X6c5RO3yy36HgYq91&#10;pSgTNmE6xyVN/jQ2SSu7v39PG4ZhGIZhGAcG+3FnGIZhGIZxiBjs+/3qb/1Xg33EvWwhknF4y1Ji&#10;yGNblaWPXCZsktYb5cPKQQ+SOY4gz2Qc/UNJMdseXn43IpJElJ+E4fOc8z+UgdRvgeQKHYvetby2&#10;jfTV9TVvJc9gQRJMuVzzlnPVmiTXbF7Pe6ultjOYM7ucDpF59EkBz3sW9aHknePFbC/7Iaf6dKAR&#10;UsblmadZemIyHXUgwfqJLHFZFjIWZK/YsPcykrkD2TEY6/e3CdO5rqbJn8qOaMz32tmyJMjj/w5g&#10;EGMMUpry09xrHATdj/6JSf8hmpMBEYl2ZFmWz0L0+115CsmqIN7/2niZgukcizT509jEZFnDMAzD&#10;MIwPIfbjzjAMwzAM4xAx2Pf7tX/9f3vX5upetg3H4y2r9P2SZQnTTZZ9b8Yta46bccvK4y4/6uEY&#10;/G+14fM8+N9zMc+1iMQTBAbPQpphemCjDpDP4Gznmk1JhL2uZJcurs0XKt7q31eSSqOhYLZtyLWl&#10;Qtlb4bpRQHUoobJC3RYky7bKDzx8q6oPZdkMyqTcRukqlk4oS1GOTzV2yBOUj/7PZNSWwLsTpJEF&#10;R5UCRy2H6V30LefVvXy2LKGsn4Gsz9cbyF7uFUvfC8FcMln2XTCd/Z8mfxqbpB3fSK8bhmEYhmEY&#10;BxH7cWcYhmEYhnGIGOz73ZVlR90qjG0b3muyLEmTZ9xnwx10TJZ9b8ZRPjfiO4GsRvjcYW5H5I8w&#10;+K3I4GzN4HmhlEkb2kwuIjOR+q4CEbcxl4pFyZ07CFycQdDgclVetI1Gy1v9uumZLcAbMYv6h7Is&#10;6swqdyTF9toqv432dorqt87wJST8X81Rd+VI/0fOxk0jxcbg2GUhqd9rsmyszIMoywa2/9tn3LLs&#10;ONYfk2XvEJYpmM5xSZM/jf2jEOl1wzAMwzAM4yBiP+4MwzAMwzAOEYN9v1//7V8c7COOulUY2za8&#10;F2RZMvK9zFv2PRm3rDluujwbdwyMRZbFVG1jevJ4TJKF5BGTTmLpnP2BDAQFjG3kWbc9ep4yD8qp&#10;lOHNimdtanLWW87dur3sLec2t+reci4HT9jlVQVD5nnQR44seqvfFnVQMSubEm0RZ+nmkQdm8g/V&#10;f6u75a2kjVnKgrE+R0GBFEWbRNIjMlZU9Q3QWOShQ5ss+25iz++oZQa2/9tn3LLsOF6bMVn2DmGZ&#10;gukclzT509g/CpFeNwzDMAzDMA4i9uPOMAzDMAzjEDHY9/uX/+a/Huwj7mWrkOl7kWVJUCakjRw8&#10;47KwSZp7xe5rsux7Y7LsezOO/mGw3B68ubv432cMzEu5JMPzUkEQyBcE1ae8C+mTnra5nrxTMz1K&#10;J7FnU5Vb39zwVtJGnBX7/R+86i3n1tYlg07NznnLudW1TW85V4Rc+6lPfcZbSfUhE/cYoLgrr1g4&#10;j7pCTu2ijJspKFOmjDKz8OqNyEzppCsRk9t6mAOEwatjMn1/ptylSFUKWnv0vhEpMJY/RppyYmVS&#10;lu1BIk9z7cj3wgOwlzID2//tk8nreYFj+p7uRdoIvr1fHCZZNh9Zx2LXxssUTOe4pMmfxiax9B8m&#10;0uuGYRiGYRjGQcR+3BmGYRiGYRwiBvt7v/E76b1lSSydsmaaa1PZ2D7ltmooG41YJmxisux7c+Bl&#10;WWohY/jfN+PwVqP8msmWvJXA+Q/pKpBo4VGYhUTbxXmj7Icu3C87PT5r8vLrdZWebcN7vYP8XclP&#10;7PFmT8GBL12/7C3nEDPYnX/7bW85V52a9pZzH3n6Y95ybmNzx1vO5RC4mNOz08L5s0153VKizUHu&#10;rJTVlgl49RZLakF1Aq3JqNJhn8OmLI4A1BwLnv3ahWRMmTU8O1h2KMsyz3CK+eH1TCP/xaTAmBSV&#10;Jn8qG/of522P9ohlEqan8ZYlqe5FCTKnZ6R35yt4QJpygjIB0z9IWTYVbHvA8PSoLItXsMLvcZUT&#10;/a6P/H5gu6LXRmzCdI5FmvxpbJL290m6XIZhGIZhGMaBwH7cGYZhGIZhHCIG+36jyLKxrUKm78Vb&#10;Nl6+tmTz9MiLbNWSUe9lsux7czBlWY31uKs/jv7pIvBmJiNZlnJDTBYM5T9JBl30CaW9DDxPm5BK&#10;d3Z17c625MWdDWXa2ZQk1NrWfRuQqq+sXPeWczdu3/KWc5MzCmK8W294y7mHH33SW84987HnvOXc&#10;2TfOecu5m0sKekxv+mAsIMcX8mrvTK3mLecWj8x7y7kj86rPdE1ybWtX98pkVM+sU9szDnItpNuM&#10;g3ct8+DaLjxYA+kcY90N1i7NDcr3Pa6Nyb/uUirIDiJTgzSyIO007KXMmLdsd8xBjGN5Ri2f45LL&#10;DfeWJaOWT1otPLRjIAMP9FTcE7KsNxLyGbxGgvTotRGbMJ3jkiZ/GpuYLGsYhmEYhvEhxH7cGYZh&#10;GIZhHCIG+377Lcvm85Ft1T2Vry3Z4Gw4bPmOXubwdOPHy3hkX441/jdNVDK4t6DX5G4dch4kjKmK&#10;5MVuW9LAJoP9Vqrecq42IS/UzbpkwV5Wsuz3X3vTW87dXlYw4ccff8Zbzv3gpbPecq6UUx221+XN&#10;Sg/B+fuPesu56ytL3kqgp2dG0tU6vGIzBUkq+bzqubK67i3nnnlGdSsiYOylS5e8lbS9Imn7+MIR&#10;b/U9Z72RMDkx4a2EhjxtJ/Pq22xr11tJv3VRz4zSizlJseWiZMRiUX2ey0LS7Sl/uwe5Fo9FJ5Bc&#10;1beZnNqVxRmmWR6U21HdKN+Pm71IjZRl2Scxb1ky6r1ipCknZlOW5foT85YlacpPQ5py0pSPo4nT&#10;MaIsG0s/KLLsXl5LI7H0tMR61zAMwzAMwziA2I87wzAMwzCMQ8Rg3+8gyLI8Q3bUIMYkTR7jx8tB&#10;l2VjcsZeoCzbxWGoNXh6NuHB6jpq12SVXqiq2+oGPD2LU95y7oXXJLO++fY1bzn30OPyWi2XlL9Y&#10;lDx67nV5sM5O6r63IL8282rMLrwdy5CVSxVJoh2MUQtdS3l6dV3S8zrshQV5v26t6xzbKmTZhSM6&#10;rzaHeVLA+rCztuYt545V1PapktalmUlJwNOTSq+WJbMWcurzUlbyaDYr2TeXU58woHGHAaiDiAFa&#10;D7sI5pzLxmRZ1SEDL91xsxcpcFRZNlZOmjwxYtemsbnOMNB0miDGJE2eGLFr09iUL0deMe8JWVZ5&#10;xh3EeFRZlqTJk5ZY7xqGYRiGYRgHEPtxZxiGYRiGcYgY7Pv9xu/80mBzMrYlmGarkOnjkWVRfrCt&#10;+v5bsiRNnnHz47rvQWEssizOS01mkP+bEJUMfnTGUf8OvCk3O/IMnZqZ8ZZz6ze3vZXMsY5kx1PH&#10;H/WWc+fP3fSWcz94Td6j0wunveVcuyCP2m9//2VvJc9gWemr66rDkTnUYVny68KsJNHL1696y7nc&#10;JCRXrBWNptrYwngVIPu2OkrfRf4eZMcm0k+cOOGtJE9bcmepJPlyZnrSW0m/QaZxOKOzuSUJ9RMP&#10;yxu3hICumS77X9JwPisv4xk44B6dV7uOTKs+mxvqwy7O4aVM1gmi36oPu/AyDuUqbyRkugykrDaO&#10;m1GlQBKTZUmactLkiRG7NpXt//Y5TLJs8LxEiayxI8q1jJgRfI8jf/z7XXlG/f0QL1MwfdyybCz9&#10;hxleC8MwDMMwDONAYj/uDMMwDMMwDhGD/b0DJ8s6BCH0f/ukKSdNnnFjZ9e+Nwddlu3gHNX9grJs&#10;pySprlSpeCtJ31Yb8115nmY6yvOtb73uLedeeuWCt5yrzhzzlnOb8MTcbmssbm/I23Tx2IK3nHv7&#10;gjxkTywqIPDWyoq3nNttyUNz8cEHveVcrkapV1Lmzq6kw8qkvFPbkGW3G+qH2pSk1S0EPS6XJX22&#10;IbOWi5oDtar6p93QfbPQnKbLKr/cVv4FBIJenFWfz0xoXtXyKrNckFfsVEnzpFrAnOkwGDJlWXjR&#10;QujrwZU6Jvn1/3WXbI/esmN41iKMKgUSyrJcH3j2bppy0uSJEbs2le3/9unC65PLUuxakiZPjNi1&#10;aezDJMsGhyCkuDZepmD6uGXZtL8f0uUyDMMwDMMwDgT2484wDMMwDOMQMdj3M1n2gyWX0/ay8W7G&#10;Lsv2NH/CGbQ/jMdbVpJcT0pjIAFPlxSMN9tSG7//PUmxX/3a895y7sp1Bebt5CQ1XlmTd+fsMXmb&#10;dvFcz+E81tde/r63nJufloSaaUlSnJ5X3S6sLHvLuYlFybs8W7aHc1Fr0wzCLIlzFfJrCZ68s7O6&#10;19aWpF7KstWaOrFS0r024QXcbav+D5ySlLy9qvS5aXkKn0Qw5IVp9edkXmNU7MnrttDF+bM9ybUn&#10;j6nMnNO9spQgM/AYRXoH8iVl2QyCRbvAW3YMz1qEUaVAYrLsHdLkiRG7No1tsuwdwjIF08cty6b9&#10;/TC8FoZhGIZhGMaBxH7cGYZhGIZhHCIG+34my36wxPrHuMNBl2XHAavfhERV35Hn41RJkuj6LUmu&#10;f/EnX/GWcy+++Kq3knK6+t92rZyCHneKst+6guDDkD536pIFn3niKW85twuP13mcLbsOeXS7qvIZ&#10;0NhlJTd0GIA3r/x1eO82YedQ57k5Sca8bzGnMnkmb60qiXZzXf22sSZv3+PHFOR5enbRW8mzjICo&#10;FcglkwWlT+Jxn8xJx6pCUixBfn3gtMovZJWeh8d0FufPZpDehVzbo2YGT1uTZe8QyxMjdm0q2//t&#10;Y7Ksx2TZd5EmT9rfD8NrYRiGYRiGYRxI7MedYRiGYRjGIWKw72ey7AdLoaDzH413M44gwB+kLDsW&#10;b+ienqliUd6U2Y7+99nKDZ0be/aVH3jLuTde1vmw165d8VbS8oL6YQpeqzcQrPibL8oTttnDeaxT&#10;R73l3C/8/N/ylnNrN3Vte0OS4vlr17yVPL+nJZuu4ZzQHqTYRlt6z/q2vGK7WfVDuSJptQfJhvJu&#10;D8/4RFWycqcDj9dZBSKuwnP22nX1VTav9BI8ggslecUuTmpcTi2oP0/B23cS9Xe7aldnU166D913&#10;3FvJWGckuxcR6DgPO1eQzNrLsT/xHPGMWrTdZNn0xK5NZfu/fUyW9Zgs+y7S5En7+2F4LQzDMAzD&#10;MIwDif24MwzDMAzDOEQM9v1Mlv1gOfiy7HApJ4step5xGaZ7IyELTSIokY59QX6VGU33f/vwf7lQ&#10;CqEsG56/SX70/90TzP+o9DAaOZSTb8meggfrd7/5l95y7htf/ZK3nGvV5TG6tasAxd28ynnwySe8&#10;5ZzEQucuXL3lLedeeEnBkI/MSzq8fVlepRMFncHa29ZAPvr0095y7uVrOtN2C9LhzLykzHxZcufy&#10;qurfxVwqleVpu76tgMBZnCdbQ5DhKmTZ27cVSPkYJOn7HzjjLecuX5On8PK2vGhPP/qQt5K+2kFv&#10;7UgSnULdTs1Kwl6cmfdW37tW8yTfVhDjh05Jti5n1a5KUXYVUmwBEi09Z3EMbwKkzLauJYFzLa4N&#10;01UOi0eWaLqDzEeZNTRRPi7mWbptSPm8OCYpkjR5YsSuTWVjPQnO/0Vn9dAPPXYKMjGd+dMMXqz8&#10;NOmZ5L/ches5bxvCWRBD/ZBGog2/uyMSLe3IGl7A7wcSLSdyX8I8+ybLsv7oaJNlDcMwDMMwPoTY&#10;jzvDMAzDMIxDxGAP8Dd/978Z7PnFtg3T2GS/ZNnAxvbvqLJszCax9HEQ27a9t9EePdS8YKwpnTea&#10;kk6adXnndSBVVIqSrkoVSWbthu7VwbgHcVixjZ/hlj62zXMMhJtVkNtMXl6WXXhOhZKK2hKVWiBb&#10;kCw8ItsItNvCWauUIehdi+LD/JBWC5vyir189hVvObezLU/V3V3lf/HlF7yV5L8ur9WF++/zlnP3&#10;PypZ9tnP/LS3nHvlTUmo3/rOi95y7vVX3/CWc9vrum8NAYcXJuGFCkk0V0AQY6RnEEy4hX5zbfXV&#10;REWybwaBl9cgy16Fd20F58xWJlSfLjTLVksTqwtP292i7Drnf0X1KRclkUwXNa8oT9fKkoanpyS5&#10;Ts/LnplWOa0teenO19SWh45ochybwvyE1L4BT+dMUV69UzO61/a25gafazxFSP2hdMiy4esWsXT9&#10;I16O/kua8tuQlfk8kugzG7FJG2cQp8mfpnwqpS6L10KQzjUnabH/G6b3sAjG8v9QT/u/6cqJpWew&#10;2BXwjLAGAVGZlQy/uhMs+ion/B5HHaLf78OvLfAVnUieqB1cK8L8w+vGwU51r0ACVv9nc8Pzk356&#10;mhEwDMMwDMMwDgj2484wDMMwDOMQMdjTM1k2nj4ODqYsK+qb294Kx7pUkkxWKkliy2Y0XpTAdnck&#10;r9RxVmm5JHmLwXtdT9vUlD7zOd2rgMC8eQSezULCW9qQZ2I3kDaGz4EeXXOjaEwpQbK9zaba24Hs&#10;SPmjDUmo0VAA2ww9Xi/pfNili296Kymno/KbLcl5r72m/BevXPaWc1MLOsP02Gl5if4Hf/8fesu5&#10;189Blv32d73l3A9+oCDJG6tL3urLpurz4wvyDD0yI0n0OO7L+dOB3NBqqt/yUJyq8ELtdTUflnfV&#10;Vzd2Nb51jPsmVO4NZXfZgjxzC5OSMls13auRxbxtq28LeJYnca9KTtdWa/LGnZk/4S3nZo/J43hm&#10;TnWYnVTlupvnvJWkdyWpn5mXjHt0EsGcITev6zF1dQSFLhY1RqGcFyOSB1JpvBws3EH+NAwvn89I&#10;4FUKUkmlsAnLJ6OWGdhcW7B2MXB37FqSJk+M2LVpbH7/FigLIp1rYCoi0i1j2Affy3uSaEUh+b9h&#10;xK6Ny6zD68PvJhIPthwpH2T4egN/PyD9h68d3ruGYRiGYRjGgcR+3BmGYRiGYRwiBvt4JsvG08fB&#10;uGXZsbQF0mElL9lxZ0cS0u6uPBbpVVSBh2O5pGuzWW2Pd3FG6kRNEl4bUlqjIbmkvisJstFQJsqg&#10;lD7pgHVtadVb/XT9B55pS2mGXqtMD+QhlLO6qvJj5XQgk/HaWB0cvI+76/B2bKgfjkyrb6fL6tsb&#10;FyWtXrl43lvhfScmNUYOwXVbyNPCmaSUyUpljd2ReY3diWOSZRfmJHceX5TnZgZScmNLnp71bXmA&#10;5hG0ls/ONubD+q7qtlRX3dY6moe3GprDy23Zu/Bs7WCubrVUzgrOgW0jUHAuq3Jq8IKsltQP09OS&#10;XxdOSP5evO8Bbzk3O6/7Ls6qjeXObW85N5eFndezVkQftjEfuj1JvXm8JtHsYF5FpM9UHFJZls9g&#10;LM+o5VOW5TnIJsu+m27kNRh+p6T7flf5TM/zVR8QLzMim6aQZYNyIv2TTlbWPOcaiOkT0L828p8M&#10;wzAMwzCMg4j9uDMMwzAMwzhEDPb9TJYN07kdPQ4YtHYcjEX2hafq7roksGJRUiAlV3rkcZt9e0ty&#10;0uqKZLitLXk4nn1DHoJNyJHbW5KAtzZVzia8d3d2VE4Tsl0LUlQOwXJ5ZmW3q61vSjO0mYc2g39S&#10;nu5CUozNK44Xh47b+7mu/kOpB49RSNI1yCVVTLHstvonC2n16LwC/B47dsxbzp07Bw/NBUmox06f&#10;9FY/ncGBJQGXK6rzxIRkwama0o9MQLbY0Zmt2wiwvLOqQM1Zp3FvtDS+Gxx3zLFiVXLwrbrS31jT&#10;ta+tSGa91lF9OjUFHM4WJa22VIzLVtS5nAM5SO25jPqkVJr1VjIu0/KcLc/Ka7hW07Pz9BMKLj1T&#10;Up0XC5LjJ7vr3kr6cFd96Nrqq2JZUnhtQvbWjsoJFTC1JRUfAlmWpLk2ei98U3Wxp3IQZVkGsR+H&#10;LJs8Pf5vyH7Jsjl42ZN4mcPvG5Nlczk9+2H+0coPrsU8D77fMQA/fO2Io2EYhmEYhmHcy9iPO8Mw&#10;DMMwjEPEYB/PZNkwndvR4+Cgy7K5juS2yQlJTgxcvLEhb8dzb130lnOvv6YzSa9cueGtJP+68udy&#10;Gt9w61vb3TkGMUaw4gLOLS3gnNNsXvXvQr5sQMba2ZFUt7Wl+mxuSgLb3JSktbsrWbCF8y4bDcmy&#10;IcMlJBzVmLRddWNbiln17cLcaW85d/8xSXiP3K/0Y1PyvuwhqO/Ni5e85dxl2Jubau+TT3/MW8mY&#10;wos2PyHpsIkHchdSadtJ0ipPap7M1dSujxxTmeXtZW8lZV6SJ29nTbJspSQpebclKX+nrv7PVyWh&#10;lsuSZesV2Vcwb19YUnu/e1vje21bY9Rqab61MQ93u5ozDuNVw7pXq0IShRRbmz7qrWRMJ1S3Al5j&#10;eOTMKW8l7WqqfyaaChZ9tCJp8tS85sYsZPFWS/XcoPcxnlOTZd8NpXYyajlBHnxTdSDPmSz7bjKZ&#10;yO+HfZJls4jMQOJlDr9vTJbl91GYf7Tyg2sxz02WNQzDMAzD+BBiP+4MwzAMwzAOEYN9vAMny2Lb&#10;NhPZGk1jk1j6OBiLbArGIvtClt1clQxXq0h+4jb1rVu3vOXc2bPyvrz4ts423YaHLD1Dr19TsNZ2&#10;WzJfoy67XqcMKtkuDBSsrezAKxZSGoMYU+KJecLG0nuQI4tFzE9MK8ocnS7qCQ9Wzg16HJfykhRx&#10;tKlbmIXkh+cuBxloFmfdlvOS5Pq57pJFeisjOThXxbmlFZy1CjlplzIWgidPTGtuHIG37BNzso+0&#10;5emZvSaZOL+j+bMwo/yuJ1m8l9N9T56QPP3ii2e95VxhXunLFXn4vgzP2W9eV9DpS+sICNxUW7p8&#10;DaCmPulCaixCryqX0efwwC1W9BpDr8gzlDUWH3/2o95y7ig8i49XNMdmc5KkJzLqk0pW7XIdTRS+&#10;KtCD3E/Pzf6/RuKQyrJp0kcts4vkgy7LjjuI8V5kWRKVU3H+MusfK3NUWZav04T5Rys/uBbzPIv+&#10;Jz987YijYRiGYRiGYdzL2I87wzAMwzCMQ8RgH+83f/eXBpuTsS3BNDYZjyyr36GUZWNbo2lsEksf&#10;B+OWZWP9vxcy2FLuNCUPTVTl+VgsStqj9yWl2PPn3/aWc7durnir73kqOenSpSveSu6FwLCtpram&#10;Gdw4PE9W+aEqOMqyy6vyjmR6VH7FlnhUloVdKmFbPotKgA6CKrNMSurlsmTZGgJENzYkyZ1YVPDh&#10;LKTY3V15SlaqCHqcUZkrm+rz7bbm5IMf+bi3krk0KSmzOK2guw5yfBuevB0E8KT8N5VT/8zUJbme&#10;zEkuzN3WPKk2JJWewFmrRad5NYlIzU8+/oS3nJufPeGtZKyb6pMXr6nMP31F0u1X3pQcfGlV9el0&#10;IMvm1JYsAgK3MLw5jHW5Ao/yKUmx5Sl4yCLIcA9r2ulj8pZ97omHveXc02fU/9UOnp2baotryMt4&#10;oiC5v1RW+VsNPC+BBKZ5mA7kj0qunP+RPKnkWuUJZNne8GtHlR3TMGqZYfmah3hbhErde1wr0uSJ&#10;Ebs2jR3KsnruUhGRX2N7SxmnORl+Lyt/mu/3QO5E/ccty/J7kFAoTVU+yKCioSyryRSWabKsYRiG&#10;YRjGocJ+3BmGYRiGYRwiBvt4B0GW5e/QArZtTZZ9N2ORZf3fPsUcyocbWKejLWJKjRy7PAIUl8vy&#10;FmTA4R60ijY0jEZdMhNlXHrL8jzZTkd1o/zahAduB7IOz5Sk122rJQ/KwBs3cuYsPRM5FjEvZs49&#10;eshOTql/JkqS+bZXJMktzEg2XV1XgN9LCBDdQqTaTfTPpRuSKVe2lZ6b0nmy3aI8PR28TVt5yMRO&#10;MkQDAcZ7WY1pKaO+ms9AVqaCsSw5vrirgL2npPy7YlPetfPwJP34s097y7nHPvVT3krAawMupz5c&#10;giT92g0FCn79ks63PXtOMvGlG+rzl5C+05D8vVuXZMzgwIWK+qqIOZ8tSC53kLZnpiXdPvbAGW85&#10;9+T9kuCPTukG8wW9ZjCZVx1ybfXhzjbOoi1CpudaGpNNoyC/ybLvgukd9EMXsuBBkWVJkVHX0zCi&#10;LJtFsHqSxqs0/B5X+XxlBcd9j12WDfOPVn5wLea/ybKGYRiGYRgfQuzHnWEYhmEYxiFisI/3G7/z&#10;i4PNScqFtLndF8tDYumxLcc0dlKq/zt+WXYv9Sex9FCy3H9i9d8LGW4Lcys4kEV430gdgi169g/S&#10;gzyR/NE8ROk92BmcM5sKaiepiNVnVFQOnW6zkKWOH5Vn6JEFnVt6+fp1bzn39hXZiwj2u4szFv/i&#10;a9/2lnNf+873veXcrXXJ0Av3PeIt5y7eUuDc2qzkwskjJ72VgMDIb7z+preSZAR8np2UjHv6iCTL&#10;x07Kw7R19YK3nDv//Ne95dxf++RT3nLuf/9f/GfeSoAE7CrQffk6AaSQZEJ4IwGXIhywq2NI374u&#10;Wfnb33vJW879wR//nrec++Z3v+Mt55rwpD5yVP1TLOs83K26nqOPPPUJb4XnHT+KM2effVLjuFBV&#10;TadLGpdCS17JN67q3N7pGc2Zcciy4fpGaS9S/oiybKz8/ZIdY8Typyk/OMMXAavTyLJpbBLK1sPz&#10;7KX8AgIvpyJYq8nw9FJRrzGEjHhfrvlsyh68ZUksqPJ+ecvS5vzPF1if+LMzam8ZhmEYhmEY9zD2&#10;484wDMMwDOMQMdj3Owiy7AcZxHjU+pM0eT4csiyJpAfb9ewrpKeSX4f3c1QOyCp/IJfEiJUT1CeS&#10;JyrpxsokykNZll6609OS9u67T56ViOvsrl6TPFeZUP4y7EtX5Vn5+T/7irece+nVt7zlXKMnuWR5&#10;Rzc48dBHvNUP0itP252u5IObK5ILdxD5d3ZB+ecgy84j6G7rqgJf33xVMugjC/L6/Fs//xlvOfc3&#10;/9anvJVAOQYBrl1TXq4OwbFdAWvLBD1/vZHAGc/ib65IHv2V3/h1bzn3r/7Nb3srGYtb8sw9dlzS&#10;6uLJh7zl3GZdc2ZiWh7KDz74oLeStj8EOb6qtmSb8vadgRftwozGbmsL7oImy6YmzbXxPFhz8FyP&#10;W5YleymTURHGHcS4WJBXe0isnBjKv1+ybJAOWZaYLGsYhmEYhmHsO/bjzjAMwzAM4xAx2Pf7jd+5&#10;E8Q4JrlyezCWh8TSY1uOqWxsn1KWpVw7apmE6aPWn6TJcxBlWZKFFEu5Nvkv/u8PEWzLD++T4Nog&#10;f6wtKCe67Q8oGwV1TlP/FHVOVf9IOSnqT/m4C1m5B8+1Uycl89VqkiyvXlZA490dSXizs5JEcznJ&#10;dm+d01mrf/ldec5evC5J8fqaypk4er+3nFtrqW5bsCcXT3sroaogvdUjOi81N6k6tHflkdq+qfNS&#10;ty9Jos2vS24+Pq014Wc++1FvJX2yIKn38VO614OLanuhDBkF/YzquxbcaDOom4MnbGVOHr4c9q//&#10;pTx8/+k//xVvOffi91/zlnPladWnndWZs3MnJbVPwxv66DHJtQ+dVv7ZsqThSlf9A6fk5FGADBTM&#10;PT4LKQjkVDxfMVk2lfxKUpSPL4ZRZceoBBkhzbXRe2FihbIs7Ni1KWzC1zZieUYtP/j+xZQJ5M5g&#10;rUtBZN0rFiOybJp1PmB4/kxX6XuRZVkfphdwpjYZjywbZ9TeMgzDMAzDMO5h7MedYRiGYRjGIWKw&#10;73fgZFmcX6kcKcuBTZg+av1JmjwHXZbNRas/vL0hkboFW+6x+kfKT7NdD0moAymN293x+4JAoo3l&#10;R/pe2gVYy1xV839zV+fYTk3pHNhaSXLkrRvyhN1c19mjkzh3tYL880cUlPjytdvecu7CNZ2v+v03&#10;Jd0uqwruyoqC7u70VM8nnvu0t5x7+ayureckYWRncI5tVudLzsF7bpJnAd+SZ2i5rXN1126/4S3n&#10;FifUtw/OSap+8Kik4YdPKTjwfQ/Ka3XhEdlTsxq7LvqwMEFJl+Pu//aBq/PKis7G/f99TkGPf/nX&#10;fstbzq03JTHX5hX0ePK4pO3pOY3dAyckyz75kNq1UJZ8vL2qQNbTVeUP52T0wR6OybLvInovPOPj&#10;lmXZP7E8o5b/QcqyhcJwb9NU63zA8Pw5vJZA4t/dKifIE/GWHbssy7PjwwEIGLW3DMMwDMMwjHsY&#10;+3FnGIZhGIZxiBjs+5ksG6aPWn+SJs/Bl2WHtyu5s//7HkS31mPpuNfI1xLIOr3hQT5TkUoa2Es9&#10;h9ODpJVBgN/dhrwjsxk9F9mcZM0OIhpns7q2mFGeZlN9MllTcGOXk0RyDefJPv+Kghtfvi35b6uj&#10;Mpe3dd9TZ3Qu7blz57zl3JuXr3grGZdJeYyWp+UZOj+LgL0TklbbK5KMZwtNbznXWtZZtLld5elt&#10;ys621W8TE5I4j9+vQMEnP/K0t5w7ceq4t5x7YFH9c/qE6lyEzF1vyJt4ZlpewEUoKreuSy7/6te/&#10;6S3n/qff/by3nHv5rcvecq4wu+CtpA6PqJ4zNc2rJ87IY/fjkGgzLQU07nRiUs6I65LJsu8iei+s&#10;Y+OWZfeSJ2Z/kLJsPj9c1twvWTbfw0MI4t/pEdk0Isvm81qHicmyhmEYhmEYxo+M/bgzDMMwDMM4&#10;RAz2/UyWDdNHrT9Jk+dwybIp7rUnKXN4HwaMuF3fiwYlHpXYOMbqs0/jDu/LDvqn1Vb5TdiFsrxN&#10;JyBrdnAG5faavE2LkBWKBeVfWpaX6Jvn5H15EwGNJ2flefrGBQVP3tqSpHtyUfX57vde8JZz7apk&#10;x25FdqckL9piAWekLiu48ckJSRtHC/AgdpKMSz3ZrZZk3LW66r8OxX47o3p2IGefuU8SbRdS45Mf&#10;+Zi3nPtrf+3nvOXcqaOq8zb6cLKksTsyL2/ll88q+PD/47/7f3vLub/8/qvecu6jH3vWW84987gC&#10;HT+wKBn9fsRUzrV1Xwo54RsWI85Pk2XfRfReeE7HLcuSNPnTlP9ByrK53HBZcxyybLrv8dFk2Rxe&#10;iSEmyxqGYRiGYRg/MvbjzjAMwzAM4xAx2PczWTZMH7X+JE2egy/LemPA8DaGpKhPdMs9TVtS1AHl&#10;Zxy9sXhtZIs7KieNmB4tJ761fpcMpeS6vFALCPBbh4yy22l5Kykd2/i9vMrptiVNtpuSJo9MK8ht&#10;tSC5MNNQH66vydv0+lVJusePP+wt595486q3nLtx5U1vOddYe91bzr3ygxe95dzU0ce9lbSlJFn2&#10;dleyZq8imXhtSbLs8QlJIZNbkoOPlNRXc1NaN7IVzYGNoqTMjZ7Sd7pq+25W9rVd9dX0MQUZnp5S&#10;nWsl3euhE0r/+BPycj2zIO/aAgJrLx5THT73xee95dz/+Bv/2ltJ/9QVLPpv/txnvOXcxx6RZJzf&#10;lKdtY1tSb3lK49sJHp3Y/Ixgsuy7iN4L68wHKcuSPZXZVXohp7aMQ5bNIoB5wD7JsoXk/4YR++4e&#10;VZZlRAJisqxhGIZhGIbxI2M/7gzDMAzDMA4Rg32/d2TZjLb7sthx5PYj05mfW+6xdJaTgcdfqnT/&#10;t08++b+7MD22pRnf6hRMN1n2vclGvE25Q8wsGWyncxOZpQTpzB+U442EaPmx/LhbPisps8etcmx9&#10;R+vJ+RzUJ5bujYR4+fpXrP6UZRubcuksldSWXF5yQxvPaQP33W3Ik7SXUTkTNZWzdh2y5tSct5w7&#10;fUSesMWuZMc3XlXQ4NMndB7r0pI8NOvrKvNb/+5XveXclbfPesu5Uw8+562+16qk0vNbkiw7RdXz&#10;+g3JjjNYchY7koxPzkjSPYmAw5V5BfjdKEkeXW6roOVdzY1bkGhv1yR9tirqny5HtSnJe66iMu9f&#10;kCR6rKrxynU1FtWa6vOTPyWv2D/8k697y7lf/7V/4S3nPv6R+73l3L//6ae8lfRJb9Vbzk2VNQda&#10;Hd2LsiznHr1oOVcDInO+29V4ZTH3KC2RWEx0PlOE5bMOPRTUc8qTJj2QjCn/pSif+aPlgy6+F7j+&#10;jCqbxiRUfu/EIgOMWj7Hd9zesh+kLJvuOx2/Q5j/xyTLFijLJjMoxqi9ZRiGYRiGYdzD2I87wzAM&#10;wzCMQ8Rg3+/X//Vdb1lt92Ww38p0Kn7hduLw/NxOTFMO04P6YPcxDw8jblzGtjTT2GkYtZxRy98v&#10;crnh28V7ItjeH/6/CaCoB1JLFtvpYbo3Epjea0vaSJN/9HTUx//tQ7l538ofNb//24e9TA+7DjJR&#10;rmX+DOUV3ItBd0PFRuk51DPbUvpcUZ6qha7mWHNTnpsFBCDd2VH6lXOveMu58o4k2umyytnc1biv&#10;bMkjdQ3n3l6/La/PBjxGTy5IZj1SkuwyCYmnCgk7U5TMuoZgxbfa6sVrDbX9Uk/nyZ4rPuAt57Yn&#10;Fr3lXBFtyeMRLDhJtBUsZFOQV8oIHL27o7Y/+uij3nKuVFOel57/qrf6MrqCG//scwpo/PR9kndX&#10;LspDeRHeskVI+V3obQ3MnybXupzydPGctnHGcR5SEV9FCF4/8H/7cB5SJu5gQsdeewhedUBBPXgf&#10;x9L5xDA9fGtmePmx9Nh9g/yR9XNUqTQsX3Th2ZpOynz/POxzSu1MT1NOQLRuw7+/gte0gu/f4emE&#10;6VlMrDT5R5VlebZsUD7GK1X5wb3U5/z9kxTq/76bEUfDMAzDMAzDuJexH3eGYRiGYRiHiMG+36//&#10;6/9msLdHL0tuCTI9lieWn6QpJ5oHu4/3mixL9lL+fvHByrK094dOh9LJONAWd8iIbRlRVojnf//7&#10;UsppYis+eC4g2TDQdCBdYRjDALai3ZCMWEKdj5QkZeYxRpRly8Xhr2Ss3briLedm87p2oqA67+5I&#10;2tvYVpkNeJ6ura94K2lLV4GaT8D7NYf651toJOx6S+1abir9thRgdwv21ay8Yt9wp72V1HPymLeS&#10;foZXbAeBXjvwoKQ0X8ZrJ6Wc7NkpefW22vJunphUcONKQdJte/1tbzk3nVVA6QdmVYfZvBpTQoDr&#10;POsJu4mxa3EdhizLwLY9lJnr6dpQQkV+vh7g//Zp4dGBQh6QZfn+b59RZU3C9Fg0g1HLieWJrT+h&#10;vDu8nMDmux2gG0nfy/pzmGTZHF4pIfFrI/e9B2RZPlM/zIijYRiGYRiGYdzL2I87wzAMwzCMQ8Rg&#10;389k2XSkuXYv5e8XJsu+H8NlkZHbsm+ybAzlpyzbisg9+yXLZhDkNtvWtZM9SYcZeLC6Xcmg05Py&#10;qJ2clt3pSF6k92gegZQbO8rTwvmtnA/1HcmORSwKi7PyAL38qjxDMzu6VxseuNs7khE3mmrXBsZu&#10;Oyt5ZaM46y3nztflXbtdkyy7XZV36ibO/N3oaux2EYC3gDHKYa04MqN73bqp83knpxTY+dEHFUi5&#10;2pWE3Vu/5i3nTk2ozAePqX92dxXcuOfUJ13Ixx30bSChZlVmDnmylIcga4aynejhP1BFpBTbyaKD&#10;gMmyd9g/WTaG8nMc7z1Zdrgd1B/plGVj39FhmZH7RuqZyw0PkmyyrGEYhmEYhvEjYz/uDMMwDMMw&#10;DhGDfb+7siy3AWPyaExOjV1L0pQTzYPdR5Nl35tY/++JD1CWHffZuzFZZOS2fJCyLLq/BdmFo5KD&#10;ZENZNgASW0yWrZUkR7Y2tr2V9NqGzorNI7jxZEFy4ZG5GW8l6TMK/JtBZOTNLXm8tluSBXsNeFy2&#10;Jdd2W5JWW7uqT7anaydR50uvKmByD/Jue1Oyb31b99qFFtjIyiO1VVK7mgVJzMtN5d+uyLP1VnXB&#10;W4mdV9tvdlXmBvotA7k5n5FdKWhg6JxamlB9aiXNsQrGdKGi9Adnda7u4qSkop7b9FbSxrbGtNOV&#10;t3IO9elBRu921J+UZfMIyNxjlG3AVwsYTDsMVqwyTZa9Q9Q2WXZA/DsX9Ud6Hq+XkHiZkftG6hke&#10;BoH6mCxrGIZhGIZh/KjYjzvDMAzDMIxDxGDfz2TZdKS5di/l7xex/t8TJsu+mx+TLNuOyC6UYgPv&#10;xQiUxshEURJnfW3NW861Vte95dx0XhLhySM6X3WiJimwAa/bFmzet45gxdmWpNISA+TuKk99R/Xp&#10;tJTu2pIUt1eWvJVc21R6D2e2NuHhu4sgxg10dANeb70spRPVbaMsz9bLlfu85dylrCTaK115qm5A&#10;g8z31N5CVnanLo/g+UUFZ87XFER6B32V7ag+ixPKcz9k8cVJSUVTVfV/q7HsrYSO+rNc0Hhlu5LC&#10;W7uSdF1PecolSc9tyLKhFCubrwQE3riwu1z0kW6y7B1Mlr1D/DsX9Ud6Ifm/YcTLjNw3Vs9IfpNl&#10;DcMwDMMwjB8Z+3FnGIZhGIZxiBjs+1kQ43SkuXYv5e8XFsT4/Rgui4zclh+bLOuNAfoPoSw7HEpd&#10;lMB4HqjDWa49yqaQNRcnJTXed+yEtxIgpy6tSkKt4+zR46d1NuvabcmCWXi2VlCf9qakwOaupOFW&#10;U3LhTl2Bea9fu+StpF1t3TcDKbPbVj0pY3Wc5MsOznvlo5zPqZ4bBfXDudJD3nLu7ayCG1/t6lza&#10;ekaS9wQGrIKzX69ceNVbSf2rkr87U/JELs1ICi9WVQd6HC8UJZU+dlr5Z2pqe3v3trecK2fkTTwj&#10;dd2VevKobW5ovDJdjFdF92qybwMpFjbW9lCKVT8k/8X/TYjNVZBKyoRNmG6y7F2U/1DJsghOzvrH&#10;yxx+X9Y/zX33T5ZlepwRR8MwDMMwDMO4l7Efd4ZhGIZhGIeIwa7eQZZlSaw+aew0pLl2L+XvF2OR&#10;ZYMN4OH9v1+MX5Ydkah8EEnvxfp/1H4bnp+ybJayArb9eeVwEaivEujinJMc1tyQ9FnCWaj5bXme&#10;ziDA75FZBfLtNCUL7rZU5gTOS509Jsny1tuSUFurODcW0nBzU5JrpqM6uIzutbkrCfjCxbe8lbS9&#10;o3KykGh7mGK5jOTXPDxk85A1M0X17W5T9VnJSRI9n5cse6l31FtJHqf+yeZ15uxRFe+myhqLWzcv&#10;eiu5tqX2XuvhzMr5k95ybvrYA95K+gpn/pYgQ9+3IEl3vop5siuZdaasTjk5B+/ajKT51uYtbyXg&#10;vOBaVY2pI1AzZdkWgrtSOQy8tmlz5iKocijLyk4lZcImTB+/LDuc2LVRufYekGVTsU/rZyr5MvjO&#10;VflZfH8Vc3iu0a54mZH6xF6/Yb+xPmOQZcPnJSTW64ZhGIZhGMYBxH7cGYZhGIZhHCIG+3sHQZYl&#10;hchv0lh90thpSHPtXsrfL8Yjy5Lxlm+y7F2G508jy4aoHHomJv/yf0NZtrct71R6rXbWJNfmGpI7&#10;J0oKnEslanJWXqInnnjSWwk4N/b862e95Vz9hjw3czvyhG1u6r5FeJgWK2rvFoLrdnqQdHF2bRNl&#10;tnYkd2Za6Ac8O6UCdNOi0m9s3fSWc8uQZd/O3O8t5653FcR4uydJulqUG+ppeK3O1zRGp++XbH2t&#10;ofp//bKCM59H/OapU495KxmvmgIXt1clHyeN94ZzR+dUh2xTfXsUHrIPH9M/5gvqq9bmDW8lfdVW&#10;mbUJyLKQ1NtYw9uQZcNzjTWmnJ+UokyWvUOQ/gHKsiTmrRzlEMmyQfloF9M5XmH+4elp2sV5XmC6&#10;ybKGYRiGYRgfDuzHnWEYhmEYxiFisL9nsmw6Ri0nlj5u2TTWb/tFdNt/nzjosmw31JzAqOOSIj+l&#10;gUCWVTrP9wy38dXPeUiZeXho3r5w3lvOFetKP3VEHqBzk5IdC5Ayq5MMuiu5cGlLUuDVS/IMzawq&#10;WO6JacmdczjrdmdzxVvOrW3I7qAty6uSL9tttSvTwryCJ2lrU16fzR3ZBQQxzk1OeMu5m7j2UlN1&#10;u9hSn9TLx73l3NSM7KMoZwFeqIWu2j59RH21WpBX8gtyJnZv7mBMpxVEulLTWGS2VGaroXvtNJX+&#10;2COnvOXcq9/+c28591eek9R7ZkbzKt+UV/L8hOqwvS0JuIux4KNAiTb2iERl2cgrBJSr4rLmcJsw&#10;net2mvxp7DTEy4nUB88+002WvUOQH92Wz8DrHOmpykF6sPYifdyybDmvdclkWcMwDMMwjA8J9uPO&#10;MAzDMAzjEDHY97MgxulIc22aPAdTllVbIs5k+4bJsndJkZ/SAOUbPCPdoBwNXjYiy+bqku1WL0s2&#10;zULmOzYl6fD4gmTHuXl5iXYQHHh5Cx64s5Pecm5rDXLesuTaSkfSWxV1bkJe3IC8uwlP2LVN6JeI&#10;VlxA/9Bub0uK3UEA515H9+3CI3i1oPpfa0mWvdpUeiMvWXlqUl7Dx6blhXoSXqhVnFebQUDg204S&#10;0reWVJ83tjWm+Tl56U7OqP9LCGjcQx9uYzGtTmgtaixd9pZzDx5BsOWqynkA6Z1dyd+Zrvofarbr&#10;ZHWtapDYmJLp3vLQOGYhy1K6jcuaw23CdK7bafKnsdMQLydSHzz7TLcgxnc4TLIs53nJZFnDMAzD&#10;MIwPH/bjzjAMwzAM4xAx2Pc7yLKsrozXJ42dhjTXpslzIGVZbCmHsuz+32v8smxsK3vEtkTkhnF7&#10;q4X1Rx7IGT2nrXue7xl6I8rrs9iVLJutS5pcvoBzWlfkKXmkKpnyvpP3ecu5E6d1zul2Q+W/9qbK&#10;WTwqr9IcvFndpmTfNuTRLPLk0LU7Lcmpa1uSBSnRUq4qI4huOS9ppltX+RuQiRu7KqeRlRy5U170&#10;lnNLHXm/LjvlaeYk11YqkDindd9TVc3zyZIadvQ+ebBe72hMv35FMu73b6rtuwX1Z7EoObgEWTmL&#10;c3K3S7LXtjWmxybVPyUEN57L674/88nHvRUGNK4W1YctXMvzf3mGLM817mEV51wNQVsg0R5MWVZ1&#10;JjH5NVom1hOmf5CyLNOZPxXR+gz/fuRZrrHv2dAeXs5hkmVR+rsYdbQNwzAMwzCMexj7cWcYhmEY&#10;hnGIGOzq3ZVluQ0Yk0cDqTSyhRiTBdOUE82D7dODLsvG+me/GIvsiy3lTod78fvfltjZjvtHrPwR&#10;2xKRFe45WRZyBuWwTEZSWrEnmS+3LVntyisvecu59pKCBs9Dlj06L5ny2InT3nKuCbnh/NuXvJWU&#10;syOP1xK8WfM4kzSHM2EzXXlH5gtqb6+g8rtZ2RvbKr+FgMOZrtpezkmacW3l2dqWp+3urmTieg+B&#10;lDsKFLyTl9fwZlESbaek8ouwZ3F+67Gq6jMBWbY2i/JLKv/1TY3pK7ckld5sqNBGS/eawDm2Uws6&#10;r/YG2ruKc4QncG6v29FYl1uaD5959mFvOffgMc2BbEdydru+7K0kPaN5FUq03khgkO1AosUcpldg&#10;Fq8TmCx7B6abLHuHmCxbgAc6SVMO01l/po9bli3CHT2TPDExRh1twzAMwzAM4x7GftwZhmEYhmEc&#10;Igb7fibLpiPNtWnyxPpnvzBZ9v2IlT9iWyKywo9Llu1BtqCkxfT+v+4Sk2ULO5ImX/n6V7yVlLly&#10;21vOLU7IKzMHmWN6Rp6bk5ACmwioe/3Nc95K5hICDhd6kttmqvIwzedU51ZHdc7jnNbpBQXv3d6R&#10;ZLmxIdmxviW5Np/VGGUzkoYb8MCtd2R3e+rPjWVd2y3p/NzGhOzOhCTRHGTZSlFjN5fXfSuQRJtt&#10;9VX1qAIUrxTVt2dXlf+N2+q3S0tqYwHBlhdOP+ithFnJ6Dl40V59+01vJX3SVjnt9Zve6ntJ675/&#10;5298yltJX60p2PV0CWOUUf9nnKR2yqwdenNj3nYon5ksOyAoE+sJ002WvYPJsoZhGIZhGMahwX7c&#10;GYZhGIZhHCIG+34WxDgdaa5Nk8eCGL83FsT4LsyPOkOiYpk9yA1dJ+9OeiAG3rJO8lkpIsu+8KU/&#10;9VZy7ZLOEp1HYN6tDUl4kzPz3nLu/kef9JZzlZIk1FvnLnjLuc2lW95KnouO5La5aXliFoqqf72p&#10;epYmJTsunjjpLecakICXbqnOG/D2zWISF4rqky7OLW1kJO9mMKY78FTt5lTPnYrq00bd8tWyt5wr&#10;F/XsV3Geb7ELr2F4/s6clCzbnD7hLecu7kqaeemG6vPiBbV3DZ6zU8dVTuWI+mr26FFvOXfhjTe8&#10;ldQH/bC7Ljl+84ak2//NP/yb3kra0pW37FRR86foZOecxs5BCu9AbuN5xB0nyZhk4XWbQT3TSJmB&#10;rAmYznU7Tf40dsjw9cdk2bsM/340WfYOJQRgN1nWMAzDMAzjQ4L9uDMMwzAMwzhEDPb9TJZNR5pr&#10;0+QxWfa9MVn2LsyvOlMW6SJPTJZlEGNKuvRepCxb3lHQ2pe+8u+8lYwLZNkynseNNQX7PQEZ8aGn&#10;Puqt/piqT5avy/uygbNcuy3Ji9WS2lWpqi0FBC6uTEoSnZqUpyoj5N6+et1bST1vqv45yKDVssrs&#10;5ST51dEnmY7kv9yG5NR6Xf25lJWM2KhAVp5SUOJaRV60NUhpeUjSWXjLTsxLNu1My16ryXP2Ylee&#10;y9+7rvNw395Q3XoT8iZeb6ntsyg/i3nSgDTfwXy48paCWv/7n33KW859/HGVn29c9VYyr5zOrs07&#10;1S0p1f9NLMhSnYzGug1ZFstPUkuTZQdgPWG6ybJ3MFnWMAzDMAzDODTYjzvDMAzDMIxDxGDf79d+&#10;+5cGe3s5eCq5rLb7mM6dTm7jx/L3IAOlKYfpQX1AIfKbNLqlmcJOQ5pr0+TJIQjhOBiLLAvGHWN4&#10;3LJsJo08kUrCGD6+Qf9Ey/nRx4iyCOn2tF0fBIPFawyEQYxLXcqyCjz72je/6i3nmrdveCthR/l3&#10;t2Q/+sQz3nLugSck291ckvx6E1Ip5c5OQ163rqf0qWlJmYuLkv8mJpWeh+SRR/csXZVEuAlZNo8+&#10;rFYg02Q193bbale3KQl7An27Dk/hazuSCxt5yYtleBBPTUk+nsA6kEc/TPLM3Lzy7BTU3t0Zebze&#10;rhz3lnPfvqk6P39VMuhqT9eW5hRcOg8v5icff9xbzl25KI/mzq7G7u03X/SWc/fPSTb9+7/wWW8l&#10;5TfkAV1yknSLkGgdPJE7mJ70lm07Sduc8Tm8TpDFHE4eAG/080OuiqRTUmR6Fs91mvxp7ktZmeUw&#10;PVX9Ke35v32YjuOaf+i+yOP/9mE5POc3lFxFros8/u+72MP6GayNEekzlZQZfP+qnEJM9o2WM/xe&#10;JssahmEYhmEYHxj2484wDMMwDOMQMdj3+5V/84uDvb085VTIrEznjmYO/4jl70KWTVMOzSA/oKzG&#10;rePolmbEJkyn51Ga/Gns5F/+b/KLOtKu/WLc3ridruSnAwNlAsgWcYmWYxcD16KcUBaPlR9LHw4e&#10;r3DO+799kBxIXQxiTLilX8KZra0lyaZvfOsvveVccRcBaRuSxgoFyXPHTt7nraScrKTAHubkxoqC&#10;CVerysN+ayBYMfMszOP8Vsi4N69c8lZSt47qlmlI/uuhzExP61K5KJkjhyDDlMbgYOqKWUmZTG92&#10;VGYTUpoE1+S+OY1FMaf2FrBObq5I1rzvwTPeStZDeAQvZxUk+XZRHq+vrmtteemmKnfLyaM2P6cx&#10;Wm+odg+cVpDk+rbGqLmz7K2kLduSaNsIbvzzP/FxbyVtgXft/UcV7HpuRnNsc0vj1c5KPq5OTXsr&#10;mQMtBX9uNnVttqf8fLWAzwgdRkdNTxY4b/SXCmVifqZnMNax9DT3TVNOB9IeVxCm5/C8d/FKRhZr&#10;lFoYltPFtaxnsE62ULcxrJ8hSg+/W/Wcxr9zRQbllEZ+LSpSt0ids1mVH9Rnn2RZni2LI7ID+tfG&#10;etQwDMMwDMM4gNiPO8MwDMMwjEPEYFPvriwbBA3GliDTY3li+UmacmJ5SK47fFs1Vp+YTZj+wcqy&#10;w9u4F8Yjy0KqCGRZ7N3fw9BTzLWxbc70KJExSrEtHxIr5/3rwCuz1FQAz42llzqlGULZpQRvzd6a&#10;5LY3vv0NbyX5NyXV5RBwuFaRTHn05GlvObfbk1xLuQfKpCuWJYk2m6pzHd6ptZq8Jimh7qxLLtxa&#10;VWDkAmTZrVW1pdfEGbg1yYWlkspsQQLL0eO1IllzC069dOyml3eH/QntJIfGw+nN5TEYOZw5W5mA&#10;hyw0vK2C5MvW4hPecu5iU/X8xiXJl6+v6tojDz3rLecuXJMH8X0n5Yk8WdUa0qirn29dOuetZLxW&#10;NR/+zs//e95ybhbr3kxZa8XstDqu6+R5vdvWGOVK6vOkFv5vkmdXknopr/7JZDTW+0UX7u5B0GDA&#10;9DR2GuLleCMhKBPrD9Mp84XE1p9IOshSUmxCRhzD+sn84Xfo8HQKkPHvX2GyrGEYhmEYhnHgsB93&#10;hmEYhmEYhwj7cWfcc/QlhnF+Djq9TPadz37RV/zufgqlyjufSrX6zqffc3c/fSnh7qdYLL7z6csB&#10;dz+DaM7+0/d2vPshHJdGo/HOh+ksn+Vsb2+/88nnC+98CqXiO5+BbuE/fVXk7idbyL/z6cvWdz/1&#10;ev2dz87Ozjsf1qfdarzz6bRa73y6neY7n0EkWf/JdPXpB6C+++l7Nd795LO5dz5sb3Dfdnvoh33S&#10;l4bvfgL6MrH/7G5tvvPJ9lrvfFrNxjufra2tdz7sk0zSR3c//UDZdz+3l1ff+ZQnpt757Ow23/ls&#10;bO688ynkk/nlP30vzruf1m79nU82mTd3P5mkPe98kr67+zEOH8EaApie5kNi6YcZ+3FnGIZhGIZx&#10;iLAfd4ZhGIZhGIeIwR7lXW9ZblnGvFZjXq6xa0macmJ5CM+2S3L5v/H6xGzC9L4Ecpc0+dPYJJuB&#10;m9wYfl/H+m1vSALp4tzPpLf83/2D3mr7Bb26sl155B1Eb9kwiLf6Ko23LEeLdy3Cu3OyK0nvwovf&#10;8ZZzt996zVvO5Zvylp2dludmDYF2d9q6705TZWYzsvMFPQvb2/CIrMhL9ORJnaPa2JXH5fqSPC6n&#10;aiqn2JUHZWNL55lm2kovFlS3dkt9tbm95S3nWm3Us6j65J08bTlVu108F+j/DLzX+1LrXYrw0s3l&#10;NDK72woCPDmjvs1V5Qm7lpEH8dWu+vx8Q57LZzd0r4vbmpPrOGd28ojOmZ2elnfqjZtXvJXcF+fA&#10;zsF7d3tZ3rLzJXlG/42f+mlvObdy5XVvOVcpyDP3oQfUh602PGd3da7xzLSCM/el8btkCpD2MZf2&#10;i4PuLRtdZ0Zcxwi9ZbMteIN+gOtn1KsU5ce+c5lewHqYjh+9/kF90FdB/c1b1jAMwzAMw3g/7Med&#10;YRiGYRjGIWKwqXewZVkRq0/MJkznFnea/GnspDX+b2IFsuz+E+u3/cJkWc+IskK8nPevA6+Mna3c&#10;g0SVSpbFfYuQYqfzSr/66svecu7C977pLec6kDtnapLzsgX1baOned7AIazlivIkD4k3+kGMNa9q&#10;k5IXjx3TmadtBDfe3lBw3VpR5bS3JGtO1SQXVqR+uPou5NeW7sv+2a7rXpsbkownIY8mD4M3kmsh&#10;kZN8XvMhj7NrS5Ay85CJNxCcuTwh+bU0NeetpD551eFKR9LtpZb67Q3Ism+tqv83eypz+rgk71JZ&#10;kuvyioJCV8qq8+wUZVmdM5trSCr9Kz/xk95Kyrly1lvJUDcuesu5Z55UWyarGov6jsqcn5Msu4sz&#10;gts9jUXXZNkB4b24WpBIemQdIx+kLJvLDf9+3C9ZNh+8kJKG0epvsqxhGIZhGIax79iPO8MwDMMw&#10;jEPEYFPvoJ0t2w92eRfKUrH6xGzCdG5xp8mfxibZLLadU2yJj8pYzpaFzMdzM8fBuwKw7gOUD3I4&#10;8/SgyLK8NngtAeOS9Jz/2y9S6TFZNrnY/3WuAHlxBuefLp9/01vO/eArf+4t53ZXdB5orYwzZDF0&#10;2bI8InuQEhYW5r3lBkF479Ltad4WUWalIhkxDx2iVZdnZR1SbH1DXpmnFnWvCZS5s7XhrVCGq0AG&#10;bUJKXlmRDF3OYf6g3wJvWcgooSyrZ5+esznIsjkM79qW2tjKlr2V2BNHvJWMxYTO810pyvv15duq&#10;/zfP3fJWUocjp7zl3EZH/dnLqj6z85JNZ6YlxW6tSTbdhn2kJpn4wVMqv7F+zVvOrV/7vrece+5J&#10;jcvD9+m+bZxjOzurPE14Z9fbOKOWXwD7xEGXZSnzhWBikRTfQR/k2bJ5nOlM0siyJPZdzNzpps9o&#10;9R+/LKv8WZYP+tdGam0YhmEYhmEcROzHnWEYhmEYxiFisKf3L37nvxpsTo4qlca2EKNyaopyonmw&#10;fRrIsv5vn1h9YjZherjF/f7509jcwg1k2TEwFlkWjFuWpVS3X1A+yDvJW8l/8X/fg6hsMTw9KstG&#10;y3n/OtBDNvZagsu0vNFXAGKyLO+l9DykqEnk37x2yVvOfe9PP+8t57ZuS26rQXJttVSH6TlJh5VJ&#10;yXYTCIS7haDEpbI8PekGtlOXJ+YsAu1m4bV95by8Mmvw9p2fkcxaKaiezbo8Lvm8l6vK7/J6Tlvw&#10;Bs211Vf982Lfoas8LDMHmTsHWXZw9q2Hz2ytpv65flvy91ZL5TQrkk3rkGUb0/d7y7nz2yr/229L&#10;ql7JSy6/vav6NzLqn1NnHvCWc0choy/dUMDhnTV4TE9ofI/MzHoraUtWHsdvv/Jlbzn3zIMa688+&#10;KynZNVXPag1ybVt928S4p1IFR+Sek2VVnR8qE8810qOy7IjrGOH6SVmWcm2UEe9LWTb2HRp+z8bS&#10;YaPbeNeDLstmssMb0L82UmvDMAzDMAzjIGI/7gzDMAzDMA4Rg30/k2XD9HCL+/3zp7FJNjPcGyi5&#10;wv/tw+3W0dJzkMn2Uk4sfRzerKQ9BlmWbSn0Dp4sy3uFEq03EjJuNFm261TPHLSfGjxAdyG/fueL&#10;f+wt5zZvXPVWX5b1RkK7qTocPSGvyRl4X25uKWjtBs5ynZqWnNdDnVfW5Nl68rgC21ZLqv8Pnv+u&#10;t5x75Izum0ef5Huat5zDlJJ7kEiKFcmXVXj+5nHmbKaLazuyHaTDDNxfCzhLN4eAzzlIxkVIt2vo&#10;qzbWjbWuPHavtSTjtqbv85ZzO1UFKD67pTp/5U2dG9uekXS+3VXbJ6clxR4/tuitpC14JWMH47K7&#10;LXn92DHJrMem9ay99q0veMu5x46rvb/wUw96K+mHtmToYkH3akHydllMuDFgsuy7+SBl2UJBc5tk&#10;nO4bfs+qnOh3Lta9DPuK3RklUv9Iu8Yhy/ZX67uUTJY1DMMwDMP48GE/7gzDMAzDMA4Rg32/AyfL&#10;+r99mB6rT8wmTA+3uN8/fxo7qHWqbWrsxd8T6YLSEonKCilsQllk/9BY5DqUxTlGEUaUFWKy7F5k&#10;hWDrvqvysxivNLJsB+X3KMsiMHKxrXKK9W1vOffHv/lr3nJu86q8aB8+ddxbSZm4tjoBz1ZICV00&#10;sYtnvN3RfKhD3t1tyO7CaxJOsa6YVXunKpqf2R76BOeTNhry4uxA9ypXJHHOzEmOnJmSd2e3rnIy&#10;qE+7pb7qoh94/mwWlc7CK5DesrOzkqeT/+CNpE8g6yw3ZF/ZVnuvtyQfrxckra5UF7zl3POrknov&#10;1FW3zZbKqcxIRj91VOM7Py2vWEq0WxsKtrwLz+JPPv24t5y7+LK8ZZfe/Ia3nPtP/xef9ZZz9y1i&#10;PrTljbuzqyDVxRyfX+XfL2Lrz36tbzFi+WOybC8iiUaXz32SZXNtzZNc5NpgfYuue0oPiZS5T7Js&#10;D69kjEOWjXv7ss60Y+3CtVjnqwh+HgaxD4nU2jAMwzAMwziI2I87wzAMwzCMQ8Rg389k2TCdW99p&#10;8qexQ9CC6Fb5vUvs7L+orBBICcNtMg5ZlrJCtsv6x8YI3MOyLMlm4FGIc2ajsmwP8gH6p4ggvaWm&#10;vCC/9fk/8FY/IO0L3nJuYUIekTV4fZYqSEeQ2x3Ioz3Ijh0MO6W9rR3lpyxbyuvaSkF2Kau2Z3He&#10;a6aja4NnnN6s8IqtTcx4K/SWrRZ1L9dSMOROQ33VaSKdXrQgk5O8xXGfm5MkmocEkynKi3AT5yNf&#10;31F9ruyoLTeaynMlO+0t586XZd8ualxWWhq7XlbXztYkr9dKSs9n1M+FvNJvrurM2acfUTDkzSuv&#10;esu5C9/5orec+/s/J+n2ow+rz7sZldNsSEqu5OntPvwZ3Av3giwbXItnM8wzfK0wWfbdfJCybNzb&#10;d3g9Y7IsyaKiZb4WZbKsYRiGYRjGhwP7cWcYhmEYhnGIGOwB/sq/+cXBnt/IUmmwtTg8P0lTTiyP&#10;g7cIUzNwJYrVJ2YTpnPrO03+NHZYa9oHBGxBU5aNSQ8xiSFmk1j6XojJskyPExmvyLZ8VJaNeUWh&#10;/HDOCF7bc5Dz0FehLKt0eqdSlu069oPKL7YkWxRb8iq99sqL3nLu23+mc2bbmyvecu7onGS+AoJp&#10;Hz2uwLarCH6bhezYgXSytSspdmNLcidl2QrOZp2sSgrJoM4MMkxZNp9X3YqQj0tlectmi0rPI3Du&#10;kRm10bVUz3YdAYcb8Jxt6r5dyMQcFzKDc3jLVXnp1qaU3i3Jvt3UfLi4rvIvrMo+C4l2+X7JoGuz&#10;CnR8FdcurarPJ9BXJZyTO40+P3lKgaPPX7vpLeceOKVxn8+qr777+d/0lnM//Yhk35/7yTPeSsjJ&#10;W7bbUX+Wgvm//2vpPSfLUlJknsgEir/VMto6RhismLJsNlJm+D0YW/eUHhIrM1aO8sfXT6Sjg8Yh&#10;y8a8ZWNhhaPtCq5VnSnLDm/tHSK1NgzDMAzDMA4i9uPOMAzDMAzjEDHYD/wP//7P/LeDf4Ho9uCI&#10;NtlbOdo/zfa6LjM4JTPcUx29TLGX9DT2nfrf/fS5aw8v/56jv3/tP9xGJjFZIY09bjLoZ0qQTI8T&#10;yzM8nd5bJObVFdQtmDOC1/YgB/R78O5n8IpCXz4ZSCjaxmcvd/vX+jw9yiKQXfr16SX16H8Kfemn&#10;P97JZ7JccJPTM4PPlfNvuWK5PPgsX78yOJ+1/ykX84OzgfufvgTZbrcGn6mpyaTe3cFne3cnqUdn&#10;8OmfE9qfB4O5gNcwWp3OoC/6n1azNeihQasGAYHv/KtcKiWX5AafarnkcsnfwSeZo/2gwP1Pu9N6&#10;p386/Tolxp0isu/YxVJ58O/+p1iuJn9yg0++WE6qlx98MklZ76TnC64fb7n/aSf17CR9N/i0m4Ne&#10;7396yb3urFCZQfu7Sfv6n3bSJ3ftvvw39JOU2Ww2B59+Ce1Wc/AZ3Dcpt//JJXXrj3f/k82VBnJp&#10;/9NKbl7JZweffvDncq43+Kx2s66Q7Q0+5xs9t7OzfedTmnznXputpA1Jh/Q/rXa/77ODz0Sp4vK5&#10;wuCTTe59dynoNOvJ2DQHn3wh7xr1+uDTdtl3+r9WrSZjm/RH8nnsvpPJPJgZfJYunnPV6uTgs1Ds&#10;z9v+vMy6Jx887gq54uCTLbSSMvKDTyaTtNmXSQfBdM/vaHyQ61I6Im3EM0vuPCPDGK0c0h/vu2RT&#10;rJ/B+tZ/tjzhuqf0kFiZsXJ4r9i1Su8fx9q/ZvB/Sfr7f/rPwZD0pP7D0u/M13en9+96l/C/RcoP&#10;Prrmzisid8pTie8m1ruGYRiGYRjGAcR+3BmGYRiGYRwiBrt6d71l+1t+d4l5rca8XGPXkjTlxPLc&#10;ETvukOvLT3fBfnGsPjGbMJ3b8mnyp7HDrW+2i/bBIJuRNxBhv41qk1if74XD5C3b7Q0vP4dzVB0C&#10;zAbespBi2xl4vaHMAvqk2JSn53xW3pRf+YPf9ZZzL379L7zl3GxV5ZQRZPjYyRPecm67Lm/WfAne&#10;qQWNS72le+3uKn9ftrxLX4q9SxXnyRaxVjR2dOZpfUcelxmsGxUE6Z2aURDdUhWev/BQ68vP79BR&#10;3bJNld9D8OcuAhr35dq7dHuySaarsSsjcPHElIIPT+Lc215VZ8iuddT/V9dUzisNlfNrby17K+mf&#10;+5/xVsKUxmhqWuWfnFaftLfk6bx0/aK3nGv2JXZPYUb1Obp4xFvO/fQTj3ormTNf+Nfecu6hssr8&#10;q5+Wt2w7e8tb/bOGVeci5q15y76bDs5oDhltHSP0ls3jbO6D6C2bG21YEkbrt3GcLUtv2WJOz3j/&#10;tY0YkVobhmEYhmEYBxH7cWcYhmEYhnGIGOz7HbQgxibL/ngJt9NV/5isELMJ02PzZy8cdFm271X6&#10;Dl1JbHQdzLjhsiyJybIO58wWUZ8CzoFdyGuMzj//LW859/Uv/r63nGtsLHnLuamqzmOdmJD82kb/&#10;5IrKk+97rd4F0kOvqzp30d4CugpH2royhqW+S1kWZ7/ifMlSRXWYnJIEOTGlM155Tu76poIVZ3Bu&#10;bK6t8h3OQu211Yc9BFjutjFGCG7sIMtyPkxUVYfJeQUHrs5LTm3mFfT4JqrzWlNt/JeXVIcrFQUx&#10;7k4c9Vb/fFuVeRJBlStZ9X9jS8GrVzZgoynHFlXmx04jYPLzX/KWc0/P6YLnHpf03Cvc9pZzWw3Z&#10;UxXJ6OPgoMuykeonjLaOkcMUxDiP/kzHaP02blm2gO8Ck2UNwzAMwzA+JNiPO8MwDMMwjEPEYN/P&#10;ZNkwnVvfafKnseOy7EEBdQ62o2XHZIVQYhCx9Nj82Qsmy94hlGVRDrxly1nJLrkdeXpOZyTndVZ0&#10;fuhX//hz3nLuPM6fXZiVREgP01yl5q2EvO5VLCu9XNO1pSLyoxt6LXnytiF30ms401WeDupAWbYf&#10;oPguxaruNTE5662kPkhvtdXnPZxdm6UU25Qc3IU03GmoP9tNXduDvFvIYT7AC7WMs3Rn5uXNOnX0&#10;Pm/1p4Zk5Zs7uva1hvrzT+pq13c3VWajJM/WWlXlVOC5fHxa5cxNaeyW11e95dzVbbXx2OJxbzl3&#10;pB891tO5etZbzv3cw5JZ71tQnUtT6rdtesviPOJxYLLsuzlMsmwBwZDTEcmfQpYlsXrG2kWy+J2T&#10;ZzBnk2UNwzAMwzA+HNiPO8MwDMMwjEPEYA/wX/zOvS/LDs7N9GQh0ZLsnebcIYsyI+nY6QzSHc/m&#10;S5E/zX2p/rGcMF3t7VFuuwfSAyJBdGOyQg+NDOUGwfT++ZHvDzouBZmu2sKAvQdSlo0GMYabIsaR&#10;dJyuDbxlkV6EVNrdkdRYbsnrcx7Kw1f/ULLsd7/6595y7tSCZL7VFXnRVmrynO3BK7ZUUfrkjKTD&#10;GoL3cmmp11WfJgIUtxqSaEuQOPMcLjzjDPqag9stgxuXapJl81VJk702pNWGZMTervqtvb3mrcRG&#10;UOUmJFp60U4gOHOvozEtlZR+BF6oM0fv91bSFkjYtzZ17Rtbmj9/sarBe35TY907+Zi3krGelTfu&#10;9g1JrtNVXXtkWh64l29e91Yyf+C9e2xB5XSWFJS4snPFW879zU9KYj5SUf/My1nZtVrr3uoHNEaA&#10;6Mg8Dxn+nMZIJ8t6IyG+7iFTwPD0+LXD10+TZe9wL8uyQX3Qh0H9Y+2ijd88JssahmEYhmF8CLEf&#10;d4ZhGIZhGIeIwb7fv/jdXxrs7e1FNk3DfpUfeMuCHMrpwY6ls/RYOu+0X+mUh7rQaLn1vZf0PLZ5&#10;96t8Age+BDUmJitQPohLDyonlGWH1yGNlEAoMWdQn3HICvsly9IOh2J4nfOYZBjGZByVv4tr23iF&#10;oIOt/s1tSYrzc5JE2zuSxvJNSaJuU2eD/uUXvuAt586+KM/ZB09JqttCwNt8CRIPzqJtw9s3X1Se&#10;2pRkxxICILONWxuqfxceqa6lTqE0U8R9c3g4KYnWoXWdeOhJbyX9xlc4WpKGXUN2B/3W2VZfdeqQ&#10;cduSZbfXJOMuLuic1nJZsnW9pfpMzUmiPXH/Q95K2p6TjHtxReP1pZd0JuxXr6mvlh/WObNzT/2k&#10;t5L6bGiebG+rXYWS6rC+rfI/8txf9VZSz02l3z8nOXsmL2/rhekL3nLueE2Sa3lTns7HZyWR73TV&#10;n90sxjdGqrVCeUJZNnjwxIjrD+GZwr3Id1m4TnojIbauknHLssWegmmP47WWWP406yeJraVZPLNM&#10;J+G1sfsqnUTXf9QzTfnEvGUNwzAMwzA+5NiPO8MwDMMwjEPEYA/wlz9378uygczk//ZherjV+f42&#10;iaXvH9orp+Oje49t1R+VUcdlVDLt4X0V84qN2hFZIZcbHgRy1G18EswTes7eeQTeRThn9mlbfg+y&#10;LKESwnbl0D85tDHwesbFbSS30ZRteHEWy5JEW/BSrMELtYzgwK9845vecu4HX5edQZmVoq5tQsrM&#10;oNtKNUg/yN/GGax5yI5VBEBu7qo+HciXGTS4CEm6DFkWZtJXKqeBuTqxqKDBGXgWV3IajDyCJ9OL&#10;tr0lSbG5qcC8nV31ww5k8ekJyZGFgp6LHjydJ2fllbx4TOe35orqn/Vt9dtbF+S1+sU3r3rLudeP&#10;qF0Tz/6Mt5J7lSSpr+6qXY2WJOaNXZX/wEOf8lZf/lYdHjohD+iZis6KXZxRQOPTk5JxS7d0r8m8&#10;+r+ZgcydVZ4060BAZD3pRtalvaw/XP9NlvWM2J/7tX7iMQ2I5d/L+h+Uib4K6xkpP7iXBtVkWcMw&#10;DMMwjA8h9uPOMAzDMAzjEDHY9zNZNp6+f2hb1WTZO+yfLBtj+Pz5MMuyyO46KJ+ybBPSZwOBi7Pw&#10;YJ2rylN1EvVfOnfeW849/+Wvecu5N178rrf6gW0lz62tK7gxH+y5BXnp9lC31Q15kiat9H+dm55S&#10;mV14xTrMsVxX48LzWynLFnAvSiEU/1xJdSuV1Q9TNc3bGgrKdSRJN7dU/501BQduIbhxA7Ks66rP&#10;Oa9K8JydmFa036lpnAnLYMsF1XN5U3LzF19921vOfW1D/dY5I8/ZygMf95Zz9ZLKbMJjuon5Vijr&#10;PNnZSXn7njqmfpvMKejx6Rl5yz48p/bWUM9ME97HWQQxvidk2RjMr7k0blmW63BIpP4p2nUQZVnC&#10;dPOWNQzDMAzDMA4c9uPOMAzDMAzjEDHYAzRZNkzn1vf+oe33HDy/krv5v/vHqOMyKuOWZbNZeQIG&#10;7EEWCeYPdL6DL8vq2lCK9UYCA/wSyrIdZGlndfE2zkitlFT/aciR5bZkpsym5LOzz7/gLee+9md/&#10;4i3nJlDO1qakyaQW/q9zUwham4FKv4Uguu22nikG+O0FsrvuVcC8KuBM2wICFweyLCSzNuYJz+ct&#10;VeSlOzMhe7KKeyHqd6cuSbGBgMZteMtur0u63UaAaAbXnZiY8pZzNZ57W5B36hTO5J2cW/CWc7uY&#10;h9+7Iln8352VF+1rTZXZffQT3krudeYJbzlXrGiMcgXJtVs7avvsrGTZSlX9nG9Ivn+opnNmnz2l&#10;vl3EYHTrkOOzCvjczWju9Ud7JCLPxUGXZeP9EElP0a57WZaNe6EOr1sab9nQHn5fk2UNwzAMwzCM&#10;Dwz7cWcYhmEYhnGIGOwBHjxZVlvZB0eWFSbL3sFk2TuMLssOb1caWZZdTkWlQzunf9Sb8vSchIds&#10;CTfo4izXGuq2flUekS984y+95dyNt9/yVkIHEltPno8Z1KFYUpm5gmzKsvWmpK4OlK58XjJlEXah&#10;oDnGxzGbwdqCdSb5D95I6OraYlESVaUs/biK4M8MmJyB96trw9OzLc/QtSWdu7oOj9oOzsmtVXVf&#10;SsxkZlLS7dyxY95yrlFSPXcgp373rAIL/9Hr17zl3NlJBDd+8ie8ldhHTnurP2ck4+ZykoNn5yUH&#10;u5zqX25Iin2spHs9c0J9dXJadmtX8nEmSykWYzTqXkVkPTFZ9t1Qli05rQM/LlmWjLp+mixrGIZh&#10;GIZhHDjsx51hGIZhGMYhYrAHeCBkWWxrw5lvLLLsWIDck6XEMwZGHZeRgYbH/rcgxnc46LJsF96j&#10;na6ktArkvCxkxNaaAvBOQiLMNCU73rwg78hv/vmfeyspB2ew8uzaVltycKmsMqsTkoQ6HUmcW9vK&#10;30KQ0gLOVy0VKR1i7PBsOkhmWUhmHIsCzrTNIyJ5kR64RdhIR9e6PMY9hwDR68s6c3YLnrPtujxq&#10;oVonHQGZD+MyNSlv1mkEjs5Oy7N45tgZbzm3sqX6/P7zCm78B0vo5xPyli0sPuwt5zY7komPHDnl&#10;LeeOHtO5tIWKKn2qpno+UZLkeqaq9i5MIrDzlqTb+PIW/Q/DiawnB12WjcmX0f5J0a4PUpbl90i4&#10;Bir/XtZP3jXd74fh6zbrz/S9yLIkKBMVzfNa/3cYbKdhGIZhGIZxwLEfd4ZhGIZhGIeIwa7eL3/u&#10;Fwd7fnuRTdOwl/K5/UhZltvd4Vbn+9sklj4OsoGmsv+MOi5p4PZ1XJbVP0Jb+e81WTbNfKD8Gs6l&#10;4dvp8W35WDnD6xOrW9gu2dHXFZCHKgptyrIZnLXaQeBcSgM5BC7ONiXbVVDnQkf5u1uS2P78j/7A&#10;W87trEqS29pa8Vb/XiqzXFR9slnIW6ibRD7n2rhvoSIJqViWZyifkS7O0m13JBNnMVdxFK0rI6py&#10;HuXk85BfYecwH/KQg3NY1ej11txBoGZIsY0deSW3cRZtEwGQKdHWIGdXphBg+YTOop2cX/RWYtfk&#10;UfvtS7rXr7wumfjNomRWd/ppbzi34VR+D/1z4oTyz8/Ii/ajZxTc+Mma5PjptuT7xcoNb/VlWXnX&#10;5iBzp1IFo+vG8PQuH4aAWDkxmJ/zFrIs0km4TnojIbauktj6M2o/EMqvDGJMuTbKyPcdnr6X9ZPr&#10;IUsP1snYtTHZNMVrOSyHkzVWfrQOmCeUZYNXSn6IWO8ahmEYhmEYBxD7cWcYhmEYhnGIGOzvHQRZ&#10;luS4T4191cAbBZfG0oNt0kh6sG+7T+mj9tuojKN8NusgyrIki4NUOfdIuCUe2zZ//215sjdZFm1B&#10;PwQ5MBYcl1Fl2VxRAXhbLQmenaYCDhfhJVrNa7yKGNMsri1AQv3y5//IW85du3jOW85trCp47wQk&#10;RRxF63YhR9LrsFST5NpG2ynL8hzYDKS9NoIJt1pqIzuxgHlbxFiUKLnCM7eAPsnlhgflDmQ1BDfO&#10;wEM5A5m1ta22b60q4PDu5rq3knt1Vf8yPHbzJd3rxEPyZm1DDj557EFvOXelof78ly9JHn2pI0m3&#10;9+RPecu5ncmj3nLu6ll52k4cO+4t547jnNnPfET3enRWc6Oy87q3nDtVveyt5F51ectm0J+94BmJ&#10;MKIsaLLsu6EsS2/ZcciybFdsHSYfpCzL9GAdRnp8/Y/VM1I+yHAtYh6TZQ3DMAzDMD4c2I87wzAM&#10;wzCMQ8Rgf2+/ZdlYergVOZrN7cdgWxLb2uH2prYxY+lJTf3fMD3cVuW2J9s1avr7k6ofQCy9DU/G&#10;/YLdxrNZHQLGkr3IsoWCvLECotv7MYbnz3VRfxDt/6gcMDw9dt/9kmVzGcxP9MnwuyblxAKlongq&#10;Ue1IfgZD5nzII3sBdhbjW4Ts2NuVJ+a/+tV/7i3nVm5e9ZZzJxF0d2NZklzOqZwjRyQRrm0hwG9J&#10;86eLtaiH82Qd1wTo2ZyfgVSKgMkz9MBFOZRl85AOMwh6HBvTTA/905JMTE/YxoYC/Da2ZHfq6s8M&#10;vH1LaFcmr/Lnj8trdWZOfXjsqM6KbVbk5frlyxrUf/Oa5OBz8wpifOozf91bzr348qvecu7MA494&#10;K6nzTXlD/+zHnvKWcxff0LnD/+h/Jg/cU4Wz3krqvyuJtoXnaByybLuFORAQKycG86sPg69HPEjh&#10;mgkbz1QwP1E+0/EGRMiI/UAoy+Y7euWAsmxs7Yqte7wv0zvwdg+I1p9lDofrVQnrANOj9Q9+P+Be&#10;XA+RvhdZlgT3wvwpcgKZLGsYhmEYhvHhwH7cGYZhGIZhHCIG+4H/wT/4mf+2/zfcKhzNJmnSR7Zd&#10;b7D52v9kke7g7XUnuf/vJG9QTv//vzv9btp75Q9R/pA06fywDiLWdpImD4O77he8U7C93P+/pB6x&#10;utwh0paknGHXMkhpyHvdYxjK399+7//rzmf4/6ZhPYI6RaWH2P82wrUgvi3//nb/6rtkg/siv//7&#10;LsLGv/Ppq6b9pvU/PmnwcT09a2h68m/9445953NHsrn7ySXXZAefvhxz1+7TTf72P9m+DNGXLZPP&#10;bn3bzS0uDj5rS0uuUCoPPvWdTVdvNAaf6VrFlZK0/qdcLLpSMbGTT7PZdK1We/DpBwbPZe98Osn0&#10;73V7g0836cO+ZDX4JDV6Jz2pj9K779j982r7z8/g00n+Sz9v/5pB+h27H0e53e4MPv1/t5P/1v/0&#10;O6uTpPU/LpnDnX55ySeb2Hef/L49cM3v90Mul/xJ+in55HJ3/t3/9GW4TLb/3xK7034nT6fdeMdu&#10;9z2Rk7/9T68vxfbnSvLJ9jqDeTOYO4M2Df4kLe/X784/CvmkHcn1/c/ERDkZv+Sa5FMqVpM2twcf&#10;lyk510nukXx26z1XSxrd/1xZ3nSTyd/+57YrukJSp/6nNH/E9Rrbg8/y9lZSraTdySeXjHWzUR98&#10;Ko2uyyX3739mSkXX3E3Sk8/66s2BFNf/HJvNu63tncHn1GTSXv9/vfraHWWq/+n3QfKn/0klyw5y&#10;DmN4enz5THMvwvz90b9DUOU0RerSH2L4xf1hHk7sZu9fif4Y3IWv5fTXonfmG+C/4+ve8GsHd/Pp&#10;wQffFyN/UGau/9x4eOf+f7tLaA+vP6+O5Sf9OtwlXTmwk0nQ/1f/k+O11JV/iOG1MAzDMAzDMA4k&#10;9uPOMAzDMAzjEDHY3/vlz/3SYG/vXvaWDc5Wy8rzi+mjlkmYHqv/ngg8fUbrH5ImT19aGidxb1m1&#10;qy9x3SVqR7xl83l5FwZEvaViKD93r1n/NN5SQTnMAy+wkNj44r5BOZHyI3XI4uzO/tUCjSHv4VE1&#10;jG6g67API/Wh1xjO7c0hfw7eoAV4ce4gcPFf/PHve8u5cy+/4C3nHjp2xFv9AMIqZ+m2guvWJqve&#10;cq6JedXBobAdyP09nu+M+vdQfq+v73oYTJjewcW8PO9KJQRMLqs+ZdiFksaugPqwOt2mghgHZ8vC&#10;Q7aOwMWtrQ1v9VVUndOahbdvtlf3VtJXqo47db+8YitTC95K2ljVmbM7PXku/9Hr8pb9/Da8Jp/4&#10;hLfcQK69y9a2xvpUWeUsVlWJrS15Qz95nzcS/qPPqj7dLQW77hbUb+ESonFMRWQ9iS6fe1h/kpr6&#10;v8lcwvzvz7i7xNdMbyQwPZi3SI/LypH6p2gXvWILXXh/Iz22do3qbRr1lo3WH2WmoIhzn9Os/+P2&#10;lmW7onXA/Cnwt5n/O4xIbxmGYRiGYRgHEftxZxiGYRiGcYgY7OqZLBumx+q/b/Qi27Yj1jOWZxze&#10;soRBgAOZAP9bIS4xwI7IsuM4W9Zk2fSEpbAPca9gDqNuQR5ci+e0mJM9VVI53/3Sn3nLuW/+u897&#10;y7lJPO/FniTLrTUFxa1WGbhY/dyFBNPNIx15WP9gfkKKzeL1g24LEi3KKRZVh2JZ0hXl2mJRY0dJ&#10;l7LsHd/aO3RbklObkF/rsJvbstt1ybIMhpzp7norKT+j9AceVODifHXKW85VJiSJ1qZ0Fu2Xz6vP&#10;f+eKJOPlow95K+mr+x73lnNvXpTs/thRnSeba+gM3GxXZ+ZOZ5X/v/xHz3kryd9UEONO313ZEx4D&#10;q3FMRWQ96UbWpb2sP0mp/m9C8DxivkXXTG8kMJ31Yfq4ZdliT/P8QMqywbMv9qv+45Zl8/Teja35&#10;CZHeMgzDMAzDMA4i9uPOMAzDMAzjEDHY9zNZNkyP1X/fOOCybB71D2QC/G+FuMQAOyJ/ZLOSqwL2&#10;IIscJlk274Z7E3fZGNCLybKR9Az7OehztDeS3mPbOc9xr2xGsuZMWdeuXn3bW849/6U/9ZZzb7/0&#10;vLeSYnAubSnPeaU1oVCRJyZl2V4O9YckynEJHRmxzkCWbbeHrzmUY3K4F216yOazujaPNWeirLr1&#10;Aw3fhZ6zLZw529xBOs6ZbTclv7qOZNlMW/b9p497y7liSWfOTk7Ne8u52WPyqH35hsr/3Tcl0b6Z&#10;lSfs5LOf9VYyjueve8u5B09KunU7ko9rOA+3vfK6t5z7P/9jlTM/ozrX27q2G8xhzskURNYTk2Xf&#10;DWXZktNrBgdRli3EggzvU/1NljUMwzAMwzD2HftxZxiGYRiGcYgY7PuZLBumx+q/bwTb4LJHrWcs&#10;T7B1PwZismwvsj0e5oEdkT8ymeHb2mnkgxD0LbrkcMmySg8lKvRzRH6NybLZFPIrJdce0rtB25EH&#10;9+o5eUrme7JnoYlee/1lbzn3l3+k4MbLlyXdThZ131YbZZbkzcfAxdkipNiCvFZzeA2A507mAn1L&#10;6S3Mme6dJXQAgx5TJmaP3DkV9Q70is3CnkFAZodAxPR+7TblRdtpyG4hvd1Q/l5H6ZmWvFMXZme8&#10;lfRnVVLs1Ixk1ol5ybVXVYz78/Mq55tLanv52b/iLedeviVP3ukjR73lXA3P+NSWZOXtKy95y7n/&#10;9X/0MW8598wzCmS9W1eZXUj8YU+nILKe9GLrzB7Wn/5MuQsDZff/dZfoOikzSGd9mD5uWbac0fwc&#10;VZYlXD+Zf9yybB7PIElTf6az35g+/iDGqA/mzw/z/qNqGIZhGIZhHBjsx51hGIZhGMYhYrDvd7Bl&#10;WW3Lj1omYXqs/nsDZQbb4LJHrWcsz7hhEGNCWTYuMWAbOSIrmCx7h1gdxi3L5tj/QZ+jvVFZlum6&#10;lnXo5CAXwgP0GLxEs5vyxHwJwY1f/sZXveVcY2PVW0nN8uqrOoIMd+EVm0dg4VxBdoE2JI98UH/Z&#10;HXi/tiPBjbsIgOy6WKN6WMcwRrQnKvJGzGLdC2RiyL49etS2JE+3kO7a0lOzTt6mFUjSx6ZOeiup&#10;w/SEt5LqT+heu8VJbzn3g2uqzxfParx2Hvqkt5y7iLm6k9O97juiIMmT15a95dz2ZcnxP/vXVZ+/&#10;8QsKaNxs6VxdNwZZNpjnZA/rT9KL/m9i9VhnPKfRNdMbCWnWzw9Sls1GygzXMfVnmvVz9PpznXx/&#10;cuhCElt7TZY1DMMwDMMwfuzYjzvDMAzDMIxDxGDf75//3i8O9vZyDI6Xk00PL6YzP3dGY+ksxyGA&#10;Z6p0yDqFDGVZpUe3NCM2YfoHK8uKdPWMbBHvG+9fZh6yZuAhG5EJ0thB/wTsoY3cNsetskE67Gj/&#10;M/39t+hjbQmuRZ7wvrHxVf68k7wV3kvPQuiIzH4GEVk2G5HFKWeH8qvSWR96zgbScEF2pyHPxykM&#10;0nxR19549TVvOfelP/ict5y7/Mar3nJuZkZS0e2V295KmlhUPXMl5SkVZRcLsgs41zhYBrAuuby8&#10;cZvwZm23Jbe125JEM5Boc5BlC/CaLGCIyqgzvWhzOIAWS2zSiRh3eNT2IBP3OpJrM/BWdm3V4fSs&#10;zpmdmtI5s/WspPPslLxrL6+pPn/4gryYbx95xFvOLU9Jfr3aUH0ef+hRbyVcUKDj7RtnveXcMx/T&#10;vf7h/+qveytpY4+yrNrLuZeK4JklTMe4R/OPRijLCgbK7mDcY+kMuN3hOgxdk88g170wXddy3WD5&#10;XCfLOQYx9kZChr8fImsp1zdCibbT0ZwMx4JE0tkPEXhlBt9B+1X/sciy6OcCq8B1lfMzSWc7DcMw&#10;DMMwjAOO/bgzDMMwDMM4RAz2/f7Z5/7JYNOP5xv2sCXIdGoVOeRh/iLPc0Q687OcNOUjh8t2IXlA&#10;iopvpb6/TbgtHMuzl/LD1oxICmkgti2c1Mj/fQ+i5WNcusFo+L/JpSNLsYLp8X770eG2di9yNijb&#10;EowjttxD2RT9gH6j92WnzfJlM0+xIJmP9202Jd+0EJA2n5EsW0Iw3kJB6V3IN+22ruW5w3z9II9n&#10;lvOf+elFmy+q/qwzVMoQSAldBC7e3pHH68KcPDFzaG91R4VefEnelF/83d/2Vr8fVOby1hVvOXfz&#10;tiQ8KKJuqqogvbUCgvdOSwp0Gha3vrnmraTtOcm4lH3b8Nht8rzUus5FzbJdqE8VHnCUYgtVjW9+&#10;Qn3Ox5RBjB1k2QqcZfPo/+22ZNYyxrGWl4fsRKnmLedm5xTEOF9Vp1xaVp98/4a8ZZ9fUR0K9z3h&#10;Lee+9uZVbyX9vCBP2EkEmr5+QVL7L/z8s95y7uf/muzZBTQmC4k5xdoYEssfSU8h+cWgrNkLZEcA&#10;+TV4jYEe2fi+SxZNbyQm1ha+FtWE7N5tKU8GXtIlrj8YCzhkB68cVLF27ezorGG+olOBxzdpNjUp&#10;ueZMTmiO1euaz/Sc5VrEdMK1Ojjfmb8x8BpD8PshWOfRV4HNuSGbeVpNdRy/L7K0+TsHXuRM5/d4&#10;Bl9gWc4Neotz/pssaxiGYRiGcbiwH3eGYRiGYRiHiMFe4j/7vf/rYM+PW4LcZgy3Cofnoc3t1lie&#10;NGUyPQepIkfZdAyyLLd/SSz/qOWPjvohICJDjCzLRuUMpssOvWU1Liy/Bw2MWcJ0XpuG4eOShqDl&#10;w53VkvEa3t5RZdk8vClDmVK1yOchp+bhfYY504K3YxtyxjQkDMrNhNIqbfY5ZQs+s82mZDXm4bWU&#10;aVjnYhFntuLaLgL57uzqTNJSGf2ZVz3r65J7jpfnvJX01bYC8H7lD37XW85966uf95Zz8zqG1F2/&#10;cdNbzq1JAXZ5DN1k9YS3nKtNShrulFTnRktSUbmgPFnI4m04MTd7Gi+e8ZrBGbgTHVWijAlaRpn5&#10;EuZhRel0mO5yfBsqv9hQHXqYiN2c7Dy8g8vQocuYwzMTam+xqrm6sivJ+61V2a+tSYZeq8hb9sWr&#10;GtOJo/LMLZRUhysXXveWc3/lJyXp/r2/81e9lVw7izWEsuye9ipSXLsXWdb/7dOjPOr/9uF5xLT5&#10;kPMZjK2fTYw725XNYF5h/cllNdaUVtst1aGDtWiyptcSuG7w+5rfobFlnmsjA26Xyyqf5fDM2cCj&#10;Nvo9qLWFzu58voJg4Kgo6xbKwex/FcprpybxakfwPRKbY2nS0Q9drSdM/2FipRqGYRiGYRgHEPtx&#10;ZxiGYRiGcYgY7CsebFlWxO6Vxibcho3l2Uv58a1UtTcVqWRZ1CEqv8YYnj/0lhXhNjW3u9kPantM&#10;Yoj3WwR6D0UIvNVauld4NqLscBwhHQYSbeRaaGZB22HTQyqfg7ca7tuBVxdliMmqZDLKJZQ2AtkC&#10;sHw+X6RaRVBfeOCyTHq0kVpNXpaUZemxy2urNXnerW/J47IDaXiuJC/OGYzFlZe+4y3n/vA3f9lb&#10;zk0XJN3evCoPzYtyonV0Yp5ekOdscUL3chnVswCv2EJW0mQPsmYHUmkL2n+bYwFJpYLnqIyhmCyp&#10;/BwOwswWUIcSJCeMYweRBFq76ocO5NoqpPMCPQrRgDy8KWsVzYcKJLldBGG+jbn36rK8cd+E5+zZ&#10;NazhU9LOM6jD6pLG65NP3+8t5/6T//g/9FbSVzjrthvIsnsBE2LM7E2WZR6lkxLmD6XVFta9JgJK&#10;d9pcB2RTus3DU57evpwbZGdHc4/fRxN4vnqImLy5qVc1KMuG3xGRMUJ6+LtC9+W6V8PrDbHXWjgy&#10;4fcR+wrg+6WFPg9APdOUGQZM1ndBuQxZOd6AWE0NwzAMwzCMg4j9uDMMwzAMwzhEDPYG78qyMckm&#10;ZjM/7fHLsrLH4S0b2+7er/LHI8uyP7mdC/YgywbnDPq/Pwy32XuQbIL0SN9+sLKsNxLCs2XVb8E4&#10;RqTYYNs86FtIGKga81MyiJ3l2r/zXXi+5GRN535SKo15eceer9ALTDafXzLqGAV9CDucA7rv2vqy&#10;t5ybm5VHcBfef7ktyTcLOKPzta/8ibece/6Lv+ct51ZuLnnLufM6wtR1pFy56fsWvZXUsySZ2HUk&#10;LVXLuiCQsRBQupNXuzronjbOwmZ7C+gHni07Ce/RLNpYRIDZCoIbFyvwdsSzsNtQ/Zu78mCdwisB&#10;pWDdUHohr36oliW1FxDEmJGRdyBPv35L5wU/f1Hn/J7fUCPXKBFibmcyklk/8fSD3nLuP/3f/QNv&#10;JW0sSPYNZVnOSXToPZDO9bMHL2mSTpYdbpPtbZwFHKw5kPOCdU/zKpfVuBeLGusixre5K6md6ye9&#10;7Bt4DYAy8cyMPEkpvwbrGL7f2UYub+G6542EoH8i30fZIIQBLg4YPkbx71Cl83UUesjGfvME3wWR&#10;dK6ffMXlvVBJhmEYhmEYxoHHftwZhmEYhmEcIgZ7fSbLpmPc5UdJsRVMRpdl3z89C32RrcoEQYn1&#10;X0KJgekaOxJL3z/Qxja2zSlPROVXjim33NnPys/2cls+9H5CfVgH3JfzP4/0Tkt9znMk+dxRGmA5&#10;7OeYpMv89GxlmYHXG8rc2lKg2jYCHZfL9Ahm3byRwPNb548ocDFllArOTj1VVD9f/8ZXvOXcF3/5&#10;n3nLubXbCmJ8CwpeZl6yr1s87g3ntnkm7LbkxXJekmWvq37uQYKn/NrJqW5deLzyjEgGUM2hD8vI&#10;kocsW4JMU6tKPitPwkO5qL5twDOX3rLlHaVzLc1CeqNXbKkCWRaSsUOftCDjXt9RmS++LVn28qba&#10;exlBqtcRmLoIufynfuIZbzn3n/zjv+utZE46zZNQlsVkCuS2H396lmtgG9+PePaDV1koy6LMMA8m&#10;CqDnaQkdWqkgGDXOk3UISs/zrOt1zZNWU3Wownu9AYk2h/m5uKhXHY4dO+Yt52Zn5Zk+M6NnvIxX&#10;TRrbeoWA61Ib5+QyMkBwBjfSw+gBsnstzZkuni+uVzwfluW0cS4588ek5HDNH04sT+z3Q9rfFZyV&#10;hmEYhmEYxgHHftwZhmEYhmEcIgb7ewcjiLHSx322bJr0/SozFXuRZUeWYonyhN6y2o4OVCZsR6ex&#10;WX6Yvl+g/ggY2+uwf2QHkivHNJBrOY4qM9hahwQTekLJDs8uVNtZPp8jekrWtySV8ixX2oTyAaXY&#10;4PmC5MpyKEkwf+xelHF5ryLXBMzJGuTd1S3JbY2mpLoZBFW+b0J298I5bzn3nc/9jrec2zqr80lv&#10;31RQ3NaMpNjS6fu85dxNzL1rK/Ku7W7rvNTAY7cgmRJxpl0TUhqlWJfjPFF6D+ftujbKRzo9aos4&#10;ILOM/q9Aoi2UJZVm4M1ahLxVhtzWhIwOB9YgmHMVgamTieKNpP5YZ7p5jctuTvkv3Jbn5s2m8rfh&#10;QXnxltyYb67c8JZzf+VnPukt5/7BP/rb3krmhtMhwZ2c+m1PRNfJGKPlz/I87qaeBd43WCcjB2DH&#10;pVtRq0l+pQcrpVXel2dhU1oNXqdB1O9KUeO7uyuJk/c9c+aMt0JZll7Yecj6Wa4nkD6TB8YbfdSH&#10;YTrGgt8jgRst+iqPa2NBgHktJFem92ijr9bW8NoA8oS2NxK4TsZelaHnL8tPGuD/vptRZ7RhGIZh&#10;GIZxD2M/7gzDMAzDMA4Rgz29f3oAZNks0inLBnJh5F5pbML7klHLiaWPzvD6UP4jPLc0BOWkkiGU&#10;h/J3HrJRJiINBBJDJIhxXIqN1S1NnUHQRtShDTmg9/5zNeYVG5wti3tR4uRYsExuy/P8R+YJgohC&#10;tughP+U5XruLoLX0nuO2P8+BpfcrpVjmocSzsqJzYCkf0BuO68D2puS/akntKpQl0zQQXXp5SV6W&#10;c8iziHtd+4o8ZK+/8D1vJW1pSyq6dF0HylYefshbzs08+rC3nPvBdXnUXr4pibCEc1q31+U5y6Mj&#10;G9Blmx09F10EE85Bls3iOerC87cHOwepKIcxzcIbl/JuEfJoBWcB84zayYLyPHrsqLecW7oh2frW&#10;htrYg7xbqmluJIPqjQSsP5RlmznZt7fV3tak5sYzn/4pbzn38vmz3nLu337hD73l3Kc/8wlvOfd3&#10;/+EveKsvH2vu9bJpZFmuAyBYP5knlp/pvDYG8mOd6TU0n7MoM5Usi/WWEm0yAv5v8kwVVP7Wpl5v&#10;2IYXarGoPAtH5C0+P7/grWQuIXg117pcRmtOB16l7E+eT81gxVxbNjcl2fMsWnr4ci0tFHRfnnmd&#10;Q/Dt2Hc3A93T05zZw3VbNtex4LcN8jjI2UlneeM9wHdiQOw7kelo73sR6QnDMAzDMAzjIGI/7gzD&#10;MAzDMA4Rg73BAyfLtrVFSZkj9HZUnjTp3NamVyPTRy2/X7u7hOlp0LVRIrIC+y0oZ0QplsRkWfZ/&#10;THJNd7Ys20LS1D92rchAFnGQZSmXZFkOPBOzrAPS6fXpMAcK8GzN0iMM5bch53VakGACj0jJEyWc&#10;eXrjiqQ0ygdteMVSNl1aggcoZM25OQURnZ+f91ZY5vHjkmwYoPiVV17xVjimjz/+uLdCaeb61Wve&#10;cu7IlAKW7jQlFdUWVIdWXTLNLPqn/fZFbzm3/Jff9pZzTx6TnPTmW/KWfe3qZW85t/jxj3nLuaMf&#10;edJbzr1w9i1vJfW8JYl2GufJrq+pP28uy64jOGoDcjDJI6Bx4OnfkBTbberaAiRUl9N4tSEtdXG+&#10;ZLapOkwiEPFiSf1/BFL4z/+sJNHzFySJnr+pvmrgfZdCVfJcj7KswysBBfXVVl3tXYULbu3kKW85&#10;97/83/5jbzn3ndc0l/6f/93/y1vOfewTGq+/+w/+597qr8jyYqYsyyW2Bxkxg7Wlh2c5DCAcy6/2&#10;Bvmj5YtgfUA5rqF+SwbY/02upeQaHEotO8wDSRR5yhh3eq9zjZ2a0hmvc7N6dvJ51W19Ta9zrK2o&#10;z6cn9Pzy1ZHwq0/tmp5U/plZPeNtzNvlVXlAlyEZc11V7ZO2YLy6DG6MdZXlM4hxs6W1JYv1No0U&#10;G5Nu+Z0bnO2LdJZDWTlmMz8jYFQr6s8Qzrdu8C/DMAzDMAzjgGM/7gzDMAzDMA4Rgz3J/ZZlmYek&#10;KSeax//tU8R2t6x+HuTHf4ilU9ZkepZyLeXXFOWnyR+TJgNQtzgoFATesoE0QGLpw++bocza1LZz&#10;jvJBrMxoHYjyUD6gd2cVZ1zGvK6mIPlNTipo7cqyZIXmltpy+rSCbc7NyJuP8uiVS5KrNnCvows6&#10;P7EB6bBWkSyyuaX8DHp56/ayt5K2QJ4rVyVv7WxJsuQzcu3KJW+F0sPbb7/tLRfIr9zer1RU/qOP&#10;PuqtvrwiOWZ6Wv124cIFb4WsQkbZgJfliRMnvNX3kpNk09hVP9QKqs/lG/JmnTipYKcPLMouXpEH&#10;6xNF9a1767w3kv5pqK/WVbzrHZfktIS2FzF2586rP69dkXx85n4FOr5yTXNgBcGWq9OakzzL9fYN&#10;ybuNDclbk3jlo4zg1Y1tSd67kHfnT0jGurykfmihvafghdq9rbF4sKhx/PnPfNpbybh/5H5vOfer&#10;v/Xr3nJuy6n+U4sqcxMBljM4k5Rn7Gbz6ttGT+tPDef2PvXZz3jLuW0Ekt3GmnnhmubDb/72b3rL&#10;uf/8P//PvJXMzxndtwcP6xLmcBGewq2Gns2tbcmUhZzaMgmZsr6tfqjTG7SjNaoAOTIP70XKgj2e&#10;2wsP06mq+nZ+9oi3krlUU5ldvPqCtzySZ0rltHBGKp9BvpLBVyMYcBjLg1tc0Bh1UOdrVxVQmh73&#10;rV314Sc+IY9mnnPdxRo+jTU5i8YU8cpKE9Iq08+d15o2CY9+yrV5SJYsh+v5rSU9j7m82ri1pX4j&#10;k5M4hxfzqoEzmoMg7cjD12Bi6Xzdhd9ZXLdnZjQnL17U+lOr6rkOfy/heUyS9V8MwzAMwzCMA4/9&#10;uDMMwzAMwzhEDPZOD54sq21YnjlLYnWL2SRW/1HLjJUfELp4eeO9GF43pmcz2McPiF37/vfNUZaF&#10;JEQv2tEl4OHp+Zy8pSj/Ua6dqGkrmx5GDLbJLe7mrmSO6aqkEMolHC8G46XHGc/1a0ISvXRJ0t7t&#10;2wrAOzsjWS3mecqAw6zzFUiEm2uSlWemJRlwS59lMuDw+jrOSEX59Gyl5+y5czqz9cYNSTMMdEyP&#10;MN6XbaQs29xRnmpJ/Xxj+Za3kvGdVPlHEUB18ory/Ozxk95yrnJN6RsbGpfiEwpQvDEvaeMqnrVe&#10;TdLG26/JW/bmdZV55oEHvOXc9SX1w9xx9dXyhuR1Pr7zOMe23NF/WL4s2XH1kuwmgrg2uppv9Yzm&#10;bTOrsetBKs2uq29P5dSHf/tZyaCf+qTks9UdSVS//nuSPldbkt6qC6p/G89UmZ6SBc3Dclnpk/MK&#10;kjx9UuM1/+BpbyXzcEKyaRbS9pVb6v9f+Ze/4S3nPv3pn/SWcz/zUz/hraSv6mo7g/S2IKdOTKie&#10;M9N69nNZPftNnLtaLqkPsxmtLTs7eqY21tVXGeSZg8zK1xtK8EKl5z6lvV28urCLdjHSQrWmcgp4&#10;vYGv+lDOI8vw8l5e1rzd3pLUSPnvrbe0Duzi9ZJnn37aW+G5sVw/+foHX0/i6zT33adXYhYX9ZrE&#10;2pqkUq4/PI+b6S1EFadsehrnRxeLGqM2gpOzb/m9z1dZuI4FweTR582Wntlg3cM6zO+RuTmNEb+/&#10;gmDOiJDANt6+pe9ERuqg925/LIZ/uxqGYRiGYRgHEvtxZxiGYRiGcYgY7KP+swMgy/IM2VIksGSs&#10;PjGbxOpA9lQ+GhD1lh3RqzQEfcX6B2UOr1u8TJGlVyy8tAJv2VSyLOoQyT8xoS1ryn+dtu41PS3Z&#10;lIE0l5e0Zd1GUN9FeO0dnZNUdPOatvcpAR89KmmJUHKll+7Fiwque+2a5NQHH5BE+OCDD3rrh2QR&#10;tJFnubI+9Fabm5XcMzslmxIAy2SdKaFSUqF3GKUiyh+UCej5dQtSGuUVyrjdjupWzGlc1nckwWxg&#10;bhR3NMfm3paX6N986DFvOVe+pXa9eVFeveVPPeetpJ/RV7fghdeD1+211+R1u3pb7Tp5RrLsjTXd&#10;68xjSr92S3WjC+KZU5pjx+C1vY5zbN9+9TVvJXW7rjmzuqlx36prHE8+qCDAEoeS8X1Dbf/4CUld&#10;//Ff/Vvecm7mjCSqr3ztC95y7vPf+DNvJXXraI5NHZX0zLNlK1XNk1xG6fmC+nP6qNr++HMf9VYy&#10;P6t63jOTku3Kc+qfjbrG/Utf+aa3wvn50See8FaSDu9ySldbW5K3pia1npw5o/OFa2jLFjzTd+At&#10;ewxtKSBQ8/KSXnWoo87h6yJ6Xii3dTvKv4JncwmvKDSbkvAwbV25on/UaqpPtao1kLIsX/m4dYvP&#10;rOyr8EY/e/ZNb4Vet3yWn0L/Xzyvuce1gutAGcHAKVl+6if12sAjjzzirf7aqPnP4OqzCIDMdYyv&#10;vnBd2sR51kurakuponGhfMzvZfZbPq95Gztre3VV6zk9lDnunMNw8A3KYbso47I/L5yXdP5egZdj&#10;38aGYRiGYRjGAcR+3BmGYRiGYRwiBjrIXVk2Jk3G7JgcGZM105QTy5OFK1qZHo5QOGP1idkkVgcy&#10;ajmxPAE4E3C/vE0zOK8wJFafWPkCR1y6DDyesuFpiv7vDxG0K2JjfBlsc2ZG8hDbRQlmA0FiL1/W&#10;lnUFHpefeO6T3nJue01b7rdvaTudW/En4eXHdAb1ZTolDHLqlKQ0bsu/+uqr3gq37p+A5EFJogI5&#10;Y2dTUialZ27p02uMHmrMz218ShLc6qc0TA9iBk2lLMs6U8LowUOt0YD3LjxA1+HhmFnVmM5ektzz&#10;C4+qf4rLkrS+8dIL3krKf1JewGtHNH86cwpoXJlQW5bOydN5C/L3PM5Cvb2ufihOStYJzqzc0Xwo&#10;oD9PH5GkcnRO9129rX4796bOeO3BA32yJonnI09IuupActq4IEn3mdOSjJ89qdcAOsn/3eVz3/qS&#10;t5z7zhsvesu5GxuS52pzmqtzqP/khMa3WoTHH7xlTz0o6fPn/tbf8JZzV7c0Xo282tjEcpUraM60&#10;mlofeH7rFLyqz9AjEq8NXEbg8UsX5ZXcwlm3XHO4nnTaSr//fvUnz2Dd2FD/30ZA8i28qkHv3c11&#10;eXM//JC8hi9f1uscN29qnrc7kuRo04uWZ8syuDHh6xmNhuYqn3fWs74rifAk5v9TT+os5icf1asR&#10;X/iCJP6XXnrJW+ErH7Ozega5Bj78kIKocy06cUL35Rry9tt6Tl98UfP2k5+QJ/WZM3otgeexcn3u&#10;0cMUHsdBdAXI4sFvA5wTzfWf3vqUxds4A5rS9htvvOGtflQEzc/tHa0/16/reQwiLWzq+yL8vaS2&#10;5JJ68pvWMAzDMAzDOODYjzvDMAzDMIxDxGCP8aDJspWstt9/XN6yJN29oGtGGX7fOJH8gQzKOoxY&#10;PsrJQc3IQtpjekBUikV9InmaTZXPoKD1umSFmzfgZQYPqaUleHjVJAF85CMKvLm+pC30rQ3JFpQj&#10;H3pI0hK9mc6fl2clJQ/WIQhiDCmT8+H555/3VijLPvPMM94Kt+InJiXPLUG+aaFulFwpxbJd9ORi&#10;QE56sVEioccWJWb2yc2b8gANpNhA+pGMu11X/2chi6zBS3GiIclpGp6kf/0RSUJTLcki34XMvQ2p&#10;bh1nhhaPqf6lCXlorly56q2wXfMnJM2vox92G7L5WkITUl0TQV9nICOeOq2zd/NleT5ubUuOqaL/&#10;H0HQ5iM41/Xa6/JqZPr99+vc2C14Ey/vao5NPSa59vsXVc53XvpLbyVjAZmpVFL5OSe7mNXzVSiq&#10;jX/77/49bzn3wE9LMlu+oXs1sxrfDbxCUINcfmxO47iJ5/SF57/tLefuu19jykDcK8uq/7lzepWC&#10;zybXHD4LOZwVW61qPudzysPA4Jcva/7QY7QN7/5SSWVOVFXOMs483UGg73JFeQoF1bPV1pzvS293&#10;qU1oXMjGpvqh11V+nj++Dc9i8thjegWC61J7V2vLD15+2VvhKzE8Y5rerJRlKddyDVnEudIPIJD4&#10;G5jzlIM/+UnNMZ51y7PFlxDAOQ9PeT7LXJ/pfcz1kIGmuTbyVQq+EjM5qfnDKAR/8ieqP+cMvy82&#10;tzTHFhb0SgBfgwl+Y+D7tOc6o37bG4ZhGIZhGPcy9uPOMAzDMAzjEDHY0zsYQYyVp5rTlumosixJ&#10;k38c18YlWrUlHcjPLdmYVDpq+SiT8muuo3/kumnKRD8EUqy2u5k+N6dtfHpy3bwhr7TVFckN9AKj&#10;B1NwFi0CljrU//ZNbXHTA5TeXpRsuOXOAJg8c5Z5ZnDGKCVRet1Slj1yhDK0tv3rDeVZRQDSQlGS&#10;KyUPtoVetKwDvbruu08SGKUQys2x8il10VuWQY/rTY1LvSVpY3tXbbx1W9LkImSj/GVJ4R89qv45&#10;XlWei5Aqdo9IElrCWpGf15h24Ul344o8FjM5zMNT8mpsYS5xrm7DqzcPL+9qSXOml9W1rZykmcnj&#10;klpO3S8JPr+j+XwSElIbXrGXXpAc9omn9MrBxCMKmn3t/OveSuoAL91jTz/rraT+GdXnrfMqs9uV&#10;PH3yuOZGvqd2ZZoIAIsIBtt4JeDYAxqLl87Jo7kyo3Y1u3oep2qq53RZgcSvX5Xn4NauJLbKpMaX&#10;rwFwTvLcZ85nPqf0lHzrLZ01zGefrxzwPFCuOXwdguc+MwhtE69z7CJIdQNndvcYHB7nC2exENND&#10;lmfOdjrKz+DnsXO3GTSYZ/IykPviEdmXLkh+zSKCAfuB60ypqHnC9eFReN3yu/4qxvpjH/uYt5Kx&#10;u61x/9znPuet/lqtOUb5+KmnnvJWMhbTkoDXN1XPzYgkPT2jtY7f42trqgPXbUrkwbgf1TP+1lvy&#10;iP/t3/5tb/X7X3OVr+Lw4AO+NsN1Fd3m8ji/2LxlDcMwDMMwDhn2484wDMMwDOMQMdhLPMiyLLeF&#10;SaxuMZvE6j9qmbHyR2d4fUKJU3Qhc4SMVg6hLJvvKH+OchUJyozYQR6VMwmPuTffPOetvgecvId4&#10;buMuziFl0N1GQ9JSFuUvzksiaUD6pLRKD6k2vFApTT72mGQFnj/I/JR1uF1PWbPdlpTDuUfP3Nvw&#10;qmtCqs7l1a7AWxBBO9kubu9TVqYsy3l79ao8ASkHUJKgh+nDD0sWpIdXD8G6d3DO7C16dF7X+D68&#10;KBlo86zkwqmWZKYT02pLo6PyW5OSNla7ks/KRyTL1iHhXbqmfs7Aq3H6qMrpIUBopq08vS2NXU3D&#10;7qqQzBqQV3ZLkr0mIFk+9Iik8FpD+Rtn3/ZWwsuydy9Kunruo5Ki8jgT9ltXJcsuQq5a6anf5k6o&#10;T65elxxZLqm9Tz4kr8lMC8/FluZqs6E5cx0yU6+strx1Q7LUzIJeCaCHexflT2SUZwfexycflrQ3&#10;u6jXHpotPcsMEs6AsfRIZQDqBl4b4DyfmJAUS49XSroMPEu5k88+7ZUbWqP4PPK80UZD7e32VE/K&#10;r5Pwwi7B83obntf1up5TnsHNgLd8lsslyamBp39Platjzs/BE5ZrLyMJMPoB19XHEJCc3rV//Mef&#10;95ZzH//4x70VBjc+e1ZzicHt6ZHKQPQLiyq/VNE63Fb2QNbP51Um03d2NX+2trSGs5+5ht+PM52f&#10;f/673nLua1/7mrfCeUjpv4hnkGtsBic35PAaSbGoeVssFmLf9oZhGIZhGMZBxH7cGYZhGIZhHCIG&#10;e+n/dARZNhfJE8tPmJ7mXnl49/BswWpBctI4ghjnIOFlcA5dmmvT3Gt01MYo6B9KAyGxct6/fBwB&#10;6gqw2f/Jv/zfhJgs29NWc5hf6TUEH/7By695KykFUsLiAuSkq/IifOstSWycS5M1nOv3qsqkZ+jc&#10;vGQgbu8zOCdlBXpyUcLYRcBYSh68lrIOPe/odXXhgrw411blKTw7JSmK8scEAq7Sc41BjOkhS29c&#10;ys0XL+q+9C6kzJrF3OZ8oxTC+67hPNxiTfLBjevyct1ZV31+4smPeMu5W2/9wFtJe29ImlyAp2Sh&#10;rDWhOCUJZgfzavGUgve2ERj20nW115WUXoWHXQfzeWtJfbs4pXGvYj5v4SxRB8nsOOTX2UdlVxCk&#10;uogzal/5/Be95dzUW5JipxDwefGIxuVyXf38+UuSrk5+6ie85dzHf/qveyupAzwiX/q+ZKNWU/P2&#10;qUd0rmglD5kyozmTx6syr+Gc3KbTPL+9pVcLsujnb39TQYmXbqjfpovq/zl4+5amNd8+/mk9g5OY&#10;/1/+2pe95dx3v6XyW5A4pydU/zbOaS3iFYsZrAmZrvLcXNK8bUMym8GrEdMIYMsleXtDfULv0UJB&#10;z8vqmp67jU3J1vxqLRT1D0p7R+GhSW/ZDqIE1OuqM73pJxHcu4Y1c3NdeT7+rKTSeZzXvLqqsWOk&#10;AgZ/Xl7WOlapqH/YD0ePam1nsOhbN9UnP/iB1gQGi+Z9P/tTP+OtZD359Ke91X8VRGVWIIPy+4Kv&#10;ynAd4xhRouVrMPR6fvhhBcP/5rcUJJyv3PCMYK63PN+W3t9HjyliAD1qM4hc0Uu+sDFVDMMwDMMw&#10;jIOO/bgzDMMwDMM4RAz2MP/733/32bIxG7uAQTopQH5iHsqs3OqM2pRlYWc7w+/L/KEEHKuP0gmc&#10;URJQTiDXys4hT9gnw9O5tb5/jKXQd2CfTODcPXqxZRnIdFtbysWCJKfpKW2/b6xr+7rd0g02NiQJ&#10;ffUrX/dWf0tc5dNblrICPUAZUJSyRQ/yCr3nKI9yvChxMrAnvWWnp+G1B5mGssi5c/L8pUTLuUoP&#10;rHJZ/cZyeLZjG565Xdgsn5IHpdVCTnkoE9chC1JuZmDSy29LyuS9HnnkEW+FdaMsm4cn6bVrktR3&#10;NzXuR6Z13862xuj1l1/0VkJb/fzMMwrMu4MziGfmJWEUq5KZpiDzLa1LUnnkice91ZfwIJfcVJ4W&#10;vAXbkE6mpjUna3hGOnX1wwTmfw0efF2cUdttw/vyhgLwXv7CH3rLuQcwz0/Mq5wVrGmfv44zfx9T&#10;u44/cMZbSf8cUX2WVyT90OPywTOSluYgVbda6p+JmjwQ6QG6gr5lIOsbtyQx/+AH8my9hTOjmxjH&#10;9XV5Ynac+vzIIsY3r+f3+i3NKwYqh2rnqpDys/CO5HnBSyuSER95SJ7gOwg+3IJX/hz6cxXnmVYx&#10;9yiJ8tmcmNDztb2j54WBcztdPaf05K1NqC18puily2DCefQVX4nhd2UegcQLRaXn8I5O4LmJM99z&#10;kGIbdc0Ttj2He3Ft4TmtDCZ/+pQ8T8+elWd3pSx5vdXStYsLei4eflTr0k0EgT99Rmcxc51fWNC4&#10;8DcJ5dHpad2X6+fp+/Rqyl/8xZ97y7k335LXNtfzJUj8jGzA7yCeUXv8hKI9tDt6FnptfEknVR7v&#10;LwLDMAzDMAzjA8V+3BmGYRiGYRwiBvt+/59/+z6yLHb7mE6vUjKqLJtH9EamU65iOVkE0Q3SUZ+Y&#10;LMv0XH/v0hO0F7JvUD729MP7RsqBpy0Zjyw7buDuBbmNTFOyaWrS9Lrq//qutuhff00eQzdvaKv8&#10;M5+Wl9N3v/s9b4XeVdWKZA5up1OG4Hms9DyanZOEtLkpzyl6tnJ7nF6llGUpWXKbnZ5T9LqlJ1QQ&#10;rBJ1pqRLqWIXMvfMpDz42ggQyn7gfelFSPmYHq+B9y7kWtbzyKzGl1I4n1/KTOyTnTokj2Pqw40t&#10;5aEcXEQddjd1r1delpcc5bYj8FJ87rnnvNWXQTXWlN5KFUmHt+HBd//D8qilVLpyG+dvbmks6N08&#10;d0xzslyRpNVYQUBaBOnt5VS37YbKXDiqcV97W+29/mUFd32oBll2Ft7BFY3vl1fVn+1jCsi8cFJ2&#10;bUZ15pwnTzyhYLOcPwzEzUCvExMq8+ZNScOc//RA51mufAYZTJjei1vbuu/UlO7F54Xzn68H8NUL&#10;ysd8tYDPIHn2WUn/nP+UQWPn27JP5uYkJa+sqE/43TGNcdnd1fx5+6L6iuvS9DQC86K9fE2livO1&#10;6cFKeb2Jc7pbeFWmx0DKE3qOeI5tBq8EFPK6r+upzzuQDhl0l/WsY63gmbzzeMXitdckcS4ckQw6&#10;M631p1bVXC1jbuzAm3UbkQ2uX1fAdo7Xo48+6q2+LWmeQeNv4jWDc+c0RnwVh+XzWWMAbX6n8Jxx&#10;eum+fUHe6LyW639/DhzInxmGYRiGYRjGcOzHnWEYhmEYxiFisA980GTZXFd5mE55NJRlh5cT85bN&#10;IhhgcoX/22/v8PtG7UiAZdbn4CBZtphVWygB0COMHlLclu921IdvnkWwXMhef+/v/kNvOffSS9/3&#10;Vv9eqgPlDwa6pBxD2YLSxsKittOZTqmFwYEZ4Pehh+Q5SImHMtP3vicpOZSWhsslLIcBgSkztZtq&#10;1214FOYgX/I5otTLM20ZxLiA/C1IUQyGzH5m8GRKV5zPlHHpSZ3BGYhleH7RoznwvOaag3Njr1xS&#10;P1+9fMVbYb9xjCjr1HAWZwGy7C4k0ZP3nfZW0nZNc7e6ojm2elMyLr0mGz1JzLs7Sm+uQXaZkrfy&#10;qTMK1Dw1r77N5FSfG69pLm09L8/xEzhTuJL83122yxrrb21rvt2Cd+QGZKkagifz2aFX9ac+9Slv&#10;ha8lUJblOPKMUeah5Mp0BrblOPK5oPzHc5YpV3Hu8fnic8dXBbg+cH2+/355UDI/A3RzfeC6wX6j&#10;1EuJ7eJFzeFVBCcnc5gPDHJ7e0nyH8eLsuyNGze8Fa4hNXg0Fwua/wz824ZE2w2+B9WHtUm1q4Fn&#10;h2t7paxnrVTSuGTxnUuPXa6T589LyuSZ17N4LeSFF17yVnJtUeUfP6bzZ8sltVezKrHxg4Ze4awD&#10;XyGgR/CnEQyZ64zD2dl//Md/5K1Qmt/YlBTLdfiJJxR1gWVyHP/iL/6dt5LvoymNHV9RoNTbn58H&#10;8VeGYRiGYRiGEcF+3BmGYRiGYRwiBvuxB0OWlZ3vKQ/JYcs3JsUyPZRllZ7tDm+XybJ3mChr+5qS&#10;BINh7uzI+7JUlKxZrci+eUPyzdampKKPPqOzC195BQFOEXwyJutQLqTEw/P+Yp5o9DYK5Eh4MFF2&#10;YfmsAyUYyiKcA7yWshGhTMD5ee5NeRlP0IOY56tClqVXIOWqXlsSDCWqHuvWlNzG553SG9v44IPy&#10;NuV5vpREu/AwXYZn8Qr6kAFpZ3DW8CYkeAaJpQR29qy8ySjrLByVRJtH/8D53k3NSA6rw4N4+bbu&#10;xUC7VQQrrsyqDgXI0G5X/VnKq68m4OUaSMZljcvKBXnLVq/rXN0ZeH9v35a0tJrT+J7FObDnIYk2&#10;O5DU4UHM+c85c+qUpC6uz5zzwfzBsxMGEle7mIfzn88F7WZTY8EzoPn8skzOf6bTpmf3iRMai6tX&#10;5dVIaSx4pQGSMec/PSjpNR+sk3iWGZyW7V1Z1Ryjp//klMaXMnTSMv839GgOv2s0dm0E+23AQ5ay&#10;bDarPszlVH4TQbZ38PpBu6XnulRUn+TzmkstvF7SxNrCcaEE//jjCr59332Sy195ReeDLy9pTVg4&#10;oqDHc7OyZ+c1LpQ4e3jF6LOf/ay3wu8LekM/8qhkU76iMInn97XXVLdCUX3O7ywGLuZzx+8OvlJy&#10;65bm4da21t7tHY3FD79ywJE3DMMwDMMwDjj2484wDMMwDOMQMdiTPGiybMENl1NjZ8symHBclhUj&#10;y7Kx9Jgsq+wHCG3jF9A93FJm4Momtt/zOUiTGLu33tS5mbfggfiRjzztLeeuXZVn3M2bkip4X0oz&#10;lDYondCrq1qTTEBvKUpIlC8pUVH2pcwUC0TMazn3YkGSKcVSasznVf6JY/Lay2JutyAjsvytDbWR&#10;dWvVlZ9BjKfgHcznsdOSXHLxojydGdz4Z3/2Z73l3OnT8jwt1zQHJuHZd+68JObrkD+mJlQHlr+2&#10;IkmCXtIz8Ah+9VVJ+fed0TmqlNTrkPnyJfVtAXYLcuHamiSVK5ck283O676T85LJ6GHXWJckunRb&#10;dV7bwFjgvONiBXN4F88FAiNPQqrbXIIcgyDGWyfV9kuYY1evyluTc5LzmeNO2ZHPF58XPmuUqzi3&#10;KUtxHnKek/AVC9VtZVWvZ+Tzqj+9wilZcq2gdMV2UQLjWs0gzHzG+ZzSZvBbvrpACZvnYpdxzjL7&#10;an1Dki49gheP6llgfbYQDJxjxL4twEM2/M6SzfNky4HHq/LkCiq/Xtfc7rSVp1jQ+snXdba3h3tM&#10;c6wZxJhyOb2Yt+BZT1n26FGtjfNzkmVPnNRa9NWvftlbzv35l7/krb7sjmcZayBl7o9/4mPeCtNL&#10;WDf4HNFDlq+L3Lwpr+fr12XjcXQPP6yAyW28SrGJMpstzRn2YV/mRlGGYRiGYRjGQcd+3BmGYRiG&#10;YRwiBvvPB02WLWa0dczfp5Rled9Rz5YNZFlIqzn2SeRaEjtzlnVg8MODQqWo/q9D8mAwSXpCZTP0&#10;llJ7X3pRXkVXLmtrmt5bPItwbU3b75Qb2Lc8g5J56FVUw7mcMS8/brlT/qAHHOWP48d1Xic942Ly&#10;DYNb0luQHnlsF2XZrQ1JEkVIPJhVUcls8YikSUpRU/BspXfYBOStHoIJ8zxQXvuZz3zGW6HnYAfe&#10;fDzX9cLb8gBlnyzAa2wBZ0pS3lqHREtJjpJ0ILfBM/Q85GB6jFKK5VrEebINObtQ0hzbbWtc6OFY&#10;ymCMEIDd5dS3tSnZP3jteW8l7XIq57Gq7rV5WdLq+k31w5rTWDfvl+fyZXg1PvqAPP5inqqEeTiv&#10;YtIt8xD2Ia/lnGcdOI70lj13/k1v9cddc4/er5Rl+coBpcDYaxV89llnvmJBKIfxviyHa9HOjsqk&#10;PEf5mEGM5+flre8yGgu2ZRdnpPKVErarWKRUqtWCZ8u2cFZ1D1EpMhnl2W3ovhwvvpYzUVP9w9d1&#10;NDfYb4Rt4RjxGa9UMN9wjvkDDzziraT+CMJcKqkOr8Kb9d/+0b/1Vviax4MP6ZWGp556ylvJM/iY&#10;zpll37bammOcM5cuaX3jmvPAA5KYOW85B/jcvfLqy97qBz1WHexsWcMwDMMwjA8J9uPOMAzDMAzj&#10;EDHQfQ6eLCuZIyaPBvJrJLhxDr9tg/Z2YLPMwPt1+H2D/MFvZ3Uiz9k8KGTgLVtDsNxdeD/RC6zZ&#10;0HZ6Lqv8jYa2ml94XlvNF9/WOaH0TKyUJXOsryudW+KUHSnfMH1zC56V8IqirMBtbc4Tyqn0gOP2&#10;OwMdU0rgtZQVKC9yzsQ8DXn+4/KS6kAJJoc6U4piWxbmJAFQSp7BubEPwCuN9WdgYQZ65fNLjzbK&#10;3E3I5Y2W5JhVSCEx79djx+T11oQkSlmKshflPEpjPA/0G9/6prdC+WMF17LfKCfR8y5X1n036pQR&#10;NXYVBC5u7KictU3lyeCs2F5H6RNZ3NdpXt0+J1l8As9IbkYSdv4hyTe30G+TkLS20Id8FjjuhH3F&#10;/uGzxkCssXL4LDDQNJ8Fnu/J+VxvaM1ZXpaUf+mSvO8ZfJjwVQE+s1xP6NUY86ilV2woj2oN4fzn&#10;3HvqqWe8Fc4T5s8iaHCrpbavb2jd4Fm99CaOefiWMU94xivV+G4H31N4/SmHwOPFEuYq6pzPaazp&#10;aZtFOVzHOGcqFV1Lb1l6ifIZZ/23t9WHT33kWW8la/6G+mdzU/3/hzj7lWs114qf+imdIfvYYzr7&#10;lVEX+BrJ2xclubJPYq8AHTumucS5Qe9aysGx83A37WxZwzAMwzCMDwf2484wDMMwDOMQMdgjPWiy&#10;bCkLryVIpWF+lIlrmSePPPydm8U2NdPTnS2LOkT6LZRlkSnoz3srPYOt5jrkAAa2nZyU1NKjVyCC&#10;WK6uahv5y1/6urece/01ecDNzEg6maipzNu3JdMUCiqT0mS3p/pQOtnZkQcrPdooDVAWpCdXzJuP&#10;AVEpGdBblh529Iqi1y2vpSxLCZiyFBTOINgmy9nFGFEq4vM1WVU/UL7hGbWcqbxXfWd4mZR3KUNw&#10;ztNuoz8pK7CfKYexPylLcbz4rPFa8v3vf99bPzxPVCYluU5P9bkEb+IigtBuN3UtZazFI5K/8Ri5&#10;dchGDMa7W9czkkOQ2ByC9154WfU/icCt1QXNn/yZB7zl3K0tlbOAMVq6JWmJEhUly+D5wrgwP+Va&#10;Sq7Mz+eL8+2BB1RPjgXnTw6yNWXH9XU9I0znfKDsy7NKOZ8pjb3yyiveCp8dwnrGvgsIX8PoQPp8&#10;7jnJiJSz33zrdW/1vSwlwRdLmicMyl1EBAO2hWC4XBOvxzA6AaZ5sjZq3ItFrS333a/5xjNYG3WV&#10;WYe9vaVxrNc1LpwDPGOXZ8vOH9E8ZJ9vbWo+X76s5/GTn5CcysgMnHt87SdXUH9eeluB2U+eVhvP&#10;MHgyoi7wlaTXz8oD9+EH5Y1erkpuvn1L58lWEEh/E68bMbj6xz/2nLeS8Wqr396Et/gGXjfid0p/&#10;HVPLDMMwDMMwjAOP/bgzDMMwDMM4RAz2kN9Pls0Gsp34sXnLOm0Xx86NZf6YLBuTWfOxs2spU1J+&#10;Zb+xTP+3D/NQ+AyCGENi3ks6PYn2q3x6y3ahC5YKkKWw/c4t/YUj8nb80z/5C285d+G8vNsoDXDr&#10;nt6ylHgoPVCymZ6W1BJ60apMQmmJ5XO8WA6lT+YhlGsJ68AyY1IjZakgOCo8Iik3sP6z05KSWT77&#10;bZOekpDXeS96yBbRdt6L7eq21Z/sqzxkoxuQJ06cwjm5eDZj7Qq9/9QuSjYMwkxZjbI4ZUfK6DHv&#10;uRzqv7apftuGZ1/LqQ/pJcp1ZgNnYq6sqo07u6oDYiq7AjwlNy9JNjo2pfGtliUfX16WNNOGzFdD&#10;e7Nt9WcFwbFjwW+5JtMTkONCm21nn9P7lfOQNsun7Mj+OXfunLf69dQcY/05N3jG8dNP69xqzrfX&#10;ENj2zTcle7E+nEuxOnMesg4hui/lePZ5CV7YpZLmXqGoNYfPVzardHqyh2uXxgXOtUEQ4zSybB6H&#10;i/N1EYegxzvbWhO2ttRvc7Oak9MzWqs3NvRKBs9pfe7jkq3ZV+fPKzjw8997yVvOfezZT3orPGc2&#10;eIUA7c3j3F6+YtSCNMw1sAuPdcq4b7wpGf0RnAmbLw4vn3Iq08tVzZlJzCXKxzdXtH5uYu3i90V/&#10;busKwzAMwzAM48BjP+4MwzAMwzAOEYP91QMXxDgqy8oO6hnIsqpbKLOiPoEsK6JBjyG7hOmC6ejO&#10;scB+2y/YliK8HUuQEjY3tP1Oj7BySTLf5//4T70VBi5uQyritexbeuTxTL1eT1vllDA4lygbVava&#10;7qZsQTsmP7FvKbvQZlBT1oHyH2Udlsn89OY7flwSQw5SGrfiWT7lEj5flHK6kCqYn1607AeeLdvD&#10;tZzb7EN63RbLkoTO4lza2Xl5RrOfd+E1Rpm4Cpt9RUkr9ExUPRm0eRGSH710b11X8Ft6n91eUZn3&#10;PaBzJ1t4XSGD+uTgzd3F3N4JArSqbhyXLQQybW1Kvrl9/oK3nDsKj3JKXcvwCm9MSK4tInBxrqX6&#10;VBF4nP0cCz7M+cZXCDh/Ys8Ir6VHLfNT+mR9KP0vLErq5dmdzEMvacq7fKa4nnDOvP66JDbOf8I5&#10;H7x+kMIuQ0bvdPQ6Cs/kbXfUn1zfsjmNHed/Dmsy78W+zTCYP2wGn6+gbjWcD8sgwwzMy/FCdybf&#10;BVrfKMtOTep1gkmcp8zAvEmL/d9QumXEg5UVPSNn35BMf//98ryem9UcKBY1D/kqEeck+42v93Cs&#10;L1+RFEsp//JlpT/3nLxc2VfBfFvRKwoc9wk8s3wGKROv7+j7JSbL9uuskTcMwzAMwzAOPPbjzjAM&#10;wzAM4xAx2G882LKs7sUzZHlflsPt6BzbCPmP9XQ4Cy8exDiSHum3ccP27hvwot2Fxx+lN3q8dtrs&#10;H/U5vWVXsbWey0nO4//mCIL3Ylub/UnZgjIH5xK3uHnOYMxDkPel3Mk68Fp6yVGuYgBkwnJ4X27R&#10;U96lVD0zK1kqz617XMs6TECSO3lS8u40gk5Tvlxf1bgwYDW9gHnGK8eCMly1JDsPDzgGMc5BxqVU&#10;zWCeE1OSSCj70lOVki7HnZJrFs8jx47RACjZMIgx/2dwqaJ2dfio4blrw2t4bUPSKvswg/w1yDG3&#10;blz3VjKO66r/8iV5AS/MSpY9ceKEt5J7QZpZh7SH6eMmC6p/Oaf2xl4zoFzFecJnJJBNIYNynvNa&#10;Buyl9Hn9utrOa9vw0Of5m5Tq6JnLM47ZFs4TPi+ce5Tj2S72A593wnLYXq4/OzsaowK8NZmnWFI6&#10;17dWW3OeMhzP1I5Jz+22+pnessH3FyZ6D96v3a7KqcKjE93pigU8L3imWP7MtOYtZVmen1vGKxx5&#10;eIkyYPKtW5I1v/oVBcMv4Pl99qOf8JZzP/ETn/JWMr5LOJ8XazvXYY4vzyl+4YXveatfBwQlhmz9&#10;yCOPeCtsI+f5Op5rjhFlWc637brmVfKDyRvhGshy+tcql2EYhmEYhnHgsR93hmEYhmEYh4jB3umB&#10;kGXhwVrMUJZVnixk05gUy/R4EGOlk/2SZWMeWPsF+3AsQHKi5EGP151tSQabOAfwC5//M285twt5&#10;gt5M9GaljEWZo4wzPTPo6EaTkockPEoVF99W8ORSSXOJbYnNw9jWPSU8SoEc99jZtZSoKM2wHAa/&#10;LaDOlCEoOVGyKeD5okw8Aa/YQMrvqj/Z/xuoDyU5Pr+BtJTTc9dDkFUGNKYsSymWZ7lOTEs+ppTJ&#10;Pswg8i/rlkFbAs9orlHIw2e2gPpncFZsrqg69DC+OQSJzcJbttFSPTku/J/WnM8NnNvb3lVbdtYk&#10;IU1PaD7PHZEMutHQPLm5LumKkk1rU3XIQKrjusT5zzGlVBRb0+h5yvwsh88O5y1fgQjroP65cVPy&#10;9EMPyTuSclggaUEqjXkE81n73vckvXH+sz4Mgh1rO/uc68/SkmRfjjs9iKs11Y3nFFOWpadqo6Ex&#10;pacwx6gAOb5aUf/Te5dBjHd2NG/5msft2zrDl+tGIa91KQe5n8Hwg3UGr/pQluU5uYtHtTbef7+C&#10;UbNvv/zlr3rLuTdelyd+taL+PH1S5wt//GMf81a4VvD7hUGVf/CDH3jLubNn5Uk9NyeJ+elnPuIt&#10;586ckTc9uj+Arw+xLXwWeE56B3NsaU3zp4HXFdi3/e8y9LRhGIZhGIZx0LEfd4ZhGIZhGIeIwabh&#10;gZZlkR6VZSN2Oln2/fNHbZ7NivSDKctivx6yLGVKerzubGu7mzIEvWUpAVAezSNIL2WRdlsyASUV&#10;epPV4VHFfqAssrHOMlEJQImWcgnlJJbPMV1dXfVW2D+U5LgVT4kn8NAE+aLam2X/QK5toHxKDPQK&#10;pJRZwpmJlGgZrDioM2VQzGeOBW16obJ/1nE2axntpRRLOwOJsw6Jsw2XP44L5ww9KKcgZfYwh3c2&#10;lD/0FNZc6mL+VyY0NxroW57dWZvQnKGncB3Bt3fqkiB5Jm8G/e+66sNOXXno7Ziv4LlrqfzVTT13&#10;9AKen9R86zY0DwOZG+Mbk2I5h2nTE5nn8zKdzwhfV4hJt5OTslttrS30UuS19DTnvfh8UaKlHEy5&#10;k3Vj2/nMch2IycrMz6DBaYIY01PVZWSH32uqG707OXa1muZk4LU6qTHKYw1vNDTJ2CfHjx/1Vv+5&#10;xvxENZnewxwO5kxH843SM7rZZeDiPj8/vM+XlzW+595SoO+3377sLefOI52vYfC5YJlcPymVzsyq&#10;Dx999FFvOffAA/LO5jhuYq1jmdWa1hD2yUokuDGDwN+CLNtBwGe+dtJ/1jQ7DMMwDMMwjAOP/bgz&#10;DMMwDMM4RAw2QA+LLJsqiHFUllV6/GxZ5kf/xOyILDtu2MZxUN+SjBWeSyiZowNp6fYtbZt/6Utf&#10;8VYoAVCK3YWHYBioU3YYuFh2GzIHu4HeuNNT8hjd2pIXGKUHyhmUhyizUsbitfTOoywYk1y5Lc9y&#10;eN/7zsgrsIWItLduaxt/K+LZR0mU3mEVSL30ouVZzPSc5awKnl/0VTD3cC1lVg4M5Qaen9iEzTNY&#10;l+HF1kD/U/6jjEI5LItncHdb457D+kbP4iJl6wnN7Z1dSHjwUuRaVJ1SfQpo425D911dl2dlfRfe&#10;0CinC29WKNJuHa8WJA+SN5I64OzRrV311Qzqk+uoH7Lq2mBM+VoC5zyfNUqQtCkPcV7x1QhKh3xe&#10;GACZYzoNj+ntHbX99ddf9VYyLvDopAc6115K9nx+2S4G+ma7+Jyyf1h+IKWh39h2yqDxdUzPKT1J&#10;O13YyN+FTk95mmSzWG/hzco1PIez18MgxppXu5irSE7mMNdelVOrqr3sKwZwnp1T//Cc3HpD/U8J&#10;nmOdyym9GbxmoD65eEEREt5646y3knriNwz7k2N3/xl56d53n7xuKZffvCkPYn7Vb25J1uc6zPlA&#10;SZrtYn0YOP0tnKfMKASck+YtaxiGYRiGcciwH3eGYRiGYRiHiMGe3sGTZSVvZZy2mikn8b7cIg5l&#10;2eH5R5dlI+mRfhs345Zly5CB6BVVKkoubza1RX/5ks6L/OIX/9RbznUhL7Za2oLmGbVsCz3LKNGy&#10;b8vYuue2P2WF6Sl5ivG+zMNteXrVBWeSom68lgFRY3JtbIwoAzFI5keefsZbfTlP0tI6PD1jEhLl&#10;SNaz21IeplNO5fMYyLWE1wKOC9ubQZmUa5sIyJmDh2m5pud9c1tt3IaEUYFsyj5fnIc85//24bPJ&#10;c1q5Rq2t6HUCBonFcuW68FYrFSSjT0xLjqQ3a7urNnZ7ktiCtUvDEkhLGae5vYnXCSrwJC1VtXbd&#10;vHXFW8l8xjNbgNyWx6sjnPN8JYCvE3Ce0JOU3ql8lYIyJZ8dPiOBBzckRUpUFchS9Fi8BImK9Wcg&#10;Wc49es6ybpyrLIfPEfNTMqPcxnKCZwc21xwGMWY/l8oaR0q3u3U975SY6zhjlO0N66B7MbA/v78o&#10;y+bz6nO+esHniwGKd3fxjKCcSlkSJNdAruGzc5Juszm1t1bTnHn8cXmnso2lEryeETC/gjO1l2/L&#10;w/T8m+e9lbQXzx3nNsfizAOSYvnawLVrer4Y6HgDZ0nn8poPnDOU2vkaA79rOO7bu2rXBp6vHAI+&#10;U+rtP79qmWEYhmEYhnHgsR93hmEYhmEYh4jBnuF///v/ZLCvzC1l2oRSbJAfMge3cHPcpsYWKLeL&#10;U8my2DouHFpZVvXpCz5itHS2dy/lxNIZZLUDb74qAuF2ILlevSJZ9s/+7M+9lZSIPPSQpWzBbWqO&#10;Hbf06SW0sCDv1EpV6ZRUrl+75a3+fMP8icw92txCp4TE9KUlebDSK5B14DmYp06d8lbodXXrluo5&#10;MaUt92MnlD8Pj86YhMR6lhG0k7Ia67kwr7MpKVEx4Cf7hLIU+7BWlqRShKzm4OG1uak6rEFuLkDK&#10;nJqWx+vapuS82wiOzWCn9JirVCHzbUlOykFOvf+0JLxyUc/O5YuSXZaWMGcQVJln2paKmqsZ9BXl&#10;ZgYxLpTRxppk0EsIvtpqqp5lnJXZxrO5eOyYt5I6VFXmq69931vONRDs+unHnvBWUg7mCceRAa75&#10;fFG6oixImx7KnMP0nK1BMuMzTq5d0xmyJfRVvSEJuFrVHKN3LaVDzm3OT3qy8/mldMt0wueLzwKl&#10;Z96Lktw2XqXIF3RtCfOKHpQ9rL2U8xqYS0xn//Pc2HIF8xPfWa2mym9g7U1a5v/226j8OUQ2YPB5&#10;BtZmdIISvHGvX9d3wc2bGhcG9a1NqM+Xlm57K1zbJyCb3ofnt9GQxF/EWbo3MQfK8K6tlJQn8PrH&#10;cx3I5SXVbWVdaxHbxVcOZmb0zG4hKPrbb+t1As6NBZwLzMgGFy8pCHOeaw7m/xxeQZk9Mh98exuG&#10;YRiGYRgHHPtxZxiGYRiGcYgY7P3+09/7rwb78aGUyS1Z2THpk3JtIQfZgmVGyqeHGtMDiTPw6NFW&#10;agZS6Y8riDHPtGU6YTo9TIP8TFd1kjaiTyLp1IApdwbaMMofOR1k4U3JtkxOSBahTPPCCy95y7lv&#10;fOMb3nJuZ1vb1BVIBicgO1JqoUdeuaStcnrb0UtudU1BYrlVTk8xXkuphXIMvZACaQlyEuXLr3/9&#10;695K5gykGW77RwP/gthcmp2Xd2cYSFlSNT0NmYdnmMbm4cIRnR3JtjPYKeU5BmWlNxkDhK5tSOqi&#10;pL60LNmOEn8FMg2ln9lZ3Wv2CO6FLlxb0zxhehkyTSCzQpovwsP62lVJOQy2PAE5rw6P4411SZ87&#10;kIduQpp84qmnvZXMAUi3l65c9ZZzr7z2hrf60rP6rYt1aQLnw9JjercpKYfzs9NSn59c1LVbOKeS&#10;HrLTk5KTOJc4z0+eOOGtcJ7w7E5KS0FA8rrSWT7z8BmpTaj/8wWVn0UE6jZeS+C1lEq5LvG1BOZf&#10;Xta6QSjPLUI+o1c7JTbKyjevaXw/9pRk8ccefchbzr34/He91T8L9U1v9ftW49gKPIs1Fuz/rR3N&#10;wyrk/p26+qeLZ/PI4nFvJeOLZ63RVP4cnp1sTnm45nDsuD508Iywf1j/iSrsSaztCPrNs8WDV7ng&#10;kcp1ewJn6c5iPlcx1i3MQ3ry8rlOFkdvhP22jmD+fKVkC69AnHnwYW85d+WqpNtlnGFd47MGr+fd&#10;HdXN4Rze00e1Bl6/olc4OhijydkjtnNnGIZhGIZxmLAfd4ZhGIZhGIeIwR7jP/3cLw72tnPQMCjT&#10;xGRNyqmkCG9NlkPP2UAeRTmx+1KWzSIY4/7Jssqfhwcu2TdZtju8vYTpaWzCLfGx0Bp+32l4NVIi&#10;efVVnf/4yiuveKu/5S4ZlJLH8rLkEnp+bawrgC3lnqUlySiUSyhHUg7g1j37kJITZQ5Kw6wnpRx6&#10;Gl68eNFbYToJ5mHES5ewHAZ0ZT/XITGwfyg3h/UZPg+nJiUz0euQ0vnp0zpvcX5u+DmegbQ9JXno&#10;e9/7jrec29qShMr+pERIWY1nhnKseS96ojGd40uZPpbn9m156hUw7jl4AX8fc/vcOXm00TMRarN7&#10;7HFJcjsIUHz+gubM0orm/wrmfAbycQ3zcxtnevJ83lpVeVwPz1pe68Pqsryz6bHL1w8oZfK83Y9/&#10;/OPecu65jz7rrWT9wbNG7++LFzQuly9LTrp1XfI3pTE+a9MzqtvComSsdkdSIOcqnynOJUqHDPrN&#10;ceezw/lMr3OuCSyfzxrnz8qyPOgfe1DPzpOPy2v+wtm3vOXcjZuSdI9gLLiOUY6kBD+Js7P5hs71&#10;m6rPEl5d4Fx1ebWxA3m9WFafr65CvoRnegYe6HxmGYiYXs81rGMT8Prs4czWjQ29NlCHfJ/Uzv9N&#10;nk2sG/RmZZ/MTOhZyOP7sYfID1wbM/gNk8PrEzzXexWy/vK6+vON1yWpP/jo497qz1VdW8Aa0sXr&#10;Ma/j3NuNDc3PKbyW8O99Ws/aW2df95ZzV1c0Lrud4KUtwzAMwzAM46BjP+4MwzAMwzAOEYP9wH/2&#10;e//1YL8w5s0alzWVP5BjIkF9Y7Is7TA/0yFd3WOybNTGuXtMP+iybKat+se8JimLUJalHNNp61rK&#10;IruQmeiJtrMtSWVlRdv1LHNqSvJBGVvf3KKPyZTsz5hUx/lDSZRlxs7WjEnDrFtM9iW53PA68Dxf&#10;3pd5wvYOn88PnJFURI9CTqvAOxLXMj9ld575u7sr+aALCYbyFgPnst+YzjpwHlIOozzEPqckR7mN&#10;Nr2zS5CQjsMj+8tf+6q3nPv+93W+ZBFzb31T5cwdkZS8Aa+6a7ck21Em29jSXCoj8C/Lb2J8sww+&#10;DI9yxMd1Fdi3bkj+q6LMYwiMTFl2BQG6jx9Vnkcf1bmf9LSl5ynlV6Zvop85PykNHzmi1zN265pj&#10;9YakWI4Xnx2Ww7lEGZdzg/ljawLnCdc6vgrCObYLz8pji1rTHnvkQW85t3RdEvYGgnUv4NWUDs4m&#10;5nPNeX7ylM5CbcI7/uZtjMWKyt9BAPmlNYw1PDrbXfXnyZMPeKvfh2pvD+dE89mcmZZN2bSY1zrG&#10;wLxtBGReWtKc2cCrFElP+L/9ec7nV+VXsObUEKy4xN8S+A2TR3DmAtb85AeHN/rPo6Thm1hnltY0&#10;JxmNoVjVmraMPs9C6q1jnbx4Sd9ljPzws5/5CW8lz0JV/Xb1sl7nuL6m+bzV7NrOnWEYhmEYxmHC&#10;ftwZhmEYhmEcIgZ7kv/D7//SvsqyefxmZPq4ZVl6raarv/KH9dfWLjFZ9g4Fp/6nDMEgt+znb3/7&#10;297qb7NL1mkhSCaZnVVwWm7vt1tqF+U/ej5SnpiAhxTlTkp79M6jrEPJhv3JPqeExDyUbCjN0Kak&#10;QgmJ0g9h+QVqbICBuCkVsUxKzDz/kfk7bbWRMjfHlx6FLJ9ehPTX2oRXbANSWhFnuVIO4/zhWLPf&#10;CPuWfcX6c+wYOJf1Zz9Q2i4g4Go7I0noMoLTrsIDkUGPL5yXdDI5pzbSm7ULqZ3BY+uwGey0g7lH&#10;u4S5zTWzhnOWZ+CZSFmHwWaPHlUga/bJTUirq5BWKXe28XoA+7xSVJ/wOc2jfI478zCQb7Ol+VOv&#10;axwpH/MZpIc168k5wzbyeYzZrCfnG+dM7NUIjsXJ45DplxWwemNTr53M4nWXNoLZco3imjY9I9m3&#10;zYDSODe21dO4tPB6zBrOX97aVt92enpGyvCcpUcn14Qq2jgBb9mkt/zf/nxjNAP1VR7n6i4vS/rc&#10;xusNeUi6LL+AIOQcowLWxlNHFbQ5WcS9keSBp3CZ3rvoqxU84zdvaf6v4RULBl0vYA4z0DFlWUaB&#10;OHfhvLfCZ/CjH5HX7UJNbazv6NqtjuZnN1+2nTvDMAzDMIzDhP24MwzDMAzDOEQM9hv/v//2/z7Y&#10;m9wvWTaHbcwgPUX5YX6mY7vVZNkBsWspE4yDYkbb15RluX1NyfILX/iCt0IZlLIs5ZLNTUkDQRvR&#10;n5QAKJeEcqTmCcv/6Ec/6q24LMvyOWcof8S8aBlcl/IfZSNKNrw2ViYpFjU/2S56y7L+HCPKQx0E&#10;1eScyWU1vpRKKcuyXawnZVCeTby1rbbzjEh6t9FblvWMeUGyryixsb30tmY66885xv4k+aLmVaMD&#10;SRp1oNdzCbLOuXPnvOXc0RMnvRXKhQ5erm9BmukiMCyD065BouKzVsHrB/TansU4zk6qn9eXJP/R&#10;A51jOjuta9n/u3h22J+7kPNYDr1xKZt2MdZ8HhlgNo85PzOjOdbqcv5rfPkaRmwOUO7nHGAezrGY&#10;hyyfHc5bpnOMEHs48CLfgWy3tq7XVybhPZ3Jqhz2eRBIGTIrPbJ34ZXZRZBevgbQwPQvcbwqkoY3&#10;NzX/A1kW58yWK3gu8IpCD16uLaxRlJuPHtHZzZtbeCUD41KbUN0maxpr9g/X2F4b620HzzvGi7Ls&#10;xJRemciir9Y31Z+bkLCbkL95tvUcvgswnYP1gV/Xy3gGOd/Kmm7upz/xjLf6UrX65+It2deX193/&#10;H6IaA6T8BK1jAAAAAElFTkSuQmCCUEsDBAoAAAAAAAAAIQBm2tySeO8AAHjvAAAUAAAAZHJzL21l&#10;ZGlhL2ltYWdlMS5wbmeJUE5HDQoaCgAAAA1JSERSAAACdgAAAYkIBgAAAAd4fqgAAAABc1JHQgCu&#10;zhzpAAAABGdBTUEAALGPC/xhBQAAAAlwSFlzAAAuIwAALiMBeKU/dgAA7w1JREFUeF7s/XeQZVme&#10;34edd82z6bOyfHe17/Gzbha7MAtDmCAIkgAWJkASLgABEEjCiQqCAg0IECAlRggiJFAEqX/0l0KK&#10;UDAkUYQoEQgA62btzI7pnu6e7urqLptV6Z9/1+hm7q39fk4xz8zLrcyZydzftyMnf3nqvHOPu+fd&#10;OZ/7+x1nMplMJpPJZLoYahz+z1/+P/3r5dFftRqNo+QjNVxUW8+kN+La8hVFSW0dfpZ5QuWEbOWn&#10;okh5zkKsQ1mqW2gXRVFbYTv0WYr5syyrLd+ezWa15dt5nteWXw7z8LrMz/LnSW+UsiNdyksv8+Pb&#10;TkWRxjTB+Hp9nqlMKv6Vqfo/UTTHXKIC07a68PHzLaxA/vL4C5Ql2uj1j8oJzZkGs2doV6Cf+dki&#10;UGbujv9sXmKAIeafp3zPRgMmDZVfVKV+O3HOxLH6Nkm0zjBPyOZnaadpWlvhPCimutd0j3CJ4nyb&#10;pz6huTrXHD7xZ9Xn7LeGN7Gkk5cvsXwqODdgU6E8URGaMxgMiE30ygnc70nUrK1nVKi9LKcRSsd1&#10;G4X+KEaqP3twnu+RUB6Ka/hpCU1xGbottIZ4dQ6sG956Uv8+1HQ6rS1/LcpoB74rve8y2CX7k98v&#10;HBfkYTm0TzpGFPPMY1NM5xryrXQ0t/7Sf/OvlcEbOHTD4BuS+b0HO978uJH8ax1fjvdZiAvuWSh0&#10;3ZMO6jwDzDyhByw+qIUmMcth/lB95rkxaHsPcLNAOh7sQm1n34Ye7LgIMj3CnPfyB2w+8FGhL7Pq&#10;E/XvORV8EDx+fpaBLwCK6XwQ9HTOH+ymGEg+2DG/N45YyMIPXsfnCT1U8eGD+cMPi7VR6awf7JiH&#10;CuWnTfl51Lf++qmxnqf8ea7lly8F5wZsKpQn9GDXmOP/mLGecz3YcS3C/UsF24L8XLsu6oMdl6tQ&#10;n9AOPdhNJpPaqtqIf5lh3Of5/uKDXXXh2qjKnKF/Ag92tEPfifOMETVPn1ChPKH14VnNl8tkMplM&#10;JpPJ9D0ve7AzmUwmk8lkuiA62kD9t//rPzYXivW34o9Pj2O9s+LlPyUUG3qH47TErc7Qdmho2zaU&#10;J1QObW8bObDVHNp2ZjkhFBvaUg6V720pA7PmU22VO2CpEIpl3bx5AhDBdCJaKpQ/ZIdQbFW7+vez&#10;Ov66QX2XUGwDKHaecr6XUWyJ9+2Y3xtH3I/EfCHk6r9DdrJyQmUSZZZ4/eB7DcXSplh/v3z1/0nL&#10;D12LfcgxpYLzJGB7V8q15lBEsXPVE/cpusdDsawD0e08dQ6h2HKMPq9/H4prZmj9DOWhuP6fllB9&#10;l8eq9Vmg2PF4XFtVG/EvIRQb/C5DenXh2qhMvGMX+s6iHfrenGeMqHn6hAqlz6vjVxGTyWQymUwm&#10;07mTPdiZTCaTyWQyXRAdbaD+W//wj4RRbACVcu+V6UmirWx/GzywVc4t8cB1KYYnOAuFUALt0LZt&#10;aHvWt2ujEtPnQaWhPCyH7uInLT90rQbaNRuPaqtKB5YqsMUdqhsVQqtpdPy4nxaKJUrzdcL/j2Mo&#10;9kgnRbEzdM93C8WGygzlmQfF+vm//XWD8xZ5qFD+kE2x/n4e9f9Jy/fLkVh/jikVnCcBm1cqM6HG&#10;yFsTNI6sW2jdiALfO3FD3y+sQwjF0rPSqzPud6Lecoo89e9DzfM9EspDnXcUOxrp++XXA4ql5svD&#10;WRPW8auIyWQymUwmk+ncyR7sTCaTyWQymS6Ijvb1/s3/6g+fGopN01ZtPZMfz5Be+YEt8RCKbTYD&#10;kcFPSUQ5oa3R0LZtaHvW/+y3LzO0/TvPVjBRbKhu3pZ1YFubdgjF0is2hGJ5XSoUcPi0UKwsP50B&#10;Zn2d8P/jfAdRrOdVl5+snO81FJslTK+NSszP8SLaex4UO0+ZTPc/q7pVLa5/V0J66LNMD5d/fH4q&#10;lD9kU6H6h/M/z7WOTw/OjYDtiXnmQLHsw1Ag9HlQLIOlH37iVxVYw2mHUKwDKWVPhdZqlhnKQ3E9&#10;Py2x+mcdoHg4HNZW1Ub8C1Esv1/YXs9GnurCtVGZgZMnQt9Zoe/E0BjNY1Mnz89ZE9bxq4jJZDKZ&#10;TCaT6dzJHuxMJpPJZDKZLoiO9vX+4j/8cW/fz99yP37L2j/gX2o2zxbFtlqd2jobPQ+KDeWhipx5&#10;aqMSPzvP9m/ouiEUGyoztJXtlU/kOhnUViUECw3WmVvfEP8fBcc9Cfx/jdibG8fbFDGNJ3hCzafQ&#10;//cJpJfHz9vT8oo97yg2h1M7z4oNiViN2JT3qYfeTohi50n355j656QBik96Lf+60jz5/c9yTGHD&#10;K/nkZUqhdCo4NwK2JyJRnFUdWhPYt3Hj+HnCdH42LpXuiWh1HhQb8KKlVzs1z9oeykNxDT8toeme&#10;fdYolmtRCMXO5vr+gh1Ascwf/C4L9L93rUB7qXn6J/RZXKqS5tizCv+LyWQymUwmk+lcyR7sTCaT&#10;yWQymS6Ijh7sQtt+30qHn3n6czY63HN8+vOd0+G2/K/1h/LSD/epn/4cdfmv/Hh5IKYf4oOnP0yf&#10;54ef5c/z5DnEYU9/mM6f0GeZHvp5HoXKCaVTh7Tw6Q91aun4oYLpKIc/F0mhcWF66CekefKcVIdB&#10;ifWjdY8/1HH/fvhDHffvhz9UKH0ehT47T/o8P9Rx//68P4d46+nPcf/+rX5Oer8cotWnP56qsp7+&#10;HHqmP/0J6el9fPjj1Qfppm8t9tvz6KTlzJOfefgzj06a35eeGQ5f0dGPXw/+HD3YmUwmk8lkMpnO&#10;v+zBzmQymUwmk+mC6Gh3+C/+wz/g7Q8SYwS9YgNeq0l8/FmxDbiQHWK5p4qi472WvM/Cc5b5Q3Wg&#10;/DrIDmmePCfWEYL9Fc3g1cXn6nm8bEJ5qLPxilWZ2eigtirBKzZYDs/mQ1satNHn83jFhuSNNWY0&#10;8UmMeejVp/59KHp60g2MATOZjuF1jUJzkumh/J5nVqj8+vev6Pg5z7Z4cyaUjjowfYYxpTwvtjnK&#10;92wMBr1iOTAcO399ON72xprzB16xVOiz85Wvenpet8ruKVS3kE2xDqcn3cutFgYAXrGnJXouh9Yf&#10;b30IrGNeX6n7XQvrQ4S7lvl5j4e+X+JANAbGL/ewK7xcjx85v56HtTtOBc6KpYL3zhw2xb49LXGt&#10;oHdqGeEfaEOhOeB5uSLPeDyureqzWHNCZ8WGvGJ5rZBXLMeL9fS++9DPoTwU6xAar1A5oesyQkIc&#10;4/4NeF4f2sfPPpPJZDKZTCbTuZM92JlMJpPJZDJdEB092JW/Bs/Tw+2+pz8hhfIw/aQ/VCj9pDrc&#10;in/6c9bitUI/h8jg6c9x/z7vD8s56Y9XTiM5/ueYz837E/Ku9a4bSA/9nFRR9ZmnP9ThX09/qMOt&#10;+1/9qa959IN0KpR+hF+f/kCh/KH6PM/8f57PnhdxjCim84fy/y3Gz7fP/+tZnFehn3l00vyhe4d6&#10;6tXqIdZK/GwwD34ofvbXszhe362fXw86xLXz/NiOnclkMplMJtMFkT3YmUwmk8lkMl0QHe0s/8X/&#10;6l8u+YxHnEBvVi894J1Hrw2/HOU/RGtPFQXSQ5+NI51FG67zr90+G6n83DsrUPU/3D59Km4rMz2U&#10;hza9ckKfZZ6QJxFtR69YnBVb5rPaqvLPvn2ZrOezqOOp5kmfZ9vd62VkT/APfkBSjUWobz2brmJQ&#10;CU8l6nnOiuWlilD5gXqe1Cs2g/cZdTZesaoE70FvfQjYofs3TXkBKfTZea5VtbL+fegVi3KYBQrV&#10;LWRT/nVPS6p/s3m81/BpifUPrTlcE5gnJL4qwdU/xj1CL9fQOMaw+f1Fj3s6hROv8uxXKrReVf9S&#10;//ZFr1sqeO/MYVPs59MSrzQpMXacwriXWbfQHAh5xU4mk9qq0nFWbEY7MJe8dJR5kbxiS0ZdQDp1&#10;+NnjZ5/JZDKZTCaT6dzJHuxMJpPJZDKZLoiO9vL+5//H31fyGc9HBoH0AIr1AwiznMBW+QlRbBK3&#10;a+tQx+cPbcX7ZR5vn41UfmgrdZ6t2lCeedKDW9ZzpDcYHHJKFKttcwYins2EaENtCSKMXHkoYlO2&#10;i2I6R5SfTYn/zgDFFoH050GxVMZykCVUz5OiWOIP6vRQrPqZk2Ce+3eee5koNlTmPNfyy1c9iWLJ&#10;ckL1mcemWIfTk8bUR9XHj/XziO3i/R5aZ5iHYjmxutkp/H3VV7jLQyiW+NVLR36vzlq6PJ0Wii3z&#10;48c9eO/MYVPs29MSrzQGS/bWENqoG8eXdZuCeRObMsB+CMVyLgVtzivWB68MnUcUy1e5DMWaTCaT&#10;yWQy/TqQPdiZTCaTyWQyXRAd7eX9hf/yX8KmpL81TQzqpx//TEhEy/whRDvfWbFKT+JubR3mOX77&#10;fR7bb4vssxHbIr8uUq/n26r1hu9XxfQQCqEd2tZulMgzG9ZWVT5Q7Gl5xebT41lICMWG+qT6ozb8&#10;a7U41s+DYgPb4IGjVr38Xj0hr/wAcuVRw0wP1fOkKNY7rxY6Lyi22QydVf085aue5x3F+mfpKv0s&#10;xHsztP4wD8X+CaHYBOtq3Ah9vxw/viEUWwJ1EdVFARQbUgjdBl/VmOc+CtgU+/a0xCuNEAmBZ8Vy&#10;3WDdWB/a86BYlkkUG5pXXjrnFepz3lFsNtO8QhZPh5892Ww1mUwmk8lkMn3Pyh7sTCaTyWQymS6I&#10;jvb4/vw/+L1lCA08D4qlwsj12+NUMqc06dXWfJ89PIv0qWiHtuu5BXp60rXiqFNb1bWwm/t8W7Wy&#10;2RbmD2HW0FY5P0tXsSIb1VYlBC6eB8WyzBCKnY2Fd9mueVCsV+fAZ9ucV16Zx8//UD+H8mcz5aFO&#10;C8VOM+RBeqieRKVUCK0GmnVuUGyrpVcdQnlOXr7qeVoolmI663B60n3BNZDppyVvbsyx/jAPP8s+&#10;IYrlqxRMfx4US+9aoljqtFBsMID5PPdRwKYyrL2nJV6JKJZUmdiUY8r60J5kKofY1IuogDK5/oTW&#10;fG++wa46qzaqPBcIxVYtqH//T691stlqMplMJpPJZPqelT3YmUwmk8lkMl0QHe3l/bl/8HvKkDdr&#10;yOYzIbEsEZL/WWx9e9vjJ/OKnQfFhvAr7dC1uKV5elL5rP9ZoFi2kenz4NcQLqFX7POgWNaHeJT9&#10;Px7I69YTAhfP0z/VxWrDvxZRDrfiQ6g0ZFczqP7tp38nUWzIg5XlhFAp0QbFa1HnBcW22wpgHspz&#10;8vJVz+dBsVQo3UelpyXdF2wj009LofsxtLYwD+cM+4fery1l8dJD3wVJIMB+CN2GAhSHUKw++YyC&#10;6Pb48Q3eO3PYFNfe0xKvNMzgtYrGz4NiiVmJYrPQ3ECZ86BY9glRLMeIURfOI4rNM84fpT97rdDs&#10;M5lMJpPJZDKdM9mDnclkMplMJtMF0dFe3p/7P/yLJZ/xuDU9j10X8ysKbEGHAxQrv28rP/lQs4kA&#10;xdjWTohRgDNS2KH0ku3C/jK3munFefJ0/UMrlldsjn4jLmQwRiJIpjM/t6mbsfotQx6Hbd4ptosL&#10;bpUTm3q4hOlEsdrWfr4AxaobUSzznxTFlrB9r1jMK/YPNBeW5WBDM/RD1cr693yfDV4LOGkCnEEh&#10;e9Wb6IdAOu+pvIF0XKsAqwiWj48Gr8ty0P2O5/bOtSbIDq1FZ4FiOVmTROkF+i10LSJCr0zc+zFs&#10;1oEiNvIU/AcMDEQEyTxFdHx+eneGLlWiH3K+tuG9wqEPFzP0DwMC474g/uaFI9QzQjrbxf5kOr8j&#10;olLjEuE+xbJRiflr4xmF+oSjWHAdUNU8leXx62S14NaGn841jVfLZsePY/WJ+ndVH68OxzeAY8r8&#10;RLFsS4665blsfhcQxU7pFYvvCA/L1r8PxbZ7r39w/WcefyB/VQVR7Dx4F8WE8lBsb2g950eD1/U+&#10;i7HLObMkZK9szjiTyWQymUwm07mWPdiZTCaTyWQyXRAd7fH96b/3e7wAxSe1iV9DKOGk+MNDsVAz&#10;Pj4AaRIRuarMJEprqyoT+NVDEkBC7SYCCKOJXsBJ9kP9+0hM54dRfgmk6JdfG5VC1w2m178PlWG7&#10;m74xvG7u87NfFdOZn1cYjwa1VdWBiLbQFrTvAQcc4+9B10b1WeKGTLa3NR3Yus+BBjIiZl5L2V2k&#10;Yvyxg+ZBpfy0t1XOOqOc59uKl52xz9FvLJPpGdI9TIb65+ggDjtRY3Xz1EYlcCm+DlF6vAr3C9J5&#10;viTvC64D83iyh2zmD61X85TD/EWMfo6BohAht6D3JfrEP5MUbQGT5r3MV0QifhbjTjxHL90kVZ0z&#10;3BfjoYJ+d+CVz/Uqa+HGgJIc6yQQG6rgsoau1W/s19bhazP6bDnSZ5tTreG9bLG2nNt/3K+tQ1Sn&#10;Oq+/sF5bzm0VW7VV9W1X9V9sqV3TfX2W6d1Er/FsbaqcVix8v7CwVFs+OuSaE8e6boqzdyPcp9OJ&#10;6jCG3VpaqK1Dz1C9djKbjWurKqeha6ELXZP3INYWLI3V/OFZ5Mrv3e9YLDKeA+40jrlDOr6cxhh4&#10;b61gmVjDZ95rOSpnhvnMqc2zYvkKCr+y+OoR8X3I05/YOsL3FCexvz7rYlxXg+sz8nj1x/fCc63/&#10;aCPzUP61ctuxM5lMJpPJZLoosgc7k8lkMplMpguio/27P/2//RefD8UGFMp/UhRCuw2v0nnKjOEl&#10;6mMdpbOcFlBslav+fZgH2+BQqJ4MqkwVZBjziPzV0/HlZ2RvkEdyvG3h0BY0y1Ge2UjIwEOoQRQr&#10;TuCViX189gmRq59f5RO5EsX615XtedtN1RYPZ6NPKCZ72+OBcQn1cwjXhvrf/6zS2Xav/5GfSJ2e&#10;1CGvsQyohZ8tiE0pvloQmP/Mg+737s1ziWJT4Dl6kqItRLGR06sgXEPinHlkN+NmbR2WIzVwXzci&#10;1SdN9Vmi2LwQ/puN9dm2E47k+GYt5adHZJqhPvBgLeHlOmnIU36YHtRW1S5gRCfK6tpT1WF1Ksw6&#10;eIJyxnrlo3VZa/JgUentVfXtcksIdX9zp7aqfoYHbjfWdacDrRtrq5dq6xCJqm95r81yIDasdQyA&#10;HKE/Y6yZRJkzYNyiobnUwOsQRLEpPtvA/Z5jHSswLk2cRV44DQAoqLcOZMCvs+q/pyoQfJ4e0yOs&#10;G0SfIU9Yfh/N+DoQ8rM+06k+SzGCBNFnCHd6IXrRbwnaxcWaXzUsx1+rZYeuO52oTH8Nx7izTGV/&#10;pnx+9tvb1GE6Wm8ymUwmk8lkOs+yBzuTyWQymUymC6Kj/cHTRLHcTmSeEOaYB4XQngfF+ijnZCi2&#10;mR4f4LT6RP372XqqzFCdn0vYwvWlOlCnhWL9LV+lZ2MgmwCKZTkhLEsUW8I1t5gBAaCcEIqlzWsV&#10;3rXq35WIYj1GCPn9UBuV/D4JfDbQz6eFYumpV32i/l01EXn4WaJYesN5eQIoNkcTvfkM5EQU64l5&#10;YPPeOS8oll69eYoBpnew1w/Hl+MFVMdrAHwloNfR+sag35zbcPp3acr1TddicGBi0wQolvWfNYEa&#10;gWKTmXAneR4DDtMrdtKWp2dBD0Sg2C48YdczYdDprub2Xl/etWVbbW+/gCgHHdWhHQkZD7eFa3tY&#10;z4lid7Z2a6v6bEt9Pp5qfYsSjZdD33LdqxpZG4dCv3E6YMAmyNMgRuc8JH5lVAHOBwQiZnVSeP56&#10;aw6xKeYGvWKJYstSNlHyiK/coOkeisUimAFt0xPWQ7How1ng+8tDsVi7sHx66bwHuSgnnJNI5zB6&#10;5eMf/PX5+PrMpsyj9PD6Hygf302h+lD+tQzFmkwmk8lkMl0Y2YOdyWQymUwm0wXR0X7faaJYzxsx&#10;kP+kKIR2C15jEYIMh8o5LRQbQq4sJ1R/innmUgD5VSXVv31xi9vbng0EOSQKDG35euUwADJRLD2e&#10;eIash2JlE62y/JwBHsFQGbiYwVdZZgYsSxRLr9hyjDoEtrv9fgj1yfHj8p1Esez/7wUUyzzsHqJY&#10;3oPnEcU2yNiU3VPwusBJPM+UwcwXFhDAdiwPdGK4BIiQ7eX84b3A8tupUF3hIWbcdxyvTOX7KFZz&#10;bxbpWllLnq3TKYLuDrVOLpXyYN1oXK2t6lojXevgQDh1kAvLrr6qgMP74+3aquozQv9g4t668WJt&#10;ObfYVt9+4+vfqC3nHj1WsOJmT1i2u6BrLSzJjpvoc7w6MkF7c6R790IT31/8bmKAa9ybxPFE6sSv&#10;nFdJovKJXz1PWAYlJpalVyzWXpYzRtSCGdYKTL1nXpVROd45sES3LAftYr+dFxSbzWT75dRGpbnK&#10;NxRrMplMJpPJZDqUPdiZTCaTyWQyXRAd7fedJxSbzoFfacc4K9bHOrJZfrMZQLEMOupdK1QfpYfa&#10;Ppe4H+3p+HJCW8TzoFh/q9nf2n2qBsY3iGK55R7AsiEUm+FcxTCK5Vb/8Vi24DxEG/Oh6hNCsfP0&#10;D3fEQ/3s9+Hz9L/S/bMI1cbzgmITnK15XlAs7ThVHp6NC9O/FhASmuvnwWcXFxdry7nhUB6mRHJt&#10;4DwGQh8NhAInuI/4Gkm7I6RYIvBy2dS4s0JRgXUsMFczBNotmrLHY9U/negM0+XGSm35KHaxobZn&#10;Y5WzfbBZW851rtRGpb2h0rOJ+qcB2vYSUOxCV+W/9dZbteXck22h2DbwK+3esuwUB7hy/ZlMhKEZ&#10;OJ33QpTC65l4scDc4xqCmzCiJzXzcy5pqL31oaj+e6ogioXN/ESxI7QrC6xjs1AEA34vAMUy0LG3&#10;fsr8FigWn4Vd9Ur9uxLWtITfQWeAYtH0Z8qpjUpzlT/HdxPFPIe2ZofJZDKZTCaT6VzLHuxMJpPJ&#10;ZDKZLoiO9vvOU4BibkdHgXI8fAN0+zwoNuSBG8cImOm1BQgD5Xgoah5xP9qTruVL6d72LLZ2/e3f&#10;47d5n93afaoolMdDscfjVwZNZXRLIoMZAiAX2CovvW18le9t9RN/cMtaH3UZzoikS5XfJ2zL8eks&#10;PtTPfh8+T/8rnbiHeTwPOJTzvYZi0xQBb88NilX/JE3Vn+kwvXWJ3q8qvUrnB6BeT8hvMJBnKIMY&#10;L3Tl3RmVWk/2d3VO63Af8wT9nHRU/yJB/VuyGeg4wbrnCUGMiWIZrHiKc6XTTCh2qRSKXSt1VuxG&#10;W5w1Rbu29x7WlnP9SLZDUOUUXqW7TxR8uIOzvzstre17B+qrZld5pnTLBHZ3iWwPcXIhAL5kEOkG&#10;/shxY2S4wQqcHZwg2HIr1nxo4OzXbKo+n2Hdi3CuK8+izZ3WySB+5bqEeUsP2RECOBODcp2fgkcy&#10;nYg2h4cv164ycCY760N0G0axENK/kyiWOmn5nIYU81As89DG9DOZTCaTyWQynWfZg53JZDKZTCbT&#10;BdHRfuKf+nu/59RQLBXKf1IUQrRR4Iw8L+BnANkQlXp5gBh4rTSFx5lXZ+X3UFHQ6/b48ol65xKZ&#10;lqfQM7nSve3ZU0KxCZFiAEl4NrxZvbNiESiSaIP4hghyPhSLMoFQqwrVhnOTAbwFA20nPiCK9b1u&#10;a6OS31fqn1C61z+BMxO9zwLxTEbyNKTXMJEEy/FQLPsT+TOgDeYp6MZJEcUyD+Y55zymXjX/dX+d&#10;FxTLeiYtlU8lWIt4j3jBY2E3MKZEuq2WkCW9YluJcOHllcu1dVim8u8+Fl7s7wrjFqjyJAZKS3Xd&#10;qKW6pTjD1Ot/4Ei6nuYMUIz7ejwUDm4Xqn97Krs7EVa+sXiztpxbTBXEeGvvQW0593jyfm1VfbKk&#10;+ncQmHfz4ePaqoR7odMW1pzivl6/vFFbVb+NVedJIcQ5Qbt4f3HOJMDBPO/Vv5elGT1eG+qTpa7w&#10;9EJvtbYqAU/v7e3VVjXuuwrUHKeoZ6T6F4xO4JTuebZifoZQ4GiiOekFFuaag3WY+JVnxXoesiin&#10;ge9rirjWQ7GwQ/3Mdd5HsSgH9Wc5SH4mj/rKy48x9eoTWv9D10U1/XbpH5hOHabjTjWZTCaTyWQy&#10;nWfZg53JZDKZTCbTBdHR/uBpolhuTVPzII9gnvr3oXJ4A0XBoMGyTwvFhsoJo1jWR9dKU6GTuYQt&#10;XF8qn2IwUm8L9wxQLNO9MoloPRTLbXBt0YdQbMFz/YBOsgCKJaLldauCaiOMYn38SlufDaFYtp3j&#10;4vdhoP+/h1FsyCu2gNektw7QhohrzyeKVf/EbZaPdHitphjrpERbkE6vWGJZes2PRsKCC22hyeuX&#10;X6gt57oNocythzpTtb+DeYLzbbczBeN1LV03RtDdtCU7wbmodJBtJJgnQLEznp060r3WyrXuxSOt&#10;mcmBCn1hWcGE19vCzVv78oR9UnxYW5WaamMTUQ4O9tQPXeDXblfn5O7sC1unXb0ewzk/5jqDe7+R&#10;qP5NnPdKR+cZAkRP4enfaumzJeZMC+h5be1GbVX26rXaquqG5fDBA+HpB4/v11bVnynWhAY8o4lf&#10;4QnrvXoh8xnvftkMOs31h2vjDGsyPWQzLJrEsly7IvQtqhNEsd53ENPr30dCntT7XsBnA2sv+8TP&#10;w/7BdRE4OlSOn65/8MoPRFfwIktAXh0qW7UwmUwmk8lkMp1r2YOdyWQymUwm0wXR0X7fn/n7v1f7&#10;eJVCCCNkU8QZ1HOVifTQ1ne4zOPRDJ9pmd5MAwGKsdXvo6Jvj2J5zizzh+rm4SHk8VHR8Z/lGXxU&#10;OHBubVRiOuXln2JPGfK3lLVdzEDB9HIlWvWCnU6OR7E8K3Y2EyKhTUTLszWJXEd9eQuyDkQJmedp&#10;e3y6F2ATbQyicGzde311QhTbIDphoNFA/YlCvAChRCcsExCDXrGcYyW8I7056c1P5D9jFMtrsfzQ&#10;PXXS8otY/eNwFmqOVwgSBJhtI8Bs2+F+B+fL4H2ZTTXn6RWbxiqHXrHdSPi1WQgvxjO85jFTfaal&#10;6nzv4G5tObd6Y622Knt1ubac+9pbX60t57aH8rh84ZXrtVXVuSG8mMFDln3uMvVbNNW63UI9l5y8&#10;PtcT1Wctkadqoia6d7a+VFtV8SnuZdzjEe6p0JrGoMF8tWCKcviKQoH7t/p0/bsS8jdwrQhjze+p&#10;AmtUt6NxXFy4VFvOdTrqk6LU/Bn0NU92DxSEeTAWVo5ilV9EeO0kUnqJCnHN8dY6encq2av/woLq&#10;z3W4j8DaXHP6eI2ECLiH85HHmdpI5Mrg6sS43rrNdH7XYIyaaAvHxV+raaMfvLmk+cP0bPbty/G/&#10;K2UzP1/18YTvSsq/lqFYk8lkMplMpgsje7AzmUwmk8lkuiA62h88KxQbynPS8llKk+iE5WOr0y9H&#10;+UPp1POg2BDKIYpNEEjzLFAsdna97VkHDyx/27Y2Kj27nXuciGJD+b3tZeBOokPiUSLa3DuLUPl9&#10;FKs8HooFgiywRe9gjwfCASEU65d5fPpJUWxoXE6KYrlHT6+050GxHnKiHUCxxFj+oZjHz+HTClAc&#10;wqasG1GmV2fY8+BX2nmkvop7mDOYn2mmMpvVf0/VLmQXE4wLgg8zkO/KqrwjE6DYDlBsJ5GnZyuX&#10;Hc+0diVTrUsznBO6Od6sraqNHbWR43L7ow9qq6pnrLpdeUWeqlN4XBLFVhO3Nqo+xz3SyHAtoNjF&#10;Uu1djYUjL8GmJ/KHg7drq+q3SAiSr14QvTGmMl8JUI7D+usv715AwGHNgMMmKg+RKxFwhElP5Jdi&#10;L4XfBc1U4xhhrHN4WU6mauNgqvkzyTQWjVjeryXOim3Ac5k4j8jPR7GqNFFshL7lPdLv92vLuSFe&#10;p0kxr7j+jOE9HbeYh/WvjUr07vdeHcGa6Xn4coQ5H5TF8Q0Lb731bFQCCqWHUGxw/cc/eOt/4NUp&#10;Q7Emk8lkMplMv85kD3Ymk8lkMplMF0RH+31/9r/4fdjrqxIDCCNkU8Qc1POU2UCAUKJY/7xFpLNM&#10;PLv65R+f7qNSpTOgsY+HlM6taeZh3eKIqOj4OntICHmYHvpscOt4Dq9Y6tmt3V8VtpqrGtW/qzxE&#10;rl7wYeX3givSKxbb5gxA7ZXjodIQitU2vo9ida0ZUCzrTHxJewbE41+L7UVbAsg7vBVPW5n8/ue1&#10;0CfI43mEoe1egFCkeyiWXnInRbGcq7CJWYnA0lSI8KQo1rsvvHtB5XQ6wlhenQP31zzpOTwK02WO&#10;i/owzdSudgkkOtP6kA80P/sIkDscCWNdv361tvy2t/CKSDuWm2ingIdsrjzpTOsY7/3dTMF790eq&#10;Q4F5vjuQx6Vb0NxbuqHrjmJ5PpaxPsuzvEvgPKLYJFefLLjF2nJupbFSW85dcldqq+oHBE/eLO7V&#10;lnODXG2ZwsuY90VCD251p8sAVye4R1yiTLwvSrwQxPI971f0M9NjZXfdGPMT+bGceBh0hmsRNc5Q&#10;f54J6yL0P9IbSD+8y5+K61KGsWNgdqJYp6XXxegTnmvM+723LNROFPtkT4GymV7iux7d4wVV9tYr&#10;NICBjtlXROEJ0LaPYnUxf+093q46uv7tpxPFUuznIH5FOUGv2ICeradqZzKZTCaTyWQ617IHO5PJ&#10;ZDKZTKYLoqP9x9NEsTzrkHqeMoliW8AT7gxQLM919dLnQLEhbPSdRLFMp54vQDHKB7Xw8geQYggd&#10;cm+aSKukZyvLAWb1UanYANN9Lzmk4yzaEIolcp0CDc+DYrmFzvYiyzPpx/cb83hew0Co7DeiWJYT&#10;QrHM4yEnDfWZoFhvfZgDxc6TzrrxPFAqdH/5987xdgHUGHUxwFh/2pkwaAcoNs3h8TfQ/DnYx7mu&#10;Q9k3XlAQ4AbOeG3hDM0WcF7X0UMW1820zkSF+m0Er/N+X/iMCDVLMGe6Qpwz2IMEQXF1WZdP1T/0&#10;iiXOiwvNAWLrlQYCJufyim3HyjNEUOKDmfptOBTO5pqTNjGmDESMoM2TAiizqbmREwviFQXcjlVb&#10;MJfoMQoUS/y3mCgQdIH+mWaqzzjHqyaF0vOGOpGe2gXqyTN8HfLzXGN/bVE9vfUTdXOwZwfKs9DV&#10;awC8r5ttzfn2oubn3oHmzP1NnW87QIDuZkefZYBi9sMUk8mLZoBx5/pWNbI2qvngoVjZJ0WxoVee&#10;ziJAMdO5LlHP1lMtM5lMJpPJZDKda9mDnclkMplMJtMF0dG+3mmiWM/rDXqeMudDsaEyld8rH1uj&#10;/nX1rMt0IloPxUZqbxgVyY4jeu2F8uO6J0SxDJhMnRaKJWJgmWQtoa1mIhKeq0ik6AK4MIxitUVP&#10;r9gQii3GwhxEsSwnhGKnU9ZBnyUOIMJgf6Ipz6TTViZ/jJTOtrPf6AXmebzys3OgWOLRk6LYUB6i&#10;WN4jZ4Fi221hO+8+CuRneihPNelro+pbBOxlt3VyIeB2Q/ipUyq9mKjPBwOhw/5EiGrtms4JZTRV&#10;enc2G8CyTu1tF7CBgBNg2dlA7YpzldPkOtZTP+/ECmh8f/JxbTk3bqnOqELVRvUV0STneQQE1kIw&#10;58VCmHIt01mxLfRhs6f1sz9RHxLFZkCZjmekpqrDzAn/TZgHKLbAuHv3CNri4VdkYbDiBP28ANxc&#10;TabaOCxfa8usQN1KzbcMdZ6WWIuAXCN49RYIZsvvC39tke2tLR6KrX9Xmu3pj0urwuWtDiYB1xD0&#10;286evK239nQGsUtVtxZQLAMRE5ePcV7tDIGOvddO2Basdc1S1/peQ7He+h/4vvbWJejZeqplJpPJ&#10;ZDKZTKZzLXuwM5lMJpPJZLogOtrXO00U650FCZ20HC/PKaFYKuQti91QLz10JuxJUWyC4KJ8rg6i&#10;ohOi2DQVdqFOC8V629cnRrEYL+T3rovt9AKuQTwrNsN5giGEWsDLjAGKS55Fi+16bt0TuU4m2OpH&#10;+mx2fHtn8Apkuziv/HTaqCfyEMWyDtUn6t9VE5GH5RDF5khnnlxDejjhaqNKx/B6c4+YlXM1kIfT&#10;ZB4US5v550GxfBXEv3+PL2e+8jWmOTAZ3yCgRyo9VdsIwMuOmMITcJjL07O9rvWTgX9LBJhNULcW&#10;0FKa694nim1NcQ7pQChztSmU1oTXf3NJfbjpFBD4w/77teXcoCOsNnbyrqXHq3ffYT5jOrikVP5e&#10;hnNjJ+u15VwH6WtLOK8Wr0mMJ+rD4UTesrNC6TOco5q3cC+kWAeaWGc8FIv7GsGBiWIbwK8MShwj&#10;WHSnULuiEmMdaV3KIvXnFH07gz0p4DkLVtrAK0MFetr/HtT88dYKD8Vi/URw6U4pT9jljtD5BPn3&#10;+3u1VY0LvbAnqj8DRC+sqhxWM4RiJ/CQnQDF8pzZKdqCofNQLF8rYp/4a2/I5mel7ySKZTp1mK7W&#10;mEwmk8lkMpnOtezBzmQymUwmk+mC6Ghf76xQbCjPicuHd08LQSYZdJHPqPOVjz1fb5u0NioxP71i&#10;PVT0HCg2hFP5WaLYUH2Y3mwKCXlbtYEzTL0sXvrxfRtGscrvby9je59lIt3TPCgW2+yzDEjCQ7HY&#10;f0eZDlv3RLG+Jyy2/edAsfRCnU5UJtvLeeWnH99v/lgofTJRe6tP1L8PrePLIYrlWYrME0KxZxGg&#10;mOWEUOzJUenx5YfKJK5lYNWQHaFvGzzvGEF9o4nWvWYh3NkBio2c6jAtNY5jJ8/HZEV1nkXCtXms&#10;+dkAemsi+HCKM1jTQvXpjoXPFofCr5dSnUubjTSHk2WV2e/Ie/F+Lq9YotjNfeHapncWqvqNwXU9&#10;71GsJ71M9VwZqZ69iVDdlcVbtXW4FqE/M/XVwUh13hs9qa3q3mkIBUai066xqDkzAa6dJurzvAHb&#10;YSxwTzWAnpmeztQnzYm8fSOMV466ZZE8fKex7BzzYYr6MEBxznXeqfwGULv3XcC1AlEFSnieVhOx&#10;Npx75fIbtVXlQZaHj+U9/WT7cW0d1kflewGEwaoXcJ7sCOOYMUAx5vyU58biOyL30nFvYh4m8EQO&#10;ecVS/jpM+/j8Z41iQ3o2j1pmMplMJpPJZDrXsgc7k8lkMplMpguio/2+00SxrdbxXpnPU2bYK1Y6&#10;cfnYGmU6A88SlQZR0YkDFKt/QuWzPiEEHPLqbbW07U9xK9jbIp5ny1dd4mLgJG87OoAUfVtb5X6A&#10;YlyX+BXpObyusgBC5bmxDLBZEgcDxZZAtCyHuHMyOT6d+en9x/ysv7fN7qXXRqVQHgYi5lmfTPfO&#10;sgxclyiW5zDys9UErY2qnPr3oTz8CptzspqIteGnk9iznHnmeYL7K8LZqd51sT6w7cyS4kznZqJ7&#10;sJMgqC/SU3jBJ96rFLVRKR+j/8f8B1yrofK5VswcsH5DY5qISnnekQxgy3H3UCA8UokpOzMVujER&#10;fl1xCpZ78FgBh1s91TlZVZ/3U3k7DtvyPH33wTdqq7pWT32YoV30SD2ccU9FL9rOFB6XI9VtaaSg&#10;zS/2Xq6tqp5Oax29R7dHwoIPRsLHo0JYs9dVPdvLau9+hLNxgWIzpBdcELHuxZjoCQMUzzAHxkKx&#10;fBtl7NSfY6d+zhN59ZaJxj1CsGVO9BnvfX5HAMt6UpGumKJdWD8bmdr1+U/+QG1V86Gvut35WP38&#10;ZHertqr2NjXn6Vk8xjoctTRXd/uahyVewfLO7VV1vDz8OqL4xlaMtuCjldRX/tqLDwe/K/XZDK/o&#10;BL9z2efe9yPaEvgs10y/DtJhumpkMplMJpPJZDrXsgc7k8lkMplMpguio329QxTrYxE974Vs5qdN&#10;bzIqlD9kU0xPgUX4XPo8ZVJeG4EdqXmuFSq/06FX7PH5/T5Xf3p54OXE9CSRN5wv9psEp6WgGvCi&#10;ihFUM7w1LXlb0Nj3D+WfDIU8mIfb1N7ZrN75p7RRPho5ZvnwnA2h2OlE+X2vWCBXlDMZCwl52+wB&#10;r96Q1zDHlIjhAOWzB/lZYlavD71PSES0RCee5vBype0pkIfzPI2B/zCHE9yDnvef56Wovm139dkY&#10;HvQtvPbQcWpjJ4fH4kz3VHPKea7rblxRgNn8V5bPI02ArsY4L3UUwPc5vPwcgtN2uuqTJFU5UQt9&#10;iyU2xzqQoT9nuDfjqbBjsql6Xm0p2O+Sk+dpOdZn00j90FpQOZNY3ovbmbwgPx4oiPFsWXlmi0Cc&#10;wNDFWHVuDlT+GpDlJQQrXh+s1JZzr958qbaqPk+FBb+5/05tOXeveb+2nBtMgZt31Ledplxk4yvw&#10;0Exwv0f6LL0v3UxzqZmprxYzzTcGry5wHi491oexvIxH8IqdwWOa2JFrMu+pZkvzYYC1a3+k8jst&#10;1We5rfr0N9WH7anuizde/2RtVddaVLs+uPthbTn30V2cI4yzeuOW+qTEeccTvgbDdRv3bA7k7a1v&#10;6Dee9+2lIz9f74nRV95663nIKp3F0MubqJRj4V9XebzvI1XHq7/3fcE8KJNBp6ln12HVyGQymUwm&#10;k8l0rmUPdiaTyWQymUwXREf7d+cKxTogEuik5YTy0LOVOmmZofzttrbBmSfUt1Gk+vh5lM78KTz7&#10;fOmzlOfZGlADeeJS5TPd374+mU2Nx8I3zDMfij0+D8uZDVU+8xCTEblOJ8pPRFsgmCfLGQ/hxQb8&#10;WiDgZwYUmwNJsJ4cFaLPA5wxGkKrXr8FsGwOm4pT3b+cV/RE8+b2CbGst55gDjcbQlo8l5k2+6GM&#10;0bfAss0ePgt3OL7C0cyVZyETcmoBq7XoyQgP0xI4eGVN3pq9ZXlxjuEZ/eixAuTu7Cpwbonorh3g&#10;swJnmy4sAqF2iFxro1KJz5YdoNL696FmQ/VV/ER2D7htBSh2LVVw4OVYGDTBayH0Upy2Vee3d79S&#10;W84NFoT/9ruyp/CWZfDb1kSvqazAK/bSWHW4tCcU+/oNechOOsKX3xwJxX7QhFfsVN6mi4913XYM&#10;FHtZY3oQ67WHSaTP0is5BVrtYi4tI2B1gvk2w2sAo0j3/jCWV+zIqT/pDc1XDviKAobCqxvvkWmp&#10;cmKsLgleP2gMVOa19s3acu6FF1+sLec+Gt+tLefuPFHfbj4RjucZr1FL7WXA8wyYlUe2ThmgPrB2&#10;EV8yIgHXfy8/bEbYYH9GIZyKyjG5wQURKhGg2JMuVdVTeegh65+tzOsqPz2dqWfX3uNzmUwmk8lk&#10;MpnOnezBzmQymUwmk+mC6Gj/zlCsRBR70nLmKZ8BnEP5/T4/vj70lqVOimK9M3MDCqFY7KZ7Cm2D&#10;h2zqpCh2nnSWMx3IU4x5Qih2hoDATM8RDJnlDA6EVLz6AN16KJbetaG+wlQaAukyPfTZEK4limX+&#10;JOAVO895r6E5z/QUAYoZ7NoL4g07AoqNgIkR69eVmMLNDuezxoWerSk+wPNVW4XmdlroAs1SeWZj&#10;lbkK/Lq2LFwYY43q72g+7GwLxY4PgNvgRZgXsrsInJsuqcwCHrJRV/WMgW4nYDzjA5Q5Vjn5E83J&#10;Ti4ceXNFGG4tleesm+i6BTw04wWl3xl8s7ac206F57ZiBQ2exLoHo1L1b+OM3R7Ot10eAMvuChO/&#10;dvWV2qrKWVB73x+/V1vO3Y7v1FZ178yIYmujUgPjG18W6t2Hd+qwsVNb1bWwPvcieBaX8qhdGqtd&#10;oKluiPtxFOlepifsGOfGzhp4dQTzmTiV99cEnrAtnNvebsueDrCm7aoO6115Ir++8WZtVZ9d1Lh8&#10;8eOfqy3nHo/UiYMhogHwPHfc7zz7lfiVr38M8epLaE3zkCWxLNZh3u9cAzlvvbUx6Nla/67E9BCK&#10;zeER7wnJXrsQyNr/zkL5qBtfTaE4Bw5tfcJkMplMJpPJdK5lD3Ymk8lkMplMF0RH+3eGYqXTqn+o&#10;/DTFFn0g/0lRLNOT+Pj+qT5R/372ukRXkpcH28JRofLn8Yql5slDz1PmCSHXEH4N2bOxyg8FDSaW&#10;DaHYkFdsfx/nPLKeQLcsP2OZ3lY82g5kMAEbOCmK9dMlpp8Fio2AjVop5rMu64nzn5gmwr3p3UeY&#10;wqy/5yGINh7W6KlYtxjBfumlmwDV9RpChMVIvZjkqsRKS0iOdglMs/1I52lubQppMRAxKLGLERi2&#10;d0llRktKnyDw7wh4t8S8WkX9p7vKH411sdUWEHMiPNfM0LdkaYn6dtQUYn5SPKwt5zZL2cOGgv1G&#10;ePWlhbUrmQpDLxzI8/TSk+u15dxrl1+vLec6q6r/veyj2nLum/m7tVVddyrP3N6O6pxPcDdcFpLe&#10;RT0HDd3XaQJv4pRn78qjdgnIu8D5obvweCWKnZZCqBOi2Oq/p8ojjVeJm4f33RTrZxv92Wtq3Ic7&#10;qkN+oHLeeOGN2nLupcvyOH50IIz+83d/vrac28f5tgy2TPxKD9kpzvumhyxfT+JZ2AwIzLWRmLUR&#10;wLI8Q5mvncwijcVpoViuY9Opvke8eiL/POWHvGKbKaNqYOGDDueDWmMymUwmk8lkOteyBzuTyWQy&#10;mUymC6Kj/T5DsRIRDxX67Dw2FfK6pf08KDaGu6Bffui6c9QHz/8NBNs8aYBiKpRO3Mk83Io/NRSL&#10;9BCKzWaqD9NzpLOcgz15z7FuMwQW9rxrYbMO3hmCQAaI53qOUKzKbwHTsBbBNSfR/OS9Q+8w3gv8&#10;rIdXUE+etUqPWjjpugaQMT1kVyLhtmwbwaL3NTeWE+G8qz2hzMVIAXgn+/psfw9ngwJdbfU1lxy8&#10;fS+9JE/MCIj2SV9IdzhTmd0ugi0DoSbsH01D1xirzNUGggO3dd0WPFj5+kRzUZ27nSk482b2oLaq&#10;9gLhlS2gK3pT5qpbu4/gyZsv1JZzb6zpDNOVy0KNT3Jd673J27V1iPnUn5199XO/r75y6+qr3RjY&#10;NFGeNNE4rjVu1NahLYS9OFP/lDgX+GGuPhnBOzgrNH+mpeYGz9XNY6xLsBtggeVU7Urx2kw7U51n&#10;eypzsbFYW8597s3P11Y1Z9qaw19670u15dztmc4CPkjUP9UDRG1V9cE9Tvw6ZMQD3o44T9Y/j1U2&#10;ketcKBZ5MvTPFGuOH6RdFfKuG6iPF7EdmiA4uadA/mD5qE91l9e/q3FMNa9C6+1huj5hMplMJpPJ&#10;ZDrXsgc7k8lkMplMpguio72884RiE3iuNYASTlpOKE8TQR2p0GfnKfOkn/X7XFjE73+l87PzoNhQ&#10;OaHxPS0U6281S0z3cCTSiTtDKDaEZb3yJ8IQIRRLm16xTA+h2MGBvOf8coQhiK5mwBPMT4/d84Ji&#10;KX/+qHye3wry5uKmGhYD5XhzGA2OCqwzOMu1AbbKeyFpyvOu0VKeoq365E3MB5yzGeNarYHK7OFs&#10;0C7yNKeqf2eqa3ULYb7FWOiwDbS3uyPk93hHnrMzeJ6uXhceTZdV/tZIAZCJYltd1Wd3X3l6C6o/&#10;z6Cc9TUPV50C9r6wpDND16MrtVUJQZsZnLZfyKt0t9B1+w15p44S5ZnB63MCfNkeC8Wu3nuptpx7&#10;bUUo9toNBS7uN3Stdw++WluHXrFCsa2+rrW9rX7O1zSOw7byTFtCbHGkcVzK5BW7XAjFrjiNb5Rq&#10;Ln2Uy2N3GMn7ledKzwq1fcoAxcCvswTeo0SNA+UhZm2PcR7uSHP4hTWN6Sdf/0RtVevYQJj1p976&#10;ydqq5lhLHrJ7kcaOWJOvT2SF2jUYITg81gQGHvcCLytL9QGsWHOgWO8MWawzDNytXvbF9fCkKNbz&#10;ioX4rEL55/ziD0+6VqeltYKvmvjf9YZiTSaTyWQymS6M7MHOZDKZTCaT6YLoaP/uz/z93/s9jWIj&#10;uKudNYplsEQq9Nl5rhVSqBy/z9V2v/+Vzs+GUGzQixbehcE64PmfKJYskNvIJ7Up4kjmmQfFMk8I&#10;xTKAJ9N5Xdohr9UCZ7Z6KLaPoJ3IPxsLQ/A83CnORqTXLdEMg38yLixxBuX1WwDF+h5hEgMCcz6Q&#10;PDA95BXr5SH4BQrhUpE09UeSar4lpcrJZ2jLGNeCHWd6laKZClu0ukJRyYLu8RJkYwbcNoqBujSM&#10;Lt7TtVZjBCJuq6AmghVHCGIcj9Wu7kw4r90QEh3vY75N1d4pkFYEbJ3iPNmop/RpqfrvzYQmd8eP&#10;aqtql2ihK1O1ix6y3YnqdjmWh++N5q3acm6tKQw6GuIeQTDYYaT7Yg8odq8Q2jtoKM8g1X3RmgoH&#10;L90TOnx96VO15dytF3W+7QSBhb+588u1VdVtJuQaDVX+o8fyos01pC5bVJ9ki7hfcKZwB+fYLs7k&#10;Mb2eCh8nIqLu9vSd2jqcYwgUjD7P4SGbwSt2Rq/YFB/A+afb99W3L66or1Yy4fuFQo18/QXh1xtX&#10;r9WWc/ce36st5758R16x90qh5J1C1yJyZSDxQlPSTRhVAGsavd25RtEmfvWwbCabQYlDUQWm/I7A&#10;2kKFrhusG5ShPvPIw82Qv36qEztNLFjQs2svut1kMplMJpPJdJ5lD3Ymk8lkMplMF0RH+3eGYqXn&#10;QbGhMpnOLdzQZ/0+Px0UG/J+9QO9BvoTz//Rc6BYKpSHaJXp86DYEJZlOQwOXP1DbfifJRItGKx4&#10;DhQ7HAgDzYNiJ0j3AiPjs6w/A9iSJIT68zvpFeulQ/Tam4E5pQgC3Ozqus1Y97jnNTbSGGUHakFj&#10;iPk81f3bS4WceovwEFwSli0WVOdpU3UbxPJYdMDiLXgUtoFcO1g3ljq61gJwcAFMOXwgr9XREyG5&#10;pUgIb6UttDfDObN7+/psd1ltufaScOQUPn8fbn2ztqprdYTPBonsWRNzIFEbG3tKb+6rjS81X60t&#10;515b1xmj4z2NC70ds6bm/IETGn6SCfk9KYVl91vq/1aufli4rza+uiAU+9pLOtu0iNSf7z35cm0d&#10;olgFBy7HKv/Bo49r63A+qL2NZdU/X1aflLlwf7qnse5ONd9WOxrHzqrmybvjr9VWde/HWitKeFJz&#10;LcoaWhM8FBtrrvL+uvvu/dpy7jMvfq62nLuKQMrLsbDsJ19WHy7gvrj9UIGIb+98UFvOvbP7Vm05&#10;tz3RODIQcdRSX8UI+J9h1fFeBcEaElr3uMaGsKznFesh1NqoNAMq5dpIJBpaS0M2lefHp1OhdZLi&#10;GdYUAxRT/vNAaTt2JpPJZDKZTBdF9mBnMplMJpPJdEF0tN/35//Lf6X08Z9sbhuG8swjD+0FbMq7&#10;LlBsM8a5cnOg2HnKp33WAZZD/RYuM5RffUKlyfEoOeQVGzpn06snmF871nb9PCg2hERDW9nciqdC&#10;5TA9ZFNEscwTQrE5EIPntRpAsXs7whMeUpnJS5F1mMEr1ksnDkb5GdsIlMA8Xt8GEerxY03vNpZD&#10;z1xPKJ/l0NOtunBtVGIy7DhRngSvHyS4bDoT1kknx9udXPNzIQEO68gFtAGv2ymQ1jiRnbV04RjB&#10;gd2exuvymrxBZ2DGu3sKUr0IBPzyDXmSur7Kf/Du3dqq+nxT86TY1VistuB92ZaXKL38uktqb3dF&#10;efZKzcnbI6HAnVReons493OGud0A8l4cqQ9fjoU+b3RkX18XoqWn593ND2vLubWbwtPlivrz5z/8&#10;2dpybrOpYMJrPWHE5l2dV/vGymdqy7klBG7tLGkuPRkJKd7dfLe2qnbl6uf+SNc6mAmPti5pLnVv&#10;qP8n8G4uHmju3VzT+K4uCMt+tKM63CuFxRsLWOsQeXzUV5+UseZV3NZ9MXZCyeOhXufolppv44ca&#10;gJWZ5uoPf+pHaqvqw9ferK1qPuwJVX/zoeo5bAr9v7Ops3dnCdYo3OI51iUc+esyvhbC/LC9NTaw&#10;dnnrG/BrNkV9+NoM8GuJiuLW8QLC02OX1wp9P9IejXQf+d+zyhNMR2B2olh+18d4FS3Bs4H/ypZ5&#10;xZpMJpPJZDJdGNmDnclkMplMJtMF0dF+3/cKig3aQK7Pg2JDNvW9hmKrv+rfz+YBx4IS9k8gvz+O&#10;x6NYr854/m8BxYboXAiVelvoENOJL5keKjNkhz47AVr1PjvT1j1xcIYzYZleZEpnOfu7wjpsS478&#10;PCs2w1m0XjquNWM5AUwQbDumkjf3AmMdQrHEK54CKNabS7DL5Pg6pDhjNAZiSHH2azrTXG1OlN6e&#10;aM4nIwXsXUjhndqSHcPzd9rAuETqf3ogNhrqk2IoBHb9ugK6xjh39dGe0OdwJky2sgTvzkivTDT2&#10;VP46zhjd+0BoLN9Snlapa7UQ/XZjQ8hyaU1nue42NCe323dqy7m394TVbg+Fgxsd9f+lpspfnKhu&#10;l/oMzCs8+plXvlBb1VjDa/jufaHY9prKb13SvPrmnoL3PojV9hkQ/OrBC7Xl3CtL8sbtxhr33qLK&#10;352qvfc2v1FbVZmZxnH/QEh6NFF6b0NtTzaEufNcY7cwFPK+vKz54BKN18e78ip9EinA7xSe182G&#10;ysxnupdHOF+VLuJpV3OeZxk3Burz8WPN4U9f/WxtVfZrQtj9vjDrh5vqq71cc4b2NFGdZxHWKKxL&#10;DKY9RUByptNDlojWe+UjsLZ4ovcrcSq/R+Cpyr6iF623Vge+g0KvtbBuY3hb+9+/sIlc8VlvzfS+&#10;f2lrfBkhhK++HJYT6C2TyWQymUwm03mTPdiZTCaTyWQyXRAd7fH9hX/w+08NxTI/FdyWDNgU008L&#10;xVJM97z5oNMqf55+88s5Pn0eFEud1CvWy4Pnf6LYBjifh/+4fQ3Nk4cIkgqhRg+nhvLAJool1qRX&#10;lOeRGvCKZTqv299X0Fdu6Ye8Yqc8N3YOr1ivzvO0HZiD41t6c0DpIdR7Wl6xZSAgtodfYSel8qeZ&#10;ymzhTNj2RHPYiSy5XiJ0uNiWneIeKZzGaFwgWDQ8Q8tStis0jovLKrMAGtunx6UXkFltWWgJpy4C&#10;w8U7mg89ePsu58KC0y3dI3ub8sJbbMvz8Y3XPl9b1WdfFAL+xr7O/fy4UGDeO+5hbTl3kOnM1imC&#10;IScicu7KVKj3WkveoJ9+/Udrq6o/UPjmQ53HOi5Ufndd8+qgpfSPnIIV338ktH0r1dmm13s6CzUF&#10;YiOKHeQKgHzvibxiR1Nda3v7cW1V4z5Ufy5vKJBvgeC9TbTrxYVXaqu6bkt5HgwUKPjhUIhzlAox&#10;70/UoYttlUnctrWF822xVq8takwj3AvDTcyfQmX+lh/6bbXl3OV1ofOf+rmfrq1DFHu7tqr+XFUf&#10;7k7V/4tr8j6e4d4hZh3j3uF6Oyk0b8ewiXEdMGUIfYZEtMq1q5HJ5nrCM6C5fnKtYzmeGDkdmk7V&#10;/xS/rkPfs2w78/BSzeq/p+Ka+ezaq79MJpPJZDKZTOda9mBnMplMJpPJdEF0tA94mig2lM5yQtuq&#10;8+Rpx6Gz0k6n/POOYnlWLBVGrionNL5ErvOg2HkUyj8Pig1ix1Ce+vehprnKnwfF5gGvWKazDoMD&#10;Baf1tvefA8V6Hlusc6C9no3Wc/4QxTI9dLbsSb1ifRSLedUQSmjQq4soFv9/00Ox8JBt5vosbTdU&#10;X3VjYaOFpuxmgjrAq44BTumhPMs0RjgG0+0PhPMOgJbirtao5oq8KZMW6gk1UYfptlD+rRXhzhd6&#10;sp2mmHtyW3+UI7Xr5oYCBa+/IPS2AxR4sCzs+FHyqLYqew+em3i1YDFXuy5NhX07I7Xx+sYna8u5&#10;q2s4uxbexI8eq/w8Uh9Ga5pLdyPhvzsfC2u+ti7vzvW22hVl+mxvQfNn5ISAH24r6O7uWO3aeSzs&#10;6/Y17muX1OeTnnD5yrLSP3nt07VVzR9g+rc2v1pbzm1OhYOjFjD9WCi22xXWb+j2dbvbGt+Fpvp5&#10;EcG3d+9jDuyr7Z95XTj++z/zA7VV5e8r/898+Wdqq+qHTNi3ta57bR/Yuo1+yOHxSs99IleutyMP&#10;v+KzWNN4vjC+Xry1KGjzrFjY/J6K4FnPfvalMikGYeb5vKznDOu8j5JRZtArlvllE6w2nepPZM/1&#10;9rBMfcJkMplMJpPJdK5lD3Ymk8lkMplMF0RH+32niWLnQZkU00M2NQ+KpU5afqhd85QTKpPpJy2/&#10;+qv+/Wye4/s5At6iTgvFNiMhLaaH2h5SKD8RJBVCjdyKD+apfx9qBu8tYk3iTtYhGKA4gGKHA501&#10;yTrkCETsodg5zooNBc/0yg+kE61SIRRLrMB2PU+A4qhBnKr7t1FqTsaY5zwPMcb8bMJOUH6MSkfA&#10;mq1IaLITCyG1gYOb8KzPJ5gDQ401xy7B4bXbO0Jp/bHyt3ryRky7sr0zMREYOYp13SV41zbBirrw&#10;CF6JhOEuRUKiSV9tHD9WffpD1f9zP/aDteXck5aQ3C+P36st5+6PhD5fvCbP0M/e0rmi+X3Nz2/8&#10;nIIPd1rClLeuv1Zbzq33FMj3/h0h0ceP5THqdLyqe9wUun24K2z66mV5xa521PZ8qnHvLqijxw0F&#10;Xn6wrUDBB1PdpzubwtPNXfX56grKB1K/fEVBkt+8LK/Y7b6Q7i9s/lxtObdbyOu2neLeLDUHHM8v&#10;Hiu9GKstlxeI43WP3P5loe1XL2uMfvuP/Y7aqu6RpubPL739C7Xl3OZEdS4WVLd+Q/h1WspbPAda&#10;5drinQ+L9WdW5XoqItccaJIBihk8PLSec61jUGLmIZYlcm1M8X2HfS3v+8hDorVRiWfXHrb+qbhm&#10;5vAIng/FIg/SWZ8EayO9v7110lCsyWQymUwm08WUPdiZTCaTyWQyXRAd7fGdFYoN4Tamz2NTrUhn&#10;Ap5F+WddZqjfwuUcnx5CsQ14yoTy++Oo7dxQPU+KYv36S/PkIYIMeT+FtuhDebAJ7gWfJIrNgFk9&#10;ew4Uy2tNcFagh1CfA8WyfK8OSA/hWraRIoqliANCKJbpxA3P4oCnip3wSquQV3VUKD0CEqW3Vxqh&#10;THjMxbHqEMFO4LXKwJ5EvV0E+WyXsmNgGnrXFvCWzRB82PNKK3VfZPC8O+gr/95IXqiNturTXFE5&#10;/UzeoO22+iRFn68h8PILneu15dzSWOnxFu7fQvh7+ZrOk82vKP39ppDl7QMhy66a5V7dkJdr/lB9&#10;8s1fVqDjZlP48uolBS7+xAvy0u0j6O7H7+u82kGpe+dJE8GiMScvrwqDrvaEiUt4TLd7mvODTJjy&#10;wa4C8A5yXWuwJezYRRDmxa7K715XP9+4+VJtVWOBYMV3Hgsxf7kv3DmIhJLbmDNNTRM3guc1PbIX&#10;UvHppYaCEmf3NH+2P1T9f9eP/J7acu5zn5FX7Pv3368t537y6z9RW9X9cll9my+q3+7tCJEXeFUg&#10;R8Bh3F4ejqT3KF8/YJ5QOtcQL1Bw4BxYRjNo4B4h+WxgbiSF7vfDO/ip/O8mfZi4ueBZt+XxSDrk&#10;LYthr9ZG/ANsLHX+928hu4m1NKWHLNfbqg/1l8lkMplMJpPpXMse7Ewmk8lkMpkuiI72AU8TxSYJ&#10;9pehEIabx6aIYqnTKj+k5ymT6aF+C5dzfHoIxbrg+bnK74/j8du5Xp3x/J82hG9CvjfeZwNlUkx/&#10;HhRL28sPO8NW+TwBimchFEvvJ3hgEcV6qPSUvGK9OgRQLPOEUCxTvXkC7EU9z1mxxB+dXCg2nimd&#10;5z5HYBIe3oVnX9RSfYqm2st0YtMGxqgFNLNYiDV2CnmVJmPdF8VUn80RgHSxJU/JhVJen9OByh/t&#10;aRxH8CictZQ+7Sn9rQe/XFvOrd0U5mupaq451livTYVflwZaG280rtaWcy9uvFFbzm3vqZ+X3hRa&#10;PXhR9Xln5xu15dwH7yvQ7vCJMHGrr/5pTHTd7sK12qr6sNRY/9CnhAWX4KH86Lbw6Oa+vEc3cegv&#10;gzz30Ofra2qji1WfZkf92Z/KY/fejnDkNFKe6b7uweUdldOOhEGvvvmp2nLu5ovyhB1vy7P47btf&#10;ri3n3ou+VlvVmtBUW1pT9X8Ldd4eiQHzflzrCm2PH6rO6SPN21dWNL6/8zf87tqq5hvWnK9/rPrc&#10;6atPyssqc8dpfB/u6ezgMlEeF3y1ozYqMYeXTgQJMQ/lredewGGt4Z6zKYOcc92A9/1CW/On+pf6&#10;d3VfA6fSs3UK9DxFf45nmjMZEG2SqEyujSXeCwl5whLF8lUZesU2EbA9wTr27GswqIXJZDKZTCaT&#10;6TzLHuxMJpPJZDKZLoiO9vj+4iGKRbA7bgnSy9Lz2mAgXEQATGLgFWw/shzm97w4Q/mhlOVj63Ue&#10;zBey59E85YTKZLrnEQOFyzk+fR4US4WQ68m9YonCj+9/rxzUM5SHIoKkfORaG5WC+JX5canCadvc&#10;C1A8E24gygyh2NxDovjsRPk979RM6fR6y4BivXReC+WEvGVz1sGrW6B/6t+H8sYr0Xj5KLw2nlGE&#10;+Zl4gYU1N1In9NbNhBej7HgU69dHdgNeolELdWupvWVTLRvP4KGMcWwCYXQbwoW9hvBWmqkt5Uz9&#10;X4L9EIu0xnpFoT0RHl1JN2rLuU5H6fuo24OBsNdOJLRX9FTnnX2d5Zrh3NWrxMET1KevvtpIhUc/&#10;9epvqq1KixqL/Svqw8fVf0/1zQ+/XluV/Y23aquaqzsK8NuOVM7isvDowZbm84989jfUlnOvXBEC&#10;3n2oALkPH+tM1QcjBQ3ubcg7NYrUh5cuy1M1QWDbuKPx2hsK9T7Yll0i0HQ51D21sKs52UQw7Zc/&#10;90O15dzNl+Tt+/GH8oT9yh0FJX7Q1bVmCLacDDWfU3g47uwLxS52gZubmj8ff1WBoxeHQv//0o/9&#10;/tpy7jNvCnn/zC/pHNjb8AhOEOe435TH7r2+PKMHuca3Aa9zridUie+IPLBYcO31vE310eB6Ra/5&#10;GGi1jbWlhWcDvrJFTLm8vlZbVT0bWJ+xxo6xVozgyT4YaRxHsCeZ5nmrozoQxfoBipXufc/y+YeI&#10;FmssAxQnWGPjWHPpsEj9i8lkMplMJpPpXMse7Ewmk8lkMpkuiI72+P7qP/jDpe81WRuVfIRXG5WY&#10;n9uM86SftHye0VYEkA0VQn4hex6dtJxQHs9rxgtsGCo/1N7j00vsa8+T3x+vwGexzd5M4J4XKJM6&#10;afn+VvzxZbKNPi4M2ChmCm+msgQaINYkQg3Yfj1lj0cKrMo8nicsbOJX2r5XrGzmYf0bsFnPRqgt&#10;wCLsqzgRSihzzE/0eYSAmW2cA0sU0oXnYwvBex/fEWpcaMnrcGEBGLSlMvlGRgFPxjJV/UG03N5Q&#10;wVrbXdUhTpXJ6x+0K8HcbiWqTyNR/lEkD8cE/dbsq+3xrta0pYmQ2RqC97YTpZe4xyfwQNweC5M9&#10;GQqPDmfAtaXmQ54hqO8AwZD3Vc8fuPyF2joMIPxibVX1vyFEVSyrPne25EH5xS/9VG1V/TATqvv8&#10;Zz9dW4evFqg/N+/Ky3K2oz589abOkL2xIdR45yMFRr77SB6si+vK01wQ6r3xooIer15W8N4x+mf7&#10;QHjxYCDse7ArtD1EgOKNlsbohWvyfv3cD/7m2nKuD4z+lW/+Ym059/FAdb5fvFtbVX8i2HK71Bxr&#10;AJ3ne1orXr6kdu3eVj8/el9z4Pf81n+ptqox/f4fri3nfvFrqs/2FF6uE2HcvUKYe5xqPheJ1sbc&#10;YS1iYN6Z5hK/u9MINyHEe22aa93LEeCXwX67Pb0aMcb5y6CdbjERqr62qIDVVxYVfHsx1XyOUtX5&#10;Xl9IeujUt+Ox2j4c694ZYT3nup1hTWb9uebwucV7tgGK9bxZ8RqMh2jxXclXXIhoY3hYH77uhcuZ&#10;TCaTyWQymc6z7MHOZDKZTCaT6YLoaC/vr/7v/0gwQHFoS5DpVCh/6LPzXKv6h9pwrsCzaDkXCjy+&#10;DqH8Ic1TTrB8eg2fRxQLJUBs85UfsANezwXqT4Xx6/HpFJHlPCh2Hizro1hdl1v3zEO0GsKv4QDF&#10;2uofI0imK5WHATxLYIIyVP/AWYexh1TUtxEOd0xxxmsT49hGIOIWEG2K9O0HQj+dlrBLqyMvtgRI&#10;IiuPxzfe9MH6sLIiJEcvtsFI/RbBg2xxSfm7XXlcjibqw52R0FX7svowAeJpj1VmPFB9FibyGF1t&#10;yLuzVwonFThbNmro/prhVZZ+rnm1M1F9ngyFF/enOoN16tT2zkxjd7kv/P3KZaHG1WvyVE1X4L1b&#10;6H75+m0Fub27o/Nhe4uqc5Gpzreuy3s0yZVn97FQaRPzNsb9OBoII04xb1dvfqK2nLvxigLzLl8S&#10;2t7aVZ/cfSC8OwbabuHeSXgvD9RXN64J833yM99fW85tHqj8L9/+pdqqrlvKq3e3IbtINIdbQLGZ&#10;CLBbw9ygV/Wjb+ha15Y1Rj/2W357bVV1TjXfvnz7K7VV1aGQp+12oXLGDd2DWap54mLcX4X6hyi2&#10;1dZ8HsGbeDLSPOH3XTvVvZ/idQiuVxm8+LOp5s8CrrXUEyJfbGusmwgwXk7UD7OxxnGKM4j7Dd0j&#10;k0j3VIb2htZ2esTzu4zBh8dTlel9P2K98vGr6nzS56JQnsPy9ZfJZDKZTCaT6VzLHuxMJpPJZDKZ&#10;LoiO9vUOUew8W3yhLcHQZ+fJM0/51T/UhvNQrANGpELXDdnz6HnKZODBGB4x7hyi2DjS1nqoHCpU&#10;ZgjFcs/aQ6vwhvZRbMhm/bW1PoN71el5xeq69K5ifuKGkFes53XlBSiWPUJA43lQbMFyAriBgZpL&#10;bz6oz5Pqv6dKeV4hEW2mz8YZ+h9etGkqzJQ0gW6BbCgf06g/Ob4x5kwSK6hsf099NRyonFYsfLO8&#10;JO+5Ds6RnE2Ufy8TFuzcBNJty+Z5jg71TDO1fQGBfFsz1bMcoe3AuMtLiiTb6anf+rnQ0sdbH9VW&#10;Ze/cqa3DAMjCjk2ncW89lsffG1dfrq3qWisK9ttCPzR7sgc4J/eDB7rWvZ0HteXc9q4w8ee//3O1&#10;5Vy3o/Z+9E0F9c12hGUvLaqNqx0hyxJYv9ETsnzxTXnjrl4Wqrv/WPW5fUfXmoyFyZZ7Qv/LqNvu&#10;A4319asK7Pzqq+qrO5vyrPzqxzrbN+uob4epyuHrBJ2GUHi+p3lyc0Ueyg/fVcDqJ7dVzu/9Xf9y&#10;bTn3+htv1pZzv/SWzqi9A0Q+iBFcN5E9SzSOjVTz3EVY33DOMpzjq28sjQu/l12kNaT6dP37cJ2X&#10;Ik1Dl+L1gwQ2z5K+tCBv6NVljTvPnN3FGbubfc29g6k498yp/xk0OCTvmQSolOfge2fi46vsYKDr&#10;et+hyEMUG/SQDTwLzfPsdGjrL5PJZDKZTCbTuZY92JlMJpPJZDJdEB3t8f2Vv38YoPhk230hxOZt&#10;MwbynLT86h9qw0dFIa/Yk9rzaJ7PBvPAS+gioVjqtFBsBK/Ms0CxGYJk8oxXosl5sOw8KJZ5Qig2&#10;ZDN/Aa80z+sWiMdHsUr3zsAFuvXahfoXgCcNHA6dYFwSoliSnCn6fMI+VPlXrh1/vmeKAJscO569&#10;S4853FLVTNKcjJ2wWgPnKjbgmdvIZc/GKpPl0/u73dPcmybCPUSxRQPjiAC2DWDuNgIgpzPZ0VD1&#10;PHio+XP9krxKr14Rqkva+uzDPs51fSjs+OFjIdqDAwXjvZSojS9dFmrsxULSGXDw0uLl2nJuZV1o&#10;+MlQqPedu+/VlnN3dxUIN+1pHNOWyqQnbDrRPER3uksIXr22Jsy6h/68/poC+a5toG4HCjz78JH6&#10;h3N+oa150sF31tYDYdzrVxCs+CWVf+eB2vvOPZ2lm6yqveNEc4D39VIipJiMNQ8vdXWtr/z8V2ur&#10;qhvm9h/4/T9eW9U6gLOnf+bLOqN2mGh9mDaVZ9aSXSC4dwmEyvWkWihro+o3eDpPcC/3FjRGbZyR&#10;mk21zkz2cC/AO/tSW+3d6Ai59vC6QoTXGKZo7/5Uc+/xTF6ue9V/T5V1lD+BN66baKzjQra3nsP7&#10;lc8kYZxaG5W4btNb1nvOAd5lOfOgWNrM8+xnUWuTyWQymUwm03mWPdiZTCaTyWQyXRAd7ev95f/i&#10;9FAsvUXm2UKcp3zPkwXn0323UCw1V/ngRmhiJW3VhssJ9Ml3CcVG8FCjQuVQXvkBFMvzOs8axZ5F&#10;gGJ6uYZQLIMPE9MwPYRih0OhjbIAOmHAT3i0sRy2fYoyQ16xDnMvbui+I4qNVUzV+Pp3pXKqMh3O&#10;l1xekudjmupaRAnszxx9wuC3nD8J6ry2IqzDcy1drjpHpfLTW7YPbFSVWv92brElbLeC4MZNoJZp&#10;KYQ6wDmquVN6E2tjivqXCKa690BedUsdYbtL68Kmy2toI/rwATxS3/tYgXk/fiw77WqQrqzJ43Wx&#10;kDfiZEt9TjR27bpw8AxI94PH8pDdbgiT0Uu3RPDblxEM+UZHiDPeUz/km8o/RfDb7k15NC9eET5u&#10;AguO8ErADOPY6yqwbSuVV6yb6lqP7qqv1la1Fr34oq71YFvn5360qfNhWyuaG+MG7jvcF2upXkXo&#10;OvX5cE9Bg9/52jdqy7lPfkIBmT///Z+tLed+8e0v1dbhuMuLNllTHbK26lA2sXbFuje9NQpez979&#10;i3vc8waFt3sD2JReru3qv6dabasPLy9r3JfheX0AjL47EFrdHGpu7+VKnzbx6ksX60ZHlW7guyMd&#10;Yh0AGi7wHcH1x5NuNe9ZpVpQauOZdeyEKDZKVJ/QsxDt0LPTYZn6y2QymUwmk8l0rmUPdiaTyWQy&#10;mUwXREf7en/pf/eHTg3F8jy4k24hhsqn20kD50g+D4qlmM5t2Hnyz2MTxTbgcXPYgqcKlxPok+8S&#10;im0AbVAnL+f4/CkQiYdW0S7Ky+PZzK/+Z5DeeQIUz5PO64ZQLD9L5Bqy/WvJHg4UaLQAii3hxUYU&#10;62FfoNgMZc6AYl2i+/dwlCTNnwjepkSx0Qx5RIG8fmg2lSdJMe7wwPX6DSjZzXSxBK9kpPDYvbQs&#10;TLn9WFiQHq+XV6/WlnMrC8JDk7GuOzgQlo1BvLs4E7YDD/EM9/h4qjHKEByYlLtAEOnpVDjpYFco&#10;KstUZpoAaW2g/htCtAVek3iwpcC2d7cVtPajLXlxNpsqfz0Wcu1OVU4b3rvLi0KZBRDw/ZE8T3ca&#10;wmQ7OKs06qj/b6DOn7n2ydpy7lZPZ9c+eVtj93M/9VO15dy1T6meDuhtBu/RIhLiXF4H9n3htdo6&#10;9IrVGcGzscb6g/d01moay8P0+g3h+P5YnphPtuVFG/dUhzxSv6UNvX6wEglBNqa6F95+S+fw7uwI&#10;O/7ob/xCbVX5Oxqvn/3qF2urGsc1XZd20VJ+dI93f2VYH8qx7q8GXmOIuJYifTZUOa1S8/P6qvr8&#10;lavyXO7h7NfBvu6RJ3vwbMV5vkSu+zjftmyjbj2tAyXaOJzBO3ig9bCVaW7HQMkUEWoIlYYCFHtC&#10;8d5zTgC5etcKPAuF0p/9LC5tMplMJpPJZDrPsgc7k8lkMplMpguio728f+vv/eFynq2/kE01cf4j&#10;yzlpmcHPpth6VXIwP20qlB7SPOWHbF/YHj+HKNbBo5AKfTboLQtPJaY3m0IeFNsVxq+y2V4i1xIu&#10;XkyfB7/Og2Lp5Roqh56qIU9Y2iVQ6aAvJBFEsTOhvWmm8idwz5uh7USxcUtIhYGLvf7P1bc8KzYG&#10;ok05T4A20mUgjFTpPGuVbSknqj8xUBOvBLQbwl7rHSG2/pZwTxOo6NY1nft5ZUVYcwoUNaSHLDz+&#10;7txW4N8ezlTt4gxch/7BMb/VmKotO2Phtv2RUNRmXx6O/Zk8ZDMw71UE471xU3hxZVmIMxup/3eG&#10;QqK/9O5P1JZzT7bk3XkpQv+sKijxIvotwT07wysxe5n6+f54s7aq/kSQ2HRRn13qqK/e3PhUbTn3&#10;fbd+qLaq+t9X/p/+5/+stqpxacjTttHTvHWp8GvaEV6/9oLKf/m1z9SWc8sLamOG85fffkuI82Dv&#10;bm05t3FJ9Skbmht7+7of41Qeu2lLrwRcWhaaTGeq5+P76quf+eJP1JZznQX17Sc/L5T58OBebVVj&#10;NxQC7l1RmXkL6wY8YSOMF9elYiS7gaDiTdzLTTDOaKJ+4JzfwLnGV9fk+bvcxVnDIyDv+/Qs1j2V&#10;9VR/BljO2lgTUtXBC2jPNQqvXuQzrG9Y6yJ8/1Ihb9YY150HxfIcWO/ZBvmJUBtzeMWG0g3Fmkwm&#10;k8lkMl1Q2YOdyWQymUwm0wXR0V7eIYoNbfeFbOb3Udrpo9gSAYq5BXpSFEub8q4F/HTSz4bza/vX&#10;17e/1kVCsVTIK7bVEs7w0OopBSguSiJObe97eOJ7AMUy/1woFmfCzuZAsVOck0sUm3bU/0SxM5wR&#10;WWbqW6LYJpBoywmRuFhj11lT+UQYCcYrn6ldOc7GZRubpdaBFuewPup56a4vCNFeXhUqakzUrseP&#10;5EmajVTQAnDS1hPh0fVFoc+1juxWKe+/cqJ6Mrj0o12htIcHQn4f7rxTW1X+WB6yEd5QWL8m7PXi&#10;C2/UlnOXVm/U1uG4CJMNZ0KlX73zs7Xl3Nfe/pnacq4Lj+PPvCTv1PW2Av8SbxXw+hzBI3hrJuy7&#10;O5VXowNWa6f6jlhtKwjzm1c+XVvOLTuhzAd3hF9/4Sv/fW05t3QJwYrXgI+BAm+8KPz64ssqf7Gn&#10;s0pn8Ep+9xu/WFvO3cU5sKsLamOcqK9GCHAdR+qrhYWXasu5W9c1RtlA9yM9Yf/5T/2T2nLu2i31&#10;yfoNlXlvV/2wdEVtj5XF7WeaM0SHEQKMN1R9V4z0RzrTfdQGgu9h8l2Dx+tlIPvVZXlMj4C27z7Q&#10;3L77WHN+gHrm8N6lx2uWKj1DpcdTvFIyUJ6IQcUxb3s9oerJTOtnjiDS3vrvva6j+nC98r7jgFxb&#10;Ld0XfAXFe7YBcg15woaehUJ5aB+Wqb9MJpPJZDKZTOda9mBnMplMJpPJdEF0tMf3F/7zH/e8Yrk9&#10;eNKtwrNGsV6AX6SHPjtP+bSJwJhOhT4bsg83d5+KdahaVv/+VuWE6ox9YQrI0tdJ049X+KzYUP1V&#10;Ty894EpELycqhG5DNtvFOTOZAu3RWxZb7iEsG8KvtE96VmzI9rGv7KlXPrgjPEmJYmdwy5zHK3aC&#10;M2dnrAP6s9OEByKCfJaoTlpovNqxsNHasvCNw2sDDmg4RyDlPFNbCtSf5+SW+OzqshBMuykssrwg&#10;PNpKlc5AxI8ePaqtKh0BVCMgqmTAc2OFC68s3Kot5y71dKbqcqz2ojvd7oEw5e5EHrLvb75dW1V6&#10;rsC//UyIs2yp31aWhe02LglBrsNLMV0QovqZt/5xbVXXuisUmCJw981LwpRLLfXnEs76bAOhDqdq&#10;2DfvycNxlCGobKRxbHc0Z7r4vmg2ZC+kOMcWeOv2ezojdZbpXm4tKP+1F+UpvHHt9dqq8nRV5y4C&#10;FPcWND8ZoHh//35tVePuNE9irCdRoc++9OLnasu5V2/9cG1Vn20oz72Pv1lbzv3D/+bv11bVJz2t&#10;ey99Qkj9SV/4coZzUXkubXtZ/UNkyduL9+a0rz/iieb2akd9eGtDc/gqAnq/ckP9+eSJvHrff6Qz&#10;c+8hIPZOJo/vLNF9WjbRh/hOLCaqf4OB0LGe+IGFZXux/6EM5xTTuzwHUg89J/D5J+S1yq9Q7zvo&#10;pCh2Dq/Y0Fn8zz6noUomk8lkMplMpvMse7AzmUwmk8lkuiA62st7FsXSngfLckvwrAMUE8sGtzrn&#10;uFaofOIzinmoUDmh/KhCJdU/XE6ozhoLT9/DKJaaB8WyHLYrfK3QdTWmU2DK7ySKJVoN4VfiWtpE&#10;sTPP6xY2PEZzer/CK5ZnxYa8YnlWLFEs+7/FQKzAIgU8TBmguB0jyG0hu5NorWh3hJMY+5NtGY6E&#10;9voHQpMTpF++JNzG9WqxKxS7sCCP0Qa8cQ8OhF+HfaDYKebSvtobD4Vlo4n6pBepDmsL8iJc6Qpx&#10;psDBJbzzkq7GYmugYMUPdhScdncgRMsxbcD7OALWzFPlKZdlv/3+L9eWc3u7ulYLQeC7CBh++dIL&#10;teXctSsKnNtEoNrbHwrDbW4Lbe8fyE7gBbm4pPnQ7qjOSYy5gXY9+eh2bVX3yFj3ctRSPVc3hKQX&#10;VoWko1ivECSJ6txuqw7b28KvB7uqc1RoHi4iwPKNK0KTn//Ub66tKv2qsGwfuP//8n/7h7Xl3C99&#10;+Sdqy7nrt1TPay8K8Y9Kze10UfcmUebU4d5Xspsi4HADQbPXe5qfNzc0P2+uq99WEXw7hbfpxx8D&#10;sw70CsGDA/XbkyleIXA6+3WWaC0q4ElNZryAc36TXO1NM82HiN8F9e9fkcosUT5R7Bh2EauzuFbw&#10;q8l75klwf/GLHM8h/A4KBTomcmX58wQobuK+YPqzz2aonclkMplMJpPpPMse7Ewmk8lkMpkuiI72&#10;8v7C//oPfU97xXKrk8FOq0y1Ef7sPOXTJj7z6gCFPhuyHbaFPa/ec4hiG9iWp4LerwE7hFafxyuW&#10;8uujfp7Rs/KMUSzTQ5iV9km9YssSaAMoNsuVh2XSKzYj3g2g2OlUn2XA58QBi2RoI4K1RjJdAoTR&#10;wPmwna7KWVoQgul2gDiV3Y2H8oIcHQhRzYbCi02+KoBAyh2gtyUEHG4nui6djL3zJXGPLALjProP&#10;FPWx7EFfjV9oyyv26pqw16VFobcFoMzdhyqniQCzzY7mc8Igron65GAq7LV1IBy2N1Z6DoT30cMP&#10;aqvKM9R14yb6raexuHJF3pHXrioAb7el/tx7Im/fO3eETe/ek+2AwxZWhbDbi7oW4k+7GHxxsql2&#10;FZifBV7RacNDtt2RV28JjBUhmHaawKt0Kmxa4h7pNYVrrwJZvv7KZ2vLuddufb62qjmwq/p89avy&#10;tP3v/vH/ubaq6+Is3VuvCHPHbY31zOme7cHje4xXLPpj2Qlek+ghSO+1S/K0vXVdY3dtTWOa4LWK&#10;A4zjDpD0W7d/obYOMbGCdQ9zzcMxPKDzWPdRTu9UrG9Zpjy9pu6FCIiWnrAeisX6QJURrhthrYMn&#10;LFEsnw2CzzxzoFimE8V6yFWmnz6H120aa33jd9+zdcZHTCaTyWQymUznWfZgZzKZTCaTyXRBdLSX&#10;9+f/s+cLUEw7TY/fKvRx27cvx0NsDFCM7coqU208X/m0ic+oUP55bKJYB8+d6mr1729VTqjO2M+l&#10;zhjFhs+KVXq4LbDn8IqlTitAcY5ArKGzYufBsiEUO89ZsSEP2VAeolgP9TJILwMUI6iv53XrecXi&#10;WkCx46lwyQSoi55rrUhYiii2GKmcCGfIEsVmkeoQJfpsC69w8CzRJtBwirkRYx4m4Hb9HXmzNnim&#10;bQmv21LIz2UqJ8pld9pCQiuLsteXhfkOEGR4D2h4inGnx2icA/kdKM9sT33eRcDbYqT02UiIcJoD&#10;QydqrwPaizqYP231/+6+ynk8kGfx/kR2keq67UWN9fKa2r6ygmDFqfI0MB/u3ZUH5f378prM4GHa&#10;7KlPorbGN8PcSLBOlrs4CxWIlh7BCbBps62xjuGFnSbKkyC931f/LADjLnd1FupyV8GNr15SIN8l&#10;nD/7wTd0RupP/+w/ra1qnkwUwPnVN4V0N67KE3Y4FtacIMB4p6e55ICSS5zLfPWK6sOA1TcuC8W2&#10;MF772wog/OAj1fnxQ3lJ74+FYqdtnac8bgjF8lUNbyzwPFDiWWLG10u8NVljiiWnku4XKoRl6e1e&#10;cv0HiuVXkPdsgLNfveefACoNIdcQog0GKA7UgelJpLWO6c+Wo38xmUwmk8lkMp1r2YOdyWQymUwm&#10;0wXR0X7fn/u7z+cVSzuEYpknlB7K4+i9Ak+xKlNtzFdmqHzvWgGF8s9jE8US/1V/1b+/VTmhOmPL&#10;lzpjFFt65/RJ5wXFlk79f9YoNlQOPWGJXJnuX1d5vADIOACyAIrNEYQ5A06dAd16dUA9h2OVP4Wn&#10;bYT+7yTChU3Mh4Y+6p0V2wT26g9QfzWx6gdgXyiNhR6IaBlUNoW3Yz5TPyQNYAt48k7GyjPYU181&#10;cO9cRpDbV67JY7E7VqX3HsMrdlsBhAeZcF6np3quLgtf8tzVTvXfU+V7GMcD1lPYq38gfDbJhCZd&#10;S32bKh6za3SF7VIESX48UD3vPkEA5ImulS5oHHurKAd4twlP53ymOXawJ7x7sC+8OC2UXzOsSq9/&#10;HynFfEPA5GioNmpED9cN1QcUziV4jafZVv1bCGjMoOv9fc3DVZy3mzjN+QyIPEXw7Rhr9eMHQs8f&#10;3ZP3cUtO2O4Tn1aQ57U1jYt6p1KkVjYi1X9xAef5Lirg8LWrOrOYHTEeq3efPBZmvXdf3spPtnQu&#10;7XQmxF82hf7jS0rnKwFurPGK8NpDK4aXK+7fTF3ledEOCpQfaywYZJjjG2H9oecsgxvjUoeZaqPq&#10;zwDupO09/8yBYnmW60lRbKg+/F5j+cF6Vun6F5PJZDKZTCbTuZY92JlMJpPJZDJdEB3t8f3P/s7J&#10;vWK9LURsFTJAMRXaWmR6KA9RbAzUG9zqPGH5IZuaJ3/ws6hngTM6uekeLjNUZ/W/pzNGsQW8Hf32&#10;nqxvv1soNuShfFIUS5uiF2qonJD3q+8Jy2spfTQRtnAIUJwDmxYMREwUi3TvuvCKLdBvkwlQ71R5&#10;0lJjVI513byvazWmansMnNSBd2EGJMf6lPAELPPj+zkKjPtim+eB6ropvAinE12rD0RYYm5vXLpW&#10;W869dFko9qUlBRn++PaHteXcl99S4NZvfvSN2nJuOJXn7MKK6nblijDf+pJQGui668D7uB0Dg2Ka&#10;l/Aw9eyG5km1uNdW1W8dXWtaaBy3cE7uCK8rLG/IAzRdVDn7I2G7wViekoMRMDHmaoZXBUqgzxze&#10;zRPMcwbK7jZlt7B8tpGH82QMr1J6jjdbwlhNeIY6zOdeS4j8ysYrtXWIFOURPOqrXcOBsPXOtvpk&#10;b1coNse4XL8mr9WXX32jtqp+XlY/d7vwfkXdJngNYBEeuK2muDvXz61tjcvjJ8KvB0ONUdYQyi8i&#10;odVxhuDDJfI3NU/GmfJnQ03KKFM/p3htI8IrGRmQ6CzSujHBebJTni2LiOc8Z5ZesbTTXHWgh2wM&#10;j12uG3w28J55AtiUX18sJ2nqH4JnxdJGxIDQs5ZXfgDFPmvrL5PJZDKZTCbTuZY92JlMJpPJZDJd&#10;EB3t8T2LYmlze3CercLnOSs2lOc7iWK960Kh/LQpLx1bxxcJxVKh+gTbNQeKZX62K1imZ7N8bN0j&#10;+aRnxYbyMJ3epvOUOQ+KLYFKiWKJmUJesUS086BY9vMYHrI5kGtjqn7O4KU43dV1C+R3CKq5dl2B&#10;WLPG8f1f8h4BYmsQywLjMhjy+pJQGs+KjRHENYU9A94a48xZHlbaSYWPR/ta30CM3RTeqQcToavh&#10;TOe0Th0CC6e4VlP9kHZ0XWL9ETxYJ8CmDXj4LgB1XV5kQF0F2s1Gyt9tC/+NMng6d4VrX3rjzdqq&#10;0heFgz9+9E5tOfdgV56V+yMiP6HACeZks61rETsysC0xFs//bTm1sddUOZwnfQSOnk2FZbstjR2/&#10;p8pCfb6x+nJtHaJYea32Ojrzl29z7O8reO/773+ptpzb3Xu/tpxbWlL/f99n/oXacu7G1ddry7kE&#10;Z4AmGMdBX/NkOtSFex3N8+1ttXc0UnuHE82TYaZ5WCSaq1FXeWaR8uxPhJX3R8Ky1QJdG1V94IE+&#10;xvnUDJzQaKpvS4wv1xyeW53i9QlPfJ3GC1YMu4Eb0vMt1jqQRpoz/I4IPSecFMWmwP0hFBsKgEyb&#10;X19e+TzvOFTnytZfJpPJZDKZTKZzLXuwM5lMJpPJZLogOtrj+7P/ybNesbS1J+jnwbYhtwrnCVA8&#10;h7cIP8uzYhNsdVaZaiP82XnKD+WnQvlDNsX2EoFxGzlc5vH9HEKZvo5vi6858sCrKOf5jPPgV9Qz&#10;1MbDXE/l9/+3H69Q+RTTY2yt+wGKa6NSKJ0YnWcjMn+W6QPzlMP+ZLqXH16K47GQVoZMRSZsl2dA&#10;tEBRxMQZ8hP7DoD86FHLc1SJxkJnxcbEoAgwO4Tbp4eAcTBkA5g1xasITaxLbaCrFGvR1UtXa8u5&#10;CbwXS1CaToLzWwuhjf0tIafHjxR8eG9X/X/rxe+rrap8nDM7HAljPdkXjtwawHvUKU+jh76FE2TR&#10;RP9Eui7XjRmQcQEbRNctJgrAu5AIoTYxXs1SF97a0VgkiTDuJz79A7Xl3PoleWI+3NGZp1t78gDt&#10;T9VvD7cU9Hh/IFzYW5Z38PploflOT2ORA6uVqHPbyQO011E5WGLdwb6uVeDc5G5XiLML72mi2IW2&#10;kGu3LSSdIIg0g3XPxrrWnTtv19bheAnHv/KycPanX/+tteXcpbWXaquaSwg8zmDC21uaMxFeaaAX&#10;7XvvvVdbh9/Luo+Sljolj9UP+9PHtVXN1YHGcW+meetSrRvedy7OWZ7iFYi8gfUENLXRRh4s7VOe&#10;YT3VxG029GG8geUFD6+uUP+uqsPXOTzPWdwMUCtS/fndwe+dEB6NEuavjUolnk9CKJavGXieucFn&#10;rdqoxO+veVDsYTn4uMlkMplMJpPpPMse7Ewmk8lkMpkuiI72+P7033oGxQY8QfytQuUJoS6m+1uF&#10;85Sv/CyH25tEtKFrhWzmp+2d9QaF8tOmvPQ5PFXnKT9kU2wjy38uedhRYxRql1+3b19nit6RVLgf&#10;VJ9QnpC8a6Et3nmyQIShdLrJZTNggkD+AlyQMVmZ7uWHh9cM9ZzRixb4dTYFrp0Krc6Ae7Jc+Rnc&#10;dYbgrqQZ9K4tEay4AHpu4ABIopMYyINn0bZTocBoqjzTvvKkTvfj6qLyN3Fm9GwGbIQzRidDpcdO&#10;OHKpI9TYwHXH++qTRRzqeeXSjdqq6jZROSVOKx05oaVBJk/DLXjIPh4IdT0ZAtFmOlN1gIDG01z1&#10;nxCvA9lzLW23ZKdNzZk2XMFHT1R+PlSeFHi6mAInoX9eeUEBe2/dFEb0zkfG6a9bO8Kyj3blPTou&#10;Nb6tZSH17ppQadTWdanxHj4LxMzXXfgKBM8UXl1FEOCOPFVjnCm89VhjwXnbgadqgjk5QoDr8YHs&#10;xZ4CGl9b1/mtL9/8TG0d3qe1UWlS6J4lgs8ayjTBGcSDoRDtYCwv132cI8yzpCPMh7SndmU4p/UA&#10;c2+cK73A9yyd3Qt8L/B1EQYQJmp0Qeyo9BYCcfue8lhzYCvHM3OAl4VHbYLPck3z6tDRWLOeBerD&#10;V86ayM+3kzyvWGBc9kkDAYoj9gnKifAdyjnJs4mf7U8032QymUwmk8l0nmUPdiaTyWQymUwXREd7&#10;fH/6b/1hHifobesRrXK7kjapVwJEQhwWLB8oIVw+LsCt3ROi2FAepp8UxVLBPB6yPN4OfXYem2K7&#10;Tk3YcnclXJ6wRXzWOmk/+OnoE+yVh7CvhwDmsCl6nobyh4IV+0GJlT9H/89ge0E+gcPymXDVDCg2&#10;A6LNeaYt8QQ88gqgimwqOwduripUG4d1Vt0S4C0G2R5NdN2FlnBYCx6abqwxagOh9tqyk1joZ4o2&#10;bu0J/w2HSk/hbbe6oOCuKTwipwi23IP32fqKvCOHY9W/DdzWRZ64o3oO4ZX5cEc48t5jBfXd3peX&#10;4u0P5eHYXYBn66K8QRnEeFwK/+0hIPDuaLO2DtulwMjXF+TZuvNQ2I6enlfXdU7uSk/YuoNzPzup&#10;bB8PqW5DBMsdAZfnGDtiwbirzxbIkxXqc8ao5vdICRQ+w/sN7ZbqubKicV9Au1J4m+5uqQ/HAyH1&#10;YqK5FGPOuKnmdj5WejdVPy8vyPO3mQrxM9Z7o6mGRZo+rsThuNMCAYcnQrEjeOZG7Den+cyvtbQj&#10;jJgDF/ZnauMYXvNeYGEspXxFJLR28expfjclgcD7Cc7/Da6NfA0GYjn0II6AYvG2gmsA2TNgda8H&#10;z1nUZ8oA76hPA5g1xvMPvWWJaD0sCxTbQP9wbrNdjBJgKNZkMplMJpPp14Hswc5kMplMJpPpguho&#10;j+9P/80/VNILw0el3OKrjUr+VmFtVAp7xdZGpXD53FpEodjSrC5QG5VQvn8tlUM7lIfpZ4JiPaEj&#10;YIc+O49NsV2nJiC2BtBYgEaeWCGsST1Pn3j4FRM9tKUfQqghm2Ig2VD+EGII4wzZxEzeZ+FixzNh&#10;ZzhbNkcez8uV5QCVFjgLcgoEOZugnhO2Uf1JFItjV12jp/nZ6QovLsTCVQxC28HZjt0UiKRUfabA&#10;fLsHQmn0/O009dnlnsrPgNs+uv1BbTn3+GMFbh2NFbi4tQRvuJ6w2tLCldqqrtUS5nOl8o8Gqs9g&#10;X56MIyBjel8uoJ4dnPc6QfDex/tCrvd3FCj4cV9etzOcGbqMALNrCyqziTM9I+CkNrFdrj6fALM6&#10;BpTmFwnvL8znQOzYajXEZ6Es1nzLOyrHNXHvAynyvuggEPEKcPliVx6y/A5KMIf3toSqD/Y1r2K8&#10;WtPG/Ewaep2gFalvE8y9CEGYM2BTONpW7UJ7I/R5JqQ+HAm/cn52umpLgXskRrTfJl4VyCNda5Bp&#10;TKdYZxop+hnetRm9+1WM1/8R+oqvZNDTk4GCifW9IPBg8Ew//PRTed6jCGAeI70FRMtSOl2N48KK&#10;xjGGl/0QOH4EO8P6nDSVn9PZ84T1bLQ98CyEbnMtoGG/vf5n8RGTyWQymUwm03mWPdiZTCaTyWQy&#10;XRAd7eX9qf/o1xKguDYqEYF556AxQB/LnytAcW0cit4l2IqsLlwbfh14LW9LM5CH6WeDYr3G1L99&#10;hT47j02xXacmbH1HDaGiAI2s0o//hxCanEfP0z8l+rwEys+xlY2pWqXrD55bGkr3iC6QAfPPk57B&#10;y5Xls6+IwxjQmGg1QzDbbApPLuTJ4b3LOpQ4txGXqspBOlEs3OQa4ElppPuUXnXpsrBUEwGKu5E8&#10;TNs4PLXdUH5ivohnzhZCSHfuCKey3zoIVLsCxJlPVM6DO/JU/eiD92vLuR14s2ax+pOBSYlilxaF&#10;lRc78sRspcrfAqchrooLpbdaajv7dqsv9PbhIyHju48/rq2qzhOhw0ausV5xQpO///f+vtqq+n9J&#10;eO4XvvxzteXcY+DdFJhvNBUWPOjLQ7PTUhs9DIezg2cjzaVsqLkUYS514T0adZQ+aqn/owWlN1ua&#10;bwlevWi3NJcWu5pjnHslzmuOMWemY+G22Vg4mx6d7abq2W1iDqfC8TECKRcx7lMg9Qx8eoYgzxN4&#10;tk7wysFopv7P4HndW1D/5wX6Ct/pzbbmUpaoveOZypk5jYtLYeNA4gL1JH71pb6iF2eEe5n9ybOz&#10;ifj9s7mVTnzP7z6WmVb/PVU0lc1XAtIOvGJXtD606IGOINIj9FWGc3IbTV3Xe27BGsjnnDCK1XUZ&#10;YLmFwMih55xDG7UwmUwmk8lkMp1n2YOdyWQymUwm0wXR0V7hn/wP/6CPYrk9GMCyyO5hr/lQLLcf&#10;Q+XjAtjSjBJtmYbQ27Pbkk8VysP076xX7PH5T2pTXr+dloiKIm31sy0hzBry9KQ9j56nfzxUCpSf&#10;sf/r34fimYBVRWsjnO61JJDf8zwNpDPopVc+AmmW8GxlegG0yuDDGdIzBC4uM5QP/JFNlD+CR2cE&#10;FNjEHGh6QWuFpZpN4ackFvbKx5g/M9xrCPRKNOyASmfAf66QV6lrqF1toJM+PU/76Decf1pO1fbp&#10;ANirL9RSAGevrgixtdpqe5sepl31g4NH4RTIbDLBmbAIsDxGMOEekHETGLeP83YfPNH5s/e3hE33&#10;R8KjkYbUvbyiM15/3+/+F2uraiMQ4f/4z/6H2nLuw4dC2zGa1Z+q/J0DBVheWlX/cC1Nca5uPsW9&#10;Oda4Jwh+vtAEDutpHvadxrS5pHHsYL7R+zJ26rcI5efqQjcaaFz6uzorttNW/nZH12ohwGwzES7v&#10;tDUHFtrywG3jHmnC0zwCapyBC06BQafEtbqsg9O5Y/BbD6eikQz4HOEeyXAu7QDnw/J1kbKN9aGB&#10;oM1AkFzPufaGo20gD76z+BpJI7AGUriUVw6fW1q5Jm68p3mSDVR+Ac/r9rLmTGtJc6CERzDvF6bT&#10;y5hf9d7zBl4HStkneH0lFGCZ3uts+7PPTri0yWQymUwmk+k8yx7sTCaTyWQymS6Ijjbz/sR/8ONl&#10;CLN626fY3vS2FrFVyPzBrUKZfvmB7dkG9pqTprYrS1yAeVh/bmmynqH0BKjXYUuc5TN/VVL9209n&#10;fl/oFOikeJE2xX47NQHFJrHQA9seQq7zpIcUauNJ+4desQ5nAnreqVAIGYdsKpQ+Tz+E7Ajesh6K&#10;LYAD6F1Lz1nPW1Z2kSl/A6yayJJenL2WMNMizkilp2GnLeTaTI8P3OpGKnNyoH4g+syAGgf7QmMH&#10;u/JOnU7l9Rk1VOeC+Iltn+A+xVmfrUiYpgPvxRZwCc8/LRCQOQPCHgIh7U+Fq/bGqv/+WHUeTHSm&#10;7SxDAGGcCdtpqq/aqdILjNcYAaWn8H5tICBtimCtV3BW7AK8brd2Fej49l15BB8AGc+cxmgPXrcH&#10;OKt08RI8Q7voz476OYmJR4GfgEpbQJwpgsROnVA1gyenGK8CZxnPxuqr6Ujpw33128Geymzi7M6V&#10;ZdV5GV7DCeqT4vuih6DH3Y7sTqn2LmbKnxa6Fs8VnWLtIpblOa38HoyBvCfw5CX69z03VX+mD4Fi&#10;6aVbtjDPG0LhDJ7srXsN1bka1No4/H7HPchnCXxVZgiuXqKcslqtJaXza5bl87miVeAe39U6NtrR&#10;PTvM5XGcLuCzaxqvuIv6d1V/B1SdM2gz6sbvZdaNZ1hznfG8YjHuuJWrPKqD93xVXQsfMZlMJpPJ&#10;ZDKdZ9mDnclkMplMJtMF0dFe3p/69/0AxaFtQx/F1kYlH2VqCxHOSV6Z/KyPYv3txKfiNnUKPOGj&#10;N5bPeqpMZA+mJwyADFTH8pm/+qv+7aczf1DeOXos52Q2xX47PanMFB5eoaCR8+BF5qcdatc86SFb&#10;V63mWEtIJUf9qVDdQnZIofzz9AnTG/R+nQofMJ1n1DKIMQMRlxnKgVcs3YbHI+UnCux25O3YBXKl&#10;x1/EoMSZ5kyJed5CgOspzk7NZ8oTsz4HwpTb2/IAHQ+IYtVX46GC96axMEeEA2uzkfpnMhT6mQEB&#10;83zV2UTpDDY7Qt/uA4HtT1SH/ZnQ1bhUelHirFXgsE6s8jtwQ+2lQnu0Wwm8R4E4m3jloIElLW7q&#10;Wts4Z7a/I5w6xtm1JV4D6C0Jj2Ko3TbGgtiuoBch8mOovdchcqxd3vmhyL+Uql1dYFCemzkba54T&#10;xbpMlZgMdV16xd68frm2qrndVv44Vr85eKryLNrlZXnC8pWVYqi2pH3NwwXg9RY8qaOA5z6WhKp3&#10;0D/4rlnp6X7McE50Waj+/IqY4TWGMbyziRR5Pm8fAaJHkcrn+lNwvXK6rodWUQem5/S0RTqDIZfA&#10;ux6KBUaP8BzSLtQnl/PrtVW1ZUv34D5eOWhoKFxrBRO3h/ncUn2KNuqP83kLvA7hPecAuRLFJrip&#10;UuTxvtcS9S235QzFmkwmk8lkMl1Q2YOdyWQymUwm0wXR0R7fn/wbP15657hhSzPhFh+3E/lIiK3R&#10;hC4u9IjB/q9XPvLzPDvWh24zCQJRch+W25U+9pUdysP0sw9QfLxCn53Hps4axTYRhJYoNoQX57GJ&#10;IOdp4zx94n2WAZYxfzycSqwMeAsSFUx39IZGXzF/AQ/KUDoRBstv4A+e9+rgFcv+DKFYD5cAxXrn&#10;4aJ4okx6uaaR0rOZ+m00EqYZHsgej4VsGLQ8h/diB2d3LnaFfR3w8d6uPEknQ6GTBMiGZ0S2gE1x&#10;tKw72BMePdgTHi0R2Dly+AC0tiyUUwCd5Jhv40yIZ/tAdX68c6+2nHuyLXt0IM/Z5Z76YWNJWPCF&#10;K6/WlnM3Nm7VlnM9nEU7Q/Db3V0FEN6eKIDw5kw4u72o+rcQQHjrvvLPELT5s5/6dG05d+2azsb9&#10;6MGd2jo8o1bX3Z+pb5+Mt2qrqs9IY3cAb8Qcno8lviOauKduLl+tLee6wFi8XzIEnU4K4el2orUr&#10;aQBZwkN8eVH9P8uEJocD1X8Gb9PFFXkBr69pvIpc300HQH5Lkeb2GsZ3fUPtWl7RmKbwTPfwNNa0&#10;JrnmVDdwhtcJqkrXRjW34fGawYt8DG/ujOgTeH3alT1CYPAZFo4ZAqFP4C2eY5AKjLUXQB7rQ+Gh&#10;WAww8vBBhN7BXoDiUmN9Y0H3zv6W1gG+PuF6ulaKINhZW22ZJmpjlqCNCPjMevJ72UeuQLEeotXa&#10;xTWzhCdyIxBF5BDLYkaYTCaTyWQymc6z7MHOZDKZTCaT6YLoaC/vL/ytP17Sq4ieJkSx3tYf8nPL&#10;sd2CFwnSiVYb3D710lWmj2KRv6WtaSI2bkWGbHqOnBjnQc/z2bMW23t6QpkIKEoUS4W8QUM2FULh&#10;VOizoXSKnoO+2G/aivcDTQMHBPJPgUK8s1zx0cJDqLVRKZTugEojzCu2N+gVC0TiecUShRMTo8w2&#10;8Ksr1Q+DA6Go/X0Fdx0NhSRmE/QJgo7yDNPFZQULvbwuxLm+Iu/CFrwgp0BLowPhvAk8YeGwWI2Q&#10;5hKIn8tnaiMx9HgE9NaHp+dU5dxa/URtHaI9eaeWCDa7t6e6be8Ia7pS/XZ5Xcjv6rr6Ybknb8oW&#10;1skZ6vxkW3V7tKWgzdtDId0ZrjXsqv/7S5obWaryk7HGN0fw3khd4tYWhBFfefGF2nLu2g1hxC9+&#10;5Wdqy7mH+w9qy7nNAyHgPSDaSaQ5UyZqYwdIlNe9sXCttqo5PFY9h/BsXVvZqK3DOal5eLCjxlxe&#10;v1lbh/MK9x3unSGQcQP1XFrGawkYI2/+y3QpEPD1q5rnLQb0xrnDMeZ8A3M4RnTabgrvaeRfbgEx&#10;j4G54SHbAAaN4WVZAtEO4CE7wn3Hc3s9JArxu68MvC7F16sYQH4w0HWneI1kPMWahtdIGMi32dHa&#10;3kF/dpq6p5YXgblb+uwU3sHbY70+sZdpvZrBI5hesVl8/BwucG4sXxGhV2zigGWBaGN8z4ZQbOkd&#10;iKC+PbR1NZPJZDKZTCbTuZY92JlMJpPJZDJdEB3t3/21/82fK7mVR5znpYNKeduqTluCzaa2GbmF&#10;6JdfG5XmQagkfg145PnbvPwsr6U88wQu9gMLs/5K95pOhD1HOURg1V/179PTWaPYONJ291mg2FA6&#10;NU8eKgKypxdSgCQ8Vx1m8KykQh7BIZvll3AbA9318vCzOYKR+lgWdQuU46FwXHcyVvn9vnDJGMF+&#10;OR9i9DNvjGs35QnYbGsu9XoK1tqh5zsCfg4HQniDfXkpTodCRZN94acEZ49Oh5oDo3147SGYbQy0&#10;0e3psys94ZvGEHUDoj2EKk/VhCdjp61y0lh9mE3VlhzeiPc/vF1bhxhXSGjzsZDu/ghBj3lOLoIP&#10;I7axK+DZ13tRZ8U+2hHSHT1Wv/XgRXhzWejz8rLGrsXzW3HG6KO9+7V1iFyFsfq52ls21Q+NpsYl&#10;ARpbWFIDVnEG61pTY7HQFMrc3FSw5c3HatfBrtq1gvpfu/JSbVV9fl91ZtDvjB67heZ8imFfxNm+&#10;Cx0hdXrFTnCe78KS8qRdzY02vKFjBJf23ouCuM43kSfGd03E9YSBgunxincXSszPMsYCge+pUFBo&#10;iq+vMJAyvXobwJF8pYrrAD306bmMZlUlClk2EVC9hUD0MQZsgkKjttKnwKl7ONOZ8zZv67M5UGwO&#10;72Ci2BIBiudBsfSK9foN66ehWJPJZDKZTKZfZ7IHO5PJZDKZTKYLoqP9u7/5D/4d7elVIkL1pT3Q&#10;EIql56lDgEFuHfNs2XnSC2xjFvDOqypaG4ef5dYly9H2JillKH+Vq/59KLb3+PzzpLOc6VTbtmch&#10;f1xOSyqziUCyZ4FipzgL9XnkbU3jUmmh+dAg4gzULYhH58hPhcpheigPFeHgz2A5wEnEr/S6DSFd&#10;9ls2VSaiWDaxmcrjjBil11Xg1k5TaO/SsjwW+Y4F6zydydO2j8CwB3vyrOzvyxuUKHb/MTwZJ8BG&#10;M3ggRrI7LXlcrq+rbhsbsnvLKmc4FvLbPVDdnuwKjw4ZqBneiFvwYL1394Pacu7Rw7u1dYgIhQuJ&#10;F4fw3Fxak9fw0rr6OYuVZ5CpDxn4d3ggpJjDY7SLPnnl2su15dwbL7xRW4eoUeO4uSU0/PGmAhR3&#10;VtVX+5nGYpzruoh77WNreHTSM/rSkuxb8GZ9+LEQ6tfefqu2fA/Kq1dfrC3nXnpFHs0ZvIx/+os/&#10;W1tVv/VV515HazgcTz0Ue2VNaPvq5Ru1VfVtpky7W0J7DaC6tI3y4Q1dAHPnWLwmudbGDMF+eabq&#10;aKxxb7VYPrwsgcKJX2eYPyU8plN8p/dKIE7gQj4y8LuPuJZhc+n1yVdlFntC1Y0c38VYqxvIn+Ba&#10;XuBfvjeGs3eHOAO30dEY5UDPfXhtj0qtLQ6BmssW+s3pHuchC6hm1Xb0Ax5EYpxhHUaxuC4CIBuK&#10;NZlMJpPJZPp1IHuwM5lMJpPJZLogOtq/+zv/9b+HjVTnYyBs84bEQKzVX/VvX/N4yD67nfhUPEuu&#10;xBau56YL+Xj3+DJphxTKM0+Zoc9OJvK0CvXV8yiEAp9PaguDbX63UOw8/cz0CBMogrcag9MyCDDP&#10;NCxz2aH0guOIcrzuQXooP8snPmY/d4DDvDI9pKv7sQB6CKFeet1mCAqa8TxZeG91O0CuPaHAFgKB&#10;toBfO8Bt2YBoWPWZ4vzN8QRYEx5qk6HsKQIdlxOhz2trCgA72VNb0lL1XOwIn7WaaksT3rgTnHe5&#10;daBAu19655/VlnOjQthrAO/aITyjic+IURqR6oa47C6fKP+orz7pwTP0pVs6N3YJ54ru9IWQNreF&#10;racjrTmDx+q39UWVyX7bWJUnbBdBqseIurszVDn7OB82XtbauzdWwOTBRH1FdeBlv9IFcr0s5Hpz&#10;XYizhUDQX/6lL9WWcw831d4XXhZKfum1N2urqhvm58f3lP8rX/tqbVVjB8/rLrwmm6nmaopzbC8D&#10;E9+4pqDNG8uqcwRP0nsPha1B4VwOD8oZ5skYHu7DQuM4wxmvOc41Hg5178Rqrmst6P7tLKvP0wVV&#10;Am+puAm8aGcIYN6NheyjgrgQayxsD0HiNSri1wR58NaSS7Du0ZM0xStYEZBlCAcX3L/CAQcRPNaJ&#10;pEfo5wxe53Eb5aQao0mh+zQFRg+h2Aj1idlvbAtsdor3hhe+R579TsSlTSaTyWQymUznWfZgZzKZ&#10;TCaTyXRBdLR/97f/y79e+jg1IGBZH6UpPYfnnY/JsJ3opUu+V6nylNx6xf4y06lntyWPUyid7Tpp&#10;OeH8avt0qm3bsxDPDD09oZ8R9LVqZf3b77eT2hTrP0/fzmN75yBnagsRpAMWzIiz50jP0ZYGbOSe&#10;K53lhP4fV+p5nEnsT//MWV0tPBbqhxgBwHmFXkfeoysrQpn00u3jDNnRSAiDZ1MudMESGBwVwcPp&#10;5edwfmUELBVhvUowZ2Y45zTO1JaNBZ1nmsZCrg8eCclt8tzVPeHXe5v3asu5tZtq+/5Ynp67fXnP&#10;9fE6QQHE1gTKacPjsgM3y92H8rRN4Fm52pKX7pUVtaVd/fdUw74QEtcZenQuXRJaTYAUG5nqw3Hc&#10;2RVCPZipva6N+2tJ5Tzsqz/pmTvD2DXhvdhzQnsbXbXx5Q3g1A1hzbd+Udg0Qxs3rsubePWK8OgA&#10;3sRP9oVZn+wCJQ9Uzwg8L8N5qWWm8WUQ4F6s/rwOZPz5T36htpx745Ofqy3nvvSNt2vLuQmDbwOt&#10;jhEYeYTAyFMHRJirPkWpzxYIFj3O1N4MeLGF4NuL63oVob2EVyboSc11r6NXGnLgwuDaCztBvxFN&#10;NrxXU3RdYsoE6wNRLF9ZobwIAIXmWyPS80OCV0RKjPsUr69E8GJuAs0XWKMmmcaohbPyvT5BPZnO&#10;Nvp5sE7iG4OHLFDP9r96yGQymUwmk8l0rmUPdiaTyWQymUwXREf7d//+3/urpR+kV+IWn6eAt2yW&#10;CUME90nnwLLMQ+QaJ9r6ngfFnlQhRPjsVudTzWNT3nmdHpQ7HYXOKn0+qZ+5rR3oqm+B/I6351HI&#10;05npQW9ouidpl72qg/KE6jYfypR9UhTOz4YUw1s2R/DbBu+ROerm2Z6rubb9FxaEXFN4Ea6vyVPy&#10;0vqV2qrm21TlPHqos03394Un6Pn+wnV5YjpgjoiBzeGdVwJXlfA+c8BwEc6RPHikALPrC8Kmr7+o&#10;4LQFlqhf+NIv1JZz9x99VFtVmU2NI73kHM7C3tzWtbb25I0YgX0uLgtdJU21cXiA80y3hF/7T1Tm&#10;tWUh15sr8hJdQlDlBONIL+8m8G4DZ1x+uP9+bVV1AFqdDtXeHK8rFMCmWaR+HsXAiJHK+XBTZ93m&#10;icpsJphjCGrdmsruFVrbr7WFVi8vCdHuPlDQ5qUlYdyrt+TVezARpmRA2qVLmg/EsnfuylN1Bm/o&#10;Aki0CaS+kKpPoon6qt1QW1678anaquzXP1tbVd3g1TvEfT2hxyuRa6R57qUXamOWwxMW47K7p1cL&#10;tnZlZ6XK6eBM3iVg2c4SvmdxBmveBoqNcaMGPDS912C8yBi49711THOGX6FEut5nZVb/EFgP4b3r&#10;CqDYRK9kVA9AtXXYEtUhxX3UbGvciXrHY41Rt6e+qnLVv6uqsZ4QlkZP/vcX2svFFPLyV3aoXJPJ&#10;ZDKZTCbTOZM92JlMJpPJZDJdEB3t3/31//zfLp/dynsq7vx5ebxtVaVzKzu0/8htUm5XhlTy+TPC&#10;9ukJn0v96x6vUJ5Q/9Cmwn11srafVKd11qov9XPDqf8P/3oqb+s7YFOhdKLPUD+H8GsQy8J7q0DQ&#10;XbYrpJPW/3n6PzSXiGIdPDEjBEmmwv2P8QKeKNA/RLGtplDXpXWhrvU1IcLhUEji4QMhxTzXtZYW&#10;FUR3sS30EwFzJE2MRSKcNC2EzMYIVjzty85GCH7bB0YphEVurL9UWz52/HkEuX2yrfNPU3jv9qeq&#10;wwiBdqdAwDECd68Coa7RgxiodOeRkOLOQ9kNeHG+9oI8Q29eQcDb+vehsgzoMNLcG02FdB9N5Kn6&#10;z7+pAMsZgu4utTVG6whWvIwAvDhe1T3cUZkPduVBvDPRuMQ4k7TT1rrRa2hc0qFakw5kr0eahxs9&#10;9eGtF3X26+MnQv84wtQNwdrXXtBrA698Wjj+w/s6Z/bLCFDciDT3UqzbcIisVkDVMwaKjUaaM81C&#10;WDONhS9vvfF9tVX1P1Am4jQ7ONq6uKO5mgF5j9DPo5nsEph1kgnR7g00t/dx74wKzZ8mvGVXLmnc&#10;l1c1N1IEKK5qV/+urhtYqx293dGfeAvGy5PjO7HA2pUD9XrrG8qhN73/3aF6Rg1NlASHFrM6hyvi&#10;U7XgOUuP12Km+3Q41LgsLmDwPKlMT3M8IxE3J4FDGZ79ruQaYTKZTCaTyWQ6x7IHO5PJZDKZTKYL&#10;oqP9u7/xn/1FD8V6SAs7f/RcC6HYKb0ysc0YQlfcouR2K0XkOqMnI9KV6m/hhhSqj+cFOWcwwKcK&#10;2WxjC2fJnYUmODfz9KR+ThN5FXn/vwA7zYX/x6+K6Q2MI9PzmdADi4+xnd7A4ZrzpFeDURvVteCV&#10;hqp58sfuZKKHFDVPmaE8RLEdZAl5xVLB+y7gFdtMhRRjvPawvCQc1kWw4r1dYYhHD4V4OE+uX9EZ&#10;msUMXmYt5eks6FoM3ls2VP50Irw46gv7ZkAhgy0Eof1IiLPp1K4E503fvy+kSIw+hsfo+x+9V1vO&#10;9VaEZi5dkrfmzcuv15ZzawiGHM3UluGeMNlgTwFyZ6j/6tpSbTl39aY8Q5Omxuve5se1dXiOrbwd&#10;Z05zb3NbQZXfv/9ObVX1v6ny0576fxV1XsT4EmNt4yzau9t3a8u5x/vq5yIWouKZqouYDwtOuKo1&#10;1XzoZhqXjQWhwI112TdfEor90te+XFvVPAEqTboao+6K2tJZFh69/1BocjCQh+lrr9yqrcP5pvQt&#10;nL27s6XP8vzTlbaulQ7VxsG2+uSlVz9TW1U98VpCb0X5l9c1Ru0l9Qm9YvfGqkN/BK/qsez2Eu5x&#10;vN6wfaDPPtoWkp4Ay66gDhuXNTdSHkDLTud3JdYx7zsUtrf8ID0Fss/xXTyFtyzP1PbWcJTjv5aj&#10;MeKFU6SHvFaJYtvwdmf0iRFR7KLGlCJOzeF1i684ry0Nvn4DJRH6HHr22YPlmkwmk8lkMpnOsezB&#10;zmQymUwmk+mC6Gj/7m/97T8TRLEult2AHdpuneXaduZ5akRC3PVkehFAsTkuW8KTCI53XnBObvOG&#10;FLqWd2Zl/ftQz251PhVtT9wWBiguc5U6TzknvS5RMvU814oQ4LfpoViJeTjuJ01PERCVW9YNDCrz&#10;Mz2Yv/59qBztYoDrUNtP2ldn81m1oMRZiv75zugTpHsolsE/cb8wgHMDeCWfKH8bHrKdVNhob0+4&#10;6tF9IZ4UQWivbii4bisVrhr0hX46PZW5AEQ4Gws/xfR0xjqz+1j46eCxcPBkH96yU/VPjAnBcz8Z&#10;RHfzoTw9v/qNr9VW1ctAoouLCrb88tqrteXcLZxzupKovdlUdc4Q4DRvYRyXVLmv3ft6bTl370DB&#10;kwt4SvZnwtP3HgmPjofCpottnMfaU6DppZbqf3VNiHMVnry7KOeDhwo+/HAshFe0VOelnq413tHY&#10;XW8JK79+Rdg6gVfpPgI1X31R+O/7foPw5f/nZ/5RbTk3zIXAmk3Nn2ymMeKrAgtt4cVlBNodI8+L&#10;G/II7i0Kw739scbivQdC8+01zVUi/sYj1WEtUT+PcZ7vm2/IS/fVV9+sreoeAaLl913ag+svzh2e&#10;4HWFe9sIEN3U/TWNdS+Mpju1VfX5UPfsFF60EYJRRwis3duQl3Gjrf5pNuFhirVrluF5APdaA/da&#10;kqiNzO99F8usKqQ/eK2QZ26ED3dwTrQXuD4gItR5xLZQRL2e9279+1C8FNN/Lfr2LTOZTCaTyWQy&#10;nQvZg53JZDKZTCbTBdHRjt/f+g/+uB+gGMiVWLYklkX+At6IGVARiEdVEPLLDADRSshPFEv8Spvy&#10;t2dr4xkFt3kh1o35vb4K2N52MQpqelvBtVFprjKhUJ7QWaXzlB+0sWVNVDrPVvZJ5b0GAHkofw6b&#10;opd0Bk8ojil10v6hQvU/aZm0S0wUnjXse1fpbiOiZVBcR0zPPBhHz8tYVOTwJq+NKh03JI8+LhH8&#10;OXaaJ/S0jRqyt7aEh+hlVmAODw6UJ4VHWAv2EHl6iZBQC+1ahAduinpmQ6GxFGh+NpSH6f1H8ojc&#10;nghXra3KK/a168KLNxHgF46M7j6C4n70SF6rOwgw+80dneWaL2PcF9QnIyf8fTASKj0YyJ6MhOei&#10;iebSRkOI88VLQsY3LiuAcwcocH+mMj/eV50/2v+wtqr6w0N5saXPvgwk/cqC7MVc3qktHAyctNT/&#10;Q6frPp6p/796RwGlG221a21ZqLeJILrTofpwuSksvtpUHbJdTfQFzM/LVzW+H+wKhX/tvtC8W1Ud&#10;FtD2xb7qcKUlr95ipLFzCDC+sij8/eILr9VWVfyq0HmOtSXH2bVVpWujmgOl+m2aaq5OIiH7wYxe&#10;tEKxw5Hm4WyqiTvFQrB4U/WJ27qnWi19r0XArHw1KIOnp+e1imgbzM/nhBB+pc08VIT9qxbWpRgR&#10;Ek5LIRR7WvLa+y10+i0zmUwmk8lkMn1XZA92JpPJZDKZTBdER/t6/8G/+0fLBhEStjRPimLp+UIv&#10;FW+bNOBd62Es5Gf5U6BeD8UG6hzctkUdQiiWdeO2cKhMr3zUh8i1i+36k6JYr3yI6Sf1ip3LBtIi&#10;tjtrFBtCqyfFsiyFKPakY0qbYvpccw8K5aFNFJtlCqL7fChW6fT8otc2UcV0LFQ6G6n8FK8WdDvy&#10;OqQn2miIuuXyXtzeFZYa4bzX6UwYlOkp1oE2zpktpvL+u7ospNWGl2IPZxyPtnXd7Y903mgHB46u&#10;LcuTkWvjJEFnpapPK9G1slxj9OiRvGu/eVvelPe3hBcPMmHTlWu6brok1NVbEdprdVTPbKpx2cbZ&#10;qXc/UhDj7UdK/+ybP1Bbzl2HB+hyT+eBDkfCcNtjeFDi3N6HA2Hlx1sKkry+oHI+fevTteXcm6vy&#10;+uwWmgMp0FURqy3v3PtGbTn3S+99sbaqOjihw+4SgkUv6yzdtKF+m46BEYFfL7U1T9KJ+nO9KVT9&#10;6mtv1JZzDya67i+8/4u1VdUnFuJc6an8y07eoxttjWmzoXtnf1foczrUnFmBt/WVdQX37uEc5wzr&#10;w6DQeCUrmqt5W/Mq7wjL5qnuqUkpuz/SWO/uKoD23lifXbwirBx11W+dDl51gIcsFYpEEVqHqz9q&#10;w1fotSjvOxfpDIbf5CslZ/D9FQMrn4XmLf/0W2YymUwmk8lk+q7IHuxMJpPJZDKZLoiO9ij/+l/7&#10;g75XLHESsWkAoc4TSNChTHrNMFAhvWOItIhiR3DDK7zyZfOz3Lr0MF/gsx4Cq38fah6vWE+sD8IN&#10;thG4lelUqPx5rksEGcpz8vLVb/SUPIutbF6XbaHmwq+069+HyjivTtgPfp9ITOd8O+lnQzZR7Gwm&#10;7OgFavaCEgdQLHrCC1AMezJS+V6QZ3qSTmSXnues8ufMr+pUWYThpt4/oEwGOQdmjZDeyICVEfh3&#10;iLNik1yYbzFGANu+1pCDx0JpXQRhvnlFaK+7oPT7m8KOo0wIbDATrtofCrFt7gpZPjmQNyKOGHVt&#10;BPV96eVXaqtKbyn98iV5Iy4DyT15IET49a/KW3PrsfArPRY/9wPfV1tVf8KDeDZUPz/c0tmvm3tC&#10;xiNguxGC4nJO3lhTvy1HQopvrAvFvnxdHrg5AjV/485btVXZD2TvZTjzV3GFXQ/j0k2EgPv7qtsu&#10;cGe7ofZe68njdSWWR+2bN3+otpz7xCc/V1tVP+eaVz/x1X9WW859uP3N2jr0JhYa3khU/npL44Wj&#10;UN0azq6dHuj1gPsfCd/3Ur3e8MbrQtvdnsp8tKv+mcTAr1290hAtKb25qnsn6soe4ZWA7V21d2+g&#10;uV22dZ8mHfVnuxvwkMUrE1yTeQ4s02Pkp4L4dZ51lQ8lWHLOI4pNU73y8a10+i0zmUwmk8lkMn1X&#10;ZA92JpPJZDKZTBdER3uU/8u//K+eGor18SvKJBKdA8VyS5Modoyt+7NAsV6e+vehngfF0vs1aRy/&#10;lRoqcx57Hj1P+d6W9QyNOYOtbIpb9FQQuQZsel0VCEJ7Fl6xDFA5T/55bJIEesWeFMWWDBCqZA/F&#10;FkCc+VTlpLGwS9xQG3e24Sl5T9iO3tndFeGkUYo68N6cou0j5UnHyuMGuvfjAfJkypMCv04YfBgI&#10;g2vaAF639LJPWiqnmOlaxej4OTaLgWVzeRRu9oVud/rCglGs+iz2xBevr92qLedeui6vzKsrQpz7&#10;m+rzt7+mM0wfPxaWvXJJXp83XpFn5QHw8TgXQs1wRudgJPR2f1vetY+2hZXzhubhYldIcTUVfu2V&#10;Sn/jis5FfeWWAvA+2RNG/OLXf7q2quuOdN2la8LolzbUVwwQneRKf3RffX7/oQI+ZxO1fQPn5F7p&#10;6JzcT9/6rbV1eH7rZ2vLud1I8+SLX//J2qr6/yN5yJZOfbiSqv8XcI5thHdZ3nhFQZuXUt1f9z/U&#10;mb+jHfXzC0DYDGKcdoSAH+zjsw15uQ5bmnsOiDZe1L3QwDnIfEtiXKoOexO9uhCpyh5+pR03cd9h&#10;TcuxFjGofhLwqPW+TwNro58um99SfKXkLL6/+PxwFjIUazKZTCaTyfTrTPZgZzKZTCaTyXRBdLRf&#10;+e/+JR/FErmGsKyHMrkFynTYDG5MFOt5ERLL4rpFInuKQKwhFMu2sBxvqzbwWdYHm7ZefpYTskNb&#10;xNwKjgPP1fOUT5t6njzBz3LLWiTBC1Z8WgoFWA5hVuosUCw1T55mACWEPjtPmeSmBV9F8FAs2w6O&#10;Qu9X4A++HlB9oDac66TCOtOJUF0TKDbBecGPHsrT885tnR9aXaH+7dzGNXkd9gshLa4t031gwV2h&#10;n26h+rRzIZ5eKS+8Swiu+8nX5H354Qd3asu5J9vClCP04QjBkKcIHltE6qvRQN6CC/DqLYgvcyGq&#10;3aE8Uje35eG41xfi7MLjdX1JQXF/x4/+ntpybrklnLf3SHV452sK3jsZqf4v3rpZW9VnV1X+wVge&#10;l9+8L8QZdzWOyysInN5UP9x/pDF97/a7tVWN0VTXXeshAO9E4/XaVaHk124IxTZwzu/7D+RV+u7D&#10;t2vLuZ0mvFmXVc9b14VNX74uHNl2mmP37qqNd+59pbaqPsRYLDRUzxuLKudTL/z22jrEvkKlk7bm&#10;53sP5bH7/gOdXTuaanw7iV4/6DQ1Vwucwbq6JFR9c1317yCY9qM7mkt7T1T+zRvCsp/9PiHjLNW9&#10;sz0Rkn400lm3OzOVmae4x3u6x1sItpx0NF77E+HdPNa1+D2bABdyPeT3PtdnniHrnbXK72iImNVb&#10;MwPf0dU/1L+r/veCtJ/+99dZa96zaM9fy0wmk8lkMplMx8oe7Ewmk8lkMpkuiI72K/+9v/ItUCxs&#10;F8jDLVBsdHrp3jYpvWKJSpmOaxGD5k3lyVEFkqUg0oJYJrFpaCuY7Zpn+9evgypKStY4AxQb8sp5&#10;njLj6r9fFVDsWeh5kGvQRrNyoNgQLj9p/zD9LFCsn46ZCBTrt/14FOvNDA/R1kYlerTNxsI0s4kG&#10;nt6yBwfCQ/19IT++0rC8JCzlxvpsjLHYfSL0trcjr9IuAnrTXl5UgNYblxW8t8SgvveOMN/mYyHj&#10;GKgoAWJudoRZ06ZQ3SxTP9z+QDhyNhEeHQ2EmAd9ea2OgXF7CID8ygtCxq/C/vSrOsv10T0hs48+&#10;vFdbzg2HKnNxWXXurqjOe3199t4jeSsnHXmPrm7Ac3NNnz0ASn7/trxu798Tzktx5ualrs4Pvb4o&#10;r95XrgnFbiwLN2/uaCy+/rFQ6cdDlT9a1Fxq9lS312+orz75gvqqlasttz/Qmbzv3Zen7dbj27VV&#10;9RuiE7x06VO1VZV583fV1qEHohBzsah77aCQJ++jnXdqy7mdgdAnvx9bWBMYWDuGG/aNVZ3be31d&#10;SH33oe6v999Ru9pN3aevfuLV2nLuhddUTh9n+26NNKZPhnotYTjTKwRFrHuzg/OI4x7WzI7qPy6F&#10;4+nZynvfC1YciBhAD1nvVSgse8w/D4ql+F0fOq/2vCj0HfGsvLXeZDKZTCaTyXR+ZQ92JpPJZDKZ&#10;TBdER/t6f+Ov/P7SQ3jc0pwDy4awpjZY/c965QTKZH1yBCgu29pCJ4otgKJCIq6iRyTr7AUA9LZw&#10;pdD2L9P9LVO0HZ44RLGhLdZQmaH8IS9gap4yQ5+Ni+O9cojzvC30E6aXuXqa2+bM722nM7huIJ3l&#10;fydR7Dz557EPW/ZUcaJ0D7lCnOdePyCdXrTsW9rjsVDLwa6Qzf6u8BDV68mzkv2QZqrzcil02HSa&#10;Sw8fChc+eiKkFadCM8Q0na7KuX5d+OmrOC/14UMhswjnhF6+JA/ENBHenU3Un+OB2r57IDRcRsKy&#10;eaYzZ91YqLoUKXXRWG1f68p7982X5Mn45iufrC3n3ntXnrwPUP/Oktr70uvy1tzalafnP/+Zf1pb&#10;zu2NhLZffkVI9JVXdf7p+hXh0dwJJX/t7V+qrcr+2s/VlnMT4OYrS1dqq7IXZP/Y535HbVV9W2o+&#10;cLF+dCAs+NX7v1xbzr27I8ydr6pvr14Xan/z6udrq7KvC8W6vjD3W2+rzLc+/ie1VfXVllDmKrD+&#10;J2+onNeuK0DxaCKM2FjUjRH1ELB3/4PaqubbnlDvEAGck5bmQBuvtSziHNgri8Kv64vqz2iq76O9&#10;HXmk9geyC8zJVz+ls4bhXFt9h6r+PON4f6i5PZwI3Ral8hSpxmLhhuo8yITLp1O1lyKKTVu6B/k9&#10;lcFTlemh9Tn0nUtE64nf48jC8k9L3tr7XZR60WQymUwmk8l0rmUPdiaTyWQymUwXREebkc+i2CAq&#10;5RYo8oe2N08NxSJLEUCxJ90ADdU5tBXMtlDzbeeqzBaCVVYNrn8fNv1kNuVtRxOxnfCzQRudG5Xf&#10;ORTr9e0cyHUedOuNe/37NEX0wD7kvCJSpM083v3IsYiEC+dBrrQZnJMolipwSGQ+E16czYRj8pmw&#10;i1cm6sl2dUshmKUpPFtTBUHd6QsJffCxkNYIgXCX1uXRyXVje1dYiuvSk015X05GwlULHWG7pFQ9&#10;D3aEGgt4/ra7GtP2kurPM1IXcqHSnTtqy/SR+urlK8JkCy159d6+I/z6yider62qn1sao72pUPjt&#10;h+qfR0/kLTur/nuqLoLNdtrCZ6/c+r7aci6FF/D2vsp57315qg721YezvhjzNeDXP/A7/1BtVfW8&#10;JzzXStQ/KdD8I3ho/vxtod6vb361tqrhvaS5dOuW+u2T136wtpy7FMsDt50Jrz/cVH9+6fZ/X1vV&#10;dTcVAPkq5sBLG/KK/c0/8Edrq5o/O5ozw4baHjUxl4BlP3wslPzVh/Imvv6CPHabue6pm6s6w9dN&#10;NB+iTHPsxhUFZI7x/ftwU1h5fyzsvn5NnrytrsqJmxoL3qcFzoHNZpr/+zhz9nFfuL9Y0fq/fEWv&#10;FiwsqD/HWB+4bvBsaHrRDsbCvnydg88JjFbhnTEdWCepnN8LTeX3vncCa2bIppjO+oQ0TzlUKJ1i&#10;nkP729fCZDKZTCaTyXQuZA92JpPJZDKZTBdER5uR/+Ff/QN+gGJub4awKbaFHT7LbU/m8YIKopxQ&#10;+awPvWLzlrZkzyOKbeIszgY8NCm2fR57Hp20HD+Ptr7ZcTjC9NR00rNiQ9vUTPe24tGu4z/5fAp5&#10;xYYw6zxYtoGOboAxlwjsyQk6T1+FUKzXb0Cx06nwU5YLtRCds25sSxsodqUQsmk3hDgP+sJAHz0Q&#10;FhyMhPbSju4dnjtJ713W/9EDedoe7Mvjr4fgw51UdYtyfXYBSGh1Rcgp7Qhr3nlHyK+xp7FeLoSM&#10;R/dVt2Ko8m/dUlDZGy8LyQ0aau8HT1T+bQTX3RoIZc5yjUuCdXJjTUGDN9Zu1JZzn//+31Zbh30u&#10;vPjVt79YW1X5O8Jw778tpPjmTSHRP/mv/onacu7dX1Qg6E6p/llYEhZ0OG/07r7Ocv35O79QW869&#10;s6kzWMslIbyNS/KK/eRlebC+vCrP4ktNnZ3K822/9KFQ7PbO+7V1iGJVzxfWdFbsj/7Qj9fWocer&#10;5v84Vn3GE2HxTqR7oV8KiX5jpPN8k2XdIzE8i9faGqN4Jjt1mm+X1tT2dkdrwv5Q98j+UN7TcRvr&#10;Cb5rFntC1b2uxmU61HzbeaJxmU6EX/OW2rjfVD+4nq61uCjU21kATsUaOIHnbIZzlrk+E7k+D4rl&#10;OsDvegcv+zIY4P3b2xTTWR9qns/Ocy3qW5V5fC1MJpPJZDKZTOdO9mBnMplMJpPJdEF0tEn5H/3V&#10;PxQ8K9bbWiRaRR4PWXLbk1uj9KglcvXKUR5eN0MV8jZQLK41HxKVQig2hOq8ds2hUH0SYKC6+4/E&#10;685jU16dsT07T/557IhBlWFXg1obp6fnQbEhm2eq+gql/9p1JigWiNOn90QJuhYnn98nyAN5fcUy&#10;4bk2g6dblgHFFrK99gILxkD5rVz4lR7W3vmz+wiguit0xaDBhUhO9f9Oda39LXnIjoGZEgRoXVkW&#10;Du7i7OnJVPkbpS7QaQqtZn15Go63VeZkU3XO9vTZqwtCaZ94Xd6XaVfe/R9sCrPmCyrzqx8Jg37w&#10;QLhzgj5PEeR5EZ6Pn3rlE7VV2Z/4/tqqxgt5fvnr8n7duKY+ee89eadu3xeW/b2/5XfXlnNt9MNb&#10;Pyfs+IOf/dHacq63qn4bxBq7tx8Kuf7inZ+vLeceAi9GCAi8vCB0eGtZZ8V+6ro8fF9cUt9uPrlf&#10;W879/If/qLac29oWir2xsFFbh16x8kT+7CcVYHm/r3shxtmpB/vyeo4nGovOZY3F7ZZw8F6p+mQ7&#10;OE9WFN21SnkZd1Jh0yUEtV5d09hFLWH03QOh2NFU90ujmh1PtQ4P3EurmpOjPWHl+x9rjrlcWHnp&#10;qr6zPsQ5sweFxrSNgOFXrqgt7bY+OxipzhlQbILAxfSWpYe7tzbiNQyuk6Hv6MKhTHyWq9483yP+&#10;OikxnfU5aZkhO6RQnsN072vCZDKZTCaTyXR+dfSM+zf/6h/y49jxqTOw08ZdPT43clOAT9AsM+SE&#10;wfJZnxmyZ/h/2NzJC2xGBBXasaPYrtPaseMLrdQ8O2chex6F8s9VPnbmgrt3p6TT2rGjSvw/tsP/&#10;/3aW4pF07EPO53l26bz7ETt23Anz26L8Xj8gTtt8UpkFjizjLl2e4wXqQnaBndGYcwnHKLmJ7BJH&#10;jcWx+i3GTsPutnZHHtyTM8S0r+vSAWIfR5/FcC5Z7miHaXUJR11h92t/R7sUB4iN56Yqv1Nit2NL&#10;5a+m2p1685aO8NpY085Qf6AdwXtbelH9wUC7IDulrrt5oPTdkfohh5NHMlNfbfQUL+0Ln/xCbTn3&#10;uc/L4eAjHEv1lXe1I9hsawfliz+to8m+8IlP15ZzP/Iplfk//l//cW1VeT79I7Xl3NUNxV1LF7XW&#10;3cXL+D/33s/WlnNfu/el2qqmRqpdz+V17SAu9dS313uKXffSqvr51pKOZdsbaBx/+pvasfvwI+1E&#10;vrSscfzc6+qftWU5YWzvaUdqeUPjGBWaw2lf913vBc2xu6vasdvMdezYcEv90H+sudpyKn+xox27&#10;Tqy5eu2q0lfW1bcHfczbIY77i1TPJcyN9WVdq5zoPtp9rPurzORslK6ojbcR73A7w+4g7vfFZTjQ&#10;IL6dd/Qo1qhQfDs+D3CdDBHFeY6U5FKE3HN9p3jrKsR09sM85fD7LpQ+j54tX71iMplMJpPJZDrX&#10;sgc7k8lkMplMpguio33D//iv/eFzg2Jnqf44CxTrbWnWvw91Wig2SvQSLssPYdB57Hk0z2eD17pA&#10;KJZYs7pa/fv0RGTAPuR8PimK9ew5UKwnoNjQuFOM7VQU6rcCzgQ5YqeVRLHsZ9QtKoAyMx2dNAJO&#10;5WcjxJra3Rc6fPhIL/JPJjzWSQgsQZcUQ5Q/Vv3dCHNgoHTmTwr1Z9sJLe09UD0/96acEl5/RXHp&#10;Zpnq9sEdOUbcuSd7PxMya3R1rW0cHUa0TceXFPH/1jtCbLfW9YL8S5eEFBdX9QL+R8CUeVvl/7//&#10;0f+9tqou2dbL+P/mn/izteXcRqpYa9/4SR2fdQtHpTVi1S0H8b7dV9t/7gOh2PceyZGi0VF9NtZ1&#10;rSXEnHvpspxClku162pH7R3DCeYn3xWK/cpbctR4FbH9fssXfqy2DtG/cPAmXgO48bLG98ryzdqq&#10;5t5YmDi5rDG6vfFObTm3k8p5Ynyg+fwYrxbEM90jyxjTLlDsjcuq89XLwqlTxIfbHwihHt5VT8U1&#10;pI1XFzqp7p0UnlkzODrszVTmTix7GAlVj0bqtzHqQ+eJlTU5wfCVlQkcsxivjs6U3rrK5wfI+45G&#10;fM2c65KK8fRc3y9I5xrLdH6vndSeR8/W8/geMplMJpPJZDKdO9mDnclkMplMJtMF0dG+4d/+a3+k&#10;5Pamh+GwhRtCqJ63S/37UDzyi1vBBfIz3dtiRZ4M+GmaIB3ZTwvFcguUbXkeFMtN1TjWNnjV0bXh&#10;y+v/Oex59DxlRnAlOmsUS68o6tmt5uMUzOPFsQvZpyNvPqM/mR5CsSEsy9h1SH5mvI6/bgNxzqjQ&#10;WOdArjyyjDi7gCdpUQJ3lkov4VEbA8UupVdry7n9J/Kq6w+EJjOUM50K9/SBmVj9xa5w1cEuUNRY&#10;dZgeoMwDBBATQXLNUnhooaWYYYsxENKB4nX95h/+rbVV1dmpnv/kJ/5/teXcB/flEbm0oTLjrsZ6&#10;py/kx2PTSnhfxk59uNYVpnz9umKwvXhJiDCaaD48Qdy1vY765MMn8tx86y0d7ZX3hTL/9I//G7Xl&#10;3O/6/t9eW8699/NCq5t3dMRZCi/IYao++XCGaz36Wm1V6VuKLZdjMFa66qulpvD9Z177odpyrpsL&#10;g15KrtdWdd2J5tVPffP/W1vOvf3OL9XWoUetsPVv+oEfri3nvv7O27Xlx127/tLLteXczXUdQXYt&#10;VnpjVWvOW2vqz8GK8Gs+Uf8/vi8UOzlQny8Bj662hJsvL6mNl1dlpwk8ZA+E8rNc/TkCTm3g3lxa&#10;UB8uL+pa2Ug32GZf41us6rMZjhfr40jALXiXcx1b3xBiJqId4bUKpvMZgOV4zyEQ13wPaxLFeuse&#10;1rfAd0fwOwWaJz2EWfl9Rzv0WfbDt6rb8T1kMplMJpPJZDp3sgc7k8lkMplMpguio33J/+R/8UfL&#10;0LbnSVFswS1EIFRugfI4Mu9aSGf+HOWMQJbOI4qNIuEelu/hszlsiunckj3pZ4N2wCu2+qv+fXpi&#10;/1OhbedvtR39VMSC9Nb0R+Z05M1n9CHTnwfFxp5XrNSAu5c3dkCxTKd7WCNSv81mwJSYoXkDyJWe&#10;sMCmBc75Kp3sBjxMm7FQXX9XqG6wDy/RTNdt4tixBGcIljPlaeDmvHv7o9o6PN5NWIcoc5arbjm8&#10;5+iFR6+9XiYs+Md+4x+rLefuvHOntpz78tvyuNyfCr1FOCJse6D0wVSYb30dHo44xqrphH1X2spz&#10;FUdCrfeEZVsI7OzQh+OGxuigp3vhf/ip/6G2DvtBKPDgobxiv4DgvX/wt/3+2nJu+JHmSStSPSeY&#10;Sw8zBVh+f/xebTn3wYGOrrq3JVTdHwgjLgJHXu6pvW++pPpcW4anaqo8W7uq/y98/JO15dzjHQWF&#10;fnFBx169clMI+xe/9lO1VbVrQXVYu6T8vYb6/LWFz9WWc90byv+l5Z+oLef2VtWuyOm1gd0nW7VV&#10;2Y80bzuYz9eX9erCaqI5sID2riPYcoajuvo4/mswFfaNYt2/zbbq3ESQ7bRUG3McCtCP1bdToHZ6&#10;5tJDlvWJU93LPHoxgidss42oESEUi3SK67+PPrEWcQ08YxTr10F2CL+G8rB89sO3qht6y2QymUwm&#10;k8l0nmUPdiaTyWQymUwXREf7kn/73/mjXoBiF0BIRLHEpsSUIXueoMe0eV0QGDcJoNgCz6gMsspn&#10;Vy/gZyD/zDtjDuUQQZ4w3e+H45EZ5aG0Oex59Dxl0iuW2Oss9DwolvLSYYcCFGMUPUB70nSekUq0&#10;l2A+N4BcU9hMZ35OsZSvPWAoYowRz4j064NrBcadXqgOfUXPstLzhCVKEI7JgWtLVHQ8FBYpxqjb&#10;ROmdUjhmMREGbea6+Qe78sLb2xPq2sFZqGkbrz0g6PEoUxtnCMLcaKqjkw7qkAkf/7Ef+vHaquq/&#10;qzp//V2dQ/r+A+HFsqfZMSp03SdP4GmIgMnpWNe9sijPx1dvyhNzdUnehdvb8kDc3BQmW1mRh+NL&#10;nxCy/H/8xH9fW9V14aD/EIGUf/jTCry80ZRH8IdfVrvevKJAwZcvCQVeuiVk+f6uyvzqns6lvX2g&#10;9LtPZPd31ZbLLfX5rXUFQL62rDNhP/OqvFmvLqkOHz6Qp+1XHwuR57EQ4TUEAe5gnvzS2z9RW85d&#10;f0Fns7Y6moeTx5onn1v9jbVV9dXryv/LXSHdx4tCoo0mPLjhrbz5oercBL58eV1BiTtOdWjlGt8b&#10;G+qfXlt5nuwKvw4zzY20p/sua2j+4+0At9LRmbwb14SD39/+Rm1V41UAMWP5SZq6T8djzfmDA71u&#10;keJs6JUlzbEk1usTXJc8BMk1MFJfTfH6x6z676kYXD3BO1Ky/DWKEQBC6VyU58mPZcZbG3O8MpHl&#10;eK2Fl0I53rnbfJ555rr4yjCZTCaTyWQynWfZg53JZDKZTCbTBdHR/t3f/ev/esltT251hrxfCbQ8&#10;j1p4vjBPqEyv/AAeYqDjDFuyHorFxXLAMW3CVunYusyZH55cJTZoS6RXlauNSkBUHpok5mN+iJ6P&#10;ZyEPnZ+S2JIWzrr1qOYZaB7MOo9NRR44hTCBCs5cD83XxqEC+RMyCcztGK6tfOWA+aNENvOznC4C&#10;eLI+Ef4/mp+uP7wpjPuL8tYBrw/RD14/A0Mwnfig0Jowxdms0wMhiWxf6a0ZPFIjoasm2jiZCKsN&#10;psKyj/Ye1FY1Li2MdUvl56nqmWMSjzPVZzpV/uZQffJiKdx2JRHOu3JZ6Gp3KA/ThwNhuP5E6Q9w&#10;TmiiZHfJyRvxjRtCbN2Wxv2jR/LuvN9XOe1l4cs2AiwPp/Jgfbir+mRTjdFv/NQXasu5tVQBgX/+&#10;n/1cbVVzaaq++pEf/A215dzyisaouyovy3efCN2+P75XW1Xbp49qy7nbj5Rnf0vpV4CcriTCu5+6&#10;/CO15dzv/h1/sLacO5gJ+b2L82cHPZU5yBSkN8Icy+A1+QvvCKG+/LqCGK/11CeT+5qHn+7pnNlL&#10;Lwidfz1Sv+2tCLsPmhrsAp7m2RPVf/REiLaN+/HyMs6QjTTWMxFO99nXf7C2qn7eBKYfA/23Ne4R&#10;zgtuZLJXG2rvwqK8ZePL8oC+t6szcPsTYdlmR/d7kqr+2USoMc3U/8uYby+sK+Czm+mz9GQflLj3&#10;q/+eaj9WRwxxUxUNfbY91XUj4kvYRLdEokwPIddspj4MoVjv3G2gWCJa5ndeVAd8v2De5nigOfQC&#10;xreHyWQymUwmk+k8yx7sTCaTyWQymS6IjvYT/87/6t/QPt6hiEeJTedApTGCDZJSnhS/Mg/LyeDZ&#10;x+syMHIGvJIBIRG7TGF79YRC6RRpLRXClGeBSqmzQL3shmas8Q218SwUwqwhm2J6QjR5ws/Ok59z&#10;mHYo+PBcAYpRTqcj1EV59w4Uqs88+Z+nT2gzwDUcUl02EHqIRFdcp1QbV5Kl2jocOyDdmVz4hhMh&#10;tnfvvlNb1f0L/Fp2hUjyGOgEzGM4UeXGI2GjxlB5Lk2EHa+2hGVfvPxmbTk3GAp9bg1VN3og9neF&#10;rrqFMOvrS8KvMWJFP94TUvxwU4GR9xNh6Paq8FzaEDIbDdXP+wPl/9wbn6kt51ZLoduPv6FguQ6e&#10;y9/3mc/XVtX2q8KCOwfAfKj0dkNo7PZE9X9/V+U/2lf6ZF8ezSt9lbOeCdX9jk8Jv/7wD+ns2q1C&#10;7XpvRyh2L9W1iGKnI83JrX0hy9u779aWc6+8KhS70VUdsgeah5/uqg4b1xTo+K3iS7Xl3MGKPFL3&#10;e8KsOTw3sydq7+iJ6glHbbexqjp0I70Skw80Rm9c/77aqsZlX/N5e6b+GaW6rmvrui18567kmpMt&#10;BItOLwnL7kw1voNcdS5i3TsOwZD5+kq7VPmdUvfUjQX1YTFRfcYj1fNgJszaj2SPgbnHHeV3sa7b&#10;c2pLlGm95XoVCixMO7TWzXPeayhAcShYMctBU4JlHqZj2phMJpPJZDKZzrPswc5kMplMJpPpguho&#10;r/MQxXpohqiUCDWAb3gmbASc9L2AYmewiWWZ5yKh2LP2iv1OolhuQVOhbfCQTXErm3qeMpkewp3f&#10;SRR7Upvidedp7zw2lZfCB/TKjOB52i7kuUZk04CX3PhA2GU4EgbaGwpxMnhpBs+4GXzlp/CEHcMT&#10;lmdf4qhV151p/l/r4rzRSwoCPNhV3bZ2hSkZ8JyBW5dawltrTSHOJw+FCD9+fLe2qvaWwtDxmvqq&#10;1dXcKMcaxxGx5qqCwf4QAhHfe1eetm//ooIJ/+Dnfqi2nPvCD8pzdtxXG5/sCKfuTlXn1jUhtg9m&#10;wpHf3P6wtpybVP891QyBpuOHsi9NhSB/3xd0Vu/N62/U1qGnra57d6jy95tqV9TRnEzhbf3RA+Ha&#10;n3nrn9aWc7deUXDgqz0FBI539NnPL/3O2qrqeVWBfL+e/WJtOddfU93228KXJV8J2NE8HDxGP+AL&#10;hii2h0C+5Uj3xTWg/ALnLO+XQJmlxq5oax72WsK7PXitFhPVYXFJdXAtzLFYZe7nQuoTp/KjluqZ&#10;xoqOnWSq5xI8ZPOBrjvBHB6PdUNOEPS7bOr+aqh7vMDjnY7GzvNsxXpFxBmyQ2tdhuDS85R5UhTr&#10;MuVhuqFYk8lkMplMpgsqe7AzmUwmk8lkuiA62ov8u3/jj5dEn8Q0IRTLYKfMwzNhiUpPil+ZfpFQ&#10;bAiBnZbOGsWmPOs20MazUGjrex6beh4US4XSKY41x+WsUWzoWswTspl/nrbPZfN+BAYtgBWIO1Oc&#10;CZsAfeYjYFPgzmFfLrUpvPLzXPknM+AbYNYpzrflGkLxrOQJPA1vLOp80k9c0lmuAwSYffJYAYTz&#10;XDhpmsleWBB+evwASGsgG3FVXXcd3q+Lai/xbrmvMU0K1f/7Pvm52qoE9PzRezqrNG3oYl/4AZ3H&#10;yn64f0cBh9td5b+7Jay58JIQ871IOPJJKRzZWRQz23+A4MkfCGG/0lbw53/lR/+12qramAsdvv1I&#10;9b8z0Pmzg7YCVi9v6N5Z6gl5v//Re7Xl3NfvyZv1Js6KvdzRGLX21K7PLv222qrKX1Nw6a+Mf7a2&#10;nNtd2aqtaox6GvcyEW7L9nUvHGwJZcbA96vL8hBfbAkpurHGZdEJGXfgyTtJNNZ7M726kLdUn15P&#10;/ZPiy3W6q/trqaO2L67Ikzpv6l57gmDIBxjrdEHzhAcZFAjq22xgfRvrfuR5yvkYuBPIksHYo0R2&#10;Cbu5IG9xPg+E0GcIoYbWunlQbAi5zoNiyxnWz0DdDsvR6JlMJpPJZDKZzrXswc5kMplMJpPpguho&#10;j/I//ff/xKmhWOY5LRSbI0t+zlHsWYso7bTEbkh45ul3sI2hre95bOqkKJY6aZ4Q4pzHQzaEUNs4&#10;KzZU/jw2P0ubdThpPwRtTJQxzvSkl2hS6rppJGTTxDmz5VioYtYX+slHwEyb8iiMsEh5Z0ECWxAN&#10;5ziTMeO5kChn55HQ0o1lodhPX9IZl7MnqsPuplCgA/YdwW4DsX14X9jOtYWl2hvCau0l4aR9eAEf&#10;4LqXYiG5lzYUaLfbkDfi7Xe/WVuV4DX8uc8pcPHysrxoP3hX57puPxJaXVwSGn7/ofK4Dc23rZ6w&#10;cueqEN7qJeHLh+8K45Yfqp9/8JqC7v6mN/+F2qrafqA+/MpdBSV+UqjPG+vCiOs3hRFXe7ru+x8L&#10;xX7w+O3aqqp/VW3faGuMOvsai88s/KbaquZqV+Py83v/vLaqObmkcZktao7RqzQ7UP/v7wjll5if&#10;qyvq56WO+jCa4d4Za84sLqr+jHS8j0DNk1Qotr2Ac8DxpZsdqA8XcUbt6rL6odFR+dtjoeQhznVt&#10;dHUv01OVr0kkuPdj3LMJX88o9NkYnvKRloSq/rrHGRg872r+z7D+hNBnCHeG1rqzR7HH53m2HPWQ&#10;yWQymUwmk+lcyx7sTCaTyWQymS6IjvYx/9P/8E96AYqfB78SXzJ/wfwB5Op51zK9/n2oHDgp53W5&#10;HQr0872GYrmtehYibjstsRti/BVq41kotPUdsimmx5gz1aSpDV/Pcy1uiXMOc1zm8YRlOstpIYjo&#10;POXPk85ymCfUxufpn2km7OIL/Vb/PlQJpNKYADcMmV4blZ58LI+8DoK4tlN5EaapcA9R7DgTNupP&#10;hAKnU10rmgl1XWoJd77SlQfl8KGC8e49ul9blUq1vZ8LTSZLwmrjRKio7KnO0YKuO8W83dkWEo2B&#10;qj9//ZO15dwPvqFAxP/ov/1/1VZVT5wb+8LrCq576xWh260toeEnD2TTS3EwVMBkelwetFX+cF39&#10;fO0TKn8FqPfxO0Ko3U3Ngi+8+IO15dxSuVFbVV9NjkexB6lQ4OItjXVvXfMhQgDeD+8KSb/z8Ku1&#10;5dzGhtDt1QV50a7NFJj6B9d0VmwbAaJ/du8na6vqn2X1w3QBc6ktvDjD6wQ7OxrTAnNmdU3zZLEr&#10;m5gyHqld3ZawaYJrjSPdMBOc61o2NX8cXnlyM411B/22gPLjptKnDAaOgOQFvFPzSOn0TI+bui4j&#10;MPD1jBYCLxPLRlgf0G0uK8RoR6nyZPjyDqHPEO6kTZ0UxYbwK21vXc2QHsh/aKtXTCaTyWQymUzn&#10;WvZgZzKZTCaTyXRBdLQ3+nf/5p/QXl8lohli0+ofasN52JTIlR6s86BbXiuEYgt4YtI+jyiWW6Zn&#10;ISK20xK7gSj2rBXCed7W9Bw2x4K9w/R5yqFCeTi+86DSebApyzkpip3nWiwnQYDfk7Y9ZDdK1A3o&#10;hHlysJMp0MlsJjya42xZBjSOEMR4tivM1CzUVwm8QatRqn9X18J1R4WuNS6EF/Op+udy96Xacq47&#10;VfkrwGGP79ypLef2N4ViI2CgIc7QTODtGK/I03CEM7iHwK/jkercAJJejYVuP7EhL91XLsv+7/7b&#10;/2dtOXftppDitdeFOKdV7Z7q3j0FIs7HulYyU39ubcuLs7MuHLkTKT2XA7G78qqwbzcRUsweqP83&#10;BkK0r63pHN7hY+WZYfH92XcVEHjHCWWuvSpv1iLWvNrfFmp/iHN49wph9PVLQrE3e2rA1ejF2nLu&#10;R64IxaYdod6f2/7p2nJusIJA04vqw7ijPsymqtv2jl4nmOGM19VVBChelJ3CozyeAlMCWfL1g6it&#10;/ONI87CPOVmmmnv0xAe5dY2JymlFuhe6bfVbEit9OhGm5BnNxLJxW9fll2uJcAa66mHbtZ5EufJE&#10;uXIVPKPZ6boZ0rkWPYs1nyqUx1vHgFZD+UMoNoRl+cqQ5+mv7P+Tz6pXTCaTyWQymUznWvZgZzKZ&#10;TCaTyXRBdLSvd4hiiWNOil8ZcLgA7vQCFAfKCV2X6SWePw3FfmudBYqlQgF+z1rc1p7H9oSt7LP2&#10;iuWW+ElRKfOE7JOiWKLV7wUU263+e6qSAYEbQCSReE8BdEKlhdBSs1SfjIDqiqHqMDoQZhqNgPOA&#10;X/MEbKOlzzYbQpyrpZBcA+exphMhs/sf6qzSUV9YsLsipIUquw6QXx832D7OtO0PUU94pC4W6s/l&#10;UuV3JxpHnrlJHPbqZ16pLefaG5ob954oUPDmps66nfSBgEcqvwAC615SX+1F8pCNb6j8lSvCzc1M&#10;OLI9UKfczG/WlnPrCLa8h+C9cVfz6ovvfbG2nBs0hZLf/MLrtVVdq6c5wwDX45mw7Nt3v1Jbhx67&#10;wsQbLXk9b2SaA9+3+qO1VY0plpaffKgAxfuL6ge3rDpHODs1m2n+bO/qzNxZrj5fXlO/LS7CKxYe&#10;rDxnuZhoPnfgbd3uaZ6MIs2H7SnOkO2qMctAwBlw/GxP91Sz0LhfXVL/9GLN7THuQe9c40TzJ9J0&#10;dlO4u8+c+iHHqxQJOp390IzVXp5fPy017gXKCaFVpofy0M7OwCsW1ayeN9QWfn8ZijWZTCaTyWS6&#10;oLIHO5PJZDKZTKYLoqN9zL/zHz+DYmEz3UOTwKb0hE0QqJD5tWn4THogjy89f553FHvelcArllvN&#10;VGibOmTPo+cq87uEYqkQWp0Hj9L2vNsC5TAP0SrT50HAIQX7GWIeotgU51oyTwZ3O6LYDMFOmT/O&#10;UGaudrm++mrW12fHe0KZk5EwEHFM1Eb58BzsOGGmKw15RG5/JMy6vfOotqpyYs2BBEiXbclbuG5X&#10;9d+FF/A+Agi7qdp7qSM0ueLkUZs/UbuGm8Jq477K/C2/83fWlnObQ3lfPh7LM3Q409mmo5E8OrOB&#10;MFYMj+A0lR111W+zlsaxfV1t7PSUP4FH8wtd9e3KQG188J4CFy+vq72P9uWx+yhT/7tV9VXvmvJ3&#10;EOSZbTkYqL3bM3nFXlrTebLltubVdcyBH732Y7Xl3BYw8RefyCu2kBOwSzfU9kms8ZpM1c/DIdAt&#10;bsfOourf7mhO8p7tJWKZ076QdJyp/nydIwcGPYBX7BRItLWia01QZpPov1A/90rl75VCxp2Grsv1&#10;p4RX7OaBxjpLce/jFnfw2PXWN54z25DN/imc7s2SwZOBPolT58GmXJeYh+mh/EwP5SGKRfW9dZX5&#10;D21MG5PJZDKZTCbTeZY92JlMJpPJZDJdEB3taf4nz6BYL5gw5XnF0q6NSlFLW6DYTPw14FeJ+NX3&#10;kFVBhmLPTuyGUHuf3Qp+qpBNMd2bh3Pkn8fmWPD/yTD9pGVSTOdWPNsSwp0h+3sZxc4j9onX/3xv&#10;AwFCZ/DOyxB9mN6yLJP4Nc7UlmxX5biR2pIPlD4dytuO45UA8TS78qpbiOUV+MmVT9eWc5v3hDLp&#10;SToohatY/2EOHFz991SlLuX6M+HXTks8bAHughFwc7EpfPb/b+9ceyy5srS843Kuea0qV5Xal3b3&#10;NGKADyAhkBD8CCTEiBFoLjRCiBEjECCNQGLEjLo9/DW+ID4gEN2t7nabcdvlKldVXs4tbsTJiuP3&#10;2emzypGdeezK9Hqs1Fm5a8WOfY0M7/esvcOp7nWEs3H3DhWZOH5LkZUvK0mQp0Hnqy4bbKh7DhtR&#10;sfkSY2woiXB4JHmuHqttp/fVRxO07aSQ/1FQ2SanKvPp52iTI+Xz8ekvOyuEz0pFkmYP5LP/tuTU&#10;ISTIxYna7eRMdV+kqu/9Y12bPFOelGL/7qO/11nteHgqaf6/P9OGye0FndG21SOVocg0HlY4m3g2&#10;l51g8uwdSO4cTDQe+Pd6MlT+5bnG2KjUc2BvpDZvMs2RU4zJ2UR9lx6or4uFxhgj06eIzqYUu99A&#10;Pg7bnz9NrufA87nmVJlDEh1CpkSZc2yMnCaqYx6YrvZpok2JZVMGteRX2paEasmptK96rUuxjuM4&#10;juM432L8xc5xHMdxHOeOcLFG+aM/+8N+Uix8apxjSGk1g9zD9EiK7T7XWD6EPm3hOmPtr39wKXZ3&#10;sBmi+iKqNFo6BpeXiDdY/hZ98rHyZHr0fzI7iIrlcrolp9LehRRrya99pFimXweWuW2t7nNtScqp&#10;2xm5gedFVvCpOJHQXymk2BznQg5XkvlynJvZzFSe2XNEIJ5I9mpWKsMIXyk5zCUL/u33/05nhfDJ&#10;rxWJ+YsXkmJfFIpqnGOTVUqx8wpycAp9BeeZHk8RaYhzb1dPlE/1RP77iSS2hw8UVXpwTxLnhy8V&#10;dbhAJHI1UnlKSHKMrFy+VLvllNimkt7G91TmMTbgzSHt7WEc7tfKp/gcmtOJ0ieIAA1jSah/eaKN&#10;oJ816ovRY5Xh4LE2Fq4h4c2eqo9enkiKHR5rLB3uqd2y52rb74T3OiuEv3n0tzorhI8/Udv+jxf/&#10;s7Na3sXcfKTxWQ3Q5kvJ4suZpOcM43+yh02Jp5I+ESAezfEGm1HvYyPog5HaM0uVPkPU9suRxliD&#10;81tLnNc8wLnPE0ifI9hTRKfmfM4gGrdGFPms0hirIdHyGxwBX83KMOYzfKchr5XePi26z7YumGt9&#10;pNg+6fxbYKVbPpYdX9sZLUmtseRSrOM4juM4zrcAf7FzHMdxHMe5I1wscP75n8dSbIhkFBFJtLCv&#10;ukHxleVX0mgpkte6FLs72AwJ5csdSJkW18mT6ekNlZk2Ybolp17H7iPFWvIrJdo+UizvS6yyEaY3&#10;iSSMEJ0JKylKIsTattoc94L8OoA8wUi9EeTLfKE6zp9JZjp9JkmuROTsJNe1RwNJsY/G2m328+eS&#10;8D6cf9xZIZw0ktIaRNpWtBvdi+dgDrBJcsBGqcmJ2nCEaN/Hg4edFcLDg7c6a91W8n8+V7TmU8jE&#10;q6HyD5nsEjLx8gWiYs8lg05GkImPJFmOH0gu3D+UHJajvlNIafuVJNdn/08b/M7PNVYfv/t2Z7Vl&#10;CPL5+PTDzgrhZfass9r831YU8/Qttc+qUNuefaa+O8MGxfe+o76eDCV3Dk5Ur3cQFfuDXOftfvTR&#10;R50Vwv86/9+d1c6v70oiTB9vl2IbnNNazFSeIf7ejSHNpxNI2NytYoi5jDN8j0rV5RAR1uNceRaZ&#10;ZuHTgfp9marfodaGDH8ZBlgjGmKj4BxlG+DrW9Gh4wON1QrR8TUjWKM1KDzH8JWMBPM9w3OAX9/i&#10;H2yeOcvnTB+p1JJNmU6uem2cj9otq/H1EuMlaZ0nW8txHMdxHMe5xfiLneM4juM4zh3hYi3PpdjO&#10;uIRLsa+ImqHCEvEtlGITlh9cNX/apI80SZhu+ZDhELLONaRY2ryvlX4dm1JswkhMRL9SPKDEELc5&#10;0tGNSg1hjo1np5mkwAnOteRmxcVzlSFd6F77A0lvx0NJjWdPJJ+dziW5frJUVOZ5wHmaE913NJV8&#10;xmfpopb/DJsGF0ulD1bq38cjyYvfv/e9zgrhYKhoxyeff9JZIXz4RNGjyZHaeYmzQasCUuxCdVy9&#10;UBmKpdrqAPLr4UNt5JsfqY77OJt1WKptJ5Dzhohc/vRjyalnOBv37fff6ay2fUq1z5OZpM/5WBLt&#10;wTsoz4HKeXqm+s4+l/RZ1RqTD96RNDloJO2NZ4oyfi+TFPvOSn3x8w+1YfL/Xf6ks9o6/pbGUvNg&#10;uxSb4XzeeqZI7WGldphOJTE3kGIX+CNUU4rFfDleSn49wPnCRwPkOVRfPMvVPicVonQx8bh5MiNe&#10;4+cSZiciYRPIvlRK86H8+ZUMRoAmeAdIS0qxKEOldm7/pfts76VLQ9Xj2d5HQiWxhCqsfKw843xU&#10;/hxjks9Ass4HTeo4juM4juPcZvzFznEcx3Ec545wsca3lmKDIaNEcqQhxXJFkFJstKkgsKRYU34l&#10;LsV+7bAZmhIRjm+YFEtMH5Yf9Mk/ygcwnTKEBefXVbGkWEtm7SPFWvlY0ir9+6SzuklK+RUyRCQr&#10;KB9Lli2jQxN18XyuiNdRrrqParVbspB/faI8s7nutRckde0lipQsTuRzvpS09+lK0uc5pKvxUFLs&#10;dCIJjJwiIvKjF5JNc8hqj48ed1YI792TNHncqGwzbCD89ORJZ63LI5kyTNVus0L+xRwS+Uw+Dc6H&#10;RTOHyX3d9+Dhvc5q/acaPxOcSbpXqt0GaraQnEqXfYHNkM8z9d30geTCAm31OeTv8lDXHr6j8lSQ&#10;p599Lomz7bzOaMuJMu89hLRXKP1gKcn1uwPJ3w9eKv+f/fynnRXCz4Nk2elfUXmWR8ozICo5KxSl&#10;m5xj/FRoz7Ek3QoSP4ZtKCb6JW9Q/rnG/8FKZX6Qq2zDA8m1LwYqw7OVoqpTDgJsLBw99/gcQHUD&#10;ZNnoGYg/onxeMbKbzwTKshn+SCe0qe9GUbF6f+gjxfaxSR//q8qyvNUgqN/5wnT5Xqix4ziO4ziO&#10;c5vxFzvHcRzHcZw7wsVa3psuxTL/1KXYrx02Q43oOdbRWna2bMJ0jr0+/n1s0qD8u8i/z1mr1rV9&#10;+KakWPr0saNrMYKGqDrHVYOINlt+lV3hTNUCmx4niKrjbqqMhm4Q/ZpCnUtmSs8XaochIgrHjaIs&#10;lxhLTxeSYs9mktUmqaST/SmkNESJPp9J6npSSUINI9XlOw+1Se/3Hr3fWW2ZT9VuH/9KUaLnpSTL&#10;/fsaM6cr5T+f41zOmdonLzRmRqXGM/t3eKg2ye9L2lsMkA9krweN/NMT9dfqOc69zeW/PJAUPscG&#10;zmWByNZSEnP6QNLq/tuKYD3H5tVPPlM7j/Fwf/hIUm86VZ/Wc/XRveo7nRXC+yNJsYdP1VY/+dn/&#10;6awQPso1Hqa/rSjd8z2MT0ixoxXqMlOb7JUah2NsCl2O1D5neOQUyD/DnNo7UTn3ZoqsfDzUWbr7&#10;9ySvvxxqbDxZKVo5IKqdZ7xyvicZny2ym2T7WGqv6D7b5xXOlo20f8x9pjMyty1R97nOEddSisXm&#10;xky3nsl9nvlXvfY6UuwwUb+7FOs4juM4jvMtwF/sHMdxHMdx7ggXa3l/+qP1BsVYz+WGh3j3i5Y9&#10;sczOM93yATbQQ3qN8wGj9OjdEkuR8CcNlm0tKbaiZIMyR1IObFnr+3ZGC/O3JFeLb4MUy+VfcnlZ&#10;+AsQRWtda2HladkcPUznRqztv3Sfa5/OaGkQommls1WYniMS0/Jv/6X7jPNnuuW/aymW/oQ+lm2d&#10;M5vCHnGH0Oi7DsqnQTr7rsRGxyXPnIUsW6XyqeHTQIrN8R2RHJGP2RLlwXms+UJtXr9U+ZuV8nw+&#10;l8R5diYZdJxIij3el+RXFrr283NJt4O39Px8Dkn3eF/y4vfe/UFntWWGZPzRLxSJOS8lpT14W1Lp&#10;J88VdbtYKPIxFKr7NGdEsMqTYmwnY4wlbEQ8w5inFPggkxTbnEo2PXkKefRYUnV4gDK/eNpZbftX&#10;6t9FkI6eP1T59x9jQ+m5yvP0U7XnYaZ6vfddnf+7yBApPNP4ud/I5/tTSbGjJ8r/Jz/V+bCfDlSv&#10;g7+miNqTkfwpxQ7QXxkiu8eUYseSYuuh2vwcf2xqRMXyXNHBqdKH5xrDD8c6X/j+A0nGp0NJ3k8X&#10;av+ATZVrnOuaQHLlu4QlxWZ8r2h/2xBtRIznRiy/og0pB2Pu89L2t+6zBWdM85kTybKIuOeziGWw&#10;0vvkU+Pc5FoukX+Ujj8Lg1TjNpKYUYT60luV4ziO4ziOc4vxFzvHcRzHcZw7wsX64J/8xQ+bBNJn&#10;tIzJ9GjlD05I57JhjSVi5h+9Thr3pT+ja1eRjCvMiFojHcU0YZ63UVqljEUs+dKySQ65zfK3In14&#10;zqx5L0OuTXrkH93LlH1hG0vo10nnEvou8ufZi/xqBGULS4qljEvbOmc2klN7yK+WD6UZdhHrGEXV&#10;Rc8ETEL2HaPy0T4VZI72X7rP9spojKFefEBgzKSIphzhnNb6U0UFNmeS6hYFJCpUsljIf34ueauq&#10;dK8M/TU5lNzGNpxOJFMeH0oyOxhL3l0slP8nn3zcWSH8+pmiZbN9lTMdq63YbquV8hmNJP0cHKgM&#10;CaIXz09Vx0GQ/+P7ki+H2Cz3+VNFjJ7OFA06OsLYO1C/LFG2Tz+V5D25r7aqtM9uWFTql+Rc+UwT&#10;+R/nqks+VP8uxprAs5k2Peb5vD84/n5ntdd+pnv97Kc6H/ZJgsjo7+pei33l3wxl5xz/JcbtCg8U&#10;jtuBJP4MX3+qjK+RZIhuzvF1iBGkPfZ1tofng5LDbKUzbRNKsZiz5nMAsiwj5TnHGRFPrGddgu9I&#10;8VERPzdgYxzGqJxtQ3efa66Wznl9nXyidDwnaz6v+PxEetX+x1wdx3Ecx3GcW4y/2DmO4ziO49wR&#10;Ltbv/uN/+xdcP4yXMSF5REum3KwYMKNIyuTyqZGP5UMpdknZBenOl4klSMH0Pjbh0jqh/BTlY0ml&#10;kGUJoxeZjyXF0t8sA+QJjqtI+rwhojreGMqTzR99uwH/YEmrlF+taNnrSLGWLMuCsnniiHvdK+oj&#10;0MfHan9rbNMmTOcmvdkzSW/ZuWSyspQslSLKb7VU+mwmibNcKT1L0ReJ+qhY6l7DTNLbwb42kh3i&#10;LNrZmSIrX75UZO4MmxUPDlTmZCIJdYmNZ5ftfxvyicbGdCopMylUx/JU5UwRQfzOPW3qu4cNdU9O&#10;JFO+WCriMtlT2SocKHu6kiR6ivNkR5BiV2qSaOPowZnG2H6jSNujTBJ2OwE6o/V/S+VcrdQmh4mu&#10;fXeqeh3OpVM+f6qNfD+e6xzb04H6JX2kvl7myp8Tg2OmKNBfGPMjtOd4ILs2voISTQtIeJz7HEuU&#10;ZREMHQqMpYAodev5QJvlj54PPbDmfh+7/a37bOFXXHawrrWb57/KWTOqF3W5/Ey7+Zo5juM4juM4&#10;3wj+Yuc4juM4jnNHuFij/A9/8cPGklzjJU1hSagUNiwpto/82v7SGSFUeP1cQZZyKfb19JGZ+tiE&#10;S+iWfySJwmZ6YkgGlhRLLcHyj+4blU3pETuQYqMy3xgqJxUMSrGcO5YUa9mxHCMpjXmy3y35tY8U&#10;y6i3XUixVvvH4+GrbTIoda8h9vRNpRZGDNCeFaS0+Zk2ni0W6lNu1jo7kdRI/2EumezBsaJiG2Uf&#10;PkPE6HwuOXU0Vf6TI/QFIkAXI8mpq4GkwDCR/5Cbzy/VVuULSYr5mdrqvXvvdlYI96aI3l1Kmjwt&#10;FBW7yCG/Noq+fL6Qzb9T2T3Ipvtqz2UBaRjl2cN5tfuJbEZrllP5czwc1pBiR487K4T3x5Jls0T5&#10;fHyiyN9fnvyqs9p7UYpN1b/LUmVmdPOyUNtyfk2nKv94LJvPQEboU6IlKco8zNW/fD5kua6tG5U5&#10;SXUv61lh2X3mMrH8+9jtb93n2lIbtiXqPm+OXUuxDTaddinWcRzHcRznW4C/2DmO4ziO49wRLtYo&#10;//0H/7yXFGtFwrZOndFi+FxVfmU6pdgltAeXYr9M1F+GtHR52XaDZRMrf9rXkWLrUv3L9JuKio3Y&#10;gRS7G1ROKpzcNZv9QsnGiniNpBb4MxrOytOyea9IdsG50ruWYi2ssdrH5pmnuRTOkKzkM2AbYvPY&#10;upTPHBGd5RxyIfJ/+URnjC4gxR5MFPb59iPJf4uZfH75c50Vu8BmyMc4g3VyqD4qcFbpErLsaqoy&#10;l3tok+5zTTPDPH2pfIaIQn334FFnhXB/pDJU2ED4tJK2fZ6ofV7Wir58WcgeHmDjXGxoPJ9qjsxX&#10;2IRZWYZpLclyijN8udn+OSKCuenrca0I3Pcgv743hBSLjX8/PVO07yczRcg2b8lniXNXOd6WleTX&#10;FWwe5z6cIIJ1ojaJ5Vc+DzFfUC9uLJy3/23IEalNKTZJUZ4dSLHWvO7jb+cjm9Jz+1v3eXOwH28O&#10;lBNjLOpTyrK+QbHjOI7jOM7dwV/sHMdxHMdx7ggXa3n/7oM/bKxlTEtCjeC12fZ3RTMf4760XYrt&#10;T9R3xrKwJTlZtoXlfx0ptsLmoky/LRsU7waWX/WypFhKHpRHLVmW/uOxJB6mW5KrZdM/MHwX/y+5&#10;CynWSrfGah8bx1G241O/8ExPSlcTyNkN/JdnkkcpxeaQxk4+Q5QopdihojIf3Xurs+LI2V/9QlJs&#10;iU1uHz6Q/3CsflmkKsNsAin2UPUqIMtSIixxTi43aj5aKFL1Ic5jPUQUaqhVtkWtNplnkGgz1es8&#10;yB4fq53rfY2f2VSy5rxEJOlcbTtuIF82ki9LPB/yffVdhXNa71WK6n2cSWKeniifk89OO6st/0oS&#10;czFW/s19laeZqG0z9EudKb0MapOKZ7MOMXcGsu3xrPtSYk4DngOYj5RlUzxnshxl2IEUSx9i+fex&#10;29+6z3VdVK9dEN/3pkC7ob/QvS3yadp3pO2t6DiO4ziO49w6/MXOcRzHcRznjnCxbvhvf/wHkRTb&#10;RzaNgD8lGKz4mvn0uS+CxsISslS0Eul8CS7FE3u5frtN+vhfR4otV5IemN5HijXLQCmWutoOiMb5&#10;jYHyG1IsuaqESv/JRFKalY+1ubEVacuoWMqv/P9KtpvVhn18WGaOB8L0XjZuxXFVGufDjjO1Q4Ko&#10;2CUiVZuFZL4h2mHxEtLkqeS8FJLudIiNec8lQb74TGew5mjzt+5DisV5oGelJM6Tke5bHenaxRhy&#10;bSH/mhsgL1T+o5XKdlhJptwvZeeQxkrIeatcbbKE5LdC9C72GA71vvzPx5JfZ5XKmZUanxNEwg6w&#10;0euqUv6jI5U/QGq/Vysq+V513Flt/36qurz8tdqfcurkoWT0M0T+Jntqt8FU7dMM0SaJ6rVK1OYV&#10;2qrhBsKcFoiUTCnFIj2jFNvg+YDoywTPn11LsdFXOIDl38cmWaY6sn1uCtbx5kC7ob8IH3Xrv3e7&#10;KIXjOI7jOI7zDeAvdo7jOI7jOHeEi/XKP/7gD7CQ95olTSOdUkU60FInM438DcnVsl2K/c24KSmK&#10;UIoiTI9k0EgSRZ6QUEmxlPRA/xvboDiKhKV9M+xmKV5Qim2M8lvyRx8plmdQ9rm2z6bH0QbF2GWV&#10;zw1r7pM+Plb7W+M5Hifb7egrJbnKv1pprAYpVNFmxYFRsdhMOF2p78Y8q3Quia04lz+l2xTbAVSY&#10;L8VSsiml2L2xolP3xpIUX8wk9Z5kOr+1PtS1i5HyP0ekZ42vTEwguU64IfAKUmyjaNO9XOkJZOsy&#10;UR3LDO0AaXI+UHlKbEp8Plb5F41kZW4uPcwls+aQ4RbcEBjS5wTn8x5WasPRqco8/Fz1ylfql9FU&#10;6YN91XfeKP96pDIkI42TFaKV5wH1SlSvcqj2CYPtY5XwHNsckiujYvMGNs8kxTMzReRyQH9x3nFu&#10;Mt2yCZ8txJr7fWyS56rjLrDqdS0oqacaS6RBx/sGxY7jOI7jOHcIf7FzHMdxHMe5I1ys3/2bH/9+&#10;FBUbrCVNSKiE0mqGpdRIwjDytPJnOiUbl2L7cx35ybrWljtlW1Is062o2F1LsXFUrNJvip0sxVvl&#10;NKJiOXdYnutIsVZUrGUz/wT5NJCEdiHFspwcAyQeG19t8zk22pPENlsgyhXSaoqy1YXSixkkwkr5&#10;jzPlWSw0/gdQ2wJsboycQAKuKznxvjXUs/uHjzsrhOenkGJxNmvAxr88T/aMUmwJKRbyUHOi8o9L&#10;jYeDVOPqEOfGjiGNVSj/epPVDYVc2nJK6y32VcfZiFKsokc5TngOMgffEtHBZ7XyOd7TpsT5TIVY&#10;/qX6cXymPB/tP+ys9b3kP18p/weP1P5lpjKUiHg9q9XOPEt3mSqfeqzxE6JqqU3aP+qd1Y6loD6i&#10;LDvAxZRiGSGb8vmDcu4iKnb3Uuz2/Nsrus81aNsrpkdRt9fIJ04XaWJIsZeedWppx3Ecx3Ec51bj&#10;L3aO4ziO4zh3hIv1vj/60e/FZ8XivFdrKZXyazCWQCMfYkiuVjoWgkOxYymWdbyNWHIk6SM/Wdcy&#10;f8L0qAxWea4YFdtm2hmXynlFKbZuoF19jVJsNL962ISRsJSreAQrr7XmrOVDDg4kk9HHknEt+ZU2&#10;pdgkg2yH6vYpp2UTts9NEUUaQmmJxhvHYQlJERsUB6TTh1GujDbljVNUi1Isfay5liLCMakVGbos&#10;NNfmK0TFIiqzwTmn2QD3guSH27bl131HkGinQRGmUWDlQvMxRb0YKcydFs4QLbsYKaPFWDJlkale&#10;PAc26kd8JaPOUIGx8uezKNUxsCE9Q8TxUhLzNJNNKXY8UN3rQuO25sbdaJRiQFvtUyIiOErPZCPo&#10;PHq6RTIrNtPOcWYufZJaPlkUiS8ZmlIsvwLBud8n3XoG0iZ9/K1ro+dS9FUWPn+UnqBBrXS2dIWv&#10;WNxc/qLGV5gYLXsZ+18cx3Ecx3GcW4W/2DmO4ziO49wRLtYr//WPf6/pI4UESLSUV7jEzWutqDdL&#10;crWWTxnd41Ls67HkSBLLlF9tE1vulG1JsUzfRVSsWQbIMevNG4XSbwpr/FjjvM/4Z3pZqn1ujxQL&#10;uQEb0lrPAav8Vl1os993Ab9eUmMsUVrl1wxqSLENo1aNMVxBmoyUHA5bjHPrqwjRPtz4//cakaoV&#10;ImerghKbboZuDAm6rsCcKmv5rzCvuRnsMFH05aBAX2ND5hHPw4VcmCGfxUDp81xzYZ5LK6VMWeeq&#10;ewXpkH1XpMonIAq4glSdzJVPNlcZxjgbd4yzaEeQrQf4+kFSqB0S6Po1zmAtIK1Sfi1RL9axSmVH&#10;f6M5RyDbXWeDYkqxKc7DpbRqya+0rXnNa4k132kTKz1DJHKfa/vYxHr+XCdPplPqjeG1ja/YOY7j&#10;OI7j3BX8xc5xHMdxHOeOcLF+90cfXNqg2IiKjaLb4E95gnIYpZYIQ4Kh5Bqnd0ZLBQHWWpS8Dqzv&#10;bSSWILe3ENP72CTeRHS7f1QGqzyQkMhqoQ0wI4x8rhoVG0uxN481fjie+9iE0VJFgfZBejRPkQ/T&#10;LZtYUiwlkj6bEtOmZpwNsJsq/r/yquW32i0aYzcGxqrxrDPHoSG/Qr1cZ9QZISyX6F/j6wqR1Ms8&#10;I7szWjD82/mr8vMc2wzlHEB6G1IaQyTpspb8N8MOyCsqaZBQc0T5ZaXKMFoozxEiaqc443WQKp8w&#10;3e+MEE5rRcKehxed1dZ9pPInY8igOOd3VqudF6U2AQ4jtr/aJC1Q/kJjewRpdQhpNWPEKKNQC0XO&#10;JpBEa8iaFWTZKlcZzHSGTONvN6MmM841ytyQYrkpMc/YTfmdAGOD4qtKsfTh/B0O1V+EPsR6Dpj+&#10;GMNx1Krok6eVP+dgH/9++asvzOcbI2Tb+YvfHMdxHMdxnNuMv9g5juM4juPcES7W+/7VB3FULO2A&#10;JcEonUu+oKZAakixXGa05NfYpzNadi3FWlE5t4VIBjKWbSMJqYdNyhIRWMCShNqMOuNSuiHF7nqD&#10;4og4dPBGiOYIsMa2ZRNKBqsVoxc7o4XXWnOZtnXfvb29zor9LUnlqlGxA0ixFAz6lNPyIVYb3hTM&#10;n+eZUuHnJtiUXO3xKXvJ82eRbs0vfjXC8mE+JeRXbnScw2eMtuVGwfIIYYavBJxXmrPVSP48C7XB&#10;YM112zDmhsZoqzEiZ/NG42d8cL+zQjjBpsrnlaTYMFKe2T7OPuZGx4gCPl+97KyWgdIz1JhRpYMa&#10;m/pWGs85IqCTBLswo77DUlJyivNbKadSlm2weXKNzZkj6RbPMXteqA0pDTMqNsV8zNDmCSqQIIJ4&#10;FxsUj8eKLCb06WMTyq+cC7uQYuP8jfJcI/91L/Whn5fjOI7jOI7zxuMvdo7jOI7jOHeEi/W+f/mj&#10;fxZvUGxIHtHyoCHFUja1pNg+8qt1LTdD3r6Qej1cin2FdW1RQGIAlgzUZtQZl9K/ISk2GmO3UIpl&#10;VOwupFhKIfS3ZNarSrHDIc7NxP9X9imn5UN2PX+h6kQ0ePDViBiNpwLH5HZ7PlekJ9M5tim/VpXm&#10;oyXLMhK8xFm0Dco5kEskv3JzXTJDPjNsmt1M5V9g3PJsWSpgI7TbAHN5WKGvEck73XvQWe19l5Ji&#10;5wWlWPkPp/pqQRhqrM5Wmkez5UlntWTYgBdlziBlciPfDFJsCt29aTBPEd2c1YiK5cHDACpoaDjg&#10;KCkyOptSbLI9T0qxjIpNGLGOG9MnJBonKc603YUUO5low2diPa8sm3ydUiwxy3ND+b+O7U9Hx3Ec&#10;x3Ec59bhL3aO4ziO4zh3hIv1vh/+2e821ubDkeRhbFxM+TWBD/Oh/ErM5UcsNVN+je7bfd4klsRz&#10;W7DkSGLJQJZNVivJLsSUQZFOn12cFWuWAVJs1L+3UIql9LYLKZbSKtMtmdXarDiSWiDFjkaSWhrI&#10;Q33Kb/kQlmEXpIiOjOeIysbxVkfjfPv4JJRiOZ5pMzKd44Hp0bWI0q1K5R9KyLKQYoc4FHaAs315&#10;AmWBeTdDGfKppPZVg7K1/21AN4YBJU5GofKrGojk3R8ed1abPyJbV7XOikWWIR9Lim1QlwXqvkSb&#10;JAnaB2U2I0lr2Qmk2ARnqlLxyxpEfXIs4e8dx3n0txXptNcl2hDNF8qpGJ9RPlG9ZEf5Q4rNsEly&#10;HynWkl+vI8WSqC6Gzec8n6XXyfOq15I+efa59nVoFDiO4ziO4zi3Gn+xcxzHcRzHuSNcrOv9/p/+&#10;TnRWbCRzGPJrtCSIZeQckUfEioTltdYyI5epWYbtYsb1sCSe24IlR5JYpvxqm1CKtfyjMhhy0jcl&#10;xVICuI1SbFvL7rNNx614LctgzVkrndCnjxRr+dyUFGuVmbZ11uT10H0xlCIYFRv1Eb5HYp1TzLE6&#10;m806K06vIbNScrXs6EznoAjNplQkaQkpM9q4GFJsliPqExGXFaS9EhLkYCKpscDGxUWNr3Bgc93B&#10;APMR0YtR5G+h9pwGSJmY+02AhKruCk2m8jeIQq0gg9Y46zY0av8E/cX+TRCxy/NeeaZqnqC+GA8s&#10;AzdtRpEjeZTRrPGYRzrPdcVcI5G/IbnShyTYPDnLVa8U/djnWWFJsbx2NFJ/EWu+0yZROqObsWn2&#10;LqJiWRdynTyZbuV/mX5ejuM4juM4zhuPv9g5juM4juPcES7W+P7pf7GlWEa5RulcNoRNKYQbA2ox&#10;9NK1hhQb+YAEkU27oO9S55tKJEf2kH762GS5lKyzvsMGK/qP6SHaQJX5yy6WiNSLJK3OaKkh/TAf&#10;pnPA1fgl5/mV3ecajrbrpGcYP0xPjflipTN/SlTW8LTmJtNT4ysNhP3OfCJ5ZaBrB5DqBkNDaoGE&#10;N0SUIonLud2ONlk1ym9JOVdne/4MU6Q8hy4y506UbnwN4PxcUinnMqVYypTcMNySYgOiU5taUmOx&#10;kr1c6V4V6kUpNs8lg7KGrBfbf0UpFnbAHMxH6lMqgby2hhQ7KNUvOWZJirNZUfxQQaasuSEwxiQl&#10;1KaCFI7nZ41zYBvI65RiKe0Nca4ro0drjh9IsdHYRuNGEmrkg8YCueFP4r+z9GfZ0IiIis2xk/WN&#10;RcWiwtH7A8sA4vJ/tb3u+Q15jjY3pvjV8xfx82q7z03l/zr6eTmO4ziO4zhvPP5i5ziO4ziOc0e4&#10;WO/7x//pnzRWlEqWa0kw9umMFmtzRWszQObPfKxlzGi5GOcYEmvpMs5nu7170J5owziSTlDaaLBz&#10;qJVOLCmW10YST3SuJa6N7iV7hTMWKSdFKig2RGU6d0HFrVpYns5osc7c5KasUbQaxhs3FOV5i3WB&#10;PNH8lD+ukz7MND6ZnnPdH19vyCi6Ip3+zKdEBJ817+L5RbszWuK50BktHJ/sX/ozsizPJZ0wwjHa&#10;uBiRelkif0bwWWVmebJUefZ6VrBimIOxv2Eb/8+7PbXFiPK2bBLPL0mQTC+N6FdKsbTjc2NhV5q/&#10;0cbF8C8r3ZfPBKv2cTsL1pZyG/2j3RI4qQDnSIo2YWQ9x6rV5pSYkdyiX1I8i4iVJ2VZpifIh8/q&#10;6PkfSbGoI+obj0ldS6L2ZBms/I25Zs4pSK7DIXwMKZY2v7ZhybLWe0Jc5s5oie4FabVPXaKztnu9&#10;n2zPx0pn+xP69LEJ03nf19HPy3Ecx3Ecx3nj8Rc7x3Ecx3GcO8LFGt8/+s+/21jLjxllIyyBckUw&#10;WiqUS4Tpj3RreTOKBoIU22dpuo/9dZJCTiLmUr95vuT2dEt+pRxwZSkW94qlou33ivPfbsdl227T&#10;P5aWtudDrLFEGWsXUG4g1vxi2SwfKEihRN1DLym2M1oin2jqqA05x2MpdrsP6xufGyufDBGIA8qp&#10;mL8scyS1QNqO6sWoRqRfWYq10qNrBfZkjegznq2xynTKqdb4t+RXS67lM4TpphQbXbu9/Fb7EMvH&#10;amfTRvkplXLTcquclk2sevXx72MT5k/6tAO5Tj7x82G7HV0LiTwfoC+MKPsoKhZSbDyvt19ryqPw&#10;75OPlSfHNutl1d3OUz60LSz/PvkwnWV4Hf28HMdxHMdxnDcef7FzHMdxHMe5I1ysaf72P/gb/3X9&#10;uV4+Xv/0WzbsjC/xKo8vL0Ur3cqH6TH057so061rr8ZN5WNBqYht9OX22rA9nfIKsaTbq6fDRhko&#10;2fS6Fjbpk27ZlhTbp++s+94U1lJ5POavZmOYX/TE+t8uftLu8+JnPa/W/7Yuw/r3jZ22n698aK+n&#10;kdK7tAsbPhd5bLPbXzpY39iWD+XOlJF6qBivZf6c77GPbGJFAra/dZ9xOssQ35fXiu13vTnW43N9&#10;7839N/blMc/0jc30y/YGa/5ac8qyyfoeGy77b36uCq9ta9ClrvsL+bdl3pY/f3+dvfnpw+vy2WDl&#10;xfR1+6/bev2zTt/8bNI26Zb9VT9rbt5+9XnxE0qzbBt7zRd2+1zamt7mtLHja3Ev/FxOp7/s9rcv&#10;/GWvxznTN2DYRnA80ybXSe9jkz4+l9n1c8pxHMdxHMf5mvAXO8dxHMdxnDvCxbreP/yT37mxqFhr&#10;I0pGpsT36owWW47Rfbkhami2+5M4n+02YRl2QYJovstLwxuYbsudklQII90s/82y9ZrrRMW2V3Sf&#10;l/Pcno/lQywf2rGcpPz79DWv3QWMDCXW/GLZLJ8GQzU6w5Fypzm/jPtG87QzWqJ5YUTF0ofPBNad&#10;ZzJaUbFMt8rJqNjo+YNr4/Io/6gu+H9Ypr9pUbFWRCrTaV91g2Ke9WxFxcbXbp+nhG1l+Vtt28vG&#10;M/CmomJpE449cp08mR5FZaKO5KrtQ6I5bvhbc828ls+KVGNsF1GxMKMyWBsRM5/4/UQ+1rPLeleJ&#10;y8N8tvtEecImls9Vr+V9X0c/L8dxHMdxHOeNx1/sHMdxHMdx7ggXa5d/9e//9SgqlvZ6FVD2qwir&#10;9U+bCpvXbk+/vMoon+3+sa378nzJSKMC1pJmH/oudf7mqGybel6G6ba9XfKwpduvTieRT/vfhljK&#10;ZD6/uU36+FPusfKxuKr/VaEcQKwl9z42hkxI2/zX/3bx047VjW1FttLmz3rDzy9s49p1RNsXNvr6&#10;1e+v4HyJbfm0uXZWmx5FxcJGnrFt+Bj/T8rnA/3XV2yI8zHSo2vF9rveHOvxub735v4bm+m013Nh&#10;mx3nI5tyLec+59R15tf62vU1l3/W/MZ2W87t9qvPm/x51V5fZv1vG/rYhOnr5+f6903axuYP0/vY&#10;fX4sf6bTjn4C+jSUX9it9xf2ut2UrnzWzSmbPq8+X9m2/xcgfY18Yv+NTZ/W+sKO83zldxn6RP7g&#10;Oul9bNLH5zK7fk45juM4juM4Xwsh/H+7dcmSoUcL1QAAAABJRU5ErkJgglBLAwQUAAYACAAAACEA&#10;2kDCWNwAAAAFAQAADwAAAGRycy9kb3ducmV2LnhtbEyPQUvDQBCF74L/YRnBm93EUo0xm1KKeipC&#10;W0G8TZNpEpqdDdltkv57Ry96eTC8x3vfZMvJtmqg3jeODcSzCBRx4cqGKwMf+9e7BJQPyCW2jsnA&#10;hTws8+urDNPSjbylYRcqJSXsUzRQh9ClWvuiJot+5jpi8Y6utxjk7Ctd9jhKuW31fRQ9aIsNy0KN&#10;Ha1rKk67szXwNuK4mscvw+Z0XF++9ov3z01MxtzeTKtnUIGm8BeGH3xBh1yYDu7MpVetAXkk/Kp4&#10;T4v5I6iDhJIkBp1n+j99/g0AAP//AwBQSwECLQAUAAYACAAAACEAsYJntgoBAAATAgAAEwAAAAAA&#10;AAAAAAAAAAAAAAAAW0NvbnRlbnRfVHlwZXNdLnhtbFBLAQItABQABgAIAAAAIQA4/SH/1gAAAJQB&#10;AAALAAAAAAAAAAAAAAAAADsBAABfcmVscy8ucmVsc1BLAQItABQABgAIAAAAIQD+2VdTiwIAAGEJ&#10;AAAOAAAAAAAAAAAAAAAAADoCAABkcnMvZTJvRG9jLnhtbFBLAQItABQABgAIAAAAIQA3J0dhzAAA&#10;ACkCAAAZAAAAAAAAAAAAAAAAAPEEAABkcnMvX3JlbHMvZTJvRG9jLnhtbC5yZWxzUEsBAi0ACgAA&#10;AAAAAAAhAN1FaFSs2wAArNsAABQAAAAAAAAAAAAAAAAA9AUAAGRycy9tZWRpYS9pbWFnZTMucG5n&#10;UEsBAi0ACgAAAAAAAAAhAMMCnvVyxAAAcsQAABQAAAAAAAAAAAAAAAAA0uEAAGRycy9tZWRpYS9p&#10;bWFnZTIucG5nUEsBAi0ACgAAAAAAAAAhAGba3JJ47wAAeO8AABQAAAAAAAAAAAAAAAAAdqYBAGRy&#10;cy9tZWRpYS9pbWFnZTEucG5nUEsBAi0AFAAGAAgAAAAhANpAwljcAAAABQEAAA8AAAAAAAAAAAAA&#10;AAAAIJYCAGRycy9kb3ducmV2LnhtbFBLBQYAAAAACAAIAAACAAAplwIAAAA=&#10;">
                <v:shape id="Picture 148014" o:spid="_x0000_s1027" type="#_x0000_t75" style="position:absolute;left:-22;top:-31;width:19202;height:11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9UkxQAAAN8AAAAPAAAAZHJzL2Rvd25yZXYueG1sRE/LasJA&#10;FN0X/IfhCm5EJz4qaeooVZQKXVVF6O6SuU1iM3diZtT4944gdHk47+m8MaW4UO0KywoG/QgEcWp1&#10;wZmC/W7di0E4j6yxtEwKbuRgPmu9TDHR9srfdNn6TIQQdgkqyL2vEildmpNB17cVceB+bW3QB1hn&#10;Utd4DeGmlMMomkiDBYeGHCta5pT+bc9GAX9+vR1+8Hhcd0+xX3XjZvQ6WSjVaTcf7yA8Nf5f/HRv&#10;dJg/jqPBGB5/AgA5uwMAAP//AwBQSwECLQAUAAYACAAAACEA2+H2y+4AAACFAQAAEwAAAAAAAAAA&#10;AAAAAAAAAAAAW0NvbnRlbnRfVHlwZXNdLnhtbFBLAQItABQABgAIAAAAIQBa9CxbvwAAABUBAAAL&#10;AAAAAAAAAAAAAAAAAB8BAABfcmVscy8ucmVsc1BLAQItABQABgAIAAAAIQAxQ9UkxQAAAN8AAAAP&#10;AAAAAAAAAAAAAAAAAAcCAABkcnMvZG93bnJldi54bWxQSwUGAAAAAAMAAwC3AAAA+QIAAAAA&#10;">
                  <v:imagedata r:id="rId105" o:title=""/>
                </v:shape>
                <v:shape id="Picture 148015" o:spid="_x0000_s1028" type="#_x0000_t75" style="position:absolute;left:20775;top:-31;width:19233;height:11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pp4wgAAAN8AAAAPAAAAZHJzL2Rvd25yZXYueG1sRE/LisIw&#10;FN0L/kO4wuw0qYyi1VRkhpHZuPCxcHlprm2xualNRuvfTwTB5eG8l6vO1uJGra8ca0hGCgRx7kzF&#10;hYbj4Wc4A+EDssHaMWl4kIdV1u8tMTXuzju67UMhYgj7FDWUITSplD4vyaIfuYY4cmfXWgwRtoU0&#10;Ld5juK3lWKmptFhxbCixoa+S8sv+z2q4PqrDKXdb2s2NU+xPm+8NjbX+GHTrBYhAXXiLX+5fE+d/&#10;zlQygeefCEBm/wAAAP//AwBQSwECLQAUAAYACAAAACEA2+H2y+4AAACFAQAAEwAAAAAAAAAAAAAA&#10;AAAAAAAAW0NvbnRlbnRfVHlwZXNdLnhtbFBLAQItABQABgAIAAAAIQBa9CxbvwAAABUBAAALAAAA&#10;AAAAAAAAAAAAAB8BAABfcmVscy8ucmVsc1BLAQItABQABgAIAAAAIQDdSpp4wgAAAN8AAAAPAAAA&#10;AAAAAAAAAAAAAAcCAABkcnMvZG93bnJldi54bWxQSwUGAAAAAAMAAwC3AAAA9gIAAAAA&#10;">
                  <v:imagedata r:id="rId106" o:title=""/>
                </v:shape>
                <v:shape id="Picture 148016" o:spid="_x0000_s1029" type="#_x0000_t75" style="position:absolute;left:41349;top:-31;width:19202;height:11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EabwAAAAN8AAAAPAAAAZHJzL2Rvd25yZXYueG1sRE/LisIw&#10;FN0L8w/hDrjTpCIiHaOIoLhQxMfsL821LTY3pYna/r0RBJeH854tWluJBzW+dKwhGSoQxJkzJeca&#10;Luf1YArCB2SDlWPS0JGHxfynN8PUuCcf6XEKuYgh7FPUUIRQp1L6rCCLfuhq4shdXWMxRNjk0jT4&#10;jOG2kiOlJtJiybGhwJpWBWW3091qMHu1W2cGu+U2OWxws6+Ot+5f6/5vu/wDEagNX/HHvTVx/niq&#10;kgm8/0QAcv4CAAD//wMAUEsBAi0AFAAGAAgAAAAhANvh9svuAAAAhQEAABMAAAAAAAAAAAAAAAAA&#10;AAAAAFtDb250ZW50X1R5cGVzXS54bWxQSwECLQAUAAYACAAAACEAWvQsW78AAAAVAQAACwAAAAAA&#10;AAAAAAAAAAAfAQAAX3JlbHMvLnJlbHNQSwECLQAUAAYACAAAACEAlOxGm8AAAADfAAAADwAAAAAA&#10;AAAAAAAAAAAHAgAAZHJzL2Rvd25yZXYueG1sUEsFBgAAAAADAAMAtwAAAPQCAAAAAA==&#10;">
                  <v:imagedata r:id="rId107" o:title=""/>
                </v:shape>
                <w10:anchorlock/>
              </v:group>
            </w:pict>
          </mc:Fallback>
        </mc:AlternateContent>
      </w:r>
    </w:p>
    <w:p w:rsidR="00F80163" w:rsidRPr="00021665" w:rsidRDefault="00A45A91" w:rsidP="00307399">
      <w:pPr>
        <w:tabs>
          <w:tab w:val="center" w:pos="3701"/>
          <w:tab w:val="center" w:pos="6715"/>
        </w:tabs>
        <w:spacing w:before="100" w:beforeAutospacing="1" w:after="100" w:afterAutospacing="1" w:line="260" w:lineRule="auto"/>
        <w:ind w:left="-12"/>
        <w:rPr>
          <w:lang w:val="sr-Latn-ME"/>
        </w:rPr>
      </w:pPr>
      <w:r w:rsidRPr="00021665">
        <w:rPr>
          <w:sz w:val="18"/>
          <w:lang w:val="sr-Latn-ME"/>
        </w:rPr>
        <w:t>Burr</w:t>
      </w:r>
      <w:r w:rsidRPr="00021665">
        <w:rPr>
          <w:sz w:val="18"/>
          <w:lang w:val="sr-Latn-ME"/>
        </w:rPr>
        <w:tab/>
        <w:t>kingfisher</w:t>
      </w:r>
      <w:r w:rsidRPr="00021665">
        <w:rPr>
          <w:sz w:val="18"/>
          <w:lang w:val="sr-Latn-ME"/>
        </w:rPr>
        <w:tab/>
        <w:t>Bird</w:t>
      </w:r>
    </w:p>
    <w:p w:rsidR="00F80163" w:rsidRPr="003C45C0" w:rsidRDefault="00A45A91" w:rsidP="003C45C0">
      <w:pPr>
        <w:rPr>
          <w:b/>
          <w:sz w:val="28"/>
          <w:szCs w:val="28"/>
          <w:lang w:val="sr-Latn-ME"/>
        </w:rPr>
      </w:pPr>
      <w:bookmarkStart w:id="54" w:name="_Toc132492833"/>
      <w:r w:rsidRPr="003C45C0">
        <w:rPr>
          <w:b/>
          <w:sz w:val="28"/>
          <w:szCs w:val="28"/>
          <w:lang w:val="sr-Latn-ME"/>
        </w:rPr>
        <w:t>Biomimicry product</w:t>
      </w:r>
      <w:bookmarkEnd w:id="54"/>
    </w:p>
    <w:p w:rsidR="00F80163" w:rsidRPr="00021665" w:rsidRDefault="00A45A91" w:rsidP="00307399">
      <w:pPr>
        <w:spacing w:before="100" w:beforeAutospacing="1" w:after="100" w:afterAutospacing="1"/>
        <w:ind w:left="-17" w:right="-75"/>
        <w:rPr>
          <w:lang w:val="sr-Latn-ME"/>
        </w:rPr>
      </w:pPr>
      <w:r w:rsidRPr="00021665">
        <w:rPr>
          <w:rFonts w:ascii="Calibri" w:eastAsia="Calibri" w:hAnsi="Calibri" w:cs="Calibri"/>
          <w:noProof/>
        </w:rPr>
        <mc:AlternateContent>
          <mc:Choice Requires="wpg">
            <w:drawing>
              <wp:inline distT="0" distB="0" distL="0" distR="0" wp14:anchorId="055DBE59" wp14:editId="785C0218">
                <wp:extent cx="6125971" cy="1314562"/>
                <wp:effectExtent l="0" t="0" r="0" b="0"/>
                <wp:docPr id="130499" name="Group 130499"/>
                <wp:cNvGraphicFramePr/>
                <a:graphic xmlns:a="http://schemas.openxmlformats.org/drawingml/2006/main">
                  <a:graphicData uri="http://schemas.microsoft.com/office/word/2010/wordprocessingGroup">
                    <wpg:wgp>
                      <wpg:cNvGrpSpPr/>
                      <wpg:grpSpPr>
                        <a:xfrm>
                          <a:off x="0" y="0"/>
                          <a:ext cx="6125971" cy="1314562"/>
                          <a:chOff x="0" y="0"/>
                          <a:chExt cx="6125971" cy="1314562"/>
                        </a:xfrm>
                      </wpg:grpSpPr>
                      <pic:pic xmlns:pic="http://schemas.openxmlformats.org/drawingml/2006/picture">
                        <pic:nvPicPr>
                          <pic:cNvPr id="22868" name="Picture 22868"/>
                          <pic:cNvPicPr/>
                        </pic:nvPicPr>
                        <pic:blipFill>
                          <a:blip r:embed="rId108"/>
                          <a:stretch>
                            <a:fillRect/>
                          </a:stretch>
                        </pic:blipFill>
                        <pic:spPr>
                          <a:xfrm>
                            <a:off x="0" y="20778"/>
                            <a:ext cx="1931850" cy="1288658"/>
                          </a:xfrm>
                          <a:prstGeom prst="rect">
                            <a:avLst/>
                          </a:prstGeom>
                        </pic:spPr>
                      </pic:pic>
                      <pic:pic xmlns:pic="http://schemas.openxmlformats.org/drawingml/2006/picture">
                        <pic:nvPicPr>
                          <pic:cNvPr id="148009" name="Picture 148009"/>
                          <pic:cNvPicPr/>
                        </pic:nvPicPr>
                        <pic:blipFill>
                          <a:blip r:embed="rId109"/>
                          <a:stretch>
                            <a:fillRect/>
                          </a:stretch>
                        </pic:blipFill>
                        <pic:spPr>
                          <a:xfrm>
                            <a:off x="4192041" y="63233"/>
                            <a:ext cx="1932432" cy="1225296"/>
                          </a:xfrm>
                          <a:prstGeom prst="rect">
                            <a:avLst/>
                          </a:prstGeom>
                        </pic:spPr>
                      </pic:pic>
                      <pic:pic xmlns:pic="http://schemas.openxmlformats.org/drawingml/2006/picture">
                        <pic:nvPicPr>
                          <pic:cNvPr id="148008" name="Picture 148008"/>
                          <pic:cNvPicPr/>
                        </pic:nvPicPr>
                        <pic:blipFill>
                          <a:blip r:embed="rId110"/>
                          <a:stretch>
                            <a:fillRect/>
                          </a:stretch>
                        </pic:blipFill>
                        <pic:spPr>
                          <a:xfrm>
                            <a:off x="2090953" y="-3822"/>
                            <a:ext cx="1935480" cy="1319784"/>
                          </a:xfrm>
                          <a:prstGeom prst="rect">
                            <a:avLst/>
                          </a:prstGeom>
                        </pic:spPr>
                      </pic:pic>
                    </wpg:wgp>
                  </a:graphicData>
                </a:graphic>
              </wp:inline>
            </w:drawing>
          </mc:Choice>
          <mc:Fallback>
            <w:pict>
              <v:group w14:anchorId="231E0BB0" id="Group 130499" o:spid="_x0000_s1026" style="width:482.35pt;height:103.5pt;mso-position-horizontal-relative:char;mso-position-vertical-relative:line" coordsize="61259,1314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elPXxpAIAAFsJAAAOAAAAZHJzL2Uyb0RvYy54bWzsVttu&#10;3CAQfa/Uf0B+T2zjy9pWdvOSNqpUtatePoBlsY1qDAL2kr/vgFknzbZKFeUhlfqwXi7DcObMGeDq&#10;+igGtGfacDkuo/QyiRAbqdzysVtG37+9v6giZCwZt2SQI1tGd8xE16u3b64OqmFY9nLYMo3AyWia&#10;g1pGvbWqiWNDeyaIuZSKjTDZSi2Iha7u4q0mB/AuhhgnSRkfpN4qLSkzBkZvpslo5f23LaP2c9sa&#10;ZtGwjACb9V/tvxv3jVdXpOk0UT2nAQZ5BgpB+Aibzq5uiCVop/mZK8Gplka29pJKEcu25ZT5GCCa&#10;NHkUza2WO+Vj6ZpDp2aagNpHPD3bLf20X2vEt5C7LMnrOkIjEZAnvzUKY0DSQXUN2N5q9VWtdRjo&#10;pp6L+9hq4f4hInT09N7N9LKjRRQGyxQX9SKNEIW5NEvzosRTAmgPWTpbR/t3T6yMTxvHDt8MR3Ha&#10;wC/wBa0zvp7WFayyO82i4ET8lQ9B9I+duoDUKmL5hg/c3nmZQhIdqHG/5nStp8499RhXJdTJxDxY&#10;uI3RNAhMu4XO1q2Ebuz6vzjaDFy958Pg+HftABlU/kglv4l6UuCNpDvBRjuVlGYDoJej6bkyEdIN&#10;ExsGCtEftumUL2M1s7R3G7aw8RcoM4eMNPOER3kPzGE2IJw/SgUni0U1OT/JJa2ztCqgaL1ccFWV&#10;hbeYk04apY29ZVIg1wCAgAOYJg3ZfzQB0ckkEDeB8OgA00QuNP4ZqaR5lSRzla6DVsLoKxNLKO5Z&#10;Ey8gljytcZLDEQInSJnhLDuTDM4zfJIMLnBdOov/kjk7XrxkfD252nwt50vI50tKBid1UheZl8xF&#10;VuGgygenTAE1NV9K9aLKX1wy/nqCG9wrMbw23BPhYR/aD99Eq58AAAD//wMAUEsDBBQABgAIAAAA&#10;IQCqnIjHzwAAACkCAAAZAAAAZHJzL19yZWxzL2Uyb0RvYy54bWwucmVsc7yRwWrDMAyG74O+g9G9&#10;cZJCKaNOL2XQ6+geQNiK4zaWje2N9e1ntssKpb31KAl9/4e03X37WXxRyi6wgq5pQRDrYBxbBR/H&#10;t+UGRC7IBufApOBCGXbD4mX7TjOWupQnF7OoFM4KplLiq5RZT+QxNyES18kYksdSy2RlRH1GS7Jv&#10;27VM/xkwXDHFwShIB7MCcbzEmvyYHcbRadoH/emJy40I6XzNrkBMlooCT8bhX3PVRLYgbzv0z3Ho&#10;7zl0z3HomlP8vYO8evDwAwAA//8DAFBLAwQKAAAAAAAAACEAIpzGRZAtAQCQLQEAFAAAAGRycy9t&#10;ZWRpYS9pbWFnZTMucG5niVBORw0KGgoAAAANSUhEUgAAAnsAAAGxCAYAAAAar3DYAAAAAXNSR0IA&#10;rs4c6QAAAARnQU1BAACxjwv8YQUAAAAJcEhZcwAALiMAAC4jAXilP3YAAP+lSURBVHhe7L0HuFxX&#10;ee6/ptfTi6SjZkm2LNuS5d6wwTbYEHqvCYGEm1ACJJeEFu69yc0lgUAgEEJvoYVAYoqxKbaxce+W&#10;m2xJVu86vcyZPvOfOV7y+9vBA+KPBT7D9z4POV/Ge/asvdbaa29973rfzxkMBoPBYDAY2heh5v95&#10;zd/9rD73/x0l1Go1Hx0l1KM+mD+oz/X8z6PW4vNfB+Fw2EdPJFqN6VEea4PBMG9wtNf+o7O2/eYQ&#10;OapP3qOP+dz/833u/KrvPfP8ag0Gg8FgMBgMvwhzeaTf/3/XH9V/X1SrVR8dJVhm7xciEon46ImE&#10;ZfYMBsMvxtFe+4/O2vabg2X2fnuwzJ7BYDAYDAaDoW1gL3sGg8FgMBgMbYw50vAP3n+D0bi/YRiN&#10;azAY2h1G4/5iGI3728P8p3HZ/l9+LZbZMxgMBoPBYGhj2MuewWAwGAwGQxvjN0Ljms/ez8N89gwG&#10;Q7vDfPZ+MeY7jTufafRw+Cg8bI860OYAjfvLYZk9g8FgMBgMhjaGvewZDAaDwWAwtDHmcoKv/fsb&#10;5zmNy3fW+fH+Shr3aFC3xNGncY26NRgMPw+jcX8xwnjyzkdScf7RuOrwea/G/RUp3fl+tQaDwWAw&#10;GAyGXwB72TMYDAaDwWBoY8zlAf/wH+YjjdsqhTk/3l9b0bhHYyCOSro61IrGPapTyWAwzCMYjfvz&#10;wHIfpHHn4dI5n6nQIAV9dOfpEwf2N2fSL8f8HSmDwWAwGAwGwy+FvewZDAaDwWAwtDHsZc9gMBgM&#10;BsOvjFAoNG//9yh16//X3JZ0+H/Ek+1ztnluy9Th//1y2MuewWAwGAwGQxvDXvYMBoPBYDAY2hhz&#10;co4/eP/181AHJCVKreqDOTzx769HQ3H0m1TjHhUgvRzsnnk4lQwGg+E3BCz3R12NO9+Ng59402bQ&#10;ogGKlDH77Mn2uRAOxX10ZHj8sxgMBoPBYDAY2gL2smcwGAwGg8HQxrCXPYPBYDAY2hCPp0KdT//7&#10;7aBJoR7+H/Fk+LzV/3457GXPYDAYDAaDoY1hL3sGg8FgMBgMbYy5POlr//7o1sY92mgnNe78gVLH&#10;81zwZTAYDL8VBNS4/u8TCVPj/neww0s+aOLIqNDfPjSepsY1GAwGg8FgMDwGe9kzGAwGg8FgaGPM&#10;ZY7/8B9umuc07tF9Zz3aNC4xfyhd0rjsn/mSDjcYDIbfLiJH+clrNO5/RxvRuOGojxqo//Jxnt8z&#10;wWAwGAwGg8HwC2EvewaDwWAwGAxtjDnS8HUfuHle07jVytHlPp/4VLLRuAaDwfC7DqNxfzGe+Pa3&#10;D40bicR8dGSwzJ7BYDAYDAZDG8Ne9gwGg8FgMBjaGHOk4es/eIvRuL8ARuM+HozGNRgMhl8HRuP+&#10;YhiN2xpBGveX95Nl9gwGg8FgMBjaGPayZzAYDAaDwdDGaAsa10yVfxtQ2jtIcxuNazAYDEcCo3F/&#10;MX5jNG4oUGD/yQu8OARMlY3GNRgMBoPBYPjdhr3sGQwGg8FgMLQx5nKCf/SP85HGVTqzWkUK9ghq&#10;xP2qOBpqXIKULmncMEblyfd5CzVuCAfNF7Ti1OcL5mOfH8Z873uD4ddApH50792jQ+Pqno3UHv/8&#10;fG4QgavFM4TgMZHwkawPOk+row8/u/jcqocqPmrEeLi1Wk6PZJnlM7IVWvUN0XJZxH+IhhM+OjJY&#10;Zs9gMBgMBoOhjWEvewaDwWAwGAxtjLmc4Bs+fHRp3ADNOg9xtGlcgulbpo2fzJ8fSVr6yYyAqokX&#10;9mQGB2NeK6Dx78350vcGw68D3LuR2vy7d0PYKhUpKQ6HZPIbjupzPh8qTu8ClVrZR80VTJ9XSe9W&#10;RbVmsikfNX4X5wyjP6lPzc/kfNRos18je/sG5v42cSg36aPm7+uEiaiuo15VW8r5go+aq5aOTyeT&#10;PmpSq3pXmJ2d9VHwHSISUytDfLcAZV2uqT9KZfQT3qXS8ayPmvjlebtffoTBYDAYDAaDYd7CXvYM&#10;BoPBYDAY2hhzecM3/NNN5ISecNTmYaqamO/GlEcDrRi3+TPSGtP2onHnwwjwfkJsNK7hdwGtaNwW&#10;6tQnGyI1rZeZqKjEUl6Ua6FU9FEDMd3jiVTcR43zJHSeOmjcclW0ZSSsPqni83xhxkfOJaOiQrs6&#10;1J5KIe8j53Izjx4fjun381hvIgkpWzuSaR81f19tL8+Kxq2UYMhcURvrFV1Hf3+/jxq/hf4gvVuo&#10;6Dz1kNoTTak9mUzGR43+i4vKzs/o+gjS7HW6Zvi/BoPBYDAYDIY2hL3sGQwGg8FgMLQx5vKG/+Mj&#10;Nx9VGtfUuO0Ho3F/yzAa12CYn5jnNC5pwkpB1xINS8UaiymOQpkbiiiu1UT7VmuiM/l5MqHz0LG4&#10;VBaFGUJ/Upl78OABHzl34MCjcbWm/37SutN91HwG6BkfwjE10LIhKHOpxqV6Nx4XTVwC1RsC1RyN&#10;4nmDvqlgLhTRBzxPuaLPs+kOHwURxvgEih/4vwaDwWAwGAyGNoS97BkMBoPBYDC0MeZykX/yUTNV&#10;/kUwGvfnYTTubxlG4xoM8xPznMZl/fkZKEI7O7p95Fw2I9VorSzqcXpKRsblor6bSoj+zGSlRA1B&#10;oZpIap2ezk35yLl9B/f5yLnde3f7yLntu7b7yLli+VEqtK9/wdzfOYRkhtzXJ+VsX3ePj5zrRdzX&#10;pesjjVstimaNhNQ3CSh8+Q4UiOsYc5gqh0H1kvYNgw4mvXsk4KprMBgMBoPBYGgz2MuewWAwGAwG&#10;QxtjLm94tGlcM1VuP7QTjRuJQPE1L8Fenw8jwPvJ7i3D7xp0j0ZI482T1bMOqjKZkAFxHQ+FCkyE&#10;y1SlIo6iwG0mJUo1ndR6PDo66iPncsVpHzm3Y9cOHzm3edsWHzl3cPiQjxq/S+Pl3kfp2GWr18z9&#10;bWLV2vU+cm4Khsm7ton+nRjW7/d0dPrIuUWosTs0IGr4mKXLfNSk6H3QQBgKX0e1L9+NoPat13UM&#10;Y9YZjsGg+kjq09tKazAYDAaDwdDGsJc9g8FgMBgMhjbGXPLvT//5VqNxfwGMxv15kMad36P732nc&#10;+TLW7PX5PALsb7vPDL8L0P0aRhwKULpPXnDtT6ZVi3YGCtlqQXRtGnVe+0GF0lBgFAbIh4YV79m1&#10;00eNY8ZFqe7Yq88LJal60z1dPnIuGpdyte7NixM9vXN/m1h7wdN81Dg2K4PimXEphgszOR85l42L&#10;ap6d0LWOHxj2kXMpPEsG8FudqLfb26E2duN3k3H1E6nbakk1gYtV9GtWimfWwKVamgpvW10NBoPB&#10;YDAY2hj2smcwGAwGg8HQxphLyL7xY7cZjfsLYDTuz6MVjdtKpftkRsBUeV5iPt9fdm8ZfrdAunY+&#10;0rhEzenVoY5roblwKqb1tVYRJTl2SPTn1kc2+8i5PXtkjDw7I7o0VxClmpuB0rYr4yPnFi0e8pFz&#10;FVCYY+Pjc39zUACf+9KX+KgxDp2iVqfHJ3wUpKMX9kuBWy/qOnKgfXtQr3bvVql6Q6XHr7FL2rcb&#10;bRhasNBHjd9dILVvD44ZGRXdHXwGcE3V57bSGgwGg8FgMLQx7GXPYDAYDAaDoY1hNO4RwGjcn0c7&#10;0bitax8/fjr8yfd5O+K31Zf2+aOwzx/FE/95kMZV3dhAuesnM1jbF+t9Ko2atjAO3rdvj4+ce/ih&#10;h3zk3Pbt23zk3Oy0aNkwluOuLtGirCk7O6vjq6CS40kZDedh7FwqPWqaHIFad/1znuujxm92q+7t&#10;2IhUv6x7u3jhIh81UFFbcpMye+6H0raOY6owbc5Pi46m2peq2zDmAmvjJiKaR2eddqqP/tucwndp&#10;tsyZaTAYDAaDwWBoM9jLnsFgMBgMBkMb4zdC4xp+uzgaNHQ70bhB/GqUzG/v8/ZAkEL/bfWlff4o&#10;7PNHcXQ/D+HzQk50ZCopGjSRUMxtUIWC6MBKRRQw1/hYTArPUEgLcqvnAM9PqpTf5X0aA5XY1yWT&#10;5E0PPegj5zZs2OAj53aDxs0X1f5QVOdPJmVYnAQVm8tBgYuYKuaODlG9cVCegb7yNXmL6JtjLzjf&#10;R84NHbfaR86Ne+Xuf8eCgUEfNWnkWR8FY/Yw2zULunZidMxHzi1evNhHjTGP67r37lafcZyLU1In&#10;13P63Y60DJa7YVwdR83hxx99g8FgMBgMBkNbwF72DAaDwWAwGNoYc3lUo3HbG63Vpv//0V40Lq9g&#10;PmL+/pvNhO6G3zWQxo1HtTZXoMYsl6HMxE0SB9VHupZoRcvOwIiYFGcmI1Pivr4+HwVVoKQ2x4cP&#10;+ci5bQ9v9JFzoyMySR4dF1VZqqkNYVC3NUh5+XkE11VCO9nm8KOvLnPoBIUZhZS3gOst5h9V5hbC&#10;+t5JF13kI+eWrD7eR85NTMhUuYL+6+rt8VGwL2cLqs1bAuW6aJHUu9Og68dB4w4OihomdT+J/k6l&#10;dH0RPKrG9u/1UWMu6LIa0HypVKQmtqXWYDAYDAaDoY1hL3sGg8FgMBgMbYy55N+bPn670bhtjN+k&#10;GndeAjUU58/VYEzr8/ffbBHQN20wkwyGXwnVsmg2GhQH1K+gNUmt1ut6bJP2pXqTn1PxSmqQqtsp&#10;qD3379/vo2a9WqlDJ0dHfOTczs2qaeuo5I1rTUpAEVqL6bqKuPYyTYFBbWdSaR8FaVyaGkdBzcbx&#10;YCoVRa/Wio8eX0a/ppYu85FzK9eu9VGQ+o6grm9vf7+PGj+PtYqmzmX0fUCNCxVybkomzNls1kdB&#10;sPYvj0kkYBpdlBo3kdAcSaVEy/PRP3+fEgaDwWAwGAyGXwp72TMYDAaDwWBoY8zlPN/8L3cYjdvG&#10;ONo0LjFviLgAdUvMQyqxLqphXgB939pU2WBoV+hxW4GSkzTrr2qqzPuIit1WZsv87sGDB33k3JYt&#10;W3zUrF273UdBNW4NNWf1S402gE6NJbQmRUA9liqilacLoiHryDvFkmpnJiMqtEzVa0HnqVUVR6vq&#10;W9YaPqzSraMtKRgaH7d+vY8ax4Aer1BJHIdKGNdRAQU9A+PngYEBHwXPGQZtzrFibdw8DJM5bkko&#10;j/eMSxWd6hDV29kpU2XOI8vsGQwGg8FgMLQx7GXPYDAYDAaDoY0xl098yyfuRMLT0G4wGvdxYDTu&#10;bw/o++DcnId9bzD8ytDjtjsr5WSxJJqSdO2varBMSrdYFOW6c+dOHzm3adMmHzm3b98+HwWPb2XG&#10;X4MSNuRrzjZBGjcBSjoMRSvpTypUI1G1Pw2qcnZWfQL204XwAKpXRUm7mvo2GlJfRXy/FSF57l65&#10;ykfOHX+qaFwqcGmYnAd9ncf4kKIdHR31UeP83d0+arQFfZlJwiQZbQz0K86ZjKhvEp2ia3NwWK7F&#10;dX7OkQB97P8aDAaDwWAwGNoQc6+5f/avd+n1z9B2sMze42Beeuu1AsZ3PnjuBTJ7PjAYfmegx20H&#10;POimplWmi5m9dFpec729vT4KgiIL+uNthg8eS3yxJNj0tHzf6vCYiyM7R884et8d3KeSXWFkzSgM&#10;iMcUV5ClzOeVNSPi+G4rv7lUUhnRWl2ZvSqWcvoHHhakzCALWMkqw7b+3LN95FxPn/qY4osCspL0&#10;AuT4DA+rZByfu9WyfjedUL/OQtBRwzHJuPogitJwmS6JL4bz+m4oqSxvOqH2hOBjakutwWAwGAwG&#10;QxvDXvYMBoPBYDAY2hhzOb63fvJuo3HbGEbjPg5a0rjz5VbgAGB85zWNa8uQ4XcLpVlQcWHN/1Yl&#10;0ijWOHRIPmvbtm3zUVBwsRdCjBR830gH08eP9C6p5ExGtCl93KanJ30ULDNGCjXm1H7SmSWIL9gG&#10;Xm8KlGcGXnLRqGjLHMqGlShygNDicHty8M0rYh069Snn+si5waFFPmqcr67jpzBWEXjuZTpFce8/&#10;eMBHznV0d/koKHwhjcv+LhcldkmBxiXVm4iLep6aAsWNNvR0aWxTGf2WZfYMBoPBYDAY2hj2smcw&#10;GAwGg8HQxpjLbb7tX39VGlfpz1Z0XpAae/x3ytbfbfEO2oKiCuG3WCJlPqKO1HII1/vrfB4JKZ19&#10;NM5fp1cQPg/j+Cf354prmJNgVZ7Unzf+i//734DrDdDWv43PWxzbrjQuLws9Y597HJXPOa8w355s&#10;nzf+i//rXLEgKq4TVBw97vbskeL13nvv9ZFzW7du9VGQcm1Vaq2OB26AZgVlzJjbf3ge0rUsizY7&#10;Czq1INoyULasqt+lP14sgjJmaD+96iJoWwGed8OjIz5ybqYMuhQehmlfdq0a1TWNTYmCXn/BeT5y&#10;btHSpT5qjE9NbRybmfJRoy0ou5bpFq29FxR6HEpr9hkp9NlZjRv7mDQu6foI+jIZFqUbDYP2x9yp&#10;4pycgQaDwWAwGAyGNoO97BkMBoPBYDC0MeZyqn/xLxuUHETqOUCq4HOmoWvI0ZLaC57n8d8pa4HP&#10;kd6FeifwPopUuI52LspUJSi5JwpHQ80aAPrqt0Ut/Dqfc3yPBk18dGhoHzRAmmE+fh6kdHW9jRHz&#10;f5v4bX/++MeGIvx8foDjQGqdONpjPl8+r8Pl9gk7Pzq9AjovnhSVlYiBQoPpbjEvxWOpou+Gnaiv&#10;KEpPVctqf1eP6DrSZmMTKpE1MyXlJCnOzqyUmfGE5nwkqvNv3y5a9sEHH/SRc7t3i8alETGfS6GQ&#10;2kw6sFwSfZiACpQ0cbmsYyrefLiJMNbdQOk0rKns83JZfcvSXzFs80nG1YYkVLdcPth+Gj5TpVtD&#10;GbBCVQplTBMXgdFw42Lm/uQxH8v43qK1J/jIuVNOP8NHjWNgSrzrgCjaZIco4kyH5sXImOZCflbz&#10;a3Bw0EdNRa3atXePDLBJv3fAPHkCdHM6LsPkzqjaUIbalxR6Fe9D82+lNRgMBoPBYDAcMexlz2Aw&#10;GAwGg6GNMZejfAdpXORTSdXx8zpz6iGlfUknkT5jOp5UbA3p3TrS6K6OdG3gfVQxVSmtaNzAz/q/&#10;Tfyqn0eQLv91ztPq8wCN6//OJ3CsjwaOOo0e2DYwP9Cqz4P37JMfrDE5X8DljzQuPzc8CqoQnzCg&#10;o9Np0YKlspSNpZIoRYJUIKnJOmhB0ohce1hblsrTJGrIDg0N+ShYy3XPnj0+atarfchHzm3b/rCP&#10;GufPibKcmpLys1QU3cg201iYQPNdsaDvxqHw5HkqFX2hAtqa4PFh3LLxpPqzDgPiCJ7nMU+hNkH6&#10;u1bRGBVmNHaFgvo241W0TURieA7jpWK2JGqbzhARtO0wJV2AujYPRfK6s073kXMLly3xkXOT2CaQ&#10;g9I3FFPfR2DeHMHnB/eJou3q6vFRU3ms4w8eVC3dVEYUbTcUuzMwn6bJdNppPEnjFvPqS6NxDQaD&#10;wWAwGH5HYC97BoPBYDAYDG2MuTzm//zXe1oQEEzpKj46NC7eO+vIE7egcdmECJrJn/pVzWlbfR4N&#10;mAb7oIEn6vxHmwY9+nj8efJEwWjcn0fb0LhHfWyPLnhPG4378yAl+oQh0NE6P2vLcl6RgqSZMClm&#10;0r6sP0vaNw4VJT/nOalmHRmR2e8m1KjdunWLj5w7eEj0biSi89DcOA4Fa/B3dV0BGhrMOenmCOjD&#10;SETnr+NhxPZz6AL0sb7qYgn0bVg/HMWaShqXqmfSuKVZxUXQsoMDC33UOL++GlAQT+VFf5dBSbuY&#10;fvcw7VuoaGw5zmvPOdtHzqVhkjwJs+pkp2j5GvqSjgILF4sCPrBX6t1UQgbIpHFHRsd91KTERctm&#10;ocYdnxClH8Zc685I4V2AyryINpeprvZ/DQaDwWAwGAxtCHvZMxgMBoPBYGhjzOUE3/HJx1fjBmKk&#10;zplEb2UIzO+Sxj0SSpc0LuldmuISkRqO8X+fSBwNqqlVH7J/yFY82T4P4vHH/YnC0af6eP6j/VtP&#10;DII0rmJuD5gPmO80LreQGH4eR5vGLRZF+SVTollpUEu6lqbEpPFIU5KuJZ2aSomKq4Ae27Vrl4+C&#10;Zsg7duzwkXO5nMyWeb+GYSsRi6kNVNqSouXvkn4N0KzgWWlKzLUtAlUs70Eqc1v1TyKB78bQHofj&#10;8QyPkZ5GDdwElPgxtCeE8SWFXXMYRxgWj06N+ajxeUF0ZiWk46vVR89Zh/EzH24Dxx7rI+e6B/t9&#10;1Pge2l7C2lpGG5MpmRv39Pf5qNEHoKwjeL/JpkQHT89qXkQwbkkoc8cmRPVSLd3TJcUu1bic45wv&#10;83ulNRgMBoPBYDD8QtjLnsFgMBgMBkMbYy4x+Y5P3q2cZABIwSNtGTi4JY0rtFab6l0zWD9XcQ3E&#10;LJVvPCZA77agen8dMIX9hKEFDUeQNm1Fpz4ZPm/V/icKv1kad36gVf+zVvV8wLyncedXd//GcVRo&#10;XICUIk2VC1AkksYN0pGielspbYugx3bu3Okj5zZu3OijoGEy6VqqdEkHR6Oa87mcjJpjqMlLmrUC&#10;Ko6qYbC7gWtJQPnJ9lOly/uOVGm5pN9iH7LfMllQqyEdE47oB2JhqnH1WzGogBMwI05G1f4I1K2T&#10;k1Ki1rDOFVD/dXxatWOLoJ7rqGv72IJZ1fWlYXRcwXvGqhOO95FzqV4pXjdt3+4j5/Kgg7t7RKfO&#10;FtUfS4eW+ihIibNOMsczAuq+q1dtK6PNUfRfNiP6mGpco3ENBoPBYDAYfgdhL3sGg8FgMBgMbYy5&#10;3OVffuoITJVBDwUOPgIal+cJ0k8t3jVBxfL4IF3LEykdPB9p3JBDqpW5+ScxAqbQSIEfDRiN+/Pg&#10;1oj5Rt0S85HGZYvncdf/RnB0aFydk9QnlaekLzOgu/r6pJYkzXro0CEfOXfgwAEfBRW1pGv371fd&#10;U6plWQ+X1DD7gbQy68AGqV4903h8EXVyAxQd7iM+r5IJqToDlCHoQNb2rcCsmJQ0z9nRpeOrTpRh&#10;PKH+TMVoIqzPa2X1FU2V6/i8DtXt2OiEjxrjhccwTZXzJfUh784o6ObDVHUNY5VAndnJcSl6Tzzr&#10;LB85N7RiuY+cu3vj/T5q9E1RbR9cuMBHzg3DJHlooQyhJ2GMnIaqezb3+FsPuvsHfNSYvx2aU52d&#10;3T5yrrcDpsr4Lk2VK5g782+lNRgMBoPBYDAcMexlz2AwGAwGg6GNMZdf/atPt1LjAkdA4zK9HoQ+&#10;PzLTV72DBmlcHzQQrKWrlPTReH89GlRTqK4+CYeUmufnT2bUWS+4xXg9UTgqNDpxNBp9lMEmk8ad&#10;D3WW2du8t4Jq+/kBo3F/MY62GrdcEV1LkAbl+kEq8+DBgz5q1qvd6iPn9u1TTdO9e/f6KAgaLHd0&#10;dPgoiJkZKW35u2wbKVTSyqSGSeOWS4pJ4/J4IptVjVVSfbzvSHPznFNToh7Zh909ohVLVR2TSOqc&#10;iYjUtaG62lyEarSUF/1axXXVcXwBJslcIGguXKnouli4N5bVGCWTns5Gnd7pnChoV1C8dP3JPnJu&#10;5ZrVPnJuz6io/ulZHd89gK0BMFIuY8wnJ7TFoKdL9OvUjKhybiWgUXMqq7i7W8rfTqiuS1AnF/Pq&#10;jyrfM/xfg8FgMBgMBkMbwl72DAaDwWAwGNoYcznNJ47GJfj5r5jKPwJupIZ0aYDGnYdq3DDUR/OH&#10;xvVBA0Ea94nv/6Ou2JyPNC4oDargAzQu74Xf9uf4LIT1IBqCkh6fU3nPa3oyfP4b67Mm5vnnNPI9&#10;GucPqERb0Kk0Q77rrrt85NymTZt85Nzs7OOrYqmuJS1LujOdluKV36WRLhGo21vRfcxzkvYljUuq&#10;l3QwY66X/Jxmu1TjZrNqP1Wuk5NSlvL43j71SaEsQ+NIVNcSquG6oFwtgP6slXW9UTw32IeBbQCg&#10;YNk/s6CDuUckgvqyh5XRXOoLM6B/4/rNgWNkhrxk1QofNfoGvz+MvoknRacOQoG7a7tqJpPSXbb0&#10;GB8Fx3bvXm0fYDsjUA13ZDAfofwtg4amYpuUOO4gg8FgMBgMBkO7wV72DAaDwWAwGNoYc8nCd36u&#10;lany4wMZxgaQZg1AnxeKSrP29kpNUkXNN6aYYzEoWpAKr1SVCu3qlAImP6vz1EnvtgBT4Ux583PG&#10;TK8fCaiMahU3W3oYYdQIZL+1/q5wJJ/T3JPgNf46mIUSiDiSfm71OXHUadyjjKPRfqb5K3XdF6Qe&#10;G7/s/zbx2/5cn3GrQmwe0rj8PIwaoE98nzVxdD+fnpYaMJV6/PqqpIKCpr6ad6T5uH7z+HRadBTP&#10;XyqJTmN7eP5MRhQtqVUa/z700EM+cm7z5s0+CqoceTzXRd6jNGcmNczjqWxtpbTl5zyeNGUm/fjU&#10;M+lpxnwe0jiax5BW5jGkv6kabVWTt1rTb+VndZ5CUf0TS+o5U67oGU7qlir7aFi/FY+oryJ4q+Cz&#10;i9ebSGn+8Jk8PSUqmfsGQp3q28OKY66bKAPsytNSFccXDfrIuZPPOM1Hjd9B3dsQajKPjuv3V6xa&#10;6SPndoLG5bwb7NP5qcbed0Dq8FhCc62nTwbLs9PaShDBtdZBB9dAofMdiyuAwWAwGAwGg6HNYC97&#10;BoPBYDAYDG2MuaTmuz6/AYnWX47HJ9uaIG0gME3f3akUfLmMNDeo3gRSpLWa0pAVHJ9IymgQH7sQ&#10;C+iBemEKuw5nZ9bho3Ks1eeRqL4bjSjVys+ZIq/V1f6A8gpUVg2pf9aZbUV3topb0aBU/LSihql6&#10;YtzqGH6eSor+ORK0amcrHA0a9DeJo9F+UokVzDF+/mQFxfZx0Drz0aA4FJnfc5M0Ge9p3qOtarZy&#10;PeA2HFKHy5Yt81GwnuzIyIiPggbFixYt8lHwcx5P0+OHHpKilp9PTopaa3WNrVS0pNyonCWNy2vk&#10;+Xke0rg8nudJxEmXq22kZUmz0ky4VNZzlePCfiN9XK2qnRw7rk88D0HatAwT40oNcVVxqKr5E4/q&#10;/IkYTKTxYC3BbJn1gvk8T8MkOYztH9MFUZu1Kta/hI6JRh/t8wppXjyn69hWxRecBccf66NGu/Au&#10;koIxcgj9R9Pj3bt3+6gx/ri+RQuk2O3spMGy6PE4tjlku2SMzXldzOm6m1dwGBE6YkBBPL9XKoPB&#10;YDAYDAbDL4S97BkMBoPBYDC0MeZyfO/6QgtTZdKgALKcAQRrWyKdCmopidQq07WkelNppbmjSAEX&#10;cTyy0C4SVmqY6V0q5cik1SHJYWq7WtUFkD7ugxqGCrES5DxsP9vG3z2cSp4D0vSjs2pDGV8glfLr&#10;xKQQ+HkrOvhIYqqnokght6LiSFEQrT4n+LtPGFpyhhi8JwhHo/2ka6vYcjAfuNCAOg+UQ3D9ePIi&#10;UN8b99N8RCuFKWlZ0pScywE6EnQnqUAqW3k867GSduRatX37dh85d8899/jIuS1bHvFRcE2lMXKr&#10;dnJLCylXHk/zZF4Lr5EULSlO/hY/5/E8hnQtqdUAjQt1M59d5bL6iscnsa2GfcI2sKYwnwl83vLa&#10;uU6zndW65kaxpDlTL+mYGM6Zios6D2OtzU9jG0BOyli+gyQ6NWceq3XbQNmpn8sVnbMSwvalw892&#10;zGUHirizT+4eU2NjPnKuZ8VyHzXaC7V6DPO3q6fbR87l8urXPLYDzExqTlHh3dmp75YqalsK6vMU&#10;zKEDNG5J549grOLcdsE57v8aDAaDwWAwGNoQ9rJnMBgMBoPB0MaYy9+++4stTJWfIBq3Dko0Ftc5&#10;SZVGwjq+r1+pzd5exQ7HM9VeyuuHQ6CFWqWeW5ldMmYKnsaHPCcpAYKUAFPhpA3qUaWE806fl4+g&#10;/fxdfs6YIP1wJLQp0ep4soWsgxhuMTtIFRCtPieOBg0apDsfv9+eKByN9gdUt4hrRuP+RkFKdx42&#10;P6BypTqVMe/RVvQl1zbSlK3WP9LEO3bs8JFz999/v4+c27Ztm4+Cx/OcqZTcHbgukhrm75LWbLV+&#10;U41LepTrKKltnofPCn7OfgtS3pr/7E8iBtN9rvFsA9cA9n8uJxqd5+f2pcDzCpRxK4qZ15WBwTUp&#10;+wrMsRsPER80rgUq03hU568U1J4i6ry6vJ7JDjV8M6gRG0Kbq/itUsAJw7efz8iyjh1arnq1+4Zl&#10;bnz8yWt91HgvWbLYR85NQQnb0dPjo6DiPJ9T28dHRn3U7A7dT7zP4qCm+wb6fdQ4f7cUu3kYO4+M&#10;qZ0RKLZpWE5nk6PwFDUYDAaDwWAwPFlgL3sGg8FgMBgMbYy5fOJ7vtTCVPkJonGpxglBOVgogoot&#10;0MhSKcmubqlSSjBePrBfKcyFAzIpjIMeZUqd6VJ+3koZRepiDOocfs70N9PcTNmTEiCFMFtSP9QS&#10;alsVCiGe/0hito0xKRDiSL7b6pjGf/F/G9c4q+tl8cFftc1H0p4nDK1oXNKjTxB4XU8UArfaPKZx&#10;E5jv86Dpc8AUb6xmavQ8aX4ArbaKMOb85RrZar0kqK5tRdfyc66XQbr28WnZmRmtbWwz1b6taFxe&#10;O3+rlXtBKxqXv9uKxuXxyaSeOaRo+dzgd6Mx9X/wOSNKj7Qsr2U2r/7k9YZws7F/SCvzeBY9qBVF&#10;j3YPyAQ7l9Mx5SnFjW/4v81rwbMXhuRVPA+LRTyvUFuZJsksqhBNqf11PJeoxj3szBHYSgCatX9g&#10;gY+cOzguyvX08872kXOrT17nI+d27dvro8Z4Ql3LOszZpKjmkeFhHzVr+YLiBqJ4F0mDHo/GMX9B&#10;cU/kJnwUHLd4XH1MJbeOMBgMBoPBYDC0Hexlz2AwGAwGg6GNMZejfu+X71W+lvg1aNwQqTHUo4so&#10;E+siSLNWa0php5I6aGho0EeN80f0A/t27/GRc5OjMmEMtKEFRfir0oikgFupU/ldpvtJJ/A80aRo&#10;ieFxtb8EZStT/6QWqBrm560UYvxdotW1EK2OqaOuYLGm9HMNptbswyPp5yM5/gnDfKdx0U50VdDw&#10;90mKdqJxWeN6njQ/gIEBGcZzu8rUlNYkUl+dnarTyXuU9BXju+++20fOjY+P+ygY8zw0nOUWG9Kv&#10;QaNmrbU0uSedSrqZayfvS/4W19RW6/qvQ+NSIRmN6drzoFxp8E+KjgjQuHCqIEVLapjrHK+LtXfZ&#10;VywgUORWIBgHR7tEf6IbXLim86NsfOOZjxcAtLmcV/+w5i+LJHDhoOI0hiIMNEqm2fJhajOFZ2Eu&#10;p2sKYY5PTYoeXbb2JB85d+7TLvBRk+rV/I2Ais/Pqm8GcW9NT2nLWm5aMceZdbZrWE1o1Dwzq7k/&#10;Pat7FJftomFdCz9//FlkMBgMBoPBYGgL2MuewWAwGAwGQxtjLsH6nq88vho3TBoXMbKyAU4jjNQj&#10;adx6VelUKouQzXaFvFKbobrSlkOLlSaOxfVbu3fu8pFz2YSo0lpFbWAanTGpyVbqslapf6bF+TlT&#10;+VSO9cBwsb8fRokdavOePaKkw0i7sg1BxZTSxvycxzNN38pIlNQCr4s0RiuauFTT78b7lvmocUxd&#10;KXX2c6uY/Ua0GqMnDL9BGvdotJ80bjis+6J2FNr/RIM0bhz/3pz3NG5gYZwfaFW7lls/SF9S2c/a&#10;tffdd5+PgmbIre5vUret1oZWWzlI7UWwLyhPehFrJGOuczwnf4vrJa+dcSvlLI/h5zyeNG6lqjYX&#10;Co9P7wVpX60lwbru+i3SuFzPeDzHBZce6IcaTIkreNa5gj53KdWUjUT13ItHNJcieC/g87mO9oBx&#10;bUBti0R07TU4eQSMgzOizmt4O8mVNI4RT20m8dwtwGS6iHlXhHGxwzasS577ez5qtD2m66NCtlDQ&#10;eCZwTKDufhnvQ6jtnMQ9R2q4VMYzG7WID+zVOxAXzzDW1Hrgc4PBYDAYDAZD28Je9gwGg8FgMBja&#10;GHM5z/d85W7l+oAAjcv3whaUbis1bq2i1GMyUMPNBw3Mzkz6yLlySensoUWiPlMwVdy5XUacXdle&#10;HwXT5QH6tSilUwXtYco7GtHVkHojLUtKIBVHKhkXQzokBpqBtIED9bYXBtGkgphSP5KYYI1gUr1s&#10;A68l0GYcH4NJNY+vI02/b1zp8kpdxwQoY1D5FaTPGVdBiUHAHWjPkahNA3Tar8qtkQI5gu8eSXsC&#10;4/4r/vuqdRNAw2DeBmlc/tZv+3N9FsY4z3c1bhkT9VedasE++1Wh/gwos1tM31afk1ZLQElawZaN&#10;raBlN9xzj4+c2w4z5Dru13RW1JeDuwDv73oVbcZaG8G6RUVipaT2lLB+k9LNgUILUNIJxUeyPYTU&#10;Ntf+JOhUPmcqWMP4HODnPD6J9rB2bbGgdZTSVtKUCXyX84e0bHArkAab6l1uzwkqeXV8HYNax7U0&#10;FnkfNM6f0TarSFjXHsF9XSmjr1ADN4TxTYOWTaWgaAaFWcP1JuFmkULN3HJFx0/mpFY9PA2TaX2v&#10;go6qQjJcwzN7dkrK3Atf+EIfOde9QErbgzBMHp/Q8UuWaHsT5wJVwJwXYVC6fD/gGhNDm2Nc63Gf&#10;tQJXZYPBYDAYDAZDm8Fe9gwGg8FgMBjaGHO5wv/1tTuQA0QaHSn1QO4fVF2rt8UIM4xQHPV0KsVf&#10;gfqoXBSNm0kqVbl7+xYfOffMZ17oI+ce2qjPKxWlP6neGRwUvQuGwuVmRnzUzJYqvUqT5wnUx5ua&#10;VDtJyxZQW2/ZkuU+cm7l8hU+cu6+e+/1kXO7dkk9c/LpZ/nIuY7BpT5y7p4HNvqo0W9IzXd2dvso&#10;SDNQzUNDUtbfCzOvH8Djj16AJoZ5Mj8Po6860jomk1Yqf2CBahaHQQGPT2qsa1TfRXWeiUldYyKt&#10;OUMqiCqlIqidQkBBrPHlMbWqrr1S1XWlUqIECnmk2EHFdnV1+SioxKKp6+CgzMCnad6Je6pV4p39&#10;HKSJMV5I84dBQdRJleEHaqACikVdFz9Po587OzWXxsdFTQRbzcb9ss/1WQgNS2LMW9G4pN6IVp8T&#10;rdSgvw64FBZBG0Uwx7klhBROuay5yduS5us0fh0ZwVqFvjpc67OJClSTdbSHu3ASUa2LEdTaLMHM&#10;dvMjj/jIuQdRu3b33v0+Cp4/AkNjMkpFGghjGwiVy7Wy4gq+y7lRx30QBS1YJ8UFhWYI9ygpWnjV&#10;BhAixVxTm0mJBWrFYitKFYbDHF8eQ/CejuBeoAEuz8OYnduKZqVTAmnTTtSWj8cxZ3D+6Wmtx1Uo&#10;kQODirnt6pi4ca2FIWxrisU07gkoiFOoaRukxdWemSm1J4QFkKrkZFL3SGPA/N/GdbHGLsyZDy8D&#10;nDtRUOJh0PUF9N/MuO6/9Rdd7KPG+r50yEcNoG927pWzRrpDBuTZLsV8tpXxDBtcpOcl6d3RMa2/&#10;3dgikaJSuaR1hWMbeGb7vwaDwWAwGAyGNoS97BkMBoPBYDC0MeZyfP/r67chd673vwCNy/dCpnFx&#10;PI8OMWWPFGNPp9Klrix6q1YWVdqZ0vl373jYR85deonSqDu27/aRc3v26buZrNLKy5aJSuvpVsq2&#10;VFKaOBFXOzNppWOrMFacnVE7Y0i7Bw0ifdBABfTfMJQ6s6iJF8kovd65RLTv1l37fBQ0MCWNODOt&#10;VDvpHKpWp6aUKh4cUHo4RPUjU7w4DymQMI5nG8JI8U+PiJ5es2alj5zLdoDuBD1QAI04MS3FVAGK&#10;u2y3vlvHzKqD+wqhzaSAI6CsWlFfdVxXxOnzAuiEel39Q2V3LieKnG0grTiBWoikhlmskP3Puogc&#10;o0ajfRA8Hk1rXLuut1xV33JOUrFJbrgC+irEexnUcBhUflD5iXH5JZ/zs0YD/F/nolhjSOPyWolA&#10;n7U4hjgSqvdXRR1thldqADS/jSGOY5xJHU7Pak7N4r6nEfvYhOpx8r7hfd+N+4a/OzUtKmhsVPHt&#10;t0ldOz6pc46Pqk4u1a9JUHW8z7gWFrDepxKa+9yyETC/x+eBeYLxjeA+qKMPy3XMd9hBBOYVPg+o&#10;kqFCDdDfeHaRjq/h+Bpo3Bq/S3U2rovULbdyJGLaX1QGBUkarw6qmmsw5z/r2JLGSyZBp9L+Avcr&#10;1+aAOlQ/FfjdGp7/0RRoXFC3VFWznVRJM65i7Wd7aEDM9qcT6je2rYrj6Qbx2FiAxi1xgcRzgluF&#10;qPA+60LVxu1fJBq3DoeRfXje17EFIN2pfpqa1r1Ope2CBVI2k9aegMK3K531UaM/8Jzg+wq/2+hB&#10;/7dx6f6vwWAwGAwGg6ENYS97BoPBYDAYDG2MuZzm//7G7co3I41+RDQuQBNm0rjlgtKWXRmlbqOo&#10;8+aqSt32ZHXMzm2gcS+WGndsVFTstp2iHFKgRxcPSY2byapthYKODzmlrZMJpXjDNDKEgXDASBkp&#10;+P17D/ioEe/a66NgbdwsFD+P7Bb1ufqU9T5yroiUPdPxFajXSA+QmqTKkgri8XHRP6QmeR6KFpn+&#10;rkIqR2Ujv8v4pHVrfdToZ6qaZtSeBYOLfNT4fFaU1cio2rlokY5pZTpNOWOA0sPnQdrj8Y/Pwmhz&#10;dlbtpAKatQpJ6S4aWuKjoBp6646dPmrMHyimSftRQUcFY7GomMcwhieti0IVSUosgns2AiVeguad&#10;pKmgDCuxbiXrOoIHC2Mwftnnwc980ADnXSvlN+NWNFZg/IFWn/96UBtSUDAHxhOK8Ar6kibujKkS&#10;5ByfhHI9C4V0Z4/UfTQ7HxuTi8CWLZt85Nz9D8gVYPcuqWuLJbWBqlga5EdAt1HVW0M/lHG93AqR&#10;gfltFYptqiz5OedJQI2LcSfTW0Yd9WaLDiMM2pTcLc2cScvWsebx8yCNq2McjgnQha3UuP7vHHAB&#10;2ZTGtFTUdzl/uO5yiw3ndnAt1/GkgGkQfbhWbBMVPGd4Laxjz98qYz2IZ0RPhjE32M88P+9f0rhc&#10;0AI150HLcrtCEnVn2Se8dsaHpwDvrVhS5yuD0uUaWsdvrjv9VB811vo+1QSuYI6M4TkXBYWexrNh&#10;Jq93nTKuu7tbzxvOhcAagPspgnEog8ZljWjWQ8ZtYzAYDAaDwWBoN9jLnsFgMBgMBkMbYy7/+H/+&#10;nabKQCtKN0Dj6vNWNG4pr9RmFobJiTBSrlDjksZ9ZNN9PnLuoqee56MGYOxcqii1yfak0oqzoHEj&#10;YdGL1YpoxHpNqVCm6anG7cyIPnE6xO2F8Wh5VmnUFSuktE0hbf3QI6Kn6ymlgfsWSn3HtDVpXKqS&#10;SOOOjyvdy9Tv8mVqQzDdr5ip9laqMBpAVvDdCKhtUoo7YCJNGnfZsmN81GyPDxrYs0eGlFWo9eJI&#10;XZNOYF3MAL0H4+tWtEewJrJi0rhUbpFyiEB1loYBLilaKh57+lVHMdAG0M2BdkJtGFBGU30MyrOE&#10;viKVQhojUCcaY0rahsdzPnAePhEg/VeqqD+4xlC9SNqX9CKpT37O44/kPL/y52j/DNYGzoUkXNyp&#10;Qi2iPikNlqkmj8L0OAnqrQKlNY3Jd+1WjdrNm0Xd7tqlz6noK2Et6e6VUr/RCB80gPubNWoDrgMB&#10;WvPxj6cqkxQabr/G0TomjPujcbP4oDnfAQxGFWt2UHH++POaClzOfR7PNZLPsYDJMOi3QA1Z/Faz&#10;Jx4D+qdxAf6vcx2dWu+LBY1vgMrEOVk0gGsDwSbwWjgnWfOc5yciWEd5TBHbc9JZPQ+5blGhTEqa&#10;4HOM6mmuPVTp8noDamvME15vkF5/tP0BZTPUsjlsNcNy6uId2qaxZLkKJ8RQHKKEsZ3B/d0/JMVu&#10;EmbIVT4osIZlYMLMPihiq1MCz6E0nkNVHM/1nefR1RoMBoPBYDAY2g72smcwGAwGg8HQxpjLIf4t&#10;aFwqoAKyJ74XtlDjBkxZkcIuF6Q+iaNobhrsULkgWqIL5sYP3Hunj5w79+zTfeRcX6+oselptXlm&#10;Rr9VqSk1298nOmRgEEo2tKcCk+cIaT4ol5JQ4A7vl4EiKdTFUJtSjTsFVezIxCEfOVeLKbW8YJHS&#10;+kxz0yiR6jumsHntNKbMwIiRdGeAFuS4Y6xb0nwK3aKlSm8fGpYacHRYdQVJSyQSGovOzsdPXQdq&#10;gmJesT2BuregCoowtebngfQ2ztPZrzbQTHgS5pd9UF+dcMKJPmr0OQyWR1BDdggp/Ac3irIPAOpg&#10;jkudlDSpLMagcas1jWNXlxRdpJ7Z/+xD1mRlzV9SPqTXnwhUQRfma2pjldtA/N8mSIOS92/1OT4N&#10;nOeJ+jy4LupaaqBnaMxKupn1c0lLkTKuY+2hQfHDD6tu9t33aF3cs0fbJahsTaU0hvwtMGyuUMa1&#10;hLTOkWYlXUuVJSmoKLckQLke4H0D8xdo8XmgbjaeJ6RNXUg0Xw3uDkHVLWLUEebnoRY0Lmnfxjf8&#10;X66QQQS+SwoYVB+nbWeXnmNUYJZAX/KcrWjcOiYQWdkYVKtcD7gFhrQi1xj+FpXms0U9W9JZreUR&#10;qFLZ/1x7CD7fEtgqwuvlgyY4XjqGn3NtC9DBPq5CLR0Hjctrouo62av1NIO1NdOnuApKeRZbLdRj&#10;jfOADiaFzvq8KTynCY5PHNt0erqk8A3cf5gXgee9/2swGAwGg8FgaEPYy57BYDAYDAZDG2Mu7/p/&#10;v3kn8qYE0rKB90Km6XVMKxq3BtVZGLUMswkdX8jJ6Ji1ce+6/QYfOXfGKet85Nyxq9b4yLlt22Ro&#10;PDKi84yOydw4k9E5FyxSCtYhrU/z51RS6dXTTznTRy6gzN29E/QW0tbLlizzURPq2vERUZyhmD5P&#10;ZJWaTXcoxZtJK01LMD3N1Hw8LtomSCf4oIGAogmUUhTG0Uzl8zwBOgTxThhEs20Z1ITl56S8aSS5&#10;GPUGmY6fHNPxRLDeqkDlZBC6rioO2rFP7Y+D+tq7X3WKOzvUzhNPFI27Zds2Hzm3fafUjyevO8VH&#10;wfOwJi9NnoNqYtxHLYyg+d3pnO6p7i4ZiXOsp6dVK5ljwf4njcu5QSXnE4EaaVwHRRmuiVQpFXRH&#10;8jlVk2BkAp+3Ov6IPgeyGW3TmJxUH0/nRV0lU6JwsujjEhrHObJ/v5T9N91ys4+aZqmimvJ5rVXs&#10;hwBVhzEMbH/Q8DsYBzQnoQ/+23zEvCMCdBvWuUav+79NGlFrG2vUBqHjW603VdCppHEjYcWkXFtR&#10;ewEKGGDT2M4yjOqp4I8E7sVf3j+kBtltmaxo3AqeIa2o1SgM0fk53Qsq4OkzKDJAI2V0T2A9YN1e&#10;rgF0g8jjOZlI6njWYuY2gFZbSDhXSeMSUbx3sJ1U6fKcjHl82W/hqWErTwbPXVLuZcRZ0LV19Mey&#10;41QDPoQ6vTm864xOqdY0nytRPKe51nNekDZn3xNJ0OCplGK6AgScO/xfg8FgMBgMBkMbwl72DAaD&#10;wWAwGNoYc3ng9/+H1Lg0DPX/2QOfw9CYYF3DENL6IShUXFUp3c6kzhOgcdNKB99y88985Nyp60Sf&#10;nXaKlLk7dkjZyjqwBw7u9lEzRSr6lWbLxbyoFyq+liyS2ejixVKb7timmqdTE/puoN4oc+QAaxPG&#10;Err2bJdUOFTxsT4s6bYppIcJHkMKgWbIpPYCFDBUxqRwCFIj9ZrG9MBe0ZdDCwd9FKRxaapMSpHn&#10;7MioH0gpUmVMtFJkUQnGfmCavIL5GU5h7GBuy7lE+qQbCuudOzXHSMUtWSwqv4x2UgVMxV0eqkvS&#10;HsWCjqGZKWmerk5RtwEzX/QJVclU4A4MiEYibcMxoor5iUA1pL4sh0Qz1KAODxhmg909ks9Jw7H/&#10;nigal8rZ8THN6yjonGRWcySKMZnKqT2btm71kXN3b7jHR85t2fqIjxpzAYaqSdTaJD1DtWw+r+PL&#10;+DyVBLUDY3gyRKx5yrkT3D6gYwI0JehR1uOMxTFIWF/JfPI81Zq+SxquUsEcBF2bgPEvP2f7A2sD&#10;fovXFVAtYgoU0J/8PHg8/gMQ6J9Ae3zQQDKje5eKWm7TCGy3Qdw4yv8N3t9U9bJed6Ol/m9jrPFM&#10;IGUYhQKXc4xtLsBdIxrReRJ4prFvA3MSawn7LYabmX2Vxj0VcFMAvR6k6R+/zx+j40GzNs7i/zae&#10;f2h7CYrdRFb3TRHr9RrUyU106Lk1AVP+EJTQ4YT6NQ43isbC5QPnZme17s/iGUBavlJRG9h/cawN&#10;fAZwvjz+LDUYDAaDwWAwtAXsZc9gMBgMBoOhjTGXQySNG4TeBWukdEHj0vCWaWXSuBEoXuuoRdud&#10;VpqTNG43VDK33HiNj5xbv1Y07rnnqE7uhjsf9FEwJT0xKdPjWl3pW2ZRyyWlpPu6RR2uW7feR87t&#10;3yu17z13bfCRc1FSSkhDb35YJrpUox0LBU/AEBb9PFtQO1evXu0j55YsXewj5/bslsp4alpK1SQu&#10;jKnzbFZpZlK3pPMYB+hmqumQmo+A4tqx9SEfOXfiCWpzFbI/mjwPDorqZTtJm5JeJOUQoF7QhaSX&#10;SIHwc/YzjW45FtiJEKQE8LukTCagwOS1cDvE8hUa98A58WOt6AdOkyr/H4A0NykN1kdm22hkTbqc&#10;/b99+3YfObdwIeqnPgGgqXItorlWxxYDKgdJBdKQlJ/zeNK7ecpNnyAal3MkEhVl4kD1j06pv+99&#10;aIuPGuvZnVo/tu6S6jaEa6fyO4z5m4OBd6Gg87OGKe9dmnZP5TRHpmd0nr6FWle4laAEqg694JKo&#10;20tDWHiRN8YXtBpoJ3Yt3RoqgeeDvlusqD1VrOsO56QDAbnGIG3KKxBams8izqPfyNbScJifc+2p&#10;BWhlHzRQxbaOeFr3H2sT0yQ3hn6mqS7p+yLU3/kitkpldf4qGkE6tYS+TWA7TzKtuRQmZVzS3HMw&#10;sk6D9uU6zbWftDjXPK7lXMM60noukcYt4znJ8/B3iYqnYOsonJDBNrJMRteaQ33bGp4TeWxtOfG8&#10;c3zUpHFFlR+a1Bo6jeuOwN2jo0tbPDi2pN+5nYvXFKC4QR+HMZd5PLdCYJoaDAaDwWAwGNoN9rJn&#10;MBgMBoPB0MaYy/d94NuojRt4/0NM7oKmygBNbkNIQ0aR1u/OKk08OSJ6tDOjcyYjSj3edL1o3PPP&#10;OctHQWopGtI5H3lESrbZvGiskVEpJbt7lHatV5UOPvZY0W1ZGBpff90NPnJu2bJjfORcCTVYf/Sj&#10;H/uoWQ9XNExPj9LoWzaL3r344mf4yLlFC5f4yLmdO6TupDni+ReItp6eEg1z/wP3+si5RFypaNJ2&#10;pCuo2C2DJiGFR2rvmGN0vaTId+wQzRcBh0M6mGou0kusocgUP693xYoVPnJueFR1ctkGzoGDB0WJ&#10;LVggFXMU9Q+pqC2BBstCyUT1Ywl0EdWvpA2iMX2XKfNJUGV5KKtWr5YZ+IFD2mbAMUplqGJW/7Bv&#10;Z2akyAbTEEjhk25mmxn39koNuHGjaq+SMqQqnDWCd+yQCjto7q14795HtxxwO0AedAyYC5fuEL08&#10;g7rEvX2iPZahDjP8X90IajJHMOY8TxjzrlTU2PI8VK2WoNwrozZ1CnUux6elvuvq13wsOV3v5T+5&#10;1keN+/uADKrzuPZYXL87jXNSWc7x5BYJ0o6VKsYfx3AbTphULOIqFLX83QoUsnQs4MRD17oQ1oPc&#10;tOYpPbMLU+qHSBrUYVz3Uw1m0VnMfVLzEUqjEQcU/1gzkjgP7xVShFQwFidhKA560WU1V9OgAEnX&#10;xuM6D+nmPOZeFVui6tx/wP7HszSJusM06uXxOaxtuBVcGN8lbUr1aQTzJGAEjJuEautx1jDH3OAa&#10;U2O/sTAzwK0IXCtKoKd5Trafaydj0sGlw7QvtieEwmrv6uP0vNmOIgEOY1jiurlogY+CNG7XoGrb&#10;796nZ5KD4fSSZVjDYKq8Z4/eUfgs5Lab/Qf0ztS/QNuhBhDTzYHPdUwFg8FgMBgMBkO7wV72DAaD&#10;wWAwGNoYczlb0rgBBBRoeC+sKyUZpG4VB9RWqKXX1amUd6iidGO1oHT/9IRSlffdc6uPnLvg3LN9&#10;1FR9nuAj56KgTG655RYfNRBSurkG1VBPt1QsgwtEY5Giuu2W233kAvVGWf9yx1YZLO/eLfp1/fqT&#10;fRRU+Wy45y4fBamxU9bKIDqXI/2qlPry5Ur9kmIbHhYVSEqOlCIpjRhS+aREqfKhEnbBQsUT4xoj&#10;0uUzoIxJ7TCdTGqENDeVwl29ouuWLBG1vXmL1Iy5WV0L6eZDh2SsvWhINXZ5ftIAs6CX0qDBTjlZ&#10;Kmz27cGDilespLpW13vg0EEfOdc/KEqP51mKcSxgG0ABhsmkIgoFfU7aKVDjEzQblYGk/Wi0yfPw&#10;t6jAXbxYKk3OH84NzkNSiaTsD9Nj/O8O1MVsXm2cmeX51K79MKteBgokDgryxhtv8pFzJ50k1f74&#10;uGg4zn0alaI7XBrqPxqYVkGTJUGxFDmndIhLdojOufJatW3jNlE7U3m1IRwRfelAaZGuopEsaTve&#10;WzWnfiuT4kR/RqAAnJ6RCwJr7LZSs1ZB+ZHO4zE8D48Jc22YEr3ksN2D2y64hnFO5TFn0lHd341f&#10;8H8bYwET98ZC54PG+VvQuFwLAwpfHBOsOavzcLtKKwNyzv8ZmOcm0qLoHEzFqeQlHRkDrRg0UNfx&#10;haKoyuB9r8nEduZy2DaAPm8sDj5oQm1gceUwuPk4DXxxvRxH1hrmepyEATH7s4htNewHzv9W6xlx&#10;+HerUOOGsYVr8ZDW631Yx2N4fufx+wOL9fzu7Ne9nurWeO49oPPQVLmrB89pKKpHR3VPkMbl1qtp&#10;zGve3v2DWpdbPfs1IgaDwWAwGAyGtoO97BkMBoPBYDC0MeYSgR/6T9K4fP9THFDpgsYlWtG4EVBO&#10;Yac0bldKqc3JcVG3o/tFj7Lu6qpjlvrIueVLRDMN9ksZQ0Vhqax0toMieOEC0bW9vUqRkva66XpR&#10;L0uhANyxXUqdbaiTS3rrnHNEN9fqut6HHpL5M00wn3HRpT5yLpVQ+pYgVZPLKTXLOrmkfZm+DdBq&#10;ZVDnSEtT8TMEGjQNpdyBA6JKt23Xtd98650+atL0SlHT9JZ06uKlomhZu7EEyoc45hjVmd23T5Qe&#10;a8Xu3y+j6S7QxKQxOL4V0KOLepWGP/0U1Tzcs2ePj5zbtFm0NfuHlA9T7ENLNVfHRkUl9vZr7vX0&#10;KJ4ClUJKLAIFMWnxrk71Zzat+yhf0Lgznd8PqoH9wPmzFbVaaejNfuBWAY4pDZxJpRymu6gO55hE&#10;oLyrwVx3EnWnDxzUmC8eQr+OSwm4eZPG58STpHheBNNgzseZaa0NU9ManwqKxfJzKuAjoIMXLNZc&#10;2LFf98fgcvXfFT/VWnLbvdqSMFHQskvKlfMiB9P0KhXEWFNZ19pFNF9o3luPag2IJdXnGdQJr2Bb&#10;DWk+xqQ7q6AOSck1RtL/bfwWxpfr0yRo3FbG7cXi48+ZwixoWSfKLxJWzC0GvA8yGa03ARoXdFoC&#10;93QYtbKL6P8oFOec75znpDLpBFDAeRJYm3k8+5PrdARbIIK1a3WNND3m59yJVYbSvMRtOJhXrOkc&#10;jaFtoFDLkNOzji1V1ZwzHBeucxn0AynyHLZNBeYe6tSyrwK1YNmf/rdo8p2M6HtJ1EcfndSaGIVT&#10;Qx5tT0J1uwBrfQVzvBM11EOg36t1HTONdT83o3Gg2XIWW0s4H/dgewuf3+xXrvUYfoPBYDAYDAZD&#10;u8Fe9gwGg8FgMBjaGHP5xH+67C7m4AG+CyIlCsVXgLoNKHOVSkyCPpmaENWxbKFSoVHUro3URCd0&#10;dyidCfbEhZF2XzAgJc00aI9J0Dyss5hKqD37DygVOgY1TAxmuVu3SqXIusAlpJJpAjwIZczYuK6X&#10;RrikWV/9qtf5qNHOgtLipAQSoF6o1KHCLagu0/Xu2iXqeSanNpDeIJ2azer8bMPBg1IXUTk0PqZU&#10;dDajdPJsHilqpMB7kN7u6xMtyHq1VJuedtppPnJuy5ZNPgrSmvytaAtaiOntASiiFvZpG8A4KFfS&#10;lzthtElVMhXB/Qt0njjS/yHcL2GozpYu0faA/Qe1jWFsDApJNd8NH9J8HhxQ+6NRXdfsrPph+RLR&#10;C6tWH+ejxn0xprGLQNE6A/qim+MCFSLrMS5bLDp+9z7R6Kxb2Tvw6D3O30xlRdmMjkmpTMX55s2b&#10;fRSkzTlP77jjDh85t3btWh8F7y1SbKQ6iKASU+ND8F4hfbb/oNaPLbultF2yep2PnPuP7//ER85d&#10;f4fqSJcjor2KFQ005xS3w5RpCAtVbECNiy02Jcz3KihOriWZtI6voE4473vG7AeC/UyTdfYn6dqZ&#10;GY0RPyd4f3MrSgHzK+K0VkWhaGaby+irdErzl2tDBU9Arq8zqI1LA/g6HaIB0maJlM5DajJg9guK&#10;PIJx5HO1hGdXhNQwnqt83nJ7SxEGy2GMS52qalCbEZj/Zjt1r6UDql61Yd9OrYsZrP0ZXDvvL96b&#10;nEvZFibCMxNak9i3XGMC214wDzmvwn6swyz2AKk7n5esLRxFu0owAnfdeoYtXaO1tYCxTXep/6JJ&#10;zF/UoKYbAecjryOBmvcdNHQHxU0/bm5F4bYtjZrBYDAYDAaDoe1gL3sGg8FgMBgMbYy5vOE/f+dO&#10;JLH1/lcLvAsibqHGDdC4oB96oRwcPShqrBNq3CmocXdtFdXR1620ZR7quF07t/nIuf/5tj/3kXM7&#10;d0q924E6vMtXSNG5e5doWRrJdqA256qVSs3O5pWGHhgQVcd6fqQrJlFP8dCwaJ4YUuQF8AY9A2rb&#10;VT+9wUfObdokyjKVFkVB5W83TBxJP2RAxQbNlpXiZ+1Gps6pWiTNwHR5AgagpZxS0T2doqBIWx9A&#10;TT+q+JiuJl0ItiLQ/l07NV6keqmmImVM2oCfr4A577q1UuDeftfdPnLu4YdVyzhAC1XUD0y90yyT&#10;qtuODvVJBWn+FStW+ci5kXFRt4cOiq4l5TM6qmP6cf6ZSVGhNA5eB2qzirG78oorfNScV5onaVBl&#10;NSjc+HkS8fFQ7E5C1ctamAu9eXgB/ZeBipeK14EBXRMVdqRxWetxw4YNPnLuGc9Qren77rvPR0H6&#10;jPcNlXocW1KiAZoPlBOPKZdEk4xDTdc9JOPtz33zuz5y7tb7pBqOZHFf+r9NsG0dSc3rIozna6Bn&#10;iDLamYPqswzjea5DuSnNHQfjed7rwdgHDfBzgmPHawkoaqGG5+cEaTuOYwkK0ExK91YMKlqen2MX&#10;h2I0sMUDzzf+1hRqXNMEPUyKkHMpYCSvsQsaL+sYrklxGO+G6mpbCWs2lbCsa0wal7R1FPwemWfe&#10;o0W0uXEiHzTWBtTojkf1Wxzfqf1a1+N4hrCWMfuf6zENnFOgfblVY3Za21JI61fgZhGYlLg3+Uw+&#10;3A80Ka/iHiqBama9WppwF0D1RrGdZd3pen40ftQHjX7FONQwDqSJc6BxudbzWmtQ1adQr3jhQhk7&#10;0xg7j74pg9LXVRkMBoPBYDAY2g72smcwGAwGg8HQxpjLFX/8e3cjuSkEaVylR1kz159iDq1o3BDM&#10;ciMwGU6EdczwAZn0/uzqK33k3MIBGeQO9im9u3ObaNy3vvktPmp897qf+qhJdYkmOWaFlIPf/va3&#10;fNRUPooyW7RIxxQLavNxq1VrM5tVqjoRV+qZhrCk0lIwvGWd3AwUoJWE4g9+5BM+cu7uu0UpMn1L&#10;6jOEvDRpFdaYpJKNFE62Q+3PZpWupoqJ5yEd2QulVgbtWYqav909Op5UTTdS4ImA+lHtp0EnqbJZ&#10;pKt5LR3o2xnWxUQKnGpi1hvcu1dK0pGxUR81+v8u0YQxqGtPOeUUHzW+u080BqnqM846y0dBqoaG&#10;mkthxhmF+ptGxyXQNhzfDhhtjh2SCvS41aKGly+TQvz+B+71kXPf+Po3fdS4pxZIEb9wgejSnl6N&#10;XR2Gv5Wq7t++XtGiVH3RRPrw8aTAOGfDGENuGbj0UhmNUxVN82ZSY1TDs/9IObHeL79LGpdzn8fw&#10;PDGoxouo55tI656Yquo8X/rPH/jIuc37NL8qMY0hDWyLmO/JiMa8lEe/or/roF9L2AqRQx3SEuYd&#10;r/HgHm17SXHdwppBOiwELpA0a35WMceR1FQ2q/4htZdKqR9IrXINJrVHdWdjAvmgOV5qMw2Qi2gP&#10;TdBrDmsnnnX8LSwfjTZrLBJoM41uWdu8FKitrH6gY0QNNFsSlH0Ez9U8DYRZ0xm/C6FtwCA68EzG&#10;8TxPBepQ1px1oInRVc2O8EEDML5uPOB8EKRxuW7xXqujTxIwYeZ2pBIoSc63CtS4jRvAB41+w9zm&#10;vI14BTFp3Bj6g1R8GNddxhcqnJuoFXzq2ef4yLkubBWpwWA5h/aW0H9VtJ3PicAzA/10+DqaoKvF&#10;yAicR9BPhL5pMBgMBoPBYGg72MuewWAwGAwGQxtjLs/4icvvQXIT+WC+C8JMOPi5jg98E+nJaZgR&#10;DvSIwqsWRLeVQVFcdaXUayuXiVpaf/LxPnLunjtVj/XFz3+ej5rpb/0u1aAHQXVdf/3PfORcb5/o&#10;vM5uqQGrUMtmMqK0xseUgg+jDiVVhQHKNarzjI3BUPoEGQU/+/ff5CPn3vv/PuMj53bv3u2jpiJV&#10;7SRNyXqHTJcXYMBKo10anoagvKpCORRQ0ynT7cIhzYEw9INRmH7WQUvkptX/pGe6oc6mWiwBOrgH&#10;NOsCKE+zoGvjoNNSoNwGUQf24guf5qNgaryQV3z1NT/0UeO6MF579khJTaNbGvg+AsNt1pZdc5KO&#10;6cR3a+gH0hV9/YM+CipOx8Y0r6gSpForGRHtcAaUYQcPSml5443X+8i54WFRiYsXi3afnlafrFgh&#10;tXJ3t7ZD5NFvpMSGhmRsPjOjuXd4mwRrkhZBQY6DliW9SCPtr3zlKz4K0kDsP9KOpOE4l5ctk+qd&#10;vzUxoT4mqLollUJD9xNXij7uHVQf3L1F9+4Pfnabjxq/VdEc3zsmZWIH6jlXa7qHUjDMrpZ0vKtq&#10;HMKo8VnB+lcEJVeFc0ACxt4jqDXN+48UNvuBqzxpTVKupGjLZfUVt4FwrUolNY51PE9IR7EOM8di&#10;ckprWxzrbqmkNlAhSwcFMpZ1rEOcPzyG1HAEfdhYGH3QWGOgyK5CIcv1L1/Q2NWhtE2jHirNk1lL&#10;twJKl6rRCNZm/m4Z9yKVooHjsfaTrqUBPFXAXOMdnBUcaOgk5g8pUs4NzoEY+p/3JgegVW1c9i2/&#10;y3kb9vM2BF4+jmOzXDOwdWkC5t/sv5FxraHrzlYt/OXHaRtNCb81DKP8BJwysp2672naza1anI/s&#10;jzyOHx7WWs/+5jNDnxoMBoPBYDAY2g72smcwGAwGg8HQxpjLbX7i8g1I3gItqVulGAklUxtHgz6p&#10;lpW27utSWnF4H+rqxZSe/Nm1qiW5YploppOOP9ZHzv3Xf37bR86tPf4EHzn353/xNh85d9NNN/jI&#10;ua997Ws+ajQ/pN86+WQpK8tVtfnMM5WaTaeURt0H2oP0FqnSVEop7Bzo3c1bNvrIubOf8XwfOVfp&#10;F+X3V3/zYR81KTClfjOd6jeqSvv6RHH29EmdQ0UcU+ekcatQSTOlThUTr6UMM1Ne12CPFMq5SbWZ&#10;BpoZGHRSCTs1CcrygGhuZNIDCsx+0O6z+LwGevHMk07ykXPve/e7fNQ4Z0wn3bNX9Gu1rLGbmVZ7&#10;kmlRg1Q+5WGESQXuBCgl9ifdTAPUIDiTFStkwjsF6mD/fm0/GEQN6LERtXMIKtp1oI8vu+wyHzl3&#10;6+2iEp96wVN8JNPjJn54pVTwy1Cndv0pqvNKpSu3Chx/vLZYcJvBI488aiLMecp5EYuqj88++1wf&#10;BSn3z372sz4Knoc035o1a3wU3PJAeoM0LsH7iTQxFfb8vFrW52thLD24SOPwoxtv95Fzt22UkXI9&#10;o3m0AabpvainHUft7sKMxrmGeRoNqQ3xhOZ1CJR+HWt2CGpvqlZ1pzeOh0KT9CtpU9KspIsiUMVG&#10;0IYSKMhsl8YlQONC2crtM+zzVjTuxJT6pxWNO4vzkPKroA2sddvRpfWMdbAnsC2lTFoT7XG43saF&#10;+aDR/m5R2KzPWsK9koXiPwzTem7Z4HUF+h+0H9Xzs7O69iA1r5EPjq/6nzW9+QwpoT2NDvVB45ww&#10;44/HNBYhSoUxJ2mKT5V3BNuLonABoXKZWwjQDYGtJRGoYQ//Lp95UxNahxYs1P1XB9U/gi1ocdCv&#10;Uwe1Lq86R2rctdhGE8f4b0F9+gTmKesPU1HLse3t0bakItTJKaiJR0dFKyfwrO3ztcmbQDcZDAaD&#10;wWAwGNoN9rJnMBgMBoPB0MaYy3P+6/fvU96UCNC4SBPTYJnmyYgjMPqMhZEmrkCJBHXZNJSq1/xI&#10;JqRLkF5dC6qGtOzzny9K9AUveKGPnPvbv/s7HzXTpUqjrwbtm0yLHsiDFoqB6iCl0YkUaQK1ZWNQ&#10;RmVB/yVByWx+WDV/1513kY+cKw2ICnrrX7/fR85194kmLiKFzdp6MaTmC6Buo6BiwU4HUvmkSUow&#10;faSCJwq5bwHGqVRhIevuWPeR/yEGpZmjuSfOk4ZCLAmTzSqy8YWiaA/WTZ7cKVPuZ6yVCfb73iFa&#10;//tX/JePnPvZ9Vf7yLnTTxNN2dWhc5L264fCl1QszaJJhzCt7kDJsM9Jl+/cKfUma8FSBUxqfsM9&#10;9/vIuXPPPN9HTSNuGUGTwsTt6xIwz01m1P7clO7HPftlZNyBPlm8RFRyDWPH2sTr1qk/f/rTR/t5&#10;yRIZluemQC2FRO2dd9YFPnLuM5+RKp0qvLXrNLb3368+YF3dZctlVp1AvVGqnI85RmPL87PPWI+a&#10;x4Qx/mfCUPUjn/ykjxp9AxrrQYztrhHNiymY2aZpUg6z8wP7NK9p4JyG8WsUFB6Ewm5wQBR9Oi1q&#10;8sBBtSGMNT4JVWzAfBh0Jw2KSR1mMU87OzSm7PMVq7QNh9thurpEbVOdTWqPNGKjRf5v456rqQ8D&#10;NCLuLVKTVF6PT4iWrUNRm4bBPO/vQ6DZWDeWpsqHDuk5RiN2bgPJTWgNmx7R9WaT+l3SzaRx+TnV&#10;6EQB20zYb4x5HvYVQcqYVHUYlH2thMUf5+8YlLtAGDQuKVIa9lfLGtN+bMNg0egS5n8hpz4p13Bv&#10;YgsB6eOq32TGrRmJiManBpNkhzrAfFbFcF8OY/tRFfPukuf8no8av4/3g5EJjXMFN2kSY8h5ym0s&#10;fN4MoP56aEZ9QCWv69D7RwJrt2X2DAaDwWAwGNoY9rJnMBgMBoPB0MaYy20GaVy8/5HGhQK3DmqP&#10;FB6NdkNOqeQI4mQUKcyI4gfulUnyld/9Tx85t3ShaKO1J4jCuemmm3zk3Dvf/dc+cu64NVJifuOb&#10;/+Ej52686RYfOVcGL3gAtM3pZ0mB290jWoip/0HQRazxWioqjZqb1PFVmGZOjkup+vxX/aGPGt/t&#10;PcZHjWt5/z/6qHH+XlGHJVBmpGtjadEMZajpoqB58kV9TvNZ1islRdgFA1ymkCugB1qp6YqolVhF&#10;m+uguUugYfi7KYwLzTHzUFBVUVu5Oy36YeyRh33k3KVrRIv/xRte6yPnvvdDzatHtkoZPQDT5goo&#10;clIdpPEYk2bt7BRVxusiTUIFKWmY7TtkyHzJJZf4yLnVUHtSlbxgUHVeJ8aV8t++XbRfAmO96liZ&#10;/3bC1Jp0PCnmGSiCh4elVq2CMiENs3u3fnfxEtHQh+fJJGiPaEhz9pgh3dPVkvr7iiuu8FGQRl6I&#10;9WDXLtV1XbBQtBFrUNMEmuPTDQU5x3Djxgd9FNzOwHq+y5arL0ewNvzoOhlXd0AFd9dD2r6xBUbd&#10;ddDpCYxJDfdHL+pL51BTNQ/lN1XykZDum1RS9/FsTvNx315RjekO0UIpmMd3ZtSeKLZgkGpiHIG6&#10;k/cu1eSLsS2CdHlgqwK2zLSqTUwz+EJJfRLDlpkYFcGoUcs5TlqT1Hxgmwa25HBrBo3zwxhHHkOa&#10;O4Fa32PDeg7UJjUuEdDoNFUuo52k7NOYnzyeVHsB18ttJoG2gapu9buNAfBBsw06vlrUXC2WdUx3&#10;r2hr1oil6TdNocuo49xH1TbUzVXWesa2o7pO7yKYq2Fs4QhRsutRwD3E+cXvVdH2MEyjp1GwwWG7&#10;x0WgceOYO2O4d4swseZ2ALaBjgYcq17U5q9iO8AMaNxQp343CgXxz/eAwWAwGAwGg6FtYC97BoPB&#10;YDAYDG2MuRzlp79/v/KHeP+rUXUbMFLmO6LSuGEoWsJOKVcqcPt7lAJePiSq45qfiLb54fe+5yPn&#10;FvaLZjj5RFG0JZhvXvB0pU63bJd54apjj/ORc9/6znd8FEw352ZF23V1K/V8WL3TBGlcUrcZpGnL&#10;UKGOD4smqYDeheDLvfEv3ukj5x46qP75wL98ykeN3+pT/xRARbD2YQx0gj5tAGnrak0xaVzWeiQ1&#10;2Z0V/UNKpgLalyln1u4jTVlhmzFlilBq8/gEaDz+7nRJ/RNPaU52JRTnoVp86Vln+ci5N7zyxT5y&#10;7gc/lslwBXTw8iVSb5bQHl4j20lqkGavNI5m/ctt27b5KGgoTDXrffdJRfuUp8j0eOVKmS3v3bvX&#10;R86derpqx1790+t85NyefTqGdBTPkwQdUQbl0wPFOtWDxMSY6NhFoFR3Qg3dA2Xps5/97Lm/d911&#10;z9zfJgYHRPO6usZ582b1E+cj1b2kNEjjkibes1drQBr3KCngXE7jsHSpxn//gcfvP1LWK48Vtf6z&#10;n93go2a9TK0TC1dKeXrtrTK0vvU+0cQRzJcYKLnxKVE+aWzTqGCspqDui0LFvmihroVm8KM4fmxc&#10;9M+ChaKkY3H1FdXwpNu4fYNbFbj+kS6kOSwNsWlkzX7m+bkGcD40V+fDODgm1Xgyi/FCn7Cd/C3S&#10;x/wt3utFrHncRpFOqq+4BlA5y+0bVBYfQs3qYkn9E6URMZ7IZdB+/Jxbdfg5aWt+XgOFyvrIpKpZ&#10;q5yq0Qi2bsWg1C5ji1AONCuNqcus1Rt8Sj0Gqkm7sY0oA/q7WtD5OaYBU2jcp9w6dJjqDfQH6hiH&#10;YVkR2BqFL9Rw7hyeARFswbj4WZf6qHFO0MGTOWy7gJk0t9oQ3G7A51AGx4ehYJ7J4z0DtHLMaFyD&#10;wWAwGAyG3w3Yy57BYDAYDAZDG2MuufmZyx9AchPvf1Dj1qBMDIMWdKgzG0J6PQQat1JU+jub0nlW&#10;rxDl8J3//HcfOXftj3/sI+d6QQmdf45qZ552puJH9srs8hvfFl37zve810fOXflDnXPzFtWqPGGt&#10;KKJNm/V5J+rekjoqoR4oDYHjpDqQdo9CzcMSgW95h2jcq29/wEfOff7fVfO3EwaKOahEW9G4pG7L&#10;SG1ns1I3UXlVQFqcaqhO0BIxmGCWWqhxA7QH2sljaOpbgrKxUhLlkKzqoDgo2npMnyeSiiNVpPJH&#10;pPp7/UUX+8i5Fz3zaT5y7qvf/KKPnEtllQ5f2C/zWc5/Gqo2rsb/DVI1UbSNKkHSijQcngJFx9qN&#10;E6gpnEXqnTVnA/V5S0rz33SHaEJSO6TsB/tlTk46aucOUaG8r+OgtaoYo+lJqdBCdR2fhwkotz28&#10;8uWvmPu7C7UhFw3JYDnbqWvacJ9Mktn3C6G0pUKTFC2VlUX0DalD1uKk+S3rP69atcpHjWOGVfeY&#10;ymneEzdcd4OPGm2DgnXhMTrPtbfCaeBnchEo4zxhKDGnYB5LBAzR0d+sS7t4sfo2BNPY8XGNeQ3j&#10;VqtpbtYw90m/kvok3RnD/KVynVQZ2L/AmI4Oa81mXXGeJ4KYdZjrTvMx3aX2pzt0fq4rNHbm/U36&#10;lTVHxw6JZu3GGjw5Keo/DuNdbmNhXeAMqF5iZExjUahincM4sp2ct/ycAlPSxNwewuO5PtE0m/Of&#10;x1fgJMHr4jwskcYFlZjqAI0Llw6UFG68U+j/yU/ru1z/OhMaozpcGahAr8AhACVzXTWktlX9RIzi&#10;mZQoY65h/UhiG1OJW45Ap+areualUOv9KRfJGL6G94aZvOZ4BVvE4ng2xFC/ulTR+Rsd5YPmvajx&#10;4fN7Oqd1OQLqOwlKF9PFYDAYDAaDwdBusJc9g8FgMBgMhjbGXH7wc5c/iMQ73/8U1xGH6GJIk8SQ&#10;0ophptqRJa6gHu7yRVKbfvub3/CRc3feKgPkJNLlFz3tQh859/RLHlX5NfGFb4j63L5P9MxrXytD&#10;XaaPv/ilL/vIuRVQ7B6ASmpgQLQX6UiqhiplpVpJ49apYkJ3kqJ409vf4SPnfnKHaNzvXXWNj5zr&#10;6FR6eALqQaqqQjD0DIEWmoU6DuKsAJUyCyUyaQzSf1RhFXKix2owcKahLSndoErKBw1Q4UQT43hN&#10;ae8k1GJToOVCEY1FvaSxiE6JBn3bC1Qr+dkXyCj7n//1wz5qXBf6bdly1VwuwSSU40VqkLRTEvUv&#10;SdfmcqJqVq6S4pEGxTUogjug8r79jlt95Nypp57qI+eeA8POL3xJlHQ4qWtZuVrzOQPqkTRkcVbX&#10;QnVtVwaGnWXRGstIDWKlePBezdsu0DYPPyjD6lNOOWXu7+rj1K4saK/Lf3SljxrjDKUy1ZekXKlw&#10;7O3T/UF1XleXzk/KehrGpjRYHh0TpfiHfyiz8927VdOW9C6VsMWc5mA6K3Vnpkf3xJ0bN/vIue/+&#10;+Kc+cm58Vn1ch/q1Dtp0DJQ4aXwq9EjhZWC6OovtBjkoD7MwrR2HMWsNisTAFgwMOundMNchtIe0&#10;I9e/OGqFkmadwjWSmg8oQ7FlA93TmDMyMc526bthUGWku5IJ3QdU4+axRYVG0GnUTp9ELV1ubSD9&#10;xjgFOo2YxDpaAI1eh4I4EtV5Ekk9A+NQ7EZj6txoROfh55MTuqdoDJ6A8jqG2q4VKDwLcJLgVgE+&#10;Q3ifTrN2M7Y0VPG75J6xvLrctL6bwdakaklziW4WYIAb0Pm53YwGIoefjTH899CExqGG9SMDGreM&#10;rWkFPNeL+DyN9WztGY+ud02EMFFny7oXS6SSQaEnUY8/BLo2jPct7MBwVVzLNN4PkjA4T9Bk2v81&#10;GAwGg8FgMLQh7GXPYDAYDAaDoY0xlwf8/A82Ms/q/zahmMo7FzBGVBwOKaUbVOMq/Z1O6Dyrlqu+&#10;57VXX+Uj53Zvl7lqDWnl004RpZXtEBXxua9KybtytSi5CqQ5f/yGN/jIubs23OujRpuhmFmOmpes&#10;cbh9+3YfNdOiSrtSkUWab3JM3+XnpC5e/+a3+8i5DVATX3+PFIlppJNHUW+3jnx2KKr2R0h9orZp&#10;SWxRoP2FnFLLpKdJP5DKLMzoGFK0pZIoEKrmSK1VoIwqQFUVMCGFOoqqowqnHmjcSEXfTSCN/WfP&#10;f56PnHv+RVJtf+hj/+CjxvWCtklERdlXqNDC3CCNRMUx67Cm0poPAYUh2j86Jhq3jG0Avagleett&#10;N/soSN2+7GUv85FzH/vkx33UmG8w+FyzVsbjhVmdn/RbAtwalaXHwniZNNjWTaIhFw4u8JFzG+/V&#10;XF2DGr7bt6rO72H15itf8agqt4n9B1Uf9rs/uNxHzq1bv9ZHTQWuDJA513p7pY6kGpEmvaR69+yR&#10;6e70jOhX0rK33y4181Of+lQfOTc2pq0BVPVOjOj+HoQSLwzqbQYG4Vv2iIa+/OobfNRo86TulXwF&#10;8w73KLcbdIB27AJ1FMPx3OIxDSNXKm07u3Ue1hglgmp7rWGzmGv5GcUFfM7x6utR/3Dt6YTi8uB+&#10;qZ47QcEHqOqa4nRK99k0tm+QsiJKWHdZwzcB2iyPe3p8TPOk8QUfNI7hthdsc+C9lYR6lHQnjymp&#10;a12homspUXUJCpv1U3m/cjcVj4+hH7jlIIxnBU2V+Tm381Bdy+083BJSx3Ye3l9J0N8ONC6fUbx/&#10;Z6Y0f2j6XoPaF5fYmM36f6g+rmArQpXuIL7f4nh2VsbxrEIt2gzM5ath3AfYC8ZtSSHM62Wrlvuo&#10;8TmudRaUeB7K3xAsOjJpzf2AijasH6vW9d00tnVwi0rKaU6l4c6A7jYYDAaDwWAwtBvsZc9gMBgM&#10;BoOhjTGXQ/zC5Q8r9xmA3gUpqAkaKSOdDQVuCHF/v9KTQwtFhwz06vNrYKRcBP3Ui5TqyetE415z&#10;jVSr/Qtgugolz89geHrRRRf5yLnFy5Rq3bdPlNLiIdTIPChqgXXqaPgYg9qGKtQC6+BBrbQfv3Xx&#10;i17qI+f+81bRYXfvEO2UzqpeJmncMOhjqnETMPFkfc2+flFiQWNWpexJp9IMNEjjqh9I1QwMooYv&#10;aFxeew3pcNb5Jc0dpHF1XcMwKK7jPLGa2jyLeqgvOfMMHzn33KeJxv3nT0qNOzaurQX1kuZhyGn+&#10;UJVMQ1LS01TKkXqmefLiJTJtzudFNweof4xvk3Q7jFe+6uU+CtKT+w+IGvzBj7UF4rg1J/ioSUNq&#10;ewDNcEMYuwP7MN+gLM6Dhh45JIp0oA8mszCr5edUqcc8V/OmN75x7m8TN98qY+Gbb5Py+DgodqmU&#10;7OjQfUAKiePQCpy/rGlMmph1fTnvznvKOT5q1u0VlT0xKupwAUx3E3G17cCEfmt4RvP99nt0ngLo&#10;lqk87gkNT2BOkaLthtl8plO/O4HtGxOYg1VSovgnfn5a1xKHipNbGHgfs+ZzDVQmj+dc41wgrblg&#10;gbYDbH9EtD/XJ24t4XrTCVqzCmrVgeolwjAEjmFti6c1r6JQ0dZxLcMY6zopVDwbuZUmmRJ9GUE/&#10;kIrj+l0t6/N8Qf1M1Xsc9yU/J/Xc6njSstwS0Kr2cQFK/Rmoa0kfZ9H/UYzL9JTWsARMwuukcTEW&#10;pHFpWJ1CTdkwFMosUEAFOs2fA4UCsPXm8DaGmE7hwupuN4NnTLpDaw9+xlXZYNCvJcy7rj59dwFc&#10;DKYLWk8noeAnLZuEgpnvGZy/vKYC7ukcnh8ZGHWnMDfReoPBYDAYDAZDu8Fe9gwGg8FgMBjaGHO5&#10;yC/+YBOSwALfBJkmJs0UpuIFpsohp/R9V6fS9709SlUeBPX2+c9+zkcNgMY4/VRRcpdeKmXiJz4m&#10;NWIsijQxGr38GKkLSSG86EUv8pFzGzfKAJaKvsFBUcP9/aIpSQuR3qDaihQUqbd77laNzOXrz/KR&#10;c1c+rH7YeJDpZPXVKFLkMdQ1DENtk0atx1FQbGHUyGQ/UK1JGrojI3qD11XG8VXU/+3s0u+WYOYc&#10;MGZF/ryKVDprmrI2LunRHGlBGAh3gHYa2/qwjxrzZI0U2S+6RLUKv/w1zbHxcdEG4apUTWBWA+aw&#10;pPJnUIeQ4xtDndwclZDohwjS/1Woku/G3Dj//PN9FKRxL7vsMh85d+FFT/eRc9+/QjRuFxRaGzc+&#10;6KNGOwM1fNWGvbulNCcVm4DR6oMbtc2gznrEoPEmx2VIvnSptkOsPenRsXjf+94397eJW24Rjfue&#10;9/y1j4KqQ9JMK1bpPq5j3pFmWrxoyEdBFeHQQlHoVKiT8uuCYnTPLhkpf/BD/+gj5776b1/xkXPD&#10;h7TFYxZUaXePtqiMTWtsazFRrrsPqg19Q9pOkle3uslpzZ10WvfrxIQoxZ5erTG9Axq3GdDvpI5q&#10;oHxmYfgdLoOqwxYJ0qY51OFl3wbXPM07rn979+71UZCCX7J0mY+ce/hh3bukg2mI3VhsfdCkrfVb&#10;Lq/5QHVwrQiODutNQNIJajIE54M0tg6R6o1xWwcpXcQByg0mvKWy4giOd1Udz9rjRHA7iS6GaxI/&#10;5/HTMCrnFgU+B9jnPCdpdH63E8+HBLZ0TY1jSwCUzgGTbfQPt8awdjPNt6tw46D5M02k63hhoCl0&#10;FTVzD48L18F6Wb8/Nq4tLxnQuBE8Yzh3Qvh8FnXlY1CKX4Aa7ZN4ZoyjvngOhQESKfVrB56p7LM8&#10;zJlJB89M6HnfUVH/pY3GNRgMBoPBYPjdgL3sGQwGg8FgMLQx5nK/X/vR1sfymUzNs/4p6bkEqKiO&#10;rNLB6SRShmGlNuGR6AYHRJlc9zPVibz1ZtXD3bzxER8594EPfMhHTRpUdNLN1//MR01DV5ghD6uu&#10;YR1UxIMPitL6678WdUTjVNIJBOmEDFLY46BKqSIjSI+uOfFEHzn3lOe+xEfOffwKXct0HJQoKKsi&#10;jCNJFURgoFkm9YJ0fE+vKGmOL9W4pKQzoAFIsxahxg3DnDLbIXrmSGjcGo0tocxNoZgh6dFxGCaX&#10;ocAdgvJpYptUjqRx168SpViqiebheIWKut59u0VHUlXYDfPc4WEdQ/qku0d1SXftEjXPfmA/k5Yj&#10;3fKCF7zAR859+tOf9lGwDSetPdlHzWvRnLzihz/yUeP8MPemgfPIiCiLgUFRYoP9oiFzs6Iadu+W&#10;WnX/Aal3o5B1JnDvT03pu1/80qPU+Ve+Ihr0RNwH99y9wUfO/fC73/GRc72gZVefoPEswwS4Ule/&#10;zkyKsoxBjZgCHbz3AGqewji8EzTu6lXH+si5d77n3T5y7t+++CUfOffAA/f5qHGtUMEVQOeEkzpn&#10;OC6KMF/TnKqHQXWFNd9noIiMg4aJJ7A2Yz1YslRU9Y033+Aj57r61YYqlLwDPVCfz2oNS2EPDI3b&#10;81B0TsN8tgyTWdacpapwBOb0S5aLtqb6lYrXHNaYQplbBnTfkMKDV7tLom5s0IhW1x6G0W0Sazld&#10;Dcqg+KvggAcwJ0dBWVZwTBTnZ/s7QXOD1QyYBvMaCa6FBNcSgusWnz9HcjzB42lwnQDtW5nVuoUp&#10;07gw/7cBrvFlbP3g5zUWr8dczYJST6KObAh5qmKgDrz6MwY6OO7NtOugjmmSXYKit4bxj+HlhW4X&#10;NZxnBnR3Pa/746xnPtNHjc/VXLcLWxuKWJeXw+g9BOUx748o6q93wWA+D2q4Mqy4jLahCQaDwWAw&#10;GAyGdoO97BkMBoPBYDC0MeZyhV+5cstjOUnW2KNasIp0YxwpRipt0yl9NwIat1JWKnHBoFKPd999&#10;l4+axqaivWanlF69+CKlQr/9re/6yLkT1hzvI+didEesq50pUHU0YT55rWpwXnrppT5ybtsW0cdU&#10;TVJFRoqINRSZCi/A7HX/flFHA/0yEl1xusx+/+Vy0dlTMVELFai5aEQcqC8INW4FqfBcQXRIV7fU&#10;xFRVlWDiyTR9F5RpRBmSwQjMXlkftoSxDqhQE6BVkO6n6i9V0/xJIH0+AYVhFWbdXTjn5E6N3QtP&#10;O81Hzi3v1dgdGBUFyVqnSadjWIi3E/WXazC/zEOVfCRKOc4f9j9pEioeuT2AanEq6Lq7RQsds1Lb&#10;GAocI/xTjm07BJPkWdAOVBOz1mIdnMyCRdoS8NCDatuDDz3gI+dOO/0UHzm30rft4x+Xev7ii6VS&#10;C4U1f2+943YfNa6DNZNBY1EhyGslXcXjGe/ahTq5oM2pHj71VM0d0tGk5Qu4t5YslTlzDcVKoynR&#10;TyWnNhwaI03pgwYiUY0tt07s2i7D4XSHjlkCo+467olpbHkYnhBdT46timPSdX23A1tC2G9V0FpU&#10;HlZwI3NNonFxHnVph5ZqnkZx/pFRzfcZUMZl1DavYEsLt7F0woEghtrEXM+K2I6kT5tt0HnqcM/l&#10;fcnrGoSye3Jac4Nm12HU3i2gZngqqXW9jnWRxQoCNCv6nO3k5yU8E+iWQfNkmiEXQStzixZNlamw&#10;p2kzj6fRdwwXQKU8HTVCWD9ohtzsucPgjh8aDcdBzcfg0ECankb+rIefwHoW93OjDvVwEZRvqaKx&#10;cqhRHMdvUi0bwnWzznoOCvgVx2v7SW+/1utDY5jvoMGXHKP7I53VPXQQtbhninpOpLv0fCpDJR+a&#10;wrXgXQSPA4PBYDAYDAZDu8Fe9gwGg8FgMBjaGHP5yn+7XKbKNFh0UHxVkeZMwVCwq1PpRmQeXTis&#10;79bqSgd3ZJSWpUL29ttE6V7yzOf5yLkH7t/kI+f+89vf85Fzr3jpy3zUpPzUngiMQVnj9Yc/utJH&#10;zh2CKu9DH/6gj5o1QKWyZL1MUrQBuhZ1+Do6pcSk+eJ+GDUvX36Mj5zrXyEa+n2f+LKPnMtF1eYK&#10;UvakccNI00eQ4qc6bhZUk4PSL0AjshYjaL6uDl0LP6/geqNQCfagxjHVuHWoJcMJHV/DNgDSuOk6&#10;Uuag4GugDUJRzasoax+OyOj2T571LB815iRo/fsevttHzTqsMuq9/D+/76Ogom9oSLUNJ1E7kVQE&#10;6WBSsVRtJ1EnkvVcl0OduGKFUvhXXvFDHzXGAga1/C4VaMev1rWsWbPaR02qUu2hCjsFVRvp0mRa&#10;c4+fU727GJRnDXTjbijMlixd7CPnbrvttrm/Bw5ofFYdK8VrIqO504U6s1Q8kxLn/J2ZJn2DtQpz&#10;isdPw6yY2yt6YES9Zo2Uwh/6kJwAVlEphy0e0bj6larMcExjPjatObhlm/ppZELtCVE9ivaXirrG&#10;PqhoVx+v9uzYsc1Hzi1bpTm1aYsU6iGs6+OgpJNQVMepGi+pDXnWIMYaE05rnejuH/BRU92se2Jk&#10;QtsBhpaobWHQ1iPjUjTnqdbEb3EtDGNM4xnN5QhoO6IEKjmwtSTwrNP5eZ9RtT04KMqec5LjxXOW&#10;oBznPCTty7q6RfYzaOgIvsvPC9i6wM+jeEYlQJfzeFLJjQXNB4224VpmcY0B6hnzvwtzslTU8eWi&#10;xjGC6z1MpzZBKpSm03yGxLAFJoGauSxaW8A9EjBhBj2d8L9LSnl6Rt8rw4A5BBo3iq1CXMexnLo8&#10;tjbwfnVwAli+Ss/+Eub1FMyWF8FovBfb3YaxzeHgmGqir4TrRB6G8bNjiknvoskGg8FgMBgMhnaD&#10;vewZDAaDwWAwtDHm8pVf/v7Dj+VT46DMqK6pgTIjjdvTrTR3Nq3UKtW4pFlZJ++6667zkXPXXH29&#10;j5z7m//7AR859/f/75985Nyhg6IElq9QWtSFdc4p1JBNQl22ZbMMk1nD7y/f8Rc+cm7ZMqVRr7hc&#10;1N6CBVLRsiYi0/2sBVhRdtqNoebfBU99mo+c61sq6u3DX/ymj5wrUJVX1YkKUEaHkfoPmiorPTwD&#10;hVKpqM+DdRCR1sd3SUGS3ijChDKKFHmtjjQ2i8tC+UTVcBU0LmmhpNMxKaTsR6AMTaaRyi/rt7rR&#10;hr//kz/1UaMJM1IyXXuTasiefqZUl90ZUaW7d6o26qJFUN/BWHsGxrKkcScmNPfiqF9MlR1VnaQG&#10;Fy4URcT7gnT2FIyDZ3L6rcVLpJA95RSZLd9+u9StVPguWSJ6mm0jPR0wEkeNZqo0qX487rjjfNSY&#10;D6B8fvazRw3DqXidhmnwLO6h577ghT5qmqOLOg7WuhVFTDosBbotoGKHcjqOviyjduo06hjnQA1/&#10;7Rtf95Fzxx8nenxkTBRzsabzFzGXSePm1Rx3YFj9Oov7MgoVZwUGr6PD2gbSPyC6OQaT8m3bpURf&#10;DlPoafQb14bJEa1/PSGtZ3X0CZXOs6Aja6CqWUO2f4EMhzth9rrngPpqaLFo3DpU2KOgeiH6dBA3&#10;N9qPRRXr30xRNFgooNbE+oT+DKP9iSjWEqxzZdCI2ZTGsRd0fwmq4TxqNNPNIkB543dDMPvlFpWA&#10;WrYF3czPqUDn59xqRFVyQO0L/KrHc0tO3wI5PbBm+Czuo8aE9kHjHoQhNp8PdDioQdGaXqB1MYrx&#10;bfboYQTUuNh+kMAzKuZ/NwwadxZFBVhHF8uHi+Jdh2bebHsJlHUVtWtTuA+WLNeaW8McmYYaN4P7&#10;KZbWb1GtPjale3fpSj0/iqDQK3ldC+sG60oMBoPBYDAYDG0He9kzGAwGg8FgaGPM5Za/+n2pcZm2&#10;dKBx6wEaV6nebtC4HaBxWRu37pSiTcIs918+/ikfBVP860+R4fD/+zsp4laskFJOLXOus0/mgnv3&#10;7/NRk0r2QQO5KVEFWaSD0ym1/4//6HU+cu7yyy/3kXOPPCKahClv1ndkTcQS1Dw0Ff2jP/4fPnKu&#10;d0i01oc+pbqbJaSKqdop0lS0JY2rlC1r41ZhfhpuQeOSxugAjUt6N0Djog3JlDq6BPNtUvZUDVei&#10;+i2adVKNS7oQPseBLQGTI1JUZmA2+Q9vfKOPnNu3Rca///aNz/vIuRPXaS6thDL6qqtFoQ4MiKLt&#10;6JDqjIa8ixeLVgwoP2c03wYGpFSkwTK/+9BDD/mo0YegNkNwS+3r03kqUMePTorqu+hibRXYv0fK&#10;TxoEk1JlmyOg1tiGGVwv5/+9G1Sr+txzdc/yu/fee+/cX1JOExNqy/4Rqcte+KIX+ci53aC7N22W&#10;qvQwHdNEETRTNq05SzPeni5RKaQFT1673keN9kLpfs+d9/ioMdewNsRB+VFBNzolunkcRrvVuvrV&#10;ge4u4l4MYctGHapYzi8qpwcHRZk9slV9Mgvz3jq2mRxzrKh1GrNGQdfn9urzFMyKY1jbqBSuQ7lZ&#10;RZtD+G4IfTUBxeOCRZp3deQZxrFloIr62CFQsaxX63SIG8U2jSi2fkSxztVpPgwaLxagXLW+VtCf&#10;HZgDWagxK6B6p7EtKEJ1M/ohhLUwmdVczeP4fKA+q9r5pKNxsZZ3otb9NO6LwqTWY/Ytt35wbSvB&#10;6cEV9N0k1kgaHLPYbB7Hk8aNw0g84R0pQnCI4NYJFpCgIXRgKxImHmtTl1uYM2c71Tfd2ILB2tGB&#10;ZQJbf0o1rL/YRsFnaqmEdwK8tyUwT1NwP9ERBoPBYDAYDIa2g73sGQwGg8FgMLQx5vKc37jikcfy&#10;qVEoJetIVdahfKS3YXeX/h/SuCHQuLlppdo7u0SHve9//62PnPuHf/iIj5z79Ge+4iPnvvu9H/nI&#10;uZNPPttHTdNBqXS6QW+MTki5EkMad2Za6sXeTrXhxhseVQs28e6/+ksfNdVooh9uvvlmH7lAncgI&#10;TBNZF3NmVtc+DvrsLW97u48a/RNXqvVTX/uWj5yrgA45Eho3UBsXqXzSuIWiUr+k7YpQ39E8uaeV&#10;qTIUeqRxwxG1jWa/THWHYARdhno6UBu3onNShXpoUlRZKotUN5RJ/TDT/sQ73+mjxnxAzdxPf+Fj&#10;PnJu6QqpoS+69AU+cu7an93ko8Y4QnVLOi2gVAXlzdqym7dI/c1atK961at81Og30FRf+YqMtbOo&#10;91mEupmKXSpCJ2c0t5920VN95NwgjG5pEj5ySAbHpG1IhXZ3i4KYgso4ge0KVK+vXycV8E+u0j17&#10;GOtIm4LmvfuOO33UGIdnPN1HzbVEbTk0qvEvYQ7SkDaD2qMl0Lh1xLv2qjbu+eee7yPn9sHw+dqr&#10;r/WRc4uXiXbctkXGxTRajSV1fxwY0ZjkcM/VcE9XQAWFQZWSkh4bU38vXCildUeX7suNmzS/OmFG&#10;fWhMc/OEk1WjmKrYBIzDBxKoLQu6lnOTBrZc56pQQ1OlW0MOYQLG3v1Ys+k0MAE1LmvUhkGDcp1o&#10;LEo+aKxtNd0fcayFpFNJudZaULo1zMliXm1O4ZzpuNqmqNF+zM8YKNcUttiwDSncWyVc7yzaxvqs&#10;EVB0YPEac0bnbHU8x5rH12AZgSYETInzMAgOHI/zxzt13xVp5I8tP5gmLopnZiv6mM+6VKfmZxR1&#10;6QnWy67C4Jh1gZP+IllDOGB0jWcnty6xXSHEPJ5zk5/Tebm7X/dob7/eV+Ideg8og2LOoS4x3QXY&#10;5sFunZN1mKdBJfOcao3BYDAYDAaDoe1gL3sGg8FgMBgMbYy53O+3frT9sfxkBDRuDQqVWkmp0mRM&#10;qcHOTqWqM0mlOWmqXKsixZiT0uy/viPj4te9Tka4737P//WRczt2imI566wLfeRcR49SoSMwUq5B&#10;PZMAzTOGVPuCPqU/9+ze7iPnTj15nY+ce9YzL/WRc5dddpmPmibJ+q0qqIsQ6K1wROnmWZhv/vk7&#10;RBMfnFA/fPrr3/aRcyVQF6SjSqREQRVEoG4uQ9nK2rizBX2Xyq4iauMyXd2dFc1NkMaNwAw0k1Wb&#10;i0g/U+FE1VEZuXQqvpKQ3VKNm8MWgkwHzKtnoXiN6JykcSf3aHw/+q+qg5zskIHlJc/5Ax81KTpR&#10;ZffeK2Uma8WmoNCr1dW3jf/P/3XugQfu85FzvVCLv+Y1r/aRc9dee42PGsc/qOPJoJEiiIImPjSm&#10;rREVjN3ylTIbv/ACUboPb5Iq+YafSXFMxXoSc3jhAtGHu1B7tQrj179+77t91KQ5pQ799Geksj+s&#10;tn75y18697eJKsZ8/KDoRZpMn3/eU3zUmDv4N+n+vVJgczsD6a08lH2kn6i6Xb9OFOe3vq37bxIm&#10;6DRt3r9X61AipX4qgUacggK7EsJ6AJVdFSbGMVDP3BIygy0krI1Mc+kc7l3WD53Vxy7VqXWujD4s&#10;4bsLoVauwjmAVHsZtFo9QBfqWqgkjGAejY3BwLlPazYV0+Poc9YVZw1c1j7GlHUl0IUp9CFp6CpU&#10;ro0HmQ+aDz+sQ3i+FWGSzK1M2bTO34HtJNzmwKIErOU6OaF+SHVoPQgltNYWsH6HQJdHYcKMJaYx&#10;n3ld/m8DPD6GLQQFUMl1mlSjQ2sYl1mYFfN40rjcRsR54rBFiE4PcVCrVCsH7mUsSnX0J2lcKuvz&#10;ObWTNG4UVH7Sb1Hgc45ziiDVS6CUrwtjK0ErpHBfDi3XlpBFS6QwptPE6KTmEYsizOLZk0f99XPX&#10;nuqjoNvC7ik9GyZmtRUJP2UwGAwGg8FgaDfYy57BYDAYDAZDG2MuF/mfV+94LEFJCqmGtGy1qHRg&#10;Aqa4naDwMlCmhZ3SuL09SlXfd98GHzmXg2p1/0HRrDffcrePnCuW1KDnPe/lPnJu934pHNM9UuzU&#10;kM8ug1Lcvk2qzI6MqMBFUMbcdustPnLuzW+WMe/oqNKiW7Zs9VGzZp1S80Wk4FknNwdDxLe+7W0+&#10;cu7BrTt85Nz1dz1qPNtEmco9pL8LoKCY8o6C7iTVmwN9TPNI0hszOVFQVaS0Uym1v1bGOZFCDtSA&#10;RH6bRp8VGHHXsT2gCM6tDLooDsPZGCgimsamM7he1BXsBJ36gT//cx85N75PKtQP/tP/81FzvPRb&#10;604W3fns57zER8796EdX+qgx33arZu4xK2UATsUuzT03bpTh8B/9yR/5KKiufMtb3uIj51avkQFu&#10;GVQpabwyVFas87r3gO6FGObDH75O9PRBmI1ff91PfeRcMik6agLmsHHMMdYW7ciKmngb2v+Bf3i/&#10;j5rzR23bsf3R+2X5cvVZH1SlURiSkm571iXaRlEFZ3PvvaK7SfU3V5zDoCIuDjXi+vWiPZYtE939&#10;pzDhXr9e9O6+feozqsM55mXUZC7gXgnBPLaKe3qaRuZoWxLq4xLu++VQjW/boS0JA4tUi3YMNZO7&#10;+1XHe+8hjefQshU+ahyPusMx0oWgNanC55rB+slU/zc63QeNPsHWAyoYe1BHuoJ6oiOYd2GsK1Qe&#10;tjL4ndqjMQrRBBtzg4bGEWzziUR1jazfWkBt1hJosA64ONBwPYetSSxKQLXpASi+EymNNan2ArYc&#10;kDKMQtXLz4t4JkSgD6aBfRnPHx4foqsEtyD5v01QIc7PI7gu0u4BhSruhRoo3TrmBucVz8ntAaRx&#10;aarMNWEWY1TFvGIJ9sM1ecMsfIs+0C82voeLZRtrmI/8nFR5GA4gE3g/WH+a3AiOX6ftYqRxp6Aq&#10;jmINLeI5Ooz3np4otjSh73NYFkPYSoCfMhgMBoPBYDC0G+xlz2AwGAwGg6GNMZdz/PrVWx7LZ5Iq&#10;Ylo/jRQqypO6MGiMFEwnO5CGjEDesne3jE2phrnzLtG7iZTS5SXUunvK+VLjMsVcC+s8yaxSmyOo&#10;u7nl4U0+apwTqe0TTlRd1P5e1a/bsmWLj5w7/fTTfRRU8zz8sBSIpHmoSmJd3ec973k+alw70u6P&#10;QOlXwvt3lWlxpL/LSEXTcJGpXEXO9faKKjh4SH2Sg2K3s1PUGhW70zmkyNGGTFr04gwkgJmszrN/&#10;v5STSahokYEPGBSz/0mVUQmbgPq4Ato0AzrhBZde4iPndmIcf/rTn/ioce2gvnJj6ocXPuf5PnIu&#10;hjG97jooWEEzpFDncuPGB30UHJe/+b//x0fO/d3fi+7ciHq4S5bLoLiG4oyk1AcXiqLLzaA+Kyii&#10;Kqh81vN98xuldv+Hf/gHHzXmw0HRAvytyXFtXchjG8MnvvhFHzXm7RbdU5/85Cd91JjDGLu47x/W&#10;BC5CtVpFPc1FA5qni0FTvuktb/aRc+9613t8FATNeLmuRLCF4W/+5m985NxNN8ko/Tvf/56PGueB&#10;2pQm1uynji6pKWdAUVFlmSN1hXq+C5aIzo6ihmWONT3T2pbC+2mmqHlaRF1MNDlgelzB1hLO2SRU&#10;q2Vs5SDdRnVfBmO3hEpCKB9HhtU/pAgTUIZm05pfNB/e9JAMootwVuhD/5NWruF5Mg2FabmimNtA&#10;umDMOzUpai2JY4YGZUDOLRu5Ua2XK05UPW2qjLnuLlmm8d38iFTsXTDAzWN7EQ2xp2e0noXh9EAz&#10;7Ti2B9BxgTVhWbN9ZkoUM+sak8KkqzLNqDln+LsR0JbDeHaFca9xvFo5CnC9IY3LtZPbTOJQwU9D&#10;gZvF1hL2w+SkCiz09j66XSuGsapARf3al7/MR43x36Z17errte6HQd0X0H/phJ4BZSi5q3h2nnGW&#10;3iGm8X5w4qnaWrJtm96Nqtgqt/J4beXYhZrh4bL6ON2pZ2e0V+t+Fe9kltkzGAwGg8FgaGPYy57B&#10;YDAYDAZDG2MuD/jFHz/wWM4wjBQ5lSthqJg6QaX1oDZeAt+tQ1EYTN8rNbx/v1LADzzwgI+cW7hI&#10;VEFfn9LrHV1KVU5PiwoCS+IqUF5RzcW0cnFW6W+mmEugBKieWnGMlHt9VJSBLmK6+eBB0ZekcZ9x&#10;0cU+alz7IZnJZrKiRElHNTrdB42QirigXMgHwWP43Qrq47HNGq1gyj7QV1BwURFXrem3yhV9N4J0&#10;fxk1BllPtAgFbqEsSp01YQuoy1hAyp60UB1UVgkU13HHKO191x23+ci5m2+40UfOTQwrxT+6T2Nx&#10;3jnn+Mi50047zUfO/eyGG3zkHM122ef33i+l6Kv/4Pd91KSeNTcu+953fdSYY6iZ2wdVOE11SXmT&#10;jqe5cR3z9uB+UVBUJL4RitO9e/f6qKk4Vh1bbkWgEnXxYt2P733ve33k3N/+rWpb34D+Oemkk3wk&#10;Soz34gS2V/RkRN9EW9DXVC1ff4NqF5Naz4JaPYStCuc9RTVwX/YyUTWf+8KXfOTcnj2iT0JYn3iv&#10;DA5KRV0EVTRdxJoXUv8VMfdpqpwC3eJAe9XC6odERjRMPCWKiuaqNIgO3PcAa1PH0P9pjHOYxu3Y&#10;3sLtFTHIGlkzeRqU6yjqDjcWVR80LhHOBwtAlQ5gy8buPVLMT0+KPiY9RyeAItT5nYNaj2dAoVFB&#10;noirf4qoX8y1c3BIlPEhUPZJzMMFC7SNYnJKFN0s1rOT14uum5jWMdMzuqepjM+AxuW6S3BbTQwU&#10;Le+pCsYxaJbvgwa4RSFQ8xXPHM4lujjwt8IwBi/CUYPqY24t4H0UxrUkQctG8RCnUX0B6xzXJ27t&#10;SaM+eQXPqAnMzw6/HSIK+vW4RRrzt/7R63zk3BgcHC67Uls8YkOLfNR4tsEQugPG2GFQ9GO7ROMv&#10;XIgiEKi9vPw4bSObnNDnfMYnu/Vb4+N6bhWm1DdJvEOE4U5iNK7BYDAYDAbD7wjsZc9gMBgMBoOh&#10;jTGXbP3CDzc8lttkPb8QaptWkZ7sgDJ3sFdp/QhomNlppVAX9CvVXkT69Wtf/YaPnLv66qt95Fwa&#10;tVmfesHTfOQCdKQDlTY7o99KoX4hFYCkASqoAUlalpQuqZ01a9b4qNGep8qA98477/BRUL124YVS&#10;Dd96660+CippWMMvhbR4BCospu8Zh2B4S/o1QOeAEmBKnVRpDGadVfQnU/ZMkTNNX8VJQxH1cwGK&#10;vqElUphGkU5mjc9sh74bMOvEtoE6qWdQU1FwnDSFXtQvym3PbqXki6BSSlAq7tgtyn58Wsesg/kl&#10;KYSJKVFcszDCLKEN5513no+cu+2O230UpBhJ0cZhCEslMilvzmdSUwUoWg8cEEXElD9NjU85RcbB&#10;V1xxhY+C40sj8XPPPddHzq1du9ZHzn3rW9/yUaNPoGw7EarFw/1DCqwjo+t44G71DVWT3DLA34+B&#10;Ev3+91Vbe9ES1Z4kTX3W2aLl83lR/f/x7f/yUXNLiBSLnBekn3p6RDuGQLn29muLx/i0zs9a2Ums&#10;Z2UsYZW67okMaOhMh9SXU1BoUn1J8/I6t2nAgJXbUljvM8U1A2s8DXg5B8MwCs50aIyK2DoxOaM+&#10;5DqUymi8evtFWXajPvlu3KMTE5qzCVCoRYwduckY6pBzXQ/BjyCDmqrTqCnt0FcDC0QxT46pDawR&#10;PAA1fC+2Fx3APX3SOqkrOe57UNP5EEytabqfxHanwFYajDVNwjs7NWf47JoEFZ5OabwgRA0YIJPG&#10;DTxzMM85pjW0LYo1g88i0sS8l3ldCTx/Itg+UYValfcmt6Ww/VwXadI/MaVxPNxvETznlmJrxltA&#10;4x7aLpeND37kH33UOAfmSCfeG5YPLvFRYx3q0PPy9NVaG+Ix/W4OW5dYE3t4n+bFMNTtw2Naz7q7&#10;tTZ0JTX+iYw+d13qjxpMqRUZDAaDwWAwGNoO9rJnMBgMBoPB0MaYy6l+/gd3PpZjTKWVJk4hfU+D&#10;5WggRa70awpKyTiK+GVgsPzIZpncfvWrX/VR0MS4UtV33/rWt/rIuUEYrZIaTqCdhYJoNdJSw8NS&#10;YbE2JNPTVKDRNJPKQBosX3/99T5qHD+uc778Za/0kXPXXneNj5y77lod34mUfRyUaESXHkiFE1SD&#10;8hhk6QPHBGqIQuXDVHge9DrT7kzNkwJOob7jlodFw4xPiEI4cZ0oPxoFs597YaRLM+o45lIaFGce&#10;tFYSdHYG9YgXgTIkdTsIU8wZKNaWHCea/vYNMvcmxf/qV7/aR0FadmRE4/7iF7/YR85deaXq6rI/&#10;qahNgn7gOJKSqYKiYz1ibleYwTaGTFZ9NQPj6Hvuu8dHzl14gbYZ0Kh0+IDukWyXxno5jIB/co2M&#10;qZcOiTqdhFHyxKjac7w3LU8G6Ced+5qrdT7Sy6TPOF86ocjn/E1mdE7e0x2dUql9+9vf9lGTEtX5&#10;H35Ypr6T0+qzY6DC37FDtayXos5srqQ1Zv8hUYQJ0GdptGEMFJtme5NGlOI5DTXu1u1S9FGBSIq2&#10;jnurUtbnRWyXICCMd924p/MwgeW2F64lNAtgvW5yhCG4NaRhOt4JJW8v1u+9B0RTTWD9oIK/QhoX&#10;hvSdad1P3BpTJfWJdWIKZuEOJsyLYBbtoKQmjXjs8at95NyZZ53tI+duullbdeohzYc46h3vRjEB&#10;1k0uYNtAGApPgutBAusc6Ut0v8vP6tr57KJitwZVKqlVqmJ5HwVoWTpeYEtXCJQh703ey42j/N/m&#10;Gq/vRjGxaAxfQC3pGGvCo69SeL5xreXWqsOgkQW3BP31O1RPvRfH/M3fvs9Hjf7DXK6SjkaB2wze&#10;eyKzeodYANX4CeuxPSip8SlMaI4PHxDtPzGl+OKLtHanwrruGM5T79BaW4GSHpdlMBgMBoPBYGg3&#10;2MuewWAwGAwGQxtjLsf3reseeiz3yNRmAmnTUF3p0eH9Srvv3y16g2nWxQtkInjWGTKn/Y//+KaP&#10;nLsF9SmZfn1k21YfOff2t7/dR8495SlP8VHT6FhKz35QY6P71La+AalnHBSmjjQZUsyBWrFdol72&#10;w2CW9V5Ze5QUy4MPqubpj3/8Qx81VVW6RlJTpLhaGV8ylc/auEyXk/Ljd0ln8xqZpqd5KL9bhKkl&#10;r3fRgAwpZ0dF/4wOK3W9dLlUSpNIqVPpmYEpN+vwJliLGWl6Gix3QtW5EpTbsceIdsxPi47qhspx&#10;y05Rz8P43THEA5g/rGu8AVQvFZ7Pec5zfOTc5z/7WR8Fr3fRIhlzclw4f/g5ldE1UD6Bf6aFdM8m&#10;M+qrEObSXRvu8pFzxx8rI8/nvuC5PnLuqh9d5aMmBS9FbTqhfv7Wf0mBe8LqE3zkXAVGqNMTor5O&#10;OvlRg+UxzIthKCLruJClS0ULsz9o8Mzjn/981THeuEkKupNPPtlHjXaBkvvJT0QZL4Bx+9133+2j&#10;RjsndF+uWCG6dvv27T5qzCOovUtO/X1gROq/SEz3UwTz99CI+qGs28z19muuxXD8HhjwlkDRhrAG&#10;xFBvlOb3NShtwbC5BA3UsWbweCoxuZWD60cOSnSuQw6KzjFsc+iBqfKyFbpfufaz5i/Y2sA9VC2p&#10;47rTes5UIXUuwWA5C0VwCBRkJ2i5M06XinbhQo3v5z//eR85dxwMcC+6+Bk+aqzxV8lJYhhbGGIw&#10;xD6wX4rdFJTXoTjWP1CW7E/StVTj8plQh7SfawYpWqrLSenyORBrUd+WY1SCYXU0g9+K6ni2n2ri&#10;cB2/BYeGiNN5qCjnmIYxV9OoH81CDWwn1+aKf84nsDVgakrbVv7qLW/ykXOnH6v7/r3veqePGs8w&#10;bGcooF21gvo1hnto+pAM7hcNaU5d9Jxn+6gxf3tF7yZrGtuDMCkfH9c7x7MuEY1bzmmdDcGdoZrS&#10;vVvBFjcsAQaDwWAwGAyGdoO97BkMBoPBYDC0Mebyrj+8bftj+UmqsFgnN4TU6pbNoikf2CCVX72m&#10;FOZyqJsuvkjGyP/6L//so2D6ddGQFJRbUE/20ksv9VGQxl0ESiAL2sshTU/DW6ojSRG98MUv8lHj&#10;nEtEO5Le3btHadRbblet1WOPPdZHzfSwaBvSfDfdpFqeTKNPTMKEFOqsekjv3yGkvOugZxw+D5gP&#10;B97d9TnbxprCDv1PhSSplAMHRSNVkLruASW6etkqHzX6HGpG0gyjMEstko4C9Z9HzcAEVKIJGNRW&#10;UBczEVb7158s5e95UMq5stowgPqzm7FVYD+U1FEYsIqUaHyOObYeNGEX6P4777zTR405DHX5uhNV&#10;K7azU/1GqoP3XbAWJlLyMI0tlERRpDuV/t+yRXQmtwqQSiEd/9znisa99957feTcCSeIov3e91Qf&#10;cgnuEVJrVHyzTvThY0gV5VCbOgOlKo1nqaRjeznHSa3ffJsU0meccYaPnPuvy77jo2C7ipgXNLqO&#10;YK6RDiOlPwKqtwZabRprRhmUex7K30moyWtQV0fjukcDBuegaKlqDEPLS7VpCMpc1oclXcuxonky&#10;Pw+YYHdATQyXgtFxxaWi2sN62od2ykjeJUVZDg3JWSGM+zgB5T3vFbazBjPq2RldLxWaXL87UJ+3&#10;kNe6W8Tz4dhVou5I495zj+4JzsOT14v2vfMePQPZNhplj41q/avgeiNQE49SqY35w99ttfWD23+o&#10;wOWWHM6fljQuau8SXD/yRY1FR7d+KxTVb2EaBn6X7eG6zjbQIJ/XWCvr8y48f2gKzWdsHX1Y8Pdg&#10;R1a/mUioLS959tN95Nzvnan1451/+Zc+cu4gaOFYUmPS3aFxTmLLQz/W5UpI98RJ55zlo8ZYpfXd&#10;VF3Hb4NDwKH9dALQ9qk0XE5qeAUqktI1Na7BYDAYDAbD7wbsZc9gMBgMBoOhjTGX4/vBDZsfy2cG&#10;VIFhpIZhlJlD3dsDUL+SQu3vVep/EdLin/70J33k3AnHH+cj5wZBy7KOI+kE0qZZpOZTeGXtyEq5&#10;tBdKtve///0+cm56SlTK+94n00RSV4dGRe3FUY/zlttkoElaKDejFC9T3vfff7+PnHsYFNsM6mhO&#10;TCqugzwMQ45GM1OmrUOk2lt8ngf9V0ZdPqbss+g30iozM6IW8lCLEU+/8CIfNQDXyoceEt0/BdPd&#10;DlCfVPuCwXYppKjjAbNR0Q95UMZrjhWV/NTzRPeXMRbLFouCPHBA9XCLoESpKLt/gyicKah03/rm&#10;t/io0VdI23/qU5/yUZCCOu44zXNSg4wDajfQHqRtYqD9ZouioFhfePdu0WakWYMGrOpDtvMZz5DC&#10;kKrzyy67zEdBBSxr75JqYrzTq55J2/X2iU7fd1AU6tZtoitIF3bDjJe1cftByydgYEuq6JZbte2C&#10;JskPbRLNTvo6AQUla+xmUCN6/zBoX6yLKczrPGqejk2JOoxjS0UKVFRJQ+IK2KrA8aGRcg0G5GDA&#10;XBXUbRGKVB7PeReGiS7XOY5XCvTr7t1SGB44oPqdAcNemBsHCkDn1P7GgPmgARj8sg8HUbu0hK0l&#10;4ajaOQUlZBrfjUNJ2oN6ooW87uNR1B8dQt3bxYsUV2HwP42tFl09ol83PyLj6yhofdZHnoG5+xgc&#10;AvoXYwsM+q2MbQYB02OMHYEpHwBrevO5xPWG20ZI5fM+orJ1FrW4u7t0vfDBD6wxQVNlTdYk6sIG&#10;aFxs/zlMvzbBd5NeUOQcI/5uBA+Ugr8f+3q1No3s13axi8+RY8g7USf3nz74QR85t2tc93Ee/Z1I&#10;6P4o4DmRTGvccmX13xIUG0hndB3piM4zjC0tXVk9A5IoelHCXCjiuVvCM6yC9wYsEwaDwWAwGAyG&#10;doO97BkMBoPBYDC0MebyfVdet+mxpCSNO1kjkMadrC9HmqxcVKqyCnNBKp3e+973+KhJB4va27ZN&#10;KdV1a5XmXLdOSsYXvvCFPnLuzDNUozYMFfD+PaIZOrqV1mdty2mk0WmcGgJ92b9AFMJhKqqJ733/&#10;Bz5ybs0a1VQ9AEXftdde6yPnRmG0yhT8w1t0vZm0aIYjef9mev1IEFBn+b9NUPXE1DlT6kzxM5U/&#10;hZqRz4JJJGthXnXVj33UpHF1/MLFoojGJ7QlIAFKLIl4Ykx92N0DWiun9pDGpRp3BOPSR/PtQzLU&#10;jEKxtHBA43711TJLpRqTVObmrRrHbdtE56xcpfaQ7uTNQyUv5waVh6RxWZu4ArquAEqXKnhSNVSm&#10;79olqpdq8S9+8Ys+cu6jH/2oj5w76yypxzhPSG3yt6iIO4xArVXy9dh6wLnGPmP94Si2HpBm/cM/&#10;+mMfBWtWc28A+28Y6kiqjRcvlVk7aS/2WWe3qKDd+7TeLFkmU+gcKLnxafX9ELYSDKK28Cy2WuTw&#10;uzXc6wE6DNs0othu41hXNKDW1OecayMjui/DmGuse8wtAPv3ifqcndX5s1ndl1Gso9wyM4t+IGVM&#10;mrID1DbHawSm3HmoMrMwuA6h1uos1qcE+MUyaNwctqichLWc23lo6M06uVHQo3tBZ4cioE1BPcew&#10;5Wc6p/FNot9CoIA59wIOGVib2T+kL7l+sBY35wPvV56TtC+fM2xDAVtyOpMauwQoQ343MG+xFYW/&#10;xXufrg8VqMhzMNTv6VGNbB7PfuAcO9yfg/1ac2enNG4nLZXK9X+/6Y0+cu4jH/5HHzm3ZT+2LWCc&#10;e3tkjJxHbf4UaNyaHmdu0Qky567BvLw8rjGfOKjn0zmnq5Zupltj/vBOrX8FPMOKGAeU7bXMnsFg&#10;MBgMBkM7w172DAaDwWAwGNoYc7m/a2945LGcK2lcUkikb0gJpROPr97Zh/q5Z5wmA8p//NAHfOTc&#10;1T/+kY+aKjul2sNQpP7FX/yFj5x7zatf6aNm6tkHDZQKSq/TZDgGs2JeSwn0NNPlIaSY4zDXZT3C&#10;e+6TuvaD/6gU79v+4n/6KKju24g6uVTmMi3eSgHVKg4dwTGt4grS3DXQbaRoSWM8+OCDPgq2cy2o&#10;9jUnQcU8ovQzFa83gi5ctkJU2RjMlnt7pUyagOKbtY/Z5jjG67RT1/vIuRNRwzKT0Nh1dYD2QOq/&#10;DENYKnbv36hrJ91P+pV1Q/cekIKK9U3zRd1TSdTzLWDucYwynaIJSb1QXUvqJQSlZSmv4w8eFO1A&#10;VfsDDzzgo8Z3QaG9613v8pFz11xzjY8aY3fjjT5ybuXKlT4K3jvcKkBD5MP0DLc8bNq0yUfODUH5&#10;yH6l0TFr5m7eIjNsnufP3yHzU95nM6B+Vq9e7SPnbrtDtYK/8x0ZL+dBv/I6WNO4hPqwVajbSasV&#10;scZMwUQ626PtAEPLNKfKGP89qKNK2r8bdBGVuWxnHLU/SZOVMQepnJ2eUvsTSY3hYL/GpYbNH+Pj&#10;ovBI43dkNXZjMPPOz+r8VJjS6J3U2+SUKMgE7t0k1LujU1obaIJO4W8czxPWbK9B6cxaqyGo/CsY&#10;02XLtFYlU7reGn5sZFztYfuXQP29F+pK3utUrnP7A59X3NLAY9j/pJgJzgHS9xm4WbSq985nAtf+&#10;yRHNz0xYdHCkpnsnCiUyXStCMPKvoh9IuaawRoYi6gcq3LNYI5Ook8s1KZ3VMYfXFt4H9YquLwlH&#10;hr963R/4yLmfXHmFj5zbgGIPB1DjeulizZEazhkNqy3DU+qzSJfaG0Y/dUfV3izGKh1TP51xmgz9&#10;r7lO28UicK9wKEhQxnYPy+wZDAaDwWAwtDHm/nly+Q9ufez1j5tx+S8Hbvqcgr9ZcNO4/tWxfYc2&#10;q69Fuajvf//7PnLu2//x7z4KZur6e/Uv2Df8jz/ykXMveoEEGpWq3ppzOf1LslbnxlO9HYexART/&#10;oGicR/9PDP9KzGDjLAUdl31Xm7npudeNNj/791SC6rLvfddHwX/ZllF+rsaSZ2xcC4TgS0W0+i7H&#10;jhnaQJYGGSFuSqY32de++lUfOff2t/2Zj4KZH/5LmPGtd8DvbKUyGplOzbFH8C+nhUPwusKG7Bn8&#10;q34S/7paAJ/G7oz+hTQ7pbmBf/i7ArIt8ZD+JcSyT7wXXv/HmoeXX365j5w7DaV1DhxSJu0KZK1X&#10;rFI/15GpmZxWRoYlpviva27Q579akwn9izeLfxWzRBD96Vg6jZuzX/c6eUr96Edq87OfLdHNwyjd&#10;s337dh8FwX+9M+t4+HO2PQ//tyoyLfTyZGaD83cfNknTF5Cl/zhuO1CuiyILh7WBIpUJeOLxmriB&#10;vEw/NIjS+Lt1tKeMLFCyQ1nqjl75BJZQ7moY2bMYfP8yWGu56T2QOWYWBf+qL+P4wLWUdAzLomVx&#10;DzHDwyxTBFmXFLJeZWQOJyY0x/l8SGDOBjfh67eYzWOGivdNIq3PKxDqhZCNjKAfXE33Rwi+sA7Z&#10;8TK8P+nluGhI4qexMa1DzNyWcP/1DWgNG0P2L0wvuJrmfxjPgSSyrBNgP7h+0xuV9wgzpczmcW50&#10;QWRET0sKOgjO7dy42JuFHWpnHNnRONofo+gDgqkKriUOZiCLebhjjxhC3ptlfLeE5yHnBsVZh9cT&#10;spIx9M0AMp3veYPEXo88LHbn21eo5OokGIPjloL16VAfn7RaLFERGb9SQu1i5rszrO9G8cyL1HR/&#10;n3aa3qVuvvlmHzWA50olhhj3gT41GAwGg8FgMLQd7GXPYDAYDAaDoY0xxx1cc9XNj+X6mPYtY5Px&#10;JNLxIZSvWrhAnmm5vFKbD0KYwNTwCPzNPvKhD/uomfpXOnP9Om1CfMXLX+oj5575jEt81NzcLioI&#10;OgxXgb8fKTBSFwG2Ez5faXg8dWAD6MObRUn/21e/5iPnJiaVVuZm/r9+3//2kXO33Sb68hA32GNj&#10;fz6sfq6SawS4kZ6sBD9v9eZOwQupXm6IJzVFX0HSNiefrHEZBG39tS9+2UfOLV4ov6JXvepVPgqW&#10;n9u2Q1TgccerBB7T0osXa0N8R0b01eiY5s/eHaLlUqD9KriWA3v3+KhxjaCyiihrE3Maiwn4/v3p&#10;n/6pj5y74MKn+ci5v3rnO33k3Omgcc869xwfOffhf5ZPXRU0VQSCJm5853xI078O9BKpmjruzQ54&#10;z9VwjaSDKcrguJDGfe5ztf3gYx/7mI+c27hxo4+a5Q4/7aPGPUj/L/R/X5/mxmHhxi5Q9OlOjWcV&#10;NGgN9y7PQaHP0mXaVvClL33JR859/F9VhpG+gPc/oPvyP77+dR85t3LNiT4KjjnXvOXLl/soKJTh&#10;PUQvNfZBFCWU4qBiQyg9VoXHVrGie7QAWiqMklJcd0nFcw2Ip0QFFel7Ch8/lter4HP2eTSqeZrD&#10;th1SuixlxfbEUYKtWtG1BOlFXUtjofZBoz2gepNJtZPPpVxO624izT7RM4Qb8UnjJuJa7+mvWQd1&#10;y3ZyO8Gpp6mk1l133eMjF/BIrNVBoek0AXq3XtJzciV83zJ4jnV3yUduBtfLLRI9Pfou6UlSvdGo&#10;jqeIKp3RPOEaz2P4W3F4GOYhnqvPqm0x0NAUVhRBSY6A/h6d1O/Sfy+F5zC3Z4xMaHtDDvcjbtkA&#10;bZlECcXDVHIB23RmUb5vCYRif/W6P/RR490F5Qr/8v/8Hx81x9MHDayAQOO4pXofOnGVaP9ObFea&#10;wRauEWxFyjrN9xrGs1bROnvyyVq3tmGLSh5ztojtCRUTaBgMBoPBYDD8bsBe9gwGg8FgMBjaGHN5&#10;7Guv+sljuT56he3do7hUVjpw0WKlJ4eWiFbJI62/EynGRFyp4cWL5Zn17nfK12sCiqBnXHyRj5x7&#10;4Qte4KPG5xdd7CPnyhWlYKemRe2xTBtBmqwK5RuptCTKllER9LMbpDb9ydXyH6On0tikaO71p5zi&#10;o0aM1D9VnBDBuRJK0VWgIAqTuiVdi/R6BBRtK6q3E6noImiYPBRFpHS3bpWX2fCw+vazn/6Mj5z7&#10;ypdE3W4BZb/pYVF+r33ta33k3Kmnqx/+8UMf8pFzC4aUPiedQL9HKr7zoDLHhkUNd0BN5ZCqP3hA&#10;ymLm+0uguHJQqi6Fz95HPvIRHzn3vculIv/aN0QHUmn28U/8i4+cu+q6n/rIuetvuMFHjfECHUKP&#10;sGRa7U+AiiOtNYmSc2WUqkpS/Qp6jP5ZpHk+8YlP+ChI0X72s5/1kXMXXnihj5x79atf7SPn/uVf&#10;dI30k+Q2CW7bOKwaHUFpsxS2SPSAu2JJL9KCVAu+6MXa1vG85z3PR0GfvSVLNIavfJXa/iHMuzTU&#10;9qRlw+g/XhPpS3qsLV2hsngFUHVhqE0T8KCrNO7Yw5jKi3asYCtBFMrHmbz6oQK6s4j+ocoyCY8t&#10;eq+R4uyHn2UNfU4XBPpZcixS8L7j+UdxL5LGpcqfiKAfuK+GfZ7G/cHjZwpaa6Pw0KtC2VqE4pvK&#10;3J4u0OtYd2tQw0exBg8OqhzbM555qY+c+/FVKqUYAeXNZwg9HrlFyIHGrYxqm0lXWufhFoyDh3Qf&#10;cx5m4EfHtTOf17XTUSOTfXyKdnxc24tIAfMYPluKoJXLoHE7sYZ1gIaOsowd5vMslfh43vb2yVnh&#10;EEplHhhRO0ewJrB8Hp/zKfjvHfZDLWJbQbGu8V++UO80r3uB1pVnX6qtYy/4Az3PSuomN9Cha10L&#10;h4vFvRrDY1eK6p3G/XTggO6brojGqoatAXXQuCuOlfKXXp453N+zKKVZ1RBaZs9gMBgMBoOhnWEv&#10;ewaDwWAwGAxtjLnc7D/943sey23u2SPa6+AhpRhjMLjs7ZdSkmnrFOLOTqU2JyeU6j3zzLN95Nx7&#10;3/1eHzm3b7fS2c+8VOnyF4CqufCpT/WRcxEof2ZA47qQUrpR0Amkz5D1dQWosCKQ9SagBPsvGCnf&#10;e59UjaRVWJplD0rj/NW73+Mj537yk5/4yLkdu9XPdVA+VaTOqaL9dWhcvtGztFJfj+g2UkEPbxQt&#10;+/u///s+ClLt992rklRV0CQ/u+F6HwUNmd/y1rf4yLkvQEW5Z99uHwVNgIsoX0NDTwdT1CpUtwP9&#10;upY4aPpDKBnGPqlB/T0Fhe9zn/d7PnLuvPPO81Gj/W97q4+ayjTQNlCv/cmb3uijBsJqw5U/+qGP&#10;nJuligyUCY8PgZrib9EYvEZTUZh+93SpD7ds2eKj4LVcdJG2Sbz//e/3UZA6Il30+te/3kdBVe9P&#10;fyqqmvOHBriHDboD5QpZbiyvtWEJFNgs9UYq7Q9fJ3NrmkA/8JCMn0nLvvVtb/dRsATcBtzH7ONj&#10;VoqWHRnR+tfTA1oKhrEJrHPjUxqHEtpAZW4JysFxGAjThLmjC+4FUCCWMfdpqhygcWFMPYN7nTRu&#10;bw9oXGyHYYmxGRjYcjvJYJ9MhqngnwTdlsBay3uO5Q1rXITRVxkol3ktddJvJfVzJ5Td6MJG+9Vv&#10;dWzt6e7SHOe6SHNs/i7X1Gc+U2vDf31HzwQMaeMLusaDw6Idu7DWlkB9lidVRmsQRsf9AzqepQO5&#10;raOvT3OP5TcLuL/Y/u4ePZ9puD07q60xVJ1z+wyfOaS8Rw5KKZ/F2JG2DuG7k7hHpuCIEIVKvRt9&#10;RWXu8KieP7vwnjLOuYp1hvT64UdCDdRtJaRj+7D2Pes8vaO8+93v9pFzL4RzwfiU+ikV0np3wjGi&#10;WRdldV+eul7lPGegnD14UHMkFcJcxvhUYaqcyuq3OjrUZwVQt0U4ONShxuZ8NxgMBoPBYDC0Gexl&#10;z2AwGAwGg6GNMZfcfPUrznksZ1iFE2Qdac54WmnOIqSk09OiB5Ydc5yPnDv/AlFFmzfJlPicc871&#10;kXNf+oIUnXt2isY947TTfdSsM6vU+ekw9Y1HlZ4uF5WyDztRHXHQo0EaV8fkQEXQ2DGWEFXz1a+p&#10;hu/9oIsGUPuQ9RF37ZTy8HkveL6PnEuj3uTtd93towZAN7N2INGKog3Qu/zc/21iGlQQKZ+Fg2r/&#10;hg0bfOTcKScr5fyUpzzFR83x+oKPgmormr0egrKLNOIrX/NKHzUpcrXhJ1f/2EeNeYX6qYuWiNI7&#10;gFq9nVmlrnuQ4j/pxBN85Nxgj1SFVZirkuKMJ8T5PIz6h+dfIGNkGmJ/73uibWikfOaZZ/ooaP7b&#10;AXVzR5faGahTDLNl0iSkd0l/UmlWgsqxhvkcxRymipXq2muvvdZHzt1yyy0+atx3Z+i6FizQ3KCS&#10;l0pXji8V36RFD1NQC2G2PT4q2rxSwLlB427atMlHQXp/7TrNzb/+67/2UeM+e+GLfOQCxrAdnRoH&#10;Up8/vkqU7u7d2kqwDDTMXiiIBwakEIxjbYhn1TYq8mdAh4Vjmu81qG5n0R6HeygB+mwGVC/rX/Ja&#10;wphHiaTOU4AitQLlYxaqyU5QQZWS2kxakNtJ2LekmjjvOjrU/skJzcFkTPOCKt0qatr24h5NoP4z&#10;DZyroKxyM1rbOnBdM9P6nP2QgdK9BGP+/IziDhjgdmGNueBp2kZ01TU/81FjzUbOhKbcOVzjwKDm&#10;fxn9XJyRyfCCPl07tw3s2iWTe26vINXLe5S0LJXUpH3rIJ8r6E8qrHvRnnBI85Zr1cgBbbdIwnWD&#10;xvAR8Oucz1NQK4cwNzLYEkW2n8fvBo07hucba/KGYex8mMZNgC6emtE4xPDAPPekNT5y7mOflHPB&#10;2//mb3zUeGY8osIAsYrm/klQ55+6StuYzjh1nY8a1xTWtQ6PaPwb/8EHwXW/XNd17zuo96RVx+i3&#10;YBDgaqRu8czQpwaDwWAwGAyGtoO97BkMBoPBYDC0MeaSfy990erH8vFUodZgZFmtgX4oiDZifNzx&#10;SlU+45Jn+8i5nVCennWaaLIH7xclOox08GC/KJMLn6aapEOgTesw3d27U+cJ1ZX3Zfo4DGUOa+kV&#10;SYEhlZxEKnnrNhlE70Nt3wQMRieRYh4+JGUa06uXPkuU9NbtoraZgufxrBkZQIvPQ1C1EVNIcx+z&#10;VOaOM0jZk7J61qXP9FGQyqTZKDy2XY30NxRZpOIyqMf5/BfKKPvOe+70UZAWXLpMJpccsCSMVhOg&#10;vpYNiQKM4d8wE6CVO1ArMYIamQuXqJ7hoTEdf8cdd/iocY1QUFEduh4qq1tvvdVHQVXb0zCHSZME&#10;VNUtDHx5DCl7qqqpoiX9xnZSxUcal3TB0qUyPF+zRlTG978vQ+lTTz3VR40xBVVDCp5tPgxSu1HQ&#10;kdiN4SpQjPL62DfjqNF9A8yqn/08bZcg1Xgntkvw+qiUvPLKK30UpIH4u7ymGGoRF1BfMweKqlAU&#10;fdb4gg+aFLDuAypwK6BKWdO7COUjVelUj5K2S0LJXQe9SxNxUlZl0sR0F6ACHvtDqFDO45w9/aII&#10;SS9GcZ/RgHwaxrwBhemgvhuD6TH7lmrQKub7wgEphUu4h/LonyzWD1LABazf/VD2L+M9cYK2itx5&#10;twzFp/FdGv+S3u0ELVssqP0HYUbNrQ6kcXfuFGXI+2xoSMdXYY5dwNaISRjGDwxoewtN66tQb1L5&#10;y+Ox/LkY5u34IV1vBLQp6xrHsY2BZuAzMIZvTDL/t3mP6B6M8rt4VtPx4hDqy/KZT/Pzw+3vgHlz&#10;oL401p5Tjpcx8ic+868+cu4jKCRwxVVy1kiHNadOP261j5x7xbOe7iPnTlurmrZRbEUilZyf1JxN&#10;d6gPqmG17aZbVD9+3Yna7haH4j8Bs+0Y5vvPr8oGg8FgMBgMhraBvewZDAaDwWAwtDHm8pxveL3U&#10;uEypH0TdtmmkG5MZqXQyHUqdH7NS1M+pp4uu3b1bFO369Uo91mCUOTUuVQpVpWejpmocNFYuJ6q0&#10;hlqJVZiE8l2Wypwqzk8FbgpqWdbGvfl2UY1JUIG79+q6FiwUjbhzp9R9D4PKfNGLXuKjxs9CJbMH&#10;FGoAoHPqdaWwaRob4KQJHMNU/hLQnXv2SNnz/Oc+10dB49z77rvPR84djxR1Aeo+UlClMmjxqK7x&#10;lttEib7sFS/3UZAqe2iz+orXG0dqPoZzVtEGmqWWoYI7BIVsOiNKIApq7bynXeAj57701a/4qNFX&#10;i0TvppB6HzkoqoO0CunDw2bCTTz/+aIYW9Wr5XlyUOySTiNdy+MnML6kjy++WLWkaYBMOnN0VDQM&#10;qWpSyTxm+fLlPnJu9WrNhwcflKKZVPLhmstUKpMa49zcu1vbJU4AZcbrvvd+zcdFizSXxyZQQxO/&#10;NTOtPj5uzfE+aq5DoqM//zmpzKmgPHmdalyTVuYc5PYT0kIlUGNR0L4ZqDsT2PLA+2YmrzZTddvd&#10;re8WijpmCnVRY1DixUCXc17UcN90Yj3ryEhFe+xxUvrRzPuee6XaPzCsfl6wSJRiL2jcPlCrCdTt&#10;HZ9Wf5KqHhzU8aypyv6vY83bvVkU58qlmpsO23kqqEXbkVWfz8LUt1xQn1AVTkXw0qXaWvLItkd8&#10;1Lj/pvXs2r1XaypNiTtgvl3EHpjxKf3uwKDOn8Gz6KGHN/uo0Q8TajMV8yWM6WxefTU1qXt3cIHa&#10;UC7qPLW65tiB/Wr/ggXaTkVj6nhMfViYBVXq1FcpHBPHPOcawzlZgSI7Fte8zRW0ltCcmTXbx8e1&#10;hpAC5mMyHH70nu3rVZ+NjOrc9bLatfZYqWg/+rGP+ci5L/zXf/rIuc99WZRuN7ZmnHmS6NoXX6Ln&#10;yvoTtVZ29mIcMJenxjUmfX2i0NGt7rvfV339VSv0W5kOvZN19OjdJQ7nC/WewWAwGAwGg6HtYC97&#10;BoPBYDAYDG2MuRzs61994WMJT6qtumEYCsbVRSOiJWohpebXrj/LR84tGpKi5atf+w8fOfeSl8pc&#10;dyUMCL/6b1/0UVOxK4XjC58jZWha7ImLxdWgkVFRYz2o/1eEYXIING4dKp3pGaX4o1CLVcD1/vTa&#10;G3zUpF91nj27QRdBLdYDU1/SQlQCnf9UpXh//BNRbKQCSQtRYUUV5O5dO3zk3KpV6k/WPmSt0gMH&#10;1FcHD6GG7zv+0kfOfetb3/RRkM6jITCNbqdgSErT5oMHlGpPoc0LF8iY9+Uv13z48Ic/7CPnFsCE&#10;lFQWVZ1dnaI6SjAqTac0Rp2gd3kM+5CqMyozMxiL7l5RU6wRTDqVZsikHqnYJS17++23+yhIla5b&#10;J1X7xo0bfeTcihUy/N2xQ+POGon87oknKs3/zW9qTAO0PkyS779f9Y57cb0B1Rq2UjwX1P/27aLT&#10;7r1XSsVTTnmUCqXqdxq1fPft1T1EJeBJa0XjHnus1hLOzS7Qmps2qZ7zYer4Uejfs9G47oM3vOFP&#10;fOTcBz/wIR81lZui/9Jp0XArYBi/YJFUzo9slxNAIq3zDy4EXYQ1tVzSHOnp17wjpcU5zvmVyWo+&#10;sq+4ZixaBMcCqBc5btwiUUWN6IFBtefcc2V+T1PwH14pE/SrrrrKR02qTvf9ylXH+ih477L+8yHU&#10;XQ+DFj88X5rYtEX0JdfsWlVjumu7tkusRC3uTFbn3L5N54lGdB6aPE+Mi/pcgfMM9OnaVx4renfb&#10;Dt0ro+PahlMqSmWcSmk+DAzou5OT6vMHH9J3e3q1vSEZF9VXKOh6a2VdVyyqPsdlNcZUz4rRERky&#10;lytaY45dKYo2ldD97Wpa7yuoQZxA3eQ77tC9ForrPCNjOs+aY7UOLVmu/uS8PXhIlHEoojb39Gmt&#10;iMbVV/mS+jYS1fONlGdPN6hnzJnDz67ZnD778dXarlSY1fX1duh8X/u61ptNW7Xmvvc9MnQvQll+&#10;+ikn+ci5V7xEjiTPf57eY3r7tD7xObRnh57H01Mah1UrRQHfcru2Q+3cq7n/lPNl+M01o6dP67hl&#10;9gwGg8FgMBjaGPayZzAYDAaDwdDGmMtpPvPCUx7LiVIt0w1FEJWV5apSobN5penPeYrUf8mM0off&#10;+e4PfeTcxU+/xEdBteDnPv1JHzl33hmqgfv85z7DR871ZZW2rtWVqpyFGpf1I6nYCcEQOIaauUz1&#10;xmEEOQOjzMsuk6lsMqW06wwoThplHlb+NDEL48h+1Nc88+zzfNRUKyt9e/0NN/koSL1QCUaaamxc&#10;dMgoao6SzqvVRNvcDRPj97znXT5y7qab9Lv33HOXj5r9o3R5DAappHRjUdEVVNdOTemYUlHzKgb6&#10;5A9+//U+arTtbin9brlFBsX9/VLoLVsmU+hpKPq2bJGS14VExZ1wghTipAb7oYj60ZU/8JFzG3Dt&#10;VNOx9ispN1K3pDuZnj/tNCnKL7lE8/+LX9TWBaoNjwGNRDqYildSdxhed8EF2h5AeoO/RUXwSSeJ&#10;diCVTKUwz0OK4PTTpazn5+yHSy+9dO4vDWN5X374wx/xkXPHHSeq9OlPV23t0TEd//3vq0bxNOqf&#10;siYsDZC5rWB0RKrViy/WurJzp1TAVBo+9JDm1PAhUffHrNT4bNm51UfO9cAQmP1Kc2CC9wr7PgQ7&#10;AhqTsw/LZa273BrA6x2HSpdjwjk7CwoqnxdtxzWGdPbBg1IfF7D2L16s9YntDMPtgE4P+/aJvidO&#10;WKN+27lTFGQUpvixuO6tSTXZdfZoa0k0rOudmBR1uAj0OrcWbNooQ/c66qt3ZLSWn3a61NzFis5Z&#10;r2EeJjR2VLlmklo/yqiliiWs8bnGLp1SO8N1jUWhqPZ0ZXRfcm0eGRY9esP1ena5mubDyes0XsuG&#10;tMb0dqtPqqBxF8JoemJa43jNjVqTJmbUhnhU1zvQr9/i86Rc0fn7F2h8u3uRg4qogwoltb9a03rD&#10;bUpJKGM5voePiSX0DP73b+qZ9+BGjWcyqv746EdUG7dSUtv//M//3EeNc0b0+TnnSuV/yslazxyM&#10;kRdjGwjXhjXHrfWRc+c/7dF1s4mJA5pft96u59ODm6QIv+Cpqn3OPuZzyDJ7BoPBYDAYDG0Me9kz&#10;GAwGg8FgaGPM8YSnrT/msbwfqat4SCnGFOlLqOmKMCN8xatFyZWgmPrK17/tI+fWQCH49re+1UfO&#10;/eu/fNRHzp1zhijI5z1b9eUW9yudPTsjI8s6XllJJ+3dL7VKCO+1TG3GQemyfu4B1MD92le/7iMX&#10;MFWmCTNrB5KmmoFSdSFMYI87XnTFimNENf6fv/m/PgoqHJ/9bCl71q5VupeUw5e/LKruxS9+sY+c&#10;e+QRURQpKAb/6q/e4SPnfv/3f99HQXqM9D3T4qQdeU5SiiHMn8lJ0UWlomiAV73q1T5qzMNTpeb+&#10;u797v4+aakyp+y6+WOnqTZulCrvxxut91Gyn2nzJpZo/L37xC33UOAbms4cOSBE3M6V2BueJ5gZp&#10;wsD2BlBlpNN4HlLAExOawytXSnFK9SYpVFJopMfKoBcSAVNRfc528vxUx3F8h4ZkKE1FJel7XiOP&#10;4faDw7V0Se098ojUkTnQiMMjuj4iinqvpK9pnkxFNa+J9YF5PGlfUvS7d8sQncpTbnMYWKBrOemU&#10;M3zkXAVrANdR0qPsv2B9Ut04vb2iIzlWCxboWmiqHDSq1ef8Lucva/vOjOn4HAyoicDc93+boCJ/&#10;CKbynTBn3rdH91YVNC7bxvtp+RIpUvdDbcg5FUvrd0+9QPXGk13amhEKaT4WYMy7AFQ778VbML77&#10;9orWLxS1Fj71Am1byHbo3srlNG8zHbrPcjl9N4S6w8mM5lt3p/qtVNJ3sxl9Xnfqz9ERtTkFajid&#10;0X0xOaH2HDigbQC5GY3FsqVak3o61LcdGcWH9qkfOtM6f2e37rVEt+jmKRgs37dBtd+LeY0vdh+4&#10;MdQhH1gg+jWV0XzOoG3FstbLSlX9wBrQgTUvpt/t8q4MXT2aX1u3613h8u/d6KPGfI+pv//nX2ir&#10;06nrda+/5jWv8lHjeA2be8r5OmbhAqwBBVHQGdiK8H3l+GP1bvSC57/UR41nQK/Wm1xO1/cf35Jz&#10;xPnna1sKt3XwvuG9azAYDAaDwWBoM9jLnsFgMBgMBkMbYy7Hd9zqhY/lBpcOSTkTgYK1AzUdh4eV&#10;fiWF9CdvepuPnNu+Syn4714uNW5Ht1Lt//SPH/SRc//2b5/zkXPr14q2e9bTpS5cgtp+E1DoRUJK&#10;i5LSGJ9U2pfKtwjUsqSu6qDGtm2XEuynP73OR43z63JdL+o+kopgbVzSNr19UgJ1ZEUnPOe5qhX7&#10;qU9/3keN+DOf8pFzL32x0rove9nLfNRMW4v+ede7lHJ+ze8rzbx/v9L3r33tH/jIue985zs+cu7r&#10;3/iqj4LXwrT49LQot8Np8SYqFeXmqbijgo6q5HpNqeVTTpF66W9AYf/Lx//VR0EK8CUvfZGPnLv+&#10;elG3V131Ix8FabmnXaj5c/bZZ/rIuXvuliq5DEosA3PYKoy1p6Y0l/hvpAjcTAsFUpn6Lg1kaYC8&#10;erXo+0OHRDGecIIo/ltvvdlHzj2MGpnHHCOD5aFFMJNNa1zuvFPXyDElhUYqq6dH91crZS6Vb6T3&#10;aM58/PFSLZ533qOq8zVrdK07d2l7wj/9k9aAE1A/cnJS2wRYA/Tuu+/2UbCGM6lyUiNV1KiNg2+p&#10;O1Hua9eqv+++R0bXHNsy5njjTP5v4/O66K1yVetHBrQa+4xtK5ak5ufxVLby/suiPvNMTv3D7QOc&#10;p2Mw/ya1E66rH6ow7I2FdV2skxsPKOz1u6Wi2r+wX2vbEjxD9u3SWljHWFRLanMW196H58MhbFuY&#10;xnyoJdS2M56prRk9Q1Lqp5O6lmJRNG6Ubg0jUqVvuEv3yq7dUliXy/ru0y7UNpPubp1/wz23+Ki5&#10;pYVrg9ZmzqU+PgdSeg70D6i2byKuz3MF9f8s4kJR549iW0pPr/rnrruv9VFTna37rq9b7YlHtAYs&#10;XyyKNjeldSKBbSCDuB8xfVwoqvl51x1SiobrWo8d7petj6g9/QM6pqcPlK7Cxv2lZ2kdtY+jeoQH&#10;1t0ano2x+KPXm0hoflXr2hbx1a/KIDzboTa+5tWv9ZFz/+OP3ugj5577PG2rmprQu8ipp8rxIRZX&#10;G48/XvTxGIpAcCtEBYbrnTB2/h9v0O8uWyaq97OfUa3e006Xuwe3rnBtwFAZDAaDwWAwGNoN9rJn&#10;MBgMBoPB0MaYy20uO6b3sdwnTWu7QIf1dCrduG+v1G4hp/Tua1/3Bh8599OfSd3y4CapQaugJT7w&#10;wb/3kXN336lU+NIhpTCfeq4UUP09Sk9PgsaFINUlYqLhiqAKSO+SlqJKMY6c8SNblWK+8UZdy2xB&#10;NAzrpQbrz4p+oEoxCUVTPqf2nHkWlDRJpZn/7M/+zEfOnXGmjHlf+UrVk923TwaaH/2oFM2vf/3r&#10;fBRUsx63WvVzaWpNGonUNmlZqkcHB0VhJ1GLln1LCor/rohDDZjPqz8/+tGP+ShINd58s6jMSy9V&#10;X11xxRU+cu6OO2XCTBrxlFNk0E3K+ytf/bKPnIs4tXMA9UrzqGs8MSE1VRS8QUeH5iQ/L5V0XTt2&#10;ikY/frVUty96kRTTrFm8aJGUsHfcIVrxvvtUj3PBoNR673zne33UVOKJ6vjnf/5nHwXBMeJYk4ql&#10;Ie/evWo/aYE8aLxTTlZN05e85CU+cu6Zz3y0JmRAjbtVCsE3v1k1arn1YMM99/nIuZNx7g9+ULQv&#10;lfSkR0nXJkHnlcpqbyotOuyii8/3UeNev0m019nnaIvBqlUat527NFajE5o7xbLmOO97Km3Zr5OT&#10;iqm6phK6FYXO6+UY5nKiHUnFc/2bGNV9nIL5bR0F0DNYCzuzimdAp47jHl2+WG0+50zRnY88LMV8&#10;DfdEHHVy+3t17VkovEnd7t8rOrgc1Vq14hzVBO1eLBqUc4PUXgzK7skpPUO2b9Oc3L5D2yXyOY3R&#10;U87XdS1ZIqrssu+o9nsypTkwtFDX1dGp9vT16LkxdkBbY1Ydq7VqfFx9lYOR8jGr5MQwNqm5sfeQ&#10;tk2tOlbP8J27VVt7506tH/GI1onclJ5XJxyrNSAV1RhVsN0jAao63SfqNpmVW8beXWpbOqF7H0YP&#10;7sYbbvNR8DnT1aU1tbMbz4oCvoyHfle32tDZpTgc1pwveTq+XNE1dfboufjtb+q+z3TqN5/xdNW0&#10;/dAH/slHzr361XoG33evjI5XHad1OZ3Vby1dpvkyO6v774QT9KyqgsYdGda8e82r/9BHjTXpLLlR&#10;fO2rUuMuWaproSm/0bgGg8FgMBgMvyOwlz2DwWAwGAyGNsZcnvHEdUOP5bmpsOtEWjYM5+LxUaVT&#10;1xyvtPLrXi8a9/If/sRHzt21QenjKgwQ/+RP/9hHzvV0K3WbiCqdecapUp/EkZYtF0TJVKEIjpNK&#10;Kys1TNqDVArNorNdojQeBvV8ww03+Mi5AqjhDOqWst+oJCSVGQaFMDWh9szklO5985ve7iPnPvtZ&#10;KXNZQ++ss0Qn3HyzzECvu06q4be85S0+cu4FL3yej5z7+Mc/7iPn/v3fZRY9gLq9pItIc5MKKpfV&#10;/kpVfcK+ZZ8kQKvQ1HXPHtHQf/qnb/KRc099qugZKjBXoi7pj38slfe27VLQXXDBU3wUrLe6davG&#10;9Nv/8e8+CirlulETlEpVpsNJm5F+o5qVSsj77hMlOT0t+uQ1r5GhNJXUVJlu3CgaZseOHT5y7mlP&#10;Ve3YbFZbLGgc/KF/FO2w6lipd6nYLVc0jj0wS+3r17U8tFEUF42s9+G3jlul7QF//vb/6SPnnv+C&#10;5879nZwQXfXgRq0HjVnl/wavlXTtBz/4IR859+UvfcVHzXtXdN7td4jGX7ZMVNT550ulds8GUeLZ&#10;Ds3BCy8+10fN7QC61xcuUn+kMzp+wwa184R1mmuhsOhOqlZJxY6O6v7Io7Y2t88MDoj2OnhQW2Y4&#10;B6dhbE+l9dSk5lcrA2zSuMm41t1pfJdbGxbBRDodVz9MjorG7cWWn9NPWe8j53Zt032ZgztCEm1e&#10;gm0LVH2i5KjbtkXqzjzUwWtQEzTUoTlbyGvt57V3QdFcLOt69+/Ttp0HNkqZOz0Nyu14zXHWu/76&#10;N77mo8Z6X9OasWCh6FpSetmE2tCRwD3Xo37YvFW0bD2iMTr7Am1jGcY9dccGrZG9ULYmkrq/Ntwr&#10;94JUQv1TmBadffIabVcYWqitOqTgXQhxWnMygWdpJql7MBnT/JnS9Hf33ye6fOcO0fQupDZ3duqc&#10;0zP6Muu996HYwiAcOxJJzZNK9TCNO/dnDrMlPZ+uvU5rA7emrT9Z28g++6nP+si5v/+H/+cj577/&#10;PaliFw1pzPsGtB4USnpnWjykfqXCvlbWhI+E9Yw5/XQ979/4Jq2tl1/+Ux81vgsngFUrUZMXfWmZ&#10;PYPBYDAYDIY2hr3sGQwGg8FgMLQx5nLLz3vhmY/lDw/tF23Q1SF6aOyQUqi5KaVxf+/3RBG+9GVS&#10;qFz23R/4yLnrbhTVGEsodXrOeWf7yLlXvkIKvtykVGQnnySj1VmkcZMxnadWUUqXAtBSWZ+TgqQ5&#10;cEeHUsAR0HO33n6Hj5o01sM+ah4DmgGUBmnisXGlbEm98N26graNDIvy+YM/kPLGD88cqAalavKa&#10;a67xUZNe2uAj597whj/yUZAueuc73+kj51asELVHNRQNqPsHlJbmtRw6KAqnE0rt/ftF7S1CLeCQ&#10;0zlJcXFcqBp++ctlNE2Ki7WASVvv3CmK84wzRLH09qlt99xzj4+c27RJdGRPj+ZAHbQi6TfWGKTi&#10;kZR3B2j9LVtEGT/yiCgo9jPNc0lbkhq+7LLLfOTcXXdJ9fW/3ve/feTcRz7yER85d8kll/ioaRQq&#10;mn5s7PHH6+STtQ1jZkbXOzwshR6GyD34oCjYsTFRXKzn+vrXa3vGRRc9be7v/fc/OPe3Cap7j1mu&#10;Mf/e9y73kXO33CJ1/je/+U0fOfetb33LR0Fa/o47peyjebYLac5SZblyle6h1cfrPmAt1FRa60Hd&#10;adxGcX9Ho5o7y4/RtcThCsA1iYb0I8Oi+jOos10G15SfVfupXB8fI00s6nDvHimFSyWdhwpfnr9a&#10;17yuoc55oFYv7o9utJO0bAyG9KtR5zkBA/uJEdGFnaBWV2OrRTKiPk8lFN9zl2jKSZhRLzhez4cM&#10;VL2FvDo9HhOdRmVuvqA+zBc1Fpsf0RzPZtXOELYyXfIM1eSlOf3YqO6buoMRd1htziR0zrPXaptB&#10;BNsApgsai2yPaNDFK6XeHEMt4y27tP6Fovhul56TP/qR6MZeqFyrRT0PF4ES7YUBfATbr+JpzZlI&#10;StdVwkKxcrnW4JlJzYFSQb8bx71z551a23buVEGDLmytYt1n0pM0qud2i1BY906t/ui9U0e99tlZ&#10;nWP3Ho3bzLTup5UrdU9/5lOf8VFzC5HqZn/s4x/2UVB1nc7ot5Los6EhKXP5PKtXNL+4Rp999jk+&#10;cu6Nf6rCFQ8+qPVv2zaN/4oVuv9YJ94yewaDwWAwGAxtDHvZMxgMBoPBYGhjzOUW3/5nz3kst810&#10;4PLFUj4e2CN6d2JU6dRnXaJ09snrpRr51Oe+4CPnduyW4jINE9qhJaL5/v79qot6aJ+UOSeeoDT9&#10;2CFRFF3dohMc0uukyaj8TSSk3CMdSWViDurLK66UYeF990l914G0cg3vyocOiaLYu09KqslJpcgJ&#10;mn4uHlLdvKVLFT/veS/wUZNiE+WweLGOufFGKayoGn7Ri1RDlinn22+X6ujcc6VCJG1DSppU76FD&#10;mgNU3ZKK3Y6awjQ3Zs3Ohx8WLU4qc3JS9Nilz5Tq7M1vfrOPmnS26JZ7773XR87t3q3fPWmtFNxU&#10;bFLlmgBFdP/9Ok++IIqWfcIahlQ5Uq3MY0ipP/igKEya7Z55puhG1o6lgph91d8vFRepeR7z9Kc/&#10;3UdNWvR7Pvpvcx51ZEnvUUFMCp40NM2ueR6e//zzZVJ8wgmP1oq86SZt5XCozXrqKaIoNm/S7xxE&#10;XVTWN/7ud0Vr0zx5565tPmrcxzAtXbFS90pnl+bC6uO1tu3YIcUodoe4UFjjX4XiPJXVmjEyqvty&#10;+TGiT4p5jfP4hI45uF/XlZvVMQthkl2EuWosogZFolozalrm3Czo3c0Pi9oZn4ACcJFo6woKfBeh&#10;AMyktTZTiV5CHMWaF8Z93w+j4BNW676fHtdYTI6Jwh7s01w+bb1Ms1MYgATi634q09uDqEU6dJzG&#10;d5Wfa01kkzp/OCJqb2RY352aUXtY63ZsUutcd7fWe65tL3yetiz99BptJ9m9R8eMoAZqra51pQfP&#10;wFRNbUtEdD+tXCOD5aEVohIn8pobOWwFSoDKdDGN6WxRc+8b//4lHzXnm+ZwuK55GKlpLtVxTydQ&#10;U7h/QN8dnUEd+JzWpJPW6Nmyc7vWlVRCrg/nnK37+qYbtW3jttu0JaO7R/1PcJtENKa20cx+alpr&#10;Vbny6BwOwSg6jHurVhflms+pP4YW6fn0iU980kdB54D3/a/3+KgJ3ZhU5p52usZzJqf78qSTVJd7&#10;6RKZgtdwjz7jYhk7D+HZv3+f5imf69z2RCW6eslgMBgMBoPB0Hawlz2DwWAwGAyGNsZcTvMv3nzh&#10;YznDXTtFuTrUeuzugMFiQSnPc86U+e2SpaIxPvnpz/nIuTyMiPNlpUiXrRCV8od/IIPZk04UpXVo&#10;vyjRNJS8/QNSXkXiak8IxsXDMP2kqWuxqDYsWaKUZziq83/7v6Rcmp4SbV1zSq9S2UOl3M5d6sNd&#10;iEl3dnfL/DGH89OI+O/+7v0+CipG77xTyrRh0BKk3kgHf+ELotQHB6UEopEylaR1KPSoSKVp8Ikn&#10;iVr492+qzuyOnaLESHHu3y8F5q7d2irAlPOSJaIUw6idybYxrU86lYosUoqsE7hgga731FNV9/TL&#10;X1H7qfLitZPipFqZfcixoJr00CFROMceqzGi6pZ0eReMnXkt7E/SnKRily8XFcA20JB5JdSSrVTG&#10;nIesDX3yyaIjVq/WFgtSvezzV7ziFXN/v/Y1Gc+OjepeHOxXe58NZf8u0PKdnVIpXn2NtiRseUT0&#10;+AhUkKxPOgA1eSara6rW1K/HwyyXNFwyKYotmxX1xnm3ENsQdu3WHJ+dEaV15tna3jLQp/tvH5wP&#10;ZibV99t37vJR81/jmmtJ1KtNxjXf74PSedNDuv8gxnXwZHcDgwt81Fy3NP6JuM7PucY5WEK96GhI&#10;x3R3as72IJ6d0XVFYRRLE+5TSePC4WATtidwfhWgxu0ewLagpaKqB3oUT2Esdm3XfTC0VPfi5ISe&#10;M9lu9QPV9hPjWg+eer6otc2bZMjM+yw3K7quXBGdWsZWkToU8P09mhur1+o+6x7U/T2CZ0URbg2k&#10;cUt1DfwM2rDhXjlM5HJaz3o6tL1hFtttenDf5ac055cukzo4V9Txw6jFPDujti1epGfFurVn+Khx&#10;X3fo3uRWlzvuEI3L+46UZB/uo04YevPe3IftYLP5R/uf23cSqFV/CCr5zqyecz29eu9hLXMamX/s&#10;Y6pBHk/onliyRP3U06t7ordX52d9eqpoR2C+zi0hyaTGZAzFLbZs0X3PZyqdLyyzZzAYDAaDwdDG&#10;sJc9g8FgMBgMhjbGXK71vX9+wWPc5KGDSu9GnVLY/Z1KSZaUKXUrl4tyXbJE6dqfXitl6FaYJO7a&#10;C2Uu6sL98R/LBPhZlypFHobJbRhpazCorh7X5wXUbB2fUIqZ6pYQvsw6lKWq0t/fv/wKHzVTzFLe&#10;dPeQPlb/HDwoCm/rNikDqcalepE07v49MiL+/9p7s1jZ0jy7a8eOeY4483CnvPdm3qrMqsysLNRu&#10;9xPC3cayER6Q/AKvzQNI4BfLyKIFstQPiJYsEDISSEgY4SckDAa6Dajp7O7q6qys6srxZt7MO585&#10;Ik7M80jEuTvO+n3mhqhW91P4v0qq8+XOHTu+eUf+17fWn+HhX//1Xw9KnqMqPYOijxTL3p7asg8V&#10;EU13SfkxxytVljWY5VJh+qu/KoXsX/+bfyUoed5v/UMZ/D5+onA86U7m9t0BnfrBB6IrMlmFqLtd&#10;TTLme02ndQ9px40NUQL8XlKlpO62cQzgH/9j5VudgAKhGpffxXzHHNNL0Biffio656/+VeVPpQKX&#10;eYGpIqe59NGRqAiajZLSaIJiIbVaRQ5U0tOc8622qIDhQHXI5UWfbIEyefpMdFobpq7JlNbC29+V&#10;UfPde68o3X/6P/+vV38XyCDn9v6u2vqv/2Up+2t19SUVsv/jP5Gi8OOf/lFQmvc9TKORHnveH6KJ&#10;b93W3K9jb+BcoBKdOZxJd3ONknJvgpLjHKG6OoKjIpzXPdCjpye6TlUsTa/5fJpbj2GMzLnJ+ZVK&#10;qs40tj3YV1/xuAf75PRIdGelondFNCz6KpsVrXZ2LGqb5txbG9oDeKygmNd+Q/N77qPTqWitSlnr&#10;g8c0Njc01iFPE4I5hW/f0R55WVW7nGNBeFdcVkSJvf+u1KZffSUa9/il2uv5GqNYQuUIFJtFHE1q&#10;wo3Aj2ufy2+qXX5c63IKqr3aVv88hcEy0rzO9zA9/7sPtO6+947U02UctxkNNffO4KiRSOihhzh6&#10;M8P7eTpRn8+moE5xVIAU+WCoud1qqZ40wufRkpCnMs3DuS54/Gdn59X7IY8c/FTCtrqaF8OB9n0a&#10;lj94S2rvSExtotk99xKC9C6P+8wnWFBYrDN9L90W3ryv8Xnnne8HpfmYY/09f66jH/wdwDVkkT2D&#10;wWAwGAyGNYb92DMYDAaDwWBYY1zFEH/z7/9r17HPXkche28IGm4mSqAOdWFoKnqxkJPK6/RMocox&#10;wrtPobIbgyb7W39LSpdfA12YTuj5EeRf7E9UTz+pEGkF9E+jpbA76ROqYiMwVmwgFP4HfyiKiGa/&#10;B8hLS+XvI5iZ0uSWFEiuIMokkxHVMUGuSuYm/qVfkoqPCptf/gvKp0hallTs6akMPZm7kea9rAPp&#10;wufPFBImjcQ6fO9dqemaXdEGlSqUhPhPCaqgbt4SfXL7tvqz3lBYutGQGomf9ZDbkrQpaW7SA6R0&#10;mZO1P1K7GPofj0URkTYgdUdKjNdJ9fK7qNhdmgwv8PKl+opmy7yHYXiaWjOnczqlcdze1hrsQ8U1&#10;BT3dbIj2ff5CRw5oVErVM3O43n9TlFsY6krSrpOx+nNJBz95LKorjPynqaSOM9yDQrNSUVszWY3n&#10;730oNW6nqzmysYn+yOh+mqxy7pNC5XjGQZ+xfVTbp9KigqjS5rEI0uxUsXOce8j1yc/SsJxzh31C&#10;tSznIKnbRELzl6q8qK+10m9jrKBCTKAfSClVq6ob94YUcubm83pOv6t+owvCaKw9mH3FHMFcu4O+&#10;jmAM+pq/IZgAJ0CtkeYbwXx4hKM6VP83oVolclm1pQ7F9Fv33wtKi6MNojjPT/Tei0HNnUqrPvGI&#10;xisB4+4BqPwwzi5EE5pvE9B+M8yB/kT9yfdep8+x0/vh8FBK5IM97RmffiKnh+lYfU4U8xqjKdb6&#10;BpSrmbT6rYc5wHk4nqC9yOeLEwHe8bH2SM4rP6S+bdQ1HzjWVOmm06/m2BS5aN97T2PI9wf38S7m&#10;LE3HSe/3BmoHwXfqrZtyKIDZhfP7oAeT9UpN+wqTKOxDST8dqy3ch7hn8CgSXscGg8FgMBgMhnWD&#10;/dgzGAwGg8FgWGNcBRT/7X9r+zoWm02IDgmNFRaf9UAbjBTyjPkKbSbi+uwE+WpLCP0zrNyHwTIp&#10;HCpAW8jvmIjpe2cIhYeTqmelITqJBsiuabCuEyOEPEsVheNpeEsqdozcu1RKPnkiSpcmjwzrJ0E1&#10;jgYKGzP0TANbKo5onkyqg/eQ2nmOnI5U2THkTYqQ1wkqf0O+xm48Uwg5XxAlQ3XcaKxwdSymusXi&#10;qr9D3ULxlUyqr2YIwzN0zfYWC1JEkSIi7cscuM2OxqgPai2VEpVFc0/2A+eSOxbqH9J4DNsTpPF4&#10;zIC0HO8plUTJJGKa24WCqBTWh7QfaULHIBgqLlLYpDlpNE2KmdQz1+/ySMNTKNSJCPKWRqOq4xA0&#10;+3e+I+Xg2bkoM5f6ETdCumo203zZ2VH72O5aVe0YgxqJw7iYRuMTUJAD7GE8PkBaaAZHAc4Lzi9S&#10;rrWa5ilVwPzs9o7mOL+XZuQcNx5FySMfeD6l+dKqa03UsWdPsF1yH80jH65Dv2KuXcIcln3Y62P/&#10;QD2ToMi5Fw4GWnN1jK8PqjGJPnSO7WCNcp/IYi+fItnwFMeOaMbvwUT67htSSF7WdM/FhcYuguMK&#10;RFiPn9df/bBK8d3FftMElTwAdRvG2mFyAO7rTRxTuoHjSHy/ffHFZ0Fp/kzsH5xjPE7Vg2F1kkcg&#10;cDyK+yVzTId89fl4gnbB7qPbU3lnW++9jaLWMvcQzjFimRu319P3JGCqzLlWq+I3B94fUVDrU3wN&#10;jzx8+0RuBYWC1scu9lbO5UvkjuZ3UTXONTcYqL/dYwuaC3zf8JmaUQaDwWAwGAyGtYP92DMYDAaD&#10;wWBYY1wFI//u33n/Os69kRP11q2Kcjp5qnBweKywZRQ0brOqEGMPKpYUciVmiwpJ+ghDbmwq9DgF&#10;b0D1TiGne6hWqsOAl+aISdAkNH1lWHkRtF8imdH9uYLqOZ6oLQPQSyOE/ocwoCQNc1kVHTwCXYHo&#10;qnd4oBByAuaLpPBevJCyh2FdIg0KhKFcx/w2qWd2Ohov0osbRVE7pJpoREta6NGjR0HJ8w4OFa6m&#10;2q3RBIWK0HwUhth+WONOtVijKbqWylyqAUkvMnxO+nKI8PkQ9EkPis12R/ON1AX7gepEUq6kekmD&#10;0vCZfbiKKuU9Dh0IOuocqu2NohRaW1ui6dl2gmuKz2QbT0+RKxTtWtXnVLrySMaSMnboBFBUR8dS&#10;6ZJiIaV1547Mfqk4Z10GyJdK09JcVpQy283cmh1QUefn6tcC1H/sV/fIg+YU28VxI/1KdRzXMRWA&#10;R3AsYL9yjmzCaJd0G6rgXOfz0wntAYOW5n6npXU56KpPIlgHNJFOQp04mqpdHBfNrkV9sHax5rod&#10;3R9Lap7wOADp8moFNDeOnGzjHVKAeS4V/OzDFvqEHTfEM8eg7NNQwNMFgcriUgl1A73Y72Ge4IjT&#10;FK4S7HMekeDxHHdNo84wRB+C3u1DRc4+p2r/ne/LqLeEvuX+R/AIxCGORgyhmG42VX+uu5CvuiWS&#10;mp/hiMZ3NFY/hDB289YHfxfvSa2ddErjwjU4QoKFpdE61yX7L42jDSfIqetjDfVx9GCG4xK3b4kG&#10;f/pc+1k8ru/KYK2zb56+kJMF3xMtHC3i9QZcDzIp9Ucq+fp3ieMoEfw1GAwGg8FgMKwh7MeewWAw&#10;GAwGwxrjKhb57/76m9ex0mJWKq9JW6HKl49lQpoKKbyeT4vyq1YQeoZR8OFtmfFmNxRypTFyFPQl&#10;FTWkBOK+QpKXNYWGN5DrswOKLZ1VKJ9qq15f9QRb5CVh3nrztox/OzDcrIOOHMAUkgrTASjdcll5&#10;bLtQgEajogo2iqI3zhBCJl3IPvnBD34QlOZ1Toh6I6VINQ+pqa0tjRdNdClQJt1C5SZzubaaqtt7&#10;78r8OeQp7J3OKIx9cSGT4ToU09mc+pwK3CLo/iHC8bmcxpQhe1JrNItmH5LSYJh8cxPh857mBg23&#10;qfZsNdW3NCtOJVU33u9Dxbe5JaqJRrGk+zeRNzSE/JoX57gHOX99mP9SiUyalf3AMD+pW5Zp+Exa&#10;9M4dmYPyfvY/KdvlUQQqyFttzalOFxRPSGuCFAjLx8jNWoOSLZXUmNN8ldT9N99IKfcOckxyfM7O&#10;ZEbO/NVULJZKWtMcfyoNSfs6NCu+Kx5XPx0daX08efIkKHneu99/PyjN2wI6j3M87OuZBwevV1ly&#10;bwhjjY5goh/H0RjSP/NKB4V5G0FZTkDShsNai8wbSto9hHs4H5ugBdlXmZz2ANL6fdCdHeTMzUCN&#10;S6VnC/s3XQHKqNvmlt4h05DqeXKs+baxpX0iAdqM5vqXFagrk6r/aKBnMudytaZ1k4Jbwwx0/7Cv&#10;OoeQ452uCT7GlHOD+3EbdHkFa+fwht7PdMhIZ9D/GLsh3slp5PaN430yRT1J47ba+t7JVM/xw6BI&#10;PZW5xzAH+HCg50cj6jeHpkfebz/8qq+out3d0Vrhe5H75rwlwd/5WNW1b/F77t5XPnI6gHzxuXLq&#10;b+1oT/ehnOZxme1d7Rnn57rOujWReCCG3xCZtNYcj3yRytYIGgwGg8FgMBjWDvZjz2AwGAwGg2GN&#10;cRUb/zf/RvE69hgLK2ya9UXXVi9AQY5Fq6TjuofUXhYK3HRW6q/ijkLhHZgnzqC6YZgzFlOINhlR&#10;mPgc5pXRiOizNkL8/F5SLEtlzgIphD8nIYVm9w5Eh1Vrom3GM4WeRzNSYwqXDobqq8FQIWHm5YvA&#10;WXMEI98IaIzDQ1HJURhlEqenoteZm5CqI+YlZX9Sacaw9Hik61SGknph7sPNDYXD+z09Z2cX9GhL&#10;zymVQY1siipgTlN0g2OAXCgoDM82kmrc31e/UQlJ2rR8KfrEyY07/98SNMsknUr1IOla0r6scx4q&#10;8iKOMXhQ5Z2di8ajMiwaU0fUcXSBc4PUFxXcpFZJTZDSY9v5WY41VZG///s/DkqLuaS2kzKkGfgy&#10;By3V234Y1EhNtCkp7v095YOMhLXuyyXNo6+/Et3Z7Wic9/dES/G/Zx89ktn5O29/LyjN+xhm1asM&#10;s2lGTtX4ZVX17yFn6+GB6k8z1tlUYxXBfvbyhca/dCGqxpupbvG4xicWJbXNPL+q2xYVx1De99qa&#10;C3duSjlNI2LOKSqImTua1F4qpbYk0lo3HFOaLYMpdZ4fxr4Yh+ktjdWjOLYQ91R2lK0jzZPRVGuR&#10;668NNe79e28HpXl9Xr0Wr/DlQ1Fx2/t6J0xn+q5kkHd1AeZpzeVF3c0muieeVP+cnsts/GCPR2zU&#10;/30cyRmAQu01NY4h7CU0D59NdT2T1jo+Qe70vZuaqzEcmZjCPLmLZAh8lzYqmnubMNnOQgXP/YaK&#10;+/5AFPxgqL2tP1AfUvnr47hCLKp3/ipD+i6OiPSHr/Yfh+atqS95BCeEPT3G42XB3wX4Xklg/Jl0&#10;odvV86kmb2MvpvL3zbdEB5+c6shUgW4OVe3pYU9zcGdb6+zhQ+Xm51hhyRkMBoPBYDAY1g32Y89g&#10;MBgMBoNhjXEVr/zbf/vudYRyAPPHjYyMF3t1hSTbVYQnuwrBk8K7SQUuQps3bkmVN4BSpAHlTG+g&#10;51O5VMwrNFyvKRx8sCMKqYpchqQEulBZJpFLN55SqLpyKbo2ntb1UkW0Y35DVEokqpBxsyWlznCk&#10;0HMa6tF8/vX0XA85C6leK+QV1k/BwHQC08yXLxTu3drQeIXAkzAnLM03aRJJJR7NNOtQ/zCkns0o&#10;bDwcqJ+joKZ++MMPgtKC9tB3PX4iE+ZURmORhxHqZKq5MZ1qTlIFRzXuKcLeVIwOkTtz0FMdjk9E&#10;m7VA/cdjqj/py1UGyFSe8r+dqGIm5Uq6+dYtrRHSnMwjy3y1NMqmunwCimATxrIcX7eeAtVgVGSz&#10;vZwPz57pSMDNm6LvadrLOi9pFdY3klA/tXui22ig6ofY37oe9kUznRyL0hj0tCbuviEj4stLPf/F&#10;c1EmpJ2pdKdpMJX0UVCQBze0zmYhUTK1mtbK9rYoVB6LaLc0JgsiZonShebLaKj2fvTHnwalBfUs&#10;evzWTdX/q69ETz9/pjYmE9pvaJrO/sxntMcM+hojznEa+TKfKA2c+8jvTaqOZvY+qMkoysxf3KMJ&#10;MChLL6T745ibhQToN+wxoQiOnORU/5t3NDepeCwWRblelLVf1uqiAm/e0joeTfX84ob2iXZL1wt4&#10;5mSszqIZdbkiOjWsas7ns+ZVDoa8D+7dDUrzscCeXbvU3JtifHlUgLllH2LOZLI6GhOB4TZO+cz3&#10;Uc2HTEb3TEcaa4iS5+tX+zpp1jQo/lRa9R/iOe2O1iz3Hu5/pF15DIA0Lqn2ZuvVe9VxFripnNul&#10;C12vIkd7JKpx293Xmia4d2exf6RBZS+PsyzQwnuUud5/7df+UlBamC3rHcAjOJ998rOgtDiuInr3&#10;7ht6lzx+rM8y5zaWq8FgMBgMBoNh3WA/9gwGg8FgMBjWGFf8xV/+V29dx30ZRo/DrLAIRSFYNa9U&#10;Eu1IlSLDr2mYY969qzB0JILfmjDu3NtT3kGG8i8uRKtQNRwNKaTrzRRLdmghULo0bx2CLhyAihgg&#10;P9/pqQxmExmFRbM5hchjMASmctPz9V0MZ4dhwpzO6ZkV5NWdjvScWFTtbTfUJ1QnZpEj8M4t9fNv&#10;/x//PCgtQr+iMapVhf6LGKMpcgG326Ix3nog5R5NM8/O9Zwt5OxMQEHHXJXTmSZQAwa7VEk7ysab&#10;qnMXuY9HMOVkuDoW1xxgzs4p6M4ZaIYnj0UBk4YuFqW+Iy1LM2pSlvW6wvmctzdvKrcrFZ58JqkI&#10;19RTIB0ccdTBek4KNNvFhWjOW7dEbRNUENOklXWjSpcqzctLUR9UrW1vaw68fPkq92O1qnn94LtS&#10;nZUDemWBFnIm74JyorL1+XOtRVKWe3uilG/eQFuhfi1d6LtevsRnd7XfUOFdqWhekzIbYt6NpzqC&#10;8eabooUaDa0brt1HX0tBTEXtFKrJJ4+VL7N6qTHJZjVn798TVU3V3+efiZ7LZjVPHzx4EJQWtLL2&#10;wq++1Hdtbb5+3+VaJ5U2g3K9j/XK6yFfaz0Po3TSu59/9mVQWjgKaO5QhU1av4J3znZOVJkHGjdX&#10;VH/uH2rvSWd1vdfX3kn1/AwxkMuK1nQspvHagZE/33Wky3l8iWricllrq9dT31JVTbPuPah033v3&#10;naA0n8NHouv6He0ZPIrANc38vD2UDw51JIDHDBowj+eRCe7rNajRefSGe8bFhdYItjlv/0DP4ZGr&#10;QlHjFYUzx8Ymj9XoegY57UmplsqqW7H4qk9YLx7T4ZGg4Yj7r8aHR694pIn9Sor+Ao4heA15u7ua&#10;O1T5n57qaFETSuIEfltksG7QNc77IIIXqY/fVWqhwWAwGAwGg2HtYD/2DAaDwWAwGNYYVzG+f+/f&#10;+evXMcAx4o0FGCPvHUiBFgO9W28qJE3DxxhotSRyQGbzUv5cnEkNdXqukGsappMQynkTGHpuFFWf&#10;ywtQJmGF2qmkoRpwMBJFy3B5BPQfw8RffyuaYTJVHUYIW/O6D1NGhu+Z15VGnC9L6oc2aMoxaNzp&#10;RPVpVFX/WlUh50QENMMWcpFCoby7LUqAVF0uC0oJBtFURt27L3rMMVqFwpcUwgx5BdleGj22kaeY&#10;KunhRG3c3pbqaILxGsNEdYx8ivO7gr/ztrCMOo8gNWvV8FkYtmbTGq9GS3MslVBf7SMXaRM0bhdr&#10;YQM5VnlcgfeHYBg6g6IsBHqBFHwopHsaVdE/yRToLpjz7u6LohthvHzkQR4j9ypzB7O9SajpBjBe&#10;hljSK0B1XgvyIFehCE9l9YxYXn18UlI7aJy7AVNRUibM/8ycs+Oxxnl3W+2uQpl7ckKKR8/PIJ8p&#10;j7QkkIN6CKP0G7c1Jk+fKfduEqrGw0PR0K2W+jUEQ+CPP5bKjqrYbEbrqQWlZ7Ggdcxc1qcnOuqS&#10;pYrzwXeD0rzPQSv/6A9/GpQWfQhaDf1PNS6PIXiYg7E4NuqQ1tMejIhLZdFUpO04jumUqLV6TX0V&#10;i6o/sX14SayPGej1bEHP3z9UP2TVnd5wrL2n09H65t725n2Zb08naKOnPqFZ+3CkOlBxPMZ+VsE8&#10;7LXVz2dQZIdw/If73w8+UE7nSxjsdrvqK44X92MqhWtV9XkyoXcyjwXxnXN2Kuq8jb5KY1/vQoV9&#10;eCh6kmplvleHyCFfq+tISB6/Ee7d5xEY9QmNzff29F1NmPc/evRVUJq3MfmqntxLCP5W4PuJCul4&#10;XGNF9wHuSamU6n5+pjadnapM03/muWd/vDzS8QoamfPoWBTH1Kjq5RqlOtkiewaDwWAwGAxrDPux&#10;ZzAYDAaDwbDGuIpL//R3PryO+zVg8DuB6XGEOeJgVNthXldfIcMklGD7O1JYDRDO/vLzT4KS533+&#10;8POg5HljmCr3hrp/hOtpUGwtGD7HkduPal+GZkkFZkBf7iH0vLunOv/ox38QlBb0n+rTBx08hoKV&#10;z3fMbycqjxBq/fShwvFUpFIpOZ2IEhgNQScgd2YyJroiBUPVs1NRO9sw3aWiiDQu1XRUKN+6rfCz&#10;h3aFwbWnQN9T0efMn5nmCfuTptMTT+OVyalupAAZyu9Aycn6x6FeisBoujfQ80cwH+6P9FkP5tVN&#10;UBcZHDPY2BZN1W7qnkZL6+g2ck/SibYKA+2JmuKFoH7sDbUG+b1jzOeNnCguUg1VKAmzUC22Gqob&#10;6ePxUFTACG0HW+ClMhqLOCgZHl2IQ3U+81/1JynrCkxLt/ZFg5fK6o8waNlcTtQIaZII6Evmfq3D&#10;CDcNhXoHisWLc9EqNG7PgudzzGBBy3Jev/mdN4OS53344YdByfPu3ZNynQpWUjI0Sv+d35Zinirw&#10;RFz3fPsNjVb1nAiOrjBHcBp9deeOlMLM1fz559p32T+kgFlP0oUhbENFmM0XNlSfnV1919mZFNDc&#10;d9n/pLDLJc2TaERzvwYadAgK2IOJbq6o+XPztqi73X21JRLVfB/g3cK8p9tbmp90emgiLy3V83QF&#10;CEe0cJgHdojjOZOh+uEStDX7NoN36Q8+kLF2H+9euiY0sQ/RTJ0K3E5b7SV9/+I5jlNh/tSR8/f0&#10;VO8ruiyw7W+8Ifp1e4fJAVQfql5PkSN2hGNEcR6twt4WjaqDDmFyzn4rlXUsZEkfU3XL3PB07iCd&#10;ShcPHsniHJlg885mtM8yycSzZ3IRCPt6Dh0WqCrm8Sm+L0nvF3A/ldDM701zdIvsGQwGg8FgMKwx&#10;7MeewWAwGAwGwxrjKkb5O//9P7uOQ5IOm4IqiiOEmUBoNRrX78U86CTmkB3AcLN0KeXpn/zso6Dk&#10;eY+ffhOU/sXnKxw/AqUVwu/UdFrUSwj5Jqm0Zci7CwNNGvyGYwrZxmFkeIFw8Az0oo9QMumzWAI0&#10;FhSpzBnZRZ7W9lBtiScVOiddW4JBY/VS/TkcIPzcV4i311U9aUzpGG4iXJ0FPeqqmFXP/QPR3D7a&#10;FYVxLZXaVEb5MOOlqroPmp7U0XCsukXioge2dkRxUdlVQ25i0uU5GJvG0Q/dPqgC0EgdUDI9lEdY&#10;C4U8KSs9v4/7qVL3QNnHQavUYGodjqiNrA/zRLNveSzhDeSbpgKwWdU8iUARX0XuzxCo0CFohxDH&#10;C7TACI7qRaj1U6Ca/PmsXyKafPWcKejxozOtp0wOxtWgijgX0qAR+d+nNBMul2Bgqqnp7e2KJmGu&#10;4GoVVCAoGVJXpF+Tca0PGue+PBL9xDzS3/ve20HJ3QO4D+3u6qgIc2JvbWmdpaAOfv5Me+fRS/Uh&#10;84R32urnWFT9tr0lVTLNZD/HURrul+mUvpeG2cyZPMIxllRa8+gHP1TbmZ80GtO8oDMBlY00zSbd&#10;xfp/87WMowdNzRkPeznNk/cPNI4HNzBnUWfSXX3sDTQZzmX1HM490mY0BPbD2o8nVAqDRv/JT5Qn&#10;vN1CX2Ed08T4gw/eD0ru/jfAPnqCvN88ijAcaB7OYOIdgsH8z36K+TDhWlP/wLfYu3tXbaFxN3N0&#10;l6CyJ/YPcLwLCveTkxdBaXFd/ba9rWd6IdUnkVD/cK7yCNWyzFzgNJqnApuUOH8fMC+7o3LFkROq&#10;5MsldRSNyXEKzln323i3cW+gUf7ZufabTkv7jQelMtW4LGs0DQaDwWAwGAxrB/uxZzAYDAaDwbDG&#10;uOIJP/5nv6dYHxSOsYhCyaQmPYT7e0OFPEcIJU88haTDUOk+gkHxH0PlenwmE8HtLdEMO1DFelCl&#10;9AcKrzeRK3YGZSjVuE7uVIdmVVvaoLC7PbXr3ptS1g2GohyoxnUMH6FMpNkh6Z8BzDcTMKrNgL6a&#10;TVXPSkW0YBtKPCqpRkONXbMp9dclDW1T+q4xwtzMv+dr2OdQ/XN5fdaHIWzaFzUSBfXSoOozrLEY&#10;DxXHbkL97cMMlObSpNM2YArtQ0laQRuplkxnRatE0LB2V2PnzzQ3BjAW7vdUN5pC7+2qDoVNUboR&#10;tLEFNdXJkXLvklauVkinqi2kDJst0RuhmZ7P/M5vPxAdEcJa67bUDxzUy7LC/zGo11sN9XkUdF0M&#10;VNBlTbRDMa91urmjMZogB3EkOOZBY/UG5mYDNNnFufqDOYdJt1BJylzEL1+K/isWRIcwP2UXit0W&#10;lKekEVM4RrG5qedEQLOTHqrX1ZfpjOZ+IcjFuQAVhbW6+q8JGobtpWLw7hvKI4xu9V48EzX29VfP&#10;gtJCqaoxD/uaR9mMFKlUN3/58LOgNF9bML+dtzL4666ng0MpH1vIa91sqZ//2r/xq0FpcQxB6yBf&#10;oAJX853P//nPRSNGYRL/zjsyE25UNX+GWMcejm+EwuqsVFr9ny9oHqbSGi/SuL2e6nNZ0Xcx7zff&#10;M4OB6hDB0Z5eX+8QL6S9fx8K9NNTrIW65qSjGoXTw717ymNLipbvlidPlH+ZeXu5X2YzWkf5vMo/&#10;/xP1P03F02m9l5hL+hLK6Advybibhts0N67Xdf8ucv5y7rXauocKWDpVDPFbYwum06S2uTaXc4z5&#10;4JmDn+/vHo5a8HocvxscNe5Y790cXA++/ELrcmtTdczj6App5Rs3VR8eq8rBeL6MfL8ejtTw6BXH&#10;nHNEdxgMBoPBYDAY1g72Y89gMBgMBoNhjXEVc374u797HYcMkboFLQXBjueDTh1CZcScqsOJrg+h&#10;fn1+JGPQx98ovFsDDbABo8YMjHa7yE96AQqs11OolXkWSc8wvLu5o1DrxoZC2FGEaaczhWm7COv6&#10;YbXdR+g0inIkhs4CHUKzSOZ1LZdE81F5Q8VUs62w9WioZ0aiuh8shmP0mUcbSadOkQeZ6qYx2u6o&#10;lWEw6c/Un9Oe2huPidYkDZBK6TrVS50+KJCYws9t0JdDKKVSoBM81IG0HCmZeEy0TQiOm32Yt9aR&#10;a5j0DKn8QkHfu7UtGiwRqE0XSCTRLuSWZS7JnR0pLakgHSBfLVWI5ZJoB5p3Uv391ptSnHINjmCS&#10;7IPGZc7RTEZtKV2IYqTqcmtLdAtpmAyohjwUylQGhoP5loVSn9Ou2VB9v/xC+wFN02/cEO11gFzE&#10;FShqf/7zT4PSgsYlraPxp9nyGHNqAINt5sDNg5Khqi0JY9g2KCfOl2hM6+zd96ROJT3zzbcPg9KC&#10;qla7SBHRvLeQF414/FKm0J99InVqq4l5FNJ3JROilUlPX5Sk3NzZVb8tx22By0t9F+9pd0TjHh3L&#10;aPcv/ZoUo35YfZvJak7xWM1bb4mq/uQT0YgvX2pfvHPnblCaj29O87FdU5+HVpi1j8bqQ2wx8zmm&#10;/gnjGAXXzQlyDaeSmsNhqNWnoPqGI62tTldrNxLV/NncERW+uyVa9uIcCn6Aezlzu1IRyvn5/LmO&#10;RPH+TEZ7GI8lpNNq18Mvvw5KLuVJGvf99z8ISvP+wbgncPykiyNRpOnLZfVnC+9zJjEoFLQn7e1r&#10;rI+OoNKFS8EPPngvKLn74mef6YjC0iiZRxiGOLLDI18cT1LHpEep2KWReRJzpNvR3B8O9ExSvQ1I&#10;m2mwfHamuc++KRY1DvWq1iVVyDyqlUzq94FaaDAYDAaDwWBYO9iPPYPBYDAYDIY1xhVn1fjmJ9cx&#10;YLBYjqpuCHrIBx1GZWsMakrPV1g5BCpzDAXJjPk3QREmEIqNxBQu74Gqq1QV8q41FDIuwTD2CIan&#10;FxdSsXRgbuzklEPdaDDqI8Qbhlo5BNXtBObDXVCTnY7UVjRVnqE/dzdAJzg/v/UPI+bx89TP4Ygo&#10;pRmoOob40xlRYhOoa0MYIyefLxTKpHepQiQadbU3Bp6EJrZp5BwlVUbqOY7rnY765xi5fSegtqcT&#10;9f8MfeX7oihmyIfLPpmM1VetpupJeqYFo+bihsL/yZTuGQw191waV2F+0hiko2o1UYCDvsaCuU4v&#10;kd82ElbfbkG9FkeOz15f843zJxbVPOkjRybzsJI2Y97Z7W3RCHHQb6RMRsijTQonFihRSdthCnpY&#10;Bo6hLqkl5vfc3ZGB9ATU1ddfyZSdtG8Nyt/zM1FOpHdJ4SVAezAnLI1zt2Du2utrfJ4+E51KdWG+&#10;oLbsgZKhCTNpOOasTiLHNQ2fnz/TfvbsiZS5VOCOR1ofkbCuv/EGqMOS9sgI9rNbt9WH9br21OlM&#10;czme0Py6KGvu3LipNqbS6tu9fc01qhx/+S/+UlCar/VjPefpUx35yWXVnwUosi8vtIbCULD2MAfr&#10;DR1P4B5G427mRKZqtVbVOiblxn2CeX5JW0cx5bM5rV3O50ZN9Tk+0TgyXzANf2mKT/Nw0pOkX7/4&#10;Qn14765owgje1Rm8H5hXl/Ow19Me/93v6lhCt6P6j0eqEPuKRzi4F56fS4nKdnFf2d/Xei9X9B5g&#10;fe7fl1sG2/XtYxlWL/d+V6mqMcTUcfKO+8z3j72BR1XogsFjMZm05imP48xf1EFhQddqHd9EDvVv&#10;vtV+xnWzv4/9o6Znsi08gsMymmgwGAwGg8FgWDfYjz2DwWAwGAyGNcZV3P7pH/8v13HIGJSkjuII&#10;MWOqGlfdQ0UZw9YMK9Lwj+Fdqo/4fIZgR+D/Bsi76UNNzPpQ+XN2gRyTx1L4nJxLmUZjxyxC5FR5&#10;NdoKVdcQUmVeVNLB7IcMaK0k7vFgoDmbqp9DCE9TremDbvNhVBpGmX01xndRoewhXA0W1AkPk6pm&#10;Pw9A13q+6kz1YxTmvWHmY4VKKRYV1UTT42xeirIm1NYDKGp9UJyhkOrWRd0GMOImBeKoUKFq6ndF&#10;ARY2RXXEobxuQnGXSakObVD28Bf17ty9H5Tmc6aiOdaAAfJspP45PdNcioJe2t2VqjeB+nRQ57Cv&#10;51AlRup8e1vKwCdPZAJKU1dSqrdu3QpK7tw4v9DaoVItFShXw6AI+ziOkYrq2WOoIGmkfXKm9TrB&#10;cQaeeSiVNIbf+77UeaenosZeHKmOpK7YvhRUwE5eUexnN26KDpvBPJ5qwe+/+72g5Hkff/xxUFq0&#10;S3TV3bsyi764EEXVRL7XjaJoG+bUfPS1FJeXFfV3Liv1YqeNdQnl+jvfk/ltuSLatFaXuu9XfuUv&#10;BKUFraXxOjsX1X5wQ3UbDDXvBjDaz+W17t98S/Tx8+cy/qWZLN8DqxThHvbFxqXqFoFlBPNyn5yI&#10;qubcpMKUxsJRHI0ZjTQnHz9+HJTm3QkamubA2Zw+u72j98bmlr6LtGwyKYruyWP1Ldcf+2T+b4K/&#10;i7ZonlDhSReKhw9F4/7yL0slzfcqj1jwOp//9ddS6TK3MvfsZFJl5nzlOuI7nEcXeMyERsNsC50M&#10;+G7ne5V0Ntf4koItIc+9B2N6HkNpNLWnMwf5ci9bwO0/tXt7S+bo52d6Dt0Q2Gfs17fe0rvhFGrc&#10;RFL9x9zaBZgt8zcZy5xHKhkMBoPBYDAY1g72Y89gMBgMBoNhjXEV7/un/81vXsdTGVplqNQpK/rp&#10;0GG8h8+hKtMHxebSwQpVkn5ywpCUzEAV20YOU6p3aS7o0DYwNnVy74HCg0DPS8DomMap1QYUwTUp&#10;1ipVlc/ORB0xPN2sKMTbvxQd7E/VLip7ohHVk2rfMCRfDGFTVU1KkTl5c1AJpnLqk8FAoeJQRGPq&#10;g6KtNVXnDmh3hvLZ/6R9aVraBbU6hLHwBAapzFU54/xxpMsqc+5B8O3QJzTN3t7R3Mhk1c8Mk8dT&#10;mhAhqJXHoLY9UDszcregnXqgnhtVjUulIsqkWVN7J1O1N428rczhWjoXBZgBXcu1SZPqcFhzJpsR&#10;rUiT0QrmJxVx3a7qybVDrppmtUslKumHOCmbF1ofYZhtO8dDPI3neKw+7iMfKOs+BE8dAvVNKnYE&#10;g2qHBiqIzuP8nWJO0Rx9b0dUJhW7Ozuicz766KOg5JpC834q7F+8EO3Iowo726I7q1WtPyq2c1kd&#10;eVg8dQkqBre2QSXf19h+/NM/DErzvVBbsPfWA9GvbyEPc3FT/cPcuCFfdWZe4C726Zcw16dC9rvf&#10;/U5QclXgVHiP+poD6bgoxWfP1G8cU1LkpBcPD6R+nGCjKF1o7rfbmrecD3mY/VORP5lCJfrm7aDk&#10;9vn5uajEbkdtiUb0fFK3bAvnFWnWVbQprzN/7va26GOqQEmzcs3WanrXlUpStZPS3d/X8QaqekmF&#10;sw7vvK18x62W2kKzedaftDv3e+bF5jvwADmIl9+7ty8q+OkzUaikSpl3/PETHc3IZnXPEPndb93U&#10;mtjYEKVfq6pNz55qbrLu7D8aO/O4B3+LPH+hdUPVcjqt3yjsAzNVNhgMBoPBYPiXBPZjz2AwGAwG&#10;g2GNcRXn/0f/yX94HeMn/eeDBvBInwV/rwDTWt5PM9sIlChUj8ZATcbiClUnEEqOQcUZA7fgQ913&#10;eFv0Rgi5a2lMyRBpGCpCGgvPUF6QR0tkmNcTVN2YPBlorClcY0kd0WB5CNPgp59L5VW9UAi7dilF&#10;2TmoiBfHoHlgfM0Q/BCqXhpcjyHpyxZEG0QTihW3O/pe0pHMjUtq+OBA/U8lNUP/1brKpPXjMCJ2&#10;8jiCQiV94tCjqA9pvyio/AgoDdIb4Yj6JBpVn9AIlflNSTUNhmr7MufiAk6uYawFqoOppA55mvMY&#10;Rm8gJmh+HWtqqr4iFVuHGjOB3MR95CauIo8sVZ0RrKlOR19cLkuZSZqHZqakDkJQc+dyGrvNzVe0&#10;6AT9l07oc+Uz0TRTmLJy3fTROZMx1qu6Zt7HGqsQjnt8/lDmpGCAPTDGTr7afFG0CumzMWhfGqpO&#10;4ARAkNr54gvlwD08kJp5NNIzqZCmuXWvq8HaQU7VVlN1oOqd5sNUAI6RL3pzS/f8xV+RQvP3fv+f&#10;B6VF/2sd7+5pXW7viiLi9UhUY0ezZRqNz0cs+Osa6tL0mCrsIsYiCaV7NqPrpTPN66PnOhKQh/Ey&#10;j4HQxDaV1DwNQ83POVYuq240/s1ktM5orD0cQz26qzrs7oo2Jfo9fddw8Pr5T7U4+4fHAEibzvD+&#10;YS5r7s3cC1epTLnv8v3Zauk9xmeSduc+4eQb72osbt/S8YAOFPqtpvqQexI/S6eKLpwbqNre3FR9&#10;lkbTPAnGvd4P472Od+fRkSj3YlH9xLpwn6DqPQanAeaJb7dUX76z9/a0vpMpjQ/pdO49ySTeHzha&#10;QnNrbAEW2TMYDAaDwWBYZ9iPPYPBYDAYDIY1xlUs9B/9p3/3Opbsw7w3AVPLOFQdaZR5PYmQZAjh&#10;YN7P63HQuNGEyilQurweB+UUonky6IFQSGUqfHmdxr80xxxTTYky8wKT9mUdaDAbhUqGimOqQWdQ&#10;pEan6p8BaJsoaMoBuDeqoSpV0QxULp2XRFd8/vDToLSgBxAKh6q03RMVUcJn+1Dv0nCY/bNRkEqK&#10;Ck3H1BI0DHNwMr9wJIpyTGUf1PzMVz9MVuTwBWvqhO199Cf/RQ+KO0f9jftJ47JM5S8pEM69Tlt9&#10;GI8rtJ9MiBKL+Lo+HqkOw4Gez/J0jL4CJxnD0YUxDIhbMKOe8LNYU/2e6AtSg6SOeBQhjrzYPB7A&#10;OVAovpoDNCdNgz7r1NU3VFmSBqKCz1nrWH80ESeNOwK1PoQqkIpdgs+nIrLeULtbMFNvwQC5gGMR&#10;77/3rwSlhRpUlPjOttSvNaixz890zzePpLi7f/9BUJr3W0rr7Pxce8DpqdYrc4OuMlrd3BT9+u57&#10;ynP6Rz/+MCgt6Ff1LQ2BvZDGYmNT1xNJLDSoGala5d5ZhWNBsymqkXvG5pZo01xOz8mCqm5WNWeP&#10;j3TUhSbDdIl4+UL0MU3WE3GNHfPkkvblOuCRFqqMR6BxuZ/t7KrPb9+QSvf5U1HPVaiquW/RTHhj&#10;U+1iX/H+PtwaSO9yf3ISFIAOJi3LucR7zi/UhzyyQRUo+zwS0e8ImiRzPq8yvI9G9G7knA9DZc9j&#10;MvOeCP4u3snan5bt4t49nqifonjf8LfCeKL5fueOjmZwPdFFotvV/b2u1kECx9HOsNa5zx0cSGlN&#10;k+dyRe1OZ/Xb6PZtzaNKjb8DpCYf4ncGpojBYDAYDAaDYd1gP/YMBoPBYDAY1hhXsciP/vf/6Tpu&#10;STokDrkKjYXTMM6NJ3FPTKFhPqcHI1aPRsqMPa+4TkqG12f4nUrTxpCnkO4qGoNqWVKro6lC1VQ0&#10;UdE5m396iQnuIa1JQ2DSVxMo+kjDFVJSEI2gVE2Czk5C+cgQ+aI1SwwQlmau3pmnOjA3ZKksiuLb&#10;b78KSp736LHMJisVUSNU9lAZ/fRb0U7Ms0i1JmnceEr3pNIqZ/JoL+dVRnNpiDydNDMdImfxZKoQ&#10;OIbd85FDlnRtF+ooH/QApyfvXzWvHAo4pPp3oLymeW7IUx9OJ+rc8UjPJKVL5pEKtylkpkkow3zQ&#10;uzQjpiI4DnqB04oUZgpGzW3QuDy6QLNl0u5L1SLVYlnQN8O2GsV1TONtrkWaalNlPnm1lV1hgvzP&#10;EdLaWJc0SWZO6QhygxNUvQ8gl56MNR+peKW56uPHWh/ZjKhAH7lcp1ONc6upZ3KOML9xrap1TKpx&#10;lYEtqSaqB99+WzTuZ59/EpRcJWkBKsRmWxQUDcgTUPOPsedxTVBV2MbRBmyv3o2borkPDlTGduMN&#10;QPefHYkCrpRJWao+VG7WaqJKSf/lQfuyn0lf8nhCD23h0Riq/Hs93ZODuwD7vAkq/+iFVNjce3Z2&#10;NJfSGb17NzZUZ+6jpMV5tIdq4mxWa5DqWlKANBdoNNRvT57qnfDee6ISo1hHUfx2YI5jqlipOKYC&#10;mnsS80RXL+XoQDNi3l8u63gAj9gsqfBCQVTzixfKBZ5Ka2z5LufeQyNqgkdkuh21ibmpSUfTQJrz&#10;q1DQ+NDdg/tNMq21+OBtGZDTYJtjxT0AU8pgMBgMBoPBsG6wH3sGg8FgMBgMa4yr+Hbn6NF1vFOB&#10;zzkQBnWvK7TpqONwE81vx6BA+JwZFY74NzPwVbzuIW/sbKYQfDik0Pb8n4K/i3tUT9K1QygHGUYd&#10;jBFWBhXBHKx8Jmkhh64lXbTCaNefiZdoVBQG7nVVB6qP4zC+pPKUZpch0FfNFvI7dhTWJc3KHK/D&#10;EagptIXPzyMEvlGUAeTlBeoPRecl8gWfnip/4dk5FGhV0UIDUGJeSHWownQ1vyGKZf9Appkb26Kd&#10;SLcMQO+SwibtmMtr/sCb16VlUSY9MKbCE/lZaWxZLKqeEyhkwfrN78fcnmrcZ6D3SN2GQN+HkOc3&#10;HhOVwhzTDvOPtUPams/neiHF0utrrGP4LvYn1ZhLw1YalWZTGsNhTxUjrcO+JF0bgZl0CGpHdJ83&#10;wndtwFi1B0NS5pd2TJvRUTwuMcY6niAf8s626KQR5hqVhkdHMkGPxbSOEzCXdih9jNVlRZTc1qbU&#10;enGoR0l5Tybqkw5U5g2oiYdidrw7t98MSp73zTcyoM5DWeyH1d5KVWs3ndFYZEAvcs8olbR2udcS&#10;NO8lZbm3r7GLJzRnaTRdOtd8bDVVzzK+l8ryPuYbj5nQuJiUGA3FuSbqde2vpNzYFu43VPbfu3Mv&#10;KM3nZ17tff5UeVhJDZOipXl5EvlcY8hBzL2f7WKe1HhMZVKlNP8tFqQg5rwtl0XjNlt6t3C98KgA&#10;904edSDd6INSZz1ZpkE0qWHec3amunU6midbW6/eXa6JsZIBkBKnErbXV9+M8fuAbSU1HYE5d73G&#10;9afncA+jQrqPnPR8h2WzOgLQxf57iUQFPGbn5MPlOyz4azAYDAaDwWBYQ9iPPYPBYDAYDIY1xlVs&#10;+X/7H/7baxKE1KQ3UZnmpFPkg+R1ygUnoF9pDoyneyHSwbqFrI3zHF5nDrpWXWFXKqyolCRWqWWd&#10;NoJiZoiULWCdSdfy+awDQ88xGE1CROtNQF8lQd0yrEu6yAeFQIq5jVA+DSN3tkR35mGImYYaKYvr&#10;pGRoUpnL6jmNmuoci+uzbO8Q3FEVBpBnMHCuVJSHsIPcu/WW6OBqQ+06O5d6rQI6mGF40hgM1Wdz&#10;oMHGCrFTcUxTUYb/ozADJ8agO0mtUQFIqpTURSSisebzSbNOsB4noCrTCT0zAsVxBGrPGebhFPXE&#10;I+f/Ao2nyhjlPnMzQi3eQj7lESioSED1DqBe5FwOzVRfGq6yzKMcMZisx0AV8agF9zAq6XugYdgO&#10;GpZzi/Fh2sy54Id11+mJqDfm2L17925QmgNrlLQNqaBySXO838f8TUmhlwI1HPa1J/V7qj/V21R+&#10;z1sQ/J23cYK2hLQ+Li9Vh2xOfTsaw1C6o7Ub8vEewJojhUeKcJVxMY9FULHL4xU7yC1LquzsRFTp&#10;sK95+uyZxoUKUx6jIOVKBS5pyt1dHVehQr0PhSTH9HVGvgtwrIt57Z3ZpPqhiv4fj/VdmSwoupS+&#10;K5XWdyXhcDD/dPDX8x48kCk3j0mQrmXe7HpNYx1Hnm2qm5d5ZhdgG7nHO3na8b3snwZy4CaQT5lK&#10;ZI5RD++EKY503bp9Iygt9nhRz/yuZbmGtj5/JnNo5nenc8BggPdQQ7Qpn82fTBsbMsCOhDVuJ8d6&#10;zzqxkVAAAC10SURBVEWjus65U6F5Mo4YFIo6PlW+1D3lS9Vza0f37+3puAf7D91qMBgMBoPBYFg3&#10;2I89g8FgMBgMhjXGVdz7v/rNf6CYKCgbleZYQes416mExS2DnkLSvO6qd4PCHL/I9fk/BX89LwqT&#10;2DDklAyRUpVCymdBEi1BWpaUKNW7pGXHCM3TSHQI1RlpQYa2aUCdA93Z7ypsTAVXCArHKcLMhbxC&#10;7ds7ojpiMPecIr9fEXlso8gRHPL1/DRo6z7USKTWoqDwJh76H1QNQ93sN1IaNLfleDHvqUOHgGgb&#10;Q9nVhDHoxYVC3S+OpYQ8PhbtW6uLjkJTHMUV1Xc8HsB8sgSmiaM8pEKMpt98DqmvZEJjSvqQ9Zmi&#10;nuGwvos5O+NRPTMEOpg07pBmy1CE0ly4mIdSDfRxhgrGLhWPmidLVX6npX+fAI0bh4qw29NcY85I&#10;Gqsn05hfoHSnWMekZecDFxTmdcc9jrqWrgOgXEnjcm6yfI68tNGYrm9tiU6azlQfHg9ZKpUXYNtj&#10;GLcRZMY02263tKYvy/psq6nvisdwTCOlMSQFPBmrb7lHkiIkjRtLqD5TmNDX6qIgaXjbaaueKaiw&#10;tzZFd3E/uMRxjHhc+2JxQ/vWDMcNfv6zR0Fp3v9htbdc1nO4dpmzmvQx68y1S2Uu3wk8HsJ+I23N&#10;XNPOMQDEWMLYDzS6izqrT/IFjdfunuYV1dDpjNq1sSlq+OuvHwal+dzAHum4Wfh6jps3W+uLfU5l&#10;N/d10tw8/lOrae3nQc0PcJSCtOVgoOccHGqexJFzvgqnB661O3duBSW3z4dBjveTY+3F5QuN1f6+&#10;aNwW9irWkTnpWRc6B2xuSEHuwXGjCaP0QV/3s/+4d5OWp3k98/TTRSANxS7Nsx1VdPDXYDAYDAaD&#10;wbCGsB97BoPBYDAYDGuMq7jhf/4b//F1PJthxT9Lef5PwV/PMfkjHDoPZYeuwnWG3cm5puMK8ZNK&#10;doCwOKmUMagIxzTRCdmr/iFwyWOYGI/wWSrTGOJ38saCyvJwfyah0C8VQvmCwrQjhLmZ9zaC7+oP&#10;FKLOQmmbBPXV7+geKpByQT7TBdguqqESUK/1oXALISciKROCY+qBdqdxp6NcTij07+SEBaXL/JfO&#10;nEQo36X19dnjl8pd2mhKcVW6ENVbroo2II3RgqLMyZHYVfj/m0ePg5JLH7Itq0xCSekRE8xbxwAX&#10;//kWgeLbB5XFfIl95GJmv5ECds1wNXYbm6K+qMTjOlr2OWlKqnEToCtovMyx5bpJYm6iSQ7V34LB&#10;cw/U0hQq2nmHBIX5dWdvUJk5dp29B+CYk9rZ3BS15Oa51P2kfWkYy+MeVESuyqXcqKuN1UvNzckY&#10;HQRKiepdtitCumiI/mzr/r191c1RtGOO3Lt7PygtjJq1tuabQ1BY0F0yE85ksLfhOVGYdtM14exU&#10;dFrIUx0SMakW63Up4F1Fp+Ypj3UwVyzXH3PL8jr3Zg+K8hcvdGxkMNB8Ju07Qp7iPuh4vmfGMLmn&#10;+H97SxSdh+MbEeSj3juQgjiMeX58IkPsPsz7w3ACmELNPQXVG8Je1cGxLO4TXRy98PGePC+JFt3Z&#10;0ljw6EUOiuNGS2uBx44ObihX8umJ+pnv8C2sO+bAX1aHCuDRUG3d2dZ40jCbuXEvL1WvTEbtZp7n&#10;fE5zkGb6VMYfHWkcmCd3B8ewxjiKUm+o/+iaUYDy2DmWgt9PXN94NRgMBoPBYDAY1g32Y89gMBgM&#10;BoNhjXEVm/3P/v7fu4710ZSQdA/z2FFFxhA51Zot5Mzb2YHyiipXmC0y9Egag+FvqqGoaMkkFC51&#10;FJEwdx0hLB4ChReFapW5PsFGeg2YAENE66WSuon5CxPIWUhqJ4HnRxBez0ClRqNpNxyrkHcEdKRT&#10;Z6hfqewhRRRGeN3Jm4dyGGrlVfeEQL8OkB+WyjeCFCGf43BxAO8nteND3kxalsorlr0VbXHqoy7x&#10;8kVRk1SRd0D/JEArk9J9Dgqnh8+eMl8jcrJSpXt0LINPKgAp52Y/NNv6Xj+u9ibTWptUr68yeCWl&#10;GkO/jYegETB/CsiPvOkYmOqzVAovv8uhpqH2HmC+s2+o7FsQMkvEcMyBBtI0meaRBOaSTCbVNxGY&#10;uHJfiUGFTHqRlOsY6/LFscx7SZlwrNjfVMeROuR85L47r2nwdzGVVeaRB9K7DVA+F+c6ekC6mYw0&#10;pvJ83QSFOagAZJ1zoKmojObJjB72Zvjse62OxncG6jObETUZxjziEQMq78NwX6BCmWbL3BvGOGZC&#10;GpeKb+ay5vGK7U3RzTS75mdzOe0ZlbIowPNzqjdVt/MTKJednMJqO7rfC+EdlYUCN5XFfMYmxhzQ&#10;P3j3vaA0rwPW3aOHyoP89Lno7G3kPPfBH9cqOt4SgotAC3mHhxijKV/E2IOTWF8xvD9jUO9ianhV&#10;fO/+DY1FCLRlq6u9MIs5GcG+OAn2Mx8v9vNTPZsm3xyrAcyz+T7m/OJabyMf9fa2fpeQ0udz+FnO&#10;Ta4nbA3z+4PCHNu72j/4TK4VXke3GgwGg8FgMBjWDfZjz2AwGAwGg2GNcRUg/C/+wW9cx4BJmzJU&#10;TWqJNK5LdShsytA/cw2SwXPCmaBeSLcxpEoqczjQZ1s1UT4+DCJjMEWNJ1ROggpKplBG2DcaU1g8&#10;nwMFFVFMNRFHGdQtmIh5nRFehWKR4dtMCn0IKnYC81uqGak8jaHONOylGaQTF4cykPfT/PkXuU7Q&#10;+JV0VAj/LUGDaB/U7arr5CB7XVB6uL7q+aS7wqAHeJ31TGKOUf3KYwYDmA87psegJXi0gHmWI1E9&#10;P4Qck4OB5kClKkqhily6tZquH4PqPTpT+dFTUTLM/zoGdcB5SLqIar0l1bEA6YsE+sdVlIsySYCS&#10;iYPm8YPnk/aYodyD6vayjj5A/k3uDaSLeYRhMuXaUrlQFNVBFX4MZs4ZUGlsB/cqqqVp9hvBuh+C&#10;Su62ROc0SLmruV4yo7olQC8xt2+f1CfWRxLnScKYgxPkZG73VIcQconG4lw3GvMYaHEf85S0Jvfs&#10;HuZvA6ax7bYo4wjygJJK7mOu8VgE1wqpLL4TYnhmo47vcnJK637S6KvoWirXI3ARmEzUbywz93Uc&#10;x3DKJR354dGnHZhID2C2XK+I0nVpXNU/ij2e6tTCBqhHrAUan8fQJ0wmcHaiPOSVS9CZaT1ziv5p&#10;Q8UaRl9RpTud78hLTGD424N7BI+HRHHEiXnaMzn1Z4LmxXhn1uCOQCVqMa9jBlxsw+BoRBxzjXmA&#10;6RzBdzOPk/DdzONrPL7B30zOcSKAz+E85dpyXAH4Owl1Y5nPceYRvyv4azAYDAaDwWBYQ9iPPYPB&#10;YDAYDIY1xlXc9Z/81//ldRySqj2q8BgOLBYV6uX9FyWFhkmBkQ5h2VWiKPxJtSzVXw5lDDrn1g0Z&#10;IjInH/PPOjQTlHVUnYWRfzbkK4waj+mZVP35UAkyXSpVjVMYsw5Aq1BploiAzkFuWSpPaVobDNsV&#10;2A9U2fXwXRsbMmucIuQ9BbUzgWxuMmEI+fXXGbpm3kSHxiVd68wB1ZnXeT/Nq0nzkIojzUOaks+n&#10;KpmhetKKMQweqVWGz/uk4JELMQaFZzQieqmNHMdFKPpIdfC7+lBgsv7M/0oanfma66DNypdSAFZK&#10;yg/KdUpqgibSFeQUprHoZYUmthqXMNrCdUe1+HKNO6bHmJuH9+4GJc+rNkV7kQJb9NoSyZT6g2Pb&#10;gUF4uyOFYBE0bg/K3AiOeFBhTIVvpyOah7RKHArmPKi0CPYV1cwd2ynmVBTUcBR7xgTfFcYCGYNG&#10;9PENzOE7w/og7cUxoQK7jfF3zKthmu4cpaEZtZoyHyHsByrO+0Trg0cSqqDsB33Vk5QcVbQz7Ctx&#10;0IgQHnr+TH1IkH5lH3I/oHF7DEeQzs8096OgmH3UIQ6leR15YLs4frK7K0PgOCj7BF8c2F9HOILB&#10;vYe532PYG+YvmqDg0qZMMkCD8R7WI+fJCO/tFvaVfheDjT07GVO/ZaBoTYPmZD7XFtTirGeCpvJQ&#10;1O5s6911eqY81JcV/TZJZ/XZ3W3R5VTi1wKqmsrWCMyk+d7iu43XeTSNZf7W4XE3HolzjhKsUsti&#10;rfP9xDIp2ksolXndSUiAMobNYDAYDAaDwbBusB97BoPBYDAYDGuMqxjlb/3Gf4TAu8DwISlU0kB/&#10;8ic/DUqe9+mnnwalBXUBFRnCotsIy+7vK7TN64eHh0HJ8+7euxOUPO/GjRtBaUHvKkSaTqmeIahN&#10;SYGQFqTZLHPfeVTDgH7tg5Lr9UXtDGGcy4cmodaLQ/nLkDApkMmY9IPqTOqcVAqfQwNWhod5zy+C&#10;VfevfA4UvqSDHeXvnxP+tOFwYlUI3FFBQaHHkDwVV7y/gXyGHJcwKJlyWWox5nN1TaT1zBHqT/pq&#10;BBp9AOqf1A6pMvZDB2ajrZbKPD7BOc97mg1RBK3m649z0CCV/TyGGrbZfEXb8EhIC5RrC/dW8J11&#10;0Hx8dj4vqigFA2kqcLvIjVvAkRPmV+VcYE5Sh7LE3sB+Zc7NOvommdFzqJYd0lkYVB2PALAvQ6Bl&#10;aTY7wLiFsKf6dODF83uk/0D78ujKBGvIJ0WPPqeKk+uP1C1NsznfSe9z3JfzYgG2i+D3sj5cizMt&#10;iflepXumVM7C9J0KYlLGYSp5QdFeQqlKFWoMSvRUWu/GAY548KiOQ61hn0jHNQdwEsUbgAJuoxwG&#10;LRvBZz1MsR72sAho33pLfR6D2ppHRdo4PlGu6RjIdKQvoCqc+WVToP65d3LOrDpOwjHlHlMoyLC6&#10;jOMkNThwgFGd7w86ksHvXeagBaM8X+tBYY4o+wPfz/ffKpqV9/C3Dqlegskn2AernsnvTSS0zvju&#10;59xftVZUMhgMBoPBYDCsHezHnsFgMBgMBsMa4ypW+Bv/wb9/HXskTUIlLKKB3osXygf50Uc/Dkqu&#10;EerBoSjaH/7wh0FpQdHq+u3bt4OS521tKc8mKWOGQmnwS5VovysqZcZ4NujFVQobJzSLMu/Jg5Zg&#10;6JTKJYIGqTR+ZXiVhp4+FLXNhqgO3s+cxaSUzs+lgGZImH3I+9kPDHPznlX0KO93+1P9xnY5lM+K&#10;71p1D59fqcio9Bd5zqqxXhUm77fVb3wm1wLnCc1/qZzlMy9grkoqYobnkEoMo8w+JI3LulGZy/y8&#10;zMdIuo40Ko8obBSKQclda0Mcwzg6ehmUPG8PareDfeXRJNU+hspuSVlwbo6xRr9+9iQozfeVU33P&#10;06dPg9KCShMlzrGlYTbnLKn4g4O9oOT2N9X/VP6Sxt3ZkYqan6XirgHKmHl7ufd0kfN3hjFMYV/J&#10;ZVXmc6jgn+GIShJjlYEhLZWeNNedwhScczkDWoh9OP9E8HcxZzUfabbd7atupL5oikvTd5pO011g&#10;PBW16lBQUEY7+wTqmYlJbR1xVP4qcw0xx7WjsFf3zBeX6jADvddFblywxF4UxyiokB2CUuecIaXe&#10;Ry5VnigaDVTnPsrhkJ4fi6ufZ2P1VQ/vqM2i5nAb9GEGRxdyUKMzn3yroz0jhPngIwdxA3Rqr6dx&#10;ZHv5zuTcI/WfRmKBVapXPodHTrh+eQSGVPJyXvUxZ0c4hsX5yzL3XO4ZBHNcc6/nnsd28Dncq9gf&#10;XItsN++pVdUH3BdZJtTzBoPBYDAYDIa1g/3YMxgMBoPBYFhjXMWT/7t/+FvXcT/SPVRMkdKlipYG&#10;naQa79+XWSqfk0L4mAolKuUYOiWdwOvM/ZqB0aoTzlxhAkyQNoj4Ct8y3Fwti5Kj0bFDOYBWI+Ww&#10;Kpcd23t2IbPIRlshaVJH7Fu2hRQnn08a16FAVtCgDBuvKvN+PMbpB3aze//rv3fVPWwj58mfFqvG&#10;nchnXk/Xsv9JXzHHJ81e+VmqzrIwG6UZMtvr4Tm8zv5nPzCcv5h9SxSLomVpvFsqi+7neqRy3DEt&#10;h2Ex63N4oLV/69atoOR5haw+yzov6WCnX2E+3Bypn2pQ45bLUgJyT6KSje3gEZKl8m4BUjysQ6kk&#10;Zd/z58dBaTHmQWGOu2/cD0ouJUQavwUaLpnVmJAOJugKwPk1n0nB33n/ge7kkRksMy8LqnRzU2PO&#10;enIcOH+ddYb1x7XCfMHFLT3focIHGgvm3E5BlUzTdy+ie2iOPsJeiCHyQshDPgKV1YXZbzGFYwig&#10;sMNYK9wBBlCV9pG/lWbLSD3u5Yrad0vIY9uAspjPzEIN6ofU9jJyuaagomU+auYv7oMS7XZBx08w&#10;CWZqI+9vt0QfvvHGvaDkjvv8n4K/CzpY9YxG0efIs021O9XKVON2uhwjzTeqnpnoIAnqlscSfJhd&#10;97t6ThJHRficOszYqzAaDmEyzYK280jIBGsii/zG3EO5567aewjuy6RuSQ1z72Ee6UJB7wl+L9fc&#10;7q6OpdSqareTtxm/A7gHYGkZDAaDwWAwGNYN9mPPYDAYDAaDYY1xFbP9o9/57esY4LfffhuUPO+z&#10;zz4LSgtliegK0ri5vEKxpC6YP9elFhBuhmKH+SxJJ5AmZjiT6rIQcrOSuqI6ks8ks8fQNqPcM8Ty&#10;21D+JBMK9yZhrMkQPHMiks5jSHWKPLzdAahbqHcZ+nUoY4SnXQpVdSA9ypCzQ1ujP/ldDCGvCiez&#10;Do5JL+D2+Z+uTPC6QweiPmwXwfFdRR+3m5qHuYyUVfxsD/M/DKVfZIWxMPut0RANyfup9mWZ39to&#10;a+5RuRWH8a6PeU5D4QnoJVfJrrZPMXasw96uVL07O1LgZlOiKahCi2PeOmMaHKXgWvRBz7XHap8P&#10;ejdGhSP6kkplqt24l/RAJ714IYUvVXDPn+v6w4cPg5JLB3MPYF7X41Mdu9jYkiKZuW6ddUklI+av&#10;owjH/GJOXrbdoUqxp3KvdRTVoN5IQY1Bz7EP+yOVaTS9DwcF0lRtqDWZ/zSawL7CMYXKmHmNJ+if&#10;ZEr3kA7mkZwuxjoyUX/GffUVHQ4mM32WeWDHuD5fREFh3s1YW2kcbSBd2IXivIX60FCaiuDypY7b&#10;kHbvdbCvgL5k1fDamFdT9/ghjTVpXB4zyWREKzPverWm+nBucC7xyEGrrXeID7XyZKr6RJA7OBrW&#10;WNAcO0Qzfqxl5vydd1xQmPd5VX0eQn8W81K9+jCpXubAXYBjPd84rv5wL06DvqbamM4CPL7GfY37&#10;BI+KcO/m0Suu49PT06C0OKKiPWljQ9+76r17eHgzKHneo6/lZMD5suo9hx42GAwGg8FgMKwb7Mee&#10;wWAwGAwGwxrjKo76+Y9+dB2fTMAUkiq4J08UMqTh6dnZSVByKYRbt5XHlso6hu8dagdhdFIFSSht&#10;SRdSkTXqK84dQ45DhkJJUzJ/K6nVIfIajkETk5JJp0RdJaGqGoFm6EANSONOp24JPbPWVuh5e1cm&#10;mOwfqoiIzU3lFGaYmX3Oe34R8Ht/ETBUTPA57lir/1fdwzKpcIa0eWyA48vPcnwdNTSux0A5kGKh&#10;Eow0HuswAn3VAyVGKiCR1PPZFtKyqLLTn2MYIBeyohS2dzSmfSgDnz1+HJTcur3xxhtBaaH60nMG&#10;MBbd2hbt8PaD7wSlxbzVXHX7EDQJwHyuy7XDMZnAPTaaUV/SXJfmqDQVHSOP8fypwV93/KOgk7he&#10;nRypoHS7GOd+T2PC4w8nJ6JuT85VrlyKwqnWtF/SiJrG5+w/7nPcq0gFhXytac4Lzn0auSYSeg7n&#10;l2PkCpNhP64+JE3J/XhrR5Q+n98GtUcKOJbUmJIODoPSdXKPw8iXuXRJ47LtnaZo7rt7UoTzOAP7&#10;cIB+4H48QzJa1o1HLZjqm8+MggJkzt94XJ9lP1OBuX94EJRcyj4MhSmVvDy6wCMkzIfa7aiNVKOn&#10;oHgt5LW+j4+lQOe75eZN0YQ8KlCraW5w/6vWNAfiCd3PNch52OloHpJ6pGMBj4cMB7qJdcZQOMep&#10;Bn2tL66R3d1XRxGSmL/ZpMbq5Fjrle9OtpXrle9azk3uczwiwaMwXIt8P3Edc++5uLgISi4t3+1o&#10;LvMIgLsXqoypbDAYDAaDwWBYN9iPPYPBYDAYDIY1xlXM8Sf/1+9exySpnmIIkLloSe+Sxj05UblW&#10;V2iYqhQqwQjSBgxtssz6pBFiHiFn4RT0D+lXhnQZgqUSiWFX/g7e2gK1CgqSuXQniCszZ24fFNR0&#10;rO+dwuozDDqYsknWn9QnQWqB4WReZxtpnEvqiP3D61Q5MhxPldLZmWgtx5gX4+VQILjO7yXFSbUT&#10;w/rsh19EmcuwuqMSRTmsojPfWnXQWjh+wHt4LCGHHKWkbW7fETXSR55UKvFIuS5mxzWwLqhInM5E&#10;V8R8jfvWpqgA0veklVNpzbdcWnWO0wAXmGDNOmO34v4Z9ooluK/QVHkWUedPfLWPSljOHQzbvIy+&#10;wf28TkXkoK928Ho6rflF3o50C+vgzFnuGZiPnL889lJCzmTm9+Te+fz586C0WNNqMNcH1yXnYwRH&#10;Enishmvaw7A1oAL2Y6o/2xiB8TbnO+fmFMa5VLly22JuX2c/A1VNUabudoFbvALcEUZQYWegim1C&#10;0U4z53xB406T+41tHeWgeXWvh3cFTP1dtXVQmIO5gEnXtrt6ziZMcgcweWb/cBzrdc0r5sEm1be1&#10;Jcrw7FTXqXCfYC9xqU+1N4N10UNO4Yuy3u3bu/quHEyB63XRkKSJc1ntT2HkHWZOeHd/1TzkURof&#10;FPb2thTxpLb5O2VJi28jB3/IU7uLebWVa4vrmO8Yvle4N6x6//Edxv5gedV7jvsEvso7P9PYkgbn&#10;7y1S8Vw3BoPBYDAYDIY1g/3YMxgMBoPBYFhjXMUif/a7H17H0RmqdMKWCLWTzmsjRM5wI0PepCVo&#10;nkzakRQYKUKaMFOh0gU1uY+wNZ+5iuZjmJhUDT8bjuqzpED4WYZvacTJ+xnupaqwP9BzxlPVbf6g&#10;oOB+lmViFTXJMhWApAQI9hXDz6v6h8oh0qa8n+1l/fn8VfTrKhqDfc6xYN3Ydn4vn0nzbeaq9GEk&#10;ShpgBIplCOqOpt9boAgqZYXYu6Bt0lAY8rPLHLILNKGKZE5TUmvpjMr37sj0dnsFjctckuxzmi2T&#10;Jh7DNJZ5qKOgXqicVGkxRv/fseDnqADtTzRHZuj7+cgFf12QpnGkkk4NMOZYT4OB1gHvj8c0Jvws&#10;5y+/K57S+m7BxJqUCcFjFKSfOK9Jk1Uqoo5II7VbolxJ/5SRu5t03vm5jhLwegX76PbNw6A0n4PM&#10;V4s9Y4h1xvlCE2nOzTDUrGz7vPFBwV3rHFKuVzDzzprGq8jLRNXnM5iI50HL9bGG5k8N/i7GS/3P&#10;YxR5JArodrQWqQ5OYg7QfHg40neRGuY7IYrvnWIN0UCd657P7+K9egizayqjSe/yuML8n4K/87qp&#10;q+ZjpO+qQl3eauq6j7zxSczzEMzUfbwD6UhBtXIEptAh7Alj5AiegcuPgcYFg+nFkQc5kRT1TNPm&#10;Lo7MjIL3LfsyjmMLIRw94BGcWk11j8d1P9cuc+keHmo98XgT91z+TiJlzP2DlC7XBNfBKczdM2n9&#10;ZuK72Whcg8FgMBgMhn9JYD/2DAaDwWAwGNYYV/HBzz788XVskHQtaS+GP13oOkOMMxin0pD54kKh&#10;R1IRNLgkJUCQqiOd5zFPLqq5Ks8sn0O6gtQt6TaGUdtQxDn0FsL06YxCp6QrqKZrtUULhsMK2c5A&#10;6Tr9iTLBuq0qr6JKSccT7CuHygIKRYWNqfQslWQgyxC1Q2Pg+WwXQ+PM0+qqkTTujsEvxpTgd/H5&#10;Dg2A3IoJXGf/TDE/u6BbwsjzurEBNVqNNBsUcXH1P5aXN4axLOkfzkPmpN6FqXI2rfHN5zT3HFoR&#10;9Sf9Pf+yoOBeJ61MBWYElXaUmcgNzTFaKhWZ+5K5cVs9rQnSfJy/7j6E/kOZ152yp/IINB/nXSSi&#10;MSddy/nFZ4Zjqlt3oDmeTOs5pM84j2h+SpPWEQzdGw3Nr2JR40xDaa5LmsH3YJLNYy9UMtZhSP/R&#10;J18Epfn9OJ7AIww0WyblN8LcccYI9JzTRtzP9ToG7U+QFqTKmC4IKdB884kXFBZ7kuY+8w6PkS94&#10;BjUmj1pEMb47MBqnoXQcpvh8dw1h2jyGGpdHHkhzZ3DUYoAjDfPGBH8X34V3Aurs7DcN0f3RqOrW&#10;bqvtpBuzGZVHQ31Xs6n76zXNQ1K6HdCjY7z/O1jLEfD9Uai5ycXSvJo5yZlj9xxUaCyuucT9ZLji&#10;/c+cvMNAcUy6m0fHJjB057rnu5O/S7hXco6Txn3x4kVQcp9J8Dnck/hO5btzlSEz73GU9DyyE/w1&#10;GAwGg8FgMKwh7MeewWAwGAwGwxrjKl79xR98dB0/ZCiR+Qt53S2/PgQ//zfBX/f+VluUAJVmlYoU&#10;MFTD0IyStNQGFCeVkigzho/jyEnKMCfDn8yVGIVJbALGswzTDpADkvQM832S0qDhJk2b+31dL+aV&#10;K3EKCdpK2hrgd61Ss7K9vM76kzYj3em0EfUhzcrYPNXZDF0ztExqdVW7eE+lIrUh60msmp+raNwE&#10;Q/JQQpKmjOEYAM04Wy3N4VqVppgKvY+HojS2YNLaaYlG6HT1HM693W1RO3t7UppvQGkbR27OwUDP&#10;TOA6jYY7XYwLTMjRXEcxG8K6joFuoVqZ4GVnLLAuluAYMn8o1Zdh0K8z3B9GeYr/Vg2jPAMd7IOW&#10;5f1RqAuppIfvr6NCnbKMxg6mGucE1NVs4xg5eQma3HKNUplLNTHvYe5u3sN1xudz3U/Qt82hntND&#10;mca/pIOrDZUbDSg3QRdyz/jjjz4OSi713GI+YuyL05VrV3uwewRD7eW8I33FYxHM5zydqp5D7Os8&#10;srS7J0N9KmQ90H7M/8s1yvfGEMc0eHRhgj0bw+JFopo/pIwTCfVJCscGSE/2QFuvOj7TgOlxGSbJ&#10;6ZT29Zs37wSlRb+pT46hAo0gl/5FWe9ttp3K0jpy7HI+04GDc5Vzj+Pbh0E65w8/y7WwXI8DjD/f&#10;YUz2QArVVTbr2Xwn8b1IQ2Mq4Dn3+b18J/HYE9/lLPPoWyqlPnY2Lu55+A2nqwaDwWAwGAyGtYP9&#10;2DMYDAaDwWBYY1zFNj/5f36k+OgKkI5h2HIEdRPDsjRWZUiX6kWGJ2nCfHp6GpQ87+joKCi5Yc4o&#10;6NoYQvlhUhpJhUgZzh5BJUWFLPMmRkCHOSFVKJ1I1fRhustnDmHWyTAwFYDxmFRBs7Ge+edF41KJ&#10;x3v4fPYP6XKGn1mm4pj9RqqA/cP68x6G2kn7cqxJC/GzbAufv4p6dkL8UODmkR+21ZQKMR7XPQ/e&#10;ejMouUcLjl8q72kBuSGzGc29Yl60wAR9FUboPYd7NooM82PeYq31+lovYF+9BOhg5ojtwvyXBqbM&#10;Wcs+wdAtHhQU5niNYfICPqh8jvv8A1f/71C7KIfjmEc4+kFzVFJ7rAsEwM4/oNnzeql9VAUmYKTM&#10;fNfkkoegfAZQufYGWt/JrOZvZMXcZH5bgvOR4JylGpf7SqctSpHznd+7aq3MsEcOZxhzX/3jQcnI&#10;8RpA+evUZ4WZehP0Lg2WyzCOdoygYRDtGEpjPxgP1N4xqGeCfcL5SIqW7YrAiWEC6ovKVtKjE3w2&#10;BxPmnR3RvsyTyvqQIh85xwO0hgagfUkfZ3OatxnswY76GApx0opN7G18J/C9Tco1n9fxE87JVlt1&#10;y2/rmMk58j7TMJ4ULVXeVJby/UNlLH87uEkb9FnObT6H15dlrtFYUn1Wx5EErkv2B+liHmHgOmN/&#10;l8vloOSuCd7DvuEcJ/h8HoPzQhoTvoP5U4HH7F6/2xgMBoPBYDAY1gL2Y89gMBgMBoNhjXEV3/74&#10;//y965j060KfCzC0uYrSdWlclcOgBHgPKV2Ga6mMoTKXuebaUIUNerp/ivqEQZUyDyLNOp06I4xO&#10;NVetodAzVboMGQ9XUJAjqA1TUG2lUwrxN6u6n9RCiMpc9DkVhjOYYDsKRlznc6j4msKklbR1NqXQ&#10;dReUVb+jMHYMSmdSePGUwvcecq12kWuVdGE6p++aQWFYRZ/zOTFQ88xpOwEFSJqHak9S/wyNFzAW&#10;51CajTAP37oPZRrUfZWyTKSZq3JnS6q8LvJBZ9LqnywMkBPI0+go3EEprVqbpYpoMFJHVHpxnU5g&#10;LsxcpyFQoVQtUuHOtoc4V0GPufvGq78zcAsTlBMp9RNpWa4DUvSkpt3rup9l7lspjDPX7qrn8Dpp&#10;I9KRmawod1KfIfx3NJ8zpjIUY+JSja/fF0kFssw6r5ojTrtAK489rQMfxsXc/xxjVphCE1OY3PK7&#10;uC/yvAHbOMK6Zz+TKqMqk2rlLz77Mii5eznfGz3Qbxw7mkWzzk2s1xjUpuwHGiPz+rxhQWH1mNI8&#10;vNEQncrjM1PsW004HOQyOu5Bc/K9XalGm1DmxuEoUL7UXpUFBXzvzXtBaV5P5Ij99sk3QWn+jkUf&#10;bu/LPSIU0f7dgFk3TY8TeCc4qn2nS14/Z2Kg0dkPExybSqFP0qBmp3gvzQf41V+MVQiq7hrUyRwr&#10;jq07BzVPuUa55/JYEmlcvnu4D5Em5lx2qWnVLRTWPTziw+/l3qMRMRgMBoPBYDCsHezHnsFgMBgM&#10;BsMa4yom+LP/+w+vY6gMYTJkSDqEZebSZSh8EURdYoKQNBVczB3I0CYev5K6wNd6T598G5QWakqF&#10;5rvI48g8uQzNsy3TV91xBVIgNF72EVbmZ0nXsp5UGDIcG4fhabOq8DBNY6kkZIMdpSLoXSoJeX1/&#10;V2F3KpE7LY0Fn59KKCzeR/7fflf9QMPqMOdA8HcBUnekN+IMSyNMPkHoeoA+HKEcX2GMTMXmmNQR&#10;vjeFcDtD7+2qKOMGTJLboHO2YXQcxTGAKNp+540bQWnRRt0TQj7LOMxSwWZ7Pk0xsXaiWIOkCKhi&#10;PjoR9ZwFrcg2kn51DIKp4gKdNgQtkIKhLZ8z/3BQmLcF1BTX8vVRDVDxI9CI4YiePfU0F1bB3WP+&#10;/0Eahn1GOKa+bBPnJijXLo6N+GHVPww1Kz/r7DFQM/O7HFU06kmXAoeKxzjw+VSVEquO24R9fRfz&#10;/xI0tWbOX4emBIVNMB9uhPsf2hjFXsjxpQEux4g0VSKqz47Vnd7JyUlQmvchjpA0cPznGK4P3ONL&#10;MBn+9IvPg9Ic6B/S1hNQn2O0d4g5zz7nuE/xvVTyRkGpV+uiejM4YtMHNXjrpnKyVus0SdZzTs+P&#10;g9K8zmPQsntS3cawPzXb2hd5/OTw1htBaUGFa7x6OBZUu5SSmur1fFbq0yQcC8Z8z2Pc0zh+xXfX&#10;EPl5+a7LwBA5C6Xr/GV09acN+nWI9yvz69JUmWuLSmKuJ77XSdfys5zXnL9cQ7yHxw2IIpwa4gk9&#10;fzDU/awD6/n6FWowGAwGg8FgWAvYjz2DwWAwGAyGNcZVDPGTD//oOn7IUKJLmShEy3A/IpUO9UmV&#10;Hw0cmQOU4U/SElS9MCRJA0InVykUTScnClWfHitM34UhJulaRykHioXY2pVxJClahtGdMD3ITPYh&#10;v4uqwij6MwLDU1fV+Prf5XwmQ7a8fnioED9VRMyzx9AyKRb2P8spqJIzyNFH41HWv4BcxqT5GK4m&#10;VcPPkhJjmSFwfpZtJKhUzcGENOJQk+rDblfzMAlFWQoU9g7y3t68Kbq81VDfci0MkBdzPFF/pmFC&#10;yhy7M1BEjbqokSqo5/2Dm0FpcURB7aL6mH3CPKAElXicS2HMvTEoFlKzDl2K/J3L6zMcc4AY2Bsi&#10;5yb3Fbese1wacdVndZ35YSMRtYPrmKpPrhuqIzkfBzDyzaS1D81AC7E+3AN6WEOcs3QIIF3PPXKV&#10;gT0ljjGcDeAxHNaBprUx0IXcY1aVnbyb6KvRCrNt7qm6e3FPUPgXgeMADk28ohyHOTaP5/AdkoBp&#10;OlFFnlYaFpRg7Ez18Tlyv56eSQHf7Woc6QpA9ejxkd5Fp2d6R3WgAt3c1F4yhHn1y5e6P4n1PYJ8&#10;/f333w9Ki7WuPfWyqraMMe5tULTch3Z2tU8f3NgLSos5r/3j+FT9kEiozqGw+v/4WHVutbTW7t7d&#10;DUrz99IN5oTHfOZMcRwytEa4ZstwIyAFe+eOHBSW75xKTXtoC0bpI+xlrjOI6sXvTOL9QeNlHlOj&#10;qTLrxfVBo/dMSvdQKc69am9fquvJVGMygjqZbgtcT1jFBoPBYDAYDIZ1g/3YMxgMBoPBYFhjXMX4&#10;vvzo41VBdYBBeP5G5PXXg2HIVVSjD8qBlAnB55B25P190IhDqOY6yCVaQ/h+VY5A0icdhGZ/EWqB&#10;YMh2VZmUQw4hYdJIvJ/9xu/lPWwL6UuHekEfMu8gx2h/X0bBrE8V9ICHEPwIyjfWLZ+Xioh0MMeO&#10;4fNvv5XC+uZN0ZSs89aW1GusP9tOg+vNTSlqZ8hZPGmqLbtb6v/9A4XM8wW1PQrFWgzGprG41gWp&#10;6stLzTFSYs7YUa0Kuo4UHfN0RqOiTEagfGZUCSKczz5h3djnBMeIFDAZvSzmFdtFepL07hKkQ0iT&#10;keofjTQHY1DSk8Yl9ROPqx3MAcoc1PNPBH/dPmAd2U9sB8cqASotgdy+1arGOZXWPIonVa7W1fYQ&#10;cnoXNzWXsUQXHRQU3LrRgJx7ZxTGxRwrKq3pgsBx5lxwaGvcwzqw33g/9xhnr0KFuMeseiaPk/B+&#10;x9AWFO1sBQW8ipLmPawbKXjuQyHQiNxTuf6oAiaNy+/iHsZ28UhLBXtGo6Hn9PFdHdCQJ+dS5J9C&#10;nT/T13oDUH2cYtzXmU9+jGMdzrsaR41YB15P4KgLj2jt7mmeFwo6llWB4TOPYbB/9vZFAT9+/Dgo&#10;zecDaPQbN+SI0O+rvcu1HIHqfTTVv09n1Qd89zNvM+d4Jq+6k7pN4EgT30l0i+A6S8IQulnTvpUA&#10;TczjVhubPA6FBQ66m04lPJ6Auw0Gg8FgMBgM6wb7sWcwGAwGg8GwxrgK8n3xk48Q+Pvzxy9E4yKM&#10;znApsYrGJX3J55CqIWiOyLD7KkqX37uKHuB1YhX9yuukJag4/rPQuOwfqvvYLpadkDOev7ur0DkV&#10;RTWYDyegsO51RZuy39gW0kKsG2m8Z8+eBSX3OutMGpcUyCpqhPd7I/X5jaLC9jsbqmexKPotEtMz&#10;R/jsaKwQPvuf5TCoSkdNChNh9vlqGlfPYXlCN1n899uqsV5F47LOHCP2J+fbKgqYtMbyfraP64xz&#10;yqVxNX9Jq3DNsV6cRzwW8ToaeYE/G42r74ojvyYp2jTMb6NJtbFS03z0QcUXN7XOJpw7UfUx6+bQ&#10;uOiTOPPzos5TqKgnoL8dShSK8D8vGnfV3OH1VXPTdWvQ/V0Y6jp75J+Sxl21f7PMeUisUldWKjoS&#10;wr4lmKs3ibnRg8FyC3lmSb/SBHsM5W8VxvxnUA1/+eXXQcnzzitSh5YupEptQr07HKifaW4cwr7F&#10;MeLxALoO8J4R1P9b21rjubzaXiqJxp0/Nfg7n89Q9pOiffb0RVBy95vd3dc7TwwHr9qSSGtOeSG8&#10;n7JaZ6toXCrm+Z5uw2EhgT2R7x4nuQLzu2P+8ncJ95gK3rU0VR4N1a/zWRj8XQ3NdoPBYDAYDAbD&#10;2sF+7BkMBoPBYDCsLTzv/wVySpAzpcehYAAAAABJRU5ErkJgglBLAwQKAAAAAAAAACEAZL8Bmeo3&#10;AQDqNwEAFAAAAGRycy9tZWRpYS9pbWFnZTIucG5niVBORw0KGgoAAAANSUhEUgAAAnoAAAGSCAYA&#10;AAB0VWx+AAAAAXNSR0IArs4c6QAAAARnQU1BAACxjwv8YQUAAAAJcEhZcwAALiMAAC4jAXilP3YA&#10;AP+lSURBVHhe7P13nGXXdd+J7pvvrRy6qjrnRjc6Ao2MRiZAgEkMIgmRImVTki3Jlj0aWxr7WfOs&#10;9+Y9eyxrnCTKlikqWaQokRSDmAmARCJyI3XOsTpUzjffO/dW7+rfd8t9nlufN/qDNeunz0e1eHDu&#10;OfvsvfY+p9dv/9ZyBoPBYDAYDIbFiVjz/z31xJP1+f/VQKlS9pZz05NT3nJuYmrSW87VKlVvOZdt&#10;yXnLuXQy5S3nqvWat5wrzOW95Vwml/WWc3Mzs95y7tSZ095y7oH77veWc4MXL3jLuWK+4K3GvbK6&#10;b7Wa8JZz9fgVu16bf7R5VGt6psYJ3nAukdQ5MYdrOD3f+Jieu1Iteatx/5Se49z5M95y7sLgJW81&#10;2lvScxfy+m1Pb5e3nNu+Y4e3nOvq0vFUMumtRn/X1Je9vd3eCs8/deKYt5x76aWXvOXchrVrveXc&#10;qlWrvOVcLq2xyufVzoS6J7jv7KzGqlS76i4u09bhrUabM2lvORdX17olXe3ecu6b3/i6t5xbMdDn&#10;LefGRoa85dyXv/gX3nJu44Z13mpcM67GcVzWb9zgrUY/F9TPc6WitxpjUax4y7mZgp53ZHjCW86t&#10;XK3+4b1uv/12bzm3a9cubzmXxBitWbPGW861trZ6y7kXXnjBW869/PLL3nLu4MGD3nLu0iX5TCql&#10;cWlra/NWow+XLPGWc/fee6+3QgwODnqr0Sfr13vLufZ29f/zzz/vLeeOHZPP5HKaT9msfHst/Gf7&#10;9u3ecm7btm3eCn2DNttfLmsOZjN6xunJEW81+jMhpzl9WuvBypUrveXcKy/Kt7/+dfnSxITWhiR8&#10;eP1a/bZQ0DlzMzPeCv28vVVtTqflzx0d8vM169Qn6zbI9/oG+r0l/zlx4sT83yYOHTrkrYb/jo97&#10;KwT9bunSpd5ybnR01FthH3Pc2MZYTH05NzfnrXB+lEta58plzY/ubq0x9B2uE5WKzmf/zaBfR0Yw&#10;tpgrvCZ9hGCbSyW1OQYfKZU1nli+XSaT8ZZzLS0t3mquqToeQn3O/p+e1rPQFzJp9TlRLqs/2Wb2&#10;T+N/+b+Nfsipbbht6KfoB/Yh1wOOO9vf29vrLeeGh4e91XhfnTvnrfA45yjXIa4HPJ5I4J1Z1zuB&#10;7eT51ar6h8/I3/L8sbExb4Xr64033uitsA2nTp3yVvgsmzdv9lZjPVuv90ksqzGdzauf2R72YdS4&#10;HD9+3FvOLV++3FuN75gHHvBW8/2jd9HWrVu95dwNm27wVojpmWlvhc/YAp+p13Wc8/1amP+vv/mv&#10;/vXVJ4tjkNKwExiAdrzIMlhoKnDuyWk1tAuOWMZg12Gfv6APurvvvNNbjZfgkD4Aqhi8OSxY6Ywe&#10;fmFOVcqaUFEfev6bcB7JhAadH4A8PjunZ+J1eJz3TaZ0Tn5OA53A8WyrJlFruxa9mHwtcFoujFx8&#10;Dh884C3nXnzxRW85d/OOm7zVcKob5FQ9XZ3eCq8f5TBVvAhcSh03NK4PrnoMz44vxhUDWpS+/rWv&#10;eKv5ASi/mJ3WdZ743ne91XhRr9MEp8NPTur8FStXe6v5otEEnC1qYpbwUktmteB/4P0f9lbT1y57&#10;y7nvfe973mp+ROhjkAspF7T77rvPW85t2rTJW422rVjhLef6+/UhwI9BLrxnzugfDYcPH/ZW+JHI&#10;BZBt4Nj9+q//urece+ihh7zl3BtvvOGt8EPv4sWL3gr7luewH/gxEHwEYUEeGBjwVohMWm1ua+GL&#10;Q+2/hPbcdddd3grb9pWvyJf2vvKqt8K5w39Mcr5oFMMXMW2OdSqhNpermgt19DlfIuvWXbH50cFx&#10;o8178kU3jTWUbeeLl23khxjnNMent1f/uJqZxlyZlR3VH7wmPzD54UYf5Ife1JSCBlEfL3zGqHUo&#10;gbWnE/+AnJrV9fmi5oce//HPvq3XdZzzMpVSe/jsszPqZ37Y5vNa49kGPlcavl8p6PyWFo0px5f9&#10;E/UBSx/gBzjfFVHXpM/wHxP8hwg/cIienh5vNf1H84xtYJvp2zyHfct+i5o7PM5/iPIftwvzrwkG&#10;RAr4x3+yVT7M41Ht4VpI/2F73vve93rLuY985CPeCp+X43X5st45HFOOF3978uRJbzWeq1PvVfrY&#10;wviy7VzvDAaDwWAwGAyLCPahZzAYDAaDwbBIMR+z/vAHPng1xkcumWFdhntJR23AHhXy2aTZGJ5k&#10;CD8q5H8nqFvSWgHHjz1vra26TgX7BxfAtvM+UTQNz2dIlH3D3zJEyt8yVM1wcAW/LcXU3hxo3Cjq&#10;lmHiUkkh3Tf3vu6tcF/YPXfu8VZIKZJOJxXBZ2H4uK1FlEZbt2jffFVtK2BPYr2m5+rv0fl/9vk/&#10;9Vajb/HPjOlJUQXPPv1Dbzl30y7tYSToR32gRAsF9UkNGwXjcY3FyrWiFz/4AYXXua+U+z04jtzT&#10;sn//fm+FNAl9/5lnnvFWeB3SIfQr7vHgPjja3KPC65Pe+IVf+AVvNfqnT3TdU0895a1wfDmnSfW9&#10;/fbb3nLuhz/UuJCq4ViQ8jly5Ii3wvmyapXu1dcn31izUscvYisH99iwnVwbnvze973VpFh0fKBP&#10;z7IZ+2GmQEOTsuK+OFLP5aLWmzPnznqruXdZz076Z2EeRVFXXCdI2XBNJDUWRb2RQjp//ry3wnEg&#10;Hdnfr+ebntIYkqZkm7kucgyj1lG+M/g+iNrfx2fhdUjv0q7U9NtUFv2J7TCdnfIpbjHgdhv2z9SU&#10;6Fe27cQJ0WTB+wHbeXi88b/833AdDaFnbMM+81xOfR5F4dF/2P9RNCj9mn7F+c33G5+FPsD+5HVe&#10;e+01b4V7Etk2Uvwca55Pm7gWHdkE105uOeE5t912m7fC914e23nOXtZvl/RrjeRe5EcffdRb4dYn&#10;tvlzn/uct8I1j/soH3zwQW85d/tt2vNNlKGPSEHvcOKk9vn+6Hlty9qxQ/vF6TMLfc7xpJcaDAaD&#10;wWAwGBYR7EPPYDAYDAaDYZFiPsb66X//H6/GmamsY1iUoW5SU6SsGCpkeJUKRh6nzHgH0ox86EMf&#10;8lZI+zKMTTpicFDtrFauPArDvtfTRtLCDAGTVuPxQNGCa/I4r8k+q9YVai/FZMfTOieOfAEMhfNZ&#10;wHS4wwek0Hz9ddG4N6xX2JqqpCzSwwwNSR1HmoTP1daC0H+vQvmZdo1DsazfJkCbUnX7pS/+ubca&#10;Y4g0G/lZUVDPPys6csVyUU3sW7aT1G2tpjaTuq2Dttm2a6e3nLvjdlHblNiTBmMInv5AVSHpVNJF&#10;pFuYMoSKWs6ts2dFCzJNTpTidffu3d4Kqb5/9s/+mbfC9n//+6I4qUZj+0nbMGXL5z//eW+Fc4dK&#10;23e+853eCmkk0jzPPafx7YZysq1d9AOp2MFB0bgd8H+mC6Lin3O/FekIuN68/tpeb4VK5/VrpOKL&#10;ojDTSBFVl4u56VkqMEVVLiBqbeC6wnvSx/lbjj9Vh6RKSaczxQvHk+lVsqAReS/SgqSH6Dtcl7lW&#10;sf2kuvjsBI+zDbxvR4f8ZXhM2yjSmWuvzfTBeEznkFJMJDRH+bxHj0plyetw2xCfC8txY/2Wv3Dt&#10;hxu5O28VvZjPi0ankpfrDdtG0N9p00/Yfl6TNsH+4TuHY3H33Xd7K1wLL2DbBd/fXOfYb6SD2Wau&#10;efSxqHc4z+EWGPbn628q6wDfDy3IeMH5SLqW3yWf+MQnvBVuIaEqlpkSmC2A1PCePXr/rMFcJo5D&#10;7Ts5qffkmrV6n+dyeg+3+JR3mIoW0TMYDAaDwWBYrLAPPYPBYDAYDIZFivng3u/8B1G3DDMTDIcz&#10;dEqlFMOTVAA+99xz3grBpIbLli3zlnPveMc7vOXcvn37vBVSAQz3Lu2HOs6HqLNZ0gxSGfHbdhJK&#10;z2JRoe0kUutXq3rutjZdk0k2mQST2dEZjmd7SN0mWxRqL0P1WUZom33fCgqVbTtxVPQM1aDrVikc&#10;vHHjRm81niWnUPXoqPqBCYcZXqcKOI1qKBu2ihqu1EQD1JBUtrdT9/rzL4j+a0Nm8okxhf6/861v&#10;esu5bVu3eCsEaZ5+qCMTCVFf+bLaPzKiZ9x1i+hOUres/kJ17erVSshMqoNbG6g+J+2xc6doYtIb&#10;pPb4W9IM3/jGN7wVUslMvPzkk096KzyHlB6p2yEkIN+yRX1LpTvbQJ+hooxKPKr7SCWzDey3H/xA&#10;bR4eUh8WivK9/W9J7cs1hnMhjyS/VAcXCzp/z923esu5m3ZKpTY5fm0qvKdTlCS3QJBG6uzR+SdP&#10;S52da9UcX6DsSS1x/SLFxvHkWEXRr2fOiN5PIDE5K4iw77m2drTr+Xj9JFR+rNTC7Qak/0hvcXwI&#10;3pf9QN+nTQUx/YWUXFun1r+VK0XPOSRrJ0XIZ2Eye445szZwXamhAhDbyUTTPF6p6PpRPluDavim&#10;naLwZlGFIyr5MNtGm77EtSdq6wHHjn0btTWJY0eb53DbCLdU0LfZZq6v/Fbg83KbAdvJOUJw/eN8&#10;DdTKLP2U1LfOwHL5atT2Nc6vn/u5n/NW+LxsG9XNzz77rLfCjA78Bnrssce85dwNyDTwNLIdXLwo&#10;KvynPvbT3mpC3yMYlqvAUxsMBoPBYDAYFhPsQ89gMBgMBoNhkWI+3vcf/6OoW4LUHUPppHepwokK&#10;5+/dK4Ub1TBUbpFGYG1LUjKkvhiuLuYRWp67EgKPx9UWUq4Mr4+gkD6p2wzUoPfcoxqm7VCYkqLt&#10;6BA1SQUXqVuqYmbyCtNXWXAXKiCCoedWUK6kgg68rVq37LMbN4meI1W3pFshZobj2T8Mo1dK6h/W&#10;uo1lZCepGsajkLr95jdUiH5Zn1SCYxiLL/2FlLk3bpHqKYrGGECS21xONAxr3Z49Kxpg9+1Su33k&#10;wx/zlnOnz0p9ScqKFBS3J1AhS+Up5wFpTY4X6SX+lgo3UhpUjJJmZe1aJk+mD1CNSUUc5xMTEZNa&#10;IBVEP2FNR1Ia73nPe7wV0mNUo/3RH/2Bt5w7ekzq44kJbCGYEo1H5RvXj1VoM+nmbFqUFWvgkhrc&#10;/7a2hHAd2gBlOjMBvOtd7/JWY+0BJbYUlE8dTr/Qz1TecR0kJUS/4DpL2ot9z3WZdGpAL6I/uBZz&#10;LeH1uT2B5/D63C7Dczgn2AaqmQnScLwm6UW2nzbXANZGZrJ5vpPYTsY1+Fxzc+pbtv8SaDK2uaND&#10;/sItDJmM5grHiP0zg+0h7ai1Wo54vzK7BI+z/ew3tpNtC+lj+QPXUZ4TBaqqoxTiHCO+p3l+FH3M&#10;9YbznttGSOnyXmw/+4RjOjQiyritU9Qqk53zW4RrGDMTsLY5qXY+y8c//nFvhXONa+G3vvUtb4Xv&#10;hFtuucVb4ZpwC5It37hV24ImxjVHFtZ1tssiegaDwWAwGAyLFPahZzAYDAaDwbBIMR+H/c1/939c&#10;jXky9MjwKkOkDP0ynMzQKUPLr7zyirfCGnQMSx9DUsD777/fWyHFQTVMEPqF6nXhHN6fz0QKhMof&#10;hkcZ+uezMqzMcDBriVJpwzYwbD02pucAU+pakbSR1ySt1terEDDD5ax1S4po7UrRggyF94HOY/ie&#10;SUWJahkhcqiSJ0lPgz5xUBB3tOjZv/0tKUlXIxnypQtSTP3JH/2ht5y7606FqhmK5ngxYXJnp56L&#10;KuZz50RZ3nXvPd5y7p2PvNtbDR88cdxbIXVLWothfVJTpC85D+in9AHSowzZUzlGapjqLNZu5Bwi&#10;6POkUzmfSCsycSev+d3vftdbjbH79re9FV6fc5fUM2kbzulu1EpOJEUFpdOi2TjWg+fUJ0wiTVqO&#10;/2JlG5YNyMeq2H5AOm1Jj3yGNO4tUBDzXr/6z/+Ft5zbvk3bIfbcd6+3lDiayVGpyOP9WZv6+eef&#10;91aoqCaNzzWMY8W1h+sWfZY0KNdu1vXl9TnPmHCdNBZ/y/7jdY4ePeot5w4ePOitcGsDwXnDvmeG&#10;g54lGjdmUOB9eR1u52H/tLTIX0jVTU6o3zhHh4evvR0jndacIG3KPmnJag0oFfTbWWwr4LuWa0ZI&#10;Qwt8X/FeVBxHXYdrFcea/cM+5JymzfnK9wn9k23gNgomVeY7nrQ+sxcwSwHf4VxT6du0Lw9rixDV&#10;82PYNsJn57Yarnn8FuCz79olZT/74SMfUU31W27XO20C/s/3NtdUqv9/6nFtNXroEW0nGRuTry4o&#10;9Lk1xyJ6BoPBYDAYDIsU9qFnMBgMBoPBsEgxz5v829/9T1fjt6Qbo2rckbZkmJMhYYYtWeeS6kGG&#10;P0mV3XOPqDXSYwz3MiRcRWLchfAq78/fMVTNZ6KaiM/H0DzB67APGHZnX9JmouNjh6TAoTKXYWsq&#10;djasUyJU1th7FTQck1euR+iZas2BJaKGSe3EkBmZ41kEHVLWKS4Huoi1Pru7RF3Ea3r2b/zV17zV&#10;VAQrBH9g31vecu6rf/llbzV8YY8U2KSv2OfLQW2z1m3FqaFzc1Au3aHQ+bvf9RPecm5kTGF0+iwT&#10;YnIc6ZtMLMyQeRSFQJAWoqKM1yEdRd8mRcRx/9SnPuWtkHp58cUXvRVSfaQVSbEcPy46m8o39gm3&#10;ZvzUT/2Ut0Ja7s033/RWs291fha0Pv2N7WnDXGdfcf2YGNNx1qul+ngLkpA+8wMlISVdR5q+t1v9&#10;SRXfiVOas6yROYa2LSR65/VIdT366KPe+v9xf2yv+Ff/6l95K1wf2Qd//udSq3OuUD3M/hsZFe1F&#10;yoxUFNdFrrk8h2p+rn/0EdqkwDjmTOZNZSIpRWYyIG3X0qJrsp1cpwsFvSc4J5JJjQvndwWZFQJV&#10;N5Lf8x0yPa22cb5yPqWRpHfVCiSUjlCtsp0ci6j3DNdF+izbwOvwt7wX/YoKYr4reE4U2P/E9Rxn&#10;nxNsP/2HY8H3J79jMqxTDZU837Hc3sK1lmsJ13LS5dx6w2wN3OrAOrnsQ96Lay23eZQrOqerR9tS&#10;btyqOX7o0KH5vxwri+gZDAaDwWAwLFLYh57BYDAYDAbDIsV87PK3/svvXI2XkqpheJ6hTdIqDJMz&#10;nEwqgCH5pUhuy9AyFUKsdUtKl+1haDaPZIeqU6trl0oKo7NGLRNu8ni5rOu1tYneIq0Zi5GGU7ic&#10;12FdQ9K1TtFX155V2Dc/I8qYtAT7MoXw+j7QnS+/+CNvhYrdRx9+2FshhbOsX+ewTiTD3wzlM2Fy&#10;jUmeU6IE8OiuC8koayU919e/9hVvObdqmdR6hw4oge2LP5LycMd2Uf3//1C3s7PyAVK3u3YqMeVc&#10;Qe2kSpDKK1L59E3SV/RT0nX0WdIhHGteP4qG4TVJj3IuMsEv1btf+5qoc9IepNaYlJhgsmWuB6zD&#10;+sADD3grpDT4XKQo5grqq5Mntfbw2dnOF34kPw/WKtQKZcL1MyelxPvkJz/pLec6MBZrVurZX31V&#10;CZapeh2+rDXswiVRO1nUt70DWyMWKFhuA3n66ae9Fa6JXDe5tv7Tf/pPvRUqc1kTk+P8+7//+95y&#10;7vBhJaL+t//233orpKV+iBqa3/6OErdyOwATctNPOYakKak+57iRIuT5fB/Qp+g7pLCjtpkMDmob&#10;C9WXnB8prFWky0ndcu62oQYuKW+u/XzGUknjSHqaz9hJqh9J4mvwAVKTXI9J85E6JN1Jmz7GdvIc&#10;jgvvG5VwmO+iKDo4arsK3ydR50Q9O+l7riU8Tp/kvdhO9kM73lHnL2pt4xzkvfbt15xqa9U1Z2bV&#10;hlUrNdbcGsO2kcblGJFiZs3w26HSrTv11cuv6v1/6LCo3oUtRczOoNE0GAwGg8FgMCwq2IeewWAw&#10;GAwGwyLFfJz03nc9cjWWy0R9DHMy0TEpQIbbGXZlCJyUD0PyDNmSlnsYdCPD8IHyCZQJKbcFyicR&#10;V9vTGYVx6zW1sQhKsVxSaJXMZLWiMHcsLpvXZ9LXIOEwKFHe18FuTyu8m0BYlgmKK1XRfAxDv/22&#10;lIwv/ug5b4XU7WrQmvxtFXR3HVwyw80dqOHb1YEEoFDsPveS1Kmr14ri3HyDwsasdfvsM6KLski8&#10;/KPnVKf14H7RuLfdqhD234bq9t57HvSWc+OToiU4D0hH0a9JWZKeiaJTOVdIOZAOIS3L+UGQAqYS&#10;jMdZi5b3okKWai6qxXicFBRVvaR6+byk1qLUj1w/Upib03Pq281QyFKp//ILUg1TyXvhvNTKbNsf&#10;/9EfeavRnqyoL24Ved971Ff8Lcdr03opxIdGpYY+e16U4St7NRcW+pP9QUqUdC2fj89NBe6//tf/&#10;2ltNylqKVM7Rm2++2VvO3Xrrrd5y7kMf+pC3nNu2TbTRgQOqj81k2KR8qOynTX9ZUBg3QVqWY87j&#10;3LZAeo7HuQ6xPcywsGGDkoivXqU1gL/lOB8+pO0Y3M6Qz2t+kLIsYbsKKbxMWn7Ed+TMzLW3XfAZ&#10;uV1o901KAsz1nv1Ayo825zTXJNKszARAP2SfBEl18eyky+m3fF6uE38b1C1Vq6SYo7Ji8Dj9jXON&#10;47JpswoIsE+4jhL0eZ7DecF+ozr+y19WJgn6J9cbXpPHH3/8cW8599BjSvDf+CDxRjObgpIqL8xl&#10;+ovONBgMBoPBYDAsKtiHnsFgMBgMBsMixXycdOcdt16NsTMkzJA5lWykBhlSZaieYG1D0mAMYbLe&#10;He/FsChD1FR4uqTCyUWvfCIFxtAz28jQM8PlDE8zBMzQdlTomecwDB30jaLHbmpYIfWOVvVHLqv2&#10;M+TNtr30kpR43/+uqBeGgB+87z5vhc8Sqyms29YuaoH0bhD+prIZFNhsSQ8zsEz0ZRuo9bas2nzo&#10;4H5vNSldtXPvq0r4PDIkX1i3VvTV34bq9rFHRdudOSc6hz5LFSr9ndQtx4iJlOkbpHdJiVJtRbqQ&#10;96LN2qJvvSXlFa/J5NikbbgVgudz3lPdRxUqfY8gpUsKhO1kAlDWKF29TuNLioV9znVo8KzWA/rA&#10;2IjoY27xGATdwjl4aVDbSW655RZvhepa+n9/r5R4Bw5fSUjaBOmfM6BxF65J2o7UDxWyrEX8q7/6&#10;q94Ktw9Q4U0/IhVPpTh/y3WOtXfXrBE9xL5hXVHS7PQLrtf0/Wee0RYM+h3Xbiaw51hxzk1N6fjS&#10;pZoT09O6Zq2iNXs5FPykz7h9oKtTfsr3Q5ARAaggOS0Vx1OTahv7ljXMObc4D5jYeQpJvpUtIlwz&#10;OOe4NrPP+e4ifcl+Jvhe4nXYZvYPwXUo6v0WZXO+0o46P0otG7W9hesHKV36GOf0th2aC5xTrKfN&#10;+cs28xuICm6q1LmukyKnT3KM2Le8Puucr12v9ebBh6W4f/idSsC+sJ2H88kiegaDwWAwGAyLFPah&#10;ZzAYDAaDwbBIcYW6vWnX1Xgpw4pUcTGBH8OoDF0zdMqwLlVZTBZImoo0GOkFhswZ1s0XFebMgKos&#10;+DYwDE2lL8G2M6QbhvUVvuczkaK9HrqWYd9YDcdBfWZx3/iVoZkHr8lQMhMmP//ss94KqYvT6Fcm&#10;/UwnFLJfgZqL/G0Q1kcYPd0iH+lFyLsVyUALeYXOs1AlDw+J2lu9XL999ukfeMu5c2dEU22HSvBv&#10;g7q9Zfcd3nLu8rBoOyrFGUYnDUCKlmF6Ulb0DVIRPJ8KK/Y/x4v0DLc/UDn5Muod07dJy27bts1b&#10;IWXJGrvsZ9KmpGjZHs6vvXv3eitsJ5W5S5fL397C2nD+gtrABMhUonJOcZ5eRPvPnta4zM2IMuSz&#10;9CMpKhMQc+w41zZtkIJx3wFtPziKpM1/8aUvekvrBren0I+eeuopb4VJpj/2sY95y7mbbrrJW6G6&#10;mmpcPhNpI47/rl27vOXcb/7m/+6txli9LlqeCb9J13LtoR/xPcHrkzKmapJtY6Jm1rS9dIkKUG80&#10;sBzrxDSeq6NN49PRrvZE0ZdUy3JtY5J7jvmjj8ov2J/TU/IpJrwdHLx2jdSwnqneW2mkd8hk9E7l&#10;mkF/j3rnkBangp/+xvbzHK6jfHbOda5JUesc28ln5zdBlM3z2R6uQ+xDbk2iH/K7hNek33Ld4vfH&#10;hg1S1X/ve9/zVtgeXpNrNucL1dyB72Ht51hwq0sUNc9zepdoLlwY0Tj+01/9595Sn/B3mE4Gg8Fg&#10;MBgMhsUE+9AzGAwGg8FgWKSYj1n/3Y9/4mrctQI15tJ+qYVWrRFd0JpTiDeRQgi8qjDn9Kyol4P7&#10;RS8xqe7ypQrtk7bZsU3U7dCIqNskQt15JJgs4/hCHdZMRqFeKp1YpzCfV8ibdQobV/F/m+FahaRZ&#10;WzEe13PzeFStW0SAG+eojzuhTq3XdVIlQt3E0Dkp8R8+KeqToe2zUFmeOCkal9Tw9aCrTcrldIv6&#10;tgMUWHevKLxkQv+GWNYnGgCH3R23aGvAD596wlvOvfqyVE+PPPyQt/52qNveHvl4AcpihvsZUqf6&#10;kdQtQ/mkMjkWDOWTZiCFQDqS2wlIXbAWI9Wshw5JDcr+oSrs3nvv9VaoBvzSl77krVDJyeciFUdq&#10;gW2mT7KdpHm4xszhGU+cEo03OS5a4n3ve5+3QjqK/X8A96XiLg1FfmFOlN5ZjOMjjzziLefWr1/v&#10;Lefuvvtubzl3+61KGP82Enpvh0KV7V+g3ekvVDw//7zqOVM5yD5ju1i7lsnrmVGAtX/5HKyH+8Mf&#10;ijJm3eMtN0rNx1rjVAdzawBV0WwDfZmJoEkLch7Qx6lK3r9f9Djr85KiLxXkRxs3qD2cr9wykEfS&#10;dCZQT6flI/T3k6iTzGdcuULvQs5vvkO4ZnMujo+rPe14j/IdRX8g1Uh6lNfn3CKVzPMJjgXXBvYb&#10;6W9uV6EydO3atd4K73U9NvuE4DlsQ5QSmWsPba5PtNlvvBepavokaVb6Jyljto1Jqtm3VMByuw3b&#10;zPP57KfP6b7bbtS30VRB/pbNyQ8Xrsl10CJ6BoPBYDAYDIsU9qFnMBgMBoPBsEgxH8d8170PXo1h&#10;ziLcl4CypwWhygGE5zdC9bUE6pwZKIFeelH1KVMIVa5HIsBWUJJ7QJkcQRLQGYT8ZxFCTrZI2Zby&#10;4fBUSmFoByqW1C2VXZWKzikWFTbNZhXm5vmkbnmc386kaAPq1qntpbL6iRRwAnXsSNf29YluY7Lc&#10;b379m95qtke/PX5YKjjSGKyry5B9EWpmhrZJ9JZQG7fO7M9Q17qqwspx1PylOu4Xf/5nveXc0CWp&#10;XN96Q3X7/q9S3UbVuu1oV8ie2wSoTGM/kC6kqokJN0ndUrHG9jPcTzDcTpqStCnpHNIApPSo5KR6&#10;l4luSfOQ9qNalr5BiojUNulGqkBJ75H2+6M/+WNvOfce0LJUPVNlSqUwt41wLGaxNlBBd+6MVHCc&#10;R0OX1A933CHldQV9G6UsJZV1Cm1Yu17r2cK9OBepMCUFxn6NUlNynKnyI1XOseUYUqW7ebPGhwmW&#10;b7tdCmzS+5/97Ge95dzrr2tesg/oO6TVmGGBymn6OG32CZ+ddOpm+BfrY9egZiXNzTna0y0/perz&#10;0mXNDyKF9SxQpOI6odJT6wTV1vQjbhdySMjMmsW8JucZwfWD9CJpbo476XKuH5zfvCb7h2DbeB2C&#10;9CjB49dzDttzPbQvz2c7aZPGpe9xzeC96JPsWypwOX+53jPRMf2Z/cbjXB+49jPzSJ50bYfeXZcu&#10;692+sB5za45WFYPBYDAYDAbDooJ96BkMBoPBYDAsUszHST/2vg9ejVVS7cGQJMOHDJ2SqiFdwJBz&#10;VCJXUjKknagSozqNoc3pGYVdb9guKqOl44r6hNQtqVhSt7mczmE0eGZGzx1F3SYSCgcnEgxJ6/qN&#10;q/q/zXCwzqnHFPZt7ZCaslSW2ochY9IGy6CEfvttKdO+9tW/8lYDCD2/+YYosLk50AYgY2PXYafw&#10;vIWqQs9x1GjMtuJZkDA5oHHRJ//ol3/JWw1fmxCt+dILovpvvlmUWRR1uwLULctWVtHns7Nqzy13&#10;qA7snXft8ZZzr78hKpy0FikBht1JX5ECIe1BypXUOecH1Zi8L58rSml7371qPyk9JjsPlIeY33wW&#10;0hKk2agaZXvWrJF6nnOa1CPpDdZ6/Po35Kt33qFtGl29oiKYVJfXzyMBMukoqh9vRqJhPjtx5JDo&#10;PfbbJOqPchwDtTISPueLmrP0k4UE8KSKSEfTL3gfrqGsOUtalomuOQ7f/rbqXX/zm9rKQTrp+eeV&#10;WH1kWNd8/PGPeKuxnt6g5MmVmtahpQOi4s+clc8OnpfvvPW2EiOPjqgvV67Sb0+dFN09NaOx7erS&#10;+E9NaetEOi1F6qqVus5PP/64txrzo0fPyGTnnE/0o1Onrq2GZiJ5Unuk/UndkuYjDcdxJ8axhmVR&#10;z7wXvk+ql2ARgNZWtYf3pZ9QxUklKf2UFDMpTq5thQIpWq27XMPYD9eD6zk/irYm/qY0MW2uH0ya&#10;/uSTT3orHAv2P/2BWwuYMJ7vBG4heP/73++tUFn/53/+594K/Zb90N2nLUIHj2kedSORcs7fF580&#10;FtEzGAwGg8FgWKywDz2DwWAwGAyGRYr5OOb7H37sahyVlBhDvFFqsCj6igkImfySSRZvvfVWb4Vh&#10;8g984APeCpVef/mXf+mtMIHl2vWiLxYogplpXW/zFtHLrHf45lu6dmeHwty9S2RPjIvG7epWmJvJ&#10;N+tQocZjCtknU+qz1hZRSxMzoiWmQSuvh/KHYWX2fR79dPSI1G4M75Ji+8EPlEiZfZbP6/xz5855&#10;q9FvU7ovw9xRSSQZ2h6fEFWTiuu3VdT27erQ+Z/61Ke81aTllcz5HGqVUu1IepHUCNVlswX1ZwI0&#10;DKnwHTerbvPuW0XjvoXE3qy9TJqBWxh4TVJopOJIKUbRu7wX+5ZjSjqK43LjDfLtTRuVJPfnfu7n&#10;vOXcSy8pATXvRVUWFdykBkn1klbkOsFzSAWxZjWVmb/7u//FW03lvRKMUq389a9/3VvhNZmQl6rh&#10;e+65x1uNdsL/mZCUSmr2CWkYzoV3v/vd3gqTUZMeY7YAUq0L970WndtElPKOvkwl4AsvvOCtcGsL&#10;1wmO4f333++tsA8OIXHrU098x1tN/xX9RKpurqj1xtW1Dq1YKep5fIJbXXSvLGpid3ZqHnAbywsv&#10;67nmkNT8wkUliU2nRJnVMG9u3aF5fB7jRir2J3/yJ73V6NsV8t8NG/57hXQTr78m6m0/aom/iMwR&#10;ncgcwPcW1e30BY7R8ePKgtDbL7r5zFnN784ObdUhncotPDt2aF1kMnX6Zlen3mOsZc2MEXx2Pgv9&#10;k9ugKhUdPzcoRXsrEv9HUc+8Pn2e6yjBbwiuN3xetp9rKtfRqN/OIYH6o48+6q1Qyc61jdfknIpa&#10;13mcz851jmstt7Lxu4rb1158Vd8suW6tc0Uw4QuFK1jMwiJ6BoPBYDAYDIsU9qFnMBgMBoPBsEgx&#10;H0N/6J77rgb+GJKMop0YimaomGFOXoc1D5lEkHXhqO5773vf6y3nzp5VeJhKPNYGLFdEcfX3X0k0&#10;yBAqQ6IMf5PqYKiUz8TQOUOupDIJhokZ/ibVODou5dWxE1ISL4Waj2FrUmAMc//oRz/yVkhpkfp+&#10;5hklFb0JakQqIqOeJeo46d1KUc94AfQA20n1NtWXpDupJOU5d94papX0JSkx0l30QfY5/eGmmxUu&#10;37FbyXKfB5335ptveiscU1IOpChIMdP3SRWQiiXtSKqAfU5/4zWXL5PC6izqq95/n+jLT3ziE94K&#10;69h+4Qtf8FY4v2mTsiRlyATIVPRxThFMXMuEv62tutfypaIfNm4QDf3UU6rJSl8ljU4qhc/LLSGk&#10;S5lgmdsAbr9dCbR5Prc6sD0cx5Y2+QBVeQs+yWwCXGM4nqSU6V+8/9NPP+2tcH2kv1BpS9/hOjR4&#10;XhTn/XukeH7Xu0Rdce2ZmFIfk9bWjPhr8xJ0EVXAA/BZzt0jx0Rl8t1ApTDPP39GlG65oDVmxVL5&#10;5uWLUjhyTC5eVDs3rtM2hz5QqC+9gDUVSWvPn9H7KZ3RM5ISnYMinNtnJrClheviXFlr1crVos5H&#10;h7X+nRnUu+jmHUpAvXGTlPEHsDXqMtaVlctFVU/NaM0e6NO7Yu16bQ9g/XOO+9iIlOtMKt/Xp35j&#10;nfbrAddU9gnXadaWjVqrOI+4pYXrBG3ed/VqvX841554QnXXeX1eh2sAv41IJXNu8hn5TcHEyPQZ&#10;2kFd6SX6Rvja97QmTOM9nPcZJoplHbOInsFgMBgMBsMihX3oGQwGg8FgMCxSzMc6/+qv/upqTDIq&#10;5ElKjLQHqVVSKfwtqd49e66d4JU06l133eWtULFL2ukUQulLQFsuUAcM0ZLKYYJnhlxpM1khQ/9U&#10;/zEsy5AxQ89U2lA5Oz6m0Dyptwmotki3sBYnQ7qkc0gFsu4qlZL33Xeft8KwOKm3KBqU4fIJJJVd&#10;uUxh5WlQtOwf9iFpSlJBpMwYFiedQ4qI/cmElbwvqVv6I6nbm2+XP37ne9/3lnPPPfect0LqkCF4&#10;Ulz0MdK1vG8UBXwM9BWP0yfZhoGl8vcikmCTumUCUFJon/nMZ7wV9uENN9zgrTDZMn2JPslxJC1L&#10;Cpt9xUSiGzfiXruknLwV4/LKK694K7wv1xIqoD/84Q97K5zjpNaiVK9MhswtBJy/3/jGN7zV6Df4&#10;Vc8S0VfcorCQdJrbJUgdk+Kh+pk+Qj/6tV/7NW+FtDl/S2qYWx64bg0PiQo8C6X7B39CSVw5b5jo&#10;lX2/aq1oL1JRnaCMqbTevksqVCax/t3/8p+9FfpRBmsG1zz2z7sf1RaDqUm17cghKYupXKaPb9qg&#10;bUOvv/Gat5z7337jX3qrcS/UonWoW758ueYEx3wZxoJJx7NZzWNmnbiANfuFl6TqJXVbqmgOsT01&#10;1PFeUFk2scRvXWoiwwTIWCdasvKr9k75RrWsd5dD1oS+XiWIpu+dO6d3CNddzi3S7nwP8DjP5zuH&#10;84/zhWsq+58g9c93F39Lv+U5UUmPeX7UFqGoZyTYBq6RXONJJXPr2w1b9c304pvKBDBb0tgZdWsw&#10;GAwGg8HwfyPYh57BYDAYDAbDIsV8fPaZHz1/NZbIcCmpWCaDZLiUYUiqEBlqfeMN1T8kdUvagYl9&#10;SVXyXq+++qq3QhokD7p0fOxKm9le3ocKFobRqX45iKSibBfD1gzLsg4pQ8AM6TIUW0aS5BySKvdD&#10;xUSKgmFxhndJd5PuJH1M2oOUOJ+LbaYCkfdiv1GFlYBSKx0R2mYb2LdUtlJ1TR8krRZF3ZJuZl8x&#10;1M7+vHm3aNb+FfKBr35dNViffVY1QXkdqrDoV+w3zgPOD44RlZakFNl+Uur0t9VIblsr6ZptbTqf&#10;fc7tFaT7Ob5RtVd5DtvP/mT//Mqv/Iq3wvnyB3/wB95qjrXac+ft8skVUAnSPznWnFOkErktgeeQ&#10;gmc7mdCW9SZJB7PPv/jFL3orXFtIj5BqXfAH0i6s1cw2kmYieJ9/9+/+nbfCrQrsY1KlzDRAyrJe&#10;03iOXRCN+26oboeHNb8vXBA9VwQ9lEqrb956UzT+kROow3z/g95qjo+2FXSiLu3+/ar/OzKq553L&#10;i4Y+fkIJkLmVZ+N60a9MaD0CZegjDz/srVABzT4vI8k6kyTve1P2+fPy2eXLNO9JbdO/VmBLS3uH&#10;3oWdXRqvd71b6um5oGayrvPSS1K9cztDNqd1iO9p9sNyZHHgesM1qQNtI03JIgBMWN0CanJJr7aQ&#10;lIuiIEnFcp0guMZwzaPNtZZrKucl3zNcn6IUuKRKOXc4X7iticm3ua2G3zd8/3O95L3YHj4X1wGe&#10;z37gOZlWUe3Fxtt3AfW4rrmwXrKfLKJnMBgMBoPBsEhhH3oGg8FgMBgMixTz8cQ//rPPXY1tMvxJ&#10;2pSKLlIpDFuS3qMikclGd++Wyo7UFCkl0nUMkbINY2MKRU8MK+Q/6xUnpP8Y+mR4nXQV6Uuqbhn2&#10;ZciVYVyGZUm3kF4mzURqYWRYqsClyxQK570YdmdiZIbIqU5l+Jih84ceeshbYX8zjM4+IS3B+05P&#10;yi86WjU+bQivk06g8pfHmZia9CL7kP7C9nBMScHTf3kO+2TXTbrmStRa/TZUt6SV6csMh9Nm8mf6&#10;DLcE0GdoUxnKseA843NxjGaQjHV2Vj7GrQL0T9J7vP769UogS5+h6vb731f/sJ1UdTLZMu978qTU&#10;5dWq+mfrjUoGTn/+sz/7M2+F/cz1huvHhz70IW+FFNSf/MmfeCtUptNnqIxlP5P+5jYJPi99g+1Z&#10;oIVID9EXSNPQF9gHnB/MOMC2cz0jrcl5w3qaRVBC545pTB7/8Ee81Zh/E5qjZdQ2bclpfs/m1eZv&#10;fUuq7h8+q3XlZ3/+573V7Eu9G6b9Gt3E6TOixsbGtc4lkxrzCtWvUIPeeKMSCFMpOTYm6nnNKm3r&#10;IKiuzqE+b3e35k035tBX//LL3mrSsqJuuZ2E6zSTEvf2ykfOYa7fcpu2LWxEzeojh6XCf+VVJXFn&#10;PdZHHnmHt5prp7a9cO1sadVWAiY+f/FFJYXO5zXXOztB/6n73dysfABu61ZQ4ZsRpcv5x/dYFBXL&#10;tYrHmXCd85JrOddazp2oLTx8z/N8rgFsP985/Kbg+sd1jmsMFbhsM9cz3ouIel6HOsWFqtbvRFLX&#10;Wbgmn9siegaDwWAwGAyLFPahZzAYDAaDwbBIMR9z/PRnfk/xz4S+/WpIoBiogqC0bGkXddeKRIwx&#10;hN6/CTXj7tukeGSy3WNI3rnnToW0J6ZFE06MSrU2NKSkkvmp/z55YTKusGUCyta2FoVul60QLdXd&#10;qfD6zJwosBeeVyLLrh6FmDvaZK9cLYonjRDq5WGFfctF9eXUlMLr4xOiZy4PKRE1aTWGs0kRUsHK&#10;kDTD1qS7P/7xj3srPIdhYtJIpLAZXmeCzssX0GaEsJkUle3nczGETdqJFAjVUFREUuHIpKh8lijq&#10;c/sOJfU9jtqZb+1XwlZSAtxKQOqQfUjajjQ9+5Ohf16f1yG9wZA9n70Lcy6ZUJ+TXmcdadJL3/rW&#10;t7wVKp1JMfIZSQG+/vrr3grpCrafdBrHiP6z/6D6ec/d6ttJ1Aplfd4oKoj+86lPfcpb4RaS3/qt&#10;3/JWmKD7ne98p7fC2tB8Fm4n+PznP++tkJJJ4d/KpHFZa3YB7APSsvQdbsEgRftf/+t/9VZI+0ZR&#10;vUwgzWcdgR/t/dHL3nLukz+tWsGXkFSZFBW30dA3jyPp+4VLWg/YH+swR+N4N3Cuv7VPClxSYJwr&#10;nOtboGh+CXWqx8a19lCRv2Or1hLet4gsCCXaBa0Z/+k/SPW8erW2osxhfhPcCrEObdiLLSEv79V8&#10;+qmP/bS3nLt1t6j2M+fkgwuJcJuo1jUuE3heJky+G0mzzw1qnTt8SPNv8KKOj+P9yvuOj+oZMxn5&#10;ey6peZCGUphrA32VvsR5zLWH84ZzgdvIOEfph6StORfYBr6L+Fu2h1ssuE2DWRa4BYnX59ofRe/y&#10;vcTf8pp8b7BtbR3qn2pN16mDa1+4F7fg6EyDwWAwGAwGw6KCfegZDAaDwWAwLFLMx/g+9slPXI2N&#10;Z3IKx8ZB0bLmXhJhwmyL6JlETN+NBSRyZW3UVWsUxmYNvdFxhY3vuE3JZ89fkEqJtf4qNYXzmdCx&#10;7lVZpbzuP4dwfBuUY5kW/S6Bb94UVFhDFxUCTudEIaWgfunt13PUymrjGSTZLBdEsczMKkTbDzo4&#10;HlOolXWAScsyNEw6ifU9aX/nO9/xlnMf/OAHvRVSIKTGSAWR9iVtQ78ogI5k20hTRqmhaH/1q1/1&#10;VngdJntlwln2Cc/hvUj5MBR+4zYpPQcviCJ66WUl5CZVQNUi6TeG5qnQZJieyZCjFHrsB9JdpD7Z&#10;n6QWpqd0HSbEJt1MypXK2ZERbH9A4lEmkyUFzHP4W1KcHAu2nz759W9oK8e73vcT3nJufErz4okn&#10;nvBW+LzsByY2Jf1KioWJr7kV4f777/eWc/fco2S+9BlSQV/+slSXubTmS3FG7VmCflugS6mQJlVO&#10;Cp1jzkTOpHWomuTcpa9Recpn4ryvlLQ+feNrGoe/84m/662wX9kffDcEGRAm5YNUxQa0HWiyC5e1&#10;pSVKBcn7Dl7UvKFPbdkiX6Mqeo51XUGLb0H9Wd6rH+v3sgH52vmzovr//b/TFoD2dr1Dhi/p/dC7&#10;RONIn+1BkuSDh5XQ+D3vV33hdUj+nIOC9Znn5L+sRXvv/RrfY/DrzyIxeQvGa90GUck3bNRcXL1W&#10;ybdTCb3Tjh6X8vfcGc3vdFrXvHxeNH2srvcnKVFumYla+7mOctyj1kVmcYhKNk4alPO4WNIaRlr2&#10;ErYcsA30c85lbt9gAnMep7KbCtgopS3fOWw/t6i0IsvFzLT6Jw7qfIEa5jhYRM9gMBgMBoNhkcI+&#10;9AwGg8FgMBgWKebj7L/0D//B1Vglk8wyvE06jXQBKT2GJxm2Z0JYqmpIg5EWIn1x4MC1lZAJ3Kul&#10;TeH/RPrKcYaMGRrmPRkajlJ0klpg37AtVPnxt3wmXicFesNV1M6RYdGIpJ8IKna+973vecu5zaAl&#10;GOZm0mbSagxD81l4fYah6QsMMfd1614MN19LddgEqTcq637nd37HW6HvMExPupPX37Jli7fCdjJ0&#10;Tf/dfKPUeg8/8i5vOfeHf/xH3nLu298U5R1T5DxQc1O1/YGfED22ZavGolZR31LhNj0pSiBfVJ9Q&#10;tT0yJp88sE8K61pN/kxVIWt5km4m7cc+p6qN/k8/Z7+xb6mqpp/Qb7ltgHOaqs53PCpF6Kmz8tXv&#10;flcU89q1esYCtkAcPqw+eeABJQMntXbmjOi3ixe1Dt2EpNk8n//2XQIq7lvf0rNMYZvJygFR9idP&#10;iO76wAeuJHBmjdfBQdFD3/2ukgzfcIP8l3TkuXNq75e/rFq73d2iq5jg99Qp9d+NN8oHN2+WEprq&#10;9s0bdfxd73qPt5x77bXXvNWYi9Vrr50lzFGq+9o6RYflkamBFOp5bGHgOs21KunX8Sb4viFtzUTH&#10;L76o7AgtoMZYa5g11LndAIkm3IoVWhefflKJ/j/3uf/mrYa/oKY016T77lEdd27lIL04jjVyAAny&#10;H3u31iHOvxdflDKa84/zlbXkuS5uhl+9/LKuw20RnN9cR/v7tbbxncbtVrfsUpJh0splbF+ionlq&#10;Smve4KDm5fHjUm1zjuax/aoF26yYcH1mRu+iGBbq3l7R5Z2dsvF6c2vXaV1hUmvS7pwL3P7Dbwr6&#10;NtW+nC/0c4JjzXkUla2hhi1rF1CrugVj1NJy5ZssmdTD4rENBoPBYDAYDIsJ9qFnMBgMBoPBsEgx&#10;HxN/33veezUeyNqWTC5ImpP0HilJUmVUSDLMTAUJlXgMbZJSOnRIKiVSejWnEGbN6b4LYX6G+2mT&#10;pmSoNMpme6MSLLKfeH0+Eynuvj6F8i+A1m5HIlyGhkmHMdRLRSfbSdqAoWT2N2l2Us98LlIOpKEZ&#10;Vu5uF1VDGoN0Hm2CFDAT21IduWuXkhtfvCjqi21mkl62jZRDQGFvEq312Hve6y3nRkBHHjqgOovl&#10;qigTqhZLoN03rlffdnRhK0FM48Ukp1SpJdMau6X9oo6GRjR2+9/WFobObtEzVNQyufHtt0u5zmdn&#10;7UaCxznu9HnaTNZNOpiUMceCyLWK6uA2g0JZa8x+UNVt7Tp/dkZ+eOiw+oQ1czfdIHpvbFQ++fY+&#10;JatdtlRzpBPjlc3oXuvWKzn5E98XjVcA1R6vam25dEmU5N13X6Fs02mN/8AAaMGnf+Ct5vqh+995&#10;p8btxAnVgX3hhee91aSURfk1V78FDA/Lf++/X6rrrVvVN6x1XHdq22PvFnX727/9294K1zau+5Wa&#10;fIHUEhW4Dz2seqxM9H4Oqt5UVjQr6yHzvlzDSN2uX43xQZ3qONZgrg1UHzPBcitowa1bRV8+90PV&#10;7f3MZ37PW43rx679DtkEZSvXUfZbb7/m1pp12payYpX8kXTqsWMar/vufcBbIS34xS9KEZ5M6r5L&#10;ekVBHjig9yi3LfB9dRBrHrcHcPvUux59zFvNd5fo1y9/8c+91VgLN2j7wT333u2txvthXOv91m3Y&#10;rrBZ9Pqzz6nPX3lZtOnrb4BCxRoQi6v97ShiwOPbt2nbyPlBZMIo6zrDI1rD9uwRBU9lLhM78z38&#10;zDPPeCukzvndw7WQY8d3Jt9XpOmZwH4KdagbT+n/NtqDjCfOv1vKeD/hvxoMBoPBYDAYFhPsQ89g&#10;MBgMBoNhkWI+9vfB97zvapxzErVlZ6elkunoUrhx6xaFwweWieq9fFH0z4FDol5mphSKbgU9uWuH&#10;QqrtUGvddovq4R47odA1EybHkwpbzkJ5U/dh9Vhd/71aB/1ERVBZoc1yUbRwuSo7ASUPz69D+ZNI&#10;6RwwKa5QEhXF+/LzeoaJcAdEyTB0S1qWYX1ScgwZkyYhrUKlLek20gykIkgZM6zMhNn9CCszPM3Q&#10;NkH6j5T617/+dW+FbaaamAmHmaSSamL+lpQxk8CuWyuKhTR3FaFwKohJI3H7AEPzvFfUNgDSALwm&#10;aXQ+F+/FLQw8/6tIevu+973PW6HCkArZqP7h8/K+pPqYPJQ0OrcZUAXM3/Ictv+W3VLukcZlQmZu&#10;e+A4PvWU6FSC/kx/Yz+QYmafc65xewDpGY7pFOYjE7MuUIY8l1tSmOCXfsFxe/550bXsS6oCOec4&#10;P/h8VFNOYk1vadN9H3zoYW+FCnj25UIy+ibYr0ymTx9ZuVr9ymc/cUqUdCKldYJjTnprdEL9uhPJ&#10;zjtz8otTR9U/XXhXsW93QfnN/tywQW27cbO2YHwDNdo/96d/4q3mHNIz1vFOeuBBJeG+6Sb5NdfL&#10;UkV0YTmm98kPnkaC8F69B85Dqe1q6v93vUdUO49Pz+idU6vI915+RVs8doDK7AG9Wylpji5fobH7&#10;ypeVzL6G7Se/+As/7y3n3nhNyebZt1Hbmpg8nNTkI4884i3nvv1tKdM5jnwXcUsZFbKsax1sD8G2&#10;i2xWvtfRqe0TbBvXSK4T9HO+61hvnL/lNiUep88H6wrOZx9yjUmDpm9Bku0FFXCwfcD/NRgMBoPB&#10;YDAsMtiHnsFgMBgMBsMixXzM9+Mf/PDVmOocklxWSwrJx5IKP7PWYxnqq2koQli3chA1A7uQmJBh&#10;+FVrRTc+9oiSqO47KMVPuaBQd6Bm6xFtWfW0a7moEDNVk1Q7JlKymaiWx+NOz83rFPOymfCWCXJ5&#10;fGRItNFFKHxae9X25aC9CNJepK4YYqZamjQJVT2kdJkwlDRMVI09hpXrVdik00HFRtXzIyVNxfa+&#10;ffu8FdI2DJfz2am+4/NSHczQNZV7S0FhM9ROKpmUABNiRoXXSUeyP9mHpCAZ7if9RlqO55wC3VUH&#10;FfT9J0RffvzjH/dW2CekLPlcHCO2mb7BLQFU0pPeJTXCvmIiV9IVEC26VjzjjUgWTLAPSWGzPjIV&#10;m8PDokNyqPeZz+vZ77hD6tb160Xlc4yYgJpbJtasW+utxjMeVALiucJ/73tMFr92rX537JiSK3Oc&#10;meCX1C3HjT5CKodbCbglgWNYwZaTNes0h+64S+rIP0C91CB7Ad4BnAeNk7wRtpN1zUnpv7nvbW+F&#10;/ToNOoz0HKnbO7CtZ+Ky/PHSOdHWrUhozLm1eoVUrlTC3nGHxrkfGRH+4gtSkh7GOOdQ81xPHtZP&#10;vu+++7zV6CvMlQtDWsNmilqbf/8P/6u3nHvw/ge91RhfrN+HD8pnSLUjf7obHtH5w5flDzx+3z26&#10;fjKlNXJyXP2/g0ULoICfmtZ1Uik9/XIkmqY6lep/rkms9cy17aMf/ai3nPurvxJ1zu0HXMv5vvra&#10;177mrdAPCSZevnhJ3yXLlmmbEucU1zlue5mclF8NDMhn+O6KyvzBIgCc+6S2SenyWVhbOYMa/1x3&#10;F9YwrrkW0TMYDAaDwWBYpLAPPYPBYDAYDIZFivl44s998u9cjRkyzE+b1A5Dp6RzGD4kJfb22wrV&#10;kxoh5UPq8aGHVLeS9VypKssEVLJos3jiSoiUoXlSPzxOm6FVgqF/Uo0MizLkSgqP1CEpistQvL78&#10;htRQPQOiZBgCpiqJYWVSbFQIkopiCJgJdUnzcNyY5Jk0K+1yUTbyUrocQ8XoW1LP9BceJ81HSpFJ&#10;nqky3rZtm7fCZ2eYm2Fx9hv7dhL0K+kohux5HY4pbfoGj3MO0Q9JTRE8n35F2pr98/0nlWD0gz95&#10;pb5qE/RD+l7Uc9HHSDdS7cbr8Pqc61wnmFSZ2wYKM7rOxJD888bNom7ZTvoMa7X+4AdKOkzqdgoU&#10;C8EZ/pMf+IC3QqUrQT95800lW3ZQn7ajpmYM20kWVHmco9xuwHlJ0Jf37t3rrbA/CFJXHCv2N/2I&#10;69zAUt2LKtGvfOUr3mrMCXQax7yAdYJ+XShrbeDcXb5SVDLn+ijqBnPNyGB+kDK76/a7vNVYR8/q&#10;PXQa9VJJ1yeQSJaUN9eeNLImnDwpxehFzIO2FrVn7WpRb1wXef0bN4tqjMNfyjWtT4OXtfXmO98T&#10;lbl9u7Y0DQ7qnRdz6v+FhNxNjIKW3bVLautTJ6ke1Xv3zjv0WyZkfn2v3tOsj8y+mpyRv5GyHLyg&#10;9YnbZ5jpgYnYOdbcnkM/JHXLdxe3NFBd+4d/+IfeCr8n+H5jDehaXWM3MSE/ZJJtbhX50Y9+5K3w&#10;mlyPOX/ZNm7z4fm0Ob+otI0qmHAYCa55nWz6iq/WY3qfqbcNBoPBYDAYDIsK9qFnMBgMBoPBsEgx&#10;H1N+50PvuBrbZ5iW4VWGKhk+JFVDWoD0FelAhiR5PhU5rElIZR1DoTlcpxW1MDO5K/dle0ktMKxM&#10;+oQJhEmHkGpmCDWK1ib9x34i9cJki2egnCVFwb6hgo4q2sOHFbolbcN27tixw1thEtUjR454K6QR&#10;eV8+C8PKVE1SdUvqln7EfmAIm7T4K6+84q3QX5gwmfTcrbdKfcctAPwtx533YntIR5Liou+TngnU&#10;hgDP4XV4PsedNA/Hi35Lej1QwkLVNjOn+95zn+qbsv9JZ9P/6ZOkWKKSKrM/SRXQ99jPbDPVpBdQ&#10;IzMDFfzaNaJw2Db6fJTKlP3PZ2f/83y2mbQ7n51bIHi8t08090Rez8savgv3YmJpjjOfiT5L33zh&#10;hRe8FW6XuXBBaxWxY4coJ84Pjj8V87ffqvWA8+zpp7UdoIy1jeNPypWg8pj0WQ+2BgR1kkc0Jlxj&#10;4kikzPG8aYdqX3fmdM0nvqeEwydPqgZ4Af7O7QmkEVcs1bgw+X5hVmO+ZInWmJ5uUfqcT7R7u3U+&#10;VcADy9SGgeWax6++roTDVK0eOSKlbUuL3kVrVss3T4KiffgdqkW7b5+2OaSSWuO3bNFcHLoMRT4y&#10;SfAc+ue+A7rm5q2i5lnYgFseuF2Bay1ra/P6nGf028ce03Px3cVvgk9/+tPeClXe3Obz6KPK6LH3&#10;9Re91ejbVq1zpJK53rA9fI9xOwnHju9Sbr3hOsRnn5hQ/2Qy8n++39pbtW7lsvoG4rqRil+ZR9XG&#10;/y3AInoGg8FgMBgMixT2oWcwGAwGg8GwSDEfW3zooYeuck0MPzNUSSqL9CspWtInDMEyQSBpQqrp&#10;SJM8/vjj3nLus5/9rLdCBUxbh+iWMSRnTngFLqkltpHPQYqN9ACpWJ7P0D/DqaQcCB4PbCS8Hbkk&#10;amd4SOFs9j1DyWwnqWdSgaSiGNLdtUu0x7PPPuut8BkDBR3awOPVstqQhKqtFbQjf0uam/diaPvo&#10;0aPeCv2ISWZZQ3HPnj3eCul1/pbXJxXIc0gvcdz5vKTy2f/0Mc4bgj5G6pmUKP2K40XagPNpHebK&#10;3jdVM/XW26Qe5RwlzcBn4TVJGXOMOEdJS7B/SNWwn0lX7EQC1jNnlCC1F8nOSacRpF+j1h72J89h&#10;e6ja53HOTT4vqVbSTrw+qcdr9Tn9hX1Mf6GPkPr+y7/8S2+FY8i5xTF573vf6y3n7rzzTm+FVNEU&#10;KOMuKElXB6pY+RSTvjc8w/91bvCSFKl1SHNn89qecN99D3irMVdaNFcuXhQNPTquNYzXYU1VB3p/&#10;2TK1c3JMfUgKsiWre3EMSdezbnoqLV9OOI1FHDrttlb11UJS/ib4Pqtj/aBv5vPqw+4erc31pO51&#10;5Jjo7G03SnXLOsKz07pOa5uuM3hO743OLr2XWAu1jrFrb9WcGxpWv7W36pqsPV+YE724/7Dewas3&#10;SNmdR6EF+iTfOZyjL7/8srdC/+QWAm574NYS1onmO+FLX/qSt8K5yHfIxo2ikvcfUMaLD3zwJ7zl&#10;3IEDKtLALRCf+MQnvOXcD3/4Q2+FalyOO9czUtVMYM931IkT2nLAbT5cKxKelm1ibkbjwvU4kbhy&#10;Th01/jX6BoPBYDAYDIZFBfvQMxgMBoPBYFikmI8b3rB969UYMkOeDAcyfMhwY1QSYVIWDGfyfIYz&#10;qQ792Z/9WW859x/+w3/wlnOvv65Qa0eHws9LekRbFgtXaDnSUlS2kAYiTRaVuJA0XxSly+vwHN6X&#10;9EyKdXp7FSIvlRX+5n1JD/CabAMpSD77xo0bvRWG0b/zne94K3xe0qC8Dse8MCdfmJkUpdSBsSXV&#10;xDFn/7P9VD3zOBO/sj7ogw+qXiP9i5Qcwf5n24qgHPhb+gPpTh6nsos+QIqOIX7SDOxPji+vE3XN&#10;jZuUWPjkGSlb794j1S2T1VL9SrUnr8n5ynnMespcG3idqG0MHC8qvidRL7NQxRzBPzvp55xT7CuO&#10;F32V7afvkRbls5NioW9wOwTb096ifugCheZq8rGFe9Ff2Ge8D8eZ8yCgBeG/9Hf6Ef2R2yWocr2M&#10;BLzbQWMNoAb5sWOikIpFzfV0Wv06NCL6NZtVX5ZQD3xqUvRTPKl2xpPykQoo2nhc/ZDwie+boNo0&#10;nVHfF+fUJwnWKkefsP+D7Seo455A25b0iHacg790Y6vQ5JS2VNB30ngu+uCFC6K5Y8gw39WnLQ9n&#10;z2uO9vXK75KYT9Poz/ZOjW8qoX4rFPVcKU/hNZGFz1J5fX5Q9GgLVJzDo6LUebwKaruOQgVMIs55&#10;yTnELSrcRsH1/u67VXOZ6m8my+c2H261YKJ3gu/GCdRNjifke7tu0vcH1e4333yzt5x7z3ve463w&#10;W4TvNKqM+VvSslQN87uK1+Q7hzQulbYnTqhPkgmtCamr9Ys1VlhaDQaDwWAwGAyLCfahZzAYDAaD&#10;wbBIMR9vXbVu/dUYX0sbwrRQV05Oi2rIphUO71+q0CzrCk5ACbtqhVS3HV0KV184r1DrTbsV5vz5&#10;n/05bzn3v/1//9/ecu5HzymkSuolmRDFkfLh+SCUCVUVj0P8GvJGqBHX3aXQ/MioaJU8lEg5KMrS&#10;KYXsC1CsVcqgjFMKc09NK/Tc3w/FFGgSqrzm5kQ1MonnUtStPHtWdNstt9zmrSaNK7Xmf/tvn/NW&#10;SM+0tYlKnptTyJjtKRb0XCkn2qC/T301N6t2dnRCFVuUT5Ey4fnsz9WrpJg6clSKr4ffocSXyZTG&#10;jv1cR8LImNNgM9nr6XOiTKKo26GL2mJA2oO0BBPFBlQ+2kCVNGlQgpS9w714nHTkqjWiCu69/z5v&#10;hfUyqQojvUFFIhW+pAYJqj2pgKfqltQtqQjWk01iPu64TbUtZ5F8mPciSGeS0iDlyTYwuTfpVz4j&#10;r8kErFHUdjfmiIN6kzWgFxSYfejjYSQ9LmA8l0B5fHFI5/SAnlvIJtBEa1btHYFqlf6SgaJ25LL6&#10;hgmE+0A793SJsmQf8Lk5zjNzGivSl0koPSugtEi/d4EeTTAxMuhULs6cK3msH8W81g8mZC4VNM6k&#10;tjmexBwU1dy6EnNq/0C/rs/+4VwnvU6acg7vzlRW4ziL9wOPz8Gv+V5i/5PujOG9y+PVitrTErHl&#10;ge8xbpMhPbqg4mwiBxp9tqTfVvHsHGtSkzzeAhUzKXVuwSBde/GC1uBgjDC+fDdyW9jatXrvnRvU&#10;u/HykOjjwUHdi1kuqCBme5jAnP5PujaDMY3KoEA1MbfJVKC2np6+NnW7+xbVfc7l5NsLfs51UF5h&#10;MBgMBoPBYFhUsA89g8FgMBgMhkWK+bjnmpUbrsZdMzlRdPWaQq1FUA1phARZZ5ZJKEn1rlsjNdim&#10;zVIMvvjC895y7h0PP+wt5x7/6Ee95dxv/ta/8ZZzhw6otmsMIepKVaHfQvlKO+MxHUtn1N5qReH4&#10;AijLDKjJLtQybMkpVDo2rkSHM9OiLhJJtYXXqdZEMxTyCnOXK+rL1nadXyop9NzdrXAwFWjTuO/S&#10;pf3eatKIooiGkHj5oYfUr/2gH/70Tz/vrZC6TaVEWc7OitIgJVPHcyXBtnCcB6HmquB5t24Vpdje&#10;rr7lc7H9q1eLui2AMr75Zqk4W1rUh+WyfDCJcWGS1thVVZJzr7z1treaSjOF18GuuxzO37hWNZmp&#10;chweE4U2CUVltl0UBemuOOhmhthJ89RAZWXRhiCxLJRVn/zk3/GWwvdN/Nmf/Zm3QvqEtBxpTbaH&#10;NA8TzpK+IoVNNWmobtb1l62QCu4DP6lEpXv3vuatkBIjjbu0Xz5P+nVsRHOTtSdXLNOWhkA5CzqQ&#10;z9UKCoT0G6nzk8ekns7n1TYqACc9VVOuqo9JBVbrsjG9AyrTYf1lQtoEFI451OgkTU1f45Ya0l6c&#10;E/QXnkNf4NpZQdtiWGtJ83F8epEZgX43i7EdWKJz+rEVJVDLVvXsqbTmVoz3hQo1oK/wziBIudKO&#10;mis8zutTactnpyqzXNN8Suh0l8U4XsSWphUrRCNyqwK3TwXKYow1j8fwXOE56sMcrsm+4rNz602Z&#10;1LzMINl18FtQvXzXcY2Jon1xq0Y/yLdPn9LWm5YWzePVq0RD853W1avtEJMzWjMuXFJyd6rzmcz5&#10;5EnNe2Yy4FYvYgzvhFwOYwR/nsE7ltkLuvENUvCZRJrowXfB9p1K5vyRj37MW8q4QH+5tucbDAaD&#10;wWAwGH7sYR96BoPBYDAYDIsU83Hw23bfdTWuy7AiKROGGBmu7uyUcou/Je23fLnC8CtXyWbiwD17&#10;pCD5yEc+4i3nPv3p3/FWqB50MYXnk1CiFEsK/S6A7WVonnQMqSJSF6R1mPCUYVFeMyrkTbvxC//X&#10;ufYOtZ3q2qgkwwwr94PGIm3A5IxMPk114X/+z//ZW+E1eQ6pruC5oGprRVj8xs1bvBWGtqmIpLKL&#10;fkFQnXrDDaL6qVyiqpTjxdA/+4Q0QO+AqMPTl3Wvi0MK5Y8goecpUHUZJEWliplbHlIZ+VIdClNu&#10;Z0hDkUU1XQyUGJO61hC+n5nS3GJNyk9+8pPeavaDfOz3fk9jTWUaayGSfkulZE9Nyc9JkfN4Blsj&#10;SMGTOielvmGD6O9bbtvtLee+8Y2ve6uxlsDf6P9MSkz1WnurqEfOx7OnpZRb1q/tDVtuUE3N7h71&#10;f35W1+R1yvD5QdSnZj+UQEE1fjz/B90aUKt10LWszcqtMFlQbyVsf2AfJLAFgFtnqAIvgl4m1b9s&#10;lbYelLA+8fwC6LYaVJxM5Nua0/zLgPqeHNd62d6hPi6D/ptB8vU2JPXtQdLgHigfu0BdVeqYZ6Aj&#10;2T8E1zCu93xv0ea6wndF0W8PaoLrTdT1mdDYIWHyVF79s2yVfDOPbT4rVkiVWcW7rQfZKzrbsH7g&#10;+gN9WudK8IdSHu0nlYx3agzOGsNWET5vBzJScI5G0bXlCuyybF6T16FdKumaU5NaY04cV93sYhFj&#10;EZN/co62IwNEz4Co0rkC1lSMeyYnCn58VFszhkagZIcPszb0G69rK0oJzz49pXE/f0GUcQbbc1jL&#10;n9fvYKLsrOx773/IW/ou4DsPs8NgMBgMBoPBsJhgH3oGg8FgMBgMixTzMdmdu2+7GqclPUPKswal&#10;JdU8LVALUT0zMaEwJ6mpLoScp5Goctv2G73l3Pvf/35vOfe1r33NW2Htu/Y2hS2n5xDiRfh2AWxv&#10;VIJLht0DFVNARytkTFo7OmwNugXIotZtERQ31aykbtkGXp8Jb9lmKiI//OEPeytUgn3605/2VthO&#10;Kn8I+gKpHf5LYed21QtkG5h8k1T4ypVIpI3jVGtu27bNW02VoCizG2+Uv7DN9MGosd64Rb/9qyd+&#10;4K0mtaoQ/+Xzom7f2qvEvw505/ataltru8L9pGdKUGRRCUm1JJ89DjVmGrxfa0bnB/QlKJlf/uV/&#10;4K2mP+vZP/OZ3/NW02811qRWqUzjFgKqp8ehOicVSxqGCbfXr5dienhYv2WS0I88LoX9//rr/9Jb&#10;jbk2Ix9gAtM2JFqlPzioW7nl4N579nir0YdU2raJYpzBvZjEndRwHFQW50uQQBbzYmGMOru1TnW2&#10;Y5yTGlsmpq9CsTh4TrQOz6dqkirdFiRS5nHOV24fmGPCW1C6SVw/jutkUE+20SBvNClp/bYC31zS&#10;rXnZwmdHEuAi/KhO6hnJp9tABy/FmlFCtoU4sh20YK5wK0oaWyq4NjDpLnEZidLTSFjNa1KtHKVc&#10;7oCdzum+7V26zooVWsvr4PU7OvTbPJLKZ0EpJpAMnhkUxkdFEVYwR2tIKt/4X/5vk2LWNbk2cC0h&#10;shm1je9AJqrn9fGKDd4ntPmu43zlVpR4TO1kMuFqRf3GdW5sVMUbepaIbi6U1VcTqF9cx7MwufvU&#10;hK5TRF16Jvouop9b4Q+kbkmjXxrSGhaHH3LLx6ULOqeKse5bqm1QfQNaUxe+TbjVCV1vMBgMBoPB&#10;YFhMsA89g8FgMBgMhkWK+Vjhe9/7E1fjokxiS9UiVTgMUVM1GlK3ChsGCiQo+kgldnaJqtyzR3TL&#10;yy+/7C3nXn31VW+FNVCnphFG9U1gKDlKVUWQ2iNIO5M2jaJoSTtSpcu+yeC5cxnZJdDBDFsztE26&#10;m20mncC23Xabat2S4vyTP/kTb4Xn8zqkroigDimoGtKpfHbWBSRFzr5l0l0+17p1UmhSyUvVLSls&#10;Ko1I4fEZt4Bi/vyXv+qtxvnI+jk5oq0HB95601vh2N28a6e3QqpsGnR8DMfLTm3gs5NSmp2Q/1BF&#10;2Qu1VQuSb87hef/JP/0Vb4X+9vu///veCn2V849bBdiHTD7M5KEcr9FR0bJcG+gPPIdz96F3vMtb&#10;zv32b/+2t5rzQmtPD5Kckk47d06K2h3bdK8tW6TUHh1Rm7mGgZlq+Ib6hAo3JlRnn3ALRwm0aweo&#10;yhUrVsz/pTKedZgvQNV9AXU8qebnOVwPWNeSx1csF8W9cP8mOOfGJ+XXO26S/9axxSAOesghOXO5&#10;KJ9iveiLg2r/MBTzVHGSeiZFSOqb1NUI/IXHV8B3lqzU2lBHzIIKctKF8SuvuyvA85K6pTKaieqX&#10;oD4vswVwfDtBs3JcOCcyGbWtWtM6Gk/pxpz33JLDuZtH0uAgGwTeD6Ts+d5j8nVen2sbfYZgsnZu&#10;06ggmTaTIXNusc8TCV2f3we0E1Ars25va6vWqpjTuzGO+shTk3p3cdtIPwoLMGl9kOx8Ut8ufB/m&#10;UYs7yHgBGp39NoV6/1yP6VeTpIyDbxD11blz2k4yhfUpjrr6VJ0vrCH8Brr2aBoMBoPBYDAYfuxh&#10;H3oGg8FgMBgMixTzMcT7b7njaswwm712GJI0D2mBzZuv1FVrYulSJWiMIzz54osveqsZxla4kSHw&#10;NJSou3bt8pZzp8+c9FbDPn3aW816bhu95VwFCq2FMDzDllEJGRkq5Tmk+RhKjgKpTNJbpF6CBMug&#10;NFrbRAmUoEAjNUbKlcmHz59HskWE4DkOpAipYH3qqae8FY4tn5eqHYb+2W8zoAfYZtK+pBwmJxXO&#10;Zl9F1YncskVJmDn+W7du9VZI3ZKupc023AC17De+r35IQrk3g60Hzz/zrLcafYIQ/5Yb5PtdoHZS&#10;TCCcVz/MlWSTKu3pETWZAL2UAb3BZJo1+Gor1Lu/+Iu/6K3QTz772c96K+wHzm/WdaU/792711vh&#10;cc5R+jnHnfQGsW27fnvLrXd7y7lP/85/8VYD8LHly+XP3VCxFkuiMVLoq9k50VfTGMdaXfRJCbQs&#10;6aUkqEoqD0nhUFHZv1wqUPrPgiqZ6vO33tznrebc1XaGtjb9jrVNu7r0rG2toslImXFt2LBB/rhQ&#10;77KJcDuG1qEMFKBU+6oHGs+EbSO5jCjIkNLVb5lMmBTwxCTGZFLbE+JYb6hePHlaiXCDxMuomZvu&#10;kIKyhC0kVWzBUAsa7ccaw0T/3bBJs65ZpbHtRAJb9nkbEqWzljHfM0QsruPTM1r/LqLWKtXH9DX6&#10;A5Omcx3lFoMurP1cv1OgOIk6+o3vwPD96Y0GCkgiTkqXqts4/ITvePZzrkXvLq79rKtLFW0W6vKA&#10;uoUadxw+M3heqtWuLo0d50XU9wK/dZhdYMOGDd5q3Bfdyesks9fuZ2IOqmH2eSuyCzAJPdW7l7At&#10;he+ZhW8NbknQSmYwGAwGg8FgWFSwDz2DwWAwGAyGRYr52N679zxwNe4dgzqqBFputqDwIRNY9i1V&#10;KL0N4dgi6JA3kXC2FSrdVcsVFs2CgtoGtd7gJSlOxkeknukBVXbpos5p9yFPUoEMxZJ2pJo1iqIl&#10;JUqqi79liJQULZWGDKm7uELMFy4rxJyEimb1atWhJMVNhRVr2rINTETM5LR33aV6wqTkulFLMkrh&#10;y1B7mkowhPvZP+wHXpN1bJlImePCsSAdHFL3oqZIpUSNLynL1esVdn/yGdVPXrpcfZVN6Lc/eOoJ&#10;bzn3xhtveCukc5ain1eull/39qv9h48e8lY4jt3doliW4zpL+0R9krplrcRCUfPyF3/x73urqfhS&#10;/z/55Pe9FdJ+hYLC/aQ0pnB9Kr4OHTrgrSYtKzqVNXN7ekQB56AOZsLTtlY979q1mutv7zvorcY8&#10;BmV1EfP74kXRxBexNmSgbk5CTdeHdYLlUKemRMGPDItGDZIkg3Zau1Zqz207pPhOQzV67Li2mRw+&#10;fMW3Oc4d7Xpu1nDevftWbzX9WjV4e0FTUklKH2/8F/+30Qdp0T30fVLu0zPaOpFCP1VI3eL6sUCt&#10;qfUpgQTCTLBcYzJntG0ONF8VCsQc1KkYHnf0uOpLnz8DWhP0eAXq3Wyb5iK3IQxgDi3t1/Fu1Ihu&#10;Q33hDNaeDKhGUvoJrLX0/RrWGG4HYAJkF1M/Z3M6fuKk6r4HCXix/YRbIaji5HYYqsa5jpJSrIEi&#10;pG+UMEakEbmuJ7Au5rLq83DrE/tB1yGlSwU8r88514lMA6RuE3GtKxXQ3OmUxnEGmTiOoVY535PL&#10;B7h1TL5Uxlaw5Su1HnMLweYbtaWojvrknJndXVhrkZy8G8/FhPcc985u/ZYq7ApqE18e0/acGjMK&#10;+HEPvl38X4PBYDAYDAbDIoN96BkMBoPBYDAsUszHMR+698Grcb80VEQOtFweocdMUuFbUq4MCU9M&#10;K8zZ2abwfAWh7gpC3amsrrkJ1Nqps0qKSuqWdTcvnhOdsxDeptqUYWXapHeZ4JIhb4bIA0UNzmHY&#10;l7QK6UKGjHn+8JAopKj28HyG2pnkkfeKUuAyyfCTTz7prfBZCKpu2bYkKJPefiley6g3SgqMtVwJ&#10;Jp6lCpWguonqTlK3UXWBqaris7R1KHT+5a9+3VsN3+lTX1HhdvCA1JJHjohiIc1AanvpMlEs99x7&#10;r7ec239IyYf5LDHUxmWbu1A/l4rBAvp2zVrRxH/nkz/tLeemJkXdHjio9i9fJlp/AslzuzpF3c7M&#10;ShVJNd0PfiifKZc0j/r6pX7ctFHUI1Wxuaz8OY961Dfv1naC5559wVuNPj8oGvfVV1/xVujbpIJY&#10;i5tzcGZatBYp8gwSlSdAe3COc42hX61YrRqTOahhL2N9WkjwSj9l8vL169d7qzm35DukuDnn4qBu&#10;6SPtoINJgc3Oqu85z6gcJLWeQCL7FCk/9GUV63sR6w2PQ/zqmKA4ga0HVHfGoJYmdXX+gmj5MfRr&#10;EorLG3bc5K1wTg9gO9HAEmwtwrsqhoZSgc06pAvbgJqoYW2rQVlMH0yAuCOli1NcuabfFoqaZ6Pw&#10;NarquVUkqJ+LNZX+Pgs1Lv2E7x+ez/cb+5/gNgC+i4pYA4LtBEiMHELnkLpl22jTt0kB16o6Z2ZG&#10;78MMaP3ZWfn53tfUh6PDWvO2b9Faxbk2MaZ3RXev1kXWnr5ptzIHMNF0Fn0+jeIJMczNtWu0flDt&#10;np/Vus4a2UzizfPPnddWpvZO+cbCVia+1y2iZzAYDAaDwbBIYR96BoPBYDAYDIsU8zHQm2+962pw&#10;kKFZ0pxlKGkYQu7rE21DWoWKvg6EFakQOn1aKjVe86abFJJnMshiUWHa41RsVhTKXeapSoa2SV1Q&#10;SRpF8/E4n4nK2ajEswT7L7hXWtcsop/YBlK0VLAG1B7oRYbO+dsdO1TXlWrcL37xi94Kw/cMnfO+&#10;DG3znFaoOEslhZWpOGbon/0ZJJ6Fooz9TPUxqerNmxV253XYNvryyZPytSISU+8/cNhb4X1J4V2+&#10;rFqe7Fuq9UgtkBJj2xh259YCJhGnr1aoTsS4p+BLfb26zgMP3uetkPJhwnIqEkln0zcI3pcqb/pD&#10;lOqZ5995553eatxrhRSszz6n+tWzUPlzTjHpMO81i5rC9FX6GOcg6d1ZqsJRa7irQyrdSWw/mUIN&#10;4rZ2+fxNt97hrSaFLep/YcsB+zWgndFPGdT1pb9wSwL7o7tba25vr2zOY24N4FykXzMpa9QaRtUn&#10;t2PQ37m2kS6iQpPnsB443wecu+wrZg5Yv1GJ8mNYV1xc92UdYz5XHNRhnKpPjAWTHpPSr4KurYD+&#10;jtVBU0J9yXViFu+caSTzzkMxn0GSda5b3/zmN70VzkWqtjkn2Lcca/YnbfY5KXiOL89hf5K6JWro&#10;h2oV1DCuWUbi34CWZZuhIud9E9g6lJ/Tdbq6tLZVUXv3xRe1xpw5Jbrzg+97r7eaNL3WcmaG4BYq&#10;bidhHW+uMRw79hvnETNJBAUERqSi5ZhyHeD196MGO7crLBu4sg5V4ZvXnt0Gg8FgMBgMhh972Iee&#10;wWAwGAwGwyLFfGzx7/+jX7saoz579qy3miF/0aYEQ5L9AwqXMtxIuosJTElZse7isWPHvOXcL/3S&#10;L3grpCB+9CMlty1AodLWomsu92FLhoNJ/zK0zTp2DNcytM0w65kzUgCTuiJNzBAzaZg331SYdfky&#10;KVWzGVEaAT0QEToPqSiFZnfu3Okt5w4cUGJb0uBM+voHf/AH3gppJNLBpEr5vG2tCiWPjor+Y9Jd&#10;JoolbUN6lLRWlGqYqtvLl5XYlqrFqFq3DLtz7L7/PalHh0b1jOtxr0uX5L+krNgPrHHIsWbtWtKj&#10;ZMdIca1CgmXOv64u+TXvC6GiW7NSv01DOckxff75570Vbl1gG1hTmL8dHJT6kbQvKXX2P/2f40Xq&#10;fPACqPCSfHhqWv1M3+azEzMz16YS6T+kOhJJ2VmcU8GcGhkSzVmqiHbaukVUza233+4t5zbiOOnD&#10;hfZw7nKby6pVqmlL3yH9St9nH7S26D7E4EVRP1FbXujLs0iqHUfbOYYEx4Tt5NyNosq5rnCbBpO1&#10;B0nZMW4cz0BJCNU7x5/UKn05UFdjbNn+ckl9xSTco8PqWz57FfeaGLs2RY5muvFJrYvJtObr0hWi&#10;/Q8f1naS3/qt3/KWcx/60Ie85dzNN9/srXAby+/93u95K1x72J9s/6FDSuLev1TzmDQx+3ZuVv3T&#10;gW0OPD+JogukpPMousBtA6Tm+R5eskR+wowIly7Jt9NI4r1ypd5vI8Mai3379IzHjqhv3//eR73l&#10;XC9UrmwD1zn6EsG+5TylXxGteH/yfcWtLiwmcMstt3irsVagWEUcGRGY7HpBvctkzNee0QaDwWAw&#10;GAyGH3vYh57BYDAYDAbDIsV87O8zf/gXV2OSZ89KlXLq1ClvNYAkiAyx5/MKxxLdCIWyRumum6QC&#10;ZWjzzTdVD/fjH/+4t5x7++23veXcM8884y3n+pEIcxrKlYXjpChIIVENReUSVXuk/EhXUf1HSob9&#10;QWqBijhSclu26L4TTJQJtRKvT9UqKYEo1eSrr0pldN99UmIyDP2FL3zBW+E4MPTMED+VP1UkPD13&#10;mopI9RX7k6Fthr9Zw5f3YhtI81A9uHXrVm+F12EonPdlouOnnnrKW871LRFdMY06kVRYIVdtQOWn&#10;UQuT1AWTpTKZJhMgkw7JQqU7Dl9eu07jlYOPOVyfofwB1PIkFffyy1LdplK6V2enxpQKybfekmL3&#10;ttukKqU6OJPR81JhPzQk2uP8efk8j89AWTw5I7sFlAb7k/5G6p9Jm1lPFKZLJfW8TEw8i60fk9Nq&#10;A7c3PPTQQ95qbhWQ2rNSVnu6sF2l0enekD9XoDrkerB5sxIpb4SStKtLfYzHcCWfgLmJREL/pVyW&#10;H5Gunctr/tHX8ujvsVH5WrGodjJxax60LxO3prPq1xYkMU4j8T3rzGbg462kaEHLMlFzCvOGycI5&#10;5+JUueI9RDV2mTV2QSWTYmaiYNZpLeKa49jiwaTTAZ2NdTSHwgPtLUgWjiTik9PaRlSu6rfn8K54&#10;Hep5bs/hesx1/Y233/KWc7/7u7/rrRD0w/Pn9W7M5LTQ8T3GrQWcTzVQh+xPUupMUs46y1wzmNSf&#10;74czZ/Ru6e5SmzMZ+U8iLn9ra9M3RyFPSlTbdkZGNEduv1nvkNY2jRcTI7Om7dAlqGLRh3G8q5kw&#10;mYmv48y6gfZTGctE4qPjSOy8dZu3Gv4PxXEM2SPqWAcWvnH4XreInsFgMBgMBsMihX3oGQwGg8Fg&#10;MCxSzMccf+1/+vWr8VLSXUNDClVOo2YklbOsl0mFbGenlKikDqampDpiyPbceYVXqeJjiJd0JqnB&#10;Sln0wsI1GbakioYhZtJ/TFxIqpS0LBWLPIdUL5+V4W/S1wwHd/aoL/OglUkxc0x4XypbqVx6/XXR&#10;4EyYTBXfc889560wXE6bz0X7/FkpMfOoNdjXK6qG/U/VXFQyaip8qfojRUHqls9Fepf3ZV9RXfbS&#10;Sy95q3kd1Szcv1+1aN/Yry0DYKwCGqO7V1TBjZs1pkzGevG8+mrVymtTzDMzUMKm1eYbbhTFzzYw&#10;2ehKJOktgnomTcm6kqRoz53TnKsgwSjPZ3Jeh2Syc3Ma94sX9YznzsmemNCYxsB/p3Py5xnUZM0i&#10;aSmVsJOT6h/SuK0t8o1YQnONSVT7+rSWjKCGZb2u9qzfIBqVCreNG3Wc9yLoY0wMvzBfqECk76xY&#10;ofm6erX8F0tcACan5ZaNKSZ1xtrKecb1o1DQ/DhxVFtzOD4pUMNJ/LYNa2ELnqUda0MSKstVy6UI&#10;d7q8S8Y0vyugrmqgTSugRBPoFDTNFWdEfeZB13JdnANVzbUhoG6xZpO65XYSqhrZn9xmEiht8bw8&#10;Hm5p0UnDo3pHHTqgbSOk8PhbZrjgFqQW1JX/yle+4q3w3bXzZmViYIL2y3jfc+vTGtRm5TaZs6dF&#10;cfIdS+p24yZlR5jBeHFbGN9dzIRx8KAUsuzDDev1vNPYdjEyrHHnOnEMfs423Hev5rqLyR+OHZHi&#10;9bY7pLB/9eXXvOXc9p16/5QL8pMc1rCZKbWN63oeyuURKLU7kYh9Cu+Erg59I5SL8s9WTIZ6kKT6&#10;ih3Q6f6vwWAwGAwGg2GRwT70DAaDwWAwGBYp5mN/73n4vVe5GiZfbIdKkAlnSWeuW6+wLunPy5cv&#10;eitUKu7dK0Uow95Dw0qiSsVdS4tsns9ErlQR9XvlYQHh0aFRhaRzqJ932523eatJeyk0H0eCZ4Zl&#10;ST+koPYhFTWLcO0EaJVTxxU+3rxVfbykX31TRviVoWomZCZtcPz4cW81qReFcZlY+tZbb/WWc9u3&#10;b/dWU22lsDvppyh6gO154UeiPrvblDRzYEAheLaHbebY0l+YUJeUCRWJTGLMWoOkd0nD8F5MQMl+&#10;e+DeB7wVtuHYKdkHj4hKGZsQbbZ0uWjBn/6YlOLdXRqvAqijJUgOS6r6MK5fBXWegsr1+EklFGfS&#10;73tuu9tbzl04p60T7ENSI9x2wTlNNSu3TnD7BqkvUkGkEuk/pODpwy2oEVyuaryKSGJLSjfcBqA+&#10;yYCeJiU5Oi6/Sqd1fg70647touz33He/t5rJzEUdkZ7mlgYm+WUS3p4eHV+oN9ndqznU0S5arQV0&#10;Zy6ruQJW04F5cbOg0qi6LpS0bg1d0po7NiFKaAZjNTaqNaktpzHJQb1NqqgLz8TjrXiWLGp3x5OY&#10;90zg7f82oTMa64rTs1DtOwWFJusSl7HlYRZbOcp5/ZbbXoqYByHU0aS46I8tOb3/eA7Xtjioea49&#10;BVC9nCszeCeUS2pzBvWWD+7TenB5RKrYt9/W1pKHHn7QW83kyaIg166VAvdPP/9n3mqubVrzHnr4&#10;nd5qPFdN/fP6G1LsXrig98MNN2hbyrZtUoAeOaQ1iWsJVeF33inVfglbrF577RVvNdcnzTlundi7&#10;d6+3Gu/78/LtW1FfenJCfXsaGSBYJ/fIESUinplR/3/sp5WAegb+xm0+e/bc4y3nvvvd73rLufvv&#10;V/9zzeMWD/pDR4e2+dAfTp9WvzHDB9fjeEy+US3qeCYun4xjHnGtWoBF9AwGg8FgMBgWKexDz2Aw&#10;GAwGg2GRYj7G+j//yj++GusLaNl167zVVMko/EmFze23i/4kRXfg4D5vhcoe1nskhcbrP/bYY94K&#10;78VEwFu2SDE7OiIqq9PXW2XNysGLCkN3tIl+ePid7/BWoyPq+uZlDUImN8xQLQiK1sUVKp1CKJn0&#10;yWXUobx5txQ7YDeCOouk50IqW+0hHUmV3VtvKQR/992i9qhUZbiZ1C1pOFLubM+TT/zAW85t36aa&#10;i1RoRqnaSB1Sicz6jqQdWYP14kWF70lDs394L1L9DMePj2hcPvj+D3grVJoNDokm/vLXvuqtxnVQ&#10;K3H1WtUr/Z/+0T/2VpM2UKi9BCVsoiY/oer2/KASpHb3KXxPfzt2GtQ2FJhnjmlLwPpVSvZL+orz&#10;j/QAqXkmlGayaNYopc/QHzhe9KUotXUNRF4ZqssKKMkUfpvFHKxge8MUarUWgy0W6v+uTlGP9z0g&#10;uuWW3Vq34in1M/2npVXUHZ+liHm6AnMkm9V9B/zxpVApDvSpv/lPbCYiLiAJagzPOofExVUk+B2G&#10;au8sfGQGvpzFukysW61tEcwQwCTfGcyhFsyzbAvGB4pCroUl+Hi1rn5lguI8qCgqZCemRKVNQ01c&#10;yqMfQPXGoLJk5zJRbQw0K88pQMlYLKmduTbRcHkk4B2HqncG7SGlG8P16e9JKNdbkrrX0n756dHD&#10;WtfPQBn/wx8+7a3mdgNRiitWKFn+JiTifvY51bh+CUnT3/nYu7zV6AUoZF96RXTqKWxdWbdOyllS&#10;q6ND6gdue4nBBx54QAn765jrzzz7Q28156jmxZ49e7wVZkHYt0/2zh27vdVc5zR2g+e5/UtbCw4d&#10;FMU8gm1cH/2Y1v6RER2nInj3bm19+uEP1eZ779FzcQsS69hy6wqLCcSwB4w1/juxVnH95nUyadnV&#10;itY/V1c/XAv6lcFgMBgMBoNhUcE+9AwGg8FgMBgWKebjtv/+f/+Nq7FWhi1vukmJFUnFMdy4fLkS&#10;tjLEeBYhZya63bBBdDBr0DLp6p133ukt58bGRd2S3rvnPtWhvHBBCsaB/itUCcOpVOiSgrntNtE3&#10;pAWZcJNUI2kvUlekrHmc1CT7ddtWKUa33SgFbg2qQ16HdC1pyn37RI8TpHSpkqJSlaoetp/HqdZk&#10;f778sij0YlFh+rZO0XxRSZipoqXylzbbQ+qQtTw5duwTqoNJF1LBRfrnnrtFFRCXRnWvP/7cn3qr&#10;4WtQNq7fKF/++3/v57zl3MyU6PuRQSlhR4fk72wbn33VOtHBpHHZnlJRlM/Fk/rtB98vFdmK5boO&#10;k+qePaPzSWMc2C9qmzUpqTycmZVPzs7IT5gcNpcVZZKEep1JjGfm1D9lUFkp1E9tbZMilBgZ1dYC&#10;Uu0r14i2ZiL0m3eLauqCAratVdcvg/YjDZ2F4p+1NtvbNB972kFnglZZqKG8Zo3GIQqjeCauPbSp&#10;POZ8Ip3OdZbJmVm/txd0fRp1SznnWlG7NpnF4Oq2jXmm90EZ9GsJNVtnJuUvcwFFqzZP0xegVC1A&#10;oRnUq+U2ECgrq6g/XEVdYFL9pYrsGWypmEBCbta7rmE7Tw1OPgcat1oX9dkBVXISNaWr6LjWlM5f&#10;2aNzUk79xncF1zxurxhYpvduexe2Iz38sLecex7ZF77xrW96y7m77xXty60WR4/rvc53Jrd43HyT&#10;5lOpoP7kGsak03fepYTDVOM+/bRoUFLerOfLetT79h3wVuO9tFRzKoFtGuNjGkcmAD9xXO/h81AT&#10;f/hxrZcXL2udnsK7bsVKqZjPnGLRA60x0/DzLCjjAt6lKSjTuzpE0R4/obFWLzT8E1kHUnjG1jZd&#10;p1Klr6rPF/yfimp5ssFgMBgMBoNhUcE+9AwGg8FgMBgWKeajhb/xD3/2amw5oBhB+zHsSkUIa9kR&#10;DO1TyVmCYo00Cet3MgEuqbixMdG4y1cofHt+UMdXrLqSwJm0DsPKBGsEUql64oQUwEw4TBUyKU6G&#10;ttk3Bw4o3Pz226qdum4das4+K2XUCjwT6wBTYcpagKQj2R5St1St0qYSk+F79jefi3WMD0EV9sob&#10;oo+7l0iBGEU3k5Y/e1ZqUyZD5vmkj0lj3HGHkmaSdiKtxa0Er0BRlkYofMNajSl/OzgsmvWP/vS/&#10;eatJTclnl6Ne6S/+wt/zVuM6oAKzyIB7/oxC/51Q9O3bL9/rX65rrsY2h0tjollPn5I/T18WbfDQ&#10;A1KRU+XFetHPP/+Ct5o1kVW7cXhctN/OrfI3Jg0O567mN7q54UuiFlgzl+eXsEWhADuJZMhUgbLu&#10;bRXKPdY43rFL20xI3ZLiGgTtTpCeIeWZh9KVCZ/XrpHKceyyxiIHCX1f35W2Mfk0KapLUOHT92dB&#10;2XA7SRuobNYe7e/T8/H6nNNUn1NV3AUfzKBGbZypAMgnQTU+hRrnY9hWMI2as0yAPFfQepOfE3Vb&#10;wrrP69dA6ddAudZRkzkX1zpRxnYGJisuFOVfc1D7krodR73UafT/5JTa34otPA1H9UajDS3ylyV+&#10;zJuoouOmcP1sXO3cs01+VJu79laj41C/cvvULBJEl3H8kUce8VZjTqN+7p9+/nPeatbQRl1uTN5p&#10;UOrBOxtJpLdt0fYfUrfc2sN34K5dyvTQ2qbxeuklrUN8F/H9xjgU3z/ZjPq8p1vvnFJJvjGHggkT&#10;E2rbxcuaa5u36Vl4nAnA65hTrUgq3gJ1bR7fGikkaI9DXTuONqxaqXEfHdP2DCQdCNaeHNZF3reG&#10;uck1teiVyKWy5gGWaIPBYDAYDAbDYsL8N+E/+NBjV/8pxS95fu0zOtXdrX/dvOtdysnDfw134ZyX&#10;XlLJLP7LeAi5ylpREujBB1WSiJGqH/xA+dtWrdG/wvNFfQov/KuKpZsYoeMmeOYE4jmMAG7apLxE&#10;jOjxXzDMN8frU4zBPEM3bFakdGpGX92MhnCTNaNj7GNGIXkOx/DBB5U7jOXtKPZgJID53Rjdo/Dj&#10;8HH11W17lKevE8IJRhQYzWEbnnvuOW/9NbEEcllxjPgv3Vuxyb6GDdEOUTlG+t58801vhQKbrZsV&#10;1a0gWnRmUD7wmc/+vrfCiEUHfPyf/eqvecu5lYj0tSM6OTSoCM2AL9XXxPMvaNN0B/pwI4Q65y7o&#10;2Z9/Vucv61QUYdMGPQufl6WTOC+WLNFvGS1NQ7BEvyKCPInYgM+IEf/FmUxqLUkmNS4TyJ2Wzaiv&#10;OHZtHfpX7Pr1YhC27VDkkdE9jWIzcqPrc562dV5b7EGxVkub1iSuQyMo15jGP8NjKEO0EEUL8u8h&#10;XxvnXwLlFMlm3HqrNrJTjNGCKFI78oKyzzo61HZM7xCaKg2o16qIdo2i5N8EGBUen8Wz5Ev6bR0+&#10;UsbGcIeId4wl0xBpr6I9LHu2EK1oYmYCEWasGVxvuDTEE4zUaJ1m2UFcxl24qKh+Bu+nIiJHLq42&#10;90CsxzWJAo92DbXrz+hZVvZp3OsxXf/AAc3dtRvk+2PjigQNXtac3nSDotlJiFU+8/t/5K3GPFiq&#10;9akEVi2JfIhTs3r/MMfc2rVqQ62qPuS85ztkG6JmPT1a2/btF8M1Djahq13zkowSo37MadjVJWHD&#10;7LQiaxSdce5eHpYP775Vgr5Ll7X+cZ3gu5QMIIUWjGDyvcf8gBSwrl6tb5cSfkuGM+qaCXwjsKRj&#10;oSxfWmAzyWpaRM9gMBgMBoNhkcI+9AwGg8FgMBgWKebjyx+8746rseveXuWLIj3J0CzpHNIFpHqH&#10;RxT2DjYPg2IhfUGbdB2pXtJRZB0Ytkx7+ocb+rmRk2FltoXPRGqPVOnYGDYgwyZdy/5g2JdhVIab&#10;XRwb0FGKieFmPstKbOScnhaNyBJfzKf1zne+01thO9kn7Hv2D9tA+9QZCXbWbFYoP51ViLkHz7gS&#10;m91T2MjMvFAnT+qaiYSus2a16HL24U07tPk+ltT5c9j4zJA3Q/mz2Bje3iVKphslqr71rW95q0nt&#10;iErh/HjhBW0oXo5SV48//hFvOTeIbQDtLboXQ/PcjM+Nz7xmPzb151Kii4rjGrv9b4oOOXlaeSyn&#10;JrH5vayZQz9k6Z5x5BVjLjmuAcxzVirLN+rcUYxSSBRz0Q9dXT6/IGBogrnfuGWCc5YiAwppyuhD&#10;UsykUflbtofnl/C8BB6lcWPRLSmIGBbWAd6T21O6u9X3/f0SVDBvJP2X4pSorRxRwA4MVwCVXSnK&#10;nkPuxDGUCBwd1zrHEmWcE0nkmEsgd2IJogiWAaNYqYi1uwCKcxo5G3nfYhnvoZzeDQnQjlnkAWRe&#10;R25RmYZQZHRE6/QkfH/5SonjSAdT4FGEXUbbqux0xFOS8JdNq+QD3W2aB+Wq+m3/Yc3pbRDlVbDR&#10;/+vffMJbzt25R3n04gn1z+//4Re81fCxblG3FNCRjq9hG8LkrGhi5rdM5+SrdbSnXlM/UJTpguOy&#10;gzUDpfI62jV2cxDw9HSpDVMolZfA90cReRsphEyn5BtrVmtrTHeXaPdsVmPB92Ed60oW4iU+yxy2&#10;9nA9SKLUHLexxCFYy+fl54WC2p/BOtCOPimjb7nlY2HLGKlg3dFgMBgMBoPBsKhgH3oGg8FgMBgM&#10;ixTz8cTHH3vH1fhhR5dCgFMTCkNWoJrKpER7kK5rgwpkEmWX3tgLxWO3wq4sBdKzRPbO7bu81QzV&#10;iyJ6/bU3vNVoeELfqOPTCvMv0DCkTEiNkZphrrooioXKH1KHpE1JCdCmkpHUZ3evwsRjo+qnNCha&#10;sF4umVEoeQCh9jgovOFLosqHkD9p5zaF+9M5jds46JkicvAkkP+JpXvqyGV15sI5bzm3FmXAUhm1&#10;h+WVQuWmxu3MGeXRGzwvRSq3AKxeKdqf9MnttysfXxtoR55DuuvEUSmFJ6ZFR3X0aqxPnxfd+cMn&#10;nvKWc5ugfr0NeRWfe145EKnC2r5DuaPWYtvCLPxnBv6TAY24CSXiSNdehg8f3Ccq4sIptbkwLXoj&#10;hTkagzJwZkZtSCbkV6Qy50BXUHnN3GakW+IJHU9hPcjB31pada90Sv4Ads9l0jrOOUhaglRl1BYS&#10;UrH0JVKhUVtOOH/pP1wf0qAJZ1HCi9kIFvI/kmrmNpTwemoL78mSiwRpatoEx430Uxm5EN98RVsP&#10;HGigQFEN+vp6jkflsaRqkluCuKZy3NhX3C5BBfbElPydZeyqoFDrWM/iGFuc7koFrX9FyG5JBdYZ&#10;E8FvSWGDdQxKr5GqdniPtiT1g65OzZViSc916OhBbzl3404paksVPcs3v/O0t5y7a8+j3mr2lajn&#10;z/7hX3ir4W9ZvWvbu+VjkzOgHTN63jwo/lyH5t/klGh3Urfo5kYfeqMB5tVMwI7F1T9xvnNAYcex&#10;XyIeU9/y/Bzo1FPIP3j2nLJfbNmkPkzF9L4to4TeLBTHFeSiy+E93A5VewbbFVjGtK9X60G+oGum&#10;QekuXar1YemAxoJbXfKYO7N4z2zYoHy8e99QTtSTJ688b2srvif8X4PBYDAYDAbDIoN96BkMBoPB&#10;YDAsUszHBz/62CNX4585lCkpzilsycSWyZjoBVI1S1GOp4jSNocPHPaWc1NQU3W0Ijzfr/D88gGp&#10;DSehBjsP5WRHr8LPIygvUvVldEgDkELlcZbXiqJ4eD5pHVIXPE7KhOpX0ht9SJabTqsvSXsgsh2q&#10;CEFLMMFlGclYWfpm0wZRga3tCrvPTClM76AIykD5G0/q2RMo5XUBNHESlB/LAbGdYV/pmqS/p0DD&#10;sM97e0RVM2nsLpS8oiq5XtezEAf2KfHoxKTGZXxCz3LhkvxrfFT07rvf+x5vOdcP6vzLX/lLbzW3&#10;OcgHb9giqveuO0QxMwEvy+xwG0IKSWOZ7PfoYSmUqbDugPKwCNUi+5D+XAO/RAqSlGERJdNI0ZJ6&#10;gcsE6jJSkrkW2BijJJRvx0/LV11CvkQ6kxQtKT3apHTZBlLSnJv0SfoVz2EbQspY7d9zz13eCvth&#10;4bdsy/U8x/WA6wSfg/QoE2NTYc9yZQlSY6DAotYz3ot0MBXkPIdZBzgOpOXZJ/RTPiPVg1xH6YSo&#10;jBZEL2JQ8HNbSgnXKQSl2uQLly9obaCyn4md40j+Hcfaw+TrNVLJoG77u9UPnR3yk7m81pLjp5Ro&#10;l9RtHnTz955UAnVSt71LtK3mT/70q95qPG9J7Uxl1P/TWG/SOT1jGar6dE7tbHSKN0IE2wmwftTR&#10;J/GIbSAxHC+AMm7HnJuZVv9wu0QddPkrKNKQgJ/cd++93mo8F8rIsVwf17ml/VrvmQWhrU39xmes&#10;VTQX2uHnlaqO83zS3BW8w/PIDMFvgQTKoWXwvn3qmWe91VxPrqihW1p0rkX0DAaDwWAwGBYp7EPP&#10;YDAYDAaDYZFiPnD4iQ++/2pwMMnwOcL2WVAvRdZnQ6h+KVSCTBhJtdMgaIQKQvK8ThptiIFS5flL&#10;BqRWmYNSKu8TcMbq+t3ouOihHELVy1eKuq1VFB9lssi5GYWts6Ci4lAZUSLL+zLpZxL1LAeWqe0O&#10;CiKq0UhpkPbiOaQxSHuQwmECVqoXWUs3SilHkM65eFEK0I520dAdnaLTKyWNFe/F6/O+JZxP2pHJ&#10;q6nQY0JdgtQw27x/v6jbQl7tySR137PnpNSiSno7EpWy/197TUon1kG8/37Vaiblx/4nxXXqlJJF&#10;Hz161Fsh/UZ6sQpfTcY07ln4dlu77Dioi0JedHmxpP5k4t9AUQtKj65Bipm0bxwKX/Y/VeQVp3PS&#10;HZiDMVEN/C1BnyGtGGVfviz6jSpWJnGnLzEhObd28Lft2AKRSpO21lgsjHuUMvh6no/nkAZlFgFu&#10;S+E8I7VKX6tVNc4tYN6qTFyM9Z3XCXwQa09A1QGkawNfgCPxOK9zPTbnKBMyx6m0Dbaf6IG5HSY/&#10;o+fN43lTUKXzPcS1nNsu+E4AixuqbjG3KlBikrodw9aS84NSjG7fiXUICvunn33ZW87dvecRbzXG&#10;qK715hvfeNJbTYpW7Ulha0ER79dci569UlOfUCFL3+DawPc3tyZRFcu5kOb6oS50y/GO5ztwdkbv&#10;1Z4evXNYT/71va96q1lvV7Xld25V7d0c1LIjw1prC1Ddcv1uxba2wP+ZSBnbYVjDN4UkydziUcXc&#10;ZPLnPGuA59RX7V3a4nb6kr5rhseUvePxxx+f/8s2YngMBoPBYDAYDIsJ9qFnMBgMBoPBsEgxH2D+&#10;mQ//5NW4N0ParGHYhRDpxJhohDHUx2N90xISB3a0KYTM69eQhPfSkCiWNBROS5eLPnFeUdtEEvUM&#10;Hc7P+wSHpFDHJhRCbc0pFEvqtlxUu5gcmuH4DEKopHp5PumBOShnXE2xfCalHhpT20jDDIAGZ61P&#10;0jOkcEhjkHohRUUalPRuQO2A9oqiZy5e1Fit7Fcd2x6ElavoE9bS5XWopiuABiB1S4UeqaNVq5QM&#10;NIrCJkVEpWrcYbxq6ofjR5SclPcidcsE2rzXRiQ6ZoJXUodUPx4+LCU6qVuOI6kvUhdx+NjQRYXv&#10;WT81C9XcLLYQTM9ovqYz8snVa6QoW7dOPnP5khJZ83mzKVE+rF9cr2vsyiWNSwGZkQtl3Xe2omuW&#10;62pzlE+S6iNlzLbRf0i5rlixwlvObdmyxVvOrV+ves3sQ16H7amC/uzp0daIgGLxNH0a1FgUuEWG&#10;dNjIiMZ2YkLUDCl9Hud8YtvZT0ie4C4gkSypW/o+n5vzidQb/ZTH6bO8Jn2cxwmOJ6/D45WKfstt&#10;HbNYI0vsE2aLQPJbUrFU8hbzuj63ItUg8WXCZKojeR3elxRnCW1uB3U7NKw5Nzwim9TtMLICvPSy&#10;Cgncc49q3Z44qbVn794D3mq0v6rnbW3XOyGJbQjtHdpy4OKax9Wa3i0b1mmbQ5AMmb4HepRq5cAn&#10;8Z1B6nYWmSFCGhJODMr+6aeVOJrq8ocfRv1fjNEkslNUqhrr1pyenWt5EtsAmCCf77Q2JImnTxbz&#10;6jc+45JuvU9IE/N81tUfB2Vfw7w7h+1Un/rUp+b/Wq1bg8FgMBgMhv8bwD70DAaDwWAwGBYp5mOg&#10;//jv/eLV2CMTFLeB5ly7Qcq0uWmFJEdBi/YhuS0TJg9fUhi1A7VueZ23D6h+Z0+nwplbdyhJZAz0&#10;ZxmJFcsI6xY9rcJw+fikQp9U3S5boQTPpG6rSCpLqjcO3iM/q9BqCc/K+7Le7xD6gHTCsz9SvVTS&#10;3Ux0fNeeu73l3PKlopvnCgofT0+KnuPxznb1d88ShaEZGg7qNUIhxnqNDJdfvqxnaUmLWu0CNUya&#10;hyFk0nDTESpBUjU8TkqAlHQBtBPPYbj/4EHRsi1UgsX12+lJPVdXuyi5dajnuwS1IZksvAB/OHVW&#10;VOyFc6JrR6D+Hh8RhVoCbcA5x+vXUIuR1Hy8Ci4Cir5SSf3W1qn+XL9BlPfAgOYrE6TmkGjzyBEl&#10;ao6Bc6C6uVbVWBfZzrzmUR40WBHbHnJt8MmyjtNnSNeS3mAdWW514BaFW1GbmApYXidKHUrQn0m/&#10;keZmMmr6+QJ4LIrKpL8fO6ZkuaRQ2Tf0cZ5DHwnUuEiKWylq/Q3V1XrAKAqYFCqP83xSTqR0mUSa&#10;1yEFxn4I+0d2B9TPPF6CrzFxcYr+izaTzmN97wS27ZRI3WNLQglbkWLYWlQHdZsCNcz+mZ0VNdnR&#10;rnX0/KDWj6kpvUN27BJ1y20gr7+pjAL3grpNJtU/Fy9oLOpQvbe26pwEFMTc+hFP6VnKRbU5HpeP&#10;1aDaZ7L8EjJi0G/p/0wozTnSiUTic7Ma3wx8htsYnkft8a4urQF33aX35+iw1uAoP88hKTH9lu2n&#10;T3LceT7nHb8LmAmDKv8VUPnzHK5VmVatYS+88bq3nPvSV7/iLee23+i/mQJFuMFgMBgMBoNhUcI+&#10;9AwGg8FgMBgWKeZjsh/9wIevxh4vXBr0lnPtqEW7faeSDlZBzzAp8DLUqKUSdQw0Vd+AqK+zp895&#10;y7kfvaiw66oVUnLetHuXt5wrob4fFUJzoCkWaNc0lIBU3fI4ExfzmeoxhPuRNJPHSd0ywTKp4UtD&#10;Uky9/eY+bzl3BtReHiFpIgNqYe16UYc3o8brEtThY63V8UmF+5cNiJ7m+UxoXAdbReqWlC5r3Q6N&#10;qD9b2uQjmayenWFxUjukg6kyZsLkHiglqSokpbtypXxkGgkuY6BbSAOcOHHCW8719yqsv3ubEh3P&#10;TspP52ZEa42MKdw/OqxnL0H1V5iTP0yAbhkZ0m+zoEQ70G8pJBItF9UP06B2eDwBf+tDYuT+Hj0X&#10;a0dv2SqF6ZZtstlvr7ymBKPHTinxaDuV9KAJ8wXRFQVsewBT0/AfneOQ2JljxPqOrVDSU/3KxMWr&#10;V2vcafMc1o6Nov5DKlY2qUQmuGZ7kqDUK6AMmWh6gYYknUq6h4paqueZGJkUNBN187esF00aN1A1&#10;0gadk0YS1wTWgKi+IbXKe9HmnKPN317PdaLsek39WQb1zL4nTZZIyWaS7wq2PFBBSfU/E//W6Mt6&#10;rCBRM7NCcE0N1bjwfbxz2jtE3Z46ddxbzXmm8d0J1e25c3p37t8vBf999z7orWZf6d2Vn9P6gR1C&#10;DaihJdS0jSGRfyotHyiVsdbGtOa5mMaFVCZcIBh3vAb+mm94owFuFypi/SuX9WMmmOfcYaYK1kvn&#10;vWZRyz+OGu/MIsCsD0uX6l26Zo22si3r17aRLN6BfF9NT6rfLl0S3cz30rHDGne+G3md3gGt67vv&#10;uMVbzn37ie94q/H+9Gs2a+FrBA0Gg8FgMBgMiwr2oWcwGAwGg8GwSDEfG/3Hv/SPrsYzqfQi1cGk&#10;saRDSB2QPqFChQohJro9c+aMt6Lrhm7evNlbIWWRRmLCGsL5C7UHqeyi+otUBJV6pBmi6Aoq8tgH&#10;vBfpFj43kzkeRvLe7g6dn0H4eBgJH4m77rjLW87ddttt3gr7e3RU9CITPlKlyPMJ0iSkndgnQyOo&#10;HwoqnjQG67EGSrO86JbTp896q0m/i8JbvlxbAOrgQHItCqMvXy610tiEtg8E6j4kvmSfbEJt06lh&#10;PcsoqPaxUdGvY1DLMgkw65wWsa2gVBalwfqzBVBNBSoDobolnVMHRZtJK3zfntV9d24SfXn7TTu9&#10;1ZhnUCVXwB0NI0no/sPyw/ODSIwMqmBkQvO7wPrFUNQWkPg8kVT/5zpEfXZ0yg/boHJd0SuF/cAS&#10;Kc3WrlES49VrNNY9UD0zGWsJ9HGxBDqVico7pV4jnUPaLMmtGuh/XsdhCwcVidPYZnD+/Pn5v1QF&#10;MoFq1LpCkNKlipYUMNctUrRRylaIQRv/ygevBi4toNhwfa4HUesEz+caw2fkWkJcz31J3aJkqCsX&#10;1T9cm3mdREL9wL5i23h+oJrEGhZlR12HfYXDjXVC/4PKypMn9Q6mL+/cqQwUfHceOgDq9r6HvNVY&#10;a2e0rjgkMqdqmGM0hzrYVGG3tsmXKlXQuwn1eR2Kcwxj8Lzsk5C6pf9f+92LXURufFzbGN5+W4rj&#10;ZUuVEH3Tpk3eCrf/rMR2j5VrRe8OLNNvuS0oqHGN7Tacj4cPiD5++21lD3n++Re81Vh3h/T+GR9X&#10;e+g/nagVT9UtvylasFXn4GE9O7eP7dixY/5vMO/9X4PBYDAYDAbDIoN96BkMBoPBYDAsUszHTH/j&#10;X/zLqzFShh5J+z34oNQ8Bw6obt7Jk1LoMfkf65syzNnXJ8qEtC+pW4axmfCUIfDJGf02DYpugWGJ&#10;okaiwu4M5UdRCww9s418VtZCpXLmc5/7nLdCCgcskGuB6nBqWtck7r3nXm85t22blNBBXT1QF1QO&#10;su9J7ZCi4DMykSyvz1qM6TSoFLFeLg6FG5NmTkPNOj2t5K15qC+ZgDeOOsZdoNt6e0S7tyIpdA6q&#10;pwQaxASdczO6bwa+UUGS4TxUtPmC2szjZahua1Dx1UGJjY1KCVaDMrCQ171moK6lXG/Vas2n3TdL&#10;YbV98wZvNZ49oevEkDg6haSftCenNNZHT4r+OXtOavtptI11pNmfSfgGk3i2IoltC+ws6OAc1J7L&#10;ukSbrlmmMV26VPR9o+f83yZtqbZxmra2ys9zOfl2b698hudnMmpPjBxg8G9f3bcK1R8T3R45Kvqb&#10;SaoX1jz6HW3WmuY6yHlGipbzlUpAKvK4hnH9Iz3HNdSBBiWXxnOiKFraPIf35fEoejqK4mSbg/Zj&#10;zqWxfpPSjWo/lbkE2xbVTj4XEXX8eqjbfmSpGAUd+erLovzuuFPbc3qQBPjZZ5/1VpNe1Jacnh5R&#10;jQn4MpXurAPPvg23POh4ApLsZErPW6rKh2fm5MOkZbmVhhTtHNZRh/bk8C7n+dxKM4RMBsuXi3K9&#10;7wHR1kyoz+TuaSjm27CVY3Rc1OrpU1oXjx2TKvb4SWXLWNia0cTYqMaO69OmjaKPu7v1LcUxosJ3&#10;dlZzn3Qz14QyOvfIca096az6eeG9Td/kqmYwGAwGg8FgWESwDz2DwWAwGAyGRYr52Og//yf/y9UY&#10;39Hjqm2ZhdJv501XlBxNXL4oJdnFy1KWLu2X6pahXNaRbWnTNedmFCo+DAqko00h6k2bVfO1whqD&#10;pBrioiyqPrEv6VdStFSi0GaIOYrSZTiedTOZzJSULlW3X/jCF7zlXAFUTRrUC685gZp8iazCuw/e&#10;/4C3nLthixTJhTn1ZQEUUm+3qORsC+gqMA5UwvI4z2cy0HxBtHK1rJB3Jo0Qf1ptplJ1GpTV5ATo&#10;K9YORs3TdFb92U3qtlc0X3uH1EotqBWbCNogHyQlNosawfSZJOpTshhmQHtALVuDypjJwlnjuB1U&#10;AX08AfUo2SXWVub5XW2iTWt5UcNFUIoVhO2TCZ0PgaybQb3jGlR5aVC9nT3qWyaTzcPHGq32f5t0&#10;rfqcydEHBkQvdUPlmqnpOh3wN85N0oQE5xqTJAc0J84JuNsIis6h36aQgJXq2XEkYJ/GFgtugVhI&#10;3kqKNuo5SLHQvp61Kko9GkWD1n0t8CYKqHvL+0ZRn2w/ba6LUZTl9VCi/G3kvdD+GM4PFNIyAzUi&#10;E/ByTjMZ/ELWhiZ4PpPHs5ZrEdslyiXNpyraloDfxfCuoiqWlNxlvDeoHs2gRvebb6rOKdWaK1aI&#10;ypyd0vhmUpoT9CWOSwWZlEmRx/BSiMXRD0iqPJPH9h/0fzhHqSSV3d+nRMR9SPDP40NDWkdPgVpl&#10;tgZux2BC6df3vuGtRt8iy0I2p3FJYvsG148sqGReP4X+pFI/Bl+aRv8XsfByKxO3c/A9WUYN5Qp+&#10;W2VtZd02qLdf9tugeA21ymAwGAwGg8GwqGAfegaDwWAwGAyLFPNx23/yS798NTZ7EUlji6gF19Wr&#10;UGsGSpE5JIHt6RRNmIeCpwLqFuIflwd1e/rcaW851wmaasVqhaKZ6DEG1d8kktVWfLidNADBUDWp&#10;uiibYVzSDFS+URXD40zw/O1vf9tbzeeGohYhcoe6jA7JaZNQNd635x5vObfhBoX1qzi/iBB8O5IM&#10;V0Gx1RkOxnEwGi6WBOWNGo2JhMYzB9VtHKF8iFCDZMKkbudm9ex5+EilqnutXiuFKZPudnRCXZYC&#10;xYzQOWsiTqHW4OSkKM5SUecEdD/qZbJTSAuRumWtZFK3rBedbZEvtYJiJkVLCriIxMuBYBD9XClq&#10;20AdVFkSatlMWj5ABVown9BvpHYmUTc5ndE5ba16lq4uKV6XDohG6h/QmtGLxMj8bQn0IXIPB3ON&#10;c5ZUEJOZZkHdBgA1QjU65yztKDUs7bBmrSilWWxXWVDikzYlzfo3Vc5GUZ9RVGkU9clzSN1G0a/X&#10;cx3aUe1h+6/nWa7HLqHOcKO3/N/G9XWKq4F2TJKixZxLYasO6f05rNNRayEp1zrW3ToyU+ewhYT0&#10;36WLej9w/iVxL2Y+YCJ2JtMmxUy1KRMLs/4sx5H+yb7NQcXZ3i5fbWmTzXraHUjqu3q1EtKvWaOk&#10;xMwAQcp1BlkQSF++9roo1/37DnrLuWeek+J4ENvI0sj0kEM7qcjv6dQ6sXmT2slavaGP6TjXiWko&#10;ZGfxHVNE9ogqXoLMNjEDm3nYue0oDZ/hPCqiHnFLl84Zn9E2k/y0H1NcW95lMBgMBoPBYFhUsA89&#10;g8FgMBgMhkWK+eDer/6DX7oaY5xBOH8EShce37BOdSiTadE8Oaj1WPeUCWrjCEtPTSi0fPio1L4d&#10;bQq1bgQ9SUVojAqYFp1f9PetgwIrg0qDCKth6n8kwCnXQdWRXq6gnl8OimTS1O1oyzSonLdef8tb&#10;zfC0zp+bVh+35BQuZ7iWIW/WHGZNWIbgaVPVw5B9FD1NkOoijZREwttsTuPP6xdBJZNCrTuF11Oo&#10;A5vN6Rl5fP2GG73VAOjUQknh9alphNHzui/r7ZahlCuANshmFC6vVnXNqP7kuBBR1BRVcPxtFA1G&#10;2iCK4uLhOGh0Uj4Z1JwN6FpSzEjuSTVjAhOtt0eUTDso194ejRftjnbdF0tDY9x1/RrorizUa1Sd&#10;0yepgudxns9z2J9MWs7E7aRimfCcyllStJwLVL6RTrvWmHKekYbjc/AcIiqROZ+PvhnlU7Q5j6tQ&#10;jAbHcX7UNaOOR12HiPLr6wGvT5qdx+uYx3XWJeYcZRJgULGYKm4SNUlTWa09PJ/KRmY+oAqS51Ot&#10;WZrTbztQ8/ymm3Z5qzmnsebRf2f07jx+TEULuA2gDp/p7taWiqVLoXJFEn0q18O5qInMbR3nzksd&#10;zPV1tqB+YKJjKmGPHj3uLedOoeb52JgoyDSyTZQqehbO9d4+qfn5XMGWK/CjSYx7nAnvQbsXkY1g&#10;Ds/ChMazwdrAOah25jm/8D0UwzuwNQeKGf2fQNaHIEtEQetWLKP7FvBNcfWVr1taRM9gMBgMBoNh&#10;scI+9AwGg8FgMBgWKebjmL/+K//4apCvCKpvGElCT55SnbfbUH+WCUlTCDPHEV4dHxvzVnj+CGiV&#10;l15+2VtN+kdU0G233+4t5zJIFEplKQmCio9XxhCurSF8T4qWyqskVZY6xWVTolsKoGl4fSqP00ie&#10;WIIq8/IFJWqM1RRmjUM1mUnomUi5BqFq1B+OqkXL3zKUT7qFdFFYj1DxXlIFpI5cSmH96bL6rVgH&#10;VwcOhEqz9g6pL1m7trNLCsoM1EfVmtqZh3p3aEz9NjQi/yqDmmyB2qqtjWFxtXkUtWijQKopKnEt&#10;qQLSLaTW2Ifs50Dti7EmSINVQbO2gE5lLc8K7lsEpRRD4tcuKlh7RR11d2h8N6xb7a3mtJD/JLnt&#10;IY7jUK/FE3pGsP2ujv5sbZMytxvJvUkdkTaNolajqHbWjGQfco5w7vD6tDkXmFh2zdpV3moe1zUX&#10;7sVxph+xLbx21FYL+s71ULTBfAXYhijfjLom7xvVtij7esC2RdkE1YtMaEzqtsLsvVCeUkkflUi5&#10;inEOlfe6PilazjncyWVBfQaq23PKcNHXKwry3vvu81boD/STgQEljKdid+0GbatqQ7Lf1g6thVR8&#10;k/4+duyYt5x79dVXveXc3r17veXcmdOiXy9cVOLwKHDkWvAu4nusq+fa77RxzN0p0Kb0ySyoT67N&#10;jUXJG801VccTaFEJW8c4pjUmxIYPcCxK2I5E5XUNPlas6/w46Nok24P1voa4G5+xhPW+5nTNGrbD&#10;IMlCox+u/OX0w/JrMBgMBoPBYFhMsA89g8FgMBgMhkWK+Tjmb/zPom5nCwrlslbevoP7vOXcPXcp&#10;aW8GSWCZSDmZAT02pBBvR7coNB5/5vlnvBUmTL7rnru89deUrmhnwHZ5+oq0AekTgpQA6TPaUfRQ&#10;FL3B30bRJAkkvE3WdTwGqpfUCBFF7UVRPgyFsx+iqJqoPuF9qwlRArWcKIdqXGF0UhS5FlGErRjb&#10;VFbnxOKiQSuoJ3v6zKC3Gu1J6ZwazimgdmANofkE4tn1uo4zCeYU6hQz9E8FOWv+ZpHIMoEE16yX&#10;6ZAslQouKtFJFfB8KvSoUA+UgVDFjoyK/mmFAjqNtsVBa7W2qA9XrpBKbd1qKbh7uzVeM5OixeNQ&#10;nSdA3aJMpMvivjkoFVvghwkoD+vY6tAO5SHpb6pimYSclGsUlcjfRtG1pK94Dn2eVHIWakDWWC0U&#10;dM2F60fRo5yLbHvUvI+au9ezzkWBfRC1HtCOamdUewi2LcomotYhKshn50Cn85pIBl+uoT9Jz3E7&#10;D+7F45w3hbIo2jK2EjATQxbrU0u7/KWrXe+8VvhRYVrvlu9++3vecm5yVvdduUxbGz75yZ/xlnMf&#10;/ehHveXc8Jjeo8ePS8165IgyWVy4qHXi0CHVlT90ROcj12+AtlatK309Wu9XL9O2jqD+MhSjTB7P&#10;sYtjnaAPcOvY6LjWnskZqU1JxebQn/TVYGsXjpfyun4ddorrN8C2cS7nQaPPoV43vTnu1E5m+NDo&#10;hrj2TAj7LYM1tVVLapC0vqfnyjaolhadcO2nMxgMBoPBYDD82MM+9AwGg8FgMBgWKeZj1v/iH/79&#10;q1HDsQmFgVnv8+39Svh75+2iU5lgMgtqNYPkvxNjosda2nQOj7/x1uvecq4D9N7Om3Z4q/lVqpvV&#10;q1CqzaBmoKc/o+iHKGqBIG1wPdTC9dSn5DklKHbTbVKbFlEb73quT/AcUh2joxpPqq14ThRdxUTN&#10;PH8urza0dUl1WIspVJxEwt4kKI0Y6hGScmUtwGkk8uXxbKsoxSToP9I2FfQh2dE50Dyk6pb2qf/Z&#10;h6ybmEDmX9bLZJ1C3oy1g1tBTwfqLCZwRmJN1qQkvcHrZDMao4vnRb2sWq5nGVgqO6RQ9SydHRqv&#10;1jaMF9SyVdQTTSHZaAqqNqrtWQc0oNxAtdfquk4Zz5vAdThPqX6NomupzKU9CWqe1wwUdLA5v6hY&#10;70QtT86LY8dFj+Xz2PbifYx0D+c05xn7ifePonF5HYK/pc3n5vEoVT3tKLr2etZXtpP3vZ71mL8N&#10;/Ajzcg4qfM71QEEJyqzRCG80oEs23nPeaALq2hIpWlCQrI3bAcpsGRMRD2j+tWPd4rry+kuveMu5&#10;qQlRk3FkBeBadeGi6tvmsUbOYRynQHEyE0BHl/y3tx/ZDuDXXFM5LDWsqfGqOqsVNca5dYX06Bi2&#10;fjCxcAzrRwU3yxexTuc11y+jpjTcwbVBTUwkQSVz+xLr7udAAcexDtE/i5i/XFcKpWvbJVD58LYA&#10;1/Z457qQ1LqrS5R9htte8OwrkLUiSATtv9u4rQQ/MxgMBoPBYDAsJtiHnsFgMBgMBsMixXy875/8&#10;3M9cjTJeGlJiX4acDx7c7y3nbr75Fm81w5wKbZLqoE3qhZQFw9KnT5/2VkiNrFmzxluNeyGMmk4h&#10;9FuUss5BxbqAgAZFiDkRUe+QbWSS5jjUkaQTGI4nHVJAImXSzjNFhVQLMYVoZ8sK9pImYw3TSllU&#10;GoPAuYzaSfUoaUQm2Wxr133LCM2n0goTdyB8zHOGRpFUdhZtq8mmyjXGWDv6qgzqdgZJfedAS/SA&#10;Wi0g9D+KZJqsp4hmBrUb2zv0LEHSY0hGg0SrEapCJiUOfUnXoW9UoNajMi0FWpY8CWlE0n6kvlJx&#10;tWHX1rXeatbVVV/1L5HNOrOlsuZcHAmQqzXdt1jQ+La3i+5nsmXWkia43SOkwvXs9IEZrAHsc84j&#10;Kt+jaMUxJGXndgVeh/7A2p+kdtjnXJ8i1feg9EjdXkt1yzEk+EykjSLpSxy/Hno0ypeZKLgGyok1&#10;ovl8FdZJRoaAMCexrrNAITVxPddnTdIYExozmT3W6RLaU+V6gznK7RVR6zffAzy+pE8JvEOVtujR&#10;ItW4GOvxcSViHxxUkuHxMfUDdkhgJEL0dklVunS56mbfcMMN3nJu+05sb8KcC97BqLtO5fqFy6KD&#10;h4c1b/KoB853I2tTjwzqOu2tmlvBNiWsZ/Q9nlPE1hWq5IdHdX3Wje9ELfz+ZaLLo+YI5wLXiSyo&#10;W7aTY8069qxXi6ELqNgE9rIxy0IFa2cO23BWrlzpLefWrte3Dqlb1tudRpLny+c1dmVsYyh7+TTp&#10;cVkGg8FgMBgMhkUF+9AzGAwGg8FgWKSYj2/+8s/89NUYY6mq0DIpyb2vq/bd3UiYXEatvzQS1FLx&#10;UyqBzgSVUkJIkiCVEtQQRQi5jKSxFSa6vZqcEjQDMkEyYWUvlEglUDNDUDd1t4u+LkGBWABNwwSd&#10;YAccSukGqsMq+IRaQm1YuUIJKJf0KjwdQ23cTErP1b9E4fKuTj1X4wfeaIwJ+q+AdrqUKLlEVvca&#10;m1EI+OQ59cOFywp5z5Y1DunOZd5qhrm90QDD33OgZTn+pIIcaS30FUP5lYrOZzg+BVUvlcW5rGxS&#10;BWB5XALqYNLcddYXBOVAnirBRMegcePwzRZQ6jXQXfSlPKgg0sfd3fKNddjCsGypakMODGjsHBJ3&#10;sn8Cegy0FtsZ0oSyOf+4TYO1nqOoRFKGpD4LBbWT9CGpryjqlscDChXPSwqzp0f0G9sTpdKlHX19&#10;jdFcXjQ3+3bhfN6TNq/N4/Q1bgdgv0aBv42yHeu9Ipkw6/eWSrLLoNWqlLYG5BXbpuPBlCbtz5/i&#10;/HiwfUbzKYn3Cum5uVm1LdemuU5qj4p5jiH7v87kyejzyWmtPTyfW5EmprVthGse1xtuRWpv15xe&#10;sVLbLvr7tI6uXavj3G5DkA4+dFTK7/PndZzboeKs645tT+xPzpsy/Za+ijW7WJBdAnXIORrDNaPq&#10;hHMNYBtIs+aQqJ60Zm9EfWyO0eCgku6PToqe5nYqJqGPmmucR+XA/6+NFcs0pv1LNY6rV+s9z+0k&#10;7LdLl/TuvYhk18wiwPrtrB+eXBhTjK0sg8FgMBgMBsOign3oGQwGg8FgMCxSzMf7Hn/fe6/GIefm&#10;REkyhHkCNfQeeeQRb4XUFEOzqaS+IcfHr62CKyM5IkPIHQi9d6E2bpDAF7VUS2mFbFOeuiPtXARN&#10;xiSYV0OcDbTnRBe3sZYl6A1dsXl9/bYVNeXaWtWuDCgHUibVivq1rUu1AwfPKuw+OqJwbSquNtQr&#10;Gp+xoQvecm5yQgqlGmjrYYS/azG1J9spVWbXEiU9jucUCp+p6BlLdYW566B986jnV6jpfNaDJB3G&#10;OrOkBKjiDNSJTCCM8UqjrjLVZW05tY00DOmxEijgWfhGUP8SdAIj+UxYySSVpOlJ6V4ePO+tZoJi&#10;+Wl/j1SfnaiL2QJFVmeHtg309Iiu6OrQM9ZqoA6hro2iU0kpcb7yeJSCmNQUKXVSq6THSHXwOO04&#10;ZNJcG6IUr/wt20mKmbQQ2xlF3UUpnaOepdnTC5iZ1fVrWCsWfhtF3fLa9HfaUYmco2y2Mep4DGtD&#10;YRZUIxyb/UpE3TfK13idKNqOx3l+lO/weLkkm9t92to0b2i3YhsOj+ew3YN+1IU52t2rdbG/X2s2&#10;r8PE58PDSvBL6m18Qv4yOiEfn8ZY8Lfnz2v9uHxZ15md1rznVh3OY65bYX/KxwOfxBaPqD6nMnpo&#10;WLR1DApW1rUmncq1LdiygfcD14DpSfUVVfJtOV2T54ziHUhwLe/u0raXOSZnRu38KnybyEBxvHKl&#10;aoOvWbPOW8719en6TBDNOthTUxq7yUmps2dn8S7CWpLCfZPcisD5iLFemINcu/HaMhgMBoPBYDAs&#10;JtiHnsFgMBgMBsMixXyM7//5q792NQY4PSNVB3HsyFFvObd7925vOZcFddsKyrMd9FIP1K0MzzPJ&#10;by4LO6PQbwoJbRmKrIFKnIJKLNty5b4M9baCTi1AAToyOuQt54qgpUg7XxoUPVpE8sQ51BScY41L&#10;KLWokJkAhTqF+q0J0BinT5/1lnPjSBbZAcqht1NUdkgvys5m1PcrV6/3lnNlp3slM7pOrkM0bjyn&#10;fquA6q0j4W0CVOm5YamDilBsl5BwkxRUlRmNgSSSonKcWT+Z9RTToAoCKgjtJOVA+rgAO5ZRv1GZ&#10;lgL1T7o2UFaCqqnhmtWKKAHS+gNI/rx6uRRZS3o1P7JQlyWDBK/eaCCeAA1TkU+6mPo/ikKLotOi&#10;qFtSqKRVSONGUYwBzUblHuiikYtK0B5QDbD5LFHXjLo+n4vnRD0LaWL6DK9Zg/Ka1O21KLHwd2o7&#10;nynKZhvZHxyfqD4jOCYO/stsARlQQoEiEtdk+wmeT3sJknbTjyaQ7JzqSNKFpGK5ZYdU4A2bbvRW&#10;c43Xmtc3IGp1xQolGaaCledTscjxYg3Ti0gsfPSo3oUHjxz2lnOnTp3yVkjXjiF58hwyQHT1qZ0p&#10;UMZc5+iD3IZQxHvMQTHKzBdl1NPmFhgqoDmmNTw7+6GK61SgvJ7DezeFd3abfwc3wfHimhokKI6o&#10;ZU1F7fS03rd5bC8jcim1gXOkiHlURpL48E2kPl+7Vu/MNWu0ram3V7VlmWS7hMT/3CZ28KB8g1Mz&#10;gXcXv29YH57vmXJZdglZTpgcu67mXAXXkmuvDAaDwWAwGAyGH3vYh57BYDAYDAbDIsV8bO//8Wv/&#10;y9UoJkO2pFDPnDzhLeeWIREgac5uULQrUYNu/Tole80gWSNpKtJjZdQPLCHsynAv21kuKQi7ULvv&#10;3DkpWKls4TUYZiVlTZphBhQtqYUKFEpJ9EGQ7DmrEG0MyRlrTtdZu3GTt8K6ru0toitYN7a9RX28&#10;dKnq5LW2SJVZKqo/Tp0VNVapKNRbhKK2WNPxOSjZZvJ6xiKUqgx/j81KUV1EWDmK9orHdS8mwcxB&#10;LRv4BetlkvqSGVBTYRJM9Rv7n+rUXBuojrp8rQa6ggooJhmm8po1kVGa2O3attVbzbETDd2OBK+c&#10;QzXQwayTS99zMdnptH5bh18FlEyEHaWipE26iAhoAfAS/C1pUF4nmF/jmndUPJLyIR3I9vM6USpg&#10;tidYM0DjBqrwYJuB+jPof5I+cMRg3fLXiaZ/9bso6jaqXwmew37iOkRVOms7z0G5SeqWdHdU//G+&#10;UTXOOT5R7WTC2KVL9c5gUlnWA+3q1NYSJh8OaHxsIWH7ec4IttIEytZhbef5/pNPeCusXXt5RKrY&#10;qCTJrVT7giZmAucZ+BrbXMxrHaIvl5FonO+EQNEM6nYSc4t9znWXdCF9km3gM5LOzqAWPisFUFHL&#10;cSd9TF9iDftwjnDOCdyyxPqzOhqiDVuZWjAWq9dKLZtr1fuWPsk1iWsDkzkPDclnuF2L14naWhI1&#10;L0g9c+0hdduBjCRwh2sCo2AwGAwGg8FgWEywDz2DwWAwGAyGRYr5gN8v/eI/uhr/JAWSSSsUPT4i&#10;io6JXMuoVzs9pfA2KYL1axWGj0GZxvDwFOjVmSmpsphUmSHqVtDKo5cUOi34UPcoQqslUCrLQQNs&#10;37nDW02FmBQ+JdR9bEEyW4anGYJvxTmdqMPX0al+SqbV3hiovQujolb7l4oSb2vVdeZmFbqlXUbN&#10;2YlxjcOly6KbW1r0XPU6wtA1/TaPJMZUhc1BOZunXRYlM1dWqDqqXiApjTT6gRQtj1OdReolFtTp&#10;9H8b4DkJULS8b2CndP70rHynXBFFwfA6qXn6/jKq+7CdobtLNECGiWgRXqfNpNy8b4x1dRHKDxRf&#10;NY0LqReG+wNaC3bUVgheh+D5VIRGXZ/nkMbj8S5QJhzHqGdhO6PoEP6WlBvP4bOQXo16Fl4zUC3W&#10;dc3G//J/5f+kZsJ5IJomirIhSGV3doqy5HH2H/ubKtc51FUuYf3t7NA4MCEwlbOsG8ysBmGGA1Fj&#10;fHbSWL29SirL42w/KTAmEJ5EwuFzyIgwPKT3E6lYUmzTUGtS7Ts6qt+yvm2u9dp9q1EO30mJlMaX&#10;PhtsVUBt5AKyONC/YnhB8PqkEZm4mIl5+U7NIbEwfY8JeLmlJZi7oGtnZ9TOPN6l6YzaFvQP1NxR&#10;awl9I8M+hP+z7ne4LupeTFjNLWWk/pfjvdreqffqBXw3zIIip+/xe4gUNseXz0Kbfk5/4/W5DkWt&#10;Dzze6BX/t9G32DbC7WDXglplMBgMBoPBYFhUsA89g8FgMBgMhkWK+fjvjh23XY0HXrw06C3nWhH6&#10;7UXdv43r1nrLBWrZE8cOecu5UYTb21sUhmyD8rATYf50SqHoBGi/FiRh7u1Gvc82hfxbIHPs6bhy&#10;Tl2XCMLxWVAda9dLddO9RGHWCsKyF0eUKLMOCi+NMHoWz5RGzdw6Qqt51r1DyH7JMiVhvAD6YW5W&#10;52ezeu5aTdcfHlEoeXJS59cdaOK42haP6zhyPDrW2MuDKme4nPTWbAH0T1Xnp6EyZtJM0jkMSVMh&#10;G1BjCP0H1AgSiRL1CGqPoX9SyQnUDp6YFs3T1g5fQ9h9KdTQSwLaSbRBa06/ZQ1lUmUJUtug/+Ig&#10;g0iB8GlJCZDemJgVJUCwP/+m1CfPJzVIGjSg00BF8L6BGjCCiqCSkJRPFE1MGixQA0ZQybxOVJ/Q&#10;jqKa6D/NGbaA1jbNL1LqC88Y1QeBX2M8Oc5UsDJhLKlYPjfHavly1eIkjdWHLSrLQNG24F5MUEyb&#10;Sl72B32HNtvDcSCNRT8aHNS758yZM95qrIsXRNGOT8jXpqdBiU7LF4IkzBirYO3BOyOgLKEq5VzM&#10;Y/0LqH6oZQMKDzQu/Z39ds/dt3ur8Z4BDX3ihDJcXAK9iOnRWHs0Lkzk24rxKmBuBc+Id1E+r3No&#10;X49anP5OpW1A4+L8GtY8gjXhOS+ScY0R/Ye1bjdv3uwt53bu3OmtcHsDk1efOaNsHAePqn5/GsmW&#10;gwwQKORAypsJjblkMGn65KTmLFwjuE4G9HdAqeNdwSIDfN/yPczzrwW+SwwGg8FgMBgMiwj2oWcw&#10;GAwGg8GwSDEfb/2lX1at20uXFEJm6L0fIf9+0FcZhMAHz5z0lnMF1H+9abuSxvb2iHLtg1orjiSw&#10;M1C6zEwpVO+gQmSy2vKUqMeFCOYMFFZToD2SqK87gKTO3aDnUjjnMmrOVhgeBY1YR1tIFcwVQK2i&#10;DdOgn8ZARUxM6fx6TG3o6lGNxlRGfVYsKVzuEhqr9naF8knRxpB8eG5WIeCxcT0jlXhxqIypLiRd&#10;1NElX0gg+WYWIWlSJgFNFRHiZ2LNBOrPJtC3pAeYWJg0A6neLKjVHOrbZrPyqc5uhe+XD8g3qMhu&#10;xZxgmD4/q7ErIxE3+yGGZ2T7qboNKEUkTw6OgwKZK+l4He5A8LfsH9I5tKPOJ31IGpdJXUlNUSUY&#10;ULegZM6fUX1nTq9gfNEGUkpR1C1pHl4noO/hh2wb2xxlk4orFNWGa1G3vA8R9XycB6RKqX5dt05b&#10;Tmgz4TDXbj43fa0NdC2fg/3KvmQ7eQ6pe9Kmhw5pKw/Vr1TFkpalwpH9E4wDal+nknrGMtYM9mHw&#10;7LhmHv5CX55Cgnxuw4lhjSdFS06O96KPBP6FbBSrMV5tWT1XEufT3/muGJ8UfV9ELVRmhnCYZ0Ws&#10;JbNzevZZZM0oFrQGNBzFG38dun4K109hrWU/cCy4rrAP6efsq4420dD0840bN3or9I1Ll7TNinWH&#10;R0b0fqNCOQn/iYE+TrKuO94/cbw/g+T06H4ep68ysTrPr1Q1LjyOrg1o5VQa45vQfLxWxguOAzzW&#10;YDAYDAaDwbCYYB96BoPBYDAYDIsU87G9X/+Nf3M17seQfG+P1J4tUJ+UoOZpByXGJMkrl0vR5UBx&#10;dUGp2IZrkuod9fVqm5iYUMif4eQcaMI6Ev6ODV8J0zI5JhWyKSh2GKY/NyhlzqVRKcFY1zBf0nPM&#10;IORdQJJhqrYYFp+ZU1wWQi2Xa1Xbbr9jj7ec233LHd5yrrUDimCn8HEsKXVQDIraPOi86RmF6RnK&#10;nZvROE+Mq49jUBN1oB4rVaXVisLErR2iiSuohxtSPrIZwmZi5DQSUJPeKBU1jkxUSwqKCqgsknz3&#10;wH+ZTLO3V5RAb4/6rQZFE9tcD6ggPXsa7adaLIXtDDVch1RvBb7EGqll9FuZ1C3PR3vmyugT0Cek&#10;TEi5cVxId0ap7KhY4zVJgxE8h9cnpRfQ3FhLqqgvzHbymqRqmCyViXdJW9KOoqSj6MnI54UPh8mC&#10;RdUsUK1MPhyVKDiKFiZ4Dp+JtBfpsEBliXGgrx09eNBbYbYF0l6XLyuhezCGoOtJ6VMVTUr0esD2&#10;k/IOtnuAPssXNQ4YqgBx/DZQv3K7DfyixMUZNCjpVF6Hvw3mE+YukQYnl8Q6umaFVNIDoHTpm2eh&#10;zL0ImrLCLU3wwYkpjUsN215q8OUaKW+8HxoO740GeByIlXUOI0bxiOwI7DdmYmAi7iCxdreOc33i&#10;VoEgITb8kL7Ea7ahPnKlpjW7AmUr1yFuk6GyOBm8r0D1Qm09Bao9jewhLBRQR9cG7wT4IbcgxZHs&#10;vwraNxaXDyw8O/vg2iNiMBgMBoPBYPixh33oGQwGg8FgMCxSzAcO/1//n//jajyQFEUcYctUWiHn&#10;IJFyp2iwLthtSJLcjdBpDSHtSlnh/wooTyaZHRkSdXAZNBJpgbdef9tbTdrhSqJN1i9kzcI41DUT&#10;UPTOINLOQDVKCgb/oQCqQD3WAD6dGf2Og+br7hLd+Xc/+fe95Vw6hUSNSDicAG1ToXIWFO0MaIMg&#10;ISZoZdIqZdDd7VCXMSl1O8aZ4zM7KzuV0djWY+pb+lG1qvOp3k1D0dSKNmRzesbxMVHn5Yr8JQVa&#10;ZUmf6LO1a1Z5y7mBAfVzFqFzh/qwcae2xRMI07OuMagLPlcd4XVSfg60cqhmlR2E6UnvgjYgdUgw&#10;3D80KqViDD5Gmp70UhS1RpvnsA1UxPH6pEyYAJdUH88ndZEgHQJai9QOKU9SpaSCuOWE9+V4kVqj&#10;zbYx0eqKFSu8FSYd7l2iNlANm8KWgwWqlZRrVJJk3j/K5rOSkuGzUs164MABbzl3EBTthQs6ZwiK&#10;1wySnbNt7CeOMylFPhefl/5Cum14GInhNWyNMfdGA0wIzDk0Ma72kCZrbdO4ccxJoYZrkuYEMyVk&#10;QIVzTjMBcpDUFxQex0VX/GvzGEncM3Vdk9kOSIuTlg2S4mJ9KuMctjmD7TakPinSxVA7sJeN/vHG&#10;XwMe0SFRhksn1A9M9E2bfsWxiFL8c3w5F3gdzosoO5hrTNIf01iXMS5M3E6KP41vh4D655YT1Mlv&#10;b9XWEvohz+c4MtsEx52UMVW38bjOr9Y0vuzDBWDYDAaDwWAwGAyLCfahZzAYDAaDwbBIMR8H/Df/&#10;5j9ejQEy7McwcA20UwLhxizCq0GSXIQ2337rDW85N4O6s2PDquM3BqXrFJS2k0gMOT2j9jA4CeGq&#10;m1YE8ypS/JwlLYEYNqLWAYVUZAg1phuRJmPIm3VyEwhnb92x3VvOPXjvw95yrrdDaqs4kiTHQQ+Q&#10;Wsjj+lNMCj2ncD/r1c4hOSZVip3tolxzoNLiUM6WQfvWSSnieZNZUSxJ1OpLQ/3qoIol/VpCzd/G&#10;DbzR/NeHzm9rV3i9Jaf+6elV+/tBpXV3qz25FjyX/9tErY7nAo3L+rNhLUMcR4ifcyVGShe/JaVI&#10;6oXUBakCUmVBXVfUtC2C9k23gOJC20j/MBEt66QGiWJxThTFGUWZkFYhfUXqjlRsC5LDdiIpKucd&#10;+4fPwj5h/5MioiqVtBDVfStXrvSWc6tWie7v6xPdz2vyGdm2nl7Wocb65NtG36HNtZVt5PHTp097&#10;K6TEqYrlOUwMy2tyrJgZYQZ0KhPDsp2khuk7XFfQNYF6nmpHtiEq+TPHgb+l38WxPeTr3/y+txp9&#10;gtq49GXW6iXlWqAqFg+QxTYfPjtpRF6Hql76SNT41qC0Lc3pZVWMoG5rqINNBBEa9D/XZpSPD47D&#10;jARqBjjWY00i28WuHbd6q9FXaD9petL9XEuIKMqV9YgJ9nPU2hN1Tg09F0uQpufclE2qmrVoebxe&#10;1/W5PYfnM4tDCVUMuGawb/n+jMdlN67k/zbnu7ZeUPG/sP5xHgf+YjAYDAaDwWBYPLAPPYPBYDAY&#10;DIZFivmY4/p1m69Gc6tQEgZqGISigwS4oItI0TWDpAuoRCQUJhT8jP765HHWgkPOWBf3PG0cJzCE&#10;WSJdi5BrKiNqKZ1RSHcSSSdzOdEJDK+zZctXrfWWc/ff/6C3nNu0aZO3mnSVVITxisK1JSQAnUOy&#10;5WnUzJ3Oy54FRUu1TwUUZDsoWtbMyyQVVo7V0bMIK8dxPI2wcgZx/QIVtaBcA4VpGSF7JJttzYkS&#10;6OwSZdLepnYuAS3bgeMdnRgvcBQVtGduTtRLCfVn6b99vaLzgm0LQULja9t8RvoYqb1A7VaRTRqj&#10;CNo9KlFwwL3At4+fFHU3h+uQPiGVxeuT0iDNGlB9OB6VtJc2zyHlFoWpcdGBBbSffUg6dcOGDd4K&#10;qT62gf22fv16bzXHXb7Nsea9+OzRz6g+uXRZ9Mkotp8MDl5JQMz6m1HJXUkR0i/oaxw3nsN1iL7G&#10;5yNiWJfzuG8R12Tbylgvu7q0lmzbts1bzt1+++3ecm7z5s3eap4vWpvtIS3LhNL0F24rYP8we8HB&#10;I6Kwv/DnX/JWqDjuQBYBjjPXV1L0pG7Z51X4FJ+F6y7PL3I9jvA7rvdRSKF+MtWXQX1sjJHOaPiy&#10;/9tEV7vWyzZkOMihaMHSPo3FuvVrvNXcGqP5FwONOJnXM45OyGcWfL8J+j+3XZBmzbSo/zkWVJ5y&#10;7KqweTxqDQ7OQQ+lUIu2FEHdNn+xAFKryaTaH1KrOn9qSn7LDBC8ztCQ+qdQkP90oLAEz5+b0XrZ&#10;3qb29/Xpm2IhWwDnH97wBoPBYDAYDIbFBPvQMxgMBoPBYFikmI9jJhwy7wVgCPPaYKg4Cj0IIdag&#10;3iQ1wfB2LaCAAbSSDa6DIUp41VcVUliqXOohAez/NsOjCmc7Jp5FALzMkC6a2N2v2oTve9/7veXc&#10;XXeqdi3DuxPjCnPHq6IvZ1GXdmxC1MUElMp5KlWhbE6BTiLd1r9Uqt4Z1Ledm5adRAcyyWNLVjRG&#10;Aokmq1Cqjk8roXWQQTMIeaudHQg3L10mqmD1KtWipYp2bEzK7DhoXxfTmDokYaaKqYJagDxOdW2F&#10;2UOJCEqAflomJQOqhvUR52agEuV9QQ2TfiNtFkW/krq7eFGhf1IUBCkx1kYNlLAR9CuplCh6l30S&#10;KIWhOCZlRcp4/SpRRFRg3nDDDd4KkxhzzeDzkqZgUmWOHZ+XNkF167Fjx7zl3OHDh73VpKaUdJjU&#10;7SwSvS+MI+k8gm3nObTpC1Hg87GPI2lqzAPWGd60UZQ4qdibb77ZW86tWaOx4pgESklQcvRZ+gKf&#10;MVDU4rekofnbIpLEX7gsKvxPv/Dn3gpVyaSGSbPSj3Ko6c3+zGOeccsR5yvbxrqxAfiSxLuFWRm4&#10;NjQWJW80gGsGClO8AZOweSu+Rjev1dht2axtRANLRPn19SAxeYfGd2ZG43gWRQt+9PKb3mr0DzIH&#10;cHz5XPSTYO1p1zuH69Mk3ntEBWPE8Qps9ElwvK4eSmKLVjWgbjVHCPonnyVQYeMcrpdcV+jzTAbP&#10;+X7u3DlvhWvbjp3K3nEzMnns36+iES+++OL8X25/UKsMBoPBYDAYDIsK9qFnMBgMBoPBsEgxH8dM&#10;u4AJvQrWoWRIknYtJjuKOipB5cgzkghj85oOak8mC44hjF0Fd0qqdyG6jWhtAFK3GahuarhnmTJe&#10;UJYZJKfdeuMObzn34Dse9VZT5bfRW84NBTUdFe5fsUJqwVMnFaItgdYmdUEFFyLPQWg4DSVVQLEl&#10;ZDOkXkfiTiaqzYG2I1VARWQhr5B6pSaqrrdb4XiqjPr6lSC1AwlyW1rU5lxGbUghWWQJ6rhZKI6m&#10;QSfU0T/pDKkRtZ9KW/Yt6Ww+L22G/kn5zKJtVM4yGWse1C3Pn53ScYbsg2SpuC/bw+eq4rk47qRi&#10;SYfwnKhnpE3FIylRJh8mDcN7kZYg7bd8ubYTxECZsG9JjfBevCYpFtZ5pc1nIZV4+bK2HFxAzVeq&#10;BEl9kKKrwN/yBY0jfWyBLuX9uT7SB0l3c/zHJmR3tIkeYv9Recwk0KQsmTSYSe2337jVW435h1rQ&#10;HEPSTFw/otS+HBNuAeBv2a/0ffoRk7szEfSJk0qM/NbBo95y7o23pLQlekBNcvzZZqo4h0dEsQV1&#10;b6EADalwjW8A9BuTLQdJwZmlAFs5SCPyhZnEvO/tErXaD1V6F7IsrEKt5iVdmrssmTs6rHkwPYl1&#10;HXOR/X92UHNl2UrN6Sq+A7iuEKRxOS+YJYLHWaOecwe9E4B0bdS3CN+fLlDLqv1Rc5bgvOBaxeNR&#10;CaK5lnAecZ4uW6atTNw+U0AGjsEzyrhwrSTVwbYI/9dgMBgMBoPBsMhgH3oGg8FgMBgMixTzgcwc&#10;AsSMbAYB2GtHYwMVSw3nMBlxDOpQhktJ1zLvchX/g+FYnh+UwasrDF/zYW+KmFIInSdSCoPynvmC&#10;QtWNs/zfJmQ/9p4PeMu5u/bc5y3nWlsURmd/5EEPjI6IrpicEV0xB+VbHCHgTEbtJAWSRC1J9kcM&#10;3+x1BLeZTDMLeob0H8PHs9MKAZOKakMYnYmLe7rUzt5u0S0DAwPeChV6dAXSJyUkgq6UdZzJOicm&#10;QflAlUwqJYnCxgFth/MZ5m7vlKKJ1ynk9ewcL9b7HB0VNc/j7E/ageqvKIqLyVjTUHC1gMpiWL8l&#10;p3Hs6tC4sN8C5Ruei+F8UnSkeknv3nqr6lmSQmUSY/on70Xw+qToli0RxUiahDTbyZMnveXcvn37&#10;vOXc0aOi7jgWpIB535CyFyVN+jAqeTEpyRpovEJRflsq6fyFcec4kNIiHUOaksd3797trXA+MWk0&#10;E0KT1uY4B/MMicOZrBrly0OaDL7Jfg3oS5xPm/clOFakBemP7Aeqn1948RVvNdqPhL3jk6K/+b7h&#10;uI2NS6VbxwuN1BvnaNQ7rzGQ3miAW44I9FvzblcBMwGbpcE5jqwLTFUs52J3p2hZ9tvZs6K5WfBg&#10;dET9cBEq2gp8lUrPKIV6vigfoG8H7yXaOAevyWB7FlFkPWIg6FlcJ+r6PM7f0rc5X2Ix2axbzkwe&#10;PM6MGnQHbgtqa9M6xCTkfMeuXq1iC6tWiXY/dUrj+MJzz3irMS5cN6Ag5nq8gAgvNRgMBoPBYDD8&#10;uMM+9AwGg8FgMBgWKeZjml3IvsiIMwOqCvz+tdCp/9sEjxNUusahAo2xHi2uFNaaE+IphSSzqG9a&#10;LYiCuFauZURxoXMK21UDRduSE9W4/SbRJ+//wIe95Vz/UoVWjx4RtVSt6ZoDUM4MXRZFsfdtJZpc&#10;vkbXiYFiTqcVimWN2hRCzATYJFdDAmEwtC6Vxnc9Eg4XCqKriiWFm3MtVPrpWZb3i0LoRbLRLPh0&#10;hsID+gdUNakdqtcYaqdCjDQYr8Pfkjoi1RSlfmXS4znUDp6cFJ03ihqlVAySXiRFy/uWoaRuQV/1&#10;QAXX1iFaNgUlOmmk2RldvwilJ0TGQc1f0oFUYK5dK3qA9ZeZrJh0ERN3kgYlHU9ameNO6pOUKFVn&#10;b732urfCGpm8L69DWpm03NCQEmtTUcv28Hz6Ev2Q50TR0M2VYwEXkLC6o0PzdIHapnpu9erV3gr7&#10;nvVhqagNKDDMCSLK3wO6ljQ+qKIgiwF8LfK3Ef3BdtLmuHHMo8Y5ahxOnDjhLeeOnJDqMwm+s4L1&#10;m/1Qo6LT/20iDpUo/Ze07/ik3isB0OeNgfFGA1j/SAfTlvc23g/IlLC8T3OOftKHuZvKipbluMzO&#10;qZ+p+H/hxZe81ewrreUJvEfjaHMVfCf7kMmiq6hbv7xXbavBNzh2QVJ5nBMocK/t2sG6SHAc+d1A&#10;4FECUGHNZ0ym1Q9895KiZeGFMrbJ8JuJrWMGjkOHpApvadHafPfdd3qr6Upqw1NPPeGtxno2KHo9&#10;kcL3E56lBb6xQN3SR+TVBoPBYDAYDIZFBfvQMxgMBoPBYFikmA9w9rdmrsYASbMxSSSpQYZF6wzb&#10;xxSijoGCmp4V7ZQiJZlWCJkh2AJCpFWEVxt3838bQHne7laFPGemr9yL0fUUlJiIJLsqaryuXq0w&#10;641blQz5/ne801vNMLfCo6Roq4g9T/r7N3HuvGgGhrOXrRRdm0Ci4Aoo1wqSNjPkzXAt6RxStGDE&#10;XYm1cUHXpjP6QSeUm0v6RCn29oqea2vXs5OijUM9ypqLkZRSXjQDnysB3yHd1riD/9sAZNJF0EKk&#10;UKOo1UoBfQva4DSUaaRuI2u2YlsBKRkqnVj7kAlbo6gsJuDldYIExaBTO0DLbtooKranS8lSqdKk&#10;Qpb0K/uf1DPbyfYwmTApN6oo+VxUN/O3I0NKSssq24W8+pzKtFRK/pDLif4mrTI9rd9OQznO67De&#10;MRV0YaJjHa9WNS6kZ3jfR975kLea9LcSyG7ffqUOJRMaU1XKvudc4ZzmmkGbFCdtjhtpG/6WtW5n&#10;MD5xbpeATUV4EbQdqfigFvec2sO5ODyq7Q9nz571lnOXh0W5c83jHGJfzZFWxpgwo0Ad63EMDsZ1&#10;hf1DSo5MbAb1w8ugRNGcAO1YI7ldgnNxCRIa34Ak4jkmVcb2pllkI7g4pC0J50Hn8fjMrM4fWKYa&#10;7HlsISFFyxrpMahHy3jhk45vwTs7gY5g4nN+QwQ1fAHStcG2BMi/6be8Cr8VeK+o45xfvA6TnXNu&#10;0uZvOde4XrKdREeHxnrnNtWlpYr57bdVo/bQoUPeCu8bbC3Q4cabke9JYWG8ghq8/q/BYDAYDAaD&#10;YZHBPvQMBoPBYDAYFinm46Rdba0ICAoMHxJMcMhzGDInSAFf17clQ7lRiCkIW4IqaAGptK5RLuE5&#10;6gpPr14ntdu73/tBbzm3ddtN3mqGaHWf8UmFxUfHRFfMIrluLKZwKWlq0nwMT9froodSUP5kEMpn&#10;7VeGbqs1PXcFtGOlquOJuNq/chWSrm4UbdDXq+SYsZjGqoDkqlQZxRGOz2DML55TjVH6BROAEqRH&#10;SaWQgmK4PEqBS4qIFCGVmOPjoqkYdp+e0pi2tosSZdidofzGk/m/IT1AxNBQJoTtXSIqlirXjRuV&#10;9JaKO/Yb6wLHobzqXSJ6htRXFM3AvmKN1zNnRGEPD4tapUKSFEVIfckmTR9JT4JAqZNuhL+VsCWA&#10;NUFTSVFH3KLAZ69U1Z7JCamnOzo1vrzO1DSSXYN6XL1GtWPf8dAj3nLurrtv85ZzK5ZrTlWq/z11&#10;ynEI1KCRvqP5FFBXOJ/HafP6PM5x4HWK3D6A3+YxJjP0nQmteRcuiS48iy0qI6Bo57BdYg60bx62&#10;g/LXJeXXcdh1vA5IPcfqaqfDOgozQBKvHm4HqDOBrcwIYiw83t8rGu6OW27xVkjXZjBf27s1p+MZ&#10;baM4ekqZG44eOe6tcFtEMI5Yh0hJ8z3D9zS3VbH2bpRimn0eAOPF9TgBvw0oQ7SHPsk1ifeNSpo9&#10;imTXUVtLeF/eiz4fVXCASdN5Pq/Peu88v7dbyauZwJz1vV94/nlvOXfkyBFvhTRue6vWJ/YP1wQm&#10;ymYmCWLh/GBs/V+DwWAwGAwGwyKDfegZDAaDwWAwLFLMx/ja29sRhBUCWjaCxv2/6hzies6pgc6p&#10;JRRqrZX9b3kJqGVXrZG69uGH3+st53btvN1bzpXKCpWOjCpEO1fQPZmkslLRzVjbL0h6jESvSSS2&#10;jdXEM5QroK4QuiUVlQTtm2vRNdtgZ7MKl2/bKnqaCZBbkKyzcQf/17kilI8FJBauop1JxPWLqAPL&#10;ZL8MnVP9SjA0T8XRd77zHW+F9CtD81Sk0qbvkBoOfyv6hAo31limyo6UGLcMMOzONrS36/g73ynV&#10;dhoUPJ+ddiardobqYz1XrS4fO3pC6tdB1K08cuiwt5w7efqUt5wbB7XGhMwJJJBl0ljSCdyCUSnp&#10;t7xONVD3qa9I88TwLFXQhyncl/OFNmkMUsYca9IeVBmzHjHHlMpY1vZdUM42wdqfpJJdTNdJYV5n&#10;fJJzJmKNYdxKFVC6oKl5PAXfLGMN4Pl51NotgHaeg6IwrKus9rJWMPuPFC3n7iwU8zNY/6j0nCth&#10;XcY6ETLV6oeAf4fqszGRvdFA8D7Q9Vs71D+lvNoZbtXxfxtQaxrjg1u1BFtmdM0Vy7UtIge1aRZK&#10;1VVLleB67Rr5EX1zCEm181hj9p3S3J3BGJHuJ6LWDFJ0pB05V6Jsgr8lTRxF/Yfrk8C1llQy3wmk&#10;X9keUrfBugtEKWR5PqlVtp/nU/0dtVWH48i1jev9RtC1K1dqu8c3vv5X3mpub9C94P2uq13rCpPo&#10;s39osz+j+n+hP9mvvKfBYDAYDAaDYRHBPvQMBoPBYDAYFinmY3t/29RtVKiY5zMkfD3Hq7wkwvBu&#10;gUbNiD7bsV10zF13POAt57aDrq1VFG4+cVJKw6lJURqxBELSCOUjch6E0VG6ziWh8kol9Uz5Kaky&#10;Y3WFiZnAlJRfZ4eotN5ehXqX9MhuaxNd1ZJTm5mYtwyFYx50baB8hJqZ9XOpvMrPKkTe1qI+Z7j5&#10;1ClRhwyFL10qaoTqzieeUJ0/qlbHJkQ7Eju37/SWcxs2bPBWSIFQjcuw/s033+ytkA5hKJ+1X1mL&#10;lApZhuypjDp9+rS3XJBMmGq6qDqtfHZSaIWixvHsoBSPVYxLHRQRqVjS61R/c0xJ0UZRsbw+z+dx&#10;KgNJ3aK0tqvBx1qQ9Ja0OKlb0jCkaGnTx0gjRVE4VMex7izr1HLtmcsrWfDsrMYl26p7dXVcmY8t&#10;bfKpKCq2CNV+sax5MwXFMCldUrQzczpnZkrzmMd5Pml2qq6Z1J6JrvNQzhIYziAJLZHFfAooMCSl&#10;dtgyEAC0FNfUBO5cKamvIq7i2lr1X0i3LeuXKnbFCiWw7+vVXOfx6UmN8wjma0BB4rGilOuzUBwn&#10;WpQIt6VDyemj1KN8j1INynO4tnENi3oHE39T6jbq3Ux6MWr+RdHTnOsc9ygal/diG3g+n53X55rK&#10;46REuU5QXcv7nkPGgkOHtQWps039T/9PYw2mT/L9yfbzvcHjfF8R1xrrqPlhMBgMBoPBYPgxh33o&#10;GQwGg8FgMCxSzMf4/rapW4ZCo86PChtHhYdr1FCRgkpfCWduv0m07Dseere3nFuzaou3nBsfU0j0&#10;7GmF40fHRc10dUqhyVBptlUh3TiSEpcrCuVTRcvEyIkEwtAFhdrbQfMs7ReFwLqJPd0K8VNRmAY9&#10;Rw4hP6tnYfi4WNCzs9ZnvSoagOfPzek6gSIItC8pH9pRFCRrsJI+43M9++yz3gqVgVHJluk7DIvv&#10;2KH6xdu3b/WWc2vXqlbskj6F5knbRSk3jxw+5i3n9u3b561mHVhRNaTHWHeV1EWxIH9gaJ7PEjW3&#10;UqBwouZWlH09c47HiahrRiGkE3R+HLRvGjWUSY2wDVH9cz10EWtGtqFecBRFxOcihZPD3Ge9zGRG&#10;913wGf6O6yD7mP5LGo7bDXicvkNahzapbM5XXqeCf+ezPTyHxzmGTAqeQAphHi8hiTWRSuo6HDde&#10;n+NWgpKX0C+dW7dGawmT1vYu0XFuweCa2toqv+B9Wc/57HnN6ZPHT3grVChHgf6Vgj9U8A7rH9B6&#10;Q1qW6yXbRlqW1yd1yzUyoL/hh7R5ThQ4J+hvbBuvSUqUv6UP8zjnbmen3nVcd/luIaLmGucXbYLP&#10;wu0/3NpzEdtkvvNdZYZgr61epe08UxNqJ/08yQwH8PmWrN7/fHa+f3j+sWN6/xDhWnsF/+ORNRgM&#10;BoPBYDD8WMI+9AwGg8FgMBgWKeZjfD+W1C3Dk6jjt/Xu++b/Pnjfo/N/m1g6oHDq6IhCtGdOiRqZ&#10;m9U9WzIKi1NlmUSxxBjo2koVir8KQvlIpprOIESryLxb1i3aoLNVodswAa/OoWqyWNJ9Z6dFrVJF&#10;24JwNumcOdTJK7JOLlRhDP1PInQ+NaOQ9OiE1KMMr18rfNwEFaa8PlWWpMjHxqS05TlUtrJu7C2o&#10;N3nTTapZzIS3RdbwBdV++bISDh87JnqGIXIq6CahxGNtVv77iRRFjDJsJM9t/Bf/N0Qwn3A+jzMB&#10;LucN6Tce529JJ5BiIX0yMyO/4pj+Te0QakMCVB9pP8579iGpVVJN9A1SHbQDuhw278Vr0o5aq6by&#10;osq4Piz0Idc+/o4UEqlVPh9t/jZqnKPs4Hw9RsN31F6qX+PYCsM+YI1iV9c1WfuactwEhp81ZHHX&#10;ADyOHMauo0NrWBvWyF4kmN25U8p7bsco4sYl0vJ4rqHL2lpy7ITqzM4V5CPDo6oRPYdE8gkkWM5k&#10;1DbOpyTmE/1haEj3ZW1c/pY0JceU1F5QjxW+xN9yHNkG2jyHCNYhgH5FX+W8Z9t4PGq7DdsTtX0j&#10;6re8ftS8Yx+Svue7gjTut771LW85Nw0aPUeaFe/noWG937o79M5hP8TRnRyvON4DHF++//lcfDf+&#10;jxA15wwGg8FgMBgMP+awDz2DwWAwGAyGRYr5WOHfNnUbReHwfIZXr+d4FXTtknWbvOXcT/zk4/N/&#10;N6yXsvLQQYXjz5yQcqYlp9Dqsn6pPru6RAuS4nSoCVuPKXycSih8nGvVs/b2iDZa0qdQbFeHaKY+&#10;JECOQfHKUDhppjzrSiLEXIDNOq2sSUoabmpcNCuVWoWIJLS8L+trMhnvJChd3osULcPxTJjM40wa&#10;/NGPftRbzt1xxx3ecm7jRtUspqqXNXNZy/Ai6sAODYmyn5lVm0tIwBrSaRrf0Mc11hCPBuckEgjZ&#10;gxphjd0EkxgD9ZquT4oioCLQZlI+rNnJMaI/FJCsmMeZGDmdFO1EdXsSNUp5fdIPdZmNRmNOgwJk&#10;qdPmf1lAFFXJvmV/RlHPpDpI+URRTTyfx4P5iKTDc+jDONSkV5Mjg6dhzdmoRMecW1WoVuuosRyH&#10;yvVvftwbDZTJ4xKk8ALHls2hRYnfhr94owGcHiRG4Pk5bGPpwFq4tF9q2ZVIXMwtLZxDXT3KjjA7&#10;o3Xr6HFtuxge0zaTJOYH6/YOYu3pRx3bKdT0ZrL8lna1uY7OLVXU//Qdrtkp+Fp3p95F9F+unXwP&#10;cL3knOA53AIT9Q4mOOeCNQZ0J49TuR6lZqUSlvOVfcLrs52knnkvPjvfUbwOt+ow8TW3/PC9t3//&#10;fm+F7w22eQl8jMeLaAOfiypabiHJwvfY5mANxppHm9enivxaCNZK/9dgMBgMBoPBsMhgH3oGg8Fg&#10;MBgMixTzcdK/ber2es4hruecMuiIn/jpn/WWcyvWXqH0ZmYUjj92VLVWYzWFxZctU33SgV4lrOxo&#10;E806MqxQfiKpdrVkEXbvVoh2SZ8UMn29Uu+2dyjcn80odFtGO8tInBvQrFD7UPnDJMZlqGUZ6p3B&#10;+aRfp6GQZQiboXCGiWsMJaPu7cUh9Q+PMwTPsPXu3bu9FdKyPE7alLQsFa+vvfaat5zbu3evt8Ia&#10;k1H0xizq83Z0ikYn/UAKJIZ/D5EiTKdFS/BeRCF/7T4JqRRdn+2sge4M6EvUk80l1R4mymaNWtY3&#10;5fE4EhSTZsjkoNSGz5CivR7qlrVuo2rgkmIsRyiI2VekVtnnYX8K9Gf6IWkt0iecd/xt0IaU7lvE&#10;dovwea/8ZU1bUrcFKOZ5PKoGbmPh8kYDVGxfx/EY1srGg3gjBPuVdr2mtlWRWJ3KwXRK982gpvfc&#10;rMZz7QpRZru2K2n9xvVSzLe3aS5SGc81jLRsR5fo3bFx0Xznzp33lnMXLmnLxhzWlTT8PQu/SEAd&#10;OVfQ845N6foZ+E4H1JEl+Dj7mf1Jn6pi3LlFgn5NijDqvRh1nHOIiJorUdslaPMcKkO5ZrM9pG75&#10;XJxzfM/wt6S5ue4SbBvnN5PxU7XKZ//mN7/prbCfSftSLcu1k8+bwDXZzmIe/obj7ahpy3UoAeU7&#10;+ydqHPneJhb6kH2JlcFgMBgMBoPBsJhgH3oGg8FgMBgMixTzMce/beo2KvQYhajQMlGJKdT9v/7m&#10;f/KWc295he2hg0fm/zbR1iYK9cbNN3rLOdZoLCBM392p8zvakYg1q3t2dylMPNCvUG8njsdjeu7Z&#10;WVCuUFJNjys8Xa/ou5s0IpVX01AiTUwoYSLr6rH+JsPNVGiSkpuBoozUFcPTNVyniudiXcn1G0XD&#10;3Hnnnd4KawcSVFUdPy5lNBVQrBXL9gRtA53AEDwpE/oUbSa5jVKC8ZpUxPE4mhD8lvcK5goUtVGI&#10;ajNVlDUotUinEtdDk/C5SDPw/Ki+5XG2k+MS0EKg+OvohjkoTjm+BKmUIAkp2hD1XATPJ/hbzsHA&#10;BhU+STU62rwwZyvov+tBnLRpxHoaBfb99aBWVds4nlnU7A3GE2p+buVgYmRMJ7fnbqnkl7Ku9Uqp&#10;7bnWVtGv4+NKUDw2oiS0U6BuT5/VtpHLwzqf2y7aURPWYYsBr18o6r7ZFtCyvVL4jmOtagUV2AUV&#10;cAk0Pv0rmVZ/FubU/ngdWwBA83G+clyIqPWJc5fUJ8/hNaPmMRGsW7B5r6j1mNQk5yLXlag1KWod&#10;4vVJs7K4Af32rbfe8pZzJ0+e9Fa4flDNTdBPSK2SGs6inaRT20DRkrJ3oPj5jFHULSlv9mdUvy3Y&#10;PHbtkTUYDAaDwWAw/NjDPvQMBoPBYDAYFinm45udnZ1XY3zXCgE2EWUzjMrjBMOQUSFnXodgCJbX&#10;/9jP/Ly3nNtxx8Pecq7kw+G8HutpMnycyyps2pIFJQTlGBWy9aoogXJZdgmUUwl1EFmLlkmMqwjd&#10;XhyU+hXMhSuiXi2pW9pU3RYLakMNF7pwXkpVUr0VtH/1aqmP70JSYtaP7O2Vao41SRkKn0USWNbh&#10;o3KWdC3D/aT3Oc5UbV2PD0YpxKJ+m8sqvE7wHCI4DmVjQMXieBCyR0LgoO4tjnNO0OY8YIi/WsA1&#10;g/q5/2NcD9VHGiyqbbSjxoXzntRtGrVLi+Vr+wOpC9ItvD4pkygVeVTbrsd/gnOorv2b/FsZ/c2+&#10;j7Kr6DMiB3VhHvRcBnOliLmVRp+VoGbtakPfY936P9u70yBdk6s+8E/te9Wtu/fd+t7uvr23WupF&#10;LbXQgmgJhIwAWeCxGIMlMALGgBEWEHKICDuYmQ8abMthHOFPgwwEE9isAQgJh4Rs0Nbqllrdrd77&#10;9t33rfa95q26Wff8kqkMVQf2RKgi//pQR0/nm8/Jkyfzfe/55znJUFU5K4BMl81hjmbcdlsUr3/t&#10;vfcmqbU3kDnrfdfnuF/68sXImPcIiRTVgvfzdoQdljnOULKng/H5cofzGciyNclQt8tZ9nV9TXq/&#10;A267kyz5ybFo7/Ei11PpCIMUnn6t3Ryja8jvwMwO9KNcono9VnPDDVG1wj3eSgna08LFwv6tNmGB&#10;/AMH4u566emnn346SU3z0ktxV7lr2juxPY6hTfzOcb/xnvkMhf1DOt5xddOP77XIvfPlZ52v0l23&#10;a21s+yp2qYqKioqKioqKim8n1B96FRUVFRUVFRWbFKuxvf7+fiPW1yFdsRHawzbCMGQpXCoM1Rtq&#10;lf55/4/9kyQ1zU13vDFJrQF1Xmvf0xvv7OECxvb20Le9gaYhA61ZkmaFPoG7yIsnRvh4mqywsfGg&#10;ZSfGoJNm4rOLTYSGpyaDJrtKQeOrV8kQI5RPZLbpJt2tG+q5nXtLd9+wK0lNc/utQbEcvjWol0Gy&#10;zgzNf+3rjyepaZ5//tkktXynJ8LcixS8dQ4NZxtOdv7NPvK5/rIRH9yIb0qztrev74M51vfr1hvS&#10;378FqNvcxwv6yIkJKHLRthz6L83gBP67Lbtbln54TjfF59LEPs9U4yLTjTy3nwUyuC2eXMo0K2X6&#10;XbwY95hKaUj/iFe7nykvIjtGC1B3Jr+SoZdaX7A4NHfauobauc97Cbp7oD8oMI9LDFHofYrM+0Ha&#10;z84Etdep/y6wF/IYFrE1D+HLZjjefffdSWqaW2+9NUn5PDg/x4+9kqT8DmppR9eNlF//QIzx6kTY&#10;SkrUz+pHbpjac4HvFYt2L1AgOqfSwigZ9cn3ifCoS3t79DM1Fe+1+LrUbWnvlM7TZ90vRYn+82iG&#10;NKg2ceyuP/txnZWyWdXB7weP9ih/8INxEcKZM3E/+QsvxP3FR48eTVI+dnWTJrbIs/6pnZVd9xa1&#10;lt4dKOxP2Z7nnsHRLd+1xBrciD7a1vGuITtek/5WVFRUVFRUVFRsMtQfehUVFRUVFRUVmxSr8b6B&#10;gYHr8cASXVGiN0qyKFFxhhZL9O7g4GCScnz/e/9hkprm4M0PJKmlc/u1MKoJMl1kVbVBFTWE75eW&#10;453LS4ZNoVgMp1KodmYqwt+TWSHikGd4PrMQ+lwZj+dmanl3rZSAd5KOjkaxyO1bQx4cjGy0u++K&#10;AtEXL0ZY/PjRuP/3yJHIULpE5psYobDplpGgUuZnYuzZvZgbCD0LQ8/KUggl39yIn+bteVeDo5Sy&#10;VqEUczAW2kjV6PtStM7pMvR6rn9p7KF/ZxP+0CzDE26Aul3kvdIMtu+Dmvd5qb133XoHrhSw/7yc&#10;nAv/b+uMz0qBSAWJKxxvMLvP+46li0rQtq8W6uY9tQtz1+Y3s1n6uwLfaDZfOzZY62MFzlVvd7xz&#10;Zi7WX1aglUoAvd3hI1YO2DIQ/ZiF75gO3RTZjvfcc0+Scjrs2InjSVo51hGFz0t7+uR0vKtENTr/&#10;WdFdxnJ5LKj7doqFO+ftHh9gX8nXX8gezykdqeikT99ldq2fdQ9bWIh5XFiKzy4ssob4XsyPfgS0&#10;m3uG+mhD+9TfpW6V7VMd9A0rLuzbF5UbpHEdu3S/mbnq86Y3vSlJeXa21K1r3SoU6unY/f7Rbrt2&#10;xVEmPystqz09riXNPVnI8t+/N2ySAeo223s8PpPt97QBpYzsdWnc9LeioqKioqKiomKTof7Qq6io&#10;qKioqKjYpFiN8Q0PD1+PDZZChhuhxHwuSiF8P2uo1ZCkYVTx1re9I0lNc/jwg0lqmo7Oa+27ybTt&#10;7IpQpvfPLkK1zC9E2NpsK0PPhranp4JmnZ0KfQ3N+zu6g+zONrOYyHJdkDK2SKj0JVSy9mtr4r1S&#10;h6dPnkhSbss+CkF7RepiVtg59JF56+IDFmpueUD6m+smXq0flag325c+W2rjvPR0U3S1UPS41I+U&#10;a4kKyrOk47Nt7eqzfv+5rcIHltBzoJ87GqVuwXqh/I1CHUpHLUqy7XNqPgktTC+EfUrHJPR/qRGz&#10;5s6cDWpnI2jLiNRAruf6cgbnxSl9FYDhzqhG1+sUd6TC/GRQw+7u8AWz8wYHwt/vOBz3VO/bGwVv&#10;PS5z4WJk/EuZXR2PDFnnZIo7w7VZF3RzTw9ULIXq9Rfnfx4Ke57Bt1FgdmEef+E7ZoHjMOrj94N3&#10;+0rhLfI9oG+6dDupcNDTFX0K94BpjuS0dYT+U9DZ6ulcuDdYFNw1Ks1dKg6s7Nqyn8z+fBcp+y7X&#10;vXqePRv3EZs9/a53vStJ+Xf/H/3RHyUpP5qhb5T3Fec3+lRP15QZ36W9zX48MpF/l8ZzPyvVqz29&#10;N177234j32Pq9q3AFlNRUVFRUVFRUbGZUH/oVVRUVFRUVFRsUqzGOnt7ewlGB0ohQ7GRNtJvWaiS&#10;cGY/9zea0WJI1XDmPffEPYoPP/S2JDVNd9e1kGpf//rhVGnZiYnIDjJTKLsfE85S3edmQxfD2cmk&#10;q+jqDB26yZZVn4tXzBCMdxmWtb2/zKXzsjAxRT8twqj9Mv4HmtKsyWxu6SejQ6DF88Kg3/rfEOpT&#10;knPbBl6tbwqf9/asT40oF/Ukazv/bNgqvys2CS1k2XpkWko/lHSQYu7pjWzoNnzVfpwL37sRCkTa&#10;o9SP7bM1AkWUZfexBoeGgl6anA460PWo7N6gnK1Z7LYRlGxVskk7fr44F+MVayyea1doJ5ZuBljc&#10;Ii28Y3tk25sJu3v37iTl2YV7du9MUp7JuH1r0Lvq9s1nn0vSSkbt80lq6UyW6I4dO5LUNMMjoc8i&#10;bRY45jDP8Ra/AzLZYxH4u/cM9/fH2p3Xnhk1GbJzmFF7ULcWxR27EpmhrvUO9kizUPv6QnZ9eGfx&#10;LLo17aHD5HT4snpKv+rXUrfazfVqe+lj91Spat+lDma2+t6N4C1veUuSmua+++5LUtP8yZ/8SZKa&#10;5tFHH01Syw+3b09Svr6lStXZsbgHCCnj4eHYL/Vb+9FWjn3ayhm08ZiVc7FrR6w1of+43+h7+qfj&#10;dT/xQoNvhXhLRUVFRUVFRUXFpkL9oVdRUVFRUVFRsUmxFkOMGG8BJRpDWfhcKqAEM8MMDxuqlL7a&#10;uyeoiUP7ozBh+/Vwdbzf8GhGp3K/YCdZqB3cm3jxYmT+LHNxpX1mF1oCC9tmVIRFOblXt817eKWQ&#10;Gvov0HlSsT43HGxoe246Qs9Sfj1ksqnDAuHpWYqrmoK2SOapOjj/GWVFnz73s/rFq6XkSrCfbB4L&#10;eLXvtb2Ug3ROKRxfWk9SAkv41bIp08xjqXBxJ+19bvsiZ8hz+0GdZhk/nCWDe4EC4/NkMF6+Eneg&#10;Tk2tT91Kn+gnQhtqZynjkm2ztVbY25SlblsLIwkrY08C0HPWf3vLR7rjv3R0hS5bt2xLUtMMDMXR&#10;lt07I0P2zrujIPra/bormKOKwKULkTnbQWboE08+naR8b5Ayc9xbRte/M1SKdmwy5tB9y/3PUyPZ&#10;HgYy27OHeTwkP+KThBacz9IRA9doG7LPB/rC5vkRmCS0YJ9cN549d4zK3pk8z53qWZ+F7z/92r3B&#10;sSu719qP/UtDq0N27KKwniyYfMstUWT78uXwvS996UtJarJ7jaVT9UP7L+2dyo7XMZa+Z+zffVqq&#10;N8ssZs+znzloXI+ruHfa3ssWbK+PCfVU9qiGWO/7CtesqKioqKioqKjYTKg/9CoqKioqKioqNilW&#10;44Dt7cG/GRoshYENoyrbxn6E4WHlgwcPJikPDxtSFaPDEVK9+9a4Q29y/BrVeu5c3Ot67mzQQxcv&#10;cy/dVIRNF5f4zdsW4eyRrZGZI6VryLitM2zQGngS8pB6FrpdivEN9sW72jJ6N8Kv2d2s0SQP0Wb3&#10;5EX7vp6gHwxhL1KElDrNrf+T/ragzvPMydRchKp7mAep2/XCxyvweSkkLcxuEqX2G0MM0sLFFqvt&#10;4P5RfbyTIqclurANKt/Qf0dH+Ezxs9Jdmf+ELA3WwZEDpj27i9bnmZ9soP0oWZRTM0GrmJF48XIU&#10;Lr5yKaiaq+NBv85Q8HceSrcTqtKitFIvG4H+oD03go34YdYG/+luYo0szIUR18yMWZuBnuhj+86g&#10;ZXftiGMoQyORSXrn7XclqTUm7CRFe8Pe+OyxV+LO2ZeOxJ2zT3ztG0lq7XnsAYMjQf10UAxW33TP&#10;8EjNHM9HR2MsO3dGpuGpU5HV21GgCM0ulKJ1n9AXrDRw5Wrs8V2s3VLFAtela0vq2ef79x5IUq7D&#10;3Gzo4P40S9Fj+8l8E35Xer2LwsuiRLnap+/yu1NK1O8rbSuFKs0qpegeZmbu93//9ycpP2rx2c9+&#10;Nkktnzx2LEn5XCj7rhtuiGMJ9mkbv5fsp5Rdm9GvtLcf+3dOlaVW/a3TTZ/uPVu3xLEj58gKFs6p&#10;x2fsx7nz+YkTcRnCet+3PuPXTUVFRUVFRUVFxWZC/aFXUVFRUVFRUbFJsRor3NLffz3GtxGK1vBn&#10;txRXofDr3r17k9Q0QwNBTQwNQVPceWeS8pDjEHf9qVtvH3q2By20tHwtBDs1Q4gfuvb0mQj3Hz8W&#10;BQdPnj6XpKa5fDXC2RmtSdZNRlNjm3ZsoM0yu4bYLHFXbEd8NO8fysHioYaepfYMMU9xD29XV1Am&#10;hoOlI9uXfW+8S30cwILUFUVF1S0LW68TYl5BPt54r7IoPRelNsvw3919MXYLVneRfSzV5FEC7+zs&#10;gXaSotUOHRwJcA218zyjqaikO2emFhl6W7YHbbYI/2r2q1SvvpFlgpu1DeH44vMvJKlppmfDlybG&#10;Yk1NTEVW7DL6i27s2dkd9jHT1n92trvfeNEyyPwKSk8f6y5QYiujXIN3l2Y+I58NOrAbLHTTy0e3&#10;bbtGI+26IahVixhbGNYMVn1qy5agzc9diH3rlVdeSVLum0ePBnUrFWXW8radUTx5HJ+a5o5a9y11&#10;0zZXrwZ1PzMb/bivuFacE+Wclg3ZAsvLC3425ryjM56bjSvUOZdjjMrCYy9iYT50y4t2Q/MxFu3Q&#10;y92+k1OxhgYGYt6Fc2efzrt7jFSs47U4sBSn7c+fj+L97k9m0Sp/4+tPJKm1T7wYRwUuXAxfdd17&#10;b6/ZtY5L3aSJ1cdxSVV7tMD+9Te/ZywkXvp94/OWoknIKfV57i92LkR+4UC0cexSt+qQU7chtyOL&#10;tfFm405/KyoqKioqKioqNhnqD72KioqKioqKik2K1Vjh4R07r8f4rlyJAsG7d0a415DtNEUx+8lo&#10;WYDaufPO25PUNPdzx10UNG6aixeCLp2ejhD1MPdfei+cIc+u4Wjz3OnTSWqaHal4ci93yx47Gtkp&#10;Tz8dRUKPHYvn5y9GxpHh7EWrewLDxxaS3QgF2UGXHWR8FdiHxvt2NwK7mYGSgfUtYvlV/vbv535H&#10;UaJqxEba5FmrEUY3nC2NUcroU16Gop0iA9qi2dItA/iS/UjFWnTVzNYujjaU2hC9b9rMisX3tI8F&#10;k8e4I3Oe7s1yNft1aiLW2RzFfqUfLHTcge+Ns+69v7Nbm0Nh2/8sewNqNp0DQY8tc3ZhET090zDA&#10;0Y8p9Bnsi/kaH4s9bGQgnk9Ohg56ecnjR4bivdspTirF8pY3vjlJLV/FZ7aMXMu428IdshZol/o8&#10;cfJkklbos6gQcBbZzOZ5KP1e7gh3JN6d6loZZRzh+a39l/kpUYSuv1IRWuHzjOpCdl9Uzy7WYrsF&#10;46Hc88LO4VXuweqcP493lfZs9dEm2R2+hTH63CMG9rNtW/iGGabZdwX6lwqHq7+UvffH+1xaU3r0&#10;tttuS1LT7N+/P0krlwaEHz73zLNJapojL7+UpBz9FJqWinXvVB9/c8zOhVe2s/c4FjNqS/1rZ99l&#10;4XazjP2doc1frVyaO/dF/VY9pbZL93vv3BXH4C6PxzxOTscYr45f21v27eEiifS3oqKioqKioqJi&#10;k6H+0KuoqKioqKio2KRYjTN++P3vvx6LPnToxiQ1zUsvRCbNoUOHkrRCCwVlIgW1/0CECs+dCTp1&#10;L0UQ57kn9czpoCwmoDIMJ3cTPidC3XSTkfby1QhpX0yZTxfIUjsNtatsyNgQqiF7w74lGK4Vpecd&#10;cKizhF/byHgVUl1ief3uM4rWNjHCHKV+Ss+lmHsKhYUNVXeTadbXE/SVz23fbgFq/Mu7WaVEpXns&#10;x+e2X6Joacdg0LIWvu4yK1Zqh7FnmVRQAstQNeq/aBYthTinJyM0PzUea8uQ/SwZfXO89/J4+L7z&#10;u0Rm4HyWOh5wXPr/UtFTAm1QHV3YXJpqgQzJzrZo04fNxyeCosgZurBbF34yT5a6l8t2cHxiCBp3&#10;YiLWl92PDoc+gxZU7Yj3en/nPXfFnbIWOD64N/bLJ7k79uyZa8dShrZE1urCQtj1RWivc2djr+qk&#10;cPESNpZa7ekOfUeghj12cYmC1nMzsed29YdtWpOShJZdyeR2/5NOMhOwdDeulGLpaEaJHpV6E1Ki&#10;7sel4x7Cd5Vk4fPS3v936VNcuhR0vN952kS61vFayUK7neQYgFmo9ul3uUeyPE7w6KOPJqn1PX0m&#10;Cl/34p+jZGR79MP5co+RflUuHQ/wO1y/yqjYgr/pq9rH53t2RNat+599lnyvRNNn+yjy1cmw7dbh&#10;OD6hzpfHg0oeHYp17Rqc5JKHuSbG1T8QdPa/+Bf/YvXvtm1RkSFmoaKioqKioqKiYlOh/tCrqKio&#10;qKioqNikWI0p/5d/8/Hr8cMbbohwpuFbiwsatjQ8aYFPi3qa3WKWTF9fhKuHyLQ1q8aCiGb/TEA1&#10;/NcvfyVJTXPk9LUws21LWVWlLCZDySV64O/yXPpvYTpsuX6Av/XZ9PdvIyyfYyPtszalF28AHc36&#10;FGdWSJsCuRYWNsu1i2LUUqi9FNxchp4rtfe9GRVL+yWyOC+QoWn/mc9Iv0JNlugKCx1Ln7ScIAkr&#10;IjNA/00h0zaTs9kLPX0utZq3Xn8tLEKDiq6uoAmzMdJ/h7YtUMBdHbGm+gdiTmenYm9YIEu3hJ7u&#10;9X1siqwzE8FvveVwklo6dIeeB/fHPaaHb7k5SfneY3FeaaRjR2Jvu/3WoHQfe+zxJK3sf9fu+Byi&#10;v4GB2PvGyBie597pweFoc/FiUHuLzP/AUPRpFq2+cIEs3anxoFb18QXuppa6ld4qFa31DlBpXNeH&#10;ayjb//A7+5RetH2JPlM3UVw3BVn43DGqs+NSlnYstbEfqVvHbpFq9SkdNSpls2pbKVrvk/W7+dln&#10;I6NWCth3Sd328T1plv8sx7NEDwX7HaOyVRasfOC4PCpghQznq/QbRXt2UyjbuSsdJyhVd7C9/aiD&#10;/bz88stJyu+Gdu28fDTajAyGfS4z3vkm3vtzP/vhJDXNPffcs/pXfwkPrKioqKioqKio2FSoP/Qq&#10;KioqKioqKjYpVuPIf/V//4fr8Uwp14tXIqwrpdHRFSFhM8BeeCnCjaNkfFy9GvRVZ0bFRZjTusRS&#10;ASdORQjZkOeZC0HNTsOFXpm89i7DpmatGBo2HCyN62dLNO7fRZaqa18k3E8TUSp0vFx4jilbdo1w&#10;cNZ94bOvFh3tET7OMlJLdsi1+P8NGZXJ2LN5+bvY5NUOSyoIWWqnJFtAVvpyFipZKrazPdpII2XZ&#10;YpnXBLaNxjqWCihRvW1k16qzdu5si/fuGA7dpqEY9+yJYu1SI2bCHjx4MElNc/bs2STluOue1yQp&#10;p8rUzb3N/UHqSwpeWuv48ZDnyW69OvH/3Yf6+mMf8p1zbH6+p4390bnqhALrpeD0imeswYLJUsOO&#10;aWhL0MS2910lWso2Uk7a1f1V2eM4mV+gm+8StpfaE9maBj4vtRElyk+U+tzIu0q2NSNVmvLUqbib&#10;Xd28x9bP3nxzHEnwe8zKE48/HscNfJeQIjeDe9toZIb6naZuyvqJcsmXzCwW2V64AYrc52KczHT1&#10;L81dyR9KsnOhb/t7xCNm7q8WrNY3nns5KqF88J/80yStHBGJY3O/+7u/u/rXu4vXt0BFRUVFRUVF&#10;RcW3PeoPvYqKioqKioqKTYrV+Oan/sP/eT3eaHbZVe5bGxyJ0GA/2WM93AP6FPfgDW+NcPLd0Cev&#10;HA2q48lnnktS03zz2eeT1GpzPO6glcqQ4piDEhkaJfsq8Z9m4EjLGho2dG7I1fthe3rWb/Pq5SSs&#10;IIbR9HRGSP3Vgm4yLEfUOhuvz8VG+hFStF3c99oUCj4LbVKCbaQcSthInyVMQVllKIT+pQRESYdu&#10;ivfm/vCt5RJVIMVvNuuclBhcck+BBptfjDXkzPX1cLxhNuwjvduG3N0exzG6KEYtXSH9s3UwbDJ1&#10;JYqxHtoXhYjvu//BJP2te0ChM/cfjMKvWXFY7pTtJ0PVYyO9ZPyfvxRHVJ544okkNc0xaNmMeiQ7&#10;2MzcUaisNQo4oy/no61+NEMbx7qNgq7SW2Y8l2ipBXynjezCjELivnD3SKlV2/uuTJ/sXaFbRvkx&#10;RvdmPytFpbyRNSFKa9TnpTbCvVOog7LtS23Uefv27UnKjx7YvlSw2uoVu3fHuvG5tOxzz8V3rXpq&#10;Bz+rDzjvo/wOmOWIVQ9ry+MPZpvaj3Yo2c2MYJ/re0L7qENJnz6Lkxfmy3cpq3NJf9919MTRJDXN&#10;gb2R8X/s5LXs/BX0cQzO3yZjk7En/NzPRXbtT/50ULdvfuvbktTypXPXfGnXztg/1t8lKioqKioq&#10;Kioqvu1Rf+hVVFRUVFRUVGxSrMZt/83P/cj1OOpDD70xSU3z6GNfTVLTDG+Jwpxd3WQFGZJfiHDs&#10;M8+/kKSm6e6NkPDRk5E5dPzktfsgV2AW7eUxaZgIr0oZL1Psc2I8sukGh67RNoaGDQHPzUVotacn&#10;6AFD2DMzEaLtpkBrCSUKofRcitMMyhKWYRmyzNYC++DzErUTVshR6lNk1G071KqFf/8HQcpHaNtM&#10;fpXprz3410bmcYn+DdNnny30k2X12oQiti1HTMLfgs+ZpA78Z5GjDVKrHVB3y8tBO7ahRAfyrm1B&#10;KV29FGt0KwXRd++MNgPcn7o4H/PVTcFqs2VvvjHkM8ePJKlpDuyJQq5798cdsmaELjP2AQqtXiGz&#10;/8pYtG8nK/kyWb1jE0FVHjsRFO0LL0Zm/wxj2bo1xtvTByVzPKoUdDLetXsmt1LQ2P4uQRe3sUZt&#10;PzUFxamLuGfgO65L/VSbiRnuDS6ts1IWckZlQ/O5JiyyL73lWnHfda+yvVSv71K3EhXr843IQjpb&#10;bOSzG2lz/PjxJJUzZM20tbjuW97yliStVLWI7NHf//3fT1KeRas9hfS6WaK2z+Y3u987fMC7xEtF&#10;hp0vKWkz0NXh2LGgNcWrpVmVHVcHG7K+LW1qZndJtr39aH+PxJmJb8a0fuKcvvnNb05S0/ziL/1y&#10;kprmZ38haNzPff6vkhTYuSP85Vv/iqmoqKioqKioqPi2RP2hV1FRUVFRUVGxSbEaK/zoj7zreiz9&#10;kXe+M0lN88STTyWpyYp0jnOv3ckzUZTv4pWgT775fGTRTs5EePXqVITDO7ojfNvRGeHe6Rmy2rxH&#10;Ewpi7GqEQptFM4SuvauU7WN4VArB8O7cXMidZBGKjYTsRel5iVYRNtkIdVtCzML/OPR0Rji+VHSy&#10;FGovydKvnVACwv6LMv2U4F2k2WehQYt6bkAHqQjpNG21QFHrDdmHbpaXCv7JbPdCJ8wvsFaa8PPd&#10;I0EZ3nZL0KZD/VAvXbEWR7ibegjqtrsjlOvEP0eGY62PUoT57DnWMf/unCLzfWg4KNpuMmovccRj&#10;YjL2pDMX4ijH8VNRHHZmNsbbRzbuFvRZhuaepgD1ubOxzx05GnTz9j2RaTu3GO3X9h/n3z1mEn2l&#10;fkagx6enY65KBYT1KfeG7DgAkLoq3dXsu6TYpKv0R/t0n3O8tvGzti99VupWeY0e/9sorUWxkTZS&#10;b+rm94mydiu1sR8py2984xtJyu+ifeSRR5KUZ2T/2Z/9WZLyjHP9Tf19l9+NFuyVdvSohfN+hSMH&#10;XQWfLNG+0v3aXH2UbSMF7Bilg7VzSQf9fHoy7OO7SvuufZb8uTQubajOztHZ85F5/f3f9/1Japof&#10;//EfT1LT/MRP/pMkNc3pc7EnHbrppiQF3e8aCstUVFRUVFRUVFRsKtQfehUVFRUVFRUVmxSrceT/&#10;68M/fj3eaGbPUlv8DpwgzHn8dBQ5fflIFAL81H/9QpKaZmhLUDu7dsedddkdtfMR8pwnY3cKWqPp&#10;IKOF4swLkxNJWqFeIpR75XL0v4bu7ghJS/3MzsZ7FhZCF+laorItxP+xCCkR4+x5G1yKz0Vbx//c&#10;39pZcdL0dwW+9dU+Fz1dYc+MOuITFpWVqvZ56c0baf9q+19ui/4trmv7NjKjzfDOMh7px+ftGGIG&#10;eqxk0Xae249ZsUX/gQrq5JjDFijA0ZHIVm9fhr6Eir3ztsj6u//ee5LU6pOxnz0VhcwnrsY6G4be&#10;3bE96LT25RjXpYtBM1y+Emv3/offnqTWGlyOdXr6dNAYvf2x7p9/Ie56/K+fjUyzbvaGTgqPnrsY&#10;NG7Dnb+jZBYPDAU1PDcP3Yg/S89cnYiMuP4RaKShsMNcOn5y/mJkLetTW7cH5dvJfdFXxqJvadMS&#10;rVnKlpU2kpKTWpK68n5x20iTqY9Umu/yuX1Kn/ncsQjHW6LPpMNK1NtG6LYS9VaCur1aWXi3qZmV&#10;Bw5EQV2LHn/hC/H9ap8jZJ+brWk/UrR+Jzh32sE22lm6fGt2pGJ9f3N+JyZi3Us3Z99R6FCym5Cu&#10;LVGlyh6T6OuJ575XnZWlfUtt9B/HqP+b6XzpSuxPP/2hn05S0/zoj/5okprmgx/8YJJWsvwjE7mT&#10;8V66EpT6WuFrf3+ElSoqKioqKioqKjYVVn8y//MP/i/Xf/rt2bMnSU1z/ET8C/5vvvTlJK1EzeJf&#10;DW0clr9CbaqJyfiV3sWVSv4reR55wf9wTa1VeDi6dNh1bibe25YOmP9dIm4+t5ZV9guZ6ID9+7yj&#10;I8ZR6j+vd/WtZcetPYzm+Nx/hSwSYcnqIZEMkCUhoFs7cyK6iPpm/3rOaurxrzQjX9jN2oJG0Oym&#10;n+vEULmZmYvIRH8vURDuCpue4l9UXP10hQP9AyPx2S6jLFeIEqPnMAkG42Pxr9XhgYiCWCfRCHJ3&#10;R/xrbHQkDkqfPhfR8m0jEfW5fDX+xfbau+5O0kqtpEiimKf/mzicu+eGqGc2NRHjtebdfa+5K0lN&#10;8/hjjyZpRYeIBprgQQnKZmgw7Dk6HO31h1eOvJSkpnn2pagfdmk61kvXUIxlgWh/di3jeBxIX7Hu&#10;GuaIyFt3z/nqJNo0MBg2N2o1vxj/Op9iD3MNdvaFb8y3/reGtpjS69cZdXSHodoohmfixjzJZybL&#10;GNEo7QcbiVIp+9lS7bNS5M7ooTXm1NOD5sKojRE9dTMSVIpCOl6jJMKxuF/avmQ390v7cVzq5liM&#10;4Kiz0XXl+++/P0lNc/Jk1HL8yle+kqTc90vRK8eiL2ffD4Uom7Io1Ul0rtuw2+BA+IxjLOljP6V5&#10;L4295IeOxX5E9n2I3byOzn7U07qQ9nPpUkTlnJeSnbXnQw89lKSm+Zf/8l8mqWl+53d+J0lN8+9/&#10;498nqWm2jsYeeeFyvLerJ+zT13ttP/Z7NP5rRUVFRUVFRUXFpkL9oVdRUVFRUVFRsUmxGpc8sGXo&#10;epzZZIwr0CQnTsdh6ghmroRsIzQrBTgPFdtBQgXMYLMAlehz0Q4laeKCIdV5Q/jpgHwWYi7IhoOF&#10;bQzB/08B9KIo6VmiaDMZOrVE4Ri2NqxconmEVpuGJhvuC1+Q/jHUfvlqHEC29xhtq5/BoP+sKTU6&#10;GlTmuXNxyP2lV6KumRiGThgneSdG3jQ9A0HJTFIfUuWGqBnXBSWwOBfh+0kOtmuffbtD/4MHoj7d&#10;E49/LUl5n3ffcWeSmubB+x9IUtN8nfYHD0Ry08njzyVppbZkUMzf8z3fk6Qci1AOUizOlxSwh7j7&#10;eoOWkKJoeU3625KgXCcmYv84fTrq2Z04Fz5w7GLos9ARczE/H7PkIW591UPWUkSd3bHfzEyH7+nb&#10;rhfHos9LzzTQnF6BNj4XdN38Uui2tr5cZ65pj3VIM6nXMscrPIZQ2hs8XuFz2+c6xLu0q/pIWdpe&#10;+sn1bf/WfbP/kk2cB2X1cVzuAfrC2mH0FfhZaVZl51nZQ/OlJBPpWq+vu+2225KUrzPrpn3uc59L&#10;Um4f7SZKtfCcC8crXe5nHYswUcG5zmjc6ehznMQP36tsPyW/LX3WeSwlVOhLrm+hfbS//Zw5E0dm&#10;3G/UwT1GH7gEhSra+R4Wr3/965PUNL/8y3Gl2cc+9rEkNc1TT0cN4x3b45q0sxfid9i+/fE9MMRx&#10;pLU16162viYVFRUVFRUVFRXf9qg/9CoqKioqKioqNilWY6m7hkeux/gM65rRMsHVZV1kDBqanZ6L&#10;EOkSdE5fT4QVxeIGaEIpk1Lod45wu23W4LP1/vsKSs+lLtRRuUSPluSs/lqW+futdaN5UZ+2wnPn&#10;yoy7jObxai7oBCmNhYUI5Q9Da05KsUU3GbZtCQrh0KFDSWqa/fv3JymnaM+fj1C1NOJzzwVlefFK&#10;UB1eu9UB1W+Yvpc5PX0paMT+4aAHpL/Hr0a4v4900+9+5B1JaprdOyMj61N//udJaj3fFmH39733&#10;vUlqmpeeeyFJLbuR+duPbl5DdJarvIYHYyw7RkLPsyejpuXQlrChNMMIz60h2AvNPUmm+QzXAfZC&#10;XZglf4ZrzE6g5zlqZkqHTMyG/8+2xXuXoG6lajKamFqHUkr6dl937GHtUKTuZ9lnmWspVSGl1N0b&#10;/Q9ti1pik2R/r71LqmgBqt+F3M1a9P0drMsc7CXAvSED+43wWkttIx0mXeWcuDc4RvcJPyvcC32X&#10;e5V7kvPvOjYr0/dK1dlniRr2Xcr2WdLZTEwzKPfuDVrt0Ucji92ry0Tm40C/k0rWf62dV0K2Pthj&#10;tKfHN3bsiH3L51ZrmJX+pl6olLF65t8h63+3aNvxydgXB/tDB/UpHd9Q9vtzbiHe5WcvUdNQn3He&#10;rXuo/v5m8rnZuK997WuT1DT/9t/+2yQ1zSc/+ckk5fIC2f+7d+1OUmuPPxv1Ra2KMcARpLVxZesp&#10;/a2oqKioqKioqNhkqD/0KioqKioqKio2KVZjmlv6h6/H+Ax7zy9GmLOLzNlSqHIW6lb0QKVkoJip&#10;WWU+NyvV4rNNe4Rj5y34m/6WaNASSu1L9EMpvLuR58qL0KAlGtdf46X+DanbRlrI9lYitr1WyHSA&#10;0uggZNzby3NoJzPNvIpn9+4IQxuyf+WVV5LUNEePBgU5NhaUUie87NRc6GDxXq+vm4EixF2yQt3D&#10;W2N+ZyggPDMZfr1rR4xlB1dn3Qz1fPjmW5LUNOfPRHi9A4tup9jl8aNxlc1OinVegu4cHYn3av9v&#10;PvnVJDXN7TdFlvxbHn4wSU1zGTq4ozNoodPnggr/6y9EEfS//w/en6TWnFJM+IWXQ8+GfsYojn7k&#10;2KkkNc2Jk5G9NkYWs7603AFlOB/Pl5ro32y30dGgR1tOnIQVKiWoEWnRPq5k84jCGNeLzUA36rc9&#10;XVJo+I8F0vHDSem9jnCstfmSFtYGHaz1bP0hS7lLWYu2wvO8zxjHcqjQbN0evjM1E+8q0VLSiK5d&#10;6TnfK8Wm/9rG7xspP9tIa6qPlLH9mAkrZen1XY7FYwWO6/LlKFKuPtJwXl0mlfzHf/zHScqPn5j9&#10;qt2kUNVZWZ3VR7pTH5OO15fsR3v6/VCievXn3VTokLrVhsL36g/6m591XkrttaFtpLmlaPX/Ofqx&#10;YLJzoQ7asGRzx3j48OEkNc3P//zPJ6lpPvWpTyUpp2vHqHLSx5WO06zNISpSWElC6nbtmlePWIVl&#10;KioqKioqKioqNhXqD72KioqKioqKik2K1ZjjUMfA9Tjw7OL69Gtf1/qZOoZRSxlUhoENc7ZltEYS&#10;WrBI8hIURwe/S7k2splfh5rw/RtBqb1jFfk4vrUspBGnCNcWi6JmhGogq7Wc3S0baKefbH6gekVf&#10;T4S5pc+2QDn0cdfn/v2RnTU5FWORxrAY5ZUrEYbWPMNkvEpvaIeDBw8mKR+L4Xv90ZC9tM0ZMpe2&#10;bAs61fYXzkYx1ixMn/6uwCLAFhIdIOxu0ePRkaAguzvDhtK+Tz/9dJKa5irU0X333ZeklQKaQem+&#10;/EIU1ty+Pcby0stBhe+lUPMNeyKT97994UtJatl8NObxaTKCz5wPenSZ4xtTs2GTK2azUjC5HapX&#10;+ngJKy5xHGNmNmgbC4P3D8S8mBU+MxPUXS8U1Oho2GcG+nhyKig9i113dwfd4rwsLYcvefdutoDN&#10;liTLe43C8ZiDfjQ7F3rpOwscH7C9/WR0XkbzhV5ZG9RdRvc2aGoz+Ep7mOtMqlS6SppPGk5aTZQo&#10;YOG6lGo8dSqODFisWH20g/1I75odqZ433hjr5oEHYh2r85+TYX/sWBxzUAcpbDM3SxUdyt+XIWsH&#10;aUq/r6xk8NJLcde0dlYHddM+9j/YH7JZt96Rrg4e4bH4vdnKtillQ0vTWyj7BPfxS7WXjk15qcNF&#10;2g9vIXue/cy58DtEHdTtjjvuSFLTfPjDH05S03z6059OUtP83u/9XpLKKH3v2f/nP//5JOXzuHZB&#10;hXerr7/6KioqKioqKioqvu1Rf+hVVFRUVFRUVGxSrMYHD+7Yfz22Wcp0MVRs6HceqsxwYx62j/Cn&#10;fRoW9bkZbmaiLpMys0QR0DnCsVIQazB0W6JoS88z2o7xlcZRkrPxRTfNzESEyJe4K3Np/ltT4nST&#10;0bvxpqZZaP1vDZ3QZDtHI8vI+423kRma3fUIzdPWHvp85ct/laTWuxYjhO1dpZitGRyMPi3KaSh/&#10;BIrTzCXD9NIt3itphtuXvhTUpNSOVIF+etdddyUpt+czzzyTpDxEvpWsWO+ntODzFsYyOR5rS9rX&#10;uw8feF1QtFJBZiVrnwaq8diJ40lqzenuPUlqvQsaup32R4+HPZ946tkktbqEPjl/KcbVBa3fRrHd&#10;VqdJaJrunrCP7ec4KiDV4ZpeJoO0q7BnLFLwVPpQ2rLPLDv6dK7Nhu7l7lop4zmqCCx41IEFPG1l&#10;cOzQlda+WeDuB53SrBxhaSfTd4K9wWLIHvFwHCu73xr0X9vTTTMuVcqY1NP9xqxDbe+a0DfNopVK&#10;cz9zTjx2IaRBldXBNSf1Jh1Zyt51H7r99tuTlB+XsNCxlJnQDo5R2Tba1rHo737nbIQu911SjY7X&#10;TOE3vOENScoLL3/ta3G39sR1z/sAADfOSURBVFNPxfGQl18MCtis2+yIhEc58DHHpc5S6s7Rvffe&#10;m6TcVu4fzm/pXdnvEgoRj/Fbh22oeNewfUoT33PPPUlqmp/8yZ9MUj5fv/ALv5Ck/PtWm9teSHnn&#10;v8NiLNqwve2ab8zMhp1C84qKioqKioqKik2F+kOvoqKioqKiomKTYjVgOdLedz0uOr8UofTerigm&#10;a9hycjZCs957O8B9dIbtpWIzOrMTKoNQtBSIdIS/S5eaCFHPLkTIcy0Ea6j37yIbDv6fQd3OT0d4&#10;tSGsbAFkYZZdP9RYFv6GnjtIseJMB6gdKZMpCuEaVh67HCHyqel4PjIS72rriH7MNNuzJ2jE0p22&#10;Ug76jpTlN7/5zSS1/I7MLsPlFrj+zGc+k6T8uZTrMAUoL1BM+Oabb05SThXoA2Yl2+ZNb3pTkprm&#10;scceS1LLVmYxQx8bju+DLn/xxReT1DRPPvlkklr9bI3Q/9DuyAz8f34/irRu5+5dsxPNJBwYCprt&#10;i1/8YpJafottpRO6e8OG2p+Eu8w+HdD9zm9GQbEYBgahcyiyrn9K9eX0GM9pI1zXrpGentAzW/vz&#10;4YcWce9mrc0vxXOu/71ewNmipdKXbdm+FrCQ8lZ8xGxjs4HNdtQGS8iOaZEKBQOsvyloau3qnmE/&#10;jkW6zXVWKkTs/JfoWt+rTwmLr7tPu2eUjmZ4VET9pdX+9E//NEl55QDHLgVpP47RNtLEHt+Q7rQf&#10;15ljtI2y+5B6+l3kURfvG/ddFhB2r7p8MY7MfOYv/iJJrTnC932v9ld/faz0vXrhUlRu6CZr3/E6&#10;Lu3s3mx7j3bNSPUWfot4v7pzJK389re/PUn5d91P/dRPJSmn0e3TjFr91rlwjDMzofPQYOzffv93&#10;pCLxs7P8Bkt/KyoqKioqKioqNhnqD72KioqKioqKik2K1Zjp1u7+6/HMJcLzfX0URyQUPUEhvjYy&#10;OYeHyTCciDZ5WDHadxeyqQzfrgRbr0P6ghDstBmq6aPSDBl1QVi51GYZWrhI3UJ9qm+WQcfzTqkI&#10;3jU/Exk+JOJloVuzX7eTPSrN4B2sZra++OxzScozlM5xH+vYeFCxoVnTjKQ781ZgKH9kS/S/ZTTC&#10;5TfsCX327t2bpHwsZsuepXCxmU6LzKf2l7IyI1UKx/dKS9x6661JaponnngiSa3xxlS35iJ83HD8&#10;V776eJJyGlSK9tixyHidmIoQv3TRubNBRUifHD0eY3nuuZivHtafNPqxM0ExX54Nv3rh6Mkkrdgh&#10;KPL5+RiX/7YbZ95d68PDQbubFdvbGxRIW1us4+npGK/Z1lIm/fiwa/2VI5HF532Nrsfs7lLW4AjU&#10;48hQ6Gwx9ZPMi1A39ZFS0m5r90euoG8g3tXWLi3Ei1MlAGms5Wzvifc4Vu+uNZOx1Sr9bc2gi5Tq&#10;AysarEEqTTCdTQ/zfIV7gM2ude1KjZWoVfd3aVnXsXSe7aV9S98Z2sr9TFrNjEjX3/ve974k5fPy&#10;B3/wB0nK9waPVJS+K9RNuWQf4R3g6lyiMqVl9VllbaL9bWNmdClD2X3UAvYvPPd8kprmTjKUpUqV&#10;tUnpXVL8+ok2UX/tX/p+dn37XJuMs77a0dPxqoP066/8yq8kKcdHPvKRJOVrR53dY3z+Xd/1XUlq&#10;muPHY996/vmwud91ly+5f8faWbOV6yy8qKKioqKioqKiYlOh/tCrqKioqKioqNikWI1pbh+Ju27b&#10;sntm43fg3GyEPGe4J3IRnqSTDNwuCqoaJu/tihBsr3dMeu8tFEQ3WXl9UEcWZr00GaHQyXRf5iy0&#10;i3TFArrMUXyVCHmr79BLyrorZbOsoAuedYnChfNkujTQWGbLdnfFZ4f7Y0zbt0bI2OysrTuCNu3r&#10;C7taHPillyND89y5oESJ9jcjYbIGZr25ZX9QYHt3ERomO+gOqEYzN4e3Bg1w9OjRJOVh61tuibtc&#10;P/OXkanl/YvS0G9/23cmKc9i+uu//m9JymkMQ9R90C2G4Lu6wv73PRAFio+8EkWDz5B1q877uCv2&#10;1KnIvhsbX5+yPH4y6N1bbw164/KVoKdPnoyMu5Ono/3lqxbrDKeUvu/mvskLFDSe4p7Ujvawv/48&#10;PgbFdSXmt78vaLwb9kRG4sULQV10dYcNpybDz3fspDBrdziZdLxUnBTOOPfPdrA3lKhVKUmLn87P&#10;Qg3y3Oxds7mlcKTopJ36+kPnJVJqZ7Ez28m6lFuJ2rM4uv67lq27Am1WwjJ7ZUYTk7UvVbTA8Ycu&#10;so0tOO2RCmlzM1VdW86nY/E+UNe3dJu6SY3Zj3uw1JWZsH72bW97W5Ly937qU59K0spe8tdJyiE9&#10;LYUtraw/ug85FvuxvX5nZYIs857P+lxok1Iha2nfkh/qs+rvHLlunBe/D32X1LCF6oWUpTSxBfId&#10;i7I6eITHe8K1iXvJ1FSMZfuO8OeTp+LYyy4qFjgXP/uzP5ukXOef+ImfSFL+3kUuctjKRQSXLsfx&#10;JXHP3VF42TGane0Rqk4qBxw5ciRJAfcyft5UVFRUVFRUVFRsJtQfehUVFRUVFRUVmxSrcdvd20ev&#10;x1E7uiMc2NkVYUt/E84vBEWwQCZsOxlohocXoSOyrNTleL4E9bJgoT/CnzC9TQe6dfRxz2Gibuco&#10;GGqFYmlci0N3dIVeUiYXoEGXzZYhBN9NCHtkIEL8O0aDTtgFFTs0GP0vLsVY27CHtNeZMxG6vXAu&#10;spVmoY0GYtqarVui//7esNPgUFB+9937miS1xgKNNDsd+hgun5uL52YHnTgRtOM3n4mMUbNEDTdf&#10;uhyZp6973euStKJzzKGharNlT5yIML20hzT3ApSDYf1LFN/cvWdfkprm1IWw505o68nJCMHfdscd&#10;SVqhrKJ46KXLMcZBilc+9XTcjfvNZ19IUtNMTYc97X8COmGeArjLZnab0Yk/D22J90oblDLQpJpK&#10;WW3SLRcuhN2kkaQWSsVn9QH1GZ+MLDvPTLR1sDf4nM9K+UiDlWQLkkpDZlnerGvH6D5QorikMG2z&#10;RqPmayh80/1RWlBZ6lN7bMQ26qg9lthPJ6HNBwfjvWZBarMSHanfqYPr8uTJoMY81uHRDH1H/9Jn&#10;9cfv+Z7vSVJ+tMHxet/1yy+/nKRcB/cn9x77VNb+6uZcl+hRx+Vzx66d9YcSpZsdbSj06Zxa+cDs&#10;VylaYT/aTWhz27uG7F+6v1RcX9p9377Ys923nFPtoA4ecbp4MT67c0fs91c5MnP+QrT/hX8Wd9Sq&#10;w8c//vEktb6fz8YRAtHDsRHXo3OkX7l2rpIF38nvC49NaQfvw12jv72QIDy2oqKioqKioqJiU6H+&#10;0KuoqKioqKio2KRYjSHu2b77esywvSNCs4aoiSo2MLfN0nKEIW3fQT/e29pulhjPF6AGpW6lSM1c&#10;tcDhvBm76fkABVSlV5YoMCp9Mz4ZFMUi79y3L0LJ41egosjs2783Qrp33B5U4wj3qJ45HdTFK8fi&#10;TrvHn+b+1hhSM9wfYd8eKK0uspxHyarZtzPC0Nu2Br24d3eEdHt6Y04O3hyU1pGjkbHz1LNBO544&#10;GzpfuhJh4ocejKzVu2+PbNyzpyOEbSjfkLoUwhvf+MYkrVDn0eZzn/tcklrveuihJOW0jZSJ9+cK&#10;iw9LQemzY9Cm73nv30/SSkZw2GQIunaCu4AffexrSVqhCG9KUtMcOx52O/Jy0MczFIJeIIuzkwz1&#10;rPAlRXotsj2HbfvwE21iBmaJcpVadb42Ql/aXqpXakd6xs/OcK9qJxQL05LprywFUmojBWKWpr7n&#10;2i/5aommUgftKQW1RrPZ1vf7Oe0tVef8SAWqo89LtLbvWrDSgPsNxZP9bMlOjktZysz3SjuWKGy/&#10;P1yvd955Z5Ka5kd+5EeSlN8N+tu//dtJyulXsyOz/Z7+hdSYFKfzol84FscrSpS6a8s2yq4b512f&#10;KdG4Uurqn2WWMy/qpn20Q8mHS7S1ummr0t7gd7X+77hKsnA/cIyjHKe6cB4Km3f9p0/+pyTlY//o&#10;Rz+apJyGXuL+aDHCBRLuzWYl60unOaIlernT3vHap8cY7r///tW/2dpKfysqKioqKioqKjYZ6g+9&#10;ioqKioqKiopNitWY6evvfvB6rNjwfF40MeQsXE241xCsYXjvieyg4qkhau+xNYTsZaRZe941NhEh&#10;+ZnZa+FMw6mGPg2Xe3enIeNhslPNitmzO7ILd1Cgc5Iw94vcS/fiiyGPQfsuh+rNzhuCWpoh/N1P&#10;9vN2ii3u3haZbAf3BS2xhyKPXZ3r0zmvvBIZSn/5l59OUtOMjMbYb741ClZ290bYfWRL0JcnTsY9&#10;fG96w4NJyjO4StSUc2vBVimBExQTfvDB6H+cAsXPvhC2NRtKGredbKVt2PD8xQjHXyTb6tBNUST5&#10;8a/HnZdHj8Z4n/jGU0lq2fNE6Om9j52dMa5e7pAdG4sxXrkaPrPAHFlwuJuMaZiI1voL2uAAPjA1&#10;Hf1LXWj/UsZgKXPSQrS2UbZ/qQj7kXJoxz/dPxZZsyWa0D5L+43P/ax9ah8pDqlHn/tZfVt6SYpo&#10;jSpTF/dNZcfkOIS6ZLakvWOy/7zYbDxfpOqABcVL/ahnyWb6gnShxy6krlz30nnvfe97k9Q099wT&#10;hWQ/85nPJCk/4qFNnKtSJql3TQuPe4j15nYFJerQeckoNJ6rW8lPfa4vuc60f4nac178TnMs9lPy&#10;K+WSndXZsetL0uh+1veaSWoFBfV3XFL2YgvfXX6HLHJ85n//tf8jSU3zhje8IUlN80u/9EtJaprH&#10;Hn8sSflvihmOmvWvc+fsCrRtKRPZPVV63XV3liogN1LI3yLha1UQpJ3DqhUVFRUVFRUVFZsK9Yde&#10;RUVFRUVFRcUmxWos+K33fcf12GApk2Z6OsLAhhvnCgV2FxYjTNvbE+HMZYq9GoouFUu1aKwhTAt/&#10;treF3KSiw4Z0txK6HSYTthdqcmggQvODyJeh+c6cieLAZ7jPdA6bDfDZrBgi416gOPRrbgtaog87&#10;HTgYYdnRbaH/ZaiiixQfPkuRR6nVEyfiLte77wh6sZd78nZuC1pzhtD2BHTzLTfdnKTWPC9EiHnP&#10;jRFen50PX/C+zC7m4rWvvS9JLZuESbJ7YwdHYryzHBkY3RaFTY9wr64h+J6+CIv39IY9dxQ+O0uB&#10;4q8+/vUkrfhaKGdI/RSZxYbgm7aw52wq2r2CbnQYH4emItvXDPUtW2IuBjlO0NUVof9lKM6JsfDP&#10;2ZlYo1Is6imFUKJepFgsJivd4j7hepVS8rnwSMAU711gTZfoIvcMqRHfW6KLRIkGK+mvDlJT7jPr&#10;UeF+Ttsrq4t7nLqri+2F8+le7NxK3c6xXj0OIPQdx6r+2lv9pY4sXC0tpX+ZXast//Iv/zJJObVa&#10;omuF9J9tLnKPt3DPLmXmSndK6ZYoWn1KG+pH+ol6Kpfaa3Nl9bSfEh2vntrB+dIf3APsv7S2fK5/&#10;KjsufUDb+tyiwbYx2149z52L78xf+sivJGnleEBcIPCJT3wiSa3vhMe+mqTW3FEAeZbKAT4vrQUz&#10;8ktzqs1FqY0U84EDB5IUNvRYyfo7cUVFRUVFRUVFxbc96g+9ioqKioqKiopNitVY6n2H7ooYIwWN&#10;DbV2dIRs0WND/jNQXLNkophNN0eR5HmKDi+3Rcizg1BoJ9ktFkluJ3u3pz36Hxq49tmd2yM7dRe0&#10;3TJU3bnTULHIk+MR8hybDB37SbAaSO9ZQS9Fa/sJrUpL7N4bhZd3bA3d2udjTJ3tEeYe5g7Tc5eC&#10;Znj0sa8kqWnGodP33hiZp4OE2p/8xjeS1LI97V9z511Japo+Mnz3bI3s3YP7o8/nn3k2SU1z6lwU&#10;BN5/KLI+Dx4Ounmae11fOhJU6R6yRCe473Wa+5CHKDR57kLQP3fcGeH1mMWVAtRBTx87EbR1WxO2&#10;NXt0ciZ0O3kmqNgvfOELSWqtidc9kKScnjl7IebCPq9cNZsrfHwLd/hOQUNL71rAuYN14POM6pgL&#10;u/V0xDpY4n5nKRDphBJlWKJ2ShmSUlD2L51m/9JgnfjbLLTKUhNjkfYQpXdJEZXaOEbpHOdLnaXf&#10;StSpslmja/SS75d2cR6cW2kpqTfh3CqXxpePNdoMDYc+V67EOnNM6uCclHSQJvauUgsXP/LII0nK&#10;df6t3/qtJOV3mKqDtnLe9EezLH3u0QMrBIgStapNSlSs9vGzzrVjsdKD0J72s5H59bP6Y2mtlKjV&#10;kg4lubTHuHdqq9I+UaKS3Yc8juQYbeP9ttr5B34gsrnvviu+Tz72sV9NUk4Hawfp2sGBoGL1SfeJ&#10;0nrRburmZy9zQcEuKmq85z3vSVJ+l622Xesne5b+VlRUVFRUVFRUbDLUH3oVFRUVFRUVFZsUqzHT&#10;Nxy+Y12epKc7wrFDFBH2LtXR4aAJ+7hL1SzaOeiCi5eDIjh5JsKrF8jwnCFE3ZAd2t5J6Deivc38&#10;RHx2efYarSVF2wkltEjG6+R40Aze3xujbppdW8xYDF2kZQ8cioyXGw9FdlnfYIStJ6YixCzN91uf&#10;/IMkNc1Nh6LY73oFEFdw8ngUjpQGuPfee5O0QluHbs9TwPkod9oa1vV5e3uE1O+777VJyimZmWTj&#10;FRw58kKSWmM/GPrvOxB2yApZQk3OQNdu2R40zxyT8SJ3zvYNRWjejNpnng8dXnjxpSSthNrDj6QH&#10;zOptyIa+dCWoHbOkzF46dSqoXrPRdu8KamrbjrD/yy/FfZzaVqqjAx9vW451M48PSw/MzwW9dxif&#10;acg+L1Es2kH6pEQ7qafUl2Mv9elzMzCldtwbltDBz4oSnarsZ9XfcZVoMCkWYZ/K+oY2XHuvY1Uu&#10;UWxStx4N2AiV5vuVS7YcHIo1dOHCuSTl7dVZPbWrdx2blblnTxxXede73pWklULyLyapaX7jN34j&#10;STn0I/v0WIFzKG0nXShKNizRwaX3CvX0s7Z3r5Wqc0/Vf+1T+tK58Lnt7eco1QVKvqFNfL4R6Cfq&#10;ow72r1zySXVwTkv33krTlyhUv0t/6If+QZKa5md++p8mKafyPaLiuPQH9XT/8L36p0WVOynk73f4&#10;2Hjsr118Jzz88MNJapq3vOUtScr9R33Wvrs8KhJaVVRUVFRUVFRUbCrUH3oVFRUVFRUVFZsUq/HT&#10;+w/edD3ut0DmnvTo1q0Rcr6F4pe33nZTkprm0IGgkUYo8muY/8VXgsp6/InICP3G01EI89iZoPrG&#10;pyMEPk9kuYNM3qWJCNmupWP2ovvIUPye3ULB5BFCm1uhBUeGg7bbszsKbm7bFlkuhlzPXw4K+rkX&#10;g0Y8xTiWCVUPklV67Hi02bYjijw+/OBDSWqaHTsiS/fUsQjHG/zei57eG5yFb7lj9CjZqQPQ8l1k&#10;OXf1EI4n3Pypv/jzJDXNO9/xnUlqmq9+5dEktWxI4V/vtO3pgVYhBH/D3sjYff6lyLh75rmgeU6e&#10;DXppeCT6H6do9wK0bxtU6elzMUfS7pNQZYdujqLQp05EZrF26+f+2avcXdvTFXY7ez70HBgIf5MG&#10;6OH+Z+/GldKA6choj7Wi4Cvo6w3dOtqiTUYbEOKXXipRPtIAZnZZZFZ6zD5d61JWUiN9g+FvFqNm&#10;eWfYCM2jXIK6OXb7L1Ey2tO50G5irc1GPqdfKEuV+tlSn47D8Sl3sKk7P5cuRSFZ20sX6kceJ3ng&#10;gchQtzDy5z//+SQ1zde/HsXIz52L9aEOrkvvxpWS815rbSi1J/3tEQxpPn1We0rP2Y9j1+bayn70&#10;Hb8rXE9mopd82TnVf0s+U5o7+yn5u3Sz61K51Ea7qad2KO0T6uycqqf+oO+pg0dLfuzHfixJTfPm&#10;N785SU3z8Y9/PElN88LzcSzIu/GlVv3+lNLVl/x+fva5qE4x0B+f1Zf0Af1qiqoY9993f5Ka5ju/&#10;M75j1UFqWzuv7c3ae/1dqqKioqKioqKi4tse9YdeRUVFRUVFRcUmxWps9J9/4Mevx28ffH2E4T/x&#10;r389SU3z9AtBoe0cjHB7b1+EOd/x9ggx9pHRZZbVsVNRmPjoichgHIuoZRNByKZZ4qdoW1eEcnuh&#10;07rJ3Duc7l7tIfzaxe/ZAai3/dyDePhQUNBLC6HBKDTrcy8GvWyI+bY7b01Sa0zHIiv29IUY3xno&#10;vLvviQzZoeEIAV8ei1D+y88FBWy49vZbDicpv3+2gzC34WzD9/OEcnfsiizXWca71Bbjml+K57cc&#10;vi1JLTs8/0ySmuaF5yKr9+D+yD7euiP6v3Q5aLvnnw9fePlY0MdXrsYYvX92mTtkp6ENFpdj/s3M&#10;biOrdx4qpa1AKUo5LC6HDRt0WCCsnz9PwgrUmX4uXVy/+KZ0rSF46StpJ/s06/bc2Sge2tkeCpWK&#10;G+sbQspNGsDsWjNnpV6kH6SvpIWkLgbI1JfSHWC89i9d5HPtIxyjYzHj0ffa3jY+t71thHT22tjt&#10;QypK3aXe1PellyKDXLpKn1UvqUDbqG8XlRScHxloKR/73L8/juZ87/d+b5Jyivk3f/M3k5T7YMkv&#10;tIl+Kp1ne3VTLtGXpc/qR86bdnOOStS5comm9LPq43NRolmVhX0K7eAYXdM+t3/XtPOrP5d82H0i&#10;u/OcNn7W9a2/qadj9LvX4sY/+IM/mKSm+eEf/uEkNc0v//IvJ6n1+4Pv557uoFadC78ztaF72Dzf&#10;mf198VvHwuD6hnbWnh45kNJ9/etfn6R83Z3i95P329r/2jrKbJb+VlRUVFRUVFRUbDLUH3oVFRUV&#10;FRUVFZsUq7Hav/fGN1+P8d1/f2R7/Pf/9rkkNc2ZMxEy7CUbc4wCyDu2R+hxaiZCvGcvBL3gT8tO&#10;sjE7oVTnCTmOTUU/M3MRDpemum1fZKvu23mN+roBquPu24J23DIUNMZVsggnoU3PnwvK9WUK8FpU&#10;9Nbbo893f1/QGGOTQVe88FLQlC8diQyfe+65J0lN85rXBo37pS99KUkr1ELY2FCyBZClZA4fDkpX&#10;OicrurocoXmziQyXz0FBGs62+OkT3J971113J6lpJqYi3G9I+gwZrxZAPnEqMo7boV+HRyOLaRsZ&#10;TfY/MROh83kybSehFqSOZufXp21KhX8tbixVUJK9V9d+JsnMlaIo0U79vTEv9i+VMj0Tof9u7nnu&#10;7Yt+HKN+Iv0gDSNtYPZaKbPLTMKM0qCNtId0RUaNsAfM8VlpD6FNHKN9SgGWqDXnSIrDOfK57e1H&#10;G65Hg5kxKtTX9zjPzptZh+cvxHoS+/cFxWMmoPuBRXT37Y817d4mTSxF6x7z2GOPJalp/uzP/ixJ&#10;eWa2cN4cuzbzuXuPNtY+0qwl2I9rzvnUT5XNrCz5l2u3NI/qXyrOrJ8q20Yb+l51K+lTsoNt7F87&#10;2KfPXX9mUtuPPux7S2P3e8O92XVp++/4ju9IUtN89KMfTVLT/Pqvx7GzT3/600laGS/rfinkufno&#10;v4TurvX9s7RPOHb3P4/J+N370ENRaeM2frN8+ctfTlLTPPjgg0nK37WePs5PzEhFRUVFRUVFRcWm&#10;Qv2hV1FRUVFRUVGxSbEa+7t77+Hrscft26MQrWH4yckIMTZLETodG4OWJYQ5v1a5uIVOaQ/aRC+t&#10;LtPfFSh3dwdFtJ8sk4P7ImP2rsNRbPfc6WtZNZcvBqV888FDSWqaAQoCH305aFmp25mZoKLuuvPO&#10;JDXN008/laScNrj77mgzDnV79ETQJNI97/yuR5LUGh93rZ4/H5RM90BQGrv3RSbPJHf1vsgdtfMU&#10;Sd4B9WJYuasrKIcRCkd3tUeIt4Pf/svcFdsPxfLY41H89OJk0BInzgTlbUja9y4sRch+bCLs3E9h&#10;4V27Y7yvHI+sUu+uXaRctHfFenft/GKMXSpc6mULlKW2UjYsvgTl4PM27O9n26F0pR+URSeUsf1n&#10;9A+FNXftCmq+WQ7dShSqdLaQ6vOztpdmk+qVGnRcHg+QuliiNPIW7km9Mha0jTqUKDrpMekl6Wbn&#10;wmxA20h9mSXoc9u7Lzp226/RJpkvFGhnqSjHJI1lNrbzoF/4LttoyytXIktxdGuM6R//4x9NUp4R&#10;+ad/+qdJapqvfvWrScrnU3hUxCMAjtf159w6h1J72kTqU7/O1ihyiY5Uto02LM1dqR/1V84oNPpx&#10;3p0jx6hse2GfyvpjiTZVdrzCPqULnUf3+9Layu48Bzt3RoUG7an/Sw1/4AMfSFLTfOhDH0pS03zk&#10;Ix9JUn60wKMlrdGkvy3dKHLv0M2oLUEaN7Mn329DfMe6TvX5173udUlqmte85jVJytvb/x133JGk&#10;fA26t63Jfi5GXVFRUVFRUVFRsalQf+hVVFRUVFRUVGxSrMZhb9558HrgUirCkO3sbITP55aDnumC&#10;mhL9hCcXqSxLokse3u6KkK0hZGm5rdA8ZviePx13o05cuUarqPub3xSZObcfjuLGC2TamEXYR1ax&#10;FPCxY3FPr/1v5V5fQ/DnKZJsGPXhN7wxSU0zOhLhXYshHjsVd62Obotx7yaz7iz3U84vRP+33xVU&#10;8nMUKM4KmJLBbCayMezJ8Wjf3RGh6qPQqa+cDqrr9PnQZ4bQ8xBFp/u551S/sCix9+1u3xZh/Slo&#10;67n5oDGkAucZ1xQ+q09ZrDijK6AlnN8OZJ93Ulza5+3QytIti8jSS90U916P/lvBEvOrj43gP5NT&#10;QZ9I+UinSrFIvZhp6XtPngw/NAtRWUrG90rvSkXMU+C8l3U3W8h80ybOV4necF+RapICdL2X6CLt&#10;IA1tP9pzPegXjsN3Oibn9mbuXn700bhHenIqKJsbD8SxFXGUO7GFR1H+4fv/QZJWsnHjGMhnP/vZ&#10;JOVFm0tj0R7C+dffnatsr8fezqG2so2+pt3s3/b6u8/VzX7UrSRrE3WWnitlFjsuYf+ORd1K69v9&#10;xvWhno5dHWyzEdi/60OdXU/qpk1KRzM8yvS+970vSbn8yU9+MklN8xd/8RdJym0ohrjTfm429Nm6&#10;NY4caBOz3aepJNLGHu9RBz/reP3utdDx933f9yUp30ukmx9++OEklbPafb52/MR1+epmtqKioqKi&#10;oqKi4tsG9YdeRUVFRUVFRcUmxWr88eDOG6/HOU+dC/pwuD8oPQsNGjbuJBRtaDmjQvsirNtGZqCh&#10;7j7oOkPpU2T7+t6OtmhzaSxCvGuB0wHCwWbFWvi39ab0Ny/O2ND3jm2R7bZsRk1/jMm7cR33LKFt&#10;s5N37w0dugej/Re+9MUkNU0PWT27uDf24rkI0W6BEj18UxQzNWS7hSy4Z56NYstPPvNsklo26wtK&#10;49ylyMo7Dn3cxt3CJJg2t98etr3Iva4XKJJstmzuF2QGYtvp6Zhn28zOhZ1FZ3f4UYmS8XlXT/Rp&#10;yFuaTxqjSNFKh/icsL70xjL0q9RCJ1nPJeo2ev9btEQ0ycYrtaqeZkLa3j6lgrRJae5OnAgqX98z&#10;U9Q+pW6X6b+7N/xQfeyzRMv53Pb2o03cq9RNGinTmfb2o31KxajXUKIg7UM4JmlH5RI95H5mEfwH&#10;Hgj5D//o95PUNH/zN/89SblfSOnbfynr1ns5tYH2c358rh2cB6kxn2vPEpXpWOzf5+pjPyVKrkS/&#10;lvp3jpxT+9cfNuIn9m+fyq57dSjZys/6rtKepw84L1KuwoLb7kNmugvve/1X/+pfJalp/uN//I9J&#10;avnwH/5hkvLKAVKu7luYrVmYj/+zc2f4uWPxKJs6O0e2127ax3k0a9gMZe/htaiy8G5ffWA92b3P&#10;74+KioqKioqKiopNhPpDr6KioqKioqJik2I1zrh3xw3XY3yXLkeWTB6iDnqsoahrr7QsYcvu7ghn&#10;dpFVODke/c9wj207NGoHWZTthB970KcPunF+PkLRvX3X2oxDMxg2leoy/Loj3ZF7DaFLRiH0h7yF&#10;Ar+TExHSvffOuPt1O7Qppmm2bI1stFOXzeqJcQxTbLGdVOWTZLzOT0XYXRpgkULBp09FEeMzFyOk&#10;fuJ0PD9wU2T3TRO+v0QB27busNUgtNAl7jGWHpC2MawspWTY2jZmH0knSDlI/+l3pfZCv969K2j0&#10;RfyuKdz5q7yMLJ/t8QT9Z5FMYSmrZey2ZOFl6GySkjMd+gaCllD/vXuj6LT+X7KttJx0Tilz0j4t&#10;ZmobPys9ZpZ0G/1I3Tp3FgNV5xL1pe/pkx7bsI0Uy0buBb7hhijWrg7quUaxlOgwn0ux2MYxaQ/b&#10;O8/33XdfknIa66mnotD75z//V0lq7SvRfWt861OxJUjLWyT5CHd6q7/jEtl6Ylx+VqratesY7Ue5&#10;BNu4FvUXaTtRojLVWdk2+XdkjMWxb0T/0nvt3yMGwja+y7G7B+h7tnEvcSxSnNKm7v3euSze+c53&#10;JqlpfuZnfiZJTfN7v/d7Scpl17TUp/uue0/Lculvy27t8Zumi6NSJerco2ba331iggsTto5GtYx3&#10;v/vdScp11sfUWVupv3uV9LRzvbbvOiehbUVFRUVFRUVFxaZC/aFXUVFRUVFRUbFJsRrD3TE6fD1u&#10;3NkT4b7xiQgZel/pwGDQG21ZsdcI0xriPX8msmqkcYf64139hE6XyWJdpOgt7GEzAHV69nxkTvam&#10;bNip2QindhP6byd7VPqkb9DszqBpDKn308/WkQiVTo9HqPr1r4ustmXuBL54Jugtcee99yapZXuK&#10;Er/IPbxHj0ZIegGdL1yOsK/FHw8cjCKql69GeL0fOvgi2bXSP2a8zmWh/JCXYWGuTEWouumIfzdI&#10;rUuH9TLPUgKGpOfmY853796dpDyELQ0qFqF0S9StWbpzZPJKaZg5W6RqCtm4HdhnoC/WhFm30kWL&#10;C0GTLCxA20Ddrmi0HjrxyQnuwPX+SGkYKVopMdtIV0hNStXYxs9Kb0jbWDjV+4h7yN5dhJ927krH&#10;ANShRF9pZ4u62t42Jdn29uMYzTZco69KFJs2c69UdwvEW7j61luj6PsP/MAPJCnfq/7zf/7PSVop&#10;mv5cklp7LvPpOvP4i9RVqdivY9GnlO1Hv8goJexTorN9l33qm/avX9ved2VrnefKUoHOl/uQPiLU&#10;oWRDZf1aWZuU2mgr4brRZz0yoyx1aJ+OUV+1UHpprqU1PeLhunn729+epKZ55JG4B/7556NKxL/7&#10;d/8uSXkmuBm70pcl2n379tgXr1yO722/V0VPd8yjcyqcC/3qgQceSFLT/OAP/mCS8nt49QG/h91L&#10;3Mv1Sfdjv2PX5tR1E15dUVFRUVFRUVGxqVB/6FVUVFRUVFRUbFKsxhm3DPZdj9PuPRAFL69A+/X1&#10;Be3XD216EfpQ2u8Socft2yPUOkSB4C3ce9pGqHjsUlCx0+PR/wBZr1u3RtaXDN1MCjNf4B7YfsLW&#10;Pf0RRjfkOjQSNMDScoSnpRTNEu6GfpoYCzu9gYKkkzw/zT22hmtvujEyXr/2xNeT1AIpcaNktU2R&#10;mdvNWIaGI2x97mKMvZ1+dt0QNOjRV44nqWk6yT6SetmzK9qbRW1258xSUBqTc0FpDPSGbtu3BwWF&#10;yZvz5yPsLh1iWL8Hvl76pA22QqoANjWbX8PYPYxFGlq6gsTZVj/hD+rfZM/5D2TOSnu0o3PrDelv&#10;63mBRpIO6Sbr3Xuhz1NAc4I7UM0m9ijCxHhQKf0DYYeZaejX7rDV0GBQOxcvxZru7orPdveEPoMD&#10;QSF0dMa4LpyPjNQ2DOFcT0I1ORdSX1JZ+qrPpVh8PsVdlWaKanMpUp9Lo+qrTF2WdbvWRspMakwK&#10;LPNrOrznnnuSlNO1+rs00Fe/+tUkrVBR0X83xyX8rHcjb90a+0eJSjbbWJ2lz1xn0u/uedl6pf8S&#10;dVuiBWenYx60rf6iPtn63kD/JT8q0bhSpcq20bbbdsR3WLbWsZXPtVXpiIFy6eiKKNHi2sHntu/t&#10;Ze3yPWl7M0Md+/vf//4kNc073vGOJDXNK6/EffIf+chHkpTPr3PheMVNN92UpDzDN9snusNP5gtH&#10;gdwDXFPC7FoLHb/1rW9NUu4D7nmOy3lXlvKWupV2X28e9Re+FisqKioqKioqKjYT6g+9ioqKioqK&#10;iopNitXYngWTLTTsHbWG7bvJRDlHaFYqxdDvliFogcUIey+Q8WhItZOQoyHM3p7o0yzgS2TPrIXM&#10;LabpfbyGOy1KaHh0uQldzpyJwsKGQnug0gy/eketYWUzZCa4v/fKWFBvN+6PsK8hYzOX+gj7qs8s&#10;YXFDwwcOHEhSnvko/dDVWaC6eK/6mO0mXeh9uG3SlwtBIbRRsXqtuPUKtKHv0m5SKeovJaDfaX/b&#10;+65dO8OvLfRp0WkziM2KvXp5/UK+0nXSeeogvdSPPlLAjkV5Chpgdj76nEHu6Ij2o6Ph84NkzC+Q&#10;7TsxEXM9MxOylL3t+/vDB7zH2eMb3abJ82/KLVtCh2GOH8xyNEJqTdtOz0X/GbVGxq73F4sB1rtU&#10;h7TTNFn+tnEfWtkh1rC4FD7m3K3pr2+6P7p2vR/2lltuSVLT3EtG/uOPP56kpvnKV76SpJwaK+mr&#10;Xtpyz544mqG9pZm0jW2y4xWFbETbl9ZiiXqT/rN/jzAsMxb3DGXtXPIpZW1ldme2xxfGW7KbFKr+&#10;YFWDBTLsbaNujsv9wLku2c293PbaxL3WfrThhQuxn+3bG98trjnnd4496fbbbk9S0/zar/1akprm&#10;i1+MO95//V//epJaevJdaj9iyIsFsI/7q/qbzTowEHuY82U/ZrNm+wTHQF5zz2uSlFPS2tw7avUl&#10;beW8OHenOPalf3qcxOL0a76RjSn9raioqKioqKio2GSoP/QqKioqKioqKjYpVmOaO4Z3Xo/fljKl&#10;zFKTmjL0bljR0K/FC31u/8pSEKXQu3KzHH2u6SNF65gMhauLtJ1hU/vZCOzf9xrGnZ2NsK9h3KHh&#10;sKv9SAkYstc2ef8FeqtAA2h7+7S9z9VBmkHYXjs7XmXn0z4NW9te3fyslJKwT/uZnYl+tJV+LeWt&#10;3QyXl6hAi3hK3blWDN/7WfWRQlgO0zYj3Js8iQ843hLN5nv1H8eeUca00Wd87rw479qwqzNsuHs0&#10;9pU56BBhn1LV7kNd3JOrnU+fjaMX6uxxDsdoMW3115+XoNk8lrBMqvYaDeZ8upfccccdSWqaQ4cO&#10;JSk/TvLHf/zHScqpMe0tSvumKK1L/Vp76yO29/iGPiX0O9eo/eunPld2rZjRPq5PZYX7Y26zOS+M&#10;t/S9ol/Yj+O1H+Fz+zFjfhzf8O5ubV6ifTObFGB7ZdeNepbWt/ulRzPGx0L/u++ODHHvVrYI8Mc+&#10;9rEk5d+3P//Pfj5JTdNHtQZ9dYpi8J3MtX6o//vcsUhPO/ZTp+N7poNKFfrMLMdGtm+LjOn3vOc9&#10;Scqzbkt3dHvXrTo772Zt24/jKs3X2ric8/W9tKKioqKioqKi4tse9YdeRUVFRUVFRcUmxWpsVOrW&#10;EKOhTcO30guG5w1RG3Y1rFgKT/pclELIPr96JULIa6FQqS5DnMqOT0ixmC1je0OuwnHbPqOHoK7U&#10;x7snRalPbWCIv3SnYMl+pf4do37huwwl22YjFIj0Q6nYqLqVaMcSdWv/0pHqcOliUAhmahn2ln5z&#10;LNKy6ilNKU2inr7L51Ia9pmNi6xPM53HoCWco9z3gopwjKUjGGaEegRD3ZwLfUyds7tuoTjbuEO5&#10;gRJV52wuoHB8l4XQPeqwHGrm+w196g9St85LTpXF857eaO99sWs2cS+58847k5RndHqn59/8zd8k&#10;KZ/DEpwHoe7ayfUqHay97dM1re+U9n3t5B7sXlKiUP2sPqUdvOP6KnuzBdTVv7SfldaEbfQ725ds&#10;pc1Le7/U7Ty2dU3bj/KrhXuJttUf1N99zveqv9UIvIrbgsP6xic+8Ykk5f72q7/6q0nK9SzZ32LF&#10;7VTFd+0K91dl9zmf+z0s9D11e+1rX5uk/BiG7c2K9bM+d08yg159/N678ca4x945kt5ds2fmj+lv&#10;RUVFRUVFRUXFJkP9oVdRUVFRUVFRsUmxGre9Yeue6zG+UtjeMKChWakJQ7yGXUthYEPIPre9oVDD&#10;nD6fmoww/1qYM6O6CFsbunWsvr/0WWE/JdrRcRh+7e1dnzYdnwh6Sx38bCkDV6rAopAWupa2sb0h&#10;e+fc/qVSDLXv3h1FV7WV/Strt4y2LlCxJR/J6Dnal6jSkt2WlyKkbramoXazax2LtL5jkQqSspRm&#10;KGXs2l576g/SkUvIZt06jyUb2r/rVZ90fh2vn90ItW3//RSgbmbDH7o6wrbSKvrG5atBHzsXHVCu&#10;rsGxifXp7GXGqH20rXOq33ZCl3svcA8F3e+//9qd1/fdd9/q3xVI0f7u7/5ukvK5srqBVLk+or7u&#10;DdpYGziftndM+mbpO0DY3nVmn75LvyjRaq6bkg7Li+F3i7xrfjZ8xHnTDvaj76ibdi7tQ8qlvU1f&#10;871StK0PJ6El6lPoo52VS3SzdnPPU58Ssu/Uwt5swfgbdkdG7YsvvZSkpvnkb34ySbmtPvShDyVp&#10;5R59KnEUMqbNtBW2L/lJtjdgH+F8eUTF70/1+e7v/u4k5fuimbylItv6uTpbVaJ0OYPfFdu3R7av&#10;33UvvPBCkuK+YMcX1qioqKioqKioqNhUqD/0KioqKioqKio2KVbjg3u27SWeHDAUqmwY0gxcQ6SG&#10;Dc0mMSxtaF+5FGqVLlLeMhLhTEPaa7A/x2FI2v7Ufd++fUnK2xgWN3Qr/SeVYghY6lZ9Z+eCZihR&#10;4trSsWg/6Qr7cd7UTbrQsauz7yqFqg2Xq4/Ppfm0le2l/E6cOJGk3FbOnfPrZ31u+8xHKLat3Ry7&#10;feoDZpFJexiyN9SuDZ3TjJqEHlVP++mmOPBLrxxJUqsf5s7Qv7RvySbOu5SVPqN91E2dXRd+1j5H&#10;uet2dix8oB1aS/trW6nbbC8h69ZxeQduRufwWZ97123pSIPU7U03R4HUd77zkSSFzf/kT/5k9e8K&#10;nnzyySTlcI26JnynsL1+4dxK+5qR57qX+imtV9sL59+5da5so26+S9l14/w7zx1kXHaip9m46lCi&#10;L/URx+hYtH+JhivZoTR3TXusyxl0aOPYgrZSdl6US1BnqVhtov72qe/72fb2aH/r4bi79kMf+qkk&#10;5QXA/9E/+kdJau3lJ2Mv37snaN+Tp04mKYeFizMfwCbucyUaV9kx+tw90u9Dx/K93/u9Scr78SjT&#10;3XffnaR8LXskQz88ffp0knI7q49jVzcp3TW6dgUnT16zp99V39pbKioqKioqKioqvi1Rf+hVVFRU&#10;VFRUVGxSrMY6D95w6HrM2bBilrVBqNKQcCncbnvDloYnpQBLWWLSC1IWPp+ZjhB4V9c1KsBxGPo0&#10;nGlo1bC7z32Pegk/axvfm9spwt9HjwX15mcdq/SGYWJD8LbxvVIUhry1g218XqIlpDqkNW2jL9iP&#10;tjUMrf47duxIUk47aR/9RV9TH5+X/OvqlfDBbdviveosDaatPLbg/Gof3ytVIP0jtI/zqD9I85y9&#10;EBli87zXsWtb58i16HoR6mCf0gaOMad5or17yfBQrKkOdJZ+c47UTWpV+w9tCfto/xnup9S3J9FZ&#10;m1swWVpUuRfq/HX33Zukpvnyl7+YpKZ54oknVv+6Rl1/+pHQ71xD2s82+oU+6HtLe4a+oI+U9omS&#10;TwltX2ojfFdp7BmNS8blEu/q7lx/r7V/159+6vzra6W50w7aR3vaRn26emIsUrfL4e5ZPyW4PoTP&#10;LVjtuBxvSWfXtHvA7t1xT+svfvgjSVop5BtHGH7xF38xSU3z+NceT1Jrf90avwMuXopjL0ODsY6d&#10;F/1BHVwLwj219P1mn9pqnOz8A/sPJKlpHn744STl/atD6QIJq1yov9m1rk39xKLKPvezrov19hPX&#10;X8xsRUVFRUVFRUXFpkL9oVdRUVFRUVFRsUmxGrv8jofefD1+6z2pUmuGdQ1/CkObpbtmDYErC8Oi&#10;hpCV5+aizeBAvGt4+Bp1V6JuDccbwpYCKVFspZB6iX7wuZ9dWgrK4epYZCx2FDKvDAcbjtWuUiaG&#10;jKXHS7SsoWHhPJQyl6S2tadhcUPb2sFsTd+lPs6Ln/Vdjku/s712cBqnJsMfdu2K4tKGxV0Thtqd&#10;FyljbbuWAbUC9VFPfcwQvHYu+fAyWXxm3Qr1UQfXiM9tX6L6pG61v/Ouzs5XD0cX5vRP7rNUB7GA&#10;H+p7nVBizpEFk11TExRjde0c4C5J77N0vI7lD/7wvyRpZX+KTMU1W7leS3SSbUpUbOmYS2lfLj33&#10;XR6LcK6E69K5tR+fa8vS3qks1Nm5yvZXMjFnsYP6uP+pg/04LteB8+JYhHuh7e3Huda2yqW7bv2s&#10;KM2psmMsrUXXtN8h2kTcfntk1771rd+ZpKb5e+9+T5Ka5od+6IeS1Novz8d+2QWlPr+wfv87d+xM&#10;Ur7vOnfOhfux+rsfCMdr/xZk7uuNdz3ySGTPe4+t68W1uXdvZBCrj/pbocHC6c6L3wk+Lx2Tsdjy&#10;zp1hw7VjJvYRnlNRUVFRUVFRUbGpUH/oVVRUVFRUVFRsUqzGdn/kh//X63Hjl19+OUl5aNBwu6Fr&#10;w9VSWYYSDWGWwvOl8L+hSkOwUreLC6Hbjh3XCviql5AulOLxrjvDsoZiDalrD0OkykLdZ2aizxv2&#10;RMHhZYq7Sg+pjxnMUuuGhp0HC1+W6FFpR2G2qfo7RkPh6uB87tkTmVq+yzH6Lv3L/rW54/JdZiv5&#10;3PYyR3290H+d8S5pAH3WrCdl2+tL+qH0m2PUr2yvnV1Ds1AgtpmFRipRR45FSH2V/Mf1Yp+u1xL1&#10;4rpra0K3IdrDQhczms0sFmOT4UvS5ZPQM1IgUr2O/dBNNyUpp2TcF//7X38+Sfk8rneHtfOpP0ov&#10;Sr25Rl1z2tg51N4+913aTz/VR/ysOrj/OVZ1Fn7WNurju16tLBZmwrYZvct7tY8+axv7V89Snz4v&#10;fVc579rNO5ZdWwtL0cY+nSN1cyyOUT2lGt0XHa86qLPrz0LBH/jAB5LUNB/6yf8tSU3z5FNRDHzr&#10;aLzr0uXQwQLI6qA93ePf/e53JynfO6U+vZdWP9du+rBr3fe+4x3vSFLTHD58OEnl70Dt6W8d17W2&#10;dU86evRokvILGVybpexacezYsSQ1zU3sW2v322fHgNLfioqKioqKioqKTYb6Q6+ioqKioqKiYlOi&#10;af5fzrAF26MX33EAAAAASUVORK5CYIJQSwMECgAAAAAAAAAhADOMUXSiGwAAohsAABQAAABkcnMv&#10;bWVkaWEvaW1hZ2UxLmpwZ//Y/+AAEEpGSUYAAQEBAGAAYAAA/9sAQwADAgIDAgIDAwMDBAMDBAUI&#10;BQUEBAUKBwcGCAwKDAwLCgsLDQ4SEA0OEQ4LCxAWEBETFBUVFQwPFxgWFBgSFBUU/9sAQwEDBAQF&#10;BAUJBQUJFA0LDRQUFBQUFBQUFBQUFBQUFBQUFBQUFBQUFBQUFBQUFBQUFBQUFBQUFBQUFBQUFBQU&#10;FBQU/8AAEQgAjQDU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Y/Cs9tBY+b/AM85E/8Ai/8A2St7w5/oNjfX0v8ArrmN/L/9B/8AZ689uNV/&#10;ceVbf8tLjza6TVb6Wx0nQ4v9T+782T/vuvl6mHPM1Nix1WX9/bRf8uPnf+Ops/8AQ3q54V0O5gg+&#10;3S/8srd5f++qwdJ/caHPcxf66531Tn8VXPkT2sX/AC0kSKj95/y7DU6TQ77+ydVnvrn/AF1XNKvv&#10;9f5X76a5krN8OaHLrnn3Mv8AqfM8qOt7Sp7Gx1yfyv8Al2/1lcVT7X8xzlzXJ/8AQYLaL/YrS0qx&#10;toNK/wCm0mypv7Ki8R3327z/ANzHG9bEEFjY6rPbRf8ALOOsP7gGbY+B4r6eD/lj+7rj77w59h8/&#10;zJ/O8yR69U/tWKef7TF+58uP/wBkrlZ9K8++g/6Zx0U6gHqn7E3iq20r4mz+HpIP+Q3Z+VHN/wBN&#10;Ivnr7qg/7/eXX5gz/bvB2uWOp6RPPZ6lYyJLHND8j1+nGh65pnirwrofiCxn/wBDvrdLqOvqMqqe&#10;0p8nY+oyvEe0p+xNKD/nl/y2qb93+/li/fUQTxf62KpvI/0f91/y0kr29TuqfcU5vNongln/AHvn&#10;+TDHVz/lhWbP5s/+jW377zP9ZL/zyo1Cn9xDfX3n/wCjWP8ArpKNK0qL9/8A8tpv+Wk1XIIIrH91&#10;F/yz/wCWtH7yaHzYqNTb+5Ahg/fz+VH/AKmOqcH7+f8A0n/tnWx+9/cS+R/10qH979u8ujUxM2aC&#10;K+/1v/LOSiefyP3tXJ/N+3eVFVOfzYPt1z/37oNv6sZs99LBY/aZYP33/LOqc8EU/kSy/wDPPzfJ&#10;rSnn8/yPN/5aVmz+V589zF++mj/dVudtM4/xVPY6VP5tz/y1/wBKuf8ArnFWD4VnigsfN8j/AEy5&#10;/eyf8C+epvH9j/bmlX3/AC2mvpPsEcUP/PNfv1N58Vj5Fr/qdS+zpFHWx7lP+B3k9/RfoZN5Y6v9&#10;pk/07vRUn9qPcfPNY/vD1orE6/3n8q/A/K/w5B/amq/vf9THVzxVqsWq337r/U20aVg/Ybnw7D+6&#10;/wCWn/xFTfYZYP3Uv+ukkTzP/Q6+d9mfjp3nhWxuZ4PKln8mzjj/APZN9XP+EcigsYJf9+6rB/ty&#10;WfQ4LGL/AF0kj12E/m/Yf+un/otf/wBiuKpT9mY6k2h+I5bHQ/Ki/wCWe/8Az/45U0FjFB4Vvr7/&#10;AF15c+T/AOPfPU2laVbT+HL6L/ltJWx4H8Of2rY+VF/z8f8AslcXtKfxmBT0ODU/+Ec822/1Mf8A&#10;rP8AvutjVdD1fQ5/t19/qbmPza9U8K+ALax8AarL5/nf9Mf+B0X3m+MfCs9r5Hk/Zo/Kj86sPae0&#10;+89mng/aL5HB2M8eq2NjbW3+u/1sn/AnqGxvvP1z7DF/z08qqdjocvg6+nlvp/J8uSGL/wAc3vRY&#10;/Zp76DV4p/8AWag8vnf9M1o9nTPG9maWuTy/2rfXMsH7nzH/APiK9s/Ym8Y6nrnji+8NS3082g22&#10;nvdW2nzfcik3pv8ALrxm+1Wx/sq+il/5Zx/+RGrH/Zz+LcXwr+Lela5L/wAeckn2W5/695fk313Y&#10;L93U59tTtw1T2dSMz9SrGCKxg8qX/npWl/qP+uNY9xfW0PkXP+uh/wBb538FTef/AG5/1x/9G19c&#10;fXVKftPfCeeXXPIii/cw/wDLSapoIIrGDy7apoP3EFHkSwQUGH9zoE//AJBqH/pnU08Hnwfuqh8i&#10;L9xL/wA86NRhB5vn+bLUP737D5stF9BLPU099F/2xo1Apz/afI8r/ltUN9B5H73/AJ51N/qJ/Nlr&#10;N8iWCCeX/XTeZQbUyGf/AF8EvkfvpKx9V8rQ7G+lj/13/tT+Ct6+nlgg8yuP1zzZ9VsYv9dDbf6V&#10;c/8AslbHdT/eehx99PLfarBpljP9jh02382Wb+PzGqa++zWPkXMv+mTR/wCrmqbQ57bXNVvtT/5b&#10;Sf8ALH/pn9xKhvp7ae+gtpYP/iKZ7X9xR2Woy7sZLiYv60U/zkuPnWfg0VsYe1qLQ/PHxxodjP4V&#10;vrmxg/1dx+7/AL/l1welaVqd9fX1zLY+d5cfm+TX0V4c0qxvrHyvI86GTZ5ldV4V8OWP26+l+w/6&#10;uN/+WX96vzb+0HTPy+pU98+V4PCt9Y+I9KtpYP8AWbK7DVZ764+3W1tYz/u4/Kj/AOun3K+orHwd&#10;Y32q/af7K/1f/TL/AGKmg8ARQfvf7K/49o3l/wBV/wAtGrGpmDqfYOP2h8r2M99pXhzyv+em+Kuw&#10;+El9c2P9qxSwfvo46+itK+DsV9Y6VFLYwQwx/wCsmm2J/Hv/AIq6SD4LRQf8e09jDNJJ5sn73f5v&#10;z1MMTOejidmHp+0PGdDnuf7Kntv3/neYnmVpa5BfTzT2MUE9n5kn7ub7n+xXqmh/DO+0O++0/wBu&#10;WMM0knm+dDv3/wAdQ6r4V8Vf2H/adtPB4kmtpP8Aljvd/m/3qx+s/vIwUU9O6Pbqe0+A+XfiN4P8&#10;Q65B5VtP53lyPLJ/wKs2+8D6vY2Oh6Z+/h8u3/ef9dGevsDXLGW+n0qL7DY2d58nmQ+Vsf5vv+ZW&#10;PrngCLXJ4Jft0MM3mP8A8taxp5pT8lrseZUpHzHB4A1fVfPi/wCekj3Un/slGh/CWWx1WC2uf+PP&#10;/lpX1FpXwr+wzfutVgmmkj8qpr74Vy3195sWq2Ndn12dTaxh7Op/Kb3gH4jeGvCuh6V4V1PVZ/sd&#10;t/q5ZvnT/YTfXv2lX1tPYwXNjPBeWfl/u5ofnr5jn+Cur2P72WCCaGuw8AWOueB76D7NYz/Y5P8A&#10;WQ+U+yvWw2aVKfLCvSfL3Pap5hU92FSPunv0E/nwVN/r54PK/wBTXN+HPEdt4j8/yoJ7Oby/9TNW&#10;l58sH+jV9RTqU6kOeB3fu6nwGl+6g/e1D5EXkf8AXSixvor7/W1N+6n/AHv/ADzrbUP4YT/88/8A&#10;ltVOfyvI8r/nlVyf/nrLVOeeKCDzP+elGoUyHyP9fLF/y0qnPcSwTwRf9/Jquf8ALeeqc/7iDyvP&#10;/fUG+pT/ANRPPL5/7muJ1a+voPDk9zF+5vNSk/d/9c2+VK6TXJ/t0EFtF/y/fuv/AIt65XVftM/j&#10;Gxtov+POxj83/rr/AAJWx6eHp+/6foTfYfIgn+zf66O38rzqwZ/KggsYr79zN/yzrYngisfPtop/&#10;Jmuf3tc3qtvFPYwfaZ/tnl0z1ae/k/v2MjVNWv7e+lSCD92Dx+6ordt2+2RCbZt3c4orY19pbTlR&#10;2Fj8HfDUH+q0qCH95/zyreg8D6RBP/qIPJrpIIKuQWNeJ7Kn/Ij8qKcOh2MH+qgg/wC/VH9h2P8A&#10;q/IrY8ijyIqPY0wPK/jtBFofhWxubaDzvLuK+e9D+I19B5FtFYwfu4/K8756+qPjTpUd98MtV/57&#10;R/vY6+RdD0ryPI82fyf3b15mIyvCV5886d2fpPDuX4DGUJTr0k5JnVeMfiBrljY/up7KH/R3/wBT&#10;F/y0+7Xs37L8Et94VnluZ/Om8x/M/wC+9n/slfK+uebfar5f/PSRK+tP2Sf3/wAOZ7n/AJ6XFbU8&#10;vweE5fYUkpeSPoOJsHh8HlsXTilJtbI+aP2nvFWseD/2hPEcem6r9khi09Lr7J/00lRErlvB3irx&#10;VfaHfXMuuTzfZv8AV/uk/wDiKm/bmsZf+GofKj/5ftLtfL/8fWofhzP9hgvtNlg86b/Vfvv+elb1&#10;MuwdTmnOlFv0R7eXZdg6mU0qzpRcnFdEeheFdc8VX0Hm+fDNN5b/AOutUSs2+8f65pU8H+om/dv5&#10;n7qt7w5B5Hkeb/yzj8qub8VaV+/g/f8A+srj/szA0/d9nHy0OJ5fgKk/4UfuPtjwdBFfeDtDubmD&#10;99JZwy/+OVsfZ4v+eFQeDfL/AOEO0P8A684f/QK0/wB1XpWPxXE/xJerMeexi/54VN5NXeaOaZgj&#10;AvrGWD97bf8ALOqf9q/v/s3+p/56V1fNZk9jFP8A9Ma7PaHqU8R/z8M2CeXyPNl/5Z0fup56p332&#10;nSvPl/5Y1DY332j/AK7SR0z1PZ/bp7Fzz4oP3v8Az0qn5EXn+V5/+sq5+6gg8rz/APV/6yse+vra&#10;C3nuZf8Al2jo1Ax/I+3X0/lf6m2/0WP/AK6ffesGxsZZ/wC1bmXyPJkk8q2m/wCma1pX2qx+HfDn&#10;/Ta+j83/ALaNUMGlfYdK+zef537v/ltRqepT56dP1Zm332afVYIv3/nRx/8AAK5vXL6L9xFcwf6y&#10;Suqn/fz/ALr/AJZx1x995VjY+Vffuf8ASKNTtw/x+n3kP9qt/DBxRWLf32qfapPIg/d54/dUVud3&#10;1f0+8+pIauW9QwVcgrhPyLUWpaKKDYzfFVj9u8K30X/TOvjnVYJYL6eL/tlX29DDFe2/ly/6mT91&#10;Xx/44nsdK8VTxSwT/u7h/M/uVlqfecK1P3k4eh5v4x83Sr7zf9T5n/sqf/Z19gfsr2/kfCTSpP8A&#10;n5j83/vqviHxxP8A25qs/lT+T5kf/oVfod8K7GLQ/A+lWMX+ptrdIo/+ApWtQ+o4yqezwFKH2m/y&#10;/wCHPiv9vrTBZ/HjwhqQPlfaNMwZf+uUzH+tcX8Mp5b7XIJZf9TcyPL53+7Xtf8AwUY0v7RZ+AdR&#10;z5J+2XNr5v8AB86I3/slfOHgfVZbGfSv/RP+98lb/wDLs+gyGp9YyGn3Sa+5s9yvvKg/1X+3XK33&#10;mzzwRRfvpvMetK+1XyJ4Ipf9dJ/q4awZ/tP9qwebP5P/AFxrh/MKFPRn6A+E/wDkTdE/684f/QK1&#10;Ky/Bs/neDtDl/wCelnD/AOgVpz09T8DxP8WXqyLmk+z1PST1sc5D9no+z0faKXmgClfWMV9B5Vc3&#10;/ZUtj+6ln86b/lnNNXY81B/r/wDW1jqb08TUpnm8/wBpsb6eWX/U+X+8rj/jR4/i8HeG577+w59Y&#10;s7Gze/ubSz+/9nWvQvH/AJuh6HPLF5P2P/lp/fryX4Sa5qWqX2q33+us45PssU03/fVdvtPaH1uH&#10;/wBsp8/VHSaVrn/CVaH4c1OKxn02G5s0v/sl5/r7TcnyJJWxqsHnzQSyfuZo6zbHXPP/ANJ/13mX&#10;Hlf980X0/n+f5k9bezOj6vUpmPq32axnnii/czX373zq5XXPs0Fj/pU/2zy63r7XNIn1X7N+/wDO&#10;to/3c3lf62uP8R+MdN8+C2ksZryGST955PyU/ZntYfD1KnL7rNSxvvtFrG/l7cjpRWL/AMJxpP8A&#10;yx8/y+37qithPB4i/wAJ9UQf9Na0v3XkVmwT1N9oryz8qJoKmqKpaAJoK+Lf2jL7yPHF9bR/8/D1&#10;9jX2rRaVYz31z+5hto/Nkr5L+I3hW58VeOIJf+W0n72Wb/x+sT7zhX93i5TqfDY8fnsba+1zQ/N/&#10;5af+jFev0O8AX0U+h/Zov+XbZ/48m6vgnx/YxWME/l/8uOyKP/vve9fXXwP8R219Yz23n+deXMaX&#10;X/jib6Knxn0PGX7yhSn2uc/+3R4di8Rfs663c/8ALXSbiG+j/wC+9v8A7PX5/wDhy+lguLGX/UzR&#10;xpL5Nfe37dHir+w/2c9Vtv8Altq1xDYRf997v/ZK/PHwdBdX373/AF3l120/wPa4Iqf8JtT2m3M/&#10;yR6d/atzfX326X/XSf8AkKtL7Rcz308vn/6vZ+5rNg8r+1f3v+pj2RSf8BrS8iKfVZ5Yv9T5n7us&#10;D6h/H20P0F+DetR6p8M/D0mf3scH2aT/AK6L8tdbPPXzT8JPH3/CH+fY3P76zk2eZ/0yk/v17lBr&#10;kWqwfabafzof+e0NY6n4DnGBqYbEVJfZbun6m99oqaef9xWDb31XPP8APoPni59opeawPPl8/wAq&#10;pp77yIKNTf2ZpTz+RUPnxz1TgglvoK5vVfN0r/VUBTpnE/tC+KvsOh/Zoq2PAGlW3hX4SWOmf8vk&#10;kfmyf9dJa8r1z/iuPH9jbS/voY5PNk/4DXsH9lfuK2PoalP2dOnRXqU4NK0PSoPsMV9/10m/j8yp&#10;p9K8NfYfKlvvO8z/AKa1Tn0q2n/1sH76sfVfCtjPB/zxo983/f8A/P1kOq+FbaefzYr6Cubvvhlf&#10;X3kfZvsN5DH/AKv97sqb/hFYrGf/AF/nVsefbeR+6n8mj3zb2mMp/wAObOP/AOEP8S2/yf8ACKWN&#10;xj/lp9q6/wDj9FaVxu807Z58f9df/s6KP3n8w/rGN/mPfvP/AH/l1NB/x8VjwT/8tauef5FB8Saf&#10;NJPfW1jBPcyz+TDH/wAtpqzft37+vmn9pP4qXPhzxHBpn7/+zfs/2ryv4JZP+mlFOn7T4A9ph6dS&#10;Pt5csb6vc7zxj8TLXxHfwabbT/8AEn8zzbmb+OXb/wC064Pxx4/ivr6x+w/89PNk/wDZEr57n/aF&#10;1z7D+6sdE/eXHlf6p3/gqnffE2++3ebFBDZ+Z/q5Yd+/5fk/ip/V6n8p+hYLNckw/L+/jZeZ23ir&#10;zNV8YwaRJ++mubz95/7PXuXwdvrHQ/iNpWhxX32y8j86L9z8/wDBXyX4c8VXP9uT337+a88t4rb+&#10;/LIybESvbPgD8JNc0rxVB4v8S6r/AMT6Tzpfsln8kEXm/wDoytqlP2f8Tex8/nvEP9sVI08J/Cj1&#10;2ueqft+aVLqnwPsbmL/lx1SCXyf+eu5HSvifw5Y2P2fSv+WP/LWT97/t1+gXj/Q5fiB4A1Xw9fTz&#10;ww30flSTQ/7PzpXxPqv7IWr2M/8AxLPFV9/2+Wu//wBB21th6lP2f7w+X+sZph5/7BXlGPZPQh+w&#10;23n+bFffvv8AptR59zY/88Jv+m0NYN9+zn8T7H97pmuaXeeXH/qZonSs3/hFfip4c8+XU/Cs95DH&#10;H/rtMl87/wAc+Wn/ALPUPap8U8R4OH7ySqLzV/ysz2zwP8VPsMEFtfQT+T/yzm+/Xqmh/FvQ7H97&#10;Fqv2Oavj+Dx9LpX7rV7G+03/AJZf6Zaun/si1DP8RtDn/e/boP3n+f79L6nT/mHU41qVf94wqfez&#10;t+aZ9sT/ALUNjpf7r7dBqX/bL/4mvbPCvxGsfEfgGDxBF+5hk3/uf+mi1+Ws/j/Q55oIvt0M03/P&#10;GH56+0vA+q3P/CpPDljF+5+075fJm+T71Y1MPTpmGHzCnmlT93Q9ml1vf9EeqeFfEer+I/FU/l/8&#10;geP/AFlekT1zfgfSv7D8K2PlT+TNJH5slXL6e5/5ZQfua4jbEVOefobFjP59c38Rr6LStDnuv+/d&#10;aUE8UEHm14/8YvEf27yNMtv+WknlUG+Dw/tKkSb4O6VFPBquuS/66STyo/8AgNenVm+HNDi8OaHY&#10;2MX/ACzjrSnnrY7alT2lSRTuKzZ/Kqa+nlrHvv8AX/6+g3plPVfKg/5Yed5lc3PBFP8Ava2L79xW&#10;DPfS0HbTqFPyKKPt0f8Az3ooN/aHs0E//LKrn/TWsexvv3/+o86rl9rkUFj5UUFB+eBNNXzf+0n8&#10;HfF/xGvoNT8P6rY+dbR+V9kvP+Wv/A1r36xn/f8AlVND/pHn0U6nszCph6eI9yofnjB+zn8XYJ7G&#10;WXwdBeQxyeb50OoQ/wDs22pr79nP4s6rfQfadDsdHhjj8rzptQR//HF3V+h0E/8Ayyqb915Fb/WK&#10;hxU8qw/8p8u/Bf8AZeufCt9/a+uX39salH/q/wCCCL/rmlfSGh+FfsM/2n/ltVyCfyKuT33n/wDT&#10;GsKlT2h7VOn7OnyUwuL6WD97FBB53l1gz6V9uuJ7m5/10laXn1NPP5H/ACwrE3OV/sOL/VRVNB4c&#10;iggn/cVsVLRqBzl9odrP+6+w+d/2y31mz/CvwrfQeVfeHLGb/rtp6f8AxFeqWOlW0EEEtF95XkUa&#10;isjyXQ/hH4e0r/jx0PS7P/prDaon/slU/H9j/Yf2GX/ljXp37r/llWP4q8ORa5oc9t/y2o1O7Dfu&#10;6kTS8D30Wq+HIPK/5Z/uq2J/+eUVfMfhz4jXPw51yfTNT8+GGST/AJbV794c8Y6Zqtj5v26CjU7s&#10;Rg6lOpzrVM0r7/QbGeSX/llXifhz/io/iN9pl/1Nj/6MrpPip8TdM0qxnsYp/OmrN+C2lXMHhyfU&#10;77/XX0nm/wDbOg7adOeHoSnPqenf2rVOa+lnpah5rY8wgmvpax5/39aV95dYM8/kfuqDYp6rWbBB&#10;+4n82tK+8qs2DyvOoN/aGD5FFXLieLzTRQbe0PWrH/ljRfTxeRWdDIfs9JPWOp8UaUE/7+rkE/76&#10;sr+1Bt2fZosfSpIJDRqBr+fF5/7qjz4/InrOhkNJuo1N6ZvQfZvI/ez1T8+obj/2nUVGoalqlnni&#10;8+s3/lvRurANS5PP/wA8qPOqnuo/5b1ubHYWN9F9hgqGe+i8j91VP/mHwJ2paNR+zIJpqh8+KGCr&#10;tVvKFGpt7Q85+I3hzw94xg8q+/czf89fKr5d8Y2Pirwdqv2bw99u1iz8z/XQxfJX2RrFqki7COKx&#10;IPD1t9o6GjU9SnjalOnyHzV4A0PxLquufbvEOleTZ/8APGaX5/Mr6W0q+uf3Ft/0z/d0l1psVrB8&#10;nFT6VQE8Q6vxlzz5f+WtQ+fLBVyaqdxWxh7QhnnrHvp/IrSm/wCPise+oHTqEM/7+Cof+PeCelmk&#10;NRTyHyKx1N/aGJc/600UUUah7Q//2VBLAwQUAAYACAAAACEAMDjyWd0AAAAFAQAADwAAAGRycy9k&#10;b3ducmV2LnhtbEyPQUvDQBCF74L/YRnBm91N1bbGbEop6qkItoL0Ns1Ok9DsbMhuk/Tfu3rRy8Dj&#10;Pd77JluOthE9db52rCGZKBDEhTM1lxo+d693CxA+IBtsHJOGC3lY5tdXGabGDfxB/TaUIpawT1FD&#10;FUKbSumLiiz6iWuJo3d0ncUQZVdK0+EQy20jp0rNpMWa40KFLa0rKk7bs9XwNuCwuk9e+s3puL7s&#10;d4/vX5uEtL69GVfPIAKN4S8MP/gRHfLIdHBnNl40GuIj4fdG72n2MAdx0DBVcwUyz+R/+vwbAAD/&#10;/wMAUEsBAi0AFAAGAAgAAAAhALvjoV4TAQAARgIAABMAAAAAAAAAAAAAAAAAAAAAAFtDb250ZW50&#10;X1R5cGVzXS54bWxQSwECLQAUAAYACAAAACEAOP0h/9YAAACUAQAACwAAAAAAAAAAAAAAAABEAQAA&#10;X3JlbHMvLnJlbHNQSwECLQAUAAYACAAAACEAnpT18aQCAABbCQAADgAAAAAAAAAAAAAAAABDAgAA&#10;ZHJzL2Uyb0RvYy54bWxQSwECLQAUAAYACAAAACEAqpyIx88AAAApAgAAGQAAAAAAAAAAAAAAAAAT&#10;BQAAZHJzL19yZWxzL2Uyb0RvYy54bWwucmVsc1BLAQItAAoAAAAAAAAAIQAinMZFkC0BAJAtAQAU&#10;AAAAAAAAAAAAAAAAABkGAABkcnMvbWVkaWEvaW1hZ2UzLnBuZ1BLAQItAAoAAAAAAAAAIQBkvwGZ&#10;6jcBAOo3AQAUAAAAAAAAAAAAAAAAANszAQBkcnMvbWVkaWEvaW1hZ2UyLnBuZ1BLAQItAAoAAAAA&#10;AAAAIQAzjFF0ohsAAKIbAAAUAAAAAAAAAAAAAAAAAPdrAgBkcnMvbWVkaWEvaW1hZ2UxLmpwZ1BL&#10;AQItABQABgAIAAAAIQAwOPJZ3QAAAAUBAAAPAAAAAAAAAAAAAAAAAMuHAgBkcnMvZG93bnJldi54&#10;bWxQSwUGAAAAAAgACAAAAgAA1YgCAAAA&#10;">
                <v:shape id="Picture 22868" o:spid="_x0000_s1027" type="#_x0000_t75" style="position:absolute;top:207;width:19318;height:12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zfwgAAAN4AAAAPAAAAZHJzL2Rvd25yZXYueG1sRE9Ni8Iw&#10;EL0L/ocwwt403R5EukYRWVF28WCVPY/N2BabSU2i7f57cxA8Pt73fNmbRjzI+dqygs9JAoK4sLrm&#10;UsHpuBnPQPiArLGxTAr+ycNyMRzMMdO24wM98lCKGMI+QwVVCG0mpS8qMugntiWO3MU6gyFCV0rt&#10;sIvhppFpkkylwZpjQ4UtrSsqrvndKPjZb//0uUhyvm2+98e8/m3WnVPqY9SvvkAE6sNb/HLvtII0&#10;nU3j3ngnXgG5eAIAAP//AwBQSwECLQAUAAYACAAAACEA2+H2y+4AAACFAQAAEwAAAAAAAAAAAAAA&#10;AAAAAAAAW0NvbnRlbnRfVHlwZXNdLnhtbFBLAQItABQABgAIAAAAIQBa9CxbvwAAABUBAAALAAAA&#10;AAAAAAAAAAAAAB8BAABfcmVscy8ucmVsc1BLAQItABQABgAIAAAAIQBO+mzfwgAAAN4AAAAPAAAA&#10;AAAAAAAAAAAAAAcCAABkcnMvZG93bnJldi54bWxQSwUGAAAAAAMAAwC3AAAA9gIAAAAA&#10;">
                  <v:imagedata r:id="rId111" o:title=""/>
                </v:shape>
                <v:shape id="Picture 148009" o:spid="_x0000_s1028" type="#_x0000_t75" style="position:absolute;left:41920;top:632;width:19324;height:12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yXxQAAAN8AAAAPAAAAZHJzL2Rvd25yZXYueG1sRE9da8Iw&#10;FH0f7D+EO/BlaDIdVTujjOFkj5tTwbdrc9eUNTelyWz992Yw2OPhfC9WvavFmdpQedbwMFIgiAtv&#10;Ki417D5fhzMQISIbrD2ThgsFWC1vbxaYG9/xB523sRQphEOOGmyMTS5lKCw5DCPfECfuy7cOY4Jt&#10;KU2LXQp3tRwrlUmHFacGiw29WCq+tz9Ow+Y46Uz2ns1P03W32/NhPLm3G60Hd/3zE4hIffwX/7nf&#10;TJr/OFNqDr9/EgC5vAIAAP//AwBQSwECLQAUAAYACAAAACEA2+H2y+4AAACFAQAAEwAAAAAAAAAA&#10;AAAAAAAAAAAAW0NvbnRlbnRfVHlwZXNdLnhtbFBLAQItABQABgAIAAAAIQBa9CxbvwAAABUBAAAL&#10;AAAAAAAAAAAAAAAAAB8BAABfcmVscy8ucmVsc1BLAQItABQABgAIAAAAIQDIb+yXxQAAAN8AAAAP&#10;AAAAAAAAAAAAAAAAAAcCAABkcnMvZG93bnJldi54bWxQSwUGAAAAAAMAAwC3AAAA+QIAAAAA&#10;">
                  <v:imagedata r:id="rId112" o:title=""/>
                </v:shape>
                <v:shape id="Picture 148008" o:spid="_x0000_s1029" type="#_x0000_t75" style="position:absolute;left:20909;top:-38;width:19355;height:13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u1xQAAAN8AAAAPAAAAZHJzL2Rvd25yZXYueG1sRE9Na8JA&#10;EL0L/Q/LCL2UuttSRKKrBEtLoVjRingcs2MSmp0N2VXTf985FDw+3vds0ftGXaiLdWALTyMDirgI&#10;rubSwu777XECKiZkh01gsvBLERbzu8EMMxeuvKHLNpVKQjhmaKFKqc20jkVFHuMotMTCnULnMQns&#10;Su06vEq4b/SzMWPtsWZpqLClZUXFz/bsLeQP66+VP7eH3f5z+X4sXtMqHztr74d9PgWVqE838b/7&#10;w8n8l4kxMlj+CAA9/wMAAP//AwBQSwECLQAUAAYACAAAACEA2+H2y+4AAACFAQAAEwAAAAAAAAAA&#10;AAAAAAAAAAAAW0NvbnRlbnRfVHlwZXNdLnhtbFBLAQItABQABgAIAAAAIQBa9CxbvwAAABUBAAAL&#10;AAAAAAAAAAAAAAAAAB8BAABfcmVscy8ucmVsc1BLAQItABQABgAIAAAAIQCCYeu1xQAAAN8AAAAP&#10;AAAAAAAAAAAAAAAAAAcCAABkcnMvZG93bnJldi54bWxQSwUGAAAAAAMAAwC3AAAA+QIAAAAA&#10;">
                  <v:imagedata r:id="rId113" o:title=""/>
                </v:shape>
                <w10:anchorlock/>
              </v:group>
            </w:pict>
          </mc:Fallback>
        </mc:AlternateContent>
      </w:r>
    </w:p>
    <w:p w:rsidR="00F80163" w:rsidRPr="00021665" w:rsidRDefault="00A45A91" w:rsidP="00307399">
      <w:pPr>
        <w:tabs>
          <w:tab w:val="center" w:pos="3612"/>
          <w:tab w:val="center" w:pos="7011"/>
        </w:tabs>
        <w:spacing w:before="100" w:beforeAutospacing="1" w:after="100" w:afterAutospacing="1" w:line="260" w:lineRule="auto"/>
        <w:ind w:left="-12"/>
        <w:rPr>
          <w:lang w:val="sr-Latn-ME"/>
        </w:rPr>
      </w:pPr>
      <w:r w:rsidRPr="00021665">
        <w:rPr>
          <w:sz w:val="18"/>
          <w:lang w:val="sr-Latn-ME"/>
        </w:rPr>
        <w:t>Water repellent material</w:t>
      </w:r>
      <w:r w:rsidRPr="00021665">
        <w:rPr>
          <w:sz w:val="18"/>
          <w:lang w:val="sr-Latn-ME"/>
        </w:rPr>
        <w:tab/>
        <w:t>Building</w:t>
      </w:r>
      <w:r w:rsidRPr="00021665">
        <w:rPr>
          <w:sz w:val="18"/>
          <w:lang w:val="sr-Latn-ME"/>
        </w:rPr>
        <w:tab/>
      </w:r>
      <w:r w:rsidRPr="00021665">
        <w:rPr>
          <w:sz w:val="28"/>
          <w:vertAlign w:val="superscript"/>
          <w:lang w:val="sr-Latn-ME"/>
        </w:rPr>
        <w:t>Bullet train</w:t>
      </w:r>
    </w:p>
    <w:p w:rsidR="00F80163" w:rsidRPr="00021665" w:rsidRDefault="00A45A91" w:rsidP="00307399">
      <w:pPr>
        <w:spacing w:before="100" w:beforeAutospacing="1" w:after="100" w:afterAutospacing="1"/>
        <w:ind w:left="-30" w:right="-3"/>
        <w:rPr>
          <w:lang w:val="sr-Latn-ME"/>
        </w:rPr>
      </w:pPr>
      <w:r w:rsidRPr="00021665">
        <w:rPr>
          <w:rFonts w:ascii="Calibri" w:eastAsia="Calibri" w:hAnsi="Calibri" w:cs="Calibri"/>
          <w:noProof/>
        </w:rPr>
        <mc:AlternateContent>
          <mc:Choice Requires="wpg">
            <w:drawing>
              <wp:inline distT="0" distB="0" distL="0" distR="0" wp14:anchorId="7CC94189" wp14:editId="4FE4177C">
                <wp:extent cx="6088632" cy="1385308"/>
                <wp:effectExtent l="0" t="0" r="0" b="0"/>
                <wp:docPr id="130500" name="Group 130500"/>
                <wp:cNvGraphicFramePr/>
                <a:graphic xmlns:a="http://schemas.openxmlformats.org/drawingml/2006/main">
                  <a:graphicData uri="http://schemas.microsoft.com/office/word/2010/wordprocessingGroup">
                    <wpg:wgp>
                      <wpg:cNvGrpSpPr/>
                      <wpg:grpSpPr>
                        <a:xfrm>
                          <a:off x="0" y="0"/>
                          <a:ext cx="6088632" cy="1385308"/>
                          <a:chOff x="0" y="0"/>
                          <a:chExt cx="6088632" cy="1385308"/>
                        </a:xfrm>
                      </wpg:grpSpPr>
                      <pic:pic xmlns:pic="http://schemas.openxmlformats.org/drawingml/2006/picture">
                        <pic:nvPicPr>
                          <pic:cNvPr id="22874" name="Picture 22874"/>
                          <pic:cNvPicPr/>
                        </pic:nvPicPr>
                        <pic:blipFill>
                          <a:blip r:embed="rId114"/>
                          <a:stretch>
                            <a:fillRect/>
                          </a:stretch>
                        </pic:blipFill>
                        <pic:spPr>
                          <a:xfrm>
                            <a:off x="2052761" y="96779"/>
                            <a:ext cx="1931850" cy="1288529"/>
                          </a:xfrm>
                          <a:prstGeom prst="rect">
                            <a:avLst/>
                          </a:prstGeom>
                        </pic:spPr>
                      </pic:pic>
                      <pic:pic xmlns:pic="http://schemas.openxmlformats.org/drawingml/2006/picture">
                        <pic:nvPicPr>
                          <pic:cNvPr id="22880" name="Picture 22880"/>
                          <pic:cNvPicPr/>
                        </pic:nvPicPr>
                        <pic:blipFill>
                          <a:blip r:embed="rId115"/>
                          <a:stretch>
                            <a:fillRect/>
                          </a:stretch>
                        </pic:blipFill>
                        <pic:spPr>
                          <a:xfrm>
                            <a:off x="0" y="56024"/>
                            <a:ext cx="1931850" cy="1298594"/>
                          </a:xfrm>
                          <a:prstGeom prst="rect">
                            <a:avLst/>
                          </a:prstGeom>
                        </pic:spPr>
                      </pic:pic>
                      <pic:pic xmlns:pic="http://schemas.openxmlformats.org/drawingml/2006/picture">
                        <pic:nvPicPr>
                          <pic:cNvPr id="148010" name="Picture 148010"/>
                          <pic:cNvPicPr/>
                        </pic:nvPicPr>
                        <pic:blipFill>
                          <a:blip r:embed="rId116"/>
                          <a:stretch>
                            <a:fillRect/>
                          </a:stretch>
                        </pic:blipFill>
                        <pic:spPr>
                          <a:xfrm>
                            <a:off x="4155252" y="-4279"/>
                            <a:ext cx="1932432" cy="1371601"/>
                          </a:xfrm>
                          <a:prstGeom prst="rect">
                            <a:avLst/>
                          </a:prstGeom>
                        </pic:spPr>
                      </pic:pic>
                    </wpg:wgp>
                  </a:graphicData>
                </a:graphic>
              </wp:inline>
            </w:drawing>
          </mc:Choice>
          <mc:Fallback>
            <w:pict>
              <v:group w14:anchorId="2387FBAE" id="Group 130500" o:spid="_x0000_s1026" style="width:479.4pt;height:109.1pt;mso-position-horizontal-relative:char;mso-position-vertical-relative:line" coordsize="60886,13853"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jtOj4mAIAAFkJAAAOAAAAZHJzL2Uyb0RvYy54bWzkVltv&#10;2yAUfp+0/4B4T22T2HGsJn3JWk2atmiXH0AwttGMQUAu/fc7YMfp0mqdqj502kMcOMA53/nOx+X6&#10;5ihbtOfGCtUtcXIVY8Q7pkrR1Uv84/vtJMfIOtqVtFUdX+J7bvHN6v2764MuOFGNaktuEDjpbHHQ&#10;S9w4p4sosqzhktorpXkHg5UykjromjoqDT2Ad9lGJI6z6KBMqY1i3FqwrvtBvAr+q4oz96WqLHeo&#10;XWLA5sLXhO/Wf6PVNS1qQ3Uj2ACDvgCFpKKDoKOrNXUU7Yx45EoKZpRVlbtiSkaqqgTjIQfIJokv&#10;srkzaqdDLnVxqPVIE1B7wdOL3bLP+41BooTaTeM0Boo6KqFOITQabEDSQdcFzL0z+pvemMFQ9z2f&#10;97Ey0v9DRugY6L0f6eVHhxgYszjPsynBiMFYMs3TaZz3BWANVOnROtZ8eGZldAoceXwjHC1YAb+B&#10;L2g94ut5XcEqtzMcD07kX/mQ1Pzc6QmUVlMntqIV7j7IFIroQXX7jWAb03fO1BOSz2cn5mGGD4x6&#10;IzDtF/q5fiV0I9//zdG2FfpWtK3n37cHyKDyC5U8kXWvwLViO8k7128pw1tArzrbCG0xMgWXWw4K&#10;MR/LpK+XdYY71viAFQT+CtvMI6PFOBBQnoF5zBaE84RUSJySeZZgBKJYZPP5og9xEk2ymCZ5CroM&#10;oiF5npIwYyw9LbSx7o4riXwDYAIa4JsWdP/JDrhOUwb6eigBIyDrKYbGvySYfNyqm7NgwPjGBENe&#10;XzCQOEglzWIy+6NUFnm6CDP+a6kksxwulsvDZbC+MbFMX18ssyRNSQp3DkhmMiNPnC5kdr6S5kkW&#10;hyPuVSUTLie4v8MJObw1/APhYR/aD19Eq18AAAD//wMAUEsDBBQABgAIAAAAIQBii4/zzwAAACkC&#10;AAAZAAAAZHJzL19yZWxzL2Uyb0RvYy54bWwucmVsc7yRwWoCMRCG7wXfIczdze4KIsWsFyl4LfYB&#10;hmQ2G91MQpKW+vYNlEIFxZvHmeH//g9mu/v2s/iilF1gBV3TgiDWwTi2Cj6Ob8sNiFyQDc6BScGF&#10;MuyGxcv2nWYsNZQnF7OoFM4KplLiq5RZT+QxNyES18sYksdSx2RlRH1GS7Jv27VM/xkwXDHFwShI&#10;B7MCcbzE2vyYHcbRadoH/emJy40K6XztrkBMlooCT8bh73LVRLYgbzv0z3Hom1O869A9x6H7c5BX&#10;Dx5+AAAA//8DAFBLAwQKAAAAAAAAACEApYUgccbVAADG1QAAFAAAAGRycy9tZWRpYS9pbWFnZTMu&#10;cG5niVBORw0KGgoAAAANSUhEUgAAAnoAAAHCCAYAAAB422SJAAAAAXNSR0IArs4c6QAAAARnQU1B&#10;AACxjwv8YQUAAAAJcEhZcwAALiMAAC4jAXilP3YAANVbSURBVHhe7P3pl1/XcR96n240GvNAgDMp&#10;TiIpzrNIiqIGa7AsybIj2ZbjKzu+UQZlecXOyuB748Qr+QeelXd5l1fxm3tf3GvnuU7ieHoiWaIG&#10;DuI8zwQJghiIGWh0o/Ggf9i96rPtLqtxRUjCT/X1Wu7S4T57166qvc8P9T21z1AoFAqFQqFQGE9M&#10;LPy/+fn5E6P/VSgUCoW/BaMt8xTeq12TLvNO59vfk5hA7vCD77XFBAPP2/8w2f4uQFlFszZLY/fu&#10;g00ahqeeeqZJw/Do9x9v0jC88MLLTRqGd999t0kndZ6Pcaemppp0Ethhdna2ScNw9OjRJg3DkSNH&#10;mjQMx44da9IwHD9+vEkn+z+xtN3WrFnTpJNDTYQOK1eubNIwrFixoknDcPjw4SYNw/79+5vUt9mw&#10;YV2ThmHfvr1NGoZVq6NPof7O0T47mwB1do6Tk+Ev56Js+5mZmSadtOHMXJNO6rxqdZOGYe3a9U3q&#10;xz106FCTev0zG87NRf/6MfORc9EO09PTTepl26xbF75YHNe5ZrZ3zNWrwwaO47wd03uda2dj4jTz&#10;W9antlQeeaR+6BUKhcJyEA+xs+eHXuAE/Ryfjx87x47HQ+f4XPTjw2LVdDzUJoa4fvJR0/6e1BIV&#10;dry9q0nD8OyzzzdpGB588OEmDcOL/Lg7dCge7AI1u4fj1MoY1x8FBw4caFL+Q8MfI9kPAdvbxh+A&#10;tveHnjqINWtWNWlB5/gh4Q89dfPHRjd3xlVeDvxh4A+urB/tMDcb8bNyZdhk1aqwich+LDmuthX6&#10;7uRvlCb1srBPfaTsWNp5MX70YfaDK/0xtUR/C/DHYPaPh+wHpjo471WrIo7sR992cvtbKBQKhUKh&#10;UBgz1A+9QqFQKBQKhTHFKOdX1G2hUCgsB0GT/FDULd30yDpdmq46XRrXq76jN3ti6XfWpiaDDuvz&#10;AiEfORq00+HDQVn9t//635s0DNu2vdWkYXjl5Tea1FOcU1NBR0mJzRwNyk86b+U0baC+bCMVl71n&#10;ldGg+/bta9IwrF8f76Bt3LixSX37jLqVcmXYk3LYf/WapSlF52U/0pTKoh83Bs6oR2XR0abQ6Abx&#10;ihVL6yD1qD6OJQ3pXDLa0vhczjtsyrZZSjff3VRH9bIPY8r+7Efqdu3atU3KdZH2tX9t4JyKui0U&#10;CoVCoVD4KUb90CsUCoVCoVAYU4xyfkXdFgqFwnIQNMlPNnW7NLLeT6QKRS7gOPTum9u2N2kYXn75&#10;1SYNw9tvv9OkYfj2A99p0gIdBTV1JCg86aiJiaCjvH7kcNCX0lpW3UqVZXRaRoNlVKBjSd1aOem4&#10;UrdSrgI27eRYoYPUrZSh/TiW1aM/qJJ0AdJ49m/7ZeFE9NP/bGBiQHtK3Xpd/aVxnbs6Z7JztH99&#10;rawfF3Xzv9t3Ro8bX+rrdeeX9WNsaifh/IyFzLedbdrfQqFQKBQKhcKYoX7oFQqFQqFQKIwpRnnb&#10;+aJuC4VC4TQB7ZXtoMtixk53+w16KUVC6TrS0dmgiFatDMpMzM4FRfTqq0HRPvpofNFC+bVXX2/S&#10;AmUV1YaTk0HL+qWLmZmguI4cWZr6sv1ksFEdZSUyujCjdDN6NDvoVvgFDKt9pUSlI6emQmcPTF6z&#10;Nto4r4xuts/s8Nzs6xwZxencvd5VdUKvT0zYT7TJ6EN9oc3VR5sfPBhfU5HytE1vW2IsmZfyli1b&#10;mhTxIN1tjGh7+85kx1mO7TO61jlpA+PCPjPbR4tCoVAoFAqFwlihfugVCoVCoVAojClG+daibguF&#10;QuF0EXTV6eO92nKXQeMCGLaTGgS1ozYzs0GrvfHGm00ahqeeeqpJw/D0U882aRhefz0OQN63Lw4K&#10;7ihFxjp+PEY7fDjoy0MHl/6ua1aV2dFgQ1Bl0mz2IxUnRSeNaHs/er9hw4Ym9ZSYhypn37e1fU/v&#10;xVh+A9f2UnTem9GX0qzvvvtuk/o+bSPFqH28rp2npsIXa9eGfbR55i/711bZvLKqWynM7DBk+1RW&#10;TyupF69rb8fPYsQxle1HfZ2H0N7C+SmLjlpP9AmpUCgUCoVCoTBWqB96hUKhUCgUCmOKUc6vqNtC&#10;oVB4rwA/+p5RtKcLKd3497zU7Tx67j8Qh/2+/npUzj7xxBNNGoann366SQsHI+9o0gKif6m33buC&#10;OrQqc45KXum82WNxXTpK+k/ZymIpOWkz+8+oONtnlOX555/fpJ7yO3Ik6GarXO1fmvjQoagk9bun&#10;UrdSdOomMupWnXft2tWknLq1f/XMqdvQbevWsIn2VzerlbXJ3r17m9TrkM3L/pXVM2sjdSuWiiuv&#10;eZ+6G1O20a67d+9uUk9lK2tX52GfHf2KrJ5CHbp+2t9CoVAoFAqFwpihfugVCoVCoVAojClGeb75&#10;om4LhULhtNBX3zXhJFasWPp7lhmkWDIqSFnYXnqpp9uCLuKM2+HFV4Ki/ea3HmhST9F6CLDy7GxQ&#10;TdJRUytCfvfdqEjtabXQ2esp+L5qR01RaZtVJOojqUmvS2vaj3Sackc3Qzs6F+1v/ytWxHX7XLFi&#10;aV+rZ0bjZtSg/pJiVk+pUu+1jXqKvXujcvbCCy9s0jBs2rSpSf24fgs4OwA5o5izudhGOtN+XBfe&#10;K3W+eG+mi35QztarsaYtjS/1ze51LGNq69atTer9k+nJsi8UCoVCoVAojBPqh16hUCgUCoXCmGKU&#10;L5wv6rZQKBROCxMTp7ttLv3vaqkdqSCpo4yekW6T/hF790Y16Fvbo1r2D//L/7dJw/D8iy81qa8e&#10;lcqamw09pZfUmal0VFOPpfXs+8EmfOvWNlK32spxtZXUp/bMaFbvtb1yRt1J0WUH/O7fH9R2Zip1&#10;yKo9s7FsI22qHWyvnMdktDlwICqIrUreuHFjk/o4UQftLIWpLzI/9vpEP9rB9tnrB467GOdWCdu3&#10;Y2obob620d7GSGZvqWZjTX2s/M5iUxsk4VUoFAqFQqFQONtRP/QKhUKhUCgUxhSjPOJ8UbeFQqFw&#10;Wuip26XpnB7x72qpoOzf2xkVm4Iut217u0nD8OijjzZpGJ574YUmnbz++JNN6uld6Sur+6RuMyrw&#10;2LGQ/Z5pRo86R22SUVBSXDJo9ulYWZ/2c7p0obB9VlEpvb5yZej59tvbm3QSHP7sWNpWWf21oXaQ&#10;ds/8pc7ea/9i5VTM6+jRoBg3b97SpP4bwdKQ6qDO2ko6U6ra9uqsbBt9rQ6ZPRd1MPbtW58oZ3Ht&#10;nKSv1Ut9tbfzFtomu1fZsULLQqFQKBQKhcJYoX7oFQqFQqFQKIwpRvm/+aJuC4VCYRmQMju9bdPv&#10;vUq9ZP/e9nBXKaUMTz7xbJOG4YEHlj4AeQ/fGB1OBDV18HDQS2vXBvW2fn3IBw9GxeLBg1FxKcUp&#10;7WSFo7SWFFRGs2Z99jRuE04io9C8LjIqVr9k99rGsaT6skOMp6aizx07gl63gjij35y717O5OK40&#10;pfpLMTpfx7J/D8T2Z8OqVUtXq2aHFTuWVK+HGL/7bnwr2fbKzkU5o3eV/R7toh0ye+iT5VC3zsl5&#10;Z37I6Ff7lIq3T/VRtp/QslAoFAqFQqEwVqgfeoVCoVAoFApjilHucL6o20KhUFgGgg6xUnKw5DXB&#10;RPrvaq+HLH02MQEddjTon1dffbVJw/Cd73y3ScPw4IMPNqmnwKY7ii1oqiMzQY9Kw0lP79kTtK8V&#10;teoppeT3W6Wg3ivqVio8o/ak6rwuMtpM+i2D9FtG4ymrggcmS91m9FtG0UnjZnNRTylAD95VfylX&#10;+1kx6SG/ocPJu9vf3Hf26Vh+G1fZGMsoWu0gbJP5wlcLFmPSeLFvKdfMrvatja26tR9tkMWm9Lu0&#10;trZZDpbuvVAoFAqFQqFw1qN+6BUKhUKhUCiMKUZ5x/mibguFQmEZCNpm7njQUjA4HYUzcWqLbVAO&#10;SEF2NBnfFd2xY2eThuGxR59o0jC89FJ8o/bVV19r0jC89dZbTerpojVr+UbmXPw7f5ZHgLST1NRe&#10;KnY9/FZKbt++oCOnp5emTTv7JDRcVm2qfbI8hf1LxUkZO5b9aytpxIwi9HrWpkfoPzPD94KhbsVy&#10;7JbZStl7pQCV7VOfOq/swOS5uZhX76OA+tinFPnmzZub1OuTycJxpYx9ncB5LXU4svbWrsaF19VF&#10;G6uLY3pv9lqBfWbUbXb4dCYvvVIKhUKhUCgUCmc96odeoVAoFAqFwphilNubL+q2UCgUloGgZOaO&#10;ByVjhenkRFAyPaLN7FxQQVbRSm9NTATV+K1vfatJw/DtB6K6dufOoHTn5oIWstJPWm3FVFBBhw5S&#10;ETkb92bf1JQukpqanQs7WOErDdcj7s2oz+XIk5NL21mdnUtG3WaVoVakikwfbaLctw87Hz4cVZ9S&#10;t9J4Unce5pvRhMZPNt+M2pZW1Ca2WbsmbLJnT/ja1w8yulE9jU/1kcZVf3WzH+/VbtrBw72ttDU+&#10;l6JuHSerus1s6SsM2tJ7s3VmG/v0lQrtoc6p3P4WCoVCoVAoFMYM9UOvUCgUCoVCYUwxyhfOF3Vb&#10;KBQKy0DQKtJhE9AkHozsxhrkzDAcPhIU4WHopCNHg+b51l99s0nD8OjjjzdpGF58/oUmLfQfY62H&#10;9pqD2oEtHKamg/47dCTGOnwoqDSpIykwaU3puYnJmKWVuRs2bGhSb6v5+ejTsWwjpLXEFDR054vT&#10;pG6lEZWlSjPYTz/HmFc/x3DGvn1hK++VDpSukwZ1LvYvxXjOOec0qb+eVZDqX/1uderGjRubNAzb&#10;t8e3eqXRrVZWB7F///4m9foYV9rEyll91NHK2Md+7N97164N2y7aXNs7vnYSjq9PduzY0aSeus38&#10;LLS9seycvFeKNrseUqFQKBQKhUJhrFA/9AqFQqFQKBTGFEXdFgqFHyOWpuWWxuluU0FpZfTf6SP+&#10;baw2MdLJFvyHeYblfOXh1deD9nrhueeaNAyvb9vWpGH4yz//8yYNw9vvvNOkYZiFYtu4Oaix9WuC&#10;ujo6G4OtwMar10WbI9LHVNRKdUn/SBHaXlpNikvaTkopo6yktaTEpA6VHTc7FNexvFcaTJ2l2azW&#10;zKocpXeNseUckrt/f1C39mMbbeK4tpHq0w5btmxpUj/fjPZ17vaZjWulrTEjHFf7ZP3bPpuX/WRV&#10;vX4LVvuvWhVzd0tYpMiNF2leddEG2lLoN3VRR33u/Hbv3t2kXp+tW7c26fQrwsPChUKhUCgUCoWx&#10;Qv3QKxQKhUKhUBhTjJKXRd0WCoUfD+BPfiBOb5uamFi6vfRJRnWkVC+HGE/SJHrsARs2vPLK9iYN&#10;w5NPPtmkYXj66aeb1H+j9s0332zS0NGI6ukBs+qcVY9Kp0q/ZtSt1JF2y6hb23ggrfScekqrKdtG&#10;Oi+j9myf9Z/Ri1JxylJuy6Ea9UtG3WpP9bS61jbSqervWF53XKk+KUbnuBxfOJaQNlUH+3Rc+8kq&#10;UTNfCGPMfjKdbT83F+09sHrN2lNrxDGzeNFXGXXv+jBetIfX9ZvrKYsdbS+ct3Jl9AqFQqFQKBTG&#10;FPVDr1AoFAqFQmFMMco1zhd1WygUfiwIuiPw3mxHUilCOkRaRyoFsevHA4oPHkBPeNwjR4Ly2b49&#10;6Nrnn3++Sb1sG7/FKXUoRSXUWXrXe6WapPPsU6pX+0hNZlST/WhPx+1sCKUkPaasDt7b+yhkKWzp&#10;NOeVfX/Uez3k2fZStyKjJrWPNpF+U0+rKLW5NJ6xoT72n1F92kqd1cHrwrH0kYcnZ/5yLuqZVbSq&#10;c1ZtbXsP6Pa6see4Bw6ET48eDduuWn1q7trJ/pyTumg/4YHQHiCdVQk7VmYn6WBjVhR1WygUCoVC&#10;ofBThvqhVygUCoVCoTCmGOUj54u6LRQKPxYEJRJ4b7ajjC7sKA2omuWg04z/sS+Y0uHFF19qUl9R&#10;++KLLzap/xamlJy0jcjoUecizaMsJSc1Kd2WVfplFZr2L02pPtJnwjaOJX2lbBvvdV7ZYcjaLTsA&#10;WTpNClVacDlVpV63faazfrRC2bloW+NE/Y1hdVB/oQ7OXVkKVR2U9W8WMxm1ebrUrf04R/WxH22i&#10;Lw4fjhhYuTL0XDF1qk99ksW1ujhX79UetldWR9sbs65L9cm+I60sKqNXKBQKhUKhMKaoH3qFQqFQ&#10;KBQKY4pRvnK+qNtCoXDWIqic5QDmZ1k4fjy2x0OHg3I6NhMdvfjya00ahkcffbRJw/DSS0HjZlRg&#10;RllK1WRUl1SQ1Jv0nPSS1JiVuad7YLI0YnZgcnaYcyZLO0llqY/X1U3Yj/1LlWU2sY1UrzrYZ0bF&#10;aQevSyvr3zNB3aqz+gjjRFkb6l9l9bR/bWsb9VQ3x/LejBbV5ln1qbHt2ukPUQ95soWAevX3hV2d&#10;kzrqE2nt7LBz16v3uk9I4zpvx7VPZRGWLxQKhUKhUCiMFeqHXqFQKBQKhcKYYpSPnC/qtlAonLUI&#10;WkW4rfUUXhMWkOx8+/cHlblt27YmDcOOnTubNAwPPvREk4bh7bfjugcgSwVZKSflJC0lXSSFI2Um&#10;nSPd5gG20kLOXYronXfeaVI/rvSPFJR0kfNSFhn1JVUqlZnRxM5XWSpwOfbR/tmBut7r9WyOy9Hf&#10;69Jv+sJqX3XWhqd7YPLFF1/cpL69c8muZ68NeN14sx/9ksVPZh/taRzqF23ot5uNMdeOOk9Phw77&#10;98fhycPEKX0y26iX8/a6tvd6ts70ufbYs2dPk/o+HVd7FHVbKBQKhUKh8FOM+qFXKBQKhUKhMKYY&#10;5Trni7otFAo/8QhqZjk4HszLAKszwBSd3PuacBL79kV1nN+itYr2xZdeadJCpe3rTRqGo1Ap0i1S&#10;V1KH0lhSS1KQGRUovaQsdSX9l/Vjpa1UkP1IMUuZSRE5X+/dvXt3k/rrzl37LKfqU1sJKTHn4ljO&#10;RWots63Umn06X20rbJNV3TpH7WCfjqtu3ut17XP55Zc3KW+v3ZRto330ozqrp+31qXYQtrGiVRtm&#10;OmT2z6htdZiZifnOz59qn9nbuS6HunVt+d1bbWxsOid9aJ+2z6CflSujVygUCoVCoTCmqB96hUKh&#10;UCgUCmOKUb5wvqjbQqHwE4+gN1Kwk8F6DDAjHWZmotFbb73VpGF4+KHvN2kYvv71rzdpGJ546skm&#10;nexzBfRoQj9J+Ui9SCdJ1WQUmP1I80gRSQtJaXmvVJNUpvdKe0mrOa7t1T+jCL3XPjPdpKykbp2v&#10;faqzsm20f0b5qf8FF1zQpJzWtH91to1wjtpNWlzd1MfrzsX5aitfFchoU/U09pyXuukv73Vcrzuu&#10;fQptYrW48Z/Zbd++qJy1vbS7dpOu9ZDqublTcze+HMeYdd3Yt36w8j5bE7a3H+dqG3XbtGlTk/r+&#10;hdcro1coFAqFQqEwpqgfeoVCoVAoFApjilEutajbQqHw48DityelXebmlqZsUrB7wXQMFqlJ43oY&#10;8lNPPtOkYXjooYeatEDjvt2kYXj33XebNAxvbg96d/OWrU0ahllKfDOaR2ovOwxZCkcKWFrNb2dm&#10;dO1yKkyl1aQClaXbpJ0cN6PthFSa81Jnx5J2ciwPDbaa0evaStpRHbyuffSduqmDsnpqN20r/aZ9&#10;MoouiwF1y8aVWjXG7F/7eF3Yp+N6XRtmc1RP/escM3pXGlfaUtn+taf9q8+xY0HH2v/WracOXjaW&#10;tZ92Fcadung9i2vXorLtM9tnseNcvV4ZvUKhUCgUCoUxRf3QKxQKhUKhUBhTjHKERd0WCoUfBw4f&#10;PkVD9t9mDdpFquPo0aCcvL5iMuiNyUnptmj/8kuvNmkYXnrppSYtyByA/OKLTVrQKygcKSo3yvWb&#10;4uDUo1BC6ibdYhWfdLBUoDSWNFJW0Snlk1E76iOd43XbO1/7zCphpamci1SpVLJ0pDSVstBujmWV&#10;tHPJqHNjLKNoM8rVuWc29F5l2yirj3SqyOhaYyCj+kSmfzZHxxKOZew5bkahZnbIxrJPX1cwBoxP&#10;q4yNYW0r7Ts3FzbcvPnUWtauxrixnNGmzlUdlZ2H9nNNOJaUsf07P/2W0fKV0SsUCoVCoVAYU9QP&#10;vUKhUCgUCoUxRVG3hULhx4bFg0p7ymlp2uv48ZCnpvg3KrvXsWPxP77//ceaNAwPPfhIk4bhuede&#10;aNJC5eaBJg3DwQNB60iTbNmypUnDsHZ9UIE798S3XKVPpLfsR1rFg16lk6RzhNftX+pK2faOKw1q&#10;G+ko6SIpIseVopWOku7ym6DSlFkFo/0rq7/9v/nmm03q9ZcGcyxjLKMataF+yWhZ/Z7FgH06rr6Q&#10;ZhPqJqQYhf2rp752LPvJZOeVxZX+1f7q4Lj24xpRf2PvwAHWKfGmnR3XPvvXDKKflSvDL2vXnYqT&#10;zDbZKwDOT93dt3xNY8+ePU3qbeBaUbbPbL3qH3Uu6rZQKBQKhULhpwD1Q69QKBQKhUJhTDHKe84X&#10;dVsoFH4MWDwwWcBQdPRDR2NxG8zF8NJLrzVpGF54Pqprn3oqDkZ+441tTRqGo0ekBZem0qSoDhwK&#10;2mj16tBnxXRQLBn1KaSTpEGlXpyv16WFpHaksaQF7d95ZVSpVGNGa0oj2b/jSp9Jq9mnc1GHjPJz&#10;LG2onR1Xu6mzPpKKUzfnktnB/jMKXt20gxRk5hfH9boxqQ3VzfbSe96r7FwyutaxbO8cjUnb6C8h&#10;LWrFqdA+mazOyraZnw95E1XzE5On5pXZI1sTztU2xlRPHUcFrjp6r7L2tr32zuaqXBm9QqFQKBQK&#10;hTFF/dArFAqFQqFQGFOMcrtF3RYKhR8P4GkbrK6VNpqaCsrECtmnnnq6ScPwxBNPNWkYDh8Kmm/3&#10;7qh827fXKtGl6VrH8puqr7waBy9vPieon8mV8W9mqRcpSGXpReF8t26Nb+ladSh9aZ/SPNKI0lG2&#10;l4KyTUf50D6j54Q0kn16r/Zxvhl9bBvpVHWQEhWZ3ew/m4s+kur1un0aJ9ncs4OjpQmFeuqX/uDf&#10;H+wv22hD9dR3wj6VpSEdyzaOZXt9qh20j+2ldKVFtZtUuPPq+w+ZcBtmjp2iV7VTRptmNjYuMlmo&#10;o3GkbYxNx8raq6fXQ+NCoVAoFAqFwlihfugVCoVCoVAojCmKui0UCj82HD16ioLqqZ+gq6Q33ngj&#10;Dsh96smoon366ZDf3r6rSQvUT1S7zcxEP8dmgp7xe7grVgRNcsEFFzTppG7TQdvt2LmjScNw+EhQ&#10;RcdP/t8isio7kVF40peXXHJJkxao5zicWYpKGknaJqvu087SkbaXFhTqqSw1lVVlZtWj6ub1jE61&#10;T8f1kFltoq2kER3L61K99pnpr6+917h1Ltr8nHPOaVJvB+elv4TUnXRj5gtpPNtnVJ/Qns597969&#10;Ternpa3sX1tpc6H+jrV58+Ym9d+0NR6y70dL9W7cGBTwzEy0OXjoFO2e0bKOo16uA+81FuzHWNAG&#10;2sb+N23a1KTeBs8//3yTej9ncmhWKBQKhUKhUBgr1A+9QqFQKBQKhTHFKEdY1G2hUPhxYPHA5H37&#10;g3bZ+25UL+7ZE/SQ36h94vGort21K2jNlVNBpczNBRV1+HBQI3Ozcf3YsaCxDh+G7lkT1OrGjUGZ&#10;zM1D4UxGPxNTQbdklZhSKdkhvVJdUoc7d+5sUk+teq/9S1nap+NKk2XUrTSS92Z0s2NJd1k9KqQR&#10;7cd5SYnZp2NJ59k+o6HtX9pMilxqVVuJjH7L5u64zlffSfVZbZpV4HqvbZy7+ttGHaRu1V8aOrN/&#10;1r/IYsPrzkU6OKOG1dn52r/xsHJl6Dk/H+Pu3XfqG7SOo+1d0+roOvC66159s1cStIE+yWzw0ktx&#10;GLzwXuXK6BUKhUKhUCiMKeqHXqFQKBQKhcKYYpTbOzE/FznHswEnst+nkao8W3BiiW99Fgr/b3CC&#10;8Desfrjr8T+MVJr8UNcn23944sk49PiRhx9u0jDseCeqaHfueKdJw/DW2283aUHH2A+2bI1q2aNQ&#10;sQcOBq2zejqosenVQb3s3bOvScNwCBpoHTTuGg5c3fVu6LZufVyXxpL2EtI5c9BwUqjnnXdekxbo&#10;6RjLPq3elaKSOpIWkn7NaC9pKufiWOpv/+pmP9J5UlxSbFJN0pfOS1spS2tl9lTnrOJ1z55TFN4C&#10;rHhUN/V3LOeibTNaU6rXPtVTf2kH7az+jmWf2tM+pRLtR7sZS8aJ9vFe7aAO2lA9lW2T0e62V3/t&#10;Zht1m5sLu504ET7a09ayVKyvA2SHMWtXx8l8Yntl2xhT2iCrGjcuMhtHi0KhUCgUCoXCWKF+6BUK&#10;hUKhUCiMKUZ5vhPHj0V+9awAv09PRHryrERkWovGLZw+iJkgIhZWSKyR/npglqqzSejPiRXQAu3v&#10;ArJ+vH4iWIfBF0LmOKT4yLGgIL7x//vG6O+zz784+ruAXe8ERXsUmuQw9MkRaIwVaHPseIxzzkaq&#10;JqeD4jm0n++fzkb/m9YHFWX/B6GuJqHeVq2OPrPqOw+V9RBVqR1pPmmbLVu2NKmnJqVn9u0Lull6&#10;N+vH7+dKI0pHSV+qp3Sn90rVSRdJ3UpBSQtmlGVG10pfeaC0emZ0of3YPqPrbK+d1cF71V+fqoN+&#10;lBLVhuqmnaUpnaP3qrMU7XKoPqEO9um87N84Nwa0iXpm1aSuke3btzep71MfZTj//POb1NvtjTde&#10;a9LCHGNeK1rVvPpmVLA2MBacn20cP4sX14qxZp/GgrK+0rfd6w/tb6FQKBQKhUJhzFA/9AqFQqFQ&#10;KBTGFKN85YnjM5AsZwE6uhb5bJmF2XLkom4Ly8EJYub4cegCrq+YDLpgogu4//eAwTkpR6yuXr10&#10;/7AXw3e/+2iThuHhh77fpDjs+K23ooo2q2qTQlKWxpICEdIn2WHCHpAq9SLtKN0ifZJVCKq/NIy0&#10;nbCy1apM9ZdGyig2KRzpImXtLIWnDb3uAc7OxW+MqkNmn+y7nlJ42s05Oq6UtOMK7WA/yo5rDKiD&#10;MeNYxoNzyQ5PVh+vK2eVlvpdnbN4yChmqc+sans5+mT+VTfp3cxujuu6yKhq56ud1c2KYNu/+eYb&#10;TVp4jSHiZ769c5LFiOOrlzGi7JpYzlrU3trA+Qntl8V+Z+P2t1AoFAqFQqEwZqgfeoVCoVAoFApj&#10;ilGu+ayruu0OTI60bAdnFBn1n7zr0LUnvF4oJDBOTO2vgFJYORWyMAxFFnpHj0pxJWsN7NgRtMNj&#10;jz3WpGF49NGgbl9/bVuTFqrsTlFi774blWZSHcupsBNSSFKQ9inFIyUjbSfdYxvpEHV7/fXXm9RT&#10;oh56LBWUtbda0LGEFKHzkkrzuvpLSUsvOVY23+yQYSsuM7rLONUv6qz9pbWcrzSV90p9OUfhvVk/&#10;2WHC9p9RcV53jlm8SQc7R2PYCkz7l5pUT8eSAnRe3msM62v96FyMVcfKXreQxs3s5rhZP/pU3azS&#10;1W7OV+zeHd+M3rQpXkWYXnUqBlz3xog2MBZsn/khW0/ZfuNYrhv7EY6VVfuG5QuFQqFQKBQKY4X6&#10;oVcoFAqFQqEwphjli89u6jb7rSoZ5fR+Aq4n1bVScoVChixOTnSxFzhBHM7NRWpfumDxm7N/HbAU&#10;A0xAh1dfjYNNv/GNbzapp2ulINavC8pk9+5Th/Pu2xcUjBRFRp91ukMJSd9IA0mNSW94b1b1qQ5S&#10;L7Z/7bU4iNW5nnvuuU3q5/Xmm282qadqNm/e3KSeflL/DFmb7LoHF2e0o9elbrWJVFpGw2X0n/1k&#10;1K12k06TMrZP20vLel2dbaNPM2o1iwdj0hhTVgepc31tG6lJdbACWmQV5fpRPZW1g7L3qoP+MuaV&#10;9UsWJ9o8000dhHFlbNi/OHQo7LlqVbRZs/bUevc+KVFjTRtnsWY/2kPoc+NdGDvaXru657lHdj5s&#10;fwuFQqFQKBQKY4b6oVcoFAqFQqEwphjlAs++b92K7Leq1yP9+ZNxfWkUdVtYDowTD0M22sSx2aA0&#10;JiaCDlnZvu+4XGzfHt9AffrpZ5vU05bb39rRpGF4h2/WShOKyclT+hw+HBSMFIXUiBRI1sZKQ69L&#10;gSyHHsoqB20v9ZZ9vzWjIzM6z/7ffjsOkZYKymjTjNpWBw/IzehOaSrpK+9VByEdZRv7UU/baB9p&#10;J9vbj9/ktY3Qd/bpfDPKbffuU4d5L0B7GnuZHzO60zbqnB1c7HxFRvVJZWpbaU397nWR2cTr6mwc&#10;ZpXv2sF+srVmxbHzzezvdeEc5+dDXrOGdd32QuchReu+Yhvj3XWmD11P7hPGlL7yXu2kbBv11N72&#10;H60LhUKhUCgUCmOF+qFXKBQKhUKhMKYY5SvHk7r9CQYZ5hP1W7twmpC6PQYtYWr/+PGlKaLVq4Mm&#10;WZroWKACgi7yIGMPQJa67WhLPrgr9bJr164mLfQf7RdpGynlrNo0q15zfo4jpFsyKlbaQ2rE9tJA&#10;UocZRWg/zsvqWttLq0kdSm/Z3rlnNJkVmh6Qa//qmVUuL6cy0Db22dNn0V7KyjnaxviSptq6dWuT&#10;+thwLHUQUqJZe+2pbsaM9peWzejOjN7NoB3U037UJ4s92y9HdtysjTGv311ryuqZtbFPfeR1bW58&#10;iuxVgenpsM/cXFxftfpUHOo3YR9Z/Hqv9pC6lQJW98ze9q8NpInt07Vb1G2hUCgUCoXCTwHqh16h&#10;UCgUCoXCmGKU3z8xPxe5wrMOkfI8e0BKvX5rF04TJ+Bcj8wEpTA1HWl+KVSpkVXTkc4Xe94NeuyF&#10;F15o0jA8+8zzTVr4jm1U1HrAsbTD4rdrF2DVqPTbUtWAUk5W89m39JztbSMdKVUq7WX/UpxW0Woz&#10;x8roY6kU20shOZY62F6KqKNeoOGWQ/ll7e1TSknaKaM1pY60uW2krLwuHaU+9pnpoF/U+aabbmpS&#10;T+lKuQp9ajzqU+elX/w+rDRuRuk5F/1ue+e+nNcG1NNXFJyXcei4zkXdXIu2dy7q7FgeBu64+k4q&#10;0T6lG/Wd8/U70drEV0KU7V9bqbOHfh86FOOuW3cqbvWzsaxtsvlpp8we0rWuCdeK+hpr2Z6RVfXa&#10;JqxXKBQKhUKhUBgr1A+9QqFQKBQKhTHFKB954vj8KId4YiJSnxN8T/Yn+nr7u4Af6bg/zPX29xTi&#10;eqGwHJwg6Geprl2xYulYOrW6T8Fv2nr9ySefa9IwPPTQQ00ahnd2BEW0c+fOJi3QLUFZSKscPhyU&#10;iVSv9MVSlIjUiPSiFIy0RHYwr1TOBRdc0KSeGrHy1HHVN6PS/PaotIpzkjLJaBv7tL36OBdpHu3j&#10;XKzkzehF5+W99imVps3VzT4z6jajBb2uH6UU1VOa0krn973vfU3qKTT1sU/nqP4ZnSaNKOXnHI3P&#10;jAJ2Ltrz4osvblJ/r/07rrHn6xXGiZShMaDNnZdyR/URn9rEeRnbVnZrT9s4lj6yT+ebtfGVEGND&#10;PbW587roogub9Nfp9VP3Om9loV7O1Zhy3vajT5RdH87DWNDGUt/Zwe1F3RYKhUKhUCj8FKB+6BUK&#10;hUKhUCiMKUb5whMtV3iMAwRXrohUr/wo4jB7PFKYUpNz89HP6ulIT0ZCsu/H6yciQzvMzEb6dfV0&#10;pH0zfU5Qgbtvb6Q216yLe1etDPnQEapu1kTK234m+C2cXX99W3zr87JLL2/SMBw9Fun41dORgrWq&#10;JqMTTMGavjXdm8E0tynhwo8e0ipSaxmkBUy9i+OsEf+pdvRY/AfpgpV0s/3toL7+9E//tEnD8Nyz&#10;QQVJ87zySsR2TwEGNeH1gX3A2HYuXl+/4RR157yVszUhNaO+VqZpA8f0ujSJNIxUoOPaxrXlGnV9&#10;e6/jWt2n/lI+UktSNV63T+PL/jMK2H7Uwfb6zeo+KdQrrriiScOwZcuWJvX9ZNWXjquPlG2v3/V1&#10;RvEbP9oqW1uOddlllzUp7197anMpVHXWhkJ9jJ+MgvQ5YBtpPGMy87X6u+6yOFHWtl6XojUGjGEr&#10;aqVr1d+1tpxnpj7KaOuDB4P+1j5r157S2fVnBb+2kUI1pnzlwb3BWNCH2V6/nAPjHUtfZXJoWSgU&#10;CoVCoVAYK9QPvUKhUCgUCoUxxSgvOHf8VI6PLGQHstldOrVPuy9NEfqtzHPOidS2OHBg6VT4xo2R&#10;8hT790fa0jbLGeuhhx5pUk91XH31VU1aSNlG+rivYor5zs5GKtn06tTU0kY8dmxpOmo4Ef1kFVAi&#10;qy6TxjC1rT0LP3oYG/pCuqWPn/C7tIBtTv6PJpyMJdZmtn4f+f4TTRqGb37zgSYNw2uvBS07R0fG&#10;z0svvdKkHoaVdJcHNdvPNK9euG8s6jzDaw6uDykb9x5lx8mq1GyjXfVJRgO55hzXNq5d55f51va2&#10;yebrWK51kVX0SbPqK6s+tYP0omOpm220s3OxSlRqzzZZdWJWGS39p6/dCzMK0v6Nhwz2Y/ssZtRT&#10;/zquNlTOXskxBhxXfYwNbZ69xqAs7H85dnNc7eBcjDfpRulJKW9tbv/ayvVl/8aS/euL/vkZOm/Y&#10;cMpWzlV9hXZ1fGPTfoxTr3e/A0BmP58ZGU2cYWmPFwqFQqFQKBTOetQPvUKhUCgUCoUxxSjnt+/Q&#10;0VGedu3aSBmSuR0OH46UoSldU5JTPzgT3mH3nqBZn3766Sb16cxrr722Sf139UzRbtwYadRdu4Jy&#10;Pe/cqORhKsO3vvWdJvVp1BtvvLFJw7CJPr3XBOlrr7/ZpJ4CsWro/POiAu3Nt+Iw1jVUIp937g+u&#10;xMxgWle/COdY+NHDtLqp92wdiYyOml4VVMQJgnLfvuj/4YcfbtIwfOMb32jSMGzfHnEonXbkcKyp&#10;7du3N2khxkLP/lWNkJ3L7LGgWIzPqakYa+XK2CymV52iM7PK1ix+tYc2zqjvTBb2qa+U3Z8y+tjX&#10;PbJDjKWitJO6ZbSN8SK9ZXv1kVLSPlddFa+rZPSf+ktZSYG5H1tlKb2UfbfUykZtIp2nf+3TuTjf&#10;Pk7j+nIoLts4R+lp14220s5CGjGj5bpnKfMy3pS917jVF1KW2WsA3qtf1CFbU0K/aH/nq27uGa4X&#10;bevrAeqpPsaMaySnbkPPab4NvqE989U9o46NEduor78J7FPoE/1p/5lvvVfoH/tZ2muFQqFQKBQK&#10;hbMe9UOvUCgUCoVCYUwxyu3NLcH7HTm6dEXImtVLpyHtIBKGPfbtD3omS5FL4Ziitf30ykgHf/3r&#10;X2/SMPxf/9cfNmkYfv3Xf71J/YGe//E//scm9SnVL3/5y00ahltvvbVJferUb32++uqrTeppX1P8&#10;6v/MM880aYFOiLlcedklTVpIc4c+ppvtZzkwxWsqvPCjhyl5IaWUQbpATHKv3f/X//7nTRqGv/iL&#10;v2hSTymtWxfVjNIOb/Aqgt98veyyOABcGkYq1jVy6GD0KZXivyllfxbj/OCh0FFawjWq7JaljTP6&#10;yeuZ7bV3RtF6XdrOe6WNpCw7qhzbZxSelJZ7pHOxolZ7ZxShlKh6ZvS0+5my85W2Ux+v++qN8FUX&#10;960M+k57Kmc0qNAm2Ro13py716XrMhravVy/ZHNRZ9eWcWj8215ZP0qpZzGjPtpQ/W2jrJ7Gp3K2&#10;Tp171n9GVRoz/nbQzvZ/6FCs2dWro82a9tqaetm3ttS3rkv3g+uvv75JfZ/CfpS1k3bNbCz8nVTU&#10;baFQKBQKhcJPAeqHXqFQKBQKhcKYYpTbW6Ru9+yJ1OPrr7/epD6Ne+WVVzZpIX0YqcGDB5dOm5r+&#10;fOyxx5o0DG+//XaThuHxxx9v0sIBrS81qT80U8rh/PPPb9LCAciPNqnHNddc06Q+FfrWW281aRi2&#10;bdvWpGG46KKLmjQMv/d7v9eknlr43ve+16Q+HXzbbbc1aRjuv//OJg3DI48EXfvUU081aaHPSPFf&#10;d03Qytdf/4Em9XSzMH1r+l46QSzByhd+hDB9niGjNDK8y3ecn3n6xSYNw8OPxvp65ZU46FhaYO+7&#10;ca9rzfXrWjvnnK1N6mNsakXEv/0fPRoUi7SQbU7OuP2NuR86HHuPNIl7iXJG3Wpv22hXKaGsfUaZ&#10;ZGNJxTqWe5jjahv7ka6VMnMflZ5zf7JP92zHzb5F67zs33vt01hw7lJs/SsDnGSQ+M4YkV4U2SHP&#10;6qluXs/GXY5/9YXXpe4yGlR9vFc7Z8jsY//GjPKuXbuaNHQ0un7RX+qjztme5Dp1XPXMqqRdF/rF&#10;WLrkknitKaOtM+o2o56tup2ZwV9T4ZdFZM9a7ZH5J/uuuf7Xh8J+lL3X1y7UTXQ6t7+FQqFQKBQK&#10;hTFD/dArFAqFQqFQGFOMcoE7du0b5fhefvnlhT8jfPe7321Sn+KX4jRtaZrYlOSLLwa1ZOrRfqxI&#10;ffPNqP6zcsVU7MxMpIzfeD0Od52djVSrlbCO60Gypnqlem+66aYm9WlfKxmtwrrllluaNAy/8Ru/&#10;0aRheOCB+K6o1VkzxyLdf9MNMe77r7qsScNw6aWXNqlPeZuOzVK/IkvrFn40MPaEtIf+zdo/++yz&#10;TRqG73z3wSYNw7Y3okL2KPEvpSS9986OWKdWiU1NBVUjDeM3mjv6c3JpamdiImIyozW8Pj9/qn+/&#10;det/z6oU7U/YxurhTnfaZLSU66bXN+QLL7ywST2FpG9F1qf6OF996Hzde6QLpZrct7xXykx61LiT&#10;ZnVe2so20m3OUX181cW5u6/bxld7bP+BD8TrLbbR5pn9s3WmfbxX+6ubdlA36U6pNe/NYkBqUn2M&#10;DXX2ur4wNox/x1KHbL/JbKJsP1u3xisexqSVyMakr4cYY+5JrgXHVWdjzDbGufvZzEzE6qpVvH4y&#10;f+pe/bAc6lY/KBs72t42xr59Oq4wvrJXIbL4WnqXKxQKhUKhUCic9agfeoVCoVAoFApjilEO9Hf/&#10;zb8b5ftMMT///PNN6itVL788DlD1MFCra0yhZinJyy4LmtJqXKt9P/zhDzepb79+faSn/+A//x9N&#10;GobNm6KizHGtFDYd/MgjjzSpTyt/9KMfbVKfArbq1ordCy64oEk93Sw1Ynr6nM3R589++iNNGoaN&#10;G5auFDJlq81NlwvT36atCz96mEoXxqcwTp577rkm9d+rfejh7zdpGFZMRpzMzAXd4nqUSrFatqf3&#10;Is0v7XDiBDTJbLQ5fjzmJSVmn9IUvlZx7Jh04Km/8yfiv2ubjPLLqBzH95WTjPZSzmgsoT+ztSX9&#10;k9GvWVWjc7Q60nuzg4vtR+rQmPK6+7HjSgsZR/bvvuhrO90+d058b1xbSfVqc8fNDvX1+SMtqK+z&#10;amLnbpzoU32nnhkV29Fj2Me5SNFl9F5G9Xmv6yzzu883fWEbdXAs+8xoS2E/+tdXoowfbaI+tlGH&#10;7DeFMZPpLDXsejl2LGLp3HPj+Xls9tT1jEJX1h7OwzX9zjvvNKnXXR9qM6+rg3PVt8Zghk7P9rdQ&#10;KBQKhUKhMGaoH3qFQqFQKBQKY4pRXvBX/pf/dZTju+WWqDbdtStS5888E4f9nn9+VJpdemkcXrln&#10;T1SV7toVaUspnp07owroppuiUtXrTz8d1YVbt0bqf8uW+Fbi5ZcFFbtvX6R3v/1AVAqb2vzqV7/a&#10;pP57tX/wB3/QpP4Q5ptvvrlJfcpWSvTpp59uUl+xazrb69IA11x9VZNO9rkvaI/Lr4hK2/O2xnxh&#10;z4YN6yLde/mVcajy+y6hSneaG8i6I3bfI06vT8R/QUyxnDY/CdCeA4f3et255Nfj30lZ+0ksqnlU&#10;4cDBoBMeeSiqwv/qW99s0jC8+nIcgDwH3XL0WMj79i596HBGpx45EuP2dEG0kW45xHdsjWf7XLMm&#10;2ntd+q2nM0/pOTEZ1pECsQ/nJC0l7SHVlVEsGY3ldSmTjNJVT22sntKI7iXqKbSN0N6Opd/c86Sr&#10;MlrWb2vrH2lK9zz7l3byu9+eLvD+97+/Sf23bjOaVd0c1zYe+Owc3deVnbt0ntSz/tWeyt6r/bWb&#10;srGhraTfpOalKdVHPbW/ceK43qsfxRwUp/dmVK9+sU/tI/SdazCjd/Wv6yKLc/vM9gTtptzbqgkn&#10;MTt36l77dl/RHsL9Q/94gom626d6ed15iGzPECt8sqxgz2t/C4VCoVAoFApjhvqhVygUCoVCoTCm&#10;GOX5fuGL/8soX3nJJXGI8V6+p+m3WaVmbrrphiYtHB4aNO73vvedJvVU7Nq1kYq94IIYSwr4oYei&#10;Enb79jg8+SMf+ViT/lpafF2k7//kT/6kST2uuiqoUlPwppg9qNn09M/93M81qU8xe6C0VK8wrWxq&#10;/oUXXmjSMPz6r8cBy1YWH4NWe/PtqHq+iArf+YmgJT52f1Tvnn9RzNFf8gcORQp5JWnd6dWRNobJ&#10;HGbmQv/pFdFGemAFmeJlASplIE1uylxMkBp/z4DdTiDPM/lJLIfGwwn0n/DQYNofORZ2WzMdbezn&#10;OKzHX/HKwf/zR/9Pk07an/hZz7p79oWoiJeGcV1oz4wKmJ6O9ahPjVupr6x/aaRjM6GPdISUlXTH&#10;4SOn1oW0pvpKe0ghWXGu7tJh0i3q7vykkGwjLShcx9KR6tmtD+bqvVaMamPpLe2gntpePd3bnIuY&#10;4B2DEyeWHldfeNi24zqWdnaOUrf6RZtIswppLW2lDn5P1MOTHUu6y/hxjtJ5+kIqznVmLAvXgW2s&#10;PtZW+tR4zqhV52Ibn2Pa1tjQhsaGflc3aVNtYjWp90rZGwP6S92ytand9K/9u9Zs77rTbo7ls337&#10;2/HMX5yve5a6C+fhmMaU9xqbttfnjqu9lZ33wCkJzslXu1ZyIHRYoFAoFAqFQqEwVqgfeoVCoVAo&#10;FApjilEe8Zd/9VTVrSlOU8OmgE1Pmob027WmsD1k2FS17a1Ofemll5rUfydX+tXvwJr2NUXqIc8e&#10;MuwhzK+8EpWMf/qnf9qk/oDliy8OWlkd/vAP/7BJffr4uuuua1KfvvUAUOnmt98O6uKC88MmftNx&#10;xVTYeXY26BzpjS9/+VeaNAybOJBZ+mHTppDF3r3hlw0bg96A3e1wwsNyJ0O3rqw0A6nokwZqwl+D&#10;10mTv2eQrp0MGu/IbFQ2Tk5GKt3vuk5QaTs5RBv/zXQU+nL1qmjz9ttBg73wQsT5U0/Gt56ffz6u&#10;GzNHDoffXV9r1wXFIvS7NIzrWorLPl3jUgeuNfeKjGpwf7C962JRH6mLjgpOqFvn5L6i7D4hpG6l&#10;eLJ5q4+0lK9aSJ+om5CKtYpWnb3uviI9pw+lz6RTpZdsv/ht4QXMzMTcjSPbS5lpH8cVzsVXWpy7&#10;85IadlxtmNHcxrh2U09j1nvVx3hUN2PWPo1DdbDP7LUF56itfM7oO9tk+hvPxqHQPraRDnaO6qys&#10;Pt6rH91XnK9wLtpZfxkDztd9RTu7ltXBNtLB2m0RxoJ+yOwhnKuveWkz+1cvoX/UwT1g9vDSlL6x&#10;2e3X7W+hUCgUCoVCYcxQP/QKhUKhUCgUxhSjHOitd3x4lE+86667Fv6MIC3o92f9ruEVV8SBvdIk&#10;HqC5ffv2JvXXpW6lKU0xP/NMUFpSOHfccUeT+u/MPvroo03q0/1SGupsytgDDqVqLrnkkiYNw/ve&#10;974m9XMxZav+VltJf7+9PSqX9u+PdCzZ7OGee+5pUk8PPPhgVGiapv2N3/j1Jg3D1MqYl+lvq6Qv&#10;uyzsZgZ7di7svHbN0lSv/zroDklWFlKxwutZG3z0ngHqdmY+UuATUOQrhkh7i/0Hw1+rVkXKfNXK&#10;kJ3JW2+Gr61A//a3w4+7dwXtMTUVtICvH+yA4ndtZpSbfjf+pUDsX5pYSG9INdi/srGa0bVSRIt9&#10;2oc0kGsxq16UphG2kdbJqLqM5lOWNtIP6u/8pHqF1Kf9Oxdt73X3QvcVaSkpH30+x/q26nbV6pi7&#10;ceS4zsv5ak/9JR2pL6Sm7D+rlLSNtjIe9KNUlv6SQlNP79WensTg3PV7VsnruNonm6/PFvs0ftQ/&#10;o4nVP3stwTUqHEv9tadz0Q7OS9vajzEpvK5uxr/96C/nLl3qfmYbD9z2Wb04lvHlfqBPlkPdOr66&#10;K2sn56qOrjP7PMSpKPrHtVXUbaFQKBQKhcJPAeqHXqFQKBQKhcKYYpRH/LnP//IoH2vq38NATSs+&#10;+2zQT1ZkSXF6r+lGq2g9LNB7pZmkjJ977rkm9dStlLG6eRCnVIf933jjjU3qU9JSwKbCTa+bYnaO&#10;0s3SyldffXWTTur5TBx4e/hwpI+PHg09b7vttiYt0DyRjvWg5vn5SMd/6EMfatLQVenedFN8v3jD&#10;hkg//+zP/myTFnwRNNLhw+HrI0cjtbx1S9jtRAw7MFQP7LksZO1Jdb9n8MDkyZCPUZE4RdVtWyYj&#10;eIjxSmhWMv4n4yHWxfe++2CThuGxx55o0kIMxFownb+OimzpkP1807mjLqDp7ce0vdSIa8H161i2&#10;kZ5xjWS0RkbpSYmIRQrK/nbsiG9fS1e5r9je/cn16vi+ymGfrmPtZJ9ed65SJlJjUjLSZxlFmPlH&#10;Ks2KO8dyP8uoW/u0an9qKtpMUx2ur5xLRmtpZylFdcvoNueVVSc6XyHFLxVuzDqWuulfddO/Hg7s&#10;vdJjjqvOrkXHUmfn5bfW1cFxl/P6Qbb+1EGK0evGifcaS8Jx9Z39uL7UzT71ke0zyt5x9YW20s7e&#10;q7+keheR6eurBNle5pyyg8DVPXvly31FHdwPDu+LdWMb71WfyugVCoVCoVAojCnqh16hUCgUCoXC&#10;mGKUX77p1ntHeVrTlh4abHr0jTfeaFKfSrSa9YYborpTGtQKXFP/jushpKZiH3kkvoF74YUXNqlP&#10;eXtYse0ff/zxJvXVrB7UvG3btib1sunjj30svrfr3O1fmKZVz3O3hvyd7wQVa7pcOlvZdPPevZGe&#10;NgW/bn2kb6Vo16wJfayIu/baoJWlp3FRh+5fB7AqXQVuMBfLQ9bePt8r+L3PyZjAgSNBP3TpfujU&#10;iU7RsMTrb0TMPPzw95s0DA9869tNWnh1ISq7J6jqdX0dOhT0jCn5tWuCcpBSkrq1CtE1ZaxKF0iZ&#10;2MbK+qxiV6hnRlkJdVsKvgohDSTdmVEptpGmcU7OVXrD9SeV4nWpESGtpg3Ux/1gOZSZ+mcUqjSf&#10;cWQb/Xb8uD6JsYwjsRyaSmTx5dzVR+rWOQrjS/g8sX995HXjTtlYEsaA1GRGNUrFah9t6P7tuBld&#10;J4wN22Q6GBvOxfgXxo9zNFaVjXl9ZwxkNneNKDuuz17tr23d87SJ7bO1qZ6L9ne/0yfObynKdwGu&#10;V0800Pba2Pbq6H6gPfT/sUPRp3bVBsbX0hFeKBQKhUKhUDjrUT/0CoVCoVAoFMYUozzm4oHJpkEv&#10;v/zyJvXVedKapjalKEwZm5I0FWufpoOljO3fil1TobfeemuT+oOXrdKVPrZyz/amdP3erilgbeKB&#10;z1IIWXWf9Kvp29ljkWp/992wienhiy4KqtpqZW374ktRySv96iHY73//+5s0DA888M0m9Wnp3/3d&#10;323Swrd9Q+edO0O3c7dEdd9kZJNPyvwP7JnSstl1QZfvGRj30EzQGKvXhF96xL+HXn4l6NeXXopv&#10;Jb/2WrzS8MrLcZj297//WJMWYj7i/8ILgjpfvTri/M03I5Y8OHPLORG3L738QpN6+sEKdNeOsSSN&#10;ZHWiserrGRndKF3gehdSdPazVHWobaUofMUjpyNjDbmOMzrENtopo6u8Vx2UpcPsXyrI/jMqVupF&#10;O+ln+8/s4x7Zzz1sO8l3qidhYqV8pMkcV1l/CfUxXtz7tYN6Cp8t+sX+1VPZce1HWf2NGdeN6yOD&#10;Nu9oM2Tnq++0p2vFe9XTNWd7+/d57rysSBXGm/pkFfnC/vWL60s9M+g752LM2L/fsXetqae+896l&#10;fGEf2jh7tUV4r2P6Korr2/3dPUxbumd0cXQg9Fm1MmI8o8fjzkKhUCgUCoXCWKF+6BUKhUKhUCiM&#10;KUa5vU9+5u+McsJPPvnkwp8RpPluvvnmJvVpXA8oNlV6++23N6mnHLz3+eeDajTFKP3UVyNGKvS1&#10;115rUn94sqlwqR3TvtKsjnX99dc3qf/urYc2S8t+5jOfaVJPgUkTS4F5YLL63Hhj2Pbpp59uUk+R&#10;SxlbcbxqVcxXalv6++23325S388LLwT953cu/8W/+BdNGoZPfOITTepTyxvWRfsTwaQMMEEdcO8w&#10;cbr/tFiaFfqhcAJ9DnQVUUEziJdeCYr2v/23/9akk/56yvgPQ8zNBT1gmn9iCFpiw4ZI88t87X03&#10;1ojxLKVhn1IR53CotSl/aQfpH6u+pMSkdjIaSeoro0xc71IW0i2L7aU37Fs6yXXj+tZO0jHuGdpD&#10;W2qPjCazH+ekbq4P71XWV0L9pV60pfprS69rE3UWPX0Wup3Urv3t7aBuwvk6L/dyqS/n5WGymd26&#10;/Sb5pqr2yfRUN58nxqzzlTZTH21re/U0Pn3uGW/2k60t16X6SyUbA7bP+lcHK51d99pH2zov4bNI&#10;u4mMus3WhXZwLupsjGVVt97rHLWD9lzcIx3ffcgx1UXdjXfn7X7qvNXXcfWDbWbxya4dcfLC9FTE&#10;frYOovdCoVAoFAqFwlihfugVCoVCoVAojClG+cg77/n4KJ9oSv3aa69tUp+iNQ1qCtNDXE1b+j1Z&#10;qc+HH364SX3q2YOFM7rCilpTqtK4GW1jyt75mlZ2vn/2Z3/WpH4sD4U21epY0rjSD1b7Ondtcvhw&#10;pMJvuinGsn/Txg899FCT+rH83q4pZGlrfa3vLro47r3i8quadPJfB1Tu3XlrUM+io3GRyVAvDzFU&#10;RzTZ/Q9zfR593tkV9nnqqaeatPCN2qiclfI+ciR8JF2rna2WXbs2fH30aFAL0h4rJiP17vqSPuno&#10;hU3RZ0Y1WQ1oG30ttSYc19iTtjT+pWB9/UBY+b5Ivfiag9SusnuMNrA/bea83T9cN1mlZEYD6Vv7&#10;UU/XtBSY/biXuKe6bzmWtJC2z/Q0ptzbNm6MvUHfepCydpAKyuJL+tJ5KauD+65UmuNqE+eYHeZt&#10;LAv9qz7ukeom5arNnaNrxfbOS/s7L+3muM5ROlL9XSPazZMYjEnH0lbORTurj+MqaxM/kmAbbeKe&#10;IbSPemaUrm3sU32813Wk/W1vbC/uVe4fVsVqP+eXxYV7QLYnZbHgs9k43cd6ff2VONlB6jazd1ig&#10;UCgUCoVCoTBWqB96hUKhUCgUCmOKUS77Zz/3S6Ocp5SoVaKmUD341zToX/zFXzSppz4/8pGPNGkY&#10;nnjiiSb11aCmM8VVVwVdaJr1+9+Pb4maRrWq1G+5Si1ZtfXAAw80qa8UlgoyxfzMM880qU+Xe6/9&#10;S/953bnccsstTRqG886PPr/+P/+qSX3l76c//ekm9RSOFdOmsK0csiJRn0ppmOb2UOgbqQ6+7H0R&#10;A8dnw3cf/OAHmzQMN1wX8XMiuh+OHg5/rV4baWa/k7vvQPS5lsOEp2QXQ/1hZjb+x8oVof8kWWz7&#10;V58XXw465Fvfjnh48MEHm9TTAFJEmLCrbJ05GnTI+efHWpCeWckhl8awPrIqbDe0spTbxZdE/9KE&#10;3ivNo/6+SmGf0hTSh8aSr1hIL2Q6SBEZ/4vzNQbVUdm+3TNsI90iNZLZ2LWiDvpTfaVVXNPuE+4N&#10;zjujU6Ujtbf7kPo4F/dgZaHdjh+Pe32tY+XKiBHtk1GQGSXtvPSLdtaewnj0+SDc85QzOtUYdF6u&#10;Ce/NKFF1c75SdMuhPoX9C+lA/W682cb1p02813kZ5z4HMhrSde983c98rcKYsU/HNba1m/S38WY/&#10;6mMbfeR83c+cr2tzkfL0Pv97Rrlm+4f9+Psjm1PmQ2P2bU4M8cDklSviQee4roMYtVAoFAqFQqEw&#10;VqgfeoVCoVAoFApjilGucZG6tWLOtJ+pRKkL0/fSi6YzPbzXNLqp0IxKkSY2LepBzaaATSubCnVe&#10;yh68fOeddzapp4y1w+OPP96kPu1qFa3p7B07djSpT2ebypWude5Wd0pjXHN1jKWepvXfeuutJvU6&#10;3HbbbU3q9bc6+ODB8IVVVR4oLXW7fn3M5dKLg0bUJlLq69dHmj4DJh8sIvL6/HzYano6YkMcORI3&#10;WLG2kxT/448H5b1rT1yXTtO2Rw4vTQdKR1ldayq9r4gKnTMazJg5fChkr6/fEPaXlrDSy+vGnutO&#10;etoY9l7nKC3nvOxT6sj1uxQ1q77aQAopo/wc377VXT9k1JL928Z1KQ3kdSlX9TF2nJeVlcaRbfxm&#10;tfYxXpyv+5/zFfphbk7qKv7NbyxoB+elzlnlprHmvergXJT1i3b2uvPNdHMu9q99lLO14rhZXDl3&#10;kdGv6mzs2b/rydjwXvVUB/d+KUPv9bpzsU22Bh1LPb2uvBRVugD7zPzl3H1Fwfg3VoXx5m+QpeKz&#10;Xx8RRxl1a1z8oD1uAbbxXn+vZK+f7PbwfZ5/k92ZEgH7r4xeoVAoFAqFwpiifugVCoVCoVAojClG&#10;Ob9f/NJXRnlAU+RWjFp9KZ2aHeJqyliq11SpKVppX1OVjiVlYprYSl6rmDw82RSmqXPHVX+rhk2p&#10;+g1cU8BSqBlV7eGx6nP55UHP7NsX9I9p6L6iKdLZt956a5MWDmyNCjq/mWs/Vtl5MK9tDh4Mv0hf&#10;GgOf+MTPNOlkAE1Kq0RqXr/ff//9TVqwT1RDC7LkJ+OwCSeBWzqZDHh37yEozjfffLNJvU1eeuml&#10;Ji3I8R1b7SBVZgp/zeqgDYznni5amsYwbW+8CWkbqQ5lx1q5MvqXDpEuknaQRrC9NIn7QDZHZe91&#10;XO2pHayaW1w7ro+s4lKqTrrH9aT9bO+83WOUnau+ch7C/cY9T31cQ/rQPca5aHspnO71AfzpvVLu&#10;+ran52JeBw5En67j5fgwo1PVwXG9bnvnIkXo60KO5Z7qdccyNvWvPtU+6uN89a/x41jGfkZr6jtj&#10;Wz0zek99HDejrZ2vtrVPKVr9ku0NriltJbSDz2rXus9891fHMga0mzGpHTKdbaNNrMzVR4v36kNt&#10;ZqxpD9s4ptezvcr9wHloP9v7e2sVhyQfn404ss9ufbS/hUKhUCgUCoUxQ/3QKxQKhUKhUBhTjPKL&#10;f/cr/3CU4zPtJ9VlilMKz9SgMD1q+tsqMulXxzI9aWWatKNpa2k4U71WiZpSddysCvjmm+NwYOkc&#10;aZjtHF5o5a/32qcU886dQfO8//1B9ZpSt7JICvL114Pi8nu7N9xwU5N6qle6WZ03bQzbWiErdesh&#10;zKafb745xtq3P+jmY8eCZtBfHvL8iU98okn5gaGrV0fa+9ChSEuvWxepefH443HQ9yuvBBVrut+q&#10;22effb5Jw7Bnd8Sb8ey3aI8dC3nDhqAijE8pFg/9zCgTU/X62li1T+kH9Vy9OuJT2sM4lybRj66j&#10;rNLP+DeeM91sI+3gHKUmFilMqc+MBlVf9yTbSCH52oX3ZhSS7dXXOTlX5+Gepw/dY6TqPHDa9s5F&#10;fdRTHbJKSf2pzFAn5YjNYSLauI86VkZt279+MY6MTeF8s9h0XtpQ2lHYZ9a/ss+9jCLMbOu9ttc+&#10;xlv2ulNmW+NZ22b0ntXftskoPfch482xvNd1r5ztGX4DWrsZY/pCyt69PKvGNf7VWVkYz9ptKepW&#10;nzuO/sl87lyF42s/x9In9qON101H7NuPe5X3suwLhUKhUCgUCuOE+qFXKBQKhUKhMKYY5Ro/0w5M&#10;Np1qOtB0s/Tr+9///ib1KWPTnFbvShGampeqcSzTmaZ0pcykbj0oWFpTPU2dSmtKU1o5e8011zSp&#10;T+s7rilSx5X+6fUM+tWDSq++JvR0vlYHb3sjaFzT4tdff2OTFqjkoIU8XNrvpV50UVS/Whn12mtB&#10;cUqTmAp/881oc+WVcajyZLi9iwGrkv328XXXXdeknurdsiVS1+LAgdDH7zJ74LM0tzFsbEvB73wn&#10;DtCWTpMS3b07qNg9e34w9eLcraTOKBPtb8wbq/rCNuopdZDRUeogVeN16UZjO9NH2N4+tY/jLvYj&#10;HfOD6JUFZNRMRtVJ87nHOFf9oGyfztuqWPtxLOkW+8korcwOXtfPjmXc2d5YODla+7twb9jwxBC6&#10;SRN7r3u2sW8bKdqMBlVn26uzsmvFvd9xM9rMGHQs40efShHaj3PRL87L9lJo6rkcO6izMaPO2sSx&#10;/CCAr8YYh+rvuMa8/auD9yprN/v05Az7Vx/tb5vHHnusST3UR2TUfCZr50UYR8pCP6u71x3H69m6&#10;dO3qZ3VwrFV8yL2o20KhUCgUCoWfYtQPvUKhUCgUCoUxxSgv+OVf++ooh2k61bTm889HlaKpVSlR&#10;KTMpFikbU/+mraXVrI6UQsiq9qx4tXrX9K4VuOom3eK4VharsylpU+Sm9U1VX3xx0KO2f+WVoHE9&#10;ZPi665emtj1k8+3tQXObBr7wwhhLivzA/kjl+v3crVvDbtJIL7/8apP6dHxfYWqcRHp49Zqwj5W/&#10;xpVUuNStdvP1AL9B/M1vfrNJPV2rr02BZ5WKq6aDlti5M2hcaVChf5UdN0vzw9R0dhDGtvFpal8q&#10;QOpzdjZ0MB5ERjUYz8J14Xy9V6ib9hfSEe4Ji3PMqKus4lXYXptpp2zdG+P6wf1Juk09XaPSwd6r&#10;/urpawJCG2cHR2tL56gftIN9TkyEDlaTW3XrujF23PuFc9RW2brUblKE+sJXgbSndvNVHfvXzhmd&#10;Zp9Cu0l9qo9UmfHgWK4bYYypj7ZSf+NW2+pT7a9uxkbWRrtl8a9u7jHqI+xTGxo/rhcr1r3XV7rc&#10;MzJ6VZ31hbJrx7lo80U4vyy+tI0+ycZXVnf9bEx53faH98UazXRQz6U9VSgUCoVCoVA461E/9AqF&#10;QqFQKBTGFKNc4K13fHiU45M+k07NDmG0UjJLwUtZKtuPtKBtTK06Vnaoouly6ZkPf/jDTervNZ1t&#10;dao0tFSBNLFpXWlKU63XXnttk/rrL7wQFaPHZkOHtWsj9bxpU9jEtPHOd4Jq1Fbr10daXOr50kui&#10;KvaRRx5p0oJPI3UuBb92bdAqr74aNO7RI+GLSy6N/nftiblv3Bj3WtkqFXTZZZc1qaeMjR9tbhup&#10;LP2rbaVDjB9T5tMeNnk42uzbuzTVKyWgnqbJ9x8Ie0rRSlO5pqTsbWNcSbE4L2P4wIFYa/YvRWH/&#10;UlPaRLh+lTOqQ90yOkcfac9FmkK6QirCNa3urgmvu6alijK7agNtpm+9173KfVHbS4FldLMxri2d&#10;i3ZQT+1tPErtZH62yj/71q0+F+7Z9uncva6PMureuMj8qH1sbzwaP5kdvK4O6mYb9c98kcW7bbI+&#10;9aNx7nxdu/Yp9WmMaYcsnp2L9lyODR1LfVwXzlE4lvu3z7FMH6+7v6qnOqib8ay/ltrP7M/x3bPU&#10;RVsqO6a66Fvt5Li2yWLnyP6IF+Mo24uXjtJCoVAoFAqFwlmP+qFXKBQKhUKhMKYY5QXvuufjo1zh&#10;hz70oYU/I2RVjaYDTa9LU1qlK83kAcXSi1ZiSoMqmzo1tXn11Vc3qacIv/71rzdpGK64IuhLDzmV&#10;PjF1nh3y7FxMhT/zzDNN6lPSd999d5P+eoVyVPg+80yMtXNXzPfii4JG917neOhQ2N8KK6lJK1il&#10;Xx944IEmLaTCo5+PfvSjTep9/d3vPtikBdogUu0XXRJ+3LIl7KM9TV0vftt0AVJoVlhJR3nvPffc&#10;06S+n9dee61JPe1uzDiXvXuhUKlaneQQSmk/bSt1IXV34kT0473Gg74zDb9pU7SfmAg99+0LeoaQ&#10;7/SxT+ly2xjn0jBSF1IE+sU2rnf70bb2o++cr5TS4lqWDnFtKRsX0ojCuHMe6iikZ9RROlIYd44l&#10;nZRRSNrGfUgb24/xaxv3Y/vUVs7d/VJqx6pbqVv9bP/a3LFcBxlVKgWpzZdDI2qT/nWV6DNb665X&#10;7ZCdBqF93JNc0+rmfI0f+xfa1nh2Xrhi2LSFWJoNm7+1I15j8XrWfj5cMazkZPsV0zHfKfaeY8fj&#10;3hmeD4dnIq727Qm/v++Ky5t0cn1PRZ8HDgeFmfXvfDdsjhhbuyp8evBIxMD2bbHH28+lfATAeR3Y&#10;G3vw8SEGW7c67D87f8qPkydCx8mVIa/hpIYhzHfSxrG+Z+ZYTxjc65xLflKM/3H8WMiHjkL70r9b&#10;2KYN8axduy7stH5dxOnK6VCUWwuFQqFQKBQK44T6oVcoFAqFQqEwphjlF2+4+e5RPlM6ITss0kMq&#10;pSg8HNi0vtSVVZz33ntvk/oUuZWtUr2myB3LVLspdcc1ZX/ppZc2qU+1q5v6eNiyNIP6vPjii03q&#10;9TF97/dzpa6swLWqVDtYDW1F3yuvBGVp1bDt77///ib1FN5//+//vUnD8M6OoPw+/vGPN6mPB+3j&#10;WBdcGFWx6qwvtP/OnfHdWOMk84ttpIKyKj7bW5kmFScNtpEUuHSndJFUkLoZD1J00sfSXbZXT78R&#10;vHYNNBKp98OHoEyIbePQ2NMXWcVaRllt3769SX3/xp5rRJtoQ/V07mKRvsoqB41Bx5E29V7noZ+d&#10;q7Hj/PSJNlMWGe0o1MF1YHuvd7EJXSjlJ02pPzP9tZW2XTEV6ynTx3GtJHQtZq85OJeMwraNeqqD&#10;OrsWbe+4+tfY0D7SpurvdelvY08djAHbayuvG2/nbYlnbLcfnHosjzA5FeMeORS+3n8wXtmYYgPZ&#10;wGsg01Cou/bEocTDfNj2/AvjNIu1UJl79sYzfx8nNMxDfW5cHzY/ESp3+k+sCFup54qVEW8rV4Rs&#10;e/WfmY04Uf/DRyM+162J54B6bn8zfrNMQemuXhXyfKNReQPnpI6hi1TpGqjSGV6H2rs/bHbulngu&#10;vr4tntNzULSHoWgvuSief+/uowp5MnQ8eDCeYRdcEK9MTU9jy5UR+wuzWkTMpFAoFAqFQqEwVqgf&#10;eoVCoVAoFApjilGOdfHAZCkBaRor+6RspG6tfpUmkdbMDjq+9dZbm9RTBc89F7SmtKNp8ewQY/U0&#10;xW8VqhV0UiDO1+/nWv1qNa7VwVKTfsPP77paBez3Z7dt29aknirQzlLqUpMvvRTfz5Uu1D5S3t33&#10;c5GlPaRT1UEa98EHoxpXevqqq65q0jA8+eSTTer1V5+HH364Sf2hytI20ksZnWrceq/Urf7yQGbn&#10;bhWctIq0k/1rc+PTPjPqVkg9Oi8pKNeIVJAUkf2og/q73l2zjmtsaFtf4XAu0ujqLGy/aEP9qb7O&#10;I5urtKA+0d7O1TiyjTrYXh0ymtU+1Uc9M597XZt5MoH9SC8aC+qmzlk82t65q79zVM7WnHJmh2yv&#10;9br6S60aX+7r2WsIxoz6aAftqR99hugj+7F9FifOXXnrxngealuhndUho9GzZ3j2moHt7cf90mea&#10;1zO/uxfqO+2TUd7aQX281zXu6yG2MZ7dq/yms+1PevXU/8e3jm/cKdve+M2q6vWn8WWf2sPrrnXl&#10;zDbqH9YoFAqFQqFQKIwV6odeoVAoFAqFwphilNu75rrbR3lm09/SBqZ6pRetxjUFrCz9ZzrVQ5Xv&#10;vPPOJvUVi6YtHdeUpKlQ06VSINIDUpnSwaakrTo0RWpKWvrVVKv9eJCvNKX0salfU8xZStqKWukB&#10;aW5TyNm3ZZ2L87WiVrrZKunXX3+9ScPw2GOPNamnRD//+c83qZ+LlL0HIEtFSPVKvWgHaQztIB2v&#10;rexfvxg/0jnqLDKqxtcSjAfbSFcoq7+xncH29uMcjVupqYzOce6uC18PMGb0tfPNqEHn5RpZXLOZ&#10;nWybVWV6r3uMvsqoSeNI2kM72Y/ts1cebK+e6uBYtpHmsb37mf7M6HH1cT9wXGm1zCYZ9em60f7K&#10;7rvO0f7VP1vT2Zrzeka/GkvCfoxNddAXriev208WM87Rfs7bHM8rr6uz/Wtz/aLOwuvqZp/ZfO3f&#10;Nei+aJ/+dvD1HGNMm7hnZPR99mw3tv1dIPzt4CtUJzikWP1XrDgVA9peHbN4FNpPWd2tDve5a//O&#10;298rxql7j2ta2f0jpEKhUCgUCoXCWKF+6BUKhUKhUCiMKUa5wIsuvWaUNzQlKc1n6lF6yJSrVZlS&#10;k6YwpYGkfqTbTJ06rlWlplStfjV97FhSjdLKVoma6jVV7b2OK7XtuPYvRehcnK9UpvY03axf/Kaw&#10;aXGrdx3XA5Ol3qQatW1W/WpltL6T6tUO+jE7TFt6QIrfaiQrvjKKRUg7Oq6pcb8Jm9Fv0i3azTgx&#10;tp2v9pFSUmf1yeha20i3qKd0mql6aU6pAP0uTeK6to1jGcOuEf1orDquuunfxT6dnzRWRqFnOuoT&#10;56R/MhrOfqR11N32ztt7lxOn9qluxp17ideNqYxeksLJqFv7MY7Ux7noo4xSdF7unVnMKtunOmjD&#10;bFz793q2zjKfaqsLLojDhPW1svo7lnAuyuduimdmFpP6y3gQxoCy8W8/mZ2dl3PRVsrGj9ezeNBW&#10;2XNAfdTZvVz9ff7Yj5SntvVw+n4up+JH3b3P9ZdB3d3jfE67r9i/uquX85D2df/VTtk6iB4LhUKh&#10;UCgUCmOF+qFXKBQKhUKhMKYY5bI//NHPjPK0plZNy5p6NB1sxYupXmlN04emnq2slPaVmrQy1wrQ&#10;b37zm03qKWapQ1OtVrc4Rytn7cc06qOPPtqkHupplZFp16eeeqpJvW6mobO0vrSHc7n88sub1NNX&#10;ztFDqrW5NLe0hNW+9iNV57imkz08WcpSys3qWmkJK4VvuOGGJvUp6meeeaZJ/b3aylS+cevcTWlL&#10;L0qR26fUp3bQj64FZW3oWPpRGkndMqrDNqb/1VOKWVpAOse5qIMV9K5l56ttHVeov5SCOkudG0uL&#10;UF9tpj/Vy7kag+qib+1fCkkbG4PuYcag141BYXvtalx43b1HX6mzdpBqdI72b2yqp6+KZLSm7R1X&#10;3zqW97oOtJW0k/71OeO43uueZz8ZZbUcajWjO43NbP8w9nxdyHlpK9fQ1ImwuXGi7Fi+NuIcjYHM&#10;Jsa5fnRd2sbYUH+f1drWuHXu2Z5tnDgXZeHrYNrQV5Ycy2ey/vX7ztKrmzefij33FeMl011Ze+gT&#10;YyTbW9VRWdv7zLYf22TrILQsFAqFQqFQKIwVRj9vL7/qxtHPQ38Zmh2weMB/ab3xxhtN6v+V7r88&#10;vNd/JWT93H777U3qswz+68oXMO1HnZX9hey/eNTTf036LxszU/4L1Xv9V6b/kjDb5a99/5V28803&#10;N6m/7r9U/ByXYzlHf+GbpTIz6HmFFqJY8GBxguP6LwXP1PNfNP/5P//nJg3DNddc06Tep9rEf/U4&#10;L//VqP1tn728KrS5se2/Ys3c2L+ZIefuWFnBg/+C81+CZguEOqinc7R/9XeNGJPqsBw7G/O2z/7V&#10;qV/MEGhzdXZd2L/2WQquCccx3t179Jv20G/eq772r0/cY9TXzIVztc8sTtXN/r3X6/pTPY0pdVMf&#10;49Q+hbpltrJ/9bSNmUEzLGZhfA5on6WyuwuwH/2S+c6YsX9jPPORMW4/rhXXhDFgHNqP69X1d3Bf&#10;PItOHA991FNkczQGzCqqs3PUhtrcNrI8ztFnjn5cDoyN5ciOK0uo/p67axzaRvtMrwq7vflm/O5Y&#10;bG+cGu/6JNPX9voniwuLHZ2ra12Y1XR+WUavW9Ptb6FQKBQKhUJhzFA/9AqFQqFQKBTGFKO843U3&#10;fXCU8zT1mKWeLVrI0o22lxKVtrvtttuaNAzf+973mtSnhu+4444m9UUR9qkOpuNNwdomOzfNYgNf&#10;ghYWBjhf9bGoQIpKHbKUt2l0U+dSL87L9K0FHtI2f/Znf9aknka/8cYbm9T3KRWYnfGn76QxpIlN&#10;qZtalqo2pS5VLa0sXaHN1cdYde4Z5SYVJL2hnvrO9Ly0uLFk3GpP+9S2xqrxls1XWiVLz2sT52gb&#10;75VG8rr2dC5S+cazZxc6rq9JuEbsX6ppEeoixSkdov30jz6XMtGuxkhGk+k3x5Uecp9TH+NaGziW&#10;/auz/Wc+yWJEHTJqz3Ez+kf76Gf3IddH5gv1dH2oj/f6bHFemR+NDfch7and7NP9QKiPvnCtGMv2&#10;o6+1m35cT8zMHo02Uxzw5riue32qrC/cY7SVe4Bxaww4lvucfs90M370i3MX3quPsj6di3M3Noxb&#10;feS623qurwWFrSYnT8Wt+5f7qbFjjGuPbH3bp/OTinVNGL/6zfYWZtjecdWzMnqFQqFQKBQKY4r6&#10;oVcoFAqFQqEwphjl9u758KdG+UdTgKYbTfVK05jSlbbzXtubJjYVaspTyvK+++5r0jC8/PLLTerT&#10;k57HZ0o3O2/OqjzT69KaUmlWBJtilvIzZSyF4L3OUftIV5iaNSUtJaDd7OeSSy5pUu8v6XLPDZJi&#10;fv/739+k3iba3LP5TIv/7M/+bJP6Ssw/+ZM/aVKfZvZTZ9rNOPnLv/zLJg3DJz/5ySb189U+UopS&#10;jfrR1Lh+MZVuFZRUk/Emxfz00083qbeJseG81LmjE6hIVX/Xl/prN2NGqj2jnaSa7EdqxBiQOpDO&#10;0SZWWEsjGXvCeS1+Ws+15fjK0ryO4ysP+tD2WQWu/bi2pPCE113r2lVfuXb1iffqc3WzvfZxLtrH&#10;9lJm6pPRwe4Z6uN87cdxjSP7d783vnzlwVjIKkDdV1yXtnH9GZv6VyrOeam/9hfaXPsI7elepV9W&#10;0P/6NfS5Kuwj7FMqTp2N26VehViA9tc+Qj21j/0bA9rE/o0l4yGLJdeI/vKZlungiRGO5Z6qnldc&#10;6f4Qz43Z2VP+Mtbc74z3jEJ3DzBGXOvu+9nvEmPZ/v2N4nNFf/obTiwd1YVCoVAoFAqFsx71Q69Q&#10;KBQKhUJhTDHKBf/Cl74yytm+9tprC39GyA5elGo0VWkK1fSn6XurKTMq07SsqWTpP9uY+jdFairZ&#10;9LftTSWbLlVWN+WXXnqpSf24V199dZP6/rWnVKO0qXbWPlJgUtumh6XwTOtK16qzFJefc5MakZp8&#10;4IEHmtTfe/fddzept+23v/3tJuU0n5W/3//+95vUfxpN6tYDq9XT9LafndMXGUVnzFu5bOpfqsnr&#10;0rj6WqrA9lJT2tZ0u68cqJv0RkZJO1ZGX2V6CvvUttJFxqfrPaOOpCmM88V1LQ0nTaLs+nMe7hPS&#10;W97rGs1eUVEWjqWe9rMcPaUFvVfKSb9ln9LLqJrlyPrQ122MTfc/93jnaJ+uRWk77832e+2pbJvM&#10;tsJ71ccYNzbdA4wN2xtXtvF54v5q7Bnj6rbDSv318Wwc5mMs4yFbo+qf2cQ29pm9KpDtkbZ3HVvh&#10;656kHbSVsH/3NteLce7z3LjK1pTPIud+9TVXNWlBh9jn9uw5RdPan2Oqo7K6qLuvKHXVr/Tv88b1&#10;YT+2ySjuLr6IR+M9Ri0UCoVCoVAojBXqh16hUCgUCoXCmGKUU/yZT//CKG8s/WqFUlZ1m6U2TRma&#10;Qr3iiiua1KfFTc3b3jSn1KSpUCsNTWGqp/dKmz7xxBNN6vW56qpI70qZOF/pPNPrUm+mYK3gserT&#10;ufg9P2k47WPlpvOVKpCG0S/aSgrH+Zoqljp6/vnnm9RTO87RKqlt27Y1qbe54y5WXP51aBMp4/vv&#10;v79JfUxKSeuLu+66q0n9gdtSHcr6yHl5QPTXv/71JuVxoiyd4Lyyb7JqH31tn64L7WCc2N7+baNf&#10;7NNYkiLIqgqdl3YT6mD8uO4W4TX7U84oE2X1dfyMxnU9SS1pM8fNKFFhe6F/tF9GSwnb20ZZG0oL&#10;2b/9ZG2E/Tt3qT1pMvvMbGUb/aUvsnH1dUY1qo97oT41NjL9pRG91z6dVxbjB2i/lkrbYxye7Lyy&#10;uFI3/aj+2lAdjD3nZZuMcrW9vxHcM+zH57nI1nJG16pzticZG+pgPFxyaTxj/dbtYtWtfQjjyzbK&#10;ttE2vrJmXKiXfvb1OF99e/zxx5vUU+jqoM+7faL9LRQKhUKhUCiMGeqHXqFQKBQKhcKYYpTb+9wX&#10;vjzKc5p6tKLG69IepiFtY+WHKVepPdONpl+lk0zvWunpuNJb0mGmgKVErSi0qtFU6O23396kPjXv&#10;XKwMtepQ2tQUrPSAttVW2eHJ0nPOUXpUSPvap3SzhyFb0Sy97tylcaU49eNXvvKVJvXp9f/yX/5L&#10;k3pa/+/8nb/TpJ6eeeihh5rUp65N8aublbzaxzS28SPt4esK0gzGj7SEslWLxoD36ndtktE8xoZ6&#10;elima82YlFLK6C7tlvnRGJai1VaOpU2kW2wjjeAestjGeWSyyKgfZV/fsL30lvSJ/nGu2ls7uVfp&#10;Q/2v/dTBeRmnxqCvgWhLZaFu2tv+1cc9xrjL6Ej3IceyT2Xj13VgjKibe7PX9ZE6qJtUmbGvnbWt&#10;vrB/7WYsqY+y/WgTY0Ad7H9+Nuxz9HDEmDbs2icxrx20rTbXthklrZ7ZmlIf+7HSWf1dI7YX2s11&#10;5Fz0aRar+tHnhjGzYWPIL74YryMt2sG9IVtz7neO6TPAvcRXfLK9Uj9oS2PtkUceaVJPTbtfO2/n&#10;Uhm9QqFQKBQKhTFF/dArFAqFQqFQGFOM8rAfuv/TozygqT5TvdKjpiqlYk2tSp+Z9jXFmFULeq+p&#10;9owSlQrM0uimsNUnqw62jfSGlKiUq+lpbZilVKVQrcDVtlKN0namh62iFVLVzt3UuVWoUlw333xz&#10;k3pKwHiwWlm7SaGaopZWefPNN5vUwwM3pZL1kXHoYcjG0rPPPtuknE7LKHvnKF3nuB7grP2NGf2Y&#10;0Ty20c7GksgOJDUejE/bGKtSHcaqNIJ6ajfj1jbGj/RPVsWszRfjM6PbtI1thDSGshSI81YX5y3d&#10;os3s07iW3l3OYdXGgm1cl+rpOnadZa8AuMe47jO6zfbaxP3YuJZyzygrD3S3/4y+VJ9s3IwS1Xfa&#10;TX8J+7dP+3Fc9dT+mR/1hf24zrThkf3Rp3Sn+md9Ohfba2fXmTHjvRmMB/t0LtrQtZa9xuX1zL/u&#10;2cK17/NE2eeAzxBjde542Nl9feXKU3a2D22g/TIbGCOu3Wx+6mgcGcs+D9TXNvfee2+T+ueiNq6M&#10;XqFQKBQKhcKYon7oFQqFQqFQKIwpRrnpOz740VHuV3rI9K7peNPZ0pqmR62Kkd6wjbSmqWGpOvux&#10;jVSRKVJpQWVTmNK+mQ4ZhSCFaurUOVpBLJ3jvaZjM0pAish7TVVb+eu4zktbmXKWutUvN910U5P6&#10;eJAeeOyxx5rUz8WKXSlg6Znvfe97TeoPOr7vvvua1Ffj/tEf/VGT+vmarpb+Vmfpqz/+4z9u0jB8&#10;/OMfb1Kf6paalHIwxf7kk082qf9Wr7H64osvNqm3v1SK9tSG+jGjW4wN2zt3qQ4pVPuUpjAGMooo&#10;qyx2TXmvNnTf0J6LNtEeUiZetw/nl9G7UkWuGyGVZpw6V6kX52qbjKZ0fUvP2ac6uwdoS/2sntKO&#10;2TdeM1rW12Scl/osx+e+8pB9O9pxlfWp/Wsf9dcm2kpfGzNC+2sfZdu4JrRDZv+M6nMu7gETc9H+&#10;TFC39qlP1cd71Vl7+twwzrWP81I39x710XfGgL5QB+G9rgvn5R5p/3v3xV7bU/an+vQ+adbstR79&#10;oy2NfW2vzbSr8Hngs829xG/k/+N//I+bNAyf+cxnmtSPG1KhUCgUCoVCYaxQP/QKhUKhUCgUxhSj&#10;nOY9931ylHOU8jNN7MG8pi2lJrOUa0ZLSd/Yj5BuMa2snqZaPcDWVKvVwVJppuOtoJTSuOOOO5rU&#10;UyPqJkVlZYy63XDDDU3qU7xPP/10k/qUtzbxwEXpDSl107r6wvSwqeoXXnihSb0dLr300ib1djNF&#10;7bjPPPNMk/pvwt5yyy1N6m1re3103XXXNamnAdThL//yL5vU3+s3c6Xi/E6uaXjH8iBo0+r6SEgb&#10;SJUaM1LMvt4g3aU9pYwd1/UiBWJc2U9GKWgT+zdmjCvn5ZrKqC/1kb4yrqRVXL+LerrfSI15XQrG&#10;+UlXZfawT+eaUdbaxnGz0wLUIaNiba+dXKPqo72Fc3RN24/9OxfXjTHrfuxcfJXG675OItz/nIs6&#10;GNf6wnWvnY1Zbejadb7qqU8d1/5dH7aRpjSW7NOx9FcWP461dWPM1/7tx3udozpk8SCN7rja2XXp&#10;M02/Z/rrO5+NrjXjTT3t07mojzbJqF5jwzbZGty9J16z0g5zc6ds7u8D14Rx4W8R7a2srzxBw5jy&#10;d4NrxbWVHQ7t75Jf/dVfbdLCvUv/lqqMXqFQKBQKhcKYon7oFQqFQqFQKIwpRjnQa667fZT/NFUp&#10;DZDRr6ZrTYOaojWVLwUs3WPlrP04VkaJmqK1+tX2tpE2ylLzpq29Vz2lAk0fS3WpvxRelto2NWsK&#10;23GlzPSLczf1Lw3nfE2X6xd9euWVVzapn6N0hVWoUgVW715//fVN6uf+9a9/vUn9vKRrtbP20Ufq&#10;qT2tWLKq9w/+4A+a1FfgOndt+J3vfKdJw/DhD3+4ScPw6quvNqmnE4R0iD61Kkuax/YZ9SUV4Vqz&#10;jXFrDEi3GPP6V1pL6iCjT2xv/8aYUGcpjqXgOMrOT9k2rj/HtL3j6/Nsrvaj7L2uD+kc9cn8LL2v&#10;LfVPJru2pDj1s9ezNa2sDvo5o4m1gxRXZlttaP/aRH3U2fWnnu4lztf9Q784rj7yehaH6qOdnbv2&#10;cS7nbornmPaxvfbJfG08awf3SPvRtrZXB+citJt2sE/vzezpXpitNeVsvSi792evSRw6HP1owxUr&#10;To3l7wNpam2jzfy9ksWgv1fU6/vf/36Tentce+21Teqv+/z+2te+1qSFb2LHs0TMzMS8I0IKhUKh&#10;UCgUCmOF+qFXKBQKhUKhMKYY5Stvvu1Do5ywtIEpWumbrJJOis10qmlTaT5T/9JY6mBK1wOQpdhM&#10;B1sxY6rXClPn9YEPfKBJfWpWPU3NOq6pWefoYbmmra30zO6VfjXFa+pXO9u/VLVz1yb2Y1Wv9pFu&#10;y6p/tImVe1aPWnUr9Sx9YlWsMWCVkjr/2Z/9WZMW0tWXN2kYnnrqqSb1dtZfHtRsFbP6SIEYVx4E&#10;7SHP9i9dkVEIUu3axxiwQlkf2cbXA1yDxtWKU0t7hGPHg6JYvybabDwn/Hj8WKy1nXuiwve8LaHD&#10;gcPM63DMd2IqaKGN64LumFwZNJXt9x8KinnN9Kl9wD5WrwwKZMV0zG/lZLSZj+mdVD5sc3wIeksb&#10;qMuJuYhx5zQ/G3ZatTb2MG2mnvozq8Qzfl2vrhv3QqveM1rN+HKtG4OuY+NaCk8a0X190ScLuPyq&#10;eC1i6+aYiz48tD900C/aU7/or9n50HNiPtpoZ/WZWhU22fEWFfPrw1+b1se6PHgk9Hx3V+xhU6ti&#10;7uvXRMweOhq2Xbsq/D69JsadXhHyzFys75nDIR85Fr44MRfzmp8nxlZGnJycfBNOXp+Gmlwbc584&#10;GdGLOIKeM0ehPidjrC3nBA158FDsc0ePRCyxpIaVUzFWdn01djjOvGy/990YS6p0/bp4dq1aHeta&#10;/U+cjJRFrFsbVOW7e2NP2oB/t54bMXnoYNj86Eysx2nsbP+vvx7U//r1p/Z76VF/f7iP+xvF192k&#10;1n3u+oxxnXl6he09RcJD+T0MecOGiBGGPbk3xB4j9V0ZvUKhUCgUCoUxRf3QKxQKhUKhUBhTjHJ7&#10;F15y9Sj5Z7pfCswUoNSSqU1pJqk320stmSKVojD9mVUBZWlUaRIrLu3TNOrtt9/epJ5KUbaSUZ2t&#10;jLH/xx9/vEn9dWliaUFpGGkV6VSp8IxulsLJbCil5FykfZ999tkm9ZSS8WBlkrbyUF/tltGy+sKK&#10;Xf179913N6lPk1sJ671+A9d4Mx6ME+Pz05/+dJOG4cEHH2xSn1bXJh52bYpdCtuKZqkyYXWXvnB9&#10;+W1D18Jjj0TlVnc489bw0eGj0f7QgfDLFLTopg3QKmsiTuagdCeh02aOBEVw6EjQJOugOc/ZGtW+&#10;x46GT3fsjJhZs+rUWHv3B6UxCeWqLlPwQyugYmdnIsZ3QTtfeH7Ey4ZNMb/pqZj3zt1h733vRpXi&#10;5i0RI5deHFXgq6F0n34u1oo+NO7cUzNK37hwjfqahj63mtJ1n1VfZvdehH2M61VQ5yekYqG8va49&#10;V0Kt7t0TVOkmXhOwvbEzQN3q9yOHoo3+WrsmdF6xMuY+AzW5/6BxFfGzZl30PzsTdOre/aHzeVtj&#10;3Z+AWt20IeayFsp47ljYZwIqc2oy5nv4cKy/Y8di3MWqzwVMcPOJE9Enb2907VevjnhbtSrGmpmJ&#10;teu4Xp+YCJv3eR+o5FUxx7Vrw247d7rfx15+5ZWxV517buwBO3bEq0mOOz0dfUqnrl0ba2pmJmJ4&#10;E9XK+/dHPM/Ohq3WrQudvb5lS/ju/AviN8viuvD1CteQ69LntOvG57TPGL8r7+8kXwNyf/8P/+E/&#10;NGnhFaXY0wWP+GWhMnqFQqFQKBQKY4r6oVcoFAqFQqEwphjlf6+65pZRIjCjiqzs8/uCHjgoHWmV&#10;pdet3LRiTWrYSkbHlRZUh+xwQdOu0nz2L9UhpSi9IcVy9dVXN6mnW6y404ZW1Vg16QHCzkUdXn75&#10;5Sb1FOc111zTpD49bDWPVZlSO87dsbSDNKj+lRaUytQvfsdWO9x1111N6lPXVjerpzSo1LxzVPab&#10;gVLGUr2m3p2jcWJ8GlfGsN+xNd7UU6osOwBU/dXBuJIisI36n7c5qBHbG7cZrS/F6Fz0nTGgDY1n&#10;Xw/QVlL8jrvUIcz6LZu3faivcK1kr4p4XapGnzg/x5pYEWtF3aahGqVz7Me40GYio1/dY/Snfja+&#10;tJX3Sh9fdlFQ0sJ7ldXNOWpPr7su3au0p3431rJ43LsvnhuuFSlL7ZZBSl0dtK37h7o5X9eEbbSV&#10;0P7Gg3Pp4g2fiow+dO7O0bG0p9DXxm32aoFtnJe+9pUGbav+ytmrK+qfrV/t5nNG/bfyOslb232t&#10;5pS/nJ+ytKx7SfbqmK80OQ9jzXX567/+600ahs9//vNN6u91fvpqOVg6GguFQqFQKBQKZz3qh16h&#10;UCgUCoXCmGKUF77tzvtHeUDTitKvpj6lXTIqQorQNGf2LVpTzx6Ea+pc3aRETX9a3Wk/VsKaJjbd&#10;LFVnutwqVKkoU/OmkqWurPQ0bS0FbHrd+Vp1q809vNe0sRSO45p+dl7OxXS/tK8+8vBkvy1r6twK&#10;VilpY8mDgrWhOku/aZMsHvzmpSltD3Y2hk2HG5P26Ry1j/0bP/Zz8803N6l/DUBbaVv1VM6qK113&#10;m6hMUzfjwfbGgHGrfYxJ22e0jXbzXtd1RpUtUjsZBaNe7jH6xHH0rVSa7aVhnJPtjUHtN0yGPRzX&#10;A34z3bJ5uSe5JqSS3ee0Q0YRqrP3OscLt8b+YT/q5ly8rv/VRzlbi9pBO6unNhEzHERs/M7NLT2u&#10;8zIGXR+2d44+u1zr6qZ9jD3H1VbZqwXaxD5df/ajzuqj/lnMZPPNdLb/LubRzf6NMds4ltf1i/1o&#10;c/eHTAdpYp9v6r9uXdj8ABXZi/Fjf1a9+7qS8/A557PTe30VSRv7jJG6lQLWBtlaXA5i1EKhUCgU&#10;CoXCWKF+6BUKhUKhUCiMKUZ5yi3nXTbK5ZpWlhY0DWnK0BSw1JIp6RtuuKFJfbo8oyWkUuwno8ns&#10;86abbmpSnpL2IFzpBOciRSgV63dstY8VytKs6mn/0ip33nlnk3o7WMEqpFBNSUtHed3DGrWVVUmm&#10;pfWLB/+aCrdq2HlZaWR1qvb3QGMreaXIH3rooSb13/40lqQWPHjSFL+p7sxWVjcbb/rRQ6rV+fvf&#10;j8OKXTvS61lltPHsKwfSElYlGxvaf9f2qGw0np2j9+ojdc7oHPVxLehT+zfGpEGEFNfiepfucQ/I&#10;xtG37k+OaRspIaki5+Rc9b972/TqaKO9j85G/46V6eNYzlE/aKesT2PWezPay7HWcVCt9wrXjeNm&#10;e7m2Mq6z0xRsr5zFo9+Ede4e2KvdHMsYy2JJPaUCnaN7j/bMqFvnYj9Z7Bn/2t9xlfWL7aWefeYY&#10;S/ajT329Qrs5ry1booLV675yok20rWtQv+tr2yjrr6waNnsl47jf/d4Q8bN4gLPx4vr2+af9nnji&#10;iSb1zwNfUfrc5z7XpP4jDbfddluTelsuB9l6zRDeKRQKhUKhUCiMFeqHXqFQKBQKhcKYYpTzveue&#10;j4/ygNIVppVNuUpFmT6UEjINbZrVFLPUgrLpeNOljmVq2HGlCkwZm4J//vnnm9TToOos9aZNrN61&#10;T78Da5pYasy0uIcM33PPPU3q22SVpKanszS6NvewaHVz7lKTQkpUe0pfmjq36ujNN99sUq/zJZfE&#10;Ia3qk8WAh64aP3fccUeTejs4XylpK2HVTerCNLwp/Pvuu69JvR2suLK9djCFr3+lK7SDvlZPY8nD&#10;ruf5bqUUpjZ3jlb7unakdrSnVJB7gjGmTZyj49qnWPSpbY0pfS7dllEs6uuacH7a0n6cn2u0OyGA&#10;g5G77zYfCqrL/qWcMnpOHYSUq/PyXmVjRz+og3646NxYH8aj+6t2E+rjuPrR61ns2H+2JrTPFN+0&#10;dc+YnY35amefV+rsvdrH2MteaTHenaOUnmMpG8PKWWxkr0opZ9StvlZnkT2fs5ixfbZnG//aRF84&#10;d9eadnBcdRPGlbJ2EMeORZycGGKOF1986nnoa1va2New3DeNC2P5N37jN5rUy/5GyeBvDm1m/8bI&#10;chCWLBQKhUKhUCiMFeqHXqFQKBQKhcKYYpQPvf9jPzfKUWZVoqZrTSVmVKPt/c6p6VppL797K00s&#10;RWjqVj1NYZruNwVrqtX0rjrbXv2lT6QW7NN7peps72HC0gMZZWxa3NS21IjUtjSV7U0Dm1I3LS6d&#10;KlVg5Wz23coPfvCDTerT9NKX+lfK2Ipa7SCk2m3jYZPOxWpl4037aEMrph977LEm5RVczl36XlsZ&#10;M95rbEulaCvbeLC2VXDac2oi5n70cKT2Xb/SKtJg6mn/ruuMXlJ2bTov16OQVllsr0/U17ZSF8ap&#10;vhLq5bxdW/ZvjEhfekD7ipUx7tbzo/JeW6qnfjAW3APUTZ3tR1rePUyKLaPb7NM2a1eFPseOhs+d&#10;S0b5af9sLGkt48X9VX2WNS7U7e7d8Rxw71EfY8P1qs2NAeWMpjRW1d+14r2Zv9RZe2pD15Dr0nuN&#10;MefuXmV79c/GtY020Y/6Szs7ln40/t1vXGtZbDgv14V7hbJ6aoeT1mp/T85rKua7YcMpH7n/aoNt&#10;2+K7uL7S5DNVW/7rf/2vmzQMv/mbv9mkPN4ddznQ58tBWK9QKBQKhUKhMFaoH3qFQqFQKBQKY4pR&#10;7vKOuz82ygNK+ZliNOVq1UiW2jRF7jdnTW1m1IgpWr+RKtWRUaLqIyVnitQKPek2r5vW9xu4pmn9&#10;Fq3tPdTXtLUH86qn6Xi/iWefUnXOXTpHSlTbanMpb2kVKWBl6VqpduPByjSpZ3368MMPN6lv/5GP&#10;fKRJ/Xw9mFqK3CpHU/ym6dVNH2kT7SwlI/2gDs7de7W/8a8O0gnGsLJ6GqtXXXVVk3qq4y2qcd9/&#10;RVDY+96NOWYVWtrZsWxvfBoDxpL6Z1Sr9IK0kG0W9xz3G/tTX9eKuuh/15xUWvZdaOfqGrKN/p+H&#10;+lm7Ifa5eebqvDPZ+aqz17Wx+67X3Rv0oXuw9j5MvO8nXlatXHo9uR9nOksvas+sCtK1q3+zfbF7&#10;BYADkxcPuV3AIaqe3SPV2fUqTW8sOa7+8rpzUTfHdc25p2bxLLRDtkalR4W6ueYyqldfKNuP8aZP&#10;fZ5kvjZO1MG1aRt10D7a071Q3bK48hUhddt8TsTDzp2n9jl18TeB49vGebt//JN/8k+a1O89Qhu4&#10;5wl/czg/1+hyUBm9QqFQKBQKhTFF/dArFAqFQqFQGFOMcrsf/9QXRrlcqVvTrKZBrdA0xezhrlaQ&#10;SOFJp5pyfe2115rUU3Wm2rP0t+lp+zTlbepWmixL2VvRacrW78aaPpYmMaVqylZbWRlqytY5Oq4p&#10;W9Plpn7V2ZSz9pRakAaQFrIfx5Lm1lbaUJpbO0hrShnrR2PG7/BaNSz96isBUsbGoVXVjmW6Xdsa&#10;J//zf/7PJvVtsnT7L/zCLzRpGP78z/+8STn1lX2394033mhSr7PxsBXa6ekn4nu4MFndWlCWdnAu&#10;+sv40Xfq77yMAedijBkztlnsR720q3rZRgpG2TG1mb517UqN+FqBOvrN5+Mn4vqefRGPq7Gx+4G2&#10;d69yLu5VmX9cl8aj8eL6ttJQ/7xrBfx5Md+VK6KNvl2OnlksSBEK9dfX9mO8OO78iaBKzzsv9om5&#10;udBHO3ivY7kHGAM+r9y/jX311w72o9/dXx336aefblIfw8aJNjQmtbNxnlF6vqKiTew/kzN/GZ+Z&#10;Dv6OcO/Xv+5zmW19PrjGtad201/dIcXJt5JfeeVUJa3PG9ex4/tKzS/90i81aRg+//nPN6mHz2D3&#10;GJHR/tom23+Xg9NrXSgUCoVCoVA4a1A/9AqFQqFQKBTGFKNc54fbgclWHZrCturMw4FNZ1qdZ6rS&#10;tKl0gqlq05amX6UyTYWbDpZulmZyrGuuuaZJffpbalJa0Eo2D621T9Pfztd0sFWips6fffbZJvWU&#10;jG1M2dqn81WWmvKQaqtH/Wan/rICzdS5aWyvZ1SNdKTpZykKbe6B2NKvjqUvPDxZna2ENd3uwZZP&#10;PhkUp7GUUcbSdVbWGZ9+I9j4kdKwH+P2c5/7XJP6A5O1ld9Q1hc76PPiC6LSa92aiBNjSdm5uwal&#10;amxjfPodYeerzTNbed295e677x79lXL3lQ1pICvsjUHpEGlZqQ7jy7XlvKXe7Mf2+w5Em5WrQ7d3&#10;sYe6ZfufMeJY+sS9yrnYRllKy/1J/5wPHblnZ+wH526J2LdP406dXaNZ5am+c71qc3XO4sV144HJ&#10;69dHvL/7buwTvnogtac9u/XEXqit3NukGrWPz0zbq7/t1Ufa3TXqnqTftaf9uK+rg88E16vt9Wmm&#10;p/uB/Wtnbei99u+4rinHNa7cj+0nizHbG2PacOOm8K9Vsk8+eeo79v6GkKL94he/2KRh+OxnP9uk&#10;fn/UNqdLrZ5p/GRpUygUCoVCoVB4z1A/9AqFQqFQKBTGFKNc+eKByaZNM4rQ9Ki0hKlq6TZhe1Pe&#10;ptGluoSpf1PGpoO915SuFZpSiuppP1I49913X5P6Pm0vpWT/UntSAo7r91WloLSzkOoQpsulek0n&#10;W/UkVWZq3pS6Yxkb0hg333xzk3q6KKuaU4eMqjY2rHx74oknmtTTMMaVrxaovzSJc5Ee1XfqLLVm&#10;Je/111/fpD42jEPlm266qUl5vElfue6c141Q5K+9HLG3YV3EmFSK1WvZwdqOJaUu3ajO0q/LoR6l&#10;UrTVYqzaR0a9SftL5xm/GX0pjWWsKdun99pm7/6I3/WbgmLezZq2vX5z3q4P7aT/9VtG3TqWe7Cy&#10;NtyCP996I2iqjetjzTmWNs/Wq761jbGjDsKxpLvsR1utWRs2PHLENuEv9073P+2sr10H7p2O6xzd&#10;J5yj+4q+y2Lfubsv6l/XhfbRnrZRB9u4LqQ+naP9O0dl+9dW2etLUq4+59XNPl3L3uu60I8+V33V&#10;yzauZcdaOR12fuONUyd/qKP7+z/4B/+gScPw5S9/uUk99EMW7z8uVEavUCgUCoVCYUxRP/QKhUKh&#10;UCgUxhSjfOgXf/k3Rrll07ims03LmhKVMjPlKg0k3SP9asrbNLcVvqZCTcdLw5huNv1tutaUrvSo&#10;KWzH9V7T1tmhjdKCmX1MMUtLOK5zzCqOpQH0V0ZZeUi1dIXUrTo7X+kZdTC9Lf1gGylX+7SqyWpT&#10;bSud6nw9aNrY0LZWSmlP56vfjR8pE+lDKQS/22tFtlWdUvPGtnZ2Xr5a4LysztaeHlo+HI8+j88G&#10;XWcMOJY+NWakj4U2yfSUJtae2sGYcR8wfhYhvSXVYvzqQ20sxaMu7jdZzErzCWmYA3xTdT6G6vY5&#10;qSvnqk/UIaN53CekYp2j9tFXGQ3X0W3b47WCtavDDo7lc0D724920xfqpk9t41jqvBzqdu/eiC/7&#10;d+80xh1Lm+gX+9HO+ivbF7X/UnG9AO91LNef+4TrTKi/ftHm7lvuAfavTbzuXNRT/R3XsdzLszbG&#10;j1B/bZJVQ2fUrbHU2yf09/Dk55479WzxmfH3//7fb1JfdZvpLrT3TwLCGoVCoVAoFAqFsUL90CsU&#10;CoVCoVAYU4xy05/53C+N8oymVk13SktIy5oqlaKQspEysU9Tz1ZZmtaXijWl67j2mensWNJPjiW1&#10;Zz+2kYrt6JyERjKF7RxN60rdZjpLR5pGV2fT3KaWpfy0oePqd6kIfechtlL50otSrlLG2sQDnKX8&#10;tM9FF13UpN5WtpfOkWbwe7v6+uWXX25Sf5CyPnLuVqcKv/nruFK30r7SIX/8x3/cpJ5+tb0+Mgak&#10;uR3r+qtjvv/1v/7XJvW+u/fee5vU96PvpGSkRqTurEIz/m0jVeZeoe+kixbn7vjGo21tY7xL8xlH&#10;GS2brRVl/dC9skF1p+Pu3BNzlU5SB/dFqSXpIulC9ZQKdE04r8yHmTw/E+vS+dp/9gpAZlv9paxN&#10;3C+t6nXuri33D+k2bbh5c+xPPouMO2PTNaee9qnO2Wsy6rYculbZeMt0sM/stYSsja9LZLHhvc4x&#10;o3HtR9t63f3b/rWV7Y2HLLZ95cr16B6pnq41Zcwz3HnX7U1aeK6e0uf+++8f/V2A37HV3q5LY8EK&#10;e+fxk4DQvlAoFAqFQqEwVqgfeoVCoVAoFApjilEi8wM33Pk38oxSM6Z0TYOaIjdtabpfWEFk6tZ+&#10;TGGb1he2N10rvNf0sd+f9V7T0Opv+l5aSEhlSlc5RylUU8/OV1rN1K80qDSPvpBGMp2dUVDaR+qt&#10;p0OC3lD2XnWQzrG9sWSq236kGaTO77jjjib19xqTUvwe9uu3dz24WOpWKjyjcaUxHOvRRx9tUk+Z&#10;qLP9O19jzHXx0Y9+tEm9Dv/jf/yPJg3DnXfe2aSTvtsZ8SbVYQw4Vlb5Zhvpdf1oe1+fEPoxo/Ss&#10;Ul9cX1kFomvX1weke7SflHVGn3ivfTo/fa4tDx+NGOzoHKpxXXMZlebe436mzdRfWd28rj72ow7e&#10;Oz0ROqiP7bV/Zk8pOdeu9nTf8hWVF154oUn9uLZXh4OHIjb6V4ciTvWpB5wbV9krRY6VvebjPuR6&#10;8t7l+EKbK+sj22v/bCzbuKZ9FjmW87K9NhHeqx99Nkqz2qe6aROfIRl8fUnZtaMv/C56f5hz7Kmb&#10;NofOv/mbvzH6+/nPf370dwGuY+G+nCFbKz8uRIQUCoVCoVAoFMYK9UOvUCgUCoVCYUwxygvfdOu9&#10;ozyj6deu0oxUtdSk6VcpHlOeTz75ZJP6FLPtHVcaRqrLPq2I9F71kZ5Rf1P2WeWsVKaylIB0jjSi&#10;FKp0lJSiFZdSF6ae7dNUsXSF16UlTKlLGSvbPqOATffrr6xKSlvZ3kpY23sAckYD+C1d71VPbahP&#10;b789qqqMDe/1AGRjQ9tKQRl7Dz74YJN6isIqV2NY31n1LNTBPpVdg3NHIk5+5Vd+pUm9L7797W83&#10;aRiuvPLKJvUxKcXlawxWdrs2tYPzUk9fe5CC0l+La9O1Im3kutc2rmn1MnakpTK6St2Ndyl6aTIP&#10;TDZGTkzG/KSptYfjCvcSY825aAfXgfuE4zpf4VysuhUZ7eh16UX9peweIMXmfmPcLed1nv0Hlt5j&#10;1q0LX7gHeEC7+5a2dT9wLClI7a8dtKfQbpmt1DPbn/S19+p3Y8b2Wcyoc+Y77SBcx7bXnq4L93Vj&#10;0vb6xX1AWSrf18TcY9xrs5MV7r77g00aho99/CNNGoYPf/hDo7/uMdrY/ca4E8a1/fwkoDJ6hUKh&#10;UCgUCmOK+qFXKBQKhUKhMKYY5WGvue72UV5XOkY6wWox05OmM00fSxFa7WjqNqtmNWVsSlc4ln2a&#10;/s5oPiE9YHpdWk26Reo2S99KmUnFeq+UgHSF90odSRWos6l/5yi1ZxrdA59N33uv/s0oLm2r3bL5&#10;ShHap9WdjqvOpsBNwev3p556qkl9ut2q24zyfuWVV5rUQ78Yk8a2Bw47d/W0ivatt95qUr+mtL8V&#10;qR6M7FykYofZ8KNUh/o7d9edtKxr2aq2p59+ukk9RZrRbK5NaR79Yj+L8WBcKEs/6TfjN2tvG9eQ&#10;7dVdSAOJo8diHs5v/aaI92wdu14z+sx9JaNx3ee0pT50fSg77opYup1NXN/GlLYV7gHeq572Yyyo&#10;j/YRrq35E7EWtdvUVPjXfrJqfmMpq/LWnva5nBjL9g/n4sHC9m8b+1F//e6a1o/uwdrc/cY+9Z1z&#10;UTbmnZdxq9/d84wB1132O8LnZBe3xLPwNYDXXnutSQt07d1NGoZ/9I/+YZOG4Uu/9AtNirk7vwy+&#10;jmF756ctfxIQHiwUCoVCoVAojBXqh16hUCgUCoXCmGKUd9y89dJRnjH7pqqpbVO9poNNE19zzTVN&#10;6qnbrB9Tz1ka2uodaT6rMk0Zm5o3za0sDWc63hRwRl3Yv3pasaieUuGmpP1+6BNPPNGknjoyxa/O&#10;WdpdX/htVg+Ldl5SLxk1L+1rel2q0ZS2ukk7eQipvrZKyoOIpS89OFqbeK/6W92cUcDSvtJs6iyV&#10;IkUhBZLRFXfddVeTeqrUePA7vNrnQx86VQm2AG0iNbjjrXjNwDnefVdUl+3iO6yPPBRVxh/9+Mea&#10;NAw3Xh/U8P/9R3/YpJP2vyz02X8wXqV4+cWw+cxs+PqiC+L1j2NzsS6OzwbNYxwu2tnXDTIqLYO2&#10;VzZ+s1dCpMxso42zV0Vmj0f7cy8Ievyd7XFA6849sY4vPC9sMzMXe+f+d2O+W86DSmbqm7dG3K1e&#10;GbGz72DE7JGDMd+JKSilqaUppa3nxFjGckZNOXf7UbZ9RvPZj+vYteV+ry/WbwhfeBDu8eMRa65d&#10;n1FSkO5/rvtsXq5XrxtjXrd/YXv3SJ8JQpu4FrL41I/ucz73nK86uHbU3+v69BAV6FmFss9/9XSv&#10;Ujefq9rccX0VRdmxrLb+uZ/7uSYNw//+v//LJp1cv3Nhz5Ur/yYdrL19xhtH2esMxsJPAiqjVygU&#10;CoVCoTCmqB96hUKhUCgUCmOKUT706g/cNsozSqVJk5luNmVs2tfrUoemiaVMHEuKTRoxq9i1fZaq&#10;NtUqZSaFIG1gKtmUrZWV0gm2v+mmm5rUp2z93p6pZw8QNp3tuFLAUhTOUVrTe01bSyNKE2ffkpS2&#10;0f7a2Yop7aB9rBbzkF5pFXXzO7/Gm1Sm92Z0i7SflKu20ua28fDkD3zgA03q6QSpPuP88ccfb1Lf&#10;RjtLRUjJPPTQQ03q9VcH/SKtIu3rvD52fxwG+vhTcWj5xVCre/bFmp2HWt2wOWLM6+/uD5vv2hEx&#10;uWZ9zPecjXHva9uC1p+bib3itttua9JJO7T2rnsroV0HriFjxL3BWLO9r2MYy9nhq8aX1JJjDROh&#10;80a+mzk/F/F49FjoOQ2FOns87HFwf+hznKrSVVC006upvjwae9vqtfQ5E/fu42DhTRsi1tR/966o&#10;SHVPku7svxMa8SXcU90bPMVBX7g/Odall17apH7/1v4XXhQUoevGA5Ndl+5D7nM+u4w9kdGaXveZ&#10;5nVt5b7l2pUCdH2rs3uJNKXx6XqxjXuMe7mVyMa/+5PrSz3feSfW4/SqsIlt3MPcm6V3nZf2MQac&#10;yx/90R81qY+rG2+8sUn9HP3e+Ne+9rUmLdgkYuMnjV49k6iMXqFQKBQKhcKYon7oFQqFQqFQKIwp&#10;Rvn0cy+4YpTDNK1vCtXUtml00+5SYFaGSl1J1ZmqlkI1XWsq3P5NuZpiNjXsXKR/MqpXWZpB+tXU&#10;tnNUNoVtitwUv/pbgahu0qDeqw7SJI5rP44lzSpNZRvvVX+pC1Pn+siKV6kFdbZ6V5s7lgdWW9Xr&#10;ocH62v6NMSuXfRVB/Y1nv71r3GoraSHHlbq1gtR7/fau8azNjVXpq1tvvbVJvb++9a1vNamnLaWp&#10;rEzXzlZ5axOr7311wXVhvBkD6pzRZsbG1o2n6CX3A2lEbey3hbWf+4d7UrZ/OA/pLX2rvt2eBxWr&#10;DdauDT3dk7xXewj1tE/XvfuZ/RtfwjbO0X4oiu7Wk+MaL9KRPhOkbt0L9Z1zl9rzXueiHx3rgguj&#10;f217slX7268PbWuM2b++9l5t5f6nPsaVc7G9/XivNrcf7Ww/xoY2dL/JnoH2o6zNpT6VpVaPU2m+&#10;a3fQ+uefH89t6WnXmhWq6uZzyT3M/diYdL766/7772/SMPzTf/pPmzQMd955Z5N6eO+4IyKnUCgU&#10;CoVCoTBWqB96hUKhUCgUCmOKUV71yqtvHuUwTR9LC5pKNuVtOtX0t/ScqWTTwVmFptStqV4pBO81&#10;New3VaUrpIrsx3Ftn83X1LwwFS60Z1YN6oG6UhG2VweRHeBs6tw0t/O1mlV/aZ/sMGT7N+1uhZ60&#10;qe2lBY0Nx/U7hVbjSulJNWp/qyulQa26de7aXNpXOlXqwvj0unP3EGZpRatopTilMbKK6euuu65J&#10;PSWmX1wL3/ve95o0DL/4i7/YpH5expj+ksKU3rC6T99Jt1h9r2w/XYX+mlPVd/rTtei+oj+NEW3g&#10;vdopW6P2n9Fb9r+falbHmp6O9u43ztX1p6xtXCvZ3uNacd3rf3XO6F2pW/cS93Vh7EsjGr/Gu/6y&#10;jbJUpvOVeu726XMiNoUHJmsr+9fO+t32yr5aksWP69j+lfWF68+KV2PGPVUYS/apDtlzTP2du3C/&#10;0Ree1nDOOdH/Cy/GYfwbN0aMGRvZPme8+VvD+Pnud7/bpN6eV199dZOG4Qtf+EKThuGzn/1sk3rf&#10;Ce2vfcYdldErFAqFQqFQGFPUD71CoVAoFAqFMcUo13/TrfeO8qKmhqUErKQyFS7dY8pbWscUsCld&#10;U/PKHqTouNIS6ikNatrX9LdpcQ9PdlxTvd4rlZLRRR7gLJ2nntrBlLHtTW2b8pZKsYpMH6m/NpSe&#10;s5rVdLn6Wzkr9SJ9ok2kFKVZpTLVR4pO/fVFRi/aj3SUNIBUtTrYRnojq9i02lo4blZ5/fTTTzep&#10;p0mco3SIbaSSXWvaQZsb/x6ebOxJuUmzWsn7l3/5l03q9dFfrh1953pXf32hT22zYfWptSCNpR9c&#10;946jb9XLuWpv9x7n5zqzjX6WAp6YDArJ/k+Xus2oQOPUNa2fXZe2d/9wf3K/ce5TK5Z+BcD9JntN&#10;Qx+592v/jF40drSJceG92moyptjZ/+RqaX97OziWsnAu6bjERkbR2kbZ2Dc2snh2LehfY8l1oU+F&#10;+4dz0ebqIOzTVzkOHIh9aI5Dv1etij7V2fhx/1Y3X0XQPu4fxuRv/dZvNWkYfv/3f79JPYwlx/1p&#10;RURjoVAoFAqFQmGsUD/0CoVCoVAoFMYUo/zvNdfd/jeoW1PPUntelzIx5W2q1NSw102Xm6I11eu4&#10;pp4zek5qQVlqQbrZlLpUplWoUmZSJqaePVzafkwfS4lKY0g/SCM6X8e1vTSJB/zqI9tYNSmdo/6m&#10;yK1udr5CytIY0C/K+jezm/DQTCkHKcWMLrKKTPvbz7333tuk3ibPPRcVZdIJUmjGmDSo40rjeu8t&#10;t9zSpJ7q0P7K0hve63yl5o0HKV3vlZ7UR/rauXvwqLp9//vfb1JP80gxu4607eTxU9SXa9pDxN0D&#10;3J9cH/rNeWSH5br+hDSc9J922rgp5L76NeJaP7sHZFSg+jiu8ZWtrYwGtU/117czR4Oecy90rOx1&#10;CeeorD4ZfekeYLw4d/VUPjYbukkvzs/HHi+t6VjKwvkqS51nVKkx4zpW1hfaIXutRupW+whj3rXo&#10;enUP0IY+D40x41Not+3bY287/4LYd311wfbGpLGRxaQ2cU/46Ec/2qRh+OpXv9qk3lbe6+sW+sI2&#10;vjY17oiVWCgUCoVCoVAYK9QPvUKhUCgUCoUxxSgffdud94/yz9IM0h7SJ6ZlPQA5o0akb0zNS8NI&#10;TZpylfaV6vVQWVPDpmhNeZsylvqUcjCNK4VqWtz0vSlg0+VSHabObfPSSy81qdfN77Haj3ZWZ+1j&#10;Jampef1iKtzUvwdNS7dk9Ktzl3L1QGB1eOyxx5rUX/fbr1Kx6vniiy82qb83+2aucSJNr/3VWR9l&#10;NIAUnRSLNpS6VQcPLnaOrgUrYV0LftvVmHS+rq9sTRnD2vzhhx9uUq+D8SY15eHe+shv5hqTHkxt&#10;HEpfvfbyqdcJpiindO1KJ2VrUbvqWw/8dkz94/zct9RXX61dF/sTS6Vbr+6drlfn4riOJaTV1E3b&#10;u+cJx1W3jrqdiT7nZuO6MMbdm12LmT2zZ4J7jHPUd7bp+h+CNp2YiLHUx7GcrzFj/14X7hnGgHOU&#10;xvVZpN3sX91cr75a4l4uxem693nlenWvck1nzy5t63X197k0Px/ztQLaA5N9pvn6j3uS83Iv9/eF&#10;6+if/bN/1qRhuOOOO5rU6++4GbJ4GHewVRUKhUKhUCgUxgn1Q69QKBQKhUJhTDHKXd730c+MctGm&#10;Sk0BS8eYcpVKMZ1tGjo7eNH2jmVK3VR+RuFIS0gVmALOKBDpSFP/psVNYZu+z1LS3ut3XZ2vlJL2&#10;sQrVNL0pdSkoqZSMKrCNdlY25W0VrTpLM2grdfMbhMZJRvFncSXt5Fh+x1bKSps7X9P60l0ZzS2N&#10;qz2dY/bagJWixp6HbGcxfOONNzapn5cUv/PyFQtfq1DnrrKVNSVN79ylrbOqTvsxbl1TGRUkNuKv&#10;3e+cotcvuiDoVyl3487qavcq7X333Xc3qaempWyML9eT68Z56+fj8zHXk722vwv7UNheG9i//bi2&#10;bC+Ma5FRir6W4vo2Lhj25P4a9hxOhG+1lb41XrSVsaBt1U172qe+c/25T2jDTZvDJkePxlgnJ9D+&#10;9vqos9fVX78oa2f1dx1nfbqOM8peH6mnNtEXPsdsY5W//Wg3X28wHlzTPre97nOpW3erw1abN8ez&#10;3f591vkajvu93yHXbv/+3//7JvV7pHNUdlzhHuLery/GHeHNQqFQKBQKhcJYoX7oFQqFQqFQKIwp&#10;RrnmG265Z5TDNA0t3Wa6U9m0silvqUxTvVbvSMtKFTmufUrbSGl4GKy0gTSx1UdSvaaqpT2kyaRQ&#10;pdtMi3dVeUlaPKOLlE3NO64pZmk76Q1tpf7qoOy42kS62XiQNtUOUn5SHY5l/9pZOlWfmso3Nf/d&#10;7363Sb1uVndee+21TeqplMcff7xJ/dxtL8VinKunVKz9G2/SEtdcc02ThuEb3/hGk3qfuhb8Bq50&#10;0V/8xV80qV9frosPfehDTerjwapY6ZMvfelLTerXgpT6N7/5zSb1c8zoHKuSjWftuYM1fs1Vp/aE&#10;ba8HxeO+4tqS0pX+M9achzSu0H7uH8aUVJc02b79QbetXx9rfe3a8JVr3fWqT4ydbC7GiPe67qW6&#10;MurWeFyxImJ8bi7sPL0y9gx1cy6uRfcndXBt2d5XQuzTubh36mtfAbj0fVGhefBgXJ+eDvtk1Kr2&#10;kS7Xzpn93Z9cl/avbNwqZ2O5Z9tG2lE/eq/PTPdaY09/6V/70T7242sph49En9Kpu3bFM9wPKbhf&#10;GsPuPb/5m7/ZpH4/dl/RhvYjbK8vbO98tcO4I2ZdKBQKhUKhUBgr1A+9QqFQKBQKhTHFKHd57Q13&#10;jnLFpj6lT0xVm8I2nWra15Sx91ohaHpa+sR7rcLq6BMoQmkAU/amuaWNTJE734yiuPnmm5vU66Ys&#10;XWWqXVrT1LlUoDSots0oYO2WpbO1g220wwMPPNCknJIzfe+hln/1V3/VpJ6qke5yLGkS7ZZRpfrO&#10;Klfvla6Q7rSf7PUD/SvNYEWqdKo+kvZzjdhe2bH0u7rZ/oYbbmhSf+8LL7zQpJ6W00fe63y//e1v&#10;N6nX3wOupVlF9r1j1450v+vdqmF9fTGHP69bfar9O2+HXlIqjqMuxqzrxgpEIcUtFShFqC3dJ/S/&#10;31o9cSLooQ0bImaFMes6NsalbvWt9naOrnVtlVGu6tC2/BGkbs87N/Yqbe5+I/3qmnY/dp+TPnMd&#10;O1/3SG0uBe9c1qyN54AHJk9OLm0HoT3VzevO12eONpGqNma8N3suaZ9nn322Sf0acs92z9BuQj2N&#10;c1+J0rbq7Fjqb7yps4ck33fffU1a+Kb3k03q9yqpW+32a7/2a00ahq997WtN6p8h6lP44VAZvUKh&#10;UCgUCoUxRf3QKxQKhUKhUBhTjHLct9zx4b+RIzW1LUz7StOY2pYa8cBEU8Dea0pauspUr1SH92Zp&#10;d9Pltpc+kXaUMpHqsKJTm6izNENGZZpSt426Sfs6dykTq9ReeeXUd0IXoD62t2LKNL3ztU8pvIy+&#10;9DBeU/zShcaJ85WK0Hd+y1X6WCrOfqQF9YuvB0g3S+dkldreqyykPqX9hD51LtJd0v3qb4W4tpWG&#10;Md6kgI03/a6vlX09QDrQGHDdScnoX6vppWq0j32+BV0+NXFqPd5yU7wiYTxqJ1/lcH1YES69qx/U&#10;URrLte7+oa+ch1WHUrfnnhu6aUv3QvtUN/cq91Ft7HXhvRkN57iHD8crNhMTtJ+P9aF9nIvr1fXk&#10;nuo+pI+MWdtIwdveddn1uSrme+BAUMZTUzEXdVbOXoFxXsrGode1s3LWj9Sqa849RvrbPVKdtY9x&#10;6xr19Y1nnnmmSbm/1F+/u5f73O7sGbeejNWIZ/X3GeUrNr/zO7/TpL56VzsYG4UfDuHxQqFQKBQK&#10;hcJYoX7oFQqFQqFQKIwpRvncm2/70CiPberWdLmUomlf07vST6bpTfXaxnSzqWFT9qaA1c2Ut22s&#10;/JXqMHVuOtg+pYxN2dteusU+pWfUx1S77Z2jNjFtLW3jAcLa30q2jH6VClRPU/ZSmeos3SV9pa3U&#10;wYN2pQ61m1Tj66+/3qQeUnRSn9IVUnT2ow633XZbk/p4kH7VJtIq0tbGidSnc9GPxoz0sTEvFav+&#10;me+kmowxK/ekizyo2dcGtKF2cL37zWLjUIrU+NFH2sc+7eepp55q0jDccespH63kIF/XgdSkdpUS&#10;8vUQ52osW1HtdfWV4hTSXlKHDz4YB3g7P+HrBvowq6p3D/MVDONd/aX39b/7rn6wyvyii2If3bM7&#10;9nhj0Hll+7H7t22co3uG+oiMUlSemAwb7twZ8Zvda/zoR/Vxb/C6e7ay/Xive0C296unlba+oqCv&#10;tb++dh0LX9+wH+2Q+U7Z9j5bZmZCfvmVOHz9yivjFSdfw/HVp/vvv79Jw/DBD36wSb2thOul8MMh&#10;oq5QKBQKhUKhMFaoH3qFQqFQKBQKY4pRDvra6+8Y5UilPaQBpJlMPZuiNR0s1SuNKzViGlqazJS0&#10;tGBGFWXVU6bXpRBMT9vGNHdWyajOUiPO137sX/qyoyJoY5/a09R/RoVLdyln1aPemx0y673qY1rf&#10;b6c6F30qBSXVkcWVcShdJ82mTaz0lGawH2PPQ1oz+lJf249tvNd5qbP+koI3zh977LEm9fF80003&#10;NamPW2NMyse1JmUijS41mB1UbnWcvpNikTJWZ8fVF1L/xucdN986+istLMVtHDk/41fb6Afj2nhR&#10;L6lG+/S1FPeAzeeEb61qnJ21sjVezVAf15B7km3cS5yX141fX3PQrq5F56XPN6wPiladpQvV2djR&#10;nra3H+PC2JEetZpfuIbUYf5E3Os+evx4rEufA0KbqJtrWt3sJ6M1pea1szqrp/uQ+rj/aWdjVZtn&#10;8aP9taHPH/3l+jbmjTdfLdm3L66fsyVs8ulPf7JJ/UHK1113XZP611i0g3PUzvqo8MOhMnqFQqFQ&#10;KBQKY4r6oVcoFAqFQqEwphjljm+69d5RjlRKwLRpVt0ppWUq2fSx95qeNkWbVe+a1jddbnsrxBzX&#10;1LM6m7aWIrKNFFGWLldPx8roaav+pLylf6QKMtrDFLzt1VlqT1tZiWn75dAA1157bZN6ClW/OK72&#10;MU6kMaQdpfa8V531kfOy6lIqxQpcY08KVfs7d/uXjtQXVjBm+jtfDzP1utSttvVbtNKHxpv0sevF&#10;1xtc1+rmvY4rxaIOxt4jjzzSpN7mVmobn/ZvXB189xTd6KGpro/nn3++ST3Nes899zSpX6N//Md/&#10;3KR+fetb40jZNefadc+w6tO1Tnh1NrZ/dXAsZe91bXmvVLx6utfaj/bR5/v2ht+k+aQvpRfda9VZ&#10;6lObG6dSmbY3LoSUvXE3Oxc2F8eOLW1n9dcOrmP3BmNW32VV+NKs2k3f6QtjX32y9q5p4809W/tk&#10;8WN7x3Wfs417m4fTHzsWOnz4/g81aRj+t//tXzVpGG6//fYm9b7Q5sJ4UOfCe4fK6BUKhUKhUCiM&#10;KeqHXqFQKBQKhcKYYpTXXqy6zaguKTYru0z1mrI3rW/qXNk0bpbSNe1rSlqYUjctLpXmobhSHVaV&#10;OhdT9tJSprmdS5a+lwbQPtrZykAr4py7B2tKg0qNWDWpPbWJVZxWqmpD+9HvHnAphaadpWGkJqVK&#10;pSAdywNwrXq+5ZZbmpTT1lb+GrdSpfrde9VfexrD2tx+pFXsx5gxTqQ1pcGcu/SblKtUrDHm92ed&#10;l+19TSI7SFf9jZ877rijSX0baXp97Tp1TamDVXzHj56K80996lOjvwtQr0cffbRJve21jXEqje/r&#10;Evo2o1P1W0atHjocPref88+PGHGuxri6qY97g1W0mQ6uV+Feoh+0m7Gz7Y2lTxeQIhRS+trNZ4K6&#10;ZQe0azftk73aYzwem4171fno0djn3I+XQ91qW+3j6y3S9/ajnbWJa9E+je1sL5FGd59wf3Utui+6&#10;V9ne6lrH1c7OS7rWuF2/PuzwtX/yj5rUV92692gf9RTaxP1JvxR+OFRGr1AoFAqFQmFMUT/0CoVC&#10;oVAoFMYUo7z2+RddNcqRSima3jXVnlUNSTmYepZOME1vutZ+TN+bgpdWMRVuBZrpdfvJxpIycSwP&#10;8s3mKBVh/6bvMzpP21o9+MQTTzSpp0elmE3NS41oW9PfXte/GU1ln9rE767av/axok/aw5S9dIv+&#10;Uk/vtQJTWki6SH/Zj9Vx2k0f6Qv7UQdpHvuRmtSe0nJSR96rL7S59L12tvLX9SXV67ykfOxHmzgv&#10;aR51thpW26qz/dhGfdTZsS5r31s1Rtxj7Fv/uz6MU7/Tq22MF+kk77W987P94SMxP3XesiVe69D2&#10;7lXuB8aI/pFKcw/TJ9nepu0d10pG9613dixdea/NlV3r9q8NhbFmLOhf+3Es7xVSt75KMzMTOmgT&#10;52v/Qn2U9YVUrL4QztFnpv7ShvZjvEmzuv+5J7lXGT/ZM9A+jYdsb3CNqvPtt8f3w//lv/rnTVro&#10;c+lY1f4is5X7RFG37x3CO4VCoVAoFAqFsUL90CsUCoVCoVAYU4xyrJddecMoR2oqXFrT1KqUidVZ&#10;prmlOLPKRFP2ppXtx/SuY5kO9l5TvaaepRRNW1uVJ90iVaOeWWVulqaXBlA3Kwalf6we9MBKaQPp&#10;P20ldaiPTMc7llSslI/9mNaXntG/jqW/lKVMvFd76i+rbrWhdtPOXtduHobs91ulQY1J6ZPDB8Im&#10;q9eFnpdfGjGzaUvEzL49of/rbwYFuHUzFOrqoEAuviAo7LkT4d+Xno8q2iMcTnrNVVGxe+ElUf24&#10;4tQSHmHnnpjLipP/t4ij0F1rpiMGVq+L2Dh6KNqsXB1+P3Yk/HjF+6N6esdbsaZWTMdYV14WcfXW&#10;jnhtY+ZwzOWKK+J1i6Pt+m50P3dr0Np+W/adHXxHmoOLt5wDLc9c9+8LH54YYk3b/vh80HzPPhOH&#10;M7+xLarSj6D7wUMRI6tXR1y7TxibWbWm+5l7pOvM9u55ri33Kvc29yTXt/vQxg1BhTuurxVIpUkd&#10;CnVzr3WdOUf3GG3lXmWf2lb/eu/8fLTxXu3vfuOe6rpXtso4eyVBHfSp+5bz8vUDGWDn6L6bxYnP&#10;ap9d6ulrDOppFa37t8989fzoRz/apGH4e3/v7zXppJ6s+82bI06Eryhoc/VXN1HU7XuHpS1cKBQK&#10;hUKhUDjrUT/0CoVCoVAoFMYUo+Tx1vMv/xs5Uik26VFT0qbpTYubsrfazfS06XUpRdPWpsgd1+vC&#10;NL1jmfJ2LCtAhYfBOhdpQSkNU/ze60G4GfXsYcJSt1YuSWVaJWpq3hS5/Zv+luq1H+2pT7Wb7Y0H&#10;IW3w6quvNqlPzWc0vb7LXg9QB1P/Vtl5GK/96Gu/37p9W/hUivnd3UFTzc0HPXbdtXHvOVuD3niL&#10;fra9FfLmjTHHLedStT0RNjl0JGJ7diZ8MTMb8trVEbfnXxhU9YH94fdjfAd0K/Tk+o1h29mZWBdT&#10;UC+roXT3H4w1u3F96D9Al66YoJJzZcxlajLW7+RUxLDXJyain+npU7SW1Nvx4/HfT5wI209OxpjT&#10;08pBjVn9NzMTcbFuXczvaDukeQE7d0a8z80FtSSbtG1bUNBPP/1kk/p4NNbcC32twHVme/c24914&#10;9HpG87m3uQd4rxTtlnOCovXViez1Cl9zcFzbWA0qFehcvFc4L6nnzj7HQn+xcWOMpT5ZhbV7huPa&#10;3v3PfUsKUtu6hwnbrFoF3X884kF6Vwre/TuzuTpLi/t88Dms/sak/vrSl77UpGH4hV/4hSb1rxP4&#10;6kLhJxtsZ4VCoVAoFAqFcUL90CsUCoVCoVAYU4y4letuvGuUHzaNKw0gTWka3Sos077SnaahpQWl&#10;AaQpTX+bqs5S+baXQjXFLJ1qGt0KVikW7/3617/epLwiyxS5qXPpy4zCvu6665rU20HqRVpWv3iY&#10;prSE9vEAXquzvFf/qqeUsVSHNrcf525ll/a0os+Ykd71kG1tZXvnktHcxpg0m4dsn7c56Fdjw289&#10;SmtZrSztLuxHHaSbhbEtDeN6dB2dswU6FczNRXt9qt30o35RNpakjpSlf5TVP2uT9bMI/em81VHq&#10;yjUhRagu+t82xpdjuf6kWT1U2QPOtauvJLjHuJ+pm/uo68b9Rp3VM6M7hbZSPnpk6XtdW9rNNuqg&#10;7FrRL9Kg+lzKUr+7l3Tt14QdtJuUvfrYp3uMMeh6dY5ZjGV7reNmlOu5vL5x4UWxF/qKgjpoB+Ee&#10;rG7OUfsYS75i85GPfKRJw/Bbv/VbTeq/i26f2WtBhZ9shAcLhUKhUCgUCmOF+qFXKBQKhUKhMKYY&#10;5bVvu/P+UQ7WlLQpWtPrppKlRE1PS89JY0irmeI3DX3ppZc2qae6TDc7rpSJlZXqLH1mOts2UizS&#10;Fabms6qzrCJLnU1/e6+UTHYQcUah2l79pXqliPSvNIPztX1WrZwdXGz/UlyO5UGc9mkbKX7jTX9J&#10;L3ldikJ/qac6SN1Kg1kBLZ2tnY039bcf6VftLKWU0TwZDbp+Q1BKzsvvfWb9Z5SY7aWyXGu2d47K&#10;xqdyNhevLyJbK/o5o9VsL2Vt++ywWa9nr5BoJ2Pc1zSkX7NXRXx9wD3m6aefblK+XvWnNJ/9CO2g&#10;LHWrr5yjc/eZoD62z/oxjvS5NpGad++xvbHvPjE7G3Y2vrL4yeJde3qv8xX247iuM+Pzfe+L59vV&#10;11zVpOHksyL2LZ+N7mfaQVv5moZjPffcc03qTyPw3t/5nd9p0jD83u/9XpN6X6uP66Wo27MHsaMW&#10;CoVCoVAoFMYK9UOvUCgUCoVCYUwxyjtf/L5rRzlYKRipjixdK6VlWtl7rUyUjpRCNf0tHSl9shxK&#10;LqtEEupvOj6jZ6TepEZMf2sfU97aR/2lB7TbNddc06SeljB1LjUi7XHrrbc2qac91N9+hDbXPurg&#10;3LWtFJSQ+lQH/aUN1UEqRdpav+hrXw8whrW5kL7auCb60XfqrD7SP9pBP9peOtB71VPKRyrffrT/&#10;Cg4iPnIkKCLjStrPVwiMDdsvh4oVxon6L+e6WIyH7L+LjDpUto2xpi7GjmvIODJGpOitMvc1Ew9T&#10;t2L7hRfi28WuP18fcFx9pe31v7JzdN811rStfW7dEq9gGAvSrOqT0bjq4LjGoOPaxtde9ItzVAcP&#10;GXaNSt0630zPbP0JbWIb7aDNXa/uPfr66qvjm9WToVpH3Tov9xjHcl7uGdrWPdjXeT7zmc80aRi+&#10;9rWvNWkYLrnkkiYtD8tZs4WfDETkFwqFQqFQKBTGCvVDr1AoFAqFQmFMMeKAbrj57lEO1pSx6Wmp&#10;BdPfptRNtYvrr7++ST1tJCUnVSA957jSfNIApo9NYZ8ujeG87Mc2Gb2lbqbatae0tXYz3X/77bc3&#10;qb9XCkE76yO/3yptYLWV16W7PPw5o8uVMwpV+lU9rUDLKoKlwbSnNL12UH/pUX2nj6Q6umrM6bCh&#10;+igbA2I5MaY+xphrwXhwXG2VVS1K+UgvaStldbMfoa2UhTEgsuvCNouyei2H8hVL9bcA5Wx/0odC&#10;20i9SW9J4/oKg6+r6LdvfOMbTeoPMs9eQ3BvcD/QPsadVd2uIedinxecH3Mxxl1zxqDjalvXonPx&#10;3uwAb9eHe6d9ulZ27Y5v6Tp3llb6Gk62n9lePaWe3cOyZ4V9eq/U//vfH5W2+/YHlX/oUMxR32UH&#10;+Wvb5VRn33nnnU0ahq9+9atN6p/P7pfuGRmlnq2dwk8eWB6FQqFQKBQKhXFC/dArFAqFQqFQGFOM&#10;8tp3f+gToxyvFJKpfFPkGa1p+tgUcJaml4pYTjWo9Jx0kgeVmtqWxjDVLpXiuLaXRrQqT9rjnXeC&#10;QvC6Ojt3U+G2NxUu/ZNRDtIq2tkUv+l7qVt9ZP/q7HylNBxLWQrqqquCljBm9LWUvZSMh2wbJ9JF&#10;xqe0hHSXdIJzNDakZ2YOByVzDL9k9KVzV0/naxvnaxxmNJJryqrtfo0sTW3qr47qOxHtV02HHbSP&#10;cC7Sfo6VyRntmsmzc3+TFp84tS2NoI7K2jJro8+1a0a9abNDxMXkRLQ3dhxLuvaDH/xgk/rXIqxi&#10;f+2115rUr2lPI7AiVVrTeekf9xLnks13xYqIl8mJ2DNsbz+uV/2sPvZvzLrHZLSs9nS/N172vBv7&#10;98qVsS6NffcA5+Le7/7tvdrc1220c7bf2N61q33WrIm1tW59+NTDzn1uaDf3b/cV9ffZ9bGPfaxJ&#10;w/Arv/IrTcpPSsjgfpZRw4WfbMQqKBQKhUKhUCiMFeqHXqFQKBQKhcKYYpQrv+Lqm0c5WFP/puZN&#10;VVuBZspYOjKrArIfYZrbNLF0ajZWdniyFIuyc8yo2/e9731N6g+dlD6RRtRWVuWZsn/rrbea1Ots&#10;RZO0h9SF9IbVVto2019q2/69V9s6R6kUddYmzl36SvrPfrS5lKU+kibJ7CBt4Nwd1zZe3yT9Nh9j&#10;HaKC1fbaRx2Mw4xyff7555vU218qP6PU7f84eq6cCn2MeWkh+3dNSTVpZyk620hba0/ljK7Nrisv&#10;6ua8lZ1fJmf3Om+v609l9dUe6uu42fw8QN216PqwYtc18cQTTzSpp+3U07kYO64n/a8PV62KGDl+&#10;PHReMRn9S186lodCO3efCbZ3jzSmXCtS1c5F+tI9cmIydD56NPbykx5of/s9TNm1K40u3G/c89wv&#10;raJ1Xu7N2t/YsHr3vPPDvyct2v72z0n1Vx/j8+Mf/3iThuGXf/mXm9QfwO+rMWI5VbRF3Z79iF2r&#10;UCgUCoVCoTBWqB96hUKhUCgUCmOKUZ79ng9/apSDNXUurWPq3JS6KXirmKxuuuGGG5rU0w/SDFYQ&#10;Oa4VoKawpbSk2KRAHMvKN+kz9TStb5uMxti2bVuT+pS9VU9SOOomtWf6WzrEA5C1s2OZvpcmsfrV&#10;PrWtFWLKpu8zu2UVo/oro7vUWXrDGDMOtb+0hzAm9buUg9c3rI85bkTesT3iUJsrS/lkNK50lHM0&#10;hrXDsdmQl4O1a0LnY8diXG24HOrWeR2dQc/VS+uZwXWhnME20oqLyPrLqKLsekbv2j67dym9FuB6&#10;yvahLN6tjL/vvvua1K8z99EXX3yxSUO3vrN1YHxlrzDMzcUesHp1xAJvBnSvn3jvs88+26TenlkV&#10;ZxY7xl22l2hnqczN58RrF/v3S5XGnuErM1Kx7n/SoPoxoy/V2f7V031LOrs7ueFYtNFHJ3tqf/O9&#10;9plnnmlSH5+//du/3aRh+Lf/9t82qYfPn+x1IfcMYzjTx1dmCj/ZqIxeoVAoFAqFwpiifugVCoVC&#10;oVAojClG+ffPfP6XR/l5D9c1JW3a2nStaXEpRVO9poyzlLrVXFla3G/ymRZXZylI73Us52L1qGl3&#10;0/fvf//7m9TTf7Y3ne3cpW4dV9rAFLxUoGl96UupFKlnU+1WWOkvx7UKWIolOzxZe0o9O6+sUk5I&#10;k9intJP216dWfBkn2lwfSS91OBEUzp5dvHIAbaatslcalB1LHZzv2Qjj6mzDmdbdGJRONa5d31n1&#10;4rXXXtukYbjlllua1K/1hx56qEl9/1aAGqfScOopdbtmTazRiSH0tH91Vjbe7V/ZvT+jyIX+0m7a&#10;ajIuD++8E69arF69tA72Y/+uXfdv9zb3Tvc592afRe5Dwn3x3POivT76wAeiQvbb3/52k/q4cl/x&#10;9Zzf+73fa1J/XbsVfrpx9u7ihUKhUCgUCoW/FfVDr1AoFAqFQmFMMcq/3//xz47y6lKZptpN5VsB&#10;5SG3UmzeK3XlvVagSZNJD5j6t700n1VqVqaZXreqTVrQ/k2Rm/K+/PLLm9TPy/laNSyloc4ZDfDk&#10;k082qbeztK/9SLNKeUtFSL9KCznfrOpMH0lLCG1ln9pWWfokoz6lVaQobCMlY/9Ze/WUFj9yOOLk&#10;MIckH4C28V79rqwfM7rO62cjirrNoZ+NBePRfUiqzoNqXXNWvF555ZVN6mlZX5Nx7br3qI9tJuE+&#10;zzkn9gm/dSvsx70ni3f3TqvP1S2jaKU+s9cxplbGvTt3RgX8rl1Lvw7jgdU+N9y/tY80q/PNqGr1&#10;dF7aQf+6rx+fD9u+/nocbO+JC1b5O6/f//3fb1L/bWXhXlX46cbZu4sXCoVCoVAoFP5W1A+9QqFQ&#10;KBQKhTHFKB/987/4d0c5Xqs4M1pKCjJLhUszSFF4r7SgKX7pVyugpC+tojU9bXth9aipeXXL6BD1&#10;dL5SzOqv3dTT9L0peA9FlR4wxa/+0j9S7dIMUuqO671SmV6XatJfUhGO5b3OS9l7pTecr7Kwejfr&#10;M6NrpZWNz4PQtUcPhx1mj8VcjCupGvXXDsaDUOf3DCeyf58tbcMfBmea/jyTONO6GyPukcaL8eve&#10;YGx6r68k+K1SZfeq1157rUl5pbv7olSjByb7rVvh2jpd6tb5Cu2WUbr2Y/9W3a5eHXPxFAHH9bmh&#10;ba20db93j/d56L36V6invvDeqalo8+JL8R3sc86Jfdo92xMXPvGJTzRpGL74xS82qd/vnUtWBVz4&#10;6cPZu4sXCoVCoVAoFP5W1A+9QqFQKBQKhTHFKG/+M5/6wiiXLm0qrWmaXupTWbpW+sw0ulSg6Wbv&#10;ldKQXpRCNZ1titxUu6l5U+2mxaUNbO+4pr+lUKU4bS+tIhXh3L3X9trNe9XZ61IypuytUpM28N6M&#10;ftUm3qsdjAev62spHykN5+69jiu141zU2fjU/sra0znOzoatjkLjzp8I+lVbSedkNnS+tjnj6Gjc&#10;sOF7hTNCPf+I8KP0g7GgzbLYMR5dTxllefPNNzepX5fuH97r2lI3cWB/7LvZ+nNN+3qCc3FNu9c6&#10;r4zmzmhcZceSunVvmJiIfrKDo7PXUtxLPMVB3WzfU7Fh8+zZaP9WBx/itZFbbw3/Wm39Mz/zM00a&#10;hk9+8pNN6mH/jqv+hZ9u/Oh2wkKhUCgUCoXCjxT1Q69QKBQKhUJhTDHKj9/74U+Ncrym1KUyTd9L&#10;lVoZKkVhuvy5555rUl5J6r2mzj3UN6OAL7vssib1VKb6m+L3O7BWxZrut4pW2kD9pUZs7+HJUh1S&#10;zx5oLL3o3E3HS90qaxMpHO/1wFBpFakRaV9jwPbaUGSUjLAffS01pQ7K2kcfZb62TUanIp5stDSl&#10;K5y789X+2tP5ZrTZDwcmUNRtCn1+JqBtjAVh7EjzCWNKnY1x94zrrruuSf2e5Ks36mY8up5mjsb6&#10;cK9yDbmXuC7tXyrT9e1rFCKjZe0zs9uKqbjXfdcKXNe9+qub+6htPMnA7wg7x0z2eeK8Xn01DkN+&#10;9tlnmjQMV18T36XdvDleZfpP/+k/NanXIYN28DlT1G1hEWd2JywUCoVCoVAo/NhQP/QKhUKhUCgU&#10;xhSjPPinf+6LoxyvqW0PmJUaMy1u2loq1hS/1K39K1tFa9VtRtuZIvde6RPvVWfvtfJX6nPbtm1N&#10;6ulID990vo4r3bwcnbWV92bUreOqm/fqO1P5+ktqRP3t0zbSKlICUj5SLFa4Oa79SPHrdykr5+JY&#10;UqLKtsmoCyv01q8JnaVutYNUk/1rN+fufI2B9w78++wMU7dnmv48kzjTurs+jJGMmhTGlzGVvW7g&#10;PnHjjTc2aRiuuiroP9eNfbrXus9tOSdeY3ENuXfaXmpY/X2NxXWvzq7FbF06X/cJZatuXWeH+X61&#10;/dvG/p2jc9d37p36OtvbvO7+/fLLLzdpQX6pScNw2eWXNmkY/uE//GqThuGf//N/3qR8v3Qs/aKe&#10;+qXw040zuxMWCoVCoVAoFH5sqB96hUKhUCgUCmOKUZ76g/f+zCjXLTVpyt6qHmlcU+EXXXRRk/pU&#10;uKnkjPa69NJIYZuGzqiLjDYV6qlsytvqXWmP119/vUk9leIc1VnaTls5Fw+yVH91s0rN+Vo1Zz9C&#10;qkC6UBtKM5jWl4YRWZWgfrSfjG4RxobzlbrVblIsy4FzyeXQX+r2+PGlY0k6x3hzLhl1K93y3oF/&#10;nxV1m+JHqXu2Dow795KMyrS9fbrmfJXDPcm9LdtrjdkLL4g9TB1s477iurRP14dzd03Yv3bIbCLs&#10;f5gI+1x88cVNWtBn6dcujAF1dn+1jTZUf+clFa6P7D/by53K3ffc1aRh+A//4f/TpH7Pc1yfV+7x&#10;6qMO2f5d+OnD2buLFwqFQqFQKBT+VtQPvUKhUCgUCoUxxSiRfMX7bxrlzK+++uqFPyOYAjaVbEra&#10;1PAVV1zRpJ42eOutt5rUp+lt47j2L4XgQcRSY1bOmoKXEpWWNf0t/Sp27NjRpD51Lm2aVVh5r+l1&#10;Dzy95JJLmtS3keabORzXjx0PW62AnlsxHbT4mumgd6dWBZ1w5GD4btXaSPGvXhlt5qETpibChvZ/&#10;Yi58d+RYUBEb6FM91X/fwfDpof0h7z8UVFA2X/VRz4n5oHnmTgRVs5zr0j8niEmvG9vKrgv9Zexl&#10;VMoZQVG3Kc607sdYB75e4bj63/0vq+I01tx3PaheCtV73UelO61cn2afWLs29jP1mVoRe8OJIXSe&#10;ORpzOTYbsX+iX5hNWN71iclYlxMnd7dFeDCy+lh1u3Nn7LUXXhivHTl3D0DW/u792XfXtYmyvvC6&#10;zy73Bg/pt0r6X/6rqK5dv37p6mCfk+pvvAljQz0LP904e3fxQqFQKBQKhcLfivqhVygUCoVCoTCm&#10;GOW4b73jw6P8udVcUo1vvPFGk/qKVGkG7zU97WGR0hhWK3mYcEZdZBWOprBNkWeVwqbUTbtbvWb6&#10;O7tXnf3epNXKpvKljG0/e3Tp6q/DUK5z85Gy37Au6JYTMCOzM9gHynXlirCV/Zw4HlTKipXRZs0q&#10;aCT64Yzh4fiJoBMO7I9q2cNHQ+f90OX7sOERaO5ZaInJrrIu5DliZgp/0Xo4RhuvZ+2NQ0zSxYPI&#10;6NfltJf6z6oKvb4cWUzKZZ0BqP+ZwJmkV89M3/gBOlJIHZ6uLHwFwKr0bF6emuBe6OskvsZy+WWx&#10;T1up+r73Xd6kYXjppReatEAjRpstW2L/e+ONN5u08ApPfHv8pZdeadICPRr71uRk7DdHjsSesXJl&#10;7OUbNgTtODsbi3TPnl1NOvkMWRWxKa3pKzYeJG8s33bbbU3q6W+/N+4+bYWv9pQW9xnoM+q+++5r&#10;0jD87u/+bpMW7NCEQuEMo0KtUCgUCoVCYUxRP/QKhUKhUCgUxhQjzuCqa24Z8RHSkaaqpQ2yVLg0&#10;g1WlUrfSA1YESTNIxUozSMVKoV5+edAM6uP3aqXSrNjNKuVeeSUoh+zwWw899tu1Ge0rzee4G9eE&#10;HaRw7EdaQgrY+dpGWlwbOkf1kbrwuv7qDmSGon1nZ9A2x46FfbIDnKXg7d+5q2emszh9ajVsdXwu&#10;qLiVVCKL94q6FT8MXev1rP/3ChlN+F7hTPZ/ZvrGJx11u3Qsn64sXMfZaQfGgvvohRde2KT+dZIj&#10;R3hVZCL6Wb069m/72bUrqFJjTXrUNtkrP9Kg9qNu7g3uu66zmZnYY958K/rftCn2xWuvvbZJ/Z6t&#10;nu7fftPW/dVx1e2RRx5pUo+vfjW+V/vlL3+5Sf2JFM49W9+FwnuNM7uLFwqFQqFQKBR+bKgfeoVC&#10;oVAoFApjihFncP5FV41yyFYNXXZZVE9JRUkhmHqWhjMtLqWYHYYsjSsF7DcCpSCtxpX2kHJQt+zQ&#10;SVPzUhFSjVLV2fd2s+/8Ol9tqD4Xn7f0QZ/OUdt6uKcUjm2khu1HmziWFJf9aAdp6EOHY147d8WB&#10;2H5DVjsrZ3RFRmWdaeq2r7o9s9RtNnevL0cWZzO1uoAz2f+Z6Rs/nGHq1thxLbq+XVvSo74+4550&#10;0irt70JFe+i8aVO8tqM+jqs9jXH3BqFuUrpS0tk3rn0OuOet5ISA7W/HayMHDsTzwepj+3Fvyw49&#10;9vUlnzke2O/JE9LE/+pf/asmDcOv/MqvNKmH83WsQuFM4szu4oVCoVAoFAqFHxvqh16hUCgUCoXC&#10;mGKUo1+sujWFLR0p1ZgdIGzaXQr4fe97X5P6qifT4o6bHTpp/xkFbKWwVVvSl6bOTeWbRrcKVepW&#10;GsP2UsZCqjez1fnnBKXhfJ2XVIo0hnAs+7GKTDtof/VRz0z/2Tmuz4QvJjhV+XRpqgzG3nKoUpG3&#10;L+p2uThdf50uirrtZaH+7gdSt65R17p7oVi1KqjMfXtj7Z57bpwc4B6vDtKg2f7kPuHe6b4uddvt&#10;K6wb9+CeZo29Tfu/8cZrTer3P+/NKm0zSvfNN4Mafv7555vU3/uVr3ylScPwd//u321S/+qTcD9z&#10;bygUziTO7FOiUCgUCoVCofBjQ/3QKxQKhUKhUBhTjHLuF7/v2hEfYQre1L+pcNPrVlV53QOETVVL&#10;HUo5SLOaXjfF74HJfmvQFL8peKkuaQbT5Y6bUSnOS/2lMaRxs360ldTzxrXRj5SMc5E+kVpwXtIt&#10;3ms1sW2k0b1unxldeOIEfOdEyFK36pxRaMuhKX+01O171X+0P9up2zONM6n/GbfNGaZus1c53Bc9&#10;mNy90Fdv7H8NB7TPHovg37w5Knb9fqv7lvul1923XK8eWu9cXBPqpr9s7342Oxt2mFoZ7VeujD6t&#10;urUf9XQfzaqDXXPSuDfeeGOT+kOSP/CBDzSph/R0ZodC4Uzi7H5KFAqFQqFQKBRS1A+9QqFQKBQK&#10;hTHFKG9+7fV3jHLUpshN/UtRmYaWTjD9Le1ral7K0m8ceq9VpdKj3vvOO+80qb/XtLhVXllll1SE&#10;tIfUs5SxVbfaxHudrxSLaXqrXNeviXtX0V49pRAy2ka6RfpEu2kHZW0ofZLRjh6MPH8i9JS6Fdok&#10;oyOVhfeeCWqVkB9WTgW1I36Y/jMbZvM9XfucaXoyG/e9wllH3SZ0rTBmT1cWWXWt+5x7gPul9KX7&#10;+vR07Ddr18RrHatWxXX79JSCbG9w/3AvNHbUwev2Y//uYe67R4+yB0/HvevWxdx9/mhDZfe/7du3&#10;N6l/Jvh6yz333NOkYfi1X/u1Jg3DJz/5ySblNvG6ONNrq1BYxJl9ShQKhUKhUCgUfmyoH3qFQqFQ&#10;KBQKY4oRZ/CxT/78KIcs5WT1q9f95p+ydKS07y233NKknq41Xe7hvdIP0q+m/m1vWt9vPV555ZVN&#10;6unX116LgzWdlyl7q6ekPqUTpAGk8DIawzaHqd5duyqo2AmoICthnaM0j1XAzlFbqb+6CXWTGs6o&#10;lLm5sNvEZNAPVuNKSyhnNFVGZXnvcqhSsZz2HXV7BvrP6MPMPpksvJ7RQu8VjKUzgTNCrzacyb5P&#10;YWnbZLG8HFm4J2WvjUhBemCy1K2v2ExOBu178EBQtNLBniLgHm+s2cb9+MILL2xSTzcL/eLc3WOy&#10;Naeeq9fEXnX0aMzFitpsD/ZVF/W/+uqrmzQMl19+eZOG4Qtf+EKThuHTn/50k3LfSX8LnxtnPj4L&#10;hVOoSCsUCoVCoVAYU9QPvUKhUCgUCoUxxSjvfOGl14y4IFPJpq2l86zCsirJNL3ft80OppSKMGVv&#10;1a30gG3UQWrBNPoll1zSpP7ensaI+UqBZAc+27/zkk6QcjBN31XKHQo6dYqf2nPH4l6/E5l9n1d6&#10;QKpXPaV/nIv9SMmop/3oO6nbVauDDpG6tX+pRvt0XGX94hzPBLWqnn370GF2VgoqrntIa9Z+xYql&#10;7WP7nvIO+2TXpQyl4rxu/z/M9Z65fe/7D/3PZN8LeO/7z2CMn64s3GMy6tZYdr+UQnVvcy0e2B99&#10;Cr/T+vLLLzep3z98TcbXYXxu+DqJzxDpVOEzxHXpKzxbtsYc+1cbor3folVnXxfyuXH99dc3aRh+&#10;53d+p0nD8NnPfrZJPfSFeuovYRvlM/3aRaGwCHewQqFQKBQKhcIYoX7oFQqFQqFQKIwpRpzBnfd8&#10;fJQDt/pIWtZ0vGl0q2hNzZuCl0KQksvoV+G9frNV+tV0vBSIY0lHSntk171XWcpBSlSK1tS8tKNV&#10;yUePRLXszh2h/zEolozaFlIXUjjKGZ3wXsHvTc7NLX2AthSFdvZ6Tw3HfI0rZe2pzaWU7NP29qMO&#10;R/CLVOmqVdKvcf3w4ejT66tXR/9HjsRasJ+VK42ZmO/Ro9ow/OhBt9PTEbf2f+xYxM+6dVGBSQgP&#10;hw5FXK1fHzFs+717reBuwgjxP5ZDMS+Hel69elGHuDYxET7xEO7lXLcfv2k8xTsS0unafm7OyYas&#10;r4wdq95FTykG3J9Od024p2aUrpTlFVdc0aReT9eK1G22Xp2vFLDryT0y26ftXx3c4zMdrrnmmiad&#10;9Olc2ME57mAf9dklfey3d92zv/KVrzRpGH77t3+7Sb09C4WzGTwCCoVCoVAoFArjhPqhVygUCoVC&#10;oTCmGHEJH/mZz424Bg/XlVq1gtUDjXfs2NGkni60HytYM9rDb9ea1t+6dWuT+sNATfE7llSsqXnH&#10;zSjarPJNKjBroz5ZJazyDId7HqECdw6qQ9pDOEfpDe2mPpnOPxT43qeUWEbPaOeMprL9HNTtcmgk&#10;x5U68rrt7UcKUHpM+s32Xs+qGTMqX9n22SsHwvb2k1Ul+2qBNtS2xpIwVpejp/0v57r9LPbvOMLr&#10;y2kjtJO2cd7ea7x43Xn0Nos5ZXpmugntka1XY9NXSLxu1a17tjGCSYbjc6GbcaGt3O/Vzf1e+0gr&#10;+ypQtibc17WttGlWyWvF/9atsU/7bHnooYea1L8i9JGPfKRJw/DVr361Sf03bZfju0LhbMDST5VC&#10;oVAoFAqFwlmP+qFXKBQKhUKhMKYY5eLv/fCnRjlqU/zSUn67VkrI6ibpHlP2l156aZP6tL40iTSx&#10;lKWHJ0vJSSF4sLAUgnSbckZ9ZpSJ1IJ0hdVuVqBpB69rWw/UXbMq9JnjumNJdWQ0jzRDRlmdCUjd&#10;Oq76SNtpf697r7JxImXldWX7z9rYj1WXx2Yj5oV9Oi995PWMJjRmjHPbqJvXbW8/ts+o7UOHIvam&#10;p0M36bTMR8uJscxfWRv7WZQdJ6N/MzmjhX2tQ59op+XEoPpODDHu2rWxJ2W2EVmbLE6do/5Xf9u7&#10;R/qtcund48dDh3VrY287xmHt2lDq1ngR2lA7e5Cyr/DYpzq736u/fb7wwvNNGobHn3i0ScNw441x&#10;6LG0tc8on12/+qu/2qRh+Nmf/dkm9fZ0HRQKZzNihRYKhUKhUCgUxgr1Q69QKBQKhUJhTDHK0d9+&#10;10dG+XzpRVPYVkCZare9dK2USZaaNy0uxSnlJFUg7WsqX1pCnC79oyx1oW6OZWVXpr+VbB39Q6Xn&#10;SuTj80GfZHSO/SwH2upMYMWKsFWGjJbzegZtbjzoL+2jzb1uew8utv38iZBFpmdG0dle2bGUM+rL&#10;685FyjhbI74OsX9/rNN166K9FKBzcc26lkU2x+XIYnEPca6nu3azmFoOdZvRc9n6U16/LqpctZ+y&#10;+qinbfSnsro5rv3YRv8r95RxE05i44bQf2YmqOHstQLt5ryyubvf+4pBpr+Urv7avXt3k4bh+eef&#10;a9IwnLMlDu93H7rgggua1FPGHrz8xS9+sUn9dXG6e22h8JOKWHGFQqFQKBQKhbFC/dArFAqFQqFQ&#10;GFOM8t2LVbd+uzar8rJyyfS91K30pSl4KSH7lJ6zotAUv2l9aQAhnSMl4HUhHZJRflZtaZOsQtl7&#10;HVc7rFwZ1w/tD1pCSldoZ+Wsf69n1PZ7hUw3fZchu1dZm2fzlWLRF17v7RP9dxRqdN8ho3CyOdpe&#10;/TMfZTSe141n5d274wDZCy44v0l5n1aRq5tU73L8uBzfZbJYXNfaTN1dT5lse+XM3hl161wz+xkv&#10;q1fFfpbtH/apPtpjOdRtBila98h8rcS4q1fFXj47G/q7Z2T2VM5sdf75EY++6qKt1NkD8p27hyQf&#10;OsRrMjOxB1t1+/M///NNOvlsu/feJvX6+BwTfgTA9oXC2Ywf/DQuFAqFQqFQKJyVqB96hUKhUCgU&#10;CmOKUR7/g/f+zIg3sbrJ9LqpeSupNm2KqicrT20vzZpRKVId0klCusVKQyvrsjbSAFIL0gkedCx9&#10;rB28V3rD685d2kYdPGT4xJxUdRP+GjJaS/qn73/p+Z4J6Dt9qizUX2irLDaU9bV2kLr1uu2PH8df&#10;VNraRhgD9rkcKk59ssONnZexl83XfqS1XJvqo83VWWQx7zrK4lBZnbM29rNY0X+6fWfj2I+0oMjX&#10;Zcj2k+0Ba9cEdXv0aOxb7g2Ole1JzsX+bWM/tvf7tsaI+6jxInU7ORH9T0xE/5nN7d/XcIwp20uP&#10;+nxwLvbpawW+CvTss882aWFeYdtL33dxkxa+V/u/NmkYfvmXf7lJ/bfKnZe+yGAMFApnM2LFFQqF&#10;QqFQKBTGCvVDr1AoFAqFQmFMMcrj33XPx0c5aqnbjIoyFW5VUnawakbDmUYXtjF1bj+m+9VTeK/6&#10;S1FJ3SpLvTjucmikLN3f6xn9bFwXc4HRSPVXN8dVTymfzD7vFdRnOTRYZqvsXuelj6SLlLOKb+VD&#10;hyJWV0yFfVatWjqupMG8LiXmdW1izNgm84vttY90V9ZPZlvjRxpS+k2azfZW4juW+uij5Vy3H/21&#10;iMw22byF142jzDbqaIyor/fOzYV87tbY/w4ejApQ98KMLnQs2+gf9zn1dA/zMHt11m/6lqGGFZOh&#10;w5o10caxjAV1ljK28lf4HXLn4isGwqpbbf7UU081aSFeYu4emPxv/s2/btIwfO5zn2vS8mA8GD9e&#10;LxTOZsTOUCgUCoVCoVAYK9QPvUKhUCgUCoUxxShP/alP/cIoR/3O7jgceIoqrAOHgzLbuC7oni3n&#10;ndukYXh3V9C+s/PQG+cEtXB4Jmia48eCEpiHhVlxSqUR5k4Ez+D1FdNBIZx7TlAIB48EfbL/3aAu&#10;9uwL+fABvl07FzpMkqU/MRljzR4NGs7r2sfr9uO8Jub5DxPMixs8yDenjoLakVqQGlGW5jkTsH+p&#10;nYy6zfT3XmXnIh1l/1Ji0qxZlePevVGpunI6aKo1a34wFev17PBw6UjHtR8pMakydc4oNPsxTpy7&#10;dJptpL+lbm3v4cn6Qui705XFCtbRIn6YvpWt4szoa22zvPiNtXjZ5Vc2qa8S1X499bk0dWv/tvfV&#10;AGPBCtYtW2IPdp945513mvTXqdvYe9asDv9rq6mpWHMzM0vvH1K33pvFcvaaw44dbzdpGC688MIm&#10;DcOll17apJ4C1l8//4WgaD/1qU80qa+21tf61HXgepU+1i+FwtmMv7nLFgqFQqFQKBTGAvVDr1Ao&#10;FAqFQmFMMcqhX3v1raMc9RSU6JpVkWqfXg2dBNVyHGr1ON9KnIO6nYRytf9VK4MeWEm1o+3tZw6q&#10;d/Z4UFT79wUNNzcfbY5Bbx2VMoPemiWtPw/tMU/K3usDlMOkMnTFCqiF7LrUxfx86HAmIBXkuMLr&#10;y5GFtIf0n9SUlGJPZUWbjCLMKl6FdM7y5hL+PXQ4KiSz/pfX59L3SiNldJH6S7N53fb2I4WWIaOg&#10;lkNNWWUvNagfM9n2XfUxw158wSm6zkpVqWnpP2l848LvTnv9oosuatLyDoQ2BrPXJfTzFPvWzGyM&#10;m7WfXhl7akYNHz8esv3MzoY+UqVbzgnqVjtId9r+yiuvatJCm3jdRvucd+4FTTqpP6+WaJ++cjZ8&#10;K/3q4cbGrDT3zl3xbVkP4NfX2ue+++5r0jD8u3/3+00qFAp/G+JJUigUCoVCoVAYK9QPvUKhUCgU&#10;CoUxxYhXuPP2+0e5cakiq6cyeTnUlWn35bSR+pGGkc6Zg7rd826k/qVBs4Nnhfpk9J+U0nLsYxuh&#10;DsreeyYgBSUy32Wy8LpzkW6xjX7MquCEOmf2XI7OmSzVpG5WQ2fo+/nByOhG7WAMSCU6d9t3OoPT&#10;tcPpytnBvh0tS3v9K+03Ncke0qrRD0Pt2bdUtjS4Y0pre6+2dF/R3vavvu43Xf/E5sZzgmo8RgX/&#10;LK+xZPbo1v2J8LOxv2JF6O86WzUddnCOR46EnlbmSrNecsklTTq5d+6O73tn30yW9r3gwvOa1L8y&#10;sH//0tXwN954Q5OG4YEHHmjSMDzzbByA7Pq4/fZbmzQMV1xxRZMW+rmxScPw67/+603qbVIoFHIs&#10;/RQtFAqFQqFQKJz1GP1z8xMf//zon0b+K9l/WS4nK+S/UL3uvzizrIQvAmdyltGbOx5tTjejZ8ZE&#10;Wf3V0znavvvXOcjsmWXBzgQcy3kJry9HFuqfZaD0nfpoN+2j383inK7+or++dGycGJaO8wxZXAlt&#10;ItQni0PlbF6+2J71uZy4zcYy/pcTz/ZpbHTyVGT35mZO9X+EQgLH0f+exeb4mY6+3L+cQphsHXeZ&#10;SeYxMRX3zh6PePesvcw2jmtGr9+3or12WLM6ip5s77rRPqsorLOf43PhZ31+3nmRudNvfi5QX0xP&#10;h338LOazzz7TpP5cvx3vbG9S/wm3v/f3Ilv3pS99qUn92XZmYJez/gqFwsn9pv0tFAqFQqFQKIwZ&#10;6odeoVAoFAqFwphilIu//75Pj3LgHY2VyGI59JPI6FrPf0rpWqhAKbaplaFbRt32dMjSc8moK18i&#10;996sz0y2TyEtdCaQ+UJ9Mllk16V2nK++zl6E17a2l2aTqsmQ6ZYjfNfRdRRjOBdxuteNk64gAb97&#10;bxfnXO/oQ/qxWCjzY7Y2s5jPZPU53fXV9UmTczaeolePJrRjRx3iK+PFfUJdpCAz6lZ9s3n7+ska&#10;4nFmLnTozhQ9vrRtsv4nBmIQTEyEn889N87L27ghCiGy4jUhlez+unlT9CkV69mJ2n/+RMSmMbhl&#10;S+hjscf/+X/+H03q7b+Xs0+vvDI+I/fP/tlvN2kYvvzlLzepx7Zt25rUj1UoFHIs/SugUCgUCoVC&#10;oXDWo37oFQqFQqFQKIwpRvzBB+9a/jl6Gd2TUTZ+iierxEwp2pRWievH56UrTo9CWs4cvZ7RJMqO&#10;az9SHfaZ6flewbFERiOJ5bTJoB+l4rRDVpEtlW/700Vu24iTjjpPztH7YXxkzEiDOa72kVb0ekbd&#10;nmk47nKoXnXWp66ReajEC849Ra/6yULtrc0cx/60sZA2VXdpyqyKU6rR/emkEk04ubaoNj3B8jBc&#10;MlrbuUxORD+u102botrUylOrbo0Xx3KOnutnlfZFF76vSb0N1eGCC+JzaOdsiSpmfXvoULw+4Pl9&#10;J2fc/g7Drl27mjQM554XlbZf+cpXmjQMn/vczzVpefhh1mWh8NOE2P0KhUKhUCgUCmOF+qFXKBQK&#10;hUKhMKYY8Qc/95lfHOXATYUrm6Y3xb8c+nX37t1N6qkFKZ4sBS+FoAwLM0xMSo1En/af0Scio6Wk&#10;jpyX89Um9q/OUmBeV7czgWxewuvLkYV26GhQoC8y6lZk1YMii1WRtwmbT0zG9dO1QyaLzD76Rftk&#10;6yiLJePz9O0QyK4bn8uJZ+2QrneqUhfNfzyZqwf8Oqa2UXfb+AqAehl32SHM3uv1FfR/7His+4kV&#10;rrOQ1U176P+pFeFD14fUrddnjy2tp3P3E2UemOzaOmdzVCVLDa9fv75J/efQrJZ94YUXmrRAB7/b&#10;pKGjbletinndddddTRqGz37uM00ahi984fNN6pEd/qy/jJNCoZAjdptCoVAoFAqFwlihfugVCoVC&#10;oVAojClGfMYXfv5LI35BCtLUuRVoytnhxqbal0PDSatIaWSyLNmq1UFpeGCy1I5yRyEllJb6SIcs&#10;B1mfysJ5nQlklKLXlyMLrxsDGa2i/YW0o+2XQ7Uvx86ZfHKE9vdkPMxDvzHdLPbUM4/P6EhqLWuj&#10;btncM7/08wrYRpzuddeLyHRzjq6dTp4MGx5oVaDO27ZZTGV6SXGql3tbZuNsn5A+3rBhQ5OGYdee&#10;oDJXrAyd1dP+dZV2WjUd/bsmpqejItjq2oMHIqacl3r6DdkNG4J+1bZrVsdcbrrppib13wj2QO5v&#10;f+dbTRqGp556qkkLhx5f3qT+AOQrrojrn/98ULTX3/CBJvU0+uHDQftqByujfZ78KKvPC4WzGbHb&#10;FAqFQqFQKBTGCvVDr1AoFAqFQmFMMeI27rrzQyNSwbS4lJNyVmGa0VhSDlIpmSyy6yf4rqTfX7Tq&#10;NoO6SbFklNz+/fublFeMZvSuttK2Xpea+lFiOb5Yjl/077p1cZCrtsrmrt0yyk25p8F+sJxTwHH9&#10;2GzoPzkZYxkD6pnFjLI6+6pDhmztKGewyjGzWxbbmey9zl0/6nd96r2uEek3abkjB07pL1WqLsaF&#10;PvRVEa9nvhJZG+dh/7ZZzTx8bUHqNqMU5+dDz67PVdGnNlu1KtaTfj5yeGndsmrZdevieueTNdHm&#10;wgsvbFIfsx50/OxzTzepn/vnP//ZJg3Dvffe26Rh+P+3d8coAIMwFEBdvJre/zwuRSj4O0hn5b3J&#10;IUMwQjKZ3tt7mvVfNR/xYXatK/98X5lD7t7NmN09A1//nQQAgCMZ9AAArlTKA1VwK0D2+8JMAAAA&#10;AElFTkSuQmCCUEsDBAoAAAAAAAAAIQB6BAERIxIAACMSAAAUAAAAZHJzL21lZGlhL2ltYWdlMi5q&#10;cGf/2P/gABBKRklGAAEBAQBgAGAAAP/bAEMAAwICAwICAwMDAwQDAwQFCAUFBAQFCgcHBggMCgwM&#10;CwoLCw0OEhANDhEOCwsQFhARExQVFRUMDxcYFhQYEhQVFP/bAEMBAwQEBQQFCQUFCRQNCw0UFBQU&#10;FBQUFBQUFBQUFBQUFBQUFBQUFBQUFBQUFBQUFBQUFBQUFBQUFBQUFBQUFBQUFP/AABEIAI8A1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NLz&#10;6PPqn59Hn1vqBpedR51U/tFH2ijUC551Q+fUXNQefRqBc8+oftFQUUagT/aKPtFQ+fUNGoFz7RR9&#10;oqnUtGoE/wBoo+0VBRRqBP8AaKnqjVjmjUCaioeaOaNQJqKh5qajUAoooo1AlooqbyKNQIaKlpfI&#10;rYCGipvIooA5yk8+qVT/AGisdQLnnUedVTmpfPo1Am86j7dUP+vrNn82CjUDT+3VB9orBn1WKprH&#10;VYvPrD2gHSVFUv8Ar4KircAqWoqKNQJaKiqWjUAqWoqlo1Asc0c0c1L5FGoC0VL5NHk0agRVLU3k&#10;VNBDQBD5FTfZ6m8irnkVsBm/Z6m8ipvJq5BDQBm+RRWx5EVFMDyWpaiorDUCWioqlo1Asc1L/r6p&#10;VY5o1AwPEeh+fB+6r578Y654l8D6r9u8ieazjr6pqDXPDkviPw5qumWMHnTXNu8X7mL5/mriqYf2&#10;nv7G3tCL4ZzR+NvhLZeLrK+86KTiW0midHi/+OVcqDwrY6v4A+DulaZfaH4i02GxjeLzvsr+RF/1&#10;027qzdD1y+voPKvoP31bGJs0VLB+/qbyK31Ah8mjyaufZ6Ps9GoEPkUeRWl5NEEFGoGb+9go/tyK&#10;H/j5gre+wxVNDodtP/rYIJqNQM3Q9V0zXL6C2tr6DzpP+WM0qJXST6H9h/1s8H/XbzfkryX4xWPh&#10;7wr4j8D31zBY6b5eoPL/AKrfPLIv/fX9+s39oXSpfjF9hi8NarfQ3ljI8vnfZZrX93s/3Fo1A9m/&#10;0H/nvBU37r/nvXxDocHxG0PVfs0U99qXl/8APb5//H69y8OX3iGeCD7dB5M1cVPEc/2WbezPbILe&#10;L/nvVz/Ra4nSoLmf/W1sQWMtdvtDE2P3U/8Aq6PIqaxg/wCWVXJ4a2Ap+TRR5NFbgeP0Vc+z0fZ6&#10;4tQIKKvfYaTyKNQIuaOal8ipvJo1AhgrH8f/AG6DwrfXNjBfXk1t+9/s/TLp4Ptf/XTb8/lp/rK6&#10;TyK0oIKNRrTzPnax/ag8aeFbGx+w+Kp5pot/madeWv7jy/7m/fvr6D+FeueAvjt4dg1yxvv+Eb1L&#10;/l5tPKR44pP9yqfiL4Z+FfiLB5euaHZal/028rZP/wB9r89eB+LPgj4v/Z9uJ/EXgcTa74b/ANbc&#10;2kv/AB9Wv/fP+sj/AOmn/fdebTw9fD83PLmR7OYYzCYydP2FBUrLWzbv959iT/BbV4P3umT2OsQ/&#10;9MZdj/8Aj1YN94cvtD/4/rGez/67RV4n8JP2sP7V/d+fPZ3kf+shm+T/AOwr6c8HfHeXVYP3s/nV&#10;106h4pwfkefR9nr2z+1fDWuf8f2h2M3/AGy8h/8Ax2iDQ/A8/wDzA/8Ayaf/AOLrcDx/7DVyDSvP&#10;/dRfvpq9U87whpf+q0OCb/rtvf8A9CrN1z4xf2HD5djBBZ/9cYkSgDBsfhlrk/737D5MP/Pa8/cf&#10;+hVNP4c0zw5/x/arY+d/zxh+d68l8f8A7SckEE8tzffuY/8AWfva+dp/iz4v+NGuNoXgTSr7Vp7j&#10;/l6P7iGKP+/vb+CsfaAenfFP9qix8O+Kv7M8K2Ol3msWP7r+0bz959k3fwb/AP43Wb4W+N3jj4tf&#10;E6DQz4jnlNyE/wBK0eHfaxRr87/aEl/5Z/8ALOuq+Ff7CPhDwrB/aXjzVf8AhKvEkn72SGGV4bGL&#10;/Y+Xa8n+fkr6D8OeFdD8K2P2bQ9KsdNs/wDnjZxIlYezr1KnPzWj2Pbp4jL6eBlRnQbrP7V3p8tj&#10;Nn8O2Pn/ALqxghon8HW0/wDywrpPI8ipreu08Q4+fwrLB/qv9TUMFj5Fd5PY+fBWP/ZdbAZsEFTT&#10;+VU39k1pQaH59MDm/wB7RXef2XFRWwHg/wDwjctXLHwrLXpEGhxfaK2INDiri1A8xm8HSwQebWPP&#10;4clr3KfSv3HlVj32hxeRRqB4zNpUsFH2GvSL7Q4vs9ZsGh0agcT/AGHdf62L99UP+o/1tenWOleR&#10;PUPirwBF4qsfKtv3N5/yzo1A4/Q54p77yoq9C0qxl8+vlH4V+KvEMHxi1XwPLB9s1K2k/wBd/wBM&#10;6+3vB1jL+4+3QeTNRTqAfLHxu/Zr0LS/Eg8X6Bpf2vUZbOaU+HxL5NrLcLs+f5f9X/2zrjtV1y28&#10;HT6HLFBPo82pW6SyafN9+0k/jSvrr4xeKraxgn/sz99NbR+VH/18SvXw3+0Z8K77Q4NK8X/25Pr2&#10;pW1u8WpfuvISXa/340riqfa9mbn0J4O8f+fBB5U9ehWOqxX0E8v7j93H5tfnj4V+O+p/uIv+QbDH&#10;/wB9y161pXxw1eexnli1WeaH/lpN5SPSp1APorXPGP2GCvE/GPj/APtXVINM8/yftMnlV4/4q+O+&#10;p/62K++2f89If4Jah+C3hW5/aE+IEF1ffbdN0HTbhLrUpoZdj+Wv8Eb/AO3TqVAPVdW+Dlr8RvGE&#10;3hu2h1TR7S2uLKL/AISXzf8Aj6kl/wBckcLJ/BX034c8HaH8JNK/sPQ7H7HDH/rJvvz3f+3I/wDy&#10;0rm/B0Fz4O8Vf2Zc30Gsab5n2/RZvK2TxW6v/qLjd/y0T/npWb+17qviXQ9Kn1PQ9Kvvsf8Arf7Q&#10;hifZFHWy/d80wPTrHzdcuP3X+pre/sr7DXE/sd+Krb4qeAP7T8//AEy2/dXMP3Hr2bVdK+z1vTMD&#10;j/3X+qresfDkXkUWPhzz5/NlrYnnisYPKioAp/2VFBUP9hxUfbZKm+3f5xWwGbPpVEEFXJ77z6p+&#10;fTAm86iofPorYCnBB59dJDYxVm6HY+fW95HkVxagU5/KqGex8+rk8FTfuqNQOJvtDqn/AGTXbX3l&#10;VjwUagY/2HyKh8Var/wivhXVb7/ltHbv5c3/ADy+T79dV5Fcr8TdK8S6r4O1WLw1BB/b32f/AELz&#10;pdieZRqB8f8AgDwB4gvvH8/i/wD4mln9pt/+QtefuP8A0J99e/eP/j9baHpX2b7d/q4/3nk/8ta+&#10;Or7wp+1X4q1z7DL4d8RQyyS/88Uhtf8Av81fQng3/gnvbeIobGX4leKtU1iby/8ASNP0yVIIPM/u&#10;b/m8ysfaT/lA0fH+uX0/wy8OanYwedNff6fJ/wBc9m//ANnr5X+NPxN1O+1WCT/mGyW/lf8AxaV9&#10;RfHDxHbeB/A/lW0Hk6bptmlhZQ/x+Wv3E/8AHIaX4W/sI+FfEXwe+0/Eo61pHi/UfMvrkwX+z+yo&#10;/wCBNnzJ9z79c/7wD86r6+ig/e21fRXhz4LaZ/wisEtzP4ovLyS3SWO7s9Qhsk+b/nnCzr+7qfVv&#10;2GdH8OQTale/EWy1LR/tHlJFo9rMk8Uf8DyPImyvm6++KyW+oGKysje6ZF+6jk1OV3upI1PyfOrD&#10;y/8AgGKKdM3Jtcsf7D8R32myzzXf2a4eLzZotj/9tE/56V7B8CPH8vhXVf8ARoP9D8t/N/6a7tmx&#10;P++6u/8ACgfCHxTsfDut+H/FX/CK/wBpfvbmLX5XneXcm7767fubJq+j/wBoT9hfQ/g98JoPEvw6&#10;PiHXdX0C4jur20nlSf7fZ/xyRoiL+8T/AFn+5WXs6nxgZuh/Ea+/4SPw5ba5B9jmkuP9Gm/56xt8&#10;j19B/E3x9rHir4S6r8PrEww6l5aReb5qI8tns/1PzV5l8Mfgf4V/aa8AWPiHUr7VIdY8P7JdJm02&#10;62J/z1TzE2N5nzpXCftF+BvifrsNj8Rvh1DNqPlW8NrqWn6bFvuopPv+ds/5aJ89dn7yn5mBL8Hf&#10;H99+z14j0PTPsM9nDJbva3OkzWGzzY/9/Z+82f6yvtjSvEemeMbGC5tv+Wn/ACxr89/2bPHHx58Y&#10;/E3Q9D1zwrfTaD9o829u9T0p7VLSP+N97Itfe3/COfYbjzbb9zW9MDen/cQVys8/nz1pT6rL5HlS&#10;1gzz0AXPPqH7RVPzqK2Am8+kqrVuxpgT80Vb8mitgDStc8iCtKDVfPrz3zpaufbpa4tQOwn1Sof7&#10;Vrm4NVqb7dRqBpTz+fRBBWb51TQX1GoGx59Q/bqp/bv84qnPPRqBpf2rU0Gq+RBPL/zzjesKoL6f&#10;yNLvpf8Annbzf+gUAfKPhXXIvj98TfA9jH++0221R7q9h/6Z2aeb/wCh+TX2xqs8uq6VqtjFP5M1&#10;9bzRed/vJsr4b/4Js6H5+l65rkv+3FF/21m+f/0TX2x50tYUwPyY8SD4i/DnxxfeFfG8N7Z3lvG/&#10;2aX5/Jk/24/+eiPXll9o+kXF5M8tveWcwk/eWsIGz/x77n41+4EE/wC/g83995deH/G/9hPwh8dv&#10;iU3jKXxDqehT3Ucf9o21nErpc7Pl372/1clFSnP7AHw/8K/2eviD8d9V8OWOh2N9oOjxyf6TqE1q&#10;6Wtpb/343b/WfJ/33X7DWPleRBay/vofL8r/AK6/JsrHggi0rSrHTLb9zZ2NulrbQ/8ATNU2JRBf&#10;VvTp+zA+e/2NNKl+HPxU8f8Aw5l/1Om3k0Vt/wBe+/fD/wCOPXSfsr+P4tc1Xx/plt/zCdQS1/8A&#10;H5k/9krN1yeLwP8Ate6V4h/1NnrejpLc/wDXSJHif/2jXnH/AATasZL7wP8AEbxVJ/zG/FD+XN/0&#10;ziTf/wC1qx/l+YH2XqviOXyP9fXN/wBrS+lGq30VYM8/kV2ATTTVT86qc01Q+fWIFzz6h+0VTo86&#10;tgLkM1TQT1m1chmpgba/doqh9uorYDm/tFTQT1TggqaCGuLUCbz6mgnqKijUC359Hn1UqWjUC59o&#10;peapVN59GoFyCs3xVP8A8U5rn/YPm/8ARL1N59Q30Euq6VfWMX+uubeaKP8A4EmyjUD57/4Jz2/2&#10;f4A/af8An51Sf/x3/wDbr6p5rxT9kX4W638H/gvb+H/ElvBBq/2+5upYYZfO/ds3yfOte1faKKYB&#10;/wAt62IL6XyKzYIKueRRqBN58s9QUVFPPT1A8H/bEvv+Ed8OWPiX/UzWWn6hF53/AABNlbH7D+iR&#10;+Cf2UfA8cv8ArtSjm1ST/trM7J/45WR+2h4A8U/FT4P/ANh+ErH+0tR+2J+581E/0dvvv81ej6Hp&#10;X/COeFdD8PW3/Hnpunw2Ef8A2yREqftgbF9qlZs99VOfzah+z09QJvPo8+ofs9LzRqBL59Hn1FzR&#10;zWwEvn1N51VOalgoAuefRVSimBS8+jz6x/Pqb7RSA0vPqa3rNgnqbzqx1A0oJ6t1kQfv6uecaNQD&#10;z6mhoh/fVd+zx0agQeRVyCCqf+oqb7d/nFAFyiCfyazp76k8+tgOkgmio+2x1zn27yKtwTefQBve&#10;dVP7RVP7d/yyqnPqhgrHUDSnqH93Wb9tqnPfUagXJ56qVS+20efQBN9oqHz6PPqGtgLn2il5rM84&#10;1N51AGnVuCseCapvt3+cUwNL91RVPzjRWwH/2VBLAwQKAAAAAAAAACEA2+RIQpQnAACUJwAAFAAA&#10;AGRycy9tZWRpYS9pbWFnZTEuanBn/9j/4AAQSkZJRgABAQEAYABgAAD/2wBDAAMCAgMCAgMDAwME&#10;AwMEBQgFBQQEBQoHBwYIDAoMDAsKCwsNDhIQDQ4RDgsLEBYQERMUFRUVDA8XGBYUGBIUFRT/2wBD&#10;AQMEBAUEBQkFBQkUDQsNFBQUFBQUFBQUFBQUFBQUFBQUFBQUFBQUFBQUFBQUFBQUFBQUFBQUFBQU&#10;FBQUFBQUFBT/wAARCACNANQ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66g+I3hn+yoP+Kj0v/Vp/y9J/8XVzwbrltqt9fXOm30F5Z/aPK86G&#10;Xf8AwVmwW/gzSrGD7NBokP7v/nlDWbofjjw9pWuX1tbX3/LT/lztXdPuf7KV8/qeqdv4q/1Olf8A&#10;YQhrXvp/Igrg9c8cWM/9lRW0GqTf6ZDL539nzfw/8ArSvvH8UEE//Eq1ub/uFTf/ABC1qBwfh3x/&#10;Ywap4jilg1SaaPUH/c2enzTp9xP41TZWb8RvjFofhXQ7G51KC+03TY9Qh8zULy0eCCL5/wDlo7VT&#10;8D/Gnw1pX9q219qv9j3n9qTeZaXkTpPF8/8Acrm/j98TfCvjHwdB4ei1WDUpr7ULWLyZon2S/Pvr&#10;LU1Ok1X9rb4YTwebF4x0v/wKSrmlfte/Dmf/AJmrS/8AV/8AQQSuDg+EvgvyIIv+Ecsf+/SVD/wq&#10;vwZBceV/wjlj/wB+krs9mcftD06H9q/4c+RP/wAVjpf+r/6CCf8AxdZvhz9qj4awaHBFL4x0TzvL&#10;/wCgglcT/wAKk8Gf9C5pc3/bJK5XVfhX4M/4WN4ctv8AhHNL/wCPO68yHyk/e/c2UezNvaHtkH7U&#10;Hw5nnn83xxon+s/d/wDEwSpv+Gmvh953m/8ACY6XN/3EE/8Ai68xn+DvgeD/AJlzS/8Av0lQ/wDC&#10;nfAVx+6/4RXS/O/65JR7MPaHrU/7Rnw5n8iL/hMdE/8ABhD/APFVzfgf4/eB9K8OaVYy+KtEhmj3&#10;xeT/AGhD/ff/AG64Of4H+B/+hV0v/v0lc34V+C3gzVdK+03Phyxmm+0TRed5Xz/LM6UezD2nuHvG&#10;q/H7wPPY/wDI1aX+7/1f/Ewh3/8AoddhP8cPCE373/hI9E/8GEP/AMXXyj4V+BPgfVr7xHFL4Vsv&#10;3Wofuv3Sf6vyUre/4UR4C8/yv+EVsv8Art5VHsw9ofRVj8avCH/Qx6X/AODCH/4utKD4t+FZ4J/K&#10;8R6X+8j/AOfpP/i6+Y/+Gc/AU/8AzKtj/wB+qx/Ef7PfgKCxnii8OWMM3l0ezD2h9CeB/ib4V+w+&#10;VLqv76OR/wB98+z7/wDf2bK3v+Eq0PVfib4Vi0zVYLyb99+581N/3Hrlfgf448NeFfhloeh/25pd&#10;nNY2/lfZJpUR4q2PHHj/AMPaV4j8K6n9usv+Pzyo5rP53+ZP9nc9Ym579cf6muP8AT+f4cg/66Tf&#10;+jnrN0n4xeGv9Vc+I4If+u3yf+hbazfA/wATfCFjpXlS+I9Lh/0ib91NLs/jetjHU3vEcEt9qsHl&#10;f883/wDZKx4LG5gsZ5f+mn/s9Q32q6H4/wBcgtra++2Q2373zrO6f/2k9YPj/SrnQ/AHiPV9Invv&#10;7SsbOaW2866meDzF+f8AeJv/ANXTDU9a8/8A1EtH2ivg+x/a9+LOl28H9ueANL1iH/ntpmoPB/44&#10;26uq0r/goHYwfu/EPgDxRo//AE2hiS6T/wAd2126nCfX9FfLH/Dwr4Vf8tr/AFS3k7x/2Vc8f+O0&#10;UAeqQfsy/DmD97/wjll/4/8A/F13nwy8K6R4O0qex0ixgs7OO4eWOGH/AFdU4J5f9bFW94On8+xn&#10;/wCvh64aZuaWuT/v9D/6/P8A2R60tVgk8isfXJ/+JrocX+p/0h//AES9bF9ff6PWwHj/AIVsZPt2&#10;uXP2GCb/AEyb/wBDryX9rzwdpnxN8DwaR5E9nN/aFrF50P34tz/8s3r2b4c+ZP8A8JH5v/LTVJqw&#10;fjhY21j4c0OKL/Xf25Zf+jq46e52dD51sf8AgnBY+R5v/CR33/bbVblKuT/8E9dMg/1viO+/8HVz&#10;X0tqs8s//Lf/AFe+sf7dLB+6/wBdNX09PB06nf72fJVMZUp9vuR86/8ADCOmf9DHqkP/AHGrn/4i&#10;j/hgrTJ5/N/tzVJryP8A1f8AxOrn/wBD2V9IXE99/rfP8n/pj5VaWlfafPgluZ/O/wC2Vb/2fT8/&#10;vZh/aFTy+5Hz3/w78tv+hq1v/rj/AG1c/wDxFH/DAfk/8zx4ih/dvL+51qZ//ia+uoJ6LGeWe+nl&#10;i/59/wD2evLxOH9nTlOne/qeph8TUqVIw0+4+Rf+GA7mfQ/t0Xj/AMRf9cv7amR/lTf/AHWrwfSv&#10;hJ9u1XVbH/hI/FFn9huIYv3OtOiS+fNsT+H/AL7r9ULGCT7DBbSweT/pj/uv+3Z6+A/AF9F4j1W+&#10;/cfvv7U0uL+P+KaF/wCKjD0/acvtLvTubYjEez5+S26Ok8N/8E9tSvtLOpWvj/xFZ/aJH83/AInT&#10;75dr+V/zy/2K0of+CeviXz/Ki+Jut/8Ag1f/AONV9Z+HdWttD8G6XLfTfZIZJH/ezfci3TO/7x/+&#10;Wdb888sF9/zxrb2VPzMPaVD4zn/4J6+L4P8AVfFTW/8Awav/APGq4n4jfsMePfDmh319F8Tdbm8v&#10;/lj/AGg7/wAH+4tfopBPLP59cf8AE2x8/wAHar/n+B6xqU/cl6HRTqfvIngP7Nng7SNK+DvhyK5s&#10;bG8/d/vJbyJHeWRvnd99dhP4P8PWPjHwrqWmaHpdneR6h5XnQxIj/Mj1T+C3/JMtKi/5529b2q/8&#10;hXwrLF/0EE/9AevEqfxD2j1SeCKf91LB51ee+DvB2hz2M/2nSrG8/wBIuv8AXRI//LZ/71d5BXK+&#10;DoZYLG+83/n8uv8A0OtzDU5Xxj8MtIggsf7D/wCKPvJLj95d6NEkDyx7Pufc/wBXXm/xN8Oa54V+&#10;HPiq+i8ca3rH2bT5pZNPmihfzY1Te6fc/jr2zxVD5/2H/pnJ/wCyVxPiqD+1PB3jGL/lj9jm/wDR&#10;Nb4al7XERp92jCrU9lh5VOyPzr0r9q/wrBb+Vq+h63o//brvT/0Ouksf2hfhprlx+68RwWf/AF+R&#10;PD/6EtYU+g6bP/y7+T/1x+SsG++HGh33+tg87/rtEj/+y1+xz4BxjV6cov71+h+V0+NcJN2qRkvu&#10;Z6b/AMJT4HuPn/4SPROf+npKK8T/AOFH+H/+eEH/AH6/+yori/1FzP8A59r70ej/AK3ZZ/M/uZ+u&#10;kH/HvW94Hg1P+y/9RY+T5j+X50r7/wD0CuPsdKlgt/3uq3037v8A6Y//ABFdt4Hglg8N2P8Ay2+/&#10;++m+/wDfr8ipn6HUIdcg1f8A4Srw5FFBY/8ALb/lq7/dT/7OtLVbHV/I/wBfYw/9sneptc/5Grw5&#10;F/0zm/8AQEqbXP8Ajxn/AH//ACzo/mD+U8l+Feq/YbG+i1O+g+2fbJpZPJ+RPv1j/Fu+ttV/4RyK&#10;Kfzv+J5Zf6n/AK7JXbeFfA+h/wBh+Zc6VBNNLJNLJ9/+J3rm/i34H0ixn8HX1jYwWc0euWssnk/8&#10;tfnSsaW5tU2Lk9j+4ogsf39aXnReRBRb19pSPi6u5Thsa0rGxiqbya0rGxroMA/5caNDg8j7d/1z&#10;T/0OrnkfuKmsYIv3/wD00j/9nrysZ/Ake3g/4kTYsf8AXWMck/nffl/8lk/+Lr83/A/irSPhz599&#10;rl95MNjrllLJ5MTu/wBngdPnjT/gFfRP7Xnx2ufhL4PsdN0yeaz1K+jf/S/+eUbIifu/+mlfEU9j&#10;beI/9G1O+/s2zkjf999+jB/w4z8jbEU/3koeZ7xY/wDBQq5sfEflW1j9s8Kx2fleVDKnny/O/wC/&#10;j3bf7/8Aq6+lvgR8Tf8Ahbd9PfRfbobOxjSLzryJEeWRk3/u9rtX5R6H9m8AeMb6x1Of+0tN8v8A&#10;dzQxb/N/2/mr7S/Ym/aMttD0PSvCGuQWOm2ckjy2V39x/MZ/+WlP2Y/afu+Q/QKCbyPPrB8fz+d4&#10;cvqmg1W5gnn82CGH/trWP4j1yxnsZ7b7dYzXkn/LGGVN/wD3xWFT4Jegqfxx9TzH4Owf8UdY/wDX&#10;OtLxjBcwT6HFY/66PUE/11Zvwksf+Kcg82efzv8Arq6f+z10niOCL7docvnz/u7xP+Wu9K+dqfxD&#10;3NTqoJ9Xgg/e2ME3/b1/8Ulcr4c1zUoYdVll0rzof7Qm/wBTL8/+3/dr06f/AFE9cf4Hsf8AkK/6&#10;/wD5Ck3/ALJXQGpgz6rfT6rBbX2hz2cPmeb502x/7/yfLuo1yCKfQ/EcUf8Az5zf+gPW94x8zz7H&#10;yv3M32j/AJbf7lc3qsGpwWOq/wDHj+9s5v7/APcrpwn+8w9Tlxf+7T9D85bioKuz1FzX9u0PhR/I&#10;a+Jleiiiuok/S3/lx/7Z123gf9x4csf+udcT5H7it7wr4xtv7Dgiisb6by/3Un7r/wAfr+CKZ/Y9&#10;Q2L7/kcdD/6Z283/ALJVzXP9OsZ4q4+fx/bT+KrHytKvpofsc3/LL/cq54j8cfYdK82LQ76aby/9&#10;j/4utvafEY/ykPg6fz/Dlj/1zf8A9Drm/jF/zKsUUH/MYh/9DStj4cz+f4A0qX/npG8v/j9Y/wAW&#10;/N+3eFZYp/8AmIJTpmzvY0vJqaCCpoIP3MH/AACp6+tWx8jV3JfsNaVjB5FU/P8AtEFH72stRGlP&#10;5X/LOuJ+JvxN0z4V+HJ9Tvp/J/d+VbV2E/7jyP8AntXmPx+8OeGtc8Aar/wlXkQ6bYxpL500uzyv&#10;v/x/8DrhxH8M7sO7VIs8T+I19pvjj4O3vjzXIILz7Tvi0C0vNj+VJvRHupP+miJ53+5XxzrmuRQf&#10;upZ4P3n/AE1rtvjF8VLHxVb2Pgzw9BPD4V0T/kG+T/y1+T53kRv9Xvryv7dfeALGxvrnwr4d1KHW&#10;/O8uHWYvP8ra7ps++v8Acop/7PQ9yN/I7Klf29fmnIp2Pji+0PxHP/Yc/kzXNm9re/ukdJY2/wB6&#10;vZvB37MvxL8VeHNK8S+HrGCbTZd/lw/atk/+/savAfhzP4eh1yxvr6Cfzo7x5b20s9iJ5fybPL/8&#10;jV+onwW/aT+HPjHS4NMsZ/7BvLaNIo9PvJdn7tf9v7lbU6ekp8vvPf5HHUqa8hyv/CVf2H8MoLmx&#10;/wCJl4q023+y/wAf2qW4b5ETY1fUX9h2OleB4PKsYbOby4PM/dJv8z5N/mba+afDmq23xG/bgsYt&#10;Mggm03w3pby3MsP3Jbj7m/8A8fr6o8VT/wDEjn/6aSJ/6HXF7P2fNz6tnpzxFPEcvs42S6eZ5L8O&#10;bHz/AA5BLL/z0re8RweRPpUsv/LO4h/9DqH4Oz/8UrB/10rY8f8Alw6VBL/08Q/+hpXi1Du1O2/5&#10;Yfu/+edcT4Hgi/tXXJf+ed5/7IlbEGuRWM/mywT+T/qv+PR3/wDQd1c3ofjHTLHXNc/1/kyXnm/6&#10;p/7if7Fbaj1LnirVYvt1jF/y2+0f/F1j6t/y/f8AXu//AKBUPirXNMvtVsfsN9BNN9o/3H/74ajV&#10;Z/P8+L/pm9Xh/wCND1M6/wDBfofnjNUVW5/+Piqlf27Q+FH8bT+JkPNFTUV1CufpX/Yer+R/zC//&#10;AB//AOIqn4V8caR9hgtpf9d/qpJoYvkrqp/9R5lXPDljL/ZUH/Pby6/hY/sc4O+8f6H/AMJ/Y/6/&#10;93ZvF/qn2fM6f/EVseI/GNj/AGVff6DPN+7f/UxPXST29z/wmMHlT+T5dn/7PUPjHzf7Dn83/nm/&#10;/oFJfaNjj/AGla5B4H0qL+1YIfMt/wB3/onz/N8/8T1xPxGsdY0PxV4V+3arPrENzqCRf9cpK9g0&#10;P/kB6V/17pXnvxbn/wCKq8D/APYQ/wDZKaB3sdtY+V5EH/TSNKueRF/yyosYPsMH73/nn5VH72f/&#10;AFVfQI+Ye4XFEM1XP7Dub7/lhU39h3MH+q8iGtxezMHxHqsWh6VPqd9P5NnbRvLJN/0zWvy7/ah/&#10;aavvibrnmxfudHtpPKtrSb/0OT/ppXpH7aX7Rl14j1Wfwroeq/8AEhsf3VzNDL8l3J/8brg/hl+y&#10;T/wkeh/8JL441yCHy/JltvD1nKjz+XL9x7j/AJ57/wDnnRUqezp84U6ftKh8033iO+0r7DfRQX2m&#10;3kn72O7+4l1H/fjr2z4c+FbHxV4HgttTgvbz9291/rf9VI3/ADzT7leV/HfXLbxx8W777N/x522y&#10;wsv+ucSbK3vhl4qub6xsf7Tnn03QbaNLC9u7P/WRRt8m/Z/y0pU/aVKcp8rbSub/ALunUj7SXWx3&#10;kHwr0yfxHBpHh+xnmmubh4vJmi+f7+zZX1p4H/YYsbH7Dc6nrnkzSR/vIYYv9VWD8HfEfhXwP4q1&#10;XxnbWM+saPJcPFZeTs/dRyuju+xvnr7G0PxHY+MtDg1fSJ/tmm3Mf7ub/wAcrop08RToQrVINRfV&#10;nDUqYepi6lGnNOStojm/gf8AAjw/8JL7Vb6xnnvNS1LZFJNN/wA81/grvPEc/nwf9tKIJ4v+WtQ6&#10;5B/xKv8AtoleXV+16HdS+yeb/B3+059D/dTwQw/aHi8maLf/AOz10nxG+06XpVjLczwfY/tkPmTf&#10;c8r56wfgf5X/AAis/wDzxjuH/wDHa6T4jQ/aNDg/6+ErxT6HU6SDVdM8j/j+g8n/AJ4+alcr4c1a&#10;2/4SPxHF58E3mXHm+d5qf3ESukgglng/efvq5vQ9K0yfXNciubGCb/SE/wCWSP8AwUaj1IfEflX1&#10;9BFY/wDEy/ef6mGVN/8A7LUN9Bczz+VLod9/12+T/wBlepr7StI0PXLGWx0qCGbzP9dDFseLdXSe&#10;d/p1VQ+JET+Fn5n6pB5F5cR/9NH/APQ6y66DxR/yMGr/APX5N/6HWJX9rYP+FD0P4wn/ABZ+pHg0&#10;UZNFegZ6n6Y33lQWN9L/AM84/Nre0r/kFQeV/wA864/VfFWmQeHJ7n/Tv9X/ANA+b/4iu20OCX+y&#10;oJf+mdfwtTP7OD/mY55f+nNP/Q6zfGP/ACA77/r3f/0CpoPNn8VX3/TO3T/2eqfxG83/AIRW+lin&#10;8ny43lo/mGY/gC+uZ/Culfaf3032dK4P4t/uPH3gfzf+fz/0FHq54H8YXNj4V0ryvDl9ND9nT+4n&#10;/oVcf8RvGMuufE3wPF/ZU9n+8m/12x/uwv8A3d1Y0zWpsfVH9h21x5FzJ+5/dpWN4qvpoNFn/wCE&#10;f+z3mr+Ynlwzfc/2/u1zk+leJYIIJdT1Xw7oMPl/8sYnun/77lda5XVdc8PQWN9fav44vtShto3l&#10;lh0y68hPLVN//LDbX0Op8+emaLrd/ouh/wDE8hg/tH5/M+5BB/sferwf9sT46av4b+Duqf8ACNQQ&#10;TTXn+i3t1Zy+f/Z8bff8zb/frwnxV+2z4MvvB0//AAiPg6CHWLn/AJiGpypdeVH/AH/4vMkr45vt&#10;c8Xz65/ZHh6fVLy88QR+Vc2llK8/2uT/AHFrYKf9/Y4nxHrlzfX3/bSvpz9nrw5rngf4LeP/ABf4&#10;hsb6zs7m3hl02a8+T7XJ86fu93+3U37Gn7JN9448YweIfHulTw6PY3HlR6feROj3ci/wbG/5ZpX1&#10;F+35faRofgfw5Y33nzabJcJ5un2exHlt4t/8f/LPZWOI/eQNsP8AxD8r57eX+1YPK/fTfaE/9Dre&#10;8Dzf2V4b8YWUsH/PH/0P/wCwr7k/Y7+BFjoeh+MfHmpwfubmOGLTYbzY7xW/nI7+ZXxD4/sZbHXL&#10;65tf+X648ryf+B7K9PB4j6upT7pr71b9TjxGH+sOMO0k/ud/0PorwBrmueRP4avoPJ8uRIvJ+T91&#10;X6ZeDvDltofg7Q7GP9z9ms4Yv+2mz56/FXwrPc/8LbsdIi/fTRXkNr/H/DsSv2w8OfaYNKsYrn99&#10;NbW6eZN/wCt8TjKlTCUqHM+Va692YfU6dPF1cTypSemnZd/M2IbGLz4P+W01U/Ef7ixn/wCAf+h1&#10;sQWMsNYPiv8A5BU//XRP/Q68Wp8EvQ9On9k83+C8/wDxTt9/y2/0yb/0Ouq8fzxf8I5/20T/ANDS&#10;vPfgR4jl/wCEcvootKnvP9Mm/fQ7P77/AO3XVfEbVf8AilZ/Nsb6H94kX+q/26+eqHt6neaVP/yy&#10;/wCmdY+lT+R4j1yL/pon/oFXND1yKeDyvInhrHg/f+Mdci/5bfuZf/HK2HqHiOxi/tWxk/1P7xPM&#10;rYmg8ieD/njWPrk/7iC5uf3MMdwnmTf8DrSn1S2nng/06Dyf+uqVVH4kRK/Kz87PG0HkeMNdi/6f&#10;5v8A0N65yX7wrqfiJ+/8ceJJI/8AoITf+hvXN85r+0MB/u1P0R/GGK0xNT1ZXooor0dTM/RvxV/p&#10;2lT2Pn/8s/K/2K3tD8ORQWMEX9q6pN5cf/La6rH8R+V9h/1H/XOuwh/1Ffw5TP7PqGDY+HLH/hKr&#10;658++mm+zw/8vT/7dY/xb0O2/wCEO1Xyp77zvs7/APL0/wDc/wB+uqsZ/P8AEeq/9c4ax/iN/wAi&#10;rqvm/wDPu9FT4BEPhvzf7D0r/nj9nT/0CvK/ipPF/wALc8HRf9dpf/IM1ewaV9mg0qxtvP8A9Xbp&#10;/wCgV4D8cJ/sPxG8Kyxf8+97L/3zbTVgjfWxwfxpsdc1XxxBFoc8FnZ/Y4bq9u5okup/tE/nOnl+&#10;bu/gSsHXPA9zPpWlX2peI9b1ia+86KSHzdieWvyfw17B4j+FdzPrmq6nqeq6Xo+m3Mdl5ct5df8A&#10;LOK22f8Aob1g6tP8IbGx0q21j4jWM39mxv8AudM+fzdzu/8AtV9tg54SnSj7TWV/U+DxlPF1KkvZ&#10;6Rt3sfK/xU/Yni8La5BfeFb6eGG90uG6/s+8/wCWVxKn3I3rqv2Efg74q8K/GiC58X6VfWepabcf&#10;ZY/O/wBx9/3f9ZX0Jqvx3+Fd9fQf2Z4V1vxVeR28NrbfunRPlTYldh8Mvi3F4x8fwaRF4A/sHzJJ&#10;vMu5tnnxSL9+tn7P46cXt8hU3U+CpVW69T3LXIPP8caV/wBM43r83/25vib/AMLN/aMsfCGkT+dp&#10;umyQ6XJ/18M/76v0I1X/AJH/AOzf9O/m18i6V+wVF4c+MU/irU/FU+pWclxNfxww2ux4pJXf+PfX&#10;iYmp7CnznuYan7SpyH0h4O0qLQ/AF9YxQQeTHp7/ALn7/wDcr82f2qPCttpXirSo9NsfJ8zULrzP&#10;J/56fafk/wDHK/UTSoLaxgntovPmhj0+b/Xf7KJX5m/Hf/ia+OPtUUHnQ23iCbzP+BfPv/8AHKyw&#10;/wDAj6HZU/j/ADJv2bPgR4l1z9pPStXudDvv7Hj1D7fJdzROifZ9/wB//ppX6raVB5Gl6V5sHkze&#10;Wnmf368r+H88uh+B/hJc/wDPTybWT/rnLbP/AOzpDXrVx/qIP+uldn8phU+Op6m958Xnz1yvjGeL&#10;+yr7/rpD/wCjko8//nl/qZJKzfGM/wDxK5/+uif+jqxqfw5FU/snlf7Nl9/xSt9F/wBPk3/ob12H&#10;xUnln8Dz/v8A+5/6Gleb/svTyz6Hff8AX5N/6Oeu8+I0Ev8Awh19/wA9pNn/AKGlfPVD6A6qx8K/&#10;Z/8AVarqn/baVH/9CSsGx0O+uPGOueVqs8M0fk/vvKT+5/uV2Fj/AMsIpf8Ann+8rlbG+vv+E/8A&#10;FVtF/qfs9rL/ANcvv0jLUzfFVjrmlX1jLc+I/Os/tiRSWn2VP3u7/drpJ7Gx8+CX7DBN+8/55JWP&#10;44nuYND825/fTfaIf/RyVNPPL/ZUEvn1Ud0TK9mfDvxS/c/ETxUIx5X/ABMZv/Q65Tmuv+LX/JTf&#10;Enl/9BB64pu9f2jln+5Uf8K/I/jXHU+TGVo/3n+YtFFFerqcJ+hniPVbH7D+9voPJ/6612Fj4x0z&#10;yYP9Osf+/qV8o337Nmj6Vqtj5mueKNShjkSWT7ZqDvBL8/3JE/5aV9IaV4H8PQQQebodj/36r+F6&#10;dSof2zUJoPGGmQeJNcllvoIYf3P/AC1T+5XN/Fr4m6H/AMIrfRf25pf+r/5+k/e1c0Pw5pE+q+I4&#10;pdKsf+PhPL86JH8r5K5X44eDvD0/w51Wx/sqx/0mPypP3Sf36ftBnSaV4qsfIg/fwfvI/wDnrXjP&#10;xp8R6ZqvxG8OW0U8E0P2O6ik8mXf5W6F60rH9nP4YWNjBFL4c86by/3n3/8A4uvjP9qjVdI+Dvxp&#10;0qL4ff8AEnmi0/7Vcw+bvg+beif9tKwp+0qe4a1D1r4t/CTTPFWueI/Et9fX15Nc6xqEUdp9qfyP&#10;Li2bPLStLwP8K9D0n4teFbG10qGGz8zT/tMvlb08zYjv5m6vm+D9r34jQX09z9usf3n+s/db/Nrq&#10;rH9ufx75H72fRP8AwF/+zr7PD4yvh6fs/YL1v/wD4zEZXDEVOf28raaW/wCCfY3xG8OXWq/Ha3ub&#10;byIdIjuLXy5oZUSPy12f7VbHwX0OOx+Kk99qWq2P/L1L5MO/+J/77KqV8Wwft3ePYP8Alvpf/gL/&#10;APZ0f8Nz+M76D97Pon/gL/8AZ0/7Rxfs/Y+zW1t/+Ac9PIqFOv7b2r3vt/wT9OPt1j/ws3zft0Hk&#10;/Y/9d5qf36p/Ebxlpmh65Y+VPB/pNv8A8sZU/wBtq/Me+/bL8Z31jPa/8ST97H/zy/8As6uWP7aX&#10;jOxg/dT6J+7jSLyfsu/7v+3vr57EfWKkOTlt8z6jD06dOpz81/kfo14d1S2vrGeWKeD/AI97qL/W&#10;/wDTFK/NP4jX19pX9q33/P8Aao/7ryv7v3H/APH6m1X9uDxVP5EVzBpc3lyJLH/ov93/AIHXH/Eb&#10;9qHxD8RoJ9M1ODS/Jvo4PNms7XY/7p939+t6dTEU6HJy/O524fD06lfn5uu1j9UPBsFt/wAIP4A/&#10;fwf6N9i/9JnT/wBnrsL6e2ghg/f/AN//AJa1+V/hz9tLxLY2NjY/8SuHy4/KjmmsN/7tf9vfXSf8&#10;NieJYP8AVX2iTfu/+fR//jtb0/rFT7K+84qlOhTqS97r2P0msZ7byP8AXwfx1m+Kp4oPDl9L58H+&#10;r83/AFv916/PeD9r3xnffvYp9E/d/wDUPff/AOjap65+1f441bSr6Xz9E/0mPyv+Qf8AP8v+89L/&#10;AGv/AJ9/iY+zofzfgfTn7K/iOxg8HarFc30EM39oTfuf+2z123xU8Y2MHg6eWKeCb95D/wCh18l/&#10;saeB/CvxN8HarL4hsftmsW2oPFJN5rp97508uvTviZ+z14M0rwrfXNtBfQzR7JfJ+1TOkvz/APLR&#10;N9fP1P4nIezTPq7SvFWmX0EHlX0E3/bVKx9KvooPH/iP/rztf/Z6pwfDnwr/AGVYxReHLH/Vp/yy&#10;SsGb4ZeEJ/HGq239lfY4Y9Phl/0OV4P433/dethnbeI/KvtK8qX/AJ6J/wCh1m6rBF/ZU8Uv+p8y&#10;sHxV8JPD9xYzxaZfapps0kb/AL6HUJn8r+4/zP8AwV5XffBb4g/8uPxUvpv+u1qm+mhHivxTg8j4&#10;ia7F/wBPD1x7Arn5q6L4qa5pHg74jX2h+KtVvrzWI9n23UIbX/WyMiOnyLu/grBg8R+B77/VeKvJ&#10;/wCvyJ0/+Jr+mMp4tyynhKMKnMpKKWz6LyP5vzHg/M6mLrVqfK05N7rq/Mp/vKK2fI8Pf9Djpf8A&#10;39/+yor6L/WnKP8An/8Ag/8AI8L/AFVzf/nx+K/zPum+g8++gi/3P/Q67yD7T9h/57TV5ZeanLJr&#10;mmbf3e+4TOP9+vT45DJa7D0r+RKZ/VBl+Ff9H1XXP+vz95/3wlYPxoh/4o7VZf8Ac/8AQ0q/oNy0&#10;dzq7jq+oPn/vhK5r45alLbfDvVXXruhT8POSj7Av+XhueRFPB5Uv/POvlf4/fshf8Lp8cX2r22uf&#10;2P5dvDF5P2Xz3lk+f/bWvpm21Dy4IMRL+dR22tNG2ruIly8kOef9isaZufC0H/BO7z/+Z4m/df8A&#10;UKT/AOLq5B/wT8lg8j/iuJ//AAVJ/wDF19xaH4gW41KXTxZQxwJbJMMeu+tTT83Uy71hO2R8fuhX&#10;R+9/mF+6/lPg++/YDuZ7H/kaoP3dv5X77Sk/77+/VP8A4dz30H/M1f8AlP8A/s6/QbxV9msdG+0R&#10;2ieZhEzntvSsptTltvu0v3v8wfuv5T4I/wCHeupwf8zV/wCU/wD+yqGf/gnrqc0//I4/8s/+gf8A&#10;/Z199LqpuvvxKfxqpFqpvJNnlLGP9k1jz1f5g5KX8p8CT/8ABPXU/wDocf8Ayn//AGdcH8W/2V9T&#10;+DulQan/AGr/AGlD88Ufk2uz943+89fpxL+76V87ftgSGTRNFtD/AKp9UhyK256v8x0YelD2kTwy&#10;x/4J66vq1jPcy+KoP3kfm/8AIP8A9j/frpIP+CaUv/Q8f6z/AJZf2f8A/Z19h6fqPl6fOgiXHlv3&#10;/wBiu6ivBJcwOYlzT56v8xz1PZe0+E+DoP8Agnr9h8+L/hMYJvM/6h7/APx2qf8Aw71/5a/8JVBe&#10;f9w9/wD47X3s0MMnWIUy60uC1XYgwKL4j+cP3X8p4J+zZ8D4vhJBrljLfQXk3mQy+dDFs+8n+07V&#10;0nxpgi/4QDXP3/8Ay7p/6HXc2LR2PiPXPLhUf6PZd/8AYeuD+P2o/Yfh3q7xxLl4UQ89t6Vz1Dem&#10;e06H5v2HyvI/1caVjzwf8V/feV/y00tP/Q3qbw5fyfYYv9u3TNUotQMnj++yrf8AHmn8Z/v1sYk8&#10;/mzwfvYP9XHVOC48/wA+X/lt5f7ur+taj5fhi+uBEvmfZ5uc1yPhO6e603e5ya6DE+KP2mvhl4z8&#10;R/FzxVq+kWOqXkP2iGLzobVJ0/1Kf7e+vAdV8OeL9D/4/tKvofL/AOe2lXKV+uHhe1SS+8QZH+vv&#10;E3/+A0Nbl1DDIuwxDFelTxNSmcVTDQPxb/tTVf4oLHP/AAP/AOIor9k38M6bcNvazt8n/pmKK1/t&#10;GsYfV4H/2VBLAwQUAAYACAAAACEArlS2etwAAAAFAQAADwAAAGRycy9kb3ducmV2LnhtbEyPQUvD&#10;QBCF74L/YRnBm90kUokxm1KKeiqCrSDepsk0Cc3Ohuw2Sf+9oxe9PBje8N738tVsOzXS4FvHBuJF&#10;BIq4dFXLtYGP/ctdCsoH5Ao7x2TgQh5WxfVVjlnlJn6ncRdqJSHsMzTQhNBnWvuyIYt+4Xpi8Y5u&#10;sBjkHGpdDThJuO10EkUP2mLL0tBgT5uGytPubA28Tjit7+PncXs6bi5f++Xb5zYmY25v5vUTqEBz&#10;+HuGH3xBh0KYDu7MlVedARkSflW8x2UqMw4GkjhNQBe5/k9ffAMAAP//AwBQSwECLQAUAAYACAAA&#10;ACEAu+OhXhMBAABGAgAAEwAAAAAAAAAAAAAAAAAAAAAAW0NvbnRlbnRfVHlwZXNdLnhtbFBLAQIt&#10;ABQABgAIAAAAIQA4/SH/1gAAAJQBAAALAAAAAAAAAAAAAAAAAEQBAABfcmVscy8ucmVsc1BLAQIt&#10;ABQABgAIAAAAIQAjtOj4mAIAAFkJAAAOAAAAAAAAAAAAAAAAAEMCAABkcnMvZTJvRG9jLnhtbFBL&#10;AQItABQABgAIAAAAIQBii4/zzwAAACkCAAAZAAAAAAAAAAAAAAAAAAcFAABkcnMvX3JlbHMvZTJv&#10;RG9jLnhtbC5yZWxzUEsBAi0ACgAAAAAAAAAhAKWFIHHG1QAAxtUAABQAAAAAAAAAAAAAAAAADQYA&#10;AGRycy9tZWRpYS9pbWFnZTMucG5nUEsBAi0ACgAAAAAAAAAhAHoEAREjEgAAIxIAABQAAAAAAAAA&#10;AAAAAAAABdwAAGRycy9tZWRpYS9pbWFnZTIuanBnUEsBAi0ACgAAAAAAAAAhANvkSEKUJwAAlCcA&#10;ABQAAAAAAAAAAAAAAAAAWu4AAGRycy9tZWRpYS9pbWFnZTEuanBnUEsBAi0AFAAGAAgAAAAhAK5U&#10;tnrcAAAABQEAAA8AAAAAAAAAAAAAAAAAIBYBAGRycy9kb3ducmV2LnhtbFBLBQYAAAAACAAIAAAC&#10;AAApFwEAAAA=&#10;">
                <v:shape id="Picture 22874" o:spid="_x0000_s1027" type="#_x0000_t75" style="position:absolute;left:20527;top:967;width:19319;height:12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rsrxgAAAN4AAAAPAAAAZHJzL2Rvd25yZXYueG1sRI9Pi8Iw&#10;FMTvgt8hPMGLaLrFf1SjLIKgsAfXFc+P5tl2t3kpTbTVT28WBI/DzPyGWa5bU4ob1a6wrOBjFIEg&#10;Tq0uOFNw+tkO5yCcR9ZYWiYFd3KwXnU7S0y0bfibbkefiQBhl6CC3PsqkdKlORl0I1sRB+9ia4M+&#10;yDqTusYmwE0p4yiaSoMFh4UcK9rklP4dr0bBfmLMNP69Hybnr1MmH8W1OeuBUv1e+7kA4an17/Cr&#10;vdMK4ng+G8P/nXAF5OoJAAD//wMAUEsBAi0AFAAGAAgAAAAhANvh9svuAAAAhQEAABMAAAAAAAAA&#10;AAAAAAAAAAAAAFtDb250ZW50X1R5cGVzXS54bWxQSwECLQAUAAYACAAAACEAWvQsW78AAAAVAQAA&#10;CwAAAAAAAAAAAAAAAAAfAQAAX3JlbHMvLnJlbHNQSwECLQAUAAYACAAAACEA1Ja7K8YAAADeAAAA&#10;DwAAAAAAAAAAAAAAAAAHAgAAZHJzL2Rvd25yZXYueG1sUEsFBgAAAAADAAMAtwAAAPoCAAAAAA==&#10;">
                  <v:imagedata r:id="rId117" o:title=""/>
                </v:shape>
                <v:shape id="Picture 22880" o:spid="_x0000_s1028" type="#_x0000_t75" style="position:absolute;top:560;width:19318;height:12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94bxwAAAN4AAAAPAAAAZHJzL2Rvd25yZXYueG1sRI9da8Iw&#10;FIbvB/6HcITdjJmuwiidUbaCuAsRpo6xu0Nz1pQ1J6WJGv315kLw8uX94pktou3EkQbfOlbwMslA&#10;ENdOt9wo2O+WzwUIH5A1do5JwZk8LOajhxmW2p34i47b0Ig0wr5EBSaEvpTS14Ys+onriZP35waL&#10;IcmhkXrAUxq3ncyz7FVabDk9GOypMlT/bw9WwTQe1lX8yPjpsq++G9P//G4uK6Uex/H9DUSgGO7h&#10;W/tTK8jzokgACSehgJxfAQAA//8DAFBLAQItABQABgAIAAAAIQDb4fbL7gAAAIUBAAATAAAAAAAA&#10;AAAAAAAAAAAAAABbQ29udGVudF9UeXBlc10ueG1sUEsBAi0AFAAGAAgAAAAhAFr0LFu/AAAAFQEA&#10;AAsAAAAAAAAAAAAAAAAAHwEAAF9yZWxzLy5yZWxzUEsBAi0AFAAGAAgAAAAhAPkr3hvHAAAA3gAA&#10;AA8AAAAAAAAAAAAAAAAABwIAAGRycy9kb3ducmV2LnhtbFBLBQYAAAAAAwADALcAAAD7AgAAAAA=&#10;">
                  <v:imagedata r:id="rId118" o:title=""/>
                </v:shape>
                <v:shape id="Picture 148010" o:spid="_x0000_s1029" type="#_x0000_t75" style="position:absolute;left:41552;top:-42;width:19324;height:13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mB0xAAAAN8AAAAPAAAAZHJzL2Rvd25yZXYueG1sRE9NS8NA&#10;EL0L/odlhN7sJlKlxG6LSAVLoWD04m3MjtnQ7GyaXdPk3zuHQo+P973ajL5VA/WxCWwgn2egiKtg&#10;G64NfH2+3S9BxYRssQ1MBiaKsFnf3qywsOHMHzSUqVYSwrFAAy6lrtA6Vo48xnnoiIX7Db3HJLCv&#10;te3xLOG+1Q9Z9qQ9NiwNDjt6dVQdyz9vQB8fm+nHnw7uux6mfDuU+8NuMmZ2N748g0o0pqv44n63&#10;Mn+xzHJ5IH8EgF7/AwAA//8DAFBLAQItABQABgAIAAAAIQDb4fbL7gAAAIUBAAATAAAAAAAAAAAA&#10;AAAAAAAAAABbQ29udGVudF9UeXBlc10ueG1sUEsBAi0AFAAGAAgAAAAhAFr0LFu/AAAAFQEAAAsA&#10;AAAAAAAAAAAAAAAAHwEAAF9yZWxzLy5yZWxzUEsBAi0AFAAGAAgAAAAhAKWuYHTEAAAA3wAAAA8A&#10;AAAAAAAAAAAAAAAABwIAAGRycy9kb3ducmV2LnhtbFBLBQYAAAAAAwADALcAAAD4AgAAAAA=&#10;">
                  <v:imagedata r:id="rId119" o:title=""/>
                </v:shape>
                <w10:anchorlock/>
              </v:group>
            </w:pict>
          </mc:Fallback>
        </mc:AlternateContent>
      </w:r>
    </w:p>
    <w:p w:rsidR="00F80163" w:rsidRPr="00021665" w:rsidRDefault="00A45A91" w:rsidP="00307399">
      <w:pPr>
        <w:tabs>
          <w:tab w:val="center" w:pos="3737"/>
          <w:tab w:val="center" w:pos="6790"/>
        </w:tabs>
        <w:spacing w:before="100" w:beforeAutospacing="1" w:after="100" w:afterAutospacing="1" w:line="260" w:lineRule="auto"/>
        <w:ind w:left="-12"/>
        <w:rPr>
          <w:lang w:val="sr-Latn-ME"/>
        </w:rPr>
      </w:pPr>
      <w:r w:rsidRPr="00021665">
        <w:rPr>
          <w:sz w:val="18"/>
          <w:lang w:val="sr-Latn-ME"/>
        </w:rPr>
        <w:t>Drone</w:t>
      </w:r>
      <w:r w:rsidRPr="00021665">
        <w:rPr>
          <w:sz w:val="18"/>
          <w:lang w:val="sr-Latn-ME"/>
        </w:rPr>
        <w:tab/>
        <w:t>Climbing feet</w:t>
      </w:r>
      <w:r w:rsidRPr="00021665">
        <w:rPr>
          <w:sz w:val="18"/>
          <w:lang w:val="sr-Latn-ME"/>
        </w:rPr>
        <w:tab/>
        <w:t>Velcro</w:t>
      </w:r>
    </w:p>
    <w:p w:rsidR="00F80163" w:rsidRPr="00021665" w:rsidRDefault="00A45A91" w:rsidP="00307399">
      <w:pPr>
        <w:spacing w:before="100" w:beforeAutospacing="1" w:after="100" w:afterAutospacing="1" w:line="254" w:lineRule="auto"/>
        <w:ind w:left="157" w:hanging="7"/>
        <w:rPr>
          <w:lang w:val="sr-Latn-ME"/>
        </w:rPr>
      </w:pPr>
      <w:r w:rsidRPr="00021665">
        <w:rPr>
          <w:rFonts w:ascii="Times New Roman" w:eastAsia="Times New Roman" w:hAnsi="Times New Roman" w:cs="Times New Roman"/>
          <w:i/>
          <w:sz w:val="18"/>
          <w:lang w:val="sr-Latn-ME"/>
        </w:rPr>
        <w:t>Open source images - Credits at the end</w:t>
      </w:r>
    </w:p>
    <w:p w:rsidR="00F80163" w:rsidRPr="00021665" w:rsidRDefault="00F80163" w:rsidP="00307399">
      <w:pPr>
        <w:spacing w:before="100" w:beforeAutospacing="1" w:after="100" w:afterAutospacing="1"/>
        <w:rPr>
          <w:lang w:val="sr-Latn-ME"/>
        </w:rPr>
        <w:sectPr w:rsidR="00F80163" w:rsidRPr="00021665" w:rsidSect="00E82A14">
          <w:headerReference w:type="even" r:id="rId120"/>
          <w:headerReference w:type="default" r:id="rId121"/>
          <w:footerReference w:type="even" r:id="rId122"/>
          <w:footerReference w:type="default" r:id="rId123"/>
          <w:headerReference w:type="first" r:id="rId124"/>
          <w:footerReference w:type="first" r:id="rId125"/>
          <w:pgSz w:w="11906" w:h="16838" w:code="9"/>
          <w:pgMar w:top="1440" w:right="1440" w:bottom="1440" w:left="1440" w:header="708" w:footer="721" w:gutter="0"/>
          <w:cols w:space="720"/>
          <w:docGrid w:linePitch="299"/>
        </w:sectPr>
      </w:pPr>
    </w:p>
    <w:p w:rsidR="00F80163" w:rsidRPr="00021665" w:rsidRDefault="000B48D5" w:rsidP="00307399">
      <w:pPr>
        <w:pStyle w:val="Heading1"/>
        <w:spacing w:before="100" w:beforeAutospacing="1" w:after="100" w:afterAutospacing="1"/>
        <w:ind w:left="5" w:right="0"/>
        <w:rPr>
          <w:lang w:val="sr-Latn-ME"/>
        </w:rPr>
      </w:pPr>
      <w:bookmarkStart w:id="55" w:name="_Toc132494617"/>
      <w:r w:rsidRPr="000B48D5">
        <w:rPr>
          <w:color w:val="44546A" w:themeColor="text2"/>
          <w:lang w:val="sr-Latn-ME"/>
        </w:rPr>
        <w:lastRenderedPageBreak/>
        <w:t xml:space="preserve">Uticaj proizvoda na okolinu </w:t>
      </w:r>
      <w:r w:rsidR="00A45A91" w:rsidRPr="00021665">
        <w:rPr>
          <w:lang w:val="sr-Latn-ME"/>
        </w:rPr>
        <w:t>on Environment</w:t>
      </w:r>
      <w:bookmarkEnd w:id="55"/>
    </w:p>
    <w:p w:rsidR="00F80163" w:rsidRPr="003C45C0" w:rsidRDefault="000B48D5" w:rsidP="003C45C0">
      <w:pPr>
        <w:rPr>
          <w:b/>
          <w:color w:val="00B0F0"/>
          <w:sz w:val="28"/>
          <w:szCs w:val="28"/>
          <w:lang w:val="sr-Latn-ME"/>
        </w:rPr>
      </w:pPr>
      <w:bookmarkStart w:id="56" w:name="_Toc132492835"/>
      <w:r w:rsidRPr="003C45C0">
        <w:rPr>
          <w:b/>
          <w:color w:val="00B0F0"/>
          <w:sz w:val="28"/>
          <w:szCs w:val="28"/>
          <w:lang w:val="sr-Latn-ME"/>
        </w:rPr>
        <w:t>Uvod</w:t>
      </w:r>
      <w:bookmarkEnd w:id="56"/>
    </w:p>
    <w:p w:rsidR="000B48D5" w:rsidRPr="000B48D5" w:rsidRDefault="000B48D5" w:rsidP="000B48D5">
      <w:pPr>
        <w:spacing w:before="100" w:beforeAutospacing="1" w:after="100" w:afterAutospacing="1"/>
        <w:ind w:left="11" w:right="26"/>
        <w:jc w:val="both"/>
        <w:rPr>
          <w:lang w:val="sr-Latn-ME"/>
        </w:rPr>
      </w:pPr>
      <w:r w:rsidRPr="000B48D5">
        <w:rPr>
          <w:lang w:val="sr-Latn-ME"/>
        </w:rPr>
        <w:t>Proizvodnja i potrošnja proizvoda ima vidljive i nevidljive uticaje na okolinu, a to se može razum</w:t>
      </w:r>
      <w:r>
        <w:rPr>
          <w:lang w:val="sr-Latn-ME"/>
        </w:rPr>
        <w:t>j</w:t>
      </w:r>
      <w:r w:rsidRPr="000B48D5">
        <w:rPr>
          <w:lang w:val="sr-Latn-ME"/>
        </w:rPr>
        <w:t>eti analizom različitih materijala/ resursa koji se proizvode kao izlaz na svakom koraku životnog ciklusa proizvoda. Ova aktivnost daje učenicima ideju kako ulazno-izlazna analiza proizvoda u životnom ciklusu može biti korisna za razum</w:t>
      </w:r>
      <w:r>
        <w:rPr>
          <w:lang w:val="sr-Latn-ME"/>
        </w:rPr>
        <w:t>ij</w:t>
      </w:r>
      <w:r w:rsidRPr="000B48D5">
        <w:rPr>
          <w:lang w:val="sr-Latn-ME"/>
        </w:rPr>
        <w:t>evanje ukupnog uticaja ili otiska proizvoda na Zemlju i daje ideje za traženje mogućih alternativa. Ulaz i izlaz navedenih faza proizvoda se analiziraju radi ispitivanja uticaja proizvoda na životnu sredinu:</w:t>
      </w:r>
    </w:p>
    <w:p w:rsidR="000B48D5" w:rsidRPr="000B48D5" w:rsidRDefault="000B48D5" w:rsidP="00747C0E">
      <w:pPr>
        <w:pStyle w:val="ListParagraph"/>
        <w:numPr>
          <w:ilvl w:val="0"/>
          <w:numId w:val="24"/>
        </w:numPr>
        <w:spacing w:before="100" w:beforeAutospacing="1" w:after="100" w:afterAutospacing="1"/>
        <w:ind w:right="26" w:hanging="564"/>
        <w:rPr>
          <w:lang w:val="sr-Latn-ME"/>
        </w:rPr>
      </w:pPr>
      <w:r w:rsidRPr="000B48D5">
        <w:rPr>
          <w:lang w:val="sr-Latn-ME"/>
        </w:rPr>
        <w:t>Izdvajanje materijala: odakle su došli materijali?</w:t>
      </w:r>
    </w:p>
    <w:p w:rsidR="000B48D5" w:rsidRPr="000B48D5" w:rsidRDefault="000B48D5" w:rsidP="00747C0E">
      <w:pPr>
        <w:pStyle w:val="ListParagraph"/>
        <w:numPr>
          <w:ilvl w:val="0"/>
          <w:numId w:val="24"/>
        </w:numPr>
        <w:spacing w:before="100" w:beforeAutospacing="1" w:after="100" w:afterAutospacing="1"/>
        <w:ind w:right="26" w:hanging="564"/>
        <w:rPr>
          <w:lang w:val="sr-Latn-ME"/>
        </w:rPr>
      </w:pPr>
      <w:r w:rsidRPr="000B48D5">
        <w:rPr>
          <w:lang w:val="sr-Latn-ME"/>
        </w:rPr>
        <w:t>Proizvodna izrada: kojim se postupkom proizvodnje stvarao proizvod od sirovina</w:t>
      </w:r>
      <w:r>
        <w:rPr>
          <w:lang w:val="sr-Latn-ME"/>
        </w:rPr>
        <w:t>?</w:t>
      </w:r>
    </w:p>
    <w:p w:rsidR="000B48D5" w:rsidRPr="000B48D5" w:rsidRDefault="000B48D5" w:rsidP="00747C0E">
      <w:pPr>
        <w:pStyle w:val="ListParagraph"/>
        <w:numPr>
          <w:ilvl w:val="0"/>
          <w:numId w:val="24"/>
        </w:numPr>
        <w:spacing w:before="100" w:beforeAutospacing="1" w:after="100" w:afterAutospacing="1"/>
        <w:ind w:right="26" w:hanging="564"/>
        <w:rPr>
          <w:lang w:val="sr-Latn-ME"/>
        </w:rPr>
      </w:pPr>
      <w:r w:rsidRPr="000B48D5">
        <w:rPr>
          <w:lang w:val="sr-Latn-ME"/>
        </w:rPr>
        <w:t>Pakovanje i transport (distribucija proizvoda): kako se proizvod pakuje i transportuje od m</w:t>
      </w:r>
      <w:r>
        <w:rPr>
          <w:lang w:val="sr-Latn-ME"/>
        </w:rPr>
        <w:t>j</w:t>
      </w:r>
      <w:r w:rsidRPr="000B48D5">
        <w:rPr>
          <w:lang w:val="sr-Latn-ME"/>
        </w:rPr>
        <w:t>esta proizvodnje do m</w:t>
      </w:r>
      <w:r>
        <w:rPr>
          <w:lang w:val="sr-Latn-ME"/>
        </w:rPr>
        <w:t>j</w:t>
      </w:r>
      <w:r w:rsidRPr="000B48D5">
        <w:rPr>
          <w:lang w:val="sr-Latn-ME"/>
        </w:rPr>
        <w:t>esta prodaje</w:t>
      </w:r>
      <w:r>
        <w:rPr>
          <w:lang w:val="sr-Latn-ME"/>
        </w:rPr>
        <w:t>.</w:t>
      </w:r>
    </w:p>
    <w:p w:rsidR="000B48D5" w:rsidRPr="000B48D5" w:rsidRDefault="000B48D5" w:rsidP="00747C0E">
      <w:pPr>
        <w:pStyle w:val="ListParagraph"/>
        <w:numPr>
          <w:ilvl w:val="0"/>
          <w:numId w:val="24"/>
        </w:numPr>
        <w:spacing w:before="100" w:beforeAutospacing="1" w:after="100" w:afterAutospacing="1"/>
        <w:ind w:right="26" w:hanging="564"/>
        <w:rPr>
          <w:lang w:val="sr-Latn-ME"/>
        </w:rPr>
      </w:pPr>
      <w:r w:rsidRPr="000B48D5">
        <w:rPr>
          <w:lang w:val="sr-Latn-ME"/>
        </w:rPr>
        <w:t>Korišćenje proizvoda: koja je ukupna životna dob upotrebe proizvoda? Da li zaht</w:t>
      </w:r>
      <w:r>
        <w:rPr>
          <w:lang w:val="sr-Latn-ME"/>
        </w:rPr>
        <w:t>ij</w:t>
      </w:r>
      <w:r w:rsidRPr="000B48D5">
        <w:rPr>
          <w:lang w:val="sr-Latn-ME"/>
        </w:rPr>
        <w:t>eva energiju za upotrebu?</w:t>
      </w:r>
    </w:p>
    <w:p w:rsidR="000B48D5" w:rsidRPr="000B48D5" w:rsidRDefault="000B48D5" w:rsidP="00747C0E">
      <w:pPr>
        <w:pStyle w:val="ListParagraph"/>
        <w:numPr>
          <w:ilvl w:val="0"/>
          <w:numId w:val="24"/>
        </w:numPr>
        <w:spacing w:before="100" w:beforeAutospacing="1" w:after="100" w:afterAutospacing="1"/>
        <w:ind w:right="26" w:hanging="564"/>
        <w:rPr>
          <w:lang w:val="sr-Latn-ME"/>
        </w:rPr>
      </w:pPr>
      <w:r w:rsidRPr="000B48D5">
        <w:rPr>
          <w:lang w:val="sr-Latn-ME"/>
        </w:rPr>
        <w:t>Kraj životnog ciklusa proizvoda: kako se proizvod</w:t>
      </w:r>
      <w:r>
        <w:rPr>
          <w:lang w:val="sr-Latn-ME"/>
        </w:rPr>
        <w:t>om</w:t>
      </w:r>
      <w:r w:rsidRPr="000B48D5">
        <w:rPr>
          <w:lang w:val="sr-Latn-ME"/>
        </w:rPr>
        <w:t xml:space="preserve"> rukuje na kraju </w:t>
      </w:r>
      <w:r>
        <w:rPr>
          <w:lang w:val="sr-Latn-ME"/>
        </w:rPr>
        <w:t xml:space="preserve">njegovog </w:t>
      </w:r>
      <w:r w:rsidRPr="000B48D5">
        <w:rPr>
          <w:lang w:val="sr-Latn-ME"/>
        </w:rPr>
        <w:t>životnog v</w:t>
      </w:r>
      <w:r>
        <w:rPr>
          <w:lang w:val="sr-Latn-ME"/>
        </w:rPr>
        <w:t>ij</w:t>
      </w:r>
      <w:r w:rsidRPr="000B48D5">
        <w:rPr>
          <w:lang w:val="sr-Latn-ME"/>
        </w:rPr>
        <w:t>eka? Da li se može odlagati/ reciklirati i/ili ponovno koristiti?</w:t>
      </w:r>
    </w:p>
    <w:p w:rsidR="000B48D5" w:rsidRPr="000B48D5" w:rsidRDefault="000B48D5" w:rsidP="00C10EC9">
      <w:pPr>
        <w:spacing w:before="100" w:beforeAutospacing="1" w:after="100" w:afterAutospacing="1"/>
        <w:ind w:left="11" w:right="26"/>
        <w:jc w:val="both"/>
        <w:rPr>
          <w:lang w:val="sr-Latn-ME"/>
        </w:rPr>
      </w:pPr>
      <w:r w:rsidRPr="000B48D5">
        <w:rPr>
          <w:lang w:val="sr-Latn-ME"/>
        </w:rPr>
        <w:t>Analiza poboljšanja ili redizajna pomaže u smanjenju ukupnog uticaja na životnu sredinu, tj. kroz štednju energije ili vode tokom bilo koje faze životnog ciklusa ili zam</w:t>
      </w:r>
      <w:r w:rsidR="00C10EC9">
        <w:rPr>
          <w:lang w:val="sr-Latn-ME"/>
        </w:rPr>
        <w:t>j</w:t>
      </w:r>
      <w:r w:rsidRPr="000B48D5">
        <w:rPr>
          <w:lang w:val="sr-Latn-ME"/>
        </w:rPr>
        <w:t>enu materijala za manje opasne otpadne materijale.</w:t>
      </w:r>
    </w:p>
    <w:p w:rsidR="00F80163" w:rsidRPr="00021665" w:rsidRDefault="00A45A91" w:rsidP="00307399">
      <w:pPr>
        <w:spacing w:before="100" w:beforeAutospacing="1" w:after="100" w:afterAutospacing="1" w:line="269" w:lineRule="auto"/>
        <w:ind w:left="10" w:right="185" w:hanging="10"/>
        <w:jc w:val="right"/>
        <w:rPr>
          <w:lang w:val="sr-Latn-ME"/>
        </w:rPr>
      </w:pPr>
      <w:r w:rsidRPr="00021665">
        <w:rPr>
          <w:sz w:val="20"/>
          <w:lang w:val="sr-Latn-ME"/>
        </w:rPr>
        <w:t>SDG Linkages</w:t>
      </w:r>
    </w:p>
    <w:p w:rsidR="00F80163" w:rsidRPr="003C45C0" w:rsidRDefault="00A45A91" w:rsidP="003C45C0">
      <w:pPr>
        <w:rPr>
          <w:b/>
          <w:color w:val="00B0F0"/>
          <w:sz w:val="28"/>
          <w:szCs w:val="28"/>
          <w:lang w:val="sr-Latn-ME"/>
        </w:rPr>
      </w:pPr>
      <w:bookmarkStart w:id="57" w:name="_Toc132492836"/>
      <w:r w:rsidRPr="003C45C0">
        <w:rPr>
          <w:b/>
          <w:noProof/>
          <w:color w:val="00B0F0"/>
          <w:sz w:val="28"/>
          <w:szCs w:val="28"/>
        </w:rPr>
        <w:drawing>
          <wp:anchor distT="0" distB="0" distL="114300" distR="114300" simplePos="0" relativeHeight="251679744" behindDoc="0" locked="0" layoutInCell="1" allowOverlap="0" wp14:anchorId="7C65CD7B" wp14:editId="6888D4ED">
            <wp:simplePos x="0" y="0"/>
            <wp:positionH relativeFrom="column">
              <wp:posOffset>5149432</wp:posOffset>
            </wp:positionH>
            <wp:positionV relativeFrom="paragraph">
              <wp:posOffset>-298068</wp:posOffset>
            </wp:positionV>
            <wp:extent cx="868680" cy="2359152"/>
            <wp:effectExtent l="0" t="0" r="0" b="0"/>
            <wp:wrapSquare wrapText="bothSides"/>
            <wp:docPr id="148017" name="Picture 148017"/>
            <wp:cNvGraphicFramePr/>
            <a:graphic xmlns:a="http://schemas.openxmlformats.org/drawingml/2006/main">
              <a:graphicData uri="http://schemas.openxmlformats.org/drawingml/2006/picture">
                <pic:pic xmlns:pic="http://schemas.openxmlformats.org/drawingml/2006/picture">
                  <pic:nvPicPr>
                    <pic:cNvPr id="148017" name="Picture 148017"/>
                    <pic:cNvPicPr/>
                  </pic:nvPicPr>
                  <pic:blipFill>
                    <a:blip r:embed="rId126"/>
                    <a:stretch>
                      <a:fillRect/>
                    </a:stretch>
                  </pic:blipFill>
                  <pic:spPr>
                    <a:xfrm>
                      <a:off x="0" y="0"/>
                      <a:ext cx="868680" cy="2359152"/>
                    </a:xfrm>
                    <a:prstGeom prst="rect">
                      <a:avLst/>
                    </a:prstGeom>
                  </pic:spPr>
                </pic:pic>
              </a:graphicData>
            </a:graphic>
          </wp:anchor>
        </w:drawing>
      </w:r>
      <w:r w:rsidR="00C10EC9" w:rsidRPr="003C45C0">
        <w:rPr>
          <w:b/>
          <w:color w:val="00B0F0"/>
          <w:sz w:val="28"/>
          <w:szCs w:val="28"/>
        </w:rPr>
        <w:t xml:space="preserve"> </w:t>
      </w:r>
      <w:r w:rsidR="00C10EC9" w:rsidRPr="003C45C0">
        <w:rPr>
          <w:b/>
          <w:noProof/>
          <w:color w:val="00B0F0"/>
          <w:sz w:val="28"/>
          <w:szCs w:val="28"/>
        </w:rPr>
        <w:t>Aktivnost u učionici: Uticaj proizvoda na okolinu</w:t>
      </w:r>
      <w:bookmarkEnd w:id="57"/>
    </w:p>
    <w:p w:rsidR="00C10EC9" w:rsidRPr="00C10EC9" w:rsidRDefault="00C10EC9" w:rsidP="00C10EC9">
      <w:pPr>
        <w:spacing w:before="100" w:beforeAutospacing="1" w:after="100" w:afterAutospacing="1"/>
        <w:ind w:left="11"/>
        <w:jc w:val="both"/>
        <w:rPr>
          <w:lang w:val="sr-Latn-ME"/>
        </w:rPr>
      </w:pPr>
      <w:r w:rsidRPr="00C10EC9">
        <w:rPr>
          <w:lang w:val="sr-Latn-ME"/>
        </w:rPr>
        <w:t>Većina proizvoda koje koristimo prolazi kroz mnoge procese. Svaki proces ima uticaj na okolinu. Ova aktivnost će dati detaljan pregled ukupnog ekološkog uticaja uzrokovanog različitim proizvodima.</w:t>
      </w:r>
    </w:p>
    <w:p w:rsidR="00C10EC9" w:rsidRPr="003C45C0" w:rsidRDefault="00C10EC9" w:rsidP="003C45C0">
      <w:pPr>
        <w:rPr>
          <w:b/>
          <w:sz w:val="28"/>
          <w:szCs w:val="28"/>
          <w:lang w:val="sr-Latn-ME"/>
        </w:rPr>
      </w:pPr>
      <w:bookmarkStart w:id="58" w:name="_Toc132492837"/>
      <w:r w:rsidRPr="003C45C0">
        <w:rPr>
          <w:b/>
          <w:sz w:val="28"/>
          <w:szCs w:val="28"/>
          <w:lang w:val="sr-Latn-ME"/>
        </w:rPr>
        <w:t>Ishodi učenja</w:t>
      </w:r>
      <w:bookmarkEnd w:id="58"/>
    </w:p>
    <w:p w:rsidR="00C10EC9" w:rsidRPr="00C10EC9" w:rsidRDefault="00C10EC9" w:rsidP="00C10EC9">
      <w:pPr>
        <w:spacing w:before="100" w:beforeAutospacing="1" w:after="100" w:afterAutospacing="1"/>
        <w:ind w:left="11"/>
        <w:rPr>
          <w:lang w:val="sr-Latn-ME"/>
        </w:rPr>
      </w:pPr>
      <w:r w:rsidRPr="00C10EC9">
        <w:rPr>
          <w:b/>
          <w:lang w:val="sr-Latn-ME"/>
        </w:rPr>
        <w:t>Učenici će biti u mogućnost</w:t>
      </w:r>
      <w:r>
        <w:rPr>
          <w:lang w:val="sr-Latn-ME"/>
        </w:rPr>
        <w:t xml:space="preserve"> </w:t>
      </w:r>
      <w:r w:rsidRPr="00C10EC9">
        <w:rPr>
          <w:b/>
          <w:lang w:val="sr-Latn-ME"/>
        </w:rPr>
        <w:t>da</w:t>
      </w:r>
    </w:p>
    <w:p w:rsidR="00C10EC9" w:rsidRPr="00C10EC9" w:rsidRDefault="00C10EC9" w:rsidP="00953812">
      <w:pPr>
        <w:pStyle w:val="ListParagraph"/>
        <w:numPr>
          <w:ilvl w:val="0"/>
          <w:numId w:val="2"/>
        </w:numPr>
        <w:spacing w:before="100" w:beforeAutospacing="1" w:after="100" w:afterAutospacing="1"/>
        <w:ind w:hanging="365"/>
        <w:rPr>
          <w:lang w:val="sr-Latn-ME"/>
        </w:rPr>
      </w:pPr>
      <w:r w:rsidRPr="00C10EC9">
        <w:rPr>
          <w:lang w:val="sr-Latn-ME"/>
        </w:rPr>
        <w:t>analiziraju različite ulaze i izlaze na svakoj fazi životnog ciklusa proizvoda.</w:t>
      </w:r>
    </w:p>
    <w:p w:rsidR="00C10EC9" w:rsidRDefault="00C10EC9" w:rsidP="00953812">
      <w:pPr>
        <w:pStyle w:val="ListParagraph"/>
        <w:numPr>
          <w:ilvl w:val="0"/>
          <w:numId w:val="2"/>
        </w:numPr>
        <w:spacing w:before="100" w:beforeAutospacing="1" w:after="100" w:afterAutospacing="1"/>
        <w:ind w:hanging="365"/>
        <w:rPr>
          <w:lang w:val="sr-Latn-ME"/>
        </w:rPr>
      </w:pPr>
      <w:r w:rsidRPr="00C10EC9">
        <w:rPr>
          <w:lang w:val="sr-Latn-ME"/>
        </w:rPr>
        <w:t>mogu uporediti ekološke uticaje različitih proizvoda.</w:t>
      </w:r>
    </w:p>
    <w:p w:rsidR="00C10EC9" w:rsidRDefault="00C10EC9" w:rsidP="00953812">
      <w:pPr>
        <w:pStyle w:val="ListParagraph"/>
        <w:numPr>
          <w:ilvl w:val="0"/>
          <w:numId w:val="2"/>
        </w:numPr>
        <w:spacing w:before="100" w:beforeAutospacing="1" w:after="100" w:afterAutospacing="1"/>
        <w:ind w:hanging="365"/>
        <w:rPr>
          <w:lang w:val="sr-Latn-ME"/>
        </w:rPr>
      </w:pPr>
      <w:r w:rsidRPr="00C10EC9">
        <w:rPr>
          <w:lang w:val="sr-Latn-ME"/>
        </w:rPr>
        <w:t>predlože načine za smanjenje ekoloških uticaja proizvoda</w:t>
      </w:r>
      <w:r>
        <w:rPr>
          <w:lang w:val="sr-Latn-ME"/>
        </w:rPr>
        <w:t>.</w:t>
      </w:r>
    </w:p>
    <w:p w:rsidR="00C10EC9" w:rsidRDefault="00C10EC9" w:rsidP="00C10EC9">
      <w:pPr>
        <w:spacing w:before="100" w:beforeAutospacing="1" w:after="100" w:afterAutospacing="1"/>
        <w:rPr>
          <w:lang w:val="sr-Latn-ME"/>
        </w:rPr>
      </w:pPr>
    </w:p>
    <w:p w:rsidR="00C10EC9" w:rsidRPr="001829D4" w:rsidRDefault="00C10EC9" w:rsidP="00FC4BDF">
      <w:pPr>
        <w:shd w:val="clear" w:color="auto" w:fill="FFF2CC" w:themeFill="accent4" w:themeFillTint="33"/>
        <w:spacing w:after="0"/>
        <w:rPr>
          <w:b/>
          <w:lang w:val="sr-Latn-ME"/>
        </w:rPr>
      </w:pPr>
      <w:r w:rsidRPr="001829D4">
        <w:rPr>
          <w:b/>
          <w:lang w:val="sr-Latn-ME"/>
        </w:rPr>
        <w:lastRenderedPageBreak/>
        <w:t>Nastavna sredstva</w:t>
      </w:r>
    </w:p>
    <w:p w:rsidR="00C10EC9" w:rsidRDefault="00E945ED" w:rsidP="00FC4BDF">
      <w:pPr>
        <w:pStyle w:val="ListParagraph"/>
        <w:shd w:val="clear" w:color="auto" w:fill="FFF2CC" w:themeFill="accent4" w:themeFillTint="33"/>
        <w:spacing w:after="0"/>
        <w:ind w:left="0"/>
        <w:rPr>
          <w:lang w:val="sr-Latn-ME"/>
        </w:rPr>
      </w:pPr>
      <w:r>
        <w:rPr>
          <w:lang w:val="sr-Latn-ME"/>
        </w:rPr>
        <w:t xml:space="preserve">Svakoj grupi (3 do 7 učenika) je potrebno: </w:t>
      </w:r>
    </w:p>
    <w:p w:rsidR="00C10EC9" w:rsidRDefault="00E945ED" w:rsidP="00747C0E">
      <w:pPr>
        <w:pStyle w:val="ListParagraph"/>
        <w:numPr>
          <w:ilvl w:val="0"/>
          <w:numId w:val="23"/>
        </w:numPr>
        <w:shd w:val="clear" w:color="auto" w:fill="FFF2CC" w:themeFill="accent4" w:themeFillTint="33"/>
        <w:spacing w:before="100" w:beforeAutospacing="1" w:after="100" w:afterAutospacing="1"/>
        <w:ind w:left="0" w:firstLine="0"/>
        <w:rPr>
          <w:lang w:val="sr-Latn-ME"/>
        </w:rPr>
      </w:pPr>
      <w:r>
        <w:rPr>
          <w:lang w:val="sr-Latn-ME"/>
        </w:rPr>
        <w:t>Olovke</w:t>
      </w:r>
    </w:p>
    <w:p w:rsidR="00F41D4F" w:rsidRPr="00F41D4F" w:rsidRDefault="00E945ED" w:rsidP="00747C0E">
      <w:pPr>
        <w:pStyle w:val="ListParagraph"/>
        <w:numPr>
          <w:ilvl w:val="0"/>
          <w:numId w:val="23"/>
        </w:numPr>
        <w:shd w:val="clear" w:color="auto" w:fill="FFF2CC" w:themeFill="accent4" w:themeFillTint="33"/>
        <w:spacing w:before="100" w:beforeAutospacing="1" w:after="100" w:afterAutospacing="1"/>
        <w:ind w:left="0" w:firstLine="0"/>
        <w:rPr>
          <w:lang w:val="sr-Latn-ME"/>
        </w:rPr>
      </w:pPr>
      <w:r w:rsidRPr="00F41D4F">
        <w:rPr>
          <w:lang w:val="sr-Latn-ME"/>
        </w:rPr>
        <w:t>Životni ciklus dijagram toka</w:t>
      </w:r>
      <w:r w:rsidR="00F41D4F" w:rsidRPr="00F41D4F">
        <w:t xml:space="preserve"> </w:t>
      </w:r>
    </w:p>
    <w:p w:rsidR="00E945ED" w:rsidRDefault="003D1946" w:rsidP="00747C0E">
      <w:pPr>
        <w:pStyle w:val="ListParagraph"/>
        <w:numPr>
          <w:ilvl w:val="0"/>
          <w:numId w:val="23"/>
        </w:numPr>
        <w:shd w:val="clear" w:color="auto" w:fill="FFF2CC" w:themeFill="accent4" w:themeFillTint="33"/>
        <w:spacing w:before="100" w:beforeAutospacing="1" w:after="100" w:afterAutospacing="1"/>
        <w:ind w:hanging="720"/>
        <w:rPr>
          <w:lang w:val="sr-Latn-ME"/>
        </w:rPr>
      </w:pPr>
      <w:r>
        <w:rPr>
          <w:lang w:val="sr-Latn-ME"/>
        </w:rPr>
        <w:t>5 p</w:t>
      </w:r>
      <w:r w:rsidR="00F41D4F" w:rsidRPr="00F41D4F">
        <w:rPr>
          <w:lang w:val="sr-Latn-ME"/>
        </w:rPr>
        <w:t>roizvod</w:t>
      </w:r>
      <w:r>
        <w:rPr>
          <w:lang w:val="sr-Latn-ME"/>
        </w:rPr>
        <w:t>a</w:t>
      </w:r>
      <w:r w:rsidR="00F41D4F" w:rsidRPr="00F41D4F">
        <w:rPr>
          <w:lang w:val="sr-Latn-ME"/>
        </w:rPr>
        <w:t xml:space="preserve"> za analizu koji će se proizvesti odabire se u grupi. Svaka grupa će dobiti/odabrati samo jedan proizvod čiji je glavni sastojak papir, plastika, mješoviti tekstil, hrana ili voda. </w:t>
      </w:r>
    </w:p>
    <w:p w:rsidR="00F41D4F" w:rsidRPr="00F41D4F" w:rsidRDefault="00F41D4F" w:rsidP="00747C0E">
      <w:pPr>
        <w:pStyle w:val="ListParagraph"/>
        <w:numPr>
          <w:ilvl w:val="0"/>
          <w:numId w:val="23"/>
        </w:numPr>
        <w:shd w:val="clear" w:color="auto" w:fill="FFF2CC" w:themeFill="accent4" w:themeFillTint="33"/>
        <w:spacing w:before="100" w:beforeAutospacing="1" w:after="100" w:afterAutospacing="1"/>
        <w:ind w:hanging="720"/>
        <w:rPr>
          <w:lang w:val="sr-Latn-ME"/>
        </w:rPr>
      </w:pPr>
      <w:r w:rsidRPr="00F41D4F">
        <w:rPr>
          <w:lang w:val="sr-Latn-ME"/>
        </w:rPr>
        <w:t>Radni listovi - Djelomično popunjeni dijagram toka prikazuje glavne faze životnog ciklusa proizvoda.</w:t>
      </w:r>
    </w:p>
    <w:p w:rsidR="00532247" w:rsidRPr="003C45C0" w:rsidRDefault="00532247" w:rsidP="003C45C0">
      <w:pPr>
        <w:rPr>
          <w:b/>
          <w:sz w:val="28"/>
          <w:szCs w:val="28"/>
          <w:lang w:val="sr-Latn-ME"/>
        </w:rPr>
      </w:pPr>
      <w:bookmarkStart w:id="59" w:name="_Toc132492838"/>
      <w:r w:rsidRPr="003C45C0">
        <w:rPr>
          <w:b/>
          <w:sz w:val="28"/>
          <w:szCs w:val="28"/>
          <w:lang w:val="sr-Latn-ME"/>
        </w:rPr>
        <w:t>Potrebno vrijeme/trajanje</w:t>
      </w:r>
      <w:bookmarkEnd w:id="59"/>
    </w:p>
    <w:p w:rsidR="00532247" w:rsidRPr="00021665" w:rsidRDefault="00532247" w:rsidP="003C45C0">
      <w:pPr>
        <w:rPr>
          <w:lang w:val="sr-Latn-ME"/>
        </w:rPr>
      </w:pPr>
      <w:r>
        <w:rPr>
          <w:lang w:val="sr-Latn-ME"/>
        </w:rPr>
        <w:t>60 minuta</w:t>
      </w:r>
    </w:p>
    <w:p w:rsidR="00F80163" w:rsidRPr="003C45C0" w:rsidRDefault="00A45A91" w:rsidP="003C45C0">
      <w:pPr>
        <w:rPr>
          <w:b/>
          <w:sz w:val="28"/>
          <w:szCs w:val="28"/>
          <w:lang w:val="sr-Latn-ME"/>
        </w:rPr>
      </w:pPr>
      <w:bookmarkStart w:id="60" w:name="_Toc132492839"/>
      <w:r w:rsidRPr="003C45C0">
        <w:rPr>
          <w:b/>
          <w:sz w:val="28"/>
          <w:szCs w:val="28"/>
          <w:lang w:val="sr-Latn-ME"/>
        </w:rPr>
        <w:t>Procedure</w:t>
      </w:r>
      <w:bookmarkEnd w:id="60"/>
    </w:p>
    <w:p w:rsidR="003D1946" w:rsidRPr="003D1946" w:rsidRDefault="003D1946" w:rsidP="00953812">
      <w:pPr>
        <w:numPr>
          <w:ilvl w:val="0"/>
          <w:numId w:val="3"/>
        </w:numPr>
        <w:spacing w:before="100" w:beforeAutospacing="1" w:after="100" w:afterAutospacing="1"/>
        <w:ind w:left="360" w:hanging="270"/>
        <w:jc w:val="both"/>
        <w:rPr>
          <w:lang w:val="sr-Latn-ME"/>
        </w:rPr>
      </w:pPr>
      <w:r w:rsidRPr="003D1946">
        <w:rPr>
          <w:lang w:val="sr-Latn-ME"/>
        </w:rPr>
        <w:t>Diskutujte sa učenicima o dijagramu toka životnog ciklusa jednostavnog proizvoda poput olovke.</w:t>
      </w:r>
    </w:p>
    <w:p w:rsidR="003D1946" w:rsidRPr="003D1946" w:rsidRDefault="003D1946" w:rsidP="00953812">
      <w:pPr>
        <w:numPr>
          <w:ilvl w:val="0"/>
          <w:numId w:val="3"/>
        </w:numPr>
        <w:spacing w:before="100" w:beforeAutospacing="1" w:after="100" w:afterAutospacing="1"/>
        <w:ind w:left="360" w:hanging="270"/>
        <w:jc w:val="both"/>
        <w:rPr>
          <w:lang w:val="sr-Latn-ME"/>
        </w:rPr>
      </w:pPr>
      <w:r w:rsidRPr="003D1946">
        <w:rPr>
          <w:lang w:val="sr-Latn-ME"/>
        </w:rPr>
        <w:t>Zamolite učenike da razmisle o različitim ulaznim materijalima koji se koriste i izlaznim materijalima koji se oslobađaju/emituju na svakoj fazi životnog ciklusa proizvodnje olovke koristeći prilog 5.1.</w:t>
      </w:r>
    </w:p>
    <w:p w:rsidR="003D1946" w:rsidRPr="003D1946" w:rsidRDefault="003D1946" w:rsidP="00953812">
      <w:pPr>
        <w:numPr>
          <w:ilvl w:val="0"/>
          <w:numId w:val="3"/>
        </w:numPr>
        <w:spacing w:before="100" w:beforeAutospacing="1" w:after="100" w:afterAutospacing="1"/>
        <w:ind w:left="360" w:hanging="270"/>
        <w:jc w:val="both"/>
        <w:rPr>
          <w:lang w:val="sr-Latn-ME"/>
        </w:rPr>
      </w:pPr>
      <w:r w:rsidRPr="003D1946">
        <w:rPr>
          <w:lang w:val="sr-Latn-ME"/>
        </w:rPr>
        <w:t>Podijelite razred u 5 grupa, svaka sa 3 do 7 članova.</w:t>
      </w:r>
    </w:p>
    <w:p w:rsidR="003D1946" w:rsidRPr="003D1946" w:rsidRDefault="003D1946" w:rsidP="00953812">
      <w:pPr>
        <w:numPr>
          <w:ilvl w:val="0"/>
          <w:numId w:val="3"/>
        </w:numPr>
        <w:spacing w:before="100" w:beforeAutospacing="1" w:after="100" w:afterAutospacing="1"/>
        <w:ind w:left="360" w:hanging="270"/>
        <w:jc w:val="both"/>
        <w:rPr>
          <w:lang w:val="sr-Latn-ME"/>
        </w:rPr>
      </w:pPr>
      <w:r w:rsidRPr="003D1946">
        <w:rPr>
          <w:lang w:val="sr-Latn-ME"/>
        </w:rPr>
        <w:t xml:space="preserve">Dajte svakoj grupi proizvod na kojem će </w:t>
      </w:r>
      <w:r w:rsidR="00FC4BDF">
        <w:rPr>
          <w:lang w:val="sr-Latn-ME"/>
        </w:rPr>
        <w:t xml:space="preserve">sprovoditi </w:t>
      </w:r>
      <w:r w:rsidRPr="003D1946">
        <w:rPr>
          <w:lang w:val="sr-Latn-ME"/>
        </w:rPr>
        <w:t>vježbu ulaznih i izlaznih materijala. Proizvodi za analizu su proizvod od papira, proizvod od plastike, proizvod od tekstila, proizvod hrane i proizvod vode. Sve grupe bi trebale imati odvojeni proizvod.</w:t>
      </w:r>
    </w:p>
    <w:p w:rsidR="003D1946" w:rsidRPr="003D1946" w:rsidRDefault="003D1946" w:rsidP="00953812">
      <w:pPr>
        <w:numPr>
          <w:ilvl w:val="0"/>
          <w:numId w:val="3"/>
        </w:numPr>
        <w:spacing w:before="100" w:beforeAutospacing="1" w:after="100" w:afterAutospacing="1"/>
        <w:ind w:left="360" w:hanging="270"/>
        <w:jc w:val="both"/>
        <w:rPr>
          <w:lang w:val="sr-Latn-ME"/>
        </w:rPr>
      </w:pPr>
      <w:r w:rsidRPr="003D1946">
        <w:rPr>
          <w:lang w:val="sr-Latn-ME"/>
        </w:rPr>
        <w:t>Dajte obrasc</w:t>
      </w:r>
      <w:r w:rsidR="00FC4BDF">
        <w:rPr>
          <w:lang w:val="sr-Latn-ME"/>
        </w:rPr>
        <w:t>e</w:t>
      </w:r>
      <w:r w:rsidRPr="003D1946">
        <w:rPr>
          <w:lang w:val="sr-Latn-ME"/>
        </w:rPr>
        <w:t xml:space="preserve"> za analizu ulaznih i izlaznih materijala kako bi se detaljno opisao životni ciklus proizvoda (Prilog 5.1).</w:t>
      </w:r>
    </w:p>
    <w:p w:rsidR="003D1946" w:rsidRPr="003D1946" w:rsidRDefault="003D1946" w:rsidP="00953812">
      <w:pPr>
        <w:numPr>
          <w:ilvl w:val="0"/>
          <w:numId w:val="3"/>
        </w:numPr>
        <w:spacing w:before="100" w:beforeAutospacing="1" w:after="100" w:afterAutospacing="1"/>
        <w:ind w:left="360" w:hanging="270"/>
        <w:jc w:val="both"/>
        <w:rPr>
          <w:lang w:val="sr-Latn-ME"/>
        </w:rPr>
      </w:pPr>
      <w:r w:rsidRPr="003D1946">
        <w:rPr>
          <w:lang w:val="sr-Latn-ME"/>
        </w:rPr>
        <w:t>Zatražite od učenika da prate različite faze u životnom ciklusu datog proizvoda i popune prazna mjesta ulaznih i izlaznih materijala.</w:t>
      </w:r>
    </w:p>
    <w:p w:rsidR="003D1946" w:rsidRPr="003D1946" w:rsidRDefault="003D1946" w:rsidP="00953812">
      <w:pPr>
        <w:numPr>
          <w:ilvl w:val="0"/>
          <w:numId w:val="3"/>
        </w:numPr>
        <w:spacing w:before="100" w:beforeAutospacing="1" w:after="100" w:afterAutospacing="1"/>
        <w:ind w:left="360" w:hanging="270"/>
        <w:jc w:val="both"/>
        <w:rPr>
          <w:lang w:val="sr-Latn-ME"/>
        </w:rPr>
      </w:pPr>
      <w:r w:rsidRPr="003D1946">
        <w:rPr>
          <w:lang w:val="sr-Latn-ME"/>
        </w:rPr>
        <w:t xml:space="preserve">Zamolite grupe da podijele svoj pojedinačni </w:t>
      </w:r>
      <w:r w:rsidR="00FC4BDF">
        <w:rPr>
          <w:lang w:val="sr-Latn-ME"/>
        </w:rPr>
        <w:t>spisak</w:t>
      </w:r>
      <w:r w:rsidRPr="003D1946">
        <w:rPr>
          <w:lang w:val="sr-Latn-ME"/>
        </w:rPr>
        <w:t xml:space="preserve"> i analizu ulaznih i izlaznih materijala proizvoda sa ostatkom razreda.</w:t>
      </w:r>
    </w:p>
    <w:p w:rsidR="003D1946" w:rsidRPr="003D1946" w:rsidRDefault="003D1946" w:rsidP="00953812">
      <w:pPr>
        <w:numPr>
          <w:ilvl w:val="0"/>
          <w:numId w:val="3"/>
        </w:numPr>
        <w:spacing w:before="100" w:beforeAutospacing="1" w:after="100" w:afterAutospacing="1"/>
        <w:ind w:left="360" w:hanging="270"/>
        <w:jc w:val="both"/>
        <w:rPr>
          <w:lang w:val="sr-Latn-ME"/>
        </w:rPr>
      </w:pPr>
      <w:r w:rsidRPr="003D1946">
        <w:rPr>
          <w:lang w:val="sr-Latn-ME"/>
        </w:rPr>
        <w:t xml:space="preserve">Upišite materijale na </w:t>
      </w:r>
      <w:r w:rsidR="00FC4BDF">
        <w:rPr>
          <w:lang w:val="sr-Latn-ME"/>
        </w:rPr>
        <w:t>tabli</w:t>
      </w:r>
      <w:r w:rsidRPr="003D1946">
        <w:rPr>
          <w:lang w:val="sr-Latn-ME"/>
        </w:rPr>
        <w:t>.</w:t>
      </w:r>
    </w:p>
    <w:p w:rsidR="003D1946" w:rsidRPr="003D1946" w:rsidRDefault="003D1946" w:rsidP="00953812">
      <w:pPr>
        <w:numPr>
          <w:ilvl w:val="0"/>
          <w:numId w:val="3"/>
        </w:numPr>
        <w:spacing w:before="100" w:beforeAutospacing="1" w:after="100" w:afterAutospacing="1"/>
        <w:ind w:left="360" w:hanging="270"/>
        <w:jc w:val="both"/>
        <w:rPr>
          <w:lang w:val="sr-Latn-ME"/>
        </w:rPr>
      </w:pPr>
      <w:r w:rsidRPr="003D1946">
        <w:rPr>
          <w:lang w:val="sr-Latn-ME"/>
        </w:rPr>
        <w:t>Zatražite od učenika da analiziraju i popišu koji se izlazni materijali odlažu na odlagalište ili vraćaju u biosferu.</w:t>
      </w:r>
    </w:p>
    <w:p w:rsidR="003D1946" w:rsidRPr="003D1946" w:rsidRDefault="00FC4BDF" w:rsidP="00953812">
      <w:pPr>
        <w:numPr>
          <w:ilvl w:val="0"/>
          <w:numId w:val="3"/>
        </w:numPr>
        <w:spacing w:before="100" w:beforeAutospacing="1" w:after="100" w:afterAutospacing="1"/>
        <w:ind w:left="360" w:hanging="270"/>
        <w:jc w:val="both"/>
        <w:rPr>
          <w:lang w:val="sr-Latn-ME"/>
        </w:rPr>
      </w:pPr>
      <w:r>
        <w:rPr>
          <w:lang w:val="sr-Latn-ME"/>
        </w:rPr>
        <w:t>razgovarajte</w:t>
      </w:r>
      <w:r w:rsidR="003D1946" w:rsidRPr="003D1946">
        <w:rPr>
          <w:lang w:val="sr-Latn-ME"/>
        </w:rPr>
        <w:t xml:space="preserve"> o ut</w:t>
      </w:r>
      <w:r>
        <w:rPr>
          <w:lang w:val="sr-Latn-ME"/>
        </w:rPr>
        <w:t>i</w:t>
      </w:r>
      <w:r w:rsidR="003D1946" w:rsidRPr="003D1946">
        <w:rPr>
          <w:lang w:val="sr-Latn-ME"/>
        </w:rPr>
        <w:t>cajima proizvoda na okoli</w:t>
      </w:r>
      <w:r>
        <w:rPr>
          <w:lang w:val="sr-Latn-ME"/>
        </w:rPr>
        <w:t>nu</w:t>
      </w:r>
      <w:r w:rsidR="003D1946" w:rsidRPr="003D1946">
        <w:rPr>
          <w:lang w:val="sr-Latn-ME"/>
        </w:rPr>
        <w:t xml:space="preserve"> u smislu materijala koji se emituju na svakoj fazi njegovog životnog ciklusa (prilog 5.1).</w:t>
      </w:r>
    </w:p>
    <w:p w:rsidR="003D1946" w:rsidRPr="003D1946" w:rsidRDefault="003D1946" w:rsidP="00953812">
      <w:pPr>
        <w:numPr>
          <w:ilvl w:val="0"/>
          <w:numId w:val="3"/>
        </w:numPr>
        <w:spacing w:before="100" w:beforeAutospacing="1" w:after="100" w:afterAutospacing="1"/>
        <w:ind w:left="360" w:hanging="270"/>
        <w:jc w:val="both"/>
        <w:rPr>
          <w:lang w:val="sr-Latn-ME"/>
        </w:rPr>
      </w:pPr>
      <w:r w:rsidRPr="003D1946">
        <w:rPr>
          <w:lang w:val="sr-Latn-ME"/>
        </w:rPr>
        <w:t>Zamolite učenike da razmisle o modifikacijama koje bi mogli napraviti u životnom ciklusu svojih proizvoda kako bi se smanjio utjecaj na okoli</w:t>
      </w:r>
      <w:r w:rsidR="00FC4BDF">
        <w:rPr>
          <w:lang w:val="sr-Latn-ME"/>
        </w:rPr>
        <w:t>nu</w:t>
      </w:r>
      <w:r w:rsidRPr="003D1946">
        <w:rPr>
          <w:lang w:val="sr-Latn-ME"/>
        </w:rPr>
        <w:t>.</w:t>
      </w:r>
    </w:p>
    <w:p w:rsidR="00F80163" w:rsidRPr="00021665" w:rsidRDefault="00FC4BDF" w:rsidP="00307399">
      <w:pPr>
        <w:spacing w:before="100" w:beforeAutospacing="1" w:after="100" w:afterAutospacing="1" w:line="265" w:lineRule="auto"/>
        <w:ind w:left="11" w:hanging="10"/>
        <w:rPr>
          <w:lang w:val="sr-Latn-ME"/>
        </w:rPr>
      </w:pPr>
      <w:r>
        <w:rPr>
          <w:b/>
          <w:color w:val="00ADEF"/>
          <w:sz w:val="28"/>
          <w:lang w:val="sr-Latn-ME"/>
        </w:rPr>
        <w:t xml:space="preserve">Provjera ostvarenosti </w:t>
      </w:r>
    </w:p>
    <w:p w:rsidR="00F80163" w:rsidRPr="00021665" w:rsidRDefault="00FC4BDF" w:rsidP="00307399">
      <w:pPr>
        <w:spacing w:before="100" w:beforeAutospacing="1" w:after="100" w:afterAutospacing="1"/>
        <w:ind w:left="11"/>
        <w:rPr>
          <w:lang w:val="sr-Latn-ME"/>
        </w:rPr>
      </w:pPr>
      <w:r w:rsidRPr="00FC4BDF">
        <w:rPr>
          <w:lang w:val="sr-Latn-ME"/>
        </w:rPr>
        <w:t>Zatražite od učenika da predstave svoje predloge za unapređenje proizvoda radi smanje</w:t>
      </w:r>
      <w:r>
        <w:rPr>
          <w:lang w:val="sr-Latn-ME"/>
        </w:rPr>
        <w:t>nja uticaja na životnu sredinu.</w:t>
      </w:r>
    </w:p>
    <w:p w:rsidR="00F80163" w:rsidRPr="00021665" w:rsidRDefault="00F80163" w:rsidP="00307399">
      <w:pPr>
        <w:spacing w:before="100" w:beforeAutospacing="1" w:after="100" w:afterAutospacing="1"/>
        <w:rPr>
          <w:lang w:val="sr-Latn-ME"/>
        </w:rPr>
        <w:sectPr w:rsidR="00F80163" w:rsidRPr="00021665" w:rsidSect="00E82A14">
          <w:headerReference w:type="even" r:id="rId127"/>
          <w:headerReference w:type="default" r:id="rId128"/>
          <w:footerReference w:type="even" r:id="rId129"/>
          <w:footerReference w:type="default" r:id="rId130"/>
          <w:headerReference w:type="first" r:id="rId131"/>
          <w:footerReference w:type="first" r:id="rId132"/>
          <w:pgSz w:w="11906" w:h="16838" w:code="9"/>
          <w:pgMar w:top="1440" w:right="1440" w:bottom="1440" w:left="1440" w:header="708" w:footer="721" w:gutter="0"/>
          <w:cols w:space="720"/>
          <w:docGrid w:linePitch="299"/>
        </w:sectPr>
      </w:pPr>
    </w:p>
    <w:p w:rsidR="00F80163" w:rsidRPr="003C45C0" w:rsidRDefault="0058510B" w:rsidP="003C45C0">
      <w:pPr>
        <w:rPr>
          <w:b/>
          <w:sz w:val="28"/>
          <w:szCs w:val="28"/>
          <w:lang w:val="sr-Latn-ME"/>
        </w:rPr>
      </w:pPr>
      <w:bookmarkStart w:id="61" w:name="_Toc132492840"/>
      <w:r w:rsidRPr="003C45C0">
        <w:rPr>
          <w:b/>
          <w:sz w:val="28"/>
          <w:szCs w:val="28"/>
          <w:lang w:val="sr-Latn-ME"/>
        </w:rPr>
        <w:lastRenderedPageBreak/>
        <w:t>Prilog</w:t>
      </w:r>
      <w:r w:rsidR="00A45A91" w:rsidRPr="003C45C0">
        <w:rPr>
          <w:b/>
          <w:sz w:val="28"/>
          <w:szCs w:val="28"/>
          <w:lang w:val="sr-Latn-ME"/>
        </w:rPr>
        <w:t xml:space="preserve"> 5.1</w:t>
      </w:r>
      <w:bookmarkEnd w:id="61"/>
    </w:p>
    <w:p w:rsidR="007C727D" w:rsidRPr="003C45C0" w:rsidRDefault="007C727D" w:rsidP="003C45C0">
      <w:pPr>
        <w:pStyle w:val="ListParagraph"/>
        <w:numPr>
          <w:ilvl w:val="0"/>
          <w:numId w:val="50"/>
        </w:numPr>
        <w:rPr>
          <w:b/>
          <w:lang w:val="sr-Latn-ME"/>
        </w:rPr>
      </w:pPr>
      <w:bookmarkStart w:id="62" w:name="_Toc132492841"/>
      <w:r w:rsidRPr="003C45C0">
        <w:rPr>
          <w:b/>
          <w:lang w:val="sr-Latn-ME"/>
        </w:rPr>
        <w:t>UTICAJ PAPIRA NA ŽIVOTNU SREDINU</w:t>
      </w:r>
      <w:bookmarkEnd w:id="62"/>
    </w:p>
    <w:tbl>
      <w:tblPr>
        <w:tblStyle w:val="TableGrid0"/>
        <w:tblW w:w="954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85"/>
        <w:gridCol w:w="2795"/>
        <w:gridCol w:w="1796"/>
        <w:gridCol w:w="3064"/>
      </w:tblGrid>
      <w:tr w:rsidR="007C727D" w:rsidTr="00456EB8">
        <w:trPr>
          <w:trHeight w:val="1925"/>
        </w:trPr>
        <w:tc>
          <w:tcPr>
            <w:tcW w:w="1885" w:type="dxa"/>
          </w:tcPr>
          <w:p w:rsidR="007C727D" w:rsidRDefault="00E2112C" w:rsidP="007C727D">
            <w:pPr>
              <w:rPr>
                <w:lang w:val="sr-Latn-ME"/>
              </w:rPr>
            </w:pPr>
            <w:r>
              <w:rPr>
                <w:noProof/>
              </w:rPr>
              <w:drawing>
                <wp:anchor distT="0" distB="0" distL="114300" distR="114300" simplePos="0" relativeHeight="251759616" behindDoc="1" locked="0" layoutInCell="1" allowOverlap="1" wp14:anchorId="645D8201" wp14:editId="72514E81">
                  <wp:simplePos x="0" y="0"/>
                  <wp:positionH relativeFrom="column">
                    <wp:posOffset>-64135</wp:posOffset>
                  </wp:positionH>
                  <wp:positionV relativeFrom="paragraph">
                    <wp:posOffset>0</wp:posOffset>
                  </wp:positionV>
                  <wp:extent cx="1083958" cy="1028700"/>
                  <wp:effectExtent l="0" t="0" r="1905" b="0"/>
                  <wp:wrapTight wrapText="bothSides">
                    <wp:wrapPolygon edited="0">
                      <wp:start x="0" y="0"/>
                      <wp:lineTo x="0" y="21200"/>
                      <wp:lineTo x="21258" y="21200"/>
                      <wp:lineTo x="21258" y="0"/>
                      <wp:lineTo x="0" y="0"/>
                    </wp:wrapPolygon>
                  </wp:wrapTight>
                  <wp:docPr id="123333" name="Picture 12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extLst>
                              <a:ext uri="{28A0092B-C50C-407E-A947-70E740481C1C}">
                                <a14:useLocalDpi xmlns:a14="http://schemas.microsoft.com/office/drawing/2010/main" val="0"/>
                              </a:ext>
                            </a:extLst>
                          </a:blip>
                          <a:stretch>
                            <a:fillRect/>
                          </a:stretch>
                        </pic:blipFill>
                        <pic:spPr>
                          <a:xfrm>
                            <a:off x="0" y="0"/>
                            <a:ext cx="1083958" cy="1028700"/>
                          </a:xfrm>
                          <a:prstGeom prst="rect">
                            <a:avLst/>
                          </a:prstGeom>
                        </pic:spPr>
                      </pic:pic>
                    </a:graphicData>
                  </a:graphic>
                  <wp14:sizeRelH relativeFrom="page">
                    <wp14:pctWidth>0</wp14:pctWidth>
                  </wp14:sizeRelH>
                  <wp14:sizeRelV relativeFrom="page">
                    <wp14:pctHeight>0</wp14:pctHeight>
                  </wp14:sizeRelV>
                </wp:anchor>
              </w:drawing>
            </w:r>
          </w:p>
        </w:tc>
        <w:tc>
          <w:tcPr>
            <w:tcW w:w="2795" w:type="dxa"/>
          </w:tcPr>
          <w:p w:rsidR="007C727D" w:rsidRDefault="00E2112C" w:rsidP="007C727D">
            <w:pPr>
              <w:rPr>
                <w:lang w:val="sr-Latn-ME"/>
              </w:rPr>
            </w:pPr>
            <w:r w:rsidRPr="00E2112C">
              <w:rPr>
                <w:lang w:val="sr-Latn-ME"/>
              </w:rPr>
              <w:t>Odbačeni papir i karton čine otprilike 26% čvrstog komunalnog otpada na deponijama.</w:t>
            </w:r>
          </w:p>
        </w:tc>
        <w:tc>
          <w:tcPr>
            <w:tcW w:w="1796" w:type="dxa"/>
          </w:tcPr>
          <w:p w:rsidR="007C727D" w:rsidRDefault="00E2112C" w:rsidP="007C727D">
            <w:pPr>
              <w:rPr>
                <w:lang w:val="sr-Latn-ME"/>
              </w:rPr>
            </w:pPr>
            <w:r w:rsidRPr="00021665">
              <w:rPr>
                <w:rFonts w:ascii="Calibri" w:eastAsia="Calibri" w:hAnsi="Calibri" w:cs="Calibri"/>
                <w:noProof/>
              </w:rPr>
              <mc:AlternateContent>
                <mc:Choice Requires="wpg">
                  <w:drawing>
                    <wp:anchor distT="0" distB="0" distL="114300" distR="114300" simplePos="0" relativeHeight="251750400" behindDoc="0" locked="0" layoutInCell="1" allowOverlap="1" wp14:anchorId="343DAB84" wp14:editId="3CE9BC26">
                      <wp:simplePos x="0" y="0"/>
                      <wp:positionH relativeFrom="column">
                        <wp:posOffset>223525</wp:posOffset>
                      </wp:positionH>
                      <wp:positionV relativeFrom="paragraph">
                        <wp:posOffset>240665</wp:posOffset>
                      </wp:positionV>
                      <wp:extent cx="978535" cy="864235"/>
                      <wp:effectExtent l="0" t="0" r="0" b="0"/>
                      <wp:wrapSquare wrapText="bothSides"/>
                      <wp:docPr id="123334" name="Group 123334"/>
                      <wp:cNvGraphicFramePr/>
                      <a:graphic xmlns:a="http://schemas.openxmlformats.org/drawingml/2006/main">
                        <a:graphicData uri="http://schemas.microsoft.com/office/word/2010/wordprocessingGroup">
                          <wpg:wgp>
                            <wpg:cNvGrpSpPr/>
                            <wpg:grpSpPr>
                              <a:xfrm>
                                <a:off x="0" y="0"/>
                                <a:ext cx="978535" cy="864235"/>
                                <a:chOff x="0" y="0"/>
                                <a:chExt cx="719773" cy="735344"/>
                              </a:xfrm>
                            </wpg:grpSpPr>
                            <wps:wsp>
                              <wps:cNvPr id="123335" name="Rectangle 123335"/>
                              <wps:cNvSpPr/>
                              <wps:spPr>
                                <a:xfrm>
                                  <a:off x="634796" y="0"/>
                                  <a:ext cx="40319" cy="184531"/>
                                </a:xfrm>
                                <a:prstGeom prst="rect">
                                  <a:avLst/>
                                </a:prstGeom>
                                <a:ln>
                                  <a:noFill/>
                                </a:ln>
                              </wps:spPr>
                              <wps:txbx>
                                <w:txbxContent>
                                  <w:p w:rsidR="00AC5A3B" w:rsidRDefault="00AC5A3B" w:rsidP="00E2112C">
                                    <w:r>
                                      <w:t xml:space="preserve"> </w:t>
                                    </w:r>
                                  </w:p>
                                </w:txbxContent>
                              </wps:txbx>
                              <wps:bodyPr horzOverflow="overflow" vert="horz" lIns="0" tIns="0" rIns="0" bIns="0" rtlCol="0">
                                <a:noAutofit/>
                              </wps:bodyPr>
                            </wps:wsp>
                            <wps:wsp>
                              <wps:cNvPr id="123336" name="Shape 23344"/>
                              <wps:cNvSpPr/>
                              <wps:spPr>
                                <a:xfrm>
                                  <a:off x="0" y="15813"/>
                                  <a:ext cx="719773" cy="719531"/>
                                </a:xfrm>
                                <a:custGeom>
                                  <a:avLst/>
                                  <a:gdLst/>
                                  <a:ahLst/>
                                  <a:cxnLst/>
                                  <a:rect l="0" t="0" r="0" b="0"/>
                                  <a:pathLst>
                                    <a:path w="719773" h="719531">
                                      <a:moveTo>
                                        <a:pt x="74409" y="0"/>
                                      </a:moveTo>
                                      <a:lnTo>
                                        <a:pt x="645363" y="0"/>
                                      </a:lnTo>
                                      <a:cubicBezTo>
                                        <a:pt x="686295" y="0"/>
                                        <a:pt x="719773" y="33477"/>
                                        <a:pt x="719773" y="74409"/>
                                      </a:cubicBezTo>
                                      <a:lnTo>
                                        <a:pt x="719773" y="645363"/>
                                      </a:lnTo>
                                      <a:cubicBezTo>
                                        <a:pt x="719773" y="676062"/>
                                        <a:pt x="700942" y="702568"/>
                                        <a:pt x="674258" y="713902"/>
                                      </a:cubicBezTo>
                                      <a:lnTo>
                                        <a:pt x="646550" y="719531"/>
                                      </a:lnTo>
                                      <a:lnTo>
                                        <a:pt x="73223" y="719531"/>
                                      </a:lnTo>
                                      <a:lnTo>
                                        <a:pt x="45520" y="713902"/>
                                      </a:lnTo>
                                      <a:cubicBezTo>
                                        <a:pt x="18838" y="702568"/>
                                        <a:pt x="0" y="676062"/>
                                        <a:pt x="0" y="645363"/>
                                      </a:cubicBezTo>
                                      <a:lnTo>
                                        <a:pt x="0" y="74409"/>
                                      </a:lnTo>
                                      <a:cubicBezTo>
                                        <a:pt x="0" y="33477"/>
                                        <a:pt x="33490" y="0"/>
                                        <a:pt x="74409"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123337" name="Shape 23346"/>
                              <wps:cNvSpPr/>
                              <wps:spPr>
                                <a:xfrm>
                                  <a:off x="132970" y="104560"/>
                                  <a:ext cx="473837" cy="547129"/>
                                </a:xfrm>
                                <a:custGeom>
                                  <a:avLst/>
                                  <a:gdLst/>
                                  <a:ahLst/>
                                  <a:cxnLst/>
                                  <a:rect l="0" t="0" r="0" b="0"/>
                                  <a:pathLst>
                                    <a:path w="473837" h="547129">
                                      <a:moveTo>
                                        <a:pt x="236918" y="0"/>
                                      </a:moveTo>
                                      <a:lnTo>
                                        <a:pt x="355371" y="68390"/>
                                      </a:lnTo>
                                      <a:lnTo>
                                        <a:pt x="473837" y="136779"/>
                                      </a:lnTo>
                                      <a:lnTo>
                                        <a:pt x="473837" y="410350"/>
                                      </a:lnTo>
                                      <a:lnTo>
                                        <a:pt x="355371" y="478739"/>
                                      </a:lnTo>
                                      <a:lnTo>
                                        <a:pt x="236918" y="547129"/>
                                      </a:lnTo>
                                      <a:lnTo>
                                        <a:pt x="118466" y="478739"/>
                                      </a:lnTo>
                                      <a:lnTo>
                                        <a:pt x="0" y="410350"/>
                                      </a:lnTo>
                                      <a:lnTo>
                                        <a:pt x="0" y="136779"/>
                                      </a:lnTo>
                                      <a:lnTo>
                                        <a:pt x="118466" y="68390"/>
                                      </a:lnTo>
                                      <a:lnTo>
                                        <a:pt x="236918" y="0"/>
                                      </a:ln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123338" name="Shape 23347"/>
                              <wps:cNvSpPr/>
                              <wps:spPr>
                                <a:xfrm>
                                  <a:off x="132970" y="104560"/>
                                  <a:ext cx="473837" cy="547129"/>
                                </a:xfrm>
                                <a:custGeom>
                                  <a:avLst/>
                                  <a:gdLst/>
                                  <a:ahLst/>
                                  <a:cxnLst/>
                                  <a:rect l="0" t="0" r="0" b="0"/>
                                  <a:pathLst>
                                    <a:path w="473837" h="547129">
                                      <a:moveTo>
                                        <a:pt x="236918" y="0"/>
                                      </a:moveTo>
                                      <a:lnTo>
                                        <a:pt x="355371" y="68390"/>
                                      </a:lnTo>
                                      <a:lnTo>
                                        <a:pt x="473837" y="136779"/>
                                      </a:lnTo>
                                      <a:lnTo>
                                        <a:pt x="473837" y="410350"/>
                                      </a:lnTo>
                                      <a:lnTo>
                                        <a:pt x="355371" y="478739"/>
                                      </a:lnTo>
                                      <a:lnTo>
                                        <a:pt x="236918" y="547129"/>
                                      </a:lnTo>
                                      <a:lnTo>
                                        <a:pt x="118466" y="478739"/>
                                      </a:lnTo>
                                      <a:lnTo>
                                        <a:pt x="0" y="410350"/>
                                      </a:lnTo>
                                      <a:lnTo>
                                        <a:pt x="0" y="136779"/>
                                      </a:lnTo>
                                      <a:lnTo>
                                        <a:pt x="118466" y="68390"/>
                                      </a:lnTo>
                                      <a:lnTo>
                                        <a:pt x="236918" y="0"/>
                                      </a:lnTo>
                                      <a:close/>
                                    </a:path>
                                  </a:pathLst>
                                </a:custGeom>
                                <a:ln w="21895" cap="rnd">
                                  <a:round/>
                                </a:ln>
                              </wps:spPr>
                              <wps:style>
                                <a:lnRef idx="1">
                                  <a:srgbClr val="FFFFFF"/>
                                </a:lnRef>
                                <a:fillRef idx="0">
                                  <a:srgbClr val="000000">
                                    <a:alpha val="0"/>
                                  </a:srgbClr>
                                </a:fillRef>
                                <a:effectRef idx="0">
                                  <a:scrgbClr r="0" g="0" b="0"/>
                                </a:effectRef>
                                <a:fontRef idx="none"/>
                              </wps:style>
                              <wps:bodyPr/>
                            </wps:wsp>
                            <wps:wsp>
                              <wps:cNvPr id="123339" name="Shape 23348"/>
                              <wps:cNvSpPr/>
                              <wps:spPr>
                                <a:xfrm>
                                  <a:off x="132979" y="241345"/>
                                  <a:ext cx="473824" cy="136779"/>
                                </a:xfrm>
                                <a:custGeom>
                                  <a:avLst/>
                                  <a:gdLst/>
                                  <a:ahLst/>
                                  <a:cxnLst/>
                                  <a:rect l="0" t="0" r="0" b="0"/>
                                  <a:pathLst>
                                    <a:path w="473824" h="136779">
                                      <a:moveTo>
                                        <a:pt x="473824" y="0"/>
                                      </a:moveTo>
                                      <a:lnTo>
                                        <a:pt x="355371" y="68390"/>
                                      </a:lnTo>
                                      <a:lnTo>
                                        <a:pt x="236906" y="136779"/>
                                      </a:lnTo>
                                      <a:lnTo>
                                        <a:pt x="118453" y="68390"/>
                                      </a:lnTo>
                                      <a:lnTo>
                                        <a:pt x="0" y="0"/>
                                      </a:lnTo>
                                    </a:path>
                                  </a:pathLst>
                                </a:custGeom>
                                <a:ln w="21895" cap="rnd">
                                  <a:round/>
                                </a:ln>
                              </wps:spPr>
                              <wps:style>
                                <a:lnRef idx="1">
                                  <a:srgbClr val="FFFFFF"/>
                                </a:lnRef>
                                <a:fillRef idx="0">
                                  <a:srgbClr val="000000">
                                    <a:alpha val="0"/>
                                  </a:srgbClr>
                                </a:fillRef>
                                <a:effectRef idx="0">
                                  <a:scrgbClr r="0" g="0" b="0"/>
                                </a:effectRef>
                                <a:fontRef idx="none"/>
                              </wps:style>
                              <wps:bodyPr/>
                            </wps:wsp>
                            <wps:wsp>
                              <wps:cNvPr id="123340" name="Shape 23349"/>
                              <wps:cNvSpPr/>
                              <wps:spPr>
                                <a:xfrm>
                                  <a:off x="369885" y="378124"/>
                                  <a:ext cx="0" cy="273571"/>
                                </a:xfrm>
                                <a:custGeom>
                                  <a:avLst/>
                                  <a:gdLst/>
                                  <a:ahLst/>
                                  <a:cxnLst/>
                                  <a:rect l="0" t="0" r="0" b="0"/>
                                  <a:pathLst>
                                    <a:path h="273571">
                                      <a:moveTo>
                                        <a:pt x="0" y="0"/>
                                      </a:moveTo>
                                      <a:lnTo>
                                        <a:pt x="0" y="273571"/>
                                      </a:lnTo>
                                    </a:path>
                                  </a:pathLst>
                                </a:custGeom>
                                <a:ln w="21895" cap="rnd">
                                  <a:round/>
                                </a:ln>
                              </wps:spPr>
                              <wps:style>
                                <a:lnRef idx="1">
                                  <a:srgbClr val="FFFFFF"/>
                                </a:lnRef>
                                <a:fillRef idx="0">
                                  <a:srgbClr val="000000">
                                    <a:alpha val="0"/>
                                  </a:srgbClr>
                                </a:fillRef>
                                <a:effectRef idx="0">
                                  <a:scrgbClr r="0" g="0" b="0"/>
                                </a:effectRef>
                                <a:fontRef idx="none"/>
                              </wps:style>
                              <wps:bodyPr/>
                            </wps:wsp>
                            <wps:wsp>
                              <wps:cNvPr id="123341" name="Rectangle 123341"/>
                              <wps:cNvSpPr/>
                              <wps:spPr>
                                <a:xfrm rot="-1808479">
                                  <a:off x="259326" y="148190"/>
                                  <a:ext cx="366628" cy="201366"/>
                                </a:xfrm>
                                <a:prstGeom prst="rect">
                                  <a:avLst/>
                                </a:prstGeom>
                                <a:ln>
                                  <a:noFill/>
                                </a:ln>
                              </wps:spPr>
                              <wps:txbx>
                                <w:txbxContent>
                                  <w:p w:rsidR="00AC5A3B" w:rsidRDefault="00AC5A3B" w:rsidP="00E2112C">
                                    <w:r>
                                      <w:rPr>
                                        <w:rFonts w:ascii="Franklin Gothic" w:eastAsia="Franklin Gothic" w:hAnsi="Franklin Gothic" w:cs="Franklin Gothic"/>
                                        <w:b/>
                                        <w:color w:val="FFFFFF"/>
                                        <w:sz w:val="33"/>
                                      </w:rPr>
                                      <w:t>PB</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43DAB84" id="Group 123334" o:spid="_x0000_s1477" style="position:absolute;margin-left:17.6pt;margin-top:18.95pt;width:77.05pt;height:68.05pt;z-index:251750400;mso-position-horizontal-relative:text;mso-position-vertical-relative:text;mso-width-relative:margin;mso-height-relative:margin" coordsize="7197,7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iuuwUAAIIcAAAOAAAAZHJzL2Uyb0RvYy54bWzsWV+Pm0YQf6/U74B4z5llgQXrfFGay0WV&#10;qiZK0g+AMdhIwKKFO/vy6Tuzs4uNce/ca3tRk/MDrJfZ+T8/ZpfL17u6cu5y1ZWyWbjswnOdvMnk&#10;qmzWC/ePLzevYtfp+rRZpZVs8oV7n3fu66uff7rctvPclxtZrXLlAJOmm2/bhbvp+3Y+m3XZJq/T&#10;7kK2eQMPC6nqtIe/aj1bqXQL3Otq5nteNNtKtWqVzPKug9lreuheaf5FkWf9h6Lo8t6pFi7o1uur&#10;0tclXmdXl+l8rdJ2U2ZGjfQJWtRp2YDQgdV12qfOrSonrOoyU7KTRX+RyXomi6LMcm0DWMO8I2ve&#10;K3nbalvW8+26HdwErj3y05PZZr/ffVROuYLY+ZzzwHWatIY4adGOmQMnbdv1HGjfq/Zz+1GZiTX9&#10;Q7t3harxDhY5O+3e+8G9+a53MphMRBzy0HUyeBRHgQ9j7f5sAzGarMo278w6wRIhOK0TPORBgOtm&#10;VugMdRtU2baQSN3eV90/89XnTdrmOgQd2n/oK7CEfPUJsixt1lVO/tJWoRpAPzirm3fgtxOeingg&#10;ksh1pu4KPM4SsprFQcjZyOp03qquf5/L2sHBwlWghU7B9O63ricHWRKUWzV4beRNWVX0FGfAeVY1&#10;HPW75U5nQzxYsZSrezB7I9XXD1DoRSW3C1eakYu1D8LxqetUvzbgbiwzO1B2sLQD1VdvpS5GUufN&#10;bS+LUuuLCpA0oxfEETPvuQIKUaCA6qA7UA+UaajBWbEEyyGMLIwZp8y2mT/KYJZMY5ndUizRJzZ+&#10;ACYriiTMbewo2zV2iBF/ENfatMd1yBSHDgTOarLRQ1QEn9YQzy9S0/VYiCIIPEg9m5NQanuKqjmk&#10;jCAxI6jNA1JLkN0uy+yX/OuIPI78BArHkoNiJNCUOMyD14Ug902ekV6UvWP2VuhkiVHQZjwpM147&#10;XSMiL/JHOnheEvhab+H5YRQfPoxE4IfwngPlBeOJp1eCz8ZSxhpGQRSGlC8Qkn1CWCp7N7px3ycn&#10;n0EchKFvOR9oYzmOtSL+LI65MWBiHbGKJi4x8xT/x0NiNNKJ9XgwiHqSCjCR0CPz5jbumaTr2Mis&#10;kl1OQrEO9LtjqA0dqH31VQ2WCQjJUmhHiiolUK3LHvqUqqzxRSk8T8uHpScwtOvvqxxrqWo+5QWg&#10;qX4f4kSn1su3lXLuUgRA/SPErtpNamYxsYCvIdVjzQfXFwDdA0uq3COWb67f3RgOhhjX5boRGlZ6&#10;WmiXGW2oG4KeAoy2PRFoMCzSkmXTD+sb6OS0EARGY+0eu1F/g9nPCd5iCt4RKnk2eDPuJ4KSi3lB&#10;GJkMsxAeCB5zEILNSxgI5ifGz7bzeTYIt5oAhBtFMEJ7gKaa8HmUMKppm6t7EosFRMrDkAum8SuK&#10;ATGMYZbI3onYSgc3MB4JYd1gqex9Qh0wjwPiUXpbKnufKBKIWPCHeR9YOAqI5WnvxJtBDxVRn3UG&#10;b8qDM1Q2CfO4Jw7kP+7kA9OOPfaCZbipG7Dou8QyKNvjRlR3RC9YBu8oApAXLPshscxnMW4fdG+m&#10;mpVuZOCQpFnZ14ppPmizjfVyqhs70Trd6N/wdgJ8mTRcBmqe1sP9YN0YbB6PEUxvmf4egtEW1A8Y&#10;D8xR0WE35sNhFXZjozbkm3RjqAl0Y0aRU90Ydk1IBer+qwiGjYJHSDByg+197H3fA4W0j3y8B6HO&#10;xmpLjGBbcOYG6qVQ/xfbpgCifFyouus+u1AhAWM4LMTM5iJmkOQAxbB7NGe3wB9r1IdzW9hiEEo/&#10;b41CYRrppwpznOV/1VUQ1ciIl4IAJEOPfl/nCAHsg6kgxqf6MA/J+3BVOErCUfgrFnsxnOlr55jP&#10;IX6YcN/AdBAz2mLvi4RHUeRD068rxQMg1ycXALa2Uuw5/n9z1D+ck3zro379JQc+dOlTL/NRDr+k&#10;Hf7XDd7+0+HVnwAAAP//AwBQSwMEFAAGAAgAAAAhAKobObbgAAAACQEAAA8AAABkcnMvZG93bnJl&#10;di54bWxMj0FPwkAQhe8m/ofNmHiTbakI1G4JIeqJkAgmxtvQHdqG7m7TXdry7x1OepqZvJc338tW&#10;o2lET52vnVUQTyIQZAuna1sq+Dq8Py1A+IBWY+MsKbiSh1V+f5dhqt1gP6nfh1JwiPUpKqhCaFMp&#10;fVGRQT9xLVnWTq4zGPjsSqk7HDjcNHIaRS/SYG35Q4UtbSoqzvuLUfAx4LBO4rd+ez5trj+H2e57&#10;G5NSjw/j+hVEoDH8meGGz+iQM9PRXaz2olGQzKbs5Dlfgrjpi2UC4sjL/DkCmWfyf4P8FwAA//8D&#10;AFBLAQItABQABgAIAAAAIQC2gziS/gAAAOEBAAATAAAAAAAAAAAAAAAAAAAAAABbQ29udGVudF9U&#10;eXBlc10ueG1sUEsBAi0AFAAGAAgAAAAhADj9If/WAAAAlAEAAAsAAAAAAAAAAAAAAAAALwEAAF9y&#10;ZWxzLy5yZWxzUEsBAi0AFAAGAAgAAAAhAG8HWK67BQAAghwAAA4AAAAAAAAAAAAAAAAALgIAAGRy&#10;cy9lMm9Eb2MueG1sUEsBAi0AFAAGAAgAAAAhAKobObbgAAAACQEAAA8AAAAAAAAAAAAAAAAAFQgA&#10;AGRycy9kb3ducmV2LnhtbFBLBQYAAAAABAAEAPMAAAAiCQAAAAA=&#10;">
                      <v:rect id="Rectangle 123335" o:spid="_x0000_s1478" style="position:absolute;left:6347;width:404;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MUhxAAAAN8AAAAPAAAAZHJzL2Rvd25yZXYueG1sRE/LasJA&#10;FN0X+g/DLbirkxosMTqKtIoufYG6u2SuSWjmTsiMJvbrO0LB5eG8J7POVOJGjSstK/joRyCIM6tL&#10;zhUc9sv3BITzyBory6TgTg5m09eXCabatryl287nIoSwS1FB4X2dSumyggy6vq2JA3exjUEfYJNL&#10;3WAbwk0lB1H0KQ2WHBoKrOmroOxndzUKVkk9P63tb5tXi/PquDmOvvcjr1TvrZuPQXjq/FP8717r&#10;MH8Qx/EQHn8CADn9AwAA//8DAFBLAQItABQABgAIAAAAIQDb4fbL7gAAAIUBAAATAAAAAAAAAAAA&#10;AAAAAAAAAABbQ29udGVudF9UeXBlc10ueG1sUEsBAi0AFAAGAAgAAAAhAFr0LFu/AAAAFQEAAAsA&#10;AAAAAAAAAAAAAAAAHwEAAF9yZWxzLy5yZWxzUEsBAi0AFAAGAAgAAAAhAGjExSHEAAAA3wAAAA8A&#10;AAAAAAAAAAAAAAAABwIAAGRycy9kb3ducmV2LnhtbFBLBQYAAAAAAwADALcAAAD4AgAAAAA=&#10;" filled="f" stroked="f">
                        <v:textbox inset="0,0,0,0">
                          <w:txbxContent>
                            <w:p w:rsidR="00AC5A3B" w:rsidRDefault="00AC5A3B" w:rsidP="00E2112C">
                              <w:r>
                                <w:t xml:space="preserve"> </w:t>
                              </w:r>
                            </w:p>
                          </w:txbxContent>
                        </v:textbox>
                      </v:rect>
                      <v:shape id="Shape 23344" o:spid="_x0000_s1479" style="position:absolute;top:158;width:7197;height:7195;visibility:visible;mso-wrap-style:square;v-text-anchor:top" coordsize="719773,719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miSxgAAAN8AAAAPAAAAZHJzL2Rvd25yZXYueG1sRE9ba8Iw&#10;FH4f+B/CEXyb6SzeOqPIcLLBQKwK29tZc9aWNSclybTbr18GAx8/vvti1ZlGnMn52rKCu2ECgriw&#10;uuZSwfHweDsD4QOyxsYyKfgmD6tl72aBmbYX3tM5D6WIIewzVFCF0GZS+qIig35oW+LIfVhnMETo&#10;SqkdXmK4aeQoSSbSYM2xocKWHioqPvMvE3tp7PKdW9OufTn9vG43z+/T+ZtSg363vgcRqAtX8b/7&#10;Scf5ozRNJ/D3JwKQy18AAAD//wMAUEsBAi0AFAAGAAgAAAAhANvh9svuAAAAhQEAABMAAAAAAAAA&#10;AAAAAAAAAAAAAFtDb250ZW50X1R5cGVzXS54bWxQSwECLQAUAAYACAAAACEAWvQsW78AAAAVAQAA&#10;CwAAAAAAAAAAAAAAAAAfAQAAX3JlbHMvLnJlbHNQSwECLQAUAAYACAAAACEAdapoksYAAADfAAAA&#10;DwAAAAAAAAAAAAAAAAAHAgAAZHJzL2Rvd25yZXYueG1sUEsFBgAAAAADAAMAtwAAAPoCAAAAAA==&#10;" path="m74409,l645363,v40932,,74410,33477,74410,74409l719773,645363v,30699,-18831,57205,-45515,68539l646550,719531r-573327,l45520,713902c18838,702568,,676062,,645363l,74409c,33477,33490,,74409,xe" fillcolor="#00adef" stroked="f" strokeweight="0">
                        <v:stroke miterlimit="83231f" joinstyle="miter"/>
                        <v:path arrowok="t" textboxrect="0,0,719773,719531"/>
                      </v:shape>
                      <v:shape id="Shape 23346" o:spid="_x0000_s1480" style="position:absolute;left:1329;top:1045;width:4739;height:5471;visibility:visible;mso-wrap-style:square;v-text-anchor:top" coordsize="473837,54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vD6wQAAAN8AAAAPAAAAZHJzL2Rvd25yZXYueG1sRE9Ni8Iw&#10;EL0L/ocwgjdNtLBbqlFEUBT2sirocWjGtthMahO1/vvNwsIeH+97vuxsLZ7U+sqxhslYgSDOnam4&#10;0HA6bkYpCB+QDdaOScObPCwX/d4cM+Ne/E3PQyhEDGGfoYYyhCaT0uclWfRj1xBH7upaiyHCtpCm&#10;xVcMt7WcKvUhLVYcG0psaF1Sfjs8rAaVXr6uco93ZdWZ8ORVsw1K6+GgW81ABOrCv/jPvTNx/jRJ&#10;kk/4/RMByMUPAAAA//8DAFBLAQItABQABgAIAAAAIQDb4fbL7gAAAIUBAAATAAAAAAAAAAAAAAAA&#10;AAAAAABbQ29udGVudF9UeXBlc10ueG1sUEsBAi0AFAAGAAgAAAAhAFr0LFu/AAAAFQEAAAsAAAAA&#10;AAAAAAAAAAAAHwEAAF9yZWxzLy5yZWxzUEsBAi0AFAAGAAgAAAAhAPm68PrBAAAA3wAAAA8AAAAA&#10;AAAAAAAAAAAABwIAAGRycy9kb3ducmV2LnhtbFBLBQYAAAAAAwADALcAAAD1AgAAAAA=&#10;" path="m236918,l355371,68390r118466,68389l473837,410350,355371,478739,236918,547129,118466,478739,,410350,,136779,118466,68390,236918,xe" fillcolor="#00adef" stroked="f" strokeweight="0">
                        <v:stroke miterlimit="83231f" joinstyle="miter"/>
                        <v:path arrowok="t" textboxrect="0,0,473837,547129"/>
                      </v:shape>
                      <v:shape id="Shape 23347" o:spid="_x0000_s1481" style="position:absolute;left:1329;top:1045;width:4739;height:5471;visibility:visible;mso-wrap-style:square;v-text-anchor:top" coordsize="473837,54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WnExAAAAN8AAAAPAAAAZHJzL2Rvd25yZXYueG1sRE/dasIw&#10;FL4f+A7hCLub6SxYqUYZA/fDYGDrAxybY9OtSUqS2fr2OxeDXX58/9v9ZHtxpRA77xQ8LjIQ5Bqv&#10;O9cqONWHhzWImNBp7L0jBTeKsN/N7rZYaj+6I12r1AoOcbFEBSaloZQyNoYsxoUfyDF38cFiYhha&#10;qQOOHG57ucyylbTYOW4wONCzoea7+rEK3j+jeanxcBurr4/XVXEujqEulLqfT08bEImm9C/+c79p&#10;nr/M85wH8x8GIHe/AAAA//8DAFBLAQItABQABgAIAAAAIQDb4fbL7gAAAIUBAAATAAAAAAAAAAAA&#10;AAAAAAAAAABbQ29udGVudF9UeXBlc10ueG1sUEsBAi0AFAAGAAgAAAAhAFr0LFu/AAAAFQEAAAsA&#10;AAAAAAAAAAAAAAAAHwEAAF9yZWxzLy5yZWxzUEsBAi0AFAAGAAgAAAAhAPk9acTEAAAA3wAAAA8A&#10;AAAAAAAAAAAAAAAABwIAAGRycy9kb3ducmV2LnhtbFBLBQYAAAAAAwADALcAAAD4AgAAAAA=&#10;" path="m236918,l355371,68390r118466,68389l473837,410350,355371,478739,236918,547129,118466,478739,,410350,,136779,118466,68390,236918,xe" filled="f" strokecolor="white" strokeweight=".60819mm">
                        <v:stroke endcap="round"/>
                        <v:path arrowok="t" textboxrect="0,0,473837,547129"/>
                      </v:shape>
                      <v:shape id="Shape 23348" o:spid="_x0000_s1482" style="position:absolute;left:1329;top:2413;width:4739;height:1368;visibility:visible;mso-wrap-style:square;v-text-anchor:top" coordsize="473824,13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v2ixAAAAN8AAAAPAAAAZHJzL2Rvd25yZXYueG1sRE/dasIw&#10;FL4f+A7hCN7NVMtEq1GKIoyNMfx5gGNzbIvNSW1S2739MhB2+fH9rza9qcSDGldaVjAZRyCIM6tL&#10;zhWcT/vXOQjnkTVWlknBDznYrAcvK0y07fhAj6PPRQhhl6CCwvs6kdJlBRl0Y1sTB+5qG4M+wCaX&#10;usEuhJtKTqNoJg2WHBoKrGlbUHY7tkZBnKbXr8O9/dhdTvmie/v8brcklRoN+3QJwlPv/8VP97sO&#10;86dxHC/g708AINe/AAAA//8DAFBLAQItABQABgAIAAAAIQDb4fbL7gAAAIUBAAATAAAAAAAAAAAA&#10;AAAAAAAAAABbQ29udGVudF9UeXBlc10ueG1sUEsBAi0AFAAGAAgAAAAhAFr0LFu/AAAAFQEAAAsA&#10;AAAAAAAAAAAAAAAAHwEAAF9yZWxzLy5yZWxzUEsBAi0AFAAGAAgAAAAhAAQm/aLEAAAA3wAAAA8A&#10;AAAAAAAAAAAAAAAABwIAAGRycy9kb3ducmV2LnhtbFBLBQYAAAAAAwADALcAAAD4AgAAAAA=&#10;" path="m473824,l355371,68390,236906,136779,118453,68390,,e" filled="f" strokecolor="white" strokeweight=".60819mm">
                        <v:stroke endcap="round"/>
                        <v:path arrowok="t" textboxrect="0,0,473824,136779"/>
                      </v:shape>
                      <v:shape id="Shape 23349" o:spid="_x0000_s1483" style="position:absolute;left:3698;top:3781;width:0;height:2735;visibility:visible;mso-wrap-style:square;v-text-anchor:top" coordsize="0,273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EnVxQAAAN8AAAAPAAAAZHJzL2Rvd25yZXYueG1sRE9La8JA&#10;EL4X+h+WKfRS6sZYi6SuolKtFw/ax3nITpNgdjZkVxP99Z2D0OPH957Oe1erM7Wh8mxgOEhAEefe&#10;VlwY+PpcP09AhYhssfZMBi4UYD67v5tiZn3HezofYqEkhEOGBsoYm0zrkJfkMAx8Qyzcr28dRoFt&#10;oW2LnYS7WqdJ8qodViwNJTa0Kik/Hk7OwG6MH5sJLbttek2efhZFfXpvvo15fOgXb6Ai9fFffHNv&#10;rcxPR6MXeSB/BICe/QEAAP//AwBQSwECLQAUAAYACAAAACEA2+H2y+4AAACFAQAAEwAAAAAAAAAA&#10;AAAAAAAAAAAAW0NvbnRlbnRfVHlwZXNdLnhtbFBLAQItABQABgAIAAAAIQBa9CxbvwAAABUBAAAL&#10;AAAAAAAAAAAAAAAAAB8BAABfcmVscy8ucmVsc1BLAQItABQABgAIAAAAIQCUIEnVxQAAAN8AAAAP&#10;AAAAAAAAAAAAAAAAAAcCAABkcnMvZG93bnJldi54bWxQSwUGAAAAAAMAAwC3AAAA+QIAAAAA&#10;" path="m,l,273571e" filled="f" strokecolor="white" strokeweight=".60819mm">
                        <v:stroke endcap="round"/>
                        <v:path arrowok="t" textboxrect="0,0,0,273571"/>
                      </v:shape>
                      <v:rect id="Rectangle 123341" o:spid="_x0000_s1484" style="position:absolute;left:2593;top:1481;width:3666;height:2014;rotation:-197534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zJtxAAAAN8AAAAPAAAAZHJzL2Rvd25yZXYueG1sRE9da8Iw&#10;FH0X/A/hCnubaevYRjWKOgeCIFvt8PXSXNtic1OaqPXfL4OBj4fzPVv0phFX6lxtWUE8jkAQF1bX&#10;XCrID5/P7yCcR9bYWCYFd3KwmA8HM0y1vfE3XTNfihDCLkUFlfdtKqUrKjLoxrYlDtzJdgZ9gF0p&#10;dYe3EG4amUTRqzRYc2iosKV1RcU5uxgFhw9br75cniVvx3wX/xz3u02xV+pp1C+nIDz1/iH+d291&#10;mJ9MJi8x/P0JAOT8FwAA//8DAFBLAQItABQABgAIAAAAIQDb4fbL7gAAAIUBAAATAAAAAAAAAAAA&#10;AAAAAAAAAABbQ29udGVudF9UeXBlc10ueG1sUEsBAi0AFAAGAAgAAAAhAFr0LFu/AAAAFQEAAAsA&#10;AAAAAAAAAAAAAAAAHwEAAF9yZWxzLy5yZWxzUEsBAi0AFAAGAAgAAAAhAB87Mm3EAAAA3wAAAA8A&#10;AAAAAAAAAAAAAAAABwIAAGRycy9kb3ducmV2LnhtbFBLBQYAAAAAAwADALcAAAD4AgAAAAA=&#10;" filled="f" stroked="f">
                        <v:textbox inset="0,0,0,0">
                          <w:txbxContent>
                            <w:p w:rsidR="00AC5A3B" w:rsidRDefault="00AC5A3B" w:rsidP="00E2112C">
                              <w:r>
                                <w:rPr>
                                  <w:rFonts w:ascii="Franklin Gothic" w:eastAsia="Franklin Gothic" w:hAnsi="Franklin Gothic" w:cs="Franklin Gothic"/>
                                  <w:b/>
                                  <w:color w:val="FFFFFF"/>
                                  <w:sz w:val="33"/>
                                </w:rPr>
                                <w:t>PB</w:t>
                              </w:r>
                            </w:p>
                          </w:txbxContent>
                        </v:textbox>
                      </v:rect>
                      <w10:wrap type="square"/>
                    </v:group>
                  </w:pict>
                </mc:Fallback>
              </mc:AlternateContent>
            </w:r>
          </w:p>
        </w:tc>
        <w:tc>
          <w:tcPr>
            <w:tcW w:w="3064" w:type="dxa"/>
          </w:tcPr>
          <w:p w:rsidR="007C727D" w:rsidRDefault="006D43B2" w:rsidP="007C727D">
            <w:pPr>
              <w:rPr>
                <w:lang w:val="sr-Latn-ME"/>
              </w:rPr>
            </w:pPr>
            <w:r w:rsidRPr="006D43B2">
              <w:rPr>
                <w:lang w:val="sr-Latn-ME"/>
              </w:rPr>
              <w:t>Industrija pulpe i papira takođe je povezana sa značajnim emisijama teških metala. U Kanadi, na primjer, ova industrija je treći izvor emisija olova (Pb) u vodu.</w:t>
            </w:r>
          </w:p>
        </w:tc>
      </w:tr>
      <w:tr w:rsidR="007C727D" w:rsidTr="00456EB8">
        <w:tc>
          <w:tcPr>
            <w:tcW w:w="1885" w:type="dxa"/>
          </w:tcPr>
          <w:p w:rsidR="007C727D" w:rsidRDefault="006D43B2" w:rsidP="007C727D">
            <w:pPr>
              <w:rPr>
                <w:lang w:val="sr-Latn-ME"/>
              </w:rPr>
            </w:pPr>
            <w:r>
              <w:rPr>
                <w:noProof/>
              </w:rPr>
              <w:drawing>
                <wp:anchor distT="0" distB="0" distL="114300" distR="114300" simplePos="0" relativeHeight="251751424" behindDoc="1" locked="0" layoutInCell="1" allowOverlap="1" wp14:anchorId="6DE3C56F" wp14:editId="561A260A">
                  <wp:simplePos x="0" y="0"/>
                  <wp:positionH relativeFrom="column">
                    <wp:posOffset>4445</wp:posOffset>
                  </wp:positionH>
                  <wp:positionV relativeFrom="paragraph">
                    <wp:posOffset>356870</wp:posOffset>
                  </wp:positionV>
                  <wp:extent cx="1069340" cy="1082040"/>
                  <wp:effectExtent l="0" t="0" r="0" b="3810"/>
                  <wp:wrapTight wrapText="bothSides">
                    <wp:wrapPolygon edited="0">
                      <wp:start x="0" y="0"/>
                      <wp:lineTo x="0" y="21296"/>
                      <wp:lineTo x="21164" y="21296"/>
                      <wp:lineTo x="21164" y="0"/>
                      <wp:lineTo x="0" y="0"/>
                    </wp:wrapPolygon>
                  </wp:wrapTight>
                  <wp:docPr id="123343" name="Picture 12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extLst>
                              <a:ext uri="{28A0092B-C50C-407E-A947-70E740481C1C}">
                                <a14:useLocalDpi xmlns:a14="http://schemas.microsoft.com/office/drawing/2010/main" val="0"/>
                              </a:ext>
                            </a:extLst>
                          </a:blip>
                          <a:stretch>
                            <a:fillRect/>
                          </a:stretch>
                        </pic:blipFill>
                        <pic:spPr>
                          <a:xfrm>
                            <a:off x="0" y="0"/>
                            <a:ext cx="1069340" cy="1082040"/>
                          </a:xfrm>
                          <a:prstGeom prst="rect">
                            <a:avLst/>
                          </a:prstGeom>
                        </pic:spPr>
                      </pic:pic>
                    </a:graphicData>
                  </a:graphic>
                  <wp14:sizeRelH relativeFrom="page">
                    <wp14:pctWidth>0</wp14:pctWidth>
                  </wp14:sizeRelH>
                  <wp14:sizeRelV relativeFrom="page">
                    <wp14:pctHeight>0</wp14:pctHeight>
                  </wp14:sizeRelV>
                </wp:anchor>
              </w:drawing>
            </w:r>
          </w:p>
        </w:tc>
        <w:tc>
          <w:tcPr>
            <w:tcW w:w="2795" w:type="dxa"/>
          </w:tcPr>
          <w:p w:rsidR="007C727D" w:rsidRDefault="00E2112C" w:rsidP="007C727D">
            <w:pPr>
              <w:rPr>
                <w:lang w:val="sr-Latn-ME"/>
              </w:rPr>
            </w:pPr>
            <w:r w:rsidRPr="00E2112C">
              <w:rPr>
                <w:lang w:val="sr-Latn-ME"/>
              </w:rPr>
              <w:t>Proizvodnja celuloze i papira je treći najveći zagađivač vazduha, vode i zemlje u industriji kako u Kanadi tako i u Sjedinjenim Državama, i godišnje emituje preko 100 miliona kilograma toksičnog zagađenja.</w:t>
            </w:r>
          </w:p>
        </w:tc>
        <w:tc>
          <w:tcPr>
            <w:tcW w:w="1796" w:type="dxa"/>
          </w:tcPr>
          <w:p w:rsidR="007C727D" w:rsidRDefault="006D43B2" w:rsidP="007C727D">
            <w:pPr>
              <w:rPr>
                <w:lang w:val="sr-Latn-ME"/>
              </w:rPr>
            </w:pPr>
            <w:r w:rsidRPr="00021665">
              <w:rPr>
                <w:rFonts w:ascii="Calibri" w:eastAsia="Calibri" w:hAnsi="Calibri" w:cs="Calibri"/>
                <w:noProof/>
              </w:rPr>
              <mc:AlternateContent>
                <mc:Choice Requires="wpg">
                  <w:drawing>
                    <wp:anchor distT="0" distB="0" distL="114300" distR="114300" simplePos="0" relativeHeight="251755520" behindDoc="0" locked="0" layoutInCell="1" allowOverlap="1" wp14:anchorId="44322B12" wp14:editId="53AB186C">
                      <wp:simplePos x="0" y="0"/>
                      <wp:positionH relativeFrom="column">
                        <wp:posOffset>211455</wp:posOffset>
                      </wp:positionH>
                      <wp:positionV relativeFrom="paragraph">
                        <wp:posOffset>153670</wp:posOffset>
                      </wp:positionV>
                      <wp:extent cx="1005840" cy="876300"/>
                      <wp:effectExtent l="0" t="0" r="3810" b="0"/>
                      <wp:wrapSquare wrapText="bothSides"/>
                      <wp:docPr id="131855" name="Group 131855"/>
                      <wp:cNvGraphicFramePr/>
                      <a:graphic xmlns:a="http://schemas.openxmlformats.org/drawingml/2006/main">
                        <a:graphicData uri="http://schemas.microsoft.com/office/word/2010/wordprocessingGroup">
                          <wpg:wgp>
                            <wpg:cNvGrpSpPr/>
                            <wpg:grpSpPr>
                              <a:xfrm>
                                <a:off x="0" y="0"/>
                                <a:ext cx="1005840" cy="876300"/>
                                <a:chOff x="0" y="0"/>
                                <a:chExt cx="719773" cy="745529"/>
                              </a:xfrm>
                            </wpg:grpSpPr>
                            <wps:wsp>
                              <wps:cNvPr id="23282" name="Rectangle 23282"/>
                              <wps:cNvSpPr/>
                              <wps:spPr>
                                <a:xfrm>
                                  <a:off x="634790" y="0"/>
                                  <a:ext cx="40319" cy="184531"/>
                                </a:xfrm>
                                <a:prstGeom prst="rect">
                                  <a:avLst/>
                                </a:prstGeom>
                                <a:ln>
                                  <a:noFill/>
                                </a:ln>
                              </wps:spPr>
                              <wps:txbx>
                                <w:txbxContent>
                                  <w:p w:rsidR="00AC5A3B" w:rsidRDefault="00AC5A3B" w:rsidP="006D43B2">
                                    <w:r>
                                      <w:t xml:space="preserve"> </w:t>
                                    </w:r>
                                  </w:p>
                                </w:txbxContent>
                              </wps:txbx>
                              <wps:bodyPr horzOverflow="overflow" vert="horz" lIns="0" tIns="0" rIns="0" bIns="0" rtlCol="0">
                                <a:noAutofit/>
                              </wps:bodyPr>
                            </wps:wsp>
                            <wps:wsp>
                              <wps:cNvPr id="23351" name="Shape 23351"/>
                              <wps:cNvSpPr/>
                              <wps:spPr>
                                <a:xfrm>
                                  <a:off x="0" y="25997"/>
                                  <a:ext cx="719773" cy="719532"/>
                                </a:xfrm>
                                <a:custGeom>
                                  <a:avLst/>
                                  <a:gdLst/>
                                  <a:ahLst/>
                                  <a:cxnLst/>
                                  <a:rect l="0" t="0" r="0" b="0"/>
                                  <a:pathLst>
                                    <a:path w="719773" h="719532">
                                      <a:moveTo>
                                        <a:pt x="74397" y="0"/>
                                      </a:moveTo>
                                      <a:lnTo>
                                        <a:pt x="645363" y="0"/>
                                      </a:lnTo>
                                      <a:cubicBezTo>
                                        <a:pt x="686283" y="0"/>
                                        <a:pt x="719773" y="33477"/>
                                        <a:pt x="719773" y="74409"/>
                                      </a:cubicBezTo>
                                      <a:lnTo>
                                        <a:pt x="719773" y="645363"/>
                                      </a:lnTo>
                                      <a:cubicBezTo>
                                        <a:pt x="719773" y="676062"/>
                                        <a:pt x="700934" y="702568"/>
                                        <a:pt x="674253" y="713902"/>
                                      </a:cubicBezTo>
                                      <a:lnTo>
                                        <a:pt x="646544" y="719532"/>
                                      </a:lnTo>
                                      <a:lnTo>
                                        <a:pt x="73216" y="719532"/>
                                      </a:lnTo>
                                      <a:lnTo>
                                        <a:pt x="45509" y="713902"/>
                                      </a:lnTo>
                                      <a:cubicBezTo>
                                        <a:pt x="18831" y="702568"/>
                                        <a:pt x="0" y="676062"/>
                                        <a:pt x="0" y="645363"/>
                                      </a:cubicBezTo>
                                      <a:lnTo>
                                        <a:pt x="0" y="74409"/>
                                      </a:lnTo>
                                      <a:cubicBezTo>
                                        <a:pt x="0" y="33477"/>
                                        <a:pt x="33477" y="0"/>
                                        <a:pt x="74397"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23353" name="Shape 23353"/>
                              <wps:cNvSpPr/>
                              <wps:spPr>
                                <a:xfrm>
                                  <a:off x="70669" y="599271"/>
                                  <a:ext cx="585699" cy="83261"/>
                                </a:xfrm>
                                <a:custGeom>
                                  <a:avLst/>
                                  <a:gdLst/>
                                  <a:ahLst/>
                                  <a:cxnLst/>
                                  <a:rect l="0" t="0" r="0" b="0"/>
                                  <a:pathLst>
                                    <a:path w="585699" h="83261">
                                      <a:moveTo>
                                        <a:pt x="444257" y="8943"/>
                                      </a:moveTo>
                                      <a:cubicBezTo>
                                        <a:pt x="469843" y="12052"/>
                                        <a:pt x="485464" y="40938"/>
                                        <a:pt x="493027" y="48958"/>
                                      </a:cubicBezTo>
                                      <a:cubicBezTo>
                                        <a:pt x="497624" y="53835"/>
                                        <a:pt x="502298" y="60414"/>
                                        <a:pt x="513207" y="60096"/>
                                      </a:cubicBezTo>
                                      <a:cubicBezTo>
                                        <a:pt x="540296" y="59309"/>
                                        <a:pt x="541071" y="10909"/>
                                        <a:pt x="585661" y="9296"/>
                                      </a:cubicBezTo>
                                      <a:lnTo>
                                        <a:pt x="585699" y="32563"/>
                                      </a:lnTo>
                                      <a:cubicBezTo>
                                        <a:pt x="570611" y="34430"/>
                                        <a:pt x="565976" y="43624"/>
                                        <a:pt x="558876" y="52844"/>
                                      </a:cubicBezTo>
                                      <a:lnTo>
                                        <a:pt x="544449" y="70295"/>
                                      </a:lnTo>
                                      <a:cubicBezTo>
                                        <a:pt x="536766" y="78727"/>
                                        <a:pt x="524713" y="83172"/>
                                        <a:pt x="511925" y="83071"/>
                                      </a:cubicBezTo>
                                      <a:cubicBezTo>
                                        <a:pt x="468643" y="82753"/>
                                        <a:pt x="467043" y="32537"/>
                                        <a:pt x="439395" y="32690"/>
                                      </a:cubicBezTo>
                                      <a:cubicBezTo>
                                        <a:pt x="411150" y="32867"/>
                                        <a:pt x="411112" y="82220"/>
                                        <a:pt x="366865" y="83045"/>
                                      </a:cubicBezTo>
                                      <a:cubicBezTo>
                                        <a:pt x="356807" y="83223"/>
                                        <a:pt x="349199" y="81115"/>
                                        <a:pt x="342164" y="76479"/>
                                      </a:cubicBezTo>
                                      <a:cubicBezTo>
                                        <a:pt x="333324" y="70650"/>
                                        <a:pt x="326162" y="61823"/>
                                        <a:pt x="319989" y="52794"/>
                                      </a:cubicBezTo>
                                      <a:cubicBezTo>
                                        <a:pt x="313982" y="44031"/>
                                        <a:pt x="305981" y="33287"/>
                                        <a:pt x="294310" y="32702"/>
                                      </a:cubicBezTo>
                                      <a:cubicBezTo>
                                        <a:pt x="265583" y="31242"/>
                                        <a:pt x="263881" y="83198"/>
                                        <a:pt x="220510" y="83033"/>
                                      </a:cubicBezTo>
                                      <a:cubicBezTo>
                                        <a:pt x="175247" y="82855"/>
                                        <a:pt x="174955" y="33655"/>
                                        <a:pt x="147993" y="32766"/>
                                      </a:cubicBezTo>
                                      <a:cubicBezTo>
                                        <a:pt x="118999" y="31814"/>
                                        <a:pt x="117488" y="83007"/>
                                        <a:pt x="74206" y="83134"/>
                                      </a:cubicBezTo>
                                      <a:cubicBezTo>
                                        <a:pt x="29286" y="83261"/>
                                        <a:pt x="30543" y="35598"/>
                                        <a:pt x="445" y="32588"/>
                                      </a:cubicBezTo>
                                      <a:lnTo>
                                        <a:pt x="0" y="9347"/>
                                      </a:lnTo>
                                      <a:cubicBezTo>
                                        <a:pt x="45657" y="10147"/>
                                        <a:pt x="45885" y="61074"/>
                                        <a:pt x="74219" y="60096"/>
                                      </a:cubicBezTo>
                                      <a:cubicBezTo>
                                        <a:pt x="101435" y="59156"/>
                                        <a:pt x="103289" y="8356"/>
                                        <a:pt x="148044" y="9322"/>
                                      </a:cubicBezTo>
                                      <a:cubicBezTo>
                                        <a:pt x="190132" y="10223"/>
                                        <a:pt x="192875" y="60617"/>
                                        <a:pt x="220447" y="60033"/>
                                      </a:cubicBezTo>
                                      <a:cubicBezTo>
                                        <a:pt x="235496" y="59703"/>
                                        <a:pt x="244932" y="42380"/>
                                        <a:pt x="252756" y="31864"/>
                                      </a:cubicBezTo>
                                      <a:cubicBezTo>
                                        <a:pt x="276454" y="0"/>
                                        <a:pt x="313398" y="3543"/>
                                        <a:pt x="332905" y="31026"/>
                                      </a:cubicBezTo>
                                      <a:cubicBezTo>
                                        <a:pt x="341351" y="42938"/>
                                        <a:pt x="351447" y="59639"/>
                                        <a:pt x="365570" y="60084"/>
                                      </a:cubicBezTo>
                                      <a:cubicBezTo>
                                        <a:pt x="378701" y="60503"/>
                                        <a:pt x="387198" y="48095"/>
                                        <a:pt x="393014" y="39763"/>
                                      </a:cubicBezTo>
                                      <a:cubicBezTo>
                                        <a:pt x="397955" y="32677"/>
                                        <a:pt x="407619" y="20701"/>
                                        <a:pt x="415277" y="16154"/>
                                      </a:cubicBezTo>
                                      <a:cubicBezTo>
                                        <a:pt x="426091" y="9735"/>
                                        <a:pt x="435728" y="7906"/>
                                        <a:pt x="444257" y="8943"/>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354" name="Shape 23354"/>
                              <wps:cNvSpPr/>
                              <wps:spPr>
                                <a:xfrm>
                                  <a:off x="70911" y="526919"/>
                                  <a:ext cx="585495" cy="82576"/>
                                </a:xfrm>
                                <a:custGeom>
                                  <a:avLst/>
                                  <a:gdLst/>
                                  <a:ahLst/>
                                  <a:cxnLst/>
                                  <a:rect l="0" t="0" r="0" b="0"/>
                                  <a:pathLst>
                                    <a:path w="585495" h="82576">
                                      <a:moveTo>
                                        <a:pt x="439153" y="7671"/>
                                      </a:moveTo>
                                      <a:cubicBezTo>
                                        <a:pt x="475539" y="7595"/>
                                        <a:pt x="481724" y="42075"/>
                                        <a:pt x="500723" y="54826"/>
                                      </a:cubicBezTo>
                                      <a:cubicBezTo>
                                        <a:pt x="532765" y="76314"/>
                                        <a:pt x="539318" y="8039"/>
                                        <a:pt x="585495" y="7709"/>
                                      </a:cubicBezTo>
                                      <a:lnTo>
                                        <a:pt x="585432" y="31204"/>
                                      </a:lnTo>
                                      <a:cubicBezTo>
                                        <a:pt x="560083" y="28664"/>
                                        <a:pt x="556146" y="81090"/>
                                        <a:pt x="512966" y="81521"/>
                                      </a:cubicBezTo>
                                      <a:cubicBezTo>
                                        <a:pt x="468275" y="81966"/>
                                        <a:pt x="467284" y="30925"/>
                                        <a:pt x="439153" y="30861"/>
                                      </a:cubicBezTo>
                                      <a:cubicBezTo>
                                        <a:pt x="411556" y="30785"/>
                                        <a:pt x="409842" y="82157"/>
                                        <a:pt x="365341" y="81547"/>
                                      </a:cubicBezTo>
                                      <a:cubicBezTo>
                                        <a:pt x="322059" y="80963"/>
                                        <a:pt x="320205" y="30874"/>
                                        <a:pt x="292824" y="30886"/>
                                      </a:cubicBezTo>
                                      <a:cubicBezTo>
                                        <a:pt x="264732" y="30899"/>
                                        <a:pt x="263995" y="81814"/>
                                        <a:pt x="219011" y="81534"/>
                                      </a:cubicBezTo>
                                      <a:cubicBezTo>
                                        <a:pt x="175057" y="81255"/>
                                        <a:pt x="174218" y="29578"/>
                                        <a:pt x="145199" y="30925"/>
                                      </a:cubicBezTo>
                                      <a:cubicBezTo>
                                        <a:pt x="117856" y="32195"/>
                                        <a:pt x="117577" y="82576"/>
                                        <a:pt x="71387" y="81534"/>
                                      </a:cubicBezTo>
                                      <a:cubicBezTo>
                                        <a:pt x="50609" y="81064"/>
                                        <a:pt x="40932" y="68847"/>
                                        <a:pt x="32474" y="58687"/>
                                      </a:cubicBezTo>
                                      <a:cubicBezTo>
                                        <a:pt x="27864" y="53162"/>
                                        <a:pt x="24549" y="47422"/>
                                        <a:pt x="19253" y="41377"/>
                                      </a:cubicBezTo>
                                      <a:cubicBezTo>
                                        <a:pt x="9982" y="30811"/>
                                        <a:pt x="11075" y="35801"/>
                                        <a:pt x="152" y="29934"/>
                                      </a:cubicBezTo>
                                      <a:lnTo>
                                        <a:pt x="0" y="7696"/>
                                      </a:lnTo>
                                      <a:cubicBezTo>
                                        <a:pt x="43802" y="8319"/>
                                        <a:pt x="46355" y="59246"/>
                                        <a:pt x="73978" y="58408"/>
                                      </a:cubicBezTo>
                                      <a:cubicBezTo>
                                        <a:pt x="100457" y="57607"/>
                                        <a:pt x="104026" y="7646"/>
                                        <a:pt x="146495" y="7696"/>
                                      </a:cubicBezTo>
                                      <a:cubicBezTo>
                                        <a:pt x="189751" y="7760"/>
                                        <a:pt x="192557" y="59068"/>
                                        <a:pt x="220307" y="58420"/>
                                      </a:cubicBezTo>
                                      <a:cubicBezTo>
                                        <a:pt x="236360" y="58039"/>
                                        <a:pt x="245135" y="38646"/>
                                        <a:pt x="252717" y="29325"/>
                                      </a:cubicBezTo>
                                      <a:cubicBezTo>
                                        <a:pt x="269888" y="8217"/>
                                        <a:pt x="294589" y="0"/>
                                        <a:pt x="317830" y="15088"/>
                                      </a:cubicBezTo>
                                      <a:cubicBezTo>
                                        <a:pt x="337553" y="27889"/>
                                        <a:pt x="345630" y="59081"/>
                                        <a:pt x="366636" y="58382"/>
                                      </a:cubicBezTo>
                                      <a:cubicBezTo>
                                        <a:pt x="393255" y="57493"/>
                                        <a:pt x="396558" y="7760"/>
                                        <a:pt x="439153" y="767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355" name="Shape 23355"/>
                              <wps:cNvSpPr/>
                              <wps:spPr>
                                <a:xfrm>
                                  <a:off x="70733" y="459000"/>
                                  <a:ext cx="585775" cy="76607"/>
                                </a:xfrm>
                                <a:custGeom>
                                  <a:avLst/>
                                  <a:gdLst/>
                                  <a:ahLst/>
                                  <a:cxnLst/>
                                  <a:rect l="0" t="0" r="0" b="0"/>
                                  <a:pathLst>
                                    <a:path w="585775" h="76607">
                                      <a:moveTo>
                                        <a:pt x="0" y="1664"/>
                                      </a:moveTo>
                                      <a:cubicBezTo>
                                        <a:pt x="40145" y="1803"/>
                                        <a:pt x="46939" y="45314"/>
                                        <a:pt x="66015" y="51079"/>
                                      </a:cubicBezTo>
                                      <a:cubicBezTo>
                                        <a:pt x="97460" y="60579"/>
                                        <a:pt x="100787" y="12014"/>
                                        <a:pt x="131407" y="4445"/>
                                      </a:cubicBezTo>
                                      <a:cubicBezTo>
                                        <a:pt x="140157" y="1016"/>
                                        <a:pt x="144907" y="1562"/>
                                        <a:pt x="154293" y="2019"/>
                                      </a:cubicBezTo>
                                      <a:cubicBezTo>
                                        <a:pt x="189929" y="9068"/>
                                        <a:pt x="194005" y="48209"/>
                                        <a:pt x="215583" y="51803"/>
                                      </a:cubicBezTo>
                                      <a:cubicBezTo>
                                        <a:pt x="245110" y="56718"/>
                                        <a:pt x="239878" y="21095"/>
                                        <a:pt x="278511" y="3886"/>
                                      </a:cubicBezTo>
                                      <a:cubicBezTo>
                                        <a:pt x="290754" y="0"/>
                                        <a:pt x="302768" y="2439"/>
                                        <a:pt x="313131" y="5905"/>
                                      </a:cubicBezTo>
                                      <a:cubicBezTo>
                                        <a:pt x="343154" y="22987"/>
                                        <a:pt x="344869" y="58941"/>
                                        <a:pt x="372618" y="51448"/>
                                      </a:cubicBezTo>
                                      <a:cubicBezTo>
                                        <a:pt x="383883" y="48400"/>
                                        <a:pt x="392049" y="32271"/>
                                        <a:pt x="398691" y="24193"/>
                                      </a:cubicBezTo>
                                      <a:cubicBezTo>
                                        <a:pt x="405409" y="16040"/>
                                        <a:pt x="414757" y="5512"/>
                                        <a:pt x="429133" y="2908"/>
                                      </a:cubicBezTo>
                                      <a:cubicBezTo>
                                        <a:pt x="436144" y="864"/>
                                        <a:pt x="439852" y="1968"/>
                                        <a:pt x="446951" y="2007"/>
                                      </a:cubicBezTo>
                                      <a:lnTo>
                                        <a:pt x="455486" y="4369"/>
                                      </a:lnTo>
                                      <a:cubicBezTo>
                                        <a:pt x="486880" y="15888"/>
                                        <a:pt x="491224" y="62256"/>
                                        <a:pt x="520814" y="50762"/>
                                      </a:cubicBezTo>
                                      <a:cubicBezTo>
                                        <a:pt x="539725" y="43421"/>
                                        <a:pt x="548018" y="724"/>
                                        <a:pt x="585775" y="1791"/>
                                      </a:cubicBezTo>
                                      <a:lnTo>
                                        <a:pt x="585470" y="24054"/>
                                      </a:lnTo>
                                      <a:cubicBezTo>
                                        <a:pt x="562242" y="32690"/>
                                        <a:pt x="568846" y="33808"/>
                                        <a:pt x="552564" y="53264"/>
                                      </a:cubicBezTo>
                                      <a:cubicBezTo>
                                        <a:pt x="544246" y="63208"/>
                                        <a:pt x="534124" y="75299"/>
                                        <a:pt x="513156" y="75476"/>
                                      </a:cubicBezTo>
                                      <a:cubicBezTo>
                                        <a:pt x="468440" y="75883"/>
                                        <a:pt x="467690" y="24778"/>
                                        <a:pt x="439331" y="24714"/>
                                      </a:cubicBezTo>
                                      <a:cubicBezTo>
                                        <a:pt x="411353" y="24651"/>
                                        <a:pt x="410363" y="75781"/>
                                        <a:pt x="365519" y="75438"/>
                                      </a:cubicBezTo>
                                      <a:cubicBezTo>
                                        <a:pt x="322364" y="75108"/>
                                        <a:pt x="320777" y="24651"/>
                                        <a:pt x="293002" y="24740"/>
                                      </a:cubicBezTo>
                                      <a:cubicBezTo>
                                        <a:pt x="265392" y="24829"/>
                                        <a:pt x="263385" y="75997"/>
                                        <a:pt x="219189" y="75438"/>
                                      </a:cubicBezTo>
                                      <a:cubicBezTo>
                                        <a:pt x="175298" y="74892"/>
                                        <a:pt x="174308" y="23178"/>
                                        <a:pt x="145377" y="24752"/>
                                      </a:cubicBezTo>
                                      <a:cubicBezTo>
                                        <a:pt x="117970" y="26251"/>
                                        <a:pt x="117196" y="76607"/>
                                        <a:pt x="71539" y="75362"/>
                                      </a:cubicBezTo>
                                      <a:cubicBezTo>
                                        <a:pt x="29553" y="74219"/>
                                        <a:pt x="29223" y="26391"/>
                                        <a:pt x="241" y="24664"/>
                                      </a:cubicBezTo>
                                      <a:lnTo>
                                        <a:pt x="0" y="1664"/>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356" name="Shape 23356"/>
                              <wps:cNvSpPr/>
                              <wps:spPr>
                                <a:xfrm>
                                  <a:off x="245549" y="304504"/>
                                  <a:ext cx="85103" cy="149733"/>
                                </a:xfrm>
                                <a:custGeom>
                                  <a:avLst/>
                                  <a:gdLst/>
                                  <a:ahLst/>
                                  <a:cxnLst/>
                                  <a:rect l="0" t="0" r="0" b="0"/>
                                  <a:pathLst>
                                    <a:path w="85103" h="149733">
                                      <a:moveTo>
                                        <a:pt x="52273" y="0"/>
                                      </a:moveTo>
                                      <a:lnTo>
                                        <a:pt x="85103" y="0"/>
                                      </a:lnTo>
                                      <a:cubicBezTo>
                                        <a:pt x="82461" y="6515"/>
                                        <a:pt x="75641" y="20955"/>
                                        <a:pt x="63665" y="31153"/>
                                      </a:cubicBezTo>
                                      <a:lnTo>
                                        <a:pt x="52273" y="31153"/>
                                      </a:lnTo>
                                      <a:cubicBezTo>
                                        <a:pt x="46482" y="31153"/>
                                        <a:pt x="41199" y="33541"/>
                                        <a:pt x="37363" y="37363"/>
                                      </a:cubicBezTo>
                                      <a:cubicBezTo>
                                        <a:pt x="33541" y="41199"/>
                                        <a:pt x="31153" y="46482"/>
                                        <a:pt x="31153" y="52273"/>
                                      </a:cubicBezTo>
                                      <a:lnTo>
                                        <a:pt x="31153" y="149733"/>
                                      </a:lnTo>
                                      <a:lnTo>
                                        <a:pt x="0" y="149733"/>
                                      </a:lnTo>
                                      <a:lnTo>
                                        <a:pt x="0" y="52273"/>
                                      </a:lnTo>
                                      <a:cubicBezTo>
                                        <a:pt x="0" y="37871"/>
                                        <a:pt x="5867" y="24803"/>
                                        <a:pt x="15342" y="15341"/>
                                      </a:cubicBezTo>
                                      <a:cubicBezTo>
                                        <a:pt x="24803" y="5867"/>
                                        <a:pt x="37871" y="0"/>
                                        <a:pt x="522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357" name="Shape 23357"/>
                              <wps:cNvSpPr/>
                              <wps:spPr>
                                <a:xfrm>
                                  <a:off x="439058" y="184565"/>
                                  <a:ext cx="209347" cy="162941"/>
                                </a:xfrm>
                                <a:custGeom>
                                  <a:avLst/>
                                  <a:gdLst/>
                                  <a:ahLst/>
                                  <a:cxnLst/>
                                  <a:rect l="0" t="0" r="0" b="0"/>
                                  <a:pathLst>
                                    <a:path w="209347" h="162941">
                                      <a:moveTo>
                                        <a:pt x="0" y="0"/>
                                      </a:moveTo>
                                      <a:lnTo>
                                        <a:pt x="209347" y="0"/>
                                      </a:lnTo>
                                      <a:lnTo>
                                        <a:pt x="209347" y="162941"/>
                                      </a:lnTo>
                                      <a:lnTo>
                                        <a:pt x="0" y="162941"/>
                                      </a:lnTo>
                                      <a:cubicBezTo>
                                        <a:pt x="23914" y="118135"/>
                                        <a:pt x="23863" y="453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358" name="Shape 23358"/>
                              <wps:cNvSpPr/>
                              <wps:spPr>
                                <a:xfrm>
                                  <a:off x="233788" y="150517"/>
                                  <a:ext cx="204343" cy="231038"/>
                                </a:xfrm>
                                <a:custGeom>
                                  <a:avLst/>
                                  <a:gdLst/>
                                  <a:ahLst/>
                                  <a:cxnLst/>
                                  <a:rect l="0" t="0" r="0" b="0"/>
                                  <a:pathLst>
                                    <a:path w="204343" h="231038">
                                      <a:moveTo>
                                        <a:pt x="66484" y="0"/>
                                      </a:moveTo>
                                      <a:lnTo>
                                        <a:pt x="137845" y="0"/>
                                      </a:lnTo>
                                      <a:cubicBezTo>
                                        <a:pt x="174574" y="0"/>
                                        <a:pt x="204343" y="51714"/>
                                        <a:pt x="204343" y="115519"/>
                                      </a:cubicBezTo>
                                      <a:cubicBezTo>
                                        <a:pt x="204343" y="179324"/>
                                        <a:pt x="174574" y="231038"/>
                                        <a:pt x="137845" y="231038"/>
                                      </a:cubicBezTo>
                                      <a:lnTo>
                                        <a:pt x="66484" y="231038"/>
                                      </a:lnTo>
                                      <a:cubicBezTo>
                                        <a:pt x="61709" y="231038"/>
                                        <a:pt x="57036" y="230162"/>
                                        <a:pt x="52540" y="228486"/>
                                      </a:cubicBezTo>
                                      <a:cubicBezTo>
                                        <a:pt x="50444" y="205791"/>
                                        <a:pt x="58077" y="198145"/>
                                        <a:pt x="61226" y="195211"/>
                                      </a:cubicBezTo>
                                      <a:cubicBezTo>
                                        <a:pt x="62954" y="195554"/>
                                        <a:pt x="64707" y="195732"/>
                                        <a:pt x="66484" y="195732"/>
                                      </a:cubicBezTo>
                                      <a:cubicBezTo>
                                        <a:pt x="91986" y="195732"/>
                                        <a:pt x="112662" y="159817"/>
                                        <a:pt x="112662" y="115519"/>
                                      </a:cubicBezTo>
                                      <a:cubicBezTo>
                                        <a:pt x="112662" y="71221"/>
                                        <a:pt x="91986" y="35306"/>
                                        <a:pt x="66484" y="35306"/>
                                      </a:cubicBezTo>
                                      <a:cubicBezTo>
                                        <a:pt x="40996" y="35306"/>
                                        <a:pt x="20320" y="71221"/>
                                        <a:pt x="20320" y="115519"/>
                                      </a:cubicBezTo>
                                      <a:cubicBezTo>
                                        <a:pt x="20320" y="129959"/>
                                        <a:pt x="22517" y="143510"/>
                                        <a:pt x="26365" y="155219"/>
                                      </a:cubicBezTo>
                                      <a:cubicBezTo>
                                        <a:pt x="18275" y="160604"/>
                                        <a:pt x="12852" y="167970"/>
                                        <a:pt x="9322" y="174536"/>
                                      </a:cubicBezTo>
                                      <a:cubicBezTo>
                                        <a:pt x="3403" y="157264"/>
                                        <a:pt x="0" y="137084"/>
                                        <a:pt x="0" y="115519"/>
                                      </a:cubicBezTo>
                                      <a:cubicBezTo>
                                        <a:pt x="0" y="51714"/>
                                        <a:pt x="29769" y="0"/>
                                        <a:pt x="6648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4322B12" id="Group 131855" o:spid="_x0000_s1485" style="position:absolute;margin-left:16.65pt;margin-top:12.1pt;width:79.2pt;height:69pt;z-index:251755520;mso-position-horizontal-relative:text;mso-position-vertical-relative:text;mso-width-relative:margin;mso-height-relative:margin" coordsize="7197,7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Qf7A8AAM1CAAAOAAAAZHJzL2Uyb0RvYy54bWzsXG1vG8cR/l6g/4HQ90a3r3cnRA7SJA4K&#10;FE2QpD+ApqgXgCIJkrbs/Po+szNz3CEv1SlFHcCxDYgve7s77/PM7EpffvX+cTV7t9ztHzbr6wv3&#10;RXMxW64Xm5uH9d31xb9/ef237mK2P8zXN/PVZr28vviw3F989eqvf/nyaXu19Jv7zepmuZthkfX+&#10;6ml7fXF/OGyvLi/3i/vl43z/xWa7XGPwdrN7nB/wcXd3ebObP2H1x9Wlb5p8+bTZ3Wx3m8Vyv8e3&#10;3/Lgxauy/u3tcnH44fZ2vzzMVtcXoO1Qfu7Kzzf08/LVl/Oru918e/+wEDLmv4OKx/nDGpsOS307&#10;P8xnb3cPZ0s9Pix2m/3m9vDFYvN4ubm9fVgsCw/gxjUn3Hy/27zdFl7urp7utoOYINoTOf3uZRf/&#10;evfjbvZwA90F16V0MVvPH6GnsvVMvoOQnrZ3V3j2+9325+2PO/nijj8R3+9vd4/0Co5m74t4Pwzi&#10;Xb4/zBb40jVN6iK0sMBY1+bQiPwX91DS2bTF/XcysXV92wae18aUfE96u9RdL4m4gZanLSxpfxTW&#10;/n8T1s/38+2y6GBPAhBh+eA7r7L6CVY2X9+tljP+ukinPD3Ian+1h9hGBJVDbHuI5FxasQmuZ55d&#10;F1Nwhuf51Xa3P3y/3DzO6M31xQ5EFAucv/vn/sDi0Udo39Wafq43rx9WKx6lbyA6JY3eHd6/eV+M&#10;oWtpN/rqzebmA5i+3+x+/QF+frvaPF1fbOTdBbk+NqfRi9nqH2sIm7xM3+z0zRt9szusvtkUX2Ry&#10;vn572Nw+FHqPuwld0CLT8BHUGZJTdRaNQ5X01UtUyVr0qe+L8OZXavfGfF2fgj9R5eItq5JEoupD&#10;KLlhReK7e323eL/Wt6Tw/xrVtvMDzaNF6e0MelNK7stbIoRGH6HOXzbluQN5YRsDWBhMEn52fGK1&#10;rp/MsMsMx1TrxaP6wOLtm4fF35e/mse77LvqcRDGG4p/Y5kAfxDxnY21MTbq+XZ53fRsihCoBs/E&#10;2Lnnc9rc5KKigb6m6UMsbLaNT7kj/elgbqNPzFTrQt+ocu0ulsIcc4qyYG0Q+pS+Cm3Bu8y7P/8w&#10;wiOERBox1OiKlipe33UdokuZcsYdG3U+E4l8z/pn8dqldUPegh+vFajjdlb99Jkp8BeDsakCzs3V&#10;rrlYbfZLJpH8oCSOwTdgsbX3rdbkJqB2MQcYuV3NOaY+PhyAUlYPj0hivm04bxVjPwuh+8OH1ZKs&#10;Y7X+aXmLYFqyIX2x3929+Wa1m72bU/wr/zhgr7b3c/lWAoM8Wkgt69D8W0TuYUlXpp4s+fW3372W&#10;FeRhmrcsMGiY2fDMhVDDWAiIAkwrIgJnw6Sy82Z9GOavgePKJiV1MLfH0E1ypk8fN3bD/Ri2HGN3&#10;IBqJEiTt59Nw2+TMXoPw7dsS+I8BPHUp95KLu+DzaSquLej/Gr+VEMRvpoO0cwzO7D0xIiBx/O76&#10;WOQAhR6fst4hc3Lf4VHyLeebZKJf7FLMHKwQf4MJfrEPjee9YtenMlZcqg7+oxv2bfa8aApdSKQt&#10;dejUeN+jbgAxuYkumjEXfMMbZkTlXCyRfPi5DVNsPB6nRROILnlk2DC6Bjov3Df9yRh0D4XTWE8L&#10;cCCx+2ksY1mqkjAjIFmoAvQhO1WmwP4cbxJiDAKLZSwnyKoQEAPJrJZU6oCjmSnfIaNMoA7mESVB&#10;QCJF8CWS/XZuRI5vsySgroW6awp8RJ4pFCCJtMZwknO9R0UBQXSBBDxG3Zg4Yu6yWGPnWyTXasOY&#10;20bGIN1giAFuCeCINoSXAlZP3tA5lzhHAdhnuyjGHLA+ceG9N7oJGZQOHEYVpuXJfmKlBoAIMWM4&#10;sjcchtg7ija0IdFVcx8ioIAAh4zKYTKHAf/E32Br4LUSKUU0AB7aMLvuhBiQ0klk9G0/bmGjHAIL&#10;UYmERQHbuHpRfwtN6jsxd8jbiNsjZDlVBdDWZA59TknAZXA+Gkv0OXSyIawUsaXiHipNsiGsNKi7&#10;Wp7sJ9ahaxOMXwyDSudqUdfGnoppcB8CCDNj0FvPLhM8OdZUK3Wu68UwUKvbuOiwY8cxE1zAtCpi&#10;AFAbdl8wDxw7dT/fwxeYP016lQbVCRN0We8W4QaFb4/gNLqXRkIWI+sa+LrQ/EwoiilLanON4xlK&#10;UsR2vHNGNDdhEgKgUprs+0U5g/ZAaqKJqXepaEq3cw0sV7wU3lxLwMWuEXTfw7lHZTBqUH2D7Fa2&#10;c0iBJiggknatsIdcYfQLC45iiODvBRbsQ4pDTmwbs6FHlhBiog+dCRg+ISqzZcAQEY8mW1SLgozD&#10;l1kQZolowWaTYFiV8SJs9Y1YFKQy3VtCdKWopwDkT2ALBlRiqc/BgAFy15aNEtLspjMX2q5tOKrl&#10;Jllphg6lNzMI4+Csq5aEpAU7Y+aR6acHIFTpQ5Dx2ZbNsWmz2DzwEsiqRBod9MeBy2UHfUxVX/S5&#10;6QULtRazwU9azwyin2XcYRyPWgf4s9Ror8s/Efifq0aDhZ/WaMXyXlCj9YKRE8AdjLuYtDbZgLqR&#10;cqW3jPpHA4U2pj9mjVYIoRqt0DFaowXkE8YAbR6Q8TM1WpsSQhVlozbZEBI7QG8OIcj1yBOVtyeg&#10;AeSSksRi94IAivZgK+AWUcnCDRCCyF8W7RobP1URRGY7qV9HMyTVALk1Go8UJthIoUURQjMzBYzC&#10;GUjjaUrZRcEtDuWcEYZDDadjyb+oJEHOY4YdLVFJGCUJiq8yhsISFU89dlR0aLqhc2B5sp+Ywwjk&#10;rzm2aYFs6kUbVOtakjgAomoM6QuZTwhNA6iyW9hPvCGQCmC5qBRJ0SzqGwwKh50FV4QSxfbAIQAj&#10;iJnUAvAoYFTtDZBtvSEAey+VXHcKdYHlGgkEHZxIzcXyZD8xhwDsjTZGnD8B5YQR2aBRFLcG0bqY&#10;tCAb9DuJQ4BydA9YbKDa6BBjSZIwh4lKh6ioURSRx76MwdQgP8u8xjoFdW6kxOs6C5xRF0KjJT50&#10;mYuxSdz5lqBfmReofqwY8EB5TAiWZgSs3kktAXZc4DPGLJN2QxnK9MPIoP1qMwe4L7aZOot0AHQK&#10;gR4F17idaJBhC2HY1+ahz6PDY+YUgYrFCemkrqIo5iDFX+o9QlE11AK0sZnRUeh4fTS2Gc5Oo9gu&#10;cput71yD3habGfC12Q6BsCQjCsZHruwG9pO4Ste3dCJWgng2IZQUqJQA6RlPQQhBo0dsCZmIOJ+k&#10;XY9jJGzDRniSUGBMQPJlLMDiDH9UiTjeEBifQ++0DdHw1HrZY4VKRehAJKnsDONob6G0LnSgWfQb&#10;te2YMEOgzF0mwmewdLVZQEUri6Yelm3GcoZURCgB5j9VmkjOFN6KNNGIsKG8pz5JGWthSPV+aJ+N&#10;gBLL0WegTndKhsOQT/EwBYZzCtRL5noBUG/RhCDri7BpveRRAfWW4jVdAkH3i0MZfPaPAOqFEAB1&#10;pmMMqIu/C8QEmc9gdFTy7HgOuNg4V0ZvWoRyAqYhBHR5i7cilZXwMCmG9W2UmIl+A88bsixAv0AI&#10;IGqL3XGpB90BJoWadVOjCmYR1iQ60RgzYRjdlF6WRJvMQAH0FxCZyywQMp056nXing/tdpplXB9x&#10;k4gZ6Lw9rvFAzVIYJFXBJGFSlpE2cEJFZtMamlOStT0qCoPjENExsRCDHnORyrT9ILDRVhjO05BU&#10;iW+PgFybELpk+F+G4FfTFRfQUZet6GDNJDscN3V68onTQpt/WhwMCFiBhqeDFRzo4UqBKAi6Mkz0&#10;qPBYr6g49KRVSpAetDCDPjrOW5OEGRsc7/GiDkeGZkMcIAJps9QSDnKq5AvLROORZY3kO9kTcA4H&#10;eZR50v1Uv4PGOsGcqBKNEcWYe4FUuLhYlHDGm8JNFgeuckA5LMYAJbGj6jM2L8sMAHi0aouLoh1u&#10;9++dlzote5xL1oJIHtBDsDwah9ORBvoArRzxRTqbMoui0ynmQ82JSu4o+EvkpUjSQuFjEUjZZMao&#10;RSBNWU/Klin60JgsEIfoFIhkMRwGqppw+tZJiyAAxRs54XphGuoa1Kij1I1uiHN3WTTjkNouippc&#10;hI9TI1vrAt3S2QIRiogwNK7sFvaTaDvjyJe13ULbJ+kGeJ/HUN7ZepaOSSWO0OntdA7RkwgKZHGD&#10;yWgbR+h6FQzudgpkEypo5ZBvEJzZ/hiHdDQqukA5YkVK9wCkgIbYLTHIOI3UZlTclngwaUMcIoZe&#10;akY0y0z4RU8iyAkT+m96yY9VgeoeCet3cEiHiHIwgAM8bF25CY70UOyWRT0VH2YMN68G7rHGZCtF&#10;36FXT8reig1jiFrMhSIzdZkWpYEyiGsIk/dDN0UbneUUruIPnSNpTFK7x1gTwj/zHY/IyxqIuj7L&#10;/wym6fDneuWTr1dgsKf1Skluk+sVQD9tVwV0WbgBfbz9BXwHKF/qFRd7Km04X330gkUIQb0idIwV&#10;LAmgiiGNRr1jxaJOwT4jyyHt6JM6bj1NnkaQZZ9ErDUIGEfB6q3AxmYI7Qs5QQhoZ6vg7PK6KW9z&#10;JL+eoc/YmTwDHS7tDOoeGrOQr/S+BE66TYAJrWYrfjcGQcZ2w61wYZYXr8IZE0xpnEkaHWL+xnZT&#10;Hpmr42LG5vQhfeWHJfrVxqkP6Gv9YE2Djo/xysvSsbYRXaILUsSmB8AzoIO68Zw86V2ZNC3rloVo&#10;ybJ2LbiyOY0YTH+0EjVdS//nqP/JR32Y4GnULzXV5KgPFIxfRyqGTL9fgzhV7E7bVOgr0JUkDvsZ&#10;PWE1548e9pUSivtMyFjcZ2dVd/itmK9rqUPBPTUC6CtHiupB2ZRjlj6lr3VcGX3QOqYsDrTH1Sau&#10;tFFvv/J43DWS3ygBwrUXkS2LduHPHv/Jezx89dTjS0k02ePxK104fmGPx0mwk0bY0ePRwhCgh3qr&#10;GerUP8DjmRJ4vBAy5vGojOTWwXNej4NWRLjCuD6q/mu9iN0TdWeSE+HyuMIpNO6KgChPo1I0LZ1q&#10;jC4uvKDRW89scXBllq1IOapE6anYOg6eAQ7llHk7Cs1M0YfGxIHbltJbPE5REnBTUE7oPC7x2c43&#10;+kjSnfG4HvKC1jAqEOku4tKF9MeGDXFtnNEX7hPSWUMVOjMafFy9466B50PyM3GMcogiXeIxADx3&#10;13RDXNLQzj7uReAOQb3hYIHYUMYmbYjbW9LYPE7UDXHZPkOQhPkcXRM37ep68GVmVs1sISeDaI/k&#10;oL1lLy8e7WUYmsQh2tHSSRnmKYM4I8fJOPF3Rshx6MVOpGviglOPazyVltDshRCLPHFLE2cc9Rgq&#10;NDmvQt/zBV6L3xOQSxdouKPlXi/q/NADz6XZVG0IBxfdIsjAdTA0SZ4Bv0MgNoFTCbMdyxLBQC7r&#10;qpzl+5eZCU86D2+4mMvdLyO+o3VoXLXu9RmV/FGopPxNAPzNhGJe8vcd6I8y1J/xvv4rFK/+AwAA&#10;//8DAFBLAwQUAAYACAAAACEAeT/rsOAAAAAJAQAADwAAAGRycy9kb3ducmV2LnhtbEyPzU7DMBCE&#10;70i8g7VI3KjzA6WEOFVVAacKiRYJ9baNt0nUeB3FbpK+Pe4JbrOa0cy3+XIyrRiod41lBfEsAkFc&#10;Wt1wpeB79/6wAOE8ssbWMim4kINlcXuTY6btyF80bH0lQgm7DBXU3neZlK6syaCb2Y44eEfbG/Th&#10;7CupexxDuWllEkVzabDhsFBjR+uaytP2bBR8jDiu0vht2JyO68t+9/T5s4lJqfu7afUKwtPk/8Jw&#10;xQ/oUASmgz2zdqJVkKZpSCpIHhMQV/8lfgZxCGKeJCCLXP7/oPgFAAD//wMAUEsBAi0AFAAGAAgA&#10;AAAhALaDOJL+AAAA4QEAABMAAAAAAAAAAAAAAAAAAAAAAFtDb250ZW50X1R5cGVzXS54bWxQSwEC&#10;LQAUAAYACAAAACEAOP0h/9YAAACUAQAACwAAAAAAAAAAAAAAAAAvAQAAX3JlbHMvLnJlbHNQSwEC&#10;LQAUAAYACAAAACEAWgDkH+wPAADNQgAADgAAAAAAAAAAAAAAAAAuAgAAZHJzL2Uyb0RvYy54bWxQ&#10;SwECLQAUAAYACAAAACEAeT/rsOAAAAAJAQAADwAAAAAAAAAAAAAAAABGEgAAZHJzL2Rvd25yZXYu&#10;eG1sUEsFBgAAAAAEAAQA8wAAAFMTAAAAAA==&#10;">
                      <v:rect id="Rectangle 23282" o:spid="_x0000_s1486" style="position:absolute;left:6347;width:404;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ltCxwAAAN4AAAAPAAAAZHJzL2Rvd25yZXYueG1sRI9Ba8JA&#10;FITvBf/D8oTe6sYUSozZiGiLHlsV1Nsj+0yC2bchuzVpf323IHgcZuYbJlsMphE36lxtWcF0EoEg&#10;LqyuuVRw2H+8JCCcR9bYWCYFP+RgkY+eMky17fmLbjtfigBhl6KCyvs2ldIVFRl0E9sSB+9iO4M+&#10;yK6UusM+wE0j4yh6kwZrDgsVtrSqqLjuvo2CTdIuT1v725fN+3lz/DzO1vuZV+p5PCznIDwN/hG+&#10;t7daQfwaJzH83wlXQOZ/AAAA//8DAFBLAQItABQABgAIAAAAIQDb4fbL7gAAAIUBAAATAAAAAAAA&#10;AAAAAAAAAAAAAABbQ29udGVudF9UeXBlc10ueG1sUEsBAi0AFAAGAAgAAAAhAFr0LFu/AAAAFQEA&#10;AAsAAAAAAAAAAAAAAAAAHwEAAF9yZWxzLy5yZWxzUEsBAi0AFAAGAAgAAAAhAIB+W0LHAAAA3gAA&#10;AA8AAAAAAAAAAAAAAAAABwIAAGRycy9kb3ducmV2LnhtbFBLBQYAAAAAAwADALcAAAD7AgAAAAA=&#10;" filled="f" stroked="f">
                        <v:textbox inset="0,0,0,0">
                          <w:txbxContent>
                            <w:p w:rsidR="00AC5A3B" w:rsidRDefault="00AC5A3B" w:rsidP="006D43B2">
                              <w:r>
                                <w:t xml:space="preserve"> </w:t>
                              </w:r>
                            </w:p>
                          </w:txbxContent>
                        </v:textbox>
                      </v:rect>
                      <v:shape id="Shape 23351" o:spid="_x0000_s1487" style="position:absolute;top:259;width:7197;height:7196;visibility:visible;mso-wrap-style:square;v-text-anchor:top" coordsize="719773,719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MxwAAAN4AAAAPAAAAZHJzL2Rvd25yZXYueG1sRI/NasMw&#10;EITvhbyD2EIuJZHj4Ca4kU0olOTQFvJDz4u1tUyslbEUx3n7qlDocZiZb5hNOdpWDNT7xrGCxTwB&#10;QVw53XCt4Hx6m61B+ICssXVMCu7koSwmDxvMtbvxgYZjqEWEsM9RgQmhy6X0lSGLfu464uh9u95i&#10;iLKvpe7xFuG2lWmSPEuLDccFgx29Gqoux6tVsH7/aklnWfOxuhyCNe76tKs/lZo+jtsXEIHG8B/+&#10;a++1gnS5zBbweydeAVn8AAAA//8DAFBLAQItABQABgAIAAAAIQDb4fbL7gAAAIUBAAATAAAAAAAA&#10;AAAAAAAAAAAAAABbQ29udGVudF9UeXBlc10ueG1sUEsBAi0AFAAGAAgAAAAhAFr0LFu/AAAAFQEA&#10;AAsAAAAAAAAAAAAAAAAAHwEAAF9yZWxzLy5yZWxzUEsBAi0AFAAGAAgAAAAhAFGmAszHAAAA3gAA&#10;AA8AAAAAAAAAAAAAAAAABwIAAGRycy9kb3ducmV2LnhtbFBLBQYAAAAAAwADALcAAAD7AgAAAAA=&#10;" path="m74397,l645363,v40920,,74410,33477,74410,74409l719773,645363v,30699,-18839,57205,-45520,68539l646544,719532r-573328,l45509,713902c18831,702568,,676062,,645363l,74409c,33477,33477,,74397,xe" fillcolor="#00adef" stroked="f" strokeweight="0">
                        <v:stroke miterlimit="83231f" joinstyle="miter"/>
                        <v:path arrowok="t" textboxrect="0,0,719773,719532"/>
                      </v:shape>
                      <v:shape id="Shape 23353" o:spid="_x0000_s1488" style="position:absolute;left:706;top:5992;width:5857;height:833;visibility:visible;mso-wrap-style:square;v-text-anchor:top" coordsize="585699,83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5SbxAAAAN4AAAAPAAAAZHJzL2Rvd25yZXYueG1sRI/dasJA&#10;FITvBd9hOULvdNOk9Se6ShUEL1vrAxyyxyQ0ezbsbn58e7dQ6OUwM98wu8NoGtGT87VlBa+LBARx&#10;YXXNpYLb93m+BuEDssbGMil4kIfDfjrZYa7twF/UX0MpIoR9jgqqENpcSl9UZNAvbEscvbt1BkOU&#10;rpTa4RDhppFpkiylwZrjQoUtnSoqfq6dUdBt5PqNT8tjq/mI9adbPS5hpdTLbPzYggg0hv/wX/ui&#10;FaRZ9p7B7514BeT+CQAA//8DAFBLAQItABQABgAIAAAAIQDb4fbL7gAAAIUBAAATAAAAAAAAAAAA&#10;AAAAAAAAAABbQ29udGVudF9UeXBlc10ueG1sUEsBAi0AFAAGAAgAAAAhAFr0LFu/AAAAFQEAAAsA&#10;AAAAAAAAAAAAAAAAHwEAAF9yZWxzLy5yZWxzUEsBAi0AFAAGAAgAAAAhACXflJvEAAAA3gAAAA8A&#10;AAAAAAAAAAAAAAAABwIAAGRycy9kb3ducmV2LnhtbFBLBQYAAAAAAwADALcAAAD4AgAAAAA=&#10;" path="m444257,8943v25586,3109,41207,31995,48770,40015c497624,53835,502298,60414,513207,60096v27089,-787,27864,-49187,72454,-50800l585699,32563v-15088,1867,-19723,11061,-26823,20281l544449,70295v-7683,8432,-19736,12877,-32524,12776c468643,82753,467043,32537,439395,32690v-28245,177,-28283,49530,-72530,50355c356807,83223,349199,81115,342164,76479,333324,70650,326162,61823,319989,52794,313982,44031,305981,33287,294310,32702,265583,31242,263881,83198,220510,83033,175247,82855,174955,33655,147993,32766,118999,31814,117488,83007,74206,83134,29286,83261,30543,35598,445,32588l,9347v45657,800,45885,51727,74219,50749c101435,59156,103289,8356,148044,9322v42088,901,44831,51295,72403,50711c235496,59703,244932,42380,252756,31864,276454,,313398,3543,332905,31026v8446,11912,18542,28613,32665,29058c378701,60503,387198,48095,393014,39763v4941,-7086,14605,-19062,22263,-23609c426091,9735,435728,7906,444257,8943xe" stroked="f" strokeweight="0">
                        <v:stroke miterlimit="83231f" joinstyle="miter"/>
                        <v:path arrowok="t" textboxrect="0,0,585699,83261"/>
                      </v:shape>
                      <v:shape id="Shape 23354" o:spid="_x0000_s1489" style="position:absolute;left:709;top:5269;width:5855;height:825;visibility:visible;mso-wrap-style:square;v-text-anchor:top" coordsize="585495,8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RV2yAAAAN4AAAAPAAAAZHJzL2Rvd25yZXYueG1sRI9La8Mw&#10;EITvgf4HsYXcajlxGhI3SiglhdIe8iSQ22KtH9RaGUt23H9fFQo5DjPzDbPaDKYWPbWusqxgEsUg&#10;iDOrKy4UnE/vTwsQziNrrC2Tgh9ysFk/jFaYanvjA/VHX4gAYZeigtL7JpXSZSUZdJFtiIOX29ag&#10;D7ItpG7xFuCmltM4nkuDFYeFEht6Kyn7PnZGQTLp82V+2X4udbfbf53ybna9kFLjx+H1BYSnwd/D&#10;/+0PrWCaJM8z+LsTroBc/wIAAP//AwBQSwECLQAUAAYACAAAACEA2+H2y+4AAACFAQAAEwAAAAAA&#10;AAAAAAAAAAAAAAAAW0NvbnRlbnRfVHlwZXNdLnhtbFBLAQItABQABgAIAAAAIQBa9CxbvwAAABUB&#10;AAALAAAAAAAAAAAAAAAAAB8BAABfcmVscy8ucmVsc1BLAQItABQABgAIAAAAIQAowRV2yAAAAN4A&#10;AAAPAAAAAAAAAAAAAAAAAAcCAABkcnMvZG93bnJldi54bWxQSwUGAAAAAAMAAwC3AAAA/AIAAAAA&#10;" path="m439153,7671v36386,-76,42571,34404,61570,47155c532765,76314,539318,8039,585495,7709r-63,23495c560083,28664,556146,81090,512966,81521,468275,81966,467284,30925,439153,30861v-27597,-76,-29311,51296,-73812,50686c322059,80963,320205,30874,292824,30886v-28092,13,-28829,50928,-73813,50648c175057,81255,174218,29578,145199,30925,117856,32195,117577,82576,71387,81534,50609,81064,40932,68847,32474,58687,27864,53162,24549,47422,19253,41377,9982,30811,11075,35801,152,29934l,7696v43802,623,46355,51550,73978,50712c100457,57607,104026,7646,146495,7696v43256,64,46062,51372,73812,50724c236360,58039,245135,38646,252717,29325,269888,8217,294589,,317830,15088v19723,12801,27800,43993,48806,43294c393255,57493,396558,7760,439153,7671xe" stroked="f" strokeweight="0">
                        <v:stroke miterlimit="83231f" joinstyle="miter"/>
                        <v:path arrowok="t" textboxrect="0,0,585495,82576"/>
                      </v:shape>
                      <v:shape id="Shape 23355" o:spid="_x0000_s1490" style="position:absolute;left:707;top:4590;width:5858;height:766;visibility:visible;mso-wrap-style:square;v-text-anchor:top" coordsize="585775,7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zfmyAAAAN4AAAAPAAAAZHJzL2Rvd25yZXYueG1sRI9BawIx&#10;FITvhf6H8Aq91WwVi2yNIi2FghTr6kFvz+R1s7h5WZJUt/31plDwOMzMN8x03rtWnCjExrOCx0EB&#10;glh703CtYLt5e5iAiAnZYOuZFPxQhPns9maKpfFnXtOpSrXIEI4lKrApdaWUUVtyGAe+I87elw8O&#10;U5ahlibgOcNdK4dF8SQdNpwXLHb0Ykkfq2+n4GO5s6+/m63e62p56PerA+0+g1L3d/3iGUSiPl3D&#10;/+13o2A4Go3H8HcnXwE5uwAAAP//AwBQSwECLQAUAAYACAAAACEA2+H2y+4AAACFAQAAEwAAAAAA&#10;AAAAAAAAAAAAAAAAW0NvbnRlbnRfVHlwZXNdLnhtbFBLAQItABQABgAIAAAAIQBa9CxbvwAAABUB&#10;AAALAAAAAAAAAAAAAAAAAB8BAABfcmVscy8ucmVsc1BLAQItABQABgAIAAAAIQBSDzfmyAAAAN4A&#10;AAAPAAAAAAAAAAAAAAAAAAcCAABkcnMvZG93bnJldi54bWxQSwUGAAAAAAMAAwC3AAAA/AIAAAAA&#10;" path="m,1664v40145,139,46939,43650,66015,49415c97460,60579,100787,12014,131407,4445v8750,-3429,13500,-2883,22886,-2426c189929,9068,194005,48209,215583,51803v29527,4915,24295,-30708,62928,-47917c290754,,302768,2439,313131,5905v30023,17082,31738,53036,59487,45543c383883,48400,392049,32271,398691,24193,405409,16040,414757,5512,429133,2908v7011,-2044,10719,-940,17818,-901l455486,4369v31394,11519,35738,57887,65328,46393c539725,43421,548018,724,585775,1791r-305,22263c562242,32690,568846,33808,552564,53264v-8318,9944,-18440,22035,-39408,22212c468440,75883,467690,24778,439331,24714v-27978,-63,-28968,51067,-73812,50724c322364,75108,320777,24651,293002,24740v-27610,89,-29617,51257,-73813,50698c175298,74892,174308,23178,145377,24752,117970,26251,117196,76607,71539,75362,29553,74219,29223,26391,241,24664l,1664xe" stroked="f" strokeweight="0">
                        <v:stroke miterlimit="83231f" joinstyle="miter"/>
                        <v:path arrowok="t" textboxrect="0,0,585775,76607"/>
                      </v:shape>
                      <v:shape id="Shape 23356" o:spid="_x0000_s1491" style="position:absolute;left:2455;top:3045;width:851;height:1497;visibility:visible;mso-wrap-style:square;v-text-anchor:top" coordsize="85103,149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oVyxwAAAN4AAAAPAAAAZHJzL2Rvd25yZXYueG1sRI9fa8JA&#10;EMTfhX6HYwt904uKUqKnSKF/wPahMRR9W3JrEszthexF02/fKxT6OMzMb5j1dnCNulIntWcD00kC&#10;irjwtubSQH54Hj+CkoBssfFMBr5JYLu5G60xtf7Gn3TNQqkihCVFA1UIbaq1FBU5lIlviaN39p3D&#10;EGVXatvhLcJdo2dJstQOa44LFbb0VFFxyXpn4P34te9fzv4jF33KDvKa973kxjzcD7sVqEBD+A//&#10;td+sgdl8vljC7514BfTmBwAA//8DAFBLAQItABQABgAIAAAAIQDb4fbL7gAAAIUBAAATAAAAAAAA&#10;AAAAAAAAAAAAAABbQ29udGVudF9UeXBlc10ueG1sUEsBAi0AFAAGAAgAAAAhAFr0LFu/AAAAFQEA&#10;AAsAAAAAAAAAAAAAAAAAHwEAAF9yZWxzLy5yZWxzUEsBAi0AFAAGAAgAAAAhAB+ehXLHAAAA3gAA&#10;AA8AAAAAAAAAAAAAAAAABwIAAGRycy9kb3ducmV2LnhtbFBLBQYAAAAAAwADALcAAAD7AgAAAAA=&#10;" path="m52273,l85103,c82461,6515,75641,20955,63665,31153r-11392,c46482,31153,41199,33541,37363,37363v-3822,3836,-6210,9119,-6210,14910l31153,149733,,149733,,52273c,37871,5867,24803,15342,15341,24803,5867,37871,,52273,xe" stroked="f" strokeweight="0">
                        <v:stroke miterlimit="83231f" joinstyle="miter"/>
                        <v:path arrowok="t" textboxrect="0,0,85103,149733"/>
                      </v:shape>
                      <v:shape id="Shape 23357" o:spid="_x0000_s1492" style="position:absolute;left:4390;top:1845;width:2094;height:1630;visibility:visible;mso-wrap-style:square;v-text-anchor:top" coordsize="209347,162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o9YxgAAAN4AAAAPAAAAZHJzL2Rvd25yZXYueG1sRI9La8JA&#10;FIX3Bf/DcIXu6kSDD2ImItLS7kq1UN1dM9ckmLkTZqaa/PtOodDl4Tw+Tr7pTStu5HxjWcF0koAg&#10;Lq1uuFLweXh5WoHwAVlja5kUDORhU4wecsy0vfMH3fahEnGEfYYK6hC6TEpf1mTQT2xHHL2LdQZD&#10;lK6S2uE9jptWzpJkIQ02HAk1drSrqbzuv02EDKWkw3x7euepccfF1+vz8sxKPY777RpEoD78h//a&#10;b1rBLE3nS/i9E6+ALH4AAAD//wMAUEsBAi0AFAAGAAgAAAAhANvh9svuAAAAhQEAABMAAAAAAAAA&#10;AAAAAAAAAAAAAFtDb250ZW50X1R5cGVzXS54bWxQSwECLQAUAAYACAAAACEAWvQsW78AAAAVAQAA&#10;CwAAAAAAAAAAAAAAAAAfAQAAX3JlbHMvLnJlbHNQSwECLQAUAAYACAAAACEAr36PWMYAAADeAAAA&#10;DwAAAAAAAAAAAAAAAAAHAgAAZHJzL2Rvd25yZXYueG1sUEsFBgAAAAADAAMAtwAAAPoCAAAAAA==&#10;" path="m,l209347,r,162941l,162941c23914,118135,23863,45352,,xe" stroked="f" strokeweight="0">
                        <v:stroke miterlimit="83231f" joinstyle="miter"/>
                        <v:path arrowok="t" textboxrect="0,0,209347,162941"/>
                      </v:shape>
                      <v:shape id="Shape 23358" o:spid="_x0000_s1493" style="position:absolute;left:2337;top:1505;width:2044;height:2310;visibility:visible;mso-wrap-style:square;v-text-anchor:top" coordsize="204343,23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QFzwwAAAN4AAAAPAAAAZHJzL2Rvd25yZXYueG1sRE/LisIw&#10;FN0L8w/hDrjT1Ncg1ShlsKgbcdSFy0tzpy3T3HSaaOvfm4Xg8nDey3VnKnGnxpWWFYyGEQjizOqS&#10;cwWXczqYg3AeWWNlmRQ8yMF69dFbYqxtyz90P/lchBB2MSoovK9jKV1WkEE3tDVx4H5tY9AH2ORS&#10;N9iGcFPJcRR9SYMlh4YCa/ouKPs73YyC3WM+uqZ5uk3+eVq3m8PR7DeJUv3PLlmA8NT5t/jl3mkF&#10;48lkFvaGO+EKyNUTAAD//wMAUEsBAi0AFAAGAAgAAAAhANvh9svuAAAAhQEAABMAAAAAAAAAAAAA&#10;AAAAAAAAAFtDb250ZW50X1R5cGVzXS54bWxQSwECLQAUAAYACAAAACEAWvQsW78AAAAVAQAACwAA&#10;AAAAAAAAAAAAAAAfAQAAX3JlbHMvLnJlbHNQSwECLQAUAAYACAAAACEAZ2EBc8MAAADeAAAADwAA&#10;AAAAAAAAAAAAAAAHAgAAZHJzL2Rvd25yZXYueG1sUEsFBgAAAAADAAMAtwAAAPcCAAAAAA==&#10;" path="m66484,r71361,c174574,,204343,51714,204343,115519v,63805,-29769,115519,-66498,115519l66484,231038v-4775,,-9448,-876,-13944,-2552c50444,205791,58077,198145,61226,195211v1728,343,3481,521,5258,521c91986,195732,112662,159817,112662,115519v,-44298,-20676,-80213,-46178,-80213c40996,35306,20320,71221,20320,115519v,14440,2197,27991,6045,39700c18275,160604,12852,167970,9322,174536,3403,157264,,137084,,115519,,51714,29769,,66484,xe" stroked="f" strokeweight="0">
                        <v:stroke miterlimit="83231f" joinstyle="miter"/>
                        <v:path arrowok="t" textboxrect="0,0,204343,231038"/>
                      </v:shape>
                      <w10:wrap type="square"/>
                    </v:group>
                  </w:pict>
                </mc:Fallback>
              </mc:AlternateContent>
            </w:r>
          </w:p>
        </w:tc>
        <w:tc>
          <w:tcPr>
            <w:tcW w:w="3064" w:type="dxa"/>
          </w:tcPr>
          <w:p w:rsidR="007C727D" w:rsidRDefault="006D43B2" w:rsidP="007C727D">
            <w:pPr>
              <w:rPr>
                <w:lang w:val="sr-Latn-ME"/>
              </w:rPr>
            </w:pPr>
            <w:r w:rsidRPr="006D43B2">
              <w:rPr>
                <w:lang w:val="sr-Latn-ME"/>
              </w:rPr>
              <w:t>Ispuštanje (otpadnih voda) takođe može da promeni boju vode, što dovodi do smanjenja estetike. To se dogodilo s rijekom Taravera na Novom Zelandu koja je kasnije postala poznata kao "crni odvod".</w:t>
            </w:r>
          </w:p>
        </w:tc>
      </w:tr>
      <w:tr w:rsidR="007C727D" w:rsidTr="00456EB8">
        <w:tc>
          <w:tcPr>
            <w:tcW w:w="1885" w:type="dxa"/>
          </w:tcPr>
          <w:p w:rsidR="007C727D" w:rsidRDefault="006D43B2" w:rsidP="007C727D">
            <w:pPr>
              <w:rPr>
                <w:lang w:val="sr-Latn-ME"/>
              </w:rPr>
            </w:pPr>
            <w:r w:rsidRPr="00021665">
              <w:rPr>
                <w:rFonts w:ascii="Calibri" w:eastAsia="Calibri" w:hAnsi="Calibri" w:cs="Calibri"/>
                <w:noProof/>
              </w:rPr>
              <mc:AlternateContent>
                <mc:Choice Requires="wpg">
                  <w:drawing>
                    <wp:anchor distT="0" distB="0" distL="114300" distR="114300" simplePos="0" relativeHeight="251753472" behindDoc="0" locked="0" layoutInCell="1" allowOverlap="1" wp14:anchorId="65D4BAA1" wp14:editId="2D0892B3">
                      <wp:simplePos x="0" y="0"/>
                      <wp:positionH relativeFrom="column">
                        <wp:posOffset>-3175</wp:posOffset>
                      </wp:positionH>
                      <wp:positionV relativeFrom="paragraph">
                        <wp:posOffset>186055</wp:posOffset>
                      </wp:positionV>
                      <wp:extent cx="998220" cy="899160"/>
                      <wp:effectExtent l="0" t="0" r="0" b="0"/>
                      <wp:wrapSquare wrapText="bothSides"/>
                      <wp:docPr id="123344" name="Group 123344"/>
                      <wp:cNvGraphicFramePr/>
                      <a:graphic xmlns:a="http://schemas.openxmlformats.org/drawingml/2006/main">
                        <a:graphicData uri="http://schemas.microsoft.com/office/word/2010/wordprocessingGroup">
                          <wpg:wgp>
                            <wpg:cNvGrpSpPr/>
                            <wpg:grpSpPr>
                              <a:xfrm>
                                <a:off x="0" y="0"/>
                                <a:ext cx="998220" cy="899160"/>
                                <a:chOff x="0" y="0"/>
                                <a:chExt cx="715683" cy="727828"/>
                              </a:xfrm>
                            </wpg:grpSpPr>
                            <wps:wsp>
                              <wps:cNvPr id="123345" name="Rectangle 123345"/>
                              <wps:cNvSpPr/>
                              <wps:spPr>
                                <a:xfrm>
                                  <a:off x="633072" y="0"/>
                                  <a:ext cx="40319" cy="184531"/>
                                </a:xfrm>
                                <a:prstGeom prst="rect">
                                  <a:avLst/>
                                </a:prstGeom>
                                <a:ln>
                                  <a:noFill/>
                                </a:ln>
                              </wps:spPr>
                              <wps:txbx>
                                <w:txbxContent>
                                  <w:p w:rsidR="00AC5A3B" w:rsidRDefault="00AC5A3B" w:rsidP="006D43B2">
                                    <w:r>
                                      <w:t xml:space="preserve"> </w:t>
                                    </w:r>
                                  </w:p>
                                </w:txbxContent>
                              </wps:txbx>
                              <wps:bodyPr horzOverflow="overflow" vert="horz" lIns="0" tIns="0" rIns="0" bIns="0" rtlCol="0">
                                <a:noAutofit/>
                              </wps:bodyPr>
                            </wps:wsp>
                            <wps:wsp>
                              <wps:cNvPr id="123346" name="Shape 23397"/>
                              <wps:cNvSpPr/>
                              <wps:spPr>
                                <a:xfrm>
                                  <a:off x="0" y="12145"/>
                                  <a:ext cx="715683" cy="715683"/>
                                </a:xfrm>
                                <a:custGeom>
                                  <a:avLst/>
                                  <a:gdLst/>
                                  <a:ahLst/>
                                  <a:cxnLst/>
                                  <a:rect l="0" t="0" r="0" b="0"/>
                                  <a:pathLst>
                                    <a:path w="715683" h="715683">
                                      <a:moveTo>
                                        <a:pt x="73977" y="0"/>
                                      </a:moveTo>
                                      <a:lnTo>
                                        <a:pt x="641693" y="0"/>
                                      </a:lnTo>
                                      <a:cubicBezTo>
                                        <a:pt x="682384" y="0"/>
                                        <a:pt x="715683" y="33287"/>
                                        <a:pt x="715683" y="73978"/>
                                      </a:cubicBezTo>
                                      <a:lnTo>
                                        <a:pt x="715683" y="641705"/>
                                      </a:lnTo>
                                      <a:cubicBezTo>
                                        <a:pt x="715683" y="682396"/>
                                        <a:pt x="682384" y="715683"/>
                                        <a:pt x="641693" y="715683"/>
                                      </a:cubicBezTo>
                                      <a:lnTo>
                                        <a:pt x="73977" y="715683"/>
                                      </a:lnTo>
                                      <a:cubicBezTo>
                                        <a:pt x="33287" y="715683"/>
                                        <a:pt x="0" y="682396"/>
                                        <a:pt x="0" y="641705"/>
                                      </a:cubicBezTo>
                                      <a:lnTo>
                                        <a:pt x="0" y="73978"/>
                                      </a:lnTo>
                                      <a:cubicBezTo>
                                        <a:pt x="0" y="33287"/>
                                        <a:pt x="33287" y="0"/>
                                        <a:pt x="73977"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123347" name="Shape 153034"/>
                              <wps:cNvSpPr/>
                              <wps:spPr>
                                <a:xfrm>
                                  <a:off x="134309" y="505728"/>
                                  <a:ext cx="46558" cy="122961"/>
                                </a:xfrm>
                                <a:custGeom>
                                  <a:avLst/>
                                  <a:gdLst/>
                                  <a:ahLst/>
                                  <a:cxnLst/>
                                  <a:rect l="0" t="0" r="0" b="0"/>
                                  <a:pathLst>
                                    <a:path w="46558" h="122961">
                                      <a:moveTo>
                                        <a:pt x="0" y="0"/>
                                      </a:moveTo>
                                      <a:lnTo>
                                        <a:pt x="46558" y="0"/>
                                      </a:lnTo>
                                      <a:lnTo>
                                        <a:pt x="46558" y="122961"/>
                                      </a:lnTo>
                                      <a:lnTo>
                                        <a:pt x="0" y="12296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48" name="Shape 153035"/>
                              <wps:cNvSpPr/>
                              <wps:spPr>
                                <a:xfrm>
                                  <a:off x="227438" y="487872"/>
                                  <a:ext cx="46558" cy="140818"/>
                                </a:xfrm>
                                <a:custGeom>
                                  <a:avLst/>
                                  <a:gdLst/>
                                  <a:ahLst/>
                                  <a:cxnLst/>
                                  <a:rect l="0" t="0" r="0" b="0"/>
                                  <a:pathLst>
                                    <a:path w="46558" h="140818">
                                      <a:moveTo>
                                        <a:pt x="0" y="0"/>
                                      </a:moveTo>
                                      <a:lnTo>
                                        <a:pt x="46558" y="0"/>
                                      </a:lnTo>
                                      <a:lnTo>
                                        <a:pt x="46558" y="140818"/>
                                      </a:lnTo>
                                      <a:lnTo>
                                        <a:pt x="0" y="140818"/>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49" name="Shape 153036"/>
                              <wps:cNvSpPr/>
                              <wps:spPr>
                                <a:xfrm>
                                  <a:off x="320567" y="425147"/>
                                  <a:ext cx="46558" cy="203543"/>
                                </a:xfrm>
                                <a:custGeom>
                                  <a:avLst/>
                                  <a:gdLst/>
                                  <a:ahLst/>
                                  <a:cxnLst/>
                                  <a:rect l="0" t="0" r="0" b="0"/>
                                  <a:pathLst>
                                    <a:path w="46558" h="203543">
                                      <a:moveTo>
                                        <a:pt x="0" y="0"/>
                                      </a:moveTo>
                                      <a:lnTo>
                                        <a:pt x="46558" y="0"/>
                                      </a:lnTo>
                                      <a:lnTo>
                                        <a:pt x="46558" y="203543"/>
                                      </a:lnTo>
                                      <a:lnTo>
                                        <a:pt x="0" y="20354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50" name="Shape 153037"/>
                              <wps:cNvSpPr/>
                              <wps:spPr>
                                <a:xfrm>
                                  <a:off x="413696" y="409831"/>
                                  <a:ext cx="46558" cy="218859"/>
                                </a:xfrm>
                                <a:custGeom>
                                  <a:avLst/>
                                  <a:gdLst/>
                                  <a:ahLst/>
                                  <a:cxnLst/>
                                  <a:rect l="0" t="0" r="0" b="0"/>
                                  <a:pathLst>
                                    <a:path w="46558" h="218859">
                                      <a:moveTo>
                                        <a:pt x="0" y="0"/>
                                      </a:moveTo>
                                      <a:lnTo>
                                        <a:pt x="46558" y="0"/>
                                      </a:lnTo>
                                      <a:lnTo>
                                        <a:pt x="46558" y="218859"/>
                                      </a:lnTo>
                                      <a:lnTo>
                                        <a:pt x="0" y="21885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51" name="Shape 153038"/>
                              <wps:cNvSpPr/>
                              <wps:spPr>
                                <a:xfrm>
                                  <a:off x="506813" y="345277"/>
                                  <a:ext cx="46558" cy="283413"/>
                                </a:xfrm>
                                <a:custGeom>
                                  <a:avLst/>
                                  <a:gdLst/>
                                  <a:ahLst/>
                                  <a:cxnLst/>
                                  <a:rect l="0" t="0" r="0" b="0"/>
                                  <a:pathLst>
                                    <a:path w="46558" h="283413">
                                      <a:moveTo>
                                        <a:pt x="0" y="0"/>
                                      </a:moveTo>
                                      <a:lnTo>
                                        <a:pt x="46558" y="0"/>
                                      </a:lnTo>
                                      <a:lnTo>
                                        <a:pt x="46558" y="283413"/>
                                      </a:lnTo>
                                      <a:lnTo>
                                        <a:pt x="0" y="28341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52" name="Shape 23404"/>
                              <wps:cNvSpPr/>
                              <wps:spPr>
                                <a:xfrm>
                                  <a:off x="62798" y="218598"/>
                                  <a:ext cx="540169" cy="318983"/>
                                </a:xfrm>
                                <a:custGeom>
                                  <a:avLst/>
                                  <a:gdLst/>
                                  <a:ahLst/>
                                  <a:cxnLst/>
                                  <a:rect l="0" t="0" r="0" b="0"/>
                                  <a:pathLst>
                                    <a:path w="540169" h="318983">
                                      <a:moveTo>
                                        <a:pt x="526713" y="0"/>
                                      </a:moveTo>
                                      <a:cubicBezTo>
                                        <a:pt x="529850" y="0"/>
                                        <a:pt x="532987" y="1197"/>
                                        <a:pt x="535381" y="3591"/>
                                      </a:cubicBezTo>
                                      <a:cubicBezTo>
                                        <a:pt x="540169" y="8379"/>
                                        <a:pt x="540169" y="16139"/>
                                        <a:pt x="535381" y="20927"/>
                                      </a:cubicBezTo>
                                      <a:lnTo>
                                        <a:pt x="374879" y="181429"/>
                                      </a:lnTo>
                                      <a:cubicBezTo>
                                        <a:pt x="370091" y="186205"/>
                                        <a:pt x="362331" y="186205"/>
                                        <a:pt x="357543" y="181429"/>
                                      </a:cubicBezTo>
                                      <a:lnTo>
                                        <a:pt x="311213" y="135100"/>
                                      </a:lnTo>
                                      <a:lnTo>
                                        <a:pt x="194450" y="251864"/>
                                      </a:lnTo>
                                      <a:cubicBezTo>
                                        <a:pt x="189662" y="256651"/>
                                        <a:pt x="181902" y="256651"/>
                                        <a:pt x="177114" y="251864"/>
                                      </a:cubicBezTo>
                                      <a:lnTo>
                                        <a:pt x="130785" y="205534"/>
                                      </a:lnTo>
                                      <a:lnTo>
                                        <a:pt x="22123" y="314195"/>
                                      </a:lnTo>
                                      <a:cubicBezTo>
                                        <a:pt x="17335" y="318983"/>
                                        <a:pt x="9576" y="318983"/>
                                        <a:pt x="4788" y="314195"/>
                                      </a:cubicBezTo>
                                      <a:cubicBezTo>
                                        <a:pt x="0" y="309407"/>
                                        <a:pt x="0" y="301647"/>
                                        <a:pt x="4788" y="296860"/>
                                      </a:cubicBezTo>
                                      <a:lnTo>
                                        <a:pt x="122110" y="179524"/>
                                      </a:lnTo>
                                      <a:cubicBezTo>
                                        <a:pt x="126898" y="174737"/>
                                        <a:pt x="134658" y="174737"/>
                                        <a:pt x="139446" y="179524"/>
                                      </a:cubicBezTo>
                                      <a:lnTo>
                                        <a:pt x="185776" y="225854"/>
                                      </a:lnTo>
                                      <a:lnTo>
                                        <a:pt x="302552" y="109090"/>
                                      </a:lnTo>
                                      <a:cubicBezTo>
                                        <a:pt x="307340" y="104302"/>
                                        <a:pt x="315100" y="104302"/>
                                        <a:pt x="319888" y="109090"/>
                                      </a:cubicBezTo>
                                      <a:lnTo>
                                        <a:pt x="366217" y="155420"/>
                                      </a:lnTo>
                                      <a:lnTo>
                                        <a:pt x="518046" y="3591"/>
                                      </a:lnTo>
                                      <a:cubicBezTo>
                                        <a:pt x="520440" y="1197"/>
                                        <a:pt x="523577" y="0"/>
                                        <a:pt x="52671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53" name="Shape 23405"/>
                              <wps:cNvSpPr/>
                              <wps:spPr>
                                <a:xfrm>
                                  <a:off x="527246" y="174510"/>
                                  <a:ext cx="117297" cy="117297"/>
                                </a:xfrm>
                                <a:custGeom>
                                  <a:avLst/>
                                  <a:gdLst/>
                                  <a:ahLst/>
                                  <a:cxnLst/>
                                  <a:rect l="0" t="0" r="0" b="0"/>
                                  <a:pathLst>
                                    <a:path w="117297" h="117297">
                                      <a:moveTo>
                                        <a:pt x="117297" y="0"/>
                                      </a:moveTo>
                                      <a:lnTo>
                                        <a:pt x="93650" y="117297"/>
                                      </a:lnTo>
                                      <a:lnTo>
                                        <a:pt x="0" y="23647"/>
                                      </a:lnTo>
                                      <a:lnTo>
                                        <a:pt x="11729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5D4BAA1" id="Group 123344" o:spid="_x0000_s1494" style="position:absolute;margin-left:-.25pt;margin-top:14.65pt;width:78.6pt;height:70.8pt;z-index:251753472;mso-position-horizontal-relative:text;mso-position-vertical-relative:text;mso-width-relative:margin;mso-height-relative:margin" coordsize="7156,7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mEIQQcAAHooAAAOAAAAZHJzL2Uyb0RvYy54bWzsWm1v2zYQ/j5g/0HQ99Xim0QZTYqubYoB&#10;w1q03Q9QZPkFkCVBUuJkv35HHk8Sbad1OsAtliSAJYtH3utzPB398tXdtgxui7bb1NVFyF5EYVBU&#10;eb3YVKuL8O8vV7/pMOj6rFpkZV0VF+F90YWvLn/95eWumRe8XtflomgDWKTq5rvmIlz3fTOfzbp8&#10;XWyz7kXdFBUMLut2m/XwtV3NFm22g9W35YxHUTzb1e2iaeu86Dp4+hYHw0u7/nJZ5P2H5bIr+qC8&#10;CEG23n629vPafM4uX2bzVZs1603uxMi+Q4pttqmA6bDU26zPgpt2c7DUdpO3dVcv+xd5vZ3Vy+Um&#10;L6wOoA2L9rR539Y3jdVlNd+tmsFMYNo9O333svlftx/bYLMA33EhpAyDKtuCnyzrwD0DI+2a1Rxo&#10;37fN5+Zj6x6s8JvR+27Zbs0VNArurHnvB/MWd32Qw8M01ZyDE3IY0mnKYmf+fA0+OpiVr9+5eQlT&#10;sRY4L+GJ5tq4bUZMZ0a2QZRdA4HUjbbq/putPq+zprAu6Iz+U1spstUniLKsWpUF2ksZ6YwYQD8Y&#10;q5t3YLcjloqFiBIeBofmkpFgKWrNtFSCeVpn86bt+vdFvQ3MzUXYghQ2BLPbP7seDUQkhm9Zmc+q&#10;vtqUJY6aJ2A8Es3c9XfXdzYatLWxeXRdL+5B7XXd/vMBgL4s691FWLu70GAfmJvRMCj/qMDcBmZ0&#10;09LNNd20ffmmtmBEcV7f9PVyY+UduTm5wI9oyfM4NCaHWqcHgIc0eZQvQXNwI+NM2hjI5hT5XgRj&#10;NE8jOJvnN+hLYxPyHySTBXoSnq3pLr+r6NZ4/Kt5rcl6M88sam4DcBxJsh5uzegW/PmltnS9AWIC&#10;midjTALURoqymlLGksUpYJPCF0iJIL+53uS/F/945JoLDUmGyEEwZOggDs+F4Nqa/ciYkYvA7y9P&#10;TA+WAwGTyLrjG6KRZUCEGKRMY+N6ksE8cXI7uungaINxELh9VcLBwt4UUsOfikqhYYzpxikkH0be&#10;odzu+dQG/tLEEFkg+dTKNO7PmlIf+GuU0+V355NBY/v4wD55WXcFosIEq03wQwBb6hEiZWViGaTN&#10;M6gZlmWGmW+76aGYKDdbA8IkiojRkUTX9fdlYfxbVp+KJaQ8u2mZB127un5TtsFtZrKU/cO0Wjbr&#10;zD11mdiRWlHtOmb+EvLrsCSzU/eWfP323ZVbwRGbeYWtVoaZEc7MnTRYssDGD0pT4QJGGSZZznXV&#10;D/MrKLcsE5vgUdsxwRo7m29nzrCQU7C8wAzLlIiENFIaWU7aLpmQIoJdEVCgIpVgKTAmWhkrBRWn&#10;qTAY52m8v2eeLc86QSDNOjmMg8YkOgUQRek4SqBDKrcUqESUNE7XfTpPdSKi65T1yYQ+Zwi8/zVE&#10;r+zf04QooOcAoo+raDlPpIBlIGClTjQUt3avpFpoClEZaUb7Ob1B/AiIohxnhehUdYImXT2Inkr4&#10;DNGnsovC9ncAUVutnryLCh6pGAt8yRWTrt4+AlEeCSWFS4U/EKJOjnNC1FOdoEnXKURPJnyG6BOB&#10;qIIq/QCij+slSCZieAe1u2iUauz+HC10OdNapT8BRFGOs0J0qjpBk64eRE8lfIboU4EoOwLRoel5&#10;0ruoimLNsPclpOLQMXuo0OVaAJ5/AoiiHGeF6FR1giZdPYieSvgM0acCUTgWme6iXMjocd2imCcp&#10;vonCJqng1gOokhE0r7FbJJiGTfZHIZQkgXaRE+QYRBWPE5dvCANjz+hYg1bxVJtShFpH1C1WAgaw&#10;/GcMzzjGISU0pEaYIlRK7TN/cf8bYpg0gHlaJLYaGZZ0ZoYhFjPhj4mBHY9SbjPoQWfYzxYiga4C&#10;dgCZZpJT5UNUx6QT0AwGZYxWTMfw8oOBgKKLGE56HhxUiXn/wZkTbj4X4u0WZHAE5OYIxSZtaDwK&#10;8alZKqVzEryK6dhGONiAqHxOyAGCNY7x0JCrOFbWT2RvsEoaPTiYJIzhAYzHzedCvB03OKHUcNoJ&#10;1gPTKezYTiT0qTmHU2MMICZZesrRC0uEwPVHGJI2qUqwCj4ckgmcUtpInTLyNfG/oT6ICGgjy8ht&#10;2f5zFtMLMT4f+EBDWeOh9TdiFPqqjCEblqSKn+RTHkMKwkhLZCI80aDtHZvGtgngI4MQQmgkj5uv&#10;u+8lSIeJMyznSqt9CX1qEXGlMKRYlMK/S5RE5XNCq0HQQL5GkSNo2rs2oBtkFhdWnyODqXae9bj5&#10;XIi3WxDwwFxKU0ryfQl9asBZ5Cw2yXJE4/PB9RWPJGmznzK5AFtaRS1Xitwj6dpf+amceD3hdrqC&#10;TLhfwjyumw7vFXwAtwTU+DUMYwmHHRxPvPAeahxIT2fv1ZEk5sgLBTlWwxAVJDKC6FjDEAARcqmI&#10;3b7oJqFiRERXJMZEw4VL3Q/uTkf400LPcDQ/lxsOkM94AG1/wQU/cLOB636MZ35BN/1uD6zHnwxe&#10;/gsAAP//AwBQSwMEFAAGAAgAAAAhAKZzCRHfAAAACAEAAA8AAABkcnMvZG93bnJldi54bWxMj0Fr&#10;wkAQhe+F/odlCr3pJkq0ptmISNuTFKqF0tuYHZNgdjZk1yT++66nenvDe7z3TbYeTSN66lxtWUE8&#10;jUAQF1bXXCr4PrxPXkA4j6yxsUwKruRgnT8+ZJhqO/AX9XtfilDCLkUFlfdtKqUrKjLoprYlDt7J&#10;dgZ9OLtS6g6HUG4aOYuihTRYc1iosKVtRcV5fzEKPgYcNvP4rd+dT9vr7yH5/NnFpNTz07h5BeFp&#10;9P9huOEHdMgD09FeWDvRKJgkIahgtpqDuNnJYgniGMQyWoHMM3n/QP4HAAD//wMAUEsBAi0AFAAG&#10;AAgAAAAhALaDOJL+AAAA4QEAABMAAAAAAAAAAAAAAAAAAAAAAFtDb250ZW50X1R5cGVzXS54bWxQ&#10;SwECLQAUAAYACAAAACEAOP0h/9YAAACUAQAACwAAAAAAAAAAAAAAAAAvAQAAX3JlbHMvLnJlbHNQ&#10;SwECLQAUAAYACAAAACEAIDJhCEEHAAB6KAAADgAAAAAAAAAAAAAAAAAuAgAAZHJzL2Uyb0RvYy54&#10;bWxQSwECLQAUAAYACAAAACEApnMJEd8AAAAIAQAADwAAAAAAAAAAAAAAAACbCQAAZHJzL2Rvd25y&#10;ZXYueG1sUEsFBgAAAAAEAAQA8wAAAKcKAAAAAA==&#10;">
                      <v:rect id="Rectangle 123345" o:spid="_x0000_s1495" style="position:absolute;left:6330;width:403;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rZcxAAAAN8AAAAPAAAAZHJzL2Rvd25yZXYueG1sRE/LasJA&#10;FN0X+g/DLbirE19Fo6OIVnTZqqDuLplrEszcCZmpiX69IwhdHs57MmtMIa5Uudyygk47AkGcWJ1z&#10;qmC/W30OQTiPrLGwTApu5GA2fX+bYKxtzb903fpUhBB2MSrIvC9jKV2SkUHXtiVx4M62MugDrFKp&#10;K6xDuClkN4q+pMGcQ0OGJS0ySi7bP6NgPSznx42912nxfVoffg6j5W7klWp9NPMxCE+N/xe/3Bsd&#10;5nd7vf4Ann8CADl9AAAA//8DAFBLAQItABQABgAIAAAAIQDb4fbL7gAAAIUBAAATAAAAAAAAAAAA&#10;AAAAAAAAAABbQ29udGVudF9UeXBlc10ueG1sUEsBAi0AFAAGAAgAAAAhAFr0LFu/AAAAFQEAAAsA&#10;AAAAAAAAAAAAAAAAHwEAAF9yZWxzLy5yZWxzUEsBAi0AFAAGAAgAAAAhADDCtlzEAAAA3wAAAA8A&#10;AAAAAAAAAAAAAAAABwIAAGRycy9kb3ducmV2LnhtbFBLBQYAAAAAAwADALcAAAD4AgAAAAA=&#10;" filled="f" stroked="f">
                        <v:textbox inset="0,0,0,0">
                          <w:txbxContent>
                            <w:p w:rsidR="00AC5A3B" w:rsidRDefault="00AC5A3B" w:rsidP="006D43B2">
                              <w:r>
                                <w:t xml:space="preserve"> </w:t>
                              </w:r>
                            </w:p>
                          </w:txbxContent>
                        </v:textbox>
                      </v:rect>
                      <v:shape id="Shape 23397" o:spid="_x0000_s1496" style="position:absolute;top:121;width:7156;height:7157;visibility:visible;mso-wrap-style:square;v-text-anchor:top" coordsize="715683,715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BqpxQAAAN8AAAAPAAAAZHJzL2Rvd25yZXYueG1sRE9ba8Iw&#10;FH4f7D+EM9jL0HR1XtYZxYnCfPSC4NuhOWvLmpPQxLb790YY7PHju8+XvalFS42vLCt4HSYgiHOr&#10;Ky4UnI7bwQyED8gaa8uk4Jc8LBePD3PMtO14T+0hFCKGsM9QQRmCy6T0eUkG/dA64sh928ZgiLAp&#10;pG6wi+GmlmmSTKTBimNDiY7WJeU/h6tR8HleVVf/Mk530+79bDYXt961Tqnnp371ASJQH/7Ff+4v&#10;Heeno9HbBO5/IgC5uAEAAP//AwBQSwECLQAUAAYACAAAACEA2+H2y+4AAACFAQAAEwAAAAAAAAAA&#10;AAAAAAAAAAAAW0NvbnRlbnRfVHlwZXNdLnhtbFBLAQItABQABgAIAAAAIQBa9CxbvwAAABUBAAAL&#10;AAAAAAAAAAAAAAAAAB8BAABfcmVscy8ucmVsc1BLAQItABQABgAIAAAAIQBZQBqpxQAAAN8AAAAP&#10;AAAAAAAAAAAAAAAAAAcCAABkcnMvZG93bnJldi54bWxQSwUGAAAAAAMAAwC3AAAA+QIAAAAA&#10;" path="m73977,l641693,v40691,,73990,33287,73990,73978l715683,641705v,40691,-33299,73978,-73990,73978l73977,715683c33287,715683,,682396,,641705l,73978c,33287,33287,,73977,xe" fillcolor="#00adef" stroked="f" strokeweight="0">
                        <v:stroke miterlimit="83231f" joinstyle="miter"/>
                        <v:path arrowok="t" textboxrect="0,0,715683,715683"/>
                      </v:shape>
                      <v:shape id="Shape 153034" o:spid="_x0000_s1497" style="position:absolute;left:1343;top:5057;width:465;height:1229;visibility:visible;mso-wrap-style:square;v-text-anchor:top" coordsize="46558,122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inAxAAAAN8AAAAPAAAAZHJzL2Rvd25yZXYueG1sRE9da8Iw&#10;FH0f+B/CFfamqVY2qUYRYWPOF3WCr5fm2nZrbrImtt2/XwbCHg/ne7nuTS1aanxlWcFknIAgzq2u&#10;uFBw/ngZzUH4gKyxtkwKfsjDejV4WGKmbcdHak+hEDGEfYYKyhBcJqXPSzLox9YRR+5qG4MhwqaQ&#10;usEuhptaTpPkSRqsODaU6GhbUv51uhkF73TZn/evs0nqPl23+94d2psplHoc9psFiEB9+Bff3W86&#10;zp+m6ewZ/v5EAHL1CwAA//8DAFBLAQItABQABgAIAAAAIQDb4fbL7gAAAIUBAAATAAAAAAAAAAAA&#10;AAAAAAAAAABbQ29udGVudF9UeXBlc10ueG1sUEsBAi0AFAAGAAgAAAAhAFr0LFu/AAAAFQEAAAsA&#10;AAAAAAAAAAAAAAAAHwEAAF9yZWxzLy5yZWxzUEsBAi0AFAAGAAgAAAAhAAhaKcDEAAAA3wAAAA8A&#10;AAAAAAAAAAAAAAAABwIAAGRycy9kb3ducmV2LnhtbFBLBQYAAAAAAwADALcAAAD4AgAAAAA=&#10;" path="m,l46558,r,122961l,122961,,e" stroked="f" strokeweight="0">
                        <v:stroke miterlimit="83231f" joinstyle="miter"/>
                        <v:path arrowok="t" textboxrect="0,0,46558,122961"/>
                      </v:shape>
                      <v:shape id="Shape 153035" o:spid="_x0000_s1498" style="position:absolute;left:2274;top:4878;width:465;height:1408;visibility:visible;mso-wrap-style:square;v-text-anchor:top" coordsize="46558,140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o+wQAAAN8AAAAPAAAAZHJzL2Rvd25yZXYueG1sRE9LbsIw&#10;EN1X6h2sqdRdcSCIQsCgqFLVsoRygFE82FHjcRq7kN6+s0Bi+fT+m90YOnWhIbWRDUwnBSjiJtqW&#10;nYHT1/vLElTKyBa7yGTgjxLsto8PG6xsvPKBLsfslIRwqtCAz7mvtE6Np4BpEnti4c5xCJgFDk7b&#10;Aa8SHjo9K4qFDtiyNHjs6c1T8338DQaCK08L515Xup5aqvdz/PDNjzHPT2O9BpVpzHfxzf1pZf6s&#10;LOcyWP4IAL39BwAA//8DAFBLAQItABQABgAIAAAAIQDb4fbL7gAAAIUBAAATAAAAAAAAAAAAAAAA&#10;AAAAAABbQ29udGVudF9UeXBlc10ueG1sUEsBAi0AFAAGAAgAAAAhAFr0LFu/AAAAFQEAAAsAAAAA&#10;AAAAAAAAAAAAHwEAAF9yZWxzLy5yZWxzUEsBAi0AFAAGAAgAAAAhALz7Sj7BAAAA3wAAAA8AAAAA&#10;AAAAAAAAAAAABwIAAGRycy9kb3ducmV2LnhtbFBLBQYAAAAAAwADALcAAAD1AgAAAAA=&#10;" path="m,l46558,r,140818l,140818,,e" stroked="f" strokeweight="0">
                        <v:stroke miterlimit="83231f" joinstyle="miter"/>
                        <v:path arrowok="t" textboxrect="0,0,46558,140818"/>
                      </v:shape>
                      <v:shape id="Shape 153036" o:spid="_x0000_s1499" style="position:absolute;left:3205;top:4251;width:466;height:2035;visibility:visible;mso-wrap-style:square;v-text-anchor:top" coordsize="46558,203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bO+wgAAAN8AAAAPAAAAZHJzL2Rvd25yZXYueG1sRE/dasIw&#10;FL4X9g7hDHanyVSK64wyBGe9U+cDHJpjW9aclCTa7u0XQfDy4/tfrgfbihv50DjW8D5RIIhLZxqu&#10;NJx/tuMFiBCRDbaOScMfBVivXkZLzI3r+Ui3U6xECuGQo4Y6xi6XMpQ1WQwT1xEn7uK8xZigr6Tx&#10;2Kdw28qpUpm02HBqqLGjTU3l7+lqNRSb70O5ny9Udt75Prvs1KEqlNZvr8PXJ4hIQ3yKH+7CpPnT&#10;2Wz+Afc/CYBc/QMAAP//AwBQSwECLQAUAAYACAAAACEA2+H2y+4AAACFAQAAEwAAAAAAAAAAAAAA&#10;AAAAAAAAW0NvbnRlbnRfVHlwZXNdLnhtbFBLAQItABQABgAIAAAAIQBa9CxbvwAAABUBAAALAAAA&#10;AAAAAAAAAAAAAB8BAABfcmVscy8ucmVsc1BLAQItABQABgAIAAAAIQBlibO+wgAAAN8AAAAPAAAA&#10;AAAAAAAAAAAAAAcCAABkcnMvZG93bnJldi54bWxQSwUGAAAAAAMAAwC3AAAA9gIAAAAA&#10;" path="m,l46558,r,203543l,203543,,e" stroked="f" strokeweight="0">
                        <v:stroke miterlimit="83231f" joinstyle="miter"/>
                        <v:path arrowok="t" textboxrect="0,0,46558,203543"/>
                      </v:shape>
                      <v:shape id="Shape 153037" o:spid="_x0000_s1500" style="position:absolute;left:4136;top:4098;width:466;height:2188;visibility:visible;mso-wrap-style:square;v-text-anchor:top" coordsize="46558,21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K76wwAAAN8AAAAPAAAAZHJzL2Rvd25yZXYueG1sRE/NTsJA&#10;EL6T+A6bMfEGW0GJFhZCSBAuHlp8gLE7tA3d2bq7QHl752Di8cv3v1wPrlNXCrH1bOB5koEirrxt&#10;uTbwddyN30DFhGyx80wG7hRhvXoYLTG3/sYFXctUKwnhmKOBJqU+1zpWDTmME98TC3fywWESGGpt&#10;A94k3HV6mmVz7bBlaWiwp21D1bm8OAN+fvl55/1566rPl+yjKL91OARjnh6HzQJUoiH9i//cByvz&#10;p7PZqzyQPwJAr34BAAD//wMAUEsBAi0AFAAGAAgAAAAhANvh9svuAAAAhQEAABMAAAAAAAAAAAAA&#10;AAAAAAAAAFtDb250ZW50X1R5cGVzXS54bWxQSwECLQAUAAYACAAAACEAWvQsW78AAAAVAQAACwAA&#10;AAAAAAAAAAAAAAAfAQAAX3JlbHMvLnJlbHNQSwECLQAUAAYACAAAACEArASu+sMAAADfAAAADwAA&#10;AAAAAAAAAAAAAAAHAgAAZHJzL2Rvd25yZXYueG1sUEsFBgAAAAADAAMAtwAAAPcCAAAAAA==&#10;" path="m,l46558,r,218859l,218859,,e" stroked="f" strokeweight="0">
                        <v:stroke miterlimit="83231f" joinstyle="miter"/>
                        <v:path arrowok="t" textboxrect="0,0,46558,218859"/>
                      </v:shape>
                      <v:shape id="Shape 153038" o:spid="_x0000_s1501" style="position:absolute;left:5068;top:3452;width:465;height:2834;visibility:visible;mso-wrap-style:square;v-text-anchor:top" coordsize="46558,283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zTlxAAAAN8AAAAPAAAAZHJzL2Rvd25yZXYueG1sRE/dasIw&#10;FL4f+A7hCN7NtNXJ6IwiMkFGN1D3AIfm2HY2J10T286nN4PBLj++/+V6MLXoqHWVZQXxNAJBnFtd&#10;caHg87R7fAbhPLLG2jIp+CEH69XoYYmptj0fqDv6QoQQdikqKL1vUildXpJBN7UNceDOtjXoA2wL&#10;qVvsQ7ipZRJFC2mw4tBQYkPbkvLL8WoU2Pfiy8/xVs23h+w1+zhjJr/flJqMh80LCE+D/xf/ufc6&#10;zE9ms6cYfv8EAHJ1BwAA//8DAFBLAQItABQABgAIAAAAIQDb4fbL7gAAAIUBAAATAAAAAAAAAAAA&#10;AAAAAAAAAABbQ29udGVudF9UeXBlc10ueG1sUEsBAi0AFAAGAAgAAAAhAFr0LFu/AAAAFQEAAAsA&#10;AAAAAAAAAAAAAAAAHwEAAF9yZWxzLy5yZWxzUEsBAi0AFAAGAAgAAAAhAEybNOXEAAAA3wAAAA8A&#10;AAAAAAAAAAAAAAAABwIAAGRycy9kb3ducmV2LnhtbFBLBQYAAAAAAwADALcAAAD4AgAAAAA=&#10;" path="m,l46558,r,283413l,283413,,e" stroked="f" strokeweight="0">
                        <v:stroke miterlimit="83231f" joinstyle="miter"/>
                        <v:path arrowok="t" textboxrect="0,0,46558,283413"/>
                      </v:shape>
                      <v:shape id="Shape 23404" o:spid="_x0000_s1502" style="position:absolute;left:627;top:2185;width:5402;height:3190;visibility:visible;mso-wrap-style:square;v-text-anchor:top" coordsize="540169,318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kPpxQAAAN8AAAAPAAAAZHJzL2Rvd25yZXYueG1sRE9Na8JA&#10;EL0X+h+WKXhrNsa2hNRVbEDw0B4aQ89DdpqkZmdDdjXRX98VBI+P971cT6YTJxpca1nBPIpBEFdW&#10;t1wrKPfb5xSE88gaO8uk4EwO1qvHhyVm2o78TafC1yKEsMtQQeN9n0npqoYMusj2xIH7tYNBH+BQ&#10;Sz3gGMJNJ5M4fpMGWw4NDfaUN1QdiqNRcCnzMum/NvKjnn++pOlffhh/CqVmT9PmHYSnyd/FN/dO&#10;h/nJYvGawPVPACBX/wAAAP//AwBQSwECLQAUAAYACAAAACEA2+H2y+4AAACFAQAAEwAAAAAAAAAA&#10;AAAAAAAAAAAAW0NvbnRlbnRfVHlwZXNdLnhtbFBLAQItABQABgAIAAAAIQBa9CxbvwAAABUBAAAL&#10;AAAAAAAAAAAAAAAAAB8BAABfcmVscy8ucmVsc1BLAQItABQABgAIAAAAIQBr4kPpxQAAAN8AAAAP&#10;AAAAAAAAAAAAAAAAAAcCAABkcnMvZG93bnJldi54bWxQSwUGAAAAAAMAAwC3AAAA+QIAAAAA&#10;" path="m526713,v3137,,6274,1197,8668,3591c540169,8379,540169,16139,535381,20927l374879,181429v-4788,4776,-12548,4776,-17336,l311213,135100,194450,251864v-4788,4787,-12548,4787,-17336,l130785,205534,22123,314195v-4788,4788,-12547,4788,-17335,c,309407,,301647,4788,296860l122110,179524v4788,-4787,12548,-4787,17336,l185776,225854,302552,109090v4788,-4788,12548,-4788,17336,l366217,155420,518046,3591c520440,1197,523577,,526713,xe" stroked="f" strokeweight="0">
                        <v:stroke miterlimit="83231f" joinstyle="miter"/>
                        <v:path arrowok="t" textboxrect="0,0,540169,318983"/>
                      </v:shape>
                      <v:shape id="Shape 23405" o:spid="_x0000_s1503" style="position:absolute;left:5272;top:1745;width:1173;height:1173;visibility:visible;mso-wrap-style:square;v-text-anchor:top" coordsize="117297,1172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CTuxQAAAN8AAAAPAAAAZHJzL2Rvd25yZXYueG1sRE9da8Iw&#10;FH0f+B/CHfgyNNXikM4oMtgcYyBWEXy7a+6aYnPTNVHrvzcDYY+H8z1bdLYWZ2p95VjBaJiAIC6c&#10;rrhUsNu+DaYgfEDWWDsmBVfysJj3HmaYaXfhDZ3zUIoYwj5DBSaEJpPSF4Ys+qFriCP341qLIcK2&#10;lLrFSwy3tRwnybO0WHFsMNjQq6HimJ+sgvevp6DTkfw8fe9Xv0e73jT5wSjVf+yWLyACdeFffHd/&#10;6Dh/nKaTFP7+RAByfgMAAP//AwBQSwECLQAUAAYACAAAACEA2+H2y+4AAACFAQAAEwAAAAAAAAAA&#10;AAAAAAAAAAAAW0NvbnRlbnRfVHlwZXNdLnhtbFBLAQItABQABgAIAAAAIQBa9CxbvwAAABUBAAAL&#10;AAAAAAAAAAAAAAAAAB8BAABfcmVscy8ucmVsc1BLAQItABQABgAIAAAAIQASJCTuxQAAAN8AAAAP&#10;AAAAAAAAAAAAAAAAAAcCAABkcnMvZG93bnJldi54bWxQSwUGAAAAAAMAAwC3AAAA+QIAAAAA&#10;" path="m117297,l93650,117297,,23647,117297,xe" stroked="f" strokeweight="0">
                        <v:stroke miterlimit="83231f" joinstyle="miter"/>
                        <v:path arrowok="t" textboxrect="0,0,117297,117297"/>
                      </v:shape>
                      <w10:wrap type="square"/>
                    </v:group>
                  </w:pict>
                </mc:Fallback>
              </mc:AlternateContent>
            </w:r>
          </w:p>
        </w:tc>
        <w:tc>
          <w:tcPr>
            <w:tcW w:w="2795" w:type="dxa"/>
          </w:tcPr>
          <w:p w:rsidR="007C727D" w:rsidRDefault="006D43B2" w:rsidP="007C727D">
            <w:pPr>
              <w:rPr>
                <w:lang w:val="sr-Latn-ME"/>
              </w:rPr>
            </w:pPr>
            <w:r w:rsidRPr="006D43B2">
              <w:rPr>
                <w:lang w:val="sr-Latn-ME"/>
              </w:rPr>
              <w:t>Potrošnja papira širom svijeta je porasla za 400% u posljednjih 40 godina, pri čemu se 35% posječenih stabala koristi za proizvodnju papira.</w:t>
            </w:r>
          </w:p>
        </w:tc>
        <w:tc>
          <w:tcPr>
            <w:tcW w:w="1796" w:type="dxa"/>
          </w:tcPr>
          <w:p w:rsidR="007C727D" w:rsidRDefault="006D43B2" w:rsidP="007C727D">
            <w:pPr>
              <w:rPr>
                <w:lang w:val="sr-Latn-ME"/>
              </w:rPr>
            </w:pPr>
            <w:r>
              <w:rPr>
                <w:noProof/>
              </w:rPr>
              <w:drawing>
                <wp:anchor distT="0" distB="0" distL="114300" distR="114300" simplePos="0" relativeHeight="251760640" behindDoc="1" locked="0" layoutInCell="1" allowOverlap="1" wp14:anchorId="3CF09932" wp14:editId="7531E788">
                  <wp:simplePos x="0" y="0"/>
                  <wp:positionH relativeFrom="column">
                    <wp:posOffset>250347</wp:posOffset>
                  </wp:positionH>
                  <wp:positionV relativeFrom="paragraph">
                    <wp:posOffset>83820</wp:posOffset>
                  </wp:positionV>
                  <wp:extent cx="967105" cy="941223"/>
                  <wp:effectExtent l="0" t="0" r="4445" b="0"/>
                  <wp:wrapTight wrapText="bothSides">
                    <wp:wrapPolygon edited="0">
                      <wp:start x="0" y="0"/>
                      <wp:lineTo x="0" y="20988"/>
                      <wp:lineTo x="21274" y="20988"/>
                      <wp:lineTo x="21274" y="0"/>
                      <wp:lineTo x="0" y="0"/>
                    </wp:wrapPolygon>
                  </wp:wrapTight>
                  <wp:docPr id="123373" name="Picture 12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extLst>
                              <a:ext uri="{28A0092B-C50C-407E-A947-70E740481C1C}">
                                <a14:useLocalDpi xmlns:a14="http://schemas.microsoft.com/office/drawing/2010/main" val="0"/>
                              </a:ext>
                            </a:extLst>
                          </a:blip>
                          <a:stretch>
                            <a:fillRect/>
                          </a:stretch>
                        </pic:blipFill>
                        <pic:spPr>
                          <a:xfrm>
                            <a:off x="0" y="0"/>
                            <a:ext cx="967105" cy="941223"/>
                          </a:xfrm>
                          <a:prstGeom prst="rect">
                            <a:avLst/>
                          </a:prstGeom>
                        </pic:spPr>
                      </pic:pic>
                    </a:graphicData>
                  </a:graphic>
                  <wp14:sizeRelH relativeFrom="page">
                    <wp14:pctWidth>0</wp14:pctWidth>
                  </wp14:sizeRelH>
                  <wp14:sizeRelV relativeFrom="page">
                    <wp14:pctHeight>0</wp14:pctHeight>
                  </wp14:sizeRelV>
                </wp:anchor>
              </w:drawing>
            </w:r>
          </w:p>
        </w:tc>
        <w:tc>
          <w:tcPr>
            <w:tcW w:w="3064" w:type="dxa"/>
          </w:tcPr>
          <w:p w:rsidR="007C727D" w:rsidRDefault="00C90DCC" w:rsidP="00C90DCC">
            <w:pPr>
              <w:rPr>
                <w:lang w:val="sr-Latn-ME"/>
              </w:rPr>
            </w:pPr>
            <w:r w:rsidRPr="00C90DCC">
              <w:rPr>
                <w:lang w:val="sr-Latn-ME"/>
              </w:rPr>
              <w:t xml:space="preserve">Otpad od papira čini do 40% ukupnog otpada u Sjedinjenim Državama, što se svake godine u SAD-u svodi na 71,6 miliona tona otpada. </w:t>
            </w:r>
          </w:p>
        </w:tc>
      </w:tr>
      <w:tr w:rsidR="007C727D" w:rsidTr="00456EB8">
        <w:tc>
          <w:tcPr>
            <w:tcW w:w="1885" w:type="dxa"/>
          </w:tcPr>
          <w:p w:rsidR="007C727D" w:rsidRDefault="006D43B2" w:rsidP="007C727D">
            <w:pPr>
              <w:rPr>
                <w:lang w:val="sr-Latn-ME"/>
              </w:rPr>
            </w:pPr>
            <w:r>
              <w:rPr>
                <w:noProof/>
              </w:rPr>
              <w:drawing>
                <wp:anchor distT="0" distB="0" distL="114300" distR="114300" simplePos="0" relativeHeight="251758592" behindDoc="1" locked="0" layoutInCell="1" allowOverlap="1" wp14:anchorId="168C3A7B" wp14:editId="1CAC2DB8">
                  <wp:simplePos x="0" y="0"/>
                  <wp:positionH relativeFrom="column">
                    <wp:posOffset>-18415</wp:posOffset>
                  </wp:positionH>
                  <wp:positionV relativeFrom="paragraph">
                    <wp:posOffset>186690</wp:posOffset>
                  </wp:positionV>
                  <wp:extent cx="1090295" cy="1066800"/>
                  <wp:effectExtent l="0" t="0" r="0" b="0"/>
                  <wp:wrapTight wrapText="bothSides">
                    <wp:wrapPolygon edited="0">
                      <wp:start x="0" y="0"/>
                      <wp:lineTo x="0" y="21214"/>
                      <wp:lineTo x="21135" y="21214"/>
                      <wp:lineTo x="21135" y="0"/>
                      <wp:lineTo x="0" y="0"/>
                    </wp:wrapPolygon>
                  </wp:wrapTight>
                  <wp:docPr id="123372" name="Picture 123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extLst>
                              <a:ext uri="{28A0092B-C50C-407E-A947-70E740481C1C}">
                                <a14:useLocalDpi xmlns:a14="http://schemas.microsoft.com/office/drawing/2010/main" val="0"/>
                              </a:ext>
                            </a:extLst>
                          </a:blip>
                          <a:stretch>
                            <a:fillRect/>
                          </a:stretch>
                        </pic:blipFill>
                        <pic:spPr>
                          <a:xfrm>
                            <a:off x="0" y="0"/>
                            <a:ext cx="1090295" cy="1066800"/>
                          </a:xfrm>
                          <a:prstGeom prst="rect">
                            <a:avLst/>
                          </a:prstGeom>
                        </pic:spPr>
                      </pic:pic>
                    </a:graphicData>
                  </a:graphic>
                  <wp14:sizeRelH relativeFrom="page">
                    <wp14:pctWidth>0</wp14:pctWidth>
                  </wp14:sizeRelH>
                  <wp14:sizeRelV relativeFrom="page">
                    <wp14:pctHeight>0</wp14:pctHeight>
                  </wp14:sizeRelV>
                </wp:anchor>
              </w:drawing>
            </w:r>
          </w:p>
        </w:tc>
        <w:tc>
          <w:tcPr>
            <w:tcW w:w="2795" w:type="dxa"/>
          </w:tcPr>
          <w:p w:rsidR="007C727D" w:rsidRDefault="006D43B2" w:rsidP="007C727D">
            <w:pPr>
              <w:rPr>
                <w:lang w:val="sr-Latn-ME"/>
              </w:rPr>
            </w:pPr>
            <w:r w:rsidRPr="006D43B2">
              <w:rPr>
                <w:lang w:val="sr-Latn-ME"/>
              </w:rPr>
              <w:t>Više od 6,5 miliona stabala posječeno je kako bi se napravilo 16 milijardi papirnih šoljica koje su samo u Sjedinjenim Državama upotrijebljene za kafu u 2006. godini, koristeći 4 milijarde američkih galona (15.000.000 m3) vode i rezultirajući u 253 miliona funti otpada. Općenito, sjevernoamerikanci koriste 58% svih papirnih čaša, što iznosi 130 milijardi čaša.</w:t>
            </w:r>
          </w:p>
        </w:tc>
        <w:tc>
          <w:tcPr>
            <w:tcW w:w="1796" w:type="dxa"/>
          </w:tcPr>
          <w:p w:rsidR="007C727D" w:rsidRDefault="006D43B2" w:rsidP="007C727D">
            <w:pPr>
              <w:rPr>
                <w:lang w:val="sr-Latn-ME"/>
              </w:rPr>
            </w:pPr>
            <w:r w:rsidRPr="00021665">
              <w:rPr>
                <w:rFonts w:ascii="Calibri" w:eastAsia="Calibri" w:hAnsi="Calibri" w:cs="Calibri"/>
                <w:noProof/>
              </w:rPr>
              <mc:AlternateContent>
                <mc:Choice Requires="wpg">
                  <w:drawing>
                    <wp:anchor distT="0" distB="0" distL="114300" distR="114300" simplePos="0" relativeHeight="251757568" behindDoc="1" locked="0" layoutInCell="1" allowOverlap="1" wp14:anchorId="1462A5B1" wp14:editId="277B3378">
                      <wp:simplePos x="0" y="0"/>
                      <wp:positionH relativeFrom="column">
                        <wp:posOffset>226695</wp:posOffset>
                      </wp:positionH>
                      <wp:positionV relativeFrom="paragraph">
                        <wp:posOffset>297815</wp:posOffset>
                      </wp:positionV>
                      <wp:extent cx="1021080" cy="960120"/>
                      <wp:effectExtent l="0" t="0" r="7620" b="0"/>
                      <wp:wrapTight wrapText="bothSides">
                        <wp:wrapPolygon edited="0">
                          <wp:start x="0" y="0"/>
                          <wp:lineTo x="0" y="21000"/>
                          <wp:lineTo x="21358" y="21000"/>
                          <wp:lineTo x="21358" y="0"/>
                          <wp:lineTo x="0" y="0"/>
                        </wp:wrapPolygon>
                      </wp:wrapTight>
                      <wp:docPr id="123363" name="Group 123363"/>
                      <wp:cNvGraphicFramePr/>
                      <a:graphic xmlns:a="http://schemas.openxmlformats.org/drawingml/2006/main">
                        <a:graphicData uri="http://schemas.microsoft.com/office/word/2010/wordprocessingGroup">
                          <wpg:wgp>
                            <wpg:cNvGrpSpPr/>
                            <wpg:grpSpPr>
                              <a:xfrm>
                                <a:off x="0" y="0"/>
                                <a:ext cx="1021080" cy="960120"/>
                                <a:chOff x="0" y="0"/>
                                <a:chExt cx="719773" cy="745529"/>
                              </a:xfrm>
                            </wpg:grpSpPr>
                            <wps:wsp>
                              <wps:cNvPr id="123364" name="Rectangle 123364"/>
                              <wps:cNvSpPr/>
                              <wps:spPr>
                                <a:xfrm>
                                  <a:off x="634790" y="0"/>
                                  <a:ext cx="40319" cy="184531"/>
                                </a:xfrm>
                                <a:prstGeom prst="rect">
                                  <a:avLst/>
                                </a:prstGeom>
                                <a:ln>
                                  <a:noFill/>
                                </a:ln>
                              </wps:spPr>
                              <wps:txbx>
                                <w:txbxContent>
                                  <w:p w:rsidR="00AC5A3B" w:rsidRDefault="00AC5A3B" w:rsidP="006D43B2">
                                    <w:r>
                                      <w:t xml:space="preserve"> </w:t>
                                    </w:r>
                                  </w:p>
                                </w:txbxContent>
                              </wps:txbx>
                              <wps:bodyPr horzOverflow="overflow" vert="horz" lIns="0" tIns="0" rIns="0" bIns="0" rtlCol="0">
                                <a:noAutofit/>
                              </wps:bodyPr>
                            </wps:wsp>
                            <wps:wsp>
                              <wps:cNvPr id="123365" name="Shape 23351"/>
                              <wps:cNvSpPr/>
                              <wps:spPr>
                                <a:xfrm>
                                  <a:off x="0" y="25997"/>
                                  <a:ext cx="719773" cy="719532"/>
                                </a:xfrm>
                                <a:custGeom>
                                  <a:avLst/>
                                  <a:gdLst/>
                                  <a:ahLst/>
                                  <a:cxnLst/>
                                  <a:rect l="0" t="0" r="0" b="0"/>
                                  <a:pathLst>
                                    <a:path w="719773" h="719532">
                                      <a:moveTo>
                                        <a:pt x="74397" y="0"/>
                                      </a:moveTo>
                                      <a:lnTo>
                                        <a:pt x="645363" y="0"/>
                                      </a:lnTo>
                                      <a:cubicBezTo>
                                        <a:pt x="686283" y="0"/>
                                        <a:pt x="719773" y="33477"/>
                                        <a:pt x="719773" y="74409"/>
                                      </a:cubicBezTo>
                                      <a:lnTo>
                                        <a:pt x="719773" y="645363"/>
                                      </a:lnTo>
                                      <a:cubicBezTo>
                                        <a:pt x="719773" y="676062"/>
                                        <a:pt x="700934" y="702568"/>
                                        <a:pt x="674253" y="713902"/>
                                      </a:cubicBezTo>
                                      <a:lnTo>
                                        <a:pt x="646544" y="719532"/>
                                      </a:lnTo>
                                      <a:lnTo>
                                        <a:pt x="73216" y="719532"/>
                                      </a:lnTo>
                                      <a:lnTo>
                                        <a:pt x="45509" y="713902"/>
                                      </a:lnTo>
                                      <a:cubicBezTo>
                                        <a:pt x="18831" y="702568"/>
                                        <a:pt x="0" y="676062"/>
                                        <a:pt x="0" y="645363"/>
                                      </a:cubicBezTo>
                                      <a:lnTo>
                                        <a:pt x="0" y="74409"/>
                                      </a:lnTo>
                                      <a:cubicBezTo>
                                        <a:pt x="0" y="33477"/>
                                        <a:pt x="33477" y="0"/>
                                        <a:pt x="74397"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123366" name="Shape 23353"/>
                              <wps:cNvSpPr/>
                              <wps:spPr>
                                <a:xfrm>
                                  <a:off x="70669" y="599271"/>
                                  <a:ext cx="585699" cy="83261"/>
                                </a:xfrm>
                                <a:custGeom>
                                  <a:avLst/>
                                  <a:gdLst/>
                                  <a:ahLst/>
                                  <a:cxnLst/>
                                  <a:rect l="0" t="0" r="0" b="0"/>
                                  <a:pathLst>
                                    <a:path w="585699" h="83261">
                                      <a:moveTo>
                                        <a:pt x="444257" y="8943"/>
                                      </a:moveTo>
                                      <a:cubicBezTo>
                                        <a:pt x="469843" y="12052"/>
                                        <a:pt x="485464" y="40938"/>
                                        <a:pt x="493027" y="48958"/>
                                      </a:cubicBezTo>
                                      <a:cubicBezTo>
                                        <a:pt x="497624" y="53835"/>
                                        <a:pt x="502298" y="60414"/>
                                        <a:pt x="513207" y="60096"/>
                                      </a:cubicBezTo>
                                      <a:cubicBezTo>
                                        <a:pt x="540296" y="59309"/>
                                        <a:pt x="541071" y="10909"/>
                                        <a:pt x="585661" y="9296"/>
                                      </a:cubicBezTo>
                                      <a:lnTo>
                                        <a:pt x="585699" y="32563"/>
                                      </a:lnTo>
                                      <a:cubicBezTo>
                                        <a:pt x="570611" y="34430"/>
                                        <a:pt x="565976" y="43624"/>
                                        <a:pt x="558876" y="52844"/>
                                      </a:cubicBezTo>
                                      <a:lnTo>
                                        <a:pt x="544449" y="70295"/>
                                      </a:lnTo>
                                      <a:cubicBezTo>
                                        <a:pt x="536766" y="78727"/>
                                        <a:pt x="524713" y="83172"/>
                                        <a:pt x="511925" y="83071"/>
                                      </a:cubicBezTo>
                                      <a:cubicBezTo>
                                        <a:pt x="468643" y="82753"/>
                                        <a:pt x="467043" y="32537"/>
                                        <a:pt x="439395" y="32690"/>
                                      </a:cubicBezTo>
                                      <a:cubicBezTo>
                                        <a:pt x="411150" y="32867"/>
                                        <a:pt x="411112" y="82220"/>
                                        <a:pt x="366865" y="83045"/>
                                      </a:cubicBezTo>
                                      <a:cubicBezTo>
                                        <a:pt x="356807" y="83223"/>
                                        <a:pt x="349199" y="81115"/>
                                        <a:pt x="342164" y="76479"/>
                                      </a:cubicBezTo>
                                      <a:cubicBezTo>
                                        <a:pt x="333324" y="70650"/>
                                        <a:pt x="326162" y="61823"/>
                                        <a:pt x="319989" y="52794"/>
                                      </a:cubicBezTo>
                                      <a:cubicBezTo>
                                        <a:pt x="313982" y="44031"/>
                                        <a:pt x="305981" y="33287"/>
                                        <a:pt x="294310" y="32702"/>
                                      </a:cubicBezTo>
                                      <a:cubicBezTo>
                                        <a:pt x="265583" y="31242"/>
                                        <a:pt x="263881" y="83198"/>
                                        <a:pt x="220510" y="83033"/>
                                      </a:cubicBezTo>
                                      <a:cubicBezTo>
                                        <a:pt x="175247" y="82855"/>
                                        <a:pt x="174955" y="33655"/>
                                        <a:pt x="147993" y="32766"/>
                                      </a:cubicBezTo>
                                      <a:cubicBezTo>
                                        <a:pt x="118999" y="31814"/>
                                        <a:pt x="117488" y="83007"/>
                                        <a:pt x="74206" y="83134"/>
                                      </a:cubicBezTo>
                                      <a:cubicBezTo>
                                        <a:pt x="29286" y="83261"/>
                                        <a:pt x="30543" y="35598"/>
                                        <a:pt x="445" y="32588"/>
                                      </a:cubicBezTo>
                                      <a:lnTo>
                                        <a:pt x="0" y="9347"/>
                                      </a:lnTo>
                                      <a:cubicBezTo>
                                        <a:pt x="45657" y="10147"/>
                                        <a:pt x="45885" y="61074"/>
                                        <a:pt x="74219" y="60096"/>
                                      </a:cubicBezTo>
                                      <a:cubicBezTo>
                                        <a:pt x="101435" y="59156"/>
                                        <a:pt x="103289" y="8356"/>
                                        <a:pt x="148044" y="9322"/>
                                      </a:cubicBezTo>
                                      <a:cubicBezTo>
                                        <a:pt x="190132" y="10223"/>
                                        <a:pt x="192875" y="60617"/>
                                        <a:pt x="220447" y="60033"/>
                                      </a:cubicBezTo>
                                      <a:cubicBezTo>
                                        <a:pt x="235496" y="59703"/>
                                        <a:pt x="244932" y="42380"/>
                                        <a:pt x="252756" y="31864"/>
                                      </a:cubicBezTo>
                                      <a:cubicBezTo>
                                        <a:pt x="276454" y="0"/>
                                        <a:pt x="313398" y="3543"/>
                                        <a:pt x="332905" y="31026"/>
                                      </a:cubicBezTo>
                                      <a:cubicBezTo>
                                        <a:pt x="341351" y="42938"/>
                                        <a:pt x="351447" y="59639"/>
                                        <a:pt x="365570" y="60084"/>
                                      </a:cubicBezTo>
                                      <a:cubicBezTo>
                                        <a:pt x="378701" y="60503"/>
                                        <a:pt x="387198" y="48095"/>
                                        <a:pt x="393014" y="39763"/>
                                      </a:cubicBezTo>
                                      <a:cubicBezTo>
                                        <a:pt x="397955" y="32677"/>
                                        <a:pt x="407619" y="20701"/>
                                        <a:pt x="415277" y="16154"/>
                                      </a:cubicBezTo>
                                      <a:cubicBezTo>
                                        <a:pt x="426091" y="9735"/>
                                        <a:pt x="435728" y="7906"/>
                                        <a:pt x="444257" y="8943"/>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67" name="Shape 23354"/>
                              <wps:cNvSpPr/>
                              <wps:spPr>
                                <a:xfrm>
                                  <a:off x="70911" y="526919"/>
                                  <a:ext cx="585495" cy="82576"/>
                                </a:xfrm>
                                <a:custGeom>
                                  <a:avLst/>
                                  <a:gdLst/>
                                  <a:ahLst/>
                                  <a:cxnLst/>
                                  <a:rect l="0" t="0" r="0" b="0"/>
                                  <a:pathLst>
                                    <a:path w="585495" h="82576">
                                      <a:moveTo>
                                        <a:pt x="439153" y="7671"/>
                                      </a:moveTo>
                                      <a:cubicBezTo>
                                        <a:pt x="475539" y="7595"/>
                                        <a:pt x="481724" y="42075"/>
                                        <a:pt x="500723" y="54826"/>
                                      </a:cubicBezTo>
                                      <a:cubicBezTo>
                                        <a:pt x="532765" y="76314"/>
                                        <a:pt x="539318" y="8039"/>
                                        <a:pt x="585495" y="7709"/>
                                      </a:cubicBezTo>
                                      <a:lnTo>
                                        <a:pt x="585432" y="31204"/>
                                      </a:lnTo>
                                      <a:cubicBezTo>
                                        <a:pt x="560083" y="28664"/>
                                        <a:pt x="556146" y="81090"/>
                                        <a:pt x="512966" y="81521"/>
                                      </a:cubicBezTo>
                                      <a:cubicBezTo>
                                        <a:pt x="468275" y="81966"/>
                                        <a:pt x="467284" y="30925"/>
                                        <a:pt x="439153" y="30861"/>
                                      </a:cubicBezTo>
                                      <a:cubicBezTo>
                                        <a:pt x="411556" y="30785"/>
                                        <a:pt x="409842" y="82157"/>
                                        <a:pt x="365341" y="81547"/>
                                      </a:cubicBezTo>
                                      <a:cubicBezTo>
                                        <a:pt x="322059" y="80963"/>
                                        <a:pt x="320205" y="30874"/>
                                        <a:pt x="292824" y="30886"/>
                                      </a:cubicBezTo>
                                      <a:cubicBezTo>
                                        <a:pt x="264732" y="30899"/>
                                        <a:pt x="263995" y="81814"/>
                                        <a:pt x="219011" y="81534"/>
                                      </a:cubicBezTo>
                                      <a:cubicBezTo>
                                        <a:pt x="175057" y="81255"/>
                                        <a:pt x="174218" y="29578"/>
                                        <a:pt x="145199" y="30925"/>
                                      </a:cubicBezTo>
                                      <a:cubicBezTo>
                                        <a:pt x="117856" y="32195"/>
                                        <a:pt x="117577" y="82576"/>
                                        <a:pt x="71387" y="81534"/>
                                      </a:cubicBezTo>
                                      <a:cubicBezTo>
                                        <a:pt x="50609" y="81064"/>
                                        <a:pt x="40932" y="68847"/>
                                        <a:pt x="32474" y="58687"/>
                                      </a:cubicBezTo>
                                      <a:cubicBezTo>
                                        <a:pt x="27864" y="53162"/>
                                        <a:pt x="24549" y="47422"/>
                                        <a:pt x="19253" y="41377"/>
                                      </a:cubicBezTo>
                                      <a:cubicBezTo>
                                        <a:pt x="9982" y="30811"/>
                                        <a:pt x="11075" y="35801"/>
                                        <a:pt x="152" y="29934"/>
                                      </a:cubicBezTo>
                                      <a:lnTo>
                                        <a:pt x="0" y="7696"/>
                                      </a:lnTo>
                                      <a:cubicBezTo>
                                        <a:pt x="43802" y="8319"/>
                                        <a:pt x="46355" y="59246"/>
                                        <a:pt x="73978" y="58408"/>
                                      </a:cubicBezTo>
                                      <a:cubicBezTo>
                                        <a:pt x="100457" y="57607"/>
                                        <a:pt x="104026" y="7646"/>
                                        <a:pt x="146495" y="7696"/>
                                      </a:cubicBezTo>
                                      <a:cubicBezTo>
                                        <a:pt x="189751" y="7760"/>
                                        <a:pt x="192557" y="59068"/>
                                        <a:pt x="220307" y="58420"/>
                                      </a:cubicBezTo>
                                      <a:cubicBezTo>
                                        <a:pt x="236360" y="58039"/>
                                        <a:pt x="245135" y="38646"/>
                                        <a:pt x="252717" y="29325"/>
                                      </a:cubicBezTo>
                                      <a:cubicBezTo>
                                        <a:pt x="269888" y="8217"/>
                                        <a:pt x="294589" y="0"/>
                                        <a:pt x="317830" y="15088"/>
                                      </a:cubicBezTo>
                                      <a:cubicBezTo>
                                        <a:pt x="337553" y="27889"/>
                                        <a:pt x="345630" y="59081"/>
                                        <a:pt x="366636" y="58382"/>
                                      </a:cubicBezTo>
                                      <a:cubicBezTo>
                                        <a:pt x="393255" y="57493"/>
                                        <a:pt x="396558" y="7760"/>
                                        <a:pt x="439153" y="767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68" name="Shape 23355"/>
                              <wps:cNvSpPr/>
                              <wps:spPr>
                                <a:xfrm>
                                  <a:off x="70733" y="459000"/>
                                  <a:ext cx="585775" cy="76607"/>
                                </a:xfrm>
                                <a:custGeom>
                                  <a:avLst/>
                                  <a:gdLst/>
                                  <a:ahLst/>
                                  <a:cxnLst/>
                                  <a:rect l="0" t="0" r="0" b="0"/>
                                  <a:pathLst>
                                    <a:path w="585775" h="76607">
                                      <a:moveTo>
                                        <a:pt x="0" y="1664"/>
                                      </a:moveTo>
                                      <a:cubicBezTo>
                                        <a:pt x="40145" y="1803"/>
                                        <a:pt x="46939" y="45314"/>
                                        <a:pt x="66015" y="51079"/>
                                      </a:cubicBezTo>
                                      <a:cubicBezTo>
                                        <a:pt x="97460" y="60579"/>
                                        <a:pt x="100787" y="12014"/>
                                        <a:pt x="131407" y="4445"/>
                                      </a:cubicBezTo>
                                      <a:cubicBezTo>
                                        <a:pt x="140157" y="1016"/>
                                        <a:pt x="144907" y="1562"/>
                                        <a:pt x="154293" y="2019"/>
                                      </a:cubicBezTo>
                                      <a:cubicBezTo>
                                        <a:pt x="189929" y="9068"/>
                                        <a:pt x="194005" y="48209"/>
                                        <a:pt x="215583" y="51803"/>
                                      </a:cubicBezTo>
                                      <a:cubicBezTo>
                                        <a:pt x="245110" y="56718"/>
                                        <a:pt x="239878" y="21095"/>
                                        <a:pt x="278511" y="3886"/>
                                      </a:cubicBezTo>
                                      <a:cubicBezTo>
                                        <a:pt x="290754" y="0"/>
                                        <a:pt x="302768" y="2439"/>
                                        <a:pt x="313131" y="5905"/>
                                      </a:cubicBezTo>
                                      <a:cubicBezTo>
                                        <a:pt x="343154" y="22987"/>
                                        <a:pt x="344869" y="58941"/>
                                        <a:pt x="372618" y="51448"/>
                                      </a:cubicBezTo>
                                      <a:cubicBezTo>
                                        <a:pt x="383883" y="48400"/>
                                        <a:pt x="392049" y="32271"/>
                                        <a:pt x="398691" y="24193"/>
                                      </a:cubicBezTo>
                                      <a:cubicBezTo>
                                        <a:pt x="405409" y="16040"/>
                                        <a:pt x="414757" y="5512"/>
                                        <a:pt x="429133" y="2908"/>
                                      </a:cubicBezTo>
                                      <a:cubicBezTo>
                                        <a:pt x="436144" y="864"/>
                                        <a:pt x="439852" y="1968"/>
                                        <a:pt x="446951" y="2007"/>
                                      </a:cubicBezTo>
                                      <a:lnTo>
                                        <a:pt x="455486" y="4369"/>
                                      </a:lnTo>
                                      <a:cubicBezTo>
                                        <a:pt x="486880" y="15888"/>
                                        <a:pt x="491224" y="62256"/>
                                        <a:pt x="520814" y="50762"/>
                                      </a:cubicBezTo>
                                      <a:cubicBezTo>
                                        <a:pt x="539725" y="43421"/>
                                        <a:pt x="548018" y="724"/>
                                        <a:pt x="585775" y="1791"/>
                                      </a:cubicBezTo>
                                      <a:lnTo>
                                        <a:pt x="585470" y="24054"/>
                                      </a:lnTo>
                                      <a:cubicBezTo>
                                        <a:pt x="562242" y="32690"/>
                                        <a:pt x="568846" y="33808"/>
                                        <a:pt x="552564" y="53264"/>
                                      </a:cubicBezTo>
                                      <a:cubicBezTo>
                                        <a:pt x="544246" y="63208"/>
                                        <a:pt x="534124" y="75299"/>
                                        <a:pt x="513156" y="75476"/>
                                      </a:cubicBezTo>
                                      <a:cubicBezTo>
                                        <a:pt x="468440" y="75883"/>
                                        <a:pt x="467690" y="24778"/>
                                        <a:pt x="439331" y="24714"/>
                                      </a:cubicBezTo>
                                      <a:cubicBezTo>
                                        <a:pt x="411353" y="24651"/>
                                        <a:pt x="410363" y="75781"/>
                                        <a:pt x="365519" y="75438"/>
                                      </a:cubicBezTo>
                                      <a:cubicBezTo>
                                        <a:pt x="322364" y="75108"/>
                                        <a:pt x="320777" y="24651"/>
                                        <a:pt x="293002" y="24740"/>
                                      </a:cubicBezTo>
                                      <a:cubicBezTo>
                                        <a:pt x="265392" y="24829"/>
                                        <a:pt x="263385" y="75997"/>
                                        <a:pt x="219189" y="75438"/>
                                      </a:cubicBezTo>
                                      <a:cubicBezTo>
                                        <a:pt x="175298" y="74892"/>
                                        <a:pt x="174308" y="23178"/>
                                        <a:pt x="145377" y="24752"/>
                                      </a:cubicBezTo>
                                      <a:cubicBezTo>
                                        <a:pt x="117970" y="26251"/>
                                        <a:pt x="117196" y="76607"/>
                                        <a:pt x="71539" y="75362"/>
                                      </a:cubicBezTo>
                                      <a:cubicBezTo>
                                        <a:pt x="29553" y="74219"/>
                                        <a:pt x="29223" y="26391"/>
                                        <a:pt x="241" y="24664"/>
                                      </a:cubicBezTo>
                                      <a:lnTo>
                                        <a:pt x="0" y="1664"/>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69" name="Shape 23356"/>
                              <wps:cNvSpPr/>
                              <wps:spPr>
                                <a:xfrm>
                                  <a:off x="245549" y="304504"/>
                                  <a:ext cx="85103" cy="149733"/>
                                </a:xfrm>
                                <a:custGeom>
                                  <a:avLst/>
                                  <a:gdLst/>
                                  <a:ahLst/>
                                  <a:cxnLst/>
                                  <a:rect l="0" t="0" r="0" b="0"/>
                                  <a:pathLst>
                                    <a:path w="85103" h="149733">
                                      <a:moveTo>
                                        <a:pt x="52273" y="0"/>
                                      </a:moveTo>
                                      <a:lnTo>
                                        <a:pt x="85103" y="0"/>
                                      </a:lnTo>
                                      <a:cubicBezTo>
                                        <a:pt x="82461" y="6515"/>
                                        <a:pt x="75641" y="20955"/>
                                        <a:pt x="63665" y="31153"/>
                                      </a:cubicBezTo>
                                      <a:lnTo>
                                        <a:pt x="52273" y="31153"/>
                                      </a:lnTo>
                                      <a:cubicBezTo>
                                        <a:pt x="46482" y="31153"/>
                                        <a:pt x="41199" y="33541"/>
                                        <a:pt x="37363" y="37363"/>
                                      </a:cubicBezTo>
                                      <a:cubicBezTo>
                                        <a:pt x="33541" y="41199"/>
                                        <a:pt x="31153" y="46482"/>
                                        <a:pt x="31153" y="52273"/>
                                      </a:cubicBezTo>
                                      <a:lnTo>
                                        <a:pt x="31153" y="149733"/>
                                      </a:lnTo>
                                      <a:lnTo>
                                        <a:pt x="0" y="149733"/>
                                      </a:lnTo>
                                      <a:lnTo>
                                        <a:pt x="0" y="52273"/>
                                      </a:lnTo>
                                      <a:cubicBezTo>
                                        <a:pt x="0" y="37871"/>
                                        <a:pt x="5867" y="24803"/>
                                        <a:pt x="15342" y="15341"/>
                                      </a:cubicBezTo>
                                      <a:cubicBezTo>
                                        <a:pt x="24803" y="5867"/>
                                        <a:pt x="37871" y="0"/>
                                        <a:pt x="5227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70" name="Shape 23357"/>
                              <wps:cNvSpPr/>
                              <wps:spPr>
                                <a:xfrm>
                                  <a:off x="439058" y="184565"/>
                                  <a:ext cx="209347" cy="162941"/>
                                </a:xfrm>
                                <a:custGeom>
                                  <a:avLst/>
                                  <a:gdLst/>
                                  <a:ahLst/>
                                  <a:cxnLst/>
                                  <a:rect l="0" t="0" r="0" b="0"/>
                                  <a:pathLst>
                                    <a:path w="209347" h="162941">
                                      <a:moveTo>
                                        <a:pt x="0" y="0"/>
                                      </a:moveTo>
                                      <a:lnTo>
                                        <a:pt x="209347" y="0"/>
                                      </a:lnTo>
                                      <a:lnTo>
                                        <a:pt x="209347" y="162941"/>
                                      </a:lnTo>
                                      <a:lnTo>
                                        <a:pt x="0" y="162941"/>
                                      </a:lnTo>
                                      <a:cubicBezTo>
                                        <a:pt x="23914" y="118135"/>
                                        <a:pt x="23863" y="4535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23371" name="Shape 23358"/>
                              <wps:cNvSpPr/>
                              <wps:spPr>
                                <a:xfrm>
                                  <a:off x="233788" y="150517"/>
                                  <a:ext cx="204343" cy="231038"/>
                                </a:xfrm>
                                <a:custGeom>
                                  <a:avLst/>
                                  <a:gdLst/>
                                  <a:ahLst/>
                                  <a:cxnLst/>
                                  <a:rect l="0" t="0" r="0" b="0"/>
                                  <a:pathLst>
                                    <a:path w="204343" h="231038">
                                      <a:moveTo>
                                        <a:pt x="66484" y="0"/>
                                      </a:moveTo>
                                      <a:lnTo>
                                        <a:pt x="137845" y="0"/>
                                      </a:lnTo>
                                      <a:cubicBezTo>
                                        <a:pt x="174574" y="0"/>
                                        <a:pt x="204343" y="51714"/>
                                        <a:pt x="204343" y="115519"/>
                                      </a:cubicBezTo>
                                      <a:cubicBezTo>
                                        <a:pt x="204343" y="179324"/>
                                        <a:pt x="174574" y="231038"/>
                                        <a:pt x="137845" y="231038"/>
                                      </a:cubicBezTo>
                                      <a:lnTo>
                                        <a:pt x="66484" y="231038"/>
                                      </a:lnTo>
                                      <a:cubicBezTo>
                                        <a:pt x="61709" y="231038"/>
                                        <a:pt x="57036" y="230162"/>
                                        <a:pt x="52540" y="228486"/>
                                      </a:cubicBezTo>
                                      <a:cubicBezTo>
                                        <a:pt x="50444" y="205791"/>
                                        <a:pt x="58077" y="198145"/>
                                        <a:pt x="61226" y="195211"/>
                                      </a:cubicBezTo>
                                      <a:cubicBezTo>
                                        <a:pt x="62954" y="195554"/>
                                        <a:pt x="64707" y="195732"/>
                                        <a:pt x="66484" y="195732"/>
                                      </a:cubicBezTo>
                                      <a:cubicBezTo>
                                        <a:pt x="91986" y="195732"/>
                                        <a:pt x="112662" y="159817"/>
                                        <a:pt x="112662" y="115519"/>
                                      </a:cubicBezTo>
                                      <a:cubicBezTo>
                                        <a:pt x="112662" y="71221"/>
                                        <a:pt x="91986" y="35306"/>
                                        <a:pt x="66484" y="35306"/>
                                      </a:cubicBezTo>
                                      <a:cubicBezTo>
                                        <a:pt x="40996" y="35306"/>
                                        <a:pt x="20320" y="71221"/>
                                        <a:pt x="20320" y="115519"/>
                                      </a:cubicBezTo>
                                      <a:cubicBezTo>
                                        <a:pt x="20320" y="129959"/>
                                        <a:pt x="22517" y="143510"/>
                                        <a:pt x="26365" y="155219"/>
                                      </a:cubicBezTo>
                                      <a:cubicBezTo>
                                        <a:pt x="18275" y="160604"/>
                                        <a:pt x="12852" y="167970"/>
                                        <a:pt x="9322" y="174536"/>
                                      </a:cubicBezTo>
                                      <a:cubicBezTo>
                                        <a:pt x="3403" y="157264"/>
                                        <a:pt x="0" y="137084"/>
                                        <a:pt x="0" y="115519"/>
                                      </a:cubicBezTo>
                                      <a:cubicBezTo>
                                        <a:pt x="0" y="51714"/>
                                        <a:pt x="29769" y="0"/>
                                        <a:pt x="6648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462A5B1" id="Group 123363" o:spid="_x0000_s1504" style="position:absolute;margin-left:17.85pt;margin-top:23.45pt;width:80.4pt;height:75.6pt;z-index:-251558912;mso-position-horizontal-relative:text;mso-position-vertical-relative:text;mso-width-relative:margin;mso-height-relative:margin" coordsize="7197,7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vmw5Q8AANZCAAAOAAAAZHJzL2Uyb0RvYy54bWzsXOtuW8cR/l+g70Dof6O9nosQOUiTOChQ&#10;NEGSPgBNUReAIgmStuQ8fb/ZmTncIU/qoxR1AMc2IF727O7c55vZlb786vlxNXu33O0fNuvrC/+F&#10;u5gt14vNzcP67vri37+8/lt3Mdsf5uub+WqzXl5fvF/uL7569de/fPm0vVqGzf1mdbPczbDIen/1&#10;tL2+uD8ctleXl/vF/fJxvv9is12uMXi72T3OD/i4u7u82c2fsPrj6jI411w+bXY3291msdzv8e23&#10;PHjxqqx/e7tcHH64vd0vD7PV9QVoO5Sfu/LzDf28fPXl/OpuN9/ePyyEjPnvoOJx/rDGpsNS384P&#10;89nb3cPZUo8Pi91mv7k9fLHYPF5ubm8fFsvCA7jx7oSb73ebt9vCy93V0912EBNEeyKn373s4l/v&#10;ftzNHm6guxBjEy9m6/kj9FS2nsl3ENLT9u4Kz36/2/68/XEnX9zxJ+L7+Xb3SK/gaPZcxPt+EO/y&#10;+TBb4EvvgncdtLDAWN84H0T+i3so6Wza4v47mdj6vm1BGs1rU86hJ71d6q6XRNxAy9MWlrQ/Cmv/&#10;vwnr5/v5dll0sCcB1MJKKqyfYGbz9d1qyQJLRB2RgecHae2v9hDciKiamNoeQjmXV3LR98y171KO&#10;3nA9v9ru9ofvl5vHGb25vtiBimKD83f/3B9YQPoI7bta08/15vXDasWj9A2Ep6TRu8Pzm+diDl2R&#10;MX31ZnPzHmzfb3a//gBPv11tnq4vNvLugpwfm9PoxWz1jzXETX6mb3b65o2+2R1W32yKNzI5X789&#10;bG4fCr3H3YQu6JEl+XEUmlWhRekzOEQuMie6JumS1Rhy37ekq/mVmr6xYN/nGE50uXjLuqRJqj9E&#10;kxvWJL6713eL57W+JY3/18C2nR9oHi1Kb2dQnFJyX94SITT6CH3+sinPHcgR2xTBwmCTcLXjE6t1&#10;/WQDw6SwoeaLR/WBxds3D4u/L381j3dN6KrHQRhvKC6OZSIcQsR3Ntam5NT57fK66dkUIVAtnomx&#10;c8/ntI1riooG+pzrIxyeIpALuelYvzyzaVPIzFTrY+9UuXYXS2GTmpxkwdog9Cl9Fdpi8A3v/uGH&#10;ESEhpEJqTY2uaKni9X3XIbyMc8dG3ZyJRL5n/bN47dK6IW/Bj9cK1HE7q376zBT4i8HYBu2cmatd&#10;c7Ha7JdMIvlByR2Db8Bia+9brclNQO1iDjxyu5pzUH18OACorB4eKVO2zpXUVYz9LIbuD+9XS/Kl&#10;1fqn5S2iaUmI9MV+d/fmm9Vu9m5OAbD844i92t7P5VsJDPJoIbWsQ/NvEbqHJX2ZerLk199+91pW&#10;kIdp3rIgoWGm45kLoYbhEEAFmFZQBM6GSWXnzfowzF8DypVNKDAKt8fYTXKmTx85eMM9GLocg3ck&#10;IicH79Y1DbsN4ndoS+Q/RvDc5aaXbNzF0Jwm49qE/q8BXAlBAGc6SD3H6MzukxIiEgfwrk9FDtDo&#10;8SnrHjKn6Ts8Ss4FZJZN+EtdTg1HKwTgaKJf6qMLvFfq+lzGik/V0X90w75tAi+aYxczaUs9OrsQ&#10;etQOIKZxyRdINYz5GBxv2CAsN2Lvdgv7iTnMyQU8TotmEF0SybBo8g46L9y7/mQMuofCaaynBTiS&#10;2B00mMlOYi2YEZEtVAH6kJ0qU2B/njeJKUWBxjLWZMiqEJAiyayWVO46GcuhQ0qZQB3MI0mGgESK&#10;4Eso++3kiCTfNpKBuhbqrikICWmvUIcs0hrDyd73AbgKgugiCXiMujFxpKZrxBq70CK7VhumpnUy&#10;BulGQwwyQQRHtCG8FMB68obe+8xJKoausYtizAfmIgQtW1g3sQGlA4dJhWl5sp9kIlCEmDEcORgO&#10;Y+o9RRsSG9FVcx8TsIAghwa1w2QOI/6Jv8HWwGslUopoQDy0YeO7E2JACsoBGsuh7cctbJRDwI+O&#10;FwVu4/pF/S263Hdi7pC3EXdAyPKqCsCtyRyGJmdBl9GHZCwxNLGTDWGliC0V91Bplg1hpVHd1fJk&#10;P7EOfZth/GIYXTZ68m3q8U2xxAjC6g099Nazy8RAjjXVSr3vejGM6DsbFz127DhmgguYVsUhEKpj&#10;9wXzALJT9ws9fIH506RXaVCdMEOX9W4JblD4DghOo3tpJGQxsq4BsAvNHwhFKTeS2ryDHM2+2I53&#10;bhDNTZiEAKiYJvt+Uc6gPZCaivH3PhdNqQS8g+WKl8aTodQ5gfc9nHtUBqMG1Ttkt7Id2iXWDxFJ&#10;u1bYQ64wnMOCkxgi+HuBBYeY05ATW2eiUECWEGJSiOjcVAYVEArActGyR6iezCHMPWUOX2ZBmCWi&#10;BS+YYVjVXghbvROLglSme0tMnkp4IjKFE9iCAZVY7ptowAC5a8tGCWl205mLbdc63rBx2Uozdqi9&#10;mUEYB2ddtSQkLdgZM49MPz0AoUwfgkxobN2cXNuIzQMvgaxKpMlDfxy4fOOhj6kBIYXG9cxh31rM&#10;Bj9pAzOIjpbxlHE8ah3gz1KkvS7/ROB/siINFndapBXTe0GR1gtIzkB3sO5i09pmQ22EnMst0w4F&#10;kEYK7U5/zCKtEEJFWqFjtEiLSCjSNmoGaPyBIq3NGbGKIlqbbQxJHbA3xxAkeySKyt0z4ACSScli&#10;qXtBBEWDsBV0i7Bk8QYIAQYpi3bOBlBVBJHZTurY0QzJNYBuTgOS4gQbKhg1ZIrNzBRACqcgDag5&#10;Nz4JcPGo54wwPIo4HcvhRTUJkh4z7GmJSsKoSVB9lTFUlih56rGjoqPrhtaB5cl+Yg4ToL8mWdcC&#10;2tSLOpTrWpN4IKJqDPkLqU8IzQOqslvYT7whoApwuagUWdEsGhwGhcPOoiuCiWJ74BCIEcRM6gEE&#10;VDCqdgdoW28IxN5LKdedYl2AOSeBoIMTqblYnuwn5hCI3WlnxIcTVE4gkQ0aVXFrIK1PWSuyQb+T&#10;OAQqRzOAxQaqjQ4xliULD+FKLRglNaoi8tiXMZgdErTMc9YpqHUjNV7XWeSMwhAaLfGha7gam8Rd&#10;aAn7lXmRCsjKCANgHhOCpRkCK2/UE2DHBUBj0DJpN9ShTD+MDNqvNvPA+2KbubNQB0inEBhQcY3b&#10;iQYZthDGfW0zNHp0eMycEmCxOCEd1lUUpSZK9Zf7gFBUDbVAbWxmuUtuvEAa28w7l8R2kdtsgecd&#10;mltsZgDYZjsEwpKMKBgfubIb2E/iKl3fCnpusV3NASlQKQHUM56CEIJOj9gSMhHNm6TdgIMkbMNG&#10;eJJQYEyA8mUswuIMf1SKeN4QIJ9D77QN0fHUgjlghUpFaEFkKe0M4+hvobYudKBb9BvF7ZgwY6TM&#10;XSbCZ/h0Vd0hoqSVRXMPy64JQXsJUhGhRJj/VGkiOVN4K9JEJ8KG8p4aJWXsVLPon42AEsvRZ6RO&#10;F0uG45BP8jgF1nGK1EvqegFSb9GGIPNLMGo+LzPHKS0F7HKlo5FYBqf9I5B6IQRIHX04xK0xpC4O&#10;LxgTZH4ApKOWZ8/zAMa1N6cG3WkRygmaxubo8xZ3RS4rqWRSEOvbJEETHQeep3EF+QL9iLImILUF&#10;7x7bS5RGcV5UO2k7zCKwSXSiNWbiMPopvSyJRpnBAugwIDSXWSBkOnPU7cRtH9rtNM34PjmBo6ho&#10;7IFNAGyWyiCrCiZxR2lGGsEZJZnNa2hPSdrGPSYL5BDSMbHQiS5zkcq0/SCw0WYYTtSQVYnvgIhc&#10;mxD6ZPhfhuBX0xUX0VOXrehozWQ7HDh1evaJ80KbgFocDQhagYanoxUc6eFWQSE0AebYNNqjxGO9&#10;ouTQs1apQXrQwgyG5DlxTRJmcjjg40U9Dg3NhjhCBNRmqWUc5VSpHpaJ1iPLGtl3coLFSRzkUeZJ&#10;/1P9DhrrBHSiTDRGlBABBFPh+mJRwhlvijdZHLjNAeWwGCOUxPlfn7GJWWYAwdM1O3JRNMTt/r0P&#10;Uqg1ASeTtSByAPYQMI/W4XSogUZAK4d8iU6nzKLodYr5UHeikjsq/hJ5icwWCh8DNsomM0Y9AmnL&#10;BlK2TNGHxmSBOETnQCSL4ThQ1YTzt056BBEw3sgJlwzzUNigSB2lbnRDnLzLog2Oqe2iKMpF+Dg3&#10;ssUu4C2dLhChiAhD58puYT+Jthsc+rK2W2j7JN0A8PMY6jtb0NJBqcQROr+dziGaElGRLC4xGW3j&#10;EF1vg8HdTpFsRgmtHPIdgjPbH+OQDkdFF6hHrEjpJoBU0BC7JQYZx0lxRtXtCwoRtE96KRqRW0z4&#10;RVMiyhkTGnB6z49VgfIeCet3cEjHiHI0gCM8bF25CQ71UO2WRQNVH2YMl68G7rHGZCtF46FXT2qC&#10;FRvGELWYC0Vm6jItagNlEBcRJu+Hdop2Oss5XMUfWkfSmaR+j7EmhH/mOx2RlzUQdX2W/xlM0+HP&#10;BcunX7DALE8LlpLdJhcswH7asIros3AL+lixAOABy5eCxSccfZVAi/j10SsWIQQFi9AxVrFkoCrG&#10;NBr2jiWLegU7jSyHvKNP6rh1NXkaUZadEsHW9DJxGqzuCnBshtDAkDOEiIa2Cs4ur5vyNkfy6xn6&#10;jJ3JM9Dj0t6g7qFBCwlLr0zgsNtEmNhquuJ3YxhkbDfcDBdmefEqnjHBlMeZpNEh5m9sN+WRuTou&#10;ZmxOH9JXfljCX22c+oC+1g/WNOj4GK+8LJ1sG9FluiNFbAYgPIM6qB/P2ZPelUmT8jwvREuWtWvB&#10;lc1pxID6o5Wo6Vr6P4f9Tz7sE4g5Dfulqpoc9oGDnfRC6bdsEKiK4emRMjoLdC2J436DtrDa80eP&#10;+0oJBX4mZCzws7eqP/xW0Ne11KPgnxoC9JVDRfWgbMpBS5/S1zqwjD5oPVMWB97jehPX2qi9X7k8&#10;7hvJr5UA49rLyJZFu/Bnl//0XR7449TlS1U02eXxi104ginJC4c42Usv7Ojy6GII1EPJ5YZS9Q9w&#10;eaYELi+EjLk8iiO5efAht8dhK0JcYVwfVQe2bsT+idIzy6lweVwBFXp3RUCUqVEsmq5ONUaXF17Q&#10;661ntji8MstWpBxVovRUbB0HzyCHcsq8HYVmpuhDY+LAlUtpLx6nKAm4LiindAE3+WzzG60kadAE&#10;XBF5QXcYNYg0GHHxQlpkw4a4Oy5teNyj5ga+jjXo8XEBj/sGgQ/Kz8QxyiHqdAnIgPDcYBsWRetN&#10;N8x0Z6MK1kdhYkMZm7QhbnBJb/M4UTfEjfsGgiTU5+muuOlY14MvM7NqZgs5GUx7JAcdLnuD8cji&#10;MDSJQ3SkpZkyzFMGcU6O03Hi74yQ49CLnUjXxCWnHld5Ki2h3wshFnniqiaOOeox1GhyZIXW5wu8&#10;Fr8sIBcv0HNH171e1IehDd6UflO1IRxcdIsgA9fB0CR5RvwigdgEDibMdixLBAO5satylu9fZiY8&#10;6Ty84XYuN8CM+I7WoXHVutdnWPJHwZLyxwHwxxOKeckfeqC/zlB/xvv6z1G8+g8AAAD//wMAUEsD&#10;BBQABgAIAAAAIQCzwV/74AAAAAkBAAAPAAAAZHJzL2Rvd25yZXYueG1sTI9Ba4NAEIXvhf6HZQq9&#10;NatNtYlxDSG0PYVCk0LJbaITlbiz4m7U/Puup/b2hvd475t0PepG9NTZ2rCCcBaAIM5NUXOp4Pvw&#10;/rQAYR1ygY1hUnAjC+vs/i7FpDADf1G/d6XwJWwTVFA51yZS2rwijXZmWmLvnU2n0fmzK2XR4eDL&#10;dSOfgyCWGmv2CxW2tK0ov+yvWsHHgMNmHr71u8t5ezseos+fXUhKPT6MmxUIR6P7C8OE79Eh80wn&#10;c+XCikbBPHr1SQUv8RLE5C/jCMRpEosQZJbK/x9kvwAAAP//AwBQSwECLQAUAAYACAAAACEAtoM4&#10;kv4AAADhAQAAEwAAAAAAAAAAAAAAAAAAAAAAW0NvbnRlbnRfVHlwZXNdLnhtbFBLAQItABQABgAI&#10;AAAAIQA4/SH/1gAAAJQBAAALAAAAAAAAAAAAAAAAAC8BAABfcmVscy8ucmVsc1BLAQItABQABgAI&#10;AAAAIQA51vmw5Q8AANZCAAAOAAAAAAAAAAAAAAAAAC4CAABkcnMvZTJvRG9jLnhtbFBLAQItABQA&#10;BgAIAAAAIQCzwV/74AAAAAkBAAAPAAAAAAAAAAAAAAAAAD8SAABkcnMvZG93bnJldi54bWxQSwUG&#10;AAAAAAQABADzAAAATBMAAAAA&#10;">
                      <v:rect id="Rectangle 123364" o:spid="_x0000_s1505" style="position:absolute;left:6347;width:404;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0+nxAAAAN8AAAAPAAAAZHJzL2Rvd25yZXYueG1sRE/LisIw&#10;FN0L8w/hCrPT1AeiHaPIqOjSF+jsLs2dtkxzU5qMrX69EQSXh/OezhtTiCtVLresoNeNQBAnVuec&#10;Kjgd150xCOeRNRaWScGNHMxnH60pxtrWvKfrwacihLCLUUHmfRlL6ZKMDLquLYkD92srgz7AKpW6&#10;wjqEm0L2o2gkDeYcGjIs6Tuj5O/wbxRsxuXisrX3Oi1WP5vz7jxZHideqc92s/gC4anxb/HLvdVh&#10;fn8wGA3h+ScAkLMHAAAA//8DAFBLAQItABQABgAIAAAAIQDb4fbL7gAAAIUBAAATAAAAAAAAAAAA&#10;AAAAAAAAAABbQ29udGVudF9UeXBlc10ueG1sUEsBAi0AFAAGAAgAAAAhAFr0LFu/AAAAFQEAAAsA&#10;AAAAAAAAAAAAAAAAHwEAAF9yZWxzLy5yZWxzUEsBAi0AFAAGAAgAAAAhABQ7T6fEAAAA3wAAAA8A&#10;AAAAAAAAAAAAAAAABwIAAGRycy9kb3ducmV2LnhtbFBLBQYAAAAAAwADALcAAAD4AgAAAAA=&#10;" filled="f" stroked="f">
                        <v:textbox inset="0,0,0,0">
                          <w:txbxContent>
                            <w:p w:rsidR="00AC5A3B" w:rsidRDefault="00AC5A3B" w:rsidP="006D43B2">
                              <w:r>
                                <w:t xml:space="preserve"> </w:t>
                              </w:r>
                            </w:p>
                          </w:txbxContent>
                        </v:textbox>
                      </v:rect>
                      <v:shape id="Shape 23351" o:spid="_x0000_s1506" style="position:absolute;top:259;width:7197;height:7196;visibility:visible;mso-wrap-style:square;v-text-anchor:top" coordsize="719773,719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3t+wgAAAN8AAAAPAAAAZHJzL2Rvd25yZXYueG1sRE9Ni8Iw&#10;EL0L+x/CCF5E01XqSjXKsiB6WAVd8Tw0Y1NsJqWJWv+9WRA8Pt73fNnaStyo8aVjBZ/DBARx7nTJ&#10;hYLj32owBeEDssbKMSl4kIfl4qMzx0y7O+/pdgiFiCHsM1RgQqgzKX1uyKIfupo4cmfXWAwRNoXU&#10;Dd5juK3kKEkm0mLJscFgTT+G8svhahVMf08V6TQtt1+XfbDGXfvrYqdUr9t+z0AEasNb/HJvdJw/&#10;Go8nKfz/iQDk4gkAAP//AwBQSwECLQAUAAYACAAAACEA2+H2y+4AAACFAQAAEwAAAAAAAAAAAAAA&#10;AAAAAAAAW0NvbnRlbnRfVHlwZXNdLnhtbFBLAQItABQABgAIAAAAIQBa9CxbvwAAABUBAAALAAAA&#10;AAAAAAAAAAAAAB8BAABfcmVscy8ucmVsc1BLAQItABQABgAIAAAAIQCcC3t+wgAAAN8AAAAPAAAA&#10;AAAAAAAAAAAAAAcCAABkcnMvZG93bnJldi54bWxQSwUGAAAAAAMAAwC3AAAA9gIAAAAA&#10;" path="m74397,l645363,v40920,,74410,33477,74410,74409l719773,645363v,30699,-18839,57205,-45520,68539l646544,719532r-573328,l45509,713902c18831,702568,,676062,,645363l,74409c,33477,33477,,74397,xe" fillcolor="#00adef" stroked="f" strokeweight="0">
                        <v:stroke miterlimit="83231f" joinstyle="miter"/>
                        <v:path arrowok="t" textboxrect="0,0,719773,719532"/>
                      </v:shape>
                      <v:shape id="Shape 23353" o:spid="_x0000_s1507" style="position:absolute;left:706;top:5992;width:5857;height:833;visibility:visible;mso-wrap-style:square;v-text-anchor:top" coordsize="585699,832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4Y+wQAAAN8AAAAPAAAAZHJzL2Rvd25yZXYueG1sRE/dasIw&#10;FL4f7B3CGexuplNpXW2UWRh4ueke4NAc27LmpCTpj2+/CIKXH99/sZ9NJ0ZyvrWs4H2RgCCurG65&#10;VvB7/nrbgPABWWNnmRRcycN+9/xUYK7txD80nkItYgj7HBU0IfS5lL5qyKBf2J44chfrDIYIXS21&#10;wymGm04ukySVBluODQ32VDZU/Z0Go2D4kJs1l+mh13zA9ttl12PIlHp9mT+3IALN4SG+u486zl+u&#10;VmkKtz8RgNz9AwAA//8DAFBLAQItABQABgAIAAAAIQDb4fbL7gAAAIUBAAATAAAAAAAAAAAAAAAA&#10;AAAAAABbQ29udGVudF9UeXBlc10ueG1sUEsBAi0AFAAGAAgAAAAhAFr0LFu/AAAAFQEAAAsAAAAA&#10;AAAAAAAAAAAAHwEAAF9yZWxzLy5yZWxzUEsBAi0AFAAGAAgAAAAhAHtPhj7BAAAA3wAAAA8AAAAA&#10;AAAAAAAAAAAABwIAAGRycy9kb3ducmV2LnhtbFBLBQYAAAAAAwADALcAAAD1AgAAAAA=&#10;" path="m444257,8943v25586,3109,41207,31995,48770,40015c497624,53835,502298,60414,513207,60096v27089,-787,27864,-49187,72454,-50800l585699,32563v-15088,1867,-19723,11061,-26823,20281l544449,70295v-7683,8432,-19736,12877,-32524,12776c468643,82753,467043,32537,439395,32690v-28245,177,-28283,49530,-72530,50355c356807,83223,349199,81115,342164,76479,333324,70650,326162,61823,319989,52794,313982,44031,305981,33287,294310,32702,265583,31242,263881,83198,220510,83033,175247,82855,174955,33655,147993,32766,118999,31814,117488,83007,74206,83134,29286,83261,30543,35598,445,32588l,9347v45657,800,45885,51727,74219,50749c101435,59156,103289,8356,148044,9322v42088,901,44831,51295,72403,50711c235496,59703,244932,42380,252756,31864,276454,,313398,3543,332905,31026v8446,11912,18542,28613,32665,29058c378701,60503,387198,48095,393014,39763v4941,-7086,14605,-19062,22263,-23609c426091,9735,435728,7906,444257,8943xe" stroked="f" strokeweight="0">
                        <v:stroke miterlimit="83231f" joinstyle="miter"/>
                        <v:path arrowok="t" textboxrect="0,0,585699,83261"/>
                      </v:shape>
                      <v:shape id="Shape 23354" o:spid="_x0000_s1508" style="position:absolute;left:709;top:5269;width:5855;height:825;visibility:visible;mso-wrap-style:square;v-text-anchor:top" coordsize="585495,8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ymxQAAAN8AAAAPAAAAZHJzL2Rvd25yZXYueG1sRE/LasJA&#10;FN0X/IfhCu7qRFO0RkcRsVDsQqtF6O6SuXlg5k7ITGL6906h0OXhvFeb3lSio8aVlhVMxhEI4tTq&#10;knMFX5e351cQziNrrCyTgh9ysFkPnlaYaHvnT+rOPhchhF2CCgrv60RKlxZk0I1tTRy4zDYGfYBN&#10;LnWD9xBuKjmNopk0WHJoKLCmXUHp7dwaBfGkyxbZdX9Y6PZ4+rhk7cv3lZQaDfvtEoSn3v+L/9zv&#10;OsyfxvFsDr9/AgC5fgAAAP//AwBQSwECLQAUAAYACAAAACEA2+H2y+4AAACFAQAAEwAAAAAAAAAA&#10;AAAAAAAAAAAAW0NvbnRlbnRfVHlwZXNdLnhtbFBLAQItABQABgAIAAAAIQBa9CxbvwAAABUBAAAL&#10;AAAAAAAAAAAAAAAAAB8BAABfcmVscy8ucmVsc1BLAQItABQABgAIAAAAIQDv+AymxQAAAN8AAAAP&#10;AAAAAAAAAAAAAAAAAAcCAABkcnMvZG93bnJldi54bWxQSwUGAAAAAAMAAwC3AAAA+QIAAAAA&#10;" path="m439153,7671v36386,-76,42571,34404,61570,47155c532765,76314,539318,8039,585495,7709r-63,23495c560083,28664,556146,81090,512966,81521,468275,81966,467284,30925,439153,30861v-27597,-76,-29311,51296,-73812,50686c322059,80963,320205,30874,292824,30886v-28092,13,-28829,50928,-73813,50648c175057,81255,174218,29578,145199,30925,117856,32195,117577,82576,71387,81534,50609,81064,40932,68847,32474,58687,27864,53162,24549,47422,19253,41377,9982,30811,11075,35801,152,29934l,7696v43802,623,46355,51550,73978,50712c100457,57607,104026,7646,146495,7696v43256,64,46062,51372,73812,50724c236360,58039,245135,38646,252717,29325,269888,8217,294589,,317830,15088v19723,12801,27800,43993,48806,43294c393255,57493,396558,7760,439153,7671xe" stroked="f" strokeweight="0">
                        <v:stroke miterlimit="83231f" joinstyle="miter"/>
                        <v:path arrowok="t" textboxrect="0,0,585495,82576"/>
                      </v:shape>
                      <v:shape id="Shape 23355" o:spid="_x0000_s1509" style="position:absolute;left:707;top:4590;width:5858;height:766;visibility:visible;mso-wrap-style:square;v-text-anchor:top" coordsize="585775,766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BE65xQAAAN8AAAAPAAAAZHJzL2Rvd25yZXYueG1sRE9NSwMx&#10;EL0L/ocwgjebtYUia9MiiiAUUbc9tLdpMm4WN5Mlie3qr3cOQo+P971YjaFXR0q5i2zgdlKBIrbR&#10;ddwa2G6eb+5A5YLssI9MBn4ow2p5ebHA2sUTf9CxKa2SEM41GvClDLXW2XoKmCdxIBbuM6aARWBq&#10;tUt4kvDQ62lVzXXAjqXB40CPnuxX8x0MvK53/ul3s7V726wP4/7tQLv3ZMz11fhwD6rQWM7if/eL&#10;k/nT2Wwug+WPANDLPwAAAP//AwBQSwECLQAUAAYACAAAACEA2+H2y+4AAACFAQAAEwAAAAAAAAAA&#10;AAAAAAAAAAAAW0NvbnRlbnRfVHlwZXNdLnhtbFBLAQItABQABgAIAAAAIQBa9CxbvwAAABUBAAAL&#10;AAAAAAAAAAAAAAAAAB8BAABfcmVscy8ucmVsc1BLAQItABQABgAIAAAAIQD3BE65xQAAAN8AAAAP&#10;AAAAAAAAAAAAAAAAAAcCAABkcnMvZG93bnJldi54bWxQSwUGAAAAAAMAAwC3AAAA+QIAAAAA&#10;" path="m,1664v40145,139,46939,43650,66015,49415c97460,60579,100787,12014,131407,4445v8750,-3429,13500,-2883,22886,-2426c189929,9068,194005,48209,215583,51803v29527,4915,24295,-30708,62928,-47917c290754,,302768,2439,313131,5905v30023,17082,31738,53036,59487,45543c383883,48400,392049,32271,398691,24193,405409,16040,414757,5512,429133,2908v7011,-2044,10719,-940,17818,-901l455486,4369v31394,11519,35738,57887,65328,46393c539725,43421,548018,724,585775,1791r-305,22263c562242,32690,568846,33808,552564,53264v-8318,9944,-18440,22035,-39408,22212c468440,75883,467690,24778,439331,24714v-27978,-63,-28968,51067,-73812,50724c322364,75108,320777,24651,293002,24740v-27610,89,-29617,51257,-73813,50698c175298,74892,174308,23178,145377,24752,117970,26251,117196,76607,71539,75362,29553,74219,29223,26391,241,24664l,1664xe" stroked="f" strokeweight="0">
                        <v:stroke miterlimit="83231f" joinstyle="miter"/>
                        <v:path arrowok="t" textboxrect="0,0,585775,76607"/>
                      </v:shape>
                      <v:shape id="Shape 23356" o:spid="_x0000_s1510" style="position:absolute;left:2455;top:3045;width:851;height:1497;visibility:visible;mso-wrap-style:square;v-text-anchor:top" coordsize="85103,149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9iXxAAAAN8AAAAPAAAAZHJzL2Rvd25yZXYueG1sRE9La8JA&#10;EL4X+h+WKfRWNyqIja4ihT7A9tAYit6G7JgEs7Mhs9H477sFoceP771cD65RZ+qk9mxgPEpAERfe&#10;1lwayHevT3NQEpAtNp7JwJUE1qv7uyWm1l/4m85ZKFUMYUnRQBVCm2otRUUOZeRb4sgdfecwRNiV&#10;2nZ4ieGu0ZMkmWmHNceGClt6qag4Zb0z8Ln/2fZvR/+Viz5kO3nP+15yYx4fhs0CVKAh/Itv7g8b&#10;50+m09kz/P2JAPTqFwAA//8DAFBLAQItABQABgAIAAAAIQDb4fbL7gAAAIUBAAATAAAAAAAAAAAA&#10;AAAAAAAAAABbQ29udGVudF9UeXBlc10ueG1sUEsBAi0AFAAGAAgAAAAhAFr0LFu/AAAAFQEAAAsA&#10;AAAAAAAAAAAAAAAAHwEAAF9yZWxzLy5yZWxzUEsBAi0AFAAGAAgAAAAhAOqr2JfEAAAA3wAAAA8A&#10;AAAAAAAAAAAAAAAABwIAAGRycy9kb3ducmV2LnhtbFBLBQYAAAAAAwADALcAAAD4AgAAAAA=&#10;" path="m52273,l85103,c82461,6515,75641,20955,63665,31153r-11392,c46482,31153,41199,33541,37363,37363v-3822,3836,-6210,9119,-6210,14910l31153,149733,,149733,,52273c,37871,5867,24803,15342,15341,24803,5867,37871,,52273,xe" stroked="f" strokeweight="0">
                        <v:stroke miterlimit="83231f" joinstyle="miter"/>
                        <v:path arrowok="t" textboxrect="0,0,85103,149733"/>
                      </v:shape>
                      <v:shape id="Shape 23357" o:spid="_x0000_s1511" style="position:absolute;left:4390;top:1845;width:2094;height:1630;visibility:visible;mso-wrap-style:square;v-text-anchor:top" coordsize="209347,162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DrBwgAAAN8AAAAPAAAAZHJzL2Rvd25yZXYueG1sRE9NawIx&#10;EL0X+h/CFLzVrEq1rEYRUexNqoW2t3Ez7i5uJksSdf33zqHQ4+N9zxada9SVQqw9Gxj0M1DEhbc1&#10;lwa+DpvXd1AxIVtsPJOBO0VYzJ+fZphbf+NPuu5TqSSEY44GqpTaXOtYVOQw9n1LLNzJB4dJYCi1&#10;DXiTcNfoYZaNtcOapaHCllYVFef9xUnJvdB0eFv+7njgws/4e7ueHNmY3ku3nIJK1KV/8Z/7w8r8&#10;4Wg0kQfyRwDo+QMAAP//AwBQSwECLQAUAAYACAAAACEA2+H2y+4AAACFAQAAEwAAAAAAAAAAAAAA&#10;AAAAAAAAW0NvbnRlbnRfVHlwZXNdLnhtbFBLAQItABQABgAIAAAAIQBa9CxbvwAAABUBAAALAAAA&#10;AAAAAAAAAAAAAB8BAABfcmVscy8ucmVsc1BLAQItABQABgAIAAAAIQAXKDrBwgAAAN8AAAAPAAAA&#10;AAAAAAAAAAAAAAcCAABkcnMvZG93bnJldi54bWxQSwUGAAAAAAMAAwC3AAAA9gIAAAAA&#10;" path="m,l209347,r,162941l,162941c23914,118135,23863,45352,,xe" stroked="f" strokeweight="0">
                        <v:stroke miterlimit="83231f" joinstyle="miter"/>
                        <v:path arrowok="t" textboxrect="0,0,209347,162941"/>
                      </v:shape>
                      <v:shape id="Shape 23358" o:spid="_x0000_s1512" style="position:absolute;left:2337;top:1505;width:2044;height:2310;visibility:visible;mso-wrap-style:square;v-text-anchor:top" coordsize="204343,23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XvoxAAAAN8AAAAPAAAAZHJzL2Rvd25yZXYueG1sRE9Na8JA&#10;EL0L/Q/LFHqrm6hYia4SikG9iNoeehyyYxKanU2zq4n/3hUKHh/ve7HqTS2u1LrKsoJ4GIEgzq2u&#10;uFDw/ZW9z0A4j6yxtkwKbuRgtXwZLDDRtuMjXU++ECGEXYIKSu+bREqXl2TQDW1DHLizbQ36ANtC&#10;6ha7EG5qOYqiqTRYcWgosaHPkvLf08Uo2N5m8U9WZJv0jydNt94fzG6dKvX22qdzEJ56/xT/u7c6&#10;zB+Nxx8xPP4EAHJ5BwAA//8DAFBLAQItABQABgAIAAAAIQDb4fbL7gAAAIUBAAATAAAAAAAAAAAA&#10;AAAAAAAAAABbQ29udGVudF9UeXBlc10ueG1sUEsBAi0AFAAGAAgAAAAhAFr0LFu/AAAAFQEAAAsA&#10;AAAAAAAAAAAAAAAAHwEAAF9yZWxzLy5yZWxzUEsBAi0AFAAGAAgAAAAhANB1e+jEAAAA3wAAAA8A&#10;AAAAAAAAAAAAAAAABwIAAGRycy9kb3ducmV2LnhtbFBLBQYAAAAAAwADALcAAAD4AgAAAAA=&#10;" path="m66484,r71361,c174574,,204343,51714,204343,115519v,63805,-29769,115519,-66498,115519l66484,231038v-4775,,-9448,-876,-13944,-2552c50444,205791,58077,198145,61226,195211v1728,343,3481,521,5258,521c91986,195732,112662,159817,112662,115519v,-44298,-20676,-80213,-46178,-80213c40996,35306,20320,71221,20320,115519v,14440,2197,27991,6045,39700c18275,160604,12852,167970,9322,174536,3403,157264,,137084,,115519,,51714,29769,,66484,xe" stroked="f" strokeweight="0">
                        <v:stroke miterlimit="83231f" joinstyle="miter"/>
                        <v:path arrowok="t" textboxrect="0,0,204343,231038"/>
                      </v:shape>
                      <w10:wrap type="tight"/>
                    </v:group>
                  </w:pict>
                </mc:Fallback>
              </mc:AlternateContent>
            </w:r>
          </w:p>
        </w:tc>
        <w:tc>
          <w:tcPr>
            <w:tcW w:w="3064" w:type="dxa"/>
          </w:tcPr>
          <w:p w:rsidR="007C727D" w:rsidRDefault="00C90DCC" w:rsidP="007C727D">
            <w:pPr>
              <w:rPr>
                <w:lang w:val="sr-Latn-ME"/>
              </w:rPr>
            </w:pPr>
            <w:r w:rsidRPr="00C90DCC">
              <w:rPr>
                <w:lang w:val="sr-Latn-ME"/>
              </w:rPr>
              <w:t>U 2006. godini, industrija pulpe i papira u Kanadi emitirala je oko 60.000 tona sumpor oksida (SOx) u atmosferu, što čini malo više od 4% ukupne emisije SOx</w:t>
            </w:r>
            <w:r>
              <w:t xml:space="preserve"> </w:t>
            </w:r>
            <w:r w:rsidRPr="00C90DCC">
              <w:rPr>
                <w:lang w:val="sr-Latn-ME"/>
              </w:rPr>
              <w:t>od svih kanadskih industrija.</w:t>
            </w:r>
          </w:p>
        </w:tc>
      </w:tr>
    </w:tbl>
    <w:p w:rsidR="00F80163" w:rsidRPr="00021665" w:rsidRDefault="00F80163" w:rsidP="00307399">
      <w:pPr>
        <w:spacing w:before="100" w:beforeAutospacing="1" w:after="100" w:afterAutospacing="1"/>
        <w:ind w:left="254"/>
        <w:rPr>
          <w:lang w:val="sr-Latn-ME"/>
        </w:rPr>
      </w:pPr>
    </w:p>
    <w:p w:rsidR="007C727D" w:rsidRDefault="007C727D" w:rsidP="00307399">
      <w:pPr>
        <w:spacing w:before="100" w:beforeAutospacing="1" w:after="100" w:afterAutospacing="1"/>
        <w:ind w:left="11" w:right="186"/>
        <w:rPr>
          <w:lang w:val="sr-Latn-ME"/>
        </w:rPr>
        <w:sectPr w:rsidR="007C727D" w:rsidSect="007C727D">
          <w:type w:val="continuous"/>
          <w:pgSz w:w="11906" w:h="16838" w:code="9"/>
          <w:pgMar w:top="1440" w:right="1440" w:bottom="1440" w:left="1440" w:header="720" w:footer="720" w:gutter="0"/>
          <w:cols w:space="1759"/>
          <w:docGrid w:linePitch="299"/>
        </w:sectPr>
      </w:pPr>
    </w:p>
    <w:p w:rsidR="003C45C0" w:rsidRDefault="003C45C0" w:rsidP="003C45C0">
      <w:pPr>
        <w:rPr>
          <w:b/>
          <w:sz w:val="24"/>
          <w:szCs w:val="24"/>
          <w:lang w:val="sr-Latn-ME"/>
        </w:rPr>
      </w:pPr>
      <w:bookmarkStart w:id="63" w:name="_Toc132492842"/>
    </w:p>
    <w:p w:rsidR="00456EB8" w:rsidRPr="003C45C0" w:rsidRDefault="00F541C9" w:rsidP="003C45C0">
      <w:pPr>
        <w:rPr>
          <w:b/>
          <w:sz w:val="24"/>
          <w:szCs w:val="24"/>
          <w:lang w:val="sr-Latn-ME"/>
        </w:rPr>
      </w:pPr>
      <w:r w:rsidRPr="003C45C0">
        <w:rPr>
          <w:b/>
          <w:sz w:val="24"/>
          <w:szCs w:val="24"/>
          <w:lang w:val="sr-Latn-ME"/>
        </w:rPr>
        <w:lastRenderedPageBreak/>
        <w:t xml:space="preserve">2.  </w:t>
      </w:r>
      <w:r w:rsidR="00456EB8" w:rsidRPr="003C45C0">
        <w:rPr>
          <w:b/>
          <w:sz w:val="24"/>
          <w:szCs w:val="24"/>
          <w:lang w:val="sr-Latn-ME"/>
        </w:rPr>
        <w:t>UTICAJ PLASTIKE NA ŽIVOTNU SREDINU</w:t>
      </w:r>
      <w:bookmarkEnd w:id="63"/>
    </w:p>
    <w:p w:rsidR="007C727D" w:rsidRDefault="007C727D" w:rsidP="00456EB8">
      <w:pPr>
        <w:spacing w:before="100" w:beforeAutospacing="1" w:after="100" w:afterAutospacing="1"/>
        <w:ind w:left="11" w:right="186"/>
        <w:rPr>
          <w:lang w:val="sr-Latn-ME"/>
        </w:rPr>
      </w:pPr>
    </w:p>
    <w:tbl>
      <w:tblPr>
        <w:tblStyle w:val="TableGrid0"/>
        <w:tblW w:w="954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20"/>
        <w:gridCol w:w="3060"/>
        <w:gridCol w:w="1530"/>
        <w:gridCol w:w="3330"/>
      </w:tblGrid>
      <w:tr w:rsidR="00893951" w:rsidTr="00261FF0">
        <w:trPr>
          <w:trHeight w:val="1925"/>
        </w:trPr>
        <w:tc>
          <w:tcPr>
            <w:tcW w:w="1620" w:type="dxa"/>
          </w:tcPr>
          <w:p w:rsidR="00456EB8" w:rsidRDefault="00456EB8" w:rsidP="003E312C">
            <w:pPr>
              <w:rPr>
                <w:lang w:val="sr-Latn-ME"/>
              </w:rPr>
            </w:pPr>
            <w:r w:rsidRPr="00021665">
              <w:rPr>
                <w:rFonts w:ascii="Calibri" w:eastAsia="Calibri" w:hAnsi="Calibri" w:cs="Calibri"/>
                <w:noProof/>
              </w:rPr>
              <mc:AlternateContent>
                <mc:Choice Requires="wpg">
                  <w:drawing>
                    <wp:anchor distT="0" distB="0" distL="114300" distR="114300" simplePos="0" relativeHeight="251762688" behindDoc="0" locked="0" layoutInCell="1" allowOverlap="1" wp14:anchorId="3C7256F7" wp14:editId="097F0971">
                      <wp:simplePos x="0" y="0"/>
                      <wp:positionH relativeFrom="column">
                        <wp:posOffset>-6985</wp:posOffset>
                      </wp:positionH>
                      <wp:positionV relativeFrom="paragraph">
                        <wp:posOffset>172720</wp:posOffset>
                      </wp:positionV>
                      <wp:extent cx="719772" cy="719526"/>
                      <wp:effectExtent l="0" t="0" r="0" b="0"/>
                      <wp:wrapSquare wrapText="bothSides"/>
                      <wp:docPr id="130303" name="Group 130303"/>
                      <wp:cNvGraphicFramePr/>
                      <a:graphic xmlns:a="http://schemas.openxmlformats.org/drawingml/2006/main">
                        <a:graphicData uri="http://schemas.microsoft.com/office/word/2010/wordprocessingGroup">
                          <wpg:wgp>
                            <wpg:cNvGrpSpPr/>
                            <wpg:grpSpPr>
                              <a:xfrm>
                                <a:off x="0" y="0"/>
                                <a:ext cx="719772" cy="719526"/>
                                <a:chOff x="0" y="0"/>
                                <a:chExt cx="719772" cy="719526"/>
                              </a:xfrm>
                            </wpg:grpSpPr>
                            <wps:wsp>
                              <wps:cNvPr id="210" name="Shape 23514"/>
                              <wps:cNvSpPr/>
                              <wps:spPr>
                                <a:xfrm>
                                  <a:off x="0" y="0"/>
                                  <a:ext cx="719772" cy="719526"/>
                                </a:xfrm>
                                <a:custGeom>
                                  <a:avLst/>
                                  <a:gdLst/>
                                  <a:ahLst/>
                                  <a:cxnLst/>
                                  <a:rect l="0" t="0" r="0" b="0"/>
                                  <a:pathLst>
                                    <a:path w="719772" h="719526">
                                      <a:moveTo>
                                        <a:pt x="74409" y="0"/>
                                      </a:moveTo>
                                      <a:lnTo>
                                        <a:pt x="645363" y="0"/>
                                      </a:lnTo>
                                      <a:cubicBezTo>
                                        <a:pt x="686295" y="0"/>
                                        <a:pt x="719772" y="33477"/>
                                        <a:pt x="719772" y="74409"/>
                                      </a:cubicBezTo>
                                      <a:lnTo>
                                        <a:pt x="719772" y="645363"/>
                                      </a:lnTo>
                                      <a:cubicBezTo>
                                        <a:pt x="719772" y="676062"/>
                                        <a:pt x="700942" y="702568"/>
                                        <a:pt x="674258" y="713902"/>
                                      </a:cubicBezTo>
                                      <a:lnTo>
                                        <a:pt x="646577" y="719526"/>
                                      </a:lnTo>
                                      <a:lnTo>
                                        <a:pt x="73196" y="719526"/>
                                      </a:lnTo>
                                      <a:lnTo>
                                        <a:pt x="45520" y="713902"/>
                                      </a:lnTo>
                                      <a:cubicBezTo>
                                        <a:pt x="18838" y="702568"/>
                                        <a:pt x="0" y="676062"/>
                                        <a:pt x="0" y="645363"/>
                                      </a:cubicBezTo>
                                      <a:lnTo>
                                        <a:pt x="0" y="74409"/>
                                      </a:lnTo>
                                      <a:cubicBezTo>
                                        <a:pt x="0" y="33477"/>
                                        <a:pt x="33490" y="0"/>
                                        <a:pt x="74409"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211" name="Shape 23516"/>
                              <wps:cNvSpPr/>
                              <wps:spPr>
                                <a:xfrm>
                                  <a:off x="107946" y="99756"/>
                                  <a:ext cx="529615" cy="529615"/>
                                </a:xfrm>
                                <a:custGeom>
                                  <a:avLst/>
                                  <a:gdLst/>
                                  <a:ahLst/>
                                  <a:cxnLst/>
                                  <a:rect l="0" t="0" r="0" b="0"/>
                                  <a:pathLst>
                                    <a:path w="529615" h="529615">
                                      <a:moveTo>
                                        <a:pt x="264808" y="0"/>
                                      </a:moveTo>
                                      <a:cubicBezTo>
                                        <a:pt x="411061" y="0"/>
                                        <a:pt x="529615" y="118554"/>
                                        <a:pt x="529615" y="264808"/>
                                      </a:cubicBezTo>
                                      <a:cubicBezTo>
                                        <a:pt x="529615" y="411061"/>
                                        <a:pt x="411061" y="529615"/>
                                        <a:pt x="264808" y="529615"/>
                                      </a:cubicBezTo>
                                      <a:cubicBezTo>
                                        <a:pt x="118554" y="529615"/>
                                        <a:pt x="0" y="411061"/>
                                        <a:pt x="0" y="264808"/>
                                      </a:cubicBezTo>
                                      <a:cubicBezTo>
                                        <a:pt x="0" y="118554"/>
                                        <a:pt x="118554" y="0"/>
                                        <a:pt x="264808" y="0"/>
                                      </a:cubicBezTo>
                                      <a:close/>
                                    </a:path>
                                  </a:pathLst>
                                </a:custGeom>
                                <a:ln w="24968" cap="rnd">
                                  <a:round/>
                                </a:ln>
                              </wps:spPr>
                              <wps:style>
                                <a:lnRef idx="1">
                                  <a:srgbClr val="FFFFFF"/>
                                </a:lnRef>
                                <a:fillRef idx="0">
                                  <a:srgbClr val="000000">
                                    <a:alpha val="0"/>
                                  </a:srgbClr>
                                </a:fillRef>
                                <a:effectRef idx="0">
                                  <a:scrgbClr r="0" g="0" b="0"/>
                                </a:effectRef>
                                <a:fontRef idx="none"/>
                              </wps:style>
                              <wps:bodyPr/>
                            </wps:wsp>
                            <wps:wsp>
                              <wps:cNvPr id="212" name="Shape 23517"/>
                              <wps:cNvSpPr/>
                              <wps:spPr>
                                <a:xfrm>
                                  <a:off x="142312" y="234020"/>
                                  <a:ext cx="460883" cy="0"/>
                                </a:xfrm>
                                <a:custGeom>
                                  <a:avLst/>
                                  <a:gdLst/>
                                  <a:ahLst/>
                                  <a:cxnLst/>
                                  <a:rect l="0" t="0" r="0" b="0"/>
                                  <a:pathLst>
                                    <a:path w="460883">
                                      <a:moveTo>
                                        <a:pt x="0" y="0"/>
                                      </a:moveTo>
                                      <a:lnTo>
                                        <a:pt x="460883" y="0"/>
                                      </a:lnTo>
                                    </a:path>
                                  </a:pathLst>
                                </a:custGeom>
                                <a:ln w="24968" cap="rnd">
                                  <a:round/>
                                </a:ln>
                              </wps:spPr>
                              <wps:style>
                                <a:lnRef idx="1">
                                  <a:srgbClr val="FFFFFF"/>
                                </a:lnRef>
                                <a:fillRef idx="0">
                                  <a:srgbClr val="000000">
                                    <a:alpha val="0"/>
                                  </a:srgbClr>
                                </a:fillRef>
                                <a:effectRef idx="0">
                                  <a:scrgbClr r="0" g="0" b="0"/>
                                </a:effectRef>
                                <a:fontRef idx="none"/>
                              </wps:style>
                              <wps:bodyPr/>
                            </wps:wsp>
                            <wps:wsp>
                              <wps:cNvPr id="213" name="Shape 23518"/>
                              <wps:cNvSpPr/>
                              <wps:spPr>
                                <a:xfrm>
                                  <a:off x="107946" y="364564"/>
                                  <a:ext cx="529615" cy="0"/>
                                </a:xfrm>
                                <a:custGeom>
                                  <a:avLst/>
                                  <a:gdLst/>
                                  <a:ahLst/>
                                  <a:cxnLst/>
                                  <a:rect l="0" t="0" r="0" b="0"/>
                                  <a:pathLst>
                                    <a:path w="529615">
                                      <a:moveTo>
                                        <a:pt x="0" y="0"/>
                                      </a:moveTo>
                                      <a:lnTo>
                                        <a:pt x="529615" y="0"/>
                                      </a:lnTo>
                                    </a:path>
                                  </a:pathLst>
                                </a:custGeom>
                                <a:ln w="24968" cap="rnd">
                                  <a:round/>
                                </a:ln>
                              </wps:spPr>
                              <wps:style>
                                <a:lnRef idx="1">
                                  <a:srgbClr val="FFFFFF"/>
                                </a:lnRef>
                                <a:fillRef idx="0">
                                  <a:srgbClr val="000000">
                                    <a:alpha val="0"/>
                                  </a:srgbClr>
                                </a:fillRef>
                                <a:effectRef idx="0">
                                  <a:scrgbClr r="0" g="0" b="0"/>
                                </a:effectRef>
                                <a:fontRef idx="none"/>
                              </wps:style>
                              <wps:bodyPr/>
                            </wps:wsp>
                            <wps:wsp>
                              <wps:cNvPr id="214" name="Shape 23519"/>
                              <wps:cNvSpPr/>
                              <wps:spPr>
                                <a:xfrm>
                                  <a:off x="142312" y="495120"/>
                                  <a:ext cx="460883" cy="0"/>
                                </a:xfrm>
                                <a:custGeom>
                                  <a:avLst/>
                                  <a:gdLst/>
                                  <a:ahLst/>
                                  <a:cxnLst/>
                                  <a:rect l="0" t="0" r="0" b="0"/>
                                  <a:pathLst>
                                    <a:path w="460883">
                                      <a:moveTo>
                                        <a:pt x="0" y="0"/>
                                      </a:moveTo>
                                      <a:lnTo>
                                        <a:pt x="460883" y="0"/>
                                      </a:lnTo>
                                    </a:path>
                                  </a:pathLst>
                                </a:custGeom>
                                <a:ln w="24968" cap="rnd">
                                  <a:round/>
                                </a:ln>
                              </wps:spPr>
                              <wps:style>
                                <a:lnRef idx="1">
                                  <a:srgbClr val="FFFFFF"/>
                                </a:lnRef>
                                <a:fillRef idx="0">
                                  <a:srgbClr val="000000">
                                    <a:alpha val="0"/>
                                  </a:srgbClr>
                                </a:fillRef>
                                <a:effectRef idx="0">
                                  <a:scrgbClr r="0" g="0" b="0"/>
                                </a:effectRef>
                                <a:fontRef idx="none"/>
                              </wps:style>
                              <wps:bodyPr/>
                            </wps:wsp>
                            <wps:wsp>
                              <wps:cNvPr id="215" name="Shape 23520"/>
                              <wps:cNvSpPr/>
                              <wps:spPr>
                                <a:xfrm>
                                  <a:off x="372754" y="99756"/>
                                  <a:ext cx="0" cy="529615"/>
                                </a:xfrm>
                                <a:custGeom>
                                  <a:avLst/>
                                  <a:gdLst/>
                                  <a:ahLst/>
                                  <a:cxnLst/>
                                  <a:rect l="0" t="0" r="0" b="0"/>
                                  <a:pathLst>
                                    <a:path h="529615">
                                      <a:moveTo>
                                        <a:pt x="0" y="0"/>
                                      </a:moveTo>
                                      <a:lnTo>
                                        <a:pt x="0" y="529615"/>
                                      </a:lnTo>
                                    </a:path>
                                  </a:pathLst>
                                </a:custGeom>
                                <a:ln w="24968" cap="rnd">
                                  <a:round/>
                                </a:ln>
                              </wps:spPr>
                              <wps:style>
                                <a:lnRef idx="1">
                                  <a:srgbClr val="FFFFFF"/>
                                </a:lnRef>
                                <a:fillRef idx="0">
                                  <a:srgbClr val="000000">
                                    <a:alpha val="0"/>
                                  </a:srgbClr>
                                </a:fillRef>
                                <a:effectRef idx="0">
                                  <a:scrgbClr r="0" g="0" b="0"/>
                                </a:effectRef>
                                <a:fontRef idx="none"/>
                              </wps:style>
                              <wps:bodyPr/>
                            </wps:wsp>
                            <wps:wsp>
                              <wps:cNvPr id="216" name="Shape 23521"/>
                              <wps:cNvSpPr/>
                              <wps:spPr>
                                <a:xfrm>
                                  <a:off x="226869" y="99756"/>
                                  <a:ext cx="291770" cy="529615"/>
                                </a:xfrm>
                                <a:custGeom>
                                  <a:avLst/>
                                  <a:gdLst/>
                                  <a:ahLst/>
                                  <a:cxnLst/>
                                  <a:rect l="0" t="0" r="0" b="0"/>
                                  <a:pathLst>
                                    <a:path w="291770" h="529615">
                                      <a:moveTo>
                                        <a:pt x="145885" y="0"/>
                                      </a:moveTo>
                                      <a:cubicBezTo>
                                        <a:pt x="226454" y="0"/>
                                        <a:pt x="291770" y="118554"/>
                                        <a:pt x="291770" y="264808"/>
                                      </a:cubicBezTo>
                                      <a:cubicBezTo>
                                        <a:pt x="291770" y="411061"/>
                                        <a:pt x="226454" y="529615"/>
                                        <a:pt x="145885" y="529615"/>
                                      </a:cubicBezTo>
                                      <a:cubicBezTo>
                                        <a:pt x="65316" y="529615"/>
                                        <a:pt x="0" y="411061"/>
                                        <a:pt x="0" y="264808"/>
                                      </a:cubicBezTo>
                                      <a:cubicBezTo>
                                        <a:pt x="0" y="118554"/>
                                        <a:pt x="65316" y="0"/>
                                        <a:pt x="145885" y="0"/>
                                      </a:cubicBezTo>
                                      <a:close/>
                                    </a:path>
                                  </a:pathLst>
                                </a:custGeom>
                                <a:ln w="24968" cap="rnd">
                                  <a:round/>
                                </a:ln>
                              </wps:spPr>
                              <wps:style>
                                <a:lnRef idx="1">
                                  <a:srgbClr val="FFFFFF"/>
                                </a:lnRef>
                                <a:fillRef idx="0">
                                  <a:srgbClr val="000000">
                                    <a:alpha val="0"/>
                                  </a:srgbClr>
                                </a:fillRef>
                                <a:effectRef idx="0">
                                  <a:scrgbClr r="0" g="0" b="0"/>
                                </a:effectRef>
                                <a:fontRef idx="none"/>
                              </wps:style>
                              <wps:bodyPr/>
                            </wps:wsp>
                          </wpg:wgp>
                        </a:graphicData>
                      </a:graphic>
                    </wp:anchor>
                  </w:drawing>
                </mc:Choice>
                <mc:Fallback>
                  <w:pict>
                    <v:group w14:anchorId="3499E897" id="Group 130303" o:spid="_x0000_s1026" style="position:absolute;margin-left:-.55pt;margin-top:13.6pt;width:56.65pt;height:56.65pt;z-index:251762688" coordsize="7197,7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HTTAUAABseAAAOAAAAZHJzL2Uyb0RvYy54bWzsWdtu4zYQfS/QfxD03likJMoykizaZpOX&#10;ol10tx/AyJItQDdISpz06zucISXKMhInC3ixW9uATZGc4VzPkNTlh6eycB7Ttsvr6splF57rpFVS&#10;r/Nqc+X+8+X2l6XrdL2s1rKoq/TKfU4798P1zz9d7ppVyuttXazT1gEmVbfaNVfutu+b1WLRJdu0&#10;lN1F3aQVDGZ1W8oeHtvNYt3KHXAviwX3PLHY1e26aesk7TrovaFB9xr5Z1ma9H9lWZf2TnHlgmw9&#10;/rb4e69+F9eXcrVpZbPNEy2GfIcUpcwrWHRgdSN76Ty0+YxVmSdt3dVZf5HU5aLOsjxJUQfQhnl7&#10;2ty19UODumxWu00zmAlMu2end7NN/nz81Dr5Gnzne/B1nUqW4Cdc2tF9YKRds1nB3Lu2+dx8anXH&#10;hp6U3k9ZW6p/0Mh5QvM+D+ZNn3ongc6IxVHEXSeBIWiHXJD5ky34aEaVbD++SLcwiy6UbIMouwYC&#10;qRtt1X2drT5vZZOiCzqlv7YVZxBLZCic4HA/ZIHSRi0P8wYjdasO7PV1Fho0lavkoevv0hpNLR//&#10;6HqK37Vpya1pJU+VabaQBS/GfyN7RaekVE1nN/pqO7hKjZb1Y/qlxnm9clgUBF7sOsbVIOg4o6js&#10;mSIIfQHRZU01E5KH+zz5Lf13Mn0peByO00EwWlCHELDx/SCKKIBmYyQX2AYkmrI3i85ItIBEY2ZN&#10;aec0kfAEn8jgeXEAIa4i3OOhWNqDIgp4CHioBpkfe0j5ioQiECGoSTQmZYDGSGj+tWw+i8Wxk4Mw&#10;5BDG+9IYjod0Z8ulrxWYaUesxMwkup/8/7pLtEQYWK87g2bPQgE6YhrSCK/NMwvXqZJJUXcpLary&#10;AMNnyA101Jh9RaXSBBZJJJStrJA94n+Z91DPirwEQOWR5+H66C/gpsCB4ABb/XORqlwqqr/TDDAY&#10;cVN1dO3m/veidR6lqlr4QeayaLZS96rAAr56KraRj6LP8qIYWDIk3WP5683HW81BT1Z0KRbMgdIj&#10;ykRLQ1UTag8obWonSDAQ4cp11Q/0FVR8XMTSVjXv6/Uz1hA0CIA1weYJUJvNURtrkJLqKNRmXhQH&#10;lGFxHIW6gJkCF/JYMEAtVeB0m7xkquPJ4NtIAvCtm8o7IzhTPnARLD3KZxOn45RpahBBwJgnwIig&#10;3ySxzHLQz9gyDLEUGsy2BvWCZJTpAtMnWs6i1CsDpWFryaLnWYOWZuMgZrBdaw6tqeVXKo6UZk3C&#10;lLks1P9G7Yhobi9LgomRLZ2Mt6YKvB2+eBBDiSIIa6s15jvsOas1eaiojgKtAwhzix+NMIdxSaPL&#10;+6Du/wRasJ3Y32rivud40Aq4z2hTwv3Ag6KPmWJQKxAelHVCLRNYJwcsLcQhlKI8MZKNAGU2Khqa&#10;tBYGmrDmqi0lNI4s5uds+A5K+HBCHQ9euMk+PhvGEu7Dpl/oWmWywdQcVcNNzJ08G7QQ788Go4Wl&#10;BKXLORtW3Q+0oQ3mtSFW6H58Noy1IYhDdq4NWDDsfTod9M614TuoDXD02tspUTwfnQ1+xCM4vKjN&#10;/4HjHWxEvvHJ7uXj3HEbJZo1nm3OGyXr4uUHKg1wS7GfDOxNpYFzsRR0u3sgGXjMoujbZwTcwRlJ&#10;Xk4OFoTLpXWjDGE/HiWm52h9OQLnbY0F+sCk+7XigBHzs7uRBQbfeBtgUc7vF8AVRpYxcc2lhKXZ&#10;OAjqTZWaPpEqIvQZXWaNhIYrwcRcFOp/o3JENDfXKMDExJZGZgs+Ff980zHeFZ8CsvAVG7yBxM2R&#10;fluqXnHaz9C23+le/wcAAP//AwBQSwMEFAAGAAgAAAAhAP8djRDfAAAACQEAAA8AAABkcnMvZG93&#10;bnJldi54bWxMj0FLw0AQhe+C/2EZwVu72WhVYjalFPVUhLaCeNtmp0lodjZkt0n6752e9PaG93jz&#10;vXw5uVYM2IfGkwY1T0Agld42VGn42r/PXkCEaMia1hNquGCAZXF7k5vM+pG2OOxiJbiEQmY01DF2&#10;mZShrNGZMPcdEntH3zsT+ewraXszcrlrZZokT9KZhvhDbTpc11iedmen4WM04+pBvQ2b03F9+dkv&#10;Pr83CrW+v5tWryAiTvEvDFd8RoeCmQ7+TDaIVsNMKU5qSJ9TEFdfpSwOLB6TBcgil/8XFL8AAAD/&#10;/wMAUEsBAi0AFAAGAAgAAAAhALaDOJL+AAAA4QEAABMAAAAAAAAAAAAAAAAAAAAAAFtDb250ZW50&#10;X1R5cGVzXS54bWxQSwECLQAUAAYACAAAACEAOP0h/9YAAACUAQAACwAAAAAAAAAAAAAAAAAvAQAA&#10;X3JlbHMvLnJlbHNQSwECLQAUAAYACAAAACEACksx00wFAAAbHgAADgAAAAAAAAAAAAAAAAAuAgAA&#10;ZHJzL2Uyb0RvYy54bWxQSwECLQAUAAYACAAAACEA/x2NEN8AAAAJAQAADwAAAAAAAAAAAAAAAACm&#10;BwAAZHJzL2Rvd25yZXYueG1sUEsFBgAAAAAEAAQA8wAAALIIAAAAAA==&#10;">
                      <v:shape id="Shape 23514" o:spid="_x0000_s1027" style="position:absolute;width:7197;height:7195;visibility:visible;mso-wrap-style:square;v-text-anchor:top" coordsize="719772,7195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c3fwAAAANwAAAAPAAAAZHJzL2Rvd25yZXYueG1sRE89a8Mw&#10;EN0L+Q/iAt1q2YaU4kYxJRBIssXt0u1qXS1T685YiuP8+2oodHy87229+EHNNIVe2ECR5aCIW7E9&#10;dwY+3g9PL6BCRLY4CJOBOwWod6uHLVZWbnyhuYmdSiEcKjTgYhwrrUPryGPIZCRO3LdMHmOCU6ft&#10;hLcU7gdd5vmz9thzanA40t5R+9NcvYGm3EjhTiKnZn85lNGdv8Ln2ZjH9fL2CirSEv/Ff+6jNVAW&#10;aX46k46A3v0CAAD//wMAUEsBAi0AFAAGAAgAAAAhANvh9svuAAAAhQEAABMAAAAAAAAAAAAAAAAA&#10;AAAAAFtDb250ZW50X1R5cGVzXS54bWxQSwECLQAUAAYACAAAACEAWvQsW78AAAAVAQAACwAAAAAA&#10;AAAAAAAAAAAfAQAAX3JlbHMvLnJlbHNQSwECLQAUAAYACAAAACEAkM3N38AAAADcAAAADwAAAAAA&#10;AAAAAAAAAAAHAgAAZHJzL2Rvd25yZXYueG1sUEsFBgAAAAADAAMAtwAAAPQCAAAAAA==&#10;" path="m74409,l645363,v40932,,74409,33477,74409,74409l719772,645363v,30699,-18830,57205,-45514,68539l646577,719526r-573381,l45520,713902c18838,702568,,676062,,645363l,74409c,33477,33490,,74409,xe" fillcolor="#00adef" stroked="f" strokeweight="0">
                        <v:stroke miterlimit="83231f" joinstyle="miter"/>
                        <v:path arrowok="t" textboxrect="0,0,719772,719526"/>
                      </v:shape>
                      <v:shape id="Shape 23516" o:spid="_x0000_s1028" style="position:absolute;left:1079;top:997;width:5296;height:5296;visibility:visible;mso-wrap-style:square;v-text-anchor:top" coordsize="529615,52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0XzxAAAANwAAAAPAAAAZHJzL2Rvd25yZXYueG1sRI9BawIx&#10;FITvBf9DeIK3ml1FsVujSEWw9CBq9fzYvO4GNy/bJNX135tCocdhZr5h5svONuJKPhjHCvJhBoK4&#10;dNpwpeDzuHmegQgRWWPjmBTcKcBy0XuaY6Hdjfd0PcRKJAiHAhXUMbaFlKGsyWIYupY4eV/OW4xJ&#10;+kpqj7cEt40cZdlUWjScFmps6a2m8nL4sQp8eTLvL+d13H1kZrIO3+NJvh0rNeh3q1cQkbr4H/5r&#10;b7WCUZ7D75l0BOTiAQAA//8DAFBLAQItABQABgAIAAAAIQDb4fbL7gAAAIUBAAATAAAAAAAAAAAA&#10;AAAAAAAAAABbQ29udGVudF9UeXBlc10ueG1sUEsBAi0AFAAGAAgAAAAhAFr0LFu/AAAAFQEAAAsA&#10;AAAAAAAAAAAAAAAAHwEAAF9yZWxzLy5yZWxzUEsBAi0AFAAGAAgAAAAhAKtLRfPEAAAA3AAAAA8A&#10;AAAAAAAAAAAAAAAABwIAAGRycy9kb3ducmV2LnhtbFBLBQYAAAAAAwADALcAAAD4AgAAAAA=&#10;" path="m264808,c411061,,529615,118554,529615,264808v,146253,-118554,264807,-264807,264807c118554,529615,,411061,,264808,,118554,118554,,264808,xe" filled="f" strokecolor="white" strokeweight=".69356mm">
                        <v:stroke endcap="round"/>
                        <v:path arrowok="t" textboxrect="0,0,529615,529615"/>
                      </v:shape>
                      <v:shape id="Shape 23517" o:spid="_x0000_s1029" style="position:absolute;left:1423;top:2340;width:4608;height:0;visibility:visible;mso-wrap-style:square;v-text-anchor:top" coordsize="460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1IlwwAAANwAAAAPAAAAZHJzL2Rvd25yZXYueG1sRI/disIw&#10;FITvF3yHcARvRFMDilSjiCB44YU/+wBnm2NbbE5KEm19e7OwsJfDzHzDrLe9bcSLfKgda5hNMxDE&#10;hTM1lxq+b4fJEkSIyAYbx6ThTQG2m8HXGnPjOr7Q6xpLkSAcctRQxdjmUoaiIoth6lri5N2dtxiT&#10;9KU0HrsEt41UWbaQFmtOCxW2tK+oeFyfVgPd+kWnHmN/UMuzG3en/dz/vLUeDfvdCkSkPv6H/9pH&#10;o0HNFPyeSUdAbj4AAAD//wMAUEsBAi0AFAAGAAgAAAAhANvh9svuAAAAhQEAABMAAAAAAAAAAAAA&#10;AAAAAAAAAFtDb250ZW50X1R5cGVzXS54bWxQSwECLQAUAAYACAAAACEAWvQsW78AAAAVAQAACwAA&#10;AAAAAAAAAAAAAAAfAQAAX3JlbHMvLnJlbHNQSwECLQAUAAYACAAAACEAMKtSJcMAAADcAAAADwAA&#10;AAAAAAAAAAAAAAAHAgAAZHJzL2Rvd25yZXYueG1sUEsFBgAAAAADAAMAtwAAAPcCAAAAAA==&#10;" path="m,l460883,e" filled="f" strokecolor="white" strokeweight=".69356mm">
                        <v:stroke endcap="round"/>
                        <v:path arrowok="t" textboxrect="0,0,460883,0"/>
                      </v:shape>
                      <v:shape id="Shape 23518" o:spid="_x0000_s1030" style="position:absolute;left:1079;top:3645;width:5296;height:0;visibility:visible;mso-wrap-style:square;v-text-anchor:top" coordsize="5296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xl+xgAAANwAAAAPAAAAZHJzL2Rvd25yZXYueG1sRI9Pa8JA&#10;FMTvgt9heYXedBMLIqmriCKtemj9Q70+s69JMPs2ZNcY/fSuUOhxmJnfMONpa0rRUO0KywrifgSC&#10;OLW64EzBYb/sjUA4j6yxtEwKbuRgOul2xphoe+UtNTufiQBhl6CC3PsqkdKlORl0fVsRB+/X1gZ9&#10;kHUmdY3XADelHETRUBosOCzkWNE8p/S8uxgFp3WzuPPP92btvg4fKxu742w+Uur1pZ29g/DU+v/w&#10;X/tTKxjEb/A8E46AnDwAAAD//wMAUEsBAi0AFAAGAAgAAAAhANvh9svuAAAAhQEAABMAAAAAAAAA&#10;AAAAAAAAAAAAAFtDb250ZW50X1R5cGVzXS54bWxQSwECLQAUAAYACAAAACEAWvQsW78AAAAVAQAA&#10;CwAAAAAAAAAAAAAAAAAfAQAAX3JlbHMvLnJlbHNQSwECLQAUAAYACAAAACEAsJMZfsYAAADcAAAA&#10;DwAAAAAAAAAAAAAAAAAHAgAAZHJzL2Rvd25yZXYueG1sUEsFBgAAAAADAAMAtwAAAPoCAAAAAA==&#10;" path="m,l529615,e" filled="f" strokecolor="white" strokeweight=".69356mm">
                        <v:stroke endcap="round"/>
                        <v:path arrowok="t" textboxrect="0,0,529615,0"/>
                      </v:shape>
                      <v:shape id="Shape 23519" o:spid="_x0000_s1031" style="position:absolute;left:1423;top:4951;width:4608;height:0;visibility:visible;mso-wrap-style:square;v-text-anchor:top" coordsize="4608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KwgAAANwAAAAPAAAAZHJzL2Rvd25yZXYueG1sRI/NqsIw&#10;FIT3wn2HcC64EU0tKtJrFBEEFy78e4Bjc25bbE5KEm19eyMILoeZ+YZZrDpTiwc5X1lWMB4lIIhz&#10;qysuFFzO2+EchA/IGmvLpOBJHlbLn94CM21bPtLjFAoRIewzVFCG0GRS+rwkg35kG+Lo/VtnMETp&#10;CqkdthFuapkmyUwarDgulNjQpqT8drobBXTuZm16G7htOj/YQbvfTN31qVT/t1v/gQjUhW/4095p&#10;Bel4Au8z8QjI5QsAAP//AwBQSwECLQAUAAYACAAAACEA2+H2y+4AAACFAQAAEwAAAAAAAAAAAAAA&#10;AAAAAAAAW0NvbnRlbnRfVHlwZXNdLnhtbFBLAQItABQABgAIAAAAIQBa9CxbvwAAABUBAAALAAAA&#10;AAAAAAAAAAAAAB8BAABfcmVscy8ucmVsc1BLAQItABQABgAIAAAAIQDQDm/KwgAAANwAAAAPAAAA&#10;AAAAAAAAAAAAAAcCAABkcnMvZG93bnJldi54bWxQSwUGAAAAAAMAAwC3AAAA9gIAAAAA&#10;" path="m,l460883,e" filled="f" strokecolor="white" strokeweight=".69356mm">
                        <v:stroke endcap="round"/>
                        <v:path arrowok="t" textboxrect="0,0,460883,0"/>
                      </v:shape>
                      <v:shape id="Shape 23520" o:spid="_x0000_s1032" style="position:absolute;left:3727;top:997;width:0;height:5296;visibility:visible;mso-wrap-style:square;v-text-anchor:top" coordsize="0,52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VIhxQAAANwAAAAPAAAAZHJzL2Rvd25yZXYueG1sRI9Ba8JA&#10;FITvBf/D8gRvulGwSuoqbUHSioWqBa+P7DNZmn0bshsT/31XEHocZuYbZrXpbSWu1HjjWMF0koAg&#10;zp02XCj4OW3HSxA+IGusHJOCG3nYrAdPK0y16/hA12MoRISwT1FBGUKdSunzkiz6iauJo3dxjcUQ&#10;ZVNI3WAX4baSsyR5lhYNx4USa3ovKf89tlbBQtZ2brqv71tmPtt295ad9udMqdGwf30BEagP/+FH&#10;+0MrmE3ncD8Tj4Bc/wEAAP//AwBQSwECLQAUAAYACAAAACEA2+H2y+4AAACFAQAAEwAAAAAAAAAA&#10;AAAAAAAAAAAAW0NvbnRlbnRfVHlwZXNdLnhtbFBLAQItABQABgAIAAAAIQBa9CxbvwAAABUBAAAL&#10;AAAAAAAAAAAAAAAAAB8BAABfcmVscy8ucmVsc1BLAQItABQABgAIAAAAIQD4eVIhxQAAANwAAAAP&#10;AAAAAAAAAAAAAAAAAAcCAABkcnMvZG93bnJldi54bWxQSwUGAAAAAAMAAwC3AAAA+QIAAAAA&#10;" path="m,l,529615e" filled="f" strokecolor="white" strokeweight=".69356mm">
                        <v:stroke endcap="round"/>
                        <v:path arrowok="t" textboxrect="0,0,0,529615"/>
                      </v:shape>
                      <v:shape id="Shape 23521" o:spid="_x0000_s1033" style="position:absolute;left:2268;top:997;width:2918;height:5296;visibility:visible;mso-wrap-style:square;v-text-anchor:top" coordsize="291770,529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VFtwgAAANwAAAAPAAAAZHJzL2Rvd25yZXYueG1sRI9Pi8Iw&#10;FMTvgt8hPGFvmlZQpBpFhWX34sE/oMdH82yDyUtpstr99kYQPA4z8xtmseqcFXdqg/GsIB9lIIhL&#10;rw1XCk7H7+EMRIjIGq1nUvBPAVbLfm+BhfYP3tP9ECuRIBwKVFDH2BRShrImh2HkG+LkXX3rMCbZ&#10;VlK3+EhwZ+U4y6bSoeG0UGND25rK2+HPKTB+NomdPV8o34XjzyavJsaulfoadOs5iEhd/ITf7V+t&#10;YJxP4XUmHQG5fAIAAP//AwBQSwECLQAUAAYACAAAACEA2+H2y+4AAACFAQAAEwAAAAAAAAAAAAAA&#10;AAAAAAAAW0NvbnRlbnRfVHlwZXNdLnhtbFBLAQItABQABgAIAAAAIQBa9CxbvwAAABUBAAALAAAA&#10;AAAAAAAAAAAAAB8BAABfcmVscy8ucmVsc1BLAQItABQABgAIAAAAIQC5aVFtwgAAANwAAAAPAAAA&#10;AAAAAAAAAAAAAAcCAABkcnMvZG93bnJldi54bWxQSwUGAAAAAAMAAwC3AAAA9gIAAAAA&#10;" path="m145885,v80569,,145885,118554,145885,264808c291770,411061,226454,529615,145885,529615,65316,529615,,411061,,264808,,118554,65316,,145885,xe" filled="f" strokecolor="white" strokeweight=".69356mm">
                        <v:stroke endcap="round"/>
                        <v:path arrowok="t" textboxrect="0,0,291770,529615"/>
                      </v:shape>
                      <w10:wrap type="square"/>
                    </v:group>
                  </w:pict>
                </mc:Fallback>
              </mc:AlternateContent>
            </w:r>
          </w:p>
        </w:tc>
        <w:tc>
          <w:tcPr>
            <w:tcW w:w="3060" w:type="dxa"/>
          </w:tcPr>
          <w:p w:rsidR="00456EB8" w:rsidRDefault="00F541C9" w:rsidP="00F541C9">
            <w:pPr>
              <w:rPr>
                <w:lang w:val="sr-Latn-ME"/>
              </w:rPr>
            </w:pPr>
            <w:r w:rsidRPr="00F541C9">
              <w:rPr>
                <w:lang w:val="sr-Latn-ME"/>
              </w:rPr>
              <w:t>Godine 2010. godine, 192 zemlje su generisale oko 275 miliona metričkih tona plastičnog otpada, pri čemu je od 4,8 do 12,7 miliona metričkih t</w:t>
            </w:r>
            <w:r w:rsidR="00893951">
              <w:rPr>
                <w:lang w:val="sr-Latn-ME"/>
              </w:rPr>
              <w:t>ona otpada završilo u okeanima.</w:t>
            </w:r>
          </w:p>
        </w:tc>
        <w:tc>
          <w:tcPr>
            <w:tcW w:w="1530" w:type="dxa"/>
          </w:tcPr>
          <w:p w:rsidR="00456EB8" w:rsidRDefault="00F541C9" w:rsidP="003E312C">
            <w:pPr>
              <w:rPr>
                <w:lang w:val="sr-Latn-ME"/>
              </w:rPr>
            </w:pPr>
            <w:r w:rsidRPr="00021665">
              <w:rPr>
                <w:rFonts w:ascii="Calibri" w:eastAsia="Calibri" w:hAnsi="Calibri" w:cs="Calibri"/>
                <w:noProof/>
              </w:rPr>
              <mc:AlternateContent>
                <mc:Choice Requires="wpg">
                  <w:drawing>
                    <wp:anchor distT="0" distB="0" distL="114300" distR="114300" simplePos="0" relativeHeight="251766784" behindDoc="0" locked="0" layoutInCell="1" allowOverlap="1" wp14:anchorId="6999E101" wp14:editId="4F59E2F7">
                      <wp:simplePos x="0" y="0"/>
                      <wp:positionH relativeFrom="column">
                        <wp:posOffset>90170</wp:posOffset>
                      </wp:positionH>
                      <wp:positionV relativeFrom="paragraph">
                        <wp:posOffset>215265</wp:posOffset>
                      </wp:positionV>
                      <wp:extent cx="707644" cy="707644"/>
                      <wp:effectExtent l="0" t="0" r="0" b="0"/>
                      <wp:wrapSquare wrapText="bothSides"/>
                      <wp:docPr id="132549" name="Group 132549"/>
                      <wp:cNvGraphicFramePr/>
                      <a:graphic xmlns:a="http://schemas.openxmlformats.org/drawingml/2006/main">
                        <a:graphicData uri="http://schemas.microsoft.com/office/word/2010/wordprocessingGroup">
                          <wpg:wgp>
                            <wpg:cNvGrpSpPr/>
                            <wpg:grpSpPr>
                              <a:xfrm>
                                <a:off x="0" y="0"/>
                                <a:ext cx="707644" cy="707644"/>
                                <a:chOff x="0" y="0"/>
                                <a:chExt cx="707644" cy="707644"/>
                              </a:xfrm>
                            </wpg:grpSpPr>
                            <wps:wsp>
                              <wps:cNvPr id="23627" name="Shape 23627"/>
                              <wps:cNvSpPr/>
                              <wps:spPr>
                                <a:xfrm>
                                  <a:off x="8" y="198172"/>
                                  <a:ext cx="707631" cy="509469"/>
                                </a:xfrm>
                                <a:custGeom>
                                  <a:avLst/>
                                  <a:gdLst/>
                                  <a:ahLst/>
                                  <a:cxnLst/>
                                  <a:rect l="0" t="0" r="0" b="0"/>
                                  <a:pathLst>
                                    <a:path w="707631" h="509469">
                                      <a:moveTo>
                                        <a:pt x="66864" y="0"/>
                                      </a:moveTo>
                                      <a:cubicBezTo>
                                        <a:pt x="81888" y="25781"/>
                                        <a:pt x="109816" y="43104"/>
                                        <a:pt x="141794" y="43104"/>
                                      </a:cubicBezTo>
                                      <a:cubicBezTo>
                                        <a:pt x="173785" y="43104"/>
                                        <a:pt x="201713" y="25781"/>
                                        <a:pt x="216737" y="0"/>
                                      </a:cubicBezTo>
                                      <a:cubicBezTo>
                                        <a:pt x="231761" y="25781"/>
                                        <a:pt x="259688" y="43104"/>
                                        <a:pt x="291680" y="43104"/>
                                      </a:cubicBezTo>
                                      <a:cubicBezTo>
                                        <a:pt x="323658" y="43104"/>
                                        <a:pt x="351598" y="25781"/>
                                        <a:pt x="366610" y="0"/>
                                      </a:cubicBezTo>
                                      <a:cubicBezTo>
                                        <a:pt x="381634" y="25781"/>
                                        <a:pt x="409561" y="43104"/>
                                        <a:pt x="441552" y="43104"/>
                                      </a:cubicBezTo>
                                      <a:cubicBezTo>
                                        <a:pt x="473531" y="43104"/>
                                        <a:pt x="501471" y="25781"/>
                                        <a:pt x="516482" y="0"/>
                                      </a:cubicBezTo>
                                      <a:cubicBezTo>
                                        <a:pt x="531506" y="25781"/>
                                        <a:pt x="559434" y="43104"/>
                                        <a:pt x="591425" y="43104"/>
                                      </a:cubicBezTo>
                                      <a:cubicBezTo>
                                        <a:pt x="623404" y="43104"/>
                                        <a:pt x="651344" y="25781"/>
                                        <a:pt x="666355" y="0"/>
                                      </a:cubicBezTo>
                                      <a:cubicBezTo>
                                        <a:pt x="673867" y="12890"/>
                                        <a:pt x="684608" y="23666"/>
                                        <a:pt x="697468" y="31220"/>
                                      </a:cubicBezTo>
                                      <a:lnTo>
                                        <a:pt x="707631" y="35519"/>
                                      </a:lnTo>
                                      <a:lnTo>
                                        <a:pt x="707631" y="436317"/>
                                      </a:lnTo>
                                      <a:cubicBezTo>
                                        <a:pt x="707631" y="476551"/>
                                        <a:pt x="674713" y="509469"/>
                                        <a:pt x="634479" y="509469"/>
                                      </a:cubicBezTo>
                                      <a:lnTo>
                                        <a:pt x="73152" y="509469"/>
                                      </a:lnTo>
                                      <a:cubicBezTo>
                                        <a:pt x="32918" y="509469"/>
                                        <a:pt x="0" y="476551"/>
                                        <a:pt x="0" y="436317"/>
                                      </a:cubicBezTo>
                                      <a:lnTo>
                                        <a:pt x="0" y="42016"/>
                                      </a:lnTo>
                                      <a:lnTo>
                                        <a:pt x="15015" y="39994"/>
                                      </a:lnTo>
                                      <a:cubicBezTo>
                                        <a:pt x="37070" y="33913"/>
                                        <a:pt x="55596" y="19335"/>
                                        <a:pt x="66864"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23628" name="Shape 23628"/>
                              <wps:cNvSpPr/>
                              <wps:spPr>
                                <a:xfrm>
                                  <a:off x="28090" y="299676"/>
                                  <a:ext cx="259755" cy="291820"/>
                                </a:xfrm>
                                <a:custGeom>
                                  <a:avLst/>
                                  <a:gdLst/>
                                  <a:ahLst/>
                                  <a:cxnLst/>
                                  <a:rect l="0" t="0" r="0" b="0"/>
                                  <a:pathLst>
                                    <a:path w="259755" h="291820">
                                      <a:moveTo>
                                        <a:pt x="259755" y="0"/>
                                      </a:moveTo>
                                      <a:lnTo>
                                        <a:pt x="259755" y="26146"/>
                                      </a:lnTo>
                                      <a:lnTo>
                                        <a:pt x="256756" y="27644"/>
                                      </a:lnTo>
                                      <a:cubicBezTo>
                                        <a:pt x="246139" y="33254"/>
                                        <a:pt x="236245" y="38925"/>
                                        <a:pt x="236245" y="38925"/>
                                      </a:cubicBezTo>
                                      <a:cubicBezTo>
                                        <a:pt x="236245" y="38925"/>
                                        <a:pt x="246863" y="60413"/>
                                        <a:pt x="251689" y="63067"/>
                                      </a:cubicBezTo>
                                      <a:lnTo>
                                        <a:pt x="259755" y="64661"/>
                                      </a:lnTo>
                                      <a:lnTo>
                                        <a:pt x="259755" y="234518"/>
                                      </a:lnTo>
                                      <a:lnTo>
                                        <a:pt x="252635" y="237848"/>
                                      </a:lnTo>
                                      <a:cubicBezTo>
                                        <a:pt x="250769" y="238757"/>
                                        <a:pt x="249577" y="239398"/>
                                        <a:pt x="249276" y="239699"/>
                                      </a:cubicBezTo>
                                      <a:cubicBezTo>
                                        <a:pt x="246863" y="242112"/>
                                        <a:pt x="211633" y="283133"/>
                                        <a:pt x="194259" y="287476"/>
                                      </a:cubicBezTo>
                                      <a:cubicBezTo>
                                        <a:pt x="176886" y="291820"/>
                                        <a:pt x="99187" y="287959"/>
                                        <a:pt x="99187" y="287959"/>
                                      </a:cubicBezTo>
                                      <a:cubicBezTo>
                                        <a:pt x="99187" y="287959"/>
                                        <a:pt x="101117" y="258521"/>
                                        <a:pt x="85192" y="250799"/>
                                      </a:cubicBezTo>
                                      <a:cubicBezTo>
                                        <a:pt x="69266" y="243077"/>
                                        <a:pt x="44653" y="206882"/>
                                        <a:pt x="35001" y="183717"/>
                                      </a:cubicBezTo>
                                      <a:cubicBezTo>
                                        <a:pt x="25349" y="160553"/>
                                        <a:pt x="0" y="145351"/>
                                        <a:pt x="0" y="145351"/>
                                      </a:cubicBezTo>
                                      <a:cubicBezTo>
                                        <a:pt x="0" y="145351"/>
                                        <a:pt x="29921" y="108190"/>
                                        <a:pt x="33782" y="87198"/>
                                      </a:cubicBezTo>
                                      <a:cubicBezTo>
                                        <a:pt x="37643" y="66204"/>
                                        <a:pt x="35712" y="61137"/>
                                        <a:pt x="75768" y="47865"/>
                                      </a:cubicBezTo>
                                      <a:cubicBezTo>
                                        <a:pt x="115824" y="34594"/>
                                        <a:pt x="154203" y="26873"/>
                                        <a:pt x="164338" y="26136"/>
                                      </a:cubicBezTo>
                                      <a:cubicBezTo>
                                        <a:pt x="174473" y="25425"/>
                                        <a:pt x="200050" y="31457"/>
                                        <a:pt x="208013" y="28803"/>
                                      </a:cubicBezTo>
                                      <a:cubicBezTo>
                                        <a:pt x="211995" y="27470"/>
                                        <a:pt x="225327" y="18779"/>
                                        <a:pt x="239955" y="10362"/>
                                      </a:cubicBezTo>
                                      <a:lnTo>
                                        <a:pt x="25975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29" name="Shape 23629"/>
                              <wps:cNvSpPr/>
                              <wps:spPr>
                                <a:xfrm>
                                  <a:off x="287845" y="292754"/>
                                  <a:ext cx="108437" cy="241440"/>
                                </a:xfrm>
                                <a:custGeom>
                                  <a:avLst/>
                                  <a:gdLst/>
                                  <a:ahLst/>
                                  <a:cxnLst/>
                                  <a:rect l="0" t="0" r="0" b="0"/>
                                  <a:pathLst>
                                    <a:path w="108437" h="241440">
                                      <a:moveTo>
                                        <a:pt x="19925" y="482"/>
                                      </a:moveTo>
                                      <a:cubicBezTo>
                                        <a:pt x="38276" y="0"/>
                                        <a:pt x="50811" y="21234"/>
                                        <a:pt x="52741" y="25578"/>
                                      </a:cubicBezTo>
                                      <a:cubicBezTo>
                                        <a:pt x="54672" y="29921"/>
                                        <a:pt x="31037" y="73851"/>
                                        <a:pt x="31037" y="73851"/>
                                      </a:cubicBezTo>
                                      <a:lnTo>
                                        <a:pt x="56132" y="73368"/>
                                      </a:lnTo>
                                      <a:cubicBezTo>
                                        <a:pt x="56132" y="73368"/>
                                        <a:pt x="82464" y="64674"/>
                                        <a:pt x="101331" y="59513"/>
                                      </a:cubicBezTo>
                                      <a:lnTo>
                                        <a:pt x="108437" y="57854"/>
                                      </a:lnTo>
                                      <a:lnTo>
                                        <a:pt x="108437" y="76811"/>
                                      </a:lnTo>
                                      <a:lnTo>
                                        <a:pt x="101376" y="78761"/>
                                      </a:lnTo>
                                      <a:cubicBezTo>
                                        <a:pt x="91784" y="81629"/>
                                        <a:pt x="83399" y="84468"/>
                                        <a:pt x="83399" y="84468"/>
                                      </a:cubicBezTo>
                                      <a:lnTo>
                                        <a:pt x="66876" y="117729"/>
                                      </a:lnTo>
                                      <a:cubicBezTo>
                                        <a:pt x="66876" y="117729"/>
                                        <a:pt x="82951" y="119066"/>
                                        <a:pt x="99358" y="120342"/>
                                      </a:cubicBezTo>
                                      <a:lnTo>
                                        <a:pt x="108437" y="121014"/>
                                      </a:lnTo>
                                      <a:lnTo>
                                        <a:pt x="108437" y="138364"/>
                                      </a:lnTo>
                                      <a:lnTo>
                                        <a:pt x="107062" y="138260"/>
                                      </a:lnTo>
                                      <a:cubicBezTo>
                                        <a:pt x="103647" y="138058"/>
                                        <a:pt x="100982" y="138033"/>
                                        <a:pt x="99681" y="138417"/>
                                      </a:cubicBezTo>
                                      <a:cubicBezTo>
                                        <a:pt x="94461" y="139967"/>
                                        <a:pt x="63854" y="200774"/>
                                        <a:pt x="57580" y="210426"/>
                                      </a:cubicBezTo>
                                      <a:cubicBezTo>
                                        <a:pt x="52865" y="217665"/>
                                        <a:pt x="18297" y="233048"/>
                                        <a:pt x="289" y="241305"/>
                                      </a:cubicBezTo>
                                      <a:lnTo>
                                        <a:pt x="0" y="241440"/>
                                      </a:lnTo>
                                      <a:lnTo>
                                        <a:pt x="0" y="71583"/>
                                      </a:lnTo>
                                      <a:lnTo>
                                        <a:pt x="4150" y="72403"/>
                                      </a:lnTo>
                                      <a:cubicBezTo>
                                        <a:pt x="8885" y="72765"/>
                                        <a:pt x="13289" y="72765"/>
                                        <a:pt x="14375" y="72644"/>
                                      </a:cubicBezTo>
                                      <a:cubicBezTo>
                                        <a:pt x="16546" y="72403"/>
                                        <a:pt x="27646" y="24130"/>
                                        <a:pt x="21855" y="23647"/>
                                      </a:cubicBezTo>
                                      <a:cubicBezTo>
                                        <a:pt x="20407" y="23526"/>
                                        <a:pt x="16848" y="24854"/>
                                        <a:pt x="12324" y="26912"/>
                                      </a:cubicBezTo>
                                      <a:lnTo>
                                        <a:pt x="0" y="33068"/>
                                      </a:lnTo>
                                      <a:lnTo>
                                        <a:pt x="0" y="6922"/>
                                      </a:lnTo>
                                      <a:lnTo>
                                        <a:pt x="2110" y="5817"/>
                                      </a:lnTo>
                                      <a:cubicBezTo>
                                        <a:pt x="9066" y="2699"/>
                                        <a:pt x="15340" y="603"/>
                                        <a:pt x="19925" y="48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30" name="Shape 23630"/>
                              <wps:cNvSpPr/>
                              <wps:spPr>
                                <a:xfrm>
                                  <a:off x="396282" y="346805"/>
                                  <a:ext cx="62071" cy="86157"/>
                                </a:xfrm>
                                <a:custGeom>
                                  <a:avLst/>
                                  <a:gdLst/>
                                  <a:ahLst/>
                                  <a:cxnLst/>
                                  <a:rect l="0" t="0" r="0" b="0"/>
                                  <a:pathLst>
                                    <a:path w="62071" h="86157">
                                      <a:moveTo>
                                        <a:pt x="8020" y="1931"/>
                                      </a:moveTo>
                                      <a:cubicBezTo>
                                        <a:pt x="21533" y="0"/>
                                        <a:pt x="58210" y="15456"/>
                                        <a:pt x="60141" y="20282"/>
                                      </a:cubicBezTo>
                                      <a:cubicBezTo>
                                        <a:pt x="62071" y="25108"/>
                                        <a:pt x="42767" y="81090"/>
                                        <a:pt x="33115" y="84468"/>
                                      </a:cubicBezTo>
                                      <a:cubicBezTo>
                                        <a:pt x="28289" y="86157"/>
                                        <a:pt x="19123" y="85747"/>
                                        <a:pt x="10512" y="85108"/>
                                      </a:cubicBezTo>
                                      <a:lnTo>
                                        <a:pt x="0" y="84313"/>
                                      </a:lnTo>
                                      <a:lnTo>
                                        <a:pt x="0" y="66963"/>
                                      </a:lnTo>
                                      <a:lnTo>
                                        <a:pt x="13812" y="67986"/>
                                      </a:lnTo>
                                      <a:cubicBezTo>
                                        <a:pt x="20214" y="68419"/>
                                        <a:pt x="24730" y="68662"/>
                                        <a:pt x="25394" y="68542"/>
                                      </a:cubicBezTo>
                                      <a:cubicBezTo>
                                        <a:pt x="28048" y="68059"/>
                                        <a:pt x="41561" y="29197"/>
                                        <a:pt x="41561" y="29197"/>
                                      </a:cubicBezTo>
                                      <a:cubicBezTo>
                                        <a:pt x="41561" y="29197"/>
                                        <a:pt x="27807" y="18580"/>
                                        <a:pt x="18155" y="18821"/>
                                      </a:cubicBezTo>
                                      <a:cubicBezTo>
                                        <a:pt x="15742" y="18882"/>
                                        <a:pt x="11836" y="19637"/>
                                        <a:pt x="7334" y="20735"/>
                                      </a:cubicBezTo>
                                      <a:lnTo>
                                        <a:pt x="0" y="22760"/>
                                      </a:lnTo>
                                      <a:lnTo>
                                        <a:pt x="0" y="3803"/>
                                      </a:lnTo>
                                      <a:lnTo>
                                        <a:pt x="8020" y="1931"/>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31" name="Shape 23631"/>
                              <wps:cNvSpPr/>
                              <wps:spPr>
                                <a:xfrm>
                                  <a:off x="127274" y="450251"/>
                                  <a:ext cx="199898" cy="137389"/>
                                </a:xfrm>
                                <a:custGeom>
                                  <a:avLst/>
                                  <a:gdLst/>
                                  <a:ahLst/>
                                  <a:cxnLst/>
                                  <a:rect l="0" t="0" r="0" b="0"/>
                                  <a:pathLst>
                                    <a:path w="199898" h="137389">
                                      <a:moveTo>
                                        <a:pt x="0" y="137389"/>
                                      </a:moveTo>
                                      <a:cubicBezTo>
                                        <a:pt x="0" y="137389"/>
                                        <a:pt x="28359" y="77165"/>
                                        <a:pt x="37744" y="71425"/>
                                      </a:cubicBezTo>
                                      <a:cubicBezTo>
                                        <a:pt x="47130" y="65684"/>
                                        <a:pt x="79985" y="62040"/>
                                        <a:pt x="106045" y="56820"/>
                                      </a:cubicBezTo>
                                      <a:cubicBezTo>
                                        <a:pt x="132118" y="51612"/>
                                        <a:pt x="199898" y="0"/>
                                        <a:pt x="199898" y="0"/>
                                      </a:cubicBezTo>
                                    </a:path>
                                  </a:pathLst>
                                </a:custGeom>
                                <a:ln w="11443" cap="rnd">
                                  <a:round/>
                                </a:ln>
                              </wps:spPr>
                              <wps:style>
                                <a:lnRef idx="1">
                                  <a:srgbClr val="00ADEF"/>
                                </a:lnRef>
                                <a:fillRef idx="0">
                                  <a:srgbClr val="000000">
                                    <a:alpha val="0"/>
                                  </a:srgbClr>
                                </a:fillRef>
                                <a:effectRef idx="0">
                                  <a:scrgbClr r="0" g="0" b="0"/>
                                </a:effectRef>
                                <a:fontRef idx="none"/>
                              </wps:style>
                              <wps:bodyPr/>
                            </wps:wsp>
                            <wps:wsp>
                              <wps:cNvPr id="23632" name="Shape 23632"/>
                              <wps:cNvSpPr/>
                              <wps:spPr>
                                <a:xfrm>
                                  <a:off x="91288" y="399592"/>
                                  <a:ext cx="67018" cy="67018"/>
                                </a:xfrm>
                                <a:custGeom>
                                  <a:avLst/>
                                  <a:gdLst/>
                                  <a:ahLst/>
                                  <a:cxnLst/>
                                  <a:rect l="0" t="0" r="0" b="0"/>
                                  <a:pathLst>
                                    <a:path w="67018" h="67018">
                                      <a:moveTo>
                                        <a:pt x="0" y="0"/>
                                      </a:moveTo>
                                      <a:cubicBezTo>
                                        <a:pt x="0" y="0"/>
                                        <a:pt x="44260" y="59436"/>
                                        <a:pt x="67018" y="67018"/>
                                      </a:cubicBezTo>
                                    </a:path>
                                  </a:pathLst>
                                </a:custGeom>
                                <a:ln w="11443" cap="rnd">
                                  <a:round/>
                                </a:ln>
                              </wps:spPr>
                              <wps:style>
                                <a:lnRef idx="1">
                                  <a:srgbClr val="00ADEF"/>
                                </a:lnRef>
                                <a:fillRef idx="0">
                                  <a:srgbClr val="000000">
                                    <a:alpha val="0"/>
                                  </a:srgbClr>
                                </a:fillRef>
                                <a:effectRef idx="0">
                                  <a:scrgbClr r="0" g="0" b="0"/>
                                </a:effectRef>
                                <a:fontRef idx="none"/>
                              </wps:style>
                              <wps:bodyPr/>
                            </wps:wsp>
                            <wps:wsp>
                              <wps:cNvPr id="23633" name="Shape 23633"/>
                              <wps:cNvSpPr/>
                              <wps:spPr>
                                <a:xfrm>
                                  <a:off x="418303" y="363361"/>
                                  <a:ext cx="117113" cy="293406"/>
                                </a:xfrm>
                                <a:custGeom>
                                  <a:avLst/>
                                  <a:gdLst/>
                                  <a:ahLst/>
                                  <a:cxnLst/>
                                  <a:rect l="0" t="0" r="0" b="0"/>
                                  <a:pathLst>
                                    <a:path w="117113" h="293406">
                                      <a:moveTo>
                                        <a:pt x="117113" y="0"/>
                                      </a:moveTo>
                                      <a:lnTo>
                                        <a:pt x="117113" y="22332"/>
                                      </a:lnTo>
                                      <a:lnTo>
                                        <a:pt x="112530" y="34365"/>
                                      </a:lnTo>
                                      <a:cubicBezTo>
                                        <a:pt x="110885" y="38658"/>
                                        <a:pt x="109595" y="41983"/>
                                        <a:pt x="109080" y="43218"/>
                                      </a:cubicBezTo>
                                      <a:cubicBezTo>
                                        <a:pt x="107023" y="48158"/>
                                        <a:pt x="95771" y="71285"/>
                                        <a:pt x="95771" y="71285"/>
                                      </a:cubicBezTo>
                                      <a:lnTo>
                                        <a:pt x="117113" y="73584"/>
                                      </a:lnTo>
                                      <a:lnTo>
                                        <a:pt x="117113" y="293406"/>
                                      </a:lnTo>
                                      <a:lnTo>
                                        <a:pt x="0" y="232080"/>
                                      </a:lnTo>
                                      <a:lnTo>
                                        <a:pt x="15761" y="212128"/>
                                      </a:lnTo>
                                      <a:cubicBezTo>
                                        <a:pt x="15761" y="212128"/>
                                        <a:pt x="8496" y="180239"/>
                                        <a:pt x="9754" y="171438"/>
                                      </a:cubicBezTo>
                                      <a:cubicBezTo>
                                        <a:pt x="11011" y="162623"/>
                                        <a:pt x="60211" y="79642"/>
                                        <a:pt x="64313" y="73876"/>
                                      </a:cubicBezTo>
                                      <a:cubicBezTo>
                                        <a:pt x="68428" y="68097"/>
                                        <a:pt x="85433" y="58801"/>
                                        <a:pt x="85433" y="58801"/>
                                      </a:cubicBezTo>
                                      <a:cubicBezTo>
                                        <a:pt x="85433" y="58801"/>
                                        <a:pt x="94158" y="40583"/>
                                        <a:pt x="103962" y="22447"/>
                                      </a:cubicBezTo>
                                      <a:lnTo>
                                        <a:pt x="117113"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3634" name="Shape 23634"/>
                              <wps:cNvSpPr/>
                              <wps:spPr>
                                <a:xfrm>
                                  <a:off x="535416" y="349785"/>
                                  <a:ext cx="96682" cy="310896"/>
                                </a:xfrm>
                                <a:custGeom>
                                  <a:avLst/>
                                  <a:gdLst/>
                                  <a:ahLst/>
                                  <a:cxnLst/>
                                  <a:rect l="0" t="0" r="0" b="0"/>
                                  <a:pathLst>
                                    <a:path w="96682" h="310896">
                                      <a:moveTo>
                                        <a:pt x="11855" y="165"/>
                                      </a:moveTo>
                                      <a:cubicBezTo>
                                        <a:pt x="20491" y="826"/>
                                        <a:pt x="41269" y="21526"/>
                                        <a:pt x="41269" y="21526"/>
                                      </a:cubicBezTo>
                                      <a:cubicBezTo>
                                        <a:pt x="41269" y="21526"/>
                                        <a:pt x="27832" y="87020"/>
                                        <a:pt x="26308" y="91681"/>
                                      </a:cubicBezTo>
                                      <a:cubicBezTo>
                                        <a:pt x="24784" y="96355"/>
                                        <a:pt x="44952" y="98920"/>
                                        <a:pt x="62744" y="108521"/>
                                      </a:cubicBezTo>
                                      <a:cubicBezTo>
                                        <a:pt x="71641" y="113322"/>
                                        <a:pt x="80270" y="99876"/>
                                        <a:pt x="88276" y="85156"/>
                                      </a:cubicBezTo>
                                      <a:lnTo>
                                        <a:pt x="96682" y="69865"/>
                                      </a:lnTo>
                                      <a:lnTo>
                                        <a:pt x="96682" y="92487"/>
                                      </a:lnTo>
                                      <a:lnTo>
                                        <a:pt x="76143" y="128041"/>
                                      </a:lnTo>
                                      <a:lnTo>
                                        <a:pt x="88652" y="140919"/>
                                      </a:lnTo>
                                      <a:cubicBezTo>
                                        <a:pt x="88652" y="140919"/>
                                        <a:pt x="90538" y="136661"/>
                                        <a:pt x="92962" y="131407"/>
                                      </a:cubicBezTo>
                                      <a:lnTo>
                                        <a:pt x="96682" y="123761"/>
                                      </a:lnTo>
                                      <a:lnTo>
                                        <a:pt x="96682" y="178823"/>
                                      </a:lnTo>
                                      <a:lnTo>
                                        <a:pt x="86093" y="197321"/>
                                      </a:lnTo>
                                      <a:cubicBezTo>
                                        <a:pt x="72030" y="219003"/>
                                        <a:pt x="54112" y="240464"/>
                                        <a:pt x="48330" y="249047"/>
                                      </a:cubicBezTo>
                                      <a:cubicBezTo>
                                        <a:pt x="38233" y="264071"/>
                                        <a:pt x="11094" y="289382"/>
                                        <a:pt x="11094" y="289382"/>
                                      </a:cubicBezTo>
                                      <a:lnTo>
                                        <a:pt x="7474" y="310896"/>
                                      </a:lnTo>
                                      <a:lnTo>
                                        <a:pt x="0" y="306982"/>
                                      </a:lnTo>
                                      <a:lnTo>
                                        <a:pt x="0" y="87160"/>
                                      </a:lnTo>
                                      <a:lnTo>
                                        <a:pt x="8134" y="88036"/>
                                      </a:lnTo>
                                      <a:lnTo>
                                        <a:pt x="21342" y="21247"/>
                                      </a:lnTo>
                                      <a:lnTo>
                                        <a:pt x="8490" y="13474"/>
                                      </a:lnTo>
                                      <a:cubicBezTo>
                                        <a:pt x="8490" y="13474"/>
                                        <a:pt x="4874" y="23069"/>
                                        <a:pt x="1000" y="33282"/>
                                      </a:cubicBezTo>
                                      <a:lnTo>
                                        <a:pt x="0" y="35908"/>
                                      </a:lnTo>
                                      <a:lnTo>
                                        <a:pt x="0" y="13576"/>
                                      </a:lnTo>
                                      <a:lnTo>
                                        <a:pt x="1410" y="11170"/>
                                      </a:lnTo>
                                      <a:cubicBezTo>
                                        <a:pt x="5896" y="4431"/>
                                        <a:pt x="9697" y="0"/>
                                        <a:pt x="11855" y="165"/>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3635" name="Shape 23635"/>
                              <wps:cNvSpPr/>
                              <wps:spPr>
                                <a:xfrm>
                                  <a:off x="632098" y="403353"/>
                                  <a:ext cx="36572" cy="125255"/>
                                </a:xfrm>
                                <a:custGeom>
                                  <a:avLst/>
                                  <a:gdLst/>
                                  <a:ahLst/>
                                  <a:cxnLst/>
                                  <a:rect l="0" t="0" r="0" b="0"/>
                                  <a:pathLst>
                                    <a:path w="36572" h="125255">
                                      <a:moveTo>
                                        <a:pt x="13382" y="584"/>
                                      </a:moveTo>
                                      <a:cubicBezTo>
                                        <a:pt x="26171" y="0"/>
                                        <a:pt x="36572" y="19596"/>
                                        <a:pt x="36572" y="19596"/>
                                      </a:cubicBezTo>
                                      <a:cubicBezTo>
                                        <a:pt x="36572" y="19596"/>
                                        <a:pt x="8988" y="78118"/>
                                        <a:pt x="4187" y="93497"/>
                                      </a:cubicBezTo>
                                      <a:cubicBezTo>
                                        <a:pt x="3044" y="97155"/>
                                        <a:pt x="5635" y="113983"/>
                                        <a:pt x="1597" y="122466"/>
                                      </a:cubicBezTo>
                                      <a:lnTo>
                                        <a:pt x="0" y="125255"/>
                                      </a:lnTo>
                                      <a:lnTo>
                                        <a:pt x="0" y="70193"/>
                                      </a:lnTo>
                                      <a:lnTo>
                                        <a:pt x="3819" y="62344"/>
                                      </a:lnTo>
                                      <a:cubicBezTo>
                                        <a:pt x="6283" y="57785"/>
                                        <a:pt x="16900" y="32410"/>
                                        <a:pt x="20011" y="20968"/>
                                      </a:cubicBezTo>
                                      <a:cubicBezTo>
                                        <a:pt x="22336" y="12447"/>
                                        <a:pt x="16240" y="10808"/>
                                        <a:pt x="16240" y="10808"/>
                                      </a:cubicBezTo>
                                      <a:lnTo>
                                        <a:pt x="0" y="38919"/>
                                      </a:lnTo>
                                      <a:lnTo>
                                        <a:pt x="0" y="16297"/>
                                      </a:lnTo>
                                      <a:lnTo>
                                        <a:pt x="3090" y="10676"/>
                                      </a:lnTo>
                                      <a:cubicBezTo>
                                        <a:pt x="6736" y="4802"/>
                                        <a:pt x="10182" y="731"/>
                                        <a:pt x="13382" y="584"/>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3636" name="Shape 23636"/>
                              <wps:cNvSpPr/>
                              <wps:spPr>
                                <a:xfrm>
                                  <a:off x="0" y="0"/>
                                  <a:ext cx="707644" cy="707644"/>
                                </a:xfrm>
                                <a:custGeom>
                                  <a:avLst/>
                                  <a:gdLst/>
                                  <a:ahLst/>
                                  <a:cxnLst/>
                                  <a:rect l="0" t="0" r="0" b="0"/>
                                  <a:pathLst>
                                    <a:path w="707644" h="707644">
                                      <a:moveTo>
                                        <a:pt x="73152" y="0"/>
                                      </a:moveTo>
                                      <a:lnTo>
                                        <a:pt x="634492" y="0"/>
                                      </a:lnTo>
                                      <a:cubicBezTo>
                                        <a:pt x="674726" y="0"/>
                                        <a:pt x="707644" y="32918"/>
                                        <a:pt x="707644" y="73152"/>
                                      </a:cubicBezTo>
                                      <a:lnTo>
                                        <a:pt x="707644" y="634492"/>
                                      </a:lnTo>
                                      <a:cubicBezTo>
                                        <a:pt x="707644" y="674726"/>
                                        <a:pt x="674726" y="707644"/>
                                        <a:pt x="634492" y="707644"/>
                                      </a:cubicBezTo>
                                      <a:lnTo>
                                        <a:pt x="73152" y="707644"/>
                                      </a:lnTo>
                                      <a:cubicBezTo>
                                        <a:pt x="32918" y="707644"/>
                                        <a:pt x="0" y="674726"/>
                                        <a:pt x="0" y="634492"/>
                                      </a:cubicBezTo>
                                      <a:lnTo>
                                        <a:pt x="0" y="73152"/>
                                      </a:lnTo>
                                      <a:cubicBezTo>
                                        <a:pt x="0" y="32918"/>
                                        <a:pt x="32918" y="0"/>
                                        <a:pt x="73152" y="0"/>
                                      </a:cubicBezTo>
                                      <a:close/>
                                    </a:path>
                                  </a:pathLst>
                                </a:custGeom>
                                <a:ln w="11519" cap="flat">
                                  <a:miter lim="291160"/>
                                </a:ln>
                              </wps:spPr>
                              <wps:style>
                                <a:lnRef idx="1">
                                  <a:srgbClr val="00ADEF"/>
                                </a:lnRef>
                                <a:fillRef idx="0">
                                  <a:srgbClr val="000000">
                                    <a:alpha val="0"/>
                                  </a:srgbClr>
                                </a:fillRef>
                                <a:effectRef idx="0">
                                  <a:scrgbClr r="0" g="0" b="0"/>
                                </a:effectRef>
                                <a:fontRef idx="none"/>
                              </wps:style>
                              <wps:bodyPr/>
                            </wps:wsp>
                          </wpg:wgp>
                        </a:graphicData>
                      </a:graphic>
                    </wp:anchor>
                  </w:drawing>
                </mc:Choice>
                <mc:Fallback>
                  <w:pict>
                    <v:group w14:anchorId="24B4B14A" id="Group 132549" o:spid="_x0000_s1026" style="position:absolute;margin-left:7.1pt;margin-top:16.95pt;width:55.7pt;height:55.7pt;z-index:251766784" coordsize="7076,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F7gNhAAABpLAAAOAAAAZHJzL2Uyb0RvYy54bWzsXNuOG8kNfQ+QfxDmPTtd164e2F4k2ctL&#10;kF1kNx8gazQXQCMJkuyx8/U5VSS7q7prNG0vMAls+8EtqW4kq0gestjz6vsPD5vF+/XheL/bvr5Q&#10;3zUXi/V2tbu+396+vvj37z/9JVwsjqfl9nq52W3Xry8+ro8X37/5859ePe6v1np3t9tcrw8LTLI9&#10;Xj3uX1/cnU77q8vL4+pu/bA8frfbr7dovNkdHpYnfD3cXl4flo+Y/WFzqZvGXz7uDtf7w261Ph7x&#10;6w/UePEmzX9zs16dfrm5Oa5Pi83rC9B2Sv8f0v9v4/+Xb14tr24Py/3d/YrJWH4GFQ/L+y0W7af6&#10;YXlaLt4d7idTPdyvDrvj7ub03Wr3cLm7ublfrRMP4EY1I25+Puze7RMvt1ePt/teTBDtSE6fPe3q&#10;n+9/PSzur7F3RjvbXSy2ywfsU1p6wb9BSI/72yv0/fmw/23/64F/uKVvke8PN4eH+ARHiw9JvB97&#10;8a4/nBYr/Ng2rbf2YrFCE39O4l/dYY8mo1Z3P54ddymLXkbaelIe9zhIx0FWxz8mq9/ulvt12oJj&#10;5J9lpY3XrYgqdVnQT0kwqWcvpuPVERKryAiaAUGoLqhW0znMBWUUCco1nfVdbO8ZXl6t3h1PP693&#10;SeLL9/84npIcb6/l0/JOPq0+bOXjAcpwVg32y1McF0mNHxePtE2RkrvXF0xIbH3YvV//vkv9TnHf&#10;vA8e+yo7DkKHHqt3b+9Xf1v/J+8fVAjEvXZtUMT8Pk2lGsjDp7msUY0t2qxqO1qnb8Na5QrlN560&#10;NW1w9Umhdq0yqW1CjFYeIwvGyunLb7SYNqr1EBmkMZ3QdZ457zmAsBPnulM+wERhXN82izuDo+dI&#10;nP1AmdQ45bonRG2894oWTHZw3mLYHUN7MOHONp1jzieEWKuc05/BnW2NiycwF4tw5xpl2ydE7ZS3&#10;gRaczx1Wcg2dvgl3znWWOZ9w5zpl9eiAzRKn18bikFe5806ZaC5rBwlbZxwtOJ87HObg6TgrHTp2&#10;fnT6fLC+4YMSD0aud75rrac2o7SuL7jZ5hoezTvvGuhUYr+kkzxp7ayzNRjWsrWTXjUty8e0HksU&#10;BLc4FqTTg/mUQ4Pja1v4OYh1aJxslqzNFOJc0FkqhkinGoEG+kwyG4YICazlE7pF+zMZlFPLgkQV&#10;d4cFS9sFHqRdntQPZ1rRWTFdBwNKvkT6lCvQCAPx0uzGdJBkci/U5KAHpCGqM8blTVM3UM692uyO&#10;a1o8+pfk0Xqfk3Zg8GqbbXQ/oGG1BCq82SxPCV493J8AFzf3D3Ccum0aOYubLWaLrp98bfp0+rhZ&#10;Rx+12f5rfQOIk2BJ/OF4uH37981h8X4ZQWH6lyZfbvZ3S/6VhcRdE6lpnjj+5n6z6adUaehoyr/+&#10;8ONPPAN3juPWCY/2IxsauWJqCJQC2oFpgaYQSj8orbzbnvrxWwDqtEjGbfz4dnf9MUG0JBBgoYje&#10;XggU4cQTfhxAUYg0RgIAn54HRTo0MEzJ5nWdb9kOCTDSrmuj2YsIMupXb4sEfr4YMBJKAIyYkLg/&#10;A+whZZFeIFdO6tBFFHDSVXtlz2u0dr517KcSpn5epbX1ypDZMxHpx10RexSxq2ULETo4smfaJtay&#10;1HNm6Nyk8CeeDLRvbGlgNDx3IEK9aeCviLdyiSdl5y1ADQ+RTvKcCtpYByNdCm/cW8PT0oEEiLTj&#10;3iVZsgK8H3GgTWhdYqGXte1cS05Ym84AnOXCtp3GmU/H33S+E79ZrlJ+4zUHiWqrleKIghsVQBtj&#10;3GAUPmZrqg7QhakNcJxy8spVym80LXBuCExtr4zCZ4dfmM3QdlggW7LWNutM1QbKgqpRSvGKLjhd&#10;IIIADEIOXLum/QS5+k4DDKUNsabBxmVsWOsdS7WBJAqRG9c0hExVMC3owrhZLGpnYhQOi6F84zB/&#10;tiAZRmUdYP2532ct9NRkuusgu0RAE1SJEg1UgMQYWgSus5kyMFKs7l6XQZ1xLQ5rXM4rhWArYxea&#10;w7DTtsEnqzSLM6Vc0AScoeAEePpT4qxueNN8aAvxImIwhjEwjOWnKAIgJU+K+Uv7CXzhSNYGO1cw&#10;qJvQSOwZAsiafUiU6jq2SlDZAslrnKCYnIgnKLRAuplEYXE6DhtUA/tcXXBsAMnlZi5MOnwteO6n&#10;9I9l9XXhOViiMZ5LB+oT8BycJp9U+DbBHQLoVBNszLAkQGeVtQKTXhzQCSUR0BEhNUAHtZM4n+w9&#10;DNKA6GpO0gTx6IWWOthWzlwo5AByJXW6tZLUQHqsqqO1lZz1SCRGvScTnuk9Mmmcx0IKoPQdlaaJ&#10;kRWFJ7ePHI+hdVpjYKDJaEmfKmXTEWKPYag5dQjk1hZygEM3nENwHXIhVUHIsoxI+DhBBpAcHTZw&#10;I53kOekMP4PdKBkZd4ZzIiDQhpjfKzvXuO4Ujn7aD+TMdGGHA8JqcvIBIKKAgJWmZ/YDYTdTBvzT&#10;0kIZ0zXSakOGHYGwyX3A+5eZoK4znGlU8KJ2jv8QvYruSGNLx+mHsZjJHsTeJhgcjVLO495tAyeW&#10;XB30zIvxkF411qPfs+weTWjADlYQ3lWD9HM/YVMCZcSjyFXzYkhFM2nlIuU3Omgd9lgGxqA2X9FD&#10;HznH1wBeFgrgWscJYQjO6vl4xOkIl5IlAEYn5NSzGHTHKNmYhuIZaUNSkEYhJGvqeEtES5xxpJ4b&#10;bukgz7xjC2Amaizt8qR+yBLTnK22PR6SLjXZ4iKBOG1hZgvgBSPF7Eyb4HNkVLyRojNWTl9+I+qU&#10;h41NEurJ60UHhCtxAoSXb7FWgTEX4mwcvbmrASg3slOOdl9WQ4SMnUsbbNnM9U3aMPbVvqMw8Bn7&#10;weAUsfbYlovg8z1EQCRqL83ypG4IPmlGh4stZlZ61ISabExihePdnhNEQjSTp6PQN1SccDnzN2Qa&#10;b777TOEXmGmEio2RKWndbGSK/IpmW2/gg8neId/Kl86IU+PVUgSmwSuK26BIL45LmQ7AUiKjhkpD&#10;g0RockwdABPZl/OoVCvHCaHCVCFuZuVVziLBmLlGD9dNTkw3UW5zrRjTDzEisYcbpmxKC5NNBi7g&#10;2rcgBMCPryx6gDSxYqXKs/EJYvT7TRusBoB2klJwiJlzQlTjOAcBcEw0TlYTE5bbQmCVHpZKuzzz&#10;ft53yHaSxKRdntQPYEeyIG2HnFrZt8ppo4Gl4qbDF9AFm3CqkYxgwxk8Bfl9kzN8g+7hN+bvItLy&#10;7HCiphRYFi6b0Q0S4YAW+QZPmyZyrfF2ZkrdBnaK8KpAR9lqKuCKmdQAyTjRg3L+8hvLHseBMR/Q&#10;RJKJiEsheUdeXWEHC94Q+whuww01b1g5fbnFtCMaZz5RDUFIuzzzIwNoev7E1HReJvrm/r549wdT&#10;PErMkOWf7f5wfYo8Q1IX6xrYZlIlcX9IdIRYOBL9HyJfAyhNNunFHaBQAg/IhNRcIPu/nNLzHnA8&#10;QFReB8O3IW0LvJ8bGIP4jCTWpnIPEkip8+U30uhYjMD22MFY51PiKoLjl5gXL81Zg6sxsmcY1d90&#10;lguU38SXAIJTdICrNAoBhDsRJna1XIy3W34fmWl8nXljr5DDg5dNt/aH7XW64kYV4/aahDXznv65&#10;S/X6VTzD3M+73f+q8roxfzc2H8nxzTYfCC25kC1eKeBuLTlisR6+beIJjMaDPv6PbAfTAdNBn562&#10;HOKT5xiNQnMsEjOk3LE+rITMJIWREHKV/aZXV8cvqf4lxlRjvUowbrZeWSBOIL+I61EKZyjRPESl&#10;yPDilpQ0S3fIj0io8PJumSmJ9yVESE25hN7MrwwaJnCV3RZPiK5ao0SF8YZ0kqd0xi0nqZ2B1gn+&#10;lk65jvWuD5Ed+1qUQY7zvrBh5GsRS1GOsh+H0LSvy0Uuj+kqlyi/MY2ooeOI0yI0KULfWANC0TRu&#10;v0FVsp40rNI08sZD5CDCoEMBySEUIYCBISIMeU46FwdIesmTepOIkVKMIhAXToWeZUdkSCQKRJpf&#10;i5SkU1U+lSEi9GClyBBxDsqWcvnES8SU7AAKw3U9UVUuUH4TxlEgQgO9Rt1tPqdHMM3b0XkKi4US&#10;1ATwFT1A8CcUxwDoQQoUnzdlWIzIm5MvDrf+DLyJyErTZPNrzFXGCQMdomkixOK2o2AbdyFIgiUi&#10;tUYJQ1WWsoUixf6sjQ/E50ednw8U/xDkq6PICvb8egsAYo5j7NBSADPboaFWyfILHShsiq9hJF0W&#10;pNjhKhInMCJF3EQHaD3p84v7MyYE7ozpqLszucrh0BDKOfizmmIiquvIsuB+Mjc5VuF+hlQPteXP&#10;Nc0yAmemRNqM7+wDnFIBYFHfyIX/8QWU+WkzZBn5ehupMSTeMhNtUeNIZgVJhHI1vDfFMTR2m4v0&#10;ZjGHYJzzzwBAhu6gxMTBR3C5OsJYstF9U19+gdQuZbQny5UWjg8CDqRHJnaMLJ7q22mLckc6u9JH&#10;nmQ54R+5Bg7uEUWvZzujrpIlqPBWzeT9idpJqw0RKXSN48I2lLVxgWzfpsUHKBSoIblKTJRLlKwM&#10;IkJKfVoM8WTnFunVZ7KavukI/SKVbPokrsxYEsVyRSUCwxTUK5Q3hTA9nFbHdXIsNMkPKSoteJzt&#10;miecX21BVBqw+9Ye8ir8N+4+Ob+Oewh0zBestT1zFnFPQVinsI0iDXmSHBgNNzi157EzdUQB5zOJ&#10;6IDXj5KBiqWJYpdlTXnS2hpdGUco2IXzRxvSTtNiDNU7QAgyXU3ewIKjAXJ0oXJEocbldQESUcjB&#10;8kAVgIijnFyWLKTngPXPUi+UALue7YfLMu6KEGiClCrvRLro+yJcRP6sOFIoA6dLssJqI8Mnlx29&#10;jSr5+wbHvrz3a+KbCGM4ljzUbDjmEcrxC6EosMGrlWShBI4hlI41hCnrr50mtw79fHE4xoTEpD/R&#10;UYVjKNcmszNEvc/AMY8sQ1KzQpt4NWifQiKgAGOVponRLhWPDEplnJgtXKxQQIZ3nymfIC3I/pCu&#10;I6NCMeO8tRrGVB0qrAok5uTlFYCmcV4D71KRHUbsR2V+k8VqNpL34xzUIcuH7Cd8+bl+uPQmCBxf&#10;g5UyLFmzJlRUbBA6QPpEIgkSt/Lw/YkdlD/B9GaOHn8mQkptG5TwMUXl9OU3dmpw83z5K8Gx7BPq&#10;Obk0CSi2LGqoNM0SK27YJjBPRJG7qFhKet7BGnmDTuHtqbGXqjGK94LZ9QBI55JDuSbrV1v6JCDw&#10;ieKVM3/zPl+g98EpGXufdL5mex/SUNZO8TnxVe5ov6LT4c9kNF7c6Qgl8Dr8seZ1oAscmyVGoN2D&#10;zyk1Nr5qzq+dSVfpUGoLKTjq31tkAiIILAyYkIXf6a3yzLhlbUQXia6cXhalZbIhTCCNkV7l2OkY&#10;ojKjIaOb584bBxkMjc9YxEHCxZBzBA6v2w9DxFrTqWMqM9L4dyKQZFDyLgvm9jeXsrSXo/Lek/0a&#10;6Cy3eHKmyjk/3Zyifi461ydfn0exVh4Aznp9vpIabZrsXfd6QvUP5Wj/L67l018Ywh9gSq9w8h+L&#10;in/hKf+eBDj8Sas3/xUAAAD//wMAUEsDBBQABgAIAAAAIQC/IvpD3gAAAAkBAAAPAAAAZHJzL2Rv&#10;d25yZXYueG1sTI9NS8NAEIbvgv9hGcGb3XyYojGbUop6KoKtUHqbJtMkNDsbstsk/fduTnp8eV7e&#10;eSZbTboVA/W2MawgXAQgiAtTNlwp+Nl/PL2AsA65xNYwKbiRhVV+f5dhWpqRv2nYuUr4EbYpKqid&#10;61IpbVGTRrswHbFnZ9NrdD72lSx7HP24bmUUBEupsWF/ocaONjUVl91VK/gccVzH4fuwvZw3t+M+&#10;+TpsQ1Lq8WFav4FwNLm/Msz6Xh1y73QyVy6taH1+jnxTQRy/gph5lCxBnGaQxCDzTP7/IP8FAAD/&#10;/wMAUEsBAi0AFAAGAAgAAAAhALaDOJL+AAAA4QEAABMAAAAAAAAAAAAAAAAAAAAAAFtDb250ZW50&#10;X1R5cGVzXS54bWxQSwECLQAUAAYACAAAACEAOP0h/9YAAACUAQAACwAAAAAAAAAAAAAAAAAvAQAA&#10;X3JlbHMvLnJlbHNQSwECLQAUAAYACAAAACEAKrhe4DYQAAAaSwAADgAAAAAAAAAAAAAAAAAuAgAA&#10;ZHJzL2Uyb0RvYy54bWxQSwECLQAUAAYACAAAACEAvyL6Q94AAAAJAQAADwAAAAAAAAAAAAAAAACQ&#10;EgAAZHJzL2Rvd25yZXYueG1sUEsFBgAAAAAEAAQA8wAAAJsTAAAAAA==&#10;">
                      <v:shape id="Shape 23627" o:spid="_x0000_s1027" style="position:absolute;top:1981;width:7076;height:5095;visibility:visible;mso-wrap-style:square;v-text-anchor:top" coordsize="707631,509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1cDxQAAAN4AAAAPAAAAZHJzL2Rvd25yZXYueG1sRI9La8Mw&#10;EITvhf4HsYVeSiPHLW5wo4T0RXPN45LbYm0sU2tlrHXs/vuqUOhxmJlvmOV68q26UB+bwAbmswwU&#10;cRVsw7WB4+HjfgEqCrLFNjAZ+KYI69X11RJLG0be0WUvtUoQjiUacCJdqXWsHHmMs9ARJ+8ceo+S&#10;ZF9r2+OY4L7VeZYV2mPDacFhR6+Oqq/94A2cxH3G90G/DPLm9OP5VIx3Ho25vZk2z6CEJvkP/7W3&#10;1kD+UORP8HsnXQG9+gEAAP//AwBQSwECLQAUAAYACAAAACEA2+H2y+4AAACFAQAAEwAAAAAAAAAA&#10;AAAAAAAAAAAAW0NvbnRlbnRfVHlwZXNdLnhtbFBLAQItABQABgAIAAAAIQBa9CxbvwAAABUBAAAL&#10;AAAAAAAAAAAAAAAAAB8BAABfcmVscy8ucmVsc1BLAQItABQABgAIAAAAIQADn1cDxQAAAN4AAAAP&#10;AAAAAAAAAAAAAAAAAAcCAABkcnMvZG93bnJldi54bWxQSwUGAAAAAAMAAwC3AAAA+QIAAAAA&#10;" path="m66864,v15024,25781,42952,43104,74930,43104c173785,43104,201713,25781,216737,v15024,25781,42951,43104,74943,43104c323658,43104,351598,25781,366610,v15024,25781,42951,43104,74942,43104c473531,43104,501471,25781,516482,v15024,25781,42952,43104,74943,43104c623404,43104,651344,25781,666355,v7512,12890,18253,23666,31113,31220l707631,35519r,400798c707631,476551,674713,509469,634479,509469r-561327,c32918,509469,,476551,,436317l,42016,15015,39994c37070,33913,55596,19335,66864,xe" fillcolor="#00adef" stroked="f" strokeweight="0">
                        <v:stroke miterlimit="83231f" joinstyle="miter"/>
                        <v:path arrowok="t" textboxrect="0,0,707631,509469"/>
                      </v:shape>
                      <v:shape id="Shape 23628" o:spid="_x0000_s1028" style="position:absolute;left:280;top:2996;width:2598;height:2918;visibility:visible;mso-wrap-style:square;v-text-anchor:top" coordsize="259755,2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XprxAAAAN4AAAAPAAAAZHJzL2Rvd25yZXYueG1sRE/Pa8Iw&#10;FL4P/B/CG+w208WithpFhMEYeJiK4O3ZvDVlzUtponb//XIQdvz4fi/Xg2vFjfrQeNbwNs5AEFfe&#10;NFxrOB7eX+cgQkQ22HomDb8UYL0aPS2xNP7OX3Tbx1qkEA4larAxdqWUobLkMIx9R5y4b987jAn2&#10;tTQ93lO4a6XKsql02HBqsNjR1lL1s786DbNCFWayk59WXtR5np+KPK+j1i/Pw2YBItIQ/8UP94fR&#10;oCZTlfamO+kKyNUfAAAA//8DAFBLAQItABQABgAIAAAAIQDb4fbL7gAAAIUBAAATAAAAAAAAAAAA&#10;AAAAAAAAAABbQ29udGVudF9UeXBlc10ueG1sUEsBAi0AFAAGAAgAAAAhAFr0LFu/AAAAFQEAAAsA&#10;AAAAAAAAAAAAAAAAHwEAAF9yZWxzLy5yZWxzUEsBAi0AFAAGAAgAAAAhAN4xemvEAAAA3gAAAA8A&#10;AAAAAAAAAAAAAAAABwIAAGRycy9kb3ducmV2LnhtbFBLBQYAAAAAAwADALcAAAD4AgAAAAA=&#10;" path="m259755,r,26146l256756,27644v-10617,5610,-20511,11281,-20511,11281c236245,38925,246863,60413,251689,63067r8066,1594l259755,234518r-7120,3330c250769,238757,249577,239398,249276,239699v-2413,2413,-37643,43434,-55017,47777c176886,291820,99187,287959,99187,287959v,,1930,-29438,-13995,-37160c69266,243077,44653,206882,35001,183717,25349,160553,,145351,,145351v,,29921,-37161,33782,-58153c37643,66204,35712,61137,75768,47865,115824,34594,154203,26873,164338,26136v10135,-711,35712,5321,43675,2667c211995,27470,225327,18779,239955,10362l259755,xe" stroked="f" strokeweight="0">
                        <v:stroke miterlimit="83231f" joinstyle="miter"/>
                        <v:path arrowok="t" textboxrect="0,0,259755,291820"/>
                      </v:shape>
                      <v:shape id="Shape 23629" o:spid="_x0000_s1029" style="position:absolute;left:2878;top:2927;width:1084;height:2414;visibility:visible;mso-wrap-style:square;v-text-anchor:top" coordsize="108437,24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62RxgAAAN4AAAAPAAAAZHJzL2Rvd25yZXYueG1sRI/dasJA&#10;FITvC77DcgTv6sYIqUZXEUUpeFH8eYBD9pgEs2dDdqNrn75bKPRymJlvmOU6mEY8qHO1ZQWTcQKC&#10;uLC65lLB9bJ/n4FwHlljY5kUvMjBejV4W2Ku7ZNP9Dj7UkQIuxwVVN63uZSuqMigG9uWOHo32xn0&#10;UXal1B0+I9w0Mk2STBqsOS5U2NK2ouJ+7o2CWU/H6f077PrL7uvAocHT8SNTajQMmwUIT8H/h//a&#10;n1pBOs3SOfzeiVdArn4AAAD//wMAUEsBAi0AFAAGAAgAAAAhANvh9svuAAAAhQEAABMAAAAAAAAA&#10;AAAAAAAAAAAAAFtDb250ZW50X1R5cGVzXS54bWxQSwECLQAUAAYACAAAACEAWvQsW78AAAAVAQAA&#10;CwAAAAAAAAAAAAAAAAAfAQAAX3JlbHMvLnJlbHNQSwECLQAUAAYACAAAACEAn1utkcYAAADeAAAA&#10;DwAAAAAAAAAAAAAAAAAHAgAAZHJzL2Rvd25yZXYueG1sUEsFBgAAAAADAAMAtwAAAPoCAAAAAA==&#10;" path="m19925,482c38276,,50811,21234,52741,25578,54672,29921,31037,73851,31037,73851r25095,-483c56132,73368,82464,64674,101331,59513r7106,-1659l108437,76811r-7061,1950c91784,81629,83399,84468,83399,84468l66876,117729v,,16075,1337,32482,2613l108437,121014r,17350l107062,138260v-3415,-202,-6080,-227,-7381,157c94461,139967,63854,200774,57580,210426,52865,217665,18297,233048,289,241305l,241440,,71583r4150,820c8885,72765,13289,72765,14375,72644v2171,-241,13271,-48514,7480,-48997c20407,23526,16848,24854,12324,26912l,33068,,6922,2110,5817c9066,2699,15340,603,19925,482xe" stroked="f" strokeweight="0">
                        <v:stroke miterlimit="83231f" joinstyle="miter"/>
                        <v:path arrowok="t" textboxrect="0,0,108437,241440"/>
                      </v:shape>
                      <v:shape id="Shape 23630" o:spid="_x0000_s1030" style="position:absolute;left:3962;top:3468;width:621;height:861;visibility:visible;mso-wrap-style:square;v-text-anchor:top" coordsize="62071,8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n27wwAAAN4AAAAPAAAAZHJzL2Rvd25yZXYueG1sRI/NagIx&#10;FIX3Bd8hXMFdzTiClNEooggV3NSWur1OrpPR5GZIUh3fvlkUujycP77FqndW3CnE1rOCybgAQVx7&#10;3XKj4Otz9/oGIiZkjdYzKXhShNVy8LLASvsHf9D9mBqRRzhWqMCk1FVSxtqQwzj2HXH2Lj44TFmG&#10;RuqAjzzurCyLYiYdtpwfDHa0MVTfjj9OwW5vz3gquTWBvw+nM14tFVulRsN+PQeRqE//4b/2u1ZQ&#10;TmfTDJBxMgrI5S8AAAD//wMAUEsBAi0AFAAGAAgAAAAhANvh9svuAAAAhQEAABMAAAAAAAAAAAAA&#10;AAAAAAAAAFtDb250ZW50X1R5cGVzXS54bWxQSwECLQAUAAYACAAAACEAWvQsW78AAAAVAQAACwAA&#10;AAAAAAAAAAAAAAAfAQAAX3JlbHMvLnJlbHNQSwECLQAUAAYACAAAACEAlWp9u8MAAADeAAAADwAA&#10;AAAAAAAAAAAAAAAHAgAAZHJzL2Rvd25yZXYueG1sUEsFBgAAAAADAAMAtwAAAPcCAAAAAA==&#10;" path="m8020,1931c21533,,58210,15456,60141,20282,62071,25108,42767,81090,33115,84468v-4826,1689,-13992,1279,-22603,640l,84313,,66963r13812,1023c20214,68419,24730,68662,25394,68542,28048,68059,41561,29197,41561,29197v,,-13754,-10617,-23406,-10376c15742,18882,11836,19637,7334,20735l,22760,,3803,8020,1931xe" stroked="f" strokeweight="0">
                        <v:stroke miterlimit="83231f" joinstyle="miter"/>
                        <v:path arrowok="t" textboxrect="0,0,62071,86157"/>
                      </v:shape>
                      <v:shape id="Shape 23631" o:spid="_x0000_s1031" style="position:absolute;left:1272;top:4502;width:1999;height:1374;visibility:visible;mso-wrap-style:square;v-text-anchor:top" coordsize="199898,137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Z/lwwAAAN4AAAAPAAAAZHJzL2Rvd25yZXYueG1sRI/RisIw&#10;FETfF/yHcAXf1tQKpVSjiK4i+2b1A67NtQ02N6XJav17s7Cwj8PMnGGW68G24kG9N44VzKYJCOLK&#10;acO1gst5/5mD8AFZY+uYFLzIw3o1+lhiod2TT/QoQy0ihH2BCpoQukJKXzVk0U9dRxy9m+sthij7&#10;WuoenxFuW5kmSSYtGo4LDXa0bai6lz9WQZnb7NuffdpdD7gzm9x8tadSqcl42CxABBrCf/ivfdQK&#10;0nk2n8HvnXgF5OoNAAD//wMAUEsBAi0AFAAGAAgAAAAhANvh9svuAAAAhQEAABMAAAAAAAAAAAAA&#10;AAAAAAAAAFtDb250ZW50X1R5cGVzXS54bWxQSwECLQAUAAYACAAAACEAWvQsW78AAAAVAQAACwAA&#10;AAAAAAAAAAAAAAAfAQAAX3JlbHMvLnJlbHNQSwECLQAUAAYACAAAACEA2j2f5cMAAADeAAAADwAA&#10;AAAAAAAAAAAAAAAHAgAAZHJzL2Rvd25yZXYueG1sUEsFBgAAAAADAAMAtwAAAPcCAAAAAA==&#10;" path="m,137389v,,28359,-60224,37744,-65964c47130,65684,79985,62040,106045,56820,132118,51612,199898,,199898,e" filled="f" strokecolor="#00adef" strokeweight=".31786mm">
                        <v:stroke endcap="round"/>
                        <v:path arrowok="t" textboxrect="0,0,199898,137389"/>
                      </v:shape>
                      <v:shape id="Shape 23632" o:spid="_x0000_s1032" style="position:absolute;left:912;top:3995;width:671;height:671;visibility:visible;mso-wrap-style:square;v-text-anchor:top" coordsize="67018,67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9NhxgAAAN4AAAAPAAAAZHJzL2Rvd25yZXYueG1sRI9BawIx&#10;FITvQv9DeIXeNOmKWrZGKWJBBA9aL709Ns/dtcnLskndrb/eCEKPw8x8w8yXvbPiQm2oPWt4HSkQ&#10;xIU3NZcajl+fwzcQISIbtJ5Jwx8FWC6eBnPMje94T5dDLEWCcMhRQxVjk0sZioochpFviJN38q3D&#10;mGRbStNil+DOykypqXRYc1qosKFVRcXP4ddp2J/tjtZ2uzNFp06b82yirvit9ctz//EOIlIf/8OP&#10;9sZoyMbTcQb3O+kKyMUNAAD//wMAUEsBAi0AFAAGAAgAAAAhANvh9svuAAAAhQEAABMAAAAAAAAA&#10;AAAAAAAAAAAAAFtDb250ZW50X1R5cGVzXS54bWxQSwECLQAUAAYACAAAACEAWvQsW78AAAAVAQAA&#10;CwAAAAAAAAAAAAAAAAAfAQAAX3JlbHMvLnJlbHNQSwECLQAUAAYACAAAACEAbxfTYcYAAADeAAAA&#10;DwAAAAAAAAAAAAAAAAAHAgAAZHJzL2Rvd25yZXYueG1sUEsFBgAAAAADAAMAtwAAAPoCAAAAAA==&#10;" path="m,c,,44260,59436,67018,67018e" filled="f" strokecolor="#00adef" strokeweight=".31786mm">
                        <v:stroke endcap="round"/>
                        <v:path arrowok="t" textboxrect="0,0,67018,67018"/>
                      </v:shape>
                      <v:shape id="Shape 23633" o:spid="_x0000_s1033" style="position:absolute;left:4183;top:3633;width:1171;height:2934;visibility:visible;mso-wrap-style:square;v-text-anchor:top" coordsize="117113,2934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Q8hwwAAAN4AAAAPAAAAZHJzL2Rvd25yZXYueG1sRI9Bi8Iw&#10;FITvC/6H8AQvi6a1ULQaRQTBk6Duen40z7bYvNQmav33RhA8DjPzDTNfdqYWd2pdZVlBPIpAEOdW&#10;V1wo+DtuhhMQziNrrC2Tgic5WC56P3PMtH3wnu4HX4gAYZehgtL7JpPS5SUZdCPbEAfvbFuDPsi2&#10;kLrFR4CbWo6jKJUGKw4LJTa0Lim/HG5GgXU6vu7s7+m5P8e7afqvu2ozVWrQ71YzEJ46/w1/2lut&#10;YJykSQLvO+EKyMULAAD//wMAUEsBAi0AFAAGAAgAAAAhANvh9svuAAAAhQEAABMAAAAAAAAAAAAA&#10;AAAAAAAAAFtDb250ZW50X1R5cGVzXS54bWxQSwECLQAUAAYACAAAACEAWvQsW78AAAAVAQAACwAA&#10;AAAAAAAAAAAAAAAfAQAAX3JlbHMvLnJlbHNQSwECLQAUAAYACAAAACEAfVkPIcMAAADeAAAADwAA&#10;AAAAAAAAAAAAAAAHAgAAZHJzL2Rvd25yZXYueG1sUEsFBgAAAAADAAMAtwAAAPcCAAAAAA==&#10;" path="m117113,r,22332l112530,34365v-1645,4293,-2935,7618,-3450,8853c107023,48158,95771,71285,95771,71285r21342,2299l117113,293406,,232080,15761,212128v,,-7265,-31889,-6007,-40690c11011,162623,60211,79642,64313,73876,68428,68097,85433,58801,85433,58801v,,8725,-18218,18529,-36354l117113,xe" stroked="f" strokeweight="0">
                        <v:stroke endcap="round"/>
                        <v:path arrowok="t" textboxrect="0,0,117113,293406"/>
                      </v:shape>
                      <v:shape id="Shape 23634" o:spid="_x0000_s1034" style="position:absolute;left:5354;top:3497;width:966;height:3109;visibility:visible;mso-wrap-style:square;v-text-anchor:top" coordsize="96682,310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dW5xwAAAN4AAAAPAAAAZHJzL2Rvd25yZXYueG1sRI9Ba8JA&#10;FITvhf6H5RW81Y1aRVJXESHioR6MHjw+ss8kNPs27K5J7K/vCoUeh5n5hlltBtOIjpyvLSuYjBMQ&#10;xIXVNZcKLufsfQnCB2SNjWVS8CAPm/XrywpTbXs+UZeHUkQI+xQVVCG0qZS+qMigH9uWOHo36wyG&#10;KF0ptcM+wk0jp0mykAZrjgsVtrSrqPjO70ZB9uPNzeZ9MSznX9f9pcuOdzdRavQ2bD9BBBrCf/iv&#10;fdAKprPF7AOed+IVkOtfAAAA//8DAFBLAQItABQABgAIAAAAIQDb4fbL7gAAAIUBAAATAAAAAAAA&#10;AAAAAAAAAAAAAABbQ29udGVudF9UeXBlc10ueG1sUEsBAi0AFAAGAAgAAAAhAFr0LFu/AAAAFQEA&#10;AAsAAAAAAAAAAAAAAAAAHwEAAF9yZWxzLy5yZWxzUEsBAi0AFAAGAAgAAAAhAIJB1bnHAAAA3gAA&#10;AA8AAAAAAAAAAAAAAAAABwIAAGRycy9kb3ducmV2LnhtbFBLBQYAAAAAAwADALcAAAD7AgAAAAA=&#10;" path="m11855,165v8636,661,29414,21361,29414,21361c41269,21526,27832,87020,26308,91681v-1524,4674,18644,7239,36436,16840c71641,113322,80270,99876,88276,85156l96682,69865r,22622l76143,128041r12509,12878c88652,140919,90538,136661,92962,131407r3720,-7646l96682,178823,86093,197321c72030,219003,54112,240464,48330,249047,38233,264071,11094,289382,11094,289382l7474,310896,,306982,,87160r8134,876l21342,21247,8490,13474v,,-3616,9595,-7490,19808l,35908,,13576,1410,11170c5896,4431,9697,,11855,165xe" stroked="f" strokeweight="0">
                        <v:stroke endcap="round"/>
                        <v:path arrowok="t" textboxrect="0,0,96682,310896"/>
                      </v:shape>
                      <v:shape id="Shape 23635" o:spid="_x0000_s1035" style="position:absolute;left:6320;top:4033;width:366;height:1253;visibility:visible;mso-wrap-style:square;v-text-anchor:top" coordsize="36572,125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FXjxQAAAN4AAAAPAAAAZHJzL2Rvd25yZXYueG1sRI9Bi8Iw&#10;FITvgv8hPMGbprVol2qURVaQvanLssdn82yLzUtpoq3/fiMIHoeZ+YZZbXpTizu1rrKsIJ5GIIhz&#10;qysuFPycdpMPEM4ja6wtk4IHOdish4MVZtp2fKD70RciQNhlqKD0vsmkdHlJBt3UNsTBu9jWoA+y&#10;LaRusQtwU8tZFC2kwYrDQokNbUvKr8ebUZBe4qTuzr9f+qrz7zhO93O9/VNqPOo/lyA89f4dfrX3&#10;WsEsWSRzeN4JV0Cu/wEAAP//AwBQSwECLQAUAAYACAAAACEA2+H2y+4AAACFAQAAEwAAAAAAAAAA&#10;AAAAAAAAAAAAW0NvbnRlbnRfVHlwZXNdLnhtbFBLAQItABQABgAIAAAAIQBa9CxbvwAAABUBAAAL&#10;AAAAAAAAAAAAAAAAAB8BAABfcmVscy8ucmVsc1BLAQItABQABgAIAAAAIQB7gFXjxQAAAN4AAAAP&#10;AAAAAAAAAAAAAAAAAAcCAABkcnMvZG93bnJldi54bWxQSwUGAAAAAAMAAwC3AAAA+QIAAAAA&#10;" path="m13382,584c26171,,36572,19596,36572,19596v,,-27584,58522,-32385,73901c3044,97155,5635,113983,1597,122466l,125255,,70193,3819,62344c6283,57785,16900,32410,20011,20968,22336,12447,16240,10808,16240,10808l,38919,,16297,3090,10676c6736,4802,10182,731,13382,584xe" stroked="f" strokeweight="0">
                        <v:stroke endcap="round"/>
                        <v:path arrowok="t" textboxrect="0,0,36572,125255"/>
                      </v:shape>
                      <v:shape id="Shape 23636" o:spid="_x0000_s1036" style="position:absolute;width:7076;height:7076;visibility:visible;mso-wrap-style:square;v-text-anchor:top" coordsize="707644,70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zdlxgAAAN4AAAAPAAAAZHJzL2Rvd25yZXYueG1sRI9La8JA&#10;FIX3hf6H4Qrd1YkKqcRMREqFQnFhfODymrlNQjN3wsyo8d93CgWXh/P4OPlyMJ24kvOtZQWTcQKC&#10;uLK65VrBfrd+nYPwAVljZ5kU3MnDsnh+yjHT9sZbupahFnGEfYYKmhD6TEpfNWTQj21PHL1v6wyG&#10;KF0ttcNbHDednCZJKg22HAkN9vTeUPVTXkyEfJ1KO9+6Cx/bNb2dPybn3eag1MtoWC1ABBrCI/zf&#10;/tQKprN0lsLfnXgFZPELAAD//wMAUEsBAi0AFAAGAAgAAAAhANvh9svuAAAAhQEAABMAAAAAAAAA&#10;AAAAAAAAAAAAAFtDb250ZW50X1R5cGVzXS54bWxQSwECLQAUAAYACAAAACEAWvQsW78AAAAVAQAA&#10;CwAAAAAAAAAAAAAAAAAfAQAAX3JlbHMvLnJlbHNQSwECLQAUAAYACAAAACEAUmM3ZcYAAADeAAAA&#10;DwAAAAAAAAAAAAAAAAAHAgAAZHJzL2Rvd25yZXYueG1sUEsFBgAAAAADAAMAtwAAAPoCAAAAAA==&#10;" path="m73152,l634492,v40234,,73152,32918,73152,73152l707644,634492v,40234,-32918,73152,-73152,73152l73152,707644c32918,707644,,674726,,634492l,73152c,32918,32918,,73152,xe" filled="f" strokecolor="#00adef" strokeweight=".31997mm">
                        <v:stroke miterlimit="190815f" joinstyle="miter"/>
                        <v:path arrowok="t" textboxrect="0,0,707644,707644"/>
                      </v:shape>
                      <w10:wrap type="square"/>
                    </v:group>
                  </w:pict>
                </mc:Fallback>
              </mc:AlternateContent>
            </w:r>
          </w:p>
        </w:tc>
        <w:tc>
          <w:tcPr>
            <w:tcW w:w="3330" w:type="dxa"/>
          </w:tcPr>
          <w:p w:rsidR="00456EB8" w:rsidRDefault="00893951" w:rsidP="00893951">
            <w:pPr>
              <w:rPr>
                <w:lang w:val="sr-Latn-ME"/>
              </w:rPr>
            </w:pPr>
            <w:r w:rsidRPr="00893951">
              <w:rPr>
                <w:lang w:val="sr-Latn-ME"/>
              </w:rPr>
              <w:t>U vr</w:t>
            </w:r>
            <w:r>
              <w:rPr>
                <w:lang w:val="sr-Latn-ME"/>
              </w:rPr>
              <w:t>ij</w:t>
            </w:r>
            <w:r w:rsidRPr="00893951">
              <w:rPr>
                <w:lang w:val="sr-Latn-ME"/>
              </w:rPr>
              <w:t xml:space="preserve">eme pisanja ovog teksta dokumentovano je da je preko 700 različitih vrsta imalo neki oblik negativne interakcije sa morskim otpadom (naročito plastikom). </w:t>
            </w:r>
          </w:p>
        </w:tc>
      </w:tr>
      <w:tr w:rsidR="00456EB8" w:rsidTr="00261FF0">
        <w:tc>
          <w:tcPr>
            <w:tcW w:w="1620" w:type="dxa"/>
          </w:tcPr>
          <w:p w:rsidR="00456EB8" w:rsidRDefault="00456EB8" w:rsidP="003E312C">
            <w:pPr>
              <w:rPr>
                <w:lang w:val="sr-Latn-ME"/>
              </w:rPr>
            </w:pPr>
            <w:r w:rsidRPr="00021665">
              <w:rPr>
                <w:rFonts w:ascii="Calibri" w:eastAsia="Calibri" w:hAnsi="Calibri" w:cs="Calibri"/>
                <w:noProof/>
              </w:rPr>
              <mc:AlternateContent>
                <mc:Choice Requires="wpg">
                  <w:drawing>
                    <wp:anchor distT="0" distB="0" distL="114300" distR="114300" simplePos="0" relativeHeight="251764736" behindDoc="0" locked="0" layoutInCell="1" allowOverlap="1" wp14:anchorId="46650462" wp14:editId="2C65F799">
                      <wp:simplePos x="0" y="0"/>
                      <wp:positionH relativeFrom="column">
                        <wp:posOffset>-6985</wp:posOffset>
                      </wp:positionH>
                      <wp:positionV relativeFrom="paragraph">
                        <wp:posOffset>142875</wp:posOffset>
                      </wp:positionV>
                      <wp:extent cx="719773" cy="719772"/>
                      <wp:effectExtent l="0" t="0" r="0" b="0"/>
                      <wp:wrapSquare wrapText="bothSides"/>
                      <wp:docPr id="132547" name="Group 132547"/>
                      <wp:cNvGraphicFramePr/>
                      <a:graphic xmlns:a="http://schemas.openxmlformats.org/drawingml/2006/main">
                        <a:graphicData uri="http://schemas.microsoft.com/office/word/2010/wordprocessingGroup">
                          <wpg:wgp>
                            <wpg:cNvGrpSpPr/>
                            <wpg:grpSpPr>
                              <a:xfrm>
                                <a:off x="0" y="0"/>
                                <a:ext cx="719773" cy="719772"/>
                                <a:chOff x="0" y="0"/>
                                <a:chExt cx="719773" cy="719772"/>
                              </a:xfrm>
                            </wpg:grpSpPr>
                            <wps:wsp>
                              <wps:cNvPr id="23595" name="Shape 23595"/>
                              <wps:cNvSpPr/>
                              <wps:spPr>
                                <a:xfrm>
                                  <a:off x="0" y="0"/>
                                  <a:ext cx="719773" cy="719772"/>
                                </a:xfrm>
                                <a:custGeom>
                                  <a:avLst/>
                                  <a:gdLst/>
                                  <a:ahLst/>
                                  <a:cxnLst/>
                                  <a:rect l="0" t="0" r="0" b="0"/>
                                  <a:pathLst>
                                    <a:path w="719773" h="719772">
                                      <a:moveTo>
                                        <a:pt x="74409" y="0"/>
                                      </a:moveTo>
                                      <a:lnTo>
                                        <a:pt x="645376" y="0"/>
                                      </a:lnTo>
                                      <a:cubicBezTo>
                                        <a:pt x="686295" y="0"/>
                                        <a:pt x="719773" y="33477"/>
                                        <a:pt x="719773" y="74409"/>
                                      </a:cubicBezTo>
                                      <a:lnTo>
                                        <a:pt x="719773" y="645363"/>
                                      </a:lnTo>
                                      <a:cubicBezTo>
                                        <a:pt x="719773" y="686295"/>
                                        <a:pt x="686295" y="719772"/>
                                        <a:pt x="645376" y="719772"/>
                                      </a:cubicBezTo>
                                      <a:lnTo>
                                        <a:pt x="74409" y="719772"/>
                                      </a:lnTo>
                                      <a:cubicBezTo>
                                        <a:pt x="33490" y="719772"/>
                                        <a:pt x="0" y="686295"/>
                                        <a:pt x="0" y="645363"/>
                                      </a:cubicBezTo>
                                      <a:lnTo>
                                        <a:pt x="0" y="74409"/>
                                      </a:lnTo>
                                      <a:cubicBezTo>
                                        <a:pt x="0" y="33477"/>
                                        <a:pt x="33490" y="0"/>
                                        <a:pt x="74409"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23596" name="Shape 23596"/>
                              <wps:cNvSpPr/>
                              <wps:spPr>
                                <a:xfrm>
                                  <a:off x="98693" y="173371"/>
                                  <a:ext cx="64719" cy="166927"/>
                                </a:xfrm>
                                <a:custGeom>
                                  <a:avLst/>
                                  <a:gdLst/>
                                  <a:ahLst/>
                                  <a:cxnLst/>
                                  <a:rect l="0" t="0" r="0" b="0"/>
                                  <a:pathLst>
                                    <a:path w="64719" h="166927">
                                      <a:moveTo>
                                        <a:pt x="64719" y="0"/>
                                      </a:moveTo>
                                      <a:lnTo>
                                        <a:pt x="64719" y="41615"/>
                                      </a:lnTo>
                                      <a:lnTo>
                                        <a:pt x="36157" y="95444"/>
                                      </a:lnTo>
                                      <a:lnTo>
                                        <a:pt x="64719" y="110677"/>
                                      </a:lnTo>
                                      <a:lnTo>
                                        <a:pt x="64719" y="124482"/>
                                      </a:lnTo>
                                      <a:lnTo>
                                        <a:pt x="30442" y="106201"/>
                                      </a:lnTo>
                                      <a:lnTo>
                                        <a:pt x="22035" y="122051"/>
                                      </a:lnTo>
                                      <a:lnTo>
                                        <a:pt x="64719" y="144860"/>
                                      </a:lnTo>
                                      <a:lnTo>
                                        <a:pt x="64719" y="166927"/>
                                      </a:lnTo>
                                      <a:lnTo>
                                        <a:pt x="7798" y="136516"/>
                                      </a:lnTo>
                                      <a:lnTo>
                                        <a:pt x="7696" y="136465"/>
                                      </a:lnTo>
                                      <a:lnTo>
                                        <a:pt x="7557" y="136402"/>
                                      </a:lnTo>
                                      <a:cubicBezTo>
                                        <a:pt x="4293" y="134687"/>
                                        <a:pt x="2019" y="131792"/>
                                        <a:pt x="1003" y="128502"/>
                                      </a:cubicBezTo>
                                      <a:cubicBezTo>
                                        <a:pt x="0" y="125238"/>
                                        <a:pt x="229" y="121581"/>
                                        <a:pt x="1943" y="118317"/>
                                      </a:cubicBezTo>
                                      <a:lnTo>
                                        <a:pt x="6471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597" name="Shape 23597"/>
                              <wps:cNvSpPr/>
                              <wps:spPr>
                                <a:xfrm>
                                  <a:off x="163412" y="79570"/>
                                  <a:ext cx="148965" cy="559804"/>
                                </a:xfrm>
                                <a:custGeom>
                                  <a:avLst/>
                                  <a:gdLst/>
                                  <a:ahLst/>
                                  <a:cxnLst/>
                                  <a:rect l="0" t="0" r="0" b="0"/>
                                  <a:pathLst>
                                    <a:path w="148965" h="559804">
                                      <a:moveTo>
                                        <a:pt x="148965" y="0"/>
                                      </a:moveTo>
                                      <a:lnTo>
                                        <a:pt x="148965" y="32956"/>
                                      </a:lnTo>
                                      <a:lnTo>
                                        <a:pt x="146152" y="25390"/>
                                      </a:lnTo>
                                      <a:lnTo>
                                        <a:pt x="120345" y="44795"/>
                                      </a:lnTo>
                                      <a:lnTo>
                                        <a:pt x="135115" y="123141"/>
                                      </a:lnTo>
                                      <a:lnTo>
                                        <a:pt x="148965" y="118834"/>
                                      </a:lnTo>
                                      <a:lnTo>
                                        <a:pt x="148965" y="131600"/>
                                      </a:lnTo>
                                      <a:lnTo>
                                        <a:pt x="132182" y="136820"/>
                                      </a:lnTo>
                                      <a:cubicBezTo>
                                        <a:pt x="128956" y="137810"/>
                                        <a:pt x="125552" y="135994"/>
                                        <a:pt x="124562" y="132781"/>
                                      </a:cubicBezTo>
                                      <a:cubicBezTo>
                                        <a:pt x="124485" y="132565"/>
                                        <a:pt x="124435" y="132336"/>
                                        <a:pt x="124396" y="132108"/>
                                      </a:cubicBezTo>
                                      <a:lnTo>
                                        <a:pt x="108280" y="46573"/>
                                      </a:lnTo>
                                      <a:cubicBezTo>
                                        <a:pt x="94437" y="50967"/>
                                        <a:pt x="80886" y="56212"/>
                                        <a:pt x="67716" y="62588"/>
                                      </a:cubicBezTo>
                                      <a:cubicBezTo>
                                        <a:pt x="53873" y="69281"/>
                                        <a:pt x="40411" y="77244"/>
                                        <a:pt x="27432" y="86794"/>
                                      </a:cubicBezTo>
                                      <a:cubicBezTo>
                                        <a:pt x="46546" y="133124"/>
                                        <a:pt x="53975" y="184355"/>
                                        <a:pt x="54762" y="190096"/>
                                      </a:cubicBezTo>
                                      <a:cubicBezTo>
                                        <a:pt x="54864" y="190528"/>
                                        <a:pt x="54915" y="190972"/>
                                        <a:pt x="54915" y="191429"/>
                                      </a:cubicBezTo>
                                      <a:lnTo>
                                        <a:pt x="54915" y="528741"/>
                                      </a:lnTo>
                                      <a:cubicBezTo>
                                        <a:pt x="66885" y="532901"/>
                                        <a:pt x="87370" y="536028"/>
                                        <a:pt x="112189" y="538116"/>
                                      </a:cubicBezTo>
                                      <a:lnTo>
                                        <a:pt x="148965" y="540279"/>
                                      </a:lnTo>
                                      <a:lnTo>
                                        <a:pt x="148965" y="559804"/>
                                      </a:lnTo>
                                      <a:lnTo>
                                        <a:pt x="146690" y="559757"/>
                                      </a:lnTo>
                                      <a:cubicBezTo>
                                        <a:pt x="130874" y="559072"/>
                                        <a:pt x="115735" y="558047"/>
                                        <a:pt x="101981" y="556682"/>
                                      </a:cubicBezTo>
                                      <a:cubicBezTo>
                                        <a:pt x="76683" y="554167"/>
                                        <a:pt x="56007" y="550433"/>
                                        <a:pt x="44209" y="545480"/>
                                      </a:cubicBezTo>
                                      <a:cubicBezTo>
                                        <a:pt x="41656" y="544553"/>
                                        <a:pt x="39472" y="542877"/>
                                        <a:pt x="37935" y="540730"/>
                                      </a:cubicBezTo>
                                      <a:cubicBezTo>
                                        <a:pt x="36322" y="538508"/>
                                        <a:pt x="35382" y="535803"/>
                                        <a:pt x="35382" y="532907"/>
                                      </a:cubicBezTo>
                                      <a:lnTo>
                                        <a:pt x="35382" y="279631"/>
                                      </a:lnTo>
                                      <a:lnTo>
                                        <a:pt x="0" y="260728"/>
                                      </a:lnTo>
                                      <a:lnTo>
                                        <a:pt x="0" y="238661"/>
                                      </a:lnTo>
                                      <a:lnTo>
                                        <a:pt x="42685" y="261470"/>
                                      </a:lnTo>
                                      <a:lnTo>
                                        <a:pt x="42685" y="241048"/>
                                      </a:lnTo>
                                      <a:lnTo>
                                        <a:pt x="0" y="218283"/>
                                      </a:lnTo>
                                      <a:lnTo>
                                        <a:pt x="0" y="204478"/>
                                      </a:lnTo>
                                      <a:lnTo>
                                        <a:pt x="42685" y="227244"/>
                                      </a:lnTo>
                                      <a:lnTo>
                                        <a:pt x="42685" y="191683"/>
                                      </a:lnTo>
                                      <a:cubicBezTo>
                                        <a:pt x="41961" y="186400"/>
                                        <a:pt x="35509" y="141963"/>
                                        <a:pt x="19215" y="99202"/>
                                      </a:cubicBezTo>
                                      <a:lnTo>
                                        <a:pt x="0" y="135415"/>
                                      </a:lnTo>
                                      <a:lnTo>
                                        <a:pt x="0" y="93801"/>
                                      </a:lnTo>
                                      <a:lnTo>
                                        <a:pt x="7963" y="78793"/>
                                      </a:lnTo>
                                      <a:lnTo>
                                        <a:pt x="7976" y="78806"/>
                                      </a:lnTo>
                                      <a:cubicBezTo>
                                        <a:pt x="8471" y="77815"/>
                                        <a:pt x="9055" y="76901"/>
                                        <a:pt x="9741" y="76101"/>
                                      </a:cubicBezTo>
                                      <a:lnTo>
                                        <a:pt x="9766" y="76075"/>
                                      </a:lnTo>
                                      <a:cubicBezTo>
                                        <a:pt x="10439" y="75300"/>
                                        <a:pt x="11214" y="74577"/>
                                        <a:pt x="12116" y="73929"/>
                                      </a:cubicBezTo>
                                      <a:lnTo>
                                        <a:pt x="12103" y="73929"/>
                                      </a:lnTo>
                                      <a:cubicBezTo>
                                        <a:pt x="19647" y="68163"/>
                                        <a:pt x="27381" y="62893"/>
                                        <a:pt x="35255" y="58092"/>
                                      </a:cubicBezTo>
                                      <a:cubicBezTo>
                                        <a:pt x="43129" y="53291"/>
                                        <a:pt x="51130" y="48961"/>
                                        <a:pt x="59246" y="45036"/>
                                      </a:cubicBezTo>
                                      <a:cubicBezTo>
                                        <a:pt x="67450" y="41061"/>
                                        <a:pt x="75692" y="37531"/>
                                        <a:pt x="83960" y="34394"/>
                                      </a:cubicBezTo>
                                      <a:cubicBezTo>
                                        <a:pt x="92253" y="31231"/>
                                        <a:pt x="100660" y="28412"/>
                                        <a:pt x="109156" y="25885"/>
                                      </a:cubicBezTo>
                                      <a:lnTo>
                                        <a:pt x="139243" y="3253"/>
                                      </a:lnTo>
                                      <a:cubicBezTo>
                                        <a:pt x="140983" y="1958"/>
                                        <a:pt x="142837" y="1082"/>
                                        <a:pt x="144755" y="561"/>
                                      </a:cubicBezTo>
                                      <a:lnTo>
                                        <a:pt x="14896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598" name="Shape 23598"/>
                              <wps:cNvSpPr/>
                              <wps:spPr>
                                <a:xfrm>
                                  <a:off x="312377" y="619849"/>
                                  <a:ext cx="67272" cy="20505"/>
                                </a:xfrm>
                                <a:custGeom>
                                  <a:avLst/>
                                  <a:gdLst/>
                                  <a:ahLst/>
                                  <a:cxnLst/>
                                  <a:rect l="0" t="0" r="0" b="0"/>
                                  <a:pathLst>
                                    <a:path w="67272" h="20505">
                                      <a:moveTo>
                                        <a:pt x="0" y="0"/>
                                      </a:moveTo>
                                      <a:lnTo>
                                        <a:pt x="3180" y="187"/>
                                      </a:lnTo>
                                      <a:cubicBezTo>
                                        <a:pt x="17234" y="710"/>
                                        <a:pt x="31848" y="972"/>
                                        <a:pt x="46501" y="972"/>
                                      </a:cubicBezTo>
                                      <a:lnTo>
                                        <a:pt x="67272" y="595"/>
                                      </a:lnTo>
                                      <a:lnTo>
                                        <a:pt x="67272" y="20069"/>
                                      </a:lnTo>
                                      <a:lnTo>
                                        <a:pt x="46501" y="20505"/>
                                      </a:lnTo>
                                      <a:lnTo>
                                        <a:pt x="0" y="19526"/>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599" name="Shape 23599"/>
                              <wps:cNvSpPr/>
                              <wps:spPr>
                                <a:xfrm>
                                  <a:off x="372505" y="230476"/>
                                  <a:ext cx="7144" cy="14282"/>
                                </a:xfrm>
                                <a:custGeom>
                                  <a:avLst/>
                                  <a:gdLst/>
                                  <a:ahLst/>
                                  <a:cxnLst/>
                                  <a:rect l="0" t="0" r="0" b="0"/>
                                  <a:pathLst>
                                    <a:path w="7144" h="14282">
                                      <a:moveTo>
                                        <a:pt x="7144" y="0"/>
                                      </a:moveTo>
                                      <a:lnTo>
                                        <a:pt x="7144" y="14282"/>
                                      </a:lnTo>
                                      <a:lnTo>
                                        <a:pt x="2094" y="12193"/>
                                      </a:lnTo>
                                      <a:cubicBezTo>
                                        <a:pt x="800" y="10900"/>
                                        <a:pt x="0" y="9116"/>
                                        <a:pt x="0" y="7148"/>
                                      </a:cubicBezTo>
                                      <a:cubicBezTo>
                                        <a:pt x="0" y="5173"/>
                                        <a:pt x="800" y="3385"/>
                                        <a:pt x="2094" y="2091"/>
                                      </a:cubicBezTo>
                                      <a:lnTo>
                                        <a:pt x="71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00" name="Shape 23600"/>
                              <wps:cNvSpPr/>
                              <wps:spPr>
                                <a:xfrm>
                                  <a:off x="312377" y="79420"/>
                                  <a:ext cx="67272" cy="206502"/>
                                </a:xfrm>
                                <a:custGeom>
                                  <a:avLst/>
                                  <a:gdLst/>
                                  <a:ahLst/>
                                  <a:cxnLst/>
                                  <a:rect l="0" t="0" r="0" b="0"/>
                                  <a:pathLst>
                                    <a:path w="67272" h="206502">
                                      <a:moveTo>
                                        <a:pt x="1124" y="0"/>
                                      </a:moveTo>
                                      <a:lnTo>
                                        <a:pt x="67272" y="0"/>
                                      </a:lnTo>
                                      <a:lnTo>
                                        <a:pt x="67272" y="19571"/>
                                      </a:lnTo>
                                      <a:lnTo>
                                        <a:pt x="10090" y="19571"/>
                                      </a:lnTo>
                                      <a:lnTo>
                                        <a:pt x="46577" y="117691"/>
                                      </a:lnTo>
                                      <a:lnTo>
                                        <a:pt x="67272" y="64643"/>
                                      </a:lnTo>
                                      <a:lnTo>
                                        <a:pt x="67272" y="103435"/>
                                      </a:lnTo>
                                      <a:lnTo>
                                        <a:pt x="64624" y="110223"/>
                                      </a:lnTo>
                                      <a:lnTo>
                                        <a:pt x="67272" y="111047"/>
                                      </a:lnTo>
                                      <a:lnTo>
                                        <a:pt x="67272" y="123820"/>
                                      </a:lnTo>
                                      <a:lnTo>
                                        <a:pt x="60179" y="121615"/>
                                      </a:lnTo>
                                      <a:lnTo>
                                        <a:pt x="53613" y="138455"/>
                                      </a:lnTo>
                                      <a:lnTo>
                                        <a:pt x="53613" y="200380"/>
                                      </a:lnTo>
                                      <a:cubicBezTo>
                                        <a:pt x="53613" y="203759"/>
                                        <a:pt x="50375" y="206502"/>
                                        <a:pt x="46399" y="206502"/>
                                      </a:cubicBezTo>
                                      <a:cubicBezTo>
                                        <a:pt x="42412" y="206502"/>
                                        <a:pt x="39186" y="203759"/>
                                        <a:pt x="39186" y="200380"/>
                                      </a:cubicBezTo>
                                      <a:lnTo>
                                        <a:pt x="39186" y="138481"/>
                                      </a:lnTo>
                                      <a:lnTo>
                                        <a:pt x="32874" y="121526"/>
                                      </a:lnTo>
                                      <a:lnTo>
                                        <a:pt x="0" y="131750"/>
                                      </a:lnTo>
                                      <a:lnTo>
                                        <a:pt x="0" y="118984"/>
                                      </a:lnTo>
                                      <a:lnTo>
                                        <a:pt x="28619" y="110084"/>
                                      </a:lnTo>
                                      <a:lnTo>
                                        <a:pt x="0" y="33106"/>
                                      </a:lnTo>
                                      <a:lnTo>
                                        <a:pt x="0" y="150"/>
                                      </a:lnTo>
                                      <a:lnTo>
                                        <a:pt x="112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01" name="Shape 23601"/>
                              <wps:cNvSpPr/>
                              <wps:spPr>
                                <a:xfrm>
                                  <a:off x="379649" y="230474"/>
                                  <a:ext cx="7144" cy="14288"/>
                                </a:xfrm>
                                <a:custGeom>
                                  <a:avLst/>
                                  <a:gdLst/>
                                  <a:ahLst/>
                                  <a:cxnLst/>
                                  <a:rect l="0" t="0" r="0" b="0"/>
                                  <a:pathLst>
                                    <a:path w="7144" h="14288">
                                      <a:moveTo>
                                        <a:pt x="6" y="0"/>
                                      </a:moveTo>
                                      <a:cubicBezTo>
                                        <a:pt x="3943" y="0"/>
                                        <a:pt x="7144" y="3201"/>
                                        <a:pt x="7144" y="7150"/>
                                      </a:cubicBezTo>
                                      <a:cubicBezTo>
                                        <a:pt x="7144" y="11087"/>
                                        <a:pt x="3943" y="14288"/>
                                        <a:pt x="6" y="14288"/>
                                      </a:cubicBezTo>
                                      <a:lnTo>
                                        <a:pt x="0" y="14285"/>
                                      </a:lnTo>
                                      <a:lnTo>
                                        <a:pt x="0" y="3"/>
                                      </a:lnTo>
                                      <a:lnTo>
                                        <a:pt x="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02" name="Shape 23602"/>
                              <wps:cNvSpPr/>
                              <wps:spPr>
                                <a:xfrm>
                                  <a:off x="379649" y="79420"/>
                                  <a:ext cx="176759" cy="560497"/>
                                </a:xfrm>
                                <a:custGeom>
                                  <a:avLst/>
                                  <a:gdLst/>
                                  <a:ahLst/>
                                  <a:cxnLst/>
                                  <a:rect l="0" t="0" r="0" b="0"/>
                                  <a:pathLst>
                                    <a:path w="176759" h="560497">
                                      <a:moveTo>
                                        <a:pt x="0" y="0"/>
                                      </a:moveTo>
                                      <a:lnTo>
                                        <a:pt x="27540" y="0"/>
                                      </a:lnTo>
                                      <a:cubicBezTo>
                                        <a:pt x="29864" y="0"/>
                                        <a:pt x="31858" y="483"/>
                                        <a:pt x="33712" y="1295"/>
                                      </a:cubicBezTo>
                                      <a:cubicBezTo>
                                        <a:pt x="35350" y="2006"/>
                                        <a:pt x="36659" y="2883"/>
                                        <a:pt x="37941" y="3848"/>
                                      </a:cubicBezTo>
                                      <a:lnTo>
                                        <a:pt x="67088" y="25895"/>
                                      </a:lnTo>
                                      <a:cubicBezTo>
                                        <a:pt x="75101" y="28270"/>
                                        <a:pt x="83064" y="30912"/>
                                        <a:pt x="90938" y="33858"/>
                                      </a:cubicBezTo>
                                      <a:cubicBezTo>
                                        <a:pt x="99358" y="37008"/>
                                        <a:pt x="107601" y="40462"/>
                                        <a:pt x="115640" y="44285"/>
                                      </a:cubicBezTo>
                                      <a:cubicBezTo>
                                        <a:pt x="124136" y="48323"/>
                                        <a:pt x="132467" y="52768"/>
                                        <a:pt x="140583" y="57671"/>
                                      </a:cubicBezTo>
                                      <a:cubicBezTo>
                                        <a:pt x="148723" y="62598"/>
                                        <a:pt x="156750" y="68034"/>
                                        <a:pt x="164636" y="74066"/>
                                      </a:cubicBezTo>
                                      <a:cubicBezTo>
                                        <a:pt x="165538" y="74714"/>
                                        <a:pt x="166338" y="75450"/>
                                        <a:pt x="167024" y="76251"/>
                                      </a:cubicBezTo>
                                      <a:lnTo>
                                        <a:pt x="167011" y="76263"/>
                                      </a:lnTo>
                                      <a:cubicBezTo>
                                        <a:pt x="167761" y="77140"/>
                                        <a:pt x="168396" y="78105"/>
                                        <a:pt x="168878" y="79121"/>
                                      </a:cubicBezTo>
                                      <a:lnTo>
                                        <a:pt x="176759" y="93970"/>
                                      </a:lnTo>
                                      <a:lnTo>
                                        <a:pt x="176759" y="135553"/>
                                      </a:lnTo>
                                      <a:lnTo>
                                        <a:pt x="157550" y="99352"/>
                                      </a:lnTo>
                                      <a:cubicBezTo>
                                        <a:pt x="141256" y="142113"/>
                                        <a:pt x="134804" y="186550"/>
                                        <a:pt x="134068" y="191833"/>
                                      </a:cubicBezTo>
                                      <a:lnTo>
                                        <a:pt x="134068" y="227393"/>
                                      </a:lnTo>
                                      <a:lnTo>
                                        <a:pt x="176759" y="204629"/>
                                      </a:lnTo>
                                      <a:lnTo>
                                        <a:pt x="176759" y="218430"/>
                                      </a:lnTo>
                                      <a:lnTo>
                                        <a:pt x="134068" y="241198"/>
                                      </a:lnTo>
                                      <a:lnTo>
                                        <a:pt x="134068" y="261620"/>
                                      </a:lnTo>
                                      <a:lnTo>
                                        <a:pt x="176759" y="238811"/>
                                      </a:lnTo>
                                      <a:lnTo>
                                        <a:pt x="176759" y="260875"/>
                                      </a:lnTo>
                                      <a:lnTo>
                                        <a:pt x="141383" y="279781"/>
                                      </a:lnTo>
                                      <a:lnTo>
                                        <a:pt x="141383" y="540372"/>
                                      </a:lnTo>
                                      <a:lnTo>
                                        <a:pt x="139198" y="540372"/>
                                      </a:lnTo>
                                      <a:lnTo>
                                        <a:pt x="139071" y="540563"/>
                                      </a:lnTo>
                                      <a:lnTo>
                                        <a:pt x="139059" y="540550"/>
                                      </a:lnTo>
                                      <a:cubicBezTo>
                                        <a:pt x="137598" y="542709"/>
                                        <a:pt x="135528" y="544462"/>
                                        <a:pt x="132988" y="545478"/>
                                      </a:cubicBezTo>
                                      <a:cubicBezTo>
                                        <a:pt x="120656" y="550482"/>
                                        <a:pt x="99422" y="554253"/>
                                        <a:pt x="73654" y="556793"/>
                                      </a:cubicBezTo>
                                      <a:cubicBezTo>
                                        <a:pt x="59658" y="558178"/>
                                        <a:pt x="44313" y="559213"/>
                                        <a:pt x="28337" y="559902"/>
                                      </a:cubicBezTo>
                                      <a:lnTo>
                                        <a:pt x="0" y="560497"/>
                                      </a:lnTo>
                                      <a:lnTo>
                                        <a:pt x="0" y="541024"/>
                                      </a:lnTo>
                                      <a:lnTo>
                                        <a:pt x="22595" y="540614"/>
                                      </a:lnTo>
                                      <a:cubicBezTo>
                                        <a:pt x="64945" y="539041"/>
                                        <a:pt x="102692" y="535105"/>
                                        <a:pt x="121837" y="528790"/>
                                      </a:cubicBezTo>
                                      <a:lnTo>
                                        <a:pt x="121837" y="191579"/>
                                      </a:lnTo>
                                      <a:cubicBezTo>
                                        <a:pt x="121837" y="191122"/>
                                        <a:pt x="121888" y="190678"/>
                                        <a:pt x="121990" y="190246"/>
                                      </a:cubicBezTo>
                                      <a:cubicBezTo>
                                        <a:pt x="122777" y="184505"/>
                                        <a:pt x="130207" y="133274"/>
                                        <a:pt x="149320" y="86944"/>
                                      </a:cubicBezTo>
                                      <a:cubicBezTo>
                                        <a:pt x="135807" y="77000"/>
                                        <a:pt x="121774" y="68770"/>
                                        <a:pt x="107321" y="61913"/>
                                      </a:cubicBezTo>
                                      <a:cubicBezTo>
                                        <a:pt x="94012" y="55588"/>
                                        <a:pt x="80308" y="50393"/>
                                        <a:pt x="66338" y="46050"/>
                                      </a:cubicBezTo>
                                      <a:lnTo>
                                        <a:pt x="50095" y="132258"/>
                                      </a:lnTo>
                                      <a:cubicBezTo>
                                        <a:pt x="49473" y="135572"/>
                                        <a:pt x="46285" y="137757"/>
                                        <a:pt x="42970" y="137135"/>
                                      </a:cubicBezTo>
                                      <a:cubicBezTo>
                                        <a:pt x="42678" y="137084"/>
                                        <a:pt x="42412" y="137008"/>
                                        <a:pt x="42132" y="136918"/>
                                      </a:cubicBezTo>
                                      <a:lnTo>
                                        <a:pt x="0" y="123820"/>
                                      </a:lnTo>
                                      <a:lnTo>
                                        <a:pt x="0" y="111047"/>
                                      </a:lnTo>
                                      <a:lnTo>
                                        <a:pt x="39376" y="123291"/>
                                      </a:lnTo>
                                      <a:lnTo>
                                        <a:pt x="54362" y="43726"/>
                                      </a:lnTo>
                                      <a:lnTo>
                                        <a:pt x="30372" y="25578"/>
                                      </a:lnTo>
                                      <a:lnTo>
                                        <a:pt x="0" y="103435"/>
                                      </a:lnTo>
                                      <a:lnTo>
                                        <a:pt x="0" y="64643"/>
                                      </a:lnTo>
                                      <a:lnTo>
                                        <a:pt x="17583" y="19571"/>
                                      </a:lnTo>
                                      <a:lnTo>
                                        <a:pt x="0" y="1957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03" name="Shape 23603"/>
                              <wps:cNvSpPr/>
                              <wps:spPr>
                                <a:xfrm>
                                  <a:off x="556407" y="173390"/>
                                  <a:ext cx="64433" cy="166905"/>
                                </a:xfrm>
                                <a:custGeom>
                                  <a:avLst/>
                                  <a:gdLst/>
                                  <a:ahLst/>
                                  <a:cxnLst/>
                                  <a:rect l="0" t="0" r="0" b="0"/>
                                  <a:pathLst>
                                    <a:path w="64433" h="166905">
                                      <a:moveTo>
                                        <a:pt x="0" y="0"/>
                                      </a:moveTo>
                                      <a:lnTo>
                                        <a:pt x="61436" y="115770"/>
                                      </a:lnTo>
                                      <a:lnTo>
                                        <a:pt x="61449" y="115770"/>
                                      </a:lnTo>
                                      <a:cubicBezTo>
                                        <a:pt x="62808" y="118335"/>
                                        <a:pt x="64129" y="121269"/>
                                        <a:pt x="64256" y="124647"/>
                                      </a:cubicBezTo>
                                      <a:cubicBezTo>
                                        <a:pt x="64433" y="129232"/>
                                        <a:pt x="62706" y="133410"/>
                                        <a:pt x="57207" y="136332"/>
                                      </a:cubicBezTo>
                                      <a:lnTo>
                                        <a:pt x="0" y="166905"/>
                                      </a:lnTo>
                                      <a:lnTo>
                                        <a:pt x="0" y="144840"/>
                                      </a:lnTo>
                                      <a:lnTo>
                                        <a:pt x="42691" y="122031"/>
                                      </a:lnTo>
                                      <a:lnTo>
                                        <a:pt x="34271" y="106182"/>
                                      </a:lnTo>
                                      <a:lnTo>
                                        <a:pt x="0" y="124459"/>
                                      </a:lnTo>
                                      <a:lnTo>
                                        <a:pt x="0" y="110659"/>
                                      </a:lnTo>
                                      <a:lnTo>
                                        <a:pt x="28569" y="95425"/>
                                      </a:lnTo>
                                      <a:lnTo>
                                        <a:pt x="0" y="4158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5E042724" id="Group 132547" o:spid="_x0000_s1026" style="position:absolute;margin-left:-.55pt;margin-top:11.25pt;width:56.7pt;height:56.65pt;z-index:251764736" coordsize="7197,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q8Gsw8AAH5JAAAOAAAAZHJzL2Uyb0RvYy54bWzsXNuOG8kNfQ+QfxDmPTtd9+7B2oskm92X&#10;IFlkNx8gazQXQCMNJNlj5+tzqkh2F1utS7yAN/COH9ySilVksViHLBZ7vv3u49Nq9mG53T1u1m+u&#10;zDfN1Wy5XmxuH9f3b67+/csPf2qvZrv9fH07X23WyzdXn5a7q+/e/vEP37483yzt5mGzul1uZxhk&#10;vbt5eX5z9bDfP99cX+8WD8un+e6bzfNyjca7zfZpvsfX7f317Xb+gtGfVte2aeL1y2Z7+7zdLJa7&#10;HX79nhqv3pbx7+6Wi/0/7+52y/1s9eYKsu3L/9vy/7v8//Xbb+c399v588PjgsWYf4YUT/PHNZj2&#10;Q30/389n77ePB0M9PS62m93mbv/NYvN0vbm7e1wsyxwwG9OMZvPjdvP+uczl/ubl/rlXE1Q70tNn&#10;D7v4x4eftrPHW6yds8Gnq9l6/oR1Kqxn/BuU9PJ8fwPaH7fPPz//tOUf7ulbnvfHu+1TfmJGs49F&#10;vZ969S4/7mcL/JhMl5K7mi3QVD5bUv/iAWt00Gvx8LeT/a6F6XWWrRfl5RmGtBt0tft1uvr5Yf68&#10;LEuwy/NnXVkXuiCqKiQz+qkoplD2atrd7KCxX6ejfq7zm8X73f7H5aYoe/7h77s9WfCtfJo/yKfF&#10;x7V83GIfnNwBz/N97pelzB9nL8NqPfSLlVufNh+Wv2wK3T4vWfK+6a5mstgQdKBYrWvK6INLUZEK&#10;weL9u8fFX5b/UeRttFnHMjIEI4ZsRPjdOZ8SmdBBG8kF3UAiPbwwPeiSBYwuj4c+QqX7HvYhKcsa&#10;UGMc5K5tnBsHHQyN5yTsNay6nBIQiukAdqNtRiLQ7yxlJTf/XutAz10Y1sPUWpZ23aumPlivQU4G&#10;YqI+tCk95mK12S1pmbKxlvXqDbhoc9giq3W2ZUxuMYd3uVvN9wWmnx73cDurxyfgnk1NU/iXZcdo&#10;GUJoz5ZP+0+rZTb41fpfyztAZYG3/MNue//ur6vt7MM8O5fyrww+Xz0/zPlXNicmZdPCOLn/3eNq&#10;1Q9pStfRkH/+/m8/8AhMnPsti1/rezbUc8HSkHODi8CkxcVhZn2nwnmz3vf913DMhUk12/zx3eb2&#10;U4H6ohBgavYCXwhcgRPkhwZwjVnGLABg+Dy4dm3s4GqwBUxyLpncGUpgjxI99hI5IhNjZwuKQEni&#10;xb4YyLIgwFiWI0s5ICjtByYSJIScA4XsujGlN9EENh2hkSfROhDA3WPULnjvT9IOEhjTRALdslsI&#10;sfXAFbH1vi1O/iixa7y3tE5NRAh0UgxrG0cuweBjOE1ciQEp4rDDz8hc24NMTJ6MT6lDVJtNy8Vg&#10;il0enV+KHfk80Pp4ekVS4AXJtM1YbxoDSRJvxcidj63yhdAl+WXjTOo40qJepml4a9g29Hz0+Pob&#10;9SMXYWywrqX9RL9by5ysCS3vNObUeeZkWojBi6vH1rodVm28YL8X1P+h/GNV/b5Qvz99DKhfbOZi&#10;1DfReUNwkrqQOKoQ1De+7bAFy/kjhK5tBPS+OOyLJMB9FmQK94XqAuCvSB3C5tOYZDygn7Rkg0Ok&#10;SLGUbER58hYG5noCXe+h1NPELhi4nYKN1hl/GqEroY1pWyfLIQLIkwXh1Su4a2IVsk0BOk6uBq6H&#10;Ubq140lqDJKptll11Ce1hs1HGkNgpRmc/roirBxKjPUhCjeLrpNIN80Tzok1hgM4eYhqWC8Oz1nn&#10;yrJWja73LdY0BZLhhzSXkQ6b1rYE43BGOIvrldddad6d947ChNB0UbmYtmlbUhcmj21XQizqhRgB&#10;jjFrMtrQTos2xS24NmcIcr/Oal/iG29MaUoJcUXNzSbvSPttTLQyB4qY4gYdeFlvhzWsx8TGSLwu&#10;LRah2L2oHnkSWe2ugVZYjZqF/kZqCQhEPBlY1wSrvGjwnWydrumSUmfdZuD0JxnqpR66gE862IlT&#10;0sXYsikGgAjFYjJlLAvgNC8MDsmNltwY7DUKAbB+po+INA8tXrX3A2KdJFMSKnny5hv2vgJuoZKn&#10;UCOGY2EDVlHiDqHScnEf10BLNMHQNVr9wLTE+zAEuA21CwwCLVhqUU2ACiVu01z0N+KZQE3GHgLi&#10;dTVqAMDxtguNd2WnylogYuacS/CwKIE2zUJ/I4ZgwviGiD8ENajrPCZdZuFhMEoYlzqZvm+Su5wh&#10;8imWB3UINZW9O9iKtEGpWpiqDZYoC6jnJMtJcxuGgzFFJwgsRPIkYjIOG7HOgk1CIE9F6NoYT4/o&#10;beS9Y6PxFHkcPRRUxN40/iIR4M1gLBqvJ2XFgSqdHrFibwVKL5DVdCbbqxZBL4mYWQdtZVMygDty&#10;1GK7QFK2XUQHWKc8nLSZDgeI0q/r7JFzydSU4Y/9mcMuLXjn2jMnzGw6RYLUwuZHc9W8U8fZzNS2&#10;jbgAIZlSS4ukA42NAEH5E/gCmjdOixp2u4zcWZMpAmdYHj24sCTdQyjyaAnGPQ7WdEfqAPtzhN0p&#10;OL1WGdcJEpMPGhHQwv49ue4if4QefOqse4jwk5J1OAyWyccWgX1tKTbBz1CTbWmdxIhcsKxMgAqd&#10;ey+LBRAAiA+zXVG1DImYFpiXVyG7Id3UWY4gfGgoPruIW4RGeUgkVNSQKSD0KdwcVkQ1tQj4qJfD&#10;okm4rHWnv7FRWMT5NKRBWF5rErmAyGPaNp+d6v3YICIha8pBnFiT5iAryNYEa+AjP6LZ8QbSPbkH&#10;7g/YC5ouKA+BSKfl2BPhrRYNICfL3COzHn4k2BBBiPsSgtfEQr4m7dPBX2M6Gem6cTq5WNrFiQWA&#10;gwMCZgyICPd8CVerfHKCI6XEAvKSjeyUL55XiCQH0gokxlRWgQBENsGxTLIzfE40lFas4gO9zXgX&#10;J4vje3FU+tiMcRDf5IbRkQZnLzi0quEAN2V/EgeeGgbKV686CDlGmQsETh8sBinqdZPx5EkSkOIA&#10;Unbs7afoRMHS9ooyXz3KIHwYo0yxvstRJtkMHnlTWFyMIL4s3ljyl8kg7VGyl9kzyjnzi4MMiZGv&#10;rIoUUxhDJJiG7IJjMNMT1jOSLSNP2n448xLCIJI8CM2nMKlFNJtVaRokaeq4hn7uOFEhUR79CoHk&#10;8KTH1N9qRAi4YayHF74OR976934C+FBisDOI1+tGlCj6eIWSrxxKcnJ7BCWc774cSoaABRlRSn8f&#10;iVfgiH8zLKkDliLHFJrgHEo7XzbCMTQZYgShlC0jz3EsAW9OtQFVfKNpcUDiXOJ52pxTpyDRGBzl&#10;ZZPLgPIcC4GLYZyZLgtpcIjOVwIniX1kfeGy3tqLRwY1ZTaP6mLQL6zr8E5lNL8G984EwPZsMQKS&#10;yoZOqMa1SE2enOBAjAAPKZ0R8RRS111wrObwnRYCB3fO9NtG9oI4BR9dR5MY2g5ge4qht3IROXSU&#10;QV2HvBh5+cxaCVO3VXPTLLSihy5Zd/3dkxDJkybr8mWArMplkWwuIECy4pTJsaPFLUArWQlhK09i&#10;b1scn4g9NtYZYhrVOWRILuF+RsYDFBHJXt3pV+9OcdDUkXmkZOrl7hSJYRz6+8icrwqnI3MJIH/b&#10;yLylQsdRvS7hjuzmwZFqgGGskOqdQi7o1Yeljsu1DhqS6beiHlZ/Iyb9cHA/uoIJGU52CThnqMQg&#10;TSIfGUTVemTZ2cSBwQnUp90Kw81JqNHqEz6vCPLVIwiye2MEKUHz5yDIRECOcDEHAlSaFBvfyZXn&#10;F8cQkSSXJpEgUyE57ZVDGJEdwd4+4W6/gKZQSrver0yNmt0qzhdYQQYR1wIZeT3dPvYNKOulixLc&#10;3MjW1gPrb8QGF8V89ZLTg3m39wPGmNcgZ19QjaRasGSUrMwRFiOEHlxmRkxiQm0MDRVQVDTCFN2T&#10;eqSQL/iIOSrSa+6ta1gxDpkDdQ+CShHUYuZeOdswLdkUtw4X+twP1e8KXE2Dq0OSBCU3qHOpNIRC&#10;CFzoFn4oQujxVHPQ32h2OMGhqJU6tihlUoM63KFxrYNNUQvjm8C3QwFbRE5UmoX+xgx9i5R0YYgK&#10;JNTr1rMI2Gw0i4jCA1X2Y3AYY0GTx9VY7ndRwI/SChQtFIYJF72jQSOWh9pQsqEWF3UfDR/XUFTU&#10;1zTrOWnjyl2kFCrai15ZQRfcIJMEEG4kQb5XpDYUvRVjlS2BG/8W1QTZwBJMb1r/I+kYytClQw3V&#10;eOcfJcYtPpekHD1/ogwH5QNFmmzAkrWQIbXOxA5Qr9zHC7jIVYbgUD3Dp6EW66fV4rD+NHVUPrRU&#10;gnNgCsKbuQ19LO6oD9KUI+pBUzbvtNNXFQLMGZ5wqdJX4ciY8jyUBHVztAGOK7aSOxrU4bPZy5jy&#10;5LEruV2Lgq+LqSNCvDEYjsYGTvCGRx3PUEkpVPLsV1eo4WkcVW2dmGWXFZGN+TLqhgs2QB0OttlI&#10;EtTRsvPI1GRKlSSTtpkP/yIPMF8lAvJ2QHESCevHOIz6PPYvuQSsr/fRXPQ31lhOR9B+gJD8dobs&#10;dlS1SrlW8Hx9L20J7zrQVgmAz96yNQ/9jTgG1FzzPPB2AIkqg6K2lNM+KOuzenPi7l8KT1Fu26co&#10;NQu9CAQNHLYQcAuBPEkmJkTxFRV9VgulCVE4Ae/NFoPCrpGla2FobJwTuV4611ZT4aXMF/ykuANR&#10;yBhrsa1lxsjS9HXZmomWD5AsfQBS4aCMUvcVE6j74E0aBYkYkC3LdHjVRztO3Lz0yVCo7n/wjoBD&#10;SY0ivzdyMq6xXOxonEMxrxLIdzholiXAK139e0p6YvobTxMRDo+a5A2/fh2sSZwGw2szOtpC/IPa&#10;8cIQuSqySdiHZqG/EcPONxyPwpHRyVT4IcpAkFXMqGGvIE2xDw18ROkAG5geX695QEaabBJF7ijM&#10;ucAmYZJcVp1hRRe3AloQyGXZDEocqFhWhEOpMZTDbeg6KZ2WlXSBEkMOGzAo5/mGQSU1mtt08OkB&#10;AhzTOyTQZW6ahVYHy3c+Ic2E59PcWCEu7UOam2vBjiJE8I5rwVEnf6YywBUXldWJGrUetGU68iQN&#10;srTn0/1EeP4OAUlcdqznLzKY+dnLEaITo5UJvKZDvvp0CE5W43RIiawvTocgiEApOUELXtAlZ1dd&#10;UCIyAI/8lyLyi7G/YUUVCZKrHUiOz8+GIHzgk2V+n+DMwQjEnG+eJNaASIgBHGcng7epHIG1YG4E&#10;5PK9C97UoaKooa0/IcGl91eAmoX+xgxJN3mNbAekrN12RDzLxy685a9rwuCAZOnxggD1O/CwAiYK&#10;DWtTEAJ5KkK8VEWH3KO4DQ+FC9ri2vJrxafPMM5bPgrkat2+9EZYy1OJgHeU6GrvqAiMshjyDCEc&#10;NJYsy4pXta14YeEqz5o76uEpg3WG+St0Q0H/Fy/Zlr9igz/yU9JN/AeJ8l8Rqr/jc/1nk97+FwAA&#10;//8DAFBLAwQUAAYACAAAACEA7E90ht8AAAAJAQAADwAAAGRycy9kb3ducmV2LnhtbEyPQWuDQBCF&#10;74X+h2UKvSXrKpZgXUMIbU+h0CRQepvoRCXurLgbNf++m1N7e8N7vPdNvp5NJ0YaXGtZg1pGIIhL&#10;W7Vcazge3hcrEM4jV9hZJg03crAuHh9yzCo78ReNe1+LUMIuQw2N930mpSsbMuiWticO3tkOBn04&#10;h1pWA06h3HQyjqIXabDlsNBgT9uGysv+ajR8TDhtEvU27i7n7e3nkH5+7xRp/fw0b15BeJr9Xxju&#10;+AEdisB0sleunOg0LJQKSQ1xnIK4+ypOQJyCSNIVyCKX/z8ofgEAAP//AwBQSwECLQAUAAYACAAA&#10;ACEAtoM4kv4AAADhAQAAEwAAAAAAAAAAAAAAAAAAAAAAW0NvbnRlbnRfVHlwZXNdLnhtbFBLAQIt&#10;ABQABgAIAAAAIQA4/SH/1gAAAJQBAAALAAAAAAAAAAAAAAAAAC8BAABfcmVscy8ucmVsc1BLAQIt&#10;ABQABgAIAAAAIQDwtq8Gsw8AAH5JAAAOAAAAAAAAAAAAAAAAAC4CAABkcnMvZTJvRG9jLnhtbFBL&#10;AQItABQABgAIAAAAIQDsT3SG3wAAAAkBAAAPAAAAAAAAAAAAAAAAAA0SAABkcnMvZG93bnJldi54&#10;bWxQSwUGAAAAAAQABADzAAAAGRMAAAAA&#10;">
                      <v:shape id="Shape 23595" o:spid="_x0000_s1027" style="position:absolute;width:7197;height:7197;visibility:visible;mso-wrap-style:square;v-text-anchor:top" coordsize="719773,7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o/xgAAAN4AAAAPAAAAZHJzL2Rvd25yZXYueG1sRI9Ba8JA&#10;FITvQv/D8gq9iG7URkx0ldJW6FUten1mn0kw+zZktyb6611B6HGYmW+YxaozlbhQ40rLCkbDCARx&#10;ZnXJuYLf3XowA+E8ssbKMim4koPV8qW3wFTbljd02fpcBAi7FBUU3teplC4ryKAb2po4eCfbGPRB&#10;NrnUDbYBbio5jqKpNFhyWCiwps+CsvP2zwQK9qt2lyV2c/weHb6S2/7d2L1Sb6/dxxyEp87/h5/t&#10;H61gPImTGB53whWQyzsAAAD//wMAUEsBAi0AFAAGAAgAAAAhANvh9svuAAAAhQEAABMAAAAAAAAA&#10;AAAAAAAAAAAAAFtDb250ZW50X1R5cGVzXS54bWxQSwECLQAUAAYACAAAACEAWvQsW78AAAAVAQAA&#10;CwAAAAAAAAAAAAAAAAAfAQAAX3JlbHMvLnJlbHNQSwECLQAUAAYACAAAACEA3Pu6P8YAAADeAAAA&#10;DwAAAAAAAAAAAAAAAAAHAgAAZHJzL2Rvd25yZXYueG1sUEsFBgAAAAADAAMAtwAAAPoCAAAAAA==&#10;" path="m74409,l645376,v40919,,74397,33477,74397,74409l719773,645363v,40932,-33478,74409,-74397,74409l74409,719772c33490,719772,,686295,,645363l,74409c,33477,33490,,74409,xe" fillcolor="#00adef" stroked="f" strokeweight="0">
                        <v:stroke miterlimit="83231f" joinstyle="miter"/>
                        <v:path arrowok="t" textboxrect="0,0,719773,719772"/>
                      </v:shape>
                      <v:shape id="Shape 23596" o:spid="_x0000_s1028" style="position:absolute;left:986;top:1733;width:648;height:1669;visibility:visible;mso-wrap-style:square;v-text-anchor:top" coordsize="64719,166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xwSyQAAAN4AAAAPAAAAZHJzL2Rvd25yZXYueG1sRI9Ba8JA&#10;FITvQv/D8gq9SN1UqbSpqxRBqAcLGjX09sg+s8Hs2zS7avz33YLgcZiZb5jJrLO1OFPrK8cKXgYJ&#10;COLC6YpLBdts8fwGwgdkjbVjUnAlD7PpQ2+CqXYXXtN5E0oRIexTVGBCaFIpfWHIoh+4hjh6B9da&#10;DFG2pdQtXiLc1nKYJGNpseK4YLChuaHiuDlZBYf59/531c92WW6O+eLHN6csLJV6euw+P0AE6sI9&#10;fGt/aQXD0ev7GP7vxCsgp38AAAD//wMAUEsBAi0AFAAGAAgAAAAhANvh9svuAAAAhQEAABMAAAAA&#10;AAAAAAAAAAAAAAAAAFtDb250ZW50X1R5cGVzXS54bWxQSwECLQAUAAYACAAAACEAWvQsW78AAAAV&#10;AQAACwAAAAAAAAAAAAAAAAAfAQAAX3JlbHMvLnJlbHNQSwECLQAUAAYACAAAACEA5mccEskAAADe&#10;AAAADwAAAAAAAAAAAAAAAAAHAgAAZHJzL2Rvd25yZXYueG1sUEsFBgAAAAADAAMAtwAAAP0CAAAA&#10;AA==&#10;" path="m64719,r,41615l36157,95444r28562,15233l64719,124482,30442,106201r-8407,15850l64719,144860r,22067l7798,136516r-102,-51l7557,136402c4293,134687,2019,131792,1003,128502,,125238,229,121581,1943,118317l64719,xe" stroked="f" strokeweight="0">
                        <v:stroke miterlimit="83231f" joinstyle="miter"/>
                        <v:path arrowok="t" textboxrect="0,0,64719,166927"/>
                      </v:shape>
                      <v:shape id="Shape 23597" o:spid="_x0000_s1029" style="position:absolute;left:1634;top:795;width:1489;height:5598;visibility:visible;mso-wrap-style:square;v-text-anchor:top" coordsize="148965,559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SYfxwAAAN4AAAAPAAAAZHJzL2Rvd25yZXYueG1sRI9Ra8Iw&#10;FIXfB/sP4Q58m+kUp1ajjDKxD4Ox6g+4NNe0W3NTkszWf78MBns8nHO+w9nuR9uJK/nQOlbwNM1A&#10;ENdOt2wUnE+HxxWIEJE1do5JwY0C7Hf3d1vMtRv4g65VNCJBOOSooImxz6UMdUMWw9T1xMm7OG8x&#10;JumN1B6HBLednGXZs7TYclposKeiofqr+rYKxqEoPt9O797gsSwX+mDK6nVQavIwvmxARBrjf/iv&#10;XWoFs/livYTfO+kKyN0PAAAA//8DAFBLAQItABQABgAIAAAAIQDb4fbL7gAAAIUBAAATAAAAAAAA&#10;AAAAAAAAAAAAAABbQ29udGVudF9UeXBlc10ueG1sUEsBAi0AFAAGAAgAAAAhAFr0LFu/AAAAFQEA&#10;AAsAAAAAAAAAAAAAAAAAHwEAAF9yZWxzLy5yZWxzUEsBAi0AFAAGAAgAAAAhALuFJh/HAAAA3gAA&#10;AA8AAAAAAAAAAAAAAAAABwIAAGRycy9kb3ducmV2LnhtbFBLBQYAAAAAAwADALcAAAD7AgAAAAA=&#10;" path="m148965,r,32956l146152,25390,120345,44795r14770,78346l148965,118834r,12766l132182,136820v-3226,990,-6630,-826,-7620,-4039c124485,132565,124435,132336,124396,132108l108280,46573c94437,50967,80886,56212,67716,62588,53873,69281,40411,77244,27432,86794v19114,46330,26543,97561,27330,103302c54864,190528,54915,190972,54915,191429r,337312c66885,532901,87370,536028,112189,538116r36776,2163l148965,559804r-2275,-47c130874,559072,115735,558047,101981,556682,76683,554167,56007,550433,44209,545480v-2553,-927,-4737,-2603,-6274,-4750c36322,538508,35382,535803,35382,532907r,-253276l,260728,,238661r42685,22809l42685,241048,,218283,,204478r42685,22766l42685,191683c41961,186400,35509,141963,19215,99202l,135415,,93801,7963,78793r13,13c8471,77815,9055,76901,9741,76101r25,-26c10439,75300,11214,74577,12116,73929r-13,c19647,68163,27381,62893,35255,58092,43129,53291,51130,48961,59246,45036,67450,41061,75692,37531,83960,34394v8293,-3163,16700,-5982,25196,-8509l139243,3253v1740,-1295,3594,-2171,5512,-2692l148965,xe" stroked="f" strokeweight="0">
                        <v:stroke miterlimit="83231f" joinstyle="miter"/>
                        <v:path arrowok="t" textboxrect="0,0,148965,559804"/>
                      </v:shape>
                      <v:shape id="Shape 23598" o:spid="_x0000_s1030" style="position:absolute;left:3123;top:6198;width:673;height:205;visibility:visible;mso-wrap-style:square;v-text-anchor:top" coordsize="67272,2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1VFxAAAAN4AAAAPAAAAZHJzL2Rvd25yZXYueG1sRE/LasJA&#10;FN0X/IfhCm6KTqpVNDqKFLQBu6mP/SVzTYKZO0lmjPHvO4uCy8N5rzadKUVLjSssK/gYRSCIU6sL&#10;zhScT7vhHITzyBpLy6TgSQ42697bCmNtH/xL7dFnIoSwi1FB7n0VS+nSnAy6ka2IA3e1jUEfYJNJ&#10;3eAjhJtSjqNoJg0WHBpyrOgrp/R2vBsF76fs+6c+JHW7vdSTBR2S6W7/qdSg322XIDx1/iX+dyda&#10;wXgyXYS94U64AnL9BwAA//8DAFBLAQItABQABgAIAAAAIQDb4fbL7gAAAIUBAAATAAAAAAAAAAAA&#10;AAAAAAAAAABbQ29udGVudF9UeXBlc10ueG1sUEsBAi0AFAAGAAgAAAAhAFr0LFu/AAAAFQEAAAsA&#10;AAAAAAAAAAAAAAAAHwEAAF9yZWxzLy5yZWxzUEsBAi0AFAAGAAgAAAAhAHezVUXEAAAA3gAAAA8A&#10;AAAAAAAAAAAAAAAABwIAAGRycy9kb3ducmV2LnhtbFBLBQYAAAAAAwADALcAAAD4AgAAAAA=&#10;" path="m,l3180,187c17234,710,31848,972,46501,972l67272,595r,19474l46501,20505,,19526,,xe" stroked="f" strokeweight="0">
                        <v:stroke miterlimit="83231f" joinstyle="miter"/>
                        <v:path arrowok="t" textboxrect="0,0,67272,20505"/>
                      </v:shape>
                      <v:shape id="Shape 23599" o:spid="_x0000_s1031" style="position:absolute;left:3725;top:2304;width:71;height:143;visibility:visible;mso-wrap-style:square;v-text-anchor:top" coordsize="7144,14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TtyyAAAAN4AAAAPAAAAZHJzL2Rvd25yZXYueG1sRI/dasJA&#10;FITvC32H5RR6U3SjRTGpqwRpiwoK/oC3x+xpEsyeDdmtxrd3BcHLYWa+YcbT1lTiTI0rLSvodSMQ&#10;xJnVJecK9rufzgiE88gaK8uk4EoOppPXlzEm2l54Q+etz0WAsEtQQeF9nUjpsoIMuq6tiYP3ZxuD&#10;Psgml7rBS4CbSvajaCgNlhwWCqxpVlB22v4bBavjenaM5/l1sfg97JepW32k316p97c2/QLhqfXP&#10;8KM91wr6n4M4hvudcAXk5AYAAP//AwBQSwECLQAUAAYACAAAACEA2+H2y+4AAACFAQAAEwAAAAAA&#10;AAAAAAAAAAAAAAAAW0NvbnRlbnRfVHlwZXNdLnhtbFBLAQItABQABgAIAAAAIQBa9CxbvwAAABUB&#10;AAALAAAAAAAAAAAAAAAAAB8BAABfcmVscy8ucmVsc1BLAQItABQABgAIAAAAIQC3lTtyyAAAAN4A&#10;AAAPAAAAAAAAAAAAAAAAAAcCAABkcnMvZG93bnJldi54bWxQSwUGAAAAAAMAAwC3AAAA/AIAAAAA&#10;" path="m7144,r,14282l2094,12193c800,10900,,9116,,7148,,5173,800,3385,2094,2091l7144,xe" stroked="f" strokeweight="0">
                        <v:stroke miterlimit="83231f" joinstyle="miter"/>
                        <v:path arrowok="t" textboxrect="0,0,7144,14282"/>
                      </v:shape>
                      <v:shape id="Shape 23600" o:spid="_x0000_s1032" style="position:absolute;left:3123;top:794;width:673;height:2065;visibility:visible;mso-wrap-style:square;v-text-anchor:top" coordsize="67272,20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C3wxAAAAN4AAAAPAAAAZHJzL2Rvd25yZXYueG1sRI9NS8NA&#10;EIbvBf/DMoKX0m4S6Qdpt0GUFK9t9T5mxyQ0Oxuy0yb+e/cgeHx5v3j2xeQ6dachtJ4NpMsEFHHl&#10;bcu1gY9LudiCCoJssfNMBn4oQHF4mO0xt37kE93PUqs4wiFHA41In2sdqoYchqXviaP37QeHEuVQ&#10;azvgGMddp7MkWWuHLceHBnt6bai6nm/OwO04ZV8b2+l6Je5tXh5T2dpPY54ep5cdKKFJ/sN/7Xdr&#10;IHteJxEg4kQU0IdfAAAA//8DAFBLAQItABQABgAIAAAAIQDb4fbL7gAAAIUBAAATAAAAAAAAAAAA&#10;AAAAAAAAAABbQ29udGVudF9UeXBlc10ueG1sUEsBAi0AFAAGAAgAAAAhAFr0LFu/AAAAFQEAAAsA&#10;AAAAAAAAAAAAAAAAHwEAAF9yZWxzLy5yZWxzUEsBAi0AFAAGAAgAAAAhAKuILfDEAAAA3gAAAA8A&#10;AAAAAAAAAAAAAAAABwIAAGRycy9kb3ducmV2LnhtbFBLBQYAAAAAAwADALcAAAD4AgAAAAA=&#10;" path="m1124,l67272,r,19571l10090,19571r36487,98120l67272,64643r,38792l64624,110223r2648,824l67272,123820r-7093,-2205l53613,138455r,61925c53613,203759,50375,206502,46399,206502v-3987,,-7213,-2743,-7213,-6122l39186,138481,32874,121526,,131750,,118984r28619,-8900l,33106,,150,1124,xe" stroked="f" strokeweight="0">
                        <v:stroke miterlimit="83231f" joinstyle="miter"/>
                        <v:path arrowok="t" textboxrect="0,0,67272,206502"/>
                      </v:shape>
                      <v:shape id="Shape 23601" o:spid="_x0000_s1033" style="position:absolute;left:3796;top:2304;width:71;height:143;visibility:visible;mso-wrap-style:square;v-text-anchor:top" coordsize="7144,1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x07xwAAAN4AAAAPAAAAZHJzL2Rvd25yZXYueG1sRI9Ba8JA&#10;FITvhf6H5RW8FN2oYCV1laYQ9FSqKXh9Zl+T0OzbkH018d93C4Ueh5n5htnsRteqK/Wh8WxgPktA&#10;EZfeNlwZ+Cjy6RpUEGSLrWcycKMAu+393QZT6wc+0vUklYoQDikaqEW6VOtQ1uQwzHxHHL1P3zuU&#10;KPtK2x6HCHetXiTJSjtsOC7U2NFrTeXX6dsZGLIDvoutiuwiefGYNee3p3xvzORhfHkGJTTKf/iv&#10;fbAGFstVMoffO/EK6O0PAAAA//8DAFBLAQItABQABgAIAAAAIQDb4fbL7gAAAIUBAAATAAAAAAAA&#10;AAAAAAAAAAAAAABbQ29udGVudF9UeXBlc10ueG1sUEsBAi0AFAAGAAgAAAAhAFr0LFu/AAAAFQEA&#10;AAsAAAAAAAAAAAAAAAAAHwEAAF9yZWxzLy5yZWxzUEsBAi0AFAAGAAgAAAAhAG1DHTvHAAAA3gAA&#10;AA8AAAAAAAAAAAAAAAAABwIAAGRycy9kb3ducmV2LnhtbFBLBQYAAAAAAwADALcAAAD7AgAAAAA=&#10;" path="m6,c3943,,7144,3201,7144,7150v,3937,-3201,7138,-7138,7138l,14285,,3,6,xe" stroked="f" strokeweight="0">
                        <v:stroke miterlimit="83231f" joinstyle="miter"/>
                        <v:path arrowok="t" textboxrect="0,0,7144,14288"/>
                      </v:shape>
                      <v:shape id="Shape 23602" o:spid="_x0000_s1034" style="position:absolute;left:3796;top:794;width:1768;height:5605;visibility:visible;mso-wrap-style:square;v-text-anchor:top" coordsize="176759,56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lMCxQAAAN4AAAAPAAAAZHJzL2Rvd25yZXYueG1sRI9PawIx&#10;FMTvQr9DeIVeRLNuMchqFBHE4q3+wetj88wubl6WTarrt28KBY/DzPyGWax614g7daH2rGEyzkAQ&#10;l97UbDWcjtvRDESIyAYbz6ThSQFWy7fBAgvjH/xN90O0IkE4FKihirEtpAxlRQ7D2LfEybv6zmFM&#10;srPSdPhIcNfIPMuUdFhzWqiwpU1F5e3w4zTM7GS6U/uh2qtgt/7yPNtdOGv98d6v5yAi9fEV/m9/&#10;GQ35p8py+LuTroBc/gIAAP//AwBQSwECLQAUAAYACAAAACEA2+H2y+4AAACFAQAAEwAAAAAAAAAA&#10;AAAAAAAAAAAAW0NvbnRlbnRfVHlwZXNdLnhtbFBLAQItABQABgAIAAAAIQBa9CxbvwAAABUBAAAL&#10;AAAAAAAAAAAAAAAAAB8BAABfcmVscy8ucmVsc1BLAQItABQABgAIAAAAIQAT1lMCxQAAAN4AAAAP&#10;AAAAAAAAAAAAAAAAAAcCAABkcnMvZG93bnJldi54bWxQSwUGAAAAAAMAAwC3AAAA+QIAAAAA&#10;" path="m,l27540,v2324,,4318,483,6172,1295c35350,2006,36659,2883,37941,3848l67088,25895v8013,2375,15976,5017,23850,7963c99358,37008,107601,40462,115640,44285v8496,4038,16827,8483,24943,13386c148723,62598,156750,68034,164636,74066v902,648,1702,1384,2388,2185l167011,76263v750,877,1385,1842,1867,2858l176759,93970r,41583l157550,99352v-16294,42761,-22746,87198,-23482,92481l134068,227393r42691,-22764l176759,218430r-42691,22768l134068,261620r42691,-22809l176759,260875r-35376,18906l141383,540372r-2185,l139071,540563r-12,-13c137598,542709,135528,544462,132988,545478v-12332,5004,-33566,8775,-59334,11315c59658,558178,44313,559213,28337,559902l,560497,,541024r22595,-410c64945,539041,102692,535105,121837,528790r,-337211c121837,191122,121888,190678,121990,190246v787,-5741,8217,-56972,27330,-103302c135807,77000,121774,68770,107321,61913,94012,55588,80308,50393,66338,46050l50095,132258v-622,3314,-3810,5499,-7125,4877c42678,137084,42412,137008,42132,136918l,123820,,111047r39376,12244l54362,43726,30372,25578,,103435,,64643,17583,19571,,19571,,xe" stroked="f" strokeweight="0">
                        <v:stroke miterlimit="83231f" joinstyle="miter"/>
                        <v:path arrowok="t" textboxrect="0,0,176759,560497"/>
                      </v:shape>
                      <v:shape id="Shape 23603" o:spid="_x0000_s1035" style="position:absolute;left:5564;top:1733;width:644;height:1669;visibility:visible;mso-wrap-style:square;v-text-anchor:top" coordsize="64433,16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rw2xQAAAN4AAAAPAAAAZHJzL2Rvd25yZXYueG1sRI9Li8JA&#10;EITvC/6HoYW9rRMVH0RHUVnRPfpAPTaZNglmekJm1OTfO8KCx6KqvqKm89oU4kGVyy0r6HYiEMSJ&#10;1TmnCo6H9c8YhPPIGgvLpKAhB/NZ62uKsbZP3tFj71MRIOxiVJB5X8ZSuiQjg65jS+LgXW1l0AdZ&#10;pVJX+AxwU8heFA2lwZzDQoYlrTJKbvu7UXA6XkZyWeTNaPOr16vmVJ7t4E+p73a9mIDwVPtP+L+9&#10;1Qp6/WHUh/edcAXk7AUAAP//AwBQSwECLQAUAAYACAAAACEA2+H2y+4AAACFAQAAEwAAAAAAAAAA&#10;AAAAAAAAAAAAW0NvbnRlbnRfVHlwZXNdLnhtbFBLAQItABQABgAIAAAAIQBa9CxbvwAAABUBAAAL&#10;AAAAAAAAAAAAAAAAAB8BAABfcmVscy8ucmVsc1BLAQItABQABgAIAAAAIQC5mrw2xQAAAN4AAAAP&#10;AAAAAAAAAAAAAAAAAAcCAABkcnMvZG93bnJldi54bWxQSwUGAAAAAAMAAwC3AAAA+QIAAAAA&#10;" path="m,l61436,115770r13,c62808,118335,64129,121269,64256,124647v177,4585,-1550,8763,-7049,11685l,166905,,144840,42691,122031,34271,106182,,124459,,110659,28569,95425,,41583,,xe" stroked="f" strokeweight="0">
                        <v:stroke miterlimit="83231f" joinstyle="miter"/>
                        <v:path arrowok="t" textboxrect="0,0,64433,166905"/>
                      </v:shape>
                      <w10:wrap type="square"/>
                    </v:group>
                  </w:pict>
                </mc:Fallback>
              </mc:AlternateContent>
            </w:r>
          </w:p>
        </w:tc>
        <w:tc>
          <w:tcPr>
            <w:tcW w:w="3060" w:type="dxa"/>
          </w:tcPr>
          <w:p w:rsidR="00456EB8" w:rsidRDefault="00F541C9" w:rsidP="003E312C">
            <w:pPr>
              <w:rPr>
                <w:lang w:val="sr-Latn-ME"/>
              </w:rPr>
            </w:pPr>
            <w:r w:rsidRPr="00F541C9">
              <w:rPr>
                <w:lang w:val="sr-Latn-ME"/>
              </w:rPr>
              <w:t>Proizvedeno je više od 700 miliona metričkih tona plastičnih vlakana, a pranje jednog odevnog predmeta otpušta više od 1900 pojedinačnih vlakana u naše reke i okeane.</w:t>
            </w:r>
          </w:p>
        </w:tc>
        <w:tc>
          <w:tcPr>
            <w:tcW w:w="1530" w:type="dxa"/>
          </w:tcPr>
          <w:p w:rsidR="00456EB8" w:rsidRDefault="00F541C9" w:rsidP="003E312C">
            <w:pPr>
              <w:rPr>
                <w:lang w:val="sr-Latn-ME"/>
              </w:rPr>
            </w:pPr>
            <w:r w:rsidRPr="00021665">
              <w:rPr>
                <w:rFonts w:ascii="Calibri" w:eastAsia="Calibri" w:hAnsi="Calibri" w:cs="Calibri"/>
                <w:noProof/>
              </w:rPr>
              <mc:AlternateContent>
                <mc:Choice Requires="wpg">
                  <w:drawing>
                    <wp:anchor distT="0" distB="0" distL="114300" distR="114300" simplePos="0" relativeHeight="251768832" behindDoc="0" locked="0" layoutInCell="1" allowOverlap="1" wp14:anchorId="5ED873CF" wp14:editId="30DFB420">
                      <wp:simplePos x="0" y="0"/>
                      <wp:positionH relativeFrom="column">
                        <wp:posOffset>63500</wp:posOffset>
                      </wp:positionH>
                      <wp:positionV relativeFrom="paragraph">
                        <wp:posOffset>104770</wp:posOffset>
                      </wp:positionV>
                      <wp:extent cx="707390" cy="707390"/>
                      <wp:effectExtent l="0" t="0" r="0" b="0"/>
                      <wp:wrapSquare wrapText="bothSides"/>
                      <wp:docPr id="132550" name="Group 132550"/>
                      <wp:cNvGraphicFramePr/>
                      <a:graphic xmlns:a="http://schemas.openxmlformats.org/drawingml/2006/main">
                        <a:graphicData uri="http://schemas.microsoft.com/office/word/2010/wordprocessingGroup">
                          <wpg:wgp>
                            <wpg:cNvGrpSpPr/>
                            <wpg:grpSpPr>
                              <a:xfrm>
                                <a:off x="0" y="0"/>
                                <a:ext cx="707390" cy="707390"/>
                                <a:chOff x="0" y="0"/>
                                <a:chExt cx="707644" cy="707644"/>
                              </a:xfrm>
                            </wpg:grpSpPr>
                            <wps:wsp>
                              <wps:cNvPr id="23637" name="Shape 23637"/>
                              <wps:cNvSpPr/>
                              <wps:spPr>
                                <a:xfrm>
                                  <a:off x="0" y="0"/>
                                  <a:ext cx="707644" cy="707644"/>
                                </a:xfrm>
                                <a:custGeom>
                                  <a:avLst/>
                                  <a:gdLst/>
                                  <a:ahLst/>
                                  <a:cxnLst/>
                                  <a:rect l="0" t="0" r="0" b="0"/>
                                  <a:pathLst>
                                    <a:path w="707644" h="707644">
                                      <a:moveTo>
                                        <a:pt x="73152" y="0"/>
                                      </a:moveTo>
                                      <a:lnTo>
                                        <a:pt x="634492" y="0"/>
                                      </a:lnTo>
                                      <a:cubicBezTo>
                                        <a:pt x="674726" y="0"/>
                                        <a:pt x="707644" y="32919"/>
                                        <a:pt x="707644" y="73152"/>
                                      </a:cubicBezTo>
                                      <a:lnTo>
                                        <a:pt x="707644" y="634492"/>
                                      </a:lnTo>
                                      <a:cubicBezTo>
                                        <a:pt x="707644" y="674726"/>
                                        <a:pt x="674726" y="707644"/>
                                        <a:pt x="634492" y="707644"/>
                                      </a:cubicBezTo>
                                      <a:lnTo>
                                        <a:pt x="73152" y="707644"/>
                                      </a:lnTo>
                                      <a:cubicBezTo>
                                        <a:pt x="32919" y="707644"/>
                                        <a:pt x="0" y="674726"/>
                                        <a:pt x="0" y="634492"/>
                                      </a:cubicBezTo>
                                      <a:lnTo>
                                        <a:pt x="0" y="73152"/>
                                      </a:lnTo>
                                      <a:cubicBezTo>
                                        <a:pt x="0" y="32919"/>
                                        <a:pt x="32919" y="0"/>
                                        <a:pt x="73152"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23639" name="Shape 23639"/>
                              <wps:cNvSpPr/>
                              <wps:spPr>
                                <a:xfrm>
                                  <a:off x="39454" y="121575"/>
                                  <a:ext cx="69697" cy="250043"/>
                                </a:xfrm>
                                <a:custGeom>
                                  <a:avLst/>
                                  <a:gdLst/>
                                  <a:ahLst/>
                                  <a:cxnLst/>
                                  <a:rect l="0" t="0" r="0" b="0"/>
                                  <a:pathLst>
                                    <a:path w="69697" h="250043">
                                      <a:moveTo>
                                        <a:pt x="59873" y="51"/>
                                      </a:moveTo>
                                      <a:cubicBezTo>
                                        <a:pt x="63074" y="102"/>
                                        <a:pt x="65626" y="2743"/>
                                        <a:pt x="65575" y="5944"/>
                                      </a:cubicBezTo>
                                      <a:cubicBezTo>
                                        <a:pt x="65575" y="6096"/>
                                        <a:pt x="65182" y="20142"/>
                                        <a:pt x="68611" y="42456"/>
                                      </a:cubicBezTo>
                                      <a:lnTo>
                                        <a:pt x="69697" y="42202"/>
                                      </a:lnTo>
                                      <a:lnTo>
                                        <a:pt x="69697" y="94352"/>
                                      </a:lnTo>
                                      <a:lnTo>
                                        <a:pt x="59937" y="59398"/>
                                      </a:lnTo>
                                      <a:cubicBezTo>
                                        <a:pt x="44824" y="68453"/>
                                        <a:pt x="36201" y="80175"/>
                                        <a:pt x="36162" y="80226"/>
                                      </a:cubicBezTo>
                                      <a:cubicBezTo>
                                        <a:pt x="35400" y="81255"/>
                                        <a:pt x="34359" y="81953"/>
                                        <a:pt x="33216" y="82296"/>
                                      </a:cubicBezTo>
                                      <a:cubicBezTo>
                                        <a:pt x="33521" y="95580"/>
                                        <a:pt x="34651" y="110350"/>
                                        <a:pt x="37102" y="126238"/>
                                      </a:cubicBezTo>
                                      <a:cubicBezTo>
                                        <a:pt x="40709" y="123393"/>
                                        <a:pt x="45570" y="119850"/>
                                        <a:pt x="51550" y="116154"/>
                                      </a:cubicBezTo>
                                      <a:lnTo>
                                        <a:pt x="69697" y="106724"/>
                                      </a:lnTo>
                                      <a:lnTo>
                                        <a:pt x="69697" y="119843"/>
                                      </a:lnTo>
                                      <a:lnTo>
                                        <a:pt x="52304" y="129388"/>
                                      </a:lnTo>
                                      <a:cubicBezTo>
                                        <a:pt x="45976" y="133690"/>
                                        <a:pt x="41573" y="137421"/>
                                        <a:pt x="39388" y="139383"/>
                                      </a:cubicBezTo>
                                      <a:cubicBezTo>
                                        <a:pt x="42868" y="157188"/>
                                        <a:pt x="48062" y="176175"/>
                                        <a:pt x="55593" y="195847"/>
                                      </a:cubicBezTo>
                                      <a:lnTo>
                                        <a:pt x="69697" y="183479"/>
                                      </a:lnTo>
                                      <a:lnTo>
                                        <a:pt x="69697" y="198563"/>
                                      </a:lnTo>
                                      <a:lnTo>
                                        <a:pt x="64677" y="203119"/>
                                      </a:lnTo>
                                      <a:cubicBezTo>
                                        <a:pt x="62721" y="205050"/>
                                        <a:pt x="61705" y="206191"/>
                                        <a:pt x="61689" y="206210"/>
                                      </a:cubicBezTo>
                                      <a:cubicBezTo>
                                        <a:pt x="61258" y="206680"/>
                                        <a:pt x="60775" y="207061"/>
                                        <a:pt x="60242" y="207353"/>
                                      </a:cubicBezTo>
                                      <a:lnTo>
                                        <a:pt x="69697" y="226834"/>
                                      </a:lnTo>
                                      <a:lnTo>
                                        <a:pt x="69697" y="250043"/>
                                      </a:lnTo>
                                      <a:lnTo>
                                        <a:pt x="59528" y="233368"/>
                                      </a:lnTo>
                                      <a:cubicBezTo>
                                        <a:pt x="0" y="115192"/>
                                        <a:pt x="28366" y="10587"/>
                                        <a:pt x="28466" y="10198"/>
                                      </a:cubicBezTo>
                                      <a:cubicBezTo>
                                        <a:pt x="29254" y="7100"/>
                                        <a:pt x="32416" y="5233"/>
                                        <a:pt x="35515" y="6020"/>
                                      </a:cubicBezTo>
                                      <a:cubicBezTo>
                                        <a:pt x="38614" y="6820"/>
                                        <a:pt x="40480" y="9970"/>
                                        <a:pt x="39693" y="13069"/>
                                      </a:cubicBezTo>
                                      <a:cubicBezTo>
                                        <a:pt x="39642" y="13234"/>
                                        <a:pt x="34156" y="33477"/>
                                        <a:pt x="33254" y="66027"/>
                                      </a:cubicBezTo>
                                      <a:cubicBezTo>
                                        <a:pt x="38486" y="60655"/>
                                        <a:pt x="46805" y="53302"/>
                                        <a:pt x="57727" y="47409"/>
                                      </a:cubicBezTo>
                                      <a:cubicBezTo>
                                        <a:pt x="53523" y="22073"/>
                                        <a:pt x="53980" y="5905"/>
                                        <a:pt x="53980" y="5753"/>
                                      </a:cubicBezTo>
                                      <a:cubicBezTo>
                                        <a:pt x="54044" y="2553"/>
                                        <a:pt x="56673" y="0"/>
                                        <a:pt x="59873" y="5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40" name="Shape 23640"/>
                              <wps:cNvSpPr/>
                              <wps:spPr>
                                <a:xfrm>
                                  <a:off x="109150" y="348409"/>
                                  <a:ext cx="27845" cy="93616"/>
                                </a:xfrm>
                                <a:custGeom>
                                  <a:avLst/>
                                  <a:gdLst/>
                                  <a:ahLst/>
                                  <a:cxnLst/>
                                  <a:rect l="0" t="0" r="0" b="0"/>
                                  <a:pathLst>
                                    <a:path w="27845" h="93616">
                                      <a:moveTo>
                                        <a:pt x="0" y="0"/>
                                      </a:moveTo>
                                      <a:lnTo>
                                        <a:pt x="5804" y="11959"/>
                                      </a:lnTo>
                                      <a:cubicBezTo>
                                        <a:pt x="11611" y="22553"/>
                                        <a:pt x="18167" y="33236"/>
                                        <a:pt x="25559" y="43943"/>
                                      </a:cubicBezTo>
                                      <a:lnTo>
                                        <a:pt x="27845" y="41544"/>
                                      </a:lnTo>
                                      <a:lnTo>
                                        <a:pt x="27845" y="93616"/>
                                      </a:lnTo>
                                      <a:lnTo>
                                        <a:pt x="25503" y="91899"/>
                                      </a:lnTo>
                                      <a:cubicBezTo>
                                        <a:pt x="14339" y="81687"/>
                                        <a:pt x="7328" y="69222"/>
                                        <a:pt x="20136" y="58497"/>
                                      </a:cubicBezTo>
                                      <a:lnTo>
                                        <a:pt x="21063" y="57748"/>
                                      </a:lnTo>
                                      <a:lnTo>
                                        <a:pt x="0" y="2320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41" name="Shape 23641"/>
                              <wps:cNvSpPr/>
                              <wps:spPr>
                                <a:xfrm>
                                  <a:off x="109150" y="286682"/>
                                  <a:ext cx="27845" cy="33456"/>
                                </a:xfrm>
                                <a:custGeom>
                                  <a:avLst/>
                                  <a:gdLst/>
                                  <a:ahLst/>
                                  <a:cxnLst/>
                                  <a:rect l="0" t="0" r="0" b="0"/>
                                  <a:pathLst>
                                    <a:path w="27845" h="33456">
                                      <a:moveTo>
                                        <a:pt x="27845" y="0"/>
                                      </a:moveTo>
                                      <a:lnTo>
                                        <a:pt x="27845" y="13370"/>
                                      </a:lnTo>
                                      <a:lnTo>
                                        <a:pt x="17516" y="19596"/>
                                      </a:lnTo>
                                      <a:cubicBezTo>
                                        <a:pt x="12040" y="23363"/>
                                        <a:pt x="7384" y="27001"/>
                                        <a:pt x="3608" y="30181"/>
                                      </a:cubicBezTo>
                                      <a:lnTo>
                                        <a:pt x="0" y="33456"/>
                                      </a:lnTo>
                                      <a:lnTo>
                                        <a:pt x="0" y="18372"/>
                                      </a:lnTo>
                                      <a:lnTo>
                                        <a:pt x="1535" y="17026"/>
                                      </a:lnTo>
                                      <a:lnTo>
                                        <a:pt x="2784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42" name="Shape 23642"/>
                              <wps:cNvSpPr/>
                              <wps:spPr>
                                <a:xfrm>
                                  <a:off x="109150" y="114069"/>
                                  <a:ext cx="27845" cy="165977"/>
                                </a:xfrm>
                                <a:custGeom>
                                  <a:avLst/>
                                  <a:gdLst/>
                                  <a:ahLst/>
                                  <a:cxnLst/>
                                  <a:rect l="0" t="0" r="0" b="0"/>
                                  <a:pathLst>
                                    <a:path w="27845" h="165977">
                                      <a:moveTo>
                                        <a:pt x="18853" y="635"/>
                                      </a:moveTo>
                                      <a:cubicBezTo>
                                        <a:pt x="21977" y="0"/>
                                        <a:pt x="25038" y="2007"/>
                                        <a:pt x="25686" y="5143"/>
                                      </a:cubicBezTo>
                                      <a:cubicBezTo>
                                        <a:pt x="25692" y="5178"/>
                                        <a:pt x="25876" y="6103"/>
                                        <a:pt x="26284" y="7811"/>
                                      </a:cubicBezTo>
                                      <a:lnTo>
                                        <a:pt x="27845" y="13709"/>
                                      </a:lnTo>
                                      <a:lnTo>
                                        <a:pt x="27845" y="55641"/>
                                      </a:lnTo>
                                      <a:lnTo>
                                        <a:pt x="19564" y="56922"/>
                                      </a:lnTo>
                                      <a:cubicBezTo>
                                        <a:pt x="12795" y="57582"/>
                                        <a:pt x="6572" y="59284"/>
                                        <a:pt x="934" y="61570"/>
                                      </a:cubicBezTo>
                                      <a:cubicBezTo>
                                        <a:pt x="3588" y="75299"/>
                                        <a:pt x="7639" y="91275"/>
                                        <a:pt x="13773" y="108547"/>
                                      </a:cubicBezTo>
                                      <a:lnTo>
                                        <a:pt x="27845" y="105372"/>
                                      </a:lnTo>
                                      <a:lnTo>
                                        <a:pt x="27845" y="117130"/>
                                      </a:lnTo>
                                      <a:lnTo>
                                        <a:pt x="17824" y="119368"/>
                                      </a:lnTo>
                                      <a:lnTo>
                                        <a:pt x="27845" y="139775"/>
                                      </a:lnTo>
                                      <a:lnTo>
                                        <a:pt x="27845" y="165977"/>
                                      </a:lnTo>
                                      <a:lnTo>
                                        <a:pt x="7068" y="123470"/>
                                      </a:lnTo>
                                      <a:lnTo>
                                        <a:pt x="0" y="127348"/>
                                      </a:lnTo>
                                      <a:lnTo>
                                        <a:pt x="0" y="114229"/>
                                      </a:lnTo>
                                      <a:lnTo>
                                        <a:pt x="3016" y="112662"/>
                                      </a:lnTo>
                                      <a:lnTo>
                                        <a:pt x="0" y="101858"/>
                                      </a:lnTo>
                                      <a:lnTo>
                                        <a:pt x="0" y="49708"/>
                                      </a:lnTo>
                                      <a:lnTo>
                                        <a:pt x="18396" y="45403"/>
                                      </a:lnTo>
                                      <a:cubicBezTo>
                                        <a:pt x="21101" y="45136"/>
                                        <a:pt x="23666" y="44768"/>
                                        <a:pt x="26079" y="44323"/>
                                      </a:cubicBezTo>
                                      <a:cubicBezTo>
                                        <a:pt x="17278" y="22187"/>
                                        <a:pt x="14383" y="7620"/>
                                        <a:pt x="14345" y="7481"/>
                                      </a:cubicBezTo>
                                      <a:cubicBezTo>
                                        <a:pt x="13697" y="4344"/>
                                        <a:pt x="15716" y="1283"/>
                                        <a:pt x="18853" y="63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43" name="Shape 23643"/>
                              <wps:cNvSpPr/>
                              <wps:spPr>
                                <a:xfrm>
                                  <a:off x="136995" y="356005"/>
                                  <a:ext cx="38322" cy="106142"/>
                                </a:xfrm>
                                <a:custGeom>
                                  <a:avLst/>
                                  <a:gdLst/>
                                  <a:ahLst/>
                                  <a:cxnLst/>
                                  <a:rect l="0" t="0" r="0" b="0"/>
                                  <a:pathLst>
                                    <a:path w="38322" h="106142">
                                      <a:moveTo>
                                        <a:pt x="38322" y="0"/>
                                      </a:moveTo>
                                      <a:lnTo>
                                        <a:pt x="38322" y="14448"/>
                                      </a:lnTo>
                                      <a:lnTo>
                                        <a:pt x="27875" y="22270"/>
                                      </a:lnTo>
                                      <a:cubicBezTo>
                                        <a:pt x="19961" y="29466"/>
                                        <a:pt x="14160" y="35909"/>
                                        <a:pt x="10249" y="40436"/>
                                      </a:cubicBezTo>
                                      <a:cubicBezTo>
                                        <a:pt x="19139" y="36651"/>
                                        <a:pt x="28604" y="34302"/>
                                        <a:pt x="37803" y="32824"/>
                                      </a:cubicBezTo>
                                      <a:lnTo>
                                        <a:pt x="38322" y="32776"/>
                                      </a:lnTo>
                                      <a:lnTo>
                                        <a:pt x="38322" y="104529"/>
                                      </a:lnTo>
                                      <a:lnTo>
                                        <a:pt x="34955" y="105800"/>
                                      </a:lnTo>
                                      <a:cubicBezTo>
                                        <a:pt x="33531" y="106142"/>
                                        <a:pt x="31769" y="105904"/>
                                        <a:pt x="27953" y="104190"/>
                                      </a:cubicBezTo>
                                      <a:cubicBezTo>
                                        <a:pt x="26048" y="103332"/>
                                        <a:pt x="21265" y="100914"/>
                                        <a:pt x="15564" y="97433"/>
                                      </a:cubicBezTo>
                                      <a:lnTo>
                                        <a:pt x="0" y="86020"/>
                                      </a:lnTo>
                                      <a:lnTo>
                                        <a:pt x="0" y="33948"/>
                                      </a:lnTo>
                                      <a:lnTo>
                                        <a:pt x="16004" y="17158"/>
                                      </a:lnTo>
                                      <a:lnTo>
                                        <a:pt x="3832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44" name="Shape 23644"/>
                              <wps:cNvSpPr/>
                              <wps:spPr>
                                <a:xfrm>
                                  <a:off x="136995" y="253845"/>
                                  <a:ext cx="38322" cy="78859"/>
                                </a:xfrm>
                                <a:custGeom>
                                  <a:avLst/>
                                  <a:gdLst/>
                                  <a:ahLst/>
                                  <a:cxnLst/>
                                  <a:rect l="0" t="0" r="0" b="0"/>
                                  <a:pathLst>
                                    <a:path w="38322" h="78859">
                                      <a:moveTo>
                                        <a:pt x="0" y="0"/>
                                      </a:moveTo>
                                      <a:lnTo>
                                        <a:pt x="12840" y="26150"/>
                                      </a:lnTo>
                                      <a:lnTo>
                                        <a:pt x="38322" y="18203"/>
                                      </a:lnTo>
                                      <a:lnTo>
                                        <a:pt x="38322" y="30114"/>
                                      </a:lnTo>
                                      <a:lnTo>
                                        <a:pt x="18986" y="36031"/>
                                      </a:lnTo>
                                      <a:lnTo>
                                        <a:pt x="38322" y="60178"/>
                                      </a:lnTo>
                                      <a:lnTo>
                                        <a:pt x="38322" y="78859"/>
                                      </a:lnTo>
                                      <a:lnTo>
                                        <a:pt x="8496" y="41085"/>
                                      </a:lnTo>
                                      <a:lnTo>
                                        <a:pt x="0" y="46207"/>
                                      </a:lnTo>
                                      <a:lnTo>
                                        <a:pt x="0" y="32838"/>
                                      </a:lnTo>
                                      <a:lnTo>
                                        <a:pt x="2464" y="31243"/>
                                      </a:lnTo>
                                      <a:lnTo>
                                        <a:pt x="0" y="2620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45" name="Shape 23645"/>
                              <wps:cNvSpPr/>
                              <wps:spPr>
                                <a:xfrm>
                                  <a:off x="136995" y="101090"/>
                                  <a:ext cx="38322" cy="130109"/>
                                </a:xfrm>
                                <a:custGeom>
                                  <a:avLst/>
                                  <a:gdLst/>
                                  <a:ahLst/>
                                  <a:cxnLst/>
                                  <a:rect l="0" t="0" r="0" b="0"/>
                                  <a:pathLst>
                                    <a:path w="38322" h="130109">
                                      <a:moveTo>
                                        <a:pt x="19596" y="1270"/>
                                      </a:moveTo>
                                      <a:cubicBezTo>
                                        <a:pt x="22530" y="0"/>
                                        <a:pt x="25933" y="1346"/>
                                        <a:pt x="27216" y="4280"/>
                                      </a:cubicBezTo>
                                      <a:lnTo>
                                        <a:pt x="38322" y="23930"/>
                                      </a:lnTo>
                                      <a:lnTo>
                                        <a:pt x="38322" y="50422"/>
                                      </a:lnTo>
                                      <a:lnTo>
                                        <a:pt x="30167" y="57040"/>
                                      </a:lnTo>
                                      <a:cubicBezTo>
                                        <a:pt x="25892" y="59861"/>
                                        <a:pt x="20542" y="62700"/>
                                        <a:pt x="13995" y="65036"/>
                                      </a:cubicBezTo>
                                      <a:lnTo>
                                        <a:pt x="38322" y="109532"/>
                                      </a:lnTo>
                                      <a:lnTo>
                                        <a:pt x="38322" y="129193"/>
                                      </a:lnTo>
                                      <a:lnTo>
                                        <a:pt x="33820" y="123622"/>
                                      </a:lnTo>
                                      <a:cubicBezTo>
                                        <a:pt x="28550" y="124739"/>
                                        <a:pt x="22860" y="125679"/>
                                        <a:pt x="16713" y="126378"/>
                                      </a:cubicBezTo>
                                      <a:lnTo>
                                        <a:pt x="0" y="130109"/>
                                      </a:lnTo>
                                      <a:lnTo>
                                        <a:pt x="0" y="118351"/>
                                      </a:lnTo>
                                      <a:lnTo>
                                        <a:pt x="15367" y="114884"/>
                                      </a:lnTo>
                                      <a:cubicBezTo>
                                        <a:pt x="19444" y="114427"/>
                                        <a:pt x="23279" y="113855"/>
                                        <a:pt x="26912" y="113195"/>
                                      </a:cubicBezTo>
                                      <a:cubicBezTo>
                                        <a:pt x="16599" y="96977"/>
                                        <a:pt x="8725" y="81597"/>
                                        <a:pt x="2807" y="68186"/>
                                      </a:cubicBezTo>
                                      <a:lnTo>
                                        <a:pt x="0" y="68620"/>
                                      </a:lnTo>
                                      <a:lnTo>
                                        <a:pt x="0" y="26688"/>
                                      </a:lnTo>
                                      <a:lnTo>
                                        <a:pt x="388" y="28153"/>
                                      </a:lnTo>
                                      <a:cubicBezTo>
                                        <a:pt x="2200" y="34484"/>
                                        <a:pt x="5106" y="43516"/>
                                        <a:pt x="9487" y="54394"/>
                                      </a:cubicBezTo>
                                      <a:cubicBezTo>
                                        <a:pt x="23368" y="49657"/>
                                        <a:pt x="30620" y="42456"/>
                                        <a:pt x="33312" y="39268"/>
                                      </a:cubicBezTo>
                                      <a:cubicBezTo>
                                        <a:pt x="21768" y="21196"/>
                                        <a:pt x="16637" y="9017"/>
                                        <a:pt x="16586" y="8890"/>
                                      </a:cubicBezTo>
                                      <a:cubicBezTo>
                                        <a:pt x="15316" y="5956"/>
                                        <a:pt x="16663" y="2540"/>
                                        <a:pt x="19596" y="127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46" name="Shape 23646"/>
                              <wps:cNvSpPr/>
                              <wps:spPr>
                                <a:xfrm>
                                  <a:off x="210490" y="445897"/>
                                  <a:ext cx="12833" cy="42140"/>
                                </a:xfrm>
                                <a:custGeom>
                                  <a:avLst/>
                                  <a:gdLst/>
                                  <a:ahLst/>
                                  <a:cxnLst/>
                                  <a:rect l="0" t="0" r="0" b="0"/>
                                  <a:pathLst>
                                    <a:path w="12833" h="42140">
                                      <a:moveTo>
                                        <a:pt x="12833" y="0"/>
                                      </a:moveTo>
                                      <a:lnTo>
                                        <a:pt x="12833" y="42140"/>
                                      </a:lnTo>
                                      <a:lnTo>
                                        <a:pt x="11587" y="40757"/>
                                      </a:lnTo>
                                      <a:cubicBezTo>
                                        <a:pt x="7153" y="33891"/>
                                        <a:pt x="3238" y="25703"/>
                                        <a:pt x="0" y="16508"/>
                                      </a:cubicBezTo>
                                      <a:lnTo>
                                        <a:pt x="12833"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47" name="Shape 23647"/>
                              <wps:cNvSpPr/>
                              <wps:spPr>
                                <a:xfrm>
                                  <a:off x="206083" y="342427"/>
                                  <a:ext cx="17240" cy="20878"/>
                                </a:xfrm>
                                <a:custGeom>
                                  <a:avLst/>
                                  <a:gdLst/>
                                  <a:ahLst/>
                                  <a:cxnLst/>
                                  <a:rect l="0" t="0" r="0" b="0"/>
                                  <a:pathLst>
                                    <a:path w="17240" h="20878">
                                      <a:moveTo>
                                        <a:pt x="17240" y="0"/>
                                      </a:moveTo>
                                      <a:lnTo>
                                        <a:pt x="17240" y="20878"/>
                                      </a:lnTo>
                                      <a:lnTo>
                                        <a:pt x="0" y="7583"/>
                                      </a:lnTo>
                                      <a:lnTo>
                                        <a:pt x="178" y="6846"/>
                                      </a:lnTo>
                                      <a:lnTo>
                                        <a:pt x="1724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48" name="Shape 23648"/>
                              <wps:cNvSpPr/>
                              <wps:spPr>
                                <a:xfrm>
                                  <a:off x="175318" y="314023"/>
                                  <a:ext cx="48006" cy="196574"/>
                                </a:xfrm>
                                <a:custGeom>
                                  <a:avLst/>
                                  <a:gdLst/>
                                  <a:ahLst/>
                                  <a:cxnLst/>
                                  <a:rect l="0" t="0" r="0" b="0"/>
                                  <a:pathLst>
                                    <a:path w="48006" h="196574">
                                      <a:moveTo>
                                        <a:pt x="0" y="0"/>
                                      </a:moveTo>
                                      <a:lnTo>
                                        <a:pt x="21698" y="27097"/>
                                      </a:lnTo>
                                      <a:cubicBezTo>
                                        <a:pt x="25990" y="24722"/>
                                        <a:pt x="30486" y="22411"/>
                                        <a:pt x="35160" y="20226"/>
                                      </a:cubicBezTo>
                                      <a:cubicBezTo>
                                        <a:pt x="33547" y="25217"/>
                                        <a:pt x="32150" y="30234"/>
                                        <a:pt x="30943" y="35251"/>
                                      </a:cubicBezTo>
                                      <a:lnTo>
                                        <a:pt x="30321" y="35581"/>
                                      </a:lnTo>
                                      <a:lnTo>
                                        <a:pt x="30766" y="35987"/>
                                      </a:lnTo>
                                      <a:cubicBezTo>
                                        <a:pt x="29724" y="40419"/>
                                        <a:pt x="28823" y="44839"/>
                                        <a:pt x="28086" y="49259"/>
                                      </a:cubicBezTo>
                                      <a:lnTo>
                                        <a:pt x="48006" y="64477"/>
                                      </a:lnTo>
                                      <a:lnTo>
                                        <a:pt x="48006" y="113666"/>
                                      </a:lnTo>
                                      <a:lnTo>
                                        <a:pt x="30956" y="134361"/>
                                      </a:lnTo>
                                      <a:cubicBezTo>
                                        <a:pt x="30816" y="133802"/>
                                        <a:pt x="30677" y="133256"/>
                                        <a:pt x="30537" y="132698"/>
                                      </a:cubicBezTo>
                                      <a:cubicBezTo>
                                        <a:pt x="25267" y="136025"/>
                                        <a:pt x="19437" y="139200"/>
                                        <a:pt x="13773" y="141702"/>
                                      </a:cubicBezTo>
                                      <a:cubicBezTo>
                                        <a:pt x="16224" y="144153"/>
                                        <a:pt x="18624" y="146579"/>
                                        <a:pt x="20999" y="149004"/>
                                      </a:cubicBezTo>
                                      <a:cubicBezTo>
                                        <a:pt x="22980" y="145791"/>
                                        <a:pt x="26283" y="140686"/>
                                        <a:pt x="30956" y="134361"/>
                                      </a:cubicBezTo>
                                      <a:cubicBezTo>
                                        <a:pt x="32188" y="139238"/>
                                        <a:pt x="33598" y="143925"/>
                                        <a:pt x="35173" y="148382"/>
                                      </a:cubicBezTo>
                                      <a:cubicBezTo>
                                        <a:pt x="32048" y="152979"/>
                                        <a:pt x="30105" y="156244"/>
                                        <a:pt x="29292" y="157640"/>
                                      </a:cubicBezTo>
                                      <a:lnTo>
                                        <a:pt x="48006" y="178955"/>
                                      </a:lnTo>
                                      <a:lnTo>
                                        <a:pt x="48006" y="196574"/>
                                      </a:lnTo>
                                      <a:lnTo>
                                        <a:pt x="47996" y="196561"/>
                                      </a:lnTo>
                                      <a:cubicBezTo>
                                        <a:pt x="35301" y="180785"/>
                                        <a:pt x="20250" y="164184"/>
                                        <a:pt x="2432" y="146807"/>
                                      </a:cubicBezTo>
                                      <a:lnTo>
                                        <a:pt x="1606" y="145905"/>
                                      </a:lnTo>
                                      <a:lnTo>
                                        <a:pt x="0" y="146512"/>
                                      </a:lnTo>
                                      <a:lnTo>
                                        <a:pt x="0" y="74759"/>
                                      </a:lnTo>
                                      <a:lnTo>
                                        <a:pt x="25444" y="72423"/>
                                      </a:lnTo>
                                      <a:cubicBezTo>
                                        <a:pt x="25902" y="64791"/>
                                        <a:pt x="26765" y="57031"/>
                                        <a:pt x="28073" y="49259"/>
                                      </a:cubicBezTo>
                                      <a:cubicBezTo>
                                        <a:pt x="25267" y="46706"/>
                                        <a:pt x="22523" y="44140"/>
                                        <a:pt x="19856" y="41562"/>
                                      </a:cubicBezTo>
                                      <a:lnTo>
                                        <a:pt x="0" y="56430"/>
                                      </a:lnTo>
                                      <a:lnTo>
                                        <a:pt x="0" y="41982"/>
                                      </a:lnTo>
                                      <a:lnTo>
                                        <a:pt x="11449" y="33181"/>
                                      </a:lnTo>
                                      <a:lnTo>
                                        <a:pt x="0" y="1868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49" name="Shape 23649"/>
                              <wps:cNvSpPr/>
                              <wps:spPr>
                                <a:xfrm>
                                  <a:off x="210477" y="306867"/>
                                  <a:ext cx="12846" cy="27382"/>
                                </a:xfrm>
                                <a:custGeom>
                                  <a:avLst/>
                                  <a:gdLst/>
                                  <a:ahLst/>
                                  <a:cxnLst/>
                                  <a:rect l="0" t="0" r="0" b="0"/>
                                  <a:pathLst>
                                    <a:path w="12846" h="27382">
                                      <a:moveTo>
                                        <a:pt x="12846" y="0"/>
                                      </a:moveTo>
                                      <a:lnTo>
                                        <a:pt x="12846" y="22609"/>
                                      </a:lnTo>
                                      <a:lnTo>
                                        <a:pt x="0" y="27382"/>
                                      </a:lnTo>
                                      <a:lnTo>
                                        <a:pt x="1284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50" name="Shape 23650"/>
                              <wps:cNvSpPr/>
                              <wps:spPr>
                                <a:xfrm>
                                  <a:off x="195447" y="126815"/>
                                  <a:ext cx="27876" cy="38144"/>
                                </a:xfrm>
                                <a:custGeom>
                                  <a:avLst/>
                                  <a:gdLst/>
                                  <a:ahLst/>
                                  <a:cxnLst/>
                                  <a:rect l="0" t="0" r="0" b="0"/>
                                  <a:pathLst>
                                    <a:path w="27876" h="38144">
                                      <a:moveTo>
                                        <a:pt x="27876" y="0"/>
                                      </a:moveTo>
                                      <a:lnTo>
                                        <a:pt x="27876" y="38144"/>
                                      </a:lnTo>
                                      <a:lnTo>
                                        <a:pt x="14400" y="25299"/>
                                      </a:lnTo>
                                      <a:cubicBezTo>
                                        <a:pt x="4505" y="13928"/>
                                        <a:pt x="0" y="2914"/>
                                        <a:pt x="14878" y="196"/>
                                      </a:cubicBezTo>
                                      <a:lnTo>
                                        <a:pt x="2787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51" name="Shape 23651"/>
                              <wps:cNvSpPr/>
                              <wps:spPr>
                                <a:xfrm>
                                  <a:off x="175318" y="125021"/>
                                  <a:ext cx="48006" cy="159017"/>
                                </a:xfrm>
                                <a:custGeom>
                                  <a:avLst/>
                                  <a:gdLst/>
                                  <a:ahLst/>
                                  <a:cxnLst/>
                                  <a:rect l="0" t="0" r="0" b="0"/>
                                  <a:pathLst>
                                    <a:path w="48006" h="159017">
                                      <a:moveTo>
                                        <a:pt x="0" y="0"/>
                                      </a:moveTo>
                                      <a:lnTo>
                                        <a:pt x="9954" y="17612"/>
                                      </a:lnTo>
                                      <a:lnTo>
                                        <a:pt x="48006" y="61431"/>
                                      </a:lnTo>
                                      <a:lnTo>
                                        <a:pt x="48006" y="78811"/>
                                      </a:lnTo>
                                      <a:lnTo>
                                        <a:pt x="46094" y="77263"/>
                                      </a:lnTo>
                                      <a:cubicBezTo>
                                        <a:pt x="40925" y="81657"/>
                                        <a:pt x="28683" y="90446"/>
                                        <a:pt x="7423" y="96694"/>
                                      </a:cubicBezTo>
                                      <a:cubicBezTo>
                                        <a:pt x="16681" y="109750"/>
                                        <a:pt x="27629" y="123136"/>
                                        <a:pt x="40519" y="136254"/>
                                      </a:cubicBezTo>
                                      <a:lnTo>
                                        <a:pt x="48006" y="133153"/>
                                      </a:lnTo>
                                      <a:lnTo>
                                        <a:pt x="48006" y="159017"/>
                                      </a:lnTo>
                                      <a:lnTo>
                                        <a:pt x="37166" y="149183"/>
                                      </a:lnTo>
                                      <a:cubicBezTo>
                                        <a:pt x="31337" y="150745"/>
                                        <a:pt x="25063" y="152142"/>
                                        <a:pt x="18307" y="153336"/>
                                      </a:cubicBezTo>
                                      <a:lnTo>
                                        <a:pt x="0" y="158938"/>
                                      </a:lnTo>
                                      <a:lnTo>
                                        <a:pt x="0" y="147027"/>
                                      </a:lnTo>
                                      <a:lnTo>
                                        <a:pt x="16339" y="141932"/>
                                      </a:lnTo>
                                      <a:cubicBezTo>
                                        <a:pt x="20326" y="141233"/>
                                        <a:pt x="24123" y="140458"/>
                                        <a:pt x="27768" y="139620"/>
                                      </a:cubicBezTo>
                                      <a:lnTo>
                                        <a:pt x="0" y="105262"/>
                                      </a:lnTo>
                                      <a:lnTo>
                                        <a:pt x="0" y="85602"/>
                                      </a:lnTo>
                                      <a:lnTo>
                                        <a:pt x="565" y="86636"/>
                                      </a:lnTo>
                                      <a:cubicBezTo>
                                        <a:pt x="21418" y="81175"/>
                                        <a:pt x="33026" y="73135"/>
                                        <a:pt x="37852" y="69123"/>
                                      </a:cubicBezTo>
                                      <a:cubicBezTo>
                                        <a:pt x="28505" y="59585"/>
                                        <a:pt x="10623" y="38300"/>
                                        <a:pt x="1568" y="25219"/>
                                      </a:cubicBezTo>
                                      <a:lnTo>
                                        <a:pt x="0" y="2649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52" name="Shape 23652"/>
                              <wps:cNvSpPr/>
                              <wps:spPr>
                                <a:xfrm>
                                  <a:off x="223323" y="406652"/>
                                  <a:ext cx="104172" cy="106312"/>
                                </a:xfrm>
                                <a:custGeom>
                                  <a:avLst/>
                                  <a:gdLst/>
                                  <a:ahLst/>
                                  <a:cxnLst/>
                                  <a:rect l="0" t="0" r="0" b="0"/>
                                  <a:pathLst>
                                    <a:path w="104172" h="106312">
                                      <a:moveTo>
                                        <a:pt x="38754" y="0"/>
                                      </a:moveTo>
                                      <a:cubicBezTo>
                                        <a:pt x="45231" y="3886"/>
                                        <a:pt x="51937" y="7696"/>
                                        <a:pt x="58909" y="11379"/>
                                      </a:cubicBezTo>
                                      <a:cubicBezTo>
                                        <a:pt x="75584" y="20167"/>
                                        <a:pt x="90596" y="28994"/>
                                        <a:pt x="104172" y="37782"/>
                                      </a:cubicBezTo>
                                      <a:cubicBezTo>
                                        <a:pt x="71927" y="62573"/>
                                        <a:pt x="49562" y="89014"/>
                                        <a:pt x="36773" y="106312"/>
                                      </a:cubicBezTo>
                                      <a:cubicBezTo>
                                        <a:pt x="27464" y="104115"/>
                                        <a:pt x="19501" y="100762"/>
                                        <a:pt x="13456" y="96317"/>
                                      </a:cubicBezTo>
                                      <a:lnTo>
                                        <a:pt x="0" y="81385"/>
                                      </a:lnTo>
                                      <a:lnTo>
                                        <a:pt x="0" y="39245"/>
                                      </a:lnTo>
                                      <a:lnTo>
                                        <a:pt x="6331" y="31101"/>
                                      </a:lnTo>
                                      <a:cubicBezTo>
                                        <a:pt x="14907" y="21355"/>
                                        <a:pt x="25692" y="10535"/>
                                        <a:pt x="387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53" name="Shape 23653"/>
                              <wps:cNvSpPr/>
                              <wps:spPr>
                                <a:xfrm>
                                  <a:off x="347599" y="390460"/>
                                  <a:ext cx="122796" cy="93294"/>
                                </a:xfrm>
                                <a:custGeom>
                                  <a:avLst/>
                                  <a:gdLst/>
                                  <a:ahLst/>
                                  <a:cxnLst/>
                                  <a:rect l="0" t="0" r="0" b="0"/>
                                  <a:pathLst>
                                    <a:path w="122796" h="93294">
                                      <a:moveTo>
                                        <a:pt x="104343" y="0"/>
                                      </a:moveTo>
                                      <a:cubicBezTo>
                                        <a:pt x="110808" y="2870"/>
                                        <a:pt x="116954" y="5792"/>
                                        <a:pt x="122796" y="8751"/>
                                      </a:cubicBezTo>
                                      <a:cubicBezTo>
                                        <a:pt x="116649" y="21324"/>
                                        <a:pt x="109182" y="33718"/>
                                        <a:pt x="100419" y="45657"/>
                                      </a:cubicBezTo>
                                      <a:cubicBezTo>
                                        <a:pt x="85941" y="65380"/>
                                        <a:pt x="68047" y="81140"/>
                                        <a:pt x="48717" y="93294"/>
                                      </a:cubicBezTo>
                                      <a:cubicBezTo>
                                        <a:pt x="35306" y="80328"/>
                                        <a:pt x="19228" y="67005"/>
                                        <a:pt x="0" y="53594"/>
                                      </a:cubicBezTo>
                                      <a:cubicBezTo>
                                        <a:pt x="16980" y="41872"/>
                                        <a:pt x="36398" y="30912"/>
                                        <a:pt x="58293" y="22060"/>
                                      </a:cubicBezTo>
                                      <a:cubicBezTo>
                                        <a:pt x="75667" y="15024"/>
                                        <a:pt x="90945" y="7557"/>
                                        <a:pt x="10434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54" name="Shape 23654"/>
                              <wps:cNvSpPr/>
                              <wps:spPr>
                                <a:xfrm>
                                  <a:off x="223323" y="388796"/>
                                  <a:ext cx="370529" cy="318843"/>
                                </a:xfrm>
                                <a:custGeom>
                                  <a:avLst/>
                                  <a:gdLst/>
                                  <a:ahLst/>
                                  <a:cxnLst/>
                                  <a:rect l="0" t="0" r="0" b="0"/>
                                  <a:pathLst>
                                    <a:path w="370529" h="318843">
                                      <a:moveTo>
                                        <a:pt x="251860" y="0"/>
                                      </a:moveTo>
                                      <a:cubicBezTo>
                                        <a:pt x="276714" y="12611"/>
                                        <a:pt x="296374" y="25984"/>
                                        <a:pt x="311893" y="39179"/>
                                      </a:cubicBezTo>
                                      <a:lnTo>
                                        <a:pt x="322917" y="49403"/>
                                      </a:lnTo>
                                      <a:cubicBezTo>
                                        <a:pt x="329203" y="55829"/>
                                        <a:pt x="341548" y="68897"/>
                                        <a:pt x="349104" y="80175"/>
                                      </a:cubicBezTo>
                                      <a:cubicBezTo>
                                        <a:pt x="369170" y="110071"/>
                                        <a:pt x="370301" y="132537"/>
                                        <a:pt x="370301" y="132690"/>
                                      </a:cubicBezTo>
                                      <a:cubicBezTo>
                                        <a:pt x="370529" y="135877"/>
                                        <a:pt x="368116" y="138646"/>
                                        <a:pt x="364929" y="138874"/>
                                      </a:cubicBezTo>
                                      <a:cubicBezTo>
                                        <a:pt x="361728" y="139103"/>
                                        <a:pt x="358960" y="136690"/>
                                        <a:pt x="358731" y="133490"/>
                                      </a:cubicBezTo>
                                      <a:cubicBezTo>
                                        <a:pt x="358718" y="133324"/>
                                        <a:pt x="357029" y="98996"/>
                                        <a:pt x="317240" y="59436"/>
                                      </a:cubicBezTo>
                                      <a:cubicBezTo>
                                        <a:pt x="299739" y="68478"/>
                                        <a:pt x="279547" y="76810"/>
                                        <a:pt x="256280" y="83693"/>
                                      </a:cubicBezTo>
                                      <a:cubicBezTo>
                                        <a:pt x="231870" y="90932"/>
                                        <a:pt x="210014" y="101371"/>
                                        <a:pt x="190646" y="113500"/>
                                      </a:cubicBezTo>
                                      <a:cubicBezTo>
                                        <a:pt x="248685" y="180022"/>
                                        <a:pt x="239313" y="232931"/>
                                        <a:pt x="239287" y="233159"/>
                                      </a:cubicBezTo>
                                      <a:cubicBezTo>
                                        <a:pt x="238792" y="236322"/>
                                        <a:pt x="235833" y="238493"/>
                                        <a:pt x="232658" y="237998"/>
                                      </a:cubicBezTo>
                                      <a:cubicBezTo>
                                        <a:pt x="229496" y="237515"/>
                                        <a:pt x="227324" y="234543"/>
                                        <a:pt x="227819" y="231381"/>
                                      </a:cubicBezTo>
                                      <a:cubicBezTo>
                                        <a:pt x="227845" y="231178"/>
                                        <a:pt x="236544" y="182372"/>
                                        <a:pt x="181045" y="119774"/>
                                      </a:cubicBezTo>
                                      <a:cubicBezTo>
                                        <a:pt x="166529" y="129680"/>
                                        <a:pt x="153524" y="140602"/>
                                        <a:pt x="142005" y="151524"/>
                                      </a:cubicBezTo>
                                      <a:cubicBezTo>
                                        <a:pt x="142679" y="162496"/>
                                        <a:pt x="143491" y="168720"/>
                                        <a:pt x="139008" y="183401"/>
                                      </a:cubicBezTo>
                                      <a:cubicBezTo>
                                        <a:pt x="134538" y="198095"/>
                                        <a:pt x="118396" y="200952"/>
                                        <a:pt x="104464" y="193243"/>
                                      </a:cubicBezTo>
                                      <a:cubicBezTo>
                                        <a:pt x="86494" y="216713"/>
                                        <a:pt x="76321" y="235826"/>
                                        <a:pt x="73527" y="241338"/>
                                      </a:cubicBezTo>
                                      <a:cubicBezTo>
                                        <a:pt x="83191" y="290170"/>
                                        <a:pt x="69234" y="318148"/>
                                        <a:pt x="69171" y="318313"/>
                                      </a:cubicBezTo>
                                      <a:lnTo>
                                        <a:pt x="67687" y="318843"/>
                                      </a:lnTo>
                                      <a:lnTo>
                                        <a:pt x="60651" y="318843"/>
                                      </a:lnTo>
                                      <a:lnTo>
                                        <a:pt x="58681" y="313347"/>
                                      </a:lnTo>
                                      <a:cubicBezTo>
                                        <a:pt x="58744" y="313207"/>
                                        <a:pt x="71368" y="287947"/>
                                        <a:pt x="62351" y="243027"/>
                                      </a:cubicBezTo>
                                      <a:cubicBezTo>
                                        <a:pt x="61894" y="242138"/>
                                        <a:pt x="61678" y="241122"/>
                                        <a:pt x="61741" y="240106"/>
                                      </a:cubicBezTo>
                                      <a:cubicBezTo>
                                        <a:pt x="57220" y="219373"/>
                                        <a:pt x="48209" y="194732"/>
                                        <a:pt x="31420" y="166586"/>
                                      </a:cubicBezTo>
                                      <a:lnTo>
                                        <a:pt x="0" y="121801"/>
                                      </a:lnTo>
                                      <a:lnTo>
                                        <a:pt x="0" y="104182"/>
                                      </a:lnTo>
                                      <a:lnTo>
                                        <a:pt x="6379" y="111447"/>
                                      </a:lnTo>
                                      <a:cubicBezTo>
                                        <a:pt x="13948" y="120729"/>
                                        <a:pt x="20746" y="129762"/>
                                        <a:pt x="26842" y="138531"/>
                                      </a:cubicBezTo>
                                      <a:cubicBezTo>
                                        <a:pt x="28975" y="135191"/>
                                        <a:pt x="32290" y="130239"/>
                                        <a:pt x="36773" y="124168"/>
                                      </a:cubicBezTo>
                                      <a:cubicBezTo>
                                        <a:pt x="40812" y="125120"/>
                                        <a:pt x="45091" y="125844"/>
                                        <a:pt x="49587" y="126352"/>
                                      </a:cubicBezTo>
                                      <a:cubicBezTo>
                                        <a:pt x="39465" y="139535"/>
                                        <a:pt x="34284" y="148476"/>
                                        <a:pt x="33928" y="149098"/>
                                      </a:cubicBezTo>
                                      <a:cubicBezTo>
                                        <a:pt x="52229" y="177368"/>
                                        <a:pt x="63202" y="202717"/>
                                        <a:pt x="69476" y="224650"/>
                                      </a:cubicBezTo>
                                      <a:cubicBezTo>
                                        <a:pt x="74835" y="215430"/>
                                        <a:pt x="83776" y="202374"/>
                                        <a:pt x="95320" y="187249"/>
                                      </a:cubicBezTo>
                                      <a:cubicBezTo>
                                        <a:pt x="86786" y="180975"/>
                                        <a:pt x="80258" y="174942"/>
                                        <a:pt x="75762" y="169888"/>
                                      </a:cubicBezTo>
                                      <a:cubicBezTo>
                                        <a:pt x="71279" y="164846"/>
                                        <a:pt x="72003" y="143320"/>
                                        <a:pt x="76372" y="126835"/>
                                      </a:cubicBezTo>
                                      <a:cubicBezTo>
                                        <a:pt x="66897" y="127457"/>
                                        <a:pt x="57881" y="127279"/>
                                        <a:pt x="49587" y="126352"/>
                                      </a:cubicBezTo>
                                      <a:cubicBezTo>
                                        <a:pt x="62745" y="109232"/>
                                        <a:pt x="84233" y="84937"/>
                                        <a:pt x="114357" y="62395"/>
                                      </a:cubicBezTo>
                                      <a:cubicBezTo>
                                        <a:pt x="133509" y="75489"/>
                                        <a:pt x="149473" y="88430"/>
                                        <a:pt x="162782" y="100978"/>
                                      </a:cubicBezTo>
                                      <a:cubicBezTo>
                                        <a:pt x="153816" y="105931"/>
                                        <a:pt x="144621" y="110134"/>
                                        <a:pt x="135401" y="113640"/>
                                      </a:cubicBezTo>
                                      <a:cubicBezTo>
                                        <a:pt x="137268" y="120485"/>
                                        <a:pt x="138780" y="126302"/>
                                        <a:pt x="140100" y="134874"/>
                                      </a:cubicBezTo>
                                      <a:cubicBezTo>
                                        <a:pt x="150006" y="125933"/>
                                        <a:pt x="161246" y="119431"/>
                                        <a:pt x="173120" y="111214"/>
                                      </a:cubicBezTo>
                                      <a:cubicBezTo>
                                        <a:pt x="169869" y="107836"/>
                                        <a:pt x="166427" y="104419"/>
                                        <a:pt x="162782" y="100978"/>
                                      </a:cubicBezTo>
                                      <a:cubicBezTo>
                                        <a:pt x="166224" y="99085"/>
                                        <a:pt x="169628" y="97079"/>
                                        <a:pt x="172993" y="94958"/>
                                      </a:cubicBezTo>
                                      <a:cubicBezTo>
                                        <a:pt x="176422" y="98273"/>
                                        <a:pt x="179674" y="101562"/>
                                        <a:pt x="182760" y="104826"/>
                                      </a:cubicBezTo>
                                      <a:cubicBezTo>
                                        <a:pt x="203397" y="91694"/>
                                        <a:pt x="226778" y="80366"/>
                                        <a:pt x="253029" y="72593"/>
                                      </a:cubicBezTo>
                                      <a:cubicBezTo>
                                        <a:pt x="273958" y="66396"/>
                                        <a:pt x="292272" y="59017"/>
                                        <a:pt x="308287" y="51041"/>
                                      </a:cubicBezTo>
                                      <a:cubicBezTo>
                                        <a:pt x="292983" y="37490"/>
                                        <a:pt x="273044" y="23584"/>
                                        <a:pt x="247073" y="10414"/>
                                      </a:cubicBezTo>
                                      <a:cubicBezTo>
                                        <a:pt x="248774" y="6960"/>
                                        <a:pt x="250362" y="3480"/>
                                        <a:pt x="25186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55" name="Shape 23655"/>
                              <wps:cNvSpPr/>
                              <wps:spPr>
                                <a:xfrm>
                                  <a:off x="223323" y="378500"/>
                                  <a:ext cx="28404" cy="49189"/>
                                </a:xfrm>
                                <a:custGeom>
                                  <a:avLst/>
                                  <a:gdLst/>
                                  <a:ahLst/>
                                  <a:cxnLst/>
                                  <a:rect l="0" t="0" r="0" b="0"/>
                                  <a:pathLst>
                                    <a:path w="28404" h="49189">
                                      <a:moveTo>
                                        <a:pt x="0" y="0"/>
                                      </a:moveTo>
                                      <a:lnTo>
                                        <a:pt x="28404" y="21700"/>
                                      </a:lnTo>
                                      <a:cubicBezTo>
                                        <a:pt x="17945" y="30412"/>
                                        <a:pt x="8951" y="39245"/>
                                        <a:pt x="1386" y="47507"/>
                                      </a:cubicBezTo>
                                      <a:lnTo>
                                        <a:pt x="0" y="49189"/>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56" name="Shape 23656"/>
                              <wps:cNvSpPr/>
                              <wps:spPr>
                                <a:xfrm>
                                  <a:off x="463995" y="371460"/>
                                  <a:ext cx="17780" cy="17336"/>
                                </a:xfrm>
                                <a:custGeom>
                                  <a:avLst/>
                                  <a:gdLst/>
                                  <a:ahLst/>
                                  <a:cxnLst/>
                                  <a:rect l="0" t="0" r="0" b="0"/>
                                  <a:pathLst>
                                    <a:path w="17780" h="17336">
                                      <a:moveTo>
                                        <a:pt x="17780" y="0"/>
                                      </a:moveTo>
                                      <a:cubicBezTo>
                                        <a:pt x="15849" y="5792"/>
                                        <a:pt x="13652" y="11570"/>
                                        <a:pt x="11188" y="17336"/>
                                      </a:cubicBezTo>
                                      <a:cubicBezTo>
                                        <a:pt x="7569" y="15494"/>
                                        <a:pt x="3848" y="13678"/>
                                        <a:pt x="0" y="11875"/>
                                      </a:cubicBezTo>
                                      <a:cubicBezTo>
                                        <a:pt x="6413" y="7900"/>
                                        <a:pt x="12331" y="3925"/>
                                        <a:pt x="1778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57" name="Shape 23657"/>
                              <wps:cNvSpPr/>
                              <wps:spPr>
                                <a:xfrm>
                                  <a:off x="271971" y="356602"/>
                                  <a:ext cx="166408" cy="80505"/>
                                </a:xfrm>
                                <a:custGeom>
                                  <a:avLst/>
                                  <a:gdLst/>
                                  <a:ahLst/>
                                  <a:cxnLst/>
                                  <a:rect l="0" t="0" r="0" b="0"/>
                                  <a:pathLst>
                                    <a:path w="166408" h="80505">
                                      <a:moveTo>
                                        <a:pt x="79147" y="0"/>
                                      </a:moveTo>
                                      <a:cubicBezTo>
                                        <a:pt x="86017" y="2235"/>
                                        <a:pt x="93091" y="4331"/>
                                        <a:pt x="100381" y="6286"/>
                                      </a:cubicBezTo>
                                      <a:cubicBezTo>
                                        <a:pt x="125222" y="12903"/>
                                        <a:pt x="147104" y="20269"/>
                                        <a:pt x="166408" y="28092"/>
                                      </a:cubicBezTo>
                                      <a:cubicBezTo>
                                        <a:pt x="155410" y="33922"/>
                                        <a:pt x="143193" y="39662"/>
                                        <a:pt x="129617" y="45161"/>
                                      </a:cubicBezTo>
                                      <a:cubicBezTo>
                                        <a:pt x="105283" y="54991"/>
                                        <a:pt x="83909" y="67348"/>
                                        <a:pt x="65418" y="80505"/>
                                      </a:cubicBezTo>
                                      <a:cubicBezTo>
                                        <a:pt x="50622" y="70726"/>
                                        <a:pt x="34112" y="60922"/>
                                        <a:pt x="15672" y="51194"/>
                                      </a:cubicBezTo>
                                      <a:cubicBezTo>
                                        <a:pt x="10287" y="48349"/>
                                        <a:pt x="5068" y="45441"/>
                                        <a:pt x="0" y="42469"/>
                                      </a:cubicBezTo>
                                      <a:cubicBezTo>
                                        <a:pt x="13576" y="32576"/>
                                        <a:pt x="29261" y="23241"/>
                                        <a:pt x="47104" y="15684"/>
                                      </a:cubicBezTo>
                                      <a:cubicBezTo>
                                        <a:pt x="59017" y="10643"/>
                                        <a:pt x="69647" y="5347"/>
                                        <a:pt x="7914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58" name="Shape 23658"/>
                              <wps:cNvSpPr/>
                              <wps:spPr>
                                <a:xfrm>
                                  <a:off x="223323" y="322896"/>
                                  <a:ext cx="112935" cy="69697"/>
                                </a:xfrm>
                                <a:custGeom>
                                  <a:avLst/>
                                  <a:gdLst/>
                                  <a:ahLst/>
                                  <a:cxnLst/>
                                  <a:rect l="0" t="0" r="0" b="0"/>
                                  <a:pathLst>
                                    <a:path w="112935" h="69697">
                                      <a:moveTo>
                                        <a:pt x="52686" y="0"/>
                                      </a:moveTo>
                                      <a:cubicBezTo>
                                        <a:pt x="70657" y="10668"/>
                                        <a:pt x="90672" y="20345"/>
                                        <a:pt x="112935" y="28549"/>
                                      </a:cubicBezTo>
                                      <a:cubicBezTo>
                                        <a:pt x="106242" y="32004"/>
                                        <a:pt x="99028" y="35395"/>
                                        <a:pt x="91231" y="38709"/>
                                      </a:cubicBezTo>
                                      <a:cubicBezTo>
                                        <a:pt x="70809" y="47358"/>
                                        <a:pt x="53080" y="58242"/>
                                        <a:pt x="37979" y="69697"/>
                                      </a:cubicBezTo>
                                      <a:lnTo>
                                        <a:pt x="0" y="40409"/>
                                      </a:lnTo>
                                      <a:lnTo>
                                        <a:pt x="0" y="19531"/>
                                      </a:lnTo>
                                      <a:lnTo>
                                        <a:pt x="20949" y="11125"/>
                                      </a:lnTo>
                                      <a:cubicBezTo>
                                        <a:pt x="32836" y="7785"/>
                                        <a:pt x="43377" y="4001"/>
                                        <a:pt x="5268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59" name="Shape 23659"/>
                              <wps:cNvSpPr/>
                              <wps:spPr>
                                <a:xfrm>
                                  <a:off x="501663" y="310094"/>
                                  <a:ext cx="88100" cy="140170"/>
                                </a:xfrm>
                                <a:custGeom>
                                  <a:avLst/>
                                  <a:gdLst/>
                                  <a:ahLst/>
                                  <a:cxnLst/>
                                  <a:rect l="0" t="0" r="0" b="0"/>
                                  <a:pathLst>
                                    <a:path w="88100" h="140170">
                                      <a:moveTo>
                                        <a:pt x="37960" y="0"/>
                                      </a:moveTo>
                                      <a:cubicBezTo>
                                        <a:pt x="43142" y="1282"/>
                                        <a:pt x="48133" y="2629"/>
                                        <a:pt x="52959" y="4039"/>
                                      </a:cubicBezTo>
                                      <a:cubicBezTo>
                                        <a:pt x="54572" y="6540"/>
                                        <a:pt x="52769" y="978"/>
                                        <a:pt x="56845" y="11481"/>
                                      </a:cubicBezTo>
                                      <a:cubicBezTo>
                                        <a:pt x="60909" y="21984"/>
                                        <a:pt x="88100" y="112395"/>
                                        <a:pt x="87871" y="133909"/>
                                      </a:cubicBezTo>
                                      <a:cubicBezTo>
                                        <a:pt x="69367" y="140170"/>
                                        <a:pt x="50724" y="121602"/>
                                        <a:pt x="41161" y="107620"/>
                                      </a:cubicBezTo>
                                      <a:cubicBezTo>
                                        <a:pt x="26988" y="86906"/>
                                        <a:pt x="13970" y="65773"/>
                                        <a:pt x="0" y="45656"/>
                                      </a:cubicBezTo>
                                      <a:cubicBezTo>
                                        <a:pt x="27775" y="21450"/>
                                        <a:pt x="37275" y="2375"/>
                                        <a:pt x="37326" y="2273"/>
                                      </a:cubicBezTo>
                                      <a:cubicBezTo>
                                        <a:pt x="37707" y="1549"/>
                                        <a:pt x="37910" y="774"/>
                                        <a:pt x="3796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60" name="Shape 23660"/>
                              <wps:cNvSpPr/>
                              <wps:spPr>
                                <a:xfrm>
                                  <a:off x="364401" y="294206"/>
                                  <a:ext cx="164059" cy="83363"/>
                                </a:xfrm>
                                <a:custGeom>
                                  <a:avLst/>
                                  <a:gdLst/>
                                  <a:ahLst/>
                                  <a:cxnLst/>
                                  <a:rect l="0" t="0" r="0" b="0"/>
                                  <a:pathLst>
                                    <a:path w="164059" h="83363">
                                      <a:moveTo>
                                        <a:pt x="57099" y="0"/>
                                      </a:moveTo>
                                      <a:cubicBezTo>
                                        <a:pt x="64986" y="965"/>
                                        <a:pt x="73089" y="1702"/>
                                        <a:pt x="81394" y="2222"/>
                                      </a:cubicBezTo>
                                      <a:cubicBezTo>
                                        <a:pt x="112903" y="4178"/>
                                        <a:pt x="140259" y="8077"/>
                                        <a:pt x="164059" y="13297"/>
                                      </a:cubicBezTo>
                                      <a:cubicBezTo>
                                        <a:pt x="162560" y="16065"/>
                                        <a:pt x="153479" y="31991"/>
                                        <a:pt x="130620" y="52095"/>
                                      </a:cubicBezTo>
                                      <a:cubicBezTo>
                                        <a:pt x="128841" y="49631"/>
                                        <a:pt x="127089" y="47206"/>
                                        <a:pt x="125362" y="44805"/>
                                      </a:cubicBezTo>
                                      <a:cubicBezTo>
                                        <a:pt x="124625" y="49454"/>
                                        <a:pt x="123698" y="54140"/>
                                        <a:pt x="122606" y="58839"/>
                                      </a:cubicBezTo>
                                      <a:cubicBezTo>
                                        <a:pt x="112827" y="66726"/>
                                        <a:pt x="101003" y="75057"/>
                                        <a:pt x="86792" y="83363"/>
                                      </a:cubicBezTo>
                                      <a:cubicBezTo>
                                        <a:pt x="64986" y="73990"/>
                                        <a:pt x="39891" y="65214"/>
                                        <a:pt x="10922" y="57493"/>
                                      </a:cubicBezTo>
                                      <a:cubicBezTo>
                                        <a:pt x="7214" y="56502"/>
                                        <a:pt x="3582" y="55473"/>
                                        <a:pt x="0" y="54407"/>
                                      </a:cubicBezTo>
                                      <a:cubicBezTo>
                                        <a:pt x="36385" y="31064"/>
                                        <a:pt x="52260" y="8103"/>
                                        <a:pt x="5709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61" name="Shape 23661"/>
                              <wps:cNvSpPr/>
                              <wps:spPr>
                                <a:xfrm>
                                  <a:off x="223323" y="290854"/>
                                  <a:ext cx="40532" cy="38622"/>
                                </a:xfrm>
                                <a:custGeom>
                                  <a:avLst/>
                                  <a:gdLst/>
                                  <a:ahLst/>
                                  <a:cxnLst/>
                                  <a:rect l="0" t="0" r="0" b="0"/>
                                  <a:pathLst>
                                    <a:path w="40532" h="38622">
                                      <a:moveTo>
                                        <a:pt x="7512" y="0"/>
                                      </a:moveTo>
                                      <a:cubicBezTo>
                                        <a:pt x="17583" y="8484"/>
                                        <a:pt x="28569" y="16701"/>
                                        <a:pt x="40532" y="24498"/>
                                      </a:cubicBezTo>
                                      <a:cubicBezTo>
                                        <a:pt x="33636" y="27153"/>
                                        <a:pt x="26080" y="29680"/>
                                        <a:pt x="17812" y="32004"/>
                                      </a:cubicBezTo>
                                      <a:lnTo>
                                        <a:pt x="0" y="38622"/>
                                      </a:lnTo>
                                      <a:lnTo>
                                        <a:pt x="0" y="16013"/>
                                      </a:lnTo>
                                      <a:lnTo>
                                        <a:pt x="751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62" name="Shape 23662"/>
                              <wps:cNvSpPr/>
                              <wps:spPr>
                                <a:xfrm>
                                  <a:off x="288798" y="274725"/>
                                  <a:ext cx="120104" cy="69253"/>
                                </a:xfrm>
                                <a:custGeom>
                                  <a:avLst/>
                                  <a:gdLst/>
                                  <a:ahLst/>
                                  <a:cxnLst/>
                                  <a:rect l="0" t="0" r="0" b="0"/>
                                  <a:pathLst>
                                    <a:path w="120104" h="69253">
                                      <a:moveTo>
                                        <a:pt x="50254" y="0"/>
                                      </a:moveTo>
                                      <a:cubicBezTo>
                                        <a:pt x="71400" y="7696"/>
                                        <a:pt x="94640" y="13843"/>
                                        <a:pt x="120104" y="17754"/>
                                      </a:cubicBezTo>
                                      <a:cubicBezTo>
                                        <a:pt x="113170" y="27953"/>
                                        <a:pt x="96076" y="48704"/>
                                        <a:pt x="61049" y="69253"/>
                                      </a:cubicBezTo>
                                      <a:cubicBezTo>
                                        <a:pt x="38481" y="61595"/>
                                        <a:pt x="18199" y="52425"/>
                                        <a:pt x="0" y="42202"/>
                                      </a:cubicBezTo>
                                      <a:cubicBezTo>
                                        <a:pt x="36284" y="23762"/>
                                        <a:pt x="49263" y="3632"/>
                                        <a:pt x="49314" y="3556"/>
                                      </a:cubicBezTo>
                                      <a:cubicBezTo>
                                        <a:pt x="50038" y="2464"/>
                                        <a:pt x="50343" y="1219"/>
                                        <a:pt x="5025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63" name="Shape 23663"/>
                              <wps:cNvSpPr/>
                              <wps:spPr>
                                <a:xfrm>
                                  <a:off x="223323" y="186451"/>
                                  <a:ext cx="105912" cy="123439"/>
                                </a:xfrm>
                                <a:custGeom>
                                  <a:avLst/>
                                  <a:gdLst/>
                                  <a:ahLst/>
                                  <a:cxnLst/>
                                  <a:rect l="0" t="0" r="0" b="0"/>
                                  <a:pathLst>
                                    <a:path w="105912" h="123439">
                                      <a:moveTo>
                                        <a:pt x="0" y="0"/>
                                      </a:moveTo>
                                      <a:lnTo>
                                        <a:pt x="6957" y="8011"/>
                                      </a:lnTo>
                                      <a:cubicBezTo>
                                        <a:pt x="23689" y="23789"/>
                                        <a:pt x="41578" y="37657"/>
                                        <a:pt x="58909" y="48382"/>
                                      </a:cubicBezTo>
                                      <a:lnTo>
                                        <a:pt x="50807" y="56485"/>
                                      </a:lnTo>
                                      <a:cubicBezTo>
                                        <a:pt x="66059" y="66111"/>
                                        <a:pt x="82988" y="75065"/>
                                        <a:pt x="101695" y="82812"/>
                                      </a:cubicBezTo>
                                      <a:cubicBezTo>
                                        <a:pt x="103093" y="83396"/>
                                        <a:pt x="104489" y="83968"/>
                                        <a:pt x="105912" y="84527"/>
                                      </a:cubicBezTo>
                                      <a:cubicBezTo>
                                        <a:pt x="105632" y="84806"/>
                                        <a:pt x="105378" y="85123"/>
                                        <a:pt x="105150" y="85466"/>
                                      </a:cubicBezTo>
                                      <a:cubicBezTo>
                                        <a:pt x="105099" y="85530"/>
                                        <a:pt x="92069" y="105748"/>
                                        <a:pt x="53512" y="123439"/>
                                      </a:cubicBezTo>
                                      <a:cubicBezTo>
                                        <a:pt x="38970" y="114473"/>
                                        <a:pt x="25876" y="104834"/>
                                        <a:pt x="14065" y="94839"/>
                                      </a:cubicBezTo>
                                      <a:cubicBezTo>
                                        <a:pt x="44812" y="53018"/>
                                        <a:pt x="45701" y="69083"/>
                                        <a:pt x="1836" y="83943"/>
                                      </a:cubicBezTo>
                                      <a:cubicBezTo>
                                        <a:pt x="5747" y="87613"/>
                                        <a:pt x="9824" y="91245"/>
                                        <a:pt x="14065" y="94839"/>
                                      </a:cubicBezTo>
                                      <a:lnTo>
                                        <a:pt x="13989" y="94954"/>
                                      </a:lnTo>
                                      <a:cubicBezTo>
                                        <a:pt x="11703" y="98052"/>
                                        <a:pt x="9557" y="101202"/>
                                        <a:pt x="7512" y="104402"/>
                                      </a:cubicBezTo>
                                      <a:lnTo>
                                        <a:pt x="0" y="97586"/>
                                      </a:lnTo>
                                      <a:lnTo>
                                        <a:pt x="0" y="71722"/>
                                      </a:lnTo>
                                      <a:lnTo>
                                        <a:pt x="23654" y="61922"/>
                                      </a:lnTo>
                                      <a:cubicBezTo>
                                        <a:pt x="31535" y="57526"/>
                                        <a:pt x="37046" y="53336"/>
                                        <a:pt x="40583" y="50249"/>
                                      </a:cubicBezTo>
                                      <a:lnTo>
                                        <a:pt x="0" y="17380"/>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64" name="Shape 23664"/>
                              <wps:cNvSpPr/>
                              <wps:spPr>
                                <a:xfrm>
                                  <a:off x="223323" y="104531"/>
                                  <a:ext cx="471951" cy="313056"/>
                                </a:xfrm>
                                <a:custGeom>
                                  <a:avLst/>
                                  <a:gdLst/>
                                  <a:ahLst/>
                                  <a:cxnLst/>
                                  <a:rect l="0" t="0" r="0" b="0"/>
                                  <a:pathLst>
                                    <a:path w="471951" h="313056">
                                      <a:moveTo>
                                        <a:pt x="286593" y="1046"/>
                                      </a:moveTo>
                                      <a:cubicBezTo>
                                        <a:pt x="293005" y="1395"/>
                                        <a:pt x="298428" y="2861"/>
                                        <a:pt x="301987" y="5474"/>
                                      </a:cubicBezTo>
                                      <a:cubicBezTo>
                                        <a:pt x="316237" y="15939"/>
                                        <a:pt x="321888" y="60338"/>
                                        <a:pt x="304007" y="84684"/>
                                      </a:cubicBezTo>
                                      <a:cubicBezTo>
                                        <a:pt x="286138" y="109030"/>
                                        <a:pt x="274606" y="109348"/>
                                        <a:pt x="256623" y="110694"/>
                                      </a:cubicBezTo>
                                      <a:lnTo>
                                        <a:pt x="243885" y="128042"/>
                                      </a:lnTo>
                                      <a:cubicBezTo>
                                        <a:pt x="249930" y="135637"/>
                                        <a:pt x="254857" y="144145"/>
                                        <a:pt x="258693" y="153328"/>
                                      </a:cubicBezTo>
                                      <a:cubicBezTo>
                                        <a:pt x="272752" y="161037"/>
                                        <a:pt x="299346" y="176658"/>
                                        <a:pt x="317595" y="193803"/>
                                      </a:cubicBezTo>
                                      <a:cubicBezTo>
                                        <a:pt x="363214" y="204953"/>
                                        <a:pt x="395561" y="221133"/>
                                        <a:pt x="418383" y="237630"/>
                                      </a:cubicBezTo>
                                      <a:cubicBezTo>
                                        <a:pt x="418992" y="237935"/>
                                        <a:pt x="419526" y="238329"/>
                                        <a:pt x="419970" y="238799"/>
                                      </a:cubicBezTo>
                                      <a:cubicBezTo>
                                        <a:pt x="462744" y="270358"/>
                                        <a:pt x="471062" y="302680"/>
                                        <a:pt x="471100" y="302845"/>
                                      </a:cubicBezTo>
                                      <a:cubicBezTo>
                                        <a:pt x="471951" y="305931"/>
                                        <a:pt x="470148" y="309131"/>
                                        <a:pt x="467062" y="309982"/>
                                      </a:cubicBezTo>
                                      <a:cubicBezTo>
                                        <a:pt x="463976" y="310833"/>
                                        <a:pt x="460775" y="309017"/>
                                        <a:pt x="459924" y="305931"/>
                                      </a:cubicBezTo>
                                      <a:cubicBezTo>
                                        <a:pt x="459886" y="305791"/>
                                        <a:pt x="453054" y="279134"/>
                                        <a:pt x="418002" y="251486"/>
                                      </a:cubicBezTo>
                                      <a:cubicBezTo>
                                        <a:pt x="410826" y="264872"/>
                                        <a:pt x="411576" y="283693"/>
                                        <a:pt x="367913" y="313056"/>
                                      </a:cubicBezTo>
                                      <a:cubicBezTo>
                                        <a:pt x="367392" y="308509"/>
                                        <a:pt x="366364" y="302058"/>
                                        <a:pt x="365601" y="297549"/>
                                      </a:cubicBezTo>
                                      <a:cubicBezTo>
                                        <a:pt x="399079" y="272022"/>
                                        <a:pt x="403600" y="254356"/>
                                        <a:pt x="408591" y="244552"/>
                                      </a:cubicBezTo>
                                      <a:cubicBezTo>
                                        <a:pt x="389998" y="231674"/>
                                        <a:pt x="364878" y="219050"/>
                                        <a:pt x="331070" y="209259"/>
                                      </a:cubicBezTo>
                                      <a:cubicBezTo>
                                        <a:pt x="327743" y="204191"/>
                                        <a:pt x="323209" y="199099"/>
                                        <a:pt x="317938" y="194120"/>
                                      </a:cubicBezTo>
                                      <a:cubicBezTo>
                                        <a:pt x="291192" y="187503"/>
                                        <a:pt x="259861" y="182588"/>
                                        <a:pt x="223171" y="180315"/>
                                      </a:cubicBezTo>
                                      <a:cubicBezTo>
                                        <a:pt x="177883" y="177509"/>
                                        <a:pt x="139097" y="167730"/>
                                        <a:pt x="106115" y="154051"/>
                                      </a:cubicBezTo>
                                      <a:cubicBezTo>
                                        <a:pt x="88970" y="146965"/>
                                        <a:pt x="73375" y="138812"/>
                                        <a:pt x="59239" y="130049"/>
                                      </a:cubicBezTo>
                                      <a:cubicBezTo>
                                        <a:pt x="70479" y="121286"/>
                                        <a:pt x="82214" y="113894"/>
                                        <a:pt x="94139" y="107963"/>
                                      </a:cubicBezTo>
                                      <a:cubicBezTo>
                                        <a:pt x="49448" y="93168"/>
                                        <a:pt x="32176" y="83389"/>
                                        <a:pt x="18383" y="74829"/>
                                      </a:cubicBezTo>
                                      <a:cubicBezTo>
                                        <a:pt x="15043" y="72756"/>
                                        <a:pt x="9552" y="68787"/>
                                        <a:pt x="3659" y="63915"/>
                                      </a:cubicBezTo>
                                      <a:lnTo>
                                        <a:pt x="0" y="60428"/>
                                      </a:lnTo>
                                      <a:lnTo>
                                        <a:pt x="0" y="22284"/>
                                      </a:lnTo>
                                      <a:lnTo>
                                        <a:pt x="13800" y="22075"/>
                                      </a:lnTo>
                                      <a:cubicBezTo>
                                        <a:pt x="42374" y="25043"/>
                                        <a:pt x="74168" y="36113"/>
                                        <a:pt x="90189" y="37161"/>
                                      </a:cubicBezTo>
                                      <a:cubicBezTo>
                                        <a:pt x="115056" y="38786"/>
                                        <a:pt x="157169" y="74994"/>
                                        <a:pt x="173882" y="91060"/>
                                      </a:cubicBezTo>
                                      <a:cubicBezTo>
                                        <a:pt x="183801" y="91974"/>
                                        <a:pt x="193389" y="94133"/>
                                        <a:pt x="202445" y="97613"/>
                                      </a:cubicBezTo>
                                      <a:lnTo>
                                        <a:pt x="215183" y="80277"/>
                                      </a:lnTo>
                                      <a:cubicBezTo>
                                        <a:pt x="211093" y="62713"/>
                                        <a:pt x="207931" y="51614"/>
                                        <a:pt x="225813" y="27268"/>
                                      </a:cubicBezTo>
                                      <a:cubicBezTo>
                                        <a:pt x="239224" y="9008"/>
                                        <a:pt x="267358" y="0"/>
                                        <a:pt x="286593" y="1046"/>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665" name="Shape 23665"/>
                              <wps:cNvSpPr/>
                              <wps:spPr>
                                <a:xfrm>
                                  <a:off x="0" y="0"/>
                                  <a:ext cx="707644" cy="707644"/>
                                </a:xfrm>
                                <a:custGeom>
                                  <a:avLst/>
                                  <a:gdLst/>
                                  <a:ahLst/>
                                  <a:cxnLst/>
                                  <a:rect l="0" t="0" r="0" b="0"/>
                                  <a:pathLst>
                                    <a:path w="707644" h="707644">
                                      <a:moveTo>
                                        <a:pt x="73152" y="0"/>
                                      </a:moveTo>
                                      <a:lnTo>
                                        <a:pt x="634492" y="0"/>
                                      </a:lnTo>
                                      <a:cubicBezTo>
                                        <a:pt x="674726" y="0"/>
                                        <a:pt x="707644" y="32919"/>
                                        <a:pt x="707644" y="73152"/>
                                      </a:cubicBezTo>
                                      <a:lnTo>
                                        <a:pt x="707644" y="634492"/>
                                      </a:lnTo>
                                      <a:cubicBezTo>
                                        <a:pt x="707644" y="674726"/>
                                        <a:pt x="674726" y="707644"/>
                                        <a:pt x="634492" y="707644"/>
                                      </a:cubicBezTo>
                                      <a:lnTo>
                                        <a:pt x="73152" y="707644"/>
                                      </a:lnTo>
                                      <a:cubicBezTo>
                                        <a:pt x="32919" y="707644"/>
                                        <a:pt x="0" y="674726"/>
                                        <a:pt x="0" y="634492"/>
                                      </a:cubicBezTo>
                                      <a:lnTo>
                                        <a:pt x="0" y="73152"/>
                                      </a:lnTo>
                                      <a:cubicBezTo>
                                        <a:pt x="0" y="32919"/>
                                        <a:pt x="32919" y="0"/>
                                        <a:pt x="73152" y="0"/>
                                      </a:cubicBezTo>
                                      <a:close/>
                                    </a:path>
                                  </a:pathLst>
                                </a:custGeom>
                                <a:ln w="11519" cap="flat">
                                  <a:miter lim="291160"/>
                                </a:ln>
                              </wps:spPr>
                              <wps:style>
                                <a:lnRef idx="1">
                                  <a:srgbClr val="00ADEF"/>
                                </a:lnRef>
                                <a:fillRef idx="0">
                                  <a:srgbClr val="000000">
                                    <a:alpha val="0"/>
                                  </a:srgbClr>
                                </a:fillRef>
                                <a:effectRef idx="0">
                                  <a:scrgbClr r="0" g="0" b="0"/>
                                </a:effectRef>
                                <a:fontRef idx="none"/>
                              </wps:style>
                              <wps:bodyPr/>
                            </wps:wsp>
                          </wpg:wgp>
                        </a:graphicData>
                      </a:graphic>
                    </wp:anchor>
                  </w:drawing>
                </mc:Choice>
                <mc:Fallback>
                  <w:pict>
                    <v:group w14:anchorId="25FB6A85" id="Group 132550" o:spid="_x0000_s1026" style="position:absolute;margin-left:5pt;margin-top:8.25pt;width:55.7pt;height:55.7pt;z-index:251768832" coordsize="7076,7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Bl/ycAAGvHAAAOAAAAZHJzL2Uyb0RvYy54bWzsnVtvHceRgN8X2P9A6H2juV8E20E2jvOy&#10;2A2S7A84piiJAEUSJG3Z++v3q66qnq45Q3KoADRAMwE8POqe7urqrmtX1Xzzx18+X5z8fHZze351&#10;+e2b+g/Vm5Ozy9Or9+eXH79987///OE/pjcnt3eHy/eHi6vLs2/f/Hp2++aP3/37v33z5frdWXP1&#10;6eri/dnNCYNc3r77cv3tm093d9fv3r69Pf109vlw+4er67NLGj9c3Xw+3PHz5uPb9zeHL4z++eJt&#10;U1XD2y9XN++vb65Oz25v+dfvtfHNd2n8Dx/OTu/+58OH27O7k4tv3wDbXfrvTfrvj/Lft999c3j3&#10;8eZw/en81MA4fAUUnw/nl0yah/r+cHc4+enm/Gioz+enN1e3Vx/u/nB69fnt1YcP56dnaQ2spq5W&#10;q/nrzdVP12ktH999+Xid0QRqV3j66mFP//vnv92cnL9n79qm70HR5eEz+5SmPrF/A0lfrj++o+9f&#10;b67/cf23G/uHj/pL1v3Lh5vP8mRFJ78k9P6a0Xv2y93JKf84VmM7M8MpTfZ3Qv/pJ/bo6K3TT39Z&#10;3hu6Lr8nf/PeW5/0rcCWQflyzUG6XXB1+6/h6h+fDtdnaQtuZf2Gq6Yd2tFRlbqc6D8lxKSeGU23&#10;727B2BNw9NBaD+9Of7q9++vZVUL24ef/ur1LKPz43v86fPK/Tn+59D9voIMHKeD6cCfvCZTy58mX&#10;tEMJkk/5T2n9fPXz2T+vUr872bKxrfvmzYlvNpuy9Li4LHsObdfNsat3OP3px/PT/zz7v9B97MZm&#10;WEYGMJ2wGhNYzNg2cz0rBR+1KVx6TOLwPunRKwagvuO94rvH7yiUaQ+0cVjg5ozbWXXgCxwsjeAs&#10;zuJz22wZw+EV7xRf1VcUMbIpyysOAvTHvxuUBdz277pJj+NNu5dYfggg7X20XwucxojXK07/fISf&#10;04ur2zMFUQ5rYgX5AKfeC4lcXMpZZv7TA9Llw8XhLrHpz+d3iJ2L88/wvWasKp/o4pLRhIUozaa/&#10;7n69OJMDf3H597MPsMrE3uQfbm8+/vjni5uTnw8iXNL/0uCHi+tPB/tX41TWNYGaxpH3P5xfXOQh&#10;6/Tqasg/ff+XH2wE6yzvnSW5lt+s9M1Tg0aFGyKCRbuIAyn5pTTz1eVdfv8SwZwmKVYrf/549f7X&#10;xOoTQuCpIgWeibnOx8w1UboAABt+nLm2c9cjMjjqdVP3Y69swiXRMA8z/FsEUdNXVdcakl2KPRuT&#10;NUDgsQaH7M7CQZUe+nka27SWvjZAly5b9D+01WiLrxpduY409IPx1GbURTtbGHpBkuCrn7N8jWPH&#10;Xz6gvzZU8xCnqifl9ig2XYRiGuo6zdU1XZ/eOqJx5yY2je4X0HVNo0viDe/jz3XfuWuRTcoovI8/&#10;tW8/zyLH06rbeVr13Vpw102NonaYuj6dG0dhO7DSNNhU1X7idJ52qAdFxlQ17MAWf92are07WJPA&#10;N9VoZyV+WxYHlaSmeQVI29QqOaem0V05wu/mbKBLFzD3/RRYctsNnD2Zra6rFjWRFeR1jzVbktqa&#10;oWkdi3GG+Eux0lVjpUuom7adAzI7zqOuvK7nKU7Y10lRTcAMNWS+hc640UZn8ko1jOzgQ6ei6Mzc&#10;mTn4iP60I9S0lTOauZ189d5pc939POr+1G07oBEXyOxgVkrrdTt2bEfRBooYPyFa/nSmFaeIvwzR&#10;zTTYi/1YK4y+e91U2dGsx2F1bPu+Z1fShHM/dePTED213ZiY9g5SlT0efEGOO3/qIoZuGJVWm6rl&#10;UKy2cGvdQzPagW6qnv+XyGStlTK8phrqOSAaap30YNLW1Om9XRQ0QKWKaF4cIgkN1WgctuHcD3HC&#10;qoFFCqJpa5WajyZcoSOzRBgKqF6h497OpbjzTv60Ez33jS2i5XzuOdFOqX2Nhl+c2GZqBzvpVT+l&#10;8+Pnrpm63MTuG/hxF+Mvha6ZGxPssJ2wo23TGdvrYSclGG0Py0joHapm/262yCnn9fqaA99VkE0a&#10;cJ5hU8WKW7bF6bca/JDGhcRfuizesxOAza276ZO18ARFYgtFBSS22OwGISvbps/N2aZu0iGHCslf&#10;LqDj2Joi0LZRe+jHkTnklHZjB+dm2UeHdGu2HrmiOEF4w90KdPVIXUVkPzPtdst4D0FszsXWKEaQ&#10;l3GqYTDOGjZsQ7mK4/5erI0f0v9sU39X1kbHCVSvV3bl8E+cxd3WRl3NtfjOII22m4w2sLnMgdWM&#10;6IpqbsyiChqSn93aMDiwNhSMLWNDV+FMcrEzVjJicqWnnlFDlRN4l0g/yt/q2nX+Zk2Y9VQPylZg&#10;Z20wIuhqSm6HQef6QRzfZzXxoKgWHoVm+LBUNHTQt9wVH8+fNi4qp/KwuZ7mXSvu0GnTkWB9UfaN&#10;rQnYYW6aKDCrGgzIOULfwkRVxD64YBRaBQz23LkcdeD9qYvQvW3aJjNvb/dn2c/PgLe9MkK5Tshu&#10;kxfodukw8daMMOmpX8MIsTkGPABJpG8wQnSZbPr/hoxQwdhihAt3cEK4jxkuPbHnVB281+TBwjIl&#10;VRinS4JMYhuO8LqpREDBEtBq1UZyzXBsJ9N1cGEGg6IdKlXh2wr2uoONmPAqNsVh8mfJGuqpHR/2&#10;rNQofQlozKzs8PCh/GmsNbNsR7S3v3KcF89xsHrXHCcdrK/hOHXdmcm1qXrVA34XF6m/IcsxOLZ4&#10;Dr4ZjBah9QHyUeG/cJ2oBhjx1LImeSMRj3MGvMk44hLTqKpgMjb9YKZfX9+jUW3O06OrpAH7ekxa&#10;xjLVZN6sAdeg8nuDbcDIT++MEw7fHbpM5gQ4vx7RURam2/cDgktHd87hTwUEVjsoILKKNePaWi6X&#10;QrNZwWPvUkwHG3pYn2C2n2V5Sb5py4zdnvYOH56zsjh4/KVvtb059ca+UcXSMTsOpkDOgBOMY9Dj&#10;XsJq6nc55hZ81VX/GPcuOtdj3fpiHKv+NOyO7hLHK3fsL4qdi5FbTq4fcu/kTx256FzSrnfyp3bG&#10;p6YnHmdyl/HvffypfVXagVWstQdPjnXkAqNZ6/xxROSsObrqZsCh+tBxtEGRzDgLH++IHYAwf6gf&#10;4hhVQo4el15Kg4UCsnXoGtz46s/verE4ilOMCWaOua4b1fvnB7LBh6kmTddhqhlMcfz4y08IO5ng&#10;a5o6mkLwIBzZAvrI9UkJBy1iNEtLd48KszkXHnVzUnGXHQbE9217hF8ytGyw3Tj2qyby4jURTuFa&#10;E0mHZL8mwskzodH2Q+XuTLd9OOeInnTnjMluV6KQ6bNrIgYIXiCDY0sTsU5QnzP/RQ9ZcT5dFz3r&#10;jttRYwrex5+ZofsdSEPYxapvJDljHfPMVYlwgWaWC4OCUdW4+81swXmc2LMzKi4kO2NUXO67lRXH&#10;j798ttpELkxQL9t9SMxZc3lx8xr94u04mW8Iv06+W4zjRzws2G2bEe3pIea+9K2rDhXh4c4dV7cJ&#10;XUj5qQhr0dCqCJOuueW+ya5287H0RbfcCSoeGW5m/QX6RUNSzg1ctd5i7roOQIpwTGRL0Rdx+YVB&#10;kZ4OPz7VMCG3vqbFzQQvbEufiGY9HWycSpZCJm71w133yPHlvLnbc6wfkd3Lth0d899J+NLv+EIB&#10;O2AtS9JR/hpZ0vR4eUz735AlI7qL84TfUJQoGFuSRInQieA+KVJjS2nPhpAO7+1k6k/jWIvEmYgF&#10;eJgh5r5o6MpP7mUDOPbNNMZ9Bk/cx5UHgn0elnoLKyg3y9fkT10bXn/T5GssuwdBUHR1qM3u1PCh&#10;/KlDaj9EUw7N8XZ/ar+mM/ba1k32DHgXf5ZDEu3zSCxW3Hsf41WZfvHKNDJ8zQDTYf4aBoilWnmQ&#10;1AYDxD1Bu1HKb8gBDY4tFqiu/qTxLFrvwgm3tDJuSXG7yCuJF7pC1hCQZUoXIXmy6NxCqJNxjkYD&#10;j46UMac/peGFKzVEk+3luH2FK+RBtiSeEDXA8YLpPXrBcTfX2k/uW4QBJ76bV1X1FhZDLFcM90FT&#10;N2trwNnpOnQc/74Vc2B6VTwL0O7tLGkGj0iZFkGkKi3ukyMERaCM2045iLHpyIsJeynGhg3XDxpE&#10;5xgBubWdgIYkFJc8cYq4FBuqpBPv4M+Srde4k3KgsXfwp3bkdsf2GJk6qRe0wGQExl4hrFjdo7zS&#10;aaySr4kbafMr1XULXgIuBryfiou6hZDs7MUp4i+bEJeh2i4SKRd84NPYqJEx1VwJhNkmhKlQ3TDV&#10;6AKqAcTRIyYUt7jUd5kYuAaPIkTjeB7h2QDa+sxFOHSVRFQpCDi7oje6x7pPSyFQGM5QsArMHCNQ&#10;iarYXOTmVCkYUJCDjtIHtLWESSoYOaLb9xYLz/avnQlU3D8bpqf5DHErB/jrIWVfAciM7lWujKsV&#10;0+Cm6QkWKag23tlzUxAHZK6ERQLtAife5OkRba96zovXc6CwtZ6Tzs9uPYfo4o6TmqiqQw7acXY9&#10;B7NI5L0kqhAMnqXps6s5Bgc+QwVjU8tRWAHVlYlFxYlMzkZbLcr7+NPYOI4W8+dXo3KdRyQNrhkl&#10;2badYlw3dxbGUlBNEnd1LqU7APvINy2RlFcwHa3U219J/sWTPIdxTfKJaPeTfEVwjp1QxKWrQpnk&#10;SU/hOKbctGrKCt7zk7zCIalpCYxNktc+e0g+99TRHvKtKDFy775WgJzKjDPYnSKJWInnFmxh3TFh&#10;tIDS21/J9cWTKwx/Ta5JCd1NrkTstbWKjRYJrNfeS4ARiSCiZwu5oqb25F3q0X52ejVA5FpP4dgi&#10;WCWtx+QzngQyckQnwejOUciZaDaCFPFLmBaDMav2r4tW0uNMJ29I0AnWvRgmChGOxBwlGCVv/KWU&#10;z5UVMS8JPjIWgwVA6qMH4rNV4f6orSSEXN4iHyUbuHF8X6PNUzGcvdHnGATv40/vO1rYBHmZGuNQ&#10;MKQ4i77RzPDENDo5K7GQQTNNljGDVbfyDUyVoZNqCtnzH8ePkNnBYN1UI8gBcN7HnwrT0hdLXOJA&#10;HuLTINQSk2ruRNVx88ia24pg+LRmQmXJhS1tLYxIC2WjjTC12EbMkr3XyOFUuOKy4y9Dct+4pwKn&#10;PmY/L/rJrDkPPugsdnTZtkRYdRLCuntCEn1tV3FzmA2fJ8RNYD4Q8mmjX4eYfHNX1BgEetUKMuOa&#10;4i9bYeMpVHXHmIHA8NCbpiGhkerQcGDu2b04RfylE0ITSxqq5fvmQeXw6z7hW4johto9aI1DrUF1&#10;u1ZIvoJfGHP/HdEmTi27MCa3PQb8kCpofkUC8oZsPMU13Xv+x0mu0h86/wWxlJzfR/SnUdZIJINi&#10;hs77iAUXsN3M45bS2yBHNAzT+FxN9GP0/HB7Yx4zSeZL7PEIzxE42LDB1nkeXkHIsa8y7FoSwp0q&#10;vIM/dcWmxnVj5lLe7k87wOTpKFXAD3NUmfeJu+VvzFCkcPKBFOPViR8tgEBMvNgELpT/3885t2dz&#10;FkIGMngquARe+synzTr3DUoZzQlGSd90TMXxfY0lvohxeMQZr3hFYmQS8nH8qeOJn1UdoLjgHpFe&#10;tqmkiSeUPbL5rj/4fK9q9ItXozlIazU6XVnsVqPF0WXiHUE/IZQTHWWrV/LBzeolrcXp5dm1aIlD&#10;AA6xehMYW0q09YH9OCE84OiS0eiJepsvKZ1s/FmSv876kNQ5nt3HeSXDl06GIvJXZKixMrvJkGsL&#10;jADVQ7iOoSxCIEPitCWZQ6zZdkJ+mP7z7GRocECGCsYWGVqfHWS49CwX5WTjT5OanZfcQbbvSvTt&#10;KC2iCEXjTZaJ6wAqVbk+DnYoN6bmubJ7rUeUswV6ZzcO8SvBv3iCR/9fE3zS0PYT/OK+ojhN5RWF&#10;XO6aDZPcV6j+tVsLz07xBoi4rxSOLZJXgnIyuE/qEhdiVjYVjVyTcJrxp1L7YsIRkf9IyN/SlzC+&#10;nM/m4/nTxkXam01DFcu1HztaAfZGJeayqAp4SOLtulRvUsOFEGz1dTuHoUSUtQzDE67yuUFH0ZfJ&#10;iIQZVYT4kA2JOBbz3bSr3KCuosKP8bpBSs+oohLXs8KE+kdlKsyQo5iGezuXh9E7+VMx1pLOo8oV&#10;HhNiVgwY7xSBslckQVvh7ymRF7xBEIdd9VPRdFWxjtEtLoQVEAaxY91mUXGl+0jYpXUkZS0X8PEl&#10;+FOBrwcvKEHmw3wUvrS1XqJjrd4fr6yKIuGMtbOD5crVs6xpOQMefEGU1RLaEqeI0NkyKvxtD5Oc&#10;dqTcV3aq+UD+1OX2ZsdTRiAj3HtEQLQ/e2ZueogzpktKISM9KRQs1cRaXykRVFa/VuKM/AzF8eMv&#10;m42adEquhIxE1wxxN4ZYQuxWXkWSb9PxQ7fIFczi8L5EnUaR1Qwc8NXx3urnjNHbXvWDF68f4AZb&#10;6weJ/HbrBw1swY4rLuJBC2Yu11uS2yP5zklBgEFmefrsCoJDIhqCArKlIbTTaMLfiWHREiKhKYGR&#10;UWXZT0TeBd8eks5kBTlQsYXYMpOCJGJ76HEcPf7SuUaqaqpSQKFQd4BoE8XPzDvcUF0omgu2A0hQ&#10;7iSyZyROEH/ZdBTjU2GHqMbzWfB3ssSs6CNLidYJgZ3upS+3O04Qf+l0VJS1/AHZKTcstQ2r0z3Z&#10;lCNQAeEcmLsju0WaOV6uf8YZnKHpaCZBJFR0B1PEKFNBf69TE7lqt3wpK1p1Gp8yAmLL4YZGMdsg&#10;TlZahNdJkDT70HR8NOPYr9z6xXNrdPU1t050uZtbU9nAo5r5lELH7XmiarfmarJqhY8It0ZDzBbB&#10;8zNrAwRmrXBs8Wr4BPfGSR/ax6whT26/VYGaNH04cxFCFozxcwmaRGBuMljACcLB9agV7W3ENFCy&#10;Dr1LZ6Mo54opY3HoFRQWBXpnwVwpSyrX+WJdwdlyyOLjE5LIJxW4eG8g58+2VjkO93jmtUO5jYHI&#10;eJNqZUbljj8+G2m/dulH9nL0WyE4vEAdSReBiSnvhbPls/X4TBJNou+hoWvdKN8bClrZfTHX0apb&#10;eBNlV6ySKjHuetCPHGVxbkXV2FPoM2GRSJC4a4htLylBeem4Z0dHMY79ypxfPHNGNVsz50Tzu5lz&#10;oUqjTAojDsyZkkaSvq/OdUIoco7ls3Nnh0Tc6wrIFnsmRsrTkPaxZzxHI8pkciuRxZs4rVMzdeip&#10;Z57aiFqK8QpU88ZLktraub5HoXZ9TImcUhr0TK90876SN4hDSRYW6NDDtY6CQyclli3EhAQdD8K3&#10;qbC9Les/1/XfxYgoB0LkUJoQwVWNAR9sQQ7uINgJS6OQILHRKsTvm9POGItEM51i2hO1mZBpChC1&#10;raMnsUXWud9PTu+2by8yRUMQpdRNXOAtWtUAA4jZc9kIKPM8TnsTCE31xjEneRAgYd86edO8Pby5&#10;Es4toR+2lBlrKthuWBgeDIwIy46luK74S2HlLkiy9JJ0phR+kPhSCsPEM34zrRfvR4tANsnHlPco&#10;hp7zCOMU8ZdNCGna8UFurctkUO/RKI2KsfFoUYtD9jaRIYdAPVC7sNoQqYlNld7EbRvjOCVL1DIP&#10;ydfj7/LE0thYmgb+BDz4u3eSADLR12RO+YTWek6CwJVm6dcp9jJm8W16tX3M8KcEBaIZu7ndohIG&#10;DQdtUc6TAkQ9rWA40ziZbifO8RwtEzcw/rLt5E1TPnhzXUOvHaRYsSK+sepsvk5id/DPaqNU+9tP&#10;mSiwSeIIN4ABR5UST3afoxFRsKLO3BEPaXOCH1Wjdp0hPOeSsZqWQkBepD6p6YUnUxtRBYOOC/Oo&#10;TLvH395pQdN9c+JCsMweoqKISi2PpqSz+mZXtMV1yoWKIR4ayyI57mD8pfsJ/0QFTqdEU3IL/k3h&#10;Pv/uBPxPA5t9N/m8g3llcMATA7ubUCayXxV1jdzTBdThc7DagxLppVVsfEKRQu7eYIxtF3eUrgNc&#10;TIWrqQfKlr2TPxUR8gWBPP6i1Hgnf2pn0jPt4glIMGZt9d5pC9FweiMNXrFaF742UqHdoQ4X0eG8&#10;DSe8wcW2LncrcYr4yxaENmI7S7Kb7lAelL02AxQfV2RWiEEz35Awkny7V5hRUNKyZ7kUaFeeOhLL&#10;jZpYX5QCpCPYe0Lo6r08ohdHra7N1BEieDN5eQd/ho5Ystnj6B38adgSD2giaIk33LOh0LmH87Kd&#10;URHjH1x0EekbHYWEq+RPZFAmdb8hj0vVqo4hDlefehFF0pDCIYmh9oUrFFp9Qu5yR5S7ijSu3Knf&#10;XLIjokWcA/KtGI2w8dOFW9bojjJY8IndJwiMetmslsoGgf+1nZQpTTtEhrgWG/MJuVB0zQ3t6wkS&#10;tKduvW077mJFjQ8K87PoXJ7imyg4I5fUViyWKHmyLXevkBqQLEvZLTI5oJRi1D4oW6jy0YGROg+2&#10;v8gb3Dl7iZIIRcuzqJEo8T6RxAVTPCD5mUNZrJAcVXOti9sjZ/tHRhN/KSGNUnNW92lgo4LWiqQ0&#10;0wUJKgsqJ8Sw8sNGnEDa+yMusDUhMQBYOulg4LuP/pBeQhy8TeAqJvzqU0oJD9djCHaIvAzSNkVP&#10;1LxwZuAraPQJGHj6UypAkCdkzJNLIb7oVCyCkAHYaRpULPGAUVI45J4lYQaNQXX9XShFp8r5Ldzo&#10;RB0Z9sjHpHRYatrE5CQ4k2g8aU6E2j3JClvbiPovdRV0H0mUCMSP+KI4oTXyWcBwVHEkyieU0psU&#10;wn2KYolV4RkDWpKmRC1BN87EJcUmGAqkgAhD1HXyacanKLMUhzECIRtCTTcnc3HVmlqFsrzKpvoX&#10;9pNSvqYjk9+2Qi23gsY8KdAbSQQjky8LplViaeRKgXH74i9lAhS9kPo6gh7C+6MqgGeEz7Yq6irP&#10;KcgIoLfb2RyCJyTT4RShErNOCctKG+KjErXMlWNqw0kcy29KgSKTAZRTeYphix1t7JPQjmgg4KPh&#10;m21pwhwA5MCQO+Y2JrVNcsnviMb4S5EqeUAWQIV0iC4IcJw/GIWuHldPTE6+C+2ecFSxo8VMk13k&#10;kATeIoXZTT5AcqumI39bXM2rD/rF+6BRcdY+6MTPv8oHTWiThx/5BaFUWeRgyv2gxMy5OvTsHmiD&#10;Awe0grHlf1YpkUgE4buEcUT7w0ZiQWQCZ1+X94kE5DzWb4Eg/XjnRMqfmbIeNODMB0GqLjUuYHel&#10;1Cn0JZIdJn8qNHGV3vZK6i+e1DlOa1JPOv9uUu8QnlYBDw/wcSwAkpvDlQK3xiVm9dlJvVY4JGwr&#10;gbFF6tYHIj4m900Slq+jqZawvuzHk2qqu3+FI5MwnkDTkwt8xOHjL6VQLpRN7ezF5VdourikbUBc&#10;BeFGQKmaCdVw3GU8kMerKuOIH7ScRiJ3M1uK6r3itsBbXMArG3nxbATNfc1GkvW8m43gopndQUzo&#10;hJuIrjGIZSVeeeEjfBlWo0E4z8/PRwwQGInCscVIyAa3i7h9jIQL7lptHy7vA2lREtX8dHhcogmL&#10;L8acIxiA+928+ALla4/J9MXpGO6VgNovmXGa6XeDM9+yhYuKgytqv1eQgvkdl5EyoTj6VrY/1wnK&#10;bjDBoqNV7ooMK3wdJpcqWLGWrYgpAhzM0IJVgr6CV3IJY74YPsO7uqEATDcylwP2+HQkbBg+sdPi&#10;LQsX+uaBJRFntXIqqpqFSWHJJ/gfKrc+cUWqI9F3CEAUfq4L1S71FsU+Vb50S3fJAVxB5s4kMCD6&#10;a7Fk2Q7ZUNxncablAOEaUDt212xqZqdDybVxOJTYrkZMvV3V+LKOyWy1W6+fOHjhnwoVB85a7iQN&#10;aL/cQavxPBnCDd0PlOUOXEg8/iJ3OIi5CtXzyx0DBLmjcGzJHbKezD7cJ3eoI2IubS4K4/UJ0RvG&#10;n/DM4S8veCg8LeEkSQI4rLTtInJJSbK7M24PtLiQ0zKOTXNjEhEar84lI8oUT0JR9k/H98qM1+Nj&#10;V++nz4bT0PzRXIzHmxMuEu0CpNzvyFjcPi5tZzwaGTZv92fZjyQEFeSgzNv9qf24ajWzogbVCfVF&#10;3wiJviFfVVC/AJp42Cu0Bit3QT55kITHZyWO/Kq0v3ilHXtyzTwTde1mnqTTeGHqljscN0udeXJ5&#10;Jxc7yfbnkkeDRTjKz848DRAx/hWOLeYJ4dvVxT7myZWSBwLwva2SQfKhQA8XkyTmgnUSB0VQmqg5&#10;RIvu52Q996KqLBKgFYxyonjMLWAXhJnDoX1Z5BSROInyd/FoFFVjmkSBxIsIwyLAw5ZWPJr7PbPe&#10;WLqMsFcmEIvocfL5iOQ1oE/bTRO1IN0kVJaHZm06aC2pXL5lKx62YR1g1pj/hXu8WEeLkBALdUQs&#10;xlsv06BJpNhvafFNNQv44IIxZrdzWepNRP6VJ4TAG0sSlgjA3WiEy+fU8GgVcKzN+rKYPcfu8Xlf&#10;Ie9Ve37h2rOwu5UA0GvC3QKAEAGoVk1BIlCcnFwAUBSQ+APz2vhn438LAeCAiNcmwbElAIjXttqX&#10;zk2W255IGsqCCL00bZtSiiUNc5nLnVYyZq1mp9McggEhmSxnccLsZZKicVvkDXnQwcWLQJP6qzIk&#10;hQVjxIphXxg2odKpbZcMIFKBugi6AImrLNdGbAnFDlMbrpvoXOHbQ/4Bjh4lNr23b0IqzVrQIqG6&#10;Kz8XxX8Nm9T09ROmO4B27NfYVKjNTsG4WfGXv0gQjIpHnOlaQcT3CNkmpV0Fo3iEorgl1tJrVPK9&#10;7CdIcHaQ0Ig0KHlh0UskX5ay3eVWL0ZAEf9lYel6bveemOVsEuYQYw1IdTOXIncUGk6Ql568VGnl&#10;RCjslz589ElPNfIximkJPFZUkpoQ3Dp6vvBU3XOPubVtROZbYgDqJgHTQbNiZ9JMKJ1homOyjkO/&#10;Gjov3dARRXEt55JGvFvOFTl1cGK+da9Hz+UcUo44wmTocEGfGfuz2zkGB1JOwdiSciSaKEXuE3LU&#10;sDFfOreMgeIaiueYlKMgbfAtGBxwUGohPyGeV0Sz+jG4DtIiTc6aoG7z2BynkJAMo0vKXqUjqRM9&#10;LMooyq3ydn+qmMgyMOcreLs/td8RTr35lbe8eN7CyVvzlqTY7ectkqSr+gaRyfJNuCTWnLcQp5ru&#10;5NQDjcIjzb+JDm2AJA+0wLHFXRD/Typ8Q8SIuIjgFOvyNuQSoHtJC0FP8UbIUSJtmNhPuDzj231m&#10;4UuyZFATcP7YfRdhk9E3PbAByunIcMobsNIiNlwNEpihxhEfE44+bfKjzNYgq823vGQ6xN+qJnXE&#10;yuK8+g5aMMxZkEXmQbxGJZ/WCspJXmOpMqHhmdpG9Zj9bg2i+SzLLX2qt9TBuCnQy1xCqqPf6+hY&#10;xFW88skXzyc5GGs+mehvP59cbuqIUCYkYMUn8TSIGpC8zeQhZuPs2bUwSi4lSMTdrIBscUrlbcdK&#10;mKsOStiUk1GrkUw5d+J6j0hC2h/b1YxlGIEG1roGRXEBC6KHRUQrk+x4vym795MYPqvOwxfqzN/I&#10;lwL0yglG5X22ICOmx/wUA0UZgrpIGQRzyWL/rtwN3DBYdCFh9+yvCr84QfylAGIEkq6uBiEe6cTe&#10;HBOwc8nDEXYpSbnRn2KbJ21UZXuC06Tqhb+mQfFFrCaktIKK+An1O8gdTot/Kwi7In/rJq4p/vIV&#10;klZkq+i50CxZOzUmXDfHoRDjXEjMM3XZTudelPIdQxOeKccyrIJMNJOeIJfAlBIYRLylBZJxmcky&#10;Lin+0gWySQYoq4vFjbgPMbcjPnytuZo3169CmeoJidRgyQiNar1haWTAqGiFqFcX4TsW5iRheybO&#10;l3RGJCHHFRfvs4UEcvTNN0RKecwa58MwCjIOJFMWHAnZIJGjfo8e4bMqZMqOyDDMoWTe7s+yH/mU&#10;2cr1dn9qPxiRKYKD1HEyuvU+WyuVsrzqkutHLqfLE0QlEkvlynVvfaWYmh7rRZml7Xsnn7VcAVHA&#10;mvdSsK2tfs6gve1VU3nxmgrUvtZUEqV+laZCzQz3Z7tFR4xcSvAQTYViAsgNo45n11QcEnEYKSBb&#10;mgrRpZJYl0wxoUOVFw/fjRAhlCt3rK6KEfbkgqfhGDkoArB5+WidzIS72NljZBbxl5I0381G3VEI&#10;ATWYHuk7YTrdQI5hEPZk3lARKb1HqvMTwhUFcDOCKF2OqlFyKylBivxXfM2rKFNuVrwuM+WY7quW&#10;7tzGeGlHKSS7zCf2VuOVCr61hRJ4IVugQLRoJuFmCBt9ctlBqGiUaohyKRCUwIfdslV7FQRyJuHc&#10;+iY282pO4PF8XL5RGOOxMMvFQE5zUqlcHfg7LV822ExfrPRo03Py5BtnMmzT8CnBINeJ9qUytjai&#10;Eese7pqTN+dcLGiUWDgwlAUSxO03+Iwf4z9ICXYdKlUc2pZXW/vJfZUXIOFCbBXOJlG3ns5J3LYK&#10;tgzQKHW/0jpJlZWokL376exB+BRqsfMxPZRkpUqJF8GtxKivGuUTZXoSaFw+ERZXFn/ZsKQTedwx&#10;dTZXW4aPxuImGNY+E5HXSUlS09QWaPftJ6Xg7CaXN1efcoN/V6bJ4DNa5ctzEihQpWeoBx3OHOPK&#10;4i9bJ4vzY4IFRXhPOEPyqUAdNpfr8nUSLwMYivhSesRZ4i+dkzcJwLctIysz8kkpcK+ExDFBqyoB&#10;QpkjRUEBQke8R8/anJPbR7svhj2sinkRBDXY0YQlwabKOcn3wI7WObuuf0odEsjTPaqIBhUkC/rA&#10;tokfapSt4nK4V3QHIXehGKx7aaUl2secX3wn8qi8CzcTqvfDAMRqKzYb3icfZ1DeRyaoa5wRm/GX&#10;7ifFB9Gt9U1SvOK1J8CLdE3DTvD0sJ/cZ3k5Jk4wmvfudUqOnHFN8b3GMyS1s7yYhxTwDmIRFiX1&#10;uBNARLGp/2YXfUotRBNlZDBEBwE5dMYREMjmIPCt7invYVhHG3nCocXcsDOLI9OSa3zQCUmiZIJA&#10;kRJNxVZSONcn5NDnD67EvYu/jBvMGLsJNXDZ6JBAvBkrgBlGj84iwDDxVdDswif+BjuqIrAD0SEw&#10;9UBRegtNrFgbLEBxCYO+57xErUV3bEBdcQ3C2/2pa9d+hMNk/cvb/an9wLbzCuoz+Yn1PptYTWV4&#10;5MBR70B9Ab6L1MiyZBm+GLyy9/E16Erl0y7udIvjx18GH2gFmTKdlDsJaIWd48dKbQRWxEMjlqgF&#10;SRCppwFY+7YR/cWY8kzyXDiJZFXJYRFg5FAGxQcuDD/VNnd2HE3oeNW18TlrDlt6hapDGmbEK95p&#10;Cx3oW+6AQ3WJKGb/RJsQ6CSzK0DOx0yJkkptCAylhSPoNieU5DKlzFTBrzi71A8RjUnmCyxp27KJ&#10;g78a/C/e4IcW1gZ/Yi+7DX5lYXa03MwnIJfoSL2QsL85khzlZzfzHRLMfPtzy8ynJJLxftdAFhPf&#10;CV25wdAS1aFiwrt6h0g71l1utZUxBupzsIRhosoEpahoU7gUdXF4n1SnKV4xAPUd7xXfPX5HoSy4&#10;Boqjw21jl40LDpbGIz7lc9tsGcPhFe+0BaAiRhjX8orLMBOwR3DbvyuAj+NNu5dYfggg7X20Xwuc&#10;cYvziv2gxEU+nbmiQkrl29PD9bdvPlwc7jQK4fzu7Obk4vwzkh6dOMvQi0sITqj49vpvN999k/66&#10;+/XiTI7/xeXfzz6cnL//hVu6NMjtzccf/3xxc/Lz4QIxUf3p+7/8YFpx6irvfDi/uMhvVVtvUZBM&#10;//1wcf3pYGPZMDZB4gE2kgx69uG3YrCg5uO7Lx+vE0Qfbw7Xn85Pvz/cHcrfCYHvzpqrT1cX789u&#10;vvt/AQAAAP//AwBQSwMEFAAGAAgAAAAhAIQAzBfeAAAACQEAAA8AAABkcnMvZG93bnJldi54bWxM&#10;j0FLw0AQhe+C/2EZwZvdpNqqMZtSinoqgq0g3qbJNAnNzobsNkn/vZOTnmYeb3jzvXQ12kb11Pna&#10;sYF4FoEizl1Rc2nga/929wTKB+QCG8dk4EIeVtn1VYpJ4Qb+pH4XSiUh7BM0UIXQJlr7vCKLfuZa&#10;YvGOrrMYRHalLjocJNw2eh5FS22xZvlQYUubivLT7mwNvA84rO/j1357Om4uP/vFx/c2JmNub8b1&#10;C6hAY/g7hglf0CETpoM7c+FVIzqSKkHmcgFq8ufxA6jDtDw+g85S/b9B9gsAAP//AwBQSwECLQAU&#10;AAYACAAAACEAtoM4kv4AAADhAQAAEwAAAAAAAAAAAAAAAAAAAAAAW0NvbnRlbnRfVHlwZXNdLnht&#10;bFBLAQItABQABgAIAAAAIQA4/SH/1gAAAJQBAAALAAAAAAAAAAAAAAAAAC8BAABfcmVscy8ucmVs&#10;c1BLAQItABQABgAIAAAAIQAiBsBl/ycAAGvHAAAOAAAAAAAAAAAAAAAAAC4CAABkcnMvZTJvRG9j&#10;LnhtbFBLAQItABQABgAIAAAAIQCEAMwX3gAAAAkBAAAPAAAAAAAAAAAAAAAAAFkqAABkcnMvZG93&#10;bnJldi54bWxQSwUGAAAAAAQABADzAAAAZCsAAAAA&#10;">
                      <v:shape id="Shape 23637" o:spid="_x0000_s1027" style="position:absolute;width:7076;height:7076;visibility:visible;mso-wrap-style:square;v-text-anchor:top" coordsize="707644,70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WBEygAAAN4AAAAPAAAAZHJzL2Rvd25yZXYueG1sRI9BS8NA&#10;FITvgv9heYIXaTc2kJbYbRFLVcihbVpKvT2zzySYfRuzaxr/vVsQPA4z8w0zXw6mET11rras4H4c&#10;gSAurK65VHDYr0czEM4ja2wsk4IfcrBcXF/NMdX2zDvqc1+KAGGXooLK+zaV0hUVGXRj2xIH78N2&#10;Bn2QXSl1h+cAN42cRFEiDdYcFips6ami4jP/Ngry7dvX6X3o7w6bVZzI7Dl7OWZTpW5vhscHEJ4G&#10;/x/+a79qBZM4iadwuROugFz8AgAA//8DAFBLAQItABQABgAIAAAAIQDb4fbL7gAAAIUBAAATAAAA&#10;AAAAAAAAAAAAAAAAAABbQ29udGVudF9UeXBlc10ueG1sUEsBAi0AFAAGAAgAAAAhAFr0LFu/AAAA&#10;FQEAAAsAAAAAAAAAAAAAAAAAHwEAAF9yZWxzLy5yZWxzUEsBAi0AFAAGAAgAAAAhADyVYETKAAAA&#10;3gAAAA8AAAAAAAAAAAAAAAAABwIAAGRycy9kb3ducmV2LnhtbFBLBQYAAAAAAwADALcAAAD+AgAA&#10;AAA=&#10;" path="m73152,l634492,v40234,,73152,32919,73152,73152l707644,634492v,40234,-32918,73152,-73152,73152l73152,707644c32919,707644,,674726,,634492l,73152c,32919,32919,,73152,xe" fillcolor="#00adef" stroked="f" strokeweight="0">
                        <v:stroke miterlimit="83231f" joinstyle="miter"/>
                        <v:path arrowok="t" textboxrect="0,0,707644,707644"/>
                      </v:shape>
                      <v:shape id="Shape 23639" o:spid="_x0000_s1028" style="position:absolute;left:394;top:1215;width:697;height:2501;visibility:visible;mso-wrap-style:square;v-text-anchor:top" coordsize="69697,2500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qcgyAAAAN4AAAAPAAAAZHJzL2Rvd25yZXYueG1sRI9Ba8JA&#10;FITvgv9heQUvUjcaiG10FREs7UGhsbR4e2Rfk2D2bchuTfLvu4WCx2FmvmHW297U4katqywrmM8i&#10;EMS51RUXCj7Oh8cnEM4ja6wtk4KBHGw349EaU207fqdb5gsRIOxSVFB636RSurwkg25mG+LgfdvW&#10;oA+yLaRusQtwU8tFFCXSYMVhocSG9iXl1+zHKDjtMnyTy+5lOH4OLvm6TOPD/qTU5KHfrUB46v09&#10;/N9+1QoWcRI/w9+dcAXk5hcAAP//AwBQSwECLQAUAAYACAAAACEA2+H2y+4AAACFAQAAEwAAAAAA&#10;AAAAAAAAAAAAAAAAW0NvbnRlbnRfVHlwZXNdLnhtbFBLAQItABQABgAIAAAAIQBa9CxbvwAAABUB&#10;AAALAAAAAAAAAAAAAAAAAB8BAABfcmVscy8ucmVsc1BLAQItABQABgAIAAAAIQAcAqcgyAAAAN4A&#10;AAAPAAAAAAAAAAAAAAAAAAcCAABkcnMvZG93bnJldi54bWxQSwUGAAAAAAMAAwC3AAAA/AIAAAAA&#10;" path="m59873,51v3201,51,5753,2692,5702,5893c65575,6096,65182,20142,68611,42456r1086,-254l69697,94352,59937,59398c44824,68453,36201,80175,36162,80226v-762,1029,-1803,1727,-2946,2070c33521,95580,34651,110350,37102,126238v3607,-2845,8468,-6388,14448,-10084l69697,106724r,13119l52304,129388v-6328,4302,-10731,8033,-12916,9995c42868,157188,48062,176175,55593,195847l69697,183479r,15084l64677,203119v-1956,1931,-2972,3072,-2988,3091c61258,206680,60775,207061,60242,207353r9455,19481l69697,250043,59528,233368c,115192,28366,10587,28466,10198v788,-3098,3950,-4965,7049,-4178c38614,6820,40480,9970,39693,13069v-51,165,-5537,20408,-6439,52958c38486,60655,46805,53302,57727,47409,53523,22073,53980,5905,53980,5753,54044,2553,56673,,59873,51xe" stroked="f" strokeweight="0">
                        <v:stroke miterlimit="83231f" joinstyle="miter"/>
                        <v:path arrowok="t" textboxrect="0,0,69697,250043"/>
                      </v:shape>
                      <v:shape id="Shape 23640" o:spid="_x0000_s1029" style="position:absolute;left:1091;top:3484;width:278;height:936;visibility:visible;mso-wrap-style:square;v-text-anchor:top" coordsize="27845,9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yCjxQAAAN4AAAAPAAAAZHJzL2Rvd25yZXYueG1sRI/NasJA&#10;FIX3Bd9huEJ3daKtUtJMRARpa1dG0/Ulc5uEzNyJmammb+8sCi4P548vW4/WiAsNvnWsYD5LQBBX&#10;TrdcKzgdd0+vIHxA1mgck4I/8rDOJw8Zptpd+UCXItQijrBPUUETQp9K6auGLPqZ64mj9+MGiyHK&#10;oZZ6wGsct0YukmQlLbYcHxrsadtQ1RW/VgEW35vD59l02/fljvS4NPuvslTqcTpu3kAEGsM9/N/+&#10;0AoWz6uXCBBxIgrI/AYAAP//AwBQSwECLQAUAAYACAAAACEA2+H2y+4AAACFAQAAEwAAAAAAAAAA&#10;AAAAAAAAAAAAW0NvbnRlbnRfVHlwZXNdLnhtbFBLAQItABQABgAIAAAAIQBa9CxbvwAAABUBAAAL&#10;AAAAAAAAAAAAAAAAAB8BAABfcmVscy8ucmVsc1BLAQItABQABgAIAAAAIQDqZyCjxQAAAN4AAAAP&#10;AAAAAAAAAAAAAAAAAAcCAABkcnMvZG93bnJldi54bWxQSwUGAAAAAAMAAwC3AAAA+QIAAAAA&#10;" path="m,l5804,11959v5807,10594,12363,21277,19755,31984l27845,41544r,52072l25503,91899c14339,81687,7328,69222,20136,58497r927,-749l,23209,,xe" stroked="f" strokeweight="0">
                        <v:stroke miterlimit="83231f" joinstyle="miter"/>
                        <v:path arrowok="t" textboxrect="0,0,27845,93616"/>
                      </v:shape>
                      <v:shape id="Shape 23641" o:spid="_x0000_s1030" style="position:absolute;left:1091;top:2866;width:278;height:335;visibility:visible;mso-wrap-style:square;v-text-anchor:top" coordsize="27845,3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ATWyAAAAN4AAAAPAAAAZHJzL2Rvd25yZXYueG1sRI9Ba8JA&#10;FITvBf/D8oTe6kZbRFNXESXQQz0YFTy+Zl+T0OzbmN2Y1F/vCoUeh5n5hlmselOJKzWutKxgPIpA&#10;EGdWl5wrOB6SlxkI55E1VpZJwS85WC0HTwuMte14T9fU5yJA2MWooPC+jqV0WUEG3cjWxMH7to1B&#10;H2STS91gF+CmkpMomkqDJYeFAmvaFJT9pK1R4Nv5od1+XpLZrdvbr3SXnDeXk1LPw379DsJT7//D&#10;f+0PrWDyOn0bw+NOuAJyeQcAAP//AwBQSwECLQAUAAYACAAAACEA2+H2y+4AAACFAQAAEwAAAAAA&#10;AAAAAAAAAAAAAAAAW0NvbnRlbnRfVHlwZXNdLnhtbFBLAQItABQABgAIAAAAIQBa9CxbvwAAABUB&#10;AAALAAAAAAAAAAAAAAAAAB8BAABfcmVscy8ucmVsc1BLAQItABQABgAIAAAAIQAcmATWyAAAAN4A&#10;AAAPAAAAAAAAAAAAAAAAAAcCAABkcnMvZG93bnJldi54bWxQSwUGAAAAAAMAAwC3AAAA/AIAAAAA&#10;" path="m27845,r,13370l17516,19596c12040,23363,7384,27001,3608,30181l,33456,,18372,1535,17026,27845,xe" stroked="f" strokeweight="0">
                        <v:stroke miterlimit="83231f" joinstyle="miter"/>
                        <v:path arrowok="t" textboxrect="0,0,27845,33456"/>
                      </v:shape>
                      <v:shape id="Shape 23642" o:spid="_x0000_s1031" style="position:absolute;left:1091;top:1140;width:278;height:1660;visibility:visible;mso-wrap-style:square;v-text-anchor:top" coordsize="27845,165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nbSxwAAAN4AAAAPAAAAZHJzL2Rvd25yZXYueG1sRI9Ba8JA&#10;FITvBf/D8oTe6sYooURXCSktxVNrVTw+ss9sMPs2ZLca++u7hYLHYWa+YZbrwbbiQr1vHCuYThIQ&#10;xJXTDdcKdl+vT88gfEDW2DomBTfysF6NHpaYa3flT7psQy0ihH2OCkwIXS6lrwxZ9BPXEUfv5HqL&#10;Icq+lrrHa4TbVqZJkkmLDccFgx2Vhqrz9tsqOLQfTT17y35eqDAbtzfHLC3nSj2Oh2IBItAQ7uH/&#10;9rtWkM6yeQp/d+IVkKtfAAAA//8DAFBLAQItABQABgAIAAAAIQDb4fbL7gAAAIUBAAATAAAAAAAA&#10;AAAAAAAAAAAAAABbQ29udGVudF9UeXBlc10ueG1sUEsBAi0AFAAGAAgAAAAhAFr0LFu/AAAAFQEA&#10;AAsAAAAAAAAAAAAAAAAAHwEAAF9yZWxzLy5yZWxzUEsBAi0AFAAGAAgAAAAhADVudtLHAAAA3gAA&#10;AA8AAAAAAAAAAAAAAAAABwIAAGRycy9kb3ducmV2LnhtbFBLBQYAAAAAAwADALcAAAD7AgAAAAA=&#10;" path="m18853,635c21977,,25038,2007,25686,5143v6,35,190,960,598,2668l27845,13709r,41932l19564,56922c12795,57582,6572,59284,934,61570v2654,13729,6705,29705,12839,46977l27845,105372r,11758l17824,119368r10021,20407l27845,165977,7068,123470,,127348,,114229r3016,-1567l,101858,,49708,18396,45403v2705,-267,5270,-635,7683,-1080c17278,22187,14383,7620,14345,7481,13697,4344,15716,1283,18853,635xe" stroked="f" strokeweight="0">
                        <v:stroke miterlimit="83231f" joinstyle="miter"/>
                        <v:path arrowok="t" textboxrect="0,0,27845,165977"/>
                      </v:shape>
                      <v:shape id="Shape 23643" o:spid="_x0000_s1032" style="position:absolute;left:1369;top:3560;width:384;height:1061;visibility:visible;mso-wrap-style:square;v-text-anchor:top" coordsize="38322,106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xC5xQAAAN4AAAAPAAAAZHJzL2Rvd25yZXYueG1sRI/RagIx&#10;FETfhf5DuEJfRLPdFJHVKG0XoU+Fqh9wSa6bxc3NdpPq+vdNodDHYWbOMJvd6DtxpSG2gTU8LQoQ&#10;xCbYlhsNp+N+vgIRE7LFLjBpuFOE3fZhssHKhht/0vWQGpEhHCvU4FLqKymjceQxLkJPnL1zGDym&#10;LIdG2gFvGe47WRbFUnpsOS847OnNkbkcvr2GtD/WX+buy9OrqdF91GqmWqX143R8WYNINKb/8F/7&#10;3Woo1fJZwe+dfAXk9gcAAP//AwBQSwECLQAUAAYACAAAACEA2+H2y+4AAACFAQAAEwAAAAAAAAAA&#10;AAAAAAAAAAAAW0NvbnRlbnRfVHlwZXNdLnhtbFBLAQItABQABgAIAAAAIQBa9CxbvwAAABUBAAAL&#10;AAAAAAAAAAAAAAAAAB8BAABfcmVscy8ucmVsc1BLAQItABQABgAIAAAAIQAWrxC5xQAAAN4AAAAP&#10;AAAAAAAAAAAAAAAAAAcCAABkcnMvZG93bnJldi54bWxQSwUGAAAAAAMAAwC3AAAA+QIAAAAA&#10;" path="m38322,r,14448l27875,22270c19961,29466,14160,35909,10249,40436v8890,-3785,18355,-6134,27554,-7612l38322,32776r,71753l34955,105800v-1424,342,-3186,104,-7002,-1610c26048,103332,21265,100914,15564,97433l,86020,,33948,16004,17158,38322,xe" stroked="f" strokeweight="0">
                        <v:stroke miterlimit="83231f" joinstyle="miter"/>
                        <v:path arrowok="t" textboxrect="0,0,38322,106142"/>
                      </v:shape>
                      <v:shape id="Shape 23644" o:spid="_x0000_s1033" style="position:absolute;left:1369;top:2538;width:384;height:789;visibility:visible;mso-wrap-style:square;v-text-anchor:top" coordsize="38322,78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jYwxwAAAN4AAAAPAAAAZHJzL2Rvd25yZXYueG1sRI9Ba8JA&#10;FITvhf6H5Qm91Y1WgkRXkYJiT8VYUG+P7DOJZt8u2VWjv94tFHocZuYbZjrvTCOu1PrasoJBPwFB&#10;XFhdc6ngZ7t8H4PwAVljY5kU3MnDfPb6MsVM2xtv6JqHUkQI+wwVVCG4TEpfVGTQ960jjt7RtgZD&#10;lG0pdYu3CDeNHCZJKg3WHBcqdPRZUXHOL0bBaZUevtNyu39cms1Kfrl85053pd563WICIlAX/sN/&#10;7bVWMPxIRyP4vROvgJw9AQAA//8DAFBLAQItABQABgAIAAAAIQDb4fbL7gAAAIUBAAATAAAAAAAA&#10;AAAAAAAAAAAAAABbQ29udGVudF9UeXBlc10ueG1sUEsBAi0AFAAGAAgAAAAhAFr0LFu/AAAAFQEA&#10;AAsAAAAAAAAAAAAAAAAAHwEAAF9yZWxzLy5yZWxzUEsBAi0AFAAGAAgAAAAhAKwuNjDHAAAA3gAA&#10;AA8AAAAAAAAAAAAAAAAABwIAAGRycy9kb3ducmV2LnhtbFBLBQYAAAAAAwADALcAAAD7AgAAAAA=&#10;" path="m,l12840,26150,38322,18203r,11911l18986,36031,38322,60178r,18681l8496,41085,,46207,,32838,2464,31243,,26202,,xe" stroked="f" strokeweight="0">
                        <v:stroke miterlimit="83231f" joinstyle="miter"/>
                        <v:path arrowok="t" textboxrect="0,0,38322,78859"/>
                      </v:shape>
                      <v:shape id="Shape 23645" o:spid="_x0000_s1034" style="position:absolute;left:1369;top:1010;width:384;height:1301;visibility:visible;mso-wrap-style:square;v-text-anchor:top" coordsize="38322,13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NdrxwAAAN4AAAAPAAAAZHJzL2Rvd25yZXYueG1sRI9Ba8JA&#10;FITvgv9heUJvutHaUFJXaUXRQz1oS3t9zb4mIdm3S3aN8d+7hYLHYWa+YRar3jSio9ZXlhVMJwkI&#10;4tzqigsFnx/b8TMIH5A1NpZJwZU8rJbDwQIzbS98pO4UChEh7DNUUIbgMil9XpJBP7GOOHq/tjUY&#10;omwLqVu8RLhp5CxJUmmw4rhQoqN1SXl9OhsFX+9d6op0V29tcIfzZrr7eau/lXoY9a8vIAL14R7+&#10;b++1gtljOn+CvzvxCsjlDQAA//8DAFBLAQItABQABgAIAAAAIQDb4fbL7gAAAIUBAAATAAAAAAAA&#10;AAAAAAAAAAAAAABbQ29udGVudF9UeXBlc10ueG1sUEsBAi0AFAAGAAgAAAAhAFr0LFu/AAAAFQEA&#10;AAsAAAAAAAAAAAAAAAAAHwEAAF9yZWxzLy5yZWxzUEsBAi0AFAAGAAgAAAAhAG4412vHAAAA3gAA&#10;AA8AAAAAAAAAAAAAAAAABwIAAGRycy9kb3ducmV2LnhtbFBLBQYAAAAAAwADALcAAAD7AgAAAAA=&#10;" path="m19596,1270c22530,,25933,1346,27216,4280l38322,23930r,26492l30167,57040v-4275,2821,-9625,5660,-16172,7996l38322,109532r,19661l33820,123622v-5270,1117,-10960,2057,-17107,2756l,130109,,118351r15367,-3467c19444,114427,23279,113855,26912,113195,16599,96977,8725,81597,2807,68186l,68620,,26688r388,1465c2200,34484,5106,43516,9487,54394,23368,49657,30620,42456,33312,39268,21768,21196,16637,9017,16586,8890v-1270,-2934,77,-6350,3010,-7620xe" stroked="f" strokeweight="0">
                        <v:stroke miterlimit="83231f" joinstyle="miter"/>
                        <v:path arrowok="t" textboxrect="0,0,38322,130109"/>
                      </v:shape>
                      <v:shape id="Shape 23646" o:spid="_x0000_s1035" style="position:absolute;left:2104;top:4458;width:129;height:422;visibility:visible;mso-wrap-style:square;v-text-anchor:top" coordsize="12833,42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nBTxwAAAN4AAAAPAAAAZHJzL2Rvd25yZXYueG1sRI9Pa8JA&#10;FMTvQr/D8gq96aYqoUZXkUKhlR78r8dH9pkNzb4N2a2J394tCD0OM/MbZrbobCWu1PjSsYLXQQKC&#10;OHe65ELBfvfRfwPhA7LGyjEpuJGHxfypN8NMu5Y3dN2GQkQI+wwVmBDqTEqfG7LoB64mjt7FNRZD&#10;lE0hdYNthNtKDpMklRZLjgsGa3o3lP9sf62Co12338eTWY67iW5p9FWd16uDUi/P3XIKIlAX/sOP&#10;9qdWMByl4xT+7sQrIOd3AAAA//8DAFBLAQItABQABgAIAAAAIQDb4fbL7gAAAIUBAAATAAAAAAAA&#10;AAAAAAAAAAAAAABbQ29udGVudF9UeXBlc10ueG1sUEsBAi0AFAAGAAgAAAAhAFr0LFu/AAAAFQEA&#10;AAsAAAAAAAAAAAAAAAAAHwEAAF9yZWxzLy5yZWxzUEsBAi0AFAAGAAgAAAAhAGlicFPHAAAA3gAA&#10;AA8AAAAAAAAAAAAAAAAABwIAAGRycy9kb3ducmV2LnhtbFBLBQYAAAAAAwADALcAAAD7AgAAAAA=&#10;" path="m12833,r,42140l11587,40757c7153,33891,3238,25703,,16508l12833,xe" stroked="f" strokeweight="0">
                        <v:stroke miterlimit="83231f" joinstyle="miter"/>
                        <v:path arrowok="t" textboxrect="0,0,12833,42140"/>
                      </v:shape>
                      <v:shape id="Shape 23647" o:spid="_x0000_s1036" style="position:absolute;left:2060;top:3424;width:173;height:209;visibility:visible;mso-wrap-style:square;v-text-anchor:top" coordsize="17240,20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kFixwAAAN4AAAAPAAAAZHJzL2Rvd25yZXYueG1sRI9Ba8JA&#10;FITvgv9heUJvujGKhjQbEaGtFC+1FeztkX0mwezbNLuN6b/vFoQeh5n5hsk2g2lET52rLSuYzyIQ&#10;xIXVNZcKPt6fpgkI55E1NpZJwQ852OTjUYaptjd+o/7oSxEg7FJUUHnfplK6oiKDbmZb4uBdbGfQ&#10;B9mVUnd4C3DTyDiKVtJgzWGhwpZ2FRXX47dRQPZTxskiTopX89wfzl/zdfJyUuphMmwfQXga/H/4&#10;3t5rBfFitVzD351wBWT+CwAA//8DAFBLAQItABQABgAIAAAAIQDb4fbL7gAAAIUBAAATAAAAAAAA&#10;AAAAAAAAAAAAAABbQ29udGVudF9UeXBlc10ueG1sUEsBAi0AFAAGAAgAAAAhAFr0LFu/AAAAFQEA&#10;AAsAAAAAAAAAAAAAAAAAHwEAAF9yZWxzLy5yZWxzUEsBAi0AFAAGAAgAAAAhALoCQWLHAAAA3gAA&#10;AA8AAAAAAAAAAAAAAAAABwIAAGRycy9kb3ducmV2LnhtbFBLBQYAAAAAAwADALcAAAD7AgAAAAA=&#10;" path="m17240,r,20878l,7583,178,6846,17240,xe" stroked="f" strokeweight="0">
                        <v:stroke miterlimit="83231f" joinstyle="miter"/>
                        <v:path arrowok="t" textboxrect="0,0,17240,20878"/>
                      </v:shape>
                      <v:shape id="Shape 23648" o:spid="_x0000_s1037" style="position:absolute;left:1753;top:3140;width:480;height:1965;visibility:visible;mso-wrap-style:square;v-text-anchor:top" coordsize="48006,19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7knxQAAAN4AAAAPAAAAZHJzL2Rvd25yZXYueG1sRE/LasJA&#10;FN0X/IfhCt01E2MJJXUUEQRXoT6KdnebuU2imTshM9Xo1zsLweXhvCez3jTiTJ2rLSsYRTEI4sLq&#10;mksFu+3y7QOE88gaG8uk4EoOZtPBywQzbS+8pvPGlyKEsMtQQeV9m0npiooMusi2xIH7s51BH2BX&#10;St3hJYSbRiZxnEqDNYeGCltaVFScNv9GwddPfst38999+p0viqNcJ4drbpR6HfbzTxCeev8UP9wr&#10;rSAZp+9hb7gTroCc3gEAAP//AwBQSwECLQAUAAYACAAAACEA2+H2y+4AAACFAQAAEwAAAAAAAAAA&#10;AAAAAAAAAAAAW0NvbnRlbnRfVHlwZXNdLnhtbFBLAQItABQABgAIAAAAIQBa9CxbvwAAABUBAAAL&#10;AAAAAAAAAAAAAAAAAB8BAABfcmVscy8ucmVsc1BLAQItABQABgAIAAAAIQAOg7knxQAAAN4AAAAP&#10;AAAAAAAAAAAAAAAAAAcCAABkcnMvZG93bnJldi54bWxQSwUGAAAAAAMAAwC3AAAA+QIAAAAA&#10;" path="m,l21698,27097v4292,-2375,8788,-4686,13462,-6871c33547,25217,32150,30234,30943,35251r-622,330l30766,35987v-1042,4432,-1943,8852,-2680,13272l48006,64477r,49189l30956,134361v-140,-559,-279,-1105,-419,-1663c25267,136025,19437,139200,13773,141702v2451,2451,4851,4877,7226,7302c22980,145791,26283,140686,30956,134361v1232,4877,2642,9564,4217,14021c32048,152979,30105,156244,29292,157640r18714,21315l48006,196574r-10,-13c35301,180785,20250,164184,2432,146807r-826,-902l,146512,,74759,25444,72423v458,-7632,1321,-15392,2629,-23164c25267,46706,22523,44140,19856,41562l,56430,,41982,11449,33181,,18681,,xe" stroked="f" strokeweight="0">
                        <v:stroke miterlimit="83231f" joinstyle="miter"/>
                        <v:path arrowok="t" textboxrect="0,0,48006,196574"/>
                      </v:shape>
                      <v:shape id="Shape 23649" o:spid="_x0000_s1038" style="position:absolute;left:2104;top:3068;width:129;height:274;visibility:visible;mso-wrap-style:square;v-text-anchor:top" coordsize="12846,27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o3OxQAAAN4AAAAPAAAAZHJzL2Rvd25yZXYueG1sRI9PSwMx&#10;FMTvgt8hPMGLtIlVSl2bFhUVr/1z0Ntj87pZunlZkphGP70RBI/DzPyGWa6LG0SmEHvPGq6nCgRx&#10;603PnYb97mWyABETssHBM2n4ogjr1fnZEhvjT7yhvE2dqBCODWqwKY2NlLG15DBO/UhcvYMPDlOV&#10;oZMm4KnC3SBnSs2lw57rgsWRniy1x+2n0/D4vSmUn5Ua8wd3r1doQ34vWl9elId7EIlK+g//td+M&#10;htnN/PYOfu/UKyBXPwAAAP//AwBQSwECLQAUAAYACAAAACEA2+H2y+4AAACFAQAAEwAAAAAAAAAA&#10;AAAAAAAAAAAAW0NvbnRlbnRfVHlwZXNdLnhtbFBLAQItABQABgAIAAAAIQBa9CxbvwAAABUBAAAL&#10;AAAAAAAAAAAAAAAAAB8BAABfcmVscy8ucmVsc1BLAQItABQABgAIAAAAIQA09o3OxQAAAN4AAAAP&#10;AAAAAAAAAAAAAAAAAAcCAABkcnMvZG93bnJldi54bWxQSwUGAAAAAAMAAwC3AAAA+QIAAAAA&#10;" path="m12846,r,22609l,27382,12846,xe" stroked="f" strokeweight="0">
                        <v:stroke miterlimit="83231f" joinstyle="miter"/>
                        <v:path arrowok="t" textboxrect="0,0,12846,27382"/>
                      </v:shape>
                      <v:shape id="Shape 23650" o:spid="_x0000_s1039" style="position:absolute;left:1954;top:1268;width:279;height:381;visibility:visible;mso-wrap-style:square;v-text-anchor:top" coordsize="27876,38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VyxgAAAN4AAAAPAAAAZHJzL2Rvd25yZXYueG1sRI9Na8JA&#10;EIbvhf6HZQpeSt2orUh0ldJqab1VBa9DdkxCszNxdzXx33cPhR5f3i+exap3jbqSD7WwgdEwA0Vc&#10;iK25NHDYb55moEJEttgIk4EbBVgt7+8WmFvp+Juuu1iqNMIhRwNVjG2udSgqchiG0hIn7yTeYUzS&#10;l9p67NK4a/Q4y6baYc3pocKW3ioqfnYXZ+B8O7I8Xk7d8/Yo72s/2n7Jx9mYwUP/OgcVqY//4b/2&#10;pzUwnkxfEkDCSSigl78AAAD//wMAUEsBAi0AFAAGAAgAAAAhANvh9svuAAAAhQEAABMAAAAAAAAA&#10;AAAAAAAAAAAAAFtDb250ZW50X1R5cGVzXS54bWxQSwECLQAUAAYACAAAACEAWvQsW78AAAAVAQAA&#10;CwAAAAAAAAAAAAAAAAAfAQAAX3JlbHMvLnJlbHNQSwECLQAUAAYACAAAACEA1fvFcsYAAADeAAAA&#10;DwAAAAAAAAAAAAAAAAAHAgAAZHJzL2Rvd25yZXYueG1sUEsFBgAAAAADAAMAtwAAAPoCAAAAAA==&#10;" path="m27876,r,38144l14400,25299c4505,13928,,2914,14878,196l27876,xe" stroked="f" strokeweight="0">
                        <v:stroke miterlimit="83231f" joinstyle="miter"/>
                        <v:path arrowok="t" textboxrect="0,0,27876,38144"/>
                      </v:shape>
                      <v:shape id="Shape 23651" o:spid="_x0000_s1040" style="position:absolute;left:1753;top:1250;width:480;height:1590;visibility:visible;mso-wrap-style:square;v-text-anchor:top" coordsize="48006,159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F5uyAAAAN4AAAAPAAAAZHJzL2Rvd25yZXYueG1sRI9Pa8JA&#10;FMTvBb/D8gRvdWOs0qSuUpRC7an+oeLtkX3NhmbfhuxWo5/eLQg9DjPzG2a26GwtTtT6yrGC0TAB&#10;QVw4XXGpYL97e3wG4QOyxtoxKbiQh8W89zDDXLszb+i0DaWIEPY5KjAhNLmUvjBk0Q9dQxy9b9da&#10;DFG2pdQtniPc1jJNkqm0WHFcMNjQ0lDxs/21Co7pl12tx/Sx/7w+OZPV2TI9ZEoN+t3rC4hAXfgP&#10;39vvWkE6nk5G8HcnXgE5vwEAAP//AwBQSwECLQAUAAYACAAAACEA2+H2y+4AAACFAQAAEwAAAAAA&#10;AAAAAAAAAAAAAAAAW0NvbnRlbnRfVHlwZXNdLnhtbFBLAQItABQABgAIAAAAIQBa9CxbvwAAABUB&#10;AAALAAAAAAAAAAAAAAAAAB8BAABfcmVscy8ucmVsc1BLAQItABQABgAIAAAAIQAUBF5uyAAAAN4A&#10;AAAPAAAAAAAAAAAAAAAAAAcCAABkcnMvZG93bnJldi54bWxQSwUGAAAAAAMAAwC3AAAA/AIAAAAA&#10;" path="m,l9954,17612,48006,61431r,17380l46094,77263c40925,81657,28683,90446,7423,96694v9258,13056,20206,26442,33096,39560l48006,133153r,25864l37166,149183v-5829,1562,-12103,2959,-18859,4153l,158938,,147027r16339,-5095c20326,141233,24123,140458,27768,139620l,105262,,85602r565,1034c21418,81175,33026,73135,37852,69123,28505,59585,10623,38300,1568,25219l,26491,,xe" stroked="f" strokeweight="0">
                        <v:stroke miterlimit="83231f" joinstyle="miter"/>
                        <v:path arrowok="t" textboxrect="0,0,48006,159017"/>
                      </v:shape>
                      <v:shape id="Shape 23652" o:spid="_x0000_s1041" style="position:absolute;left:2233;top:4066;width:1041;height:1063;visibility:visible;mso-wrap-style:square;v-text-anchor:top" coordsize="104172,10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tgJxgAAAN4AAAAPAAAAZHJzL2Rvd25yZXYueG1sRI/RasJA&#10;FETfhf7Dcgu+6aaRBImuklYEBR+q7Qdcstckmr2bZleNf+8KBR+HmTnDzJe9acSVOldbVvAxjkAQ&#10;F1bXXCr4/VmPpiCcR9bYWCYFd3KwXLwN5phpe+M9XQ++FAHCLkMFlfdtJqUrKjLoxrYlDt7RdgZ9&#10;kF0pdYe3ADeNjKMolQZrDgsVtvRVUXE+XIyCYv+ZbE/WbNt8lf7tTPK9Wie5UsP3Pp+B8NT7V/i/&#10;vdEK4kmaxPC8E66AXDwAAAD//wMAUEsBAi0AFAAGAAgAAAAhANvh9svuAAAAhQEAABMAAAAAAAAA&#10;AAAAAAAAAAAAAFtDb250ZW50X1R5cGVzXS54bWxQSwECLQAUAAYACAAAACEAWvQsW78AAAAVAQAA&#10;CwAAAAAAAAAAAAAAAAAfAQAAX3JlbHMvLnJlbHNQSwECLQAUAAYACAAAACEAo9rYCcYAAADeAAAA&#10;DwAAAAAAAAAAAAAAAAAHAgAAZHJzL2Rvd25yZXYueG1sUEsFBgAAAAADAAMAtwAAAPoCAAAAAA==&#10;" path="m38754,v6477,3886,13183,7696,20155,11379c75584,20167,90596,28994,104172,37782,71927,62573,49562,89014,36773,106312,27464,104115,19501,100762,13456,96317l,81385,,39245,6331,31101c14907,21355,25692,10535,38754,xe" stroked="f" strokeweight="0">
                        <v:stroke miterlimit="83231f" joinstyle="miter"/>
                        <v:path arrowok="t" textboxrect="0,0,104172,106312"/>
                      </v:shape>
                      <v:shape id="Shape 23653" o:spid="_x0000_s1042" style="position:absolute;left:3475;top:3904;width:1228;height:933;visibility:visible;mso-wrap-style:square;v-text-anchor:top" coordsize="122796,93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BJxAAAAN4AAAAPAAAAZHJzL2Rvd25yZXYueG1sRI9fa8JA&#10;EMTfC36HY4W+1Y3aikRPEaXSx9Y/72tuTaK5vZA7Tfz2vULBx2FmfsPMl52t1J0bXzrRMBwkoFgy&#10;Z0rJNRz2n29TUD6QGKqcsIYHe1guei9zSo1r5Yfvu5CrCBGfkoYihDpF9FnBlvzA1SzRO7vGUoiy&#10;ydE01Ea4rXCUJBO0VEpcKKjmdcHZdXezGr492hO3x+Pp4tym2r7jOtxQ69d+t5qBCtyFZ/i//WU0&#10;jMaTjzH83YlXABe/AAAA//8DAFBLAQItABQABgAIAAAAIQDb4fbL7gAAAIUBAAATAAAAAAAAAAAA&#10;AAAAAAAAAABbQ29udGVudF9UeXBlc10ueG1sUEsBAi0AFAAGAAgAAAAhAFr0LFu/AAAAFQEAAAsA&#10;AAAAAAAAAAAAAAAAHwEAAF9yZWxzLy5yZWxzUEsBAi0AFAAGAAgAAAAhAFEL8EnEAAAA3gAAAA8A&#10;AAAAAAAAAAAAAAAABwIAAGRycy9kb3ducmV2LnhtbFBLBQYAAAAAAwADALcAAAD4AgAAAAA=&#10;" path="m104343,v6465,2870,12611,5792,18453,8751c116649,21324,109182,33718,100419,45657,85941,65380,68047,81140,48717,93294,35306,80328,19228,67005,,53594,16980,41872,36398,30912,58293,22060,75667,15024,90945,7557,104343,xe" stroked="f" strokeweight="0">
                        <v:stroke miterlimit="83231f" joinstyle="miter"/>
                        <v:path arrowok="t" textboxrect="0,0,122796,93294"/>
                      </v:shape>
                      <v:shape id="Shape 23654" o:spid="_x0000_s1043" style="position:absolute;left:2233;top:3887;width:3705;height:3189;visibility:visible;mso-wrap-style:square;v-text-anchor:top" coordsize="370529,318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BhyQAAAN4AAAAPAAAAZHJzL2Rvd25yZXYueG1sRI9Ba8JA&#10;FITvhf6H5RV6Kbqp1mBTV0kFaS+KRi/eHtlnNph9m2ZXTf99t1DocZiZb5jZoreNuFLna8cKnocJ&#10;COLS6ZorBYf9ajAF4QOyxsYxKfgmD4v5/d0MM+1uvKNrESoRIewzVGBCaDMpfWnIoh+6ljh6J9dZ&#10;DFF2ldQd3iLcNnKUJKm0WHNcMNjS0lB5Li5WwXqafo19vXzN9eZ4PhVPZpt/vCv1+NDnbyAC9eE/&#10;/Nf+1ApG43TyAr934hWQ8x8AAAD//wMAUEsBAi0AFAAGAAgAAAAhANvh9svuAAAAhQEAABMAAAAA&#10;AAAAAAAAAAAAAAAAAFtDb250ZW50X1R5cGVzXS54bWxQSwECLQAUAAYACAAAACEAWvQsW78AAAAV&#10;AQAACwAAAAAAAAAAAAAAAAAfAQAAX3JlbHMvLnJlbHNQSwECLQAUAAYACAAAACEAnf+gYckAAADe&#10;AAAADwAAAAAAAAAAAAAAAAAHAgAAZHJzL2Rvd25yZXYueG1sUEsFBgAAAAADAAMAtwAAAP0CAAAA&#10;AA==&#10;" path="m251860,v24854,12611,44514,25984,60033,39179l322917,49403v6286,6426,18631,19494,26187,30772c369170,110071,370301,132537,370301,132690v228,3187,-2185,5956,-5372,6184c361728,139103,358960,136690,358731,133490v-13,-166,-1702,-34494,-41491,-74054c299739,68478,279547,76810,256280,83693v-24410,7239,-46266,17678,-65634,29807c248685,180022,239313,232931,239287,233159v-495,3163,-3454,5334,-6629,4839c229496,237515,227324,234543,227819,231381v26,-203,8725,-49009,-46774,-111607c166529,129680,153524,140602,142005,151524v674,10972,1486,17196,-2997,31877c134538,198095,118396,200952,104464,193243,86494,216713,76321,235826,73527,241338v9664,48832,-4293,76810,-4356,76975l67687,318843r-7036,l58681,313347v63,-140,12687,-25400,3670,-70320c61894,242138,61678,241122,61741,240106,57220,219373,48209,194732,31420,166586l,121801,,104182r6379,7265c13948,120729,20746,129762,26842,138531v2133,-3340,5448,-8292,9931,-14363c40812,125120,45091,125844,49587,126352,39465,139535,34284,148476,33928,149098v18301,28270,29274,53619,35548,75552c74835,215430,83776,202374,95320,187249,86786,180975,80258,174942,75762,169888v-4483,-5042,-3759,-26568,610,-43053c66897,127457,57881,127279,49587,126352,62745,109232,84233,84937,114357,62395v19152,13094,35116,26035,48425,38583c153816,105931,144621,110134,135401,113640v1867,6845,3379,12662,4699,21234c150006,125933,161246,119431,173120,111214v-3251,-3378,-6693,-6795,-10338,-10236c166224,99085,169628,97079,172993,94958v3429,3315,6681,6604,9767,9868c203397,91694,226778,80366,253029,72593v20929,-6197,39243,-13576,55258,-21552c292983,37490,273044,23584,247073,10414,248774,6960,250362,3480,251860,xe" stroked="f" strokeweight="0">
                        <v:stroke miterlimit="83231f" joinstyle="miter"/>
                        <v:path arrowok="t" textboxrect="0,0,370529,318843"/>
                      </v:shape>
                      <v:shape id="Shape 23655" o:spid="_x0000_s1044" style="position:absolute;left:2233;top:3785;width:284;height:491;visibility:visible;mso-wrap-style:square;v-text-anchor:top" coordsize="28404,49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dvqxwAAAN4AAAAPAAAAZHJzL2Rvd25yZXYueG1sRI9Ba8JA&#10;FITvBf/D8gq91U1tFYmuIi0Fi9pi9OLtkX1mg9m3IbuN8d+7guBxmJlvmOm8s5VoqfGlYwVv/QQE&#10;ce50yYWC/e77dQzCB2SNlWNScCEP81nvaYqpdmfeUpuFQkQI+xQVmBDqVEqfG7Lo+64mjt7RNRZD&#10;lE0hdYPnCLeVHCTJSFosOS4YrOnTUH7K/q0C365xufn9MdnhI1uvkq+/9rQ6KvXy3C0mIAJ14RG+&#10;t5daweB9NBzC7U68AnJ2BQAA//8DAFBLAQItABQABgAIAAAAIQDb4fbL7gAAAIUBAAATAAAAAAAA&#10;AAAAAAAAAAAAAABbQ29udGVudF9UeXBlc10ueG1sUEsBAi0AFAAGAAgAAAAhAFr0LFu/AAAAFQEA&#10;AAsAAAAAAAAAAAAAAAAAHwEAAF9yZWxzLy5yZWxzUEsBAi0AFAAGAAgAAAAhANhV2+rHAAAA3gAA&#10;AA8AAAAAAAAAAAAAAAAABwIAAGRycy9kb3ducmV2LnhtbFBLBQYAAAAAAwADALcAAAD7AgAAAAA=&#10;" path="m,l28404,21700c17945,30412,8951,39245,1386,47507l,49189,,xe" stroked="f" strokeweight="0">
                        <v:stroke miterlimit="83231f" joinstyle="miter"/>
                        <v:path arrowok="t" textboxrect="0,0,28404,49189"/>
                      </v:shape>
                      <v:shape id="Shape 23656" o:spid="_x0000_s1045" style="position:absolute;left:4639;top:3714;width:178;height:173;visibility:visible;mso-wrap-style:square;v-text-anchor:top" coordsize="17780,1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mm6xgAAAN4AAAAPAAAAZHJzL2Rvd25yZXYueG1sRI9Bi8Iw&#10;FITvgv8hPMGbpioW6RplcVlZBA/WhbK3R/Nsi81LaaK2/34jCB6HmfmGWW87U4s7ta6yrGA2jUAQ&#10;51ZXXCj4PX9PViCcR9ZYWyYFPTnYboaDNSbaPvhE99QXIkDYJaig9L5JpHR5SQbd1DbEwbvY1qAP&#10;si2kbvER4KaW8yiKpcGKw0KJDe1Kyq/pzSioL1+7a3aY9cf0r/e3ap/lx2ih1HjUfX6A8NT5d/jV&#10;/tEK5ot4GcPzTrgCcvMPAAD//wMAUEsBAi0AFAAGAAgAAAAhANvh9svuAAAAhQEAABMAAAAAAAAA&#10;AAAAAAAAAAAAAFtDb250ZW50X1R5cGVzXS54bWxQSwECLQAUAAYACAAAACEAWvQsW78AAAAVAQAA&#10;CwAAAAAAAAAAAAAAAAAfAQAAX3JlbHMvLnJlbHNQSwECLQAUAAYACAAAACEAmNppusYAAADeAAAA&#10;DwAAAAAAAAAAAAAAAAAHAgAAZHJzL2Rvd25yZXYueG1sUEsFBgAAAAADAAMAtwAAAPoCAAAAAA==&#10;" path="m17780,c15849,5792,13652,11570,11188,17336,7569,15494,3848,13678,,11875,6413,7900,12331,3925,17780,xe" stroked="f" strokeweight="0">
                        <v:stroke miterlimit="83231f" joinstyle="miter"/>
                        <v:path arrowok="t" textboxrect="0,0,17780,17336"/>
                      </v:shape>
                      <v:shape id="Shape 23657" o:spid="_x0000_s1046" style="position:absolute;left:2719;top:3566;width:1664;height:805;visibility:visible;mso-wrap-style:square;v-text-anchor:top" coordsize="166408,80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8EmxwAAAN4AAAAPAAAAZHJzL2Rvd25yZXYueG1sRI9BSwMx&#10;FITvQv9DeAVvNmvFrd02LcWl4EXUthdvj80zu3TzsiSxWf31RhA8DjPzDbPejrYXF/Khc6zgdlaA&#10;IG6c7tgoOB33Nw8gQkTW2DsmBV8UYLuZXK2x0i7xG10O0YgM4VChgjbGoZIyNC1ZDDM3EGfvw3mL&#10;MUtvpPaYMtz2cl4UpbTYcV5ocaDHlprz4dMq8Ke6/jbvdbncD89nfN2Zl5SSUtfTcbcCEWmM/+G/&#10;9pNWML8r7xfweydfAbn5AQAA//8DAFBLAQItABQABgAIAAAAIQDb4fbL7gAAAIUBAAATAAAAAAAA&#10;AAAAAAAAAAAAAABbQ29udGVudF9UeXBlc10ueG1sUEsBAi0AFAAGAAgAAAAhAFr0LFu/AAAAFQEA&#10;AAsAAAAAAAAAAAAAAAAAHwEAAF9yZWxzLy5yZWxzUEsBAi0AFAAGAAgAAAAhAHOLwSbHAAAA3gAA&#10;AA8AAAAAAAAAAAAAAAAABwIAAGRycy9kb3ducmV2LnhtbFBLBQYAAAAAAwADALcAAAD7AgAAAAA=&#10;" path="m79147,v6870,2235,13944,4331,21234,6286c125222,12903,147104,20269,166408,28092v-10998,5830,-23215,11570,-36791,17069c105283,54991,83909,67348,65418,80505,50622,70726,34112,60922,15672,51194,10287,48349,5068,45441,,42469,13576,32576,29261,23241,47104,15684,59017,10643,69647,5347,79147,xe" stroked="f" strokeweight="0">
                        <v:stroke miterlimit="83231f" joinstyle="miter"/>
                        <v:path arrowok="t" textboxrect="0,0,166408,80505"/>
                      </v:shape>
                      <v:shape id="Shape 23658" o:spid="_x0000_s1047" style="position:absolute;left:2233;top:3228;width:1129;height:697;visibility:visible;mso-wrap-style:square;v-text-anchor:top" coordsize="112935,696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sj5wwAAAN4AAAAPAAAAZHJzL2Rvd25yZXYueG1sRE9Na8JA&#10;EL0L/odlCl5EN40YJHUVLQoWT40Fr0N2mqRmZ0N2E+O/7x4Ej4/3vd4OphY9ta6yrOB9HoEgzq2u&#10;uFDwcznOViCcR9ZYWyYFD3Kw3YxHa0y1vfM39ZkvRAhhl6KC0vsmldLlJRl0c9sQB+7XtgZ9gG0h&#10;dYv3EG5qGUdRIg1WHBpKbOizpPyWdUZBP1w7f+hul+v+ax//2XM1TVym1ORt2H2A8DT4l/jpPmkF&#10;8SJZhr3hTrgCcvMPAAD//wMAUEsBAi0AFAAGAAgAAAAhANvh9svuAAAAhQEAABMAAAAAAAAAAAAA&#10;AAAAAAAAAFtDb250ZW50X1R5cGVzXS54bWxQSwECLQAUAAYACAAAACEAWvQsW78AAAAVAQAACwAA&#10;AAAAAAAAAAAAAAAfAQAAX3JlbHMvLnJlbHNQSwECLQAUAAYACAAAACEAEvLI+cMAAADeAAAADwAA&#10;AAAAAAAAAAAAAAAHAgAAZHJzL2Rvd25yZXYueG1sUEsFBgAAAAADAAMAtwAAAPcCAAAAAA==&#10;" path="m52686,v17971,10668,37986,20345,60249,28549c106242,32004,99028,35395,91231,38709,70809,47358,53080,58242,37979,69697l,40409,,19531,20949,11125c32836,7785,43377,4001,52686,xe" stroked="f" strokeweight="0">
                        <v:stroke miterlimit="83231f" joinstyle="miter"/>
                        <v:path arrowok="t" textboxrect="0,0,112935,69697"/>
                      </v:shape>
                      <v:shape id="Shape 23659" o:spid="_x0000_s1048" style="position:absolute;left:5016;top:3100;width:881;height:1402;visibility:visible;mso-wrap-style:square;v-text-anchor:top" coordsize="88100,140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X42xgAAAN4AAAAPAAAAZHJzL2Rvd25yZXYueG1sRI9Ba8JA&#10;FITvhf6H5RW81U2Vapu6igqCEHrQVPD4yD6T0OzbkLdq/PddQehxmJlvmNmid426UCe1ZwNvwwQU&#10;ceFtzaWBn3zz+gFKArLFxjMZuJHAYv78NMPU+ivv6LIPpYoQlhQNVCG0qdZSVORQhr4ljt7Jdw5D&#10;lF2pbYfXCHeNHiXJRDusOS5U2NK6ouJ3f3YGskxOx9VGWs59XsghmYbvOjNm8NIvv0AF6sN/+NHe&#10;WgOj8eT9E+534hXQ8z8AAAD//wMAUEsBAi0AFAAGAAgAAAAhANvh9svuAAAAhQEAABMAAAAAAAAA&#10;AAAAAAAAAAAAAFtDb250ZW50X1R5cGVzXS54bWxQSwECLQAUAAYACAAAACEAWvQsW78AAAAVAQAA&#10;CwAAAAAAAAAAAAAAAAAfAQAAX3JlbHMvLnJlbHNQSwECLQAUAAYACAAAACEA6b1+NsYAAADeAAAA&#10;DwAAAAAAAAAAAAAAAAAHAgAAZHJzL2Rvd25yZXYueG1sUEsFBgAAAAADAAMAtwAAAPoCAAAAAA==&#10;" path="m37960,v5182,1282,10173,2629,14999,4039c54572,6540,52769,978,56845,11481v4064,10503,31255,100914,31026,122428c69367,140170,50724,121602,41161,107620,26988,86906,13970,65773,,45656,27775,21450,37275,2375,37326,2273,37707,1549,37910,774,37960,xe" stroked="f" strokeweight="0">
                        <v:stroke miterlimit="83231f" joinstyle="miter"/>
                        <v:path arrowok="t" textboxrect="0,0,88100,140170"/>
                      </v:shape>
                      <v:shape id="Shape 23660" o:spid="_x0000_s1049" style="position:absolute;left:3644;top:2942;width:1640;height:833;visibility:visible;mso-wrap-style:square;v-text-anchor:top" coordsize="164059,83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pMmxgAAAN4AAAAPAAAAZHJzL2Rvd25yZXYueG1sRI/LasJA&#10;FIb3Bd9hOIK7OlEhlOgoovaya72AXZ5mTpPQzJkwM7nUp+8sCi5//hvfajOYWnTkfGVZwWyagCDO&#10;ra64UHA5Pz8+gfABWWNtmRT8kofNevSwwkzbno/UnUIh4gj7DBWUITSZlD4vyaCf2oY4et/WGQxR&#10;ukJqh30cN7WcJ0kqDVYcH0psaFdS/nNqjYKP2+FlexuubeO//D65vnaf70Wn1GQ8bJcgAg3hHv5v&#10;v2kF80WaRoCIE1FArv8AAAD//wMAUEsBAi0AFAAGAAgAAAAhANvh9svuAAAAhQEAABMAAAAAAAAA&#10;AAAAAAAAAAAAAFtDb250ZW50X1R5cGVzXS54bWxQSwECLQAUAAYACAAAACEAWvQsW78AAAAVAQAA&#10;CwAAAAAAAAAAAAAAAAAfAQAAX3JlbHMvLnJlbHNQSwECLQAUAAYACAAAACEAUAqTJsYAAADeAAAA&#10;DwAAAAAAAAAAAAAAAAAHAgAAZHJzL2Rvd25yZXYueG1sUEsFBgAAAAADAAMAtwAAAPoCAAAAAA==&#10;" path="m57099,v7887,965,15990,1702,24295,2222c112903,4178,140259,8077,164059,13297v-1499,2768,-10580,18694,-33439,38798c128841,49631,127089,47206,125362,44805v-737,4649,-1664,9335,-2756,14034c112827,66726,101003,75057,86792,83363,64986,73990,39891,65214,10922,57493,7214,56502,3582,55473,,54407,36385,31064,52260,8103,57099,xe" stroked="f" strokeweight="0">
                        <v:stroke miterlimit="83231f" joinstyle="miter"/>
                        <v:path arrowok="t" textboxrect="0,0,164059,83363"/>
                      </v:shape>
                      <v:shape id="Shape 23661" o:spid="_x0000_s1050" style="position:absolute;left:2233;top:2908;width:405;height:386;visibility:visible;mso-wrap-style:square;v-text-anchor:top" coordsize="40532,38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csxwAAAN4AAAAPAAAAZHJzL2Rvd25yZXYueG1sRI9Pa8JA&#10;FMTvQr/D8gq9lLoxhWBTV5GWWm/+pXh8zb5mg9m3IbvG+O1doeBxmJnfMJNZb2vRUesrxwpGwwQE&#10;ceF0xaWC/e7rZQzCB2SNtWNScCEPs+nDYIK5dmfeULcNpYgQ9jkqMCE0uZS+MGTRD11DHL0/11oM&#10;Ubal1C2eI9zWMk2STFqsOC4YbOjDUHHcnqyCZ7NfrZPqsPv5fPs2xa9fLQ5pp9TTYz9/BxGoD/fw&#10;f3upFaSvWTaC2514BeT0CgAA//8DAFBLAQItABQABgAIAAAAIQDb4fbL7gAAAIUBAAATAAAAAAAA&#10;AAAAAAAAAAAAAABbQ29udGVudF9UeXBlc10ueG1sUEsBAi0AFAAGAAgAAAAhAFr0LFu/AAAAFQEA&#10;AAsAAAAAAAAAAAAAAAAAHwEAAF9yZWxzLy5yZWxzUEsBAi0AFAAGAAgAAAAhAB4v5yzHAAAA3gAA&#10;AA8AAAAAAAAAAAAAAAAABwIAAGRycy9kb3ducmV2LnhtbFBLBQYAAAAAAwADALcAAAD7AgAAAAA=&#10;" path="m7512,c17583,8484,28569,16701,40532,24498v-6896,2655,-14452,5182,-22720,7506l,38622,,16013,7512,xe" stroked="f" strokeweight="0">
                        <v:stroke miterlimit="83231f" joinstyle="miter"/>
                        <v:path arrowok="t" textboxrect="0,0,40532,38622"/>
                      </v:shape>
                      <v:shape id="Shape 23662" o:spid="_x0000_s1051" style="position:absolute;left:2887;top:2747;width:1202;height:692;visibility:visible;mso-wrap-style:square;v-text-anchor:top" coordsize="120104,69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EBwwAAAN4AAAAPAAAAZHJzL2Rvd25yZXYueG1sRI9Ba8JA&#10;FITvBf/D8gRvdWMsQaKriFjo1bSUentkn5tg9m3Irmb9926h0OMw880wm120nbjT4FvHChbzDARx&#10;7XTLRsHX5/vrCoQPyBo7x6TgQR5228nLBkvtRj7RvQpGpBL2JSpoQuhLKX3dkEU/dz1x8i5usBiS&#10;HIzUA46p3HYyz7JCWmw5LTTY06Gh+lrdrIJbrPi748fbsTL4E88mYZdRqdk07tcgAsXwH/6jP7SC&#10;fFkUOfzeSVdAbp8AAAD//wMAUEsBAi0AFAAGAAgAAAAhANvh9svuAAAAhQEAABMAAAAAAAAAAAAA&#10;AAAAAAAAAFtDb250ZW50X1R5cGVzXS54bWxQSwECLQAUAAYACAAAACEAWvQsW78AAAAVAQAACwAA&#10;AAAAAAAAAAAAAAAfAQAAX3JlbHMvLnJlbHNQSwECLQAUAAYACAAAACEAb3XxAcMAAADeAAAADwAA&#10;AAAAAAAAAAAAAAAHAgAAZHJzL2Rvd25yZXYueG1sUEsFBgAAAAADAAMAtwAAAPcCAAAAAA==&#10;" path="m50254,v21146,7696,44386,13843,69850,17754c113170,27953,96076,48704,61049,69253,38481,61595,18199,52425,,42202,36284,23762,49263,3632,49314,3556,50038,2464,50343,1219,50254,xe" stroked="f" strokeweight="0">
                        <v:stroke miterlimit="83231f" joinstyle="miter"/>
                        <v:path arrowok="t" textboxrect="0,0,120104,69253"/>
                      </v:shape>
                      <v:shape id="Shape 23663" o:spid="_x0000_s1052" style="position:absolute;left:2233;top:1864;width:1059;height:1234;visibility:visible;mso-wrap-style:square;v-text-anchor:top" coordsize="105912,123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8Z0xwAAAN4AAAAPAAAAZHJzL2Rvd25yZXYueG1sRI9BawIx&#10;FITvBf9DeEIvUrONsJStUbRSKNiDVev5dfPcLG5elk2q679vBKHHYWa+Yabz3jXiTF2oPWt4Hmcg&#10;iEtvaq407HfvTy8gQkQ22HgmDVcKMJ8NHqZYGH/hLzpvYyUShEOBGmyMbSFlKC05DGPfEifv6DuH&#10;McmukqbDS4K7Rqosy6XDmtOCxZbeLJWn7a/TsFHL0U++Wq8/K3u4qu82HlbKaP047BevICL18T98&#10;b38YDWqS5xO43UlXQM7+AAAA//8DAFBLAQItABQABgAIAAAAIQDb4fbL7gAAAIUBAAATAAAAAAAA&#10;AAAAAAAAAAAAAABbQ29udGVudF9UeXBlc10ueG1sUEsBAi0AFAAGAAgAAAAhAFr0LFu/AAAAFQEA&#10;AAsAAAAAAAAAAAAAAAAAHwEAAF9yZWxzLy5yZWxzUEsBAi0AFAAGAAgAAAAhAF9TxnTHAAAA3gAA&#10;AA8AAAAAAAAAAAAAAAAABwIAAGRycy9kb3ducmV2LnhtbFBLBQYAAAAAAwADALcAAAD7AgAAAAA=&#10;" path="m,l6957,8011c23689,23789,41578,37657,58909,48382r-8102,8103c66059,66111,82988,75065,101695,82812v1398,584,2794,1156,4217,1715c105632,84806,105378,85123,105150,85466v-51,64,-13081,20282,-51638,37973c38970,114473,25876,104834,14065,94839,44812,53018,45701,69083,1836,83943v3911,3670,7988,7302,12229,10896l13989,94954v-2286,3098,-4432,6248,-6477,9448l,97586,,71722,23654,61922c31535,57526,37046,53336,40583,50249l,17380,,xe" stroked="f" strokeweight="0">
                        <v:stroke miterlimit="83231f" joinstyle="miter"/>
                        <v:path arrowok="t" textboxrect="0,0,105912,123439"/>
                      </v:shape>
                      <v:shape id="Shape 23664" o:spid="_x0000_s1053" style="position:absolute;left:2233;top:1045;width:4719;height:3130;visibility:visible;mso-wrap-style:square;v-text-anchor:top" coordsize="471951,3130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e6NxwAAAN4AAAAPAAAAZHJzL2Rvd25yZXYueG1sRI9Ba8JA&#10;FITvhf6H5Qm91Y22BBtdpS2I9lCk6sXbI/vMRrNvQ/ap6b/vFgo9DjPzDTNb9L5RV+piHdjAaJiB&#10;Ii6DrbkysN8tHyegoiBbbAKTgW+KsJjf382wsOHGX3TdSqUShGOBBpxIW2gdS0ce4zC0xMk7hs6j&#10;JNlV2nZ4S3Df6HGW5dpjzWnBYUvvjsrz9uINeHGr1XL9cTlNdqfPF968yeHsjHkY9K9TUEK9/If/&#10;2mtrYPyU58/weyddAT3/AQAA//8DAFBLAQItABQABgAIAAAAIQDb4fbL7gAAAIUBAAATAAAAAAAA&#10;AAAAAAAAAAAAAABbQ29udGVudF9UeXBlc10ueG1sUEsBAi0AFAAGAAgAAAAhAFr0LFu/AAAAFQEA&#10;AAsAAAAAAAAAAAAAAAAAHwEAAF9yZWxzLy5yZWxzUEsBAi0AFAAGAAgAAAAhAKvJ7o3HAAAA3gAA&#10;AA8AAAAAAAAAAAAAAAAABwIAAGRycy9kb3ducmV2LnhtbFBLBQYAAAAAAwADALcAAAD7AgAAAAA=&#10;" path="m286593,1046v6412,349,11835,1815,15394,4428c316237,15939,321888,60338,304007,84684v-17869,24346,-29401,24664,-47384,26010l243885,128042v6045,7595,10972,16103,14808,25286c272752,161037,299346,176658,317595,193803v45619,11150,77966,27330,100788,43827c418992,237935,419526,238329,419970,238799v42774,31559,51092,63881,51130,64046c471951,305931,470148,309131,467062,309982v-3086,851,-6287,-965,-7138,-4051c459886,305791,453054,279134,418002,251486v-7176,13386,-6426,32207,-50089,61570c367392,308509,366364,302058,365601,297549v33478,-25527,37999,-43193,42990,-52997c389998,231674,364878,219050,331070,209259v-3327,-5068,-7861,-10160,-13132,-15139c291192,187503,259861,182588,223171,180315,177883,177509,139097,167730,106115,154051,88970,146965,73375,138812,59239,130049v11240,-8763,22975,-16155,34900,-22086c49448,93168,32176,83389,18383,74829,15043,72756,9552,68787,3659,63915l,60428,,22284r13800,-209c42374,25043,74168,36113,90189,37161v24867,1625,66980,37833,83693,53899c183801,91974,193389,94133,202445,97613l215183,80277c211093,62713,207931,51614,225813,27268,239224,9008,267358,,286593,1046xe" stroked="f" strokeweight="0">
                        <v:stroke miterlimit="83231f" joinstyle="miter"/>
                        <v:path arrowok="t" textboxrect="0,0,471951,313056"/>
                      </v:shape>
                      <v:shape id="Shape 23665" o:spid="_x0000_s1054" style="position:absolute;width:7076;height:7076;visibility:visible;mso-wrap-style:square;v-text-anchor:top" coordsize="707644,70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oYPxgAAAN4AAAAPAAAAZHJzL2Rvd25yZXYueG1sRI9La8JA&#10;FIX3Qv/DcIXudKKlUaKjFFEolC6MD1xeM9ckmLkTZkZN/32nUHB5OI+PM192phF3cr62rGA0TEAQ&#10;F1bXXCrY7zaDKQgfkDU2lknBD3lYLl56c8y0ffCW7nkoRRxhn6GCKoQ2k9IXFRn0Q9sSR+9incEQ&#10;pSuldviI46aR4yRJpcGaI6HCllYVFdf8ZiLk65Tb6dbd+FhvaHJej86774NSr/3uYwYiUBee4f/2&#10;p1YwfkvTd/i7E6+AXPwCAAD//wMAUEsBAi0AFAAGAAgAAAAhANvh9svuAAAAhQEAABMAAAAAAAAA&#10;AAAAAAAAAAAAAFtDb250ZW50X1R5cGVzXS54bWxQSwECLQAUAAYACAAAACEAWvQsW78AAAAVAQAA&#10;CwAAAAAAAAAAAAAAAAAfAQAAX3JlbHMvLnJlbHNQSwECLQAUAAYACAAAACEAsQKGD8YAAADeAAAA&#10;DwAAAAAAAAAAAAAAAAAHAgAAZHJzL2Rvd25yZXYueG1sUEsFBgAAAAADAAMAtwAAAPoCAAAAAA==&#10;" path="m73152,l634492,v40234,,73152,32919,73152,73152l707644,634492v,40234,-32918,73152,-73152,73152l73152,707644c32919,707644,,674726,,634492l,73152c,32919,32919,,73152,xe" filled="f" strokecolor="#00adef" strokeweight=".31997mm">
                        <v:stroke miterlimit="190815f" joinstyle="miter"/>
                        <v:path arrowok="t" textboxrect="0,0,707644,707644"/>
                      </v:shape>
                      <w10:wrap type="square"/>
                    </v:group>
                  </w:pict>
                </mc:Fallback>
              </mc:AlternateContent>
            </w:r>
          </w:p>
        </w:tc>
        <w:tc>
          <w:tcPr>
            <w:tcW w:w="3330" w:type="dxa"/>
          </w:tcPr>
          <w:p w:rsidR="00456EB8" w:rsidRDefault="00893951" w:rsidP="003E312C">
            <w:pPr>
              <w:rPr>
                <w:lang w:val="sr-Latn-ME"/>
              </w:rPr>
            </w:pPr>
            <w:r w:rsidRPr="00893951">
              <w:rPr>
                <w:lang w:val="sr-Latn-ME"/>
              </w:rPr>
              <w:t>Duži ribarski alati (takozvani "duhovski alati") su v</w:t>
            </w:r>
            <w:r>
              <w:rPr>
                <w:lang w:val="sr-Latn-ME"/>
              </w:rPr>
              <w:t>j</w:t>
            </w:r>
            <w:r w:rsidRPr="00893951">
              <w:rPr>
                <w:lang w:val="sr-Latn-ME"/>
              </w:rPr>
              <w:t>erovatno jedna od najvećih pr</w:t>
            </w:r>
            <w:r>
              <w:rPr>
                <w:lang w:val="sr-Latn-ME"/>
              </w:rPr>
              <w:t>ij</w:t>
            </w:r>
            <w:r w:rsidRPr="00893951">
              <w:rPr>
                <w:lang w:val="sr-Latn-ME"/>
              </w:rPr>
              <w:t>etnji u morskim ekosistemima, a preko 46% plastike pronađene u "plutajućim zagađivačkim flekama" (ili žirovima) čine upravo ovi tipovi plastike.</w:t>
            </w:r>
          </w:p>
        </w:tc>
      </w:tr>
      <w:tr w:rsidR="00456EB8" w:rsidTr="00261FF0">
        <w:tc>
          <w:tcPr>
            <w:tcW w:w="1620" w:type="dxa"/>
          </w:tcPr>
          <w:p w:rsidR="00456EB8" w:rsidRDefault="00456EB8" w:rsidP="003E312C">
            <w:pPr>
              <w:rPr>
                <w:lang w:val="sr-Latn-ME"/>
              </w:rPr>
            </w:pPr>
            <w:r>
              <w:rPr>
                <w:noProof/>
              </w:rPr>
              <w:drawing>
                <wp:anchor distT="0" distB="0" distL="114300" distR="114300" simplePos="0" relativeHeight="251769856" behindDoc="1" locked="0" layoutInCell="1" allowOverlap="1" wp14:anchorId="110E06FF" wp14:editId="622F102B">
                  <wp:simplePos x="0" y="0"/>
                  <wp:positionH relativeFrom="column">
                    <wp:posOffset>-19050</wp:posOffset>
                  </wp:positionH>
                  <wp:positionV relativeFrom="paragraph">
                    <wp:posOffset>160020</wp:posOffset>
                  </wp:positionV>
                  <wp:extent cx="756830" cy="761365"/>
                  <wp:effectExtent l="0" t="0" r="5715" b="635"/>
                  <wp:wrapTight wrapText="bothSides">
                    <wp:wrapPolygon edited="0">
                      <wp:start x="0" y="0"/>
                      <wp:lineTo x="0" y="21078"/>
                      <wp:lineTo x="21219" y="21078"/>
                      <wp:lineTo x="21219" y="0"/>
                      <wp:lineTo x="0" y="0"/>
                    </wp:wrapPolygon>
                  </wp:wrapTight>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extLst>
                              <a:ext uri="{28A0092B-C50C-407E-A947-70E740481C1C}">
                                <a14:useLocalDpi xmlns:a14="http://schemas.microsoft.com/office/drawing/2010/main" val="0"/>
                              </a:ext>
                            </a:extLst>
                          </a:blip>
                          <a:stretch>
                            <a:fillRect/>
                          </a:stretch>
                        </pic:blipFill>
                        <pic:spPr>
                          <a:xfrm>
                            <a:off x="0" y="0"/>
                            <a:ext cx="756830" cy="761365"/>
                          </a:xfrm>
                          <a:prstGeom prst="rect">
                            <a:avLst/>
                          </a:prstGeom>
                        </pic:spPr>
                      </pic:pic>
                    </a:graphicData>
                  </a:graphic>
                  <wp14:sizeRelH relativeFrom="page">
                    <wp14:pctWidth>0</wp14:pctWidth>
                  </wp14:sizeRelH>
                  <wp14:sizeRelV relativeFrom="page">
                    <wp14:pctHeight>0</wp14:pctHeight>
                  </wp14:sizeRelV>
                </wp:anchor>
              </w:drawing>
            </w:r>
          </w:p>
        </w:tc>
        <w:tc>
          <w:tcPr>
            <w:tcW w:w="3060" w:type="dxa"/>
          </w:tcPr>
          <w:p w:rsidR="00456EB8" w:rsidRDefault="00F541C9" w:rsidP="00F541C9">
            <w:pPr>
              <w:rPr>
                <w:lang w:val="sr-Latn-ME"/>
              </w:rPr>
            </w:pPr>
            <w:r w:rsidRPr="00F541C9">
              <w:rPr>
                <w:lang w:val="sr-Latn-ME"/>
              </w:rPr>
              <w:t xml:space="preserve">"U Sjedinjenim Državama, vjerojatno 70 ili 75 posto plastičnih boca za vodu koje kupujemo i konzumiramo se nikad ne reciklira. </w:t>
            </w:r>
          </w:p>
        </w:tc>
        <w:tc>
          <w:tcPr>
            <w:tcW w:w="1530" w:type="dxa"/>
          </w:tcPr>
          <w:p w:rsidR="00456EB8" w:rsidRDefault="00F541C9" w:rsidP="003E312C">
            <w:pPr>
              <w:rPr>
                <w:lang w:val="sr-Latn-ME"/>
              </w:rPr>
            </w:pPr>
            <w:r>
              <w:rPr>
                <w:noProof/>
              </w:rPr>
              <w:drawing>
                <wp:anchor distT="0" distB="0" distL="114300" distR="114300" simplePos="0" relativeHeight="251771904" behindDoc="1" locked="0" layoutInCell="1" allowOverlap="1" wp14:anchorId="428C2FEA" wp14:editId="17170C3C">
                  <wp:simplePos x="0" y="0"/>
                  <wp:positionH relativeFrom="column">
                    <wp:posOffset>108090</wp:posOffset>
                  </wp:positionH>
                  <wp:positionV relativeFrom="paragraph">
                    <wp:posOffset>171450</wp:posOffset>
                  </wp:positionV>
                  <wp:extent cx="777240" cy="740410"/>
                  <wp:effectExtent l="0" t="0" r="3810" b="2540"/>
                  <wp:wrapTight wrapText="bothSides">
                    <wp:wrapPolygon edited="0">
                      <wp:start x="0" y="0"/>
                      <wp:lineTo x="0" y="21118"/>
                      <wp:lineTo x="21176" y="21118"/>
                      <wp:lineTo x="21176" y="0"/>
                      <wp:lineTo x="0" y="0"/>
                    </wp:wrapPolygon>
                  </wp:wrapTight>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extLst>
                              <a:ext uri="{28A0092B-C50C-407E-A947-70E740481C1C}">
                                <a14:useLocalDpi xmlns:a14="http://schemas.microsoft.com/office/drawing/2010/main" val="0"/>
                              </a:ext>
                            </a:extLst>
                          </a:blip>
                          <a:stretch>
                            <a:fillRect/>
                          </a:stretch>
                        </pic:blipFill>
                        <pic:spPr>
                          <a:xfrm>
                            <a:off x="0" y="0"/>
                            <a:ext cx="777240" cy="740410"/>
                          </a:xfrm>
                          <a:prstGeom prst="rect">
                            <a:avLst/>
                          </a:prstGeom>
                        </pic:spPr>
                      </pic:pic>
                    </a:graphicData>
                  </a:graphic>
                  <wp14:sizeRelH relativeFrom="page">
                    <wp14:pctWidth>0</wp14:pctWidth>
                  </wp14:sizeRelH>
                  <wp14:sizeRelV relativeFrom="page">
                    <wp14:pctHeight>0</wp14:pctHeight>
                  </wp14:sizeRelV>
                </wp:anchor>
              </w:drawing>
            </w:r>
          </w:p>
        </w:tc>
        <w:tc>
          <w:tcPr>
            <w:tcW w:w="3330" w:type="dxa"/>
          </w:tcPr>
          <w:p w:rsidR="00456EB8" w:rsidRDefault="00893951" w:rsidP="00893951">
            <w:pPr>
              <w:rPr>
                <w:lang w:val="sr-Latn-ME"/>
              </w:rPr>
            </w:pPr>
            <w:r w:rsidRPr="00893951">
              <w:rPr>
                <w:lang w:val="sr-Latn-ME"/>
              </w:rPr>
              <w:t xml:space="preserve">Dodatni efekti klimatskih promena i drugih stresora (kao što je zagađenje plastikom) su nepoznati. </w:t>
            </w:r>
          </w:p>
        </w:tc>
      </w:tr>
      <w:tr w:rsidR="00456EB8" w:rsidTr="00261FF0">
        <w:tc>
          <w:tcPr>
            <w:tcW w:w="1620" w:type="dxa"/>
          </w:tcPr>
          <w:p w:rsidR="00456EB8" w:rsidRDefault="00456EB8" w:rsidP="003E312C">
            <w:pPr>
              <w:rPr>
                <w:lang w:val="sr-Latn-ME"/>
              </w:rPr>
            </w:pPr>
            <w:r>
              <w:rPr>
                <w:noProof/>
              </w:rPr>
              <w:drawing>
                <wp:anchor distT="0" distB="0" distL="114300" distR="114300" simplePos="0" relativeHeight="251770880" behindDoc="1" locked="0" layoutInCell="1" allowOverlap="1" wp14:anchorId="6A3D26AC" wp14:editId="47017C43">
                  <wp:simplePos x="0" y="0"/>
                  <wp:positionH relativeFrom="column">
                    <wp:posOffset>-11430</wp:posOffset>
                  </wp:positionH>
                  <wp:positionV relativeFrom="paragraph">
                    <wp:posOffset>122555</wp:posOffset>
                  </wp:positionV>
                  <wp:extent cx="857250" cy="871855"/>
                  <wp:effectExtent l="0" t="0" r="0" b="4445"/>
                  <wp:wrapTight wrapText="bothSides">
                    <wp:wrapPolygon edited="0">
                      <wp:start x="0" y="0"/>
                      <wp:lineTo x="0" y="21238"/>
                      <wp:lineTo x="21120" y="21238"/>
                      <wp:lineTo x="21120" y="0"/>
                      <wp:lineTo x="0" y="0"/>
                    </wp:wrapPolygon>
                  </wp:wrapTight>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extLst>
                              <a:ext uri="{28A0092B-C50C-407E-A947-70E740481C1C}">
                                <a14:useLocalDpi xmlns:a14="http://schemas.microsoft.com/office/drawing/2010/main" val="0"/>
                              </a:ext>
                            </a:extLst>
                          </a:blip>
                          <a:stretch>
                            <a:fillRect/>
                          </a:stretch>
                        </pic:blipFill>
                        <pic:spPr>
                          <a:xfrm>
                            <a:off x="0" y="0"/>
                            <a:ext cx="857250" cy="871855"/>
                          </a:xfrm>
                          <a:prstGeom prst="rect">
                            <a:avLst/>
                          </a:prstGeom>
                        </pic:spPr>
                      </pic:pic>
                    </a:graphicData>
                  </a:graphic>
                  <wp14:sizeRelH relativeFrom="page">
                    <wp14:pctWidth>0</wp14:pctWidth>
                  </wp14:sizeRelH>
                  <wp14:sizeRelV relativeFrom="page">
                    <wp14:pctHeight>0</wp14:pctHeight>
                  </wp14:sizeRelV>
                </wp:anchor>
              </w:drawing>
            </w:r>
          </w:p>
        </w:tc>
        <w:tc>
          <w:tcPr>
            <w:tcW w:w="3060" w:type="dxa"/>
          </w:tcPr>
          <w:p w:rsidR="00456EB8" w:rsidRDefault="00F541C9" w:rsidP="003E312C">
            <w:pPr>
              <w:rPr>
                <w:lang w:val="sr-Latn-ME"/>
              </w:rPr>
            </w:pPr>
            <w:r w:rsidRPr="00F541C9">
              <w:rPr>
                <w:lang w:val="sr-Latn-ME"/>
              </w:rPr>
              <w:t>Procjenjuje se da je do 2010. godine samo u regiji Azija-Pacifik bilo 11,1 milijardi plastičnih predmeta, a taj se broj očekuje da će do 2025. godine porasti na 15,7 milijardi."</w:t>
            </w:r>
          </w:p>
        </w:tc>
        <w:tc>
          <w:tcPr>
            <w:tcW w:w="1530" w:type="dxa"/>
          </w:tcPr>
          <w:p w:rsidR="00456EB8" w:rsidRDefault="00F541C9" w:rsidP="003E312C">
            <w:pPr>
              <w:rPr>
                <w:lang w:val="sr-Latn-ME"/>
              </w:rPr>
            </w:pPr>
            <w:r>
              <w:rPr>
                <w:noProof/>
              </w:rPr>
              <w:drawing>
                <wp:anchor distT="0" distB="0" distL="114300" distR="114300" simplePos="0" relativeHeight="251772928" behindDoc="1" locked="0" layoutInCell="1" allowOverlap="1" wp14:anchorId="1F08DFC6" wp14:editId="327D62B5">
                  <wp:simplePos x="0" y="0"/>
                  <wp:positionH relativeFrom="column">
                    <wp:posOffset>52070</wp:posOffset>
                  </wp:positionH>
                  <wp:positionV relativeFrom="paragraph">
                    <wp:posOffset>328930</wp:posOffset>
                  </wp:positionV>
                  <wp:extent cx="765810" cy="690245"/>
                  <wp:effectExtent l="0" t="0" r="0" b="0"/>
                  <wp:wrapTight wrapText="bothSides">
                    <wp:wrapPolygon edited="0">
                      <wp:start x="0" y="0"/>
                      <wp:lineTo x="0" y="20865"/>
                      <wp:lineTo x="20955" y="20865"/>
                      <wp:lineTo x="20955" y="0"/>
                      <wp:lineTo x="0" y="0"/>
                    </wp:wrapPolygon>
                  </wp:wrapTight>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extLst>
                              <a:ext uri="{28A0092B-C50C-407E-A947-70E740481C1C}">
                                <a14:useLocalDpi xmlns:a14="http://schemas.microsoft.com/office/drawing/2010/main" val="0"/>
                              </a:ext>
                            </a:extLst>
                          </a:blip>
                          <a:stretch>
                            <a:fillRect/>
                          </a:stretch>
                        </pic:blipFill>
                        <pic:spPr>
                          <a:xfrm>
                            <a:off x="0" y="0"/>
                            <a:ext cx="765810" cy="690245"/>
                          </a:xfrm>
                          <a:prstGeom prst="rect">
                            <a:avLst/>
                          </a:prstGeom>
                        </pic:spPr>
                      </pic:pic>
                    </a:graphicData>
                  </a:graphic>
                  <wp14:sizeRelH relativeFrom="page">
                    <wp14:pctWidth>0</wp14:pctWidth>
                  </wp14:sizeRelH>
                  <wp14:sizeRelV relativeFrom="page">
                    <wp14:pctHeight>0</wp14:pctHeight>
                  </wp14:sizeRelV>
                </wp:anchor>
              </w:drawing>
            </w:r>
          </w:p>
        </w:tc>
        <w:tc>
          <w:tcPr>
            <w:tcW w:w="3330" w:type="dxa"/>
          </w:tcPr>
          <w:p w:rsidR="00456EB8" w:rsidRDefault="00893951" w:rsidP="00456EB8">
            <w:pPr>
              <w:rPr>
                <w:lang w:val="sr-Latn-ME"/>
              </w:rPr>
            </w:pPr>
            <w:r w:rsidRPr="00893951">
              <w:rPr>
                <w:lang w:val="sr-Latn-ME"/>
              </w:rPr>
              <w:t>Makroplastika utiče na koralne grebene na sledeće načine: 1) Direktno fizičko, mehaničko oštećenje 2) Unošenje patogenih agenasa koji se "voze" na plastici 3) Prekrivanje fototrofnih životinja što sprečava svetlo da dopre do tkiva i stvara niski nivo kiseonika 4) Direktno gutanje i blokiranje creva 5) Zaplitanje i zarobljavanje.</w:t>
            </w:r>
          </w:p>
        </w:tc>
      </w:tr>
    </w:tbl>
    <w:p w:rsidR="007C727D" w:rsidRDefault="007C727D" w:rsidP="00456EB8">
      <w:pPr>
        <w:spacing w:before="100" w:beforeAutospacing="1" w:after="100" w:afterAutospacing="1"/>
        <w:ind w:left="11" w:right="186"/>
        <w:rPr>
          <w:lang w:val="sr-Latn-ME"/>
        </w:rPr>
      </w:pPr>
    </w:p>
    <w:p w:rsidR="007C727D" w:rsidRDefault="007C727D" w:rsidP="00456EB8">
      <w:pPr>
        <w:spacing w:before="100" w:beforeAutospacing="1" w:after="100" w:afterAutospacing="1"/>
        <w:ind w:left="11" w:right="186"/>
        <w:rPr>
          <w:lang w:val="sr-Latn-ME"/>
        </w:rPr>
      </w:pPr>
    </w:p>
    <w:p w:rsidR="00456EB8" w:rsidRDefault="00456EB8" w:rsidP="00456EB8">
      <w:pPr>
        <w:spacing w:before="100" w:beforeAutospacing="1" w:after="100" w:afterAutospacing="1"/>
        <w:ind w:left="11" w:right="186"/>
        <w:rPr>
          <w:lang w:val="sr-Latn-ME"/>
        </w:rPr>
      </w:pPr>
    </w:p>
    <w:p w:rsidR="00456EB8" w:rsidRDefault="00456EB8" w:rsidP="00307399">
      <w:pPr>
        <w:spacing w:before="100" w:beforeAutospacing="1" w:after="100" w:afterAutospacing="1"/>
        <w:ind w:left="11" w:right="186"/>
        <w:rPr>
          <w:lang w:val="sr-Latn-ME"/>
        </w:rPr>
        <w:sectPr w:rsidR="00456EB8" w:rsidSect="00456EB8">
          <w:type w:val="continuous"/>
          <w:pgSz w:w="11906" w:h="16838" w:code="9"/>
          <w:pgMar w:top="1440" w:right="1440" w:bottom="1440" w:left="1440" w:header="720" w:footer="720" w:gutter="0"/>
          <w:cols w:space="1759"/>
          <w:docGrid w:linePitch="299"/>
        </w:sectPr>
      </w:pPr>
    </w:p>
    <w:p w:rsidR="00456EB8" w:rsidRDefault="00456EB8" w:rsidP="00307399">
      <w:pPr>
        <w:spacing w:before="100" w:beforeAutospacing="1" w:after="100" w:afterAutospacing="1"/>
        <w:ind w:left="11" w:right="186"/>
        <w:rPr>
          <w:lang w:val="sr-Latn-ME"/>
        </w:rPr>
      </w:pPr>
    </w:p>
    <w:p w:rsidR="00261FF0" w:rsidRPr="003C45C0" w:rsidRDefault="00261FF0" w:rsidP="003C45C0">
      <w:pPr>
        <w:rPr>
          <w:b/>
          <w:sz w:val="24"/>
          <w:szCs w:val="24"/>
          <w:lang w:val="sr-Latn-ME"/>
        </w:rPr>
      </w:pPr>
      <w:bookmarkStart w:id="64" w:name="_Toc132492843"/>
      <w:r w:rsidRPr="003C45C0">
        <w:rPr>
          <w:b/>
          <w:sz w:val="24"/>
          <w:szCs w:val="24"/>
          <w:lang w:val="sr-Latn-ME"/>
        </w:rPr>
        <w:lastRenderedPageBreak/>
        <w:t>3.  UTICAJ ODJEĆE NA ŽIVOTNU SREDINU</w:t>
      </w:r>
      <w:bookmarkEnd w:id="64"/>
    </w:p>
    <w:p w:rsidR="00456EB8" w:rsidRDefault="00456EB8" w:rsidP="00307399">
      <w:pPr>
        <w:spacing w:before="100" w:beforeAutospacing="1" w:after="100" w:afterAutospacing="1"/>
        <w:ind w:left="11" w:right="186"/>
        <w:rPr>
          <w:lang w:val="sr-Latn-ME"/>
        </w:rPr>
      </w:pPr>
    </w:p>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3195"/>
        <w:gridCol w:w="1349"/>
        <w:gridCol w:w="3112"/>
      </w:tblGrid>
      <w:tr w:rsidR="00261FF0" w:rsidTr="00704316">
        <w:tc>
          <w:tcPr>
            <w:tcW w:w="1349" w:type="dxa"/>
          </w:tcPr>
          <w:p w:rsidR="00261FF0" w:rsidRDefault="00261FF0" w:rsidP="00261FF0">
            <w:pPr>
              <w:spacing w:before="100" w:beforeAutospacing="1" w:after="100" w:afterAutospacing="1"/>
              <w:ind w:right="186"/>
              <w:rPr>
                <w:lang w:val="sr-Latn-ME"/>
              </w:rPr>
            </w:pPr>
            <w:r w:rsidRPr="00021665">
              <w:rPr>
                <w:rFonts w:ascii="Calibri" w:eastAsia="Calibri" w:hAnsi="Calibri" w:cs="Calibri"/>
                <w:noProof/>
              </w:rPr>
              <mc:AlternateContent>
                <mc:Choice Requires="wpg">
                  <w:drawing>
                    <wp:anchor distT="0" distB="0" distL="114300" distR="114300" simplePos="0" relativeHeight="251774976" behindDoc="0" locked="0" layoutInCell="1" allowOverlap="1" wp14:anchorId="0F4080F0" wp14:editId="389F4018">
                      <wp:simplePos x="0" y="0"/>
                      <wp:positionH relativeFrom="column">
                        <wp:posOffset>-20955</wp:posOffset>
                      </wp:positionH>
                      <wp:positionV relativeFrom="paragraph">
                        <wp:posOffset>499484</wp:posOffset>
                      </wp:positionV>
                      <wp:extent cx="719773" cy="719773"/>
                      <wp:effectExtent l="0" t="0" r="0" b="0"/>
                      <wp:wrapSquare wrapText="bothSides"/>
                      <wp:docPr id="132441" name="Group 132441"/>
                      <wp:cNvGraphicFramePr/>
                      <a:graphic xmlns:a="http://schemas.openxmlformats.org/drawingml/2006/main">
                        <a:graphicData uri="http://schemas.microsoft.com/office/word/2010/wordprocessingGroup">
                          <wpg:wgp>
                            <wpg:cNvGrpSpPr/>
                            <wpg:grpSpPr>
                              <a:xfrm>
                                <a:off x="0" y="0"/>
                                <a:ext cx="719773" cy="719773"/>
                                <a:chOff x="0" y="0"/>
                                <a:chExt cx="719773" cy="719773"/>
                              </a:xfrm>
                            </wpg:grpSpPr>
                            <wps:wsp>
                              <wps:cNvPr id="23775" name="Shape 23775"/>
                              <wps:cNvSpPr/>
                              <wps:spPr>
                                <a:xfrm>
                                  <a:off x="0" y="0"/>
                                  <a:ext cx="719773" cy="719773"/>
                                </a:xfrm>
                                <a:custGeom>
                                  <a:avLst/>
                                  <a:gdLst/>
                                  <a:ahLst/>
                                  <a:cxnLst/>
                                  <a:rect l="0" t="0" r="0" b="0"/>
                                  <a:pathLst>
                                    <a:path w="719773" h="719773">
                                      <a:moveTo>
                                        <a:pt x="74409" y="0"/>
                                      </a:moveTo>
                                      <a:lnTo>
                                        <a:pt x="645363" y="0"/>
                                      </a:lnTo>
                                      <a:cubicBezTo>
                                        <a:pt x="686295" y="0"/>
                                        <a:pt x="719773" y="33477"/>
                                        <a:pt x="719773" y="74409"/>
                                      </a:cubicBezTo>
                                      <a:lnTo>
                                        <a:pt x="719773" y="645363"/>
                                      </a:lnTo>
                                      <a:cubicBezTo>
                                        <a:pt x="719773" y="686295"/>
                                        <a:pt x="686295" y="719773"/>
                                        <a:pt x="645363" y="719773"/>
                                      </a:cubicBezTo>
                                      <a:lnTo>
                                        <a:pt x="74409" y="719773"/>
                                      </a:lnTo>
                                      <a:cubicBezTo>
                                        <a:pt x="33490" y="719773"/>
                                        <a:pt x="0" y="686295"/>
                                        <a:pt x="0" y="645363"/>
                                      </a:cubicBezTo>
                                      <a:lnTo>
                                        <a:pt x="0" y="74409"/>
                                      </a:lnTo>
                                      <a:cubicBezTo>
                                        <a:pt x="0" y="33477"/>
                                        <a:pt x="33490" y="0"/>
                                        <a:pt x="74409"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23776" name="Shape 23776"/>
                              <wps:cNvSpPr/>
                              <wps:spPr>
                                <a:xfrm>
                                  <a:off x="98693" y="173370"/>
                                  <a:ext cx="64719" cy="166926"/>
                                </a:xfrm>
                                <a:custGeom>
                                  <a:avLst/>
                                  <a:gdLst/>
                                  <a:ahLst/>
                                  <a:cxnLst/>
                                  <a:rect l="0" t="0" r="0" b="0"/>
                                  <a:pathLst>
                                    <a:path w="64719" h="166926">
                                      <a:moveTo>
                                        <a:pt x="64719" y="0"/>
                                      </a:moveTo>
                                      <a:lnTo>
                                        <a:pt x="64719" y="41615"/>
                                      </a:lnTo>
                                      <a:lnTo>
                                        <a:pt x="36157" y="95444"/>
                                      </a:lnTo>
                                      <a:lnTo>
                                        <a:pt x="64719" y="110677"/>
                                      </a:lnTo>
                                      <a:lnTo>
                                        <a:pt x="64719" y="124482"/>
                                      </a:lnTo>
                                      <a:lnTo>
                                        <a:pt x="30442" y="106201"/>
                                      </a:lnTo>
                                      <a:lnTo>
                                        <a:pt x="22035" y="122050"/>
                                      </a:lnTo>
                                      <a:lnTo>
                                        <a:pt x="64719" y="144860"/>
                                      </a:lnTo>
                                      <a:lnTo>
                                        <a:pt x="64719" y="166926"/>
                                      </a:lnTo>
                                      <a:lnTo>
                                        <a:pt x="7798" y="136516"/>
                                      </a:lnTo>
                                      <a:lnTo>
                                        <a:pt x="7696" y="136465"/>
                                      </a:lnTo>
                                      <a:lnTo>
                                        <a:pt x="7557" y="136401"/>
                                      </a:lnTo>
                                      <a:cubicBezTo>
                                        <a:pt x="4293" y="134687"/>
                                        <a:pt x="2019" y="131791"/>
                                        <a:pt x="1003" y="128502"/>
                                      </a:cubicBezTo>
                                      <a:cubicBezTo>
                                        <a:pt x="0" y="125251"/>
                                        <a:pt x="229" y="121581"/>
                                        <a:pt x="1943" y="118317"/>
                                      </a:cubicBezTo>
                                      <a:lnTo>
                                        <a:pt x="64719"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777" name="Shape 23777"/>
                              <wps:cNvSpPr/>
                              <wps:spPr>
                                <a:xfrm>
                                  <a:off x="163412" y="79568"/>
                                  <a:ext cx="148965" cy="559805"/>
                                </a:xfrm>
                                <a:custGeom>
                                  <a:avLst/>
                                  <a:gdLst/>
                                  <a:ahLst/>
                                  <a:cxnLst/>
                                  <a:rect l="0" t="0" r="0" b="0"/>
                                  <a:pathLst>
                                    <a:path w="148965" h="559805">
                                      <a:moveTo>
                                        <a:pt x="148965" y="0"/>
                                      </a:moveTo>
                                      <a:lnTo>
                                        <a:pt x="148965" y="32956"/>
                                      </a:lnTo>
                                      <a:lnTo>
                                        <a:pt x="146152" y="25390"/>
                                      </a:lnTo>
                                      <a:lnTo>
                                        <a:pt x="120345" y="44796"/>
                                      </a:lnTo>
                                      <a:lnTo>
                                        <a:pt x="135115" y="123142"/>
                                      </a:lnTo>
                                      <a:lnTo>
                                        <a:pt x="148965" y="118835"/>
                                      </a:lnTo>
                                      <a:lnTo>
                                        <a:pt x="148965" y="131600"/>
                                      </a:lnTo>
                                      <a:lnTo>
                                        <a:pt x="132182" y="136820"/>
                                      </a:lnTo>
                                      <a:cubicBezTo>
                                        <a:pt x="128956" y="137810"/>
                                        <a:pt x="125552" y="135994"/>
                                        <a:pt x="124562" y="132781"/>
                                      </a:cubicBezTo>
                                      <a:cubicBezTo>
                                        <a:pt x="124485" y="132565"/>
                                        <a:pt x="124435" y="132337"/>
                                        <a:pt x="124396" y="132108"/>
                                      </a:cubicBezTo>
                                      <a:lnTo>
                                        <a:pt x="108280" y="46574"/>
                                      </a:lnTo>
                                      <a:cubicBezTo>
                                        <a:pt x="94437" y="50968"/>
                                        <a:pt x="80886" y="56213"/>
                                        <a:pt x="67716" y="62588"/>
                                      </a:cubicBezTo>
                                      <a:cubicBezTo>
                                        <a:pt x="53873" y="69281"/>
                                        <a:pt x="40411" y="77244"/>
                                        <a:pt x="27432" y="86795"/>
                                      </a:cubicBezTo>
                                      <a:cubicBezTo>
                                        <a:pt x="46546" y="133124"/>
                                        <a:pt x="53975" y="184356"/>
                                        <a:pt x="54762" y="190096"/>
                                      </a:cubicBezTo>
                                      <a:cubicBezTo>
                                        <a:pt x="54864" y="190528"/>
                                        <a:pt x="54915" y="190972"/>
                                        <a:pt x="54915" y="191430"/>
                                      </a:cubicBezTo>
                                      <a:lnTo>
                                        <a:pt x="54915" y="528742"/>
                                      </a:lnTo>
                                      <a:cubicBezTo>
                                        <a:pt x="66885" y="532901"/>
                                        <a:pt x="87370" y="536028"/>
                                        <a:pt x="112189" y="538116"/>
                                      </a:cubicBezTo>
                                      <a:lnTo>
                                        <a:pt x="148965" y="540279"/>
                                      </a:lnTo>
                                      <a:lnTo>
                                        <a:pt x="148965" y="559805"/>
                                      </a:lnTo>
                                      <a:lnTo>
                                        <a:pt x="146690" y="559757"/>
                                      </a:lnTo>
                                      <a:cubicBezTo>
                                        <a:pt x="130874" y="559072"/>
                                        <a:pt x="115735" y="558047"/>
                                        <a:pt x="101981" y="556682"/>
                                      </a:cubicBezTo>
                                      <a:cubicBezTo>
                                        <a:pt x="76683" y="554167"/>
                                        <a:pt x="56007" y="550433"/>
                                        <a:pt x="44209" y="545480"/>
                                      </a:cubicBezTo>
                                      <a:cubicBezTo>
                                        <a:pt x="41656" y="544553"/>
                                        <a:pt x="39472" y="542877"/>
                                        <a:pt x="37935" y="540731"/>
                                      </a:cubicBezTo>
                                      <a:cubicBezTo>
                                        <a:pt x="36322" y="538508"/>
                                        <a:pt x="35382" y="535803"/>
                                        <a:pt x="35382" y="532907"/>
                                      </a:cubicBezTo>
                                      <a:lnTo>
                                        <a:pt x="35382" y="279631"/>
                                      </a:lnTo>
                                      <a:lnTo>
                                        <a:pt x="0" y="260728"/>
                                      </a:lnTo>
                                      <a:lnTo>
                                        <a:pt x="0" y="238661"/>
                                      </a:lnTo>
                                      <a:lnTo>
                                        <a:pt x="42685" y="261470"/>
                                      </a:lnTo>
                                      <a:lnTo>
                                        <a:pt x="42685" y="241049"/>
                                      </a:lnTo>
                                      <a:lnTo>
                                        <a:pt x="0" y="218284"/>
                                      </a:lnTo>
                                      <a:lnTo>
                                        <a:pt x="0" y="204479"/>
                                      </a:lnTo>
                                      <a:lnTo>
                                        <a:pt x="42685" y="227244"/>
                                      </a:lnTo>
                                      <a:lnTo>
                                        <a:pt x="42685" y="191684"/>
                                      </a:lnTo>
                                      <a:cubicBezTo>
                                        <a:pt x="41961" y="186401"/>
                                        <a:pt x="35509" y="141963"/>
                                        <a:pt x="19215" y="99202"/>
                                      </a:cubicBezTo>
                                      <a:lnTo>
                                        <a:pt x="0" y="135416"/>
                                      </a:lnTo>
                                      <a:lnTo>
                                        <a:pt x="0" y="93801"/>
                                      </a:lnTo>
                                      <a:lnTo>
                                        <a:pt x="7963" y="78793"/>
                                      </a:lnTo>
                                      <a:lnTo>
                                        <a:pt x="7976" y="78806"/>
                                      </a:lnTo>
                                      <a:cubicBezTo>
                                        <a:pt x="8471" y="77816"/>
                                        <a:pt x="9055" y="76901"/>
                                        <a:pt x="9741" y="76101"/>
                                      </a:cubicBezTo>
                                      <a:lnTo>
                                        <a:pt x="9766" y="76076"/>
                                      </a:lnTo>
                                      <a:cubicBezTo>
                                        <a:pt x="10439" y="75301"/>
                                        <a:pt x="11227" y="74577"/>
                                        <a:pt x="12116" y="73929"/>
                                      </a:cubicBezTo>
                                      <a:lnTo>
                                        <a:pt x="12103" y="73929"/>
                                      </a:lnTo>
                                      <a:cubicBezTo>
                                        <a:pt x="19647" y="68164"/>
                                        <a:pt x="27381" y="62893"/>
                                        <a:pt x="35255" y="58093"/>
                                      </a:cubicBezTo>
                                      <a:cubicBezTo>
                                        <a:pt x="43129" y="53292"/>
                                        <a:pt x="51130" y="48961"/>
                                        <a:pt x="59246" y="45037"/>
                                      </a:cubicBezTo>
                                      <a:cubicBezTo>
                                        <a:pt x="67450" y="41062"/>
                                        <a:pt x="75692" y="37531"/>
                                        <a:pt x="83960" y="34394"/>
                                      </a:cubicBezTo>
                                      <a:cubicBezTo>
                                        <a:pt x="92253" y="31232"/>
                                        <a:pt x="100660" y="28413"/>
                                        <a:pt x="109156" y="25885"/>
                                      </a:cubicBezTo>
                                      <a:lnTo>
                                        <a:pt x="139243" y="3254"/>
                                      </a:lnTo>
                                      <a:cubicBezTo>
                                        <a:pt x="140983" y="1958"/>
                                        <a:pt x="142837" y="1082"/>
                                        <a:pt x="144755" y="561"/>
                                      </a:cubicBezTo>
                                      <a:lnTo>
                                        <a:pt x="14896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778" name="Shape 23778"/>
                              <wps:cNvSpPr/>
                              <wps:spPr>
                                <a:xfrm>
                                  <a:off x="312377" y="619848"/>
                                  <a:ext cx="67272" cy="20504"/>
                                </a:xfrm>
                                <a:custGeom>
                                  <a:avLst/>
                                  <a:gdLst/>
                                  <a:ahLst/>
                                  <a:cxnLst/>
                                  <a:rect l="0" t="0" r="0" b="0"/>
                                  <a:pathLst>
                                    <a:path w="67272" h="20504">
                                      <a:moveTo>
                                        <a:pt x="0" y="0"/>
                                      </a:moveTo>
                                      <a:lnTo>
                                        <a:pt x="3180" y="187"/>
                                      </a:lnTo>
                                      <a:cubicBezTo>
                                        <a:pt x="17234" y="710"/>
                                        <a:pt x="31848" y="972"/>
                                        <a:pt x="46501" y="972"/>
                                      </a:cubicBezTo>
                                      <a:lnTo>
                                        <a:pt x="67272" y="595"/>
                                      </a:lnTo>
                                      <a:lnTo>
                                        <a:pt x="67272" y="20068"/>
                                      </a:lnTo>
                                      <a:lnTo>
                                        <a:pt x="46501" y="20504"/>
                                      </a:lnTo>
                                      <a:lnTo>
                                        <a:pt x="0" y="1952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779" name="Shape 23779"/>
                              <wps:cNvSpPr/>
                              <wps:spPr>
                                <a:xfrm>
                                  <a:off x="372505" y="230475"/>
                                  <a:ext cx="7144" cy="14282"/>
                                </a:xfrm>
                                <a:custGeom>
                                  <a:avLst/>
                                  <a:gdLst/>
                                  <a:ahLst/>
                                  <a:cxnLst/>
                                  <a:rect l="0" t="0" r="0" b="0"/>
                                  <a:pathLst>
                                    <a:path w="7144" h="14282">
                                      <a:moveTo>
                                        <a:pt x="7144" y="0"/>
                                      </a:moveTo>
                                      <a:lnTo>
                                        <a:pt x="7144" y="14282"/>
                                      </a:lnTo>
                                      <a:lnTo>
                                        <a:pt x="2094" y="12192"/>
                                      </a:lnTo>
                                      <a:cubicBezTo>
                                        <a:pt x="800" y="10900"/>
                                        <a:pt x="0" y="9116"/>
                                        <a:pt x="0" y="7147"/>
                                      </a:cubicBezTo>
                                      <a:cubicBezTo>
                                        <a:pt x="0" y="5173"/>
                                        <a:pt x="800" y="3385"/>
                                        <a:pt x="2094" y="2091"/>
                                      </a:cubicBezTo>
                                      <a:lnTo>
                                        <a:pt x="714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780" name="Shape 23780"/>
                              <wps:cNvSpPr/>
                              <wps:spPr>
                                <a:xfrm>
                                  <a:off x="312377" y="79419"/>
                                  <a:ext cx="67272" cy="206502"/>
                                </a:xfrm>
                                <a:custGeom>
                                  <a:avLst/>
                                  <a:gdLst/>
                                  <a:ahLst/>
                                  <a:cxnLst/>
                                  <a:rect l="0" t="0" r="0" b="0"/>
                                  <a:pathLst>
                                    <a:path w="67272" h="206502">
                                      <a:moveTo>
                                        <a:pt x="1124" y="0"/>
                                      </a:moveTo>
                                      <a:lnTo>
                                        <a:pt x="67272" y="0"/>
                                      </a:lnTo>
                                      <a:lnTo>
                                        <a:pt x="67272" y="19571"/>
                                      </a:lnTo>
                                      <a:lnTo>
                                        <a:pt x="10090" y="19571"/>
                                      </a:lnTo>
                                      <a:lnTo>
                                        <a:pt x="46577" y="117691"/>
                                      </a:lnTo>
                                      <a:lnTo>
                                        <a:pt x="67272" y="64643"/>
                                      </a:lnTo>
                                      <a:lnTo>
                                        <a:pt x="67272" y="103436"/>
                                      </a:lnTo>
                                      <a:lnTo>
                                        <a:pt x="64624" y="110223"/>
                                      </a:lnTo>
                                      <a:lnTo>
                                        <a:pt x="67272" y="111047"/>
                                      </a:lnTo>
                                      <a:lnTo>
                                        <a:pt x="67272" y="123820"/>
                                      </a:lnTo>
                                      <a:lnTo>
                                        <a:pt x="60179" y="121615"/>
                                      </a:lnTo>
                                      <a:lnTo>
                                        <a:pt x="53613" y="138456"/>
                                      </a:lnTo>
                                      <a:lnTo>
                                        <a:pt x="53613" y="200381"/>
                                      </a:lnTo>
                                      <a:cubicBezTo>
                                        <a:pt x="53613" y="203759"/>
                                        <a:pt x="50375" y="206502"/>
                                        <a:pt x="46399" y="206502"/>
                                      </a:cubicBezTo>
                                      <a:cubicBezTo>
                                        <a:pt x="42412" y="206502"/>
                                        <a:pt x="39186" y="203759"/>
                                        <a:pt x="39186" y="200381"/>
                                      </a:cubicBezTo>
                                      <a:lnTo>
                                        <a:pt x="39186" y="138481"/>
                                      </a:lnTo>
                                      <a:lnTo>
                                        <a:pt x="32874" y="121526"/>
                                      </a:lnTo>
                                      <a:lnTo>
                                        <a:pt x="0" y="131750"/>
                                      </a:lnTo>
                                      <a:lnTo>
                                        <a:pt x="0" y="118984"/>
                                      </a:lnTo>
                                      <a:lnTo>
                                        <a:pt x="28619" y="110084"/>
                                      </a:lnTo>
                                      <a:lnTo>
                                        <a:pt x="0" y="33106"/>
                                      </a:lnTo>
                                      <a:lnTo>
                                        <a:pt x="0" y="150"/>
                                      </a:lnTo>
                                      <a:lnTo>
                                        <a:pt x="1124"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781" name="Shape 23781"/>
                              <wps:cNvSpPr/>
                              <wps:spPr>
                                <a:xfrm>
                                  <a:off x="379649" y="230472"/>
                                  <a:ext cx="7144" cy="14288"/>
                                </a:xfrm>
                                <a:custGeom>
                                  <a:avLst/>
                                  <a:gdLst/>
                                  <a:ahLst/>
                                  <a:cxnLst/>
                                  <a:rect l="0" t="0" r="0" b="0"/>
                                  <a:pathLst>
                                    <a:path w="7144" h="14288">
                                      <a:moveTo>
                                        <a:pt x="6" y="0"/>
                                      </a:moveTo>
                                      <a:cubicBezTo>
                                        <a:pt x="3943" y="0"/>
                                        <a:pt x="7144" y="3201"/>
                                        <a:pt x="7144" y="7150"/>
                                      </a:cubicBezTo>
                                      <a:cubicBezTo>
                                        <a:pt x="7144" y="11087"/>
                                        <a:pt x="3943" y="14288"/>
                                        <a:pt x="6" y="14288"/>
                                      </a:cubicBezTo>
                                      <a:lnTo>
                                        <a:pt x="0" y="14285"/>
                                      </a:lnTo>
                                      <a:lnTo>
                                        <a:pt x="0" y="3"/>
                                      </a:lnTo>
                                      <a:lnTo>
                                        <a:pt x="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782" name="Shape 23782"/>
                              <wps:cNvSpPr/>
                              <wps:spPr>
                                <a:xfrm>
                                  <a:off x="379649" y="79419"/>
                                  <a:ext cx="176759" cy="560497"/>
                                </a:xfrm>
                                <a:custGeom>
                                  <a:avLst/>
                                  <a:gdLst/>
                                  <a:ahLst/>
                                  <a:cxnLst/>
                                  <a:rect l="0" t="0" r="0" b="0"/>
                                  <a:pathLst>
                                    <a:path w="176759" h="560497">
                                      <a:moveTo>
                                        <a:pt x="0" y="0"/>
                                      </a:moveTo>
                                      <a:lnTo>
                                        <a:pt x="27540" y="0"/>
                                      </a:lnTo>
                                      <a:cubicBezTo>
                                        <a:pt x="29864" y="0"/>
                                        <a:pt x="31858" y="483"/>
                                        <a:pt x="33712" y="1295"/>
                                      </a:cubicBezTo>
                                      <a:cubicBezTo>
                                        <a:pt x="35350" y="2007"/>
                                        <a:pt x="36659" y="2883"/>
                                        <a:pt x="37941" y="3848"/>
                                      </a:cubicBezTo>
                                      <a:lnTo>
                                        <a:pt x="67088" y="25895"/>
                                      </a:lnTo>
                                      <a:cubicBezTo>
                                        <a:pt x="75101" y="28270"/>
                                        <a:pt x="83064" y="30912"/>
                                        <a:pt x="90938" y="33858"/>
                                      </a:cubicBezTo>
                                      <a:cubicBezTo>
                                        <a:pt x="99358" y="37008"/>
                                        <a:pt x="107601" y="40462"/>
                                        <a:pt x="115640" y="44285"/>
                                      </a:cubicBezTo>
                                      <a:cubicBezTo>
                                        <a:pt x="124136" y="48324"/>
                                        <a:pt x="132467" y="52768"/>
                                        <a:pt x="140583" y="57671"/>
                                      </a:cubicBezTo>
                                      <a:cubicBezTo>
                                        <a:pt x="148723" y="62598"/>
                                        <a:pt x="156750" y="68034"/>
                                        <a:pt x="164636" y="74066"/>
                                      </a:cubicBezTo>
                                      <a:cubicBezTo>
                                        <a:pt x="165538" y="74714"/>
                                        <a:pt x="166338" y="75451"/>
                                        <a:pt x="167024" y="76251"/>
                                      </a:cubicBezTo>
                                      <a:lnTo>
                                        <a:pt x="167011" y="76264"/>
                                      </a:lnTo>
                                      <a:cubicBezTo>
                                        <a:pt x="167761" y="77140"/>
                                        <a:pt x="168396" y="78105"/>
                                        <a:pt x="168878" y="79121"/>
                                      </a:cubicBezTo>
                                      <a:lnTo>
                                        <a:pt x="176759" y="93971"/>
                                      </a:lnTo>
                                      <a:lnTo>
                                        <a:pt x="176759" y="135554"/>
                                      </a:lnTo>
                                      <a:lnTo>
                                        <a:pt x="157550" y="99352"/>
                                      </a:lnTo>
                                      <a:cubicBezTo>
                                        <a:pt x="141256" y="142113"/>
                                        <a:pt x="134804" y="186550"/>
                                        <a:pt x="134068" y="191833"/>
                                      </a:cubicBezTo>
                                      <a:lnTo>
                                        <a:pt x="134068" y="227393"/>
                                      </a:lnTo>
                                      <a:lnTo>
                                        <a:pt x="176759" y="204629"/>
                                      </a:lnTo>
                                      <a:lnTo>
                                        <a:pt x="176759" y="218430"/>
                                      </a:lnTo>
                                      <a:lnTo>
                                        <a:pt x="134068" y="241198"/>
                                      </a:lnTo>
                                      <a:lnTo>
                                        <a:pt x="134068" y="261620"/>
                                      </a:lnTo>
                                      <a:lnTo>
                                        <a:pt x="176759" y="238811"/>
                                      </a:lnTo>
                                      <a:lnTo>
                                        <a:pt x="176759" y="260875"/>
                                      </a:lnTo>
                                      <a:lnTo>
                                        <a:pt x="141383" y="279781"/>
                                      </a:lnTo>
                                      <a:lnTo>
                                        <a:pt x="141383" y="540372"/>
                                      </a:lnTo>
                                      <a:lnTo>
                                        <a:pt x="139198" y="540372"/>
                                      </a:lnTo>
                                      <a:lnTo>
                                        <a:pt x="139071" y="540563"/>
                                      </a:lnTo>
                                      <a:lnTo>
                                        <a:pt x="139059" y="540550"/>
                                      </a:lnTo>
                                      <a:cubicBezTo>
                                        <a:pt x="137598" y="542709"/>
                                        <a:pt x="135528" y="544462"/>
                                        <a:pt x="132988" y="545491"/>
                                      </a:cubicBezTo>
                                      <a:cubicBezTo>
                                        <a:pt x="120656" y="550482"/>
                                        <a:pt x="99422" y="554253"/>
                                        <a:pt x="73654" y="556794"/>
                                      </a:cubicBezTo>
                                      <a:cubicBezTo>
                                        <a:pt x="59658" y="558178"/>
                                        <a:pt x="44313" y="559213"/>
                                        <a:pt x="28337" y="559902"/>
                                      </a:cubicBezTo>
                                      <a:lnTo>
                                        <a:pt x="0" y="560497"/>
                                      </a:lnTo>
                                      <a:lnTo>
                                        <a:pt x="0" y="541024"/>
                                      </a:lnTo>
                                      <a:lnTo>
                                        <a:pt x="22595" y="540615"/>
                                      </a:lnTo>
                                      <a:cubicBezTo>
                                        <a:pt x="64945" y="539041"/>
                                        <a:pt x="102692" y="535105"/>
                                        <a:pt x="121837" y="528790"/>
                                      </a:cubicBezTo>
                                      <a:lnTo>
                                        <a:pt x="121837" y="191580"/>
                                      </a:lnTo>
                                      <a:cubicBezTo>
                                        <a:pt x="121837" y="191122"/>
                                        <a:pt x="121888" y="190678"/>
                                        <a:pt x="121990" y="190246"/>
                                      </a:cubicBezTo>
                                      <a:cubicBezTo>
                                        <a:pt x="122777" y="184506"/>
                                        <a:pt x="130207" y="133274"/>
                                        <a:pt x="149320" y="86944"/>
                                      </a:cubicBezTo>
                                      <a:cubicBezTo>
                                        <a:pt x="135807" y="77000"/>
                                        <a:pt x="121774" y="68771"/>
                                        <a:pt x="107321" y="61913"/>
                                      </a:cubicBezTo>
                                      <a:cubicBezTo>
                                        <a:pt x="94012" y="55588"/>
                                        <a:pt x="80308" y="50394"/>
                                        <a:pt x="66338" y="46050"/>
                                      </a:cubicBezTo>
                                      <a:lnTo>
                                        <a:pt x="50095" y="132258"/>
                                      </a:lnTo>
                                      <a:cubicBezTo>
                                        <a:pt x="49473" y="135573"/>
                                        <a:pt x="46285" y="137757"/>
                                        <a:pt x="42970" y="137135"/>
                                      </a:cubicBezTo>
                                      <a:cubicBezTo>
                                        <a:pt x="42678" y="137084"/>
                                        <a:pt x="42412" y="137008"/>
                                        <a:pt x="42132" y="136919"/>
                                      </a:cubicBezTo>
                                      <a:lnTo>
                                        <a:pt x="0" y="123820"/>
                                      </a:lnTo>
                                      <a:lnTo>
                                        <a:pt x="0" y="111047"/>
                                      </a:lnTo>
                                      <a:lnTo>
                                        <a:pt x="39376" y="123292"/>
                                      </a:lnTo>
                                      <a:lnTo>
                                        <a:pt x="54362" y="43726"/>
                                      </a:lnTo>
                                      <a:lnTo>
                                        <a:pt x="30372" y="25578"/>
                                      </a:lnTo>
                                      <a:lnTo>
                                        <a:pt x="0" y="103436"/>
                                      </a:lnTo>
                                      <a:lnTo>
                                        <a:pt x="0" y="64643"/>
                                      </a:lnTo>
                                      <a:lnTo>
                                        <a:pt x="17583" y="19571"/>
                                      </a:lnTo>
                                      <a:lnTo>
                                        <a:pt x="0" y="1957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783" name="Shape 23783"/>
                              <wps:cNvSpPr/>
                              <wps:spPr>
                                <a:xfrm>
                                  <a:off x="556407" y="173389"/>
                                  <a:ext cx="64433" cy="166905"/>
                                </a:xfrm>
                                <a:custGeom>
                                  <a:avLst/>
                                  <a:gdLst/>
                                  <a:ahLst/>
                                  <a:cxnLst/>
                                  <a:rect l="0" t="0" r="0" b="0"/>
                                  <a:pathLst>
                                    <a:path w="64433" h="166905">
                                      <a:moveTo>
                                        <a:pt x="0" y="0"/>
                                      </a:moveTo>
                                      <a:lnTo>
                                        <a:pt x="61436" y="115770"/>
                                      </a:lnTo>
                                      <a:lnTo>
                                        <a:pt x="61449" y="115770"/>
                                      </a:lnTo>
                                      <a:cubicBezTo>
                                        <a:pt x="62808" y="118335"/>
                                        <a:pt x="64129" y="121269"/>
                                        <a:pt x="64256" y="124647"/>
                                      </a:cubicBezTo>
                                      <a:cubicBezTo>
                                        <a:pt x="64433" y="129232"/>
                                        <a:pt x="62706" y="133410"/>
                                        <a:pt x="57207" y="136331"/>
                                      </a:cubicBezTo>
                                      <a:lnTo>
                                        <a:pt x="0" y="166905"/>
                                      </a:lnTo>
                                      <a:lnTo>
                                        <a:pt x="0" y="144840"/>
                                      </a:lnTo>
                                      <a:lnTo>
                                        <a:pt x="42691" y="122031"/>
                                      </a:lnTo>
                                      <a:lnTo>
                                        <a:pt x="34271" y="106182"/>
                                      </a:lnTo>
                                      <a:lnTo>
                                        <a:pt x="0" y="124459"/>
                                      </a:lnTo>
                                      <a:lnTo>
                                        <a:pt x="0" y="110659"/>
                                      </a:lnTo>
                                      <a:lnTo>
                                        <a:pt x="28569" y="95425"/>
                                      </a:lnTo>
                                      <a:lnTo>
                                        <a:pt x="0" y="41583"/>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372F4A7C" id="Group 132441" o:spid="_x0000_s1026" style="position:absolute;margin-left:-1.65pt;margin-top:39.35pt;width:56.7pt;height:56.7pt;z-index:251774976" coordsize="7197,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0Ctw8AAH5JAAAOAAAAZHJzL2Uyb0RvYy54bWzsXNuOG8kNfQ+QfxDmPTtd967B2oske3kJ&#10;kkV28wGyRnMBNJIgyR47X59TRbK72eqRFC8wCbz2g1tSsUgWq+qQxWLPt999fFrNPix3+8fN+s2V&#10;+aa5mi3Xi83t4/r+zdW/fv3xT+3VbH+Yr2/nq816+ebq03J/9d3bP/7h2+ftzdJuHjar2+VuBibr&#10;/c3z9s3Vw+Gwvbm+3i8elk/z/Teb7XKNxrvN7ml+wNfd/fXtbv4M7k+ra9s08fp5s7vd7jaL5X6P&#10;X7+nxqu3lf/d3XJx+Mfd3X55mK3eXEG3Q/1/V/9/V/6/fvvt/OZ+N98+PC5YjflnaPE0f1xDaMfq&#10;+/lhPnu/ezxi9fS42G32m7vDN4vN0/Xm7u5xsaxjwGhMMxrNT7vN+20dy/3N8/22MxNMO7LTZ7Nd&#10;/P3Dz7vZ4y3mzlnvzdVsPX/CPFXRM/4NRnre3t+A9qfd9pftzzv+4Z6+lXF/vNs9lSdGNPtYzfup&#10;M+/y42G2wI/J5JTc1WyBJv5czb94wBwd9Vo8/HCy37UIvS66dao8b7GQ9r2t9r/NVr88zLfLOgX7&#10;Mn62lXUpBTFVJZnRT9UwlbIz0/5mD4v9Nht1Y53fLN7vDz8tN9XY8w9/2x+qCe9v5dP8QT4tPq7l&#10;4w774OQO2M4PpV/RsnycPXczNHvoPpbWp82H5a+bSncoU5a8b/LVTCYbivYUq/WQMvrgImZ/QCoE&#10;i/fvHhd/Wf5bkbfRZthYyKEYCeRFhN+d8ynRDj5qI71gG2ik2YvQoy6sIPURKt33uA9pWeeAGmOv&#10;93CNc2Nvg77xnIadhVWXUwrCMBlgBxP1XcR+9DtrOdCbfycFz9uN2VfdzluMqI/mq9eTgZjt2424&#10;/nxkn8Vqs1+S0LJY6xx3C7hS91tktS5rGfIXc3iXu9X8UGH66fEAt7N6fALu2dQ0Imi1BrcCIbRn&#10;66fDp9WyLPjV+p/LO0Blhbfyw353/+6vq93sw7w4l/qvMp+vtg9z/rUsT6jEpPVz5VP63z2uVh1L&#10;U7uOWP75+x9+ZA5MXPotq1/rejbUc8HakHODi8CgxcVBg65TlbxZH7r+azjmKmQw2vLx3eb2U4X6&#10;ahBgavECrwSu8RhcY9GxKAAYPg+uuY2ZwMYk5xKvL/FE0WNjkCMyMWZbecNI4sVeDWRZEWAs61Fm&#10;p0dQQY2qrSAh9OwpBAbGlN5EE3jpCI08idaBIFWQyMF7f5KW1YQGxjSRQBdqCEN5jpUwiChae5Kz&#10;a7y3VQswRgh0ktjaxpFLMPgY+k1LjuNFNaBFvJh4uB6EozxpgCllRLXFGC4GI2tHaOTJtDFjLROt&#10;j6dnJAWeEPD1R6aY8kTeyiJ3PrbKF8KW5JeNMylXu4oLME3DW8O2oZH50fz1NxoLobixwQbFz1qW&#10;ZE1oVYvJniWZFmrw5Gre2l79ShtP2O8F9X+s/9hUvy/UBxzR6aMPqeuauRj1TXTeEJykHGJbrAjX&#10;x+cI49uMLVjPHyHktpHt+OqwL5oA91mRKdwXqguAf0DqEDafxiTjAf1kJRscIkWKUWQjypM2vQHm&#10;egJd7xPA7CSxCwZup+KddQbIfpKa56O6lbYFtF9K7UwchGxT6I+Tq4HrYeRt7XiQGoNkqG0xHfVJ&#10;ral9OtC0IbDRjAs5V4fZN/oQRZpFVx6JlqK/iUw4J7aYs4E8xICtF4fnLMKYwnbQ6DrfYk1TFzuc&#10;spYymsymtS3BOJxRGjt93ZUUzN5DbrFJaLLsKGpqm7Ylc2Hwxg2VQ4wAx1h6RRvaadWmpAXXlgxB&#10;6Zet9iW+8QbpCTSlhLhiKM0m78j6bcS+v9j4sIGX+XYIVoY8sTHKER/iTItJqOteTB98ktnODaxy&#10;scCAQMQT09wEy/hE1gw+y9bJTU516/QC+zbjnSxmbUE91T07yElHO1F3JQ1ibHkpBoAIBSCiAaYF&#10;QXQxB07xjdbcGOw1CgEwf6aLiLQMrd4AsIJvbMpsQ6GSJ2k2pB4Ct1DJU6gRw7GyAbMocYdQab24&#10;j2tgJRpgyI02PzAt8T4MoW283ocItLBSq2kCTCiYp6XobyQzgZoWewiI1xXXAIDjbRca79TmQsTM&#10;OZfgsaKmV8OUQAhhfEPEH4Ji6rLHoOsoPBaMUsalLMP3TXKXoxsSPpaZOoSaar07rBVpg1G1MoM2&#10;rESZQD0mmU4yZs8Oiyl2OgqRPImYFoeNmGfBJiGQpyJ0bYwyaiGQJxF6G3nv2Gg8nTdfPCENiL1p&#10;/Om1z7rCm7VjvNYqMCEOVGd200C8FSi9QFeTTTxSQU8J28JkWIugUw4ygiMuwI1QmweZmnWTcYCo&#10;bTnbF84lU0OGP8bKPgkgZJvs2qNjlWZYlk7VILVY8ydZppzId6S2bcbSp8zSIulAvBEgKH8CX0Dj&#10;TsAtdYDKqaTki8+LplNdM9cDgFKsFRb3JVph/TmakBScFg5ct4RByQeNCEB89u/JZRz/KHA7pRh6&#10;8Klz2EOU1z1pGWF5AGnL4CPspZyzTfAz1GRbmqd+gSFQq00AlW4KNX/9jRctAgDxYTZr72sMXG5R&#10;pASsan5CthxB+NBQfHYUgk1Ji7Aosyx5j2I/GUAKCH2qNIcZUdJaBHzUy2HSBA00f/2NxpYt4nxi&#10;aSwipYE05AIi8wS+6CDONIg6aDWVIG46rpIZ5DnDauAjP6JZ0VBopnQzuD9gL2hyUB4C54eWY0+E&#10;t1ptgJxMc4fMmr0IZcX6s4b4SyH4mlgo16RdOvhLTCcjXTdOLNSVdnFiAeCAK7+6hSLCPc/rVDIL&#10;McGRUmKh5CVl3b96XoH1QFqB1JjKKhCAyCZ4KZPsDJ8TDaUVB/GB3ma8vZJ1FD0nfWwGHxirYOfo&#10;SIOzF7zNoOEIN2V/kgQeGhiF7oQnFPIcU5YCgdPxXa/FcN6EnzyJLxkOIGUFCaVdnkM6MbC0fUWZ&#10;Lx5lED6MUaZGRpejTLIBScmyKSwuRpB/qJ5aUCYZpD1q9rJ4xuoPsWleHWRIjXJlVbWYwhgiwTBk&#10;F7wEMx3hcESyZeRJ2wpnXk6dWBwUOOIUkilMapEiLKZEGEPJQomw6OfMiQr9KxSaPm1OSSBGATeM&#10;w5BK5DoceYe/dwPABzlMaq4yGhpwZxsxojR/hZIvHUqK7x1BCaV5LoeSPmBJGSdtjSQqXoEjlu30&#10;6lgyDFiqHlNognMo7XzZCC+hSR8jCKVsGXnSzurp4M1xKKfTq9DIk2hxQOJc4nnaklOnINEYHOVP&#10;M+6ViD7izHRKiZ4Wh2jvxud6rTHYsb1wWW/txZxB3WGfcJTnkd0skndnjNzg3pkA2J4tRkBSGWfP&#10;itauxV3KSWv0xAjwSiJAm05jKmk+7IJjNW8HbsPBnZ1uI3tBnIKPLtMgbNd2FKhOCfRWLiL7jsLU&#10;ZcP3JrhbGykzbBuMTYvQs9J3MbDdkTlGxOUyQGYldIUvQiRPsgz7T9zcn6m1YELcAhwlCDVH2+L4&#10;ROKxsc4QE1fnkCEZTbFmytLP6HiEIsLkqzv94t0pDppjd1pR43J3isQw8vRdZM7JqOnIXI6cr+5N&#10;KWLkyLylQsdRvS6l8wS5e0eqAYa2P1KMhMmVXNCrC0sdl2sdNSTTbUXNVn8jIR07uB9dwdSJL2cD&#10;TrhQHxpE9/MRIMvOVigGJpec28+4y7oExHwi5yuCfPEIguzeGEEqBnwOgkwE5AgXSyBApUkRV4Jy&#10;CH11DBFNSmkSKTIVkpPLlX3Qw4jsCNp5NuFuf3rHTFT8W9TsDuJ8gRVkEHEtUJDX456gJkSIO+ph&#10;uNYLNzeytTXE6G/cLTi+ekH0qK+5YyxzULIvqEZSosqU1ZYSYXEwopnrkceE2hhiFVBUNApfdE9S&#10;K4VywUfCUZE+lN66hg3jkDlg10O9UCniSE7JNkxrNiUt40Kf+6H6XYGrwb0ha4KSG303hUIIXOhW&#10;LVGE0OGplqC/kZ44waGolTq2eNFoOLzykhGKH8rQg026xAi3Q0FqJLBFJNTXIvQ3FuhbpKQrU1Qg&#10;oV53sHAwiBLQFoERhQdaGZyeWNHkcTXGM6dF6G8sMKKggkyacNE7YhoxPVUgdoQunkXdR8PHNRQV&#10;UdsZh1a6SClUtHQzii6yAqe1S7hBJg2gnFpeuNWXQrJS9KZyVmhrE2uOpTdtfxHMhmAog3Uzaqik&#10;ixDJ84gYt/gog2F7C5U8mTrg0o8mrixgyVoI0eTAcQzjO0zEC7jIVQvBoXqGT0Mt5k+bxWH+aeio&#10;fGipBOfczPR9cHXuuutn0VCeR4O3ZafJNbpQyfOYupSkCfgKlTyZeqAJ6uZoAwwWycvU0aAO//Q0&#10;9DOMNAAKvi6mjgjxxmA40gQ4wRsedTx9JaVQyZNH2VPD0ziq2joxylwMUYHmIuqGCzbAO1Cpyine&#10;DTuPQk1LaUA9uTbL4V/0AearrETZDihOImX9GIdRn8f+pZSAdZkmLUV/Y4uVdAQBMZTktzPE1aKq&#10;Vcq1gi8lAwPQTHjXgbZKAHz+F8UHATXXPA68HQAwGTBFbSmnfVAGPSohxd2/FJ6i3LZLUepB6eVA&#10;0MBhC8QM7D9JiOIrckUvEqJwAt6bV8zxGzVaGbIwzolcL11qqxE2DMYLeVLcgShkjLWoopQRI0vT&#10;1WVrIXogpfJSSiRQrNHVAgqV7itLYNgHNT5KQzDklWUyXvVR0wVpmIlqDjSWyhcyspaiv4lMmyQ1&#10;ivweJXRk2aG6xnKxo3EOxbxKIZ9x0Kwy8UpX956SFqK/sUhEOMw1yRt+nURrEqfB8NoM+aiuDRWO&#10;cHQ1OgDw102A9aFF6G8kMOOdHS5oRJWoMhyiDARZdRk1XLgj4mIXGvjYv9Kk+ctskpyAjDStSURO&#10;KMzhSRAi3ZW6YElyWXWBFX1dBWhBIFd0M+WtZhUR4/0irvpFG7pePN8oMeSwAR05zycj7lOjpU0H&#10;n3DRXMmNcBFoPSlQRkpj4/V4PiHNhOfT3PDbXNpXqqWO7hq1+IB0PM066uTP5FNddVHF1KhRo631&#10;IvKwtufT/UR4/g4BSVx2rOcvMlj42csRohtHC1/TIV98OgQnq3E6pALlxekQBBEoJSfYwQu6eH2g&#10;uklJqEZEBpBR/lJEeTH2f/emFitScqqkx+dnQ1AXzifL8j7BmRJxEHO+eZJ4CuSB4+xkTDmuqHNc&#10;xDGI712sQQxC1iYAjQj1OKMKl95dAWoR+pt0rJNU5ggoqetKI+JZZoq3/HVNWEi9u4f3k+ODFqFR&#10;lgFpuBSEQJ7KG+ClKjrkvoiv8FAIm6vbK68VixLCTZ7E1XnLRwHcRZX3ys4Hl+XdZ7pnfFEFHhRY&#10;niGEg8aUFV3xqvZF1WcesaBELjIUeQ4N9RW6MTv/Fy/Z1r9igz/yU08t/AeJyl8RGn7H5+GfTXr7&#10;HwAAAP//AwBQSwMEFAAGAAgAAAAhAARZo9zgAAAACQEAAA8AAABkcnMvZG93bnJldi54bWxMj0Fr&#10;wkAQhe+F/odlCr3pZg2tGrMRkbYnKVQLpbcxGZNgdjZk1yT++66nenvDe7z3TboeTSN66lxtWYOa&#10;RiCIc1vUXGr4PrxPFiCcRy6wsUwaruRgnT0+pJgUduAv6ve+FKGEXYIaKu/bREqXV2TQTW1LHLyT&#10;7Qz6cHalLDocQrlp5CyKXqXBmsNChS1tK8rP+4vR8DHgsInVW787n7bX38PL589OkdbPT+NmBcLT&#10;6P/DcMMP6JAFpqO9cOFEo2ESxyGpYb6Yg7j5KlIgjkEsZwpklsr7D7I/AAAA//8DAFBLAQItABQA&#10;BgAIAAAAIQC2gziS/gAAAOEBAAATAAAAAAAAAAAAAAAAAAAAAABbQ29udGVudF9UeXBlc10ueG1s&#10;UEsBAi0AFAAGAAgAAAAhADj9If/WAAAAlAEAAAsAAAAAAAAAAAAAAAAALwEAAF9yZWxzLy5yZWxz&#10;UEsBAi0AFAAGAAgAAAAhAGIxvQK3DwAAfkkAAA4AAAAAAAAAAAAAAAAALgIAAGRycy9lMm9Eb2Mu&#10;eG1sUEsBAi0AFAAGAAgAAAAhAARZo9zgAAAACQEAAA8AAAAAAAAAAAAAAAAAERIAAGRycy9kb3du&#10;cmV2LnhtbFBLBQYAAAAABAAEAPMAAAAeEwAAAAA=&#10;">
                      <v:shape id="Shape 23775" o:spid="_x0000_s1027" style="position:absolute;width:7197;height:7197;visibility:visible;mso-wrap-style:square;v-text-anchor:top" coordsize="719773,719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TtxgAAAN4AAAAPAAAAZHJzL2Rvd25yZXYueG1sRI9PawIx&#10;FMTvBb9DeIXeutla/yyrUaQgVPDi6qW3x+Z1s7h5WZKo22/fCILHYWZ+wyzXg+3ElXxoHSv4yHIQ&#10;xLXTLTcKTsftewEiRGSNnWNS8EcB1qvRyxJL7W58oGsVG5EgHEpUYGLsSylDbchiyFxPnLxf5y3G&#10;JH0jtcdbgttOjvN8Ji22nBYM9vRlqD5XF6vg5+An7U7u5WW7q4dCV4XuTVDq7XXYLEBEGuIz/Gh/&#10;awXjz/l8Cvc76QrI1T8AAAD//wMAUEsBAi0AFAAGAAgAAAAhANvh9svuAAAAhQEAABMAAAAAAAAA&#10;AAAAAAAAAAAAAFtDb250ZW50X1R5cGVzXS54bWxQSwECLQAUAAYACAAAACEAWvQsW78AAAAVAQAA&#10;CwAAAAAAAAAAAAAAAAAfAQAAX3JlbHMvLnJlbHNQSwECLQAUAAYACAAAACEAYaf07cYAAADeAAAA&#10;DwAAAAAAAAAAAAAAAAAHAgAAZHJzL2Rvd25yZXYueG1sUEsFBgAAAAADAAMAtwAAAPoCAAAAAA==&#10;" path="m74409,l645363,v40932,,74410,33477,74410,74409l719773,645363v,40932,-33478,74410,-74410,74410l74409,719773c33490,719773,,686295,,645363l,74409c,33477,33490,,74409,xe" fillcolor="#00adef" stroked="f" strokeweight="0">
                        <v:stroke miterlimit="83231f" joinstyle="miter"/>
                        <v:path arrowok="t" textboxrect="0,0,719773,719773"/>
                      </v:shape>
                      <v:shape id="Shape 23776" o:spid="_x0000_s1028" style="position:absolute;left:986;top:1733;width:648;height:1669;visibility:visible;mso-wrap-style:square;v-text-anchor:top" coordsize="64719,166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UD0xQAAAN4AAAAPAAAAZHJzL2Rvd25yZXYueG1sRI9Ba4NA&#10;FITvhf6H5RV6Kc1aC0aMawghBa81xfOr+6oS9611t4n++24gkOMw880w+XY2gzjT5HrLCt5WEQji&#10;xuqeWwVfx4/XFITzyBoHy6RgIQfb4vEhx0zbC3/SufKtCCXsMlTQeT9mUrqmI4NuZUfi4P3YyaAP&#10;cmqlnvASys0g4yhKpMGew0KHI+07ak7Vn1EQv+zqut7Py8FVeiwPQ+p/v1Olnp/m3QaEp9nfwze6&#10;1IF7X68TuN4JV0AW/wAAAP//AwBQSwECLQAUAAYACAAAACEA2+H2y+4AAACFAQAAEwAAAAAAAAAA&#10;AAAAAAAAAAAAW0NvbnRlbnRfVHlwZXNdLnhtbFBLAQItABQABgAIAAAAIQBa9CxbvwAAABUBAAAL&#10;AAAAAAAAAAAAAAAAAB8BAABfcmVscy8ucmVsc1BLAQItABQABgAIAAAAIQAo6UD0xQAAAN4AAAAP&#10;AAAAAAAAAAAAAAAAAAcCAABkcnMvZG93bnJldi54bWxQSwUGAAAAAAMAAwC3AAAA+QIAAAAA&#10;" path="m64719,r,41615l36157,95444r28562,15233l64719,124482,30442,106201r-8407,15849l64719,144860r,22066l7798,136516r-102,-51l7557,136401c4293,134687,2019,131791,1003,128502,,125251,229,121581,1943,118317l64719,xe" stroked="f" strokeweight="0">
                        <v:stroke miterlimit="83231f" joinstyle="miter"/>
                        <v:path arrowok="t" textboxrect="0,0,64719,166926"/>
                      </v:shape>
                      <v:shape id="Shape 23777" o:spid="_x0000_s1029" style="position:absolute;left:1634;top:795;width:1489;height:5598;visibility:visible;mso-wrap-style:square;v-text-anchor:top" coordsize="148965,55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1lbxgAAAN4AAAAPAAAAZHJzL2Rvd25yZXYueG1sRI9BawIx&#10;FITvQv9DeAVvmq1CV7dGkYIoUgVtoT0+Ns/N0s3Luom6/nsjCB6HmfmGmcxaW4kzNb50rOCtn4Ag&#10;zp0uuVDw873ojUD4gKyxckwKruRhNn3pTDDT7sI7Ou9DISKEfYYKTAh1JqXPDVn0fVcTR+/gGosh&#10;yqaQusFLhNtKDpLkXVosOS4YrOnTUP6/P1kFh/H89+vKQS63602a4xg3f+aoVPe1nX+ACNSGZ/jR&#10;XmkFg2GapnC/E6+AnN4AAAD//wMAUEsBAi0AFAAGAAgAAAAhANvh9svuAAAAhQEAABMAAAAAAAAA&#10;AAAAAAAAAAAAAFtDb250ZW50X1R5cGVzXS54bWxQSwECLQAUAAYACAAAACEAWvQsW78AAAAVAQAA&#10;CwAAAAAAAAAAAAAAAAAfAQAAX3JlbHMvLnJlbHNQSwECLQAUAAYACAAAACEAtu9ZW8YAAADeAAAA&#10;DwAAAAAAAAAAAAAAAAAHAgAAZHJzL2Rvd25yZXYueG1sUEsFBgAAAAADAAMAtwAAAPoCAAAAAA==&#10;" path="m148965,r,32956l146152,25390,120345,44796r14770,78346l148965,118835r,12765l132182,136820v-3226,990,-6630,-826,-7620,-4039c124485,132565,124435,132337,124396,132108l108280,46574c94437,50968,80886,56213,67716,62588,53873,69281,40411,77244,27432,86795v19114,46329,26543,97561,27330,103301c54864,190528,54915,190972,54915,191430r,337312c66885,532901,87370,536028,112189,538116r36776,2163l148965,559805r-2275,-48c130874,559072,115735,558047,101981,556682,76683,554167,56007,550433,44209,545480v-2553,-927,-4737,-2603,-6274,-4749c36322,538508,35382,535803,35382,532907r,-253276l,260728,,238661r42685,22809l42685,241049,,218284,,204479r42685,22765l42685,191684c41961,186401,35509,141963,19215,99202l,135416,,93801,7963,78793r13,13c8471,77816,9055,76901,9741,76101r25,-25c10439,75301,11227,74577,12116,73929r-13,c19647,68164,27381,62893,35255,58093,43129,53292,51130,48961,59246,45037,67450,41062,75692,37531,83960,34394v8293,-3162,16700,-5981,25196,-8509l139243,3254v1740,-1296,3594,-2172,5512,-2693l148965,xe" stroked="f" strokeweight="0">
                        <v:stroke miterlimit="83231f" joinstyle="miter"/>
                        <v:path arrowok="t" textboxrect="0,0,148965,559805"/>
                      </v:shape>
                      <v:shape id="Shape 23778" o:spid="_x0000_s1030" style="position:absolute;left:3123;top:6198;width:673;height:205;visibility:visible;mso-wrap-style:square;v-text-anchor:top" coordsize="67272,20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e8KxQAAAN4AAAAPAAAAZHJzL2Rvd25yZXYueG1sRE9Na8JA&#10;EL0X+h+WKfTWbGrRmNRVSiEQQQ9NhV6n2WkSzM7G7Brjv3cPQo+P973aTKYTIw2utazgNYpBEFdW&#10;t1wrOHznL0sQziNr7CyTgis52KwfH1aYaXvhLxpLX4sQwi5DBY33fSalqxoy6CLbEwfuzw4GfYBD&#10;LfWAlxBuOjmL44U02HJoaLCnz4aqY3k2CvYunx/TYtylSb08bcvD6fenXyj1/DR9vIPwNPl/8d1d&#10;aAWztyQJe8OdcAXk+gYAAP//AwBQSwECLQAUAAYACAAAACEA2+H2y+4AAACFAQAAEwAAAAAAAAAA&#10;AAAAAAAAAAAAW0NvbnRlbnRfVHlwZXNdLnhtbFBLAQItABQABgAIAAAAIQBa9CxbvwAAABUBAAAL&#10;AAAAAAAAAAAAAAAAAB8BAABfcmVscy8ucmVsc1BLAQItABQABgAIAAAAIQD9Oe8KxQAAAN4AAAAP&#10;AAAAAAAAAAAAAAAAAAcCAABkcnMvZG93bnJldi54bWxQSwUGAAAAAAMAAwC3AAAA+QIAAAAA&#10;" path="m,l3180,187c17234,710,31848,972,46501,972l67272,595r,19473l46501,20504,,19525,,xe" stroked="f" strokeweight="0">
                        <v:stroke miterlimit="83231f" joinstyle="miter"/>
                        <v:path arrowok="t" textboxrect="0,0,67272,20504"/>
                      </v:shape>
                      <v:shape id="Shape 23779" o:spid="_x0000_s1031" style="position:absolute;left:3725;top:2304;width:71;height:143;visibility:visible;mso-wrap-style:square;v-text-anchor:top" coordsize="7144,14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bNpyAAAAN4AAAAPAAAAZHJzL2Rvd25yZXYueG1sRI9ba8JA&#10;FITfC/0Pyyn4UnRTBS/RVYJUUcGCF/D1mD1NQrNnQ3bV+O9dQejjMDPfMJNZY0pxpdoVlhV8dSIQ&#10;xKnVBWcKjodFewjCeWSNpWVScCcHs+n72wRjbW+8o+veZyJA2MWoIPe+iqV0aU4GXcdWxMH7tbVB&#10;H2SdSV3jLcBNKbtR1JcGCw4LOVY0zyn921+Mgu35Z34erbL7er08HTeJ234m316p1keTjEF4avx/&#10;+NVeaQXd3mAwguedcAXk9AEAAP//AwBQSwECLQAUAAYACAAAACEA2+H2y+4AAACFAQAAEwAAAAAA&#10;AAAAAAAAAAAAAAAAW0NvbnRlbnRfVHlwZXNdLnhtbFBLAQItABQABgAIAAAAIQBa9CxbvwAAABUB&#10;AAALAAAAAAAAAAAAAAAAAB8BAABfcmVscy8ucmVsc1BLAQItABQABgAIAAAAIQCqXbNpyAAAAN4A&#10;AAAPAAAAAAAAAAAAAAAAAAcCAABkcnMvZG93bnJldi54bWxQSwUGAAAAAAMAAwC3AAAA/AIAAAAA&#10;" path="m7144,r,14282l2094,12192c800,10900,,9116,,7147,,5173,800,3385,2094,2091l7144,xe" stroked="f" strokeweight="0">
                        <v:stroke miterlimit="83231f" joinstyle="miter"/>
                        <v:path arrowok="t" textboxrect="0,0,7144,14282"/>
                      </v:shape>
                      <v:shape id="Shape 23780" o:spid="_x0000_s1032" style="position:absolute;left:3123;top:794;width:673;height:2065;visibility:visible;mso-wrap-style:square;v-text-anchor:top" coordsize="67272,20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iE3wwAAAN4AAAAPAAAAZHJzL2Rvd25yZXYueG1sRI9Na8JA&#10;EIbvgv9hGaEX0Y0p1RBdpbQoXuvHfcyOSTA7G7Kjpv++eyh4fHm/eFab3jXqQV2oPRuYTRNQxIW3&#10;NZcGTsftJAMVBNli45kM/FKAzXo4WGFu/ZN/6HGQUsURDjkaqETaXOtQVOQwTH1LHL2r7xxKlF2p&#10;bYfPOO4anSbJXDusOT5U2NJXRcXtcHcG7rs+vSxso8sPcd/j7W4mmT0b8zbqP5eghHp5hf/be2sg&#10;fV9kESDiRBTQ6z8AAAD//wMAUEsBAi0AFAAGAAgAAAAhANvh9svuAAAAhQEAABMAAAAAAAAAAAAA&#10;AAAAAAAAAFtDb250ZW50X1R5cGVzXS54bWxQSwECLQAUAAYACAAAACEAWvQsW78AAAAVAQAACwAA&#10;AAAAAAAAAAAAAAAfAQAAX3JlbHMvLnJlbHNQSwECLQAUAAYACAAAACEAsLohN8MAAADeAAAADwAA&#10;AAAAAAAAAAAAAAAHAgAAZHJzL2Rvd25yZXYueG1sUEsFBgAAAAADAAMAtwAAAPcCAAAAAA==&#10;" path="m1124,l67272,r,19571l10090,19571r36487,98120l67272,64643r,38793l64624,110223r2648,824l67272,123820r-7093,-2205l53613,138456r,61925c53613,203759,50375,206502,46399,206502v-3987,,-7213,-2743,-7213,-6121l39186,138481,32874,121526,,131750,,118984r28619,-8900l,33106,,150,1124,xe" stroked="f" strokeweight="0">
                        <v:stroke miterlimit="83231f" joinstyle="miter"/>
                        <v:path arrowok="t" textboxrect="0,0,67272,206502"/>
                      </v:shape>
                      <v:shape id="Shape 23781" o:spid="_x0000_s1033" style="position:absolute;left:3796;top:2304;width:71;height:143;visibility:visible;mso-wrap-style:square;v-text-anchor:top" coordsize="7144,14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RH8xwAAAN4AAAAPAAAAZHJzL2Rvd25yZXYueG1sRI9Ba8JA&#10;FITvhf6H5RV6KXWjhSrRVRoh1JO0puD1mX0modm3Ifs06b93C4Ueh5n5hlltRteqK/Wh8WxgOklA&#10;EZfeNlwZ+Cry5wWoIMgWW89k4IcCbNb3dytMrR/4k64HqVSEcEjRQC3SpVqHsiaHYeI74uidfe9Q&#10;ouwrbXscIty1epYkr9phw3Ghxo62NZXfh4szMGQ7/BBbFdlJ8uIpa477ef5uzOPD+LYEJTTKf/iv&#10;vbMGZi/zxRR+78QroNc3AAAA//8DAFBLAQItABQABgAIAAAAIQDb4fbL7gAAAIUBAAATAAAAAAAA&#10;AAAAAAAAAAAAAABbQ29udGVudF9UeXBlc10ueG1sUEsBAi0AFAAGAAgAAAAhAFr0LFu/AAAAFQEA&#10;AAsAAAAAAAAAAAAAAAAAHwEAAF9yZWxzLy5yZWxzUEsBAi0AFAAGAAgAAAAhAHZxEfzHAAAA3gAA&#10;AA8AAAAAAAAAAAAAAAAABwIAAGRycy9kb3ducmV2LnhtbFBLBQYAAAAAAwADALcAAAD7AgAAAAA=&#10;" path="m6,c3943,,7144,3201,7144,7150v,3937,-3201,7138,-7138,7138l,14285,,3,6,xe" stroked="f" strokeweight="0">
                        <v:stroke miterlimit="83231f" joinstyle="miter"/>
                        <v:path arrowok="t" textboxrect="0,0,7144,14288"/>
                      </v:shape>
                      <v:shape id="Shape 23782" o:spid="_x0000_s1034" style="position:absolute;left:3796;top:794;width:1768;height:5605;visibility:visible;mso-wrap-style:square;v-text-anchor:top" coordsize="176759,560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F/FxgAAAN4AAAAPAAAAZHJzL2Rvd25yZXYueG1sRI9Ba8JA&#10;FITvgv9heUIvohsjxpC6SimIxZtpxesj+9yEZt+G7Fbjv+8KhR6HmfmG2ewG24ob9b5xrGAxT0AQ&#10;V043bBR8fe5nOQgfkDW2jknBgzzstuPRBgvt7nyiWxmMiBD2BSqoQ+gKKX1Vk0U/dx1x9K6utxii&#10;7I3UPd4j3LYyTZJMWmw4LtTY0XtN1Xf5YxXkZrE6ZMdpdsy82bvL42wO/qzUy2R4ewURaAj/4b/2&#10;h1aQLtd5Cs878QrI7S8AAAD//wMAUEsBAi0AFAAGAAgAAAAhANvh9svuAAAAhQEAABMAAAAAAAAA&#10;AAAAAAAAAAAAAFtDb250ZW50X1R5cGVzXS54bWxQSwECLQAUAAYACAAAACEAWvQsW78AAAAVAQAA&#10;CwAAAAAAAAAAAAAAAAAfAQAAX3JlbHMvLnJlbHNQSwECLQAUAAYACAAAACEACORfxcYAAADeAAAA&#10;DwAAAAAAAAAAAAAAAAAHAgAAZHJzL2Rvd25yZXYueG1sUEsFBgAAAAADAAMAtwAAAPoCAAAAAA==&#10;" path="m,l27540,v2324,,4318,483,6172,1295c35350,2007,36659,2883,37941,3848l67088,25895v8013,2375,15976,5017,23850,7963c99358,37008,107601,40462,115640,44285v8496,4039,16827,8483,24943,13386c148723,62598,156750,68034,164636,74066v902,648,1702,1385,2388,2185l167011,76264v750,876,1385,1841,1867,2857l176759,93971r,41583l157550,99352v-16294,42761,-22746,87198,-23482,92481l134068,227393r42691,-22764l176759,218430r-42691,22768l134068,261620r42691,-22809l176759,260875r-35376,18906l141383,540372r-2185,l139071,540563r-12,-13c137598,542709,135528,544462,132988,545491v-12332,4991,-33566,8762,-59334,11303c59658,558178,44313,559213,28337,559902l,560497,,541024r22595,-409c64945,539041,102692,535105,121837,528790r,-337210c121837,191122,121888,190678,121990,190246v787,-5740,8217,-56972,27330,-103302c135807,77000,121774,68771,107321,61913,94012,55588,80308,50394,66338,46050l50095,132258v-622,3315,-3810,5499,-7125,4877c42678,137084,42412,137008,42132,136919l,123820,,111047r39376,12245l54362,43726,30372,25578,,103436,,64643,17583,19571,,19571,,xe" stroked="f" strokeweight="0">
                        <v:stroke miterlimit="83231f" joinstyle="miter"/>
                        <v:path arrowok="t" textboxrect="0,0,176759,560497"/>
                      </v:shape>
                      <v:shape id="Shape 23783" o:spid="_x0000_s1035" style="position:absolute;left:5564;top:1733;width:644;height:1669;visibility:visible;mso-wrap-style:square;v-text-anchor:top" coordsize="64433,166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DxxwAAAN4AAAAPAAAAZHJzL2Rvd25yZXYueG1sRI9Pa8JA&#10;FMTvhX6H5Qm91Y2GNhJdpZWG1mNV1OMj+0yC2bchu82fb98VCj0OM/MbZrUZTC06al1lWcFsGoEg&#10;zq2uuFBwPGTPCxDOI2usLZOCkRxs1o8PK0y17fmbur0vRICwS1FB6X2TSunykgy6qW2Ig3e1rUEf&#10;ZFtI3WIf4KaW8yh6lQYrDgslNrQtKb/tf4yC0/GSyPe6GpPPD51tx1Nzti87pZ4mw9sShKfB/4f/&#10;2l9awTxOFjHc74QrINe/AAAA//8DAFBLAQItABQABgAIAAAAIQDb4fbL7gAAAIUBAAATAAAAAAAA&#10;AAAAAAAAAAAAAABbQ29udGVudF9UeXBlc10ueG1sUEsBAi0AFAAGAAgAAAAhAFr0LFu/AAAAFQEA&#10;AAsAAAAAAAAAAAAAAAAAHwEAAF9yZWxzLy5yZWxzUEsBAi0AFAAGAAgAAAAhAKKosPHHAAAA3gAA&#10;AA8AAAAAAAAAAAAAAAAABwIAAGRycy9kb3ducmV2LnhtbFBLBQYAAAAAAwADALcAAAD7AgAAAAA=&#10;" path="m,l61436,115770r13,c62808,118335,64129,121269,64256,124647v177,4585,-1550,8763,-7049,11684l,166905,,144840,42691,122031,34271,106182,,124459,,110659,28569,95425,,41583,,xe" stroked="f" strokeweight="0">
                        <v:stroke miterlimit="83231f" joinstyle="miter"/>
                        <v:path arrowok="t" textboxrect="0,0,64433,166905"/>
                      </v:shape>
                      <w10:wrap type="square"/>
                    </v:group>
                  </w:pict>
                </mc:Fallback>
              </mc:AlternateContent>
            </w:r>
          </w:p>
        </w:tc>
        <w:tc>
          <w:tcPr>
            <w:tcW w:w="3195" w:type="dxa"/>
          </w:tcPr>
          <w:p w:rsidR="00261FF0" w:rsidRDefault="00261FF0" w:rsidP="00261FF0">
            <w:pPr>
              <w:spacing w:before="100" w:beforeAutospacing="1" w:after="100" w:afterAutospacing="1"/>
              <w:ind w:right="186"/>
              <w:rPr>
                <w:lang w:val="sr-Latn-ME"/>
              </w:rPr>
            </w:pPr>
            <w:r w:rsidRPr="00261FF0">
              <w:rPr>
                <w:lang w:val="sr-Latn-ME"/>
              </w:rPr>
              <w:t>Svake godine se širom sv</w:t>
            </w:r>
            <w:r w:rsidR="0027206A">
              <w:rPr>
                <w:lang w:val="sr-Latn-ME"/>
              </w:rPr>
              <w:t>ij</w:t>
            </w:r>
            <w:r w:rsidRPr="00261FF0">
              <w:rPr>
                <w:lang w:val="sr-Latn-ME"/>
              </w:rPr>
              <w:t>eta proda preko dv</w:t>
            </w:r>
            <w:r w:rsidR="0027206A">
              <w:rPr>
                <w:lang w:val="sr-Latn-ME"/>
              </w:rPr>
              <w:t>ij</w:t>
            </w:r>
            <w:r w:rsidRPr="00261FF0">
              <w:rPr>
                <w:lang w:val="sr-Latn-ME"/>
              </w:rPr>
              <w:t>e milijarde majica i 520 miliona pari farmerki samo u Sjedinjenim Američkim Državama. Proizvodnja jedne majice zaht</w:t>
            </w:r>
            <w:r w:rsidR="0027206A">
              <w:rPr>
                <w:lang w:val="sr-Latn-ME"/>
              </w:rPr>
              <w:t>ij</w:t>
            </w:r>
            <w:r w:rsidRPr="00261FF0">
              <w:rPr>
                <w:lang w:val="sr-Latn-ME"/>
              </w:rPr>
              <w:t xml:space="preserve">eva 700 galona vode, a jednog para farmerki 1.500 galona, zbog čega je jasno zašto je poziv za smanjenje tekstilnog otpada hitan. </w:t>
            </w:r>
          </w:p>
        </w:tc>
        <w:tc>
          <w:tcPr>
            <w:tcW w:w="1349" w:type="dxa"/>
          </w:tcPr>
          <w:p w:rsidR="00261FF0" w:rsidRDefault="00261FF0" w:rsidP="00261FF0">
            <w:pPr>
              <w:spacing w:before="100" w:beforeAutospacing="1" w:after="100" w:afterAutospacing="1"/>
              <w:ind w:right="186"/>
              <w:rPr>
                <w:lang w:val="sr-Latn-ME"/>
              </w:rPr>
            </w:pPr>
            <w:r w:rsidRPr="00021665">
              <w:rPr>
                <w:rFonts w:ascii="Calibri" w:eastAsia="Calibri" w:hAnsi="Calibri" w:cs="Calibri"/>
                <w:noProof/>
              </w:rPr>
              <mc:AlternateContent>
                <mc:Choice Requires="wpg">
                  <w:drawing>
                    <wp:anchor distT="0" distB="0" distL="114300" distR="114300" simplePos="0" relativeHeight="251781120" behindDoc="0" locked="0" layoutInCell="1" allowOverlap="1" wp14:anchorId="506AA871" wp14:editId="26CCDB15">
                      <wp:simplePos x="0" y="0"/>
                      <wp:positionH relativeFrom="column">
                        <wp:posOffset>27646</wp:posOffset>
                      </wp:positionH>
                      <wp:positionV relativeFrom="paragraph">
                        <wp:posOffset>678626</wp:posOffset>
                      </wp:positionV>
                      <wp:extent cx="719773" cy="719772"/>
                      <wp:effectExtent l="0" t="0" r="0" b="0"/>
                      <wp:wrapSquare wrapText="bothSides"/>
                      <wp:docPr id="227" name="Group 227"/>
                      <wp:cNvGraphicFramePr/>
                      <a:graphic xmlns:a="http://schemas.openxmlformats.org/drawingml/2006/main">
                        <a:graphicData uri="http://schemas.microsoft.com/office/word/2010/wordprocessingGroup">
                          <wpg:wgp>
                            <wpg:cNvGrpSpPr/>
                            <wpg:grpSpPr>
                              <a:xfrm>
                                <a:off x="0" y="0"/>
                                <a:ext cx="719773" cy="719772"/>
                                <a:chOff x="0" y="0"/>
                                <a:chExt cx="719773" cy="719772"/>
                              </a:xfrm>
                            </wpg:grpSpPr>
                            <wps:wsp>
                              <wps:cNvPr id="228" name="Shape 23784"/>
                              <wps:cNvSpPr/>
                              <wps:spPr>
                                <a:xfrm>
                                  <a:off x="0" y="0"/>
                                  <a:ext cx="719773" cy="719772"/>
                                </a:xfrm>
                                <a:custGeom>
                                  <a:avLst/>
                                  <a:gdLst/>
                                  <a:ahLst/>
                                  <a:cxnLst/>
                                  <a:rect l="0" t="0" r="0" b="0"/>
                                  <a:pathLst>
                                    <a:path w="719773" h="719772">
                                      <a:moveTo>
                                        <a:pt x="74409" y="0"/>
                                      </a:moveTo>
                                      <a:lnTo>
                                        <a:pt x="645363" y="0"/>
                                      </a:lnTo>
                                      <a:cubicBezTo>
                                        <a:pt x="686295" y="0"/>
                                        <a:pt x="719773" y="33477"/>
                                        <a:pt x="719773" y="74409"/>
                                      </a:cubicBezTo>
                                      <a:lnTo>
                                        <a:pt x="719773" y="645363"/>
                                      </a:lnTo>
                                      <a:cubicBezTo>
                                        <a:pt x="719773" y="686295"/>
                                        <a:pt x="686295" y="719772"/>
                                        <a:pt x="645363" y="719772"/>
                                      </a:cubicBezTo>
                                      <a:lnTo>
                                        <a:pt x="74409" y="719772"/>
                                      </a:lnTo>
                                      <a:cubicBezTo>
                                        <a:pt x="33490" y="719772"/>
                                        <a:pt x="0" y="686295"/>
                                        <a:pt x="0" y="645363"/>
                                      </a:cubicBezTo>
                                      <a:lnTo>
                                        <a:pt x="0" y="74409"/>
                                      </a:lnTo>
                                      <a:cubicBezTo>
                                        <a:pt x="0" y="33477"/>
                                        <a:pt x="33490" y="0"/>
                                        <a:pt x="74409"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229" name="Shape 23785"/>
                              <wps:cNvSpPr/>
                              <wps:spPr>
                                <a:xfrm>
                                  <a:off x="44603" y="47004"/>
                                  <a:ext cx="346253" cy="346253"/>
                                </a:xfrm>
                                <a:custGeom>
                                  <a:avLst/>
                                  <a:gdLst/>
                                  <a:ahLst/>
                                  <a:cxnLst/>
                                  <a:rect l="0" t="0" r="0" b="0"/>
                                  <a:pathLst>
                                    <a:path w="346253" h="346253">
                                      <a:moveTo>
                                        <a:pt x="173126" y="0"/>
                                      </a:moveTo>
                                      <a:cubicBezTo>
                                        <a:pt x="268744" y="0"/>
                                        <a:pt x="346253" y="77508"/>
                                        <a:pt x="346253" y="173126"/>
                                      </a:cubicBezTo>
                                      <a:cubicBezTo>
                                        <a:pt x="346253" y="268745"/>
                                        <a:pt x="268744" y="346253"/>
                                        <a:pt x="173126" y="346253"/>
                                      </a:cubicBezTo>
                                      <a:cubicBezTo>
                                        <a:pt x="77508" y="346253"/>
                                        <a:pt x="0" y="268745"/>
                                        <a:pt x="0" y="173126"/>
                                      </a:cubicBezTo>
                                      <a:cubicBezTo>
                                        <a:pt x="0" y="77508"/>
                                        <a:pt x="77508" y="0"/>
                                        <a:pt x="17312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0" name="Shape 23786"/>
                              <wps:cNvSpPr/>
                              <wps:spPr>
                                <a:xfrm>
                                  <a:off x="44603" y="47004"/>
                                  <a:ext cx="346253" cy="346253"/>
                                </a:xfrm>
                                <a:custGeom>
                                  <a:avLst/>
                                  <a:gdLst/>
                                  <a:ahLst/>
                                  <a:cxnLst/>
                                  <a:rect l="0" t="0" r="0" b="0"/>
                                  <a:pathLst>
                                    <a:path w="346253" h="346253">
                                      <a:moveTo>
                                        <a:pt x="173126" y="0"/>
                                      </a:moveTo>
                                      <a:cubicBezTo>
                                        <a:pt x="268744" y="0"/>
                                        <a:pt x="346253" y="77508"/>
                                        <a:pt x="346253" y="173126"/>
                                      </a:cubicBezTo>
                                      <a:cubicBezTo>
                                        <a:pt x="346253" y="268745"/>
                                        <a:pt x="268744" y="346253"/>
                                        <a:pt x="173126" y="346253"/>
                                      </a:cubicBezTo>
                                      <a:cubicBezTo>
                                        <a:pt x="77508" y="346253"/>
                                        <a:pt x="0" y="268745"/>
                                        <a:pt x="0" y="173126"/>
                                      </a:cubicBezTo>
                                      <a:cubicBezTo>
                                        <a:pt x="0" y="77508"/>
                                        <a:pt x="77508" y="0"/>
                                        <a:pt x="173126" y="0"/>
                                      </a:cubicBezTo>
                                      <a:close/>
                                    </a:path>
                                  </a:pathLst>
                                </a:custGeom>
                                <a:ln w="10414" cap="rnd">
                                  <a:round/>
                                </a:ln>
                              </wps:spPr>
                              <wps:style>
                                <a:lnRef idx="1">
                                  <a:srgbClr val="00ADEF"/>
                                </a:lnRef>
                                <a:fillRef idx="0">
                                  <a:srgbClr val="000000">
                                    <a:alpha val="0"/>
                                  </a:srgbClr>
                                </a:fillRef>
                                <a:effectRef idx="0">
                                  <a:scrgbClr r="0" g="0" b="0"/>
                                </a:effectRef>
                                <a:fontRef idx="none"/>
                              </wps:style>
                              <wps:bodyPr/>
                            </wps:wsp>
                            <wps:wsp>
                              <wps:cNvPr id="231" name="Shape 23787"/>
                              <wps:cNvSpPr/>
                              <wps:spPr>
                                <a:xfrm>
                                  <a:off x="162852" y="107721"/>
                                  <a:ext cx="109753" cy="243345"/>
                                </a:xfrm>
                                <a:custGeom>
                                  <a:avLst/>
                                  <a:gdLst/>
                                  <a:ahLst/>
                                  <a:cxnLst/>
                                  <a:rect l="0" t="0" r="0" b="0"/>
                                  <a:pathLst>
                                    <a:path w="109753" h="243345">
                                      <a:moveTo>
                                        <a:pt x="91465" y="243345"/>
                                      </a:moveTo>
                                      <a:cubicBezTo>
                                        <a:pt x="101574" y="243345"/>
                                        <a:pt x="109753" y="235153"/>
                                        <a:pt x="109753" y="225057"/>
                                      </a:cubicBezTo>
                                      <a:lnTo>
                                        <a:pt x="109753" y="79083"/>
                                      </a:lnTo>
                                      <a:cubicBezTo>
                                        <a:pt x="109753" y="54508"/>
                                        <a:pt x="93396" y="33579"/>
                                        <a:pt x="71031" y="26644"/>
                                      </a:cubicBezTo>
                                      <a:lnTo>
                                        <a:pt x="71031" y="0"/>
                                      </a:lnTo>
                                      <a:lnTo>
                                        <a:pt x="38735" y="0"/>
                                      </a:lnTo>
                                      <a:lnTo>
                                        <a:pt x="38735" y="26644"/>
                                      </a:lnTo>
                                      <a:cubicBezTo>
                                        <a:pt x="16358" y="33579"/>
                                        <a:pt x="0" y="54508"/>
                                        <a:pt x="0" y="79083"/>
                                      </a:cubicBezTo>
                                      <a:lnTo>
                                        <a:pt x="0" y="225057"/>
                                      </a:lnTo>
                                      <a:cubicBezTo>
                                        <a:pt x="0" y="235153"/>
                                        <a:pt x="8191" y="243345"/>
                                        <a:pt x="18288" y="243345"/>
                                      </a:cubicBezTo>
                                      <a:lnTo>
                                        <a:pt x="91465" y="243345"/>
                                      </a:lnTo>
                                      <a:close/>
                                    </a:path>
                                  </a:pathLst>
                                </a:custGeom>
                                <a:ln w="9601" cap="rnd">
                                  <a:round/>
                                </a:ln>
                              </wps:spPr>
                              <wps:style>
                                <a:lnRef idx="1">
                                  <a:srgbClr val="00ADEF"/>
                                </a:lnRef>
                                <a:fillRef idx="0">
                                  <a:srgbClr val="000000">
                                    <a:alpha val="0"/>
                                  </a:srgbClr>
                                </a:fillRef>
                                <a:effectRef idx="0">
                                  <a:scrgbClr r="0" g="0" b="0"/>
                                </a:effectRef>
                                <a:fontRef idx="none"/>
                              </wps:style>
                              <wps:bodyPr/>
                            </wps:wsp>
                            <wps:wsp>
                              <wps:cNvPr id="232" name="Shape 23788"/>
                              <wps:cNvSpPr/>
                              <wps:spPr>
                                <a:xfrm>
                                  <a:off x="189969" y="89195"/>
                                  <a:ext cx="55512" cy="27991"/>
                                </a:xfrm>
                                <a:custGeom>
                                  <a:avLst/>
                                  <a:gdLst/>
                                  <a:ahLst/>
                                  <a:cxnLst/>
                                  <a:rect l="0" t="0" r="0" b="0"/>
                                  <a:pathLst>
                                    <a:path w="55512" h="27991">
                                      <a:moveTo>
                                        <a:pt x="11824" y="0"/>
                                      </a:moveTo>
                                      <a:lnTo>
                                        <a:pt x="43701" y="0"/>
                                      </a:lnTo>
                                      <a:cubicBezTo>
                                        <a:pt x="47333" y="0"/>
                                        <a:pt x="50292" y="2972"/>
                                        <a:pt x="50292" y="6591"/>
                                      </a:cubicBezTo>
                                      <a:lnTo>
                                        <a:pt x="50292" y="17793"/>
                                      </a:lnTo>
                                      <a:lnTo>
                                        <a:pt x="55512" y="17793"/>
                                      </a:lnTo>
                                      <a:lnTo>
                                        <a:pt x="55512" y="27991"/>
                                      </a:lnTo>
                                      <a:lnTo>
                                        <a:pt x="0" y="27991"/>
                                      </a:lnTo>
                                      <a:lnTo>
                                        <a:pt x="0" y="17793"/>
                                      </a:lnTo>
                                      <a:lnTo>
                                        <a:pt x="5232" y="17793"/>
                                      </a:lnTo>
                                      <a:lnTo>
                                        <a:pt x="5232" y="6591"/>
                                      </a:lnTo>
                                      <a:cubicBezTo>
                                        <a:pt x="5232" y="2972"/>
                                        <a:pt x="8191" y="0"/>
                                        <a:pt x="11824" y="0"/>
                                      </a:cubicBezTo>
                                      <a:close/>
                                    </a:path>
                                  </a:pathLst>
                                </a:custGeom>
                                <a:ln w="0" cap="rnd">
                                  <a:round/>
                                </a:ln>
                              </wps:spPr>
                              <wps:style>
                                <a:lnRef idx="0">
                                  <a:srgbClr val="000000">
                                    <a:alpha val="0"/>
                                  </a:srgbClr>
                                </a:lnRef>
                                <a:fillRef idx="1">
                                  <a:srgbClr val="00ADEF"/>
                                </a:fillRef>
                                <a:effectRef idx="0">
                                  <a:scrgbClr r="0" g="0" b="0"/>
                                </a:effectRef>
                                <a:fontRef idx="none"/>
                              </wps:style>
                              <wps:bodyPr/>
                            </wps:wsp>
                            <wps:wsp>
                              <wps:cNvPr id="233" name="Shape 153048"/>
                              <wps:cNvSpPr/>
                              <wps:spPr>
                                <a:xfrm>
                                  <a:off x="162843" y="191667"/>
                                  <a:ext cx="109766" cy="95339"/>
                                </a:xfrm>
                                <a:custGeom>
                                  <a:avLst/>
                                  <a:gdLst/>
                                  <a:ahLst/>
                                  <a:cxnLst/>
                                  <a:rect l="0" t="0" r="0" b="0"/>
                                  <a:pathLst>
                                    <a:path w="109766" h="95339">
                                      <a:moveTo>
                                        <a:pt x="0" y="0"/>
                                      </a:moveTo>
                                      <a:lnTo>
                                        <a:pt x="109766" y="0"/>
                                      </a:lnTo>
                                      <a:lnTo>
                                        <a:pt x="109766" y="95339"/>
                                      </a:lnTo>
                                      <a:lnTo>
                                        <a:pt x="0" y="95339"/>
                                      </a:lnTo>
                                      <a:lnTo>
                                        <a:pt x="0" y="0"/>
                                      </a:lnTo>
                                    </a:path>
                                  </a:pathLst>
                                </a:custGeom>
                                <a:ln w="0" cap="rnd">
                                  <a:round/>
                                </a:ln>
                              </wps:spPr>
                              <wps:style>
                                <a:lnRef idx="0">
                                  <a:srgbClr val="000000">
                                    <a:alpha val="0"/>
                                  </a:srgbClr>
                                </a:lnRef>
                                <a:fillRef idx="1">
                                  <a:srgbClr val="00ADEF"/>
                                </a:fillRef>
                                <a:effectRef idx="0">
                                  <a:scrgbClr r="0" g="0" b="0"/>
                                </a:effectRef>
                                <a:fontRef idx="none"/>
                              </wps:style>
                              <wps:bodyPr/>
                            </wps:wsp>
                            <wps:wsp>
                              <wps:cNvPr id="234" name="Shape 23790"/>
                              <wps:cNvSpPr/>
                              <wps:spPr>
                                <a:xfrm>
                                  <a:off x="185787" y="214824"/>
                                  <a:ext cx="17202" cy="51695"/>
                                </a:xfrm>
                                <a:custGeom>
                                  <a:avLst/>
                                  <a:gdLst/>
                                  <a:ahLst/>
                                  <a:cxnLst/>
                                  <a:rect l="0" t="0" r="0" b="0"/>
                                  <a:pathLst>
                                    <a:path w="17202" h="51695">
                                      <a:moveTo>
                                        <a:pt x="17202" y="0"/>
                                      </a:moveTo>
                                      <a:lnTo>
                                        <a:pt x="17202" y="17053"/>
                                      </a:lnTo>
                                      <a:lnTo>
                                        <a:pt x="12598" y="12449"/>
                                      </a:lnTo>
                                      <a:lnTo>
                                        <a:pt x="12586" y="12436"/>
                                      </a:lnTo>
                                      <a:cubicBezTo>
                                        <a:pt x="9804" y="16462"/>
                                        <a:pt x="8408" y="21149"/>
                                        <a:pt x="8408" y="25847"/>
                                      </a:cubicBezTo>
                                      <a:cubicBezTo>
                                        <a:pt x="8408" y="30534"/>
                                        <a:pt x="9804" y="35233"/>
                                        <a:pt x="12586" y="39259"/>
                                      </a:cubicBezTo>
                                      <a:lnTo>
                                        <a:pt x="12598" y="39246"/>
                                      </a:lnTo>
                                      <a:lnTo>
                                        <a:pt x="17202" y="34642"/>
                                      </a:lnTo>
                                      <a:lnTo>
                                        <a:pt x="17202" y="51695"/>
                                      </a:lnTo>
                                      <a:lnTo>
                                        <a:pt x="9347" y="48441"/>
                                      </a:lnTo>
                                      <a:cubicBezTo>
                                        <a:pt x="3111" y="42205"/>
                                        <a:pt x="0" y="34026"/>
                                        <a:pt x="0" y="25847"/>
                                      </a:cubicBezTo>
                                      <a:cubicBezTo>
                                        <a:pt x="0" y="17669"/>
                                        <a:pt x="3111" y="9490"/>
                                        <a:pt x="9347" y="3254"/>
                                      </a:cubicBezTo>
                                      <a:lnTo>
                                        <a:pt x="17202"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35" name="Shape 23791"/>
                              <wps:cNvSpPr/>
                              <wps:spPr>
                                <a:xfrm>
                                  <a:off x="202990" y="208718"/>
                                  <a:ext cx="14738" cy="63907"/>
                                </a:xfrm>
                                <a:custGeom>
                                  <a:avLst/>
                                  <a:gdLst/>
                                  <a:ahLst/>
                                  <a:cxnLst/>
                                  <a:rect l="0" t="0" r="0" b="0"/>
                                  <a:pathLst>
                                    <a:path w="14738" h="63907">
                                      <a:moveTo>
                                        <a:pt x="14738" y="0"/>
                                      </a:moveTo>
                                      <a:lnTo>
                                        <a:pt x="14738" y="8407"/>
                                      </a:lnTo>
                                      <a:cubicBezTo>
                                        <a:pt x="10052" y="8407"/>
                                        <a:pt x="5353" y="9804"/>
                                        <a:pt x="1327" y="12598"/>
                                      </a:cubicBezTo>
                                      <a:lnTo>
                                        <a:pt x="1339" y="12611"/>
                                      </a:lnTo>
                                      <a:lnTo>
                                        <a:pt x="14738" y="26010"/>
                                      </a:lnTo>
                                      <a:lnTo>
                                        <a:pt x="14738" y="37897"/>
                                      </a:lnTo>
                                      <a:lnTo>
                                        <a:pt x="1339" y="51295"/>
                                      </a:lnTo>
                                      <a:lnTo>
                                        <a:pt x="1327" y="51308"/>
                                      </a:lnTo>
                                      <a:cubicBezTo>
                                        <a:pt x="5353" y="54102"/>
                                        <a:pt x="10052" y="55486"/>
                                        <a:pt x="14738" y="55486"/>
                                      </a:cubicBezTo>
                                      <a:lnTo>
                                        <a:pt x="14738" y="63907"/>
                                      </a:lnTo>
                                      <a:lnTo>
                                        <a:pt x="0" y="57801"/>
                                      </a:lnTo>
                                      <a:lnTo>
                                        <a:pt x="0" y="40748"/>
                                      </a:lnTo>
                                      <a:lnTo>
                                        <a:pt x="8794" y="31953"/>
                                      </a:lnTo>
                                      <a:lnTo>
                                        <a:pt x="0" y="23159"/>
                                      </a:lnTo>
                                      <a:lnTo>
                                        <a:pt x="0" y="6106"/>
                                      </a:lnTo>
                                      <a:lnTo>
                                        <a:pt x="14738"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36" name="Shape 23792"/>
                              <wps:cNvSpPr/>
                              <wps:spPr>
                                <a:xfrm>
                                  <a:off x="217728" y="208718"/>
                                  <a:ext cx="14744" cy="63907"/>
                                </a:xfrm>
                                <a:custGeom>
                                  <a:avLst/>
                                  <a:gdLst/>
                                  <a:ahLst/>
                                  <a:cxnLst/>
                                  <a:rect l="0" t="0" r="0" b="0"/>
                                  <a:pathLst>
                                    <a:path w="14744" h="63907">
                                      <a:moveTo>
                                        <a:pt x="0" y="0"/>
                                      </a:moveTo>
                                      <a:lnTo>
                                        <a:pt x="14744" y="6108"/>
                                      </a:lnTo>
                                      <a:lnTo>
                                        <a:pt x="14744" y="23152"/>
                                      </a:lnTo>
                                      <a:lnTo>
                                        <a:pt x="5943" y="31953"/>
                                      </a:lnTo>
                                      <a:lnTo>
                                        <a:pt x="14744" y="40754"/>
                                      </a:lnTo>
                                      <a:lnTo>
                                        <a:pt x="14744" y="57798"/>
                                      </a:lnTo>
                                      <a:lnTo>
                                        <a:pt x="0" y="63907"/>
                                      </a:lnTo>
                                      <a:lnTo>
                                        <a:pt x="0" y="55486"/>
                                      </a:lnTo>
                                      <a:cubicBezTo>
                                        <a:pt x="4699" y="55486"/>
                                        <a:pt x="9385" y="54102"/>
                                        <a:pt x="13411" y="51308"/>
                                      </a:cubicBezTo>
                                      <a:lnTo>
                                        <a:pt x="13398" y="51295"/>
                                      </a:lnTo>
                                      <a:lnTo>
                                        <a:pt x="0" y="37897"/>
                                      </a:lnTo>
                                      <a:lnTo>
                                        <a:pt x="0" y="26010"/>
                                      </a:lnTo>
                                      <a:lnTo>
                                        <a:pt x="13398" y="12611"/>
                                      </a:lnTo>
                                      <a:lnTo>
                                        <a:pt x="13411" y="12598"/>
                                      </a:lnTo>
                                      <a:cubicBezTo>
                                        <a:pt x="9385" y="9804"/>
                                        <a:pt x="4699" y="8407"/>
                                        <a:pt x="0" y="8407"/>
                                      </a:cubicBezTo>
                                      <a:lnTo>
                                        <a:pt x="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37" name="Shape 23793"/>
                              <wps:cNvSpPr/>
                              <wps:spPr>
                                <a:xfrm>
                                  <a:off x="232472" y="214827"/>
                                  <a:ext cx="17209" cy="51690"/>
                                </a:xfrm>
                                <a:custGeom>
                                  <a:avLst/>
                                  <a:gdLst/>
                                  <a:ahLst/>
                                  <a:cxnLst/>
                                  <a:rect l="0" t="0" r="0" b="0"/>
                                  <a:pathLst>
                                    <a:path w="17209" h="51690">
                                      <a:moveTo>
                                        <a:pt x="0" y="0"/>
                                      </a:moveTo>
                                      <a:lnTo>
                                        <a:pt x="7849" y="3252"/>
                                      </a:lnTo>
                                      <a:cubicBezTo>
                                        <a:pt x="14084" y="9487"/>
                                        <a:pt x="17209" y="17666"/>
                                        <a:pt x="17209" y="25845"/>
                                      </a:cubicBezTo>
                                      <a:cubicBezTo>
                                        <a:pt x="17209" y="34024"/>
                                        <a:pt x="14084" y="42202"/>
                                        <a:pt x="7849" y="48438"/>
                                      </a:cubicBezTo>
                                      <a:lnTo>
                                        <a:pt x="0" y="51690"/>
                                      </a:lnTo>
                                      <a:lnTo>
                                        <a:pt x="0" y="34646"/>
                                      </a:lnTo>
                                      <a:lnTo>
                                        <a:pt x="4597" y="39244"/>
                                      </a:lnTo>
                                      <a:lnTo>
                                        <a:pt x="4610" y="39256"/>
                                      </a:lnTo>
                                      <a:cubicBezTo>
                                        <a:pt x="7404" y="35230"/>
                                        <a:pt x="8801" y="30531"/>
                                        <a:pt x="8801" y="25845"/>
                                      </a:cubicBezTo>
                                      <a:cubicBezTo>
                                        <a:pt x="8801" y="21146"/>
                                        <a:pt x="7404" y="16460"/>
                                        <a:pt x="4610" y="12434"/>
                                      </a:cubicBezTo>
                                      <a:lnTo>
                                        <a:pt x="4597" y="12446"/>
                                      </a:lnTo>
                                      <a:lnTo>
                                        <a:pt x="0" y="17044"/>
                                      </a:lnTo>
                                      <a:lnTo>
                                        <a:pt x="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38" name="Shape 23794"/>
                              <wps:cNvSpPr/>
                              <wps:spPr>
                                <a:xfrm>
                                  <a:off x="449245" y="396277"/>
                                  <a:ext cx="228867" cy="275171"/>
                                </a:xfrm>
                                <a:custGeom>
                                  <a:avLst/>
                                  <a:gdLst/>
                                  <a:ahLst/>
                                  <a:cxnLst/>
                                  <a:rect l="0" t="0" r="0" b="0"/>
                                  <a:pathLst>
                                    <a:path w="228867" h="275171">
                                      <a:moveTo>
                                        <a:pt x="61951" y="0"/>
                                      </a:moveTo>
                                      <a:lnTo>
                                        <a:pt x="130163" y="29629"/>
                                      </a:lnTo>
                                      <a:lnTo>
                                        <a:pt x="153060" y="131687"/>
                                      </a:lnTo>
                                      <a:lnTo>
                                        <a:pt x="222707" y="239611"/>
                                      </a:lnTo>
                                      <a:cubicBezTo>
                                        <a:pt x="228867" y="249225"/>
                                        <a:pt x="226085" y="262014"/>
                                        <a:pt x="216472" y="268186"/>
                                      </a:cubicBezTo>
                                      <a:cubicBezTo>
                                        <a:pt x="206858" y="274346"/>
                                        <a:pt x="194069" y="271552"/>
                                        <a:pt x="187897" y="261950"/>
                                      </a:cubicBezTo>
                                      <a:lnTo>
                                        <a:pt x="116319" y="151028"/>
                                      </a:lnTo>
                                      <a:lnTo>
                                        <a:pt x="116332" y="151028"/>
                                      </a:lnTo>
                                      <a:cubicBezTo>
                                        <a:pt x="115062" y="149047"/>
                                        <a:pt x="114110" y="146812"/>
                                        <a:pt x="113564" y="144399"/>
                                      </a:cubicBezTo>
                                      <a:lnTo>
                                        <a:pt x="103772" y="100762"/>
                                      </a:lnTo>
                                      <a:lnTo>
                                        <a:pt x="48184" y="150508"/>
                                      </a:lnTo>
                                      <a:lnTo>
                                        <a:pt x="41948" y="255080"/>
                                      </a:lnTo>
                                      <a:cubicBezTo>
                                        <a:pt x="41288" y="266471"/>
                                        <a:pt x="31496" y="275171"/>
                                        <a:pt x="20104" y="274498"/>
                                      </a:cubicBezTo>
                                      <a:cubicBezTo>
                                        <a:pt x="8699" y="273838"/>
                                        <a:pt x="0" y="264046"/>
                                        <a:pt x="673" y="252654"/>
                                      </a:cubicBezTo>
                                      <a:lnTo>
                                        <a:pt x="7417" y="139611"/>
                                      </a:lnTo>
                                      <a:lnTo>
                                        <a:pt x="7455" y="139611"/>
                                      </a:lnTo>
                                      <a:cubicBezTo>
                                        <a:pt x="7760" y="134366"/>
                                        <a:pt x="10059" y="129236"/>
                                        <a:pt x="14288" y="125451"/>
                                      </a:cubicBezTo>
                                      <a:lnTo>
                                        <a:pt x="76860" y="69469"/>
                                      </a:lnTo>
                                      <a:lnTo>
                                        <a:pt x="61951"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39" name="Shape 23795"/>
                              <wps:cNvSpPr/>
                              <wps:spPr>
                                <a:xfrm>
                                  <a:off x="385135" y="311727"/>
                                  <a:ext cx="191199" cy="152749"/>
                                </a:xfrm>
                                <a:custGeom>
                                  <a:avLst/>
                                  <a:gdLst/>
                                  <a:ahLst/>
                                  <a:cxnLst/>
                                  <a:rect l="0" t="0" r="0" b="0"/>
                                  <a:pathLst>
                                    <a:path w="191199" h="152749">
                                      <a:moveTo>
                                        <a:pt x="148309" y="182"/>
                                      </a:moveTo>
                                      <a:cubicBezTo>
                                        <a:pt x="159839" y="0"/>
                                        <a:pt x="170473" y="7607"/>
                                        <a:pt x="174155" y="24517"/>
                                      </a:cubicBezTo>
                                      <a:lnTo>
                                        <a:pt x="191199" y="100501"/>
                                      </a:lnTo>
                                      <a:lnTo>
                                        <a:pt x="125870" y="72129"/>
                                      </a:lnTo>
                                      <a:lnTo>
                                        <a:pt x="121361" y="82480"/>
                                      </a:lnTo>
                                      <a:lnTo>
                                        <a:pt x="107214" y="110204"/>
                                      </a:lnTo>
                                      <a:cubicBezTo>
                                        <a:pt x="105296" y="113989"/>
                                        <a:pt x="102019" y="116656"/>
                                        <a:pt x="98285" y="117900"/>
                                      </a:cubicBezTo>
                                      <a:lnTo>
                                        <a:pt x="23597" y="149434"/>
                                      </a:lnTo>
                                      <a:cubicBezTo>
                                        <a:pt x="15710" y="152749"/>
                                        <a:pt x="6629" y="149053"/>
                                        <a:pt x="3315" y="141179"/>
                                      </a:cubicBezTo>
                                      <a:cubicBezTo>
                                        <a:pt x="0" y="133293"/>
                                        <a:pt x="3696" y="124225"/>
                                        <a:pt x="11570" y="120897"/>
                                      </a:cubicBezTo>
                                      <a:lnTo>
                                        <a:pt x="82080" y="91129"/>
                                      </a:lnTo>
                                      <a:lnTo>
                                        <a:pt x="117082" y="22587"/>
                                      </a:lnTo>
                                      <a:cubicBezTo>
                                        <a:pt x="124352" y="8337"/>
                                        <a:pt x="136779" y="365"/>
                                        <a:pt x="148309" y="182"/>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40" name="Shape 23796"/>
                              <wps:cNvSpPr/>
                              <wps:spPr>
                                <a:xfrm>
                                  <a:off x="589624" y="410054"/>
                                  <a:ext cx="75031" cy="39903"/>
                                </a:xfrm>
                                <a:custGeom>
                                  <a:avLst/>
                                  <a:gdLst/>
                                  <a:ahLst/>
                                  <a:cxnLst/>
                                  <a:rect l="0" t="0" r="0" b="0"/>
                                  <a:pathLst>
                                    <a:path w="75031" h="39903">
                                      <a:moveTo>
                                        <a:pt x="70777" y="0"/>
                                      </a:moveTo>
                                      <a:lnTo>
                                        <a:pt x="73342" y="11709"/>
                                      </a:lnTo>
                                      <a:cubicBezTo>
                                        <a:pt x="75031" y="19431"/>
                                        <a:pt x="70104" y="27140"/>
                                        <a:pt x="62382" y="28829"/>
                                      </a:cubicBezTo>
                                      <a:lnTo>
                                        <a:pt x="19685" y="38202"/>
                                      </a:lnTo>
                                      <a:cubicBezTo>
                                        <a:pt x="11963" y="39903"/>
                                        <a:pt x="4267" y="34976"/>
                                        <a:pt x="2565" y="27254"/>
                                      </a:cubicBezTo>
                                      <a:lnTo>
                                        <a:pt x="0" y="15545"/>
                                      </a:lnTo>
                                      <a:lnTo>
                                        <a:pt x="70777"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41" name="Shape 23797"/>
                              <wps:cNvSpPr/>
                              <wps:spPr>
                                <a:xfrm>
                                  <a:off x="576518" y="350364"/>
                                  <a:ext cx="81458" cy="64198"/>
                                </a:xfrm>
                                <a:custGeom>
                                  <a:avLst/>
                                  <a:gdLst/>
                                  <a:ahLst/>
                                  <a:cxnLst/>
                                  <a:rect l="0" t="0" r="0" b="0"/>
                                  <a:pathLst>
                                    <a:path w="81458" h="64198">
                                      <a:moveTo>
                                        <a:pt x="70777" y="0"/>
                                      </a:moveTo>
                                      <a:lnTo>
                                        <a:pt x="81458" y="48654"/>
                                      </a:lnTo>
                                      <a:lnTo>
                                        <a:pt x="10681" y="64198"/>
                                      </a:lnTo>
                                      <a:lnTo>
                                        <a:pt x="0" y="15545"/>
                                      </a:lnTo>
                                      <a:lnTo>
                                        <a:pt x="70777"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42" name="Shape 23798"/>
                              <wps:cNvSpPr/>
                              <wps:spPr>
                                <a:xfrm>
                                  <a:off x="569952" y="315528"/>
                                  <a:ext cx="74917" cy="39332"/>
                                </a:xfrm>
                                <a:custGeom>
                                  <a:avLst/>
                                  <a:gdLst/>
                                  <a:ahLst/>
                                  <a:cxnLst/>
                                  <a:rect l="0" t="0" r="0" b="0"/>
                                  <a:pathLst>
                                    <a:path w="74917" h="39332">
                                      <a:moveTo>
                                        <a:pt x="55347" y="1702"/>
                                      </a:moveTo>
                                      <a:cubicBezTo>
                                        <a:pt x="63068" y="0"/>
                                        <a:pt x="70777" y="4928"/>
                                        <a:pt x="72466" y="12649"/>
                                      </a:cubicBezTo>
                                      <a:lnTo>
                                        <a:pt x="74917" y="23800"/>
                                      </a:lnTo>
                                      <a:lnTo>
                                        <a:pt x="4140" y="39332"/>
                                      </a:lnTo>
                                      <a:lnTo>
                                        <a:pt x="1689" y="28194"/>
                                      </a:lnTo>
                                      <a:cubicBezTo>
                                        <a:pt x="0" y="20472"/>
                                        <a:pt x="4928" y="12776"/>
                                        <a:pt x="12649" y="11075"/>
                                      </a:cubicBezTo>
                                      <a:lnTo>
                                        <a:pt x="55347" y="1702"/>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43" name="Shape 23799"/>
                              <wps:cNvSpPr/>
                              <wps:spPr>
                                <a:xfrm>
                                  <a:off x="596558" y="303387"/>
                                  <a:ext cx="29477" cy="14783"/>
                                </a:xfrm>
                                <a:custGeom>
                                  <a:avLst/>
                                  <a:gdLst/>
                                  <a:ahLst/>
                                  <a:cxnLst/>
                                  <a:rect l="0" t="0" r="0" b="0"/>
                                  <a:pathLst>
                                    <a:path w="29477" h="14783">
                                      <a:moveTo>
                                        <a:pt x="21755" y="686"/>
                                      </a:moveTo>
                                      <a:cubicBezTo>
                                        <a:pt x="24892" y="0"/>
                                        <a:pt x="28029" y="2006"/>
                                        <a:pt x="28715" y="5143"/>
                                      </a:cubicBezTo>
                                      <a:lnTo>
                                        <a:pt x="29477" y="8624"/>
                                      </a:lnTo>
                                      <a:lnTo>
                                        <a:pt x="1448" y="14783"/>
                                      </a:lnTo>
                                      <a:lnTo>
                                        <a:pt x="686" y="11290"/>
                                      </a:lnTo>
                                      <a:cubicBezTo>
                                        <a:pt x="0" y="8153"/>
                                        <a:pt x="2006" y="5016"/>
                                        <a:pt x="5143" y="4331"/>
                                      </a:cubicBezTo>
                                      <a:lnTo>
                                        <a:pt x="21755" y="686"/>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44" name="Shape 23800"/>
                              <wps:cNvSpPr/>
                              <wps:spPr>
                                <a:xfrm>
                                  <a:off x="436756" y="289666"/>
                                  <a:ext cx="27477" cy="48608"/>
                                </a:xfrm>
                                <a:custGeom>
                                  <a:avLst/>
                                  <a:gdLst/>
                                  <a:ahLst/>
                                  <a:cxnLst/>
                                  <a:rect l="0" t="0" r="0" b="0"/>
                                  <a:pathLst>
                                    <a:path w="27477" h="48608">
                                      <a:moveTo>
                                        <a:pt x="0" y="0"/>
                                      </a:moveTo>
                                      <a:lnTo>
                                        <a:pt x="27477" y="0"/>
                                      </a:lnTo>
                                      <a:lnTo>
                                        <a:pt x="27477" y="8966"/>
                                      </a:lnTo>
                                      <a:lnTo>
                                        <a:pt x="9208" y="8966"/>
                                      </a:lnTo>
                                      <a:cubicBezTo>
                                        <a:pt x="10249" y="18567"/>
                                        <a:pt x="14580" y="27191"/>
                                        <a:pt x="21057" y="33668"/>
                                      </a:cubicBezTo>
                                      <a:lnTo>
                                        <a:pt x="27477" y="38239"/>
                                      </a:lnTo>
                                      <a:lnTo>
                                        <a:pt x="27477" y="48608"/>
                                      </a:lnTo>
                                      <a:lnTo>
                                        <a:pt x="14707" y="40005"/>
                                      </a:lnTo>
                                      <a:cubicBezTo>
                                        <a:pt x="5626" y="30912"/>
                                        <a:pt x="0" y="18352"/>
                                        <a:pt x="0" y="4483"/>
                                      </a:cubicBezTo>
                                      <a:lnTo>
                                        <a:pt x="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45" name="Shape 23801"/>
                              <wps:cNvSpPr/>
                              <wps:spPr>
                                <a:xfrm>
                                  <a:off x="425376" y="251183"/>
                                  <a:ext cx="38856" cy="29542"/>
                                </a:xfrm>
                                <a:custGeom>
                                  <a:avLst/>
                                  <a:gdLst/>
                                  <a:ahLst/>
                                  <a:cxnLst/>
                                  <a:rect l="0" t="0" r="0" b="0"/>
                                  <a:pathLst>
                                    <a:path w="38856" h="29542">
                                      <a:moveTo>
                                        <a:pt x="38856" y="0"/>
                                      </a:moveTo>
                                      <a:lnTo>
                                        <a:pt x="38856" y="29542"/>
                                      </a:lnTo>
                                      <a:lnTo>
                                        <a:pt x="0" y="29542"/>
                                      </a:lnTo>
                                      <a:lnTo>
                                        <a:pt x="0" y="20614"/>
                                      </a:lnTo>
                                      <a:lnTo>
                                        <a:pt x="27064" y="20614"/>
                                      </a:lnTo>
                                      <a:lnTo>
                                        <a:pt x="38856"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46" name="Shape 23802"/>
                              <wps:cNvSpPr/>
                              <wps:spPr>
                                <a:xfrm>
                                  <a:off x="464232" y="289666"/>
                                  <a:ext cx="59531" cy="54712"/>
                                </a:xfrm>
                                <a:custGeom>
                                  <a:avLst/>
                                  <a:gdLst/>
                                  <a:ahLst/>
                                  <a:cxnLst/>
                                  <a:rect l="0" t="0" r="0" b="0"/>
                                  <a:pathLst>
                                    <a:path w="59531" h="54712">
                                      <a:moveTo>
                                        <a:pt x="0" y="0"/>
                                      </a:moveTo>
                                      <a:lnTo>
                                        <a:pt x="59531" y="0"/>
                                      </a:lnTo>
                                      <a:cubicBezTo>
                                        <a:pt x="54959" y="13881"/>
                                        <a:pt x="42361" y="24117"/>
                                        <a:pt x="27235" y="25222"/>
                                      </a:cubicBezTo>
                                      <a:lnTo>
                                        <a:pt x="27235" y="54712"/>
                                      </a:lnTo>
                                      <a:lnTo>
                                        <a:pt x="22752" y="54712"/>
                                      </a:lnTo>
                                      <a:cubicBezTo>
                                        <a:pt x="15818" y="54712"/>
                                        <a:pt x="9211" y="53305"/>
                                        <a:pt x="3201" y="50764"/>
                                      </a:cubicBezTo>
                                      <a:lnTo>
                                        <a:pt x="0" y="48608"/>
                                      </a:lnTo>
                                      <a:lnTo>
                                        <a:pt x="0" y="38239"/>
                                      </a:lnTo>
                                      <a:lnTo>
                                        <a:pt x="4748" y="41620"/>
                                      </a:lnTo>
                                      <a:cubicBezTo>
                                        <a:pt x="8912" y="43640"/>
                                        <a:pt x="13469" y="44983"/>
                                        <a:pt x="18269" y="45504"/>
                                      </a:cubicBezTo>
                                      <a:lnTo>
                                        <a:pt x="18269" y="8966"/>
                                      </a:lnTo>
                                      <a:lnTo>
                                        <a:pt x="0" y="8966"/>
                                      </a:lnTo>
                                      <a:lnTo>
                                        <a:pt x="0"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47" name="Shape 23803"/>
                              <wps:cNvSpPr/>
                              <wps:spPr>
                                <a:xfrm>
                                  <a:off x="464232" y="241266"/>
                                  <a:ext cx="61373" cy="39459"/>
                                </a:xfrm>
                                <a:custGeom>
                                  <a:avLst/>
                                  <a:gdLst/>
                                  <a:ahLst/>
                                  <a:cxnLst/>
                                  <a:rect l="0" t="0" r="0" b="0"/>
                                  <a:pathLst>
                                    <a:path w="61373" h="39459">
                                      <a:moveTo>
                                        <a:pt x="24517" y="0"/>
                                      </a:moveTo>
                                      <a:cubicBezTo>
                                        <a:pt x="44876" y="0"/>
                                        <a:pt x="61373" y="16497"/>
                                        <a:pt x="61373" y="36856"/>
                                      </a:cubicBezTo>
                                      <a:cubicBezTo>
                                        <a:pt x="61373" y="37732"/>
                                        <a:pt x="61347" y="38595"/>
                                        <a:pt x="61284" y="39459"/>
                                      </a:cubicBezTo>
                                      <a:lnTo>
                                        <a:pt x="0" y="39459"/>
                                      </a:lnTo>
                                      <a:lnTo>
                                        <a:pt x="0" y="9917"/>
                                      </a:lnTo>
                                      <a:lnTo>
                                        <a:pt x="662" y="8760"/>
                                      </a:lnTo>
                                      <a:cubicBezTo>
                                        <a:pt x="7090" y="3296"/>
                                        <a:pt x="15418" y="0"/>
                                        <a:pt x="24517" y="0"/>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48" name="Shape 23804"/>
                              <wps:cNvSpPr/>
                              <wps:spPr>
                                <a:xfrm>
                                  <a:off x="454687" y="445034"/>
                                  <a:ext cx="197129" cy="152984"/>
                                </a:xfrm>
                                <a:custGeom>
                                  <a:avLst/>
                                  <a:gdLst/>
                                  <a:ahLst/>
                                  <a:cxnLst/>
                                  <a:rect l="0" t="0" r="0" b="0"/>
                                  <a:pathLst>
                                    <a:path w="197129" h="152984">
                                      <a:moveTo>
                                        <a:pt x="190792" y="0"/>
                                      </a:moveTo>
                                      <a:cubicBezTo>
                                        <a:pt x="194932" y="23940"/>
                                        <a:pt x="197129" y="60909"/>
                                        <a:pt x="184988" y="91567"/>
                                      </a:cubicBezTo>
                                      <a:cubicBezTo>
                                        <a:pt x="176416" y="113246"/>
                                        <a:pt x="160795" y="131750"/>
                                        <a:pt x="133960" y="140488"/>
                                      </a:cubicBezTo>
                                      <a:cubicBezTo>
                                        <a:pt x="95619" y="152984"/>
                                        <a:pt x="73584" y="112966"/>
                                        <a:pt x="51880" y="73533"/>
                                      </a:cubicBezTo>
                                      <a:cubicBezTo>
                                        <a:pt x="35979" y="44653"/>
                                        <a:pt x="20269" y="16104"/>
                                        <a:pt x="0" y="12548"/>
                                      </a:cubicBezTo>
                                      <a:lnTo>
                                        <a:pt x="1778" y="2349"/>
                                      </a:lnTo>
                                      <a:cubicBezTo>
                                        <a:pt x="26924" y="6769"/>
                                        <a:pt x="43840" y="37478"/>
                                        <a:pt x="60935" y="68555"/>
                                      </a:cubicBezTo>
                                      <a:cubicBezTo>
                                        <a:pt x="80607" y="104267"/>
                                        <a:pt x="100559" y="140500"/>
                                        <a:pt x="130772" y="130658"/>
                                      </a:cubicBezTo>
                                      <a:cubicBezTo>
                                        <a:pt x="154165" y="123025"/>
                                        <a:pt x="167830" y="106807"/>
                                        <a:pt x="175362" y="87770"/>
                                      </a:cubicBezTo>
                                      <a:cubicBezTo>
                                        <a:pt x="186639" y="59271"/>
                                        <a:pt x="184519" y="24397"/>
                                        <a:pt x="180594" y="1740"/>
                                      </a:cubicBezTo>
                                      <a:lnTo>
                                        <a:pt x="190792"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49" name="Shape 23805"/>
                              <wps:cNvSpPr/>
                              <wps:spPr>
                                <a:xfrm>
                                  <a:off x="239372" y="442543"/>
                                  <a:ext cx="139281" cy="42456"/>
                                </a:xfrm>
                                <a:custGeom>
                                  <a:avLst/>
                                  <a:gdLst/>
                                  <a:ahLst/>
                                  <a:cxnLst/>
                                  <a:rect l="0" t="0" r="0" b="0"/>
                                  <a:pathLst>
                                    <a:path w="139281" h="42456">
                                      <a:moveTo>
                                        <a:pt x="138024" y="0"/>
                                      </a:moveTo>
                                      <a:lnTo>
                                        <a:pt x="139281" y="10274"/>
                                      </a:lnTo>
                                      <a:lnTo>
                                        <a:pt x="30010" y="23990"/>
                                      </a:lnTo>
                                      <a:lnTo>
                                        <a:pt x="6350" y="42456"/>
                                      </a:lnTo>
                                      <a:lnTo>
                                        <a:pt x="0" y="34315"/>
                                      </a:lnTo>
                                      <a:lnTo>
                                        <a:pt x="24803" y="14960"/>
                                      </a:lnTo>
                                      <a:lnTo>
                                        <a:pt x="25959" y="14059"/>
                                      </a:lnTo>
                                      <a:lnTo>
                                        <a:pt x="27356" y="13894"/>
                                      </a:lnTo>
                                      <a:lnTo>
                                        <a:pt x="138024"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50" name="Shape 23806"/>
                              <wps:cNvSpPr/>
                              <wps:spPr>
                                <a:xfrm>
                                  <a:off x="218407" y="479108"/>
                                  <a:ext cx="24461" cy="25565"/>
                                </a:xfrm>
                                <a:custGeom>
                                  <a:avLst/>
                                  <a:gdLst/>
                                  <a:ahLst/>
                                  <a:cxnLst/>
                                  <a:rect l="0" t="0" r="0" b="0"/>
                                  <a:pathLst>
                                    <a:path w="24461" h="25565">
                                      <a:moveTo>
                                        <a:pt x="17818" y="0"/>
                                      </a:moveTo>
                                      <a:lnTo>
                                        <a:pt x="24461" y="8446"/>
                                      </a:lnTo>
                                      <a:lnTo>
                                        <a:pt x="20739" y="25565"/>
                                      </a:lnTo>
                                      <a:lnTo>
                                        <a:pt x="0" y="2959"/>
                                      </a:lnTo>
                                      <a:lnTo>
                                        <a:pt x="17818" y="0"/>
                                      </a:ln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51" name="Shape 23807"/>
                              <wps:cNvSpPr/>
                              <wps:spPr>
                                <a:xfrm>
                                  <a:off x="218222" y="496193"/>
                                  <a:ext cx="7010" cy="7010"/>
                                </a:xfrm>
                                <a:custGeom>
                                  <a:avLst/>
                                  <a:gdLst/>
                                  <a:ahLst/>
                                  <a:cxnLst/>
                                  <a:rect l="0" t="0" r="0" b="0"/>
                                  <a:pathLst>
                                    <a:path w="7010" h="7010">
                                      <a:moveTo>
                                        <a:pt x="1245" y="1244"/>
                                      </a:moveTo>
                                      <a:cubicBezTo>
                                        <a:pt x="2489" y="0"/>
                                        <a:pt x="4521" y="0"/>
                                        <a:pt x="5766" y="1244"/>
                                      </a:cubicBezTo>
                                      <a:cubicBezTo>
                                        <a:pt x="7010" y="2489"/>
                                        <a:pt x="7010" y="4521"/>
                                        <a:pt x="5766" y="5766"/>
                                      </a:cubicBezTo>
                                      <a:cubicBezTo>
                                        <a:pt x="4521" y="7010"/>
                                        <a:pt x="2489" y="7010"/>
                                        <a:pt x="1245" y="5766"/>
                                      </a:cubicBezTo>
                                      <a:cubicBezTo>
                                        <a:pt x="0" y="4521"/>
                                        <a:pt x="0" y="2489"/>
                                        <a:pt x="1245" y="1244"/>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52" name="Shape 23808"/>
                              <wps:cNvSpPr/>
                              <wps:spPr>
                                <a:xfrm>
                                  <a:off x="209846" y="504569"/>
                                  <a:ext cx="7010" cy="7010"/>
                                </a:xfrm>
                                <a:custGeom>
                                  <a:avLst/>
                                  <a:gdLst/>
                                  <a:ahLst/>
                                  <a:cxnLst/>
                                  <a:rect l="0" t="0" r="0" b="0"/>
                                  <a:pathLst>
                                    <a:path w="7010" h="7010">
                                      <a:moveTo>
                                        <a:pt x="1245" y="1244"/>
                                      </a:moveTo>
                                      <a:cubicBezTo>
                                        <a:pt x="2489" y="0"/>
                                        <a:pt x="4521" y="0"/>
                                        <a:pt x="5766" y="1244"/>
                                      </a:cubicBezTo>
                                      <a:cubicBezTo>
                                        <a:pt x="7010" y="2489"/>
                                        <a:pt x="7010" y="4521"/>
                                        <a:pt x="5766" y="5766"/>
                                      </a:cubicBezTo>
                                      <a:cubicBezTo>
                                        <a:pt x="4521" y="7010"/>
                                        <a:pt x="2489" y="7010"/>
                                        <a:pt x="1245" y="5766"/>
                                      </a:cubicBezTo>
                                      <a:cubicBezTo>
                                        <a:pt x="0" y="4521"/>
                                        <a:pt x="0" y="2489"/>
                                        <a:pt x="1245" y="1244"/>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53" name="Shape 23809"/>
                              <wps:cNvSpPr/>
                              <wps:spPr>
                                <a:xfrm>
                                  <a:off x="201470" y="512944"/>
                                  <a:ext cx="7010" cy="7010"/>
                                </a:xfrm>
                                <a:custGeom>
                                  <a:avLst/>
                                  <a:gdLst/>
                                  <a:ahLst/>
                                  <a:cxnLst/>
                                  <a:rect l="0" t="0" r="0" b="0"/>
                                  <a:pathLst>
                                    <a:path w="7010" h="7010">
                                      <a:moveTo>
                                        <a:pt x="1245" y="1244"/>
                                      </a:moveTo>
                                      <a:cubicBezTo>
                                        <a:pt x="2489" y="0"/>
                                        <a:pt x="4521" y="0"/>
                                        <a:pt x="5766" y="1244"/>
                                      </a:cubicBezTo>
                                      <a:cubicBezTo>
                                        <a:pt x="7010" y="2489"/>
                                        <a:pt x="7010" y="4521"/>
                                        <a:pt x="5766" y="5766"/>
                                      </a:cubicBezTo>
                                      <a:cubicBezTo>
                                        <a:pt x="4521" y="7010"/>
                                        <a:pt x="2489" y="7010"/>
                                        <a:pt x="1245" y="5766"/>
                                      </a:cubicBezTo>
                                      <a:cubicBezTo>
                                        <a:pt x="0" y="4521"/>
                                        <a:pt x="0" y="2489"/>
                                        <a:pt x="1245" y="1244"/>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54" name="Shape 23810"/>
                              <wps:cNvSpPr/>
                              <wps:spPr>
                                <a:xfrm>
                                  <a:off x="193094" y="521321"/>
                                  <a:ext cx="7010" cy="7010"/>
                                </a:xfrm>
                                <a:custGeom>
                                  <a:avLst/>
                                  <a:gdLst/>
                                  <a:ahLst/>
                                  <a:cxnLst/>
                                  <a:rect l="0" t="0" r="0" b="0"/>
                                  <a:pathLst>
                                    <a:path w="7010" h="7010">
                                      <a:moveTo>
                                        <a:pt x="1245" y="1244"/>
                                      </a:moveTo>
                                      <a:cubicBezTo>
                                        <a:pt x="2489" y="0"/>
                                        <a:pt x="4521" y="0"/>
                                        <a:pt x="5766" y="1244"/>
                                      </a:cubicBezTo>
                                      <a:cubicBezTo>
                                        <a:pt x="7010" y="2489"/>
                                        <a:pt x="7010" y="4521"/>
                                        <a:pt x="5766" y="5766"/>
                                      </a:cubicBezTo>
                                      <a:cubicBezTo>
                                        <a:pt x="4521" y="7010"/>
                                        <a:pt x="2489" y="7010"/>
                                        <a:pt x="1245" y="5766"/>
                                      </a:cubicBezTo>
                                      <a:cubicBezTo>
                                        <a:pt x="0" y="4521"/>
                                        <a:pt x="0" y="2489"/>
                                        <a:pt x="1245" y="1244"/>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55" name="Shape 23811"/>
                              <wps:cNvSpPr/>
                              <wps:spPr>
                                <a:xfrm>
                                  <a:off x="184719" y="529696"/>
                                  <a:ext cx="7010" cy="7010"/>
                                </a:xfrm>
                                <a:custGeom>
                                  <a:avLst/>
                                  <a:gdLst/>
                                  <a:ahLst/>
                                  <a:cxnLst/>
                                  <a:rect l="0" t="0" r="0" b="0"/>
                                  <a:pathLst>
                                    <a:path w="7010" h="7010">
                                      <a:moveTo>
                                        <a:pt x="1245" y="1244"/>
                                      </a:moveTo>
                                      <a:cubicBezTo>
                                        <a:pt x="2489" y="0"/>
                                        <a:pt x="4521" y="0"/>
                                        <a:pt x="5766" y="1244"/>
                                      </a:cubicBezTo>
                                      <a:cubicBezTo>
                                        <a:pt x="7010" y="2489"/>
                                        <a:pt x="7010" y="4521"/>
                                        <a:pt x="5766" y="5766"/>
                                      </a:cubicBezTo>
                                      <a:cubicBezTo>
                                        <a:pt x="4521" y="7010"/>
                                        <a:pt x="2489" y="7010"/>
                                        <a:pt x="1245" y="5766"/>
                                      </a:cubicBezTo>
                                      <a:cubicBezTo>
                                        <a:pt x="0" y="4521"/>
                                        <a:pt x="0" y="2489"/>
                                        <a:pt x="1245" y="1244"/>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48" name="Shape 23812"/>
                              <wps:cNvSpPr/>
                              <wps:spPr>
                                <a:xfrm>
                                  <a:off x="176343" y="538071"/>
                                  <a:ext cx="7010" cy="7010"/>
                                </a:xfrm>
                                <a:custGeom>
                                  <a:avLst/>
                                  <a:gdLst/>
                                  <a:ahLst/>
                                  <a:cxnLst/>
                                  <a:rect l="0" t="0" r="0" b="0"/>
                                  <a:pathLst>
                                    <a:path w="7010" h="7010">
                                      <a:moveTo>
                                        <a:pt x="1245" y="1244"/>
                                      </a:moveTo>
                                      <a:cubicBezTo>
                                        <a:pt x="2489" y="0"/>
                                        <a:pt x="4521" y="0"/>
                                        <a:pt x="5766" y="1244"/>
                                      </a:cubicBezTo>
                                      <a:cubicBezTo>
                                        <a:pt x="7010" y="2489"/>
                                        <a:pt x="7010" y="4521"/>
                                        <a:pt x="5766" y="5766"/>
                                      </a:cubicBezTo>
                                      <a:cubicBezTo>
                                        <a:pt x="4521" y="7010"/>
                                        <a:pt x="2489" y="7010"/>
                                        <a:pt x="1245" y="5766"/>
                                      </a:cubicBezTo>
                                      <a:cubicBezTo>
                                        <a:pt x="0" y="4521"/>
                                        <a:pt x="0" y="2489"/>
                                        <a:pt x="1245" y="1244"/>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49" name="Shape 23813"/>
                              <wps:cNvSpPr/>
                              <wps:spPr>
                                <a:xfrm>
                                  <a:off x="226832" y="505152"/>
                                  <a:ext cx="7265" cy="7264"/>
                                </a:xfrm>
                                <a:custGeom>
                                  <a:avLst/>
                                  <a:gdLst/>
                                  <a:ahLst/>
                                  <a:cxnLst/>
                                  <a:rect l="0" t="0" r="0" b="0"/>
                                  <a:pathLst>
                                    <a:path w="7265" h="7264">
                                      <a:moveTo>
                                        <a:pt x="5486" y="1029"/>
                                      </a:moveTo>
                                      <a:cubicBezTo>
                                        <a:pt x="6922" y="2057"/>
                                        <a:pt x="7265" y="4051"/>
                                        <a:pt x="6236" y="5486"/>
                                      </a:cubicBezTo>
                                      <a:cubicBezTo>
                                        <a:pt x="5207" y="6921"/>
                                        <a:pt x="3213" y="7264"/>
                                        <a:pt x="1778" y="6236"/>
                                      </a:cubicBezTo>
                                      <a:cubicBezTo>
                                        <a:pt x="343" y="5207"/>
                                        <a:pt x="0" y="3213"/>
                                        <a:pt x="1029" y="1778"/>
                                      </a:cubicBezTo>
                                      <a:cubicBezTo>
                                        <a:pt x="2058" y="343"/>
                                        <a:pt x="4051" y="0"/>
                                        <a:pt x="5486" y="1029"/>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50" name="Shape 23814"/>
                              <wps:cNvSpPr/>
                              <wps:spPr>
                                <a:xfrm>
                                  <a:off x="219955" y="514797"/>
                                  <a:ext cx="7252" cy="7251"/>
                                </a:xfrm>
                                <a:custGeom>
                                  <a:avLst/>
                                  <a:gdLst/>
                                  <a:ahLst/>
                                  <a:cxnLst/>
                                  <a:rect l="0" t="0" r="0" b="0"/>
                                  <a:pathLst>
                                    <a:path w="7252" h="7251">
                                      <a:moveTo>
                                        <a:pt x="5486" y="1029"/>
                                      </a:moveTo>
                                      <a:cubicBezTo>
                                        <a:pt x="6922" y="2057"/>
                                        <a:pt x="7252" y="4051"/>
                                        <a:pt x="6236" y="5486"/>
                                      </a:cubicBezTo>
                                      <a:cubicBezTo>
                                        <a:pt x="5207" y="6921"/>
                                        <a:pt x="3213" y="7251"/>
                                        <a:pt x="1778" y="6236"/>
                                      </a:cubicBezTo>
                                      <a:cubicBezTo>
                                        <a:pt x="343" y="5207"/>
                                        <a:pt x="0" y="3213"/>
                                        <a:pt x="1029" y="1778"/>
                                      </a:cubicBezTo>
                                      <a:cubicBezTo>
                                        <a:pt x="2058" y="343"/>
                                        <a:pt x="4051" y="0"/>
                                        <a:pt x="5486" y="1029"/>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51" name="Shape 23815"/>
                              <wps:cNvSpPr/>
                              <wps:spPr>
                                <a:xfrm>
                                  <a:off x="213077" y="524438"/>
                                  <a:ext cx="7252" cy="7264"/>
                                </a:xfrm>
                                <a:custGeom>
                                  <a:avLst/>
                                  <a:gdLst/>
                                  <a:ahLst/>
                                  <a:cxnLst/>
                                  <a:rect l="0" t="0" r="0" b="0"/>
                                  <a:pathLst>
                                    <a:path w="7252" h="7264">
                                      <a:moveTo>
                                        <a:pt x="5486" y="1029"/>
                                      </a:moveTo>
                                      <a:cubicBezTo>
                                        <a:pt x="6922" y="2057"/>
                                        <a:pt x="7252" y="4051"/>
                                        <a:pt x="6236" y="5486"/>
                                      </a:cubicBezTo>
                                      <a:cubicBezTo>
                                        <a:pt x="5207" y="6921"/>
                                        <a:pt x="3213" y="7264"/>
                                        <a:pt x="1778" y="6236"/>
                                      </a:cubicBezTo>
                                      <a:cubicBezTo>
                                        <a:pt x="330" y="5207"/>
                                        <a:pt x="0" y="3213"/>
                                        <a:pt x="1029" y="1778"/>
                                      </a:cubicBezTo>
                                      <a:cubicBezTo>
                                        <a:pt x="2058" y="343"/>
                                        <a:pt x="4051" y="0"/>
                                        <a:pt x="5486" y="1029"/>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52" name="Shape 23816"/>
                              <wps:cNvSpPr/>
                              <wps:spPr>
                                <a:xfrm>
                                  <a:off x="206198" y="534081"/>
                                  <a:ext cx="7252" cy="7251"/>
                                </a:xfrm>
                                <a:custGeom>
                                  <a:avLst/>
                                  <a:gdLst/>
                                  <a:ahLst/>
                                  <a:cxnLst/>
                                  <a:rect l="0" t="0" r="0" b="0"/>
                                  <a:pathLst>
                                    <a:path w="7252" h="7251">
                                      <a:moveTo>
                                        <a:pt x="5486" y="1029"/>
                                      </a:moveTo>
                                      <a:cubicBezTo>
                                        <a:pt x="6922" y="2057"/>
                                        <a:pt x="7252" y="4051"/>
                                        <a:pt x="6236" y="5486"/>
                                      </a:cubicBezTo>
                                      <a:cubicBezTo>
                                        <a:pt x="5207" y="6921"/>
                                        <a:pt x="3213" y="7251"/>
                                        <a:pt x="1778" y="6236"/>
                                      </a:cubicBezTo>
                                      <a:cubicBezTo>
                                        <a:pt x="330" y="5207"/>
                                        <a:pt x="0" y="3213"/>
                                        <a:pt x="1029" y="1778"/>
                                      </a:cubicBezTo>
                                      <a:cubicBezTo>
                                        <a:pt x="2058" y="343"/>
                                        <a:pt x="4051" y="0"/>
                                        <a:pt x="5486" y="1029"/>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53" name="Shape 23817"/>
                              <wps:cNvSpPr/>
                              <wps:spPr>
                                <a:xfrm>
                                  <a:off x="199319" y="543726"/>
                                  <a:ext cx="7252" cy="7251"/>
                                </a:xfrm>
                                <a:custGeom>
                                  <a:avLst/>
                                  <a:gdLst/>
                                  <a:ahLst/>
                                  <a:cxnLst/>
                                  <a:rect l="0" t="0" r="0" b="0"/>
                                  <a:pathLst>
                                    <a:path w="7252" h="7251">
                                      <a:moveTo>
                                        <a:pt x="5486" y="1029"/>
                                      </a:moveTo>
                                      <a:cubicBezTo>
                                        <a:pt x="6922" y="2057"/>
                                        <a:pt x="7252" y="4051"/>
                                        <a:pt x="6236" y="5486"/>
                                      </a:cubicBezTo>
                                      <a:cubicBezTo>
                                        <a:pt x="5207" y="6921"/>
                                        <a:pt x="3213" y="7251"/>
                                        <a:pt x="1778" y="6236"/>
                                      </a:cubicBezTo>
                                      <a:cubicBezTo>
                                        <a:pt x="343" y="5207"/>
                                        <a:pt x="0" y="3213"/>
                                        <a:pt x="1029" y="1778"/>
                                      </a:cubicBezTo>
                                      <a:cubicBezTo>
                                        <a:pt x="2058" y="330"/>
                                        <a:pt x="4051" y="0"/>
                                        <a:pt x="5486" y="1029"/>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54" name="Shape 23818"/>
                              <wps:cNvSpPr/>
                              <wps:spPr>
                                <a:xfrm>
                                  <a:off x="192441" y="553367"/>
                                  <a:ext cx="7252" cy="7264"/>
                                </a:xfrm>
                                <a:custGeom>
                                  <a:avLst/>
                                  <a:gdLst/>
                                  <a:ahLst/>
                                  <a:cxnLst/>
                                  <a:rect l="0" t="0" r="0" b="0"/>
                                  <a:pathLst>
                                    <a:path w="7252" h="7264">
                                      <a:moveTo>
                                        <a:pt x="5486" y="1029"/>
                                      </a:moveTo>
                                      <a:cubicBezTo>
                                        <a:pt x="6922" y="2057"/>
                                        <a:pt x="7252" y="4051"/>
                                        <a:pt x="6236" y="5486"/>
                                      </a:cubicBezTo>
                                      <a:cubicBezTo>
                                        <a:pt x="5207" y="6921"/>
                                        <a:pt x="3213" y="7264"/>
                                        <a:pt x="1778" y="6236"/>
                                      </a:cubicBezTo>
                                      <a:cubicBezTo>
                                        <a:pt x="343" y="5207"/>
                                        <a:pt x="0" y="3213"/>
                                        <a:pt x="1029" y="1778"/>
                                      </a:cubicBezTo>
                                      <a:cubicBezTo>
                                        <a:pt x="2058" y="343"/>
                                        <a:pt x="4051" y="0"/>
                                        <a:pt x="5486" y="1029"/>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55" name="Shape 23819"/>
                              <wps:cNvSpPr/>
                              <wps:spPr>
                                <a:xfrm>
                                  <a:off x="209206" y="486465"/>
                                  <a:ext cx="7277" cy="7277"/>
                                </a:xfrm>
                                <a:custGeom>
                                  <a:avLst/>
                                  <a:gdLst/>
                                  <a:ahLst/>
                                  <a:cxnLst/>
                                  <a:rect l="0" t="0" r="0" b="0"/>
                                  <a:pathLst>
                                    <a:path w="7277" h="7277">
                                      <a:moveTo>
                                        <a:pt x="1854" y="978"/>
                                      </a:moveTo>
                                      <a:cubicBezTo>
                                        <a:pt x="3315" y="0"/>
                                        <a:pt x="5296" y="394"/>
                                        <a:pt x="6286" y="1854"/>
                                      </a:cubicBezTo>
                                      <a:cubicBezTo>
                                        <a:pt x="7277" y="3315"/>
                                        <a:pt x="6883" y="5309"/>
                                        <a:pt x="5410" y="6286"/>
                                      </a:cubicBezTo>
                                      <a:cubicBezTo>
                                        <a:pt x="3950" y="7277"/>
                                        <a:pt x="1968" y="6883"/>
                                        <a:pt x="978" y="5423"/>
                                      </a:cubicBezTo>
                                      <a:cubicBezTo>
                                        <a:pt x="0" y="3950"/>
                                        <a:pt x="381" y="1968"/>
                                        <a:pt x="1854" y="978"/>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56" name="Shape 23820"/>
                              <wps:cNvSpPr/>
                              <wps:spPr>
                                <a:xfrm>
                                  <a:off x="199373" y="493069"/>
                                  <a:ext cx="7264" cy="7277"/>
                                </a:xfrm>
                                <a:custGeom>
                                  <a:avLst/>
                                  <a:gdLst/>
                                  <a:ahLst/>
                                  <a:cxnLst/>
                                  <a:rect l="0" t="0" r="0" b="0"/>
                                  <a:pathLst>
                                    <a:path w="7264" h="7277">
                                      <a:moveTo>
                                        <a:pt x="1854" y="978"/>
                                      </a:moveTo>
                                      <a:cubicBezTo>
                                        <a:pt x="3315" y="0"/>
                                        <a:pt x="5296" y="394"/>
                                        <a:pt x="6286" y="1854"/>
                                      </a:cubicBezTo>
                                      <a:cubicBezTo>
                                        <a:pt x="7264" y="3315"/>
                                        <a:pt x="6883" y="5309"/>
                                        <a:pt x="5410" y="6286"/>
                                      </a:cubicBezTo>
                                      <a:cubicBezTo>
                                        <a:pt x="3950" y="7277"/>
                                        <a:pt x="1968" y="6883"/>
                                        <a:pt x="978" y="5423"/>
                                      </a:cubicBezTo>
                                      <a:cubicBezTo>
                                        <a:pt x="0" y="3950"/>
                                        <a:pt x="381" y="1968"/>
                                        <a:pt x="1854" y="978"/>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57" name="Shape 23821"/>
                              <wps:cNvSpPr/>
                              <wps:spPr>
                                <a:xfrm>
                                  <a:off x="189540" y="499673"/>
                                  <a:ext cx="7277" cy="7277"/>
                                </a:xfrm>
                                <a:custGeom>
                                  <a:avLst/>
                                  <a:gdLst/>
                                  <a:ahLst/>
                                  <a:cxnLst/>
                                  <a:rect l="0" t="0" r="0" b="0"/>
                                  <a:pathLst>
                                    <a:path w="7277" h="7277">
                                      <a:moveTo>
                                        <a:pt x="1854" y="978"/>
                                      </a:moveTo>
                                      <a:cubicBezTo>
                                        <a:pt x="3315" y="0"/>
                                        <a:pt x="5296" y="394"/>
                                        <a:pt x="6286" y="1854"/>
                                      </a:cubicBezTo>
                                      <a:cubicBezTo>
                                        <a:pt x="7277" y="3315"/>
                                        <a:pt x="6883" y="5309"/>
                                        <a:pt x="5410" y="6286"/>
                                      </a:cubicBezTo>
                                      <a:cubicBezTo>
                                        <a:pt x="3950" y="7277"/>
                                        <a:pt x="1968" y="6883"/>
                                        <a:pt x="978" y="5423"/>
                                      </a:cubicBezTo>
                                      <a:cubicBezTo>
                                        <a:pt x="0" y="3950"/>
                                        <a:pt x="381" y="1968"/>
                                        <a:pt x="1854" y="978"/>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58" name="Shape 23822"/>
                              <wps:cNvSpPr/>
                              <wps:spPr>
                                <a:xfrm>
                                  <a:off x="179706" y="506275"/>
                                  <a:ext cx="7264" cy="7277"/>
                                </a:xfrm>
                                <a:custGeom>
                                  <a:avLst/>
                                  <a:gdLst/>
                                  <a:ahLst/>
                                  <a:cxnLst/>
                                  <a:rect l="0" t="0" r="0" b="0"/>
                                  <a:pathLst>
                                    <a:path w="7264" h="7277">
                                      <a:moveTo>
                                        <a:pt x="1854" y="991"/>
                                      </a:moveTo>
                                      <a:cubicBezTo>
                                        <a:pt x="3315" y="0"/>
                                        <a:pt x="5296" y="394"/>
                                        <a:pt x="6286" y="1854"/>
                                      </a:cubicBezTo>
                                      <a:cubicBezTo>
                                        <a:pt x="7264" y="3315"/>
                                        <a:pt x="6883" y="5309"/>
                                        <a:pt x="5410" y="6286"/>
                                      </a:cubicBezTo>
                                      <a:cubicBezTo>
                                        <a:pt x="3950" y="7277"/>
                                        <a:pt x="1968" y="6883"/>
                                        <a:pt x="978" y="5423"/>
                                      </a:cubicBezTo>
                                      <a:cubicBezTo>
                                        <a:pt x="0" y="3950"/>
                                        <a:pt x="381" y="1968"/>
                                        <a:pt x="1854" y="991"/>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59" name="Shape 23823"/>
                              <wps:cNvSpPr/>
                              <wps:spPr>
                                <a:xfrm>
                                  <a:off x="169874" y="512881"/>
                                  <a:ext cx="7264" cy="7277"/>
                                </a:xfrm>
                                <a:custGeom>
                                  <a:avLst/>
                                  <a:gdLst/>
                                  <a:ahLst/>
                                  <a:cxnLst/>
                                  <a:rect l="0" t="0" r="0" b="0"/>
                                  <a:pathLst>
                                    <a:path w="7264" h="7277">
                                      <a:moveTo>
                                        <a:pt x="1854" y="978"/>
                                      </a:moveTo>
                                      <a:cubicBezTo>
                                        <a:pt x="3315" y="0"/>
                                        <a:pt x="5296" y="394"/>
                                        <a:pt x="6286" y="1854"/>
                                      </a:cubicBezTo>
                                      <a:cubicBezTo>
                                        <a:pt x="7264" y="3315"/>
                                        <a:pt x="6883" y="5309"/>
                                        <a:pt x="5410" y="6286"/>
                                      </a:cubicBezTo>
                                      <a:cubicBezTo>
                                        <a:pt x="3950" y="7277"/>
                                        <a:pt x="1968" y="6883"/>
                                        <a:pt x="978" y="5423"/>
                                      </a:cubicBezTo>
                                      <a:cubicBezTo>
                                        <a:pt x="0" y="3950"/>
                                        <a:pt x="381" y="1968"/>
                                        <a:pt x="1854" y="978"/>
                                      </a:cubicBezTo>
                                      <a:close/>
                                    </a:path>
                                  </a:pathLst>
                                </a:custGeom>
                                <a:ln w="0" cap="rnd">
                                  <a:round/>
                                </a:ln>
                              </wps:spPr>
                              <wps:style>
                                <a:lnRef idx="0">
                                  <a:srgbClr val="000000">
                                    <a:alpha val="0"/>
                                  </a:srgbClr>
                                </a:lnRef>
                                <a:fillRef idx="1">
                                  <a:srgbClr val="FFFFFF"/>
                                </a:fillRef>
                                <a:effectRef idx="0">
                                  <a:scrgbClr r="0" g="0" b="0"/>
                                </a:effectRef>
                                <a:fontRef idx="none"/>
                              </wps:style>
                              <wps:bodyPr/>
                            </wps:wsp>
                            <wps:wsp>
                              <wps:cNvPr id="27660" name="Shape 23824"/>
                              <wps:cNvSpPr/>
                              <wps:spPr>
                                <a:xfrm>
                                  <a:off x="160040" y="519485"/>
                                  <a:ext cx="7277" cy="7277"/>
                                </a:xfrm>
                                <a:custGeom>
                                  <a:avLst/>
                                  <a:gdLst/>
                                  <a:ahLst/>
                                  <a:cxnLst/>
                                  <a:rect l="0" t="0" r="0" b="0"/>
                                  <a:pathLst>
                                    <a:path w="7277" h="7277">
                                      <a:moveTo>
                                        <a:pt x="1854" y="978"/>
                                      </a:moveTo>
                                      <a:cubicBezTo>
                                        <a:pt x="3315" y="0"/>
                                        <a:pt x="5309" y="394"/>
                                        <a:pt x="6286" y="1854"/>
                                      </a:cubicBezTo>
                                      <a:cubicBezTo>
                                        <a:pt x="7277" y="3315"/>
                                        <a:pt x="6883" y="5309"/>
                                        <a:pt x="5410" y="6286"/>
                                      </a:cubicBezTo>
                                      <a:cubicBezTo>
                                        <a:pt x="3950" y="7277"/>
                                        <a:pt x="1968" y="6883"/>
                                        <a:pt x="978" y="5423"/>
                                      </a:cubicBezTo>
                                      <a:cubicBezTo>
                                        <a:pt x="0" y="3950"/>
                                        <a:pt x="381" y="1968"/>
                                        <a:pt x="1854" y="978"/>
                                      </a:cubicBezTo>
                                      <a:close/>
                                    </a:path>
                                  </a:pathLst>
                                </a:custGeom>
                                <a:ln w="0" cap="rnd">
                                  <a:round/>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2276C169" id="Group 227" o:spid="_x0000_s1026" style="position:absolute;margin-left:2.2pt;margin-top:53.45pt;width:56.7pt;height:56.65pt;z-index:251781120" coordsize="7197,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QsqDhkAAObKAAAOAAAAZHJzL2Uyb0RvYy54bWzsXVtz47iVft+q/AeX39MmeKdrelKbncy8&#10;pDZTyewP0MjypUqWVJKm3ZNfv9+5gQBJS1T3tLojsx+atgkCB4c437kC/O4vH5+XVx8W293TevX+&#10;2r1Lrq8Wq/n67mn18P76/3758c/19dVuP1vdzZbr1eL99e+L3fVfvv/Tf333srldpOvH9fJusb1C&#10;J6vd7cvm/fXjfr+5vbnZzR8Xz7Pdu/VmscLN+/X2ebbHr9uHm7vt7AW9Py9v0iQpb17W27vNdj1f&#10;7Hb46w9y8/p77v/+fjHf/+P+frfYXy3fX4O2Pf+/5f9/pf9vvv9udvuwnW0en+ZKxuwTqHiePa0w&#10;qO/qh9l+dvXb9qnX1fPTfLvere/37+br55v1/f3TfMFzwGxc0pnNT9v1bxuey8Pty8PGswms7fDp&#10;k7ud/++Hn7dXT3fvr9O0ur5azZ7xknjcK/oD2POyebhFq5+2m39tft7qHx7kN5rxx/vtM10xl6uP&#10;zNjfPWMXH/dXc/yxck1VZddXc9zin1Nh/PwRb6f31Pzxbwefu7FBb4g2T8rLBkto13Jp93lc+tfj&#10;bLNg5u9o/p5LWNDCJW5wlWZVnQufuJ1n0u52B359Hof8TGe38992+58Wa2b17MPfd3tZuXf20+zR&#10;fpp/XNmPW6z/gyt/M9vTc0Ql/Xj10r6rR/+q6O7z+sPilzW329MLq/I8aa6v7FWD0LbFchW2LPMi&#10;K/Hug6bWYP7br0/zvy7+HTWvy7Qp2uYgTAbUJYRusiyveGkO3BO6wBtQFHdvg/a6UwLlGWsVP9t/&#10;RqjkdyA3y5bucIXrzZYH7c1jFHoOR48cIhCMaQByHSETEuTvSmVAt/5dCDzON+2eaTvOMWnde18t&#10;nQrAyl8/Y/5zjz/z5Xq3kEFpsfI79guYW7cislzRWsb48xm0yv1ytmd4fn7aQ90sn56hq9IqSWyg&#10;5Qq9EYCIzPJP+9+XC1rwy9U/F/eASAY3+sNu+/Dr/yy3Vx9mpFT4H3c+W24eZ/pXQgSQpE35Z+6H&#10;nr9/Wi59l44f7XT53z/87UftQRvTcwvWZ/7JRJ6cKzWi1KAaMGlTbaDAP8Qjr1d7//wKCpkHCWZL&#10;P/66vvudgZ4ZAkQlHXAWaAWgdKG1OAla87xMBGpyvFyGZXBAlUmWl2mhSkh/lpdkGuxsEGuUAGL1&#10;R3o5LYCKOLgqc2nZIiFeZttkCJ/Ssgb8tQ8YPNpwhAtVkdTE0oF7Op7wJO4//k3IC3rlgflNWbcB&#10;KdouGDOYWHuT5TdUB0NjCvkEcO2DNqRgTZ8U+fuJk5OHetxqx4+AK5iQAUpM/VtBrh/539tDrgzr&#10;pYtc5YRckFOThwm5CHjfAnK5JHdQQmx3bVd3bKTAj13diWIZaWkdM4uGjSk1iT7NPntDllbm+nil&#10;zv5IJ9aVaV2kvKBdUlWpE6PCbC2XNJXZWmkOe5+tA+j4s9taRglsLSVkyNZqXF6K0xlRexi1XOKK&#10;Suyt9ikzR2xcYGCaFQ7MCC0gZQ/dTIukYN73LCBz9dQcbJ+pmqTm/vCINYoNjt4jRd4x/Josa8S4&#10;zLKiakLqKpfQAiHiyhIG5ZBFaMPKQO0Thvd2365qM9ZVFvj2AfmvtQspsDaDUy2zQvG1Ox2x5XoM&#10;UBMvYGXcr40mlEvr6GVZg/ixqHnvxdeuUc56ofALpk5rmUG7mI4siVdWrSfsZH+5KROQN0H3N+wk&#10;ZwDdrqnJHh356IhTHo8/urppSond1Y1DrI2ByZC7KAqHIShSm1YNVqtI/9lxW+kg2GYyhlDbuToN&#10;/F1ISwvYJgQij3lW0crGpLoANSS9eZVlQcTSJLRI0kZUXtpUGsGW7ts7ZeFZFvcc09M+4Kqq6WJ5&#10;p628EdB+Stvw5Vl/do0wKnjJdt+uYbsRY6e0NseRaU0DdtmgMduUv9a+y3iPp/xa7UX110Xc6ae7&#10;459u0H6WaTps7R6zkd+SQQtxDVER9laSnwiLsGhzkXoo6bLUDIPhItlzJQwmAsamgPH0tYDRCAEy&#10;Ch1DyCjmimHda6hoXQ3AokmjyF/QMJy7NbJriBdj2xmN0gcg/MTQ/iSRnJn45oL5GRRzKJHIkyI3&#10;BWPiBDulqGrkpLE6U5eTpo8MFVeliRoqhSvFjMHyObuhonRAHIWMIXHUNoGcvSqSMiu0dFUiTiMm&#10;ZQJmV5XKtGjEY3BpnhsgWRu7+ra1uHtom3FsMug3Vo/yRFMjgcLqvETiRHgvd+pcQ1mpczKsKd72&#10;TlHnw07t0FD+sQxT1tfcISIrUphkvAC6E8oa8IFuYUJx7z0WKLvwRN5lQaetfw1INOQ8+4Bdr7UN&#10;16G1savOB6lrZmpe57nZ1tYkJl4eyJwTuzVP0yRKsQjEZ3mCHFHAF3VUT+K/POOg36I4gB+7obRy&#10;MEZjs8jSYkx4oL/8/ZRPdlFB62f6p+exxN5sKgTxnS7u80IfjfuA9UbLGNKkrpzmK70hBu8MqEd2&#10;WJk1iaHM+XFf6ADuCxmDuC9txuC+bwkwtDl5KRmok3FJovFXe8BAuMgo8ooxGcEDsXUZlXiRamHF&#10;MQIxycyVB0rAkDxgRNlV4djTnyKGFBt1rf7qtkXtVNOdbKdfIwFRCa/jrYldtVubXuEySXIHkD2E&#10;rZ5RRe5gSoSc8swtihx6M7zlJ+pvHdM7/olwvRrtdpU5CBLD7kG04hC7pR1Wijg5wUTj/uqqESWe&#10;IdBzOMwgXaaZ88rUurJrSGLpkiMa1M+6uxgu1/t+s5gPy7KL+SxP4zEf4aVUo9/DmE+FLd8C5hMd&#10;BzFf5MgW/at2fm6lOpAk1nCvyrDzTUk4D9uiRaMhjOPy3nYLGPFmnMm6XT1ia2FRgXDlYXJl/qOh&#10;zvA1mP4QVudlI6rIo66puyarJaXUR/EsV+M51Ahx7515QtvIKjyubmSexzWY4upxrejHRtXXMW3r&#10;ZxaqcptLPEN5g55LXaPAM7ZrRgjd9tcjOk4a26L3hEzWPVmFu8sp0cz8HgFf/S7Zi/FIn6U5kidk&#10;VXJUh82/tkiTXEUIOiE9edO2os5v3QsdGtURl7HF8tASMhLbu7b8pRW2BwhywVnugveQpDpEV8Rm&#10;a3KEv0LTU2giAx6uemyV+lspPH8rtoi7j39TYPfPUSAhCr20dFDoITKP/ZQQxYAvJoZq3H3MA4GH&#10;8IXafbuGHKWQy2HjMi/gNtASokiORSCsK7tKlzn0qzUtur3GNOv7yjXuRSEnfrmmaWqyynlUhKnY&#10;Pu/dOY37vkMKpEXvszIiHFgREeHnQ3E8m3o8jw4DjFcUJOwyIG4qjELg8QhPJ7Rf3BOw+9r6aHfA&#10;BaE9bKGuXc9LbjTaIyydAo5EVMvUtu1YLCdFyQsSbQz3aVW4yrzes+O9UQLAV0KG4jklvOi4jOA1&#10;1EcIwumup7TBjqaD3jxlKyHlxCWXOVTxH2ydYmMeQkTUOkUNV89UjMFAQM2mR8/glaRRJDlFyEZt&#10;6LTENsRIDaRAINPXZe0kGNKzBgfHTMpaa7LSClgVAZxr8kSLUNLKFaIZDU5dzXEhniGx3FRsPEqM&#10;XQ7sdhqtKhDOMbVkrewq/KDWVq0w1DoeyZ4pEiRC+C0hIC75DU+yg6+hrzAHnyJ96VxWlKLTXZ5n&#10;8GSOq0zU4MElltGSpJIMTOAkxfPJ8WZ0AJQTHnEoczBffe0CbY271uPQ3HPni9NQEihialPPkASS&#10;1FIrwnaPNrUKXVgCufcc4yHi34TZtfl7KaK9YmNYn8LltISKjJZUSTtMaYEXaen92bhvm6KMUeVO&#10;xMgNiVG3bSEwNtg2HkV7r7xII+EWUUqxW12qqCiSbJzNzuXGabh2OdDm+FKpsKtPmFI2cOcOgkcf&#10;wWyeU1ju0vbTUfC+q74Z+Eerb4RWAF0sVUgGVrIhPHDWGucoLEPeGiJTlc9Bn119o2KHKYH6VkKG&#10;1DeqCDLdtYzKQZWTVoMPSTGi4bUmQSIznIxkxRvIecdNy6HQBIogwKbM495N6lS1KPnER2DDkeA/&#10;gKGuROBReH/MtkhdVorNghKKHth36EjQoeoR6FDZQRkonXgOSjvyUIr/0HNNHaWQqRPTyqipEgfM&#10;oK5BxbOCqkNxiOmheJCYQJTSq+cHpdP6P9YoflTpK1CdLnrUL1GjoCTLzBR6XKKfIdaqt7DyDVTj&#10;AeLfZDgdCtaFBEZsqKw0JqXwpyP7y2EbgT6GhKdPiMW92xRllBoN5RGsnGMrAGsVq51VI62cjn6I&#10;h1Gewbe07GKGmE8YhMhKhIC5twxbJsI7Q9IV9z7pmEvTMTlWYVfHsK0zWscUNfwjwRykYROx3Fod&#10;gw3LtBmFVAwMZ+zuFnvo7BpG6YCCETKG9AvcMni4JGiGZa1yieUXBeaoKmLkgXQaulibWGhEJHV8&#10;0hAAvij6hNJ2b2QjahfKZJlmJvp17XEi7t9GVdFv4LWJeANkTElam/hJfcI16un6F2Sgl6fk3dOr&#10;y1E9GxKWFrbfqhpXQ6QAifQPg06glIw25VPvHdj9CXwuDnwADF3wYWU1HnyqskCBES9RAA2cdFZo&#10;Fp+qXU4RDM47w2u2mMLZwUfpAPiUTMbngY/2BrFEbYv3lE1M7KrCjSCOWI8ysqCvtbGrtJ1EVI+J&#10;GdiY8VZLQ0jLdUWUxWi8iCISpLYoTPJCAnuBfZA3DjpG7AOK6X0t+0DoYPuAyBgS0QLVzRpxqrxq&#10;bU2EIeVaIjIs+BTp9dbSQDSX+Wkqt0JpsxV6l94hj7uOxRZuO3EQcABjwXth1sauIuLY2i9SnmH/&#10;sPHamthVkaOEK8i9YpOWJaqsSUxPCB9wOuO9dTxB6gcHNsU2BOokNLWK0GtlZkHctQ0oQwy+AGsy&#10;2QcXZx90doXRHhS2tceDT1MWtq88yTLLx5t9kDZ0Ep3Ev/LK78k/u32gdFD0i8kYAp/UVRqVQrhY&#10;UfIw9iBcpPtdI+xJaxRoi2TjAM7IqEe1tvgOhUMdmiDxIXlUuiHcOD2vixEmlwonueYsZIaH7BCa&#10;HwMGIiPmiFlnMTUh8NSdMxrodFHuBuG4aJY8N+ofW/jHhOeHGO/JmSqkaK1eUIUU1UnGBo/q1NGY&#10;g2xRhUCpqM7GF/p4zKk85sB896m+82OO0AHMETKGMEdsBZPBFm1s+Yv8IXHQCZvYfbt22yFkZBBm&#10;TewqTRvER5mDAy2HIABxajMl6sK2/kpX5ALKPJCols39Zmuljo5uoReVIcNn3mHcf0xXO1XEZfwe&#10;Ymtj1+50w/dsbexqRFpJQI7zKM0UsjYxRfJEUerZgsiIxNlqdeNqigADZm2y8meg8Bhgj1+8p2NC&#10;u0tDO6j7LtqxThyPdjiTE2Y9o12Bgxt4dbXuXVZDHsXCwv4fvxPz7GindADthIwhtNM2gINjiNe2&#10;DCdlYmJXEVTFnmDydt+uUbuklPqdVwOkKB7SWpT0aNuWTpuRjTk5SxfnLEHMuqLMCmC8KGOntBZV&#10;paR31Wo2w6XADjTN5BQoIbLowdlFWemAKAsZQ6Ic66/XDBftKRB4Lx4DOzaLvLGqH8hVlMEB3zRH&#10;n6KMLMq3phVy3gqPqPwb41T5J0I2G2V2FdBAKaHG1obaDtkNrkCpGdPjnzALoUEZs9zJsJE/tB0y&#10;VAHIHVSymZ8X9x7TpcZGYN/afbuGoHfclsIWKiE6x8GFPSwbeFk4GUvyc7DG45SaQyWjuL9U0Kbq&#10;SqhBUYndQmHdmHm2TwwYqkNTHdmsN8XJ8ro0ywuORxeueTF+ElyjvrML16XL7JMdWYMNF4o8Z4dr&#10;pQNwLWQMwTVqzIGaZEPawm8hO4YZEVR4MWpzcnsDMB0K3aDoWepw+rcy5MfN+Yz7jn+TkdouUc4r&#10;EfOgS80GoMzOjuGzp3AWFc8nZH3c/xA6hK3tvl2lZwFWnOvXLQOKm6EwiocHm4yj1iCmQnpFCYN0&#10;jKqnKFbmsClzIH3Rf19xr5N1eXHWJVZBF65YQY6HqwJ19SLkOQ6ztXOCzLrE52GoEE5i8ahIlI/y&#10;wAs6O2AZJUAs1KISIUOQ5XB0SRhdB6WHMQtJtMasa8h5BFw2JJCrhCgyVhvMYGNAowfLNk5jWxis&#10;I3ADJhA2GcJaYhhAYaeemOR7RdErMIsgF1tWUJwUmnsOW5mt+B1V+hh9KBUQUyBA0hQoUJde/Tu0&#10;IXF0sO1xwJs2dSXPoYhDg3RoJQdFjZojlZOaMVfGBaAoflJjzmELIa9Vo0Swjurzh2dmUCm04WgD&#10;gcAUVVDKCWsxxAMMq/VwZSXV/DYuNlta+hUh0yjti9eubgLUE/I8YxleY+ORCBXmSNVaQcSPqvHM&#10;Y8lRldx5x3Tsty6ApESSbOyQpBO0+Mthh2WnFrZEGk35i8x3t7Ian5IyxVShZnb0kHWJAwmY2KJB&#10;GDeaJfbL6ppD1Wus9V2NjRpaD40tmYPj2avUl90Xa2swKbWLU2pYUl2lxqI3WqkhB5CpFOU58KQT&#10;/UQ9fUrlV1TdksNoMrvz/DpNCYFOEzoGVRrKRxS5TFRalWZSoGKi/ZH6SJAUUcmyRnaVxllCJ0px&#10;hJgqTA+2xTHw0jRkl3VnV+lW2mUopjW4tPt2lXa0a0LPhcVGt8PD42CtADG7aN/pF6pK1WtW9ypk&#10;4rauz1prMMHKpcEKreAurLDkj4cVGH2q1vOq0QOG2qQKHQSgqJIWVIgtevTsqKJ0AFSEjEFQqSze&#10;aJL3GqZob4AUnK1pSGlSYlcV6aRScyCcv7WxawgTyNMclmbXo9O6mQT04gQUwtMV0NPqzlMEfhHM&#10;J50GneJsq5g5s7SjQ7Q+//SVxFOogHTyD4PCaYc70NkiiiKteA46N6gp42mzNHvHpsAHhHz4zv5a&#10;8IHrZCK0vcd9xr+JvArVeIrK14gm687fyGm04IYfh38QZsc9x7/JONwL0cz9Bt3xuEM3MA2tjqOJ&#10;jR1HzZkOzfLX7hT9CK9zbEoE0Iq4oIIzyt91wYid8fHWQoIglViiyFoVFnOYwGgQJF4XrYEYmsec&#10;rqT6GxMY8cHtF/bVh7e63YdOnu6CESvhE8AIBd6i3egMTjErWtdF5IbiIaZ2v0aIX6iYLKNuGmGy&#10;jE77yun0KYLlCl+W3+zeXz/u95vbm5vd/HHxPNu9e36ab9e79f3+3Xz9fLO+v3+aL25e1tu7GzpS&#10;in/abNfzxW73tHrgs0jhZCrI/LzFeXwUU+iX4sOtgt09GozgmCUa/4f9nZnbMFlGk2U0/+vi37+s&#10;W+9yctPkTEz96JyciDlthP7gwahfKS8nN44HI3xSSROVdOKSFdpMYDSB0QRGtzv56Ds7k6M/l/lW&#10;3TRU9vTrsaQifzwcVSVypxy1LZCdtKKKCY4mOJrgaIKjUxw1wFG/ksadVs2OQ6xrLY/ECcj6nZwg&#10;boQzgTWjhlNDSES/StyIqaC4ERExlFHjz+FQ8ghlMZZwPpxRQ7WgJBLxfciofA9jSLoJtXtRvguH&#10;wmm0HxuLlRVxhiv+TaI6RaoVBRgw6g5usagBnhQ4awk3X/jIAwrL457j32Qcr1RovKA3cbB4sOCv&#10;zCbmF1VZjh0DrJKSTBos6I05Rb1F2cmhdxJTPqX4Ly3Fj3PhsOA6oWzZWTvaQkpxJLEeuYIzQyor&#10;LfUWEn0Phkv7cAQiS9TXgSSigiEJRHxxSNLdhueDpBj6Jkj6+26vX0re7X9arJ/pjS9XVy+EedOX&#10;dVf7fy70EL9v7ovqdFRlH5JOrDfGd0n0rJUCRTX2YYUhSPqaVpKHpHNYSWeHJOHsZ1pJukmCrbLA&#10;gpmsJMYzL8VThu1LZtgASf3qIzktbbyVhFNI7KOb+AidHYwwBEmTlfSlHLc/xEqaIAmWFa373ebn&#10;rWSZd/vflwsxsSZIAmdedpurj89fGJL6NUjutOps+G32LTFsyUJYQ2IEEyShWv1ssaQ/BJIsQXGW&#10;WFL8tdAplkR11pKVu/owW76/frvZtqFKpNNqtB196Fb2SOAQa5wQ+jokTY7bl7KS/hDH7ayQNIW3&#10;l0tveE3VSL4aCY7bQD3SqZXaOGVXEknII+WyjTTMuNnR6PhuIMPV1wlvExUc3sYPQ+FtVxM6I+fT&#10;+ATS4YSb/zJcnCSyj+DhbJYwpVSmdho5jTM2QcUsI6J4sCC+U9Y4co5u4JPB0e42HKohsR8ecOw4&#10;GX1cl7qzd+SjUvgMFN/gAQMCiEs8Ps4sHD0djUrpl3xtjEy/LIPvR7EytL8PvJEp3Xa/mLexaY1q&#10;Xc6XxoFHQJJOuk0OahwdSCKvTT/JiZOS6OvSvGxbrw3qW9NtXxOPiIr/QDwisic8eqXEYNpUS5r1&#10;gjbVAo9gNnTxiJP04/GoxpndovnypqGvk3fwiCwT3sk22UdAFtb6Y+2WyT4iMG4t1sk+unj7qF+w&#10;LaeBj8cjVCD5TxqVOPi7i0f/afaRfIwFXuW34K9N9hHwyL+RCY8uHo/6FdsSEBiPR2VT4+Q/Dia4&#10;1H8RYfLX/pD40YRHk330xMFvcs0W95eOR3TedNdfY0E6AY+SRP01HAic1z376G35axRf5ojPFM9+&#10;Gt7QxsHzIDQ+xbM5CvRtp/xRoPVw+/Kw4SL4h+1s8/g0/2G2n4W/cxnX7SJdP66Xd4vt9/8vAAAA&#10;AP//AwBQSwMEFAAGAAgAAAAhAEf6NJXfAAAACQEAAA8AAABkcnMvZG93bnJldi54bWxMj8FOwzAQ&#10;RO9I/IO1SNyonVAKhDhVVQGnCokWCXFz420SNV5HsZukf8/2BMedGc2+yZeTa8WAfWg8aUhmCgRS&#10;6W1DlYav3dvdE4gQDVnTekINZwywLK6vcpNZP9InDttYCS6hkBkNdYxdJmUoa3QmzHyHxN7B985E&#10;PvtK2t6MXO5amSq1kM40xB9q0+G6xvK4PTkN76MZV/fJ67A5Htbnn93Dx/cmQa1vb6bVC4iIU/wL&#10;wwWf0aFgpr0/kQ2i1TCfc5BltXgGcfGTR56y15CmKgVZ5PL/guIXAAD//wMAUEsBAi0AFAAGAAgA&#10;AAAhALaDOJL+AAAA4QEAABMAAAAAAAAAAAAAAAAAAAAAAFtDb250ZW50X1R5cGVzXS54bWxQSwEC&#10;LQAUAAYACAAAACEAOP0h/9YAAACUAQAACwAAAAAAAAAAAAAAAAAvAQAAX3JlbHMvLnJlbHNQSwEC&#10;LQAUAAYACAAAACEA1IELKg4ZAADmygAADgAAAAAAAAAAAAAAAAAuAgAAZHJzL2Uyb0RvYy54bWxQ&#10;SwECLQAUAAYACAAAACEAR/o0ld8AAAAJAQAADwAAAAAAAAAAAAAAAABoGwAAZHJzL2Rvd25yZXYu&#10;eG1sUEsFBgAAAAAEAAQA8wAAAHQcAAAAAA==&#10;">
                      <v:shape id="Shape 23784" o:spid="_x0000_s1027" style="position:absolute;width:7197;height:7197;visibility:visible;mso-wrap-style:square;v-text-anchor:top" coordsize="719773,7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qZ/xAAAANwAAAAPAAAAZHJzL2Rvd25yZXYueG1sRI9Na8JA&#10;EIbvgv9hmYIXqRuDFI2uIm0Fr36g12l2TEKzsyG7NWl/vXMQehzeeZ+ZZ7XpXa3u1IbKs4HpJAFF&#10;nHtbcWHgfNq9zkGFiGyx9kwGfinAZj0crDCzvuMD3Y+xUALhkKGBMsYm0zrkJTkME98QS3bzrcMo&#10;Y1to22IncFfrNEnetMOK5UKJDb2XlH8ff5xQcFx3p3zhD1+f0+vH4u8yc/5izOil3y5BRerj//Kz&#10;vbcG0lS+FRkRAb1+AAAA//8DAFBLAQItABQABgAIAAAAIQDb4fbL7gAAAIUBAAATAAAAAAAAAAAA&#10;AAAAAAAAAABbQ29udGVudF9UeXBlc10ueG1sUEsBAi0AFAAGAAgAAAAhAFr0LFu/AAAAFQEAAAsA&#10;AAAAAAAAAAAAAAAAHwEAAF9yZWxzLy5yZWxzUEsBAi0AFAAGAAgAAAAhANh+pn/EAAAA3AAAAA8A&#10;AAAAAAAAAAAAAAAABwIAAGRycy9kb3ducmV2LnhtbFBLBQYAAAAAAwADALcAAAD4AgAAAAA=&#10;" path="m74409,l645363,v40932,,74410,33477,74410,74409l719773,645363v,40932,-33478,74409,-74410,74409l74409,719772c33490,719772,,686295,,645363l,74409c,33477,33490,,74409,xe" fillcolor="#00adef" stroked="f" strokeweight="0">
                        <v:stroke miterlimit="83231f" joinstyle="miter"/>
                        <v:path arrowok="t" textboxrect="0,0,719773,719772"/>
                      </v:shape>
                      <v:shape id="Shape 23785" o:spid="_x0000_s1028" style="position:absolute;left:446;top:470;width:3462;height:3462;visibility:visible;mso-wrap-style:square;v-text-anchor:top" coordsize="346253,34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Fa7wwAAANwAAAAPAAAAZHJzL2Rvd25yZXYueG1sRI9Bi8Iw&#10;FITvwv6H8IS9iKZWELcaZRFcPHixFfb6aJ5tafNSm2i7/34jCB6HmfmG2ewG04gHda6yrGA+i0AQ&#10;51ZXXCi4ZIfpCoTzyBoby6Tgjxzsth+jDSba9nymR+oLESDsElRQet8mUrq8JINuZlvi4F1tZ9AH&#10;2RVSd9gHuGlkHEVLabDisFBiS/uS8jq9GwUZ1dnkdML5Pu1/itsNf491tFDqczx8r0F4Gvw7/Gof&#10;tYI4/oLnmXAE5PYfAAD//wMAUEsBAi0AFAAGAAgAAAAhANvh9svuAAAAhQEAABMAAAAAAAAAAAAA&#10;AAAAAAAAAFtDb250ZW50X1R5cGVzXS54bWxQSwECLQAUAAYACAAAACEAWvQsW78AAAAVAQAACwAA&#10;AAAAAAAAAAAAAAAfAQAAX3JlbHMvLnJlbHNQSwECLQAUAAYACAAAACEAbbxWu8MAAADcAAAADwAA&#10;AAAAAAAAAAAAAAAHAgAAZHJzL2Rvd25yZXYueG1sUEsFBgAAAAADAAMAtwAAAPcCAAAAAA==&#10;" path="m173126,v95618,,173127,77508,173127,173126c346253,268745,268744,346253,173126,346253,77508,346253,,268745,,173126,,77508,77508,,173126,xe" stroked="f" strokeweight="0">
                        <v:stroke miterlimit="83231f" joinstyle="miter"/>
                        <v:path arrowok="t" textboxrect="0,0,346253,346253"/>
                      </v:shape>
                      <v:shape id="Shape 23786" o:spid="_x0000_s1029" style="position:absolute;left:446;top:470;width:3462;height:3462;visibility:visible;mso-wrap-style:square;v-text-anchor:top" coordsize="346253,346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5xTvwAAANwAAAAPAAAAZHJzL2Rvd25yZXYueG1sRE/LisIw&#10;FN0L/kO4wuw0VccH1Sgi6LgSxsf+2lybYnNTm4zWvzcLYZaH854vG1uKB9W+cKyg30tAEGdOF5wr&#10;OB033SkIH5A1lo5JwYs8LBft1hxT7Z78S49DyEUMYZ+iAhNClUrpM0MWfc9VxJG7utpiiLDOpa7x&#10;GcNtKQdJMpYWC44NBitaG8puhz+rwO5HPLn98Pieh286N2a7u7y2Sn11mtUMRKAm/Is/7p1WMBjG&#10;+fFMPAJy8QYAAP//AwBQSwECLQAUAAYACAAAACEA2+H2y+4AAACFAQAAEwAAAAAAAAAAAAAAAAAA&#10;AAAAW0NvbnRlbnRfVHlwZXNdLnhtbFBLAQItABQABgAIAAAAIQBa9CxbvwAAABUBAAALAAAAAAAA&#10;AAAAAAAAAB8BAABfcmVscy8ucmVsc1BLAQItABQABgAIAAAAIQCAd5xTvwAAANwAAAAPAAAAAAAA&#10;AAAAAAAAAAcCAABkcnMvZG93bnJldi54bWxQSwUGAAAAAAMAAwC3AAAA8wIAAAAA&#10;" path="m173126,v95618,,173127,77508,173127,173126c346253,268745,268744,346253,173126,346253,77508,346253,,268745,,173126,,77508,77508,,173126,xe" filled="f" strokecolor="#00adef" strokeweight=".82pt">
                        <v:stroke endcap="round"/>
                        <v:path arrowok="t" textboxrect="0,0,346253,346253"/>
                      </v:shape>
                      <v:shape id="Shape 23787" o:spid="_x0000_s1030" style="position:absolute;left:1628;top:1077;width:1098;height:2433;visibility:visible;mso-wrap-style:square;v-text-anchor:top" coordsize="109753,24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L+xAAAANwAAAAPAAAAZHJzL2Rvd25yZXYueG1sRI/BasMw&#10;EETvhf6D2EBvjewEktS1EkqhUJJDE7cfsFgby9haGUmJ3b+vAoUch5l5w5S7yfbiSj60jhXk8wwE&#10;ce10y42Cn++P5w2IEJE19o5JwS8F2G0fH0ostBv5RNcqNiJBOBSowMQ4FFKG2pDFMHcDcfLOzluM&#10;SfpGao9jgtteLrJsJS22nBYMDvRuqO6qi1WQ+dHs85ev1fHY+SWeqsP+QmulnmbT2yuISFO8h//b&#10;n1rBYpnD7Uw6AnL7BwAA//8DAFBLAQItABQABgAIAAAAIQDb4fbL7gAAAIUBAAATAAAAAAAAAAAA&#10;AAAAAAAAAABbQ29udGVudF9UeXBlc10ueG1sUEsBAi0AFAAGAAgAAAAhAFr0LFu/AAAAFQEAAAsA&#10;AAAAAAAAAAAAAAAAHwEAAF9yZWxzLy5yZWxzUEsBAi0AFAAGAAgAAAAhAGCH4v7EAAAA3AAAAA8A&#10;AAAAAAAAAAAAAAAABwIAAGRycy9kb3ducmV2LnhtbFBLBQYAAAAAAwADALcAAAD4AgAAAAA=&#10;" path="m91465,243345v10109,,18288,-8192,18288,-18288l109753,79083v,-24575,-16357,-45504,-38722,-52439l71031,,38735,r,26644c16358,33579,,54508,,79083l,225057v,10096,8191,18288,18288,18288l91465,243345xe" filled="f" strokecolor="#00adef" strokeweight=".26669mm">
                        <v:stroke endcap="round"/>
                        <v:path arrowok="t" textboxrect="0,0,109753,243345"/>
                      </v:shape>
                      <v:shape id="Shape 23788" o:spid="_x0000_s1031" style="position:absolute;left:1899;top:891;width:555;height:280;visibility:visible;mso-wrap-style:square;v-text-anchor:top" coordsize="55512,27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m66xgAAANwAAAAPAAAAZHJzL2Rvd25yZXYueG1sRI9Pa8JA&#10;FMTvQr/D8gre6qZpsRJdpRT8U/FS9ZDcHtlnNph9G7Krpt++KxQ8DjPzG2a26G0jrtT52rGC11EC&#10;grh0uuZKwfGwfJmA8AFZY+OYFPySh8X8aTDDTLsb/9B1HyoRIewzVGBCaDMpfWnIoh+5ljh6J9dZ&#10;DFF2ldQd3iLcNjJNkrG0WHNcMNjSl6HyvL9YBUWa4/dum4+P4bx6NyvbrD+KpVLD5/5zCiJQHx7h&#10;//ZGK0jfUrifiUdAzv8AAAD//wMAUEsBAi0AFAAGAAgAAAAhANvh9svuAAAAhQEAABMAAAAAAAAA&#10;AAAAAAAAAAAAAFtDb250ZW50X1R5cGVzXS54bWxQSwECLQAUAAYACAAAACEAWvQsW78AAAAVAQAA&#10;CwAAAAAAAAAAAAAAAAAfAQAAX3JlbHMvLnJlbHNQSwECLQAUAAYACAAAACEAi6puusYAAADcAAAA&#10;DwAAAAAAAAAAAAAAAAAHAgAAZHJzL2Rvd25yZXYueG1sUEsFBgAAAAADAAMAtwAAAPoCAAAAAA==&#10;" path="m11824,l43701,v3632,,6591,2972,6591,6591l50292,17793r5220,l55512,27991,,27991,,17793r5232,l5232,6591c5232,2972,8191,,11824,xe" fillcolor="#00adef" stroked="f" strokeweight="0">
                        <v:stroke endcap="round"/>
                        <v:path arrowok="t" textboxrect="0,0,55512,27991"/>
                      </v:shape>
                      <v:shape id="Shape 153048" o:spid="_x0000_s1032" style="position:absolute;left:1628;top:1916;width:1098;height:954;visibility:visible;mso-wrap-style:square;v-text-anchor:top" coordsize="109766,9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3nTxQAAANwAAAAPAAAAZHJzL2Rvd25yZXYueG1sRI9Pi8Iw&#10;FMTvwn6H8Ba8iKYqyFIbRVYEDwr+WUVvj+Zt293mpTRR67c3guBxmJnfMMm0MaW4Uu0Kywr6vQgE&#10;cWp1wZmCn/2i+wXCeWSNpWVScCcH08lHK8FY2xtv6brzmQgQdjEqyL2vYildmpNB17MVcfB+bW3Q&#10;B1lnUtd4C3BTykEUjaTBgsNCjhV955T+7y5GwbyzlunsZCN9+POrc8UbOuqNUu3PZjYG4anx7/Cr&#10;vdQKBsMhPM+EIyAnDwAAAP//AwBQSwECLQAUAAYACAAAACEA2+H2y+4AAACFAQAAEwAAAAAAAAAA&#10;AAAAAAAAAAAAW0NvbnRlbnRfVHlwZXNdLnhtbFBLAQItABQABgAIAAAAIQBa9CxbvwAAABUBAAAL&#10;AAAAAAAAAAAAAAAAAB8BAABfcmVscy8ucmVsc1BLAQItABQABgAIAAAAIQCnN3nTxQAAANwAAAAP&#10;AAAAAAAAAAAAAAAAAAcCAABkcnMvZG93bnJldi54bWxQSwUGAAAAAAMAAwC3AAAA+QIAAAAA&#10;" path="m,l109766,r,95339l,95339,,e" fillcolor="#00adef" stroked="f" strokeweight="0">
                        <v:stroke endcap="round"/>
                        <v:path arrowok="t" textboxrect="0,0,109766,95339"/>
                      </v:shape>
                      <v:shape id="Shape 23790" o:spid="_x0000_s1033" style="position:absolute;left:1857;top:2148;width:172;height:517;visibility:visible;mso-wrap-style:square;v-text-anchor:top" coordsize="17202,5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rW9xQAAANwAAAAPAAAAZHJzL2Rvd25yZXYueG1sRI9Ba8JA&#10;FITvQv/D8gq9SN2YqpTUTRAh1GvUi7dH9jUbmn2bZteY9td3CwWPw8x8w2yLyXZipMG3jhUsFwkI&#10;4trplhsF51P5/ArCB2SNnWNS8E0eivxhtsVMuxtXNB5DIyKEfYYKTAh9JqWvDVn0C9cTR+/DDRZD&#10;lEMj9YC3CLedTJNkIy22HBcM9rQ3VH8er1YBz8edqex+ffjBy+VcfaVl+Z4q9fQ47d5ABJrCPfzf&#10;PmgF6csK/s7EIyDzXwAAAP//AwBQSwECLQAUAAYACAAAACEA2+H2y+4AAACFAQAAEwAAAAAAAAAA&#10;AAAAAAAAAAAAW0NvbnRlbnRfVHlwZXNdLnhtbFBLAQItABQABgAIAAAAIQBa9CxbvwAAABUBAAAL&#10;AAAAAAAAAAAAAAAAAB8BAABfcmVscy8ucmVsc1BLAQItABQABgAIAAAAIQAeFrW9xQAAANwAAAAP&#10;AAAAAAAAAAAAAAAAAAcCAABkcnMvZG93bnJldi54bWxQSwUGAAAAAAMAAwC3AAAA+QIAAAAA&#10;" path="m17202,r,17053l12598,12449r-12,-13c9804,16462,8408,21149,8408,25847v,4687,1396,9386,4178,13412l12598,39246r4604,-4604l17202,51695,9347,48441c3111,42205,,34026,,25847,,17669,3111,9490,9347,3254l17202,xe" stroked="f" strokeweight="0">
                        <v:stroke endcap="round"/>
                        <v:path arrowok="t" textboxrect="0,0,17202,51695"/>
                      </v:shape>
                      <v:shape id="Shape 23791" o:spid="_x0000_s1034" style="position:absolute;left:2029;top:2087;width:148;height:639;visibility:visible;mso-wrap-style:square;v-text-anchor:top" coordsize="14738,6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JrcxgAAANwAAAAPAAAAZHJzL2Rvd25yZXYueG1sRI9Ba8JA&#10;FITvBf/D8gre6qYplhLdhCK0iOBBraC3Z/aZhGbfptlVt/31riD0OMzMN8y0CKYVZ+pdY1nB8ygB&#10;QVxa3XCl4Gvz8fQGwnlkja1lUvBLDop88DDFTNsLr+i89pWIEHYZKqi97zIpXVmTQTeyHXH0jrY3&#10;6KPsK6l7vES4aWWaJK/SYMNxocaOZjWV3+uTUbBZzf/GB7nc+c+f7SK4YMy+SpUaPob3CQhPwf+H&#10;7+25VpC+jOF2Jh4BmV8BAAD//wMAUEsBAi0AFAAGAAgAAAAhANvh9svuAAAAhQEAABMAAAAAAAAA&#10;AAAAAAAAAAAAAFtDb250ZW50X1R5cGVzXS54bWxQSwECLQAUAAYACAAAACEAWvQsW78AAAAVAQAA&#10;CwAAAAAAAAAAAAAAAAAfAQAAX3JlbHMvLnJlbHNQSwECLQAUAAYACAAAACEAAFia3MYAAADcAAAA&#10;DwAAAAAAAAAAAAAAAAAHAgAAZHJzL2Rvd25yZXYueG1sUEsFBgAAAAADAAMAtwAAAPoCAAAAAA==&#10;" path="m14738,r,8407c10052,8407,5353,9804,1327,12598r12,13l14738,26010r,11887l1339,51295r-12,13c5353,54102,10052,55486,14738,55486r,8421l,57801,,40748,8794,31953,,23159,,6106,14738,xe" stroked="f" strokeweight="0">
                        <v:stroke endcap="round"/>
                        <v:path arrowok="t" textboxrect="0,0,14738,63907"/>
                      </v:shape>
                      <v:shape id="Shape 23792" o:spid="_x0000_s1035" style="position:absolute;left:2177;top:2087;width:147;height:639;visibility:visible;mso-wrap-style:square;v-text-anchor:top" coordsize="14744,63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lZBxgAAANwAAAAPAAAAZHJzL2Rvd25yZXYueG1sRI9PawIx&#10;FMTvBb9DeEIvotm6rcjWKLZUEDz5B7w+N6+b1c3LkqS67advCkKPw8z8hpktOtuIK/lQO1bwNMpA&#10;EJdO11wpOOxXwymIEJE1No5JwTcFWMx7DzMstLvxlq67WIkE4VCgAhNjW0gZSkMWw8i1xMn7dN5i&#10;TNJXUnu8Jbht5DjLJtJizWnBYEvvhsrL7ssqeM4/jtMXXA3KwUGeLj/nt/XGG6Ue+93yFUSkLv6H&#10;7+21VjDOJ/B3Jh0BOf8FAAD//wMAUEsBAi0AFAAGAAgAAAAhANvh9svuAAAAhQEAABMAAAAAAAAA&#10;AAAAAAAAAAAAAFtDb250ZW50X1R5cGVzXS54bWxQSwECLQAUAAYACAAAACEAWvQsW78AAAAVAQAA&#10;CwAAAAAAAAAAAAAAAAAfAQAAX3JlbHMvLnJlbHNQSwECLQAUAAYACAAAACEAnkpWQcYAAADcAAAA&#10;DwAAAAAAAAAAAAAAAAAHAgAAZHJzL2Rvd25yZXYueG1sUEsFBgAAAAADAAMAtwAAAPoCAAAAAA==&#10;" path="m,l14744,6108r,17044l5943,31953r8801,8801l14744,57798,,63907,,55486v4699,,9385,-1384,13411,-4178l13398,51295,,37897,,26010,13398,12611r13,-13c9385,9804,4699,8407,,8407l,xe" stroked="f" strokeweight="0">
                        <v:stroke endcap="round"/>
                        <v:path arrowok="t" textboxrect="0,0,14744,63907"/>
                      </v:shape>
                      <v:shape id="Shape 23793" o:spid="_x0000_s1036" style="position:absolute;left:2324;top:2148;width:172;height:517;visibility:visible;mso-wrap-style:square;v-text-anchor:top" coordsize="17209,5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NPXxgAAANwAAAAPAAAAZHJzL2Rvd25yZXYueG1sRI9BawIx&#10;FITvgv8hvIIX0WxtbWU1StUWe5K6FvT42LzuLm5eliTq+u+bQsHjMDPfMLNFa2pxIecrywoehwkI&#10;4tzqigsF3/uPwQSED8gaa8uk4EYeFvNuZ4aptlfe0SULhYgQ9ikqKENoUil9XpJBP7QNcfR+rDMY&#10;onSF1A6vEW5qOUqSF2mw4rhQYkOrkvJTdjYKvo6H53ZsN6sNL9/365vb9jVuleo9tG9TEIHacA//&#10;tz+1gtHTK/ydiUdAzn8BAAD//wMAUEsBAi0AFAAGAAgAAAAhANvh9svuAAAAhQEAABMAAAAAAAAA&#10;AAAAAAAAAAAAAFtDb250ZW50X1R5cGVzXS54bWxQSwECLQAUAAYACAAAACEAWvQsW78AAAAVAQAA&#10;CwAAAAAAAAAAAAAAAAAfAQAAX3JlbHMvLnJlbHNQSwECLQAUAAYACAAAACEA+pzT18YAAADcAAAA&#10;DwAAAAAAAAAAAAAAAAAHAgAAZHJzL2Rvd25yZXYueG1sUEsFBgAAAAADAAMAtwAAAPoCAAAAAA==&#10;" path="m,l7849,3252v6235,6235,9360,14414,9360,22593c17209,34024,14084,42202,7849,48438l,51690,,34646r4597,4598l4610,39256c7404,35230,8801,30531,8801,25845v,-4699,-1397,-9385,-4191,-13411l4597,12446,,17044,,xe" stroked="f" strokeweight="0">
                        <v:stroke endcap="round"/>
                        <v:path arrowok="t" textboxrect="0,0,17209,51690"/>
                      </v:shape>
                      <v:shape id="Shape 23794" o:spid="_x0000_s1037" style="position:absolute;left:4492;top:3962;width:2289;height:2752;visibility:visible;mso-wrap-style:square;v-text-anchor:top" coordsize="228867,2751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yh3wQAAANwAAAAPAAAAZHJzL2Rvd25yZXYueG1sRE9LbsIw&#10;EN0jcQdrkNiBExBQUgwKlZDY8esBRvE0CYnHIXZDuD1eVOry6f03u97UoqPWlZYVxNMIBHFmdcm5&#10;gu/bYfIBwnlkjbVlUvAiB7vtcLDBRNsnX6i7+lyEEHYJKii8bxIpXVaQQTe1DXHgfmxr0AfY5lK3&#10;+AzhppazKFpKgyWHhgIb+iooq66/RsFJl/WqS9dnuZg/Hmm1P6zTe6zUeNSnnyA89f5f/Oc+agWz&#10;eVgbzoQjILdvAAAA//8DAFBLAQItABQABgAIAAAAIQDb4fbL7gAAAIUBAAATAAAAAAAAAAAAAAAA&#10;AAAAAABbQ29udGVudF9UeXBlc10ueG1sUEsBAi0AFAAGAAgAAAAhAFr0LFu/AAAAFQEAAAsAAAAA&#10;AAAAAAAAAAAAHwEAAF9yZWxzLy5yZWxzUEsBAi0AFAAGAAgAAAAhAHBPKHfBAAAA3AAAAA8AAAAA&#10;AAAAAAAAAAAABwIAAGRycy9kb3ducmV2LnhtbFBLBQYAAAAAAwADALcAAAD1AgAAAAA=&#10;" path="m61951,r68212,29629l153060,131687r69647,107924c228867,249225,226085,262014,216472,268186v-9614,6160,-22403,3366,-28575,-6236l116319,151028r13,c115062,149047,114110,146812,113564,144399r-9792,-43637l48184,150508,41948,255080v-660,11391,-10452,20091,-21844,19418c8699,273838,,264046,673,252654l7417,139611r38,c7760,134366,10059,129236,14288,125451l76860,69469,61951,xe" stroked="f" strokeweight="0">
                        <v:stroke endcap="round"/>
                        <v:path arrowok="t" textboxrect="0,0,228867,275171"/>
                      </v:shape>
                      <v:shape id="Shape 23795" o:spid="_x0000_s1038" style="position:absolute;left:3851;top:3117;width:1912;height:1527;visibility:visible;mso-wrap-style:square;v-text-anchor:top" coordsize="191199,152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MPgxQAAANwAAAAPAAAAZHJzL2Rvd25yZXYueG1sRI9Ba8JA&#10;FITvBf/D8gQvUjdGEU1dxVoE602ttMdH9jUbmn0bsltN/r1bEHocZuYbZrlubSWu1PjSsYLxKAFB&#10;nDtdcqHg47x7noPwAVlj5ZgUdORhveo9LTHT7sZHup5CISKEfYYKTAh1JqXPDVn0I1cTR+/bNRZD&#10;lE0hdYO3CLeVTJNkJi2WHBcM1rQ1lP+cfq2Cg5kOD9idx6/7z83b1+TynnauVmrQbzcvIAK14T/8&#10;aO+1gnSygL8z8QjI1R0AAP//AwBQSwECLQAUAAYACAAAACEA2+H2y+4AAACFAQAAEwAAAAAAAAAA&#10;AAAAAAAAAAAAW0NvbnRlbnRfVHlwZXNdLnhtbFBLAQItABQABgAIAAAAIQBa9CxbvwAAABUBAAAL&#10;AAAAAAAAAAAAAAAAAB8BAABfcmVscy8ucmVsc1BLAQItABQABgAIAAAAIQAmNMPgxQAAANwAAAAP&#10;AAAAAAAAAAAAAAAAAAcCAABkcnMvZG93bnJldi54bWxQSwUGAAAAAAMAAwC3AAAA+QIAAAAA&#10;" path="m148309,182c159839,,170473,7607,174155,24517r17044,75984l125870,72129r-4509,10351l107214,110204v-1918,3785,-5195,6452,-8929,7696l23597,149434v-7887,3315,-16968,-381,-20282,-8255c,133293,3696,124225,11570,120897l82080,91129,117082,22587c124352,8337,136779,365,148309,182xe" stroked="f" strokeweight="0">
                        <v:stroke endcap="round"/>
                        <v:path arrowok="t" textboxrect="0,0,191199,152749"/>
                      </v:shape>
                      <v:shape id="Shape 23796" o:spid="_x0000_s1039" style="position:absolute;left:5896;top:4100;width:750;height:399;visibility:visible;mso-wrap-style:square;v-text-anchor:top" coordsize="75031,3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fRwwAAANwAAAAPAAAAZHJzL2Rvd25yZXYueG1sRE/Pa8Iw&#10;FL4P9j+EJ3ibqUWGVtMyxoR50KHbQW+P5tl2Ji+lidr51y8HwePH93tR9NaIC3W+caxgPEpAEJdO&#10;N1wp+PlevkxB+ICs0TgmBX/kocifnxaYaXflLV12oRIxhH2GCuoQ2kxKX9Zk0Y9cSxy5o+sshgi7&#10;SuoOrzHcGpkmyau02HBsqLGl95rK0+5sFZxvh7RpN7Pfr9XHHrfWLPVpbZQaDvq3OYhAfXiI7+5P&#10;rSCdxPnxTDwCMv8HAAD//wMAUEsBAi0AFAAGAAgAAAAhANvh9svuAAAAhQEAABMAAAAAAAAAAAAA&#10;AAAAAAAAAFtDb250ZW50X1R5cGVzXS54bWxQSwECLQAUAAYACAAAACEAWvQsW78AAAAVAQAACwAA&#10;AAAAAAAAAAAAAAAfAQAAX3JlbHMvLnJlbHNQSwECLQAUAAYACAAAACEAbhvn0cMAAADcAAAADwAA&#10;AAAAAAAAAAAAAAAHAgAAZHJzL2Rvd25yZXYueG1sUEsFBgAAAAADAAMAtwAAAPcCAAAAAA==&#10;" path="m70777,r2565,11709c75031,19431,70104,27140,62382,28829l19685,38202c11963,39903,4267,34976,2565,27254l,15545,70777,xe" stroked="f" strokeweight="0">
                        <v:stroke endcap="round"/>
                        <v:path arrowok="t" textboxrect="0,0,75031,39903"/>
                      </v:shape>
                      <v:shape id="Shape 23797" o:spid="_x0000_s1040" style="position:absolute;left:5765;top:3503;width:814;height:642;visibility:visible;mso-wrap-style:square;v-text-anchor:top" coordsize="81458,64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KNgxgAAANwAAAAPAAAAZHJzL2Rvd25yZXYueG1sRI9Ra8JA&#10;EITfhf6HYwu+6UYRa1NPKUKpUBAai9C3JbfNxeb2Qu6qsb/eKxR8HGbmG2a57l2jTtyF2ouGyTgD&#10;xVJ6U0ul4WP/MlqACpHEUOOFNVw4wHp1N1hSbvxZ3vlUxEoliIScNNgY2xwxlJYdhbFvWZL35TtH&#10;McmuQtPROcFdg9Msm6OjWtKCpZY3lsvv4sdpKCy+PewOj0c8fM4vtH89bnHzq/Xwvn9+AhW5j7fw&#10;f3trNExnE/g7k44Arq4AAAD//wMAUEsBAi0AFAAGAAgAAAAhANvh9svuAAAAhQEAABMAAAAAAAAA&#10;AAAAAAAAAAAAAFtDb250ZW50X1R5cGVzXS54bWxQSwECLQAUAAYACAAAACEAWvQsW78AAAAVAQAA&#10;CwAAAAAAAAAAAAAAAAAfAQAAX3JlbHMvLnJlbHNQSwECLQAUAAYACAAAACEAY6CjYMYAAADcAAAA&#10;DwAAAAAAAAAAAAAAAAAHAgAAZHJzL2Rvd25yZXYueG1sUEsFBgAAAAADAAMAtwAAAPoCAAAAAA==&#10;" path="m70777,l81458,48654,10681,64198,,15545,70777,xe" stroked="f" strokeweight="0">
                        <v:stroke endcap="round"/>
                        <v:path arrowok="t" textboxrect="0,0,81458,64198"/>
                      </v:shape>
                      <v:shape id="Shape 23798" o:spid="_x0000_s1041" style="position:absolute;left:5699;top:3155;width:749;height:393;visibility:visible;mso-wrap-style:square;v-text-anchor:top" coordsize="74917,3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h6xQAAANwAAAAPAAAAZHJzL2Rvd25yZXYueG1sRI9BawIx&#10;FITvBf9DeEJvNesiUrZGqYKgBcGq0Hp7bJ67S5OXsInr+u9NodDjMDPfMLNFb43oqA2NYwXjUQaC&#10;uHS64UrB6bh+eQURIrJG45gU3CnAYj54mmGh3Y0/qTvESiQIhwIV1DH6QspQ1mQxjJwnTt7FtRZj&#10;km0ldYu3BLdG5lk2lRYbTgs1elrVVP4crlbB17dd8tGs+lN+/jC7buP9frpV6nnYv7+BiNTH//Bf&#10;e6MV5JMcfs+kIyDnDwAAAP//AwBQSwECLQAUAAYACAAAACEA2+H2y+4AAACFAQAAEwAAAAAAAAAA&#10;AAAAAAAAAAAAW0NvbnRlbnRfVHlwZXNdLnhtbFBLAQItABQABgAIAAAAIQBa9CxbvwAAABUBAAAL&#10;AAAAAAAAAAAAAAAAAB8BAABfcmVscy8ucmVsc1BLAQItABQABgAIAAAAIQAzI+h6xQAAANwAAAAP&#10;AAAAAAAAAAAAAAAAAAcCAABkcnMvZG93bnJldi54bWxQSwUGAAAAAAMAAwC3AAAA+QIAAAAA&#10;" path="m55347,1702c63068,,70777,4928,72466,12649r2451,11151l4140,39332,1689,28194c,20472,4928,12776,12649,11075l55347,1702xe" stroked="f" strokeweight="0">
                        <v:stroke endcap="round"/>
                        <v:path arrowok="t" textboxrect="0,0,74917,39332"/>
                      </v:shape>
                      <v:shape id="Shape 23799" o:spid="_x0000_s1042" style="position:absolute;left:5965;top:3033;width:295;height:148;visibility:visible;mso-wrap-style:square;v-text-anchor:top" coordsize="29477,14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v6YxQAAANwAAAAPAAAAZHJzL2Rvd25yZXYueG1sRI9Ba8JA&#10;FITvBf/D8oTe6sZUbYmuIrYFQTxEC/X4yD6TYPZtyG6T+O9dQfA4zMw3zGLVm0q01LjSsoLxKAJB&#10;nFldcq7g9/jz9gnCeWSNlWVScCUHq+XgZYGJth2n1B58LgKEXYIKCu/rREqXFWTQjWxNHLyzbQz6&#10;IJtc6ga7ADeVjKNoJg2WHBYKrGlTUHY5/BsF093JTPeyjT+2s9NXmn3z+NL9KfU67NdzEJ56/ww/&#10;2lutIJ68w/1MOAJyeQMAAP//AwBQSwECLQAUAAYACAAAACEA2+H2y+4AAACFAQAAEwAAAAAAAAAA&#10;AAAAAAAAAAAAW0NvbnRlbnRfVHlwZXNdLnhtbFBLAQItABQABgAIAAAAIQBa9CxbvwAAABUBAAAL&#10;AAAAAAAAAAAAAAAAAB8BAABfcmVscy8ucmVsc1BLAQItABQABgAIAAAAIQAf2v6YxQAAANwAAAAP&#10;AAAAAAAAAAAAAAAAAAcCAABkcnMvZG93bnJldi54bWxQSwUGAAAAAAMAAwC3AAAA+QIAAAAA&#10;" path="m21755,686c24892,,28029,2006,28715,5143r762,3481l1448,14783,686,11290c,8153,2006,5016,5143,4331l21755,686xe" stroked="f" strokeweight="0">
                        <v:stroke endcap="round"/>
                        <v:path arrowok="t" textboxrect="0,0,29477,14783"/>
                      </v:shape>
                      <v:shape id="Shape 23800" o:spid="_x0000_s1043" style="position:absolute;left:4367;top:2896;width:275;height:486;visibility:visible;mso-wrap-style:square;v-text-anchor:top" coordsize="27477,48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hPgxQAAANwAAAAPAAAAZHJzL2Rvd25yZXYueG1sRI9Pa8JA&#10;FMTvQr/D8gRvujGISOoaStqieCj+aen1NfuahGbfht3VpN++WxA8DjPzG2adD6YVV3K+saxgPktA&#10;EJdWN1wpeD+/TlcgfEDW2FomBb/kId88jNaYadvzka6nUIkIYZ+hgjqELpPSlzUZ9DPbEUfv2zqD&#10;IUpXSe2wj3DTyjRJltJgw3Ghxo6Kmsqf08Uo2O5d6N++trtnPLwcuPjgzzZlpSbj4ekRRKAh3MO3&#10;9k4rSBcL+D8Tj4Dc/AEAAP//AwBQSwECLQAUAAYACAAAACEA2+H2y+4AAACFAQAAEwAAAAAAAAAA&#10;AAAAAAAAAAAAW0NvbnRlbnRfVHlwZXNdLnhtbFBLAQItABQABgAIAAAAIQBa9CxbvwAAABUBAAAL&#10;AAAAAAAAAAAAAAAAAB8BAABfcmVscy8ucmVsc1BLAQItABQABgAIAAAAIQDsBhPgxQAAANwAAAAP&#10;AAAAAAAAAAAAAAAAAAcCAABkcnMvZG93bnJldi54bWxQSwUGAAAAAAMAAwC3AAAA+QIAAAAA&#10;" path="m,l27477,r,8966l9208,8966v1041,9601,5372,18225,11849,24702l27477,38239r,10369l14707,40005c5626,30912,,18352,,4483l,xe" stroked="f" strokeweight="0">
                        <v:stroke endcap="round"/>
                        <v:path arrowok="t" textboxrect="0,0,27477,48608"/>
                      </v:shape>
                      <v:shape id="Shape 23801" o:spid="_x0000_s1044" style="position:absolute;left:4253;top:2511;width:389;height:296;visibility:visible;mso-wrap-style:square;v-text-anchor:top" coordsize="38856,29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UzHxgAAANwAAAAPAAAAZHJzL2Rvd25yZXYueG1sRI/dasJA&#10;FITvBd9hOULv6katpaRZRVqECi3SJODtIXvyg9mzIbuJ6dt3CwUvh5n5hkn2k2nFSL1rLCtYLSMQ&#10;xIXVDVcK8uz4+ALCeWSNrWVS8EMO9rv5LMFY2xt/05j6SgQIuxgV1N53sZSuqMmgW9qOOHil7Q36&#10;IPtK6h5vAW5auY6iZ2mw4bBQY0dvNRXXdDAKaLhk+ddnXlzH4by5vJ9OmS23Sj0spsMrCE+Tv4f/&#10;2x9awfppC39nwhGQu18AAAD//wMAUEsBAi0AFAAGAAgAAAAhANvh9svuAAAAhQEAABMAAAAAAAAA&#10;AAAAAAAAAAAAAFtDb250ZW50X1R5cGVzXS54bWxQSwECLQAUAAYACAAAACEAWvQsW78AAAAVAQAA&#10;CwAAAAAAAAAAAAAAAAAfAQAAX3JlbHMvLnJlbHNQSwECLQAUAAYACAAAACEAna1Mx8YAAADcAAAA&#10;DwAAAAAAAAAAAAAAAAAHAgAAZHJzL2Rvd25yZXYueG1sUEsFBgAAAAADAAMAtwAAAPoCAAAAAA==&#10;" path="m38856,r,29542l,29542,,20614r27064,l38856,xe" stroked="f" strokeweight="0">
                        <v:stroke endcap="round"/>
                        <v:path arrowok="t" textboxrect="0,0,38856,29542"/>
                      </v:shape>
                      <v:shape id="Shape 23802" o:spid="_x0000_s1045" style="position:absolute;left:4642;top:2896;width:595;height:547;visibility:visible;mso-wrap-style:square;v-text-anchor:top" coordsize="59531,54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9dcxwAAANwAAAAPAAAAZHJzL2Rvd25yZXYueG1sRI9Pa8JA&#10;EMXvQr/DMoXedJMQxEZXaQvSfyA27cXbkJ1mQ7OzIbtq9NN3BcHj4837vXmL1WBbcaDeN44VpJME&#10;BHHldMO1gp/v9XgGwgdkja1jUnAiD6vl3WiBhXZH/qJDGWoRIewLVGBC6AopfWXIop+4jjh6v663&#10;GKLsa6l7PEa4bWWWJFNpseHYYLCjF0PVX7m38Y1znqUfm/L18X3/fN6Z0/oz36ZKPdwPT3MQgYZw&#10;O76m37SCLJ/CZUwkgFz+AwAA//8DAFBLAQItABQABgAIAAAAIQDb4fbL7gAAAIUBAAATAAAAAAAA&#10;AAAAAAAAAAAAAABbQ29udGVudF9UeXBlc10ueG1sUEsBAi0AFAAGAAgAAAAhAFr0LFu/AAAAFQEA&#10;AAsAAAAAAAAAAAAAAAAAHwEAAF9yZWxzLy5yZWxzUEsBAi0AFAAGAAgAAAAhALqD11zHAAAA3AAA&#10;AA8AAAAAAAAAAAAAAAAABwIAAGRycy9kb3ducmV2LnhtbFBLBQYAAAAAAwADALcAAAD7AgAAAAA=&#10;" path="m,l59531,c54959,13881,42361,24117,27235,25222r,29490l22752,54712v-6934,,-13541,-1407,-19551,-3948l,48608,,38239r4748,3381c8912,43640,13469,44983,18269,45504r,-36538l,8966,,xe" stroked="f" strokeweight="0">
                        <v:stroke endcap="round"/>
                        <v:path arrowok="t" textboxrect="0,0,59531,54712"/>
                      </v:shape>
                      <v:shape id="Shape 23803" o:spid="_x0000_s1046" style="position:absolute;left:4642;top:2412;width:614;height:395;visibility:visible;mso-wrap-style:square;v-text-anchor:top" coordsize="61373,39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IOhxAAAANwAAAAPAAAAZHJzL2Rvd25yZXYueG1sRI9Bi8Iw&#10;FITvC/6H8AQvi6bWRaUaRRYWhZ5WPXh8NM822LyUJtb67zcLgsdhZr5h1tve1qKj1hvHCqaTBARx&#10;4bThUsH59DNegvABWWPtmBQ8ycN2M/hYY6bdg3+pO4ZSRAj7DBVUITSZlL6oyKKfuIY4elfXWgxR&#10;tqXULT4i3NYyTZK5tGg4LlTY0HdFxe14twruh/zzZEx66fr9+TnbhXw563KlRsN+twIRqA/v8Kt9&#10;0ArSrwX8n4lHQG7+AAAA//8DAFBLAQItABQABgAIAAAAIQDb4fbL7gAAAIUBAAATAAAAAAAAAAAA&#10;AAAAAAAAAABbQ29udGVudF9UeXBlc10ueG1sUEsBAi0AFAAGAAgAAAAhAFr0LFu/AAAAFQEAAAsA&#10;AAAAAAAAAAAAAAAAHwEAAF9yZWxzLy5yZWxzUEsBAi0AFAAGAAgAAAAhACfMg6HEAAAA3AAAAA8A&#10;AAAAAAAAAAAAAAAABwIAAGRycy9kb3ducmV2LnhtbFBLBQYAAAAAAwADALcAAAD4AgAAAAA=&#10;" path="m24517,c44876,,61373,16497,61373,36856v,876,-26,1739,-89,2603l,39459,,9917,662,8760c7090,3296,15418,,24517,xe" stroked="f" strokeweight="0">
                        <v:stroke endcap="round"/>
                        <v:path arrowok="t" textboxrect="0,0,61373,39459"/>
                      </v:shape>
                      <v:shape id="Shape 23804" o:spid="_x0000_s1047" style="position:absolute;left:4546;top:4450;width:1972;height:1530;visibility:visible;mso-wrap-style:square;v-text-anchor:top" coordsize="197129,152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6CxwQAAANwAAAAPAAAAZHJzL2Rvd25yZXYueG1sRE9Ni8Iw&#10;EL0v+B/CCHtbU93tItUoIgiCXux66W1opmm1mZQmav335rDg8fG+l+vBtuJOvW8cK5hOEhDEpdMN&#10;GwXnv93XHIQPyBpbx6TgSR7Wq9HHEjPtHnyiex6MiCHsM1RQh9BlUvqyJot+4jriyFWutxgi7I3U&#10;PT5iuG3lLEl+pcWGY0ONHW1rKq/5zSq4TA/F06RVbr7P6SWtDsfCF6VSn+NhswARaAhv8b97rxXM&#10;fuLaeCYeAbl6AQAA//8DAFBLAQItABQABgAIAAAAIQDb4fbL7gAAAIUBAAATAAAAAAAAAAAAAAAA&#10;AAAAAABbQ29udGVudF9UeXBlc10ueG1sUEsBAi0AFAAGAAgAAAAhAFr0LFu/AAAAFQEAAAsAAAAA&#10;AAAAAAAAAAAAHwEAAF9yZWxzLy5yZWxzUEsBAi0AFAAGAAgAAAAhAMPfoLHBAAAA3AAAAA8AAAAA&#10;AAAAAAAAAAAABwIAAGRycy9kb3ducmV2LnhtbFBLBQYAAAAAAwADALcAAAD1AgAAAAA=&#10;" path="m190792,v4140,23940,6337,60909,-5804,91567c176416,113246,160795,131750,133960,140488,95619,152984,73584,112966,51880,73533,35979,44653,20269,16104,,12548l1778,2349c26924,6769,43840,37478,60935,68555v19672,35712,39624,71945,69837,62103c154165,123025,167830,106807,175362,87770v11277,-28499,9157,-63373,5232,-86030l190792,xe" stroked="f" strokeweight="0">
                        <v:stroke endcap="round"/>
                        <v:path arrowok="t" textboxrect="0,0,197129,152984"/>
                      </v:shape>
                      <v:shape id="Shape 23805" o:spid="_x0000_s1048" style="position:absolute;left:2393;top:4425;width:1393;height:424;visibility:visible;mso-wrap-style:square;v-text-anchor:top" coordsize="139281,42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w5IwwAAANwAAAAPAAAAZHJzL2Rvd25yZXYueG1sRI9Pi8Iw&#10;FMTvwn6H8Ba8aWoRsdUoIiyIp/qH3eujebalzUu3ibb77TeC4HGYmd8w6+1gGvGgzlWWFcymEQji&#10;3OqKCwXXy9dkCcJ5ZI2NZVLwRw62m4/RGlNtez7R4+wLESDsUlRQet+mUrq8JINualvi4N1sZ9AH&#10;2RVSd9gHuGlkHEULabDisFBiS/uS8vp8NwqO5k5J9v2zqDlLfjHp6yze10qNP4fdCoSnwb/Dr/ZB&#10;K4jnCTzPhCMgN/8AAAD//wMAUEsBAi0AFAAGAAgAAAAhANvh9svuAAAAhQEAABMAAAAAAAAAAAAA&#10;AAAAAAAAAFtDb250ZW50X1R5cGVzXS54bWxQSwECLQAUAAYACAAAACEAWvQsW78AAAAVAQAACwAA&#10;AAAAAAAAAAAAAAAfAQAAX3JlbHMvLnJlbHNQSwECLQAUAAYACAAAACEAOFsOSMMAAADcAAAADwAA&#10;AAAAAAAAAAAAAAAHAgAAZHJzL2Rvd25yZXYueG1sUEsFBgAAAAADAAMAtwAAAPcCAAAAAA==&#10;" path="m138024,r1257,10274l30010,23990,6350,42456,,34315,24803,14960r1156,-901l27356,13894,138024,xe" stroked="f" strokeweight="0">
                        <v:stroke endcap="round"/>
                        <v:path arrowok="t" textboxrect="0,0,139281,42456"/>
                      </v:shape>
                      <v:shape id="Shape 23806" o:spid="_x0000_s1049" style="position:absolute;left:2184;top:4791;width:244;height:255;visibility:visible;mso-wrap-style:square;v-text-anchor:top" coordsize="24461,25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UMrwgAAANwAAAAPAAAAZHJzL2Rvd25yZXYueG1sRE9ba8Iw&#10;FH4X9h/CGexFZmrBIp1RpiDI3ryBj2fNWVPWnNQmq/HfLw+Cjx/ffbGKthUD9b5xrGA6yUAQV043&#10;XCs4HbfvcxA+IGtsHZOCO3lYLV9GCyy1u/GehkOoRQphX6ICE0JXSukrQxb9xHXEiftxvcWQYF9L&#10;3eMthdtW5llWSIsNpwaDHW0MVb+HP6vgsr7vxl0Rq2se999uff46D6ZQ6u01fn6ACBTDU/xw77SC&#10;fJbmpzPpCMjlPwAAAP//AwBQSwECLQAUAAYACAAAACEA2+H2y+4AAACFAQAAEwAAAAAAAAAAAAAA&#10;AAAAAAAAW0NvbnRlbnRfVHlwZXNdLnhtbFBLAQItABQABgAIAAAAIQBa9CxbvwAAABUBAAALAAAA&#10;AAAAAAAAAAAAAB8BAABfcmVscy8ucmVsc1BLAQItABQABgAIAAAAIQAPwUMrwgAAANwAAAAPAAAA&#10;AAAAAAAAAAAAAAcCAABkcnMvZG93bnJldi54bWxQSwUGAAAAAAMAAwC3AAAA9gIAAAAA&#10;" path="m17818,r6643,8446l20739,25565,,2959,17818,xe" stroked="f" strokeweight="0">
                        <v:stroke endcap="round"/>
                        <v:path arrowok="t" textboxrect="0,0,24461,25565"/>
                      </v:shape>
                      <v:shape id="Shape 23807" o:spid="_x0000_s1050" style="position:absolute;left:2182;top:4961;width:70;height:71;visibility:visible;mso-wrap-style:square;v-text-anchor:top" coordsize="7010,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skxAAAANwAAAAPAAAAZHJzL2Rvd25yZXYueG1sRI/NasMw&#10;EITvgb6D2EIuoZHtklDcKCEpFHJtfqDHxVpbbq2VkRTHydNXhUKPw8x8w6w2o+3EQD60jhXk8wwE&#10;ceV0y42C0/H96QVEiMgaO8ek4EYBNuuHyQpL7a78QcMhNiJBOJSowMTYl1KGypDFMHc9cfJq5y3G&#10;JH0jtcdrgttOFlm2lBZbTgsGe3ozVH0fLlZB7Wf1Z06nfncOVNx3z4P/MoNS08dx+woi0hj/w3/t&#10;vVZQLHL4PZOOgFz/AAAA//8DAFBLAQItABQABgAIAAAAIQDb4fbL7gAAAIUBAAATAAAAAAAAAAAA&#10;AAAAAAAAAABbQ29udGVudF9UeXBlc10ueG1sUEsBAi0AFAAGAAgAAAAhAFr0LFu/AAAAFQEAAAsA&#10;AAAAAAAAAAAAAAAAHwEAAF9yZWxzLy5yZWxzUEsBAi0AFAAGAAgAAAAhAElr+yTEAAAA3AAAAA8A&#10;AAAAAAAAAAAAAAAABwIAAGRycy9kb3ducmV2LnhtbFBLBQYAAAAAAwADALcAAAD4AgAAAAA=&#10;" path="m1245,1244c2489,,4521,,5766,1244v1244,1245,1244,3277,,4522c4521,7010,2489,7010,1245,5766,,4521,,2489,1245,1244xe" stroked="f" strokeweight="0">
                        <v:stroke endcap="round"/>
                        <v:path arrowok="t" textboxrect="0,0,7010,7010"/>
                      </v:shape>
                      <v:shape id="Shape 23808" o:spid="_x0000_s1051" style="position:absolute;left:2098;top:5045;width:70;height:70;visibility:visible;mso-wrap-style:square;v-text-anchor:top" coordsize="7010,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WVTwwAAANwAAAAPAAAAZHJzL2Rvd25yZXYueG1sRI9BawIx&#10;FITvBf9DeIKXollXWspqFBWEXmst9PjYvN1su3lZkriu/fWNIHgcZuYbZrUZbCt68qFxrGA+y0AQ&#10;l043XCs4fR6mbyBCRNbYOiYFVwqwWY+eVlhod+EP6o+xFgnCoUAFJsaukDKUhiyGmeuIk1c5bzEm&#10;6WupPV4S3LYyz7JXabHhtGCwo72h8vd4tgoq/1x9z+nU7b4C5X+7Re9/TK/UZDxslyAiDfERvrff&#10;tYL8JYfbmXQE5PofAAD//wMAUEsBAi0AFAAGAAgAAAAhANvh9svuAAAAhQEAABMAAAAAAAAAAAAA&#10;AAAAAAAAAFtDb250ZW50X1R5cGVzXS54bWxQSwECLQAUAAYACAAAACEAWvQsW78AAAAVAQAACwAA&#10;AAAAAAAAAAAAAAAfAQAAX3JlbHMvLnJlbHNQSwECLQAUAAYACAAAACEAubllU8MAAADcAAAADwAA&#10;AAAAAAAAAAAAAAAHAgAAZHJzL2Rvd25yZXYueG1sUEsFBgAAAAADAAMAtwAAAPcCAAAAAA==&#10;" path="m1245,1244c2489,,4521,,5766,1244v1244,1245,1244,3277,,4522c4521,7010,2489,7010,1245,5766,,4521,,2489,1245,1244xe" stroked="f" strokeweight="0">
                        <v:stroke endcap="round"/>
                        <v:path arrowok="t" textboxrect="0,0,7010,7010"/>
                      </v:shape>
                      <v:shape id="Shape 23809" o:spid="_x0000_s1052" style="position:absolute;left:2014;top:5129;width:70;height:70;visibility:visible;mso-wrap-style:square;v-text-anchor:top" coordsize="7010,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cDIxAAAANwAAAAPAAAAZHJzL2Rvd25yZXYueG1sRI9BawIx&#10;FITvBf9DeIKXUrOuVMrWKCoIvdYqeHxs3m62bl6WJK7b/vqmIHgcZuYbZrkebCt68qFxrGA2zUAQ&#10;l043XCs4fu1f3kCEiKyxdUwKfijAejV6WmKh3Y0/qT/EWiQIhwIVmBi7QspQGrIYpq4jTl7lvMWY&#10;pK+l9nhLcNvKPMsW0mLDacFgRztD5eVwtQoq/1ydZ3TstqdA+e923vtv0ys1GQ+bdxCRhvgI39sf&#10;WkH+Oof/M+kIyNUfAAAA//8DAFBLAQItABQABgAIAAAAIQDb4fbL7gAAAIUBAAATAAAAAAAAAAAA&#10;AAAAAAAAAABbQ29udGVudF9UeXBlc10ueG1sUEsBAi0AFAAGAAgAAAAhAFr0LFu/AAAAFQEAAAsA&#10;AAAAAAAAAAAAAAAAHwEAAF9yZWxzLy5yZWxzUEsBAi0AFAAGAAgAAAAhANb1wMjEAAAA3AAAAA8A&#10;AAAAAAAAAAAAAAAABwIAAGRycy9kb3ducmV2LnhtbFBLBQYAAAAAAwADALcAAAD4AgAAAAA=&#10;" path="m1245,1244c2489,,4521,,5766,1244v1244,1245,1244,3277,,4522c4521,7010,2489,7010,1245,5766,,4521,,2489,1245,1244xe" stroked="f" strokeweight="0">
                        <v:stroke endcap="round"/>
                        <v:path arrowok="t" textboxrect="0,0,7010,7010"/>
                      </v:shape>
                      <v:shape id="Shape 23810" o:spid="_x0000_s1053" style="position:absolute;left:1930;top:5213;width:71;height:70;visibility:visible;mso-wrap-style:square;v-text-anchor:top" coordsize="7010,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Fi8xQAAANwAAAAPAAAAZHJzL2Rvd25yZXYueG1sRI/NasMw&#10;EITvgbyD2EIvpZHjtKW4UUISKOSan0KPi7W23ForIymOk6ePCoUch5n5hpkvB9uKnnxoHCuYTjIQ&#10;xKXTDdcKjofP53cQISJrbB2TggsFWC7GozkW2p15R/0+1iJBOBSowMTYFVKG0pDFMHEdcfIq5y3G&#10;JH0ttcdzgttW5ln2Ji02nBYMdrQxVP7uT1ZB5Z+q7ykdu/VXoPy6nvX+x/RKPT4Mqw8QkYZ4D/+3&#10;t1pB/voCf2fSEZCLGwAAAP//AwBQSwECLQAUAAYACAAAACEA2+H2y+4AAACFAQAAEwAAAAAAAAAA&#10;AAAAAAAAAAAAW0NvbnRlbnRfVHlwZXNdLnhtbFBLAQItABQABgAIAAAAIQBa9CxbvwAAABUBAAAL&#10;AAAAAAAAAAAAAAAAAB8BAABfcmVscy8ucmVsc1BLAQItABQABgAIAAAAIQBZHFi8xQAAANwAAAAP&#10;AAAAAAAAAAAAAAAAAAcCAABkcnMvZG93bnJldi54bWxQSwUGAAAAAAMAAwC3AAAA+QIAAAAA&#10;" path="m1245,1244c2489,,4521,,5766,1244v1244,1245,1244,3277,,4522c4521,7010,2489,7010,1245,5766,,4521,,2489,1245,1244xe" stroked="f" strokeweight="0">
                        <v:stroke endcap="round"/>
                        <v:path arrowok="t" textboxrect="0,0,7010,7010"/>
                      </v:shape>
                      <v:shape id="Shape 23811" o:spid="_x0000_s1054" style="position:absolute;left:1847;top:5296;width:70;height:71;visibility:visible;mso-wrap-style:square;v-text-anchor:top" coordsize="7010,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P0nxAAAANwAAAAPAAAAZHJzL2Rvd25yZXYueG1sRI9BawIx&#10;FITvBf9DeIKXUrOuKGVrFC0IvWoVPD42bzdbNy9Lkq7b/vpGEHocZuYbZrUZbCt68qFxrGA2zUAQ&#10;l043XCs4fe5fXkGEiKyxdUwKfijAZj16WmGh3Y0P1B9jLRKEQ4EKTIxdIWUoDVkMU9cRJ69y3mJM&#10;0tdSe7wluG1lnmVLabHhtGCwo3dD5fX4bRVU/rm6zOjU7c6B8t/dvPdfpldqMh62byAiDfE//Gh/&#10;aAX5YgH3M+kIyPUfAAAA//8DAFBLAQItABQABgAIAAAAIQDb4fbL7gAAAIUBAAATAAAAAAAAAAAA&#10;AAAAAAAAAABbQ29udGVudF9UeXBlc10ueG1sUEsBAi0AFAAGAAgAAAAhAFr0LFu/AAAAFQEAAAsA&#10;AAAAAAAAAAAAAAAAHwEAAF9yZWxzLy5yZWxzUEsBAi0AFAAGAAgAAAAhADZQ/SfEAAAA3AAAAA8A&#10;AAAAAAAAAAAAAAAABwIAAGRycy9kb3ducmV2LnhtbFBLBQYAAAAAAwADALcAAAD4AgAAAAA=&#10;" path="m1245,1244c2489,,4521,,5766,1244v1244,1245,1244,3277,,4522c4521,7010,2489,7010,1245,5766,,4521,,2489,1245,1244xe" stroked="f" strokeweight="0">
                        <v:stroke endcap="round"/>
                        <v:path arrowok="t" textboxrect="0,0,7010,7010"/>
                      </v:shape>
                      <v:shape id="Shape 23812" o:spid="_x0000_s1055" style="position:absolute;left:1763;top:5380;width:70;height:70;visibility:visible;mso-wrap-style:square;v-text-anchor:top" coordsize="7010,7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vQgwwAAAN4AAAAPAAAAZHJzL2Rvd25yZXYueG1sRE9ba8Iw&#10;FH4f7D+EM9jL0NQ6dHRG0cFgr97Ax0Nz2lSbk5LE2u3Xmwdhjx/ffbEabCt68qFxrGAyzkAQl043&#10;XCs47L9HHyBCRNbYOiYFvxRgtXx+WmCh3Y231O9iLVIIhwIVmBi7QspQGrIYxq4jTlzlvMWYoK+l&#10;9nhL4baVeZbNpMWGU4PBjr4MlZfd1Sqo/Ft1mtCh2xwD5X+bae/Pplfq9WVYf4KINMR/8cP9oxXk&#10;89l72pvupCsgl3cAAAD//wMAUEsBAi0AFAAGAAgAAAAhANvh9svuAAAAhQEAABMAAAAAAAAAAAAA&#10;AAAAAAAAAFtDb250ZW50X1R5cGVzXS54bWxQSwECLQAUAAYACAAAACEAWvQsW78AAAAVAQAACwAA&#10;AAAAAAAAAAAAAAAfAQAAX3JlbHMvLnJlbHNQSwECLQAUAAYACAAAACEAQy70IMMAAADeAAAADwAA&#10;AAAAAAAAAAAAAAAHAgAAZHJzL2Rvd25yZXYueG1sUEsFBgAAAAADAAMAtwAAAPcCAAAAAA==&#10;" path="m1245,1244c2489,,4521,,5766,1244v1244,1245,1244,3277,,4522c4521,7010,2489,7010,1245,5766,,4521,,2489,1245,1244xe" stroked="f" strokeweight="0">
                        <v:stroke endcap="round"/>
                        <v:path arrowok="t" textboxrect="0,0,7010,7010"/>
                      </v:shape>
                      <v:shape id="Shape 23813" o:spid="_x0000_s1056" style="position:absolute;left:2268;top:5051;width:72;height:73;visibility:visible;mso-wrap-style:square;v-text-anchor:top" coordsize="7265,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eiyxwAAAN4AAAAPAAAAZHJzL2Rvd25yZXYueG1sRI9Pa8JA&#10;FMTvBb/D8gRvdVORqKmr+KeCF0GjF2+v2Wc2NPs2ZLeafvuuUOhxmJnfMPNlZ2txp9ZXjhW8DRMQ&#10;xIXTFZcKLufd6xSED8gaa8ek4Ic8LBe9lzlm2j34RPc8lCJC2GeowITQZFL6wpBFP3QNcfRurrUY&#10;omxLqVt8RLit5ShJUmmx4rhgsKGNoeIr/7YKDofPcD3e0tnHrrtsJ+X6lF+NUWrQ71bvIAJ14T/8&#10;195rBaNJOp7B8068AnLxCwAA//8DAFBLAQItABQABgAIAAAAIQDb4fbL7gAAAIUBAAATAAAAAAAA&#10;AAAAAAAAAAAAAABbQ29udGVudF9UeXBlc10ueG1sUEsBAi0AFAAGAAgAAAAhAFr0LFu/AAAAFQEA&#10;AAsAAAAAAAAAAAAAAAAAHwEAAF9yZWxzLy5yZWxzUEsBAi0AFAAGAAgAAAAhANnR6LLHAAAA3gAA&#10;AA8AAAAAAAAAAAAAAAAABwIAAGRycy9kb3ducmV2LnhtbFBLBQYAAAAAAwADALcAAAD7AgAAAAA=&#10;" path="m5486,1029v1436,1028,1779,3022,750,4457c5207,6921,3213,7264,1778,6236,343,5207,,3213,1029,1778,2058,343,4051,,5486,1029xe" stroked="f" strokeweight="0">
                        <v:stroke endcap="round"/>
                        <v:path arrowok="t" textboxrect="0,0,7265,7264"/>
                      </v:shape>
                      <v:shape id="Shape 23814" o:spid="_x0000_s1057" style="position:absolute;left:2199;top:5147;width:73;height:73;visibility:visible;mso-wrap-style:square;v-text-anchor:top" coordsize="7252,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oY6xgAAAN4AAAAPAAAAZHJzL2Rvd25yZXYueG1sRI/NasJA&#10;FIX3gu8wXKG7OlFqKtFRJKAWCoVGRZeXzDUJZu6EzBjj23cWBZeH88e3XPemFh21rrKsYDKOQBDn&#10;VldcKDgetu9zEM4ja6wtk4InOVivhoMlJto++Je6zBcijLBLUEHpfZNI6fKSDLqxbYiDd7WtQR9k&#10;W0jd4iOMm1pOoyiWBisODyU2lJaU37K7UdD9bM6n/fM7i+dxOvu47E7pIdsq9TbqNwsQnnr/Cv+3&#10;v7SC6Wc8CwABJ6CAXP0BAAD//wMAUEsBAi0AFAAGAAgAAAAhANvh9svuAAAAhQEAABMAAAAAAAAA&#10;AAAAAAAAAAAAAFtDb250ZW50X1R5cGVzXS54bWxQSwECLQAUAAYACAAAACEAWvQsW78AAAAVAQAA&#10;CwAAAAAAAAAAAAAAAAAfAQAAX3JlbHMvLnJlbHNQSwECLQAUAAYACAAAACEAUOqGOsYAAADeAAAA&#10;DwAAAAAAAAAAAAAAAAAHAgAAZHJzL2Rvd25yZXYueG1sUEsFBgAAAAADAAMAtwAAAPoCAAAAAA==&#10;" path="m5486,1029v1436,1028,1766,3022,750,4457c5207,6921,3213,7251,1778,6236,343,5207,,3213,1029,1778,2058,343,4051,,5486,1029xe" stroked="f" strokeweight="0">
                        <v:stroke endcap="round"/>
                        <v:path arrowok="t" textboxrect="0,0,7252,7251"/>
                      </v:shape>
                      <v:shape id="Shape 23815" o:spid="_x0000_s1058" style="position:absolute;left:2130;top:5244;width:73;height:73;visibility:visible;mso-wrap-style:square;v-text-anchor:top" coordsize="7252,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t4lxQAAAN4AAAAPAAAAZHJzL2Rvd25yZXYueG1sRI9Pa8JA&#10;EMXvQr/DMoXedKNgLKmrSGiL4ElbSo9DdkxCs7NLdtTUT+8WCh4f78+Pt1wPrlNn6mPr2cB0koEi&#10;rrxtuTbw+fE2fgYVBdli55kM/FKE9ephtMTC+gvv6XyQWqURjgUaaERCoXWsGnIYJz4QJ+/oe4eS&#10;ZF9r2+MljbtOz7Is1w5bToQGA5UNVT+Hk0vcEPL5SV93r2V5jLL/quX7fWPM0+OweQElNMg9/N/e&#10;WgOzRT6fwt+ddAX06gYAAP//AwBQSwECLQAUAAYACAAAACEA2+H2y+4AAACFAQAAEwAAAAAAAAAA&#10;AAAAAAAAAAAAW0NvbnRlbnRfVHlwZXNdLnhtbFBLAQItABQABgAIAAAAIQBa9CxbvwAAABUBAAAL&#10;AAAAAAAAAAAAAAAAAB8BAABfcmVscy8ucmVsc1BLAQItABQABgAIAAAAIQAPIt4lxQAAAN4AAAAP&#10;AAAAAAAAAAAAAAAAAAcCAABkcnMvZG93bnJldi54bWxQSwUGAAAAAAMAAwC3AAAA+QIAAAAA&#10;" path="m5486,1029v1436,1028,1766,3022,750,4457c5207,6921,3213,7264,1778,6236,330,5207,,3213,1029,1778,2058,343,4051,,5486,1029xe" stroked="f" strokeweight="0">
                        <v:stroke endcap="round"/>
                        <v:path arrowok="t" textboxrect="0,0,7252,7264"/>
                      </v:shape>
                      <v:shape id="Shape 23816" o:spid="_x0000_s1059" style="position:absolute;left:2061;top:5340;width:73;height:73;visibility:visible;mso-wrap-style:square;v-text-anchor:top" coordsize="7252,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L3WyAAAAN4AAAAPAAAAZHJzL2Rvd25yZXYueG1sRI9Ba8JA&#10;FITvhf6H5RW81U1DjRJdRQJWoSAYlfb4yD6T0OzbkF1j/PddodDjMDPfMIvVYBrRU+dqywrexhEI&#10;4sLqmksFp+PmdQbCeWSNjWVScCcHq+Xz0wJTbW98oD73pQgQdikqqLxvUyldUZFBN7YtcfAutjPo&#10;g+xKqTu8BbhpZBxFiTRYc1iosKWsouInvxoF/X79dd7eP/NklmST9++Pc3bMN0qNXob1HISnwf+H&#10;/9o7rSCeJpMYHnfCFZDLXwAAAP//AwBQSwECLQAUAAYACAAAACEA2+H2y+4AAACFAQAAEwAAAAAA&#10;AAAAAAAAAAAAAAAAW0NvbnRlbnRfVHlwZXNdLnhtbFBLAQItABQABgAIAAAAIQBa9CxbvwAAABUB&#10;AAALAAAAAAAAAAAAAAAAAB8BAABfcmVscy8ucmVsc1BLAQItABQABgAIAAAAIQDPdL3WyAAAAN4A&#10;AAAPAAAAAAAAAAAAAAAAAAcCAABkcnMvZG93bnJldi54bWxQSwUGAAAAAAMAAwC3AAAA/AIAAAAA&#10;" path="m5486,1029v1436,1028,1766,3022,750,4457c5207,6921,3213,7251,1778,6236,330,5207,,3213,1029,1778,2058,343,4051,,5486,1029xe" stroked="f" strokeweight="0">
                        <v:stroke endcap="round"/>
                        <v:path arrowok="t" textboxrect="0,0,7252,7251"/>
                      </v:shape>
                      <v:shape id="Shape 23817" o:spid="_x0000_s1060" style="position:absolute;left:1993;top:5437;width:72;height:72;visibility:visible;mso-wrap-style:square;v-text-anchor:top" coordsize="7252,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BhNyAAAAN4AAAAPAAAAZHJzL2Rvd25yZXYueG1sRI9Ba8JA&#10;FITvBf/D8oTe6katUVJXkYBaEArGSnt8ZJ9JMPs2ZLcx/vtuQehxmJlvmOW6N7XoqHWVZQXjUQSC&#10;OLe64kLB52n7sgDhPLLG2jIpuJOD9WrwtMRE2xsfqct8IQKEXYIKSu+bREqXl2TQjWxDHLyLbQ36&#10;INtC6hZvAW5qOYmiWBqsOCyU2FBaUn7NfoyC7mPzdd7fD1m8iNPZ6/funJ6yrVLPw37zBsJT7//D&#10;j/a7VjCZx7Mp/N0JV0CufgEAAP//AwBQSwECLQAUAAYACAAAACEA2+H2y+4AAACFAQAAEwAAAAAA&#10;AAAAAAAAAAAAAAAAW0NvbnRlbnRfVHlwZXNdLnhtbFBLAQItABQABgAIAAAAIQBa9CxbvwAAABUB&#10;AAALAAAAAAAAAAAAAAAAAB8BAABfcmVscy8ucmVsc1BLAQItABQABgAIAAAAIQCgOBhNyAAAAN4A&#10;AAAPAAAAAAAAAAAAAAAAAAcCAABkcnMvZG93bnJldi54bWxQSwUGAAAAAAMAAwC3AAAA/AIAAAAA&#10;" path="m5486,1029v1436,1028,1766,3022,750,4457c5207,6921,3213,7251,1778,6236,343,5207,,3213,1029,1778,2058,330,4051,,5486,1029xe" stroked="f" strokeweight="0">
                        <v:stroke endcap="round"/>
                        <v:path arrowok="t" textboxrect="0,0,7252,7251"/>
                      </v:shape>
                      <v:shape id="Shape 23818" o:spid="_x0000_s1061" style="position:absolute;left:1924;top:5533;width:72;height:73;visibility:visible;mso-wrap-style:square;v-text-anchor:top" coordsize="7252,7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X29xgAAAN4AAAAPAAAAZHJzL2Rvd25yZXYueG1sRI9Pa8JA&#10;EMXvhX6HZQq91U2lphJdRUJbCj2pRTwO2TEJzc4u2VHTfvquIHh8vD8/3nw5uE6dqI+tZwPPowwU&#10;ceVty7WB7+370xRUFGSLnWcy8EsRlov7uzkW1p95TaeN1CqNcCzQQCMSCq1j1ZDDOPKBOHkH3zuU&#10;JPta2x7Padx1epxluXbYciI0GKhsqPrZHF3ihpBPjvrv660sD1HWu1r2HytjHh+G1QyU0CC38LX9&#10;aQ2MX/PJC1zupCugF/8AAAD//wMAUEsBAi0AFAAGAAgAAAAhANvh9svuAAAAhQEAABMAAAAAAAAA&#10;AAAAAAAAAAAAAFtDb250ZW50X1R5cGVzXS54bWxQSwECLQAUAAYACAAAACEAWvQsW78AAAAVAQAA&#10;CwAAAAAAAAAAAAAAAAAfAQAAX3JlbHMvLnJlbHNQSwECLQAUAAYACAAAACEAH1V9vcYAAADeAAAA&#10;DwAAAAAAAAAAAAAAAAAHAgAAZHJzL2Rvd25yZXYueG1sUEsFBgAAAAADAAMAtwAAAPoCAAAAAA==&#10;" path="m5486,1029v1436,1028,1766,3022,750,4457c5207,6921,3213,7264,1778,6236,343,5207,,3213,1029,1778,2058,343,4051,,5486,1029xe" stroked="f" strokeweight="0">
                        <v:stroke endcap="round"/>
                        <v:path arrowok="t" textboxrect="0,0,7252,7264"/>
                      </v:shape>
                      <v:shape id="Shape 23819" o:spid="_x0000_s1062" style="position:absolute;left:2092;top:4864;width:72;height:73;visibility:visible;mso-wrap-style:square;v-text-anchor:top" coordsize="7277,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Wr3yAAAAN4AAAAPAAAAZHJzL2Rvd25yZXYueG1sRI9Pa8JA&#10;FMTvhX6H5RV6Ed1UMEqajYi0UHryH9rjI/uapGbfht2txn56VxB6HGbmN0w+700rTuR8Y1nByygB&#10;QVxa3XClYLd9H85A+ICssbVMCi7kYV48PuSYaXvmNZ02oRIRwj5DBXUIXSalL2sy6Ee2I47et3UG&#10;Q5SuktrhOcJNK8dJkkqDDceFGjta1lQeN79GQTVwX4PjvusP8u9w+UH3uXoLqVLPT/3iFUSgPvyH&#10;7+0PrWA8TScTuN2JV0AWVwAAAP//AwBQSwECLQAUAAYACAAAACEA2+H2y+4AAACFAQAAEwAAAAAA&#10;AAAAAAAAAAAAAAAAW0NvbnRlbnRfVHlwZXNdLnhtbFBLAQItABQABgAIAAAAIQBa9CxbvwAAABUB&#10;AAALAAAAAAAAAAAAAAAAAB8BAABfcmVscy8ucmVsc1BLAQItABQABgAIAAAAIQCyqWr3yAAAAN4A&#10;AAAPAAAAAAAAAAAAAAAAAAcCAABkcnMvZG93bnJldi54bWxQSwUGAAAAAAMAAwC3AAAA/AIAAAAA&#10;" path="m1854,978c3315,,5296,394,6286,1854v991,1461,597,3455,-876,4432c3950,7277,1968,6883,978,5423,,3950,381,1968,1854,978xe" stroked="f" strokeweight="0">
                        <v:stroke endcap="round"/>
                        <v:path arrowok="t" textboxrect="0,0,7277,7277"/>
                      </v:shape>
                      <v:shape id="Shape 23820" o:spid="_x0000_s1063" style="position:absolute;left:1993;top:4930;width:73;height:73;visibility:visible;mso-wrap-style:square;v-text-anchor:top" coordsize="7264,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naTxAAAAN4AAAAPAAAAZHJzL2Rvd25yZXYueG1sRI/BbsIw&#10;EETvSPyDtZW4gVMkUppiECpC5UroB6zirZMQr5PYJenfYySkHkcz80az2Y22ETfqfeVYwesiAUFc&#10;OF2xUfB9Oc7XIHxA1tg4JgV/5GG3nU42mGk38JlueTAiQthnqKAMoc2k9EVJFv3CtcTR+3G9xRBl&#10;b6TucYhw28hlkqTSYsVxocSWPksqrvmvVdB1rh5NqM3Q+fX7V95c6uvpoNTsZdx/gAg0hv/ws33S&#10;CpZv6SqFx514BeT2DgAA//8DAFBLAQItABQABgAIAAAAIQDb4fbL7gAAAIUBAAATAAAAAAAAAAAA&#10;AAAAAAAAAABbQ29udGVudF9UeXBlc10ueG1sUEsBAi0AFAAGAAgAAAAhAFr0LFu/AAAAFQEAAAsA&#10;AAAAAAAAAAAAAAAAHwEAAF9yZWxzLy5yZWxzUEsBAi0AFAAGAAgAAAAhAKm2dpPEAAAA3gAAAA8A&#10;AAAAAAAAAAAAAAAABwIAAGRycy9kb3ducmV2LnhtbFBLBQYAAAAAAwADALcAAAD4AgAAAAA=&#10;" path="m1854,978c3315,,5296,394,6286,1854v978,1461,597,3455,-876,4432c3950,7277,1968,6883,978,5423,,3950,381,1968,1854,978xe" stroked="f" strokeweight="0">
                        <v:stroke endcap="round"/>
                        <v:path arrowok="t" textboxrect="0,0,7264,7277"/>
                      </v:shape>
                      <v:shape id="Shape 23821" o:spid="_x0000_s1064" style="position:absolute;left:1895;top:4996;width:73;height:73;visibility:visible;mso-wrap-style:square;v-text-anchor:top" coordsize="7277,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1EbxwAAAN4AAAAPAAAAZHJzL2Rvd25yZXYueG1sRI9Ba8JA&#10;FITvhf6H5RV6Ed1UaJQ0GxFpofRkVbTHR/Y1Sc2+Dbtbjf56VxA8DjPzDZPPetOKAznfWFbwMkpA&#10;EJdWN1wp2Kw/hlMQPiBrbC2TghN5mBWPDzlm2h75mw6rUIkIYZ+hgjqELpPSlzUZ9CPbEUfv1zqD&#10;IUpXSe3wGOGmleMkSaXBhuNCjR0tair3q3+joBq4n8F+2/U7ed6d/tB9Ld9DqtTzUz9/AxGoD/fw&#10;rf2pFYwn6esErnfiFZDFBQAA//8DAFBLAQItABQABgAIAAAAIQDb4fbL7gAAAIUBAAATAAAAAAAA&#10;AAAAAAAAAAAAAABbQ29udGVudF9UeXBlc10ueG1sUEsBAi0AFAAGAAgAAAAhAFr0LFu/AAAAFQEA&#10;AAsAAAAAAAAAAAAAAAAAHwEAAF9yZWxzLy5yZWxzUEsBAi0AFAAGAAgAAAAhAC03URvHAAAA3gAA&#10;AA8AAAAAAAAAAAAAAAAABwIAAGRycy9kb3ducmV2LnhtbFBLBQYAAAAAAwADALcAAAD7AgAAAAA=&#10;" path="m1854,978c3315,,5296,394,6286,1854v991,1461,597,3455,-876,4432c3950,7277,1968,6883,978,5423,,3950,381,1968,1854,978xe" stroked="f" strokeweight="0">
                        <v:stroke endcap="round"/>
                        <v:path arrowok="t" textboxrect="0,0,7277,7277"/>
                      </v:shape>
                      <v:shape id="Shape 23822" o:spid="_x0000_s1065" style="position:absolute;left:1797;top:5062;width:72;height:73;visibility:visible;mso-wrap-style:square;v-text-anchor:top" coordsize="7264,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Ud6wQAAAN4AAAAPAAAAZHJzL2Rvd25yZXYueG1sRE9LbsIw&#10;EN1X4g7WIHVXHJD4BQxCIFS2BA4wigcnIR4nsSHp7etFpS6f3n+7H2wt3tT50rGC6SQBQZw7XbJR&#10;cL+dv1YgfEDWWDsmBT/kYb8bfWwx1a7nK72zYEQMYZ+igiKEJpXS5wVZ9BPXEEfu4TqLIcLOSN1h&#10;H8NtLWdJspAWS44NBTZ0LCh/Zi+roG1dNZhQmb71q/V3Vt+q5+Wk1Od4OGxABBrCv/jPfdEKZsvF&#10;PO6Nd+IVkLtfAAAA//8DAFBLAQItABQABgAIAAAAIQDb4fbL7gAAAIUBAAATAAAAAAAAAAAAAAAA&#10;AAAAAABbQ29udGVudF9UeXBlc10ueG1sUEsBAi0AFAAGAAgAAAAhAFr0LFu/AAAAFQEAAAsAAAAA&#10;AAAAAAAAAAAAHwEAAF9yZWxzLy5yZWxzUEsBAi0AFAAGAAgAAAAhALdlR3rBAAAA3gAAAA8AAAAA&#10;AAAAAAAAAAAABwIAAGRycy9kb3ducmV2LnhtbFBLBQYAAAAAAwADALcAAAD1AgAAAAA=&#10;" path="m1854,991c3315,,5296,394,6286,1854v978,1461,597,3455,-876,4432c3950,7277,1968,6883,978,5423,,3950,381,1968,1854,991xe" stroked="f" strokeweight="0">
                        <v:stroke endcap="round"/>
                        <v:path arrowok="t" textboxrect="0,0,7264,7277"/>
                      </v:shape>
                      <v:shape id="Shape 23823" o:spid="_x0000_s1066" style="position:absolute;left:1698;top:5128;width:73;height:73;visibility:visible;mso-wrap-style:square;v-text-anchor:top" coordsize="7264,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LhxQAAAN4AAAAPAAAAZHJzL2Rvd25yZXYueG1sRI/NbsIw&#10;EITvSH0Hayv1Bk6Ryk/AoAqEyrUJD7CKFychXiexIenb15UqcRzNzDea7X60jXhQ7yvHCt5nCQji&#10;wumKjYJLfpquQPiArLFxTAp+yMN+9zLZYqrdwN/0yIIREcI+RQVlCG0qpS9KsuhnriWO3tX1FkOU&#10;vZG6xyHCbSPnSbKQFiuOCyW2dCipuGV3q6DrXD2aUJuh86v1V9bk9e18VOrtdfzcgAg0hmf4v33W&#10;CubLxcca/u7EKyB3vwAAAP//AwBQSwECLQAUAAYACAAAACEA2+H2y+4AAACFAQAAEwAAAAAAAAAA&#10;AAAAAAAAAAAAW0NvbnRlbnRfVHlwZXNdLnhtbFBLAQItABQABgAIAAAAIQBa9CxbvwAAABUBAAAL&#10;AAAAAAAAAAAAAAAAAB8BAABfcmVscy8ucmVsc1BLAQItABQABgAIAAAAIQDYKeLhxQAAAN4AAAAP&#10;AAAAAAAAAAAAAAAAAAcCAABkcnMvZG93bnJldi54bWxQSwUGAAAAAAMAAwC3AAAA+QIAAAAA&#10;" path="m1854,978c3315,,5296,394,6286,1854v978,1461,597,3455,-876,4432c3950,7277,1968,6883,978,5423,,3950,381,1968,1854,978xe" stroked="f" strokeweight="0">
                        <v:stroke endcap="round"/>
                        <v:path arrowok="t" textboxrect="0,0,7264,7277"/>
                      </v:shape>
                      <v:shape id="Shape 23824" o:spid="_x0000_s1067" style="position:absolute;left:1600;top:5194;width:73;height:73;visibility:visible;mso-wrap-style:square;v-text-anchor:top" coordsize="7277,7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gPSxwAAAN4AAAAPAAAAZHJzL2Rvd25yZXYueG1sRI/LasMw&#10;EEX3gfyDmEA3oZbrhVPcKKGEFEpXzYO6y8Ga2m6skZFUx+nXR4tAlpf74izXo+nEQM63lhU8JSkI&#10;4srqlmsFx8Pb4zMIH5A1dpZJwYU8rFfTyRILbc+8o2EfahFH2BeooAmhL6T0VUMGfWJ74uj9WGcw&#10;ROlqqR2e47jpZJamuTTYcnxosKdNQ9Vp/2cU1HP3PT999WMp/8vLL7qPz23IlXqYja8vIAKN4R6+&#10;td+1gmyR5xEg4kQUkKsrAAAA//8DAFBLAQItABQABgAIAAAAIQDb4fbL7gAAAIUBAAATAAAAAAAA&#10;AAAAAAAAAAAAAABbQ29udGVudF9UeXBlc10ueG1sUEsBAi0AFAAGAAgAAAAhAFr0LFu/AAAAFQEA&#10;AAsAAAAAAAAAAAAAAAAAHwEAAF9yZWxzLy5yZWxzUEsBAi0AFAAGAAgAAAAhAGyyA9LHAAAA3gAA&#10;AA8AAAAAAAAAAAAAAAAABwIAAGRycy9kb3ducmV2LnhtbFBLBQYAAAAAAwADALcAAAD7AgAAAAA=&#10;" path="m1854,978c3315,,5309,394,6286,1854v991,1461,597,3455,-876,4432c3950,7277,1968,6883,978,5423,,3950,381,1968,1854,978xe" stroked="f" strokeweight="0">
                        <v:stroke endcap="round"/>
                        <v:path arrowok="t" textboxrect="0,0,7277,7277"/>
                      </v:shape>
                      <w10:wrap type="square"/>
                    </v:group>
                  </w:pict>
                </mc:Fallback>
              </mc:AlternateContent>
            </w:r>
          </w:p>
        </w:tc>
        <w:tc>
          <w:tcPr>
            <w:tcW w:w="3112" w:type="dxa"/>
          </w:tcPr>
          <w:p w:rsidR="005954AA" w:rsidRPr="005954AA" w:rsidRDefault="005954AA" w:rsidP="005954AA">
            <w:pPr>
              <w:spacing w:before="100" w:beforeAutospacing="1" w:after="100" w:afterAutospacing="1"/>
              <w:ind w:right="186"/>
              <w:rPr>
                <w:lang w:val="sr-Latn-ME"/>
              </w:rPr>
            </w:pPr>
            <w:r w:rsidRPr="005954AA">
              <w:rPr>
                <w:lang w:val="sr-Latn-ME"/>
              </w:rPr>
              <w:t>Industrija pamuka koristi 25% svjetskih pesticida i herbicida.</w:t>
            </w:r>
          </w:p>
          <w:p w:rsidR="005954AA" w:rsidRPr="005954AA" w:rsidRDefault="005954AA" w:rsidP="005954AA">
            <w:pPr>
              <w:spacing w:before="100" w:beforeAutospacing="1" w:after="100" w:afterAutospacing="1"/>
              <w:ind w:right="186"/>
              <w:rPr>
                <w:lang w:val="sr-Latn-ME"/>
              </w:rPr>
            </w:pPr>
            <w:r w:rsidRPr="005954AA">
              <w:rPr>
                <w:lang w:val="sr-Latn-ME"/>
              </w:rPr>
              <w:t>Sredstvo za posvjetljivanje zvano kalijum-permanganat, otpadni skrob i indigo boje se često ispuštaju u iste kanale koji se koriste za navodnjavanje lokalnih farmi. Ove hemikalije sterilizuju zemljište i ubijaju mlade biljke.</w:t>
            </w:r>
          </w:p>
          <w:p w:rsidR="00261FF0" w:rsidRDefault="00261FF0" w:rsidP="005954AA">
            <w:pPr>
              <w:spacing w:before="100" w:beforeAutospacing="1" w:after="100" w:afterAutospacing="1"/>
              <w:ind w:right="186"/>
              <w:rPr>
                <w:lang w:val="sr-Latn-ME"/>
              </w:rPr>
            </w:pPr>
          </w:p>
        </w:tc>
      </w:tr>
      <w:tr w:rsidR="00261FF0" w:rsidTr="00704316">
        <w:tc>
          <w:tcPr>
            <w:tcW w:w="1349" w:type="dxa"/>
          </w:tcPr>
          <w:p w:rsidR="00261FF0" w:rsidRDefault="00261FF0" w:rsidP="00261FF0">
            <w:pPr>
              <w:spacing w:before="100" w:beforeAutospacing="1" w:after="100" w:afterAutospacing="1"/>
              <w:ind w:right="186"/>
              <w:rPr>
                <w:lang w:val="sr-Latn-ME"/>
              </w:rPr>
            </w:pPr>
            <w:r w:rsidRPr="00021665">
              <w:rPr>
                <w:rFonts w:ascii="Calibri" w:eastAsia="Calibri" w:hAnsi="Calibri" w:cs="Calibri"/>
                <w:noProof/>
              </w:rPr>
              <mc:AlternateContent>
                <mc:Choice Requires="wpg">
                  <w:drawing>
                    <wp:anchor distT="0" distB="0" distL="114300" distR="114300" simplePos="0" relativeHeight="251777024" behindDoc="0" locked="0" layoutInCell="1" allowOverlap="1" wp14:anchorId="1BFD7AEA" wp14:editId="66612505">
                      <wp:simplePos x="0" y="0"/>
                      <wp:positionH relativeFrom="column">
                        <wp:posOffset>-5715</wp:posOffset>
                      </wp:positionH>
                      <wp:positionV relativeFrom="paragraph">
                        <wp:posOffset>797056</wp:posOffset>
                      </wp:positionV>
                      <wp:extent cx="719772" cy="719772"/>
                      <wp:effectExtent l="0" t="0" r="0" b="0"/>
                      <wp:wrapSquare wrapText="bothSides"/>
                      <wp:docPr id="132445" name="Group 132445"/>
                      <wp:cNvGraphicFramePr/>
                      <a:graphic xmlns:a="http://schemas.openxmlformats.org/drawingml/2006/main">
                        <a:graphicData uri="http://schemas.microsoft.com/office/word/2010/wordprocessingGroup">
                          <wpg:wgp>
                            <wpg:cNvGrpSpPr/>
                            <wpg:grpSpPr>
                              <a:xfrm>
                                <a:off x="0" y="0"/>
                                <a:ext cx="719772" cy="719772"/>
                                <a:chOff x="0" y="0"/>
                                <a:chExt cx="719772" cy="719772"/>
                              </a:xfrm>
                            </wpg:grpSpPr>
                            <wps:wsp>
                              <wps:cNvPr id="23854" name="Shape 23854"/>
                              <wps:cNvSpPr/>
                              <wps:spPr>
                                <a:xfrm>
                                  <a:off x="0" y="0"/>
                                  <a:ext cx="719772" cy="719772"/>
                                </a:xfrm>
                                <a:custGeom>
                                  <a:avLst/>
                                  <a:gdLst/>
                                  <a:ahLst/>
                                  <a:cxnLst/>
                                  <a:rect l="0" t="0" r="0" b="0"/>
                                  <a:pathLst>
                                    <a:path w="719772" h="719772">
                                      <a:moveTo>
                                        <a:pt x="74409" y="0"/>
                                      </a:moveTo>
                                      <a:lnTo>
                                        <a:pt x="645376" y="0"/>
                                      </a:lnTo>
                                      <a:cubicBezTo>
                                        <a:pt x="686295" y="0"/>
                                        <a:pt x="719772" y="33477"/>
                                        <a:pt x="719772" y="74409"/>
                                      </a:cubicBezTo>
                                      <a:lnTo>
                                        <a:pt x="719772" y="645363"/>
                                      </a:lnTo>
                                      <a:cubicBezTo>
                                        <a:pt x="719772" y="686295"/>
                                        <a:pt x="686295" y="719772"/>
                                        <a:pt x="645376" y="719772"/>
                                      </a:cubicBezTo>
                                      <a:lnTo>
                                        <a:pt x="74409" y="719772"/>
                                      </a:lnTo>
                                      <a:cubicBezTo>
                                        <a:pt x="33490" y="719772"/>
                                        <a:pt x="0" y="686295"/>
                                        <a:pt x="0" y="645363"/>
                                      </a:cubicBezTo>
                                      <a:lnTo>
                                        <a:pt x="0" y="74409"/>
                                      </a:lnTo>
                                      <a:cubicBezTo>
                                        <a:pt x="0" y="33477"/>
                                        <a:pt x="33490" y="0"/>
                                        <a:pt x="74409"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23855" name="Shape 23855"/>
                              <wps:cNvSpPr/>
                              <wps:spPr>
                                <a:xfrm>
                                  <a:off x="190751" y="69747"/>
                                  <a:ext cx="169139" cy="580276"/>
                                </a:xfrm>
                                <a:custGeom>
                                  <a:avLst/>
                                  <a:gdLst/>
                                  <a:ahLst/>
                                  <a:cxnLst/>
                                  <a:rect l="0" t="0" r="0" b="0"/>
                                  <a:pathLst>
                                    <a:path w="169139" h="580276">
                                      <a:moveTo>
                                        <a:pt x="25921" y="0"/>
                                      </a:moveTo>
                                      <a:lnTo>
                                        <a:pt x="169139" y="0"/>
                                      </a:lnTo>
                                      <a:lnTo>
                                        <a:pt x="169139" y="156794"/>
                                      </a:lnTo>
                                      <a:lnTo>
                                        <a:pt x="97536" y="580276"/>
                                      </a:lnTo>
                                      <a:lnTo>
                                        <a:pt x="0" y="570395"/>
                                      </a:lnTo>
                                      <a:lnTo>
                                        <a:pt x="25921"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56" name="Shape 23856"/>
                              <wps:cNvSpPr/>
                              <wps:spPr>
                                <a:xfrm>
                                  <a:off x="190751" y="69747"/>
                                  <a:ext cx="169139" cy="580276"/>
                                </a:xfrm>
                                <a:custGeom>
                                  <a:avLst/>
                                  <a:gdLst/>
                                  <a:ahLst/>
                                  <a:cxnLst/>
                                  <a:rect l="0" t="0" r="0" b="0"/>
                                  <a:pathLst>
                                    <a:path w="169139" h="580276">
                                      <a:moveTo>
                                        <a:pt x="25921" y="0"/>
                                      </a:moveTo>
                                      <a:lnTo>
                                        <a:pt x="169139" y="0"/>
                                      </a:lnTo>
                                      <a:lnTo>
                                        <a:pt x="169139" y="156794"/>
                                      </a:lnTo>
                                      <a:lnTo>
                                        <a:pt x="97536" y="580276"/>
                                      </a:lnTo>
                                      <a:lnTo>
                                        <a:pt x="0" y="570395"/>
                                      </a:lnTo>
                                      <a:lnTo>
                                        <a:pt x="25921" y="0"/>
                                      </a:lnTo>
                                      <a:close/>
                                    </a:path>
                                  </a:pathLst>
                                </a:custGeom>
                                <a:ln w="11722" cap="flat">
                                  <a:miter lim="291160"/>
                                </a:ln>
                              </wps:spPr>
                              <wps:style>
                                <a:lnRef idx="1">
                                  <a:srgbClr val="00ADEF"/>
                                </a:lnRef>
                                <a:fillRef idx="0">
                                  <a:srgbClr val="000000">
                                    <a:alpha val="0"/>
                                  </a:srgbClr>
                                </a:fillRef>
                                <a:effectRef idx="0">
                                  <a:scrgbClr r="0" g="0" b="0"/>
                                </a:effectRef>
                                <a:fontRef idx="none"/>
                              </wps:style>
                              <wps:bodyPr/>
                            </wps:wsp>
                            <wps:wsp>
                              <wps:cNvPr id="23857" name="Shape 23857"/>
                              <wps:cNvSpPr/>
                              <wps:spPr>
                                <a:xfrm>
                                  <a:off x="215144" y="115169"/>
                                  <a:ext cx="144742" cy="0"/>
                                </a:xfrm>
                                <a:custGeom>
                                  <a:avLst/>
                                  <a:gdLst/>
                                  <a:ahLst/>
                                  <a:cxnLst/>
                                  <a:rect l="0" t="0" r="0" b="0"/>
                                  <a:pathLst>
                                    <a:path w="144742">
                                      <a:moveTo>
                                        <a:pt x="0" y="0"/>
                                      </a:moveTo>
                                      <a:lnTo>
                                        <a:pt x="144742" y="0"/>
                                      </a:lnTo>
                                    </a:path>
                                  </a:pathLst>
                                </a:custGeom>
                                <a:ln w="11722" cap="flat">
                                  <a:miter lim="291160"/>
                                </a:ln>
                              </wps:spPr>
                              <wps:style>
                                <a:lnRef idx="1">
                                  <a:srgbClr val="00ADEF"/>
                                </a:lnRef>
                                <a:fillRef idx="0">
                                  <a:srgbClr val="000000">
                                    <a:alpha val="0"/>
                                  </a:srgbClr>
                                </a:fillRef>
                                <a:effectRef idx="0">
                                  <a:scrgbClr r="0" g="0" b="0"/>
                                </a:effectRef>
                                <a:fontRef idx="none"/>
                              </wps:style>
                              <wps:bodyPr/>
                            </wps:wsp>
                            <wps:wsp>
                              <wps:cNvPr id="23858" name="Shape 23858"/>
                              <wps:cNvSpPr/>
                              <wps:spPr>
                                <a:xfrm>
                                  <a:off x="211210" y="115169"/>
                                  <a:ext cx="60249" cy="74854"/>
                                </a:xfrm>
                                <a:custGeom>
                                  <a:avLst/>
                                  <a:gdLst/>
                                  <a:ahLst/>
                                  <a:cxnLst/>
                                  <a:rect l="0" t="0" r="0" b="0"/>
                                  <a:pathLst>
                                    <a:path w="60249" h="74854">
                                      <a:moveTo>
                                        <a:pt x="60249" y="0"/>
                                      </a:moveTo>
                                      <a:cubicBezTo>
                                        <a:pt x="60249" y="0"/>
                                        <a:pt x="50216" y="56782"/>
                                        <a:pt x="0" y="74854"/>
                                      </a:cubicBezTo>
                                    </a:path>
                                  </a:pathLst>
                                </a:custGeom>
                                <a:ln w="11722" cap="flat">
                                  <a:miter lim="291160"/>
                                </a:ln>
                              </wps:spPr>
                              <wps:style>
                                <a:lnRef idx="1">
                                  <a:srgbClr val="00ADEF"/>
                                </a:lnRef>
                                <a:fillRef idx="0">
                                  <a:srgbClr val="000000">
                                    <a:alpha val="0"/>
                                  </a:srgbClr>
                                </a:fillRef>
                                <a:effectRef idx="0">
                                  <a:scrgbClr r="0" g="0" b="0"/>
                                </a:effectRef>
                                <a:fontRef idx="none"/>
                              </wps:style>
                              <wps:bodyPr/>
                            </wps:wsp>
                            <wps:wsp>
                              <wps:cNvPr id="23859" name="Shape 23859"/>
                              <wps:cNvSpPr/>
                              <wps:spPr>
                                <a:xfrm>
                                  <a:off x="321344" y="69754"/>
                                  <a:ext cx="38544" cy="156794"/>
                                </a:xfrm>
                                <a:custGeom>
                                  <a:avLst/>
                                  <a:gdLst/>
                                  <a:ahLst/>
                                  <a:cxnLst/>
                                  <a:rect l="0" t="0" r="0" b="0"/>
                                  <a:pathLst>
                                    <a:path w="38544" h="156794">
                                      <a:moveTo>
                                        <a:pt x="1219" y="0"/>
                                      </a:moveTo>
                                      <a:cubicBezTo>
                                        <a:pt x="1219" y="61976"/>
                                        <a:pt x="432" y="87744"/>
                                        <a:pt x="292" y="98399"/>
                                      </a:cubicBezTo>
                                      <a:cubicBezTo>
                                        <a:pt x="0" y="122377"/>
                                        <a:pt x="17069" y="146088"/>
                                        <a:pt x="38544" y="156794"/>
                                      </a:cubicBezTo>
                                    </a:path>
                                  </a:pathLst>
                                </a:custGeom>
                                <a:ln w="11722" cap="flat">
                                  <a:miter lim="291160"/>
                                </a:ln>
                              </wps:spPr>
                              <wps:style>
                                <a:lnRef idx="1">
                                  <a:srgbClr val="00ADEF"/>
                                </a:lnRef>
                                <a:fillRef idx="0">
                                  <a:srgbClr val="000000">
                                    <a:alpha val="0"/>
                                  </a:srgbClr>
                                </a:fillRef>
                                <a:effectRef idx="0">
                                  <a:scrgbClr r="0" g="0" b="0"/>
                                </a:effectRef>
                                <a:fontRef idx="none"/>
                              </wps:style>
                              <wps:bodyPr/>
                            </wps:wsp>
                            <wps:wsp>
                              <wps:cNvPr id="23860" name="Shape 23860"/>
                              <wps:cNvSpPr/>
                              <wps:spPr>
                                <a:xfrm>
                                  <a:off x="359889" y="69747"/>
                                  <a:ext cx="169151" cy="580276"/>
                                </a:xfrm>
                                <a:custGeom>
                                  <a:avLst/>
                                  <a:gdLst/>
                                  <a:ahLst/>
                                  <a:cxnLst/>
                                  <a:rect l="0" t="0" r="0" b="0"/>
                                  <a:pathLst>
                                    <a:path w="169151" h="580276">
                                      <a:moveTo>
                                        <a:pt x="0" y="0"/>
                                      </a:moveTo>
                                      <a:lnTo>
                                        <a:pt x="143218" y="0"/>
                                      </a:lnTo>
                                      <a:lnTo>
                                        <a:pt x="169151" y="570395"/>
                                      </a:lnTo>
                                      <a:lnTo>
                                        <a:pt x="71603" y="580276"/>
                                      </a:lnTo>
                                      <a:lnTo>
                                        <a:pt x="0" y="156794"/>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3861" name="Shape 23861"/>
                              <wps:cNvSpPr/>
                              <wps:spPr>
                                <a:xfrm>
                                  <a:off x="359889" y="69747"/>
                                  <a:ext cx="169151" cy="580276"/>
                                </a:xfrm>
                                <a:custGeom>
                                  <a:avLst/>
                                  <a:gdLst/>
                                  <a:ahLst/>
                                  <a:cxnLst/>
                                  <a:rect l="0" t="0" r="0" b="0"/>
                                  <a:pathLst>
                                    <a:path w="169151" h="580276">
                                      <a:moveTo>
                                        <a:pt x="143218" y="0"/>
                                      </a:moveTo>
                                      <a:lnTo>
                                        <a:pt x="0" y="0"/>
                                      </a:lnTo>
                                      <a:lnTo>
                                        <a:pt x="0" y="156794"/>
                                      </a:lnTo>
                                      <a:lnTo>
                                        <a:pt x="71603" y="580276"/>
                                      </a:lnTo>
                                      <a:lnTo>
                                        <a:pt x="169151" y="570395"/>
                                      </a:lnTo>
                                      <a:lnTo>
                                        <a:pt x="143218" y="0"/>
                                      </a:lnTo>
                                      <a:close/>
                                    </a:path>
                                  </a:pathLst>
                                </a:custGeom>
                                <a:ln w="11722" cap="flat">
                                  <a:miter lim="291160"/>
                                </a:ln>
                              </wps:spPr>
                              <wps:style>
                                <a:lnRef idx="1">
                                  <a:srgbClr val="00ADEF"/>
                                </a:lnRef>
                                <a:fillRef idx="0">
                                  <a:srgbClr val="000000">
                                    <a:alpha val="0"/>
                                  </a:srgbClr>
                                </a:fillRef>
                                <a:effectRef idx="0">
                                  <a:scrgbClr r="0" g="0" b="0"/>
                                </a:effectRef>
                                <a:fontRef idx="none"/>
                              </wps:style>
                              <wps:bodyPr/>
                            </wps:wsp>
                            <wps:wsp>
                              <wps:cNvPr id="23862" name="Shape 23862"/>
                              <wps:cNvSpPr/>
                              <wps:spPr>
                                <a:xfrm>
                                  <a:off x="359893" y="115169"/>
                                  <a:ext cx="144742" cy="0"/>
                                </a:xfrm>
                                <a:custGeom>
                                  <a:avLst/>
                                  <a:gdLst/>
                                  <a:ahLst/>
                                  <a:cxnLst/>
                                  <a:rect l="0" t="0" r="0" b="0"/>
                                  <a:pathLst>
                                    <a:path w="144742">
                                      <a:moveTo>
                                        <a:pt x="144742" y="0"/>
                                      </a:moveTo>
                                      <a:lnTo>
                                        <a:pt x="0" y="0"/>
                                      </a:lnTo>
                                    </a:path>
                                  </a:pathLst>
                                </a:custGeom>
                                <a:ln w="11722" cap="flat">
                                  <a:miter lim="291160"/>
                                </a:ln>
                              </wps:spPr>
                              <wps:style>
                                <a:lnRef idx="1">
                                  <a:srgbClr val="00ADEF"/>
                                </a:lnRef>
                                <a:fillRef idx="0">
                                  <a:srgbClr val="000000">
                                    <a:alpha val="0"/>
                                  </a:srgbClr>
                                </a:fillRef>
                                <a:effectRef idx="0">
                                  <a:scrgbClr r="0" g="0" b="0"/>
                                </a:effectRef>
                                <a:fontRef idx="none"/>
                              </wps:style>
                              <wps:bodyPr/>
                            </wps:wsp>
                            <wps:wsp>
                              <wps:cNvPr id="23863" name="Shape 23863"/>
                              <wps:cNvSpPr/>
                              <wps:spPr>
                                <a:xfrm>
                                  <a:off x="448319" y="115169"/>
                                  <a:ext cx="60249" cy="74854"/>
                                </a:xfrm>
                                <a:custGeom>
                                  <a:avLst/>
                                  <a:gdLst/>
                                  <a:ahLst/>
                                  <a:cxnLst/>
                                  <a:rect l="0" t="0" r="0" b="0"/>
                                  <a:pathLst>
                                    <a:path w="60249" h="74854">
                                      <a:moveTo>
                                        <a:pt x="0" y="0"/>
                                      </a:moveTo>
                                      <a:cubicBezTo>
                                        <a:pt x="0" y="0"/>
                                        <a:pt x="10033" y="56782"/>
                                        <a:pt x="60249" y="74854"/>
                                      </a:cubicBezTo>
                                    </a:path>
                                  </a:pathLst>
                                </a:custGeom>
                                <a:ln w="11722" cap="flat">
                                  <a:miter lim="291160"/>
                                </a:ln>
                              </wps:spPr>
                              <wps:style>
                                <a:lnRef idx="1">
                                  <a:srgbClr val="00ADEF"/>
                                </a:lnRef>
                                <a:fillRef idx="0">
                                  <a:srgbClr val="000000">
                                    <a:alpha val="0"/>
                                  </a:srgbClr>
                                </a:fillRef>
                                <a:effectRef idx="0">
                                  <a:scrgbClr r="0" g="0" b="0"/>
                                </a:effectRef>
                                <a:fontRef idx="none"/>
                              </wps:style>
                              <wps:bodyPr/>
                            </wps:wsp>
                          </wpg:wgp>
                        </a:graphicData>
                      </a:graphic>
                    </wp:anchor>
                  </w:drawing>
                </mc:Choice>
                <mc:Fallback>
                  <w:pict>
                    <v:group w14:anchorId="077A44FF" id="Group 132445" o:spid="_x0000_s1026" style="position:absolute;margin-left:-.45pt;margin-top:62.75pt;width:56.65pt;height:56.65pt;z-index:251777024" coordsize="7197,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GquyQUAAJUoAAAOAAAAZHJzL2Uyb0RvYy54bWzsWttu4zYQfS/QfxD03ljUXUaSRdts8lJ0&#10;F93tBzCyZAvQDZISJ/36DocciZLtxE4W2VycB0sih6PhcM7cotNPd0Vu3CZNm1XlmclOLNNIyrha&#10;ZOXyzPz3++VvoWm0HS8XPK/K5My8T1rz0/mvv5yu63liV6sqXySNAUzKdr6uz8xV19Xz2ayNV0nB&#10;25OqTkqYTKum4B08NsvZouFr4F7kM9uy/Nm6ahZ1U8VJ28LohZw0z5F/miZx9yVN26Qz8jMTZOvw&#10;t8Hfa/E7Oz/l82XD61UWKzH4E6QoeFbCS3tWF7zjxk2TbbAqsrip2irtTuKqmFVpmsUJ7gF2w6zJ&#10;bq6a6qbGvSzn62XdqwlUO9HTk9nGf99+bYxsAWfn2K7rmUbJCzgnfLWhxkBJ63o5B9qrpv5Wf23U&#10;wFI+iX3fpU0hrrAj4w7Ve9+rN7nrjBgGAxYFgW0aMUype1R/vIIz2lgVrz4/uG5GL50J2XpR1jUY&#10;Ujvoqn2err6teJ3gEbRi/0pXthN6LqkKSQw5hIpByl5N7bwFjT1PR/1e+Ty+aburpEJl89u/2g5V&#10;uFzQHV/RXXxX0m0DOHgQATXvxDohpbg11v0JGav+VswW1W3yvUK6ThxZ4LpWZBp02CDoQJGXOqXv&#10;ek7gj0iJIL65zuI/kv9G5KFvR2COxBkEky9URgTjjuMGgUTwxpyUC3QDEo3Z00s3lggBfUfwgzVE&#10;NV67uUZKiWcgJ/1Bbt3G1eSgg2HyMQl7DY+WPCQgKCYCZzeBmRRBjispNbnVuK6D8d7phTobXcs0&#10;P16lU2+c1yCncsSSetOmxjzjvGoTeUzCWPG8egNGbQ4QyUthy7C5mEN0SXPeoZsusg7CTp4V4Pfs&#10;wLLw/XjswE24EIlZvOvu80QYfF7+k6TgKtG9iYG2WV7/mTfGLRfBBf+QOc/rFVejypwUqTIt4CPW&#10;p1me9ywZLp2w/P3i86XioIjFugTjWr/SkitjJY0MbhAiYNMU4mBn/SJ8c1V2/foSAjO+RNutuL2u&#10;Fvfo6lEh4FNFFHgh59rHocG5ekJGIQC44cedK4uswGOIAT8KXOUmKBIxP2IOuC0RibzQssEvSXui&#10;MPZiXpYkAS+rBBHnM/hQiQjbi2y5GTLUgYJwJymJH7lNtGnpV3cSMs8PIldpgKjoKtlGAfhG1OZI&#10;XUREV0ksXYkXWA44cKlXIqDrrm3R/EeB+CX+KSV9LIiDOclUc4A4ovAIcWUOR4j3ia6M4owFtigf&#10;dkVyO2LMJweZl3tF8sfCLgb9jWCtQu7T4v/HgnmwCXMMxnvD3GYec6HYgojG4NaPBDwgn1HFIcwF&#10;rioq6exfPopLIbaFbhkMSbKdmFa72AjbEL/3zHGP6MDs+m3ludAdmwbBUNj3AehgNpM2tg0dvmW7&#10;Ks8NXNGz+ElprpJD9BJQjG1IUTQaBAa0jAtAmT1O6KlB4Fk2U6mqH4S29BZ6YqorQud7hFpfEr7H&#10;khJgMIUahpK9oebYzFGBCEpKiaUhDomOIEQpUVGO6qkXj0VKEICakmMb1sBp7Ora6ZAgTPXkPnTf&#10;MEunGdeB2At7DgPo2uhYsyM5EYVOhHoGeI1Zj590hDLbdsadPRZYEPgxB3B9K0QfSSKoDU8Vr7M/&#10;Qvs9Qxty/im0ZRmwP7S9KAylfe3oFole0uvoFglJHu4W7ZtygkOD/EOLt9R9oavEpGgpqVbaHj2d&#10;AEowB7nu3Ska+Ut6N111v0BZNM392C7RU8rHZxWC22vLLRXpx+0S+WDsk6gNQ4ckyM67gjaDeDsB&#10;7ZAkEywegsw2mj3wdxCqD3MYW7ZEQh6O72MR/PaKYB8SxSnGsWw7KHxHMuhsK4Jfe4uI5NMi8SGg&#10;Pia37zq5BbueogM/UtgbHa4bOqra24aOt9Qi2pXZ6rUelYUaLQ0xy3JUbjptDQ3NpGN7KG8wiLyK&#10;/1Pgx13w7RtKpL7TEx/X6c9wr39NeP4/AAAA//8DAFBLAwQUAAYACAAAACEA3Cl4EeAAAAAJAQAA&#10;DwAAAGRycy9kb3ducmV2LnhtbEyPQW+CQBCF7036HzbTpDddwNIgshhj2p5ME7VJ09sIIxDZWcKu&#10;gP++66k9vnkv732TrSfdioF62xhWEM4DEMSFKRuuFHwd32cJCOuQS2wNk4IbWVjnjw8ZpqUZeU/D&#10;wVXCl7BNUUHtXJdKaYuaNNq56Yi9dza9RudlX8myx9GX61ZGQfAqNTbsF2rsaFtTcTlctYKPEcfN&#10;Inwbdpfz9vZzjD+/dyEp9fw0bVYgHE3uLwx3fI8OuWc6mSuXVrQKZksf9OcojkHc/TB6AXFSEC2S&#10;BGSeyf8f5L8AAAD//wMAUEsBAi0AFAAGAAgAAAAhALaDOJL+AAAA4QEAABMAAAAAAAAAAAAAAAAA&#10;AAAAAFtDb250ZW50X1R5cGVzXS54bWxQSwECLQAUAAYACAAAACEAOP0h/9YAAACUAQAACwAAAAAA&#10;AAAAAAAAAAAvAQAAX3JlbHMvLnJlbHNQSwECLQAUAAYACAAAACEAu7BqrskFAACVKAAADgAAAAAA&#10;AAAAAAAAAAAuAgAAZHJzL2Uyb0RvYy54bWxQSwECLQAUAAYACAAAACEA3Cl4EeAAAAAJAQAADwAA&#10;AAAAAAAAAAAAAAAjCAAAZHJzL2Rvd25yZXYueG1sUEsFBgAAAAAEAAQA8wAAADAJAAAAAA==&#10;">
                      <v:shape id="Shape 23854" o:spid="_x0000_s1027" style="position:absolute;width:7197;height:7197;visibility:visible;mso-wrap-style:square;v-text-anchor:top" coordsize="719772,7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w+zyAAAAN4AAAAPAAAAZHJzL2Rvd25yZXYueG1sRI9La8Mw&#10;EITvhfwHsYHeGqnpg+BECaWkr0sgbkOuG2trubFWRlJi999XhUKPw8x8wyxWg2vFmUJsPGu4nigQ&#10;xJU3DdcaPt6frmYgYkI22HomDd8UYbUcXSywML7nLZ3LVIsM4VigBptSV0gZK0sO48R3xNn79MFh&#10;yjLU0gTsM9y1cqrUvXTYcF6w2NGjpepYnpyGUlXr5/502PfqzX+F3doeNy9brS/Hw8McRKIh/Yf/&#10;2q9Gw/RmdncLv3fyFZDLHwAAAP//AwBQSwECLQAUAAYACAAAACEA2+H2y+4AAACFAQAAEwAAAAAA&#10;AAAAAAAAAAAAAAAAW0NvbnRlbnRfVHlwZXNdLnhtbFBLAQItABQABgAIAAAAIQBa9CxbvwAAABUB&#10;AAALAAAAAAAAAAAAAAAAAB8BAABfcmVscy8ucmVsc1BLAQItABQABgAIAAAAIQAm1w+zyAAAAN4A&#10;AAAPAAAAAAAAAAAAAAAAAAcCAABkcnMvZG93bnJldi54bWxQSwUGAAAAAAMAAwC3AAAA/AIAAAAA&#10;" path="m74409,l645376,v40919,,74396,33477,74396,74409l719772,645363v,40932,-33477,74409,-74396,74409l74409,719772c33490,719772,,686295,,645363l,74409c,33477,33490,,74409,xe" fillcolor="#00adef" stroked="f" strokeweight="0">
                        <v:stroke miterlimit="83231f" joinstyle="miter"/>
                        <v:path arrowok="t" textboxrect="0,0,719772,719772"/>
                      </v:shape>
                      <v:shape id="Shape 23855" o:spid="_x0000_s1028" style="position:absolute;left:1907;top:697;width:1691;height:5803;visibility:visible;mso-wrap-style:square;v-text-anchor:top" coordsize="169139,580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qdOxQAAAN4AAAAPAAAAZHJzL2Rvd25yZXYueG1sRI/RisIw&#10;FETfF/yHcAVfFk3XRZFqFBGKiw+KtR9waa5tsbkpTbbt/v1GEHwcZuYMs9kNphYdta6yrOBrFoEg&#10;zq2uuFCQ3ZLpCoTzyBpry6TgjxzstqOPDcba9nylLvWFCBB2MSoovW9iKV1ekkE3sw1x8O62NeiD&#10;bAupW+wD3NRyHkVLabDisFBiQ4eS8kf6axTsU9vLDE9Jlxwfp8slO3vZfSo1GQ/7NQhPg3+HX+0f&#10;rWD+vVos4HknXAG5/QcAAP//AwBQSwECLQAUAAYACAAAACEA2+H2y+4AAACFAQAAEwAAAAAAAAAA&#10;AAAAAAAAAAAAW0NvbnRlbnRfVHlwZXNdLnhtbFBLAQItABQABgAIAAAAIQBa9CxbvwAAABUBAAAL&#10;AAAAAAAAAAAAAAAAAB8BAABfcmVscy8ucmVsc1BLAQItABQABgAIAAAAIQCwnqdOxQAAAN4AAAAP&#10;AAAAAAAAAAAAAAAAAAcCAABkcnMvZG93bnJldi54bWxQSwUGAAAAAAMAAwC3AAAA+QIAAAAA&#10;" path="m25921,l169139,r,156794l97536,580276,,570395,25921,xe" stroked="f" strokeweight="0">
                        <v:stroke miterlimit="83231f" joinstyle="miter"/>
                        <v:path arrowok="t" textboxrect="0,0,169139,580276"/>
                      </v:shape>
                      <v:shape id="Shape 23856" o:spid="_x0000_s1029" style="position:absolute;left:1907;top:697;width:1691;height:5803;visibility:visible;mso-wrap-style:square;v-text-anchor:top" coordsize="169139,580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7+zxQAAAN4AAAAPAAAAZHJzL2Rvd25yZXYueG1sRI/dasJA&#10;FITvC32H5Qi9qxstlTS6SlH6g3dqH+CQPWaD2bMxZ43p23cLgpfDzHzDLFaDb1RPndSBDUzGGSji&#10;MtiaKwM/h4/nHJREZItNYDLwSwKr5ePDAgsbrryjfh8rlSAsBRpwMbaF1lI68ijj0BIn7xg6jzHJ&#10;rtK2w2uC+0ZPs2ymPdacFhy2tHZUnvYXb+AspwYvrv/cbvM3Xu9ENsOXGPM0Gt7noCIN8R6+tb+t&#10;gelL/jqD/zvpCujlHwAAAP//AwBQSwECLQAUAAYACAAAACEA2+H2y+4AAACFAQAAEwAAAAAAAAAA&#10;AAAAAAAAAAAAW0NvbnRlbnRfVHlwZXNdLnhtbFBLAQItABQABgAIAAAAIQBa9CxbvwAAABUBAAAL&#10;AAAAAAAAAAAAAAAAAB8BAABfcmVscy8ucmVsc1BLAQItABQABgAIAAAAIQD7L7+zxQAAAN4AAAAP&#10;AAAAAAAAAAAAAAAAAAcCAABkcnMvZG93bnJldi54bWxQSwUGAAAAAAMAAwC3AAAA+QIAAAAA&#10;" path="m25921,l169139,r,156794l97536,580276,,570395,25921,xe" filled="f" strokecolor="#00adef" strokeweight=".32561mm">
                        <v:stroke miterlimit="190815f" joinstyle="miter"/>
                        <v:path arrowok="t" textboxrect="0,0,169139,580276"/>
                      </v:shape>
                      <v:shape id="Shape 23857" o:spid="_x0000_s1030" style="position:absolute;left:2151;top:1151;width:1447;height:0;visibility:visible;mso-wrap-style:square;v-text-anchor:top" coordsize="14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gtFyAAAAN4AAAAPAAAAZHJzL2Rvd25yZXYueG1sRI9Ba8JA&#10;FITvQv/D8gpepG4a0WrqKiIIIoI09eDxmX1NQrNvQ3bVpL/eLQgeh5n5hpkvW1OJKzWutKzgfRiB&#10;IM6sLjlXcPzevE1BOI+ssbJMCjpysFy89OaYaHvjL7qmPhcBwi5BBYX3dSKlywoy6Ia2Jg7ej20M&#10;+iCbXOoGbwFuKhlH0UQaLDksFFjTuqDsN70YBeP1KTv/dYPZqZODbr877Cg+T5Tqv7arTxCeWv8M&#10;P9pbrSAeTccf8H8nXAG5uAMAAP//AwBQSwECLQAUAAYACAAAACEA2+H2y+4AAACFAQAAEwAAAAAA&#10;AAAAAAAAAAAAAAAAW0NvbnRlbnRfVHlwZXNdLnhtbFBLAQItABQABgAIAAAAIQBa9CxbvwAAABUB&#10;AAALAAAAAAAAAAAAAAAAAB8BAABfcmVscy8ucmVsc1BLAQItABQABgAIAAAAIQDgogtFyAAAAN4A&#10;AAAPAAAAAAAAAAAAAAAAAAcCAABkcnMvZG93bnJldi54bWxQSwUGAAAAAAMAAwC3AAAA/AIAAAAA&#10;" path="m,l144742,e" filled="f" strokecolor="#00adef" strokeweight=".32561mm">
                        <v:stroke miterlimit="190815f" joinstyle="miter"/>
                        <v:path arrowok="t" textboxrect="0,0,144742,0"/>
                      </v:shape>
                      <v:shape id="Shape 23858" o:spid="_x0000_s1031" style="position:absolute;left:2112;top:1151;width:602;height:749;visibility:visible;mso-wrap-style:square;v-text-anchor:top" coordsize="60249,7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9Y6vwAAAN4AAAAPAAAAZHJzL2Rvd25yZXYueG1sRE/LqsIw&#10;EN0L/kMYwZ2mVitSjVIExa29fsDQjG21mdQmav17sxDu8nDem11vGvGiztWWFcymEQjiwuqaSwWX&#10;v8NkBcJ5ZI2NZVLwIQe77XCwwVTbN5/plftShBB2KSqovG9TKV1RkUE3tS1x4K62M+gD7EqpO3yH&#10;cNPIOIqW0mDNoaHClvYVFff8aRTcKGt1bGRisuNhsVzMo0eSX5Qaj/psDcJT7//FP/dJK4jnqyTs&#10;DXfCFZDbLwAAAP//AwBQSwECLQAUAAYACAAAACEA2+H2y+4AAACFAQAAEwAAAAAAAAAAAAAAAAAA&#10;AAAAW0NvbnRlbnRfVHlwZXNdLnhtbFBLAQItABQABgAIAAAAIQBa9CxbvwAAABUBAAALAAAAAAAA&#10;AAAAAAAAAB8BAABfcmVscy8ucmVsc1BLAQItABQABgAIAAAAIQBcl9Y6vwAAAN4AAAAPAAAAAAAA&#10;AAAAAAAAAAcCAABkcnMvZG93bnJldi54bWxQSwUGAAAAAAMAAwC3AAAA8wIAAAAA&#10;" path="m60249,c60249,,50216,56782,,74854e" filled="f" strokecolor="#00adef" strokeweight=".32561mm">
                        <v:stroke miterlimit="190815f" joinstyle="miter"/>
                        <v:path arrowok="t" textboxrect="0,0,60249,74854"/>
                      </v:shape>
                      <v:shape id="Shape 23859" o:spid="_x0000_s1032" style="position:absolute;left:3213;top:697;width:385;height:1568;visibility:visible;mso-wrap-style:square;v-text-anchor:top" coordsize="38544,156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tTgyAAAAN4AAAAPAAAAZHJzL2Rvd25yZXYueG1sRI/dTgIx&#10;FITvTXyH5ph4Y6AVosBCISiYSOSGnwc42R66G7ena1tgfXtrYuLlZGa+ycwWnWvEhUKsPWt47CsQ&#10;xKU3NVsNx8NbbwwiJmSDjWfS8E0RFvPbmxkWxl95R5d9siJDOBaooUqpLaSMZUUOY9+3xNk7+eAw&#10;ZRmsNAGvGe4aOVDqWTqsOS9U2NJrReXn/uw0fCzVdvX18rC2vBlNwmmj7LFWWt/fdcspiERd+g//&#10;td+NhsFw/DSB3zv5Csj5DwAAAP//AwBQSwECLQAUAAYACAAAACEA2+H2y+4AAACFAQAAEwAAAAAA&#10;AAAAAAAAAAAAAAAAW0NvbnRlbnRfVHlwZXNdLnhtbFBLAQItABQABgAIAAAAIQBa9CxbvwAAABUB&#10;AAALAAAAAAAAAAAAAAAAAB8BAABfcmVscy8ucmVsc1BLAQItABQABgAIAAAAIQCRztTgyAAAAN4A&#10;AAAPAAAAAAAAAAAAAAAAAAcCAABkcnMvZG93bnJldi54bWxQSwUGAAAAAAMAAwC3AAAA/AIAAAAA&#10;" path="m1219,v,61976,-787,87744,-927,98399c,122377,17069,146088,38544,156794e" filled="f" strokecolor="#00adef" strokeweight=".32561mm">
                        <v:stroke miterlimit="190815f" joinstyle="miter"/>
                        <v:path arrowok="t" textboxrect="0,0,38544,156794"/>
                      </v:shape>
                      <v:shape id="Shape 23860" o:spid="_x0000_s1033" style="position:absolute;left:3598;top:697;width:1692;height:5803;visibility:visible;mso-wrap-style:square;v-text-anchor:top" coordsize="169151,580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YnaxAAAAN4AAAAPAAAAZHJzL2Rvd25yZXYueG1sRI9Na8JA&#10;EIbvhf6HZQq91Y0KElJXKWJFkB6qJechO82GZGdjdmvSf+8cCj2+vF886+3kO3WjITaBDcxnGSji&#10;KtiGawNfl/eXHFRMyBa7wGTglyJsN48PayxsGPmTbudUKxnhWKABl1JfaB0rRx7jLPTE4n2HwWMS&#10;OdTaDjjKuO/0IstW2mPD8uCwp52jqj3/ePn9OJxaly/L8dq6/aFLpY/H0pjnp+ntFVSiKf2H/9pH&#10;a2CxzFcCIDiCAnpzBwAA//8DAFBLAQItABQABgAIAAAAIQDb4fbL7gAAAIUBAAATAAAAAAAAAAAA&#10;AAAAAAAAAABbQ29udGVudF9UeXBlc10ueG1sUEsBAi0AFAAGAAgAAAAhAFr0LFu/AAAAFQEAAAsA&#10;AAAAAAAAAAAAAAAAHwEAAF9yZWxzLy5yZWxzUEsBAi0AFAAGAAgAAAAhANXtidrEAAAA3gAAAA8A&#10;AAAAAAAAAAAAAAAABwIAAGRycy9kb3ducmV2LnhtbFBLBQYAAAAAAwADALcAAAD4AgAAAAA=&#10;" path="m,l143218,r25933,570395l71603,580276,,156794,,xe" stroked="f" strokeweight="0">
                        <v:stroke miterlimit="190815f" joinstyle="miter"/>
                        <v:path arrowok="t" textboxrect="0,0,169151,580276"/>
                      </v:shape>
                      <v:shape id="Shape 23861" o:spid="_x0000_s1034" style="position:absolute;left:3598;top:697;width:1692;height:5803;visibility:visible;mso-wrap-style:square;v-text-anchor:top" coordsize="169151,580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KawxQAAAN4AAAAPAAAAZHJzL2Rvd25yZXYueG1sRI9Bi8Iw&#10;FITvgv8hPGFvmtpFka5RRFDWo63Y66N52xabl9pE7e6v3wiCx2FmvmGW69404k6dqy0rmE4iEMSF&#10;1TWXCk7ZbrwA4TyyxsYyKfglB+vVcLDERNsHH+me+lIECLsEFVTet4mUrqjIoJvYljh4P7Yz6IPs&#10;Sqk7fAS4aWQcRXNpsOawUGFL24qKS3ozCtI8qw+XffZ3PV8PszifFZucnVIfo37zBcJT79/hV/tb&#10;K4g/F/MpPO+EKyBX/wAAAP//AwBQSwECLQAUAAYACAAAACEA2+H2y+4AAACFAQAAEwAAAAAAAAAA&#10;AAAAAAAAAAAAW0NvbnRlbnRfVHlwZXNdLnhtbFBLAQItABQABgAIAAAAIQBa9CxbvwAAABUBAAAL&#10;AAAAAAAAAAAAAAAAAB8BAABfcmVscy8ucmVsc1BLAQItABQABgAIAAAAIQBjXKawxQAAAN4AAAAP&#10;AAAAAAAAAAAAAAAAAAcCAABkcnMvZG93bnJldi54bWxQSwUGAAAAAAMAAwC3AAAA+QIAAAAA&#10;" path="m143218,l,,,156794,71603,580276r97548,-9881l143218,xe" filled="f" strokecolor="#00adef" strokeweight=".32561mm">
                        <v:stroke miterlimit="190815f" joinstyle="miter"/>
                        <v:path arrowok="t" textboxrect="0,0,169151,580276"/>
                      </v:shape>
                      <v:shape id="Shape 23862" o:spid="_x0000_s1035" style="position:absolute;left:3598;top:1151;width:1448;height:0;visibility:visible;mso-wrap-style:square;v-text-anchor:top" coordsize="144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JgyAAAAN4AAAAPAAAAZHJzL2Rvd25yZXYueG1sRI9Ba8JA&#10;FITvBf/D8gq9iG5MadDoKiIUigil0YPHZ/aZhGbfhuyqib/eFQo9DjPzDbNYdaYWV2pdZVnBZByB&#10;IM6trrhQcNh/jqYgnEfWWFsmBT05WC0HLwtMtb3xD10zX4gAYZeigtL7JpXS5SUZdGPbEAfvbFuD&#10;Psi2kLrFW4CbWsZRlEiDFYeFEhvalJT/Zhej4GNzzE/3fjg79nLY77bfW4pPiVJvr916DsJT5//D&#10;f+0vrSB+nyYxPO+EKyCXDwAAAP//AwBQSwECLQAUAAYACAAAACEA2+H2y+4AAACFAQAAEwAAAAAA&#10;AAAAAAAAAAAAAAAAW0NvbnRlbnRfVHlwZXNdLnhtbFBLAQItABQABgAIAAAAIQBa9CxbvwAAABUB&#10;AAALAAAAAAAAAAAAAAAAAB8BAABfcmVscy8ucmVsc1BLAQItABQABgAIAAAAIQA+uWJgyAAAAN4A&#10;AAAPAAAAAAAAAAAAAAAAAAcCAABkcnMvZG93bnJldi54bWxQSwUGAAAAAAMAAwC3AAAA/AIAAAAA&#10;" path="m144742,l,e" filled="f" strokecolor="#00adef" strokeweight=".32561mm">
                        <v:stroke miterlimit="190815f" joinstyle="miter"/>
                        <v:path arrowok="t" textboxrect="0,0,144742,0"/>
                      </v:shape>
                      <v:shape id="Shape 23863" o:spid="_x0000_s1036" style="position:absolute;left:4483;top:1151;width:602;height:749;visibility:visible;mso-wrap-style:square;v-text-anchor:top" coordsize="60249,74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472wwAAAN4AAAAPAAAAZHJzL2Rvd25yZXYueG1sRI/RisIw&#10;FETfhf2HcBd803RbLVKNUgTFV7v9gEtzbbvb3HSbqPXvjSDs4zAzZ5jNbjSduNHgWssKvuYRCOLK&#10;6pZrBeX3YbYC4Tyyxs4yKXiQg932Y7LBTNs7n+lW+FoECLsMFTTe95mUrmrIoJvbnjh4FzsY9EEO&#10;tdQD3gPcdDKOolQabDksNNjTvqHqt7gaBT+U9zo2cmny42GRLpLob1mUSk0/x3wNwtPo/8Pv9kkr&#10;iJNVmsDrTrgCcvsEAAD//wMAUEsBAi0AFAAGAAgAAAAhANvh9svuAAAAhQEAABMAAAAAAAAAAAAA&#10;AAAAAAAAAFtDb250ZW50X1R5cGVzXS54bWxQSwECLQAUAAYACAAAACEAWvQsW78AAAAVAQAACwAA&#10;AAAAAAAAAAAAAAAfAQAAX3JlbHMvLnJlbHNQSwECLQAUAAYACAAAACEAnF+O9sMAAADeAAAADwAA&#10;AAAAAAAAAAAAAAAHAgAAZHJzL2Rvd25yZXYueG1sUEsFBgAAAAADAAMAtwAAAPcCAAAAAA==&#10;" path="m,c,,10033,56782,60249,74854e" filled="f" strokecolor="#00adef" strokeweight=".32561mm">
                        <v:stroke miterlimit="190815f" joinstyle="miter"/>
                        <v:path arrowok="t" textboxrect="0,0,60249,74854"/>
                      </v:shape>
                      <w10:wrap type="square"/>
                    </v:group>
                  </w:pict>
                </mc:Fallback>
              </mc:AlternateContent>
            </w:r>
          </w:p>
        </w:tc>
        <w:tc>
          <w:tcPr>
            <w:tcW w:w="3195" w:type="dxa"/>
          </w:tcPr>
          <w:p w:rsidR="00261FF0" w:rsidRDefault="00261FF0" w:rsidP="0027206A">
            <w:pPr>
              <w:spacing w:before="100" w:beforeAutospacing="1" w:after="100" w:afterAutospacing="1"/>
              <w:ind w:right="186"/>
              <w:rPr>
                <w:lang w:val="sr-Latn-ME"/>
              </w:rPr>
            </w:pPr>
            <w:r w:rsidRPr="00261FF0">
              <w:rPr>
                <w:lang w:val="sr-Latn-ME"/>
              </w:rPr>
              <w:t xml:space="preserve">Fabrika Levi's u El Pasu u Teksasu troši 15% vodovodne mreže grada. U studiji kompanije Levi's istraživači su otkrili da se za proizvodnju jednog para farmerki troši 400 mega-džula energije, dok se emituje 71 funta ugljen-dioksida. Količina emitovanog ugljen-dioksida za proizvodnju jednog para farmerki je ekvivalentna količini ugljen-dioksida koju bi emitovalo vožnja automobilom od </w:t>
            </w:r>
            <w:r w:rsidR="0027206A">
              <w:rPr>
                <w:lang w:val="sr-Latn-ME"/>
              </w:rPr>
              <w:t>78</w:t>
            </w:r>
            <w:r w:rsidRPr="00261FF0">
              <w:rPr>
                <w:lang w:val="sr-Latn-ME"/>
              </w:rPr>
              <w:t xml:space="preserve"> milja.</w:t>
            </w:r>
          </w:p>
        </w:tc>
        <w:tc>
          <w:tcPr>
            <w:tcW w:w="1349" w:type="dxa"/>
          </w:tcPr>
          <w:p w:rsidR="00261FF0" w:rsidRDefault="00261FF0" w:rsidP="00261FF0">
            <w:pPr>
              <w:spacing w:before="100" w:beforeAutospacing="1" w:after="100" w:afterAutospacing="1"/>
              <w:ind w:right="186"/>
              <w:rPr>
                <w:lang w:val="sr-Latn-ME"/>
              </w:rPr>
            </w:pPr>
            <w:r w:rsidRPr="00021665">
              <w:rPr>
                <w:rFonts w:ascii="Calibri" w:eastAsia="Calibri" w:hAnsi="Calibri" w:cs="Calibri"/>
                <w:noProof/>
              </w:rPr>
              <mc:AlternateContent>
                <mc:Choice Requires="wpg">
                  <w:drawing>
                    <wp:anchor distT="0" distB="0" distL="114300" distR="114300" simplePos="0" relativeHeight="251783168" behindDoc="0" locked="0" layoutInCell="1" allowOverlap="1" wp14:anchorId="37D60BA1" wp14:editId="2988FF06">
                      <wp:simplePos x="0" y="0"/>
                      <wp:positionH relativeFrom="column">
                        <wp:posOffset>-10795</wp:posOffset>
                      </wp:positionH>
                      <wp:positionV relativeFrom="paragraph">
                        <wp:posOffset>844555</wp:posOffset>
                      </wp:positionV>
                      <wp:extent cx="719773" cy="708967"/>
                      <wp:effectExtent l="0" t="0" r="0" b="0"/>
                      <wp:wrapSquare wrapText="bothSides"/>
                      <wp:docPr id="132444" name="Group 132444"/>
                      <wp:cNvGraphicFramePr/>
                      <a:graphic xmlns:a="http://schemas.openxmlformats.org/drawingml/2006/main">
                        <a:graphicData uri="http://schemas.microsoft.com/office/word/2010/wordprocessingGroup">
                          <wpg:wgp>
                            <wpg:cNvGrpSpPr/>
                            <wpg:grpSpPr>
                              <a:xfrm>
                                <a:off x="0" y="0"/>
                                <a:ext cx="719773" cy="708967"/>
                                <a:chOff x="0" y="0"/>
                                <a:chExt cx="719773" cy="708967"/>
                              </a:xfrm>
                            </wpg:grpSpPr>
                            <wps:wsp>
                              <wps:cNvPr id="23825" name="Shape 23825"/>
                              <wps:cNvSpPr/>
                              <wps:spPr>
                                <a:xfrm>
                                  <a:off x="0" y="0"/>
                                  <a:ext cx="719773" cy="708967"/>
                                </a:xfrm>
                                <a:custGeom>
                                  <a:avLst/>
                                  <a:gdLst/>
                                  <a:ahLst/>
                                  <a:cxnLst/>
                                  <a:rect l="0" t="0" r="0" b="0"/>
                                  <a:pathLst>
                                    <a:path w="719773" h="708967">
                                      <a:moveTo>
                                        <a:pt x="38216" y="0"/>
                                      </a:moveTo>
                                      <a:lnTo>
                                        <a:pt x="681567" y="0"/>
                                      </a:lnTo>
                                      <a:lnTo>
                                        <a:pt x="697919" y="11050"/>
                                      </a:lnTo>
                                      <a:cubicBezTo>
                                        <a:pt x="711404" y="24536"/>
                                        <a:pt x="719773" y="43138"/>
                                        <a:pt x="719773" y="63604"/>
                                      </a:cubicBezTo>
                                      <a:lnTo>
                                        <a:pt x="719773" y="634558"/>
                                      </a:lnTo>
                                      <a:cubicBezTo>
                                        <a:pt x="719773" y="675490"/>
                                        <a:pt x="686295" y="708967"/>
                                        <a:pt x="645376" y="708967"/>
                                      </a:cubicBezTo>
                                      <a:lnTo>
                                        <a:pt x="74409" y="708967"/>
                                      </a:lnTo>
                                      <a:cubicBezTo>
                                        <a:pt x="33490" y="708967"/>
                                        <a:pt x="0" y="675490"/>
                                        <a:pt x="0" y="634558"/>
                                      </a:cubicBezTo>
                                      <a:lnTo>
                                        <a:pt x="0" y="63604"/>
                                      </a:lnTo>
                                      <a:cubicBezTo>
                                        <a:pt x="0" y="43138"/>
                                        <a:pt x="8372" y="24536"/>
                                        <a:pt x="21860" y="11050"/>
                                      </a:cubicBezTo>
                                      <a:lnTo>
                                        <a:pt x="38216" y="0"/>
                                      </a:ln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23826" name="Shape 23826"/>
                              <wps:cNvSpPr/>
                              <wps:spPr>
                                <a:xfrm>
                                  <a:off x="265866" y="157962"/>
                                  <a:ext cx="160033" cy="401942"/>
                                </a:xfrm>
                                <a:custGeom>
                                  <a:avLst/>
                                  <a:gdLst/>
                                  <a:ahLst/>
                                  <a:cxnLst/>
                                  <a:rect l="0" t="0" r="0" b="0"/>
                                  <a:pathLst>
                                    <a:path w="160033" h="401942">
                                      <a:moveTo>
                                        <a:pt x="62205" y="0"/>
                                      </a:moveTo>
                                      <a:lnTo>
                                        <a:pt x="160033" y="11176"/>
                                      </a:lnTo>
                                      <a:lnTo>
                                        <a:pt x="147790" y="118275"/>
                                      </a:lnTo>
                                      <a:lnTo>
                                        <a:pt x="65849" y="401942"/>
                                      </a:lnTo>
                                      <a:lnTo>
                                        <a:pt x="0" y="387579"/>
                                      </a:lnTo>
                                      <a:lnTo>
                                        <a:pt x="6220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27" name="Shape 23827"/>
                              <wps:cNvSpPr/>
                              <wps:spPr>
                                <a:xfrm>
                                  <a:off x="265866" y="157962"/>
                                  <a:ext cx="160033" cy="401942"/>
                                </a:xfrm>
                                <a:custGeom>
                                  <a:avLst/>
                                  <a:gdLst/>
                                  <a:ahLst/>
                                  <a:cxnLst/>
                                  <a:rect l="0" t="0" r="0" b="0"/>
                                  <a:pathLst>
                                    <a:path w="160033" h="401942">
                                      <a:moveTo>
                                        <a:pt x="62205" y="0"/>
                                      </a:moveTo>
                                      <a:lnTo>
                                        <a:pt x="160033" y="11176"/>
                                      </a:lnTo>
                                      <a:lnTo>
                                        <a:pt x="147790" y="118275"/>
                                      </a:lnTo>
                                      <a:lnTo>
                                        <a:pt x="65849" y="401942"/>
                                      </a:lnTo>
                                      <a:lnTo>
                                        <a:pt x="0" y="387579"/>
                                      </a:lnTo>
                                      <a:lnTo>
                                        <a:pt x="62205" y="0"/>
                                      </a:lnTo>
                                      <a:close/>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28" name="Shape 23828"/>
                              <wps:cNvSpPr/>
                              <wps:spPr>
                                <a:xfrm>
                                  <a:off x="323483" y="188868"/>
                                  <a:ext cx="98870" cy="11290"/>
                                </a:xfrm>
                                <a:custGeom>
                                  <a:avLst/>
                                  <a:gdLst/>
                                  <a:ahLst/>
                                  <a:cxnLst/>
                                  <a:rect l="0" t="0" r="0" b="0"/>
                                  <a:pathLst>
                                    <a:path w="98870" h="11290">
                                      <a:moveTo>
                                        <a:pt x="0" y="0"/>
                                      </a:moveTo>
                                      <a:lnTo>
                                        <a:pt x="98870" y="11290"/>
                                      </a:lnTo>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29" name="Shape 23829"/>
                              <wps:cNvSpPr/>
                              <wps:spPr>
                                <a:xfrm>
                                  <a:off x="314960" y="193261"/>
                                  <a:ext cx="46990" cy="46431"/>
                                </a:xfrm>
                                <a:custGeom>
                                  <a:avLst/>
                                  <a:gdLst/>
                                  <a:ahLst/>
                                  <a:cxnLst/>
                                  <a:rect l="0" t="0" r="0" b="0"/>
                                  <a:pathLst>
                                    <a:path w="46990" h="46431">
                                      <a:moveTo>
                                        <a:pt x="46990" y="0"/>
                                      </a:moveTo>
                                      <a:cubicBezTo>
                                        <a:pt x="46990" y="0"/>
                                        <a:pt x="35700" y="37998"/>
                                        <a:pt x="0" y="46431"/>
                                      </a:cubicBezTo>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30" name="Shape 23830"/>
                              <wps:cNvSpPr/>
                              <wps:spPr>
                                <a:xfrm>
                                  <a:off x="390017" y="166222"/>
                                  <a:ext cx="23647" cy="110007"/>
                                </a:xfrm>
                                <a:custGeom>
                                  <a:avLst/>
                                  <a:gdLst/>
                                  <a:ahLst/>
                                  <a:cxnLst/>
                                  <a:rect l="0" t="0" r="0" b="0"/>
                                  <a:pathLst>
                                    <a:path w="23647" h="110007">
                                      <a:moveTo>
                                        <a:pt x="10389" y="0"/>
                                      </a:moveTo>
                                      <a:cubicBezTo>
                                        <a:pt x="5550" y="42329"/>
                                        <a:pt x="2997" y="59868"/>
                                        <a:pt x="2070" y="67145"/>
                                      </a:cubicBezTo>
                                      <a:cubicBezTo>
                                        <a:pt x="0" y="83503"/>
                                        <a:pt x="9817" y="101028"/>
                                        <a:pt x="23647" y="110007"/>
                                      </a:cubicBezTo>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31" name="Shape 23831"/>
                              <wps:cNvSpPr/>
                              <wps:spPr>
                                <a:xfrm>
                                  <a:off x="413657" y="169132"/>
                                  <a:ext cx="110058" cy="402806"/>
                                </a:xfrm>
                                <a:custGeom>
                                  <a:avLst/>
                                  <a:gdLst/>
                                  <a:ahLst/>
                                  <a:cxnLst/>
                                  <a:rect l="0" t="0" r="0" b="0"/>
                                  <a:pathLst>
                                    <a:path w="110058" h="402806">
                                      <a:moveTo>
                                        <a:pt x="12230" y="0"/>
                                      </a:moveTo>
                                      <a:lnTo>
                                        <a:pt x="110058" y="11176"/>
                                      </a:lnTo>
                                      <a:lnTo>
                                        <a:pt x="83274" y="402806"/>
                                      </a:lnTo>
                                      <a:lnTo>
                                        <a:pt x="15875" y="401943"/>
                                      </a:lnTo>
                                      <a:lnTo>
                                        <a:pt x="0" y="107099"/>
                                      </a:lnTo>
                                      <a:lnTo>
                                        <a:pt x="1223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3832" name="Shape 23832"/>
                              <wps:cNvSpPr/>
                              <wps:spPr>
                                <a:xfrm>
                                  <a:off x="413657" y="169132"/>
                                  <a:ext cx="110058" cy="402806"/>
                                </a:xfrm>
                                <a:custGeom>
                                  <a:avLst/>
                                  <a:gdLst/>
                                  <a:ahLst/>
                                  <a:cxnLst/>
                                  <a:rect l="0" t="0" r="0" b="0"/>
                                  <a:pathLst>
                                    <a:path w="110058" h="402806">
                                      <a:moveTo>
                                        <a:pt x="110058" y="11176"/>
                                      </a:moveTo>
                                      <a:lnTo>
                                        <a:pt x="12230" y="0"/>
                                      </a:lnTo>
                                      <a:lnTo>
                                        <a:pt x="0" y="107099"/>
                                      </a:lnTo>
                                      <a:lnTo>
                                        <a:pt x="15875" y="401943"/>
                                      </a:lnTo>
                                      <a:lnTo>
                                        <a:pt x="83274" y="402806"/>
                                      </a:lnTo>
                                      <a:lnTo>
                                        <a:pt x="110058" y="11176"/>
                                      </a:lnTo>
                                      <a:close/>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33" name="Shape 23833"/>
                              <wps:cNvSpPr/>
                              <wps:spPr>
                                <a:xfrm>
                                  <a:off x="422346" y="200161"/>
                                  <a:ext cx="98870" cy="11290"/>
                                </a:xfrm>
                                <a:custGeom>
                                  <a:avLst/>
                                  <a:gdLst/>
                                  <a:ahLst/>
                                  <a:cxnLst/>
                                  <a:rect l="0" t="0" r="0" b="0"/>
                                  <a:pathLst>
                                    <a:path w="98870" h="11290">
                                      <a:moveTo>
                                        <a:pt x="98870" y="11290"/>
                                      </a:moveTo>
                                      <a:lnTo>
                                        <a:pt x="0" y="0"/>
                                      </a:lnTo>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34" name="Shape 23834"/>
                              <wps:cNvSpPr/>
                              <wps:spPr>
                                <a:xfrm>
                                  <a:off x="482751" y="207058"/>
                                  <a:ext cx="35319" cy="55829"/>
                                </a:xfrm>
                                <a:custGeom>
                                  <a:avLst/>
                                  <a:gdLst/>
                                  <a:ahLst/>
                                  <a:cxnLst/>
                                  <a:rect l="0" t="0" r="0" b="0"/>
                                  <a:pathLst>
                                    <a:path w="35319" h="55829">
                                      <a:moveTo>
                                        <a:pt x="0" y="0"/>
                                      </a:moveTo>
                                      <a:cubicBezTo>
                                        <a:pt x="0" y="0"/>
                                        <a:pt x="2426" y="39573"/>
                                        <a:pt x="35319" y="55829"/>
                                      </a:cubicBezTo>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35" name="Shape 23835"/>
                              <wps:cNvSpPr/>
                              <wps:spPr>
                                <a:xfrm>
                                  <a:off x="32458" y="187073"/>
                                  <a:ext cx="316433" cy="348259"/>
                                </a:xfrm>
                                <a:custGeom>
                                  <a:avLst/>
                                  <a:gdLst/>
                                  <a:ahLst/>
                                  <a:cxnLst/>
                                  <a:rect l="0" t="0" r="0" b="0"/>
                                  <a:pathLst>
                                    <a:path w="316433" h="348259">
                                      <a:moveTo>
                                        <a:pt x="172530" y="0"/>
                                      </a:moveTo>
                                      <a:lnTo>
                                        <a:pt x="196964" y="11278"/>
                                      </a:lnTo>
                                      <a:cubicBezTo>
                                        <a:pt x="196964" y="11278"/>
                                        <a:pt x="229718" y="18237"/>
                                        <a:pt x="231851" y="19190"/>
                                      </a:cubicBezTo>
                                      <a:cubicBezTo>
                                        <a:pt x="233985" y="20142"/>
                                        <a:pt x="260985" y="33782"/>
                                        <a:pt x="260985" y="33782"/>
                                      </a:cubicBezTo>
                                      <a:lnTo>
                                        <a:pt x="316433" y="116904"/>
                                      </a:lnTo>
                                      <a:lnTo>
                                        <a:pt x="255702" y="159931"/>
                                      </a:lnTo>
                                      <a:lnTo>
                                        <a:pt x="272695" y="319723"/>
                                      </a:lnTo>
                                      <a:cubicBezTo>
                                        <a:pt x="272695" y="319723"/>
                                        <a:pt x="249886" y="336563"/>
                                        <a:pt x="176137" y="342405"/>
                                      </a:cubicBezTo>
                                      <a:cubicBezTo>
                                        <a:pt x="102388" y="348259"/>
                                        <a:pt x="81204" y="340335"/>
                                        <a:pt x="81204" y="340335"/>
                                      </a:cubicBezTo>
                                      <a:lnTo>
                                        <a:pt x="64859" y="175349"/>
                                      </a:lnTo>
                                      <a:lnTo>
                                        <a:pt x="0" y="147371"/>
                                      </a:lnTo>
                                      <a:lnTo>
                                        <a:pt x="33134" y="58115"/>
                                      </a:lnTo>
                                      <a:lnTo>
                                        <a:pt x="67005" y="32309"/>
                                      </a:lnTo>
                                      <a:lnTo>
                                        <a:pt x="91237" y="20879"/>
                                      </a:lnTo>
                                      <a:lnTo>
                                        <a:pt x="108991" y="5995"/>
                                      </a:lnTo>
                                      <a:lnTo>
                                        <a:pt x="17253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3836" name="Shape 23836"/>
                              <wps:cNvSpPr/>
                              <wps:spPr>
                                <a:xfrm>
                                  <a:off x="24278" y="237573"/>
                                  <a:ext cx="42183" cy="120376"/>
                                </a:xfrm>
                                <a:custGeom>
                                  <a:avLst/>
                                  <a:gdLst/>
                                  <a:ahLst/>
                                  <a:cxnLst/>
                                  <a:rect l="0" t="0" r="0" b="0"/>
                                  <a:pathLst>
                                    <a:path w="42183" h="120376">
                                      <a:moveTo>
                                        <a:pt x="42183" y="0"/>
                                      </a:moveTo>
                                      <a:lnTo>
                                        <a:pt x="42183" y="26062"/>
                                      </a:lnTo>
                                      <a:lnTo>
                                        <a:pt x="21056" y="77598"/>
                                      </a:lnTo>
                                      <a:lnTo>
                                        <a:pt x="42183" y="86309"/>
                                      </a:lnTo>
                                      <a:lnTo>
                                        <a:pt x="42183" y="94667"/>
                                      </a:lnTo>
                                      <a:lnTo>
                                        <a:pt x="18123" y="84748"/>
                                      </a:lnTo>
                                      <a:lnTo>
                                        <a:pt x="13805" y="95276"/>
                                      </a:lnTo>
                                      <a:lnTo>
                                        <a:pt x="42183" y="107011"/>
                                      </a:lnTo>
                                      <a:lnTo>
                                        <a:pt x="42183" y="120376"/>
                                      </a:lnTo>
                                      <a:lnTo>
                                        <a:pt x="5715" y="105297"/>
                                      </a:lnTo>
                                      <a:lnTo>
                                        <a:pt x="5651" y="105271"/>
                                      </a:lnTo>
                                      <a:lnTo>
                                        <a:pt x="5562" y="105246"/>
                                      </a:lnTo>
                                      <a:cubicBezTo>
                                        <a:pt x="3391" y="104370"/>
                                        <a:pt x="1778" y="102681"/>
                                        <a:pt x="927" y="100674"/>
                                      </a:cubicBezTo>
                                      <a:cubicBezTo>
                                        <a:pt x="89" y="98680"/>
                                        <a:pt x="0" y="96356"/>
                                        <a:pt x="889" y="94171"/>
                                      </a:cubicBezTo>
                                      <a:lnTo>
                                        <a:pt x="37211" y="5564"/>
                                      </a:lnTo>
                                      <a:lnTo>
                                        <a:pt x="37224" y="5564"/>
                                      </a:lnTo>
                                      <a:cubicBezTo>
                                        <a:pt x="37465" y="4916"/>
                                        <a:pt x="37782" y="4306"/>
                                        <a:pt x="38163" y="3747"/>
                                      </a:cubicBezTo>
                                      <a:lnTo>
                                        <a:pt x="38176" y="3735"/>
                                      </a:lnTo>
                                      <a:cubicBezTo>
                                        <a:pt x="38557" y="3201"/>
                                        <a:pt x="39001" y="2693"/>
                                        <a:pt x="39522" y="2236"/>
                                      </a:cubicBezTo>
                                      <a:lnTo>
                                        <a:pt x="42183" y="0"/>
                                      </a:lnTo>
                                      <a:close/>
                                    </a:path>
                                  </a:pathLst>
                                </a:custGeom>
                                <a:ln w="0" cap="flat">
                                  <a:miter lim="291160"/>
                                </a:ln>
                              </wps:spPr>
                              <wps:style>
                                <a:lnRef idx="0">
                                  <a:srgbClr val="000000">
                                    <a:alpha val="0"/>
                                  </a:srgbClr>
                                </a:lnRef>
                                <a:fillRef idx="1">
                                  <a:srgbClr val="00ADEF"/>
                                </a:fillRef>
                                <a:effectRef idx="0">
                                  <a:scrgbClr r="0" g="0" b="0"/>
                                </a:effectRef>
                                <a:fontRef idx="none"/>
                              </wps:style>
                              <wps:bodyPr/>
                            </wps:wsp>
                            <wps:wsp>
                              <wps:cNvPr id="23837" name="Shape 23837"/>
                              <wps:cNvSpPr/>
                              <wps:spPr>
                                <a:xfrm>
                                  <a:off x="66460" y="183988"/>
                                  <a:ext cx="83985" cy="355021"/>
                                </a:xfrm>
                                <a:custGeom>
                                  <a:avLst/>
                                  <a:gdLst/>
                                  <a:ahLst/>
                                  <a:cxnLst/>
                                  <a:rect l="0" t="0" r="0" b="0"/>
                                  <a:pathLst>
                                    <a:path w="83985" h="355021">
                                      <a:moveTo>
                                        <a:pt x="83985" y="0"/>
                                      </a:moveTo>
                                      <a:lnTo>
                                        <a:pt x="83985" y="27079"/>
                                      </a:lnTo>
                                      <a:lnTo>
                                        <a:pt x="78950" y="16782"/>
                                      </a:lnTo>
                                      <a:lnTo>
                                        <a:pt x="63875" y="30650"/>
                                      </a:lnTo>
                                      <a:lnTo>
                                        <a:pt x="78099" y="79189"/>
                                      </a:lnTo>
                                      <a:lnTo>
                                        <a:pt x="83985" y="76702"/>
                                      </a:lnTo>
                                      <a:lnTo>
                                        <a:pt x="83985" y="85103"/>
                                      </a:lnTo>
                                      <a:lnTo>
                                        <a:pt x="77096" y="88016"/>
                                      </a:lnTo>
                                      <a:cubicBezTo>
                                        <a:pt x="75127" y="88841"/>
                                        <a:pt x="72854" y="87914"/>
                                        <a:pt x="72028" y="85946"/>
                                      </a:cubicBezTo>
                                      <a:cubicBezTo>
                                        <a:pt x="71977" y="85806"/>
                                        <a:pt x="71927" y="85679"/>
                                        <a:pt x="71889" y="85539"/>
                                      </a:cubicBezTo>
                                      <a:lnTo>
                                        <a:pt x="56357" y="32529"/>
                                      </a:lnTo>
                                      <a:cubicBezTo>
                                        <a:pt x="47898" y="36162"/>
                                        <a:pt x="39656" y="40327"/>
                                        <a:pt x="31744" y="45179"/>
                                      </a:cubicBezTo>
                                      <a:cubicBezTo>
                                        <a:pt x="23425" y="50271"/>
                                        <a:pt x="15424" y="56139"/>
                                        <a:pt x="7830" y="62984"/>
                                      </a:cubicBezTo>
                                      <a:cubicBezTo>
                                        <a:pt x="22790" y="91038"/>
                                        <a:pt x="30690" y="122928"/>
                                        <a:pt x="31554" y="126509"/>
                                      </a:cubicBezTo>
                                      <a:cubicBezTo>
                                        <a:pt x="31629" y="126776"/>
                                        <a:pt x="31693" y="127043"/>
                                        <a:pt x="31719" y="127335"/>
                                      </a:cubicBezTo>
                                      <a:lnTo>
                                        <a:pt x="36735" y="177995"/>
                                      </a:lnTo>
                                      <a:lnTo>
                                        <a:pt x="52826" y="340339"/>
                                      </a:lnTo>
                                      <a:cubicBezTo>
                                        <a:pt x="56735" y="341279"/>
                                        <a:pt x="61971" y="341922"/>
                                        <a:pt x="68207" y="342300"/>
                                      </a:cubicBezTo>
                                      <a:lnTo>
                                        <a:pt x="83985" y="342578"/>
                                      </a:lnTo>
                                      <a:lnTo>
                                        <a:pt x="83985" y="355021"/>
                                      </a:lnTo>
                                      <a:lnTo>
                                        <a:pt x="62565" y="354202"/>
                                      </a:lnTo>
                                      <a:cubicBezTo>
                                        <a:pt x="56255" y="353636"/>
                                        <a:pt x="50991" y="352773"/>
                                        <a:pt x="47111" y="351579"/>
                                      </a:cubicBezTo>
                                      <a:cubicBezTo>
                                        <a:pt x="45447" y="351147"/>
                                        <a:pt x="43961" y="350233"/>
                                        <a:pt x="42856" y="348975"/>
                                      </a:cubicBezTo>
                                      <a:cubicBezTo>
                                        <a:pt x="41701" y="347667"/>
                                        <a:pt x="40926" y="346016"/>
                                        <a:pt x="40748" y="344188"/>
                                      </a:cubicBezTo>
                                      <a:lnTo>
                                        <a:pt x="24898" y="184256"/>
                                      </a:lnTo>
                                      <a:lnTo>
                                        <a:pt x="0" y="173961"/>
                                      </a:lnTo>
                                      <a:lnTo>
                                        <a:pt x="0" y="160596"/>
                                      </a:lnTo>
                                      <a:lnTo>
                                        <a:pt x="28379" y="172331"/>
                                      </a:lnTo>
                                      <a:lnTo>
                                        <a:pt x="27108" y="159428"/>
                                      </a:lnTo>
                                      <a:lnTo>
                                        <a:pt x="0" y="148252"/>
                                      </a:lnTo>
                                      <a:lnTo>
                                        <a:pt x="0" y="139894"/>
                                      </a:lnTo>
                                      <a:lnTo>
                                        <a:pt x="26245" y="150716"/>
                                      </a:lnTo>
                                      <a:lnTo>
                                        <a:pt x="24022" y="128262"/>
                                      </a:lnTo>
                                      <a:cubicBezTo>
                                        <a:pt x="23222" y="124973"/>
                                        <a:pt x="16377" y="97312"/>
                                        <a:pt x="3410" y="71328"/>
                                      </a:cubicBezTo>
                                      <a:lnTo>
                                        <a:pt x="0" y="79647"/>
                                      </a:lnTo>
                                      <a:lnTo>
                                        <a:pt x="0" y="53585"/>
                                      </a:lnTo>
                                      <a:lnTo>
                                        <a:pt x="10967" y="44366"/>
                                      </a:lnTo>
                                      <a:cubicBezTo>
                                        <a:pt x="15640" y="40848"/>
                                        <a:pt x="20415" y="37609"/>
                                        <a:pt x="25292" y="34625"/>
                                      </a:cubicBezTo>
                                      <a:cubicBezTo>
                                        <a:pt x="30233" y="31602"/>
                                        <a:pt x="35211" y="28859"/>
                                        <a:pt x="40240" y="26357"/>
                                      </a:cubicBezTo>
                                      <a:cubicBezTo>
                                        <a:pt x="45282" y="23843"/>
                                        <a:pt x="50413" y="21531"/>
                                        <a:pt x="55620" y="19410"/>
                                      </a:cubicBezTo>
                                      <a:lnTo>
                                        <a:pt x="73209" y="3230"/>
                                      </a:lnTo>
                                      <a:cubicBezTo>
                                        <a:pt x="74213" y="2303"/>
                                        <a:pt x="75343" y="1643"/>
                                        <a:pt x="76511" y="1186"/>
                                      </a:cubicBezTo>
                                      <a:cubicBezTo>
                                        <a:pt x="77629" y="754"/>
                                        <a:pt x="78746" y="513"/>
                                        <a:pt x="79839" y="411"/>
                                      </a:cubicBezTo>
                                      <a:lnTo>
                                        <a:pt x="83985" y="0"/>
                                      </a:lnTo>
                                      <a:close/>
                                    </a:path>
                                  </a:pathLst>
                                </a:custGeom>
                                <a:ln w="0" cap="flat">
                                  <a:miter lim="291160"/>
                                </a:ln>
                              </wps:spPr>
                              <wps:style>
                                <a:lnRef idx="0">
                                  <a:srgbClr val="000000">
                                    <a:alpha val="0"/>
                                  </a:srgbClr>
                                </a:lnRef>
                                <a:fillRef idx="1">
                                  <a:srgbClr val="00ADEF"/>
                                </a:fillRef>
                                <a:effectRef idx="0">
                                  <a:scrgbClr r="0" g="0" b="0"/>
                                </a:effectRef>
                                <a:fontRef idx="none"/>
                              </wps:style>
                              <wps:bodyPr/>
                            </wps:wsp>
                            <wps:wsp>
                              <wps:cNvPr id="23838" name="Shape 23838"/>
                              <wps:cNvSpPr/>
                              <wps:spPr>
                                <a:xfrm>
                                  <a:off x="150445" y="524101"/>
                                  <a:ext cx="47518" cy="14926"/>
                                </a:xfrm>
                                <a:custGeom>
                                  <a:avLst/>
                                  <a:gdLst/>
                                  <a:ahLst/>
                                  <a:cxnLst/>
                                  <a:rect l="0" t="0" r="0" b="0"/>
                                  <a:pathLst>
                                    <a:path w="47518" h="14926">
                                      <a:moveTo>
                                        <a:pt x="47518" y="0"/>
                                      </a:moveTo>
                                      <a:lnTo>
                                        <a:pt x="47518" y="12608"/>
                                      </a:lnTo>
                                      <a:lnTo>
                                        <a:pt x="28734" y="14070"/>
                                      </a:lnTo>
                                      <a:cubicBezTo>
                                        <a:pt x="18704" y="14627"/>
                                        <a:pt x="9080" y="14926"/>
                                        <a:pt x="311" y="14920"/>
                                      </a:cubicBezTo>
                                      <a:lnTo>
                                        <a:pt x="0" y="14908"/>
                                      </a:lnTo>
                                      <a:lnTo>
                                        <a:pt x="0" y="2464"/>
                                      </a:lnTo>
                                      <a:lnTo>
                                        <a:pt x="5593" y="2562"/>
                                      </a:lnTo>
                                      <a:lnTo>
                                        <a:pt x="47518" y="0"/>
                                      </a:lnTo>
                                      <a:close/>
                                    </a:path>
                                  </a:pathLst>
                                </a:custGeom>
                                <a:ln w="0" cap="flat">
                                  <a:miter lim="291160"/>
                                </a:ln>
                              </wps:spPr>
                              <wps:style>
                                <a:lnRef idx="0">
                                  <a:srgbClr val="000000">
                                    <a:alpha val="0"/>
                                  </a:srgbClr>
                                </a:lnRef>
                                <a:fillRef idx="1">
                                  <a:srgbClr val="00ADEF"/>
                                </a:fillRef>
                                <a:effectRef idx="0">
                                  <a:scrgbClr r="0" g="0" b="0"/>
                                </a:effectRef>
                                <a:fontRef idx="none"/>
                              </wps:style>
                              <wps:bodyPr/>
                            </wps:wsp>
                            <wps:wsp>
                              <wps:cNvPr id="23839" name="Shape 23839"/>
                              <wps:cNvSpPr/>
                              <wps:spPr>
                                <a:xfrm>
                                  <a:off x="193213" y="275648"/>
                                  <a:ext cx="4751" cy="8653"/>
                                </a:xfrm>
                                <a:custGeom>
                                  <a:avLst/>
                                  <a:gdLst/>
                                  <a:ahLst/>
                                  <a:cxnLst/>
                                  <a:rect l="0" t="0" r="0" b="0"/>
                                  <a:pathLst>
                                    <a:path w="4751" h="8653">
                                      <a:moveTo>
                                        <a:pt x="4305" y="0"/>
                                      </a:moveTo>
                                      <a:lnTo>
                                        <a:pt x="4751" y="366"/>
                                      </a:lnTo>
                                      <a:lnTo>
                                        <a:pt x="4751" y="8653"/>
                                      </a:lnTo>
                                      <a:lnTo>
                                        <a:pt x="241" y="4953"/>
                                      </a:lnTo>
                                      <a:cubicBezTo>
                                        <a:pt x="0" y="2464"/>
                                        <a:pt x="1816" y="241"/>
                                        <a:pt x="4305" y="0"/>
                                      </a:cubicBezTo>
                                      <a:close/>
                                    </a:path>
                                  </a:pathLst>
                                </a:custGeom>
                                <a:ln w="0" cap="flat">
                                  <a:miter lim="291160"/>
                                </a:ln>
                              </wps:spPr>
                              <wps:style>
                                <a:lnRef idx="0">
                                  <a:srgbClr val="000000">
                                    <a:alpha val="0"/>
                                  </a:srgbClr>
                                </a:lnRef>
                                <a:fillRef idx="1">
                                  <a:srgbClr val="00ADEF"/>
                                </a:fillRef>
                                <a:effectRef idx="0">
                                  <a:scrgbClr r="0" g="0" b="0"/>
                                </a:effectRef>
                                <a:fontRef idx="none"/>
                              </wps:style>
                              <wps:bodyPr/>
                            </wps:wsp>
                            <wps:wsp>
                              <wps:cNvPr id="23840" name="Shape 23840"/>
                              <wps:cNvSpPr/>
                              <wps:spPr>
                                <a:xfrm>
                                  <a:off x="150445" y="179274"/>
                                  <a:ext cx="47518" cy="132937"/>
                                </a:xfrm>
                                <a:custGeom>
                                  <a:avLst/>
                                  <a:gdLst/>
                                  <a:ahLst/>
                                  <a:cxnLst/>
                                  <a:rect l="0" t="0" r="0" b="0"/>
                                  <a:pathLst>
                                    <a:path w="47518" h="132937">
                                      <a:moveTo>
                                        <a:pt x="47518" y="0"/>
                                      </a:moveTo>
                                      <a:lnTo>
                                        <a:pt x="47518" y="12477"/>
                                      </a:lnTo>
                                      <a:lnTo>
                                        <a:pt x="2737" y="16923"/>
                                      </a:lnTo>
                                      <a:lnTo>
                                        <a:pt x="31922" y="76587"/>
                                      </a:lnTo>
                                      <a:lnTo>
                                        <a:pt x="47518" y="20893"/>
                                      </a:lnTo>
                                      <a:lnTo>
                                        <a:pt x="47518" y="54065"/>
                                      </a:lnTo>
                                      <a:lnTo>
                                        <a:pt x="42844" y="70745"/>
                                      </a:lnTo>
                                      <a:lnTo>
                                        <a:pt x="47518" y="71707"/>
                                      </a:lnTo>
                                      <a:lnTo>
                                        <a:pt x="47518" y="79616"/>
                                      </a:lnTo>
                                      <a:lnTo>
                                        <a:pt x="40748" y="78225"/>
                                      </a:lnTo>
                                      <a:lnTo>
                                        <a:pt x="37662" y="89262"/>
                                      </a:lnTo>
                                      <a:lnTo>
                                        <a:pt x="41535" y="128365"/>
                                      </a:lnTo>
                                      <a:cubicBezTo>
                                        <a:pt x="41739" y="130499"/>
                                        <a:pt x="39872" y="132442"/>
                                        <a:pt x="37357" y="132696"/>
                                      </a:cubicBezTo>
                                      <a:cubicBezTo>
                                        <a:pt x="34842" y="132937"/>
                                        <a:pt x="32633" y="131401"/>
                                        <a:pt x="32417" y="129267"/>
                                      </a:cubicBezTo>
                                      <a:lnTo>
                                        <a:pt x="28543" y="90176"/>
                                      </a:lnTo>
                                      <a:lnTo>
                                        <a:pt x="23514" y="79877"/>
                                      </a:lnTo>
                                      <a:lnTo>
                                        <a:pt x="0" y="89817"/>
                                      </a:lnTo>
                                      <a:lnTo>
                                        <a:pt x="0" y="81415"/>
                                      </a:lnTo>
                                      <a:lnTo>
                                        <a:pt x="20110" y="72917"/>
                                      </a:lnTo>
                                      <a:lnTo>
                                        <a:pt x="0" y="31792"/>
                                      </a:lnTo>
                                      <a:lnTo>
                                        <a:pt x="0" y="4713"/>
                                      </a:lnTo>
                                      <a:lnTo>
                                        <a:pt x="47518" y="0"/>
                                      </a:lnTo>
                                      <a:close/>
                                    </a:path>
                                  </a:pathLst>
                                </a:custGeom>
                                <a:ln w="0" cap="flat">
                                  <a:miter lim="291160"/>
                                </a:ln>
                              </wps:spPr>
                              <wps:style>
                                <a:lnRef idx="0">
                                  <a:srgbClr val="000000">
                                    <a:alpha val="0"/>
                                  </a:srgbClr>
                                </a:lnRef>
                                <a:fillRef idx="1">
                                  <a:srgbClr val="00ADEF"/>
                                </a:fillRef>
                                <a:effectRef idx="0">
                                  <a:scrgbClr r="0" g="0" b="0"/>
                                </a:effectRef>
                                <a:fontRef idx="none"/>
                              </wps:style>
                              <wps:bodyPr/>
                            </wps:wsp>
                            <wps:wsp>
                              <wps:cNvPr id="23841" name="Shape 23841"/>
                              <wps:cNvSpPr/>
                              <wps:spPr>
                                <a:xfrm>
                                  <a:off x="197964" y="276014"/>
                                  <a:ext cx="4761" cy="8651"/>
                                </a:xfrm>
                                <a:custGeom>
                                  <a:avLst/>
                                  <a:gdLst/>
                                  <a:ahLst/>
                                  <a:cxnLst/>
                                  <a:rect l="0" t="0" r="0" b="0"/>
                                  <a:pathLst>
                                    <a:path w="4761" h="8651">
                                      <a:moveTo>
                                        <a:pt x="0" y="0"/>
                                      </a:moveTo>
                                      <a:lnTo>
                                        <a:pt x="4507" y="3698"/>
                                      </a:lnTo>
                                      <a:cubicBezTo>
                                        <a:pt x="4761" y="6187"/>
                                        <a:pt x="2945" y="8410"/>
                                        <a:pt x="443" y="8651"/>
                                      </a:cubicBezTo>
                                      <a:lnTo>
                                        <a:pt x="0" y="8287"/>
                                      </a:lnTo>
                                      <a:lnTo>
                                        <a:pt x="0" y="0"/>
                                      </a:lnTo>
                                      <a:close/>
                                    </a:path>
                                  </a:pathLst>
                                </a:custGeom>
                                <a:ln w="0" cap="flat">
                                  <a:miter lim="291160"/>
                                </a:ln>
                              </wps:spPr>
                              <wps:style>
                                <a:lnRef idx="0">
                                  <a:srgbClr val="000000">
                                    <a:alpha val="0"/>
                                  </a:srgbClr>
                                </a:lnRef>
                                <a:fillRef idx="1">
                                  <a:srgbClr val="00ADEF"/>
                                </a:fillRef>
                                <a:effectRef idx="0">
                                  <a:scrgbClr r="0" g="0" b="0"/>
                                </a:effectRef>
                                <a:fontRef idx="none"/>
                              </wps:style>
                              <wps:bodyPr/>
                            </wps:wsp>
                            <wps:wsp>
                              <wps:cNvPr id="23842" name="Shape 23842"/>
                              <wps:cNvSpPr/>
                              <wps:spPr>
                                <a:xfrm>
                                  <a:off x="197964" y="178391"/>
                                  <a:ext cx="116019" cy="358318"/>
                                </a:xfrm>
                                <a:custGeom>
                                  <a:avLst/>
                                  <a:gdLst/>
                                  <a:ahLst/>
                                  <a:cxnLst/>
                                  <a:rect l="0" t="0" r="0" b="0"/>
                                  <a:pathLst>
                                    <a:path w="116019" h="358318">
                                      <a:moveTo>
                                        <a:pt x="7492" y="140"/>
                                      </a:moveTo>
                                      <a:cubicBezTo>
                                        <a:pt x="8965" y="0"/>
                                        <a:pt x="10248" y="178"/>
                                        <a:pt x="11467" y="572"/>
                                      </a:cubicBezTo>
                                      <a:cubicBezTo>
                                        <a:pt x="12547" y="927"/>
                                        <a:pt x="13435" y="1397"/>
                                        <a:pt x="14299" y="1918"/>
                                      </a:cubicBezTo>
                                      <a:lnTo>
                                        <a:pt x="34086" y="14021"/>
                                      </a:lnTo>
                                      <a:cubicBezTo>
                                        <a:pt x="39293" y="15024"/>
                                        <a:pt x="44487" y="16193"/>
                                        <a:pt x="49643" y="17552"/>
                                      </a:cubicBezTo>
                                      <a:cubicBezTo>
                                        <a:pt x="55155" y="19012"/>
                                        <a:pt x="60590" y="20688"/>
                                        <a:pt x="65899" y="22594"/>
                                      </a:cubicBezTo>
                                      <a:cubicBezTo>
                                        <a:pt x="71525" y="24613"/>
                                        <a:pt x="77050" y="26899"/>
                                        <a:pt x="82485" y="29490"/>
                                      </a:cubicBezTo>
                                      <a:cubicBezTo>
                                        <a:pt x="87933" y="32080"/>
                                        <a:pt x="93344" y="35027"/>
                                        <a:pt x="98703" y="38329"/>
                                      </a:cubicBezTo>
                                      <a:lnTo>
                                        <a:pt x="98703" y="38341"/>
                                      </a:lnTo>
                                      <a:cubicBezTo>
                                        <a:pt x="99313" y="38684"/>
                                        <a:pt x="99859" y="39103"/>
                                        <a:pt x="100342" y="39574"/>
                                      </a:cubicBezTo>
                                      <a:cubicBezTo>
                                        <a:pt x="100862" y="40081"/>
                                        <a:pt x="101319" y="40653"/>
                                        <a:pt x="101700" y="41263"/>
                                      </a:cubicBezTo>
                                      <a:lnTo>
                                        <a:pt x="116019" y="62813"/>
                                      </a:lnTo>
                                      <a:lnTo>
                                        <a:pt x="116019" y="85151"/>
                                      </a:lnTo>
                                      <a:lnTo>
                                        <a:pt x="95808" y="54737"/>
                                      </a:lnTo>
                                      <a:cubicBezTo>
                                        <a:pt x="88188" y="82766"/>
                                        <a:pt x="86892" y="111227"/>
                                        <a:pt x="86765" y="114618"/>
                                      </a:cubicBezTo>
                                      <a:lnTo>
                                        <a:pt x="88988" y="137071"/>
                                      </a:lnTo>
                                      <a:lnTo>
                                        <a:pt x="116019" y="119021"/>
                                      </a:lnTo>
                                      <a:lnTo>
                                        <a:pt x="116019" y="128314"/>
                                      </a:lnTo>
                                      <a:lnTo>
                                        <a:pt x="89851" y="145783"/>
                                      </a:lnTo>
                                      <a:lnTo>
                                        <a:pt x="91134" y="158687"/>
                                      </a:lnTo>
                                      <a:lnTo>
                                        <a:pt x="116019" y="142041"/>
                                      </a:lnTo>
                                      <a:lnTo>
                                        <a:pt x="116019" y="156902"/>
                                      </a:lnTo>
                                      <a:lnTo>
                                        <a:pt x="96887" y="169697"/>
                                      </a:lnTo>
                                      <a:lnTo>
                                        <a:pt x="112724" y="329629"/>
                                      </a:lnTo>
                                      <a:lnTo>
                                        <a:pt x="113181" y="334239"/>
                                      </a:lnTo>
                                      <a:lnTo>
                                        <a:pt x="111809" y="334378"/>
                                      </a:lnTo>
                                      <a:lnTo>
                                        <a:pt x="111733" y="334506"/>
                                      </a:lnTo>
                                      <a:cubicBezTo>
                                        <a:pt x="110946" y="335953"/>
                                        <a:pt x="109739" y="337198"/>
                                        <a:pt x="108203" y="337998"/>
                                      </a:cubicBezTo>
                                      <a:cubicBezTo>
                                        <a:pt x="100735" y="341935"/>
                                        <a:pt x="87565" y="345631"/>
                                        <a:pt x="71449" y="348857"/>
                                      </a:cubicBezTo>
                                      <a:cubicBezTo>
                                        <a:pt x="53948" y="352349"/>
                                        <a:pt x="32955" y="355308"/>
                                        <a:pt x="12076" y="357378"/>
                                      </a:cubicBezTo>
                                      <a:lnTo>
                                        <a:pt x="0" y="358318"/>
                                      </a:lnTo>
                                      <a:lnTo>
                                        <a:pt x="0" y="345710"/>
                                      </a:lnTo>
                                      <a:lnTo>
                                        <a:pt x="10857" y="345046"/>
                                      </a:lnTo>
                                      <a:cubicBezTo>
                                        <a:pt x="47789" y="341376"/>
                                        <a:pt x="84530" y="335077"/>
                                        <a:pt x="100126" y="328156"/>
                                      </a:cubicBezTo>
                                      <a:lnTo>
                                        <a:pt x="84047" y="165875"/>
                                      </a:lnTo>
                                      <a:lnTo>
                                        <a:pt x="79031" y="115215"/>
                                      </a:lnTo>
                                      <a:cubicBezTo>
                                        <a:pt x="79005" y="114922"/>
                                        <a:pt x="79005" y="114643"/>
                                        <a:pt x="79031" y="114364"/>
                                      </a:cubicBezTo>
                                      <a:cubicBezTo>
                                        <a:pt x="79183" y="110693"/>
                                        <a:pt x="80669" y="77877"/>
                                        <a:pt x="89839" y="47422"/>
                                      </a:cubicBezTo>
                                      <a:cubicBezTo>
                                        <a:pt x="80682" y="41986"/>
                                        <a:pt x="71296" y="37681"/>
                                        <a:pt x="61746" y="34239"/>
                                      </a:cubicBezTo>
                                      <a:cubicBezTo>
                                        <a:pt x="52945" y="31077"/>
                                        <a:pt x="43966" y="28664"/>
                                        <a:pt x="34873" y="26797"/>
                                      </a:cubicBezTo>
                                      <a:lnTo>
                                        <a:pt x="30009" y="82245"/>
                                      </a:lnTo>
                                      <a:cubicBezTo>
                                        <a:pt x="29831" y="84379"/>
                                        <a:pt x="27951" y="85954"/>
                                        <a:pt x="25818" y="85776"/>
                                      </a:cubicBezTo>
                                      <a:cubicBezTo>
                                        <a:pt x="25628" y="85751"/>
                                        <a:pt x="25450" y="85725"/>
                                        <a:pt x="25272" y="85687"/>
                                      </a:cubicBezTo>
                                      <a:lnTo>
                                        <a:pt x="0" y="80499"/>
                                      </a:lnTo>
                                      <a:lnTo>
                                        <a:pt x="0" y="72590"/>
                                      </a:lnTo>
                                      <a:lnTo>
                                        <a:pt x="22681" y="77254"/>
                                      </a:lnTo>
                                      <a:lnTo>
                                        <a:pt x="27164" y="26073"/>
                                      </a:lnTo>
                                      <a:lnTo>
                                        <a:pt x="10883" y="16116"/>
                                      </a:lnTo>
                                      <a:lnTo>
                                        <a:pt x="0" y="54947"/>
                                      </a:lnTo>
                                      <a:lnTo>
                                        <a:pt x="0" y="21776"/>
                                      </a:lnTo>
                                      <a:lnTo>
                                        <a:pt x="2424" y="13119"/>
                                      </a:lnTo>
                                      <a:lnTo>
                                        <a:pt x="0" y="13360"/>
                                      </a:lnTo>
                                      <a:lnTo>
                                        <a:pt x="0" y="883"/>
                                      </a:lnTo>
                                      <a:lnTo>
                                        <a:pt x="7492" y="140"/>
                                      </a:lnTo>
                                      <a:close/>
                                    </a:path>
                                  </a:pathLst>
                                </a:custGeom>
                                <a:ln w="0" cap="flat">
                                  <a:miter lim="291160"/>
                                </a:ln>
                              </wps:spPr>
                              <wps:style>
                                <a:lnRef idx="0">
                                  <a:srgbClr val="000000">
                                    <a:alpha val="0"/>
                                  </a:srgbClr>
                                </a:lnRef>
                                <a:fillRef idx="1">
                                  <a:srgbClr val="00ADEF"/>
                                </a:fillRef>
                                <a:effectRef idx="0">
                                  <a:scrgbClr r="0" g="0" b="0"/>
                                </a:effectRef>
                                <a:fontRef idx="none"/>
                              </wps:style>
                              <wps:bodyPr/>
                            </wps:wsp>
                            <wps:wsp>
                              <wps:cNvPr id="23843" name="Shape 23843"/>
                              <wps:cNvSpPr/>
                              <wps:spPr>
                                <a:xfrm>
                                  <a:off x="313983" y="241204"/>
                                  <a:ext cx="40355" cy="94089"/>
                                </a:xfrm>
                                <a:custGeom>
                                  <a:avLst/>
                                  <a:gdLst/>
                                  <a:ahLst/>
                                  <a:cxnLst/>
                                  <a:rect l="0" t="0" r="0" b="0"/>
                                  <a:pathLst>
                                    <a:path w="40355" h="94089">
                                      <a:moveTo>
                                        <a:pt x="0" y="0"/>
                                      </a:moveTo>
                                      <a:lnTo>
                                        <a:pt x="37611" y="56605"/>
                                      </a:lnTo>
                                      <a:lnTo>
                                        <a:pt x="37624" y="56593"/>
                                      </a:lnTo>
                                      <a:cubicBezTo>
                                        <a:pt x="38640" y="58129"/>
                                        <a:pt x="39656" y="59908"/>
                                        <a:pt x="39961" y="62028"/>
                                      </a:cubicBezTo>
                                      <a:cubicBezTo>
                                        <a:pt x="40355" y="64911"/>
                                        <a:pt x="39516" y="67654"/>
                                        <a:pt x="36240" y="69852"/>
                                      </a:cubicBezTo>
                                      <a:lnTo>
                                        <a:pt x="0" y="94089"/>
                                      </a:lnTo>
                                      <a:lnTo>
                                        <a:pt x="0" y="79228"/>
                                      </a:lnTo>
                                      <a:lnTo>
                                        <a:pt x="26169" y="61723"/>
                                      </a:lnTo>
                                      <a:lnTo>
                                        <a:pt x="19869" y="52237"/>
                                      </a:lnTo>
                                      <a:lnTo>
                                        <a:pt x="0" y="65501"/>
                                      </a:lnTo>
                                      <a:lnTo>
                                        <a:pt x="0" y="56208"/>
                                      </a:lnTo>
                                      <a:lnTo>
                                        <a:pt x="15590" y="45798"/>
                                      </a:lnTo>
                                      <a:lnTo>
                                        <a:pt x="0" y="22339"/>
                                      </a:lnTo>
                                      <a:lnTo>
                                        <a:pt x="0" y="0"/>
                                      </a:lnTo>
                                      <a:close/>
                                    </a:path>
                                  </a:pathLst>
                                </a:custGeom>
                                <a:ln w="0" cap="flat">
                                  <a:miter lim="291160"/>
                                </a:ln>
                              </wps:spPr>
                              <wps:style>
                                <a:lnRef idx="0">
                                  <a:srgbClr val="000000">
                                    <a:alpha val="0"/>
                                  </a:srgbClr>
                                </a:lnRef>
                                <a:fillRef idx="1">
                                  <a:srgbClr val="00ADEF"/>
                                </a:fillRef>
                                <a:effectRef idx="0">
                                  <a:scrgbClr r="0" g="0" b="0"/>
                                </a:effectRef>
                                <a:fontRef idx="none"/>
                              </wps:style>
                              <wps:bodyPr/>
                            </wps:wsp>
                            <wps:wsp>
                              <wps:cNvPr id="23844" name="Shape 23844"/>
                              <wps:cNvSpPr/>
                              <wps:spPr>
                                <a:xfrm>
                                  <a:off x="456210" y="307373"/>
                                  <a:ext cx="106667" cy="195593"/>
                                </a:xfrm>
                                <a:custGeom>
                                  <a:avLst/>
                                  <a:gdLst/>
                                  <a:ahLst/>
                                  <a:cxnLst/>
                                  <a:rect l="0" t="0" r="0" b="0"/>
                                  <a:pathLst>
                                    <a:path w="106667" h="195593">
                                      <a:moveTo>
                                        <a:pt x="8204" y="0"/>
                                      </a:moveTo>
                                      <a:lnTo>
                                        <a:pt x="106667" y="0"/>
                                      </a:lnTo>
                                      <a:lnTo>
                                        <a:pt x="106667" y="107798"/>
                                      </a:lnTo>
                                      <a:lnTo>
                                        <a:pt x="91821" y="195593"/>
                                      </a:lnTo>
                                      <a:lnTo>
                                        <a:pt x="0" y="180467"/>
                                      </a:lnTo>
                                      <a:lnTo>
                                        <a:pt x="8204"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3845" name="Shape 23845"/>
                              <wps:cNvSpPr/>
                              <wps:spPr>
                                <a:xfrm>
                                  <a:off x="456210" y="307373"/>
                                  <a:ext cx="106667" cy="195593"/>
                                </a:xfrm>
                                <a:custGeom>
                                  <a:avLst/>
                                  <a:gdLst/>
                                  <a:ahLst/>
                                  <a:cxnLst/>
                                  <a:rect l="0" t="0" r="0" b="0"/>
                                  <a:pathLst>
                                    <a:path w="106667" h="195593">
                                      <a:moveTo>
                                        <a:pt x="8204" y="0"/>
                                      </a:moveTo>
                                      <a:lnTo>
                                        <a:pt x="106667" y="0"/>
                                      </a:lnTo>
                                      <a:lnTo>
                                        <a:pt x="106667" y="107798"/>
                                      </a:lnTo>
                                      <a:lnTo>
                                        <a:pt x="91821" y="195593"/>
                                      </a:lnTo>
                                      <a:lnTo>
                                        <a:pt x="0" y="180467"/>
                                      </a:lnTo>
                                      <a:lnTo>
                                        <a:pt x="8204" y="0"/>
                                      </a:lnTo>
                                      <a:close/>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46" name="Shape 23846"/>
                              <wps:cNvSpPr/>
                              <wps:spPr>
                                <a:xfrm>
                                  <a:off x="463364" y="338600"/>
                                  <a:ext cx="99504" cy="0"/>
                                </a:xfrm>
                                <a:custGeom>
                                  <a:avLst/>
                                  <a:gdLst/>
                                  <a:ahLst/>
                                  <a:cxnLst/>
                                  <a:rect l="0" t="0" r="0" b="0"/>
                                  <a:pathLst>
                                    <a:path w="99504">
                                      <a:moveTo>
                                        <a:pt x="0" y="0"/>
                                      </a:moveTo>
                                      <a:lnTo>
                                        <a:pt x="99504" y="0"/>
                                      </a:lnTo>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47" name="Shape 23847"/>
                              <wps:cNvSpPr/>
                              <wps:spPr>
                                <a:xfrm>
                                  <a:off x="460658" y="338600"/>
                                  <a:ext cx="41415" cy="51460"/>
                                </a:xfrm>
                                <a:custGeom>
                                  <a:avLst/>
                                  <a:gdLst/>
                                  <a:ahLst/>
                                  <a:cxnLst/>
                                  <a:rect l="0" t="0" r="0" b="0"/>
                                  <a:pathLst>
                                    <a:path w="41415" h="51460">
                                      <a:moveTo>
                                        <a:pt x="41415" y="0"/>
                                      </a:moveTo>
                                      <a:cubicBezTo>
                                        <a:pt x="41415" y="0"/>
                                        <a:pt x="34519" y="39040"/>
                                        <a:pt x="0" y="51460"/>
                                      </a:cubicBezTo>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48" name="Shape 23848"/>
                              <wps:cNvSpPr/>
                              <wps:spPr>
                                <a:xfrm>
                                  <a:off x="562868" y="307373"/>
                                  <a:ext cx="109385" cy="195593"/>
                                </a:xfrm>
                                <a:custGeom>
                                  <a:avLst/>
                                  <a:gdLst/>
                                  <a:ahLst/>
                                  <a:cxnLst/>
                                  <a:rect l="0" t="0" r="0" b="0"/>
                                  <a:pathLst>
                                    <a:path w="109385" h="195593">
                                      <a:moveTo>
                                        <a:pt x="0" y="0"/>
                                      </a:moveTo>
                                      <a:lnTo>
                                        <a:pt x="98463" y="0"/>
                                      </a:lnTo>
                                      <a:lnTo>
                                        <a:pt x="109385" y="182918"/>
                                      </a:lnTo>
                                      <a:lnTo>
                                        <a:pt x="14846" y="195593"/>
                                      </a:lnTo>
                                      <a:lnTo>
                                        <a:pt x="0" y="107798"/>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3849" name="Shape 23849"/>
                              <wps:cNvSpPr/>
                              <wps:spPr>
                                <a:xfrm>
                                  <a:off x="562868" y="307373"/>
                                  <a:ext cx="109385" cy="195593"/>
                                </a:xfrm>
                                <a:custGeom>
                                  <a:avLst/>
                                  <a:gdLst/>
                                  <a:ahLst/>
                                  <a:cxnLst/>
                                  <a:rect l="0" t="0" r="0" b="0"/>
                                  <a:pathLst>
                                    <a:path w="109385" h="195593">
                                      <a:moveTo>
                                        <a:pt x="98463" y="0"/>
                                      </a:moveTo>
                                      <a:lnTo>
                                        <a:pt x="0" y="0"/>
                                      </a:lnTo>
                                      <a:lnTo>
                                        <a:pt x="0" y="107798"/>
                                      </a:lnTo>
                                      <a:lnTo>
                                        <a:pt x="14846" y="195593"/>
                                      </a:lnTo>
                                      <a:lnTo>
                                        <a:pt x="109385" y="182918"/>
                                      </a:lnTo>
                                      <a:lnTo>
                                        <a:pt x="98463" y="0"/>
                                      </a:lnTo>
                                      <a:close/>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50" name="Shape 23850"/>
                              <wps:cNvSpPr/>
                              <wps:spPr>
                                <a:xfrm>
                                  <a:off x="562877" y="338600"/>
                                  <a:ext cx="99504" cy="0"/>
                                </a:xfrm>
                                <a:custGeom>
                                  <a:avLst/>
                                  <a:gdLst/>
                                  <a:ahLst/>
                                  <a:cxnLst/>
                                  <a:rect l="0" t="0" r="0" b="0"/>
                                  <a:pathLst>
                                    <a:path w="99504">
                                      <a:moveTo>
                                        <a:pt x="99504" y="0"/>
                                      </a:moveTo>
                                      <a:lnTo>
                                        <a:pt x="0" y="0"/>
                                      </a:lnTo>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51" name="Shape 23851"/>
                              <wps:cNvSpPr/>
                              <wps:spPr>
                                <a:xfrm>
                                  <a:off x="623672" y="338600"/>
                                  <a:ext cx="41415" cy="51460"/>
                                </a:xfrm>
                                <a:custGeom>
                                  <a:avLst/>
                                  <a:gdLst/>
                                  <a:ahLst/>
                                  <a:cxnLst/>
                                  <a:rect l="0" t="0" r="0" b="0"/>
                                  <a:pathLst>
                                    <a:path w="41415" h="51460">
                                      <a:moveTo>
                                        <a:pt x="0" y="0"/>
                                      </a:moveTo>
                                      <a:cubicBezTo>
                                        <a:pt x="0" y="0"/>
                                        <a:pt x="6896" y="39040"/>
                                        <a:pt x="41415" y="51460"/>
                                      </a:cubicBezTo>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52" name="Shape 23852"/>
                              <wps:cNvSpPr/>
                              <wps:spPr>
                                <a:xfrm>
                                  <a:off x="457264" y="464736"/>
                                  <a:ext cx="94539" cy="15926"/>
                                </a:xfrm>
                                <a:custGeom>
                                  <a:avLst/>
                                  <a:gdLst/>
                                  <a:ahLst/>
                                  <a:cxnLst/>
                                  <a:rect l="0" t="0" r="0" b="0"/>
                                  <a:pathLst>
                                    <a:path w="94539" h="15926">
                                      <a:moveTo>
                                        <a:pt x="0" y="0"/>
                                      </a:moveTo>
                                      <a:lnTo>
                                        <a:pt x="94539" y="15926"/>
                                      </a:lnTo>
                                    </a:path>
                                  </a:pathLst>
                                </a:custGeom>
                                <a:ln w="8052" cap="flat">
                                  <a:miter lim="291160"/>
                                </a:ln>
                              </wps:spPr>
                              <wps:style>
                                <a:lnRef idx="1">
                                  <a:srgbClr val="00ADEF"/>
                                </a:lnRef>
                                <a:fillRef idx="0">
                                  <a:srgbClr val="000000">
                                    <a:alpha val="0"/>
                                  </a:srgbClr>
                                </a:fillRef>
                                <a:effectRef idx="0">
                                  <a:scrgbClr r="0" g="0" b="0"/>
                                </a:effectRef>
                                <a:fontRef idx="none"/>
                              </wps:style>
                              <wps:bodyPr/>
                            </wps:wsp>
                            <wps:wsp>
                              <wps:cNvPr id="23853" name="Shape 23853"/>
                              <wps:cNvSpPr/>
                              <wps:spPr>
                                <a:xfrm>
                                  <a:off x="574294" y="469473"/>
                                  <a:ext cx="96355" cy="14313"/>
                                </a:xfrm>
                                <a:custGeom>
                                  <a:avLst/>
                                  <a:gdLst/>
                                  <a:ahLst/>
                                  <a:cxnLst/>
                                  <a:rect l="0" t="0" r="0" b="0"/>
                                  <a:pathLst>
                                    <a:path w="96355" h="14313">
                                      <a:moveTo>
                                        <a:pt x="0" y="14313"/>
                                      </a:moveTo>
                                      <a:lnTo>
                                        <a:pt x="96355" y="0"/>
                                      </a:lnTo>
                                    </a:path>
                                  </a:pathLst>
                                </a:custGeom>
                                <a:ln w="8052" cap="flat">
                                  <a:miter lim="291160"/>
                                </a:ln>
                              </wps:spPr>
                              <wps:style>
                                <a:lnRef idx="1">
                                  <a:srgbClr val="00ADEF"/>
                                </a:lnRef>
                                <a:fillRef idx="0">
                                  <a:srgbClr val="000000">
                                    <a:alpha val="0"/>
                                  </a:srgbClr>
                                </a:fillRef>
                                <a:effectRef idx="0">
                                  <a:scrgbClr r="0" g="0" b="0"/>
                                </a:effectRef>
                                <a:fontRef idx="none"/>
                              </wps:style>
                              <wps:bodyPr/>
                            </wps:wsp>
                          </wpg:wgp>
                        </a:graphicData>
                      </a:graphic>
                    </wp:anchor>
                  </w:drawing>
                </mc:Choice>
                <mc:Fallback>
                  <w:pict>
                    <v:group w14:anchorId="7F0D42A4" id="Group 132444" o:spid="_x0000_s1026" style="position:absolute;margin-left:-.85pt;margin-top:66.5pt;width:56.7pt;height:55.8pt;z-index:251783168" coordsize="7197,7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rx4RYAAKWSAAAOAAAAZHJzL2Uyb0RvYy54bWzsXdty40aSfZ+I/QeF3tdCXXBTuO3YHY/9&#10;sjEzseP9AJqiLhGUyCDpVnu+fk9WZgJIAAShtkc9LbEfGiKRqMpK1MlbZRW//f7T4/ri42q3f9g8&#10;fbh032SXF6un5ebm4enuw+X//fzjf1aXF/vD4ulmsd48rT5c/rbaX37/3X/86dvn7fXKb+4365vV&#10;7gKNPO2vn7cfLu8Ph+311dV+eb96XOy/2WxXT7h5u9k9Lg74uLu7utktntH64/rKZ1lx9bzZ3Wx3&#10;m+Vqv8e3P/DNy+9S+7e3q+Xhb7e3+9XhYv3hErwd0v+79P8v9P/Vd98uru92i+39w1LYWHwGF4+L&#10;hyd02jT1w+KwuPh19zBo6vFhudvsN7eHb5abx6vN7e3DcpXGgNG4rDean3abX7dpLHfXz3fbRkwQ&#10;bU9On93s8q8f/767eLjBuws+xnh58bR4xHtKXV/IdxDS8/buGrQ/7bb/2P59J1/c8Sca96fb3SNd&#10;MaKLT0m8vzXiXX06XCzxZenqsgyXF0vcKrOqLkoW//Ie72jw1PL+L5PPXWmnV8Rbw8rzFhNp38pq&#10;//tk9Y/7xXaVXsGexi+y8qHyuYoqkVzwV0kwibIR0/56D4n9Phk1Y11cL3/dH35abZKwFx//Z3/g&#10;GXyjfy3u9a/lpyf9cwccTCJguzjQc8Ql/Xnx3L6t++Zl0d3HzcfVz5tEd6BXBkG44vJCXzYYbSnW&#10;T13KonI53niXVAn0uk1NFnVZuzoROpflCaNoV4mWv/7ysPzv1T+7bZfOxQxzF2z4mIeC5xU3p7MO&#10;92JwoTpyrwgFWoAw0ZXtQjseNFeEmOepvZPs8cQHC0WZx1rUjgy3KnyNyYSbXVDITYymZPm2N09x&#10;GGPG4jOP6DDs4LibEIipcRb4+yHf8n1XBrZp7ZC7UPJWynrfPtWlHryvKpR+/C17VxXcRXfO2Ka1&#10;QxnzYObq/eV6s1/xTCAwpCnRACQJv4Xg+omwgp6XC1iv2/XikMzA48MBZm398Ai96sssaycxWiMV&#10;xToh/XX4bb0iQK2f/nd1C1Wc1Cd9sd/d/fLn9e7i44KMV/qXGl+st/cL+VZmrJAmVlM79Pztw3rd&#10;NOnSo70m/+uHv/woLQgxPbdKdrN5MuMnl8ING0+YIAxaTSiE0jyUet48HZrnn2D4Uyed0dKfv2xu&#10;fkumJAkEOpuszCspb0CK7VyrvJPSIAag5k8rb1/kVcHAdHlZF55GCCmIyXJFlgUxdTFzdUz3ISa1&#10;k6+mxpUTqHFhhPhslTSDofA+Yx2kM7WlUFgwpbYHdeWcg25ioCiRXoU4lqUoFucqX+aT1BBpZMVl&#10;RKZN6pWbZrCHqoT0p1sdDE0bei84/zH9EyG9L5zD3+jjPDmdZ5yfcc4O76g9r7IcfsZRk+5rBzXY&#10;aJ1ZJv2U/R232mJ7P88ReF9QR6KhD/Xkm8+GevAhVrDZZNmqqiokUlCTXldVSX5eMnyeffgvYdCF&#10;D9hz54iNMXPOxlFn6DFTLi31BsTWESOb6fuesUIh49fl/sLL6mMlOVHzseJirfFWHXzhSBm27m8s&#10;anL7CCuxQBQnqvLVnV/hg3zfxMYYVoQGrA7xYuNHdjx79MAJJ0JyhHlJeYSyrk2Wgb/uCqLb7hlp&#10;vaj3LQWaAe++hzR8BazMR1qdZY7TZq5AmNYLNH0oIu6yVUKKIHm3X8IsCSPJLCU+xrDmslBxhDcP&#10;a3mO9B8Z5OiDTxpK4ebrmoWS142lZiD6jMw0nilKFzXg7AKun9/rxpNVyLPAuoy/risVPtLz3sBa&#10;RoyekHJqJd/t6oztt4xtN8R2snSzsR1dKHLFdo3FFmtFaVohv8xmFJMv02TLq9tR5SQlkRIjo+j2&#10;nvTdqCXVnAujSttL2DmVRKqCLzm3H7tC0Bb1Ki3nyAixyqC0W8IyUKhEeu1i3kFh1NM5JDcYmTb0&#10;x+aQPiew/F0h4njUORKrvt8cElA5MOEJqO8W5qKWeuA9FmUex45i6KVgfAnEX6Y8xkemfL4c6+fY&#10;+KuLjWnVpu+xJysyH+4wFpGXhlCh4vqx8deURxrPEB1DurX9jJqzB/yWPeCmXKhZRg2phmI+VmhR&#10;EH40bAnFbVxN0eaRQh6oEoSiW1RacAT4JYJb4QPuL7Mx5v3a2d9ipBsPavTaodWvfPSsM0Kdo0gq&#10;pdPYMErnPRl0mz2D7C2DbFhoFlJaYzbIUNhHYST5a1jC0Mml6xrBITUqpQpYAPG5hkKvHmUqJ4CZ&#10;MDKGM1f6fG6YWRd1waEj1krKlL3pBINdCCkM3cgjes/7unQqSB+kepFB6oOrRJE5VK9pest2YT/p&#10;g6GuOGJFBSjXiTQdFpneC6GsJD0gz43cw9hsF+q5iiKRN00TwRV1U+6mVHqVDnJktLnayuV13STx&#10;lUqvQl36QqrYoLJL3w+8LV8TzzRjj3A+RCMiS1IYlYiUgYP8aUqH6CNKV7gKxfZiP3GfSOKFit9h&#10;O9m1z8p5qSIMEeU7qdWpeyfkXcQKYEq4K3NU2AmTKji9MmNsElwsQ6nLJUqgVyYMKGLkOZ1XzunI&#10;lUavTFtgTYLnFhY3URTIUlIavTJt7WhKsyWuTtTUOFTv1my2MTWmeRjBq3b88oAKUvpDV+XPyRMu&#10;vP9XVUmjFHcQTb2w0C6S4k7TMqDWS9SAGq+Iuk+xXcAulcryFH912yWM0PIH8zFmuoQIWkvtQ+sm&#10;KiYYjC2lLzIuLuwYLkvrUSTNirIssRoyCfK23ao4pRBa2joWXKt/lAcH1cmlE1Us4zQPqMEWpVTn&#10;vnljOia99uVAWVo3rRlbhs1c0Bb1yi3nJXRn0s2o9cFa0pRqzAs17aA9oZ7zHK9L20UawLY7ZpJC&#10;EFXqshiwdoUn1Oi4UuY+zBbq57u3ai8LB9gEg/Q4d2Obt5942LL8Rotmpic2P3URMJU6DFRKH10z&#10;btuslSrqs/GSaPiQg3KlJHplTkDqxY4NSW0f+kAs+JXFGnsOOlwGiImFHgMvkqgAQ+XgORA/ocQ6&#10;6ZiUelxhvU+8jpIdgM6cH+Wqgp/EPcB/M1zRym26A9fIuC8I8bCOS1whVaRTxDZuuWpntioOvf9e&#10;TGiWvddadXLK+gnJNJNnx39FEbVWp0KwIYvYakLpK8CKciwBy+1edeyrm1BhhKI/5mPMhAoRmFUk&#10;HDOhLSU2YJzwZ8uqlkIDV0ic1YG9Yo3VUEE15wz4rBjsTrK0ZUUriwR0bGmCKmX9ozR6Fc3cxIEl&#10;3PYU6x3loR0bgk4uWDhKW2J1kzVaVSEb3ePBah3mBBk5MS4og4xGp5W+yllpI0RwScGrqi091UfQ&#10;WBH1NIbPtm8/SW+0K1CekyXupkmnVq7C1rEkvvaWmibo36CSte1b+SKEbBQ1LP4MOURMCwkVC6c7&#10;PJjpUCMkTUwjUISwusbIlbSNEnKIuWvmneXMfuImsWhAewrxHEDIxlYH63IEuXwLca+VQyW5EGwi&#10;q9Tg2ubtJ+nM676MmmpyDP8ZUgOpM6zc1bbkJbhcXr/DBpgmoLQ92E8iL8hPQmFflOz06eiQ9oF5&#10;pIHTVilesm/vYfue3pOIHDPddmHfcyjIcKfmsPnkRHCa+0rTrhTxz5kVmInSfohg2LyNAnOZTT7u&#10;1VqrxSIoKmS4E1940aHZETY1lBbmNDcG+Ss77g5xV40rkV6FGQ+flpnB3BpoG8sUPwK/NtdHAnZL&#10;ducMpoL4sAEOsgZp/FzE5kyRSU5bpQR4tgv7SR7MI5W2YV6EHPs7DcgiAKiNIqNjvKsIHSUuXKzq&#10;Zs+R7cJ+kg4dQgx5Q6VEPDoRsaWymSiFqNH2HoU8idEYUTo+OkIrfw/O+BFX4dX2tbIlFjSWacxT&#10;JkQIiyyHxp8i9NhIqZkpSE9NvnarVxYLlFEmvEKxs0I4am2EBcojT5swIYTRq1Vtabd6le4LpK+T&#10;dF2elQMD1iNGiZCEX4TsPgtjbx2Vhc0jsbZzF8GD2CbccCb/CoDzEErUbc155UKNhLTGIcq6Xnm8&#10;TJeHHF7Z1Dt0MOsMjxgDtiJa2rGRYv915NZjVnGQrlMYeU8Jh5FDYb3e3IKxZJFiVRsWivux7dtP&#10;PI6QcJlQgc0yVna5Rom+ohQpmtTe8P6ER5/s9dzeImnyNEuQ37U2JMfY2L54h/XEbm8UrLNEUCuG&#10;9znWm307ZfCyuZoyqvKAkoyJoUTsJr0HW1pKOWGxe1iB6bJVIt/Aigi7JvXN2sbtJ5Y47KoYWWwy&#10;N+1VpRQk5OClI+2yhtVIUotNbsW2rEPjHlobMxj6H7pn+t+3Du4dx6GwAf04NOm92XEo9HcUVZ57&#10;wE2gqIFoRNyBPlIpeyRry2h89ThU+KBUbmJjLAwVGvgmCoRjYWhLCZcZdpQHpbDSK8PLV6Us7eA4&#10;C84EdgytBSY/QQu6HBk4KGfjItUZMnzJDVZhqo4NqlxwQ9m3jVu2mmZOsM90HhtdJkeZ5+Luw+/p&#10;G2jbcSs7ZVPvn9NedLRRc8SCLGO9qZ0zsEt9dZM8hfnqBhvT1PSWcH0S9traIppcrG2qIk9WEVj7&#10;Isrm8gK6JjExqmrCzJMZeEAULg28QYUNK42GsDNwpdCrKCRkf0iFxLqRkBJYhcHkVgGousHaEIdj&#10;0Pld5wO5evbrFdy2yTPE3zrEydHvQRxfwUDOh3jrUSDVRttEknM75lFg/xhX7HwplMO1IZeC+RgF&#10;Ovs/L/QpcMLKpLX1KChhN6CoB1U5CmaGLwp3JBJGAFJNN9uaZo9aEFWf2p5eW33DCYQ8ImU+yS7y&#10;C5I9RdK+2b6n7em1326JzM1cfnFYz4kkAnwvyedgLaCJeLVvvYrMkCjiuLOCy3rCnUH4KZkMJGAG&#10;grDqT4bokPXh1xeyyLuUVK8idSKnYaVj+myEjRylvHbszm6yQbYL+0nGE5GPkg4VMU2HCMklYA1w&#10;UI0yR42hkw6RLmiqBWwXVnS0lMDN1djhqu6+0uiV2fJIAbKfi5D1xIxnK4T8Ghia8raFzlHmY4oO&#10;y7qa6kFcOqfNQMposk3uG6nRuchRG6liOVvHN28d4Xr1rWOC3HzriIMUpfwVdTYoLqUp2XWAKYVO&#10;4Tb8wNTylzGNxAU7wLzvsI2kGfuMFQVAe1ehIJoSyeGkt0IxqIGyWkjoUUKa6AvE0CwYUTW15Ciw&#10;9Jk6VfWHNGt6oCMt27BlSNQLYvoZmkBHp02c4f3m4Q0r24d3shmfA29XIjMr9lidXzqiSjfPYDEB&#10;9ekyD189xlVOAHJhZMz9LZGNYseDgwAooxbrFmgMVBwg3IkfFaWolBPnDULp4hpLiLJeksNtYoNv&#10;m7WfuBPnc1mEpFKEpD/lBpL34swFLh9sOIg4nIJHgqKP0Z4U5twUis2l0h1eVVN/ozRjXIUavhl3&#10;gWIBk+vHGc7QOCnvh9Vok+3HkT264FDmzfKcbd9+Yv5yrNvKUOGpGT+TlhpZ0fms0MoifgohhIgB&#10;PnSzxmfbt5/4OdRlSh0EMom95QrsEJPeCmq88zoqvHXm0ddywC4mkG3ffuLeUMYiPi0WdmxJJG5I&#10;KIJDQezLhw+KtZy0toUNxuNL2vr+uB/zBOdBwJ/SjHFGWy60j4JLO3SG4Xwh2VgA1NtFJexgRq0A&#10;s4aNZJqJtR3YT8wgHsRBxOnBiD+Nc49UfdqHR5kgBHBmUuGeHnyEcgjepjGQvI5TuhLNhOYKX51w&#10;gVV5kJuCeah+iraoV5FyXslSNVDbhPtKMzbsqqIFe3qT2InIeTOVMkpkVSNh95CdAFWBEDk9Rmpl&#10;FspRryQ9YesKFrJFMShzeh2IyGE30UApHKdGZMmOXmd6WWrwoeXMEUUl0xEITjrUJQkceHvCl+m8&#10;K+xkwrLr7DHmqDlSpazc6lVeLdSL6jXs0Zp2qmi3l1RMAZ60Ksr6XpvUqwobxpGdQUDeD6qA+tQO&#10;VX2MMNiAE1U5dEauKhgcld0c4aJtjs1JhJtUQJfUS8gl9aqzEvc0JYA9YY593fYmioxEaTTHkA3Q&#10;ONonDjBqy5pq/NlVrkif82zHEAq7hI5DluTQXuynqpB0YEnbPuwnljqq9sRQo2ZIdkfpOPDSmloj&#10;bPazdhxlVCIcbAdpxG+7UPFyV2wzjBOkBHo1hIBFUwygBHqVKZPRUNMbwkttqh2VyDLDjyBRJ8X0&#10;KB2RnSo63grHvAuTsDWc39B7UMzQq9wXtGVTK2T70J65rwqn4StY0mkZU9MflYB4pTQWbCdDiUQP&#10;K7Yfbh+PSO4e6q9X52bu9QsbOl2haGW+daLyWXF4HOoTjQVC0WjBeISEreyg6rS+AXUYqmDsiOwn&#10;kR+cGbGFQFhKTenrKHHopryNsrclo0Dlp9zqaBHbvv3EvaHARkLOgF0uxsukOjdu0uO4cePoAW4o&#10;VqLXhnRbow9t+3ZWoOhQFBfSmoPcqn2SOUNNqUwN1NTYUkdUPooVgS9iy008NiaKTc2l1nOWDqL1&#10;4OY5tvQqdXjh4vkBd5ySbW9B1yc5oOyvMVB2NFYOjLRK86lHDSXTobtmO6+2o1eRUtqbQ2+iBLFO&#10;aqXRq9Cigo0TmagG4GKzo/2j7E4nfQHT2sOlbZd5xW9LzKou89hYNN0ejiOQugJUC0ybT+7aBfyA&#10;xgwWaUiT2mgYBupIz0mRN58UgULrJ0XSdJmdFEHMBJ3FahHxCO9x7+Q8M+wt4aRnjahbJ/arp0RQ&#10;bE58ICPCbIwlRBhXiqk2F6JwYIUCT0LKefIC0fgktkDb7COgIhyLQ6sypfVKS0ah09mNVr3bboHA&#10;FnDrooVaq7NRXnmkOHasN5EKFGmBLX4mBMWWOakioMjLGkIMimWFzO+RtIaVGVN3J4De1yuPnumw&#10;ltOMQe/rVZQ6VhTZA4ELcGKRlfwJpsUewEGIatuVUaGcfzqSYjqqZdV0k7ajV+YTaRzJ1sDDHWTJ&#10;LS23CRZPhENMp7NU2zir6jevquEe9FV1guVsVY1QElvXk6oOcIW08r7JX8Otp4RtqgdFONjoq1dX&#10;1og4EidUvsGMjKlrRN7sMSkWjmlsbQ5qTkkVNnoVuEq/IKS44ARgESEhTZTCuK60tEm9djWbgw/c&#10;LNUrgV6ZcDAqvf1eEP5+Dz6lmLSP8ORfnBEuntMZ4fpLlPwzeOfjTr+6404pYdUHecoMzAc5isIk&#10;pRECfoQx2bQ24sIOXLKLZMXV2r26AWcexoy29V6P4VnG0BkCW0Fkbs4/ktP9wcq3tAGBEuh9ZKTc&#10;7AuQgcVSTmiOISOmysOEDBQ3NsmzV0eH8AHvltkYw4nQdBDQYmU0kuexKX2TM8CRCLJ0huMHRVN0&#10;PdKuILrtnpH2hk84pWXAPtJSImM20mjhAL/XRsHPeChZBz3jRiI4Tn29Otaweps4mQ4lZ1qlKsrZ&#10;VmpYNTbTq4aR3CeEgxCxLUlSKr0KNQrAecXJSEqJ9NoF7Yzg1I5IGznHkG8+SwRt34d2Srq/V2jj&#10;kJ4eaFtDqrDoYmsa2gyrGfhzL0G1Kql5CmM4Ih3Hy+F9DiC/ugCSluV7COdD0V6EcFQ9JOP91QWQ&#10;w9DwJXg+u7Vv2K2l8pg+MtI63mxkFDgdVGpbvvYA0jqALUa6QZ5GiR1a/QqluFJZ1Y8b28j0HDvu&#10;8Evki+t39bPf9DvtfZClOr/ZIMNSuJf8JU4uKfVgO12GRGkelRCmVcj8C55KI3xQ4JjYGMvSdICD&#10;edCCTB0ydiylJfLuOgNimrNBessGaVhdxXs5ZmMFG0pQq5pcNfwMNsBCC2GdXD+ObJPqKodf/dYC&#10;o1fPstAx5lxdxWwcx0qXzaN44daAFxuMnbHyBbBy9by9u36+2yZLd7dbbO8flj8sDovuZ/z9vL1e&#10;+c39Zn2z2n33/wIAAAD//wMAUEsDBBQABgAIAAAAIQCTuVz63wAAAAoBAAAPAAAAZHJzL2Rvd25y&#10;ZXYueG1sTI9NS8NAEIbvgv9hGcFbu9mmVonZlFLUUxFsBfE2TaZJaHY2ZLdJ+u/dnOxx3nl4P9L1&#10;aBrRU+dqyxrUPAJBnNui5lLD9+F99gLCeeQCG8uk4UoO1tn9XYpJYQf+on7vSxFM2CWoofK+TaR0&#10;eUUG3dy2xOF3sp1BH86ulEWHQzA3jVxE0UoarDkkVNjStqL8vL8YDR8DDptYvfW782l7/T08ff7s&#10;FGn9+DBuXkF4Gv0/DFP9UB2y0OloL1w40WiYqedABj2Ow6YJUJNy1LBYLlcgs1TeTsj+AAAA//8D&#10;AFBLAQItABQABgAIAAAAIQC2gziS/gAAAOEBAAATAAAAAAAAAAAAAAAAAAAAAABbQ29udGVudF9U&#10;eXBlc10ueG1sUEsBAi0AFAAGAAgAAAAhADj9If/WAAAAlAEAAAsAAAAAAAAAAAAAAAAALwEAAF9y&#10;ZWxzLy5yZWxzUEsBAi0AFAAGAAgAAAAhAMVB2vHhFgAApZIAAA4AAAAAAAAAAAAAAAAALgIAAGRy&#10;cy9lMm9Eb2MueG1sUEsBAi0AFAAGAAgAAAAhAJO5XPrfAAAACgEAAA8AAAAAAAAAAAAAAAAAOxkA&#10;AGRycy9kb3ducmV2LnhtbFBLBQYAAAAABAAEAPMAAABHGgAAAAA=&#10;">
                      <v:shape id="Shape 23825" o:spid="_x0000_s1027" style="position:absolute;width:7197;height:7089;visibility:visible;mso-wrap-style:square;v-text-anchor:top" coordsize="719773,70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lNWxgAAAN4AAAAPAAAAZHJzL2Rvd25yZXYueG1sRI9Ba8JA&#10;FITvgv9heUJvummkIaSuUpSApxa1Le3tkX1NQrNvw+4a03/fFQSPw8x8w6w2o+nEQM63lhU8LhIQ&#10;xJXVLdcK3k/lPAfhA7LGzjIp+CMPm/V0ssJC2wsfaDiGWkQI+wIVNCH0hZS+asigX9ieOHo/1hkM&#10;UbpaaoeXCDedTJMkkwZbjgsN9rRtqPo9no2Ccvc1ZAG3ZfZZO6rezt3u9ftDqYfZ+PIMItAY7uFb&#10;e68VpMs8fYLrnXgF5PofAAD//wMAUEsBAi0AFAAGAAgAAAAhANvh9svuAAAAhQEAABMAAAAAAAAA&#10;AAAAAAAAAAAAAFtDb250ZW50X1R5cGVzXS54bWxQSwECLQAUAAYACAAAACEAWvQsW78AAAAVAQAA&#10;CwAAAAAAAAAAAAAAAAAfAQAAX3JlbHMvLnJlbHNQSwECLQAUAAYACAAAACEAX2pTVsYAAADeAAAA&#10;DwAAAAAAAAAAAAAAAAAHAgAAZHJzL2Rvd25yZXYueG1sUEsFBgAAAAADAAMAtwAAAPoCAAAAAA==&#10;" path="m38216,l681567,r16352,11050c711404,24536,719773,43138,719773,63604r,570954c719773,675490,686295,708967,645376,708967r-570967,c33490,708967,,675490,,634558l,63604c,43138,8372,24536,21860,11050l38216,xe" fillcolor="#00adef" stroked="f" strokeweight="0">
                        <v:stroke miterlimit="83231f" joinstyle="miter"/>
                        <v:path arrowok="t" textboxrect="0,0,719773,708967"/>
                      </v:shape>
                      <v:shape id="Shape 23826" o:spid="_x0000_s1028" style="position:absolute;left:2658;top:1579;width:1600;height:4020;visibility:visible;mso-wrap-style:square;v-text-anchor:top" coordsize="160033,40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50sxgAAAN4AAAAPAAAAZHJzL2Rvd25yZXYueG1sRI9BSwMx&#10;FITvBf9DeIK3Nuu2tGVtWqRW8FZsC3p8bJ6bxc3LmsRt9NebgtDjMDPfMKtNsp0YyIfWsYL7SQGC&#10;uHa65UbB6fg8XoIIEVlj55gU/FCAzfpmtMJKuzO/0nCIjcgQDhUqMDH2lZShNmQxTFxPnL0P5y3G&#10;LH0jtcdzhttOlkUxlxZbzgsGe9oaqj8P31ZBmkX/vn363Xt/HOTbbJcWX61R6u42PT6AiJTiNfzf&#10;ftEKyumynMPlTr4Ccv0HAAD//wMAUEsBAi0AFAAGAAgAAAAhANvh9svuAAAAhQEAABMAAAAAAAAA&#10;AAAAAAAAAAAAAFtDb250ZW50X1R5cGVzXS54bWxQSwECLQAUAAYACAAAACEAWvQsW78AAAAVAQAA&#10;CwAAAAAAAAAAAAAAAAAfAQAAX3JlbHMvLnJlbHNQSwECLQAUAAYACAAAACEAF2OdLMYAAADeAAAA&#10;DwAAAAAAAAAAAAAAAAAHAgAAZHJzL2Rvd25yZXYueG1sUEsFBgAAAAADAAMAtwAAAPoCAAAAAA==&#10;" path="m62205,r97828,11176l147790,118275,65849,401942,,387579,62205,xe" stroked="f" strokeweight="0">
                        <v:stroke miterlimit="83231f" joinstyle="miter"/>
                        <v:path arrowok="t" textboxrect="0,0,160033,401942"/>
                      </v:shape>
                      <v:shape id="Shape 23827" o:spid="_x0000_s1029" style="position:absolute;left:2658;top:1579;width:1600;height:4020;visibility:visible;mso-wrap-style:square;v-text-anchor:top" coordsize="160033,401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TizyAAAAN4AAAAPAAAAZHJzL2Rvd25yZXYueG1sRI9Ba8JA&#10;FITvBf/D8oTe6sbUtpK6SiuKXiTUCu3xkX1Ngtm3cXfV1F/vCoUeh5n5hpnMOtOIEzlfW1YwHCQg&#10;iAuray4V7D6XD2MQPiBrbCyTgl/yMJv27iaYaXvmDzptQykihH2GCqoQ2kxKX1Rk0A9sSxy9H+sM&#10;hihdKbXDc4SbRqZJ8iwN1hwXKmxpXlGx3x6NgoN2ef79bi7FarNb5KMLrZ++jkrd97u3VxCBuvAf&#10;/muvtYL0cZy+wO1OvAJyegUAAP//AwBQSwECLQAUAAYACAAAACEA2+H2y+4AAACFAQAAEwAAAAAA&#10;AAAAAAAAAAAAAAAAW0NvbnRlbnRfVHlwZXNdLnhtbFBLAQItABQABgAIAAAAIQBa9CxbvwAAABUB&#10;AAALAAAAAAAAAAAAAAAAAB8BAABfcmVscy8ucmVsc1BLAQItABQABgAIAAAAIQBGjTizyAAAAN4A&#10;AAAPAAAAAAAAAAAAAAAAAAcCAABkcnMvZG93bnJldi54bWxQSwUGAAAAAAMAAwC3AAAA/AIAAAAA&#10;" path="m62205,r97828,11176l147790,118275,65849,401942,,387579,62205,xe" filled="f" strokecolor="#00adef" strokeweight=".22367mm">
                        <v:stroke miterlimit="190815f" joinstyle="miter"/>
                        <v:path arrowok="t" textboxrect="0,0,160033,401942"/>
                      </v:shape>
                      <v:shape id="Shape 23828" o:spid="_x0000_s1030" style="position:absolute;left:3234;top:1888;width:989;height:113;visibility:visible;mso-wrap-style:square;v-text-anchor:top" coordsize="98870,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fhuwgAAAN4AAAAPAAAAZHJzL2Rvd25yZXYueG1sRE9Na8JA&#10;EL0X+h+WKfRWN01RQ3QVKUh7K9oePA7ZMYlmZ9Psarb/vnMQPD7e93KdXKeuNITWs4HXSQaKuPK2&#10;5drAz/f2pQAVIrLFzjMZ+KMA69XjwxJL60fe0XUfayUhHEo00MTYl1qHqiGHYeJ7YuGOfnAYBQ61&#10;tgOOEu46nWfZTDtsWRoa7Om9oeq8vzgD+and2DT7TfNu+xG/xsJf6unBmOentFmAipTiXXxzf1rx&#10;vRW57JU7cgX06h8AAP//AwBQSwECLQAUAAYACAAAACEA2+H2y+4AAACFAQAAEwAAAAAAAAAAAAAA&#10;AAAAAAAAW0NvbnRlbnRfVHlwZXNdLnhtbFBLAQItABQABgAIAAAAIQBa9CxbvwAAABUBAAALAAAA&#10;AAAAAAAAAAAAAB8BAABfcmVscy8ucmVsc1BLAQItABQABgAIAAAAIQCDyfhuwgAAAN4AAAAPAAAA&#10;AAAAAAAAAAAAAAcCAABkcnMvZG93bnJldi54bWxQSwUGAAAAAAMAAwC3AAAA9gIAAAAA&#10;" path="m,l98870,11290e" filled="f" strokecolor="#00adef" strokeweight=".22367mm">
                        <v:stroke miterlimit="190815f" joinstyle="miter"/>
                        <v:path arrowok="t" textboxrect="0,0,98870,11290"/>
                      </v:shape>
                      <v:shape id="Shape 23829" o:spid="_x0000_s1031" style="position:absolute;left:3149;top:1932;width:470;height:464;visibility:visible;mso-wrap-style:square;v-text-anchor:top" coordsize="46990,46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sn5wwAAAN4AAAAPAAAAZHJzL2Rvd25yZXYueG1sRI9Bi8Iw&#10;FITvC/6H8IS9raldEK1GEcFlb6Kt92fzbIvNS0miVn/9ZkHwOMzMN8xi1ZtW3Mj5xrKC8SgBQVxa&#10;3XCloMi3X1MQPiBrbC2Tggd5WC0HHwvMtL3znm6HUIkIYZ+hgjqELpPSlzUZ9CPbEUfvbJ3BEKWr&#10;pHZ4j3DTyjRJJtJgw3Ghxo42NZWXw9UocL6d7H7ycps/9c7R6Vjs83Gh1OewX89BBOrDO/xq/2oF&#10;6fc0ncH/nXgF5PIPAAD//wMAUEsBAi0AFAAGAAgAAAAhANvh9svuAAAAhQEAABMAAAAAAAAAAAAA&#10;AAAAAAAAAFtDb250ZW50X1R5cGVzXS54bWxQSwECLQAUAAYACAAAACEAWvQsW78AAAAVAQAACwAA&#10;AAAAAAAAAAAAAAAfAQAAX3JlbHMvLnJlbHNQSwECLQAUAAYACAAAACEAGvbJ+cMAAADeAAAADwAA&#10;AAAAAAAAAAAAAAAHAgAAZHJzL2Rvd25yZXYueG1sUEsFBgAAAAADAAMAtwAAAPcCAAAAAA==&#10;" path="m46990,c46990,,35700,37998,,46431e" filled="f" strokecolor="#00adef" strokeweight=".22367mm">
                        <v:stroke miterlimit="190815f" joinstyle="miter"/>
                        <v:path arrowok="t" textboxrect="0,0,46990,46431"/>
                      </v:shape>
                      <v:shape id="Shape 23830" o:spid="_x0000_s1032" style="position:absolute;left:3900;top:1662;width:236;height:1100;visibility:visible;mso-wrap-style:square;v-text-anchor:top" coordsize="23647,110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mdAxgAAAN4AAAAPAAAAZHJzL2Rvd25yZXYueG1sRI/LasJA&#10;FIb3Qt9hOIVuRGeaqITUUdpCqODGK24PmdMkNHMmZKaavn1nIbj8+W98y/VgW3Gl3jeONbxOFQji&#10;0pmGKw2nYzHJQPiAbLB1TBr+yMN69TRaYm7cjfd0PYRKxBH2OWqoQ+hyKX1Zk0U/dR1x9L5dbzFE&#10;2VfS9HiL47aViVILabHh+FBjR581lT+HX6uh+PjK1GJ2Ge+GbTI/b45p0apU65fn4f0NRKAhPML3&#10;9sZoSNIsjQARJ6KAXP0DAAD//wMAUEsBAi0AFAAGAAgAAAAhANvh9svuAAAAhQEAABMAAAAAAAAA&#10;AAAAAAAAAAAAAFtDb250ZW50X1R5cGVzXS54bWxQSwECLQAUAAYACAAAACEAWvQsW78AAAAVAQAA&#10;CwAAAAAAAAAAAAAAAAAfAQAAX3JlbHMvLnJlbHNQSwECLQAUAAYACAAAACEAg6JnQMYAAADeAAAA&#10;DwAAAAAAAAAAAAAAAAAHAgAAZHJzL2Rvd25yZXYueG1sUEsFBgAAAAADAAMAtwAAAPoCAAAAAA==&#10;" path="m10389,c5550,42329,2997,59868,2070,67145,,83503,9817,101028,23647,110007e" filled="f" strokecolor="#00adef" strokeweight=".22367mm">
                        <v:stroke miterlimit="190815f" joinstyle="miter"/>
                        <v:path arrowok="t" textboxrect="0,0,23647,110007"/>
                      </v:shape>
                      <v:shape id="Shape 23831" o:spid="_x0000_s1033" style="position:absolute;left:4136;top:1691;width:1101;height:4028;visibility:visible;mso-wrap-style:square;v-text-anchor:top" coordsize="110058,40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8ZsxwAAAN4AAAAPAAAAZHJzL2Rvd25yZXYueG1sRI9Ba8JA&#10;FITvgv9heYI33ZhAldRVitAqpSBawR4f2WcSmn0bdtck/vtuodDjMDPfMOvtYBrRkfO1ZQWLeQKC&#10;uLC65lLB5fN1tgLhA7LGxjIpeJCH7WY8WmOubc8n6s6hFBHCPkcFVQhtLqUvKjLo57Yljt7NOoMh&#10;SldK7bCPcNPINEmepMGa40KFLe0qKr7Pd6NA17t3OnXHvVvu++xWXt++PvpUqelkeHkGEWgI/+G/&#10;9kErSLNVtoDfO/EKyM0PAAAA//8DAFBLAQItABQABgAIAAAAIQDb4fbL7gAAAIUBAAATAAAAAAAA&#10;AAAAAAAAAAAAAABbQ29udGVudF9UeXBlc10ueG1sUEsBAi0AFAAGAAgAAAAhAFr0LFu/AAAAFQEA&#10;AAsAAAAAAAAAAAAAAAAAHwEAAF9yZWxzLy5yZWxzUEsBAi0AFAAGAAgAAAAhAAQzxmzHAAAA3gAA&#10;AA8AAAAAAAAAAAAAAAAABwIAAGRycy9kb3ducmV2LnhtbFBLBQYAAAAAAwADALcAAAD7AgAAAAA=&#10;" path="m12230,r97828,11176l83274,402806r-67399,-863l,107099,12230,xe" stroked="f" strokeweight="0">
                        <v:stroke miterlimit="190815f" joinstyle="miter"/>
                        <v:path arrowok="t" textboxrect="0,0,110058,402806"/>
                      </v:shape>
                      <v:shape id="Shape 23832" o:spid="_x0000_s1034" style="position:absolute;left:4136;top:1691;width:1101;height:4028;visibility:visible;mso-wrap-style:square;v-text-anchor:top" coordsize="110058,40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EhMxwAAAN4AAAAPAAAAZHJzL2Rvd25yZXYueG1sRI9Bi8Iw&#10;FITvwv6H8AQvoulWKFKNYhdWvHhYXRa8PZtnW21eShO1/nuzIHgcZuYbZr7sTC1u1LrKsoLPcQSC&#10;OLe64kLB7/57NAXhPLLG2jIpeJCD5eKjN8dU2zv/0G3nCxEg7FJUUHrfpFK6vCSDbmwb4uCdbGvQ&#10;B9kWUrd4D3BTyziKEmmw4rBQYkNfJeWX3dUo0NnxckzyBM9Fth8Oz4e/zTZbKzXod6sZCE+df4df&#10;7Y1WEE+mkxj+74QrIBdPAAAA//8DAFBLAQItABQABgAIAAAAIQDb4fbL7gAAAIUBAAATAAAAAAAA&#10;AAAAAAAAAAAAAABbQ29udGVudF9UeXBlc10ueG1sUEsBAi0AFAAGAAgAAAAhAFr0LFu/AAAAFQEA&#10;AAsAAAAAAAAAAAAAAAAAHwEAAF9yZWxzLy5yZWxzUEsBAi0AFAAGAAgAAAAhAJSASEzHAAAA3gAA&#10;AA8AAAAAAAAAAAAAAAAABwIAAGRycy9kb3ducmV2LnhtbFBLBQYAAAAAAwADALcAAAD7AgAAAAA=&#10;" path="m110058,11176l12230,,,107099,15875,401943r67399,863l110058,11176xe" filled="f" strokecolor="#00adef" strokeweight=".22367mm">
                        <v:stroke miterlimit="190815f" joinstyle="miter"/>
                        <v:path arrowok="t" textboxrect="0,0,110058,402806"/>
                      </v:shape>
                      <v:shape id="Shape 23833" o:spid="_x0000_s1035" style="position:absolute;left:4223;top:2001;width:989;height:113;visibility:visible;mso-wrap-style:square;v-text-anchor:top" coordsize="98870,1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PzCxQAAAN4AAAAPAAAAZHJzL2Rvd25yZXYueG1sRI9Ba8JA&#10;FITvQv/D8gq96aYGbYiuIoLYm2h76PGRfSbR7Ns0u5r137uC4HGY+WaY+TKYRlypc7VlBZ+jBARx&#10;YXXNpYLfn80wA+E8ssbGMim4kYPl4m0wx1zbnvd0PfhSxBJ2OSqovG9zKV1RkUE3si1x9I62M+ij&#10;7EqpO+xjuWnkOEmm0mDNcaHCltYVFefDxSgYn+qVDtP/8NVstn7XZ/ZSTv6U+ngPqxkIT8G/wk/6&#10;W0cuzdIUHnfiFZCLOwAAAP//AwBQSwECLQAUAAYACAAAACEA2+H2y+4AAACFAQAAEwAAAAAAAAAA&#10;AAAAAAAAAAAAW0NvbnRlbnRfVHlwZXNdLnhtbFBLAQItABQABgAIAAAAIQBa9CxbvwAAABUBAAAL&#10;AAAAAAAAAAAAAAAAAB8BAABfcmVscy8ucmVsc1BLAQItABQABgAIAAAAIQAItPzCxQAAAN4AAAAP&#10;AAAAAAAAAAAAAAAAAAcCAABkcnMvZG93bnJldi54bWxQSwUGAAAAAAMAAwC3AAAA+QIAAAAA&#10;" path="m98870,11290l,e" filled="f" strokecolor="#00adef" strokeweight=".22367mm">
                        <v:stroke miterlimit="190815f" joinstyle="miter"/>
                        <v:path arrowok="t" textboxrect="0,0,98870,11290"/>
                      </v:shape>
                      <v:shape id="Shape 23834" o:spid="_x0000_s1036" style="position:absolute;left:4827;top:2070;width:353;height:558;visibility:visible;mso-wrap-style:square;v-text-anchor:top" coordsize="35319,5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XMxyAAAAN4AAAAPAAAAZHJzL2Rvd25yZXYueG1sRI9ba8JA&#10;FITfC/0Pyyn0JehGU7xEV5FeoE+lRtHXQ/aYBLNnY3Zr4r93C4U+DjPzDbNc96YWV2pdZVnBaBiD&#10;IM6trrhQsN99DGYgnEfWWFsmBTdysF49Piwx1bbjLV0zX4gAYZeigtL7JpXS5SUZdEPbEAfvZFuD&#10;Psi2kLrFLsBNLcdxPJEGKw4LJTb0WlJ+zn6MgqynpJprefg+Rm9x8/41vSTRVKnnp36zAOGp9//h&#10;v/anVjBOZskL/N4JV0Cu7gAAAP//AwBQSwECLQAUAAYACAAAACEA2+H2y+4AAACFAQAAEwAAAAAA&#10;AAAAAAAAAAAAAAAAW0NvbnRlbnRfVHlwZXNdLnhtbFBLAQItABQABgAIAAAAIQBa9CxbvwAAABUB&#10;AAALAAAAAAAAAAAAAAAAAB8BAABfcmVscy8ucmVsc1BLAQItABQABgAIAAAAIQDzPXMxyAAAAN4A&#10;AAAPAAAAAAAAAAAAAAAAAAcCAABkcnMvZG93bnJldi54bWxQSwUGAAAAAAMAAwC3AAAA/AIAAAAA&#10;" path="m,c,,2426,39573,35319,55829e" filled="f" strokecolor="#00adef" strokeweight=".22367mm">
                        <v:stroke miterlimit="190815f" joinstyle="miter"/>
                        <v:path arrowok="t" textboxrect="0,0,35319,55829"/>
                      </v:shape>
                      <v:shape id="Shape 23835" o:spid="_x0000_s1037" style="position:absolute;left:324;top:1870;width:3164;height:3483;visibility:visible;mso-wrap-style:square;v-text-anchor:top" coordsize="316433,348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NpVxQAAAN4AAAAPAAAAZHJzL2Rvd25yZXYueG1sRI9BawIx&#10;FITvhf6H8ARvNauLRbZGEWmhCApV8fzYPDepm5dlE9313xuh0OMwM98w82XvanGjNljPCsajDARx&#10;6bXlSsHx8PU2AxEissbaMym4U4Dl4vVljoX2Hf/QbR8rkSAcClRgYmwKKUNpyGEY+YY4eWffOoxJ&#10;tpXULXYJ7mo5ybJ36dByWjDY0NpQedlfnYJz3llTbewn7X5Dvm2uGa1PR6WGg371ASJSH//Df+1v&#10;rWCSz/IpPO+kKyAXDwAAAP//AwBQSwECLQAUAAYACAAAACEA2+H2y+4AAACFAQAAEwAAAAAAAAAA&#10;AAAAAAAAAAAAW0NvbnRlbnRfVHlwZXNdLnhtbFBLAQItABQABgAIAAAAIQBa9CxbvwAAABUBAAAL&#10;AAAAAAAAAAAAAAAAAB8BAABfcmVscy8ucmVsc1BLAQItABQABgAIAAAAIQAdCNpVxQAAAN4AAAAP&#10;AAAAAAAAAAAAAAAAAAcCAABkcnMvZG93bnJldi54bWxQSwUGAAAAAAMAAwC3AAAA+QIAAAAA&#10;" path="m172530,r24434,11278c196964,11278,229718,18237,231851,19190v2134,952,29134,14592,29134,14592l316433,116904r-60731,43027l272695,319723v,,-22809,16840,-96558,22682c102388,348259,81204,340335,81204,340335l64859,175349,,147371,33134,58115,67005,32309,91237,20879,108991,5995,172530,xe" stroked="f" strokeweight="0">
                        <v:stroke miterlimit="190815f" joinstyle="miter"/>
                        <v:path arrowok="t" textboxrect="0,0,316433,348259"/>
                      </v:shape>
                      <v:shape id="Shape 23836" o:spid="_x0000_s1038" style="position:absolute;left:242;top:2375;width:422;height:1204;visibility:visible;mso-wrap-style:square;v-text-anchor:top" coordsize="42183,120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7jJxgAAAN4AAAAPAAAAZHJzL2Rvd25yZXYueG1sRI9BawIx&#10;FITvQv9DeIXeNKsLYrdGsYKl0FPV9vzYPDerm5dtkq5bf70pCB6HmfmGmS9724iOfKgdKxiPMhDE&#10;pdM1Vwr2u81wBiJEZI2NY1LwRwGWi4fBHAvtzvxJ3TZWIkE4FKjAxNgWUobSkMUwci1x8g7OW4xJ&#10;+kpqj+cEt42cZNlUWqw5LRhsaW2oPG1/rQL5HZ5P3cdbfXz1X5cqP+DK7H+UenrsVy8gIvXxHr61&#10;37WCST7Lp/B/J10BubgCAAD//wMAUEsBAi0AFAAGAAgAAAAhANvh9svuAAAAhQEAABMAAAAAAAAA&#10;AAAAAAAAAAAAAFtDb250ZW50X1R5cGVzXS54bWxQSwECLQAUAAYACAAAACEAWvQsW78AAAAVAQAA&#10;CwAAAAAAAAAAAAAAAAAfAQAAX3JlbHMvLnJlbHNQSwECLQAUAAYACAAAACEARGu4ycYAAADeAAAA&#10;DwAAAAAAAAAAAAAAAAAHAgAAZHJzL2Rvd25yZXYueG1sUEsFBgAAAAADAAMAtwAAAPoCAAAAAA==&#10;" path="m42183,r,26062l21056,77598r21127,8711l42183,94667,18123,84748,13805,95276r28378,11735l42183,120376,5715,105297r-64,-26l5562,105246c3391,104370,1778,102681,927,100674,89,98680,,96356,889,94171l37211,5564r13,c37465,4916,37782,4306,38163,3747r13,-12c38557,3201,39001,2693,39522,2236l42183,xe" fillcolor="#00adef" stroked="f" strokeweight="0">
                        <v:stroke miterlimit="190815f" joinstyle="miter"/>
                        <v:path arrowok="t" textboxrect="0,0,42183,120376"/>
                      </v:shape>
                      <v:shape id="Shape 23837" o:spid="_x0000_s1039" style="position:absolute;left:664;top:1839;width:840;height:3551;visibility:visible;mso-wrap-style:square;v-text-anchor:top" coordsize="83985,355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gxexgAAAN4AAAAPAAAAZHJzL2Rvd25yZXYueG1sRI/disIw&#10;FITvhX2HcBa809QftFajlAXBCxG37gMcm2NbtjkpTdTq05uFBS+HmfmGWW06U4sbta6yrGA0jEAQ&#10;51ZXXCj4OW0HMQjnkTXWlknBgxxs1h+9FSba3vmbbpkvRICwS1BB6X2TSOnykgy6oW2Ig3exrUEf&#10;ZFtI3eI9wE0tx1E0kwYrDgslNvRVUv6bXY0CvatPz8PVzvf+OB0Viyrt4nOqVP+zS5cgPHX+Hf5v&#10;77SC8SSezOHvTrgCcv0CAAD//wMAUEsBAi0AFAAGAAgAAAAhANvh9svuAAAAhQEAABMAAAAAAAAA&#10;AAAAAAAAAAAAAFtDb250ZW50X1R5cGVzXS54bWxQSwECLQAUAAYACAAAACEAWvQsW78AAAAVAQAA&#10;CwAAAAAAAAAAAAAAAAAfAQAAX3JlbHMvLnJlbHNQSwECLQAUAAYACAAAACEA8loMXsYAAADeAAAA&#10;DwAAAAAAAAAAAAAAAAAHAgAAZHJzL2Rvd25yZXYueG1sUEsFBgAAAAADAAMAtwAAAPoCAAAAAA==&#10;" path="m83985,r,27079l78950,16782,63875,30650,78099,79189r5886,-2487l83985,85103r-6889,2913c75127,88841,72854,87914,72028,85946v-51,-140,-101,-267,-139,-407l56357,32529c47898,36162,39656,40327,31744,45179,23425,50271,15424,56139,7830,62984v14960,28054,22860,59944,23724,63525c31629,126776,31693,127043,31719,127335r5016,50660l52826,340339v3909,940,9145,1583,15381,1961l83985,342578r,12443l62565,354202v-6310,-566,-11574,-1429,-15454,-2623c45447,351147,43961,350233,42856,348975v-1155,-1308,-1930,-2959,-2108,-4787l24898,184256,,173961,,160596r28379,11735l27108,159428,,148252r,-8358l26245,150716,24022,128262c23222,124973,16377,97312,3410,71328l,79647,,53585,10967,44366v4673,-3518,9448,-6757,14325,-9741c30233,31602,35211,28859,40240,26357v5042,-2514,10173,-4826,15380,-6947l73209,3230v1004,-927,2134,-1587,3302,-2044c77629,754,78746,513,79839,411l83985,xe" fillcolor="#00adef" stroked="f" strokeweight="0">
                        <v:stroke miterlimit="190815f" joinstyle="miter"/>
                        <v:path arrowok="t" textboxrect="0,0,83985,355021"/>
                      </v:shape>
                      <v:shape id="Shape 23838" o:spid="_x0000_s1040" style="position:absolute;left:1504;top:5241;width:475;height:149;visibility:visible;mso-wrap-style:square;v-text-anchor:top" coordsize="47518,14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6bxQAAAN4AAAAPAAAAZHJzL2Rvd25yZXYueG1sRE9Na8JA&#10;EL0X/A/LFHqRumkETaOrmJSC4kntIcdpdkxSs7Mhu9X037sHocfH+16uB9OKK/WusazgbRKBIC6t&#10;brhS8HX6fE1AOI+ssbVMCv7IwXo1elpiqu2ND3Q9+kqEEHYpKqi971IpXVmTQTexHXHgzrY36APs&#10;K6l7vIVw08o4imbSYMOhocaO8prKy/HXKMh2WZQX43a/0x8XHfP7fFb8fCv18jxsFiA8Df5f/HBv&#10;tYJ4mkzD3nAnXAG5ugMAAP//AwBQSwECLQAUAAYACAAAACEA2+H2y+4AAACFAQAAEwAAAAAAAAAA&#10;AAAAAAAAAAAAW0NvbnRlbnRfVHlwZXNdLnhtbFBLAQItABQABgAIAAAAIQBa9CxbvwAAABUBAAAL&#10;AAAAAAAAAAAAAAAAAB8BAABfcmVscy8ucmVsc1BLAQItABQABgAIAAAAIQD+Nh6bxQAAAN4AAAAP&#10;AAAAAAAAAAAAAAAAAAcCAABkcnMvZG93bnJldi54bWxQSwUGAAAAAAMAAwC3AAAA+QIAAAAA&#10;" path="m47518,r,12608l28734,14070c18704,14627,9080,14926,311,14920l,14908,,2464r5593,98l47518,xe" fillcolor="#00adef" stroked="f" strokeweight="0">
                        <v:stroke miterlimit="190815f" joinstyle="miter"/>
                        <v:path arrowok="t" textboxrect="0,0,47518,14926"/>
                      </v:shape>
                      <v:shape id="Shape 23839" o:spid="_x0000_s1041" style="position:absolute;left:1932;top:2756;width:47;height:87;visibility:visible;mso-wrap-style:square;v-text-anchor:top" coordsize="4751,8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QixgAAAN4AAAAPAAAAZHJzL2Rvd25yZXYueG1sRI/dagIx&#10;FITvC32HcAreaVYF0a1RpFCoWAV/en/YHJPVzcmySXXr0xtB6OUwM98w03nrKnGhJpSeFfR7GQji&#10;wuuSjYLD/rM7BhEissbKMyn4owDz2evLFHPtr7ylyy4akSAcclRgY6xzKUNhyWHo+Zo4eUffOIxJ&#10;NkbqBq8J7io5yLKRdFhyWrBY04el4rz7dQpOK7S6NuvvxWGTLePP2tyWN6NU561dvIOI1Mb/8LP9&#10;pRUMhuPhBB530hWQszsAAAD//wMAUEsBAi0AFAAGAAgAAAAhANvh9svuAAAAhQEAABMAAAAAAAAA&#10;AAAAAAAAAAAAAFtDb250ZW50X1R5cGVzXS54bWxQSwECLQAUAAYACAAAACEAWvQsW78AAAAVAQAA&#10;CwAAAAAAAAAAAAAAAAAfAQAAX3JlbHMvLnJlbHNQSwECLQAUAAYACAAAACEAyvnUIsYAAADeAAAA&#10;DwAAAAAAAAAAAAAAAAAHAgAAZHJzL2Rvd25yZXYueG1sUEsFBgAAAAADAAMAtwAAAPoCAAAAAA==&#10;" path="m4305,r446,366l4751,8653,241,4953c,2464,1816,241,4305,xe" fillcolor="#00adef" stroked="f" strokeweight="0">
                        <v:stroke miterlimit="190815f" joinstyle="miter"/>
                        <v:path arrowok="t" textboxrect="0,0,4751,8653"/>
                      </v:shape>
                      <v:shape id="Shape 23840" o:spid="_x0000_s1042" style="position:absolute;left:1504;top:1792;width:475;height:1330;visibility:visible;mso-wrap-style:square;v-text-anchor:top" coordsize="47518,1329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j+BwwAAAN4AAAAPAAAAZHJzL2Rvd25yZXYueG1sRI/NisIw&#10;FIX3A75DuAPuxrQqKh2j1EHBlTBVZn1prm2Z5qY0mTa+vVkIszycP77tPphWDNS7xrKCdJaAIC6t&#10;brhScLuePjYgnEfW2FomBQ9ysN9N3raYaTvyNw2Fr0QcYZehgtr7LpPSlTUZdDPbEUfvbnuDPsq+&#10;krrHMY6bVs6TZCUNNhwfauzoq6byt/gzCkJ+KC6P9X0MOQ72x6zSI11SpabvIf8E4Sn4//CrfdYK&#10;5ovNMgJEnIgCcvcEAAD//wMAUEsBAi0AFAAGAAgAAAAhANvh9svuAAAAhQEAABMAAAAAAAAAAAAA&#10;AAAAAAAAAFtDb250ZW50X1R5cGVzXS54bWxQSwECLQAUAAYACAAAACEAWvQsW78AAAAVAQAACwAA&#10;AAAAAAAAAAAAAAAfAQAAX3JlbHMvLnJlbHNQSwECLQAUAAYACAAAACEA5mo/gcMAAADeAAAADwAA&#10;AAAAAAAAAAAAAAAHAgAAZHJzL2Rvd25yZXYueG1sUEsFBgAAAAADAAMAtwAAAPcCAAAAAA==&#10;" path="m47518,r,12477l2737,16923,31922,76587,47518,20893r,33172l42844,70745r4674,962l47518,79616,40748,78225,37662,89262r3873,39103c41739,130499,39872,132442,37357,132696v-2515,241,-4724,-1295,-4940,-3429l28543,90176,23514,79877,,89817,,81415,20110,72917,,31792,,4713,47518,xe" fillcolor="#00adef" stroked="f" strokeweight="0">
                        <v:stroke miterlimit="190815f" joinstyle="miter"/>
                        <v:path arrowok="t" textboxrect="0,0,47518,132937"/>
                      </v:shape>
                      <v:shape id="Shape 23841" o:spid="_x0000_s1043" style="position:absolute;left:1979;top:2760;width:48;height:86;visibility:visible;mso-wrap-style:square;v-text-anchor:top" coordsize="4761,8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GuoxgAAAN4AAAAPAAAAZHJzL2Rvd25yZXYueG1sRI/dasJA&#10;FITvhb7Dcgre6cYfJKSu0lYUi14Y2wc4ZE+zqdmzIbtqfHu3IHg5zMw3zHzZ2VpcqPWVYwWjYQKC&#10;uHC64lLBz/d6kILwAVlj7ZgU3MjDcvHSm2Om3ZVzuhxDKSKEfYYKTAhNJqUvDFn0Q9cQR+/XtRZD&#10;lG0pdYvXCLe1HCfJTFqsOC4YbOjTUHE6nq2Cw6nbbZv9efM1czn6v4/UrGSqVP+1e38DEagLz/Cj&#10;vdUKxpN0OoL/O/EKyMUdAAD//wMAUEsBAi0AFAAGAAgAAAAhANvh9svuAAAAhQEAABMAAAAAAAAA&#10;AAAAAAAAAAAAAFtDb250ZW50X1R5cGVzXS54bWxQSwECLQAUAAYACAAAACEAWvQsW78AAAAVAQAA&#10;CwAAAAAAAAAAAAAAAAAfAQAAX3JlbHMvLnJlbHNQSwECLQAUAAYACAAAACEAzzBrqMYAAADeAAAA&#10;DwAAAAAAAAAAAAAAAAAHAgAAZHJzL2Rvd25yZXYueG1sUEsFBgAAAAADAAMAtwAAAPoCAAAAAA==&#10;" path="m,l4507,3698c4761,6187,2945,8410,443,8651l,8287,,xe" fillcolor="#00adef" stroked="f" strokeweight="0">
                        <v:stroke miterlimit="190815f" joinstyle="miter"/>
                        <v:path arrowok="t" textboxrect="0,0,4761,8651"/>
                      </v:shape>
                      <v:shape id="Shape 23842" o:spid="_x0000_s1044" style="position:absolute;left:1979;top:1783;width:1160;height:3584;visibility:visible;mso-wrap-style:square;v-text-anchor:top" coordsize="116019,358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CtexwAAAN4AAAAPAAAAZHJzL2Rvd25yZXYueG1sRI9Ba8JA&#10;FITvQv/D8gq96aapWImu0gotPfQSG2iPj+xLNph9G7Krif56tyB4HGbmG2a9HW0rTtT7xrGC51kC&#10;grh0uuFaQfHzMV2C8AFZY+uYFJzJw3bzMFljpt3AOZ32oRYRwj5DBSaELpPSl4Ys+pnriKNXud5i&#10;iLKvpe5xiHDbyjRJFtJiw3HBYEc7Q+Vhf7QKrNnll+H7fCmO3FSf9Pv+91rlSj09jm8rEIHGcA/f&#10;2l9aQfqynKfwfydeAbm5AgAA//8DAFBLAQItABQABgAIAAAAIQDb4fbL7gAAAIUBAAATAAAAAAAA&#10;AAAAAAAAAAAAAABbQ29udGVudF9UeXBlc10ueG1sUEsBAi0AFAAGAAgAAAAhAFr0LFu/AAAAFQEA&#10;AAsAAAAAAAAAAAAAAAAAHwEAAF9yZWxzLy5yZWxzUEsBAi0AFAAGAAgAAAAhACW4K17HAAAA3gAA&#10;AA8AAAAAAAAAAAAAAAAABwIAAGRycy9kb3ducmV2LnhtbFBLBQYAAAAAAwADALcAAAD7AgAAAAA=&#10;" path="m7492,140c8965,,10248,178,11467,572v1080,355,1968,825,2832,1346l34086,14021v5207,1003,10401,2172,15557,3531c55155,19012,60590,20688,65899,22594v5626,2019,11151,4305,16586,6896c87933,32080,93344,35027,98703,38329r,12c99313,38684,99859,39103,100342,39574v520,507,977,1079,1358,1689l116019,62813r,22338l95808,54737v-7620,28029,-8916,56490,-9043,59881l88988,137071r27031,-18050l116019,128314,89851,145783r1283,12904l116019,142041r,14861l96887,169697r15837,159932l113181,334239r-1372,139l111733,334506v-787,1447,-1994,2692,-3530,3492c100735,341935,87565,345631,71449,348857v-17501,3492,-38494,6451,-59373,8521l,358318,,345710r10857,-664c47789,341376,84530,335077,100126,328156l84047,165875,79031,115215v-26,-293,-26,-572,,-851c79183,110693,80669,77877,89839,47422,80682,41986,71296,37681,61746,34239,52945,31077,43966,28664,34873,26797l30009,82245v-178,2134,-2058,3709,-4191,3531c25628,85751,25450,85725,25272,85687l,80499,,72590r22681,4664l27164,26073,10883,16116,,54947,,21776,2424,13119,,13360,,883,7492,140xe" fillcolor="#00adef" stroked="f" strokeweight="0">
                        <v:stroke miterlimit="190815f" joinstyle="miter"/>
                        <v:path arrowok="t" textboxrect="0,0,116019,358318"/>
                      </v:shape>
                      <v:shape id="Shape 23843" o:spid="_x0000_s1045" style="position:absolute;left:3139;top:2412;width:404;height:940;visibility:visible;mso-wrap-style:square;v-text-anchor:top" coordsize="40355,94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6ITxQAAAN4AAAAPAAAAZHJzL2Rvd25yZXYueG1sRI9Ba8JA&#10;FITvhf6H5RW8NZu6UkJ0lVJQRLwYpb0+ss8kNPs2ZFeN/npXEHocZuYbZrYYbCvO1PvGsYaPJAVB&#10;XDrTcKXhsF++ZyB8QDbYOiYNV/KwmL++zDA37sI7OhehEhHCPkcNdQhdLqUva7LoE9cRR+/oeosh&#10;yr6SpsdLhNtWjtP0U1psOC7U2NF3TeVfcbKR4ikbtrIIm9VSudtpojY/v0rr0dvwNQURaAj/4Wd7&#10;bTSMVTZR8LgTr4Cc3wEAAP//AwBQSwECLQAUAAYACAAAACEA2+H2y+4AAACFAQAAEwAAAAAAAAAA&#10;AAAAAAAAAAAAW0NvbnRlbnRfVHlwZXNdLnhtbFBLAQItABQABgAIAAAAIQBa9CxbvwAAABUBAAAL&#10;AAAAAAAAAAAAAAAAAB8BAABfcmVscy8ucmVsc1BLAQItABQABgAIAAAAIQCS66ITxQAAAN4AAAAP&#10;AAAAAAAAAAAAAAAAAAcCAABkcnMvZG93bnJldi54bWxQSwUGAAAAAAMAAwC3AAAA+QIAAAAA&#10;" path="m,l37611,56605r13,-12c38640,58129,39656,59908,39961,62028v394,2883,-445,5626,-3721,7824l,94089,,79228,26169,61723,19869,52237,,65501,,56208,15590,45798,,22339,,xe" fillcolor="#00adef" stroked="f" strokeweight="0">
                        <v:stroke miterlimit="190815f" joinstyle="miter"/>
                        <v:path arrowok="t" textboxrect="0,0,40355,94089"/>
                      </v:shape>
                      <v:shape id="Shape 23844" o:spid="_x0000_s1046" style="position:absolute;left:4562;top:3073;width:1066;height:1956;visibility:visible;mso-wrap-style:square;v-text-anchor:top" coordsize="106667,19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uRFxwAAAN4AAAAPAAAAZHJzL2Rvd25yZXYueG1sRI/NTsMw&#10;EITvlXgHa5G4tU5LREuoWwGCigOHJvycV/E2sYjXUby04e1rJCSOo5n5RrPejr5TRxqiC2xgPstA&#10;EdfBOm4MvL89T1egoiBb7AKTgR+KsN1cTNZY2HDiko6VNCpBOBZooBXpC61j3ZLHOAs9cfIOYfAo&#10;SQ6NtgOeEtx3epFlN9qj47TQYk+PLdVf1bc38OrynSzLh4/PMlRy+7TPncVgzNXleH8HSmiU//Bf&#10;+8UaWFyv8hx+76QroDdnAAAA//8DAFBLAQItABQABgAIAAAAIQDb4fbL7gAAAIUBAAATAAAAAAAA&#10;AAAAAAAAAAAAAABbQ29udGVudF9UeXBlc10ueG1sUEsBAi0AFAAGAAgAAAAhAFr0LFu/AAAAFQEA&#10;AAsAAAAAAAAAAAAAAAAAHwEAAF9yZWxzLy5yZWxzUEsBAi0AFAAGAAgAAAAhAN0+5EXHAAAA3gAA&#10;AA8AAAAAAAAAAAAAAAAABwIAAGRycy9kb3ducmV2LnhtbFBLBQYAAAAAAwADALcAAAD7AgAAAAA=&#10;" path="m8204,r98463,l106667,107798,91821,195593,,180467,8204,xe" stroked="f" strokeweight="0">
                        <v:stroke miterlimit="190815f" joinstyle="miter"/>
                        <v:path arrowok="t" textboxrect="0,0,106667,195593"/>
                      </v:shape>
                      <v:shape id="Shape 23845" o:spid="_x0000_s1047" style="position:absolute;left:4562;top:3073;width:1066;height:1956;visibility:visible;mso-wrap-style:square;v-text-anchor:top" coordsize="106667,19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ckxxQAAAN4AAAAPAAAAZHJzL2Rvd25yZXYueG1sRI9PSwMx&#10;FMTvgt8hPMGbfXH7h7I2LVoUevHQVjw/Ns/N4uZlSWK7/faNIHgcZuY3zGoz+l6dOKYuiIHHiQbF&#10;0gTbSWvg4/j2sASVMomlPggbuHCCzfr2ZkW1DWfZ8+mQW1Ugkmoy4HIeasTUOPaUJmFgKd5XiJ5y&#10;kbFFG+lc4L7HSusFeuqkLDgaeOu4+T78eAO4e9H0uhW9qN5xGufO4/7yacz93fj8BCrzmP/Df+2d&#10;NVBNl7M5/N4pVwDXVwAAAP//AwBQSwECLQAUAAYACAAAACEA2+H2y+4AAACFAQAAEwAAAAAAAAAA&#10;AAAAAAAAAAAAW0NvbnRlbnRfVHlwZXNdLnhtbFBLAQItABQABgAIAAAAIQBa9CxbvwAAABUBAAAL&#10;AAAAAAAAAAAAAAAAAB8BAABfcmVscy8ucmVsc1BLAQItABQABgAIAAAAIQDPJckxxQAAAN4AAAAP&#10;AAAAAAAAAAAAAAAAAAcCAABkcnMvZG93bnJldi54bWxQSwUGAAAAAAMAAwC3AAAA+QIAAAAA&#10;" path="m8204,r98463,l106667,107798,91821,195593,,180467,8204,xe" filled="f" strokecolor="#00adef" strokeweight=".22367mm">
                        <v:stroke miterlimit="190815f" joinstyle="miter"/>
                        <v:path arrowok="t" textboxrect="0,0,106667,195593"/>
                      </v:shape>
                      <v:shape id="Shape 23846" o:spid="_x0000_s1048" style="position:absolute;left:4633;top:3386;width:995;height:0;visibility:visible;mso-wrap-style:square;v-text-anchor:top" coordsize="99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iazxQAAAN4AAAAPAAAAZHJzL2Rvd25yZXYueG1sRI9Bi8Iw&#10;FITvC/6H8ARva6orKtUoIiyIF1kVz8/m2Qabl9KktfrrzcLCHoeZ+YZZrjtbipZqbxwrGA0TEMSZ&#10;04ZzBefT9+cchA/IGkvHpOBJHtar3scSU+0e/EPtMeQiQtinqKAIoUql9FlBFv3QVcTRu7naYoiy&#10;zqWu8RHhtpTjJJlKi4bjQoEVbQvK7sfGKjjNLtvDPt83h7Zsrj6Yp3vtjFKDfrdZgAjUhf/wX3un&#10;FYy/5pMp/N6JV0Cu3gAAAP//AwBQSwECLQAUAAYACAAAACEA2+H2y+4AAACFAQAAEwAAAAAAAAAA&#10;AAAAAAAAAAAAW0NvbnRlbnRfVHlwZXNdLnhtbFBLAQItABQABgAIAAAAIQBa9CxbvwAAABUBAAAL&#10;AAAAAAAAAAAAAAAAAB8BAABfcmVscy8ucmVsc1BLAQItABQABgAIAAAAIQBgNiazxQAAAN4AAAAP&#10;AAAAAAAAAAAAAAAAAAcCAABkcnMvZG93bnJldi54bWxQSwUGAAAAAAMAAwC3AAAA+QIAAAAA&#10;" path="m,l99504,e" filled="f" strokecolor="#00adef" strokeweight=".22367mm">
                        <v:stroke miterlimit="190815f" joinstyle="miter"/>
                        <v:path arrowok="t" textboxrect="0,0,99504,0"/>
                      </v:shape>
                      <v:shape id="Shape 23847" o:spid="_x0000_s1049" style="position:absolute;left:4606;top:3386;width:414;height:514;visibility:visible;mso-wrap-style:square;v-text-anchor:top" coordsize="41415,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fx9xwAAAN4AAAAPAAAAZHJzL2Rvd25yZXYueG1sRI9PawIx&#10;FMTvQr9DeEIvpWarYnU1ilgELx78g+fH5rlZ3bxsN6m7fnsjFDwOM/MbZrZobSluVPvCsYKvXgKC&#10;OHO64FzB8bD+HIPwAVlj6ZgU3MnDYv7WmWGqXcM7uu1DLiKEfYoKTAhVKqXPDFn0PVcRR+/saosh&#10;yjqXusYmwm0p+0kykhYLjgsGK1oZyq77P6vg47SVk/vyd91sJ9fThcofM1gdlHrvtsspiEBteIX/&#10;2xutoD8YD7/heSdeATl/AAAA//8DAFBLAQItABQABgAIAAAAIQDb4fbL7gAAAIUBAAATAAAAAAAA&#10;AAAAAAAAAAAAAABbQ29udGVudF9UeXBlc10ueG1sUEsBAi0AFAAGAAgAAAAhAFr0LFu/AAAAFQEA&#10;AAsAAAAAAAAAAAAAAAAAHwEAAF9yZWxzLy5yZWxzUEsBAi0AFAAGAAgAAAAhACst/H3HAAAA3gAA&#10;AA8AAAAAAAAAAAAAAAAABwIAAGRycy9kb3ducmV2LnhtbFBLBQYAAAAAAwADALcAAAD7AgAAAAA=&#10;" path="m41415,c41415,,34519,39040,,51460e" filled="f" strokecolor="#00adef" strokeweight=".22367mm">
                        <v:stroke miterlimit="190815f" joinstyle="miter"/>
                        <v:path arrowok="t" textboxrect="0,0,41415,51460"/>
                      </v:shape>
                      <v:shape id="Shape 23848" o:spid="_x0000_s1050" style="position:absolute;left:5628;top:3073;width:1094;height:1956;visibility:visible;mso-wrap-style:square;v-text-anchor:top" coordsize="109385,19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t+xAAAAN4AAAAPAAAAZHJzL2Rvd25yZXYueG1sRE/Pa8Iw&#10;FL4L/g/hDXbTVB2inVE2ZeAOIuocOz6St7bYvNQm1vrfm4Pg8eP7PVu0thQN1b5wrGDQT0AQa2cK&#10;zhT8HL56ExA+IBssHZOCG3lYzLudGabGXXlHzT5kIoawT1FBHkKVSul1ThZ931XEkft3tcUQYZ1J&#10;U+M1httSDpNkLC0WHBtyrGiZkz7tL1bBqtnpz+N56wf6fFz9bqebv29jlHp9aT/eQQRqw1P8cK+N&#10;guFo8hb3xjvxCsj5HQAA//8DAFBLAQItABQABgAIAAAAIQDb4fbL7gAAAIUBAAATAAAAAAAAAAAA&#10;AAAAAAAAAABbQ29udGVudF9UeXBlc10ueG1sUEsBAi0AFAAGAAgAAAAhAFr0LFu/AAAAFQEAAAsA&#10;AAAAAAAAAAAAAAAAHwEAAF9yZWxzLy5yZWxzUEsBAi0AFAAGAAgAAAAhAL9Q637EAAAA3gAAAA8A&#10;AAAAAAAAAAAAAAAABwIAAGRycy9kb3ducmV2LnhtbFBLBQYAAAAAAwADALcAAAD4AgAAAAA=&#10;" path="m,l98463,r10922,182918l14846,195593,,107798,,xe" stroked="f" strokeweight="0">
                        <v:stroke miterlimit="190815f" joinstyle="miter"/>
                        <v:path arrowok="t" textboxrect="0,0,109385,195593"/>
                      </v:shape>
                      <v:shape id="Shape 23849" o:spid="_x0000_s1051" style="position:absolute;left:5628;top:3073;width:1094;height:1956;visibility:visible;mso-wrap-style:square;v-text-anchor:top" coordsize="109385,195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unyQAAAN4AAAAPAAAAZHJzL2Rvd25yZXYueG1sRI9PawIx&#10;FMTvhX6H8Aq9abZWV90aRWpFDz34D/T42LzuLm5eliTq2k/fFAo9DjPzG2Yya00truR8ZVnBSzcB&#10;QZxbXXGh4LBfdkYgfEDWWFsmBXfyMJs+Pkww0/bGW7ruQiEihH2GCsoQmkxKn5dk0HdtQxy9L+sM&#10;hihdIbXDW4SbWvaSJJUGK44LJTb0XlJ+3l2MgvPHMVml4b5YuYGZnz6/N6kcFko9P7XzNxCB2vAf&#10;/muvtYLe66g/ht878QrI6Q8AAAD//wMAUEsBAi0AFAAGAAgAAAAhANvh9svuAAAAhQEAABMAAAAA&#10;AAAAAAAAAAAAAAAAAFtDb250ZW50X1R5cGVzXS54bWxQSwECLQAUAAYACAAAACEAWvQsW78AAAAV&#10;AQAACwAAAAAAAAAAAAAAAAAfAQAAX3JlbHMvLnJlbHNQSwECLQAUAAYACAAAACEAfiDLp8kAAADe&#10;AAAADwAAAAAAAAAAAAAAAAAHAgAAZHJzL2Rvd25yZXYueG1sUEsFBgAAAAADAAMAtwAAAP0CAAAA&#10;AA==&#10;" path="m98463,l,,,107798r14846,87795l109385,182918,98463,xe" filled="f" strokecolor="#00adef" strokeweight=".22367mm">
                        <v:stroke miterlimit="190815f" joinstyle="miter"/>
                        <v:path arrowok="t" textboxrect="0,0,109385,195593"/>
                      </v:shape>
                      <v:shape id="Shape 23850" o:spid="_x0000_s1052" style="position:absolute;left:5628;top:3386;width:995;height:0;visibility:visible;mso-wrap-style:square;v-text-anchor:top" coordsize="99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o2BxQAAAN4AAAAPAAAAZHJzL2Rvd25yZXYueG1sRI/LasJA&#10;FIb3hb7DcAR3zUSLNqSOUgIFcSNV6fo0c5oMzZwJmclFn95ZFFz+/De+zW6yjRio88axgkWSgiAu&#10;nTZcKbicP18yED4ga2wck4Iredhtn582mGs38hcNp1CJOMI+RwV1CG0upS9rsugT1xJH79d1FkOU&#10;XSV1h2Mct41cpulaWjQcH2psqaip/Dv1VsH57bs4HqpDfxya/scHc3W3vVFqPps+3kEEmsIj/N/e&#10;awXL12wVASJORAG5vQMAAP//AwBQSwECLQAUAAYACAAAACEA2+H2y+4AAACFAQAAEwAAAAAAAAAA&#10;AAAAAAAAAAAAW0NvbnRlbnRfVHlwZXNdLnhtbFBLAQItABQABgAIAAAAIQBa9CxbvwAAABUBAAAL&#10;AAAAAAAAAAAAAAAAAB8BAABfcmVscy8ucmVsc1BLAQItABQABgAIAAAAIQAFSo2BxQAAAN4AAAAP&#10;AAAAAAAAAAAAAAAAAAcCAABkcnMvZG93bnJldi54bWxQSwUGAAAAAAMAAwC3AAAA+QIAAAAA&#10;" path="m99504,l,e" filled="f" strokecolor="#00adef" strokeweight=".22367mm">
                        <v:stroke miterlimit="190815f" joinstyle="miter"/>
                        <v:path arrowok="t" textboxrect="0,0,99504,0"/>
                      </v:shape>
                      <v:shape id="Shape 23851" o:spid="_x0000_s1053" style="position:absolute;left:6236;top:3386;width:414;height:514;visibility:visible;mso-wrap-style:square;v-text-anchor:top" coordsize="41415,51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VdPxgAAAN4AAAAPAAAAZHJzL2Rvd25yZXYueG1sRI9Bi8Iw&#10;FITvC/6H8AQvy5qqrGjXKKIIXjysiudH87bp2rzUJtr6740geBxm5htmtmhtKW5U+8KxgkE/AUGc&#10;OV1wruB42HxNQPiArLF0TAru5GEx73zMMNWu4V+67UMuIoR9igpMCFUqpc8MWfR9VxFH78/VFkOU&#10;dS51jU2E21IOk2QsLRYcFwxWtDKUnfdXq+DztJPT+/KyaXbT8+mfyrUZrQ5K9brt8gdEoDa8w6/2&#10;VisYjibfA3jeiVdAzh8AAAD//wMAUEsBAi0AFAAGAAgAAAAhANvh9svuAAAAhQEAABMAAAAAAAAA&#10;AAAAAAAAAAAAAFtDb250ZW50X1R5cGVzXS54bWxQSwECLQAUAAYACAAAACEAWvQsW78AAAAVAQAA&#10;CwAAAAAAAAAAAAAAAAAfAQAAX3JlbHMvLnJlbHNQSwECLQAUAAYACAAAACEATlFXT8YAAADeAAAA&#10;DwAAAAAAAAAAAAAAAAAHAgAAZHJzL2Rvd25yZXYueG1sUEsFBgAAAAADAAMAtwAAAPoCAAAAAA==&#10;" path="m,c,,6896,39040,41415,51460e" filled="f" strokecolor="#00adef" strokeweight=".22367mm">
                        <v:stroke miterlimit="190815f" joinstyle="miter"/>
                        <v:path arrowok="t" textboxrect="0,0,41415,51460"/>
                      </v:shape>
                      <v:shape id="Shape 23852" o:spid="_x0000_s1054" style="position:absolute;left:4572;top:4647;width:946;height:159;visibility:visible;mso-wrap-style:square;v-text-anchor:top" coordsize="94539,15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mx4xgAAAN4AAAAPAAAAZHJzL2Rvd25yZXYueG1sRI9Ba8JA&#10;FITvhf6H5Qm91V1TKhJdJRQKFtqDMRdvz+wzCWbfht2tpv++Kwgeh5n5hlltRtuLC/nQOdYwmyoQ&#10;xLUzHTcaqv3n6wJEiMgGe8ek4Y8CbNbPTyvMjbvyji5lbESCcMhRQxvjkEsZ6pYshqkbiJN3ct5i&#10;TNI30ni8JrjtZabUXFrsOC20ONBHS/W5/LUafk5f6tiMdenl93ZeVYeqKwql9ctkLJYgIo3xEb63&#10;t0ZD9rZ4z+B2J10Buf4HAAD//wMAUEsBAi0AFAAGAAgAAAAhANvh9svuAAAAhQEAABMAAAAAAAAA&#10;AAAAAAAAAAAAAFtDb250ZW50X1R5cGVzXS54bWxQSwECLQAUAAYACAAAACEAWvQsW78AAAAVAQAA&#10;CwAAAAAAAAAAAAAAAAAfAQAAX3JlbHMvLnJlbHNQSwECLQAUAAYACAAAACEAt6ZseMYAAADeAAAA&#10;DwAAAAAAAAAAAAAAAAAHAgAAZHJzL2Rvd25yZXYueG1sUEsFBgAAAAADAAMAtwAAAPoCAAAAAA==&#10;" path="m,l94539,15926e" filled="f" strokecolor="#00adef" strokeweight=".22367mm">
                        <v:stroke miterlimit="190815f" joinstyle="miter"/>
                        <v:path arrowok="t" textboxrect="0,0,94539,15926"/>
                      </v:shape>
                      <v:shape id="Shape 23853" o:spid="_x0000_s1055" style="position:absolute;left:5742;top:4694;width:964;height:143;visibility:visible;mso-wrap-style:square;v-text-anchor:top" coordsize="96355,14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JKxxwAAAN4AAAAPAAAAZHJzL2Rvd25yZXYueG1sRI9Ba8JA&#10;FITvQv/D8gq96aZRi6RuQhEEKUUbLT0/sq9JaPZt2N1q6q93BcHjMDPfMMtiMJ04kvOtZQXPkwQE&#10;cWV1y7WCr8N6vADhA7LGzjIp+CcPRf4wWmKm7YlLOu5DLSKEfYYKmhD6TEpfNWTQT2xPHL0f6wyG&#10;KF0ttcNThJtOpknyIg22HBca7GnVUPW7/zMKnN9+bvqP910d0vL8nXh7WK9mSj09Dm+vIAIN4R6+&#10;tTdaQTpdzKdwvROvgMwvAAAA//8DAFBLAQItABQABgAIAAAAIQDb4fbL7gAAAIUBAAATAAAAAAAA&#10;AAAAAAAAAAAAAABbQ29udGVudF9UeXBlc10ueG1sUEsBAi0AFAAGAAgAAAAhAFr0LFu/AAAAFQEA&#10;AAsAAAAAAAAAAAAAAAAAHwEAAF9yZWxzLy5yZWxzUEsBAi0AFAAGAAgAAAAhADI8krHHAAAA3gAA&#10;AA8AAAAAAAAAAAAAAAAABwIAAGRycy9kb3ducmV2LnhtbFBLBQYAAAAAAwADALcAAAD7AgAAAAA=&#10;" path="m,14313l96355,e" filled="f" strokecolor="#00adef" strokeweight=".22367mm">
                        <v:stroke miterlimit="190815f" joinstyle="miter"/>
                        <v:path arrowok="t" textboxrect="0,0,96355,14313"/>
                      </v:shape>
                      <w10:wrap type="square"/>
                    </v:group>
                  </w:pict>
                </mc:Fallback>
              </mc:AlternateContent>
            </w:r>
          </w:p>
        </w:tc>
        <w:tc>
          <w:tcPr>
            <w:tcW w:w="3112" w:type="dxa"/>
          </w:tcPr>
          <w:p w:rsidR="005954AA" w:rsidRDefault="005954AA" w:rsidP="00261FF0">
            <w:pPr>
              <w:spacing w:before="100" w:beforeAutospacing="1" w:after="100" w:afterAutospacing="1"/>
              <w:ind w:right="186"/>
              <w:rPr>
                <w:lang w:val="sr-Latn-ME"/>
              </w:rPr>
            </w:pPr>
          </w:p>
          <w:p w:rsidR="005954AA" w:rsidRDefault="005954AA" w:rsidP="00261FF0">
            <w:pPr>
              <w:spacing w:before="100" w:beforeAutospacing="1" w:after="100" w:afterAutospacing="1"/>
              <w:ind w:right="186"/>
              <w:rPr>
                <w:lang w:val="sr-Latn-ME"/>
              </w:rPr>
            </w:pPr>
          </w:p>
          <w:p w:rsidR="00261FF0" w:rsidRDefault="005954AA" w:rsidP="00261FF0">
            <w:pPr>
              <w:spacing w:before="100" w:beforeAutospacing="1" w:after="100" w:afterAutospacing="1"/>
              <w:ind w:right="186"/>
              <w:rPr>
                <w:lang w:val="sr-Latn-ME"/>
              </w:rPr>
            </w:pPr>
            <w:r w:rsidRPr="005954AA">
              <w:rPr>
                <w:lang w:val="sr-Latn-ME"/>
              </w:rPr>
              <w:t>Agencija za zaštitu životne sredine procjenjuje da prosječan Amerikanac godišnje baci oko 70 funti odjeće, od kojih većina završi u deponijama da se raspada.</w:t>
            </w:r>
          </w:p>
        </w:tc>
      </w:tr>
    </w:tbl>
    <w:p w:rsidR="00261FF0" w:rsidRDefault="00261FF0"/>
    <w:p w:rsidR="00704316" w:rsidRDefault="00704316"/>
    <w:p w:rsidR="00704316" w:rsidRDefault="00704316"/>
    <w:p w:rsidR="00704316" w:rsidRDefault="00704316"/>
    <w:p w:rsidR="00704316" w:rsidRDefault="00704316"/>
    <w:p w:rsidR="00704316" w:rsidRDefault="00704316"/>
    <w:p w:rsidR="00704316" w:rsidRDefault="00704316"/>
    <w:p w:rsidR="00261FF0" w:rsidRPr="003C45C0" w:rsidRDefault="00261FF0" w:rsidP="003C45C0">
      <w:pPr>
        <w:rPr>
          <w:b/>
          <w:sz w:val="24"/>
          <w:szCs w:val="24"/>
          <w:lang w:val="sr-Latn-ME"/>
        </w:rPr>
      </w:pPr>
      <w:bookmarkStart w:id="65" w:name="_Toc132492844"/>
      <w:r w:rsidRPr="003C45C0">
        <w:rPr>
          <w:b/>
          <w:sz w:val="24"/>
          <w:szCs w:val="24"/>
          <w:lang w:val="sr-Latn-ME"/>
        </w:rPr>
        <w:lastRenderedPageBreak/>
        <w:t>4.  UTICAJ VODE NA ŽIVOTNU SREDINU</w:t>
      </w:r>
      <w:bookmarkEnd w:id="65"/>
    </w:p>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9"/>
        <w:gridCol w:w="3195"/>
        <w:gridCol w:w="1349"/>
        <w:gridCol w:w="3112"/>
      </w:tblGrid>
      <w:tr w:rsidR="00261FF0" w:rsidTr="0038437D">
        <w:tc>
          <w:tcPr>
            <w:tcW w:w="1349" w:type="dxa"/>
          </w:tcPr>
          <w:p w:rsidR="00261FF0" w:rsidRDefault="00261FF0" w:rsidP="00261FF0">
            <w:pPr>
              <w:spacing w:before="100" w:beforeAutospacing="1" w:after="100" w:afterAutospacing="1"/>
              <w:ind w:right="186"/>
              <w:rPr>
                <w:lang w:val="sr-Latn-ME"/>
              </w:rPr>
            </w:pPr>
            <w:r w:rsidRPr="00021665">
              <w:rPr>
                <w:rFonts w:ascii="Calibri" w:eastAsia="Calibri" w:hAnsi="Calibri" w:cs="Calibri"/>
                <w:noProof/>
              </w:rPr>
              <mc:AlternateContent>
                <mc:Choice Requires="wpg">
                  <w:drawing>
                    <wp:anchor distT="0" distB="0" distL="114300" distR="114300" simplePos="0" relativeHeight="251779072" behindDoc="0" locked="0" layoutInCell="1" allowOverlap="1" wp14:anchorId="07AC535D" wp14:editId="7906C384">
                      <wp:simplePos x="0" y="0"/>
                      <wp:positionH relativeFrom="column">
                        <wp:posOffset>16254</wp:posOffset>
                      </wp:positionH>
                      <wp:positionV relativeFrom="paragraph">
                        <wp:posOffset>1456055</wp:posOffset>
                      </wp:positionV>
                      <wp:extent cx="719773" cy="719772"/>
                      <wp:effectExtent l="0" t="0" r="0" b="0"/>
                      <wp:wrapSquare wrapText="bothSides"/>
                      <wp:docPr id="221" name="Group 221"/>
                      <wp:cNvGraphicFramePr/>
                      <a:graphic xmlns:a="http://schemas.openxmlformats.org/drawingml/2006/main">
                        <a:graphicData uri="http://schemas.microsoft.com/office/word/2010/wordprocessingGroup">
                          <wpg:wgp>
                            <wpg:cNvGrpSpPr/>
                            <wpg:grpSpPr>
                              <a:xfrm>
                                <a:off x="0" y="0"/>
                                <a:ext cx="719773" cy="719772"/>
                                <a:chOff x="0" y="0"/>
                                <a:chExt cx="719773" cy="719772"/>
                              </a:xfrm>
                            </wpg:grpSpPr>
                            <wps:wsp>
                              <wps:cNvPr id="222" name="Shape 23864"/>
                              <wps:cNvSpPr/>
                              <wps:spPr>
                                <a:xfrm>
                                  <a:off x="0" y="0"/>
                                  <a:ext cx="719773" cy="719772"/>
                                </a:xfrm>
                                <a:custGeom>
                                  <a:avLst/>
                                  <a:gdLst/>
                                  <a:ahLst/>
                                  <a:cxnLst/>
                                  <a:rect l="0" t="0" r="0" b="0"/>
                                  <a:pathLst>
                                    <a:path w="719773" h="719772">
                                      <a:moveTo>
                                        <a:pt x="74409" y="0"/>
                                      </a:moveTo>
                                      <a:lnTo>
                                        <a:pt x="645363" y="0"/>
                                      </a:lnTo>
                                      <a:cubicBezTo>
                                        <a:pt x="686295" y="0"/>
                                        <a:pt x="719773" y="33477"/>
                                        <a:pt x="719773" y="74409"/>
                                      </a:cubicBezTo>
                                      <a:lnTo>
                                        <a:pt x="719773" y="645363"/>
                                      </a:lnTo>
                                      <a:cubicBezTo>
                                        <a:pt x="719773" y="686295"/>
                                        <a:pt x="686295" y="719772"/>
                                        <a:pt x="645363" y="719772"/>
                                      </a:cubicBezTo>
                                      <a:lnTo>
                                        <a:pt x="74409" y="719772"/>
                                      </a:lnTo>
                                      <a:cubicBezTo>
                                        <a:pt x="33490" y="719772"/>
                                        <a:pt x="0" y="686295"/>
                                        <a:pt x="0" y="645363"/>
                                      </a:cubicBezTo>
                                      <a:lnTo>
                                        <a:pt x="0" y="74409"/>
                                      </a:lnTo>
                                      <a:cubicBezTo>
                                        <a:pt x="0" y="33477"/>
                                        <a:pt x="33490" y="0"/>
                                        <a:pt x="74409"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223" name="Shape 23865"/>
                              <wps:cNvSpPr/>
                              <wps:spPr>
                                <a:xfrm>
                                  <a:off x="346142" y="298312"/>
                                  <a:ext cx="14275" cy="49932"/>
                                </a:xfrm>
                                <a:custGeom>
                                  <a:avLst/>
                                  <a:gdLst/>
                                  <a:ahLst/>
                                  <a:cxnLst/>
                                  <a:rect l="0" t="0" r="0" b="0"/>
                                  <a:pathLst>
                                    <a:path w="14275" h="49932">
                                      <a:moveTo>
                                        <a:pt x="14275" y="0"/>
                                      </a:moveTo>
                                      <a:lnTo>
                                        <a:pt x="14275" y="44915"/>
                                      </a:lnTo>
                                      <a:lnTo>
                                        <a:pt x="12535" y="45551"/>
                                      </a:lnTo>
                                      <a:cubicBezTo>
                                        <a:pt x="9004" y="46872"/>
                                        <a:pt x="3175" y="49195"/>
                                        <a:pt x="0" y="49932"/>
                                      </a:cubicBezTo>
                                      <a:cubicBezTo>
                                        <a:pt x="24" y="48888"/>
                                        <a:pt x="5393" y="30197"/>
                                        <a:pt x="12202" y="7017"/>
                                      </a:cubicBezTo>
                                      <a:lnTo>
                                        <a:pt x="14275"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4" name="Shape 23866"/>
                              <wps:cNvSpPr/>
                              <wps:spPr>
                                <a:xfrm>
                                  <a:off x="183366" y="106194"/>
                                  <a:ext cx="177051" cy="507365"/>
                                </a:xfrm>
                                <a:custGeom>
                                  <a:avLst/>
                                  <a:gdLst/>
                                  <a:ahLst/>
                                  <a:cxnLst/>
                                  <a:rect l="0" t="0" r="0" b="0"/>
                                  <a:pathLst>
                                    <a:path w="177051" h="507365">
                                      <a:moveTo>
                                        <a:pt x="176517" y="0"/>
                                      </a:moveTo>
                                      <a:lnTo>
                                        <a:pt x="177051" y="484"/>
                                      </a:lnTo>
                                      <a:lnTo>
                                        <a:pt x="177051" y="120545"/>
                                      </a:lnTo>
                                      <a:lnTo>
                                        <a:pt x="173007" y="122811"/>
                                      </a:lnTo>
                                      <a:cubicBezTo>
                                        <a:pt x="164636" y="127286"/>
                                        <a:pt x="156242" y="131731"/>
                                        <a:pt x="149479" y="135738"/>
                                      </a:cubicBezTo>
                                      <a:cubicBezTo>
                                        <a:pt x="119672" y="153416"/>
                                        <a:pt x="125768" y="143967"/>
                                        <a:pt x="120942" y="169558"/>
                                      </a:cubicBezTo>
                                      <a:cubicBezTo>
                                        <a:pt x="118732" y="181305"/>
                                        <a:pt x="92507" y="321056"/>
                                        <a:pt x="91961" y="327673"/>
                                      </a:cubicBezTo>
                                      <a:cubicBezTo>
                                        <a:pt x="102818" y="325139"/>
                                        <a:pt x="154902" y="300893"/>
                                        <a:pt x="175955" y="292965"/>
                                      </a:cubicBezTo>
                                      <a:lnTo>
                                        <a:pt x="177051" y="292602"/>
                                      </a:lnTo>
                                      <a:lnTo>
                                        <a:pt x="177051" y="313155"/>
                                      </a:lnTo>
                                      <a:lnTo>
                                        <a:pt x="167221" y="351143"/>
                                      </a:lnTo>
                                      <a:cubicBezTo>
                                        <a:pt x="164490" y="362014"/>
                                        <a:pt x="142024" y="449923"/>
                                        <a:pt x="141643" y="454508"/>
                                      </a:cubicBezTo>
                                      <a:lnTo>
                                        <a:pt x="142557" y="453314"/>
                                      </a:lnTo>
                                      <a:cubicBezTo>
                                        <a:pt x="145123" y="449403"/>
                                        <a:pt x="154368" y="429426"/>
                                        <a:pt x="156794" y="424218"/>
                                      </a:cubicBezTo>
                                      <a:cubicBezTo>
                                        <a:pt x="159410" y="418618"/>
                                        <a:pt x="161811" y="414249"/>
                                        <a:pt x="164554" y="408725"/>
                                      </a:cubicBezTo>
                                      <a:lnTo>
                                        <a:pt x="177051" y="382899"/>
                                      </a:lnTo>
                                      <a:lnTo>
                                        <a:pt x="177051" y="507205"/>
                                      </a:lnTo>
                                      <a:lnTo>
                                        <a:pt x="167005" y="507365"/>
                                      </a:lnTo>
                                      <a:cubicBezTo>
                                        <a:pt x="136385" y="507365"/>
                                        <a:pt x="98273" y="493382"/>
                                        <a:pt x="73685" y="474904"/>
                                      </a:cubicBezTo>
                                      <a:cubicBezTo>
                                        <a:pt x="64199" y="467767"/>
                                        <a:pt x="48235" y="454279"/>
                                        <a:pt x="41046" y="445174"/>
                                      </a:cubicBezTo>
                                      <a:cubicBezTo>
                                        <a:pt x="29756" y="430899"/>
                                        <a:pt x="24701" y="422275"/>
                                        <a:pt x="16548" y="406248"/>
                                      </a:cubicBezTo>
                                      <a:cubicBezTo>
                                        <a:pt x="8204" y="389802"/>
                                        <a:pt x="0" y="362560"/>
                                        <a:pt x="0" y="338239"/>
                                      </a:cubicBezTo>
                                      <a:cubicBezTo>
                                        <a:pt x="0" y="301587"/>
                                        <a:pt x="4458" y="279997"/>
                                        <a:pt x="16789" y="246152"/>
                                      </a:cubicBezTo>
                                      <a:cubicBezTo>
                                        <a:pt x="33541" y="200178"/>
                                        <a:pt x="52286" y="169177"/>
                                        <a:pt x="77508" y="128232"/>
                                      </a:cubicBezTo>
                                      <a:cubicBezTo>
                                        <a:pt x="90957" y="106401"/>
                                        <a:pt x="111049" y="79807"/>
                                        <a:pt x="126251" y="59652"/>
                                      </a:cubicBezTo>
                                      <a:cubicBezTo>
                                        <a:pt x="128778" y="56300"/>
                                        <a:pt x="130556" y="53696"/>
                                        <a:pt x="133045" y="50585"/>
                                      </a:cubicBezTo>
                                      <a:cubicBezTo>
                                        <a:pt x="140310" y="41491"/>
                                        <a:pt x="169253" y="4864"/>
                                        <a:pt x="17651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5" name="Shape 23867"/>
                              <wps:cNvSpPr/>
                              <wps:spPr>
                                <a:xfrm>
                                  <a:off x="360417" y="396872"/>
                                  <a:ext cx="5817" cy="22478"/>
                                </a:xfrm>
                                <a:custGeom>
                                  <a:avLst/>
                                  <a:gdLst/>
                                  <a:ahLst/>
                                  <a:cxnLst/>
                                  <a:rect l="0" t="0" r="0" b="0"/>
                                  <a:pathLst>
                                    <a:path w="5817" h="22478">
                                      <a:moveTo>
                                        <a:pt x="5817" y="0"/>
                                      </a:moveTo>
                                      <a:lnTo>
                                        <a:pt x="0" y="22478"/>
                                      </a:lnTo>
                                      <a:lnTo>
                                        <a:pt x="0" y="1925"/>
                                      </a:lnTo>
                                      <a:lnTo>
                                        <a:pt x="5817"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26" name="Shape 23868"/>
                              <wps:cNvSpPr/>
                              <wps:spPr>
                                <a:xfrm>
                                  <a:off x="360417" y="106678"/>
                                  <a:ext cx="175997" cy="506722"/>
                                </a:xfrm>
                                <a:custGeom>
                                  <a:avLst/>
                                  <a:gdLst/>
                                  <a:ahLst/>
                                  <a:cxnLst/>
                                  <a:rect l="0" t="0" r="0" b="0"/>
                                  <a:pathLst>
                                    <a:path w="175997" h="506722">
                                      <a:moveTo>
                                        <a:pt x="0" y="0"/>
                                      </a:moveTo>
                                      <a:lnTo>
                                        <a:pt x="7336" y="6655"/>
                                      </a:lnTo>
                                      <a:cubicBezTo>
                                        <a:pt x="10182" y="9883"/>
                                        <a:pt x="12897" y="13347"/>
                                        <a:pt x="14414" y="15214"/>
                                      </a:cubicBezTo>
                                      <a:lnTo>
                                        <a:pt x="21095" y="23342"/>
                                      </a:lnTo>
                                      <a:cubicBezTo>
                                        <a:pt x="23800" y="26529"/>
                                        <a:pt x="25616" y="29018"/>
                                        <a:pt x="28283" y="32003"/>
                                      </a:cubicBezTo>
                                      <a:cubicBezTo>
                                        <a:pt x="30810" y="34835"/>
                                        <a:pt x="32588" y="37071"/>
                                        <a:pt x="35090" y="40005"/>
                                      </a:cubicBezTo>
                                      <a:lnTo>
                                        <a:pt x="87960" y="111861"/>
                                      </a:lnTo>
                                      <a:cubicBezTo>
                                        <a:pt x="89344" y="113829"/>
                                        <a:pt x="89497" y="114325"/>
                                        <a:pt x="90856" y="116370"/>
                                      </a:cubicBezTo>
                                      <a:cubicBezTo>
                                        <a:pt x="92240" y="118439"/>
                                        <a:pt x="92989" y="119087"/>
                                        <a:pt x="94412" y="121258"/>
                                      </a:cubicBezTo>
                                      <a:lnTo>
                                        <a:pt x="118186" y="159841"/>
                                      </a:lnTo>
                                      <a:cubicBezTo>
                                        <a:pt x="142278" y="200100"/>
                                        <a:pt x="175997" y="271856"/>
                                        <a:pt x="175997" y="320839"/>
                                      </a:cubicBezTo>
                                      <a:cubicBezTo>
                                        <a:pt x="175997" y="358800"/>
                                        <a:pt x="174587" y="371894"/>
                                        <a:pt x="159398" y="406781"/>
                                      </a:cubicBezTo>
                                      <a:cubicBezTo>
                                        <a:pt x="153784" y="419722"/>
                                        <a:pt x="140017" y="439623"/>
                                        <a:pt x="129743" y="450062"/>
                                      </a:cubicBezTo>
                                      <a:lnTo>
                                        <a:pt x="126213" y="453923"/>
                                      </a:lnTo>
                                      <a:cubicBezTo>
                                        <a:pt x="111900" y="468871"/>
                                        <a:pt x="94475" y="481380"/>
                                        <a:pt x="75857" y="490245"/>
                                      </a:cubicBezTo>
                                      <a:lnTo>
                                        <a:pt x="61697" y="496175"/>
                                      </a:lnTo>
                                      <a:cubicBezTo>
                                        <a:pt x="56871" y="498017"/>
                                        <a:pt x="50394" y="500151"/>
                                        <a:pt x="45783" y="501395"/>
                                      </a:cubicBezTo>
                                      <a:cubicBezTo>
                                        <a:pt x="34430" y="504462"/>
                                        <a:pt x="26121" y="505833"/>
                                        <a:pt x="17826" y="506439"/>
                                      </a:cubicBezTo>
                                      <a:lnTo>
                                        <a:pt x="0" y="506722"/>
                                      </a:lnTo>
                                      <a:lnTo>
                                        <a:pt x="0" y="382415"/>
                                      </a:lnTo>
                                      <a:lnTo>
                                        <a:pt x="28524" y="323468"/>
                                      </a:lnTo>
                                      <a:cubicBezTo>
                                        <a:pt x="37071" y="304901"/>
                                        <a:pt x="50711" y="279399"/>
                                        <a:pt x="58953" y="260883"/>
                                      </a:cubicBezTo>
                                      <a:lnTo>
                                        <a:pt x="70282" y="237324"/>
                                      </a:lnTo>
                                      <a:cubicBezTo>
                                        <a:pt x="73025" y="231736"/>
                                        <a:pt x="83998" y="210311"/>
                                        <a:pt x="85090" y="205638"/>
                                      </a:cubicBezTo>
                                      <a:cubicBezTo>
                                        <a:pt x="80489" y="207838"/>
                                        <a:pt x="28040" y="226393"/>
                                        <a:pt x="5743" y="234452"/>
                                      </a:cubicBezTo>
                                      <a:lnTo>
                                        <a:pt x="0" y="236549"/>
                                      </a:lnTo>
                                      <a:lnTo>
                                        <a:pt x="0" y="191634"/>
                                      </a:lnTo>
                                      <a:lnTo>
                                        <a:pt x="5072" y="174462"/>
                                      </a:lnTo>
                                      <a:cubicBezTo>
                                        <a:pt x="14853" y="141515"/>
                                        <a:pt x="24879" y="108387"/>
                                        <a:pt x="25895" y="106273"/>
                                      </a:cubicBezTo>
                                      <a:cubicBezTo>
                                        <a:pt x="22733" y="107010"/>
                                        <a:pt x="21895" y="107645"/>
                                        <a:pt x="19342" y="109219"/>
                                      </a:cubicBezTo>
                                      <a:lnTo>
                                        <a:pt x="0" y="120061"/>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5E94ECCF" id="Group 221" o:spid="_x0000_s1026" style="position:absolute;margin-left:1.3pt;margin-top:114.65pt;width:56.7pt;height:56.65pt;z-index:251779072" coordsize="7197,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j9/QkAAHQoAAAOAAAAZHJzL2Uyb0RvYy54bWzsWtluW8kRfQ+QfyD4Hqv3RbA8SOKxX4Jk&#10;kJl8wDVFSgS4gaQlO1+f011Vl7cvaUvjARRgxnoQednVXdW1nFrI1z98Wq8mD/P9Ybnd3Ez1KzWd&#10;zDez7e1yc3cz/c8v7/6SppPDsdvcdqvtZn4z/Tw/TH948+c/vX7cXc/N9n67up3vJzhkc7h+3N1M&#10;74/H3fXV1WF2P193h1fb3XyDxcV2v+6OeNzfXd3uu0ecvl5dGaXC1eN2f7vbb2fzwwGfvqXF6Zt6&#10;/mIxnx3/tVgc5sfJ6mYK2Y71/77+/1D+X7153V3f7bvd/XLGYnTfIMW6W27AtD/qbXfsJh/3y7Oj&#10;1svZfnvYLo6vZtv11XaxWM7m9Q64jVaj27zfbz/u6l3urh/vdr2aoNqRnr752Nk/H37aT5a3N1Nj&#10;9HSy6dYwUuU7KR9APY+7u2tQvd/vft79tOcP7uip3PjTYr8ur7jL5FNV7OdesfNPx8kMH0adY7TT&#10;yQxL9b0hxc/uYZ2zXbP7H7+670qYXhXZelEed3Chw0lLh9+mpZ/vu928Kv9Q7t9ryYiWKsHE2BQc&#10;6anS9Uo6XB+gr9+mof6m3fXs4+H4fr6tqu4e/nE4kufeyrvuXt7NPm3k7R7+/1XP33XHsq9IWd5O&#10;Hk+2uu9NVVbX24f5L9tKdywGi86pPJ2IqSHoiWK1GVIG522A7QekQjD7+GE5+9v8vw15Cib7EzkE&#10;I4bsQjjGWhcjOdDZGskF3UCi9nhheraFBaQ9QtXuPd9DUlYb0GI4yT30cF486eC0+JSEvYabLV8T&#10;EIrJALlRkJEI9DlLOZCbPycBn9YbH19le1pjRH1mr5OcDMCs3/7G9eMz/cxW28OcmBZnrTbuHbhS&#10;n0JktSm+DP6zDlllseqOFZ7XyyPSzWq5Rq4yUSlhtNrgtAIgFLP13fHzal4cfrX593wBiKzgVj44&#10;7O8+/H21nzx0JanUv3p4t9rdd/xpcU+IxKT1fT2n7F8sV6v+SF23jo7869sf3/EJTFz2zWs+63cq&#10;2jljaSipITXg0pLaIEG/qXLebo79/g0ScmUyuG15+2F7+7kCfVUIELXkgBeBVqAEJaATtPoiYWEP&#10;CH4aWq0L2gGgEQEmJ6s5zUgawloEtJQs5HK2dRUqkgz2YhDLcgBhSYximhN8UjAwDUQVHz1RCAaM&#10;KZ3LuioMlxIaeWVa4y2Bq/Pe1/w+oL0EelkpVxXqQoqsTzrL6qLMqksNxIadBKsp7Icqbk9un+g0&#10;w1wS/oZneZspeViFDDBc0cYosnVUuq7gKu3Ro8uT+QcqlfU/CrK8q39FiVDVHwlZ4FxjZAlFDc9G&#10;Fp2sDaG6u1ZB51ryAV25UNUxKoRThRavog0Shi+PLSwJwIUFuYguMXjEzLAo+yK88IEl0FO99gAx&#10;JIAYXU6k2ijvRAlCJa9CbZUiGRDKST8HjXRwwbIZTDSpGlFgR/tgGP01wMnWA/tFl12kilVbH20F&#10;mTPAaOGD5dQ5APmKrrS3Trc8jY8BPW5ZdBaELUKpLAKF7P2v4Zki8lM9NmmrGnjNBpata9Zo5Rt5&#10;MoSFH0Ica2JAz0Wx3t6rfeJbKpiALmKN1zY3F/EoLEkc2CwBkQdojzSAu1WeJpvcu37LZWx7ihfI&#10;iT0BZ5OcQiWv4ik9tYVlweyr1LBW6WWLDryGVUbUrVzMISB3crUa0IlzePOiQ6Lh9ISkZtrbwyHA&#10;onBz8Hh12caj+zjjPVkQdbclboOouiih8xqcKx+4smqF8M6yFzoDl2tcAmERgVd1J+IDRn62T/js&#10;NCdznQLt7AMKz4jZeiyKFdc6DJoqzzwV6gaxWHuzkVZO6GGTSbkeONDKF6kRDUCbkZVH1AHFPvlo&#10;A89C1crFZkfbmsZ75PY5mTLQKFbPFuIW7rIG+Od9LsKrBDNbHu0TcQxO49b10BARvcNDXTJ95YY6&#10;ptE2jOQIFB28JD6fockR8FEZWoR1c6hxKKtozZhSNw9uqIN3hBVOAXOf71HJcDVpU04U9aK1Pvp8&#10;aLpC/hw6Jkx6FmbzJqV9arXoAMLlvtBgHpWTISZSvkEX4QWRWju1T2Q1a70jRWEgqWNVhlzKI7Fx&#10;ugoZRcJQiTEWtCjCaIPLPZ9hVpnRA6WIg5GGltHwBbpGhIYbhtoEIHvl6AHTz2cI+SLuVUT1AQmg&#10;YYjkxD6EOU9ukcdahSKg7lMeMfFs4AG+9cCDpqZhGJD/OPR49Cba1udVTWuw73V+mYj3E4Df3wQB&#10;zjau82sIPLvOt0E5zcVVPnW8Uuf7VBbLAMEAHwX3XrzIJzFQ4pMUlyp8IoGgT40PCCqH15GkKK8E&#10;c0SnEXwcxrIsr0R2xleWv8fe7zz2kOfGsVcD5FtiD4kN6ZhgX2Kv9BlI2dxjlyKfHfHFw08kqT12&#10;FeRSBFLAPBV+EXOFmiFDOOtr2uRF8aWVRrVZUmpOqW0CUDMTcukycW9ypnNoMmqp4U3fbrTHS5wS&#10;GzSW/C2MwWGiaaFpd/IOm1AZFB4GtUVbSvqArrkuZYg/lAyVD25RliyqJ2nV2vPbJ+KGcpULBOsS&#10;CuNBCYT2FSPEemRUsakdrFfc5TmM7QXI2vPljsQnxYxytBymdWmB2OWEqN3KW7J1rGyNqrXRRMpO&#10;bITGlKBUqpesEhdSWgcbxXFaFu0TMcwAb5ExYQgxVAYacq5qtQaDxisyvIJnDEZDaXy3loXclFhB&#10;B9AC6cPnhLqXSjqhavfyHof2gatuFMij8pGDurhN1EUBA0tKnJF3pF9R/w93whvGPNEFcI4HT5nl&#10;sbQ+20zSoreJSW7Y3qx9kp02YkBWfAV9HMOTGFfD4TTxLGOi0QwBfVg/Q8CPGiTcWi6iY+aGYl5z&#10;GYwZOR046Jbbvbyn+AB5Cqb5qY0NeIPM8zFxSk2RH1G8s/CYA/VzvZZHKx8inj3dYSJF7eMT4nnU&#10;W9xxonWBtgau4JXlGYaHIumbC9Gt85ExxCsMri6HdSsr6QNxakkdXjlHapdDTdA8RPJoXWyLtDFh&#10;xFIM7dGAfcEtW3UIm0HaEgJ5JZmIELjhnvgqxyTPQylr8L2XRK+cdvG+FQ8rMqJJbBtHjEV4moPW&#10;2LajAJ8yd1wY1XHWOWvDhTFdI2KcSNhiLCaZMpIQokvSRasAiEU6U6a3DRIg9jkokZgsjYrFUqkH&#10;dUyBMLK5CGOXGCblpONX8KBRXlKMqcaE8hXU0BclWKF394U2Wi46NKrB1wI0JhsEwiVCnZEAxipr&#10;CcvMi2AYv3joAUNoLt1Wu8RG1HAtci5RIUY4MhtXUEQTeUgMXAmgKCtDL0L8lkX7RJcG6iNsij21&#10;wiipARRMIftDI2aFQ/Vq5E++m8pG13T2hLdR0OA7B3w1w/KJKuR1aAhJrbL2vTX5f7Um9Rdc+Glb&#10;/UKSf4ZXfjs3fMb74Y8F3/wPAAD//wMAUEsDBBQABgAIAAAAIQC7/nt63wAAAAkBAAAPAAAAZHJz&#10;L2Rvd25yZXYueG1sTI9PS8NAEMXvgt9hGcGb3fzRoDGbUop6KoKtIN622WkSmp0N2W2SfnunJ3sa&#10;Hr/Hm/eK5Ww7MeLgW0cK4kUEAqlypqVawffu/eEZhA+ajO4coYIzeliWtzeFzo2b6AvHbagFh5DP&#10;tYImhD6X0lcNWu0XrkdidnCD1YHlUEsz6InDbSeTKMqk1S3xh0b3uG6wOm5PVsHHpKdVGr+Nm+Nh&#10;ff7dPX3+bGJU6v5uXr2CCDiHfzNc6nN1KLnT3p3IeNEpSDI28kleUhAXHme8ba8gfWQky0JeLyj/&#10;AAAA//8DAFBLAQItABQABgAIAAAAIQC2gziS/gAAAOEBAAATAAAAAAAAAAAAAAAAAAAAAABbQ29u&#10;dGVudF9UeXBlc10ueG1sUEsBAi0AFAAGAAgAAAAhADj9If/WAAAAlAEAAAsAAAAAAAAAAAAAAAAA&#10;LwEAAF9yZWxzLy5yZWxzUEsBAi0AFAAGAAgAAAAhAKz7OP39CQAAdCgAAA4AAAAAAAAAAAAAAAAA&#10;LgIAAGRycy9lMm9Eb2MueG1sUEsBAi0AFAAGAAgAAAAhALv+e3rfAAAACQEAAA8AAAAAAAAAAAAA&#10;AAAAVwwAAGRycy9kb3ducmV2LnhtbFBLBQYAAAAABAAEAPMAAABjDQAAAAA=&#10;">
                      <v:shape id="Shape 23864" o:spid="_x0000_s1027" style="position:absolute;width:7197;height:7197;visibility:visible;mso-wrap-style:square;v-text-anchor:top" coordsize="719773,7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pGVwwAAANwAAAAPAAAAZHJzL2Rvd25yZXYueG1sRI9Pi8Iw&#10;FMTvgt8hvAUvsqYWWbQaRXQFr/6hXt82z7Zs81KarK1+eiMseBxm5jfMYtWZStyocaVlBeNRBII4&#10;s7rkXMH5tPucgnAeWWNlmRTcycFq2e8tMNG25QPdjj4XAcIuQQWF93UipcsKMuhGtiYO3tU2Bn2Q&#10;TS51g22Am0rGUfQlDZYcFgqsaVNQ9nv8M4GCw6o9ZTN7+PkeX7azRzoxNlVq8NGt5yA8df4d/m/v&#10;tYI4juF1JhwBuXwCAAD//wMAUEsBAi0AFAAGAAgAAAAhANvh9svuAAAAhQEAABMAAAAAAAAAAAAA&#10;AAAAAAAAAFtDb250ZW50X1R5cGVzXS54bWxQSwECLQAUAAYACAAAACEAWvQsW78AAAAVAQAACwAA&#10;AAAAAAAAAAAAAAAfAQAAX3JlbHMvLnJlbHNQSwECLQAUAAYACAAAACEAuZaRlcMAAADcAAAADwAA&#10;AAAAAAAAAAAAAAAHAgAAZHJzL2Rvd25yZXYueG1sUEsFBgAAAAADAAMAtwAAAPcCAAAAAA==&#10;" path="m74409,l645363,v40932,,74410,33477,74410,74409l719773,645363v,40932,-33478,74409,-74410,74409l74409,719772c33490,719772,,686295,,645363l,74409c,33477,33490,,74409,xe" fillcolor="#00adef" stroked="f" strokeweight="0">
                        <v:stroke miterlimit="83231f" joinstyle="miter"/>
                        <v:path arrowok="t" textboxrect="0,0,719773,719772"/>
                      </v:shape>
                      <v:shape id="Shape 23865" o:spid="_x0000_s1028" style="position:absolute;left:3461;top:2983;width:143;height:499;visibility:visible;mso-wrap-style:square;v-text-anchor:top" coordsize="14275,49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sCOxQAAANwAAAAPAAAAZHJzL2Rvd25yZXYueG1sRI9BawIx&#10;FITvhf6H8AreatYVat0apRUEPXiobcHj6+Z1s3XzEpKo239vCoLHYWa+YWaL3nbiRCG2jhWMhgUI&#10;4trplhsFnx+rx2cQMSFr7ByTgj+KsJjf382w0u7M73TapUZkCMcKFZiUfCVlrA1ZjEPnibP344LF&#10;lGVopA54znDbybIonqTFlvOCQU9LQ/Vhd7QK9ke9jf3X73QT0yTsC2++p/5NqcFD//oCIlGfbuFr&#10;e60VlOUY/s/kIyDnFwAAAP//AwBQSwECLQAUAAYACAAAACEA2+H2y+4AAACFAQAAEwAAAAAAAAAA&#10;AAAAAAAAAAAAW0NvbnRlbnRfVHlwZXNdLnhtbFBLAQItABQABgAIAAAAIQBa9CxbvwAAABUBAAAL&#10;AAAAAAAAAAAAAAAAAB8BAABfcmVscy8ucmVsc1BLAQItABQABgAIAAAAIQBE0sCOxQAAANwAAAAP&#10;AAAAAAAAAAAAAAAAAAcCAABkcnMvZG93bnJldi54bWxQSwUGAAAAAAMAAwC3AAAA+QIAAAAA&#10;" path="m14275,r,44915l12535,45551c9004,46872,3175,49195,,49932,24,48888,5393,30197,12202,7017l14275,xe" stroked="f" strokeweight="0">
                        <v:stroke miterlimit="83231f" joinstyle="miter"/>
                        <v:path arrowok="t" textboxrect="0,0,14275,49932"/>
                      </v:shape>
                      <v:shape id="Shape 23866" o:spid="_x0000_s1029" style="position:absolute;left:1833;top:1061;width:1771;height:5074;visibility:visible;mso-wrap-style:square;v-text-anchor:top" coordsize="177051,507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40FxQAAANwAAAAPAAAAZHJzL2Rvd25yZXYueG1sRI9Ba8JA&#10;FITvhf6H5RV6001TkRJdpRUCBb00DaK3R/aZxGbfxt2txn/fFYQeh5n5hpkvB9OJMznfWlbwMk5A&#10;EFdWt1wrKL/z0RsIH5A1dpZJwZU8LBePD3PMtL3wF52LUIsIYZ+hgiaEPpPSVw0Z9GPbE0fvYJ3B&#10;EKWrpXZ4iXDTyTRJptJgy3GhwZ5WDVU/xa9RUDm7zjebj/Vxvyvyk94m5jUvlXp+Gt5nIAIN4T98&#10;b39qBWk6gduZeATk4g8AAP//AwBQSwECLQAUAAYACAAAACEA2+H2y+4AAACFAQAAEwAAAAAAAAAA&#10;AAAAAAAAAAAAW0NvbnRlbnRfVHlwZXNdLnhtbFBLAQItABQABgAIAAAAIQBa9CxbvwAAABUBAAAL&#10;AAAAAAAAAAAAAAAAAB8BAABfcmVscy8ucmVsc1BLAQItABQABgAIAAAAIQAcY40FxQAAANwAAAAP&#10;AAAAAAAAAAAAAAAAAAcCAABkcnMvZG93bnJldi54bWxQSwUGAAAAAAMAAwC3AAAA+QIAAAAA&#10;" path="m176517,r534,484l177051,120545r-4044,2266c164636,127286,156242,131731,149479,135738v-29807,17678,-23711,8229,-28537,33820c118732,181305,92507,321056,91961,327673v10857,-2534,62941,-26780,83994,-34708l177051,292602r,20553l167221,351143v-2731,10871,-25197,98780,-25578,103365l142557,453314v2566,-3911,11811,-23888,14237,-29096c159410,418618,161811,414249,164554,408725r12497,-25826l177051,507205r-10046,160c136385,507365,98273,493382,73685,474904,64199,467767,48235,454279,41046,445174,29756,430899,24701,422275,16548,406248,8204,389802,,362560,,338239,,301587,4458,279997,16789,246152,33541,200178,52286,169177,77508,128232,90957,106401,111049,79807,126251,59652v2527,-3352,4305,-5956,6794,-9067c140310,41491,169253,4864,176517,xe" stroked="f" strokeweight="0">
                        <v:stroke miterlimit="83231f" joinstyle="miter"/>
                        <v:path arrowok="t" textboxrect="0,0,177051,507365"/>
                      </v:shape>
                      <v:shape id="Shape 23867" o:spid="_x0000_s1030" style="position:absolute;left:3604;top:3968;width:58;height:225;visibility:visible;mso-wrap-style:square;v-text-anchor:top" coordsize="5817,22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4+4xAAAANwAAAAPAAAAZHJzL2Rvd25yZXYueG1sRI9bawIx&#10;FITfC/0P4RR8q0kXL2VrFFsoCD4UL30/3ZzuLm5OYpLq+u8bQfBxmJlvmNmit504UYitYw0vQwWC&#10;uHKm5VrDfvf5/AoiJmSDnWPScKEIi/njwwxL4868odM21SJDOJaooUnJl1LGqiGLceg8cfZ+XbCY&#10;sgy1NAHPGW47WSg1kRZbzgsNevpoqDps/6yG0Xp3XE8x+MPqy/9Ypd6V+u61Hjz1yzcQifp0D9/a&#10;K6OhKMZwPZOPgJz/AwAA//8DAFBLAQItABQABgAIAAAAIQDb4fbL7gAAAIUBAAATAAAAAAAAAAAA&#10;AAAAAAAAAABbQ29udGVudF9UeXBlc10ueG1sUEsBAi0AFAAGAAgAAAAhAFr0LFu/AAAAFQEAAAsA&#10;AAAAAAAAAAAAAAAAHwEAAF9yZWxzLy5yZWxzUEsBAi0AFAAGAAgAAAAhAPsLj7jEAAAA3AAAAA8A&#10;AAAAAAAAAAAAAAAABwIAAGRycy9kb3ducmV2LnhtbFBLBQYAAAAAAwADALcAAAD4AgAAAAA=&#10;" path="m5817,l,22478,,1925,5817,xe" stroked="f" strokeweight="0">
                        <v:stroke miterlimit="83231f" joinstyle="miter"/>
                        <v:path arrowok="t" textboxrect="0,0,5817,22478"/>
                      </v:shape>
                      <v:shape id="Shape 23868" o:spid="_x0000_s1031" style="position:absolute;left:3604;top:1066;width:1760;height:5068;visibility:visible;mso-wrap-style:square;v-text-anchor:top" coordsize="175997,506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2GuwgAAANwAAAAPAAAAZHJzL2Rvd25yZXYueG1sRI9BawIx&#10;FITvBf9DeIK3mnUPYlejqFCtJ+m2l709Ns/N4uYlbFJd/31TKHgcZuYbZrUZbCdu1IfWsYLZNANB&#10;XDvdcqPg++v9dQEiRGSNnWNS8KAAm/XoZYWFdnf+pFsZG5EgHApUYGL0hZShNmQxTJ0nTt7F9RZj&#10;kn0jdY/3BLedzLNsLi22nBYMetobqq/lj02Uk6Oyoe3gq+MbHapdlZmzV2oyHrZLEJGG+Az/tz+0&#10;gjyfw9+ZdATk+hcAAP//AwBQSwECLQAUAAYACAAAACEA2+H2y+4AAACFAQAAEwAAAAAAAAAAAAAA&#10;AAAAAAAAW0NvbnRlbnRfVHlwZXNdLnhtbFBLAQItABQABgAIAAAAIQBa9CxbvwAAABUBAAALAAAA&#10;AAAAAAAAAAAAAB8BAABfcmVscy8ucmVsc1BLAQItABQABgAIAAAAIQB0h2GuwgAAANwAAAAPAAAA&#10;AAAAAAAAAAAAAAcCAABkcnMvZG93bnJldi54bWxQSwUGAAAAAAMAAwC3AAAA9gIAAAAA&#10;" path="m,l7336,6655v2846,3228,5561,6692,7078,8559l21095,23342v2705,3187,4521,5676,7188,8661c30810,34835,32588,37071,35090,40005r52870,71856c89344,113829,89497,114325,90856,116370v1384,2069,2133,2717,3556,4888l118186,159841v24092,40259,57811,112015,57811,160998c175997,358800,174587,371894,159398,406781v-5614,12941,-19381,32842,-29655,43281l126213,453923v-14313,14948,-31738,27457,-50356,36322l61697,496175v-4826,1842,-11303,3976,-15914,5220c34430,504462,26121,505833,17826,506439l,506722,,382415,28524,323468v8547,-18567,22187,-44069,30429,-62585l70282,237324v2743,-5588,13716,-27013,14808,-31686c80489,207838,28040,226393,5743,234452l,236549,,191634,5072,174462v9781,-32947,19807,-66075,20823,-68189c22733,107010,21895,107645,19342,109219l,120061,,xe" stroked="f" strokeweight="0">
                        <v:stroke miterlimit="83231f" joinstyle="miter"/>
                        <v:path arrowok="t" textboxrect="0,0,175997,506722"/>
                      </v:shape>
                      <w10:wrap type="square"/>
                    </v:group>
                  </w:pict>
                </mc:Fallback>
              </mc:AlternateContent>
            </w:r>
          </w:p>
        </w:tc>
        <w:tc>
          <w:tcPr>
            <w:tcW w:w="3195" w:type="dxa"/>
          </w:tcPr>
          <w:p w:rsidR="00882DBB" w:rsidRPr="00882DBB" w:rsidRDefault="00882DBB" w:rsidP="00882DBB">
            <w:pPr>
              <w:spacing w:before="100" w:beforeAutospacing="1" w:after="100" w:afterAutospacing="1"/>
              <w:ind w:right="186"/>
              <w:rPr>
                <w:lang w:val="sr-Latn-ME"/>
              </w:rPr>
            </w:pPr>
            <w:r w:rsidRPr="00882DBB">
              <w:rPr>
                <w:lang w:val="sr-Latn-ME"/>
              </w:rPr>
              <w:t>Pumpanje 17.000 ft3 (480 m3) vode na visinu od 330 ft (100 m) zahteva oko 200 kilovat-časova električne energije (saznajte više). U mnogim velikim gradskim područjima voda se pumpa stotine milja od izvora pr</w:t>
            </w:r>
            <w:r w:rsidR="00F548FD">
              <w:rPr>
                <w:lang w:val="sr-Latn-ME"/>
              </w:rPr>
              <w:t>ije</w:t>
            </w:r>
            <w:r w:rsidRPr="00882DBB">
              <w:rPr>
                <w:lang w:val="sr-Latn-ME"/>
              </w:rPr>
              <w:t xml:space="preserve"> nego što se koristi.</w:t>
            </w:r>
          </w:p>
          <w:p w:rsidR="00882DBB" w:rsidRPr="00882DBB" w:rsidRDefault="00882DBB" w:rsidP="00882DBB">
            <w:pPr>
              <w:spacing w:before="100" w:beforeAutospacing="1" w:after="100" w:afterAutospacing="1"/>
              <w:ind w:right="186"/>
              <w:rPr>
                <w:lang w:val="sr-Latn-ME"/>
              </w:rPr>
            </w:pPr>
            <w:r w:rsidRPr="00882DBB">
              <w:rPr>
                <w:lang w:val="sr-Latn-ME"/>
              </w:rPr>
              <w:t>U pros</w:t>
            </w:r>
            <w:r w:rsidR="00F548FD">
              <w:rPr>
                <w:lang w:val="sr-Latn-ME"/>
              </w:rPr>
              <w:t>j</w:t>
            </w:r>
            <w:r w:rsidRPr="00882DBB">
              <w:rPr>
                <w:lang w:val="sr-Latn-ME"/>
              </w:rPr>
              <w:t>ečnom domaćinstvu, zagr</w:t>
            </w:r>
            <w:r w:rsidR="00F548FD">
              <w:rPr>
                <w:lang w:val="sr-Latn-ME"/>
              </w:rPr>
              <w:t>ij</w:t>
            </w:r>
            <w:r w:rsidRPr="00882DBB">
              <w:rPr>
                <w:lang w:val="sr-Latn-ME"/>
              </w:rPr>
              <w:t>evanje vode čini 15% ukupne potrošnje energije u kući (saznajte više). Skoro 30% svih unutrašnjih potrošnje vode je topla voda.</w:t>
            </w:r>
          </w:p>
          <w:p w:rsidR="00261FF0" w:rsidRDefault="00261FF0" w:rsidP="00882DBB">
            <w:pPr>
              <w:spacing w:before="100" w:beforeAutospacing="1" w:after="100" w:afterAutospacing="1"/>
              <w:ind w:right="186"/>
              <w:rPr>
                <w:lang w:val="sr-Latn-ME"/>
              </w:rPr>
            </w:pPr>
          </w:p>
        </w:tc>
        <w:tc>
          <w:tcPr>
            <w:tcW w:w="1349" w:type="dxa"/>
          </w:tcPr>
          <w:p w:rsidR="00261FF0" w:rsidRDefault="00261FF0" w:rsidP="00261FF0">
            <w:pPr>
              <w:spacing w:before="100" w:beforeAutospacing="1" w:after="100" w:afterAutospacing="1"/>
              <w:ind w:right="186"/>
              <w:rPr>
                <w:lang w:val="sr-Latn-ME"/>
              </w:rPr>
            </w:pPr>
            <w:r w:rsidRPr="00021665">
              <w:rPr>
                <w:rFonts w:ascii="Calibri" w:eastAsia="Calibri" w:hAnsi="Calibri" w:cs="Calibri"/>
                <w:noProof/>
              </w:rPr>
              <mc:AlternateContent>
                <mc:Choice Requires="wpg">
                  <w:drawing>
                    <wp:anchor distT="0" distB="0" distL="114300" distR="114300" simplePos="0" relativeHeight="251785216" behindDoc="0" locked="0" layoutInCell="1" allowOverlap="1" wp14:anchorId="138789A7" wp14:editId="51B89852">
                      <wp:simplePos x="0" y="0"/>
                      <wp:positionH relativeFrom="column">
                        <wp:posOffset>-64135</wp:posOffset>
                      </wp:positionH>
                      <wp:positionV relativeFrom="paragraph">
                        <wp:posOffset>1326515</wp:posOffset>
                      </wp:positionV>
                      <wp:extent cx="719773" cy="719772"/>
                      <wp:effectExtent l="0" t="0" r="0" b="0"/>
                      <wp:wrapSquare wrapText="bothSides"/>
                      <wp:docPr id="132448" name="Group 132448"/>
                      <wp:cNvGraphicFramePr/>
                      <a:graphic xmlns:a="http://schemas.openxmlformats.org/drawingml/2006/main">
                        <a:graphicData uri="http://schemas.microsoft.com/office/word/2010/wordprocessingGroup">
                          <wpg:wgp>
                            <wpg:cNvGrpSpPr/>
                            <wpg:grpSpPr>
                              <a:xfrm>
                                <a:off x="0" y="0"/>
                                <a:ext cx="719773" cy="719772"/>
                                <a:chOff x="0" y="0"/>
                                <a:chExt cx="719773" cy="719772"/>
                              </a:xfrm>
                            </wpg:grpSpPr>
                            <wps:wsp>
                              <wps:cNvPr id="23869" name="Shape 23869"/>
                              <wps:cNvSpPr/>
                              <wps:spPr>
                                <a:xfrm>
                                  <a:off x="0" y="0"/>
                                  <a:ext cx="719773" cy="719772"/>
                                </a:xfrm>
                                <a:custGeom>
                                  <a:avLst/>
                                  <a:gdLst/>
                                  <a:ahLst/>
                                  <a:cxnLst/>
                                  <a:rect l="0" t="0" r="0" b="0"/>
                                  <a:pathLst>
                                    <a:path w="719773" h="719772">
                                      <a:moveTo>
                                        <a:pt x="74409" y="0"/>
                                      </a:moveTo>
                                      <a:lnTo>
                                        <a:pt x="645363" y="0"/>
                                      </a:lnTo>
                                      <a:cubicBezTo>
                                        <a:pt x="686295" y="0"/>
                                        <a:pt x="719773" y="33477"/>
                                        <a:pt x="719773" y="74409"/>
                                      </a:cubicBezTo>
                                      <a:lnTo>
                                        <a:pt x="719773" y="645363"/>
                                      </a:lnTo>
                                      <a:cubicBezTo>
                                        <a:pt x="719773" y="686295"/>
                                        <a:pt x="686295" y="719772"/>
                                        <a:pt x="645363" y="719772"/>
                                      </a:cubicBezTo>
                                      <a:lnTo>
                                        <a:pt x="74409" y="719772"/>
                                      </a:lnTo>
                                      <a:cubicBezTo>
                                        <a:pt x="33490" y="719772"/>
                                        <a:pt x="0" y="686295"/>
                                        <a:pt x="0" y="645363"/>
                                      </a:cubicBezTo>
                                      <a:lnTo>
                                        <a:pt x="0" y="74409"/>
                                      </a:lnTo>
                                      <a:cubicBezTo>
                                        <a:pt x="0" y="33477"/>
                                        <a:pt x="33490" y="0"/>
                                        <a:pt x="74409"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23870" name="Shape 23870"/>
                              <wps:cNvSpPr/>
                              <wps:spPr>
                                <a:xfrm>
                                  <a:off x="181501" y="243125"/>
                                  <a:ext cx="178390" cy="388055"/>
                                </a:xfrm>
                                <a:custGeom>
                                  <a:avLst/>
                                  <a:gdLst/>
                                  <a:ahLst/>
                                  <a:cxnLst/>
                                  <a:rect l="0" t="0" r="0" b="0"/>
                                  <a:pathLst>
                                    <a:path w="178390" h="388055">
                                      <a:moveTo>
                                        <a:pt x="30087" y="0"/>
                                      </a:moveTo>
                                      <a:lnTo>
                                        <a:pt x="178390" y="0"/>
                                      </a:lnTo>
                                      <a:lnTo>
                                        <a:pt x="178390" y="21628"/>
                                      </a:lnTo>
                                      <a:lnTo>
                                        <a:pt x="30607" y="21628"/>
                                      </a:lnTo>
                                      <a:cubicBezTo>
                                        <a:pt x="25654" y="21628"/>
                                        <a:pt x="21641" y="36906"/>
                                        <a:pt x="21641" y="41161"/>
                                      </a:cubicBezTo>
                                      <a:cubicBezTo>
                                        <a:pt x="21641" y="45707"/>
                                        <a:pt x="23178" y="49695"/>
                                        <a:pt x="24333" y="53239"/>
                                      </a:cubicBezTo>
                                      <a:cubicBezTo>
                                        <a:pt x="25311" y="56223"/>
                                        <a:pt x="27381" y="61214"/>
                                        <a:pt x="31140" y="61214"/>
                                      </a:cubicBezTo>
                                      <a:lnTo>
                                        <a:pt x="60694" y="61214"/>
                                      </a:lnTo>
                                      <a:lnTo>
                                        <a:pt x="60694" y="318237"/>
                                      </a:lnTo>
                                      <a:cubicBezTo>
                                        <a:pt x="60694" y="333325"/>
                                        <a:pt x="65367" y="343637"/>
                                        <a:pt x="75070" y="353467"/>
                                      </a:cubicBezTo>
                                      <a:cubicBezTo>
                                        <a:pt x="87859" y="366421"/>
                                        <a:pt x="106274" y="366751"/>
                                        <a:pt x="123863" y="365989"/>
                                      </a:cubicBezTo>
                                      <a:lnTo>
                                        <a:pt x="132995" y="366268"/>
                                      </a:lnTo>
                                      <a:lnTo>
                                        <a:pt x="175743" y="366268"/>
                                      </a:lnTo>
                                      <a:lnTo>
                                        <a:pt x="178390" y="366263"/>
                                      </a:lnTo>
                                      <a:lnTo>
                                        <a:pt x="178390" y="388028"/>
                                      </a:lnTo>
                                      <a:lnTo>
                                        <a:pt x="174133" y="388033"/>
                                      </a:lnTo>
                                      <a:cubicBezTo>
                                        <a:pt x="140322" y="388055"/>
                                        <a:pt x="107880" y="387998"/>
                                        <a:pt x="105778" y="387680"/>
                                      </a:cubicBezTo>
                                      <a:cubicBezTo>
                                        <a:pt x="102921" y="387248"/>
                                        <a:pt x="100140" y="387592"/>
                                        <a:pt x="97320" y="387173"/>
                                      </a:cubicBezTo>
                                      <a:cubicBezTo>
                                        <a:pt x="88290" y="385826"/>
                                        <a:pt x="84125" y="383870"/>
                                        <a:pt x="76746" y="380823"/>
                                      </a:cubicBezTo>
                                      <a:cubicBezTo>
                                        <a:pt x="69736" y="377940"/>
                                        <a:pt x="61481" y="370688"/>
                                        <a:pt x="56324" y="365354"/>
                                      </a:cubicBezTo>
                                      <a:cubicBezTo>
                                        <a:pt x="54763" y="363728"/>
                                        <a:pt x="53823" y="362090"/>
                                        <a:pt x="52375" y="360338"/>
                                      </a:cubicBezTo>
                                      <a:cubicBezTo>
                                        <a:pt x="49619" y="357036"/>
                                        <a:pt x="47613" y="353289"/>
                                        <a:pt x="45555" y="349212"/>
                                      </a:cubicBezTo>
                                      <a:cubicBezTo>
                                        <a:pt x="41351" y="340843"/>
                                        <a:pt x="39053" y="329909"/>
                                        <a:pt x="39053" y="320345"/>
                                      </a:cubicBezTo>
                                      <a:lnTo>
                                        <a:pt x="39053" y="82855"/>
                                      </a:lnTo>
                                      <a:lnTo>
                                        <a:pt x="30607" y="82855"/>
                                      </a:lnTo>
                                      <a:cubicBezTo>
                                        <a:pt x="9385" y="82855"/>
                                        <a:pt x="0" y="57595"/>
                                        <a:pt x="0" y="41161"/>
                                      </a:cubicBezTo>
                                      <a:cubicBezTo>
                                        <a:pt x="0" y="24930"/>
                                        <a:pt x="9970" y="0"/>
                                        <a:pt x="30087"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71" name="Shape 23871"/>
                              <wps:cNvSpPr/>
                              <wps:spPr>
                                <a:xfrm>
                                  <a:off x="359891" y="243125"/>
                                  <a:ext cx="178378" cy="388028"/>
                                </a:xfrm>
                                <a:custGeom>
                                  <a:avLst/>
                                  <a:gdLst/>
                                  <a:ahLst/>
                                  <a:cxnLst/>
                                  <a:rect l="0" t="0" r="0" b="0"/>
                                  <a:pathLst>
                                    <a:path w="178378" h="388028">
                                      <a:moveTo>
                                        <a:pt x="0" y="0"/>
                                      </a:moveTo>
                                      <a:lnTo>
                                        <a:pt x="148305" y="0"/>
                                      </a:lnTo>
                                      <a:cubicBezTo>
                                        <a:pt x="159138" y="0"/>
                                        <a:pt x="166212" y="7036"/>
                                        <a:pt x="170479" y="13704"/>
                                      </a:cubicBezTo>
                                      <a:cubicBezTo>
                                        <a:pt x="174695" y="20282"/>
                                        <a:pt x="178378" y="33033"/>
                                        <a:pt x="178378" y="41161"/>
                                      </a:cubicBezTo>
                                      <a:cubicBezTo>
                                        <a:pt x="178378" y="54014"/>
                                        <a:pt x="172130" y="71920"/>
                                        <a:pt x="161932" y="78537"/>
                                      </a:cubicBezTo>
                                      <a:cubicBezTo>
                                        <a:pt x="154451" y="83401"/>
                                        <a:pt x="150857" y="82855"/>
                                        <a:pt x="142488" y="82855"/>
                                      </a:cubicBezTo>
                                      <a:lnTo>
                                        <a:pt x="142488" y="321932"/>
                                      </a:lnTo>
                                      <a:cubicBezTo>
                                        <a:pt x="142488" y="336779"/>
                                        <a:pt x="137015" y="349377"/>
                                        <a:pt x="129522" y="360147"/>
                                      </a:cubicBezTo>
                                      <a:cubicBezTo>
                                        <a:pt x="127070" y="363665"/>
                                        <a:pt x="124454" y="366078"/>
                                        <a:pt x="121520" y="369037"/>
                                      </a:cubicBezTo>
                                      <a:cubicBezTo>
                                        <a:pt x="109024" y="381610"/>
                                        <a:pt x="91460" y="387909"/>
                                        <a:pt x="72308" y="387909"/>
                                      </a:cubicBezTo>
                                      <a:cubicBezTo>
                                        <a:pt x="66626" y="387909"/>
                                        <a:pt x="45417" y="387966"/>
                                        <a:pt x="20905" y="388004"/>
                                      </a:cubicBezTo>
                                      <a:lnTo>
                                        <a:pt x="0" y="388028"/>
                                      </a:lnTo>
                                      <a:lnTo>
                                        <a:pt x="0" y="366263"/>
                                      </a:lnTo>
                                      <a:lnTo>
                                        <a:pt x="54185" y="366154"/>
                                      </a:lnTo>
                                      <a:cubicBezTo>
                                        <a:pt x="69425" y="365316"/>
                                        <a:pt x="86341" y="369088"/>
                                        <a:pt x="101556" y="357531"/>
                                      </a:cubicBezTo>
                                      <a:cubicBezTo>
                                        <a:pt x="107677" y="352870"/>
                                        <a:pt x="111182" y="349148"/>
                                        <a:pt x="115031" y="342494"/>
                                      </a:cubicBezTo>
                                      <a:cubicBezTo>
                                        <a:pt x="118371" y="336728"/>
                                        <a:pt x="120860" y="328905"/>
                                        <a:pt x="120860" y="319825"/>
                                      </a:cubicBezTo>
                                      <a:lnTo>
                                        <a:pt x="120860" y="61214"/>
                                      </a:lnTo>
                                      <a:lnTo>
                                        <a:pt x="147251" y="61214"/>
                                      </a:lnTo>
                                      <a:cubicBezTo>
                                        <a:pt x="150680" y="61214"/>
                                        <a:pt x="152953" y="56541"/>
                                        <a:pt x="153918" y="53645"/>
                                      </a:cubicBezTo>
                                      <a:cubicBezTo>
                                        <a:pt x="157588" y="42583"/>
                                        <a:pt x="157754" y="40843"/>
                                        <a:pt x="154045" y="29604"/>
                                      </a:cubicBezTo>
                                      <a:cubicBezTo>
                                        <a:pt x="153093" y="26721"/>
                                        <a:pt x="150870" y="21628"/>
                                        <a:pt x="147251" y="21628"/>
                                      </a:cubicBezTo>
                                      <a:lnTo>
                                        <a:pt x="0" y="21628"/>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72" name="Shape 23872"/>
                              <wps:cNvSpPr/>
                              <wps:spPr>
                                <a:xfrm>
                                  <a:off x="290108" y="417808"/>
                                  <a:ext cx="40510" cy="77557"/>
                                </a:xfrm>
                                <a:custGeom>
                                  <a:avLst/>
                                  <a:gdLst/>
                                  <a:ahLst/>
                                  <a:cxnLst/>
                                  <a:rect l="0" t="0" r="0" b="0"/>
                                  <a:pathLst>
                                    <a:path w="40510" h="77557">
                                      <a:moveTo>
                                        <a:pt x="38113" y="0"/>
                                      </a:moveTo>
                                      <a:lnTo>
                                        <a:pt x="40510" y="132"/>
                                      </a:lnTo>
                                      <a:lnTo>
                                        <a:pt x="40510" y="12136"/>
                                      </a:lnTo>
                                      <a:lnTo>
                                        <a:pt x="27406" y="14097"/>
                                      </a:lnTo>
                                      <a:cubicBezTo>
                                        <a:pt x="19367" y="17920"/>
                                        <a:pt x="12255" y="28525"/>
                                        <a:pt x="12255" y="39586"/>
                                      </a:cubicBezTo>
                                      <a:cubicBezTo>
                                        <a:pt x="12255" y="53251"/>
                                        <a:pt x="24486" y="67031"/>
                                        <a:pt x="39167" y="67031"/>
                                      </a:cubicBezTo>
                                      <a:lnTo>
                                        <a:pt x="40510" y="66863"/>
                                      </a:lnTo>
                                      <a:lnTo>
                                        <a:pt x="40510" y="76571"/>
                                      </a:lnTo>
                                      <a:lnTo>
                                        <a:pt x="34065" y="77557"/>
                                      </a:lnTo>
                                      <a:cubicBezTo>
                                        <a:pt x="25489" y="76095"/>
                                        <a:pt x="17348" y="72098"/>
                                        <a:pt x="12128" y="66104"/>
                                      </a:cubicBezTo>
                                      <a:cubicBezTo>
                                        <a:pt x="11163" y="64998"/>
                                        <a:pt x="11024" y="64618"/>
                                        <a:pt x="10008" y="63474"/>
                                      </a:cubicBezTo>
                                      <a:cubicBezTo>
                                        <a:pt x="8699" y="62027"/>
                                        <a:pt x="8992" y="62395"/>
                                        <a:pt x="8001" y="60731"/>
                                      </a:cubicBezTo>
                                      <a:cubicBezTo>
                                        <a:pt x="2197" y="50978"/>
                                        <a:pt x="0" y="42863"/>
                                        <a:pt x="2286" y="30670"/>
                                      </a:cubicBezTo>
                                      <a:cubicBezTo>
                                        <a:pt x="3708" y="23051"/>
                                        <a:pt x="7645" y="17729"/>
                                        <a:pt x="12167" y="12052"/>
                                      </a:cubicBezTo>
                                      <a:cubicBezTo>
                                        <a:pt x="13183" y="10782"/>
                                        <a:pt x="13386" y="10795"/>
                                        <a:pt x="14668" y="9805"/>
                                      </a:cubicBezTo>
                                      <a:cubicBezTo>
                                        <a:pt x="21514" y="4496"/>
                                        <a:pt x="28410" y="0"/>
                                        <a:pt x="3811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73" name="Shape 23873"/>
                              <wps:cNvSpPr/>
                              <wps:spPr>
                                <a:xfrm>
                                  <a:off x="330617" y="417940"/>
                                  <a:ext cx="49038" cy="76439"/>
                                </a:xfrm>
                                <a:custGeom>
                                  <a:avLst/>
                                  <a:gdLst/>
                                  <a:ahLst/>
                                  <a:cxnLst/>
                                  <a:rect l="0" t="0" r="0" b="0"/>
                                  <a:pathLst>
                                    <a:path w="49038" h="76439">
                                      <a:moveTo>
                                        <a:pt x="0" y="0"/>
                                      </a:moveTo>
                                      <a:lnTo>
                                        <a:pt x="7700" y="424"/>
                                      </a:lnTo>
                                      <a:cubicBezTo>
                                        <a:pt x="10360" y="922"/>
                                        <a:pt x="12900" y="1863"/>
                                        <a:pt x="17072" y="3628"/>
                                      </a:cubicBezTo>
                                      <a:cubicBezTo>
                                        <a:pt x="40504" y="13533"/>
                                        <a:pt x="49038" y="51202"/>
                                        <a:pt x="23930" y="69998"/>
                                      </a:cubicBezTo>
                                      <a:cubicBezTo>
                                        <a:pt x="21784" y="71598"/>
                                        <a:pt x="20438" y="72271"/>
                                        <a:pt x="18101" y="73668"/>
                                      </a:cubicBezTo>
                                      <a:lnTo>
                                        <a:pt x="0" y="76439"/>
                                      </a:lnTo>
                                      <a:lnTo>
                                        <a:pt x="0" y="66731"/>
                                      </a:lnTo>
                                      <a:lnTo>
                                        <a:pt x="9392" y="65553"/>
                                      </a:lnTo>
                                      <a:cubicBezTo>
                                        <a:pt x="12436" y="64546"/>
                                        <a:pt x="15186" y="62873"/>
                                        <a:pt x="18355" y="60206"/>
                                      </a:cubicBezTo>
                                      <a:cubicBezTo>
                                        <a:pt x="30877" y="49678"/>
                                        <a:pt x="31398" y="32253"/>
                                        <a:pt x="20603" y="19630"/>
                                      </a:cubicBezTo>
                                      <a:cubicBezTo>
                                        <a:pt x="16621" y="14969"/>
                                        <a:pt x="11097" y="12178"/>
                                        <a:pt x="5117" y="11240"/>
                                      </a:cubicBezTo>
                                      <a:lnTo>
                                        <a:pt x="0" y="1200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74" name="Shape 23874"/>
                              <wps:cNvSpPr/>
                              <wps:spPr>
                                <a:xfrm>
                                  <a:off x="412666" y="88450"/>
                                  <a:ext cx="31826" cy="119834"/>
                                </a:xfrm>
                                <a:custGeom>
                                  <a:avLst/>
                                  <a:gdLst/>
                                  <a:ahLst/>
                                  <a:cxnLst/>
                                  <a:rect l="0" t="0" r="0" b="0"/>
                                  <a:pathLst>
                                    <a:path w="31826" h="119834">
                                      <a:moveTo>
                                        <a:pt x="19699" y="765"/>
                                      </a:moveTo>
                                      <a:cubicBezTo>
                                        <a:pt x="21422" y="1530"/>
                                        <a:pt x="22695" y="3153"/>
                                        <a:pt x="22695" y="5305"/>
                                      </a:cubicBezTo>
                                      <a:cubicBezTo>
                                        <a:pt x="22695" y="9966"/>
                                        <a:pt x="20917" y="9420"/>
                                        <a:pt x="18682" y="12379"/>
                                      </a:cubicBezTo>
                                      <a:cubicBezTo>
                                        <a:pt x="17450" y="14017"/>
                                        <a:pt x="15901" y="16328"/>
                                        <a:pt x="14999" y="18196"/>
                                      </a:cubicBezTo>
                                      <a:lnTo>
                                        <a:pt x="14122" y="19961"/>
                                      </a:lnTo>
                                      <a:cubicBezTo>
                                        <a:pt x="8420" y="31010"/>
                                        <a:pt x="10859" y="49857"/>
                                        <a:pt x="19914" y="58747"/>
                                      </a:cubicBezTo>
                                      <a:cubicBezTo>
                                        <a:pt x="31826" y="70444"/>
                                        <a:pt x="31305" y="92377"/>
                                        <a:pt x="23000" y="106422"/>
                                      </a:cubicBezTo>
                                      <a:cubicBezTo>
                                        <a:pt x="21006" y="109801"/>
                                        <a:pt x="14643" y="119834"/>
                                        <a:pt x="10554" y="119834"/>
                                      </a:cubicBezTo>
                                      <a:cubicBezTo>
                                        <a:pt x="4953" y="119834"/>
                                        <a:pt x="3569" y="115706"/>
                                        <a:pt x="4750" y="112493"/>
                                      </a:cubicBezTo>
                                      <a:cubicBezTo>
                                        <a:pt x="5512" y="110436"/>
                                        <a:pt x="6376" y="110131"/>
                                        <a:pt x="7785" y="108620"/>
                                      </a:cubicBezTo>
                                      <a:cubicBezTo>
                                        <a:pt x="18478" y="97279"/>
                                        <a:pt x="23063" y="77429"/>
                                        <a:pt x="10414" y="64564"/>
                                      </a:cubicBezTo>
                                      <a:cubicBezTo>
                                        <a:pt x="3518" y="57540"/>
                                        <a:pt x="0" y="44967"/>
                                        <a:pt x="0" y="33283"/>
                                      </a:cubicBezTo>
                                      <a:cubicBezTo>
                                        <a:pt x="0" y="29460"/>
                                        <a:pt x="1207" y="23187"/>
                                        <a:pt x="2159" y="20139"/>
                                      </a:cubicBezTo>
                                      <a:cubicBezTo>
                                        <a:pt x="3632" y="15427"/>
                                        <a:pt x="7226" y="8759"/>
                                        <a:pt x="10427" y="5191"/>
                                      </a:cubicBezTo>
                                      <a:cubicBezTo>
                                        <a:pt x="11379" y="4124"/>
                                        <a:pt x="13017" y="2067"/>
                                        <a:pt x="14008" y="1368"/>
                                      </a:cubicBezTo>
                                      <a:cubicBezTo>
                                        <a:pt x="15805" y="91"/>
                                        <a:pt x="17977" y="0"/>
                                        <a:pt x="19699" y="76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75" name="Shape 23875"/>
                              <wps:cNvSpPr/>
                              <wps:spPr>
                                <a:xfrm>
                                  <a:off x="278085" y="86915"/>
                                  <a:ext cx="30226" cy="121374"/>
                                </a:xfrm>
                                <a:custGeom>
                                  <a:avLst/>
                                  <a:gdLst/>
                                  <a:ahLst/>
                                  <a:cxnLst/>
                                  <a:rect l="0" t="0" r="0" b="0"/>
                                  <a:pathLst>
                                    <a:path w="30226" h="121374">
                                      <a:moveTo>
                                        <a:pt x="14973" y="2260"/>
                                      </a:moveTo>
                                      <a:cubicBezTo>
                                        <a:pt x="20129" y="0"/>
                                        <a:pt x="26200" y="6248"/>
                                        <a:pt x="20193" y="12268"/>
                                      </a:cubicBezTo>
                                      <a:cubicBezTo>
                                        <a:pt x="18593" y="13881"/>
                                        <a:pt x="18402" y="14033"/>
                                        <a:pt x="17094" y="16028"/>
                                      </a:cubicBezTo>
                                      <a:cubicBezTo>
                                        <a:pt x="10541" y="25946"/>
                                        <a:pt x="9373" y="36170"/>
                                        <a:pt x="12548" y="47599"/>
                                      </a:cubicBezTo>
                                      <a:cubicBezTo>
                                        <a:pt x="15113" y="56871"/>
                                        <a:pt x="19266" y="58775"/>
                                        <a:pt x="22911" y="64148"/>
                                      </a:cubicBezTo>
                                      <a:cubicBezTo>
                                        <a:pt x="29947" y="74511"/>
                                        <a:pt x="30226" y="85890"/>
                                        <a:pt x="27140" y="97854"/>
                                      </a:cubicBezTo>
                                      <a:cubicBezTo>
                                        <a:pt x="25248" y="105207"/>
                                        <a:pt x="15265" y="121374"/>
                                        <a:pt x="10554" y="121374"/>
                                      </a:cubicBezTo>
                                      <a:cubicBezTo>
                                        <a:pt x="7214" y="121374"/>
                                        <a:pt x="4216" y="120396"/>
                                        <a:pt x="4216" y="116091"/>
                                      </a:cubicBezTo>
                                      <a:cubicBezTo>
                                        <a:pt x="4216" y="112827"/>
                                        <a:pt x="7138" y="111099"/>
                                        <a:pt x="8763" y="109017"/>
                                      </a:cubicBezTo>
                                      <a:cubicBezTo>
                                        <a:pt x="16408" y="99213"/>
                                        <a:pt x="21806" y="83883"/>
                                        <a:pt x="14770" y="71780"/>
                                      </a:cubicBezTo>
                                      <a:cubicBezTo>
                                        <a:pt x="12040" y="67094"/>
                                        <a:pt x="10414" y="66980"/>
                                        <a:pt x="7684" y="63017"/>
                                      </a:cubicBezTo>
                                      <a:cubicBezTo>
                                        <a:pt x="1473" y="53987"/>
                                        <a:pt x="0" y="44933"/>
                                        <a:pt x="0" y="33236"/>
                                      </a:cubicBezTo>
                                      <a:cubicBezTo>
                                        <a:pt x="0" y="25286"/>
                                        <a:pt x="4153" y="14960"/>
                                        <a:pt x="7607" y="10237"/>
                                      </a:cubicBezTo>
                                      <a:cubicBezTo>
                                        <a:pt x="9373" y="7810"/>
                                        <a:pt x="12306" y="3429"/>
                                        <a:pt x="14973" y="226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76" name="Shape 23876"/>
                              <wps:cNvSpPr/>
                              <wps:spPr>
                                <a:xfrm>
                                  <a:off x="308991" y="88153"/>
                                  <a:ext cx="34252" cy="125165"/>
                                </a:xfrm>
                                <a:custGeom>
                                  <a:avLst/>
                                  <a:gdLst/>
                                  <a:ahLst/>
                                  <a:cxnLst/>
                                  <a:rect l="0" t="0" r="0" b="0"/>
                                  <a:pathLst>
                                    <a:path w="34252" h="125165">
                                      <a:moveTo>
                                        <a:pt x="21255" y="607"/>
                                      </a:moveTo>
                                      <a:cubicBezTo>
                                        <a:pt x="24054" y="1213"/>
                                        <a:pt x="25565" y="4369"/>
                                        <a:pt x="25565" y="5607"/>
                                      </a:cubicBezTo>
                                      <a:cubicBezTo>
                                        <a:pt x="25565" y="9951"/>
                                        <a:pt x="21349" y="11412"/>
                                        <a:pt x="17475" y="18625"/>
                                      </a:cubicBezTo>
                                      <a:cubicBezTo>
                                        <a:pt x="12065" y="28722"/>
                                        <a:pt x="12675" y="39072"/>
                                        <a:pt x="16396" y="49613"/>
                                      </a:cubicBezTo>
                                      <a:cubicBezTo>
                                        <a:pt x="17996" y="54197"/>
                                        <a:pt x="20206" y="56128"/>
                                        <a:pt x="23051" y="59316"/>
                                      </a:cubicBezTo>
                                      <a:cubicBezTo>
                                        <a:pt x="33998" y="71520"/>
                                        <a:pt x="34252" y="91777"/>
                                        <a:pt x="26073" y="105861"/>
                                      </a:cubicBezTo>
                                      <a:cubicBezTo>
                                        <a:pt x="25235" y="107309"/>
                                        <a:pt x="24359" y="108617"/>
                                        <a:pt x="23381" y="110040"/>
                                      </a:cubicBezTo>
                                      <a:lnTo>
                                        <a:pt x="20523" y="114027"/>
                                      </a:lnTo>
                                      <a:cubicBezTo>
                                        <a:pt x="11799" y="125165"/>
                                        <a:pt x="7087" y="118473"/>
                                        <a:pt x="7087" y="115386"/>
                                      </a:cubicBezTo>
                                      <a:cubicBezTo>
                                        <a:pt x="7087" y="111488"/>
                                        <a:pt x="7938" y="111944"/>
                                        <a:pt x="11722" y="107347"/>
                                      </a:cubicBezTo>
                                      <a:cubicBezTo>
                                        <a:pt x="17183" y="100730"/>
                                        <a:pt x="20815" y="92742"/>
                                        <a:pt x="20815" y="83192"/>
                                      </a:cubicBezTo>
                                      <a:cubicBezTo>
                                        <a:pt x="20815" y="80995"/>
                                        <a:pt x="20181" y="77820"/>
                                        <a:pt x="19660" y="75902"/>
                                      </a:cubicBezTo>
                                      <a:cubicBezTo>
                                        <a:pt x="19012" y="73476"/>
                                        <a:pt x="18567" y="72486"/>
                                        <a:pt x="17297" y="70339"/>
                                      </a:cubicBezTo>
                                      <a:cubicBezTo>
                                        <a:pt x="15075" y="66605"/>
                                        <a:pt x="12510" y="64878"/>
                                        <a:pt x="10147" y="61132"/>
                                      </a:cubicBezTo>
                                      <a:cubicBezTo>
                                        <a:pt x="559" y="45905"/>
                                        <a:pt x="0" y="26956"/>
                                        <a:pt x="9220" y="10903"/>
                                      </a:cubicBezTo>
                                      <a:cubicBezTo>
                                        <a:pt x="14370" y="1943"/>
                                        <a:pt x="18456" y="0"/>
                                        <a:pt x="21255" y="607"/>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77" name="Shape 23877"/>
                              <wps:cNvSpPr/>
                              <wps:spPr>
                                <a:xfrm>
                                  <a:off x="300256" y="348668"/>
                                  <a:ext cx="119266" cy="29032"/>
                                </a:xfrm>
                                <a:custGeom>
                                  <a:avLst/>
                                  <a:gdLst/>
                                  <a:ahLst/>
                                  <a:cxnLst/>
                                  <a:rect l="0" t="0" r="0" b="0"/>
                                  <a:pathLst>
                                    <a:path w="119266" h="29032">
                                      <a:moveTo>
                                        <a:pt x="82321" y="0"/>
                                      </a:moveTo>
                                      <a:cubicBezTo>
                                        <a:pt x="95110" y="0"/>
                                        <a:pt x="103619" y="1308"/>
                                        <a:pt x="114160" y="9868"/>
                                      </a:cubicBezTo>
                                      <a:cubicBezTo>
                                        <a:pt x="116726" y="11951"/>
                                        <a:pt x="119266" y="13246"/>
                                        <a:pt x="119266" y="16891"/>
                                      </a:cubicBezTo>
                                      <a:cubicBezTo>
                                        <a:pt x="119266" y="20739"/>
                                        <a:pt x="116942" y="22695"/>
                                        <a:pt x="113995" y="22695"/>
                                      </a:cubicBezTo>
                                      <a:cubicBezTo>
                                        <a:pt x="111798" y="22695"/>
                                        <a:pt x="109157" y="20092"/>
                                        <a:pt x="107785" y="18885"/>
                                      </a:cubicBezTo>
                                      <a:cubicBezTo>
                                        <a:pt x="106743" y="17971"/>
                                        <a:pt x="106070" y="17628"/>
                                        <a:pt x="105029" y="16891"/>
                                      </a:cubicBezTo>
                                      <a:cubicBezTo>
                                        <a:pt x="91618" y="7392"/>
                                        <a:pt x="73571" y="8865"/>
                                        <a:pt x="60846" y="19685"/>
                                      </a:cubicBezTo>
                                      <a:cubicBezTo>
                                        <a:pt x="59169" y="21107"/>
                                        <a:pt x="58141" y="22276"/>
                                        <a:pt x="56236" y="23533"/>
                                      </a:cubicBezTo>
                                      <a:cubicBezTo>
                                        <a:pt x="54483" y="24689"/>
                                        <a:pt x="52565" y="25426"/>
                                        <a:pt x="50521" y="26251"/>
                                      </a:cubicBezTo>
                                      <a:cubicBezTo>
                                        <a:pt x="47104" y="27622"/>
                                        <a:pt x="40958" y="29032"/>
                                        <a:pt x="36411" y="29032"/>
                                      </a:cubicBezTo>
                                      <a:cubicBezTo>
                                        <a:pt x="28143" y="29032"/>
                                        <a:pt x="20269" y="26289"/>
                                        <a:pt x="14593" y="23406"/>
                                      </a:cubicBezTo>
                                      <a:cubicBezTo>
                                        <a:pt x="11150" y="21666"/>
                                        <a:pt x="0" y="14669"/>
                                        <a:pt x="0" y="10033"/>
                                      </a:cubicBezTo>
                                      <a:cubicBezTo>
                                        <a:pt x="0" y="3937"/>
                                        <a:pt x="5220" y="3111"/>
                                        <a:pt x="8255" y="4966"/>
                                      </a:cubicBezTo>
                                      <a:cubicBezTo>
                                        <a:pt x="10147" y="6109"/>
                                        <a:pt x="28029" y="25756"/>
                                        <a:pt x="49085" y="14796"/>
                                      </a:cubicBezTo>
                                      <a:cubicBezTo>
                                        <a:pt x="54673" y="11888"/>
                                        <a:pt x="63183" y="0"/>
                                        <a:pt x="82321"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78" name="Shape 23878"/>
                              <wps:cNvSpPr/>
                              <wps:spPr>
                                <a:xfrm>
                                  <a:off x="378890" y="88182"/>
                                  <a:ext cx="29032" cy="124009"/>
                                </a:xfrm>
                                <a:custGeom>
                                  <a:avLst/>
                                  <a:gdLst/>
                                  <a:ahLst/>
                                  <a:cxnLst/>
                                  <a:rect l="0" t="0" r="0" b="0"/>
                                  <a:pathLst>
                                    <a:path w="29032" h="124009">
                                      <a:moveTo>
                                        <a:pt x="15061" y="1280"/>
                                      </a:moveTo>
                                      <a:cubicBezTo>
                                        <a:pt x="17409" y="0"/>
                                        <a:pt x="19650" y="85"/>
                                        <a:pt x="21450" y="2076"/>
                                      </a:cubicBezTo>
                                      <a:cubicBezTo>
                                        <a:pt x="25603" y="6673"/>
                                        <a:pt x="19024" y="12388"/>
                                        <a:pt x="18783" y="12744"/>
                                      </a:cubicBezTo>
                                      <a:cubicBezTo>
                                        <a:pt x="17881" y="14053"/>
                                        <a:pt x="17463" y="14598"/>
                                        <a:pt x="16573" y="15818"/>
                                      </a:cubicBezTo>
                                      <a:cubicBezTo>
                                        <a:pt x="15481" y="17329"/>
                                        <a:pt x="15672" y="17228"/>
                                        <a:pt x="14922" y="18917"/>
                                      </a:cubicBezTo>
                                      <a:cubicBezTo>
                                        <a:pt x="8839" y="32620"/>
                                        <a:pt x="9677" y="47631"/>
                                        <a:pt x="19393" y="58477"/>
                                      </a:cubicBezTo>
                                      <a:cubicBezTo>
                                        <a:pt x="28092" y="68193"/>
                                        <a:pt x="29032" y="73717"/>
                                        <a:pt x="29032" y="87382"/>
                                      </a:cubicBezTo>
                                      <a:cubicBezTo>
                                        <a:pt x="29032" y="99002"/>
                                        <a:pt x="21704" y="109798"/>
                                        <a:pt x="14643" y="117862"/>
                                      </a:cubicBezTo>
                                      <a:cubicBezTo>
                                        <a:pt x="9246" y="124009"/>
                                        <a:pt x="1003" y="116668"/>
                                        <a:pt x="5829" y="111169"/>
                                      </a:cubicBezTo>
                                      <a:lnTo>
                                        <a:pt x="9499" y="106902"/>
                                      </a:lnTo>
                                      <a:cubicBezTo>
                                        <a:pt x="15443" y="99142"/>
                                        <a:pt x="19482" y="90341"/>
                                        <a:pt x="17818" y="78543"/>
                                      </a:cubicBezTo>
                                      <a:cubicBezTo>
                                        <a:pt x="16548" y="69590"/>
                                        <a:pt x="11760" y="66681"/>
                                        <a:pt x="9411" y="63722"/>
                                      </a:cubicBezTo>
                                      <a:cubicBezTo>
                                        <a:pt x="6198" y="59671"/>
                                        <a:pt x="3264" y="53562"/>
                                        <a:pt x="1918" y="48520"/>
                                      </a:cubicBezTo>
                                      <a:cubicBezTo>
                                        <a:pt x="965" y="44926"/>
                                        <a:pt x="0" y="39312"/>
                                        <a:pt x="0" y="35134"/>
                                      </a:cubicBezTo>
                                      <a:cubicBezTo>
                                        <a:pt x="0" y="21257"/>
                                        <a:pt x="8015" y="5121"/>
                                        <a:pt x="15061" y="128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79" name="Shape 23879"/>
                              <wps:cNvSpPr/>
                              <wps:spPr>
                                <a:xfrm>
                                  <a:off x="342654" y="88387"/>
                                  <a:ext cx="32995" cy="119907"/>
                                </a:xfrm>
                                <a:custGeom>
                                  <a:avLst/>
                                  <a:gdLst/>
                                  <a:ahLst/>
                                  <a:cxnLst/>
                                  <a:rect l="0" t="0" r="0" b="0"/>
                                  <a:pathLst>
                                    <a:path w="32995" h="119907">
                                      <a:moveTo>
                                        <a:pt x="21150" y="295"/>
                                      </a:moveTo>
                                      <a:cubicBezTo>
                                        <a:pt x="23263" y="590"/>
                                        <a:pt x="24790" y="2368"/>
                                        <a:pt x="25324" y="4718"/>
                                      </a:cubicBezTo>
                                      <a:cubicBezTo>
                                        <a:pt x="25984" y="7664"/>
                                        <a:pt x="24041" y="9328"/>
                                        <a:pt x="22466" y="11131"/>
                                      </a:cubicBezTo>
                                      <a:lnTo>
                                        <a:pt x="21971" y="11703"/>
                                      </a:lnTo>
                                      <a:cubicBezTo>
                                        <a:pt x="20346" y="13646"/>
                                        <a:pt x="18948" y="15640"/>
                                        <a:pt x="17755" y="18040"/>
                                      </a:cubicBezTo>
                                      <a:cubicBezTo>
                                        <a:pt x="11163" y="31299"/>
                                        <a:pt x="12408" y="47822"/>
                                        <a:pt x="21704" y="57905"/>
                                      </a:cubicBezTo>
                                      <a:cubicBezTo>
                                        <a:pt x="22860" y="59163"/>
                                        <a:pt x="22543" y="58489"/>
                                        <a:pt x="23800" y="60027"/>
                                      </a:cubicBezTo>
                                      <a:cubicBezTo>
                                        <a:pt x="25235" y="61766"/>
                                        <a:pt x="27254" y="64776"/>
                                        <a:pt x="28105" y="66808"/>
                                      </a:cubicBezTo>
                                      <a:cubicBezTo>
                                        <a:pt x="31572" y="75190"/>
                                        <a:pt x="32995" y="83267"/>
                                        <a:pt x="30785" y="92856"/>
                                      </a:cubicBezTo>
                                      <a:cubicBezTo>
                                        <a:pt x="29197" y="99828"/>
                                        <a:pt x="25743" y="107410"/>
                                        <a:pt x="21298" y="112884"/>
                                      </a:cubicBezTo>
                                      <a:cubicBezTo>
                                        <a:pt x="19571" y="115005"/>
                                        <a:pt x="16180" y="119907"/>
                                        <a:pt x="13018" y="119907"/>
                                      </a:cubicBezTo>
                                      <a:cubicBezTo>
                                        <a:pt x="6769" y="119907"/>
                                        <a:pt x="5512" y="114205"/>
                                        <a:pt x="9170" y="110255"/>
                                      </a:cubicBezTo>
                                      <a:cubicBezTo>
                                        <a:pt x="10313" y="109035"/>
                                        <a:pt x="10681" y="108362"/>
                                        <a:pt x="11824" y="107105"/>
                                      </a:cubicBezTo>
                                      <a:cubicBezTo>
                                        <a:pt x="17259" y="101073"/>
                                        <a:pt x="20930" y="91395"/>
                                        <a:pt x="20930" y="82429"/>
                                      </a:cubicBezTo>
                                      <a:cubicBezTo>
                                        <a:pt x="20930" y="70745"/>
                                        <a:pt x="13056" y="65601"/>
                                        <a:pt x="10198" y="60966"/>
                                      </a:cubicBezTo>
                                      <a:cubicBezTo>
                                        <a:pt x="2527" y="48558"/>
                                        <a:pt x="0" y="31273"/>
                                        <a:pt x="5461" y="18408"/>
                                      </a:cubicBezTo>
                                      <a:cubicBezTo>
                                        <a:pt x="8014" y="12402"/>
                                        <a:pt x="9690" y="9468"/>
                                        <a:pt x="13462" y="4769"/>
                                      </a:cubicBezTo>
                                      <a:cubicBezTo>
                                        <a:pt x="16339" y="1188"/>
                                        <a:pt x="19037" y="0"/>
                                        <a:pt x="21150" y="295"/>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80" name="Shape 23880"/>
                              <wps:cNvSpPr/>
                              <wps:spPr>
                                <a:xfrm>
                                  <a:off x="378549" y="463721"/>
                                  <a:ext cx="25380" cy="48031"/>
                                </a:xfrm>
                                <a:custGeom>
                                  <a:avLst/>
                                  <a:gdLst/>
                                  <a:ahLst/>
                                  <a:cxnLst/>
                                  <a:rect l="0" t="0" r="0" b="0"/>
                                  <a:pathLst>
                                    <a:path w="25380" h="48031">
                                      <a:moveTo>
                                        <a:pt x="23559" y="0"/>
                                      </a:moveTo>
                                      <a:lnTo>
                                        <a:pt x="25380" y="427"/>
                                      </a:lnTo>
                                      <a:lnTo>
                                        <a:pt x="25380" y="11232"/>
                                      </a:lnTo>
                                      <a:lnTo>
                                        <a:pt x="20636" y="11741"/>
                                      </a:lnTo>
                                      <a:cubicBezTo>
                                        <a:pt x="18764" y="12303"/>
                                        <a:pt x="17063" y="13335"/>
                                        <a:pt x="15558" y="15215"/>
                                      </a:cubicBezTo>
                                      <a:cubicBezTo>
                                        <a:pt x="13488" y="17793"/>
                                        <a:pt x="11951" y="20789"/>
                                        <a:pt x="11951" y="24282"/>
                                      </a:cubicBezTo>
                                      <a:cubicBezTo>
                                        <a:pt x="11951" y="27749"/>
                                        <a:pt x="13538" y="31038"/>
                                        <a:pt x="15951" y="33477"/>
                                      </a:cubicBezTo>
                                      <a:cubicBezTo>
                                        <a:pt x="16028" y="33553"/>
                                        <a:pt x="16142" y="33668"/>
                                        <a:pt x="16218" y="33744"/>
                                      </a:cubicBezTo>
                                      <a:lnTo>
                                        <a:pt x="25380" y="37459"/>
                                      </a:lnTo>
                                      <a:lnTo>
                                        <a:pt x="25380" y="48031"/>
                                      </a:lnTo>
                                      <a:lnTo>
                                        <a:pt x="9944" y="43155"/>
                                      </a:lnTo>
                                      <a:cubicBezTo>
                                        <a:pt x="5298" y="39339"/>
                                        <a:pt x="1924" y="33369"/>
                                        <a:pt x="1169" y="25044"/>
                                      </a:cubicBezTo>
                                      <a:cubicBezTo>
                                        <a:pt x="0" y="12294"/>
                                        <a:pt x="12052" y="0"/>
                                        <a:pt x="2355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81" name="Shape 23881"/>
                              <wps:cNvSpPr/>
                              <wps:spPr>
                                <a:xfrm>
                                  <a:off x="403929" y="464148"/>
                                  <a:ext cx="24544" cy="47913"/>
                                </a:xfrm>
                                <a:custGeom>
                                  <a:avLst/>
                                  <a:gdLst/>
                                  <a:ahLst/>
                                  <a:cxnLst/>
                                  <a:rect l="0" t="0" r="0" b="0"/>
                                  <a:pathLst>
                                    <a:path w="24544" h="47913">
                                      <a:moveTo>
                                        <a:pt x="0" y="0"/>
                                      </a:moveTo>
                                      <a:lnTo>
                                        <a:pt x="12768" y="2997"/>
                                      </a:lnTo>
                                      <a:cubicBezTo>
                                        <a:pt x="16835" y="5370"/>
                                        <a:pt x="20086" y="9066"/>
                                        <a:pt x="22461" y="14356"/>
                                      </a:cubicBezTo>
                                      <a:cubicBezTo>
                                        <a:pt x="23388" y="16413"/>
                                        <a:pt x="24544" y="21544"/>
                                        <a:pt x="24468" y="24338"/>
                                      </a:cubicBezTo>
                                      <a:cubicBezTo>
                                        <a:pt x="24093" y="38936"/>
                                        <a:pt x="12679" y="47331"/>
                                        <a:pt x="981" y="47913"/>
                                      </a:cubicBezTo>
                                      <a:lnTo>
                                        <a:pt x="0" y="47604"/>
                                      </a:lnTo>
                                      <a:lnTo>
                                        <a:pt x="0" y="37032"/>
                                      </a:lnTo>
                                      <a:lnTo>
                                        <a:pt x="176" y="37103"/>
                                      </a:lnTo>
                                      <a:cubicBezTo>
                                        <a:pt x="3513" y="37054"/>
                                        <a:pt x="6846" y="35698"/>
                                        <a:pt x="9494" y="33050"/>
                                      </a:cubicBezTo>
                                      <a:cubicBezTo>
                                        <a:pt x="18410" y="24134"/>
                                        <a:pt x="10650" y="10660"/>
                                        <a:pt x="1354" y="10660"/>
                                      </a:cubicBezTo>
                                      <a:lnTo>
                                        <a:pt x="0" y="10805"/>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82" name="Shape 23882"/>
                              <wps:cNvSpPr/>
                              <wps:spPr>
                                <a:xfrm>
                                  <a:off x="326110" y="507140"/>
                                  <a:ext cx="24282" cy="47894"/>
                                </a:xfrm>
                                <a:custGeom>
                                  <a:avLst/>
                                  <a:gdLst/>
                                  <a:ahLst/>
                                  <a:cxnLst/>
                                  <a:rect l="0" t="0" r="0" b="0"/>
                                  <a:pathLst>
                                    <a:path w="24282" h="47894">
                                      <a:moveTo>
                                        <a:pt x="24282" y="0"/>
                                      </a:moveTo>
                                      <a:lnTo>
                                        <a:pt x="24282" y="10796"/>
                                      </a:lnTo>
                                      <a:lnTo>
                                        <a:pt x="23228" y="10416"/>
                                      </a:lnTo>
                                      <a:cubicBezTo>
                                        <a:pt x="17310" y="10416"/>
                                        <a:pt x="11087" y="16563"/>
                                        <a:pt x="11087" y="22558"/>
                                      </a:cubicBezTo>
                                      <a:cubicBezTo>
                                        <a:pt x="11087" y="26253"/>
                                        <a:pt x="11100" y="28691"/>
                                        <a:pt x="14046" y="32260"/>
                                      </a:cubicBezTo>
                                      <a:lnTo>
                                        <a:pt x="24282" y="35184"/>
                                      </a:lnTo>
                                      <a:lnTo>
                                        <a:pt x="24282" y="47894"/>
                                      </a:lnTo>
                                      <a:lnTo>
                                        <a:pt x="23228" y="47894"/>
                                      </a:lnTo>
                                      <a:cubicBezTo>
                                        <a:pt x="11100" y="47894"/>
                                        <a:pt x="0" y="36794"/>
                                        <a:pt x="0" y="24666"/>
                                      </a:cubicBezTo>
                                      <a:cubicBezTo>
                                        <a:pt x="0" y="18011"/>
                                        <a:pt x="2210" y="10365"/>
                                        <a:pt x="7302" y="6111"/>
                                      </a:cubicBezTo>
                                      <a:lnTo>
                                        <a:pt x="2428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883" name="Shape 23883"/>
                              <wps:cNvSpPr/>
                              <wps:spPr>
                                <a:xfrm>
                                  <a:off x="350392" y="506562"/>
                                  <a:ext cx="32922" cy="48472"/>
                                </a:xfrm>
                                <a:custGeom>
                                  <a:avLst/>
                                  <a:gdLst/>
                                  <a:ahLst/>
                                  <a:cxnLst/>
                                  <a:rect l="0" t="0" r="0" b="0"/>
                                  <a:pathLst>
                                    <a:path w="32922" h="48472">
                                      <a:moveTo>
                                        <a:pt x="1608" y="0"/>
                                      </a:moveTo>
                                      <a:cubicBezTo>
                                        <a:pt x="19560" y="1057"/>
                                        <a:pt x="32922" y="22710"/>
                                        <a:pt x="17500" y="41170"/>
                                      </a:cubicBezTo>
                                      <a:cubicBezTo>
                                        <a:pt x="14567" y="44700"/>
                                        <a:pt x="6833" y="48472"/>
                                        <a:pt x="1588" y="48472"/>
                                      </a:cubicBezTo>
                                      <a:lnTo>
                                        <a:pt x="0" y="48472"/>
                                      </a:lnTo>
                                      <a:lnTo>
                                        <a:pt x="0" y="35762"/>
                                      </a:lnTo>
                                      <a:lnTo>
                                        <a:pt x="3975" y="36898"/>
                                      </a:lnTo>
                                      <a:cubicBezTo>
                                        <a:pt x="9001" y="35427"/>
                                        <a:pt x="13195" y="30985"/>
                                        <a:pt x="13195" y="23136"/>
                                      </a:cubicBezTo>
                                      <a:cubicBezTo>
                                        <a:pt x="13195" y="20006"/>
                                        <a:pt x="11776" y="16970"/>
                                        <a:pt x="9285" y="14718"/>
                                      </a:cubicBezTo>
                                      <a:lnTo>
                                        <a:pt x="0" y="11375"/>
                                      </a:lnTo>
                                      <a:lnTo>
                                        <a:pt x="0" y="578"/>
                                      </a:lnTo>
                                      <a:lnTo>
                                        <a:pt x="1608"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5BDBE26C" id="Group 132448" o:spid="_x0000_s1026" style="position:absolute;margin-left:-5.05pt;margin-top:104.45pt;width:56.7pt;height:56.65pt;z-index:251785216" coordsize="7197,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loXgRkAACR7AAAOAAAAZHJzL2Uyb0RvYy54bWzsndtuJEdyhu8N+B0I3ltTWecaaLSwrZVu&#10;DO/Cu36AFqc5JMATSGpm5Kf3FxkRVRXVxWH1LkABFHWhZneeI+PwZ0Rkzvd/+np9dfJ5f/9weXvz&#10;4TR9V5ye7G/Obj9e3nz6cPq/f//p3/rTk4fH3c3H3dXtzf7D6W/7h9M//fCv//L9l7v3+/L24vbq&#10;4/7+hE5uHt5/uftwevH4ePf+3buHs4v99e7hu9u7/Q2F57f317tHvt5/evfxfveF3q+v3pVF0b77&#10;cnv/8e7+9mz/8MCvP2rh6Q+5//Pz/dnjX87PH/aPJ1cfTpnbY/7/ff7/L/L/dz98v3v/6X53d3F5&#10;ZtPY/QOzuN5d3jDo2NWPu8fdya/3lwddXV+e3d8+3J4/fnd2e/3u9vz88myf18BqUrFYzc/3t7/e&#10;5bV8ev/l091IJki7oNM/3O3Zf3/+6/3J5Uf2rirrmt262V2zT3noE/sNIn25+/Seuj/f3/3t7q/3&#10;9sMn/Sbr/np+fy2frOjkaybvbyN5918fT874sUtD11WnJ2cU5b9LJf/ZBXt00Ors4s/fbPfOB30n&#10;cxun8uUORnqYaPXwz9Hqbxe7u33eggdZv9GqrPp2cFLlKif6UyZMrjmS6eH9AxT752g0rnX3/uzX&#10;h8ef97eZ2LvP//XwqBz80f/aXfhfZ19v/M975OCbEnC3e5R2Mkv58+TLtFsX42ZJ6fXt5/3fb3O9&#10;R9myrq4LKOGbzUSnGlc385pt3VQtuz+r6hXOfv3l8uw/9v8XqvdtOTRTdSamAxoT0U1V1V2nLHRQ&#10;pvOCNswodu+DHjSxCWobrxXbHrbRWeY90MJ2mvecx61wosFU+NwMRwqHJt+aIIQZUHYLMdMp6O82&#10;y9m87Xed4PN0s+7z3J6nmNY+2K9pnqaIjb7jivPPB/Q5u7p92Ougwqx5j0cGzrUnEbm6EV5m/LMd&#10;1uX8aveY1fT15SNm5+ryGr1XdkXhA13d0JuoEJXZ/Nfjb1d7Yfirm//Zn6Mqs3qTHx7uP/3yn1f3&#10;J593Ylzyf7nz3dXdxc5+FfZkSlY1/537kfbnl1dXY5cpN110+e8//vkn68EqS7t9tmtjy0Jbntls&#10;1LhhIli0mzhmMDbKI9/ePI7tbzDMeZDZauXPX24//pZVfSYIOlWswMso1465qx0alSs/QUqZAGr4&#10;eeWa+tQUKctAWVepbKQ1VDCTkrq+EhERU1T1fdHkcsjkduzF1KzPBDVrE5F5TkpURaIqir6blCET&#10;nWq4JtCa3t+Kmn2yYpnasjc+80r+6eO3hY6/VndNSZZN29RKf+/dVThd1Lo1VTsUre6MjjMV1Sm1&#10;yeYU+4/fDto1HTPNm21FFSTJE6mHFosyL6qrSi1SU5XVsH20pkq6gKYtyyp02VW9FrWpTPW8iDY1&#10;LMfGjEXsY1xNpHpbtIPScN7C6/inLnOqW6W+rDIJ6N4rxWEOmkAHFxErw1jrhlc1ZjtQtGsKEVAR&#10;naaqqQZJD1ayNmDf9Y2Chapt6zJvrzNFKtqy08VS2DWxUNCV7lTVNkO/vlW+Vl0B2HUwAEGHZftt&#10;Bk9d09U+wobaqj6EBNJ3ZoEZtRczMWUjtdE1z4ha6upkXCm1+VPJ632uERbGqspSt2TUZhNlO36z&#10;wm4YMiGmwqYz8aj6rqXe1s1MRTmwhZkN+q7k6DCTrFQUzux02wyG9HVnhq4qx/kkTgRbh+z70nBN&#10;1Td9GTRHX4uS19kwZF6HL7Jru7q1sgLh2Dxgy1StYdcNSO9siW2qTdKrrmj7sPym5TClA7ZNhR7c&#10;usKm7kY+rzrlFF9FU8nU8wrbsoAQs8k0SLytvoVlnNcjr8RvuhfoxGQiieJksbNOmUuyAdGPKnQ+&#10;mbrhP51MDRvk/d2kA2BuZDuvoi56RG42ICa5sQGRXc4VT5QVVe32Oq7JZUTXNnXXl/1o4b2Of1rd&#10;wg3cWt04inExPJjXMTZw2ihvN7B9sDb683F2TduU9VCF7R4GU8Dh10OQEOf9R8HNP+X/hHngyD8W&#10;bkaylrg5G9LNuLkS66ry+RRuFnPhuHm0Zb8LbpaZGG5mImu4WeUnSwm88CRmrvuqUGH2qq4dogSp&#10;5KdmSKhY0WFB/hJQAE0ovy9VaeqKulM9mzAX2w0CaEBAq/RZghyCHRWo77a7MqDgOmhWdpzGmTVs&#10;aoz4XAenrkwoorzANGDDZ/oZtD5Utvi+GfFnpF/85tSsa7MIfcWIodOm6BuFoQdaNtVgDt2FsezA&#10;Avk22lBTk6rM01Ud4bVWpzdrAyRmE+eLZi/TaAar6I1K+K8clLVQcjtOFpeEI+wWgBnMSMJNaycr&#10;igoYYD6hMjWOrThbHbMNIArHLD2bGTZ3SHWr+w60WhjmrqwK3Yap7GAf1ijbCnLOzDQ1dPZlhcmO&#10;HwzYBlgi2MdoDq59QpZ8S3Xjfe7Pgm+r+DymZ35m/tmENCI8H3Z1vUPtCBVQmMKaON3MjsQRTCZY&#10;rDFCASqqLCGbKJwKkK+RsSkXoDjxH/pEhBl3IWA28BHeEwbSQuDHEQoroZSsJfISIWwqi94ZCUDJ&#10;NgbenQrT0Ot59GCdTmGT6KnD54/IiGBpmmat8tqeQQY5EwkdxibOo0jaYHBVfB0LxVUNSaWCg/QT&#10;aHV9wK4xrQa39AEeJ45qJvkH0BkWLBhGJloO7RNCsT5gVQwKuku2a7EKvE66+tHtM65+IuZY9sxm&#10;LXqitm+mf86l9cAS/0G8vn9g9Io2WqLXDHg2o1fcA8mMEfaj58+sX9zrWxcNdk3jj10DsKAULnxx&#10;7GrzALoi0ExjDbniRrTDtwvCU+jVekPycXnZklyg/FMFa1YTIJcN0JNCiDMO16zoExw5g5PK+1vV&#10;JIO7DFO3BIdlad4CDuLR0ZjGompoep9T7D9+c83vXeKbiN5CiWPr1FtweNBoaGVza45FzyitiWYt&#10;QTN3HTkd/HNJ365tMILKXl7HP7UuUBdcJ/RVHoh111ZcNjU+mNyiLaJrASeahO6lM9BRtOQcSbQI&#10;nHKMXcD/rmahrZc+Q1x/5pauW6xcljHbFaJgNhrB2e2ogXC6Lg3PVpmZze1MP+A8lJW1eOgDXgD7&#10;Kc4ABB8BigD+Coka2DpMXu1TXdo2+wxKfsgzqAqYxjY1blD8ZhvcGSXAx5E/OwEEsqTUdWU8T2BK&#10;dXIgpcaFOfYevxnZ8fnrZgH5FodEvIEmx0UXCQioxysuExmIgG1eGEcMjoXSrMZ7ON/9EiesEjGc&#10;Hg5VWVzDm19K8pTGeOxrjOfCnEvLnlXpZsteIXxJRQPLPrriR8vOWRdWzplFbT2G8l7esus8xLLn&#10;aaxZ9pmEYHuesuodWQkqZOja541Dwnev9Qd8DnONDCbSgrTQa/ikOjv/TeHfhWSuJOZgEDEjWX0R&#10;/gsHFLJOzC/WoL/CNFDe5jlC06uFOjC8cWzVbCUwTkfrcLsFdV0WtY3WlaVaW1fZRP/NNhC/GSN/&#10;sf9ojpVEummR2mv1CFCOFsfL/VPnPVRutoiTLFFDnIipcNytBlpwfgS1ir51PMMhPlActW/Aqi1K&#10;DaVvIisuG3MMoMKjFaxSBZ1lfwkp6tSdrIxQmJkZWo1IbBotO0aVZSQGH9gzCbjM3CRbPS9qUrIS&#10;XF7rdjfS3NictFA3Zl7un0pqrec9etmbFXr1VghFsrRCWbdutkLEmPFaZnbt+7oxlONGSBIvKBQj&#10;lHBgVa63X9wK2USwQjaPNTOUkEQ/Tri8TMZoTUWRz2L+7NTEeGRZepCiomguxFMJTXyY2Hn8Zmp/&#10;7HA49P6aWsCdGmAmStL8mYloeNYy27RTJzuZVRDhh3D4wOSYHeEwtHBlciqygE4PKWXNB6O5ajEN&#10;D/eovU0sank6XKNCLyvMmhhzFtdKXERHrweJkMwN/oAzN7dq+u6IoIMxDcxLfKrOvOt6H5PA3slE&#10;BigbRuNw4/CiIKVn+5GlJEXEzyUcP8IpnYOJ5eJMcuRzSeTqGfyYy1gkX/ym5K/dWXvYZ9VINncW&#10;W5Iggu2tSXayIonCr27z2mgNCMjaAVNCl2RT2cLZ1eieIBXHToa4wpW7D5hqbbTU19jOvEFdGUNU&#10;bJCd47uuXpw2i9o4hQNp69oq9h+/KSVJ4NDBiEbEnBgllRwLA5MYEyNB2wmobcpBAk9z7i49DxF+&#10;DYNwLNVN5CLFeACI04/fbDEItm5UU0fPA6jSVD2ZHGEOhdQUajeJWPma5K+NhD/PQsAogiBfiFfS&#10;DkFYYVH43syLgL8uo6Nt/NDIgT7zQxSsjhsY+fdI1BVTEFfwBo5ePTiCX5bgKNvrzeCoFIe7ch3u&#10;PMLiWWxHcFRkccrgCOfz6Bt8eXCkExFwpPNYBUc1mX9ZUJh1lhXk7hl0VBDwP5StEj2uuqxd5Eii&#10;pyzwBi44Rrgx/XYKI0E0yndfc+zOloyM0ADEOO1bLnHiqHiEKikktCldlg3KeK4Hh8poVOGaiQpF&#10;fNW5EfYTmLRZRXLm06U1bb840g9A79wlsIZcx5lNKMvB0rHJK9c49iYtSY4h+EiWBgKkh1mXlTIJ&#10;RSSaxlRLXA2Wxo37eAz8L9Tlit+kbGT/897g2o056oSSLRhgPDmbygzwzOXm+QEJ5hpQGts5iCL3&#10;2iBIWVTRhzsVwSdHWLdZO9KUghHrPFuKjINCucEnQsqxsTJJHdjAzYzSEgHPxCQ8AMvM6FWm3oBl&#10;j3iEIhIALJzdSXRw+2i4mkyGsxTNRiOk4hiqBcbOJ0I2tdIfV8kxS6tNqhr8MIGOOgXQVZRs/ZkE&#10;/jGi9zxvaBtYEsfSbDW1nN5UfZBEMC/pPD2W2M8RWUWjiujwyM3744hmu1QtUema6l2s6C0V4LUH&#10;DFBPSzSSOXUzGsHDyUE4MzNG0p0SIxohuQZDqWikSZphh9F4eTSiE8loJM9jDY0Qwh29vK4jnwEj&#10;eOkn5T8XPHoyU8OxNBxrppJGhH2rKp6acd0mGFEUc+3nao4881mQ1mr3FfDaPJHpFWXefCgckBRi&#10;4glfBjq4NZT3m7x/AhsztYbzBiMneo2TqVqLTQCBQJO1AwNpDoQbLsIbpr8aEsOC31rjvTIaOE3T&#10;/DaNVlUSGJF2hDqiawsdKexK0UDMOBgF4KnZC4BCP7qVIvHiNyUlPVZKL2LG5IDNCUYswg7TpNNI&#10;3G1GzJKAssoV1lzs4hqjRM+XxLLNroCdFBxAEq+0Njt8/+5eI7tD5dNpT2BdYRsJjGIsZ5ObFXFd&#10;JmuMTbSftQNBhu3sBosygV6G6Bdjku7Rg4RH+NpSN8XrhfjzJZDRaCnFAzk4gY+nor4i/3qV8mvE&#10;nLUDf0XsXBArU6YjcSBMBK+mhRTB8BrN20TLBJJTZhWaBHxBzqzlN8iFsVhEKoSBcU4uxxwZChN7&#10;PPPqYXY+QWtaOkJbc/VwTmQ8bwb9W04c2ynZuNcVigQ6GqDCDR5WRTBWSwC+hM7WRGVtw1JNYnne&#10;FVguMDgcb7nAYa/WLETs+M2D8+o9OIjPEjNlzX0EZiq4tp35jnwyC5zPLs2jc+QMLqiJrIJRbF4c&#10;NKGI80RATTqPNdDEZUm7nuom6tuQCfCylrwkiRV2QxI3bVQiqeaMrGaZ2NN26SbJy1zLrCRiJl8a&#10;JJbHd4IymZe1cktrszoxesm+YW6CqSfNj0BaXgReqGgcUI1+hXos22YCxHwrlhkbjloZr4Ld6cEz&#10;Fm8Gg0TGCEjf40zcvEL85h4ywscdYCg3y/02Teos02WaTMM1ZtW0R5GUPFILgkDPYKS7SlI/Bav1&#10;fcQtLfddVbowrUcsjutmFp8qYdEAxpoeHrTNK6Ot5WkCSygB5423yBdGYcVP1ZA9q2AN9ouXfknd&#10;dfRNsCTwZgPEs4mA57ezZt1JUqpQi+lHQE/acWM85MrGt40rFebxm+uh59dWQi5b27JLAL0TGR6J&#10;IlK7w7WUrN3tTJm4PqJrIwMmkMuMOwmYYST7uTDf7SZZ0zakV0XGcODBqxNBGrhXo6ifo9ARS5nh&#10;pcVRgTtVFncjHBgWSTqYhzO5/Lh9MNKf/EiT0AJCb9/4lqifbmCAP4e6fsELbw6j1+4wQlMswU/m&#10;nO3gh1cy7HUJHEaeRO0OI9Uz5jAiKOsHlBfHPjaR7DDK81jDPnJtTbUxvolt8AePDIsSRRwkC0tl&#10;OkwNlgsisQXXbVwy3KwSMSCWQSgplHPJ5tRolwpwDUehJ9BvQs/FWD2Bb9KM+PjdU4E7LI7GtWrz&#10;SKDcg4rB2eDaB+t6BKoj5GU0532ToNYTp16FWOIwiKPxeoYVgeiyCt+0NiIbuluVBBjnhCT3Qs/R&#10;8pRIUP2EGy1w2OA32T4WLOTJrKQ6BToaN8I1Hbc+gwWaishZVXHatLKpHU+ALJKI5Rp95lHJGl1s&#10;2yxnqMOnuJklB0HZwveSZRptG/4tYxKx32HfeH7GYCP2VY34wercv6X+toGEMZs7N7N9fl4n2itz&#10;dgLFdHxJ6QogE7eA5bqBYxZXTwm1mBuR8GTerYOZrY7GHVZtxykghjxB83bOETIEnhociJHVpPBt&#10;02AcqXSsBnYNHcLPusW8m6O76CqHXBttU3OHzJVaXEn8ZnQ3yErcLELWEThF17T93OC83sxD2kac&#10;MEEESGtTrEUyWFjkqn6Ok3/z17x6fw3qYAlZstnYDlk4hFmYB3vgwWKHLPb+maUjExMxdn5xyGIT&#10;EchC5ivzWIMsHG0dUKgTAj3ybYcN/h2z4Qt1VXLaMIm0pDlXIdxnMJDBuXO7aSfzxS+h8G7d3Nhi&#10;Muz8zeMnwUCUmBWzK7hRsvQfaEZX/haQIcRkAAI754rb60TtYC3Q/TYGJ+Jw9ko9FkLNDamdASAQ&#10;QbIjYOqfit+sjSaGTs0R72nGNA4xnaabiSIES8WtDrPZDbuy3aMjty51E8X9EUEH2UU6EXBMPKoD&#10;HT3bCuzgHB9XE78ZJQlQqaom2hWP6iWPRqhFagFNgci4EyzNErOovsGDPV4bjSR5w4O8cxhN7fRo&#10;YQ97B2tScbVT5zhwi/oIzD34jVfiiwsmHR89xK8kdzdnR22smdnoxCEC/t/sixvcASYiHcMk4jXT&#10;XTVVMBtQsmCNZVVNbB2w7cxzc9jnLA2bXPoQsQFt+0zwem9nTBzClqOWYzqhT1yNfgYo+moBXzhT&#10;OnjF6XXEgDCgI0cJ1YZN4u0OXQVPUkXnLRfBrYhx9TyyiTmndtwP1JdLXH3KNQDVNy3nuIhoSGbU&#10;zSNr7AjHElFoO63wQl9QoLosVE1cMc4hU5LkOm5X4UAxIz6qKigocp+Ngrg757QFALKDcjLgJOXn&#10;/SjO8ZuqEpSVHc0IT8cOweq62IWgHVq+2PEbFnztWFCU4gILqt9mOxaUZFRVE7g2xod8HAyCfGQM&#10;AYM1j8o6HnlxLGjzAAvqNFahIHdadSV+ypuAoMMhN9t5VbKo0dh7Df9c1sSajZFLr+OfVpcbMw7d&#10;sIpm+LxOFE2TefJYXb3wEl/QIlwoMicCjyxHa8HVYMdo3F6xcWL/8ZuNRnDW2vEeXRwtxxNzOAW0&#10;EJ1QUxFPXLj/IfYfv9loUztuEMUuCSzpRCqsYtR1PH6qenp89X+T9dHkdFkAxFr47HhxV/Vx5Ze6&#10;R8PEw4s2EW4WrEMV3z/bY5UHGQcj59rd6/jnsu5cdLyOf2pdUsqVEXh0fgQVXmWNvDwiZjMnrTdS&#10;F89UNj/wTQwTZY9T3mSu4q+vdm0oNXNcNtDn3Ebi5adGpLtolg6kMPb5ZpRevVFCgJdGKWvDzUaJ&#10;SyiD+Ulxz45vDI5GiZcOYPFslDoArGnAlzdKOg8xSnkaa0ZJhec5gwRaBURm0eSN5i2Wo+UFh9yA&#10;N1Oj/HHzT60Q/0ZCPHbiWjAMTJ7mEQdBMjd1cvIPMAS7USoF0AEYIlUprh54TcuXxD+XsB1xg7Mt&#10;2lD1vAwWbCInW4MqXRVjFIOdn3Qj1k6ArkxV3+q2ANBxMmhtL/fPeT1I/Izt5/SvOpcjmvOj9xT1&#10;n/bLXVjziXSScT07znL7w7ridnGwjUQCXLHzlopNO3Yev+lQpP5ZglLJ7oWxOHea84y/cJvMpsFz&#10;6zrYWHJgh319c0qR9zseUb3cP+f1fPpe9mYVXr1VAIMtrUJGk5utAo4tT7XjXxKR23SZXyerIPDU&#10;rAJuTBOQ38Eq5HlkqyDTWLMKeFYsDueC8ORRZayJD2dMhnGx8U8VLQ4o+OnEisj1MlfwXmdVN/Ae&#10;kcE7b+H6G1J7ujxem6D1pyJ5hHG7ap+1I9lr0SVBUzWAcgk4aCJ85aYRSQp0esXV+BqNDiPN5MkB&#10;ZwSv45/LujyFMDKN1/HPJX3X6sYZaQt837assYXTV1fL05c6aPxZggC+f7Hf+E1HsR3EVxUIV/JW&#10;hnED//rNnKRcHdATEQLl59TY8WLhI0Gd/F7+prdfvd4Gpyz1dhbd7XqbN8EtEYT8ojE673qb0IWk&#10;sqiLidehfy+9bfPILiaZxprexs2gCtblYFLbUX5M/LnW4SIYQ/w2mABnLobn3lwD8E9Kuc4ggcIH&#10;it3HbzYYNzzMJ17LI4AzMMdhQdFmTQJP8GKn8dVwL9kE88Z+qO2qwD/nOomc5jGlxsv9U+tVg9++&#10;I2nYTYlXWVsmyT3mIFo+vEK4lFCGmD+upcW0s6moJAqzXbPO2vFeUTyMEA9Vs0QeTzyCSZxNFe+T&#10;4WJf4ZxYxHuhBdv2DFEbvZP0ZK0DJvXB3pT176Ws8781zD/FnPfW/tlo+bee59/5e/6PW//w/wIA&#10;AAD//wMAUEsDBBQABgAIAAAAIQDY3IJ/4QAAAAsBAAAPAAAAZHJzL2Rvd25yZXYueG1sTI/BasMw&#10;EETvhf6D2EBviWSZltSxHEJoewqFJoXS28ba2CaWZCzFdv6+yqk5LvOYeZuvJ9OygXrfOKsgWQhg&#10;ZEunG1sp+D68z5fAfECrsXWWFFzJw7p4fMgx0260XzTsQ8ViifUZKqhD6DLOfVmTQb9wHdmYnVxv&#10;MMSzr7jucYzlpuVSiBdusLFxocaOtjWV5/3FKPgYcdykyduwO5+219/D8+fPLiGlnmbTZgUs0BT+&#10;YbjpR3UootPRXaz2rFUwT0QSUQVSLF+B3QiRpsCOClIpJfAi5/c/FH8AAAD//wMAUEsBAi0AFAAG&#10;AAgAAAAhALaDOJL+AAAA4QEAABMAAAAAAAAAAAAAAAAAAAAAAFtDb250ZW50X1R5cGVzXS54bWxQ&#10;SwECLQAUAAYACAAAACEAOP0h/9YAAACUAQAACwAAAAAAAAAAAAAAAAAvAQAAX3JlbHMvLnJlbHNQ&#10;SwECLQAUAAYACAAAACEAbJ5aF4EZAAAkewAADgAAAAAAAAAAAAAAAAAuAgAAZHJzL2Uyb0RvYy54&#10;bWxQSwECLQAUAAYACAAAACEA2NyCf+EAAAALAQAADwAAAAAAAAAAAAAAAADbGwAAZHJzL2Rvd25y&#10;ZXYueG1sUEsFBgAAAAAEAAQA8wAAAOkcAAAAAA==&#10;">
                      <v:shape id="Shape 23869" o:spid="_x0000_s1027" style="position:absolute;width:7197;height:7197;visibility:visible;mso-wrap-style:square;v-text-anchor:top" coordsize="719773,7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zqqxQAAAN4AAAAPAAAAZHJzL2Rvd25yZXYueG1sRI9Bi8Iw&#10;FITvgv8hPMGLaKouYqtRllVhr+qi12fzbIvNS2mirf76zYKwx2FmvmGW69aU4kG1KywrGI8iEMSp&#10;1QVnCn6Ou+EchPPIGkvLpOBJDtarbmeJibYN7+lx8JkIEHYJKsi9rxIpXZqTQTeyFXHwrrY26IOs&#10;M6lrbALclHISRTNpsOCwkGNFXzmlt8PdBAoOyuaYxnZ/2Y7Pm/h1+jD2pFS/134uQHhq/X/43f7W&#10;CibT+SyGvzvhCsjVLwAAAP//AwBQSwECLQAUAAYACAAAACEA2+H2y+4AAACFAQAAEwAAAAAAAAAA&#10;AAAAAAAAAAAAW0NvbnRlbnRfVHlwZXNdLnhtbFBLAQItABQABgAIAAAAIQBa9CxbvwAAABUBAAAL&#10;AAAAAAAAAAAAAAAAAB8BAABfcmVscy8ucmVsc1BLAQItABQABgAIAAAAIQAzEzqqxQAAAN4AAAAP&#10;AAAAAAAAAAAAAAAAAAcCAABkcnMvZG93bnJldi54bWxQSwUGAAAAAAMAAwC3AAAA+QIAAAAA&#10;" path="m74409,l645363,v40932,,74410,33477,74410,74409l719773,645363v,40932,-33478,74409,-74410,74409l74409,719772c33490,719772,,686295,,645363l,74409c,33477,33490,,74409,xe" fillcolor="#00adef" stroked="f" strokeweight="0">
                        <v:stroke miterlimit="83231f" joinstyle="miter"/>
                        <v:path arrowok="t" textboxrect="0,0,719773,719772"/>
                      </v:shape>
                      <v:shape id="Shape 23870" o:spid="_x0000_s1028" style="position:absolute;left:1815;top:2431;width:1783;height:3880;visibility:visible;mso-wrap-style:square;v-text-anchor:top" coordsize="178390,388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YPoxgAAAN4AAAAPAAAAZHJzL2Rvd25yZXYueG1sRI/NisIw&#10;FIX3A75DuIK7MbUFp1SjyMCAuFBHZzHLS3Ntq81NSaJWn94sBmZ5OH9882VvWnEj5xvLCibjBARx&#10;aXXDlYKf49d7DsIHZI2tZVLwIA/LxeBtjoW2d/6m2yFUIo6wL1BBHUJXSOnLmgz6se2Io3eyzmCI&#10;0lVSO7zHcdPKNEmm0mDD8aHGjj5rKi+Hq1GQndvNM98m2f48LfVll+7c71MqNRr2qxmIQH34D/+1&#10;11pBmuUfESDiRBSQixcAAAD//wMAUEsBAi0AFAAGAAgAAAAhANvh9svuAAAAhQEAABMAAAAAAAAA&#10;AAAAAAAAAAAAAFtDb250ZW50X1R5cGVzXS54bWxQSwECLQAUAAYACAAAACEAWvQsW78AAAAVAQAA&#10;CwAAAAAAAAAAAAAAAAAfAQAAX3JlbHMvLnJlbHNQSwECLQAUAAYACAAAACEASamD6MYAAADeAAAA&#10;DwAAAAAAAAAAAAAAAAAHAgAAZHJzL2Rvd25yZXYueG1sUEsFBgAAAAADAAMAtwAAAPoCAAAAAA==&#10;" path="m30087,l178390,r,21628l30607,21628v-4953,,-8966,15278,-8966,19533c21641,45707,23178,49695,24333,53239v978,2984,3048,7975,6807,7975l60694,61214r,257023c60694,333325,65367,343637,75070,353467v12789,12954,31204,13284,48793,12522l132995,366268r42748,l178390,366263r,21765l174133,388033v-33811,22,-66253,-35,-68355,-353c102921,387248,100140,387592,97320,387173v-9030,-1347,-13195,-3303,-20574,-6350c69736,377940,61481,370688,56324,365354v-1561,-1626,-2501,-3264,-3949,-5016c49619,357036,47613,353289,45555,349212v-4204,-8369,-6502,-19303,-6502,-28867l39053,82855r-8446,c9385,82855,,57595,,41161,,24930,9970,,30087,xe" stroked="f" strokeweight="0">
                        <v:stroke miterlimit="83231f" joinstyle="miter"/>
                        <v:path arrowok="t" textboxrect="0,0,178390,388055"/>
                      </v:shape>
                      <v:shape id="Shape 23871" o:spid="_x0000_s1029" style="position:absolute;left:3598;top:2431;width:1784;height:3880;visibility:visible;mso-wrap-style:square;v-text-anchor:top" coordsize="178378,388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eqjxgAAAN4AAAAPAAAAZHJzL2Rvd25yZXYueG1sRI9Ba8JA&#10;FITvhf6H5RV6azZRUImuUgqK9aYWcn3NPrPB7NuYXU38992C4HGYmW+YxWqwjbhR52vHCrIkBUFc&#10;Ol1zpeDnuP6YgfABWWPjmBTcycNq+fqywFy7nvd0O4RKRAj7HBWYENpcSl8asugT1xJH7+Q6iyHK&#10;rpK6wz7CbSNHaTqRFmuOCwZb+jJUng9Xq+C7yM776W43XPqimGyy3/Xmbhql3t+GzzmIQEN4hh/t&#10;rVYwGs+mGfzfiVdALv8AAAD//wMAUEsBAi0AFAAGAAgAAAAhANvh9svuAAAAhQEAABMAAAAAAAAA&#10;AAAAAAAAAAAAAFtDb250ZW50X1R5cGVzXS54bWxQSwECLQAUAAYACAAAACEAWvQsW78AAAAVAQAA&#10;CwAAAAAAAAAAAAAAAAAfAQAAX3JlbHMvLnJlbHNQSwECLQAUAAYACAAAACEAyRHqo8YAAADeAAAA&#10;DwAAAAAAAAAAAAAAAAAHAgAAZHJzL2Rvd25yZXYueG1sUEsFBgAAAAADAAMAtwAAAPoCAAAAAA==&#10;" path="m,l148305,v10833,,17907,7036,22174,13704c174695,20282,178378,33033,178378,41161v,12853,-6248,30759,-16446,37376c154451,83401,150857,82855,142488,82855r,239077c142488,336779,137015,349377,129522,360147v-2452,3518,-5068,5931,-8002,8890c109024,381610,91460,387909,72308,387909v-5682,,-26891,57,-51403,95l,388028,,366263r54185,-109c69425,365316,86341,369088,101556,357531v6121,-4661,9626,-8383,13475,-15037c118371,336728,120860,328905,120860,319825r,-258611l147251,61214v3429,,5702,-4673,6667,-7569c157588,42583,157754,40843,154045,29604v-952,-2883,-3175,-7976,-6794,-7976l,21628,,xe" stroked="f" strokeweight="0">
                        <v:stroke miterlimit="83231f" joinstyle="miter"/>
                        <v:path arrowok="t" textboxrect="0,0,178378,388028"/>
                      </v:shape>
                      <v:shape id="Shape 23872" o:spid="_x0000_s1030" style="position:absolute;left:2901;top:4178;width:405;height:775;visibility:visible;mso-wrap-style:square;v-text-anchor:top" coordsize="40510,77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MPTyAAAAN4AAAAPAAAAZHJzL2Rvd25yZXYueG1sRI9fa8JA&#10;EMTfBb/DsYW+6aUpVEk9pYiCUKn4p9C+Lbk1Cc3thdyqsZ++VxB8HGbmN8xk1rlanakNlWcDT8ME&#10;FHHubcWFgcN+ORiDCoJssfZMBq4UYDbt9yaYWX/hLZ13UqgI4ZChgVKkybQOeUkOw9A3xNE7+tah&#10;RNkW2rZ4iXBX6zRJXrTDiuNCiQ3NS8p/didn4KMWu/ieH7/eSTb6szqtN7/XtTGPD93bKyihTu7h&#10;W3tlDaTP41EK/3fiFdDTPwAAAP//AwBQSwECLQAUAAYACAAAACEA2+H2y+4AAACFAQAAEwAAAAAA&#10;AAAAAAAAAAAAAAAAW0NvbnRlbnRfVHlwZXNdLnhtbFBLAQItABQABgAIAAAAIQBa9CxbvwAAABUB&#10;AAALAAAAAAAAAAAAAAAAAB8BAABfcmVscy8ucmVsc1BLAQItABQABgAIAAAAIQC77MPTyAAAAN4A&#10;AAAPAAAAAAAAAAAAAAAAAAcCAABkcnMvZG93bnJldi54bWxQSwUGAAAAAAMAAwC3AAAA/AIAAAAA&#10;" path="m38113,r2397,132l40510,12136,27406,14097c19367,17920,12255,28525,12255,39586v,13665,12231,27445,26912,27445l40510,66863r,9708l34065,77557c25489,76095,17348,72098,12128,66104v-965,-1106,-1104,-1486,-2120,-2630c8699,62027,8992,62395,8001,60731,2197,50978,,42863,2286,30670,3708,23051,7645,17729,12167,12052v1016,-1270,1219,-1257,2501,-2247c21514,4496,28410,,38113,xe" stroked="f" strokeweight="0">
                        <v:stroke miterlimit="83231f" joinstyle="miter"/>
                        <v:path arrowok="t" textboxrect="0,0,40510,77557"/>
                      </v:shape>
                      <v:shape id="Shape 23873" o:spid="_x0000_s1031" style="position:absolute;left:3306;top:4179;width:490;height:764;visibility:visible;mso-wrap-style:square;v-text-anchor:top" coordsize="49038,7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hbLxwAAAN4AAAAPAAAAZHJzL2Rvd25yZXYueG1sRI9Pi8Iw&#10;FMTvgt8hPGFvmlrBSjWKyC7sRWH9Ax6fzbMtJi/dJqv1228WFjwOM/MbZrHqrBF3an3tWMF4lIAg&#10;LpyuuVRwPHwMZyB8QNZoHJOCJ3lYLfu9BebaPfiL7vtQighhn6OCKoQml9IXFVn0I9cQR+/qWosh&#10;yraUusVHhFsj0ySZSos1x4UKG9pUVNz2P1bButimxy2ep7fL+ynbZX58MN9GqbdBt56DCNSFV/i/&#10;/akVpJNZNoG/O/EKyOUvAAAA//8DAFBLAQItABQABgAIAAAAIQDb4fbL7gAAAIUBAAATAAAAAAAA&#10;AAAAAAAAAAAAAABbQ29udGVudF9UeXBlc10ueG1sUEsBAi0AFAAGAAgAAAAhAFr0LFu/AAAAFQEA&#10;AAsAAAAAAAAAAAAAAAAAHwEAAF9yZWxzLy5yZWxzUEsBAi0AFAAGAAgAAAAhAGBuFsvHAAAA3gAA&#10;AA8AAAAAAAAAAAAAAAAABwIAAGRycy9kb3ducmV2LnhtbFBLBQYAAAAAAwADALcAAAD7AgAAAAA=&#10;" path="m,l7700,424v2660,498,5200,1439,9372,3204c40504,13533,49038,51202,23930,69998v-2146,1600,-3492,2273,-5829,3670l,76439,,66731,9392,65553v3044,-1007,5794,-2680,8963,-5347c30877,49678,31398,32253,20603,19630,16621,14969,11097,12178,5117,11240l,12005,,xe" stroked="f" strokeweight="0">
                        <v:stroke miterlimit="83231f" joinstyle="miter"/>
                        <v:path arrowok="t" textboxrect="0,0,49038,76439"/>
                      </v:shape>
                      <v:shape id="Shape 23874" o:spid="_x0000_s1032" style="position:absolute;left:4126;top:884;width:318;height:1198;visibility:visible;mso-wrap-style:square;v-text-anchor:top" coordsize="31826,119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0CqxgAAAN4AAAAPAAAAZHJzL2Rvd25yZXYueG1sRI9BawIx&#10;FITvBf9DeEJvNdttqXZrFJG22KOrKL09Nq+bpZuXNYm6/vumIHgcZuYbZjrvbStO5EPjWMHjKANB&#10;XDndcK1gu/l4mIAIEVlj65gUXCjAfDa4m2Kh3ZnXdCpjLRKEQ4EKTIxdIWWoDFkMI9cRJ+/HeYsx&#10;SV9L7fGc4LaVeZa9SIsNpwWDHS0NVb/l0SqQXyY/Hnr53ew/denXh/fda54pdT/sF28gIvXxFr62&#10;V1pB/jQZP8P/nXQF5OwPAAD//wMAUEsBAi0AFAAGAAgAAAAhANvh9svuAAAAhQEAABMAAAAAAAAA&#10;AAAAAAAAAAAAAFtDb250ZW50X1R5cGVzXS54bWxQSwECLQAUAAYACAAAACEAWvQsW78AAAAVAQAA&#10;CwAAAAAAAAAAAAAAAAAfAQAAX3JlbHMvLnJlbHNQSwECLQAUAAYACAAAACEAliNAqsYAAADeAAAA&#10;DwAAAAAAAAAAAAAAAAAHAgAAZHJzL2Rvd25yZXYueG1sUEsFBgAAAAADAAMAtwAAAPoCAAAAAA==&#10;" path="m19699,765v1723,765,2996,2388,2996,4540c22695,9966,20917,9420,18682,12379v-1232,1638,-2781,3949,-3683,5817l14122,19961c8420,31010,10859,49857,19914,58747v11912,11697,11391,33630,3086,47675c21006,109801,14643,119834,10554,119834v-5601,,-6985,-4128,-5804,-7341c5512,110436,6376,110131,7785,108620,18478,97279,23063,77429,10414,64564,3518,57540,,44967,,33283,,29460,1207,23187,2159,20139,3632,15427,7226,8759,10427,5191v952,-1067,2590,-3124,3581,-3823c15805,91,17977,,19699,765xe" stroked="f" strokeweight="0">
                        <v:stroke miterlimit="83231f" joinstyle="miter"/>
                        <v:path arrowok="t" textboxrect="0,0,31826,119834"/>
                      </v:shape>
                      <v:shape id="Shape 23875" o:spid="_x0000_s1033" style="position:absolute;left:2780;top:869;width:303;height:1213;visibility:visible;mso-wrap-style:square;v-text-anchor:top" coordsize="30226,121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0yxgAAAN4AAAAPAAAAZHJzL2Rvd25yZXYueG1sRI9Pa8JA&#10;FMTvhX6H5RW81Y0R/0VXEUHoqaWxJddn9pkEs29jdjXx23cLgsdhZn7DrDa9qcWNWldZVjAaRiCI&#10;c6srLhT8HPbvcxDOI2usLZOCOznYrF9fVpho2/E33VJfiABhl6CC0vsmkdLlJRl0Q9sQB+9kW4M+&#10;yLaQusUuwE0t4yiaSoMVh4USG9qVlJ/Tq1HQzbZjnWa/2dF/fi2yOAqEy16pwVu/XYLw1Ptn+NH+&#10;0Ari8Xw2gf874QrI9R8AAAD//wMAUEsBAi0AFAAGAAgAAAAhANvh9svuAAAAhQEAABMAAAAAAAAA&#10;AAAAAAAAAAAAAFtDb250ZW50X1R5cGVzXS54bWxQSwECLQAUAAYACAAAACEAWvQsW78AAAAVAQAA&#10;CwAAAAAAAAAAAAAAAAAfAQAAX3JlbHMvLnJlbHNQSwECLQAUAAYACAAAACEAx7NtMsYAAADeAAAA&#10;DwAAAAAAAAAAAAAAAAAHAgAAZHJzL2Rvd25yZXYueG1sUEsFBgAAAAADAAMAtwAAAPoCAAAAAA==&#10;" path="m14973,2260c20129,,26200,6248,20193,12268v-1600,1613,-1791,1765,-3099,3760c10541,25946,9373,36170,12548,47599v2565,9272,6718,11176,10363,16549c29947,74511,30226,85890,27140,97854v-1892,7353,-11875,23520,-16586,23520c7214,121374,4216,120396,4216,116091v,-3264,2922,-4992,4547,-7074c16408,99213,21806,83883,14770,71780,12040,67094,10414,66980,7684,63017,1473,53987,,44933,,33236,,25286,4153,14960,7607,10237,9373,7810,12306,3429,14973,2260xe" stroked="f" strokeweight="0">
                        <v:stroke miterlimit="83231f" joinstyle="miter"/>
                        <v:path arrowok="t" textboxrect="0,0,30226,121374"/>
                      </v:shape>
                      <v:shape id="Shape 23876" o:spid="_x0000_s1034" style="position:absolute;left:3089;top:881;width:343;height:1252;visibility:visible;mso-wrap-style:square;v-text-anchor:top" coordsize="34252,125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dUQxgAAAN4AAAAPAAAAZHJzL2Rvd25yZXYueG1sRI/RasJA&#10;FETfC/2H5RZ8q5sq2BhdRQVBX6SxfsA1e01is3fD7hrj37uFQh+HmTnDzJe9aURHzteWFXwMExDE&#10;hdU1lwpO39v3FIQPyBoby6TgQR6Wi9eXOWba3jmn7hhKESHsM1RQhdBmUvqiIoN+aFvi6F2sMxii&#10;dKXUDu8Rbho5SpKJNFhzXKiwpU1Fxc/xZhRsdi7Nr498ez10X9NA+0t6XndKDd761QxEoD78h//a&#10;O61gNE4/J/B7J14BuXgCAAD//wMAUEsBAi0AFAAGAAgAAAAhANvh9svuAAAAhQEAABMAAAAAAAAA&#10;AAAAAAAAAAAAAFtDb250ZW50X1R5cGVzXS54bWxQSwECLQAUAAYACAAAACEAWvQsW78AAAAVAQAA&#10;CwAAAAAAAAAAAAAAAAAfAQAAX3JlbHMvLnJlbHNQSwECLQAUAAYACAAAACEAIsXVEMYAAADeAAAA&#10;DwAAAAAAAAAAAAAAAAAHAgAAZHJzL2Rvd25yZXYueG1sUEsFBgAAAAADAAMAtwAAAPoCAAAAAA==&#10;" path="m21255,607v2799,606,4310,3762,4310,5000c25565,9951,21349,11412,17475,18625,12065,28722,12675,39072,16396,49613v1600,4584,3810,6515,6655,9703c33998,71520,34252,91777,26073,105861v-838,1448,-1714,2756,-2692,4179l20523,114027v-8724,11138,-13436,4446,-13436,1359c7087,111488,7938,111944,11722,107347v5461,-6617,9093,-14605,9093,-24155c20815,80995,20181,77820,19660,75902v-648,-2426,-1093,-3416,-2363,-5563c15075,66605,12510,64878,10147,61132,559,45905,,26956,9220,10903,14370,1943,18456,,21255,607xe" stroked="f" strokeweight="0">
                        <v:stroke miterlimit="83231f" joinstyle="miter"/>
                        <v:path arrowok="t" textboxrect="0,0,34252,125165"/>
                      </v:shape>
                      <v:shape id="Shape 23877" o:spid="_x0000_s1035" style="position:absolute;left:3002;top:3486;width:1193;height:291;visibility:visible;mso-wrap-style:square;v-text-anchor:top" coordsize="119266,29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tX3xQAAAN4AAAAPAAAAZHJzL2Rvd25yZXYueG1sRI9Ba8JA&#10;FITvQv/D8gq96a6WqkRXKRbBU9FY6PWRfSah2bdp9jWm/75bEDwOM/MNs94OvlE9dbEObGE6MaCI&#10;i+BqLi18nPfjJagoyA6bwGThlyJsNw+jNWYuXPlEfS6lShCOGVqoRNpM61hU5DFOQkucvEvoPEqS&#10;Xaldh9cE942eGTPXHmtOCxW2tKuo+Mp/vAXzfTi6nqf73ef7S42mkdPbINY+PQ6vK1BCg9zDt/bB&#10;WZg9LxcL+L+TroDe/AEAAP//AwBQSwECLQAUAAYACAAAACEA2+H2y+4AAACFAQAAEwAAAAAAAAAA&#10;AAAAAAAAAAAAW0NvbnRlbnRfVHlwZXNdLnhtbFBLAQItABQABgAIAAAAIQBa9CxbvwAAABUBAAAL&#10;AAAAAAAAAAAAAAAAAB8BAABfcmVscy8ucmVsc1BLAQItABQABgAIAAAAIQAdntX3xQAAAN4AAAAP&#10;AAAAAAAAAAAAAAAAAAcCAABkcnMvZG93bnJldi54bWxQSwUGAAAAAAMAAwC3AAAA+QIAAAAA&#10;" path="m82321,v12789,,21298,1308,31839,9868c116726,11951,119266,13246,119266,16891v,3848,-2324,5804,-5271,5804c111798,22695,109157,20092,107785,18885v-1042,-914,-1715,-1257,-2756,-1994c91618,7392,73571,8865,60846,19685v-1677,1422,-2705,2591,-4610,3848c54483,24689,52565,25426,50521,26251v-3417,1371,-9563,2781,-14110,2781c28143,29032,20269,26289,14593,23406,11150,21666,,14669,,10033,,3937,5220,3111,8255,4966v1892,1143,19774,20790,40830,9830c54673,11888,63183,,82321,xe" stroked="f" strokeweight="0">
                        <v:stroke miterlimit="83231f" joinstyle="miter"/>
                        <v:path arrowok="t" textboxrect="0,0,119266,29032"/>
                      </v:shape>
                      <v:shape id="Shape 23878" o:spid="_x0000_s1036" style="position:absolute;left:3788;top:881;width:291;height:1240;visibility:visible;mso-wrap-style:square;v-text-anchor:top" coordsize="29032,12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1yWwwAAAN4AAAAPAAAAZHJzL2Rvd25yZXYueG1sRE/Pa8Iw&#10;FL4P/B/CE7zNdMq2Uo2iG8IugnZluz6aZ1rWvNQm2vrfm4Ow48f3e7kebCOu1PnasYKXaQKCuHS6&#10;ZqOg+N49pyB8QNbYOCYFN/KwXo2elphp1/ORrnkwIoawz1BBFUKbSenLiiz6qWuJI3dyncUQYWek&#10;7rCP4baRsyR5kxZrjg0VtvRRUfmXX6yC/rb9NBvzI5P09XcfiuJ8qHNUajIeNgsQgYbwL364v7SC&#10;2Tx9j3vjnXgF5OoOAAD//wMAUEsBAi0AFAAGAAgAAAAhANvh9svuAAAAhQEAABMAAAAAAAAAAAAA&#10;AAAAAAAAAFtDb250ZW50X1R5cGVzXS54bWxQSwECLQAUAAYACAAAACEAWvQsW78AAAAVAQAACwAA&#10;AAAAAAAAAAAAAAAfAQAAX3JlbHMvLnJlbHNQSwECLQAUAAYACAAAACEAhSNclsMAAADeAAAADwAA&#10;AAAAAAAAAAAAAAAHAgAAZHJzL2Rvd25yZXYueG1sUEsFBgAAAAADAAMAtwAAAPcCAAAAAA==&#10;" path="m15061,1280c17409,,19650,85,21450,2076v4153,4597,-2426,10312,-2667,10668c17881,14053,17463,14598,16573,15818v-1092,1511,-901,1410,-1651,3099c8839,32620,9677,47631,19393,58477v8699,9716,9639,15240,9639,28905c29032,99002,21704,109798,14643,117862,9246,124009,1003,116668,5829,111169r3670,-4267c15443,99142,19482,90341,17818,78543,16548,69590,11760,66681,9411,63722,6198,59671,3264,53562,1918,48520,965,44926,,39312,,35134,,21257,8015,5121,15061,1280xe" stroked="f" strokeweight="0">
                        <v:stroke miterlimit="83231f" joinstyle="miter"/>
                        <v:path arrowok="t" textboxrect="0,0,29032,124009"/>
                      </v:shape>
                      <v:shape id="Shape 23879" o:spid="_x0000_s1037" style="position:absolute;left:3426;top:883;width:330;height:1199;visibility:visible;mso-wrap-style:square;v-text-anchor:top" coordsize="32995,119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ZbyQAAAN4AAAAPAAAAZHJzL2Rvd25yZXYueG1sRI9bawIx&#10;FITfC/6HcATfatYLra5GkZWC0FrQXnw9bI6b1c3Jskl1669vCoU+DjPzDTNftrYSF2p86VjBoJ+A&#10;IM6dLrlQ8P72dD8B4QOyxsoxKfgmD8tF526OqXZX3tFlHwoRIexTVGBCqFMpfW7Iou+7mjh6R9dY&#10;DFE2hdQNXiPcVnKYJA/SYslxwWBNmaH8vP+yCl63p8Pzy+C2tlk2Hm9Kt5t+fBqlet12NQMRqA3/&#10;4b/2RisYjiaPU/i9E6+AXPwAAAD//wMAUEsBAi0AFAAGAAgAAAAhANvh9svuAAAAhQEAABMAAAAA&#10;AAAAAAAAAAAAAAAAAFtDb250ZW50X1R5cGVzXS54bWxQSwECLQAUAAYACAAAACEAWvQsW78AAAAV&#10;AQAACwAAAAAAAAAAAAAAAAAfAQAAX3JlbHMvLnJlbHNQSwECLQAUAAYACAAAACEAlvuGW8kAAADe&#10;AAAADwAAAAAAAAAAAAAAAAAHAgAAZHJzL2Rvd25yZXYueG1sUEsFBgAAAAADAAMAtwAAAP0CAAAA&#10;AA==&#10;" path="m21150,295v2113,295,3640,2073,4174,4423c25984,7664,24041,9328,22466,11131r-495,572c20346,13646,18948,15640,17755,18040v-6592,13259,-5347,29782,3949,39865c22860,59163,22543,58489,23800,60027v1435,1739,3454,4749,4305,6781c31572,75190,32995,83267,30785,92856v-1588,6972,-5042,14554,-9487,20028c19571,115005,16180,119907,13018,119907v-6249,,-7506,-5702,-3848,-9652c10313,109035,10681,108362,11824,107105v5435,-6032,9106,-15710,9106,-24676c20930,70745,13056,65601,10198,60966,2527,48558,,31273,5461,18408,8014,12402,9690,9468,13462,4769,16339,1188,19037,,21150,295xe" stroked="f" strokeweight="0">
                        <v:stroke miterlimit="83231f" joinstyle="miter"/>
                        <v:path arrowok="t" textboxrect="0,0,32995,119907"/>
                      </v:shape>
                      <v:shape id="Shape 23880" o:spid="_x0000_s1038" style="position:absolute;left:3785;top:4637;width:254;height:480;visibility:visible;mso-wrap-style:square;v-text-anchor:top" coordsize="25380,48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0URwwAAAN4AAAAPAAAAZHJzL2Rvd25yZXYueG1sRI/NisIw&#10;FIX3A75DuMLsxtTKSKlGEUF0N+qMuL0016ba3NQmauftzUJweTh/fNN5Z2txp9ZXjhUMBwkI4sLp&#10;iksFf7+rrwyED8gaa8ek4J88zGe9jynm2j14R/d9KEUcYZ+jAhNCk0vpC0MW/cA1xNE7udZiiLIt&#10;pW7xEcdtLdMkGUuLFccHgw0tDRWX/c0qWJ+yn+34eOjwvC1Tuh6r79Qslfrsd4sJiEBdeIdf7Y1W&#10;kI6yLAJEnIgCcvYEAAD//wMAUEsBAi0AFAAGAAgAAAAhANvh9svuAAAAhQEAABMAAAAAAAAAAAAA&#10;AAAAAAAAAFtDb250ZW50X1R5cGVzXS54bWxQSwECLQAUAAYACAAAACEAWvQsW78AAAAVAQAACwAA&#10;AAAAAAAAAAAAAAAfAQAAX3JlbHMvLnJlbHNQSwECLQAUAAYACAAAACEAytdFEcMAAADeAAAADwAA&#10;AAAAAAAAAAAAAAAHAgAAZHJzL2Rvd25yZXYueG1sUEsFBgAAAAADAAMAtwAAAPcCAAAAAA==&#10;" path="m23559,r1821,427l25380,11232r-4744,509c18764,12303,17063,13335,15558,15215v-2070,2578,-3607,5574,-3607,9067c11951,27749,13538,31038,15951,33477v77,76,191,191,267,267l25380,37459r,10572l9944,43155c5298,39339,1924,33369,1169,25044,,12294,12052,,23559,xe" stroked="f" strokeweight="0">
                        <v:stroke miterlimit="83231f" joinstyle="miter"/>
                        <v:path arrowok="t" textboxrect="0,0,25380,48031"/>
                      </v:shape>
                      <v:shape id="Shape 23881" o:spid="_x0000_s1039" style="position:absolute;left:4039;top:4641;width:245;height:479;visibility:visible;mso-wrap-style:square;v-text-anchor:top" coordsize="24544,4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OcyQAAAN4AAAAPAAAAZHJzL2Rvd25yZXYueG1sRI/RTsJA&#10;FETfTfiHzTXxxcgWMNhUFiIIAcODsfIBl+61LXbvNrtLKX/vmpj4OJmZM5nZojeN6Mj52rKC0TAB&#10;QVxYXXOp4PC5eUhB+ICssbFMCq7kYTEf3Mww0/bCH9TloRQRwj5DBVUIbSalLyoy6Ie2JY7el3UG&#10;Q5SulNrhJcJNI8dJMpUGa44LFba0qqj4zs9GQb19eu/W+yZ/PdBbf797dMvT8ajU3W3/8gwiUB/+&#10;w3/tnVYwnqTpCH7vxCsg5z8AAAD//wMAUEsBAi0AFAAGAAgAAAAhANvh9svuAAAAhQEAABMAAAAA&#10;AAAAAAAAAAAAAAAAAFtDb250ZW50X1R5cGVzXS54bWxQSwECLQAUAAYACAAAACEAWvQsW78AAAAV&#10;AQAACwAAAAAAAAAAAAAAAAAfAQAAX3JlbHMvLnJlbHNQSwECLQAUAAYACAAAACEARI7TnMkAAADe&#10;AAAADwAAAAAAAAAAAAAAAAAHAgAAZHJzL2Rvd25yZXYueG1sUEsFBgAAAAADAAMAtwAAAP0CAAAA&#10;AA==&#10;" path="m,l12768,2997v4067,2373,7318,6069,9693,11359c23388,16413,24544,21544,24468,24338,24093,38936,12679,47331,981,47913l,47604,,37032r176,71c3513,37054,6846,35698,9494,33050,18410,24134,10650,10660,1354,10660l,10805,,xe" stroked="f" strokeweight="0">
                        <v:stroke miterlimit="83231f" joinstyle="miter"/>
                        <v:path arrowok="t" textboxrect="0,0,24544,47913"/>
                      </v:shape>
                      <v:shape id="Shape 23882" o:spid="_x0000_s1040" style="position:absolute;left:3261;top:5071;width:242;height:479;visibility:visible;mso-wrap-style:square;v-text-anchor:top" coordsize="24282,47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3uwfxgAAAN4AAAAPAAAAZHJzL2Rvd25yZXYueG1sRI/NasMw&#10;EITvgbyD2EBuiRwHinGjhNIfKAQKsQu9LtLWMrFWxlIct08fFQo5DjPzDbM7TK4TIw2h9axgs85A&#10;EGtvWm4UfNZvqwJEiMgGO8+k4IcCHPbz2Q5L4698orGKjUgQDiUqsDH2pZRBW3IY1r4nTt63HxzG&#10;JIdGmgGvCe46mWfZg3TYclqw2NOzJX2uLk7B71hro7+O7evZji8dVR+N31yUWi6mp0cQkaZ4D/+3&#10;342CfFsUOfzdSVdA7m8AAAD//wMAUEsBAi0AFAAGAAgAAAAhANvh9svuAAAAhQEAABMAAAAAAAAA&#10;AAAAAAAAAAAAAFtDb250ZW50X1R5cGVzXS54bWxQSwECLQAUAAYACAAAACEAWvQsW78AAAAVAQAA&#10;CwAAAAAAAAAAAAAAAAAfAQAAX3JlbHMvLnJlbHNQSwECLQAUAAYACAAAACEA9N7sH8YAAADeAAAA&#10;DwAAAAAAAAAAAAAAAAAHAgAAZHJzL2Rvd25yZXYueG1sUEsFBgAAAAADAAMAtwAAAPoCAAAAAA==&#10;" path="m24282,r,10796l23228,10416v-5918,,-12141,6147,-12141,12142c11087,26253,11100,28691,14046,32260r10236,2924l24282,47894r-1054,c11100,47894,,36794,,24666,,18011,2210,10365,7302,6111l24282,xe" stroked="f" strokeweight="0">
                        <v:stroke miterlimit="83231f" joinstyle="miter"/>
                        <v:path arrowok="t" textboxrect="0,0,24282,47894"/>
                      </v:shape>
                      <v:shape id="Shape 23883" o:spid="_x0000_s1041" style="position:absolute;left:3503;top:5065;width:330;height:485;visibility:visible;mso-wrap-style:square;v-text-anchor:top" coordsize="32922,48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ALoxgAAAN4AAAAPAAAAZHJzL2Rvd25yZXYueG1sRI9Ba8JA&#10;FITvBf/D8gRvdaMpdUldxQYKgnioEbw+sq9J2uzbkF01/vuuIHgcZuYbZrkebCsu1PvGsYbZNAFB&#10;XDrTcKXhWHy9KhA+IBtsHZOGG3lYr0YvS8yMu/I3XQ6hEhHCPkMNdQhdJqUva7Lop64jjt6P6y2G&#10;KPtKmh6vEW5bOU+Sd2mx4bhQY0d5TeXf4Ww17PLF5+JtK5XiXX76TQtT7M9G68l42HyACDSEZ/jR&#10;3hoN81SpFO534hWQq38AAAD//wMAUEsBAi0AFAAGAAgAAAAhANvh9svuAAAAhQEAABMAAAAAAAAA&#10;AAAAAAAAAAAAAFtDb250ZW50X1R5cGVzXS54bWxQSwECLQAUAAYACAAAACEAWvQsW78AAAAVAQAA&#10;CwAAAAAAAAAAAAAAAAAfAQAAX3JlbHMvLnJlbHNQSwECLQAUAAYACAAAACEA0cgC6MYAAADeAAAA&#10;DwAAAAAAAAAAAAAAAAAHAgAAZHJzL2Rvd25yZXYueG1sUEsFBgAAAAADAAMAtwAAAPoCAAAAAA==&#10;" path="m1608,c19560,1057,32922,22710,17500,41170,14567,44700,6833,48472,1588,48472l,48472,,35762r3975,1136c9001,35427,13195,30985,13195,23136v,-3130,-1419,-6166,-3910,-8418l,11375,,578,1608,xe" stroked="f" strokeweight="0">
                        <v:stroke miterlimit="83231f" joinstyle="miter"/>
                        <v:path arrowok="t" textboxrect="0,0,32922,48472"/>
                      </v:shape>
                      <w10:wrap type="square"/>
                    </v:group>
                  </w:pict>
                </mc:Fallback>
              </mc:AlternateContent>
            </w:r>
          </w:p>
        </w:tc>
        <w:tc>
          <w:tcPr>
            <w:tcW w:w="3112" w:type="dxa"/>
          </w:tcPr>
          <w:p w:rsidR="00882DBB" w:rsidRPr="00882DBB" w:rsidRDefault="00882DBB" w:rsidP="00882DBB">
            <w:pPr>
              <w:spacing w:before="100" w:beforeAutospacing="1" w:after="100" w:afterAutospacing="1"/>
              <w:ind w:right="186"/>
              <w:rPr>
                <w:lang w:val="sr-Latn-ME"/>
              </w:rPr>
            </w:pPr>
            <w:r w:rsidRPr="00882DBB">
              <w:rPr>
                <w:lang w:val="sr-Latn-ME"/>
              </w:rPr>
              <w:t xml:space="preserve">Topla voda se koristi za pranje sudova, pranje veša, tuširanje, kupanje, slavine, đakuzije i čišćenje. Trčanje tople vode iz slavine pet minuta jednak je količini energije potrebnoj za </w:t>
            </w:r>
            <w:r w:rsidR="00AC3203">
              <w:rPr>
                <w:lang w:val="sr-Latn-ME"/>
              </w:rPr>
              <w:t>gorenje sijalice</w:t>
            </w:r>
            <w:r w:rsidRPr="00882DBB">
              <w:rPr>
                <w:lang w:val="sr-Latn-ME"/>
              </w:rPr>
              <w:t xml:space="preserve"> od 60 W 14 sati.</w:t>
            </w:r>
          </w:p>
          <w:p w:rsidR="00261FF0" w:rsidRDefault="00882DBB" w:rsidP="00882DBB">
            <w:pPr>
              <w:spacing w:before="100" w:beforeAutospacing="1" w:after="100" w:afterAutospacing="1"/>
              <w:ind w:right="186"/>
              <w:rPr>
                <w:lang w:val="sr-Latn-ME"/>
              </w:rPr>
            </w:pPr>
            <w:r w:rsidRPr="00882DBB">
              <w:rPr>
                <w:lang w:val="sr-Latn-ME"/>
              </w:rPr>
              <w:t>Nakon što voda ode niz odvod, odlazi u kanalizaciju da se tretira u postrojenju za prečišćavanje otpadnih voda. Energija se koristi za pumpu vode do postrojenja za prečišćavanje otpadnih voda i za njeno tretiranje aeracijom i filtracijom. Na prim</w:t>
            </w:r>
            <w:r w:rsidR="00F548FD">
              <w:rPr>
                <w:lang w:val="sr-Latn-ME"/>
              </w:rPr>
              <w:t>j</w:t>
            </w:r>
            <w:r w:rsidRPr="00882DBB">
              <w:rPr>
                <w:lang w:val="sr-Latn-ME"/>
              </w:rPr>
              <w:t>er, u Kaliforniji je potrebno oko 475-1.400 kWh energije za tretiranje 300.000 galona otpadne vode (saznajte više).</w:t>
            </w:r>
          </w:p>
        </w:tc>
      </w:tr>
    </w:tbl>
    <w:p w:rsidR="00261FF0" w:rsidRDefault="00261FF0" w:rsidP="00261FF0">
      <w:pPr>
        <w:spacing w:before="100" w:beforeAutospacing="1" w:after="100" w:afterAutospacing="1"/>
        <w:ind w:left="11" w:right="186"/>
        <w:rPr>
          <w:lang w:val="sr-Latn-ME"/>
        </w:rPr>
      </w:pPr>
    </w:p>
    <w:p w:rsidR="00882DBB" w:rsidRPr="003C45C0" w:rsidRDefault="00882DBB" w:rsidP="003C45C0">
      <w:pPr>
        <w:rPr>
          <w:b/>
          <w:sz w:val="24"/>
          <w:lang w:val="sr-Latn-ME"/>
        </w:rPr>
      </w:pPr>
      <w:bookmarkStart w:id="66" w:name="_Toc132492845"/>
      <w:r w:rsidRPr="003C45C0">
        <w:rPr>
          <w:b/>
          <w:sz w:val="24"/>
          <w:lang w:val="sr-Latn-ME"/>
        </w:rPr>
        <w:t>5.  UTICAJ HRANE NA ŽIVOTNU SREDINU</w:t>
      </w:r>
      <w:bookmarkEnd w:id="66"/>
    </w:p>
    <w:p w:rsidR="00882DBB" w:rsidRDefault="00882DBB" w:rsidP="00261FF0">
      <w:pPr>
        <w:spacing w:before="100" w:beforeAutospacing="1" w:after="100" w:afterAutospacing="1"/>
        <w:ind w:left="11" w:right="186"/>
        <w:rPr>
          <w:lang w:val="sr-Latn-ME"/>
        </w:rPr>
      </w:pPr>
    </w:p>
    <w:tbl>
      <w:tblPr>
        <w:tblStyle w:val="TableGrid0"/>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6051"/>
      </w:tblGrid>
      <w:tr w:rsidR="00882DBB" w:rsidTr="0038437D">
        <w:trPr>
          <w:trHeight w:val="2087"/>
        </w:trPr>
        <w:tc>
          <w:tcPr>
            <w:tcW w:w="2954" w:type="dxa"/>
          </w:tcPr>
          <w:p w:rsidR="00882DBB" w:rsidRDefault="00882DBB" w:rsidP="00261FF0">
            <w:pPr>
              <w:spacing w:before="100" w:beforeAutospacing="1" w:after="100" w:afterAutospacing="1"/>
              <w:ind w:right="186"/>
              <w:rPr>
                <w:lang w:val="sr-Latn-ME"/>
              </w:rPr>
            </w:pPr>
            <w:r w:rsidRPr="00021665">
              <w:rPr>
                <w:rFonts w:ascii="Calibri" w:eastAsia="Calibri" w:hAnsi="Calibri" w:cs="Calibri"/>
                <w:noProof/>
              </w:rPr>
              <mc:AlternateContent>
                <mc:Choice Requires="wpg">
                  <w:drawing>
                    <wp:anchor distT="0" distB="0" distL="114300" distR="114300" simplePos="0" relativeHeight="251787264" behindDoc="0" locked="0" layoutInCell="1" allowOverlap="1" wp14:anchorId="31B854A9" wp14:editId="0794AD31">
                      <wp:simplePos x="0" y="0"/>
                      <wp:positionH relativeFrom="column">
                        <wp:posOffset>466725</wp:posOffset>
                      </wp:positionH>
                      <wp:positionV relativeFrom="paragraph">
                        <wp:posOffset>228600</wp:posOffset>
                      </wp:positionV>
                      <wp:extent cx="719773" cy="719772"/>
                      <wp:effectExtent l="0" t="0" r="0" b="0"/>
                      <wp:wrapSquare wrapText="bothSides"/>
                      <wp:docPr id="132322" name="Group 132322"/>
                      <wp:cNvGraphicFramePr/>
                      <a:graphic xmlns:a="http://schemas.openxmlformats.org/drawingml/2006/main">
                        <a:graphicData uri="http://schemas.microsoft.com/office/word/2010/wordprocessingGroup">
                          <wpg:wgp>
                            <wpg:cNvGrpSpPr/>
                            <wpg:grpSpPr>
                              <a:xfrm>
                                <a:off x="0" y="0"/>
                                <a:ext cx="719773" cy="719772"/>
                                <a:chOff x="0" y="0"/>
                                <a:chExt cx="719773" cy="719772"/>
                              </a:xfrm>
                            </wpg:grpSpPr>
                            <wps:wsp>
                              <wps:cNvPr id="23950" name="Shape 23950"/>
                              <wps:cNvSpPr/>
                              <wps:spPr>
                                <a:xfrm>
                                  <a:off x="0" y="0"/>
                                  <a:ext cx="719773" cy="719772"/>
                                </a:xfrm>
                                <a:custGeom>
                                  <a:avLst/>
                                  <a:gdLst/>
                                  <a:ahLst/>
                                  <a:cxnLst/>
                                  <a:rect l="0" t="0" r="0" b="0"/>
                                  <a:pathLst>
                                    <a:path w="719773" h="719772">
                                      <a:moveTo>
                                        <a:pt x="74409" y="0"/>
                                      </a:moveTo>
                                      <a:lnTo>
                                        <a:pt x="645376" y="0"/>
                                      </a:lnTo>
                                      <a:cubicBezTo>
                                        <a:pt x="686295" y="0"/>
                                        <a:pt x="719773" y="33477"/>
                                        <a:pt x="719773" y="74409"/>
                                      </a:cubicBezTo>
                                      <a:lnTo>
                                        <a:pt x="719773" y="645363"/>
                                      </a:lnTo>
                                      <a:cubicBezTo>
                                        <a:pt x="719773" y="686295"/>
                                        <a:pt x="686295" y="719772"/>
                                        <a:pt x="645376" y="719772"/>
                                      </a:cubicBezTo>
                                      <a:lnTo>
                                        <a:pt x="74409" y="719772"/>
                                      </a:lnTo>
                                      <a:cubicBezTo>
                                        <a:pt x="33490" y="719772"/>
                                        <a:pt x="0" y="686295"/>
                                        <a:pt x="0" y="645363"/>
                                      </a:cubicBezTo>
                                      <a:lnTo>
                                        <a:pt x="0" y="74409"/>
                                      </a:lnTo>
                                      <a:cubicBezTo>
                                        <a:pt x="0" y="33477"/>
                                        <a:pt x="33490" y="0"/>
                                        <a:pt x="74409" y="0"/>
                                      </a:cubicBezTo>
                                      <a:close/>
                                    </a:path>
                                  </a:pathLst>
                                </a:custGeom>
                                <a:ln w="0" cap="flat">
                                  <a:miter lim="127000"/>
                                </a:ln>
                              </wps:spPr>
                              <wps:style>
                                <a:lnRef idx="0">
                                  <a:srgbClr val="000000">
                                    <a:alpha val="0"/>
                                  </a:srgbClr>
                                </a:lnRef>
                                <a:fillRef idx="1">
                                  <a:srgbClr val="00ADEF"/>
                                </a:fillRef>
                                <a:effectRef idx="0">
                                  <a:scrgbClr r="0" g="0" b="0"/>
                                </a:effectRef>
                                <a:fontRef idx="none"/>
                              </wps:style>
                              <wps:bodyPr/>
                            </wps:wsp>
                            <wps:wsp>
                              <wps:cNvPr id="23951" name="Shape 23951"/>
                              <wps:cNvSpPr/>
                              <wps:spPr>
                                <a:xfrm>
                                  <a:off x="95199" y="374432"/>
                                  <a:ext cx="323901" cy="69693"/>
                                </a:xfrm>
                                <a:custGeom>
                                  <a:avLst/>
                                  <a:gdLst/>
                                  <a:ahLst/>
                                  <a:cxnLst/>
                                  <a:rect l="0" t="0" r="0" b="0"/>
                                  <a:pathLst>
                                    <a:path w="323901" h="69693">
                                      <a:moveTo>
                                        <a:pt x="71014" y="589"/>
                                      </a:moveTo>
                                      <a:cubicBezTo>
                                        <a:pt x="144459" y="2355"/>
                                        <a:pt x="268329" y="28091"/>
                                        <a:pt x="310324" y="42083"/>
                                      </a:cubicBezTo>
                                      <a:lnTo>
                                        <a:pt x="323901" y="48547"/>
                                      </a:lnTo>
                                      <a:cubicBezTo>
                                        <a:pt x="298463" y="65096"/>
                                        <a:pt x="243523" y="64435"/>
                                        <a:pt x="210871" y="57361"/>
                                      </a:cubicBezTo>
                                      <a:cubicBezTo>
                                        <a:pt x="177013" y="50008"/>
                                        <a:pt x="147523" y="35365"/>
                                        <a:pt x="111150" y="26767"/>
                                      </a:cubicBezTo>
                                      <a:cubicBezTo>
                                        <a:pt x="93967" y="22703"/>
                                        <a:pt x="74917" y="17216"/>
                                        <a:pt x="56896" y="15337"/>
                                      </a:cubicBezTo>
                                      <a:cubicBezTo>
                                        <a:pt x="13246" y="10790"/>
                                        <a:pt x="0" y="50097"/>
                                        <a:pt x="94577" y="42070"/>
                                      </a:cubicBezTo>
                                      <a:cubicBezTo>
                                        <a:pt x="110922" y="40686"/>
                                        <a:pt x="120599" y="34933"/>
                                        <a:pt x="136538" y="39340"/>
                                      </a:cubicBezTo>
                                      <a:cubicBezTo>
                                        <a:pt x="138608" y="39912"/>
                                        <a:pt x="141262" y="40927"/>
                                        <a:pt x="142621" y="41537"/>
                                      </a:cubicBezTo>
                                      <a:lnTo>
                                        <a:pt x="148146" y="44636"/>
                                      </a:lnTo>
                                      <a:cubicBezTo>
                                        <a:pt x="148552" y="44890"/>
                                        <a:pt x="149365" y="45385"/>
                                        <a:pt x="149936" y="45817"/>
                                      </a:cubicBezTo>
                                      <a:cubicBezTo>
                                        <a:pt x="112966" y="53056"/>
                                        <a:pt x="67208" y="69693"/>
                                        <a:pt x="28080" y="52916"/>
                                      </a:cubicBezTo>
                                      <a:cubicBezTo>
                                        <a:pt x="9220" y="44839"/>
                                        <a:pt x="1346" y="21115"/>
                                        <a:pt x="19279" y="8136"/>
                                      </a:cubicBezTo>
                                      <a:cubicBezTo>
                                        <a:pt x="27654" y="2075"/>
                                        <a:pt x="46533" y="0"/>
                                        <a:pt x="71014" y="589"/>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52" name="Shape 23952"/>
                              <wps:cNvSpPr/>
                              <wps:spPr>
                                <a:xfrm>
                                  <a:off x="282912" y="484399"/>
                                  <a:ext cx="93993" cy="31036"/>
                                </a:xfrm>
                                <a:custGeom>
                                  <a:avLst/>
                                  <a:gdLst/>
                                  <a:ahLst/>
                                  <a:cxnLst/>
                                  <a:rect l="0" t="0" r="0" b="0"/>
                                  <a:pathLst>
                                    <a:path w="93993" h="31036">
                                      <a:moveTo>
                                        <a:pt x="63970" y="1103"/>
                                      </a:moveTo>
                                      <a:cubicBezTo>
                                        <a:pt x="75140" y="2206"/>
                                        <a:pt x="84938" y="8684"/>
                                        <a:pt x="92697" y="27632"/>
                                      </a:cubicBezTo>
                                      <a:cubicBezTo>
                                        <a:pt x="93167" y="28775"/>
                                        <a:pt x="93599" y="29918"/>
                                        <a:pt x="93993" y="31036"/>
                                      </a:cubicBezTo>
                                      <a:cubicBezTo>
                                        <a:pt x="54508" y="23505"/>
                                        <a:pt x="18263" y="21574"/>
                                        <a:pt x="0" y="21092"/>
                                      </a:cubicBezTo>
                                      <a:cubicBezTo>
                                        <a:pt x="7671" y="9154"/>
                                        <a:pt x="343" y="11922"/>
                                        <a:pt x="27013" y="6817"/>
                                      </a:cubicBezTo>
                                      <a:cubicBezTo>
                                        <a:pt x="40259" y="4270"/>
                                        <a:pt x="52800" y="0"/>
                                        <a:pt x="63970" y="1103"/>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53" name="Shape 23953"/>
                              <wps:cNvSpPr/>
                              <wps:spPr>
                                <a:xfrm>
                                  <a:off x="370848" y="459439"/>
                                  <a:ext cx="206959" cy="105169"/>
                                </a:xfrm>
                                <a:custGeom>
                                  <a:avLst/>
                                  <a:gdLst/>
                                  <a:ahLst/>
                                  <a:cxnLst/>
                                  <a:rect l="0" t="0" r="0" b="0"/>
                                  <a:pathLst>
                                    <a:path w="206959" h="105169">
                                      <a:moveTo>
                                        <a:pt x="189040" y="0"/>
                                      </a:moveTo>
                                      <a:cubicBezTo>
                                        <a:pt x="201574" y="4496"/>
                                        <a:pt x="206807" y="7633"/>
                                        <a:pt x="206959" y="23279"/>
                                      </a:cubicBezTo>
                                      <a:lnTo>
                                        <a:pt x="191579" y="26454"/>
                                      </a:lnTo>
                                      <a:cubicBezTo>
                                        <a:pt x="186169" y="54559"/>
                                        <a:pt x="190475" y="38760"/>
                                        <a:pt x="173660" y="51854"/>
                                      </a:cubicBezTo>
                                      <a:cubicBezTo>
                                        <a:pt x="161696" y="61163"/>
                                        <a:pt x="163906" y="92253"/>
                                        <a:pt x="126086" y="91351"/>
                                      </a:cubicBezTo>
                                      <a:cubicBezTo>
                                        <a:pt x="102756" y="90780"/>
                                        <a:pt x="108687" y="84074"/>
                                        <a:pt x="99797" y="72327"/>
                                      </a:cubicBezTo>
                                      <a:lnTo>
                                        <a:pt x="85915" y="72415"/>
                                      </a:lnTo>
                                      <a:cubicBezTo>
                                        <a:pt x="77965" y="88875"/>
                                        <a:pt x="90208" y="105169"/>
                                        <a:pt x="63475" y="105042"/>
                                      </a:cubicBezTo>
                                      <a:cubicBezTo>
                                        <a:pt x="49327" y="104978"/>
                                        <a:pt x="42545" y="89065"/>
                                        <a:pt x="31026" y="82398"/>
                                      </a:cubicBezTo>
                                      <a:lnTo>
                                        <a:pt x="23965" y="92240"/>
                                      </a:lnTo>
                                      <a:cubicBezTo>
                                        <a:pt x="19888" y="99035"/>
                                        <a:pt x="22339" y="96888"/>
                                        <a:pt x="17158" y="102375"/>
                                      </a:cubicBezTo>
                                      <a:cubicBezTo>
                                        <a:pt x="18199" y="59436"/>
                                        <a:pt x="18186" y="58674"/>
                                        <a:pt x="0" y="27788"/>
                                      </a:cubicBezTo>
                                      <a:cubicBezTo>
                                        <a:pt x="71209" y="47028"/>
                                        <a:pt x="51143" y="67373"/>
                                        <a:pt x="97041" y="43193"/>
                                      </a:cubicBezTo>
                                      <a:cubicBezTo>
                                        <a:pt x="109385" y="36703"/>
                                        <a:pt x="131166" y="24041"/>
                                        <a:pt x="142761" y="20955"/>
                                      </a:cubicBezTo>
                                      <a:cubicBezTo>
                                        <a:pt x="172745" y="12979"/>
                                        <a:pt x="168821" y="16192"/>
                                        <a:pt x="18904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54" name="Shape 23954"/>
                              <wps:cNvSpPr/>
                              <wps:spPr>
                                <a:xfrm>
                                  <a:off x="92776" y="470687"/>
                                  <a:ext cx="182423" cy="110798"/>
                                </a:xfrm>
                                <a:custGeom>
                                  <a:avLst/>
                                  <a:gdLst/>
                                  <a:ahLst/>
                                  <a:cxnLst/>
                                  <a:rect l="0" t="0" r="0" b="0"/>
                                  <a:pathLst>
                                    <a:path w="182423" h="110798">
                                      <a:moveTo>
                                        <a:pt x="41804" y="1338"/>
                                      </a:moveTo>
                                      <a:cubicBezTo>
                                        <a:pt x="45075" y="2677"/>
                                        <a:pt x="47809" y="5432"/>
                                        <a:pt x="52057" y="8360"/>
                                      </a:cubicBezTo>
                                      <a:cubicBezTo>
                                        <a:pt x="60058" y="13859"/>
                                        <a:pt x="65900" y="14125"/>
                                        <a:pt x="72098" y="20183"/>
                                      </a:cubicBezTo>
                                      <a:cubicBezTo>
                                        <a:pt x="60274" y="35639"/>
                                        <a:pt x="54889" y="41189"/>
                                        <a:pt x="53632" y="63935"/>
                                      </a:cubicBezTo>
                                      <a:cubicBezTo>
                                        <a:pt x="59411" y="55528"/>
                                        <a:pt x="69812" y="35474"/>
                                        <a:pt x="82271" y="26800"/>
                                      </a:cubicBezTo>
                                      <a:cubicBezTo>
                                        <a:pt x="89941" y="21479"/>
                                        <a:pt x="87097" y="23320"/>
                                        <a:pt x="97549" y="25136"/>
                                      </a:cubicBezTo>
                                      <a:cubicBezTo>
                                        <a:pt x="127089" y="30254"/>
                                        <a:pt x="152095" y="29366"/>
                                        <a:pt x="182423" y="27270"/>
                                      </a:cubicBezTo>
                                      <a:cubicBezTo>
                                        <a:pt x="176238" y="41456"/>
                                        <a:pt x="164021" y="47146"/>
                                        <a:pt x="170599" y="66106"/>
                                      </a:cubicBezTo>
                                      <a:cubicBezTo>
                                        <a:pt x="154305" y="65472"/>
                                        <a:pt x="148692" y="65789"/>
                                        <a:pt x="143193" y="52772"/>
                                      </a:cubicBezTo>
                                      <a:cubicBezTo>
                                        <a:pt x="149746" y="40478"/>
                                        <a:pt x="159283" y="44262"/>
                                        <a:pt x="151346" y="31385"/>
                                      </a:cubicBezTo>
                                      <a:cubicBezTo>
                                        <a:pt x="132474" y="38814"/>
                                        <a:pt x="152324" y="41177"/>
                                        <a:pt x="121679" y="41799"/>
                                      </a:cubicBezTo>
                                      <a:cubicBezTo>
                                        <a:pt x="102781" y="42180"/>
                                        <a:pt x="106197" y="49609"/>
                                        <a:pt x="99352" y="62982"/>
                                      </a:cubicBezTo>
                                      <a:cubicBezTo>
                                        <a:pt x="88468" y="84268"/>
                                        <a:pt x="69342" y="80445"/>
                                        <a:pt x="63373" y="110798"/>
                                      </a:cubicBezTo>
                                      <a:cubicBezTo>
                                        <a:pt x="29362" y="98174"/>
                                        <a:pt x="29464" y="55515"/>
                                        <a:pt x="11278" y="46066"/>
                                      </a:cubicBezTo>
                                      <a:cubicBezTo>
                                        <a:pt x="7569" y="44136"/>
                                        <a:pt x="6210" y="44999"/>
                                        <a:pt x="0" y="41354"/>
                                      </a:cubicBezTo>
                                      <a:cubicBezTo>
                                        <a:pt x="34925" y="18583"/>
                                        <a:pt x="11684" y="12893"/>
                                        <a:pt x="28321" y="2822"/>
                                      </a:cubicBezTo>
                                      <a:cubicBezTo>
                                        <a:pt x="34722" y="79"/>
                                        <a:pt x="38532" y="0"/>
                                        <a:pt x="41804" y="1338"/>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55" name="Shape 23955"/>
                              <wps:cNvSpPr/>
                              <wps:spPr>
                                <a:xfrm>
                                  <a:off x="128946" y="438714"/>
                                  <a:ext cx="213551" cy="54178"/>
                                </a:xfrm>
                                <a:custGeom>
                                  <a:avLst/>
                                  <a:gdLst/>
                                  <a:ahLst/>
                                  <a:cxnLst/>
                                  <a:rect l="0" t="0" r="0" b="0"/>
                                  <a:pathLst>
                                    <a:path w="213551" h="54178">
                                      <a:moveTo>
                                        <a:pt x="0" y="0"/>
                                      </a:moveTo>
                                      <a:cubicBezTo>
                                        <a:pt x="35382" y="9322"/>
                                        <a:pt x="42139" y="20244"/>
                                        <a:pt x="96329" y="22860"/>
                                      </a:cubicBezTo>
                                      <a:cubicBezTo>
                                        <a:pt x="141211" y="25031"/>
                                        <a:pt x="161569" y="17412"/>
                                        <a:pt x="199606" y="8953"/>
                                      </a:cubicBezTo>
                                      <a:cubicBezTo>
                                        <a:pt x="206553" y="16497"/>
                                        <a:pt x="208267" y="16116"/>
                                        <a:pt x="213551" y="24993"/>
                                      </a:cubicBezTo>
                                      <a:lnTo>
                                        <a:pt x="204521" y="32588"/>
                                      </a:lnTo>
                                      <a:cubicBezTo>
                                        <a:pt x="177114" y="49441"/>
                                        <a:pt x="128524" y="54178"/>
                                        <a:pt x="96291" y="52248"/>
                                      </a:cubicBezTo>
                                      <a:cubicBezTo>
                                        <a:pt x="56960" y="49885"/>
                                        <a:pt x="1867" y="37744"/>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56" name="Shape 23956"/>
                              <wps:cNvSpPr/>
                              <wps:spPr>
                                <a:xfrm>
                                  <a:off x="552451" y="281429"/>
                                  <a:ext cx="87541" cy="82766"/>
                                </a:xfrm>
                                <a:custGeom>
                                  <a:avLst/>
                                  <a:gdLst/>
                                  <a:ahLst/>
                                  <a:cxnLst/>
                                  <a:rect l="0" t="0" r="0" b="0"/>
                                  <a:pathLst>
                                    <a:path w="87541" h="82766">
                                      <a:moveTo>
                                        <a:pt x="38265" y="0"/>
                                      </a:moveTo>
                                      <a:cubicBezTo>
                                        <a:pt x="48451" y="6045"/>
                                        <a:pt x="43294" y="12306"/>
                                        <a:pt x="56185" y="18974"/>
                                      </a:cubicBezTo>
                                      <a:cubicBezTo>
                                        <a:pt x="69469" y="25832"/>
                                        <a:pt x="68910" y="18047"/>
                                        <a:pt x="77648" y="32919"/>
                                      </a:cubicBezTo>
                                      <a:cubicBezTo>
                                        <a:pt x="72377" y="40488"/>
                                        <a:pt x="76594" y="37097"/>
                                        <a:pt x="65710" y="40297"/>
                                      </a:cubicBezTo>
                                      <a:lnTo>
                                        <a:pt x="71349" y="44171"/>
                                      </a:lnTo>
                                      <a:cubicBezTo>
                                        <a:pt x="87541" y="56324"/>
                                        <a:pt x="81217" y="73228"/>
                                        <a:pt x="80899" y="73660"/>
                                      </a:cubicBezTo>
                                      <a:cubicBezTo>
                                        <a:pt x="80264" y="74054"/>
                                        <a:pt x="79210" y="73660"/>
                                        <a:pt x="78829" y="74524"/>
                                      </a:cubicBezTo>
                                      <a:cubicBezTo>
                                        <a:pt x="78677" y="74841"/>
                                        <a:pt x="74676" y="77991"/>
                                        <a:pt x="61189" y="77026"/>
                                      </a:cubicBezTo>
                                      <a:cubicBezTo>
                                        <a:pt x="45339" y="75883"/>
                                        <a:pt x="55347" y="74650"/>
                                        <a:pt x="42240" y="69774"/>
                                      </a:cubicBezTo>
                                      <a:cubicBezTo>
                                        <a:pt x="21742" y="81814"/>
                                        <a:pt x="48539" y="82664"/>
                                        <a:pt x="0" y="82766"/>
                                      </a:cubicBezTo>
                                      <a:cubicBezTo>
                                        <a:pt x="102" y="49505"/>
                                        <a:pt x="610" y="58649"/>
                                        <a:pt x="13386" y="33985"/>
                                      </a:cubicBezTo>
                                      <a:cubicBezTo>
                                        <a:pt x="22123" y="17132"/>
                                        <a:pt x="16713" y="26581"/>
                                        <a:pt x="26607" y="17335"/>
                                      </a:cubicBezTo>
                                      <a:lnTo>
                                        <a:pt x="32410" y="9601"/>
                                      </a:lnTo>
                                      <a:cubicBezTo>
                                        <a:pt x="34417" y="6261"/>
                                        <a:pt x="35776" y="3861"/>
                                        <a:pt x="3826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57" name="Shape 23957"/>
                              <wps:cNvSpPr/>
                              <wps:spPr>
                                <a:xfrm>
                                  <a:off x="346224" y="446574"/>
                                  <a:ext cx="151092" cy="60109"/>
                                </a:xfrm>
                                <a:custGeom>
                                  <a:avLst/>
                                  <a:gdLst/>
                                  <a:ahLst/>
                                  <a:cxnLst/>
                                  <a:rect l="0" t="0" r="0" b="0"/>
                                  <a:pathLst>
                                    <a:path w="151092" h="60109">
                                      <a:moveTo>
                                        <a:pt x="18478" y="67"/>
                                      </a:moveTo>
                                      <a:cubicBezTo>
                                        <a:pt x="56476" y="531"/>
                                        <a:pt x="63903" y="26164"/>
                                        <a:pt x="151092" y="28664"/>
                                      </a:cubicBezTo>
                                      <a:cubicBezTo>
                                        <a:pt x="141046" y="36830"/>
                                        <a:pt x="126530" y="41999"/>
                                        <a:pt x="113982" y="48221"/>
                                      </a:cubicBezTo>
                                      <a:cubicBezTo>
                                        <a:pt x="90005" y="60109"/>
                                        <a:pt x="93637" y="56413"/>
                                        <a:pt x="68631" y="47612"/>
                                      </a:cubicBezTo>
                                      <a:cubicBezTo>
                                        <a:pt x="57912" y="43840"/>
                                        <a:pt x="35179" y="36436"/>
                                        <a:pt x="27699" y="31547"/>
                                      </a:cubicBezTo>
                                      <a:cubicBezTo>
                                        <a:pt x="14884" y="23190"/>
                                        <a:pt x="8242" y="10769"/>
                                        <a:pt x="0" y="1549"/>
                                      </a:cubicBezTo>
                                      <a:cubicBezTo>
                                        <a:pt x="6998" y="447"/>
                                        <a:pt x="13050" y="0"/>
                                        <a:pt x="18478" y="67"/>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58" name="Shape 23958"/>
                              <wps:cNvSpPr/>
                              <wps:spPr>
                                <a:xfrm>
                                  <a:off x="397614" y="403073"/>
                                  <a:ext cx="184047" cy="69359"/>
                                </a:xfrm>
                                <a:custGeom>
                                  <a:avLst/>
                                  <a:gdLst/>
                                  <a:ahLst/>
                                  <a:cxnLst/>
                                  <a:rect l="0" t="0" r="0" b="0"/>
                                  <a:pathLst>
                                    <a:path w="184047" h="69359">
                                      <a:moveTo>
                                        <a:pt x="136717" y="5481"/>
                                      </a:moveTo>
                                      <a:cubicBezTo>
                                        <a:pt x="159598" y="0"/>
                                        <a:pt x="184047" y="53658"/>
                                        <a:pt x="120917" y="63415"/>
                                      </a:cubicBezTo>
                                      <a:cubicBezTo>
                                        <a:pt x="82461" y="69359"/>
                                        <a:pt x="30467" y="54639"/>
                                        <a:pt x="0" y="40237"/>
                                      </a:cubicBezTo>
                                      <a:cubicBezTo>
                                        <a:pt x="31750" y="30217"/>
                                        <a:pt x="25260" y="40771"/>
                                        <a:pt x="71133" y="48124"/>
                                      </a:cubicBezTo>
                                      <a:cubicBezTo>
                                        <a:pt x="102845" y="53204"/>
                                        <a:pt x="120485" y="54842"/>
                                        <a:pt x="142557" y="37164"/>
                                      </a:cubicBezTo>
                                      <a:cubicBezTo>
                                        <a:pt x="143421" y="16108"/>
                                        <a:pt x="140703" y="20819"/>
                                        <a:pt x="127267" y="11751"/>
                                      </a:cubicBezTo>
                                      <a:cubicBezTo>
                                        <a:pt x="130211" y="8254"/>
                                        <a:pt x="133448" y="6264"/>
                                        <a:pt x="136717" y="5481"/>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59" name="Shape 23959"/>
                              <wps:cNvSpPr/>
                              <wps:spPr>
                                <a:xfrm>
                                  <a:off x="565202" y="418903"/>
                                  <a:ext cx="52299" cy="49746"/>
                                </a:xfrm>
                                <a:custGeom>
                                  <a:avLst/>
                                  <a:gdLst/>
                                  <a:ahLst/>
                                  <a:cxnLst/>
                                  <a:rect l="0" t="0" r="0" b="0"/>
                                  <a:pathLst>
                                    <a:path w="52299" h="49746">
                                      <a:moveTo>
                                        <a:pt x="1626" y="0"/>
                                      </a:moveTo>
                                      <a:lnTo>
                                        <a:pt x="52299" y="483"/>
                                      </a:lnTo>
                                      <a:cubicBezTo>
                                        <a:pt x="51765" y="1219"/>
                                        <a:pt x="50851" y="1181"/>
                                        <a:pt x="50559" y="2210"/>
                                      </a:cubicBezTo>
                                      <a:lnTo>
                                        <a:pt x="33490" y="21603"/>
                                      </a:lnTo>
                                      <a:cubicBezTo>
                                        <a:pt x="28600" y="30302"/>
                                        <a:pt x="27026" y="41592"/>
                                        <a:pt x="21336" y="49746"/>
                                      </a:cubicBezTo>
                                      <a:cubicBezTo>
                                        <a:pt x="11595" y="41173"/>
                                        <a:pt x="25260" y="47434"/>
                                        <a:pt x="0" y="28511"/>
                                      </a:cubicBezTo>
                                      <a:lnTo>
                                        <a:pt x="1626"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60" name="Shape 23960"/>
                              <wps:cNvSpPr/>
                              <wps:spPr>
                                <a:xfrm>
                                  <a:off x="575417" y="425074"/>
                                  <a:ext cx="55956" cy="75654"/>
                                </a:xfrm>
                                <a:custGeom>
                                  <a:avLst/>
                                  <a:gdLst/>
                                  <a:ahLst/>
                                  <a:cxnLst/>
                                  <a:rect l="0" t="0" r="0" b="0"/>
                                  <a:pathLst>
                                    <a:path w="55956" h="75654">
                                      <a:moveTo>
                                        <a:pt x="55956" y="0"/>
                                      </a:moveTo>
                                      <a:cubicBezTo>
                                        <a:pt x="50495" y="22479"/>
                                        <a:pt x="38151" y="40170"/>
                                        <a:pt x="38138" y="61773"/>
                                      </a:cubicBezTo>
                                      <a:lnTo>
                                        <a:pt x="45504" y="67018"/>
                                      </a:lnTo>
                                      <a:cubicBezTo>
                                        <a:pt x="0" y="75654"/>
                                        <a:pt x="22149" y="2070"/>
                                        <a:pt x="5595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61" name="Shape 23961"/>
                              <wps:cNvSpPr/>
                              <wps:spPr>
                                <a:xfrm>
                                  <a:off x="542751" y="369732"/>
                                  <a:ext cx="43802" cy="39167"/>
                                </a:xfrm>
                                <a:custGeom>
                                  <a:avLst/>
                                  <a:gdLst/>
                                  <a:ahLst/>
                                  <a:cxnLst/>
                                  <a:rect l="0" t="0" r="0" b="0"/>
                                  <a:pathLst>
                                    <a:path w="43802" h="39167">
                                      <a:moveTo>
                                        <a:pt x="43802" y="0"/>
                                      </a:moveTo>
                                      <a:cubicBezTo>
                                        <a:pt x="43790" y="16535"/>
                                        <a:pt x="36081" y="24384"/>
                                        <a:pt x="17120" y="39167"/>
                                      </a:cubicBezTo>
                                      <a:cubicBezTo>
                                        <a:pt x="13830" y="37275"/>
                                        <a:pt x="12065" y="36500"/>
                                        <a:pt x="8611" y="34061"/>
                                      </a:cubicBezTo>
                                      <a:cubicBezTo>
                                        <a:pt x="8560" y="34036"/>
                                        <a:pt x="4051" y="30468"/>
                                        <a:pt x="4026" y="30442"/>
                                      </a:cubicBezTo>
                                      <a:cubicBezTo>
                                        <a:pt x="1372" y="28029"/>
                                        <a:pt x="1588" y="28004"/>
                                        <a:pt x="0" y="26086"/>
                                      </a:cubicBezTo>
                                      <a:cubicBezTo>
                                        <a:pt x="5982" y="17336"/>
                                        <a:pt x="8369" y="14618"/>
                                        <a:pt x="10592" y="1143"/>
                                      </a:cubicBezTo>
                                      <a:lnTo>
                                        <a:pt x="43802"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62" name="Shape 23962"/>
                              <wps:cNvSpPr/>
                              <wps:spPr>
                                <a:xfrm>
                                  <a:off x="84948" y="425657"/>
                                  <a:ext cx="39649" cy="42151"/>
                                </a:xfrm>
                                <a:custGeom>
                                  <a:avLst/>
                                  <a:gdLst/>
                                  <a:ahLst/>
                                  <a:cxnLst/>
                                  <a:rect l="0" t="0" r="0" b="0"/>
                                  <a:pathLst>
                                    <a:path w="39649" h="42151">
                                      <a:moveTo>
                                        <a:pt x="4432" y="89"/>
                                      </a:moveTo>
                                      <a:cubicBezTo>
                                        <a:pt x="24981" y="10109"/>
                                        <a:pt x="32652" y="0"/>
                                        <a:pt x="36487" y="14097"/>
                                      </a:cubicBezTo>
                                      <a:lnTo>
                                        <a:pt x="39649" y="37376"/>
                                      </a:lnTo>
                                      <a:cubicBezTo>
                                        <a:pt x="24219" y="42151"/>
                                        <a:pt x="6058" y="37274"/>
                                        <a:pt x="0" y="29908"/>
                                      </a:cubicBezTo>
                                      <a:cubicBezTo>
                                        <a:pt x="4763" y="19723"/>
                                        <a:pt x="1689" y="22618"/>
                                        <a:pt x="13640" y="20002"/>
                                      </a:cubicBezTo>
                                      <a:cubicBezTo>
                                        <a:pt x="8598" y="8649"/>
                                        <a:pt x="6121" y="12992"/>
                                        <a:pt x="4432" y="89"/>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63" name="Shape 23963"/>
                              <wps:cNvSpPr/>
                              <wps:spPr>
                                <a:xfrm>
                                  <a:off x="107271" y="129588"/>
                                  <a:ext cx="243910" cy="281706"/>
                                </a:xfrm>
                                <a:custGeom>
                                  <a:avLst/>
                                  <a:gdLst/>
                                  <a:ahLst/>
                                  <a:cxnLst/>
                                  <a:rect l="0" t="0" r="0" b="0"/>
                                  <a:pathLst>
                                    <a:path w="243910" h="281706">
                                      <a:moveTo>
                                        <a:pt x="183834" y="703"/>
                                      </a:moveTo>
                                      <a:cubicBezTo>
                                        <a:pt x="192462" y="1407"/>
                                        <a:pt x="201682" y="3140"/>
                                        <a:pt x="211607" y="5966"/>
                                      </a:cubicBezTo>
                                      <a:lnTo>
                                        <a:pt x="243910" y="11585"/>
                                      </a:lnTo>
                                      <a:lnTo>
                                        <a:pt x="243910" y="24912"/>
                                      </a:lnTo>
                                      <a:lnTo>
                                        <a:pt x="208445" y="17066"/>
                                      </a:lnTo>
                                      <a:cubicBezTo>
                                        <a:pt x="199377" y="14481"/>
                                        <a:pt x="191005" y="12888"/>
                                        <a:pt x="183223" y="12227"/>
                                      </a:cubicBezTo>
                                      <a:cubicBezTo>
                                        <a:pt x="175441" y="11567"/>
                                        <a:pt x="168250" y="11840"/>
                                        <a:pt x="161544" y="12989"/>
                                      </a:cubicBezTo>
                                      <a:cubicBezTo>
                                        <a:pt x="148336" y="15249"/>
                                        <a:pt x="136868" y="20952"/>
                                        <a:pt x="126327" y="29664"/>
                                      </a:cubicBezTo>
                                      <a:cubicBezTo>
                                        <a:pt x="109855" y="43266"/>
                                        <a:pt x="95491" y="58049"/>
                                        <a:pt x="80747" y="73225"/>
                                      </a:cubicBezTo>
                                      <a:cubicBezTo>
                                        <a:pt x="63983" y="90472"/>
                                        <a:pt x="46736" y="108214"/>
                                        <a:pt x="25311" y="125498"/>
                                      </a:cubicBezTo>
                                      <a:cubicBezTo>
                                        <a:pt x="18453" y="131023"/>
                                        <a:pt x="14376" y="136497"/>
                                        <a:pt x="12649" y="141729"/>
                                      </a:cubicBezTo>
                                      <a:cubicBezTo>
                                        <a:pt x="11913" y="143977"/>
                                        <a:pt x="11621" y="146212"/>
                                        <a:pt x="11735" y="148409"/>
                                      </a:cubicBezTo>
                                      <a:lnTo>
                                        <a:pt x="12014" y="150619"/>
                                      </a:lnTo>
                                      <a:lnTo>
                                        <a:pt x="12586" y="152879"/>
                                      </a:lnTo>
                                      <a:lnTo>
                                        <a:pt x="13424" y="155051"/>
                                      </a:lnTo>
                                      <a:lnTo>
                                        <a:pt x="14516" y="157147"/>
                                      </a:lnTo>
                                      <a:lnTo>
                                        <a:pt x="16053" y="159471"/>
                                      </a:lnTo>
                                      <a:lnTo>
                                        <a:pt x="17831" y="161680"/>
                                      </a:lnTo>
                                      <a:lnTo>
                                        <a:pt x="20015" y="163954"/>
                                      </a:lnTo>
                                      <a:lnTo>
                                        <a:pt x="22174" y="165884"/>
                                      </a:lnTo>
                                      <a:lnTo>
                                        <a:pt x="22365" y="166037"/>
                                      </a:lnTo>
                                      <a:lnTo>
                                        <a:pt x="24917" y="168018"/>
                                      </a:lnTo>
                                      <a:lnTo>
                                        <a:pt x="25451" y="168399"/>
                                      </a:lnTo>
                                      <a:lnTo>
                                        <a:pt x="27534" y="169821"/>
                                      </a:lnTo>
                                      <a:lnTo>
                                        <a:pt x="28080" y="170164"/>
                                      </a:lnTo>
                                      <a:lnTo>
                                        <a:pt x="31267" y="172057"/>
                                      </a:lnTo>
                                      <a:lnTo>
                                        <a:pt x="31890" y="172400"/>
                                      </a:lnTo>
                                      <a:lnTo>
                                        <a:pt x="34290" y="173657"/>
                                      </a:lnTo>
                                      <a:lnTo>
                                        <a:pt x="34862" y="173949"/>
                                      </a:lnTo>
                                      <a:lnTo>
                                        <a:pt x="38545" y="175638"/>
                                      </a:lnTo>
                                      <a:lnTo>
                                        <a:pt x="42710" y="177327"/>
                                      </a:lnTo>
                                      <a:lnTo>
                                        <a:pt x="47003" y="178838"/>
                                      </a:lnTo>
                                      <a:lnTo>
                                        <a:pt x="47142" y="178902"/>
                                      </a:lnTo>
                                      <a:lnTo>
                                        <a:pt x="51232" y="180146"/>
                                      </a:lnTo>
                                      <a:lnTo>
                                        <a:pt x="55867" y="181366"/>
                                      </a:lnTo>
                                      <a:lnTo>
                                        <a:pt x="55867" y="181353"/>
                                      </a:lnTo>
                                      <a:lnTo>
                                        <a:pt x="60909" y="182458"/>
                                      </a:lnTo>
                                      <a:cubicBezTo>
                                        <a:pt x="60998" y="182483"/>
                                        <a:pt x="61087" y="182509"/>
                                        <a:pt x="61176" y="182521"/>
                                      </a:cubicBezTo>
                                      <a:lnTo>
                                        <a:pt x="65684" y="183334"/>
                                      </a:lnTo>
                                      <a:lnTo>
                                        <a:pt x="71031" y="184096"/>
                                      </a:lnTo>
                                      <a:lnTo>
                                        <a:pt x="71057" y="184096"/>
                                      </a:lnTo>
                                      <a:lnTo>
                                        <a:pt x="76098" y="184629"/>
                                      </a:lnTo>
                                      <a:lnTo>
                                        <a:pt x="81712" y="185010"/>
                                      </a:lnTo>
                                      <a:lnTo>
                                        <a:pt x="81852" y="185023"/>
                                      </a:lnTo>
                                      <a:lnTo>
                                        <a:pt x="87236" y="185188"/>
                                      </a:lnTo>
                                      <a:lnTo>
                                        <a:pt x="87313" y="185188"/>
                                      </a:lnTo>
                                      <a:lnTo>
                                        <a:pt x="92964" y="185341"/>
                                      </a:lnTo>
                                      <a:lnTo>
                                        <a:pt x="93243" y="185341"/>
                                      </a:lnTo>
                                      <a:lnTo>
                                        <a:pt x="93942" y="185379"/>
                                      </a:lnTo>
                                      <a:cubicBezTo>
                                        <a:pt x="95542" y="185430"/>
                                        <a:pt x="97168" y="185506"/>
                                        <a:pt x="98831" y="185595"/>
                                      </a:cubicBezTo>
                                      <a:lnTo>
                                        <a:pt x="99492" y="185620"/>
                                      </a:lnTo>
                                      <a:lnTo>
                                        <a:pt x="99606" y="185633"/>
                                      </a:lnTo>
                                      <a:lnTo>
                                        <a:pt x="99606" y="185620"/>
                                      </a:lnTo>
                                      <a:lnTo>
                                        <a:pt x="101841" y="185760"/>
                                      </a:lnTo>
                                      <a:lnTo>
                                        <a:pt x="104013" y="185900"/>
                                      </a:lnTo>
                                      <a:lnTo>
                                        <a:pt x="106147" y="186039"/>
                                      </a:lnTo>
                                      <a:lnTo>
                                        <a:pt x="106210" y="186039"/>
                                      </a:lnTo>
                                      <a:lnTo>
                                        <a:pt x="113017" y="186560"/>
                                      </a:lnTo>
                                      <a:cubicBezTo>
                                        <a:pt x="113170" y="186573"/>
                                        <a:pt x="113335" y="186598"/>
                                        <a:pt x="113487" y="186624"/>
                                      </a:cubicBezTo>
                                      <a:lnTo>
                                        <a:pt x="113500" y="186624"/>
                                      </a:lnTo>
                                      <a:cubicBezTo>
                                        <a:pt x="115710" y="186814"/>
                                        <a:pt x="117945" y="187017"/>
                                        <a:pt x="120218" y="187233"/>
                                      </a:cubicBezTo>
                                      <a:lnTo>
                                        <a:pt x="121349" y="187347"/>
                                      </a:lnTo>
                                      <a:cubicBezTo>
                                        <a:pt x="123038" y="187513"/>
                                        <a:pt x="124752" y="187690"/>
                                        <a:pt x="126479" y="187881"/>
                                      </a:cubicBezTo>
                                      <a:lnTo>
                                        <a:pt x="127508" y="187982"/>
                                      </a:lnTo>
                                      <a:lnTo>
                                        <a:pt x="127572" y="187995"/>
                                      </a:lnTo>
                                      <a:lnTo>
                                        <a:pt x="127572" y="187982"/>
                                      </a:lnTo>
                                      <a:lnTo>
                                        <a:pt x="135065" y="188846"/>
                                      </a:lnTo>
                                      <a:lnTo>
                                        <a:pt x="135103" y="188846"/>
                                      </a:lnTo>
                                      <a:lnTo>
                                        <a:pt x="142786" y="189786"/>
                                      </a:lnTo>
                                      <a:cubicBezTo>
                                        <a:pt x="142939" y="189811"/>
                                        <a:pt x="143078" y="189836"/>
                                        <a:pt x="143231" y="189862"/>
                                      </a:cubicBezTo>
                                      <a:lnTo>
                                        <a:pt x="143243" y="189862"/>
                                      </a:lnTo>
                                      <a:cubicBezTo>
                                        <a:pt x="145707" y="190179"/>
                                        <a:pt x="148209" y="190510"/>
                                        <a:pt x="150724" y="190853"/>
                                      </a:cubicBezTo>
                                      <a:lnTo>
                                        <a:pt x="152083" y="191043"/>
                                      </a:lnTo>
                                      <a:cubicBezTo>
                                        <a:pt x="153988" y="191310"/>
                                        <a:pt x="155893" y="191576"/>
                                        <a:pt x="157823" y="191856"/>
                                      </a:cubicBezTo>
                                      <a:lnTo>
                                        <a:pt x="158725" y="191983"/>
                                      </a:lnTo>
                                      <a:lnTo>
                                        <a:pt x="158763" y="191983"/>
                                      </a:lnTo>
                                      <a:lnTo>
                                        <a:pt x="166891" y="193177"/>
                                      </a:lnTo>
                                      <a:cubicBezTo>
                                        <a:pt x="167005" y="193202"/>
                                        <a:pt x="167119" y="193215"/>
                                        <a:pt x="167234" y="193240"/>
                                      </a:cubicBezTo>
                                      <a:lnTo>
                                        <a:pt x="167246" y="193240"/>
                                      </a:lnTo>
                                      <a:cubicBezTo>
                                        <a:pt x="172631" y="194053"/>
                                        <a:pt x="178079" y="194916"/>
                                        <a:pt x="183579" y="195818"/>
                                      </a:cubicBezTo>
                                      <a:lnTo>
                                        <a:pt x="184976" y="196047"/>
                                      </a:lnTo>
                                      <a:lnTo>
                                        <a:pt x="185103" y="196072"/>
                                      </a:lnTo>
                                      <a:cubicBezTo>
                                        <a:pt x="186855" y="196364"/>
                                        <a:pt x="188620" y="196657"/>
                                        <a:pt x="190373" y="196948"/>
                                      </a:cubicBezTo>
                                      <a:lnTo>
                                        <a:pt x="191986" y="197215"/>
                                      </a:lnTo>
                                      <a:lnTo>
                                        <a:pt x="192011" y="197215"/>
                                      </a:lnTo>
                                      <a:lnTo>
                                        <a:pt x="200457" y="198663"/>
                                      </a:lnTo>
                                      <a:lnTo>
                                        <a:pt x="200482" y="198676"/>
                                      </a:lnTo>
                                      <a:lnTo>
                                        <a:pt x="200482" y="198663"/>
                                      </a:lnTo>
                                      <a:lnTo>
                                        <a:pt x="208966" y="200162"/>
                                      </a:lnTo>
                                      <a:cubicBezTo>
                                        <a:pt x="209093" y="200187"/>
                                        <a:pt x="209220" y="200213"/>
                                        <a:pt x="209347" y="200251"/>
                                      </a:cubicBezTo>
                                      <a:lnTo>
                                        <a:pt x="209360" y="200251"/>
                                      </a:lnTo>
                                      <a:cubicBezTo>
                                        <a:pt x="214922" y="201241"/>
                                        <a:pt x="220485" y="202270"/>
                                        <a:pt x="226035" y="203311"/>
                                      </a:cubicBezTo>
                                      <a:lnTo>
                                        <a:pt x="227368" y="203565"/>
                                      </a:lnTo>
                                      <a:cubicBezTo>
                                        <a:pt x="229375" y="203934"/>
                                        <a:pt x="231381" y="204315"/>
                                        <a:pt x="233388" y="204696"/>
                                      </a:cubicBezTo>
                                      <a:lnTo>
                                        <a:pt x="234506" y="204912"/>
                                      </a:lnTo>
                                      <a:lnTo>
                                        <a:pt x="234531" y="204912"/>
                                      </a:lnTo>
                                      <a:lnTo>
                                        <a:pt x="242951" y="206537"/>
                                      </a:lnTo>
                                      <a:lnTo>
                                        <a:pt x="242964" y="206550"/>
                                      </a:lnTo>
                                      <a:lnTo>
                                        <a:pt x="242976" y="206537"/>
                                      </a:lnTo>
                                      <a:lnTo>
                                        <a:pt x="243910" y="206721"/>
                                      </a:lnTo>
                                      <a:lnTo>
                                        <a:pt x="243910" y="218485"/>
                                      </a:lnTo>
                                      <a:lnTo>
                                        <a:pt x="240754" y="217865"/>
                                      </a:lnTo>
                                      <a:lnTo>
                                        <a:pt x="240767" y="217853"/>
                                      </a:lnTo>
                                      <a:lnTo>
                                        <a:pt x="232359" y="216240"/>
                                      </a:lnTo>
                                      <a:lnTo>
                                        <a:pt x="232359" y="216227"/>
                                      </a:lnTo>
                                      <a:lnTo>
                                        <a:pt x="223914" y="214627"/>
                                      </a:lnTo>
                                      <a:lnTo>
                                        <a:pt x="223088" y="214475"/>
                                      </a:lnTo>
                                      <a:lnTo>
                                        <a:pt x="217030" y="213344"/>
                                      </a:lnTo>
                                      <a:cubicBezTo>
                                        <a:pt x="213792" y="212747"/>
                                        <a:pt x="210566" y="212163"/>
                                        <a:pt x="207328" y="211579"/>
                                      </a:cubicBezTo>
                                      <a:lnTo>
                                        <a:pt x="207315" y="211579"/>
                                      </a:lnTo>
                                      <a:lnTo>
                                        <a:pt x="207302" y="211579"/>
                                      </a:lnTo>
                                      <a:cubicBezTo>
                                        <a:pt x="207201" y="211566"/>
                                        <a:pt x="207099" y="211553"/>
                                        <a:pt x="206985" y="211528"/>
                                      </a:cubicBezTo>
                                      <a:lnTo>
                                        <a:pt x="198501" y="210029"/>
                                      </a:lnTo>
                                      <a:lnTo>
                                        <a:pt x="190068" y="208582"/>
                                      </a:lnTo>
                                      <a:lnTo>
                                        <a:pt x="181686" y="207185"/>
                                      </a:lnTo>
                                      <a:lnTo>
                                        <a:pt x="180315" y="206956"/>
                                      </a:lnTo>
                                      <a:lnTo>
                                        <a:pt x="174523" y="206029"/>
                                      </a:lnTo>
                                      <a:cubicBezTo>
                                        <a:pt x="172974" y="205775"/>
                                        <a:pt x="171425" y="205534"/>
                                        <a:pt x="169875" y="205293"/>
                                      </a:cubicBezTo>
                                      <a:lnTo>
                                        <a:pt x="169634" y="205254"/>
                                      </a:lnTo>
                                      <a:lnTo>
                                        <a:pt x="167945" y="205000"/>
                                      </a:lnTo>
                                      <a:lnTo>
                                        <a:pt x="165519" y="204632"/>
                                      </a:lnTo>
                                      <a:lnTo>
                                        <a:pt x="165506" y="204619"/>
                                      </a:lnTo>
                                      <a:lnTo>
                                        <a:pt x="165227" y="204594"/>
                                      </a:lnTo>
                                      <a:lnTo>
                                        <a:pt x="157099" y="203388"/>
                                      </a:lnTo>
                                      <a:lnTo>
                                        <a:pt x="149149" y="202270"/>
                                      </a:lnTo>
                                      <a:lnTo>
                                        <a:pt x="149149" y="202257"/>
                                      </a:lnTo>
                                      <a:lnTo>
                                        <a:pt x="148387" y="202155"/>
                                      </a:lnTo>
                                      <a:lnTo>
                                        <a:pt x="141757" y="201279"/>
                                      </a:lnTo>
                                      <a:cubicBezTo>
                                        <a:pt x="141630" y="201266"/>
                                        <a:pt x="141503" y="201266"/>
                                        <a:pt x="141389" y="201241"/>
                                      </a:cubicBezTo>
                                      <a:lnTo>
                                        <a:pt x="133706" y="200301"/>
                                      </a:lnTo>
                                      <a:lnTo>
                                        <a:pt x="133706" y="200289"/>
                                      </a:lnTo>
                                      <a:lnTo>
                                        <a:pt x="126263" y="199438"/>
                                      </a:lnTo>
                                      <a:lnTo>
                                        <a:pt x="119050" y="198688"/>
                                      </a:lnTo>
                                      <a:lnTo>
                                        <a:pt x="118910" y="198676"/>
                                      </a:lnTo>
                                      <a:lnTo>
                                        <a:pt x="112484" y="198079"/>
                                      </a:lnTo>
                                      <a:cubicBezTo>
                                        <a:pt x="112370" y="198079"/>
                                        <a:pt x="112268" y="198079"/>
                                        <a:pt x="112154" y="198066"/>
                                      </a:cubicBezTo>
                                      <a:lnTo>
                                        <a:pt x="105359" y="197533"/>
                                      </a:lnTo>
                                      <a:lnTo>
                                        <a:pt x="98882" y="197126"/>
                                      </a:lnTo>
                                      <a:lnTo>
                                        <a:pt x="92748" y="196847"/>
                                      </a:lnTo>
                                      <a:lnTo>
                                        <a:pt x="87046" y="196695"/>
                                      </a:lnTo>
                                      <a:lnTo>
                                        <a:pt x="86741" y="196695"/>
                                      </a:lnTo>
                                      <a:cubicBezTo>
                                        <a:pt x="84976" y="196657"/>
                                        <a:pt x="83210" y="196605"/>
                                        <a:pt x="81458" y="196517"/>
                                      </a:cubicBezTo>
                                      <a:lnTo>
                                        <a:pt x="81445" y="196517"/>
                                      </a:lnTo>
                                      <a:cubicBezTo>
                                        <a:pt x="81280" y="196529"/>
                                        <a:pt x="81115" y="196517"/>
                                        <a:pt x="80950" y="196504"/>
                                      </a:cubicBezTo>
                                      <a:lnTo>
                                        <a:pt x="80061" y="196453"/>
                                      </a:lnTo>
                                      <a:cubicBezTo>
                                        <a:pt x="78791" y="196377"/>
                                        <a:pt x="77521" y="196288"/>
                                        <a:pt x="76251" y="196186"/>
                                      </a:cubicBezTo>
                                      <a:lnTo>
                                        <a:pt x="75336" y="196123"/>
                                      </a:lnTo>
                                      <a:lnTo>
                                        <a:pt x="75133" y="196098"/>
                                      </a:lnTo>
                                      <a:lnTo>
                                        <a:pt x="74574" y="196047"/>
                                      </a:lnTo>
                                      <a:cubicBezTo>
                                        <a:pt x="73114" y="195907"/>
                                        <a:pt x="71653" y="195755"/>
                                        <a:pt x="70206" y="195590"/>
                                      </a:cubicBezTo>
                                      <a:lnTo>
                                        <a:pt x="69863" y="195552"/>
                                      </a:lnTo>
                                      <a:cubicBezTo>
                                        <a:pt x="69710" y="195539"/>
                                        <a:pt x="69558" y="195526"/>
                                        <a:pt x="69406" y="195501"/>
                                      </a:cubicBezTo>
                                      <a:lnTo>
                                        <a:pt x="68517" y="195374"/>
                                      </a:lnTo>
                                      <a:cubicBezTo>
                                        <a:pt x="67335" y="195221"/>
                                        <a:pt x="66154" y="195056"/>
                                        <a:pt x="64999" y="194878"/>
                                      </a:cubicBezTo>
                                      <a:lnTo>
                                        <a:pt x="64059" y="194739"/>
                                      </a:lnTo>
                                      <a:lnTo>
                                        <a:pt x="64059" y="194726"/>
                                      </a:lnTo>
                                      <a:lnTo>
                                        <a:pt x="63856" y="194701"/>
                                      </a:lnTo>
                                      <a:lnTo>
                                        <a:pt x="63716" y="194675"/>
                                      </a:lnTo>
                                      <a:cubicBezTo>
                                        <a:pt x="62154" y="194421"/>
                                        <a:pt x="60604" y="194142"/>
                                        <a:pt x="59080" y="193837"/>
                                      </a:cubicBezTo>
                                      <a:lnTo>
                                        <a:pt x="59068" y="193837"/>
                                      </a:lnTo>
                                      <a:cubicBezTo>
                                        <a:pt x="58852" y="193812"/>
                                        <a:pt x="58636" y="193786"/>
                                        <a:pt x="58433" y="193735"/>
                                      </a:cubicBezTo>
                                      <a:lnTo>
                                        <a:pt x="56020" y="193202"/>
                                      </a:lnTo>
                                      <a:lnTo>
                                        <a:pt x="55474" y="193088"/>
                                      </a:lnTo>
                                      <a:lnTo>
                                        <a:pt x="53391" y="192630"/>
                                      </a:lnTo>
                                      <a:lnTo>
                                        <a:pt x="53391" y="192605"/>
                                      </a:lnTo>
                                      <a:lnTo>
                                        <a:pt x="53188" y="192554"/>
                                      </a:lnTo>
                                      <a:lnTo>
                                        <a:pt x="52921" y="192491"/>
                                      </a:lnTo>
                                      <a:cubicBezTo>
                                        <a:pt x="51397" y="192122"/>
                                        <a:pt x="49898" y="191729"/>
                                        <a:pt x="48425" y="191310"/>
                                      </a:cubicBezTo>
                                      <a:lnTo>
                                        <a:pt x="48324" y="191284"/>
                                      </a:lnTo>
                                      <a:cubicBezTo>
                                        <a:pt x="46723" y="190827"/>
                                        <a:pt x="45161" y="190357"/>
                                        <a:pt x="43625" y="189849"/>
                                      </a:cubicBezTo>
                                      <a:cubicBezTo>
                                        <a:pt x="43472" y="189811"/>
                                        <a:pt x="43320" y="189773"/>
                                        <a:pt x="43167" y="189709"/>
                                      </a:cubicBezTo>
                                      <a:lnTo>
                                        <a:pt x="42697" y="189557"/>
                                      </a:lnTo>
                                      <a:cubicBezTo>
                                        <a:pt x="41440" y="189125"/>
                                        <a:pt x="40208" y="188694"/>
                                        <a:pt x="39002" y="188249"/>
                                      </a:cubicBezTo>
                                      <a:lnTo>
                                        <a:pt x="38875" y="188198"/>
                                      </a:lnTo>
                                      <a:cubicBezTo>
                                        <a:pt x="38722" y="188147"/>
                                        <a:pt x="38583" y="188097"/>
                                        <a:pt x="38443" y="188046"/>
                                      </a:cubicBezTo>
                                      <a:lnTo>
                                        <a:pt x="38011" y="187868"/>
                                      </a:lnTo>
                                      <a:cubicBezTo>
                                        <a:pt x="36805" y="187411"/>
                                        <a:pt x="35624" y="186928"/>
                                        <a:pt x="34455" y="186433"/>
                                      </a:cubicBezTo>
                                      <a:lnTo>
                                        <a:pt x="34176" y="186318"/>
                                      </a:lnTo>
                                      <a:lnTo>
                                        <a:pt x="34176" y="186306"/>
                                      </a:lnTo>
                                      <a:cubicBezTo>
                                        <a:pt x="34100" y="186280"/>
                                        <a:pt x="34011" y="186243"/>
                                        <a:pt x="33934" y="186204"/>
                                      </a:cubicBezTo>
                                      <a:lnTo>
                                        <a:pt x="33896" y="186192"/>
                                      </a:lnTo>
                                      <a:cubicBezTo>
                                        <a:pt x="30112" y="184553"/>
                                        <a:pt x="26581" y="182750"/>
                                        <a:pt x="23355" y="180807"/>
                                      </a:cubicBezTo>
                                      <a:cubicBezTo>
                                        <a:pt x="19037" y="178203"/>
                                        <a:pt x="15227" y="175333"/>
                                        <a:pt x="12014" y="172234"/>
                                      </a:cubicBezTo>
                                      <a:lnTo>
                                        <a:pt x="12001" y="172222"/>
                                      </a:lnTo>
                                      <a:lnTo>
                                        <a:pt x="11989" y="172209"/>
                                      </a:lnTo>
                                      <a:lnTo>
                                        <a:pt x="11976" y="172209"/>
                                      </a:lnTo>
                                      <a:lnTo>
                                        <a:pt x="11976" y="172196"/>
                                      </a:lnTo>
                                      <a:lnTo>
                                        <a:pt x="11963" y="172184"/>
                                      </a:lnTo>
                                      <a:lnTo>
                                        <a:pt x="11951" y="172184"/>
                                      </a:lnTo>
                                      <a:lnTo>
                                        <a:pt x="11951" y="172171"/>
                                      </a:lnTo>
                                      <a:lnTo>
                                        <a:pt x="11938" y="172158"/>
                                      </a:lnTo>
                                      <a:lnTo>
                                        <a:pt x="11925" y="172158"/>
                                      </a:lnTo>
                                      <a:lnTo>
                                        <a:pt x="11925" y="172145"/>
                                      </a:lnTo>
                                      <a:lnTo>
                                        <a:pt x="11913" y="172133"/>
                                      </a:lnTo>
                                      <a:lnTo>
                                        <a:pt x="11900" y="172133"/>
                                      </a:lnTo>
                                      <a:lnTo>
                                        <a:pt x="11900" y="172120"/>
                                      </a:lnTo>
                                      <a:lnTo>
                                        <a:pt x="11887" y="172107"/>
                                      </a:lnTo>
                                      <a:lnTo>
                                        <a:pt x="11875" y="172107"/>
                                      </a:lnTo>
                                      <a:lnTo>
                                        <a:pt x="11875" y="172095"/>
                                      </a:lnTo>
                                      <a:lnTo>
                                        <a:pt x="11862" y="172082"/>
                                      </a:lnTo>
                                      <a:lnTo>
                                        <a:pt x="11849" y="172082"/>
                                      </a:lnTo>
                                      <a:lnTo>
                                        <a:pt x="11849" y="172069"/>
                                      </a:lnTo>
                                      <a:lnTo>
                                        <a:pt x="11735" y="171968"/>
                                      </a:lnTo>
                                      <a:lnTo>
                                        <a:pt x="11735" y="211630"/>
                                      </a:lnTo>
                                      <a:lnTo>
                                        <a:pt x="12014" y="213840"/>
                                      </a:lnTo>
                                      <a:lnTo>
                                        <a:pt x="12586" y="216113"/>
                                      </a:lnTo>
                                      <a:lnTo>
                                        <a:pt x="13424" y="218284"/>
                                      </a:lnTo>
                                      <a:lnTo>
                                        <a:pt x="14516" y="220367"/>
                                      </a:lnTo>
                                      <a:lnTo>
                                        <a:pt x="16053" y="222691"/>
                                      </a:lnTo>
                                      <a:lnTo>
                                        <a:pt x="17831" y="224901"/>
                                      </a:lnTo>
                                      <a:lnTo>
                                        <a:pt x="20015" y="227175"/>
                                      </a:lnTo>
                                      <a:lnTo>
                                        <a:pt x="22263" y="229181"/>
                                      </a:lnTo>
                                      <a:lnTo>
                                        <a:pt x="25133" y="231417"/>
                                      </a:lnTo>
                                      <a:lnTo>
                                        <a:pt x="27838" y="233245"/>
                                      </a:lnTo>
                                      <a:lnTo>
                                        <a:pt x="27889" y="233271"/>
                                      </a:lnTo>
                                      <a:lnTo>
                                        <a:pt x="31432" y="235379"/>
                                      </a:lnTo>
                                      <a:lnTo>
                                        <a:pt x="31432" y="235391"/>
                                      </a:lnTo>
                                      <a:lnTo>
                                        <a:pt x="34646" y="237068"/>
                                      </a:lnTo>
                                      <a:lnTo>
                                        <a:pt x="34722" y="237106"/>
                                      </a:lnTo>
                                      <a:lnTo>
                                        <a:pt x="38545" y="238859"/>
                                      </a:lnTo>
                                      <a:lnTo>
                                        <a:pt x="42710" y="240560"/>
                                      </a:lnTo>
                                      <a:lnTo>
                                        <a:pt x="47003" y="242072"/>
                                      </a:lnTo>
                                      <a:lnTo>
                                        <a:pt x="51232" y="243380"/>
                                      </a:lnTo>
                                      <a:lnTo>
                                        <a:pt x="55651" y="244523"/>
                                      </a:lnTo>
                                      <a:lnTo>
                                        <a:pt x="55867" y="244573"/>
                                      </a:lnTo>
                                      <a:lnTo>
                                        <a:pt x="60909" y="245678"/>
                                      </a:lnTo>
                                      <a:lnTo>
                                        <a:pt x="60909" y="245704"/>
                                      </a:lnTo>
                                      <a:lnTo>
                                        <a:pt x="65519" y="246529"/>
                                      </a:lnTo>
                                      <a:lnTo>
                                        <a:pt x="65684" y="246555"/>
                                      </a:lnTo>
                                      <a:lnTo>
                                        <a:pt x="71031" y="247317"/>
                                      </a:lnTo>
                                      <a:lnTo>
                                        <a:pt x="76060" y="247850"/>
                                      </a:lnTo>
                                      <a:lnTo>
                                        <a:pt x="76098" y="247850"/>
                                      </a:lnTo>
                                      <a:lnTo>
                                        <a:pt x="81712" y="248231"/>
                                      </a:lnTo>
                                      <a:lnTo>
                                        <a:pt x="81712" y="248244"/>
                                      </a:lnTo>
                                      <a:lnTo>
                                        <a:pt x="87236" y="248422"/>
                                      </a:lnTo>
                                      <a:lnTo>
                                        <a:pt x="92939" y="248561"/>
                                      </a:lnTo>
                                      <a:cubicBezTo>
                                        <a:pt x="93040" y="248561"/>
                                        <a:pt x="93142" y="248561"/>
                                        <a:pt x="93243" y="248561"/>
                                      </a:cubicBezTo>
                                      <a:lnTo>
                                        <a:pt x="99263" y="248841"/>
                                      </a:lnTo>
                                      <a:cubicBezTo>
                                        <a:pt x="99378" y="248841"/>
                                        <a:pt x="99492" y="248841"/>
                                        <a:pt x="99606" y="248853"/>
                                      </a:cubicBezTo>
                                      <a:lnTo>
                                        <a:pt x="105905" y="249247"/>
                                      </a:lnTo>
                                      <a:cubicBezTo>
                                        <a:pt x="106007" y="249247"/>
                                        <a:pt x="106109" y="249247"/>
                                        <a:pt x="106210" y="249260"/>
                                      </a:cubicBezTo>
                                      <a:lnTo>
                                        <a:pt x="113017" y="249793"/>
                                      </a:lnTo>
                                      <a:lnTo>
                                        <a:pt x="113017" y="249806"/>
                                      </a:lnTo>
                                      <a:lnTo>
                                        <a:pt x="113106" y="249818"/>
                                      </a:lnTo>
                                      <a:lnTo>
                                        <a:pt x="119901" y="250428"/>
                                      </a:lnTo>
                                      <a:cubicBezTo>
                                        <a:pt x="120002" y="250441"/>
                                        <a:pt x="120117" y="250441"/>
                                        <a:pt x="120218" y="250454"/>
                                      </a:cubicBezTo>
                                      <a:lnTo>
                                        <a:pt x="127229" y="251178"/>
                                      </a:lnTo>
                                      <a:cubicBezTo>
                                        <a:pt x="127343" y="251190"/>
                                        <a:pt x="127457" y="251203"/>
                                        <a:pt x="127572" y="251216"/>
                                      </a:cubicBezTo>
                                      <a:lnTo>
                                        <a:pt x="134811" y="252041"/>
                                      </a:lnTo>
                                      <a:lnTo>
                                        <a:pt x="135103" y="252066"/>
                                      </a:lnTo>
                                      <a:lnTo>
                                        <a:pt x="142786" y="253019"/>
                                      </a:lnTo>
                                      <a:lnTo>
                                        <a:pt x="142786" y="253032"/>
                                      </a:lnTo>
                                      <a:lnTo>
                                        <a:pt x="142824" y="253044"/>
                                      </a:lnTo>
                                      <a:lnTo>
                                        <a:pt x="150432" y="254048"/>
                                      </a:lnTo>
                                      <a:cubicBezTo>
                                        <a:pt x="150520" y="254048"/>
                                        <a:pt x="150622" y="254060"/>
                                        <a:pt x="150724" y="254073"/>
                                      </a:cubicBezTo>
                                      <a:lnTo>
                                        <a:pt x="158471" y="255165"/>
                                      </a:lnTo>
                                      <a:cubicBezTo>
                                        <a:pt x="158560" y="255178"/>
                                        <a:pt x="158661" y="255191"/>
                                        <a:pt x="158763" y="255203"/>
                                      </a:cubicBezTo>
                                      <a:lnTo>
                                        <a:pt x="166891" y="256410"/>
                                      </a:lnTo>
                                      <a:lnTo>
                                        <a:pt x="166891" y="256423"/>
                                      </a:lnTo>
                                      <a:lnTo>
                                        <a:pt x="166942" y="256423"/>
                                      </a:lnTo>
                                      <a:lnTo>
                                        <a:pt x="174993" y="257667"/>
                                      </a:lnTo>
                                      <a:lnTo>
                                        <a:pt x="175209" y="257705"/>
                                      </a:lnTo>
                                      <a:lnTo>
                                        <a:pt x="183261" y="259001"/>
                                      </a:lnTo>
                                      <a:cubicBezTo>
                                        <a:pt x="183363" y="259013"/>
                                        <a:pt x="183477" y="259026"/>
                                        <a:pt x="183579" y="259039"/>
                                      </a:cubicBezTo>
                                      <a:lnTo>
                                        <a:pt x="191783" y="260410"/>
                                      </a:lnTo>
                                      <a:lnTo>
                                        <a:pt x="192011" y="260436"/>
                                      </a:lnTo>
                                      <a:lnTo>
                                        <a:pt x="200266" y="261858"/>
                                      </a:lnTo>
                                      <a:lnTo>
                                        <a:pt x="200482" y="261896"/>
                                      </a:lnTo>
                                      <a:lnTo>
                                        <a:pt x="208966" y="263395"/>
                                      </a:lnTo>
                                      <a:lnTo>
                                        <a:pt x="208966" y="263408"/>
                                      </a:lnTo>
                                      <a:lnTo>
                                        <a:pt x="208991" y="263420"/>
                                      </a:lnTo>
                                      <a:lnTo>
                                        <a:pt x="217310" y="264919"/>
                                      </a:lnTo>
                                      <a:lnTo>
                                        <a:pt x="217513" y="264957"/>
                                      </a:lnTo>
                                      <a:lnTo>
                                        <a:pt x="225819" y="266494"/>
                                      </a:lnTo>
                                      <a:lnTo>
                                        <a:pt x="226035" y="266532"/>
                                      </a:lnTo>
                                      <a:lnTo>
                                        <a:pt x="234302" y="268094"/>
                                      </a:lnTo>
                                      <a:lnTo>
                                        <a:pt x="234531" y="268132"/>
                                      </a:lnTo>
                                      <a:lnTo>
                                        <a:pt x="242748" y="269732"/>
                                      </a:lnTo>
                                      <a:lnTo>
                                        <a:pt x="242976" y="269770"/>
                                      </a:lnTo>
                                      <a:lnTo>
                                        <a:pt x="243910" y="269954"/>
                                      </a:lnTo>
                                      <a:lnTo>
                                        <a:pt x="243910" y="281706"/>
                                      </a:lnTo>
                                      <a:lnTo>
                                        <a:pt x="240754" y="281086"/>
                                      </a:lnTo>
                                      <a:lnTo>
                                        <a:pt x="240551" y="281048"/>
                                      </a:lnTo>
                                      <a:lnTo>
                                        <a:pt x="232359" y="279460"/>
                                      </a:lnTo>
                                      <a:lnTo>
                                        <a:pt x="232169" y="279422"/>
                                      </a:lnTo>
                                      <a:lnTo>
                                        <a:pt x="223914" y="277847"/>
                                      </a:lnTo>
                                      <a:lnTo>
                                        <a:pt x="223723" y="277809"/>
                                      </a:lnTo>
                                      <a:lnTo>
                                        <a:pt x="215443" y="276273"/>
                                      </a:lnTo>
                                      <a:lnTo>
                                        <a:pt x="215252" y="276235"/>
                                      </a:lnTo>
                                      <a:lnTo>
                                        <a:pt x="206985" y="274736"/>
                                      </a:lnTo>
                                      <a:lnTo>
                                        <a:pt x="206985" y="274762"/>
                                      </a:lnTo>
                                      <a:lnTo>
                                        <a:pt x="198501" y="273263"/>
                                      </a:lnTo>
                                      <a:lnTo>
                                        <a:pt x="198323" y="273225"/>
                                      </a:lnTo>
                                      <a:lnTo>
                                        <a:pt x="190068" y="271802"/>
                                      </a:lnTo>
                                      <a:lnTo>
                                        <a:pt x="189890" y="271777"/>
                                      </a:lnTo>
                                      <a:lnTo>
                                        <a:pt x="181686" y="270405"/>
                                      </a:lnTo>
                                      <a:lnTo>
                                        <a:pt x="181445" y="270367"/>
                                      </a:lnTo>
                                      <a:lnTo>
                                        <a:pt x="173393" y="269072"/>
                                      </a:lnTo>
                                      <a:lnTo>
                                        <a:pt x="173241" y="269034"/>
                                      </a:lnTo>
                                      <a:lnTo>
                                        <a:pt x="165227" y="267802"/>
                                      </a:lnTo>
                                      <a:lnTo>
                                        <a:pt x="165227" y="267815"/>
                                      </a:lnTo>
                                      <a:lnTo>
                                        <a:pt x="157099" y="266608"/>
                                      </a:lnTo>
                                      <a:lnTo>
                                        <a:pt x="156858" y="266570"/>
                                      </a:lnTo>
                                      <a:lnTo>
                                        <a:pt x="149149" y="265490"/>
                                      </a:lnTo>
                                      <a:lnTo>
                                        <a:pt x="148920" y="265452"/>
                                      </a:lnTo>
                                      <a:lnTo>
                                        <a:pt x="141389" y="264462"/>
                                      </a:lnTo>
                                      <a:lnTo>
                                        <a:pt x="141389" y="264475"/>
                                      </a:lnTo>
                                      <a:lnTo>
                                        <a:pt x="133706" y="263522"/>
                                      </a:lnTo>
                                      <a:lnTo>
                                        <a:pt x="133515" y="263497"/>
                                      </a:lnTo>
                                      <a:lnTo>
                                        <a:pt x="126263" y="262671"/>
                                      </a:lnTo>
                                      <a:lnTo>
                                        <a:pt x="126035" y="262633"/>
                                      </a:lnTo>
                                      <a:lnTo>
                                        <a:pt x="119050" y="261909"/>
                                      </a:lnTo>
                                      <a:lnTo>
                                        <a:pt x="118847" y="261884"/>
                                      </a:lnTo>
                                      <a:lnTo>
                                        <a:pt x="112154" y="261274"/>
                                      </a:lnTo>
                                      <a:lnTo>
                                        <a:pt x="112154" y="261287"/>
                                      </a:lnTo>
                                      <a:lnTo>
                                        <a:pt x="105359" y="260766"/>
                                      </a:lnTo>
                                      <a:lnTo>
                                        <a:pt x="105194" y="260753"/>
                                      </a:lnTo>
                                      <a:lnTo>
                                        <a:pt x="98882" y="260347"/>
                                      </a:lnTo>
                                      <a:lnTo>
                                        <a:pt x="98730" y="260347"/>
                                      </a:lnTo>
                                      <a:lnTo>
                                        <a:pt x="92748" y="260067"/>
                                      </a:lnTo>
                                      <a:lnTo>
                                        <a:pt x="92659" y="260067"/>
                                      </a:lnTo>
                                      <a:lnTo>
                                        <a:pt x="86919" y="259915"/>
                                      </a:lnTo>
                                      <a:lnTo>
                                        <a:pt x="86881" y="259915"/>
                                      </a:lnTo>
                                      <a:lnTo>
                                        <a:pt x="81153" y="259737"/>
                                      </a:lnTo>
                                      <a:lnTo>
                                        <a:pt x="80950" y="259724"/>
                                      </a:lnTo>
                                      <a:lnTo>
                                        <a:pt x="80950" y="259737"/>
                                      </a:lnTo>
                                      <a:lnTo>
                                        <a:pt x="75336" y="259356"/>
                                      </a:lnTo>
                                      <a:cubicBezTo>
                                        <a:pt x="75171" y="259343"/>
                                        <a:pt x="75006" y="259318"/>
                                        <a:pt x="74854" y="259293"/>
                                      </a:cubicBezTo>
                                      <a:lnTo>
                                        <a:pt x="69634" y="258747"/>
                                      </a:lnTo>
                                      <a:lnTo>
                                        <a:pt x="69418" y="258721"/>
                                      </a:lnTo>
                                      <a:lnTo>
                                        <a:pt x="69406" y="258734"/>
                                      </a:lnTo>
                                      <a:lnTo>
                                        <a:pt x="64059" y="257972"/>
                                      </a:lnTo>
                                      <a:cubicBezTo>
                                        <a:pt x="63856" y="257934"/>
                                        <a:pt x="63665" y="257896"/>
                                        <a:pt x="63475" y="257858"/>
                                      </a:cubicBezTo>
                                      <a:lnTo>
                                        <a:pt x="58649" y="256982"/>
                                      </a:lnTo>
                                      <a:lnTo>
                                        <a:pt x="58433" y="256943"/>
                                      </a:lnTo>
                                      <a:lnTo>
                                        <a:pt x="58433" y="256956"/>
                                      </a:lnTo>
                                      <a:lnTo>
                                        <a:pt x="53391" y="255851"/>
                                      </a:lnTo>
                                      <a:cubicBezTo>
                                        <a:pt x="53162" y="255800"/>
                                        <a:pt x="52934" y="255737"/>
                                        <a:pt x="52718" y="255661"/>
                                      </a:cubicBezTo>
                                      <a:lnTo>
                                        <a:pt x="48324" y="254505"/>
                                      </a:lnTo>
                                      <a:cubicBezTo>
                                        <a:pt x="48158" y="254467"/>
                                        <a:pt x="48019" y="254416"/>
                                        <a:pt x="47866" y="254365"/>
                                      </a:cubicBezTo>
                                      <a:lnTo>
                                        <a:pt x="43421" y="253006"/>
                                      </a:lnTo>
                                      <a:cubicBezTo>
                                        <a:pt x="43332" y="252981"/>
                                        <a:pt x="43256" y="252955"/>
                                        <a:pt x="43167" y="252930"/>
                                      </a:cubicBezTo>
                                      <a:lnTo>
                                        <a:pt x="43167" y="252943"/>
                                      </a:lnTo>
                                      <a:lnTo>
                                        <a:pt x="38684" y="251355"/>
                                      </a:lnTo>
                                      <a:cubicBezTo>
                                        <a:pt x="38608" y="251330"/>
                                        <a:pt x="38519" y="251292"/>
                                        <a:pt x="38443" y="251266"/>
                                      </a:cubicBezTo>
                                      <a:lnTo>
                                        <a:pt x="34176" y="249539"/>
                                      </a:lnTo>
                                      <a:cubicBezTo>
                                        <a:pt x="34023" y="249476"/>
                                        <a:pt x="33871" y="249412"/>
                                        <a:pt x="33719" y="249336"/>
                                      </a:cubicBezTo>
                                      <a:lnTo>
                                        <a:pt x="29896" y="247571"/>
                                      </a:lnTo>
                                      <a:cubicBezTo>
                                        <a:pt x="29693" y="247469"/>
                                        <a:pt x="29489" y="247367"/>
                                        <a:pt x="29312" y="247253"/>
                                      </a:cubicBezTo>
                                      <a:lnTo>
                                        <a:pt x="25845" y="245437"/>
                                      </a:lnTo>
                                      <a:cubicBezTo>
                                        <a:pt x="25756" y="245399"/>
                                        <a:pt x="25667" y="245348"/>
                                        <a:pt x="25578" y="245297"/>
                                      </a:cubicBezTo>
                                      <a:lnTo>
                                        <a:pt x="25565" y="245310"/>
                                      </a:lnTo>
                                      <a:lnTo>
                                        <a:pt x="22022" y="243189"/>
                                      </a:lnTo>
                                      <a:cubicBezTo>
                                        <a:pt x="21793" y="243062"/>
                                        <a:pt x="21590" y="242922"/>
                                        <a:pt x="21387" y="242757"/>
                                      </a:cubicBezTo>
                                      <a:lnTo>
                                        <a:pt x="18440" y="240764"/>
                                      </a:lnTo>
                                      <a:cubicBezTo>
                                        <a:pt x="18339" y="240700"/>
                                        <a:pt x="18250" y="240624"/>
                                        <a:pt x="18148" y="240560"/>
                                      </a:cubicBezTo>
                                      <a:lnTo>
                                        <a:pt x="15138" y="238223"/>
                                      </a:lnTo>
                                      <a:cubicBezTo>
                                        <a:pt x="14948" y="238084"/>
                                        <a:pt x="14770" y="237932"/>
                                        <a:pt x="14605" y="237767"/>
                                      </a:cubicBezTo>
                                      <a:lnTo>
                                        <a:pt x="12090" y="235519"/>
                                      </a:lnTo>
                                      <a:cubicBezTo>
                                        <a:pt x="11989" y="235417"/>
                                        <a:pt x="11887" y="235328"/>
                                        <a:pt x="11786" y="235214"/>
                                      </a:cubicBezTo>
                                      <a:lnTo>
                                        <a:pt x="11773" y="235226"/>
                                      </a:lnTo>
                                      <a:lnTo>
                                        <a:pt x="9347" y="232699"/>
                                      </a:lnTo>
                                      <a:cubicBezTo>
                                        <a:pt x="9233" y="232572"/>
                                        <a:pt x="9119" y="232445"/>
                                        <a:pt x="9017" y="232305"/>
                                      </a:cubicBezTo>
                                      <a:lnTo>
                                        <a:pt x="6909" y="229689"/>
                                      </a:lnTo>
                                      <a:cubicBezTo>
                                        <a:pt x="6795" y="229550"/>
                                        <a:pt x="6680" y="229410"/>
                                        <a:pt x="6591" y="229270"/>
                                      </a:cubicBezTo>
                                      <a:lnTo>
                                        <a:pt x="4801" y="226565"/>
                                      </a:lnTo>
                                      <a:cubicBezTo>
                                        <a:pt x="4623" y="226298"/>
                                        <a:pt x="4470" y="226019"/>
                                        <a:pt x="4343" y="225727"/>
                                      </a:cubicBezTo>
                                      <a:lnTo>
                                        <a:pt x="3061" y="223276"/>
                                      </a:lnTo>
                                      <a:cubicBezTo>
                                        <a:pt x="2959" y="223085"/>
                                        <a:pt x="2870" y="222882"/>
                                        <a:pt x="2794" y="222691"/>
                                      </a:cubicBezTo>
                                      <a:lnTo>
                                        <a:pt x="1689" y="219859"/>
                                      </a:lnTo>
                                      <a:cubicBezTo>
                                        <a:pt x="1600" y="219631"/>
                                        <a:pt x="1537" y="219402"/>
                                        <a:pt x="1473" y="219173"/>
                                      </a:cubicBezTo>
                                      <a:lnTo>
                                        <a:pt x="1460" y="219173"/>
                                      </a:lnTo>
                                      <a:lnTo>
                                        <a:pt x="737" y="216278"/>
                                      </a:lnTo>
                                      <a:cubicBezTo>
                                        <a:pt x="673" y="216037"/>
                                        <a:pt x="622" y="215795"/>
                                        <a:pt x="597" y="215567"/>
                                      </a:cubicBezTo>
                                      <a:lnTo>
                                        <a:pt x="241" y="212620"/>
                                      </a:lnTo>
                                      <a:cubicBezTo>
                                        <a:pt x="216" y="212392"/>
                                        <a:pt x="203" y="212163"/>
                                        <a:pt x="203" y="211934"/>
                                      </a:cubicBezTo>
                                      <a:lnTo>
                                        <a:pt x="191" y="211934"/>
                                      </a:lnTo>
                                      <a:lnTo>
                                        <a:pt x="191" y="148993"/>
                                      </a:lnTo>
                                      <a:cubicBezTo>
                                        <a:pt x="0" y="145437"/>
                                        <a:pt x="470" y="141805"/>
                                        <a:pt x="1689" y="138109"/>
                                      </a:cubicBezTo>
                                      <a:cubicBezTo>
                                        <a:pt x="4089" y="130858"/>
                                        <a:pt x="9385" y="123542"/>
                                        <a:pt x="18098" y="116519"/>
                                      </a:cubicBezTo>
                                      <a:cubicBezTo>
                                        <a:pt x="38976" y="99679"/>
                                        <a:pt x="55982" y="82191"/>
                                        <a:pt x="72492" y="65199"/>
                                      </a:cubicBezTo>
                                      <a:cubicBezTo>
                                        <a:pt x="87516" y="49730"/>
                                        <a:pt x="102159" y="34680"/>
                                        <a:pt x="118974" y="20774"/>
                                      </a:cubicBezTo>
                                      <a:cubicBezTo>
                                        <a:pt x="131051" y="10805"/>
                                        <a:pt x="144285" y="4239"/>
                                        <a:pt x="159614" y="1622"/>
                                      </a:cubicBezTo>
                                      <a:cubicBezTo>
                                        <a:pt x="167170" y="327"/>
                                        <a:pt x="175206" y="0"/>
                                        <a:pt x="183834" y="703"/>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64" name="Shape 23964"/>
                              <wps:cNvSpPr/>
                              <wps:spPr>
                                <a:xfrm>
                                  <a:off x="351181" y="141173"/>
                                  <a:ext cx="243783" cy="292031"/>
                                </a:xfrm>
                                <a:custGeom>
                                  <a:avLst/>
                                  <a:gdLst/>
                                  <a:ahLst/>
                                  <a:cxnLst/>
                                  <a:rect l="0" t="0" r="0" b="0"/>
                                  <a:pathLst>
                                    <a:path w="243783" h="292031">
                                      <a:moveTo>
                                        <a:pt x="0" y="0"/>
                                      </a:moveTo>
                                      <a:lnTo>
                                        <a:pt x="55323" y="9624"/>
                                      </a:lnTo>
                                      <a:cubicBezTo>
                                        <a:pt x="85576" y="12560"/>
                                        <a:pt x="115856" y="13856"/>
                                        <a:pt x="143110" y="15018"/>
                                      </a:cubicBezTo>
                                      <a:cubicBezTo>
                                        <a:pt x="159061" y="15704"/>
                                        <a:pt x="173996" y="16339"/>
                                        <a:pt x="186861" y="17202"/>
                                      </a:cubicBezTo>
                                      <a:cubicBezTo>
                                        <a:pt x="205226" y="18422"/>
                                        <a:pt x="220047" y="22498"/>
                                        <a:pt x="229864" y="29331"/>
                                      </a:cubicBezTo>
                                      <a:cubicBezTo>
                                        <a:pt x="234525" y="32582"/>
                                        <a:pt x="238119" y="36494"/>
                                        <a:pt x="240494" y="41041"/>
                                      </a:cubicBezTo>
                                      <a:cubicBezTo>
                                        <a:pt x="242678" y="45219"/>
                                        <a:pt x="243783" y="49842"/>
                                        <a:pt x="243707" y="54883"/>
                                      </a:cubicBezTo>
                                      <a:lnTo>
                                        <a:pt x="243719" y="54883"/>
                                      </a:lnTo>
                                      <a:lnTo>
                                        <a:pt x="243719" y="118104"/>
                                      </a:lnTo>
                                      <a:cubicBezTo>
                                        <a:pt x="243719" y="118358"/>
                                        <a:pt x="243694" y="118599"/>
                                        <a:pt x="243669" y="118840"/>
                                      </a:cubicBezTo>
                                      <a:lnTo>
                                        <a:pt x="243529" y="120987"/>
                                      </a:lnTo>
                                      <a:cubicBezTo>
                                        <a:pt x="243516" y="121152"/>
                                        <a:pt x="243503" y="121317"/>
                                        <a:pt x="243478" y="121482"/>
                                      </a:cubicBezTo>
                                      <a:lnTo>
                                        <a:pt x="243084" y="124098"/>
                                      </a:lnTo>
                                      <a:cubicBezTo>
                                        <a:pt x="243046" y="124340"/>
                                        <a:pt x="242995" y="124556"/>
                                        <a:pt x="242945" y="124784"/>
                                      </a:cubicBezTo>
                                      <a:lnTo>
                                        <a:pt x="242360" y="127261"/>
                                      </a:lnTo>
                                      <a:cubicBezTo>
                                        <a:pt x="242310" y="127464"/>
                                        <a:pt x="242246" y="127667"/>
                                        <a:pt x="242183" y="127858"/>
                                      </a:cubicBezTo>
                                      <a:lnTo>
                                        <a:pt x="241357" y="130474"/>
                                      </a:lnTo>
                                      <a:cubicBezTo>
                                        <a:pt x="241306" y="130626"/>
                                        <a:pt x="241256" y="130766"/>
                                        <a:pt x="241205" y="130918"/>
                                      </a:cubicBezTo>
                                      <a:lnTo>
                                        <a:pt x="240087" y="133750"/>
                                      </a:lnTo>
                                      <a:cubicBezTo>
                                        <a:pt x="240036" y="133903"/>
                                        <a:pt x="239973" y="134043"/>
                                        <a:pt x="239897" y="134182"/>
                                      </a:cubicBezTo>
                                      <a:lnTo>
                                        <a:pt x="238576" y="137052"/>
                                      </a:lnTo>
                                      <a:cubicBezTo>
                                        <a:pt x="238474" y="137256"/>
                                        <a:pt x="238373" y="137459"/>
                                        <a:pt x="238246" y="137649"/>
                                      </a:cubicBezTo>
                                      <a:lnTo>
                                        <a:pt x="236772" y="140418"/>
                                      </a:lnTo>
                                      <a:cubicBezTo>
                                        <a:pt x="236734" y="140507"/>
                                        <a:pt x="236684" y="140583"/>
                                        <a:pt x="236633" y="140659"/>
                                      </a:cubicBezTo>
                                      <a:lnTo>
                                        <a:pt x="236645" y="140672"/>
                                      </a:lnTo>
                                      <a:lnTo>
                                        <a:pt x="234740" y="143834"/>
                                      </a:lnTo>
                                      <a:cubicBezTo>
                                        <a:pt x="234690" y="143910"/>
                                        <a:pt x="234651" y="143987"/>
                                        <a:pt x="234601" y="144063"/>
                                      </a:cubicBezTo>
                                      <a:lnTo>
                                        <a:pt x="232429" y="147314"/>
                                      </a:lnTo>
                                      <a:cubicBezTo>
                                        <a:pt x="232366" y="147415"/>
                                        <a:pt x="232289" y="147517"/>
                                        <a:pt x="232226" y="147619"/>
                                      </a:cubicBezTo>
                                      <a:lnTo>
                                        <a:pt x="230829" y="149625"/>
                                      </a:lnTo>
                                      <a:lnTo>
                                        <a:pt x="230829" y="149638"/>
                                      </a:lnTo>
                                      <a:lnTo>
                                        <a:pt x="229305" y="151873"/>
                                      </a:lnTo>
                                      <a:lnTo>
                                        <a:pt x="229178" y="152064"/>
                                      </a:lnTo>
                                      <a:lnTo>
                                        <a:pt x="227832" y="154083"/>
                                      </a:lnTo>
                                      <a:lnTo>
                                        <a:pt x="227705" y="154248"/>
                                      </a:lnTo>
                                      <a:lnTo>
                                        <a:pt x="226409" y="156229"/>
                                      </a:lnTo>
                                      <a:lnTo>
                                        <a:pt x="226422" y="156229"/>
                                      </a:lnTo>
                                      <a:lnTo>
                                        <a:pt x="224974" y="158477"/>
                                      </a:lnTo>
                                      <a:lnTo>
                                        <a:pt x="224860" y="158642"/>
                                      </a:lnTo>
                                      <a:lnTo>
                                        <a:pt x="223577" y="160687"/>
                                      </a:lnTo>
                                      <a:lnTo>
                                        <a:pt x="223476" y="160827"/>
                                      </a:lnTo>
                                      <a:lnTo>
                                        <a:pt x="222231" y="162833"/>
                                      </a:lnTo>
                                      <a:lnTo>
                                        <a:pt x="222244" y="162846"/>
                                      </a:lnTo>
                                      <a:lnTo>
                                        <a:pt x="220885" y="165107"/>
                                      </a:lnTo>
                                      <a:cubicBezTo>
                                        <a:pt x="220821" y="165208"/>
                                        <a:pt x="220758" y="165310"/>
                                        <a:pt x="220694" y="165412"/>
                                      </a:cubicBezTo>
                                      <a:lnTo>
                                        <a:pt x="219602" y="167253"/>
                                      </a:lnTo>
                                      <a:lnTo>
                                        <a:pt x="219615" y="167266"/>
                                      </a:lnTo>
                                      <a:lnTo>
                                        <a:pt x="218307" y="169539"/>
                                      </a:lnTo>
                                      <a:cubicBezTo>
                                        <a:pt x="218256" y="169640"/>
                                        <a:pt x="218192" y="169742"/>
                                        <a:pt x="218129" y="169831"/>
                                      </a:cubicBezTo>
                                      <a:lnTo>
                                        <a:pt x="217087" y="171698"/>
                                      </a:lnTo>
                                      <a:lnTo>
                                        <a:pt x="217100" y="171698"/>
                                      </a:lnTo>
                                      <a:lnTo>
                                        <a:pt x="215856" y="174010"/>
                                      </a:lnTo>
                                      <a:cubicBezTo>
                                        <a:pt x="215805" y="174098"/>
                                        <a:pt x="215741" y="174187"/>
                                        <a:pt x="215690" y="174276"/>
                                      </a:cubicBezTo>
                                      <a:lnTo>
                                        <a:pt x="214687" y="176206"/>
                                      </a:lnTo>
                                      <a:lnTo>
                                        <a:pt x="214700" y="176219"/>
                                      </a:lnTo>
                                      <a:lnTo>
                                        <a:pt x="213506" y="178556"/>
                                      </a:lnTo>
                                      <a:cubicBezTo>
                                        <a:pt x="213455" y="178670"/>
                                        <a:pt x="213379" y="178784"/>
                                        <a:pt x="213316" y="178899"/>
                                      </a:cubicBezTo>
                                      <a:lnTo>
                                        <a:pt x="212414" y="180741"/>
                                      </a:lnTo>
                                      <a:lnTo>
                                        <a:pt x="212426" y="180753"/>
                                      </a:lnTo>
                                      <a:lnTo>
                                        <a:pt x="211296" y="183115"/>
                                      </a:lnTo>
                                      <a:lnTo>
                                        <a:pt x="211195" y="183319"/>
                                      </a:lnTo>
                                      <a:lnTo>
                                        <a:pt x="210268" y="185363"/>
                                      </a:lnTo>
                                      <a:lnTo>
                                        <a:pt x="209213" y="187776"/>
                                      </a:lnTo>
                                      <a:lnTo>
                                        <a:pt x="209137" y="187941"/>
                                      </a:lnTo>
                                      <a:lnTo>
                                        <a:pt x="208248" y="190062"/>
                                      </a:lnTo>
                                      <a:lnTo>
                                        <a:pt x="207258" y="192526"/>
                                      </a:lnTo>
                                      <a:lnTo>
                                        <a:pt x="207207" y="192627"/>
                                      </a:lnTo>
                                      <a:lnTo>
                                        <a:pt x="206343" y="194863"/>
                                      </a:lnTo>
                                      <a:lnTo>
                                        <a:pt x="206356" y="194863"/>
                                      </a:lnTo>
                                      <a:lnTo>
                                        <a:pt x="205429" y="197390"/>
                                      </a:lnTo>
                                      <a:lnTo>
                                        <a:pt x="205353" y="197606"/>
                                      </a:lnTo>
                                      <a:lnTo>
                                        <a:pt x="204553" y="199866"/>
                                      </a:lnTo>
                                      <a:lnTo>
                                        <a:pt x="204489" y="200057"/>
                                      </a:lnTo>
                                      <a:lnTo>
                                        <a:pt x="203752" y="202267"/>
                                      </a:lnTo>
                                      <a:lnTo>
                                        <a:pt x="203765" y="202267"/>
                                      </a:lnTo>
                                      <a:lnTo>
                                        <a:pt x="202952" y="204820"/>
                                      </a:lnTo>
                                      <a:lnTo>
                                        <a:pt x="202965" y="204820"/>
                                      </a:lnTo>
                                      <a:lnTo>
                                        <a:pt x="202165" y="207487"/>
                                      </a:lnTo>
                                      <a:lnTo>
                                        <a:pt x="202140" y="207575"/>
                                      </a:lnTo>
                                      <a:lnTo>
                                        <a:pt x="201428" y="210090"/>
                                      </a:lnTo>
                                      <a:lnTo>
                                        <a:pt x="201416" y="210128"/>
                                      </a:lnTo>
                                      <a:lnTo>
                                        <a:pt x="200755" y="212681"/>
                                      </a:lnTo>
                                      <a:lnTo>
                                        <a:pt x="200095" y="215323"/>
                                      </a:lnTo>
                                      <a:lnTo>
                                        <a:pt x="199473" y="218053"/>
                                      </a:lnTo>
                                      <a:lnTo>
                                        <a:pt x="198888" y="220821"/>
                                      </a:lnTo>
                                      <a:lnTo>
                                        <a:pt x="198317" y="223730"/>
                                      </a:lnTo>
                                      <a:cubicBezTo>
                                        <a:pt x="198291" y="223857"/>
                                        <a:pt x="198253" y="223996"/>
                                        <a:pt x="198228" y="224124"/>
                                      </a:cubicBezTo>
                                      <a:lnTo>
                                        <a:pt x="197568" y="227235"/>
                                      </a:lnTo>
                                      <a:lnTo>
                                        <a:pt x="197517" y="227464"/>
                                      </a:lnTo>
                                      <a:lnTo>
                                        <a:pt x="197529" y="227464"/>
                                      </a:lnTo>
                                      <a:lnTo>
                                        <a:pt x="196666" y="230905"/>
                                      </a:lnTo>
                                      <a:cubicBezTo>
                                        <a:pt x="196615" y="231070"/>
                                        <a:pt x="196577" y="231236"/>
                                        <a:pt x="196513" y="231388"/>
                                      </a:cubicBezTo>
                                      <a:lnTo>
                                        <a:pt x="195586" y="234563"/>
                                      </a:lnTo>
                                      <a:lnTo>
                                        <a:pt x="195510" y="234791"/>
                                      </a:lnTo>
                                      <a:lnTo>
                                        <a:pt x="194354" y="238208"/>
                                      </a:lnTo>
                                      <a:cubicBezTo>
                                        <a:pt x="194291" y="238373"/>
                                        <a:pt x="194227" y="238551"/>
                                        <a:pt x="194151" y="238716"/>
                                      </a:cubicBezTo>
                                      <a:lnTo>
                                        <a:pt x="192945" y="241815"/>
                                      </a:lnTo>
                                      <a:lnTo>
                                        <a:pt x="192856" y="242043"/>
                                      </a:lnTo>
                                      <a:lnTo>
                                        <a:pt x="191395" y="245383"/>
                                      </a:lnTo>
                                      <a:cubicBezTo>
                                        <a:pt x="191319" y="245561"/>
                                        <a:pt x="191243" y="245726"/>
                                        <a:pt x="191154" y="245879"/>
                                      </a:cubicBezTo>
                                      <a:lnTo>
                                        <a:pt x="189668" y="248914"/>
                                      </a:lnTo>
                                      <a:cubicBezTo>
                                        <a:pt x="189630" y="248990"/>
                                        <a:pt x="189579" y="249079"/>
                                        <a:pt x="189541" y="249155"/>
                                      </a:cubicBezTo>
                                      <a:lnTo>
                                        <a:pt x="189554" y="249155"/>
                                      </a:lnTo>
                                      <a:lnTo>
                                        <a:pt x="187776" y="252394"/>
                                      </a:lnTo>
                                      <a:cubicBezTo>
                                        <a:pt x="187700" y="252546"/>
                                        <a:pt x="187611" y="252686"/>
                                        <a:pt x="187522" y="252826"/>
                                      </a:cubicBezTo>
                                      <a:lnTo>
                                        <a:pt x="185706" y="255797"/>
                                      </a:lnTo>
                                      <a:cubicBezTo>
                                        <a:pt x="185591" y="255975"/>
                                        <a:pt x="185477" y="256153"/>
                                        <a:pt x="185350" y="256318"/>
                                      </a:cubicBezTo>
                                      <a:lnTo>
                                        <a:pt x="183458" y="259112"/>
                                      </a:lnTo>
                                      <a:cubicBezTo>
                                        <a:pt x="183407" y="259188"/>
                                        <a:pt x="183356" y="259252"/>
                                        <a:pt x="183293" y="259328"/>
                                      </a:cubicBezTo>
                                      <a:lnTo>
                                        <a:pt x="183305" y="259328"/>
                                      </a:lnTo>
                                      <a:lnTo>
                                        <a:pt x="181045" y="262325"/>
                                      </a:lnTo>
                                      <a:cubicBezTo>
                                        <a:pt x="180981" y="262414"/>
                                        <a:pt x="180918" y="262490"/>
                                        <a:pt x="180854" y="262567"/>
                                      </a:cubicBezTo>
                                      <a:lnTo>
                                        <a:pt x="180867" y="262579"/>
                                      </a:lnTo>
                                      <a:lnTo>
                                        <a:pt x="178441" y="265475"/>
                                      </a:lnTo>
                                      <a:cubicBezTo>
                                        <a:pt x="178340" y="265602"/>
                                        <a:pt x="178238" y="265716"/>
                                        <a:pt x="178124" y="265830"/>
                                      </a:cubicBezTo>
                                      <a:lnTo>
                                        <a:pt x="175660" y="268485"/>
                                      </a:lnTo>
                                      <a:cubicBezTo>
                                        <a:pt x="175546" y="268612"/>
                                        <a:pt x="175419" y="268739"/>
                                        <a:pt x="175292" y="268853"/>
                                      </a:cubicBezTo>
                                      <a:lnTo>
                                        <a:pt x="172701" y="271355"/>
                                      </a:lnTo>
                                      <a:cubicBezTo>
                                        <a:pt x="172587" y="271469"/>
                                        <a:pt x="172472" y="271571"/>
                                        <a:pt x="172358" y="271672"/>
                                      </a:cubicBezTo>
                                      <a:lnTo>
                                        <a:pt x="169526" y="274124"/>
                                      </a:lnTo>
                                      <a:cubicBezTo>
                                        <a:pt x="169450" y="274187"/>
                                        <a:pt x="169373" y="274263"/>
                                        <a:pt x="169285" y="274327"/>
                                      </a:cubicBezTo>
                                      <a:lnTo>
                                        <a:pt x="166186" y="276714"/>
                                      </a:lnTo>
                                      <a:cubicBezTo>
                                        <a:pt x="166097" y="276790"/>
                                        <a:pt x="166008" y="276854"/>
                                        <a:pt x="165919" y="276918"/>
                                      </a:cubicBezTo>
                                      <a:lnTo>
                                        <a:pt x="162655" y="279166"/>
                                      </a:lnTo>
                                      <a:cubicBezTo>
                                        <a:pt x="162566" y="279229"/>
                                        <a:pt x="162477" y="279280"/>
                                        <a:pt x="162376" y="279343"/>
                                      </a:cubicBezTo>
                                      <a:lnTo>
                                        <a:pt x="158934" y="281426"/>
                                      </a:lnTo>
                                      <a:cubicBezTo>
                                        <a:pt x="158769" y="281527"/>
                                        <a:pt x="158591" y="281629"/>
                                        <a:pt x="158401" y="281718"/>
                                      </a:cubicBezTo>
                                      <a:lnTo>
                                        <a:pt x="155023" y="283496"/>
                                      </a:lnTo>
                                      <a:cubicBezTo>
                                        <a:pt x="154934" y="283547"/>
                                        <a:pt x="154832" y="283598"/>
                                        <a:pt x="154730" y="283636"/>
                                      </a:cubicBezTo>
                                      <a:lnTo>
                                        <a:pt x="154730" y="283649"/>
                                      </a:lnTo>
                                      <a:lnTo>
                                        <a:pt x="150933" y="285376"/>
                                      </a:lnTo>
                                      <a:cubicBezTo>
                                        <a:pt x="150692" y="285490"/>
                                        <a:pt x="150438" y="285579"/>
                                        <a:pt x="150197" y="285655"/>
                                      </a:cubicBezTo>
                                      <a:lnTo>
                                        <a:pt x="146641" y="287027"/>
                                      </a:lnTo>
                                      <a:cubicBezTo>
                                        <a:pt x="146539" y="287077"/>
                                        <a:pt x="146437" y="287103"/>
                                        <a:pt x="146323" y="287141"/>
                                      </a:cubicBezTo>
                                      <a:lnTo>
                                        <a:pt x="142170" y="288475"/>
                                      </a:lnTo>
                                      <a:cubicBezTo>
                                        <a:pt x="141967" y="288538"/>
                                        <a:pt x="141764" y="288589"/>
                                        <a:pt x="141561" y="288640"/>
                                      </a:cubicBezTo>
                                      <a:lnTo>
                                        <a:pt x="137484" y="289694"/>
                                      </a:lnTo>
                                      <a:cubicBezTo>
                                        <a:pt x="137370" y="289719"/>
                                        <a:pt x="137268" y="289744"/>
                                        <a:pt x="137154" y="289757"/>
                                      </a:cubicBezTo>
                                      <a:lnTo>
                                        <a:pt x="137166" y="289783"/>
                                      </a:lnTo>
                                      <a:lnTo>
                                        <a:pt x="132632" y="290684"/>
                                      </a:lnTo>
                                      <a:cubicBezTo>
                                        <a:pt x="132429" y="290722"/>
                                        <a:pt x="132226" y="290748"/>
                                        <a:pt x="132023" y="290761"/>
                                      </a:cubicBezTo>
                                      <a:lnTo>
                                        <a:pt x="127591" y="291395"/>
                                      </a:lnTo>
                                      <a:cubicBezTo>
                                        <a:pt x="127489" y="291408"/>
                                        <a:pt x="127387" y="291421"/>
                                        <a:pt x="127273" y="291421"/>
                                      </a:cubicBezTo>
                                      <a:lnTo>
                                        <a:pt x="127273" y="291434"/>
                                      </a:lnTo>
                                      <a:lnTo>
                                        <a:pt x="122358" y="291853"/>
                                      </a:lnTo>
                                      <a:cubicBezTo>
                                        <a:pt x="122117" y="291878"/>
                                        <a:pt x="121876" y="291878"/>
                                        <a:pt x="121647" y="291866"/>
                                      </a:cubicBezTo>
                                      <a:lnTo>
                                        <a:pt x="116961" y="292031"/>
                                      </a:lnTo>
                                      <a:cubicBezTo>
                                        <a:pt x="116821" y="292031"/>
                                        <a:pt x="116669" y="292031"/>
                                        <a:pt x="116529" y="292031"/>
                                      </a:cubicBezTo>
                                      <a:lnTo>
                                        <a:pt x="111398" y="291929"/>
                                      </a:lnTo>
                                      <a:cubicBezTo>
                                        <a:pt x="111296" y="291929"/>
                                        <a:pt x="111208" y="291929"/>
                                        <a:pt x="111106" y="291916"/>
                                      </a:cubicBezTo>
                                      <a:lnTo>
                                        <a:pt x="111106" y="291929"/>
                                      </a:lnTo>
                                      <a:lnTo>
                                        <a:pt x="105607" y="291573"/>
                                      </a:lnTo>
                                      <a:cubicBezTo>
                                        <a:pt x="105518" y="291561"/>
                                        <a:pt x="105429" y="291548"/>
                                        <a:pt x="105340" y="291548"/>
                                      </a:cubicBezTo>
                                      <a:lnTo>
                                        <a:pt x="99651" y="290887"/>
                                      </a:lnTo>
                                      <a:cubicBezTo>
                                        <a:pt x="99435" y="290875"/>
                                        <a:pt x="99231" y="290837"/>
                                        <a:pt x="99041" y="290786"/>
                                      </a:cubicBezTo>
                                      <a:lnTo>
                                        <a:pt x="93504" y="289909"/>
                                      </a:lnTo>
                                      <a:cubicBezTo>
                                        <a:pt x="93402" y="289884"/>
                                        <a:pt x="93301" y="289871"/>
                                        <a:pt x="93199" y="289846"/>
                                      </a:cubicBezTo>
                                      <a:lnTo>
                                        <a:pt x="87166" y="288614"/>
                                      </a:lnTo>
                                      <a:lnTo>
                                        <a:pt x="87052" y="288589"/>
                                      </a:lnTo>
                                      <a:lnTo>
                                        <a:pt x="80702" y="287154"/>
                                      </a:lnTo>
                                      <a:lnTo>
                                        <a:pt x="80486" y="287103"/>
                                      </a:lnTo>
                                      <a:lnTo>
                                        <a:pt x="74111" y="285681"/>
                                      </a:lnTo>
                                      <a:lnTo>
                                        <a:pt x="67240" y="284156"/>
                                      </a:lnTo>
                                      <a:lnTo>
                                        <a:pt x="67240" y="284169"/>
                                      </a:lnTo>
                                      <a:lnTo>
                                        <a:pt x="60115" y="282607"/>
                                      </a:lnTo>
                                      <a:lnTo>
                                        <a:pt x="52762" y="281020"/>
                                      </a:lnTo>
                                      <a:lnTo>
                                        <a:pt x="52559" y="280969"/>
                                      </a:lnTo>
                                      <a:lnTo>
                                        <a:pt x="45231" y="279394"/>
                                      </a:lnTo>
                                      <a:lnTo>
                                        <a:pt x="37497" y="277756"/>
                                      </a:lnTo>
                                      <a:lnTo>
                                        <a:pt x="37281" y="277705"/>
                                      </a:lnTo>
                                      <a:lnTo>
                                        <a:pt x="29623" y="276105"/>
                                      </a:lnTo>
                                      <a:lnTo>
                                        <a:pt x="29420" y="276054"/>
                                      </a:lnTo>
                                      <a:lnTo>
                                        <a:pt x="21596" y="274441"/>
                                      </a:lnTo>
                                      <a:lnTo>
                                        <a:pt x="13456" y="272790"/>
                                      </a:lnTo>
                                      <a:lnTo>
                                        <a:pt x="13456" y="272803"/>
                                      </a:lnTo>
                                      <a:lnTo>
                                        <a:pt x="5188" y="271152"/>
                                      </a:lnTo>
                                      <a:lnTo>
                                        <a:pt x="4985" y="271101"/>
                                      </a:lnTo>
                                      <a:lnTo>
                                        <a:pt x="0" y="270121"/>
                                      </a:lnTo>
                                      <a:lnTo>
                                        <a:pt x="0" y="258368"/>
                                      </a:lnTo>
                                      <a:lnTo>
                                        <a:pt x="7220" y="259785"/>
                                      </a:lnTo>
                                      <a:lnTo>
                                        <a:pt x="7436" y="259823"/>
                                      </a:lnTo>
                                      <a:lnTo>
                                        <a:pt x="15716" y="261487"/>
                                      </a:lnTo>
                                      <a:lnTo>
                                        <a:pt x="15703" y="261500"/>
                                      </a:lnTo>
                                      <a:lnTo>
                                        <a:pt x="15729" y="261500"/>
                                      </a:lnTo>
                                      <a:lnTo>
                                        <a:pt x="23908" y="263163"/>
                                      </a:lnTo>
                                      <a:lnTo>
                                        <a:pt x="31744" y="264789"/>
                                      </a:lnTo>
                                      <a:lnTo>
                                        <a:pt x="31972" y="264827"/>
                                      </a:lnTo>
                                      <a:lnTo>
                                        <a:pt x="39656" y="266440"/>
                                      </a:lnTo>
                                      <a:lnTo>
                                        <a:pt x="39884" y="266478"/>
                                      </a:lnTo>
                                      <a:lnTo>
                                        <a:pt x="47619" y="268117"/>
                                      </a:lnTo>
                                      <a:lnTo>
                                        <a:pt x="54972" y="269691"/>
                                      </a:lnTo>
                                      <a:lnTo>
                                        <a:pt x="55201" y="269742"/>
                                      </a:lnTo>
                                      <a:lnTo>
                                        <a:pt x="62554" y="271330"/>
                                      </a:lnTo>
                                      <a:lnTo>
                                        <a:pt x="69679" y="272891"/>
                                      </a:lnTo>
                                      <a:lnTo>
                                        <a:pt x="69679" y="272917"/>
                                      </a:lnTo>
                                      <a:lnTo>
                                        <a:pt x="69704" y="272917"/>
                                      </a:lnTo>
                                      <a:lnTo>
                                        <a:pt x="76587" y="274441"/>
                                      </a:lnTo>
                                      <a:lnTo>
                                        <a:pt x="83001" y="275876"/>
                                      </a:lnTo>
                                      <a:lnTo>
                                        <a:pt x="83229" y="275927"/>
                                      </a:lnTo>
                                      <a:lnTo>
                                        <a:pt x="89579" y="277362"/>
                                      </a:lnTo>
                                      <a:lnTo>
                                        <a:pt x="95434" y="278556"/>
                                      </a:lnTo>
                                      <a:lnTo>
                                        <a:pt x="100870" y="279432"/>
                                      </a:lnTo>
                                      <a:lnTo>
                                        <a:pt x="100959" y="279432"/>
                                      </a:lnTo>
                                      <a:lnTo>
                                        <a:pt x="106547" y="280080"/>
                                      </a:lnTo>
                                      <a:lnTo>
                                        <a:pt x="111868" y="280435"/>
                                      </a:lnTo>
                                      <a:lnTo>
                                        <a:pt x="116694" y="280524"/>
                                      </a:lnTo>
                                      <a:lnTo>
                                        <a:pt x="121253" y="280372"/>
                                      </a:lnTo>
                                      <a:lnTo>
                                        <a:pt x="121418" y="280359"/>
                                      </a:lnTo>
                                      <a:lnTo>
                                        <a:pt x="126333" y="279928"/>
                                      </a:lnTo>
                                      <a:lnTo>
                                        <a:pt x="130423" y="279356"/>
                                      </a:lnTo>
                                      <a:lnTo>
                                        <a:pt x="134956" y="278454"/>
                                      </a:lnTo>
                                      <a:lnTo>
                                        <a:pt x="134956" y="278467"/>
                                      </a:lnTo>
                                      <a:lnTo>
                                        <a:pt x="138690" y="277502"/>
                                      </a:lnTo>
                                      <a:lnTo>
                                        <a:pt x="142665" y="276232"/>
                                      </a:lnTo>
                                      <a:lnTo>
                                        <a:pt x="146044" y="274924"/>
                                      </a:lnTo>
                                      <a:lnTo>
                                        <a:pt x="146158" y="274873"/>
                                      </a:lnTo>
                                      <a:lnTo>
                                        <a:pt x="149955" y="273146"/>
                                      </a:lnTo>
                                      <a:lnTo>
                                        <a:pt x="153029" y="271520"/>
                                      </a:lnTo>
                                      <a:lnTo>
                                        <a:pt x="156356" y="269513"/>
                                      </a:lnTo>
                                      <a:lnTo>
                                        <a:pt x="159353" y="267456"/>
                                      </a:lnTo>
                                      <a:lnTo>
                                        <a:pt x="162109" y="265310"/>
                                      </a:lnTo>
                                      <a:lnTo>
                                        <a:pt x="164776" y="262998"/>
                                      </a:lnTo>
                                      <a:lnTo>
                                        <a:pt x="167278" y="260585"/>
                                      </a:lnTo>
                                      <a:lnTo>
                                        <a:pt x="169666" y="258007"/>
                                      </a:lnTo>
                                      <a:lnTo>
                                        <a:pt x="172028" y="255175"/>
                                      </a:lnTo>
                                      <a:lnTo>
                                        <a:pt x="172028" y="255188"/>
                                      </a:lnTo>
                                      <a:lnTo>
                                        <a:pt x="174047" y="252495"/>
                                      </a:lnTo>
                                      <a:lnTo>
                                        <a:pt x="175838" y="249854"/>
                                      </a:lnTo>
                                      <a:lnTo>
                                        <a:pt x="175876" y="249790"/>
                                      </a:lnTo>
                                      <a:lnTo>
                                        <a:pt x="177692" y="246819"/>
                                      </a:lnTo>
                                      <a:lnTo>
                                        <a:pt x="179445" y="243605"/>
                                      </a:lnTo>
                                      <a:lnTo>
                                        <a:pt x="179457" y="243618"/>
                                      </a:lnTo>
                                      <a:lnTo>
                                        <a:pt x="180829" y="240811"/>
                                      </a:lnTo>
                                      <a:lnTo>
                                        <a:pt x="180842" y="240786"/>
                                      </a:lnTo>
                                      <a:lnTo>
                                        <a:pt x="182277" y="237510"/>
                                      </a:lnTo>
                                      <a:lnTo>
                                        <a:pt x="183420" y="234550"/>
                                      </a:lnTo>
                                      <a:lnTo>
                                        <a:pt x="183432" y="234500"/>
                                      </a:lnTo>
                                      <a:lnTo>
                                        <a:pt x="184588" y="231121"/>
                                      </a:lnTo>
                                      <a:lnTo>
                                        <a:pt x="185464" y="228124"/>
                                      </a:lnTo>
                                      <a:lnTo>
                                        <a:pt x="185477" y="228111"/>
                                      </a:lnTo>
                                      <a:lnTo>
                                        <a:pt x="186341" y="224670"/>
                                      </a:lnTo>
                                      <a:lnTo>
                                        <a:pt x="186950" y="221761"/>
                                      </a:lnTo>
                                      <a:lnTo>
                                        <a:pt x="186988" y="221520"/>
                                      </a:lnTo>
                                      <a:lnTo>
                                        <a:pt x="187573" y="218612"/>
                                      </a:lnTo>
                                      <a:lnTo>
                                        <a:pt x="187585" y="218523"/>
                                      </a:lnTo>
                                      <a:lnTo>
                                        <a:pt x="188195" y="215666"/>
                                      </a:lnTo>
                                      <a:lnTo>
                                        <a:pt x="188208" y="215666"/>
                                      </a:lnTo>
                                      <a:lnTo>
                                        <a:pt x="188220" y="215576"/>
                                      </a:lnTo>
                                      <a:lnTo>
                                        <a:pt x="188868" y="212757"/>
                                      </a:lnTo>
                                      <a:lnTo>
                                        <a:pt x="188893" y="212668"/>
                                      </a:lnTo>
                                      <a:lnTo>
                                        <a:pt x="189567" y="209887"/>
                                      </a:lnTo>
                                      <a:lnTo>
                                        <a:pt x="189579" y="209887"/>
                                      </a:lnTo>
                                      <a:lnTo>
                                        <a:pt x="189592" y="209798"/>
                                      </a:lnTo>
                                      <a:lnTo>
                                        <a:pt x="190278" y="207207"/>
                                      </a:lnTo>
                                      <a:lnTo>
                                        <a:pt x="190341" y="206978"/>
                                      </a:lnTo>
                                      <a:lnTo>
                                        <a:pt x="191040" y="204489"/>
                                      </a:lnTo>
                                      <a:cubicBezTo>
                                        <a:pt x="191052" y="204388"/>
                                        <a:pt x="191091" y="204286"/>
                                        <a:pt x="191116" y="204184"/>
                                      </a:cubicBezTo>
                                      <a:lnTo>
                                        <a:pt x="191903" y="201530"/>
                                      </a:lnTo>
                                      <a:lnTo>
                                        <a:pt x="191916" y="201530"/>
                                      </a:lnTo>
                                      <a:lnTo>
                                        <a:pt x="191929" y="201467"/>
                                      </a:lnTo>
                                      <a:lnTo>
                                        <a:pt x="192754" y="198838"/>
                                      </a:lnTo>
                                      <a:lnTo>
                                        <a:pt x="192767" y="198851"/>
                                      </a:lnTo>
                                      <a:lnTo>
                                        <a:pt x="192805" y="198749"/>
                                      </a:lnTo>
                                      <a:lnTo>
                                        <a:pt x="193567" y="196425"/>
                                      </a:lnTo>
                                      <a:cubicBezTo>
                                        <a:pt x="193605" y="196311"/>
                                        <a:pt x="193643" y="196196"/>
                                        <a:pt x="193681" y="196069"/>
                                      </a:cubicBezTo>
                                      <a:lnTo>
                                        <a:pt x="194481" y="193809"/>
                                      </a:lnTo>
                                      <a:cubicBezTo>
                                        <a:pt x="194520" y="193682"/>
                                        <a:pt x="194558" y="193555"/>
                                        <a:pt x="194608" y="193428"/>
                                      </a:cubicBezTo>
                                      <a:lnTo>
                                        <a:pt x="195536" y="190900"/>
                                      </a:lnTo>
                                      <a:lnTo>
                                        <a:pt x="195574" y="190812"/>
                                      </a:lnTo>
                                      <a:lnTo>
                                        <a:pt x="196475" y="188487"/>
                                      </a:lnTo>
                                      <a:cubicBezTo>
                                        <a:pt x="196501" y="188411"/>
                                        <a:pt x="196526" y="188322"/>
                                        <a:pt x="196564" y="188246"/>
                                      </a:cubicBezTo>
                                      <a:lnTo>
                                        <a:pt x="197555" y="185782"/>
                                      </a:lnTo>
                                      <a:lnTo>
                                        <a:pt x="197568" y="185782"/>
                                      </a:lnTo>
                                      <a:lnTo>
                                        <a:pt x="197606" y="185693"/>
                                      </a:lnTo>
                                      <a:lnTo>
                                        <a:pt x="198533" y="183471"/>
                                      </a:lnTo>
                                      <a:cubicBezTo>
                                        <a:pt x="198571" y="183369"/>
                                        <a:pt x="198609" y="183280"/>
                                        <a:pt x="198660" y="183179"/>
                                      </a:cubicBezTo>
                                      <a:lnTo>
                                        <a:pt x="199714" y="180753"/>
                                      </a:lnTo>
                                      <a:lnTo>
                                        <a:pt x="199726" y="180766"/>
                                      </a:lnTo>
                                      <a:lnTo>
                                        <a:pt x="199765" y="180664"/>
                                      </a:lnTo>
                                      <a:lnTo>
                                        <a:pt x="200730" y="178556"/>
                                      </a:lnTo>
                                      <a:cubicBezTo>
                                        <a:pt x="200781" y="178429"/>
                                        <a:pt x="200819" y="178315"/>
                                        <a:pt x="200882" y="178200"/>
                                      </a:cubicBezTo>
                                      <a:lnTo>
                                        <a:pt x="202000" y="175825"/>
                                      </a:lnTo>
                                      <a:lnTo>
                                        <a:pt x="202013" y="175838"/>
                                      </a:lnTo>
                                      <a:lnTo>
                                        <a:pt x="202051" y="175762"/>
                                      </a:lnTo>
                                      <a:lnTo>
                                        <a:pt x="202990" y="173844"/>
                                      </a:lnTo>
                                      <a:cubicBezTo>
                                        <a:pt x="203067" y="173667"/>
                                        <a:pt x="203143" y="173489"/>
                                        <a:pt x="203232" y="173324"/>
                                      </a:cubicBezTo>
                                      <a:lnTo>
                                        <a:pt x="204413" y="170987"/>
                                      </a:lnTo>
                                      <a:lnTo>
                                        <a:pt x="204438" y="170987"/>
                                      </a:lnTo>
                                      <a:lnTo>
                                        <a:pt x="204464" y="170936"/>
                                      </a:lnTo>
                                      <a:lnTo>
                                        <a:pt x="205518" y="168929"/>
                                      </a:lnTo>
                                      <a:cubicBezTo>
                                        <a:pt x="205569" y="168802"/>
                                        <a:pt x="205632" y="168675"/>
                                        <a:pt x="205695" y="168548"/>
                                      </a:cubicBezTo>
                                      <a:lnTo>
                                        <a:pt x="206953" y="166250"/>
                                      </a:lnTo>
                                      <a:lnTo>
                                        <a:pt x="206991" y="166174"/>
                                      </a:lnTo>
                                      <a:lnTo>
                                        <a:pt x="208083" y="164230"/>
                                      </a:lnTo>
                                      <a:cubicBezTo>
                                        <a:pt x="208147" y="164091"/>
                                        <a:pt x="208223" y="163951"/>
                                        <a:pt x="208299" y="163811"/>
                                      </a:cubicBezTo>
                                      <a:lnTo>
                                        <a:pt x="209607" y="161538"/>
                                      </a:lnTo>
                                      <a:lnTo>
                                        <a:pt x="209620" y="161551"/>
                                      </a:lnTo>
                                      <a:lnTo>
                                        <a:pt x="209645" y="161487"/>
                                      </a:lnTo>
                                      <a:lnTo>
                                        <a:pt x="210776" y="159582"/>
                                      </a:lnTo>
                                      <a:cubicBezTo>
                                        <a:pt x="210839" y="159430"/>
                                        <a:pt x="210915" y="159290"/>
                                        <a:pt x="211004" y="159150"/>
                                      </a:cubicBezTo>
                                      <a:lnTo>
                                        <a:pt x="212376" y="156890"/>
                                      </a:lnTo>
                                      <a:lnTo>
                                        <a:pt x="212388" y="156902"/>
                                      </a:lnTo>
                                      <a:lnTo>
                                        <a:pt x="212414" y="156852"/>
                                      </a:lnTo>
                                      <a:lnTo>
                                        <a:pt x="213684" y="154782"/>
                                      </a:lnTo>
                                      <a:lnTo>
                                        <a:pt x="213836" y="154553"/>
                                      </a:lnTo>
                                      <a:lnTo>
                                        <a:pt x="215119" y="152508"/>
                                      </a:lnTo>
                                      <a:cubicBezTo>
                                        <a:pt x="215170" y="152419"/>
                                        <a:pt x="215220" y="152343"/>
                                        <a:pt x="215271" y="152254"/>
                                      </a:cubicBezTo>
                                      <a:lnTo>
                                        <a:pt x="216719" y="150006"/>
                                      </a:lnTo>
                                      <a:lnTo>
                                        <a:pt x="216732" y="150019"/>
                                      </a:lnTo>
                                      <a:lnTo>
                                        <a:pt x="216770" y="149956"/>
                                      </a:lnTo>
                                      <a:lnTo>
                                        <a:pt x="218091" y="147936"/>
                                      </a:lnTo>
                                      <a:cubicBezTo>
                                        <a:pt x="218154" y="147847"/>
                                        <a:pt x="218205" y="147758"/>
                                        <a:pt x="218269" y="147670"/>
                                      </a:cubicBezTo>
                                      <a:lnTo>
                                        <a:pt x="219615" y="145663"/>
                                      </a:lnTo>
                                      <a:cubicBezTo>
                                        <a:pt x="219666" y="145561"/>
                                        <a:pt x="219729" y="145473"/>
                                        <a:pt x="219793" y="145384"/>
                                      </a:cubicBezTo>
                                      <a:lnTo>
                                        <a:pt x="221317" y="143136"/>
                                      </a:lnTo>
                                      <a:lnTo>
                                        <a:pt x="221317" y="143148"/>
                                      </a:lnTo>
                                      <a:lnTo>
                                        <a:pt x="221342" y="143110"/>
                                      </a:lnTo>
                                      <a:lnTo>
                                        <a:pt x="222752" y="141078"/>
                                      </a:lnTo>
                                      <a:lnTo>
                                        <a:pt x="222828" y="140964"/>
                                      </a:lnTo>
                                      <a:lnTo>
                                        <a:pt x="225000" y="137700"/>
                                      </a:lnTo>
                                      <a:lnTo>
                                        <a:pt x="226727" y="134805"/>
                                      </a:lnTo>
                                      <a:lnTo>
                                        <a:pt x="228098" y="132239"/>
                                      </a:lnTo>
                                      <a:lnTo>
                                        <a:pt x="228111" y="132226"/>
                                      </a:lnTo>
                                      <a:lnTo>
                                        <a:pt x="229419" y="129407"/>
                                      </a:lnTo>
                                      <a:lnTo>
                                        <a:pt x="230422" y="126841"/>
                                      </a:lnTo>
                                      <a:lnTo>
                                        <a:pt x="231172" y="124454"/>
                                      </a:lnTo>
                                      <a:lnTo>
                                        <a:pt x="231705" y="122193"/>
                                      </a:lnTo>
                                      <a:lnTo>
                                        <a:pt x="232048" y="119920"/>
                                      </a:lnTo>
                                      <a:lnTo>
                                        <a:pt x="232175" y="118091"/>
                                      </a:lnTo>
                                      <a:lnTo>
                                        <a:pt x="232175" y="84487"/>
                                      </a:lnTo>
                                      <a:cubicBezTo>
                                        <a:pt x="228543" y="89707"/>
                                        <a:pt x="225114" y="94901"/>
                                        <a:pt x="221939" y="100133"/>
                                      </a:cubicBezTo>
                                      <a:lnTo>
                                        <a:pt x="221596" y="100692"/>
                                      </a:lnTo>
                                      <a:lnTo>
                                        <a:pt x="221266" y="101238"/>
                                      </a:lnTo>
                                      <a:cubicBezTo>
                                        <a:pt x="220656" y="102267"/>
                                        <a:pt x="220047" y="103296"/>
                                        <a:pt x="219450" y="104337"/>
                                      </a:cubicBezTo>
                                      <a:lnTo>
                                        <a:pt x="218535" y="105925"/>
                                      </a:lnTo>
                                      <a:cubicBezTo>
                                        <a:pt x="217126" y="108401"/>
                                        <a:pt x="215779" y="110891"/>
                                        <a:pt x="214484" y="113405"/>
                                      </a:cubicBezTo>
                                      <a:lnTo>
                                        <a:pt x="213697" y="114954"/>
                                      </a:lnTo>
                                      <a:cubicBezTo>
                                        <a:pt x="212884" y="116580"/>
                                        <a:pt x="212084" y="118218"/>
                                        <a:pt x="211322" y="119869"/>
                                      </a:cubicBezTo>
                                      <a:cubicBezTo>
                                        <a:pt x="211271" y="119971"/>
                                        <a:pt x="211233" y="120060"/>
                                        <a:pt x="211182" y="120161"/>
                                      </a:cubicBezTo>
                                      <a:cubicBezTo>
                                        <a:pt x="210039" y="122638"/>
                                        <a:pt x="208934" y="125140"/>
                                        <a:pt x="207905" y="127693"/>
                                      </a:cubicBezTo>
                                      <a:lnTo>
                                        <a:pt x="207893" y="127731"/>
                                      </a:lnTo>
                                      <a:lnTo>
                                        <a:pt x="207651" y="128315"/>
                                      </a:lnTo>
                                      <a:lnTo>
                                        <a:pt x="207626" y="128391"/>
                                      </a:lnTo>
                                      <a:cubicBezTo>
                                        <a:pt x="207194" y="129458"/>
                                        <a:pt x="206775" y="130525"/>
                                        <a:pt x="206369" y="131604"/>
                                      </a:cubicBezTo>
                                      <a:lnTo>
                                        <a:pt x="206356" y="131642"/>
                                      </a:lnTo>
                                      <a:lnTo>
                                        <a:pt x="205429" y="134169"/>
                                      </a:lnTo>
                                      <a:cubicBezTo>
                                        <a:pt x="204857" y="135757"/>
                                        <a:pt x="204311" y="137357"/>
                                        <a:pt x="203778" y="138995"/>
                                      </a:cubicBezTo>
                                      <a:lnTo>
                                        <a:pt x="203778" y="139008"/>
                                      </a:lnTo>
                                      <a:lnTo>
                                        <a:pt x="203765" y="139021"/>
                                      </a:lnTo>
                                      <a:lnTo>
                                        <a:pt x="203765" y="139046"/>
                                      </a:lnTo>
                                      <a:lnTo>
                                        <a:pt x="202978" y="141536"/>
                                      </a:lnTo>
                                      <a:lnTo>
                                        <a:pt x="202965" y="141599"/>
                                      </a:lnTo>
                                      <a:lnTo>
                                        <a:pt x="202165" y="144253"/>
                                      </a:lnTo>
                                      <a:lnTo>
                                        <a:pt x="201428" y="146857"/>
                                      </a:lnTo>
                                      <a:lnTo>
                                        <a:pt x="201416" y="146933"/>
                                      </a:lnTo>
                                      <a:lnTo>
                                        <a:pt x="200755" y="149447"/>
                                      </a:lnTo>
                                      <a:lnTo>
                                        <a:pt x="200095" y="152089"/>
                                      </a:lnTo>
                                      <a:lnTo>
                                        <a:pt x="200095" y="152102"/>
                                      </a:lnTo>
                                      <a:lnTo>
                                        <a:pt x="199485" y="154769"/>
                                      </a:lnTo>
                                      <a:lnTo>
                                        <a:pt x="199473" y="154832"/>
                                      </a:lnTo>
                                      <a:lnTo>
                                        <a:pt x="198914" y="157461"/>
                                      </a:lnTo>
                                      <a:lnTo>
                                        <a:pt x="198888" y="157601"/>
                                      </a:lnTo>
                                      <a:lnTo>
                                        <a:pt x="198317" y="160496"/>
                                      </a:lnTo>
                                      <a:lnTo>
                                        <a:pt x="198304" y="160496"/>
                                      </a:lnTo>
                                      <a:cubicBezTo>
                                        <a:pt x="198114" y="161551"/>
                                        <a:pt x="197885" y="162643"/>
                                        <a:pt x="197618" y="163799"/>
                                      </a:cubicBezTo>
                                      <a:lnTo>
                                        <a:pt x="197618" y="163811"/>
                                      </a:lnTo>
                                      <a:lnTo>
                                        <a:pt x="197618" y="163824"/>
                                      </a:lnTo>
                                      <a:cubicBezTo>
                                        <a:pt x="197593" y="163964"/>
                                        <a:pt x="197555" y="164104"/>
                                        <a:pt x="197529" y="164230"/>
                                      </a:cubicBezTo>
                                      <a:lnTo>
                                        <a:pt x="197390" y="164802"/>
                                      </a:lnTo>
                                      <a:cubicBezTo>
                                        <a:pt x="197212" y="165551"/>
                                        <a:pt x="197021" y="166288"/>
                                        <a:pt x="196831" y="167037"/>
                                      </a:cubicBezTo>
                                      <a:lnTo>
                                        <a:pt x="196666" y="167672"/>
                                      </a:lnTo>
                                      <a:lnTo>
                                        <a:pt x="196653" y="167672"/>
                                      </a:lnTo>
                                      <a:lnTo>
                                        <a:pt x="196590" y="167901"/>
                                      </a:lnTo>
                                      <a:lnTo>
                                        <a:pt x="196539" y="168091"/>
                                      </a:lnTo>
                                      <a:cubicBezTo>
                                        <a:pt x="196259" y="169107"/>
                                        <a:pt x="195955" y="170123"/>
                                        <a:pt x="195637" y="171139"/>
                                      </a:cubicBezTo>
                                      <a:lnTo>
                                        <a:pt x="195637" y="171165"/>
                                      </a:lnTo>
                                      <a:cubicBezTo>
                                        <a:pt x="195599" y="171291"/>
                                        <a:pt x="195561" y="171431"/>
                                        <a:pt x="195510" y="171558"/>
                                      </a:cubicBezTo>
                                      <a:lnTo>
                                        <a:pt x="195370" y="172003"/>
                                      </a:lnTo>
                                      <a:cubicBezTo>
                                        <a:pt x="195091" y="172828"/>
                                        <a:pt x="194812" y="173667"/>
                                        <a:pt x="194520" y="174492"/>
                                      </a:cubicBezTo>
                                      <a:lnTo>
                                        <a:pt x="194354" y="174975"/>
                                      </a:lnTo>
                                      <a:lnTo>
                                        <a:pt x="194342" y="174975"/>
                                      </a:lnTo>
                                      <a:lnTo>
                                        <a:pt x="194304" y="175076"/>
                                      </a:lnTo>
                                      <a:lnTo>
                                        <a:pt x="194266" y="175203"/>
                                      </a:lnTo>
                                      <a:lnTo>
                                        <a:pt x="194253" y="175228"/>
                                      </a:lnTo>
                                      <a:cubicBezTo>
                                        <a:pt x="193859" y="176321"/>
                                        <a:pt x="193427" y="177413"/>
                                        <a:pt x="192983" y="178493"/>
                                      </a:cubicBezTo>
                                      <a:lnTo>
                                        <a:pt x="192983" y="178531"/>
                                      </a:lnTo>
                                      <a:lnTo>
                                        <a:pt x="192970" y="178543"/>
                                      </a:lnTo>
                                      <a:cubicBezTo>
                                        <a:pt x="192932" y="178632"/>
                                        <a:pt x="192894" y="178721"/>
                                        <a:pt x="192856" y="178823"/>
                                      </a:cubicBezTo>
                                      <a:lnTo>
                                        <a:pt x="192792" y="178975"/>
                                      </a:lnTo>
                                      <a:cubicBezTo>
                                        <a:pt x="192373" y="179991"/>
                                        <a:pt x="191929" y="181007"/>
                                        <a:pt x="191459" y="182010"/>
                                      </a:cubicBezTo>
                                      <a:lnTo>
                                        <a:pt x="191395" y="182163"/>
                                      </a:lnTo>
                                      <a:cubicBezTo>
                                        <a:pt x="190887" y="183268"/>
                                        <a:pt x="190341" y="184360"/>
                                        <a:pt x="189795" y="185452"/>
                                      </a:cubicBezTo>
                                      <a:lnTo>
                                        <a:pt x="189782" y="185465"/>
                                      </a:lnTo>
                                      <a:cubicBezTo>
                                        <a:pt x="189719" y="185617"/>
                                        <a:pt x="189643" y="185782"/>
                                        <a:pt x="189554" y="185935"/>
                                      </a:cubicBezTo>
                                      <a:lnTo>
                                        <a:pt x="189224" y="186544"/>
                                      </a:lnTo>
                                      <a:cubicBezTo>
                                        <a:pt x="188855" y="187230"/>
                                        <a:pt x="188487" y="187903"/>
                                        <a:pt x="188106" y="188576"/>
                                      </a:cubicBezTo>
                                      <a:lnTo>
                                        <a:pt x="187776" y="189173"/>
                                      </a:lnTo>
                                      <a:lnTo>
                                        <a:pt x="187636" y="189402"/>
                                      </a:lnTo>
                                      <a:lnTo>
                                        <a:pt x="187407" y="189783"/>
                                      </a:lnTo>
                                      <a:cubicBezTo>
                                        <a:pt x="186938" y="190583"/>
                                        <a:pt x="186442" y="191396"/>
                                        <a:pt x="185947" y="192183"/>
                                      </a:cubicBezTo>
                                      <a:lnTo>
                                        <a:pt x="185706" y="192564"/>
                                      </a:lnTo>
                                      <a:cubicBezTo>
                                        <a:pt x="184995" y="193669"/>
                                        <a:pt x="184245" y="194761"/>
                                        <a:pt x="183483" y="195841"/>
                                      </a:cubicBezTo>
                                      <a:lnTo>
                                        <a:pt x="183470" y="195854"/>
                                      </a:lnTo>
                                      <a:lnTo>
                                        <a:pt x="183470" y="195866"/>
                                      </a:lnTo>
                                      <a:lnTo>
                                        <a:pt x="183458" y="195879"/>
                                      </a:lnTo>
                                      <a:lnTo>
                                        <a:pt x="183305" y="196107"/>
                                      </a:lnTo>
                                      <a:lnTo>
                                        <a:pt x="183267" y="196145"/>
                                      </a:lnTo>
                                      <a:cubicBezTo>
                                        <a:pt x="182607" y="197072"/>
                                        <a:pt x="181921" y="197974"/>
                                        <a:pt x="181223" y="198876"/>
                                      </a:cubicBezTo>
                                      <a:lnTo>
                                        <a:pt x="181223" y="198889"/>
                                      </a:lnTo>
                                      <a:cubicBezTo>
                                        <a:pt x="181108" y="199041"/>
                                        <a:pt x="180994" y="199206"/>
                                        <a:pt x="180867" y="199359"/>
                                      </a:cubicBezTo>
                                      <a:lnTo>
                                        <a:pt x="180397" y="199917"/>
                                      </a:lnTo>
                                      <a:cubicBezTo>
                                        <a:pt x="179889" y="200527"/>
                                        <a:pt x="179381" y="201149"/>
                                        <a:pt x="178860" y="201746"/>
                                      </a:cubicBezTo>
                                      <a:lnTo>
                                        <a:pt x="178441" y="202254"/>
                                      </a:lnTo>
                                      <a:cubicBezTo>
                                        <a:pt x="178378" y="202330"/>
                                        <a:pt x="178314" y="202407"/>
                                        <a:pt x="178238" y="202483"/>
                                      </a:cubicBezTo>
                                      <a:lnTo>
                                        <a:pt x="177870" y="202876"/>
                                      </a:lnTo>
                                      <a:cubicBezTo>
                                        <a:pt x="177273" y="203537"/>
                                        <a:pt x="176676" y="204184"/>
                                        <a:pt x="176066" y="204820"/>
                                      </a:cubicBezTo>
                                      <a:lnTo>
                                        <a:pt x="175660" y="205264"/>
                                      </a:lnTo>
                                      <a:cubicBezTo>
                                        <a:pt x="175597" y="205327"/>
                                        <a:pt x="175520" y="205404"/>
                                        <a:pt x="175457" y="205467"/>
                                      </a:cubicBezTo>
                                      <a:lnTo>
                                        <a:pt x="175165" y="205747"/>
                                      </a:lnTo>
                                      <a:cubicBezTo>
                                        <a:pt x="174441" y="206471"/>
                                        <a:pt x="173704" y="207194"/>
                                        <a:pt x="172942" y="207906"/>
                                      </a:cubicBezTo>
                                      <a:lnTo>
                                        <a:pt x="172701" y="208134"/>
                                      </a:lnTo>
                                      <a:cubicBezTo>
                                        <a:pt x="172625" y="208211"/>
                                        <a:pt x="172536" y="208287"/>
                                        <a:pt x="172460" y="208363"/>
                                      </a:cubicBezTo>
                                      <a:lnTo>
                                        <a:pt x="172244" y="208541"/>
                                      </a:lnTo>
                                      <a:cubicBezTo>
                                        <a:pt x="171444" y="209265"/>
                                        <a:pt x="170605" y="209988"/>
                                        <a:pt x="169767" y="210700"/>
                                      </a:cubicBezTo>
                                      <a:lnTo>
                                        <a:pt x="169526" y="210890"/>
                                      </a:lnTo>
                                      <a:cubicBezTo>
                                        <a:pt x="169450" y="210967"/>
                                        <a:pt x="169373" y="211030"/>
                                        <a:pt x="169285" y="211093"/>
                                      </a:cubicBezTo>
                                      <a:lnTo>
                                        <a:pt x="169056" y="211271"/>
                                      </a:lnTo>
                                      <a:cubicBezTo>
                                        <a:pt x="168218" y="211957"/>
                                        <a:pt x="167367" y="212617"/>
                                        <a:pt x="166491" y="213265"/>
                                      </a:cubicBezTo>
                                      <a:lnTo>
                                        <a:pt x="166402" y="213328"/>
                                      </a:lnTo>
                                      <a:cubicBezTo>
                                        <a:pt x="166262" y="213443"/>
                                        <a:pt x="166122" y="213557"/>
                                        <a:pt x="165970" y="213659"/>
                                      </a:cubicBezTo>
                                      <a:cubicBezTo>
                                        <a:pt x="164890" y="214446"/>
                                        <a:pt x="163786" y="215208"/>
                                        <a:pt x="162655" y="215945"/>
                                      </a:cubicBezTo>
                                      <a:lnTo>
                                        <a:pt x="162643" y="215957"/>
                                      </a:lnTo>
                                      <a:lnTo>
                                        <a:pt x="162630" y="215957"/>
                                      </a:lnTo>
                                      <a:lnTo>
                                        <a:pt x="162617" y="215970"/>
                                      </a:lnTo>
                                      <a:lnTo>
                                        <a:pt x="162604" y="215983"/>
                                      </a:lnTo>
                                      <a:lnTo>
                                        <a:pt x="162592" y="215983"/>
                                      </a:lnTo>
                                      <a:lnTo>
                                        <a:pt x="162579" y="215996"/>
                                      </a:lnTo>
                                      <a:lnTo>
                                        <a:pt x="162439" y="216084"/>
                                      </a:lnTo>
                                      <a:lnTo>
                                        <a:pt x="162427" y="216084"/>
                                      </a:lnTo>
                                      <a:lnTo>
                                        <a:pt x="162427" y="216097"/>
                                      </a:lnTo>
                                      <a:lnTo>
                                        <a:pt x="162414" y="216097"/>
                                      </a:lnTo>
                                      <a:lnTo>
                                        <a:pt x="162401" y="216110"/>
                                      </a:lnTo>
                                      <a:lnTo>
                                        <a:pt x="162389" y="216110"/>
                                      </a:lnTo>
                                      <a:cubicBezTo>
                                        <a:pt x="160077" y="217596"/>
                                        <a:pt x="157651" y="218980"/>
                                        <a:pt x="155111" y="220237"/>
                                      </a:cubicBezTo>
                                      <a:lnTo>
                                        <a:pt x="155099" y="220250"/>
                                      </a:lnTo>
                                      <a:lnTo>
                                        <a:pt x="155086" y="220250"/>
                                      </a:lnTo>
                                      <a:cubicBezTo>
                                        <a:pt x="154972" y="220314"/>
                                        <a:pt x="154857" y="220377"/>
                                        <a:pt x="154730" y="220428"/>
                                      </a:cubicBezTo>
                                      <a:lnTo>
                                        <a:pt x="154705" y="220440"/>
                                      </a:lnTo>
                                      <a:cubicBezTo>
                                        <a:pt x="146793" y="224301"/>
                                        <a:pt x="137776" y="227006"/>
                                        <a:pt x="127591" y="228175"/>
                                      </a:cubicBezTo>
                                      <a:lnTo>
                                        <a:pt x="127565" y="228175"/>
                                      </a:lnTo>
                                      <a:lnTo>
                                        <a:pt x="127552" y="228188"/>
                                      </a:lnTo>
                                      <a:lnTo>
                                        <a:pt x="127527" y="228188"/>
                                      </a:lnTo>
                                      <a:lnTo>
                                        <a:pt x="127337" y="228200"/>
                                      </a:lnTo>
                                      <a:lnTo>
                                        <a:pt x="127324" y="228200"/>
                                      </a:lnTo>
                                      <a:lnTo>
                                        <a:pt x="127311" y="228213"/>
                                      </a:lnTo>
                                      <a:lnTo>
                                        <a:pt x="127273" y="228213"/>
                                      </a:lnTo>
                                      <a:cubicBezTo>
                                        <a:pt x="125698" y="228391"/>
                                        <a:pt x="124085" y="228531"/>
                                        <a:pt x="122447" y="228619"/>
                                      </a:cubicBezTo>
                                      <a:lnTo>
                                        <a:pt x="122358" y="228632"/>
                                      </a:lnTo>
                                      <a:cubicBezTo>
                                        <a:pt x="118840" y="228848"/>
                                        <a:pt x="115170" y="228873"/>
                                        <a:pt x="111385" y="228721"/>
                                      </a:cubicBezTo>
                                      <a:lnTo>
                                        <a:pt x="111334" y="228721"/>
                                      </a:lnTo>
                                      <a:lnTo>
                                        <a:pt x="111233" y="228721"/>
                                      </a:lnTo>
                                      <a:lnTo>
                                        <a:pt x="111182" y="228721"/>
                                      </a:lnTo>
                                      <a:lnTo>
                                        <a:pt x="111169" y="228708"/>
                                      </a:lnTo>
                                      <a:lnTo>
                                        <a:pt x="111157" y="228708"/>
                                      </a:lnTo>
                                      <a:cubicBezTo>
                                        <a:pt x="109366" y="228632"/>
                                        <a:pt x="107550" y="228518"/>
                                        <a:pt x="105696" y="228353"/>
                                      </a:cubicBezTo>
                                      <a:lnTo>
                                        <a:pt x="105670" y="228353"/>
                                      </a:lnTo>
                                      <a:cubicBezTo>
                                        <a:pt x="105556" y="228340"/>
                                        <a:pt x="105454" y="228327"/>
                                        <a:pt x="105340" y="228315"/>
                                      </a:cubicBezTo>
                                      <a:lnTo>
                                        <a:pt x="105175" y="228302"/>
                                      </a:lnTo>
                                      <a:cubicBezTo>
                                        <a:pt x="103422" y="228137"/>
                                        <a:pt x="101644" y="227934"/>
                                        <a:pt x="99841" y="227692"/>
                                      </a:cubicBezTo>
                                      <a:lnTo>
                                        <a:pt x="99651" y="227667"/>
                                      </a:lnTo>
                                      <a:cubicBezTo>
                                        <a:pt x="97314" y="227349"/>
                                        <a:pt x="94939" y="226956"/>
                                        <a:pt x="92513" y="226499"/>
                                      </a:cubicBezTo>
                                      <a:cubicBezTo>
                                        <a:pt x="90773" y="226181"/>
                                        <a:pt x="88957" y="225787"/>
                                        <a:pt x="87052" y="225368"/>
                                      </a:cubicBezTo>
                                      <a:lnTo>
                                        <a:pt x="80702" y="223933"/>
                                      </a:lnTo>
                                      <a:cubicBezTo>
                                        <a:pt x="76498" y="222981"/>
                                        <a:pt x="72117" y="222016"/>
                                        <a:pt x="67583" y="221012"/>
                                      </a:cubicBezTo>
                                      <a:lnTo>
                                        <a:pt x="67570" y="221012"/>
                                      </a:lnTo>
                                      <a:cubicBezTo>
                                        <a:pt x="67456" y="220987"/>
                                        <a:pt x="67354" y="220974"/>
                                        <a:pt x="67240" y="220949"/>
                                      </a:cubicBezTo>
                                      <a:lnTo>
                                        <a:pt x="60115" y="219387"/>
                                      </a:lnTo>
                                      <a:lnTo>
                                        <a:pt x="52762" y="217786"/>
                                      </a:lnTo>
                                      <a:lnTo>
                                        <a:pt x="45231" y="216173"/>
                                      </a:lnTo>
                                      <a:lnTo>
                                        <a:pt x="37497" y="214535"/>
                                      </a:lnTo>
                                      <a:lnTo>
                                        <a:pt x="37497" y="214522"/>
                                      </a:lnTo>
                                      <a:lnTo>
                                        <a:pt x="29623" y="212884"/>
                                      </a:lnTo>
                                      <a:lnTo>
                                        <a:pt x="29623" y="212872"/>
                                      </a:lnTo>
                                      <a:lnTo>
                                        <a:pt x="26079" y="212148"/>
                                      </a:lnTo>
                                      <a:lnTo>
                                        <a:pt x="24784" y="211881"/>
                                      </a:lnTo>
                                      <a:cubicBezTo>
                                        <a:pt x="22650" y="211436"/>
                                        <a:pt x="20517" y="210992"/>
                                        <a:pt x="18358" y="210560"/>
                                      </a:cubicBezTo>
                                      <a:lnTo>
                                        <a:pt x="18332" y="210547"/>
                                      </a:lnTo>
                                      <a:lnTo>
                                        <a:pt x="15932" y="210065"/>
                                      </a:lnTo>
                                      <a:lnTo>
                                        <a:pt x="13862" y="209646"/>
                                      </a:lnTo>
                                      <a:lnTo>
                                        <a:pt x="13849" y="209646"/>
                                      </a:lnTo>
                                      <a:cubicBezTo>
                                        <a:pt x="13722" y="209620"/>
                                        <a:pt x="13583" y="209607"/>
                                        <a:pt x="13456" y="209582"/>
                                      </a:cubicBezTo>
                                      <a:lnTo>
                                        <a:pt x="5188" y="207918"/>
                                      </a:lnTo>
                                      <a:lnTo>
                                        <a:pt x="0" y="206900"/>
                                      </a:lnTo>
                                      <a:lnTo>
                                        <a:pt x="0" y="195136"/>
                                      </a:lnTo>
                                      <a:lnTo>
                                        <a:pt x="7423" y="196603"/>
                                      </a:lnTo>
                                      <a:lnTo>
                                        <a:pt x="7436" y="196603"/>
                                      </a:lnTo>
                                      <a:lnTo>
                                        <a:pt x="15716" y="198254"/>
                                      </a:lnTo>
                                      <a:cubicBezTo>
                                        <a:pt x="15856" y="198292"/>
                                        <a:pt x="15996" y="198317"/>
                                        <a:pt x="16135" y="198355"/>
                                      </a:cubicBezTo>
                                      <a:lnTo>
                                        <a:pt x="16148" y="198368"/>
                                      </a:lnTo>
                                      <a:cubicBezTo>
                                        <a:pt x="21495" y="199448"/>
                                        <a:pt x="26778" y="200527"/>
                                        <a:pt x="31972" y="201606"/>
                                      </a:cubicBezTo>
                                      <a:lnTo>
                                        <a:pt x="34106" y="202051"/>
                                      </a:lnTo>
                                      <a:lnTo>
                                        <a:pt x="34766" y="202191"/>
                                      </a:lnTo>
                                      <a:lnTo>
                                        <a:pt x="37090" y="202673"/>
                                      </a:lnTo>
                                      <a:lnTo>
                                        <a:pt x="37459" y="202750"/>
                                      </a:lnTo>
                                      <a:lnTo>
                                        <a:pt x="39872" y="203257"/>
                                      </a:lnTo>
                                      <a:lnTo>
                                        <a:pt x="39884" y="203257"/>
                                      </a:lnTo>
                                      <a:lnTo>
                                        <a:pt x="47619" y="204896"/>
                                      </a:lnTo>
                                      <a:lnTo>
                                        <a:pt x="55175" y="206509"/>
                                      </a:lnTo>
                                      <a:lnTo>
                                        <a:pt x="55201" y="206522"/>
                                      </a:lnTo>
                                      <a:lnTo>
                                        <a:pt x="55201" y="206509"/>
                                      </a:lnTo>
                                      <a:lnTo>
                                        <a:pt x="62554" y="208109"/>
                                      </a:lnTo>
                                      <a:lnTo>
                                        <a:pt x="69679" y="209671"/>
                                      </a:lnTo>
                                      <a:cubicBezTo>
                                        <a:pt x="69806" y="209697"/>
                                        <a:pt x="69933" y="209734"/>
                                        <a:pt x="70059" y="209772"/>
                                      </a:cubicBezTo>
                                      <a:cubicBezTo>
                                        <a:pt x="74619" y="210776"/>
                                        <a:pt x="79013" y="211754"/>
                                        <a:pt x="83229" y="212706"/>
                                      </a:cubicBezTo>
                                      <a:lnTo>
                                        <a:pt x="83242" y="212706"/>
                                      </a:lnTo>
                                      <a:lnTo>
                                        <a:pt x="89579" y="214129"/>
                                      </a:lnTo>
                                      <a:lnTo>
                                        <a:pt x="89605" y="214142"/>
                                      </a:lnTo>
                                      <a:lnTo>
                                        <a:pt x="89656" y="214154"/>
                                      </a:lnTo>
                                      <a:lnTo>
                                        <a:pt x="95180" y="215285"/>
                                      </a:lnTo>
                                      <a:lnTo>
                                        <a:pt x="95650" y="215373"/>
                                      </a:lnTo>
                                      <a:lnTo>
                                        <a:pt x="100819" y="216199"/>
                                      </a:lnTo>
                                      <a:lnTo>
                                        <a:pt x="100959" y="216212"/>
                                      </a:lnTo>
                                      <a:lnTo>
                                        <a:pt x="106547" y="216846"/>
                                      </a:lnTo>
                                      <a:lnTo>
                                        <a:pt x="111741" y="217202"/>
                                      </a:lnTo>
                                      <a:lnTo>
                                        <a:pt x="112223" y="217215"/>
                                      </a:lnTo>
                                      <a:lnTo>
                                        <a:pt x="116135" y="217291"/>
                                      </a:lnTo>
                                      <a:lnTo>
                                        <a:pt x="117240" y="217278"/>
                                      </a:lnTo>
                                      <a:lnTo>
                                        <a:pt x="120948" y="217151"/>
                                      </a:lnTo>
                                      <a:lnTo>
                                        <a:pt x="121418" y="217126"/>
                                      </a:lnTo>
                                      <a:lnTo>
                                        <a:pt x="126168" y="216719"/>
                                      </a:lnTo>
                                      <a:lnTo>
                                        <a:pt x="126549" y="216681"/>
                                      </a:lnTo>
                                      <a:lnTo>
                                        <a:pt x="130156" y="216173"/>
                                      </a:lnTo>
                                      <a:lnTo>
                                        <a:pt x="130677" y="216084"/>
                                      </a:lnTo>
                                      <a:lnTo>
                                        <a:pt x="134626" y="215297"/>
                                      </a:lnTo>
                                      <a:cubicBezTo>
                                        <a:pt x="135033" y="215208"/>
                                        <a:pt x="135439" y="215107"/>
                                        <a:pt x="135845" y="215005"/>
                                      </a:cubicBezTo>
                                      <a:lnTo>
                                        <a:pt x="137725" y="214522"/>
                                      </a:lnTo>
                                      <a:cubicBezTo>
                                        <a:pt x="138322" y="214370"/>
                                        <a:pt x="138906" y="214192"/>
                                        <a:pt x="139478" y="214027"/>
                                      </a:cubicBezTo>
                                      <a:lnTo>
                                        <a:pt x="142005" y="213214"/>
                                      </a:lnTo>
                                      <a:cubicBezTo>
                                        <a:pt x="142437" y="213075"/>
                                        <a:pt x="142856" y="212922"/>
                                        <a:pt x="143275" y="212770"/>
                                      </a:cubicBezTo>
                                      <a:lnTo>
                                        <a:pt x="145688" y="211830"/>
                                      </a:lnTo>
                                      <a:lnTo>
                                        <a:pt x="146234" y="211614"/>
                                      </a:lnTo>
                                      <a:lnTo>
                                        <a:pt x="149917" y="209938"/>
                                      </a:lnTo>
                                      <a:lnTo>
                                        <a:pt x="150057" y="209862"/>
                                      </a:lnTo>
                                      <a:lnTo>
                                        <a:pt x="152902" y="208363"/>
                                      </a:lnTo>
                                      <a:lnTo>
                                        <a:pt x="153118" y="208236"/>
                                      </a:lnTo>
                                      <a:lnTo>
                                        <a:pt x="156356" y="206280"/>
                                      </a:lnTo>
                                      <a:lnTo>
                                        <a:pt x="159353" y="204223"/>
                                      </a:lnTo>
                                      <a:lnTo>
                                        <a:pt x="162109" y="202089"/>
                                      </a:lnTo>
                                      <a:lnTo>
                                        <a:pt x="164776" y="199778"/>
                                      </a:lnTo>
                                      <a:lnTo>
                                        <a:pt x="167278" y="197365"/>
                                      </a:lnTo>
                                      <a:lnTo>
                                        <a:pt x="169666" y="194787"/>
                                      </a:lnTo>
                                      <a:lnTo>
                                        <a:pt x="172028" y="191955"/>
                                      </a:lnTo>
                                      <a:lnTo>
                                        <a:pt x="172079" y="191904"/>
                                      </a:lnTo>
                                      <a:lnTo>
                                        <a:pt x="174047" y="189275"/>
                                      </a:lnTo>
                                      <a:lnTo>
                                        <a:pt x="175876" y="186570"/>
                                      </a:lnTo>
                                      <a:lnTo>
                                        <a:pt x="177692" y="183598"/>
                                      </a:lnTo>
                                      <a:lnTo>
                                        <a:pt x="179445" y="180385"/>
                                      </a:lnTo>
                                      <a:lnTo>
                                        <a:pt x="179521" y="180258"/>
                                      </a:lnTo>
                                      <a:lnTo>
                                        <a:pt x="180842" y="177566"/>
                                      </a:lnTo>
                                      <a:lnTo>
                                        <a:pt x="182277" y="174289"/>
                                      </a:lnTo>
                                      <a:lnTo>
                                        <a:pt x="183445" y="171279"/>
                                      </a:lnTo>
                                      <a:lnTo>
                                        <a:pt x="183432" y="171279"/>
                                      </a:lnTo>
                                      <a:lnTo>
                                        <a:pt x="184588" y="167888"/>
                                      </a:lnTo>
                                      <a:lnTo>
                                        <a:pt x="185477" y="164878"/>
                                      </a:lnTo>
                                      <a:cubicBezTo>
                                        <a:pt x="188589" y="152483"/>
                                        <a:pt x="189922" y="143263"/>
                                        <a:pt x="194608" y="130207"/>
                                      </a:cubicBezTo>
                                      <a:lnTo>
                                        <a:pt x="194748" y="129826"/>
                                      </a:lnTo>
                                      <a:cubicBezTo>
                                        <a:pt x="194951" y="129242"/>
                                        <a:pt x="195167" y="128670"/>
                                        <a:pt x="195383" y="128086"/>
                                      </a:cubicBezTo>
                                      <a:lnTo>
                                        <a:pt x="195536" y="127680"/>
                                      </a:lnTo>
                                      <a:lnTo>
                                        <a:pt x="195612" y="127477"/>
                                      </a:lnTo>
                                      <a:lnTo>
                                        <a:pt x="195612" y="127464"/>
                                      </a:lnTo>
                                      <a:lnTo>
                                        <a:pt x="195624" y="127451"/>
                                      </a:lnTo>
                                      <a:lnTo>
                                        <a:pt x="195624" y="127438"/>
                                      </a:lnTo>
                                      <a:cubicBezTo>
                                        <a:pt x="197199" y="123286"/>
                                        <a:pt x="198888" y="119260"/>
                                        <a:pt x="200717" y="115323"/>
                                      </a:cubicBezTo>
                                      <a:cubicBezTo>
                                        <a:pt x="200768" y="115208"/>
                                        <a:pt x="200806" y="115107"/>
                                        <a:pt x="200857" y="115005"/>
                                      </a:cubicBezTo>
                                      <a:cubicBezTo>
                                        <a:pt x="206927" y="101962"/>
                                        <a:pt x="214357" y="89872"/>
                                        <a:pt x="222891" y="77616"/>
                                      </a:cubicBezTo>
                                      <a:lnTo>
                                        <a:pt x="223069" y="77375"/>
                                      </a:lnTo>
                                      <a:lnTo>
                                        <a:pt x="224809" y="74759"/>
                                      </a:lnTo>
                                      <a:lnTo>
                                        <a:pt x="225177" y="74175"/>
                                      </a:lnTo>
                                      <a:lnTo>
                                        <a:pt x="226523" y="71939"/>
                                      </a:lnTo>
                                      <a:lnTo>
                                        <a:pt x="226917" y="71228"/>
                                      </a:lnTo>
                                      <a:lnTo>
                                        <a:pt x="228060" y="69095"/>
                                      </a:lnTo>
                                      <a:lnTo>
                                        <a:pt x="228124" y="68967"/>
                                      </a:lnTo>
                                      <a:lnTo>
                                        <a:pt x="229419" y="66174"/>
                                      </a:lnTo>
                                      <a:lnTo>
                                        <a:pt x="230422" y="63621"/>
                                      </a:lnTo>
                                      <a:lnTo>
                                        <a:pt x="231172" y="61233"/>
                                      </a:lnTo>
                                      <a:lnTo>
                                        <a:pt x="231705" y="58973"/>
                                      </a:lnTo>
                                      <a:lnTo>
                                        <a:pt x="232048" y="56700"/>
                                      </a:lnTo>
                                      <a:lnTo>
                                        <a:pt x="232175" y="54680"/>
                                      </a:lnTo>
                                      <a:cubicBezTo>
                                        <a:pt x="232226" y="51569"/>
                                        <a:pt x="231578" y="48800"/>
                                        <a:pt x="230308" y="46362"/>
                                      </a:cubicBezTo>
                                      <a:cubicBezTo>
                                        <a:pt x="228835" y="43542"/>
                                        <a:pt x="226460" y="41015"/>
                                        <a:pt x="223272" y="38805"/>
                                      </a:cubicBezTo>
                                      <a:cubicBezTo>
                                        <a:pt x="215208" y="33179"/>
                                        <a:pt x="202368" y="29788"/>
                                        <a:pt x="186087" y="28696"/>
                                      </a:cubicBezTo>
                                      <a:cubicBezTo>
                                        <a:pt x="172663" y="27807"/>
                                        <a:pt x="158147" y="27185"/>
                                        <a:pt x="142653" y="26524"/>
                                      </a:cubicBezTo>
                                      <a:cubicBezTo>
                                        <a:pt x="101267" y="24753"/>
                                        <a:pt x="52987" y="22688"/>
                                        <a:pt x="8020" y="15101"/>
                                      </a:cubicBezTo>
                                      <a:lnTo>
                                        <a:pt x="0" y="13327"/>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3965" name="Shape 23965"/>
                              <wps:cNvSpPr/>
                              <wps:spPr>
                                <a:xfrm>
                                  <a:off x="132798" y="472238"/>
                                  <a:ext cx="446786" cy="122263"/>
                                </a:xfrm>
                                <a:custGeom>
                                  <a:avLst/>
                                  <a:gdLst/>
                                  <a:ahLst/>
                                  <a:cxnLst/>
                                  <a:rect l="0" t="0" r="0" b="0"/>
                                  <a:pathLst>
                                    <a:path w="446786" h="122263">
                                      <a:moveTo>
                                        <a:pt x="443179" y="1638"/>
                                      </a:moveTo>
                                      <a:cubicBezTo>
                                        <a:pt x="445897" y="3264"/>
                                        <a:pt x="446786" y="6807"/>
                                        <a:pt x="445160" y="9525"/>
                                      </a:cubicBezTo>
                                      <a:cubicBezTo>
                                        <a:pt x="445110" y="9614"/>
                                        <a:pt x="428384" y="37655"/>
                                        <a:pt x="425005" y="54547"/>
                                      </a:cubicBezTo>
                                      <a:lnTo>
                                        <a:pt x="424599" y="56566"/>
                                      </a:lnTo>
                                      <a:cubicBezTo>
                                        <a:pt x="420624" y="77114"/>
                                        <a:pt x="411899" y="122263"/>
                                        <a:pt x="328879" y="117221"/>
                                      </a:cubicBezTo>
                                      <a:cubicBezTo>
                                        <a:pt x="293395" y="115062"/>
                                        <a:pt x="264566" y="109741"/>
                                        <a:pt x="235915" y="104470"/>
                                      </a:cubicBezTo>
                                      <a:cubicBezTo>
                                        <a:pt x="199136" y="97689"/>
                                        <a:pt x="162674" y="90970"/>
                                        <a:pt x="112839" y="91249"/>
                                      </a:cubicBezTo>
                                      <a:cubicBezTo>
                                        <a:pt x="67793" y="91504"/>
                                        <a:pt x="42329" y="89167"/>
                                        <a:pt x="27305" y="86042"/>
                                      </a:cubicBezTo>
                                      <a:cubicBezTo>
                                        <a:pt x="11074" y="82677"/>
                                        <a:pt x="6045" y="78232"/>
                                        <a:pt x="2489" y="74968"/>
                                      </a:cubicBezTo>
                                      <a:cubicBezTo>
                                        <a:pt x="152" y="72822"/>
                                        <a:pt x="0" y="69177"/>
                                        <a:pt x="2146" y="66827"/>
                                      </a:cubicBezTo>
                                      <a:cubicBezTo>
                                        <a:pt x="4305" y="64491"/>
                                        <a:pt x="7950" y="64338"/>
                                        <a:pt x="10300" y="66497"/>
                                      </a:cubicBezTo>
                                      <a:cubicBezTo>
                                        <a:pt x="12852" y="68834"/>
                                        <a:pt x="16484" y="72034"/>
                                        <a:pt x="29654" y="74765"/>
                                      </a:cubicBezTo>
                                      <a:cubicBezTo>
                                        <a:pt x="44031" y="77762"/>
                                        <a:pt x="68720" y="79997"/>
                                        <a:pt x="112789" y="79743"/>
                                      </a:cubicBezTo>
                                      <a:cubicBezTo>
                                        <a:pt x="163728" y="79451"/>
                                        <a:pt x="200711" y="86271"/>
                                        <a:pt x="237985" y="93142"/>
                                      </a:cubicBezTo>
                                      <a:cubicBezTo>
                                        <a:pt x="266255" y="98349"/>
                                        <a:pt x="294703" y="103594"/>
                                        <a:pt x="329552" y="105715"/>
                                      </a:cubicBezTo>
                                      <a:cubicBezTo>
                                        <a:pt x="402501" y="110147"/>
                                        <a:pt x="409905" y="71844"/>
                                        <a:pt x="413283" y="54407"/>
                                      </a:cubicBezTo>
                                      <a:cubicBezTo>
                                        <a:pt x="413537" y="53048"/>
                                        <a:pt x="413588" y="52756"/>
                                        <a:pt x="413677" y="52286"/>
                                      </a:cubicBezTo>
                                      <a:cubicBezTo>
                                        <a:pt x="417436" y="33541"/>
                                        <a:pt x="435229" y="3708"/>
                                        <a:pt x="435280" y="3620"/>
                                      </a:cubicBezTo>
                                      <a:cubicBezTo>
                                        <a:pt x="436905" y="889"/>
                                        <a:pt x="440449" y="0"/>
                                        <a:pt x="443179" y="1638"/>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anchor>
                  </w:drawing>
                </mc:Choice>
                <mc:Fallback>
                  <w:pict>
                    <v:group w14:anchorId="237682C7" id="Group 132322" o:spid="_x0000_s1026" style="position:absolute;margin-left:36.75pt;margin-top:18pt;width:56.7pt;height:56.65pt;z-index:251787264" coordsize="7197,7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v6HE4AAEBJAQAOAAAAZHJzL2Uyb0RvYy54bWzsnduuHcmRnu8N+B0I3lu9atU6NtQa2NZI&#10;N4Zn4Bk/wBab7CbAE0hKLfnp/UVG/FkVWbUqizMABbRINLr23pWHyMjIyDjXb//pr2/fPPvLy4+f&#10;Xr9/98Pz4TeH589evnvx/sfX73764fn//fc//Lfb82efPj+9+/Hpzft3L394/reXn57/0+/+63/5&#10;7S8fvn95fP/z+zc/vvz4jEHeffr+lw8/PP/58+cP33/33acXP798+/TpN+8/vHzHy1fvP759+syv&#10;H3/67sePT78w+ts33x0Ph8t3v7z/+OOHj+9fvPz0ib/+3l8+/10Z/9Wrly8+/8urV59efn725ofn&#10;wPa5/P9j+f+f7P/f/e63T9//9PHpw8+vXwQYT/8BKN4+vX7HpHWo3z99fnr254+vF0O9ff3i4/tP&#10;7199/s2L92+/e//q1esXL8saWM1waFbzx4/v//yhrOWn73/56UNFE6ht8PQfHvbF//7Lv3589vpH&#10;9m48jsfj82fvnt6yT2XqZ/E3kPTLh5++p+0fP374tw//+jH+8JP/Zuv+66uPb+3Jip79taD3bxW9&#10;L//6+dkL/ngd7tfr+PzZC16Vn4+O/hc/s0eLXi9+/ufNft9p0u8MtgrKLx8gpE8Trj7953D1bz8/&#10;fXhZtuCTrT9wdRzvZ6jJUVWaPPM/FcSUlhVNn77/BMb+cziqa336/sWfP33+48v3BdlPf/lfnz47&#10;Bf+on55+1k8v/vpOP37kHGyegA9Pn62fQWk/Pvtl2q2f62bZ27fv//Ly39+Xdp9ty66n0+H+/Jk2&#10;G0CnFm/ezVteTufxeklN1eDFn//0+sX/ePn/UvPb5Xg/T80BzCcMImLGcTxdr05Ci3cOF7gBojy8&#10;Jl10MQAvo41HH7XKfZd9HMqyB/7yMsE9p/F4OeFgetmDsGI4ddkCEMTcIc/mmDkI/veAcgZ3/H2O&#10;g7x2TTgfZo5lvc+95q0X+zXBGYzYWy9pKo/54s37Ty99m4xYy35VAi7YnI7Im3dGyyzuxRO3y6s3&#10;T58Lm377+jPXzpvXb+F7x+vhUOYv285oxkL8zJafPv/tzUsj+Dfv/s/LV7DKwt7sD58+/vSn//nm&#10;47O/PNnlUv6VwZ/efPj5Kf4a5BRNg7QYx/q/ev3mTR1yKF2bIf/77//5DzFCNLZ+L8u9VnsevOeL&#10;gMYvN64IFq0rjpXVTmXm9+8+1/7vuJjLJLPV2o9/ev/j3wqrLwiBp9ot8JWY67BkroPBaADAhvvM&#10;9X4e7s6XRshpjJtGNxFX3f3AHHYTXe6Xu069brGvxmQFCEzW4bDdmThonIfhMJzKcT7f7kEOU5t8&#10;NrzHcDqdzr7843g+Wx/xz+PlNh7j1e1wL1jVu3E4jEef6XQ83ISVPIPOuc+kBYDI0+18Kuy4nCPn&#10;5bmrdznebyf4rLGny/lwvyToTuP5GO/Ytgz5cLhd2TT6na/jpUBeTvv88libcLheD4MPeuaU3uYT&#10;DqerJhxh/2nCgX92zTPh8XK9aG15ivybr/A+3mld+sFcChqF4uvpPvir4Xoc0trPlxvIsF7DeRz3&#10;z4aQdop+hyt8f7bZDjyLvqd78n46c3HaTGzzVbwvryT/FmQ1HO4mIlrHA1fIfKrheDjrxJ3uY1r0&#10;AGJHFAH6jffx9AUTjrcL++Ud70Oc4gDmNBwvAuZ+TAscTrxyUjmBzHVcZkIeTrch0HiCPMvaOoRM&#10;l/M5IDjdMuYHcAA1FVSx9kxXpzsv490NcvC7LGM8/yb8H+8X73geD+eE/8uVE1vGrAxNNHe8HW5B&#10;Cce709yuc8Nee7fT6TYWxqMRhzFQdbQjksiAnXDucmPXd6/seL2cnfFAkGnAE6TjZzdR9nWFJ2aU&#10;/aNICX8o/wLT/1hSQtVWJxWssIjdUsLxxoGIE3w7jfCvwjwlJsDHEQ2KlGBXo8j5q0sJAQdCgoOx&#10;JiRcxjuc3PjNAKhBDttSwvU8wIutCwc9MZMb3MuZye1yOzlS4mo7XrhLSp/rxcWqfbxkHHQl3q75&#10;hN9HXRzH+31It3Ms3O6NGf6bc76iPJ5P52CGiD+HxE+G2zGEj+Nwvqa1BS7skgv89WdCLPB75j7A&#10;wGZX73hyrjUMdmXOXiARhDBy+RLefzocQ6I7McJ8wDP83UFPf14liGZB/yCK1D8wi4QIWytVYQ67&#10;WeR4PdxOzgtQKeCRTnpikTCOu9GlaVLD4TxcpKB8dSYpSOCSAcgamxyQ04LpSQzdZpKYZY1NFEHu&#10;1CgryMAHZ4bwwiTxChjjraNJRGsiXiOAwkFCdDpiiirMpCeA3i6GcIMNjsc2zNjMwDrhs/ZuvF0v&#10;iTUMqE/8pfQb0NpWocusIgRQm88F0MswuLGsyoQwHG4RGxSOd07oQFI/oC6Ud8N4/gLV7XC8IueW&#10;jocrUux8hQx5c/TfTofMyu/3a1xTV8P/6gIz+m9n8F8muh7RGaKH2qwh43q9h4R/u92aK+0gYXw6&#10;E8LTBaulT8S7w2n/VcOdzEoMFcPhdL+mi/J0hADKO+g7a7HcnEfH4A2rR+m1uLG1TN9lmsXC2Miq&#10;ranNGiqGOyjwXbofGq39OMIzygZerNF8A6/D2XsB4ugYXIC2Ot1Nxh3jSElyGW5DENr5dsk0Edf7&#10;9epQ7Jrpilrr0J+uh2OC/jwMccVfriNujdnCkMROoX2OQzUu5ZXk3+J4HRC74sxeGsPBMHLgfB/Z&#10;E4afzYe6e8UeYkgGXLf37FoeNohr0M1w5MikQdmu0KGHC0JMerfkonk935Qvcz1WE+uv0UTLndhK&#10;FuUi2S1ZYCkIfxBnyzh5oWgJFsjpJ7MEFsFiwLAlzvXVBQtBYoKFA7ImWJyG28HFhGFEd2ItnMBt&#10;0QIlJW4CzIuxfGcEJ6463euyXfubM2a2uPNGv9R3HfTL4SBWC4dJ5/xyvof6MGBRS7oSJiXQ7mxl&#10;eGAOzufegbxwazsuxjNSwZxznE83bNg25GlAFkuv8L65Lk4fv0R2rY07YHDmd8Ycl3j05X4L9X7E&#10;Np30s9vxGJobFvHq/8mryb/52m53pnOcYDtOC7hdzc5a0DWOmM5mHPp+PZ982cfzl9jFzDkV+BpR&#10;ANMKBmghPKRH7InNNeinx24EeLxE3byg/Jsvb7hejqH6n4ZTNjEOF5TQuNeuZiydLXC4VvPv5TK4&#10;NWHX7qE2Y8osWMMEeM3XzOl24eIxjF7O10wtXL52tdq7M4xkvxiFZfYqQy8icqKX4Xw/QueFPM2E&#10;nFbIxkW/cQiL7r4VYp/XcbhhZM6DIp6GdjHgp0jv8A+EQnAarm6b2jchx+8W+3SELaVBD9zlTqRo&#10;MzCZ2R5i7ApzNq73236M3vDnOJu4gbSEUFxrSLiGT7gjksZsNjQmCwbhVXBV3u1anhG7j8npzof6&#10;eD9dHJuwgsYwzVFyIE+Xgx+WXbOhfgS/OsXBrYL8cXCR8oQ9PyEy/oymUzZ71zy47GG+BR23s/Na&#10;TYTghxGuvDreXJzUK6g1TiSmzP07hgoSfpzMwSDrYMGJaFbvtsw9vgl8v3qBD+psBb5yoHcLfAPU&#10;K86LTUKcUBLfkfOCaaBIfGc4noSory7wCRAEPodjTd7zM66LdVvQw7MMO7UDjAqfLpUTc4VccDie&#10;0tVwRxqKV0e8oMY6dzESk+JCHjqeD2NWFC+D2Bmcs/Gn3rkPwlBwd/PNrvkwdZ1pXtjThbt1zuOx&#10;giDaxjvYWHoX2w1WjuYQXV2gjA4unBwPp3Owu/F4rmq8GmWOJHnmip5eIDjdT43afLyd4/Kt9CbG&#10;eucK9Cv0jA1EpJhnyL/5fKA3LGsnbCLpwsMw4agYr4SkzFGRaSkP+42x/uoZK4euZazlpOxmrKg9&#10;J+OcdpQQMGEbRc4SY8U4aSqLadI3DEVlbI72V+erAQds1cFYY6swyrA9iuNts9bTTSu/wBzmh4qg&#10;r7ukpjG7N88XrN7OlW4oA6ucJ59CP9wXri9pcQhe89mI3QlpcEDSTUwQK0c4UIBoKHuzi7FiuVaU&#10;zgGteT4b0RKxNtwzmeWiKEksPWDSW12bGKav6opeU0VcdGK/aNRmDQ+xkdAT6j0ctFCbD4a+PTiX&#10;u3LVJaCJQokAIXc/7L3QbtivfSOvp0NWga93yeB1SDFwrLxxfWLhdBj3YR0uHQuAttLtidoYBitM&#10;/zlyDm9IqOnEmmFu37s2wm3j/r9ynyUjMpcqdGRnmnkJQ5sh+VTM8vYKZ/wX0C9bI20MO3naN0KZ&#10;AhAOIOiezea305xzZJrIvzkZYNCPO7dxv2MbKC+wzkN0s1nMaubSBxjxi3PXfh2PQwQMDhByOpOo&#10;z+Fph6egEM9mY43hucMX9sDWpBPgK4LOA3Qu+D2HZETa8P27HD1YUaQ5En0XS8WBNwdryf0ycr8J&#10;A796YQCSaYWBwsR3CwMYqWAPfvpgHDKQSBgYziW+pUgDELJbgP4e0oAAQRxwONbEgeFmFrrC6XSV&#10;bcsD58spztY5qz7mnXYthdOYGZwggZ+iafm7XbwHVesgkyBh1YlH4/ImRtO3AW9l5nUofaEQnjDb&#10;iJs0Z30lrglLvWyl2joxFYxixLkapkABbG/G7IjUBRf2Cty40rdreYQjKDhuxMM+HxIffpgmx0vj&#10;gUXCjGt+xLarXeuvjWjasHIdseym2cwVVODH/eIBJlq1I5h59otVQBd2wCymDZihfbg09woFNmv5&#10;FkT1a3d1Qi8tTy6S7X6efOfgBU8+jAdFC1SezOkyWc/TUQiHtKP2d+HJAYjxZAvL9FypJuUPM/h1&#10;CFZD0HzAus2Wcayc49i1p6us3NgW8fJJX7DQi5iHmJkaktOcvhUuCbuIaAhfxIwVjvBrgd54JoNX&#10;WyRKLKk/0zhcg2fgnQPW2UzHMzFPznQPV9eqxLSwSEVIO+j7AtUEoRpt13k8/sUkpIMsRHh/h96S&#10;5WCig8JpPF7j7tt1AeBjw0DpnBfBPe8OIVe6UA/E48zXjqulmv3AkEikj094sGyXt9bbSbJgqNHI&#10;03ntqwTZzPaNS//auTQ2jJZLF6rczaXPFzzqobdanGgIUeLSGIJNsDEm7S7kvxOTDjjg0Q7GqtzM&#10;GSnntnBbDvvEnrNaG4PZmmqAh1rkE+RqMHJf2Ocw9KRDT8R92CCxhSStFhMAV4nJn8i6AigPrilD&#10;1675y7jAazKD2uSe3sM8JM5tR+7XxP2IfghccIfkMDacL8rDKjEBvqF5/Pybz0bOUwReEHmiyzwA&#10;mdj+Fe4554oOHz4HvDNrM2l9MUe7g3r9zQbwa7cBmNzQcDL3/+3nZGbxdzmHu7/GRldOBvnCHoyT&#10;Ed5QgxS+ukMAtmBwwMkcjDVOFm0AVZxjYmVrZ5OQagVFEXaTONR4Q9MvfOh0IF5pfjZ5FVFPF6Jw&#10;9vgiibePeD8idT1rCTZbD+mKWOrnvyJc0iA8UaFhkYurN8ul5wV/4wS/ek4AubacoFwe+zkBoeFB&#10;9CPOAhnIxQlOI94V5wQjqcHSfL46Jwg44AQOxhoniDa7OcFptGx4EzsGTHHJN0jobATIHRk13dJ4&#10;ESLreY6Q5uCtnG74R5j7RgIu02wMGDITKq6HmuqIY/93jkRWvLsCdilmt3PolnTL+Q94yGJANN2k&#10;sBG7GU4HIvGKhLRrqoHluOwGpSR2SvKGG9Is/zDhMCSdkvOzJulkbLq8g3kgbHw4ZFKgyA3C9W1E&#10;rU9LIoEmwkNLLsbaVGLIPsmShPT+Gy/91fNSyKvlpeUY7OalZEUrE/KI2BTmHrFSkqbsHi/qIanF&#10;kvG/OisNOEw9LGCsslKriGOc0WOqk364djgJ0Ap+SdmFHDQ84ufwsbJARcyDC6DkmO8KQwi4AYq4&#10;YHw4fprr+VxhuXgFUEGLX0MIF1+9KN3BmPEab7rf3Zy1iwfiNokAtztBGXO5kchcabYtb8IxEnwQ&#10;p81+fkt2hnPV1kGO58Y5O5laWY0t9Y3SbuY9/MbbfvW8DfJseVuh0928Dc+a8mGgr4itpGpYlGBE&#10;TCrxTcbdCDEjXyvO51dnb4IE/haArDE4spVuWF/sUEQeZZfHkeKI5zwEDYJD4D/iJuSAX0I6Ga1k&#10;xvwVUa0RSXK22jx9GUQLADTsSDXSRYxOzzAnBd4N7VSOEhtRIz2jMZn6yuZkhwSMGmWm4F3wTCvI&#10;jJph2Ww3sOPhbSZyOweggd+jwm6OZFKtrnt1QiwTkT/F6l3hEJoNyeFOwYSY8UwKKh19d0hOKYLo&#10;Lt6NW1lGPhKm2pgjXOMhw5JKVbBbgaFMSKRbW9Glcofsm5CcOVJwy7XE5Vh2QYPecVQ7Ez8TJZik&#10;aSoJKNwL1Bb9Ydd0eLEiY8kS/tMScHWFeRPfDVaGRLeER+g6AagiVu+aj41RtLdllufbEJXLdQx8&#10;hE0oOPEQYeYgauLqmsS+CaHDuH05DE2K1KAyX6SjEQg2X6FZZiPIE4dYjXPJRKmzEaeBgx40drY8&#10;qaBqNdJTjYlhc4Ik69AtTSxIjfSMxjjSNDLmcAmHaqRnNCakVSOTJaHDpUZ6RmNEnUAPMaGL8M2m&#10;8fUWkSCcJ9IeNxdIeeWoiEClByh3u7HFFjo2cOO6Sv0QG7AOORGIw6v+VsGqpy/Q+F5IkkC8sLQ1&#10;jSmDEGRNQI5H3TwG40qIZcCM9rm9KVMRNW6/yYmq6fV0mEeoPWAmh9Y1hYdgjOZrcjAoPVFTUTWi&#10;njEy0d1qDBK3aWMkfzJutOt4d37zGAwKgcR5wUZZU5g1vZ4OBlaliIY0c2nl/2qkZzSmwGqQKFG5&#10;vZGheMEMXrZvvDOxn9EY0iAUKysNGYyzVYRwPFttui9pXNNhNKKevkDyKOEvxvEtV9yjGGZ4ziyn&#10;dgk537rkyF9ztQtQLsR0TWAvEovlsqw0m6dooKOwZJA5V6H7pGbQ5cZsqziEMc1tJNE44grsuu41&#10;Bkt+19KY7JrNvULEjNAzIvVROTuNyeMJ9J/jSnq4wBsaXDBXPHGLHKKMjduVVF+N3Gt8R04QnmEs&#10;2+yERDAVCCPyutv4rjNB48VVkzff6YsqIFMXMqwNgVUKIQhEO4EXI0soHNBgoEgxeFL6Ai0J8bLC&#10;YZf0vPeH6J+SzNjYKJq0s3FnZCwTFq/vp/AcFY8eDk3gpsqwAYhVQNhiHSS02z3sY3NjbRMvrZWW&#10;QM5XtzVBL7rgbhcz7GZI1naXACJzYAU8VMOdb69FF0nyYUCX7bT3vKyGGWJdH0Qf5VNAHzNbx2xT&#10;H7Vah7DmoYCDJtkAHkYJ2hiQ2zQpW1jLSVrXS6oH7SBBTCPKYRk4swuRaRXCI6ECdR6S+xMO8R1W&#10;nkLMaTo/JspG9CuzkdK/C0IixepsU3a9cKinn14CqM5hdmeGez2GaqXnams01UxBTWs2U9IXWl3n&#10;0mTrrZyk732/NXKBhGIyq/gxQ7K6D0g0kXqCIHTz4IhKrrCuCAC3l9kxQHgaocIB291EHZ8tz9Ks&#10;nj6V8c76qFXuG/ilXLKyRSgbnp3K6JfEKToQdyT7TCn43iX3Y3CsYkSeRXPHbAQhhUZnGjjA7sAh&#10;yTvhjDFtqQWCsuGxhVZjLvF7fqcsWIBvLHkPDs9conF8SWhbxA2166H8XJ2h2/pimXQBD0yuFXAz&#10;5gJjeOBlqOBezeE/lgQUVmLqhWAntgVW8qJqslQAu5HFe/MszXroE0H/NmDto1a5b0BIPKQo9Y6L&#10;LvMaiv2InXCV5ixpDC2qCjhglqvqT55Fc8dsOCokJJKstOCGbevphNO6VlJRqzyTZrjIxjGQp96E&#10;Y944inFdYDmRnyR6ElbHdVX4CYX3H2RWa271gchCZsMAXyOB1UpPtUaLFwV1W6PkcroDHi7E9rTl&#10;sa213JSA5EfpoYzRtO6OTfl3X6Vp3pWbCYK1fYDzUDKuQG99VEPLEcFLFfDmJTfknPJ5qfRCe1kt&#10;EnkWzV0HtJpTtnepj1rlvtGH4JYoNcK2kEOXgJiCljm1UaZIZ/NI/HSIMcfDaNaqPndnjLEa9Kg9&#10;JfF1E0KuH5XhQlZz/agCYaV+nJiAlYSWBD5yllzgeNur/pPxoLkDHyNVv7TLfYsurYNvMH3X/stN&#10;GtYPizjo2lWqvlJKOIj3CV49A27GDp6ya2x3FxRKgV9q7zSmnhp7ao0M3zWJUzXN9SxsTgi4QRca&#10;U0+NTcqQn29rXW9gtdJTu0O96HDocQIXvH2zdccKgtHrHtZFbLGXfuuDaAvLfC2OKQj0DLjRBiL6&#10;xGJavbrEjC9lilQfNElXm7GcmvF5djGiv5zFjBCunXXVQ0ECC6ndhQ9gxK/6aJ6lgZA+YU0kwn/q&#10;o1Z6Bmy0trgko5+11nmm2gcOU/tkw7t95iKy0mzAfAFD0JZxrNk8ax3s5VkyhNxI2CWiDwy0oxGi&#10;YFa+RHknSaoaU09fCeHT9nEN57NXhLJNCh9uWGwCeivGLAlOY+oZY1s2vG4M6vS1cOc1qw9nP04c&#10;Bp8muMnsdZrectbnZES1YKuM6ys5w2hjJXmWBkIYachkmE4jC2RGy23rqkrSGk/7Nq4oVRPCIPzU&#10;yg1m2bodu1hHHHpij1pcLVqbIyxaW32GzbFRKUSQ3G4dOxSX6BQkqovyMU5y646R2BxkYW40zbtW&#10;j9Xq9AxawHkT8pLd5/Xsq1Xe2drnIu5En3wy8QZRpSjQtvJyVIBFlR56J5O6cvWGhStu3z1wy1lr&#10;ClRt7xo1AasuQ+lhuc20ej1j3aSxyp+JtNjbYxRc2dT7suWALCWr7r3oD5naVvcBa7msRrWPmDoD&#10;Wu0+I194mykks+uAl7hf60vfwd4+oObEXUrFQfuIS4Yw48oKSIcN947pd5uJUTk2ArHQPsgQ3xyZ&#10;qpxVXbvAH7cbUzNausNK4zWsJmWr0XasOt+kCaGjznCKTUwlWSm3PWgReYqMJLrIbDbvoka5q9Mg&#10;CYbx7R9QBQfOEHAVxqYKApED9Wcr6RK0KmaWp9DEMRV3XMWdOYnzfueu3uWKcat2sUCEGX64ZxTw&#10;RDEuPzyCjiKlcvPdibsSteQpMnRGgdIhCaVqoWsbwxeEGXNb5KU0jVEgdTZWtO0MVKwbdUZdMD7n&#10;dVu0csx9vuaPt5HKFKwNYwAdA648RYaOG7hyLKuP2ywld3XoiBOvVMuNnmiGA1SpltEK5rUrqPMz&#10;6CrjzVM00OGDkfaNwiIyU6PcNaArBVucT5G9lhRKSs9WNoWbPUNXqnR6P0zg2tM8hSaOqTDVyLR3&#10;woPa4G6rcYeD4V+1zJfCbKl+vX1HUdhB8QAUoFqoAnkFAfmMXxPtnZF0gEo1tzlbZ4cOmqrsggiq&#10;PUyJLvXemHURctagI0BAxnUK3uewDZy09ZyOYUEWgZ35RpOOBlYksfI8hSZ2ROBPqbYomQYfCk74&#10;zOpJHk392jr2VrlJvAuhQGdR0+sZYKTGfhE8BoOIAN3EZG63h6IZ+UgNrNhNC5VoYM64CWAoP6JD&#10;h+qXCIBQIHlpCbvI94Xlleu+kJG5IwQgW1b7NzdRu5Q16KDwapAmbCnxRguM0WIxDuV3VAUO6FhC&#10;DXbIU+TfHB2kaVZfS+t/gN5EPvgzsp8Nc1CNJ+CLD+IOeYq8WZRHFuZvMFIdLzXKXQM67nz53jAA&#10;JRGClI7qU6JSdsGuzgrlbkKDhpgi7q2zWWghoazRBSFwBymhOYR1z7pkGwIsTn6MG+JE2iySbqoX&#10;hki4PRc4mUoy68K9YTn5cK7hDlug/AI35LrEBbEOijKtyHgZruIOMUukRHkbyQp5Cm2abxMufJnc&#10;rdpOC91WY+7MHUuh1JDIAGmocJsJ3AkzLKqAW98Vi2a5aMwqrwO4uRRUrribSE/yUPMZr8pdY/UA&#10;oAgMUJcg8NprDgFuzQQ53t2KaC4enYc8Rf7NJ0Sz4nIqg+K/8hRxLZkwz9DDUVUx0Rp26zuU1rj7&#10;IFw3VnROBf7oMPTAD/nXbFbeWVxNoa9a48oT1EjPWAR6USD6Cxsjy/fAkNCH8XXBdhdgSJj+0sa9&#10;cEMcZHGRmSNm+1DYh/Li0H1pY5SifIIWC1QUDyPX46xGetZN0UH70sa9ABVYpGgWtVDErun1FBiV&#10;FwPGlzS2b0JsY2MKCrT6zL3Gitq178t+SWMv1DVjHO0Ca3gu37VfsPNHjbHe9mQtDmy1s6tu2WMw&#10;qCPtZxArN4Eu29ioUbwcqqU008Bco3hhBFSo2R65RvHCYS4LKa4ZuUbxUujPvmO+td3GvfxYwRVh&#10;iNuNmTxscZSqrYEtml5PJ1H7kkk0Jiti2F4gcSHBCuD5xEhug0FQTXhhaNxhMswdMaD4bpbBcRnm&#10;3LiDZyophuXI7GYdEjUhMjwWqGuLO70Bo8ba8rGV+B7PQxKdYm1xSC3jw/LIKJOyptq3vbcP7BQ+&#10;i9SAfLW5KWfcqS57U6jefAhbVDfF2lrjWlBBsOrphDSFz0IYl6qZq5GeK40x7W2CMTP3Uwpz4exo&#10;Rq5xssR3YCrZHHmKkyVSjDiV7cYU1g+/OeUsXQR6uN1ELoYGxsi9xlOcLOZgC4ba2pTceOEkzNiY&#10;4mTN0NwRewh9jRAuGlNduwFjTYK7U4pNOFEXSWl3jmmcpTrc9E7xW2mqPEVeCumS4mpWY3IXdMQE&#10;hIezdqkQ1HhXIGhKRE/hrfau2kC3oLMk9tBS4Obs+Q7kwV8OyAQm/059BJ8Fq0ZE2upLmaTtZY02&#10;3YRwilClz7V68YRlPSW51HhWWt86nJAr15hlrGSKb9KYemps8naDCdm3M1uJMq8i+nADypdMnxyB&#10;YrLCEIhce6lIVMLwp0+y5lkaCCl9B58p66HQ04KZ5b6CkJDVuEnp0wab4rEVhIDbqDM1TpTbGAkm&#10;aCfP0kBIAHAo0iQQxJckH3KjWfynta6eH42pZ6xkiv/kC7CHnsc0t+55Y9nu0Nht7A77wqlYxYIz&#10;1TV3UQom47D24HaOPvVUEbajC56XfnBmLxXnaT3rfbe5D1gzEW2cUrBrtfdN7hv4JV9UNwmebKeu&#10;CQji16YBXbiZvVQUJibFICN2Pc/S7OYUi0m9Ayt/vnW78HVSRW5a646AQGvlNOxpfS1fiHFc8QWL&#10;lkc2cOM5EgMkXKFjbbVU1oo2jGZ7rgf6UG459g6OlA8lmcfxCQE+2R5fA6j7MMVz2svqU9jcByyx&#10;YUmDYXf34W48zWGjtYdMPzzfFsjHoS6Yta9itOckY5bWin8EZ2Ym2qIIFMYa0UiqR0cvza1PtTyD&#10;INDTT4K1hsIdbtSybdok9MuCor01RnLZajWmnjG21SyN3SVpdWGmbVqjQSqmhDzhTtzHPKqR2NgO&#10;z8NCVeOgsGX2xp5FC5Jy0Rsb7htedLNK91vLWGWt6xclhQs9A4OztHXqbXdcGAh0inxItQU0pp4a&#10;e4r/u5Ep16FBVCapLbRe3APN2CQUKP6PuKIqHamVngEJ3n19D4bWHRl5Hv/HN6gXcl4zNipnuEH4&#10;uqV9DXbzpFlyfFAsvvF6/2hMPUXfhFWFfG2f+2xvnqb1LDqOKMEuP5li6Wi9iGLOY8+j6KBAWOrW&#10;KmnN/vgpprX7Qh5yNuQoOSYxIViZs82x8RlFYq2ZSRZ5Bw3cswg9dNDuDVPjNohx7pqC8G8rppvE&#10;o44KD2OzoGrnbNwn2/owUoZs4yQod3GSW2NG2sTgLKLtQlr39k1C7Qe7bBxuoma2+fc8/o16lTXw&#10;Qbuip9M3EW3cgTE2Sc2dnedrCbI2XU5WAmRzlbl1x542jy678HHVzth4Q2SrIwSyVk3S6vSMVU6x&#10;aPZTx0pGSFWNprcYts5JmyLXuOctuXkTJxi2YWe+l/Zzp3WNTWDsqM70+BRPkWfW2jMcHreeYs5Y&#10;7/SpM2FOz8Ag6VpcqQ43l8o2TqYINUNlh30T9qqIxx2NZxcxPGtbuEVn1w2FDaDTGM+mRJMz4tL2&#10;AbYIRakP/caEjlUBmHpdm1s+BZMh85qitEVNuXFn5Cmqi5Fx6TYjZ6nadx3ZrqpdZHsk0R33pIwR&#10;DOdeXEnuCEsRW8RU+0KZZ5HMpMx1SAZ9KNJeESjx+TRLyaQ7hVpZ4w7XpxCZSIbA+8WFsoakKT7p&#10;SBcfX4ggPifyR3kXOsD0zlIVyoniXdUm8hR5KfhfwsWEIthLjJ0igKyxb95DbpAbL4ijAaNG6KAf&#10;WyXzTKN5BU5JpOZwW/hiqedTrjAhwoLdg7UQ5+FUPL1DHlE/U9l9qjxFhm6Ko8G+gJliB3RYeXTB&#10;Ihw6oxAEJ2IpZKTCIlaOTX1HcEUohHyavZolNqGrn4kwy8zC4pe7Ou7wN6BxOO6o51RwUCHg466C&#10;gIymstjpnYJuEGGxIe/BXY3TsS4dmuEjdBFWbe6thRNgbSl0iSic4hFLZEAMTEU0ddXK/a+lTDEw&#10;ZrurlrU8RSaDKcoE02pEZs7IP3d1RFMhVjIzuqlnLFYI7CvMvgm8y3F4xMUL8tM9KrIyVZ4iQ2d1&#10;uWTKxS4pulaj3NWhIwVNsi6hd/nbTuyV5DJTO8oVI8jZ+gg4wWAO0e0gAxhlBE/jZaJQ1Y4jBH8T&#10;IRLP7NWEKgTkR8kCT9ZLkXandzC/wCskp6kyAoSWQIS519QlErhnO9s0tmzJaGzVg/YshbT1uK8x&#10;KbiQW8HlcwZyxUCjiUiJl1ByCPaCagrZWgrxJtWzgwzW3va5q6/e7GnBj+yzMukI4WmPSHTcn1F8&#10;QpDbVyyF6JlrNE+RcUdl1uqI5ttrohw1yl0Dulr3FW8tNfYM3RUCTH2BO3zPbkSZ3uHV920itr2K&#10;ankKTRxTYbjUcCVVqX8LTSFHaPLhhq8Q1JAT843nIDdzTsRpRTMhYqJ/C9EF00Jh2qbMtNJWXgr3&#10;X5wPFPtFJa6MBF/83Yp9+OicvESGd1apV5YDMdsBq8igV3zCbccy0KpjMNjPrtNzuWK8LJDZfZTI&#10;E6t3bBj8yk3kwj6CenBXTlXVcPPKM87sXo55qASjtahN7uk4Q18NnKEEesimpidrVJDxgcXCJOqr&#10;6m8yRO/hT/AMQUZERrvza5CBKWGZWOq0ZahxgozEjrTRZJSF2DSPg8njCx9xZGoJXrMm7eGFVOyM&#10;6Qk8cp+5EINSE8SEZugmo/qKS8j3hhIb1cK2CZkZEAvVzHsIej19FSYielPMd63pJE/iHajtqA5R&#10;QU+AVjeVpdkmvKN8RR9umz27Xk1LyCcLE/saVOaC9GWQ7Zw3VmEpK+nEWgnhgrvYkI4VTKF2EDr1&#10;DOKIpmYSWvit1xbgG0ZqVkgIQqrOEoFOFlM84z/k6jqdW6WAainJY+ffHDQ8HOrH8UjyA1GTzm7I&#10;U7IyXvPZUI/9xiMQzmTLNa69Nh02rgg2JUYhZ/eRSRS5dxRBBGGz6VDWI0fcJts/G8GLQQmYsVxK&#10;FyYpGoq8UaiEAKscyWxf0a6Zxl/yZWuLIlAQK4HEeYNIgAl84pVMfBBA9F1GVLmC6IWMu4ZMKyoT&#10;LCyKH9bVme/Rz0C6JpBwlgWJ89DfynT/6st0c7W1ZboLw9tdphsDsYVlGouFE8U1lMp0F09xKdON&#10;DbwGhP09ynQXSKxMtwNiMvP06Sbngc5ty0Hh3E1vMxMnoSCEHBJBdUGoST5DPiy1iRRYjyUhn0Mr&#10;ue3nE37tNqF6dsnoUeIjxR10C+cZ8m9xy6A/hXjEnesxiXVQ8gaVTmFO8Dl3tcp46kd49X7+Y4UR&#10;EL8LGSg4TxMSbaxPqlp4cLpYCE3C2uY3NEq9NPS8pvybrxBHND5DZ9oo0ulKQimSdG5Vn8sGVWAI&#10;owmBDuG4ht7lKfJvMSGpUqFDM3OWXvEXKx6C9eX70d5FZNyZCDypd3kK0Y6mqqaOeRc10nPR2E7i&#10;Iv40T7TWZ8x3PQBjyPSttEqUiUDspT5+Y44VnZQ8ywJCbA4+INrkwmOS+1YIdV8jnpFAM6dSgFCF&#10;Bl5GrOu0wah5IZCgRNYMgTzLAkLTogv1otM7ic6MHblvhbCm8QOQY2ICgk9iSGIi/yjZM/lKSC02&#10;aRG1YiB5lhZCisSGKGjfstVBUavcVxASf1v7EDqecchZjAOL+tQYs0jQVaYcwv8uqzmSueU/FhwS&#10;DLcrc9r6hGxiP+TkbV7K6srLcJ1NCCbyMBA88lXmddYo7Agfh1rGGGPiIup5HYdEr4s7k8GYnDPI&#10;bsiSsWT4SvsS0VEvsRkZ9heyXAMhF4DuCbjGwk+8CiFWW+UIE6HRkJrlPwtCwjbzWR4JX9TaMIuV&#10;l10IL1cMIX7dwz6Fd61jHUJUwzhdOH48dahuJPxER4+Xzh/nL8MCw1cuzM24B4fEPAVl0GfhXBKk&#10;QRMwi7ANkrVhArHPoFbr68EuLLWsBArN9BPuJWUlMGAwu2k9KOASlgBu12VAOIW4pwX274MQbhE7&#10;y/rczToBcbSqMr6F5ntMbIEoFt3j2OYfqHPCjnBIHpYGRCAqus6Me2627lSsQT4wE1oBluLY1cqh&#10;MfUMSMgREu83rafFVduaSztomRjZejWrlZ4auwRuOiR8O6Gl/LY1Ps7ACXm9oCfT1bJ12M8JQ+m3&#10;RoWN82Qhu7KbaEw9BTc194NazbMpPqRWeqo1TDy4Fjkii7t60docOAUnuJyq3U6t9NTYWLeD+skY&#10;7kR8WGarvq9C65qRrTH11NhURwg64fwt0hNXz7HlDwoeyKURTIm/CDGCqMhsR0WirSIS0T/up+px&#10;Tkx7EfWPsj55iLQOPWM9tI7IG2tdfXFqpada86lH7dpON5wlDErvICygkV+QJMPMQkDhtZFoeanz&#10;jn/8gdDeQnitdy+1QxYS1qJ1TS7f03rSoGDmvlUz/rO692hd4iv0aZQSdKYIYeMbIm0RU06ouD+I&#10;gfx33EmUVwynFUn5Zo7Z5AaULagZvxRu7/AOxC7JUIhqfv93V4/2FKcFn4t7Aur9YDFiwbooh5S9&#10;S5atHHY0OC0mzF2rR5QLfkVKfdW5tOd6ipa574Kn0Lp6UtVKT7WGFNUaZblz9wzohbFu+E8Xs0Si&#10;Bwsgc6re1oJAz4CE4rZK6r4RrtnZY2TWMLBbPfUeTmBU4VYsQaQdHk6IplgXGewuVc8oooUbRT94&#10;B6FcPR6O0IKcWzg+3vAuTogxjN3Z0xrTchAecjWHbPOUWGSdICFFsYfvUgXC4cbk0G1dPf3kalUn&#10;szCnp3YeZSK837jBqx9DrfScWsuxvqc1XiuNjTLbwwmHwembPKodrS3Jx3ACBdhHGLbxjTbtcgSt&#10;iUPotCZh0s8O2X3mQt4eG9uh0wmtCarstGb+gBs3UC8pnA2UrxRn2sK/nncHl8LkVeOGkISuVnr6&#10;XuLfs8/QFQy6MLG1SosWR9r21qhlLU7W7in6INOqD9qhYUac2l7GEbBYfk9+mb/UDpgqLVk4z9Ku&#10;h/ASrYdo/+09tiKKdT3EymgGjamncMUh8dNNxHe/NRHbQRHo9+4/mfGwvArNYNXWHFcIbPlWQ56S&#10;YIsQal/cSYhEZnRewsup9mmepV2PpZTHbGSJ9yiF4Ik4Paic7tOaracdGwuX35jYMkMynbXOcGn1&#10;MM+gFNf60wJJBgnSw8bgwYQTpaAh1p5W2c2pOM/SQlhtWBAXgX2bJxZZUjZuLvcwlMzW045NObDY&#10;R6KcFnpZhkurxw4Y1GX2tuQzxIWIhc63itTVbGbipUr02Zeyav3YPEsDoaWRxTnhotilk1tymiKw&#10;zfdbTn/dAopvhcyFhbytdcrLEEd5OdXD7UBoddoKr5n30Tr0DOy5wFJaU0jBLeaz/ckzTX0UtWBF&#10;kfOB4gsbSvlDAPGUqGmxcIK40/hQYZVP8iwthLgx4rThS6kRbGqV+wpC/MhB1/zkN9YEBKX14kRA&#10;Ls7oZy8Rqh17nOxq5cqzaG7NhkwdNMG0VSdUq9x36hOyFyHc2NMTU0JCDeHJ4ruzCRzzLJaRgJAo&#10;L92YeRbNXWeTLcVi02sftdJTrfElxCkkpGdh1ckzqQ+aVGAcx5ifiwmpxU5biIyX7QEg5CDoFQtS&#10;laHyLC2E5NrFFtKnnly10jNgQ5PRKUJnX8gveabaxwz7DrIVbkz7Y9+piQ3nbnG2WRd7RUfWerBq&#10;6q7Ps7QQEsGp2Va+OpD7CkKOeZwLc901EMI3gimifzauPruO4xSSZ1ElnTxLCyFRY7G/153ByJQd&#10;g6s6DqnMniNqealShyS5RYTuhEMkkEAw6K2W3E0IKQcb2iNCxiT1aB25b+AQW45O+0Ldx1YhCzoD&#10;RkJghdDq9MUZuZLdLwk6z6K5NVupD1xoihDMfXcHdKFIKfo0R4eXCve+ksNWxLAJQvhKkABfDdvH&#10;yXDESL5GUlnoSnl1WhWHNuiQjzi4vXMCgl0WCYCxfPXBXMKGSKhdpL9w9+RZGhza96PidBFwW28Q&#10;tcp9A0KoULmxyCu+VxVCLEi6KsikbMDHyCqqt4o1u3gtQZmKg8Sr4KJ570Ylj7CuCvkvy/p4gpWf&#10;QMZ+NlghwNTsLj5JVjNiMx6EHeEj9aneH7XSU635PE/cN/CKhXUjz1T7cD785EOWDdVaOYw43BYd&#10;UQxJ03YQHhoEg+BYkx7yLA2EJ/w+wZuI5qxnUa1y34AQX43CvOnjlvQKBDqKYiDJSsiuPxiZQkCI&#10;HUV73SMz41VVmKnlJ7Yy8zqEKC7CBIjPEoKV+NQxwEubcYhQH6EchLSGfbd3rih4Hc44XERm4nZN&#10;YBOHsMe6Kup0ZyDwSEpQtkC6zJuIctCdz8tqZcl40NyxY/QRn6HPQjdoW8OwgwKtKPS+9VR/Gx82&#10;thJqcz1qco/Zy5xkQX2DeuZ5WX30m+shhUGMB4sgas8OjFt2ZvB0dI/styB/teZH8DIX2ualpeKX&#10;u6e+7NFE7rPwkDYYxxChO5vbpkoVapVxEXtKzfQhaJw+HmxcTyF+Cl0Pay/58KXWM1n18iyaO2bj&#10;Rte5mAekqVXuW/vIUxSxY3OagCB1sdQBK/iW4K69moW/5Vk0t2aDEII1cnn7ZdS7O1A4wg6OFSD6&#10;TEAQLNEOOHtZ613Rc5/2jx1d2lidbQZhsx5LhKm7tKy9l3EROLAiGRXkVp8/VEMxi+ViTEcUo51k&#10;9vqyQ+OYzmQAodz8whC6BiB2Qn0Lji5Zt6S8W/g5YRJRs17oRvHXLQWPqLVC8hQZf6QRE9VVDq3Z&#10;DeRyUaPc1dGHHBG+Rvh45L9XCEb7BE0MZ+l2M1omiQ2Xjt5Vn2ueQhP7VIxQGTIKSMti28YW1OLj&#10;68J6SDd4f+oiyk2RWWMzMvbukD/rZf1wZKR8WScQLzoGZBQP0RO19Rb+tQxGbuzKzkMwiAWRvRIr&#10;CEdka4FIrMrtJcqv4wjAIBMR7UjbXOSbI1vtTCl1VE3c3kEkBElmOLk62OD2lzmAxgsjbkYd/EsS&#10;M3dnt7FVWCqEhO/HdZ6HeLbwfukmp6i397Ax322W1YXL0oXWfY357NkmnsvH3R1kRTQ+HJgwUumV&#10;sFpJl0KYnn4ChQccJ7saYo5AJtuiNSv+7cjFbAYgm22toFdZlSVtbGPANPxoDKdY8Nm8LAtcDlkF&#10;+5ynYD7EF411zfYbY+HUdYhxr2O5x2UTYSj2kW2XsR+CAfuM6Dga9+JhRm4dYYM6LzIRCQt6+ibb&#10;55RlTzI4NvfEI7fKpsDdhg5j4UDLDgSr2CYhq9QXvKLGhTzEBkY5yfdYi6oNTAvT0xeIVCYLOFyj&#10;A0ZqTMzXJjYAVPcnRNJpfL1M1qour8CuJ2wQLLRQivMCUd9Fosj8C/20aTz5A8hw7ZQAwj0gu8Fa&#10;BEgeGW9sTXYk8MAThB9uofludZPsaW2W1bjfmWebpLmD7asZhUz55EbP24iYEWHp3Gnn6s/U6vR0&#10;aoIVVtcofLnaDtVKz9raQlkDEiu4tsXx8DnbRxxK6yuy3vZZJHbZSk9G62VFmAYSbEViChisOxcb&#10;d9W8dbWaa0w9Y5XUheA+c0gIf96OIjGzmqIDrCZbrzWVHYM/ISH0dodvV0pLtMCDzq1Bqc1qjyQA&#10;Vv5JrU7PWCUFP+o5w87XoUHcO8I3pmOvm/n4NFhJH91JhFN3ICF2S3ndNYTw8dhwdSm6GCA7EXJm&#10;Do9IVyRHrJfbFAu/lJBudWG2+SVG+YMiB9DCFnaqBt+5decbVVymNReIM7ywd7RjI6vEuTSJaFs0&#10;BdJqKuBO64luYFvWSaLz3G71eHdgfvKGIfB0pFNKW9QSybSuFmOtTs+gWEo4iGKx5qCZbHIfK/gQ&#10;9zWlKaoGqTH11Nj4/YMjE6W0iI1sW5fCpYVDWIRg5+xg2JZ1jdY9CQ1uplgZAvU6oiqmIwsRKZCg&#10;Q/T4Ca21Slp3MUgMWwgxJEB4nMjjnYdpyjuE/bZa9YQ5PYVvYluDYlE7etwHw4HscdyFC59xOzYE&#10;HloB+OnJ2vbFLLXGN9PhVVQ9kEyMjrujtTQE4hE6gg9+7XrPY4Gsdl6tTk9hkLDS4LFWhKhzuxIb&#10;Ifs4vueeSjELs9jXWhwC91uPI1NYWRwZs3GPx1plzKBBYsk78jxmufptAq7ZhRKS7TOBR/rI1mKu&#10;loJH2YBsQJmdrWp9Dt4gekFqmqX4iOvmWZpdwwwobY3Pu3RkfaY3Q2M53ftaiz/yIZ2elINoHVqH&#10;hee5x+Tx6aZ10I+19sCordY1apzUnp7PzOr/Oe/FiWNfKsx8PeNTu1YuF8MMfeCT1mfaNdJZ/Wjw&#10;kv/al2Fs4Q00FbPlWdpdg5icCu3DWLtMi5QhMbbmEGJIyP4RXoZgx4DxyZIJfLKfnDdamYwqN29D&#10;SK61U4pV/ezdMfYJQ781aB3f8dzYTUQu55CWyrrgHRku7Q/fHg6M0afdH4z9ASyU17iOTNsP2Oz7&#10;h+LHeZZ2fwh0FYRU8OrI4PjQQp/ietjR2oKmyz5iBF3UImkhwZcTpMe1v6uUGgfKIjp8Bgq2FYqc&#10;iIGsJDc1WyxTExNgEdpBYxYzu4+WcT4Kv928AczcFgfosCm5dINSKFWifeCTE+KIwpGeTiOku8sb&#10;T47EzowM+ugkovfB7mbnngFV0J0BRw+2FCLtJYRRVmJfHpTMtkVXyPdERUcfkudbztSuB5tP7D0S&#10;SIej2tjhTEEg79XbprWFQjr0Vn8wuJYgyKsQfskVDr6KbcTvgwkd9kUtDRhX5eylKbIxm30I1jly&#10;nkVzazYsxhoQoWFbdyK4VWEN+Pr3tBZPoHWN2xAEegqS6hOzEj9OIzOazauY+nDwyoqJ8soRbGyU&#10;3OMMGN9xnnAFUwiat6giyWF5lhZCugSuLlj/RItqpadgowpb8AcitxcZ421rFB+NjUWlHTvDpRnK&#10;J2B99WR5pdvUAvbDMIMNGN0/HzlUMuHNyknsohTu3aBLiygVxrQOPQUb/o6gfFp3JA/qJtSs5r7p&#10;HLuDbAm4PqI6Ro9S+HJBxMLQh5KMCR0mLgYxWK3h5iVWwuC8BDPUXc870qyeEPywdqBuWKH7LBst&#10;W4dWRWsE7V7rmm/G2B44O1t9OzZCjKDHsN4bm3j0uDeoe7uIb2jHtq8n+enDJYfwk1eZMRR0QSx+&#10;xNOgP1r85vwm4E8iGhRAGF3zUvctzaq1JM/SQkgIoiDkTpBUolZ6CjYy+YN/ou93bCaUXlMpSsrl&#10;m6Eyr74dG/kzuAEJEgtemFcheIjki72zQhqFN1cGRoIrdppy+LEOIJYmXOFxjXXjLak2gDxLC+GU&#10;k4vtb+E3yn0FYbW8UcKtiWMgtVNeK6vv5mbQCfzyYTMHH2ay667yaijeh0SWDsZz68rhtWo9YyW0&#10;DrsTF6yVJdrcTcxOoX0SHIds02vN10tjq4zTdVpDe8E5KWNaJR7Bq6fgNlOpj01V3I7ljtII3NrR&#10;2pKqOpAUY1PBt0eGbeOEPM+gObJnOhYCbjj7gEsZmxi6GmGo1ekZq2RHwouHsaznN8Dfb954Hxsq&#10;3La/IzLZZ2pKa+Rm+M/mKvkGjbSqoRzpna0R/hbC1eqRIuQ6JDwiAB2L9dBQuDqUAL6J6H7z6R0L&#10;DfTDu2r5gTxHg9YpdIA7zuzFm4vB6RRmdstiXAgAeSaRJ3VN4kKp6aATyLVyFvGnFuDF9PWlaeJx&#10;DDDwEKrqsOVZmvVYSF5sPCX4F4J/7hsQEvIsVQnTc4NUHO/htoUlhNt2gpAtDfYM86hHL8/SQoii&#10;GMeVW6NeYmqV+wpCIlw1D/7bRjpB0NNLoviaa4CgzThkqKsPjCbrc2LKjOvKlMksPWLflraMpoUq&#10;m/YNv6cO9oFvPK/u2/qcFCMSA8EJmZcC9sMLjOvTUnXnc5JSVg88fg8d+DyLcBxYhWuHIZalUnkm&#10;4FQrPWtrxdCRvxs66mOhC5VbNEVrF8xnrTNcdQZ9HIVYR8u1SgtE1gjCJsnJCbvSIUnruuyJ96gl&#10;0vIs7XqqY5DMwm7ZlCkiEUInwrTBVZ5J6+H7HbqYyKfOwgsnGqXDbxa+S9685NrTJUVIoNT3PEu7&#10;nlkf7GidCxmXuQweBMt0nDXEtc5bV9OWINBT66YAvS571KSOkIKBQJAQfVcLTmhMPevYSmnnC1fd&#10;IitYk6vYgaIgDqox9dTYNUnd0pjq/aFWeqp1TVKHjVH5uqGIRWslqZvTaGHg32pNMODm2HAnCM1J&#10;CSFzQZt5bGsdLimLrO25/fnAgoxuWF4rL9OYejpOzMJe1TjC9rY5Cq2VLm9n1i+/GY9YjI3A5Ktc&#10;a53PRoVH0gJsOFRwMQ1k86miENFcSdXipXl1y/G8UC1F5z3P0kI47zOZFNRKT8GWWldTlVrlmWof&#10;AhQEVYjRs/VUW7J9OrXI2POX4WIxXleNK3kWzV1nsxodjgME65YKc9/aBxkp+gBOujVBqnEaH5CS&#10;T4nB49OAHOIlgYE6T3mWFkIcmSFbXVDyWgiXravxak9rfaMCNTdEzQ3qrIlGWNrCEDVrnVchXGFB&#10;i9uesLws6OLaVUwMojzSxvwy5CVE6bi68j3rfdSZ+sByXZoUjtYhJMo4IERGzOY1gFD+EQIkt1kD&#10;ocoh8NJcRj5bnkVzCx/knQW94V9dBNvmvrVPNSoQVegup4nocX4FMS7syHM3FwGgVfLPs7QQ1rIN&#10;WDMj4Xy2y8vWUqj3tRZ/I3ar53Ln45+ifPTwBa4WkChYDtUNFXjX3lNHQnuPFbnZXkwFIkCC7Rvq&#10;pOavDOo3Uh537f28D+XYGgjb9SBhiFKKsriHlsmnFzFQ16jwiolSiEiNy4WSWO1ia3ELK4lVwzK2&#10;KYXQ8jrbklJyX9EyJlPh7W6W85n8ax51MXDSA1pmgXkp9gqbWDXd5FlaHNYiHGgryyDp3FcQluSZ&#10;wsCRHDx0Y8JhjXggpMCK2c7BR5OXs4ENqybbPEsDoeX/BQ7ps49j0UcmGJyeQxKrrUKHXEfVf1rB&#10;J3REpkYIvwardiCkhqHz4RuRsa1ZK/cNHCIhVZcvJXgaNBU3tSOYSyefKwJ+qkMX+CVX51laHJZK&#10;ZT7g7CMiaqWnYOOL7XKa6mskj/kbARLQYYy9TNXMcGkGBOuQq1BYPb1z2gKi5GPDLVcyWUMwbCC4&#10;+mwUYquJoXmWdj21qAinx7zzO/gEHEuUipHapekJQgqDhqhtnzbLRxS/ufgePplq0NuGEF97cDL6&#10;LKwh7XpS624QVy1Ywl09Fb7RmHpqZwjg19JIz5H8pVZ61tZWB63sPUZzcLIHsyUHyvtg18sc2OpR&#10;hvgHq3Bf4YT2oXryLAZsH+WnPguNK++KVmU2rlhVyeNLLOyA6qSXUeNxgrCWKkHBmgLM8ywtDjH2&#10;CIew+xbjuW9ASJQaSzEcIiG1RQ7wqigdi8wzj16qEP5/9s4lx43kCMNXafQBRtDYo4GEkTY27I1h&#10;CB5fgKLYD4DdbJC0pLm9v8iIPyoji6qiVt5YCxWrKzIz8hUZ7+ToUvIR7q9KGb62MmDYpVRBdzlb&#10;nbWsMCQg0scQ238EhXRIWIJjR5+ou0qeofZBGyhpW8nXVG1lxJDj2vcPZaaVIahaVhhOQdLcUOyS&#10;xoQh/gZOAlGKh29c9xHnkEC/S79XW1Hbag1LkjDEe+gqGoRXkILwiHb1UJIJCYvRCSRIa1zlPFzj&#10;QueEbWxypVvBUDoVyswvja1l1asWO+MTiZdVJYSWMECzzHE8YIhuz4k8PpQE7V81y1NaGjxlZiHq&#10;lzEk16XTM3MEGBy5LD+vJhKpYViHOG9pgC3bxnUYKpkxrVk2ryvoIVKTQirILer8zTTLaJWFPsEC&#10;VVZGgx7U1zwB0kBWx2FYh3huhEaWMnODfC0bs9wlzsFBoDri9IlzIJsDI9MlzuHjdTIAhn+FaqBf&#10;9zXVcR+XMWwa/7YOLfVrnUiM2TlMXKkwfCQhvh84GD5j9GmttjKOIWk2Yu1iX7pOjsJPRnG9rNxB&#10;zYRbTJgnQALfRls2uQTIhy/ahqk3g5YqhvVN84ZfVKxgW2OVkUJ1oEjqpousbU6pgcxLROd6bWUc&#10;laY98zlAa9E60c3bHJq18gPQr/2MNEsdw1H31bxuER6g8wQRlJ4aJUu7lphcAa34RVNTi26pTj2z&#10;bi4HiLpxih2p/hw6xGkksR+E5qBYGRM5y1jdV0CH+yvQ7Ny1urnkTb2cQ9dVo5FBeNWMEidZ1yZS&#10;TfgWwuK/rYY+U+CGyQQfGWTlwK22MowsMS6hwbIy6bokKD0DN6C1NS5B15ZUZgqvtfwf9bBDw67j&#10;2IwodX+bR0jsBHiNpCa1lRFDxIU4FswVcZyfWjYwhA0IrTHSquWG6IkMSInf4ZD14zgpUJe8hrCb&#10;DBSrrQwYUibsOSiapjKC0jNwA1pBDED7Mfd92mE+J7F2roI2o3mjNKgG85QUBnomJuYv+gPQuRY5&#10;gsQjqE49s+5MywMmM+g6niqDI1zw0WlBnSaGODItAyz+dUrtXoXs93VXfJisFH79zFpox7p5uIih&#10;OdVr/Zp/fVlXk5cbFUYEaKKPznpCP9Rta2cvZRQEDcPmKroOw2HEJwM9zV8BLYv9ldBhbTboFUsr&#10;JAsXCq2rOfTFkTVX4WBPczZy8MzumMNuSXT67QwHBUmNVWyxrH421FaGsaKM+AxWWpYRVC0bq5P0&#10;PeLVKFOdEYhLMgclITGIL136HkpmYuHaitrO1uRyxIgT/hu9ElQtqzKoqON0h1YMUh5uGWK9W1LC&#10;fgzhthW5RezQVYaBLr8QRZxP7tbmJfxIgC9JGNpQZXVcm8Q84MTofpWafvRY4a1OJnpUVRcn+GKD&#10;HLuuXaYgGZ37LqNTyDVKYEk5pljhSaERmmQ7qE1oJnzsu8Q+eNjNDOm1qBex66lE7TAFFOzYvq+1&#10;g9BuF44Bp/bQuZFkDDvZxeGo2FEkl3tXRECXsHvTYsF9QcvpXxOCkJGLHfaqnP9dtiAcvDOcrDah&#10;hn0gupxBuLPNHOYqcJcziIvSV0KFuzRAsHbujNot0lpzlwYI7V5qwwWkp+Ncgdl1SwxplwYIR6IV&#10;zrgCrxh4Tb0obtRuBlxGw/yJnUbhruULrhuNOkXeTfaNCC/aNfdr0SpAc6I1irjrREPfUFbrbIU0&#10;umGEpmoTdUQpEsYqVjV84mJXEEcmYLwNl4FJEiH1C+aQFTEGt2RpGy8A1x74IEFpRXbRGLgvaQ4E&#10;4xAkiG+D9m9Ky4SnTHrp1ybqIE35lpj3lRj8ODBx8VzhAx0QVcKadzXJgsNYhwf4igGW3MF+KOPl&#10;sAYLtxChszjIXKlzxXKg+glrqYr1Jqsa6Qp/m55beIPSoe0B+3ZdFlYLTskieRpoYup0xbYxN88o&#10;gqNU4VcwIqSyeFRnd7mWIPpXKQpxzQsLGeKbRaktESJsKWKycEuZuSiqSyJxdsdJOwG4NGideIY5&#10;FjTm91AONRNEpg1JFvblrd5licJfeAXYDFTavSiElrc6wnX4V2LaQGheHLouSxTAKwS/Aq/U3KWU&#10;QtO7BjyllDLt5DjdlxYjMlWuEJJhFU6HaLVw6uWwthstu62CaJxT+tZuyPSVVZuob75wzGlOh1IL&#10;2uorxa0o6CEcjptXRCstvFjlEMw1ebWJupIoIs066tMsIiA9Ha8uUwJuj7NYwxE4ldEA08jSvmKl&#10;STQAeGY0qjVDZ9HytH2FMhKhcKlmWOE8gLHbSLhRjXp6B3GSUFCtqbKSUxaUngmdebDID56MpKD0&#10;FPSUBwt/r7VTlMmVRNFy7yx2EslVxk4CLdB6rkAnDTfoFSpmMSQS2fkJ6V0abpLK4lkak4MX17i/&#10;hjGB5QqXSTCxiILlut8wcFF3C1FbgSa/uKDXEnqSkcvSePqiWuV07WLiVEiuK1+5/jXNKGT+Hcl1&#10;3Z+xWuw2a+1z8/61kdE+5wSeNMW62LL7SFad6AlBUVoLtZVhHtDoyfAF6z4jzrWsMDRyE+3YfeYV&#10;Q4wJGk4CnCp7QT5RneDEJLisv8bcktpTSkxML64yXeG9ITqZrN1ui24jkcOE8jQnHP6nYmj3NmgM&#10;iXOQyrSOwzCGhP+FIzOy53S7h6D0jNFjSUg1RWKVWX9G6Gbrd1aCE2dlD9qsh/CL5LmSKBASasGz&#10;XndnuhQGegbeKA61YzGRukDTzcMInQETcAiR0GEBGi8I8fooYlZodZdJDcZt5qwxYDJlUoOsGwO5&#10;SDumTGo4IGNHW4Ge4jltZY/7e8Bkyo1mDnrJQQtKzxhvyxrkVMyg3XL//RGcMqlhCrElvNhL9CCh&#10;xyfRlCk4lqEzN5oJp2uZj6bcaBzWprldrhtDc3jy4DSerr8aCz1jTKZsZ2gwcJVYrpuI/qDVHKn4&#10;bK5AY28NyYMDiaFfxHvKdmbH1yp0ZjvDPdyiHpbrRob3XYziMTLgdzNfaZFGpiXQtr3Mtg53mKR4&#10;RAUFwUYTMd5a83bKw4OyNF25aivDPLDYJdihf5ud3rVsYIhGK6x1MJDGezIGiSGfwviOmme4gpat&#10;Yte+tb5BSVJxVVsZMZwyBaFkddtgN4YzaEu35i3g07Kyj+EsO+iZk868brl9clXDGl9E3R30jN7X&#10;PmtkcZsJSkF0ro/PNLJTlA2nseuT9JGT9dfXsdKIvUq6W1upb96mlQyOzLJXVy6Fj5Kb+DjEKtjH&#10;OKP4+D0u5XKb6NcDW7IN+OmWXWFlR7WYgqu7ICyyxaLa9GK+dJUwa6G2UWeNM8iSZnkRUiUublhM&#10;aERxODA5pJYpB55x0K4AXrN4mhIxFEfMcYZuCFc9Y05Q/7+OmhELlokM3y0S1TqIliuDBlWjnqo5&#10;7y8jO8fMYjECZ2D7FXlcprh2nIlX7HQEqiOHOM4tpHaJinZR7dyFsyL+dUHtZt5aPg8BlvYDp7kZ&#10;aanLKgbQ8wHYaP9iOUt62geiWFFar/5MTp7CTbMK/xQ+plwxlPxcbaK+5YxxVHulyAyF2JopKKYe&#10;DdiQP4rOxRCTJPA7IsTFBp0KWA+5StvPw9yb+F9IfLM4ur738B+6Ch7KlWqn2kR98x6yEizphjWI&#10;aDqoh3/JTD94hjkLImQsk7F4TTaXfG1qE/UtGsRgJAcxdnnjUVUpnDTMX8OFQIfSQbia0BJDCSUU&#10;1/rr/gloVPrLx5DDjUt1uz+cdr4vXjbnhw+/Qejsxz9O5/Z7+5/T+e+7w5Odvfvnm6/vb6lnu3l5&#10;f3u335xv7c9Pj+fd8Wb/+AQvYV4eUxPU8PXl9O708vH44bf26/zHfudV/Wt3d/P4+ZvVZ384He8/&#10;/WV/vPmy2fOn9q/9fbN/edjEX4OoBmhDb/9MPVb+7nG/zypfz6v8W/sXNQSwldvd3e225ywZyGwD&#10;m2Pr7n37/5P97yOVhVrLh+ep/PPhedeAut7az0+Hz398PFppe/t6evHx4MfNt6f9M396Ob2/fTif&#10;X969enXaPuyeNqefnh63x8PpcHf+aXt4enW4u3vc7l59PRw/v7IwnPbr5XjY7k6nx+f73x82Lzv6&#10;bfVv//nl45HRZanbNQG3N8+bp9372wZy438ClYD8ndmJN5+ozbtvd8c24TR5wwwhRlv+Uluu3LcY&#10;mSkYum/nmy2fcQFsPn9bvpt6KX1aVU2/hjZfWFk0t3l3/1m/Nrba2t+2357188i03NhauL05t/99&#10;LjQL3Sr1n7Y0hclDImINPR2+7P59sF++MXGTNIJj3SEyScfeBFU3m8rYodDKwBAX5a0apTqIe9uD&#10;U0uwqb7vEFvEFNT661u2Zv5uhqHFP9iCyipxUQjTooXNtzqnb40/smLmIyFyUFuoxMMiToIXRP05&#10;E5Bq0UDOBHQ3bv5KfGjFDpE/WUutBKEHq2lxIm3cocZ5eNdG6ps3SXCd7nQ2HnDg5EhtFqYWVPqm&#10;C+2GC8ejTD2GR1tKrrWV+uZtwiKbka7NAaxrOYLR4WK09280WY5gNKzKhGYXR4u5q03UN28QPWE4&#10;0lkWtDqsnLI+cPClzk5pUHHvCG0XB2Pqzmv99S26B5vtPUAccwFGVVKPcwIWMlE5AcuIaCNCxGla&#10;52rt9S3aChcPi6Et9fkSNy60bBuUdj7w5G/OQ61WXN+8GbwPHW+8b1xVrR4RHRhNkemmnLbmWh6f&#10;8BG5vGMutcUkR6c4vqsxx2Tw2B54ZZZ5tGQU8Qnz2Y/QA3w/feARSMoQcjPvz94B8ghUi5O5uWu+&#10;2BdSktXu1LeYL5y4EQfaROOlXTeUiYCOC/rCGpqB16wuHuIqsB9YjHBmXPbi+4nRLHuNgA7d5MNk&#10;4TXeb2+2hTw88WTAimAfZ6LapT6iTc5UvPBZTiy1Xkj2qIQ3sIMeeZnfOA1Du0BM5nfUHxdbRBkf&#10;HqNkuK6WaoKcld4erxu0zR0J45tMCBZdLR1WbaK+xX5AixUUjLvAK11E+JUFEIV82RL2KaxmSBBi&#10;eWoD9U3bz0Is2iRaFFnfA+KIwsBSSOXlg7jW/X/+9H/Fn8Kp3r/7eg+nyoa6P25eHh63f92cN/17&#10;42ff7X4+PBz2n3fHD/8FAAD//wMAUEsDBBQABgAIAAAAIQCbIdEi4AAAAAkBAAAPAAAAZHJzL2Rv&#10;d25yZXYueG1sTI9BS8NAEIXvgv9hGcGb3cTY2MZsSinqqQi2gnjbZqdJaHY2ZLdJ+u+dnvQ2j/d4&#10;8718NdlWDNj7xpGCeBaBQCqdaahS8LV/e1iA8EGT0a0jVHBBD6vi9ibXmXEjfeKwC5XgEvKZVlCH&#10;0GVS+rJGq/3MdUjsHV1vdWDZV9L0euRy28rHKEql1Q3xh1p3uKmxPO3OVsH7qMd1Er8O29Nxc/nZ&#10;zz++tzEqdX83rV9ABJzCXxiu+IwOBTMd3JmMF62C52TOSQVJypOu/iJdgjjw8bRMQBa5/L+g+AUA&#10;AP//AwBQSwECLQAUAAYACAAAACEAtoM4kv4AAADhAQAAEwAAAAAAAAAAAAAAAAAAAAAAW0NvbnRl&#10;bnRfVHlwZXNdLnhtbFBLAQItABQABgAIAAAAIQA4/SH/1gAAAJQBAAALAAAAAAAAAAAAAAAAAC8B&#10;AABfcmVscy8ucmVsc1BLAQItABQABgAIAAAAIQDAgrv6HE4AAEBJAQAOAAAAAAAAAAAAAAAAAC4C&#10;AABkcnMvZTJvRG9jLnhtbFBLAQItABQABgAIAAAAIQCbIdEi4AAAAAkBAAAPAAAAAAAAAAAAAAAA&#10;AHZQAABkcnMvZG93bnJldi54bWxQSwUGAAAAAAQABADzAAAAg1EAAAAA&#10;">
                      <v:shape id="Shape 23950" o:spid="_x0000_s1027" style="position:absolute;width:7197;height:7197;visibility:visible;mso-wrap-style:square;v-text-anchor:top" coordsize="719773,71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FYXxgAAAN4AAAAPAAAAZHJzL2Rvd25yZXYueG1sRI9Ba8JA&#10;EIXvgv9hGcGL1I3aliZ1FbEVelWLvU6z0yQ0Oxuyq4n++s6h4HF4877Ht1z3rlYXakPl2cBsmoAi&#10;zr2tuDDwedw9vIAKEdli7ZkMXCnAejUcLDGzvuM9XQ6xUALhkKGBMsYm0zrkJTkMU98QS/bjW4dR&#10;zrbQtsVO4K7W8yR51g4rloUSG9qWlP8ezk4oOKm7Y576/ff77OstvZ0enT8ZMx71m1dQkfp4f/5v&#10;f1gD80X6JAKiIyqgV38AAAD//wMAUEsBAi0AFAAGAAgAAAAhANvh9svuAAAAhQEAABMAAAAAAAAA&#10;AAAAAAAAAAAAAFtDb250ZW50X1R5cGVzXS54bWxQSwECLQAUAAYACAAAACEAWvQsW78AAAAVAQAA&#10;CwAAAAAAAAAAAAAAAAAfAQAAX3JlbHMvLnJlbHNQSwECLQAUAAYACAAAACEAGqRWF8YAAADeAAAA&#10;DwAAAAAAAAAAAAAAAAAHAgAAZHJzL2Rvd25yZXYueG1sUEsFBgAAAAADAAMAtwAAAPoCAAAAAA==&#10;" path="m74409,l645376,v40919,,74397,33477,74397,74409l719773,645363v,40932,-33478,74409,-74397,74409l74409,719772c33490,719772,,686295,,645363l,74409c,33477,33490,,74409,xe" fillcolor="#00adef" stroked="f" strokeweight="0">
                        <v:stroke miterlimit="83231f" joinstyle="miter"/>
                        <v:path arrowok="t" textboxrect="0,0,719773,719772"/>
                      </v:shape>
                      <v:shape id="Shape 23951" o:spid="_x0000_s1028" style="position:absolute;left:951;top:3744;width:3240;height:697;visibility:visible;mso-wrap-style:square;v-text-anchor:top" coordsize="323901,69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QhoxwAAAN4AAAAPAAAAZHJzL2Rvd25yZXYueG1sRI9Pa8JA&#10;FMTvBb/D8gRvujGhxaSu4h9apD0UtdDrI/uaBLNvl+yq6bd3BaHHYWZ+w8yXvWnFhTrfWFYwnSQg&#10;iEurG64UfB/fxjMQPiBrbC2Tgj/ysFwMnuZYaHvlPV0OoRIRwr5ABXUIrpDSlzUZ9BPriKP3azuD&#10;IcqukrrDa4SbVqZJ8iINNhwXanS0qak8Hc5GwWot3cf6y2Xbs/nJ089j9r7LM6VGw371CiJQH/7D&#10;j/ZOK0iz/HkK9zvxCsjFDQAA//8DAFBLAQItABQABgAIAAAAIQDb4fbL7gAAAIUBAAATAAAAAAAA&#10;AAAAAAAAAAAAAABbQ29udGVudF9UeXBlc10ueG1sUEsBAi0AFAAGAAgAAAAhAFr0LFu/AAAAFQEA&#10;AAsAAAAAAAAAAAAAAAAAHwEAAF9yZWxzLy5yZWxzUEsBAi0AFAAGAAgAAAAhAJL1CGjHAAAA3gAA&#10;AA8AAAAAAAAAAAAAAAAABwIAAGRycy9kb3ducmV2LnhtbFBLBQYAAAAAAwADALcAAAD7AgAAAAA=&#10;" path="m71014,589v73445,1766,197315,27502,239310,41494l323901,48547c298463,65096,243523,64435,210871,57361,177013,50008,147523,35365,111150,26767,93967,22703,74917,17216,56896,15337,13246,10790,,50097,94577,42070v16345,-1384,26022,-7137,41961,-2730c138608,39912,141262,40927,142621,41537r5525,3099c148552,44890,149365,45385,149936,45817,112966,53056,67208,69693,28080,52916,9220,44839,1346,21115,19279,8136,27654,2075,46533,,71014,589xe" stroked="f" strokeweight="0">
                        <v:stroke miterlimit="83231f" joinstyle="miter"/>
                        <v:path arrowok="t" textboxrect="0,0,323901,69693"/>
                      </v:shape>
                      <v:shape id="Shape 23952" o:spid="_x0000_s1029" style="position:absolute;left:2829;top:4843;width:940;height:311;visibility:visible;mso-wrap-style:square;v-text-anchor:top" coordsize="93993,3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UxQAAAN4AAAAPAAAAZHJzL2Rvd25yZXYueG1sRI9Ba8JA&#10;FITvBf/D8oTe6saElDa6BhEs6VFtPb9mn0kw+zZmt0n677tCocdhZr5h1vlkWjFQ7xrLCpaLCARx&#10;aXXDlYKP0/7pBYTzyBpby6Tghxzkm9nDGjNtRz7QcPSVCBB2GSqove8yKV1Zk0G3sB1x8C62N+iD&#10;7CupexwD3LQyjqJnabDhsFBjR7uayuvx2ygojflKbil/Jm/n4nzyOu12+3elHufTdgXC0+T/w3/t&#10;QiuIk9c0hvudcAXk5hcAAP//AwBQSwECLQAUAAYACAAAACEA2+H2y+4AAACFAQAAEwAAAAAAAAAA&#10;AAAAAAAAAAAAW0NvbnRlbnRfVHlwZXNdLnhtbFBLAQItABQABgAIAAAAIQBa9CxbvwAAABUBAAAL&#10;AAAAAAAAAAAAAAAAAB8BAABfcmVscy8ucmVsc1BLAQItABQABgAIAAAAIQDB+LqUxQAAAN4AAAAP&#10;AAAAAAAAAAAAAAAAAAcCAABkcnMvZG93bnJldi54bWxQSwUGAAAAAAMAAwC3AAAA+QIAAAAA&#10;" path="m63970,1103c75140,2206,84938,8684,92697,27632v470,1143,902,2286,1296,3404c54508,23505,18263,21574,,21092,7671,9154,343,11922,27013,6817,40259,4270,52800,,63970,1103xe" stroked="f" strokeweight="0">
                        <v:stroke miterlimit="83231f" joinstyle="miter"/>
                        <v:path arrowok="t" textboxrect="0,0,93993,31036"/>
                      </v:shape>
                      <v:shape id="Shape 23953" o:spid="_x0000_s1030" style="position:absolute;left:3708;top:4594;width:2070;height:1052;visibility:visible;mso-wrap-style:square;v-text-anchor:top" coordsize="206959,10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ptNxAAAAN4AAAAPAAAAZHJzL2Rvd25yZXYueG1sRI9BawIx&#10;FITvBf9DeIK3mnWlZV2NIhVB8FQVvD43z93g5mVJUl3/vSkUehxm5htmseptK+7kg3GsYDLOQBBX&#10;ThuuFZyO2/cCRIjIGlvHpOBJAVbLwdsCS+0e/E33Q6xFgnAoUUETY1dKGaqGLIax64iTd3XeYkzS&#10;11J7fCS4bWWeZZ/SouG00GBHXw1Vt8OPVeC1cd3+6sK5aC+T56aa5YXRSo2G/XoOIlIf/8N/7Z1W&#10;kE9nH1P4vZOugFy+AAAA//8DAFBLAQItABQABgAIAAAAIQDb4fbL7gAAAIUBAAATAAAAAAAAAAAA&#10;AAAAAAAAAABbQ29udGVudF9UeXBlc10ueG1sUEsBAi0AFAAGAAgAAAAhAFr0LFu/AAAAFQEAAAsA&#10;AAAAAAAAAAAAAAAAHwEAAF9yZWxzLy5yZWxzUEsBAi0AFAAGAAgAAAAhAPuem03EAAAA3gAAAA8A&#10;AAAAAAAAAAAAAAAABwIAAGRycy9kb3ducmV2LnhtbFBLBQYAAAAAAwADALcAAAD4AgAAAAA=&#10;" path="m189040,v12534,4496,17767,7633,17919,23279l191579,26454v-5410,28105,-1104,12306,-17919,25400c161696,61163,163906,92253,126086,91351,102756,90780,108687,84074,99797,72327r-13882,88c77965,88875,90208,105169,63475,105042,49327,104978,42545,89065,31026,82398r-7061,9842c19888,99035,22339,96888,17158,102375,18199,59436,18186,58674,,27788,71209,47028,51143,67373,97041,43193v12344,-6490,34125,-19152,45720,-22238c172745,12979,168821,16192,189040,xe" stroked="f" strokeweight="0">
                        <v:stroke miterlimit="83231f" joinstyle="miter"/>
                        <v:path arrowok="t" textboxrect="0,0,206959,105169"/>
                      </v:shape>
                      <v:shape id="Shape 23954" o:spid="_x0000_s1031" style="position:absolute;left:927;top:4706;width:1824;height:1108;visibility:visible;mso-wrap-style:square;v-text-anchor:top" coordsize="182423,1107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X32yAAAAN4AAAAPAAAAZHJzL2Rvd25yZXYueG1sRI9Ba8JA&#10;FITvBf/D8gRvdWPUYFNXkUJJ8GCpLZTeHtlnEpJ9G7Krif++Wyj0OMzMN8x2P5pW3Kh3tWUFi3kE&#10;griwuuZSwefH6+MGhPPIGlvLpOBODva7ycMWU20Hfqfb2ZciQNilqKDyvkuldEVFBt3cdsTBu9je&#10;oA+yL6XucQhw08o4ihJpsOawUGFHLxUVzflqFHDSHOPNV3aKs3xxPMjo0nzf35SaTcfDMwhPo/8P&#10;/7VzrSBePq1X8HsnXAG5+wEAAP//AwBQSwECLQAUAAYACAAAACEA2+H2y+4AAACFAQAAEwAAAAAA&#10;AAAAAAAAAAAAAAAAW0NvbnRlbnRfVHlwZXNdLnhtbFBLAQItABQABgAIAAAAIQBa9CxbvwAAABUB&#10;AAALAAAAAAAAAAAAAAAAAB8BAABfcmVscy8ucmVsc1BLAQItABQABgAIAAAAIQBwmX32yAAAAN4A&#10;AAAPAAAAAAAAAAAAAAAAAAcCAABkcnMvZG93bnJldi54bWxQSwUGAAAAAAMAAwC3AAAA/AIAAAAA&#10;" path="m41804,1338v3271,1339,6005,4094,10253,7022c60058,13859,65900,14125,72098,20183,60274,35639,54889,41189,53632,63935,59411,55528,69812,35474,82271,26800v7670,-5321,4826,-3480,15278,-1664c127089,30254,152095,29366,182423,27270v-6185,14186,-18402,19876,-11824,38836c154305,65472,148692,65789,143193,52772v6553,-12294,16090,-8510,8153,-21387c132474,38814,152324,41177,121679,41799v-18898,381,-15482,7810,-22327,21183c88468,84268,69342,80445,63373,110798,29362,98174,29464,55515,11278,46066,7569,44136,6210,44999,,41354,34925,18583,11684,12893,28321,2822,34722,79,38532,,41804,1338xe" stroked="f" strokeweight="0">
                        <v:stroke miterlimit="83231f" joinstyle="miter"/>
                        <v:path arrowok="t" textboxrect="0,0,182423,110798"/>
                      </v:shape>
                      <v:shape id="Shape 23955" o:spid="_x0000_s1032" style="position:absolute;left:1289;top:4387;width:2135;height:541;visibility:visible;mso-wrap-style:square;v-text-anchor:top" coordsize="213551,5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pN5xwAAAN4AAAAPAAAAZHJzL2Rvd25yZXYueG1sRI/Na8JA&#10;FMTvQv+H5RW81U21Fk2zSqkI0pMfPXh8Zl8+SPZtyK5J7F/fFQoeh5n5DZOsB1OLjlpXWlbwOolA&#10;EKdWl5wr+DltXxYgnEfWWFsmBTdysF49jRKMte35QN3R5yJA2MWooPC+iaV0aUEG3cQ2xMHLbGvQ&#10;B9nmUrfYB7ip5TSK3qXBksNCgQ19FZRWx6sJlKj+ptNleOuvqfs9Z5t9VXW9UuPn4fMDhKfBP8L/&#10;7Z1WMJ0t53O43wlXQK7+AAAA//8DAFBLAQItABQABgAIAAAAIQDb4fbL7gAAAIUBAAATAAAAAAAA&#10;AAAAAAAAAAAAAABbQ29udGVudF9UeXBlc10ueG1sUEsBAi0AFAAGAAgAAAAhAFr0LFu/AAAAFQEA&#10;AAsAAAAAAAAAAAAAAAAAHwEAAF9yZWxzLy5yZWxzUEsBAi0AFAAGAAgAAAAhAFVyk3nHAAAA3gAA&#10;AA8AAAAAAAAAAAAAAAAABwIAAGRycy9kb3ducmV2LnhtbFBLBQYAAAAAAwADALcAAAD7AgAAAAA=&#10;" path="m,c35382,9322,42139,20244,96329,22860v44882,2171,65240,-5448,103277,-13907c206553,16497,208267,16116,213551,24993r-9030,7595c177114,49441,128524,54178,96291,52248,56960,49885,1867,37744,,xe" stroked="f" strokeweight="0">
                        <v:stroke miterlimit="83231f" joinstyle="miter"/>
                        <v:path arrowok="t" textboxrect="0,0,213551,54178"/>
                      </v:shape>
                      <v:shape id="Shape 23956" o:spid="_x0000_s1033" style="position:absolute;left:5524;top:2814;width:875;height:827;visibility:visible;mso-wrap-style:square;v-text-anchor:top" coordsize="87541,82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xwFxgAAAN4AAAAPAAAAZHJzL2Rvd25yZXYueG1sRI/RasJA&#10;FETfC/2H5Rb6VjdajDW6iggFUfpg6gdcstdsNHs3ZNeY+vWuIPRxmJkzzHzZ21p01PrKsYLhIAFB&#10;XDhdcang8Pv98QXCB2SNtWNS8EcelovXlzlm2l15T10eShEh7DNUYEJoMil9YciiH7iGOHpH11oM&#10;Ubal1C1eI9zWcpQkqbRYcVww2NDaUHHOL1bBbnIwaT5ONltfrri7nfTUn36Uen/rVzMQgfrwH362&#10;N1rB6HM6TuFxJ14BubgDAAD//wMAUEsBAi0AFAAGAAgAAAAhANvh9svuAAAAhQEAABMAAAAAAAAA&#10;AAAAAAAAAAAAAFtDb250ZW50X1R5cGVzXS54bWxQSwECLQAUAAYACAAAACEAWvQsW78AAAAVAQAA&#10;CwAAAAAAAAAAAAAAAAAfAQAAX3JlbHMvLnJlbHNQSwECLQAUAAYACAAAACEABQccBcYAAADeAAAA&#10;DwAAAAAAAAAAAAAAAAAHAgAAZHJzL2Rvd25yZXYueG1sUEsFBgAAAAADAAMAtwAAAPoCAAAAAA==&#10;" path="m38265,v10186,6045,5029,12306,17920,18974c69469,25832,68910,18047,77648,32919v-5271,7569,-1054,4178,-11938,7378l71349,44171v16192,12153,9868,29057,9550,29489c80264,74054,79210,73660,78829,74524v-152,317,-4153,3467,-17640,2502c45339,75883,55347,74650,42240,69774,21742,81814,48539,82664,,82766,102,49505,610,58649,13386,33985,22123,17132,16713,26581,26607,17335l32410,9601c34417,6261,35776,3861,38265,xe" stroked="f" strokeweight="0">
                        <v:stroke miterlimit="83231f" joinstyle="miter"/>
                        <v:path arrowok="t" textboxrect="0,0,87541,82766"/>
                      </v:shape>
                      <v:shape id="Shape 23957" o:spid="_x0000_s1034" style="position:absolute;left:3462;top:4465;width:1511;height:601;visibility:visible;mso-wrap-style:square;v-text-anchor:top" coordsize="151092,60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xr1xwAAAN4AAAAPAAAAZHJzL2Rvd25yZXYueG1sRI9PawIx&#10;FMTvBb9DeEJvNaulra5GsYK0l4Jd9f7cvP2Dm5dtkrq7374pFHocZuY3zGrTm0bcyPnasoLpJAFB&#10;nFtdc6ngdNw/zEH4gKyxsUwKBvKwWY/uVphq2/En3bJQighhn6KCKoQ2ldLnFRn0E9sSR6+wzmCI&#10;0pVSO+wi3DRyliTP0mDNcaHClnYV5dfs2ygwC/3miq/dZWg+XvE47LsiOx+Uuh/32yWIQH34D/+1&#10;37WC2ePi6QV+78QrINc/AAAA//8DAFBLAQItABQABgAIAAAAIQDb4fbL7gAAAIUBAAATAAAAAAAA&#10;AAAAAAAAAAAAAABbQ29udGVudF9UeXBlc10ueG1sUEsBAi0AFAAGAAgAAAAhAFr0LFu/AAAAFQEA&#10;AAsAAAAAAAAAAAAAAAAAHwEAAF9yZWxzLy5yZWxzUEsBAi0AFAAGAAgAAAAhALmDGvXHAAAA3gAA&#10;AA8AAAAAAAAAAAAAAAAABwIAAGRycy9kb3ducmV2LnhtbFBLBQYAAAAAAwADALcAAAD7AgAAAAA=&#10;" path="m18478,67c56476,531,63903,26164,151092,28664v-10046,8166,-24562,13335,-37110,19557c90005,60109,93637,56413,68631,47612,57912,43840,35179,36436,27699,31547,14884,23190,8242,10769,,1549,6998,447,13050,,18478,67xe" stroked="f" strokeweight="0">
                        <v:stroke miterlimit="83231f" joinstyle="miter"/>
                        <v:path arrowok="t" textboxrect="0,0,151092,60109"/>
                      </v:shape>
                      <v:shape id="Shape 23958" o:spid="_x0000_s1035" style="position:absolute;left:3976;top:4030;width:1840;height:694;visibility:visible;mso-wrap-style:square;v-text-anchor:top" coordsize="184047,69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wiiwgAAAN4AAAAPAAAAZHJzL2Rvd25yZXYueG1sRE9La8JA&#10;EL4X+h+WKXirm0aUmLqKCIrQk/aBxyE7TUKzMyG7MfHfdw+Cx4/vvdqMrlFX6nwtbOBtmoAiLsTW&#10;XBr4+ty/ZqB8QLbYCJOBG3nYrJ+fVphbGfhE13MoVQxhn6OBKoQ219oXFTn0U2mJI/crncMQYVdq&#10;2+EQw12j0yRZaIc1x4YKW9pVVPyde2cgk3DwH/2A4zyTb+mbnwv71JjJy7h9BxVoDA/x3X20BtLZ&#10;ch73xjvxCuj1PwAAAP//AwBQSwECLQAUAAYACAAAACEA2+H2y+4AAACFAQAAEwAAAAAAAAAAAAAA&#10;AAAAAAAAW0NvbnRlbnRfVHlwZXNdLnhtbFBLAQItABQABgAIAAAAIQBa9CxbvwAAABUBAAALAAAA&#10;AAAAAAAAAAAAAB8BAABfcmVscy8ucmVsc1BLAQItABQABgAIAAAAIQACswiiwgAAAN4AAAAPAAAA&#10;AAAAAAAAAAAAAAcCAABkcnMvZG93bnJldi54bWxQSwUGAAAAAAMAAwC3AAAA9gIAAAAA&#10;" path="m136717,5481c159598,,184047,53658,120917,63415,82461,69359,30467,54639,,40237v31750,-10020,25260,534,71133,7887c102845,53204,120485,54842,142557,37164v864,-21056,-1854,-16345,-15290,-25413c130211,8254,133448,6264,136717,5481xe" stroked="f" strokeweight="0">
                        <v:stroke miterlimit="83231f" joinstyle="miter"/>
                        <v:path arrowok="t" textboxrect="0,0,184047,69359"/>
                      </v:shape>
                      <v:shape id="Shape 23959" o:spid="_x0000_s1036" style="position:absolute;left:5652;top:4189;width:523;height:497;visibility:visible;mso-wrap-style:square;v-text-anchor:top" coordsize="52299,497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Xh3xwAAAN4AAAAPAAAAZHJzL2Rvd25yZXYueG1sRI9Ba8JA&#10;FITvBf/D8oReSt2oVGrqKiIERPCgtfT6yD6TYPZt3N1q4q93hYLHYWa+YWaL1tTiQs5XlhUMBwkI&#10;4tzqigsFh+/s/ROED8gaa8ukoCMPi3nvZYaptlfe0WUfChEh7FNUUIbQpFL6vCSDfmAb4ugdrTMY&#10;onSF1A6vEW5qOUqSiTRYcVwosaFVSflp/2cU3M5vcn06uG7y85t0u+Mm26LMlHrtt8svEIHa8Az/&#10;t9dawWg8/ZjC4068AnJ+BwAA//8DAFBLAQItABQABgAIAAAAIQDb4fbL7gAAAIUBAAATAAAAAAAA&#10;AAAAAAAAAAAAAABbQ29udGVudF9UeXBlc10ueG1sUEsBAi0AFAAGAAgAAAAhAFr0LFu/AAAAFQEA&#10;AAsAAAAAAAAAAAAAAAAAHwEAAF9yZWxzLy5yZWxzUEsBAi0AFAAGAAgAAAAhAEVFeHfHAAAA3gAA&#10;AA8AAAAAAAAAAAAAAAAABwIAAGRycy9kb3ducmV2LnhtbFBLBQYAAAAAAwADALcAAAD7AgAAAAA=&#10;" path="m1626,l52299,483v-534,736,-1448,698,-1740,1727l33490,21603c28600,30302,27026,41592,21336,49746,11595,41173,25260,47434,,28511l1626,xe" stroked="f" strokeweight="0">
                        <v:stroke miterlimit="83231f" joinstyle="miter"/>
                        <v:path arrowok="t" textboxrect="0,0,52299,49746"/>
                      </v:shape>
                      <v:shape id="Shape 23960" o:spid="_x0000_s1037" style="position:absolute;left:5754;top:4250;width:559;height:757;visibility:visible;mso-wrap-style:square;v-text-anchor:top" coordsize="55956,75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xEmxwAAAN4AAAAPAAAAZHJzL2Rvd25yZXYueG1sRI/LasJA&#10;FIb3Bd9hOIKbopOmVGx0DEVs6aKC2kC7PGSOSTBzJmTGXN6+syi4/PlvfJt0MLXoqHWVZQVPiwgE&#10;cW51xYWC7Pt9vgLhPLLG2jIpGMlBup08bDDRtucTdWdfiDDCLkEFpfdNIqXLSzLoFrYhDt7FtgZ9&#10;kG0hdYt9GDe1jKNoKQ1WHB5KbGhXUn4934yCn2x8/Iguh2r/dZQv8jcrdH7slZpNh7c1CE+Dv4f/&#10;259aQfz8ugwAASeggNz+AQAA//8DAFBLAQItABQABgAIAAAAIQDb4fbL7gAAAIUBAAATAAAAAAAA&#10;AAAAAAAAAAAAAABbQ29udGVudF9UeXBlc10ueG1sUEsBAi0AFAAGAAgAAAAhAFr0LFu/AAAAFQEA&#10;AAsAAAAAAAAAAAAAAAAAHwEAAF9yZWxzLy5yZWxzUEsBAi0AFAAGAAgAAAAhACcHESbHAAAA3gAA&#10;AA8AAAAAAAAAAAAAAAAABwIAAGRycy9kb3ducmV2LnhtbFBLBQYAAAAAAwADALcAAAD7AgAAAAA=&#10;" path="m55956,c50495,22479,38151,40170,38138,61773r7366,5245c,75654,22149,2070,55956,xe" stroked="f" strokeweight="0">
                        <v:stroke miterlimit="83231f" joinstyle="miter"/>
                        <v:path arrowok="t" textboxrect="0,0,55956,75654"/>
                      </v:shape>
                      <v:shape id="Shape 23961" o:spid="_x0000_s1038" style="position:absolute;left:5427;top:3697;width:438;height:391;visibility:visible;mso-wrap-style:square;v-text-anchor:top" coordsize="43802,39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7sjyAAAAN4AAAAPAAAAZHJzL2Rvd25yZXYueG1sRI9Pa8JA&#10;FMTvBb/D8oTe6kZb1KSuItpCDxbWP3h+ZF+TYPZtzK6a9tN3C0KPw8z8hpktOluLK7W+cqxgOEhA&#10;EOfOVFwoOOzfn6YgfEA2WDsmBd/kYTHvPcwwM+7GW7ruQiEihH2GCsoQmkxKn5dk0Q9cQxy9L9da&#10;DFG2hTQt3iLc1nKUJGNpseK4UGJDq5Ly0+5iFRz95MdoXKbarvVnurno89uLVuqx3y1fQQTqwn/4&#10;3v4wCkbP6XgIf3fiFZDzXwAAAP//AwBQSwECLQAUAAYACAAAACEA2+H2y+4AAACFAQAAEwAAAAAA&#10;AAAAAAAAAAAAAAAAW0NvbnRlbnRfVHlwZXNdLnhtbFBLAQItABQABgAIAAAAIQBa9CxbvwAAABUB&#10;AAALAAAAAAAAAAAAAAAAAB8BAABfcmVscy8ucmVsc1BLAQItABQABgAIAAAAIQBNj7sjyAAAAN4A&#10;AAAPAAAAAAAAAAAAAAAAAAcCAABkcnMvZG93bnJldi54bWxQSwUGAAAAAAMAAwC3AAAA/AIAAAAA&#10;" path="m43802,v-12,16535,-7721,24384,-26682,39167c13830,37275,12065,36500,8611,34061v-51,-25,-4560,-3593,-4585,-3619c1372,28029,1588,28004,,26086,5982,17336,8369,14618,10592,1143l43802,xe" stroked="f" strokeweight="0">
                        <v:stroke miterlimit="83231f" joinstyle="miter"/>
                        <v:path arrowok="t" textboxrect="0,0,43802,39167"/>
                      </v:shape>
                      <v:shape id="Shape 23962" o:spid="_x0000_s1039" style="position:absolute;left:849;top:4256;width:396;height:422;visibility:visible;mso-wrap-style:square;v-text-anchor:top" coordsize="39649,42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RjyxgAAAN4AAAAPAAAAZHJzL2Rvd25yZXYueG1sRI9RS8Mw&#10;FIXfhf2HcAXfXGqEutVlYwwHwl602w+4NNc2W3NTkthVf70RBB8P55zvcFabyfVipBCtZw0P8wIE&#10;ceON5VbD6bi/X4CICdlg75k0fFGEzXp2s8LK+Cu/01inVmQIxwo1dCkNlZSx6chhnPuBOHsfPjhM&#10;WYZWmoDXDHe9VEVRSoeW80KHA+06ai71p9PwVtrGf4/Lc7E36mDVy9P2UAet726n7TOIRFP6D/+1&#10;X40G9bgsFfzeyVdArn8AAAD//wMAUEsBAi0AFAAGAAgAAAAhANvh9svuAAAAhQEAABMAAAAAAAAA&#10;AAAAAAAAAAAAAFtDb250ZW50X1R5cGVzXS54bWxQSwECLQAUAAYACAAAACEAWvQsW78AAAAVAQAA&#10;CwAAAAAAAAAAAAAAAAAfAQAAX3JlbHMvLnJlbHNQSwECLQAUAAYACAAAACEAyOkY8sYAAADeAAAA&#10;DwAAAAAAAAAAAAAAAAAHAgAAZHJzL2Rvd25yZXYueG1sUEsFBgAAAAADAAMAtwAAAPoCAAAAAA==&#10;" path="m4432,89c24981,10109,32652,,36487,14097r3162,23279c24219,42151,6058,37274,,29908,4763,19723,1689,22618,13640,20002,8598,8649,6121,12992,4432,89xe" stroked="f" strokeweight="0">
                        <v:stroke miterlimit="83231f" joinstyle="miter"/>
                        <v:path arrowok="t" textboxrect="0,0,39649,42151"/>
                      </v:shape>
                      <v:shape id="Shape 23963" o:spid="_x0000_s1040" style="position:absolute;left:1072;top:1295;width:2439;height:2817;visibility:visible;mso-wrap-style:square;v-text-anchor:top" coordsize="243910,281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THNxQAAAN4AAAAPAAAAZHJzL2Rvd25yZXYueG1sRI9Bi8Iw&#10;FITvC/6H8ARva6qCrNUoIiyI4GFbEY/P5tkUm5duE7X++40g7HGYmW+YxaqztbhT6yvHCkbDBARx&#10;4XTFpYJD/v35BcIHZI21Y1LwJA+rZe9jgal2D/6hexZKESHsU1RgQmhSKX1hyKIfuoY4ehfXWgxR&#10;tqXULT4i3NZynCRTabHiuGCwoY2h4prdrIKc93TJjb6dGtbZ6Xrc7c7nX6UG/W49BxGoC//hd3ur&#10;FYwns+kEXnfiFZDLPwAAAP//AwBQSwECLQAUAAYACAAAACEA2+H2y+4AAACFAQAAEwAAAAAAAAAA&#10;AAAAAAAAAAAAW0NvbnRlbnRfVHlwZXNdLnhtbFBLAQItABQABgAIAAAAIQBa9CxbvwAAABUBAAAL&#10;AAAAAAAAAAAAAAAAAB8BAABfcmVscy8ucmVsc1BLAQItABQABgAIAAAAIQBfITHNxQAAAN4AAAAP&#10;AAAAAAAAAAAAAAAAAAcCAABkcnMvZG93bnJldi54bWxQSwUGAAAAAAMAAwC3AAAA+QIAAAAA&#10;" path="m183834,703v8628,704,17848,2437,27773,5263l243910,11585r,13327l208445,17066v-9068,-2585,-17440,-4178,-25222,-4839c175441,11567,168250,11840,161544,12989v-13208,2260,-24676,7963,-35217,16675c109855,43266,95491,58049,80747,73225,63983,90472,46736,108214,25311,125498v-6858,5525,-10935,10999,-12662,16231c11913,143977,11621,146212,11735,148409r279,2210l12586,152879r838,2172l14516,157147r1537,2324l17831,161680r2184,2274l22174,165884r191,153l24917,168018r534,381l27534,169821r546,343l31267,172057r623,343l34290,173657r572,292l38545,175638r4165,1689l47003,178838r139,64l51232,180146r4635,1220l55867,181353r5042,1105c60998,182483,61087,182509,61176,182521r4508,813l71031,184096r26,l76098,184629r5614,381l81852,185023r5384,165l87313,185188r5651,153l93243,185341r699,38c95542,185430,97168,185506,98831,185595r661,25l99606,185633r,-13l101841,185760r2172,140l106147,186039r63,l113017,186560v153,13,318,38,470,64l113500,186624v2210,190,4445,393,6718,609l121349,187347v1689,166,3403,343,5130,534l127508,187982r64,13l127572,187982r7493,864l135103,188846r7683,940c142939,189811,143078,189836,143231,189862r12,c145707,190179,148209,190510,150724,190853r1359,190c153988,191310,155893,191576,157823,191856r902,127l158763,191983r8128,1194c167005,193202,167119,193215,167234,193240r12,c172631,194053,178079,194916,183579,195818r1397,229l185103,196072v1752,292,3517,585,5270,876l191986,197215r25,l200457,198663r25,13l200482,198663r8484,1499c209093,200187,209220,200213,209347,200251r13,c214922,201241,220485,202270,226035,203311r1333,254c229375,203934,231381,204315,233388,204696r1118,216l234531,204912r8420,1625l242964,206550r12,-13l243910,206721r,11764l240754,217865r13,-12l232359,216240r,-13l223914,214627r-826,-152l217030,213344v-3238,-597,-6464,-1181,-9702,-1765l207315,211579r-13,c207201,211566,207099,211553,206985,211528r-8484,-1499l190068,208582r-8382,-1397l180315,206956r-5792,-927c172974,205775,171425,205534,169875,205293r-241,-39l167945,205000r-2426,-368l165506,204619r-279,-25l157099,203388r-7950,-1118l149149,202257r-762,-102l141757,201279v-127,-13,-254,-13,-368,-38l133706,200301r,-12l126263,199438r-7213,-750l118910,198676r-6426,-597c112370,198079,112268,198079,112154,198066r-6795,-533l98882,197126r-6134,-279l87046,196695r-305,c84976,196657,83210,196605,81458,196517r-13,c81280,196529,81115,196517,80950,196504r-889,-51c78791,196377,77521,196288,76251,196186r-915,-63l75133,196098r-559,-51c73114,195907,71653,195755,70206,195590r-343,-38c69710,195539,69558,195526,69406,195501r-889,-127c67335,195221,66154,195056,64999,194878r-940,-139l64059,194726r-203,-25l63716,194675v-1562,-254,-3112,-533,-4636,-838l59068,193837v-216,-25,-432,-51,-635,-102l56020,193202r-546,-114l53391,192630r,-25l53188,192554r-267,-63c51397,192122,49898,191729,48425,191310r-101,-26c46723,190827,45161,190357,43625,189849v-153,-38,-305,-76,-458,-140l42697,189557v-1257,-432,-2489,-863,-3695,-1308l38875,188198v-153,-51,-292,-101,-432,-152l38011,187868v-1206,-457,-2387,-940,-3556,-1435l34176,186318r,-12c34100,186280,34011,186243,33934,186204r-38,-12c30112,184553,26581,182750,23355,180807v-4318,-2604,-8128,-5474,-11341,-8573l12001,172222r-12,-13l11976,172209r,-13l11963,172184r-12,l11951,172171r-13,-13l11925,172158r,-13l11913,172133r-13,l11900,172120r-13,-13l11875,172107r,-12l11862,172082r-13,l11849,172069r-114,-101l11735,211630r279,2210l12586,216113r838,2171l14516,220367r1537,2324l17831,224901r2184,2274l22263,229181r2870,2236l27838,233245r51,26l31432,235379r,12l34646,237068r76,38l38545,238859r4165,1701l47003,242072r4229,1308l55651,244523r216,50l60909,245678r,26l65519,246529r165,26l71031,247317r5029,533l76098,247850r5614,381l81712,248244r5524,178l92939,248561v101,,203,,304,l99263,248841v115,,229,,343,12l105905,249247v102,,204,,305,13l113017,249793r,13l113106,249818r6795,610c120002,250441,120117,250441,120218,250454r7011,724c127343,251190,127457,251203,127572,251216r7239,825l135103,252066r7683,953l142786,253032r38,12l150432,254048v88,,190,12,292,25l158471,255165v89,13,190,26,292,38l166891,256410r,13l166942,256423r8051,1244l175209,257705r8052,1296c183363,259013,183477,259026,183579,259039r8204,1371l192011,260436r8255,1422l200482,261896r8484,1499l208966,263408r25,12l217310,264919r203,38l225819,266494r216,38l234302,268094r229,38l242748,269732r228,38l243910,269954r,11752l240754,281086r-203,-38l232359,279460r-190,-38l223914,277847r-191,-38l215443,276273r-191,-38l206985,274736r,26l198501,273263r-178,-38l190068,271802r-178,-25l181686,270405r-241,-38l173393,269072r-152,-38l165227,267802r,13l157099,266608r-241,-38l149149,265490r-229,-38l141389,264462r,13l133706,263522r-191,-25l126263,262671r-228,-38l119050,261909r-203,-25l112154,261274r,13l105359,260766r-165,-13l98882,260347r-152,l92748,260067r-89,l86919,259915r-38,l81153,259737r-203,-13l80950,259737r-5614,-381c75171,259343,75006,259318,74854,259293r-5220,-546l69418,258721r-12,13l64059,257972v-203,-38,-394,-76,-584,-114l58649,256982r-216,-39l58433,256956r-5042,-1105c53162,255800,52934,255737,52718,255661r-4394,-1156c48158,254467,48019,254416,47866,254365r-4445,-1359c43332,252981,43256,252955,43167,252930r,13l38684,251355v-76,-25,-165,-63,-241,-89l34176,249539v-153,-63,-305,-127,-457,-203l29896,247571v-203,-102,-407,-204,-584,-318l25845,245437v-89,-38,-178,-89,-267,-140l25565,245310r-3543,-2121c21793,243062,21590,242922,21387,242757r-2947,-1993c18339,240700,18250,240624,18148,240560r-3010,-2337c14948,238084,14770,237932,14605,237767r-2515,-2248c11989,235417,11887,235328,11786,235214r-13,12l9347,232699v-114,-127,-228,-254,-330,-394l6909,229689v-114,-139,-229,-279,-318,-419l4801,226565v-178,-267,-331,-546,-458,-838l3061,223276v-102,-191,-191,-394,-267,-585l1689,219859v-89,-228,-152,-457,-216,-686l1460,219173,737,216278v-64,-241,-115,-483,-140,-711l241,212620v-25,-228,-38,-457,-38,-686l191,211934r,-62941c,145437,470,141805,1689,138109v2400,-7251,7696,-14567,16409,-21590c38976,99679,55982,82191,72492,65199,87516,49730,102159,34680,118974,20774,131051,10805,144285,4239,159614,1622,167170,327,175206,,183834,703xe" stroked="f" strokeweight="0">
                        <v:stroke miterlimit="83231f" joinstyle="miter"/>
                        <v:path arrowok="t" textboxrect="0,0,243910,281706"/>
                      </v:shape>
                      <v:shape id="Shape 23964" o:spid="_x0000_s1041" style="position:absolute;left:3511;top:1411;width:2438;height:2921;visibility:visible;mso-wrap-style:square;v-text-anchor:top" coordsize="243783,292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1coxgAAAN4AAAAPAAAAZHJzL2Rvd25yZXYueG1sRI9Ba8JA&#10;FITvhf6H5RW81U1V0pq6SlGE4qla6fmRfU2C2bch+0xSf70rCD0OM/MNs1gNrlYdtaHybOBlnIAi&#10;zr2tuDBw/N4+v4EKgmyx9kwG/ijAavn4sMDM+p731B2kUBHCIUMDpUiTaR3ykhyGsW+Io/frW4cS&#10;ZVto22If4a7WkyRJtcOK40KJDa1Lyk+HszOwWzdf6WV33sx77qQ7Xuzr6UeMGT0NH++ghAb5D9/b&#10;n9bAZDpPZ3C7E6+AXl4BAAD//wMAUEsBAi0AFAAGAAgAAAAhANvh9svuAAAAhQEAABMAAAAAAAAA&#10;AAAAAAAAAAAAAFtDb250ZW50X1R5cGVzXS54bWxQSwECLQAUAAYACAAAACEAWvQsW78AAAAVAQAA&#10;CwAAAAAAAAAAAAAAAAAfAQAAX3JlbHMvLnJlbHNQSwECLQAUAAYACAAAACEAA79XKMYAAADeAAAA&#10;DwAAAAAAAAAAAAAAAAAHAgAAZHJzL2Rvd25yZXYueG1sUEsFBgAAAAADAAMAtwAAAPoCAAAAAA==&#10;" path="m,l55323,9624v30253,2936,60533,4232,87787,5394c159061,15704,173996,16339,186861,17202v18365,1220,33186,5296,43003,12129c234525,32582,238119,36494,240494,41041v2184,4178,3289,8801,3213,13842l243719,54883r,63221c243719,118358,243694,118599,243669,118840r-140,2147c243516,121152,243503,121317,243478,121482r-394,2616c243046,124340,242995,124556,242945,124784r-585,2477c242310,127464,242246,127667,242183,127858r-826,2616c241306,130626,241256,130766,241205,130918r-1118,2832c240036,133903,239973,134043,239897,134182r-1321,2870c238474,137256,238373,137459,238246,137649r-1474,2769c236734,140507,236684,140583,236633,140659r12,13l234740,143834v-50,76,-89,153,-139,229l232429,147314v-63,101,-140,203,-203,305l230829,149625r,13l229305,151873r-127,191l227832,154083r-127,165l226409,156229r13,l224974,158477r-114,165l223577,160687r-101,140l222231,162833r13,13l220885,165107v-64,101,-127,203,-191,305l219602,167253r13,13l218307,169539v-51,101,-115,203,-178,292l217087,171698r13,l215856,174010v-51,88,-115,177,-166,266l214687,176206r13,13l213506,178556v-51,114,-127,228,-190,343l212414,180741r12,12l211296,183115r-101,204l210268,185363r-1055,2413l209137,187941r-889,2121l207258,192526r-51,101l206343,194863r13,l205429,197390r-76,216l204553,199866r-64,191l203752,202267r13,l202952,204820r13,l202165,207487r-25,88l201428,210090r-12,38l200755,212681r-660,2642l199473,218053r-585,2768l198317,223730v-26,127,-64,266,-89,394l197568,227235r-51,229l197529,227464r-863,3441c196615,231070,196577,231236,196513,231388r-927,3175l195510,234791r-1156,3417c194291,238373,194227,238551,194151,238716r-1206,3099l192856,242043r-1461,3340c191319,245561,191243,245726,191154,245879r-1486,3035c189630,248990,189579,249079,189541,249155r13,l187776,252394v-76,152,-165,292,-254,432l185706,255797v-115,178,-229,356,-356,521l183458,259112v-51,76,-102,140,-165,216l183305,259328r-2260,2997c180981,262414,180918,262490,180854,262567r13,12l178441,265475v-101,127,-203,241,-317,355l175660,268485v-114,127,-241,254,-368,368l172701,271355v-114,114,-229,216,-343,317l169526,274124v-76,63,-153,139,-241,203l166186,276714v-89,76,-178,140,-267,204l162655,279166v-89,63,-178,114,-279,177l158934,281426v-165,101,-343,203,-533,292l155023,283496v-89,51,-191,102,-293,140l154730,283649r-3797,1727c150692,285490,150438,285579,150197,285655r-3556,1372c146539,287077,146437,287103,146323,287141r-4153,1334c141967,288538,141764,288589,141561,288640r-4077,1054c137370,289719,137268,289744,137154,289757r12,26l132632,290684v-203,38,-406,64,-609,77l127591,291395v-102,13,-204,26,-318,26l127273,291434r-4915,419c122117,291878,121876,291878,121647,291866r-4686,165c116821,292031,116669,292031,116529,292031r-5131,-102c111296,291929,111208,291929,111106,291916r,13l105607,291573v-89,-12,-178,-25,-267,-25l99651,290887v-216,-12,-420,-50,-610,-101l93504,289909v-102,-25,-203,-38,-305,-63l87166,288614r-114,-25l80702,287154r-216,-51l74111,285681r-6871,-1525l67240,284169r-7125,-1562l52762,281020r-203,-51l45231,279394r-7734,-1638l37281,277705r-7658,-1600l29420,276054r-7824,-1613l13456,272790r,13l5188,271152r-203,-51l,270121,,258368r7220,1417l7436,259823r8280,1664l15703,261500r26,l23908,263163r7836,1626l31972,264827r7684,1613l39884,266478r7735,1639l54972,269691r229,51l62554,271330r7125,1561l69679,272917r25,l76587,274441r6414,1435l83229,275927r6350,1435l95434,278556r5436,876l100959,279432r5588,648l111868,280435r4826,89l121253,280372r165,-13l126333,279928r4090,-572l134956,278454r,13l138690,277502r3975,-1270l146044,274924r114,-51l149955,273146r3074,-1626l156356,269513r2997,-2057l162109,265310r2667,-2312l167278,260585r2388,-2578l172028,255175r,13l174047,252495r1791,-2641l175876,249790r1816,-2971l179445,243605r12,13l180829,240811r13,-25l182277,237510r1143,-2960l183432,234500r1156,-3379l185464,228124r13,-13l186341,224670r609,-2909l186988,221520r585,-2908l187585,218523r610,-2857l188208,215666r12,-90l188868,212757r25,-89l189567,209887r12,l189592,209798r686,-2591l190341,206978r699,-2489c191052,204388,191091,204286,191116,204184r787,-2654l191916,201530r13,-63l192754,198838r13,13l192805,198749r762,-2324c193605,196311,193643,196196,193681,196069r800,-2260c194520,193682,194558,193555,194608,193428r928,-2528l195574,190812r901,-2325c196501,188411,196526,188322,196564,188246r991,-2464l197568,185782r38,-89l198533,183471v38,-102,76,-191,127,-292l199714,180753r12,13l199765,180664r965,-2108c200781,178429,200819,178315,200882,178200r1118,-2375l202013,175838r38,-76l202990,173844v77,-177,153,-355,242,-520l204413,170987r25,l204464,170936r1054,-2007c205569,168802,205632,168675,205695,168548r1258,-2298l206991,166174r1092,-1944c208147,164091,208223,163951,208299,163811r1308,-2273l209620,161551r25,-64l210776,159582v63,-152,139,-292,228,-432l212376,156890r12,12l212414,156852r1270,-2070l213836,154553r1283,-2045c215170,152419,215220,152343,215271,152254r1448,-2248l216732,150019r38,-63l218091,147936v63,-89,114,-178,178,-266l219615,145663v51,-102,114,-190,178,-279l221317,143136r,12l221342,143110r1410,-2032l222828,140964r2172,-3264l226727,134805r1371,-2566l228111,132226r1308,-2819l230422,126841r750,-2387l231705,122193r343,-2273l232175,118091r,-33604c228543,89707,225114,94901,221939,100133r-343,559l221266,101238v-610,1029,-1219,2058,-1816,3099l218535,105925v-1409,2476,-2756,4966,-4051,7480l213697,114954v-813,1626,-1613,3264,-2375,4915c211271,119971,211233,120060,211182,120161v-1143,2477,-2248,4979,-3277,7532l207893,127731r-242,584l207626,128391v-432,1067,-851,2134,-1257,3213l206356,131642r-927,2527c204857,135757,204311,137357,203778,138995r,13l203765,139021r,25l202978,141536r-13,63l202165,144253r-737,2604l201416,146933r-661,2514l200095,152089r,13l199485,154769r-12,63l198914,157461r-26,140l198317,160496r-13,c198114,161551,197885,162643,197618,163799r,12l197618,163824v-25,140,-63,280,-89,406l197390,164802v-178,749,-369,1486,-559,2235l196666,167672r-13,l196590,167901r-51,190c196259,169107,195955,170123,195637,171139r,26c195599,171291,195561,171431,195510,171558r-140,445c195091,172828,194812,173667,194520,174492r-166,483l194342,174975r-38,101l194266,175203r-13,25c193859,176321,193427,177413,192983,178493r,38l192970,178543v-38,89,-76,178,-114,280l192792,178975v-419,1016,-863,2032,-1333,3035l191395,182163v-508,1105,-1054,2197,-1600,3289l189782,185465v-63,152,-139,317,-228,470l189224,186544v-369,686,-737,1359,-1118,2032l187776,189173r-140,229l187407,189783v-469,800,-965,1613,-1460,2400l185706,192564v-711,1105,-1461,2197,-2223,3277l183470,195854r,12l183458,195879r-153,228l183267,196145v-660,927,-1346,1829,-2044,2731l181223,198889v-115,152,-229,317,-356,470l180397,199917v-508,610,-1016,1232,-1537,1829l178441,202254v-63,76,-127,153,-203,229l177870,202876v-597,661,-1194,1308,-1804,1944l175660,205264v-63,63,-140,140,-203,203l175165,205747v-724,724,-1461,1447,-2223,2159l172701,208134v-76,77,-165,153,-241,229l172244,208541v-800,724,-1639,1447,-2477,2159l169526,210890v-76,77,-153,140,-241,203l169056,211271v-838,686,-1689,1346,-2565,1994l166402,213328v-140,115,-280,229,-432,331c164890,214446,163786,215208,162655,215945r-12,12l162630,215957r-13,13l162604,215983r-12,l162579,215996r-140,88l162427,216084r,13l162414,216097r-13,13l162389,216110v-2312,1486,-4738,2870,-7278,4127l155099,220250r-13,c154972,220314,154857,220377,154730,220428r-25,12c146793,224301,137776,227006,127591,228175r-26,l127552,228188r-25,l127337,228200r-13,l127311,228213r-38,c125698,228391,124085,228531,122447,228619r-89,13c118840,228848,115170,228873,111385,228721r-51,l111233,228721r-51,l111169,228708r-12,c109366,228632,107550,228518,105696,228353r-26,c105556,228340,105454,228327,105340,228315r-165,-13c103422,228137,101644,227934,99841,227692r-190,-25c97314,227349,94939,226956,92513,226499v-1740,-318,-3556,-712,-5461,-1131l80702,223933v-4204,-952,-8585,-1917,-13119,-2921l67570,221012v-114,-25,-216,-38,-330,-63l60115,219387r-7353,-1601l45231,216173r-7734,-1638l37497,214522r-7874,-1638l29623,212872r-3544,-724l24784,211881v-2134,-445,-4267,-889,-6426,-1321l18332,210547r-2400,-482l13862,209646r-13,c13722,209620,13583,209607,13456,209582l5188,207918,,206900,,195136r7423,1467l7436,196603r8280,1651c15856,198292,15996,198317,16135,198355r13,13c21495,199448,26778,200527,31972,201606r2134,445l34766,202191r2324,482l37459,202750r2413,507l39884,203257r7735,1639l55175,206509r26,13l55201,206509r7353,1600l69679,209671v127,26,254,63,380,101c74619,210776,79013,211754,83229,212706r13,l89579,214129r26,13l89656,214154r5524,1131l95650,215373r5169,826l100959,216212r5588,634l111741,217202r482,13l116135,217291r1105,-13l120948,217151r470,-25l126168,216719r381,-38l130156,216173r521,-89l134626,215297v407,-89,813,-190,1219,-292l137725,214522v597,-152,1181,-330,1753,-495l142005,213214v432,-139,851,-292,1270,-444l145688,211830r546,-216l149917,209938r140,-76l152902,208363r216,-127l156356,206280r2997,-2057l162109,202089r2667,-2311l167278,197365r2388,-2578l172028,191955r51,-51l174047,189275r1829,-2705l177692,183598r1753,-3213l179521,180258r1321,-2692l182277,174289r1168,-3010l183432,171279r1156,-3391l185477,164878v3112,-12395,4445,-21615,9131,-34671l194748,129826v203,-584,419,-1156,635,-1740l195536,127680r76,-203l195612,127464r12,-13l195624,127438v1575,-4152,3264,-8178,5093,-12115c200768,115208,200806,115107,200857,115005v6070,-13043,13500,-25133,22034,-37389l223069,77375r1740,-2616l225177,74175r1346,-2236l226917,71228r1143,-2133l228124,68967r1295,-2793l230422,63621r750,-2388l231705,58973r343,-2273l232175,54680v51,-3111,-597,-5880,-1867,-8318c228835,43542,226460,41015,223272,38805,215208,33179,202368,29788,186087,28696v-13424,-889,-27940,-1511,-43434,-2172c101267,24753,52987,22688,8020,15101l,13327,,xe" stroked="f" strokeweight="0">
                        <v:stroke miterlimit="83231f" joinstyle="miter"/>
                        <v:path arrowok="t" textboxrect="0,0,243783,292031"/>
                      </v:shape>
                      <v:shape id="Shape 23965" o:spid="_x0000_s1042" style="position:absolute;left:1327;top:4722;width:4468;height:1223;visibility:visible;mso-wrap-style:square;v-text-anchor:top" coordsize="446786,12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hrUxgAAAN4AAAAPAAAAZHJzL2Rvd25yZXYueG1sRI9Ba8JA&#10;FITvBf/D8gQvpW5qqdTUVaTYYk9iLJ4f2WcSzL4Nu2uS+utdQfA4zMw3zHzZm1q05HxlWcHrOAFB&#10;nFtdcaHgb//98gHCB2SNtWVS8E8elovB0xxTbTveUZuFQkQI+xQVlCE0qZQ+L8mgH9uGOHpH6wyG&#10;KF0htcMuwk0tJ0kylQYrjgslNvRVUn7KzkZBd3JIv888ay+7tT8csu1POG+VGg371SeIQH14hO/t&#10;jVYweZtN3+F2J14BubgCAAD//wMAUEsBAi0AFAAGAAgAAAAhANvh9svuAAAAhQEAABMAAAAAAAAA&#10;AAAAAAAAAAAAAFtDb250ZW50X1R5cGVzXS54bWxQSwECLQAUAAYACAAAACEAWvQsW78AAAAVAQAA&#10;CwAAAAAAAAAAAAAAAAAfAQAAX3JlbHMvLnJlbHNQSwECLQAUAAYACAAAACEAaO4a1MYAAADeAAAA&#10;DwAAAAAAAAAAAAAAAAAHAgAAZHJzL2Rvd25yZXYueG1sUEsFBgAAAAADAAMAtwAAAPoCAAAAAA==&#10;" path="m443179,1638v2718,1626,3607,5169,1981,7887c445110,9614,428384,37655,425005,54547r-406,2019c420624,77114,411899,122263,328879,117221v-35484,-2159,-64313,-7480,-92964,-12751c199136,97689,162674,90970,112839,91249,67793,91504,42329,89167,27305,86042,11074,82677,6045,78232,2489,74968,152,72822,,69177,2146,66827v2159,-2336,5804,-2489,8154,-330c12852,68834,16484,72034,29654,74765v14377,2997,39066,5232,83135,4978c163728,79451,200711,86271,237985,93142v28270,5207,56718,10452,91567,12573c402501,110147,409905,71844,413283,54407v254,-1359,305,-1651,394,-2121c417436,33541,435229,3708,435280,3620,436905,889,440449,,443179,1638xe" stroked="f" strokeweight="0">
                        <v:stroke miterlimit="83231f" joinstyle="miter"/>
                        <v:path arrowok="t" textboxrect="0,0,446786,122263"/>
                      </v:shape>
                      <w10:wrap type="square"/>
                    </v:group>
                  </w:pict>
                </mc:Fallback>
              </mc:AlternateContent>
            </w:r>
          </w:p>
        </w:tc>
        <w:tc>
          <w:tcPr>
            <w:tcW w:w="6051" w:type="dxa"/>
          </w:tcPr>
          <w:p w:rsidR="00882DBB" w:rsidRDefault="00882DBB" w:rsidP="00261FF0">
            <w:pPr>
              <w:spacing w:before="100" w:beforeAutospacing="1" w:after="100" w:afterAutospacing="1"/>
              <w:ind w:right="186"/>
              <w:rPr>
                <w:lang w:val="sr-Latn-ME"/>
              </w:rPr>
            </w:pPr>
            <w:r w:rsidRPr="00837B9C">
              <w:rPr>
                <w:lang w:val="sr-Latn-ME"/>
              </w:rPr>
              <w:t>Konsumiranje 11,5 milijardi sendviča godišnje u Velikoj Britaniji generiše, u pros</w:t>
            </w:r>
            <w:r w:rsidR="00AC3203" w:rsidRPr="00837B9C">
              <w:rPr>
                <w:lang w:val="sr-Latn-ME"/>
              </w:rPr>
              <w:t>J</w:t>
            </w:r>
            <w:r w:rsidRPr="00837B9C">
              <w:rPr>
                <w:lang w:val="sr-Latn-ME"/>
              </w:rPr>
              <w:t>eku, 9,5 miliona tona CO2 ekvivalenta, što odgovara godišnjoj upotrebi od 8,6 miliona automobila. Zatim tu je ambalažni materijal koji doprinosi do 8,5%, a transportovanje materijala i hlađenje sendviča dodaje još 4%.</w:t>
            </w:r>
          </w:p>
        </w:tc>
      </w:tr>
    </w:tbl>
    <w:p w:rsidR="00882DBB" w:rsidRDefault="00882DBB" w:rsidP="00261FF0">
      <w:pPr>
        <w:spacing w:before="100" w:beforeAutospacing="1" w:after="100" w:afterAutospacing="1"/>
        <w:ind w:left="11" w:right="186"/>
        <w:rPr>
          <w:lang w:val="sr-Latn-ME"/>
        </w:rPr>
      </w:pPr>
    </w:p>
    <w:p w:rsidR="00F80163" w:rsidRPr="00021665" w:rsidRDefault="00F80163" w:rsidP="00307399">
      <w:pPr>
        <w:spacing w:before="100" w:beforeAutospacing="1" w:after="100" w:afterAutospacing="1"/>
        <w:ind w:left="11"/>
        <w:rPr>
          <w:lang w:val="sr-Latn-ME"/>
        </w:rPr>
      </w:pPr>
    </w:p>
    <w:p w:rsidR="00F80163" w:rsidRPr="00021665" w:rsidRDefault="00F80163" w:rsidP="00307399">
      <w:pPr>
        <w:spacing w:before="100" w:beforeAutospacing="1" w:after="100" w:afterAutospacing="1"/>
        <w:rPr>
          <w:lang w:val="sr-Latn-ME"/>
        </w:rPr>
        <w:sectPr w:rsidR="00F80163" w:rsidRPr="00021665" w:rsidSect="00261FF0">
          <w:type w:val="continuous"/>
          <w:pgSz w:w="11906" w:h="16838" w:code="9"/>
          <w:pgMar w:top="1440" w:right="1440" w:bottom="1440" w:left="1440" w:header="720" w:footer="720" w:gutter="0"/>
          <w:cols w:space="1759"/>
          <w:docGrid w:linePitch="299"/>
        </w:sectPr>
      </w:pPr>
    </w:p>
    <w:p w:rsidR="00F80163" w:rsidRPr="003C45C0" w:rsidRDefault="00A45A91" w:rsidP="003C45C0">
      <w:pPr>
        <w:rPr>
          <w:b/>
          <w:sz w:val="32"/>
          <w:szCs w:val="32"/>
          <w:lang w:val="sr-Latn-ME"/>
        </w:rPr>
      </w:pPr>
      <w:bookmarkStart w:id="67" w:name="_Toc132492846"/>
      <w:r w:rsidRPr="003C45C0">
        <w:rPr>
          <w:b/>
          <w:sz w:val="32"/>
          <w:szCs w:val="32"/>
          <w:lang w:val="sr-Latn-ME"/>
        </w:rPr>
        <w:lastRenderedPageBreak/>
        <w:t>Anex 5.2</w:t>
      </w:r>
      <w:bookmarkEnd w:id="67"/>
    </w:p>
    <w:p w:rsidR="00A17190" w:rsidRPr="00A17190" w:rsidRDefault="00A17190" w:rsidP="007C2BF1">
      <w:pPr>
        <w:spacing w:after="0"/>
        <w:rPr>
          <w:b/>
          <w:lang w:val="sr-Latn-ME"/>
        </w:rPr>
      </w:pPr>
      <w:r w:rsidRPr="00A17190">
        <w:rPr>
          <w:b/>
          <w:lang w:val="sr-Latn-ME"/>
        </w:rPr>
        <w:t>Radni list za analizu ulaza i izlaza.</w:t>
      </w:r>
    </w:p>
    <w:tbl>
      <w:tblPr>
        <w:tblStyle w:val="TableGrid"/>
        <w:tblpPr w:vertAnchor="text" w:tblpX="43" w:tblpY="612"/>
        <w:tblOverlap w:val="never"/>
        <w:tblW w:w="944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1" w:type="dxa"/>
          <w:left w:w="3" w:type="dxa"/>
          <w:bottom w:w="51" w:type="dxa"/>
          <w:right w:w="115" w:type="dxa"/>
        </w:tblCellMar>
        <w:tblLook w:val="04A0" w:firstRow="1" w:lastRow="0" w:firstColumn="1" w:lastColumn="0" w:noHBand="0" w:noVBand="1"/>
      </w:tblPr>
      <w:tblGrid>
        <w:gridCol w:w="3145"/>
        <w:gridCol w:w="3811"/>
        <w:gridCol w:w="2487"/>
      </w:tblGrid>
      <w:tr w:rsidR="00F80163" w:rsidRPr="00021665" w:rsidTr="007C2BF1">
        <w:trPr>
          <w:trHeight w:val="482"/>
        </w:trPr>
        <w:tc>
          <w:tcPr>
            <w:tcW w:w="3145" w:type="dxa"/>
            <w:vAlign w:val="bottom"/>
          </w:tcPr>
          <w:p w:rsidR="00F80163" w:rsidRPr="00021665" w:rsidRDefault="00A45A91" w:rsidP="007C2BF1">
            <w:pPr>
              <w:tabs>
                <w:tab w:val="center" w:pos="1556"/>
              </w:tabs>
              <w:spacing w:line="259" w:lineRule="auto"/>
              <w:rPr>
                <w:lang w:val="sr-Latn-ME"/>
              </w:rPr>
            </w:pPr>
            <w:r w:rsidRPr="00021665">
              <w:rPr>
                <w:b/>
                <w:color w:val="00ADEF"/>
                <w:sz w:val="28"/>
                <w:lang w:val="sr-Latn-ME"/>
              </w:rPr>
              <w:t xml:space="preserve"> </w:t>
            </w:r>
            <w:r w:rsidRPr="00021665">
              <w:rPr>
                <w:b/>
                <w:color w:val="00ADEF"/>
                <w:sz w:val="28"/>
                <w:lang w:val="sr-Latn-ME"/>
              </w:rPr>
              <w:tab/>
            </w:r>
            <w:r w:rsidR="0038437D">
              <w:rPr>
                <w:b/>
                <w:color w:val="00ADEF"/>
                <w:sz w:val="28"/>
                <w:lang w:val="sr-Latn-ME"/>
              </w:rPr>
              <w:t>Ulaz</w:t>
            </w:r>
            <w:r w:rsidRPr="00021665">
              <w:rPr>
                <w:b/>
                <w:color w:val="00ADEF"/>
                <w:sz w:val="28"/>
                <w:lang w:val="sr-Latn-ME"/>
              </w:rPr>
              <w:t xml:space="preserve"> </w:t>
            </w:r>
          </w:p>
        </w:tc>
        <w:tc>
          <w:tcPr>
            <w:tcW w:w="3811" w:type="dxa"/>
            <w:vAlign w:val="bottom"/>
          </w:tcPr>
          <w:p w:rsidR="00F80163" w:rsidRPr="00021665" w:rsidRDefault="0038437D" w:rsidP="007C2BF1">
            <w:pPr>
              <w:spacing w:line="259" w:lineRule="auto"/>
              <w:ind w:left="175"/>
              <w:jc w:val="center"/>
              <w:rPr>
                <w:lang w:val="sr-Latn-ME"/>
              </w:rPr>
            </w:pPr>
            <w:r>
              <w:rPr>
                <w:b/>
                <w:color w:val="00ADEF"/>
                <w:sz w:val="28"/>
                <w:lang w:val="sr-Latn-ME"/>
              </w:rPr>
              <w:t>Proces</w:t>
            </w:r>
            <w:r w:rsidR="00A45A91" w:rsidRPr="00021665">
              <w:rPr>
                <w:b/>
                <w:color w:val="00ADEF"/>
                <w:sz w:val="28"/>
                <w:lang w:val="sr-Latn-ME"/>
              </w:rPr>
              <w:t xml:space="preserve"> </w:t>
            </w:r>
          </w:p>
        </w:tc>
        <w:tc>
          <w:tcPr>
            <w:tcW w:w="2487" w:type="dxa"/>
            <w:vAlign w:val="bottom"/>
          </w:tcPr>
          <w:p w:rsidR="00F80163" w:rsidRPr="00021665" w:rsidRDefault="0038437D" w:rsidP="007C2BF1">
            <w:pPr>
              <w:spacing w:line="259" w:lineRule="auto"/>
              <w:ind w:left="89"/>
              <w:jc w:val="center"/>
              <w:rPr>
                <w:lang w:val="sr-Latn-ME"/>
              </w:rPr>
            </w:pPr>
            <w:r>
              <w:rPr>
                <w:b/>
                <w:color w:val="00ADEF"/>
                <w:sz w:val="28"/>
                <w:lang w:val="sr-Latn-ME"/>
              </w:rPr>
              <w:t>Izlaz</w:t>
            </w:r>
          </w:p>
        </w:tc>
      </w:tr>
      <w:tr w:rsidR="00F80163" w:rsidRPr="00021665" w:rsidTr="007C2BF1">
        <w:trPr>
          <w:trHeight w:val="1952"/>
        </w:trPr>
        <w:tc>
          <w:tcPr>
            <w:tcW w:w="3145" w:type="dxa"/>
            <w:tcBorders>
              <w:bottom w:val="single" w:sz="4" w:space="0" w:color="auto"/>
            </w:tcBorders>
          </w:tcPr>
          <w:p w:rsidR="0038437D" w:rsidRPr="0038437D" w:rsidRDefault="0038437D" w:rsidP="007C2BF1">
            <w:pPr>
              <w:ind w:left="397"/>
              <w:rPr>
                <w:b/>
                <w:lang w:val="sr-Latn-ME"/>
              </w:rPr>
            </w:pPr>
            <w:r w:rsidRPr="0038437D">
              <w:rPr>
                <w:b/>
                <w:lang w:val="sr-Latn-ME"/>
              </w:rPr>
              <w:t>Materijali</w:t>
            </w:r>
          </w:p>
          <w:p w:rsidR="0038437D" w:rsidRPr="0038437D" w:rsidRDefault="0038437D" w:rsidP="007C2BF1">
            <w:pPr>
              <w:ind w:left="403"/>
              <w:rPr>
                <w:lang w:val="sr-Latn-ME"/>
              </w:rPr>
            </w:pPr>
            <w:r w:rsidRPr="0038437D">
              <w:rPr>
                <w:lang w:val="sr-Latn-ME"/>
              </w:rPr>
              <w:t>Drvo</w:t>
            </w:r>
          </w:p>
          <w:p w:rsidR="0038437D" w:rsidRPr="0038437D" w:rsidRDefault="0038437D" w:rsidP="007C2BF1">
            <w:pPr>
              <w:ind w:left="403"/>
              <w:rPr>
                <w:lang w:val="sr-Latn-ME"/>
              </w:rPr>
            </w:pPr>
            <w:r w:rsidRPr="0038437D">
              <w:rPr>
                <w:lang w:val="sr-Latn-ME"/>
              </w:rPr>
              <w:t>Grafi</w:t>
            </w:r>
            <w:r>
              <w:rPr>
                <w:lang w:val="sr-Latn-ME"/>
              </w:rPr>
              <w:t>t</w:t>
            </w:r>
          </w:p>
          <w:p w:rsidR="0038437D" w:rsidRPr="0038437D" w:rsidRDefault="0038437D" w:rsidP="007C2BF1">
            <w:pPr>
              <w:ind w:left="403"/>
              <w:rPr>
                <w:lang w:val="sr-Latn-ME"/>
              </w:rPr>
            </w:pPr>
            <w:r w:rsidRPr="0038437D">
              <w:rPr>
                <w:lang w:val="sr-Latn-ME"/>
              </w:rPr>
              <w:t>L</w:t>
            </w:r>
            <w:r>
              <w:rPr>
                <w:lang w:val="sr-Latn-ME"/>
              </w:rPr>
              <w:t>ij</w:t>
            </w:r>
            <w:r w:rsidRPr="0038437D">
              <w:rPr>
                <w:lang w:val="sr-Latn-ME"/>
              </w:rPr>
              <w:t>epak</w:t>
            </w:r>
          </w:p>
          <w:p w:rsidR="0038437D" w:rsidRPr="0038437D" w:rsidRDefault="0038437D" w:rsidP="007C2BF1">
            <w:pPr>
              <w:ind w:left="403"/>
              <w:rPr>
                <w:lang w:val="sr-Latn-ME"/>
              </w:rPr>
            </w:pPr>
            <w:r w:rsidRPr="0038437D">
              <w:rPr>
                <w:lang w:val="sr-Latn-ME"/>
              </w:rPr>
              <w:t>Boja</w:t>
            </w:r>
          </w:p>
          <w:p w:rsidR="0038437D" w:rsidRPr="0038437D" w:rsidRDefault="0038437D" w:rsidP="007C2BF1">
            <w:pPr>
              <w:ind w:left="403"/>
              <w:rPr>
                <w:lang w:val="sr-Latn-ME"/>
              </w:rPr>
            </w:pPr>
            <w:r w:rsidRPr="0038437D">
              <w:rPr>
                <w:lang w:val="sr-Latn-ME"/>
              </w:rPr>
              <w:t>Guma</w:t>
            </w:r>
          </w:p>
          <w:p w:rsidR="00F80163" w:rsidRPr="00021665" w:rsidRDefault="0038437D" w:rsidP="007C2BF1">
            <w:pPr>
              <w:ind w:left="403"/>
              <w:rPr>
                <w:lang w:val="sr-Latn-ME"/>
              </w:rPr>
            </w:pPr>
            <w:r>
              <w:rPr>
                <w:lang w:val="sr-Latn-ME"/>
              </w:rPr>
              <w:t>Plastika</w:t>
            </w:r>
            <w:r w:rsidR="00A45A91" w:rsidRPr="00021665">
              <w:rPr>
                <w:b/>
                <w:lang w:val="sr-Latn-ME"/>
              </w:rPr>
              <w:t xml:space="preserve"> </w:t>
            </w:r>
          </w:p>
        </w:tc>
        <w:tc>
          <w:tcPr>
            <w:tcW w:w="3811" w:type="dxa"/>
            <w:tcBorders>
              <w:bottom w:val="single" w:sz="4" w:space="0" w:color="auto"/>
            </w:tcBorders>
            <w:vAlign w:val="center"/>
          </w:tcPr>
          <w:p w:rsidR="00F80163" w:rsidRPr="00021665" w:rsidRDefault="0038437D" w:rsidP="007C2BF1">
            <w:pPr>
              <w:spacing w:line="259" w:lineRule="auto"/>
              <w:ind w:left="173"/>
              <w:jc w:val="center"/>
              <w:rPr>
                <w:lang w:val="sr-Latn-ME"/>
              </w:rPr>
            </w:pPr>
            <w:r>
              <w:rPr>
                <w:b/>
                <w:lang w:val="sr-Latn-ME"/>
              </w:rPr>
              <w:t>Dizajnirani proizbod</w:t>
            </w:r>
            <w:r w:rsidR="00A45A91" w:rsidRPr="00021665">
              <w:rPr>
                <w:b/>
                <w:lang w:val="sr-Latn-ME"/>
              </w:rPr>
              <w:t xml:space="preserve"> </w:t>
            </w:r>
            <w:r w:rsidRPr="00021665">
              <w:rPr>
                <w:rFonts w:ascii="Calibri" w:eastAsia="Calibri" w:hAnsi="Calibri" w:cs="Calibri"/>
                <w:noProof/>
              </w:rPr>
              <mc:AlternateContent>
                <mc:Choice Requires="wpg">
                  <w:drawing>
                    <wp:inline distT="0" distB="0" distL="0" distR="0" wp14:anchorId="6DC4E373" wp14:editId="3556AAE3">
                      <wp:extent cx="2147858" cy="141785"/>
                      <wp:effectExtent l="0" t="0" r="0" b="0"/>
                      <wp:docPr id="129658" name="Group 129658"/>
                      <wp:cNvGraphicFramePr/>
                      <a:graphic xmlns:a="http://schemas.openxmlformats.org/drawingml/2006/main">
                        <a:graphicData uri="http://schemas.microsoft.com/office/word/2010/wordprocessingGroup">
                          <wpg:wgp>
                            <wpg:cNvGrpSpPr/>
                            <wpg:grpSpPr>
                              <a:xfrm>
                                <a:off x="0" y="0"/>
                                <a:ext cx="2147858" cy="141785"/>
                                <a:chOff x="0" y="0"/>
                                <a:chExt cx="2147858" cy="141785"/>
                              </a:xfrm>
                            </wpg:grpSpPr>
                            <wps:wsp>
                              <wps:cNvPr id="153050" name="Shape 153050"/>
                              <wps:cNvSpPr/>
                              <wps:spPr>
                                <a:xfrm>
                                  <a:off x="282315" y="44728"/>
                                  <a:ext cx="1865541" cy="52324"/>
                                </a:xfrm>
                                <a:custGeom>
                                  <a:avLst/>
                                  <a:gdLst/>
                                  <a:ahLst/>
                                  <a:cxnLst/>
                                  <a:rect l="0" t="0" r="0" b="0"/>
                                  <a:pathLst>
                                    <a:path w="1865541" h="52324">
                                      <a:moveTo>
                                        <a:pt x="0" y="0"/>
                                      </a:moveTo>
                                      <a:lnTo>
                                        <a:pt x="1865541" y="0"/>
                                      </a:lnTo>
                                      <a:lnTo>
                                        <a:pt x="1865541" y="52324"/>
                                      </a:lnTo>
                                      <a:lnTo>
                                        <a:pt x="0" y="52324"/>
                                      </a:lnTo>
                                      <a:lnTo>
                                        <a:pt x="0" y="0"/>
                                      </a:lnTo>
                                    </a:path>
                                  </a:pathLst>
                                </a:custGeom>
                                <a:ln w="0" cap="flat">
                                  <a:miter lim="100000"/>
                                </a:ln>
                              </wps:spPr>
                              <wps:style>
                                <a:lnRef idx="0">
                                  <a:srgbClr val="000000">
                                    <a:alpha val="0"/>
                                  </a:srgbClr>
                                </a:lnRef>
                                <a:fillRef idx="1">
                                  <a:srgbClr val="E6E7E8"/>
                                </a:fillRef>
                                <a:effectRef idx="0">
                                  <a:scrgbClr r="0" g="0" b="0"/>
                                </a:effectRef>
                                <a:fontRef idx="none"/>
                              </wps:style>
                              <wps:bodyPr/>
                            </wps:wsp>
                            <wps:wsp>
                              <wps:cNvPr id="24087" name="Shape 24087"/>
                              <wps:cNvSpPr/>
                              <wps:spPr>
                                <a:xfrm>
                                  <a:off x="282315" y="44728"/>
                                  <a:ext cx="1865541" cy="52324"/>
                                </a:xfrm>
                                <a:custGeom>
                                  <a:avLst/>
                                  <a:gdLst/>
                                  <a:ahLst/>
                                  <a:cxnLst/>
                                  <a:rect l="0" t="0" r="0" b="0"/>
                                  <a:pathLst>
                                    <a:path w="1865541" h="52324">
                                      <a:moveTo>
                                        <a:pt x="0" y="52324"/>
                                      </a:moveTo>
                                      <a:lnTo>
                                        <a:pt x="1865541" y="52324"/>
                                      </a:lnTo>
                                      <a:lnTo>
                                        <a:pt x="1865541" y="0"/>
                                      </a:lnTo>
                                      <a:lnTo>
                                        <a:pt x="0" y="0"/>
                                      </a:lnTo>
                                      <a:close/>
                                    </a:path>
                                  </a:pathLst>
                                </a:custGeom>
                                <a:ln w="4064" cap="flat">
                                  <a:miter lim="100000"/>
                                </a:ln>
                              </wps:spPr>
                              <wps:style>
                                <a:lnRef idx="1">
                                  <a:srgbClr val="000000"/>
                                </a:lnRef>
                                <a:fillRef idx="0">
                                  <a:srgbClr val="000000">
                                    <a:alpha val="0"/>
                                  </a:srgbClr>
                                </a:fillRef>
                                <a:effectRef idx="0">
                                  <a:scrgbClr r="0" g="0" b="0"/>
                                </a:effectRef>
                                <a:fontRef idx="none"/>
                              </wps:style>
                              <wps:bodyPr/>
                            </wps:wsp>
                            <wps:wsp>
                              <wps:cNvPr id="24088" name="Shape 24088"/>
                              <wps:cNvSpPr/>
                              <wps:spPr>
                                <a:xfrm>
                                  <a:off x="282317" y="3"/>
                                  <a:ext cx="1865541" cy="44729"/>
                                </a:xfrm>
                                <a:custGeom>
                                  <a:avLst/>
                                  <a:gdLst/>
                                  <a:ahLst/>
                                  <a:cxnLst/>
                                  <a:rect l="0" t="0" r="0" b="0"/>
                                  <a:pathLst>
                                    <a:path w="1865541" h="44729">
                                      <a:moveTo>
                                        <a:pt x="0" y="0"/>
                                      </a:moveTo>
                                      <a:lnTo>
                                        <a:pt x="1850555" y="0"/>
                                      </a:lnTo>
                                      <a:lnTo>
                                        <a:pt x="1865541" y="44729"/>
                                      </a:lnTo>
                                      <a:lnTo>
                                        <a:pt x="0" y="44729"/>
                                      </a:lnTo>
                                      <a:lnTo>
                                        <a:pt x="0" y="0"/>
                                      </a:lnTo>
                                      <a:close/>
                                    </a:path>
                                  </a:pathLst>
                                </a:custGeom>
                                <a:ln w="0" cap="flat">
                                  <a:miter lim="100000"/>
                                </a:ln>
                              </wps:spPr>
                              <wps:style>
                                <a:lnRef idx="0">
                                  <a:srgbClr val="000000">
                                    <a:alpha val="0"/>
                                  </a:srgbClr>
                                </a:lnRef>
                                <a:fillRef idx="1">
                                  <a:srgbClr val="C81F25"/>
                                </a:fillRef>
                                <a:effectRef idx="0">
                                  <a:scrgbClr r="0" g="0" b="0"/>
                                </a:effectRef>
                                <a:fontRef idx="none"/>
                              </wps:style>
                              <wps:bodyPr/>
                            </wps:wsp>
                            <wps:wsp>
                              <wps:cNvPr id="24089" name="Shape 24089"/>
                              <wps:cNvSpPr/>
                              <wps:spPr>
                                <a:xfrm>
                                  <a:off x="282316" y="0"/>
                                  <a:ext cx="1865541" cy="44729"/>
                                </a:xfrm>
                                <a:custGeom>
                                  <a:avLst/>
                                  <a:gdLst/>
                                  <a:ahLst/>
                                  <a:cxnLst/>
                                  <a:rect l="0" t="0" r="0" b="0"/>
                                  <a:pathLst>
                                    <a:path w="1865541" h="44729">
                                      <a:moveTo>
                                        <a:pt x="0" y="44729"/>
                                      </a:moveTo>
                                      <a:lnTo>
                                        <a:pt x="1865541" y="44729"/>
                                      </a:lnTo>
                                      <a:lnTo>
                                        <a:pt x="1850543" y="0"/>
                                      </a:lnTo>
                                      <a:lnTo>
                                        <a:pt x="0" y="0"/>
                                      </a:lnTo>
                                      <a:lnTo>
                                        <a:pt x="0" y="44729"/>
                                      </a:lnTo>
                                      <a:close/>
                                    </a:path>
                                  </a:pathLst>
                                </a:custGeom>
                                <a:ln w="4064" cap="flat">
                                  <a:miter lim="100000"/>
                                </a:ln>
                              </wps:spPr>
                              <wps:style>
                                <a:lnRef idx="1">
                                  <a:srgbClr val="000000"/>
                                </a:lnRef>
                                <a:fillRef idx="0">
                                  <a:srgbClr val="000000">
                                    <a:alpha val="0"/>
                                  </a:srgbClr>
                                </a:fillRef>
                                <a:effectRef idx="0">
                                  <a:scrgbClr r="0" g="0" b="0"/>
                                </a:effectRef>
                                <a:fontRef idx="none"/>
                              </wps:style>
                              <wps:bodyPr/>
                            </wps:wsp>
                            <wps:wsp>
                              <wps:cNvPr id="24090" name="Shape 24090"/>
                              <wps:cNvSpPr/>
                              <wps:spPr>
                                <a:xfrm>
                                  <a:off x="282317" y="97056"/>
                                  <a:ext cx="1865541" cy="44729"/>
                                </a:xfrm>
                                <a:custGeom>
                                  <a:avLst/>
                                  <a:gdLst/>
                                  <a:ahLst/>
                                  <a:cxnLst/>
                                  <a:rect l="0" t="0" r="0" b="0"/>
                                  <a:pathLst>
                                    <a:path w="1865541" h="44729">
                                      <a:moveTo>
                                        <a:pt x="0" y="0"/>
                                      </a:moveTo>
                                      <a:lnTo>
                                        <a:pt x="1865541" y="0"/>
                                      </a:lnTo>
                                      <a:lnTo>
                                        <a:pt x="1850555" y="44729"/>
                                      </a:lnTo>
                                      <a:lnTo>
                                        <a:pt x="0" y="44729"/>
                                      </a:lnTo>
                                      <a:lnTo>
                                        <a:pt x="0" y="0"/>
                                      </a:lnTo>
                                      <a:close/>
                                    </a:path>
                                  </a:pathLst>
                                </a:custGeom>
                                <a:ln w="0" cap="flat">
                                  <a:miter lim="100000"/>
                                </a:ln>
                              </wps:spPr>
                              <wps:style>
                                <a:lnRef idx="0">
                                  <a:srgbClr val="000000">
                                    <a:alpha val="0"/>
                                  </a:srgbClr>
                                </a:lnRef>
                                <a:fillRef idx="1">
                                  <a:srgbClr val="C81F25"/>
                                </a:fillRef>
                                <a:effectRef idx="0">
                                  <a:scrgbClr r="0" g="0" b="0"/>
                                </a:effectRef>
                                <a:fontRef idx="none"/>
                              </wps:style>
                              <wps:bodyPr/>
                            </wps:wsp>
                            <wps:wsp>
                              <wps:cNvPr id="24091" name="Shape 24091"/>
                              <wps:cNvSpPr/>
                              <wps:spPr>
                                <a:xfrm>
                                  <a:off x="282316" y="97050"/>
                                  <a:ext cx="1865541" cy="44729"/>
                                </a:xfrm>
                                <a:custGeom>
                                  <a:avLst/>
                                  <a:gdLst/>
                                  <a:ahLst/>
                                  <a:cxnLst/>
                                  <a:rect l="0" t="0" r="0" b="0"/>
                                  <a:pathLst>
                                    <a:path w="1865541" h="44729">
                                      <a:moveTo>
                                        <a:pt x="0" y="0"/>
                                      </a:moveTo>
                                      <a:lnTo>
                                        <a:pt x="1865541" y="0"/>
                                      </a:lnTo>
                                      <a:lnTo>
                                        <a:pt x="1850543" y="44729"/>
                                      </a:lnTo>
                                      <a:lnTo>
                                        <a:pt x="0" y="44729"/>
                                      </a:lnTo>
                                      <a:lnTo>
                                        <a:pt x="0" y="0"/>
                                      </a:lnTo>
                                      <a:close/>
                                    </a:path>
                                  </a:pathLst>
                                </a:custGeom>
                                <a:ln w="4064" cap="flat">
                                  <a:miter lim="100000"/>
                                </a:ln>
                              </wps:spPr>
                              <wps:style>
                                <a:lnRef idx="1">
                                  <a:srgbClr val="000000"/>
                                </a:lnRef>
                                <a:fillRef idx="0">
                                  <a:srgbClr val="000000">
                                    <a:alpha val="0"/>
                                  </a:srgbClr>
                                </a:fillRef>
                                <a:effectRef idx="0">
                                  <a:scrgbClr r="0" g="0" b="0"/>
                                </a:effectRef>
                                <a:fontRef idx="none"/>
                              </wps:style>
                              <wps:bodyPr/>
                            </wps:wsp>
                            <wps:wsp>
                              <wps:cNvPr id="24092" name="Shape 24092"/>
                              <wps:cNvSpPr/>
                              <wps:spPr>
                                <a:xfrm>
                                  <a:off x="0" y="360"/>
                                  <a:ext cx="305765" cy="141415"/>
                                </a:xfrm>
                                <a:custGeom>
                                  <a:avLst/>
                                  <a:gdLst/>
                                  <a:ahLst/>
                                  <a:cxnLst/>
                                  <a:rect l="0" t="0" r="0" b="0"/>
                                  <a:pathLst>
                                    <a:path w="305765" h="141415">
                                      <a:moveTo>
                                        <a:pt x="280886" y="0"/>
                                      </a:moveTo>
                                      <a:cubicBezTo>
                                        <a:pt x="299517" y="5004"/>
                                        <a:pt x="297307" y="10668"/>
                                        <a:pt x="299187" y="16370"/>
                                      </a:cubicBezTo>
                                      <a:cubicBezTo>
                                        <a:pt x="295859" y="18466"/>
                                        <a:pt x="292659" y="20396"/>
                                        <a:pt x="290106" y="22720"/>
                                      </a:cubicBezTo>
                                      <a:cubicBezTo>
                                        <a:pt x="282486" y="28702"/>
                                        <a:pt x="302146" y="27089"/>
                                        <a:pt x="302146" y="33566"/>
                                      </a:cubicBezTo>
                                      <a:cubicBezTo>
                                        <a:pt x="276708" y="48489"/>
                                        <a:pt x="281445" y="77991"/>
                                        <a:pt x="304191" y="91135"/>
                                      </a:cubicBezTo>
                                      <a:cubicBezTo>
                                        <a:pt x="305765" y="92659"/>
                                        <a:pt x="287376" y="100381"/>
                                        <a:pt x="289611" y="101803"/>
                                      </a:cubicBezTo>
                                      <a:cubicBezTo>
                                        <a:pt x="287376" y="105486"/>
                                        <a:pt x="287426" y="108534"/>
                                        <a:pt x="287426" y="112230"/>
                                      </a:cubicBezTo>
                                      <a:cubicBezTo>
                                        <a:pt x="287414" y="116700"/>
                                        <a:pt x="289827" y="121196"/>
                                        <a:pt x="294831" y="125387"/>
                                      </a:cubicBezTo>
                                      <a:cubicBezTo>
                                        <a:pt x="292138" y="128841"/>
                                        <a:pt x="282791" y="140284"/>
                                        <a:pt x="282321" y="141415"/>
                                      </a:cubicBezTo>
                                      <a:lnTo>
                                        <a:pt x="0" y="71095"/>
                                      </a:lnTo>
                                      <a:lnTo>
                                        <a:pt x="280886" y="0"/>
                                      </a:lnTo>
                                      <a:close/>
                                    </a:path>
                                  </a:pathLst>
                                </a:custGeom>
                                <a:ln w="0" cap="flat">
                                  <a:miter lim="100000"/>
                                </a:ln>
                              </wps:spPr>
                              <wps:style>
                                <a:lnRef idx="0">
                                  <a:srgbClr val="000000">
                                    <a:alpha val="0"/>
                                  </a:srgbClr>
                                </a:lnRef>
                                <a:fillRef idx="1">
                                  <a:srgbClr val="FBD185"/>
                                </a:fillRef>
                                <a:effectRef idx="0">
                                  <a:scrgbClr r="0" g="0" b="0"/>
                                </a:effectRef>
                                <a:fontRef idx="none"/>
                              </wps:style>
                              <wps:bodyPr/>
                            </wps:wsp>
                            <wps:wsp>
                              <wps:cNvPr id="24093" name="Shape 24093"/>
                              <wps:cNvSpPr/>
                              <wps:spPr>
                                <a:xfrm>
                                  <a:off x="0" y="360"/>
                                  <a:ext cx="305765" cy="141415"/>
                                </a:xfrm>
                                <a:custGeom>
                                  <a:avLst/>
                                  <a:gdLst/>
                                  <a:ahLst/>
                                  <a:cxnLst/>
                                  <a:rect l="0" t="0" r="0" b="0"/>
                                  <a:pathLst>
                                    <a:path w="305765" h="141415">
                                      <a:moveTo>
                                        <a:pt x="280886" y="0"/>
                                      </a:moveTo>
                                      <a:lnTo>
                                        <a:pt x="0" y="71095"/>
                                      </a:lnTo>
                                      <a:lnTo>
                                        <a:pt x="282321" y="141415"/>
                                      </a:lnTo>
                                      <a:cubicBezTo>
                                        <a:pt x="282791" y="140284"/>
                                        <a:pt x="292138" y="128841"/>
                                        <a:pt x="294831" y="125387"/>
                                      </a:cubicBezTo>
                                      <a:cubicBezTo>
                                        <a:pt x="289827" y="121196"/>
                                        <a:pt x="287414" y="116700"/>
                                        <a:pt x="287426" y="112230"/>
                                      </a:cubicBezTo>
                                      <a:cubicBezTo>
                                        <a:pt x="287426" y="108534"/>
                                        <a:pt x="287376" y="105486"/>
                                        <a:pt x="289611" y="101803"/>
                                      </a:cubicBezTo>
                                      <a:cubicBezTo>
                                        <a:pt x="287376" y="100381"/>
                                        <a:pt x="305765" y="92659"/>
                                        <a:pt x="304191" y="91135"/>
                                      </a:cubicBezTo>
                                      <a:cubicBezTo>
                                        <a:pt x="281445" y="77991"/>
                                        <a:pt x="276708" y="48489"/>
                                        <a:pt x="302146" y="33566"/>
                                      </a:cubicBezTo>
                                      <a:cubicBezTo>
                                        <a:pt x="302146" y="27089"/>
                                        <a:pt x="282486" y="28702"/>
                                        <a:pt x="290106" y="22720"/>
                                      </a:cubicBezTo>
                                      <a:cubicBezTo>
                                        <a:pt x="292659" y="20396"/>
                                        <a:pt x="295859" y="18466"/>
                                        <a:pt x="299187" y="16370"/>
                                      </a:cubicBezTo>
                                      <a:cubicBezTo>
                                        <a:pt x="297307" y="10668"/>
                                        <a:pt x="299517" y="5004"/>
                                        <a:pt x="280886" y="0"/>
                                      </a:cubicBezTo>
                                      <a:close/>
                                    </a:path>
                                  </a:pathLst>
                                </a:custGeom>
                                <a:ln w="4064" cap="flat">
                                  <a:miter lim="100000"/>
                                </a:ln>
                              </wps:spPr>
                              <wps:style>
                                <a:lnRef idx="1">
                                  <a:srgbClr val="000000"/>
                                </a:lnRef>
                                <a:fillRef idx="0">
                                  <a:srgbClr val="000000">
                                    <a:alpha val="0"/>
                                  </a:srgbClr>
                                </a:fillRef>
                                <a:effectRef idx="0">
                                  <a:scrgbClr r="0" g="0" b="0"/>
                                </a:effectRef>
                                <a:fontRef idx="none"/>
                              </wps:style>
                              <wps:bodyPr/>
                            </wps:wsp>
                            <wps:wsp>
                              <wps:cNvPr id="24094" name="Shape 24094"/>
                              <wps:cNvSpPr/>
                              <wps:spPr>
                                <a:xfrm>
                                  <a:off x="10" y="40227"/>
                                  <a:ext cx="144374" cy="66967"/>
                                </a:xfrm>
                                <a:custGeom>
                                  <a:avLst/>
                                  <a:gdLst/>
                                  <a:ahLst/>
                                  <a:cxnLst/>
                                  <a:rect l="0" t="0" r="0" b="0"/>
                                  <a:pathLst>
                                    <a:path w="144374" h="66967">
                                      <a:moveTo>
                                        <a:pt x="123381" y="0"/>
                                      </a:moveTo>
                                      <a:cubicBezTo>
                                        <a:pt x="124015" y="1016"/>
                                        <a:pt x="124422" y="2349"/>
                                        <a:pt x="124994" y="3480"/>
                                      </a:cubicBezTo>
                                      <a:cubicBezTo>
                                        <a:pt x="126606" y="6719"/>
                                        <a:pt x="127902" y="9411"/>
                                        <a:pt x="130315" y="12243"/>
                                      </a:cubicBezTo>
                                      <a:cubicBezTo>
                                        <a:pt x="128130" y="19571"/>
                                        <a:pt x="128791" y="28347"/>
                                        <a:pt x="132182" y="35154"/>
                                      </a:cubicBezTo>
                                      <a:cubicBezTo>
                                        <a:pt x="134595" y="39954"/>
                                        <a:pt x="136398" y="43371"/>
                                        <a:pt x="140614" y="47041"/>
                                      </a:cubicBezTo>
                                      <a:cubicBezTo>
                                        <a:pt x="140614" y="53365"/>
                                        <a:pt x="141161" y="58065"/>
                                        <a:pt x="144374" y="63767"/>
                                      </a:cubicBezTo>
                                      <a:cubicBezTo>
                                        <a:pt x="143370" y="64757"/>
                                        <a:pt x="142177" y="65926"/>
                                        <a:pt x="141199" y="66967"/>
                                      </a:cubicBezTo>
                                      <a:lnTo>
                                        <a:pt x="0" y="31229"/>
                                      </a:lnTo>
                                      <a:lnTo>
                                        <a:pt x="123381" y="0"/>
                                      </a:lnTo>
                                      <a:close/>
                                    </a:path>
                                  </a:pathLst>
                                </a:custGeom>
                                <a:ln w="0" cap="flat">
                                  <a:miter lim="100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ABCB08F" id="Group 129658" o:spid="_x0000_s1026" style="width:169.1pt;height:11.15pt;mso-position-horizontal-relative:char;mso-position-vertical-relative:line" coordsize="21478,14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cEMQcAAIksAAAOAAAAZHJzL2Uyb0RvYy54bWzsWtlu20YUfS/QfxD03oizkBwKsQOkcfJS&#10;tEGTfgBNUQtAkQRJW3a/vmeWS5GULFBOYFSw/WAuc2fuMvfcZcT3Hx622eQ+repNkV9N2TtvOknz&#10;pFhs8tXV9J/vn39T00ndxPkizoo8vZo+pvX0w/Wvv7zflfOUF+siW6TVBIvk9XxXXk3XTVPOZ7M6&#10;WafbuH5XlGmOwWVRbeMGj9VqtqjiHVbfZjPuecFsV1SLsiqStK7x9pMdnF6b9ZfLNGn+Wi7rtJlk&#10;V1PI1pj/lfl/q//Prt/H81UVl+tN4sSInyHFNt7kYNou9Slu4sldtTlYartJqqIuls27pNjOiuVy&#10;k6RGB2jDvIE2X6rirjS6rOa7VdmaCaYd2OnZyyZ/3n+tJpsF9o5HgY/dyuMt9smwnrh3MNKuXM1B&#10;+6Uqv5VfK/diZZ+03g/Laquv0GjyYMz72Jo3fWgmCV5yJkOlWSQYY5Lhwdo/WWOTDqYl65vTE2fE&#10;dqala4XZlXClem+t+ses9W0dl6nZhFpbgKzlC8+HQ1lrGZoJs++McQxta6p6XsNqR+zEFRfMn05g&#10;EClDrqw9yGBMBb4vmTWYzwWXerxVO54nd3XzJS2M5eP7P+oGw/DBBd3Fa7pLHnK6rQCKk3Ao40bP&#10;00vp28kOu0WSrK+mVhA9ui3u0++FoWsG2wch96NZ3qVq1yIPAS1R0LU063Upu+oTFV0tNXYDK46l&#10;M9BvOeNGq2qM26qPl10DZ7m2BLgkMQLVMosbg/jtpkEEyzZbWMnTf26Pshyr7eCLduvNXfOYpdpc&#10;Wf53ugTqDFL0i7pa3f6eVZP7WMcpu4x+H2flOnZv3bqO1Ihq1tF0y02WtUsyI1dvyZvgJrwx3gWl&#10;HLGel5oQ2c707MzESWPjJKINlKZoifntJMO5yJt2fo4Yb8TsaKtvb4vFo4kaxiAApw4oL4BSLj0V&#10;9kFqX712jPqdYDIGp116Qh1dD7G6h4DFfZ/S4nRIk2RFndroNhKJ0gvkTwbjEeQ4MFrJjuPNoeZ5&#10;EH5dYGzrC5sxNRhNVNLRAMl1ZMIEpBHphY40iEauSGiTha4udDKNXMCk0qQby18sWVpBtJx7mHXT&#10;FcFgP9oHC1O+5/u2QiBaoqDrIQC76hMVXbvcx9INOZ8P1stMm78r9pmbIvXVpc3oMG0aQJ2H1MAg&#10;1bjPpSO1i5Wn0eoK9kEIIuzRlRALbEuxNxGcjCjo2kXrEIXHaLpS0vj5aH1LrbrLuqg6N0KE7Taj&#10;SK14dXada1NrFHp+8DrS6x6wp+HVTcTHQEZg6wJ2LN2Q8/mAfUuvF4ZWHOoM0crOR6tNrxqtxoUu&#10;PcUSDsakV6Il3NH1MLWOReFYuiHn89H6ll4vL73yQ8DyswBrjz1EMEAqjpHDAP2dOxOXOA22Zw0v&#10;3raSJDjixeG8FuRY28oVWvZOWY86aQ/X5O52k3xM/+0e9/Io8pktK3zPMyfYOGw157s8CoVnh5gX&#10;BO70m8Yips/uUEmzQIQEuj6H/hNN9JWP7kVPVDJwZQyN8cCNcU9EgzH8AGMV4zzkZzBUXDqLcBV6&#10;xitIQ+HhRw+3aOgp00EdGRPCt4LCmn2d+k9OizDAWkZDqWR/Ua6YlPa4IAyjyOSUPUPJ8EZbJmJM&#10;kKP1WfSfLEPyDD3RGNAcvDhhVChCqyGOv4XqceQqCpjlyDymPHNkM07H7rK+tm+fp+TEU/mi71Qq&#10;bAcZ5+KcjQzh99ZzGEzskEp6Roo7f+SMDX1HKuH05L6A31oM943Zf3LLRpwJu5eMK4Ufe3p68tBt&#10;GJMeVwM9cYbreFq4HuPZT4s2BoXMi2jzaZyupOwByIng/Gx3mbXp54+fUPK7fXxVh7QRTiSGtakB&#10;7uijn9eQ6ggPFjDjgXUctLTa0RCBuPN0FDgZP6JnhyV1Ktohwp6Ikz8Sfk9F9X2aOcwHPyXNDLPX&#10;qbQnvGfm0lMJmp9I7J1K4rxqoTORD0sQfH7wZOnCo+fWQ7ZG0GXGkSLrVHH27IrvZBn5ZPV5WMn2&#10;4Xd+qntr7C6vsUPBN8x2ps4ane2YDf4o0FAfmuqt/UlSShHq36gBhSCIAioLX7y1Q09gBEFrZ+U4&#10;1tkxLnT5rnFLNfPpzo7hjNl9vITqvlehY0hytMw6BgjZa3swFEW2yhZSEacB8o70kYwHgevPgpAN&#10;lgwj9F2msZHoNzolNBMefWCFZgA/thwrkvvMbUZHNY65thmI/LC/KPo8l5G5EtLtupuHolxZWYTP&#10;fONKozoeJqSPslwrIdAy92p9JgIRuY5PiIEwCDouG8sQWWm8hvuJvhA4g+iaDWYMrC/4yhuOWWfS&#10;To2cTE7dN2L/yZlGQnZr0kCGft9skrPQtlfo0FEGDISJbEffRVGfBVVQ3XpMYMuNo2ADaJyutMsH&#10;Pk8E50d/qHaBn4b1PnD5XzQ65nNOfO9qPnFz3+bqD2q7z+bbuv0XxNf/AQAA//8DAFBLAwQUAAYA&#10;CAAAACEAuaZ9+twAAAAEAQAADwAAAGRycy9kb3ducmV2LnhtbEyPzWrDMBCE74W+g9hCbo38Q0tw&#10;LYcQ2pxCoEmh9LaxNraJtTKWYjtvH7WX5rIwzDDzbb6cTCsG6l1jWUE8j0AQl1Y3XCn4Onw8L0A4&#10;j6yxtUwKruRgWTw+5JhpO/InDXtfiVDCLkMFtfddJqUrazLo5rYjDt7J9gZ9kH0ldY9jKDetTKLo&#10;VRpsOCzU2NG6pvK8vxgFmxHHVRq/D9vzaX39ObzsvrcxKTV7mlZvIDxN/j8Mv/gBHYrAdLQX1k60&#10;CsIj/u8GL00XCYijgiRJQRa5vIcvbgAAAP//AwBQSwECLQAUAAYACAAAACEAtoM4kv4AAADhAQAA&#10;EwAAAAAAAAAAAAAAAAAAAAAAW0NvbnRlbnRfVHlwZXNdLnhtbFBLAQItABQABgAIAAAAIQA4/SH/&#10;1gAAAJQBAAALAAAAAAAAAAAAAAAAAC8BAABfcmVscy8ucmVsc1BLAQItABQABgAIAAAAIQCGM/cE&#10;MQcAAIksAAAOAAAAAAAAAAAAAAAAAC4CAABkcnMvZTJvRG9jLnhtbFBLAQItABQABgAIAAAAIQC5&#10;pn363AAAAAQBAAAPAAAAAAAAAAAAAAAAAIsJAABkcnMvZG93bnJldi54bWxQSwUGAAAAAAQABADz&#10;AAAAlAoAAAAA&#10;">
                      <v:shape id="Shape 153050" o:spid="_x0000_s1027" style="position:absolute;left:2823;top:447;width:18655;height:523;visibility:visible;mso-wrap-style:square;v-text-anchor:top" coordsize="1865541,5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40QxAAAAN8AAAAPAAAAZHJzL2Rvd25yZXYueG1sRE9LS8NA&#10;EL4X/A/LCL21G+3DknZbRKp4EWwq9DrNTrOh2dmQXZv4752D4PHje292g2/UjbpYBzbwMM1AEZfB&#10;1lwZ+Dq+TlagYkK22AQmAz8UYbe9G20wt6HnA92KVCkJ4ZijAZdSm2sdS0ce4zS0xMJdQucxCewq&#10;bTvsJdw3+jHLltpjzdLgsKUXR+W1+PYGlv2bs+11fijsfL//PJ8/jk8na8z4fnheg0o0pH/xn/vd&#10;yvzFLFvIA/kjAPT2FwAA//8DAFBLAQItABQABgAIAAAAIQDb4fbL7gAAAIUBAAATAAAAAAAAAAAA&#10;AAAAAAAAAABbQ29udGVudF9UeXBlc10ueG1sUEsBAi0AFAAGAAgAAAAhAFr0LFu/AAAAFQEAAAsA&#10;AAAAAAAAAAAAAAAAHwEAAF9yZWxzLy5yZWxzUEsBAi0AFAAGAAgAAAAhACljjRDEAAAA3wAAAA8A&#10;AAAAAAAAAAAAAAAABwIAAGRycy9kb3ducmV2LnhtbFBLBQYAAAAAAwADALcAAAD4AgAAAAA=&#10;" path="m,l1865541,r,52324l,52324,,e" fillcolor="#e6e7e8" stroked="f" strokeweight="0">
                        <v:stroke miterlimit="1" joinstyle="miter"/>
                        <v:path arrowok="t" textboxrect="0,0,1865541,52324"/>
                      </v:shape>
                      <v:shape id="Shape 24087" o:spid="_x0000_s1028" style="position:absolute;left:2823;top:447;width:18655;height:523;visibility:visible;mso-wrap-style:square;v-text-anchor:top" coordsize="1865541,52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AVmyQAAAN4AAAAPAAAAZHJzL2Rvd25yZXYueG1sRI9fa8JA&#10;EMTfC36HYwXf6kWRKqmniP0nPihVqfRtm9smobm9NLdq+u17QqGPw8z8hpnOW1epMzWh9Gxg0E9A&#10;EWfelpwbOOyfbieggiBbrDyTgR8KMJ91bqaYWn/hVzrvJFcRwiFFA4VInWodsoIchr6viaP36RuH&#10;EmWTa9vgJcJdpYdJcqcdlhwXCqxpWVD2tTs5A4/yvVi/vz3XD1u/kWx/eDmWH0djet12cQ9KqJX/&#10;8F97ZQ0MR8lkDNc78Qro2S8AAAD//wMAUEsBAi0AFAAGAAgAAAAhANvh9svuAAAAhQEAABMAAAAA&#10;AAAAAAAAAAAAAAAAAFtDb250ZW50X1R5cGVzXS54bWxQSwECLQAUAAYACAAAACEAWvQsW78AAAAV&#10;AQAACwAAAAAAAAAAAAAAAAAfAQAAX3JlbHMvLnJlbHNQSwECLQAUAAYACAAAACEAcFQFZskAAADe&#10;AAAADwAAAAAAAAAAAAAAAAAHAgAAZHJzL2Rvd25yZXYueG1sUEsFBgAAAAADAAMAtwAAAP0CAAAA&#10;AA==&#10;" path="m,52324r1865541,l1865541,,,,,52324xe" filled="f" strokeweight=".32pt">
                        <v:stroke miterlimit="1" joinstyle="miter"/>
                        <v:path arrowok="t" textboxrect="0,0,1865541,52324"/>
                      </v:shape>
                      <v:shape id="Shape 24088" o:spid="_x0000_s1029" style="position:absolute;left:2823;width:18655;height:447;visibility:visible;mso-wrap-style:square;v-text-anchor:top" coordsize="1865541,44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wWmxQAAAN4AAAAPAAAAZHJzL2Rvd25yZXYueG1sRE/Pa8Iw&#10;FL4P/B/CG3ibqWWKVKNs3QYT9GDnQG+P5tkWm5eSRK3/vTkMdvz4fi9WvWnFlZxvLCsYjxIQxKXV&#10;DVcK9j9fLzMQPiBrbC2Tgjt5WC0HTwvMtL3xjq5FqEQMYZ+hgjqELpPSlzUZ9CPbEUfuZJ3BEKGr&#10;pHZ4i+GmlWmSTKXBhmNDjR3lNZXn4mIU/BbbafW+yV1+mNyPdvxpPtb7VKnhc/82BxGoD//iP/e3&#10;VpC+JrO4N96JV0AuHwAAAP//AwBQSwECLQAUAAYACAAAACEA2+H2y+4AAACFAQAAEwAAAAAAAAAA&#10;AAAAAAAAAAAAW0NvbnRlbnRfVHlwZXNdLnhtbFBLAQItABQABgAIAAAAIQBa9CxbvwAAABUBAAAL&#10;AAAAAAAAAAAAAAAAAB8BAABfcmVscy8ucmVsc1BLAQItABQABgAIAAAAIQBBrwWmxQAAAN4AAAAP&#10;AAAAAAAAAAAAAAAAAAcCAABkcnMvZG93bnJldi54bWxQSwUGAAAAAAMAAwC3AAAA+QIAAAAA&#10;" path="m,l1850555,r14986,44729l,44729,,xe" fillcolor="#c81f25" stroked="f" strokeweight="0">
                        <v:stroke miterlimit="1" joinstyle="miter"/>
                        <v:path arrowok="t" textboxrect="0,0,1865541,44729"/>
                      </v:shape>
                      <v:shape id="Shape 24089" o:spid="_x0000_s1030" style="position:absolute;left:2823;width:18655;height:447;visibility:visible;mso-wrap-style:square;v-text-anchor:top" coordsize="1865541,44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fM2xwAAAN4AAAAPAAAAZHJzL2Rvd25yZXYueG1sRI9Ba8JA&#10;FITvhf6H5RW81Y1BS4yuUgptLRXEmIPHR/aZDWbfhuxW4793C4Ueh5n5hlmuB9uKC/W+caxgMk5A&#10;EFdON1wrKA/vzxkIH5A1to5JwY08rFePD0vMtbvyni5FqEWEsM9RgQmhy6X0lSGLfuw64uidXG8x&#10;RNnXUvd4jXDbyjRJXqTFhuOCwY7eDFXn4scqON92h3Jblt3m+/P4hYVJZ3byodToaXhdgAg0hP/w&#10;X3ujFaTTJJvD7514BeTqDgAA//8DAFBLAQItABQABgAIAAAAIQDb4fbL7gAAAIUBAAATAAAAAAAA&#10;AAAAAAAAAAAAAABbQ29udGVudF9UeXBlc10ueG1sUEsBAi0AFAAGAAgAAAAhAFr0LFu/AAAAFQEA&#10;AAsAAAAAAAAAAAAAAAAAHwEAAF9yZWxzLy5yZWxzUEsBAi0AFAAGAAgAAAAhAJhR8zbHAAAA3gAA&#10;AA8AAAAAAAAAAAAAAAAABwIAAGRycy9kb3ducmV2LnhtbFBLBQYAAAAAAwADALcAAAD7AgAAAAA=&#10;" path="m,44729r1865541,l1850543,,,,,44729xe" filled="f" strokeweight=".32pt">
                        <v:stroke miterlimit="1" joinstyle="miter"/>
                        <v:path arrowok="t" textboxrect="0,0,1865541,44729"/>
                      </v:shape>
                      <v:shape id="Shape 24090" o:spid="_x0000_s1031" style="position:absolute;left:2823;top:970;width:18655;height:447;visibility:visible;mso-wrap-style:square;v-text-anchor:top" coordsize="1865541,44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J99xwAAAN4AAAAPAAAAZHJzL2Rvd25yZXYueG1sRI/NasJA&#10;FIX3hb7DcIXu6sRQRaOjaNqChXZhVNDdJXNNQjN3wsxU49t3FoUuD+ePb7HqTSuu5HxjWcFomIAg&#10;Lq1uuFJw2L8/T0H4gKyxtUwK7uRhtXx8WGCm7Y13dC1CJeII+wwV1CF0mZS+rMmgH9qOOHoX6wyG&#10;KF0ltcNbHDetTJNkIg02HB9q7CivqfwufoyCY/E1qTafuctP4/vZjt7M68chVepp0K/nIAL14T/8&#10;195qBelLMosAESeigFz+AgAA//8DAFBLAQItABQABgAIAAAAIQDb4fbL7gAAAIUBAAATAAAAAAAA&#10;AAAAAAAAAAAAAABbQ29udGVudF9UeXBlc10ueG1sUEsBAi0AFAAGAAgAAAAhAFr0LFu/AAAAFQEA&#10;AAsAAAAAAAAAAAAAAAAAHwEAAF9yZWxzLy5yZWxzUEsBAi0AFAAGAAgAAAAhADoAn33HAAAA3gAA&#10;AA8AAAAAAAAAAAAAAAAABwIAAGRycy9kb3ducmV2LnhtbFBLBQYAAAAAAwADALcAAAD7AgAAAAA=&#10;" path="m,l1865541,r-14986,44729l,44729,,xe" fillcolor="#c81f25" stroked="f" strokeweight="0">
                        <v:stroke miterlimit="1" joinstyle="miter"/>
                        <v:path arrowok="t" textboxrect="0,0,1865541,44729"/>
                      </v:shape>
                      <v:shape id="Shape 24091" o:spid="_x0000_s1032" style="position:absolute;left:2823;top:970;width:18655;height:447;visibility:visible;mso-wrap-style:square;v-text-anchor:top" coordsize="1865541,44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ntxwAAAN4AAAAPAAAAZHJzL2Rvd25yZXYueG1sRI9Ba8JA&#10;FITvhf6H5RW81U2CLTW6ighaSwVpzMHjI/vMBrNvQ3ar8d93C4Ueh5n5hpkvB9uKK/W+cawgHScg&#10;iCunG64VlMfN8xsIH5A1to5JwZ08LBePD3PMtbvxF12LUIsIYZ+jAhNCl0vpK0MW/dh1xNE7u95i&#10;iLKvpe7xFuG2lVmSvEqLDccFgx2tDVWX4tsquNwPx3Jflt3u8/30gYXJXmy6VWr0NKxmIAIN4T/8&#10;195pBdkkmabweydeAbn4AQAA//8DAFBLAQItABQABgAIAAAAIQDb4fbL7gAAAIUBAAATAAAAAAAA&#10;AAAAAAAAAAAAAABbQ29udGVudF9UeXBlc10ueG1sUEsBAi0AFAAGAAgAAAAhAFr0LFu/AAAAFQEA&#10;AAsAAAAAAAAAAAAAAAAAHwEAAF9yZWxzLy5yZWxzUEsBAi0AFAAGAAgAAAAhAOP+ae3HAAAA3gAA&#10;AA8AAAAAAAAAAAAAAAAABwIAAGRycy9kb3ducmV2LnhtbFBLBQYAAAAAAwADALcAAAD7AgAAAAA=&#10;" path="m,l1865541,r-14998,44729l,44729,,xe" filled="f" strokeweight=".32pt">
                        <v:stroke miterlimit="1" joinstyle="miter"/>
                        <v:path arrowok="t" textboxrect="0,0,1865541,44729"/>
                      </v:shape>
                      <v:shape id="Shape 24092" o:spid="_x0000_s1033" style="position:absolute;top:3;width:3057;height:1414;visibility:visible;mso-wrap-style:square;v-text-anchor:top" coordsize="305765,14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q2yAAAAN4AAAAPAAAAZHJzL2Rvd25yZXYueG1sRI9BSwMx&#10;FITvgv8hPKEXabNGLe3atGihINKL3UKvj81zN3bzsmzS7ba/3giCx2FmvmEWq8E1oqcuWM8aHiYZ&#10;COLSG8uVhn2xGc9AhIhssPFMGi4UYLW8vVlgbvyZP6nfxUokCIccNdQxtrmUoazJYZj4ljh5X75z&#10;GJPsKmk6PCe4a6TKsql0aDkt1NjSuqbyuDs5Dffq+e1yYNtfj9tHydeisOrjW+vR3fD6AiLSEP/D&#10;f+13o0E9ZXMFv3fSFZDLHwAAAP//AwBQSwECLQAUAAYACAAAACEA2+H2y+4AAACFAQAAEwAAAAAA&#10;AAAAAAAAAAAAAAAAW0NvbnRlbnRfVHlwZXNdLnhtbFBLAQItABQABgAIAAAAIQBa9CxbvwAAABUB&#10;AAALAAAAAAAAAAAAAAAAAB8BAABfcmVscy8ucmVsc1BLAQItABQABgAIAAAAIQCP+Nq2yAAAAN4A&#10;AAAPAAAAAAAAAAAAAAAAAAcCAABkcnMvZG93bnJldi54bWxQSwUGAAAAAAMAAwC3AAAA/AIAAAAA&#10;" path="m280886,v18631,5004,16421,10668,18301,16370c295859,18466,292659,20396,290106,22720v-7620,5982,12040,4369,12040,10846c276708,48489,281445,77991,304191,91135v1574,1524,-16815,9246,-14580,10668c287376,105486,287426,108534,287426,112230v-12,4470,2401,8966,7405,13157c292138,128841,282791,140284,282321,141415l,71095,280886,xe" fillcolor="#fbd185" stroked="f" strokeweight="0">
                        <v:stroke miterlimit="1" joinstyle="miter"/>
                        <v:path arrowok="t" textboxrect="0,0,305765,141415"/>
                      </v:shape>
                      <v:shape id="Shape 24093" o:spid="_x0000_s1034" style="position:absolute;top:3;width:3057;height:1414;visibility:visible;mso-wrap-style:square;v-text-anchor:top" coordsize="305765,141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kksxgAAAN4AAAAPAAAAZHJzL2Rvd25yZXYueG1sRI9Bi8Iw&#10;FITvgv8hPMGbprqibtcoIqsIgrC6e/D2aJ5tsXmpTaz13xthweMwM98ws0VjClFT5XLLCgb9CARx&#10;YnXOqYLf47o3BeE8ssbCMil4kIPFvN2aYaztnX+oPvhUBAi7GBVk3pexlC7JyKDr25I4eGdbGfRB&#10;VqnUFd4D3BRyGEVjaTDnsJBhSauMksvhZhR870/p7m8qr8vdfluvGm8m5rRRqttpll8gPDX+Hf5v&#10;b7WC4Sj6/IDXnXAF5PwJAAD//wMAUEsBAi0AFAAGAAgAAAAhANvh9svuAAAAhQEAABMAAAAAAAAA&#10;AAAAAAAAAAAAAFtDb250ZW50X1R5cGVzXS54bWxQSwECLQAUAAYACAAAACEAWvQsW78AAAAVAQAA&#10;CwAAAAAAAAAAAAAAAAAfAQAAX3JlbHMvLnJlbHNQSwECLQAUAAYACAAAACEAZNpJLMYAAADeAAAA&#10;DwAAAAAAAAAAAAAAAAAHAgAAZHJzL2Rvd25yZXYueG1sUEsFBgAAAAADAAMAtwAAAPoCAAAAAA==&#10;" path="m280886,l,71095r282321,70320c282791,140284,292138,128841,294831,125387v-5004,-4191,-7417,-8687,-7405,-13157c287426,108534,287376,105486,289611,101803v-2235,-1422,16154,-9144,14580,-10668c281445,77991,276708,48489,302146,33566v,-6477,-19660,-4864,-12040,-10846c292659,20396,295859,18466,299187,16370,297307,10668,299517,5004,280886,xe" filled="f" strokeweight=".32pt">
                        <v:stroke miterlimit="1" joinstyle="miter"/>
                        <v:path arrowok="t" textboxrect="0,0,305765,141415"/>
                      </v:shape>
                      <v:shape id="Shape 24094" o:spid="_x0000_s1035" style="position:absolute;top:402;width:1443;height:669;visibility:visible;mso-wrap-style:square;v-text-anchor:top" coordsize="144374,6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jcKxQAAAN4AAAAPAAAAZHJzL2Rvd25yZXYueG1sRI9PawIx&#10;FMTvBb9DeEJvNVtdim6NIi0FBS/1D70+Nm93QzcvYRN1/fZGEDwOM/MbZr7sbSvO1AXjWMH7KANB&#10;XDptuFZw2P+8TUGEiKyxdUwKrhRguRi8zLHQ7sK/dN7FWiQIhwIVNDH6QspQNmQxjJwnTl7lOosx&#10;ya6WusNLgttWjrPsQ1o0nBYa9PTVUPm/O1kF3609VZPNNv4dTb43buKrFXulXof96hNEpD4+w4/2&#10;WisY59ksh/uddAXk4gYAAP//AwBQSwECLQAUAAYACAAAACEA2+H2y+4AAACFAQAAEwAAAAAAAAAA&#10;AAAAAAAAAAAAW0NvbnRlbnRfVHlwZXNdLnhtbFBLAQItABQABgAIAAAAIQBa9CxbvwAAABUBAAAL&#10;AAAAAAAAAAAAAAAAAB8BAABfcmVscy8ucmVsc1BLAQItABQABgAIAAAAIQBz6jcKxQAAAN4AAAAP&#10;AAAAAAAAAAAAAAAAAAcCAABkcnMvZG93bnJldi54bWxQSwUGAAAAAAMAAwC3AAAA+QIAAAAA&#10;" path="m123381,v634,1016,1041,2349,1613,3480c126606,6719,127902,9411,130315,12243v-2185,7328,-1524,16104,1867,22911c134595,39954,136398,43371,140614,47041v,6324,547,11024,3760,16726c143370,64757,142177,65926,141199,66967l,31229,123381,xe" fillcolor="black" stroked="f" strokeweight="0">
                        <v:stroke miterlimit="1" joinstyle="miter"/>
                        <v:path arrowok="t" textboxrect="0,0,144374,66967"/>
                      </v:shape>
                      <w10:anchorlock/>
                    </v:group>
                  </w:pict>
                </mc:Fallback>
              </mc:AlternateContent>
            </w:r>
          </w:p>
        </w:tc>
        <w:tc>
          <w:tcPr>
            <w:tcW w:w="2487" w:type="dxa"/>
            <w:tcBorders>
              <w:bottom w:val="single" w:sz="4" w:space="0" w:color="auto"/>
            </w:tcBorders>
          </w:tcPr>
          <w:p w:rsidR="00F80163" w:rsidRDefault="0038437D" w:rsidP="007C2BF1">
            <w:pPr>
              <w:spacing w:line="259" w:lineRule="auto"/>
              <w:ind w:left="120"/>
              <w:rPr>
                <w:b/>
                <w:lang w:val="sr-Latn-ME"/>
              </w:rPr>
            </w:pPr>
            <w:r w:rsidRPr="0038437D">
              <w:rPr>
                <w:b/>
                <w:lang w:val="sr-Latn-ME"/>
              </w:rPr>
              <w:t>Glavni proizvod</w:t>
            </w:r>
            <w:r w:rsidR="00A45A91" w:rsidRPr="00021665">
              <w:rPr>
                <w:b/>
                <w:lang w:val="sr-Latn-ME"/>
              </w:rPr>
              <w:t>s</w:t>
            </w:r>
          </w:p>
          <w:p w:rsidR="0038437D" w:rsidRPr="00021665" w:rsidRDefault="0038437D" w:rsidP="007C2BF1">
            <w:pPr>
              <w:spacing w:line="259" w:lineRule="auto"/>
              <w:ind w:left="120"/>
              <w:rPr>
                <w:lang w:val="sr-Latn-ME"/>
              </w:rPr>
            </w:pPr>
            <w:r>
              <w:rPr>
                <w:b/>
                <w:lang w:val="sr-Latn-ME"/>
              </w:rPr>
              <w:t>Olovka</w:t>
            </w:r>
          </w:p>
        </w:tc>
      </w:tr>
      <w:tr w:rsidR="00D95548" w:rsidRPr="00021665" w:rsidTr="007C2BF1">
        <w:trPr>
          <w:trHeight w:val="2762"/>
        </w:trPr>
        <w:tc>
          <w:tcPr>
            <w:tcW w:w="3145" w:type="dxa"/>
            <w:tcBorders>
              <w:bottom w:val="single" w:sz="4" w:space="0" w:color="auto"/>
            </w:tcBorders>
          </w:tcPr>
          <w:p w:rsidR="00D95548" w:rsidRPr="00021665" w:rsidRDefault="00D95548" w:rsidP="007C2BF1">
            <w:pPr>
              <w:spacing w:line="259" w:lineRule="auto"/>
              <w:ind w:left="396"/>
              <w:rPr>
                <w:lang w:val="sr-Latn-ME"/>
              </w:rPr>
            </w:pPr>
            <w:r>
              <w:rPr>
                <w:b/>
                <w:lang w:val="sr-Latn-ME"/>
              </w:rPr>
              <w:t>Energija</w:t>
            </w:r>
            <w:r w:rsidRPr="00021665">
              <w:rPr>
                <w:b/>
                <w:lang w:val="sr-Latn-ME"/>
              </w:rPr>
              <w:t xml:space="preserve"> </w:t>
            </w:r>
          </w:p>
          <w:p w:rsidR="00D95548" w:rsidRPr="0038437D" w:rsidRDefault="00D95548" w:rsidP="007C2BF1">
            <w:pPr>
              <w:ind w:left="403"/>
              <w:rPr>
                <w:lang w:val="sr-Latn-ME"/>
              </w:rPr>
            </w:pPr>
            <w:r w:rsidRPr="0038437D">
              <w:rPr>
                <w:lang w:val="sr-Latn-ME"/>
              </w:rPr>
              <w:t>Gorivo korišćeno za nabavku i dist</w:t>
            </w:r>
            <w:r>
              <w:rPr>
                <w:lang w:val="sr-Latn-ME"/>
              </w:rPr>
              <w:t xml:space="preserve">ribuciju materijala – transport </w:t>
            </w:r>
            <w:r w:rsidRPr="0038437D">
              <w:rPr>
                <w:lang w:val="sr-Latn-ME"/>
              </w:rPr>
              <w:t>Električna energija korišćena u procesu proizvodnje</w:t>
            </w:r>
          </w:p>
          <w:p w:rsidR="00D95548" w:rsidRPr="0038437D" w:rsidRDefault="00D95548" w:rsidP="007C2BF1">
            <w:pPr>
              <w:ind w:left="403"/>
              <w:rPr>
                <w:lang w:val="sr-Latn-ME"/>
              </w:rPr>
            </w:pPr>
            <w:r w:rsidRPr="0038437D">
              <w:rPr>
                <w:lang w:val="sr-Latn-ME"/>
              </w:rPr>
              <w:t>Energija korišćena u procesu ekstrakcije materijala</w:t>
            </w:r>
          </w:p>
          <w:p w:rsidR="00D95548" w:rsidRPr="00021665" w:rsidRDefault="00D95548" w:rsidP="007C2BF1">
            <w:pPr>
              <w:spacing w:line="259" w:lineRule="auto"/>
              <w:ind w:left="403"/>
              <w:rPr>
                <w:lang w:val="sr-Latn-ME"/>
              </w:rPr>
            </w:pPr>
            <w:r w:rsidRPr="0038437D">
              <w:rPr>
                <w:lang w:val="sr-Latn-ME"/>
              </w:rPr>
              <w:t>Ljudska energija korišćena tokom procesa proizvodnje</w:t>
            </w:r>
          </w:p>
        </w:tc>
        <w:tc>
          <w:tcPr>
            <w:tcW w:w="3811" w:type="dxa"/>
            <w:tcBorders>
              <w:bottom w:val="single" w:sz="4" w:space="0" w:color="auto"/>
            </w:tcBorders>
          </w:tcPr>
          <w:p w:rsidR="00D95548" w:rsidRDefault="00837B9C" w:rsidP="007C2BF1">
            <w:pPr>
              <w:spacing w:line="259" w:lineRule="auto"/>
              <w:ind w:left="173"/>
              <w:rPr>
                <w:b/>
                <w:lang w:val="sr-Latn-ME"/>
              </w:rPr>
            </w:pPr>
            <w:r w:rsidRPr="00837B9C">
              <w:rPr>
                <w:b/>
                <w:lang w:val="sr-Latn-ME"/>
              </w:rPr>
              <w:t>Izdvajanje/obrada/nabavka materijala</w:t>
            </w:r>
          </w:p>
          <w:p w:rsidR="00837B9C" w:rsidRPr="00021665" w:rsidRDefault="00837B9C" w:rsidP="007C2BF1">
            <w:pPr>
              <w:spacing w:line="259" w:lineRule="auto"/>
              <w:ind w:left="173"/>
              <w:rPr>
                <w:lang w:val="sr-Latn-ME"/>
              </w:rPr>
            </w:pPr>
          </w:p>
          <w:p w:rsidR="00D95548" w:rsidRPr="00021665" w:rsidRDefault="00837B9C" w:rsidP="007C2BF1">
            <w:pPr>
              <w:spacing w:line="259" w:lineRule="auto"/>
              <w:ind w:left="173"/>
              <w:rPr>
                <w:lang w:val="sr-Latn-ME"/>
              </w:rPr>
            </w:pPr>
            <w:r w:rsidRPr="00837B9C">
              <w:rPr>
                <w:lang w:val="sr-Latn-ME"/>
              </w:rPr>
              <w:t xml:space="preserve">Drvo, voda, prostor, grafit, mašine koje koriste različite materijale. </w:t>
            </w:r>
          </w:p>
        </w:tc>
        <w:tc>
          <w:tcPr>
            <w:tcW w:w="2487" w:type="dxa"/>
            <w:tcBorders>
              <w:bottom w:val="single" w:sz="4" w:space="0" w:color="auto"/>
            </w:tcBorders>
          </w:tcPr>
          <w:p w:rsidR="00D95548" w:rsidRPr="00021665" w:rsidRDefault="00837B9C" w:rsidP="007C2BF1">
            <w:pPr>
              <w:spacing w:line="259" w:lineRule="auto"/>
              <w:ind w:left="120"/>
              <w:rPr>
                <w:lang w:val="sr-Latn-ME"/>
              </w:rPr>
            </w:pPr>
            <w:r>
              <w:rPr>
                <w:b/>
                <w:lang w:val="sr-Latn-ME"/>
              </w:rPr>
              <w:t>Sporedni proizvodi/prateći prizvodi</w:t>
            </w:r>
          </w:p>
          <w:p w:rsidR="00D95548" w:rsidRPr="00021665" w:rsidRDefault="00837B9C" w:rsidP="007C2BF1">
            <w:pPr>
              <w:spacing w:line="259" w:lineRule="auto"/>
              <w:ind w:left="120"/>
              <w:rPr>
                <w:lang w:val="sr-Latn-ME"/>
              </w:rPr>
            </w:pPr>
            <w:r w:rsidRPr="00837B9C">
              <w:rPr>
                <w:lang w:val="sr-Latn-ME"/>
              </w:rPr>
              <w:t>Materijali za pakovanje</w:t>
            </w:r>
          </w:p>
        </w:tc>
      </w:tr>
      <w:tr w:rsidR="0064172C" w:rsidRPr="00021665" w:rsidTr="007C2BF1">
        <w:trPr>
          <w:trHeight w:val="398"/>
        </w:trPr>
        <w:tc>
          <w:tcPr>
            <w:tcW w:w="3145" w:type="dxa"/>
          </w:tcPr>
          <w:p w:rsidR="0064172C" w:rsidRPr="00021665" w:rsidRDefault="0064172C" w:rsidP="007C2BF1">
            <w:pPr>
              <w:spacing w:line="259" w:lineRule="auto"/>
              <w:ind w:left="396"/>
              <w:rPr>
                <w:lang w:val="sr-Latn-ME"/>
              </w:rPr>
            </w:pPr>
            <w:r>
              <w:rPr>
                <w:b/>
                <w:lang w:val="sr-Latn-ME"/>
              </w:rPr>
              <w:t>Voda</w:t>
            </w:r>
          </w:p>
        </w:tc>
        <w:tc>
          <w:tcPr>
            <w:tcW w:w="3811" w:type="dxa"/>
          </w:tcPr>
          <w:p w:rsidR="0064172C" w:rsidRPr="0064172C" w:rsidRDefault="0064172C" w:rsidP="007C2BF1">
            <w:pPr>
              <w:rPr>
                <w:b/>
              </w:rPr>
            </w:pPr>
            <w:r w:rsidRPr="0064172C">
              <w:rPr>
                <w:b/>
              </w:rPr>
              <w:t>"Proizvodnja proizvoda".</w:t>
            </w:r>
          </w:p>
        </w:tc>
        <w:tc>
          <w:tcPr>
            <w:tcW w:w="2487" w:type="dxa"/>
          </w:tcPr>
          <w:p w:rsidR="0064172C" w:rsidRPr="0064172C" w:rsidRDefault="0064172C" w:rsidP="007C2BF1">
            <w:pPr>
              <w:rPr>
                <w:b/>
              </w:rPr>
            </w:pPr>
            <w:r w:rsidRPr="0064172C">
              <w:rPr>
                <w:b/>
              </w:rPr>
              <w:t>"Emisija gasova".</w:t>
            </w:r>
          </w:p>
        </w:tc>
      </w:tr>
      <w:tr w:rsidR="00F80163" w:rsidRPr="00021665" w:rsidTr="007C2BF1">
        <w:trPr>
          <w:trHeight w:val="1445"/>
        </w:trPr>
        <w:tc>
          <w:tcPr>
            <w:tcW w:w="3145" w:type="dxa"/>
            <w:tcBorders>
              <w:bottom w:val="single" w:sz="4" w:space="0" w:color="auto"/>
            </w:tcBorders>
          </w:tcPr>
          <w:p w:rsidR="0064172C" w:rsidRPr="0064172C" w:rsidRDefault="0064172C" w:rsidP="007C2BF1">
            <w:pPr>
              <w:ind w:right="14"/>
              <w:jc w:val="center"/>
              <w:rPr>
                <w:lang w:val="sr-Latn-ME"/>
              </w:rPr>
            </w:pPr>
            <w:r w:rsidRPr="0064172C">
              <w:rPr>
                <w:lang w:val="sr-Latn-ME"/>
              </w:rPr>
              <w:t>Za uzgajanje drveća - drvo</w:t>
            </w:r>
          </w:p>
          <w:p w:rsidR="0064172C" w:rsidRPr="0064172C" w:rsidRDefault="0064172C" w:rsidP="007C2BF1">
            <w:pPr>
              <w:ind w:right="14"/>
              <w:jc w:val="center"/>
              <w:rPr>
                <w:lang w:val="sr-Latn-ME"/>
              </w:rPr>
            </w:pPr>
            <w:r w:rsidRPr="0064172C">
              <w:rPr>
                <w:lang w:val="sr-Latn-ME"/>
              </w:rPr>
              <w:t>Za preradu i proizvodnju</w:t>
            </w:r>
          </w:p>
          <w:p w:rsidR="0064172C" w:rsidRPr="0064172C" w:rsidRDefault="0064172C" w:rsidP="007C2BF1">
            <w:pPr>
              <w:ind w:right="14"/>
              <w:jc w:val="center"/>
              <w:rPr>
                <w:lang w:val="sr-Latn-ME"/>
              </w:rPr>
            </w:pPr>
          </w:p>
          <w:p w:rsidR="00F80163" w:rsidRPr="00021665" w:rsidRDefault="00F80163" w:rsidP="007C2BF1">
            <w:pPr>
              <w:spacing w:line="259" w:lineRule="auto"/>
              <w:ind w:left="395"/>
              <w:rPr>
                <w:lang w:val="sr-Latn-ME"/>
              </w:rPr>
            </w:pPr>
          </w:p>
        </w:tc>
        <w:tc>
          <w:tcPr>
            <w:tcW w:w="3811" w:type="dxa"/>
            <w:tcBorders>
              <w:bottom w:val="single" w:sz="4" w:space="0" w:color="auto"/>
            </w:tcBorders>
          </w:tcPr>
          <w:p w:rsidR="0064172C" w:rsidRPr="0064172C" w:rsidRDefault="0064172C" w:rsidP="007C2BF1">
            <w:pPr>
              <w:ind w:left="172"/>
              <w:rPr>
                <w:lang w:val="sr-Latn-ME"/>
              </w:rPr>
            </w:pPr>
            <w:r w:rsidRPr="0064172C">
              <w:rPr>
                <w:lang w:val="sr-Latn-ME"/>
              </w:rPr>
              <w:t>Energija, mašine, boje</w:t>
            </w:r>
          </w:p>
          <w:p w:rsidR="0064172C" w:rsidRPr="0064172C" w:rsidRDefault="0064172C" w:rsidP="007C2BF1">
            <w:pPr>
              <w:ind w:left="172"/>
              <w:rPr>
                <w:lang w:val="sr-Latn-ME"/>
              </w:rPr>
            </w:pPr>
            <w:r w:rsidRPr="0064172C">
              <w:rPr>
                <w:lang w:val="sr-Latn-ME"/>
              </w:rPr>
              <w:t>(Različite hemikalije),</w:t>
            </w:r>
          </w:p>
          <w:p w:rsidR="00D95548" w:rsidRPr="00021665" w:rsidRDefault="0064172C" w:rsidP="007C2BF1">
            <w:pPr>
              <w:spacing w:line="259" w:lineRule="auto"/>
              <w:ind w:left="172"/>
              <w:rPr>
                <w:lang w:val="sr-Latn-ME"/>
              </w:rPr>
            </w:pPr>
            <w:r w:rsidRPr="0064172C">
              <w:rPr>
                <w:lang w:val="sr-Latn-ME"/>
              </w:rPr>
              <w:t>voda za čišćenje</w:t>
            </w:r>
          </w:p>
          <w:p w:rsidR="00F80163" w:rsidRPr="00021665" w:rsidRDefault="00D95548" w:rsidP="007C2BF1">
            <w:pPr>
              <w:spacing w:line="259" w:lineRule="auto"/>
              <w:ind w:left="171"/>
              <w:rPr>
                <w:lang w:val="sr-Latn-ME"/>
              </w:rPr>
            </w:pPr>
            <w:r w:rsidRPr="00021665">
              <w:rPr>
                <w:lang w:val="sr-Latn-ME"/>
              </w:rPr>
              <w:t xml:space="preserve"> </w:t>
            </w:r>
          </w:p>
        </w:tc>
        <w:tc>
          <w:tcPr>
            <w:tcW w:w="2487" w:type="dxa"/>
            <w:tcBorders>
              <w:bottom w:val="single" w:sz="4" w:space="0" w:color="auto"/>
            </w:tcBorders>
          </w:tcPr>
          <w:p w:rsidR="0064172C" w:rsidRPr="0064172C" w:rsidRDefault="0064172C" w:rsidP="007C2BF1">
            <w:pPr>
              <w:ind w:left="119"/>
              <w:rPr>
                <w:lang w:val="sr-Latn-ME"/>
              </w:rPr>
            </w:pPr>
            <w:r w:rsidRPr="0064172C">
              <w:rPr>
                <w:lang w:val="sr-Latn-ME"/>
              </w:rPr>
              <w:t>Različiti gasovi usled sagorevanja goriva</w:t>
            </w:r>
          </w:p>
          <w:p w:rsidR="00F80163" w:rsidRPr="00021665" w:rsidRDefault="0064172C" w:rsidP="007C2BF1">
            <w:pPr>
              <w:spacing w:line="259" w:lineRule="auto"/>
              <w:ind w:left="118"/>
              <w:rPr>
                <w:lang w:val="sr-Latn-ME"/>
              </w:rPr>
            </w:pPr>
            <w:r w:rsidRPr="0064172C">
              <w:rPr>
                <w:lang w:val="sr-Latn-ME"/>
              </w:rPr>
              <w:t>i isparenja hemikalija/rastvarača koji se koriste.</w:t>
            </w:r>
          </w:p>
        </w:tc>
      </w:tr>
      <w:tr w:rsidR="00F80163" w:rsidRPr="00021665" w:rsidTr="007C2BF1">
        <w:trPr>
          <w:trHeight w:val="482"/>
        </w:trPr>
        <w:tc>
          <w:tcPr>
            <w:tcW w:w="3145" w:type="dxa"/>
            <w:vAlign w:val="bottom"/>
          </w:tcPr>
          <w:p w:rsidR="00F80163" w:rsidRPr="00021665" w:rsidRDefault="0064172C" w:rsidP="007C2BF1">
            <w:pPr>
              <w:spacing w:line="259" w:lineRule="auto"/>
              <w:ind w:left="395"/>
              <w:rPr>
                <w:lang w:val="sr-Latn-ME"/>
              </w:rPr>
            </w:pPr>
            <w:r>
              <w:rPr>
                <w:b/>
                <w:lang w:val="sr-Latn-ME"/>
              </w:rPr>
              <w:t>Vazduh</w:t>
            </w:r>
          </w:p>
        </w:tc>
        <w:tc>
          <w:tcPr>
            <w:tcW w:w="3811" w:type="dxa"/>
            <w:vAlign w:val="bottom"/>
          </w:tcPr>
          <w:p w:rsidR="00F80163" w:rsidRPr="00021665" w:rsidRDefault="0064172C" w:rsidP="007C2BF1">
            <w:pPr>
              <w:spacing w:line="259" w:lineRule="auto"/>
              <w:ind w:left="171"/>
              <w:rPr>
                <w:lang w:val="sr-Latn-ME"/>
              </w:rPr>
            </w:pPr>
            <w:r>
              <w:rPr>
                <w:b/>
                <w:lang w:val="sr-Latn-ME"/>
              </w:rPr>
              <w:t>Upotreba proizvoda</w:t>
            </w:r>
            <w:r w:rsidR="00A45A91" w:rsidRPr="00021665">
              <w:rPr>
                <w:b/>
                <w:lang w:val="sr-Latn-ME"/>
              </w:rPr>
              <w:t xml:space="preserve"> </w:t>
            </w:r>
          </w:p>
        </w:tc>
        <w:tc>
          <w:tcPr>
            <w:tcW w:w="2487" w:type="dxa"/>
            <w:vAlign w:val="bottom"/>
          </w:tcPr>
          <w:p w:rsidR="00F80163" w:rsidRPr="00021665" w:rsidRDefault="007C2BF1" w:rsidP="007C2BF1">
            <w:pPr>
              <w:spacing w:line="259" w:lineRule="auto"/>
              <w:ind w:left="118"/>
              <w:rPr>
                <w:lang w:val="sr-Latn-ME"/>
              </w:rPr>
            </w:pPr>
            <w:r w:rsidRPr="007C2BF1">
              <w:rPr>
                <w:b/>
                <w:lang w:val="sr-Latn-ME"/>
              </w:rPr>
              <w:t>Čvrsti otpad</w:t>
            </w:r>
          </w:p>
        </w:tc>
      </w:tr>
      <w:tr w:rsidR="00F80163" w:rsidRPr="00021665" w:rsidTr="007C2BF1">
        <w:trPr>
          <w:trHeight w:val="1647"/>
        </w:trPr>
        <w:tc>
          <w:tcPr>
            <w:tcW w:w="3145" w:type="dxa"/>
          </w:tcPr>
          <w:p w:rsidR="007C2BF1" w:rsidRPr="007C2BF1" w:rsidRDefault="007C2BF1" w:rsidP="007C2BF1">
            <w:pPr>
              <w:ind w:left="394"/>
              <w:rPr>
                <w:lang w:val="sr-Latn-ME"/>
              </w:rPr>
            </w:pPr>
            <w:r w:rsidRPr="007C2BF1">
              <w:rPr>
                <w:lang w:val="sr-Latn-ME"/>
              </w:rPr>
              <w:t>Kiseonik se koristi za sagorevanje</w:t>
            </w:r>
          </w:p>
          <w:p w:rsidR="00F80163" w:rsidRPr="00021665" w:rsidRDefault="00F80163" w:rsidP="007C2BF1">
            <w:pPr>
              <w:spacing w:line="259" w:lineRule="auto"/>
              <w:ind w:left="394"/>
              <w:rPr>
                <w:lang w:val="sr-Latn-ME"/>
              </w:rPr>
            </w:pPr>
          </w:p>
        </w:tc>
        <w:tc>
          <w:tcPr>
            <w:tcW w:w="3811" w:type="dxa"/>
          </w:tcPr>
          <w:p w:rsidR="007C2BF1" w:rsidRPr="007C2BF1" w:rsidRDefault="007C2BF1" w:rsidP="007C2BF1">
            <w:pPr>
              <w:rPr>
                <w:lang w:val="sr-Latn-ME"/>
              </w:rPr>
            </w:pPr>
            <w:r w:rsidRPr="007C2BF1">
              <w:rPr>
                <w:lang w:val="sr-Latn-ME"/>
              </w:rPr>
              <w:t>Oštrači, papir, ljudska energija</w:t>
            </w:r>
          </w:p>
          <w:p w:rsidR="00F80163" w:rsidRPr="00021665" w:rsidRDefault="00F80163" w:rsidP="007C2BF1">
            <w:pPr>
              <w:spacing w:line="259" w:lineRule="auto"/>
              <w:ind w:left="171"/>
              <w:rPr>
                <w:lang w:val="sr-Latn-ME"/>
              </w:rPr>
            </w:pPr>
          </w:p>
        </w:tc>
        <w:tc>
          <w:tcPr>
            <w:tcW w:w="2487" w:type="dxa"/>
          </w:tcPr>
          <w:p w:rsidR="00F80163" w:rsidRPr="00021665" w:rsidRDefault="007C2BF1" w:rsidP="007C2BF1">
            <w:pPr>
              <w:spacing w:line="259" w:lineRule="auto"/>
              <w:ind w:left="118"/>
              <w:rPr>
                <w:lang w:val="sr-Latn-ME"/>
              </w:rPr>
            </w:pPr>
            <w:r w:rsidRPr="007C2BF1">
              <w:rPr>
                <w:lang w:val="sr-Latn-ME"/>
              </w:rPr>
              <w:t>Otpad od grafitne olovke, otpad od drva, otpad od ambalažnog materijala, goriva i hemikalije za dobijanje energije.</w:t>
            </w:r>
          </w:p>
        </w:tc>
      </w:tr>
    </w:tbl>
    <w:p w:rsidR="00F80163" w:rsidRPr="00021665" w:rsidRDefault="00F80163" w:rsidP="0007765E">
      <w:pPr>
        <w:rPr>
          <w:lang w:val="sr-Latn-ME"/>
        </w:rPr>
      </w:pPr>
    </w:p>
    <w:tbl>
      <w:tblPr>
        <w:tblStyle w:val="TableGrid"/>
        <w:tblW w:w="9443" w:type="dxa"/>
        <w:tblInd w:w="0" w:type="dxa"/>
        <w:tblCellMar>
          <w:top w:w="51" w:type="dxa"/>
          <w:left w:w="155" w:type="dxa"/>
          <w:bottom w:w="51" w:type="dxa"/>
        </w:tblCellMar>
        <w:tblLook w:val="04A0" w:firstRow="1" w:lastRow="0" w:firstColumn="1" w:lastColumn="0" w:noHBand="0" w:noVBand="1"/>
      </w:tblPr>
      <w:tblGrid>
        <w:gridCol w:w="3283"/>
        <w:gridCol w:w="3573"/>
        <w:gridCol w:w="2587"/>
      </w:tblGrid>
      <w:tr w:rsidR="00F80163" w:rsidRPr="00021665" w:rsidTr="007C2BF1">
        <w:trPr>
          <w:trHeight w:val="518"/>
        </w:trPr>
        <w:tc>
          <w:tcPr>
            <w:tcW w:w="3283" w:type="dxa"/>
            <w:tcBorders>
              <w:top w:val="single" w:sz="4" w:space="0" w:color="auto"/>
              <w:left w:val="single" w:sz="4" w:space="0" w:color="auto"/>
              <w:bottom w:val="single" w:sz="4" w:space="0" w:color="auto"/>
              <w:right w:val="single" w:sz="4" w:space="0" w:color="auto"/>
            </w:tcBorders>
            <w:vAlign w:val="bottom"/>
          </w:tcPr>
          <w:p w:rsidR="00F80163" w:rsidRPr="00021665" w:rsidRDefault="00F80163" w:rsidP="00307399">
            <w:pPr>
              <w:spacing w:before="100" w:beforeAutospacing="1" w:after="100" w:afterAutospacing="1" w:line="259" w:lineRule="auto"/>
              <w:ind w:left="245"/>
              <w:rPr>
                <w:lang w:val="sr-Latn-ME"/>
              </w:rPr>
            </w:pPr>
          </w:p>
        </w:tc>
        <w:tc>
          <w:tcPr>
            <w:tcW w:w="3573" w:type="dxa"/>
            <w:tcBorders>
              <w:top w:val="single" w:sz="4" w:space="0" w:color="auto"/>
              <w:left w:val="single" w:sz="4" w:space="0" w:color="auto"/>
              <w:bottom w:val="single" w:sz="4" w:space="0" w:color="auto"/>
              <w:right w:val="single" w:sz="4" w:space="0" w:color="auto"/>
            </w:tcBorders>
            <w:vAlign w:val="bottom"/>
          </w:tcPr>
          <w:p w:rsidR="00F80163" w:rsidRPr="00021665" w:rsidRDefault="007C2BF1" w:rsidP="00307399">
            <w:pPr>
              <w:spacing w:before="100" w:beforeAutospacing="1" w:after="100" w:afterAutospacing="1" w:line="259" w:lineRule="auto"/>
              <w:ind w:left="1"/>
              <w:rPr>
                <w:lang w:val="sr-Latn-ME"/>
              </w:rPr>
            </w:pPr>
            <w:r w:rsidRPr="007C2BF1">
              <w:rPr>
                <w:b/>
                <w:lang w:val="sr-Latn-ME"/>
              </w:rPr>
              <w:t>Kraj životnog v</w:t>
            </w:r>
            <w:r>
              <w:rPr>
                <w:b/>
                <w:lang w:val="sr-Latn-ME"/>
              </w:rPr>
              <w:t>ij</w:t>
            </w:r>
            <w:r w:rsidRPr="007C2BF1">
              <w:rPr>
                <w:b/>
                <w:lang w:val="sr-Latn-ME"/>
              </w:rPr>
              <w:t>eka proizvoda</w:t>
            </w:r>
          </w:p>
        </w:tc>
        <w:tc>
          <w:tcPr>
            <w:tcW w:w="2587" w:type="dxa"/>
            <w:tcBorders>
              <w:top w:val="single" w:sz="4" w:space="0" w:color="auto"/>
              <w:left w:val="single" w:sz="4" w:space="0" w:color="auto"/>
              <w:bottom w:val="single" w:sz="4" w:space="0" w:color="auto"/>
              <w:right w:val="single" w:sz="4" w:space="0" w:color="auto"/>
            </w:tcBorders>
            <w:vAlign w:val="bottom"/>
          </w:tcPr>
          <w:p w:rsidR="00F80163" w:rsidRPr="00021665" w:rsidRDefault="00A874B0" w:rsidP="00307399">
            <w:pPr>
              <w:spacing w:before="100" w:beforeAutospacing="1" w:after="100" w:afterAutospacing="1" w:line="259" w:lineRule="auto"/>
              <w:ind w:left="68"/>
              <w:rPr>
                <w:lang w:val="sr-Latn-ME"/>
              </w:rPr>
            </w:pPr>
            <w:r>
              <w:rPr>
                <w:b/>
                <w:lang w:val="sr-Latn-ME"/>
              </w:rPr>
              <w:t>Otpadne vode</w:t>
            </w:r>
          </w:p>
        </w:tc>
      </w:tr>
      <w:tr w:rsidR="00F80163" w:rsidRPr="00021665" w:rsidTr="007C2BF1">
        <w:trPr>
          <w:trHeight w:val="1111"/>
        </w:trPr>
        <w:tc>
          <w:tcPr>
            <w:tcW w:w="3283" w:type="dxa"/>
            <w:tcBorders>
              <w:top w:val="single" w:sz="4" w:space="0" w:color="auto"/>
              <w:left w:val="single" w:sz="4" w:space="0" w:color="auto"/>
              <w:bottom w:val="single" w:sz="4" w:space="0" w:color="auto"/>
              <w:right w:val="single" w:sz="4" w:space="0" w:color="auto"/>
            </w:tcBorders>
          </w:tcPr>
          <w:p w:rsidR="00F80163" w:rsidRPr="00021665" w:rsidRDefault="00F80163" w:rsidP="007C2BF1">
            <w:pPr>
              <w:spacing w:before="100" w:beforeAutospacing="1" w:after="100" w:afterAutospacing="1" w:line="259" w:lineRule="auto"/>
              <w:ind w:left="244"/>
              <w:rPr>
                <w:lang w:val="sr-Latn-ME"/>
              </w:rPr>
            </w:pPr>
          </w:p>
        </w:tc>
        <w:tc>
          <w:tcPr>
            <w:tcW w:w="3573" w:type="dxa"/>
            <w:tcBorders>
              <w:top w:val="single" w:sz="4" w:space="0" w:color="auto"/>
              <w:left w:val="single" w:sz="4" w:space="0" w:color="auto"/>
              <w:bottom w:val="single" w:sz="4" w:space="0" w:color="auto"/>
              <w:right w:val="single" w:sz="4" w:space="0" w:color="auto"/>
            </w:tcBorders>
          </w:tcPr>
          <w:p w:rsidR="00F80163" w:rsidRPr="00021665" w:rsidRDefault="007C2BF1" w:rsidP="00307399">
            <w:pPr>
              <w:spacing w:before="100" w:beforeAutospacing="1" w:after="100" w:afterAutospacing="1" w:line="259" w:lineRule="auto"/>
              <w:ind w:left="1"/>
              <w:rPr>
                <w:lang w:val="sr-Latn-ME"/>
              </w:rPr>
            </w:pPr>
            <w:r w:rsidRPr="007C2BF1">
              <w:rPr>
                <w:lang w:val="sr-Latn-ME"/>
              </w:rPr>
              <w:t>Hoblanje drveta, grafitna olovka</w:t>
            </w:r>
          </w:p>
          <w:p w:rsidR="00F80163" w:rsidRPr="00021665" w:rsidRDefault="00A45A91" w:rsidP="00307399">
            <w:pPr>
              <w:spacing w:before="100" w:beforeAutospacing="1" w:after="100" w:afterAutospacing="1" w:line="259" w:lineRule="auto"/>
              <w:ind w:left="1"/>
              <w:rPr>
                <w:lang w:val="sr-Latn-ME"/>
              </w:rPr>
            </w:pPr>
            <w:r w:rsidRPr="00021665">
              <w:rPr>
                <w:lang w:val="sr-Latn-ME"/>
              </w:rPr>
              <w:t xml:space="preserve"> </w:t>
            </w:r>
          </w:p>
          <w:p w:rsidR="00F80163" w:rsidRPr="00021665" w:rsidRDefault="00A45A91" w:rsidP="00307399">
            <w:pPr>
              <w:spacing w:before="100" w:beforeAutospacing="1" w:after="100" w:afterAutospacing="1" w:line="259" w:lineRule="auto"/>
              <w:ind w:left="1"/>
              <w:rPr>
                <w:lang w:val="sr-Latn-ME"/>
              </w:rPr>
            </w:pPr>
            <w:r w:rsidRPr="00021665">
              <w:rPr>
                <w:lang w:val="sr-Latn-ME"/>
              </w:rPr>
              <w:t xml:space="preserve"> </w:t>
            </w:r>
          </w:p>
        </w:tc>
        <w:tc>
          <w:tcPr>
            <w:tcW w:w="2587" w:type="dxa"/>
            <w:tcBorders>
              <w:top w:val="single" w:sz="4" w:space="0" w:color="auto"/>
              <w:left w:val="single" w:sz="4" w:space="0" w:color="auto"/>
              <w:bottom w:val="single" w:sz="4" w:space="0" w:color="auto"/>
              <w:right w:val="single" w:sz="4" w:space="0" w:color="auto"/>
            </w:tcBorders>
          </w:tcPr>
          <w:p w:rsidR="007C2BF1" w:rsidRDefault="007C2BF1" w:rsidP="00307399">
            <w:pPr>
              <w:spacing w:before="100" w:beforeAutospacing="1" w:after="100" w:afterAutospacing="1" w:line="259" w:lineRule="auto"/>
              <w:ind w:left="68"/>
              <w:rPr>
                <w:lang w:val="sr-Latn-ME"/>
              </w:rPr>
            </w:pPr>
            <w:r>
              <w:rPr>
                <w:lang w:val="sr-Latn-ME"/>
              </w:rPr>
              <w:t>v</w:t>
            </w:r>
            <w:r w:rsidRPr="007C2BF1">
              <w:rPr>
                <w:lang w:val="sr-Latn-ME"/>
              </w:rPr>
              <w:t>oda usl</w:t>
            </w:r>
            <w:r>
              <w:rPr>
                <w:lang w:val="sr-Latn-ME"/>
              </w:rPr>
              <w:t>j</w:t>
            </w:r>
            <w:r w:rsidRPr="007C2BF1">
              <w:rPr>
                <w:lang w:val="sr-Latn-ME"/>
              </w:rPr>
              <w:t>ed ekstrakcije, obrade i čišćenja</w:t>
            </w:r>
          </w:p>
          <w:p w:rsidR="00F80163" w:rsidRPr="00021665" w:rsidRDefault="00F80163" w:rsidP="00307399">
            <w:pPr>
              <w:spacing w:before="100" w:beforeAutospacing="1" w:after="100" w:afterAutospacing="1" w:line="259" w:lineRule="auto"/>
              <w:ind w:left="68"/>
              <w:rPr>
                <w:lang w:val="sr-Latn-ME"/>
              </w:rPr>
            </w:pPr>
          </w:p>
        </w:tc>
      </w:tr>
      <w:tr w:rsidR="00F80163" w:rsidRPr="00021665" w:rsidTr="007C2BF1">
        <w:trPr>
          <w:trHeight w:val="1646"/>
        </w:trPr>
        <w:tc>
          <w:tcPr>
            <w:tcW w:w="3283" w:type="dxa"/>
            <w:tcBorders>
              <w:top w:val="single" w:sz="4" w:space="0" w:color="auto"/>
              <w:left w:val="single" w:sz="4" w:space="0" w:color="auto"/>
              <w:bottom w:val="single" w:sz="4" w:space="0" w:color="auto"/>
              <w:right w:val="single" w:sz="4" w:space="0" w:color="auto"/>
            </w:tcBorders>
          </w:tcPr>
          <w:p w:rsidR="00F80163" w:rsidRPr="00021665" w:rsidRDefault="00A45A91" w:rsidP="00307399">
            <w:pPr>
              <w:spacing w:before="100" w:beforeAutospacing="1" w:after="100" w:afterAutospacing="1" w:line="259" w:lineRule="auto"/>
              <w:ind w:left="244"/>
              <w:rPr>
                <w:lang w:val="sr-Latn-ME"/>
              </w:rPr>
            </w:pPr>
            <w:r w:rsidRPr="00021665">
              <w:rPr>
                <w:b/>
                <w:lang w:val="sr-Latn-ME"/>
              </w:rPr>
              <w:t xml:space="preserve"> </w:t>
            </w:r>
          </w:p>
          <w:p w:rsidR="00F80163" w:rsidRPr="00021665" w:rsidRDefault="00A45A91" w:rsidP="00307399">
            <w:pPr>
              <w:spacing w:before="100" w:beforeAutospacing="1" w:after="100" w:afterAutospacing="1" w:line="259" w:lineRule="auto"/>
              <w:ind w:left="244"/>
              <w:rPr>
                <w:lang w:val="sr-Latn-ME"/>
              </w:rPr>
            </w:pPr>
            <w:r w:rsidRPr="00021665">
              <w:rPr>
                <w:b/>
                <w:lang w:val="sr-Latn-ME"/>
              </w:rPr>
              <w:t xml:space="preserve"> </w:t>
            </w:r>
          </w:p>
          <w:p w:rsidR="00F80163" w:rsidRPr="00021665" w:rsidRDefault="00A45A91" w:rsidP="00307399">
            <w:pPr>
              <w:spacing w:before="100" w:beforeAutospacing="1" w:after="100" w:afterAutospacing="1" w:line="259" w:lineRule="auto"/>
              <w:ind w:left="244"/>
              <w:rPr>
                <w:lang w:val="sr-Latn-ME"/>
              </w:rPr>
            </w:pPr>
            <w:r w:rsidRPr="00021665">
              <w:rPr>
                <w:lang w:val="sr-Latn-ME"/>
              </w:rPr>
              <w:t xml:space="preserve"> </w:t>
            </w:r>
          </w:p>
          <w:p w:rsidR="00F80163" w:rsidRPr="00021665" w:rsidRDefault="00A45A91" w:rsidP="00307399">
            <w:pPr>
              <w:spacing w:before="100" w:beforeAutospacing="1" w:after="100" w:afterAutospacing="1" w:line="259" w:lineRule="auto"/>
              <w:ind w:left="243"/>
              <w:rPr>
                <w:lang w:val="sr-Latn-ME"/>
              </w:rPr>
            </w:pPr>
            <w:r w:rsidRPr="00021665">
              <w:rPr>
                <w:lang w:val="sr-Latn-ME"/>
              </w:rPr>
              <w:t xml:space="preserve"> </w:t>
            </w:r>
          </w:p>
        </w:tc>
        <w:tc>
          <w:tcPr>
            <w:tcW w:w="3573" w:type="dxa"/>
            <w:tcBorders>
              <w:top w:val="single" w:sz="4" w:space="0" w:color="auto"/>
              <w:left w:val="single" w:sz="4" w:space="0" w:color="auto"/>
              <w:bottom w:val="single" w:sz="4" w:space="0" w:color="auto"/>
              <w:right w:val="single" w:sz="4" w:space="0" w:color="auto"/>
            </w:tcBorders>
          </w:tcPr>
          <w:p w:rsidR="00F80163" w:rsidRPr="00021665" w:rsidRDefault="00A45A91" w:rsidP="00307399">
            <w:pPr>
              <w:spacing w:before="100" w:beforeAutospacing="1" w:after="100" w:afterAutospacing="1" w:line="259" w:lineRule="auto"/>
              <w:rPr>
                <w:lang w:val="sr-Latn-ME"/>
              </w:rPr>
            </w:pPr>
            <w:r w:rsidRPr="00021665">
              <w:rPr>
                <w:b/>
                <w:lang w:val="sr-Latn-ME"/>
              </w:rPr>
              <w:t xml:space="preserve"> </w:t>
            </w:r>
          </w:p>
          <w:p w:rsidR="00F80163" w:rsidRPr="00021665" w:rsidRDefault="00A45A91" w:rsidP="00307399">
            <w:pPr>
              <w:spacing w:before="100" w:beforeAutospacing="1" w:after="100" w:afterAutospacing="1" w:line="259" w:lineRule="auto"/>
              <w:rPr>
                <w:lang w:val="sr-Latn-ME"/>
              </w:rPr>
            </w:pPr>
            <w:r w:rsidRPr="00021665">
              <w:rPr>
                <w:b/>
                <w:lang w:val="sr-Latn-ME"/>
              </w:rPr>
              <w:t xml:space="preserve"> </w:t>
            </w:r>
          </w:p>
          <w:p w:rsidR="00F80163" w:rsidRPr="00021665" w:rsidRDefault="00A45A91" w:rsidP="00307399">
            <w:pPr>
              <w:spacing w:before="100" w:beforeAutospacing="1" w:after="100" w:afterAutospacing="1" w:line="259" w:lineRule="auto"/>
              <w:rPr>
                <w:lang w:val="sr-Latn-ME"/>
              </w:rPr>
            </w:pPr>
            <w:r w:rsidRPr="00021665">
              <w:rPr>
                <w:lang w:val="sr-Latn-ME"/>
              </w:rPr>
              <w:t xml:space="preserve"> </w:t>
            </w:r>
          </w:p>
          <w:p w:rsidR="00F80163" w:rsidRPr="00021665" w:rsidRDefault="00A45A91" w:rsidP="00307399">
            <w:pPr>
              <w:spacing w:before="100" w:beforeAutospacing="1" w:after="100" w:afterAutospacing="1" w:line="259" w:lineRule="auto"/>
              <w:rPr>
                <w:lang w:val="sr-Latn-ME"/>
              </w:rPr>
            </w:pPr>
            <w:r w:rsidRPr="00021665">
              <w:rPr>
                <w:lang w:val="sr-Latn-ME"/>
              </w:rPr>
              <w:t xml:space="preserve"> </w:t>
            </w:r>
          </w:p>
        </w:tc>
        <w:tc>
          <w:tcPr>
            <w:tcW w:w="2587" w:type="dxa"/>
            <w:tcBorders>
              <w:top w:val="single" w:sz="4" w:space="0" w:color="auto"/>
              <w:left w:val="single" w:sz="4" w:space="0" w:color="auto"/>
              <w:bottom w:val="single" w:sz="4" w:space="0" w:color="auto"/>
              <w:right w:val="single" w:sz="4" w:space="0" w:color="auto"/>
            </w:tcBorders>
          </w:tcPr>
          <w:p w:rsidR="007C2BF1" w:rsidRDefault="007C2BF1" w:rsidP="00307399">
            <w:pPr>
              <w:spacing w:before="100" w:beforeAutospacing="1" w:after="100" w:afterAutospacing="1" w:line="259" w:lineRule="auto"/>
              <w:ind w:left="67"/>
              <w:rPr>
                <w:b/>
                <w:lang w:val="sr-Latn-ME"/>
              </w:rPr>
            </w:pPr>
            <w:r w:rsidRPr="007C2BF1">
              <w:rPr>
                <w:b/>
                <w:lang w:val="sr-Latn-ME"/>
              </w:rPr>
              <w:t>Ostali uticaji na životnu sredinu</w:t>
            </w:r>
          </w:p>
          <w:p w:rsidR="00F80163" w:rsidRPr="00021665" w:rsidRDefault="00A45A91" w:rsidP="00307399">
            <w:pPr>
              <w:spacing w:before="100" w:beforeAutospacing="1" w:after="100" w:afterAutospacing="1" w:line="259" w:lineRule="auto"/>
              <w:ind w:left="67"/>
              <w:rPr>
                <w:lang w:val="sr-Latn-ME"/>
              </w:rPr>
            </w:pPr>
            <w:r w:rsidRPr="00021665">
              <w:rPr>
                <w:lang w:val="sr-Latn-ME"/>
              </w:rPr>
              <w:t>Land degradation</w:t>
            </w:r>
          </w:p>
          <w:p w:rsidR="00F80163" w:rsidRPr="00021665" w:rsidRDefault="00A45A91" w:rsidP="00307399">
            <w:pPr>
              <w:spacing w:before="100" w:beforeAutospacing="1" w:after="100" w:afterAutospacing="1" w:line="259" w:lineRule="auto"/>
              <w:ind w:left="67"/>
              <w:rPr>
                <w:lang w:val="sr-Latn-ME"/>
              </w:rPr>
            </w:pPr>
            <w:r w:rsidRPr="00021665">
              <w:rPr>
                <w:lang w:val="sr-Latn-ME"/>
              </w:rPr>
              <w:t>Wood</w:t>
            </w:r>
          </w:p>
        </w:tc>
      </w:tr>
    </w:tbl>
    <w:p w:rsidR="00F80163" w:rsidRPr="00021665" w:rsidRDefault="00A45A91" w:rsidP="00307399">
      <w:pPr>
        <w:spacing w:before="100" w:beforeAutospacing="1" w:after="100" w:afterAutospacing="1" w:line="265" w:lineRule="auto"/>
        <w:ind w:left="-5" w:hanging="10"/>
        <w:rPr>
          <w:lang w:val="sr-Latn-ME"/>
        </w:rPr>
      </w:pPr>
      <w:r w:rsidRPr="00021665">
        <w:rPr>
          <w:i/>
          <w:sz w:val="20"/>
          <w:lang w:val="sr-Latn-ME"/>
        </w:rPr>
        <w:t xml:space="preserve">Sources : </w:t>
      </w:r>
    </w:p>
    <w:p w:rsidR="00F80163" w:rsidRPr="00021665" w:rsidRDefault="00A45A91" w:rsidP="00307399">
      <w:pPr>
        <w:spacing w:before="100" w:beforeAutospacing="1" w:after="100" w:afterAutospacing="1" w:line="265" w:lineRule="auto"/>
        <w:ind w:left="-5" w:hanging="10"/>
        <w:rPr>
          <w:lang w:val="sr-Latn-ME"/>
        </w:rPr>
      </w:pPr>
      <w:r w:rsidRPr="00021665">
        <w:rPr>
          <w:i/>
          <w:sz w:val="20"/>
          <w:lang w:val="sr-Latn-ME"/>
        </w:rPr>
        <w:t>https://www.earth.com/news/sandwiches-environmental-impact/</w:t>
      </w:r>
    </w:p>
    <w:p w:rsidR="00F80163" w:rsidRPr="00021665" w:rsidRDefault="00A45A91" w:rsidP="00307399">
      <w:pPr>
        <w:spacing w:before="100" w:beforeAutospacing="1" w:after="100" w:afterAutospacing="1" w:line="265" w:lineRule="auto"/>
        <w:ind w:left="-5" w:hanging="10"/>
        <w:rPr>
          <w:lang w:val="sr-Latn-ME"/>
        </w:rPr>
      </w:pPr>
      <w:r w:rsidRPr="00021665">
        <w:rPr>
          <w:i/>
          <w:sz w:val="20"/>
          <w:lang w:val="sr-Latn-ME"/>
        </w:rPr>
        <w:t>https://ipfs.io/ipfs/QmXoypizjW3WknFiJnKLwHCnL72vedxjQkDDP1mXWo6uco/wiki/Environmental_impact_of_ paper.html</w:t>
      </w:r>
    </w:p>
    <w:p w:rsidR="00F80163" w:rsidRPr="00021665" w:rsidRDefault="00A45A91" w:rsidP="00307399">
      <w:pPr>
        <w:spacing w:before="100" w:beforeAutospacing="1" w:after="100" w:afterAutospacing="1" w:line="391" w:lineRule="auto"/>
        <w:ind w:left="-5" w:hanging="10"/>
        <w:rPr>
          <w:lang w:val="sr-Latn-ME"/>
        </w:rPr>
      </w:pPr>
      <w:r w:rsidRPr="00021665">
        <w:rPr>
          <w:i/>
          <w:sz w:val="20"/>
          <w:lang w:val="sr-Latn-ME"/>
        </w:rPr>
        <w:t>https://www.unenvironment.org/news-and-stories/press-release/research-highlights-true-impacts-plastics-ourplanet-ecosystems https://ecologycenter.org/plastics/ptf/report3/ https://www.earth.com/news/sandwiches-environmental-impact/</w:t>
      </w:r>
    </w:p>
    <w:p w:rsidR="00F80163" w:rsidRPr="00021665" w:rsidRDefault="00F80163" w:rsidP="00307399">
      <w:pPr>
        <w:spacing w:before="100" w:beforeAutospacing="1" w:after="100" w:afterAutospacing="1"/>
        <w:rPr>
          <w:lang w:val="sr-Latn-ME"/>
        </w:rPr>
        <w:sectPr w:rsidR="00F80163" w:rsidRPr="00021665" w:rsidSect="00E82A14">
          <w:pgSz w:w="11906" w:h="16838" w:code="9"/>
          <w:pgMar w:top="1440" w:right="1440" w:bottom="1440" w:left="1440" w:header="720" w:footer="720" w:gutter="0"/>
          <w:cols w:space="720"/>
          <w:docGrid w:linePitch="299"/>
        </w:sectPr>
      </w:pPr>
    </w:p>
    <w:p w:rsidR="00577F79" w:rsidRPr="00F75861" w:rsidRDefault="00577F79" w:rsidP="00F75861">
      <w:pPr>
        <w:pStyle w:val="Heading1"/>
        <w:rPr>
          <w:color w:val="44546A" w:themeColor="text2"/>
          <w:lang w:val="sr-Latn-ME"/>
        </w:rPr>
      </w:pPr>
      <w:bookmarkStart w:id="68" w:name="_Toc132492847"/>
      <w:bookmarkStart w:id="69" w:name="_Toc132494618"/>
      <w:r w:rsidRPr="00F75861">
        <w:rPr>
          <w:color w:val="44546A" w:themeColor="text2"/>
          <w:lang w:val="sr-Latn-ME"/>
        </w:rPr>
        <w:lastRenderedPageBreak/>
        <w:t>Circularnost u mom dvorištu</w:t>
      </w:r>
      <w:bookmarkEnd w:id="68"/>
      <w:bookmarkEnd w:id="69"/>
    </w:p>
    <w:p w:rsidR="00F80163" w:rsidRPr="0007765E" w:rsidRDefault="00577F79" w:rsidP="0007765E">
      <w:pPr>
        <w:rPr>
          <w:b/>
          <w:color w:val="00B0F0"/>
          <w:sz w:val="28"/>
          <w:szCs w:val="28"/>
          <w:lang w:val="sr-Latn-ME"/>
        </w:rPr>
      </w:pPr>
      <w:bookmarkStart w:id="70" w:name="_Toc132492848"/>
      <w:r w:rsidRPr="0007765E">
        <w:rPr>
          <w:b/>
          <w:color w:val="00B0F0"/>
          <w:sz w:val="28"/>
          <w:szCs w:val="28"/>
          <w:lang w:val="sr-Latn-ME"/>
        </w:rPr>
        <w:t>Uvod</w:t>
      </w:r>
      <w:bookmarkEnd w:id="70"/>
    </w:p>
    <w:p w:rsidR="00F80163" w:rsidRDefault="00577F79" w:rsidP="00577F79">
      <w:pPr>
        <w:spacing w:before="100" w:beforeAutospacing="1" w:after="100" w:afterAutospacing="1"/>
        <w:ind w:left="11" w:right="26"/>
        <w:jc w:val="both"/>
        <w:rPr>
          <w:lang w:val="sr-Latn-ME"/>
        </w:rPr>
      </w:pPr>
      <w:r w:rsidRPr="00577F79">
        <w:rPr>
          <w:lang w:val="sr-Latn-ME"/>
        </w:rPr>
        <w:t xml:space="preserve">Zemlja ima </w:t>
      </w:r>
      <w:r>
        <w:rPr>
          <w:lang w:val="sr-Latn-ME"/>
        </w:rPr>
        <w:t>ograničenu</w:t>
      </w:r>
      <w:r w:rsidRPr="00577F79">
        <w:rPr>
          <w:lang w:val="sr-Latn-ME"/>
        </w:rPr>
        <w:t xml:space="preserve"> količinu resursa. Svaki resurs koji koristimo ostavlja otisak na planeti i zaht</w:t>
      </w:r>
      <w:r>
        <w:rPr>
          <w:lang w:val="sr-Latn-ME"/>
        </w:rPr>
        <w:t>ij</w:t>
      </w:r>
      <w:r w:rsidRPr="00577F79">
        <w:rPr>
          <w:lang w:val="sr-Latn-ME"/>
        </w:rPr>
        <w:t>eva određeno vr</w:t>
      </w:r>
      <w:r>
        <w:rPr>
          <w:lang w:val="sr-Latn-ME"/>
        </w:rPr>
        <w:t>ij</w:t>
      </w:r>
      <w:r w:rsidRPr="00577F79">
        <w:rPr>
          <w:lang w:val="sr-Latn-ME"/>
        </w:rPr>
        <w:t>eme da bi se ponovo obnovio taj određeni resurs. Najvažnije stvari poput hrane, vode, odeće, papira itd. dobijaju se iz prirodnih proizvoda i stoga je važno koristiti ove resurse mudro. Kada pokušavamo da izvučemo maksimalnu praktičnu korist od prirodnih proizvoda, važno je da ih koristimo na odgovarajući način kako bi se osiguralo da nema rasipanja i da je minimalan uticaj na životnu sredinu.</w:t>
      </w:r>
      <w:r w:rsidR="00A45A91" w:rsidRPr="00021665">
        <w:rPr>
          <w:lang w:val="sr-Latn-ME"/>
        </w:rPr>
        <w:t xml:space="preserve"> </w:t>
      </w:r>
    </w:p>
    <w:p w:rsidR="00F80163" w:rsidRPr="00021665" w:rsidRDefault="00D32351" w:rsidP="00307399">
      <w:pPr>
        <w:spacing w:before="100" w:beforeAutospacing="1" w:after="100" w:afterAutospacing="1"/>
        <w:ind w:left="1248"/>
        <w:rPr>
          <w:lang w:val="sr-Latn-ME"/>
        </w:rPr>
      </w:pPr>
      <w:r w:rsidRPr="00021665">
        <w:rPr>
          <w:rFonts w:ascii="Calibri" w:eastAsia="Calibri" w:hAnsi="Calibri" w:cs="Calibri"/>
          <w:noProof/>
        </w:rPr>
        <mc:AlternateContent>
          <mc:Choice Requires="wpg">
            <w:drawing>
              <wp:anchor distT="0" distB="0" distL="114300" distR="114300" simplePos="0" relativeHeight="251788288" behindDoc="1" locked="0" layoutInCell="1" allowOverlap="1" wp14:anchorId="58E6A6E5" wp14:editId="239D96A1">
                <wp:simplePos x="0" y="0"/>
                <wp:positionH relativeFrom="column">
                  <wp:posOffset>7620</wp:posOffset>
                </wp:positionH>
                <wp:positionV relativeFrom="paragraph">
                  <wp:posOffset>126365</wp:posOffset>
                </wp:positionV>
                <wp:extent cx="4953000" cy="2385060"/>
                <wp:effectExtent l="0" t="19050" r="0" b="15240"/>
                <wp:wrapTight wrapText="bothSides">
                  <wp:wrapPolygon edited="0">
                    <wp:start x="3406" y="-173"/>
                    <wp:lineTo x="0" y="0"/>
                    <wp:lineTo x="0" y="21565"/>
                    <wp:lineTo x="14788" y="21565"/>
                    <wp:lineTo x="14954" y="1035"/>
                    <wp:lineTo x="14289" y="863"/>
                    <wp:lineTo x="5732" y="-173"/>
                    <wp:lineTo x="3406" y="-173"/>
                  </wp:wrapPolygon>
                </wp:wrapTight>
                <wp:docPr id="131093" name="Group 131093"/>
                <wp:cNvGraphicFramePr/>
                <a:graphic xmlns:a="http://schemas.openxmlformats.org/drawingml/2006/main">
                  <a:graphicData uri="http://schemas.microsoft.com/office/word/2010/wordprocessingGroup">
                    <wpg:wgp>
                      <wpg:cNvGrpSpPr/>
                      <wpg:grpSpPr>
                        <a:xfrm>
                          <a:off x="0" y="0"/>
                          <a:ext cx="4953000" cy="2385060"/>
                          <a:chOff x="0" y="0"/>
                          <a:chExt cx="5265056" cy="2250360"/>
                        </a:xfrm>
                      </wpg:grpSpPr>
                      <wps:wsp>
                        <wps:cNvPr id="153052" name="Shape 153052"/>
                        <wps:cNvSpPr/>
                        <wps:spPr>
                          <a:xfrm>
                            <a:off x="187" y="121002"/>
                            <a:ext cx="3578708" cy="665962"/>
                          </a:xfrm>
                          <a:custGeom>
                            <a:avLst/>
                            <a:gdLst/>
                            <a:ahLst/>
                            <a:cxnLst/>
                            <a:rect l="0" t="0" r="0" b="0"/>
                            <a:pathLst>
                              <a:path w="3578708" h="665962">
                                <a:moveTo>
                                  <a:pt x="0" y="0"/>
                                </a:moveTo>
                                <a:lnTo>
                                  <a:pt x="3578708" y="0"/>
                                </a:lnTo>
                                <a:lnTo>
                                  <a:pt x="3578708" y="665962"/>
                                </a:lnTo>
                                <a:lnTo>
                                  <a:pt x="0" y="665962"/>
                                </a:lnTo>
                                <a:lnTo>
                                  <a:pt x="0" y="0"/>
                                </a:lnTo>
                              </a:path>
                            </a:pathLst>
                          </a:custGeom>
                          <a:ln w="0" cap="flat">
                            <a:miter lim="127000"/>
                          </a:ln>
                        </wps:spPr>
                        <wps:style>
                          <a:lnRef idx="0">
                            <a:srgbClr val="000000">
                              <a:alpha val="0"/>
                            </a:srgbClr>
                          </a:lnRef>
                          <a:fillRef idx="1">
                            <a:srgbClr val="A6CE38"/>
                          </a:fillRef>
                          <a:effectRef idx="0">
                            <a:scrgbClr r="0" g="0" b="0"/>
                          </a:effectRef>
                          <a:fontRef idx="none"/>
                        </wps:style>
                        <wps:bodyPr/>
                      </wps:wsp>
                      <pic:pic xmlns:pic="http://schemas.openxmlformats.org/drawingml/2006/picture">
                        <pic:nvPicPr>
                          <pic:cNvPr id="24219" name="Picture 24219"/>
                          <pic:cNvPicPr/>
                        </pic:nvPicPr>
                        <pic:blipFill>
                          <a:blip r:embed="rId141"/>
                          <a:stretch>
                            <a:fillRect/>
                          </a:stretch>
                        </pic:blipFill>
                        <pic:spPr>
                          <a:xfrm flipV="1">
                            <a:off x="0" y="648323"/>
                            <a:ext cx="3579028" cy="270316"/>
                          </a:xfrm>
                          <a:prstGeom prst="rect">
                            <a:avLst/>
                          </a:prstGeom>
                        </pic:spPr>
                      </pic:pic>
                      <wps:wsp>
                        <wps:cNvPr id="153053" name="Shape 153053"/>
                        <wps:cNvSpPr/>
                        <wps:spPr>
                          <a:xfrm>
                            <a:off x="187" y="786965"/>
                            <a:ext cx="3578708" cy="665962"/>
                          </a:xfrm>
                          <a:custGeom>
                            <a:avLst/>
                            <a:gdLst/>
                            <a:ahLst/>
                            <a:cxnLst/>
                            <a:rect l="0" t="0" r="0" b="0"/>
                            <a:pathLst>
                              <a:path w="3578708" h="665962">
                                <a:moveTo>
                                  <a:pt x="0" y="0"/>
                                </a:moveTo>
                                <a:lnTo>
                                  <a:pt x="3578708" y="0"/>
                                </a:lnTo>
                                <a:lnTo>
                                  <a:pt x="3578708" y="665962"/>
                                </a:lnTo>
                                <a:lnTo>
                                  <a:pt x="0" y="665962"/>
                                </a:lnTo>
                                <a:lnTo>
                                  <a:pt x="0" y="0"/>
                                </a:lnTo>
                              </a:path>
                            </a:pathLst>
                          </a:custGeom>
                          <a:ln w="0" cap="flat">
                            <a:miter lim="127000"/>
                          </a:ln>
                        </wps:spPr>
                        <wps:style>
                          <a:lnRef idx="0">
                            <a:srgbClr val="000000">
                              <a:alpha val="0"/>
                            </a:srgbClr>
                          </a:lnRef>
                          <a:fillRef idx="1">
                            <a:srgbClr val="CDDB28"/>
                          </a:fillRef>
                          <a:effectRef idx="0">
                            <a:scrgbClr r="0" g="0" b="0"/>
                          </a:effectRef>
                          <a:fontRef idx="none"/>
                        </wps:style>
                        <wps:bodyPr/>
                      </wps:wsp>
                      <pic:pic xmlns:pic="http://schemas.openxmlformats.org/drawingml/2006/picture">
                        <pic:nvPicPr>
                          <pic:cNvPr id="24222" name="Picture 24222"/>
                          <pic:cNvPicPr/>
                        </pic:nvPicPr>
                        <pic:blipFill>
                          <a:blip r:embed="rId142"/>
                          <a:stretch>
                            <a:fillRect/>
                          </a:stretch>
                        </pic:blipFill>
                        <pic:spPr>
                          <a:xfrm flipV="1">
                            <a:off x="0" y="1314185"/>
                            <a:ext cx="3579028" cy="270315"/>
                          </a:xfrm>
                          <a:prstGeom prst="rect">
                            <a:avLst/>
                          </a:prstGeom>
                        </pic:spPr>
                      </pic:pic>
                      <wps:wsp>
                        <wps:cNvPr id="153054" name="Shape 153054"/>
                        <wps:cNvSpPr/>
                        <wps:spPr>
                          <a:xfrm>
                            <a:off x="187" y="1452915"/>
                            <a:ext cx="3578708" cy="665962"/>
                          </a:xfrm>
                          <a:custGeom>
                            <a:avLst/>
                            <a:gdLst/>
                            <a:ahLst/>
                            <a:cxnLst/>
                            <a:rect l="0" t="0" r="0" b="0"/>
                            <a:pathLst>
                              <a:path w="3578708" h="665962">
                                <a:moveTo>
                                  <a:pt x="0" y="0"/>
                                </a:moveTo>
                                <a:lnTo>
                                  <a:pt x="3578708" y="0"/>
                                </a:lnTo>
                                <a:lnTo>
                                  <a:pt x="3578708" y="665962"/>
                                </a:lnTo>
                                <a:lnTo>
                                  <a:pt x="0" y="665962"/>
                                </a:lnTo>
                                <a:lnTo>
                                  <a:pt x="0" y="0"/>
                                </a:lnTo>
                              </a:path>
                            </a:pathLst>
                          </a:custGeom>
                          <a:ln w="0" cap="flat">
                            <a:miter lim="127000"/>
                          </a:ln>
                        </wps:spPr>
                        <wps:style>
                          <a:lnRef idx="0">
                            <a:srgbClr val="000000">
                              <a:alpha val="0"/>
                            </a:srgbClr>
                          </a:lnRef>
                          <a:fillRef idx="1">
                            <a:srgbClr val="FFF684"/>
                          </a:fillRef>
                          <a:effectRef idx="0">
                            <a:scrgbClr r="0" g="0" b="0"/>
                          </a:effectRef>
                          <a:fontRef idx="none"/>
                        </wps:style>
                        <wps:bodyPr/>
                      </wps:wsp>
                      <pic:pic xmlns:pic="http://schemas.openxmlformats.org/drawingml/2006/picture">
                        <pic:nvPicPr>
                          <pic:cNvPr id="24225" name="Picture 24225"/>
                          <pic:cNvPicPr/>
                        </pic:nvPicPr>
                        <pic:blipFill>
                          <a:blip r:embed="rId143"/>
                          <a:stretch>
                            <a:fillRect/>
                          </a:stretch>
                        </pic:blipFill>
                        <pic:spPr>
                          <a:xfrm flipV="1">
                            <a:off x="0" y="1980044"/>
                            <a:ext cx="3579028" cy="270316"/>
                          </a:xfrm>
                          <a:prstGeom prst="rect">
                            <a:avLst/>
                          </a:prstGeom>
                        </pic:spPr>
                      </pic:pic>
                      <wps:wsp>
                        <wps:cNvPr id="24226" name="Shape 24226"/>
                        <wps:cNvSpPr/>
                        <wps:spPr>
                          <a:xfrm>
                            <a:off x="192" y="1452919"/>
                            <a:ext cx="3578695" cy="0"/>
                          </a:xfrm>
                          <a:custGeom>
                            <a:avLst/>
                            <a:gdLst/>
                            <a:ahLst/>
                            <a:cxnLst/>
                            <a:rect l="0" t="0" r="0" b="0"/>
                            <a:pathLst>
                              <a:path w="3578695">
                                <a:moveTo>
                                  <a:pt x="0" y="0"/>
                                </a:moveTo>
                                <a:lnTo>
                                  <a:pt x="3578695" y="0"/>
                                </a:lnTo>
                              </a:path>
                            </a:pathLst>
                          </a:custGeom>
                          <a:ln w="11735" cap="flat">
                            <a:miter lim="291160"/>
                          </a:ln>
                        </wps:spPr>
                        <wps:style>
                          <a:lnRef idx="1">
                            <a:srgbClr val="FFFFFF"/>
                          </a:lnRef>
                          <a:fillRef idx="0">
                            <a:srgbClr val="000000">
                              <a:alpha val="0"/>
                            </a:srgbClr>
                          </a:fillRef>
                          <a:effectRef idx="0">
                            <a:scrgbClr r="0" g="0" b="0"/>
                          </a:effectRef>
                          <a:fontRef idx="none"/>
                        </wps:style>
                        <wps:bodyPr/>
                      </wps:wsp>
                      <wps:wsp>
                        <wps:cNvPr id="24227" name="Shape 24227"/>
                        <wps:cNvSpPr/>
                        <wps:spPr>
                          <a:xfrm>
                            <a:off x="192" y="786956"/>
                            <a:ext cx="3578695" cy="0"/>
                          </a:xfrm>
                          <a:custGeom>
                            <a:avLst/>
                            <a:gdLst/>
                            <a:ahLst/>
                            <a:cxnLst/>
                            <a:rect l="0" t="0" r="0" b="0"/>
                            <a:pathLst>
                              <a:path w="3578695">
                                <a:moveTo>
                                  <a:pt x="0" y="0"/>
                                </a:moveTo>
                                <a:lnTo>
                                  <a:pt x="3578695" y="0"/>
                                </a:lnTo>
                              </a:path>
                            </a:pathLst>
                          </a:custGeom>
                          <a:ln w="11735" cap="flat">
                            <a:miter lim="291160"/>
                          </a:ln>
                        </wps:spPr>
                        <wps:style>
                          <a:lnRef idx="1">
                            <a:srgbClr val="FFFFFF"/>
                          </a:lnRef>
                          <a:fillRef idx="0">
                            <a:srgbClr val="000000">
                              <a:alpha val="0"/>
                            </a:srgbClr>
                          </a:fillRef>
                          <a:effectRef idx="0">
                            <a:scrgbClr r="0" g="0" b="0"/>
                          </a:effectRef>
                          <a:fontRef idx="none"/>
                        </wps:style>
                        <wps:bodyPr/>
                      </wps:wsp>
                      <wps:wsp>
                        <wps:cNvPr id="24228" name="Rectangle 24228"/>
                        <wps:cNvSpPr/>
                        <wps:spPr>
                          <a:xfrm>
                            <a:off x="199854" y="272978"/>
                            <a:ext cx="479083" cy="146569"/>
                          </a:xfrm>
                          <a:prstGeom prst="rect">
                            <a:avLst/>
                          </a:prstGeom>
                          <a:ln>
                            <a:noFill/>
                          </a:ln>
                        </wps:spPr>
                        <wps:txbx>
                          <w:txbxContent>
                            <w:p w:rsidR="00AC5A3B" w:rsidRDefault="00AC5A3B">
                              <w:r>
                                <w:rPr>
                                  <w:rFonts w:ascii="Calibri" w:eastAsia="Calibri" w:hAnsi="Calibri" w:cs="Calibri"/>
                                  <w:b/>
                                  <w:w w:val="99"/>
                                  <w:sz w:val="18"/>
                                </w:rPr>
                                <w:t>Smarter</w:t>
                              </w:r>
                            </w:p>
                          </w:txbxContent>
                        </wps:txbx>
                        <wps:bodyPr horzOverflow="overflow" vert="horz" lIns="0" tIns="0" rIns="0" bIns="0" rtlCol="0">
                          <a:noAutofit/>
                        </wps:bodyPr>
                      </wps:wsp>
                      <wps:wsp>
                        <wps:cNvPr id="24229" name="Rectangle 24229"/>
                        <wps:cNvSpPr/>
                        <wps:spPr>
                          <a:xfrm>
                            <a:off x="199854" y="395900"/>
                            <a:ext cx="479233" cy="146569"/>
                          </a:xfrm>
                          <a:prstGeom prst="rect">
                            <a:avLst/>
                          </a:prstGeom>
                          <a:ln>
                            <a:noFill/>
                          </a:ln>
                        </wps:spPr>
                        <wps:txbx>
                          <w:txbxContent>
                            <w:p w:rsidR="00AC5A3B" w:rsidRDefault="00AC5A3B">
                              <w:r>
                                <w:rPr>
                                  <w:rFonts w:ascii="Calibri" w:eastAsia="Calibri" w:hAnsi="Calibri" w:cs="Calibri"/>
                                  <w:b/>
                                  <w:w w:val="101"/>
                                  <w:sz w:val="18"/>
                                </w:rPr>
                                <w:t>use</w:t>
                              </w:r>
                              <w:r>
                                <w:rPr>
                                  <w:rFonts w:ascii="Calibri" w:eastAsia="Calibri" w:hAnsi="Calibri" w:cs="Calibri"/>
                                  <w:b/>
                                  <w:spacing w:val="5"/>
                                  <w:w w:val="101"/>
                                  <w:sz w:val="18"/>
                                </w:rPr>
                                <w:t xml:space="preserve"> </w:t>
                              </w:r>
                              <w:r>
                                <w:rPr>
                                  <w:rFonts w:ascii="Calibri" w:eastAsia="Calibri" w:hAnsi="Calibri" w:cs="Calibri"/>
                                  <w:b/>
                                  <w:w w:val="101"/>
                                  <w:sz w:val="18"/>
                                </w:rPr>
                                <w:t>and</w:t>
                              </w:r>
                            </w:p>
                          </w:txbxContent>
                        </wps:txbx>
                        <wps:bodyPr horzOverflow="overflow" vert="horz" lIns="0" tIns="0" rIns="0" bIns="0" rtlCol="0">
                          <a:noAutofit/>
                        </wps:bodyPr>
                      </wps:wsp>
                      <wps:wsp>
                        <wps:cNvPr id="24230" name="Rectangle 24230"/>
                        <wps:cNvSpPr/>
                        <wps:spPr>
                          <a:xfrm>
                            <a:off x="199854" y="518823"/>
                            <a:ext cx="892741" cy="146569"/>
                          </a:xfrm>
                          <a:prstGeom prst="rect">
                            <a:avLst/>
                          </a:prstGeom>
                          <a:ln>
                            <a:noFill/>
                          </a:ln>
                        </wps:spPr>
                        <wps:txbx>
                          <w:txbxContent>
                            <w:p w:rsidR="00AC5A3B" w:rsidRDefault="00AC5A3B">
                              <w:r>
                                <w:rPr>
                                  <w:rFonts w:ascii="Calibri" w:eastAsia="Calibri" w:hAnsi="Calibri" w:cs="Calibri"/>
                                  <w:b/>
                                  <w:w w:val="101"/>
                                  <w:sz w:val="18"/>
                                </w:rPr>
                                <w:t>manufacturing</w:t>
                              </w:r>
                            </w:p>
                          </w:txbxContent>
                        </wps:txbx>
                        <wps:bodyPr horzOverflow="overflow" vert="horz" lIns="0" tIns="0" rIns="0" bIns="0" rtlCol="0">
                          <a:noAutofit/>
                        </wps:bodyPr>
                      </wps:wsp>
                      <wps:wsp>
                        <wps:cNvPr id="24231" name="Rectangle 24231"/>
                        <wps:cNvSpPr/>
                        <wps:spPr>
                          <a:xfrm>
                            <a:off x="201994" y="886765"/>
                            <a:ext cx="611722" cy="146568"/>
                          </a:xfrm>
                          <a:prstGeom prst="rect">
                            <a:avLst/>
                          </a:prstGeom>
                          <a:ln>
                            <a:noFill/>
                          </a:ln>
                        </wps:spPr>
                        <wps:txbx>
                          <w:txbxContent>
                            <w:p w:rsidR="00AC5A3B" w:rsidRDefault="00AC5A3B">
                              <w:r>
                                <w:rPr>
                                  <w:rFonts w:ascii="Calibri" w:eastAsia="Calibri" w:hAnsi="Calibri" w:cs="Calibri"/>
                                  <w:b/>
                                  <w:w w:val="102"/>
                                  <w:sz w:val="18"/>
                                </w:rPr>
                                <w:t>Extending</w:t>
                              </w:r>
                            </w:p>
                          </w:txbxContent>
                        </wps:txbx>
                        <wps:bodyPr horzOverflow="overflow" vert="horz" lIns="0" tIns="0" rIns="0" bIns="0" rtlCol="0">
                          <a:noAutofit/>
                        </wps:bodyPr>
                      </wps:wsp>
                      <wps:wsp>
                        <wps:cNvPr id="24232" name="Rectangle 24232"/>
                        <wps:cNvSpPr/>
                        <wps:spPr>
                          <a:xfrm>
                            <a:off x="201994" y="1009686"/>
                            <a:ext cx="643012" cy="146568"/>
                          </a:xfrm>
                          <a:prstGeom prst="rect">
                            <a:avLst/>
                          </a:prstGeom>
                          <a:ln>
                            <a:noFill/>
                          </a:ln>
                        </wps:spPr>
                        <wps:txbx>
                          <w:txbxContent>
                            <w:p w:rsidR="00AC5A3B" w:rsidRDefault="00AC5A3B">
                              <w:r>
                                <w:rPr>
                                  <w:rFonts w:ascii="Calibri" w:eastAsia="Calibri" w:hAnsi="Calibri" w:cs="Calibri"/>
                                  <w:b/>
                                  <w:w w:val="102"/>
                                  <w:sz w:val="18"/>
                                </w:rPr>
                                <w:t>lifespan</w:t>
                              </w:r>
                              <w:r>
                                <w:rPr>
                                  <w:rFonts w:ascii="Calibri" w:eastAsia="Calibri" w:hAnsi="Calibri" w:cs="Calibri"/>
                                  <w:b/>
                                  <w:spacing w:val="5"/>
                                  <w:w w:val="102"/>
                                  <w:sz w:val="18"/>
                                </w:rPr>
                                <w:t xml:space="preserve"> </w:t>
                              </w:r>
                              <w:r>
                                <w:rPr>
                                  <w:rFonts w:ascii="Calibri" w:eastAsia="Calibri" w:hAnsi="Calibri" w:cs="Calibri"/>
                                  <w:b/>
                                  <w:w w:val="102"/>
                                  <w:sz w:val="18"/>
                                </w:rPr>
                                <w:t>of</w:t>
                              </w:r>
                            </w:p>
                          </w:txbxContent>
                        </wps:txbx>
                        <wps:bodyPr horzOverflow="overflow" vert="horz" lIns="0" tIns="0" rIns="0" bIns="0" rtlCol="0">
                          <a:noAutofit/>
                        </wps:bodyPr>
                      </wps:wsp>
                      <wps:wsp>
                        <wps:cNvPr id="24233" name="Rectangle 24233"/>
                        <wps:cNvSpPr/>
                        <wps:spPr>
                          <a:xfrm>
                            <a:off x="201994" y="1132608"/>
                            <a:ext cx="740774" cy="146568"/>
                          </a:xfrm>
                          <a:prstGeom prst="rect">
                            <a:avLst/>
                          </a:prstGeom>
                          <a:ln>
                            <a:noFill/>
                          </a:ln>
                        </wps:spPr>
                        <wps:txbx>
                          <w:txbxContent>
                            <w:p w:rsidR="00AC5A3B" w:rsidRDefault="00AC5A3B">
                              <w:r>
                                <w:rPr>
                                  <w:rFonts w:ascii="Calibri" w:eastAsia="Calibri" w:hAnsi="Calibri" w:cs="Calibri"/>
                                  <w:b/>
                                  <w:sz w:val="18"/>
                                </w:rPr>
                                <w:t>product</w:t>
                              </w:r>
                              <w:r>
                                <w:rPr>
                                  <w:rFonts w:ascii="Calibri" w:eastAsia="Calibri" w:hAnsi="Calibri" w:cs="Calibri"/>
                                  <w:b/>
                                  <w:spacing w:val="5"/>
                                  <w:sz w:val="18"/>
                                </w:rPr>
                                <w:t xml:space="preserve"> </w:t>
                              </w:r>
                              <w:r>
                                <w:rPr>
                                  <w:rFonts w:ascii="Calibri" w:eastAsia="Calibri" w:hAnsi="Calibri" w:cs="Calibri"/>
                                  <w:b/>
                                  <w:sz w:val="18"/>
                                </w:rPr>
                                <w:t>and</w:t>
                              </w:r>
                            </w:p>
                          </w:txbxContent>
                        </wps:txbx>
                        <wps:bodyPr horzOverflow="overflow" vert="horz" lIns="0" tIns="0" rIns="0" bIns="0" rtlCol="0">
                          <a:noAutofit/>
                        </wps:bodyPr>
                      </wps:wsp>
                      <wps:wsp>
                        <wps:cNvPr id="24234" name="Rectangle 24234"/>
                        <wps:cNvSpPr/>
                        <wps:spPr>
                          <a:xfrm>
                            <a:off x="201994" y="1255529"/>
                            <a:ext cx="493600" cy="146568"/>
                          </a:xfrm>
                          <a:prstGeom prst="rect">
                            <a:avLst/>
                          </a:prstGeom>
                          <a:ln>
                            <a:noFill/>
                          </a:ln>
                        </wps:spPr>
                        <wps:txbx>
                          <w:txbxContent>
                            <w:p w:rsidR="00AC5A3B" w:rsidRDefault="00AC5A3B">
                              <w:r>
                                <w:rPr>
                                  <w:rFonts w:ascii="Calibri" w:eastAsia="Calibri" w:hAnsi="Calibri" w:cs="Calibri"/>
                                  <w:b/>
                                  <w:w w:val="101"/>
                                  <w:sz w:val="18"/>
                                </w:rPr>
                                <w:t>its</w:t>
                              </w:r>
                              <w:r>
                                <w:rPr>
                                  <w:rFonts w:ascii="Calibri" w:eastAsia="Calibri" w:hAnsi="Calibri" w:cs="Calibri"/>
                                  <w:b/>
                                  <w:spacing w:val="5"/>
                                  <w:w w:val="101"/>
                                  <w:sz w:val="18"/>
                                </w:rPr>
                                <w:t xml:space="preserve"> </w:t>
                              </w:r>
                              <w:r>
                                <w:rPr>
                                  <w:rFonts w:ascii="Calibri" w:eastAsia="Calibri" w:hAnsi="Calibri" w:cs="Calibri"/>
                                  <w:b/>
                                  <w:w w:val="101"/>
                                  <w:sz w:val="18"/>
                                </w:rPr>
                                <w:t>parts</w:t>
                              </w:r>
                            </w:p>
                          </w:txbxContent>
                        </wps:txbx>
                        <wps:bodyPr horzOverflow="overflow" vert="horz" lIns="0" tIns="0" rIns="0" bIns="0" rtlCol="0">
                          <a:noAutofit/>
                        </wps:bodyPr>
                      </wps:wsp>
                      <wps:wsp>
                        <wps:cNvPr id="24235" name="Rectangle 24235"/>
                        <wps:cNvSpPr/>
                        <wps:spPr>
                          <a:xfrm>
                            <a:off x="201994" y="1616153"/>
                            <a:ext cx="558581" cy="146569"/>
                          </a:xfrm>
                          <a:prstGeom prst="rect">
                            <a:avLst/>
                          </a:prstGeom>
                          <a:ln>
                            <a:noFill/>
                          </a:ln>
                        </wps:spPr>
                        <wps:txbx>
                          <w:txbxContent>
                            <w:p w:rsidR="00AC5A3B" w:rsidRDefault="00AC5A3B">
                              <w:r>
                                <w:rPr>
                                  <w:rFonts w:ascii="Calibri" w:eastAsia="Calibri" w:hAnsi="Calibri" w:cs="Calibri"/>
                                  <w:b/>
                                  <w:sz w:val="18"/>
                                </w:rPr>
                                <w:t>Recovery</w:t>
                              </w:r>
                            </w:p>
                          </w:txbxContent>
                        </wps:txbx>
                        <wps:bodyPr horzOverflow="overflow" vert="horz" lIns="0" tIns="0" rIns="0" bIns="0" rtlCol="0">
                          <a:noAutofit/>
                        </wps:bodyPr>
                      </wps:wsp>
                      <wps:wsp>
                        <wps:cNvPr id="24236" name="Rectangle 24236"/>
                        <wps:cNvSpPr/>
                        <wps:spPr>
                          <a:xfrm>
                            <a:off x="201994" y="1739076"/>
                            <a:ext cx="761143" cy="146569"/>
                          </a:xfrm>
                          <a:prstGeom prst="rect">
                            <a:avLst/>
                          </a:prstGeom>
                          <a:ln>
                            <a:noFill/>
                          </a:ln>
                        </wps:spPr>
                        <wps:txbx>
                          <w:txbxContent>
                            <w:p w:rsidR="00AC5A3B" w:rsidRDefault="00AC5A3B">
                              <w:r>
                                <w:rPr>
                                  <w:rFonts w:ascii="Calibri" w:eastAsia="Calibri" w:hAnsi="Calibri" w:cs="Calibri"/>
                                  <w:b/>
                                  <w:sz w:val="18"/>
                                </w:rPr>
                                <w:t>and</w:t>
                              </w:r>
                              <w:r>
                                <w:rPr>
                                  <w:rFonts w:ascii="Calibri" w:eastAsia="Calibri" w:hAnsi="Calibri" w:cs="Calibri"/>
                                  <w:b/>
                                  <w:spacing w:val="5"/>
                                  <w:sz w:val="18"/>
                                </w:rPr>
                                <w:t xml:space="preserve"> </w:t>
                              </w:r>
                              <w:r>
                                <w:rPr>
                                  <w:rFonts w:ascii="Calibri" w:eastAsia="Calibri" w:hAnsi="Calibri" w:cs="Calibri"/>
                                  <w:b/>
                                  <w:sz w:val="18"/>
                                </w:rPr>
                                <w:t>reuse</w:t>
                              </w:r>
                              <w:r>
                                <w:rPr>
                                  <w:rFonts w:ascii="Calibri" w:eastAsia="Calibri" w:hAnsi="Calibri" w:cs="Calibri"/>
                                  <w:b/>
                                  <w:spacing w:val="5"/>
                                  <w:sz w:val="18"/>
                                </w:rPr>
                                <w:t xml:space="preserve"> </w:t>
                              </w:r>
                              <w:r>
                                <w:rPr>
                                  <w:rFonts w:ascii="Calibri" w:eastAsia="Calibri" w:hAnsi="Calibri" w:cs="Calibri"/>
                                  <w:b/>
                                  <w:sz w:val="18"/>
                                </w:rPr>
                                <w:t>of</w:t>
                              </w:r>
                            </w:p>
                          </w:txbxContent>
                        </wps:txbx>
                        <wps:bodyPr horzOverflow="overflow" vert="horz" lIns="0" tIns="0" rIns="0" bIns="0" rtlCol="0">
                          <a:noAutofit/>
                        </wps:bodyPr>
                      </wps:wsp>
                      <wps:wsp>
                        <wps:cNvPr id="24237" name="Rectangle 24237"/>
                        <wps:cNvSpPr/>
                        <wps:spPr>
                          <a:xfrm>
                            <a:off x="201994" y="1861999"/>
                            <a:ext cx="566815" cy="146569"/>
                          </a:xfrm>
                          <a:prstGeom prst="rect">
                            <a:avLst/>
                          </a:prstGeom>
                          <a:ln>
                            <a:noFill/>
                          </a:ln>
                        </wps:spPr>
                        <wps:txbx>
                          <w:txbxContent>
                            <w:p w:rsidR="00AC5A3B" w:rsidRDefault="00AC5A3B">
                              <w:r>
                                <w:rPr>
                                  <w:rFonts w:ascii="Calibri" w:eastAsia="Calibri" w:hAnsi="Calibri" w:cs="Calibri"/>
                                  <w:b/>
                                  <w:w w:val="101"/>
                                  <w:sz w:val="18"/>
                                </w:rPr>
                                <w:t>materials</w:t>
                              </w:r>
                            </w:p>
                          </w:txbxContent>
                        </wps:txbx>
                        <wps:bodyPr horzOverflow="overflow" vert="horz" lIns="0" tIns="0" rIns="0" bIns="0" rtlCol="0">
                          <a:noAutofit/>
                        </wps:bodyPr>
                      </wps:wsp>
                      <wps:wsp>
                        <wps:cNvPr id="24238" name="Rectangle 24238"/>
                        <wps:cNvSpPr/>
                        <wps:spPr>
                          <a:xfrm>
                            <a:off x="1389391" y="307837"/>
                            <a:ext cx="1367828" cy="179721"/>
                          </a:xfrm>
                          <a:prstGeom prst="rect">
                            <a:avLst/>
                          </a:prstGeom>
                          <a:ln>
                            <a:noFill/>
                          </a:ln>
                        </wps:spPr>
                        <wps:txbx>
                          <w:txbxContent>
                            <w:p w:rsidR="00AC5A3B" w:rsidRDefault="00AC5A3B">
                              <w:r>
                                <w:rPr>
                                  <w:rFonts w:ascii="Calibri" w:eastAsia="Calibri" w:hAnsi="Calibri" w:cs="Calibri"/>
                                  <w:b/>
                                  <w:w w:val="98"/>
                                </w:rPr>
                                <w:t>REFUSE</w:t>
                              </w:r>
                              <w:r>
                                <w:rPr>
                                  <w:rFonts w:ascii="Calibri" w:eastAsia="Calibri" w:hAnsi="Calibri" w:cs="Calibri"/>
                                  <w:b/>
                                  <w:spacing w:val="6"/>
                                  <w:w w:val="98"/>
                                </w:rPr>
                                <w:t xml:space="preserve"> </w:t>
                              </w:r>
                              <w:r>
                                <w:rPr>
                                  <w:rFonts w:ascii="Calibri" w:eastAsia="Calibri" w:hAnsi="Calibri" w:cs="Calibri"/>
                                  <w:b/>
                                  <w:w w:val="98"/>
                                </w:rPr>
                                <w:t>&amp;</w:t>
                              </w:r>
                              <w:r>
                                <w:rPr>
                                  <w:rFonts w:ascii="Calibri" w:eastAsia="Calibri" w:hAnsi="Calibri" w:cs="Calibri"/>
                                  <w:b/>
                                  <w:spacing w:val="6"/>
                                  <w:w w:val="98"/>
                                </w:rPr>
                                <w:t xml:space="preserve"> </w:t>
                              </w:r>
                              <w:r>
                                <w:rPr>
                                  <w:rFonts w:ascii="Calibri" w:eastAsia="Calibri" w:hAnsi="Calibri" w:cs="Calibri"/>
                                  <w:b/>
                                  <w:w w:val="98"/>
                                </w:rPr>
                                <w:t>REDUCE</w:t>
                              </w:r>
                            </w:p>
                          </w:txbxContent>
                        </wps:txbx>
                        <wps:bodyPr horzOverflow="overflow" vert="horz" lIns="0" tIns="0" rIns="0" bIns="0" rtlCol="0">
                          <a:noAutofit/>
                        </wps:bodyPr>
                      </wps:wsp>
                      <wps:wsp>
                        <wps:cNvPr id="24239" name="Rectangle 24239"/>
                        <wps:cNvSpPr/>
                        <wps:spPr>
                          <a:xfrm>
                            <a:off x="1389391" y="450123"/>
                            <a:ext cx="1319009" cy="89861"/>
                          </a:xfrm>
                          <a:prstGeom prst="rect">
                            <a:avLst/>
                          </a:prstGeom>
                          <a:ln>
                            <a:noFill/>
                          </a:ln>
                        </wps:spPr>
                        <wps:txbx>
                          <w:txbxContent>
                            <w:p w:rsidR="00AC5A3B" w:rsidRDefault="00AC5A3B">
                              <w:r>
                                <w:rPr>
                                  <w:rFonts w:ascii="Calibri" w:eastAsia="Calibri" w:hAnsi="Calibri" w:cs="Calibri"/>
                                  <w:b/>
                                  <w:sz w:val="11"/>
                                </w:rPr>
                                <w:t>Refuse</w:t>
                              </w:r>
                              <w:r>
                                <w:rPr>
                                  <w:rFonts w:ascii="Calibri" w:eastAsia="Calibri" w:hAnsi="Calibri" w:cs="Calibri"/>
                                  <w:b/>
                                  <w:spacing w:val="3"/>
                                  <w:sz w:val="11"/>
                                </w:rPr>
                                <w:t xml:space="preserve"> </w:t>
                              </w:r>
                              <w:r>
                                <w:rPr>
                                  <w:rFonts w:ascii="Calibri" w:eastAsia="Calibri" w:hAnsi="Calibri" w:cs="Calibri"/>
                                  <w:b/>
                                  <w:sz w:val="11"/>
                                </w:rPr>
                                <w:t>things</w:t>
                              </w:r>
                              <w:r>
                                <w:rPr>
                                  <w:rFonts w:ascii="Calibri" w:eastAsia="Calibri" w:hAnsi="Calibri" w:cs="Calibri"/>
                                  <w:b/>
                                  <w:spacing w:val="3"/>
                                  <w:sz w:val="11"/>
                                </w:rPr>
                                <w:t xml:space="preserve"> </w:t>
                              </w:r>
                              <w:r>
                                <w:rPr>
                                  <w:rFonts w:ascii="Calibri" w:eastAsia="Calibri" w:hAnsi="Calibri" w:cs="Calibri"/>
                                  <w:b/>
                                  <w:sz w:val="11"/>
                                </w:rPr>
                                <w:t>that</w:t>
                              </w:r>
                              <w:r>
                                <w:rPr>
                                  <w:rFonts w:ascii="Calibri" w:eastAsia="Calibri" w:hAnsi="Calibri" w:cs="Calibri"/>
                                  <w:b/>
                                  <w:spacing w:val="3"/>
                                  <w:sz w:val="11"/>
                                </w:rPr>
                                <w:t xml:space="preserve"> </w:t>
                              </w:r>
                              <w:r>
                                <w:rPr>
                                  <w:rFonts w:ascii="Calibri" w:eastAsia="Calibri" w:hAnsi="Calibri" w:cs="Calibri"/>
                                  <w:b/>
                                  <w:sz w:val="11"/>
                                </w:rPr>
                                <w:t>you</w:t>
                              </w:r>
                              <w:r>
                                <w:rPr>
                                  <w:rFonts w:ascii="Calibri" w:eastAsia="Calibri" w:hAnsi="Calibri" w:cs="Calibri"/>
                                  <w:b/>
                                  <w:spacing w:val="3"/>
                                  <w:sz w:val="11"/>
                                </w:rPr>
                                <w:t xml:space="preserve"> </w:t>
                              </w:r>
                              <w:r>
                                <w:rPr>
                                  <w:rFonts w:ascii="Calibri" w:eastAsia="Calibri" w:hAnsi="Calibri" w:cs="Calibri"/>
                                  <w:b/>
                                  <w:sz w:val="11"/>
                                </w:rPr>
                                <w:t>do</w:t>
                              </w:r>
                              <w:r>
                                <w:rPr>
                                  <w:rFonts w:ascii="Calibri" w:eastAsia="Calibri" w:hAnsi="Calibri" w:cs="Calibri"/>
                                  <w:b/>
                                  <w:spacing w:val="3"/>
                                  <w:sz w:val="11"/>
                                </w:rPr>
                                <w:t xml:space="preserve"> </w:t>
                              </w:r>
                              <w:r>
                                <w:rPr>
                                  <w:rFonts w:ascii="Calibri" w:eastAsia="Calibri" w:hAnsi="Calibri" w:cs="Calibri"/>
                                  <w:b/>
                                  <w:sz w:val="11"/>
                                </w:rPr>
                                <w:t>not</w:t>
                              </w:r>
                              <w:r>
                                <w:rPr>
                                  <w:rFonts w:ascii="Calibri" w:eastAsia="Calibri" w:hAnsi="Calibri" w:cs="Calibri"/>
                                  <w:b/>
                                  <w:spacing w:val="3"/>
                                  <w:sz w:val="11"/>
                                </w:rPr>
                                <w:t xml:space="preserve"> </w:t>
                              </w:r>
                              <w:r>
                                <w:rPr>
                                  <w:rFonts w:ascii="Calibri" w:eastAsia="Calibri" w:hAnsi="Calibri" w:cs="Calibri"/>
                                  <w:b/>
                                  <w:sz w:val="11"/>
                                </w:rPr>
                                <w:t>need</w:t>
                              </w:r>
                            </w:p>
                          </w:txbxContent>
                        </wps:txbx>
                        <wps:bodyPr horzOverflow="overflow" vert="horz" lIns="0" tIns="0" rIns="0" bIns="0" rtlCol="0">
                          <a:noAutofit/>
                        </wps:bodyPr>
                      </wps:wsp>
                      <wps:wsp>
                        <wps:cNvPr id="24240" name="Rectangle 24240"/>
                        <wps:cNvSpPr/>
                        <wps:spPr>
                          <a:xfrm>
                            <a:off x="2398518" y="450123"/>
                            <a:ext cx="1325893" cy="89861"/>
                          </a:xfrm>
                          <a:prstGeom prst="rect">
                            <a:avLst/>
                          </a:prstGeom>
                          <a:ln>
                            <a:noFill/>
                          </a:ln>
                        </wps:spPr>
                        <wps:txbx>
                          <w:txbxContent>
                            <w:p w:rsidR="00AC5A3B" w:rsidRDefault="00AC5A3B">
                              <w:r>
                                <w:rPr>
                                  <w:rFonts w:ascii="Calibri" w:eastAsia="Calibri" w:hAnsi="Calibri" w:cs="Calibri"/>
                                  <w:b/>
                                  <w:sz w:val="11"/>
                                </w:rPr>
                                <w:t>and</w:t>
                              </w:r>
                              <w:r>
                                <w:rPr>
                                  <w:rFonts w:ascii="Calibri" w:eastAsia="Calibri" w:hAnsi="Calibri" w:cs="Calibri"/>
                                  <w:b/>
                                  <w:spacing w:val="3"/>
                                  <w:sz w:val="11"/>
                                </w:rPr>
                                <w:t xml:space="preserve"> </w:t>
                              </w:r>
                              <w:r>
                                <w:rPr>
                                  <w:rFonts w:ascii="Calibri" w:eastAsia="Calibri" w:hAnsi="Calibri" w:cs="Calibri"/>
                                  <w:b/>
                                  <w:sz w:val="11"/>
                                </w:rPr>
                                <w:t>things</w:t>
                              </w:r>
                              <w:r>
                                <w:rPr>
                                  <w:rFonts w:ascii="Calibri" w:eastAsia="Calibri" w:hAnsi="Calibri" w:cs="Calibri"/>
                                  <w:b/>
                                  <w:spacing w:val="3"/>
                                  <w:sz w:val="11"/>
                                </w:rPr>
                                <w:t xml:space="preserve"> </w:t>
                              </w:r>
                              <w:r>
                                <w:rPr>
                                  <w:rFonts w:ascii="Calibri" w:eastAsia="Calibri" w:hAnsi="Calibri" w:cs="Calibri"/>
                                  <w:b/>
                                  <w:sz w:val="11"/>
                                </w:rPr>
                                <w:t>that</w:t>
                              </w:r>
                              <w:r>
                                <w:rPr>
                                  <w:rFonts w:ascii="Calibri" w:eastAsia="Calibri" w:hAnsi="Calibri" w:cs="Calibri"/>
                                  <w:b/>
                                  <w:spacing w:val="3"/>
                                  <w:sz w:val="11"/>
                                </w:rPr>
                                <w:t xml:space="preserve"> </w:t>
                              </w:r>
                              <w:r>
                                <w:rPr>
                                  <w:rFonts w:ascii="Calibri" w:eastAsia="Calibri" w:hAnsi="Calibri" w:cs="Calibri"/>
                                  <w:b/>
                                  <w:sz w:val="11"/>
                                </w:rPr>
                                <w:t>cannot</w:t>
                              </w:r>
                              <w:r>
                                <w:rPr>
                                  <w:rFonts w:ascii="Calibri" w:eastAsia="Calibri" w:hAnsi="Calibri" w:cs="Calibri"/>
                                  <w:b/>
                                  <w:spacing w:val="3"/>
                                  <w:sz w:val="11"/>
                                </w:rPr>
                                <w:t xml:space="preserve"> </w:t>
                              </w:r>
                              <w:r>
                                <w:rPr>
                                  <w:rFonts w:ascii="Calibri" w:eastAsia="Calibri" w:hAnsi="Calibri" w:cs="Calibri"/>
                                  <w:b/>
                                  <w:sz w:val="11"/>
                                </w:rPr>
                                <w:t>be</w:t>
                              </w:r>
                              <w:r>
                                <w:rPr>
                                  <w:rFonts w:ascii="Calibri" w:eastAsia="Calibri" w:hAnsi="Calibri" w:cs="Calibri"/>
                                  <w:b/>
                                  <w:spacing w:val="3"/>
                                  <w:sz w:val="11"/>
                                </w:rPr>
                                <w:t xml:space="preserve"> </w:t>
                              </w:r>
                              <w:r>
                                <w:rPr>
                                  <w:rFonts w:ascii="Calibri" w:eastAsia="Calibri" w:hAnsi="Calibri" w:cs="Calibri"/>
                                  <w:b/>
                                  <w:sz w:val="11"/>
                                </w:rPr>
                                <w:t>recycled!</w:t>
                              </w:r>
                            </w:p>
                          </w:txbxContent>
                        </wps:txbx>
                        <wps:bodyPr horzOverflow="overflow" vert="horz" lIns="0" tIns="0" rIns="0" bIns="0" rtlCol="0">
                          <a:noAutofit/>
                        </wps:bodyPr>
                      </wps:wsp>
                      <wps:wsp>
                        <wps:cNvPr id="24241" name="Rectangle 24241"/>
                        <wps:cNvSpPr/>
                        <wps:spPr>
                          <a:xfrm>
                            <a:off x="1389391" y="525487"/>
                            <a:ext cx="1680658" cy="89861"/>
                          </a:xfrm>
                          <a:prstGeom prst="rect">
                            <a:avLst/>
                          </a:prstGeom>
                          <a:ln>
                            <a:noFill/>
                          </a:ln>
                        </wps:spPr>
                        <wps:txbx>
                          <w:txbxContent>
                            <w:p w:rsidR="00AC5A3B" w:rsidRDefault="00AC5A3B">
                              <w:r>
                                <w:rPr>
                                  <w:rFonts w:ascii="Calibri" w:eastAsia="Calibri" w:hAnsi="Calibri" w:cs="Calibri"/>
                                  <w:b/>
                                  <w:w w:val="99"/>
                                  <w:sz w:val="11"/>
                                </w:rPr>
                                <w:t>Reduce</w:t>
                              </w:r>
                              <w:r>
                                <w:rPr>
                                  <w:rFonts w:ascii="Calibri" w:eastAsia="Calibri" w:hAnsi="Calibri" w:cs="Calibri"/>
                                  <w:b/>
                                  <w:spacing w:val="3"/>
                                  <w:w w:val="99"/>
                                  <w:sz w:val="11"/>
                                </w:rPr>
                                <w:t xml:space="preserve"> </w:t>
                              </w:r>
                              <w:r>
                                <w:rPr>
                                  <w:rFonts w:ascii="Calibri" w:eastAsia="Calibri" w:hAnsi="Calibri" w:cs="Calibri"/>
                                  <w:b/>
                                  <w:w w:val="99"/>
                                  <w:sz w:val="11"/>
                                </w:rPr>
                                <w:t>consumption</w:t>
                              </w:r>
                              <w:r>
                                <w:rPr>
                                  <w:rFonts w:ascii="Calibri" w:eastAsia="Calibri" w:hAnsi="Calibri" w:cs="Calibri"/>
                                  <w:b/>
                                  <w:spacing w:val="3"/>
                                  <w:w w:val="99"/>
                                  <w:sz w:val="11"/>
                                </w:rPr>
                                <w:t xml:space="preserve"> </w:t>
                              </w:r>
                              <w:r>
                                <w:rPr>
                                  <w:rFonts w:ascii="Calibri" w:eastAsia="Calibri" w:hAnsi="Calibri" w:cs="Calibri"/>
                                  <w:b/>
                                  <w:w w:val="99"/>
                                  <w:sz w:val="11"/>
                                </w:rPr>
                                <w:t>of</w:t>
                              </w:r>
                              <w:r>
                                <w:rPr>
                                  <w:rFonts w:ascii="Calibri" w:eastAsia="Calibri" w:hAnsi="Calibri" w:cs="Calibri"/>
                                  <w:b/>
                                  <w:spacing w:val="3"/>
                                  <w:w w:val="99"/>
                                  <w:sz w:val="11"/>
                                </w:rPr>
                                <w:t xml:space="preserve"> </w:t>
                              </w:r>
                              <w:r>
                                <w:rPr>
                                  <w:rFonts w:ascii="Calibri" w:eastAsia="Calibri" w:hAnsi="Calibri" w:cs="Calibri"/>
                                  <w:b/>
                                  <w:w w:val="99"/>
                                  <w:sz w:val="11"/>
                                </w:rPr>
                                <w:t>resources</w:t>
                              </w:r>
                              <w:r>
                                <w:rPr>
                                  <w:rFonts w:ascii="Calibri" w:eastAsia="Calibri" w:hAnsi="Calibri" w:cs="Calibri"/>
                                  <w:b/>
                                  <w:spacing w:val="3"/>
                                  <w:w w:val="99"/>
                                  <w:sz w:val="11"/>
                                </w:rPr>
                                <w:t xml:space="preserve"> </w:t>
                              </w:r>
                              <w:r>
                                <w:rPr>
                                  <w:rFonts w:ascii="Calibri" w:eastAsia="Calibri" w:hAnsi="Calibri" w:cs="Calibri"/>
                                  <w:b/>
                                  <w:w w:val="99"/>
                                  <w:sz w:val="11"/>
                                </w:rPr>
                                <w:t>like</w:t>
                              </w:r>
                              <w:r>
                                <w:rPr>
                                  <w:rFonts w:ascii="Calibri" w:eastAsia="Calibri" w:hAnsi="Calibri" w:cs="Calibri"/>
                                  <w:b/>
                                  <w:spacing w:val="3"/>
                                  <w:w w:val="99"/>
                                  <w:sz w:val="11"/>
                                </w:rPr>
                                <w:t xml:space="preserve"> </w:t>
                              </w:r>
                              <w:r>
                                <w:rPr>
                                  <w:rFonts w:ascii="Calibri" w:eastAsia="Calibri" w:hAnsi="Calibri" w:cs="Calibri"/>
                                  <w:b/>
                                  <w:w w:val="99"/>
                                  <w:sz w:val="11"/>
                                </w:rPr>
                                <w:t>water!</w:t>
                              </w:r>
                            </w:p>
                          </w:txbxContent>
                        </wps:txbx>
                        <wps:bodyPr horzOverflow="overflow" vert="horz" lIns="0" tIns="0" rIns="0" bIns="0" rtlCol="0">
                          <a:noAutofit/>
                        </wps:bodyPr>
                      </wps:wsp>
                      <wps:wsp>
                        <wps:cNvPr id="24242" name="Rectangle 24242"/>
                        <wps:cNvSpPr/>
                        <wps:spPr>
                          <a:xfrm>
                            <a:off x="1387792" y="936030"/>
                            <a:ext cx="477482" cy="179721"/>
                          </a:xfrm>
                          <a:prstGeom prst="rect">
                            <a:avLst/>
                          </a:prstGeom>
                          <a:ln>
                            <a:noFill/>
                          </a:ln>
                        </wps:spPr>
                        <wps:txbx>
                          <w:txbxContent>
                            <w:p w:rsidR="00AC5A3B" w:rsidRDefault="00AC5A3B">
                              <w:r>
                                <w:rPr>
                                  <w:rFonts w:ascii="Calibri" w:eastAsia="Calibri" w:hAnsi="Calibri" w:cs="Calibri"/>
                                  <w:b/>
                                </w:rPr>
                                <w:t>REUSE</w:t>
                              </w:r>
                            </w:p>
                          </w:txbxContent>
                        </wps:txbx>
                        <wps:bodyPr horzOverflow="overflow" vert="horz" lIns="0" tIns="0" rIns="0" bIns="0" rtlCol="0">
                          <a:noAutofit/>
                        </wps:bodyPr>
                      </wps:wsp>
                      <wps:wsp>
                        <wps:cNvPr id="24243" name="Rectangle 24243"/>
                        <wps:cNvSpPr/>
                        <wps:spPr>
                          <a:xfrm>
                            <a:off x="1387792" y="1078316"/>
                            <a:ext cx="1202345" cy="89861"/>
                          </a:xfrm>
                          <a:prstGeom prst="rect">
                            <a:avLst/>
                          </a:prstGeom>
                          <a:ln>
                            <a:noFill/>
                          </a:ln>
                        </wps:spPr>
                        <wps:txbx>
                          <w:txbxContent>
                            <w:p w:rsidR="00AC5A3B" w:rsidRDefault="00AC5A3B">
                              <w:r>
                                <w:rPr>
                                  <w:rFonts w:ascii="Calibri" w:eastAsia="Calibri" w:hAnsi="Calibri" w:cs="Calibri"/>
                                  <w:b/>
                                  <w:w w:val="101"/>
                                  <w:sz w:val="11"/>
                                </w:rPr>
                                <w:t>Reuse</w:t>
                              </w:r>
                              <w:r>
                                <w:rPr>
                                  <w:rFonts w:ascii="Calibri" w:eastAsia="Calibri" w:hAnsi="Calibri" w:cs="Calibri"/>
                                  <w:b/>
                                  <w:spacing w:val="3"/>
                                  <w:w w:val="101"/>
                                  <w:sz w:val="11"/>
                                </w:rPr>
                                <w:t xml:space="preserve"> </w:t>
                              </w:r>
                              <w:r>
                                <w:rPr>
                                  <w:rFonts w:ascii="Calibri" w:eastAsia="Calibri" w:hAnsi="Calibri" w:cs="Calibri"/>
                                  <w:b/>
                                  <w:w w:val="101"/>
                                  <w:sz w:val="11"/>
                                </w:rPr>
                                <w:t>by</w:t>
                              </w:r>
                              <w:r>
                                <w:rPr>
                                  <w:rFonts w:ascii="Calibri" w:eastAsia="Calibri" w:hAnsi="Calibri" w:cs="Calibri"/>
                                  <w:b/>
                                  <w:spacing w:val="3"/>
                                  <w:w w:val="101"/>
                                  <w:sz w:val="11"/>
                                </w:rPr>
                                <w:t xml:space="preserve"> </w:t>
                              </w:r>
                              <w:r>
                                <w:rPr>
                                  <w:rFonts w:ascii="Calibri" w:eastAsia="Calibri" w:hAnsi="Calibri" w:cs="Calibri"/>
                                  <w:b/>
                                  <w:w w:val="101"/>
                                  <w:sz w:val="11"/>
                                </w:rPr>
                                <w:t>repairing,</w:t>
                              </w:r>
                              <w:r>
                                <w:rPr>
                                  <w:rFonts w:ascii="Calibri" w:eastAsia="Calibri" w:hAnsi="Calibri" w:cs="Calibri"/>
                                  <w:b/>
                                  <w:spacing w:val="3"/>
                                  <w:w w:val="101"/>
                                  <w:sz w:val="11"/>
                                </w:rPr>
                                <w:t xml:space="preserve"> </w:t>
                              </w:r>
                              <w:r>
                                <w:rPr>
                                  <w:rFonts w:ascii="Calibri" w:eastAsia="Calibri" w:hAnsi="Calibri" w:cs="Calibri"/>
                                  <w:b/>
                                  <w:w w:val="101"/>
                                  <w:sz w:val="11"/>
                                </w:rPr>
                                <w:t>refurbishing</w:t>
                              </w:r>
                            </w:p>
                          </w:txbxContent>
                        </wps:txbx>
                        <wps:bodyPr horzOverflow="overflow" vert="horz" lIns="0" tIns="0" rIns="0" bIns="0" rtlCol="0">
                          <a:noAutofit/>
                        </wps:bodyPr>
                      </wps:wsp>
                      <wps:wsp>
                        <wps:cNvPr id="24244" name="Rectangle 24244"/>
                        <wps:cNvSpPr/>
                        <wps:spPr>
                          <a:xfrm>
                            <a:off x="1387792" y="1153680"/>
                            <a:ext cx="930466" cy="89861"/>
                          </a:xfrm>
                          <a:prstGeom prst="rect">
                            <a:avLst/>
                          </a:prstGeom>
                          <a:ln>
                            <a:noFill/>
                          </a:ln>
                        </wps:spPr>
                        <wps:txbx>
                          <w:txbxContent>
                            <w:p w:rsidR="00AC5A3B" w:rsidRDefault="00AC5A3B">
                              <w:r>
                                <w:rPr>
                                  <w:rFonts w:ascii="Calibri" w:eastAsia="Calibri" w:hAnsi="Calibri" w:cs="Calibri"/>
                                  <w:b/>
                                  <w:w w:val="101"/>
                                  <w:sz w:val="11"/>
                                </w:rPr>
                                <w:t>and</w:t>
                              </w:r>
                              <w:r>
                                <w:rPr>
                                  <w:rFonts w:ascii="Calibri" w:eastAsia="Calibri" w:hAnsi="Calibri" w:cs="Calibri"/>
                                  <w:b/>
                                  <w:spacing w:val="3"/>
                                  <w:w w:val="101"/>
                                  <w:sz w:val="11"/>
                                </w:rPr>
                                <w:t xml:space="preserve"> </w:t>
                              </w:r>
                              <w:r>
                                <w:rPr>
                                  <w:rFonts w:ascii="Calibri" w:eastAsia="Calibri" w:hAnsi="Calibri" w:cs="Calibri"/>
                                  <w:b/>
                                  <w:w w:val="101"/>
                                  <w:sz w:val="11"/>
                                </w:rPr>
                                <w:t>re-purposing</w:t>
                              </w:r>
                              <w:r>
                                <w:rPr>
                                  <w:rFonts w:ascii="Calibri" w:eastAsia="Calibri" w:hAnsi="Calibri" w:cs="Calibri"/>
                                  <w:b/>
                                  <w:spacing w:val="3"/>
                                  <w:w w:val="101"/>
                                  <w:sz w:val="11"/>
                                </w:rPr>
                                <w:t xml:space="preserve"> </w:t>
                              </w:r>
                              <w:r>
                                <w:rPr>
                                  <w:rFonts w:ascii="Calibri" w:eastAsia="Calibri" w:hAnsi="Calibri" w:cs="Calibri"/>
                                  <w:b/>
                                  <w:w w:val="101"/>
                                  <w:sz w:val="11"/>
                                </w:rPr>
                                <w:t>things!</w:t>
                              </w:r>
                            </w:p>
                          </w:txbxContent>
                        </wps:txbx>
                        <wps:bodyPr horzOverflow="overflow" vert="horz" lIns="0" tIns="0" rIns="0" bIns="0" rtlCol="0">
                          <a:noAutofit/>
                        </wps:bodyPr>
                      </wps:wsp>
                      <wps:wsp>
                        <wps:cNvPr id="24245" name="Rectangle 24245"/>
                        <wps:cNvSpPr/>
                        <wps:spPr>
                          <a:xfrm>
                            <a:off x="1387792" y="1229043"/>
                            <a:ext cx="1466514" cy="89861"/>
                          </a:xfrm>
                          <a:prstGeom prst="rect">
                            <a:avLst/>
                          </a:prstGeom>
                          <a:ln>
                            <a:noFill/>
                          </a:ln>
                        </wps:spPr>
                        <wps:txbx>
                          <w:txbxContent>
                            <w:p w:rsidR="00AC5A3B" w:rsidRDefault="00AC5A3B">
                              <w:r>
                                <w:rPr>
                                  <w:rFonts w:ascii="Calibri" w:eastAsia="Calibri" w:hAnsi="Calibri" w:cs="Calibri"/>
                                  <w:b/>
                                  <w:w w:val="101"/>
                                  <w:sz w:val="11"/>
                                </w:rPr>
                                <w:t>Think</w:t>
                              </w:r>
                              <w:r>
                                <w:rPr>
                                  <w:rFonts w:ascii="Calibri" w:eastAsia="Calibri" w:hAnsi="Calibri" w:cs="Calibri"/>
                                  <w:b/>
                                  <w:spacing w:val="3"/>
                                  <w:w w:val="101"/>
                                  <w:sz w:val="11"/>
                                </w:rPr>
                                <w:t xml:space="preserve"> </w:t>
                              </w:r>
                              <w:r>
                                <w:rPr>
                                  <w:rFonts w:ascii="Calibri" w:eastAsia="Calibri" w:hAnsi="Calibri" w:cs="Calibri"/>
                                  <w:b/>
                                  <w:w w:val="101"/>
                                  <w:sz w:val="11"/>
                                </w:rPr>
                                <w:t>of</w:t>
                              </w:r>
                              <w:r>
                                <w:rPr>
                                  <w:rFonts w:ascii="Calibri" w:eastAsia="Calibri" w:hAnsi="Calibri" w:cs="Calibri"/>
                                  <w:b/>
                                  <w:spacing w:val="3"/>
                                  <w:w w:val="101"/>
                                  <w:sz w:val="11"/>
                                </w:rPr>
                                <w:t xml:space="preserve"> </w:t>
                              </w:r>
                              <w:r>
                                <w:rPr>
                                  <w:rFonts w:ascii="Calibri" w:eastAsia="Calibri" w:hAnsi="Calibri" w:cs="Calibri"/>
                                  <w:b/>
                                  <w:w w:val="101"/>
                                  <w:sz w:val="11"/>
                                </w:rPr>
                                <w:t>sharing,</w:t>
                              </w:r>
                              <w:r>
                                <w:rPr>
                                  <w:rFonts w:ascii="Calibri" w:eastAsia="Calibri" w:hAnsi="Calibri" w:cs="Calibri"/>
                                  <w:b/>
                                  <w:spacing w:val="3"/>
                                  <w:w w:val="101"/>
                                  <w:sz w:val="11"/>
                                </w:rPr>
                                <w:t xml:space="preserve"> </w:t>
                              </w:r>
                              <w:r>
                                <w:rPr>
                                  <w:rFonts w:ascii="Calibri" w:eastAsia="Calibri" w:hAnsi="Calibri" w:cs="Calibri"/>
                                  <w:b/>
                                  <w:w w:val="101"/>
                                  <w:sz w:val="11"/>
                                </w:rPr>
                                <w:t>borrowing</w:t>
                              </w:r>
                              <w:r>
                                <w:rPr>
                                  <w:rFonts w:ascii="Calibri" w:eastAsia="Calibri" w:hAnsi="Calibri" w:cs="Calibri"/>
                                  <w:b/>
                                  <w:spacing w:val="3"/>
                                  <w:w w:val="101"/>
                                  <w:sz w:val="11"/>
                                </w:rPr>
                                <w:t xml:space="preserve"> </w:t>
                              </w:r>
                              <w:r>
                                <w:rPr>
                                  <w:rFonts w:ascii="Calibri" w:eastAsia="Calibri" w:hAnsi="Calibri" w:cs="Calibri"/>
                                  <w:b/>
                                  <w:w w:val="101"/>
                                  <w:sz w:val="11"/>
                                </w:rPr>
                                <w:t>or</w:t>
                              </w:r>
                              <w:r>
                                <w:rPr>
                                  <w:rFonts w:ascii="Calibri" w:eastAsia="Calibri" w:hAnsi="Calibri" w:cs="Calibri"/>
                                  <w:b/>
                                  <w:spacing w:val="3"/>
                                  <w:w w:val="101"/>
                                  <w:sz w:val="11"/>
                                </w:rPr>
                                <w:t xml:space="preserve"> </w:t>
                              </w:r>
                              <w:r>
                                <w:rPr>
                                  <w:rFonts w:ascii="Calibri" w:eastAsia="Calibri" w:hAnsi="Calibri" w:cs="Calibri"/>
                                  <w:b/>
                                  <w:w w:val="101"/>
                                  <w:sz w:val="11"/>
                                </w:rPr>
                                <w:t>renting!</w:t>
                              </w:r>
                            </w:p>
                          </w:txbxContent>
                        </wps:txbx>
                        <wps:bodyPr horzOverflow="overflow" vert="horz" lIns="0" tIns="0" rIns="0" bIns="0" rtlCol="0">
                          <a:noAutofit/>
                        </wps:bodyPr>
                      </wps:wsp>
                      <wps:wsp>
                        <wps:cNvPr id="24246" name="Rectangle 24246"/>
                        <wps:cNvSpPr/>
                        <wps:spPr>
                          <a:xfrm>
                            <a:off x="1386907" y="1541551"/>
                            <a:ext cx="804249" cy="179721"/>
                          </a:xfrm>
                          <a:prstGeom prst="rect">
                            <a:avLst/>
                          </a:prstGeom>
                          <a:ln>
                            <a:noFill/>
                          </a:ln>
                        </wps:spPr>
                        <wps:txbx>
                          <w:txbxContent>
                            <w:p w:rsidR="00AC5A3B" w:rsidRDefault="00AC5A3B">
                              <w:r>
                                <w:rPr>
                                  <w:rFonts w:ascii="Calibri" w:eastAsia="Calibri" w:hAnsi="Calibri" w:cs="Calibri"/>
                                  <w:b/>
                                  <w:w w:val="99"/>
                                </w:rPr>
                                <w:t>RECYCLE</w:t>
                              </w:r>
                              <w:r>
                                <w:rPr>
                                  <w:rFonts w:ascii="Calibri" w:eastAsia="Calibri" w:hAnsi="Calibri" w:cs="Calibri"/>
                                  <w:b/>
                                  <w:spacing w:val="6"/>
                                  <w:w w:val="99"/>
                                </w:rPr>
                                <w:t xml:space="preserve"> </w:t>
                              </w:r>
                              <w:r>
                                <w:rPr>
                                  <w:rFonts w:ascii="Calibri" w:eastAsia="Calibri" w:hAnsi="Calibri" w:cs="Calibri"/>
                                  <w:b/>
                                  <w:w w:val="99"/>
                                </w:rPr>
                                <w:t>&amp;</w:t>
                              </w:r>
                            </w:p>
                          </w:txbxContent>
                        </wps:txbx>
                        <wps:bodyPr horzOverflow="overflow" vert="horz" lIns="0" tIns="0" rIns="0" bIns="0" rtlCol="0">
                          <a:noAutofit/>
                        </wps:bodyPr>
                      </wps:wsp>
                      <wps:wsp>
                        <wps:cNvPr id="24247" name="Rectangle 24247"/>
                        <wps:cNvSpPr/>
                        <wps:spPr>
                          <a:xfrm>
                            <a:off x="1386907" y="1692277"/>
                            <a:ext cx="691166" cy="179721"/>
                          </a:xfrm>
                          <a:prstGeom prst="rect">
                            <a:avLst/>
                          </a:prstGeom>
                          <a:ln>
                            <a:noFill/>
                          </a:ln>
                        </wps:spPr>
                        <wps:txbx>
                          <w:txbxContent>
                            <w:p w:rsidR="00AC5A3B" w:rsidRDefault="00AC5A3B">
                              <w:r>
                                <w:rPr>
                                  <w:rFonts w:ascii="Calibri" w:eastAsia="Calibri" w:hAnsi="Calibri" w:cs="Calibri"/>
                                  <w:b/>
                                  <w:w w:val="99"/>
                                </w:rPr>
                                <w:t>RECOVER</w:t>
                              </w:r>
                            </w:p>
                          </w:txbxContent>
                        </wps:txbx>
                        <wps:bodyPr horzOverflow="overflow" vert="horz" lIns="0" tIns="0" rIns="0" bIns="0" rtlCol="0">
                          <a:noAutofit/>
                        </wps:bodyPr>
                      </wps:wsp>
                      <wps:wsp>
                        <wps:cNvPr id="24248" name="Rectangle 24248"/>
                        <wps:cNvSpPr/>
                        <wps:spPr>
                          <a:xfrm>
                            <a:off x="1386907" y="1834625"/>
                            <a:ext cx="277570" cy="89861"/>
                          </a:xfrm>
                          <a:prstGeom prst="rect">
                            <a:avLst/>
                          </a:prstGeom>
                          <a:ln>
                            <a:noFill/>
                          </a:ln>
                        </wps:spPr>
                        <wps:txbx>
                          <w:txbxContent>
                            <w:p w:rsidR="00AC5A3B" w:rsidRDefault="00AC5A3B">
                              <w:r>
                                <w:rPr>
                                  <w:rFonts w:ascii="Calibri" w:eastAsia="Calibri" w:hAnsi="Calibri" w:cs="Calibri"/>
                                  <w:b/>
                                  <w:w w:val="99"/>
                                  <w:sz w:val="11"/>
                                </w:rPr>
                                <w:t>Recycle</w:t>
                              </w:r>
                            </w:p>
                          </w:txbxContent>
                        </wps:txbx>
                        <wps:bodyPr horzOverflow="overflow" vert="horz" lIns="0" tIns="0" rIns="0" bIns="0" rtlCol="0">
                          <a:noAutofit/>
                        </wps:bodyPr>
                      </wps:wsp>
                      <wps:wsp>
                        <wps:cNvPr id="24249" name="Rectangle 24249"/>
                        <wps:cNvSpPr/>
                        <wps:spPr>
                          <a:xfrm>
                            <a:off x="1613136" y="1834625"/>
                            <a:ext cx="1123498" cy="89861"/>
                          </a:xfrm>
                          <a:prstGeom prst="rect">
                            <a:avLst/>
                          </a:prstGeom>
                          <a:ln>
                            <a:noFill/>
                          </a:ln>
                        </wps:spPr>
                        <wps:txbx>
                          <w:txbxContent>
                            <w:p w:rsidR="00AC5A3B" w:rsidRDefault="00AC5A3B">
                              <w:r>
                                <w:rPr>
                                  <w:rFonts w:ascii="Calibri" w:eastAsia="Calibri" w:hAnsi="Calibri" w:cs="Calibri"/>
                                  <w:b/>
                                  <w:sz w:val="11"/>
                                </w:rPr>
                                <w:t>material</w:t>
                              </w:r>
                              <w:r>
                                <w:rPr>
                                  <w:rFonts w:ascii="Calibri" w:eastAsia="Calibri" w:hAnsi="Calibri" w:cs="Calibri"/>
                                  <w:b/>
                                  <w:spacing w:val="3"/>
                                  <w:sz w:val="11"/>
                                </w:rPr>
                                <w:t xml:space="preserve"> </w:t>
                              </w:r>
                              <w:r>
                                <w:rPr>
                                  <w:rFonts w:ascii="Calibri" w:eastAsia="Calibri" w:hAnsi="Calibri" w:cs="Calibri"/>
                                  <w:b/>
                                  <w:sz w:val="11"/>
                                </w:rPr>
                                <w:t>such</w:t>
                              </w:r>
                              <w:r>
                                <w:rPr>
                                  <w:rFonts w:ascii="Calibri" w:eastAsia="Calibri" w:hAnsi="Calibri" w:cs="Calibri"/>
                                  <w:b/>
                                  <w:spacing w:val="3"/>
                                  <w:sz w:val="11"/>
                                </w:rPr>
                                <w:t xml:space="preserve"> </w:t>
                              </w:r>
                              <w:r>
                                <w:rPr>
                                  <w:rFonts w:ascii="Calibri" w:eastAsia="Calibri" w:hAnsi="Calibri" w:cs="Calibri"/>
                                  <w:b/>
                                  <w:sz w:val="11"/>
                                </w:rPr>
                                <w:t>as</w:t>
                              </w:r>
                              <w:r>
                                <w:rPr>
                                  <w:rFonts w:ascii="Calibri" w:eastAsia="Calibri" w:hAnsi="Calibri" w:cs="Calibri"/>
                                  <w:b/>
                                  <w:spacing w:val="3"/>
                                  <w:sz w:val="11"/>
                                </w:rPr>
                                <w:t xml:space="preserve"> </w:t>
                              </w:r>
                              <w:r>
                                <w:rPr>
                                  <w:rFonts w:ascii="Calibri" w:eastAsia="Calibri" w:hAnsi="Calibri" w:cs="Calibri"/>
                                  <w:b/>
                                  <w:sz w:val="11"/>
                                </w:rPr>
                                <w:t>metal,</w:t>
                              </w:r>
                              <w:r>
                                <w:rPr>
                                  <w:rFonts w:ascii="Calibri" w:eastAsia="Calibri" w:hAnsi="Calibri" w:cs="Calibri"/>
                                  <w:b/>
                                  <w:spacing w:val="3"/>
                                  <w:sz w:val="11"/>
                                </w:rPr>
                                <w:t xml:space="preserve"> </w:t>
                              </w:r>
                              <w:r>
                                <w:rPr>
                                  <w:rFonts w:ascii="Calibri" w:eastAsia="Calibri" w:hAnsi="Calibri" w:cs="Calibri"/>
                                  <w:b/>
                                  <w:sz w:val="11"/>
                                </w:rPr>
                                <w:t>paper,</w:t>
                              </w:r>
                            </w:p>
                          </w:txbxContent>
                        </wps:txbx>
                        <wps:bodyPr horzOverflow="overflow" vert="horz" lIns="0" tIns="0" rIns="0" bIns="0" rtlCol="0">
                          <a:noAutofit/>
                        </wps:bodyPr>
                      </wps:wsp>
                      <wps:wsp>
                        <wps:cNvPr id="24250" name="Rectangle 24250"/>
                        <wps:cNvSpPr/>
                        <wps:spPr>
                          <a:xfrm>
                            <a:off x="1386907" y="1909989"/>
                            <a:ext cx="1001327" cy="89861"/>
                          </a:xfrm>
                          <a:prstGeom prst="rect">
                            <a:avLst/>
                          </a:prstGeom>
                          <a:ln>
                            <a:noFill/>
                          </a:ln>
                        </wps:spPr>
                        <wps:txbx>
                          <w:txbxContent>
                            <w:p w:rsidR="00AC5A3B" w:rsidRDefault="00AC5A3B">
                              <w:r>
                                <w:rPr>
                                  <w:rFonts w:ascii="Calibri" w:eastAsia="Calibri" w:hAnsi="Calibri" w:cs="Calibri"/>
                                  <w:b/>
                                  <w:sz w:val="11"/>
                                </w:rPr>
                                <w:t>plastic</w:t>
                              </w:r>
                              <w:r>
                                <w:rPr>
                                  <w:rFonts w:ascii="Calibri" w:eastAsia="Calibri" w:hAnsi="Calibri" w:cs="Calibri"/>
                                  <w:b/>
                                  <w:spacing w:val="3"/>
                                  <w:sz w:val="11"/>
                                </w:rPr>
                                <w:t xml:space="preserve"> </w:t>
                              </w:r>
                              <w:r>
                                <w:rPr>
                                  <w:rFonts w:ascii="Calibri" w:eastAsia="Calibri" w:hAnsi="Calibri" w:cs="Calibri"/>
                                  <w:b/>
                                  <w:sz w:val="11"/>
                                </w:rPr>
                                <w:t>etc.</w:t>
                              </w:r>
                              <w:r>
                                <w:rPr>
                                  <w:rFonts w:ascii="Calibri" w:eastAsia="Calibri" w:hAnsi="Calibri" w:cs="Calibri"/>
                                  <w:b/>
                                  <w:spacing w:val="3"/>
                                  <w:sz w:val="11"/>
                                </w:rPr>
                                <w:t xml:space="preserve"> </w:t>
                              </w:r>
                              <w:r>
                                <w:rPr>
                                  <w:rFonts w:ascii="Calibri" w:eastAsia="Calibri" w:hAnsi="Calibri" w:cs="Calibri"/>
                                  <w:b/>
                                  <w:sz w:val="11"/>
                                </w:rPr>
                                <w:t>Recover</w:t>
                              </w:r>
                              <w:r>
                                <w:rPr>
                                  <w:rFonts w:ascii="Calibri" w:eastAsia="Calibri" w:hAnsi="Calibri" w:cs="Calibri"/>
                                  <w:b/>
                                  <w:spacing w:val="3"/>
                                  <w:sz w:val="11"/>
                                </w:rPr>
                                <w:t xml:space="preserve"> </w:t>
                              </w:r>
                              <w:r>
                                <w:rPr>
                                  <w:rFonts w:ascii="Calibri" w:eastAsia="Calibri" w:hAnsi="Calibri" w:cs="Calibri"/>
                                  <w:b/>
                                  <w:sz w:val="11"/>
                                </w:rPr>
                                <w:t>energy</w:t>
                              </w:r>
                            </w:p>
                          </w:txbxContent>
                        </wps:txbx>
                        <wps:bodyPr horzOverflow="overflow" vert="horz" lIns="0" tIns="0" rIns="0" bIns="0" rtlCol="0">
                          <a:noAutofit/>
                        </wps:bodyPr>
                      </wps:wsp>
                      <wps:wsp>
                        <wps:cNvPr id="24251" name="Rectangle 24251"/>
                        <wps:cNvSpPr/>
                        <wps:spPr>
                          <a:xfrm>
                            <a:off x="1386907" y="1985352"/>
                            <a:ext cx="739177" cy="89861"/>
                          </a:xfrm>
                          <a:prstGeom prst="rect">
                            <a:avLst/>
                          </a:prstGeom>
                          <a:ln>
                            <a:noFill/>
                          </a:ln>
                        </wps:spPr>
                        <wps:txbx>
                          <w:txbxContent>
                            <w:p w:rsidR="00AC5A3B" w:rsidRDefault="00AC5A3B">
                              <w:r>
                                <w:rPr>
                                  <w:rFonts w:ascii="Calibri" w:eastAsia="Calibri" w:hAnsi="Calibri" w:cs="Calibri"/>
                                  <w:b/>
                                  <w:sz w:val="11"/>
                                </w:rPr>
                                <w:t>from</w:t>
                              </w:r>
                              <w:r>
                                <w:rPr>
                                  <w:rFonts w:ascii="Calibri" w:eastAsia="Calibri" w:hAnsi="Calibri" w:cs="Calibri"/>
                                  <w:b/>
                                  <w:spacing w:val="3"/>
                                  <w:sz w:val="11"/>
                                </w:rPr>
                                <w:t xml:space="preserve"> </w:t>
                              </w:r>
                              <w:r>
                                <w:rPr>
                                  <w:rFonts w:ascii="Calibri" w:eastAsia="Calibri" w:hAnsi="Calibri" w:cs="Calibri"/>
                                  <w:b/>
                                  <w:sz w:val="11"/>
                                </w:rPr>
                                <w:t>used</w:t>
                              </w:r>
                              <w:r>
                                <w:rPr>
                                  <w:rFonts w:ascii="Calibri" w:eastAsia="Calibri" w:hAnsi="Calibri" w:cs="Calibri"/>
                                  <w:b/>
                                  <w:spacing w:val="3"/>
                                  <w:sz w:val="11"/>
                                </w:rPr>
                                <w:t xml:space="preserve"> </w:t>
                              </w:r>
                              <w:r>
                                <w:rPr>
                                  <w:rFonts w:ascii="Calibri" w:eastAsia="Calibri" w:hAnsi="Calibri" w:cs="Calibri"/>
                                  <w:b/>
                                  <w:sz w:val="11"/>
                                </w:rPr>
                                <w:t>material!</w:t>
                              </w:r>
                            </w:p>
                          </w:txbxContent>
                        </wps:txbx>
                        <wps:bodyPr horzOverflow="overflow" vert="horz" lIns="0" tIns="0" rIns="0" bIns="0" rtlCol="0">
                          <a:noAutofit/>
                        </wps:bodyPr>
                      </wps:wsp>
                      <wps:wsp>
                        <wps:cNvPr id="153191" name="Shape 153191"/>
                        <wps:cNvSpPr/>
                        <wps:spPr>
                          <a:xfrm>
                            <a:off x="670" y="2118877"/>
                            <a:ext cx="3577755" cy="131483"/>
                          </a:xfrm>
                          <a:custGeom>
                            <a:avLst/>
                            <a:gdLst/>
                            <a:ahLst/>
                            <a:cxnLst/>
                            <a:rect l="0" t="0" r="0" b="0"/>
                            <a:pathLst>
                              <a:path w="3577755" h="131483">
                                <a:moveTo>
                                  <a:pt x="0" y="0"/>
                                </a:moveTo>
                                <a:lnTo>
                                  <a:pt x="3577755" y="0"/>
                                </a:lnTo>
                                <a:lnTo>
                                  <a:pt x="3577755" y="131483"/>
                                </a:lnTo>
                                <a:lnTo>
                                  <a:pt x="0" y="131483"/>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pic:pic xmlns:pic="http://schemas.openxmlformats.org/drawingml/2006/picture">
                        <pic:nvPicPr>
                          <pic:cNvPr id="24254" name="Picture 24254"/>
                          <pic:cNvPicPr/>
                        </pic:nvPicPr>
                        <pic:blipFill>
                          <a:blip r:embed="rId144"/>
                          <a:stretch>
                            <a:fillRect/>
                          </a:stretch>
                        </pic:blipFill>
                        <pic:spPr>
                          <a:xfrm flipV="1">
                            <a:off x="836382" y="24521"/>
                            <a:ext cx="538633" cy="2094019"/>
                          </a:xfrm>
                          <a:prstGeom prst="rect">
                            <a:avLst/>
                          </a:prstGeom>
                        </pic:spPr>
                      </pic:pic>
                      <wps:wsp>
                        <wps:cNvPr id="24255" name="Shape 24255"/>
                        <wps:cNvSpPr/>
                        <wps:spPr>
                          <a:xfrm>
                            <a:off x="879127" y="8300"/>
                            <a:ext cx="484975" cy="2118093"/>
                          </a:xfrm>
                          <a:custGeom>
                            <a:avLst/>
                            <a:gdLst/>
                            <a:ahLst/>
                            <a:cxnLst/>
                            <a:rect l="0" t="0" r="0" b="0"/>
                            <a:pathLst>
                              <a:path w="484975" h="2118093">
                                <a:moveTo>
                                  <a:pt x="242494" y="0"/>
                                </a:moveTo>
                                <a:lnTo>
                                  <a:pt x="484975" y="242481"/>
                                </a:lnTo>
                                <a:lnTo>
                                  <a:pt x="365316" y="242481"/>
                                </a:lnTo>
                                <a:lnTo>
                                  <a:pt x="365316" y="2118093"/>
                                </a:lnTo>
                                <a:lnTo>
                                  <a:pt x="119659" y="2118093"/>
                                </a:lnTo>
                                <a:lnTo>
                                  <a:pt x="119659" y="242481"/>
                                </a:lnTo>
                                <a:lnTo>
                                  <a:pt x="0" y="242481"/>
                                </a:lnTo>
                                <a:lnTo>
                                  <a:pt x="242494" y="0"/>
                                </a:lnTo>
                                <a:close/>
                              </a:path>
                            </a:pathLst>
                          </a:custGeom>
                          <a:ln w="0" cap="flat">
                            <a:miter lim="127000"/>
                          </a:ln>
                        </wps:spPr>
                        <wps:style>
                          <a:lnRef idx="0">
                            <a:srgbClr val="000000">
                              <a:alpha val="0"/>
                            </a:srgbClr>
                          </a:lnRef>
                          <a:fillRef idx="1">
                            <a:srgbClr val="43B549"/>
                          </a:fillRef>
                          <a:effectRef idx="0">
                            <a:scrgbClr r="0" g="0" b="0"/>
                          </a:effectRef>
                          <a:fontRef idx="none"/>
                        </wps:style>
                        <wps:bodyPr/>
                      </wps:wsp>
                      <wps:wsp>
                        <wps:cNvPr id="24256" name="Shape 24256"/>
                        <wps:cNvSpPr/>
                        <wps:spPr>
                          <a:xfrm>
                            <a:off x="879127" y="8300"/>
                            <a:ext cx="484975" cy="2118093"/>
                          </a:xfrm>
                          <a:custGeom>
                            <a:avLst/>
                            <a:gdLst/>
                            <a:ahLst/>
                            <a:cxnLst/>
                            <a:rect l="0" t="0" r="0" b="0"/>
                            <a:pathLst>
                              <a:path w="484975" h="2118093">
                                <a:moveTo>
                                  <a:pt x="365316" y="242481"/>
                                </a:moveTo>
                                <a:lnTo>
                                  <a:pt x="365316" y="2118093"/>
                                </a:lnTo>
                                <a:lnTo>
                                  <a:pt x="119659" y="2118093"/>
                                </a:lnTo>
                                <a:lnTo>
                                  <a:pt x="119659" y="242481"/>
                                </a:lnTo>
                                <a:lnTo>
                                  <a:pt x="0" y="242481"/>
                                </a:lnTo>
                                <a:lnTo>
                                  <a:pt x="242494" y="0"/>
                                </a:lnTo>
                                <a:lnTo>
                                  <a:pt x="484975" y="242481"/>
                                </a:lnTo>
                                <a:lnTo>
                                  <a:pt x="365316" y="242481"/>
                                </a:lnTo>
                                <a:close/>
                              </a:path>
                            </a:pathLst>
                          </a:custGeom>
                          <a:ln w="11735" cap="flat">
                            <a:miter lim="291160"/>
                          </a:ln>
                        </wps:spPr>
                        <wps:style>
                          <a:lnRef idx="1">
                            <a:srgbClr val="FFFFFF"/>
                          </a:lnRef>
                          <a:fillRef idx="0">
                            <a:srgbClr val="000000">
                              <a:alpha val="0"/>
                            </a:srgbClr>
                          </a:fillRef>
                          <a:effectRef idx="0">
                            <a:scrgbClr r="0" g="0" b="0"/>
                          </a:effectRef>
                          <a:fontRef idx="none"/>
                        </wps:style>
                        <wps:bodyPr/>
                      </wps:wsp>
                      <pic:pic xmlns:pic="http://schemas.openxmlformats.org/drawingml/2006/picture">
                        <pic:nvPicPr>
                          <pic:cNvPr id="24258" name="Picture 24258"/>
                          <pic:cNvPicPr/>
                        </pic:nvPicPr>
                        <pic:blipFill>
                          <a:blip r:embed="rId145"/>
                          <a:stretch>
                            <a:fillRect/>
                          </a:stretch>
                        </pic:blipFill>
                        <pic:spPr>
                          <a:xfrm flipV="1">
                            <a:off x="864964" y="0"/>
                            <a:ext cx="513294" cy="2132232"/>
                          </a:xfrm>
                          <a:prstGeom prst="rect">
                            <a:avLst/>
                          </a:prstGeom>
                        </pic:spPr>
                      </pic:pic>
                      <wps:wsp>
                        <wps:cNvPr id="24259" name="Rectangle 24259"/>
                        <wps:cNvSpPr/>
                        <wps:spPr>
                          <a:xfrm>
                            <a:off x="848014" y="2150014"/>
                            <a:ext cx="720327" cy="109384"/>
                          </a:xfrm>
                          <a:prstGeom prst="rect">
                            <a:avLst/>
                          </a:prstGeom>
                          <a:ln>
                            <a:noFill/>
                          </a:ln>
                        </wps:spPr>
                        <wps:txbx>
                          <w:txbxContent>
                            <w:p w:rsidR="00AC5A3B" w:rsidRDefault="00AC5A3B">
                              <w:r>
                                <w:rPr>
                                  <w:rFonts w:ascii="Calibri" w:eastAsia="Calibri" w:hAnsi="Calibri" w:cs="Calibri"/>
                                  <w:b/>
                                  <w:color w:val="004C24"/>
                                  <w:sz w:val="13"/>
                                </w:rPr>
                                <w:t>Linear</w:t>
                              </w:r>
                              <w:r>
                                <w:rPr>
                                  <w:rFonts w:ascii="Calibri" w:eastAsia="Calibri" w:hAnsi="Calibri" w:cs="Calibri"/>
                                  <w:b/>
                                  <w:color w:val="004C24"/>
                                  <w:spacing w:val="4"/>
                                  <w:sz w:val="13"/>
                                </w:rPr>
                                <w:t xml:space="preserve"> </w:t>
                              </w:r>
                              <w:r>
                                <w:rPr>
                                  <w:rFonts w:ascii="Calibri" w:eastAsia="Calibri" w:hAnsi="Calibri" w:cs="Calibri"/>
                                  <w:b/>
                                  <w:color w:val="004C24"/>
                                  <w:sz w:val="13"/>
                                </w:rPr>
                                <w:t>Economy</w:t>
                              </w:r>
                            </w:p>
                          </w:txbxContent>
                        </wps:txbx>
                        <wps:bodyPr horzOverflow="overflow" vert="horz" lIns="0" tIns="0" rIns="0" bIns="0" rtlCol="0">
                          <a:noAutofit/>
                        </wps:bodyPr>
                      </wps:wsp>
                      <wps:wsp>
                        <wps:cNvPr id="24260" name="Rectangle 24260"/>
                        <wps:cNvSpPr/>
                        <wps:spPr>
                          <a:xfrm rot="-5399867">
                            <a:off x="776089" y="1052487"/>
                            <a:ext cx="723418" cy="86033"/>
                          </a:xfrm>
                          <a:prstGeom prst="rect">
                            <a:avLst/>
                          </a:prstGeom>
                          <a:ln>
                            <a:noFill/>
                          </a:ln>
                        </wps:spPr>
                        <wps:txbx>
                          <w:txbxContent>
                            <w:p w:rsidR="00AC5A3B" w:rsidRDefault="00AC5A3B">
                              <w:r>
                                <w:rPr>
                                  <w:rFonts w:ascii="Calibri" w:eastAsia="Calibri" w:hAnsi="Calibri" w:cs="Calibri"/>
                                  <w:b/>
                                  <w:color w:val="FFFFFF"/>
                                  <w:sz w:val="10"/>
                                </w:rPr>
                                <w:t>INCREASING</w:t>
                              </w:r>
                              <w:r>
                                <w:rPr>
                                  <w:rFonts w:ascii="Calibri" w:eastAsia="Calibri" w:hAnsi="Calibri" w:cs="Calibri"/>
                                  <w:b/>
                                  <w:color w:val="FFFFFF"/>
                                  <w:spacing w:val="-125"/>
                                  <w:sz w:val="10"/>
                                </w:rPr>
                                <w:t xml:space="preserve"> </w:t>
                              </w:r>
                              <w:r>
                                <w:rPr>
                                  <w:rFonts w:ascii="Calibri" w:eastAsia="Calibri" w:hAnsi="Calibri" w:cs="Calibri"/>
                                  <w:b/>
                                  <w:color w:val="FFFFFF"/>
                                  <w:sz w:val="10"/>
                                </w:rPr>
                                <w:t>CIRCUL</w:t>
                              </w:r>
                            </w:p>
                          </w:txbxContent>
                        </wps:txbx>
                        <wps:bodyPr horzOverflow="overflow" vert="horz" lIns="0" tIns="0" rIns="0" bIns="0" rtlCol="0">
                          <a:noAutofit/>
                        </wps:bodyPr>
                      </wps:wsp>
                      <wps:wsp>
                        <wps:cNvPr id="24261" name="Rectangle 24261"/>
                        <wps:cNvSpPr/>
                        <wps:spPr>
                          <a:xfrm rot="-5399867">
                            <a:off x="1034067" y="764351"/>
                            <a:ext cx="207482" cy="86033"/>
                          </a:xfrm>
                          <a:prstGeom prst="rect">
                            <a:avLst/>
                          </a:prstGeom>
                          <a:ln>
                            <a:noFill/>
                          </a:ln>
                        </wps:spPr>
                        <wps:txbx>
                          <w:txbxContent>
                            <w:p w:rsidR="00AC5A3B" w:rsidRDefault="00AC5A3B">
                              <w:r>
                                <w:rPr>
                                  <w:rFonts w:ascii="Calibri" w:eastAsia="Calibri" w:hAnsi="Calibri" w:cs="Calibri"/>
                                  <w:b/>
                                  <w:color w:val="FFFFFF"/>
                                  <w:sz w:val="10"/>
                                </w:rPr>
                                <w:t>ARITY</w:t>
                              </w:r>
                            </w:p>
                          </w:txbxContent>
                        </wps:txbx>
                        <wps:bodyPr horzOverflow="overflow" vert="horz" lIns="0" tIns="0" rIns="0" bIns="0" rtlCol="0">
                          <a:noAutofit/>
                        </wps:bodyPr>
                      </wps:wsp>
                      <pic:pic xmlns:pic="http://schemas.openxmlformats.org/drawingml/2006/picture">
                        <pic:nvPicPr>
                          <pic:cNvPr id="24264" name="Picture 24264"/>
                          <pic:cNvPicPr/>
                        </pic:nvPicPr>
                        <pic:blipFill>
                          <a:blip r:embed="rId146"/>
                          <a:stretch>
                            <a:fillRect/>
                          </a:stretch>
                        </pic:blipFill>
                        <pic:spPr>
                          <a:xfrm flipV="1">
                            <a:off x="1004668" y="1981087"/>
                            <a:ext cx="233849" cy="139383"/>
                          </a:xfrm>
                          <a:prstGeom prst="rect">
                            <a:avLst/>
                          </a:prstGeom>
                        </pic:spPr>
                      </pic:pic>
                      <pic:pic xmlns:pic="http://schemas.openxmlformats.org/drawingml/2006/picture">
                        <pic:nvPicPr>
                          <pic:cNvPr id="24266" name="Picture 24266"/>
                          <pic:cNvPicPr/>
                        </pic:nvPicPr>
                        <pic:blipFill>
                          <a:blip r:embed="rId147"/>
                          <a:stretch>
                            <a:fillRect/>
                          </a:stretch>
                        </pic:blipFill>
                        <pic:spPr>
                          <a:xfrm flipV="1">
                            <a:off x="2428239" y="1101506"/>
                            <a:ext cx="1001095" cy="1124988"/>
                          </a:xfrm>
                          <a:prstGeom prst="rect">
                            <a:avLst/>
                          </a:prstGeom>
                        </pic:spPr>
                      </pic:pic>
                      <wps:wsp>
                        <wps:cNvPr id="24374" name="Rectangle 24374"/>
                        <wps:cNvSpPr/>
                        <wps:spPr>
                          <a:xfrm>
                            <a:off x="3703741" y="1145163"/>
                            <a:ext cx="2076549" cy="207050"/>
                          </a:xfrm>
                          <a:prstGeom prst="rect">
                            <a:avLst/>
                          </a:prstGeom>
                          <a:ln>
                            <a:noFill/>
                          </a:ln>
                        </wps:spPr>
                        <wps:txbx>
                          <w:txbxContent>
                            <w:p w:rsidR="00AC5A3B" w:rsidRDefault="00AC5A3B">
                              <w:r>
                                <w:rPr>
                                  <w:rFonts w:ascii="Times New Roman" w:eastAsia="Times New Roman" w:hAnsi="Times New Roman" w:cs="Times New Roman"/>
                                  <w:i/>
                                  <w:w w:val="95"/>
                                  <w:sz w:val="18"/>
                                </w:rPr>
                                <w:t>Adapted</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from</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Potting,</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J.;</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Hekkert,</w:t>
                              </w:r>
                              <w:r>
                                <w:rPr>
                                  <w:rFonts w:ascii="Times New Roman" w:eastAsia="Times New Roman" w:hAnsi="Times New Roman" w:cs="Times New Roman"/>
                                  <w:i/>
                                  <w:spacing w:val="-4"/>
                                  <w:w w:val="95"/>
                                  <w:sz w:val="18"/>
                                </w:rPr>
                                <w:t xml:space="preserve"> </w:t>
                              </w:r>
                            </w:p>
                          </w:txbxContent>
                        </wps:txbx>
                        <wps:bodyPr horzOverflow="overflow" vert="horz" lIns="0" tIns="0" rIns="0" bIns="0" rtlCol="0">
                          <a:noAutofit/>
                        </wps:bodyPr>
                      </wps:wsp>
                      <wps:wsp>
                        <wps:cNvPr id="24375" name="Rectangle 24375"/>
                        <wps:cNvSpPr/>
                        <wps:spPr>
                          <a:xfrm>
                            <a:off x="3703741" y="1282323"/>
                            <a:ext cx="1956910" cy="207050"/>
                          </a:xfrm>
                          <a:prstGeom prst="rect">
                            <a:avLst/>
                          </a:prstGeom>
                          <a:ln>
                            <a:noFill/>
                          </a:ln>
                        </wps:spPr>
                        <wps:txbx>
                          <w:txbxContent>
                            <w:p w:rsidR="00AC5A3B" w:rsidRDefault="00AC5A3B">
                              <w:r>
                                <w:rPr>
                                  <w:rFonts w:ascii="Times New Roman" w:eastAsia="Times New Roman" w:hAnsi="Times New Roman" w:cs="Times New Roman"/>
                                  <w:i/>
                                  <w:w w:val="95"/>
                                  <w:sz w:val="18"/>
                                </w:rPr>
                                <w:t>M.;</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Worrell,</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E.;</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Hanemaaijer,</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A.</w:t>
                              </w:r>
                              <w:r>
                                <w:rPr>
                                  <w:rFonts w:ascii="Times New Roman" w:eastAsia="Times New Roman" w:hAnsi="Times New Roman" w:cs="Times New Roman"/>
                                  <w:i/>
                                  <w:spacing w:val="-4"/>
                                  <w:w w:val="95"/>
                                  <w:sz w:val="18"/>
                                </w:rPr>
                                <w:t xml:space="preserve"> </w:t>
                              </w:r>
                            </w:p>
                          </w:txbxContent>
                        </wps:txbx>
                        <wps:bodyPr horzOverflow="overflow" vert="horz" lIns="0" tIns="0" rIns="0" bIns="0" rtlCol="0">
                          <a:noAutofit/>
                        </wps:bodyPr>
                      </wps:wsp>
                      <wps:wsp>
                        <wps:cNvPr id="24376" name="Rectangle 24376"/>
                        <wps:cNvSpPr/>
                        <wps:spPr>
                          <a:xfrm>
                            <a:off x="3703741" y="1419483"/>
                            <a:ext cx="1808707" cy="207050"/>
                          </a:xfrm>
                          <a:prstGeom prst="rect">
                            <a:avLst/>
                          </a:prstGeom>
                          <a:ln>
                            <a:noFill/>
                          </a:ln>
                        </wps:spPr>
                        <wps:txbx>
                          <w:txbxContent>
                            <w:p w:rsidR="00AC5A3B" w:rsidRDefault="00AC5A3B">
                              <w:r>
                                <w:rPr>
                                  <w:rFonts w:ascii="Times New Roman" w:eastAsia="Times New Roman" w:hAnsi="Times New Roman" w:cs="Times New Roman"/>
                                  <w:i/>
                                  <w:w w:val="95"/>
                                  <w:sz w:val="18"/>
                                </w:rPr>
                                <w:t>Circular</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Economy:</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Measuring</w:t>
                              </w:r>
                              <w:r>
                                <w:rPr>
                                  <w:rFonts w:ascii="Times New Roman" w:eastAsia="Times New Roman" w:hAnsi="Times New Roman" w:cs="Times New Roman"/>
                                  <w:i/>
                                  <w:spacing w:val="-4"/>
                                  <w:w w:val="95"/>
                                  <w:sz w:val="18"/>
                                </w:rPr>
                                <w:t xml:space="preserve"> </w:t>
                              </w:r>
                            </w:p>
                          </w:txbxContent>
                        </wps:txbx>
                        <wps:bodyPr horzOverflow="overflow" vert="horz" lIns="0" tIns="0" rIns="0" bIns="0" rtlCol="0">
                          <a:noAutofit/>
                        </wps:bodyPr>
                      </wps:wsp>
                      <wps:wsp>
                        <wps:cNvPr id="24377" name="Rectangle 24377"/>
                        <wps:cNvSpPr/>
                        <wps:spPr>
                          <a:xfrm>
                            <a:off x="3703741" y="1556643"/>
                            <a:ext cx="1914361" cy="207050"/>
                          </a:xfrm>
                          <a:prstGeom prst="rect">
                            <a:avLst/>
                          </a:prstGeom>
                          <a:ln>
                            <a:noFill/>
                          </a:ln>
                        </wps:spPr>
                        <wps:txbx>
                          <w:txbxContent>
                            <w:p w:rsidR="00AC5A3B" w:rsidRDefault="00AC5A3B">
                              <w:r>
                                <w:rPr>
                                  <w:rFonts w:ascii="Times New Roman" w:eastAsia="Times New Roman" w:hAnsi="Times New Roman" w:cs="Times New Roman"/>
                                  <w:i/>
                                  <w:w w:val="96"/>
                                  <w:sz w:val="18"/>
                                </w:rPr>
                                <w:t>Innovation</w:t>
                              </w:r>
                              <w:r>
                                <w:rPr>
                                  <w:rFonts w:ascii="Times New Roman" w:eastAsia="Times New Roman" w:hAnsi="Times New Roman" w:cs="Times New Roman"/>
                                  <w:i/>
                                  <w:spacing w:val="-4"/>
                                  <w:w w:val="96"/>
                                  <w:sz w:val="18"/>
                                </w:rPr>
                                <w:t xml:space="preserve"> </w:t>
                              </w:r>
                              <w:r>
                                <w:rPr>
                                  <w:rFonts w:ascii="Times New Roman" w:eastAsia="Times New Roman" w:hAnsi="Times New Roman" w:cs="Times New Roman"/>
                                  <w:i/>
                                  <w:w w:val="96"/>
                                  <w:sz w:val="18"/>
                                </w:rPr>
                                <w:t>in</w:t>
                              </w:r>
                              <w:r>
                                <w:rPr>
                                  <w:rFonts w:ascii="Times New Roman" w:eastAsia="Times New Roman" w:hAnsi="Times New Roman" w:cs="Times New Roman"/>
                                  <w:i/>
                                  <w:spacing w:val="-4"/>
                                  <w:w w:val="96"/>
                                  <w:sz w:val="18"/>
                                </w:rPr>
                                <w:t xml:space="preserve"> </w:t>
                              </w:r>
                              <w:r>
                                <w:rPr>
                                  <w:rFonts w:ascii="Times New Roman" w:eastAsia="Times New Roman" w:hAnsi="Times New Roman" w:cs="Times New Roman"/>
                                  <w:i/>
                                  <w:w w:val="96"/>
                                  <w:sz w:val="18"/>
                                </w:rPr>
                                <w:t>the</w:t>
                              </w:r>
                              <w:r>
                                <w:rPr>
                                  <w:rFonts w:ascii="Times New Roman" w:eastAsia="Times New Roman" w:hAnsi="Times New Roman" w:cs="Times New Roman"/>
                                  <w:i/>
                                  <w:spacing w:val="-4"/>
                                  <w:w w:val="96"/>
                                  <w:sz w:val="18"/>
                                </w:rPr>
                                <w:t xml:space="preserve"> </w:t>
                              </w:r>
                              <w:r>
                                <w:rPr>
                                  <w:rFonts w:ascii="Times New Roman" w:eastAsia="Times New Roman" w:hAnsi="Times New Roman" w:cs="Times New Roman"/>
                                  <w:i/>
                                  <w:w w:val="96"/>
                                  <w:sz w:val="18"/>
                                </w:rPr>
                                <w:t>Policy</w:t>
                              </w:r>
                              <w:r>
                                <w:rPr>
                                  <w:rFonts w:ascii="Times New Roman" w:eastAsia="Times New Roman" w:hAnsi="Times New Roman" w:cs="Times New Roman"/>
                                  <w:i/>
                                  <w:spacing w:val="-4"/>
                                  <w:w w:val="96"/>
                                  <w:sz w:val="18"/>
                                </w:rPr>
                                <w:t xml:space="preserve"> </w:t>
                              </w:r>
                              <w:r>
                                <w:rPr>
                                  <w:rFonts w:ascii="Times New Roman" w:eastAsia="Times New Roman" w:hAnsi="Times New Roman" w:cs="Times New Roman"/>
                                  <w:i/>
                                  <w:w w:val="96"/>
                                  <w:sz w:val="18"/>
                                </w:rPr>
                                <w:t>Report;</w:t>
                              </w:r>
                              <w:r>
                                <w:rPr>
                                  <w:rFonts w:ascii="Times New Roman" w:eastAsia="Times New Roman" w:hAnsi="Times New Roman" w:cs="Times New Roman"/>
                                  <w:i/>
                                  <w:spacing w:val="-4"/>
                                  <w:w w:val="96"/>
                                  <w:sz w:val="18"/>
                                </w:rPr>
                                <w:t xml:space="preserve"> </w:t>
                              </w:r>
                            </w:p>
                          </w:txbxContent>
                        </wps:txbx>
                        <wps:bodyPr horzOverflow="overflow" vert="horz" lIns="0" tIns="0" rIns="0" bIns="0" rtlCol="0">
                          <a:noAutofit/>
                        </wps:bodyPr>
                      </wps:wsp>
                      <wps:wsp>
                        <wps:cNvPr id="24378" name="Rectangle 24378"/>
                        <wps:cNvSpPr/>
                        <wps:spPr>
                          <a:xfrm>
                            <a:off x="3703741" y="1693802"/>
                            <a:ext cx="1956165" cy="207050"/>
                          </a:xfrm>
                          <a:prstGeom prst="rect">
                            <a:avLst/>
                          </a:prstGeom>
                          <a:ln>
                            <a:noFill/>
                          </a:ln>
                        </wps:spPr>
                        <wps:txbx>
                          <w:txbxContent>
                            <w:p w:rsidR="00AC5A3B" w:rsidRDefault="00AC5A3B">
                              <w:r>
                                <w:rPr>
                                  <w:rFonts w:ascii="Times New Roman" w:eastAsia="Times New Roman" w:hAnsi="Times New Roman" w:cs="Times New Roman"/>
                                  <w:i/>
                                  <w:w w:val="96"/>
                                  <w:sz w:val="18"/>
                                </w:rPr>
                                <w:t>PBL</w:t>
                              </w:r>
                              <w:r>
                                <w:rPr>
                                  <w:rFonts w:ascii="Times New Roman" w:eastAsia="Times New Roman" w:hAnsi="Times New Roman" w:cs="Times New Roman"/>
                                  <w:i/>
                                  <w:spacing w:val="-4"/>
                                  <w:w w:val="96"/>
                                  <w:sz w:val="18"/>
                                </w:rPr>
                                <w:t xml:space="preserve"> </w:t>
                              </w:r>
                              <w:r>
                                <w:rPr>
                                  <w:rFonts w:ascii="Times New Roman" w:eastAsia="Times New Roman" w:hAnsi="Times New Roman" w:cs="Times New Roman"/>
                                  <w:i/>
                                  <w:w w:val="96"/>
                                  <w:sz w:val="18"/>
                                </w:rPr>
                                <w:t>Netherlands</w:t>
                              </w:r>
                              <w:r>
                                <w:rPr>
                                  <w:rFonts w:ascii="Times New Roman" w:eastAsia="Times New Roman" w:hAnsi="Times New Roman" w:cs="Times New Roman"/>
                                  <w:i/>
                                  <w:spacing w:val="-4"/>
                                  <w:w w:val="96"/>
                                  <w:sz w:val="18"/>
                                </w:rPr>
                                <w:t xml:space="preserve"> </w:t>
                              </w:r>
                              <w:r>
                                <w:rPr>
                                  <w:rFonts w:ascii="Times New Roman" w:eastAsia="Times New Roman" w:hAnsi="Times New Roman" w:cs="Times New Roman"/>
                                  <w:i/>
                                  <w:w w:val="96"/>
                                  <w:sz w:val="18"/>
                                </w:rPr>
                                <w:t>Environmental</w:t>
                              </w:r>
                              <w:r>
                                <w:rPr>
                                  <w:rFonts w:ascii="Times New Roman" w:eastAsia="Times New Roman" w:hAnsi="Times New Roman" w:cs="Times New Roman"/>
                                  <w:i/>
                                  <w:spacing w:val="-4"/>
                                  <w:w w:val="96"/>
                                  <w:sz w:val="18"/>
                                </w:rPr>
                                <w:t xml:space="preserve"> </w:t>
                              </w:r>
                            </w:p>
                          </w:txbxContent>
                        </wps:txbx>
                        <wps:bodyPr horzOverflow="overflow" vert="horz" lIns="0" tIns="0" rIns="0" bIns="0" rtlCol="0">
                          <a:noAutofit/>
                        </wps:bodyPr>
                      </wps:wsp>
                      <wps:wsp>
                        <wps:cNvPr id="24379" name="Rectangle 24379"/>
                        <wps:cNvSpPr/>
                        <wps:spPr>
                          <a:xfrm>
                            <a:off x="3703741" y="1830962"/>
                            <a:ext cx="1906455" cy="207050"/>
                          </a:xfrm>
                          <a:prstGeom prst="rect">
                            <a:avLst/>
                          </a:prstGeom>
                          <a:ln>
                            <a:noFill/>
                          </a:ln>
                        </wps:spPr>
                        <wps:txbx>
                          <w:txbxContent>
                            <w:p w:rsidR="00AC5A3B" w:rsidRDefault="00AC5A3B">
                              <w:r>
                                <w:rPr>
                                  <w:rFonts w:ascii="Times New Roman" w:eastAsia="Times New Roman" w:hAnsi="Times New Roman" w:cs="Times New Roman"/>
                                  <w:i/>
                                  <w:w w:val="92"/>
                                  <w:sz w:val="18"/>
                                </w:rPr>
                                <w:t>Assessment</w:t>
                              </w:r>
                              <w:r>
                                <w:rPr>
                                  <w:rFonts w:ascii="Times New Roman" w:eastAsia="Times New Roman" w:hAnsi="Times New Roman" w:cs="Times New Roman"/>
                                  <w:i/>
                                  <w:spacing w:val="-4"/>
                                  <w:w w:val="92"/>
                                  <w:sz w:val="18"/>
                                </w:rPr>
                                <w:t xml:space="preserve"> </w:t>
                              </w:r>
                              <w:r>
                                <w:rPr>
                                  <w:rFonts w:ascii="Times New Roman" w:eastAsia="Times New Roman" w:hAnsi="Times New Roman" w:cs="Times New Roman"/>
                                  <w:i/>
                                  <w:w w:val="92"/>
                                  <w:sz w:val="18"/>
                                </w:rPr>
                                <w:t>Agency:</w:t>
                              </w:r>
                              <w:r>
                                <w:rPr>
                                  <w:rFonts w:ascii="Times New Roman" w:eastAsia="Times New Roman" w:hAnsi="Times New Roman" w:cs="Times New Roman"/>
                                  <w:i/>
                                  <w:spacing w:val="-4"/>
                                  <w:w w:val="92"/>
                                  <w:sz w:val="18"/>
                                </w:rPr>
                                <w:t xml:space="preserve"> </w:t>
                              </w:r>
                              <w:r>
                                <w:rPr>
                                  <w:rFonts w:ascii="Times New Roman" w:eastAsia="Times New Roman" w:hAnsi="Times New Roman" w:cs="Times New Roman"/>
                                  <w:i/>
                                  <w:w w:val="92"/>
                                  <w:sz w:val="18"/>
                                </w:rPr>
                                <w:t>The</w:t>
                              </w:r>
                              <w:r>
                                <w:rPr>
                                  <w:rFonts w:ascii="Times New Roman" w:eastAsia="Times New Roman" w:hAnsi="Times New Roman" w:cs="Times New Roman"/>
                                  <w:i/>
                                  <w:spacing w:val="-4"/>
                                  <w:w w:val="92"/>
                                  <w:sz w:val="18"/>
                                </w:rPr>
                                <w:t xml:space="preserve"> </w:t>
                              </w:r>
                              <w:r>
                                <w:rPr>
                                  <w:rFonts w:ascii="Times New Roman" w:eastAsia="Times New Roman" w:hAnsi="Times New Roman" w:cs="Times New Roman"/>
                                  <w:i/>
                                  <w:w w:val="92"/>
                                  <w:sz w:val="18"/>
                                </w:rPr>
                                <w:t>Hague,</w:t>
                              </w:r>
                              <w:r>
                                <w:rPr>
                                  <w:rFonts w:ascii="Times New Roman" w:eastAsia="Times New Roman" w:hAnsi="Times New Roman" w:cs="Times New Roman"/>
                                  <w:i/>
                                  <w:spacing w:val="-4"/>
                                  <w:w w:val="92"/>
                                  <w:sz w:val="18"/>
                                </w:rPr>
                                <w:t xml:space="preserve"> </w:t>
                              </w:r>
                            </w:p>
                          </w:txbxContent>
                        </wps:txbx>
                        <wps:bodyPr horzOverflow="overflow" vert="horz" lIns="0" tIns="0" rIns="0" bIns="0" rtlCol="0">
                          <a:noAutofit/>
                        </wps:bodyPr>
                      </wps:wsp>
                      <wps:wsp>
                        <wps:cNvPr id="24380" name="Rectangle 24380"/>
                        <wps:cNvSpPr/>
                        <wps:spPr>
                          <a:xfrm>
                            <a:off x="3703741" y="1968122"/>
                            <a:ext cx="1365739" cy="207050"/>
                          </a:xfrm>
                          <a:prstGeom prst="rect">
                            <a:avLst/>
                          </a:prstGeom>
                          <a:ln>
                            <a:noFill/>
                          </a:ln>
                        </wps:spPr>
                        <wps:txbx>
                          <w:txbxContent>
                            <w:p w:rsidR="00AC5A3B" w:rsidRDefault="00AC5A3B">
                              <w:r>
                                <w:rPr>
                                  <w:rFonts w:ascii="Times New Roman" w:eastAsia="Times New Roman" w:hAnsi="Times New Roman" w:cs="Times New Roman"/>
                                  <w:i/>
                                  <w:w w:val="95"/>
                                  <w:sz w:val="18"/>
                                </w:rPr>
                                <w:t>The</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Netherlands,</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2017.</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58E6A6E5" id="Group 131093" o:spid="_x0000_s1513" style="position:absolute;left:0;text-align:left;margin-left:.6pt;margin-top:9.95pt;width:390pt;height:187.8pt;z-index:-251528192;mso-position-horizontal-relative:text;mso-position-vertical-relative:text" coordsize="52650,2250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SRTJOgwAAH5uAAAOAAAAZHJzL2Uyb0RvYy54bWzsXdtupEgSfV9p/wHV&#10;e7dJEhKwbI9m2tOtkVY71vTsvmNMuUpLQYnCl96vnxN541J0t/HYhd14pOnCVJJkRmSciDh5qZOf&#10;7je5c5tVu3VZnC7Ye3fhZEVaXq2L69PFf/78+C5aOLs6Ka6SvCyy08WXbLf46eyf/zi52x5nXrkq&#10;86usclBJsTu+254uVnW9PT462qWrbJPs3pfbrMCXy7LaJDX+rK6PrqrkDrVv8iPPdcXRXVldbasy&#10;zXY73D1XXy7OZP3LZZbWvy+Xu6x28tMF2lbLfyv57yX9e3R2khxfV8l2tU51M5JHtGKTrAu81FZ1&#10;ntSJc1Ot96rarNOq3JXL+n1abo7K5XKdZrIP6A1ze735VJU3W9mX6+O7660VE0Tbk9Ojq03/fXtR&#10;Oesr6I4zN+YLp0g20JN8taPvQUh32+tjlP1UbT9vLyp941r9Rf2+X1Yb+kSPnHsp3i9WvNl97aS4&#10;6ccBd11oIcV3Ho8CV2gFpCtoae+5dPWrfjLwROAGQj/pBS5XTx6ZFx9R+2xz7rYYTLtGXru/J6/P&#10;q2SbSTXsSAZGXuhM4Bl5yTIOU/ekeGRZK6zd8Q5yG5AUi8KFA3kwj7mup8ajERgPwih0YUEkMCGC&#10;WMgCttfJcXqzqz9lpRR9cvuvXa3G85W5SlbmKr0vzGUFq/imPWyTmp6j1tKlc3e6sE1Z2ZbQ15vy&#10;NvuzlAXrnv7QyubbvGiXspWZMYKypoT53Mr62iU7AjDFzKcqjrHVl5QpYD7bBeXos+/GBfX27ERf&#10;SAngui3jvCBh0BBOAFbLPKml1W/WNVAsX29IjyGNcehBVowPGo1K+fKq/pJnJLC8+CNbwvKktdCN&#10;XXV9+SGvnNuEsEr+JytP8u0q0Xd1vbqofgfqoeeX6zy3VTL5aKfKn8WHX3mka9CF6blMwqR90lVP&#10;pro1CiuBOOi0QUz0zD4k31wWtX2+AM7Ll7R6S5eX5dUXiRxSIDDPs5PtOj3G/xrXcLVnp9/HfzxV&#10;31TZQleyeVAdm6T63832HSAYGl9frvN1/UW6E/SdGlXcXqxTMlf6ozF5z/dYbCweJejFjroJfZuy&#10;9CSpn/7uVHSZr7cfoSQSGV3rJkPCPTQf6LXyFOdlerPJilq5virD+IPf3a3W293CqY6zzWUGJK9+&#10;u2KkAQypusrqFEPajI6UAALqs1/IVjYNoza3gcpZop3/xaiWg6ID7sKPuMfVe1qAFbueBiwYAmdC&#10;DgUD07CwSgGWQxdoKqBIVm3AC20zRbQIVXNkO9E68kSHAnfrDFvgLjtMTcCo+Gw8obHvpptaUgbc&#10;w0jEItiT1Ru4KwmMwewHe4EGg8n10Lj6kcH9w/n5LzA8Zd1v4P44cPdsOHfRgDtuQqoEjOQIXgK4&#10;6yjRYvgzgDsCf59F+4jVQ3dZAKZlon8D3a8B3X3jyFvo7pOqR6M78wMvZvvCeoP3N3h/otj948eP&#10;IpKjE9b2Bu+PhPfAmHwb3qXdviR41zH1s8J7HLmuL8cTUjlNsiDX7sH7Kw3ekZF54IoUkaXQXd0a&#10;Be4xggEEpgrc4/3YXcQYTkTMmEDTOME2X2DSGhCDz8PJUCsovWuoliGCo/m2S4MQvSL70eqGKvHw&#10;eJmxkJMkvkaIwDUyy9blBUJxcrDfJkQG2AsgIP7TAa7kTpqs9ilolBcBqgfJbckWwDn2zSMcF/to&#10;85DjR+JEB0jUqHqzjsWbdcjc+0nowoNZBwgsZR1/gJ5KiutcsnwqvX54dhDHUYAkA9DqhV4cyuS8&#10;MRIfzjYCw0Q2wnwRCOliHptLEZ1MeFiURDAqFmAAa+v7y3s52RNLp0V9UbSssyqr//+OebxlXoLg&#10;BqsvrxY0tQeajr5dOPlvBWZSwAPX5qIyF5fmoqrzD6Wca1PN+fmmLpdryTo2b9M+QHLAB1OqJW67&#10;SpVif4xSeRzEiujvKNXj0ylVsr6NmH98pXIMxgFLxe1xoZ611IBFUZ/UjmIv9NlklirZnlkpFbIe&#10;Uqod3Q+i3jGdHscKfqNIhH32XcAxE91n4ddwpyaKH0VljYZfO40wF/jlllrtwC9uj7HUllIxWx6L&#10;qBd5Cp+7bDqtWvpwNlq1U2RdrdrhPdZUGeOewIoHDIrGq4a+G4Yw5YlsVRJEswJgS413tWqH92it&#10;ekEAiryrVT/GIh5aSWEC4MMisESOWWnVsp9drdrhPVqrggkseOpqNQiiIJouWLIkxmwQ2BKdXa3a&#10;4T1aqyGP3bDnV0OES/50eY1EhlnZquXnulq1w3u0ViOBcLiHwIEQEaYtGwQ+LAVhM+/Z2Oowr6TW&#10;5NHwfpBWGY9iHgNi4Te5G0ZcDoomWmJchJFZg8XCOPRk4nQoZglxuQnpZ6PXYWqJ2wE+Wq9+gDSm&#10;51mxJAN8E15FAVMUw6BJzodTq02/56JWf5hcwu1RKSsHucRg+dDasFq9AAY9mVptAj4btQ7TS2D4&#10;xqi1jcKBF/hYxd/JWZmIXBHolbATWKvNwGej1mGCybfj+6EgHIZ6apPyU8UkN87VBxERGYJpAt9q&#10;U/DZqHWYYUIyMtJarVoZxUxqXXqjV+a5Hvd1LDyBudokfDZ6HeaY1JqkMbFwo1dwEQDdLgzH3PWF&#10;3jc2gVptFj4btQ6TTLCsR5ur58WuMveWuUKpAdOU8AR6tXn4bPQ6TDP5doA/1LsKkEtqXV3gsyCQ&#10;QVej18j1PV+nOFOkrrMjmvxhogm3R9pro1cRY3lZLxoWtAZQw/AUerWZ+GzsdZhq8u0AH2+vEfeF&#10;J3G8sVcoOgj1HM7hYZjZTHw2ah1mmgCZo8xVgEviMEeaeRtSKwP55MeTJa/MpuJz0WswTDXh9ii9&#10;ciy7Ne41drH+UI6LxlzBzWJ+HZA/DYWIlRm6O7PR6zDXpMKeMVlOS69RwHHsBATZ6BVTdgwudyq1&#10;2lx8FmpFmslo+qW9fl7fG2OsgvwmANhjWHLYj5ewLwOe1UzNYS8mVgqj8hbZf8hNJqopOPiDdoWi&#10;JTT0mh0lI/ebqMrQcYlt6JHZkWI+VX1WAuSj2gIwxcxn+/UPLth9NxrxQ+8N72ydeRH7XGi7Hf5/&#10;TQd/0FJ+ZfKtzYO4CbN8SZsHZYNa53uY3aJPcvBHxAUn9ptgC3uee8l7gPDDLH733NjHAtweaI1a&#10;UytP/Jjk8A9skCLsbQO8ujUG36MwxlFAUlYRTr3qOmw/8uNQwzs5ADp4ayJ8N00BvJuWDOE7BODr&#10;5dQGPBsX0MViU6McJZ6P1WCqa6aU+dRAL+BPVS5C7xhRuiM3U6n5VJUzhmNXkDNRU0YW/35btP/+&#10;fsEB2Zlmpnm5y5R4fmgX5PNfApWlwtm+CBdE0feznxFHsGGZU7sTGbdmjCT8Kwb/NThplx9pwyOL&#10;f9+Sn8LkjekrhHpasBwPJ2/7U59uf+prjGotT9yOaiVL/JKiWk07P8+RGJHwY4HoHkFCL0wLwJZR&#10;0EN0mYdrT21XaqXhryiiHaaOER2N8kV+5NK8qxRIADpR5xvmDJHQcy3BSMfJ2jNrDrKtDovUTW9m&#10;QUUhvMDJGkObJdWBG99mGJ2qxNbudwEHUSzC9gGPYYg9WCpsZjjjdm9xW4jpAVrSKGlkLJLqJy+j&#10;rGLs3kmmTtqivs1GyZZu7GwHUCuAH6tk5nLfhd7JlkNsnOzPxXtus9QtOrySbYw8tZJfoVcnb7bH&#10;VeEmkP4leXWp4ufiqjDXhUVCACkMbxZHzO2v0MVBDWBhFIgxDlf1t1BskK16jUPHpqsXzRGYWLrx&#10;woaOXl/yPAEh3CoOgdD+j7kM59RT/5v5NppHdc3xX5gsx1y5DJlfY2DIaWe1Aou2c6HbYwJDjsOe&#10;5SkZZG44M40JaU6NzOBOBFFAKph2Q1dNbj9WZOOjBrukaWqHciDmiRPBPKTYcWsxO4olu9jblxTj&#10;7CIsxZlMsXZN02wUazG6a7E2ZHrQ4q6OYn0W6znmxmIxLYHzW/WyApjvwS3WpqazUSyEPWSxFrrG&#10;KzbAJt+91dMxNnMjeZjKYj1Js8wogeM4/G1QsRa6xitWIGLt/14MAxQznHQ0mWLntnCPhwhohizW&#10;Qtd4xWK2WP/OTwuKY1f4Zj3QBFCszsCfk8ViI9GQYtX+om9TLpQp6N//6PhYHFfFlCBbisXsFlbv&#10;TWexMkp/CYqVv+CFHzmT0zH6B9noV9Taf+O6/bNxZ38BAAD//wMAUEsDBBQABgAIAAAAIQBKIRz1&#10;3wAAAAgBAAAPAAAAZHJzL2Rvd25yZXYueG1sTI9BS8NAEIXvgv9hGcGb3aQl2sRsSinqqQhtBfE2&#10;zU6T0OxuyG6T9N87PelpePMeb77JV5NpxUC9b5xVEM8iEGRLpxtbKfg6vD8tQfiAVmPrLCm4kodV&#10;cX+XY6bdaHc07EMluMT6DBXUIXSZlL6syaCfuY4seyfXGwws+0rqHkcuN62cR9GzNNhYvlBjR5ua&#10;yvP+YhR8jDiuF/HbsD2fNtefQ/L5vY1JqceHaf0KItAU/sJww2d0KJjp6C5We9GynnOQR5qCYPtl&#10;eVscFSzSJAFZ5PL/A8UvAAAA//8DAFBLAwQKAAAAAAAAACEA9W+gkN8XAADfFwAAFAAAAGRycy9t&#10;ZWRpYS9pbWFnZTcuanBn/9j/4AAQSkZJRgABAQEAYABgAAD/2wBDAAMCAgMCAgMDAwMEAwMEBQgF&#10;BQQEBQoHBwYIDAoMDAsKCwsNDhIQDQ4RDgsLEBYQERMUFRUVDA8XGBYUGBIUFRT/2wBDAQMEBAUE&#10;BQkFBQkUDQsNFBQUFBQUFBQUFBQUFBQUFBQUFBQUFBQUFBQUFBQUFBQUFBQUFBQUFBQUFBQUFBQU&#10;FBT/wAARCAB8AG4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M0Zrxz/AIaAm/6Fqb/wJ/8AsKP+GgJv+ham/wDAn/7CvD/trAf8/PwZv9Xq&#10;Hsea5Lxv/wAJb5UP/CNfY/8Apr9o+9XE/wDDQE3/AELU3/gT/wDYUf8ADQE3/QtTf+BP/wBhR/bW&#10;A/5+fgw+r1Dyzxx8Q/itomuf2Ta20t7e/wCsl8mVIYLXd9zzH2N9+uL1v4i/FjQv3mpD7XB/y0+x&#10;X77/APyLEteo6p8e9E8KrrVxr0P9kz3s/wBqtzNJv86PYiff4+5srwrxF+138Nb2aeT+24buX/nj&#10;9/8A8fr5rEZ5iKlT/Z/h9D63LcphiIfvIN/Mmg/aTlnn8qW+8RQzf88ZrWaof+GmvF994j/sjQ4N&#10;b/6+9Tle1g/9Aaub0r4qeGvGN9B5Wq6XD5kn+4kVdhNfeH/7Uvraxvvtk1jJ5Vz+62fvNm//AL91&#10;z4jiDGez+FI9anw7hFU/eXfkdp4H+MHxJ1PxFY6RJeD7Xe+YY/NHyfL/AAb2+SvprwH/AMJjtP8A&#10;wk32HH/LPyPv18zX3inTZm8O2Wm2X/E3juEuvNh+Tyo4n3PXtP8Awv6bGP8AhG5v/An/AOwr1Mrz&#10;yn7D/bJa30Plc1wdOhiLUI202PY6XNeOf8NATf8AQtTf+BP/ANhR/wANATf9C1N/4E//AGFez/bW&#10;A/5+fgzxvq9Q9jzSZrx3/hoCb/oWpv8AwJ/+wo/4aAuf+hWn/wDAof8AxFH9tYD/AJ+fgw+r1DU/&#10;4Q+1o/4Q+1re5pK/Ava1D3zBPg+2Haql94dsbGDzZf8AtnF/HL/sV1PzV8k/tdfEXxMPGFn4O0HV&#10;ZtBh/s/7Vc3cPyTSiR9myN/+AV3YKnUxleMD0svwFTNMRHC07XZ53+1x4P0PTfDvje61WeznNzaP&#10;LFEJd89rJ/Bvf/2nXxP4BsYvsPm/YftlavxS8Fa5YteZ1u81KCQ/vIprp5v9r+KrfwvsLabRopPO&#10;xNnpX6FTprD02ua+p+25DktTL6/savbTzPXP2ffg/oHxo8YT+GtWF5oU8lu8tldWcaTR+Yv3/MRq&#10;w5vhL44/4SrXPD/h/wDtSa80mR/M+x/881fZv2SV6D8BBrnhf4v+ENSthmCO/SKXzosfu2+T/wBn&#10;r67/AGhvjsvgn4a+KfMsIdN8Q31y+m6dJCUd5YGQbp93/f38q9SnTp1KHPU6HDnmIxGFzSODp0lU&#10;VaK5b29x3s3pra25+Ys3iz4keG/ENjcaR411qLWI5PstvaxWyJ5sjP8AcdN7JJ8/1r9dPDmm217Y&#10;29jf3tlL4kt7SEajDDs/1mz5/k/36/L34c+D9T8feP4LnTIP+QbJ+7m/6eP7/wDwCvfvhz/bn7Nv&#10;xwgi1ieaaz1KP7V503z+bby/f/74dP8AyDXmZjk+IxmDeJp2XIm7W1a/4B+X8U4jAYfMo4PCR2dn&#10;L+903v6H3H/wh9rR/wAIfa1r288VxDDLGfNik/exy1NX5d7SofPamF/wh9rR/wAIfa1u0Z96Pa1A&#10;MHwR4xtfHGiQatYwTRabchJbaWaLZ5sbojo6f991v8A1meFfC2meENDsdI0SxGnabax+Vb2kP+ri&#10;j/uVhfFT4jWvwz8Kz6vcwfbJv+Wdr9zza3f7ypyYf4W9DiqVaeHpyqVNIpanYbgTjvXyj+2D448I&#10;trdl4b8QeHb28vPsby22raZKiXVrcN9xPm/5Z/36pz/tTX3iPwh4j025Pk6v58ktvdWY2J9j/ub/&#10;APnpXz54w1zWPEnkavrl99s/5ZRyzff8ta+hy7L6lOvz1+h+e5pxt9ShGeUTaq7qXaz1OJ1zxHpl&#10;9rn9kSz+dNHsitrvynRLr/gDf6uSs3Q/Dn9la59h0OCfWNY8zzfsmmRb/wD7Cud+IGliz1pb25Hn&#10;WlxJ5uf92v0q+Gfg/wAGeDdJsdM0yxgs/tMaS/uYv9bur67Gf7Py9bn7/wAHeJ2LzzLP9opqVan1&#10;W2vW3yPl2D4c/Ga+sft1toel2fl/vf311vn/APHVrwL43eIfiLf/ALzxVDNL9hkf/SoZd/lf9dP4&#10;6+6f2kvi/wCLfhDY28PgTwfqfiOWXf8AabyzsJJ4LXb/AN8/PXz3oljrnxG8LXHiDU9Km06aS3e6&#10;vYponTyvvs/3q5FXxFP352cW9j6COdVMRevVtptpt/ke2/sCf8IzrnwXstXtfIh1K2uJ7XUfO+/9&#10;o+//ALKfPvr1H9qD4czfEzwRDfaJB53iTw2ft1j+5cPL/wA9ofur/c8xK+Kv2E/inF4N8cTeGvP+&#10;x6brkaRf3/KkX+P5q/Ri+uNM8H+RL4lvodI/55zalqHnTy7f440Wv0XB1FVp+ze8eh/P+JxkMzlU&#10;xNO6Um991r+Z4Z+yn8Rtb8Va1ZW0eqTXmg3Wnzym0vJf+PSSN0REj/j/AI6+qNu1cCvnqbS9A+Hn&#10;xT0zxd4RvbK70fxIZP7VtdNl3pFIybkuo/8Af/j/ANuvoU9QT0r8Rz3DwwmPlSp2t09D6inUnXpx&#10;nPfr5tdfmJRSmivnTcwfG+tv4d8K319F5Hnxx/uvO+55lfFPxi8f6lrkEH9p6rPNN5f7uL+Dy/4/&#10;kr1P9q7xFc6TqnlC+/5d08u0835P++K+ZP3vjGeC2uZ/Jhjt/wDXTV9RlWC/5fVPhPxbi3Op1Jyw&#10;FO5yFjrZvYL6Ky/55p/21/uVNNcf214dgtpJ/Oiit/K/c1NY+CLGxh1XTbmf7HeR/wDHvN5vyeZv&#10;+5/3xUOl6HDofigf2kPsdpex+b5X/s9fae0p/Y6H5ZUp+z1/r59jyz4nG5sdD0yKTjy08rzf+mlf&#10;oBrnjK58D/Cvwd4lttKvtSvLnS/3cNnFvkluFtkZE+VGevzz+MX/ACE4bWObzov+ef8A7PX6geIr&#10;Hw/D+z7odt4hh/4lnl2v7350+yyfwSb1+eP/AK6VviKlOnUpTqR5o66H7twFTqVMBV9nLllO2vrc&#10;4n4WfHy+sb3xHba358v2eV/s8V588kW6FJUgk3f3N9fOXx9+NGsQ/DnXPD8d9ZQjUrh4vKhuke+l&#10;t/klmnkT/lnG+/y66O+n8PeB5/7Mtv8AUySPL53mvO/zfPvkdnZ5N9eP/FTxHbeI/sMVtY/9dJv+&#10;mdeXh8Z/tc5ey9xt2v01ufsWJyucsGqXtWp8tm110seUaDrX9iw2MtrP9j1Kyk82KX/0Cva/B/7S&#10;XinS9emHiXVtUmspY/8ASTpuyC68vZ8iRuu1P468w0P4S3s+lapcy+fB9m2fZ4v+etZzQ3MDf6R/&#10;rY/3UlfUU6kPaRrU7XXU/mR4yeHqVKNCo7Xd1fS/5M9UsfjB4z/4SgnwZruqaPDHG8VtD5qb/s6u&#10;7okm1dlejfCf9s74geF/G2hWPivXJ9Y0GPUHOoxTRb5/Lk+V/wDvj/WJXkXwt8U2PhfVBNqUGYvn&#10;zJ/wB9iV1+h+D7bxR4vvr3R4TLaW/k+Xdf8ATT+OvKxkKFSpN16as1vZLc4qec4/D1OaEm7bK76f&#10;ofp/4H+Jnhr4jW88mgapDqcNts8w/On3k3fxV0silsYr4d8A63qXwlmgudD8ib95/pMM33Jbdvne&#10;vtXTdUtdc0+K+06aC+tZBxJDLvFflmMw/s/4esT9kybNv7Qp3npNbrp8j4S+I3gHV7/xVPLq99Ne&#10;3kciRXPnff8Al+Wubvvhlc2N9PF5/k/88/O/5axtX0t4w+IGh+FfGHiLTfEsEHnR3Hmxfut/7tvn&#10;Subn8VWPjifStTtoILzQf+PX+55Un3dkj17FPMMXTpx9z3T85xuT4CpXqfvbzvt13s7nzrrnhW58&#10;OT/2n9h/tLTY5PK/ff7SV0l9/YfiPyPN8ia8trd/Lh/3kr0jxx8MtXvtDvorbz7Ozkk/1Pm7/u/O&#10;n/XSvlm/Y+Eb2b7TNNDE7uPK/gik/wB+vcwdT+0Ic/Naa7HyGMw88sm6PLdPv+h5/wCOvC2oahrS&#10;3ogMpD/u4ovvlFr6kn+KnjP/AIVJ/Zl9B5NnbR+V533J4o1rkfgXbWvjbxXALkzWvmxvFGZYv3cU&#10;nybPnr17xHfab4O0q+sfEMHnf6Qn+p/3HrXH4z340eW7R9Xw7muMyvC88JJQv1/u30+dz4/8ReKp&#10;TcfvPP8A/Z6m8GwW2q6r9pvv31nH/wCjP4K774sfDSLUorHU9I/ffaZP3cX+9WN8M/K8N63e6Rq8&#10;HnfZpPNlr1Kfs/Yc9P4ux6ea8dY/GU50adoxlFLva+7uem+FfB1zYzwSX3kf6v8Adw/x+XsrnPFX&#10;gHTdJ0OeOSDzpr3UPNk87/ZrqfFWq6ZqsH7r99eSRp9iu4fvxSVm3195+lT6Rrn+hzRRp5fkxb3r&#10;zKdSv7Tn27o/OqnJTp8kPk79fM4SazstU+2xyQebiTzZIv8Appsq5peran4D8IGMwzfvY/3cX/A6&#10;PC+i6BZ+JIDd3H2Sz8z/AEmb77+X/uV7vP4VtvHH/Ez0ix87TfM8q2/j/wDHK3xmMhQ5YVI3Rll+&#10;DqYjm9nPVdOvmeP2/ji+nsYJIp/scPlpFX0r+xV8UvDlh8P9etLzVPst5Hq8kn2SX5CI3RNkn/At&#10;n6V41P8ADHyLHVdX1j9zDJI8X9961fhp8H9U+M0mqS+BtXh0W0011iuJr2V980jjdj5f7vT8a4MV&#10;9VxGHlGKsrq76H0ORfXMDjlKEeZyTtG9nb+ke2/Hu+8GePv7KubGbTNRvLGTHm3FrMj/AO58yqmy&#10;vFb7x/pGlX39mWMH2OH/AJefJ+dP9j7tezf8IPHXKwfCT+w/FU+p20/kzXP7ryfKTZ5bfwfNXwmX&#10;51h8RU9lUjbTRXf63P0LOcuxGI5a2HtzN+9or2PJdVvtXvv+PbXJ/Jk/ex2nmvsl/wCue6vMvG2l&#10;3utQ/ZrqaaKbzP3ks9fZfjjQ/CHhzSoPt37mb/W+dD/nZXz3farpnjHXINNvoP8AiW+Z5UmoQ738&#10;qP8Av/Klfa5fjOf36cPdXX+tz83zTK6mHqRj7VObei/rY3/2ZvDtzDZWWmyTYhlk/wBb9/8Ad/xp&#10;Xpvjj4VywWN9c+fBND/yz877/wB/565ux8D+M/Cvkanpk8F5Z22z7NNDEj/u/wDgNdV4q8VXXiPS&#10;tKlin/1cf+kw/wDTSvFxlSpUxHtqclqfT4KnTp4SVHERfOtr+ZysPgC58OeHbGW5/c/ZpPsscM33&#10;/uffrxTxv4XNh4iOpf6nzpP9Hh/jl/v19Q33j+XVfDk/2qx/0ySTyrabyvki+T568x1z4c/8TXzd&#10;X8+a8j2f7n+5Xbl2N9nUlOoeLnGXQnTjDCao8J0Px5daH4hgMUHk3kU7/Z5fK3p/49XaQaHqeuaV&#10;PrEsE80PmP5moTb/AN7J/crS8Y/Dm28HWP26+/5CUn/Ht/0yj/3K4C++MHiTQ9JFkYpv7Ntv9Ftx&#10;N9z/AL4r6i/1z38Jb1Z8j9W9hU9jWvtsu79Strk9tpX7qxg/1f72S7m+/L/sV7N8MvibqdjpXmy3&#10;0Fn9mt/KtoZvuRbv9ivA5fiVa3N7CYofN8yT94JvkStG91u2huILm5/cw/8APaG1dErbEYP6xTjC&#10;pH57iw9fEYOpz07p/cfR+q6r4a0rw5PLfX0+sTSb/wB9N8kEslN/ZT+PnhXwdB4x/tq3vZr2+1BJ&#10;Wm0623RiNU2xr94d/Nr5/sbzxb8Yrz+xPC1n50VtH+8kmCQpFH93+Kvpr4V/AWL4X+GzZm+TU7y4&#10;fzbmWR9sXmf7C9q+LzLF4PJaDp1p81WT+G/Tztsfo+Q0sbjMUsVy8sYq23+Z6pY65Y6pcT21tfQT&#10;TW0nlXMP8cVXJ4PP/dS15jofw51fw54jn1P7dBqX2m8TzJvn3+Wr3L/vNzt/z28v/tjXp/NfkWYY&#10;ehhqkXg6vMmj9RPGPipqur6V5Gkfbr7UoZJE/wBdEm+KNv8Ab/5aV5X/AMIBfeHPFUGr6ZfX0MP+&#10;quZrP7/l/wAfyfLX0J4x8OS/2rB4hsf315HH5UkM33P9+s3xV4Vub6eC+8+x+xyfupJof+en/TTb&#10;ur9HyrNF9Xit7r3vU/N80yqpUxEq+ujVvT1udV4H8VeHr7Q/s0WufbIZP+fyJ4Pvf71c34x0PSND&#10;1WC5i/485P8Al0h/9D3/ADVxN94H8PQT/wDEzvoLOaL/AJbffg/8dre0qx8NarB9h0y+868to/3k&#10;0MqeRL/31tq6lOEPfp35eun6mtTGzr0/Y1Ix5ltrr9xD4x+MWmf2H9hi/czeZ5vnfI/m7f8Anpt/&#10;5aVytj8Yr7xxNPF+4hvJP+WP8csmz/ZT/Yo8R/BeWb7dqcv7mH/ptKmyuPn8H3Pw58R6H4v0j/XW&#10;0iS2Vp/Hdxr9/wCT/br2cPQwE6fLDWfS/c+flXzN4jmxWlLS9t7dz0f4jfCb4nat4H/te50T7JDF&#10;H+9hmlh/4A/9+vmDxx4WufATWMXi6wn1GXUo3ltv9L8nyv8AgG1q+4fEXxnkm8Om6HiODUrT/lnp&#10;MNq/2r/tp/t/5318DfES41TxF4qnv9ammm1i9k83yvN/1Uf9yvbyupUxE+SnT9nCO/dvyemh7Of5&#10;fleApxrQqupVns76JLq9DkPJuLXVv3MP2ST/AFiRf88/++q+oPhL8MfF3xG0PSrnUv8AiT6Z88sW&#10;oTXW9/l+T/j2au8/ZR+Esfhfwtfa7qdjjUtSk/d/bIkd4rdf9v8A269+5r4riHi72c5YPBxV4v4t&#10;/WyNMr4bp4iFPE4vW622+9mB4V8H2Pg6xgtrb99N5flSXc335a3+aOaOa/I6lapiKsqlWd5M/R6V&#10;KnTp+zp6RQc0c0m6jdXPqbC81ja5pd1fWM/2GeezvPL/AOWP/LX/AK6VsbqN1bU688LP2kHqYVaa&#10;qU+Rnhv/AAit9Y+fLL583/PT+NP++Kh8OeANM1X/AIm+keR53/LSGb5K92mQXEMkL8xt1FcJ4m0u&#10;PwLa276FLcacs0nzxwzMEP4Zr9HweeSxD9k003tbb5nxOIyChTbnulfff5HFX1j/AMJHPBY3195M&#10;MUn+uml+T5f++q6rxVrn7/8A4pqCDUryKNIvtc0W9Io/40j3f8s6pXHhy1vNCi1OZ5nvbiXbJIZD&#10;kjdmuu8L+G9Pu9F8qaFng2bfJMjbcfTNdWKxVOhCNZptLp5vc5sLgq1TmoKSV1e/XTY8u8R31tqv&#10;+jW1jPDqUkb+Z9j+eD5f49n/ACzrnPAH7Ntv4ivZ9S1w/wChf+R5dv8Avbv3dfSFjoen2Mn2u2s4&#10;be42eRvjXB2elW91eNW4nxNOnKhhfdv16noUuHMPUqQr4p89tlsvmQwQRWMEFtbQeTDHH5UUP/TN&#10;an5pN1G6vgm23dn2yVlZC80c0m6jdS1Gf//ZUEsDBBQABgAIAAAAIQAlrfTU5gAAADkEAAAZAAAA&#10;ZHJzL19yZWxzL2Uyb0RvYy54bWwucmVsc7zTz2oDIRAG8Huh7yBz77q7STahxM0lFHIt6QOIzro2&#10;6x/UlubtK5RCA8HePDrDfN/v4v7wZRbyiSFqZxl0TQsErXBSW8Xg7fzytAMSE7eSL84igytGOIyP&#10;D/tXXHjKR3HWPpKcYiODOSX/TGkUMxoeG+fR5s3kguEpP4OinosLV0j7th1o+JsB400mOUkG4SRX&#10;QM5Xn5v/z3bTpAUenfgwaNOdCqpN7s6BPChMDAxKzX+Gq+bdK6D3Dds6hm3J0Ncx9CVDV8fQlQxD&#10;HcNQMmzqGDYlw7qOYf1roDcffvwGAAD//wMAUEsDBAoAAAAAAAAAIQBWuTQ+fA4AAHwOAAAUAAAA&#10;ZHJzL21lZGlhL2ltYWdlNS5qcGf/2P/gABBKRklGAAEBAQBgAGAAAP/bAEMAAwICAwICAwMDAwQD&#10;AwQFCAUFBAQFCgcHBggMCgwMCwoLCw0OEhANDhEOCwsQFhARExQVFRUMDxcYFhQYEhQVFP/bAEMB&#10;AwQEBQQFCQUFCRQNCw0UFBQUFBQUFBQUFBQUFBQUFBQUFBQUFBQUFBQUFBQUFBQUFBQUFBQUFBQU&#10;FBQUFBQUFP/AABEIAOoAO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sf/hIPHP8A0H7r/viP/wCJrKk8deONP8aaHaT6/cPZXC3HmxmOPDbY&#10;JGXnbkYIB/CvZvsFv/zxX8q87+IlrFD4v8OFI1U7Lnp/1wlr8Ty7NcVWxdOEpuza6s9nEU4RpSaX&#10;Q+d4vjx8QjGhPi2/JwOfk/8Aiaf/AML4+IX/AENl/wD+Of8AxNcBD/qk/wB0U+vZeKr3+N/ez+cI&#10;43FWX76X/gT/AMzvP+F8fEL/AKGy/wD/ABz/AOJr3fT/ABZ4y1Lwn4XvIdduQ9zpcUs77UJkkLNl&#10;j8vXpXyZX278KbWKb4V+EGeNWb+zY+T9WrHEY7EUsNOam76dX3Pu+Ea1XEY2ca03JcvVt9V3OW/4&#10;SDxz/wBB+6/74j/+Jpv/AAkHjr/oYLr/AL9x/wDxNep/YLf/AJ4r+VN+w2//ADyX8q+ZedYv/n5L&#10;72frfsafYtV5x8SP+Ru8Of7lz/6Ilr0evOPiR/yN3hz/AHLn/wBES1llP+/UvVEYj+DP0Z8bQ/6p&#10;P90U+mQ/6pP90U+vp3ufzBHZBX3F8Jf+SU+EP+wbH/Nq+Ha+4vhL/wAkp8If9g2P+bVyY7/c6ny/&#10;M/QeC/8Afp/4f1R1dMp9Mr4mR+zD684+JH/I3eHP9y5/9ES16PXnHxI/5G3w5/uXP/oiWvayn/fq&#10;XqjnxH8Gfoz42h/1Sf7op9U4bg+Sn+6O/tT/ALQa+pcdT+YY7Is19xfCX/klPhD/ALBsf82r4U+0&#10;Gvun4QNu+E3g8/8AUNj/AJtXHjlbB1Pl+Z+g8Gf79P8Aw/qjraZT6ZXxEj9lH15v8SjjxZ4dP/TO&#10;6/8ASeWvSK81+Jv/ACNHh/8A65XX/pPLXtZT/v1L1Rz4j+DP0Z8PQzfuU5/hH8qf53vWdDN+5j/3&#10;R/Kn+dX2rhqfzLHZF7zvevvf4Mtu+EPgw/8AUNT/ANCavz686v0C+CTbvg34KP8A1DE/9CavOzKN&#10;sFP1X5n3/Bv+/T/w/qjtKZT6ZXwMj9jH15p8UP8AkZtB/wCuN1/6Ty1yf/DRmvf9Czp3/f6X/Guc&#10;1P4van4w8eeHrK70W0so2ivB5kMsjEYtZT3r3cqdBY2latFu6097/wCRPPr14ypSVnsfKEE58mP/&#10;AHR/KpPPNZlvN+4j/wB0fyqTzq++cdT+bo/Ci/55r9DfgW274LeCD/1DE/8AQmr84/Or7N8G/FrU&#10;/BHww8BWFno9pqET6HFN5s8jq2S8gxhe3H615WaKCwU+eSirrV37+SZ95wjJQxs2/wCX9UfQ9Mrw&#10;v/hovXf+hZ07/v8AS/40f8NFa7/0LOnf9/5f8a/P2sO/+X8f/J//AJE/W/rEezIv7Ftf7lc3qenw&#10;Wvj7w8yLg+Tef+ks1dnXKa5/yPfh/wD64Xv/AKSzV8pw9KTzXDpv7S/M4a38Nnxhbzf6PFz/AAj+&#10;VSeb71m283+jxf7o/lUnnV/RbjqfztD4UXvN96+1/BenwXnwr+Hski5b+woRn/tpJXw151fdfw9O&#10;74R/Dw/9QKL/ANGSV8ZxdeOUTa/mifc8J/75P/D+qLX9i2v9yl/sW1/551eor8F55dz9VCuT17/k&#10;edB/6973/wBJZq6yuS8Qf8jtoX/Xtff+kk1e/wAO/wDI2w/+JfmZVf4bPha3uB9nj/3R/KpPtArM&#10;hm/cx8/wj+VP86v6ZcdT+dY7I0PtAr73+HBz8H/h2f8AqBRf+jJK/Pjzq/QT4ZnPwb+HR/6gUX/o&#10;ySvhuMlbJ5f4on3XCX+91P8AD+qN6iiiv59P1YK5HxF/yOmh/wDXtff+kk1ddXIeJP8AkctF/wCv&#10;W+/9JJq+j4d/5G2H/wAS/Mxq/wANn58xTny0+gp3nms6OfCL9Kd9or+o+U/nLmL/AJ5r9E/hed3w&#10;X+HB/wCoFF/6Mkr83ftFfpB8Kzn4K/Dc/wDUCi/9Gy18FxtG2Ty/xRPvOEHfFVP8P6o6Kiiiv52P&#10;1cK4/wATf8jho3/Xpf8A/pJNXYVx3ij/AJG/R/8Arzv/AP0jnr6Ph3/kbYf/ABL8zKr8DPzeWT5R&#10;9KXzKqLJ8o57Uvme9f1XY/nLkLXmV+lnwmOfgj8Nj/1Ao/8A0bLX5k+Z71+mnwhO74HfDU/9QGP/&#10;ANGy1+fcc/8AInl/iifecIRtiqn+H9UdPRRRX85H6scr/wALl8K/9ATX/wDv9B/hXOap8RNC8ReM&#10;9It7HTdWtp2s78B7qSJk/wCPOfrtGan/AOEdt/8AIrDudJhs/HGjunUWeof+kc9fruUVMI8fRUKE&#10;U+Za2PAeIqSVmz8/FYbRz2pdw9aqrJ8o57Uvme9fulj8a5CzuHrX6P8Aw3+IWieF/gv8M7TUdO1S&#10;7nbw/FIJLOSNU2mWUAfMM54Nfmv5nvX6KeA9Ki1D4N/DCWT7w8OxL/5Gmr5Pid045e3VgpK60Z9Z&#10;w65U61SUe36nX/8AC5PCv/QE1/8A7/Qf4Uf8Lk8K/wDQD1//AL/Qf4Vh/wDCO23+RS/8I7bf5Ffj&#10;/tMF/wBA8Pu/4J919Zq9zVrm9W/5HPSP+vPUP/SKeukrmtY/5HHSf+vLUP8A0inrpyX/AJGND/Ev&#10;zOZbn5urJ8o+lL5lVUk+VfpS+ZX9Cn5dylnzK/Sn4Ynd8Evhif8AqXov/R01fmb5lfph8LTn4H/C&#10;8/8AUvR/+jpq+M4t/wCRY/8AEj6TJI2qVPT9Tfooor8SPrArmda/5HDS/wDrx1H/ANIp66auZ1r/&#10;AJHDS/8Arx1H/wBIp69rJf8AkY0P8S/Ma3PzOQ/Kv0p2aan3V+lLX9EH5sLmv00+Ff8AyQz4Xf8A&#10;YvR/+jpq/Mqv01+FX/JDPhd/2L0f/o6avjOLv+RY/wDEj6HJvjqen6nQ0UUV+IH05Q/t7T/+fyH/&#10;AL6rA1DULa88YaYIJklIsdRztOf+XKeuO+IHwH8RaFfQT21zp8NpeJ50C3es21uXT1USSjI+lVPA&#10;fgnVfC/iJtV1fUdFhsLewvt8n9vWUhBa0mVQFWUkkswGAO9fe5Xk1aliaOI5ZWunrFlbPU+Ek+6v&#10;0paRfuj6Utfsp+ahX6WfDPUrWz+B/wALUnuI4nPh2IhWODjz5q/NOvtW18L6j4w+GnwxuNH1HSWi&#10;tvDUNtMk2tWtu8connYqySSqwOGU9O9fN8QYSWNwTpQTvdbK59Dk3xz9P1PdY9YsZpAkd1G7noA1&#10;WfOT+8K474SfBu6W6DNqOlanqxQyLaWus2s7qo5J2pIeB3PavV/+FYa7/wA+UP8A4Fxf/F1+N18p&#10;xdKfLGjNr/C/8j6nlfRHE+NPBHh34reE5PC3iyBnsCWkstRhQNc6ZMR/rYieqnjfGeGHoQCPzy+L&#10;3wd174K+LpNC16CNty+dZ39v81vfQE/LNE3cHuOqnIIBFfrZ/wAKA8Q/8/Nh/wB/G/8AiazfGn7K&#10;D/FHwfP4V8VGzn01i0tneQOTc6bORxLCSvQ8BkJww9CAR+j8PPNsHbC4uhL2fR/y/wDA/I8/GZe8&#10;VG6VpLr+jPxvor0D43fBDxP8AvHNz4Z8T2uyVcyWt7GCYL2HOBLG3ceo6qeDXn9foR8ROEqcnCas&#10;0Fb3gXwHrfxK8VWHh3w7p76lq16+2OFMAADlndjwqKMkseABk1J8P/h/r/xS8Xaf4Z8M6dLqmsXz&#10;7IoY+gH8Tu3RUUcljwBX6q/B79jKf4KeCxpWjT2NxrWoRKdZ1qQsJbhuvkR/L8kCnt1cjc3YDlxN&#10;SdGjKpTpubWyXV/11PSwOBni5X+yt/8AJHmnwn+Eeg/AnwvJpGjNHqOu3iBdY8QBMNcHqYIM8pAp&#10;/FyNzdgOpr03/hQHiH/n5sP+/jf/ABNH/CgPEP8Az82H/fxv/ia/GMflueZjXdevQld/cl2R9pGi&#10;4RUYxskfQlFFFf0Geoeb/Hn4C+GP2hPA0/h3xHb4dcyWOoxKPPspsYEiH06ZU8MOD2I/Ifxd+yT8&#10;R/Cvxog+Gg0WTUdavHzYXNup+zXUGf8Aj4DnhUA+9n7uCD7/ALgUwxo0iyFFMigqHxyAcZGfQ4H5&#10;Csp01LU8rGZdSxjUpaNdfLseI/sr/sr+H/2aPCPkW/l6l4qvkX+1NaKYaQ9fKjzysSnoOpIyecAe&#10;40UVokoqyPRp04UYKEFZIKKKKZof/9lQSwMECgAAAAAAAAAhACOBLXtECgAARAoAABQAAABkcnMv&#10;bWVkaWEvaW1hZ2U0LmpwZ//Y/+AAEEpGSUYAAQEBAGAAYAAA/9sAQwADAgIDAgIDAwMDBAMDBAUI&#10;BQUEBAUKBwcGCAwKDAwLCgsLDQ4SEA0OEQ4LCxAWEBETFBUVFQwPFxgWFBgSFBUU/9sAQwEDBAQF&#10;BAUJBQUJFA0LDRQUFBQUFBQUFBQUFBQUFBQUFBQUFBQUFBQUFBQUFBQUFBQUFBQUFBQUFBQUFBQU&#10;FBQU/8AAEQgA5gA7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tP+FZ/9MKx/Efw58nw5fS+R/wAs6+hKwfGX/Iq6r/17vX8508ZU9pE+i1Pz&#10;xn0OXz6P7Dk/6b12E/8Arp6gr7X2hxHLf2HJ/wBN69m+BHgeXVdKvpZP337yuCr6Q/Ze/wCQTqv/&#10;AF0rixlT2dCRtTJ/+FZ/9MKh/wCFZ/8ATCvcqK+W+uVDfUKx/GP/ACKuq/8AXu9bFY/jH/kVdV/6&#10;93rjpfxIhqfDc/8Arp6gqef/AF09QV92jiCvpD9l7/kE6r/10r5vr6Q/Ze/5BOq/9dK4sw/3eRtT&#10;Pcc0ZpKK+KOofWP4x/5FXVf+vd62Kx/GP/Iq6r/17vXRS/iRI1Phuf8A109QVPP/AK6eoK+6RxBX&#10;0h+y9/yCdV/66V8319Ifsvf8gnVf+ulcWYf7vI2pnuFFFFfFHUPrH8Y/8irqv/Xu9bFY/jH/AJFX&#10;Vf8Ar3euil/EiRqfDc/+unqCp5/9dPUFfdI4gr6Q/Ze/5BOq/wDXSvm+vpD9l7/kE6r/ANdK4sw/&#10;3eRtTPcKKWivijqDmsfxhn/hFdV/693rwT/hanxB/wCg5/5Kw/8AxFZniP4m/EGfQ76KXVf3Pl/8&#10;+sP/AMRW9PE4P2kf3r/8B/4Jx/WP7p5XP/rp6grzKfxj4l8//j+/8hJ/8RR/wmPib/n+/wDISf8A&#10;xNfa/WMH/O/u/wCCcntD02vpD9l//kE6r/10r4i/4THxN/z/AH/kJP8A4mvbPgT8RvHFlpN99h1X&#10;yf3n/PpC/wD7JXFjMRg/YS95/d/wTWniD7i+ajLelfNn/C1PiD/0HP8AyVh/+IqX/hafxF/6Df8A&#10;5Kw//EV8v9Zy/wD5+v8A8B/4Jt9Y/um99hj/AOeFY/iqCL/hHL79x/yzrf5rG8Vf8i3ff9c6/NqX&#10;8SPqZ6nx/cQRefUPkxVNcf66l5r9PWxwkHkxV7x+z1BF/ZV9/wBdK8O5r3f9nr/kFX3/AF0rzM0/&#10;3SQUz1r7DH/zwo+wx/8APCp+aOa/PdTtDmsbxV/yLd9/1zrZ5rG8Vf8AIt33/XOtqX8SPqPU+P7j&#10;/XUvNJcf66l5r9PWxwhzXu/7PX/IKvv+uleEc17v+z1/yCr7/rpXl5p/ukgpnsPNHNHNHNfnp2hz&#10;WN4q/wCRbvv+udbPNY3ir/kW77/rnW9L+JH1HqfH9x/rqXmkuP8AXUvNfp62OEOa93/Z6/5BV9/1&#10;0rwjmvd/2ev+QVff9dK8vNP90kFM9h5o5o5o5r89O0OaxvFX/It33/XOtnmsbxV/yLd9/wBc63pf&#10;xI+oHx/cf66l5pLj/XUvNfp62OIOa93/AGev+QVff9dK8I5r3f8AZ6/5BV9/10rzM0/3SQUz2Hmj&#10;mjmjmvzzU7Tz/wD4Xdqn/Qo6L+Vx/wDHKzvEXxn1SbQ76P8A4RDRT+7/AOnj/wCO1qf2Vbf88Kzf&#10;EelW39h337j/AJZ1+oU8ZT9pH91H/wABj/kfP+1qfzHy7P4/ufP/AOQHY/8Akb/4qof+FgXP/QDs&#10;f/I3/wAXRPBF59Q+TFX2n1j+4vuX+RPtKhN/wsC5/wCgHY/+Rv8A4uvZfgj8Wr/S9JvhF4W0uX95&#10;/wAtvO/9llrxTyYq9s+BFjFPpV9/10rixmI/cS92P/gK/wAh+0qHqP8Awu3VP+hR0X8rj/45R/wu&#10;7VP+hR0X8rj/AOOU/wDsq2/54Uf2Vbf88K+S+uU/+fUf/AY/5D9rU/mOb+Gfj6L4jaVfS+RBDeab&#10;ePYXPky+fB5mxG3xvtXzI9j1veKv+Rdvv+udc58M/CGp+F5vFF7qf2Lzta1f+0/Js9+yL/R4otnz&#10;Iv8Azxro/FX/ACLt9/1zp436usY/q3w3VuphqfJc/wDx8UlLP/x8UlfWq4ahXtvwB/5Bd9/10rxK&#10;vbfgD/yC77/rpXl5h/AkGp63zRzRzRzXyGoahzWZ4q/5F2+/651p81meKv8AkXb7/rnTo/xIhqfJ&#10;c/8Ax8UlLP8A8fFJX6Er2DUK9t+AP/ILvv8ArpXiVe2/AH/kF33/AF0ry8w/gSDU9b5o5o5o5r5D&#10;UNTA1XxxpGkz/ZrmfyZqwdc+I2h32h30UV9++kjq54/8D23iqx/6fI/9XNXzrqulXOlX09tc/uZo&#10;69vBYfD4jvzINSnP/wAfFJRRX1AahXqvwd8VaZ4csZ4r6fyfMryqisMRT+sU+QNT6d/4WZ4e/wCf&#10;+t7+2o5Pm9a8l+Ffwy8//iZ6nB/1zhr2DyYq+PxMKdGfLDUNSfmuC+I3gCLxVY/arb/j8jr6l/4Z&#10;3g/6Dcv/AID/AP2VH/DO9v8A9BuT/wAB/wD7KvqafC2b0qnPCn+K/wAzb2dQ/Na+sZbGee2k/czR&#10;1BX3J8Wv2NbbVrGbUtN1Wb7bH/yx8r/W/wDj1fMk/wAHfsM/lS308M0f/TKvqKWRZh7P95G3zQez&#10;qHm1en/Cv4c/2rP/AGnfQfuY/wDVw16b8Hv2Q5PGE/26/v5oNNj/AOmX+tr6Rt/2cbWyt1ih1mSK&#10;JP8Ap3X/ABrixmQ5o6fJTp/iv8w9nUPE4IIoIPKiqfmvZ/8AhneD/oNyf+A//wBlS/8ADO9v/wBB&#10;uT/wH/8Asq+e/wBUs3/59/iv8w9nUPY6KKK/oU7Qryrxz8C9H8UeIrPVD+5Cyfvov+elFFAHpWk6&#10;ZbaPZQ2tpEIoUHAq3RRQAUUUUAf/2VBLAwQKAAAAAAAAACEArXjwr4IJAACCCQAAFAAAAGRycy9t&#10;ZWRpYS9pbWFnZTMuanBn/9j/4AAQSkZJRgABAQEAYABgAAD/2wBDAAMCAgMCAgMDAwMEAwMEBQgF&#10;BQQEBQoHBwYIDAoMDAsKCwsNDhIQDQ4RDgsLEBYQERMUFRUVDA8XGBYUGBIUFRT/2wBDAQMEBAUE&#10;BQkFBQkUDQsNFBQUFBQUFBQUFBQUFBQUFBQUFBQUFBQUFBQUFBQUFBQUFBQUFBQUFBQUFBQUFBQU&#10;FBT/wAARCAAeAY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5+f4J2jOx+xpyf7tN/wCFJ2n/AD5p/wB819gn4fQ5PC0n/Cvof9msPrWH/wCf&#10;kfvQ+WfY+P8A/hSdp/z5p/3zR/wpO0/580/75r7A/wCFfQ/7NH/Cvof9mj61h/8An5H70HLPsfH/&#10;APwpO0/580/75o/4Unaf8+af9819gf8ACvof9mj/AIV9D/s0fWsP/wA/I/eg5Z9j4/8A+FJ2n/Pm&#10;n/fNH/Ck7T/nzT/vmvsD/hX0P+zR/wAK+h/2aPrWH/5+R+9Byz7Hx/8A8KTtP+fNP++aP+FJ2n/P&#10;mn/fNfYH/Cvof9mj/hX0P+zR9aw//PyP3oOWfY+P/wDhSdp/z5p/3zR/wpO0/wCfNP8AvmvsD/hX&#10;0P8As0f8K+h/2aPrWH/5+R+9Byz7Hx//AMKTtP8AnzT/AL5o/wCFJ2n/AD5p/wB819gf8K+h/wBm&#10;j/hX0P8As0fWsP8A8/I/eg5Z9j4//wCFJ2n/AD5p/wB80f8ACk7T/nzT/vmvsD/hX0P+zR/wr6H/&#10;AGaPrWH/AOfkfvQcs+x8f/8ACk7T/nzT/vmj/hSdp/z5p/3zX2B/wr6H/Zo/4V9D/s0fWsP/AM/I&#10;/eg5Z9j4/wD+FJ2n/Pmn/fNH/Ck7T/nzT/vmvsD/AIV9D/s0f8K+h/2aPrWH/wCfkfvQcs+x8f8A&#10;/Ck7T/nzT/vmj/hSdp/z5p/3zX2B/wAK+h/2aP8AhX0P+zR9aw//AD8j96Dln2Pj/wD4Unaf8+af&#10;980f8KTtP+fNP++a+wP+FfQ/7NH/AAr6H/Zo+tYf/n5H70HLPsfH/wDwpO0/580/75o/4Unaf8+a&#10;f9819gf8K+h/2aP+FfQ/7NH1rD/8/I/eg5Z9j4//AOFJ2n/Pmn/fNH/Ck7T/AJ80/wC+a+wP+FfQ&#10;/wCzR/wr6H/Zo+tYf/n5H70HLPsfH/8AwpO0/wCfNP8Avmj/AIUnaf8APmn/AHzX2B/wr6H/AGaP&#10;+FfQ/wCzR9aw/wDz8j96Dln2Pj//AIUnaf8APmn/AHzR/wAKTtP+fNP++a+wP+FfQ/7NH/Cvof8A&#10;Zo+tYf8A5+R+9Byz7Hx//wAKTtP+fNP++aP+FJ2n/Pmn/fNfYH/Cvof9mj/hX0P+zR9aw/8Az8j9&#10;6Dln2Pj/AP4Unaf8+af980f8KTtP+fNP++a+wP8AhX0P+zR/wr6H/Zo+tYf/AJ+R+9Byz7Hx/wD8&#10;KTtP+fNP++aP+FJ2n/Pmn/fNfYH/AAr6H/Zo/wCFfQ/7NH1rD/8APyP3oOWfY+P/APhSdp/z5p/3&#10;zR/wpO0/580/75r7A/4V9D/s0f8ACvof9mj61h/+fkfvQcs+x8f/APCk7T/nzT/vmj/hSdp/z5p/&#10;3zX2B/wr6H/Zo/4V9D/s0fWsP/z8j96Dln2Pj/8A4Unaf8+af980f8KTtP8AnzT/AL5r7A/4V9D/&#10;ALNH/Cvof9mj61h/+fkfvQcs+x8f/wDCk7T/AJ80/wC+aP8AhSdp/wA+af8AfNfYH/Cvof8AZo/4&#10;V9D/ALNH1rD/APPyP3oOWfY+P/8AhSdp/wA+af8AfNH/AApO0/580/75r7A/4V9D/s0f8K+h/wBm&#10;j61h/wDn5H70HLPsfIUPwVtUmRhZoCGBHy+9FfXy/D6HcPu9aKPrWH/5+R+9Byz7H0x/wrUf88aT&#10;/hWo/wCeNel0V/Ov1ip3PpLI80/4VqP+eNH/AArUf88a9Loo+sVO4WR5p/wrUf8APGj/AIVqP+eN&#10;el0UfWKncLI80/4VqP8AnjR/wrUf88a9Loo+sVO4WR5p/wAK1H/PGj/hWo/5416XRR9YqdwsjzT/&#10;AIVqP+eNH/CtR/zxr0uij6xU7hZHmn/CtR/zxo/4VqP+eNel0UfWKncLI80/4VqP+eNH/CtR/wA8&#10;a9Loo+sVO4WR5p/wrUf88aP+Faj/AJ416XRR9YqdwsjzT/hWo/540f8ACtR/zxr0uij6xU7hZHmn&#10;/CtR/wA8aP8AhWo/5416XRR9YqdwsjzT/hWo/wCeNH/CtR/zxr0uij6xU7hZHmn/AArUf88aP+Fa&#10;j/njXpdFH1ip3CyPNP8AhWo/540f8K1H/PGvS6KPrFTuFkeaf8K1H/PGj/hWo/5416XRR9Yqdwsj&#10;zT/hWo/540f8K1H/ADxr0uij6xU7hZHmn/CtR/zxo/4VqP8AnjXpdFH1ip3CyPNP+Faj/njR/wAK&#10;1H/PGvS6KPrFTuFkeaf8K1H/ADxo/wCFaj/njXpdFH1ip3CyPNP+Faj/AJ40f8K1H/PGvS6KPrFT&#10;uFkeaf8ACtR/zxo/4VqP+eNel0UfWKncLI80/wCFaj/njR/wrUf88a9Loo+sVO4WR5p/wrUf88aP&#10;+Faj/njXpdFH1ip3CyPNP+Faj/njR/wrUf8APGvS6KPrFTuFkeaj4ajI/c0V6VRR9Yqdwsj/2VBL&#10;AwQKAAAAAAAAACEA5s4z2TAKAAAwCgAAFAAAAGRycy9tZWRpYS9pbWFnZTIuanBn/9j/4AAQSkZJ&#10;RgABAQEAYABgAAD/2wBDAAMCAgMCAgMDAwMEAwMEBQgFBQQEBQoHBwYIDAoMDAsKCwsNDhIQDQ4R&#10;DgsLEBYQERMUFRUVDA8XGBYUGBIUFRT/2wBDAQMEBAUEBQkFBQkUDQsNFBQUFBQUFBQUFBQUFBQU&#10;FBQUFBQUFBQUFBQUFBQUFBQUFBQUFBQUFBQUFBQUFBQUFBT/wAARCAAeAYg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wF/g3Azsfs/U+9N/4&#10;UzB/z7/zr6vbw5pOT/pUP50n/CN6T/z9Q/nXJ9ewf/P6P/gS/wAxWZ8o/wDCmYP+ff8AnR/wpmD/&#10;AJ9/519Xf8I3pP8Az9Q/nR/wjek/8/UP50fXsH/z+j/4Ev8AMLM+Uf8AhTMH/Pv/ADo/4UzB/wA+&#10;/wDOvq7/AIRvSf8An6h/Oj/hG9J/5+ofzo+vYP8A5/R/8CX+YWZ8o/8ACmYP+ff+dH/CmYP+ff8A&#10;nX1d/wAI3pP/AD9Q/nR/wjek/wDP1D+dH17B/wDP6P8A4Ev8wsz5R/4UzB/z7/zo/wCFMwf8+/8A&#10;Ovq7/hG9J/5+ofzo/wCEb0n/AJ+ofzo+vYP/AJ/R/wDAl/mFmfKP/CmYP+ff+dH/AApmD/n3/nX1&#10;d/wjek/8/UP50f8ACN6T/wA/UP50fXsH/wA/o/8AgS/zCzPlH/hTMH/Pv/Oj/hTMH/Pv/Ovq7/hG&#10;9J/5+ofzo/4RvSf+fqH86Pr2D/5/R/8AAl/mFmfKP/CmYP8An3/nR/wpmD/n3/nX1d/wjek/8/UP&#10;50f8I3pP/P1D+dH17B/8/o/+BL/MLM+Uf+FMwf8APv8Azo/4UzB/z7/zr6u/4RvSf+fqH86P+Eb0&#10;n/n6h/Oj69g/+f0f/Al/mFmfKP8AwpmD/n3/AJ0f8KZg/wCff+dfV3/CN6T/AM/UP50f8I3pP/P1&#10;D+dH17B/8/o/+BL/ADCzPlH/AIUzB/z7/wA6P+FMwf8APv8Azr6u/wCEb0n/AJ+ofzo/4RvSf+fq&#10;H86Pr2D/AOf0f/Al/mFmfKP/AApmD/n3/nR/wpmD/n3/AJ19Xf8ACN6T/wA/UP50f8I3pP8Az9Q/&#10;nR9ewf8Az+j/AOBL/MLM+Uf+FMwf8+/86P8AhTMH/Pv/ADr6u/4RvSf+fqH86P8AhG9J/wCfqH86&#10;Pr2D/wCf0f8AwJf5hZnyj/wpmD/n3/nR/wAKZg/59/519Xf8I3pP/P1D+dH/AAjek/8AP1D+dH17&#10;B/8AP6P/AIEv8wsz5R/4UzB/z7/zo/4UzB/z7/zr6u/4RvSf+fqH86P+Eb0n/n6h/Oj69g/+f0f/&#10;AAJf5hZnyj/wpmD/AJ9/50f8KZg/59/519Xf8I3pP/P1D+dH/CN6T/z9Q/nR9ewf/P6P/gS/zCzP&#10;lH/hTMH/AD7/AM6P+FMwf8+/86+rv+Eb0n/n6h/Oj/hG9J/5+ofzo+vYP/n9H/wJf5hZnyj/AMKZ&#10;g/59/wCdH/CmYP8An3/nX1d/wjek/wDP1D+dH/CN6T/z9Q/nR9ewf/P6P/gS/wAwsz5R/wCFMwf8&#10;+/8AOj/hTMH/AD7/AM6+rv8AhG9J/wCfqH86P+Eb0n/n6h/Oj69g/wDn9H/wJf5hZnyj/wAKZg/5&#10;9/50f8KZg/59/wCdfV3/AAjek/8AP1D+dH/CN6T/AM/UP50fXsH/AM/o/wDgS/zCzPlH/hTMH/Pv&#10;/Oj/AIUzB/z7/wA6+rv+Eb0n/n6h/Oj/AIRvSf8An6h/Oj69g/8An9H/AMCX+YWZ8o/8KZg/59/5&#10;0f8ACmYP+ff+dfV3/CN6T/z9Q/nR/wAI3pP/AD9Q/nR9ewf/AD+j/wCBL/MLM+Uf+FMwf8+/86P+&#10;FMwf8+/86+rv+Eb0n/n6h/Oj/hG9J/5+ofzo+vYP/n9H/wACX+YWZ8o/8KZg/wCff+dH/CmYP+ff&#10;+dfV3/CN6T/z9Q/nR/wjek/8/UP50fXsH/z+j/4Ev8wsz5Uh+DcKTIwt8EMD39aK+rF8OaTuH+lQ&#10;9fWij6/g/wDn9H/wJf5hqeh/8ID/ANMv0o/4QD/pl+leg0V/GH1yr3PS5Ueff8IB/wBMv0o/4QD/&#10;AKZfpXoNFH1yr3DlR59/wgH/AEy/Sj/hAP8Apl+leg0UfXKvcOVHn3/CAf8ATL9KP+EA/wCmX6V6&#10;DRR9cq9w5Ueff8IB/wBMv0o/4QD/AKZfpXoNFH1yr3DlR59/wgH/AEy/Sj/hAP8Apl+leg0UfXKv&#10;cOVHn3/CAf8ATL9KP+EA/wCmX6V6DRR9cq9w5Ueff8IB/wBMv0o/4QD/AKZfpXoNFH1yr3DlR59/&#10;wgH/AEy/Sj/hAP8Apl+leg0UfXKvcOVHn3/CAf8ATL9KP+EA/wCmX6V6DRR9cq9w5Ueff8IB/wBM&#10;v0o/4QD/AKZfpXoNFH1yr3DlR59/wgH/AEy/Sj/hAP8Apl+leg0UfXKvcOVHn3/CAf8ATL9KP+EA&#10;/wCmX6V6DRR9cq9w5Ueff8IB/wBMv0o/4QD/AKZfpXoNFH1yr3DlR59/wgH/AEy/Sj/hAP8Apl+l&#10;eg0UfXKvcOVHn3/CAf8ATL9KP+EA/wCmX6V6DRR9cq9w5Ueff8IB/wBMv0o/4QD/AKZfpXoNFH1y&#10;r3DlR59/wgH/AEy/Sj/hAP8Apl+leg0UfXKvcOVHn3/CAf8ATL9KP+EA/wCmX6V6DRR9cq9w5Uef&#10;f8IB/wBMv0o/4QD/AKZfpXoNFH1yr3DlR59/wgH/AEy/Sj/hAP8Apl+leg0UfXKvcOVHn3/CAf8A&#10;TL9KP+EA/wCmX6V6DRR9cq9w5Ueff8IB/wBMv0o/4QD/AKZfpXoNFH1yr3DlR59/wgH/AEy/Sj/h&#10;AP8Apl+leg0UfXKvcOVHnw8A8/6r9KK9Boo+uVe4cqP/2VBLAwQKAAAAAAAAACEAQK2p8/AJAADw&#10;CQAAFAAAAGRycy9tZWRpYS9pbWFnZTEuanBn/9j/4AAQSkZJRgABAQEAYABgAAD/2wBDAAMCAgMC&#10;AgMDAwMEAwMEBQgFBQQEBQoHBwYIDAoMDAsKCwsNDhIQDQ4RDgsLEBYQERMUFRUVDA8XGBYUGBIU&#10;FRT/2wBDAQMEBAUEBQkFBQkUDQsNFBQUFBQUFBQUFBQUFBQUFBQUFBQUFBQUFBQUFBQUFBQUFBQU&#10;FBQUFBQUFBQUFBQUFBT/wAARCAAeAY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wN/hCjOx8puvqaT/hUKf88m/M19TNo+h5P+n23/fVJ/Y2&#10;h/8AP/bf99Vz/W8N/wA/Y/eiOZdz5a/4VCn/ADyb8zR/wqFP+eTfma+pf7G0P/n/ALb/AL6o/sbQ&#10;/wDn/tv++qPreG/5+R+9BzLufLX/AAqFP+eTfmaP+FQp/wA8m/M19S/2Nof/AD/23/fVH9jaH/z/&#10;ANt/31R9bw3/AD8j96DmXc+Wv+FQp/zyb8zR/wAKhT/nk35mvqX+xtD/AOf+2/76o/sbQ/8An/tv&#10;++qPreG/5+R+9BzLufLX/CoU/wCeTfmaP+FQp/zyb8zX1L/Y2h/8/wDbf99Uf2Nof/P/AG3/AH1R&#10;9bw3/PyP3oOZdz5a/wCFQp/zyb8zR/wqFP8Ank35mvqX+xtD/wCf+2/76o/sbQ/+f+2/76o+t4b/&#10;AJ+R+9BzLufLX/CoU/55N+Zo/wCFQp/zyb8zX1L/AGNof/P/AG3/AH1R/Y2h/wDP/bf99UfW8N/z&#10;8j96DmXc+Wv+FQp/zyb8zR/wqFP+eTfma+pf7G0P/n/tv++qP7G0P/n/ALb/AL6o+t4b/n5H70HM&#10;u58tf8KhT/nk35mj/hUKf88m/M19S/2Nof8Az/23/fVH9jaH/wA/9t/31R9bw3/PyP3oOZdz5a/4&#10;VCn/ADyb8zR/wqFP+eTfma+pf7G0P/n/ALb/AL6o/sbQ/wDn/tv++qPreG/5+R+9BzLufLX/AAqF&#10;P+eTfmaP+FQp/wA8m/M19S/2Nof/AD/23/fVH9jaH/z/ANt/31R9bw3/AD8j96DmXc+Wv+FQp/zy&#10;b8zR/wAKhT/nk35mvqX+xtD/AOf+2/76o/sbQ/8An/tv++qPreG/5+R+9BzLufLX/CoU/wCeTfma&#10;P+FQp/zyb8zX1L/Y2h/8/wDbf99Uf2Nof/P/AG3/AH1R9bw3/PyP3oOZdz5a/wCFQp/zyb8zR/wq&#10;FP8Ank35mvqX+xtD/wCf+2/76o/sbQ/+f+2/76o+t4b/AJ+R+9BzLufLX/CoU/55N+Zo/wCFQJ/z&#10;yb8zX1L/AGNof/P/AG3/AH1R/Y2h/wDP/bf99UfW8N/z8j96DmXc+Wv+FQJ/zyb8zR/wqBP+eTfm&#10;a+pf7G0P/n/tv++qP7G0P/n/ALb/AL6o+t4b/n5H70HMu58tf8KgT/nk35mj/hUCf88m/M19S/2N&#10;of8Az/23/fVH9jaH/wA/9t/31R9bw3/PyP3oOZdz5a/4VAn/ADyb8zR/wqBP+eTfma+pf7G0P/n/&#10;ALb/AL6o/sbQ/wDn/tv++qPreG/5+R+9BzLufLX/AAqBP+eTfmaP+FQJ/wA8m/M19S/2Nof/AD/2&#10;3/fVH9jaH/z/ANt/31R9bw3/AD8j96DmXc+Wv+FQJ/zyb8zR/wAKgT/nk35mvqX+xtD/AOf+2/76&#10;o/sbQ/8An/tv++qPreG/5+R+9BzLufLX/CoE/wCeTfmaP+FQJ/zyb8zX1L/Y2h/8/wDbf99Uf2No&#10;f/P/AG3/AH1R9bw3/PyP3oOZdz5a/wCFQJ/zyb8zR/wqBP8Ank35mvqX+xtD/wCf+2/76o/sbQ/+&#10;f+2/76o+t4b/AJ+R+9BzLufLX/CoE/55N+Zo/wCFQJ/zyb8zX1L/AGNof/P/AG3/AH1R/Y2h/wDP&#10;/bf99UfW8N/z8j96DmXc+Wv+FQJ/zyb8zR/wqBP+eTfma+pf7G0P/n/tv++qP7G0P/n/ALb/AL6o&#10;+t4b/n5H70HMu58uw/CJFmRhE2QwPU0V9Rro+h7h/p9t1/vUUfXMN/z9j96DmXc6D/hB/wDpn+lH&#10;/CDf9M/0ruqK/lz6zU7nmnC/8IN/0z/Sj/hBv+mf6V3VFH1mp3A4X/hBv+mf6Uf8IN/0z/Su6oo+&#10;s1O4HC/8IN/0z/Sj/hBv+mf6V3VFH1mp3A4X/hBv+mf6Uf8ACDf9M/0ruqKPrNTuBwv/AAg3/TP9&#10;KP8AhBv+mf6V3VFH1mp3A4X/AIQb/pn+lH/CDf8ATP8ASu6oo+s1O4HC/wDCDf8ATP8ASj/hBv8A&#10;pn+ld1RR9ZqdwOF/4Qb/AKZ/pR/wg3/TP9K7qij6zU7gcL/wg3/TP9KP+EG/6Z/pXdUUfWancDhf&#10;+EG/6Z/pR/wg3/TP9K7qij6zU7gcL/wg3/TP9KP+EG/6Z/pXdUUfWancDhf+EG/6Z/pR/wAIN/0z&#10;/Su6oo+s1O4HC/8ACDf9M/0o/wCEG/6Z/pXdUUfWancDhf8AhBv+mf6Uf8IN/wBM/wBK7qij6zU7&#10;gcL/AMIN/wBM/wBKP+EG/wCmf6V3VFH1mp3A4X/hBv8Apn+lH/CDf9M/0ruqKPrNTuBwv/CDf9M/&#10;0o/4Qb/pn+ld1RR9ZqdwOF/4Qb/pn+lH/CDf9M/0ruqKPrNTuBwv/CDf9M/0o/4Qb/pn+ld1RR9Z&#10;qdwOF/4Qb/pn+lH/AAg3/TP9K7qij6zU7gcL/wAIN/0z/Sj/AIQb/pn+ld1RR9ZqdwOF/wCEG/6Z&#10;/pR/wg3/AEz/AEruqKPrNTuBwv8Awg3/AEz/AEo/4Qb/AKZ/pXdUUfWancDhf+EG/wCmf6UV3VFH&#10;1mp3A//ZUEsDBAoAAAAAAAAAIQCrIbaDsAIAALACAAAUAAAAZHJzL21lZGlhL2ltYWdlNi5qcGf/&#10;2P/gABBKRklGAAEBAQBgAGAAAP/bAEMAAwICAwICAwMDAwQDAwQFCAUFBAQFCgcHBggMCgwMCwoL&#10;Cw0OEhANDhEOCwsQFhARExQVFRUMDxcYFhQYEhQVFP/bAEMBAwQEBQQFCQUFCRQNCw0UFBQUFBQU&#10;FBQUFBQUFBQUFBQUFBQUFBQUFBQUFBQUFBQUFBQUFBQUFBQUFBQUFBQUFP/AABEIABAAG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U/4Rhv&#10;RqP+EYb0au92j0FG0egr8q9vI/CPbyOC/wCEYb0arsfhVvLXg9BXYbR6CtCJR5acDoKXt5G1KvK7&#10;P//ZUEsBAi0AFAAGAAgAAAAhACsQ28AKAQAAFAIAABMAAAAAAAAAAAAAAAAAAAAAAFtDb250ZW50&#10;X1R5cGVzXS54bWxQSwECLQAUAAYACAAAACEAOP0h/9YAAACUAQAACwAAAAAAAAAAAAAAAAA7AQAA&#10;X3JlbHMvLnJlbHNQSwECLQAUAAYACAAAACEALUkUyToMAAB+bgAADgAAAAAAAAAAAAAAAAA6AgAA&#10;ZHJzL2Uyb0RvYy54bWxQSwECLQAUAAYACAAAACEASiEc9d8AAAAIAQAADwAAAAAAAAAAAAAAAACg&#10;DgAAZHJzL2Rvd25yZXYueG1sUEsBAi0ACgAAAAAAAAAhAPVvoJDfFwAA3xcAABQAAAAAAAAAAAAA&#10;AAAArA8AAGRycy9tZWRpYS9pbWFnZTcuanBnUEsBAi0AFAAGAAgAAAAhACWt9NTmAAAAOQQAABkA&#10;AAAAAAAAAAAAAAAAvScAAGRycy9fcmVscy9lMm9Eb2MueG1sLnJlbHNQSwECLQAKAAAAAAAAACEA&#10;Vrk0PnwOAAB8DgAAFAAAAAAAAAAAAAAAAADaKAAAZHJzL21lZGlhL2ltYWdlNS5qcGdQSwECLQAK&#10;AAAAAAAAACEAI4Ete0QKAABECgAAFAAAAAAAAAAAAAAAAACINwAAZHJzL21lZGlhL2ltYWdlNC5q&#10;cGdQSwECLQAKAAAAAAAAACEArXjwr4IJAACCCQAAFAAAAAAAAAAAAAAAAAD+QQAAZHJzL21lZGlh&#10;L2ltYWdlMy5qcGdQSwECLQAKAAAAAAAAACEA5s4z2TAKAAAwCgAAFAAAAAAAAAAAAAAAAACySwAA&#10;ZHJzL21lZGlhL2ltYWdlMi5qcGdQSwECLQAKAAAAAAAAACEAQK2p8/AJAADwCQAAFAAAAAAAAAAA&#10;AAAAAAAUVgAAZHJzL21lZGlhL2ltYWdlMS5qcGdQSwECLQAKAAAAAAAAACEAqyG2g7ACAACwAgAA&#10;FAAAAAAAAAAAAAAAAAA2YAAAZHJzL21lZGlhL2ltYWdlNi5qcGdQSwUGAAAAAAwADAAIAwAAGGMA&#10;AAAA&#10;">
                <v:shape id="Shape 153052" o:spid="_x0000_s1514" style="position:absolute;left:1;top:1210;width:35787;height:6659;visibility:visible;mso-wrap-style:square;v-text-anchor:top" coordsize="3578708,66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rewgAAAN8AAAAPAAAAZHJzL2Rvd25yZXYueG1sRE9da8Iw&#10;FH0f+B/CFXwRTXR0SGeUURF8G+q250tzbcqam66Jtf57Mxjs8XC+19vBNaKnLtSeNSzmCgRx6U3N&#10;lYaP8362AhEissHGM2m4U4DtZvS0xtz4Gx+pP8VKpBAOOWqwMba5lKG05DDMfUucuIvvHMYEu0qa&#10;Dm8p3DVyqdSLdFhzarDYUmGp/D5dnYapqrn/eZe0t7tj9vV5Kabne6H1ZDy8vYKINMR/8Z/7YNL8&#10;7FllS/j9kwDIzQMAAP//AwBQSwECLQAUAAYACAAAACEA2+H2y+4AAACFAQAAEwAAAAAAAAAAAAAA&#10;AAAAAAAAW0NvbnRlbnRfVHlwZXNdLnhtbFBLAQItABQABgAIAAAAIQBa9CxbvwAAABUBAAALAAAA&#10;AAAAAAAAAAAAAB8BAABfcmVscy8ucmVsc1BLAQItABQABgAIAAAAIQDLdHrewgAAAN8AAAAPAAAA&#10;AAAAAAAAAAAAAAcCAABkcnMvZG93bnJldi54bWxQSwUGAAAAAAMAAwC3AAAA9gIAAAAA&#10;" path="m,l3578708,r,665962l,665962,,e" fillcolor="#a6ce38" stroked="f" strokeweight="0">
                  <v:stroke miterlimit="83231f" joinstyle="miter"/>
                  <v:path arrowok="t" textboxrect="0,0,3578708,665962"/>
                </v:shape>
                <v:shape id="Picture 24219" o:spid="_x0000_s1515" type="#_x0000_t75" style="position:absolute;top:6483;width:35790;height:2703;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DIExQAAAN4AAAAPAAAAZHJzL2Rvd25yZXYueG1sRI/BasMw&#10;EETvgf6D2EBvsWxTSuJaCUmg0J5CEn/AYm0tJ9bKtVTb/fuqUOhxmJk3TLmbbSdGGnzrWEGWpCCI&#10;a6dbbhRU19fVGoQPyBo7x6Tgmzzstg+LEgvtJj7TeAmNiBD2BSowIfSFlL42ZNEnrieO3ocbLIYo&#10;h0bqAacIt53M0/RZWmw5Lhjs6Wiovl++rAJtKn1KD9P5dp/eP9d8o5OxpNTjct6/gAg0h//wX/tN&#10;K8if8mwDv3fiFZDbHwAAAP//AwBQSwECLQAUAAYACAAAACEA2+H2y+4AAACFAQAAEwAAAAAAAAAA&#10;AAAAAAAAAAAAW0NvbnRlbnRfVHlwZXNdLnhtbFBLAQItABQABgAIAAAAIQBa9CxbvwAAABUBAAAL&#10;AAAAAAAAAAAAAAAAAB8BAABfcmVscy8ucmVsc1BLAQItABQABgAIAAAAIQBAwDIExQAAAN4AAAAP&#10;AAAAAAAAAAAAAAAAAAcCAABkcnMvZG93bnJldi54bWxQSwUGAAAAAAMAAwC3AAAA+QIAAAAA&#10;">
                  <v:imagedata r:id="rId148" o:title=""/>
                </v:shape>
                <v:shape id="Shape 153053" o:spid="_x0000_s1516" style="position:absolute;left:1;top:7869;width:35787;height:6660;visibility:visible;mso-wrap-style:square;v-text-anchor:top" coordsize="3578708,66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Sb0xQAAAN8AAAAPAAAAZHJzL2Rvd25yZXYueG1sRE9ba8Iw&#10;FH4f7D+EM/BlaLqJWmqjjIEgKLg5BX07NKcXbE5KE23998tA2OPHd0+XvanFjVpXWVbwNopAEGdW&#10;V1woOPyshjEI55E11pZJwZ0cLBfPTykm2nb8Tbe9L0QIYZeggtL7JpHSZSUZdCPbEAcut61BH2Bb&#10;SN1iF8JNLd+jaCoNVhwaSmzos6Tssr8aBfnrvduumvjrMjueT9PT2u02FCs1eOk/5iA89f5f/HCv&#10;dZg/GUeTMfz9CQDk4hcAAP//AwBQSwECLQAUAAYACAAAACEA2+H2y+4AAACFAQAAEwAAAAAAAAAA&#10;AAAAAAAAAAAAW0NvbnRlbnRfVHlwZXNdLnhtbFBLAQItABQABgAIAAAAIQBa9CxbvwAAABUBAAAL&#10;AAAAAAAAAAAAAAAAAB8BAABfcmVscy8ucmVsc1BLAQItABQABgAIAAAAIQBIPSb0xQAAAN8AAAAP&#10;AAAAAAAAAAAAAAAAAAcCAABkcnMvZG93bnJldi54bWxQSwUGAAAAAAMAAwC3AAAA+QIAAAAA&#10;" path="m,l3578708,r,665962l,665962,,e" fillcolor="#cddb28" stroked="f" strokeweight="0">
                  <v:stroke miterlimit="83231f" joinstyle="miter"/>
                  <v:path arrowok="t" textboxrect="0,0,3578708,665962"/>
                </v:shape>
                <v:shape id="Picture 24222" o:spid="_x0000_s1517" type="#_x0000_t75" style="position:absolute;top:13141;width:35790;height:2704;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taxwAAAN4AAAAPAAAAZHJzL2Rvd25yZXYueG1sRI/dasJA&#10;FITvC77Dcgq9Kbrp4k9JXcUWpV6IoPYBTrKnSWj2bMhuNL69WxC8HGbmG2a+7G0tztT6yrGGt1EC&#10;gjh3puJCw89pM3wH4QOywdoxabiSh+Vi8DTH1LgLH+h8DIWIEPYpaihDaFIpfV6SRT9yDXH0fl1r&#10;MUTZFtK0eIlwW0uVJFNpseK4UGJDXyXlf8fOahi/TuQsM2Y9zXa7Ltt/drz97rR+ee5XHyAC9eER&#10;vre3RoMaK6Xg/068AnJxAwAA//8DAFBLAQItABQABgAIAAAAIQDb4fbL7gAAAIUBAAATAAAAAAAA&#10;AAAAAAAAAAAAAABbQ29udGVudF9UeXBlc10ueG1sUEsBAi0AFAAGAAgAAAAhAFr0LFu/AAAAFQEA&#10;AAsAAAAAAAAAAAAAAAAAHwEAAF9yZWxzLy5yZWxzUEsBAi0AFAAGAAgAAAAhAH+AO1rHAAAA3gAA&#10;AA8AAAAAAAAAAAAAAAAABwIAAGRycy9kb3ducmV2LnhtbFBLBQYAAAAAAwADALcAAAD7AgAAAAA=&#10;">
                  <v:imagedata r:id="rId149" o:title=""/>
                </v:shape>
                <v:shape id="Shape 153054" o:spid="_x0000_s1518" style="position:absolute;left:1;top:14529;width:35787;height:6659;visibility:visible;mso-wrap-style:square;v-text-anchor:top" coordsize="3578708,66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b3JwgAAAN8AAAAPAAAAZHJzL2Rvd25yZXYueG1sRE/LisIw&#10;FN0L/kO4gjtNx9dINYoKgquB1i5meWmubZnmpjRR2/n6yYDg8nDe231navGg1lWWFXxMIxDEudUV&#10;Fwqy63myBuE8ssbaMinoycF+NxxsMdb2yQk9Ul+IEMIuRgWl900spctLMuimtiEO3M22Bn2AbSF1&#10;i88Qbmo5i6KVNFhxaCixoVNJ+U96N2FGfun7+vc7STL7dcwaLxefdFNqPOoOGxCeOv8Wv9wXHXzL&#10;ebRcwP+fAEDu/gAAAP//AwBQSwECLQAUAAYACAAAACEA2+H2y+4AAACFAQAAEwAAAAAAAAAAAAAA&#10;AAAAAAAAW0NvbnRlbnRfVHlwZXNdLnhtbFBLAQItABQABgAIAAAAIQBa9CxbvwAAABUBAAALAAAA&#10;AAAAAAAAAAAAAB8BAABfcmVscy8ucmVsc1BLAQItABQABgAIAAAAIQD9ib3JwgAAAN8AAAAPAAAA&#10;AAAAAAAAAAAAAAcCAABkcnMvZG93bnJldi54bWxQSwUGAAAAAAMAAwC3AAAA9gIAAAAA&#10;" path="m,l3578708,r,665962l,665962,,e" fillcolor="#fff684" stroked="f" strokeweight="0">
                  <v:stroke miterlimit="83231f" joinstyle="miter"/>
                  <v:path arrowok="t" textboxrect="0,0,3578708,665962"/>
                </v:shape>
                <v:shape id="Picture 24225" o:spid="_x0000_s1519" type="#_x0000_t75" style="position:absolute;top:19800;width:35790;height:2703;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m2kwwAAAN4AAAAPAAAAZHJzL2Rvd25yZXYueG1sRI/LasMw&#10;EEX3gf6DmEJ3iVw1SYsTJZTSQjZd5PEBgzSxTK2RseRH/74KFLK8nPvgbveTb8RAXawDa3heFCCI&#10;TbA1Vxou56/5G4iYkC02gUnDL0XY7x5mWyxtGPlIwylVIpdwLFGDS6ktpYzGkce4CC1xZtfQeUxZ&#10;dpW0HY653DdSFcVaeqw5Lzhs6cOR+Tn1XkP4lN9TBq/nwpixl+uXi2pZ66fH6X0DItGU7ub/9MFq&#10;UEulVnC7k6+A3P0BAAD//wMAUEsBAi0AFAAGAAgAAAAhANvh9svuAAAAhQEAABMAAAAAAAAAAAAA&#10;AAAAAAAAAFtDb250ZW50X1R5cGVzXS54bWxQSwECLQAUAAYACAAAACEAWvQsW78AAAAVAQAACwAA&#10;AAAAAAAAAAAAAAAfAQAAX3JlbHMvLnJlbHNQSwECLQAUAAYACAAAACEAkV5tpMMAAADeAAAADwAA&#10;AAAAAAAAAAAAAAAHAgAAZHJzL2Rvd25yZXYueG1sUEsFBgAAAAADAAMAtwAAAPcCAAAAAA==&#10;">
                  <v:imagedata r:id="rId150" o:title=""/>
                </v:shape>
                <v:shape id="Shape 24226" o:spid="_x0000_s1520" style="position:absolute;left:1;top:14529;width:35787;height:0;visibility:visible;mso-wrap-style:square;v-text-anchor:top" coordsize="3578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D4jxgAAAN4AAAAPAAAAZHJzL2Rvd25yZXYueG1sRI9Pa8JA&#10;FMTvhX6H5RV6092Gkkp0FasIhXqo8c/5mX0mwezbkN1q/PZdQehxmJnfMJNZbxtxoc7XjjW8DRUI&#10;4sKZmksNu+1qMALhA7LBxjFpuJGH2fT5aYKZcVfe0CUPpYgQ9hlqqEJoMyl9UZFFP3QtcfROrrMY&#10;ouxKaTq8RrhtZKJUKi3WHBcqbGlRUXHOf62GD6PCLf1cq+N+uciPP1Z+H8xJ69eXfj4GEagP/+FH&#10;+8toSN6TJIX7nXgF5PQPAAD//wMAUEsBAi0AFAAGAAgAAAAhANvh9svuAAAAhQEAABMAAAAAAAAA&#10;AAAAAAAAAAAAAFtDb250ZW50X1R5cGVzXS54bWxQSwECLQAUAAYACAAAACEAWvQsW78AAAAVAQAA&#10;CwAAAAAAAAAAAAAAAAAfAQAAX3JlbHMvLnJlbHNQSwECLQAUAAYACAAAACEA4OQ+I8YAAADeAAAA&#10;DwAAAAAAAAAAAAAAAAAHAgAAZHJzL2Rvd25yZXYueG1sUEsFBgAAAAADAAMAtwAAAPoCAAAAAA==&#10;" path="m,l3578695,e" filled="f" strokecolor="white" strokeweight=".32597mm">
                  <v:stroke miterlimit="190815f" joinstyle="miter"/>
                  <v:path arrowok="t" textboxrect="0,0,3578695,0"/>
                </v:shape>
                <v:shape id="Shape 24227" o:spid="_x0000_s1521" style="position:absolute;left:1;top:7869;width:35787;height:0;visibility:visible;mso-wrap-style:square;v-text-anchor:top" coordsize="35786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Ju4xwAAAN4AAAAPAAAAZHJzL2Rvd25yZXYueG1sRI9La8Mw&#10;EITvhfwHsYHeGimmJMWxEvKgUGgPrfM4b6z1g1grY6mJ8++rQqHHYWa+YbLVYFtxpd43jjVMJwoE&#10;ceFMw5WGw/716QWED8gGW8ek4U4eVsvRQ4apcTf+omseKhEh7FPUUIfQpVL6oiaLfuI64uiVrrcY&#10;ouwraXq8RbhtZaLUTFpsOC7U2NG2puKSf1sNc6PCfbb5UOfjbpufP618P5lS68fxsF6ACDSE//Bf&#10;+81oSJ6TZA6/d+IVkMsfAAAA//8DAFBLAQItABQABgAIAAAAIQDb4fbL7gAAAIUBAAATAAAAAAAA&#10;AAAAAAAAAAAAAABbQ29udGVudF9UeXBlc10ueG1sUEsBAi0AFAAGAAgAAAAhAFr0LFu/AAAAFQEA&#10;AAsAAAAAAAAAAAAAAAAAHwEAAF9yZWxzLy5yZWxzUEsBAi0AFAAGAAgAAAAhAI+om7jHAAAA3gAA&#10;AA8AAAAAAAAAAAAAAAAABwIAAGRycy9kb3ducmV2LnhtbFBLBQYAAAAAAwADALcAAAD7AgAAAAA=&#10;" path="m,l3578695,e" filled="f" strokecolor="white" strokeweight=".32597mm">
                  <v:stroke miterlimit="190815f" joinstyle="miter"/>
                  <v:path arrowok="t" textboxrect="0,0,3578695,0"/>
                </v:shape>
                <v:rect id="Rectangle 24228" o:spid="_x0000_s1522" style="position:absolute;left:1998;top:2729;width:4791;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IJwwAAAN4AAAAPAAAAZHJzL2Rvd25yZXYueG1sRE/LisIw&#10;FN0P+A/hCu7GdIqI7RhFfKDL8QHq7tLcacs0N6WJtvr1k4Xg8nDe03lnKnGnxpWWFXwNIxDEmdUl&#10;5wpOx83nBITzyBory6TgQQ7ms97HFFNtW97T/eBzEULYpaig8L5OpXRZQQbd0NbEgfu1jUEfYJNL&#10;3WAbwk0l4ygaS4Mlh4YCa1oWlP0dbkbBdlIvLjv7bPNqfd2ef87J6ph4pQb9bvENwlPn3+KXe6cV&#10;xKM4DnvDnXAF5OwfAAD//wMAUEsBAi0AFAAGAAgAAAAhANvh9svuAAAAhQEAABMAAAAAAAAAAAAA&#10;AAAAAAAAAFtDb250ZW50X1R5cGVzXS54bWxQSwECLQAUAAYACAAAACEAWvQsW78AAAAVAQAACwAA&#10;AAAAAAAAAAAAAAAfAQAAX3JlbHMvLnJlbHNQSwECLQAUAAYACAAAACEA3f8yCcMAAADeAAAADwAA&#10;AAAAAAAAAAAAAAAHAgAAZHJzL2Rvd25yZXYueG1sUEsFBgAAAAADAAMAtwAAAPcCAAAAAA==&#10;" filled="f" stroked="f">
                  <v:textbox inset="0,0,0,0">
                    <w:txbxContent>
                      <w:p w:rsidR="00AC5A3B" w:rsidRDefault="00AC5A3B">
                        <w:r>
                          <w:rPr>
                            <w:rFonts w:ascii="Calibri" w:eastAsia="Calibri" w:hAnsi="Calibri" w:cs="Calibri"/>
                            <w:b/>
                            <w:w w:val="99"/>
                            <w:sz w:val="18"/>
                          </w:rPr>
                          <w:t>Smarter</w:t>
                        </w:r>
                      </w:p>
                    </w:txbxContent>
                  </v:textbox>
                </v:rect>
                <v:rect id="Rectangle 24229" o:spid="_x0000_s1523" style="position:absolute;left:1998;top:3959;width:4792;height: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5eSxwAAAN4AAAAPAAAAZHJzL2Rvd25yZXYueG1sRI9Ba8JA&#10;FITvhf6H5RW81U2DFBOzEWkreqymoN4e2WcSmn0bslsT++u7gtDjMDPfMNlyNK24UO8aywpephEI&#10;4tLqhisFX8X6eQ7CeWSNrWVScCUHy/zxIcNU24F3dNn7SgQIuxQV1N53qZSurMmgm9qOOHhn2xv0&#10;QfaV1D0OAW5aGUfRqzTYcFiosaO3msrv/Y9RsJl3q+PW/g5V+3HaHD4PyXuReKUmT+NqAcLT6P/D&#10;9/ZWK4hncZzA7U64AjL/AwAA//8DAFBLAQItABQABgAIAAAAIQDb4fbL7gAAAIUBAAATAAAAAAAA&#10;AAAAAAAAAAAAAABbQ29udGVudF9UeXBlc10ueG1sUEsBAi0AFAAGAAgAAAAhAFr0LFu/AAAAFQEA&#10;AAsAAAAAAAAAAAAAAAAAHwEAAF9yZWxzLy5yZWxzUEsBAi0AFAAGAAgAAAAhALKzl5LHAAAA3gAA&#10;AA8AAAAAAAAAAAAAAAAABwIAAGRycy9kb3ducmV2LnhtbFBLBQYAAAAAAwADALcAAAD7AgAAAAA=&#10;" filled="f" stroked="f">
                  <v:textbox inset="0,0,0,0">
                    <w:txbxContent>
                      <w:p w:rsidR="00AC5A3B" w:rsidRDefault="00AC5A3B">
                        <w:r>
                          <w:rPr>
                            <w:rFonts w:ascii="Calibri" w:eastAsia="Calibri" w:hAnsi="Calibri" w:cs="Calibri"/>
                            <w:b/>
                            <w:w w:val="101"/>
                            <w:sz w:val="18"/>
                          </w:rPr>
                          <w:t>use</w:t>
                        </w:r>
                        <w:r>
                          <w:rPr>
                            <w:rFonts w:ascii="Calibri" w:eastAsia="Calibri" w:hAnsi="Calibri" w:cs="Calibri"/>
                            <w:b/>
                            <w:spacing w:val="5"/>
                            <w:w w:val="101"/>
                            <w:sz w:val="18"/>
                          </w:rPr>
                          <w:t xml:space="preserve"> </w:t>
                        </w:r>
                        <w:r>
                          <w:rPr>
                            <w:rFonts w:ascii="Calibri" w:eastAsia="Calibri" w:hAnsi="Calibri" w:cs="Calibri"/>
                            <w:b/>
                            <w:w w:val="101"/>
                            <w:sz w:val="18"/>
                          </w:rPr>
                          <w:t>and</w:t>
                        </w:r>
                      </w:p>
                    </w:txbxContent>
                  </v:textbox>
                </v:rect>
                <v:rect id="Rectangle 24230" o:spid="_x0000_s1524" style="position:absolute;left:1998;top:5188;width:8927;height: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KjSxQAAAN4AAAAPAAAAZHJzL2Rvd25yZXYueG1sRI/LisIw&#10;FIb3gu8QjjA7Ta3DoNUoog669Abq7tAc22JzUpqM7czTm8WAy5//xjdbtKYUT6pdYVnBcBCBIE6t&#10;LjhTcD5998cgnEfWWFomBb/kYDHvdmaYaNvwgZ5Hn4kwwi5BBbn3VSKlS3My6Aa2Ig7e3dYGfZB1&#10;JnWNTRg3pYyj6EsaLDg85FjRKqf0cfwxCrbjannd2b8mKze37WV/maxPE6/UR69dTkF4av07/N/e&#10;aQXxZzwKAAEnoICcvwAAAP//AwBQSwECLQAUAAYACAAAACEA2+H2y+4AAACFAQAAEwAAAAAAAAAA&#10;AAAAAAAAAAAAW0NvbnRlbnRfVHlwZXNdLnhtbFBLAQItABQABgAIAAAAIQBa9CxbvwAAABUBAAAL&#10;AAAAAAAAAAAAAAAAAB8BAABfcmVscy8ucmVsc1BLAQItABQABgAIAAAAIQCmUKjSxQAAAN4AAAAP&#10;AAAAAAAAAAAAAAAAAAcCAABkcnMvZG93bnJldi54bWxQSwUGAAAAAAMAAwC3AAAA+QIAAAAA&#10;" filled="f" stroked="f">
                  <v:textbox inset="0,0,0,0">
                    <w:txbxContent>
                      <w:p w:rsidR="00AC5A3B" w:rsidRDefault="00AC5A3B">
                        <w:r>
                          <w:rPr>
                            <w:rFonts w:ascii="Calibri" w:eastAsia="Calibri" w:hAnsi="Calibri" w:cs="Calibri"/>
                            <w:b/>
                            <w:w w:val="101"/>
                            <w:sz w:val="18"/>
                          </w:rPr>
                          <w:t>manufacturing</w:t>
                        </w:r>
                      </w:p>
                    </w:txbxContent>
                  </v:textbox>
                </v:rect>
                <v:rect id="Rectangle 24231" o:spid="_x0000_s1525" style="position:absolute;left:2019;top:8867;width:6118;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A1JxwAAAN4AAAAPAAAAZHJzL2Rvd25yZXYueG1sRI9Pa8JA&#10;FMTvQr/D8gredGMU0egq0lb06J+Centkn0lo9m3Irib203cFocdhZn7DzJetKcWdaldYVjDoRyCI&#10;U6sLzhR8H9e9CQjnkTWWlknBgxwsF2+dOSbaNryn+8FnIkDYJagg975KpHRpTgZd31bEwbva2qAP&#10;ss6krrEJcFPKOIrG0mDBYSHHij5ySn8ON6NgM6lW5639bbLy67I57U7Tz+PUK9V9b1czEJ5a/x9+&#10;tbdaQTyKhwN43glXQC7+AAAA//8DAFBLAQItABQABgAIAAAAIQDb4fbL7gAAAIUBAAATAAAAAAAA&#10;AAAAAAAAAAAAAABbQ29udGVudF9UeXBlc10ueG1sUEsBAi0AFAAGAAgAAAAhAFr0LFu/AAAAFQEA&#10;AAsAAAAAAAAAAAAAAAAAHwEAAF9yZWxzLy5yZWxzUEsBAi0AFAAGAAgAAAAhAMkcDUnHAAAA3gAA&#10;AA8AAAAAAAAAAAAAAAAABwIAAGRycy9kb3ducmV2LnhtbFBLBQYAAAAAAwADALcAAAD7AgAAAAA=&#10;" filled="f" stroked="f">
                  <v:textbox inset="0,0,0,0">
                    <w:txbxContent>
                      <w:p w:rsidR="00AC5A3B" w:rsidRDefault="00AC5A3B">
                        <w:r>
                          <w:rPr>
                            <w:rFonts w:ascii="Calibri" w:eastAsia="Calibri" w:hAnsi="Calibri" w:cs="Calibri"/>
                            <w:b/>
                            <w:w w:val="102"/>
                            <w:sz w:val="18"/>
                          </w:rPr>
                          <w:t>Extending</w:t>
                        </w:r>
                      </w:p>
                    </w:txbxContent>
                  </v:textbox>
                </v:rect>
                <v:rect id="Rectangle 24232" o:spid="_x0000_s1526" style="position:absolute;left:2019;top:10096;width:6431;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pM+xwAAAN4AAAAPAAAAZHJzL2Rvd25yZXYueG1sRI9Ba8JA&#10;FITvhf6H5RV6azZNRWJ0FamKHq0WUm+P7GsSmn0bsquJ/fVdQehxmJlvmNliMI24UOdqywpeoxgE&#10;cWF1zaWCz+PmJQXhPLLGxjIpuJKDxfzxYYaZtj1/0OXgSxEg7DJUUHnfZlK6oiKDLrItcfC+bWfQ&#10;B9mVUnfYB7hpZBLHY2mw5rBQYUvvFRU/h7NRsE3b5dfO/vZlsz5t830+WR0nXqnnp2E5BeFp8P/h&#10;e3unFSSj5C2B251wBeT8DwAA//8DAFBLAQItABQABgAIAAAAIQDb4fbL7gAAAIUBAAATAAAAAAAA&#10;AAAAAAAAAAAAAABbQ29udGVudF9UeXBlc10ueG1sUEsBAi0AFAAGAAgAAAAhAFr0LFu/AAAAFQEA&#10;AAsAAAAAAAAAAAAAAAAAHwEAAF9yZWxzLy5yZWxzUEsBAi0AFAAGAAgAAAAhADnOkz7HAAAA3gAA&#10;AA8AAAAAAAAAAAAAAAAABwIAAGRycy9kb3ducmV2LnhtbFBLBQYAAAAAAwADALcAAAD7AgAAAAA=&#10;" filled="f" stroked="f">
                  <v:textbox inset="0,0,0,0">
                    <w:txbxContent>
                      <w:p w:rsidR="00AC5A3B" w:rsidRDefault="00AC5A3B">
                        <w:r>
                          <w:rPr>
                            <w:rFonts w:ascii="Calibri" w:eastAsia="Calibri" w:hAnsi="Calibri" w:cs="Calibri"/>
                            <w:b/>
                            <w:w w:val="102"/>
                            <w:sz w:val="18"/>
                          </w:rPr>
                          <w:t>lifespan</w:t>
                        </w:r>
                        <w:r>
                          <w:rPr>
                            <w:rFonts w:ascii="Calibri" w:eastAsia="Calibri" w:hAnsi="Calibri" w:cs="Calibri"/>
                            <w:b/>
                            <w:spacing w:val="5"/>
                            <w:w w:val="102"/>
                            <w:sz w:val="18"/>
                          </w:rPr>
                          <w:t xml:space="preserve"> </w:t>
                        </w:r>
                        <w:r>
                          <w:rPr>
                            <w:rFonts w:ascii="Calibri" w:eastAsia="Calibri" w:hAnsi="Calibri" w:cs="Calibri"/>
                            <w:b/>
                            <w:w w:val="102"/>
                            <w:sz w:val="18"/>
                          </w:rPr>
                          <w:t>of</w:t>
                        </w:r>
                      </w:p>
                    </w:txbxContent>
                  </v:textbox>
                </v:rect>
                <v:rect id="Rectangle 24233" o:spid="_x0000_s1527" style="position:absolute;left:2019;top:11326;width:7408;height: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alxwAAAN4AAAAPAAAAZHJzL2Rvd25yZXYueG1sRI9Pa8JA&#10;FMTvQr/D8gredNMoJUZXkdaiR/+Bentkn0lo9m3Ibk3sp+8KBY/DzPyGmS06U4kbNa60rOBtGIEg&#10;zqwuOVdwPHwNEhDOI2usLJOCOzlYzF96M0y1bXlHt73PRYCwS1FB4X2dSumyggy6oa2Jg3e1jUEf&#10;ZJNL3WAb4KaScRS9S4Mlh4UCa/ooKPve/xgF66Renjf2t82r1WV92p4mn4eJV6r/2i2nIDx1/hn+&#10;b2+0gngcj0bwuBOugJz/AQAA//8DAFBLAQItABQABgAIAAAAIQDb4fbL7gAAAIUBAAATAAAAAAAA&#10;AAAAAAAAAAAAAABbQ29udGVudF9UeXBlc10ueG1sUEsBAi0AFAAGAAgAAAAhAFr0LFu/AAAAFQEA&#10;AAsAAAAAAAAAAAAAAAAAHwEAAF9yZWxzLy5yZWxzUEsBAi0AFAAGAAgAAAAhAFaCNqXHAAAA3gAA&#10;AA8AAAAAAAAAAAAAAAAABwIAAGRycy9kb3ducmV2LnhtbFBLBQYAAAAAAwADALcAAAD7AgAAAAA=&#10;" filled="f" stroked="f">
                  <v:textbox inset="0,0,0,0">
                    <w:txbxContent>
                      <w:p w:rsidR="00AC5A3B" w:rsidRDefault="00AC5A3B">
                        <w:r>
                          <w:rPr>
                            <w:rFonts w:ascii="Calibri" w:eastAsia="Calibri" w:hAnsi="Calibri" w:cs="Calibri"/>
                            <w:b/>
                            <w:sz w:val="18"/>
                          </w:rPr>
                          <w:t>product</w:t>
                        </w:r>
                        <w:r>
                          <w:rPr>
                            <w:rFonts w:ascii="Calibri" w:eastAsia="Calibri" w:hAnsi="Calibri" w:cs="Calibri"/>
                            <w:b/>
                            <w:spacing w:val="5"/>
                            <w:sz w:val="18"/>
                          </w:rPr>
                          <w:t xml:space="preserve"> </w:t>
                        </w:r>
                        <w:r>
                          <w:rPr>
                            <w:rFonts w:ascii="Calibri" w:eastAsia="Calibri" w:hAnsi="Calibri" w:cs="Calibri"/>
                            <w:b/>
                            <w:sz w:val="18"/>
                          </w:rPr>
                          <w:t>and</w:t>
                        </w:r>
                      </w:p>
                    </w:txbxContent>
                  </v:textbox>
                </v:rect>
                <v:rect id="Rectangle 24234" o:spid="_x0000_s1528" style="position:absolute;left:2019;top:12555;width:4936;height:1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67RyAAAAN4AAAAPAAAAZHJzL2Rvd25yZXYueG1sRI9Pa8JA&#10;FMTvBb/D8oTe6sY0lJhmFdEWPfoPbG+P7GsSzL4N2a1J++m7QsHjMDO/YfLFYBpxpc7VlhVMJxEI&#10;4sLqmksFp+P7UwrCeWSNjWVS8EMOFvPRQ46Ztj3v6XrwpQgQdhkqqLxvMyldUZFBN7EtcfC+bGfQ&#10;B9mVUnfYB7hpZBxFL9JgzWGhwpZWFRWXw7dRsEnb5cfW/vZl8/a5Oe/Os/Vx5pV6HA/LVxCeBn8P&#10;/7e3WkGcxM8J3O6EKyDnfwAAAP//AwBQSwECLQAUAAYACAAAACEA2+H2y+4AAACFAQAAEwAAAAAA&#10;AAAAAAAAAAAAAAAAW0NvbnRlbnRfVHlwZXNdLnhtbFBLAQItABQABgAIAAAAIQBa9CxbvwAAABUB&#10;AAALAAAAAAAAAAAAAAAAAB8BAABfcmVscy8ucmVsc1BLAQItABQABgAIAAAAIQDZa67RyAAAAN4A&#10;AAAPAAAAAAAAAAAAAAAAAAcCAABkcnMvZG93bnJldi54bWxQSwUGAAAAAAMAAwC3AAAA/AIAAAAA&#10;" filled="f" stroked="f">
                  <v:textbox inset="0,0,0,0">
                    <w:txbxContent>
                      <w:p w:rsidR="00AC5A3B" w:rsidRDefault="00AC5A3B">
                        <w:r>
                          <w:rPr>
                            <w:rFonts w:ascii="Calibri" w:eastAsia="Calibri" w:hAnsi="Calibri" w:cs="Calibri"/>
                            <w:b/>
                            <w:w w:val="101"/>
                            <w:sz w:val="18"/>
                          </w:rPr>
                          <w:t>its</w:t>
                        </w:r>
                        <w:r>
                          <w:rPr>
                            <w:rFonts w:ascii="Calibri" w:eastAsia="Calibri" w:hAnsi="Calibri" w:cs="Calibri"/>
                            <w:b/>
                            <w:spacing w:val="5"/>
                            <w:w w:val="101"/>
                            <w:sz w:val="18"/>
                          </w:rPr>
                          <w:t xml:space="preserve"> </w:t>
                        </w:r>
                        <w:r>
                          <w:rPr>
                            <w:rFonts w:ascii="Calibri" w:eastAsia="Calibri" w:hAnsi="Calibri" w:cs="Calibri"/>
                            <w:b/>
                            <w:w w:val="101"/>
                            <w:sz w:val="18"/>
                          </w:rPr>
                          <w:t>parts</w:t>
                        </w:r>
                      </w:p>
                    </w:txbxContent>
                  </v:textbox>
                </v:rect>
                <v:rect id="Rectangle 24235" o:spid="_x0000_s1529" style="position:absolute;left:2019;top:16161;width:5586;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wtKxwAAAN4AAAAPAAAAZHJzL2Rvd25yZXYueG1sRI9Pa8JA&#10;FMTvQr/D8gq96aapFo2uIv5Bj1YLtrdH9pmEZt+G7Gqin94VhB6HmfkNM5m1phQXql1hWcF7LwJB&#10;nFpdcKbg+7DuDkE4j6yxtEwKruRgNn3pTDDRtuEvuux9JgKEXYIKcu+rREqX5mTQ9WxFHLyTrQ36&#10;IOtM6hqbADeljKPoUxosOCzkWNEip/RvfzYKNsNq/rO1tyYrV7+b4+44Wh5GXqm313Y+BuGp9f/h&#10;Z3urFcT9+GMAjzvhCsjpHQAA//8DAFBLAQItABQABgAIAAAAIQDb4fbL7gAAAIUBAAATAAAAAAAA&#10;AAAAAAAAAAAAAABbQ29udGVudF9UeXBlc10ueG1sUEsBAi0AFAAGAAgAAAAhAFr0LFu/AAAAFQEA&#10;AAsAAAAAAAAAAAAAAAAAHwEAAF9yZWxzLy5yZWxzUEsBAi0AFAAGAAgAAAAhALYnC0rHAAAA3gAA&#10;AA8AAAAAAAAAAAAAAAAABwIAAGRycy9kb3ducmV2LnhtbFBLBQYAAAAAAwADALcAAAD7AgAAAAA=&#10;" filled="f" stroked="f">
                  <v:textbox inset="0,0,0,0">
                    <w:txbxContent>
                      <w:p w:rsidR="00AC5A3B" w:rsidRDefault="00AC5A3B">
                        <w:r>
                          <w:rPr>
                            <w:rFonts w:ascii="Calibri" w:eastAsia="Calibri" w:hAnsi="Calibri" w:cs="Calibri"/>
                            <w:b/>
                            <w:sz w:val="18"/>
                          </w:rPr>
                          <w:t>Recovery</w:t>
                        </w:r>
                      </w:p>
                    </w:txbxContent>
                  </v:textbox>
                </v:rect>
                <v:rect id="Rectangle 24236" o:spid="_x0000_s1530" style="position:absolute;left:2019;top:17390;width:7612;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9ZU9xwAAAN4AAAAPAAAAZHJzL2Rvd25yZXYueG1sRI9Pa8JA&#10;FMTvBb/D8gRvdWNaJKauItqiR/8UbG+P7GsSzL4N2dVEP70rCD0OM/MbZjrvTCUu1LjSsoLRMAJB&#10;nFldcq7g+/D1moBwHlljZZkUXMnBfNZ7mWKqbcs7uux9LgKEXYoKCu/rVEqXFWTQDW1NHLw/2xj0&#10;QTa51A22AW4qGUfRWBosOSwUWNOyoOy0PxsF66Re/Gzsrc2rz9/1cXucrA4Tr9Sg3y0+QHjq/H/4&#10;2d5oBfF7/DaGx51wBeTsDgAA//8DAFBLAQItABQABgAIAAAAIQDb4fbL7gAAAIUBAAATAAAAAAAA&#10;AAAAAAAAAAAAAABbQ29udGVudF9UeXBlc10ueG1sUEsBAi0AFAAGAAgAAAAhAFr0LFu/AAAAFQEA&#10;AAsAAAAAAAAAAAAAAAAAHwEAAF9yZWxzLy5yZWxzUEsBAi0AFAAGAAgAAAAhAEb1lT3HAAAA3gAA&#10;AA8AAAAAAAAAAAAAAAAABwIAAGRycy9kb3ducmV2LnhtbFBLBQYAAAAAAwADALcAAAD7AgAAAAA=&#10;" filled="f" stroked="f">
                  <v:textbox inset="0,0,0,0">
                    <w:txbxContent>
                      <w:p w:rsidR="00AC5A3B" w:rsidRDefault="00AC5A3B">
                        <w:r>
                          <w:rPr>
                            <w:rFonts w:ascii="Calibri" w:eastAsia="Calibri" w:hAnsi="Calibri" w:cs="Calibri"/>
                            <w:b/>
                            <w:sz w:val="18"/>
                          </w:rPr>
                          <w:t>and</w:t>
                        </w:r>
                        <w:r>
                          <w:rPr>
                            <w:rFonts w:ascii="Calibri" w:eastAsia="Calibri" w:hAnsi="Calibri" w:cs="Calibri"/>
                            <w:b/>
                            <w:spacing w:val="5"/>
                            <w:sz w:val="18"/>
                          </w:rPr>
                          <w:t xml:space="preserve"> </w:t>
                        </w:r>
                        <w:r>
                          <w:rPr>
                            <w:rFonts w:ascii="Calibri" w:eastAsia="Calibri" w:hAnsi="Calibri" w:cs="Calibri"/>
                            <w:b/>
                            <w:sz w:val="18"/>
                          </w:rPr>
                          <w:t>reuse</w:t>
                        </w:r>
                        <w:r>
                          <w:rPr>
                            <w:rFonts w:ascii="Calibri" w:eastAsia="Calibri" w:hAnsi="Calibri" w:cs="Calibri"/>
                            <w:b/>
                            <w:spacing w:val="5"/>
                            <w:sz w:val="18"/>
                          </w:rPr>
                          <w:t xml:space="preserve"> </w:t>
                        </w:r>
                        <w:r>
                          <w:rPr>
                            <w:rFonts w:ascii="Calibri" w:eastAsia="Calibri" w:hAnsi="Calibri" w:cs="Calibri"/>
                            <w:b/>
                            <w:sz w:val="18"/>
                          </w:rPr>
                          <w:t>of</w:t>
                        </w:r>
                      </w:p>
                    </w:txbxContent>
                  </v:textbox>
                </v:rect>
                <v:rect id="Rectangle 24237" o:spid="_x0000_s1531" style="position:absolute;left:2019;top:18619;width:5669;height:1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TCmxwAAAN4AAAAPAAAAZHJzL2Rvd25yZXYueG1sRI9Pa8JA&#10;FMTvQr/D8gq96aapWI2uIv5Bj1YLtrdH9pmEZt+G7Gqin94VhB6HmfkNM5m1phQXql1hWcF7LwJB&#10;nFpdcKbg+7DuDkE4j6yxtEwKruRgNn3pTDDRtuEvuux9JgKEXYIKcu+rREqX5mTQ9WxFHLyTrQ36&#10;IOtM6hqbADeljKNoIA0WHBZyrGiRU/q3PxsFm2E1/9naW5OVq9/NcXccLQ8jr9Tbazsfg/DU+v/w&#10;s73VCuJ+/PEJjzvhCsjpHQAA//8DAFBLAQItABQABgAIAAAAIQDb4fbL7gAAAIUBAAATAAAAAAAA&#10;AAAAAAAAAAAAAABbQ29udGVudF9UeXBlc10ueG1sUEsBAi0AFAAGAAgAAAAhAFr0LFu/AAAAFQEA&#10;AAsAAAAAAAAAAAAAAAAAHwEAAF9yZWxzLy5yZWxzUEsBAi0AFAAGAAgAAAAhACm5MKbHAAAA3gAA&#10;AA8AAAAAAAAAAAAAAAAABwIAAGRycy9kb3ducmV2LnhtbFBLBQYAAAAAAwADALcAAAD7AgAAAAA=&#10;" filled="f" stroked="f">
                  <v:textbox inset="0,0,0,0">
                    <w:txbxContent>
                      <w:p w:rsidR="00AC5A3B" w:rsidRDefault="00AC5A3B">
                        <w:r>
                          <w:rPr>
                            <w:rFonts w:ascii="Calibri" w:eastAsia="Calibri" w:hAnsi="Calibri" w:cs="Calibri"/>
                            <w:b/>
                            <w:w w:val="101"/>
                            <w:sz w:val="18"/>
                          </w:rPr>
                          <w:t>materials</w:t>
                        </w:r>
                      </w:p>
                    </w:txbxContent>
                  </v:textbox>
                </v:rect>
                <v:rect id="Rectangle 24238" o:spid="_x0000_s1532" style="position:absolute;left:13893;top:3078;width:1367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TUwwAAAN4AAAAPAAAAZHJzL2Rvd25yZXYueG1sRE/LisIw&#10;FN0L/kO4wuw0tQ6DVqOIOujSF6i7S3Nti81NaTK2M19vFgMuD+c9W7SmFE+qXWFZwXAQgSBOrS44&#10;U3A+fffHIJxH1lhaJgW/5GAx73ZmmGjb8IGeR5+JEMIuQQW591UipUtzMugGtiIO3N3WBn2AdSZ1&#10;jU0IN6WMo+hLGiw4NORY0Sqn9HH8MQq242p53dm/Jis3t+1lf5msTxOv1EevXU5BeGr9W/zv3mkF&#10;8Wc8CnvDnXAF5PwFAAD//wMAUEsBAi0AFAAGAAgAAAAhANvh9svuAAAAhQEAABMAAAAAAAAAAAAA&#10;AAAAAAAAAFtDb250ZW50X1R5cGVzXS54bWxQSwECLQAUAAYACAAAACEAWvQsW78AAAAVAQAACwAA&#10;AAAAAAAAAAAAAAAfAQAAX3JlbHMvLnJlbHNQSwECLQAUAAYACAAAACEAWCak1MMAAADeAAAADwAA&#10;AAAAAAAAAAAAAAAHAgAAZHJzL2Rvd25yZXYueG1sUEsFBgAAAAADAAMAtwAAAPcCAAAAAA==&#10;" filled="f" stroked="f">
                  <v:textbox inset="0,0,0,0">
                    <w:txbxContent>
                      <w:p w:rsidR="00AC5A3B" w:rsidRDefault="00AC5A3B">
                        <w:r>
                          <w:rPr>
                            <w:rFonts w:ascii="Calibri" w:eastAsia="Calibri" w:hAnsi="Calibri" w:cs="Calibri"/>
                            <w:b/>
                            <w:w w:val="98"/>
                          </w:rPr>
                          <w:t>REFUSE</w:t>
                        </w:r>
                        <w:r>
                          <w:rPr>
                            <w:rFonts w:ascii="Calibri" w:eastAsia="Calibri" w:hAnsi="Calibri" w:cs="Calibri"/>
                            <w:b/>
                            <w:spacing w:val="6"/>
                            <w:w w:val="98"/>
                          </w:rPr>
                          <w:t xml:space="preserve"> </w:t>
                        </w:r>
                        <w:r>
                          <w:rPr>
                            <w:rFonts w:ascii="Calibri" w:eastAsia="Calibri" w:hAnsi="Calibri" w:cs="Calibri"/>
                            <w:b/>
                            <w:w w:val="98"/>
                          </w:rPr>
                          <w:t>&amp;</w:t>
                        </w:r>
                        <w:r>
                          <w:rPr>
                            <w:rFonts w:ascii="Calibri" w:eastAsia="Calibri" w:hAnsi="Calibri" w:cs="Calibri"/>
                            <w:b/>
                            <w:spacing w:val="6"/>
                            <w:w w:val="98"/>
                          </w:rPr>
                          <w:t xml:space="preserve"> </w:t>
                        </w:r>
                        <w:r>
                          <w:rPr>
                            <w:rFonts w:ascii="Calibri" w:eastAsia="Calibri" w:hAnsi="Calibri" w:cs="Calibri"/>
                            <w:b/>
                            <w:w w:val="98"/>
                          </w:rPr>
                          <w:t>REDUCE</w:t>
                        </w:r>
                      </w:p>
                    </w:txbxContent>
                  </v:textbox>
                </v:rect>
                <v:rect id="Rectangle 24239" o:spid="_x0000_s1533" style="position:absolute;left:13893;top:4501;width:13191;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gFPxwAAAN4AAAAPAAAAZHJzL2Rvd25yZXYueG1sRI9Ba8JA&#10;FITvBf/D8gRvdWMsxURXEVvRY6uCentkn0kw+zZkV5P6691CocdhZr5hZovOVOJOjSstKxgNIxDE&#10;mdUl5woO+/XrBITzyBory6Tghxws5r2XGabatvxN953PRYCwS1FB4X2dSumyggy6oa2Jg3exjUEf&#10;ZJNL3WAb4KaScRS9S4Mlh4UCa1oVlF13N6NgM6mXp619tHn1ed4cv47Jxz7xSg363XIKwlPn/8N/&#10;7a1WEL/F4wR+74QrIOdPAAAA//8DAFBLAQItABQABgAIAAAAIQDb4fbL7gAAAIUBAAATAAAAAAAA&#10;AAAAAAAAAAAAAABbQ29udGVudF9UeXBlc10ueG1sUEsBAi0AFAAGAAgAAAAhAFr0LFu/AAAAFQEA&#10;AAsAAAAAAAAAAAAAAAAAHwEAAF9yZWxzLy5yZWxzUEsBAi0AFAAGAAgAAAAhADdqAU/HAAAA3gAA&#10;AA8AAAAAAAAAAAAAAAAABwIAAGRycy9kb3ducmV2LnhtbFBLBQYAAAAAAwADALcAAAD7AgAAAAA=&#10;" filled="f" stroked="f">
                  <v:textbox inset="0,0,0,0">
                    <w:txbxContent>
                      <w:p w:rsidR="00AC5A3B" w:rsidRDefault="00AC5A3B">
                        <w:r>
                          <w:rPr>
                            <w:rFonts w:ascii="Calibri" w:eastAsia="Calibri" w:hAnsi="Calibri" w:cs="Calibri"/>
                            <w:b/>
                            <w:sz w:val="11"/>
                          </w:rPr>
                          <w:t>Refuse</w:t>
                        </w:r>
                        <w:r>
                          <w:rPr>
                            <w:rFonts w:ascii="Calibri" w:eastAsia="Calibri" w:hAnsi="Calibri" w:cs="Calibri"/>
                            <w:b/>
                            <w:spacing w:val="3"/>
                            <w:sz w:val="11"/>
                          </w:rPr>
                          <w:t xml:space="preserve"> </w:t>
                        </w:r>
                        <w:r>
                          <w:rPr>
                            <w:rFonts w:ascii="Calibri" w:eastAsia="Calibri" w:hAnsi="Calibri" w:cs="Calibri"/>
                            <w:b/>
                            <w:sz w:val="11"/>
                          </w:rPr>
                          <w:t>things</w:t>
                        </w:r>
                        <w:r>
                          <w:rPr>
                            <w:rFonts w:ascii="Calibri" w:eastAsia="Calibri" w:hAnsi="Calibri" w:cs="Calibri"/>
                            <w:b/>
                            <w:spacing w:val="3"/>
                            <w:sz w:val="11"/>
                          </w:rPr>
                          <w:t xml:space="preserve"> </w:t>
                        </w:r>
                        <w:r>
                          <w:rPr>
                            <w:rFonts w:ascii="Calibri" w:eastAsia="Calibri" w:hAnsi="Calibri" w:cs="Calibri"/>
                            <w:b/>
                            <w:sz w:val="11"/>
                          </w:rPr>
                          <w:t>that</w:t>
                        </w:r>
                        <w:r>
                          <w:rPr>
                            <w:rFonts w:ascii="Calibri" w:eastAsia="Calibri" w:hAnsi="Calibri" w:cs="Calibri"/>
                            <w:b/>
                            <w:spacing w:val="3"/>
                            <w:sz w:val="11"/>
                          </w:rPr>
                          <w:t xml:space="preserve"> </w:t>
                        </w:r>
                        <w:r>
                          <w:rPr>
                            <w:rFonts w:ascii="Calibri" w:eastAsia="Calibri" w:hAnsi="Calibri" w:cs="Calibri"/>
                            <w:b/>
                            <w:sz w:val="11"/>
                          </w:rPr>
                          <w:t>you</w:t>
                        </w:r>
                        <w:r>
                          <w:rPr>
                            <w:rFonts w:ascii="Calibri" w:eastAsia="Calibri" w:hAnsi="Calibri" w:cs="Calibri"/>
                            <w:b/>
                            <w:spacing w:val="3"/>
                            <w:sz w:val="11"/>
                          </w:rPr>
                          <w:t xml:space="preserve"> </w:t>
                        </w:r>
                        <w:r>
                          <w:rPr>
                            <w:rFonts w:ascii="Calibri" w:eastAsia="Calibri" w:hAnsi="Calibri" w:cs="Calibri"/>
                            <w:b/>
                            <w:sz w:val="11"/>
                          </w:rPr>
                          <w:t>do</w:t>
                        </w:r>
                        <w:r>
                          <w:rPr>
                            <w:rFonts w:ascii="Calibri" w:eastAsia="Calibri" w:hAnsi="Calibri" w:cs="Calibri"/>
                            <w:b/>
                            <w:spacing w:val="3"/>
                            <w:sz w:val="11"/>
                          </w:rPr>
                          <w:t xml:space="preserve"> </w:t>
                        </w:r>
                        <w:r>
                          <w:rPr>
                            <w:rFonts w:ascii="Calibri" w:eastAsia="Calibri" w:hAnsi="Calibri" w:cs="Calibri"/>
                            <w:b/>
                            <w:sz w:val="11"/>
                          </w:rPr>
                          <w:t>not</w:t>
                        </w:r>
                        <w:r>
                          <w:rPr>
                            <w:rFonts w:ascii="Calibri" w:eastAsia="Calibri" w:hAnsi="Calibri" w:cs="Calibri"/>
                            <w:b/>
                            <w:spacing w:val="3"/>
                            <w:sz w:val="11"/>
                          </w:rPr>
                          <w:t xml:space="preserve"> </w:t>
                        </w:r>
                        <w:r>
                          <w:rPr>
                            <w:rFonts w:ascii="Calibri" w:eastAsia="Calibri" w:hAnsi="Calibri" w:cs="Calibri"/>
                            <w:b/>
                            <w:sz w:val="11"/>
                          </w:rPr>
                          <w:t>need</w:t>
                        </w:r>
                      </w:p>
                    </w:txbxContent>
                  </v:textbox>
                </v:rect>
                <v:rect id="Rectangle 24240" o:spid="_x0000_s1534" style="position:absolute;left:23985;top:4501;width:13259;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uvxAAAAN4AAAAPAAAAZHJzL2Rvd25yZXYueG1sRI/NisIw&#10;FIX3A75DuIK7MbWIaDWKOCO6dFRQd5fm2habm9JEW316sxhweTh/fLNFa0rxoNoVlhUM+hEI4tTq&#10;gjMFx8P6ewzCeWSNpWVS8CQHi3nna4aJtg3/0WPvMxFG2CWoIPe+SqR0aU4GXd9WxMG72tqgD7LO&#10;pK6xCeOmlHEUjaTBgsNDjhWtckpv+7tRsBlXy/PWvpqs/L1sTrvT5Ocw8Ur1uu1yCsJT6z/h//ZW&#10;K4iH8TAABJyAAnL+BgAA//8DAFBLAQItABQABgAIAAAAIQDb4fbL7gAAAIUBAAATAAAAAAAAAAAA&#10;AAAAAAAAAABbQ29udGVudF9UeXBlc10ueG1sUEsBAi0AFAAGAAgAAAAhAFr0LFu/AAAAFQEAAAsA&#10;AAAAAAAAAAAAAAAAHwEAAF9yZWxzLy5yZWxzUEsBAi0AFAAGAAgAAAAhAP5W26/EAAAA3gAAAA8A&#10;AAAAAAAAAAAAAAAABwIAAGRycy9kb3ducmV2LnhtbFBLBQYAAAAAAwADALcAAAD4AgAAAAA=&#10;" filled="f" stroked="f">
                  <v:textbox inset="0,0,0,0">
                    <w:txbxContent>
                      <w:p w:rsidR="00AC5A3B" w:rsidRDefault="00AC5A3B">
                        <w:r>
                          <w:rPr>
                            <w:rFonts w:ascii="Calibri" w:eastAsia="Calibri" w:hAnsi="Calibri" w:cs="Calibri"/>
                            <w:b/>
                            <w:sz w:val="11"/>
                          </w:rPr>
                          <w:t>and</w:t>
                        </w:r>
                        <w:r>
                          <w:rPr>
                            <w:rFonts w:ascii="Calibri" w:eastAsia="Calibri" w:hAnsi="Calibri" w:cs="Calibri"/>
                            <w:b/>
                            <w:spacing w:val="3"/>
                            <w:sz w:val="11"/>
                          </w:rPr>
                          <w:t xml:space="preserve"> </w:t>
                        </w:r>
                        <w:r>
                          <w:rPr>
                            <w:rFonts w:ascii="Calibri" w:eastAsia="Calibri" w:hAnsi="Calibri" w:cs="Calibri"/>
                            <w:b/>
                            <w:sz w:val="11"/>
                          </w:rPr>
                          <w:t>things</w:t>
                        </w:r>
                        <w:r>
                          <w:rPr>
                            <w:rFonts w:ascii="Calibri" w:eastAsia="Calibri" w:hAnsi="Calibri" w:cs="Calibri"/>
                            <w:b/>
                            <w:spacing w:val="3"/>
                            <w:sz w:val="11"/>
                          </w:rPr>
                          <w:t xml:space="preserve"> </w:t>
                        </w:r>
                        <w:r>
                          <w:rPr>
                            <w:rFonts w:ascii="Calibri" w:eastAsia="Calibri" w:hAnsi="Calibri" w:cs="Calibri"/>
                            <w:b/>
                            <w:sz w:val="11"/>
                          </w:rPr>
                          <w:t>that</w:t>
                        </w:r>
                        <w:r>
                          <w:rPr>
                            <w:rFonts w:ascii="Calibri" w:eastAsia="Calibri" w:hAnsi="Calibri" w:cs="Calibri"/>
                            <w:b/>
                            <w:spacing w:val="3"/>
                            <w:sz w:val="11"/>
                          </w:rPr>
                          <w:t xml:space="preserve"> </w:t>
                        </w:r>
                        <w:r>
                          <w:rPr>
                            <w:rFonts w:ascii="Calibri" w:eastAsia="Calibri" w:hAnsi="Calibri" w:cs="Calibri"/>
                            <w:b/>
                            <w:sz w:val="11"/>
                          </w:rPr>
                          <w:t>cannot</w:t>
                        </w:r>
                        <w:r>
                          <w:rPr>
                            <w:rFonts w:ascii="Calibri" w:eastAsia="Calibri" w:hAnsi="Calibri" w:cs="Calibri"/>
                            <w:b/>
                            <w:spacing w:val="3"/>
                            <w:sz w:val="11"/>
                          </w:rPr>
                          <w:t xml:space="preserve"> </w:t>
                        </w:r>
                        <w:r>
                          <w:rPr>
                            <w:rFonts w:ascii="Calibri" w:eastAsia="Calibri" w:hAnsi="Calibri" w:cs="Calibri"/>
                            <w:b/>
                            <w:sz w:val="11"/>
                          </w:rPr>
                          <w:t>be</w:t>
                        </w:r>
                        <w:r>
                          <w:rPr>
                            <w:rFonts w:ascii="Calibri" w:eastAsia="Calibri" w:hAnsi="Calibri" w:cs="Calibri"/>
                            <w:b/>
                            <w:spacing w:val="3"/>
                            <w:sz w:val="11"/>
                          </w:rPr>
                          <w:t xml:space="preserve"> </w:t>
                        </w:r>
                        <w:r>
                          <w:rPr>
                            <w:rFonts w:ascii="Calibri" w:eastAsia="Calibri" w:hAnsi="Calibri" w:cs="Calibri"/>
                            <w:b/>
                            <w:sz w:val="11"/>
                          </w:rPr>
                          <w:t>recycled!</w:t>
                        </w:r>
                      </w:p>
                    </w:txbxContent>
                  </v:textbox>
                </v:rect>
                <v:rect id="Rectangle 24241" o:spid="_x0000_s1535" style="position:absolute;left:13893;top:5254;width:16807;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n40xgAAAN4AAAAPAAAAZHJzL2Rvd25yZXYueG1sRI9Pi8Iw&#10;FMTvC/sdwlvwtqYWEa1GkVXRo38W1NujebZlm5fSRFv99EYQ9jjMzG+Yyaw1pbhR7QrLCnrdCARx&#10;anXBmYLfw+p7CMJ5ZI2lZVJwJwez6efHBBNtG97Rbe8zESDsElSQe18lUro0J4Ouayvi4F1sbdAH&#10;WWdS19gEuCllHEUDabDgsJBjRT85pX/7q1GwHlbz08Y+mqxcntfH7XG0OIy8Up2vdj4G4an1/+F3&#10;e6MVxP2434PXnXAF5PQJAAD//wMAUEsBAi0AFAAGAAgAAAAhANvh9svuAAAAhQEAABMAAAAAAAAA&#10;AAAAAAAAAAAAAFtDb250ZW50X1R5cGVzXS54bWxQSwECLQAUAAYACAAAACEAWvQsW78AAAAVAQAA&#10;CwAAAAAAAAAAAAAAAAAfAQAAX3JlbHMvLnJlbHNQSwECLQAUAAYACAAAACEAkRp+NMYAAADeAAAA&#10;DwAAAAAAAAAAAAAAAAAHAgAAZHJzL2Rvd25yZXYueG1sUEsFBgAAAAADAAMAtwAAAPoCAAAAAA==&#10;" filled="f" stroked="f">
                  <v:textbox inset="0,0,0,0">
                    <w:txbxContent>
                      <w:p w:rsidR="00AC5A3B" w:rsidRDefault="00AC5A3B">
                        <w:r>
                          <w:rPr>
                            <w:rFonts w:ascii="Calibri" w:eastAsia="Calibri" w:hAnsi="Calibri" w:cs="Calibri"/>
                            <w:b/>
                            <w:w w:val="99"/>
                            <w:sz w:val="11"/>
                          </w:rPr>
                          <w:t>Reduce</w:t>
                        </w:r>
                        <w:r>
                          <w:rPr>
                            <w:rFonts w:ascii="Calibri" w:eastAsia="Calibri" w:hAnsi="Calibri" w:cs="Calibri"/>
                            <w:b/>
                            <w:spacing w:val="3"/>
                            <w:w w:val="99"/>
                            <w:sz w:val="11"/>
                          </w:rPr>
                          <w:t xml:space="preserve"> </w:t>
                        </w:r>
                        <w:r>
                          <w:rPr>
                            <w:rFonts w:ascii="Calibri" w:eastAsia="Calibri" w:hAnsi="Calibri" w:cs="Calibri"/>
                            <w:b/>
                            <w:w w:val="99"/>
                            <w:sz w:val="11"/>
                          </w:rPr>
                          <w:t>consumption</w:t>
                        </w:r>
                        <w:r>
                          <w:rPr>
                            <w:rFonts w:ascii="Calibri" w:eastAsia="Calibri" w:hAnsi="Calibri" w:cs="Calibri"/>
                            <w:b/>
                            <w:spacing w:val="3"/>
                            <w:w w:val="99"/>
                            <w:sz w:val="11"/>
                          </w:rPr>
                          <w:t xml:space="preserve"> </w:t>
                        </w:r>
                        <w:r>
                          <w:rPr>
                            <w:rFonts w:ascii="Calibri" w:eastAsia="Calibri" w:hAnsi="Calibri" w:cs="Calibri"/>
                            <w:b/>
                            <w:w w:val="99"/>
                            <w:sz w:val="11"/>
                          </w:rPr>
                          <w:t>of</w:t>
                        </w:r>
                        <w:r>
                          <w:rPr>
                            <w:rFonts w:ascii="Calibri" w:eastAsia="Calibri" w:hAnsi="Calibri" w:cs="Calibri"/>
                            <w:b/>
                            <w:spacing w:val="3"/>
                            <w:w w:val="99"/>
                            <w:sz w:val="11"/>
                          </w:rPr>
                          <w:t xml:space="preserve"> </w:t>
                        </w:r>
                        <w:r>
                          <w:rPr>
                            <w:rFonts w:ascii="Calibri" w:eastAsia="Calibri" w:hAnsi="Calibri" w:cs="Calibri"/>
                            <w:b/>
                            <w:w w:val="99"/>
                            <w:sz w:val="11"/>
                          </w:rPr>
                          <w:t>resources</w:t>
                        </w:r>
                        <w:r>
                          <w:rPr>
                            <w:rFonts w:ascii="Calibri" w:eastAsia="Calibri" w:hAnsi="Calibri" w:cs="Calibri"/>
                            <w:b/>
                            <w:spacing w:val="3"/>
                            <w:w w:val="99"/>
                            <w:sz w:val="11"/>
                          </w:rPr>
                          <w:t xml:space="preserve"> </w:t>
                        </w:r>
                        <w:r>
                          <w:rPr>
                            <w:rFonts w:ascii="Calibri" w:eastAsia="Calibri" w:hAnsi="Calibri" w:cs="Calibri"/>
                            <w:b/>
                            <w:w w:val="99"/>
                            <w:sz w:val="11"/>
                          </w:rPr>
                          <w:t>like</w:t>
                        </w:r>
                        <w:r>
                          <w:rPr>
                            <w:rFonts w:ascii="Calibri" w:eastAsia="Calibri" w:hAnsi="Calibri" w:cs="Calibri"/>
                            <w:b/>
                            <w:spacing w:val="3"/>
                            <w:w w:val="99"/>
                            <w:sz w:val="11"/>
                          </w:rPr>
                          <w:t xml:space="preserve"> </w:t>
                        </w:r>
                        <w:r>
                          <w:rPr>
                            <w:rFonts w:ascii="Calibri" w:eastAsia="Calibri" w:hAnsi="Calibri" w:cs="Calibri"/>
                            <w:b/>
                            <w:w w:val="99"/>
                            <w:sz w:val="11"/>
                          </w:rPr>
                          <w:t>water!</w:t>
                        </w:r>
                      </w:p>
                    </w:txbxContent>
                  </v:textbox>
                </v:rect>
                <v:rect id="Rectangle 24242" o:spid="_x0000_s1536" style="position:absolute;left:13877;top:9360;width:4775;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OBDwwAAAN4AAAAPAAAAZHJzL2Rvd25yZXYueG1sRE9Ni8Iw&#10;FLwL+x/CW/Cm6coiWo0iuose1Qrq7dE827LNS2mytvrrjSDInIb5Yqbz1pTiSrUrLCv46kcgiFOr&#10;C84UHJLf3giE88gaS8uk4EYO5rOPzhRjbRve0XXvMxFK2MWoIPe+iqV0aU4GXd9WxEG72NqgD7TO&#10;pK6xCeWmlIMoGkqDBYeFHCta5pT+7f+NgvWoWpw29t5k5c95fdwex6tk7JXqfraLCQhPrX+bX+mN&#10;VjD4DoDnnXAF5OwBAAD//wMAUEsBAi0AFAAGAAgAAAAhANvh9svuAAAAhQEAABMAAAAAAAAAAAAA&#10;AAAAAAAAAFtDb250ZW50X1R5cGVzXS54bWxQSwECLQAUAAYACAAAACEAWvQsW78AAAAVAQAACwAA&#10;AAAAAAAAAAAAAAAfAQAAX3JlbHMvLnJlbHNQSwECLQAUAAYACAAAACEAYcjgQ8MAAADeAAAADwAA&#10;AAAAAAAAAAAAAAAHAgAAZHJzL2Rvd25yZXYueG1sUEsFBgAAAAADAAMAtwAAAPcCAAAAAA==&#10;" filled="f" stroked="f">
                  <v:textbox inset="0,0,0,0">
                    <w:txbxContent>
                      <w:p w:rsidR="00AC5A3B" w:rsidRDefault="00AC5A3B">
                        <w:r>
                          <w:rPr>
                            <w:rFonts w:ascii="Calibri" w:eastAsia="Calibri" w:hAnsi="Calibri" w:cs="Calibri"/>
                            <w:b/>
                          </w:rPr>
                          <w:t>REUSE</w:t>
                        </w:r>
                      </w:p>
                    </w:txbxContent>
                  </v:textbox>
                </v:rect>
                <v:rect id="Rectangle 24243" o:spid="_x0000_s1537" style="position:absolute;left:13877;top:10783;width:12024;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EXYyAAAAN4AAAAPAAAAZHJzL2Rvd25yZXYueG1sRI9Pa8JA&#10;FMTvBb/D8oTe6sY0lJhmFdEWPfoPbG+P7GsSzL4N2a1J++m7QsHjMDO/YfLFYBpxpc7VlhVMJxEI&#10;4sLqmksFp+P7UwrCeWSNjWVS8EMOFvPRQ46Ztj3v6XrwpQgQdhkqqLxvMyldUZFBN7EtcfC+bGfQ&#10;B9mVUnfYB7hpZBxFL9JgzWGhwpZWFRWXw7dRsEnb5cfW/vZl8/a5Oe/Os/Vx5pV6HA/LVxCeBn8P&#10;/7e3WkGcxMkz3O6EKyDnfwAAAP//AwBQSwECLQAUAAYACAAAACEA2+H2y+4AAACFAQAAEwAAAAAA&#10;AAAAAAAAAAAAAAAAW0NvbnRlbnRfVHlwZXNdLnhtbFBLAQItABQABgAIAAAAIQBa9CxbvwAAABUB&#10;AAALAAAAAAAAAAAAAAAAAB8BAABfcmVscy8ucmVsc1BLAQItABQABgAIAAAAIQAOhEXYyAAAAN4A&#10;AAAPAAAAAAAAAAAAAAAAAAcCAABkcnMvZG93bnJldi54bWxQSwUGAAAAAAMAAwC3AAAA/AIAAAAA&#10;" filled="f" stroked="f">
                  <v:textbox inset="0,0,0,0">
                    <w:txbxContent>
                      <w:p w:rsidR="00AC5A3B" w:rsidRDefault="00AC5A3B">
                        <w:r>
                          <w:rPr>
                            <w:rFonts w:ascii="Calibri" w:eastAsia="Calibri" w:hAnsi="Calibri" w:cs="Calibri"/>
                            <w:b/>
                            <w:w w:val="101"/>
                            <w:sz w:val="11"/>
                          </w:rPr>
                          <w:t>Reuse</w:t>
                        </w:r>
                        <w:r>
                          <w:rPr>
                            <w:rFonts w:ascii="Calibri" w:eastAsia="Calibri" w:hAnsi="Calibri" w:cs="Calibri"/>
                            <w:b/>
                            <w:spacing w:val="3"/>
                            <w:w w:val="101"/>
                            <w:sz w:val="11"/>
                          </w:rPr>
                          <w:t xml:space="preserve"> </w:t>
                        </w:r>
                        <w:r>
                          <w:rPr>
                            <w:rFonts w:ascii="Calibri" w:eastAsia="Calibri" w:hAnsi="Calibri" w:cs="Calibri"/>
                            <w:b/>
                            <w:w w:val="101"/>
                            <w:sz w:val="11"/>
                          </w:rPr>
                          <w:t>by</w:t>
                        </w:r>
                        <w:r>
                          <w:rPr>
                            <w:rFonts w:ascii="Calibri" w:eastAsia="Calibri" w:hAnsi="Calibri" w:cs="Calibri"/>
                            <w:b/>
                            <w:spacing w:val="3"/>
                            <w:w w:val="101"/>
                            <w:sz w:val="11"/>
                          </w:rPr>
                          <w:t xml:space="preserve"> </w:t>
                        </w:r>
                        <w:r>
                          <w:rPr>
                            <w:rFonts w:ascii="Calibri" w:eastAsia="Calibri" w:hAnsi="Calibri" w:cs="Calibri"/>
                            <w:b/>
                            <w:w w:val="101"/>
                            <w:sz w:val="11"/>
                          </w:rPr>
                          <w:t>repairing,</w:t>
                        </w:r>
                        <w:r>
                          <w:rPr>
                            <w:rFonts w:ascii="Calibri" w:eastAsia="Calibri" w:hAnsi="Calibri" w:cs="Calibri"/>
                            <w:b/>
                            <w:spacing w:val="3"/>
                            <w:w w:val="101"/>
                            <w:sz w:val="11"/>
                          </w:rPr>
                          <w:t xml:space="preserve"> </w:t>
                        </w:r>
                        <w:r>
                          <w:rPr>
                            <w:rFonts w:ascii="Calibri" w:eastAsia="Calibri" w:hAnsi="Calibri" w:cs="Calibri"/>
                            <w:b/>
                            <w:w w:val="101"/>
                            <w:sz w:val="11"/>
                          </w:rPr>
                          <w:t>refurbishing</w:t>
                        </w:r>
                      </w:p>
                    </w:txbxContent>
                  </v:textbox>
                </v:rect>
                <v:rect id="Rectangle 24244" o:spid="_x0000_s1538" style="position:absolute;left:13877;top:11536;width:9305;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d2sxgAAAN4AAAAPAAAAZHJzL2Rvd25yZXYueG1sRI9Ba8JA&#10;FITvgv9heYI33RiCaOoqYit6tFqwvT2yzySYfRuyq4n+erdQ6HGYmW+YxaozlbhT40rLCibjCARx&#10;ZnXJuYKv03Y0A+E8ssbKMil4kIPVst9bYKpty590P/pcBAi7FBUU3teplC4ryKAb25o4eBfbGPRB&#10;NrnUDbYBbioZR9FUGiw5LBRY06ag7Hq8GQW7Wb3+3ttnm1cfP7vz4Tx/P829UsNBt34D4anz/+G/&#10;9l4riJM4SeD3TrgCcvkCAAD//wMAUEsBAi0AFAAGAAgAAAAhANvh9svuAAAAhQEAABMAAAAAAAAA&#10;AAAAAAAAAAAAAFtDb250ZW50X1R5cGVzXS54bWxQSwECLQAUAAYACAAAACEAWvQsW78AAAAVAQAA&#10;CwAAAAAAAAAAAAAAAAAfAQAAX3JlbHMvLnJlbHNQSwECLQAUAAYACAAAACEAgW3drMYAAADeAAAA&#10;DwAAAAAAAAAAAAAAAAAHAgAAZHJzL2Rvd25yZXYueG1sUEsFBgAAAAADAAMAtwAAAPoCAAAAAA==&#10;" filled="f" stroked="f">
                  <v:textbox inset="0,0,0,0">
                    <w:txbxContent>
                      <w:p w:rsidR="00AC5A3B" w:rsidRDefault="00AC5A3B">
                        <w:r>
                          <w:rPr>
                            <w:rFonts w:ascii="Calibri" w:eastAsia="Calibri" w:hAnsi="Calibri" w:cs="Calibri"/>
                            <w:b/>
                            <w:w w:val="101"/>
                            <w:sz w:val="11"/>
                          </w:rPr>
                          <w:t>and</w:t>
                        </w:r>
                        <w:r>
                          <w:rPr>
                            <w:rFonts w:ascii="Calibri" w:eastAsia="Calibri" w:hAnsi="Calibri" w:cs="Calibri"/>
                            <w:b/>
                            <w:spacing w:val="3"/>
                            <w:w w:val="101"/>
                            <w:sz w:val="11"/>
                          </w:rPr>
                          <w:t xml:space="preserve"> </w:t>
                        </w:r>
                        <w:r>
                          <w:rPr>
                            <w:rFonts w:ascii="Calibri" w:eastAsia="Calibri" w:hAnsi="Calibri" w:cs="Calibri"/>
                            <w:b/>
                            <w:w w:val="101"/>
                            <w:sz w:val="11"/>
                          </w:rPr>
                          <w:t>re-purposing</w:t>
                        </w:r>
                        <w:r>
                          <w:rPr>
                            <w:rFonts w:ascii="Calibri" w:eastAsia="Calibri" w:hAnsi="Calibri" w:cs="Calibri"/>
                            <w:b/>
                            <w:spacing w:val="3"/>
                            <w:w w:val="101"/>
                            <w:sz w:val="11"/>
                          </w:rPr>
                          <w:t xml:space="preserve"> </w:t>
                        </w:r>
                        <w:r>
                          <w:rPr>
                            <w:rFonts w:ascii="Calibri" w:eastAsia="Calibri" w:hAnsi="Calibri" w:cs="Calibri"/>
                            <w:b/>
                            <w:w w:val="101"/>
                            <w:sz w:val="11"/>
                          </w:rPr>
                          <w:t>things!</w:t>
                        </w:r>
                      </w:p>
                    </w:txbxContent>
                  </v:textbox>
                </v:rect>
                <v:rect id="Rectangle 24245" o:spid="_x0000_s1539" style="position:absolute;left:13877;top:12290;width:14666;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Xg3xwAAAN4AAAAPAAAAZHJzL2Rvd25yZXYueG1sRI9Pa8JA&#10;FMTvQr/D8gredNOgJUZXkdaiR/+Bentkn0lo9m3Ibk3sp+8KBY/DzPyGmS06U4kbNa60rOBtGIEg&#10;zqwuOVdwPHwNEhDOI2usLJOCOzlYzF96M0y1bXlHt73PRYCwS1FB4X2dSumyggy6oa2Jg3e1jUEf&#10;ZJNL3WAb4KaScRS9S4Mlh4UCa/ooKPve/xgF66Renjf2t82r1WV92p4mn4eJV6r/2i2nIDx1/hn+&#10;b2+0gngUj8bwuBOugJz/AQAA//8DAFBLAQItABQABgAIAAAAIQDb4fbL7gAAAIUBAAATAAAAAAAA&#10;AAAAAAAAAAAAAABbQ29udGVudF9UeXBlc10ueG1sUEsBAi0AFAAGAAgAAAAhAFr0LFu/AAAAFQEA&#10;AAsAAAAAAAAAAAAAAAAAHwEAAF9yZWxzLy5yZWxzUEsBAi0AFAAGAAgAAAAhAO4heDfHAAAA3gAA&#10;AA8AAAAAAAAAAAAAAAAABwIAAGRycy9kb3ducmV2LnhtbFBLBQYAAAAAAwADALcAAAD7AgAAAAA=&#10;" filled="f" stroked="f">
                  <v:textbox inset="0,0,0,0">
                    <w:txbxContent>
                      <w:p w:rsidR="00AC5A3B" w:rsidRDefault="00AC5A3B">
                        <w:r>
                          <w:rPr>
                            <w:rFonts w:ascii="Calibri" w:eastAsia="Calibri" w:hAnsi="Calibri" w:cs="Calibri"/>
                            <w:b/>
                            <w:w w:val="101"/>
                            <w:sz w:val="11"/>
                          </w:rPr>
                          <w:t>Think</w:t>
                        </w:r>
                        <w:r>
                          <w:rPr>
                            <w:rFonts w:ascii="Calibri" w:eastAsia="Calibri" w:hAnsi="Calibri" w:cs="Calibri"/>
                            <w:b/>
                            <w:spacing w:val="3"/>
                            <w:w w:val="101"/>
                            <w:sz w:val="11"/>
                          </w:rPr>
                          <w:t xml:space="preserve"> </w:t>
                        </w:r>
                        <w:r>
                          <w:rPr>
                            <w:rFonts w:ascii="Calibri" w:eastAsia="Calibri" w:hAnsi="Calibri" w:cs="Calibri"/>
                            <w:b/>
                            <w:w w:val="101"/>
                            <w:sz w:val="11"/>
                          </w:rPr>
                          <w:t>of</w:t>
                        </w:r>
                        <w:r>
                          <w:rPr>
                            <w:rFonts w:ascii="Calibri" w:eastAsia="Calibri" w:hAnsi="Calibri" w:cs="Calibri"/>
                            <w:b/>
                            <w:spacing w:val="3"/>
                            <w:w w:val="101"/>
                            <w:sz w:val="11"/>
                          </w:rPr>
                          <w:t xml:space="preserve"> </w:t>
                        </w:r>
                        <w:r>
                          <w:rPr>
                            <w:rFonts w:ascii="Calibri" w:eastAsia="Calibri" w:hAnsi="Calibri" w:cs="Calibri"/>
                            <w:b/>
                            <w:w w:val="101"/>
                            <w:sz w:val="11"/>
                          </w:rPr>
                          <w:t>sharing,</w:t>
                        </w:r>
                        <w:r>
                          <w:rPr>
                            <w:rFonts w:ascii="Calibri" w:eastAsia="Calibri" w:hAnsi="Calibri" w:cs="Calibri"/>
                            <w:b/>
                            <w:spacing w:val="3"/>
                            <w:w w:val="101"/>
                            <w:sz w:val="11"/>
                          </w:rPr>
                          <w:t xml:space="preserve"> </w:t>
                        </w:r>
                        <w:r>
                          <w:rPr>
                            <w:rFonts w:ascii="Calibri" w:eastAsia="Calibri" w:hAnsi="Calibri" w:cs="Calibri"/>
                            <w:b/>
                            <w:w w:val="101"/>
                            <w:sz w:val="11"/>
                          </w:rPr>
                          <w:t>borrowing</w:t>
                        </w:r>
                        <w:r>
                          <w:rPr>
                            <w:rFonts w:ascii="Calibri" w:eastAsia="Calibri" w:hAnsi="Calibri" w:cs="Calibri"/>
                            <w:b/>
                            <w:spacing w:val="3"/>
                            <w:w w:val="101"/>
                            <w:sz w:val="11"/>
                          </w:rPr>
                          <w:t xml:space="preserve"> </w:t>
                        </w:r>
                        <w:r>
                          <w:rPr>
                            <w:rFonts w:ascii="Calibri" w:eastAsia="Calibri" w:hAnsi="Calibri" w:cs="Calibri"/>
                            <w:b/>
                            <w:w w:val="101"/>
                            <w:sz w:val="11"/>
                          </w:rPr>
                          <w:t>or</w:t>
                        </w:r>
                        <w:r>
                          <w:rPr>
                            <w:rFonts w:ascii="Calibri" w:eastAsia="Calibri" w:hAnsi="Calibri" w:cs="Calibri"/>
                            <w:b/>
                            <w:spacing w:val="3"/>
                            <w:w w:val="101"/>
                            <w:sz w:val="11"/>
                          </w:rPr>
                          <w:t xml:space="preserve"> </w:t>
                        </w:r>
                        <w:r>
                          <w:rPr>
                            <w:rFonts w:ascii="Calibri" w:eastAsia="Calibri" w:hAnsi="Calibri" w:cs="Calibri"/>
                            <w:b/>
                            <w:w w:val="101"/>
                            <w:sz w:val="11"/>
                          </w:rPr>
                          <w:t>renting!</w:t>
                        </w:r>
                      </w:p>
                    </w:txbxContent>
                  </v:textbox>
                </v:rect>
                <v:rect id="Rectangle 24246" o:spid="_x0000_s1540" style="position:absolute;left:13869;top:15415;width:8042;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ZAxwAAAN4AAAAPAAAAZHJzL2Rvd25yZXYueG1sRI9Li8JA&#10;EITvgv9haMGbTgwimnUU8YEe1we4e2syvUkw0xMyo8nur98RBI9FVX1FzZetKcWDaldYVjAaRiCI&#10;U6sLzhRczrvBFITzyBpLy6TglxwsF93OHBNtGz7S4+QzESDsElSQe18lUro0J4NuaCvi4P3Y2qAP&#10;ss6krrEJcFPKOIom0mDBYSHHitY5pbfT3SjYT6vV18H+NVm5/d5fP6+zzXnmler32tUHCE+tf4df&#10;7YNWEI/j8QSed8IVkIt/AAAA//8DAFBLAQItABQABgAIAAAAIQDb4fbL7gAAAIUBAAATAAAAAAAA&#10;AAAAAAAAAAAAAABbQ29udGVudF9UeXBlc10ueG1sUEsBAi0AFAAGAAgAAAAhAFr0LFu/AAAAFQEA&#10;AAsAAAAAAAAAAAAAAAAAHwEAAF9yZWxzLy5yZWxzUEsBAi0AFAAGAAgAAAAhAB7z5kDHAAAA3gAA&#10;AA8AAAAAAAAAAAAAAAAABwIAAGRycy9kb3ducmV2LnhtbFBLBQYAAAAAAwADALcAAAD7AgAAAAA=&#10;" filled="f" stroked="f">
                  <v:textbox inset="0,0,0,0">
                    <w:txbxContent>
                      <w:p w:rsidR="00AC5A3B" w:rsidRDefault="00AC5A3B">
                        <w:r>
                          <w:rPr>
                            <w:rFonts w:ascii="Calibri" w:eastAsia="Calibri" w:hAnsi="Calibri" w:cs="Calibri"/>
                            <w:b/>
                            <w:w w:val="99"/>
                          </w:rPr>
                          <w:t>RECYCLE</w:t>
                        </w:r>
                        <w:r>
                          <w:rPr>
                            <w:rFonts w:ascii="Calibri" w:eastAsia="Calibri" w:hAnsi="Calibri" w:cs="Calibri"/>
                            <w:b/>
                            <w:spacing w:val="6"/>
                            <w:w w:val="99"/>
                          </w:rPr>
                          <w:t xml:space="preserve"> </w:t>
                        </w:r>
                        <w:r>
                          <w:rPr>
                            <w:rFonts w:ascii="Calibri" w:eastAsia="Calibri" w:hAnsi="Calibri" w:cs="Calibri"/>
                            <w:b/>
                            <w:w w:val="99"/>
                          </w:rPr>
                          <w:t>&amp;</w:t>
                        </w:r>
                      </w:p>
                    </w:txbxContent>
                  </v:textbox>
                </v:rect>
                <v:rect id="Rectangle 24247" o:spid="_x0000_s1541" style="position:absolute;left:13869;top:16922;width:6911;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0PbxwAAAN4AAAAPAAAAZHJzL2Rvd25yZXYueG1sRI9Pa8JA&#10;FMTvQr/D8gredNMgNkZXkdaiR/+Bentkn0lo9m3Ibk3sp+8KBY/DzPyGmS06U4kbNa60rOBtGIEg&#10;zqwuOVdwPHwNEhDOI2usLJOCOzlYzF96M0y1bXlHt73PRYCwS1FB4X2dSumyggy6oa2Jg3e1jUEf&#10;ZJNL3WAb4KaScRSNpcGSw0KBNX0UlH3vf4yCdVIvzxv72+bV6rI+bU+Tz8PEK9V/7ZZTEJ46/wz/&#10;tzdaQTyKR+/wuBOugJz/AQAA//8DAFBLAQItABQABgAIAAAAIQDb4fbL7gAAAIUBAAATAAAAAAAA&#10;AAAAAAAAAAAAAABbQ29udGVudF9UeXBlc10ueG1sUEsBAi0AFAAGAAgAAAAhAFr0LFu/AAAAFQEA&#10;AAsAAAAAAAAAAAAAAAAAHwEAAF9yZWxzLy5yZWxzUEsBAi0AFAAGAAgAAAAhAHG/Q9vHAAAA3gAA&#10;AA8AAAAAAAAAAAAAAAAABwIAAGRycy9kb3ducmV2LnhtbFBLBQYAAAAAAwADALcAAAD7AgAAAAA=&#10;" filled="f" stroked="f">
                  <v:textbox inset="0,0,0,0">
                    <w:txbxContent>
                      <w:p w:rsidR="00AC5A3B" w:rsidRDefault="00AC5A3B">
                        <w:r>
                          <w:rPr>
                            <w:rFonts w:ascii="Calibri" w:eastAsia="Calibri" w:hAnsi="Calibri" w:cs="Calibri"/>
                            <w:b/>
                            <w:w w:val="99"/>
                          </w:rPr>
                          <w:t>RECOVER</w:t>
                        </w:r>
                      </w:p>
                    </w:txbxContent>
                  </v:textbox>
                </v:rect>
                <v:rect id="Rectangle 24248" o:spid="_x0000_s1542" style="position:absolute;left:13869;top:18346;width:2775;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NepwwAAAN4AAAAPAAAAZHJzL2Rvd25yZXYueG1sRE9Ni8Iw&#10;EL0v+B/CCN7W1CKi1SjirujRVUG9Dc3YFptJaaKt/npzWPD4eN+zRWtK8aDaFZYVDPoRCOLU6oIz&#10;BcfD+nsMwnlkjaVlUvAkB4t552uGibYN/9Fj7zMRQtglqCD3vkqkdGlOBl3fVsSBu9raoA+wzqSu&#10;sQnhppRxFI2kwYJDQ44VrXJKb/u7UbAZV8vz1r6arPy9bE670+TnMPFK9brtcgrCU+s/4n/3ViuI&#10;h/Ew7A13whWQ8zcAAAD//wMAUEsBAi0AFAAGAAgAAAAhANvh9svuAAAAhQEAABMAAAAAAAAAAAAA&#10;AAAAAAAAAFtDb250ZW50X1R5cGVzXS54bWxQSwECLQAUAAYACAAAACEAWvQsW78AAAAVAQAACwAA&#10;AAAAAAAAAAAAAAAfAQAAX3JlbHMvLnJlbHNQSwECLQAUAAYACAAAACEAACDXqcMAAADeAAAADwAA&#10;AAAAAAAAAAAAAAAHAgAAZHJzL2Rvd25yZXYueG1sUEsFBgAAAAADAAMAtwAAAPcCAAAAAA==&#10;" filled="f" stroked="f">
                  <v:textbox inset="0,0,0,0">
                    <w:txbxContent>
                      <w:p w:rsidR="00AC5A3B" w:rsidRDefault="00AC5A3B">
                        <w:r>
                          <w:rPr>
                            <w:rFonts w:ascii="Calibri" w:eastAsia="Calibri" w:hAnsi="Calibri" w:cs="Calibri"/>
                            <w:b/>
                            <w:w w:val="99"/>
                            <w:sz w:val="11"/>
                          </w:rPr>
                          <w:t>Recycle</w:t>
                        </w:r>
                      </w:p>
                    </w:txbxContent>
                  </v:textbox>
                </v:rect>
                <v:rect id="Rectangle 24249" o:spid="_x0000_s1543" style="position:absolute;left:16131;top:18346;width:11235;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HIyxgAAAN4AAAAPAAAAZHJzL2Rvd25yZXYueG1sRI9Ba8JA&#10;FITvBf/D8gRvdWMQMamriK3o0WrB9vbIPpNg9m3Irib6692C4HGYmW+Y2aIzlbhS40rLCkbDCARx&#10;ZnXJuYKfw/p9CsJ5ZI2VZVJwIweLee9thqm2LX/Tde9zESDsUlRQeF+nUrqsIINuaGvi4J1sY9AH&#10;2eRSN9gGuKlkHEUTabDksFBgTauCsvP+YhRspvXyd2vvbV59/W2Ou2PyeUi8UoN+t/wA4anzr/Cz&#10;vdUK4nE8TuD/TrgCcv4AAAD//wMAUEsBAi0AFAAGAAgAAAAhANvh9svuAAAAhQEAABMAAAAAAAAA&#10;AAAAAAAAAAAAAFtDb250ZW50X1R5cGVzXS54bWxQSwECLQAUAAYACAAAACEAWvQsW78AAAAVAQAA&#10;CwAAAAAAAAAAAAAAAAAfAQAAX3JlbHMvLnJlbHNQSwECLQAUAAYACAAAACEAb2xyMsYAAADeAAAA&#10;DwAAAAAAAAAAAAAAAAAHAgAAZHJzL2Rvd25yZXYueG1sUEsFBgAAAAADAAMAtwAAAPoCAAAAAA==&#10;" filled="f" stroked="f">
                  <v:textbox inset="0,0,0,0">
                    <w:txbxContent>
                      <w:p w:rsidR="00AC5A3B" w:rsidRDefault="00AC5A3B">
                        <w:r>
                          <w:rPr>
                            <w:rFonts w:ascii="Calibri" w:eastAsia="Calibri" w:hAnsi="Calibri" w:cs="Calibri"/>
                            <w:b/>
                            <w:sz w:val="11"/>
                          </w:rPr>
                          <w:t>material</w:t>
                        </w:r>
                        <w:r>
                          <w:rPr>
                            <w:rFonts w:ascii="Calibri" w:eastAsia="Calibri" w:hAnsi="Calibri" w:cs="Calibri"/>
                            <w:b/>
                            <w:spacing w:val="3"/>
                            <w:sz w:val="11"/>
                          </w:rPr>
                          <w:t xml:space="preserve"> </w:t>
                        </w:r>
                        <w:r>
                          <w:rPr>
                            <w:rFonts w:ascii="Calibri" w:eastAsia="Calibri" w:hAnsi="Calibri" w:cs="Calibri"/>
                            <w:b/>
                            <w:sz w:val="11"/>
                          </w:rPr>
                          <w:t>such</w:t>
                        </w:r>
                        <w:r>
                          <w:rPr>
                            <w:rFonts w:ascii="Calibri" w:eastAsia="Calibri" w:hAnsi="Calibri" w:cs="Calibri"/>
                            <w:b/>
                            <w:spacing w:val="3"/>
                            <w:sz w:val="11"/>
                          </w:rPr>
                          <w:t xml:space="preserve"> </w:t>
                        </w:r>
                        <w:r>
                          <w:rPr>
                            <w:rFonts w:ascii="Calibri" w:eastAsia="Calibri" w:hAnsi="Calibri" w:cs="Calibri"/>
                            <w:b/>
                            <w:sz w:val="11"/>
                          </w:rPr>
                          <w:t>as</w:t>
                        </w:r>
                        <w:r>
                          <w:rPr>
                            <w:rFonts w:ascii="Calibri" w:eastAsia="Calibri" w:hAnsi="Calibri" w:cs="Calibri"/>
                            <w:b/>
                            <w:spacing w:val="3"/>
                            <w:sz w:val="11"/>
                          </w:rPr>
                          <w:t xml:space="preserve"> </w:t>
                        </w:r>
                        <w:r>
                          <w:rPr>
                            <w:rFonts w:ascii="Calibri" w:eastAsia="Calibri" w:hAnsi="Calibri" w:cs="Calibri"/>
                            <w:b/>
                            <w:sz w:val="11"/>
                          </w:rPr>
                          <w:t>metal,</w:t>
                        </w:r>
                        <w:r>
                          <w:rPr>
                            <w:rFonts w:ascii="Calibri" w:eastAsia="Calibri" w:hAnsi="Calibri" w:cs="Calibri"/>
                            <w:b/>
                            <w:spacing w:val="3"/>
                            <w:sz w:val="11"/>
                          </w:rPr>
                          <w:t xml:space="preserve"> </w:t>
                        </w:r>
                        <w:r>
                          <w:rPr>
                            <w:rFonts w:ascii="Calibri" w:eastAsia="Calibri" w:hAnsi="Calibri" w:cs="Calibri"/>
                            <w:b/>
                            <w:sz w:val="11"/>
                          </w:rPr>
                          <w:t>paper,</w:t>
                        </w:r>
                      </w:p>
                    </w:txbxContent>
                  </v:textbox>
                </v:rect>
                <v:rect id="Rectangle 24250" o:spid="_x0000_s1544" style="position:absolute;left:13869;top:19099;width:10013;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01yxQAAAN4AAAAPAAAAZHJzL2Rvd25yZXYueG1sRI/LisIw&#10;FIb3gu8QjjA7TS3OoNUoog669Abq7tAc22JzUpqM7czTm8WAy5//xjdbtKYUT6pdYVnBcBCBIE6t&#10;LjhTcD5998cgnEfWWFomBb/kYDHvdmaYaNvwgZ5Hn4kwwi5BBbn3VSKlS3My6Aa2Ig7e3dYGfZB1&#10;JnWNTRg3pYyj6EsaLDg85FjRKqf0cfwxCrbjannd2b8mKze37WV/maxPE6/UR69dTkF4av07/N/e&#10;aQXxKP4MAAEnoICcvwAAAP//AwBQSwECLQAUAAYACAAAACEA2+H2y+4AAACFAQAAEwAAAAAAAAAA&#10;AAAAAAAAAAAAW0NvbnRlbnRfVHlwZXNdLnhtbFBLAQItABQABgAIAAAAIQBa9CxbvwAAABUBAAAL&#10;AAAAAAAAAAAAAAAAAB8BAABfcmVscy8ucmVsc1BLAQItABQABgAIAAAAIQB7j01yxQAAAN4AAAAP&#10;AAAAAAAAAAAAAAAAAAcCAABkcnMvZG93bnJldi54bWxQSwUGAAAAAAMAAwC3AAAA+QIAAAAA&#10;" filled="f" stroked="f">
                  <v:textbox inset="0,0,0,0">
                    <w:txbxContent>
                      <w:p w:rsidR="00AC5A3B" w:rsidRDefault="00AC5A3B">
                        <w:r>
                          <w:rPr>
                            <w:rFonts w:ascii="Calibri" w:eastAsia="Calibri" w:hAnsi="Calibri" w:cs="Calibri"/>
                            <w:b/>
                            <w:sz w:val="11"/>
                          </w:rPr>
                          <w:t>plastic</w:t>
                        </w:r>
                        <w:r>
                          <w:rPr>
                            <w:rFonts w:ascii="Calibri" w:eastAsia="Calibri" w:hAnsi="Calibri" w:cs="Calibri"/>
                            <w:b/>
                            <w:spacing w:val="3"/>
                            <w:sz w:val="11"/>
                          </w:rPr>
                          <w:t xml:space="preserve"> </w:t>
                        </w:r>
                        <w:r>
                          <w:rPr>
                            <w:rFonts w:ascii="Calibri" w:eastAsia="Calibri" w:hAnsi="Calibri" w:cs="Calibri"/>
                            <w:b/>
                            <w:sz w:val="11"/>
                          </w:rPr>
                          <w:t>etc.</w:t>
                        </w:r>
                        <w:r>
                          <w:rPr>
                            <w:rFonts w:ascii="Calibri" w:eastAsia="Calibri" w:hAnsi="Calibri" w:cs="Calibri"/>
                            <w:b/>
                            <w:spacing w:val="3"/>
                            <w:sz w:val="11"/>
                          </w:rPr>
                          <w:t xml:space="preserve"> </w:t>
                        </w:r>
                        <w:r>
                          <w:rPr>
                            <w:rFonts w:ascii="Calibri" w:eastAsia="Calibri" w:hAnsi="Calibri" w:cs="Calibri"/>
                            <w:b/>
                            <w:sz w:val="11"/>
                          </w:rPr>
                          <w:t>Recover</w:t>
                        </w:r>
                        <w:r>
                          <w:rPr>
                            <w:rFonts w:ascii="Calibri" w:eastAsia="Calibri" w:hAnsi="Calibri" w:cs="Calibri"/>
                            <w:b/>
                            <w:spacing w:val="3"/>
                            <w:sz w:val="11"/>
                          </w:rPr>
                          <w:t xml:space="preserve"> </w:t>
                        </w:r>
                        <w:r>
                          <w:rPr>
                            <w:rFonts w:ascii="Calibri" w:eastAsia="Calibri" w:hAnsi="Calibri" w:cs="Calibri"/>
                            <w:b/>
                            <w:sz w:val="11"/>
                          </w:rPr>
                          <w:t>energy</w:t>
                        </w:r>
                      </w:p>
                    </w:txbxContent>
                  </v:textbox>
                </v:rect>
                <v:rect id="Rectangle 24251" o:spid="_x0000_s1545" style="position:absolute;left:13869;top:19853;width:7391;height: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jpxwAAAN4AAAAPAAAAZHJzL2Rvd25yZXYueG1sRI9Pa8JA&#10;FMTvQr/D8gredGNQ0egq0lb06J+Centkn0lo9m3Irib203cFocdhZn7DzJetKcWdaldYVjDoRyCI&#10;U6sLzhR8H9e9CQjnkTWWlknBgxwsF2+dOSbaNryn+8FnIkDYJagg975KpHRpTgZd31bEwbva2qAP&#10;ss6krrEJcFPKOIrG0mDBYSHHij5ySn8ON6NgM6lW5639bbLy67I57U7Tz+PUK9V9b1czEJ5a/x9+&#10;tbdaQTyMRwN43glXQC7+AAAA//8DAFBLAQItABQABgAIAAAAIQDb4fbL7gAAAIUBAAATAAAAAAAA&#10;AAAAAAAAAAAAAABbQ29udGVudF9UeXBlc10ueG1sUEsBAi0AFAAGAAgAAAAhAFr0LFu/AAAAFQEA&#10;AAsAAAAAAAAAAAAAAAAAHwEAAF9yZWxzLy5yZWxzUEsBAi0AFAAGAAgAAAAhABTD6OnHAAAA3gAA&#10;AA8AAAAAAAAAAAAAAAAABwIAAGRycy9kb3ducmV2LnhtbFBLBQYAAAAAAwADALcAAAD7AgAAAAA=&#10;" filled="f" stroked="f">
                  <v:textbox inset="0,0,0,0">
                    <w:txbxContent>
                      <w:p w:rsidR="00AC5A3B" w:rsidRDefault="00AC5A3B">
                        <w:r>
                          <w:rPr>
                            <w:rFonts w:ascii="Calibri" w:eastAsia="Calibri" w:hAnsi="Calibri" w:cs="Calibri"/>
                            <w:b/>
                            <w:sz w:val="11"/>
                          </w:rPr>
                          <w:t>from</w:t>
                        </w:r>
                        <w:r>
                          <w:rPr>
                            <w:rFonts w:ascii="Calibri" w:eastAsia="Calibri" w:hAnsi="Calibri" w:cs="Calibri"/>
                            <w:b/>
                            <w:spacing w:val="3"/>
                            <w:sz w:val="11"/>
                          </w:rPr>
                          <w:t xml:space="preserve"> </w:t>
                        </w:r>
                        <w:r>
                          <w:rPr>
                            <w:rFonts w:ascii="Calibri" w:eastAsia="Calibri" w:hAnsi="Calibri" w:cs="Calibri"/>
                            <w:b/>
                            <w:sz w:val="11"/>
                          </w:rPr>
                          <w:t>used</w:t>
                        </w:r>
                        <w:r>
                          <w:rPr>
                            <w:rFonts w:ascii="Calibri" w:eastAsia="Calibri" w:hAnsi="Calibri" w:cs="Calibri"/>
                            <w:b/>
                            <w:spacing w:val="3"/>
                            <w:sz w:val="11"/>
                          </w:rPr>
                          <w:t xml:space="preserve"> </w:t>
                        </w:r>
                        <w:r>
                          <w:rPr>
                            <w:rFonts w:ascii="Calibri" w:eastAsia="Calibri" w:hAnsi="Calibri" w:cs="Calibri"/>
                            <w:b/>
                            <w:sz w:val="11"/>
                          </w:rPr>
                          <w:t>material!</w:t>
                        </w:r>
                      </w:p>
                    </w:txbxContent>
                  </v:textbox>
                </v:rect>
                <v:shape id="Shape 153191" o:spid="_x0000_s1546" style="position:absolute;left:6;top:21188;width:35778;height:1315;visibility:visible;mso-wrap-style:square;v-text-anchor:top" coordsize="3577755,131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bwxQAAAN8AAAAPAAAAZHJzL2Rvd25yZXYueG1sRE9ba8Iw&#10;FH4f+B/CGexFNO2GotUoOibI2BQv+Hxozppic1KarNZ/vwwGe/z47vNlZyvRUuNLxwrSYQKCOHe6&#10;5ELB+bQZTED4gKyxckwK7uRhueg9zDHT7sYHao+hEDGEfYYKTAh1JqXPDVn0Q1cTR+7LNRZDhE0h&#10;dYO3GG4r+ZwkY2mx5NhgsKZXQ/n1+G0VfNqJ2e373W50eKvf2/7Fb9L1h1JPj91qBiJQF/7Ff+6t&#10;jvNHL+k0hd8/EYBc/AAAAP//AwBQSwECLQAUAAYACAAAACEA2+H2y+4AAACFAQAAEwAAAAAAAAAA&#10;AAAAAAAAAAAAW0NvbnRlbnRfVHlwZXNdLnhtbFBLAQItABQABgAIAAAAIQBa9CxbvwAAABUBAAAL&#10;AAAAAAAAAAAAAAAAAB8BAABfcmVscy8ucmVsc1BLAQItABQABgAIAAAAIQCrOqbwxQAAAN8AAAAP&#10;AAAAAAAAAAAAAAAAAAcCAABkcnMvZG93bnJldi54bWxQSwUGAAAAAAMAAwC3AAAA+QIAAAAA&#10;" path="m,l3577755,r,131483l,131483,,e" stroked="f" strokeweight="0">
                  <v:stroke miterlimit="83231f" joinstyle="miter"/>
                  <v:path arrowok="t" textboxrect="0,0,3577755,131483"/>
                </v:shape>
                <v:shape id="Picture 24254" o:spid="_x0000_s1547" type="#_x0000_t75" style="position:absolute;left:8363;top:245;width:5387;height:2094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JfWyQAAAN4AAAAPAAAAZHJzL2Rvd25yZXYueG1sRI9Pa8JA&#10;FMTvhX6H5RW8lLprSEtJXcU/qKWX0ihCb4/sMwlm34bsqtFP3y0Uehxm5jfMeNrbRpyp87VjDaOh&#10;AkFcOFNzqWG3XT29gvAB2WDjmDRcycN0cn83xsy4C3/ROQ+liBD2GWqoQmgzKX1RkUU/dC1x9A6u&#10;sxii7EppOrxEuG1kotSLtFhzXKiwpUVFxTE/WQ2LearKzaPKndmv9zf8Piw/0k+tBw/97A1EoD78&#10;h//a70ZDkibPKfzeiVdATn4AAAD//wMAUEsBAi0AFAAGAAgAAAAhANvh9svuAAAAhQEAABMAAAAA&#10;AAAAAAAAAAAAAAAAAFtDb250ZW50X1R5cGVzXS54bWxQSwECLQAUAAYACAAAACEAWvQsW78AAAAV&#10;AQAACwAAAAAAAAAAAAAAAAAfAQAAX3JlbHMvLnJlbHNQSwECLQAUAAYACAAAACEA0pyX1skAAADe&#10;AAAADwAAAAAAAAAAAAAAAAAHAgAAZHJzL2Rvd25yZXYueG1sUEsFBgAAAAADAAMAtwAAAP0CAAAA&#10;AA==&#10;">
                  <v:imagedata r:id="rId151" o:title=""/>
                </v:shape>
                <v:shape id="Shape 24255" o:spid="_x0000_s1548" style="position:absolute;left:8791;top:83;width:4850;height:21180;visibility:visible;mso-wrap-style:square;v-text-anchor:top" coordsize="484975,2118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ycxQAAAN4AAAAPAAAAZHJzL2Rvd25yZXYueG1sRI9Ra8Iw&#10;FIXfB/6HcIW9zdRiRapRysZgDBnq9gMuzbUNJjelSbX794sg7PFwzvkOZ7MbnRVX6oPxrGA+y0AQ&#10;114bbhT8fL+/rECEiKzReiYFvxRgt508bbDU/sZHup5iIxKEQ4kK2hi7UspQt+QwzHxHnLyz7x3G&#10;JPtG6h5vCe6szLNsKR0aTgstdvTaUn05DU6BDWisfyuqr8PeDPvFqvp0Q6PU83Ss1iAijfE//Gh/&#10;aAX5Ii8KuN9JV0Bu/wAAAP//AwBQSwECLQAUAAYACAAAACEA2+H2y+4AAACFAQAAEwAAAAAAAAAA&#10;AAAAAAAAAAAAW0NvbnRlbnRfVHlwZXNdLnhtbFBLAQItABQABgAIAAAAIQBa9CxbvwAAABUBAAAL&#10;AAAAAAAAAAAAAAAAAB8BAABfcmVscy8ucmVsc1BLAQItABQABgAIAAAAIQAW+UycxQAAAN4AAAAP&#10;AAAAAAAAAAAAAAAAAAcCAABkcnMvZG93bnJldi54bWxQSwUGAAAAAAMAAwC3AAAA+QIAAAAA&#10;" path="m242494,l484975,242481r-119659,l365316,2118093r-245657,l119659,242481,,242481,242494,xe" fillcolor="#43b549" stroked="f" strokeweight="0">
                  <v:stroke miterlimit="83231f" joinstyle="miter"/>
                  <v:path arrowok="t" textboxrect="0,0,484975,2118093"/>
                </v:shape>
                <v:shape id="Shape 24256" o:spid="_x0000_s1549" style="position:absolute;left:8791;top:83;width:4850;height:21180;visibility:visible;mso-wrap-style:square;v-text-anchor:top" coordsize="484975,2118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pvBxQAAAN4AAAAPAAAAZHJzL2Rvd25yZXYueG1sRI/NasJA&#10;FIX3Bd9huIXu6qRBQ0kdJQiKdBHRSteXzDWJydwJmTGmb98RBJeH8/NxFqvRtGKg3tWWFXxMIxDE&#10;hdU1lwpOP5v3TxDOI2tsLZOCP3KwWk5eFphqe+MDDUdfijDCLkUFlfddKqUrKjLoprYjDt7Z9gZ9&#10;kH0pdY+3MG5aGUdRIg3WHAgVdrSuqGiOVxO4Td5uM21s/rutuwuW+++THZR6ex2zLxCeRv8MP9o7&#10;rSCexfME7nfCFZDLfwAAAP//AwBQSwECLQAUAAYACAAAACEA2+H2y+4AAACFAQAAEwAAAAAAAAAA&#10;AAAAAAAAAAAAW0NvbnRlbnRfVHlwZXNdLnhtbFBLAQItABQABgAIAAAAIQBa9CxbvwAAABUBAAAL&#10;AAAAAAAAAAAAAAAAAB8BAABfcmVscy8ucmVsc1BLAQItABQABgAIAAAAIQBkxpvBxQAAAN4AAAAP&#10;AAAAAAAAAAAAAAAAAAcCAABkcnMvZG93bnJldi54bWxQSwUGAAAAAAMAAwC3AAAA+QIAAAAA&#10;" path="m365316,242481r,1875612l119659,2118093r,-1875612l,242481,242494,,484975,242481r-119659,xe" filled="f" strokecolor="white" strokeweight=".32597mm">
                  <v:stroke miterlimit="190815f" joinstyle="miter"/>
                  <v:path arrowok="t" textboxrect="0,0,484975,2118093"/>
                </v:shape>
                <v:shape id="Picture 24258" o:spid="_x0000_s1550" type="#_x0000_t75" style="position:absolute;left:8649;width:5133;height:21322;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5xLwgAAAN4AAAAPAAAAZHJzL2Rvd25yZXYueG1sRE9Ni8Iw&#10;EL0v+B/CCF4WTS0qUo0iguCyB1EX9jo0YxNsJqWJtv77zWHB4+N9r7e9q8WT2mA9K5hOMhDEpdeW&#10;KwU/18N4CSJEZI21Z1LwogDbzeBjjYX2HZ/peYmVSCEcClRgYmwKKUNpyGGY+IY4cTffOowJtpXU&#10;LXYp3NUyz7KFdGg5NRhsaG+ovF8eTsHX7PfszGn/3T9Onw6PV2u75Uup0bDfrUBE6uNb/O8+agX5&#10;LJ+nvelOugJy8wcAAP//AwBQSwECLQAUAAYACAAAACEA2+H2y+4AAACFAQAAEwAAAAAAAAAAAAAA&#10;AAAAAAAAW0NvbnRlbnRfVHlwZXNdLnhtbFBLAQItABQABgAIAAAAIQBa9CxbvwAAABUBAAALAAAA&#10;AAAAAAAAAAAAAB8BAABfcmVscy8ucmVsc1BLAQItABQABgAIAAAAIQCXk5xLwgAAAN4AAAAPAAAA&#10;AAAAAAAAAAAAAAcCAABkcnMvZG93bnJldi54bWxQSwUGAAAAAAMAAwC3AAAA9gIAAAAA&#10;">
                  <v:imagedata r:id="rId152" o:title=""/>
                </v:shape>
                <v:rect id="Rectangle 24259" o:spid="_x0000_s1551" style="position:absolute;left:8480;top:21500;width:7203;height:1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eTvxwAAAN4AAAAPAAAAZHJzL2Rvd25yZXYueG1sRI9Ba8JA&#10;FITvBf/D8gRvdWOwxURXEVvRY6uCentkn0kw+zZkV5P6691CocdhZr5hZovOVOJOjSstKxgNIxDE&#10;mdUl5woO+/XrBITzyBory6Tghxws5r2XGabatvxN953PRYCwS1FB4X2dSumyggy6oa2Jg3exjUEf&#10;ZJNL3WAb4KaScRS9S4Mlh4UCa1oVlF13N6NgM6mXp619tHn1ed4cv47Jxz7xSg363XIKwlPn/8N/&#10;7a1WEI/jtwR+74QrIOdPAAAA//8DAFBLAQItABQABgAIAAAAIQDb4fbL7gAAAIUBAAATAAAAAAAA&#10;AAAAAAAAAAAAAABbQ29udGVudF9UeXBlc10ueG1sUEsBAi0AFAAGAAgAAAAhAFr0LFu/AAAAFQEA&#10;AAsAAAAAAAAAAAAAAAAAHwEAAF9yZWxzLy5yZWxzUEsBAi0AFAAGAAgAAAAhAOq15O/HAAAA3gAA&#10;AA8AAAAAAAAAAAAAAAAABwIAAGRycy9kb3ducmV2LnhtbFBLBQYAAAAAAwADALcAAAD7AgAAAAA=&#10;" filled="f" stroked="f">
                  <v:textbox inset="0,0,0,0">
                    <w:txbxContent>
                      <w:p w:rsidR="00AC5A3B" w:rsidRDefault="00AC5A3B">
                        <w:r>
                          <w:rPr>
                            <w:rFonts w:ascii="Calibri" w:eastAsia="Calibri" w:hAnsi="Calibri" w:cs="Calibri"/>
                            <w:b/>
                            <w:color w:val="004C24"/>
                            <w:sz w:val="13"/>
                          </w:rPr>
                          <w:t>Linear</w:t>
                        </w:r>
                        <w:r>
                          <w:rPr>
                            <w:rFonts w:ascii="Calibri" w:eastAsia="Calibri" w:hAnsi="Calibri" w:cs="Calibri"/>
                            <w:b/>
                            <w:color w:val="004C24"/>
                            <w:spacing w:val="4"/>
                            <w:sz w:val="13"/>
                          </w:rPr>
                          <w:t xml:space="preserve"> </w:t>
                        </w:r>
                        <w:r>
                          <w:rPr>
                            <w:rFonts w:ascii="Calibri" w:eastAsia="Calibri" w:hAnsi="Calibri" w:cs="Calibri"/>
                            <w:b/>
                            <w:color w:val="004C24"/>
                            <w:sz w:val="13"/>
                          </w:rPr>
                          <w:t>Economy</w:t>
                        </w:r>
                      </w:p>
                    </w:txbxContent>
                  </v:textbox>
                </v:rect>
                <v:rect id="Rectangle 24260" o:spid="_x0000_s1552" style="position:absolute;left:7760;top:10524;width:7235;height:861;rotation:-58980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GsYwwAAAN4AAAAPAAAAZHJzL2Rvd25yZXYueG1sRI/NisIw&#10;FIX3A75DuIK7MbVIkWpaRBAcXDijgttLc22LyU1pMrW+vVkMzPJw/vg25WiNGKj3rWMFi3kCgrhy&#10;uuVawfWy/1yB8AFZo3FMCl7koSwmHxvMtXvyDw3nUIs4wj5HBU0IXS6lrxqy6OeuI47e3fUWQ5R9&#10;LXWPzzhujUyTJJMWW44PDXa0a6h6nH+tguz09Z0YZy7tbchuPByrFdVeqdl03K5BBBrDf/ivfdAK&#10;0mWaRYCIE1FAFm8AAAD//wMAUEsBAi0AFAAGAAgAAAAhANvh9svuAAAAhQEAABMAAAAAAAAAAAAA&#10;AAAAAAAAAFtDb250ZW50X1R5cGVzXS54bWxQSwECLQAUAAYACAAAACEAWvQsW78AAAAVAQAACwAA&#10;AAAAAAAAAAAAAAAfAQAAX3JlbHMvLnJlbHNQSwECLQAUAAYACAAAACEA+UxrGMMAAADeAAAADwAA&#10;AAAAAAAAAAAAAAAHAgAAZHJzL2Rvd25yZXYueG1sUEsFBgAAAAADAAMAtwAAAPcCAAAAAA==&#10;" filled="f" stroked="f">
                  <v:textbox inset="0,0,0,0">
                    <w:txbxContent>
                      <w:p w:rsidR="00AC5A3B" w:rsidRDefault="00AC5A3B">
                        <w:r>
                          <w:rPr>
                            <w:rFonts w:ascii="Calibri" w:eastAsia="Calibri" w:hAnsi="Calibri" w:cs="Calibri"/>
                            <w:b/>
                            <w:color w:val="FFFFFF"/>
                            <w:sz w:val="10"/>
                          </w:rPr>
                          <w:t>INCREASING</w:t>
                        </w:r>
                        <w:r>
                          <w:rPr>
                            <w:rFonts w:ascii="Calibri" w:eastAsia="Calibri" w:hAnsi="Calibri" w:cs="Calibri"/>
                            <w:b/>
                            <w:color w:val="FFFFFF"/>
                            <w:spacing w:val="-125"/>
                            <w:sz w:val="10"/>
                          </w:rPr>
                          <w:t xml:space="preserve"> </w:t>
                        </w:r>
                        <w:r>
                          <w:rPr>
                            <w:rFonts w:ascii="Calibri" w:eastAsia="Calibri" w:hAnsi="Calibri" w:cs="Calibri"/>
                            <w:b/>
                            <w:color w:val="FFFFFF"/>
                            <w:sz w:val="10"/>
                          </w:rPr>
                          <w:t>CIRCUL</w:t>
                        </w:r>
                      </w:p>
                    </w:txbxContent>
                  </v:textbox>
                </v:rect>
                <v:rect id="Rectangle 24261" o:spid="_x0000_s1553" style="position:absolute;left:10340;top:7643;width:2075;height:861;rotation:-589809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M6DxQAAAN4AAAAPAAAAZHJzL2Rvd25yZXYueG1sRI/BasMw&#10;EETvhfyD2EBvtRxTjHGihBAINOTQNgn4ulgb20RaGUu13b+vCoUeh5l5w2x2szVipMF3jhWskhQE&#10;ce10x42C2/X4UoDwAVmjcUwKvsnDbrt42mCp3cSfNF5CIyKEfYkK2hD6Ukpft2TRJ64njt7dDRZD&#10;lEMj9YBThFsjszTNpcWO40KLPR1aqh+XL6sgfz99pMaZa1eNecXjuS6o8Uo9L+f9GkSgOfyH/9pv&#10;WkH2muUr+L0Tr4Dc/gAAAP//AwBQSwECLQAUAAYACAAAACEA2+H2y+4AAACFAQAAEwAAAAAAAAAA&#10;AAAAAAAAAAAAW0NvbnRlbnRfVHlwZXNdLnhtbFBLAQItABQABgAIAAAAIQBa9CxbvwAAABUBAAAL&#10;AAAAAAAAAAAAAAAAAB8BAABfcmVscy8ucmVsc1BLAQItABQABgAIAAAAIQCWAM6DxQAAAN4AAAAP&#10;AAAAAAAAAAAAAAAAAAcCAABkcnMvZG93bnJldi54bWxQSwUGAAAAAAMAAwC3AAAA+QIAAAAA&#10;" filled="f" stroked="f">
                  <v:textbox inset="0,0,0,0">
                    <w:txbxContent>
                      <w:p w:rsidR="00AC5A3B" w:rsidRDefault="00AC5A3B">
                        <w:r>
                          <w:rPr>
                            <w:rFonts w:ascii="Calibri" w:eastAsia="Calibri" w:hAnsi="Calibri" w:cs="Calibri"/>
                            <w:b/>
                            <w:color w:val="FFFFFF"/>
                            <w:sz w:val="10"/>
                          </w:rPr>
                          <w:t>ARITY</w:t>
                        </w:r>
                      </w:p>
                    </w:txbxContent>
                  </v:textbox>
                </v:rect>
                <v:shape id="Picture 24264" o:spid="_x0000_s1554" type="#_x0000_t75" style="position:absolute;left:10046;top:19810;width:2339;height:1394;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RiPxQAAAN4AAAAPAAAAZHJzL2Rvd25yZXYueG1sRI9Pi8Iw&#10;FMTvC36H8AQvoqmlilSjiCh4WvAPen00z7bYvJQmavz2m4WFPQ4z8xtmuQ6mES/qXG1ZwWScgCAu&#10;rK65VHA570dzEM4ja2wsk4IPOVivel9LzLV985FeJ1+KCGGXo4LK+zaX0hUVGXRj2xJH7247gz7K&#10;rpS6w3eEm0amSTKTBmuOCxW2tK2oeJyeRsHm/B0u01u2S67PJjvuw1Da6VCpQT9sFiA8Bf8f/msf&#10;tII0S2cZ/N6JV0CufgAAAP//AwBQSwECLQAUAAYACAAAACEA2+H2y+4AAACFAQAAEwAAAAAAAAAA&#10;AAAAAAAAAAAAW0NvbnRlbnRfVHlwZXNdLnhtbFBLAQItABQABgAIAAAAIQBa9CxbvwAAABUBAAAL&#10;AAAAAAAAAAAAAAAAAB8BAABfcmVscy8ucmVsc1BLAQItABQABgAIAAAAIQAZaRiPxQAAAN4AAAAP&#10;AAAAAAAAAAAAAAAAAAcCAABkcnMvZG93bnJldi54bWxQSwUGAAAAAAMAAwC3AAAA+QIAAAAA&#10;">
                  <v:imagedata r:id="rId153" o:title=""/>
                </v:shape>
                <v:shape id="Picture 24266" o:spid="_x0000_s1555" type="#_x0000_t75" style="position:absolute;left:24282;top:11015;width:10011;height:11249;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rpnxwAAAN4AAAAPAAAAZHJzL2Rvd25yZXYueG1sRI9BawIx&#10;FITvgv8hvEIvolkXWcpqlCItFMFD1SLeHpvX7NLNy5Kk7vrvG6HgcZiZb5jVZrCtuJIPjWMF81kG&#10;grhyumGj4HR8n76ACBFZY+uYFNwowGY9Hq2w1K7nT7oeohEJwqFEBXWMXSllqGqyGGauI07et/MW&#10;Y5LeSO2xT3DbyjzLCmmx4bRQY0fbmqqfw69V4Ivzpb8Z2yzeJnq/M7uvKp/MlXp+Gl6XICIN8RH+&#10;b39oBfkiLwq430lXQK7/AAAA//8DAFBLAQItABQABgAIAAAAIQDb4fbL7gAAAIUBAAATAAAAAAAA&#10;AAAAAAAAAAAAAABbQ29udGVudF9UeXBlc10ueG1sUEsBAi0AFAAGAAgAAAAhAFr0LFu/AAAAFQEA&#10;AAsAAAAAAAAAAAAAAAAAHwEAAF9yZWxzLy5yZWxzUEsBAi0AFAAGAAgAAAAhAEJGumfHAAAA3gAA&#10;AA8AAAAAAAAAAAAAAAAABwIAAGRycy9kb3ducmV2LnhtbFBLBQYAAAAAAwADALcAAAD7AgAAAAA=&#10;">
                  <v:imagedata r:id="rId154" o:title=""/>
                </v:shape>
                <v:rect id="Rectangle 24374" o:spid="_x0000_s1556" style="position:absolute;left:37037;top:11451;width:20765;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BiMyAAAAN4AAAAPAAAAZHJzL2Rvd25yZXYueG1sRI9Ba8JA&#10;FITvgv9heUJvuqlKNdFVpLboUWMh9fbIviah2bchuzVpf323UPA4zMw3zHrbm1rcqHWVZQWPkwgE&#10;cW51xYWCt8vreAnCeWSNtWVS8E0OtpvhYI2Jth2f6Zb6QgQIuwQVlN43iZQuL8mgm9iGOHgftjXo&#10;g2wLqVvsAtzUchpFT9JgxWGhxIaeS8o/0y+j4LBsdu9H+9MV9cv1kJ2yeH+JvVIPo363AuGp9/fw&#10;f/uoFUzns8Uc/u6EKyA3vwAAAP//AwBQSwECLQAUAAYACAAAACEA2+H2y+4AAACFAQAAEwAAAAAA&#10;AAAAAAAAAAAAAAAAW0NvbnRlbnRfVHlwZXNdLnhtbFBLAQItABQABgAIAAAAIQBa9CxbvwAAABUB&#10;AAALAAAAAAAAAAAAAAAAAB8BAABfcmVscy8ucmVsc1BLAQItABQABgAIAAAAIQA54BiMyAAAAN4A&#10;AAAPAAAAAAAAAAAAAAAAAAcCAABkcnMvZG93bnJldi54bWxQSwUGAAAAAAMAAwC3AAAA/AIAAAAA&#10;" filled="f" stroked="f">
                  <v:textbox inset="0,0,0,0">
                    <w:txbxContent>
                      <w:p w:rsidR="00AC5A3B" w:rsidRDefault="00AC5A3B">
                        <w:r>
                          <w:rPr>
                            <w:rFonts w:ascii="Times New Roman" w:eastAsia="Times New Roman" w:hAnsi="Times New Roman" w:cs="Times New Roman"/>
                            <w:i/>
                            <w:w w:val="95"/>
                            <w:sz w:val="18"/>
                          </w:rPr>
                          <w:t>Adapted</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from</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Potting,</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J.;</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Hekkert,</w:t>
                        </w:r>
                        <w:r>
                          <w:rPr>
                            <w:rFonts w:ascii="Times New Roman" w:eastAsia="Times New Roman" w:hAnsi="Times New Roman" w:cs="Times New Roman"/>
                            <w:i/>
                            <w:spacing w:val="-4"/>
                            <w:w w:val="95"/>
                            <w:sz w:val="18"/>
                          </w:rPr>
                          <w:t xml:space="preserve"> </w:t>
                        </w:r>
                      </w:p>
                    </w:txbxContent>
                  </v:textbox>
                </v:rect>
                <v:rect id="Rectangle 24375" o:spid="_x0000_s1557" style="position:absolute;left:37037;top:12823;width:19569;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L0XxwAAAN4AAAAPAAAAZHJzL2Rvd25yZXYueG1sRI9Pa8JA&#10;FMTvhX6H5RW81Y1aq0ZXkVrRo/9AvT2yzyQ0+zZkVxP76d2C0OMwM79hJrPGFOJGlcstK+i0IxDE&#10;idU5pwoO++X7EITzyBoLy6TgTg5m09eXCcba1ryl286nIkDYxagg876MpXRJRgZd25bEwbvYyqAP&#10;skqlrrAOcFPIbhR9SoM5h4UMS/rKKPnZXY2C1bCcn9b2t06L7/PquDmOFvuRV6r11szHIDw1/j/8&#10;bK+1gu5Hb9CHvzvhCsjpAwAA//8DAFBLAQItABQABgAIAAAAIQDb4fbL7gAAAIUBAAATAAAAAAAA&#10;AAAAAAAAAAAAAABbQ29udGVudF9UeXBlc10ueG1sUEsBAi0AFAAGAAgAAAAhAFr0LFu/AAAAFQEA&#10;AAsAAAAAAAAAAAAAAAAAHwEAAF9yZWxzLy5yZWxzUEsBAi0AFAAGAAgAAAAhAFasvRfHAAAA3gAA&#10;AA8AAAAAAAAAAAAAAAAABwIAAGRycy9kb3ducmV2LnhtbFBLBQYAAAAAAwADALcAAAD7AgAAAAA=&#10;" filled="f" stroked="f">
                  <v:textbox inset="0,0,0,0">
                    <w:txbxContent>
                      <w:p w:rsidR="00AC5A3B" w:rsidRDefault="00AC5A3B">
                        <w:r>
                          <w:rPr>
                            <w:rFonts w:ascii="Times New Roman" w:eastAsia="Times New Roman" w:hAnsi="Times New Roman" w:cs="Times New Roman"/>
                            <w:i/>
                            <w:w w:val="95"/>
                            <w:sz w:val="18"/>
                          </w:rPr>
                          <w:t>M.;</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Worrell,</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E.;</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Hanemaaijer,</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A.</w:t>
                        </w:r>
                        <w:r>
                          <w:rPr>
                            <w:rFonts w:ascii="Times New Roman" w:eastAsia="Times New Roman" w:hAnsi="Times New Roman" w:cs="Times New Roman"/>
                            <w:i/>
                            <w:spacing w:val="-4"/>
                            <w:w w:val="95"/>
                            <w:sz w:val="18"/>
                          </w:rPr>
                          <w:t xml:space="preserve"> </w:t>
                        </w:r>
                      </w:p>
                    </w:txbxContent>
                  </v:textbox>
                </v:rect>
                <v:rect id="Rectangle 24376" o:spid="_x0000_s1558" style="position:absolute;left:37037;top:14194;width:18087;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iNgyAAAAN4AAAAPAAAAZHJzL2Rvd25yZXYueG1sRI9Ba8JA&#10;FITvBf/D8oTe6qZa1ERXkaroUWMh9fbIviah2bchuzVpf323UPA4zMw3zHLdm1rcqHWVZQXPowgE&#10;cW51xYWCt8v+aQ7CeWSNtWVS8E0O1qvBwxITbTs+0y31hQgQdgkqKL1vEildXpJBN7INcfA+bGvQ&#10;B9kWUrfYBbip5TiKptJgxWGhxIZeS8o/0y+j4DBvNu9H+9MV9e56yE5ZvL3EXqnHYb9ZgPDU+3v4&#10;v33UCsYvk9kU/u6EKyBXvwAAAP//AwBQSwECLQAUAAYACAAAACEA2+H2y+4AAACFAQAAEwAAAAAA&#10;AAAAAAAAAAAAAAAAW0NvbnRlbnRfVHlwZXNdLnhtbFBLAQItABQABgAIAAAAIQBa9CxbvwAAABUB&#10;AAALAAAAAAAAAAAAAAAAAB8BAABfcmVscy8ucmVsc1BLAQItABQABgAIAAAAIQCmfiNgyAAAAN4A&#10;AAAPAAAAAAAAAAAAAAAAAAcCAABkcnMvZG93bnJldi54bWxQSwUGAAAAAAMAAwC3AAAA/AIAAAAA&#10;" filled="f" stroked="f">
                  <v:textbox inset="0,0,0,0">
                    <w:txbxContent>
                      <w:p w:rsidR="00AC5A3B" w:rsidRDefault="00AC5A3B">
                        <w:r>
                          <w:rPr>
                            <w:rFonts w:ascii="Times New Roman" w:eastAsia="Times New Roman" w:hAnsi="Times New Roman" w:cs="Times New Roman"/>
                            <w:i/>
                            <w:w w:val="95"/>
                            <w:sz w:val="18"/>
                          </w:rPr>
                          <w:t>Circular</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Economy:</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Measuring</w:t>
                        </w:r>
                        <w:r>
                          <w:rPr>
                            <w:rFonts w:ascii="Times New Roman" w:eastAsia="Times New Roman" w:hAnsi="Times New Roman" w:cs="Times New Roman"/>
                            <w:i/>
                            <w:spacing w:val="-4"/>
                            <w:w w:val="95"/>
                            <w:sz w:val="18"/>
                          </w:rPr>
                          <w:t xml:space="preserve"> </w:t>
                        </w:r>
                      </w:p>
                    </w:txbxContent>
                  </v:textbox>
                </v:rect>
                <v:rect id="Rectangle 24377" o:spid="_x0000_s1559" style="position:absolute;left:37037;top:15566;width:19144;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ob7yAAAAN4AAAAPAAAAZHJzL2Rvd25yZXYueG1sRI9Ba8JA&#10;FITvgv9heUJvuqmWaqKrSG3Ro8ZC6u2RfU1Cs29DdmvS/vpuQfA4zMw3zGrTm1pcqXWVZQWPkwgE&#10;cW51xYWC9/PbeAHCeWSNtWVS8EMONuvhYIWJth2f6Jr6QgQIuwQVlN43iZQuL8mgm9iGOHiftjXo&#10;g2wLqVvsAtzUchpFz9JgxWGhxIZeSsq/0m+jYL9oth8H+9sV9etlnx2zeHeOvVIPo367BOGp9/fw&#10;rX3QCqZPs/kc/u+EKyDXfwAAAP//AwBQSwECLQAUAAYACAAAACEA2+H2y+4AAACFAQAAEwAAAAAA&#10;AAAAAAAAAAAAAAAAW0NvbnRlbnRfVHlwZXNdLnhtbFBLAQItABQABgAIAAAAIQBa9CxbvwAAABUB&#10;AAALAAAAAAAAAAAAAAAAAB8BAABfcmVscy8ucmVsc1BLAQItABQABgAIAAAAIQDJMob7yAAAAN4A&#10;AAAPAAAAAAAAAAAAAAAAAAcCAABkcnMvZG93bnJldi54bWxQSwUGAAAAAAMAAwC3AAAA/AIAAAAA&#10;" filled="f" stroked="f">
                  <v:textbox inset="0,0,0,0">
                    <w:txbxContent>
                      <w:p w:rsidR="00AC5A3B" w:rsidRDefault="00AC5A3B">
                        <w:r>
                          <w:rPr>
                            <w:rFonts w:ascii="Times New Roman" w:eastAsia="Times New Roman" w:hAnsi="Times New Roman" w:cs="Times New Roman"/>
                            <w:i/>
                            <w:w w:val="96"/>
                            <w:sz w:val="18"/>
                          </w:rPr>
                          <w:t>Innovation</w:t>
                        </w:r>
                        <w:r>
                          <w:rPr>
                            <w:rFonts w:ascii="Times New Roman" w:eastAsia="Times New Roman" w:hAnsi="Times New Roman" w:cs="Times New Roman"/>
                            <w:i/>
                            <w:spacing w:val="-4"/>
                            <w:w w:val="96"/>
                            <w:sz w:val="18"/>
                          </w:rPr>
                          <w:t xml:space="preserve"> </w:t>
                        </w:r>
                        <w:r>
                          <w:rPr>
                            <w:rFonts w:ascii="Times New Roman" w:eastAsia="Times New Roman" w:hAnsi="Times New Roman" w:cs="Times New Roman"/>
                            <w:i/>
                            <w:w w:val="96"/>
                            <w:sz w:val="18"/>
                          </w:rPr>
                          <w:t>in</w:t>
                        </w:r>
                        <w:r>
                          <w:rPr>
                            <w:rFonts w:ascii="Times New Roman" w:eastAsia="Times New Roman" w:hAnsi="Times New Roman" w:cs="Times New Roman"/>
                            <w:i/>
                            <w:spacing w:val="-4"/>
                            <w:w w:val="96"/>
                            <w:sz w:val="18"/>
                          </w:rPr>
                          <w:t xml:space="preserve"> </w:t>
                        </w:r>
                        <w:r>
                          <w:rPr>
                            <w:rFonts w:ascii="Times New Roman" w:eastAsia="Times New Roman" w:hAnsi="Times New Roman" w:cs="Times New Roman"/>
                            <w:i/>
                            <w:w w:val="96"/>
                            <w:sz w:val="18"/>
                          </w:rPr>
                          <w:t>the</w:t>
                        </w:r>
                        <w:r>
                          <w:rPr>
                            <w:rFonts w:ascii="Times New Roman" w:eastAsia="Times New Roman" w:hAnsi="Times New Roman" w:cs="Times New Roman"/>
                            <w:i/>
                            <w:spacing w:val="-4"/>
                            <w:w w:val="96"/>
                            <w:sz w:val="18"/>
                          </w:rPr>
                          <w:t xml:space="preserve"> </w:t>
                        </w:r>
                        <w:r>
                          <w:rPr>
                            <w:rFonts w:ascii="Times New Roman" w:eastAsia="Times New Roman" w:hAnsi="Times New Roman" w:cs="Times New Roman"/>
                            <w:i/>
                            <w:w w:val="96"/>
                            <w:sz w:val="18"/>
                          </w:rPr>
                          <w:t>Policy</w:t>
                        </w:r>
                        <w:r>
                          <w:rPr>
                            <w:rFonts w:ascii="Times New Roman" w:eastAsia="Times New Roman" w:hAnsi="Times New Roman" w:cs="Times New Roman"/>
                            <w:i/>
                            <w:spacing w:val="-4"/>
                            <w:w w:val="96"/>
                            <w:sz w:val="18"/>
                          </w:rPr>
                          <w:t xml:space="preserve"> </w:t>
                        </w:r>
                        <w:r>
                          <w:rPr>
                            <w:rFonts w:ascii="Times New Roman" w:eastAsia="Times New Roman" w:hAnsi="Times New Roman" w:cs="Times New Roman"/>
                            <w:i/>
                            <w:w w:val="96"/>
                            <w:sz w:val="18"/>
                          </w:rPr>
                          <w:t>Report;</w:t>
                        </w:r>
                        <w:r>
                          <w:rPr>
                            <w:rFonts w:ascii="Times New Roman" w:eastAsia="Times New Roman" w:hAnsi="Times New Roman" w:cs="Times New Roman"/>
                            <w:i/>
                            <w:spacing w:val="-4"/>
                            <w:w w:val="96"/>
                            <w:sz w:val="18"/>
                          </w:rPr>
                          <w:t xml:space="preserve"> </w:t>
                        </w:r>
                      </w:p>
                    </w:txbxContent>
                  </v:textbox>
                </v:rect>
                <v:rect id="Rectangle 24378" o:spid="_x0000_s1560" style="position:absolute;left:37037;top:16938;width:19562;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RKJxAAAAN4AAAAPAAAAZHJzL2Rvd25yZXYueG1sRE/LisIw&#10;FN0P+A/hCu7GVB18VKOIzqDL8QHq7tJc22JzU5poO369WQizPJz3bNGYQjyocrllBb1uBII4sTrn&#10;VMHx8PM5BuE8ssbCMin4IweLeetjhrG2Ne/osfepCCHsYlSQeV/GUrokI4Oua0viwF1tZdAHWKVS&#10;V1iHcFPIfhQNpcGcQ0OGJa0ySm77u1GwGZfL89Y+67T4vmxOv6fJ+jDxSnXazXIKwlPj/8Vv91Yr&#10;6H8NRmFvuBOugJy/AAAA//8DAFBLAQItABQABgAIAAAAIQDb4fbL7gAAAIUBAAATAAAAAAAAAAAA&#10;AAAAAAAAAABbQ29udGVudF9UeXBlc10ueG1sUEsBAi0AFAAGAAgAAAAhAFr0LFu/AAAAFQEAAAsA&#10;AAAAAAAAAAAAAAAAHwEAAF9yZWxzLy5yZWxzUEsBAi0AFAAGAAgAAAAhALitEonEAAAA3gAAAA8A&#10;AAAAAAAAAAAAAAAABwIAAGRycy9kb3ducmV2LnhtbFBLBQYAAAAAAwADALcAAAD4AgAAAAA=&#10;" filled="f" stroked="f">
                  <v:textbox inset="0,0,0,0">
                    <w:txbxContent>
                      <w:p w:rsidR="00AC5A3B" w:rsidRDefault="00AC5A3B">
                        <w:r>
                          <w:rPr>
                            <w:rFonts w:ascii="Times New Roman" w:eastAsia="Times New Roman" w:hAnsi="Times New Roman" w:cs="Times New Roman"/>
                            <w:i/>
                            <w:w w:val="96"/>
                            <w:sz w:val="18"/>
                          </w:rPr>
                          <w:t>PBL</w:t>
                        </w:r>
                        <w:r>
                          <w:rPr>
                            <w:rFonts w:ascii="Times New Roman" w:eastAsia="Times New Roman" w:hAnsi="Times New Roman" w:cs="Times New Roman"/>
                            <w:i/>
                            <w:spacing w:val="-4"/>
                            <w:w w:val="96"/>
                            <w:sz w:val="18"/>
                          </w:rPr>
                          <w:t xml:space="preserve"> </w:t>
                        </w:r>
                        <w:r>
                          <w:rPr>
                            <w:rFonts w:ascii="Times New Roman" w:eastAsia="Times New Roman" w:hAnsi="Times New Roman" w:cs="Times New Roman"/>
                            <w:i/>
                            <w:w w:val="96"/>
                            <w:sz w:val="18"/>
                          </w:rPr>
                          <w:t>Netherlands</w:t>
                        </w:r>
                        <w:r>
                          <w:rPr>
                            <w:rFonts w:ascii="Times New Roman" w:eastAsia="Times New Roman" w:hAnsi="Times New Roman" w:cs="Times New Roman"/>
                            <w:i/>
                            <w:spacing w:val="-4"/>
                            <w:w w:val="96"/>
                            <w:sz w:val="18"/>
                          </w:rPr>
                          <w:t xml:space="preserve"> </w:t>
                        </w:r>
                        <w:r>
                          <w:rPr>
                            <w:rFonts w:ascii="Times New Roman" w:eastAsia="Times New Roman" w:hAnsi="Times New Roman" w:cs="Times New Roman"/>
                            <w:i/>
                            <w:w w:val="96"/>
                            <w:sz w:val="18"/>
                          </w:rPr>
                          <w:t>Environmental</w:t>
                        </w:r>
                        <w:r>
                          <w:rPr>
                            <w:rFonts w:ascii="Times New Roman" w:eastAsia="Times New Roman" w:hAnsi="Times New Roman" w:cs="Times New Roman"/>
                            <w:i/>
                            <w:spacing w:val="-4"/>
                            <w:w w:val="96"/>
                            <w:sz w:val="18"/>
                          </w:rPr>
                          <w:t xml:space="preserve"> </w:t>
                        </w:r>
                      </w:p>
                    </w:txbxContent>
                  </v:textbox>
                </v:rect>
                <v:rect id="Rectangle 24379" o:spid="_x0000_s1561" style="position:absolute;left:37037;top:18309;width:19064;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bcSyAAAAN4AAAAPAAAAZHJzL2Rvd25yZXYueG1sRI9ba8JA&#10;FITfhf6H5Qi+6cYL1qSuIl7QR6sF27dD9jQJzZ4N2dVEf323IPRxmJlvmPmyNaW4Ue0KywqGgwgE&#10;cWp1wZmCj/OuPwPhPLLG0jIpuJOD5eKlM8dE24bf6XbymQgQdgkqyL2vEildmpNBN7AVcfC+bW3Q&#10;B1lnUtfYBLgp5SiKptJgwWEhx4rWOaU/p6tRsJ9Vq8+DfTRZuf3aX46XeHOOvVK9brt6A+Gp9f/h&#10;Z/ugFYwm49cY/u6EKyAXvwAAAP//AwBQSwECLQAUAAYACAAAACEA2+H2y+4AAACFAQAAEwAAAAAA&#10;AAAAAAAAAAAAAAAAW0NvbnRlbnRfVHlwZXNdLnhtbFBLAQItABQABgAIAAAAIQBa9CxbvwAAABUB&#10;AAALAAAAAAAAAAAAAAAAAB8BAABfcmVscy8ucmVsc1BLAQItABQABgAIAAAAIQDX4bcSyAAAAN4A&#10;AAAPAAAAAAAAAAAAAAAAAAcCAABkcnMvZG93bnJldi54bWxQSwUGAAAAAAMAAwC3AAAA/AIAAAAA&#10;" filled="f" stroked="f">
                  <v:textbox inset="0,0,0,0">
                    <w:txbxContent>
                      <w:p w:rsidR="00AC5A3B" w:rsidRDefault="00AC5A3B">
                        <w:r>
                          <w:rPr>
                            <w:rFonts w:ascii="Times New Roman" w:eastAsia="Times New Roman" w:hAnsi="Times New Roman" w:cs="Times New Roman"/>
                            <w:i/>
                            <w:w w:val="92"/>
                            <w:sz w:val="18"/>
                          </w:rPr>
                          <w:t>Assessment</w:t>
                        </w:r>
                        <w:r>
                          <w:rPr>
                            <w:rFonts w:ascii="Times New Roman" w:eastAsia="Times New Roman" w:hAnsi="Times New Roman" w:cs="Times New Roman"/>
                            <w:i/>
                            <w:spacing w:val="-4"/>
                            <w:w w:val="92"/>
                            <w:sz w:val="18"/>
                          </w:rPr>
                          <w:t xml:space="preserve"> </w:t>
                        </w:r>
                        <w:r>
                          <w:rPr>
                            <w:rFonts w:ascii="Times New Roman" w:eastAsia="Times New Roman" w:hAnsi="Times New Roman" w:cs="Times New Roman"/>
                            <w:i/>
                            <w:w w:val="92"/>
                            <w:sz w:val="18"/>
                          </w:rPr>
                          <w:t>Agency:</w:t>
                        </w:r>
                        <w:r>
                          <w:rPr>
                            <w:rFonts w:ascii="Times New Roman" w:eastAsia="Times New Roman" w:hAnsi="Times New Roman" w:cs="Times New Roman"/>
                            <w:i/>
                            <w:spacing w:val="-4"/>
                            <w:w w:val="92"/>
                            <w:sz w:val="18"/>
                          </w:rPr>
                          <w:t xml:space="preserve"> </w:t>
                        </w:r>
                        <w:r>
                          <w:rPr>
                            <w:rFonts w:ascii="Times New Roman" w:eastAsia="Times New Roman" w:hAnsi="Times New Roman" w:cs="Times New Roman"/>
                            <w:i/>
                            <w:w w:val="92"/>
                            <w:sz w:val="18"/>
                          </w:rPr>
                          <w:t>The</w:t>
                        </w:r>
                        <w:r>
                          <w:rPr>
                            <w:rFonts w:ascii="Times New Roman" w:eastAsia="Times New Roman" w:hAnsi="Times New Roman" w:cs="Times New Roman"/>
                            <w:i/>
                            <w:spacing w:val="-4"/>
                            <w:w w:val="92"/>
                            <w:sz w:val="18"/>
                          </w:rPr>
                          <w:t xml:space="preserve"> </w:t>
                        </w:r>
                        <w:r>
                          <w:rPr>
                            <w:rFonts w:ascii="Times New Roman" w:eastAsia="Times New Roman" w:hAnsi="Times New Roman" w:cs="Times New Roman"/>
                            <w:i/>
                            <w:w w:val="92"/>
                            <w:sz w:val="18"/>
                          </w:rPr>
                          <w:t>Hague,</w:t>
                        </w:r>
                        <w:r>
                          <w:rPr>
                            <w:rFonts w:ascii="Times New Roman" w:eastAsia="Times New Roman" w:hAnsi="Times New Roman" w:cs="Times New Roman"/>
                            <w:i/>
                            <w:spacing w:val="-4"/>
                            <w:w w:val="92"/>
                            <w:sz w:val="18"/>
                          </w:rPr>
                          <w:t xml:space="preserve"> </w:t>
                        </w:r>
                      </w:p>
                    </w:txbxContent>
                  </v:textbox>
                </v:rect>
                <v:rect id="Rectangle 24380" o:spid="_x0000_s1562" style="position:absolute;left:37037;top:19681;width:13657;height:2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6oxwAAAN4AAAAPAAAAZHJzL2Rvd25yZXYueG1sRI/NasJA&#10;FIX3Bd9huEJ3dVItJUZHEbXEZU0E290lc01CM3dCZpqkffrOouDycP741tvRNKKnztWWFTzPIhDE&#10;hdU1lwou+dtTDMJ5ZI2NZVLwQw62m8nDGhNtBz5Tn/lShBF2CSqovG8TKV1RkUE3sy1x8G62M+iD&#10;7EqpOxzCuGnkPIpepcGaw0OFLe0rKr6yb6Mgjdvdx8n+DmVz/Eyv79flIV96pR6n424FwtPo7+H/&#10;9kkrmL8s4gAQcAIKyM0fAAAA//8DAFBLAQItABQABgAIAAAAIQDb4fbL7gAAAIUBAAATAAAAAAAA&#10;AAAAAAAAAAAAAABbQ29udGVudF9UeXBlc10ueG1sUEsBAi0AFAAGAAgAAAAhAFr0LFu/AAAAFQEA&#10;AAsAAAAAAAAAAAAAAAAAHwEAAF9yZWxzLy5yZWxzUEsBAi0AFAAGAAgAAAAhAHMObqjHAAAA3gAA&#10;AA8AAAAAAAAAAAAAAAAABwIAAGRycy9kb3ducmV2LnhtbFBLBQYAAAAAAwADALcAAAD7AgAAAAA=&#10;" filled="f" stroked="f">
                  <v:textbox inset="0,0,0,0">
                    <w:txbxContent>
                      <w:p w:rsidR="00AC5A3B" w:rsidRDefault="00AC5A3B">
                        <w:r>
                          <w:rPr>
                            <w:rFonts w:ascii="Times New Roman" w:eastAsia="Times New Roman" w:hAnsi="Times New Roman" w:cs="Times New Roman"/>
                            <w:i/>
                            <w:w w:val="95"/>
                            <w:sz w:val="18"/>
                          </w:rPr>
                          <w:t>The</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Netherlands,</w:t>
                        </w:r>
                        <w:r>
                          <w:rPr>
                            <w:rFonts w:ascii="Times New Roman" w:eastAsia="Times New Roman" w:hAnsi="Times New Roman" w:cs="Times New Roman"/>
                            <w:i/>
                            <w:spacing w:val="-4"/>
                            <w:w w:val="95"/>
                            <w:sz w:val="18"/>
                          </w:rPr>
                          <w:t xml:space="preserve"> </w:t>
                        </w:r>
                        <w:r>
                          <w:rPr>
                            <w:rFonts w:ascii="Times New Roman" w:eastAsia="Times New Roman" w:hAnsi="Times New Roman" w:cs="Times New Roman"/>
                            <w:i/>
                            <w:w w:val="95"/>
                            <w:sz w:val="18"/>
                          </w:rPr>
                          <w:t>2017.</w:t>
                        </w:r>
                      </w:p>
                    </w:txbxContent>
                  </v:textbox>
                </v:rect>
                <w10:wrap type="tight"/>
              </v:group>
            </w:pict>
          </mc:Fallback>
        </mc:AlternateContent>
      </w:r>
      <w:r w:rsidR="00A45A91" w:rsidRPr="00021665">
        <w:rPr>
          <w:rFonts w:ascii="Calibri" w:eastAsia="Calibri" w:hAnsi="Calibri" w:cs="Calibri"/>
          <w:b/>
          <w:color w:val="004C24"/>
          <w:sz w:val="13"/>
          <w:lang w:val="sr-Latn-ME"/>
        </w:rPr>
        <w:t>Circular Economy</w:t>
      </w:r>
    </w:p>
    <w:p w:rsidR="00336A81" w:rsidRPr="00021665" w:rsidRDefault="00336A81" w:rsidP="00336A81">
      <w:pPr>
        <w:spacing w:before="100" w:beforeAutospacing="1" w:after="100" w:afterAutospacing="1"/>
        <w:ind w:left="11" w:right="26"/>
        <w:jc w:val="right"/>
        <w:rPr>
          <w:lang w:val="sr-Latn-ME"/>
        </w:rPr>
      </w:pPr>
      <w:r w:rsidRPr="00021665">
        <w:rPr>
          <w:b/>
          <w:sz w:val="20"/>
          <w:lang w:val="sr-Latn-ME"/>
        </w:rPr>
        <w:t>SDG Linkages</w:t>
      </w:r>
    </w:p>
    <w:p w:rsidR="00F80163" w:rsidRDefault="00336A81" w:rsidP="00307399">
      <w:pPr>
        <w:spacing w:before="100" w:beforeAutospacing="1" w:after="100" w:afterAutospacing="1"/>
        <w:ind w:left="-50"/>
        <w:rPr>
          <w:lang w:val="sr-Latn-ME"/>
        </w:rPr>
      </w:pPr>
      <w:r w:rsidRPr="00021665">
        <w:rPr>
          <w:rFonts w:ascii="Calibri" w:eastAsia="Calibri" w:hAnsi="Calibri" w:cs="Calibri"/>
          <w:noProof/>
        </w:rPr>
        <mc:AlternateContent>
          <mc:Choice Requires="wpg">
            <w:drawing>
              <wp:anchor distT="0" distB="0" distL="114300" distR="114300" simplePos="0" relativeHeight="251701248" behindDoc="1" locked="0" layoutInCell="1" allowOverlap="1" wp14:anchorId="6FA8667E" wp14:editId="2A70DEF8">
                <wp:simplePos x="0" y="0"/>
                <wp:positionH relativeFrom="column">
                  <wp:posOffset>5028767</wp:posOffset>
                </wp:positionH>
                <wp:positionV relativeFrom="paragraph">
                  <wp:posOffset>8336</wp:posOffset>
                </wp:positionV>
                <wp:extent cx="852170" cy="1475740"/>
                <wp:effectExtent l="0" t="0" r="5080" b="0"/>
                <wp:wrapTight wrapText="bothSides">
                  <wp:wrapPolygon edited="0">
                    <wp:start x="0" y="0"/>
                    <wp:lineTo x="0" y="279"/>
                    <wp:lineTo x="4346" y="4461"/>
                    <wp:lineTo x="4346" y="21191"/>
                    <wp:lineTo x="21246" y="21191"/>
                    <wp:lineTo x="21246" y="0"/>
                    <wp:lineTo x="0" y="0"/>
                  </wp:wrapPolygon>
                </wp:wrapTight>
                <wp:docPr id="131094" name="Group 131094"/>
                <wp:cNvGraphicFramePr/>
                <a:graphic xmlns:a="http://schemas.openxmlformats.org/drawingml/2006/main">
                  <a:graphicData uri="http://schemas.microsoft.com/office/word/2010/wordprocessingGroup">
                    <wpg:wgp>
                      <wpg:cNvGrpSpPr/>
                      <wpg:grpSpPr>
                        <a:xfrm>
                          <a:off x="0" y="0"/>
                          <a:ext cx="852170" cy="1475740"/>
                          <a:chOff x="0" y="0"/>
                          <a:chExt cx="852739" cy="1476085"/>
                        </a:xfrm>
                      </wpg:grpSpPr>
                      <wps:wsp>
                        <wps:cNvPr id="153478" name="Shape 153478"/>
                        <wps:cNvSpPr/>
                        <wps:spPr>
                          <a:xfrm>
                            <a:off x="215923" y="105742"/>
                            <a:ext cx="636816" cy="636829"/>
                          </a:xfrm>
                          <a:custGeom>
                            <a:avLst/>
                            <a:gdLst/>
                            <a:ahLst/>
                            <a:cxnLst/>
                            <a:rect l="0" t="0" r="0" b="0"/>
                            <a:pathLst>
                              <a:path w="636816" h="636829">
                                <a:moveTo>
                                  <a:pt x="0" y="0"/>
                                </a:moveTo>
                                <a:lnTo>
                                  <a:pt x="636816" y="0"/>
                                </a:lnTo>
                                <a:lnTo>
                                  <a:pt x="636816" y="636829"/>
                                </a:lnTo>
                                <a:lnTo>
                                  <a:pt x="0" y="636829"/>
                                </a:lnTo>
                                <a:lnTo>
                                  <a:pt x="0" y="0"/>
                                </a:lnTo>
                              </a:path>
                            </a:pathLst>
                          </a:custGeom>
                          <a:ln w="0" cap="flat">
                            <a:miter lim="291160"/>
                          </a:ln>
                        </wps:spPr>
                        <wps:style>
                          <a:lnRef idx="0">
                            <a:srgbClr val="000000">
                              <a:alpha val="0"/>
                            </a:srgbClr>
                          </a:lnRef>
                          <a:fillRef idx="1">
                            <a:srgbClr val="FC9E23"/>
                          </a:fillRef>
                          <a:effectRef idx="0">
                            <a:scrgbClr r="0" g="0" b="0"/>
                          </a:effectRef>
                          <a:fontRef idx="none"/>
                        </wps:style>
                        <wps:bodyPr/>
                      </wps:wsp>
                      <wps:wsp>
                        <wps:cNvPr id="24268" name="Shape 24268"/>
                        <wps:cNvSpPr/>
                        <wps:spPr>
                          <a:xfrm>
                            <a:off x="261551" y="159107"/>
                            <a:ext cx="37109" cy="128410"/>
                          </a:xfrm>
                          <a:custGeom>
                            <a:avLst/>
                            <a:gdLst/>
                            <a:ahLst/>
                            <a:cxnLst/>
                            <a:rect l="0" t="0" r="0" b="0"/>
                            <a:pathLst>
                              <a:path w="37109" h="128410">
                                <a:moveTo>
                                  <a:pt x="19876" y="0"/>
                                </a:moveTo>
                                <a:lnTo>
                                  <a:pt x="37109" y="0"/>
                                </a:lnTo>
                                <a:lnTo>
                                  <a:pt x="37109" y="128410"/>
                                </a:lnTo>
                                <a:lnTo>
                                  <a:pt x="15532" y="128410"/>
                                </a:lnTo>
                                <a:lnTo>
                                  <a:pt x="15532" y="30112"/>
                                </a:lnTo>
                                <a:lnTo>
                                  <a:pt x="15342" y="30112"/>
                                </a:lnTo>
                                <a:lnTo>
                                  <a:pt x="178" y="45834"/>
                                </a:lnTo>
                                <a:lnTo>
                                  <a:pt x="0" y="45834"/>
                                </a:lnTo>
                                <a:lnTo>
                                  <a:pt x="0" y="23305"/>
                                </a:lnTo>
                                <a:lnTo>
                                  <a:pt x="19876"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69" name="Shape 24269"/>
                        <wps:cNvSpPr/>
                        <wps:spPr>
                          <a:xfrm>
                            <a:off x="310784" y="159107"/>
                            <a:ext cx="37122" cy="128410"/>
                          </a:xfrm>
                          <a:custGeom>
                            <a:avLst/>
                            <a:gdLst/>
                            <a:ahLst/>
                            <a:cxnLst/>
                            <a:rect l="0" t="0" r="0" b="0"/>
                            <a:pathLst>
                              <a:path w="37122" h="128410">
                                <a:moveTo>
                                  <a:pt x="19888" y="0"/>
                                </a:moveTo>
                                <a:lnTo>
                                  <a:pt x="37122" y="0"/>
                                </a:lnTo>
                                <a:lnTo>
                                  <a:pt x="37122" y="128410"/>
                                </a:lnTo>
                                <a:lnTo>
                                  <a:pt x="15532" y="128410"/>
                                </a:lnTo>
                                <a:lnTo>
                                  <a:pt x="15532" y="30112"/>
                                </a:lnTo>
                                <a:lnTo>
                                  <a:pt x="15342" y="30112"/>
                                </a:lnTo>
                                <a:lnTo>
                                  <a:pt x="191" y="45834"/>
                                </a:lnTo>
                                <a:lnTo>
                                  <a:pt x="0" y="45834"/>
                                </a:lnTo>
                                <a:lnTo>
                                  <a:pt x="0" y="23305"/>
                                </a:lnTo>
                                <a:lnTo>
                                  <a:pt x="19888"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70" name="Shape 24270"/>
                        <wps:cNvSpPr/>
                        <wps:spPr>
                          <a:xfrm>
                            <a:off x="323127" y="523580"/>
                            <a:ext cx="100495" cy="66993"/>
                          </a:xfrm>
                          <a:custGeom>
                            <a:avLst/>
                            <a:gdLst/>
                            <a:ahLst/>
                            <a:cxnLst/>
                            <a:rect l="0" t="0" r="0" b="0"/>
                            <a:pathLst>
                              <a:path w="100495" h="66993">
                                <a:moveTo>
                                  <a:pt x="49886" y="0"/>
                                </a:moveTo>
                                <a:cubicBezTo>
                                  <a:pt x="50571" y="0"/>
                                  <a:pt x="51181" y="292"/>
                                  <a:pt x="51613" y="762"/>
                                </a:cubicBezTo>
                                <a:lnTo>
                                  <a:pt x="52082" y="1270"/>
                                </a:lnTo>
                                <a:lnTo>
                                  <a:pt x="99746" y="62929"/>
                                </a:lnTo>
                                <a:lnTo>
                                  <a:pt x="99873" y="63068"/>
                                </a:lnTo>
                                <a:cubicBezTo>
                                  <a:pt x="100241" y="63488"/>
                                  <a:pt x="100495" y="64034"/>
                                  <a:pt x="100495" y="64631"/>
                                </a:cubicBezTo>
                                <a:cubicBezTo>
                                  <a:pt x="100495" y="65926"/>
                                  <a:pt x="99428" y="66993"/>
                                  <a:pt x="98146" y="66993"/>
                                </a:cubicBezTo>
                                <a:lnTo>
                                  <a:pt x="2349" y="66993"/>
                                </a:lnTo>
                                <a:cubicBezTo>
                                  <a:pt x="1054" y="66993"/>
                                  <a:pt x="0" y="65926"/>
                                  <a:pt x="0" y="64631"/>
                                </a:cubicBezTo>
                                <a:cubicBezTo>
                                  <a:pt x="0" y="64148"/>
                                  <a:pt x="140" y="63691"/>
                                  <a:pt x="394" y="63322"/>
                                </a:cubicBezTo>
                                <a:lnTo>
                                  <a:pt x="1105" y="62447"/>
                                </a:lnTo>
                                <a:lnTo>
                                  <a:pt x="47599" y="1436"/>
                                </a:lnTo>
                                <a:lnTo>
                                  <a:pt x="48057" y="927"/>
                                </a:lnTo>
                                <a:lnTo>
                                  <a:pt x="48336" y="597"/>
                                </a:lnTo>
                                <a:cubicBezTo>
                                  <a:pt x="48755" y="242"/>
                                  <a:pt x="49289" y="0"/>
                                  <a:pt x="49886"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71" name="Shape 24271"/>
                        <wps:cNvSpPr/>
                        <wps:spPr>
                          <a:xfrm>
                            <a:off x="322641" y="599266"/>
                            <a:ext cx="100686" cy="79819"/>
                          </a:xfrm>
                          <a:custGeom>
                            <a:avLst/>
                            <a:gdLst/>
                            <a:ahLst/>
                            <a:cxnLst/>
                            <a:rect l="0" t="0" r="0" b="0"/>
                            <a:pathLst>
                              <a:path w="100686" h="79819">
                                <a:moveTo>
                                  <a:pt x="2362" y="0"/>
                                </a:moveTo>
                                <a:lnTo>
                                  <a:pt x="98336" y="0"/>
                                </a:lnTo>
                                <a:cubicBezTo>
                                  <a:pt x="99632" y="0"/>
                                  <a:pt x="100686" y="1054"/>
                                  <a:pt x="100686" y="2349"/>
                                </a:cubicBezTo>
                                <a:lnTo>
                                  <a:pt x="100686" y="77457"/>
                                </a:lnTo>
                                <a:cubicBezTo>
                                  <a:pt x="100686" y="78766"/>
                                  <a:pt x="99632" y="79819"/>
                                  <a:pt x="98336" y="79819"/>
                                </a:cubicBezTo>
                                <a:lnTo>
                                  <a:pt x="66624" y="79819"/>
                                </a:lnTo>
                                <a:lnTo>
                                  <a:pt x="66624" y="32563"/>
                                </a:lnTo>
                                <a:cubicBezTo>
                                  <a:pt x="66624" y="31255"/>
                                  <a:pt x="65570" y="30214"/>
                                  <a:pt x="64275" y="30214"/>
                                </a:cubicBezTo>
                                <a:lnTo>
                                  <a:pt x="35598" y="30214"/>
                                </a:lnTo>
                                <a:cubicBezTo>
                                  <a:pt x="34290" y="30214"/>
                                  <a:pt x="33249" y="31255"/>
                                  <a:pt x="33249" y="32563"/>
                                </a:cubicBezTo>
                                <a:lnTo>
                                  <a:pt x="33249" y="79819"/>
                                </a:lnTo>
                                <a:lnTo>
                                  <a:pt x="2362" y="79819"/>
                                </a:lnTo>
                                <a:cubicBezTo>
                                  <a:pt x="1054" y="79819"/>
                                  <a:pt x="0" y="78766"/>
                                  <a:pt x="0" y="77457"/>
                                </a:cubicBezTo>
                                <a:lnTo>
                                  <a:pt x="0" y="2349"/>
                                </a:lnTo>
                                <a:cubicBezTo>
                                  <a:pt x="0" y="1054"/>
                                  <a:pt x="1054" y="0"/>
                                  <a:pt x="2362"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72" name="Shape 24272"/>
                        <wps:cNvSpPr/>
                        <wps:spPr>
                          <a:xfrm>
                            <a:off x="655388" y="579603"/>
                            <a:ext cx="28816" cy="100444"/>
                          </a:xfrm>
                          <a:custGeom>
                            <a:avLst/>
                            <a:gdLst/>
                            <a:ahLst/>
                            <a:cxnLst/>
                            <a:rect l="0" t="0" r="0" b="0"/>
                            <a:pathLst>
                              <a:path w="28816" h="100444">
                                <a:moveTo>
                                  <a:pt x="2311" y="0"/>
                                </a:moveTo>
                                <a:lnTo>
                                  <a:pt x="28816" y="0"/>
                                </a:lnTo>
                                <a:lnTo>
                                  <a:pt x="28816" y="11227"/>
                                </a:lnTo>
                                <a:lnTo>
                                  <a:pt x="14630" y="11227"/>
                                </a:lnTo>
                                <a:cubicBezTo>
                                  <a:pt x="13335" y="11227"/>
                                  <a:pt x="12293" y="12243"/>
                                  <a:pt x="12293" y="13488"/>
                                </a:cubicBezTo>
                                <a:lnTo>
                                  <a:pt x="12293" y="30747"/>
                                </a:lnTo>
                                <a:cubicBezTo>
                                  <a:pt x="12293" y="31992"/>
                                  <a:pt x="13335" y="33007"/>
                                  <a:pt x="14630" y="33007"/>
                                </a:cubicBezTo>
                                <a:lnTo>
                                  <a:pt x="28816" y="33007"/>
                                </a:lnTo>
                                <a:lnTo>
                                  <a:pt x="28816" y="43117"/>
                                </a:lnTo>
                                <a:lnTo>
                                  <a:pt x="14630" y="43117"/>
                                </a:lnTo>
                                <a:cubicBezTo>
                                  <a:pt x="13335" y="43117"/>
                                  <a:pt x="12293" y="44120"/>
                                  <a:pt x="12293" y="45377"/>
                                </a:cubicBezTo>
                                <a:lnTo>
                                  <a:pt x="12293" y="62624"/>
                                </a:lnTo>
                                <a:cubicBezTo>
                                  <a:pt x="12293" y="63881"/>
                                  <a:pt x="13335" y="64898"/>
                                  <a:pt x="14630" y="64898"/>
                                </a:cubicBezTo>
                                <a:lnTo>
                                  <a:pt x="28816" y="64898"/>
                                </a:lnTo>
                                <a:lnTo>
                                  <a:pt x="28816" y="100444"/>
                                </a:lnTo>
                                <a:lnTo>
                                  <a:pt x="2311" y="100444"/>
                                </a:lnTo>
                                <a:cubicBezTo>
                                  <a:pt x="1029" y="100444"/>
                                  <a:pt x="0" y="99429"/>
                                  <a:pt x="0" y="98184"/>
                                </a:cubicBezTo>
                                <a:lnTo>
                                  <a:pt x="0" y="2261"/>
                                </a:lnTo>
                                <a:cubicBezTo>
                                  <a:pt x="0" y="991"/>
                                  <a:pt x="1029" y="0"/>
                                  <a:pt x="2311"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73" name="Shape 24273"/>
                        <wps:cNvSpPr/>
                        <wps:spPr>
                          <a:xfrm>
                            <a:off x="684204" y="579603"/>
                            <a:ext cx="43383" cy="100444"/>
                          </a:xfrm>
                          <a:custGeom>
                            <a:avLst/>
                            <a:gdLst/>
                            <a:ahLst/>
                            <a:cxnLst/>
                            <a:rect l="0" t="0" r="0" b="0"/>
                            <a:pathLst>
                              <a:path w="43383" h="100444">
                                <a:moveTo>
                                  <a:pt x="0" y="0"/>
                                </a:moveTo>
                                <a:lnTo>
                                  <a:pt x="43383" y="0"/>
                                </a:lnTo>
                                <a:lnTo>
                                  <a:pt x="43383" y="11227"/>
                                </a:lnTo>
                                <a:lnTo>
                                  <a:pt x="29197" y="11227"/>
                                </a:lnTo>
                                <a:cubicBezTo>
                                  <a:pt x="27902" y="11227"/>
                                  <a:pt x="26874" y="12243"/>
                                  <a:pt x="26874" y="13488"/>
                                </a:cubicBezTo>
                                <a:lnTo>
                                  <a:pt x="26874" y="30747"/>
                                </a:lnTo>
                                <a:cubicBezTo>
                                  <a:pt x="26874" y="31992"/>
                                  <a:pt x="27902" y="33007"/>
                                  <a:pt x="29197" y="33007"/>
                                </a:cubicBezTo>
                                <a:lnTo>
                                  <a:pt x="43383" y="33007"/>
                                </a:lnTo>
                                <a:lnTo>
                                  <a:pt x="43383" y="43117"/>
                                </a:lnTo>
                                <a:lnTo>
                                  <a:pt x="29197" y="43117"/>
                                </a:lnTo>
                                <a:cubicBezTo>
                                  <a:pt x="27902" y="43117"/>
                                  <a:pt x="26874" y="44120"/>
                                  <a:pt x="26874" y="45377"/>
                                </a:cubicBezTo>
                                <a:lnTo>
                                  <a:pt x="26874" y="62624"/>
                                </a:lnTo>
                                <a:cubicBezTo>
                                  <a:pt x="26874" y="63881"/>
                                  <a:pt x="27902" y="64898"/>
                                  <a:pt x="29197" y="64898"/>
                                </a:cubicBezTo>
                                <a:lnTo>
                                  <a:pt x="43383" y="64898"/>
                                </a:lnTo>
                                <a:lnTo>
                                  <a:pt x="43383" y="100444"/>
                                </a:lnTo>
                                <a:lnTo>
                                  <a:pt x="0" y="100444"/>
                                </a:lnTo>
                                <a:lnTo>
                                  <a:pt x="0" y="64898"/>
                                </a:lnTo>
                                <a:lnTo>
                                  <a:pt x="14198" y="64898"/>
                                </a:lnTo>
                                <a:cubicBezTo>
                                  <a:pt x="15481" y="64898"/>
                                  <a:pt x="16523" y="63881"/>
                                  <a:pt x="16523" y="62624"/>
                                </a:cubicBezTo>
                                <a:lnTo>
                                  <a:pt x="16523" y="45377"/>
                                </a:lnTo>
                                <a:cubicBezTo>
                                  <a:pt x="16523" y="44120"/>
                                  <a:pt x="15481" y="43117"/>
                                  <a:pt x="14198" y="43117"/>
                                </a:cubicBezTo>
                                <a:lnTo>
                                  <a:pt x="0" y="43117"/>
                                </a:lnTo>
                                <a:lnTo>
                                  <a:pt x="0" y="33007"/>
                                </a:lnTo>
                                <a:lnTo>
                                  <a:pt x="14198" y="33007"/>
                                </a:lnTo>
                                <a:cubicBezTo>
                                  <a:pt x="15481" y="33007"/>
                                  <a:pt x="16523" y="31992"/>
                                  <a:pt x="16523" y="30747"/>
                                </a:cubicBezTo>
                                <a:lnTo>
                                  <a:pt x="16523" y="13488"/>
                                </a:lnTo>
                                <a:cubicBezTo>
                                  <a:pt x="16523" y="12243"/>
                                  <a:pt x="15481" y="11227"/>
                                  <a:pt x="14198" y="11227"/>
                                </a:cubicBezTo>
                                <a:lnTo>
                                  <a:pt x="0" y="11227"/>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74" name="Shape 24274"/>
                        <wps:cNvSpPr/>
                        <wps:spPr>
                          <a:xfrm>
                            <a:off x="727588" y="579603"/>
                            <a:ext cx="27445" cy="100444"/>
                          </a:xfrm>
                          <a:custGeom>
                            <a:avLst/>
                            <a:gdLst/>
                            <a:ahLst/>
                            <a:cxnLst/>
                            <a:rect l="0" t="0" r="0" b="0"/>
                            <a:pathLst>
                              <a:path w="27445" h="100444">
                                <a:moveTo>
                                  <a:pt x="0" y="0"/>
                                </a:moveTo>
                                <a:lnTo>
                                  <a:pt x="25108" y="0"/>
                                </a:lnTo>
                                <a:cubicBezTo>
                                  <a:pt x="26403" y="0"/>
                                  <a:pt x="27445" y="991"/>
                                  <a:pt x="27445" y="2261"/>
                                </a:cubicBezTo>
                                <a:lnTo>
                                  <a:pt x="27445" y="98184"/>
                                </a:lnTo>
                                <a:cubicBezTo>
                                  <a:pt x="27445" y="99429"/>
                                  <a:pt x="26403" y="100444"/>
                                  <a:pt x="25108" y="100444"/>
                                </a:cubicBezTo>
                                <a:lnTo>
                                  <a:pt x="0" y="100444"/>
                                </a:lnTo>
                                <a:lnTo>
                                  <a:pt x="0" y="64898"/>
                                </a:lnTo>
                                <a:lnTo>
                                  <a:pt x="14186" y="64898"/>
                                </a:lnTo>
                                <a:cubicBezTo>
                                  <a:pt x="15469" y="64898"/>
                                  <a:pt x="16510" y="63881"/>
                                  <a:pt x="16510" y="62624"/>
                                </a:cubicBezTo>
                                <a:lnTo>
                                  <a:pt x="16510" y="45377"/>
                                </a:lnTo>
                                <a:cubicBezTo>
                                  <a:pt x="16510" y="44120"/>
                                  <a:pt x="15469" y="43117"/>
                                  <a:pt x="14186" y="43117"/>
                                </a:cubicBezTo>
                                <a:lnTo>
                                  <a:pt x="0" y="43117"/>
                                </a:lnTo>
                                <a:lnTo>
                                  <a:pt x="0" y="33007"/>
                                </a:lnTo>
                                <a:lnTo>
                                  <a:pt x="14186" y="33007"/>
                                </a:lnTo>
                                <a:cubicBezTo>
                                  <a:pt x="15469" y="33007"/>
                                  <a:pt x="16510" y="31992"/>
                                  <a:pt x="16510" y="30747"/>
                                </a:cubicBezTo>
                                <a:lnTo>
                                  <a:pt x="16510" y="13488"/>
                                </a:lnTo>
                                <a:cubicBezTo>
                                  <a:pt x="16510" y="12243"/>
                                  <a:pt x="15469" y="11227"/>
                                  <a:pt x="14186" y="11227"/>
                                </a:cubicBezTo>
                                <a:lnTo>
                                  <a:pt x="0" y="11227"/>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75" name="Shape 24275"/>
                        <wps:cNvSpPr/>
                        <wps:spPr>
                          <a:xfrm>
                            <a:off x="436627" y="356939"/>
                            <a:ext cx="28073" cy="322263"/>
                          </a:xfrm>
                          <a:custGeom>
                            <a:avLst/>
                            <a:gdLst/>
                            <a:ahLst/>
                            <a:cxnLst/>
                            <a:rect l="0" t="0" r="0" b="0"/>
                            <a:pathLst>
                              <a:path w="28073" h="322263">
                                <a:moveTo>
                                  <a:pt x="2274" y="0"/>
                                </a:moveTo>
                                <a:lnTo>
                                  <a:pt x="28073" y="0"/>
                                </a:lnTo>
                                <a:lnTo>
                                  <a:pt x="28073" y="43218"/>
                                </a:lnTo>
                                <a:lnTo>
                                  <a:pt x="17437" y="43218"/>
                                </a:lnTo>
                                <a:cubicBezTo>
                                  <a:pt x="16764" y="43218"/>
                                  <a:pt x="16205" y="43764"/>
                                  <a:pt x="16205" y="44450"/>
                                </a:cubicBezTo>
                                <a:lnTo>
                                  <a:pt x="16205" y="68173"/>
                                </a:lnTo>
                                <a:cubicBezTo>
                                  <a:pt x="16205" y="68834"/>
                                  <a:pt x="16764" y="69393"/>
                                  <a:pt x="17437" y="69393"/>
                                </a:cubicBezTo>
                                <a:lnTo>
                                  <a:pt x="28073" y="69393"/>
                                </a:lnTo>
                                <a:lnTo>
                                  <a:pt x="28073" y="97713"/>
                                </a:lnTo>
                                <a:lnTo>
                                  <a:pt x="17437" y="97713"/>
                                </a:lnTo>
                                <a:cubicBezTo>
                                  <a:pt x="16764" y="97713"/>
                                  <a:pt x="16205" y="98234"/>
                                  <a:pt x="16205" y="98907"/>
                                </a:cubicBezTo>
                                <a:lnTo>
                                  <a:pt x="16205" y="122644"/>
                                </a:lnTo>
                                <a:cubicBezTo>
                                  <a:pt x="16205" y="123317"/>
                                  <a:pt x="16764" y="123863"/>
                                  <a:pt x="17437" y="123863"/>
                                </a:cubicBezTo>
                                <a:lnTo>
                                  <a:pt x="28073" y="123863"/>
                                </a:lnTo>
                                <a:lnTo>
                                  <a:pt x="28073" y="152171"/>
                                </a:lnTo>
                                <a:lnTo>
                                  <a:pt x="17437" y="152171"/>
                                </a:lnTo>
                                <a:cubicBezTo>
                                  <a:pt x="16764" y="152171"/>
                                  <a:pt x="16205" y="152717"/>
                                  <a:pt x="16205" y="153391"/>
                                </a:cubicBezTo>
                                <a:lnTo>
                                  <a:pt x="16205" y="177126"/>
                                </a:lnTo>
                                <a:cubicBezTo>
                                  <a:pt x="16205" y="177800"/>
                                  <a:pt x="16764" y="178346"/>
                                  <a:pt x="17437" y="178346"/>
                                </a:cubicBezTo>
                                <a:lnTo>
                                  <a:pt x="28073" y="178346"/>
                                </a:lnTo>
                                <a:lnTo>
                                  <a:pt x="28073" y="206654"/>
                                </a:lnTo>
                                <a:lnTo>
                                  <a:pt x="17437" y="206654"/>
                                </a:lnTo>
                                <a:cubicBezTo>
                                  <a:pt x="16764" y="206654"/>
                                  <a:pt x="16205" y="207187"/>
                                  <a:pt x="16205" y="207873"/>
                                </a:cubicBezTo>
                                <a:lnTo>
                                  <a:pt x="16205" y="231597"/>
                                </a:lnTo>
                                <a:cubicBezTo>
                                  <a:pt x="16205" y="232283"/>
                                  <a:pt x="16764" y="232816"/>
                                  <a:pt x="17437" y="232816"/>
                                </a:cubicBezTo>
                                <a:lnTo>
                                  <a:pt x="28073" y="232816"/>
                                </a:lnTo>
                                <a:lnTo>
                                  <a:pt x="28073" y="261137"/>
                                </a:lnTo>
                                <a:lnTo>
                                  <a:pt x="17437" y="261137"/>
                                </a:lnTo>
                                <a:cubicBezTo>
                                  <a:pt x="16764" y="261137"/>
                                  <a:pt x="16205" y="261683"/>
                                  <a:pt x="16205" y="262344"/>
                                </a:cubicBezTo>
                                <a:lnTo>
                                  <a:pt x="16205" y="286080"/>
                                </a:lnTo>
                                <a:cubicBezTo>
                                  <a:pt x="16205" y="286753"/>
                                  <a:pt x="16764" y="287300"/>
                                  <a:pt x="17437" y="287300"/>
                                </a:cubicBezTo>
                                <a:lnTo>
                                  <a:pt x="28073" y="287300"/>
                                </a:lnTo>
                                <a:lnTo>
                                  <a:pt x="28073" y="322263"/>
                                </a:lnTo>
                                <a:lnTo>
                                  <a:pt x="2274" y="322263"/>
                                </a:lnTo>
                                <a:cubicBezTo>
                                  <a:pt x="1029" y="322263"/>
                                  <a:pt x="0" y="321246"/>
                                  <a:pt x="0" y="320001"/>
                                </a:cubicBezTo>
                                <a:lnTo>
                                  <a:pt x="0" y="2273"/>
                                </a:lnTo>
                                <a:cubicBezTo>
                                  <a:pt x="0" y="1003"/>
                                  <a:pt x="1029" y="0"/>
                                  <a:pt x="2274"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76" name="Shape 24276"/>
                        <wps:cNvSpPr/>
                        <wps:spPr>
                          <a:xfrm>
                            <a:off x="464701" y="356939"/>
                            <a:ext cx="41751" cy="322263"/>
                          </a:xfrm>
                          <a:custGeom>
                            <a:avLst/>
                            <a:gdLst/>
                            <a:ahLst/>
                            <a:cxnLst/>
                            <a:rect l="0" t="0" r="0" b="0"/>
                            <a:pathLst>
                              <a:path w="41751" h="322263">
                                <a:moveTo>
                                  <a:pt x="0" y="0"/>
                                </a:moveTo>
                                <a:lnTo>
                                  <a:pt x="41751" y="0"/>
                                </a:lnTo>
                                <a:lnTo>
                                  <a:pt x="41751" y="43218"/>
                                </a:lnTo>
                                <a:lnTo>
                                  <a:pt x="31109" y="43218"/>
                                </a:lnTo>
                                <a:cubicBezTo>
                                  <a:pt x="30423" y="43218"/>
                                  <a:pt x="29889" y="43764"/>
                                  <a:pt x="29889" y="44450"/>
                                </a:cubicBezTo>
                                <a:lnTo>
                                  <a:pt x="29889" y="68173"/>
                                </a:lnTo>
                                <a:cubicBezTo>
                                  <a:pt x="29889" y="68834"/>
                                  <a:pt x="30423" y="69393"/>
                                  <a:pt x="31109" y="69393"/>
                                </a:cubicBezTo>
                                <a:lnTo>
                                  <a:pt x="41751" y="69393"/>
                                </a:lnTo>
                                <a:lnTo>
                                  <a:pt x="41751" y="97713"/>
                                </a:lnTo>
                                <a:lnTo>
                                  <a:pt x="31109" y="97713"/>
                                </a:lnTo>
                                <a:cubicBezTo>
                                  <a:pt x="30423" y="97713"/>
                                  <a:pt x="29889" y="98234"/>
                                  <a:pt x="29889" y="98907"/>
                                </a:cubicBezTo>
                                <a:lnTo>
                                  <a:pt x="29889" y="122644"/>
                                </a:lnTo>
                                <a:cubicBezTo>
                                  <a:pt x="29889" y="123317"/>
                                  <a:pt x="30423" y="123863"/>
                                  <a:pt x="31109" y="123863"/>
                                </a:cubicBezTo>
                                <a:lnTo>
                                  <a:pt x="41751" y="123863"/>
                                </a:lnTo>
                                <a:lnTo>
                                  <a:pt x="41751" y="152171"/>
                                </a:lnTo>
                                <a:lnTo>
                                  <a:pt x="31109" y="152171"/>
                                </a:lnTo>
                                <a:cubicBezTo>
                                  <a:pt x="30423" y="152171"/>
                                  <a:pt x="29889" y="152717"/>
                                  <a:pt x="29889" y="153391"/>
                                </a:cubicBezTo>
                                <a:lnTo>
                                  <a:pt x="29889" y="177126"/>
                                </a:lnTo>
                                <a:cubicBezTo>
                                  <a:pt x="29889" y="177800"/>
                                  <a:pt x="30423" y="178346"/>
                                  <a:pt x="31109" y="178346"/>
                                </a:cubicBezTo>
                                <a:lnTo>
                                  <a:pt x="41751" y="178346"/>
                                </a:lnTo>
                                <a:lnTo>
                                  <a:pt x="41751" y="206654"/>
                                </a:lnTo>
                                <a:lnTo>
                                  <a:pt x="31109" y="206654"/>
                                </a:lnTo>
                                <a:cubicBezTo>
                                  <a:pt x="30423" y="206654"/>
                                  <a:pt x="29889" y="207187"/>
                                  <a:pt x="29889" y="207873"/>
                                </a:cubicBezTo>
                                <a:lnTo>
                                  <a:pt x="29889" y="231597"/>
                                </a:lnTo>
                                <a:cubicBezTo>
                                  <a:pt x="29889" y="232283"/>
                                  <a:pt x="30423" y="232816"/>
                                  <a:pt x="31109" y="232816"/>
                                </a:cubicBezTo>
                                <a:lnTo>
                                  <a:pt x="41751" y="232816"/>
                                </a:lnTo>
                                <a:lnTo>
                                  <a:pt x="41751" y="261137"/>
                                </a:lnTo>
                                <a:lnTo>
                                  <a:pt x="31109" y="261137"/>
                                </a:lnTo>
                                <a:cubicBezTo>
                                  <a:pt x="30423" y="261137"/>
                                  <a:pt x="29889" y="261683"/>
                                  <a:pt x="29889" y="262344"/>
                                </a:cubicBezTo>
                                <a:lnTo>
                                  <a:pt x="29889" y="286080"/>
                                </a:lnTo>
                                <a:cubicBezTo>
                                  <a:pt x="29889" y="286753"/>
                                  <a:pt x="30423" y="287300"/>
                                  <a:pt x="31109" y="287300"/>
                                </a:cubicBezTo>
                                <a:lnTo>
                                  <a:pt x="41751" y="287300"/>
                                </a:lnTo>
                                <a:lnTo>
                                  <a:pt x="41751" y="322263"/>
                                </a:lnTo>
                                <a:lnTo>
                                  <a:pt x="0" y="322263"/>
                                </a:lnTo>
                                <a:lnTo>
                                  <a:pt x="0" y="287300"/>
                                </a:lnTo>
                                <a:lnTo>
                                  <a:pt x="10649" y="287300"/>
                                </a:lnTo>
                                <a:cubicBezTo>
                                  <a:pt x="11322" y="287300"/>
                                  <a:pt x="11868" y="286753"/>
                                  <a:pt x="11868" y="286080"/>
                                </a:cubicBezTo>
                                <a:lnTo>
                                  <a:pt x="11868" y="262344"/>
                                </a:lnTo>
                                <a:cubicBezTo>
                                  <a:pt x="11868" y="261683"/>
                                  <a:pt x="11322" y="261137"/>
                                  <a:pt x="10649" y="261137"/>
                                </a:cubicBezTo>
                                <a:lnTo>
                                  <a:pt x="0" y="261137"/>
                                </a:lnTo>
                                <a:lnTo>
                                  <a:pt x="0" y="232816"/>
                                </a:lnTo>
                                <a:lnTo>
                                  <a:pt x="10649" y="232816"/>
                                </a:lnTo>
                                <a:cubicBezTo>
                                  <a:pt x="11322" y="232816"/>
                                  <a:pt x="11868" y="232283"/>
                                  <a:pt x="11868" y="231597"/>
                                </a:cubicBezTo>
                                <a:lnTo>
                                  <a:pt x="11868" y="207873"/>
                                </a:lnTo>
                                <a:cubicBezTo>
                                  <a:pt x="11868" y="207187"/>
                                  <a:pt x="11322" y="206654"/>
                                  <a:pt x="10649" y="206654"/>
                                </a:cubicBezTo>
                                <a:lnTo>
                                  <a:pt x="0" y="206654"/>
                                </a:lnTo>
                                <a:lnTo>
                                  <a:pt x="0" y="178346"/>
                                </a:lnTo>
                                <a:lnTo>
                                  <a:pt x="10649" y="178346"/>
                                </a:lnTo>
                                <a:cubicBezTo>
                                  <a:pt x="11322" y="178346"/>
                                  <a:pt x="11868" y="177800"/>
                                  <a:pt x="11868" y="177126"/>
                                </a:cubicBezTo>
                                <a:lnTo>
                                  <a:pt x="11868" y="153391"/>
                                </a:lnTo>
                                <a:cubicBezTo>
                                  <a:pt x="11868" y="152717"/>
                                  <a:pt x="11322" y="152171"/>
                                  <a:pt x="10649" y="152171"/>
                                </a:cubicBezTo>
                                <a:lnTo>
                                  <a:pt x="0" y="152171"/>
                                </a:lnTo>
                                <a:lnTo>
                                  <a:pt x="0" y="123863"/>
                                </a:lnTo>
                                <a:lnTo>
                                  <a:pt x="10649" y="123863"/>
                                </a:lnTo>
                                <a:cubicBezTo>
                                  <a:pt x="11322" y="123863"/>
                                  <a:pt x="11868" y="123317"/>
                                  <a:pt x="11868" y="122644"/>
                                </a:cubicBezTo>
                                <a:lnTo>
                                  <a:pt x="11868" y="98907"/>
                                </a:lnTo>
                                <a:cubicBezTo>
                                  <a:pt x="11868" y="98234"/>
                                  <a:pt x="11322" y="97713"/>
                                  <a:pt x="10649" y="97713"/>
                                </a:cubicBezTo>
                                <a:lnTo>
                                  <a:pt x="0" y="97713"/>
                                </a:lnTo>
                                <a:lnTo>
                                  <a:pt x="0" y="69393"/>
                                </a:lnTo>
                                <a:lnTo>
                                  <a:pt x="10649" y="69393"/>
                                </a:lnTo>
                                <a:cubicBezTo>
                                  <a:pt x="11322" y="69393"/>
                                  <a:pt x="11868" y="68834"/>
                                  <a:pt x="11868" y="68173"/>
                                </a:cubicBezTo>
                                <a:lnTo>
                                  <a:pt x="11868" y="44450"/>
                                </a:lnTo>
                                <a:cubicBezTo>
                                  <a:pt x="11868" y="43764"/>
                                  <a:pt x="11322" y="43218"/>
                                  <a:pt x="10649" y="43218"/>
                                </a:cubicBezTo>
                                <a:lnTo>
                                  <a:pt x="0" y="43218"/>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77" name="Shape 24277"/>
                        <wps:cNvSpPr/>
                        <wps:spPr>
                          <a:xfrm>
                            <a:off x="506452" y="356939"/>
                            <a:ext cx="27711" cy="322263"/>
                          </a:xfrm>
                          <a:custGeom>
                            <a:avLst/>
                            <a:gdLst/>
                            <a:ahLst/>
                            <a:cxnLst/>
                            <a:rect l="0" t="0" r="0" b="0"/>
                            <a:pathLst>
                              <a:path w="27711" h="322263">
                                <a:moveTo>
                                  <a:pt x="0" y="0"/>
                                </a:moveTo>
                                <a:lnTo>
                                  <a:pt x="25426" y="0"/>
                                </a:lnTo>
                                <a:cubicBezTo>
                                  <a:pt x="26670" y="0"/>
                                  <a:pt x="27711" y="1003"/>
                                  <a:pt x="27711" y="2273"/>
                                </a:cubicBezTo>
                                <a:lnTo>
                                  <a:pt x="27711" y="320001"/>
                                </a:lnTo>
                                <a:cubicBezTo>
                                  <a:pt x="27711" y="321246"/>
                                  <a:pt x="26670" y="322263"/>
                                  <a:pt x="25426" y="322263"/>
                                </a:cubicBezTo>
                                <a:lnTo>
                                  <a:pt x="0" y="322263"/>
                                </a:lnTo>
                                <a:lnTo>
                                  <a:pt x="0" y="287300"/>
                                </a:lnTo>
                                <a:lnTo>
                                  <a:pt x="10630" y="287300"/>
                                </a:lnTo>
                                <a:cubicBezTo>
                                  <a:pt x="11316" y="287300"/>
                                  <a:pt x="11862" y="286753"/>
                                  <a:pt x="11862" y="286080"/>
                                </a:cubicBezTo>
                                <a:lnTo>
                                  <a:pt x="11862" y="262344"/>
                                </a:lnTo>
                                <a:cubicBezTo>
                                  <a:pt x="11862" y="261683"/>
                                  <a:pt x="11316" y="261137"/>
                                  <a:pt x="10630" y="261137"/>
                                </a:cubicBezTo>
                                <a:lnTo>
                                  <a:pt x="0" y="261137"/>
                                </a:lnTo>
                                <a:lnTo>
                                  <a:pt x="0" y="232816"/>
                                </a:lnTo>
                                <a:lnTo>
                                  <a:pt x="10630" y="232816"/>
                                </a:lnTo>
                                <a:cubicBezTo>
                                  <a:pt x="11316" y="232816"/>
                                  <a:pt x="11862" y="232283"/>
                                  <a:pt x="11862" y="231597"/>
                                </a:cubicBezTo>
                                <a:lnTo>
                                  <a:pt x="11862" y="207873"/>
                                </a:lnTo>
                                <a:cubicBezTo>
                                  <a:pt x="11862" y="207187"/>
                                  <a:pt x="11316" y="206654"/>
                                  <a:pt x="10630" y="206654"/>
                                </a:cubicBezTo>
                                <a:lnTo>
                                  <a:pt x="0" y="206654"/>
                                </a:lnTo>
                                <a:lnTo>
                                  <a:pt x="0" y="178346"/>
                                </a:lnTo>
                                <a:lnTo>
                                  <a:pt x="10630" y="178346"/>
                                </a:lnTo>
                                <a:cubicBezTo>
                                  <a:pt x="11316" y="178346"/>
                                  <a:pt x="11862" y="177800"/>
                                  <a:pt x="11862" y="177126"/>
                                </a:cubicBezTo>
                                <a:lnTo>
                                  <a:pt x="11862" y="153391"/>
                                </a:lnTo>
                                <a:cubicBezTo>
                                  <a:pt x="11862" y="152717"/>
                                  <a:pt x="11316" y="152171"/>
                                  <a:pt x="10630" y="152171"/>
                                </a:cubicBezTo>
                                <a:lnTo>
                                  <a:pt x="0" y="152171"/>
                                </a:lnTo>
                                <a:lnTo>
                                  <a:pt x="0" y="123863"/>
                                </a:lnTo>
                                <a:lnTo>
                                  <a:pt x="10630" y="123863"/>
                                </a:lnTo>
                                <a:cubicBezTo>
                                  <a:pt x="11316" y="123863"/>
                                  <a:pt x="11862" y="123317"/>
                                  <a:pt x="11862" y="122644"/>
                                </a:cubicBezTo>
                                <a:lnTo>
                                  <a:pt x="11862" y="98907"/>
                                </a:lnTo>
                                <a:cubicBezTo>
                                  <a:pt x="11862" y="98234"/>
                                  <a:pt x="11316" y="97713"/>
                                  <a:pt x="10630" y="97713"/>
                                </a:cubicBezTo>
                                <a:lnTo>
                                  <a:pt x="0" y="97713"/>
                                </a:lnTo>
                                <a:lnTo>
                                  <a:pt x="0" y="69393"/>
                                </a:lnTo>
                                <a:lnTo>
                                  <a:pt x="10630" y="69393"/>
                                </a:lnTo>
                                <a:cubicBezTo>
                                  <a:pt x="11316" y="69393"/>
                                  <a:pt x="11862" y="68834"/>
                                  <a:pt x="11862" y="68173"/>
                                </a:cubicBezTo>
                                <a:lnTo>
                                  <a:pt x="11862" y="44450"/>
                                </a:lnTo>
                                <a:cubicBezTo>
                                  <a:pt x="11862" y="43764"/>
                                  <a:pt x="11316" y="43218"/>
                                  <a:pt x="10630" y="43218"/>
                                </a:cubicBezTo>
                                <a:lnTo>
                                  <a:pt x="0" y="43218"/>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78" name="Shape 24278"/>
                        <wps:cNvSpPr/>
                        <wps:spPr>
                          <a:xfrm>
                            <a:off x="655474" y="548921"/>
                            <a:ext cx="99441" cy="22949"/>
                          </a:xfrm>
                          <a:custGeom>
                            <a:avLst/>
                            <a:gdLst/>
                            <a:ahLst/>
                            <a:cxnLst/>
                            <a:rect l="0" t="0" r="0" b="0"/>
                            <a:pathLst>
                              <a:path w="99441" h="22949">
                                <a:moveTo>
                                  <a:pt x="1918" y="0"/>
                                </a:moveTo>
                                <a:lnTo>
                                  <a:pt x="97536" y="0"/>
                                </a:lnTo>
                                <a:cubicBezTo>
                                  <a:pt x="98590" y="0"/>
                                  <a:pt x="99441" y="851"/>
                                  <a:pt x="99441" y="1905"/>
                                </a:cubicBezTo>
                                <a:lnTo>
                                  <a:pt x="99441" y="21031"/>
                                </a:lnTo>
                                <a:cubicBezTo>
                                  <a:pt x="99441" y="22098"/>
                                  <a:pt x="98590" y="22949"/>
                                  <a:pt x="97536" y="22949"/>
                                </a:cubicBezTo>
                                <a:lnTo>
                                  <a:pt x="1918" y="22949"/>
                                </a:lnTo>
                                <a:cubicBezTo>
                                  <a:pt x="864" y="22949"/>
                                  <a:pt x="0" y="22098"/>
                                  <a:pt x="0" y="21031"/>
                                </a:cubicBezTo>
                                <a:lnTo>
                                  <a:pt x="0" y="1905"/>
                                </a:lnTo>
                                <a:cubicBezTo>
                                  <a:pt x="0" y="851"/>
                                  <a:pt x="864" y="0"/>
                                  <a:pt x="1918"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79" name="Shape 24279"/>
                        <wps:cNvSpPr/>
                        <wps:spPr>
                          <a:xfrm>
                            <a:off x="546953" y="498428"/>
                            <a:ext cx="28162" cy="181246"/>
                          </a:xfrm>
                          <a:custGeom>
                            <a:avLst/>
                            <a:gdLst/>
                            <a:ahLst/>
                            <a:cxnLst/>
                            <a:rect l="0" t="0" r="0" b="0"/>
                            <a:pathLst>
                              <a:path w="28162" h="181246">
                                <a:moveTo>
                                  <a:pt x="28162" y="0"/>
                                </a:moveTo>
                                <a:lnTo>
                                  <a:pt x="28162" y="21615"/>
                                </a:lnTo>
                                <a:lnTo>
                                  <a:pt x="24800" y="25771"/>
                                </a:lnTo>
                                <a:cubicBezTo>
                                  <a:pt x="19523" y="32354"/>
                                  <a:pt x="14643" y="38542"/>
                                  <a:pt x="12878" y="41076"/>
                                </a:cubicBezTo>
                                <a:cubicBezTo>
                                  <a:pt x="12789" y="41203"/>
                                  <a:pt x="12687" y="41342"/>
                                  <a:pt x="12611" y="41444"/>
                                </a:cubicBezTo>
                                <a:cubicBezTo>
                                  <a:pt x="12547" y="41546"/>
                                  <a:pt x="12471" y="41635"/>
                                  <a:pt x="12408" y="41749"/>
                                </a:cubicBezTo>
                                <a:cubicBezTo>
                                  <a:pt x="12331" y="41876"/>
                                  <a:pt x="12319" y="41914"/>
                                  <a:pt x="12281" y="42015"/>
                                </a:cubicBezTo>
                                <a:cubicBezTo>
                                  <a:pt x="12166" y="42270"/>
                                  <a:pt x="12116" y="42562"/>
                                  <a:pt x="12103" y="42866"/>
                                </a:cubicBezTo>
                                <a:lnTo>
                                  <a:pt x="12103" y="47667"/>
                                </a:lnTo>
                                <a:cubicBezTo>
                                  <a:pt x="12103" y="48924"/>
                                  <a:pt x="13119" y="49940"/>
                                  <a:pt x="14389" y="49940"/>
                                </a:cubicBezTo>
                                <a:lnTo>
                                  <a:pt x="28162" y="49940"/>
                                </a:lnTo>
                                <a:lnTo>
                                  <a:pt x="28162" y="60062"/>
                                </a:lnTo>
                                <a:lnTo>
                                  <a:pt x="14300" y="60062"/>
                                </a:lnTo>
                                <a:cubicBezTo>
                                  <a:pt x="13043" y="60062"/>
                                  <a:pt x="12040" y="61078"/>
                                  <a:pt x="12040" y="62336"/>
                                </a:cubicBezTo>
                                <a:lnTo>
                                  <a:pt x="12040" y="79696"/>
                                </a:lnTo>
                                <a:cubicBezTo>
                                  <a:pt x="12040" y="80941"/>
                                  <a:pt x="13043" y="81957"/>
                                  <a:pt x="14300" y="81957"/>
                                </a:cubicBezTo>
                                <a:lnTo>
                                  <a:pt x="28162" y="81957"/>
                                </a:lnTo>
                                <a:lnTo>
                                  <a:pt x="28162" y="92117"/>
                                </a:lnTo>
                                <a:lnTo>
                                  <a:pt x="14300" y="92117"/>
                                </a:lnTo>
                                <a:cubicBezTo>
                                  <a:pt x="13043" y="92117"/>
                                  <a:pt x="12040" y="93133"/>
                                  <a:pt x="12040" y="94390"/>
                                </a:cubicBezTo>
                                <a:lnTo>
                                  <a:pt x="12040" y="111738"/>
                                </a:lnTo>
                                <a:cubicBezTo>
                                  <a:pt x="12040" y="112995"/>
                                  <a:pt x="13043" y="114012"/>
                                  <a:pt x="14300" y="114012"/>
                                </a:cubicBezTo>
                                <a:lnTo>
                                  <a:pt x="28162" y="114012"/>
                                </a:lnTo>
                                <a:lnTo>
                                  <a:pt x="28162" y="124171"/>
                                </a:lnTo>
                                <a:lnTo>
                                  <a:pt x="14300" y="124171"/>
                                </a:lnTo>
                                <a:cubicBezTo>
                                  <a:pt x="13043" y="124171"/>
                                  <a:pt x="12040" y="125188"/>
                                  <a:pt x="12040" y="126433"/>
                                </a:cubicBezTo>
                                <a:lnTo>
                                  <a:pt x="12040" y="143780"/>
                                </a:lnTo>
                                <a:cubicBezTo>
                                  <a:pt x="12040" y="145038"/>
                                  <a:pt x="13043" y="146054"/>
                                  <a:pt x="14300" y="146054"/>
                                </a:cubicBezTo>
                                <a:lnTo>
                                  <a:pt x="28162" y="146054"/>
                                </a:lnTo>
                                <a:lnTo>
                                  <a:pt x="28162" y="181246"/>
                                </a:lnTo>
                                <a:lnTo>
                                  <a:pt x="2286" y="181246"/>
                                </a:lnTo>
                                <a:cubicBezTo>
                                  <a:pt x="1029" y="181246"/>
                                  <a:pt x="0" y="180242"/>
                                  <a:pt x="0" y="178985"/>
                                </a:cubicBezTo>
                                <a:lnTo>
                                  <a:pt x="0" y="36554"/>
                                </a:lnTo>
                                <a:cubicBezTo>
                                  <a:pt x="25" y="35843"/>
                                  <a:pt x="330" y="35208"/>
                                  <a:pt x="800" y="34751"/>
                                </a:cubicBezTo>
                                <a:lnTo>
                                  <a:pt x="1219" y="34179"/>
                                </a:lnTo>
                                <a:lnTo>
                                  <a:pt x="28162"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80" name="Shape 24280"/>
                        <wps:cNvSpPr/>
                        <wps:spPr>
                          <a:xfrm>
                            <a:off x="575116" y="444708"/>
                            <a:ext cx="42348" cy="234966"/>
                          </a:xfrm>
                          <a:custGeom>
                            <a:avLst/>
                            <a:gdLst/>
                            <a:ahLst/>
                            <a:cxnLst/>
                            <a:rect l="0" t="0" r="0" b="0"/>
                            <a:pathLst>
                              <a:path w="42348" h="234966">
                                <a:moveTo>
                                  <a:pt x="42348" y="0"/>
                                </a:moveTo>
                                <a:lnTo>
                                  <a:pt x="42348" y="20398"/>
                                </a:lnTo>
                                <a:lnTo>
                                  <a:pt x="31236" y="34356"/>
                                </a:lnTo>
                                <a:lnTo>
                                  <a:pt x="30575" y="35169"/>
                                </a:lnTo>
                                <a:cubicBezTo>
                                  <a:pt x="30258" y="35613"/>
                                  <a:pt x="30067" y="36160"/>
                                  <a:pt x="30067" y="36743"/>
                                </a:cubicBezTo>
                                <a:cubicBezTo>
                                  <a:pt x="30067" y="38153"/>
                                  <a:pt x="31197" y="39297"/>
                                  <a:pt x="32595" y="39360"/>
                                </a:cubicBezTo>
                                <a:cubicBezTo>
                                  <a:pt x="32633" y="39360"/>
                                  <a:pt x="32670" y="39373"/>
                                  <a:pt x="32709" y="39373"/>
                                </a:cubicBezTo>
                                <a:cubicBezTo>
                                  <a:pt x="32747" y="39373"/>
                                  <a:pt x="32785" y="39360"/>
                                  <a:pt x="32823" y="39360"/>
                                </a:cubicBezTo>
                                <a:lnTo>
                                  <a:pt x="42348" y="39360"/>
                                </a:lnTo>
                                <a:lnTo>
                                  <a:pt x="42348" y="49685"/>
                                </a:lnTo>
                                <a:lnTo>
                                  <a:pt x="28505" y="49685"/>
                                </a:lnTo>
                                <a:cubicBezTo>
                                  <a:pt x="27235" y="49685"/>
                                  <a:pt x="26219" y="50688"/>
                                  <a:pt x="26219" y="51958"/>
                                </a:cubicBezTo>
                                <a:lnTo>
                                  <a:pt x="26219" y="69307"/>
                                </a:lnTo>
                                <a:cubicBezTo>
                                  <a:pt x="26219" y="70564"/>
                                  <a:pt x="27235" y="71580"/>
                                  <a:pt x="28505" y="71580"/>
                                </a:cubicBezTo>
                                <a:lnTo>
                                  <a:pt x="42348" y="71580"/>
                                </a:lnTo>
                                <a:lnTo>
                                  <a:pt x="42348" y="81740"/>
                                </a:lnTo>
                                <a:lnTo>
                                  <a:pt x="28505" y="81740"/>
                                </a:lnTo>
                                <a:cubicBezTo>
                                  <a:pt x="27235" y="81740"/>
                                  <a:pt x="26219" y="82756"/>
                                  <a:pt x="26219" y="84013"/>
                                </a:cubicBezTo>
                                <a:lnTo>
                                  <a:pt x="26219" y="101361"/>
                                </a:lnTo>
                                <a:cubicBezTo>
                                  <a:pt x="26219" y="102606"/>
                                  <a:pt x="27235" y="103622"/>
                                  <a:pt x="28505" y="103622"/>
                                </a:cubicBezTo>
                                <a:lnTo>
                                  <a:pt x="42348" y="103622"/>
                                </a:lnTo>
                                <a:lnTo>
                                  <a:pt x="42348" y="113782"/>
                                </a:lnTo>
                                <a:lnTo>
                                  <a:pt x="28505" y="113782"/>
                                </a:lnTo>
                                <a:cubicBezTo>
                                  <a:pt x="27235" y="113782"/>
                                  <a:pt x="26219" y="114798"/>
                                  <a:pt x="26219" y="116056"/>
                                </a:cubicBezTo>
                                <a:lnTo>
                                  <a:pt x="26219" y="133416"/>
                                </a:lnTo>
                                <a:cubicBezTo>
                                  <a:pt x="26219" y="134661"/>
                                  <a:pt x="27235" y="135677"/>
                                  <a:pt x="28505" y="135677"/>
                                </a:cubicBezTo>
                                <a:lnTo>
                                  <a:pt x="42348" y="135677"/>
                                </a:lnTo>
                                <a:lnTo>
                                  <a:pt x="42348" y="145837"/>
                                </a:lnTo>
                                <a:lnTo>
                                  <a:pt x="28505" y="145837"/>
                                </a:lnTo>
                                <a:cubicBezTo>
                                  <a:pt x="27235" y="145837"/>
                                  <a:pt x="26219" y="146853"/>
                                  <a:pt x="26219" y="148110"/>
                                </a:cubicBezTo>
                                <a:lnTo>
                                  <a:pt x="26219" y="165458"/>
                                </a:lnTo>
                                <a:cubicBezTo>
                                  <a:pt x="26219" y="166715"/>
                                  <a:pt x="27235" y="167732"/>
                                  <a:pt x="28505" y="167732"/>
                                </a:cubicBezTo>
                                <a:lnTo>
                                  <a:pt x="42348" y="167732"/>
                                </a:lnTo>
                                <a:lnTo>
                                  <a:pt x="42348" y="177891"/>
                                </a:lnTo>
                                <a:lnTo>
                                  <a:pt x="28505" y="177891"/>
                                </a:lnTo>
                                <a:cubicBezTo>
                                  <a:pt x="27235" y="177891"/>
                                  <a:pt x="26219" y="178908"/>
                                  <a:pt x="26219" y="180153"/>
                                </a:cubicBezTo>
                                <a:lnTo>
                                  <a:pt x="26219" y="197500"/>
                                </a:lnTo>
                                <a:cubicBezTo>
                                  <a:pt x="26219" y="198758"/>
                                  <a:pt x="27235" y="199774"/>
                                  <a:pt x="28505" y="199774"/>
                                </a:cubicBezTo>
                                <a:lnTo>
                                  <a:pt x="42348" y="199774"/>
                                </a:lnTo>
                                <a:lnTo>
                                  <a:pt x="42348" y="234966"/>
                                </a:lnTo>
                                <a:lnTo>
                                  <a:pt x="0" y="234966"/>
                                </a:lnTo>
                                <a:lnTo>
                                  <a:pt x="0" y="199774"/>
                                </a:lnTo>
                                <a:lnTo>
                                  <a:pt x="13849" y="199774"/>
                                </a:lnTo>
                                <a:cubicBezTo>
                                  <a:pt x="15106" y="199774"/>
                                  <a:pt x="16123" y="198758"/>
                                  <a:pt x="16123" y="197500"/>
                                </a:cubicBezTo>
                                <a:lnTo>
                                  <a:pt x="16123" y="180153"/>
                                </a:lnTo>
                                <a:cubicBezTo>
                                  <a:pt x="16123" y="178908"/>
                                  <a:pt x="15106" y="177891"/>
                                  <a:pt x="13849" y="177891"/>
                                </a:cubicBezTo>
                                <a:lnTo>
                                  <a:pt x="0" y="177891"/>
                                </a:lnTo>
                                <a:lnTo>
                                  <a:pt x="0" y="167732"/>
                                </a:lnTo>
                                <a:lnTo>
                                  <a:pt x="13849" y="167732"/>
                                </a:lnTo>
                                <a:cubicBezTo>
                                  <a:pt x="15106" y="167732"/>
                                  <a:pt x="16123" y="166715"/>
                                  <a:pt x="16123" y="165458"/>
                                </a:cubicBezTo>
                                <a:lnTo>
                                  <a:pt x="16123" y="148110"/>
                                </a:lnTo>
                                <a:cubicBezTo>
                                  <a:pt x="16123" y="146853"/>
                                  <a:pt x="15106" y="145837"/>
                                  <a:pt x="13849" y="145837"/>
                                </a:cubicBezTo>
                                <a:lnTo>
                                  <a:pt x="0" y="145837"/>
                                </a:lnTo>
                                <a:lnTo>
                                  <a:pt x="0" y="135677"/>
                                </a:lnTo>
                                <a:lnTo>
                                  <a:pt x="13849" y="135677"/>
                                </a:lnTo>
                                <a:cubicBezTo>
                                  <a:pt x="15106" y="135677"/>
                                  <a:pt x="16123" y="134661"/>
                                  <a:pt x="16123" y="133416"/>
                                </a:cubicBezTo>
                                <a:lnTo>
                                  <a:pt x="16123" y="116056"/>
                                </a:lnTo>
                                <a:cubicBezTo>
                                  <a:pt x="16123" y="114798"/>
                                  <a:pt x="15106" y="113782"/>
                                  <a:pt x="13849" y="113782"/>
                                </a:cubicBezTo>
                                <a:lnTo>
                                  <a:pt x="0" y="113782"/>
                                </a:lnTo>
                                <a:lnTo>
                                  <a:pt x="0" y="103660"/>
                                </a:lnTo>
                                <a:lnTo>
                                  <a:pt x="13926" y="103660"/>
                                </a:lnTo>
                                <a:cubicBezTo>
                                  <a:pt x="15170" y="103660"/>
                                  <a:pt x="16199" y="102644"/>
                                  <a:pt x="16199" y="101387"/>
                                </a:cubicBezTo>
                                <a:lnTo>
                                  <a:pt x="16199" y="63185"/>
                                </a:lnTo>
                                <a:lnTo>
                                  <a:pt x="16199" y="62157"/>
                                </a:lnTo>
                                <a:cubicBezTo>
                                  <a:pt x="15958" y="60963"/>
                                  <a:pt x="14941" y="60036"/>
                                  <a:pt x="13659" y="60036"/>
                                </a:cubicBezTo>
                                <a:cubicBezTo>
                                  <a:pt x="12846" y="60036"/>
                                  <a:pt x="12109" y="60416"/>
                                  <a:pt x="11614" y="60988"/>
                                </a:cubicBezTo>
                                <a:lnTo>
                                  <a:pt x="10941" y="61813"/>
                                </a:lnTo>
                                <a:lnTo>
                                  <a:pt x="0" y="75335"/>
                                </a:lnTo>
                                <a:lnTo>
                                  <a:pt x="0" y="53720"/>
                                </a:lnTo>
                                <a:lnTo>
                                  <a:pt x="42348"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81" name="Shape 24281"/>
                        <wps:cNvSpPr/>
                        <wps:spPr>
                          <a:xfrm>
                            <a:off x="617464" y="415158"/>
                            <a:ext cx="26924" cy="264516"/>
                          </a:xfrm>
                          <a:custGeom>
                            <a:avLst/>
                            <a:gdLst/>
                            <a:ahLst/>
                            <a:cxnLst/>
                            <a:rect l="0" t="0" r="0" b="0"/>
                            <a:pathLst>
                              <a:path w="26924" h="264516">
                                <a:moveTo>
                                  <a:pt x="24371" y="0"/>
                                </a:moveTo>
                                <a:cubicBezTo>
                                  <a:pt x="25489" y="0"/>
                                  <a:pt x="26391" y="762"/>
                                  <a:pt x="26695" y="1778"/>
                                </a:cubicBezTo>
                                <a:cubicBezTo>
                                  <a:pt x="26836" y="2057"/>
                                  <a:pt x="26924" y="2387"/>
                                  <a:pt x="26924" y="2731"/>
                                </a:cubicBezTo>
                                <a:lnTo>
                                  <a:pt x="26924" y="262255"/>
                                </a:lnTo>
                                <a:cubicBezTo>
                                  <a:pt x="26924" y="263513"/>
                                  <a:pt x="25908" y="264516"/>
                                  <a:pt x="24651" y="264516"/>
                                </a:cubicBezTo>
                                <a:lnTo>
                                  <a:pt x="0" y="264516"/>
                                </a:lnTo>
                                <a:lnTo>
                                  <a:pt x="0" y="229324"/>
                                </a:lnTo>
                                <a:lnTo>
                                  <a:pt x="13856" y="229324"/>
                                </a:lnTo>
                                <a:cubicBezTo>
                                  <a:pt x="15101" y="229324"/>
                                  <a:pt x="16129" y="228308"/>
                                  <a:pt x="16129" y="227050"/>
                                </a:cubicBezTo>
                                <a:lnTo>
                                  <a:pt x="16129" y="209703"/>
                                </a:lnTo>
                                <a:cubicBezTo>
                                  <a:pt x="16129" y="208458"/>
                                  <a:pt x="15101" y="207442"/>
                                  <a:pt x="13856" y="207442"/>
                                </a:cubicBezTo>
                                <a:lnTo>
                                  <a:pt x="0" y="207442"/>
                                </a:lnTo>
                                <a:lnTo>
                                  <a:pt x="0" y="197282"/>
                                </a:lnTo>
                                <a:lnTo>
                                  <a:pt x="13856" y="197282"/>
                                </a:lnTo>
                                <a:cubicBezTo>
                                  <a:pt x="15101" y="197282"/>
                                  <a:pt x="16129" y="196266"/>
                                  <a:pt x="16129" y="195008"/>
                                </a:cubicBezTo>
                                <a:lnTo>
                                  <a:pt x="16129" y="177660"/>
                                </a:lnTo>
                                <a:cubicBezTo>
                                  <a:pt x="16129" y="176403"/>
                                  <a:pt x="15101" y="175387"/>
                                  <a:pt x="13856" y="175387"/>
                                </a:cubicBezTo>
                                <a:lnTo>
                                  <a:pt x="0" y="175387"/>
                                </a:lnTo>
                                <a:lnTo>
                                  <a:pt x="0" y="165227"/>
                                </a:lnTo>
                                <a:lnTo>
                                  <a:pt x="13856" y="165227"/>
                                </a:lnTo>
                                <a:cubicBezTo>
                                  <a:pt x="15101" y="165227"/>
                                  <a:pt x="16129" y="164211"/>
                                  <a:pt x="16129" y="162966"/>
                                </a:cubicBezTo>
                                <a:lnTo>
                                  <a:pt x="16129" y="145606"/>
                                </a:lnTo>
                                <a:cubicBezTo>
                                  <a:pt x="16129" y="144348"/>
                                  <a:pt x="15101" y="143332"/>
                                  <a:pt x="13856" y="143332"/>
                                </a:cubicBezTo>
                                <a:lnTo>
                                  <a:pt x="0" y="143332"/>
                                </a:lnTo>
                                <a:lnTo>
                                  <a:pt x="0" y="133172"/>
                                </a:lnTo>
                                <a:lnTo>
                                  <a:pt x="13856" y="133172"/>
                                </a:lnTo>
                                <a:cubicBezTo>
                                  <a:pt x="15101" y="133172"/>
                                  <a:pt x="16129" y="132156"/>
                                  <a:pt x="16129" y="130911"/>
                                </a:cubicBezTo>
                                <a:lnTo>
                                  <a:pt x="16129" y="113564"/>
                                </a:lnTo>
                                <a:cubicBezTo>
                                  <a:pt x="16129" y="112306"/>
                                  <a:pt x="15101" y="111290"/>
                                  <a:pt x="13856" y="111290"/>
                                </a:cubicBezTo>
                                <a:lnTo>
                                  <a:pt x="0" y="111290"/>
                                </a:lnTo>
                                <a:lnTo>
                                  <a:pt x="0" y="101130"/>
                                </a:lnTo>
                                <a:lnTo>
                                  <a:pt x="13856" y="101130"/>
                                </a:lnTo>
                                <a:cubicBezTo>
                                  <a:pt x="15101" y="101130"/>
                                  <a:pt x="16129" y="100114"/>
                                  <a:pt x="16129" y="98857"/>
                                </a:cubicBezTo>
                                <a:lnTo>
                                  <a:pt x="16129" y="81508"/>
                                </a:lnTo>
                                <a:cubicBezTo>
                                  <a:pt x="16129" y="80239"/>
                                  <a:pt x="15101" y="79235"/>
                                  <a:pt x="13856" y="79235"/>
                                </a:cubicBezTo>
                                <a:lnTo>
                                  <a:pt x="0" y="79235"/>
                                </a:lnTo>
                                <a:lnTo>
                                  <a:pt x="0" y="68911"/>
                                </a:lnTo>
                                <a:lnTo>
                                  <a:pt x="13297" y="68911"/>
                                </a:lnTo>
                                <a:cubicBezTo>
                                  <a:pt x="13348" y="68911"/>
                                  <a:pt x="13386" y="68923"/>
                                  <a:pt x="13424" y="68923"/>
                                </a:cubicBezTo>
                                <a:cubicBezTo>
                                  <a:pt x="13462" y="68923"/>
                                  <a:pt x="13500" y="68911"/>
                                  <a:pt x="13538" y="68911"/>
                                </a:cubicBezTo>
                                <a:cubicBezTo>
                                  <a:pt x="14936" y="68847"/>
                                  <a:pt x="16066" y="67704"/>
                                  <a:pt x="16066" y="66294"/>
                                </a:cubicBezTo>
                                <a:lnTo>
                                  <a:pt x="16066" y="36970"/>
                                </a:lnTo>
                                <a:cubicBezTo>
                                  <a:pt x="15812" y="35763"/>
                                  <a:pt x="14796" y="34836"/>
                                  <a:pt x="13526" y="34836"/>
                                </a:cubicBezTo>
                                <a:cubicBezTo>
                                  <a:pt x="12700" y="34836"/>
                                  <a:pt x="11964" y="35217"/>
                                  <a:pt x="11481" y="35801"/>
                                </a:cubicBezTo>
                                <a:lnTo>
                                  <a:pt x="10808" y="36614"/>
                                </a:lnTo>
                                <a:cubicBezTo>
                                  <a:pt x="8243" y="39763"/>
                                  <a:pt x="4325" y="44580"/>
                                  <a:pt x="267" y="49612"/>
                                </a:cubicBezTo>
                                <a:lnTo>
                                  <a:pt x="0" y="49948"/>
                                </a:lnTo>
                                <a:lnTo>
                                  <a:pt x="0" y="29550"/>
                                </a:lnTo>
                                <a:lnTo>
                                  <a:pt x="22073" y="1550"/>
                                </a:lnTo>
                                <a:lnTo>
                                  <a:pt x="22860" y="559"/>
                                </a:lnTo>
                                <a:cubicBezTo>
                                  <a:pt x="22924" y="508"/>
                                  <a:pt x="22975" y="483"/>
                                  <a:pt x="23038" y="444"/>
                                </a:cubicBezTo>
                                <a:cubicBezTo>
                                  <a:pt x="23432" y="191"/>
                                  <a:pt x="23864" y="0"/>
                                  <a:pt x="24371"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82" name="Shape 24282"/>
                        <wps:cNvSpPr/>
                        <wps:spPr>
                          <a:xfrm>
                            <a:off x="389851" y="158404"/>
                            <a:ext cx="25095" cy="53277"/>
                          </a:xfrm>
                          <a:custGeom>
                            <a:avLst/>
                            <a:gdLst/>
                            <a:ahLst/>
                            <a:cxnLst/>
                            <a:rect l="0" t="0" r="0" b="0"/>
                            <a:pathLst>
                              <a:path w="25095" h="53277">
                                <a:moveTo>
                                  <a:pt x="12357" y="0"/>
                                </a:moveTo>
                                <a:cubicBezTo>
                                  <a:pt x="21107" y="0"/>
                                  <a:pt x="24562" y="4305"/>
                                  <a:pt x="24562" y="11823"/>
                                </a:cubicBezTo>
                                <a:lnTo>
                                  <a:pt x="24562" y="16053"/>
                                </a:lnTo>
                                <a:lnTo>
                                  <a:pt x="16586" y="16053"/>
                                </a:lnTo>
                                <a:lnTo>
                                  <a:pt x="16586" y="11519"/>
                                </a:lnTo>
                                <a:cubicBezTo>
                                  <a:pt x="16586" y="8521"/>
                                  <a:pt x="15202" y="7074"/>
                                  <a:pt x="12446" y="7074"/>
                                </a:cubicBezTo>
                                <a:cubicBezTo>
                                  <a:pt x="9982" y="7074"/>
                                  <a:pt x="8293" y="8445"/>
                                  <a:pt x="8293" y="11366"/>
                                </a:cubicBezTo>
                                <a:lnTo>
                                  <a:pt x="8293" y="12446"/>
                                </a:lnTo>
                                <a:cubicBezTo>
                                  <a:pt x="8293" y="15354"/>
                                  <a:pt x="9906" y="17043"/>
                                  <a:pt x="12446" y="19507"/>
                                </a:cubicBezTo>
                                <a:lnTo>
                                  <a:pt x="18034" y="25031"/>
                                </a:lnTo>
                                <a:cubicBezTo>
                                  <a:pt x="22797" y="29870"/>
                                  <a:pt x="25095" y="32779"/>
                                  <a:pt x="25095" y="38532"/>
                                </a:cubicBezTo>
                                <a:lnTo>
                                  <a:pt x="25095" y="41071"/>
                                </a:lnTo>
                                <a:cubicBezTo>
                                  <a:pt x="25095" y="48209"/>
                                  <a:pt x="21260" y="53277"/>
                                  <a:pt x="12357" y="53277"/>
                                </a:cubicBezTo>
                                <a:cubicBezTo>
                                  <a:pt x="3454" y="53277"/>
                                  <a:pt x="0" y="48285"/>
                                  <a:pt x="0" y="41453"/>
                                </a:cubicBezTo>
                                <a:lnTo>
                                  <a:pt x="0" y="34468"/>
                                </a:lnTo>
                                <a:lnTo>
                                  <a:pt x="8141" y="34468"/>
                                </a:lnTo>
                                <a:lnTo>
                                  <a:pt x="8141" y="41605"/>
                                </a:lnTo>
                                <a:cubicBezTo>
                                  <a:pt x="8141" y="44526"/>
                                  <a:pt x="9449" y="46215"/>
                                  <a:pt x="12446" y="46215"/>
                                </a:cubicBezTo>
                                <a:cubicBezTo>
                                  <a:pt x="15202" y="46215"/>
                                  <a:pt x="16434" y="44373"/>
                                  <a:pt x="16434" y="41605"/>
                                </a:cubicBezTo>
                                <a:lnTo>
                                  <a:pt x="16434" y="39611"/>
                                </a:lnTo>
                                <a:cubicBezTo>
                                  <a:pt x="16434" y="36614"/>
                                  <a:pt x="15202" y="34772"/>
                                  <a:pt x="12509" y="32245"/>
                                </a:cubicBezTo>
                                <a:lnTo>
                                  <a:pt x="7379" y="27101"/>
                                </a:lnTo>
                                <a:cubicBezTo>
                                  <a:pt x="2387" y="22186"/>
                                  <a:pt x="89" y="19202"/>
                                  <a:pt x="89" y="13208"/>
                                </a:cubicBezTo>
                                <a:lnTo>
                                  <a:pt x="89" y="11443"/>
                                </a:lnTo>
                                <a:cubicBezTo>
                                  <a:pt x="89" y="4991"/>
                                  <a:pt x="3835" y="0"/>
                                  <a:pt x="12357"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83" name="Shape 24283"/>
                        <wps:cNvSpPr/>
                        <wps:spPr>
                          <a:xfrm>
                            <a:off x="418791" y="159029"/>
                            <a:ext cx="25413" cy="52654"/>
                          </a:xfrm>
                          <a:custGeom>
                            <a:avLst/>
                            <a:gdLst/>
                            <a:ahLst/>
                            <a:cxnLst/>
                            <a:rect l="0" t="0" r="0" b="0"/>
                            <a:pathLst>
                              <a:path w="25413" h="52654">
                                <a:moveTo>
                                  <a:pt x="0" y="0"/>
                                </a:moveTo>
                                <a:lnTo>
                                  <a:pt x="8750" y="0"/>
                                </a:lnTo>
                                <a:lnTo>
                                  <a:pt x="8750" y="40208"/>
                                </a:lnTo>
                                <a:cubicBezTo>
                                  <a:pt x="8750" y="43282"/>
                                  <a:pt x="9982" y="45351"/>
                                  <a:pt x="13056" y="45351"/>
                                </a:cubicBezTo>
                                <a:cubicBezTo>
                                  <a:pt x="16129" y="45351"/>
                                  <a:pt x="17361" y="43282"/>
                                  <a:pt x="17361" y="40208"/>
                                </a:cubicBezTo>
                                <a:lnTo>
                                  <a:pt x="17361" y="0"/>
                                </a:lnTo>
                                <a:lnTo>
                                  <a:pt x="25413" y="0"/>
                                </a:lnTo>
                                <a:lnTo>
                                  <a:pt x="25413" y="39370"/>
                                </a:lnTo>
                                <a:cubicBezTo>
                                  <a:pt x="25413" y="47434"/>
                                  <a:pt x="21958" y="52654"/>
                                  <a:pt x="13056" y="52654"/>
                                </a:cubicBezTo>
                                <a:cubicBezTo>
                                  <a:pt x="3848" y="52654"/>
                                  <a:pt x="0" y="47434"/>
                                  <a:pt x="0" y="39370"/>
                                </a:cubicBez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84" name="Shape 24284"/>
                        <wps:cNvSpPr/>
                        <wps:spPr>
                          <a:xfrm>
                            <a:off x="448664" y="158404"/>
                            <a:ext cx="25095" cy="53277"/>
                          </a:xfrm>
                          <a:custGeom>
                            <a:avLst/>
                            <a:gdLst/>
                            <a:ahLst/>
                            <a:cxnLst/>
                            <a:rect l="0" t="0" r="0" b="0"/>
                            <a:pathLst>
                              <a:path w="25095" h="53277">
                                <a:moveTo>
                                  <a:pt x="12357" y="0"/>
                                </a:moveTo>
                                <a:cubicBezTo>
                                  <a:pt x="21107" y="0"/>
                                  <a:pt x="24562" y="4305"/>
                                  <a:pt x="24562" y="11823"/>
                                </a:cubicBezTo>
                                <a:lnTo>
                                  <a:pt x="24562" y="16053"/>
                                </a:lnTo>
                                <a:lnTo>
                                  <a:pt x="16573" y="16053"/>
                                </a:lnTo>
                                <a:lnTo>
                                  <a:pt x="16573" y="11519"/>
                                </a:lnTo>
                                <a:cubicBezTo>
                                  <a:pt x="16573" y="8521"/>
                                  <a:pt x="15202" y="7074"/>
                                  <a:pt x="12433" y="7074"/>
                                </a:cubicBezTo>
                                <a:cubicBezTo>
                                  <a:pt x="9970" y="7074"/>
                                  <a:pt x="8293" y="8445"/>
                                  <a:pt x="8293" y="11366"/>
                                </a:cubicBezTo>
                                <a:lnTo>
                                  <a:pt x="8293" y="12446"/>
                                </a:lnTo>
                                <a:cubicBezTo>
                                  <a:pt x="8293" y="15354"/>
                                  <a:pt x="9906" y="17043"/>
                                  <a:pt x="12433" y="19507"/>
                                </a:cubicBezTo>
                                <a:lnTo>
                                  <a:pt x="18034" y="25031"/>
                                </a:lnTo>
                                <a:cubicBezTo>
                                  <a:pt x="22797" y="29870"/>
                                  <a:pt x="25095" y="32779"/>
                                  <a:pt x="25095" y="38532"/>
                                </a:cubicBezTo>
                                <a:lnTo>
                                  <a:pt x="25095" y="41071"/>
                                </a:lnTo>
                                <a:cubicBezTo>
                                  <a:pt x="25095" y="48209"/>
                                  <a:pt x="21260" y="53277"/>
                                  <a:pt x="12357" y="53277"/>
                                </a:cubicBezTo>
                                <a:cubicBezTo>
                                  <a:pt x="3454" y="53277"/>
                                  <a:pt x="0" y="48285"/>
                                  <a:pt x="0" y="41453"/>
                                </a:cubicBezTo>
                                <a:lnTo>
                                  <a:pt x="0" y="34468"/>
                                </a:lnTo>
                                <a:lnTo>
                                  <a:pt x="8128" y="34468"/>
                                </a:lnTo>
                                <a:lnTo>
                                  <a:pt x="8128" y="41605"/>
                                </a:lnTo>
                                <a:cubicBezTo>
                                  <a:pt x="8128" y="44526"/>
                                  <a:pt x="9436" y="46215"/>
                                  <a:pt x="12433" y="46215"/>
                                </a:cubicBezTo>
                                <a:cubicBezTo>
                                  <a:pt x="15202" y="46215"/>
                                  <a:pt x="16421" y="44373"/>
                                  <a:pt x="16421" y="41605"/>
                                </a:cubicBezTo>
                                <a:lnTo>
                                  <a:pt x="16421" y="39611"/>
                                </a:lnTo>
                                <a:cubicBezTo>
                                  <a:pt x="16421" y="36614"/>
                                  <a:pt x="15202" y="34772"/>
                                  <a:pt x="12509" y="32245"/>
                                </a:cubicBezTo>
                                <a:lnTo>
                                  <a:pt x="7366" y="27101"/>
                                </a:lnTo>
                                <a:cubicBezTo>
                                  <a:pt x="2375" y="22186"/>
                                  <a:pt x="76" y="19202"/>
                                  <a:pt x="76" y="13208"/>
                                </a:cubicBezTo>
                                <a:lnTo>
                                  <a:pt x="76" y="11443"/>
                                </a:lnTo>
                                <a:cubicBezTo>
                                  <a:pt x="76" y="4991"/>
                                  <a:pt x="3835" y="0"/>
                                  <a:pt x="12357"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85" name="Shape 24285"/>
                        <wps:cNvSpPr/>
                        <wps:spPr>
                          <a:xfrm>
                            <a:off x="475837" y="159029"/>
                            <a:ext cx="23254" cy="52032"/>
                          </a:xfrm>
                          <a:custGeom>
                            <a:avLst/>
                            <a:gdLst/>
                            <a:ahLst/>
                            <a:cxnLst/>
                            <a:rect l="0" t="0" r="0" b="0"/>
                            <a:pathLst>
                              <a:path w="23254" h="52032">
                                <a:moveTo>
                                  <a:pt x="0" y="0"/>
                                </a:moveTo>
                                <a:lnTo>
                                  <a:pt x="23254" y="0"/>
                                </a:lnTo>
                                <a:lnTo>
                                  <a:pt x="23254" y="7138"/>
                                </a:lnTo>
                                <a:lnTo>
                                  <a:pt x="16040" y="7138"/>
                                </a:lnTo>
                                <a:lnTo>
                                  <a:pt x="16040" y="52032"/>
                                </a:lnTo>
                                <a:lnTo>
                                  <a:pt x="7214" y="52032"/>
                                </a:lnTo>
                                <a:lnTo>
                                  <a:pt x="7214" y="7138"/>
                                </a:lnTo>
                                <a:lnTo>
                                  <a:pt x="0" y="7138"/>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86" name="Shape 24286"/>
                        <wps:cNvSpPr/>
                        <wps:spPr>
                          <a:xfrm>
                            <a:off x="497494" y="159027"/>
                            <a:ext cx="14465" cy="52032"/>
                          </a:xfrm>
                          <a:custGeom>
                            <a:avLst/>
                            <a:gdLst/>
                            <a:ahLst/>
                            <a:cxnLst/>
                            <a:rect l="0" t="0" r="0" b="0"/>
                            <a:pathLst>
                              <a:path w="14465" h="52032">
                                <a:moveTo>
                                  <a:pt x="9817" y="0"/>
                                </a:moveTo>
                                <a:lnTo>
                                  <a:pt x="14465" y="0"/>
                                </a:lnTo>
                                <a:lnTo>
                                  <a:pt x="14465" y="14656"/>
                                </a:lnTo>
                                <a:lnTo>
                                  <a:pt x="14427" y="14656"/>
                                </a:lnTo>
                                <a:lnTo>
                                  <a:pt x="10973" y="35534"/>
                                </a:lnTo>
                                <a:lnTo>
                                  <a:pt x="14465" y="35534"/>
                                </a:lnTo>
                                <a:lnTo>
                                  <a:pt x="14465" y="42519"/>
                                </a:lnTo>
                                <a:lnTo>
                                  <a:pt x="9817" y="42519"/>
                                </a:lnTo>
                                <a:lnTo>
                                  <a:pt x="8281" y="52032"/>
                                </a:lnTo>
                                <a:lnTo>
                                  <a:pt x="0" y="52032"/>
                                </a:lnTo>
                                <a:lnTo>
                                  <a:pt x="9817"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87" name="Shape 24287"/>
                        <wps:cNvSpPr/>
                        <wps:spPr>
                          <a:xfrm>
                            <a:off x="511960" y="159027"/>
                            <a:ext cx="15227" cy="52032"/>
                          </a:xfrm>
                          <a:custGeom>
                            <a:avLst/>
                            <a:gdLst/>
                            <a:ahLst/>
                            <a:cxnLst/>
                            <a:rect l="0" t="0" r="0" b="0"/>
                            <a:pathLst>
                              <a:path w="15227" h="52032">
                                <a:moveTo>
                                  <a:pt x="0" y="0"/>
                                </a:moveTo>
                                <a:lnTo>
                                  <a:pt x="5334" y="0"/>
                                </a:lnTo>
                                <a:lnTo>
                                  <a:pt x="15227" y="52032"/>
                                </a:lnTo>
                                <a:lnTo>
                                  <a:pt x="6248" y="52032"/>
                                </a:lnTo>
                                <a:lnTo>
                                  <a:pt x="4648" y="42519"/>
                                </a:lnTo>
                                <a:lnTo>
                                  <a:pt x="0" y="42519"/>
                                </a:lnTo>
                                <a:lnTo>
                                  <a:pt x="0" y="35534"/>
                                </a:lnTo>
                                <a:lnTo>
                                  <a:pt x="3492" y="35534"/>
                                </a:lnTo>
                                <a:lnTo>
                                  <a:pt x="38" y="14656"/>
                                </a:lnTo>
                                <a:lnTo>
                                  <a:pt x="0" y="14656"/>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153479" name="Shape 153479"/>
                        <wps:cNvSpPr/>
                        <wps:spPr>
                          <a:xfrm>
                            <a:off x="530730" y="159031"/>
                            <a:ext cx="9144" cy="52032"/>
                          </a:xfrm>
                          <a:custGeom>
                            <a:avLst/>
                            <a:gdLst/>
                            <a:ahLst/>
                            <a:cxnLst/>
                            <a:rect l="0" t="0" r="0" b="0"/>
                            <a:pathLst>
                              <a:path w="9144" h="52032">
                                <a:moveTo>
                                  <a:pt x="0" y="0"/>
                                </a:moveTo>
                                <a:lnTo>
                                  <a:pt x="9144" y="0"/>
                                </a:lnTo>
                                <a:lnTo>
                                  <a:pt x="9144" y="52032"/>
                                </a:lnTo>
                                <a:lnTo>
                                  <a:pt x="0" y="52032"/>
                                </a:lnTo>
                                <a:lnTo>
                                  <a:pt x="0" y="0"/>
                                </a:lnTo>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89" name="Shape 24289"/>
                        <wps:cNvSpPr/>
                        <wps:spPr>
                          <a:xfrm>
                            <a:off x="544475" y="159027"/>
                            <a:ext cx="25324" cy="52032"/>
                          </a:xfrm>
                          <a:custGeom>
                            <a:avLst/>
                            <a:gdLst/>
                            <a:ahLst/>
                            <a:cxnLst/>
                            <a:rect l="0" t="0" r="0" b="0"/>
                            <a:pathLst>
                              <a:path w="25324" h="52032">
                                <a:moveTo>
                                  <a:pt x="0" y="0"/>
                                </a:moveTo>
                                <a:lnTo>
                                  <a:pt x="8598" y="0"/>
                                </a:lnTo>
                                <a:lnTo>
                                  <a:pt x="18034" y="29858"/>
                                </a:lnTo>
                                <a:lnTo>
                                  <a:pt x="18034" y="0"/>
                                </a:lnTo>
                                <a:lnTo>
                                  <a:pt x="25324" y="0"/>
                                </a:lnTo>
                                <a:lnTo>
                                  <a:pt x="25324" y="52032"/>
                                </a:lnTo>
                                <a:lnTo>
                                  <a:pt x="17653" y="52032"/>
                                </a:lnTo>
                                <a:lnTo>
                                  <a:pt x="7366" y="19342"/>
                                </a:lnTo>
                                <a:lnTo>
                                  <a:pt x="7366"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90" name="Shape 24290"/>
                        <wps:cNvSpPr/>
                        <wps:spPr>
                          <a:xfrm>
                            <a:off x="572648" y="159027"/>
                            <a:ext cx="14465" cy="52032"/>
                          </a:xfrm>
                          <a:custGeom>
                            <a:avLst/>
                            <a:gdLst/>
                            <a:ahLst/>
                            <a:cxnLst/>
                            <a:rect l="0" t="0" r="0" b="0"/>
                            <a:pathLst>
                              <a:path w="14465" h="52032">
                                <a:moveTo>
                                  <a:pt x="9817" y="0"/>
                                </a:moveTo>
                                <a:lnTo>
                                  <a:pt x="14465" y="0"/>
                                </a:lnTo>
                                <a:lnTo>
                                  <a:pt x="14465" y="14656"/>
                                </a:lnTo>
                                <a:lnTo>
                                  <a:pt x="14427" y="14656"/>
                                </a:lnTo>
                                <a:lnTo>
                                  <a:pt x="10973" y="35534"/>
                                </a:lnTo>
                                <a:lnTo>
                                  <a:pt x="14465" y="35534"/>
                                </a:lnTo>
                                <a:lnTo>
                                  <a:pt x="14465" y="42519"/>
                                </a:lnTo>
                                <a:lnTo>
                                  <a:pt x="9817" y="42519"/>
                                </a:lnTo>
                                <a:lnTo>
                                  <a:pt x="8293" y="52032"/>
                                </a:lnTo>
                                <a:lnTo>
                                  <a:pt x="0" y="52032"/>
                                </a:lnTo>
                                <a:lnTo>
                                  <a:pt x="9817"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91" name="Shape 24291"/>
                        <wps:cNvSpPr/>
                        <wps:spPr>
                          <a:xfrm>
                            <a:off x="587113" y="159027"/>
                            <a:ext cx="15240" cy="52032"/>
                          </a:xfrm>
                          <a:custGeom>
                            <a:avLst/>
                            <a:gdLst/>
                            <a:ahLst/>
                            <a:cxnLst/>
                            <a:rect l="0" t="0" r="0" b="0"/>
                            <a:pathLst>
                              <a:path w="15240" h="52032">
                                <a:moveTo>
                                  <a:pt x="0" y="0"/>
                                </a:moveTo>
                                <a:lnTo>
                                  <a:pt x="5334" y="0"/>
                                </a:lnTo>
                                <a:lnTo>
                                  <a:pt x="15240" y="52032"/>
                                </a:lnTo>
                                <a:lnTo>
                                  <a:pt x="6248" y="52032"/>
                                </a:lnTo>
                                <a:lnTo>
                                  <a:pt x="4648" y="42519"/>
                                </a:lnTo>
                                <a:lnTo>
                                  <a:pt x="0" y="42519"/>
                                </a:lnTo>
                                <a:lnTo>
                                  <a:pt x="0" y="35534"/>
                                </a:lnTo>
                                <a:lnTo>
                                  <a:pt x="3492" y="35534"/>
                                </a:lnTo>
                                <a:lnTo>
                                  <a:pt x="38" y="14656"/>
                                </a:lnTo>
                                <a:lnTo>
                                  <a:pt x="0" y="14656"/>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92" name="Shape 24292"/>
                        <wps:cNvSpPr/>
                        <wps:spPr>
                          <a:xfrm>
                            <a:off x="605122" y="159030"/>
                            <a:ext cx="12821" cy="52032"/>
                          </a:xfrm>
                          <a:custGeom>
                            <a:avLst/>
                            <a:gdLst/>
                            <a:ahLst/>
                            <a:cxnLst/>
                            <a:rect l="0" t="0" r="0" b="0"/>
                            <a:pathLst>
                              <a:path w="12821" h="52032">
                                <a:moveTo>
                                  <a:pt x="0" y="0"/>
                                </a:moveTo>
                                <a:lnTo>
                                  <a:pt x="12662" y="0"/>
                                </a:lnTo>
                                <a:lnTo>
                                  <a:pt x="12821" y="51"/>
                                </a:lnTo>
                                <a:lnTo>
                                  <a:pt x="12821" y="8211"/>
                                </a:lnTo>
                                <a:lnTo>
                                  <a:pt x="11747" y="7138"/>
                                </a:lnTo>
                                <a:lnTo>
                                  <a:pt x="8750" y="7138"/>
                                </a:lnTo>
                                <a:lnTo>
                                  <a:pt x="8750" y="21946"/>
                                </a:lnTo>
                                <a:lnTo>
                                  <a:pt x="11824" y="21946"/>
                                </a:lnTo>
                                <a:lnTo>
                                  <a:pt x="12821" y="20931"/>
                                </a:lnTo>
                                <a:lnTo>
                                  <a:pt x="12821" y="28925"/>
                                </a:lnTo>
                                <a:lnTo>
                                  <a:pt x="12509" y="28626"/>
                                </a:lnTo>
                                <a:lnTo>
                                  <a:pt x="8750" y="28626"/>
                                </a:lnTo>
                                <a:lnTo>
                                  <a:pt x="8750" y="44895"/>
                                </a:lnTo>
                                <a:lnTo>
                                  <a:pt x="12586" y="44895"/>
                                </a:lnTo>
                                <a:lnTo>
                                  <a:pt x="12821" y="44665"/>
                                </a:lnTo>
                                <a:lnTo>
                                  <a:pt x="12821"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93" name="Shape 24293"/>
                        <wps:cNvSpPr/>
                        <wps:spPr>
                          <a:xfrm>
                            <a:off x="617943" y="159081"/>
                            <a:ext cx="12808" cy="51981"/>
                          </a:xfrm>
                          <a:custGeom>
                            <a:avLst/>
                            <a:gdLst/>
                            <a:ahLst/>
                            <a:cxnLst/>
                            <a:rect l="0" t="0" r="0" b="0"/>
                            <a:pathLst>
                              <a:path w="12808" h="51981">
                                <a:moveTo>
                                  <a:pt x="0" y="0"/>
                                </a:moveTo>
                                <a:lnTo>
                                  <a:pt x="8958" y="2901"/>
                                </a:lnTo>
                                <a:cubicBezTo>
                                  <a:pt x="10782" y="4838"/>
                                  <a:pt x="11512" y="7696"/>
                                  <a:pt x="11512" y="11379"/>
                                </a:cubicBezTo>
                                <a:lnTo>
                                  <a:pt x="11512" y="16675"/>
                                </a:lnTo>
                                <a:cubicBezTo>
                                  <a:pt x="11512" y="21057"/>
                                  <a:pt x="9900" y="23813"/>
                                  <a:pt x="6293" y="24968"/>
                                </a:cubicBezTo>
                                <a:cubicBezTo>
                                  <a:pt x="10662" y="25959"/>
                                  <a:pt x="12808" y="28880"/>
                                  <a:pt x="12808" y="33642"/>
                                </a:cubicBezTo>
                                <a:lnTo>
                                  <a:pt x="12808" y="40539"/>
                                </a:lnTo>
                                <a:cubicBezTo>
                                  <a:pt x="12808" y="47917"/>
                                  <a:pt x="9506" y="51981"/>
                                  <a:pt x="769" y="51981"/>
                                </a:cubicBezTo>
                                <a:lnTo>
                                  <a:pt x="0" y="51981"/>
                                </a:lnTo>
                                <a:lnTo>
                                  <a:pt x="0" y="44614"/>
                                </a:lnTo>
                                <a:lnTo>
                                  <a:pt x="4070" y="40627"/>
                                </a:lnTo>
                                <a:lnTo>
                                  <a:pt x="4070" y="32791"/>
                                </a:lnTo>
                                <a:lnTo>
                                  <a:pt x="0" y="28874"/>
                                </a:lnTo>
                                <a:lnTo>
                                  <a:pt x="0" y="20879"/>
                                </a:lnTo>
                                <a:lnTo>
                                  <a:pt x="3143" y="17679"/>
                                </a:lnTo>
                                <a:lnTo>
                                  <a:pt x="3143" y="11303"/>
                                </a:lnTo>
                                <a:lnTo>
                                  <a:pt x="0" y="8160"/>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94" name="Shape 24294"/>
                        <wps:cNvSpPr/>
                        <wps:spPr>
                          <a:xfrm>
                            <a:off x="634371" y="159029"/>
                            <a:ext cx="19190" cy="52032"/>
                          </a:xfrm>
                          <a:custGeom>
                            <a:avLst/>
                            <a:gdLst/>
                            <a:ahLst/>
                            <a:cxnLst/>
                            <a:rect l="0" t="0" r="0" b="0"/>
                            <a:pathLst>
                              <a:path w="19190" h="52032">
                                <a:moveTo>
                                  <a:pt x="0" y="0"/>
                                </a:moveTo>
                                <a:lnTo>
                                  <a:pt x="8750" y="0"/>
                                </a:lnTo>
                                <a:lnTo>
                                  <a:pt x="8750" y="44894"/>
                                </a:lnTo>
                                <a:lnTo>
                                  <a:pt x="19190" y="44894"/>
                                </a:lnTo>
                                <a:lnTo>
                                  <a:pt x="19190"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95" name="Shape 24295"/>
                        <wps:cNvSpPr/>
                        <wps:spPr>
                          <a:xfrm>
                            <a:off x="656788" y="159029"/>
                            <a:ext cx="20866" cy="52032"/>
                          </a:xfrm>
                          <a:custGeom>
                            <a:avLst/>
                            <a:gdLst/>
                            <a:ahLst/>
                            <a:cxnLst/>
                            <a:rect l="0" t="0" r="0" b="0"/>
                            <a:pathLst>
                              <a:path w="20866" h="52032">
                                <a:moveTo>
                                  <a:pt x="0" y="0"/>
                                </a:moveTo>
                                <a:lnTo>
                                  <a:pt x="20866" y="0"/>
                                </a:lnTo>
                                <a:lnTo>
                                  <a:pt x="20866" y="7138"/>
                                </a:lnTo>
                                <a:lnTo>
                                  <a:pt x="8737" y="7138"/>
                                </a:lnTo>
                                <a:lnTo>
                                  <a:pt x="8737" y="22022"/>
                                </a:lnTo>
                                <a:lnTo>
                                  <a:pt x="17425" y="22022"/>
                                </a:lnTo>
                                <a:lnTo>
                                  <a:pt x="17425" y="29083"/>
                                </a:lnTo>
                                <a:lnTo>
                                  <a:pt x="8737" y="29083"/>
                                </a:lnTo>
                                <a:lnTo>
                                  <a:pt x="8737" y="44894"/>
                                </a:lnTo>
                                <a:lnTo>
                                  <a:pt x="20866" y="44894"/>
                                </a:lnTo>
                                <a:lnTo>
                                  <a:pt x="20866"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96" name="Shape 24296"/>
                        <wps:cNvSpPr/>
                        <wps:spPr>
                          <a:xfrm>
                            <a:off x="692406" y="158414"/>
                            <a:ext cx="25400" cy="53264"/>
                          </a:xfrm>
                          <a:custGeom>
                            <a:avLst/>
                            <a:gdLst/>
                            <a:ahLst/>
                            <a:cxnLst/>
                            <a:rect l="0" t="0" r="0" b="0"/>
                            <a:pathLst>
                              <a:path w="25400" h="53264">
                                <a:moveTo>
                                  <a:pt x="13056" y="0"/>
                                </a:moveTo>
                                <a:cubicBezTo>
                                  <a:pt x="22720" y="0"/>
                                  <a:pt x="25400" y="5373"/>
                                  <a:pt x="25400" y="13043"/>
                                </a:cubicBezTo>
                                <a:lnTo>
                                  <a:pt x="25400" y="19190"/>
                                </a:lnTo>
                                <a:lnTo>
                                  <a:pt x="17425" y="19190"/>
                                </a:lnTo>
                                <a:lnTo>
                                  <a:pt x="17425" y="12357"/>
                                </a:lnTo>
                                <a:cubicBezTo>
                                  <a:pt x="17425" y="9131"/>
                                  <a:pt x="16345" y="7290"/>
                                  <a:pt x="13195" y="7290"/>
                                </a:cubicBezTo>
                                <a:cubicBezTo>
                                  <a:pt x="10058" y="7290"/>
                                  <a:pt x="8751" y="9513"/>
                                  <a:pt x="8751" y="12662"/>
                                </a:cubicBezTo>
                                <a:lnTo>
                                  <a:pt x="8751" y="40602"/>
                                </a:lnTo>
                                <a:cubicBezTo>
                                  <a:pt x="8751" y="43752"/>
                                  <a:pt x="10058" y="45962"/>
                                  <a:pt x="13195" y="45962"/>
                                </a:cubicBezTo>
                                <a:cubicBezTo>
                                  <a:pt x="16345" y="45962"/>
                                  <a:pt x="17425" y="43968"/>
                                  <a:pt x="17425" y="40907"/>
                                </a:cubicBezTo>
                                <a:lnTo>
                                  <a:pt x="17425" y="31318"/>
                                </a:lnTo>
                                <a:lnTo>
                                  <a:pt x="25400" y="31318"/>
                                </a:lnTo>
                                <a:lnTo>
                                  <a:pt x="25400" y="40284"/>
                                </a:lnTo>
                                <a:cubicBezTo>
                                  <a:pt x="25400" y="47740"/>
                                  <a:pt x="22339" y="53264"/>
                                  <a:pt x="13056" y="53264"/>
                                </a:cubicBezTo>
                                <a:cubicBezTo>
                                  <a:pt x="3835" y="53264"/>
                                  <a:pt x="0" y="47269"/>
                                  <a:pt x="0" y="39218"/>
                                </a:cubicBezTo>
                                <a:lnTo>
                                  <a:pt x="0" y="14046"/>
                                </a:lnTo>
                                <a:cubicBezTo>
                                  <a:pt x="0" y="5906"/>
                                  <a:pt x="3835" y="0"/>
                                  <a:pt x="13056"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153480" name="Shape 153480"/>
                        <wps:cNvSpPr/>
                        <wps:spPr>
                          <a:xfrm>
                            <a:off x="721890" y="159031"/>
                            <a:ext cx="9144" cy="52032"/>
                          </a:xfrm>
                          <a:custGeom>
                            <a:avLst/>
                            <a:gdLst/>
                            <a:ahLst/>
                            <a:cxnLst/>
                            <a:rect l="0" t="0" r="0" b="0"/>
                            <a:pathLst>
                              <a:path w="9144" h="52032">
                                <a:moveTo>
                                  <a:pt x="0" y="0"/>
                                </a:moveTo>
                                <a:lnTo>
                                  <a:pt x="9144" y="0"/>
                                </a:lnTo>
                                <a:lnTo>
                                  <a:pt x="9144" y="52032"/>
                                </a:lnTo>
                                <a:lnTo>
                                  <a:pt x="0" y="52032"/>
                                </a:lnTo>
                                <a:lnTo>
                                  <a:pt x="0" y="0"/>
                                </a:lnTo>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298" name="Shape 24298"/>
                        <wps:cNvSpPr/>
                        <wps:spPr>
                          <a:xfrm>
                            <a:off x="733939" y="159029"/>
                            <a:ext cx="23254" cy="52032"/>
                          </a:xfrm>
                          <a:custGeom>
                            <a:avLst/>
                            <a:gdLst/>
                            <a:ahLst/>
                            <a:cxnLst/>
                            <a:rect l="0" t="0" r="0" b="0"/>
                            <a:pathLst>
                              <a:path w="23254" h="52032">
                                <a:moveTo>
                                  <a:pt x="0" y="0"/>
                                </a:moveTo>
                                <a:lnTo>
                                  <a:pt x="23254" y="0"/>
                                </a:lnTo>
                                <a:lnTo>
                                  <a:pt x="23254" y="7138"/>
                                </a:lnTo>
                                <a:lnTo>
                                  <a:pt x="16040" y="7138"/>
                                </a:lnTo>
                                <a:lnTo>
                                  <a:pt x="16040" y="52032"/>
                                </a:lnTo>
                                <a:lnTo>
                                  <a:pt x="7214" y="52032"/>
                                </a:lnTo>
                                <a:lnTo>
                                  <a:pt x="7214" y="7138"/>
                                </a:lnTo>
                                <a:lnTo>
                                  <a:pt x="0" y="7138"/>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153481" name="Shape 153481"/>
                        <wps:cNvSpPr/>
                        <wps:spPr>
                          <a:xfrm>
                            <a:off x="760651" y="159031"/>
                            <a:ext cx="9144" cy="52032"/>
                          </a:xfrm>
                          <a:custGeom>
                            <a:avLst/>
                            <a:gdLst/>
                            <a:ahLst/>
                            <a:cxnLst/>
                            <a:rect l="0" t="0" r="0" b="0"/>
                            <a:pathLst>
                              <a:path w="9144" h="52032">
                                <a:moveTo>
                                  <a:pt x="0" y="0"/>
                                </a:moveTo>
                                <a:lnTo>
                                  <a:pt x="9144" y="0"/>
                                </a:lnTo>
                                <a:lnTo>
                                  <a:pt x="9144" y="52032"/>
                                </a:lnTo>
                                <a:lnTo>
                                  <a:pt x="0" y="52032"/>
                                </a:lnTo>
                                <a:lnTo>
                                  <a:pt x="0" y="0"/>
                                </a:lnTo>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00" name="Shape 24300"/>
                        <wps:cNvSpPr/>
                        <wps:spPr>
                          <a:xfrm>
                            <a:off x="773935" y="159029"/>
                            <a:ext cx="20879" cy="52032"/>
                          </a:xfrm>
                          <a:custGeom>
                            <a:avLst/>
                            <a:gdLst/>
                            <a:ahLst/>
                            <a:cxnLst/>
                            <a:rect l="0" t="0" r="0" b="0"/>
                            <a:pathLst>
                              <a:path w="20879" h="52032">
                                <a:moveTo>
                                  <a:pt x="0" y="0"/>
                                </a:moveTo>
                                <a:lnTo>
                                  <a:pt x="20879" y="0"/>
                                </a:lnTo>
                                <a:lnTo>
                                  <a:pt x="20879" y="7138"/>
                                </a:lnTo>
                                <a:lnTo>
                                  <a:pt x="8751" y="7138"/>
                                </a:lnTo>
                                <a:lnTo>
                                  <a:pt x="8751" y="22022"/>
                                </a:lnTo>
                                <a:lnTo>
                                  <a:pt x="17425" y="22022"/>
                                </a:lnTo>
                                <a:lnTo>
                                  <a:pt x="17425" y="29083"/>
                                </a:lnTo>
                                <a:lnTo>
                                  <a:pt x="8751" y="29083"/>
                                </a:lnTo>
                                <a:lnTo>
                                  <a:pt x="8751" y="44894"/>
                                </a:lnTo>
                                <a:lnTo>
                                  <a:pt x="20879" y="44894"/>
                                </a:lnTo>
                                <a:lnTo>
                                  <a:pt x="20879"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01" name="Shape 24301"/>
                        <wps:cNvSpPr/>
                        <wps:spPr>
                          <a:xfrm>
                            <a:off x="797198" y="158404"/>
                            <a:ext cx="25095" cy="53277"/>
                          </a:xfrm>
                          <a:custGeom>
                            <a:avLst/>
                            <a:gdLst/>
                            <a:ahLst/>
                            <a:cxnLst/>
                            <a:rect l="0" t="0" r="0" b="0"/>
                            <a:pathLst>
                              <a:path w="25095" h="53277">
                                <a:moveTo>
                                  <a:pt x="12357" y="0"/>
                                </a:moveTo>
                                <a:cubicBezTo>
                                  <a:pt x="21107" y="0"/>
                                  <a:pt x="24562" y="4305"/>
                                  <a:pt x="24562" y="11823"/>
                                </a:cubicBezTo>
                                <a:lnTo>
                                  <a:pt x="24562" y="16053"/>
                                </a:lnTo>
                                <a:lnTo>
                                  <a:pt x="16573" y="16053"/>
                                </a:lnTo>
                                <a:lnTo>
                                  <a:pt x="16573" y="11519"/>
                                </a:lnTo>
                                <a:cubicBezTo>
                                  <a:pt x="16573" y="8521"/>
                                  <a:pt x="15202" y="7074"/>
                                  <a:pt x="12433" y="7074"/>
                                </a:cubicBezTo>
                                <a:cubicBezTo>
                                  <a:pt x="9982" y="7074"/>
                                  <a:pt x="8293" y="8445"/>
                                  <a:pt x="8293" y="11366"/>
                                </a:cubicBezTo>
                                <a:lnTo>
                                  <a:pt x="8293" y="12446"/>
                                </a:lnTo>
                                <a:cubicBezTo>
                                  <a:pt x="8293" y="15354"/>
                                  <a:pt x="9906" y="17043"/>
                                  <a:pt x="12433" y="19507"/>
                                </a:cubicBezTo>
                                <a:lnTo>
                                  <a:pt x="18034" y="25031"/>
                                </a:lnTo>
                                <a:cubicBezTo>
                                  <a:pt x="22796" y="29870"/>
                                  <a:pt x="25095" y="32779"/>
                                  <a:pt x="25095" y="38532"/>
                                </a:cubicBezTo>
                                <a:lnTo>
                                  <a:pt x="25095" y="41071"/>
                                </a:lnTo>
                                <a:cubicBezTo>
                                  <a:pt x="25095" y="48209"/>
                                  <a:pt x="21260" y="53277"/>
                                  <a:pt x="12357" y="53277"/>
                                </a:cubicBezTo>
                                <a:cubicBezTo>
                                  <a:pt x="3454" y="53277"/>
                                  <a:pt x="0" y="48285"/>
                                  <a:pt x="0" y="41453"/>
                                </a:cubicBezTo>
                                <a:lnTo>
                                  <a:pt x="0" y="34468"/>
                                </a:lnTo>
                                <a:lnTo>
                                  <a:pt x="8141" y="34468"/>
                                </a:lnTo>
                                <a:lnTo>
                                  <a:pt x="8141" y="41605"/>
                                </a:lnTo>
                                <a:cubicBezTo>
                                  <a:pt x="8141" y="44526"/>
                                  <a:pt x="9449" y="46215"/>
                                  <a:pt x="12433" y="46215"/>
                                </a:cubicBezTo>
                                <a:cubicBezTo>
                                  <a:pt x="15202" y="46215"/>
                                  <a:pt x="16421" y="44373"/>
                                  <a:pt x="16421" y="41605"/>
                                </a:cubicBezTo>
                                <a:lnTo>
                                  <a:pt x="16421" y="39611"/>
                                </a:lnTo>
                                <a:cubicBezTo>
                                  <a:pt x="16421" y="36614"/>
                                  <a:pt x="15202" y="34772"/>
                                  <a:pt x="12509" y="32245"/>
                                </a:cubicBezTo>
                                <a:lnTo>
                                  <a:pt x="7366" y="27101"/>
                                </a:lnTo>
                                <a:cubicBezTo>
                                  <a:pt x="2387" y="22186"/>
                                  <a:pt x="76" y="19202"/>
                                  <a:pt x="76" y="13208"/>
                                </a:cubicBezTo>
                                <a:lnTo>
                                  <a:pt x="76" y="11443"/>
                                </a:lnTo>
                                <a:cubicBezTo>
                                  <a:pt x="76" y="4991"/>
                                  <a:pt x="3835" y="0"/>
                                  <a:pt x="12357"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02" name="Shape 24302"/>
                        <wps:cNvSpPr/>
                        <wps:spPr>
                          <a:xfrm>
                            <a:off x="390001" y="235479"/>
                            <a:ext cx="14478" cy="52032"/>
                          </a:xfrm>
                          <a:custGeom>
                            <a:avLst/>
                            <a:gdLst/>
                            <a:ahLst/>
                            <a:cxnLst/>
                            <a:rect l="0" t="0" r="0" b="0"/>
                            <a:pathLst>
                              <a:path w="14478" h="52032">
                                <a:moveTo>
                                  <a:pt x="9830" y="0"/>
                                </a:moveTo>
                                <a:lnTo>
                                  <a:pt x="14478" y="0"/>
                                </a:lnTo>
                                <a:lnTo>
                                  <a:pt x="14478" y="14656"/>
                                </a:lnTo>
                                <a:lnTo>
                                  <a:pt x="14440" y="14656"/>
                                </a:lnTo>
                                <a:lnTo>
                                  <a:pt x="10985" y="35534"/>
                                </a:lnTo>
                                <a:lnTo>
                                  <a:pt x="14478" y="35534"/>
                                </a:lnTo>
                                <a:lnTo>
                                  <a:pt x="14478" y="42519"/>
                                </a:lnTo>
                                <a:lnTo>
                                  <a:pt x="9830" y="42519"/>
                                </a:lnTo>
                                <a:lnTo>
                                  <a:pt x="8293" y="52032"/>
                                </a:lnTo>
                                <a:lnTo>
                                  <a:pt x="0" y="52032"/>
                                </a:lnTo>
                                <a:lnTo>
                                  <a:pt x="983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03" name="Shape 24303"/>
                        <wps:cNvSpPr/>
                        <wps:spPr>
                          <a:xfrm>
                            <a:off x="404478" y="235479"/>
                            <a:ext cx="15227" cy="52032"/>
                          </a:xfrm>
                          <a:custGeom>
                            <a:avLst/>
                            <a:gdLst/>
                            <a:ahLst/>
                            <a:cxnLst/>
                            <a:rect l="0" t="0" r="0" b="0"/>
                            <a:pathLst>
                              <a:path w="15227" h="52032">
                                <a:moveTo>
                                  <a:pt x="0" y="0"/>
                                </a:moveTo>
                                <a:lnTo>
                                  <a:pt x="5334" y="0"/>
                                </a:lnTo>
                                <a:lnTo>
                                  <a:pt x="15227" y="52032"/>
                                </a:lnTo>
                                <a:lnTo>
                                  <a:pt x="6248" y="52032"/>
                                </a:lnTo>
                                <a:lnTo>
                                  <a:pt x="4648" y="42519"/>
                                </a:lnTo>
                                <a:lnTo>
                                  <a:pt x="0" y="42519"/>
                                </a:lnTo>
                                <a:lnTo>
                                  <a:pt x="0" y="35534"/>
                                </a:lnTo>
                                <a:lnTo>
                                  <a:pt x="3492" y="35534"/>
                                </a:lnTo>
                                <a:lnTo>
                                  <a:pt x="38" y="14656"/>
                                </a:lnTo>
                                <a:lnTo>
                                  <a:pt x="0" y="14656"/>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04" name="Shape 24304"/>
                        <wps:cNvSpPr/>
                        <wps:spPr>
                          <a:xfrm>
                            <a:off x="424094" y="235479"/>
                            <a:ext cx="25324" cy="52032"/>
                          </a:xfrm>
                          <a:custGeom>
                            <a:avLst/>
                            <a:gdLst/>
                            <a:ahLst/>
                            <a:cxnLst/>
                            <a:rect l="0" t="0" r="0" b="0"/>
                            <a:pathLst>
                              <a:path w="25324" h="52032">
                                <a:moveTo>
                                  <a:pt x="0" y="0"/>
                                </a:moveTo>
                                <a:lnTo>
                                  <a:pt x="8598" y="0"/>
                                </a:lnTo>
                                <a:lnTo>
                                  <a:pt x="18034" y="29858"/>
                                </a:lnTo>
                                <a:lnTo>
                                  <a:pt x="18034" y="0"/>
                                </a:lnTo>
                                <a:lnTo>
                                  <a:pt x="25324" y="0"/>
                                </a:lnTo>
                                <a:lnTo>
                                  <a:pt x="25324" y="52032"/>
                                </a:lnTo>
                                <a:lnTo>
                                  <a:pt x="17653" y="52032"/>
                                </a:lnTo>
                                <a:lnTo>
                                  <a:pt x="7366" y="19342"/>
                                </a:lnTo>
                                <a:lnTo>
                                  <a:pt x="7366"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05" name="Shape 24305"/>
                        <wps:cNvSpPr/>
                        <wps:spPr>
                          <a:xfrm>
                            <a:off x="455188" y="235483"/>
                            <a:ext cx="13088" cy="52032"/>
                          </a:xfrm>
                          <a:custGeom>
                            <a:avLst/>
                            <a:gdLst/>
                            <a:ahLst/>
                            <a:cxnLst/>
                            <a:rect l="0" t="0" r="0" b="0"/>
                            <a:pathLst>
                              <a:path w="13088" h="52032">
                                <a:moveTo>
                                  <a:pt x="0" y="0"/>
                                </a:moveTo>
                                <a:lnTo>
                                  <a:pt x="13088" y="0"/>
                                </a:lnTo>
                                <a:lnTo>
                                  <a:pt x="13088" y="7820"/>
                                </a:lnTo>
                                <a:lnTo>
                                  <a:pt x="12433" y="7137"/>
                                </a:lnTo>
                                <a:lnTo>
                                  <a:pt x="8750" y="7137"/>
                                </a:lnTo>
                                <a:lnTo>
                                  <a:pt x="8750" y="44894"/>
                                </a:lnTo>
                                <a:lnTo>
                                  <a:pt x="12433" y="44894"/>
                                </a:lnTo>
                                <a:lnTo>
                                  <a:pt x="13088" y="44200"/>
                                </a:lnTo>
                                <a:lnTo>
                                  <a:pt x="13088"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06" name="Shape 24306"/>
                        <wps:cNvSpPr/>
                        <wps:spPr>
                          <a:xfrm>
                            <a:off x="468276" y="235483"/>
                            <a:ext cx="13087" cy="52032"/>
                          </a:xfrm>
                          <a:custGeom>
                            <a:avLst/>
                            <a:gdLst/>
                            <a:ahLst/>
                            <a:cxnLst/>
                            <a:rect l="0" t="0" r="0" b="0"/>
                            <a:pathLst>
                              <a:path w="13087" h="52032">
                                <a:moveTo>
                                  <a:pt x="0" y="0"/>
                                </a:moveTo>
                                <a:lnTo>
                                  <a:pt x="425" y="0"/>
                                </a:lnTo>
                                <a:cubicBezTo>
                                  <a:pt x="9785" y="0"/>
                                  <a:pt x="13087" y="5905"/>
                                  <a:pt x="13087" y="13970"/>
                                </a:cubicBezTo>
                                <a:lnTo>
                                  <a:pt x="13087" y="38061"/>
                                </a:lnTo>
                                <a:cubicBezTo>
                                  <a:pt x="13087" y="46050"/>
                                  <a:pt x="9785" y="52032"/>
                                  <a:pt x="425" y="52032"/>
                                </a:cubicBezTo>
                                <a:lnTo>
                                  <a:pt x="0" y="52032"/>
                                </a:lnTo>
                                <a:lnTo>
                                  <a:pt x="0" y="44200"/>
                                </a:lnTo>
                                <a:lnTo>
                                  <a:pt x="4337" y="39598"/>
                                </a:lnTo>
                                <a:lnTo>
                                  <a:pt x="4337" y="12344"/>
                                </a:lnTo>
                                <a:lnTo>
                                  <a:pt x="0" y="7820"/>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07" name="Shape 24307"/>
                        <wps:cNvSpPr/>
                        <wps:spPr>
                          <a:xfrm>
                            <a:off x="495950" y="234867"/>
                            <a:ext cx="25400" cy="53264"/>
                          </a:xfrm>
                          <a:custGeom>
                            <a:avLst/>
                            <a:gdLst/>
                            <a:ahLst/>
                            <a:cxnLst/>
                            <a:rect l="0" t="0" r="0" b="0"/>
                            <a:pathLst>
                              <a:path w="25400" h="53264">
                                <a:moveTo>
                                  <a:pt x="13056" y="0"/>
                                </a:moveTo>
                                <a:cubicBezTo>
                                  <a:pt x="22720" y="0"/>
                                  <a:pt x="25400" y="5373"/>
                                  <a:pt x="25400" y="13043"/>
                                </a:cubicBezTo>
                                <a:lnTo>
                                  <a:pt x="25400" y="19190"/>
                                </a:lnTo>
                                <a:lnTo>
                                  <a:pt x="17425" y="19190"/>
                                </a:lnTo>
                                <a:lnTo>
                                  <a:pt x="17425" y="12357"/>
                                </a:lnTo>
                                <a:cubicBezTo>
                                  <a:pt x="17425" y="9131"/>
                                  <a:pt x="16345" y="7290"/>
                                  <a:pt x="13195" y="7290"/>
                                </a:cubicBezTo>
                                <a:cubicBezTo>
                                  <a:pt x="10058" y="7290"/>
                                  <a:pt x="8750" y="9513"/>
                                  <a:pt x="8750" y="12662"/>
                                </a:cubicBezTo>
                                <a:lnTo>
                                  <a:pt x="8750" y="40602"/>
                                </a:lnTo>
                                <a:cubicBezTo>
                                  <a:pt x="8750" y="43739"/>
                                  <a:pt x="10058" y="45974"/>
                                  <a:pt x="13195" y="45974"/>
                                </a:cubicBezTo>
                                <a:cubicBezTo>
                                  <a:pt x="16345" y="45974"/>
                                  <a:pt x="17425" y="43980"/>
                                  <a:pt x="17425" y="40907"/>
                                </a:cubicBezTo>
                                <a:lnTo>
                                  <a:pt x="17425" y="31306"/>
                                </a:lnTo>
                                <a:lnTo>
                                  <a:pt x="25400" y="31306"/>
                                </a:lnTo>
                                <a:lnTo>
                                  <a:pt x="25400" y="40284"/>
                                </a:lnTo>
                                <a:cubicBezTo>
                                  <a:pt x="25400" y="47740"/>
                                  <a:pt x="22339" y="53264"/>
                                  <a:pt x="13056" y="53264"/>
                                </a:cubicBezTo>
                                <a:cubicBezTo>
                                  <a:pt x="3835" y="53264"/>
                                  <a:pt x="0" y="47282"/>
                                  <a:pt x="0" y="39218"/>
                                </a:cubicBezTo>
                                <a:lnTo>
                                  <a:pt x="0" y="14046"/>
                                </a:lnTo>
                                <a:cubicBezTo>
                                  <a:pt x="0" y="5906"/>
                                  <a:pt x="3835" y="0"/>
                                  <a:pt x="13056"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08" name="Shape 24308"/>
                        <wps:cNvSpPr/>
                        <wps:spPr>
                          <a:xfrm>
                            <a:off x="526892" y="234862"/>
                            <a:ext cx="13233" cy="53264"/>
                          </a:xfrm>
                          <a:custGeom>
                            <a:avLst/>
                            <a:gdLst/>
                            <a:ahLst/>
                            <a:cxnLst/>
                            <a:rect l="0" t="0" r="0" b="0"/>
                            <a:pathLst>
                              <a:path w="13233" h="53264">
                                <a:moveTo>
                                  <a:pt x="13195" y="0"/>
                                </a:moveTo>
                                <a:lnTo>
                                  <a:pt x="13233" y="15"/>
                                </a:lnTo>
                                <a:lnTo>
                                  <a:pt x="13233" y="7335"/>
                                </a:lnTo>
                                <a:lnTo>
                                  <a:pt x="13195" y="7290"/>
                                </a:lnTo>
                                <a:cubicBezTo>
                                  <a:pt x="10135" y="7290"/>
                                  <a:pt x="8737" y="9525"/>
                                  <a:pt x="8737" y="12675"/>
                                </a:cubicBezTo>
                                <a:lnTo>
                                  <a:pt x="8737" y="40602"/>
                                </a:lnTo>
                                <a:cubicBezTo>
                                  <a:pt x="8737" y="43752"/>
                                  <a:pt x="10135" y="45974"/>
                                  <a:pt x="13195" y="45974"/>
                                </a:cubicBezTo>
                                <a:lnTo>
                                  <a:pt x="13233" y="45929"/>
                                </a:lnTo>
                                <a:lnTo>
                                  <a:pt x="13233" y="53249"/>
                                </a:lnTo>
                                <a:lnTo>
                                  <a:pt x="13195" y="53264"/>
                                </a:lnTo>
                                <a:cubicBezTo>
                                  <a:pt x="3988" y="53264"/>
                                  <a:pt x="0" y="47282"/>
                                  <a:pt x="0" y="39218"/>
                                </a:cubicBezTo>
                                <a:lnTo>
                                  <a:pt x="0" y="14046"/>
                                </a:lnTo>
                                <a:cubicBezTo>
                                  <a:pt x="0" y="5918"/>
                                  <a:pt x="3988" y="0"/>
                                  <a:pt x="13195"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09" name="Shape 24309"/>
                        <wps:cNvSpPr/>
                        <wps:spPr>
                          <a:xfrm>
                            <a:off x="540126" y="234876"/>
                            <a:ext cx="13246" cy="53235"/>
                          </a:xfrm>
                          <a:custGeom>
                            <a:avLst/>
                            <a:gdLst/>
                            <a:ahLst/>
                            <a:cxnLst/>
                            <a:rect l="0" t="0" r="0" b="0"/>
                            <a:pathLst>
                              <a:path w="13246" h="53235">
                                <a:moveTo>
                                  <a:pt x="0" y="0"/>
                                </a:moveTo>
                                <a:lnTo>
                                  <a:pt x="10090" y="3960"/>
                                </a:lnTo>
                                <a:cubicBezTo>
                                  <a:pt x="12249" y="6456"/>
                                  <a:pt x="13246" y="9968"/>
                                  <a:pt x="13246" y="14032"/>
                                </a:cubicBezTo>
                                <a:lnTo>
                                  <a:pt x="13246" y="39203"/>
                                </a:lnTo>
                                <a:cubicBezTo>
                                  <a:pt x="13246" y="43235"/>
                                  <a:pt x="12249" y="46747"/>
                                  <a:pt x="10090" y="49250"/>
                                </a:cubicBezTo>
                                <a:lnTo>
                                  <a:pt x="0" y="53235"/>
                                </a:lnTo>
                                <a:lnTo>
                                  <a:pt x="0" y="45914"/>
                                </a:lnTo>
                                <a:lnTo>
                                  <a:pt x="4496" y="40587"/>
                                </a:lnTo>
                                <a:lnTo>
                                  <a:pt x="4496" y="12660"/>
                                </a:lnTo>
                                <a:lnTo>
                                  <a:pt x="0" y="7320"/>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10" name="Shape 24310"/>
                        <wps:cNvSpPr/>
                        <wps:spPr>
                          <a:xfrm>
                            <a:off x="559128" y="235472"/>
                            <a:ext cx="32080" cy="52045"/>
                          </a:xfrm>
                          <a:custGeom>
                            <a:avLst/>
                            <a:gdLst/>
                            <a:ahLst/>
                            <a:cxnLst/>
                            <a:rect l="0" t="0" r="0" b="0"/>
                            <a:pathLst>
                              <a:path w="32080" h="52045">
                                <a:moveTo>
                                  <a:pt x="0" y="0"/>
                                </a:moveTo>
                                <a:lnTo>
                                  <a:pt x="10211" y="0"/>
                                </a:lnTo>
                                <a:lnTo>
                                  <a:pt x="15888" y="29325"/>
                                </a:lnTo>
                                <a:lnTo>
                                  <a:pt x="15964" y="29325"/>
                                </a:lnTo>
                                <a:lnTo>
                                  <a:pt x="21031" y="0"/>
                                </a:lnTo>
                                <a:lnTo>
                                  <a:pt x="32080" y="0"/>
                                </a:lnTo>
                                <a:lnTo>
                                  <a:pt x="32080" y="52045"/>
                                </a:lnTo>
                                <a:lnTo>
                                  <a:pt x="24105" y="52045"/>
                                </a:lnTo>
                                <a:lnTo>
                                  <a:pt x="24105" y="18276"/>
                                </a:lnTo>
                                <a:lnTo>
                                  <a:pt x="23876" y="18276"/>
                                </a:lnTo>
                                <a:lnTo>
                                  <a:pt x="17971" y="52045"/>
                                </a:lnTo>
                                <a:lnTo>
                                  <a:pt x="13894" y="52045"/>
                                </a:lnTo>
                                <a:lnTo>
                                  <a:pt x="7366" y="18276"/>
                                </a:lnTo>
                                <a:lnTo>
                                  <a:pt x="7214" y="18276"/>
                                </a:lnTo>
                                <a:lnTo>
                                  <a:pt x="7214" y="52045"/>
                                </a:lnTo>
                                <a:lnTo>
                                  <a:pt x="0" y="52045"/>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11" name="Shape 24311"/>
                        <wps:cNvSpPr/>
                        <wps:spPr>
                          <a:xfrm>
                            <a:off x="596975" y="235472"/>
                            <a:ext cx="32093" cy="52045"/>
                          </a:xfrm>
                          <a:custGeom>
                            <a:avLst/>
                            <a:gdLst/>
                            <a:ahLst/>
                            <a:cxnLst/>
                            <a:rect l="0" t="0" r="0" b="0"/>
                            <a:pathLst>
                              <a:path w="32093" h="52045">
                                <a:moveTo>
                                  <a:pt x="0" y="0"/>
                                </a:moveTo>
                                <a:lnTo>
                                  <a:pt x="10211" y="0"/>
                                </a:lnTo>
                                <a:lnTo>
                                  <a:pt x="15888" y="29325"/>
                                </a:lnTo>
                                <a:lnTo>
                                  <a:pt x="15964" y="29325"/>
                                </a:lnTo>
                                <a:lnTo>
                                  <a:pt x="21031" y="0"/>
                                </a:lnTo>
                                <a:lnTo>
                                  <a:pt x="32093" y="0"/>
                                </a:lnTo>
                                <a:lnTo>
                                  <a:pt x="32093" y="52045"/>
                                </a:lnTo>
                                <a:lnTo>
                                  <a:pt x="24105" y="52045"/>
                                </a:lnTo>
                                <a:lnTo>
                                  <a:pt x="24105" y="18276"/>
                                </a:lnTo>
                                <a:lnTo>
                                  <a:pt x="23876" y="18276"/>
                                </a:lnTo>
                                <a:lnTo>
                                  <a:pt x="17971" y="52045"/>
                                </a:lnTo>
                                <a:lnTo>
                                  <a:pt x="13894" y="52045"/>
                                </a:lnTo>
                                <a:lnTo>
                                  <a:pt x="7379" y="18276"/>
                                </a:lnTo>
                                <a:lnTo>
                                  <a:pt x="7226" y="18276"/>
                                </a:lnTo>
                                <a:lnTo>
                                  <a:pt x="7226" y="52045"/>
                                </a:lnTo>
                                <a:lnTo>
                                  <a:pt x="0" y="52045"/>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12" name="Shape 24312"/>
                        <wps:cNvSpPr/>
                        <wps:spPr>
                          <a:xfrm>
                            <a:off x="634834" y="235479"/>
                            <a:ext cx="25400" cy="52654"/>
                          </a:xfrm>
                          <a:custGeom>
                            <a:avLst/>
                            <a:gdLst/>
                            <a:ahLst/>
                            <a:cxnLst/>
                            <a:rect l="0" t="0" r="0" b="0"/>
                            <a:pathLst>
                              <a:path w="25400" h="52654">
                                <a:moveTo>
                                  <a:pt x="0" y="0"/>
                                </a:moveTo>
                                <a:lnTo>
                                  <a:pt x="8751" y="0"/>
                                </a:lnTo>
                                <a:lnTo>
                                  <a:pt x="8751" y="40221"/>
                                </a:lnTo>
                                <a:cubicBezTo>
                                  <a:pt x="8751" y="43282"/>
                                  <a:pt x="9969" y="45351"/>
                                  <a:pt x="13043" y="45351"/>
                                </a:cubicBezTo>
                                <a:cubicBezTo>
                                  <a:pt x="16116" y="45351"/>
                                  <a:pt x="17349" y="43282"/>
                                  <a:pt x="17349" y="40221"/>
                                </a:cubicBezTo>
                                <a:lnTo>
                                  <a:pt x="17349" y="0"/>
                                </a:lnTo>
                                <a:lnTo>
                                  <a:pt x="25400" y="0"/>
                                </a:lnTo>
                                <a:lnTo>
                                  <a:pt x="25400" y="39370"/>
                                </a:lnTo>
                                <a:cubicBezTo>
                                  <a:pt x="25400" y="47434"/>
                                  <a:pt x="21946" y="52654"/>
                                  <a:pt x="13043" y="52654"/>
                                </a:cubicBezTo>
                                <a:cubicBezTo>
                                  <a:pt x="3823" y="52654"/>
                                  <a:pt x="0" y="47434"/>
                                  <a:pt x="0" y="39370"/>
                                </a:cubicBez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13" name="Shape 24313"/>
                        <wps:cNvSpPr/>
                        <wps:spPr>
                          <a:xfrm>
                            <a:off x="666003" y="235479"/>
                            <a:ext cx="25324" cy="52032"/>
                          </a:xfrm>
                          <a:custGeom>
                            <a:avLst/>
                            <a:gdLst/>
                            <a:ahLst/>
                            <a:cxnLst/>
                            <a:rect l="0" t="0" r="0" b="0"/>
                            <a:pathLst>
                              <a:path w="25324" h="52032">
                                <a:moveTo>
                                  <a:pt x="0" y="0"/>
                                </a:moveTo>
                                <a:lnTo>
                                  <a:pt x="8598" y="0"/>
                                </a:lnTo>
                                <a:lnTo>
                                  <a:pt x="18035" y="29858"/>
                                </a:lnTo>
                                <a:lnTo>
                                  <a:pt x="18035" y="0"/>
                                </a:lnTo>
                                <a:lnTo>
                                  <a:pt x="25324" y="0"/>
                                </a:lnTo>
                                <a:lnTo>
                                  <a:pt x="25324" y="52032"/>
                                </a:lnTo>
                                <a:lnTo>
                                  <a:pt x="17653" y="52032"/>
                                </a:lnTo>
                                <a:lnTo>
                                  <a:pt x="7366" y="19342"/>
                                </a:lnTo>
                                <a:lnTo>
                                  <a:pt x="7366"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153482" name="Shape 153482"/>
                        <wps:cNvSpPr/>
                        <wps:spPr>
                          <a:xfrm>
                            <a:off x="697087" y="235486"/>
                            <a:ext cx="9144" cy="52032"/>
                          </a:xfrm>
                          <a:custGeom>
                            <a:avLst/>
                            <a:gdLst/>
                            <a:ahLst/>
                            <a:cxnLst/>
                            <a:rect l="0" t="0" r="0" b="0"/>
                            <a:pathLst>
                              <a:path w="9144" h="52032">
                                <a:moveTo>
                                  <a:pt x="0" y="0"/>
                                </a:moveTo>
                                <a:lnTo>
                                  <a:pt x="9144" y="0"/>
                                </a:lnTo>
                                <a:lnTo>
                                  <a:pt x="9144" y="52032"/>
                                </a:lnTo>
                                <a:lnTo>
                                  <a:pt x="0" y="52032"/>
                                </a:lnTo>
                                <a:lnTo>
                                  <a:pt x="0" y="0"/>
                                </a:lnTo>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15" name="Shape 24315"/>
                        <wps:cNvSpPr/>
                        <wps:spPr>
                          <a:xfrm>
                            <a:off x="710600" y="235479"/>
                            <a:ext cx="23254" cy="52032"/>
                          </a:xfrm>
                          <a:custGeom>
                            <a:avLst/>
                            <a:gdLst/>
                            <a:ahLst/>
                            <a:cxnLst/>
                            <a:rect l="0" t="0" r="0" b="0"/>
                            <a:pathLst>
                              <a:path w="23254" h="52032">
                                <a:moveTo>
                                  <a:pt x="0" y="0"/>
                                </a:moveTo>
                                <a:lnTo>
                                  <a:pt x="23254" y="0"/>
                                </a:lnTo>
                                <a:lnTo>
                                  <a:pt x="23254" y="7138"/>
                                </a:lnTo>
                                <a:lnTo>
                                  <a:pt x="16040" y="7138"/>
                                </a:lnTo>
                                <a:lnTo>
                                  <a:pt x="16040" y="52032"/>
                                </a:lnTo>
                                <a:lnTo>
                                  <a:pt x="7214" y="52032"/>
                                </a:lnTo>
                                <a:lnTo>
                                  <a:pt x="7214" y="7138"/>
                                </a:lnTo>
                                <a:lnTo>
                                  <a:pt x="0" y="7138"/>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153483" name="Shape 153483"/>
                        <wps:cNvSpPr/>
                        <wps:spPr>
                          <a:xfrm>
                            <a:off x="738706" y="235486"/>
                            <a:ext cx="9144" cy="52032"/>
                          </a:xfrm>
                          <a:custGeom>
                            <a:avLst/>
                            <a:gdLst/>
                            <a:ahLst/>
                            <a:cxnLst/>
                            <a:rect l="0" t="0" r="0" b="0"/>
                            <a:pathLst>
                              <a:path w="9144" h="52032">
                                <a:moveTo>
                                  <a:pt x="0" y="0"/>
                                </a:moveTo>
                                <a:lnTo>
                                  <a:pt x="9144" y="0"/>
                                </a:lnTo>
                                <a:lnTo>
                                  <a:pt x="9144" y="52032"/>
                                </a:lnTo>
                                <a:lnTo>
                                  <a:pt x="0" y="52032"/>
                                </a:lnTo>
                                <a:lnTo>
                                  <a:pt x="0" y="0"/>
                                </a:lnTo>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17" name="Shape 24317"/>
                        <wps:cNvSpPr/>
                        <wps:spPr>
                          <a:xfrm>
                            <a:off x="753282" y="235479"/>
                            <a:ext cx="20879" cy="52032"/>
                          </a:xfrm>
                          <a:custGeom>
                            <a:avLst/>
                            <a:gdLst/>
                            <a:ahLst/>
                            <a:cxnLst/>
                            <a:rect l="0" t="0" r="0" b="0"/>
                            <a:pathLst>
                              <a:path w="20879" h="52032">
                                <a:moveTo>
                                  <a:pt x="0" y="0"/>
                                </a:moveTo>
                                <a:lnTo>
                                  <a:pt x="20879" y="0"/>
                                </a:lnTo>
                                <a:lnTo>
                                  <a:pt x="20879" y="7138"/>
                                </a:lnTo>
                                <a:lnTo>
                                  <a:pt x="8751" y="7138"/>
                                </a:lnTo>
                                <a:lnTo>
                                  <a:pt x="8751" y="22034"/>
                                </a:lnTo>
                                <a:lnTo>
                                  <a:pt x="17425" y="22034"/>
                                </a:lnTo>
                                <a:lnTo>
                                  <a:pt x="17425" y="29083"/>
                                </a:lnTo>
                                <a:lnTo>
                                  <a:pt x="8751" y="29083"/>
                                </a:lnTo>
                                <a:lnTo>
                                  <a:pt x="8751" y="44894"/>
                                </a:lnTo>
                                <a:lnTo>
                                  <a:pt x="20879" y="44894"/>
                                </a:lnTo>
                                <a:lnTo>
                                  <a:pt x="20879"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18" name="Shape 24318"/>
                        <wps:cNvSpPr/>
                        <wps:spPr>
                          <a:xfrm>
                            <a:off x="778774" y="234866"/>
                            <a:ext cx="25095" cy="53264"/>
                          </a:xfrm>
                          <a:custGeom>
                            <a:avLst/>
                            <a:gdLst/>
                            <a:ahLst/>
                            <a:cxnLst/>
                            <a:rect l="0" t="0" r="0" b="0"/>
                            <a:pathLst>
                              <a:path w="25095" h="53264">
                                <a:moveTo>
                                  <a:pt x="12357" y="0"/>
                                </a:moveTo>
                                <a:cubicBezTo>
                                  <a:pt x="21107" y="0"/>
                                  <a:pt x="24562" y="4305"/>
                                  <a:pt x="24562" y="11824"/>
                                </a:cubicBezTo>
                                <a:lnTo>
                                  <a:pt x="24562" y="16040"/>
                                </a:lnTo>
                                <a:lnTo>
                                  <a:pt x="16573" y="16040"/>
                                </a:lnTo>
                                <a:lnTo>
                                  <a:pt x="16573" y="11519"/>
                                </a:lnTo>
                                <a:cubicBezTo>
                                  <a:pt x="16573" y="8522"/>
                                  <a:pt x="15202" y="7062"/>
                                  <a:pt x="12433" y="7062"/>
                                </a:cubicBezTo>
                                <a:cubicBezTo>
                                  <a:pt x="9969" y="7062"/>
                                  <a:pt x="8280" y="8445"/>
                                  <a:pt x="8280" y="11354"/>
                                </a:cubicBezTo>
                                <a:lnTo>
                                  <a:pt x="8280" y="12433"/>
                                </a:lnTo>
                                <a:cubicBezTo>
                                  <a:pt x="8280" y="15354"/>
                                  <a:pt x="9893" y="17043"/>
                                  <a:pt x="12433" y="19494"/>
                                </a:cubicBezTo>
                                <a:lnTo>
                                  <a:pt x="18034" y="25019"/>
                                </a:lnTo>
                                <a:cubicBezTo>
                                  <a:pt x="22796" y="29858"/>
                                  <a:pt x="25095" y="32766"/>
                                  <a:pt x="25095" y="38532"/>
                                </a:cubicBezTo>
                                <a:lnTo>
                                  <a:pt x="25095" y="41059"/>
                                </a:lnTo>
                                <a:cubicBezTo>
                                  <a:pt x="25095" y="48196"/>
                                  <a:pt x="21260" y="53264"/>
                                  <a:pt x="12357" y="53264"/>
                                </a:cubicBezTo>
                                <a:cubicBezTo>
                                  <a:pt x="3454" y="53264"/>
                                  <a:pt x="0" y="48273"/>
                                  <a:pt x="0" y="41440"/>
                                </a:cubicBezTo>
                                <a:lnTo>
                                  <a:pt x="0" y="34455"/>
                                </a:lnTo>
                                <a:lnTo>
                                  <a:pt x="8128" y="34455"/>
                                </a:lnTo>
                                <a:lnTo>
                                  <a:pt x="8128" y="41593"/>
                                </a:lnTo>
                                <a:cubicBezTo>
                                  <a:pt x="8128" y="44514"/>
                                  <a:pt x="9436" y="46203"/>
                                  <a:pt x="12433" y="46203"/>
                                </a:cubicBezTo>
                                <a:cubicBezTo>
                                  <a:pt x="15202" y="46203"/>
                                  <a:pt x="16421" y="44361"/>
                                  <a:pt x="16421" y="41593"/>
                                </a:cubicBezTo>
                                <a:lnTo>
                                  <a:pt x="16421" y="39598"/>
                                </a:lnTo>
                                <a:cubicBezTo>
                                  <a:pt x="16421" y="36614"/>
                                  <a:pt x="15202" y="34760"/>
                                  <a:pt x="12509" y="32233"/>
                                </a:cubicBezTo>
                                <a:lnTo>
                                  <a:pt x="7366" y="27089"/>
                                </a:lnTo>
                                <a:cubicBezTo>
                                  <a:pt x="2375" y="22187"/>
                                  <a:pt x="76" y="19190"/>
                                  <a:pt x="76" y="13195"/>
                                </a:cubicBezTo>
                                <a:lnTo>
                                  <a:pt x="76" y="11430"/>
                                </a:lnTo>
                                <a:cubicBezTo>
                                  <a:pt x="76" y="4991"/>
                                  <a:pt x="3835" y="0"/>
                                  <a:pt x="12357"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153484" name="Shape 153484"/>
                        <wps:cNvSpPr/>
                        <wps:spPr>
                          <a:xfrm>
                            <a:off x="210462" y="839244"/>
                            <a:ext cx="636803" cy="636841"/>
                          </a:xfrm>
                          <a:custGeom>
                            <a:avLst/>
                            <a:gdLst/>
                            <a:ahLst/>
                            <a:cxnLst/>
                            <a:rect l="0" t="0" r="0" b="0"/>
                            <a:pathLst>
                              <a:path w="636803" h="636841">
                                <a:moveTo>
                                  <a:pt x="0" y="0"/>
                                </a:moveTo>
                                <a:lnTo>
                                  <a:pt x="636803" y="0"/>
                                </a:lnTo>
                                <a:lnTo>
                                  <a:pt x="636803" y="636841"/>
                                </a:lnTo>
                                <a:lnTo>
                                  <a:pt x="0" y="636841"/>
                                </a:lnTo>
                                <a:lnTo>
                                  <a:pt x="0" y="0"/>
                                </a:lnTo>
                              </a:path>
                            </a:pathLst>
                          </a:custGeom>
                          <a:ln w="0" cap="flat">
                            <a:miter lim="291160"/>
                          </a:ln>
                        </wps:spPr>
                        <wps:style>
                          <a:lnRef idx="0">
                            <a:srgbClr val="000000">
                              <a:alpha val="0"/>
                            </a:srgbClr>
                          </a:lnRef>
                          <a:fillRef idx="1">
                            <a:srgbClr val="BF8C2D"/>
                          </a:fillRef>
                          <a:effectRef idx="0">
                            <a:scrgbClr r="0" g="0" b="0"/>
                          </a:effectRef>
                          <a:fontRef idx="none"/>
                        </wps:style>
                        <wps:bodyPr/>
                      </wps:wsp>
                      <wps:wsp>
                        <wps:cNvPr id="24320" name="Shape 24320"/>
                        <wps:cNvSpPr/>
                        <wps:spPr>
                          <a:xfrm>
                            <a:off x="258688" y="892809"/>
                            <a:ext cx="37122" cy="128397"/>
                          </a:xfrm>
                          <a:custGeom>
                            <a:avLst/>
                            <a:gdLst/>
                            <a:ahLst/>
                            <a:cxnLst/>
                            <a:rect l="0" t="0" r="0" b="0"/>
                            <a:pathLst>
                              <a:path w="37122" h="128397">
                                <a:moveTo>
                                  <a:pt x="19876" y="0"/>
                                </a:moveTo>
                                <a:lnTo>
                                  <a:pt x="37122" y="0"/>
                                </a:lnTo>
                                <a:lnTo>
                                  <a:pt x="37122" y="128397"/>
                                </a:lnTo>
                                <a:lnTo>
                                  <a:pt x="15532" y="128397"/>
                                </a:lnTo>
                                <a:lnTo>
                                  <a:pt x="15532" y="30111"/>
                                </a:lnTo>
                                <a:lnTo>
                                  <a:pt x="15342" y="30111"/>
                                </a:lnTo>
                                <a:lnTo>
                                  <a:pt x="191" y="45834"/>
                                </a:lnTo>
                                <a:lnTo>
                                  <a:pt x="0" y="45834"/>
                                </a:lnTo>
                                <a:lnTo>
                                  <a:pt x="0" y="23292"/>
                                </a:lnTo>
                                <a:lnTo>
                                  <a:pt x="19876"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21" name="Shape 24321"/>
                        <wps:cNvSpPr/>
                        <wps:spPr>
                          <a:xfrm>
                            <a:off x="308276" y="891302"/>
                            <a:ext cx="57214" cy="129921"/>
                          </a:xfrm>
                          <a:custGeom>
                            <a:avLst/>
                            <a:gdLst/>
                            <a:ahLst/>
                            <a:cxnLst/>
                            <a:rect l="0" t="0" r="0" b="0"/>
                            <a:pathLst>
                              <a:path w="57214" h="129921">
                                <a:moveTo>
                                  <a:pt x="29007" y="0"/>
                                </a:moveTo>
                                <a:cubicBezTo>
                                  <a:pt x="48311" y="0"/>
                                  <a:pt x="57214" y="8712"/>
                                  <a:pt x="57214" y="27076"/>
                                </a:cubicBezTo>
                                <a:lnTo>
                                  <a:pt x="57214" y="39573"/>
                                </a:lnTo>
                                <a:cubicBezTo>
                                  <a:pt x="57214" y="52450"/>
                                  <a:pt x="54763" y="60033"/>
                                  <a:pt x="43574" y="71958"/>
                                </a:cubicBezTo>
                                <a:lnTo>
                                  <a:pt x="29756" y="86550"/>
                                </a:lnTo>
                                <a:cubicBezTo>
                                  <a:pt x="24257" y="92418"/>
                                  <a:pt x="20650" y="96202"/>
                                  <a:pt x="20650" y="106248"/>
                                </a:cubicBezTo>
                                <a:lnTo>
                                  <a:pt x="20650" y="112306"/>
                                </a:lnTo>
                                <a:lnTo>
                                  <a:pt x="56071" y="112306"/>
                                </a:lnTo>
                                <a:lnTo>
                                  <a:pt x="56071" y="129921"/>
                                </a:lnTo>
                                <a:lnTo>
                                  <a:pt x="0" y="129921"/>
                                </a:lnTo>
                                <a:lnTo>
                                  <a:pt x="0" y="106248"/>
                                </a:lnTo>
                                <a:cubicBezTo>
                                  <a:pt x="0" y="93548"/>
                                  <a:pt x="4394" y="85217"/>
                                  <a:pt x="16142" y="72720"/>
                                </a:cubicBezTo>
                                <a:lnTo>
                                  <a:pt x="28258" y="59842"/>
                                </a:lnTo>
                                <a:cubicBezTo>
                                  <a:pt x="35255" y="52450"/>
                                  <a:pt x="36208" y="48285"/>
                                  <a:pt x="36208" y="37681"/>
                                </a:cubicBezTo>
                                <a:lnTo>
                                  <a:pt x="36208" y="27076"/>
                                </a:lnTo>
                                <a:cubicBezTo>
                                  <a:pt x="36208" y="19126"/>
                                  <a:pt x="32601" y="17424"/>
                                  <a:pt x="28410" y="17424"/>
                                </a:cubicBezTo>
                                <a:cubicBezTo>
                                  <a:pt x="23902" y="17424"/>
                                  <a:pt x="20104" y="19697"/>
                                  <a:pt x="20104" y="27457"/>
                                </a:cubicBezTo>
                                <a:lnTo>
                                  <a:pt x="20104" y="43548"/>
                                </a:lnTo>
                                <a:lnTo>
                                  <a:pt x="394" y="43548"/>
                                </a:lnTo>
                                <a:lnTo>
                                  <a:pt x="394" y="28029"/>
                                </a:lnTo>
                                <a:cubicBezTo>
                                  <a:pt x="394" y="10033"/>
                                  <a:pt x="10046" y="0"/>
                                  <a:pt x="29007"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22" name="Shape 24322"/>
                        <wps:cNvSpPr/>
                        <wps:spPr>
                          <a:xfrm>
                            <a:off x="311167" y="1157664"/>
                            <a:ext cx="429451" cy="218973"/>
                          </a:xfrm>
                          <a:custGeom>
                            <a:avLst/>
                            <a:gdLst/>
                            <a:ahLst/>
                            <a:cxnLst/>
                            <a:rect l="0" t="0" r="0" b="0"/>
                            <a:pathLst>
                              <a:path w="429451" h="218973">
                                <a:moveTo>
                                  <a:pt x="322796" y="0"/>
                                </a:moveTo>
                                <a:cubicBezTo>
                                  <a:pt x="334988" y="0"/>
                                  <a:pt x="366128" y="2210"/>
                                  <a:pt x="392087" y="22720"/>
                                </a:cubicBezTo>
                                <a:cubicBezTo>
                                  <a:pt x="409143" y="36170"/>
                                  <a:pt x="429451" y="62230"/>
                                  <a:pt x="429451" y="110020"/>
                                </a:cubicBezTo>
                                <a:cubicBezTo>
                                  <a:pt x="429451" y="181546"/>
                                  <a:pt x="385280" y="205740"/>
                                  <a:pt x="366319" y="212814"/>
                                </a:cubicBezTo>
                                <a:cubicBezTo>
                                  <a:pt x="355358" y="216903"/>
                                  <a:pt x="343688" y="218973"/>
                                  <a:pt x="331622" y="218973"/>
                                </a:cubicBezTo>
                                <a:cubicBezTo>
                                  <a:pt x="305816" y="218973"/>
                                  <a:pt x="285674" y="209372"/>
                                  <a:pt x="281876" y="207442"/>
                                </a:cubicBezTo>
                                <a:cubicBezTo>
                                  <a:pt x="249428" y="193180"/>
                                  <a:pt x="223583" y="166116"/>
                                  <a:pt x="202971" y="124752"/>
                                </a:cubicBezTo>
                                <a:cubicBezTo>
                                  <a:pt x="163982" y="46406"/>
                                  <a:pt x="135852" y="40030"/>
                                  <a:pt x="115316" y="35382"/>
                                </a:cubicBezTo>
                                <a:lnTo>
                                  <a:pt x="113931" y="35078"/>
                                </a:lnTo>
                                <a:cubicBezTo>
                                  <a:pt x="111836" y="34595"/>
                                  <a:pt x="108585" y="34328"/>
                                  <a:pt x="105029" y="34328"/>
                                </a:cubicBezTo>
                                <a:cubicBezTo>
                                  <a:pt x="98488" y="34328"/>
                                  <a:pt x="75819" y="35420"/>
                                  <a:pt x="58204" y="49467"/>
                                </a:cubicBezTo>
                                <a:cubicBezTo>
                                  <a:pt x="42380" y="62103"/>
                                  <a:pt x="34379" y="82410"/>
                                  <a:pt x="34379" y="109830"/>
                                </a:cubicBezTo>
                                <a:cubicBezTo>
                                  <a:pt x="34379" y="131483"/>
                                  <a:pt x="38024" y="143599"/>
                                  <a:pt x="48831" y="157811"/>
                                </a:cubicBezTo>
                                <a:lnTo>
                                  <a:pt x="49187" y="158293"/>
                                </a:lnTo>
                                <a:cubicBezTo>
                                  <a:pt x="49936" y="159283"/>
                                  <a:pt x="67424" y="182638"/>
                                  <a:pt x="103010" y="182638"/>
                                </a:cubicBezTo>
                                <a:cubicBezTo>
                                  <a:pt x="108382" y="182638"/>
                                  <a:pt x="114008" y="182080"/>
                                  <a:pt x="119659" y="181001"/>
                                </a:cubicBezTo>
                                <a:cubicBezTo>
                                  <a:pt x="126314" y="179718"/>
                                  <a:pt x="133159" y="176936"/>
                                  <a:pt x="140005" y="172745"/>
                                </a:cubicBezTo>
                                <a:lnTo>
                                  <a:pt x="126987" y="160986"/>
                                </a:lnTo>
                                <a:cubicBezTo>
                                  <a:pt x="126200" y="160300"/>
                                  <a:pt x="125755" y="159347"/>
                                  <a:pt x="125679" y="158306"/>
                                </a:cubicBezTo>
                                <a:cubicBezTo>
                                  <a:pt x="125641" y="157252"/>
                                  <a:pt x="125997" y="156235"/>
                                  <a:pt x="126708" y="155461"/>
                                </a:cubicBezTo>
                                <a:cubicBezTo>
                                  <a:pt x="127228" y="154877"/>
                                  <a:pt x="127901" y="154470"/>
                                  <a:pt x="128689" y="154305"/>
                                </a:cubicBezTo>
                                <a:lnTo>
                                  <a:pt x="129908" y="154101"/>
                                </a:lnTo>
                                <a:lnTo>
                                  <a:pt x="192672" y="136741"/>
                                </a:lnTo>
                                <a:lnTo>
                                  <a:pt x="192722" y="136741"/>
                                </a:lnTo>
                                <a:cubicBezTo>
                                  <a:pt x="193865" y="136741"/>
                                  <a:pt x="194729" y="137096"/>
                                  <a:pt x="195453" y="137744"/>
                                </a:cubicBezTo>
                                <a:cubicBezTo>
                                  <a:pt x="196202" y="138417"/>
                                  <a:pt x="196672" y="139459"/>
                                  <a:pt x="196672" y="140564"/>
                                </a:cubicBezTo>
                                <a:lnTo>
                                  <a:pt x="196672" y="141313"/>
                                </a:lnTo>
                                <a:lnTo>
                                  <a:pt x="186233" y="205804"/>
                                </a:lnTo>
                                <a:cubicBezTo>
                                  <a:pt x="186271" y="206743"/>
                                  <a:pt x="185915" y="207683"/>
                                  <a:pt x="185242" y="208382"/>
                                </a:cubicBezTo>
                                <a:cubicBezTo>
                                  <a:pt x="183896" y="209868"/>
                                  <a:pt x="181242" y="210020"/>
                                  <a:pt x="179743" y="208635"/>
                                </a:cubicBezTo>
                                <a:lnTo>
                                  <a:pt x="166205" y="196418"/>
                                </a:lnTo>
                                <a:cubicBezTo>
                                  <a:pt x="150025" y="208305"/>
                                  <a:pt x="135496" y="212954"/>
                                  <a:pt x="126111" y="214757"/>
                                </a:cubicBezTo>
                                <a:cubicBezTo>
                                  <a:pt x="118123" y="216281"/>
                                  <a:pt x="110210" y="217056"/>
                                  <a:pt x="102603" y="217056"/>
                                </a:cubicBezTo>
                                <a:cubicBezTo>
                                  <a:pt x="51130" y="217056"/>
                                  <a:pt x="24295" y="182423"/>
                                  <a:pt x="21399" y="178473"/>
                                </a:cubicBezTo>
                                <a:cubicBezTo>
                                  <a:pt x="6007" y="158229"/>
                                  <a:pt x="0" y="138976"/>
                                  <a:pt x="0" y="109830"/>
                                </a:cubicBezTo>
                                <a:cubicBezTo>
                                  <a:pt x="0" y="62002"/>
                                  <a:pt x="20015" y="36005"/>
                                  <a:pt x="36804" y="22631"/>
                                </a:cubicBezTo>
                                <a:cubicBezTo>
                                  <a:pt x="61379" y="3010"/>
                                  <a:pt x="90030" y="76"/>
                                  <a:pt x="104940" y="76"/>
                                </a:cubicBezTo>
                                <a:cubicBezTo>
                                  <a:pt x="113970" y="76"/>
                                  <a:pt x="119545" y="1118"/>
                                  <a:pt x="121526" y="1575"/>
                                </a:cubicBezTo>
                                <a:lnTo>
                                  <a:pt x="122872" y="1867"/>
                                </a:lnTo>
                                <a:cubicBezTo>
                                  <a:pt x="148590" y="7696"/>
                                  <a:pt x="187490" y="16510"/>
                                  <a:pt x="233756" y="109448"/>
                                </a:cubicBezTo>
                                <a:cubicBezTo>
                                  <a:pt x="256311" y="154775"/>
                                  <a:pt x="280213" y="169240"/>
                                  <a:pt x="296202" y="176187"/>
                                </a:cubicBezTo>
                                <a:lnTo>
                                  <a:pt x="297510" y="176835"/>
                                </a:lnTo>
                                <a:cubicBezTo>
                                  <a:pt x="297700" y="176936"/>
                                  <a:pt x="312470" y="184594"/>
                                  <a:pt x="331584" y="184594"/>
                                </a:cubicBezTo>
                                <a:cubicBezTo>
                                  <a:pt x="339572" y="184594"/>
                                  <a:pt x="347218" y="183261"/>
                                  <a:pt x="354330" y="180607"/>
                                </a:cubicBezTo>
                                <a:cubicBezTo>
                                  <a:pt x="372897" y="173686"/>
                                  <a:pt x="395059" y="155816"/>
                                  <a:pt x="395059" y="110020"/>
                                </a:cubicBezTo>
                                <a:cubicBezTo>
                                  <a:pt x="395059" y="82690"/>
                                  <a:pt x="386905" y="62395"/>
                                  <a:pt x="370801" y="49682"/>
                                </a:cubicBezTo>
                                <a:cubicBezTo>
                                  <a:pt x="352717" y="35395"/>
                                  <a:pt x="329527" y="34277"/>
                                  <a:pt x="322834" y="34277"/>
                                </a:cubicBezTo>
                                <a:cubicBezTo>
                                  <a:pt x="319240" y="34277"/>
                                  <a:pt x="316026" y="34557"/>
                                  <a:pt x="314046" y="35027"/>
                                </a:cubicBezTo>
                                <a:lnTo>
                                  <a:pt x="312267" y="35458"/>
                                </a:lnTo>
                                <a:cubicBezTo>
                                  <a:pt x="297904" y="38824"/>
                                  <a:pt x="276212" y="43929"/>
                                  <a:pt x="248514" y="82220"/>
                                </a:cubicBezTo>
                                <a:cubicBezTo>
                                  <a:pt x="248399" y="82448"/>
                                  <a:pt x="248158" y="82766"/>
                                  <a:pt x="247917" y="83058"/>
                                </a:cubicBezTo>
                                <a:cubicBezTo>
                                  <a:pt x="245669" y="85306"/>
                                  <a:pt x="242341" y="84519"/>
                                  <a:pt x="241071" y="82093"/>
                                </a:cubicBezTo>
                                <a:cubicBezTo>
                                  <a:pt x="237591" y="75578"/>
                                  <a:pt x="233197" y="67882"/>
                                  <a:pt x="227901" y="59042"/>
                                </a:cubicBezTo>
                                <a:lnTo>
                                  <a:pt x="227152" y="57848"/>
                                </a:lnTo>
                                <a:cubicBezTo>
                                  <a:pt x="226784" y="57162"/>
                                  <a:pt x="226593" y="56464"/>
                                  <a:pt x="226593" y="55740"/>
                                </a:cubicBezTo>
                                <a:cubicBezTo>
                                  <a:pt x="226593" y="54902"/>
                                  <a:pt x="226873" y="54089"/>
                                  <a:pt x="227419" y="53327"/>
                                </a:cubicBezTo>
                                <a:lnTo>
                                  <a:pt x="228333" y="52159"/>
                                </a:lnTo>
                                <a:cubicBezTo>
                                  <a:pt x="260388" y="12382"/>
                                  <a:pt x="287934" y="5893"/>
                                  <a:pt x="304355" y="2007"/>
                                </a:cubicBezTo>
                                <a:lnTo>
                                  <a:pt x="306095" y="1613"/>
                                </a:lnTo>
                                <a:cubicBezTo>
                                  <a:pt x="310451" y="571"/>
                                  <a:pt x="316382" y="0"/>
                                  <a:pt x="322796"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23" name="Shape 24323"/>
                        <wps:cNvSpPr/>
                        <wps:spPr>
                          <a:xfrm>
                            <a:off x="413695" y="892549"/>
                            <a:ext cx="12389" cy="52032"/>
                          </a:xfrm>
                          <a:custGeom>
                            <a:avLst/>
                            <a:gdLst/>
                            <a:ahLst/>
                            <a:cxnLst/>
                            <a:rect l="0" t="0" r="0" b="0"/>
                            <a:pathLst>
                              <a:path w="12389" h="52032">
                                <a:moveTo>
                                  <a:pt x="0" y="0"/>
                                </a:moveTo>
                                <a:lnTo>
                                  <a:pt x="12389" y="0"/>
                                </a:lnTo>
                                <a:lnTo>
                                  <a:pt x="12389" y="7838"/>
                                </a:lnTo>
                                <a:lnTo>
                                  <a:pt x="11671" y="7138"/>
                                </a:lnTo>
                                <a:lnTo>
                                  <a:pt x="8788" y="7138"/>
                                </a:lnTo>
                                <a:lnTo>
                                  <a:pt x="8788" y="23330"/>
                                </a:lnTo>
                                <a:lnTo>
                                  <a:pt x="11671" y="23330"/>
                                </a:lnTo>
                                <a:lnTo>
                                  <a:pt x="12389" y="22616"/>
                                </a:lnTo>
                                <a:lnTo>
                                  <a:pt x="12389" y="38658"/>
                                </a:lnTo>
                                <a:lnTo>
                                  <a:pt x="8788" y="28169"/>
                                </a:lnTo>
                                <a:lnTo>
                                  <a:pt x="8788"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24" name="Shape 24324"/>
                        <wps:cNvSpPr/>
                        <wps:spPr>
                          <a:xfrm>
                            <a:off x="426084" y="892549"/>
                            <a:ext cx="13811" cy="52032"/>
                          </a:xfrm>
                          <a:custGeom>
                            <a:avLst/>
                            <a:gdLst/>
                            <a:ahLst/>
                            <a:cxnLst/>
                            <a:rect l="0" t="0" r="0" b="0"/>
                            <a:pathLst>
                              <a:path w="13811" h="52032">
                                <a:moveTo>
                                  <a:pt x="0" y="0"/>
                                </a:moveTo>
                                <a:lnTo>
                                  <a:pt x="362" y="0"/>
                                </a:lnTo>
                                <a:cubicBezTo>
                                  <a:pt x="9176" y="0"/>
                                  <a:pt x="12427" y="4382"/>
                                  <a:pt x="12427" y="11671"/>
                                </a:cubicBezTo>
                                <a:lnTo>
                                  <a:pt x="12427" y="18339"/>
                                </a:lnTo>
                                <a:cubicBezTo>
                                  <a:pt x="12427" y="23940"/>
                                  <a:pt x="10445" y="27242"/>
                                  <a:pt x="5416" y="28397"/>
                                </a:cubicBezTo>
                                <a:lnTo>
                                  <a:pt x="13811" y="52032"/>
                                </a:lnTo>
                                <a:lnTo>
                                  <a:pt x="4591" y="52032"/>
                                </a:lnTo>
                                <a:lnTo>
                                  <a:pt x="0" y="38658"/>
                                </a:lnTo>
                                <a:lnTo>
                                  <a:pt x="0" y="22616"/>
                                </a:lnTo>
                                <a:lnTo>
                                  <a:pt x="3600" y="19038"/>
                                </a:lnTo>
                                <a:lnTo>
                                  <a:pt x="3600" y="11354"/>
                                </a:lnTo>
                                <a:lnTo>
                                  <a:pt x="0" y="7838"/>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25" name="Shape 24325"/>
                        <wps:cNvSpPr/>
                        <wps:spPr>
                          <a:xfrm>
                            <a:off x="443179" y="892547"/>
                            <a:ext cx="20891" cy="52032"/>
                          </a:xfrm>
                          <a:custGeom>
                            <a:avLst/>
                            <a:gdLst/>
                            <a:ahLst/>
                            <a:cxnLst/>
                            <a:rect l="0" t="0" r="0" b="0"/>
                            <a:pathLst>
                              <a:path w="20891" h="52032">
                                <a:moveTo>
                                  <a:pt x="0" y="0"/>
                                </a:moveTo>
                                <a:lnTo>
                                  <a:pt x="20891" y="0"/>
                                </a:lnTo>
                                <a:lnTo>
                                  <a:pt x="20891" y="7138"/>
                                </a:lnTo>
                                <a:lnTo>
                                  <a:pt x="8750" y="7138"/>
                                </a:lnTo>
                                <a:lnTo>
                                  <a:pt x="8750" y="22034"/>
                                </a:lnTo>
                                <a:lnTo>
                                  <a:pt x="17450" y="22034"/>
                                </a:lnTo>
                                <a:lnTo>
                                  <a:pt x="17450" y="29083"/>
                                </a:lnTo>
                                <a:lnTo>
                                  <a:pt x="8750" y="29083"/>
                                </a:lnTo>
                                <a:lnTo>
                                  <a:pt x="8750" y="44894"/>
                                </a:lnTo>
                                <a:lnTo>
                                  <a:pt x="20891" y="44894"/>
                                </a:lnTo>
                                <a:lnTo>
                                  <a:pt x="20891"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26" name="Shape 24326"/>
                        <wps:cNvSpPr/>
                        <wps:spPr>
                          <a:xfrm>
                            <a:off x="468228" y="891935"/>
                            <a:ext cx="25095" cy="53264"/>
                          </a:xfrm>
                          <a:custGeom>
                            <a:avLst/>
                            <a:gdLst/>
                            <a:ahLst/>
                            <a:cxnLst/>
                            <a:rect l="0" t="0" r="0" b="0"/>
                            <a:pathLst>
                              <a:path w="25095" h="53264">
                                <a:moveTo>
                                  <a:pt x="12344" y="0"/>
                                </a:moveTo>
                                <a:cubicBezTo>
                                  <a:pt x="21095" y="0"/>
                                  <a:pt x="24536" y="4305"/>
                                  <a:pt x="24536" y="11824"/>
                                </a:cubicBezTo>
                                <a:lnTo>
                                  <a:pt x="24536" y="16040"/>
                                </a:lnTo>
                                <a:lnTo>
                                  <a:pt x="16586" y="16040"/>
                                </a:lnTo>
                                <a:lnTo>
                                  <a:pt x="16586" y="11519"/>
                                </a:lnTo>
                                <a:cubicBezTo>
                                  <a:pt x="16586" y="8522"/>
                                  <a:pt x="15202" y="7062"/>
                                  <a:pt x="12433" y="7062"/>
                                </a:cubicBezTo>
                                <a:cubicBezTo>
                                  <a:pt x="9970" y="7062"/>
                                  <a:pt x="8268" y="8445"/>
                                  <a:pt x="8268" y="11354"/>
                                </a:cubicBezTo>
                                <a:lnTo>
                                  <a:pt x="8268" y="12433"/>
                                </a:lnTo>
                                <a:cubicBezTo>
                                  <a:pt x="8268" y="15354"/>
                                  <a:pt x="9893" y="17031"/>
                                  <a:pt x="12433" y="19494"/>
                                </a:cubicBezTo>
                                <a:lnTo>
                                  <a:pt x="18047" y="25019"/>
                                </a:lnTo>
                                <a:cubicBezTo>
                                  <a:pt x="22797" y="29858"/>
                                  <a:pt x="25095" y="32766"/>
                                  <a:pt x="25095" y="38532"/>
                                </a:cubicBezTo>
                                <a:lnTo>
                                  <a:pt x="25095" y="41059"/>
                                </a:lnTo>
                                <a:cubicBezTo>
                                  <a:pt x="25095" y="48196"/>
                                  <a:pt x="21247" y="53264"/>
                                  <a:pt x="12344" y="53264"/>
                                </a:cubicBezTo>
                                <a:cubicBezTo>
                                  <a:pt x="3442" y="53264"/>
                                  <a:pt x="0" y="48273"/>
                                  <a:pt x="0" y="41440"/>
                                </a:cubicBezTo>
                                <a:lnTo>
                                  <a:pt x="0" y="34455"/>
                                </a:lnTo>
                                <a:lnTo>
                                  <a:pt x="8115" y="34455"/>
                                </a:lnTo>
                                <a:lnTo>
                                  <a:pt x="8115" y="41605"/>
                                </a:lnTo>
                                <a:cubicBezTo>
                                  <a:pt x="8115" y="44514"/>
                                  <a:pt x="9423" y="46203"/>
                                  <a:pt x="12433" y="46203"/>
                                </a:cubicBezTo>
                                <a:cubicBezTo>
                                  <a:pt x="15202" y="46203"/>
                                  <a:pt x="16421" y="44361"/>
                                  <a:pt x="16421" y="41605"/>
                                </a:cubicBezTo>
                                <a:lnTo>
                                  <a:pt x="16421" y="39598"/>
                                </a:lnTo>
                                <a:cubicBezTo>
                                  <a:pt x="16421" y="36614"/>
                                  <a:pt x="15202" y="34760"/>
                                  <a:pt x="12509" y="32233"/>
                                </a:cubicBezTo>
                                <a:lnTo>
                                  <a:pt x="7366" y="27089"/>
                                </a:lnTo>
                                <a:cubicBezTo>
                                  <a:pt x="2375" y="22174"/>
                                  <a:pt x="76" y="19190"/>
                                  <a:pt x="76" y="13208"/>
                                </a:cubicBezTo>
                                <a:lnTo>
                                  <a:pt x="76" y="11430"/>
                                </a:lnTo>
                                <a:cubicBezTo>
                                  <a:pt x="76" y="4991"/>
                                  <a:pt x="3835" y="0"/>
                                  <a:pt x="12344"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27" name="Shape 24327"/>
                        <wps:cNvSpPr/>
                        <wps:spPr>
                          <a:xfrm>
                            <a:off x="497706" y="892549"/>
                            <a:ext cx="12509" cy="52032"/>
                          </a:xfrm>
                          <a:custGeom>
                            <a:avLst/>
                            <a:gdLst/>
                            <a:ahLst/>
                            <a:cxnLst/>
                            <a:rect l="0" t="0" r="0" b="0"/>
                            <a:pathLst>
                              <a:path w="12509" h="52032">
                                <a:moveTo>
                                  <a:pt x="0" y="0"/>
                                </a:moveTo>
                                <a:lnTo>
                                  <a:pt x="12509" y="0"/>
                                </a:lnTo>
                                <a:lnTo>
                                  <a:pt x="12509" y="7682"/>
                                </a:lnTo>
                                <a:lnTo>
                                  <a:pt x="11951" y="7138"/>
                                </a:lnTo>
                                <a:lnTo>
                                  <a:pt x="8750" y="7138"/>
                                </a:lnTo>
                                <a:lnTo>
                                  <a:pt x="8750" y="27622"/>
                                </a:lnTo>
                                <a:lnTo>
                                  <a:pt x="11951" y="27622"/>
                                </a:lnTo>
                                <a:lnTo>
                                  <a:pt x="12509" y="27067"/>
                                </a:lnTo>
                                <a:lnTo>
                                  <a:pt x="12509" y="34392"/>
                                </a:lnTo>
                                <a:lnTo>
                                  <a:pt x="8750" y="34392"/>
                                </a:lnTo>
                                <a:lnTo>
                                  <a:pt x="8750"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28" name="Shape 24328"/>
                        <wps:cNvSpPr/>
                        <wps:spPr>
                          <a:xfrm>
                            <a:off x="510216" y="892549"/>
                            <a:ext cx="12510" cy="34392"/>
                          </a:xfrm>
                          <a:custGeom>
                            <a:avLst/>
                            <a:gdLst/>
                            <a:ahLst/>
                            <a:cxnLst/>
                            <a:rect l="0" t="0" r="0" b="0"/>
                            <a:pathLst>
                              <a:path w="12510" h="34392">
                                <a:moveTo>
                                  <a:pt x="0" y="0"/>
                                </a:moveTo>
                                <a:lnTo>
                                  <a:pt x="470" y="0"/>
                                </a:lnTo>
                                <a:cubicBezTo>
                                  <a:pt x="9297" y="0"/>
                                  <a:pt x="12510" y="4382"/>
                                  <a:pt x="12510" y="11671"/>
                                </a:cubicBezTo>
                                <a:lnTo>
                                  <a:pt x="12510" y="22644"/>
                                </a:lnTo>
                                <a:cubicBezTo>
                                  <a:pt x="12510" y="29934"/>
                                  <a:pt x="9297" y="34392"/>
                                  <a:pt x="470" y="34392"/>
                                </a:cubicBezTo>
                                <a:lnTo>
                                  <a:pt x="0" y="34392"/>
                                </a:lnTo>
                                <a:lnTo>
                                  <a:pt x="0" y="27067"/>
                                </a:lnTo>
                                <a:lnTo>
                                  <a:pt x="3759" y="23330"/>
                                </a:lnTo>
                                <a:lnTo>
                                  <a:pt x="3759" y="11354"/>
                                </a:lnTo>
                                <a:lnTo>
                                  <a:pt x="0" y="768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29" name="Shape 24329"/>
                        <wps:cNvSpPr/>
                        <wps:spPr>
                          <a:xfrm>
                            <a:off x="527193" y="891931"/>
                            <a:ext cx="13240" cy="53264"/>
                          </a:xfrm>
                          <a:custGeom>
                            <a:avLst/>
                            <a:gdLst/>
                            <a:ahLst/>
                            <a:cxnLst/>
                            <a:rect l="0" t="0" r="0" b="0"/>
                            <a:pathLst>
                              <a:path w="13240" h="53264">
                                <a:moveTo>
                                  <a:pt x="13183" y="0"/>
                                </a:moveTo>
                                <a:lnTo>
                                  <a:pt x="13240" y="22"/>
                                </a:lnTo>
                                <a:lnTo>
                                  <a:pt x="13240" y="7358"/>
                                </a:lnTo>
                                <a:lnTo>
                                  <a:pt x="13183" y="7290"/>
                                </a:lnTo>
                                <a:cubicBezTo>
                                  <a:pt x="10135" y="7290"/>
                                  <a:pt x="8750" y="9525"/>
                                  <a:pt x="8750" y="12675"/>
                                </a:cubicBezTo>
                                <a:lnTo>
                                  <a:pt x="8750" y="40602"/>
                                </a:lnTo>
                                <a:cubicBezTo>
                                  <a:pt x="8750" y="43752"/>
                                  <a:pt x="10135" y="45974"/>
                                  <a:pt x="13183" y="45974"/>
                                </a:cubicBezTo>
                                <a:lnTo>
                                  <a:pt x="13240" y="45907"/>
                                </a:lnTo>
                                <a:lnTo>
                                  <a:pt x="13240" y="53242"/>
                                </a:lnTo>
                                <a:lnTo>
                                  <a:pt x="13183" y="53264"/>
                                </a:lnTo>
                                <a:cubicBezTo>
                                  <a:pt x="4001" y="53264"/>
                                  <a:pt x="0" y="47282"/>
                                  <a:pt x="0" y="39218"/>
                                </a:cubicBezTo>
                                <a:lnTo>
                                  <a:pt x="0" y="14046"/>
                                </a:lnTo>
                                <a:cubicBezTo>
                                  <a:pt x="0" y="5918"/>
                                  <a:pt x="4001" y="0"/>
                                  <a:pt x="13183"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30" name="Shape 24330"/>
                        <wps:cNvSpPr/>
                        <wps:spPr>
                          <a:xfrm>
                            <a:off x="540433" y="891953"/>
                            <a:ext cx="13240" cy="53219"/>
                          </a:xfrm>
                          <a:custGeom>
                            <a:avLst/>
                            <a:gdLst/>
                            <a:ahLst/>
                            <a:cxnLst/>
                            <a:rect l="0" t="0" r="0" b="0"/>
                            <a:pathLst>
                              <a:path w="13240" h="53219">
                                <a:moveTo>
                                  <a:pt x="0" y="0"/>
                                </a:moveTo>
                                <a:lnTo>
                                  <a:pt x="10077" y="3952"/>
                                </a:lnTo>
                                <a:cubicBezTo>
                                  <a:pt x="12240" y="6448"/>
                                  <a:pt x="13240" y="9960"/>
                                  <a:pt x="13240" y="14024"/>
                                </a:cubicBezTo>
                                <a:lnTo>
                                  <a:pt x="13240" y="39195"/>
                                </a:lnTo>
                                <a:cubicBezTo>
                                  <a:pt x="13240" y="43228"/>
                                  <a:pt x="12240" y="46739"/>
                                  <a:pt x="10077" y="49243"/>
                                </a:cubicBezTo>
                                <a:lnTo>
                                  <a:pt x="0" y="53219"/>
                                </a:lnTo>
                                <a:lnTo>
                                  <a:pt x="0" y="45884"/>
                                </a:lnTo>
                                <a:lnTo>
                                  <a:pt x="4489" y="40580"/>
                                </a:lnTo>
                                <a:lnTo>
                                  <a:pt x="4489" y="12653"/>
                                </a:lnTo>
                                <a:lnTo>
                                  <a:pt x="0" y="7336"/>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31" name="Shape 24331"/>
                        <wps:cNvSpPr/>
                        <wps:spPr>
                          <a:xfrm>
                            <a:off x="558570" y="892544"/>
                            <a:ext cx="25336" cy="52045"/>
                          </a:xfrm>
                          <a:custGeom>
                            <a:avLst/>
                            <a:gdLst/>
                            <a:ahLst/>
                            <a:cxnLst/>
                            <a:rect l="0" t="0" r="0" b="0"/>
                            <a:pathLst>
                              <a:path w="25336" h="52045">
                                <a:moveTo>
                                  <a:pt x="0" y="0"/>
                                </a:moveTo>
                                <a:lnTo>
                                  <a:pt x="8598" y="0"/>
                                </a:lnTo>
                                <a:lnTo>
                                  <a:pt x="18047" y="29858"/>
                                </a:lnTo>
                                <a:lnTo>
                                  <a:pt x="18047" y="0"/>
                                </a:lnTo>
                                <a:lnTo>
                                  <a:pt x="25336" y="0"/>
                                </a:lnTo>
                                <a:lnTo>
                                  <a:pt x="25336" y="52045"/>
                                </a:lnTo>
                                <a:lnTo>
                                  <a:pt x="17653" y="52045"/>
                                </a:lnTo>
                                <a:lnTo>
                                  <a:pt x="7366" y="19342"/>
                                </a:lnTo>
                                <a:lnTo>
                                  <a:pt x="7366" y="52045"/>
                                </a:lnTo>
                                <a:lnTo>
                                  <a:pt x="0" y="52045"/>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32" name="Shape 24332"/>
                        <wps:cNvSpPr/>
                        <wps:spPr>
                          <a:xfrm>
                            <a:off x="588454" y="891935"/>
                            <a:ext cx="25083" cy="53264"/>
                          </a:xfrm>
                          <a:custGeom>
                            <a:avLst/>
                            <a:gdLst/>
                            <a:ahLst/>
                            <a:cxnLst/>
                            <a:rect l="0" t="0" r="0" b="0"/>
                            <a:pathLst>
                              <a:path w="25083" h="53264">
                                <a:moveTo>
                                  <a:pt x="12344" y="0"/>
                                </a:moveTo>
                                <a:cubicBezTo>
                                  <a:pt x="21095" y="0"/>
                                  <a:pt x="24536" y="4305"/>
                                  <a:pt x="24536" y="11824"/>
                                </a:cubicBezTo>
                                <a:lnTo>
                                  <a:pt x="24536" y="16040"/>
                                </a:lnTo>
                                <a:lnTo>
                                  <a:pt x="16586" y="16040"/>
                                </a:lnTo>
                                <a:lnTo>
                                  <a:pt x="16586" y="11519"/>
                                </a:lnTo>
                                <a:cubicBezTo>
                                  <a:pt x="16586" y="8522"/>
                                  <a:pt x="15202" y="7062"/>
                                  <a:pt x="12433" y="7062"/>
                                </a:cubicBezTo>
                                <a:cubicBezTo>
                                  <a:pt x="9970" y="7062"/>
                                  <a:pt x="8268" y="8445"/>
                                  <a:pt x="8268" y="11354"/>
                                </a:cubicBezTo>
                                <a:lnTo>
                                  <a:pt x="8268" y="12433"/>
                                </a:lnTo>
                                <a:cubicBezTo>
                                  <a:pt x="8268" y="15354"/>
                                  <a:pt x="9893" y="17031"/>
                                  <a:pt x="12433" y="19494"/>
                                </a:cubicBezTo>
                                <a:lnTo>
                                  <a:pt x="18047" y="25019"/>
                                </a:lnTo>
                                <a:cubicBezTo>
                                  <a:pt x="22797" y="29858"/>
                                  <a:pt x="25083" y="32766"/>
                                  <a:pt x="25083" y="38532"/>
                                </a:cubicBezTo>
                                <a:lnTo>
                                  <a:pt x="25083" y="41059"/>
                                </a:lnTo>
                                <a:cubicBezTo>
                                  <a:pt x="25083" y="48196"/>
                                  <a:pt x="21247" y="53264"/>
                                  <a:pt x="12344" y="53264"/>
                                </a:cubicBezTo>
                                <a:cubicBezTo>
                                  <a:pt x="3442" y="53264"/>
                                  <a:pt x="0" y="48273"/>
                                  <a:pt x="0" y="41440"/>
                                </a:cubicBezTo>
                                <a:lnTo>
                                  <a:pt x="0" y="34455"/>
                                </a:lnTo>
                                <a:lnTo>
                                  <a:pt x="8115" y="34455"/>
                                </a:lnTo>
                                <a:lnTo>
                                  <a:pt x="8115" y="41605"/>
                                </a:lnTo>
                                <a:cubicBezTo>
                                  <a:pt x="8115" y="44514"/>
                                  <a:pt x="9423" y="46203"/>
                                  <a:pt x="12433" y="46203"/>
                                </a:cubicBezTo>
                                <a:cubicBezTo>
                                  <a:pt x="15202" y="46203"/>
                                  <a:pt x="16421" y="44361"/>
                                  <a:pt x="16421" y="41605"/>
                                </a:cubicBezTo>
                                <a:lnTo>
                                  <a:pt x="16421" y="39598"/>
                                </a:lnTo>
                                <a:cubicBezTo>
                                  <a:pt x="16421" y="36614"/>
                                  <a:pt x="15202" y="34760"/>
                                  <a:pt x="12497" y="32233"/>
                                </a:cubicBezTo>
                                <a:lnTo>
                                  <a:pt x="7353" y="27089"/>
                                </a:lnTo>
                                <a:cubicBezTo>
                                  <a:pt x="2375" y="22174"/>
                                  <a:pt x="76" y="19190"/>
                                  <a:pt x="76" y="13208"/>
                                </a:cubicBezTo>
                                <a:lnTo>
                                  <a:pt x="76" y="11430"/>
                                </a:lnTo>
                                <a:cubicBezTo>
                                  <a:pt x="76" y="4991"/>
                                  <a:pt x="3835" y="0"/>
                                  <a:pt x="12344"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153485" name="Shape 153485"/>
                        <wps:cNvSpPr/>
                        <wps:spPr>
                          <a:xfrm>
                            <a:off x="617929" y="892559"/>
                            <a:ext cx="9144" cy="52032"/>
                          </a:xfrm>
                          <a:custGeom>
                            <a:avLst/>
                            <a:gdLst/>
                            <a:ahLst/>
                            <a:cxnLst/>
                            <a:rect l="0" t="0" r="0" b="0"/>
                            <a:pathLst>
                              <a:path w="9144" h="52032">
                                <a:moveTo>
                                  <a:pt x="0" y="0"/>
                                </a:moveTo>
                                <a:lnTo>
                                  <a:pt x="9144" y="0"/>
                                </a:lnTo>
                                <a:lnTo>
                                  <a:pt x="9144" y="52032"/>
                                </a:lnTo>
                                <a:lnTo>
                                  <a:pt x="0" y="52032"/>
                                </a:lnTo>
                                <a:lnTo>
                                  <a:pt x="0" y="0"/>
                                </a:lnTo>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34" name="Shape 24334"/>
                        <wps:cNvSpPr/>
                        <wps:spPr>
                          <a:xfrm>
                            <a:off x="631662" y="892548"/>
                            <a:ext cx="12828" cy="52032"/>
                          </a:xfrm>
                          <a:custGeom>
                            <a:avLst/>
                            <a:gdLst/>
                            <a:ahLst/>
                            <a:cxnLst/>
                            <a:rect l="0" t="0" r="0" b="0"/>
                            <a:pathLst>
                              <a:path w="12828" h="52032">
                                <a:moveTo>
                                  <a:pt x="0" y="0"/>
                                </a:moveTo>
                                <a:lnTo>
                                  <a:pt x="12662" y="0"/>
                                </a:lnTo>
                                <a:lnTo>
                                  <a:pt x="12828" y="53"/>
                                </a:lnTo>
                                <a:lnTo>
                                  <a:pt x="12828" y="8211"/>
                                </a:lnTo>
                                <a:lnTo>
                                  <a:pt x="11760" y="7138"/>
                                </a:lnTo>
                                <a:lnTo>
                                  <a:pt x="8750" y="7138"/>
                                </a:lnTo>
                                <a:lnTo>
                                  <a:pt x="8750" y="21946"/>
                                </a:lnTo>
                                <a:lnTo>
                                  <a:pt x="11836" y="21946"/>
                                </a:lnTo>
                                <a:lnTo>
                                  <a:pt x="12828" y="20931"/>
                                </a:lnTo>
                                <a:lnTo>
                                  <a:pt x="12828" y="28931"/>
                                </a:lnTo>
                                <a:lnTo>
                                  <a:pt x="12510" y="28626"/>
                                </a:lnTo>
                                <a:lnTo>
                                  <a:pt x="8750" y="28626"/>
                                </a:lnTo>
                                <a:lnTo>
                                  <a:pt x="8750" y="44895"/>
                                </a:lnTo>
                                <a:lnTo>
                                  <a:pt x="12586" y="44895"/>
                                </a:lnTo>
                                <a:lnTo>
                                  <a:pt x="12828" y="44659"/>
                                </a:lnTo>
                                <a:lnTo>
                                  <a:pt x="12828"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35" name="Shape 24335"/>
                        <wps:cNvSpPr/>
                        <wps:spPr>
                          <a:xfrm>
                            <a:off x="644490" y="892601"/>
                            <a:ext cx="12826" cy="51979"/>
                          </a:xfrm>
                          <a:custGeom>
                            <a:avLst/>
                            <a:gdLst/>
                            <a:ahLst/>
                            <a:cxnLst/>
                            <a:rect l="0" t="0" r="0" b="0"/>
                            <a:pathLst>
                              <a:path w="12826" h="51979">
                                <a:moveTo>
                                  <a:pt x="0" y="0"/>
                                </a:moveTo>
                                <a:lnTo>
                                  <a:pt x="8958" y="2899"/>
                                </a:lnTo>
                                <a:cubicBezTo>
                                  <a:pt x="10785" y="4836"/>
                                  <a:pt x="11519" y="7693"/>
                                  <a:pt x="11519" y="11377"/>
                                </a:cubicBezTo>
                                <a:lnTo>
                                  <a:pt x="11519" y="16673"/>
                                </a:lnTo>
                                <a:cubicBezTo>
                                  <a:pt x="11519" y="21055"/>
                                  <a:pt x="9892" y="23810"/>
                                  <a:pt x="6286" y="24966"/>
                                </a:cubicBezTo>
                                <a:cubicBezTo>
                                  <a:pt x="10642" y="25969"/>
                                  <a:pt x="12826" y="28877"/>
                                  <a:pt x="12826" y="33640"/>
                                </a:cubicBezTo>
                                <a:lnTo>
                                  <a:pt x="12826" y="40549"/>
                                </a:lnTo>
                                <a:cubicBezTo>
                                  <a:pt x="12826" y="47915"/>
                                  <a:pt x="9499" y="51979"/>
                                  <a:pt x="749" y="51979"/>
                                </a:cubicBezTo>
                                <a:lnTo>
                                  <a:pt x="0" y="51979"/>
                                </a:lnTo>
                                <a:lnTo>
                                  <a:pt x="0" y="44605"/>
                                </a:lnTo>
                                <a:lnTo>
                                  <a:pt x="4076" y="40625"/>
                                </a:lnTo>
                                <a:lnTo>
                                  <a:pt x="4076" y="32789"/>
                                </a:lnTo>
                                <a:lnTo>
                                  <a:pt x="0" y="28877"/>
                                </a:lnTo>
                                <a:lnTo>
                                  <a:pt x="0" y="20877"/>
                                </a:lnTo>
                                <a:lnTo>
                                  <a:pt x="3124" y="17676"/>
                                </a:lnTo>
                                <a:lnTo>
                                  <a:pt x="3124" y="11301"/>
                                </a:lnTo>
                                <a:lnTo>
                                  <a:pt x="0" y="8158"/>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36" name="Shape 24336"/>
                        <wps:cNvSpPr/>
                        <wps:spPr>
                          <a:xfrm>
                            <a:off x="661624" y="892547"/>
                            <a:ext cx="19152" cy="52032"/>
                          </a:xfrm>
                          <a:custGeom>
                            <a:avLst/>
                            <a:gdLst/>
                            <a:ahLst/>
                            <a:cxnLst/>
                            <a:rect l="0" t="0" r="0" b="0"/>
                            <a:pathLst>
                              <a:path w="19152" h="52032">
                                <a:moveTo>
                                  <a:pt x="0" y="0"/>
                                </a:moveTo>
                                <a:lnTo>
                                  <a:pt x="8751" y="0"/>
                                </a:lnTo>
                                <a:lnTo>
                                  <a:pt x="8751" y="44894"/>
                                </a:lnTo>
                                <a:lnTo>
                                  <a:pt x="19152" y="44894"/>
                                </a:lnTo>
                                <a:lnTo>
                                  <a:pt x="19152"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37" name="Shape 24337"/>
                        <wps:cNvSpPr/>
                        <wps:spPr>
                          <a:xfrm>
                            <a:off x="684697" y="892547"/>
                            <a:ext cx="20892" cy="52032"/>
                          </a:xfrm>
                          <a:custGeom>
                            <a:avLst/>
                            <a:gdLst/>
                            <a:ahLst/>
                            <a:cxnLst/>
                            <a:rect l="0" t="0" r="0" b="0"/>
                            <a:pathLst>
                              <a:path w="20892" h="52032">
                                <a:moveTo>
                                  <a:pt x="0" y="0"/>
                                </a:moveTo>
                                <a:lnTo>
                                  <a:pt x="20892" y="0"/>
                                </a:lnTo>
                                <a:lnTo>
                                  <a:pt x="20892" y="7138"/>
                                </a:lnTo>
                                <a:lnTo>
                                  <a:pt x="8789" y="7138"/>
                                </a:lnTo>
                                <a:lnTo>
                                  <a:pt x="8789" y="22034"/>
                                </a:lnTo>
                                <a:lnTo>
                                  <a:pt x="17450" y="22034"/>
                                </a:lnTo>
                                <a:lnTo>
                                  <a:pt x="17450" y="29083"/>
                                </a:lnTo>
                                <a:lnTo>
                                  <a:pt x="8789" y="29083"/>
                                </a:lnTo>
                                <a:lnTo>
                                  <a:pt x="8789" y="44894"/>
                                </a:lnTo>
                                <a:lnTo>
                                  <a:pt x="20892" y="44894"/>
                                </a:lnTo>
                                <a:lnTo>
                                  <a:pt x="20892"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38" name="Shape 24338"/>
                        <wps:cNvSpPr/>
                        <wps:spPr>
                          <a:xfrm>
                            <a:off x="413735" y="968364"/>
                            <a:ext cx="25413" cy="53264"/>
                          </a:xfrm>
                          <a:custGeom>
                            <a:avLst/>
                            <a:gdLst/>
                            <a:ahLst/>
                            <a:cxnLst/>
                            <a:rect l="0" t="0" r="0" b="0"/>
                            <a:pathLst>
                              <a:path w="25413" h="53264">
                                <a:moveTo>
                                  <a:pt x="13017" y="0"/>
                                </a:moveTo>
                                <a:cubicBezTo>
                                  <a:pt x="22720" y="0"/>
                                  <a:pt x="25413" y="5373"/>
                                  <a:pt x="25413" y="13043"/>
                                </a:cubicBezTo>
                                <a:lnTo>
                                  <a:pt x="25413" y="19190"/>
                                </a:lnTo>
                                <a:lnTo>
                                  <a:pt x="17412" y="19190"/>
                                </a:lnTo>
                                <a:lnTo>
                                  <a:pt x="17412" y="12357"/>
                                </a:lnTo>
                                <a:cubicBezTo>
                                  <a:pt x="17412" y="9131"/>
                                  <a:pt x="16345" y="7290"/>
                                  <a:pt x="13183" y="7290"/>
                                </a:cubicBezTo>
                                <a:cubicBezTo>
                                  <a:pt x="10046" y="7290"/>
                                  <a:pt x="8750" y="9513"/>
                                  <a:pt x="8750" y="12662"/>
                                </a:cubicBezTo>
                                <a:lnTo>
                                  <a:pt x="8750" y="40602"/>
                                </a:lnTo>
                                <a:cubicBezTo>
                                  <a:pt x="8750" y="43752"/>
                                  <a:pt x="10046" y="45974"/>
                                  <a:pt x="13183" y="45974"/>
                                </a:cubicBezTo>
                                <a:cubicBezTo>
                                  <a:pt x="16345" y="45974"/>
                                  <a:pt x="17412" y="43980"/>
                                  <a:pt x="17412" y="40907"/>
                                </a:cubicBezTo>
                                <a:lnTo>
                                  <a:pt x="17412" y="31318"/>
                                </a:lnTo>
                                <a:lnTo>
                                  <a:pt x="25413" y="31318"/>
                                </a:lnTo>
                                <a:lnTo>
                                  <a:pt x="25413" y="40298"/>
                                </a:lnTo>
                                <a:cubicBezTo>
                                  <a:pt x="25413" y="47740"/>
                                  <a:pt x="22314" y="53264"/>
                                  <a:pt x="13017" y="53264"/>
                                </a:cubicBezTo>
                                <a:cubicBezTo>
                                  <a:pt x="3835" y="53264"/>
                                  <a:pt x="0" y="47282"/>
                                  <a:pt x="0" y="39218"/>
                                </a:cubicBezTo>
                                <a:lnTo>
                                  <a:pt x="0" y="14046"/>
                                </a:lnTo>
                                <a:cubicBezTo>
                                  <a:pt x="0" y="5906"/>
                                  <a:pt x="3835" y="0"/>
                                  <a:pt x="13017"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39" name="Shape 24339"/>
                        <wps:cNvSpPr/>
                        <wps:spPr>
                          <a:xfrm>
                            <a:off x="444642" y="968362"/>
                            <a:ext cx="13240" cy="53264"/>
                          </a:xfrm>
                          <a:custGeom>
                            <a:avLst/>
                            <a:gdLst/>
                            <a:ahLst/>
                            <a:cxnLst/>
                            <a:rect l="0" t="0" r="0" b="0"/>
                            <a:pathLst>
                              <a:path w="13240" h="53264">
                                <a:moveTo>
                                  <a:pt x="13221" y="0"/>
                                </a:moveTo>
                                <a:lnTo>
                                  <a:pt x="13240" y="8"/>
                                </a:lnTo>
                                <a:lnTo>
                                  <a:pt x="13240" y="7313"/>
                                </a:lnTo>
                                <a:lnTo>
                                  <a:pt x="13221" y="7290"/>
                                </a:lnTo>
                                <a:cubicBezTo>
                                  <a:pt x="10135" y="7290"/>
                                  <a:pt x="8750" y="9525"/>
                                  <a:pt x="8750" y="12662"/>
                                </a:cubicBezTo>
                                <a:lnTo>
                                  <a:pt x="8750" y="40602"/>
                                </a:lnTo>
                                <a:cubicBezTo>
                                  <a:pt x="8750" y="43752"/>
                                  <a:pt x="10135" y="45974"/>
                                  <a:pt x="13221" y="45974"/>
                                </a:cubicBezTo>
                                <a:lnTo>
                                  <a:pt x="13240" y="45951"/>
                                </a:lnTo>
                                <a:lnTo>
                                  <a:pt x="13240" y="53256"/>
                                </a:lnTo>
                                <a:lnTo>
                                  <a:pt x="13221" y="53264"/>
                                </a:lnTo>
                                <a:cubicBezTo>
                                  <a:pt x="4001" y="53264"/>
                                  <a:pt x="0" y="47282"/>
                                  <a:pt x="0" y="39218"/>
                                </a:cubicBezTo>
                                <a:lnTo>
                                  <a:pt x="0" y="14046"/>
                                </a:lnTo>
                                <a:cubicBezTo>
                                  <a:pt x="0" y="5906"/>
                                  <a:pt x="4001" y="0"/>
                                  <a:pt x="13221"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40" name="Shape 24340"/>
                        <wps:cNvSpPr/>
                        <wps:spPr>
                          <a:xfrm>
                            <a:off x="457882" y="968370"/>
                            <a:ext cx="13278" cy="53249"/>
                          </a:xfrm>
                          <a:custGeom>
                            <a:avLst/>
                            <a:gdLst/>
                            <a:ahLst/>
                            <a:cxnLst/>
                            <a:rect l="0" t="0" r="0" b="0"/>
                            <a:pathLst>
                              <a:path w="13278" h="53249">
                                <a:moveTo>
                                  <a:pt x="0" y="0"/>
                                </a:moveTo>
                                <a:lnTo>
                                  <a:pt x="10116" y="3963"/>
                                </a:lnTo>
                                <a:cubicBezTo>
                                  <a:pt x="12278" y="6457"/>
                                  <a:pt x="13278" y="9968"/>
                                  <a:pt x="13278" y="14039"/>
                                </a:cubicBezTo>
                                <a:lnTo>
                                  <a:pt x="13278" y="39210"/>
                                </a:lnTo>
                                <a:cubicBezTo>
                                  <a:pt x="13278" y="43242"/>
                                  <a:pt x="12278" y="46754"/>
                                  <a:pt x="10116" y="49257"/>
                                </a:cubicBezTo>
                                <a:lnTo>
                                  <a:pt x="0" y="53249"/>
                                </a:lnTo>
                                <a:lnTo>
                                  <a:pt x="0" y="45944"/>
                                </a:lnTo>
                                <a:lnTo>
                                  <a:pt x="4490" y="40594"/>
                                </a:lnTo>
                                <a:lnTo>
                                  <a:pt x="4490" y="12654"/>
                                </a:lnTo>
                                <a:lnTo>
                                  <a:pt x="0" y="7305"/>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41" name="Shape 24341"/>
                        <wps:cNvSpPr/>
                        <wps:spPr>
                          <a:xfrm>
                            <a:off x="476903" y="968979"/>
                            <a:ext cx="25324" cy="52032"/>
                          </a:xfrm>
                          <a:custGeom>
                            <a:avLst/>
                            <a:gdLst/>
                            <a:ahLst/>
                            <a:cxnLst/>
                            <a:rect l="0" t="0" r="0" b="0"/>
                            <a:pathLst>
                              <a:path w="25324" h="52032">
                                <a:moveTo>
                                  <a:pt x="0" y="0"/>
                                </a:moveTo>
                                <a:lnTo>
                                  <a:pt x="8585" y="0"/>
                                </a:lnTo>
                                <a:lnTo>
                                  <a:pt x="18034" y="29845"/>
                                </a:lnTo>
                                <a:lnTo>
                                  <a:pt x="18034" y="0"/>
                                </a:lnTo>
                                <a:lnTo>
                                  <a:pt x="25324" y="0"/>
                                </a:lnTo>
                                <a:lnTo>
                                  <a:pt x="25324" y="52032"/>
                                </a:lnTo>
                                <a:lnTo>
                                  <a:pt x="17640" y="52032"/>
                                </a:lnTo>
                                <a:lnTo>
                                  <a:pt x="7353" y="19342"/>
                                </a:lnTo>
                                <a:lnTo>
                                  <a:pt x="7353"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42" name="Shape 24342"/>
                        <wps:cNvSpPr/>
                        <wps:spPr>
                          <a:xfrm>
                            <a:off x="507526" y="968366"/>
                            <a:ext cx="25083" cy="53264"/>
                          </a:xfrm>
                          <a:custGeom>
                            <a:avLst/>
                            <a:gdLst/>
                            <a:ahLst/>
                            <a:cxnLst/>
                            <a:rect l="0" t="0" r="0" b="0"/>
                            <a:pathLst>
                              <a:path w="25083" h="53264">
                                <a:moveTo>
                                  <a:pt x="12344" y="0"/>
                                </a:moveTo>
                                <a:cubicBezTo>
                                  <a:pt x="21133" y="0"/>
                                  <a:pt x="24574" y="4293"/>
                                  <a:pt x="24574" y="11811"/>
                                </a:cubicBezTo>
                                <a:lnTo>
                                  <a:pt x="24574" y="16040"/>
                                </a:lnTo>
                                <a:lnTo>
                                  <a:pt x="16586" y="16040"/>
                                </a:lnTo>
                                <a:lnTo>
                                  <a:pt x="16586" y="11506"/>
                                </a:lnTo>
                                <a:cubicBezTo>
                                  <a:pt x="16586" y="8522"/>
                                  <a:pt x="15202" y="7062"/>
                                  <a:pt x="12421" y="7062"/>
                                </a:cubicBezTo>
                                <a:cubicBezTo>
                                  <a:pt x="9970" y="7062"/>
                                  <a:pt x="8306" y="8445"/>
                                  <a:pt x="8306" y="11354"/>
                                </a:cubicBezTo>
                                <a:lnTo>
                                  <a:pt x="8306" y="12433"/>
                                </a:lnTo>
                                <a:cubicBezTo>
                                  <a:pt x="8306" y="15342"/>
                                  <a:pt x="9893" y="17043"/>
                                  <a:pt x="12421" y="19494"/>
                                </a:cubicBezTo>
                                <a:lnTo>
                                  <a:pt x="18047" y="25019"/>
                                </a:lnTo>
                                <a:cubicBezTo>
                                  <a:pt x="22797" y="29858"/>
                                  <a:pt x="25083" y="32766"/>
                                  <a:pt x="25083" y="38519"/>
                                </a:cubicBezTo>
                                <a:lnTo>
                                  <a:pt x="25083" y="41059"/>
                                </a:lnTo>
                                <a:cubicBezTo>
                                  <a:pt x="25083" y="48196"/>
                                  <a:pt x="21247" y="53264"/>
                                  <a:pt x="12344" y="53264"/>
                                </a:cubicBezTo>
                                <a:cubicBezTo>
                                  <a:pt x="3442" y="53264"/>
                                  <a:pt x="0" y="48273"/>
                                  <a:pt x="0" y="41440"/>
                                </a:cubicBezTo>
                                <a:lnTo>
                                  <a:pt x="0" y="34455"/>
                                </a:lnTo>
                                <a:lnTo>
                                  <a:pt x="8153" y="34455"/>
                                </a:lnTo>
                                <a:lnTo>
                                  <a:pt x="8153" y="41593"/>
                                </a:lnTo>
                                <a:cubicBezTo>
                                  <a:pt x="8153" y="44514"/>
                                  <a:pt x="9461" y="46203"/>
                                  <a:pt x="12421" y="46203"/>
                                </a:cubicBezTo>
                                <a:cubicBezTo>
                                  <a:pt x="15202" y="46203"/>
                                  <a:pt x="16421" y="44361"/>
                                  <a:pt x="16421" y="41593"/>
                                </a:cubicBezTo>
                                <a:lnTo>
                                  <a:pt x="16421" y="39598"/>
                                </a:lnTo>
                                <a:cubicBezTo>
                                  <a:pt x="16421" y="36602"/>
                                  <a:pt x="15202" y="34760"/>
                                  <a:pt x="12509" y="32233"/>
                                </a:cubicBezTo>
                                <a:lnTo>
                                  <a:pt x="7366" y="27089"/>
                                </a:lnTo>
                                <a:cubicBezTo>
                                  <a:pt x="2375" y="22174"/>
                                  <a:pt x="76" y="19190"/>
                                  <a:pt x="76" y="13195"/>
                                </a:cubicBezTo>
                                <a:lnTo>
                                  <a:pt x="76" y="11430"/>
                                </a:lnTo>
                                <a:cubicBezTo>
                                  <a:pt x="76" y="4991"/>
                                  <a:pt x="3835" y="0"/>
                                  <a:pt x="12344"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43" name="Shape 24343"/>
                        <wps:cNvSpPr/>
                        <wps:spPr>
                          <a:xfrm>
                            <a:off x="538002" y="968979"/>
                            <a:ext cx="25400" cy="52654"/>
                          </a:xfrm>
                          <a:custGeom>
                            <a:avLst/>
                            <a:gdLst/>
                            <a:ahLst/>
                            <a:cxnLst/>
                            <a:rect l="0" t="0" r="0" b="0"/>
                            <a:pathLst>
                              <a:path w="25400" h="52654">
                                <a:moveTo>
                                  <a:pt x="0" y="0"/>
                                </a:moveTo>
                                <a:lnTo>
                                  <a:pt x="8737" y="0"/>
                                </a:lnTo>
                                <a:lnTo>
                                  <a:pt x="8737" y="40221"/>
                                </a:lnTo>
                                <a:cubicBezTo>
                                  <a:pt x="8737" y="43282"/>
                                  <a:pt x="10008" y="45351"/>
                                  <a:pt x="13056" y="45351"/>
                                </a:cubicBezTo>
                                <a:cubicBezTo>
                                  <a:pt x="16142" y="45351"/>
                                  <a:pt x="17374" y="43282"/>
                                  <a:pt x="17374" y="40221"/>
                                </a:cubicBezTo>
                                <a:lnTo>
                                  <a:pt x="17374" y="0"/>
                                </a:lnTo>
                                <a:lnTo>
                                  <a:pt x="25400" y="0"/>
                                </a:lnTo>
                                <a:lnTo>
                                  <a:pt x="25400" y="39370"/>
                                </a:lnTo>
                                <a:cubicBezTo>
                                  <a:pt x="25400" y="47434"/>
                                  <a:pt x="21958" y="52654"/>
                                  <a:pt x="13056" y="52654"/>
                                </a:cubicBezTo>
                                <a:cubicBezTo>
                                  <a:pt x="3835" y="52654"/>
                                  <a:pt x="0" y="47434"/>
                                  <a:pt x="0" y="39370"/>
                                </a:cubicBez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44" name="Shape 24344"/>
                        <wps:cNvSpPr/>
                        <wps:spPr>
                          <a:xfrm>
                            <a:off x="569177" y="968984"/>
                            <a:ext cx="32093" cy="52032"/>
                          </a:xfrm>
                          <a:custGeom>
                            <a:avLst/>
                            <a:gdLst/>
                            <a:ahLst/>
                            <a:cxnLst/>
                            <a:rect l="0" t="0" r="0" b="0"/>
                            <a:pathLst>
                              <a:path w="32093" h="52032">
                                <a:moveTo>
                                  <a:pt x="0" y="0"/>
                                </a:moveTo>
                                <a:lnTo>
                                  <a:pt x="10211" y="0"/>
                                </a:lnTo>
                                <a:lnTo>
                                  <a:pt x="15875" y="29311"/>
                                </a:lnTo>
                                <a:lnTo>
                                  <a:pt x="15951" y="29311"/>
                                </a:lnTo>
                                <a:lnTo>
                                  <a:pt x="21018" y="0"/>
                                </a:lnTo>
                                <a:lnTo>
                                  <a:pt x="32093" y="0"/>
                                </a:lnTo>
                                <a:lnTo>
                                  <a:pt x="32093" y="52032"/>
                                </a:lnTo>
                                <a:lnTo>
                                  <a:pt x="24105" y="52032"/>
                                </a:lnTo>
                                <a:lnTo>
                                  <a:pt x="24105" y="18262"/>
                                </a:lnTo>
                                <a:lnTo>
                                  <a:pt x="23863" y="18262"/>
                                </a:lnTo>
                                <a:lnTo>
                                  <a:pt x="17971" y="52032"/>
                                </a:lnTo>
                                <a:lnTo>
                                  <a:pt x="13894" y="52032"/>
                                </a:lnTo>
                                <a:lnTo>
                                  <a:pt x="7366" y="18262"/>
                                </a:lnTo>
                                <a:lnTo>
                                  <a:pt x="7201" y="18262"/>
                                </a:lnTo>
                                <a:lnTo>
                                  <a:pt x="7201"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45" name="Shape 24345"/>
                        <wps:cNvSpPr/>
                        <wps:spPr>
                          <a:xfrm>
                            <a:off x="607012" y="968977"/>
                            <a:ext cx="12548" cy="52032"/>
                          </a:xfrm>
                          <a:custGeom>
                            <a:avLst/>
                            <a:gdLst/>
                            <a:ahLst/>
                            <a:cxnLst/>
                            <a:rect l="0" t="0" r="0" b="0"/>
                            <a:pathLst>
                              <a:path w="12548" h="52032">
                                <a:moveTo>
                                  <a:pt x="0" y="0"/>
                                </a:moveTo>
                                <a:lnTo>
                                  <a:pt x="12548" y="0"/>
                                </a:lnTo>
                                <a:lnTo>
                                  <a:pt x="12548" y="7683"/>
                                </a:lnTo>
                                <a:lnTo>
                                  <a:pt x="11989" y="7138"/>
                                </a:lnTo>
                                <a:lnTo>
                                  <a:pt x="8788" y="7138"/>
                                </a:lnTo>
                                <a:lnTo>
                                  <a:pt x="8788" y="27636"/>
                                </a:lnTo>
                                <a:lnTo>
                                  <a:pt x="11989" y="27636"/>
                                </a:lnTo>
                                <a:lnTo>
                                  <a:pt x="12548" y="27078"/>
                                </a:lnTo>
                                <a:lnTo>
                                  <a:pt x="12548" y="34392"/>
                                </a:lnTo>
                                <a:lnTo>
                                  <a:pt x="8788" y="34392"/>
                                </a:lnTo>
                                <a:lnTo>
                                  <a:pt x="8788"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46" name="Shape 24346"/>
                        <wps:cNvSpPr/>
                        <wps:spPr>
                          <a:xfrm>
                            <a:off x="619560" y="968977"/>
                            <a:ext cx="12497" cy="34392"/>
                          </a:xfrm>
                          <a:custGeom>
                            <a:avLst/>
                            <a:gdLst/>
                            <a:ahLst/>
                            <a:cxnLst/>
                            <a:rect l="0" t="0" r="0" b="0"/>
                            <a:pathLst>
                              <a:path w="12497" h="34392">
                                <a:moveTo>
                                  <a:pt x="0" y="0"/>
                                </a:moveTo>
                                <a:lnTo>
                                  <a:pt x="431" y="0"/>
                                </a:lnTo>
                                <a:cubicBezTo>
                                  <a:pt x="9258" y="0"/>
                                  <a:pt x="12497" y="4382"/>
                                  <a:pt x="12497" y="11671"/>
                                </a:cubicBezTo>
                                <a:lnTo>
                                  <a:pt x="12497" y="22644"/>
                                </a:lnTo>
                                <a:cubicBezTo>
                                  <a:pt x="12497" y="29934"/>
                                  <a:pt x="9258" y="34392"/>
                                  <a:pt x="431" y="34392"/>
                                </a:cubicBezTo>
                                <a:lnTo>
                                  <a:pt x="0" y="34392"/>
                                </a:lnTo>
                                <a:lnTo>
                                  <a:pt x="0" y="27078"/>
                                </a:lnTo>
                                <a:lnTo>
                                  <a:pt x="3759" y="23330"/>
                                </a:lnTo>
                                <a:lnTo>
                                  <a:pt x="3759" y="11354"/>
                                </a:lnTo>
                                <a:lnTo>
                                  <a:pt x="0" y="7683"/>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47" name="Shape 24347"/>
                        <wps:cNvSpPr/>
                        <wps:spPr>
                          <a:xfrm>
                            <a:off x="634912" y="968979"/>
                            <a:ext cx="23228" cy="52032"/>
                          </a:xfrm>
                          <a:custGeom>
                            <a:avLst/>
                            <a:gdLst/>
                            <a:ahLst/>
                            <a:cxnLst/>
                            <a:rect l="0" t="0" r="0" b="0"/>
                            <a:pathLst>
                              <a:path w="23228" h="52032">
                                <a:moveTo>
                                  <a:pt x="0" y="0"/>
                                </a:moveTo>
                                <a:lnTo>
                                  <a:pt x="23228" y="0"/>
                                </a:lnTo>
                                <a:lnTo>
                                  <a:pt x="23228" y="7138"/>
                                </a:lnTo>
                                <a:lnTo>
                                  <a:pt x="16027" y="7138"/>
                                </a:lnTo>
                                <a:lnTo>
                                  <a:pt x="16027" y="52032"/>
                                </a:lnTo>
                                <a:lnTo>
                                  <a:pt x="7201" y="52032"/>
                                </a:lnTo>
                                <a:lnTo>
                                  <a:pt x="7201" y="7138"/>
                                </a:lnTo>
                                <a:lnTo>
                                  <a:pt x="0" y="7138"/>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153486" name="Shape 153486"/>
                        <wps:cNvSpPr/>
                        <wps:spPr>
                          <a:xfrm>
                            <a:off x="662303" y="968987"/>
                            <a:ext cx="9144" cy="52032"/>
                          </a:xfrm>
                          <a:custGeom>
                            <a:avLst/>
                            <a:gdLst/>
                            <a:ahLst/>
                            <a:cxnLst/>
                            <a:rect l="0" t="0" r="0" b="0"/>
                            <a:pathLst>
                              <a:path w="9144" h="52032">
                                <a:moveTo>
                                  <a:pt x="0" y="0"/>
                                </a:moveTo>
                                <a:lnTo>
                                  <a:pt x="9144" y="0"/>
                                </a:lnTo>
                                <a:lnTo>
                                  <a:pt x="9144" y="52032"/>
                                </a:lnTo>
                                <a:lnTo>
                                  <a:pt x="0" y="52032"/>
                                </a:lnTo>
                                <a:lnTo>
                                  <a:pt x="0" y="0"/>
                                </a:lnTo>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49" name="Shape 24349"/>
                        <wps:cNvSpPr/>
                        <wps:spPr>
                          <a:xfrm>
                            <a:off x="676109" y="968362"/>
                            <a:ext cx="13240" cy="53264"/>
                          </a:xfrm>
                          <a:custGeom>
                            <a:avLst/>
                            <a:gdLst/>
                            <a:ahLst/>
                            <a:cxnLst/>
                            <a:rect l="0" t="0" r="0" b="0"/>
                            <a:pathLst>
                              <a:path w="13240" h="53264">
                                <a:moveTo>
                                  <a:pt x="13221" y="0"/>
                                </a:moveTo>
                                <a:lnTo>
                                  <a:pt x="13240" y="8"/>
                                </a:lnTo>
                                <a:lnTo>
                                  <a:pt x="13240" y="7314"/>
                                </a:lnTo>
                                <a:lnTo>
                                  <a:pt x="13221" y="7290"/>
                                </a:lnTo>
                                <a:cubicBezTo>
                                  <a:pt x="10134" y="7290"/>
                                  <a:pt x="8751" y="9525"/>
                                  <a:pt x="8751" y="12662"/>
                                </a:cubicBezTo>
                                <a:lnTo>
                                  <a:pt x="8751" y="40602"/>
                                </a:lnTo>
                                <a:cubicBezTo>
                                  <a:pt x="8751" y="43752"/>
                                  <a:pt x="10134" y="45974"/>
                                  <a:pt x="13221" y="45974"/>
                                </a:cubicBezTo>
                                <a:lnTo>
                                  <a:pt x="13240" y="45951"/>
                                </a:lnTo>
                                <a:lnTo>
                                  <a:pt x="13240" y="53256"/>
                                </a:lnTo>
                                <a:lnTo>
                                  <a:pt x="13221" y="53264"/>
                                </a:lnTo>
                                <a:cubicBezTo>
                                  <a:pt x="4001" y="53264"/>
                                  <a:pt x="0" y="47282"/>
                                  <a:pt x="0" y="39218"/>
                                </a:cubicBezTo>
                                <a:lnTo>
                                  <a:pt x="0" y="14046"/>
                                </a:lnTo>
                                <a:cubicBezTo>
                                  <a:pt x="0" y="5906"/>
                                  <a:pt x="4001" y="0"/>
                                  <a:pt x="13221"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50" name="Shape 24350"/>
                        <wps:cNvSpPr/>
                        <wps:spPr>
                          <a:xfrm>
                            <a:off x="689349" y="968370"/>
                            <a:ext cx="13240" cy="53249"/>
                          </a:xfrm>
                          <a:custGeom>
                            <a:avLst/>
                            <a:gdLst/>
                            <a:ahLst/>
                            <a:cxnLst/>
                            <a:rect l="0" t="0" r="0" b="0"/>
                            <a:pathLst>
                              <a:path w="13240" h="53249">
                                <a:moveTo>
                                  <a:pt x="0" y="0"/>
                                </a:moveTo>
                                <a:lnTo>
                                  <a:pt x="10096" y="3963"/>
                                </a:lnTo>
                                <a:cubicBezTo>
                                  <a:pt x="12249" y="6457"/>
                                  <a:pt x="13240" y="9968"/>
                                  <a:pt x="13240" y="14039"/>
                                </a:cubicBezTo>
                                <a:lnTo>
                                  <a:pt x="13240" y="39210"/>
                                </a:lnTo>
                                <a:cubicBezTo>
                                  <a:pt x="13240" y="43242"/>
                                  <a:pt x="12249" y="46754"/>
                                  <a:pt x="10096" y="49257"/>
                                </a:cubicBezTo>
                                <a:lnTo>
                                  <a:pt x="0" y="53249"/>
                                </a:lnTo>
                                <a:lnTo>
                                  <a:pt x="0" y="45943"/>
                                </a:lnTo>
                                <a:lnTo>
                                  <a:pt x="4489" y="40594"/>
                                </a:lnTo>
                                <a:lnTo>
                                  <a:pt x="4489" y="12654"/>
                                </a:lnTo>
                                <a:lnTo>
                                  <a:pt x="0" y="7306"/>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51" name="Shape 24351"/>
                        <wps:cNvSpPr/>
                        <wps:spPr>
                          <a:xfrm>
                            <a:off x="707682" y="968979"/>
                            <a:ext cx="25336" cy="52032"/>
                          </a:xfrm>
                          <a:custGeom>
                            <a:avLst/>
                            <a:gdLst/>
                            <a:ahLst/>
                            <a:cxnLst/>
                            <a:rect l="0" t="0" r="0" b="0"/>
                            <a:pathLst>
                              <a:path w="25336" h="52032">
                                <a:moveTo>
                                  <a:pt x="0" y="0"/>
                                </a:moveTo>
                                <a:lnTo>
                                  <a:pt x="8598" y="0"/>
                                </a:lnTo>
                                <a:lnTo>
                                  <a:pt x="18009" y="29845"/>
                                </a:lnTo>
                                <a:lnTo>
                                  <a:pt x="18009" y="0"/>
                                </a:lnTo>
                                <a:lnTo>
                                  <a:pt x="25336" y="0"/>
                                </a:lnTo>
                                <a:lnTo>
                                  <a:pt x="25336" y="52032"/>
                                </a:lnTo>
                                <a:lnTo>
                                  <a:pt x="17653" y="52032"/>
                                </a:lnTo>
                                <a:lnTo>
                                  <a:pt x="7366" y="19342"/>
                                </a:lnTo>
                                <a:lnTo>
                                  <a:pt x="7366"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52" name="Shape 24352"/>
                        <wps:cNvSpPr/>
                        <wps:spPr>
                          <a:xfrm>
                            <a:off x="412355" y="1045408"/>
                            <a:ext cx="14440" cy="52032"/>
                          </a:xfrm>
                          <a:custGeom>
                            <a:avLst/>
                            <a:gdLst/>
                            <a:ahLst/>
                            <a:cxnLst/>
                            <a:rect l="0" t="0" r="0" b="0"/>
                            <a:pathLst>
                              <a:path w="14440" h="52032">
                                <a:moveTo>
                                  <a:pt x="9817" y="0"/>
                                </a:moveTo>
                                <a:lnTo>
                                  <a:pt x="14440" y="0"/>
                                </a:lnTo>
                                <a:lnTo>
                                  <a:pt x="14440" y="14656"/>
                                </a:lnTo>
                                <a:lnTo>
                                  <a:pt x="14402" y="14656"/>
                                </a:lnTo>
                                <a:lnTo>
                                  <a:pt x="10960" y="35534"/>
                                </a:lnTo>
                                <a:lnTo>
                                  <a:pt x="14440" y="35534"/>
                                </a:lnTo>
                                <a:lnTo>
                                  <a:pt x="14440" y="42519"/>
                                </a:lnTo>
                                <a:lnTo>
                                  <a:pt x="9817" y="42519"/>
                                </a:lnTo>
                                <a:lnTo>
                                  <a:pt x="8268" y="52032"/>
                                </a:lnTo>
                                <a:lnTo>
                                  <a:pt x="0" y="52032"/>
                                </a:lnTo>
                                <a:lnTo>
                                  <a:pt x="9817"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53" name="Shape 24353"/>
                        <wps:cNvSpPr/>
                        <wps:spPr>
                          <a:xfrm>
                            <a:off x="426795" y="1045408"/>
                            <a:ext cx="15240" cy="52032"/>
                          </a:xfrm>
                          <a:custGeom>
                            <a:avLst/>
                            <a:gdLst/>
                            <a:ahLst/>
                            <a:cxnLst/>
                            <a:rect l="0" t="0" r="0" b="0"/>
                            <a:pathLst>
                              <a:path w="15240" h="52032">
                                <a:moveTo>
                                  <a:pt x="0" y="0"/>
                                </a:moveTo>
                                <a:lnTo>
                                  <a:pt x="5347" y="0"/>
                                </a:lnTo>
                                <a:lnTo>
                                  <a:pt x="15240" y="52032"/>
                                </a:lnTo>
                                <a:lnTo>
                                  <a:pt x="6248" y="52032"/>
                                </a:lnTo>
                                <a:lnTo>
                                  <a:pt x="4674" y="42519"/>
                                </a:lnTo>
                                <a:lnTo>
                                  <a:pt x="0" y="42519"/>
                                </a:lnTo>
                                <a:lnTo>
                                  <a:pt x="0" y="35534"/>
                                </a:lnTo>
                                <a:lnTo>
                                  <a:pt x="3480" y="35534"/>
                                </a:lnTo>
                                <a:lnTo>
                                  <a:pt x="38" y="14656"/>
                                </a:lnTo>
                                <a:lnTo>
                                  <a:pt x="0" y="14656"/>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54" name="Shape 24354"/>
                        <wps:cNvSpPr/>
                        <wps:spPr>
                          <a:xfrm>
                            <a:off x="445866" y="1045408"/>
                            <a:ext cx="25336" cy="52032"/>
                          </a:xfrm>
                          <a:custGeom>
                            <a:avLst/>
                            <a:gdLst/>
                            <a:ahLst/>
                            <a:cxnLst/>
                            <a:rect l="0" t="0" r="0" b="0"/>
                            <a:pathLst>
                              <a:path w="25336" h="52032">
                                <a:moveTo>
                                  <a:pt x="0" y="0"/>
                                </a:moveTo>
                                <a:lnTo>
                                  <a:pt x="8636" y="0"/>
                                </a:lnTo>
                                <a:lnTo>
                                  <a:pt x="18047" y="29858"/>
                                </a:lnTo>
                                <a:lnTo>
                                  <a:pt x="18047" y="0"/>
                                </a:lnTo>
                                <a:lnTo>
                                  <a:pt x="25336" y="0"/>
                                </a:lnTo>
                                <a:lnTo>
                                  <a:pt x="25336" y="52032"/>
                                </a:lnTo>
                                <a:lnTo>
                                  <a:pt x="17653" y="52032"/>
                                </a:lnTo>
                                <a:lnTo>
                                  <a:pt x="7404" y="19342"/>
                                </a:lnTo>
                                <a:lnTo>
                                  <a:pt x="7404"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55" name="Shape 24355"/>
                        <wps:cNvSpPr/>
                        <wps:spPr>
                          <a:xfrm>
                            <a:off x="476465" y="1045412"/>
                            <a:ext cx="13075" cy="52032"/>
                          </a:xfrm>
                          <a:custGeom>
                            <a:avLst/>
                            <a:gdLst/>
                            <a:ahLst/>
                            <a:cxnLst/>
                            <a:rect l="0" t="0" r="0" b="0"/>
                            <a:pathLst>
                              <a:path w="13075" h="52032">
                                <a:moveTo>
                                  <a:pt x="0" y="0"/>
                                </a:moveTo>
                                <a:lnTo>
                                  <a:pt x="13075" y="0"/>
                                </a:lnTo>
                                <a:lnTo>
                                  <a:pt x="13075" y="7820"/>
                                </a:lnTo>
                                <a:lnTo>
                                  <a:pt x="12421" y="7137"/>
                                </a:lnTo>
                                <a:lnTo>
                                  <a:pt x="8737" y="7137"/>
                                </a:lnTo>
                                <a:lnTo>
                                  <a:pt x="8737" y="44894"/>
                                </a:lnTo>
                                <a:lnTo>
                                  <a:pt x="12421" y="44894"/>
                                </a:lnTo>
                                <a:lnTo>
                                  <a:pt x="13075" y="44200"/>
                                </a:lnTo>
                                <a:lnTo>
                                  <a:pt x="13075"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56" name="Shape 24356"/>
                        <wps:cNvSpPr/>
                        <wps:spPr>
                          <a:xfrm>
                            <a:off x="489540" y="1045412"/>
                            <a:ext cx="13074" cy="52032"/>
                          </a:xfrm>
                          <a:custGeom>
                            <a:avLst/>
                            <a:gdLst/>
                            <a:ahLst/>
                            <a:cxnLst/>
                            <a:rect l="0" t="0" r="0" b="0"/>
                            <a:pathLst>
                              <a:path w="13074" h="52032">
                                <a:moveTo>
                                  <a:pt x="0" y="0"/>
                                </a:moveTo>
                                <a:lnTo>
                                  <a:pt x="413" y="0"/>
                                </a:lnTo>
                                <a:cubicBezTo>
                                  <a:pt x="9798" y="0"/>
                                  <a:pt x="13074" y="5905"/>
                                  <a:pt x="13074" y="13957"/>
                                </a:cubicBezTo>
                                <a:lnTo>
                                  <a:pt x="13074" y="38061"/>
                                </a:lnTo>
                                <a:cubicBezTo>
                                  <a:pt x="13074" y="46050"/>
                                  <a:pt x="9798" y="52032"/>
                                  <a:pt x="413" y="52032"/>
                                </a:cubicBezTo>
                                <a:lnTo>
                                  <a:pt x="0" y="52032"/>
                                </a:lnTo>
                                <a:lnTo>
                                  <a:pt x="0" y="44200"/>
                                </a:lnTo>
                                <a:lnTo>
                                  <a:pt x="4337" y="39598"/>
                                </a:lnTo>
                                <a:lnTo>
                                  <a:pt x="4337" y="12344"/>
                                </a:lnTo>
                                <a:lnTo>
                                  <a:pt x="0" y="7820"/>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57" name="Shape 24357"/>
                        <wps:cNvSpPr/>
                        <wps:spPr>
                          <a:xfrm>
                            <a:off x="516112" y="1045408"/>
                            <a:ext cx="12547" cy="52032"/>
                          </a:xfrm>
                          <a:custGeom>
                            <a:avLst/>
                            <a:gdLst/>
                            <a:ahLst/>
                            <a:cxnLst/>
                            <a:rect l="0" t="0" r="0" b="0"/>
                            <a:pathLst>
                              <a:path w="12547" h="52032">
                                <a:moveTo>
                                  <a:pt x="0" y="0"/>
                                </a:moveTo>
                                <a:lnTo>
                                  <a:pt x="12547" y="0"/>
                                </a:lnTo>
                                <a:lnTo>
                                  <a:pt x="12547" y="7682"/>
                                </a:lnTo>
                                <a:lnTo>
                                  <a:pt x="11989" y="7138"/>
                                </a:lnTo>
                                <a:lnTo>
                                  <a:pt x="8788" y="7138"/>
                                </a:lnTo>
                                <a:lnTo>
                                  <a:pt x="8788" y="27622"/>
                                </a:lnTo>
                                <a:lnTo>
                                  <a:pt x="11989" y="27622"/>
                                </a:lnTo>
                                <a:lnTo>
                                  <a:pt x="12547" y="27067"/>
                                </a:lnTo>
                                <a:lnTo>
                                  <a:pt x="12547" y="34392"/>
                                </a:lnTo>
                                <a:lnTo>
                                  <a:pt x="8788" y="34392"/>
                                </a:lnTo>
                                <a:lnTo>
                                  <a:pt x="8788"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58" name="Shape 24358"/>
                        <wps:cNvSpPr/>
                        <wps:spPr>
                          <a:xfrm>
                            <a:off x="528659" y="1045408"/>
                            <a:ext cx="12497" cy="34392"/>
                          </a:xfrm>
                          <a:custGeom>
                            <a:avLst/>
                            <a:gdLst/>
                            <a:ahLst/>
                            <a:cxnLst/>
                            <a:rect l="0" t="0" r="0" b="0"/>
                            <a:pathLst>
                              <a:path w="12497" h="34392">
                                <a:moveTo>
                                  <a:pt x="0" y="0"/>
                                </a:moveTo>
                                <a:lnTo>
                                  <a:pt x="432" y="0"/>
                                </a:lnTo>
                                <a:cubicBezTo>
                                  <a:pt x="9258" y="0"/>
                                  <a:pt x="12497" y="4369"/>
                                  <a:pt x="12497" y="11671"/>
                                </a:cubicBezTo>
                                <a:lnTo>
                                  <a:pt x="12497" y="22644"/>
                                </a:lnTo>
                                <a:cubicBezTo>
                                  <a:pt x="12497" y="29934"/>
                                  <a:pt x="9258" y="34392"/>
                                  <a:pt x="432" y="34392"/>
                                </a:cubicBezTo>
                                <a:lnTo>
                                  <a:pt x="0" y="34392"/>
                                </a:lnTo>
                                <a:lnTo>
                                  <a:pt x="0" y="27067"/>
                                </a:lnTo>
                                <a:lnTo>
                                  <a:pt x="3759" y="23330"/>
                                </a:lnTo>
                                <a:lnTo>
                                  <a:pt x="3759" y="11354"/>
                                </a:lnTo>
                                <a:lnTo>
                                  <a:pt x="0" y="768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59" name="Shape 24359"/>
                        <wps:cNvSpPr/>
                        <wps:spPr>
                          <a:xfrm>
                            <a:off x="545907" y="1045408"/>
                            <a:ext cx="12370" cy="52032"/>
                          </a:xfrm>
                          <a:custGeom>
                            <a:avLst/>
                            <a:gdLst/>
                            <a:ahLst/>
                            <a:cxnLst/>
                            <a:rect l="0" t="0" r="0" b="0"/>
                            <a:pathLst>
                              <a:path w="12370" h="52032">
                                <a:moveTo>
                                  <a:pt x="0" y="0"/>
                                </a:moveTo>
                                <a:lnTo>
                                  <a:pt x="12370" y="0"/>
                                </a:lnTo>
                                <a:lnTo>
                                  <a:pt x="12370" y="7810"/>
                                </a:lnTo>
                                <a:lnTo>
                                  <a:pt x="11684" y="7138"/>
                                </a:lnTo>
                                <a:lnTo>
                                  <a:pt x="8750" y="7138"/>
                                </a:lnTo>
                                <a:lnTo>
                                  <a:pt x="8750" y="23330"/>
                                </a:lnTo>
                                <a:lnTo>
                                  <a:pt x="11684" y="23330"/>
                                </a:lnTo>
                                <a:lnTo>
                                  <a:pt x="12370" y="22647"/>
                                </a:lnTo>
                                <a:lnTo>
                                  <a:pt x="12370" y="38664"/>
                                </a:lnTo>
                                <a:lnTo>
                                  <a:pt x="8750" y="28169"/>
                                </a:lnTo>
                                <a:lnTo>
                                  <a:pt x="8750"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60" name="Shape 24360"/>
                        <wps:cNvSpPr/>
                        <wps:spPr>
                          <a:xfrm>
                            <a:off x="558277" y="1045408"/>
                            <a:ext cx="13830" cy="52032"/>
                          </a:xfrm>
                          <a:custGeom>
                            <a:avLst/>
                            <a:gdLst/>
                            <a:ahLst/>
                            <a:cxnLst/>
                            <a:rect l="0" t="0" r="0" b="0"/>
                            <a:pathLst>
                              <a:path w="13830" h="52032">
                                <a:moveTo>
                                  <a:pt x="0" y="0"/>
                                </a:moveTo>
                                <a:lnTo>
                                  <a:pt x="381" y="0"/>
                                </a:lnTo>
                                <a:cubicBezTo>
                                  <a:pt x="9208" y="0"/>
                                  <a:pt x="12446" y="4369"/>
                                  <a:pt x="12446" y="11671"/>
                                </a:cubicBezTo>
                                <a:lnTo>
                                  <a:pt x="12446" y="18339"/>
                                </a:lnTo>
                                <a:cubicBezTo>
                                  <a:pt x="12446" y="23952"/>
                                  <a:pt x="10426" y="27242"/>
                                  <a:pt x="5436" y="28397"/>
                                </a:cubicBezTo>
                                <a:lnTo>
                                  <a:pt x="13830" y="52032"/>
                                </a:lnTo>
                                <a:lnTo>
                                  <a:pt x="4610" y="52032"/>
                                </a:lnTo>
                                <a:lnTo>
                                  <a:pt x="0" y="38664"/>
                                </a:lnTo>
                                <a:lnTo>
                                  <a:pt x="0" y="22647"/>
                                </a:lnTo>
                                <a:lnTo>
                                  <a:pt x="3620" y="19038"/>
                                </a:lnTo>
                                <a:lnTo>
                                  <a:pt x="3620" y="11354"/>
                                </a:lnTo>
                                <a:lnTo>
                                  <a:pt x="0" y="7810"/>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61" name="Shape 24361"/>
                        <wps:cNvSpPr/>
                        <wps:spPr>
                          <a:xfrm>
                            <a:off x="575711" y="1044789"/>
                            <a:ext cx="13233" cy="53264"/>
                          </a:xfrm>
                          <a:custGeom>
                            <a:avLst/>
                            <a:gdLst/>
                            <a:ahLst/>
                            <a:cxnLst/>
                            <a:rect l="0" t="0" r="0" b="0"/>
                            <a:pathLst>
                              <a:path w="13233" h="53264">
                                <a:moveTo>
                                  <a:pt x="13183" y="0"/>
                                </a:moveTo>
                                <a:lnTo>
                                  <a:pt x="13233" y="20"/>
                                </a:lnTo>
                                <a:lnTo>
                                  <a:pt x="13233" y="7351"/>
                                </a:lnTo>
                                <a:lnTo>
                                  <a:pt x="13183" y="7290"/>
                                </a:lnTo>
                                <a:cubicBezTo>
                                  <a:pt x="10135" y="7290"/>
                                  <a:pt x="8737" y="9525"/>
                                  <a:pt x="8737" y="12675"/>
                                </a:cubicBezTo>
                                <a:lnTo>
                                  <a:pt x="8737" y="40602"/>
                                </a:lnTo>
                                <a:cubicBezTo>
                                  <a:pt x="8737" y="43752"/>
                                  <a:pt x="10135" y="45974"/>
                                  <a:pt x="13183" y="45974"/>
                                </a:cubicBezTo>
                                <a:lnTo>
                                  <a:pt x="13233" y="45914"/>
                                </a:lnTo>
                                <a:lnTo>
                                  <a:pt x="13233" y="53244"/>
                                </a:lnTo>
                                <a:lnTo>
                                  <a:pt x="13183" y="53264"/>
                                </a:lnTo>
                                <a:cubicBezTo>
                                  <a:pt x="4001" y="53264"/>
                                  <a:pt x="0" y="47282"/>
                                  <a:pt x="0" y="39218"/>
                                </a:cubicBezTo>
                                <a:lnTo>
                                  <a:pt x="0" y="14046"/>
                                </a:lnTo>
                                <a:cubicBezTo>
                                  <a:pt x="0" y="5918"/>
                                  <a:pt x="4001" y="0"/>
                                  <a:pt x="13183"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62" name="Shape 24362"/>
                        <wps:cNvSpPr/>
                        <wps:spPr>
                          <a:xfrm>
                            <a:off x="588945" y="1044809"/>
                            <a:ext cx="13246" cy="53224"/>
                          </a:xfrm>
                          <a:custGeom>
                            <a:avLst/>
                            <a:gdLst/>
                            <a:ahLst/>
                            <a:cxnLst/>
                            <a:rect l="0" t="0" r="0" b="0"/>
                            <a:pathLst>
                              <a:path w="13246" h="53224">
                                <a:moveTo>
                                  <a:pt x="0" y="0"/>
                                </a:moveTo>
                                <a:lnTo>
                                  <a:pt x="10084" y="3955"/>
                                </a:lnTo>
                                <a:cubicBezTo>
                                  <a:pt x="12246" y="6451"/>
                                  <a:pt x="13246" y="9962"/>
                                  <a:pt x="13246" y="14026"/>
                                </a:cubicBezTo>
                                <a:lnTo>
                                  <a:pt x="13246" y="39198"/>
                                </a:lnTo>
                                <a:cubicBezTo>
                                  <a:pt x="13246" y="43230"/>
                                  <a:pt x="12246" y="46741"/>
                                  <a:pt x="10084" y="49245"/>
                                </a:cubicBezTo>
                                <a:lnTo>
                                  <a:pt x="0" y="53224"/>
                                </a:lnTo>
                                <a:lnTo>
                                  <a:pt x="0" y="45894"/>
                                </a:lnTo>
                                <a:lnTo>
                                  <a:pt x="4496" y="40582"/>
                                </a:lnTo>
                                <a:lnTo>
                                  <a:pt x="4496" y="12655"/>
                                </a:lnTo>
                                <a:lnTo>
                                  <a:pt x="0" y="7331"/>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63" name="Shape 24363"/>
                        <wps:cNvSpPr/>
                        <wps:spPr>
                          <a:xfrm>
                            <a:off x="607401" y="1045412"/>
                            <a:ext cx="13088" cy="52032"/>
                          </a:xfrm>
                          <a:custGeom>
                            <a:avLst/>
                            <a:gdLst/>
                            <a:ahLst/>
                            <a:cxnLst/>
                            <a:rect l="0" t="0" r="0" b="0"/>
                            <a:pathLst>
                              <a:path w="13088" h="52032">
                                <a:moveTo>
                                  <a:pt x="0" y="0"/>
                                </a:moveTo>
                                <a:lnTo>
                                  <a:pt x="13088" y="0"/>
                                </a:lnTo>
                                <a:lnTo>
                                  <a:pt x="13088" y="7820"/>
                                </a:lnTo>
                                <a:lnTo>
                                  <a:pt x="12433" y="7137"/>
                                </a:lnTo>
                                <a:lnTo>
                                  <a:pt x="8750" y="7137"/>
                                </a:lnTo>
                                <a:lnTo>
                                  <a:pt x="8750" y="44894"/>
                                </a:lnTo>
                                <a:lnTo>
                                  <a:pt x="12433" y="44894"/>
                                </a:lnTo>
                                <a:lnTo>
                                  <a:pt x="13088" y="44200"/>
                                </a:lnTo>
                                <a:lnTo>
                                  <a:pt x="13088"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64" name="Shape 24364"/>
                        <wps:cNvSpPr/>
                        <wps:spPr>
                          <a:xfrm>
                            <a:off x="620489" y="1045412"/>
                            <a:ext cx="13113" cy="52032"/>
                          </a:xfrm>
                          <a:custGeom>
                            <a:avLst/>
                            <a:gdLst/>
                            <a:ahLst/>
                            <a:cxnLst/>
                            <a:rect l="0" t="0" r="0" b="0"/>
                            <a:pathLst>
                              <a:path w="13113" h="52032">
                                <a:moveTo>
                                  <a:pt x="0" y="0"/>
                                </a:moveTo>
                                <a:lnTo>
                                  <a:pt x="413" y="0"/>
                                </a:lnTo>
                                <a:cubicBezTo>
                                  <a:pt x="9798" y="0"/>
                                  <a:pt x="13113" y="5905"/>
                                  <a:pt x="13113" y="13957"/>
                                </a:cubicBezTo>
                                <a:lnTo>
                                  <a:pt x="13113" y="38061"/>
                                </a:lnTo>
                                <a:cubicBezTo>
                                  <a:pt x="13113" y="46050"/>
                                  <a:pt x="9798" y="52032"/>
                                  <a:pt x="413" y="52032"/>
                                </a:cubicBezTo>
                                <a:lnTo>
                                  <a:pt x="0" y="52032"/>
                                </a:lnTo>
                                <a:lnTo>
                                  <a:pt x="0" y="44200"/>
                                </a:lnTo>
                                <a:lnTo>
                                  <a:pt x="4337" y="39598"/>
                                </a:lnTo>
                                <a:lnTo>
                                  <a:pt x="4337" y="12344"/>
                                </a:lnTo>
                                <a:lnTo>
                                  <a:pt x="0" y="7820"/>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65" name="Shape 24365"/>
                        <wps:cNvSpPr/>
                        <wps:spPr>
                          <a:xfrm>
                            <a:off x="638834" y="1045407"/>
                            <a:ext cx="25400" cy="52654"/>
                          </a:xfrm>
                          <a:custGeom>
                            <a:avLst/>
                            <a:gdLst/>
                            <a:ahLst/>
                            <a:cxnLst/>
                            <a:rect l="0" t="0" r="0" b="0"/>
                            <a:pathLst>
                              <a:path w="25400" h="52654">
                                <a:moveTo>
                                  <a:pt x="0" y="0"/>
                                </a:moveTo>
                                <a:lnTo>
                                  <a:pt x="8737" y="0"/>
                                </a:lnTo>
                                <a:lnTo>
                                  <a:pt x="8737" y="40221"/>
                                </a:lnTo>
                                <a:cubicBezTo>
                                  <a:pt x="8737" y="43282"/>
                                  <a:pt x="9969" y="45351"/>
                                  <a:pt x="13018" y="45351"/>
                                </a:cubicBezTo>
                                <a:cubicBezTo>
                                  <a:pt x="16104" y="45351"/>
                                  <a:pt x="17323" y="43282"/>
                                  <a:pt x="17323" y="40221"/>
                                </a:cubicBezTo>
                                <a:lnTo>
                                  <a:pt x="17323" y="0"/>
                                </a:lnTo>
                                <a:lnTo>
                                  <a:pt x="25400" y="0"/>
                                </a:lnTo>
                                <a:lnTo>
                                  <a:pt x="25400" y="39370"/>
                                </a:lnTo>
                                <a:cubicBezTo>
                                  <a:pt x="25400" y="47434"/>
                                  <a:pt x="21920" y="52654"/>
                                  <a:pt x="13018" y="52654"/>
                                </a:cubicBezTo>
                                <a:cubicBezTo>
                                  <a:pt x="3835" y="52654"/>
                                  <a:pt x="0" y="47434"/>
                                  <a:pt x="0" y="39370"/>
                                </a:cubicBez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66" name="Shape 24366"/>
                        <wps:cNvSpPr/>
                        <wps:spPr>
                          <a:xfrm>
                            <a:off x="669461" y="1044796"/>
                            <a:ext cx="25400" cy="53264"/>
                          </a:xfrm>
                          <a:custGeom>
                            <a:avLst/>
                            <a:gdLst/>
                            <a:ahLst/>
                            <a:cxnLst/>
                            <a:rect l="0" t="0" r="0" b="0"/>
                            <a:pathLst>
                              <a:path w="25400" h="53264">
                                <a:moveTo>
                                  <a:pt x="13018" y="0"/>
                                </a:moveTo>
                                <a:cubicBezTo>
                                  <a:pt x="22708" y="0"/>
                                  <a:pt x="25400" y="5373"/>
                                  <a:pt x="25400" y="13043"/>
                                </a:cubicBezTo>
                                <a:lnTo>
                                  <a:pt x="25400" y="19177"/>
                                </a:lnTo>
                                <a:lnTo>
                                  <a:pt x="17411" y="19177"/>
                                </a:lnTo>
                                <a:lnTo>
                                  <a:pt x="17411" y="12357"/>
                                </a:lnTo>
                                <a:cubicBezTo>
                                  <a:pt x="17411" y="9131"/>
                                  <a:pt x="16345" y="7290"/>
                                  <a:pt x="13170" y="7290"/>
                                </a:cubicBezTo>
                                <a:cubicBezTo>
                                  <a:pt x="10046" y="7290"/>
                                  <a:pt x="8751" y="9513"/>
                                  <a:pt x="8751" y="12662"/>
                                </a:cubicBezTo>
                                <a:lnTo>
                                  <a:pt x="8751" y="40602"/>
                                </a:lnTo>
                                <a:cubicBezTo>
                                  <a:pt x="8751" y="43739"/>
                                  <a:pt x="10046" y="45962"/>
                                  <a:pt x="13170" y="45962"/>
                                </a:cubicBezTo>
                                <a:cubicBezTo>
                                  <a:pt x="16345" y="45962"/>
                                  <a:pt x="17411" y="43980"/>
                                  <a:pt x="17411" y="40907"/>
                                </a:cubicBezTo>
                                <a:lnTo>
                                  <a:pt x="17411" y="31306"/>
                                </a:lnTo>
                                <a:lnTo>
                                  <a:pt x="25400" y="31306"/>
                                </a:lnTo>
                                <a:lnTo>
                                  <a:pt x="25400" y="40284"/>
                                </a:lnTo>
                                <a:cubicBezTo>
                                  <a:pt x="25400" y="47740"/>
                                  <a:pt x="22327" y="53264"/>
                                  <a:pt x="13018" y="53264"/>
                                </a:cubicBezTo>
                                <a:cubicBezTo>
                                  <a:pt x="3835" y="53264"/>
                                  <a:pt x="0" y="47282"/>
                                  <a:pt x="0" y="39218"/>
                                </a:cubicBezTo>
                                <a:lnTo>
                                  <a:pt x="0" y="14046"/>
                                </a:lnTo>
                                <a:cubicBezTo>
                                  <a:pt x="0" y="5906"/>
                                  <a:pt x="3835" y="0"/>
                                  <a:pt x="13018"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67" name="Shape 24367"/>
                        <wps:cNvSpPr/>
                        <wps:spPr>
                          <a:xfrm>
                            <a:off x="698863" y="1045407"/>
                            <a:ext cx="23228" cy="52045"/>
                          </a:xfrm>
                          <a:custGeom>
                            <a:avLst/>
                            <a:gdLst/>
                            <a:ahLst/>
                            <a:cxnLst/>
                            <a:rect l="0" t="0" r="0" b="0"/>
                            <a:pathLst>
                              <a:path w="23228" h="52045">
                                <a:moveTo>
                                  <a:pt x="0" y="0"/>
                                </a:moveTo>
                                <a:lnTo>
                                  <a:pt x="23228" y="0"/>
                                </a:lnTo>
                                <a:lnTo>
                                  <a:pt x="23228" y="7138"/>
                                </a:lnTo>
                                <a:lnTo>
                                  <a:pt x="16028" y="7138"/>
                                </a:lnTo>
                                <a:lnTo>
                                  <a:pt x="16028" y="52045"/>
                                </a:lnTo>
                                <a:lnTo>
                                  <a:pt x="7201" y="52045"/>
                                </a:lnTo>
                                <a:lnTo>
                                  <a:pt x="7201" y="7138"/>
                                </a:lnTo>
                                <a:lnTo>
                                  <a:pt x="0" y="7138"/>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153487" name="Shape 153487"/>
                        <wps:cNvSpPr/>
                        <wps:spPr>
                          <a:xfrm>
                            <a:off x="726247" y="1045415"/>
                            <a:ext cx="9144" cy="52032"/>
                          </a:xfrm>
                          <a:custGeom>
                            <a:avLst/>
                            <a:gdLst/>
                            <a:ahLst/>
                            <a:cxnLst/>
                            <a:rect l="0" t="0" r="0" b="0"/>
                            <a:pathLst>
                              <a:path w="9144" h="52032">
                                <a:moveTo>
                                  <a:pt x="0" y="0"/>
                                </a:moveTo>
                                <a:lnTo>
                                  <a:pt x="9144" y="0"/>
                                </a:lnTo>
                                <a:lnTo>
                                  <a:pt x="9144" y="52032"/>
                                </a:lnTo>
                                <a:lnTo>
                                  <a:pt x="0" y="52032"/>
                                </a:lnTo>
                                <a:lnTo>
                                  <a:pt x="0" y="0"/>
                                </a:lnTo>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69" name="Shape 24369"/>
                        <wps:cNvSpPr/>
                        <wps:spPr>
                          <a:xfrm>
                            <a:off x="740058" y="1044789"/>
                            <a:ext cx="13240" cy="53264"/>
                          </a:xfrm>
                          <a:custGeom>
                            <a:avLst/>
                            <a:gdLst/>
                            <a:ahLst/>
                            <a:cxnLst/>
                            <a:rect l="0" t="0" r="0" b="0"/>
                            <a:pathLst>
                              <a:path w="13240" h="53264">
                                <a:moveTo>
                                  <a:pt x="13221" y="0"/>
                                </a:moveTo>
                                <a:lnTo>
                                  <a:pt x="13240" y="8"/>
                                </a:lnTo>
                                <a:lnTo>
                                  <a:pt x="13240" y="7314"/>
                                </a:lnTo>
                                <a:lnTo>
                                  <a:pt x="13221" y="7290"/>
                                </a:lnTo>
                                <a:cubicBezTo>
                                  <a:pt x="10134" y="7290"/>
                                  <a:pt x="8751" y="9525"/>
                                  <a:pt x="8751" y="12675"/>
                                </a:cubicBezTo>
                                <a:lnTo>
                                  <a:pt x="8751" y="40602"/>
                                </a:lnTo>
                                <a:cubicBezTo>
                                  <a:pt x="8751" y="43752"/>
                                  <a:pt x="10134" y="45974"/>
                                  <a:pt x="13221" y="45974"/>
                                </a:cubicBezTo>
                                <a:lnTo>
                                  <a:pt x="13240" y="45951"/>
                                </a:lnTo>
                                <a:lnTo>
                                  <a:pt x="13240" y="53256"/>
                                </a:lnTo>
                                <a:lnTo>
                                  <a:pt x="13221" y="53264"/>
                                </a:lnTo>
                                <a:cubicBezTo>
                                  <a:pt x="4001" y="53264"/>
                                  <a:pt x="0" y="47282"/>
                                  <a:pt x="0" y="39218"/>
                                </a:cubicBezTo>
                                <a:lnTo>
                                  <a:pt x="0" y="14046"/>
                                </a:lnTo>
                                <a:cubicBezTo>
                                  <a:pt x="0" y="5918"/>
                                  <a:pt x="4001" y="0"/>
                                  <a:pt x="13221" y="0"/>
                                </a:cubicBez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70" name="Shape 24370"/>
                        <wps:cNvSpPr/>
                        <wps:spPr>
                          <a:xfrm>
                            <a:off x="753299" y="1044797"/>
                            <a:ext cx="13240" cy="53249"/>
                          </a:xfrm>
                          <a:custGeom>
                            <a:avLst/>
                            <a:gdLst/>
                            <a:ahLst/>
                            <a:cxnLst/>
                            <a:rect l="0" t="0" r="0" b="0"/>
                            <a:pathLst>
                              <a:path w="13240" h="53249">
                                <a:moveTo>
                                  <a:pt x="0" y="0"/>
                                </a:moveTo>
                                <a:lnTo>
                                  <a:pt x="10096" y="3967"/>
                                </a:lnTo>
                                <a:cubicBezTo>
                                  <a:pt x="12249" y="6463"/>
                                  <a:pt x="13240" y="9975"/>
                                  <a:pt x="13240" y="14039"/>
                                </a:cubicBezTo>
                                <a:lnTo>
                                  <a:pt x="13240" y="39210"/>
                                </a:lnTo>
                                <a:cubicBezTo>
                                  <a:pt x="13240" y="43242"/>
                                  <a:pt x="12249" y="46754"/>
                                  <a:pt x="10096" y="49257"/>
                                </a:cubicBezTo>
                                <a:lnTo>
                                  <a:pt x="0" y="53249"/>
                                </a:lnTo>
                                <a:lnTo>
                                  <a:pt x="0" y="45943"/>
                                </a:lnTo>
                                <a:lnTo>
                                  <a:pt x="4489" y="40594"/>
                                </a:lnTo>
                                <a:lnTo>
                                  <a:pt x="4489" y="12667"/>
                                </a:lnTo>
                                <a:lnTo>
                                  <a:pt x="0" y="7306"/>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71" name="Shape 24371"/>
                        <wps:cNvSpPr/>
                        <wps:spPr>
                          <a:xfrm>
                            <a:off x="771632" y="1045408"/>
                            <a:ext cx="25336" cy="52032"/>
                          </a:xfrm>
                          <a:custGeom>
                            <a:avLst/>
                            <a:gdLst/>
                            <a:ahLst/>
                            <a:cxnLst/>
                            <a:rect l="0" t="0" r="0" b="0"/>
                            <a:pathLst>
                              <a:path w="25336" h="52032">
                                <a:moveTo>
                                  <a:pt x="0" y="0"/>
                                </a:moveTo>
                                <a:lnTo>
                                  <a:pt x="8598" y="0"/>
                                </a:lnTo>
                                <a:lnTo>
                                  <a:pt x="18009" y="29858"/>
                                </a:lnTo>
                                <a:lnTo>
                                  <a:pt x="18009" y="0"/>
                                </a:lnTo>
                                <a:lnTo>
                                  <a:pt x="25336" y="0"/>
                                </a:lnTo>
                                <a:lnTo>
                                  <a:pt x="25336" y="52032"/>
                                </a:lnTo>
                                <a:lnTo>
                                  <a:pt x="17653" y="52032"/>
                                </a:lnTo>
                                <a:lnTo>
                                  <a:pt x="7366" y="19342"/>
                                </a:lnTo>
                                <a:lnTo>
                                  <a:pt x="7366" y="52032"/>
                                </a:lnTo>
                                <a:lnTo>
                                  <a:pt x="0" y="52032"/>
                                </a:lnTo>
                                <a:lnTo>
                                  <a:pt x="0" y="0"/>
                                </a:lnTo>
                                <a:close/>
                              </a:path>
                            </a:pathLst>
                          </a:custGeom>
                          <a:ln w="0" cap="flat">
                            <a:miter lim="291160"/>
                          </a:ln>
                        </wps:spPr>
                        <wps:style>
                          <a:lnRef idx="0">
                            <a:srgbClr val="000000">
                              <a:alpha val="0"/>
                            </a:srgbClr>
                          </a:lnRef>
                          <a:fillRef idx="1">
                            <a:srgbClr val="FFFFFF"/>
                          </a:fillRef>
                          <a:effectRef idx="0">
                            <a:scrgbClr r="0" g="0" b="0"/>
                          </a:effectRef>
                          <a:fontRef idx="none"/>
                        </wps:style>
                        <wps:bodyPr/>
                      </wps:wsp>
                      <wps:wsp>
                        <wps:cNvPr id="24372" name="Shape 24372"/>
                        <wps:cNvSpPr/>
                        <wps:spPr>
                          <a:xfrm>
                            <a:off x="0" y="0"/>
                            <a:ext cx="848156" cy="0"/>
                          </a:xfrm>
                          <a:custGeom>
                            <a:avLst/>
                            <a:gdLst/>
                            <a:ahLst/>
                            <a:cxnLst/>
                            <a:rect l="0" t="0" r="0" b="0"/>
                            <a:pathLst>
                              <a:path w="848156">
                                <a:moveTo>
                                  <a:pt x="0" y="0"/>
                                </a:moveTo>
                                <a:lnTo>
                                  <a:pt x="848156" y="0"/>
                                </a:lnTo>
                              </a:path>
                            </a:pathLst>
                          </a:custGeom>
                          <a:ln w="12700" cap="rnd">
                            <a:round/>
                          </a:ln>
                        </wps:spPr>
                        <wps:style>
                          <a:lnRef idx="1">
                            <a:srgbClr val="939597"/>
                          </a:lnRef>
                          <a:fillRef idx="0">
                            <a:srgbClr val="000000">
                              <a:alpha val="0"/>
                            </a:srgbClr>
                          </a:fillRef>
                          <a:effectRef idx="0">
                            <a:scrgbClr r="0" g="0" b="0"/>
                          </a:effectRef>
                          <a:fontRef idx="none"/>
                        </wps:style>
                        <wps:bodyPr/>
                      </wps:wsp>
                    </wpg:wgp>
                  </a:graphicData>
                </a:graphic>
              </wp:anchor>
            </w:drawing>
          </mc:Choice>
          <mc:Fallback>
            <w:pict>
              <v:group w14:anchorId="0D3F76F5" id="Group 131094" o:spid="_x0000_s1026" style="position:absolute;margin-left:395.95pt;margin-top:.65pt;width:67.1pt;height:116.2pt;z-index:-251615232" coordsize="8527,14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TIENVQAAB6eAgAOAAAAZHJzL2Uyb0RvYy54bWzsfV9zJDeO5/tF3HdQ9PtNV/6pzCzHejdi&#10;Zs/zsnE3sTv3AWRZ7e4IdUshaWzPfvr7kcAPJJisSpbdo/aoyw/OVhEkQYAEARAE/+Xffvl4d/XT&#10;7ePTh/tP377p/rB7c3X76eb+hw+ffvz2zf/763f/a3lz9fR8/emH67v7T7ffvvn77dObf/vX//k/&#10;/uXnh29u+/v393c/3D5eoZFPT9/8/PDtm/fPzw/fvH37dPP+9uP10x/uH24/ofDd/ePH62f8+fjj&#10;2x8er39G6x/v3va73fT25/vHHx4e729un57w679L4Zt/je2/e3d78/x/3717un2+uvv2DXB7jv9/&#10;jP//Pvz/7b/+y/U3Pz5eP7z/cKNoXP8KLD5ef/iETq2pf79+vr762+OHVVMfP9w83j/dv3v+w839&#10;x7f37959uLmNY8Boul0xmj8/3v/tIY7lx29+/vHByATSFnT61c3e/J+f/vJ49eEH8G7odofxzdWn&#10;64/gU+z6Sn8DkX5++PEbwP758eG/Hv7yqD/8KH+Fcf/y7vFj+GJEV79E8v7dyHv7y/PVDX5c9n03&#10;gwk3KOrGeT+PSv+b92DSqtrN+/+dKs7DwSpOu2UfGPeW3b4N2BkyPz9gKj0laj39Nmr91/vrh9vI&#10;hKdAAVJrP4wz5rZQK8JcdfJbJE6ENVI9ffMEqlXo1Hf7Qz+8uQoU2YEgvUxIUmwapqWbZODh3/3B&#10;jfv6m5u/PT3/+fY+kv76p/94ekbnmIQ/8F/X7/mvm18+8Z+PWBUn18PD9XOoF5oK/7z6+ds3xOS9&#10;/BOIhNKP9z/d/vU+wj0X/ANzUundpxyKbXGGAJQA/D7E5jJAN3pC8SvQmFlosRkwzj3rGv8IQ42T&#10;yoaPH3MC330KlAgT+BqS6t3d9bMQ4cMzRNjdh4/fvukPXTelhtFamIzC+/iv57/f3QZy3X36z9t3&#10;WHZxqYQfnh5//P5Pd49XP10HQRX/i41f3z28v9ZflfcKGlGN7YT67z7c3VmTXazqmvzuT4f/jYkm&#10;q0aBQ73bKCOt5k5q3ig2IighbjBoiksQxSrFnu8/PVv9TxDysZNstOGf39//8PcoNiJBsDqDRHmB&#10;ZdqP/VSsUvnprEU6dft9J4t0f+h2cxghqKDSaZghOFU49cvYkf8UifkU+oeuUUUES7QTPAKWaRHK&#10;KukOywyJkq29BOHXkzaXQbKcX2kxwWm3MskIxK92v98PvZAypxWB+C2Bh13XRdloCzbJDMIOkJ5h&#10;XA2wQXIDctwvw6hrgj3zK62KTGmF64dhx52J7fCrWK6oz/Kbu/unW6Hc6xZE34X/vkpBBCGRqwtB&#10;EMX9PEhCaBbb2gI0tHmBioapC72hJoh6LIGoXuWL60sIooDIpiBaZBlSYJ4QRKG5FkGkcP80gugg&#10;20qrgGmFaxJEBfUvguj23dehEQUbrBBE+OkcjWjoh66f45Lc98N+ibWTRtTtduNhr2bLdDhQ73xx&#10;QUREgtUS8ahpRONhWY5pRDd/+/7DzR9v/zs3X/Yw1GTZ6rBla9933SI/9wc141gwdWLizRN1GN8u&#10;l57C97tFxB1oTNlIEH4F9HCYR0F9Qqc0DgnDL2GXWdCYhh2UYq+leYSkBqjXjzKkaRghLlAFZlI0&#10;zUhZCOVp3IkWVS2bhk678l34v9aNwi6e8g4Ph7GX7UI4meFyWDpSIZtsvgNPi34YsRkH3LMKBPEV&#10;idle9l2rwMGKhjiV6OrP4znDZ51u9KSGmyTiOkzYLrJxD8FdEwYxDNj3hJ8eeQ5JBwEXg1ToxzEa&#10;MUe1aXhnDkKhbhwiH46DLlgPsdkDRIJgwX75lf7HZUBbAeP9oYT0eBN+3gvCUJXygY+HfhHs3Apc&#10;L2Tf6kXFDv5Qs9Vfoa0f5HK5s8Ul065i9/2kMg8roJ9UBtHWh9ibwmYRdOwZcoci90vsbBER7GyC&#10;R21n6wdsOGG9cRc5pmEfbGUSkivXryBZl4fDpDa8W36kDfqDoIl2NYVkVhRFb4OsUkIHOs8jBIwX&#10;LDW0sk5m+DiK3YMoG9eIWxq7FUHW+Q5IDRn/NE29SN68BmH4LWGHfj9RESKM72VVo+sh/zBwojrt&#10;90F3A02GXd85Ck9jP4ustKKNUQz7/UE21LzGKczgYDkc6R47kO6oUAw90llRRgE/cvYqFEg1tulr&#10;U7wG6juRxuPUDCS0CqSuDG01dfTnbBL6Zj3uAp1Nchb7SoKLAK8Xi+oabnXZQLlCfYOXve3V720Q&#10;5eXeFrWi5r0N4mNQo38/H6ZdlEbJausXO2uCKB1HekZffG9TRIL7SPCo721dZoRB1h3b27Q1rHiu&#10;HC5JfmUxJji4mjc0Wdgbgy7eCqxfmSp2hmEQ+WytU+6gBVjIQSThX6MyRWulIhpgG1I9NTbs5pWS&#10;X8XM+hg6aDz5ftMZ0nBs89hDMTMKWNEGZom+eQ3ygN+SF+PQdeXm72ETL2qw1RHbsKzGmhfj2PVO&#10;ACfKjvthJk6+/QIzo+zUB42hQYVJNbBSnbGXeDGNCzbuTC1IFLCiZl7kNYg9vyUvnFQgEL8KDHbJ&#10;VM4lCGE8sXQi7eC3iJPfapAZssKC4R/V7OLnpYMrXEjq22Vv0r5uyP1ENwSLfaUc+ODN7I4YuukA&#10;D5iXP769y3786vdjyOxyP47Cu30/XsZ+J4ZEbT8eh2FBH/E4x9YGFvaL78eKyOn9WNYZt9hjm7E2&#10;tbkZJzjbLjFyLl1+VeYcOriTogiBjKZgJoxfllpjPuzUw8oaFC4IF5iFJSjxm3FW1LgZpxqtm3FW&#10;o9yMe0Pa9k9D2ihgRRsbQKJvXoM041eolWBtu2zgRQ32NC+shg3LeLHajBOdWjfjVKN1M85qlJtx&#10;4oXtn4a08cKKmnmR1yAP+C150bAZq4aayw62xq+0KoDbvXcjokfiSqvB1rjb7Uc9FLEaJFQ34ehI&#10;GivJmxVlipNv348g1cjnA2F8TRlzVmOl6RnSqymZKGBFG9wV2ubQxIrfnAfbqzFhUIOtjtSGYzXW&#10;PFjr/saeXHb59v0IEkW7TD4SxtcsebAStmni2AZgSNsstKImHuTQxIrfnAfcw1h2UeVevSqHHb9U&#10;5aJt0azKzfC+nnKtzOMI6//Lq3K9IPI5VLl+3+18/I4tmMqhOU5V4G8KSpq3ogQf/FwYXYooCnAg&#10;Q9PNyxB2J2s3VcCxjFmGhPE1VzVKEzNhm7ZZip807lTWJn8+60asIQu2rQKFU4OFPEWwWaC/1eCA&#10;ILcRsxqLKhsxi9o3Yq1xxkbMGpWNWJG2/dOQHjulgBU1MSGHJr34zTcB2yozuno4bMSKQQ22NuES&#10;D6yGDcd4UNuIlT5nbMRa44yNmDVKqychbfunIW0UsKImHuTQpCm/OQ8uGzHI+VXF6ocjzHIjjieg&#10;zRsxolUmjUwb9tMBt4aio5Tn9/2yC0FQYSNGzExvB7Iv7lNRRLARKx7VMw5samnPxGQ45lbR1jCq&#10;cs34dZXgxqHvyhgwD9vN4yBulRpsVb5N8yT4Wg0TFVOvsUdoFEC59zoVQUki/r79AjOrgdtRYKc4&#10;gQnja4o86bIaGvKfMCPSYbb40xejgBVtyLdE37wGMeNX1Q+ZiuDZYZ4RIOhH4WETL2qw9RFzWFYj&#10;jZi8OCw4qK7z4rAc5MBnY8SJsjDhJjszJPp11Nh/hzjlLjrsEm5EG2WLLE8rM3aksg3sEj9cFWLH&#10;b8mQLlxUpNJJIH51RiVkasD1cdvYrIqNzSYo+p5Lmhi99sMgZxMb4864grklgZSowiHUsbNe5nnZ&#10;OS29s4XdzVg+LrImTc1UtoFdxhVrLsOOWJZc6XfTJGFFR4ETMlXg+rjJlVRlzZV+N3dLMVNJL5SF&#10;yFpZv74LP5TEFRwetYVA5lX6HscBTnAa5kMfju7zMpuevZU1c8VV4RD4XXFl6jrsE23SC6bcGtiT&#10;TJeXzbhUpcKVqZtKmhhXJsi2lgPCjMQLbhZzA+J469hZL8s0749xBbOiWEeJK1bWzpW8CrHjt+SK&#10;U24IxK8CU7mowlaHzYPQVIM8EfsROkXvpQN/x4VWylPfssdJwHGIw+XEYl9JBiDAMMI9/Ymkk2Bo&#10;0mtSvsGLi+/Vu/gQtFtaFlFitlsW0zhjEgc/Sc2yGLs53BH+8paFInLaspC1Q1l3zKzQpjbNigRn&#10;iv/RLRphE+G2NNqswfplKet82I16UGQ1KHZ6XN1hY2EzzHbArKjRrEg1Ws2KvEZhViSkzRIg0okC&#10;VrSxCST65jUoG/kVaiVYU/wbeFGDPc0Lq8FhJWKszIq8qM2sSDWazYq8SmlWJG4kO4B4J3aksmZ+&#10;uCpkBL8lQxrMigwZsxEy9p1mSWqfY8tosjIr8rJGsyKr0mpWuCqFWZFxxewAYp4RwsrauZJXITf4&#10;LbmS1P6M0B44IVMFPs2VVIVjSzRZmxWurM2syKq0mhV5ldKsSFxJdgAxzwjRalYkeZSaO0roDLhm&#10;KRzlSg14gytWhWPLaLIyK/KyRrMiq9JqVrgqhVmRccXsAGKeccXKmtdKn1chgfkt10pS/I+ykBp/&#10;5lxla/xKq6rrb3ff7Sa9W1LFtcZnWJmaCSBVIbVwTTekhIEC0q+Nt7ws2YK+Cz+MrLnc4iSQryoj&#10;z6usDNiE+WqGZoSwsg0+K5FzcGLGr+NGvqoJwK8in7hRA66P17hhVSrcAFBhzCdu5ILNd1Fgl6rk&#10;XhkC+aorbqydPIkb5nwyzBMhrKyNGzk4MeM354ZzqBGA35IbVeD6eMmNVMXGZOTr1k7AvCz5FH0X&#10;BXapSu65JJCvWnKj4gg1bqw1nbQ2UlkTNxw4MePXccMc0kdlX4ZEDbg+XuOGValwY+0oT6TN/e6+&#10;Cz+MJHZy5z5hfM2SGSuVPknYlSGQqGBFTZzIoYkVvzkjtm2ghEENtj5SssFqrLkwLYWRlyiaW4y+&#10;fT+CVAP3q+ywizC+ZsmD9cmZrYeVYZwoYEVNPMihiRW/OQ/oOWDZxYH26h1oOAsuHWjR7d/sQNtj&#10;w9xL2H3NgdbDpPxdONAUkc/hQOv3yPHlTvBtwVRj5Ca93u1910IYKKylr1sxDapscpl7IcL+ZPGm&#10;CgOS55pLnkC+6rpK6d1HegTeR7dgCorNNHRI1hRo4btgx7loceAE4DcHTKr9qQ1Z72lWgT0y0jY2&#10;tpBxNZoHq/MbbLoygeumg5W1mw5a5RzTgVUqpgMxN32f3MB+QEJYWdOGkI7fjhJZbQxT7Y8CZkjU&#10;gDe4YVVsTIkbmDNr00HpdI7poFXOMR2sSnk+nOaR6fuGeeKGlbVxIwfnmuA3XxtJtW/gRhX4NDdS&#10;FRuTcaNuOgidUNZuOmiVc0wHVlnFUBg3kr5vmBs3UlkTNxw4ucCv44ap9i3cqAFvcMOq2JgSN6qm&#10;g9LpHNNBqpxjOrBGGWRkvDCN39A2VlhREydyaDKA35wRptw38KEGe5oNVsOGY1yomg5Cn3NMB6lx&#10;jumgNVZBd8YD0/gNaeOBFTXxIIcm7fnNeXAxHUDOryuqF+7W0nSIsafNpgMyl4wawIHLbIc+xpKk&#10;zCVIERBydoWzdyRQgLNYopFePKhX8YDlIGjUYnq7A+Jug3rJdXDs8P2AE4B22+Gw7DU3k7MdFCN0&#10;tyA6ITseTwXdwXJWe/HmF2+q0Hc7y+lIGF9TlntWo9/5jBUJW+MXxU8athVtiB+jaF7hFGKLRikb&#10;PPtWTbbEVn/Ohu2Hy75yKZdRlcW+Ug5c8Ib4OU7aKDlvfHMXB8yrd8Ag0KWUolHSNUvRcAUMwYox&#10;9uaA3BOaRCbdjUAopF5SXGjqY+29uBgNwaxABGIUGXVDQGFNjipQgyBNkH2HlxxOhqr2Y4hRiNb/&#10;HqZKAeuXnKzg7rDX6CQkRS6yHo4TMkiExoYFjqBc/CJBOd8gQBr3GIi2knLV3vqZAU9IT+QDH0O+&#10;AmEurn0VvcHo16KU18u37//SscGJwyYxefwARk2CPHYTMltlWwtYphdDcZxvm7Fv3//F3hC2o1iG&#10;Nypck7gWp0UHn/gQ8UGaYQDJVIy7vn3/F3vrkCIyrgU4z7yo7fGKixbtMRMdItgFtGiRFJMrvlHe&#10;Wz+sgZyUZaD0EcxYA6qOC2qD1k46YHf1SI8DZwaLNjBL62LMahB7fmUUCXZCYs5IErROGH51xGMI&#10;ew6UrcFWR4zoBqGq1eCWjFnO9Mfh8QPPCyuCjVtfQwVm1hjS3x1YgzBVzKzGgsexnAbVGdJIAysJ&#10;Sg1po4AVNfMir0HM+C15AUW4K2eUh0X2ZuVFDbY6YhuW1bBhGTEOA9KR1XlxGAcoolgyGyNOjO0w&#10;iKG8i1ZFzfrHDdIDEsznC9PQ7rpxJ2/FGN5GhFS2gV2a764KictvyRCIvs2LQwmZGnB13GlsVsXG&#10;lmiCi+lFjvasDDsRY+p9F34oGVdw3Nh2GSL1ghNNYaRhlzAfpzIncCKElbVzJa/CIfC74kquzRCI&#10;XwWGQz+KLNU4ZP4SxlNMalhWuFSDoxbh1y3Inu82D/0dO7i9X+dbZn/Sg4APwfbV9cRyX0tHoNl/&#10;94vPWoWr5nFgwx7PCuQrhooO3rET03CD+F2vW8+AOU4Tmxjxq7iIApfpZiy/mCmv3UyBzCjNFBEj&#10;7WYK5iP1L7xTwFlLMwWXAfA+gjh78IyDKWEvbqYoIsHbI3jUzBQFypbCMX9PgoRiL+4SrEguHH5l&#10;gSHJtvqGhhFn6YV4KGDxPANlQycPTmXt1kQJ8oHvxUeFtuVmMkUbtAnosNGkQZCsU0DzItxzU5x8&#10;+/4vHUtqcsELmrmICtqu9obXTaKmY4j0+/DCTLCtDoM9uejb939pbziKVpuM9VKTdpp9GOQGWiqa&#10;9dIKerPLab59/xd7Czl4FctVk9gF3ABSb7iX7Ys2ZHOaOzk1OA/4FZwSLBaPbUSE4Vdg+wWP3URM&#10;arC1EfczrGBfg8NCBhndQRAJ4jWVrAi6NHVB336BmTWGUxe7qU4YX1PHYjXm3b64K2RIz509ZlRS&#10;wIqaeZHXIGb8lrxAIgOx57K16WETL2qw1RHbsKzGmhcLMlc5WzvxYoEiXV/HBWZG2Q4VLFsTgaqo&#10;ZVX6aecRMLRha0/yso3hbRMylTXzw1UhdvyWDAkXlfEMk1cEPXDiSBW4Ou40NmvfxpZogteRvcM8&#10;MSU8MGsS33dRYJeaG6CylZuEr1ouEXiQJmGkYZcwx64g+a+tLHHFytq5klfhEPhdcSW8gHfa5M24&#10;UgOujjuNzarY2BIZR4hLtz9lXEGaS2RQ2jZ7sypIZmCijuOtYpcwgANJXFyGXcIcPMGrLJlJnBHC&#10;ytq5klchdvyuuIJgcctLQSB+dWqlKVIDro47jc2q2LgTTdA1VcTVLF7gETxTguH8SS7tZ4K4il3C&#10;AG+6CiMNu4Q5XmjDwWWdK1bWzpW8CgnMb8kV1UpPSTAxDZsBkZJYR5MRx3ffDYte1qkC1yjZIf2c&#10;Gt/WPikJh72qQuHdYk/lvCxjmu+iwC41l08NAvmqQs+sl9VMyzBfzdCMEFa2wWfhRgif2lhMCri9&#10;RDMkasDV8SZuWJUKN1aSKKNTLth8FyT0irS5+CSQr7quUkrjjBsrKZ4RwsrauJGDEzN+BSflxvY2&#10;liFRA66ON3HDqlS4sdqtM27km7/vwg8jq5KrGATyVVfcWGksGTdWmk5GCCtr40YOTsz4ddyA5mhW&#10;IQH4VeSH8MJkMMCCXrgCro5332m8c6qScYMvJu6YCKtWhrFTf/FdFNhNkJ8RO7wguWGlgXOE7bu2&#10;p9JgPIuFP+3wmFu+P3VjOOcIZMFZjJyq2DDgi1ScWLTimh+TUhqPUQul100imIRNqo5qvWFYkrMF&#10;OIq5uOqtoFk8oomowynLfZ8w/ObTBCE2cnaJllnObw6HB1/kMZijcMmqphbIdi4uz1fv8sR6KSIz&#10;5O2eZpfnBOtfg5JGCE7qOXR54p348OBgjG/DHRqz5V7c5amIBJen4FFzeeLZDA0N4FJILs+aeECQ&#10;Qe01VzjqoAaF1azPJlMw4NaJuv6CqlS1uardIFWYSCEk73K+RB0VekIc9bGS2WLefONc5iIusqbg&#10;uZCHEDOZ4auuqwx7726Fk1NDKZTeuSExImdwpE8q2xCQqu7nU4jo85tLPcTH4VlHJTAB+BVA7GZw&#10;RgQmVYFr4w2KgeJt7ZO1QQeR7SBc6PBmXV4GDx7nlu+iwC41tzvMEi6zwY2sl92i9rlhlzDH22r+&#10;bC8jhJW1cSMHJ/r85tyAK7zfcEglJKrAnlTKQBtTqmLjNfJ1Bzya4px0iU5w2O6EUxvjzarMCIUh&#10;AznWKnYJA6R3EgYadglzbON+3WaEsLIN7Gh8salsnhBDxw08j7F6a8gDZkjUgKvjTWOyKjbeRAs8&#10;9op4rkwWZKTFQ/B2JOa7KLBLzY179cBmY/ZVda5kVcZwCJdjkDBHpIF3RGWEsLI2buTgRJ9fx42Q&#10;8Om0szZDogZcHW8ak1WpcANZD70HPePGsDsIpzbGm1XpYOiVQreKXeIGfCTehZ5kLIJrwqO9OadM&#10;ZKeyDex0bVhT2TypcmMHf3i5vD1gxo0acHW8iRtWpcIN3GotAgSNTrAizDryPRTIWQ0cSJpoI4yv&#10;Wa4MBH0w57gWGdrzIRyNVTlhRU2MyKGJFb/5qpjgRypDWD0cEgjoAWsNtjpSuBPUcmTrxgS8V6dm&#10;HuIWvVGJgFS15Vi0Gmm9tzFEAgdjlPVSb8FPq0WFNBwgxH1RW28jjoS13iJvp1pvkJBaNM94sy/n&#10;YiqC7OXK9aMpqG41hglqSWgsW1G+JicRQpgiZsN+Lu11xDJK0RgU3BwzxPwURW10QDyskBa8LpqE&#10;JiCMRNud05Wx7DQQd8AZKuedH01BB1yT1jgDHDaRcoTxNYUOS3iSL/B8OBRkwO0zPXaG0ubkXa8B&#10;CzjBlrDAFQ3YY752QkgsbQuW85vD9Ye9qaIs51fgeiR5E6S7bVCkCovjw9vsDdMCOrcuKxVTnK4o&#10;0JgPMDCfEtgodGmcEweOAwLs6IHuuIXim6veVVlbgJ6ZF5fIq3eJYLqULpGonzW7RBDNHq5FxUmH&#10;mEbKXHOJ7HfBCRBcIvsBaS10tby8R0TwgEdE0Kg5RKCeQe8II6Gs33CI4Cg5g7dFDT1dViEiZ50i&#10;0VsJ8gvJzrsh5LIaCCc47SrF+1AMjj0HFjpoiwxLrS/YUXLhguv1+krrDBvZlfSjOpRZshquFzgi&#10;iQ/IYhXZwFqk7MIH2JfwTFu2g1oBFNomqypViChu7+ypwr64PXQ48FQUCocT4ogy1+EH25tT34/Y&#10;70HdssNDH2EG9gjR5t5MGF+Tu9asmiGyUvrrMWiCoXdYeJHHJGRWhFAJGmS+ffaq/VhjIyZ9E2ap&#10;xoKbmjm7kH6e+ydlAjFLazAXFx4z/5fgN4yIvg6Es2psUTbqcUGYRY6D/tzh+bPw82pi+uFTzUJo&#10;iUKznF9BY8FrYxENvGnQCorzFLvZy9ZqQ7S2MfnlqRAOEdeqxRsHLdzHnaQpaEWrkdb6Smva6rGz&#10;DlcUhNQjHMh+wqeibEy+fY5Q6JUaG6D2tUyrrAaVUcPMBBFi5cXNYEVhxgtj8HBanAgrOnjM5gFL&#10;Jq7EOfhBtyVE9EnHCnixyen36jXvDkFO5lJLOoBxZ8brKVqxmQ50b8An3TKL2JMSeKtcFHCnfKdl&#10;x63PY3LRBF+9Jgjbp9QE4zRr1gTxyuCsJ0F4NSc87xHnetIERxyaiCbYpweCvoAmGPEImmBEo6YJ&#10;irjnUkhaoBcRCHTygCzmV/cEgo27tNAJ4pdZWQG5tJzEMM0Iu5bPEwFHnh7wWNFKwNX6Sg5Nq0dJ&#10;gdt+CC0NEg1WpccjK8rG5NvnCFXQW2OkKsv5FTgcMoZZkungLOe3hAuR/mWbHpOyBlKU+OfUEO+u&#10;YRYyJTIZnehqRU10RXiduEysGsmqikeJg2oY2WD8IPzw6/PuIqVfvZSG5lVK6WhytUvpEffhRX9D&#10;/MLFXoepZVb5i9vrdDi22OuEbbfXtcZZ9rpeuqLl3STrEA0s8oi1KOrMaP6nsdd1+Bd7/aux15Fd&#10;J2gbLfa6grbb66ywttf1/GptXMMlL+qPFTUtwdP2Ovx1UY2r2OssarfXtcYZ9jpr/IPtdT34Q0rR&#10;Rntdj1760l5HTptArpW9zt8b7XWCN9rrCo4DrYu9fvfpP2/fBcNM8y9effjhFzAkJph6evzx+z/d&#10;PV79dH337Zvv4n/qDfmqkjWGS8mlJhj9Wu2aIO7p6MvhVXsdJ7XQE+PJDW6600n88va64BHt9YDG&#10;r7fX8bCVOolLe9EbVwkO732f9vdCbGraozNA4aY0crJnfsVWnXsNqT8DdBMB1dG2hnQxLb/77qsU&#10;KNj1SoES3djtAuWANHI0LeEA1LATOgCxD048Cs5WwIsLFMXjpEA54Ca+80Id8wFqY5v+qgTXgQqR&#10;rlDsuOr5ldUPWNAuqiDbsAiYFoVx2O/Fq3Wq3cCAoO2eATsiX1W0Bo62a8TaBsUpnOii24JN5NA2&#10;nPVeCvWLN+zVe8OwSkqRFYVOs8hCBqODHkVHHagUWTF4/MvrQDDvgkQ4KbL8vn1MXuEinUjocrUU&#10;Ikg6hKjYXoATkrFGqbINistTArotKWQ4rXDbAg2pnySopAFUcNwW1IJjK1xJ8Yt8etXyCRktkB3G&#10;Cyj9DedL7RIKWZM0NWCQUBIUlKXUh7LwOzDSkOwXaHwG+SQNbapTBrYtc1r1CC8/RRxC5Xm4fn4f&#10;w4PCP/7j6VlDhZ6e/3x7/zHYonefrn4OEYNXN9cP3755d3f9LCbqh+fbx6u7Dx9xwIDw/uwaFVoI&#10;3H96+MujzIOn57/f3UpTcHuIr2O39nXgITD8F3+/vnt4fy0eEEoVdYtE9C7uk/ub26enD59+/K/3&#10;1w+3IJkut788grrhxKcP0TGl6hC13PaFichs9SDWVIcegWi/h5WpeHyGpYmXK2Rj5JSjysCvWi8p&#10;hhGRwRvuE4M93aYOYlMsJLhtudDNE0L/gjW0DYvgBfqENWX7UWPIQLdb/S2S6fqbi/rwqtUHyKjw&#10;UEwho+SKYLuMmnHnXLXZEJJVmjcXj0yjl+U1e2QOrVKwVV5dPDJf7alUiP8sRVY8zmwXWQueF5YZ&#10;WVOr4AkJBy5f/FRK8fgMalW7R0ZPmrYVi4tHZsvFLqKsVDovKtWrV6nW9x3hFjzHH4NQPTxlJKcz&#10;wR8T51Dyx+DBqBDu8uXlk+DxGeQT7mrpdcZyuRR2n/QY7KnyuswxQJBqAxT5tuQkbPN024Lx2yER&#10;9i2PZR015sI1TXGXN8Da+HHbbXV37xgJ4IjAhXhMwOM42NUlvH0i976OwhoRzgAdkdVrEwO9WNoC&#10;G+c/ZgFsC5w2nh4ZYbe3tFbd8yLYv87ohWDElIrnedeXkNsPb2KZYJfMgE6whyQYUbAjxzHl1stH&#10;L/QxGUcQ7BGNXx8OhWUvrgE4Gjgciil/90Qde3jXTTY+JKuIfj3GeXeISZeSWZ9rW5eE1PsMI/Ct&#10;s0/txdrCu3/wr3oB4muWNZCk1GcMxN1sEQi4nOkz9iEFjPC6Dy9maC++df8XacDNMLxr4oKksfNr&#10;lpR+WXxqk1SE9+8kHx1EuG+/oII1NuLaP+lGGF9TMUs1cAtPHT1ShMvn4r2UGQOKkj1gl3hAsxnt&#10;G2eX0pJK4Qya5fzmcNgBVtliPNy405sDIx4rjDgf3doMFDfGJUL2KKiyfFkkG8EW3A7XFotp5rEc&#10;8DqfyIV5agbFxbHylq5vVbDEC1yn1SoBK2Eulsqrt1Sgd5Yb2nk3vSZkA9IEr9GTotLKwvEOePv6&#10;92CpCB6fwVIx7bdcLX7hGVjQZstsVh4UaZQCjaI22w570WYvp9PPf7i5//j2/t27Dze3b3++f/zh&#10;LV493sV/PTxunk6HvC3l4o+qULMbFQ6wGcnY4/FG7TL+LryK/OXdFLgQH/D4DItfW8JSPb36E1yD&#10;o0CvR7RDIomcPIR1VOmAR0Mz4J0Fi/zSp9WJBQlLIruhzbeCbgvARK1zYC8C8CIAf6MAhFAoBeB5&#10;lxFCKn4m5sI9d+aapfaDm0DBNIzm/IBDcjUAXtycVzyCAIxo1Mz5lIOCoi1F93prTawvxArjFYwg&#10;+iM8jT3tCj/jmYwoTNYl6MqSC/mmvWKU2hIVyVvpHjZJvLNgYzI+367HSAabWj90DI7UEijAct1h&#10;XqVWxgXvSCCWQFz7xv1f2uBupx4TViMBoVLKtYZD8TCAFYgXXYbj2/bEsgqYvJItKttJfEVBKlUY&#10;5r1LFtMZuuMeeeHDDCe+oJQSwIraKGAktXrWpO1reFhePCqVot2hLQ+eNYYH7Du6Z0gpfoUAaSqe&#10;A4tcPAsXPdurkTe1jpRi8vInh9X3AzwzYZnJ0nX0ZTYeK2qiryXnsmrsTK0QxPM4p5P8jBeSjEh+&#10;EByakEqgOyT9KC8g+Vo5NJTHCExEDEUnW9Yiyrd48Ve8an9FiGsvHxTX37Aqmo0WXHvFI5FxSV1i&#10;3U1YX2LdL7Huv82bAD9AqUzHPbV9YWKn072u5krUC/NfPOhB8fgc3oRLqgC853VJFWD3cS65R37S&#10;yzNxXy/CPPW3s/Z6PK5heeMv99q+EZ37stdf9vrfstcPwanl9/rw01kLc8ZeL96R6l4fj8t/FycH&#10;4Xbt59jrZUR0l2X+Fm89wxceegTc5sZoTpl2yLNOA845ZWg4DlA53HJyoKBNpwFKrXNgLycHl5OD&#10;33RyMCCUbSUAY3Rbu7FzmBHgpF6IS4bcXy4ZcjPHueXnZK7bJr+u5W1nLXpTLxlyP9z88fa//3qf&#10;SIzTK30o7/KiDU8X5N0sThrxkH69L9pcMuRCJnd2LWRoftHm7Ay5eK056LuXDLmXFC/xhtLtOz3G&#10;CuL63f2nZ/OPfbr/dBtjKIKapQltwj+/v//h7395hP0Zc978/PQgx0H4x9UvH+8+PX0DoG/fvH9+&#10;fvjm7dunm/e3H6+f/vDxw83j/dP9u9+oCa7u+g1yot6sCQ64PhD0ybAE8OqbxH5nV0KQAAZ64hd3&#10;eyP3UsDjpCl8WDSJ1DqExFu52timNZzgtvOfAVbvLjfA7pA1JpJ8O1FbwuEc2O2cckasbVBT4D6f&#10;5Wq9k1Vk0OUQ/VUfosO0wJWRlfF63i02xHZEYXBMZF0SWm4v1Ev6hEv6BFNsLgd/PPgL8ml1KSn8&#10;dM7pwoioXM0RXlOpNIHbF1epFI+TKpWY4dykU0gut2s50btkzQsvqVyy5plAuWT2/AebfbAeyhPQ&#10;8+5Ojft9p3engoyS2zSZ2TfsQukXl1GIuQ14fAYZpS1t23zSI+CQCYCCj+KOXxF7eHiaT8nh4n/0&#10;DBx77gCHpSJKcVjaCLl9pJj6b4C1YSHNn5yWHz0ETqTa1iNlVK1wJT0v1t6rt/ZWl5wGibVvdlDh&#10;jfle3w07Jqngwf1dSCrg8RkkFe9OrhbL375fHSQdZnUkRWAenoQFLF5t3GyI+8K6pBvCi5bBaVle&#10;CyqEnLU1LDu8lSw1CONvQKhYtBojEok5xAxdExhEjIO2gg20zpM72zIPklwoNiDlyenLOAaKB+WR&#10;Ed4ThIQRUqjM39pIBIzcYBMX4fjqhSOmXKnGRe2gXThitqpmgcm4TLF2UuP0ZlcUjpcboHIdFpod&#10;5OPlBmg43qqKb7tSWbkBKpKqcgNUCs64ASoVzrgBqhVwrdfdDnQ3QCUZEvcUdwPU8iT5Mfu/dAPL&#10;b4AWTdqlTdwALRJgpaJfcwNUtKKjOnm6o4kboM2w/7Q3QJGEDfsqGSmsv9wADdvC0+VJlS953g5n&#10;RLljn3fNbN9PSIeq5+3YsXWiM2dDN+DG9e8gZ4PiEcyZEzkbeMOequsxB7G2FrbeaI4cFXMJcB4Q&#10;oH9Kt07SnftU1mpVrO86jflnBcoXyytz2Eui2lUBNjbL0+jbprYuW4e11L6xqd2BPGZlagOiizwE&#10;xS6UpzY4srF5vBJd0Vh/OhVgggXrxy1YTgG7zb/BBWybWEOYCVaBxNYNfkaO4ZcW/pJZgIgYis52&#10;TfONs91PhIu59urNNdyMKYV/XB7N5hosEEgSE/5wa0UtJxP+yFohvizsA5R/L56wBxIg4CHCH2gE&#10;TSyJ9ty1waWQSgu5s4MuLJFO4Q1SL8/9+lHdG4GecgFpGuUJYa5KRQqS41DmXhF0w+4yplfHfesF&#10;WlYDSuUqh6mvqXhZjZGcMcQM5XEKqdwzxRXGCXMrIgU6x+/b95gJsSAbjfss5zcnP4T5VvZZpP6N&#10;9EeOXfgEPQN8kyNBgxVHXAnCb977PGwckMhgyqYugvK1C8oOjC8EJX7C3GsXlJjYvegJwek/F1oy&#10;Jl5IxaJOf2TAknn94oJS8RCnP9D4LYIyvBMR9KJyufiV1+2ReFs2kAPyN5xc0LjaiqRvMbJ3ExZp&#10;xZFZbLt/HfEmngkOHn1jEMfCr0iTfkRO89j3ObB4tkL2z0zhLNodFj042oZFYnzNI7yNA1JGaHjP&#10;Nqw9lbiNAjIDCbfOAN1GQDeUTSZcZPVX+ajEEKROKavPu0sKKXPQR2KPyOrwDMHvQVYHPL4uWa0P&#10;QJzeUyCrFW5bnLxuWa23+VsEsJpxZ4BuE/ciq4MC9e7D3Z1FEl5Ck7PQ5PAATSmro2bcrFfjZGsZ&#10;VCes3PbKz4v7ac/ghhfXqxWPKKsDGr9er7YsJadFoIHhxAxv23kz2dvrorOmCkPhr4R3QhwY435A&#10;JhE0ZY6CeOwcdGwrgu7qW/d/SV/d1HVqxK+anAd1l8At4f2mXSrKxuTb9/pyqnGaWOksshUO2XYs&#10;2Ih9ekzUErAj+nEeMU8z4snjdIF4OEGRmbmmqxU10XVYeigEtRZFEK9wkJ/zwfhBcGgymItG/ZVq&#10;1JhUpZQ+74LbBP9buCaHqRk1ag14oJv4q75AIo4CpM1AmnIvpv3q65adnvZtCSl4dhscH0r0KC2S&#10;k5l98qsCe572lCxbsMlBcLlA8snUvssFkn/gBZKYybJQJfU3rKh2XRIBxEyeEa6QFIdZkubxi8dl&#10;Cxpi9Q/9b9AkLW3laXliYDD30N8pEWXmXhOc7xYKzsP18/sYvh3+8R9PzxrK/fT859v7j0HrvPt0&#10;SekRifJPldIDETIr9SH6+ZsX5tzhXQ2ZXFX1QfI+f/GVeclkfVI62HHAZn5NYXUjmBcjMD/v7p9u&#10;RUpdBEo4fQuS8+nm8cfv/3T3ePUYfrn6Mf7/+3Q2988jUOK+Xhgk+ts5e/2MozREHdMiuez1z1e/&#10;IBAFyXnUgXDZ6+NO+yTrJv77LqjzYTVdHLrvrx9uIVh0B9ck87g93K0vAOGnsxYmQoX0xfLqXi/5&#10;nL/8Xi94fAY1PGWoLncyb4MnuM2N0Xy57ZDIZC3uyaPBB+nNtrNgL5msM4pedJNXHym2vk8hsdjt&#10;xs684NE61UzghCi8ECGDKAyqKAC/7A3IiEcQgMfvU0CCyyVkirYUVusPGvS0pOvw0mDQySI8j0N6&#10;BM7KBRMkM4qW47qkw7k1T/d804UUtba6aSdPA2br08N20x5PbgZ0zoLt9l15x8BjpD5Va31Bfrew&#10;R3JUHTwtMl6oqL4kJejQEiDvG/d/SVd2gle2t/Qh6hADXEYJaSMKVtDhzkYLXVOFiKLYXyRnDadU&#10;AUeA7mDssGjwRjfrrVZilfKDdIfRXoH3rbNPJTKc5rqW9rsmtrhM1uKSZ/e69ECuAZF67oHFrGjB&#10;elA7+BRmqUYIFmyZMFmNpUMQdDZjekQ4CyNlMWZFuNOva9CKmuYMnmFVU4BShmSQjpDJ2r9Hqz/D&#10;guBiPzV8gUa6gf3pkM+FUbNngI6IEy3f3fa4yOSwtoEFnxrWBTMOej49aTQ9B5+m4MiiJnKmNW31&#10;rMlpxAl9WIUjuvUH7KkoG5MfSzHhrUYt74OvqUsk1ZgmT4aE9DDOEkFvSIfZGJFGJmtc8JMF79v3&#10;mNm5UA8ve9N8xwWy2EPIZO1uITAI9tDhMkI21/l7vE3WgJHwuOuwregAiLIfiBBKWx8PB8ejI2+r&#10;2rJj077Jiyb4qjXB6JGC/MyPzfU3zMtmXRBB7BAXskPjYo8kZ0nZMKZhwv4mymD498hAnxePbyIm&#10;UAcVkaDOJG1PVpAIfS6IVMpVJ1BsCwKRoATgdwXoRk8ofvPOmwF915Dxr9qZ/Mfvlj/1/65CUN1b&#10;gYPmF7768AP8g6/NmQxdtcekzFep/HTWIt0vk15hwUX4Bdti3JIY3DLMHdT7aLBBl0GSKqXyi69R&#10;RQRLVPGoLVE8oqT7HBfAsWWqzW2u0gTnhs/Fya8s0m4ftOdocuW0IhC/JTAekELYv+z4hOGXsCGb&#10;aWi4ARYbfFTH9iG09FSrqvM2wuF8EIkSTrW3pj5HcdEXXrW+EKTO+t6KBO42awtIU8fEgssBSXXU&#10;dUBBtJcD2OA56vrDwaKCX1wQKSJREEU8aoII7xrmviBswEkQeVVaFjjCwPP7hrRTtC+MeYEcDotv&#10;XQKDBDJP1qVvmqtPukhtwbYS4xdoEcbXLGvs4cSKEtW6h0UlzqUQGhkNKBaNsNjF9sabdhYV6Ntn&#10;r9JPj/tKYsws096uZRPG19QayE8orjaolT5bRI83fkWwHWDiOpqlIkRk9CMDFn0H7FY7stY6uCI2&#10;Ej3tp51eWjwPOJ/O7J5fQUMG5OY9Afh1gPnwCOCHmYPj7VUhRmKhXqiEb69ztiti33UjmvsZysf2&#10;tMNxGCZB2JCQyBF1/QZSQ2pA1hcxnVfTbgBLpbHVU2SpaJinhdupb5+kkMGnGvkSIoyvWdbocB/a&#10;+bDgZtJne8JJk/MI9rBslIEsanK69HgLSLUJ1iOD+h1MK1E0wm2/XDCkon4esUgaOGSNYenaqiAd&#10;+FUK6MRoh4RKuUpwU6WttowcDV6e4IeQ/QITyEmgtYT1rV5UjlevcmBxlLZPlC/tKgf0buToDHOr&#10;6/Zwiuu6pc4x9gf4VsX6gRfvYLvmiysdxARahyJS0zrgzORDlhTNp9WOAdeV1Phzi2uAL5X5HuDF&#10;yeVLyNDCMOOjW4BfiiI68AgHXJWR2PATy/0jyjMOD4yY4JB1HWZlOGDbHdl0qj0q+wJ7l24PKQJh&#10;yC4H7G16fNTvoLG4PjF+eGEjrjicWCypi+/F/6UCEiag7nd9Nx0kmY31CQ8500XYdLLCocPYtc9s&#10;rvle/F/aJ3LJ6I20NEvZbL/skQZHmsW9YqbukJoYGg3mfjcjLXN1u6j1ibRAo84QPLXR+dybYCGM&#10;ythnh5kE3DLCQyljbgccR2iWtaYNsZuQCkwoNE7I6Ja3ioM+MDR2OWIHcdzE2gZtY9mwxy2z6iD9&#10;PoeDQ4xKq+zw1N222gJZsui5C06fcMqdjbnb4X6M6DRDuBnoy/ZhhwxCyMqayAF1SieT1SPTZ0wI&#10;bXKP9wXy7vbIfi3TARyUBMVNvY09Eo5HLKeQnCRvEt3rTW2cYhfSwoo6PLJnBxV+Rvm/dE6nikNn&#10;72FoGVQK1X6ghxzUYyVlIInyDQJ9MbeK78LzejyEA5q4CYA4TWdvOEVRVuNgC66enBpYbcRu6aeh&#10;4DX8N6oLWmET+TGDwsyNWFpNshtnQDvVixFIEHLx5HMPp604oZWaEKB11dgTSGgJFRe0l5ohH4sf&#10;yjBg7Fo4BXLkfQIfzSHTwVCwhDO+F88G9AbvnTQ4YbLEBkEbQvm6hmF4PSOObcKq9wOHjaiGRDh+&#10;LFKB9RCLij5klVl2vhf/F/vcTziqkPky90WWyB7zkZNpghh0VEHWSrJpj+3oHE7MPaUtVHT/NnOH&#10;TZ+2xx5P8RVEgHuX42QAymrGkcYc4QFxbzpCLGjiSSh+FfqAYenMHDD5N6ExFGm7Bl2l+GGAY6Co&#10;Y3P/gHRUOkDcavaRBXBA4G631kRcEv2hvhf/F0cVvQeRywMMOGdjYUWlIUNFdBIoL0SWN9Eptyie&#10;NTgisyVPpElpfhU3pKkNWWmxY0B1WeQ5tK2VgjrqnIAbBLe53cTEi2HhnktsENZzWdirzQ/Rcmz7&#10;rNIQ0HxXPSxoLz8Qv8BmTa0zpkLcqK6IPidLvud7KagygWM6S5BoS6TVFlX2UCg5cEgBv1xhDRN9&#10;uF58mA+kVXDaR5J10GLqhrbHV7kHXVQvukNDhAbmONHtgr4tzc6YPa5wByeD8h0KtBSuZlatzz30&#10;mWOtggshJC8qyfi3430PNYgyfhnN/PFd+L9kkPAKUgouvdj/5K2Ka0wNcVsWv5+nJkhjYHzp6dvp&#10;fB6AieNqOHRWdThsb4G+TSSc8FKUkCJu4dlmB1evEtcPCC6ag75BfMRBW6Nc0DwhwgM/iuaiMBNG&#10;QdV0E6NHrIuGg2DPq46pWCzYTii09ZmKraUyQkgQr0LKLvOoRQg69AogBBWdu9AA8TBWFbkaIbBB&#10;0ycO222WYXGyBK8SpGSctRN8wG7P68XzGwvnSaNvVkz2BAk+aGpmQQKSiISqYniYZ2ofc6kCDcG4&#10;0bm+YItwLsGgOy2qWVnhCsNan0Nw3lMPXDWLrRAzQ9YyPJJOtECaDTpPOzwdhPXZOvVhNGKxSrOI&#10;g+JtI1npwCcEAMY+99EOzZZGXmhCvm2cqVmouz5QCtpAeEcpdImN0FtaUAEWVYYgvI/YelXC7rE/&#10;yiBhJBaNQkL2Wjb2XvuCz4UpfHBGK2VtI+zivA2jsIqc3jBXIevjCGFLyuaSyvDgMq3ZHdCqsZHT&#10;VnmEM3z1c2EW2JkMgWrkwHo4qJwcFg1OJgY4poNXJGKHZze8dMexSohGDKOC4D/DWYOK3GvQnT+P&#10;QBnWizZaxq6O80H5FjbwM+QLYqk1NRCCXr03IeyDquNjeUrkrY0eGrFqUrC1zFz0RPR/CRd6SEI9&#10;m4ddIj4FaxQSQZfYNIPegalWlvR7SOAjPhryUrvCXFZvCDoyoUugKnaYISqS9jP0Eo8BLEiRttBn&#10;6SVlV6mMbrSm+Y8paY1i+yg7ROr+yHCkIJJ4y4wcozo39gNCmRvmf1iiqjDjQEvUdeB4khzQtNS7&#10;Am2tYMgyw5wU7EK0d8arkFJKbU7oJC24YebFqwhYMDhci41toDZAsQheadQAp1zv8JCpk8BtiBW/&#10;sJ8Cl8OSV39YgtVUHpbEydZ8WAK7dFJDAYFiMI1k5vGsJKwSqAFf/Gqj4oGDEsn4UTsnEbUsLhGs&#10;tXREQoEgkk1bwjIjJMv5LeFmGLwqjgjCr4LiuElWbsPdRhU/7ZDQtc3Dyn75LftvgBWGYviQ1OLC&#10;zwRT0a7BBk/NaRos2N+i8ILpi/1XtBc2x6+ga6D/2OQtl6wLX0GgLPbrUv5Fk6xd/sH5ogpSVf4N&#10;4bThdyD/BI/PIP8QHxPXaSn9vOogKxUquJgkTu8IHj4xm8ZChUol4QS+7oXxsiCrAWWulBs1nFIN&#10;GIneQwANCmcSQYPCEbZo1FQv9yOPUrNoZ998gZgQPGhjmymmYLCr4rYJKnvUtjgVuG0RHRxhccS4&#10;dbSxSyXQ7PokB82v8F2a3Nz3BGw1kS65bm5vnsske68m102ICsYiK6Vu9Ky1S92QlUPcS1HqRpMq&#10;3SHC6UBYUV9c61Q8PoPU1ZY2tc4E16AgakRsO2RTkgxt9SzYloQaKtLaQeEuEv/qUQU1Uesc2G2B&#10;Lqi2wl0EIBj0dd3PglZUCsB4ptcuAOHE1qN/iDqEanuzW6/V/7Mk1NAEXVwIyfT2GpYoFzgJVYeD&#10;0ypxF4H324sT21RyRkINBvK0JNTA0UdQGpsSahC2PaGG1niBhBo8YCwSdOCkRb3sq4QaWtCeUIMV&#10;oAW0ODWta8Tq+ZP2PKGGnNdSVYeCr17dMxJqIAwo6v1nJNTQGsxxze5TRovfYUINHaZlzSDScGox&#10;SR4zY0Am+9Xn/5K1iFpiDa5alC3wxRJq8Fy/IfeGgsKgkxCATDuoDRH2u9iElYQaGrCxzn5hU9CK&#10;msiZclNYPeOQZbQ4mVAjjcmPxdtnnTWGI81D6ZjzNYXRWY3fb0INeWSZFFPXA+7k+HNi/h4ev1M/&#10;ox+xpxXB/0EJNYqtz2NyOYB59Qcw2EVKTTAas+2aYAg3EQWk6oCUnDZf3BTuBI/PYAprS5umcIJD&#10;5A6j+7m2+VXphiCq5gOY861mBEa09h+CKDZghZAYPu4nWqQ+x8OvjstgEYy/cU0f+TVlzz4DtNXC&#10;bYWjAcBRXOTfq5d/sCxK+Rd35Wb5h/g8BMxG7f2I/AsBfEH+5RP7xa/qQRoFPCD/BI1ffwDN+MHV&#10;Yvnb9x9u/nj733+9T0FCCMMSM8WZyooLSLI+gLFwx+YDGNbAYYNF0tsCruCUescNd8lFQpXN0DVW&#10;sYSDtoKVPs0uRfK1ijKB25akIUhLLMTN03QDza1iYsdvjuXm9iRIrvh9OSd57eckmHKlcIxHnO3C&#10;ERF/GqIX3YQaF2bROXhVC5Pri7sJO8EjKIfR/VATjrj/opdHuRCSm9CvKm0taEgbqpR0C8A53M49&#10;FXOSese1IiLAbr3RpqrXDqekUWKwAkWZKVqIHla3rVSxAtwiaQrXtwq49SqRklu+DOp4uEZZ3FAz&#10;dHEY7e3oNHQr2hC+iQGoYeGOpBa/SifjAVhvUayE4ZewnALmbtoYMC4c6sk63VrkgshURMb7IE75&#10;GbqyXRTyzPUICTSuWcol8g1kBBpn/XGqERFD0W/Rq9nu8bhoxq9dMw6XMgrhL2F87cIf81I94UH4&#10;48ZjDEmuC3+JZscMfnnNOBf+QKMm/GXpUO4eFfyIrRZ1F27NUvT79aMCpY/7HzYAqK5uVSYRhjzj&#10;xcpkHaz7pvTsqa0hsKHYZ6p4mVBEsESRF8BQxjV9CXiiJMFVGh3+iDskPF7x7dfkF4SpcZ/l/Aqd&#10;hPy4IoJIt1O7ZDhFj3sebrjKdfNMJPomDRSbnczMo6DS+zzIZfINMM4R9nYRlK9eUGKHLwVl1HPb&#10;BSWycOjZZ3Qh6KU8Cko8KhtOg9WFalkLXlxQKh7iQgUav15Q4s6mnOiWq4WrRsUj7sQWp5xHV19n&#10;sKfb1EFA5LbCwXloNCd+/Cqe+Uu+G7CWsR120Ya6aaDbGIiIaoUrR36RUa9eRuGUvJRRUUFpl1HY&#10;e/XxiiMBP8E6/uKWPA4cAh6nLXkLNuBCSAqd11ZkeV8CfuI7hik4oHzxJkW8sARi2lPS/yV0RUoa&#10;Va0uAT8h2wM3lRqtQgq9Yiuk2q1THjtaLeBHfVbIK9f6go7WwH3itiupsuLQ/f9n79p228iR6K8Y&#10;+YC1pJZ1CTD7sFhkXxaLwc4XaBzHNuBYhuRJZvbr9xTrQha71WQ7imXInYe07a5mk2zysO6FcGif&#10;gQHh2KPDT/TfGR1+aI3+ZIefuWwTyK3m4ec3lG4zBiFoXjmiGzYYjugu7USoLtkSgyTELn2GeuqM&#10;Dj+7i4f7r1B/rxFGpWfswyNS2hC7sX/6dcflWvbPfz3ckBQRisC6ahhSWfnb5gGMevgXxI3Nw9Pd&#10;5oL/KpqAsZjsJSVXvvy+3X1+2m2vb/b7+8fb3zqLyYZqOVnwi/wNapVqXhB5Uim/BjmskrzKx0SM&#10;fuGCxyKu2qnz6uIqd4OlVfTi5dKqFXCOS5lt3B5JjKzW26SWzr8W8HTWVXM+hX+yud9VVAYl78iF&#10;tGHBwEhNhXRztjFVpayKJOQMppiNk+9M6ccRtiaUtwfCgf3elDcCsAq63ki4mlmaVm1Lr6L1QXCx&#10;yC/TQuiqGUoHhLoheCDPNZq/XxP7Qn1eouUvj/FTbiANbNb29CrjirRII1OiNe8bZHLs769Nwqye&#10;lLT0ucEi7y0qRbHOv4I2rH/MwnxOyWf7TAlxIdTCdC2dh/Mxy8P5Z3kgR4wc2MOqrue45nPNZQiO&#10;i2p6eFMqtqxaCJCwS1f2q7NctGnQDwL20I2X81zY9mwhQI4/HY5ufC/OCWghGzqLZUjY5tOThkg3&#10;4lUpGSLPmwI45VALkXPIolmTFQuhOPoEUu2qhbO3X/YEtIhcllf1Nogg46MaWWp8dkqkX2VIQzp7&#10;LolcpU9D+SCJhkK6Z85ho++SD0P4v2rlaQ7fDLdgZeJ8FK236QjjASGQO5GESwWZOb6e0uI5pyPU&#10;nOZvwCsmLGt+DbJ3ho9jNwrdEhtIsv6123rldpkOJ0Ar/MrTzamAFa0OeDexo1QyygOk0MC1lAie&#10;lN9uX+Fgk0KHoha6MLUdvfJoKKEnr+HlAv3tO9IiKdLu9p/r/PaQ3rCvRSYbDzR8xfclqWBj5Ada&#10;WHv1Bxpyd8nCDSbvLIEGguYoUeTpJRXuxxEkFXC/7AmY7xa/nY2MON9+ZxeZIwKoAbS1XGotXT6c&#10;0ZZ89rZk2KHyzT8sZBBFtak8nOoPYSNy3CxlRXkLm1/6cYTNLy1hq+bbxe/+SFehKBBXt3rKQRlx&#10;kAmsAD+onyJMSkVKHOksfNdhXuxjKZBckdm+MqjF2RpCWwtstXT5Fx0B8OwBsB0zyPq/au4HSWth&#10;dwwAiGzwELsyAES2v7fhTBP6QQDYExYzmTKU60YoONOE6nwE/YFeBVRk7pXCCVeYGp4OFnDiHUgt&#10;VV7FyRNqij0oZsGEKznjLU9DDS1KKOViWadWwlpH6WjR2fCokBIbjoI0DXl4Tgx30TvokG/c/yYN&#10;Wj1SfUyn1vSuiDF3M2s3WIvOqOzb9seTPXCMeB+tFmBBPdrfOAF2q24GbErtOWvSvgPC0LM6ZPHW&#10;JMYK9c1CXDKoiGRhOjpTes0X7xBa+PVXJUWJCx2FSHwqUXg/SL0DC1WyyYDwzzvWblXNb0PlR2jF&#10;2mPaIrMBJ4ll8gUSrIsOW0jb4SHKf97xxD77ExssZS6yDAtkhf5dlavhxA7Os9HlQUJsTu7+Kv0o&#10;nNizmVdFxBPbo1cMHCoFp2pI0rJYJA5+WfxyPaaS49ZvSz3XfiiOlSuGtPDNj/Oo55p2t30I2dDt&#10;VqFfcf7xBNRHfXJTpAU8Ww02HadeZU6tJwblha9gQaL2wJvDfutihv263pQ99YtsxP5zx35KMJBh&#10;P7NK9dIaihVJ/RrCfjitO3UVdh6qJmnoAxcgwXZ6feMr94OxH914ufEVtVW1MPV6katr/P4RQIF7&#10;OptrF3NfFkwmB1wj4ljzCFd5BnGsljnft96CLXmC4uN1PyuNf9KATp5AHCtHWyluofaY3kKyAxHA&#10;7ciR4SOO1eQ8376+lZ9gBhjYaF9f7+s1pQOYtxLVeDoz9iOOtWAFMFKKY+3X2HEvl5KdNkF8/3Im&#10;a03vmO3lzLO9UGW5HCgDz1EPlPCwkEqw2OzihxKZZIReksnv5EY96ccR9PorBO4GkTjfLX5HTVek&#10;TCfRGXJ9IT400va3KYNAm7V0ZYU2HBrptCQRv1gIxOImauJYJcSi3Grt20eM+vRJxIF35XhA/k05&#10;Rg2MY50g8xD79QRBXnzF1EVagulOLsj/nDjWqaRjCZChnBDS0yOOiXY9Sm47BXG8g8T15g3dxwgl&#10;T/y8xPWs80v4F98jYeJQ8I0/86DE9aqckIhUvMQ37n/jVx2OY6X6rTSxqzxxvd5IU/T5pv0Jghqy&#10;3BKH2npFgH+Q+xQfuJI0A/q508T1bE7RO2hbhn+qxPUarIostLIveTRJiCvq+Ko/qB+3n7D4xBjH&#10;GkrJ6/ToVZYJor/CCkUiffZOTbbVAdI5StXWCIXwHuS2OxLXowZ4AJwF+IzU2BeXoCWgr9qCMTbd&#10;nrNVbbnmexPXxzH1LaskDf1L4lh9OeHY6WZOoSRBq8DfJeaOhqquMo4VW4bm9BXiWGMSqb650nDY&#10;MXH9TiJWxzjWr5v9377eX++2++2X579db79ebr98ub++CdGr9XGsyC6Go6vFCQYoqZZWr5rVBBuS&#10;9ky3tAqNskqrUbXy6mo9GHmpH0FapW68XK2H2uXeDKoAr1c5E5QMZmjwAxW8hj3QIP7DwRhWPOsF&#10;URyJDRgGy1BDMWDZrTqkX0wlyMGesybRD2FkWx2Jt5JB9aHX1J4oydfh82AR1dI1a1EhJ0et74ky&#10;PdryfIn1ns4rAv4kPAayTKa8tHm1W1XzaqZze0ynlWXtVh/4z+lg/CD8omLqfIpG68vZW1+wIXOB&#10;PSzlepheoIov4xbBNGeAjEpFVNGhBNMnVypKP46gVKR6At4+r1tJr8IjXsFuzSwfwnRzoM5ptcAI&#10;RPwCLUwr8GqiYzHfrr5NGfEAurL+b0bSWnj3ENopItjCuZMgqu8rQuxgyKIxlWmR3AKln4m23AcE&#10;fsM+U0dr6fzKXVgio0dlb4203FnG4Fq6/OOPWH32WI2dl2P1wDDlyXIi7rSBpc4COyDVIiXF6bFa&#10;+nEMrOYRFTFQ3gg6FNvIlSceqqZTaOjC5q+J7GCgrqeEZq2Qxji+v4LWhg+tA8zpXlbIxmW0aQ0V&#10;pdGriiArHtgA0lpcq6Ub8Q+n6fsyLkEezfFvYFQr5DLJCdONfyE7HfGq6cJ+dZUCtKwUfgf84268&#10;XKUwR1RDF6foRUHe1PClSdhKlS6lL5iSdi0ozeUHbyRwZAwuvmUPG7Gt+lpQ+o6OWlDSXftU2mUd&#10;tN1oCdi+WyIpFyvgMV0ZSa3AEzTDXJLhIN9rpKmhSXunV/48/Pbi8cRkIzi+O3AEYOTgODDqt5mv&#10;U+YwmPGiID+DpeMtMIfSjyMwh9JSkTmMdEU+Duk0Z6wLGUBa5ngGCJFGWuyAAEopN9oIKO/QlSck&#10;Hc3YLfkbjvlq3SCS/zWJw+EqkzfHRKQTS7+qh71e00O/DBBdmxQn4JiIlJSkxD7vryVj8Y7+cnEb&#10;/v89qlAtyR0Rf9k+Pv/35gsnPH7cPt4E3pZWvWREph9/337+69cdMb302/f9E+8L/HDx59eHR/zp&#10;af/Lh7vn56ePl5f767ubI9pW2+Fy7NhOPbn+z7ffnkLH6Lc9fqQhqQwDc+7FnyhntVxMJ6zFgCDU&#10;sHY2nvUSrHRyLzvpB531PQHueQTRUcPl+l320UH1SKsv+8gKaY2vU6kFxgKW1TrKPoqyOSRTLYtZ&#10;1tKAMHB+Q2fZRzHZtss+6tDHcDkrDZGi9tCyjz5UGrblRHTXRRLXm0p4Xt4ejQDnbgSgnD6ZnIc/&#10;DWLKkDUYxwWphQj7O8LlKMhAsN8CpvQAuf5j//yvm+1XOlQ23/69f8arNx9vP+tPmzv96frPR/1x&#10;h9CcC6oU8OHiOfzPp7Cev8yogJiaIp7l4jsMgVzjkLEf3aB7EdnTjaZbId71TBTqHqLuCY23qQ6X&#10;kwnqCJeTCIyOcDm5MyBcTp4YEC4nT3SFy0mXUfYx8zix4f+8cLl+kwmlfwrzXxMuJ6QDwuWCDvig&#10;ig1rrkPCH4Hy7IESx2cOlMPC5WAyW8S44q5wuaTsowlyrw6UiDSjfhxBIVZf9lFkh6pwOaFVlFZs&#10;1isjuQyiY6ceoisLxQiXqw5si84fg8o+2lfXXuo1PZ/KPR0x6h3q2OAkTTl0c4waFi6H7GgNAkPo&#10;iJuiDOoc7ryBIdN4uSkS4yg3l8SMvjpIST96QWq9mrLuXKHiIEPHgyqChbyU5gb1JPrZBNCKs3kF&#10;LfhJ3rKY+1IaTuvrENr5LIZRKaTolaHFJqtMCu87NuzWAlGZzt6un0o7N/JVZ89XtQM7cMoOEUDn&#10;s8USVWMOY9ZVSFd1cpdhxH8RdvZilj+5DwEWQMIjm24XvfKelhcCr8o7ENnZazc1JELR4RVRhYdT&#10;hpRa9GvmyOYYJO8iUCJFa1gRRaTmBssozXQjQL03TwhoP1pM1bCQBgTEriRas5OpEmHl5AB1RMmP&#10;vE5p++XbJQOo1USADJIf3K+A+gf1LlOj7W/z5JLffMLoWJEoRUnL8MzgU0uXz9DIRZ09F9X25ef4&#10;/moTLkLScVRGLgquW17ya5BJ5S0483M/jsBFIU+wBFTl+yVDKaNbrmYFUkupAXepPGO4b9Wic+sp&#10;y2UPknwK5RoxNqz5fIaQ417wNdpaCKqly987QtXZQ1XmB0Z6q2Fu91ja0Ez1QxXO4JPzUwQw6McR&#10;oEqLJbR2yx+/31//4+Z/XJ9aNDlLJJM33ita+kNfSBZccyG89p1ps65KfynjQltIqYDULh45vAeB&#10;SKI8E3iCyvCFUejrYQfJBE+9o4NOocQ37hF1GI9UBr15I/kTMC2t/Pz+1UYK9Wkh1yf3sniSMFnr&#10;e49ZOc88Kyc2YEvaHOZ3fzVdTLXGSacKH4F5eMnp0ZH7cQR0pGjLKn2Y0QVDrIctv6FjVGTR7x0V&#10;rBjA6ikRaTnrD2CP76+gtWEhlmjRz3XGqUqjmXTsemXQtoENIE2xWlvTK7c6DKVHAHx36jZsptyG&#10;GTRD1ZLsFcopo9p70P52A+D5hWVyXqvWbuliD4thmXkpaQ2ZfHNhmTzoFJ3K7GFKrcCk1xSgylBq&#10;sZY/Jyyz/3wY2cN36uEBXMvRcVhloyu410+YW+o0RkCCgQvvW2APQz+Owh6GlsrWCB456JarVrkJ&#10;jxGAQiSmohOmgumTsqn1lGVAie+voLVhUZR8iT3UqUICJS5TedAgY1WUZqspHxll0pE9fLrbSHZQ&#10;UZvsOZBMLF8IEyPHdMnDwRFjU444k4Czbxs4vn8K/6SFd5W0gxylMgDkVLr17OHVaiYJ5roBEKkR&#10;3wQAcj+OAIDNKgn9STap55aY+1mjynKH9nCGenjhz/OmxR7KnQHsoT6xaqwQkOJrV59g1ZAnZlDF&#10;iV2Ku4svKNn9UWfWV/y5QldDl2erBulPWNr3zetLpS2ecIB6GabmiHcMjZdJma6Mp0xXxmhEVzLp&#10;FMVX+m3mkRRV6vojD7nJ4sHHZC05Y1RLnrlakhK457A7LPrhanm1lDyX2LRzKvuOLelihKlaRVBL&#10;huBc3rCv71ncgKVio01PjPBUShfoTjjkqYeoM6nBUbIcGyEq7eQmlRyn9O0a81vAdCT4lFK++oCa&#10;WMwI3Q4SFtsH4qZgJC+Dp7VUHyQsb+gMEmZHBIsE1v7W1IrOJ0s/ABpDiWQeidLoVQ8ApaXKVSVa&#10;/QgcSu7b9ccMt24RuPaAjopB9ST1lLmetXbEuhiWtf41Trqudj+80WR/7iZ75HNooX9gw+qZ7hUS&#10;55p3Ebx42+hPLJ6gP8rGnQ79qR/EdCMVw49k30eUsKgIwLMqgire+A0k6IP3McOKKOFwAsQNqHcQ&#10;JezZX+AUP4MoYTDCZZymMGh+olkj82iGh539sicQJcz556xj1mXyCfd9tuEjSthq4Pn2dTZ4/IyC&#10;PO0eTbvo4FJbrpTJA0WUMJcpSI5J3ySKasosIr1+/q08qfDJDRIhljupeKlNjEh59kjZjmbhirrV&#10;SLmAn45mAyfrVYcfJtmbT2++bybUjyOoJ+BOJBb0fL/ovlH2TOmK3jPQGAjbDa2ryv7aml65VVNj&#10;1lNW+WHK+ytobfhll6Q4VbV6h1q6fOpHqDp7qIIBIxfpA99VD1WziWbiCJrUNlQhDe2bgKrQjyNA&#10;lboktnZLl6FdHRsDsbFMKMeBOSElY8sPU+/U+2HqE/V+mPrE6IcZPkLxJBkVnu/T0E6hMDk6Bsmg&#10;Hh2b1UrKgLOdKfAhUeEJr72x4NwPFpyDPCyZoDrqzUlVI6sbB/HPy5/+N2EyYdhhy749Z9C9hPwb&#10;UAOCcFb4Lt6qrzcnjeVniWdPZZXgvKilS0u0aVtdI40tt2q9od6c2Jha1eHAgcq82q2qeYVtjdU/&#10;9phOq2o/s5p3/Od0MH4QOrRUeZBP0cjEnj0TC71NDtPDgokWizWMuWFbB7sUNEFQ7HTD9CntUrJd&#10;WTMJ15yu/IVxc+pOiHYpv3t418zg5dhh7Y/IcNUsQy4O3avxDl7F1cRbu99vzOSJUNevT2k2hQ5R&#10;vsQQWmQsykX8rsHG1tewaPBHVsxvRDed28dASM5w5OcV8/H6xv1v0uBkIkpWfUwn0HLpoj6fm1m7&#10;AYObFbfzbfuJtQfqDW6SEBgGN3a70E5BVS3dhY0sVzDrBNit1gf3vcyn1J6zt9lXRoUUpPMIu02e&#10;ircm5KTIi8W372chftQGK1IV4EqjV249LsUhtNCrcw1KjFvb8z3KW58vocFLh4WS3lLFoWX6izvW&#10;blXNbzxOFZN0evU4zTgUPU5nbPFrvUSHxoNh6h/LOGxddHMRB6wQ5SdzPLLP/shuR7hx0FK9ZLVe&#10;WXnPEOCRS1Yw3UUVuRmfXt2VxJWWQTe6jmzeaboX4nHt92MsGaOUel+vAkI8cjqvSnVYqLQMn/0D&#10;SKFNtunUN+uVe2D1YgaQFjvAk1RJls/QiChnjSihjEwGKfI3sA/VmLJESWEJImVddlD2RDFgrC0z&#10;1pYJPvqjv/4lqlVPLr9vd5+fdtvrm/3+/vH2t7vN0w0OONlvv+4QuvDLB1hhST+XC+jDApbATMOB&#10;IwroHY6jlpJWmWGwt69+2rsCAwcFdC1yoqfUoRNfWsNJnvvo+PM20i2bsnvjqxaXqfQbVal0AoZE&#10;JD4dohcNmMGIci8CML0zFNxcVXW7RuKVVLC0ujoQR/lWQQKK84onig65IbEnvhWEuFJeYOtJKvD1&#10;DdicMu2BNyDq1fmN5ovdf8+RMTtrxgzgT7qzDPy5PEw9W4ZFv7ZY/vmSA3kiWybbVPxGz666jKrA&#10;+vBhCidMniEk8HM6xYhh6zWDsSJHvDNWl4lqPT5gXlhdppB4RUTYko7SqwPss4/xVWceX4V65y2k&#10;DDaKeqRcThcoH3Iw64nkxT2536j04wjOWC8pL1NOMjyWl0nqeigA6ZURcgSp9+kTtWyHAeFPQ7Rs&#10;ycqJPNxqvppCagou7SoWv7r0Lp14uYpeRwEpUAfBuwaCZmXd5CnM8Zih683TLx92j5+DvWC3/ePx&#10;M9tBHx6lOPD+iYrw0skg9YOJhbECwx3pItaUwTLykl1JJqSscZpkYhL+hV5sHnrzVryJDBSom3z7&#10;8fst6iZjxm93m6e7++t/bp436e9hAj/ezLZ324fPN7u//18AAAAA//8DAFBLAwQUAAYACAAAACEA&#10;h1lykeAAAAAJAQAADwAAAGRycy9kb3ducmV2LnhtbEyPQUvDQBCF74L/YRnBm91sgq2J2ZRS1FMR&#10;bAXxtk2mSWh2NmS3SfrvHU96HL7He9/k69l2YsTBt440qEUEAql0VUu1hs/D68MTCB8MVaZzhBqu&#10;6GFd3N7kJqvcRB847kMtuIR8ZjQ0IfSZlL5s0Bq/cD0Ss5MbrAl8DrWsBjNxue1kHEVLaU1LvNCY&#10;HrcNluf9xWp4m8y0SdTLuDufttfvw+P7106h1vd38+YZRMA5/IXhV5/VoWCno7tQ5UWnYZWqlKMM&#10;EhDM03ipQBw1xEmyAlnk8v8HxQ8AAAD//wMAUEsBAi0AFAAGAAgAAAAhALaDOJL+AAAA4QEAABMA&#10;AAAAAAAAAAAAAAAAAAAAAFtDb250ZW50X1R5cGVzXS54bWxQSwECLQAUAAYACAAAACEAOP0h/9YA&#10;AACUAQAACwAAAAAAAAAAAAAAAAAvAQAAX3JlbHMvLnJlbHNQSwECLQAUAAYACAAAACEAohkyBDVU&#10;AAAengIADgAAAAAAAAAAAAAAAAAuAgAAZHJzL2Uyb0RvYy54bWxQSwECLQAUAAYACAAAACEAh1ly&#10;keAAAAAJAQAADwAAAAAAAAAAAAAAAACPVgAAZHJzL2Rvd25yZXYueG1sUEsFBgAAAAAEAAQA8wAA&#10;AJxXAAAAAA==&#10;">
                <v:shape id="Shape 153478" o:spid="_x0000_s1027" style="position:absolute;left:2159;top:1057;width:6368;height:6368;visibility:visible;mso-wrap-style:square;v-text-anchor:top" coordsize="636816,636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svxAAAAN8AAAAPAAAAZHJzL2Rvd25yZXYueG1sRE/PS8Mw&#10;FL4L/g/hCV7Epeq00i0bQ1DqbZ1j7PhonklZk5Qk2+p/v3cYePz4fs+Xo+vFiWLqglfwNClAkG+D&#10;7rxRsP35fHwHkTJ6jX3wpOCPEiwXtzdzrHQ4+4ZOm2wEh/hUoQKb81BJmVpLDtMkDOSZ+w3RYWYY&#10;jdQRzxzuevlcFG/SYee5weJAH5baw+boFJTN9+phfSxtlLVpBlN/baf7nVL3d+NqBiLTmP/FV3et&#10;ef7ry7TkwfyHAcjFBQAA//8DAFBLAQItABQABgAIAAAAIQDb4fbL7gAAAIUBAAATAAAAAAAAAAAA&#10;AAAAAAAAAABbQ29udGVudF9UeXBlc10ueG1sUEsBAi0AFAAGAAgAAAAhAFr0LFu/AAAAFQEAAAsA&#10;AAAAAAAAAAAAAAAAHwEAAF9yZWxzLy5yZWxzUEsBAi0AFAAGAAgAAAAhAA/6ay/EAAAA3wAAAA8A&#10;AAAAAAAAAAAAAAAABwIAAGRycy9kb3ducmV2LnhtbFBLBQYAAAAAAwADALcAAAD4AgAAAAA=&#10;" path="m,l636816,r,636829l,636829,,e" fillcolor="#fc9e23" stroked="f" strokeweight="0">
                  <v:stroke miterlimit="190815f" joinstyle="miter"/>
                  <v:path arrowok="t" textboxrect="0,0,636816,636829"/>
                </v:shape>
                <v:shape id="Shape 24268" o:spid="_x0000_s1028" style="position:absolute;left:2615;top:1591;width:371;height:1284;visibility:visible;mso-wrap-style:square;v-text-anchor:top" coordsize="37109,12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B4NwQAAAN4AAAAPAAAAZHJzL2Rvd25yZXYueG1sRE/dasIw&#10;FL4f+A7hDHY30xWpUo0igiBjg636AIfmmBSbk5JErW9vLga7/Pj+V5vR9eJGIXaeFXxMCxDErdcd&#10;GwWn4/59ASImZI29Z1LwoAib9eRlhbX2d/6lW5OMyCEca1RgUxpqKWNryWGc+oE4c2cfHKYMg5E6&#10;4D2Hu16WRVFJhx3nBosD7Sy1l+bqFFS7czB6NP67G+z863O+mFU/Uam313G7BJFoTP/iP/dBKyhn&#10;ZZX35jv5Csj1EwAA//8DAFBLAQItABQABgAIAAAAIQDb4fbL7gAAAIUBAAATAAAAAAAAAAAAAAAA&#10;AAAAAABbQ29udGVudF9UeXBlc10ueG1sUEsBAi0AFAAGAAgAAAAhAFr0LFu/AAAAFQEAAAsAAAAA&#10;AAAAAAAAAAAAHwEAAF9yZWxzLy5yZWxzUEsBAi0AFAAGAAgAAAAhAC0kHg3BAAAA3gAAAA8AAAAA&#10;AAAAAAAAAAAABwIAAGRycy9kb3ducmV2LnhtbFBLBQYAAAAAAwADALcAAAD1AgAAAAA=&#10;" path="m19876,l37109,r,128410l15532,128410r,-98298l15342,30112,178,45834r-178,l,23305,19876,xe" stroked="f" strokeweight="0">
                  <v:stroke miterlimit="190815f" joinstyle="miter"/>
                  <v:path arrowok="t" textboxrect="0,0,37109,128410"/>
                </v:shape>
                <v:shape id="Shape 24269" o:spid="_x0000_s1029" style="position:absolute;left:3107;top:1591;width:372;height:1284;visibility:visible;mso-wrap-style:square;v-text-anchor:top" coordsize="37122,12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F2xgAAAN4AAAAPAAAAZHJzL2Rvd25yZXYueG1sRI9BawIx&#10;FITvgv8hPKEXqVmDqN0axZYWWrzYben5dfPcXdy8LEnU7b9vCoLHYWa+YVab3rbiTD40jjVMJxkI&#10;4tKZhisNX5+v90sQISIbbB2Thl8KsFkPByvMjbvwB52LWIkE4ZCjhjrGLpcylDVZDBPXESfv4LzF&#10;mKSvpPF4SXDbSpVlc2mx4bRQY0fPNZXH4mQ1nMz74kU9fY/72Y9aJoQv2v1O67tRv30EEamPt/C1&#10;/WY0qJmaP8D/nXQF5PoPAAD//wMAUEsBAi0AFAAGAAgAAAAhANvh9svuAAAAhQEAABMAAAAAAAAA&#10;AAAAAAAAAAAAAFtDb250ZW50X1R5cGVzXS54bWxQSwECLQAUAAYACAAAACEAWvQsW78AAAAVAQAA&#10;CwAAAAAAAAAAAAAAAAAfAQAAX3JlbHMvLnJlbHNQSwECLQAUAAYACAAAACEAr/3hdsYAAADeAAAA&#10;DwAAAAAAAAAAAAAAAAAHAgAAZHJzL2Rvd25yZXYueG1sUEsFBgAAAAADAAMAtwAAAPoCAAAAAA==&#10;" path="m19888,l37122,r,128410l15532,128410r,-98298l15342,30112,191,45834r-191,l,23305,19888,xe" stroked="f" strokeweight="0">
                  <v:stroke miterlimit="190815f" joinstyle="miter"/>
                  <v:path arrowok="t" textboxrect="0,0,37122,128410"/>
                </v:shape>
                <v:shape id="Shape 24270" o:spid="_x0000_s1030" style="position:absolute;left:3231;top:5235;width:1005;height:670;visibility:visible;mso-wrap-style:square;v-text-anchor:top" coordsize="100495,66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jqexwAAAN4AAAAPAAAAZHJzL2Rvd25yZXYueG1sRI/LasJA&#10;FIb3Bd9hOEI3RScNkpboKLZU8EIX1Ra3h8wxCc6cCZlpjG/vLASXP/+Nb7borREdtb52rOB1nIAg&#10;LpyuuVTwe1iN3kH4gKzROCYFV/KwmA+eZphrd+Ef6vahFHGEfY4KqhCaXEpfVGTRj11DHL2Tay2G&#10;KNtS6hYvcdwamSZJJi3WHB8qbOizouK8/7cKNqc/k3wcX86d2Rrffe+yr+UuU+p52C+nIAL14RG+&#10;t9daQTpJ3yJAxIkoIOc3AAAA//8DAFBLAQItABQABgAIAAAAIQDb4fbL7gAAAIUBAAATAAAAAAAA&#10;AAAAAAAAAAAAAABbQ29udGVudF9UeXBlc10ueG1sUEsBAi0AFAAGAAgAAAAhAFr0LFu/AAAAFQEA&#10;AAsAAAAAAAAAAAAAAAAAHwEAAF9yZWxzLy5yZWxzUEsBAi0AFAAGAAgAAAAhAHEWOp7HAAAA3gAA&#10;AA8AAAAAAAAAAAAAAAAABwIAAGRycy9kb3ducmV2LnhtbFBLBQYAAAAAAwADALcAAAD7AgAAAAA=&#10;" path="m49886,v685,,1295,292,1727,762l52082,1270,99746,62929r127,139c100241,63488,100495,64034,100495,64631v,1295,-1067,2362,-2349,2362l2349,66993c1054,66993,,65926,,64631v,-483,140,-940,394,-1309l1105,62447,47599,1436r458,-509l48336,597c48755,242,49289,,49886,xe" stroked="f" strokeweight="0">
                  <v:stroke miterlimit="190815f" joinstyle="miter"/>
                  <v:path arrowok="t" textboxrect="0,0,100495,66993"/>
                </v:shape>
                <v:shape id="Shape 24271" o:spid="_x0000_s1031" style="position:absolute;left:3226;top:5992;width:1007;height:798;visibility:visible;mso-wrap-style:square;v-text-anchor:top" coordsize="100686,79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euuwwAAAN4AAAAPAAAAZHJzL2Rvd25yZXYueG1sRI/NisIw&#10;FIX3gu8QruBO0xbRoWMUKczgdlQEd3eaO22xuQlN1DpPbwTB5eH8fJzlujetuFLnG8sK0mkCgri0&#10;uuFKwWH/NfkA4QOyxtYyKbiTh/VqOFhiru2Nf+i6C5WII+xzVFCH4HIpfVmTQT+1jjh6f7YzGKLs&#10;Kqk7vMVx08osSebSYMORUKOjoqbyvLuYCHEn/E2PJ3MoSr58u/9m77FQajzqN58gAvXhHX61t1pB&#10;NssWKTzvxCsgVw8AAAD//wMAUEsBAi0AFAAGAAgAAAAhANvh9svuAAAAhQEAABMAAAAAAAAAAAAA&#10;AAAAAAAAAFtDb250ZW50X1R5cGVzXS54bWxQSwECLQAUAAYACAAAACEAWvQsW78AAAAVAQAACwAA&#10;AAAAAAAAAAAAAAAfAQAAX3JlbHMvLnJlbHNQSwECLQAUAAYACAAAACEAHjnrrsMAAADeAAAADwAA&#10;AAAAAAAAAAAAAAAHAgAAZHJzL2Rvd25yZXYueG1sUEsFBgAAAAADAAMAtwAAAPcCAAAAAA==&#10;" path="m2362,l98336,v1296,,2350,1054,2350,2349l100686,77457v,1309,-1054,2362,-2350,2362l66624,79819r,-47256c66624,31255,65570,30214,64275,30214r-28677,c34290,30214,33249,31255,33249,32563r,47256l2362,79819c1054,79819,,78766,,77457l,2349c,1054,1054,,2362,xe" stroked="f" strokeweight="0">
                  <v:stroke miterlimit="190815f" joinstyle="miter"/>
                  <v:path arrowok="t" textboxrect="0,0,100686,79819"/>
                </v:shape>
                <v:shape id="Shape 24272" o:spid="_x0000_s1032" style="position:absolute;left:6553;top:5796;width:289;height:1004;visibility:visible;mso-wrap-style:square;v-text-anchor:top" coordsize="28816,10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tZexgAAAN4AAAAPAAAAZHJzL2Rvd25yZXYueG1sRI/RagIx&#10;FETfC/2HcAt9q9kuxcpqlFIqlKKC1g+4u7luFjc3SxI1+vVNodDHYWbOMLNFsr04kw+dYwXPowIE&#10;ceN0x62C/ffyaQIiRGSNvWNScKUAi/n93Qwr7S68pfMutiJDOFSowMQ4VFKGxpDFMHIDcfYOzluM&#10;WfpWao+XDLe9LItiLC12nBcMDvRuqDnuTlZBavlru7l9bNZNXXfrup4Yn1ZKPT6ktymISCn+h//a&#10;n1pB+VK+lvB7J18BOf8BAAD//wMAUEsBAi0AFAAGAAgAAAAhANvh9svuAAAAhQEAABMAAAAAAAAA&#10;AAAAAAAAAAAAAFtDb250ZW50X1R5cGVzXS54bWxQSwECLQAUAAYACAAAACEAWvQsW78AAAAVAQAA&#10;CwAAAAAAAAAAAAAAAAAfAQAAX3JlbHMvLnJlbHNQSwECLQAUAAYACAAAACEAo6LWXsYAAADeAAAA&#10;DwAAAAAAAAAAAAAAAAAHAgAAZHJzL2Rvd25yZXYueG1sUEsFBgAAAAADAAMAtwAAAPoCAAAAAA==&#10;" path="m2311,l28816,r,11227l14630,11227v-1295,,-2337,1016,-2337,2261l12293,30747v,1245,1042,2260,2337,2260l28816,33007r,10110l14630,43117v-1295,,-2337,1003,-2337,2260l12293,62624v,1257,1042,2274,2337,2274l28816,64898r,35546l2311,100444c1029,100444,,99429,,98184l,2261c,991,1029,,2311,xe" stroked="f" strokeweight="0">
                  <v:stroke miterlimit="190815f" joinstyle="miter"/>
                  <v:path arrowok="t" textboxrect="0,0,28816,100444"/>
                </v:shape>
                <v:shape id="Shape 24273" o:spid="_x0000_s1033" style="position:absolute;left:6842;top:5796;width:433;height:1004;visibility:visible;mso-wrap-style:square;v-text-anchor:top" coordsize="43383,10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6HOxgAAAN4AAAAPAAAAZHJzL2Rvd25yZXYueG1sRI9Pa8JA&#10;FMTvBb/D8oTe6q6pVImuIoW2Qi81evH2yL78wezbkN0m8dt3C4LHYWZ+w2x2o21ET52vHWuYzxQI&#10;4tyZmksN59PHywqED8gGG8ek4UYedtvJ0wZT4wY+Up+FUkQI+xQ1VCG0qZQ+r8iin7mWOHqF6yyG&#10;KLtSmg6HCLeNTJR6kxZrjgsVtvReUX7Nfq0GG+yQFZ/9Ud2+zpcfdS2+fSa1fp6O+zWIQGN4hO/t&#10;g9GQLJLlK/zfiVdAbv8AAAD//wMAUEsBAi0AFAAGAAgAAAAhANvh9svuAAAAhQEAABMAAAAAAAAA&#10;AAAAAAAAAAAAAFtDb250ZW50X1R5cGVzXS54bWxQSwECLQAUAAYACAAAACEAWvQsW78AAAAVAQAA&#10;CwAAAAAAAAAAAAAAAAAfAQAAX3JlbHMvLnJlbHNQSwECLQAUAAYACAAAACEAFYOhzsYAAADeAAAA&#10;DwAAAAAAAAAAAAAAAAAHAgAAZHJzL2Rvd25yZXYueG1sUEsFBgAAAAADAAMAtwAAAPoCAAAAAA==&#10;" path="m,l43383,r,11227l29197,11227v-1295,,-2323,1016,-2323,2261l26874,30747v,1245,1028,2260,2323,2260l43383,33007r,10110l29197,43117v-1295,,-2323,1003,-2323,2260l26874,62624v,1257,1028,2274,2323,2274l43383,64898r,35546l,100444,,64898r14198,c15481,64898,16523,63881,16523,62624r,-17247c16523,44120,15481,43117,14198,43117l,43117,,33007r14198,c15481,33007,16523,31992,16523,30747r,-17259c16523,12243,15481,11227,14198,11227l,11227,,xe" stroked="f" strokeweight="0">
                  <v:stroke miterlimit="190815f" joinstyle="miter"/>
                  <v:path arrowok="t" textboxrect="0,0,43383,100444"/>
                </v:shape>
                <v:shape id="Shape 24274" o:spid="_x0000_s1034" style="position:absolute;left:7275;top:5796;width:275;height:1004;visibility:visible;mso-wrap-style:square;v-text-anchor:top" coordsize="27445,100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v55xwAAAN4AAAAPAAAAZHJzL2Rvd25yZXYueG1sRI/dagIx&#10;FITvhb5DOIXeabaLaFmNIsVCof5XCr07bI67Szcn203U+PZGELwcZuYbZjwNphYnal1lWcFrLwFB&#10;nFtdcaFg//3RfQPhPLLG2jIpuJCD6eSpM8ZM2zNv6bTzhYgQdhkqKL1vMildXpJB17MNcfQOtjXo&#10;o2wLqVs8R7ipZZokA2mw4rhQYkPvJeV/u6NRsD78/Ae5MvOF+Q3z7VcyW2KzUerlOcxGIDwF/wjf&#10;259aQdpPh3243YlXQE6uAAAA//8DAFBLAQItABQABgAIAAAAIQDb4fbL7gAAAIUBAAATAAAAAAAA&#10;AAAAAAAAAAAAAABbQ29udGVudF9UeXBlc10ueG1sUEsBAi0AFAAGAAgAAAAhAFr0LFu/AAAAFQEA&#10;AAsAAAAAAAAAAAAAAAAAHwEAAF9yZWxzLy5yZWxzUEsBAi0AFAAGAAgAAAAhAPjq/nnHAAAA3gAA&#10;AA8AAAAAAAAAAAAAAAAABwIAAGRycy9kb3ducmV2LnhtbFBLBQYAAAAAAwADALcAAAD7AgAAAAA=&#10;" path="m,l25108,v1295,,2337,991,2337,2261l27445,98184v,1245,-1042,2260,-2337,2260l,100444,,64898r14186,c15469,64898,16510,63881,16510,62624r,-17247c16510,44120,15469,43117,14186,43117l,43117,,33007r14186,c15469,33007,16510,31992,16510,30747r,-17259c16510,12243,15469,11227,14186,11227l,11227,,xe" stroked="f" strokeweight="0">
                  <v:stroke miterlimit="190815f" joinstyle="miter"/>
                  <v:path arrowok="t" textboxrect="0,0,27445,100444"/>
                </v:shape>
                <v:shape id="Shape 24275" o:spid="_x0000_s1035" style="position:absolute;left:4366;top:3569;width:281;height:3223;visibility:visible;mso-wrap-style:square;v-text-anchor:top" coordsize="28073,32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9s/xQAAAN4AAAAPAAAAZHJzL2Rvd25yZXYueG1sRI/RasJA&#10;FETfC/7Dcgu+FN0YrA2pq6go9LWxH3DJXpNg9m7Y3cTo17uFQh+HmTnDrLejacVAzjeWFSzmCQji&#10;0uqGKwU/59MsA+EDssbWMim4k4ftZvKyxlzbG3/TUIRKRAj7HBXUIXS5lL6syaCf2444ehfrDIYo&#10;XSW1w1uEm1amSbKSBhuOCzV2dKipvBa9UXDQexyO1/Qtq9zuofvsvg9FodT0ddx9ggg0hv/wX/tL&#10;K0iX6cc7/N6JV0BungAAAP//AwBQSwECLQAUAAYACAAAACEA2+H2y+4AAACFAQAAEwAAAAAAAAAA&#10;AAAAAAAAAAAAW0NvbnRlbnRfVHlwZXNdLnhtbFBLAQItABQABgAIAAAAIQBa9CxbvwAAABUBAAAL&#10;AAAAAAAAAAAAAAAAAB8BAABfcmVscy8ucmVsc1BLAQItABQABgAIAAAAIQBi49s/xQAAAN4AAAAP&#10;AAAAAAAAAAAAAAAAAAcCAABkcnMvZG93bnJldi54bWxQSwUGAAAAAAMAAwC3AAAA+QIAAAAA&#10;" path="m2274,l28073,r,43218l17437,43218v-673,,-1232,546,-1232,1232l16205,68173v,661,559,1220,1232,1220l28073,69393r,28320l17437,97713v-673,,-1232,521,-1232,1194l16205,122644v,673,559,1219,1232,1219l28073,123863r,28308l17437,152171v-673,,-1232,546,-1232,1220l16205,177126v,674,559,1220,1232,1220l28073,178346r,28308l17437,206654v-673,,-1232,533,-1232,1219l16205,231597v,686,559,1219,1232,1219l28073,232816r,28321l17437,261137v-673,,-1232,546,-1232,1207l16205,286080v,673,559,1220,1232,1220l28073,287300r,34963l2274,322263c1029,322263,,321246,,320001l,2273c,1003,1029,,2274,xe" stroked="f" strokeweight="0">
                  <v:stroke miterlimit="190815f" joinstyle="miter"/>
                  <v:path arrowok="t" textboxrect="0,0,28073,322263"/>
                </v:shape>
                <v:shape id="Shape 24276" o:spid="_x0000_s1036" style="position:absolute;left:4647;top:3569;width:417;height:3223;visibility:visible;mso-wrap-style:square;v-text-anchor:top" coordsize="41751,32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C9xgAAAN4AAAAPAAAAZHJzL2Rvd25yZXYueG1sRI9Ba8JA&#10;FITvBf/D8oTe6sa0jRJdJQhKLj00Cnp8ZJ9JMPs2ZFcT/323UOhxmJlvmPV2NK14UO8aywrmswgE&#10;cWl1w5WC03H/tgThPLLG1jIpeJKD7WbyssZU24G/6VH4SgQIuxQV1N53qZSurMmgm9mOOHhX2xv0&#10;QfaV1D0OAW5aGUdRIg02HBZq7GhXU3kr7kaBLcbD5/vldk1yW+TDucnoa8iUep2O2QqEp9H/h//a&#10;uVYQf8SLBH7vhCsgNz8AAAD//wMAUEsBAi0AFAAGAAgAAAAhANvh9svuAAAAhQEAABMAAAAAAAAA&#10;AAAAAAAAAAAAAFtDb250ZW50X1R5cGVzXS54bWxQSwECLQAUAAYACAAAACEAWvQsW78AAAAVAQAA&#10;CwAAAAAAAAAAAAAAAAAfAQAAX3JlbHMvLnJlbHNQSwECLQAUAAYACAAAACEAEnLgvcYAAADeAAAA&#10;DwAAAAAAAAAAAAAAAAAHAgAAZHJzL2Rvd25yZXYueG1sUEsFBgAAAAADAAMAtwAAAPoCAAAAAA==&#10;" path="m,l41751,r,43218l31109,43218v-686,,-1220,546,-1220,1232l29889,68173v,661,534,1220,1220,1220l41751,69393r,28320l31109,97713v-686,,-1220,521,-1220,1194l29889,122644v,673,534,1219,1220,1219l41751,123863r,28308l31109,152171v-686,,-1220,546,-1220,1220l29889,177126v,674,534,1220,1220,1220l41751,178346r,28308l31109,206654v-686,,-1220,533,-1220,1219l29889,231597v,686,534,1219,1220,1219l41751,232816r,28321l31109,261137v-686,,-1220,546,-1220,1207l29889,286080v,673,534,1220,1220,1220l41751,287300r,34963l,322263,,287300r10649,c11322,287300,11868,286753,11868,286080r,-23736c11868,261683,11322,261137,10649,261137l,261137,,232816r10649,c11322,232816,11868,232283,11868,231597r,-23724c11868,207187,11322,206654,10649,206654l,206654,,178346r10649,c11322,178346,11868,177800,11868,177126r,-23735c11868,152717,11322,152171,10649,152171l,152171,,123863r10649,c11322,123863,11868,123317,11868,122644r,-23737c11868,98234,11322,97713,10649,97713l,97713,,69393r10649,c11322,69393,11868,68834,11868,68173r,-23723c11868,43764,11322,43218,10649,43218l,43218,,xe" stroked="f" strokeweight="0">
                  <v:stroke miterlimit="190815f" joinstyle="miter"/>
                  <v:path arrowok="t" textboxrect="0,0,41751,322263"/>
                </v:shape>
                <v:shape id="Shape 24277" o:spid="_x0000_s1037" style="position:absolute;left:5064;top:3569;width:277;height:3223;visibility:visible;mso-wrap-style:square;v-text-anchor:top" coordsize="27711,322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3iZxwAAAN4AAAAPAAAAZHJzL2Rvd25yZXYueG1sRI/RasJA&#10;FETfC/7DcgXf6sZUqqSuokVBrC9qP+CSvU1Cs3djdl2jX+8WCj4OM3OGmS06U4tArassKxgNExDE&#10;udUVFwq+T5vXKQjnkTXWlknBjRws5r2XGWbaXvlA4egLESHsMlRQet9kUrq8JINuaBvi6P3Y1qCP&#10;si2kbvEa4aaWaZK8S4MVx4USG/osKf89XoyC8/my3/nppluuT7uwXr2Fr3sVlBr0u+UHCE+df4b/&#10;21utIB2nkwn83YlXQM4fAAAA//8DAFBLAQItABQABgAIAAAAIQDb4fbL7gAAAIUBAAATAAAAAAAA&#10;AAAAAAAAAAAAAABbQ29udGVudF9UeXBlc10ueG1sUEsBAi0AFAAGAAgAAAAhAFr0LFu/AAAAFQEA&#10;AAsAAAAAAAAAAAAAAAAAHwEAAF9yZWxzLy5yZWxzUEsBAi0AFAAGAAgAAAAhABgTeJnHAAAA3gAA&#10;AA8AAAAAAAAAAAAAAAAABwIAAGRycy9kb3ducmV2LnhtbFBLBQYAAAAAAwADALcAAAD7AgAAAAA=&#10;" path="m,l25426,v1244,,2285,1003,2285,2273l27711,320001v,1245,-1041,2262,-2285,2262l,322263,,287300r10630,c11316,287300,11862,286753,11862,286080r,-23736c11862,261683,11316,261137,10630,261137l,261137,,232816r10630,c11316,232816,11862,232283,11862,231597r,-23724c11862,207187,11316,206654,10630,206654l,206654,,178346r10630,c11316,178346,11862,177800,11862,177126r,-23735c11862,152717,11316,152171,10630,152171l,152171,,123863r10630,c11316,123863,11862,123317,11862,122644r,-23737c11862,98234,11316,97713,10630,97713l,97713,,69393r10630,c11316,69393,11862,68834,11862,68173r,-23723c11862,43764,11316,43218,10630,43218l,43218,,xe" stroked="f" strokeweight="0">
                  <v:stroke miterlimit="190815f" joinstyle="miter"/>
                  <v:path arrowok="t" textboxrect="0,0,27711,322263"/>
                </v:shape>
                <v:shape id="Shape 24278" o:spid="_x0000_s1038" style="position:absolute;left:6554;top:5489;width:995;height:229;visibility:visible;mso-wrap-style:square;v-text-anchor:top" coordsize="99441,22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Bs1wgAAAN4AAAAPAAAAZHJzL2Rvd25yZXYueG1sRE/LasJA&#10;FN0L/YfhFroRnTRYlegoJSAKrhpLcXnJ3DwwcydkxiT9e2chuDyc93Y/mkb01LnasoLPeQSCOLe6&#10;5lLB7+UwW4NwHlljY5kU/JOD/e5tssVE24F/qM98KUIIuwQVVN63iZQur8igm9uWOHCF7Qz6ALtS&#10;6g6HEG4aGUfRUhqsOTRU2FJaUX7L7kYBT8frsRj6P998ZUVMR5meU6nUx/v4vQHhafQv8dN90gri&#10;RbwKe8OdcAXk7gEAAP//AwBQSwECLQAUAAYACAAAACEA2+H2y+4AAACFAQAAEwAAAAAAAAAAAAAA&#10;AAAAAAAAW0NvbnRlbnRfVHlwZXNdLnhtbFBLAQItABQABgAIAAAAIQBa9CxbvwAAABUBAAALAAAA&#10;AAAAAAAAAAAAAB8BAABfcmVscy8ucmVsc1BLAQItABQABgAIAAAAIQCNxBs1wgAAAN4AAAAPAAAA&#10;AAAAAAAAAAAAAAcCAABkcnMvZG93bnJldi54bWxQSwUGAAAAAAMAAwC3AAAA9gIAAAAA&#10;" path="m1918,l97536,v1054,,1905,851,1905,1905l99441,21031v,1067,-851,1918,-1905,1918l1918,22949c864,22949,,22098,,21031l,1905c,851,864,,1918,xe" stroked="f" strokeweight="0">
                  <v:stroke miterlimit="190815f" joinstyle="miter"/>
                  <v:path arrowok="t" textboxrect="0,0,99441,22949"/>
                </v:shape>
                <v:shape id="Shape 24279" o:spid="_x0000_s1039" style="position:absolute;left:5469;top:4984;width:282;height:1812;visibility:visible;mso-wrap-style:square;v-text-anchor:top" coordsize="28162,18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qlvyAAAAN4AAAAPAAAAZHJzL2Rvd25yZXYueG1sRI9bi8Iw&#10;FITfBf9DOIJvmlrES9coiyDsk+66N/bt0BybYnNSm6h1f/1GEPZxmJlvmMWqtZW4UONLxwpGwwQE&#10;ce50yYWCj/fNYAbCB2SNlWNScCMPq2W3s8BMuyu/0WUfChEh7DNUYEKoMyl9bsiiH7qaOHoH11gM&#10;UTaF1A1eI9xWMk2SibRYclwwWNPaUH7cn62C3Xp22Px8vp5SM+fd7Xs7OX39olL9Xvv8BCJQG/7D&#10;j/aLVpCO0+kc7nfiFZDLPwAAAP//AwBQSwECLQAUAAYACAAAACEA2+H2y+4AAACFAQAAEwAAAAAA&#10;AAAAAAAAAAAAAAAAW0NvbnRlbnRfVHlwZXNdLnhtbFBLAQItABQABgAIAAAAIQBa9CxbvwAAABUB&#10;AAALAAAAAAAAAAAAAAAAAB8BAABfcmVscy8ucmVsc1BLAQItABQABgAIAAAAIQD5nqlvyAAAAN4A&#10;AAAPAAAAAAAAAAAAAAAAAAcCAABkcnMvZG93bnJldi54bWxQSwUGAAAAAAMAAwC3AAAA/AIAAAAA&#10;" path="m28162,r,21615l24800,25771c19523,32354,14643,38542,12878,41076v-89,127,-191,266,-267,368c12547,41546,12471,41635,12408,41749v-77,127,-89,165,-127,266c12166,42270,12116,42562,12103,42866r,4801c12103,48924,13119,49940,14389,49940r13773,l28162,60062r-13862,c13043,60062,12040,61078,12040,62336r,17360c12040,80941,13043,81957,14300,81957r13862,l28162,92117r-13862,c13043,92117,12040,93133,12040,94390r,17348c12040,112995,13043,114012,14300,114012r13862,l28162,124171r-13862,c13043,124171,12040,125188,12040,126433r,17347c12040,145038,13043,146054,14300,146054r13862,l28162,181246r-25876,c1029,181246,,180242,,178985l,36554v25,-711,330,-1346,800,-1803l1219,34179,28162,xe" stroked="f" strokeweight="0">
                  <v:stroke miterlimit="190815f" joinstyle="miter"/>
                  <v:path arrowok="t" textboxrect="0,0,28162,181246"/>
                </v:shape>
                <v:shape id="Shape 24280" o:spid="_x0000_s1040" style="position:absolute;left:5751;top:4447;width:423;height:2349;visibility:visible;mso-wrap-style:square;v-text-anchor:top" coordsize="42348,234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P+hwwAAAN4AAAAPAAAAZHJzL2Rvd25yZXYueG1sRI9NasMw&#10;EIX3hd5BTCGbUss2pTFulFASAtnW9QEGaSqbWCNjKbbb00eLQpeP98e3O6xuEDNNofesoMhyEMTa&#10;m56tgvbr/FKBCBHZ4OCZFPxQgMP+8WGHtfELf9LcRCvSCIcaFXQxjrWUQXfkMGR+JE7et58cxiQn&#10;K82ESxp3gyzz/E067Dk9dDjSsSN9bW5OQT5buf29NkXE+TmwbU96bU9KbZ7Wj3cQkdb4H/5rX4yC&#10;8rWsEkDCSSgg93cAAAD//wMAUEsBAi0AFAAGAAgAAAAhANvh9svuAAAAhQEAABMAAAAAAAAAAAAA&#10;AAAAAAAAAFtDb250ZW50X1R5cGVzXS54bWxQSwECLQAUAAYACAAAACEAWvQsW78AAAAVAQAACwAA&#10;AAAAAAAAAAAAAAAfAQAAX3JlbHMvLnJlbHNQSwECLQAUAAYACAAAACEAaOT/ocMAAADeAAAADwAA&#10;AAAAAAAAAAAAAAAHAgAAZHJzL2Rvd25yZXYueG1sUEsFBgAAAAADAAMAtwAAAPcCAAAAAA==&#10;" path="m42348,r,20398l31236,34356r-661,813c30258,35613,30067,36160,30067,36743v,1410,1130,2554,2528,2617c32633,39360,32670,39373,32709,39373v38,,76,-13,114,-13l42348,39360r,10325l28505,49685v-1270,,-2286,1003,-2286,2273l26219,69307v,1257,1016,2273,2286,2273l42348,71580r,10160l28505,81740v-1270,,-2286,1016,-2286,2273l26219,101361v,1245,1016,2261,2286,2261l42348,103622r,10160l28505,113782v-1270,,-2286,1016,-2286,2274l26219,133416v,1245,1016,2261,2286,2261l42348,135677r,10160l28505,145837v-1270,,-2286,1016,-2286,2273l26219,165458v,1257,1016,2274,2286,2274l42348,167732r,10159l28505,177891v-1270,,-2286,1017,-2286,2262l26219,197500v,1258,1016,2274,2286,2274l42348,199774r,35192l,234966,,199774r13849,c15106,199774,16123,198758,16123,197500r,-17347c16123,178908,15106,177891,13849,177891l,177891,,167732r13849,c15106,167732,16123,166715,16123,165458r,-17348c16123,146853,15106,145837,13849,145837l,145837,,135677r13849,c15106,135677,16123,134661,16123,133416r,-17360c16123,114798,15106,113782,13849,113782l,113782,,103660r13926,c15170,103660,16199,102644,16199,101387r,-38202l16199,62157v-241,-1194,-1258,-2121,-2540,-2121c12846,60036,12109,60416,11614,60988r-673,825l,75335,,53720,42348,xe" stroked="f" strokeweight="0">
                  <v:stroke miterlimit="190815f" joinstyle="miter"/>
                  <v:path arrowok="t" textboxrect="0,0,42348,234966"/>
                </v:shape>
                <v:shape id="Shape 24281" o:spid="_x0000_s1041" style="position:absolute;left:6174;top:4151;width:269;height:2645;visibility:visible;mso-wrap-style:square;v-text-anchor:top" coordsize="26924,264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sq9yAAAAN4AAAAPAAAAZHJzL2Rvd25yZXYueG1sRI/dasJA&#10;FITvC32H5RR6VzcGEY1uREotggRqWgTvDtmTH8yeTbPbGN/eLRR6OczMN8x6M5pWDNS7xrKC6SQC&#10;QVxY3XCl4Otz97IA4TyyxtYyKbiRg036+LDGRNsrH2nIfSUChF2CCmrvu0RKV9Rk0E1sRxy80vYG&#10;fZB9JXWP1wA3rYyjaC4NNhwWauzotabikv8YBW982vlMnw/v7UFvh+x7OfsoM6Wen8btCoSn0f+H&#10;/9p7rSCexYsp/N4JV0CmdwAAAP//AwBQSwECLQAUAAYACAAAACEA2+H2y+4AAACFAQAAEwAAAAAA&#10;AAAAAAAAAAAAAAAAW0NvbnRlbnRfVHlwZXNdLnhtbFBLAQItABQABgAIAAAAIQBa9CxbvwAAABUB&#10;AAALAAAAAAAAAAAAAAAAAB8BAABfcmVscy8ucmVsc1BLAQItABQABgAIAAAAIQCoesq9yAAAAN4A&#10;AAAPAAAAAAAAAAAAAAAAAAcCAABkcnMvZG93bnJldi54bWxQSwUGAAAAAAMAAwC3AAAA/AIAAAAA&#10;" path="m24371,v1118,,2020,762,2324,1778c26836,2057,26924,2387,26924,2731r,259524c26924,263513,25908,264516,24651,264516l,264516,,229324r13856,c15101,229324,16129,228308,16129,227050r,-17347c16129,208458,15101,207442,13856,207442l,207442,,197282r13856,c15101,197282,16129,196266,16129,195008r,-17348c16129,176403,15101,175387,13856,175387l,175387,,165227r13856,c15101,165227,16129,164211,16129,162966r,-17360c16129,144348,15101,143332,13856,143332l,143332,,133172r13856,c15101,133172,16129,132156,16129,130911r,-17347c16129,112306,15101,111290,13856,111290l,111290,,101130r13856,c15101,101130,16129,100114,16129,98857r,-17349c16129,80239,15101,79235,13856,79235l,79235,,68911r13297,c13348,68911,13386,68923,13424,68923v38,,76,-12,114,-12c14936,68847,16066,67704,16066,66294r,-29324c15812,35763,14796,34836,13526,34836v-826,,-1562,381,-2045,965l10808,36614c8243,39763,4325,44580,267,49612l,49948,,29550,22073,1550r787,-991c22924,508,22975,483,23038,444,23432,191,23864,,24371,xe" stroked="f" strokeweight="0">
                  <v:stroke miterlimit="190815f" joinstyle="miter"/>
                  <v:path arrowok="t" textboxrect="0,0,26924,264516"/>
                </v:shape>
                <v:shape id="Shape 24282" o:spid="_x0000_s1042" style="position:absolute;left:3898;top:1584;width:251;height:532;visibility:visible;mso-wrap-style:square;v-text-anchor:top" coordsize="25095,53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hVmxgAAAN4AAAAPAAAAZHJzL2Rvd25yZXYueG1sRI9Ba8JA&#10;FITvQv/D8gq96ca0VEldpSkUPOjBKJ4f2dds2uzbsLs18d+7BaHHYWa+YVab0XbiQj60jhXMZxkI&#10;4trplhsFp+PndAkiRGSNnWNScKUAm/XDZIWFdgMf6FLFRiQIhwIVmBj7QspQG7IYZq4nTt6X8xZj&#10;kr6R2uOQ4LaTeZa9SostpwWDPX0Yqn+qX6vge3Ht54fn6rgvd6U/ox53ZiiVenoc399ARBrjf/je&#10;3moF+Uu+zOHvTroCcn0DAAD//wMAUEsBAi0AFAAGAAgAAAAhANvh9svuAAAAhQEAABMAAAAAAAAA&#10;AAAAAAAAAAAAAFtDb250ZW50X1R5cGVzXS54bWxQSwECLQAUAAYACAAAACEAWvQsW78AAAAVAQAA&#10;CwAAAAAAAAAAAAAAAAAfAQAAX3JlbHMvLnJlbHNQSwECLQAUAAYACAAAACEAAoIVZsYAAADeAAAA&#10;DwAAAAAAAAAAAAAAAAAHAgAAZHJzL2Rvd25yZXYueG1sUEsFBgAAAAADAAMAtwAAAPoCAAAAAA==&#10;" path="m12357,v8750,,12205,4305,12205,11823l24562,16053r-7976,l16586,11519v,-2998,-1384,-4445,-4140,-4445c9982,7074,8293,8445,8293,11366r,1080c8293,15354,9906,17043,12446,19507r5588,5524c22797,29870,25095,32779,25095,38532r,2539c25095,48209,21260,53277,12357,53277,3454,53277,,48285,,41453l,34468r8141,l8141,41605v,2921,1308,4610,4305,4610c15202,46215,16434,44373,16434,41605r,-1994c16434,36614,15202,34772,12509,32245l7379,27101c2387,22186,89,19202,89,13208r,-1765c89,4991,3835,,12357,xe" stroked="f" strokeweight="0">
                  <v:stroke miterlimit="190815f" joinstyle="miter"/>
                  <v:path arrowok="t" textboxrect="0,0,25095,53277"/>
                </v:shape>
                <v:shape id="Shape 24283" o:spid="_x0000_s1043" style="position:absolute;left:4187;top:1590;width:255;height:526;visibility:visible;mso-wrap-style:square;v-text-anchor:top" coordsize="25413,52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DmkxwAAAN4AAAAPAAAAZHJzL2Rvd25yZXYueG1sRI9Ba8JA&#10;FITvQv/D8gq96aapiEQ3oSkVBA9VW+31kX1N0mbfhuxq4r/vCoLHYWa+YZbZYBpxps7VlhU8TyIQ&#10;xIXVNZcKvj5X4zkI55E1NpZJwYUcZOnDaImJtj3v6Lz3pQgQdgkqqLxvEyldUZFBN7EtcfB+bGfQ&#10;B9mVUnfYB7hpZBxFM2mw5rBQYUtvFRV/+5NR8H6I8o/t9/SYl7+FyzervvXHXqmnx+F1AcLT4O/h&#10;W3utFcTTeP4C1zvhCsj0HwAA//8DAFBLAQItABQABgAIAAAAIQDb4fbL7gAAAIUBAAATAAAAAAAA&#10;AAAAAAAAAAAAAABbQ29udGVudF9UeXBlc10ueG1sUEsBAi0AFAAGAAgAAAAhAFr0LFu/AAAAFQEA&#10;AAsAAAAAAAAAAAAAAAAAHwEAAF9yZWxzLy5yZWxzUEsBAi0AFAAGAAgAAAAhAIFsOaTHAAAA3gAA&#10;AA8AAAAAAAAAAAAAAAAABwIAAGRycy9kb3ducmV2LnhtbFBLBQYAAAAAAwADALcAAAD7AgAAAAA=&#10;" path="m,l8750,r,40208c8750,43282,9982,45351,13056,45351v3073,,4305,-2069,4305,-5143l17361,r8052,l25413,39370v,8064,-3455,13284,-12357,13284c3848,52654,,47434,,39370l,xe" stroked="f" strokeweight="0">
                  <v:stroke miterlimit="190815f" joinstyle="miter"/>
                  <v:path arrowok="t" textboxrect="0,0,25413,52654"/>
                </v:shape>
                <v:shape id="Shape 24284" o:spid="_x0000_s1044" style="position:absolute;left:4486;top:1584;width:251;height:532;visibility:visible;mso-wrap-style:square;v-text-anchor:top" coordsize="25095,53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yiJxgAAAN4AAAAPAAAAZHJzL2Rvd25yZXYueG1sRI9Ba8JA&#10;FITvhf6H5RV6qxtTqZK6SiMUerAHo/T8yD6zsdm3YXc18d+7QqHHYWa+YZbr0XbiQj60jhVMJxkI&#10;4trplhsFh/3nywJEiMgaO8ek4EoB1qvHhyUW2g28o0sVG5EgHApUYGLsCylDbchimLieOHlH5y3G&#10;JH0jtcchwW0n8yx7kxZbTgsGe9oYqn+rs1Vwml/76e612n+X29L/oB63ZiiVen4aP95BRBrjf/iv&#10;/aUV5LN8MYP7nXQF5OoGAAD//wMAUEsBAi0AFAAGAAgAAAAhANvh9svuAAAAhQEAABMAAAAAAAAA&#10;AAAAAAAAAAAAAFtDb250ZW50X1R5cGVzXS54bWxQSwECLQAUAAYACAAAACEAWvQsW78AAAAVAQAA&#10;CwAAAAAAAAAAAAAAAAAfAQAAX3JlbHMvLnJlbHNQSwECLQAUAAYACAAAACEA4icoicYAAADeAAAA&#10;DwAAAAAAAAAAAAAAAAAHAgAAZHJzL2Rvd25yZXYueG1sUEsFBgAAAAADAAMAtwAAAPoCAAAAAA==&#10;" path="m12357,v8750,,12205,4305,12205,11823l24562,16053r-7989,l16573,11519v,-2998,-1371,-4445,-4140,-4445c9970,7074,8293,8445,8293,11366r,1080c8293,15354,9906,17043,12433,19507r5601,5524c22797,29870,25095,32779,25095,38532r,2539c25095,48209,21260,53277,12357,53277,3454,53277,,48285,,41453l,34468r8128,l8128,41605v,2921,1308,4610,4305,4610c15202,46215,16421,44373,16421,41605r,-1994c16421,36614,15202,34772,12509,32245l7366,27101c2375,22186,76,19202,76,13208r,-1765c76,4991,3835,,12357,xe" stroked="f" strokeweight="0">
                  <v:stroke miterlimit="190815f" joinstyle="miter"/>
                  <v:path arrowok="t" textboxrect="0,0,25095,53277"/>
                </v:shape>
                <v:shape id="Shape 24285" o:spid="_x0000_s1045" style="position:absolute;left:4758;top:1590;width:232;height:520;visibility:visible;mso-wrap-style:square;v-text-anchor:top" coordsize="2325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YxQAAAN4AAAAPAAAAZHJzL2Rvd25yZXYueG1sRI9Ra8JA&#10;EITfC/0PxxZ8KXoxaDHRU4oi+CbG/oA1tyZpc3vh7qrx33uC4OMwO9/sLFa9acWFnG8sKxiPEhDE&#10;pdUNVwp+jtvhDIQPyBpby6TgRh5Wy/e3BebaXvlAlyJUIkLY56igDqHLpfRlTQb9yHbE0TtbZzBE&#10;6SqpHV4j3LQyTZIvabDh2FBjR+uayr/i38Q39skmm2Rrt2lP491nZqX5LaRSg4/+ew4iUB9ex8/0&#10;TitIJ+lsCo85kQFyeQcAAP//AwBQSwECLQAUAAYACAAAACEA2+H2y+4AAACFAQAAEwAAAAAAAAAA&#10;AAAAAAAAAAAAW0NvbnRlbnRfVHlwZXNdLnhtbFBLAQItABQABgAIAAAAIQBa9CxbvwAAABUBAAAL&#10;AAAAAAAAAAAAAAAAAB8BAABfcmVscy8ucmVsc1BLAQItABQABgAIAAAAIQAX++PYxQAAAN4AAAAP&#10;AAAAAAAAAAAAAAAAAAcCAABkcnMvZG93bnJldi54bWxQSwUGAAAAAAMAAwC3AAAA+QIAAAAA&#10;" path="m,l23254,r,7138l16040,7138r,44894l7214,52032r,-44894l,7138,,xe" stroked="f" strokeweight="0">
                  <v:stroke miterlimit="190815f" joinstyle="miter"/>
                  <v:path arrowok="t" textboxrect="0,0,23254,52032"/>
                </v:shape>
                <v:shape id="Shape 24286" o:spid="_x0000_s1046" style="position:absolute;left:4974;top:1590;width:145;height:520;visibility:visible;mso-wrap-style:square;v-text-anchor:top" coordsize="14465,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PdxgAAAN4AAAAPAAAAZHJzL2Rvd25yZXYueG1sRI9Pa8JA&#10;FMTvgt9heYXedNNQQ5pmFSktKp60FtrbI/vyh2bfhuxWo5/eFYQeh5n5DZMvBtOKI/WusazgaRqB&#10;IC6sbrhScPj8mKQgnEfW2FomBWdysJiPRzlm2p54R8e9r0SAsMtQQe19l0npipoMuqntiINX2t6g&#10;D7KvpO7xFOCmlXEUJdJgw2Ghxo7eaip+939GwU9JbBLpt99ffNGr9xecbQ6o1OPDsHwF4Wnw/+F7&#10;e60VxM9xmsDtTrgCcn4FAAD//wMAUEsBAi0AFAAGAAgAAAAhANvh9svuAAAAhQEAABMAAAAAAAAA&#10;AAAAAAAAAAAAAFtDb250ZW50X1R5cGVzXS54bWxQSwECLQAUAAYACAAAACEAWvQsW78AAAAVAQAA&#10;CwAAAAAAAAAAAAAAAAAfAQAAX3JlbHMvLnJlbHNQSwECLQAUAAYACAAAACEA490D3cYAAADeAAAA&#10;DwAAAAAAAAAAAAAAAAAHAgAAZHJzL2Rvd25yZXYueG1sUEsFBgAAAAADAAMAtwAAAPoCAAAAAA==&#10;" path="m9817,r4648,l14465,14656r-38,l10973,35534r3492,l14465,42519r-4648,l8281,52032,,52032,9817,xe" stroked="f" strokeweight="0">
                  <v:stroke miterlimit="190815f" joinstyle="miter"/>
                  <v:path arrowok="t" textboxrect="0,0,14465,52032"/>
                </v:shape>
                <v:shape id="Shape 24287" o:spid="_x0000_s1047" style="position:absolute;left:5119;top:1590;width:152;height:520;visibility:visible;mso-wrap-style:square;v-text-anchor:top" coordsize="15227,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3AbxwAAAN4AAAAPAAAAZHJzL2Rvd25yZXYueG1sRI9Pa8JA&#10;FMTvQr/D8gq9iG66WLWpq0hB7MWDfxC9PbKvSWj2bZpdTfz2XaHgcZiZ3zCzRWcrcaXGl441vA4T&#10;EMSZMyXnGg771WAKwgdkg5Vj0nAjD4v5U2+GqXEtb+m6C7mIEPYpaihCqFMpfVaQRT90NXH0vl1j&#10;MUTZ5NI02Ea4raRKkrG0WHJcKLCmz4Kyn93FajjzYdn2Pa4zddtg/Xt06u39pPXLc7f8ABGoC4/w&#10;f/vLaFAjNZ3A/U68AnL+BwAA//8DAFBLAQItABQABgAIAAAAIQDb4fbL7gAAAIUBAAATAAAAAAAA&#10;AAAAAAAAAAAAAABbQ29udGVudF9UeXBlc10ueG1sUEsBAi0AFAAGAAgAAAAhAFr0LFu/AAAAFQEA&#10;AAsAAAAAAAAAAAAAAAAAHwEAAF9yZWxzLy5yZWxzUEsBAi0AFAAGAAgAAAAhAErLcBvHAAAA3gAA&#10;AA8AAAAAAAAAAAAAAAAABwIAAGRycy9kb3ducmV2LnhtbFBLBQYAAAAAAwADALcAAAD7AgAAAAA=&#10;" path="m,l5334,r9893,52032l6248,52032,4648,42519,,42519,,35534r3492,l38,14656r-38,l,xe" stroked="f" strokeweight="0">
                  <v:stroke miterlimit="190815f" joinstyle="miter"/>
                  <v:path arrowok="t" textboxrect="0,0,15227,52032"/>
                </v:shape>
                <v:shape id="Shape 153479" o:spid="_x0000_s1048" style="position:absolute;left:5307;top:1590;width:91;height:520;visibility:visible;mso-wrap-style:square;v-text-anchor:top" coordsize="914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RHCxQAAAN8AAAAPAAAAZHJzL2Rvd25yZXYueG1sRE/LagIx&#10;FN0X+g/hFtyUmtHa2o5GER/YjYhWur5OrpPByc04iTr+fSMUujyc93Dc2FJcqPaFYwWddgKCOHO6&#10;4FzB7nvx8gHCB2SNpWNScCMP49HjwxBT7a68ocs25CKGsE9RgQmhSqX0mSGLvu0q4sgdXG0xRFjn&#10;Utd4jeG2lN0keZcWC44NBiuaGsqO27NVMD9P8Wj86qe7fJ7t6ZSs93YnlWo9NZMBiEBN+Bf/ub90&#10;nP/22ut/wv1PBCBHvwAAAP//AwBQSwECLQAUAAYACAAAACEA2+H2y+4AAACFAQAAEwAAAAAAAAAA&#10;AAAAAAAAAAAAW0NvbnRlbnRfVHlwZXNdLnhtbFBLAQItABQABgAIAAAAIQBa9CxbvwAAABUBAAAL&#10;AAAAAAAAAAAAAAAAAB8BAABfcmVscy8ucmVsc1BLAQItABQABgAIAAAAIQBDURHCxQAAAN8AAAAP&#10;AAAAAAAAAAAAAAAAAAcCAABkcnMvZG93bnJldi54bWxQSwUGAAAAAAMAAwC3AAAA+QIAAAAA&#10;" path="m,l9144,r,52032l,52032,,e" stroked="f" strokeweight="0">
                  <v:stroke miterlimit="190815f" joinstyle="miter"/>
                  <v:path arrowok="t" textboxrect="0,0,9144,52032"/>
                </v:shape>
                <v:shape id="Shape 24289" o:spid="_x0000_s1049" style="position:absolute;left:5444;top:1590;width:253;height:520;visibility:visible;mso-wrap-style:square;v-text-anchor:top" coordsize="2532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69+xAAAAN4AAAAPAAAAZHJzL2Rvd25yZXYueG1sRI9Pi8Iw&#10;FMTvgt8hPMGbpha3dLtNZVlY0KN/Lt6ezbMtNi+lydb67Y2w4HGYmd8w+WY0rRiod41lBatlBIK4&#10;tLrhSsHp+LtIQTiPrLG1TAoe5GBTTCc5ZtreeU/DwVciQNhlqKD2vsukdGVNBt3SdsTBu9reoA+y&#10;r6Tu8R7gppVxFCXSYMNhocaOfmoqb4c/o0DuPhKdJtvueuFhf3ZNfDpXRqn5bPz+AuFp9O/wf3ur&#10;FcTrOP2E151wBWTxBAAA//8DAFBLAQItABQABgAIAAAAIQDb4fbL7gAAAIUBAAATAAAAAAAAAAAA&#10;AAAAAAAAAABbQ29udGVudF9UeXBlc10ueG1sUEsBAi0AFAAGAAgAAAAhAFr0LFu/AAAAFQEAAAsA&#10;AAAAAAAAAAAAAAAAHwEAAF9yZWxzLy5yZWxzUEsBAi0AFAAGAAgAAAAhAKG/r37EAAAA3gAAAA8A&#10;AAAAAAAAAAAAAAAABwIAAGRycy9kb3ducmV2LnhtbFBLBQYAAAAAAwADALcAAAD4AgAAAAA=&#10;" path="m,l8598,r9436,29858l18034,r7290,l25324,52032r-7671,l7366,19342r,32690l,52032,,xe" stroked="f" strokeweight="0">
                  <v:stroke miterlimit="190815f" joinstyle="miter"/>
                  <v:path arrowok="t" textboxrect="0,0,25324,52032"/>
                </v:shape>
                <v:shape id="Shape 24290" o:spid="_x0000_s1050" style="position:absolute;left:5726;top:1590;width:145;height:520;visibility:visible;mso-wrap-style:square;v-text-anchor:top" coordsize="14465,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ajvxAAAAN4AAAAPAAAAZHJzL2Rvd25yZXYueG1sRI/NisIw&#10;FIX3gu8QrjA7TS2OjNUoMoyouJqqoLtLc22LzU1pMtrx6c1CcHk4f3yzRWsqcaPGlZYVDAcRCOLM&#10;6pJzBYf9qv8FwnlkjZVlUvBPDhbzbmeGibZ3/qVb6nMRRtglqKDwvk6kdFlBBt3A1sTBu9jGoA+y&#10;yaVu8B7GTSXjKBpLgyWHhwJr+i4ou6Z/RsH5QmzG0u9OR37o9c8EP7cHVOqj1y6nIDy1/h1+tTda&#10;QTyKJwEg4AQUkPMnAAAA//8DAFBLAQItABQABgAIAAAAIQDb4fbL7gAAAIUBAAATAAAAAAAAAAAA&#10;AAAAAAAAAABbQ29udGVudF9UeXBlc10ueG1sUEsBAi0AFAAGAAgAAAAhAFr0LFu/AAAAFQEAAAsA&#10;AAAAAAAAAAAAAAAAHwEAAF9yZWxzLy5yZWxzUEsBAi0AFAAGAAgAAAAhAIahqO/EAAAA3gAAAA8A&#10;AAAAAAAAAAAAAAAABwIAAGRycy9kb3ducmV2LnhtbFBLBQYAAAAAAwADALcAAAD4AgAAAAA=&#10;" path="m9817,r4648,l14465,14656r-38,l10973,35534r3492,l14465,42519r-4648,l8293,52032,,52032,9817,xe" stroked="f" strokeweight="0">
                  <v:stroke miterlimit="190815f" joinstyle="miter"/>
                  <v:path arrowok="t" textboxrect="0,0,14465,52032"/>
                </v:shape>
                <v:shape id="Shape 24291" o:spid="_x0000_s1051" style="position:absolute;left:5871;top:1590;width:152;height:520;visibility:visible;mso-wrap-style:square;v-text-anchor:top" coordsize="15240,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yb6xAAAAN4AAAAPAAAAZHJzL2Rvd25yZXYueG1sRI/NisIw&#10;FIX3gu8QrjA7TS0iTscoIihdzCysM/trc22KzU1pota3nwiCy8P5+TjLdW8bcaPO144VTCcJCOLS&#10;6ZorBb/H3XgBwgdkjY1jUvAgD+vVcLDETLs7H+hWhErEEfYZKjAhtJmUvjRk0U9cSxy9s+sshii7&#10;SuoO73HcNjJNkrm0WHMkGGxpa6i8FFcbIeawvVZ98/f4XmBh8/2pzn9OSn2M+s0XiEB9eIdf7Vwr&#10;SGfp5xSed+IVkKt/AAAA//8DAFBLAQItABQABgAIAAAAIQDb4fbL7gAAAIUBAAATAAAAAAAAAAAA&#10;AAAAAAAAAABbQ29udGVudF9UeXBlc10ueG1sUEsBAi0AFAAGAAgAAAAhAFr0LFu/AAAAFQEAAAsA&#10;AAAAAAAAAAAAAAAAHwEAAF9yZWxzLy5yZWxzUEsBAi0AFAAGAAgAAAAhANmrJvrEAAAA3gAAAA8A&#10;AAAAAAAAAAAAAAAABwIAAGRycy9kb3ducmV2LnhtbFBLBQYAAAAAAwADALcAAAD4AgAAAAA=&#10;" path="m,l5334,r9906,52032l6248,52032,4648,42519,,42519,,35534r3492,l38,14656r-38,l,xe" stroked="f" strokeweight="0">
                  <v:stroke miterlimit="190815f" joinstyle="miter"/>
                  <v:path arrowok="t" textboxrect="0,0,15240,52032"/>
                </v:shape>
                <v:shape id="Shape 24292" o:spid="_x0000_s1052" style="position:absolute;left:6051;top:1590;width:128;height:520;visibility:visible;mso-wrap-style:square;v-text-anchor:top" coordsize="12821,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bsMxQAAAN4AAAAPAAAAZHJzL2Rvd25yZXYueG1sRI/dSgMx&#10;FITvBd8hHMEbabMNIt21aSkLonjntg9wSM7+1M3JksTt+vZGELwcZuYbZndY3ChmCnHwrGGzLkAQ&#10;G28H7jScTy+rLYiYkC2OnknDN0U47G9vdlhZf+UPmpvUiQzhWKGGPqWpkjKanhzGtZ+Is9f64DBl&#10;GTppA14z3I1SFcWTdDhwXuhxoron89l8OQ3tRb2G94cyzI25nFtT27msS63v75bjM4hES/oP/7Xf&#10;rAb1qEoFv3fyFZD7HwAAAP//AwBQSwECLQAUAAYACAAAACEA2+H2y+4AAACFAQAAEwAAAAAAAAAA&#10;AAAAAAAAAAAAW0NvbnRlbnRfVHlwZXNdLnhtbFBLAQItABQABgAIAAAAIQBa9CxbvwAAABUBAAAL&#10;AAAAAAAAAAAAAAAAAB8BAABfcmVscy8ucmVsc1BLAQItABQABgAIAAAAIQDb6bsMxQAAAN4AAAAP&#10;AAAAAAAAAAAAAAAAAAcCAABkcnMvZG93bnJldi54bWxQSwUGAAAAAAMAAwC3AAAA+QIAAAAA&#10;" path="m,l12662,r159,51l12821,8211,11747,7138r-2997,l8750,21946r3074,l12821,20931r,7994l12509,28626r-3759,l8750,44895r3836,l12821,44665r,7367l,52032,,xe" stroked="f" strokeweight="0">
                  <v:stroke miterlimit="190815f" joinstyle="miter"/>
                  <v:path arrowok="t" textboxrect="0,0,12821,52032"/>
                </v:shape>
                <v:shape id="Shape 24293" o:spid="_x0000_s1053" style="position:absolute;left:6179;top:1590;width:128;height:520;visibility:visible;mso-wrap-style:square;v-text-anchor:top" coordsize="12808,51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YYiyQAAAN4AAAAPAAAAZHJzL2Rvd25yZXYueG1sRI9Ba8JA&#10;FITvgv9heUJvuklqi6ZuRKQWlRaq7UFvj+xrEsy+Ddmtxn/fLQgeh5n5hpnNO1OLM7WusqwgHkUg&#10;iHOrKy4UfH+thhMQziNrrC2Tgis5mGf93gxTbS+8o/PeFyJA2KWooPS+SaV0eUkG3cg2xMH7sa1B&#10;H2RbSN3iJcBNLZMoepYGKw4LJTa0LCk/7X+Ngs3b+/qw+1w+NVv+iF6rYzzO65VSD4Nu8QLCU+fv&#10;4Vt7rRUk42T6CP93whWQ2R8AAAD//wMAUEsBAi0AFAAGAAgAAAAhANvh9svuAAAAhQEAABMAAAAA&#10;AAAAAAAAAAAAAAAAAFtDb250ZW50X1R5cGVzXS54bWxQSwECLQAUAAYACAAAACEAWvQsW78AAAAV&#10;AQAACwAAAAAAAAAAAAAAAAAfAQAAX3JlbHMvLnJlbHNQSwECLQAUAAYACAAAACEAdwGGIskAAADe&#10;AAAADwAAAAAAAAAAAAAAAAAHAgAAZHJzL2Rvd25yZXYueG1sUEsFBgAAAAADAAMAtwAAAP0CAAAA&#10;AA==&#10;" path="m,l8958,2901v1824,1937,2554,4795,2554,8478l11512,16675v,4382,-1612,7138,-5219,8293c10662,25959,12808,28880,12808,33642r,6897c12808,47917,9506,51981,769,51981r-769,l,44614,4070,40627r,-7836l,28874,,20879,3143,17679r,-6376l,8160,,xe" stroked="f" strokeweight="0">
                  <v:stroke miterlimit="190815f" joinstyle="miter"/>
                  <v:path arrowok="t" textboxrect="0,0,12808,51981"/>
                </v:shape>
                <v:shape id="Shape 24294" o:spid="_x0000_s1054" style="position:absolute;left:6343;top:1590;width:192;height:520;visibility:visible;mso-wrap-style:square;v-text-anchor:top" coordsize="19190,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C1wgAAAN4AAAAPAAAAZHJzL2Rvd25yZXYueG1sRI/BCsIw&#10;EETvgv8QVvAimlpEtBpFBEVPYvUDlmZti82mNFHr3xtB8DjMzBtmuW5NJZ7UuNKygvEoAkGcWV1y&#10;ruB62Q1nIJxH1lhZJgVvcrBedTtLTLR98Zmeqc9FgLBLUEHhfZ1I6bKCDLqRrYmDd7ONQR9kk0vd&#10;4CvATSXjKJpKgyWHhQJr2haU3dOHUZDNzGG7SXen87XaHwc0PZb+XivV77WbBQhPrf+Hf+2DVhBP&#10;4vkEvnfCFZCrDwAAAP//AwBQSwECLQAUAAYACAAAACEA2+H2y+4AAACFAQAAEwAAAAAAAAAAAAAA&#10;AAAAAAAAW0NvbnRlbnRfVHlwZXNdLnhtbFBLAQItABQABgAIAAAAIQBa9CxbvwAAABUBAAALAAAA&#10;AAAAAAAAAAAAAB8BAABfcmVscy8ucmVsc1BLAQItABQABgAIAAAAIQC/R6C1wgAAAN4AAAAPAAAA&#10;AAAAAAAAAAAAAAcCAABkcnMvZG93bnJldi54bWxQSwUGAAAAAAMAAwC3AAAA9gIAAAAA&#10;" path="m,l8750,r,44894l19190,44894r,7138l,52032,,xe" stroked="f" strokeweight="0">
                  <v:stroke miterlimit="190815f" joinstyle="miter"/>
                  <v:path arrowok="t" textboxrect="0,0,19190,52032"/>
                </v:shape>
                <v:shape id="Shape 24295" o:spid="_x0000_s1055" style="position:absolute;left:6567;top:1590;width:209;height:520;visibility:visible;mso-wrap-style:square;v-text-anchor:top" coordsize="20866,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Q3txgAAAN4AAAAPAAAAZHJzL2Rvd25yZXYueG1sRI9Ba8JA&#10;FITvBf/D8oTe6sa0ikZXCWqhx2oEr4/sMwlm38bsmsR/3y0Uehxm5htmvR1MLTpqXWVZwXQSgSDO&#10;ra64UHDOPt8WIJxH1lhbJgVPcrDdjF7WmGjb85G6ky9EgLBLUEHpfZNI6fKSDLqJbYiDd7WtQR9k&#10;W0jdYh/gppZxFM2lwYrDQokN7UrKb6eHUXC7pPX98N59p9d+tnT7bH/3TabU63hIVyA8Df4//Nf+&#10;0grij3g5g9874QrIzQ8AAAD//wMAUEsBAi0AFAAGAAgAAAAhANvh9svuAAAAhQEAABMAAAAAAAAA&#10;AAAAAAAAAAAAAFtDb250ZW50X1R5cGVzXS54bWxQSwECLQAUAAYACAAAACEAWvQsW78AAAAVAQAA&#10;CwAAAAAAAAAAAAAAAAAfAQAAX3JlbHMvLnJlbHNQSwECLQAUAAYACAAAACEAhWEN7cYAAADeAAAA&#10;DwAAAAAAAAAAAAAAAAAHAgAAZHJzL2Rvd25yZXYueG1sUEsFBgAAAAADAAMAtwAAAPoCAAAAAA==&#10;" path="m,l20866,r,7138l8737,7138r,14884l17425,22022r,7061l8737,29083r,15811l20866,44894r,7138l,52032,,xe" stroked="f" strokeweight="0">
                  <v:stroke miterlimit="190815f" joinstyle="miter"/>
                  <v:path arrowok="t" textboxrect="0,0,20866,52032"/>
                </v:shape>
                <v:shape id="Shape 24296" o:spid="_x0000_s1056" style="position:absolute;left:6924;top:1584;width:254;height:532;visibility:visible;mso-wrap-style:square;v-text-anchor:top" coordsize="25400,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9d4yAAAAN4AAAAPAAAAZHJzL2Rvd25yZXYueG1sRI9Ba8JA&#10;FITvQv/D8gpepG4aRGx0lVYoeClUmxZ6e8k+k2D2bdhdY/rvu4LgcZiZb5jVZjCt6Mn5xrKC52kC&#10;gri0uuFKQf71/rQA4QOyxtYyKfgjD5v1w2iFmbYX3lN/CJWIEPYZKqhD6DIpfVmTQT+1HXH0jtYZ&#10;DFG6SmqHlwg3rUyTZC4NNhwXauxoW1N5OpyNgr7YFp+/i/zN5Tv/w6fvyeyjmCg1fhxelyACDeEe&#10;vrV3WkE6S1/mcL0Tr4Bc/wMAAP//AwBQSwECLQAUAAYACAAAACEA2+H2y+4AAACFAQAAEwAAAAAA&#10;AAAAAAAAAAAAAAAAW0NvbnRlbnRfVHlwZXNdLnhtbFBLAQItABQABgAIAAAAIQBa9CxbvwAAABUB&#10;AAALAAAAAAAAAAAAAAAAAB8BAABfcmVscy8ucmVsc1BLAQItABQABgAIAAAAIQAXf9d4yAAAAN4A&#10;AAAPAAAAAAAAAAAAAAAAAAcCAABkcnMvZG93bnJldi54bWxQSwUGAAAAAAMAAwC3AAAA/AIAAAAA&#10;" path="m13056,v9664,,12344,5373,12344,13043l25400,19190r-7975,l17425,12357v,-3226,-1080,-5067,-4230,-5067c10058,7290,8751,9513,8751,12662r,27940c8751,43752,10058,45962,13195,45962v3150,,4230,-1994,4230,-5055l17425,31318r7975,l25400,40284v,7456,-3061,12980,-12344,12980c3835,53264,,47269,,39218l,14046c,5906,3835,,13056,xe" stroked="f" strokeweight="0">
                  <v:stroke miterlimit="190815f" joinstyle="miter"/>
                  <v:path arrowok="t" textboxrect="0,0,25400,53264"/>
                </v:shape>
                <v:shape id="Shape 153480" o:spid="_x0000_s1057" style="position:absolute;left:7218;top:1590;width:92;height:520;visibility:visible;mso-wrap-style:square;v-text-anchor:top" coordsize="914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sh4xQAAAN8AAAAPAAAAZHJzL2Rvd25yZXYueG1sRE9LTwIx&#10;EL6b+B+aMeFioCsqIQuFGB7RCzE8wnnYjtsN2+m6LbD+e+dg4vHL957OO1+rK7WxCmzgaZCBIi6C&#10;rbg0cNiv+2NQMSFbrAOTgR+KMJ/d300xt+HGW7ruUqkkhGOOBlxKTa51LBx5jIPQEAv3FVqPSWBb&#10;atviTcJ9rYdZNtIeK5YGhw0tHBXn3cUbWF0WeHZxcxy+Py5P9J19nvxBG9N76N4moBJ16V/85/6w&#10;Mv/1+WUsD+SPANCzXwAAAP//AwBQSwECLQAUAAYACAAAACEA2+H2y+4AAACFAQAAEwAAAAAAAAAA&#10;AAAAAAAAAAAAW0NvbnRlbnRfVHlwZXNdLnhtbFBLAQItABQABgAIAAAAIQBa9CxbvwAAABUBAAAL&#10;AAAAAAAAAAAAAAAAAB8BAABfcmVscy8ucmVsc1BLAQItABQABgAIAAAAIQDnvsh4xQAAAN8AAAAP&#10;AAAAAAAAAAAAAAAAAAcCAABkcnMvZG93bnJldi54bWxQSwUGAAAAAAMAAwC3AAAA+QIAAAAA&#10;" path="m,l9144,r,52032l,52032,,e" stroked="f" strokeweight="0">
                  <v:stroke miterlimit="190815f" joinstyle="miter"/>
                  <v:path arrowok="t" textboxrect="0,0,9144,52032"/>
                </v:shape>
                <v:shape id="Shape 24298" o:spid="_x0000_s1058" style="position:absolute;left:7339;top:1590;width:232;height:520;visibility:visible;mso-wrap-style:square;v-text-anchor:top" coordsize="2325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9qbxQAAAN4AAAAPAAAAZHJzL2Rvd25yZXYueG1sRI/BasJA&#10;EIbvQt9hmUIvUjcGkSa6SlEEb8W0DzDNTpPY7GzYXTV9+85B8Dj883/zzXo7ul5dKcTOs4H5LANF&#10;XHvbcWPg6/Pw+gYqJmSLvWcy8EcRtpunyRpL6298omuVGiUQjiUaaFMaSq1j3ZLDOPMDsWQ/PjhM&#10;MoZG24A3gbte51m21A47lgstDrRrqf6tLk40PrJ9sSh2Yd9/z4/Twmt3rrQxL8/j+wpUojE9lu/t&#10;ozWQL/JCfOUdYYDe/AMAAP//AwBQSwECLQAUAAYACAAAACEA2+H2y+4AAACFAQAAEwAAAAAAAAAA&#10;AAAAAAAAAAAAW0NvbnRlbnRfVHlwZXNdLnhtbFBLAQItABQABgAIAAAAIQBa9CxbvwAAABUBAAAL&#10;AAAAAAAAAAAAAAAAAB8BAABfcmVscy8ucmVsc1BLAQItABQABgAIAAAAIQB8I9qbxQAAAN4AAAAP&#10;AAAAAAAAAAAAAAAAAAcCAABkcnMvZG93bnJldi54bWxQSwUGAAAAAAMAAwC3AAAA+QIAAAAA&#10;" path="m,l23254,r,7138l16040,7138r,44894l7214,52032r,-44894l,7138,,xe" stroked="f" strokeweight="0">
                  <v:stroke miterlimit="190815f" joinstyle="miter"/>
                  <v:path arrowok="t" textboxrect="0,0,23254,52032"/>
                </v:shape>
                <v:shape id="Shape 153481" o:spid="_x0000_s1059" style="position:absolute;left:7606;top:1590;width:91;height:520;visibility:visible;mso-wrap-style:square;v-text-anchor:top" coordsize="914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m3jxAAAAN8AAAAPAAAAZHJzL2Rvd25yZXYueG1sRE/LagIx&#10;FN0X+g/hFtwUzfhokdEoxQe6kVIV19fJ7WRwcjNOoo5/b4RCl4fzHk8bW4or1b5wrKDbSUAQZ04X&#10;nCvY75btIQgfkDWWjknBnTxMJ68vY0y1u/EPXbchFzGEfYoKTAhVKqXPDFn0HVcRR+7X1RZDhHUu&#10;dY23GG5L2UuST2mx4NhgsKKZoey0vVgFi8sMT8ZvDr3V+/xI5+T7aPdSqdZb8zUCEagJ/+I/91rH&#10;+R/9wbALzz8RgJw8AAAA//8DAFBLAQItABQABgAIAAAAIQDb4fbL7gAAAIUBAAATAAAAAAAAAAAA&#10;AAAAAAAAAABbQ29udGVudF9UeXBlc10ueG1sUEsBAi0AFAAGAAgAAAAhAFr0LFu/AAAAFQEAAAsA&#10;AAAAAAAAAAAAAAAAHwEAAF9yZWxzLy5yZWxzUEsBAi0AFAAGAAgAAAAhAIjybePEAAAA3wAAAA8A&#10;AAAAAAAAAAAAAAAABwIAAGRycy9kb3ducmV2LnhtbFBLBQYAAAAAAwADALcAAAD4AgAAAAA=&#10;" path="m,l9144,r,52032l,52032,,e" stroked="f" strokeweight="0">
                  <v:stroke miterlimit="190815f" joinstyle="miter"/>
                  <v:path arrowok="t" textboxrect="0,0,9144,52032"/>
                </v:shape>
                <v:shape id="Shape 24300" o:spid="_x0000_s1060" style="position:absolute;left:7739;top:1590;width:209;height:520;visibility:visible;mso-wrap-style:square;v-text-anchor:top" coordsize="20879,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EtxAAAAN4AAAAPAAAAZHJzL2Rvd25yZXYueG1sRI/fasIw&#10;FMbvBd8hnMFuRFPrEOmMUgrCBt7U9gEOzVlT15yUJtbu7ZeLwS4/vn/8jufZ9mKi0XeOFWw3CQji&#10;xumOWwV1dVkfQPiArLF3TAp+yMP5tFwcMdPuySVNt9CKOMI+QwUmhCGT0jeGLPqNG4ij9+VGiyHK&#10;sZV6xGcct71Mk2QvLXYcHwwOVBhqvm8Pq+BzqO/3tuRrmGyee1d0Vb0qlHp9mfN3EIHm8B/+a39o&#10;BenbLokAESeigDz9AgAA//8DAFBLAQItABQABgAIAAAAIQDb4fbL7gAAAIUBAAATAAAAAAAAAAAA&#10;AAAAAAAAAABbQ29udGVudF9UeXBlc10ueG1sUEsBAi0AFAAGAAgAAAAhAFr0LFu/AAAAFQEAAAsA&#10;AAAAAAAAAAAAAAAAHwEAAF9yZWxzLy5yZWxzUEsBAi0AFAAGAAgAAAAhAD5l8S3EAAAA3gAAAA8A&#10;AAAAAAAAAAAAAAAABwIAAGRycy9kb3ducmV2LnhtbFBLBQYAAAAAAwADALcAAAD4AgAAAAA=&#10;" path="m,l20879,r,7138l8751,7138r,14884l17425,22022r,7061l8751,29083r,15811l20879,44894r,7138l,52032,,xe" stroked="f" strokeweight="0">
                  <v:stroke miterlimit="190815f" joinstyle="miter"/>
                  <v:path arrowok="t" textboxrect="0,0,20879,52032"/>
                </v:shape>
                <v:shape id="Shape 24301" o:spid="_x0000_s1061" style="position:absolute;left:7971;top:1584;width:251;height:532;visibility:visible;mso-wrap-style:square;v-text-anchor:top" coordsize="25095,53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ofWxgAAAN4AAAAPAAAAZHJzL2Rvd25yZXYueG1sRI9Ba8JA&#10;FITvQv/D8gq96SZaqkRXaYRCD/ZgLD0/ss9sbPZt2F1N/PfdQqHHYWa+YTa70XbiRj60jhXkswwE&#10;ce10y42Cz9PbdAUiRGSNnWNScKcAu+3DZIOFdgMf6VbFRiQIhwIVmBj7QspQG7IYZq4nTt7ZeYsx&#10;Sd9I7XFIcNvJeZa9SIstpwWDPe0N1d/V1Sq4LO99flxUp4/yUPov1OPBDKVST4/j6xpEpDH+h//a&#10;71rB/HmR5fB7J10Buf0BAAD//wMAUEsBAi0AFAAGAAgAAAAhANvh9svuAAAAhQEAABMAAAAAAAAA&#10;AAAAAAAAAAAAAFtDb250ZW50X1R5cGVzXS54bWxQSwECLQAUAAYACAAAACEAWvQsW78AAAAVAQAA&#10;CwAAAAAAAAAAAAAAAAAfAQAAX3JlbHMvLnJlbHNQSwECLQAUAAYACAAAACEA6WKH1sYAAADeAAAA&#10;DwAAAAAAAAAAAAAAAAAHAgAAZHJzL2Rvd25yZXYueG1sUEsFBgAAAAADAAMAtwAAAPoCAAAAAA==&#10;" path="m12357,v8750,,12205,4305,12205,11823l24562,16053r-7989,l16573,11519v,-2998,-1371,-4445,-4140,-4445c9982,7074,8293,8445,8293,11366r,1080c8293,15354,9906,17043,12433,19507r5601,5524c22796,29870,25095,32779,25095,38532r,2539c25095,48209,21260,53277,12357,53277,3454,53277,,48285,,41453l,34468r8141,l8141,41605v,2921,1308,4610,4292,4610c15202,46215,16421,44373,16421,41605r,-1994c16421,36614,15202,34772,12509,32245l7366,27101c2387,22186,76,19202,76,13208r,-1765c76,4991,3835,,12357,xe" stroked="f" strokeweight="0">
                  <v:stroke miterlimit="190815f" joinstyle="miter"/>
                  <v:path arrowok="t" textboxrect="0,0,25095,53277"/>
                </v:shape>
                <v:shape id="Shape 24302" o:spid="_x0000_s1062" style="position:absolute;left:3900;top:2354;width:144;height:521;visibility:visible;mso-wrap-style:square;v-text-anchor:top" coordsize="14478,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78PxwAAAN4AAAAPAAAAZHJzL2Rvd25yZXYueG1sRI9Ba8JA&#10;FITvQv/D8gpeRDdGKxJdpYiKFwtaL94e2dckJPs2ZteY9td3hUKPw8x8wyzXnalES40rLCsYjyIQ&#10;xKnVBWcKLp+74RyE88gaK8uk4JscrFcvvSUm2j74RO3ZZyJA2CWoIPe+TqR0aU4G3cjWxMH7so1B&#10;H2STSd3gI8BNJeMomkmDBYeFHGva5JSW57tRMDnu5Y8+fvDN46Bsp6f6rdxeleq/du8LEJ46/x/+&#10;ax+0gng6iWJ43glXQK5+AQAA//8DAFBLAQItABQABgAIAAAAIQDb4fbL7gAAAIUBAAATAAAAAAAA&#10;AAAAAAAAAAAAAABbQ29udGVudF9UeXBlc10ueG1sUEsBAi0AFAAGAAgAAAAhAFr0LFu/AAAAFQEA&#10;AAsAAAAAAAAAAAAAAAAAHwEAAF9yZWxzLy5yZWxzUEsBAi0AFAAGAAgAAAAhAAtDvw/HAAAA3gAA&#10;AA8AAAAAAAAAAAAAAAAABwIAAGRycy9kb3ducmV2LnhtbFBLBQYAAAAAAwADALcAAAD7AgAAAAA=&#10;" path="m9830,r4648,l14478,14656r-38,l10985,35534r3493,l14478,42519r-4648,l8293,52032,,52032,9830,xe" stroked="f" strokeweight="0">
                  <v:stroke miterlimit="190815f" joinstyle="miter"/>
                  <v:path arrowok="t" textboxrect="0,0,14478,52032"/>
                </v:shape>
                <v:shape id="Shape 24303" o:spid="_x0000_s1063" style="position:absolute;left:4044;top:2354;width:153;height:521;visibility:visible;mso-wrap-style:square;v-text-anchor:top" coordsize="15227,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nrfxwAAAN4AAAAPAAAAZHJzL2Rvd25yZXYueG1sRI9Ba8JA&#10;FITvhf6H5RW8FN001mJTN0EEsRcP2iD29si+JqHZtzG7mvjvu0LB4zAz3zCLbDCNuFDnassKXiYR&#10;COLC6ppLBfnXejwH4TyyxsYyKbiSgyx9fFhgom3PO7rsfSkChF2CCirv20RKV1Rk0E1sSxy8H9sZ&#10;9EF2pdQd9gFuGhlH0Zs0WHNYqLClVUXF7/5sFHxzvuyfHW6K+LrF9nSw8ez9qNToaVh+gPA0+Hv4&#10;v/2pFcSv02gKtzvhCsj0DwAA//8DAFBLAQItABQABgAIAAAAIQDb4fbL7gAAAIUBAAATAAAAAAAA&#10;AAAAAAAAAAAAAABbQ29udGVudF9UeXBlc10ueG1sUEsBAi0AFAAGAAgAAAAhAFr0LFu/AAAAFQEA&#10;AAsAAAAAAAAAAAAAAAAAHwEAAF9yZWxzLy5yZWxzUEsBAi0AFAAGAAgAAAAhAC7Cet/HAAAA3gAA&#10;AA8AAAAAAAAAAAAAAAAABwIAAGRycy9kb3ducmV2LnhtbFBLBQYAAAAAAwADALcAAAD7AgAAAAA=&#10;" path="m,l5334,r9893,52032l6248,52032,4648,42519,,42519,,35534r3492,l38,14656r-38,l,xe" stroked="f" strokeweight="0">
                  <v:stroke miterlimit="190815f" joinstyle="miter"/>
                  <v:path arrowok="t" textboxrect="0,0,15227,52032"/>
                </v:shape>
                <v:shape id="Shape 24304" o:spid="_x0000_s1064" style="position:absolute;left:4240;top:2354;width:254;height:521;visibility:visible;mso-wrap-style:square;v-text-anchor:top" coordsize="2532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AwnxAAAAN4AAAAPAAAAZHJzL2Rvd25yZXYueG1sRI9Bi8Iw&#10;FITvC/6H8ARva7rVLdJtKiIIetTtxdvb5tmWbV5KE2v990YQPA4z8w2TrUfTioF611hW8DWPQBCX&#10;VjdcKSh+d58rEM4ja2wtk4I7OVjnk48MU21vfKTh5CsRIOxSVFB736VSurImg25uO+LgXWxv0AfZ&#10;V1L3eAtw08o4ihJpsOGwUGNH25rK/9PVKJCH70Svkn13+ePheHZNXJwro9RsOm5+QHga/Tv8au+1&#10;gni5iJbwvBOugMwfAAAA//8DAFBLAQItABQABgAIAAAAIQDb4fbL7gAAAIUBAAATAAAAAAAAAAAA&#10;AAAAAAAAAABbQ29udGVudF9UeXBlc10ueG1sUEsBAi0AFAAGAAgAAAAhAFr0LFu/AAAAFQEAAAsA&#10;AAAAAAAAAAAAAAAAHwEAAF9yZWxzLy5yZWxzUEsBAi0AFAAGAAgAAAAhAFSMDCfEAAAA3gAAAA8A&#10;AAAAAAAAAAAAAAAABwIAAGRycy9kb3ducmV2LnhtbFBLBQYAAAAAAwADALcAAAD4AgAAAAA=&#10;" path="m,l8598,r9436,29858l18034,r7290,l25324,52032r-7671,l7366,19342r,32690l,52032,,xe" stroked="f" strokeweight="0">
                  <v:stroke miterlimit="190815f" joinstyle="miter"/>
                  <v:path arrowok="t" textboxrect="0,0,25324,52032"/>
                </v:shape>
                <v:shape id="Shape 24305" o:spid="_x0000_s1065" style="position:absolute;left:4551;top:2354;width:131;height:521;visibility:visible;mso-wrap-style:square;v-text-anchor:top" coordsize="13088,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dbzxgAAAN4AAAAPAAAAZHJzL2Rvd25yZXYueG1sRI9Pa8JA&#10;EMXvhX6HZQre6q6xtRJdRZSClx78A7kO2WkSzM6G7Kjx23cLhR4fb97vzVuuB9+qG/WxCWxhMjag&#10;iMvgGq4snE+fr3NQUZAdtoHJwoMirFfPT0vMXbjzgW5HqVSCcMzRQi3S5VrHsiaPcRw64uR9h96j&#10;JNlX2vV4T3Df6syYmfbYcGqosaNtTeXlePXpjWz2mDhzPRT7XVGIzHdfH3KydvQybBaghAb5P/5L&#10;752F7G1q3uF3TmKAXv0AAAD//wMAUEsBAi0AFAAGAAgAAAAhANvh9svuAAAAhQEAABMAAAAAAAAA&#10;AAAAAAAAAAAAAFtDb250ZW50X1R5cGVzXS54bWxQSwECLQAUAAYACAAAACEAWvQsW78AAAAVAQAA&#10;CwAAAAAAAAAAAAAAAAAfAQAAX3JlbHMvLnJlbHNQSwECLQAUAAYACAAAACEAAdnW88YAAADeAAAA&#10;DwAAAAAAAAAAAAAAAAAHAgAAZHJzL2Rvd25yZXYueG1sUEsFBgAAAAADAAMAtwAAAPoCAAAAAA==&#10;" path="m,l13088,r,7820l12433,7137r-3683,l8750,44894r3683,l13088,44200r,7832l,52032,,xe" stroked="f" strokeweight="0">
                  <v:stroke miterlimit="190815f" joinstyle="miter"/>
                  <v:path arrowok="t" textboxrect="0,0,13088,52032"/>
                </v:shape>
                <v:shape id="Shape 24306" o:spid="_x0000_s1066" style="position:absolute;left:4682;top:2354;width:131;height:521;visibility:visible;mso-wrap-style:square;v-text-anchor:top" coordsize="13087,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BoExwAAAN4AAAAPAAAAZHJzL2Rvd25yZXYueG1sRI/dagIx&#10;FITvhb5DOAVvpGZdRexqlKoIFangzwMcNsfN0s3Jsom67dM3gtDLYWa+YWaL1lbiRo0vHSsY9BMQ&#10;xLnTJRcKzqfN2wSED8gaK8ek4Ic8LOYvnRlm2t35QLdjKESEsM9QgQmhzqT0uSGLvu9q4uhdXGMx&#10;RNkUUjd4j3BbyTRJxtJiyXHBYE0rQ/n38WoVfL2f2i3+Xnr7YmfS1XLoKV9PlOq+th9TEIHa8B9+&#10;tj+1gnQ0TMbwuBOvgJz/AQAA//8DAFBLAQItABQABgAIAAAAIQDb4fbL7gAAAIUBAAATAAAAAAAA&#10;AAAAAAAAAAAAAABbQ29udGVudF9UeXBlc10ueG1sUEsBAi0AFAAGAAgAAAAhAFr0LFu/AAAAFQEA&#10;AAsAAAAAAAAAAAAAAAAAHwEAAF9yZWxzLy5yZWxzUEsBAi0AFAAGAAgAAAAhACpwGgTHAAAA3gAA&#10;AA8AAAAAAAAAAAAAAAAABwIAAGRycy9kb3ducmV2LnhtbFBLBQYAAAAAAwADALcAAAD7AgAAAAA=&#10;" path="m,l425,c9785,,13087,5905,13087,13970r,24091c13087,46050,9785,52032,425,52032r-425,l,44200,4337,39598r,-27254l,7820,,xe" stroked="f" strokeweight="0">
                  <v:stroke miterlimit="190815f" joinstyle="miter"/>
                  <v:path arrowok="t" textboxrect="0,0,13087,52032"/>
                </v:shape>
                <v:shape id="Shape 24307" o:spid="_x0000_s1067" style="position:absolute;left:4959;top:2348;width:254;height:533;visibility:visible;mso-wrap-style:square;v-text-anchor:top" coordsize="25400,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Oj5yAAAAN4AAAAPAAAAZHJzL2Rvd25yZXYueG1sRI9Ba8JA&#10;FITvBf/D8oReRDe10krqKq0geClUGwVvL9nXJJh9G3bXmP57tyD0OMzMN8xi1ZtGdOR8bVnB0yQB&#10;QVxYXXOpIPvejOcgfEDW2FgmBb/kYbUcPCww1fbKO+r2oRQRwj5FBVUIbSqlLyoy6Ce2JY7ej3UG&#10;Q5SulNrhNcJNI6dJ8iIN1hwXKmxpXVFx3l+Mgi5f51+nefbhsq0/8vkwmn3mI6Ueh/37G4hAffgP&#10;39tbrWA6e05e4e9OvAJyeQMAAP//AwBQSwECLQAUAAYACAAAACEA2+H2y+4AAACFAQAAEwAAAAAA&#10;AAAAAAAAAAAAAAAAW0NvbnRlbnRfVHlwZXNdLnhtbFBLAQItABQABgAIAAAAIQBa9CxbvwAAABUB&#10;AAALAAAAAAAAAAAAAAAAAB8BAABfcmVscy8ucmVsc1BLAQItABQABgAIAAAAIQDm2Oj5yAAAAN4A&#10;AAAPAAAAAAAAAAAAAAAAAAcCAABkcnMvZG93bnJldi54bWxQSwUGAAAAAAMAAwC3AAAA/AIAAAAA&#10;" path="m13056,v9664,,12344,5373,12344,13043l25400,19190r-7975,l17425,12357v,-3226,-1080,-5067,-4230,-5067c10058,7290,8750,9513,8750,12662r,27940c8750,43739,10058,45974,13195,45974v3150,,4230,-1994,4230,-5067l17425,31306r7975,l25400,40284v,7456,-3061,12980,-12344,12980c3835,53264,,47282,,39218l,14046c,5906,3835,,13056,xe" stroked="f" strokeweight="0">
                  <v:stroke miterlimit="190815f" joinstyle="miter"/>
                  <v:path arrowok="t" textboxrect="0,0,25400,53264"/>
                </v:shape>
                <v:shape id="Shape 24308" o:spid="_x0000_s1068" style="position:absolute;left:5268;top:2348;width:133;height:533;visibility:visible;mso-wrap-style:square;v-text-anchor:top" coordsize="13233,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CiSxAAAAN4AAAAPAAAAZHJzL2Rvd25yZXYueG1sRE/Pa8Iw&#10;FL4P/B/CE3YZmqhDXGcUGTjcwYNWweOjeWvDmpeuibX+98tB2PHj+71c964WHbXBetYwGSsQxIU3&#10;lksNp3w7WoAIEdlg7Zk03CnAejV4WmJm/I0P1B1jKVIIhww1VDE2mZShqMhhGPuGOHHfvnUYE2xL&#10;aVq8pXBXy6lSc+nQcmqosKGPioqf49Vp6Pf8ebmfVffy9Vvkb3m02ytarZ+H/eYdRKQ+/osf7p3R&#10;MH2dqbQ33UlXQK7+AAAA//8DAFBLAQItABQABgAIAAAAIQDb4fbL7gAAAIUBAAATAAAAAAAAAAAA&#10;AAAAAAAAAABbQ29udGVudF9UeXBlc10ueG1sUEsBAi0AFAAGAAgAAAAhAFr0LFu/AAAAFQEAAAsA&#10;AAAAAAAAAAAAAAAAHwEAAF9yZWxzLy5yZWxzUEsBAi0AFAAGAAgAAAAhAGKkKJLEAAAA3gAAAA8A&#10;AAAAAAAAAAAAAAAABwIAAGRycy9kb3ducmV2LnhtbFBLBQYAAAAAAwADALcAAAD4AgAAAAA=&#10;" path="m13195,r38,15l13233,7335r-38,-45c10135,7290,8737,9525,8737,12675r,27927c8737,43752,10135,45974,13195,45974r38,-45l13233,53249r-38,15c3988,53264,,47282,,39218l,14046c,5918,3988,,13195,xe" stroked="f" strokeweight="0">
                  <v:stroke miterlimit="190815f" joinstyle="miter"/>
                  <v:path arrowok="t" textboxrect="0,0,13233,53264"/>
                </v:shape>
                <v:shape id="Shape 24309" o:spid="_x0000_s1069" style="position:absolute;left:5401;top:2348;width:132;height:533;visibility:visible;mso-wrap-style:square;v-text-anchor:top" coordsize="13246,53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uCcxwAAAN4AAAAPAAAAZHJzL2Rvd25yZXYueG1sRI9Ba8JA&#10;FITvBf/D8gRvdWMUsamr1LaCICg14vmRfU1is29DdmuSf+8KhR6HmfmGWa47U4kbNa60rGAyjkAQ&#10;Z1aXnCs4p9vnBQjnkTVWlklBTw7Wq8HTEhNtW/6i28nnIkDYJaig8L5OpHRZQQbd2NbEwfu2jUEf&#10;ZJNL3WAb4KaScRTNpcGSw0KBNb0XlP2cfo2Cff857ymP093mkHaX6vixabdXpUbD7u0VhKfO/4f/&#10;2jutIJ5Noxd43AlXQK7uAAAA//8DAFBLAQItABQABgAIAAAAIQDb4fbL7gAAAIUBAAATAAAAAAAA&#10;AAAAAAAAAAAAAABbQ29udGVudF9UeXBlc10ueG1sUEsBAi0AFAAGAAgAAAAhAFr0LFu/AAAAFQEA&#10;AAsAAAAAAAAAAAAAAAAAHwEAAF9yZWxzLy5yZWxzUEsBAi0AFAAGAAgAAAAhAFeW4JzHAAAA3gAA&#10;AA8AAAAAAAAAAAAAAAAABwIAAGRycy9kb3ducmV2LnhtbFBLBQYAAAAAAwADALcAAAD7AgAAAAA=&#10;" path="m,l10090,3960v2159,2496,3156,6008,3156,10072l13246,39203v,4032,-997,7544,-3156,10047l,53235,,45914,4496,40587r,-27927l,7320,,xe" stroked="f" strokeweight="0">
                  <v:stroke miterlimit="190815f" joinstyle="miter"/>
                  <v:path arrowok="t" textboxrect="0,0,13246,53235"/>
                </v:shape>
                <v:shape id="Shape 24310" o:spid="_x0000_s1070" style="position:absolute;left:5591;top:2354;width:321;height:521;visibility:visible;mso-wrap-style:square;v-text-anchor:top" coordsize="32080,5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eF8xQAAAN4AAAAPAAAAZHJzL2Rvd25yZXYueG1sRI/NagIx&#10;FIX3gu8QbsFdzYwWq1Oj1IK0IKVUXejuMrnOBCc3QxJ1+vZmUXB5OH9882VnG3ElH4xjBfkwA0Fc&#10;Om24UrDfrZ+nIEJE1tg4JgV/FGC56PfmWGh341+6bmMl0giHAhXUMbaFlKGsyWIYupY4eSfnLcYk&#10;fSW1x1sat40cZdlEWjScHmps6aOm8ry9WAURzWq28nn2M+Hvw+dpY46vxig1eOre30BE6uIj/N/+&#10;0gpGL+M8ASSchAJycQcAAP//AwBQSwECLQAUAAYACAAAACEA2+H2y+4AAACFAQAAEwAAAAAAAAAA&#10;AAAAAAAAAAAAW0NvbnRlbnRfVHlwZXNdLnhtbFBLAQItABQABgAIAAAAIQBa9CxbvwAAABUBAAAL&#10;AAAAAAAAAAAAAAAAAB8BAABfcmVscy8ucmVsc1BLAQItABQABgAIAAAAIQAsreF8xQAAAN4AAAAP&#10;AAAAAAAAAAAAAAAAAAcCAABkcnMvZG93bnJldi54bWxQSwUGAAAAAAMAAwC3AAAA+QIAAAAA&#10;" path="m,l10211,r5677,29325l15964,29325,21031,,32080,r,52045l24105,52045r,-33769l23876,18276,17971,52045r-4077,l7366,18276r-152,l7214,52045,,52045,,xe" stroked="f" strokeweight="0">
                  <v:stroke miterlimit="190815f" joinstyle="miter"/>
                  <v:path arrowok="t" textboxrect="0,0,32080,52045"/>
                </v:shape>
                <v:shape id="Shape 24311" o:spid="_x0000_s1071" style="position:absolute;left:5969;top:2354;width:321;height:521;visibility:visible;mso-wrap-style:square;v-text-anchor:top" coordsize="32093,5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KS7yAAAAN4AAAAPAAAAZHJzL2Rvd25yZXYueG1sRI9Ba8JA&#10;FITvhf6H5RV6q5tYG0p0ldIi6qlo9eDtuftM0mbfhuw2if/eLRQ8DjPzDTNbDLYWHbW+cqwgHSUg&#10;iLUzFRcK9l/Lp1cQPiAbrB2Tggt5WMzv72aYG9fzlrpdKESEsM9RQRlCk0vpdUkW/cg1xNE7u9Zi&#10;iLItpGmxj3Bby3GSZNJixXGhxIbeS9I/u1+rYFOcT8ck27+sep0du4/vg15+HpR6fBjepiACDeEW&#10;/m+vjYLx5DlN4e9OvAJyfgUAAP//AwBQSwECLQAUAAYACAAAACEA2+H2y+4AAACFAQAAEwAAAAAA&#10;AAAAAAAAAAAAAAAAW0NvbnRlbnRfVHlwZXNdLnhtbFBLAQItABQABgAIAAAAIQBa9CxbvwAAABUB&#10;AAALAAAAAAAAAAAAAAAAAB8BAABfcmVscy8ucmVsc1BLAQItABQABgAIAAAAIQD7tKS7yAAAAN4A&#10;AAAPAAAAAAAAAAAAAAAAAAcCAABkcnMvZG93bnJldi54bWxQSwUGAAAAAAMAAwC3AAAA/AIAAAAA&#10;" path="m,l10211,r5677,29325l15964,29325,21031,,32093,r,52045l24105,52045r,-33769l23876,18276,17971,52045r-4077,l7379,18276r-153,l7226,52045,,52045,,xe" stroked="f" strokeweight="0">
                  <v:stroke miterlimit="190815f" joinstyle="miter"/>
                  <v:path arrowok="t" textboxrect="0,0,32093,52045"/>
                </v:shape>
                <v:shape id="Shape 24312" o:spid="_x0000_s1072" style="position:absolute;left:6348;top:2354;width:254;height:527;visibility:visible;mso-wrap-style:square;v-text-anchor:top" coordsize="25400,52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0iNxwAAAN4AAAAPAAAAZHJzL2Rvd25yZXYueG1sRI9Ba8JA&#10;FITvQv/D8gq9SN0kLqWkbkIpKL30UJWmx0f2mQSzb0N21fjvuwXB4zAz3zCrcrK9ONPoO8ca0kUC&#10;grh2puNGw363fn4F4QOywd4xabiSh7J4mK0wN+7C33TehkZECPscNbQhDLmUvm7Jol+4gTh6Bzda&#10;DFGOjTQjXiLc9jJLkhdpseO40OJAHy3Vx+3JalAV/sqfU7/8um7mKq0m5RUrrZ8ep/c3EIGmcA/f&#10;2p9GQ6aWaQb/d+IVkMUfAAAA//8DAFBLAQItABQABgAIAAAAIQDb4fbL7gAAAIUBAAATAAAAAAAA&#10;AAAAAAAAAAAAAABbQ29udGVudF9UeXBlc10ueG1sUEsBAi0AFAAGAAgAAAAhAFr0LFu/AAAAFQEA&#10;AAsAAAAAAAAAAAAAAAAAHwEAAF9yZWxzLy5yZWxzUEsBAi0AFAAGAAgAAAAhAPVLSI3HAAAA3gAA&#10;AA8AAAAAAAAAAAAAAAAABwIAAGRycy9kb3ducmV2LnhtbFBLBQYAAAAAAwADALcAAAD7AgAAAAA=&#10;" path="m,l8751,r,40221c8751,43282,9969,45351,13043,45351v3073,,4306,-2069,4306,-5130l17349,r8051,l25400,39370v,8064,-3454,13284,-12357,13284c3823,52654,,47434,,39370l,xe" stroked="f" strokeweight="0">
                  <v:stroke miterlimit="190815f" joinstyle="miter"/>
                  <v:path arrowok="t" textboxrect="0,0,25400,52654"/>
                </v:shape>
                <v:shape id="Shape 24313" o:spid="_x0000_s1073" style="position:absolute;left:6660;top:2354;width:253;height:521;visibility:visible;mso-wrap-style:square;v-text-anchor:top" coordsize="2532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AKOxAAAAN4AAAAPAAAAZHJzL2Rvd25yZXYueG1sRI9Bi8Iw&#10;FITvgv8hPGFvmlq1SLepLAuCe1R78fZsnm3Z5qU0sXb//UYQPA4z8w2T7UbTioF611hWsFxEIIhL&#10;qxuuFBTn/XwLwnlkja1lUvBHDnb5dJJhqu2DjzScfCUChF2KCmrvu1RKV9Zk0C1sRxy8m+0N+iD7&#10;SuoeHwFuWhlHUSINNhwWauzou6by93Q3CuTPJtHb5NDdrjwcL66Ji0tllPqYjV+fIDyN/h1+tQ9a&#10;QbxeLVfwvBOugMz/AQAA//8DAFBLAQItABQABgAIAAAAIQDb4fbL7gAAAIUBAAATAAAAAAAAAAAA&#10;AAAAAAAAAABbQ29udGVudF9UeXBlc10ueG1sUEsBAi0AFAAGAAgAAAAhAFr0LFu/AAAAFQEAAAsA&#10;AAAAAAAAAAAAAAAAHwEAAF9yZWxzLy5yZWxzUEsBAi0AFAAGAAgAAAAhAF68Ao7EAAAA3gAAAA8A&#10;AAAAAAAAAAAAAAAABwIAAGRycy9kb3ducmV2LnhtbFBLBQYAAAAAAwADALcAAAD4AgAAAAA=&#10;" path="m,l8598,r9437,29858l18035,r7289,l25324,52032r-7671,l7366,19342r,32690l,52032,,xe" stroked="f" strokeweight="0">
                  <v:stroke miterlimit="190815f" joinstyle="miter"/>
                  <v:path arrowok="t" textboxrect="0,0,25324,52032"/>
                </v:shape>
                <v:shape id="Shape 153482" o:spid="_x0000_s1074" style="position:absolute;left:6970;top:2354;width:92;height:521;visibility:visible;mso-wrap-style:square;v-text-anchor:top" coordsize="914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POUxAAAAN8AAAAPAAAAZHJzL2Rvd25yZXYueG1sRE9da8Iw&#10;FH0X9h/CHexFZmqnQ6pRxG24lzHsZM/X5toUm5uuiVr//SIIPh7O92zR2VqcqPWVYwXDQQKCuHC6&#10;4lLB9ufjeQLCB2SNtWNScCEPi/lDb4aZdmfe0CkPpYgh7DNUYEJoMil9YciiH7iGOHJ711oMEbal&#10;1C2eY7itZZokr9JixbHBYEMrQ8UhP1oF78cVHoz/+k3X/bcd/SXfO7uVSj09dsspiEBduItv7k8d&#10;549fRpMUrn8iADn/BwAA//8DAFBLAQItABQABgAIAAAAIQDb4fbL7gAAAIUBAAATAAAAAAAAAAAA&#10;AAAAAAAAAABbQ29udGVudF9UeXBlc10ueG1sUEsBAi0AFAAGAAgAAAAhAFr0LFu/AAAAFQEAAAsA&#10;AAAAAAAAAAAAAAAAHwEAAF9yZWxzLy5yZWxzUEsBAi0AFAAGAAgAAAAhAHgg85TEAAAA3wAAAA8A&#10;AAAAAAAAAAAAAAAABwIAAGRycy9kb3ducmV2LnhtbFBLBQYAAAAAAwADALcAAAD4AgAAAAA=&#10;" path="m,l9144,r,52032l,52032,,e" stroked="f" strokeweight="0">
                  <v:stroke miterlimit="190815f" joinstyle="miter"/>
                  <v:path arrowok="t" textboxrect="0,0,9144,52032"/>
                </v:shape>
                <v:shape id="Shape 24315" o:spid="_x0000_s1075" style="position:absolute;left:7106;top:2354;width:232;height:521;visibility:visible;mso-wrap-style:square;v-text-anchor:top" coordsize="2325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HnCxgAAAN4AAAAPAAAAZHJzL2Rvd25yZXYueG1sRI9Ra8JA&#10;EITfBf/DsUJfil5itTTRU0QRfCvG/oA1t02iub1wd9X473uFgo/D7Hyzs1z3phU3cr6xrCCdJCCI&#10;S6sbrhR8nfbjDxA+IGtsLZOCB3lYr4aDJeba3vlItyJUIkLY56igDqHLpfRlTQb9xHbE0fu2zmCI&#10;0lVSO7xHuGnlNEnepcGGY0ONHW1rKq/Fj4lvfCa7bJZt3a49p4fXzEpzKaRSL6N+swARqA/P4//0&#10;QSuYzt7SOfzNiQyQq18AAAD//wMAUEsBAi0AFAAGAAgAAAAhANvh9svuAAAAhQEAABMAAAAAAAAA&#10;AAAAAAAAAAAAAFtDb250ZW50X1R5cGVzXS54bWxQSwECLQAUAAYACAAAACEAWvQsW78AAAAVAQAA&#10;CwAAAAAAAAAAAAAAAAAfAQAAX3JlbHMvLnJlbHNQSwECLQAUAAYACAAAACEAiRB5wsYAAADeAAAA&#10;DwAAAAAAAAAAAAAAAAAHAgAAZHJzL2Rvd25yZXYueG1sUEsFBgAAAAADAAMAtwAAAPoCAAAAAA==&#10;" path="m,l23254,r,7138l16040,7138r,44894l7214,52032r,-44894l,7138,,xe" stroked="f" strokeweight="0">
                  <v:stroke miterlimit="190815f" joinstyle="miter"/>
                  <v:path arrowok="t" textboxrect="0,0,23254,52032"/>
                </v:shape>
                <v:shape id="Shape 153483" o:spid="_x0000_s1076" style="position:absolute;left:7387;top:2354;width:91;height:521;visibility:visible;mso-wrap-style:square;v-text-anchor:top" coordsize="914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FYPxAAAAN8AAAAPAAAAZHJzL2Rvd25yZXYueG1sRE/LagIx&#10;FN0L/YdwBTdFM9UqMhql+KDdiPjA9XVynQxObqaTqNO/bwoFl4fzns4bW4o71b5wrOCtl4Agzpwu&#10;OFdwPKy7YxA+IGssHZOCH/Iwn720pphq9+Ad3fchFzGEfYoKTAhVKqXPDFn0PVcRR+7iaoshwjqX&#10;usZHDLel7CfJSFosODYYrGhhKLvub1bB6rbAq/GbU//zdXmm72R7tkepVKfdfExABGrCU/zv/tJx&#10;/nDwPh7A358IQM5+AQAA//8DAFBLAQItABQABgAIAAAAIQDb4fbL7gAAAIUBAAATAAAAAAAAAAAA&#10;AAAAAAAAAABbQ29udGVudF9UeXBlc10ueG1sUEsBAi0AFAAGAAgAAAAhAFr0LFu/AAAAFQEAAAsA&#10;AAAAAAAAAAAAAAAAHwEAAF9yZWxzLy5yZWxzUEsBAi0AFAAGAAgAAAAhABdsVg/EAAAA3wAAAA8A&#10;AAAAAAAAAAAAAAAABwIAAGRycy9kb3ducmV2LnhtbFBLBQYAAAAAAwADALcAAAD4AgAAAAA=&#10;" path="m,l9144,r,52032l,52032,,e" stroked="f" strokeweight="0">
                  <v:stroke miterlimit="190815f" joinstyle="miter"/>
                  <v:path arrowok="t" textboxrect="0,0,9144,52032"/>
                </v:shape>
                <v:shape id="Shape 24317" o:spid="_x0000_s1077" style="position:absolute;left:7532;top:2354;width:209;height:521;visibility:visible;mso-wrap-style:square;v-text-anchor:top" coordsize="20879,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f+ExgAAAN4AAAAPAAAAZHJzL2Rvd25yZXYueG1sRI/RaoNA&#10;FETfC/mH5Qb6UuIaW9pgsgkiFFLoi9EPuLg3auLeFXdjzN93C4U+DjNzhtkdZtOLiUbXWVawjmIQ&#10;xLXVHTcKqvJztQHhPLLG3jIpeJCDw37xtMNU2zsXNJ18IwKEXYoKWu+HVEpXt2TQRXYgDt7ZjgZ9&#10;kGMj9Yj3ADe9TOL4XRrsOCy0OFDeUn093YyCr6G6XJqCv/1ksszZvCurl1yp5+WcbUF4mv1/+K99&#10;1AqSt9f1B/zeCVdA7n8AAAD//wMAUEsBAi0AFAAGAAgAAAAhANvh9svuAAAAhQEAABMAAAAAAAAA&#10;AAAAAAAAAAAAAFtDb250ZW50X1R5cGVzXS54bWxQSwECLQAUAAYACAAAACEAWvQsW78AAAAVAQAA&#10;CwAAAAAAAAAAAAAAAAAfAQAAX3JlbHMvLnJlbHNQSwECLQAUAAYACAAAACEANFX/hMYAAADeAAAA&#10;DwAAAAAAAAAAAAAAAAAHAgAAZHJzL2Rvd25yZXYueG1sUEsFBgAAAAADAAMAtwAAAPoCAAAAAA==&#10;" path="m,l20879,r,7138l8751,7138r,14896l17425,22034r,7049l8751,29083r,15811l20879,44894r,7138l,52032,,xe" stroked="f" strokeweight="0">
                  <v:stroke miterlimit="190815f" joinstyle="miter"/>
                  <v:path arrowok="t" textboxrect="0,0,20879,52032"/>
                </v:shape>
                <v:shape id="Shape 24318" o:spid="_x0000_s1078" style="position:absolute;left:7787;top:2348;width:251;height:533;visibility:visible;mso-wrap-style:square;v-text-anchor:top" coordsize="25095,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7YLwwAAAN4AAAAPAAAAZHJzL2Rvd25yZXYueG1sRE/LisIw&#10;FN0P+A/hCu7GVJ0RrUZxHoI7tYrra3Nti81NbTK2/r1ZDLg8nPd82ZpS3Kl2hWUFg34Egji1uuBM&#10;wfGwfp+AcB5ZY2mZFDzIwXLReZtjrG3De7onPhMhhF2MCnLvq1hKl+Zk0PVtRRy4i60N+gDrTOoa&#10;mxBuSjmMorE0WHBoyLGi75zSa/JnFNyaSXPemd9dG5309vZTVtOv5FOpXrddzUB4av1L/O/eaAXD&#10;j9Eg7A13whWQiycAAAD//wMAUEsBAi0AFAAGAAgAAAAhANvh9svuAAAAhQEAABMAAAAAAAAAAAAA&#10;AAAAAAAAAFtDb250ZW50X1R5cGVzXS54bWxQSwECLQAUAAYACAAAACEAWvQsW78AAAAVAQAACwAA&#10;AAAAAAAAAAAAAAAfAQAAX3JlbHMvLnJlbHNQSwECLQAUAAYACAAAACEAZke2C8MAAADeAAAADwAA&#10;AAAAAAAAAAAAAAAHAgAAZHJzL2Rvd25yZXYueG1sUEsFBgAAAAADAAMAtwAAAPcCAAAAAA==&#10;" path="m12357,v8750,,12205,4305,12205,11824l24562,16040r-7989,l16573,11519v,-2997,-1371,-4457,-4140,-4457c9969,7062,8280,8445,8280,11354r,1079c8280,15354,9893,17043,12433,19494r5601,5525c22796,29858,25095,32766,25095,38532r,2527c25095,48196,21260,53264,12357,53264,3454,53264,,48273,,41440l,34455r8128,l8128,41593v,2921,1308,4610,4305,4610c15202,46203,16421,44361,16421,41593r,-1995c16421,36614,15202,34760,12509,32233l7366,27089c2375,22187,76,19190,76,13195r,-1765c76,4991,3835,,12357,xe" stroked="f" strokeweight="0">
                  <v:stroke miterlimit="190815f" joinstyle="miter"/>
                  <v:path arrowok="t" textboxrect="0,0,25095,53264"/>
                </v:shape>
                <v:shape id="Shape 153484" o:spid="_x0000_s1079" style="position:absolute;left:2104;top:8392;width:6368;height:6368;visibility:visible;mso-wrap-style:square;v-text-anchor:top" coordsize="636803,636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rqwwAAAN8AAAAPAAAAZHJzL2Rvd25yZXYueG1sRE9dS8Mw&#10;FH0X9h/CHfgiWzqdo9RlYzgG+rhOfL4016ba3HRJXKq/3giCj4fzvd6OthcX8qFzrGAxL0AQN053&#10;3Cp4OR1mJYgQkTX2jknBFwXYbiZXa6y0S3ykSx1bkUM4VKjAxDhUUobGkMUwdwNx5t6ctxgz9K3U&#10;HlMOt728LYqVtNhxbjA40KOh5qP+tApunpMpv8/N+4H3+5M51ul155NS19Nx9wAi0hj/xX/uJ53n&#10;398tyyX8/skA5OYHAAD//wMAUEsBAi0AFAAGAAgAAAAhANvh9svuAAAAhQEAABMAAAAAAAAAAAAA&#10;AAAAAAAAAFtDb250ZW50X1R5cGVzXS54bWxQSwECLQAUAAYACAAAACEAWvQsW78AAAAVAQAACwAA&#10;AAAAAAAAAAAAAAAfAQAAX3JlbHMvLnJlbHNQSwECLQAUAAYACAAAACEAf3qa6sMAAADfAAAADwAA&#10;AAAAAAAAAAAAAAAHAgAAZHJzL2Rvd25yZXYueG1sUEsFBgAAAAADAAMAtwAAAPcCAAAAAA==&#10;" path="m,l636803,r,636841l,636841,,e" fillcolor="#bf8c2d" stroked="f" strokeweight="0">
                  <v:stroke miterlimit="190815f" joinstyle="miter"/>
                  <v:path arrowok="t" textboxrect="0,0,636803,636841"/>
                </v:shape>
                <v:shape id="Shape 24320" o:spid="_x0000_s1080" style="position:absolute;left:2586;top:8928;width:372;height:1284;visibility:visible;mso-wrap-style:square;v-text-anchor:top" coordsize="37122,128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egOxgAAAN4AAAAPAAAAZHJzL2Rvd25yZXYueG1sRI9NT8JA&#10;EIbvJv6HzZh4IbK1KJDKQtREIkco4TzZHdpqd7bprlD89c6BxOOb9yvPYjX4Vp2oj01gA4/jDBSx&#10;Da7hysC+/HiYg4oJ2WEbmAxcKMJqeXuzwMKFM2/ptEuVkhGOBRqoU+oKraOtyWMch45YvGPoPSaR&#10;faVdj2cZ963Os2yqPTYsDzV29F6T/d79eDk5ltN18zyrRpv12+/X5GAvobTG3N8Nry+gEg3pP3xt&#10;fzoD+dMkFwDBERTQyz8AAAD//wMAUEsBAi0AFAAGAAgAAAAhANvh9svuAAAAhQEAABMAAAAAAAAA&#10;AAAAAAAAAAAAAFtDb250ZW50X1R5cGVzXS54bWxQSwECLQAUAAYACAAAACEAWvQsW78AAAAVAQAA&#10;CwAAAAAAAAAAAAAAAAAfAQAAX3JlbHMvLnJlbHNQSwECLQAUAAYACAAAACEAn63oDsYAAADeAAAA&#10;DwAAAAAAAAAAAAAAAAAHAgAAZHJzL2Rvd25yZXYueG1sUEsFBgAAAAADAAMAtwAAAPoCAAAAAA==&#10;" path="m19876,l37122,r,128397l15532,128397r,-98286l15342,30111,191,45834r-191,l,23292,19876,xe" stroked="f" strokeweight="0">
                  <v:stroke miterlimit="190815f" joinstyle="miter"/>
                  <v:path arrowok="t" textboxrect="0,0,37122,128397"/>
                </v:shape>
                <v:shape id="Shape 24321" o:spid="_x0000_s1081" style="position:absolute;left:3082;top:8913;width:572;height:1299;visibility:visible;mso-wrap-style:square;v-text-anchor:top" coordsize="57214,129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rN6xQAAAN4AAAAPAAAAZHJzL2Rvd25yZXYueG1sRI/BasMw&#10;EETvgf6D2EJuiRy7NMW1HEKhkJxKnUCvi7WVTa2VkdTY+fuqEMhxmJk3TLWb7SAu5EPvWMFmnYEg&#10;bp3u2Sg4n95XLyBCRNY4OCYFVwqwqx8WFZbaTfxJlyYakSAcSlTQxTiWUoa2I4th7Ubi5H07bzEm&#10;6Y3UHqcEt4PMs+xZWuw5LXQ40ltH7U/zaxVsh8JsP5w9mqkN/nrc98X41Si1fJz3ryAizfEevrUP&#10;WkH+VOQb+L+TroCs/wAAAP//AwBQSwECLQAUAAYACAAAACEA2+H2y+4AAACFAQAAEwAAAAAAAAAA&#10;AAAAAAAAAAAAW0NvbnRlbnRfVHlwZXNdLnhtbFBLAQItABQABgAIAAAAIQBa9CxbvwAAABUBAAAL&#10;AAAAAAAAAAAAAAAAAB8BAABfcmVscy8ucmVsc1BLAQItABQABgAIAAAAIQAQHrN6xQAAAN4AAAAP&#10;AAAAAAAAAAAAAAAAAAcCAABkcnMvZG93bnJldi54bWxQSwUGAAAAAAMAAwC3AAAA+QIAAAAA&#10;" path="m29007,c48311,,57214,8712,57214,27076r,12497c57214,52450,54763,60033,43574,71958l29756,86550v-5499,5868,-9106,9652,-9106,19698l20650,112306r35421,l56071,129921,,129921,,106248c,93548,4394,85217,16142,72720l28258,59842v6997,-7392,7950,-11557,7950,-22161l36208,27076v,-7950,-3607,-9652,-7798,-9652c23902,17424,20104,19697,20104,27457r,16091l394,43548r,-15519c394,10033,10046,,29007,xe" stroked="f" strokeweight="0">
                  <v:stroke miterlimit="190815f" joinstyle="miter"/>
                  <v:path arrowok="t" textboxrect="0,0,57214,129921"/>
                </v:shape>
                <v:shape id="Shape 24322" o:spid="_x0000_s1082" style="position:absolute;left:3111;top:11576;width:4295;height:2190;visibility:visible;mso-wrap-style:square;v-text-anchor:top" coordsize="429451,218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pAnxQAAAN4AAAAPAAAAZHJzL2Rvd25yZXYueG1sRI9Ba8JA&#10;FITvgv9heYIXqRtXa2vqKjEg9FoVen3Nviah2bchu2r8965Q8DjMzDfMetvbRlyo87VjDbNpAoK4&#10;cKbmUsPpuH95B+EDssHGMWm4kYftZjhYY2rclb/ocgiliBD2KWqoQmhTKX1RkUU/dS1x9H5dZzFE&#10;2ZXSdHiNcNtIlSRLabHmuFBhS3lFxd/hbDW0q2yff2flK6/Usc+z3dtEyR+tx6M++wARqA/P8H/7&#10;02hQi7lS8LgTr4Dc3AEAAP//AwBQSwECLQAUAAYACAAAACEA2+H2y+4AAACFAQAAEwAAAAAAAAAA&#10;AAAAAAAAAAAAW0NvbnRlbnRfVHlwZXNdLnhtbFBLAQItABQABgAIAAAAIQBa9CxbvwAAABUBAAAL&#10;AAAAAAAAAAAAAAAAAB8BAABfcmVscy8ucmVsc1BLAQItABQABgAIAAAAIQDPNpAnxQAAAN4AAAAP&#10;AAAAAAAAAAAAAAAAAAcCAABkcnMvZG93bnJldi54bWxQSwUGAAAAAAMAAwC3AAAA+QIAAAAA&#10;" path="m322796,v12192,,43332,2210,69291,22720c409143,36170,429451,62230,429451,110020v,71526,-44171,95720,-63132,102794c355358,216903,343688,218973,331622,218973v-25806,,-45948,-9601,-49746,-11531c249428,193180,223583,166116,202971,124752,163982,46406,135852,40030,115316,35382r-1385,-304c111836,34595,108585,34328,105029,34328v-6541,,-29210,1092,-46825,15139c42380,62103,34379,82410,34379,109830v,21653,3645,33769,14452,47981l49187,158293v749,990,18237,24345,53823,24345c108382,182638,114008,182080,119659,181001v6655,-1283,13500,-4065,20346,-8256l126987,160986v-787,-686,-1232,-1639,-1308,-2680c125641,157252,125997,156235,126708,155461v520,-584,1193,-991,1981,-1156l129908,154101r62764,-17360l192722,136741v1143,,2007,355,2731,1003c196202,138417,196672,139459,196672,140564r,749l186233,205804v38,939,-318,1879,-991,2578c183896,209868,181242,210020,179743,208635l166205,196418v-16180,11887,-30709,16536,-40094,18339c118123,216281,110210,217056,102603,217056v-51473,,-78308,-34633,-81204,-38583c6007,158229,,138976,,109830,,62002,20015,36005,36804,22631,61379,3010,90030,76,104940,76v9030,,14605,1042,16586,1499l122872,1867v25718,5829,64618,14643,110884,107581c256311,154775,280213,169240,296202,176187r1308,648c297700,176936,312470,184594,331584,184594v7988,,15634,-1333,22746,-3987c372897,173686,395059,155816,395059,110020v,-27330,-8154,-47625,-24258,-60338c352717,35395,329527,34277,322834,34277v-3594,,-6808,280,-8788,750l312267,35458v-14363,3366,-36055,8471,-63753,46762c248399,82448,248158,82766,247917,83058v-2248,2248,-5576,1461,-6846,-965c237591,75578,233197,67882,227901,59042r-749,-1194c226784,57162,226593,56464,226593,55740v,-838,280,-1651,826,-2413l228333,52159c260388,12382,287934,5893,304355,2007r1740,-394c310451,571,316382,,322796,xe" stroked="f" strokeweight="0">
                  <v:stroke miterlimit="190815f" joinstyle="miter"/>
                  <v:path arrowok="t" textboxrect="0,0,429451,218973"/>
                </v:shape>
                <v:shape id="Shape 24323" o:spid="_x0000_s1083" style="position:absolute;left:4136;top:8925;width:124;height:520;visibility:visible;mso-wrap-style:square;v-text-anchor:top" coordsize="12389,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mpRxgAAAN4AAAAPAAAAZHJzL2Rvd25yZXYueG1sRI9BawIx&#10;FITvQv9DeIVepGa7q1W2RimFUuutVjw/Ns/s4uZlSeK6/fdGKHgcZuYbZrkebCt68qFxrOBlkoEg&#10;rpxu2CjY/34+L0CEiKyxdUwK/ijAevUwWmKp3YV/qN9FIxKEQ4kK6hi7UspQ1WQxTFxHnLyj8xZj&#10;kt5I7fGS4LaVeZa9SosNp4UaO/qoqTrtzlbB13dxmh0221k/3pvMm2ocpvOzUk+Pw/sbiEhDvIf/&#10;2xutIJ8WeQG3O+kKyNUVAAD//wMAUEsBAi0AFAAGAAgAAAAhANvh9svuAAAAhQEAABMAAAAAAAAA&#10;AAAAAAAAAAAAAFtDb250ZW50X1R5cGVzXS54bWxQSwECLQAUAAYACAAAACEAWvQsW78AAAAVAQAA&#10;CwAAAAAAAAAAAAAAAAAfAQAAX3JlbHMvLnJlbHNQSwECLQAUAAYACAAAACEAwc5qUcYAAADeAAAA&#10;DwAAAAAAAAAAAAAAAAAHAgAAZHJzL2Rvd25yZXYueG1sUEsFBgAAAAADAAMAtwAAAPoCAAAAAA==&#10;" path="m,l12389,r,7838l11671,7138r-2883,l8788,23330r2883,l12389,22616r,16042l8788,28169r,23863l,52032,,xe" stroked="f" strokeweight="0">
                  <v:stroke miterlimit="190815f" joinstyle="miter"/>
                  <v:path arrowok="t" textboxrect="0,0,12389,52032"/>
                </v:shape>
                <v:shape id="Shape 24324" o:spid="_x0000_s1084" style="position:absolute;left:4260;top:8925;width:138;height:520;visibility:visible;mso-wrap-style:square;v-text-anchor:top" coordsize="13811,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DD/yAAAAN4AAAAPAAAAZHJzL2Rvd25yZXYueG1sRI9Ba8JA&#10;FITvhf6H5RV6Ed1tKqWmriIWS7W9GEU8PrKvSTD7NmRXjf/eFYQeh5n5hhlPO1uLE7W+cqzhZaBA&#10;EOfOVFxo2G4W/XcQPiAbrB2Thgt5mE4eH8aYGnfmNZ2yUIgIYZ+ihjKEJpXS5yVZ9APXEEfvz7UW&#10;Q5RtIU2L5wi3tUyUepMWK44LJTY0Lyk/ZEerYdFTKv9NLtlxvxytsvly9/O5/tL6+ambfYAI1IX/&#10;8L39bTQkw9dkCLc78QrIyRUAAP//AwBQSwECLQAUAAYACAAAACEA2+H2y+4AAACFAQAAEwAAAAAA&#10;AAAAAAAAAAAAAAAAW0NvbnRlbnRfVHlwZXNdLnhtbFBLAQItABQABgAIAAAAIQBa9CxbvwAAABUB&#10;AAALAAAAAAAAAAAAAAAAAB8BAABfcmVscy8ucmVsc1BLAQItABQABgAIAAAAIQC0IDD/yAAAAN4A&#10;AAAPAAAAAAAAAAAAAAAAAAcCAABkcnMvZG93bnJldi54bWxQSwUGAAAAAAMAAwC3AAAA/AIAAAAA&#10;" path="m,l362,c9176,,12427,4382,12427,11671r,6668c12427,23940,10445,27242,5416,28397r8395,23635l4591,52032,,38658,,22616,3600,19038r,-7684l,7838,,xe" stroked="f" strokeweight="0">
                  <v:stroke miterlimit="190815f" joinstyle="miter"/>
                  <v:path arrowok="t" textboxrect="0,0,13811,52032"/>
                </v:shape>
                <v:shape id="Shape 24325" o:spid="_x0000_s1085" style="position:absolute;left:4431;top:8925;width:209;height:520;visibility:visible;mso-wrap-style:square;v-text-anchor:top" coordsize="20891,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VPGxgAAAN4AAAAPAAAAZHJzL2Rvd25yZXYueG1sRI9Pi8Iw&#10;FMTvC36H8ARva2pdF6lGEVF2wVP9h8dH82yLzUttslq/vRGEPQ4z8xtmOm9NJW7UuNKygkE/AkGc&#10;WV1yrmC/W3+OQTiPrLGyTAoe5GA+63xMMdH2zindtj4XAcIuQQWF93UipcsKMuj6tiYO3tk2Bn2Q&#10;TS51g/cAN5WMo+hbGiw5LBRY07Kg7LL9MwquXo82yzTdHK7Hdsenn/3JRCulet12MQHhqfX/4Xf7&#10;VyuIv4bxCF53whWQsycAAAD//wMAUEsBAi0AFAAGAAgAAAAhANvh9svuAAAAhQEAABMAAAAAAAAA&#10;AAAAAAAAAAAAAFtDb250ZW50X1R5cGVzXS54bWxQSwECLQAUAAYACAAAACEAWvQsW78AAAAVAQAA&#10;CwAAAAAAAAAAAAAAAAAfAQAAX3JlbHMvLnJlbHNQSwECLQAUAAYACAAAACEAWlVTxsYAAADeAAAA&#10;DwAAAAAAAAAAAAAAAAAHAgAAZHJzL2Rvd25yZXYueG1sUEsFBgAAAAADAAMAtwAAAPoCAAAAAA==&#10;" path="m,l20891,r,7138l8750,7138r,14896l17450,22034r,7049l8750,29083r,15811l20891,44894r,7138l,52032,,xe" stroked="f" strokeweight="0">
                  <v:stroke miterlimit="190815f" joinstyle="miter"/>
                  <v:path arrowok="t" textboxrect="0,0,20891,52032"/>
                </v:shape>
                <v:shape id="Shape 24326" o:spid="_x0000_s1086" style="position:absolute;left:4682;top:8919;width:251;height:532;visibility:visible;mso-wrap-style:square;v-text-anchor:top" coordsize="25095,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1fxwAAAN4AAAAPAAAAZHJzL2Rvd25yZXYueG1sRI9Ba8JA&#10;FITvBf/D8oTe6sZUJUZXsa0Fb9q0eH5mn0kw+zZmtyb9992C0OMwM98wy3VvanGj1lWWFYxHEQji&#10;3OqKCwVfn+9PCQjnkTXWlknBDzlYrwYPS0y17fiDbpkvRICwS1FB6X2TSunykgy6kW2Ig3e2rUEf&#10;ZFtI3WIX4KaWcRTNpMGKw0KJDb2WlF+yb6Pg2iXd6WC2hz466v31rW7mL9lUqcdhv1mA8NT7//C9&#10;vdMK4slzPIO/O+EKyNUvAAAA//8DAFBLAQItABQABgAIAAAAIQDb4fbL7gAAAIUBAAATAAAAAAAA&#10;AAAAAAAAAAAAAABbQ29udGVudF9UeXBlc10ueG1sUEsBAi0AFAAGAAgAAAAhAFr0LFu/AAAAFQEA&#10;AAsAAAAAAAAAAAAAAAAAHwEAAF9yZWxzLy5yZWxzUEsBAi0AFAAGAAgAAAAhALb4TV/HAAAA3gAA&#10;AA8AAAAAAAAAAAAAAAAABwIAAGRycy9kb3ducmV2LnhtbFBLBQYAAAAAAwADALcAAAD7AgAAAAA=&#10;" path="m12344,v8751,,12192,4305,12192,11824l24536,16040r-7950,l16586,11519v,-2997,-1384,-4457,-4153,-4457c9970,7062,8268,8445,8268,11354r,1079c8268,15354,9893,17031,12433,19494r5614,5525c22797,29858,25095,32766,25095,38532r,2527c25095,48196,21247,53264,12344,53264,3442,53264,,48273,,41440l,34455r8115,l8115,41605v,2909,1308,4598,4318,4598c15202,46203,16421,44361,16421,41605r,-2007c16421,36614,15202,34760,12509,32233l7366,27089c2375,22174,76,19190,76,13208r,-1778c76,4991,3835,,12344,xe" stroked="f" strokeweight="0">
                  <v:stroke miterlimit="190815f" joinstyle="miter"/>
                  <v:path arrowok="t" textboxrect="0,0,25095,53264"/>
                </v:shape>
                <v:shape id="Shape 24327" o:spid="_x0000_s1087" style="position:absolute;left:4977;top:8925;width:125;height:520;visibility:visible;mso-wrap-style:square;v-text-anchor:top" coordsize="12509,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SbWxgAAAN4AAAAPAAAAZHJzL2Rvd25yZXYueG1sRI/NTsMw&#10;EITvSLyDtZW4tXZdfqpQt0IQJC5ACX2AVbzEUeN1FJsmvD1GqsRxNDPfaDa7yXfiRENsAxtYLhQI&#10;4jrYlhsDh8/n+RpETMgWu8Bk4Ici7LaXFxssbBj5g05VakSGcCzQgEupL6SMtSOPcRF64ux9hcFj&#10;ynJopB1wzHDfSa3UrfTYcl5w2NOjo/pYfXsDr+PqJurq/c26stR7VR73T1oZczWbHu5BJJrSf/jc&#10;frEG9PVK38HfnXwF5PYXAAD//wMAUEsBAi0AFAAGAAgAAAAhANvh9svuAAAAhQEAABMAAAAAAAAA&#10;AAAAAAAAAAAAAFtDb250ZW50X1R5cGVzXS54bWxQSwECLQAUAAYACAAAACEAWvQsW78AAAAVAQAA&#10;CwAAAAAAAAAAAAAAAAAfAQAAX3JlbHMvLnJlbHNQSwECLQAUAAYACAAAACEA2oUm1sYAAADeAAAA&#10;DwAAAAAAAAAAAAAAAAAHAgAAZHJzL2Rvd25yZXYueG1sUEsFBgAAAAADAAMAtwAAAPoCAAAAAA==&#10;" path="m,l12509,r,7682l11951,7138r-3201,l8750,27622r3201,l12509,27067r,7325l8750,34392r,17640l,52032,,xe" stroked="f" strokeweight="0">
                  <v:stroke miterlimit="190815f" joinstyle="miter"/>
                  <v:path arrowok="t" textboxrect="0,0,12509,52032"/>
                </v:shape>
                <v:shape id="Shape 24328" o:spid="_x0000_s1088" style="position:absolute;left:5102;top:8925;width:125;height:344;visibility:visible;mso-wrap-style:square;v-text-anchor:top" coordsize="12510,3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JfXwgAAAN4AAAAPAAAAZHJzL2Rvd25yZXYueG1sRE/daoMw&#10;FL4f7B3CGfRuxrkxijMto6Uw8GKofYCDOVOZOXFJqvbtm4vCLj++/2K/mlHM5PxgWcFLkoIgbq0e&#10;uFNwbk7PWxA+IGscLZOCK3nY7x4fCsy1XbiiuQ6diCHsc1TQhzDlUvq2J4M+sRNx5H6sMxgidJ3U&#10;DpcYbkaZpem7NDhwbOhxokNP7W99MQqm7u80182BjvUgl6b6Lku9OqU2T+vnB4hAa/gX391fWkH2&#10;9prFvfFOvAJydwMAAP//AwBQSwECLQAUAAYACAAAACEA2+H2y+4AAACFAQAAEwAAAAAAAAAAAAAA&#10;AAAAAAAAW0NvbnRlbnRfVHlwZXNdLnhtbFBLAQItABQABgAIAAAAIQBa9CxbvwAAABUBAAALAAAA&#10;AAAAAAAAAAAAAB8BAABfcmVscy8ucmVsc1BLAQItABQABgAIAAAAIQC1jJfXwgAAAN4AAAAPAAAA&#10;AAAAAAAAAAAAAAcCAABkcnMvZG93bnJldi54bWxQSwUGAAAAAAMAAwC3AAAA9gIAAAAA&#10;" path="m,l470,c9297,,12510,4382,12510,11671r,10973c12510,29934,9297,34392,470,34392r-470,l,27067,3759,23330r,-11976l,7682,,xe" stroked="f" strokeweight="0">
                  <v:stroke miterlimit="190815f" joinstyle="miter"/>
                  <v:path arrowok="t" textboxrect="0,0,12510,34392"/>
                </v:shape>
                <v:shape id="Shape 24329" o:spid="_x0000_s1089" style="position:absolute;left:5271;top:8919;width:133;height:532;visibility:visible;mso-wrap-style:square;v-text-anchor:top" coordsize="13240,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4IfyQAAAN4AAAAPAAAAZHJzL2Rvd25yZXYueG1sRI9BawIx&#10;FITvgv8hPKGXotmuRXQ1SpEWWlrFaik9PjfPzermZdmkuv33TaHgcZiZb5jZorWVOFPjS8cK7gYJ&#10;COLc6ZILBR+7p/4YhA/IGivHpOCHPCzm3c4MM+0u/E7nbShEhLDPUIEJoc6k9Lkhi37gauLoHVxj&#10;MUTZFFI3eIlwW8k0SUbSYslxwWBNS0P5afttFexeN4/H4eft1+SFVmad7994NfJK3fTahymIQG24&#10;hv/bz1pBej9MJ/B3J14BOf8FAAD//wMAUEsBAi0AFAAGAAgAAAAhANvh9svuAAAAhQEAABMAAAAA&#10;AAAAAAAAAAAAAAAAAFtDb250ZW50X1R5cGVzXS54bWxQSwECLQAUAAYACAAAACEAWvQsW78AAAAV&#10;AQAACwAAAAAAAAAAAAAAAAAfAQAAX3JlbHMvLnJlbHNQSwECLQAUAAYACAAAACEAR9+CH8kAAADe&#10;AAAADwAAAAAAAAAAAAAAAAAHAgAAZHJzL2Rvd25yZXYueG1sUEsFBgAAAAADAAMAtwAAAP0CAAAA&#10;AA==&#10;" path="m13183,r57,22l13240,7358r-57,-68c10135,7290,8750,9525,8750,12675r,27927c8750,43752,10135,45974,13183,45974r57,-67l13240,53242r-57,22c4001,53264,,47282,,39218l,14046c,5918,4001,,13183,xe" stroked="f" strokeweight="0">
                  <v:stroke miterlimit="190815f" joinstyle="miter"/>
                  <v:path arrowok="t" textboxrect="0,0,13240,53264"/>
                </v:shape>
                <v:shape id="Shape 24330" o:spid="_x0000_s1090" style="position:absolute;left:5404;top:8919;width:132;height:532;visibility:visible;mso-wrap-style:square;v-text-anchor:top" coordsize="13240,5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kEwwwAAAN4AAAAPAAAAZHJzL2Rvd25yZXYueG1sRI/NasJA&#10;FIX3Bd9huAV3dWISRFJHqQXFbVJ1fclcM6GZOzEzNfHtO4tCl4fzx7fZTbYTDxp861jBcpGAIK6d&#10;brlRcP46vK1B+ICssXNMCp7kYbedvWyw0G7kkh5VaEQcYV+gAhNCX0jpa0MW/cL1xNG7ucFiiHJo&#10;pB5wjOO2k2mSrKTFluODwZ4+DdXf1Y9VcN/nuk7yw3GfXsLyds4Nr66lUvPX6eMdRKAp/If/2iet&#10;IM2zLAJEnIgCcvsLAAD//wMAUEsBAi0AFAAGAAgAAAAhANvh9svuAAAAhQEAABMAAAAAAAAAAAAA&#10;AAAAAAAAAFtDb250ZW50X1R5cGVzXS54bWxQSwECLQAUAAYACAAAACEAWvQsW78AAAAVAQAACwAA&#10;AAAAAAAAAAAAAAAfAQAAX3JlbHMvLnJlbHNQSwECLQAUAAYACAAAACEAqKpBMMMAAADeAAAADwAA&#10;AAAAAAAAAAAAAAAHAgAAZHJzL2Rvd25yZXYueG1sUEsFBgAAAAADAAMAtwAAAPcCAAAAAA==&#10;" path="m,l10077,3952v2163,2496,3163,6008,3163,10072l13240,39195v,4033,-1000,7544,-3163,10048l,53219,,45884,4489,40580r,-27927l,7336,,xe" stroked="f" strokeweight="0">
                  <v:stroke miterlimit="190815f" joinstyle="miter"/>
                  <v:path arrowok="t" textboxrect="0,0,13240,53219"/>
                </v:shape>
                <v:shape id="Shape 24331" o:spid="_x0000_s1091" style="position:absolute;left:5585;top:8925;width:254;height:520;visibility:visible;mso-wrap-style:square;v-text-anchor:top" coordsize="25336,5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dNTxgAAAN4AAAAPAAAAZHJzL2Rvd25yZXYueG1sRI9Pi8Iw&#10;FMTvwn6H8Bb2pql/EOkaRRYLXjxYi+Dt0bxti81Lt4m166c3guBxmJnfMMt1b2rRUesqywrGowgE&#10;cW51xYWC7JgMFyCcR9ZYWyYF/+RgvfoYLDHW9sYH6lJfiABhF6OC0vsmltLlJRl0I9sQB+/XtgZ9&#10;kG0hdYu3ADe1nETRXBqsOCyU2NBPSfklvRoFSbc93XlXpZlepD76k/skO2ulvj77zTcIT71/h1/t&#10;nVYwmU2nY3jeCVdArh4AAAD//wMAUEsBAi0AFAAGAAgAAAAhANvh9svuAAAAhQEAABMAAAAAAAAA&#10;AAAAAAAAAAAAAFtDb250ZW50X1R5cGVzXS54bWxQSwECLQAUAAYACAAAACEAWvQsW78AAAAVAQAA&#10;CwAAAAAAAAAAAAAAAAAfAQAAX3JlbHMvLnJlbHNQSwECLQAUAAYACAAAACEAwznTU8YAAADeAAAA&#10;DwAAAAAAAAAAAAAAAAAHAgAAZHJzL2Rvd25yZXYueG1sUEsFBgAAAAADAAMAtwAAAPoCAAAAAA==&#10;" path="m,l8598,r9449,29858l18047,r7289,l25336,52045r-7683,l7366,19342r,32703l,52045,,xe" stroked="f" strokeweight="0">
                  <v:stroke miterlimit="190815f" joinstyle="miter"/>
                  <v:path arrowok="t" textboxrect="0,0,25336,52045"/>
                </v:shape>
                <v:shape id="Shape 24332" o:spid="_x0000_s1092" style="position:absolute;left:5884;top:8919;width:251;height:532;visibility:visible;mso-wrap-style:square;v-text-anchor:top" coordsize="25083,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UK3xwAAAN4AAAAPAAAAZHJzL2Rvd25yZXYueG1sRI9Pa8JA&#10;FMTvBb/D8oTe6sZopU2zCSIWClah0Yu3R/blD2bfhuxW02/fFQo9DjPzGybNR9OJKw2utaxgPotA&#10;EJdWt1wrOB3fn15AOI+ssbNMCn7IQZ5NHlJMtL3xF10LX4sAYZeggsb7PpHSlQ0ZdDPbEwevsoNB&#10;H+RQSz3gLcBNJ+MoWkmDLYeFBnvaNFReim+joDpvaftpl/vyVZ7Nc3woeL3bKPU4HddvIDyN/j/8&#10;1/7QCuLlYhHD/U64AjL7BQAA//8DAFBLAQItABQABgAIAAAAIQDb4fbL7gAAAIUBAAATAAAAAAAA&#10;AAAAAAAAAAAAAABbQ29udGVudF9UeXBlc10ueG1sUEsBAi0AFAAGAAgAAAAhAFr0LFu/AAAAFQEA&#10;AAsAAAAAAAAAAAAAAAAAHwEAAF9yZWxzLy5yZWxzUEsBAi0AFAAGAAgAAAAhAFNZQrfHAAAA3gAA&#10;AA8AAAAAAAAAAAAAAAAABwIAAGRycy9kb3ducmV2LnhtbFBLBQYAAAAAAwADALcAAAD7AgAAAAA=&#10;" path="m12344,v8751,,12192,4305,12192,11824l24536,16040r-7950,l16586,11519v,-2997,-1384,-4457,-4153,-4457c9970,7062,8268,8445,8268,11354r,1079c8268,15354,9893,17031,12433,19494r5614,5525c22797,29858,25083,32766,25083,38532r,2527c25083,48196,21247,53264,12344,53264,3442,53264,,48273,,41440l,34455r8115,l8115,41605v,2909,1308,4598,4318,4598c15202,46203,16421,44361,16421,41605r,-2007c16421,36614,15202,34760,12497,32233l7353,27089c2375,22174,76,19190,76,13208r,-1778c76,4991,3835,,12344,xe" stroked="f" strokeweight="0">
                  <v:stroke miterlimit="190815f" joinstyle="miter"/>
                  <v:path arrowok="t" textboxrect="0,0,25083,53264"/>
                </v:shape>
                <v:shape id="Shape 153485" o:spid="_x0000_s1093" style="position:absolute;left:6179;top:8925;width:91;height:520;visibility:visible;mso-wrap-style:square;v-text-anchor:top" coordsize="914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WvgxAAAAN8AAAAPAAAAZHJzL2Rvd25yZXYueG1sRE9NawIx&#10;EL0X/A9hCl6KZtVaZDWKaItepFTF87iZbhY3k3UTdf33Rij0+Hjfk1ljS3Gl2heOFfS6CQjizOmC&#10;cwX73VdnBMIHZI2lY1JwJw+zaetlgql2N/6h6zbkIoawT1GBCaFKpfSZIYu+6yriyP262mKIsM6l&#10;rvEWw20p+0nyIS0WHBsMVrQwlJ22F6vg87LAk/GbQ3/1tjzSOfk+2r1Uqv3azMcgAjXhX/znXus4&#10;fzh4Hw3h+ScCkNMHAAAA//8DAFBLAQItABQABgAIAAAAIQDb4fbL7gAAAIUBAAATAAAAAAAAAAAA&#10;AAAAAAAAAABbQ29udGVudF9UeXBlc10ueG1sUEsBAi0AFAAGAAgAAAAhAFr0LFu/AAAAFQEAAAsA&#10;AAAAAAAAAAAAAAAAHwEAAF9yZWxzLy5yZWxzUEsBAi0AFAAGAAgAAAAhAPfJa+DEAAAA3wAAAA8A&#10;AAAAAAAAAAAAAAAABwIAAGRycy9kb3ducmV2LnhtbFBLBQYAAAAAAwADALcAAAD4AgAAAAA=&#10;" path="m,l9144,r,52032l,52032,,e" stroked="f" strokeweight="0">
                  <v:stroke miterlimit="190815f" joinstyle="miter"/>
                  <v:path arrowok="t" textboxrect="0,0,9144,52032"/>
                </v:shape>
                <v:shape id="Shape 24334" o:spid="_x0000_s1094" style="position:absolute;left:6316;top:8925;width:128;height:520;visibility:visible;mso-wrap-style:square;v-text-anchor:top" coordsize="12828,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sWpxgAAAN4AAAAPAAAAZHJzL2Rvd25yZXYueG1sRI9Pa8JA&#10;FMTvhX6H5RW81U1UWkndiAgGb0XTQ4+P7Gv+NPs27K4xfnu3IPQ4zMxvmM12Mr0YyfnWsoJ0noAg&#10;rqxuuVbwVR5e1yB8QNbYWyYFN/KwzZ+fNphpe+UTjedQiwhhn6GCJoQhk9JXDRn0czsQR+/HOoMh&#10;SldL7fAa4aaXiyR5kwZbjgsNDrRvqPo9X4wCV3yzey+OSfmZrjtOb+VYdKVSs5dp9wEi0BT+w4/2&#10;UStYrJbLFfzdiVdA5ncAAAD//wMAUEsBAi0AFAAGAAgAAAAhANvh9svuAAAAhQEAABMAAAAAAAAA&#10;AAAAAAAAAAAAAFtDb250ZW50X1R5cGVzXS54bWxQSwECLQAUAAYACAAAACEAWvQsW78AAAAVAQAA&#10;CwAAAAAAAAAAAAAAAAAfAQAAX3JlbHMvLnJlbHNQSwECLQAUAAYACAAAACEAeiLFqcYAAADeAAAA&#10;DwAAAAAAAAAAAAAAAAAHAgAAZHJzL2Rvd25yZXYueG1sUEsFBgAAAAADAAMAtwAAAPoCAAAAAA==&#10;" path="m,l12662,r166,53l12828,8211,11760,7138r-3010,l8750,21946r3086,l12828,20931r,8000l12510,28626r-3760,l8750,44895r3836,l12828,44659r,7373l,52032,,xe" stroked="f" strokeweight="0">
                  <v:stroke miterlimit="190815f" joinstyle="miter"/>
                  <v:path arrowok="t" textboxrect="0,0,12828,52032"/>
                </v:shape>
                <v:shape id="Shape 24335" o:spid="_x0000_s1095" style="position:absolute;left:6444;top:8926;width:129;height:519;visibility:visible;mso-wrap-style:square;v-text-anchor:top" coordsize="12826,5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2qvyQAAAN4AAAAPAAAAZHJzL2Rvd25yZXYueG1sRI/dasJA&#10;FITvhb7Dcgq9M5sa/0hdpRSKgkWoiti7Q/Y0Cc2eTbNrjH16Vyh4OczMN8xs0ZlKtNS40rKC5ygG&#10;QZxZXXKuYL97709BOI+ssbJMCi7kYDF/6M0w1fbMn9RufS4ChF2KCgrv61RKlxVk0EW2Jg7et20M&#10;+iCbXOoGzwFuKjmI47E0WHJYKLCmt4Kyn+3JKPjbj+Tm9/DVHvV48jFZ+2VL00Spp8fu9QWEp87f&#10;w//tlVYwGCbJCG53whWQ8ysAAAD//wMAUEsBAi0AFAAGAAgAAAAhANvh9svuAAAAhQEAABMAAAAA&#10;AAAAAAAAAAAAAAAAAFtDb250ZW50X1R5cGVzXS54bWxQSwECLQAUAAYACAAAACEAWvQsW78AAAAV&#10;AQAACwAAAAAAAAAAAAAAAAAfAQAAX3JlbHMvLnJlbHNQSwECLQAUAAYACAAAACEAaFdqr8kAAADe&#10;AAAADwAAAAAAAAAAAAAAAAAHAgAAZHJzL2Rvd25yZXYueG1sUEsFBgAAAAADAAMAtwAAAP0CAAAA&#10;AA==&#10;" path="m,l8958,2899v1827,1937,2561,4794,2561,8478l11519,16673v,4382,-1627,7137,-5233,8293c10642,25969,12826,28877,12826,33640r,6909c12826,47915,9499,51979,749,51979r-749,l,44605,4076,40625r,-7836l,28877,,20877,3124,17676r,-6375l,8158,,xe" stroked="f" strokeweight="0">
                  <v:stroke miterlimit="190815f" joinstyle="miter"/>
                  <v:path arrowok="t" textboxrect="0,0,12826,51979"/>
                </v:shape>
                <v:shape id="Shape 24336" o:spid="_x0000_s1096" style="position:absolute;left:6616;top:8925;width:191;height:520;visibility:visible;mso-wrap-style:square;v-text-anchor:top" coordsize="19152,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BJ3xwAAAN4AAAAPAAAAZHJzL2Rvd25yZXYueG1sRI9La8JA&#10;FIX3Bf/DcIXu6sQHItFRJGipUEt9LFxeMtckmrkTMtMk/vuOUOjycB4fZ7HqTCkaql1hWcFwEIEg&#10;Tq0uOFNwPm3fZiCcR9ZYWiYFD3KwWvZeFhhr2/KBmqPPRBhhF6OC3PsqltKlORl0A1sRB+9qa4M+&#10;yDqTusY2jJtSjqJoKg0WHAg5VpTklN6PPyZwvxO6nz5v+03TJu/09Vjvkkur1Gu/W89BeOr8f/iv&#10;/aEVjCbj8RSed8IVkMtfAAAA//8DAFBLAQItABQABgAIAAAAIQDb4fbL7gAAAIUBAAATAAAAAAAA&#10;AAAAAAAAAAAAAABbQ29udGVudF9UeXBlc10ueG1sUEsBAi0AFAAGAAgAAAAhAFr0LFu/AAAAFQEA&#10;AAsAAAAAAAAAAAAAAAAAHwEAAF9yZWxzLy5yZWxzUEsBAi0AFAAGAAgAAAAhAFgYEnfHAAAA3gAA&#10;AA8AAAAAAAAAAAAAAAAABwIAAGRycy9kb3ducmV2LnhtbFBLBQYAAAAAAwADALcAAAD7AgAAAAA=&#10;" path="m,l8751,r,44894l19152,44894r,7138l,52032,,xe" stroked="f" strokeweight="0">
                  <v:stroke miterlimit="190815f" joinstyle="miter"/>
                  <v:path arrowok="t" textboxrect="0,0,19152,52032"/>
                </v:shape>
                <v:shape id="Shape 24337" o:spid="_x0000_s1097" style="position:absolute;left:6846;top:8925;width:209;height:520;visibility:visible;mso-wrap-style:square;v-text-anchor:top" coordsize="20892,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6YzxgAAAN4AAAAPAAAAZHJzL2Rvd25yZXYueG1sRI9Pa8JA&#10;FMTvBb/D8gRvuvEPtY2uoqKg0EtjoeT2zD6TYPZtyK4av71bEHocZuY3zHzZmkrcqHGlZQXDQQSC&#10;OLO65FzBz3HX/wDhPLLGyjIpeJCD5aLzNsdY2zt/0y3xuQgQdjEqKLyvYyldVpBBN7A1cfDOtjHo&#10;g2xyqRu8B7ip5CiK3qXBksNCgTVtCsouydUoSKIT20/5W+3WdEhX668033KqVK/brmYgPLX+P/xq&#10;77WC0WQ8nsLfnXAF5OIJAAD//wMAUEsBAi0AFAAGAAgAAAAhANvh9svuAAAAhQEAABMAAAAAAAAA&#10;AAAAAAAAAAAAAFtDb250ZW50X1R5cGVzXS54bWxQSwECLQAUAAYACAAAACEAWvQsW78AAAAVAQAA&#10;CwAAAAAAAAAAAAAAAAAfAQAAX3JlbHMvLnJlbHNQSwECLQAUAAYACAAAACEAGZ+mM8YAAADeAAAA&#10;DwAAAAAAAAAAAAAAAAAHAgAAZHJzL2Rvd25yZXYueG1sUEsFBgAAAAADAAMAtwAAAPoCAAAAAA==&#10;" path="m,l20892,r,7138l8789,7138r,14896l17450,22034r,7049l8789,29083r,15811l20892,44894r,7138l,52032,,xe" stroked="f" strokeweight="0">
                  <v:stroke miterlimit="190815f" joinstyle="miter"/>
                  <v:path arrowok="t" textboxrect="0,0,20892,52032"/>
                </v:shape>
                <v:shape id="Shape 24338" o:spid="_x0000_s1098" style="position:absolute;left:4137;top:9683;width:254;height:533;visibility:visible;mso-wrap-style:square;v-text-anchor:top" coordsize="25413,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iApxAAAAN4AAAAPAAAAZHJzL2Rvd25yZXYueG1sRE/dasIw&#10;FL4X9g7hDHan6eyU0TXKkLkNBEHXBzgkZ2ltc1KaTOvbLxeClx/ff7keXSfONITGs4LnWQaCWHvT&#10;sFVQ/WynryBCRDbYeSYFVwqwXj1MSiyMv/CBzsdoRQrhUKCCOsa+kDLomhyGme+JE/frB4cxwcFK&#10;M+AlhbtOzrNsKR02nBpq7GlTk26Pf07BVyZH2+7txylvT9trtdG7xadW6ulxfH8DEWmMd/HN/W0U&#10;zF/yPO1Nd9IVkKt/AAAA//8DAFBLAQItABQABgAIAAAAIQDb4fbL7gAAAIUBAAATAAAAAAAAAAAA&#10;AAAAAAAAAABbQ29udGVudF9UeXBlc10ueG1sUEsBAi0AFAAGAAgAAAAhAFr0LFu/AAAAFQEAAAsA&#10;AAAAAAAAAAAAAAAAHwEAAF9yZWxzLy5yZWxzUEsBAi0AFAAGAAgAAAAhAJxGICnEAAAA3gAAAA8A&#10;AAAAAAAAAAAAAAAABwIAAGRycy9kb3ducmV2LnhtbFBLBQYAAAAAAwADALcAAAD4AgAAAAA=&#10;" path="m13017,v9703,,12396,5373,12396,13043l25413,19190r-8001,l17412,12357v,-3226,-1067,-5067,-4229,-5067c10046,7290,8750,9513,8750,12662r,27940c8750,43752,10046,45974,13183,45974v3162,,4229,-1994,4229,-5067l17412,31318r8001,l25413,40298v,7442,-3099,12966,-12396,12966c3835,53264,,47282,,39218l,14046c,5906,3835,,13017,xe" stroked="f" strokeweight="0">
                  <v:stroke miterlimit="190815f" joinstyle="miter"/>
                  <v:path arrowok="t" textboxrect="0,0,25413,53264"/>
                </v:shape>
                <v:shape id="Shape 24339" o:spid="_x0000_s1099" style="position:absolute;left:4446;top:9683;width:132;height:533;visibility:visible;mso-wrap-style:square;v-text-anchor:top" coordsize="13240,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hTCygAAAN4AAAAPAAAAZHJzL2Rvd25yZXYueG1sRI/dagIx&#10;FITvhb5DOEJvimbriujWKKW0YGkt9Qfx8nRz3Gy7OVk2Ubdv3wgFL4eZ+YaZzltbiRM1vnSs4L6f&#10;gCDOnS65ULDdvPTGIHxA1lg5JgW/5GE+u+lMMdPuzCs6rUMhIoR9hgpMCHUmpc8NWfR9VxNH7+Aa&#10;iyHKppC6wXOE20oOkmQkLZYcFwzW9GQo/1kfrYLN2+fzd7q7209eaWk+8q93Xo68Urfd9vEBRKA2&#10;XMP/7YVWMBim6QQud+IVkLM/AAAA//8DAFBLAQItABQABgAIAAAAIQDb4fbL7gAAAIUBAAATAAAA&#10;AAAAAAAAAAAAAAAAAABbQ29udGVudF9UeXBlc10ueG1sUEsBAi0AFAAGAAgAAAAhAFr0LFu/AAAA&#10;FQEAAAsAAAAAAAAAAAAAAAAAHwEAAF9yZWxzLy5yZWxzUEsBAi0AFAAGAAgAAAAhAMIGFMLKAAAA&#10;3gAAAA8AAAAAAAAAAAAAAAAABwIAAGRycy9kb3ducmV2LnhtbFBLBQYAAAAAAwADALcAAAD+AgAA&#10;AAA=&#10;" path="m13221,r19,8l13240,7313r-19,-23c10135,7290,8750,9525,8750,12662r,27940c8750,43752,10135,45974,13221,45974r19,-23l13240,53256r-19,8c4001,53264,,47282,,39218l,14046c,5906,4001,,13221,xe" stroked="f" strokeweight="0">
                  <v:stroke miterlimit="190815f" joinstyle="miter"/>
                  <v:path arrowok="t" textboxrect="0,0,13240,53264"/>
                </v:shape>
                <v:shape id="Shape 24340" o:spid="_x0000_s1100" style="position:absolute;left:4578;top:9683;width:133;height:533;visibility:visible;mso-wrap-style:square;v-text-anchor:top" coordsize="13278,5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f4KxgAAAN4AAAAPAAAAZHJzL2Rvd25yZXYueG1sRI+9bsIw&#10;FIV3JN7BukhsxUlIqypgEKJCtKhLoUPHS3xJIuLr1DaQ9unroRLj0fnTN1/2phVXcr6xrCCdJCCI&#10;S6sbrhR8HjYPzyB8QNbYWiYFP+RhuRgO5lhoe+MPuu5DJeII+wIV1CF0hZS+rMmgn9iOOHon6wyG&#10;KF0ltcNbHDetzJLkSRpsOD7U2NG6pvK8vxgFu/ybtv3xZafde3dwlL79fm0elRqP+tUMRKA+3MP/&#10;7VetIMuneQSIOBEF5OIPAAD//wMAUEsBAi0AFAAGAAgAAAAhANvh9svuAAAAhQEAABMAAAAAAAAA&#10;AAAAAAAAAAAAAFtDb250ZW50X1R5cGVzXS54bWxQSwECLQAUAAYACAAAACEAWvQsW78AAAAVAQAA&#10;CwAAAAAAAAAAAAAAAAAfAQAAX3JlbHMvLnJlbHNQSwECLQAUAAYACAAAACEAuJH+CsYAAADeAAAA&#10;DwAAAAAAAAAAAAAAAAAHAgAAZHJzL2Rvd25yZXYueG1sUEsFBgAAAAADAAMAtwAAAPoCAAAAAA==&#10;" path="m,l10116,3963v2162,2494,3162,6005,3162,10076l13278,39210v,4032,-1000,7544,-3162,10047l,53249,,45944,4490,40594r,-27940l,7305,,xe" stroked="f" strokeweight="0">
                  <v:stroke miterlimit="190815f" joinstyle="miter"/>
                  <v:path arrowok="t" textboxrect="0,0,13278,53249"/>
                </v:shape>
                <v:shape id="Shape 24341" o:spid="_x0000_s1101" style="position:absolute;left:4769;top:9689;width:253;height:521;visibility:visible;mso-wrap-style:square;v-text-anchor:top" coordsize="2532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RZ/wgAAAN4AAAAPAAAAZHJzL2Rvd25yZXYueG1sRI/NqsIw&#10;FIT3gu8QjuBOU6sWqUYRQfAu/dm4OzbHtticlCbW+vbmguBymJlvmNWmM5VoqXGlZQWTcQSCOLO6&#10;5FzB5bwfLUA4j6yxskwK3uRgs+73Vphq++IjtSefiwBhl6KCwvs6ldJlBRl0Y1sTB+9uG4M+yCaX&#10;usFXgJtKxlGUSIMlh4UCa9oVlD1OT6NA/s0TvUgO9f3G7fHqyvhyzY1Sw0G3XYLw1Plf+Ns+aAXx&#10;bDqbwP+dcAXk+gMAAP//AwBQSwECLQAUAAYACAAAACEA2+H2y+4AAACFAQAAEwAAAAAAAAAAAAAA&#10;AAAAAAAAW0NvbnRlbnRfVHlwZXNdLnhtbFBLAQItABQABgAIAAAAIQBa9CxbvwAAABUBAAALAAAA&#10;AAAAAAAAAAAAAB8BAABfcmVscy8ucmVsc1BLAQItABQABgAIAAAAIQDSkRZ/wgAAAN4AAAAPAAAA&#10;AAAAAAAAAAAAAAcCAABkcnMvZG93bnJldi54bWxQSwUGAAAAAAMAAwC3AAAA9gIAAAAA&#10;" path="m,l8585,r9449,29845l18034,r7290,l25324,52032r-7684,l7353,19342r,32690l,52032,,xe" stroked="f" strokeweight="0">
                  <v:stroke miterlimit="190815f" joinstyle="miter"/>
                  <v:path arrowok="t" textboxrect="0,0,25324,52032"/>
                </v:shape>
                <v:shape id="Shape 24342" o:spid="_x0000_s1102" style="position:absolute;left:5075;top:9683;width:251;height:533;visibility:visible;mso-wrap-style:square;v-text-anchor:top" coordsize="25083,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zHKxwAAAN4AAAAPAAAAZHJzL2Rvd25yZXYueG1sRI9Ba8JA&#10;FITvBf/D8oTemo0xlRqzERELhVbB1Iu3R/aZBLNvQ3ar6b/vFgo9DjPzDZOvR9OJGw2utaxgFsUg&#10;iCurW64VnD5fn15AOI+ssbNMCr7JwbqYPOSYaXvnI91KX4sAYZehgsb7PpPSVQ0ZdJHtiYN3sYNB&#10;H+RQSz3gPcBNJ5M4XkiDLYeFBnvaNlRdyy+j4HLe0e7DpvtqKc/mOTmUvHnfKvU4HTcrEJ5G/x/+&#10;a79pBUk6TxP4vROugCx+AAAA//8DAFBLAQItABQABgAIAAAAIQDb4fbL7gAAAIUBAAATAAAAAAAA&#10;AAAAAAAAAAAAAABbQ29udGVudF9UeXBlc10ueG1sUEsBAi0AFAAGAAgAAAAhAFr0LFu/AAAAFQEA&#10;AAsAAAAAAAAAAAAAAAAAHwEAAF9yZWxzLy5yZWxzUEsBAi0AFAAGAAgAAAAhAAtfMcrHAAAA3gAA&#10;AA8AAAAAAAAAAAAAAAAABwIAAGRycy9kb3ducmV2LnhtbFBLBQYAAAAAAwADALcAAAD7AgAAAAA=&#10;" path="m12344,v8789,,12230,4293,12230,11811l24574,16040r-7988,l16586,11506v,-2984,-1384,-4444,-4165,-4444c9970,7062,8306,8445,8306,11354r,1079c8306,15342,9893,17043,12421,19494r5626,5525c22797,29858,25083,32766,25083,38519r,2540c25083,48196,21247,53264,12344,53264,3442,53264,,48273,,41440l,34455r8153,l8153,41593v,2921,1308,4610,4268,4610c15202,46203,16421,44361,16421,41593r,-1995c16421,36602,15202,34760,12509,32233l7366,27089c2375,22174,76,19190,76,13195r,-1765c76,4991,3835,,12344,xe" stroked="f" strokeweight="0">
                  <v:stroke miterlimit="190815f" joinstyle="miter"/>
                  <v:path arrowok="t" textboxrect="0,0,25083,53264"/>
                </v:shape>
                <v:shape id="Shape 24343" o:spid="_x0000_s1103" style="position:absolute;left:5380;top:9689;width:254;height:527;visibility:visible;mso-wrap-style:square;v-text-anchor:top" coordsize="25400,52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MILxgAAAN4AAAAPAAAAZHJzL2Rvd25yZXYueG1sRI9Ba8JA&#10;FITvBf/D8oReSt2YLFJiNiKC0ksPtUU9PrKvSWj2bciuJv77bqHQ4zAz3zDFZrKduNHgW8calosE&#10;BHHlTMu1hs+P/fMLCB+QDXaOScOdPGzK2UOBuXEjv9PtGGoRIexz1NCE0OdS+qohi37heuLofbnB&#10;YohyqKUZcIxw28k0SVbSYstxocGedg1V38er1aDOeJGna5e93Q9PanmelFestH6cT9s1iEBT+A//&#10;tV+NhlRlKoPfO/EKyPIHAAD//wMAUEsBAi0AFAAGAAgAAAAhANvh9svuAAAAhQEAABMAAAAAAAAA&#10;AAAAAAAAAAAAAFtDb250ZW50X1R5cGVzXS54bWxQSwECLQAUAAYACAAAACEAWvQsW78AAAAVAQAA&#10;CwAAAAAAAAAAAAAAAAAfAQAAX3JlbHMvLnJlbHNQSwECLQAUAAYACAAAACEAibTCC8YAAADeAAAA&#10;DwAAAAAAAAAAAAAAAAAHAgAAZHJzL2Rvd25yZXYueG1sUEsFBgAAAAADAAMAtwAAAPoCAAAAAA==&#10;" path="m,l8737,r,40221c8737,43282,10008,45351,13056,45351v3086,,4318,-2069,4318,-5130l17374,r8026,l25400,39370v,8064,-3442,13284,-12344,13284c3835,52654,,47434,,39370l,xe" stroked="f" strokeweight="0">
                  <v:stroke miterlimit="190815f" joinstyle="miter"/>
                  <v:path arrowok="t" textboxrect="0,0,25400,52654"/>
                </v:shape>
                <v:shape id="Shape 24344" o:spid="_x0000_s1104" style="position:absolute;left:5691;top:9689;width:321;height:521;visibility:visible;mso-wrap-style:square;v-text-anchor:top" coordsize="32093,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6foxwAAAN4AAAAPAAAAZHJzL2Rvd25yZXYueG1sRI/NasMw&#10;EITvhb6D2EJujdzEJMWJEkrAuIeCidMH2Fhb29RaGUv+aZ4+KhR6HGbnm539cTatGKl3jWUFL8sI&#10;BHFpdcOVgs9L+vwKwnlkja1lUvBDDo6Hx4c9JtpOfKax8JUIEHYJKqi97xIpXVmTQbe0HXHwvmxv&#10;0AfZV1L3OAW4aeUqijbSYMOhocaOTjWV38VgwhvZeKN8MPl1e8L0vKnKLDMfSi2e5rcdCE+z/z/+&#10;S79rBat4HcfwOycwQB7uAAAA//8DAFBLAQItABQABgAIAAAAIQDb4fbL7gAAAIUBAAATAAAAAAAA&#10;AAAAAAAAAAAAAABbQ29udGVudF9UeXBlc10ueG1sUEsBAi0AFAAGAAgAAAAhAFr0LFu/AAAAFQEA&#10;AAsAAAAAAAAAAAAAAAAAHwEAAF9yZWxzLy5yZWxzUEsBAi0AFAAGAAgAAAAhAGHXp+jHAAAA3gAA&#10;AA8AAAAAAAAAAAAAAAAABwIAAGRycy9kb3ducmV2LnhtbFBLBQYAAAAAAwADALcAAAD7AgAAAAA=&#10;" path="m,l10211,r5664,29311l15951,29311,21018,,32093,r,52032l24105,52032r,-33770l23863,18262,17971,52032r-4077,l7366,18262r-165,l7201,52032,,52032,,xe" stroked="f" strokeweight="0">
                  <v:stroke miterlimit="190815f" joinstyle="miter"/>
                  <v:path arrowok="t" textboxrect="0,0,32093,52032"/>
                </v:shape>
                <v:shape id="Shape 24345" o:spid="_x0000_s1105" style="position:absolute;left:6070;top:9689;width:125;height:521;visibility:visible;mso-wrap-style:square;v-text-anchor:top" coordsize="12548,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8t2xgAAAN4AAAAPAAAAZHJzL2Rvd25yZXYueG1sRI/RasJA&#10;FETfC/7Dcgu+NbtVKyF1lWAo+lAoUT/gkr1Ngtm7IbuN8e/dQqGPw8ycYTa7yXZipMG3jjW8JgoE&#10;ceVMy7WGy/njJQXhA7LBzjFpuJOH3Xb2tMHMuBuXNJ5CLSKEfYYamhD6TEpfNWTRJ64njt63GyyG&#10;KIdamgFvEW47uVBqLS22HBca7GnfUHU9/VgNPtxV/lmk49XY5YHK8qvIi1Hr+fOUv4MINIX/8F/7&#10;aDQsVsvVG/zeiVdAbh8AAAD//wMAUEsBAi0AFAAGAAgAAAAhANvh9svuAAAAhQEAABMAAAAAAAAA&#10;AAAAAAAAAAAAAFtDb250ZW50X1R5cGVzXS54bWxQSwECLQAUAAYACAAAACEAWvQsW78AAAAVAQAA&#10;CwAAAAAAAAAAAAAAAAAfAQAAX3JlbHMvLnJlbHNQSwECLQAUAAYACAAAACEAthPLdsYAAADeAAAA&#10;DwAAAAAAAAAAAAAAAAAHAgAAZHJzL2Rvd25yZXYueG1sUEsFBgAAAAADAAMAtwAAAPoCAAAAAA==&#10;" path="m,l12548,r,7683l11989,7138r-3201,l8788,27636r3201,l12548,27078r,7314l8788,34392r,17640l,52032,,xe" stroked="f" strokeweight="0">
                  <v:stroke miterlimit="190815f" joinstyle="miter"/>
                  <v:path arrowok="t" textboxrect="0,0,12548,52032"/>
                </v:shape>
                <v:shape id="Shape 24346" o:spid="_x0000_s1106" style="position:absolute;left:6195;top:9689;width:125;height:344;visibility:visible;mso-wrap-style:square;v-text-anchor:top" coordsize="12497,3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SBGyQAAAN4AAAAPAAAAZHJzL2Rvd25yZXYueG1sRI9Pa8JA&#10;FMTvQr/D8gpeim7802BTVxGrVKkXrdDrI/uapGbfptk1xm/vFgoeh5n5DTOdt6YUDdWusKxg0I9A&#10;EKdWF5wpOH6uexMQziNrLC2Tgis5mM8eOlNMtL3wnpqDz0SAsEtQQe59lUjp0pwMur6tiIP3bWuD&#10;Psg6k7rGS4CbUg6jKJYGCw4LOVa0zCk9Hc5GwU9jnp63i93XR/Zm3penl+Pv6rpSqvvYLl5BeGr9&#10;Pfzf3mgFw/FoHMPfnXAF5OwGAAD//wMAUEsBAi0AFAAGAAgAAAAhANvh9svuAAAAhQEAABMAAAAA&#10;AAAAAAAAAAAAAAAAAFtDb250ZW50X1R5cGVzXS54bWxQSwECLQAUAAYACAAAACEAWvQsW78AAAAV&#10;AQAACwAAAAAAAAAAAAAAAAAfAQAAX3JlbHMvLnJlbHNQSwECLQAUAAYACAAAACEA0HEgRskAAADe&#10;AAAADwAAAAAAAAAAAAAAAAAHAgAAZHJzL2Rvd25yZXYueG1sUEsFBgAAAAADAAMAtwAAAP0CAAAA&#10;AA==&#10;" path="m,l431,c9258,,12497,4382,12497,11671r,10973c12497,29934,9258,34392,431,34392r-431,l,27078,3759,23330r,-11976l,7683,,xe" stroked="f" strokeweight="0">
                  <v:stroke miterlimit="190815f" joinstyle="miter"/>
                  <v:path arrowok="t" textboxrect="0,0,12497,34392"/>
                </v:shape>
                <v:shape id="Shape 24347" o:spid="_x0000_s1107" style="position:absolute;left:6349;top:9689;width:232;height:521;visibility:visible;mso-wrap-style:square;v-text-anchor:top" coordsize="23228,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K0yQAAAN4AAAAPAAAAZHJzL2Rvd25yZXYueG1sRI9BawIx&#10;FITvhf6H8AreararVNkapYiWgiho20Nvj83rZtvkZd1Ed/vvG6HgcZiZb5jZondWnKkNtWcFD8MM&#10;BHHpdc2Vgve39f0URIjIGq1nUvBLARbz25sZFtp3vKfzIVYiQTgUqMDE2BRShtKQwzD0DXHyvnzr&#10;MCbZVlK32CW4szLPskfpsOa0YLChpaHy53ByCjb59Piy+dz19rvbmo+V3dnt5KTU4K5/fgIRqY/X&#10;8H/7VSvIx6PxBC530hWQ8z8AAAD//wMAUEsBAi0AFAAGAAgAAAAhANvh9svuAAAAhQEAABMAAAAA&#10;AAAAAAAAAAAAAAAAAFtDb250ZW50X1R5cGVzXS54bWxQSwECLQAUAAYACAAAACEAWvQsW78AAAAV&#10;AQAACwAAAAAAAAAAAAAAAAAfAQAAX3JlbHMvLnJlbHNQSwECLQAUAAYACAAAACEA+/rStMkAAADe&#10;AAAADwAAAAAAAAAAAAAAAAAHAgAAZHJzL2Rvd25yZXYueG1sUEsFBgAAAAADAAMAtwAAAP0CAAAA&#10;AA==&#10;" path="m,l23228,r,7138l16027,7138r,44894l7201,52032r,-44894l,7138,,xe" stroked="f" strokeweight="0">
                  <v:stroke miterlimit="190815f" joinstyle="miter"/>
                  <v:path arrowok="t" textboxrect="0,0,23228,52032"/>
                </v:shape>
                <v:shape id="Shape 153486" o:spid="_x0000_s1108" style="position:absolute;left:6623;top:9689;width:91;height:521;visibility:visible;mso-wrap-style:square;v-text-anchor:top" coordsize="914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WXxAAAAN8AAAAPAAAAZHJzL2Rvd25yZXYueG1sRE9NawIx&#10;EL0X/A9hBC+lZrUqshpFrEUvIrXS87gZN4ubyXYTdf33Rij0+Hjf03ljS3Gl2heOFfS6CQjizOmC&#10;cwWH78+3MQgfkDWWjknBnTzMZ62XKaba3fiLrvuQixjCPkUFJoQqldJnhiz6rquII3dytcUQYZ1L&#10;XeMthttS9pNkJC0WHBsMVrQ0lJ33F6tgdVni2fjtT3/9+nGk32R3tAepVKfdLCYgAjXhX/zn3ug4&#10;f/g+GI/g+ScCkLMHAAAA//8DAFBLAQItABQABgAIAAAAIQDb4fbL7gAAAIUBAAATAAAAAAAAAAAA&#10;AAAAAAAAAABbQ29udGVudF9UeXBlc10ueG1sUEsBAi0AFAAGAAgAAAAhAFr0LFu/AAAAFQEAAAsA&#10;AAAAAAAAAAAAAAAAHwEAAF9yZWxzLy5yZWxzUEsBAi0AFAAGAAgAAAAhAAcb9ZfEAAAA3wAAAA8A&#10;AAAAAAAAAAAAAAAABwIAAGRycy9kb3ducmV2LnhtbFBLBQYAAAAAAwADALcAAAD4AgAAAAA=&#10;" path="m,l9144,r,52032l,52032,,e" stroked="f" strokeweight="0">
                  <v:stroke miterlimit="190815f" joinstyle="miter"/>
                  <v:path arrowok="t" textboxrect="0,0,9144,52032"/>
                </v:shape>
                <v:shape id="Shape 24349" o:spid="_x0000_s1109" style="position:absolute;left:6761;top:9683;width:132;height:533;visibility:visible;mso-wrap-style:square;v-text-anchor:top" coordsize="13240,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Ge/yQAAAN4AAAAPAAAAZHJzL2Rvd25yZXYueG1sRI9bawIx&#10;FITfhf6HcAp9KZqtiujWKKW00OIFb0gfj5vjZtvNybJJdfvvjVDwcZiZb5jxtLGlOFHtC8cKnjoJ&#10;COLM6YJzBbvte3sIwgdkjaVjUvBHHqaTu9YYU+3OvKbTJuQiQtinqMCEUKVS+syQRd9xFXH0jq62&#10;GKKsc6lrPEe4LWU3SQbSYsFxwWBFr4ayn82vVbCdrd6+e/vHr9EnLcwyO8x5MfBKPdw3L88gAjXh&#10;Fv5vf2gF3X6vP4LrnXgF5OQCAAD//wMAUEsBAi0AFAAGAAgAAAAhANvh9svuAAAAhQEAABMAAAAA&#10;AAAAAAAAAAAAAAAAAFtDb250ZW50X1R5cGVzXS54bWxQSwECLQAUAAYACAAAACEAWvQsW78AAAAV&#10;AQAACwAAAAAAAAAAAAAAAAAfAQAAX3JlbHMvLnJlbHNQSwECLQAUAAYACAAAACEAmgBnv8kAAADe&#10;AAAADwAAAAAAAAAAAAAAAAAHAgAAZHJzL2Rvd25yZXYueG1sUEsFBgAAAAADAAMAtwAAAP0CAAAA&#10;AA==&#10;" path="m13221,r19,8l13240,7314r-19,-24c10134,7290,8751,9525,8751,12662r,27940c8751,43752,10134,45974,13221,45974r19,-23l13240,53256r-19,8c4001,53264,,47282,,39218l,14046c,5906,4001,,13221,xe" stroked="f" strokeweight="0">
                  <v:stroke miterlimit="190815f" joinstyle="miter"/>
                  <v:path arrowok="t" textboxrect="0,0,13240,53264"/>
                </v:shape>
                <v:shape id="Shape 24350" o:spid="_x0000_s1110" style="position:absolute;left:6893;top:9683;width:132;height:533;visibility:visible;mso-wrap-style:square;v-text-anchor:top" coordsize="13240,5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LoRwwAAAN4AAAAPAAAAZHJzL2Rvd25yZXYueG1sRI/NisIw&#10;FIX3wrxDuAPuNFXHQapRhgGlurPOxt21ubbF5qYksda3nywEl4fzx7fa9KYRHTlfW1YwGScgiAur&#10;ay4V/J22owUIH5A1NpZJwZM8bNYfgxWm2j74SF0eShFH2KeooAqhTaX0RUUG/di2xNG7WmcwROlK&#10;qR0+4rhp5DRJvqXBmuNDhS39VlTc8rtRsMV7f+4OfMl0k5U75/dzvO2VGn72P0sQgfrwDr/amVYw&#10;/ZrNI0DEiSgg1/8AAAD//wMAUEsBAi0AFAAGAAgAAAAhANvh9svuAAAAhQEAABMAAAAAAAAAAAAA&#10;AAAAAAAAAFtDb250ZW50X1R5cGVzXS54bWxQSwECLQAUAAYACAAAACEAWvQsW78AAAAVAQAACwAA&#10;AAAAAAAAAAAAAAAfAQAAX3JlbHMvLnJlbHNQSwECLQAUAAYACAAAACEAJ5C6EcMAAADeAAAADwAA&#10;AAAAAAAAAAAAAAAHAgAAZHJzL2Rvd25yZXYueG1sUEsFBgAAAAADAAMAtwAAAPcCAAAAAA==&#10;" path="m,l10096,3963v2153,2494,3144,6005,3144,10076l13240,39210v,4032,-991,7544,-3144,10047l,53249,,45943,4489,40594r,-27940l,7306,,xe" stroked="f" strokeweight="0">
                  <v:stroke miterlimit="190815f" joinstyle="miter"/>
                  <v:path arrowok="t" textboxrect="0,0,13240,53249"/>
                </v:shape>
                <v:shape id="Shape 24351" o:spid="_x0000_s1111" style="position:absolute;left:7076;top:9689;width:254;height:521;visibility:visible;mso-wrap-style:square;v-text-anchor:top" coordsize="25336,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L0wxwAAAN4AAAAPAAAAZHJzL2Rvd25yZXYueG1sRI9PawIx&#10;FMTvQr9DeAVvmvUvZWsUW1B6q25Lwdvr5rkb3bysm1TXb28KgsdhZn7DzBatrcSZGm8cKxj0ExDE&#10;udOGCwXfX6veCwgfkDVWjknBlTws5k+dGabaXXhL5ywUIkLYp6igDKFOpfR5SRZ939XE0du7xmKI&#10;simkbvAS4baSwySZSouG40KJNb2XlB+zP6tgtxmbn/q6pM+1mRzfflenbHeYKtV9bpevIAK14RG+&#10;tz+0guF4NBnA/514BeT8BgAA//8DAFBLAQItABQABgAIAAAAIQDb4fbL7gAAAIUBAAATAAAAAAAA&#10;AAAAAAAAAAAAAABbQ29udGVudF9UeXBlc10ueG1sUEsBAi0AFAAGAAgAAAAhAFr0LFu/AAAAFQEA&#10;AAsAAAAAAAAAAAAAAAAAHwEAAF9yZWxzLy5yZWxzUEsBAi0AFAAGAAgAAAAhAEC4vTDHAAAA3gAA&#10;AA8AAAAAAAAAAAAAAAAABwIAAGRycy9kb3ducmV2LnhtbFBLBQYAAAAAAwADALcAAAD7AgAAAAA=&#10;" path="m,l8598,r9411,29845l18009,r7327,l25336,52032r-7683,l7366,19342r,32690l,52032,,xe" stroked="f" strokeweight="0">
                  <v:stroke miterlimit="190815f" joinstyle="miter"/>
                  <v:path arrowok="t" textboxrect="0,0,25336,52032"/>
                </v:shape>
                <v:shape id="Shape 24352" o:spid="_x0000_s1112" style="position:absolute;left:4123;top:10454;width:144;height:520;visibility:visible;mso-wrap-style:square;v-text-anchor:top" coordsize="14440,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xxmxgAAAN4AAAAPAAAAZHJzL2Rvd25yZXYueG1sRI9fSwMx&#10;EMTfBb9DWME3m/PUImfTIoJ/wL602vq6XrbJ4WUTLmt7/fZGEHwcZuY3zGwxhl7tachdZAOXkwoU&#10;cRttx87A+9vjxS2oLMgW+8hk4EgZFvPTkxk2Nh54Rfu1OFUgnBs04EVSo3VuPQXMk5iIi7eLQ0Ap&#10;cnDaDngo8NDruqqmOmDHZcFjogdP7df6Oxj4TEs5vkrMLm375ZPbffjN9NmY87Px/g6U0Cj/4b/2&#10;izVQX1/d1PB7p1wBPf8BAAD//wMAUEsBAi0AFAAGAAgAAAAhANvh9svuAAAAhQEAABMAAAAAAAAA&#10;AAAAAAAAAAAAAFtDb250ZW50X1R5cGVzXS54bWxQSwECLQAUAAYACAAAACEAWvQsW78AAAAVAQAA&#10;CwAAAAAAAAAAAAAAAAAfAQAAX3JlbHMvLnJlbHNQSwECLQAUAAYACAAAACEASTccZsYAAADeAAAA&#10;DwAAAAAAAAAAAAAAAAAHAgAAZHJzL2Rvd25yZXYueG1sUEsFBgAAAAADAAMAtwAAAPoCAAAAAA==&#10;" path="m9817,r4623,l14440,14656r-38,l10960,35534r3480,l14440,42519r-4623,l8268,52032,,52032,9817,xe" stroked="f" strokeweight="0">
                  <v:stroke miterlimit="190815f" joinstyle="miter"/>
                  <v:path arrowok="t" textboxrect="0,0,14440,52032"/>
                </v:shape>
                <v:shape id="Shape 24353" o:spid="_x0000_s1113" style="position:absolute;left:4267;top:10454;width:153;height:520;visibility:visible;mso-wrap-style:square;v-text-anchor:top" coordsize="15240,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agRxQAAAN4AAAAPAAAAZHJzL2Rvd25yZXYueG1sRI/LasMw&#10;EEX3gf6DmEJ3idy8CG6UUAItXrQLO+1+Yk0tU2tkLNmx/74KFLK83Mfh7o+jbcRAna8dK3heJCCI&#10;S6drrhR8nd/mOxA+IGtsHJOCiTwcDw+zPabaXTmnoQiViCPsU1RgQmhTKX1pyKJfuJY4ej+usxii&#10;7CqpO7zGcdvIZZJspcWaI8FgSydD5W/R2wgx+amvxuZ7+thhYbP3S519XpR6ehxfX0AEGsM9/N/O&#10;tILlerVZwe1OvALy8AcAAP//AwBQSwECLQAUAAYACAAAACEA2+H2y+4AAACFAQAAEwAAAAAAAAAA&#10;AAAAAAAAAAAAW0NvbnRlbnRfVHlwZXNdLnhtbFBLAQItABQABgAIAAAAIQBa9CxbvwAAABUBAAAL&#10;AAAAAAAAAAAAAAAAAB8BAABfcmVscy8ucmVsc1BLAQItABQABgAIAAAAIQDLbagRxQAAAN4AAAAP&#10;AAAAAAAAAAAAAAAAAAcCAABkcnMvZG93bnJldi54bWxQSwUGAAAAAAMAAwC3AAAA+QIAAAAA&#10;" path="m,l5347,r9893,52032l6248,52032,4674,42519,,42519,,35534r3480,l38,14656r-38,l,xe" stroked="f" strokeweight="0">
                  <v:stroke miterlimit="190815f" joinstyle="miter"/>
                  <v:path arrowok="t" textboxrect="0,0,15240,52032"/>
                </v:shape>
                <v:shape id="Shape 24354" o:spid="_x0000_s1114" style="position:absolute;left:4458;top:10454;width:254;height:520;visibility:visible;mso-wrap-style:square;v-text-anchor:top" coordsize="25336,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x6oyAAAAN4AAAAPAAAAZHJzL2Rvd25yZXYueG1sRI9Ba8JA&#10;FITvgv9heYI33dRGKamr2ILirTWWgrfX7GuyNfs2za4a/323IHgcZuYbZr7sbC3O1HrjWMHDOAFB&#10;XDhtuFTwsV+PnkD4gKyxdkwKruRhuej35phpd+EdnfNQighhn6GCKoQmk9IXFVn0Y9cQR+/btRZD&#10;lG0pdYuXCLe1nCTJTFo0HBcqbOi1ouKYn6yCw3tqPpvrit42Znp8+Vr/5oefmVLDQbd6BhGoC/fw&#10;rb3VCibp4zSF/zvxCsjFHwAAAP//AwBQSwECLQAUAAYACAAAACEA2+H2y+4AAACFAQAAEwAAAAAA&#10;AAAAAAAAAAAAAAAAW0NvbnRlbnRfVHlwZXNdLnhtbFBLAQItABQABgAIAAAAIQBa9CxbvwAAABUB&#10;AAALAAAAAAAAAAAAAAAAAB8BAABfcmVscy8ucmVsc1BLAQItABQABgAIAAAAIQBQzx6oyAAAAN4A&#10;AAAPAAAAAAAAAAAAAAAAAAcCAABkcnMvZG93bnJldi54bWxQSwUGAAAAAAMAAwC3AAAA/AIAAAAA&#10;" path="m,l8636,r9411,29858l18047,r7289,l25336,52032r-7683,l7404,19342r,32690l,52032,,xe" stroked="f" strokeweight="0">
                  <v:stroke miterlimit="190815f" joinstyle="miter"/>
                  <v:path arrowok="t" textboxrect="0,0,25336,52032"/>
                </v:shape>
                <v:shape id="Shape 24355" o:spid="_x0000_s1115" style="position:absolute;left:4764;top:10454;width:131;height:520;visibility:visible;mso-wrap-style:square;v-text-anchor:top" coordsize="13075,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KbDyAAAAN4AAAAPAAAAZHJzL2Rvd25yZXYueG1sRI9Pa8JA&#10;FMTvgt9heUIvoW7qP0p0lVKwLT0o2nrw9sg+k8Xs25BdTfrtXaHgcZiZ3zCLVWcrcaXGG8cKXoYp&#10;COLcacOFgt+f9fMrCB+QNVaOScEfeVgt+70FZtq1vKPrPhQiQthnqKAMoc6k9HlJFv3Q1cTRO7nG&#10;YoiyKaRusI1wW8lRms6kRcNxocSa3kvKz/uLVWCO69P2s+12yRgvm4PZJt/mI1HqadC9zUEE6sIj&#10;/N/+0gpGk/F0Cvc78QrI5Q0AAP//AwBQSwECLQAUAAYACAAAACEA2+H2y+4AAACFAQAAEwAAAAAA&#10;AAAAAAAAAAAAAAAAW0NvbnRlbnRfVHlwZXNdLnhtbFBLAQItABQABgAIAAAAIQBa9CxbvwAAABUB&#10;AAALAAAAAAAAAAAAAAAAAB8BAABfcmVscy8ucmVsc1BLAQItABQABgAIAAAAIQBwnKbDyAAAAN4A&#10;AAAPAAAAAAAAAAAAAAAAAAcCAABkcnMvZG93bnJldi54bWxQSwUGAAAAAAMAAwC3AAAA/AIAAAAA&#10;" path="m,l13075,r,7820l12421,7137r-3684,l8737,44894r3684,l13075,44200r,7832l,52032,,xe" stroked="f" strokeweight="0">
                  <v:stroke miterlimit="190815f" joinstyle="miter"/>
                  <v:path arrowok="t" textboxrect="0,0,13075,52032"/>
                </v:shape>
                <v:shape id="Shape 24356" o:spid="_x0000_s1116" style="position:absolute;left:4895;top:10454;width:131;height:520;visibility:visible;mso-wrap-style:square;v-text-anchor:top" coordsize="1307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VNxQAAAN4AAAAPAAAAZHJzL2Rvd25yZXYueG1sRI9Ra8Iw&#10;FIXfB/sP4Q72tqZ1aqU2ypA59qIw5w+4JNe2rLkpSab13y/CwMfDOec7nHo92l6cyYfOsYIiy0EQ&#10;a2c6bhQcv7cvCxAhIhvsHZOCKwVYrx4faqyMu/AXnQ+xEQnCoUIFbYxDJWXQLVkMmRuIk3dy3mJM&#10;0jfSeLwkuO3lJM/n0mLHaaHFgTYt6Z/Dr1WARdiUo37n+LHfmt11VlqrvVLPT+PbEkSkMd7D/+1P&#10;o2AyfZ3N4XYnXQG5+gMAAP//AwBQSwECLQAUAAYACAAAACEA2+H2y+4AAACFAQAAEwAAAAAAAAAA&#10;AAAAAAAAAAAAW0NvbnRlbnRfVHlwZXNdLnhtbFBLAQItABQABgAIAAAAIQBa9CxbvwAAABUBAAAL&#10;AAAAAAAAAAAAAAAAAB8BAABfcmVscy8ucmVsc1BLAQItABQABgAIAAAAIQBn/aVNxQAAAN4AAAAP&#10;AAAAAAAAAAAAAAAAAAcCAABkcnMvZG93bnJldi54bWxQSwUGAAAAAAMAAwC3AAAA+QIAAAAA&#10;" path="m,l413,c9798,,13074,5905,13074,13957r,24104c13074,46050,9798,52032,413,52032r-413,l,44200,4337,39598r,-27254l,7820,,xe" stroked="f" strokeweight="0">
                  <v:stroke miterlimit="190815f" joinstyle="miter"/>
                  <v:path arrowok="t" textboxrect="0,0,13074,52032"/>
                </v:shape>
                <v:shape id="Shape 24357" o:spid="_x0000_s1117" style="position:absolute;left:5161;top:10454;width:125;height:520;visibility:visible;mso-wrap-style:square;v-text-anchor:top" coordsize="12547,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cuxAAAAN4AAAAPAAAAZHJzL2Rvd25yZXYueG1sRI9BawIx&#10;FITvQv9DeIXeNKttVVajFKEivWnt/bF57oZNXpYk1fTfm0Khx2FmvmHW2+ysuFKIxrOC6aQCQdx4&#10;bbhVcP58Hy9BxISs0XomBT8UYbt5GK2x1v7GR7qeUisKhGONCrqUhlrK2HTkME78QFy8iw8OU5Gh&#10;lTrgrcCdlbOqmkuHhstChwPtOmr607dTcJw3OX2Ffm8+pju5z709m8oq9fSY31YgEuX0H/5rH7SC&#10;2cvz6wJ+75QrIDd3AAAA//8DAFBLAQItABQABgAIAAAAIQDb4fbL7gAAAIUBAAATAAAAAAAAAAAA&#10;AAAAAAAAAABbQ29udGVudF9UeXBlc10ueG1sUEsBAi0AFAAGAAgAAAAhAFr0LFu/AAAAFQEAAAsA&#10;AAAAAAAAAAAAAAAAHwEAAF9yZWxzLy5yZWxzUEsBAi0AFAAGAAgAAAAhAD7qVy7EAAAA3gAAAA8A&#10;AAAAAAAAAAAAAAAABwIAAGRycy9kb3ducmV2LnhtbFBLBQYAAAAAAwADALcAAAD4AgAAAAA=&#10;" path="m,l12547,r,7682l11989,7138r-3201,l8788,27622r3201,l12547,27067r,7325l8788,34392r,17640l,52032,,xe" stroked="f" strokeweight="0">
                  <v:stroke miterlimit="190815f" joinstyle="miter"/>
                  <v:path arrowok="t" textboxrect="0,0,12547,52032"/>
                </v:shape>
                <v:shape id="Shape 24358" o:spid="_x0000_s1118" style="position:absolute;left:5286;top:10454;width:125;height:344;visibility:visible;mso-wrap-style:square;v-text-anchor:top" coordsize="12497,34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4dyxgAAAN4AAAAPAAAAZHJzL2Rvd25yZXYueG1sRE/LasJA&#10;FN0X/IfhCt0UnahVNDqKqKUV3fgAt5fMNYlm7qSZaYx/31kUujyc92zRmELUVLncsoJeNwJBnFid&#10;c6rgfProjEE4j6yxsEwKnuRgMW+9zDDW9sEHqo8+FSGEXYwKMu/LWEqXZGTQdW1JHLirrQz6AKtU&#10;6gofIdwUsh9FI2kw59CQYUmrjJL78ccouNXmbbhd7i+7dG0+V/fJ+Xvz3Cj12m6WUxCeGv8v/nN/&#10;aQX998Ew7A13whWQ818AAAD//wMAUEsBAi0AFAAGAAgAAAAhANvh9svuAAAAhQEAABMAAAAAAAAA&#10;AAAAAAAAAAAAAFtDb250ZW50X1R5cGVzXS54bWxQSwECLQAUAAYACAAAACEAWvQsW78AAAAVAQAA&#10;CwAAAAAAAAAAAAAAAAAfAQAAX3JlbHMvLnJlbHNQSwECLQAUAAYACAAAACEAS3uHcsYAAADeAAAA&#10;DwAAAAAAAAAAAAAAAAAHAgAAZHJzL2Rvd25yZXYueG1sUEsFBgAAAAADAAMAtwAAAPoCAAAAAA==&#10;" path="m,l432,c9258,,12497,4369,12497,11671r,10973c12497,29934,9258,34392,432,34392r-432,l,27067,3759,23330r,-11976l,7682,,xe" stroked="f" strokeweight="0">
                  <v:stroke miterlimit="190815f" joinstyle="miter"/>
                  <v:path arrowok="t" textboxrect="0,0,12497,34392"/>
                </v:shape>
                <v:shape id="Shape 24359" o:spid="_x0000_s1119" style="position:absolute;left:5459;top:10454;width:123;height:520;visibility:visible;mso-wrap-style:square;v-text-anchor:top" coordsize="12370,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1GnyQAAAN4AAAAPAAAAZHJzL2Rvd25yZXYueG1sRI9PT8JA&#10;FMTvJn6HzTPxJtuCCFYWIgYMHuRP1fuz+2wbum+b3RWKn941IfE4mZnfZCazzjTiQM7XlhWkvQQE&#10;cWF1zaWC97flzRiED8gaG8uk4EQeZtPLiwlm2h55R4c8lCJC2GeooAqhzaT0RUUGfc+2xNH7ss5g&#10;iNKVUjs8RrhpZD9J7qTBmuNChS09VVTs82+j4Meln+n85fVjtF7sl4ttborV5lmp66vu8QFEoC78&#10;h8/tlVbQvx0M7+HvTrwCcvoLAAD//wMAUEsBAi0AFAAGAAgAAAAhANvh9svuAAAAhQEAABMAAAAA&#10;AAAAAAAAAAAAAAAAAFtDb250ZW50X1R5cGVzXS54bWxQSwECLQAUAAYACAAAACEAWvQsW78AAAAV&#10;AQAACwAAAAAAAAAAAAAAAAAfAQAAX3JlbHMvLnJlbHNQSwECLQAUAAYACAAAACEA7+dRp8kAAADe&#10;AAAADwAAAAAAAAAAAAAAAAAHAgAAZHJzL2Rvd25yZXYueG1sUEsFBgAAAAADAAMAtwAAAP0CAAAA&#10;AA==&#10;" path="m,l12370,r,7810l11684,7138r-2934,l8750,23330r2934,l12370,22647r,16017l8750,28169r,23863l,52032,,xe" stroked="f" strokeweight="0">
                  <v:stroke miterlimit="190815f" joinstyle="miter"/>
                  <v:path arrowok="t" textboxrect="0,0,12370,52032"/>
                </v:shape>
                <v:shape id="Shape 24360" o:spid="_x0000_s1120" style="position:absolute;left:5582;top:10454;width:139;height:520;visibility:visible;mso-wrap-style:square;v-text-anchor:top" coordsize="13830,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d18wwAAAN4AAAAPAAAAZHJzL2Rvd25yZXYueG1sRI/LisIw&#10;FIb3wrxDOAOz03R0FKlGkVEZt14Ql8fm2BSbk9KktvP2ZiG4/PlvfPNlZ0vxoNoXjhV8DxIQxJnT&#10;BecKTsdtfwrCB2SNpWNS8E8elouP3hxT7Vre0+MQchFH2KeowIRQpVL6zJBFP3AVcfRurrYYoqxz&#10;qWts47gt5TBJJtJiwfHBYEW/hrL7obEKLsTN+Lpdn/9Qbs7SHE/Nqt0o9fXZrWYgAnXhHX61d1rB&#10;8Gc0iQARJ6KAXDwBAAD//wMAUEsBAi0AFAAGAAgAAAAhANvh9svuAAAAhQEAABMAAAAAAAAAAAAA&#10;AAAAAAAAAFtDb250ZW50X1R5cGVzXS54bWxQSwECLQAUAAYACAAAACEAWvQsW78AAAAVAQAACwAA&#10;AAAAAAAAAAAAAAAfAQAAX3JlbHMvLnJlbHNQSwECLQAUAAYACAAAACEA07HdfMMAAADeAAAADwAA&#10;AAAAAAAAAAAAAAAHAgAAZHJzL2Rvd25yZXYueG1sUEsFBgAAAAADAAMAtwAAAPcCAAAAAA==&#10;" path="m,l381,c9208,,12446,4369,12446,11671r,6668c12446,23952,10426,27242,5436,28397r8394,23635l4610,52032,,38664,,22647,3620,19038r,-7684l,7810,,xe" stroked="f" strokeweight="0">
                  <v:stroke miterlimit="190815f" joinstyle="miter"/>
                  <v:path arrowok="t" textboxrect="0,0,13830,52032"/>
                </v:shape>
                <v:shape id="Shape 24361" o:spid="_x0000_s1121" style="position:absolute;left:5757;top:10447;width:132;height:533;visibility:visible;mso-wrap-style:square;v-text-anchor:top" coordsize="13233,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SvyAAAAN4AAAAPAAAAZHJzL2Rvd25yZXYueG1sRI9Ba8JA&#10;FITvhf6H5QleSt1ERdrUNZSCooceNC30+Mi+JovZt2l2jfHfuwXB4zAz3zDLfLCN6KnzxrGCdJKA&#10;IC6dNlwp+CrWzy8gfEDW2DgmBRfykK8eH5aYaXfmPfWHUIkIYZ+hgjqENpPSlzVZ9BPXEkfv13UW&#10;Q5RdJXWH5wi3jZwmyUJaNBwXamzpo6byeDhZBcMnb34u30n/tPsri9cimPUJjVLj0fD+BiLQEO7h&#10;W3urFUzns0UK/3fiFZCrKwAAAP//AwBQSwECLQAUAAYACAAAACEA2+H2y+4AAACFAQAAEwAAAAAA&#10;AAAAAAAAAAAAAAAAW0NvbnRlbnRfVHlwZXNdLnhtbFBLAQItABQABgAIAAAAIQBa9CxbvwAAABUB&#10;AAALAAAAAAAAAAAAAAAAAB8BAABfcmVscy8ucmVsc1BLAQItABQABgAIAAAAIQAuQWSvyAAAAN4A&#10;AAAPAAAAAAAAAAAAAAAAAAcCAABkcnMvZG93bnJldi54bWxQSwUGAAAAAAMAAwC3AAAA/AIAAAAA&#10;" path="m13183,r50,20l13233,7351r-50,-61c10135,7290,8737,9525,8737,12675r,27927c8737,43752,10135,45974,13183,45974r50,-60l13233,53244r-50,20c4001,53264,,47282,,39218l,14046c,5918,4001,,13183,xe" stroked="f" strokeweight="0">
                  <v:stroke miterlimit="190815f" joinstyle="miter"/>
                  <v:path arrowok="t" textboxrect="0,0,13233,53264"/>
                </v:shape>
                <v:shape id="Shape 24362" o:spid="_x0000_s1122" style="position:absolute;left:5889;top:10448;width:132;height:532;visibility:visible;mso-wrap-style:square;v-text-anchor:top" coordsize="13246,53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Du8yAAAAN4AAAAPAAAAZHJzL2Rvd25yZXYueG1sRI9Ba8JA&#10;FITvhf6H5RW8FN0YbSypq4hg8eJBW7TH1+xrEpt9G3a3Gv+9Kwg9DjPzDTOdd6YRJ3K+tqxgOEhA&#10;EBdW11wq+PxY9V9B+ICssbFMCi7kYT57fJhiru2Zt3TahVJECPscFVQhtLmUvqjIoB/Yljh6P9YZ&#10;DFG6UmqH5wg3jUyTJJMGa44LFba0rKj43f0ZBS/H44I26SXj/XL4PBmR+zq8fyvVe+oWbyACdeE/&#10;fG+vtYJ0PMpSuN2JV0DOrgAAAP//AwBQSwECLQAUAAYACAAAACEA2+H2y+4AAACFAQAAEwAAAAAA&#10;AAAAAAAAAAAAAAAAW0NvbnRlbnRfVHlwZXNdLnhtbFBLAQItABQABgAIAAAAIQBa9CxbvwAAABUB&#10;AAALAAAAAAAAAAAAAAAAAB8BAABfcmVscy8ucmVsc1BLAQItABQABgAIAAAAIQC2KDu8yAAAAN4A&#10;AAAPAAAAAAAAAAAAAAAAAAcCAABkcnMvZG93bnJldi54bWxQSwUGAAAAAAMAAwC3AAAA/AIAAAAA&#10;" path="m,l10084,3955v2162,2496,3162,6007,3162,10071l13246,39198v,4032,-1000,7543,-3162,10047l,53224,,45894,4496,40582r,-27927l,7331,,xe" stroked="f" strokeweight="0">
                  <v:stroke miterlimit="190815f" joinstyle="miter"/>
                  <v:path arrowok="t" textboxrect="0,0,13246,53224"/>
                </v:shape>
                <v:shape id="Shape 24363" o:spid="_x0000_s1123" style="position:absolute;left:6074;top:10454;width:130;height:520;visibility:visible;mso-wrap-style:square;v-text-anchor:top" coordsize="13088,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w68xQAAAN4AAAAPAAAAZHJzL2Rvd25yZXYueG1sRI9Ba8JA&#10;EIXvQv/DMgVvujFKKqmrlIrgxYNGyHXITpPQ7GzIjhr/fbdQ6PHx5n1v3mY3uk7daQitZwOLeQKK&#10;uPK25drAtTjM1qCCIFvsPJOBJwXYbV8mG8ytf/CZ7hepVYRwyNFAI9LnWoeqIYdh7nvi6H35waFE&#10;OdTaDviIcNfpNEky7bDl2NBgT58NVd+Xm4tvpNlzYZPbuTzuy1JkvT+9SWHM9HX8eAclNMr/8V/6&#10;aA2kq2W2hN85kQF6+wMAAP//AwBQSwECLQAUAAYACAAAACEA2+H2y+4AAACFAQAAEwAAAAAAAAAA&#10;AAAAAAAAAAAAW0NvbnRlbnRfVHlwZXNdLnhtbFBLAQItABQABgAIAAAAIQBa9CxbvwAAABUBAAAL&#10;AAAAAAAAAAAAAAAAAB8BAABfcmVscy8ucmVsc1BLAQItABQABgAIAAAAIQA8ow68xQAAAN4AAAAP&#10;AAAAAAAAAAAAAAAAAAcCAABkcnMvZG93bnJldi54bWxQSwUGAAAAAAMAAwC3AAAA+QIAAAAA&#10;" path="m,l13088,r,7820l12433,7137r-3683,l8750,44894r3683,l13088,44200r,7832l,52032,,xe" stroked="f" strokeweight="0">
                  <v:stroke miterlimit="190815f" joinstyle="miter"/>
                  <v:path arrowok="t" textboxrect="0,0,13088,52032"/>
                </v:shape>
                <v:shape id="Shape 24364" o:spid="_x0000_s1124" style="position:absolute;left:6204;top:10454;width:132;height:520;visibility:visible;mso-wrap-style:square;v-text-anchor:top" coordsize="13113,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u4XyAAAAN4AAAAPAAAAZHJzL2Rvd25yZXYueG1sRI9Ba8JA&#10;FITvBf/D8gQvpdlordXoKiIUexKaGHp9ZJ9JMPs2ZLcx9dd3C4Ueh5n5htnsBtOInjpXW1YwjWIQ&#10;xIXVNZcKztnb0xKE88gaG8uk4Jsc7Lajhw0m2t74g/rUlyJA2CWooPK+TaR0RUUGXWRb4uBdbGfQ&#10;B9mVUnd4C3DTyFkcL6TBmsNChS0dKiqu6ZdRUHwe6ZVX9pS/ZPf+MT+l5zo9KDUZD/s1CE+D/w//&#10;td+1gtn8eTGH3zvhCsjtDwAAAP//AwBQSwECLQAUAAYACAAAACEA2+H2y+4AAACFAQAAEwAAAAAA&#10;AAAAAAAAAAAAAAAAW0NvbnRlbnRfVHlwZXNdLnhtbFBLAQItABQABgAIAAAAIQBa9CxbvwAAABUB&#10;AAALAAAAAAAAAAAAAAAAAB8BAABfcmVscy8ucmVsc1BLAQItABQABgAIAAAAIQBTTu4XyAAAAN4A&#10;AAAPAAAAAAAAAAAAAAAAAAcCAABkcnMvZG93bnJldi54bWxQSwUGAAAAAAMAAwC3AAAA/AIAAAAA&#10;" path="m,l413,c9798,,13113,5905,13113,13957r,24104c13113,46050,9798,52032,413,52032r-413,l,44200,4337,39598r,-27254l,7820,,xe" stroked="f" strokeweight="0">
                  <v:stroke miterlimit="190815f" joinstyle="miter"/>
                  <v:path arrowok="t" textboxrect="0,0,13113,52032"/>
                </v:shape>
                <v:shape id="Shape 24365" o:spid="_x0000_s1125" style="position:absolute;left:6388;top:10454;width:254;height:526;visibility:visible;mso-wrap-style:square;v-text-anchor:top" coordsize="25400,52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KOExwAAAN4AAAAPAAAAZHJzL2Rvd25yZXYueG1sRI9Pa8JA&#10;FMTvQr/D8gq9SLNRtyKpq5RCixcP2lI9PrKvSWj2bciu+fPtXUHocZiZ3zDr7WBr0VHrK8caZkkK&#10;gjh3puJCw/fXx/MKhA/IBmvHpGEkD9vNw2SNmXE9H6g7hkJECPsMNZQhNJmUPi/Jok9cQxy9X9da&#10;DFG2hTQt9hFuazlP06W0WHFcKLGh95Lyv+PFalAnPMufS73Yj59TNTsNyitWWj89Dm+vIAIN4T98&#10;b++MhrlaLF/gdideAbm5AgAA//8DAFBLAQItABQABgAIAAAAIQDb4fbL7gAAAIUBAAATAAAAAAAA&#10;AAAAAAAAAAAAAABbQ29udGVudF9UeXBlc10ueG1sUEsBAi0AFAAGAAgAAAAhAFr0LFu/AAAAFQEA&#10;AAsAAAAAAAAAAAAAAAAAHwEAAF9yZWxzLy5yZWxzUEsBAi0AFAAGAAgAAAAhACKko4THAAAA3gAA&#10;AA8AAAAAAAAAAAAAAAAABwIAAGRycy9kb3ducmV2LnhtbFBLBQYAAAAAAwADALcAAAD7AgAAAAA=&#10;" path="m,l8737,r,40221c8737,43282,9969,45351,13018,45351v3086,,4305,-2069,4305,-5130l17323,r8077,l25400,39370v,8064,-3480,13284,-12382,13284c3835,52654,,47434,,39370l,xe" stroked="f" strokeweight="0">
                  <v:stroke miterlimit="190815f" joinstyle="miter"/>
                  <v:path arrowok="t" textboxrect="0,0,25400,52654"/>
                </v:shape>
                <v:shape id="Shape 24366" o:spid="_x0000_s1126" style="position:absolute;left:6694;top:10447;width:254;height:533;visibility:visible;mso-wrap-style:square;v-text-anchor:top" coordsize="25400,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6jCyQAAAN4AAAAPAAAAZHJzL2Rvd25yZXYueG1sRI9Pa8JA&#10;FMTvQr/D8gq9SN34hyCpq1Sh4EWoNi309pJ9TYLZt2F3jfHbdwsFj8PM/IZZbQbTip6cbywrmE4S&#10;EMSl1Q1XCvKPt+clCB+QNbaWScGNPGzWD6MVZtpe+Uj9KVQiQthnqKAOocuk9GVNBv3EdsTR+7HO&#10;YIjSVVI7vEa4aeUsSVJpsOG4UGNHu5rK8+liFPTFrnj/XuZbl+/9F58/x4tDMVbq6XF4fQERaAj3&#10;8H97rxXMFvM0hb878QrI9S8AAAD//wMAUEsBAi0AFAAGAAgAAAAhANvh9svuAAAAhQEAABMAAAAA&#10;AAAAAAAAAAAAAAAAAFtDb250ZW50X1R5cGVzXS54bWxQSwECLQAUAAYACAAAACEAWvQsW78AAAAV&#10;AQAACwAAAAAAAAAAAAAAAAAfAQAAX3JlbHMvLnJlbHNQSwECLQAUAAYACAAAACEAVEuowskAAADe&#10;AAAADwAAAAAAAAAAAAAAAAAHAgAAZHJzL2Rvd25yZXYueG1sUEsFBgAAAAADAAMAtwAAAP0CAAAA&#10;AA==&#10;" path="m13018,v9690,,12382,5373,12382,13043l25400,19177r-7989,l17411,12357v,-3226,-1066,-5067,-4241,-5067c10046,7290,8751,9513,8751,12662r,27940c8751,43739,10046,45962,13170,45962v3175,,4241,-1982,4241,-5055l17411,31306r7989,l25400,40284v,7456,-3073,12980,-12382,12980c3835,53264,,47282,,39218l,14046c,5906,3835,,13018,xe" stroked="f" strokeweight="0">
                  <v:stroke miterlimit="190815f" joinstyle="miter"/>
                  <v:path arrowok="t" textboxrect="0,0,25400,53264"/>
                </v:shape>
                <v:shape id="Shape 24367" o:spid="_x0000_s1127" style="position:absolute;left:6988;top:10454;width:232;height:520;visibility:visible;mso-wrap-style:square;v-text-anchor:top" coordsize="23228,52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htMxQAAAN4AAAAPAAAAZHJzL2Rvd25yZXYueG1sRI/NasJA&#10;FIX3Bd9huEJ3dWIiKtFRxCK4s526cHnJXJNg5k6aGTX16Z1CocvD+fk4y3VvG3GjzteOFYxHCQji&#10;wpmaSwXHr93bHIQPyAYbx6TghzysV4OXJebG3fmTbjqUIo6wz1FBFUKbS+mLiiz6kWuJo3d2ncUQ&#10;ZVdK0+E9jttGpkkylRZrjoQKW9pWVFz01UZuuh9n+qQf75x9H7baJvL4cVHqddhvFiAC9eE//Nfe&#10;GwXpJJvO4PdOvAJy9QQAAP//AwBQSwECLQAUAAYACAAAACEA2+H2y+4AAACFAQAAEwAAAAAAAAAA&#10;AAAAAAAAAAAAW0NvbnRlbnRfVHlwZXNdLnhtbFBLAQItABQABgAIAAAAIQBa9CxbvwAAABUBAAAL&#10;AAAAAAAAAAAAAAAAAB8BAABfcmVscy8ucmVsc1BLAQItABQABgAIAAAAIQDe8htMxQAAAN4AAAAP&#10;AAAAAAAAAAAAAAAAAAcCAABkcnMvZG93bnJldi54bWxQSwUGAAAAAAMAAwC3AAAA+QIAAAAA&#10;" path="m,l23228,r,7138l16028,7138r,44907l7201,52045r,-44907l,7138,,xe" stroked="f" strokeweight="0">
                  <v:stroke miterlimit="190815f" joinstyle="miter"/>
                  <v:path arrowok="t" textboxrect="0,0,23228,52045"/>
                </v:shape>
                <v:shape id="Shape 153487" o:spid="_x0000_s1128" style="position:absolute;left:7262;top:10454;width:91;height:520;visibility:visible;mso-wrap-style:square;v-text-anchor:top" coordsize="9144,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1AMxAAAAN8AAAAPAAAAZHJzL2Rvd25yZXYueG1sRE/LagIx&#10;FN0X+g/hFtwUzVRbldEoxQe6KeID19fJ7WRwcjOdRB3/3hQKXR7OezxtbCmuVPvCsYK3TgKCOHO6&#10;4FzBYb9sD0H4gKyxdEwK7uRhOnl+GmOq3Y23dN2FXMQQ9ikqMCFUqZQ+M2TRd1xFHLlvV1sMEda5&#10;1DXeYrgtZTdJ+tJiwbHBYEUzQ9l5d7EKFpcZno3/OnZXr/MT/SSbkz1IpVovzecIRKAm/Iv/3Gsd&#10;53/03ocD+P0TAcjJAwAA//8DAFBLAQItABQABgAIAAAAIQDb4fbL7gAAAIUBAAATAAAAAAAAAAAA&#10;AAAAAAAAAABbQ29udGVudF9UeXBlc10ueG1sUEsBAi0AFAAGAAgAAAAhAFr0LFu/AAAAFQEAAAsA&#10;AAAAAAAAAAAAAAAAHwEAAF9yZWxzLy5yZWxzUEsBAi0AFAAGAAgAAAAhAGhXUAzEAAAA3wAAAA8A&#10;AAAAAAAAAAAAAAAABwIAAGRycy9kb3ducmV2LnhtbFBLBQYAAAAAAwADALcAAAD4AgAAAAA=&#10;" path="m,l9144,r,52032l,52032,,e" stroked="f" strokeweight="0">
                  <v:stroke miterlimit="190815f" joinstyle="miter"/>
                  <v:path arrowok="t" textboxrect="0,0,9144,52032"/>
                </v:shape>
                <v:shape id="Shape 24369" o:spid="_x0000_s1129" style="position:absolute;left:7400;top:10447;width:132;height:533;visibility:visible;mso-wrap-style:square;v-text-anchor:top" coordsize="13240,53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TvfygAAAN4AAAAPAAAAZHJzL2Rvd25yZXYueG1sRI/dagIx&#10;FITvhb5DOEJvimarZdGtUUqpULGW+oN4ebo5brbdnCybVNe3bwoFL4eZ+YaZzFpbiRM1vnSs4L6f&#10;gCDOnS65ULDbznsjED4ga6wck4ILeZhNbzoTzLQ785pOm1CICGGfoQITQp1J6XNDFn3f1cTRO7rG&#10;YoiyKaRu8BzhtpKDJEmlxZLjgsGang3l35sfq2C7/Hj5Gu7vDuMFrcx7/vnGq9Qrddttnx5BBGrD&#10;NfzfftUKBg/DdAx/d+IVkNNfAAAA//8DAFBLAQItABQABgAIAAAAIQDb4fbL7gAAAIUBAAATAAAA&#10;AAAAAAAAAAAAAAAAAABbQ29udGVudF9UeXBlc10ueG1sUEsBAi0AFAAGAAgAAAAhAFr0LFu/AAAA&#10;FQEAAAsAAAAAAAAAAAAAAAAAHwEAAF9yZWxzLy5yZWxzUEsBAi0AFAAGAAgAAAAhANG1O9/KAAAA&#10;3gAAAA8AAAAAAAAAAAAAAAAABwIAAGRycy9kb3ducmV2LnhtbFBLBQYAAAAAAwADALcAAAD+AgAA&#10;AAA=&#10;" path="m13221,r19,8l13240,7314r-19,-24c10134,7290,8751,9525,8751,12675r,27927c8751,43752,10134,45974,13221,45974r19,-23l13240,53256r-19,8c4001,53264,,47282,,39218l,14046c,5918,4001,,13221,xe" stroked="f" strokeweight="0">
                  <v:stroke miterlimit="190815f" joinstyle="miter"/>
                  <v:path arrowok="t" textboxrect="0,0,13240,53264"/>
                </v:shape>
                <v:shape id="Shape 24370" o:spid="_x0000_s1130" style="position:absolute;left:7532;top:10447;width:133;height:533;visibility:visible;mso-wrap-style:square;v-text-anchor:top" coordsize="13240,5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eZxwwAAAN4AAAAPAAAAZHJzL2Rvd25yZXYueG1sRI/LisIw&#10;FIb3wrxDOAPuNB3vVKMMAw7VnZeNu2Nzpi02JyWJtfP2ZiG4/PlvfKtNZ2rRkvOVZQVfwwQEcW51&#10;xYWC82k7WIDwAVljbZkU/JOHzfqjt8JU2wcfqD2GQsQR9ikqKENoUil9XpJBP7QNcfT+rDMYonSF&#10;1A4fcdzUcpQkM2mw4vhQYkM/JeW3490o2OK9u7R7vma6zopf53dTvO2U6n9230sQgbrwDr/amVYw&#10;moznESDiRBSQ6ycAAAD//wMAUEsBAi0AFAAGAAgAAAAhANvh9svuAAAAhQEAABMAAAAAAAAAAAAA&#10;AAAAAAAAAFtDb250ZW50X1R5cGVzXS54bWxQSwECLQAUAAYACAAAACEAWvQsW78AAAAVAQAACwAA&#10;AAAAAAAAAAAAAAAfAQAAX3JlbHMvLnJlbHNQSwECLQAUAAYACAAAACEAbCXmccMAAADeAAAADwAA&#10;AAAAAAAAAAAAAAAHAgAAZHJzL2Rvd25yZXYueG1sUEsFBgAAAAADAAMAtwAAAPcCAAAAAA==&#10;" path="m,l10096,3967v2153,2496,3144,6008,3144,10072l13240,39210v,4032,-991,7544,-3144,10047l,53249,,45943,4489,40594r,-27927l,7306,,xe" stroked="f" strokeweight="0">
                  <v:stroke miterlimit="190815f" joinstyle="miter"/>
                  <v:path arrowok="t" textboxrect="0,0,13240,53249"/>
                </v:shape>
                <v:shape id="Shape 24371" o:spid="_x0000_s1131" style="position:absolute;left:7716;top:10454;width:253;height:520;visibility:visible;mso-wrap-style:square;v-text-anchor:top" coordsize="25336,52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eFQyAAAAN4AAAAPAAAAZHJzL2Rvd25yZXYueG1sRI9PawIx&#10;FMTvBb9DeAVvNeuf2rIaxQpKb9VtKXh7bl53o5uX7Sbq+u1NQehxmJnfMNN5aytxpsYbxwr6vQQE&#10;ce604ULB1+fq6RWED8gaK8ek4Eoe5rPOwxRT7S68pXMWChEh7FNUUIZQp1L6vCSLvudq4uj9uMZi&#10;iLIppG7wEuG2koMkGUuLhuNCiTUtS8qP2ckq2G1G5ru+LuhjbZ6Pb/vVb7Y7jJXqPraLCYhAbfgP&#10;39vvWsFgNHzpw9+deAXk7AYAAP//AwBQSwECLQAUAAYACAAAACEA2+H2y+4AAACFAQAAEwAAAAAA&#10;AAAAAAAAAAAAAAAAW0NvbnRlbnRfVHlwZXNdLnhtbFBLAQItABQABgAIAAAAIQBa9CxbvwAAABUB&#10;AAALAAAAAAAAAAAAAAAAAB8BAABfcmVscy8ucmVsc1BLAQItABQABgAIAAAAIQALDeFQyAAAAN4A&#10;AAAPAAAAAAAAAAAAAAAAAAcCAABkcnMvZG93bnJldi54bWxQSwUGAAAAAAMAAwC3AAAA/AIAAAAA&#10;" path="m,l8598,r9411,29858l18009,r7327,l25336,52032r-7683,l7366,19342r,32690l,52032,,xe" stroked="f" strokeweight="0">
                  <v:stroke miterlimit="190815f" joinstyle="miter"/>
                  <v:path arrowok="t" textboxrect="0,0,25336,52032"/>
                </v:shape>
                <v:shape id="Shape 24372" o:spid="_x0000_s1132" style="position:absolute;width:8481;height:0;visibility:visible;mso-wrap-style:square;v-text-anchor:top" coordsize="848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KADxwAAAN4AAAAPAAAAZHJzL2Rvd25yZXYueG1sRI9Ba8JA&#10;FITvhf6H5RW81Y2pqERXKYIlFrQ06sHbI/tMQrNvQ3bV+O+7guBxmJlvmNmiM7W4UOsqywoG/QgE&#10;cW51xYWC/W71PgHhPLLG2jIpuJGDxfz1ZYaJtlf+pUvmCxEg7BJUUHrfJFK6vCSDrm8b4uCdbGvQ&#10;B9kWUrd4DXBTyziKRtJgxWGhxIaWJeV/2dko+OHDcTfcrAc5R2NvXJZ+b79SpXpv3ecUhKfOP8OP&#10;dqoVxMOPcQz3O+EKyPk/AAAA//8DAFBLAQItABQABgAIAAAAIQDb4fbL7gAAAIUBAAATAAAAAAAA&#10;AAAAAAAAAAAAAABbQ29udGVudF9UeXBlc10ueG1sUEsBAi0AFAAGAAgAAAAhAFr0LFu/AAAAFQEA&#10;AAsAAAAAAAAAAAAAAAAAHwEAAF9yZWxzLy5yZWxzUEsBAi0AFAAGAAgAAAAhAMaUoAPHAAAA3gAA&#10;AA8AAAAAAAAAAAAAAAAABwIAAGRycy9kb3ducmV2LnhtbFBLBQYAAAAAAwADALcAAAD7AgAAAAA=&#10;" path="m,l848156,e" filled="f" strokecolor="#939597" strokeweight="1pt">
                  <v:stroke endcap="round"/>
                  <v:path arrowok="t" textboxrect="0,0,848156,0"/>
                </v:shape>
                <w10:wrap type="tight"/>
              </v:group>
            </w:pict>
          </mc:Fallback>
        </mc:AlternateContent>
      </w:r>
    </w:p>
    <w:p w:rsidR="00577F79" w:rsidRDefault="00577F79" w:rsidP="00307399">
      <w:pPr>
        <w:spacing w:before="100" w:beforeAutospacing="1" w:after="100" w:afterAutospacing="1"/>
        <w:ind w:left="-50"/>
        <w:rPr>
          <w:lang w:val="sr-Latn-ME"/>
        </w:rPr>
      </w:pPr>
    </w:p>
    <w:p w:rsidR="00577F79" w:rsidRDefault="00577F79" w:rsidP="00307399">
      <w:pPr>
        <w:spacing w:before="100" w:beforeAutospacing="1" w:after="100" w:afterAutospacing="1"/>
        <w:ind w:left="-50"/>
        <w:rPr>
          <w:lang w:val="sr-Latn-ME"/>
        </w:rPr>
      </w:pPr>
    </w:p>
    <w:p w:rsidR="00577F79" w:rsidRDefault="00577F79" w:rsidP="00307399">
      <w:pPr>
        <w:spacing w:before="100" w:beforeAutospacing="1" w:after="100" w:afterAutospacing="1"/>
        <w:ind w:left="-50"/>
        <w:rPr>
          <w:lang w:val="sr-Latn-ME"/>
        </w:rPr>
      </w:pPr>
    </w:p>
    <w:p w:rsidR="00577F79" w:rsidRDefault="00577F79" w:rsidP="00307399">
      <w:pPr>
        <w:spacing w:before="100" w:beforeAutospacing="1" w:after="100" w:afterAutospacing="1"/>
        <w:ind w:left="-50"/>
        <w:rPr>
          <w:lang w:val="sr-Latn-ME"/>
        </w:rPr>
      </w:pPr>
    </w:p>
    <w:p w:rsidR="00577F79" w:rsidRDefault="00577F79" w:rsidP="00307399">
      <w:pPr>
        <w:spacing w:before="100" w:beforeAutospacing="1" w:after="100" w:afterAutospacing="1"/>
        <w:ind w:left="-50"/>
        <w:rPr>
          <w:lang w:val="sr-Latn-ME"/>
        </w:rPr>
      </w:pPr>
    </w:p>
    <w:p w:rsidR="00577F79" w:rsidRPr="00577F79" w:rsidRDefault="00577F79" w:rsidP="00577F79">
      <w:pPr>
        <w:spacing w:before="100" w:beforeAutospacing="1" w:after="100" w:afterAutospacing="1"/>
        <w:ind w:left="11" w:right="26"/>
        <w:jc w:val="both"/>
        <w:rPr>
          <w:lang w:val="sr-Latn-ME"/>
        </w:rPr>
      </w:pPr>
      <w:r w:rsidRPr="00577F79">
        <w:rPr>
          <w:lang w:val="sr-Latn-ME"/>
        </w:rPr>
        <w:t>Prekom</w:t>
      </w:r>
      <w:r>
        <w:rPr>
          <w:lang w:val="sr-Latn-ME"/>
        </w:rPr>
        <w:t>j</w:t>
      </w:r>
      <w:r w:rsidRPr="00577F79">
        <w:rPr>
          <w:lang w:val="sr-Latn-ME"/>
        </w:rPr>
        <w:t>erna ekstrakcija resursa u korist nekolicine ima uticaj na zajednice koje ih najviše trebaju. Na primer, rudarenje za plemenite metale koji su komponenta mobilnih telefona ne utiče samo na prirodnu sredinu na m</w:t>
      </w:r>
      <w:r>
        <w:rPr>
          <w:lang w:val="sr-Latn-ME"/>
        </w:rPr>
        <w:t>j</w:t>
      </w:r>
      <w:r w:rsidRPr="00577F79">
        <w:rPr>
          <w:lang w:val="sr-Latn-ME"/>
        </w:rPr>
        <w:t>estu gde se obavlja, već i na ljude koji žive u okolini i na one koji tamo rade. Društveni uticaji rasipnog načina života najviše se osećaju kod siromašnih zajednica koje možda nisu čak ni u istom m</w:t>
      </w:r>
      <w:r>
        <w:rPr>
          <w:lang w:val="sr-Latn-ME"/>
        </w:rPr>
        <w:t>j</w:t>
      </w:r>
      <w:r w:rsidRPr="00577F79">
        <w:rPr>
          <w:lang w:val="sr-Latn-ME"/>
        </w:rPr>
        <w:t>estu, državi ili regionu.</w:t>
      </w:r>
    </w:p>
    <w:p w:rsidR="00577F79" w:rsidRPr="0007765E" w:rsidRDefault="00577F79" w:rsidP="0007765E">
      <w:pPr>
        <w:rPr>
          <w:b/>
          <w:color w:val="00B0F0"/>
          <w:sz w:val="28"/>
          <w:szCs w:val="28"/>
          <w:lang w:val="sr-Latn-ME"/>
        </w:rPr>
      </w:pPr>
      <w:bookmarkStart w:id="71" w:name="_Toc132492849"/>
      <w:r w:rsidRPr="0007765E">
        <w:rPr>
          <w:b/>
          <w:color w:val="00B0F0"/>
          <w:sz w:val="28"/>
          <w:szCs w:val="28"/>
          <w:lang w:val="sr-Latn-ME"/>
        </w:rPr>
        <w:t>Aktivnost za učionice: Resursi koje koristimo</w:t>
      </w:r>
      <w:bookmarkEnd w:id="71"/>
      <w:r w:rsidRPr="0007765E">
        <w:rPr>
          <w:b/>
          <w:color w:val="00B0F0"/>
          <w:sz w:val="28"/>
          <w:szCs w:val="28"/>
          <w:lang w:val="sr-Latn-ME"/>
        </w:rPr>
        <w:t xml:space="preserve"> </w:t>
      </w:r>
    </w:p>
    <w:p w:rsidR="00D32351" w:rsidRDefault="00577F79" w:rsidP="00D32351">
      <w:pPr>
        <w:spacing w:before="100" w:beforeAutospacing="1" w:after="100" w:afterAutospacing="1"/>
        <w:ind w:left="11" w:right="26"/>
        <w:jc w:val="both"/>
        <w:rPr>
          <w:lang w:val="sr-Latn-ME"/>
        </w:rPr>
      </w:pPr>
      <w:r w:rsidRPr="00577F79">
        <w:rPr>
          <w:lang w:val="sr-Latn-ME"/>
        </w:rPr>
        <w:t>Ovaj plan časa pomaže učenicima da prim</w:t>
      </w:r>
      <w:r>
        <w:rPr>
          <w:lang w:val="sr-Latn-ME"/>
        </w:rPr>
        <w:t>ij</w:t>
      </w:r>
      <w:r w:rsidRPr="00577F79">
        <w:rPr>
          <w:lang w:val="sr-Latn-ME"/>
        </w:rPr>
        <w:t xml:space="preserve">ene principe </w:t>
      </w:r>
      <w:r>
        <w:rPr>
          <w:lang w:val="sr-Latn-ME"/>
        </w:rPr>
        <w:t>cirkularne</w:t>
      </w:r>
      <w:r w:rsidRPr="00577F79">
        <w:rPr>
          <w:lang w:val="sr-Latn-ME"/>
        </w:rPr>
        <w:t xml:space="preserve"> ekonomije kroz razmišljanje o resursima koje koriste, o otpadu koji se stvara i o društvenom uticaju koji ima u školi. Cilj je pružiti učenicima praktično iskustvo prikupljanja</w:t>
      </w:r>
      <w:r w:rsidR="00D32351">
        <w:rPr>
          <w:lang w:val="sr-Latn-ME"/>
        </w:rPr>
        <w:t xml:space="preserve"> podataka putem anketa. Takođe, </w:t>
      </w:r>
      <w:r w:rsidRPr="00577F79">
        <w:rPr>
          <w:lang w:val="sr-Latn-ME"/>
        </w:rPr>
        <w:t>podstiče učenike da interpretiraju i predstave podatke. Proces učenja uključuje praktično učešće, interakciju u učionici, grupni rad, analizu odgovora i na kraju prom</w:t>
      </w:r>
      <w:r w:rsidR="00D32351">
        <w:rPr>
          <w:lang w:val="sr-Latn-ME"/>
        </w:rPr>
        <w:t>j</w:t>
      </w:r>
      <w:r w:rsidRPr="00577F79">
        <w:rPr>
          <w:lang w:val="sr-Latn-ME"/>
        </w:rPr>
        <w:t>enu načina na koji koriste resurse.</w:t>
      </w:r>
    </w:p>
    <w:p w:rsidR="00F80163" w:rsidRPr="00021665" w:rsidRDefault="00F80163" w:rsidP="00307399">
      <w:pPr>
        <w:spacing w:before="100" w:beforeAutospacing="1" w:after="100" w:afterAutospacing="1"/>
        <w:ind w:left="11"/>
        <w:rPr>
          <w:lang w:val="sr-Latn-ME"/>
        </w:rPr>
      </w:pPr>
    </w:p>
    <w:p w:rsidR="00F80163" w:rsidRPr="00F75861" w:rsidRDefault="00BC720D" w:rsidP="00F75861">
      <w:pPr>
        <w:rPr>
          <w:b/>
          <w:color w:val="00B0F0"/>
          <w:sz w:val="28"/>
          <w:szCs w:val="28"/>
          <w:lang w:val="sr-Latn-ME"/>
        </w:rPr>
      </w:pPr>
      <w:bookmarkStart w:id="72" w:name="_Toc132492850"/>
      <w:r w:rsidRPr="00F75861">
        <w:rPr>
          <w:b/>
          <w:color w:val="00B0F0"/>
          <w:sz w:val="28"/>
          <w:szCs w:val="28"/>
          <w:lang w:val="sr-Latn-ME"/>
        </w:rPr>
        <w:lastRenderedPageBreak/>
        <w:t>Ishodi učenja</w:t>
      </w:r>
      <w:bookmarkEnd w:id="72"/>
      <w:r w:rsidR="00A45A91" w:rsidRPr="00F75861">
        <w:rPr>
          <w:b/>
          <w:color w:val="00B0F0"/>
          <w:sz w:val="28"/>
          <w:szCs w:val="28"/>
          <w:lang w:val="sr-Latn-ME"/>
        </w:rPr>
        <w:t xml:space="preserve">  </w:t>
      </w:r>
    </w:p>
    <w:p w:rsidR="00BC720D" w:rsidRPr="00C10EC9" w:rsidRDefault="00BC720D" w:rsidP="00BC720D">
      <w:pPr>
        <w:spacing w:before="100" w:beforeAutospacing="1" w:after="100" w:afterAutospacing="1"/>
        <w:ind w:left="11"/>
        <w:rPr>
          <w:lang w:val="sr-Latn-ME"/>
        </w:rPr>
      </w:pPr>
      <w:r w:rsidRPr="00C10EC9">
        <w:rPr>
          <w:b/>
          <w:lang w:val="sr-Latn-ME"/>
        </w:rPr>
        <w:t>Učenici će biti u mogućnost</w:t>
      </w:r>
      <w:r>
        <w:rPr>
          <w:lang w:val="sr-Latn-ME"/>
        </w:rPr>
        <w:t xml:space="preserve"> </w:t>
      </w:r>
      <w:r w:rsidRPr="00C10EC9">
        <w:rPr>
          <w:b/>
          <w:lang w:val="sr-Latn-ME"/>
        </w:rPr>
        <w:t>da</w:t>
      </w:r>
    </w:p>
    <w:p w:rsidR="00BC720D" w:rsidRPr="00BC720D" w:rsidRDefault="00BC720D" w:rsidP="00BC720D">
      <w:pPr>
        <w:pStyle w:val="ListParagraph"/>
        <w:numPr>
          <w:ilvl w:val="0"/>
          <w:numId w:val="3"/>
        </w:numPr>
        <w:spacing w:before="100" w:beforeAutospacing="1" w:after="100" w:afterAutospacing="1"/>
        <w:ind w:left="360" w:hanging="360"/>
        <w:rPr>
          <w:lang w:val="sr-Latn-ME"/>
        </w:rPr>
      </w:pPr>
      <w:r w:rsidRPr="00BC720D">
        <w:rPr>
          <w:lang w:val="sr-Latn-ME"/>
        </w:rPr>
        <w:t>utvrde kako njihova potrošnja utiče na resurse.</w:t>
      </w:r>
    </w:p>
    <w:p w:rsidR="00BC720D" w:rsidRPr="00BC720D" w:rsidRDefault="00BC720D" w:rsidP="00BC720D">
      <w:pPr>
        <w:pStyle w:val="ListParagraph"/>
        <w:numPr>
          <w:ilvl w:val="0"/>
          <w:numId w:val="3"/>
        </w:numPr>
        <w:spacing w:before="100" w:beforeAutospacing="1" w:after="100" w:afterAutospacing="1"/>
        <w:ind w:left="360" w:hanging="360"/>
        <w:rPr>
          <w:lang w:val="sr-Latn-ME"/>
        </w:rPr>
      </w:pPr>
      <w:r w:rsidRPr="00BC720D">
        <w:rPr>
          <w:lang w:val="sr-Latn-ME"/>
        </w:rPr>
        <w:t>saznaju kako se životni v</w:t>
      </w:r>
      <w:r>
        <w:rPr>
          <w:lang w:val="sr-Latn-ME"/>
        </w:rPr>
        <w:t>ij</w:t>
      </w:r>
      <w:r w:rsidRPr="00BC720D">
        <w:rPr>
          <w:lang w:val="sr-Latn-ME"/>
        </w:rPr>
        <w:t>ek resursa može produžiti.</w:t>
      </w:r>
    </w:p>
    <w:p w:rsidR="00BC720D" w:rsidRPr="00BC720D" w:rsidRDefault="00BC720D" w:rsidP="00BC720D">
      <w:pPr>
        <w:pStyle w:val="ListParagraph"/>
        <w:numPr>
          <w:ilvl w:val="0"/>
          <w:numId w:val="3"/>
        </w:numPr>
        <w:spacing w:before="100" w:beforeAutospacing="1" w:after="100" w:afterAutospacing="1"/>
        <w:ind w:left="360" w:hanging="360"/>
        <w:rPr>
          <w:lang w:val="sr-Latn-ME"/>
        </w:rPr>
      </w:pPr>
      <w:r w:rsidRPr="00BC720D">
        <w:rPr>
          <w:lang w:val="sr-Latn-ME"/>
        </w:rPr>
        <w:t>donose bolje izbore pr</w:t>
      </w:r>
      <w:r>
        <w:rPr>
          <w:lang w:val="sr-Latn-ME"/>
        </w:rPr>
        <w:t>ij</w:t>
      </w:r>
      <w:r w:rsidRPr="00BC720D">
        <w:rPr>
          <w:lang w:val="sr-Latn-ME"/>
        </w:rPr>
        <w:t>e korišćenja resursa.</w:t>
      </w:r>
    </w:p>
    <w:p w:rsidR="00BC720D" w:rsidRPr="00F75861" w:rsidRDefault="00BC720D" w:rsidP="00F75861">
      <w:pPr>
        <w:rPr>
          <w:b/>
          <w:sz w:val="28"/>
          <w:szCs w:val="28"/>
          <w:lang w:val="sr-Latn-ME"/>
        </w:rPr>
      </w:pPr>
      <w:bookmarkStart w:id="73" w:name="_Toc132492851"/>
      <w:r w:rsidRPr="00F75861">
        <w:rPr>
          <w:b/>
          <w:sz w:val="28"/>
          <w:szCs w:val="28"/>
          <w:lang w:val="sr-Latn-ME"/>
        </w:rPr>
        <w:t>Trajanje aktivnosti:</w:t>
      </w:r>
      <w:bookmarkEnd w:id="73"/>
      <w:r w:rsidRPr="00F75861">
        <w:rPr>
          <w:b/>
          <w:sz w:val="28"/>
          <w:szCs w:val="28"/>
          <w:lang w:val="sr-Latn-ME"/>
        </w:rPr>
        <w:t xml:space="preserve"> </w:t>
      </w:r>
    </w:p>
    <w:p w:rsidR="00BC720D" w:rsidRPr="00BC720D" w:rsidRDefault="00BC720D" w:rsidP="00BC720D">
      <w:pPr>
        <w:spacing w:before="100" w:beforeAutospacing="1" w:after="100" w:afterAutospacing="1"/>
        <w:ind w:left="11"/>
        <w:rPr>
          <w:lang w:val="sr-Latn-ME"/>
        </w:rPr>
      </w:pPr>
      <w:r w:rsidRPr="00BC720D">
        <w:rPr>
          <w:lang w:val="sr-Latn-ME"/>
        </w:rPr>
        <w:t>60 minuta</w:t>
      </w:r>
    </w:p>
    <w:p w:rsidR="00BC720D" w:rsidRPr="00BC720D" w:rsidRDefault="00BC720D" w:rsidP="00BC720D">
      <w:pPr>
        <w:spacing w:before="100" w:beforeAutospacing="1" w:after="100" w:afterAutospacing="1"/>
        <w:ind w:left="11"/>
        <w:rPr>
          <w:lang w:val="sr-Latn-ME"/>
        </w:rPr>
      </w:pPr>
      <w:r w:rsidRPr="00BC720D">
        <w:rPr>
          <w:lang w:val="sr-Latn-ME"/>
        </w:rPr>
        <w:t>D</w:t>
      </w:r>
      <w:r>
        <w:rPr>
          <w:lang w:val="sr-Latn-ME"/>
        </w:rPr>
        <w:t>i</w:t>
      </w:r>
      <w:r w:rsidRPr="00BC720D">
        <w:rPr>
          <w:lang w:val="sr-Latn-ME"/>
        </w:rPr>
        <w:t>o 1: Klasifikacija različitih predmeta - 30 minuta</w:t>
      </w:r>
    </w:p>
    <w:p w:rsidR="00BC720D" w:rsidRDefault="00BC720D" w:rsidP="00BC720D">
      <w:pPr>
        <w:spacing w:before="100" w:beforeAutospacing="1" w:after="100" w:afterAutospacing="1"/>
        <w:ind w:left="11"/>
        <w:rPr>
          <w:lang w:val="sr-Latn-ME"/>
        </w:rPr>
      </w:pPr>
      <w:r w:rsidRPr="00BC720D">
        <w:rPr>
          <w:lang w:val="sr-Latn-ME"/>
        </w:rPr>
        <w:t>D</w:t>
      </w:r>
      <w:r>
        <w:rPr>
          <w:lang w:val="sr-Latn-ME"/>
        </w:rPr>
        <w:t>i</w:t>
      </w:r>
      <w:r w:rsidRPr="00BC720D">
        <w:rPr>
          <w:lang w:val="sr-Latn-ME"/>
        </w:rPr>
        <w:t>o 2: Aktivnost - 30 minuta</w:t>
      </w:r>
    </w:p>
    <w:p w:rsidR="00BC720D" w:rsidRPr="001829D4" w:rsidRDefault="00BC720D" w:rsidP="00BC720D">
      <w:pPr>
        <w:shd w:val="clear" w:color="auto" w:fill="FFF2CC" w:themeFill="accent4" w:themeFillTint="33"/>
        <w:spacing w:after="0"/>
        <w:rPr>
          <w:b/>
          <w:lang w:val="sr-Latn-ME"/>
        </w:rPr>
      </w:pPr>
      <w:r w:rsidRPr="001829D4">
        <w:rPr>
          <w:b/>
          <w:lang w:val="sr-Latn-ME"/>
        </w:rPr>
        <w:t>Nastavna sredstva</w:t>
      </w:r>
    </w:p>
    <w:p w:rsidR="00BC720D" w:rsidRDefault="00BC720D" w:rsidP="00747C0E">
      <w:pPr>
        <w:pStyle w:val="ListParagraph"/>
        <w:numPr>
          <w:ilvl w:val="0"/>
          <w:numId w:val="23"/>
        </w:numPr>
        <w:shd w:val="clear" w:color="auto" w:fill="FFF2CC" w:themeFill="accent4" w:themeFillTint="33"/>
        <w:spacing w:before="100" w:beforeAutospacing="1" w:after="100" w:afterAutospacing="1"/>
        <w:ind w:hanging="720"/>
        <w:rPr>
          <w:lang w:val="sr-Latn-ME"/>
        </w:rPr>
      </w:pPr>
      <w:r w:rsidRPr="00BC720D">
        <w:rPr>
          <w:lang w:val="sr-Latn-ME"/>
        </w:rPr>
        <w:t>Materijali za pisanje uključujući sveske i olovke</w:t>
      </w:r>
    </w:p>
    <w:p w:rsidR="00BC720D" w:rsidRDefault="00BC720D" w:rsidP="00BC720D">
      <w:pPr>
        <w:pStyle w:val="ListParagraph"/>
        <w:shd w:val="clear" w:color="auto" w:fill="FFFFFF" w:themeFill="background1"/>
        <w:spacing w:before="100" w:beforeAutospacing="1" w:after="100" w:afterAutospacing="1"/>
        <w:rPr>
          <w:lang w:val="sr-Latn-ME"/>
        </w:rPr>
      </w:pPr>
    </w:p>
    <w:p w:rsidR="00AD5061" w:rsidRPr="00F75861" w:rsidRDefault="00AD5061" w:rsidP="00F75861">
      <w:pPr>
        <w:rPr>
          <w:b/>
          <w:sz w:val="28"/>
          <w:szCs w:val="28"/>
          <w:lang w:val="sr-Latn-ME"/>
        </w:rPr>
      </w:pPr>
      <w:bookmarkStart w:id="74" w:name="_Toc132492852"/>
      <w:r w:rsidRPr="00F75861">
        <w:rPr>
          <w:b/>
          <w:sz w:val="28"/>
          <w:szCs w:val="28"/>
          <w:lang w:val="sr-Latn-ME"/>
        </w:rPr>
        <w:t>Procedure:</w:t>
      </w:r>
      <w:bookmarkEnd w:id="74"/>
    </w:p>
    <w:p w:rsidR="00AD5061" w:rsidRPr="00AD5061" w:rsidRDefault="00AD5061" w:rsidP="00AD5061">
      <w:pPr>
        <w:pStyle w:val="ListParagraph"/>
        <w:numPr>
          <w:ilvl w:val="0"/>
          <w:numId w:val="3"/>
        </w:numPr>
        <w:shd w:val="clear" w:color="auto" w:fill="FFFFFF" w:themeFill="background1"/>
        <w:tabs>
          <w:tab w:val="left" w:pos="0"/>
        </w:tabs>
        <w:spacing w:before="100" w:beforeAutospacing="1" w:after="100" w:afterAutospacing="1"/>
        <w:ind w:left="360" w:hanging="360"/>
        <w:rPr>
          <w:lang w:val="sr-Latn-ME"/>
        </w:rPr>
      </w:pPr>
      <w:r w:rsidRPr="00AD5061">
        <w:rPr>
          <w:lang w:val="sr-Latn-ME"/>
        </w:rPr>
        <w:t xml:space="preserve">Zamolite učenike da naprave pojedinačnu listu svih stvari koje koriste svakodnevno. Lista treba </w:t>
      </w:r>
      <w:r>
        <w:rPr>
          <w:lang w:val="sr-Latn-ME"/>
        </w:rPr>
        <w:t xml:space="preserve">da </w:t>
      </w:r>
      <w:r w:rsidRPr="00AD5061">
        <w:rPr>
          <w:lang w:val="sr-Latn-ME"/>
        </w:rPr>
        <w:t>uključi sve, uključujući hranu, papirne salvete, tanjire, sveske, od</w:t>
      </w:r>
      <w:r>
        <w:rPr>
          <w:lang w:val="sr-Latn-ME"/>
        </w:rPr>
        <w:t>j</w:t>
      </w:r>
      <w:r w:rsidRPr="00AD5061">
        <w:rPr>
          <w:lang w:val="sr-Latn-ME"/>
        </w:rPr>
        <w:t>eću, olovke, itd.</w:t>
      </w:r>
    </w:p>
    <w:p w:rsidR="00AD5061" w:rsidRPr="00AD5061" w:rsidRDefault="00AD5061" w:rsidP="00AD5061">
      <w:pPr>
        <w:pStyle w:val="ListParagraph"/>
        <w:numPr>
          <w:ilvl w:val="0"/>
          <w:numId w:val="3"/>
        </w:numPr>
        <w:shd w:val="clear" w:color="auto" w:fill="FFFFFF" w:themeFill="background1"/>
        <w:tabs>
          <w:tab w:val="left" w:pos="0"/>
        </w:tabs>
        <w:spacing w:before="100" w:beforeAutospacing="1" w:after="100" w:afterAutospacing="1"/>
        <w:ind w:left="360" w:hanging="360"/>
        <w:rPr>
          <w:lang w:val="sr-Latn-ME"/>
        </w:rPr>
      </w:pPr>
      <w:r w:rsidRPr="00AD5061">
        <w:rPr>
          <w:lang w:val="sr-Latn-ME"/>
        </w:rPr>
        <w:t xml:space="preserve">Zamolite učenike da saznaju </w:t>
      </w:r>
      <w:r>
        <w:rPr>
          <w:lang w:val="sr-Latn-ME"/>
        </w:rPr>
        <w:t xml:space="preserve">o sirovinama </w:t>
      </w:r>
      <w:r w:rsidRPr="00AD5061">
        <w:rPr>
          <w:lang w:val="sr-Latn-ME"/>
        </w:rPr>
        <w:t xml:space="preserve">proizvoda, izvore tih sirovina i </w:t>
      </w:r>
      <w:r>
        <w:rPr>
          <w:lang w:val="sr-Latn-ME"/>
        </w:rPr>
        <w:t>napišu</w:t>
      </w:r>
      <w:r w:rsidRPr="00AD5061">
        <w:rPr>
          <w:lang w:val="sr-Latn-ME"/>
        </w:rPr>
        <w:t xml:space="preserve"> ih na jednom listu.</w:t>
      </w:r>
    </w:p>
    <w:p w:rsidR="00AD5061" w:rsidRDefault="00AD5061" w:rsidP="00AD5061">
      <w:pPr>
        <w:pStyle w:val="ListParagraph"/>
        <w:numPr>
          <w:ilvl w:val="0"/>
          <w:numId w:val="3"/>
        </w:numPr>
        <w:shd w:val="clear" w:color="auto" w:fill="FFFFFF" w:themeFill="background1"/>
        <w:tabs>
          <w:tab w:val="left" w:pos="0"/>
        </w:tabs>
        <w:spacing w:before="100" w:beforeAutospacing="1" w:after="100" w:afterAutospacing="1"/>
        <w:ind w:left="360" w:hanging="360"/>
        <w:rPr>
          <w:lang w:val="sr-Latn-ME"/>
        </w:rPr>
      </w:pPr>
      <w:r w:rsidRPr="00AD5061">
        <w:rPr>
          <w:lang w:val="sr-Latn-ME"/>
        </w:rPr>
        <w:t>Proizvodi se mogu navesti u obliku tabele koja je prikazana ispod. Dat je primer olovke.</w:t>
      </w:r>
    </w:p>
    <w:tbl>
      <w:tblPr>
        <w:tblStyle w:val="TableGrid0"/>
        <w:tblW w:w="0" w:type="auto"/>
        <w:tblLook w:val="04A0" w:firstRow="1" w:lastRow="0" w:firstColumn="1" w:lastColumn="0" w:noHBand="0" w:noVBand="1"/>
      </w:tblPr>
      <w:tblGrid>
        <w:gridCol w:w="715"/>
        <w:gridCol w:w="2767"/>
        <w:gridCol w:w="2767"/>
        <w:gridCol w:w="2767"/>
      </w:tblGrid>
      <w:tr w:rsidR="00AD5061" w:rsidRPr="00AD5061" w:rsidTr="00AD5061">
        <w:tc>
          <w:tcPr>
            <w:tcW w:w="715" w:type="dxa"/>
          </w:tcPr>
          <w:p w:rsidR="00AD5061" w:rsidRPr="00AD5061" w:rsidRDefault="00AD5061" w:rsidP="00AD5061">
            <w:pPr>
              <w:tabs>
                <w:tab w:val="left" w:pos="0"/>
              </w:tabs>
              <w:spacing w:before="100" w:beforeAutospacing="1" w:after="100" w:afterAutospacing="1"/>
              <w:jc w:val="center"/>
              <w:rPr>
                <w:b/>
                <w:lang w:val="sr-Latn-ME"/>
              </w:rPr>
            </w:pPr>
            <w:r w:rsidRPr="00AD5061">
              <w:rPr>
                <w:b/>
                <w:lang w:val="sr-Latn-ME"/>
              </w:rPr>
              <w:t>No</w:t>
            </w:r>
          </w:p>
        </w:tc>
        <w:tc>
          <w:tcPr>
            <w:tcW w:w="2767" w:type="dxa"/>
          </w:tcPr>
          <w:p w:rsidR="00AD5061" w:rsidRPr="00AD5061" w:rsidRDefault="00AD5061" w:rsidP="00AD5061">
            <w:pPr>
              <w:tabs>
                <w:tab w:val="left" w:pos="0"/>
              </w:tabs>
              <w:spacing w:before="100" w:beforeAutospacing="1" w:after="100" w:afterAutospacing="1"/>
              <w:jc w:val="center"/>
              <w:rPr>
                <w:b/>
                <w:lang w:val="sr-Latn-ME"/>
              </w:rPr>
            </w:pPr>
            <w:r w:rsidRPr="00AD5061">
              <w:rPr>
                <w:b/>
                <w:lang w:val="sr-Latn-ME"/>
              </w:rPr>
              <w:t>Proizvod</w:t>
            </w:r>
          </w:p>
        </w:tc>
        <w:tc>
          <w:tcPr>
            <w:tcW w:w="2767" w:type="dxa"/>
          </w:tcPr>
          <w:p w:rsidR="00AD5061" w:rsidRPr="00AD5061" w:rsidRDefault="00AD5061" w:rsidP="00AD5061">
            <w:pPr>
              <w:tabs>
                <w:tab w:val="left" w:pos="0"/>
              </w:tabs>
              <w:spacing w:before="100" w:beforeAutospacing="1" w:after="100" w:afterAutospacing="1"/>
              <w:jc w:val="center"/>
              <w:rPr>
                <w:b/>
                <w:lang w:val="sr-Latn-ME"/>
              </w:rPr>
            </w:pPr>
            <w:r>
              <w:rPr>
                <w:b/>
                <w:lang w:val="sr-Latn-ME"/>
              </w:rPr>
              <w:t>Sirovina</w:t>
            </w:r>
          </w:p>
        </w:tc>
        <w:tc>
          <w:tcPr>
            <w:tcW w:w="2767" w:type="dxa"/>
          </w:tcPr>
          <w:p w:rsidR="00AD5061" w:rsidRPr="00AD5061" w:rsidRDefault="00AD5061" w:rsidP="00AD5061">
            <w:pPr>
              <w:tabs>
                <w:tab w:val="left" w:pos="0"/>
              </w:tabs>
              <w:spacing w:before="100" w:beforeAutospacing="1" w:after="100" w:afterAutospacing="1"/>
              <w:jc w:val="center"/>
              <w:rPr>
                <w:b/>
                <w:lang w:val="sr-Latn-ME"/>
              </w:rPr>
            </w:pPr>
            <w:r>
              <w:rPr>
                <w:b/>
                <w:lang w:val="sr-Latn-ME"/>
              </w:rPr>
              <w:t>Izvor sirovine</w:t>
            </w:r>
          </w:p>
        </w:tc>
      </w:tr>
      <w:tr w:rsidR="00AD5061" w:rsidTr="00AD5061">
        <w:tc>
          <w:tcPr>
            <w:tcW w:w="715" w:type="dxa"/>
          </w:tcPr>
          <w:p w:rsidR="00AD5061" w:rsidRDefault="00AD5061" w:rsidP="00AD5061">
            <w:pPr>
              <w:tabs>
                <w:tab w:val="left" w:pos="0"/>
              </w:tabs>
              <w:spacing w:before="100" w:beforeAutospacing="1" w:after="100" w:afterAutospacing="1"/>
              <w:jc w:val="center"/>
              <w:rPr>
                <w:lang w:val="sr-Latn-ME"/>
              </w:rPr>
            </w:pPr>
            <w:r>
              <w:rPr>
                <w:lang w:val="sr-Latn-ME"/>
              </w:rPr>
              <w:t>1</w:t>
            </w:r>
          </w:p>
        </w:tc>
        <w:tc>
          <w:tcPr>
            <w:tcW w:w="2767" w:type="dxa"/>
          </w:tcPr>
          <w:p w:rsidR="00AD5061" w:rsidRDefault="00AD5061" w:rsidP="00AD5061">
            <w:pPr>
              <w:tabs>
                <w:tab w:val="left" w:pos="0"/>
              </w:tabs>
              <w:spacing w:before="100" w:beforeAutospacing="1" w:after="100" w:afterAutospacing="1"/>
              <w:jc w:val="center"/>
              <w:rPr>
                <w:lang w:val="sr-Latn-ME"/>
              </w:rPr>
            </w:pPr>
            <w:r>
              <w:rPr>
                <w:lang w:val="sr-Latn-ME"/>
              </w:rPr>
              <w:t>Olovka</w:t>
            </w:r>
          </w:p>
        </w:tc>
        <w:tc>
          <w:tcPr>
            <w:tcW w:w="2767" w:type="dxa"/>
          </w:tcPr>
          <w:p w:rsidR="00AD5061" w:rsidRDefault="00AD5061" w:rsidP="00AD5061">
            <w:pPr>
              <w:tabs>
                <w:tab w:val="left" w:pos="0"/>
              </w:tabs>
              <w:spacing w:before="100" w:beforeAutospacing="1" w:after="100" w:afterAutospacing="1"/>
              <w:jc w:val="center"/>
              <w:rPr>
                <w:lang w:val="sr-Latn-ME"/>
              </w:rPr>
            </w:pPr>
            <w:r>
              <w:rPr>
                <w:lang w:val="sr-Latn-ME"/>
              </w:rPr>
              <w:t>drvo</w:t>
            </w:r>
          </w:p>
        </w:tc>
        <w:tc>
          <w:tcPr>
            <w:tcW w:w="2767" w:type="dxa"/>
          </w:tcPr>
          <w:p w:rsidR="00AD5061" w:rsidRDefault="00AD5061" w:rsidP="00AD5061">
            <w:pPr>
              <w:tabs>
                <w:tab w:val="left" w:pos="0"/>
              </w:tabs>
              <w:spacing w:before="100" w:beforeAutospacing="1" w:after="100" w:afterAutospacing="1"/>
              <w:jc w:val="center"/>
              <w:rPr>
                <w:lang w:val="sr-Latn-ME"/>
              </w:rPr>
            </w:pPr>
            <w:r>
              <w:rPr>
                <w:lang w:val="sr-Latn-ME"/>
              </w:rPr>
              <w:t>Stablo/drveće</w:t>
            </w:r>
          </w:p>
        </w:tc>
      </w:tr>
      <w:tr w:rsidR="00AD5061" w:rsidTr="00AD5061">
        <w:tc>
          <w:tcPr>
            <w:tcW w:w="715"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r>
      <w:tr w:rsidR="00AD5061" w:rsidTr="00AD5061">
        <w:tc>
          <w:tcPr>
            <w:tcW w:w="715"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r>
      <w:tr w:rsidR="00AD5061" w:rsidTr="00AD5061">
        <w:tc>
          <w:tcPr>
            <w:tcW w:w="715"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r>
      <w:tr w:rsidR="00AD5061" w:rsidTr="00AD5061">
        <w:tc>
          <w:tcPr>
            <w:tcW w:w="715"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r>
      <w:tr w:rsidR="00AD5061" w:rsidTr="00AD5061">
        <w:tc>
          <w:tcPr>
            <w:tcW w:w="715"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c>
          <w:tcPr>
            <w:tcW w:w="2767" w:type="dxa"/>
          </w:tcPr>
          <w:p w:rsidR="00AD5061" w:rsidRDefault="00AD5061" w:rsidP="00AD5061">
            <w:pPr>
              <w:tabs>
                <w:tab w:val="left" w:pos="0"/>
              </w:tabs>
              <w:spacing w:before="100" w:beforeAutospacing="1" w:after="100" w:afterAutospacing="1"/>
              <w:rPr>
                <w:lang w:val="sr-Latn-ME"/>
              </w:rPr>
            </w:pPr>
          </w:p>
        </w:tc>
      </w:tr>
    </w:tbl>
    <w:p w:rsidR="00AD5061" w:rsidRPr="00AD5061" w:rsidRDefault="00AD5061" w:rsidP="00AD5061">
      <w:pPr>
        <w:shd w:val="clear" w:color="auto" w:fill="FFFFFF" w:themeFill="background1"/>
        <w:tabs>
          <w:tab w:val="left" w:pos="0"/>
        </w:tabs>
        <w:spacing w:before="100" w:beforeAutospacing="1" w:after="100" w:afterAutospacing="1"/>
        <w:rPr>
          <w:lang w:val="sr-Latn-ME"/>
        </w:rPr>
      </w:pPr>
    </w:p>
    <w:p w:rsidR="00AD5061" w:rsidRPr="00AD5061" w:rsidRDefault="00AD5061" w:rsidP="00747C0E">
      <w:pPr>
        <w:numPr>
          <w:ilvl w:val="0"/>
          <w:numId w:val="4"/>
        </w:numPr>
        <w:spacing w:before="100" w:beforeAutospacing="1" w:after="100" w:afterAutospacing="1"/>
        <w:ind w:hanging="288"/>
        <w:rPr>
          <w:lang w:val="sr-Latn-ME"/>
        </w:rPr>
      </w:pPr>
      <w:r w:rsidRPr="00AD5061">
        <w:rPr>
          <w:lang w:val="sr-Latn-ME"/>
        </w:rPr>
        <w:t>Učenici treba</w:t>
      </w:r>
      <w:r w:rsidR="00BB18F2">
        <w:rPr>
          <w:lang w:val="sr-Latn-ME"/>
        </w:rPr>
        <w:t xml:space="preserve"> da</w:t>
      </w:r>
      <w:r w:rsidRPr="00AD5061">
        <w:rPr>
          <w:lang w:val="sr-Latn-ME"/>
        </w:rPr>
        <w:t xml:space="preserve"> napi</w:t>
      </w:r>
      <w:r w:rsidR="00BB18F2">
        <w:rPr>
          <w:lang w:val="sr-Latn-ME"/>
        </w:rPr>
        <w:t xml:space="preserve">šu </w:t>
      </w:r>
      <w:r w:rsidRPr="00AD5061">
        <w:rPr>
          <w:lang w:val="sr-Latn-ME"/>
        </w:rPr>
        <w:t>najmanje 10 stavki i njihove izvore.</w:t>
      </w:r>
    </w:p>
    <w:p w:rsidR="00AD5061" w:rsidRPr="00AD5061" w:rsidRDefault="00AD5061" w:rsidP="00747C0E">
      <w:pPr>
        <w:numPr>
          <w:ilvl w:val="0"/>
          <w:numId w:val="4"/>
        </w:numPr>
        <w:spacing w:before="100" w:beforeAutospacing="1" w:after="100" w:afterAutospacing="1"/>
        <w:ind w:hanging="288"/>
        <w:rPr>
          <w:lang w:val="sr-Latn-ME"/>
        </w:rPr>
      </w:pPr>
      <w:r w:rsidRPr="00AD5061">
        <w:rPr>
          <w:lang w:val="sr-Latn-ME"/>
        </w:rPr>
        <w:t>Napravite grupe od 4-5 učenika i zamolite ih da navedu 5 najčešćih predmeta koje su pronašli u svojoj grupi.</w:t>
      </w:r>
    </w:p>
    <w:p w:rsidR="00AD5061" w:rsidRDefault="00AD5061" w:rsidP="00747C0E">
      <w:pPr>
        <w:numPr>
          <w:ilvl w:val="0"/>
          <w:numId w:val="4"/>
        </w:numPr>
        <w:spacing w:before="100" w:beforeAutospacing="1" w:after="100" w:afterAutospacing="1"/>
        <w:ind w:hanging="288"/>
        <w:rPr>
          <w:lang w:val="sr-Latn-ME"/>
        </w:rPr>
      </w:pPr>
      <w:r w:rsidRPr="00AD5061">
        <w:rPr>
          <w:lang w:val="sr-Latn-ME"/>
        </w:rPr>
        <w:lastRenderedPageBreak/>
        <w:t>Raspravljajte o svim predmetima koje je svaka grupa spomenula i njihovim izvorima.</w:t>
      </w:r>
    </w:p>
    <w:p w:rsidR="008F12D4" w:rsidRDefault="008F12D4" w:rsidP="00747C0E">
      <w:pPr>
        <w:pStyle w:val="ListParagraph"/>
        <w:numPr>
          <w:ilvl w:val="0"/>
          <w:numId w:val="4"/>
        </w:numPr>
        <w:spacing w:before="100" w:beforeAutospacing="1" w:after="100" w:afterAutospacing="1"/>
        <w:ind w:hanging="288"/>
        <w:rPr>
          <w:lang w:val="sr-Latn-ME"/>
        </w:rPr>
      </w:pPr>
      <w:r w:rsidRPr="008F12D4">
        <w:rPr>
          <w:lang w:val="sr-Latn-ME"/>
        </w:rPr>
        <w:t>Pitajte grupe koliko često koriste predmet i zabilježite to na njihovom popisu.</w:t>
      </w:r>
    </w:p>
    <w:p w:rsidR="00AD5061" w:rsidRPr="00C32182" w:rsidRDefault="008F12D4" w:rsidP="00C32182">
      <w:pPr>
        <w:rPr>
          <w:b/>
          <w:sz w:val="28"/>
          <w:szCs w:val="28"/>
          <w:lang w:val="sr-Latn-ME"/>
        </w:rPr>
      </w:pPr>
      <w:bookmarkStart w:id="75" w:name="_Toc132492853"/>
      <w:r w:rsidRPr="00C32182">
        <w:rPr>
          <w:b/>
          <w:sz w:val="28"/>
          <w:szCs w:val="28"/>
          <w:lang w:val="sr-Latn-ME"/>
        </w:rPr>
        <w:t>Domaći zadatak</w:t>
      </w:r>
      <w:bookmarkEnd w:id="75"/>
    </w:p>
    <w:p w:rsidR="00F80163" w:rsidRPr="00021665" w:rsidRDefault="00AD5061" w:rsidP="008F12D4">
      <w:pPr>
        <w:spacing w:before="100" w:beforeAutospacing="1" w:after="100" w:afterAutospacing="1"/>
        <w:rPr>
          <w:lang w:val="sr-Latn-ME"/>
        </w:rPr>
      </w:pPr>
      <w:r w:rsidRPr="00AD5061">
        <w:rPr>
          <w:lang w:val="sr-Latn-ME"/>
        </w:rPr>
        <w:t xml:space="preserve">Zatražite od grupa da obave </w:t>
      </w:r>
      <w:r w:rsidR="008F12D4">
        <w:rPr>
          <w:lang w:val="sr-Latn-ME"/>
        </w:rPr>
        <w:t>dodatna</w:t>
      </w:r>
      <w:r w:rsidRPr="00AD5061">
        <w:rPr>
          <w:lang w:val="sr-Latn-ME"/>
        </w:rPr>
        <w:t xml:space="preserve"> istraživanja i saznaju koliko vremena treba da se prirodno obnove izvori proizvoda na njihovom </w:t>
      </w:r>
      <w:r w:rsidR="008F12D4">
        <w:rPr>
          <w:lang w:val="sr-Latn-ME"/>
        </w:rPr>
        <w:t>spisku</w:t>
      </w:r>
      <w:r w:rsidRPr="00AD5061">
        <w:rPr>
          <w:lang w:val="sr-Latn-ME"/>
        </w:rPr>
        <w:t>. To će ih natjerati da razumiju ut</w:t>
      </w:r>
      <w:r w:rsidR="008F12D4">
        <w:rPr>
          <w:lang w:val="sr-Latn-ME"/>
        </w:rPr>
        <w:t>i</w:t>
      </w:r>
      <w:r w:rsidRPr="00AD5061">
        <w:rPr>
          <w:lang w:val="sr-Latn-ME"/>
        </w:rPr>
        <w:t xml:space="preserve">caj predmeta na </w:t>
      </w:r>
      <w:r w:rsidR="008F12D4">
        <w:rPr>
          <w:lang w:val="sr-Latn-ME"/>
        </w:rPr>
        <w:t>okolinu.</w:t>
      </w:r>
      <w:r w:rsidR="00A45A91" w:rsidRPr="00021665">
        <w:rPr>
          <w:lang w:val="sr-Latn-ME"/>
        </w:rPr>
        <w:t xml:space="preserve"> </w:t>
      </w:r>
    </w:p>
    <w:p w:rsidR="00F80163" w:rsidRPr="00021665" w:rsidRDefault="00A45A91" w:rsidP="00307399">
      <w:pPr>
        <w:spacing w:before="100" w:beforeAutospacing="1" w:after="100" w:afterAutospacing="1"/>
        <w:ind w:right="-82"/>
        <w:rPr>
          <w:lang w:val="sr-Latn-ME"/>
        </w:rPr>
      </w:pPr>
      <w:r w:rsidRPr="00021665">
        <w:rPr>
          <w:rFonts w:ascii="Calibri" w:eastAsia="Calibri" w:hAnsi="Calibri" w:cs="Calibri"/>
          <w:noProof/>
        </w:rPr>
        <mc:AlternateContent>
          <mc:Choice Requires="wpg">
            <w:drawing>
              <wp:inline distT="0" distB="0" distL="0" distR="0" wp14:anchorId="472698D9" wp14:editId="2EC2A4FC">
                <wp:extent cx="5996166" cy="2057400"/>
                <wp:effectExtent l="0" t="0" r="0" b="0"/>
                <wp:docPr id="130256" name="Group 130256"/>
                <wp:cNvGraphicFramePr/>
                <a:graphic xmlns:a="http://schemas.openxmlformats.org/drawingml/2006/main">
                  <a:graphicData uri="http://schemas.microsoft.com/office/word/2010/wordprocessingGroup">
                    <wpg:wgp>
                      <wpg:cNvGrpSpPr/>
                      <wpg:grpSpPr>
                        <a:xfrm>
                          <a:off x="0" y="0"/>
                          <a:ext cx="5996166" cy="2057400"/>
                          <a:chOff x="0" y="0"/>
                          <a:chExt cx="5996166" cy="2057400"/>
                        </a:xfrm>
                      </wpg:grpSpPr>
                      <wps:wsp>
                        <wps:cNvPr id="24504" name="Rectangle 24504"/>
                        <wps:cNvSpPr/>
                        <wps:spPr>
                          <a:xfrm>
                            <a:off x="63424" y="16132"/>
                            <a:ext cx="40319" cy="184531"/>
                          </a:xfrm>
                          <a:prstGeom prst="rect">
                            <a:avLst/>
                          </a:prstGeom>
                          <a:ln>
                            <a:noFill/>
                          </a:ln>
                        </wps:spPr>
                        <wps:txbx>
                          <w:txbxContent>
                            <w:p w:rsidR="00AC5A3B" w:rsidRDefault="00AC5A3B">
                              <w:r>
                                <w:rPr>
                                  <w:b/>
                                </w:rPr>
                                <w:t xml:space="preserve"> </w:t>
                              </w:r>
                            </w:p>
                          </w:txbxContent>
                        </wps:txbx>
                        <wps:bodyPr horzOverflow="overflow" vert="horz" lIns="0" tIns="0" rIns="0" bIns="0" rtlCol="0">
                          <a:noAutofit/>
                        </wps:bodyPr>
                      </wps:wsp>
                      <wps:wsp>
                        <wps:cNvPr id="24505" name="Rectangle 24505"/>
                        <wps:cNvSpPr/>
                        <wps:spPr>
                          <a:xfrm>
                            <a:off x="571373" y="16132"/>
                            <a:ext cx="671857" cy="184531"/>
                          </a:xfrm>
                          <a:prstGeom prst="rect">
                            <a:avLst/>
                          </a:prstGeom>
                          <a:ln>
                            <a:noFill/>
                          </a:ln>
                        </wps:spPr>
                        <wps:txbx>
                          <w:txbxContent>
                            <w:p w:rsidR="00AC5A3B" w:rsidRDefault="00AC5A3B">
                              <w:r>
                                <w:rPr>
                                  <w:b/>
                                </w:rPr>
                                <w:t xml:space="preserve">Proizvod </w:t>
                              </w:r>
                            </w:p>
                          </w:txbxContent>
                        </wps:txbx>
                        <wps:bodyPr horzOverflow="overflow" vert="horz" lIns="0" tIns="0" rIns="0" bIns="0" rtlCol="0">
                          <a:noAutofit/>
                        </wps:bodyPr>
                      </wps:wsp>
                      <wps:wsp>
                        <wps:cNvPr id="24506" name="Rectangle 24506"/>
                        <wps:cNvSpPr/>
                        <wps:spPr>
                          <a:xfrm>
                            <a:off x="2158924" y="16132"/>
                            <a:ext cx="631538" cy="184531"/>
                          </a:xfrm>
                          <a:prstGeom prst="rect">
                            <a:avLst/>
                          </a:prstGeom>
                          <a:ln>
                            <a:noFill/>
                          </a:ln>
                        </wps:spPr>
                        <wps:txbx>
                          <w:txbxContent>
                            <w:p w:rsidR="00AC5A3B" w:rsidRDefault="00AC5A3B">
                              <w:r>
                                <w:rPr>
                                  <w:b/>
                                </w:rPr>
                                <w:t xml:space="preserve">Sirovina  </w:t>
                              </w:r>
                            </w:p>
                          </w:txbxContent>
                        </wps:txbx>
                        <wps:bodyPr horzOverflow="overflow" vert="horz" lIns="0" tIns="0" rIns="0" bIns="0" rtlCol="0">
                          <a:noAutofit/>
                        </wps:bodyPr>
                      </wps:wsp>
                      <wps:wsp>
                        <wps:cNvPr id="24507" name="Rectangle 24507"/>
                        <wps:cNvSpPr/>
                        <wps:spPr>
                          <a:xfrm>
                            <a:off x="3784473" y="16132"/>
                            <a:ext cx="1879006" cy="184531"/>
                          </a:xfrm>
                          <a:prstGeom prst="rect">
                            <a:avLst/>
                          </a:prstGeom>
                          <a:ln>
                            <a:noFill/>
                          </a:ln>
                        </wps:spPr>
                        <wps:txbx>
                          <w:txbxContent>
                            <w:p w:rsidR="00AC5A3B" w:rsidRPr="008F12D4" w:rsidRDefault="00AC5A3B">
                              <w:pPr>
                                <w:rPr>
                                  <w:lang w:val="sr-Latn-ME"/>
                                </w:rPr>
                              </w:pPr>
                              <w:r>
                                <w:rPr>
                                  <w:b/>
                                  <w:lang w:val="sr-Latn-ME"/>
                                </w:rPr>
                                <w:t>Vrijeme potrebno za obnovu</w:t>
                              </w:r>
                            </w:p>
                          </w:txbxContent>
                        </wps:txbx>
                        <wps:bodyPr horzOverflow="overflow" vert="horz" lIns="0" tIns="0" rIns="0" bIns="0" rtlCol="0">
                          <a:noAutofit/>
                        </wps:bodyPr>
                      </wps:wsp>
                      <wps:wsp>
                        <wps:cNvPr id="24515" name="Shape 24515"/>
                        <wps:cNvSpPr/>
                        <wps:spPr>
                          <a:xfrm>
                            <a:off x="0" y="168103"/>
                            <a:ext cx="5996166" cy="0"/>
                          </a:xfrm>
                          <a:custGeom>
                            <a:avLst/>
                            <a:gdLst/>
                            <a:ahLst/>
                            <a:cxnLst/>
                            <a:rect l="0" t="0" r="0" b="0"/>
                            <a:pathLst>
                              <a:path w="5996166">
                                <a:moveTo>
                                  <a:pt x="0" y="0"/>
                                </a:moveTo>
                                <a:lnTo>
                                  <a:pt x="5996166" y="0"/>
                                </a:lnTo>
                              </a:path>
                            </a:pathLst>
                          </a:custGeom>
                          <a:ln w="12700" cap="flat">
                            <a:miter lim="100000"/>
                          </a:ln>
                        </wps:spPr>
                        <wps:style>
                          <a:lnRef idx="1">
                            <a:srgbClr val="808284"/>
                          </a:lnRef>
                          <a:fillRef idx="0">
                            <a:srgbClr val="000000">
                              <a:alpha val="0"/>
                            </a:srgbClr>
                          </a:fillRef>
                          <a:effectRef idx="0">
                            <a:scrgbClr r="0" g="0" b="0"/>
                          </a:effectRef>
                          <a:fontRef idx="none"/>
                        </wps:style>
                        <wps:bodyPr/>
                      </wps:wsp>
                      <wps:wsp>
                        <wps:cNvPr id="24516" name="Shape 24516"/>
                        <wps:cNvSpPr/>
                        <wps:spPr>
                          <a:xfrm>
                            <a:off x="0" y="437096"/>
                            <a:ext cx="5996166" cy="0"/>
                          </a:xfrm>
                          <a:custGeom>
                            <a:avLst/>
                            <a:gdLst/>
                            <a:ahLst/>
                            <a:cxnLst/>
                            <a:rect l="0" t="0" r="0" b="0"/>
                            <a:pathLst>
                              <a:path w="5996166">
                                <a:moveTo>
                                  <a:pt x="0" y="0"/>
                                </a:moveTo>
                                <a:lnTo>
                                  <a:pt x="5996166" y="0"/>
                                </a:lnTo>
                              </a:path>
                            </a:pathLst>
                          </a:custGeom>
                          <a:ln w="12700" cap="flat">
                            <a:miter lim="100000"/>
                          </a:ln>
                        </wps:spPr>
                        <wps:style>
                          <a:lnRef idx="1">
                            <a:srgbClr val="808284"/>
                          </a:lnRef>
                          <a:fillRef idx="0">
                            <a:srgbClr val="000000">
                              <a:alpha val="0"/>
                            </a:srgbClr>
                          </a:fillRef>
                          <a:effectRef idx="0">
                            <a:scrgbClr r="0" g="0" b="0"/>
                          </a:effectRef>
                          <a:fontRef idx="none"/>
                        </wps:style>
                        <wps:bodyPr/>
                      </wps:wsp>
                      <wps:wsp>
                        <wps:cNvPr id="24517" name="Shape 24517"/>
                        <wps:cNvSpPr/>
                        <wps:spPr>
                          <a:xfrm>
                            <a:off x="0" y="706091"/>
                            <a:ext cx="5996166" cy="0"/>
                          </a:xfrm>
                          <a:custGeom>
                            <a:avLst/>
                            <a:gdLst/>
                            <a:ahLst/>
                            <a:cxnLst/>
                            <a:rect l="0" t="0" r="0" b="0"/>
                            <a:pathLst>
                              <a:path w="5996166">
                                <a:moveTo>
                                  <a:pt x="0" y="0"/>
                                </a:moveTo>
                                <a:lnTo>
                                  <a:pt x="5996166" y="0"/>
                                </a:lnTo>
                              </a:path>
                            </a:pathLst>
                          </a:custGeom>
                          <a:ln w="12700" cap="flat">
                            <a:miter lim="100000"/>
                          </a:ln>
                        </wps:spPr>
                        <wps:style>
                          <a:lnRef idx="1">
                            <a:srgbClr val="808284"/>
                          </a:lnRef>
                          <a:fillRef idx="0">
                            <a:srgbClr val="000000">
                              <a:alpha val="0"/>
                            </a:srgbClr>
                          </a:fillRef>
                          <a:effectRef idx="0">
                            <a:scrgbClr r="0" g="0" b="0"/>
                          </a:effectRef>
                          <a:fontRef idx="none"/>
                        </wps:style>
                        <wps:bodyPr/>
                      </wps:wsp>
                      <wps:wsp>
                        <wps:cNvPr id="24518" name="Shape 24518"/>
                        <wps:cNvSpPr/>
                        <wps:spPr>
                          <a:xfrm>
                            <a:off x="0" y="975085"/>
                            <a:ext cx="5996166" cy="0"/>
                          </a:xfrm>
                          <a:custGeom>
                            <a:avLst/>
                            <a:gdLst/>
                            <a:ahLst/>
                            <a:cxnLst/>
                            <a:rect l="0" t="0" r="0" b="0"/>
                            <a:pathLst>
                              <a:path w="5996166">
                                <a:moveTo>
                                  <a:pt x="0" y="0"/>
                                </a:moveTo>
                                <a:lnTo>
                                  <a:pt x="5996166" y="0"/>
                                </a:lnTo>
                              </a:path>
                            </a:pathLst>
                          </a:custGeom>
                          <a:ln w="12700" cap="flat">
                            <a:miter lim="100000"/>
                          </a:ln>
                        </wps:spPr>
                        <wps:style>
                          <a:lnRef idx="1">
                            <a:srgbClr val="808284"/>
                          </a:lnRef>
                          <a:fillRef idx="0">
                            <a:srgbClr val="000000">
                              <a:alpha val="0"/>
                            </a:srgbClr>
                          </a:fillRef>
                          <a:effectRef idx="0">
                            <a:scrgbClr r="0" g="0" b="0"/>
                          </a:effectRef>
                          <a:fontRef idx="none"/>
                        </wps:style>
                        <wps:bodyPr/>
                      </wps:wsp>
                      <wps:wsp>
                        <wps:cNvPr id="24519" name="Shape 24519"/>
                        <wps:cNvSpPr/>
                        <wps:spPr>
                          <a:xfrm>
                            <a:off x="0" y="1244080"/>
                            <a:ext cx="5996166" cy="0"/>
                          </a:xfrm>
                          <a:custGeom>
                            <a:avLst/>
                            <a:gdLst/>
                            <a:ahLst/>
                            <a:cxnLst/>
                            <a:rect l="0" t="0" r="0" b="0"/>
                            <a:pathLst>
                              <a:path w="5996166">
                                <a:moveTo>
                                  <a:pt x="0" y="0"/>
                                </a:moveTo>
                                <a:lnTo>
                                  <a:pt x="5996166" y="0"/>
                                </a:lnTo>
                              </a:path>
                            </a:pathLst>
                          </a:custGeom>
                          <a:ln w="12700" cap="flat">
                            <a:miter lim="100000"/>
                          </a:ln>
                        </wps:spPr>
                        <wps:style>
                          <a:lnRef idx="1">
                            <a:srgbClr val="808284"/>
                          </a:lnRef>
                          <a:fillRef idx="0">
                            <a:srgbClr val="000000">
                              <a:alpha val="0"/>
                            </a:srgbClr>
                          </a:fillRef>
                          <a:effectRef idx="0">
                            <a:scrgbClr r="0" g="0" b="0"/>
                          </a:effectRef>
                          <a:fontRef idx="none"/>
                        </wps:style>
                        <wps:bodyPr/>
                      </wps:wsp>
                      <wps:wsp>
                        <wps:cNvPr id="24520" name="Shape 24520"/>
                        <wps:cNvSpPr/>
                        <wps:spPr>
                          <a:xfrm>
                            <a:off x="0" y="1513062"/>
                            <a:ext cx="5996166" cy="0"/>
                          </a:xfrm>
                          <a:custGeom>
                            <a:avLst/>
                            <a:gdLst/>
                            <a:ahLst/>
                            <a:cxnLst/>
                            <a:rect l="0" t="0" r="0" b="0"/>
                            <a:pathLst>
                              <a:path w="5996166">
                                <a:moveTo>
                                  <a:pt x="0" y="0"/>
                                </a:moveTo>
                                <a:lnTo>
                                  <a:pt x="5996166" y="0"/>
                                </a:lnTo>
                              </a:path>
                            </a:pathLst>
                          </a:custGeom>
                          <a:ln w="12700" cap="flat">
                            <a:miter lim="100000"/>
                          </a:ln>
                        </wps:spPr>
                        <wps:style>
                          <a:lnRef idx="1">
                            <a:srgbClr val="808284"/>
                          </a:lnRef>
                          <a:fillRef idx="0">
                            <a:srgbClr val="000000">
                              <a:alpha val="0"/>
                            </a:srgbClr>
                          </a:fillRef>
                          <a:effectRef idx="0">
                            <a:scrgbClr r="0" g="0" b="0"/>
                          </a:effectRef>
                          <a:fontRef idx="none"/>
                        </wps:style>
                        <wps:bodyPr/>
                      </wps:wsp>
                      <wps:wsp>
                        <wps:cNvPr id="24521" name="Shape 24521"/>
                        <wps:cNvSpPr/>
                        <wps:spPr>
                          <a:xfrm>
                            <a:off x="0" y="1782056"/>
                            <a:ext cx="5996166" cy="0"/>
                          </a:xfrm>
                          <a:custGeom>
                            <a:avLst/>
                            <a:gdLst/>
                            <a:ahLst/>
                            <a:cxnLst/>
                            <a:rect l="0" t="0" r="0" b="0"/>
                            <a:pathLst>
                              <a:path w="5996166">
                                <a:moveTo>
                                  <a:pt x="0" y="0"/>
                                </a:moveTo>
                                <a:lnTo>
                                  <a:pt x="5996166" y="0"/>
                                </a:lnTo>
                              </a:path>
                            </a:pathLst>
                          </a:custGeom>
                          <a:ln w="12700" cap="flat">
                            <a:miter lim="100000"/>
                          </a:ln>
                        </wps:spPr>
                        <wps:style>
                          <a:lnRef idx="1">
                            <a:srgbClr val="808284"/>
                          </a:lnRef>
                          <a:fillRef idx="0">
                            <a:srgbClr val="000000">
                              <a:alpha val="0"/>
                            </a:srgbClr>
                          </a:fillRef>
                          <a:effectRef idx="0">
                            <a:scrgbClr r="0" g="0" b="0"/>
                          </a:effectRef>
                          <a:fontRef idx="none"/>
                        </wps:style>
                        <wps:bodyPr/>
                      </wps:wsp>
                      <wps:wsp>
                        <wps:cNvPr id="24522" name="Shape 24522"/>
                        <wps:cNvSpPr/>
                        <wps:spPr>
                          <a:xfrm>
                            <a:off x="0" y="2051050"/>
                            <a:ext cx="5996166" cy="0"/>
                          </a:xfrm>
                          <a:custGeom>
                            <a:avLst/>
                            <a:gdLst/>
                            <a:ahLst/>
                            <a:cxnLst/>
                            <a:rect l="0" t="0" r="0" b="0"/>
                            <a:pathLst>
                              <a:path w="5996166">
                                <a:moveTo>
                                  <a:pt x="0" y="0"/>
                                </a:moveTo>
                                <a:lnTo>
                                  <a:pt x="5996166" y="0"/>
                                </a:lnTo>
                              </a:path>
                            </a:pathLst>
                          </a:custGeom>
                          <a:ln w="12700" cap="flat">
                            <a:miter lim="100000"/>
                          </a:ln>
                        </wps:spPr>
                        <wps:style>
                          <a:lnRef idx="1">
                            <a:srgbClr val="808284"/>
                          </a:lnRef>
                          <a:fillRef idx="0">
                            <a:srgbClr val="000000">
                              <a:alpha val="0"/>
                            </a:srgbClr>
                          </a:fillRef>
                          <a:effectRef idx="0">
                            <a:scrgbClr r="0" g="0" b="0"/>
                          </a:effectRef>
                          <a:fontRef idx="none"/>
                        </wps:style>
                        <wps:bodyPr/>
                      </wps:wsp>
                      <wps:wsp>
                        <wps:cNvPr id="24523" name="Shape 24523"/>
                        <wps:cNvSpPr/>
                        <wps:spPr>
                          <a:xfrm>
                            <a:off x="1584740" y="0"/>
                            <a:ext cx="0" cy="2057400"/>
                          </a:xfrm>
                          <a:custGeom>
                            <a:avLst/>
                            <a:gdLst/>
                            <a:ahLst/>
                            <a:cxnLst/>
                            <a:rect l="0" t="0" r="0" b="0"/>
                            <a:pathLst>
                              <a:path h="2057400">
                                <a:moveTo>
                                  <a:pt x="0" y="0"/>
                                </a:moveTo>
                                <a:lnTo>
                                  <a:pt x="0" y="2057400"/>
                                </a:lnTo>
                              </a:path>
                            </a:pathLst>
                          </a:custGeom>
                          <a:ln w="12700" cap="flat">
                            <a:miter lim="100000"/>
                          </a:ln>
                        </wps:spPr>
                        <wps:style>
                          <a:lnRef idx="1">
                            <a:srgbClr val="808284"/>
                          </a:lnRef>
                          <a:fillRef idx="0">
                            <a:srgbClr val="000000">
                              <a:alpha val="0"/>
                            </a:srgbClr>
                          </a:fillRef>
                          <a:effectRef idx="0">
                            <a:scrgbClr r="0" g="0" b="0"/>
                          </a:effectRef>
                          <a:fontRef idx="none"/>
                        </wps:style>
                        <wps:bodyPr/>
                      </wps:wsp>
                      <wps:wsp>
                        <wps:cNvPr id="24524" name="Shape 24524"/>
                        <wps:cNvSpPr/>
                        <wps:spPr>
                          <a:xfrm>
                            <a:off x="3210351" y="0"/>
                            <a:ext cx="0" cy="2057400"/>
                          </a:xfrm>
                          <a:custGeom>
                            <a:avLst/>
                            <a:gdLst/>
                            <a:ahLst/>
                            <a:cxnLst/>
                            <a:rect l="0" t="0" r="0" b="0"/>
                            <a:pathLst>
                              <a:path h="2057400">
                                <a:moveTo>
                                  <a:pt x="0" y="0"/>
                                </a:moveTo>
                                <a:lnTo>
                                  <a:pt x="0" y="2057400"/>
                                </a:lnTo>
                              </a:path>
                            </a:pathLst>
                          </a:custGeom>
                          <a:ln w="12700" cap="flat">
                            <a:miter lim="100000"/>
                          </a:ln>
                        </wps:spPr>
                        <wps:style>
                          <a:lnRef idx="1">
                            <a:srgbClr val="808284"/>
                          </a:lnRef>
                          <a:fillRef idx="0">
                            <a:srgbClr val="000000">
                              <a:alpha val="0"/>
                            </a:srgbClr>
                          </a:fillRef>
                          <a:effectRef idx="0">
                            <a:scrgbClr r="0" g="0" b="0"/>
                          </a:effectRef>
                          <a:fontRef idx="none"/>
                        </wps:style>
                        <wps:bodyPr/>
                      </wps:wsp>
                    </wpg:wgp>
                  </a:graphicData>
                </a:graphic>
              </wp:inline>
            </w:drawing>
          </mc:Choice>
          <mc:Fallback>
            <w:pict>
              <v:group w14:anchorId="472698D9" id="Group 130256" o:spid="_x0000_s1563" style="width:472.15pt;height:162pt;mso-position-horizontal-relative:char;mso-position-vertical-relative:line" coordsize="59961,20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RSEsgQAAD0pAAAOAAAAZHJzL2Uyb0RvYy54bWzsWttu4zYQfS/QfxD03pjU3UacRbHbDQoU&#10;3cVePoCWJUsAJQoUEzv9+s6QIuXYSTdOi6RwlAeFJkVyLjqaMxxdvts13LstZF+LdunTC+J7RZuL&#10;dd1ulv73bx9/yXyvV6xdMy7aYunfFb3/7urnny633aIIRCX4upAeLNL2i2239CulusVs1udV0bD+&#10;QnRFC4OlkA1T8FNuZmvJtrB6w2cBIclsK+S6kyIv+h56P5hB/0qvX5ZFrj6VZV8ojy99kE3pq9TX&#10;FV5nV5dssZGsq+p8EIM9Q4qG1S1s6pb6wBTzbmR9tFRT51L0olQXuWhmoizrvNA6gDaUHGhzLcVN&#10;p3XZLLabzpkJTHtgp2cvm/95+1l69Rp8F5IgTnyvZQ34SW/tDX1gpG23WcC917L72n2WQ8fG/EK9&#10;d6Vs8D9o5O20ee+ceYud8nLojOfzhCawRQ5jAYnTiAwOyCvw0tG8vPrtBzNnduMZyufE2XbwMPWj&#10;vfp/Z6+vFesK7YYebTDYK4hiEllzfYEHjbUbXnimWxtI3+3M1S96sNwDtkrCKICFwCY0oWFgHklr&#10;s4iEdG4sRrMoDikOO7XZopO9ui5E42Fj6UuQQz+H7PaPXplb7S24NW/x2oqPNedmFHvAelY6bKnd&#10;amceCZBr0GQl1negeCXkX58A7iUX26UvhpaPbwDYHUd9j//egsERbLYhbWNlG1Lx90JD0sjz640S&#10;Za0FRgnMboNg4El8/l7IpfHDLo2tIeAB+LFL45SGafiYT5OUZnH6ek51urwZp7rX2n2cJic5NaBx&#10;Nn8cqUlI4xCiHb7cXgOqTpk341WAkAlW972anuTVMM2i6HGs0iydA814Pbc6bd6KW6l7A+u4iwEV&#10;uoYw9KS3L4QeHUwzSkKcyBY2mt5jIJp77IXS/MaEUpxgwycQurUJpNBX2Va+a20TA+4/csuOKZyH&#10;i2LTg7BppcC+BmLoN6FH1QEBAtHGUd7u32VXQD2tGuYOmITbaI7gtobOfeV4i1LQIAX65eUMWHfJ&#10;maENTa2AjvO6gXGCf2g/mP4AS+jVHS9QcN5+KUrgC8DwqOYevdys3nPp3TKI8BnJgkzTCL0M3Ipz&#10;SuAfbhY5nqX3Nv2MdxUza1lphg20ZMNKuGih+f7hsvkgjSH9QJ1BaUv9QSQ3SYslWuXmt5CwaPU1&#10;OzLajuQE7TKQkpdjJ9QFshEb7r1/AjaiMCVzPXHCxoQN6Z0FNhwdGLHhgucJ2EhJQuY6zZqwMWHj&#10;TLABeYmhyiM2smdwqnkak0yTsQkbEzbOBBtwvHaIjfkzsEGDKCKZpqgTOCZwnAc4AkiWDsABXZD7&#10;YOpzAqmiMQ1JcnC27bJYPDKzuZ0tJOwnrFM2PmXj/8NsPKDH4NCJw6ngSDOohk3pOJ6STUdVcHB2&#10;Dul4EByDQ7//TwQHIIOSeKJVEzjO6Bw3gNrwIa3SpYongwNqkRF8P6ErHQfgwEN9IFR7H1jAS/Vl&#10;aVU1bo/H6mMZozuhyGGUu6/GVORw9QpTcRlqJ+dU5MAS+yE43HcoT8o5wgAqfzGwM5tXjAn5BA4E&#10;5FQB/K8rgPoDNPhGTzPY4XtC/Ahw/7euGI5fPV79DQAA//8DAFBLAwQUAAYACAAAACEAIyKhe90A&#10;AAAFAQAADwAAAGRycy9kb3ducmV2LnhtbEyPQUvDQBCF74L/YRnBm92kiaIxm1KKeipCW6H0Ns1O&#10;k9DsbMhuk/Tfu3rRy8DjPd77Jl9MphUD9a6xrCCeRSCIS6sbrhR87d4fnkE4j6yxtUwKruRgUdze&#10;5JhpO/KGhq2vRChhl6GC2vsuk9KVNRl0M9sRB+9ke4M+yL6SuscxlJtWzqPoSRpsOCzU2NGqpvK8&#10;vRgFHyOOyyR+G9bn0+p62D1+7tcxKXV/Ny1fQXia/F8YfvADOhSB6WgvrJ1oFYRH/O8N3kuaJiCO&#10;CpJ5GoEscvmfvvgGAAD//wMAUEsBAi0AFAAGAAgAAAAhALaDOJL+AAAA4QEAABMAAAAAAAAAAAAA&#10;AAAAAAAAAFtDb250ZW50X1R5cGVzXS54bWxQSwECLQAUAAYACAAAACEAOP0h/9YAAACUAQAACwAA&#10;AAAAAAAAAAAAAAAvAQAAX3JlbHMvLnJlbHNQSwECLQAUAAYACAAAACEAyHEUhLIEAAA9KQAADgAA&#10;AAAAAAAAAAAAAAAuAgAAZHJzL2Uyb0RvYy54bWxQSwECLQAUAAYACAAAACEAIyKhe90AAAAFAQAA&#10;DwAAAAAAAAAAAAAAAAAMBwAAZHJzL2Rvd25yZXYueG1sUEsFBgAAAAAEAAQA8wAAABYIAAAAAA==&#10;">
                <v:rect id="Rectangle 24504" o:spid="_x0000_s1564" style="position:absolute;left:634;top:161;width:403;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akJxgAAAN4AAAAPAAAAZHJzL2Rvd25yZXYueG1sRI9Pi8Iw&#10;FMTvC36H8ARva6rootUosqvo0T8L6u3RPNti81KaaKuf3ggLexxm5jfMdN6YQtypcrllBb1uBII4&#10;sTrnVMHvYfU5AuE8ssbCMil4kIP5rPUxxVjbmnd03/tUBAi7GBVk3pexlC7JyKDr2pI4eBdbGfRB&#10;VqnUFdYBbgrZj6IvaTDnsJBhSd8ZJdf9zShYj8rFaWOfdVosz+vj9jj+OYy9Up12s5iA8NT4//Bf&#10;e6MV9AfDaADvO+EKyNkLAAD//wMAUEsBAi0AFAAGAAgAAAAhANvh9svuAAAAhQEAABMAAAAAAAAA&#10;AAAAAAAAAAAAAFtDb250ZW50X1R5cGVzXS54bWxQSwECLQAUAAYACAAAACEAWvQsW78AAAAVAQAA&#10;CwAAAAAAAAAAAAAAAAAfAQAAX3JlbHMvLnJlbHNQSwECLQAUAAYACAAAACEA162pCcYAAADeAAAA&#10;DwAAAAAAAAAAAAAAAAAHAgAAZHJzL2Rvd25yZXYueG1sUEsFBgAAAAADAAMAtwAAAPoCAAAAAA==&#10;" filled="f" stroked="f">
                  <v:textbox inset="0,0,0,0">
                    <w:txbxContent>
                      <w:p w:rsidR="00AC5A3B" w:rsidRDefault="00AC5A3B">
                        <w:r>
                          <w:rPr>
                            <w:b/>
                          </w:rPr>
                          <w:t xml:space="preserve"> </w:t>
                        </w:r>
                      </w:p>
                    </w:txbxContent>
                  </v:textbox>
                </v:rect>
                <v:rect id="Rectangle 24505" o:spid="_x0000_s1565" style="position:absolute;left:5713;top:161;width:6719;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QySxgAAAN4AAAAPAAAAZHJzL2Rvd25yZXYueG1sRI9Pi8Iw&#10;FMTvgt8hPMGbpiuraDWK6Ioe/bPg7u3RPNuyzUtpoq1+eiMIexxm5jfMbNGYQtyocrllBR/9CARx&#10;YnXOqYLv06Y3BuE8ssbCMim4k4PFvN2aYaxtzQe6HX0qAoRdjAoy78tYSpdkZND1bUkcvIutDPog&#10;q1TqCusAN4UcRNFIGsw5LGRY0iqj5O94NQq243L5s7OPOi2+frfn/XmyPk28Ut1Os5yC8NT4//C7&#10;vdMKBp/DaAivO+EKyPkTAAD//wMAUEsBAi0AFAAGAAgAAAAhANvh9svuAAAAhQEAABMAAAAAAAAA&#10;AAAAAAAAAAAAAFtDb250ZW50X1R5cGVzXS54bWxQSwECLQAUAAYACAAAACEAWvQsW78AAAAVAQAA&#10;CwAAAAAAAAAAAAAAAAAfAQAAX3JlbHMvLnJlbHNQSwECLQAUAAYACAAAACEAuOEMksYAAADeAAAA&#10;DwAAAAAAAAAAAAAAAAAHAgAAZHJzL2Rvd25yZXYueG1sUEsFBgAAAAADAAMAtwAAAPoCAAAAAA==&#10;" filled="f" stroked="f">
                  <v:textbox inset="0,0,0,0">
                    <w:txbxContent>
                      <w:p w:rsidR="00AC5A3B" w:rsidRDefault="00AC5A3B">
                        <w:r>
                          <w:rPr>
                            <w:b/>
                          </w:rPr>
                          <w:t xml:space="preserve">Proizvod </w:t>
                        </w:r>
                      </w:p>
                    </w:txbxContent>
                  </v:textbox>
                </v:rect>
                <v:rect id="Rectangle 24506" o:spid="_x0000_s1566" style="position:absolute;left:21589;top:161;width:6315;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5LlyAAAAN4AAAAPAAAAZHJzL2Rvd25yZXYueG1sRI9Ba8JA&#10;FITvBf/D8oTe6qbSikZXEW1JjjUKtrdH9pmEZt+G7DZJ++tdoeBxmJlvmNVmMLXoqHWVZQXPkwgE&#10;cW51xYWC0/H9aQ7CeWSNtWVS8EsONuvRwwpjbXs+UJf5QgQIuxgVlN43sZQuL8mgm9iGOHgX2xr0&#10;QbaF1C32AW5qOY2imTRYcVgosaFdSfl39mMUJPNm+5nav76o376S88d5sT8uvFKP42G7BOFp8Pfw&#10;fzvVCqYvr9EMbnfCFZDrKwAAAP//AwBQSwECLQAUAAYACAAAACEA2+H2y+4AAACFAQAAEwAAAAAA&#10;AAAAAAAAAAAAAAAAW0NvbnRlbnRfVHlwZXNdLnhtbFBLAQItABQABgAIAAAAIQBa9CxbvwAAABUB&#10;AAALAAAAAAAAAAAAAAAAAB8BAABfcmVscy8ucmVsc1BLAQItABQABgAIAAAAIQBIM5LlyAAAAN4A&#10;AAAPAAAAAAAAAAAAAAAAAAcCAABkcnMvZG93bnJldi54bWxQSwUGAAAAAAMAAwC3AAAA/AIAAAAA&#10;" filled="f" stroked="f">
                  <v:textbox inset="0,0,0,0">
                    <w:txbxContent>
                      <w:p w:rsidR="00AC5A3B" w:rsidRDefault="00AC5A3B">
                        <w:r>
                          <w:rPr>
                            <w:b/>
                          </w:rPr>
                          <w:t xml:space="preserve">Sirovina  </w:t>
                        </w:r>
                      </w:p>
                    </w:txbxContent>
                  </v:textbox>
                </v:rect>
                <v:rect id="Rectangle 24507" o:spid="_x0000_s1567" style="position:absolute;left:37844;top:161;width:18790;height:1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zd+xwAAAN4AAAAPAAAAZHJzL2Rvd25yZXYueG1sRI9Pa8JA&#10;FMTvBb/D8gRvdaOo1dRVxD/o0caCentkX5Ng9m3Iribtp+8WhB6HmfkNM1+2phQPql1hWcGgH4Eg&#10;Tq0uOFPwedq9TkE4j6yxtEwKvsnBctF5mWOsbcMf9Eh8JgKEXYwKcu+rWEqX5mTQ9W1FHLwvWxv0&#10;QdaZ1DU2AW5KOYyiiTRYcFjIsaJ1TuktuRsF+2m1uhzsT5OV2+v+fDzPNqeZV6rXbVfvIDy1/j/8&#10;bB+0guFoHL3B351wBeTiFwAA//8DAFBLAQItABQABgAIAAAAIQDb4fbL7gAAAIUBAAATAAAAAAAA&#10;AAAAAAAAAAAAAABbQ29udGVudF9UeXBlc10ueG1sUEsBAi0AFAAGAAgAAAAhAFr0LFu/AAAAFQEA&#10;AAsAAAAAAAAAAAAAAAAAHwEAAF9yZWxzLy5yZWxzUEsBAi0AFAAGAAgAAAAhACd/N37HAAAA3gAA&#10;AA8AAAAAAAAAAAAAAAAABwIAAGRycy9kb3ducmV2LnhtbFBLBQYAAAAAAwADALcAAAD7AgAAAAA=&#10;" filled="f" stroked="f">
                  <v:textbox inset="0,0,0,0">
                    <w:txbxContent>
                      <w:p w:rsidR="00AC5A3B" w:rsidRPr="008F12D4" w:rsidRDefault="00AC5A3B">
                        <w:pPr>
                          <w:rPr>
                            <w:lang w:val="sr-Latn-ME"/>
                          </w:rPr>
                        </w:pPr>
                        <w:r>
                          <w:rPr>
                            <w:b/>
                            <w:lang w:val="sr-Latn-ME"/>
                          </w:rPr>
                          <w:t>Vrijeme potrebno za obnovu</w:t>
                        </w:r>
                      </w:p>
                    </w:txbxContent>
                  </v:textbox>
                </v:rect>
                <v:shape id="Shape 24515" o:spid="_x0000_s1568" style="position:absolute;top:1681;width:59961;height:0;visibility:visible;mso-wrap-style:square;v-text-anchor:top" coordsize="5996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CSdxwAAAN4AAAAPAAAAZHJzL2Rvd25yZXYueG1sRI9BawIx&#10;FITvBf9DeEIvpSZKLbIaRVqKPVhQWw/eHpvnZnXzsmyirv/eCAWPw8x8w0xmravEmZpQetbQ7ykQ&#10;xLk3JRca/n6/XkcgQkQ2WHkmDVcKMJt2niaYGX/hNZ03sRAJwiFDDTbGOpMy5JYchp6viZO3943D&#10;mGRTSNPgJcFdJQdKvUuHJacFizV9WMqPm5PT4FY7tV//2CUf7YtZHD63I0VbrZ+77XwMIlIbH+H/&#10;9rfRMHgb9odwv5OugJzeAAAA//8DAFBLAQItABQABgAIAAAAIQDb4fbL7gAAAIUBAAATAAAAAAAA&#10;AAAAAAAAAAAAAABbQ29udGVudF9UeXBlc10ueG1sUEsBAi0AFAAGAAgAAAAhAFr0LFu/AAAAFQEA&#10;AAsAAAAAAAAAAAAAAAAAHwEAAF9yZWxzLy5yZWxzUEsBAi0AFAAGAAgAAAAhAMXQJJ3HAAAA3gAA&#10;AA8AAAAAAAAAAAAAAAAABwIAAGRycy9kb3ducmV2LnhtbFBLBQYAAAAAAwADALcAAAD7AgAAAAA=&#10;" path="m,l5996166,e" filled="f" strokecolor="#808284" strokeweight="1pt">
                  <v:stroke miterlimit="1" joinstyle="miter"/>
                  <v:path arrowok="t" textboxrect="0,0,5996166,0"/>
                </v:shape>
                <v:shape id="Shape 24516" o:spid="_x0000_s1569" style="position:absolute;top:4370;width:59961;height:0;visibility:visible;mso-wrap-style:square;v-text-anchor:top" coordsize="5996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rrqxwAAAN4AAAAPAAAAZHJzL2Rvd25yZXYueG1sRI9PawIx&#10;FMTvBb9DeIKXoonSiqxGEUvRQwv138HbY/PcrG5elk3U7bdvCoUeh5n5DTNbtK4Sd2pC6VnDcKBA&#10;EOfelFxoOOzf+xMQISIbrDyThm8KsJh3nmaYGf/gLd13sRAJwiFDDTbGOpMy5JYchoGviZN39o3D&#10;mGRTSNPgI8FdJUdKjaXDktOCxZpWlvLr7uY0uK+TOm8/7Qdf7bNZX96OE0VHrXvddjkFEamN/+G/&#10;9sZoGL28DsfweyddATn/AQAA//8DAFBLAQItABQABgAIAAAAIQDb4fbL7gAAAIUBAAATAAAAAAAA&#10;AAAAAAAAAAAAAABbQ29udGVudF9UeXBlc10ueG1sUEsBAi0AFAAGAAgAAAAhAFr0LFu/AAAAFQEA&#10;AAsAAAAAAAAAAAAAAAAAHwEAAF9yZWxzLy5yZWxzUEsBAi0AFAAGAAgAAAAhADUCuurHAAAA3gAA&#10;AA8AAAAAAAAAAAAAAAAABwIAAGRycy9kb3ducmV2LnhtbFBLBQYAAAAAAwADALcAAAD7AgAAAAA=&#10;" path="m,l5996166,e" filled="f" strokecolor="#808284" strokeweight="1pt">
                  <v:stroke miterlimit="1" joinstyle="miter"/>
                  <v:path arrowok="t" textboxrect="0,0,5996166,0"/>
                </v:shape>
                <v:shape id="Shape 24517" o:spid="_x0000_s1570" style="position:absolute;top:7060;width:59961;height:0;visibility:visible;mso-wrap-style:square;v-text-anchor:top" coordsize="5996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h9xxwAAAN4AAAAPAAAAZHJzL2Rvd25yZXYueG1sRI9BawIx&#10;FITvQv9DeIVeSk2UVmVrFLFIPVioVg/eHpvnZuvmZdlEXf+9KRQ8DjPzDTOetq4SZ2pC6VlDr6tA&#10;EOfelFxo2P4sXkYgQkQ2WHkmDVcKMJ08dMaYGX/hNZ03sRAJwiFDDTbGOpMy5JYchq6viZN38I3D&#10;mGRTSNPgJcFdJftKDaTDktOCxZrmlvLj5uQ0uO+9Oqy/7IqP9tl8/n7sRop2Wj89trN3EJHaeA//&#10;t5dGQ//1rTeEvzvpCsjJDQAA//8DAFBLAQItABQABgAIAAAAIQDb4fbL7gAAAIUBAAATAAAAAAAA&#10;AAAAAAAAAAAAAABbQ29udGVudF9UeXBlc10ueG1sUEsBAi0AFAAGAAgAAAAhAFr0LFu/AAAAFQEA&#10;AAsAAAAAAAAAAAAAAAAAHwEAAF9yZWxzLy5yZWxzUEsBAi0AFAAGAAgAAAAhAFpOH3HHAAAA3gAA&#10;AA8AAAAAAAAAAAAAAAAABwIAAGRycy9kb3ducmV2LnhtbFBLBQYAAAAAAwADALcAAAD7AgAAAAA=&#10;" path="m,l5996166,e" filled="f" strokecolor="#808284" strokeweight="1pt">
                  <v:stroke miterlimit="1" joinstyle="miter"/>
                  <v:path arrowok="t" textboxrect="0,0,5996166,0"/>
                </v:shape>
                <v:shape id="Shape 24518" o:spid="_x0000_s1571" style="position:absolute;top:9750;width:59961;height:0;visibility:visible;mso-wrap-style:square;v-text-anchor:top" coordsize="5996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YsDxAAAAN4AAAAPAAAAZHJzL2Rvd25yZXYueG1sRE/LagIx&#10;FN0X/IdwBTdFE0VFpkYRS2kXCj7qorvL5DqZOrkZJlHHvzeLQpeH854vW1eJGzWh9KxhOFAgiHNv&#10;Si40fB8/+jMQISIbrDyThgcFWC46L3PMjL/znm6HWIgUwiFDDTbGOpMy5JYchoGviRN39o3DmGBT&#10;SNPgPYW7So6UmkqHJacGizWtLeWXw9VpcLsfdd5v7YYv9tV8/r6fZopOWve67eoNRKQ2/ov/3F9G&#10;w2g8Gaa96U66AnLxBAAA//8DAFBLAQItABQABgAIAAAAIQDb4fbL7gAAAIUBAAATAAAAAAAAAAAA&#10;AAAAAAAAAABbQ29udGVudF9UeXBlc10ueG1sUEsBAi0AFAAGAAgAAAAhAFr0LFu/AAAAFQEAAAsA&#10;AAAAAAAAAAAAAAAAHwEAAF9yZWxzLy5yZWxzUEsBAi0AFAAGAAgAAAAhACvRiwPEAAAA3gAAAA8A&#10;AAAAAAAAAAAAAAAABwIAAGRycy9kb3ducmV2LnhtbFBLBQYAAAAAAwADALcAAAD4AgAAAAA=&#10;" path="m,l5996166,e" filled="f" strokecolor="#808284" strokeweight="1pt">
                  <v:stroke miterlimit="1" joinstyle="miter"/>
                  <v:path arrowok="t" textboxrect="0,0,5996166,0"/>
                </v:shape>
                <v:shape id="Shape 24519" o:spid="_x0000_s1572" style="position:absolute;top:12440;width:59961;height:0;visibility:visible;mso-wrap-style:square;v-text-anchor:top" coordsize="5996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S6YxwAAAN4AAAAPAAAAZHJzL2Rvd25yZXYueG1sRI9BawIx&#10;FITvQv9DeIVeiiZKK7o1ilikHixUWw/eHpvnZuvmZdlEXf+9KRQ8DjPzDTOZta4SZ2pC6VlDv6dA&#10;EOfelFxo+PledkcgQkQ2WHkmDVcKMJs+dCaYGX/hDZ23sRAJwiFDDTbGOpMy5JYchp6viZN38I3D&#10;mGRTSNPgJcFdJQdKDaXDktOCxZoWlvLj9uQ0uK+9Omw+7ZqP9tl8/L7vRop2Wj89tvM3EJHaeA//&#10;t1dGw+DltT+GvzvpCsjpDQAA//8DAFBLAQItABQABgAIAAAAIQDb4fbL7gAAAIUBAAATAAAAAAAA&#10;AAAAAAAAAAAAAABbQ29udGVudF9UeXBlc10ueG1sUEsBAi0AFAAGAAgAAAAhAFr0LFu/AAAAFQEA&#10;AAsAAAAAAAAAAAAAAAAAHwEAAF9yZWxzLy5yZWxzUEsBAi0AFAAGAAgAAAAhAESdLpjHAAAA3gAA&#10;AA8AAAAAAAAAAAAAAAAABwIAAGRycy9kb3ducmV2LnhtbFBLBQYAAAAAAwADALcAAAD7AgAAAAA=&#10;" path="m,l5996166,e" filled="f" strokecolor="#808284" strokeweight="1pt">
                  <v:stroke miterlimit="1" joinstyle="miter"/>
                  <v:path arrowok="t" textboxrect="0,0,5996166,0"/>
                </v:shape>
                <v:shape id="Shape 24520" o:spid="_x0000_s1573" style="position:absolute;top:15130;width:59961;height:0;visibility:visible;mso-wrap-style:square;v-text-anchor:top" coordsize="5996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24xgAAAN4AAAAPAAAAZHJzL2Rvd25yZXYueG1sRI/LagIx&#10;FIb3Bd8hHMFN0aRDKzIaRSrSLlrwunB3mBwno5OTYRJ1+vbNotDlz3/jmy06V4s7taHyrOFlpEAQ&#10;F95UXGo47NfDCYgQkQ3WnknDDwVYzHtPM8yNf/CW7rtYijTCIUcNNsYmlzIUlhyGkW+Ik3f2rcOY&#10;ZFtK0+IjjbtaZkqNpcOK04PFht4tFdfdzWlwm5M6b7/tF1/ts/m4rI4TRUetB/1uOQURqYv/4b/2&#10;p9GQvb5lCSDhJBSQ818AAAD//wMAUEsBAi0AFAAGAAgAAAAhANvh9svuAAAAhQEAABMAAAAAAAAA&#10;AAAAAAAAAAAAAFtDb250ZW50X1R5cGVzXS54bWxQSwECLQAUAAYACAAAACEAWvQsW78AAAAVAQAA&#10;CwAAAAAAAAAAAAAAAAAfAQAAX3JlbHMvLnJlbHNQSwECLQAUAAYACAAAACEAG8tNuMYAAADeAAAA&#10;DwAAAAAAAAAAAAAAAAAHAgAAZHJzL2Rvd25yZXYueG1sUEsFBgAAAAADAAMAtwAAAPoCAAAAAA==&#10;" path="m,l5996166,e" filled="f" strokecolor="#808284" strokeweight="1pt">
                  <v:stroke miterlimit="1" joinstyle="miter"/>
                  <v:path arrowok="t" textboxrect="0,0,5996166,0"/>
                </v:shape>
                <v:shape id="Shape 24521" o:spid="_x0000_s1574" style="position:absolute;top:17820;width:59961;height:0;visibility:visible;mso-wrap-style:square;v-text-anchor:top" coordsize="5996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gjxwAAAN4AAAAPAAAAZHJzL2Rvd25yZXYueG1sRI9BawIx&#10;FITvhf6H8Aq9lJq4qMjWKGIperCgth56e2yem62bl2WT6vrvTUHwOMzMN8xk1rlanKgNlWcN/Z4C&#10;QVx4U3Gp4fvr43UMIkRkg7Vn0nChALPp48MEc+PPvKXTLpYiQTjkqMHG2ORShsKSw9DzDXHyDr51&#10;GJNsS2laPCe4q2Wm1Eg6rDgtWGxoYak47v6cBrf5UYftp13z0b6Y5e/7fqxor/XzUzd/AxGpi/fw&#10;rb0yGrLBMOvD/510BeT0CgAA//8DAFBLAQItABQABgAIAAAAIQDb4fbL7gAAAIUBAAATAAAAAAAA&#10;AAAAAAAAAAAAAABbQ29udGVudF9UeXBlc10ueG1sUEsBAi0AFAAGAAgAAAAhAFr0LFu/AAAAFQEA&#10;AAsAAAAAAAAAAAAAAAAAHwEAAF9yZWxzLy5yZWxzUEsBAi0AFAAGAAgAAAAhAHSH6CPHAAAA3gAA&#10;AA8AAAAAAAAAAAAAAAAABwIAAGRycy9kb3ducmV2LnhtbFBLBQYAAAAAAwADALcAAAD7AgAAAAA=&#10;" path="m,l5996166,e" filled="f" strokecolor="#808284" strokeweight="1pt">
                  <v:stroke miterlimit="1" joinstyle="miter"/>
                  <v:path arrowok="t" textboxrect="0,0,5996166,0"/>
                </v:shape>
                <v:shape id="Shape 24522" o:spid="_x0000_s1575" style="position:absolute;top:20510;width:59961;height:0;visibility:visible;mso-wrap-style:square;v-text-anchor:top" coordsize="5996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XZUxwAAAN4AAAAPAAAAZHJzL2Rvd25yZXYueG1sRI9BawIx&#10;FITvBf9DeEIvpSYutshqFLEUPVioth68PTbPzermZdmkuv57Uyj0OMzMN8x03rlaXKgNlWcNw4EC&#10;QVx4U3Gp4fvr/XkMIkRkg7Vn0nCjAPNZ72GKufFX3tJlF0uRIBxy1GBjbHIpQ2HJYRj4hjh5R986&#10;jEm2pTQtXhPc1TJT6lU6rDgtWGxoaak4736cBvd5UMfth93w2T6Z1eltP1a01/qx3y0mICJ18T/8&#10;114bDdnoJcvg9066AnJ2BwAA//8DAFBLAQItABQABgAIAAAAIQDb4fbL7gAAAIUBAAATAAAAAAAA&#10;AAAAAAAAAAAAAABbQ29udGVudF9UeXBlc10ueG1sUEsBAi0AFAAGAAgAAAAhAFr0LFu/AAAAFQEA&#10;AAsAAAAAAAAAAAAAAAAAHwEAAF9yZWxzLy5yZWxzUEsBAi0AFAAGAAgAAAAhAIRVdlTHAAAA3gAA&#10;AA8AAAAAAAAAAAAAAAAABwIAAGRycy9kb3ducmV2LnhtbFBLBQYAAAAAAwADALcAAAD7AgAAAAA=&#10;" path="m,l5996166,e" filled="f" strokecolor="#808284" strokeweight="1pt">
                  <v:stroke miterlimit="1" joinstyle="miter"/>
                  <v:path arrowok="t" textboxrect="0,0,5996166,0"/>
                </v:shape>
                <v:shape id="Shape 24523" o:spid="_x0000_s1576" style="position:absolute;left:15847;width:0;height:20574;visibility:visible;mso-wrap-style:square;v-text-anchor:top" coordsize="0,205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sbjxgAAAN4AAAAPAAAAZHJzL2Rvd25yZXYueG1sRI9La8Mw&#10;EITvhf4HsYXcGrlOU4pjOYSSF4Qc8jwv1tYytVbGUhz331eFQo/DzHzD5PPBNqKnzteOFbyMExDE&#10;pdM1VwrOp9XzOwgfkDU2jknBN3mYF48POWba3flA/TFUIkLYZ6jAhNBmUvrSkEU/di1x9D5dZzFE&#10;2VVSd3iPcNvINEnepMWa44LBlj4MlV/Hm1Vwatalr3eXwZvNYt9fl8ZsJwelRk/DYgYi0BD+w3/t&#10;rVaQvk7TCfzeiVdAFj8AAAD//wMAUEsBAi0AFAAGAAgAAAAhANvh9svuAAAAhQEAABMAAAAAAAAA&#10;AAAAAAAAAAAAAFtDb250ZW50X1R5cGVzXS54bWxQSwECLQAUAAYACAAAACEAWvQsW78AAAAVAQAA&#10;CwAAAAAAAAAAAAAAAAAfAQAAX3JlbHMvLnJlbHNQSwECLQAUAAYACAAAACEAjIrG48YAAADeAAAA&#10;DwAAAAAAAAAAAAAAAAAHAgAAZHJzL2Rvd25yZXYueG1sUEsFBgAAAAADAAMAtwAAAPoCAAAAAA==&#10;" path="m,l,2057400e" filled="f" strokecolor="#808284" strokeweight="1pt">
                  <v:stroke miterlimit="1" joinstyle="miter"/>
                  <v:path arrowok="t" textboxrect="0,0,0,2057400"/>
                </v:shape>
                <v:shape id="Shape 24524" o:spid="_x0000_s1577" style="position:absolute;left:32103;width:0;height:20574;visibility:visible;mso-wrap-style:square;v-text-anchor:top" coordsize="0,2057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16XxgAAAN4AAAAPAAAAZHJzL2Rvd25yZXYueG1sRI9Pa8JA&#10;FMTvQr/D8gredNOopaSuIsV/IB7UtudH9jUbmn0bsmuM394VBI/DzPyGmc47W4mWGl86VvA2TEAQ&#10;506XXCj4Pq0GHyB8QNZYOSYFV/Iwn730pphpd+EDtcdQiAhhn6ECE0KdSelzQxb90NXE0ftzjcUQ&#10;ZVNI3eAlwm0l0yR5lxZLjgsGa/oylP8fz1bBqVrnvtz9dN5sFvv2d2nMdnRQqv/aLT5BBOrCM/xo&#10;b7WCdDxJx3C/E6+AnN0AAAD//wMAUEsBAi0AFAAGAAgAAAAhANvh9svuAAAAhQEAABMAAAAAAAAA&#10;AAAAAAAAAAAAAFtDb250ZW50X1R5cGVzXS54bWxQSwECLQAUAAYACAAAACEAWvQsW78AAAAVAQAA&#10;CwAAAAAAAAAAAAAAAAAfAQAAX3JlbHMvLnJlbHNQSwECLQAUAAYACAAAACEAA2Nel8YAAADeAAAA&#10;DwAAAAAAAAAAAAAAAAAHAgAAZHJzL2Rvd25yZXYueG1sUEsFBgAAAAADAAMAtwAAAPoCAAAAAA==&#10;" path="m,l,2057400e" filled="f" strokecolor="#808284" strokeweight="1pt">
                  <v:stroke miterlimit="1" joinstyle="miter"/>
                  <v:path arrowok="t" textboxrect="0,0,0,2057400"/>
                </v:shape>
                <w10:anchorlock/>
              </v:group>
            </w:pict>
          </mc:Fallback>
        </mc:AlternateContent>
      </w:r>
    </w:p>
    <w:p w:rsidR="00F80163" w:rsidRPr="00021665" w:rsidRDefault="008F12D4" w:rsidP="00307399">
      <w:pPr>
        <w:spacing w:before="100" w:beforeAutospacing="1" w:after="100" w:afterAutospacing="1"/>
        <w:ind w:left="11"/>
        <w:rPr>
          <w:lang w:val="sr-Latn-ME"/>
        </w:rPr>
      </w:pPr>
      <w:r w:rsidRPr="008F12D4">
        <w:rPr>
          <w:lang w:val="sr-Latn-ME"/>
        </w:rPr>
        <w:t>Zatražite od grupa da napišu šta se dešava sa tim predmetima nakon upotrebe. Gd</w:t>
      </w:r>
      <w:r>
        <w:rPr>
          <w:lang w:val="sr-Latn-ME"/>
        </w:rPr>
        <w:t>j</w:t>
      </w:r>
      <w:r w:rsidRPr="008F12D4">
        <w:rPr>
          <w:lang w:val="sr-Latn-ME"/>
        </w:rPr>
        <w:t>e su moguća m</w:t>
      </w:r>
      <w:r>
        <w:rPr>
          <w:lang w:val="sr-Latn-ME"/>
        </w:rPr>
        <w:t>j</w:t>
      </w:r>
      <w:r w:rsidRPr="008F12D4">
        <w:rPr>
          <w:lang w:val="sr-Latn-ME"/>
        </w:rPr>
        <w:t>esta na kojima se ovi predmeti završavaju?</w:t>
      </w:r>
    </w:p>
    <w:p w:rsidR="00F80163" w:rsidRPr="00C32182" w:rsidRDefault="008F12D4" w:rsidP="00C32182">
      <w:pPr>
        <w:rPr>
          <w:b/>
          <w:color w:val="00B0F0"/>
          <w:sz w:val="28"/>
          <w:szCs w:val="28"/>
          <w:lang w:val="sr-Latn-ME"/>
        </w:rPr>
      </w:pPr>
      <w:bookmarkStart w:id="76" w:name="_Toc132492854"/>
      <w:r w:rsidRPr="00C32182">
        <w:rPr>
          <w:b/>
          <w:color w:val="00B0F0"/>
          <w:sz w:val="28"/>
          <w:szCs w:val="28"/>
          <w:lang w:val="sr-Latn-ME"/>
        </w:rPr>
        <w:t>Provjera ostvarenosti</w:t>
      </w:r>
      <w:bookmarkEnd w:id="76"/>
    </w:p>
    <w:p w:rsidR="008F12D4" w:rsidRDefault="008F12D4" w:rsidP="008F12D4">
      <w:pPr>
        <w:spacing w:before="100" w:beforeAutospacing="1" w:after="100" w:afterAutospacing="1"/>
        <w:ind w:left="11"/>
        <w:jc w:val="both"/>
        <w:rPr>
          <w:lang w:val="sr-Latn-ME"/>
        </w:rPr>
      </w:pPr>
      <w:r w:rsidRPr="008F12D4">
        <w:rPr>
          <w:lang w:val="sr-Latn-ME"/>
        </w:rPr>
        <w:t>Dok analiziraju ekološki uticaj, zamolite ih da razmotre i uticaj ovih predmeta na društvo. Mogu diskutovati o uticaju tokom ekstrakcije, proizvodnje, upotrebe i odlaganja. Takođe mogu razgovarati o tome koliko finansijskih resursa može biti ušteđeno ako se koriste alternativne opcije.</w:t>
      </w:r>
    </w:p>
    <w:p w:rsidR="008F12D4" w:rsidRDefault="008F12D4" w:rsidP="00307399">
      <w:pPr>
        <w:spacing w:before="100" w:beforeAutospacing="1" w:after="100" w:afterAutospacing="1"/>
        <w:ind w:left="11"/>
        <w:rPr>
          <w:lang w:val="sr-Latn-ME"/>
        </w:rPr>
      </w:pPr>
    </w:p>
    <w:p w:rsidR="00F80163" w:rsidRPr="00021665" w:rsidRDefault="00A45A91" w:rsidP="00307399">
      <w:pPr>
        <w:spacing w:before="100" w:beforeAutospacing="1" w:after="100" w:afterAutospacing="1"/>
        <w:ind w:left="11"/>
        <w:rPr>
          <w:lang w:val="sr-Latn-ME"/>
        </w:rPr>
      </w:pPr>
      <w:r w:rsidRPr="00021665">
        <w:rPr>
          <w:lang w:val="sr-Latn-ME"/>
        </w:rPr>
        <w:t xml:space="preserve">. </w:t>
      </w:r>
    </w:p>
    <w:p w:rsidR="00F80163" w:rsidRPr="00021665" w:rsidRDefault="00F80163" w:rsidP="00307399">
      <w:pPr>
        <w:spacing w:before="100" w:beforeAutospacing="1" w:after="100" w:afterAutospacing="1"/>
        <w:rPr>
          <w:lang w:val="sr-Latn-ME"/>
        </w:rPr>
        <w:sectPr w:rsidR="00F80163" w:rsidRPr="00021665" w:rsidSect="00E82A14">
          <w:headerReference w:type="even" r:id="rId155"/>
          <w:headerReference w:type="default" r:id="rId156"/>
          <w:footerReference w:type="even" r:id="rId157"/>
          <w:footerReference w:type="default" r:id="rId158"/>
          <w:headerReference w:type="first" r:id="rId159"/>
          <w:footerReference w:type="first" r:id="rId160"/>
          <w:pgSz w:w="11906" w:h="16838" w:code="9"/>
          <w:pgMar w:top="1440" w:right="1440" w:bottom="1440" w:left="1440" w:header="708" w:footer="721" w:gutter="0"/>
          <w:cols w:space="720"/>
          <w:docGrid w:linePitch="299"/>
        </w:sectPr>
      </w:pPr>
    </w:p>
    <w:p w:rsidR="00F80163" w:rsidRPr="00D113F6" w:rsidRDefault="001800A3" w:rsidP="00D113F6">
      <w:pPr>
        <w:pStyle w:val="Heading1"/>
        <w:rPr>
          <w:color w:val="44546A" w:themeColor="text2"/>
          <w:lang w:val="sr-Latn-ME"/>
        </w:rPr>
      </w:pPr>
      <w:bookmarkStart w:id="77" w:name="_Toc132494619"/>
      <w:r w:rsidRPr="00D113F6">
        <w:rPr>
          <w:color w:val="44546A" w:themeColor="text2"/>
          <w:lang w:val="sr-Latn-ME"/>
        </w:rPr>
        <w:lastRenderedPageBreak/>
        <w:t>Školski akcioni planovi</w:t>
      </w:r>
      <w:bookmarkEnd w:id="77"/>
    </w:p>
    <w:p w:rsidR="00F80163" w:rsidRPr="00C32182" w:rsidRDefault="001800A3" w:rsidP="00C32182">
      <w:pPr>
        <w:rPr>
          <w:b/>
          <w:color w:val="00B0F0"/>
          <w:sz w:val="28"/>
          <w:szCs w:val="28"/>
          <w:lang w:val="sr-Latn-ME"/>
        </w:rPr>
      </w:pPr>
      <w:bookmarkStart w:id="78" w:name="_Toc132492856"/>
      <w:r w:rsidRPr="00C32182">
        <w:rPr>
          <w:b/>
          <w:color w:val="00B0F0"/>
          <w:sz w:val="28"/>
          <w:szCs w:val="28"/>
          <w:lang w:val="sr-Latn-ME"/>
        </w:rPr>
        <w:t>Uvod</w:t>
      </w:r>
      <w:bookmarkEnd w:id="78"/>
    </w:p>
    <w:p w:rsidR="001800A3" w:rsidRPr="001800A3" w:rsidRDefault="001800A3" w:rsidP="001800A3">
      <w:pPr>
        <w:spacing w:before="100" w:beforeAutospacing="1" w:after="100" w:afterAutospacing="1"/>
        <w:ind w:left="11"/>
        <w:jc w:val="both"/>
        <w:rPr>
          <w:lang w:val="sr-Latn-ME"/>
        </w:rPr>
      </w:pPr>
      <w:r w:rsidRPr="001800A3">
        <w:rPr>
          <w:lang w:val="sr-Latn-ME"/>
        </w:rPr>
        <w:t>Škola je sistem koji vidi priliv i odliv materijala kao proizvoda i usluga koje zadovoljavaju potrebe, ali takođe vidi i odlive materijala tokom procesa potrošnje i nakon potrošnje. Na primer, knjige, pribor za pisanje i sl. su materijali koji se koriste za obrazovanje, a otpad koji se generiše, voda koja se koristi i sl., računaju se kao materijali koji se troše.</w:t>
      </w:r>
    </w:p>
    <w:p w:rsidR="001800A3" w:rsidRPr="001800A3" w:rsidRDefault="001800A3" w:rsidP="001800A3">
      <w:pPr>
        <w:spacing w:before="100" w:beforeAutospacing="1" w:after="100" w:afterAutospacing="1"/>
        <w:ind w:left="11"/>
        <w:jc w:val="both"/>
        <w:rPr>
          <w:lang w:val="sr-Latn-ME"/>
        </w:rPr>
      </w:pPr>
      <w:r w:rsidRPr="001800A3">
        <w:rPr>
          <w:lang w:val="sr-Latn-ME"/>
        </w:rPr>
        <w:t xml:space="preserve">U ovoj aktivnosti, učenici će sprovesti ekološku reviziju svoje škole kako bi saznali status usklađenosti sa Konceptom </w:t>
      </w:r>
      <w:r>
        <w:rPr>
          <w:lang w:val="sr-Latn-ME"/>
        </w:rPr>
        <w:t>cirkularne</w:t>
      </w:r>
      <w:r w:rsidRPr="001800A3">
        <w:rPr>
          <w:lang w:val="sr-Latn-ME"/>
        </w:rPr>
        <w:t xml:space="preserve"> ekonomije njihove škole kroz analizu nedostataka pomoću razvijene tabele (Annexure 7.1). Na osnovu svojih saznanja, učenici će osmisliti svoje planove akcije usm</w:t>
      </w:r>
      <w:r>
        <w:rPr>
          <w:lang w:val="sr-Latn-ME"/>
        </w:rPr>
        <w:t>j</w:t>
      </w:r>
      <w:r w:rsidRPr="001800A3">
        <w:rPr>
          <w:lang w:val="sr-Latn-ME"/>
        </w:rPr>
        <w:t>erene na povećanje njihovih oc</w:t>
      </w:r>
      <w:r>
        <w:rPr>
          <w:lang w:val="sr-Latn-ME"/>
        </w:rPr>
        <w:t>j</w:t>
      </w:r>
      <w:r w:rsidRPr="001800A3">
        <w:rPr>
          <w:lang w:val="sr-Latn-ME"/>
        </w:rPr>
        <w:t xml:space="preserve">ena usklađenosti sa Konceptom </w:t>
      </w:r>
      <w:r>
        <w:rPr>
          <w:lang w:val="sr-Latn-ME"/>
        </w:rPr>
        <w:t>cirkularne</w:t>
      </w:r>
      <w:r w:rsidRPr="001800A3">
        <w:rPr>
          <w:lang w:val="sr-Latn-ME"/>
        </w:rPr>
        <w:t xml:space="preserve"> ekonomije u različitim oblastima.</w:t>
      </w:r>
    </w:p>
    <w:p w:rsidR="001800A3" w:rsidRPr="00C32182" w:rsidRDefault="001800A3" w:rsidP="00C32182">
      <w:pPr>
        <w:rPr>
          <w:b/>
          <w:sz w:val="28"/>
          <w:szCs w:val="28"/>
          <w:lang w:val="sr-Latn-ME"/>
        </w:rPr>
      </w:pPr>
      <w:bookmarkStart w:id="79" w:name="_Toc132492857"/>
      <w:r w:rsidRPr="00C32182">
        <w:rPr>
          <w:b/>
          <w:sz w:val="28"/>
          <w:szCs w:val="28"/>
          <w:lang w:val="sr-Latn-ME"/>
        </w:rPr>
        <w:t>Aktivnost u učionici</w:t>
      </w:r>
      <w:bookmarkEnd w:id="79"/>
    </w:p>
    <w:p w:rsidR="001800A3" w:rsidRPr="001800A3" w:rsidRDefault="001800A3" w:rsidP="00C32182">
      <w:pPr>
        <w:rPr>
          <w:lang w:val="sr-Latn-ME"/>
        </w:rPr>
      </w:pPr>
      <w:r w:rsidRPr="001800A3">
        <w:rPr>
          <w:lang w:val="sr-Latn-ME"/>
        </w:rPr>
        <w:t>Važno je da se i u školi sl</w:t>
      </w:r>
      <w:r>
        <w:rPr>
          <w:lang w:val="sr-Latn-ME"/>
        </w:rPr>
        <w:t>ij</w:t>
      </w:r>
      <w:r w:rsidRPr="001800A3">
        <w:rPr>
          <w:lang w:val="sr-Latn-ME"/>
        </w:rPr>
        <w:t xml:space="preserve">edi princip kružnosti. Ova aktivnost će osigurati da se Koncept </w:t>
      </w:r>
      <w:r w:rsidR="002754CA">
        <w:rPr>
          <w:lang w:val="sr-Latn-ME"/>
        </w:rPr>
        <w:t xml:space="preserve">cirkularne </w:t>
      </w:r>
      <w:r w:rsidRPr="001800A3">
        <w:rPr>
          <w:lang w:val="sr-Latn-ME"/>
        </w:rPr>
        <w:t>ekonomije primenjuje u školi.</w:t>
      </w:r>
    </w:p>
    <w:p w:rsidR="001800A3" w:rsidRPr="00C32182" w:rsidRDefault="001800A3" w:rsidP="00C32182">
      <w:pPr>
        <w:rPr>
          <w:b/>
          <w:sz w:val="28"/>
          <w:szCs w:val="28"/>
          <w:lang w:val="sr-Latn-ME"/>
        </w:rPr>
      </w:pPr>
      <w:bookmarkStart w:id="80" w:name="_Toc132492858"/>
      <w:r w:rsidRPr="00C32182">
        <w:rPr>
          <w:b/>
          <w:sz w:val="28"/>
          <w:szCs w:val="28"/>
          <w:lang w:val="sr-Latn-ME"/>
        </w:rPr>
        <w:t>Ishodi učenja</w:t>
      </w:r>
      <w:bookmarkEnd w:id="80"/>
    </w:p>
    <w:p w:rsidR="001800A3" w:rsidRPr="00C32182" w:rsidRDefault="0074478E" w:rsidP="001800A3">
      <w:pPr>
        <w:spacing w:before="100" w:beforeAutospacing="1" w:after="100" w:afterAutospacing="1"/>
        <w:ind w:left="11"/>
        <w:rPr>
          <w:b/>
          <w:lang w:val="sr-Latn-ME"/>
        </w:rPr>
      </w:pPr>
      <w:r w:rsidRPr="00C32182">
        <w:rPr>
          <w:b/>
          <w:noProof/>
        </w:rPr>
        <w:drawing>
          <wp:anchor distT="0" distB="0" distL="114300" distR="114300" simplePos="0" relativeHeight="251702272" behindDoc="1" locked="0" layoutInCell="1" allowOverlap="0" wp14:anchorId="7C401D74" wp14:editId="42B6D70A">
            <wp:simplePos x="0" y="0"/>
            <wp:positionH relativeFrom="column">
              <wp:posOffset>4953000</wp:posOffset>
            </wp:positionH>
            <wp:positionV relativeFrom="paragraph">
              <wp:posOffset>331470</wp:posOffset>
            </wp:positionV>
            <wp:extent cx="871220" cy="2337435"/>
            <wp:effectExtent l="0" t="0" r="5080" b="5715"/>
            <wp:wrapTight wrapText="bothSides">
              <wp:wrapPolygon edited="0">
                <wp:start x="0" y="0"/>
                <wp:lineTo x="0" y="352"/>
                <wp:lineTo x="4251" y="2817"/>
                <wp:lineTo x="4251" y="21477"/>
                <wp:lineTo x="21254" y="21477"/>
                <wp:lineTo x="21254" y="0"/>
                <wp:lineTo x="0" y="0"/>
              </wp:wrapPolygon>
            </wp:wrapTight>
            <wp:docPr id="148019" name="Picture 148019"/>
            <wp:cNvGraphicFramePr/>
            <a:graphic xmlns:a="http://schemas.openxmlformats.org/drawingml/2006/main">
              <a:graphicData uri="http://schemas.openxmlformats.org/drawingml/2006/picture">
                <pic:pic xmlns:pic="http://schemas.openxmlformats.org/drawingml/2006/picture">
                  <pic:nvPicPr>
                    <pic:cNvPr id="148019" name="Picture 148019"/>
                    <pic:cNvPicPr/>
                  </pic:nvPicPr>
                  <pic:blipFill>
                    <a:blip r:embed="rId161"/>
                    <a:stretch>
                      <a:fillRect/>
                    </a:stretch>
                  </pic:blipFill>
                  <pic:spPr>
                    <a:xfrm>
                      <a:off x="0" y="0"/>
                      <a:ext cx="871220" cy="2337435"/>
                    </a:xfrm>
                    <a:prstGeom prst="rect">
                      <a:avLst/>
                    </a:prstGeom>
                  </pic:spPr>
                </pic:pic>
              </a:graphicData>
            </a:graphic>
          </wp:anchor>
        </w:drawing>
      </w:r>
      <w:r w:rsidR="001800A3" w:rsidRPr="00C32182">
        <w:rPr>
          <w:b/>
          <w:lang w:val="sr-Latn-ME"/>
        </w:rPr>
        <w:t xml:space="preserve">Učenici će </w:t>
      </w:r>
      <w:r w:rsidR="002754CA" w:rsidRPr="00C32182">
        <w:rPr>
          <w:b/>
          <w:lang w:val="sr-Latn-ME"/>
        </w:rPr>
        <w:t>biti u mogućnosti</w:t>
      </w:r>
      <w:r w:rsidR="001800A3" w:rsidRPr="00C32182">
        <w:rPr>
          <w:b/>
          <w:lang w:val="sr-Latn-ME"/>
        </w:rPr>
        <w:t xml:space="preserve"> da</w:t>
      </w:r>
      <w:r w:rsidR="002754CA" w:rsidRPr="00C32182">
        <w:rPr>
          <w:b/>
          <w:lang w:val="sr-Latn-ME"/>
        </w:rPr>
        <w:t>:</w:t>
      </w:r>
      <w:r w:rsidRPr="00C32182">
        <w:rPr>
          <w:b/>
        </w:rPr>
        <w:t xml:space="preserve"> </w:t>
      </w:r>
    </w:p>
    <w:p w:rsidR="002754CA" w:rsidRDefault="001800A3" w:rsidP="00747C0E">
      <w:pPr>
        <w:pStyle w:val="ListParagraph"/>
        <w:numPr>
          <w:ilvl w:val="0"/>
          <w:numId w:val="23"/>
        </w:numPr>
        <w:spacing w:before="100" w:beforeAutospacing="1" w:after="100" w:afterAutospacing="1"/>
        <w:ind w:hanging="720"/>
        <w:rPr>
          <w:lang w:val="sr-Latn-ME"/>
        </w:rPr>
      </w:pPr>
      <w:r w:rsidRPr="002754CA">
        <w:rPr>
          <w:lang w:val="sr-Latn-ME"/>
        </w:rPr>
        <w:t>identifikuju ključne strategije dizajna za</w:t>
      </w:r>
      <w:r w:rsidR="002754CA">
        <w:rPr>
          <w:lang w:val="sr-Latn-ME"/>
        </w:rPr>
        <w:t>:</w:t>
      </w:r>
    </w:p>
    <w:p w:rsidR="001800A3" w:rsidRDefault="001800A3" w:rsidP="00747C0E">
      <w:pPr>
        <w:pStyle w:val="ListParagraph"/>
        <w:numPr>
          <w:ilvl w:val="3"/>
          <w:numId w:val="10"/>
        </w:numPr>
        <w:spacing w:before="100" w:beforeAutospacing="1" w:after="100" w:afterAutospacing="1"/>
        <w:ind w:left="1170" w:hanging="450"/>
        <w:rPr>
          <w:lang w:val="sr-Latn-ME"/>
        </w:rPr>
      </w:pPr>
      <w:r w:rsidRPr="002754CA">
        <w:rPr>
          <w:lang w:val="sr-Latn-ME"/>
        </w:rPr>
        <w:t>smanjenje generisanja otpada i procesa - povećanje efikasnosti zatvaranjem, usporavanjem i sužavanjem tokova resursa u procesima proizvodnje, distribucije i potrošnje.</w:t>
      </w:r>
    </w:p>
    <w:p w:rsidR="001800A3" w:rsidRDefault="001800A3" w:rsidP="00747C0E">
      <w:pPr>
        <w:pStyle w:val="ListParagraph"/>
        <w:numPr>
          <w:ilvl w:val="3"/>
          <w:numId w:val="10"/>
        </w:numPr>
        <w:spacing w:before="100" w:beforeAutospacing="1" w:after="100" w:afterAutospacing="1"/>
        <w:ind w:left="1170" w:hanging="450"/>
        <w:rPr>
          <w:lang w:val="sr-Latn-ME"/>
        </w:rPr>
      </w:pPr>
      <w:r w:rsidRPr="002754CA">
        <w:rPr>
          <w:lang w:val="sr-Latn-ME"/>
        </w:rPr>
        <w:t>ekstrakciju ekonomske vr</w:t>
      </w:r>
      <w:r w:rsidR="002754CA">
        <w:rPr>
          <w:lang w:val="sr-Latn-ME"/>
        </w:rPr>
        <w:t>ij</w:t>
      </w:r>
      <w:r w:rsidRPr="002754CA">
        <w:rPr>
          <w:lang w:val="sr-Latn-ME"/>
        </w:rPr>
        <w:t>ednosti i korisnosti materijala kao resursa u c</w:t>
      </w:r>
      <w:r w:rsidR="002754CA">
        <w:rPr>
          <w:lang w:val="sr-Latn-ME"/>
        </w:rPr>
        <w:t>ij</w:t>
      </w:r>
      <w:r w:rsidRPr="002754CA">
        <w:rPr>
          <w:lang w:val="sr-Latn-ME"/>
        </w:rPr>
        <w:t>elom ciklusu potrošnje i proizvodnje - povećanje dugotrajnosti i reciklabilnosti</w:t>
      </w:r>
    </w:p>
    <w:p w:rsidR="001800A3" w:rsidRPr="002754CA" w:rsidRDefault="001800A3" w:rsidP="00747C0E">
      <w:pPr>
        <w:pStyle w:val="ListParagraph"/>
        <w:numPr>
          <w:ilvl w:val="3"/>
          <w:numId w:val="10"/>
        </w:numPr>
        <w:spacing w:before="100" w:beforeAutospacing="1" w:after="100" w:afterAutospacing="1"/>
        <w:ind w:left="1170" w:hanging="450"/>
        <w:rPr>
          <w:lang w:val="sr-Latn-ME"/>
        </w:rPr>
      </w:pPr>
      <w:r w:rsidRPr="002754CA">
        <w:rPr>
          <w:lang w:val="sr-Latn-ME"/>
        </w:rPr>
        <w:t>smanjenje potrebe za brojem proizvoda kroz - iznajmljivanje i deljenje kako bi se smanjilo neiskorišćavanje resursa.</w:t>
      </w:r>
    </w:p>
    <w:p w:rsidR="001800A3" w:rsidRPr="00D113F6" w:rsidRDefault="001800A3" w:rsidP="00747C0E">
      <w:pPr>
        <w:pStyle w:val="ListParagraph"/>
        <w:numPr>
          <w:ilvl w:val="0"/>
          <w:numId w:val="4"/>
        </w:numPr>
        <w:spacing w:before="100" w:beforeAutospacing="1" w:after="100" w:afterAutospacing="1"/>
        <w:ind w:left="720" w:hanging="720"/>
        <w:rPr>
          <w:lang w:val="sr-Latn-ME"/>
        </w:rPr>
      </w:pPr>
      <w:r w:rsidRPr="00D113F6">
        <w:rPr>
          <w:lang w:val="sr-Latn-ME"/>
        </w:rPr>
        <w:t>analiziraju trenutni status usklađenosti škole pomoću skupa kriterijuma.</w:t>
      </w:r>
    </w:p>
    <w:p w:rsidR="001800A3" w:rsidRPr="00D113F6" w:rsidRDefault="001800A3" w:rsidP="00747C0E">
      <w:pPr>
        <w:pStyle w:val="ListParagraph"/>
        <w:numPr>
          <w:ilvl w:val="0"/>
          <w:numId w:val="4"/>
        </w:numPr>
        <w:spacing w:before="100" w:beforeAutospacing="1" w:after="100" w:afterAutospacing="1"/>
        <w:ind w:left="720" w:hanging="720"/>
        <w:rPr>
          <w:lang w:val="sr-Latn-ME"/>
        </w:rPr>
      </w:pPr>
      <w:r w:rsidRPr="00D113F6">
        <w:rPr>
          <w:lang w:val="sr-Latn-ME"/>
        </w:rPr>
        <w:t>proc</w:t>
      </w:r>
      <w:r w:rsidR="00D113F6">
        <w:rPr>
          <w:lang w:val="sr-Latn-ME"/>
        </w:rPr>
        <w:t>ij</w:t>
      </w:r>
      <w:r w:rsidRPr="00D113F6">
        <w:rPr>
          <w:lang w:val="sr-Latn-ME"/>
        </w:rPr>
        <w:t>ene status škole pomoću skupa kriterijuma.</w:t>
      </w:r>
    </w:p>
    <w:p w:rsidR="001800A3" w:rsidRPr="00D113F6" w:rsidRDefault="001800A3" w:rsidP="00747C0E">
      <w:pPr>
        <w:pStyle w:val="ListParagraph"/>
        <w:numPr>
          <w:ilvl w:val="0"/>
          <w:numId w:val="4"/>
        </w:numPr>
        <w:spacing w:before="100" w:beforeAutospacing="1" w:after="100" w:afterAutospacing="1"/>
        <w:ind w:left="720" w:hanging="720"/>
        <w:rPr>
          <w:lang w:val="sr-Latn-ME"/>
        </w:rPr>
      </w:pPr>
      <w:r w:rsidRPr="00D113F6">
        <w:rPr>
          <w:lang w:val="sr-Latn-ME"/>
        </w:rPr>
        <w:t>osmisle bolji kružni sistem potrošnje u školi.</w:t>
      </w:r>
    </w:p>
    <w:p w:rsidR="001800A3" w:rsidRPr="00D113F6" w:rsidRDefault="001800A3" w:rsidP="00747C0E">
      <w:pPr>
        <w:pStyle w:val="ListParagraph"/>
        <w:numPr>
          <w:ilvl w:val="0"/>
          <w:numId w:val="5"/>
        </w:numPr>
        <w:spacing w:before="100" w:beforeAutospacing="1" w:after="100" w:afterAutospacing="1"/>
        <w:ind w:left="720" w:hanging="720"/>
        <w:rPr>
          <w:lang w:val="sr-Latn-ME"/>
        </w:rPr>
      </w:pPr>
      <w:r w:rsidRPr="00D113F6">
        <w:rPr>
          <w:lang w:val="sr-Latn-ME"/>
        </w:rPr>
        <w:t>nabroje strategije za povećanje kružnosti materijala u školi.</w:t>
      </w:r>
    </w:p>
    <w:p w:rsidR="0074478E" w:rsidRDefault="0074478E" w:rsidP="0074478E">
      <w:pPr>
        <w:spacing w:before="100" w:beforeAutospacing="1" w:after="100" w:afterAutospacing="1"/>
        <w:ind w:right="26"/>
        <w:jc w:val="right"/>
        <w:rPr>
          <w:lang w:val="sr-Latn-ME"/>
        </w:rPr>
      </w:pPr>
    </w:p>
    <w:p w:rsidR="0074478E" w:rsidRDefault="0074478E" w:rsidP="0074478E">
      <w:pPr>
        <w:spacing w:before="100" w:beforeAutospacing="1" w:after="100" w:afterAutospacing="1"/>
        <w:ind w:right="26"/>
        <w:jc w:val="right"/>
        <w:rPr>
          <w:lang w:val="sr-Latn-ME"/>
        </w:rPr>
      </w:pPr>
    </w:p>
    <w:p w:rsidR="00C32182" w:rsidRDefault="00C32182" w:rsidP="0074478E">
      <w:pPr>
        <w:spacing w:before="100" w:beforeAutospacing="1" w:after="100" w:afterAutospacing="1"/>
        <w:ind w:right="26"/>
        <w:jc w:val="right"/>
        <w:rPr>
          <w:lang w:val="sr-Latn-ME"/>
        </w:rPr>
      </w:pPr>
    </w:p>
    <w:p w:rsidR="00C32182" w:rsidRDefault="00C32182" w:rsidP="0074478E">
      <w:pPr>
        <w:spacing w:before="100" w:beforeAutospacing="1" w:after="100" w:afterAutospacing="1"/>
        <w:ind w:right="26"/>
        <w:jc w:val="right"/>
        <w:rPr>
          <w:lang w:val="sr-Latn-ME"/>
        </w:rPr>
      </w:pPr>
    </w:p>
    <w:p w:rsidR="0074478E" w:rsidRPr="00C32182" w:rsidRDefault="0074478E" w:rsidP="00C32182">
      <w:pPr>
        <w:rPr>
          <w:b/>
          <w:sz w:val="28"/>
          <w:szCs w:val="28"/>
          <w:lang w:val="sr-Latn-ME"/>
        </w:rPr>
      </w:pPr>
      <w:bookmarkStart w:id="81" w:name="_Toc132492859"/>
      <w:r w:rsidRPr="00C32182">
        <w:rPr>
          <w:b/>
          <w:sz w:val="28"/>
          <w:szCs w:val="28"/>
          <w:lang w:val="sr-Latn-ME"/>
        </w:rPr>
        <w:lastRenderedPageBreak/>
        <w:t>Trajanje aktivnosti:</w:t>
      </w:r>
      <w:bookmarkEnd w:id="81"/>
      <w:r w:rsidRPr="00C32182">
        <w:rPr>
          <w:b/>
          <w:sz w:val="28"/>
          <w:szCs w:val="28"/>
          <w:lang w:val="sr-Latn-ME"/>
        </w:rPr>
        <w:t xml:space="preserve"> </w:t>
      </w:r>
    </w:p>
    <w:p w:rsidR="0074478E" w:rsidRPr="0074478E" w:rsidRDefault="0074478E" w:rsidP="0074478E">
      <w:pPr>
        <w:spacing w:before="100" w:beforeAutospacing="1" w:after="100" w:afterAutospacing="1"/>
        <w:ind w:left="11"/>
        <w:rPr>
          <w:lang w:val="sr-Latn-ME"/>
        </w:rPr>
      </w:pPr>
      <w:r w:rsidRPr="0074478E">
        <w:rPr>
          <w:lang w:val="sr-Latn-ME"/>
        </w:rPr>
        <w:t>D</w:t>
      </w:r>
      <w:r>
        <w:rPr>
          <w:lang w:val="sr-Latn-ME"/>
        </w:rPr>
        <w:t>i</w:t>
      </w:r>
      <w:r w:rsidRPr="0074478E">
        <w:rPr>
          <w:lang w:val="sr-Latn-ME"/>
        </w:rPr>
        <w:t>o 1: Dva školska časa od 60 minuta biće posvećena analizi rubrike, analizi razlika i pripremi akcionog plana/predloga.</w:t>
      </w:r>
    </w:p>
    <w:p w:rsidR="0074478E" w:rsidRDefault="0074478E" w:rsidP="0074478E">
      <w:pPr>
        <w:spacing w:before="100" w:beforeAutospacing="1" w:after="100" w:afterAutospacing="1"/>
        <w:ind w:left="11"/>
        <w:rPr>
          <w:lang w:val="sr-Latn-ME"/>
        </w:rPr>
      </w:pPr>
      <w:r w:rsidRPr="0074478E">
        <w:rPr>
          <w:lang w:val="sr-Latn-ME"/>
        </w:rPr>
        <w:t>D</w:t>
      </w:r>
      <w:r>
        <w:rPr>
          <w:lang w:val="sr-Latn-ME"/>
        </w:rPr>
        <w:t>i</w:t>
      </w:r>
      <w:r w:rsidRPr="0074478E">
        <w:rPr>
          <w:lang w:val="sr-Latn-ME"/>
        </w:rPr>
        <w:t>o 2: Učenicima će biti dato oko 30 dana da završe akcioni plan, a veliki deo rada će se obavljati van učionice.</w:t>
      </w:r>
    </w:p>
    <w:p w:rsidR="0074478E" w:rsidRPr="001829D4" w:rsidRDefault="0074478E" w:rsidP="0074478E">
      <w:pPr>
        <w:shd w:val="clear" w:color="auto" w:fill="FFF2CC" w:themeFill="accent4" w:themeFillTint="33"/>
        <w:spacing w:after="0"/>
        <w:rPr>
          <w:b/>
          <w:lang w:val="sr-Latn-ME"/>
        </w:rPr>
      </w:pPr>
      <w:r w:rsidRPr="001829D4">
        <w:rPr>
          <w:b/>
          <w:lang w:val="sr-Latn-ME"/>
        </w:rPr>
        <w:t>Nastavna sredstva</w:t>
      </w:r>
      <w:r>
        <w:rPr>
          <w:b/>
          <w:lang w:val="sr-Latn-ME"/>
        </w:rPr>
        <w:t xml:space="preserve"> (za svaku grupu)</w:t>
      </w:r>
    </w:p>
    <w:p w:rsidR="0074478E" w:rsidRPr="0074478E" w:rsidRDefault="0074478E" w:rsidP="00747C0E">
      <w:pPr>
        <w:pStyle w:val="ListParagraph"/>
        <w:numPr>
          <w:ilvl w:val="0"/>
          <w:numId w:val="27"/>
        </w:numPr>
        <w:shd w:val="clear" w:color="auto" w:fill="FFF2CC" w:themeFill="accent4" w:themeFillTint="33"/>
        <w:tabs>
          <w:tab w:val="left" w:pos="0"/>
        </w:tabs>
        <w:spacing w:before="100" w:beforeAutospacing="1" w:after="100" w:afterAutospacing="1"/>
        <w:ind w:left="720" w:hanging="720"/>
        <w:rPr>
          <w:lang w:val="sr-Latn-ME"/>
        </w:rPr>
      </w:pPr>
      <w:r w:rsidRPr="0074478E">
        <w:rPr>
          <w:lang w:val="sr-Latn-ME"/>
        </w:rPr>
        <w:t>Štampani prim</w:t>
      </w:r>
      <w:r>
        <w:rPr>
          <w:lang w:val="sr-Latn-ME"/>
        </w:rPr>
        <w:t>j</w:t>
      </w:r>
      <w:r w:rsidRPr="0074478E">
        <w:rPr>
          <w:lang w:val="sr-Latn-ME"/>
        </w:rPr>
        <w:t xml:space="preserve">erak/fotokopije rubrike koja se pridržava koncepta </w:t>
      </w:r>
      <w:r>
        <w:rPr>
          <w:lang w:val="sr-Latn-ME"/>
        </w:rPr>
        <w:t>cirkularne</w:t>
      </w:r>
      <w:r w:rsidRPr="0074478E">
        <w:rPr>
          <w:lang w:val="sr-Latn-ME"/>
        </w:rPr>
        <w:t xml:space="preserve"> ekonomije za škole</w:t>
      </w:r>
    </w:p>
    <w:p w:rsidR="0074478E" w:rsidRPr="0074478E" w:rsidRDefault="0074478E" w:rsidP="00747C0E">
      <w:pPr>
        <w:pStyle w:val="ListParagraph"/>
        <w:numPr>
          <w:ilvl w:val="0"/>
          <w:numId w:val="27"/>
        </w:numPr>
        <w:shd w:val="clear" w:color="auto" w:fill="FFF2CC" w:themeFill="accent4" w:themeFillTint="33"/>
        <w:tabs>
          <w:tab w:val="left" w:pos="0"/>
        </w:tabs>
        <w:spacing w:before="100" w:beforeAutospacing="1" w:after="100" w:afterAutospacing="1"/>
        <w:ind w:left="720" w:hanging="720"/>
        <w:rPr>
          <w:lang w:val="sr-Latn-ME"/>
        </w:rPr>
      </w:pPr>
      <w:r w:rsidRPr="0074478E">
        <w:rPr>
          <w:lang w:val="sr-Latn-ME"/>
        </w:rPr>
        <w:t>Materijali za prezentaciju (projektor, prezentacioni sto, b</w:t>
      </w:r>
      <w:r>
        <w:rPr>
          <w:lang w:val="sr-Latn-ME"/>
        </w:rPr>
        <w:t>ij</w:t>
      </w:r>
      <w:r w:rsidRPr="0074478E">
        <w:rPr>
          <w:lang w:val="sr-Latn-ME"/>
        </w:rPr>
        <w:t>ela tabla)</w:t>
      </w:r>
    </w:p>
    <w:p w:rsidR="0074478E" w:rsidRPr="0074478E" w:rsidRDefault="0074478E" w:rsidP="00747C0E">
      <w:pPr>
        <w:pStyle w:val="ListParagraph"/>
        <w:numPr>
          <w:ilvl w:val="0"/>
          <w:numId w:val="27"/>
        </w:numPr>
        <w:shd w:val="clear" w:color="auto" w:fill="FFF2CC" w:themeFill="accent4" w:themeFillTint="33"/>
        <w:tabs>
          <w:tab w:val="left" w:pos="0"/>
        </w:tabs>
        <w:spacing w:before="100" w:beforeAutospacing="1" w:after="100" w:afterAutospacing="1"/>
        <w:ind w:left="720" w:hanging="720"/>
        <w:rPr>
          <w:lang w:val="sr-Latn-ME"/>
        </w:rPr>
      </w:pPr>
      <w:r w:rsidRPr="0074478E">
        <w:rPr>
          <w:lang w:val="sr-Latn-ME"/>
        </w:rPr>
        <w:t>Prim</w:t>
      </w:r>
      <w:r>
        <w:rPr>
          <w:lang w:val="sr-Latn-ME"/>
        </w:rPr>
        <w:t>j</w:t>
      </w:r>
      <w:r w:rsidRPr="0074478E">
        <w:rPr>
          <w:lang w:val="sr-Latn-ME"/>
        </w:rPr>
        <w:t>eri formata akcionog projekta/predloga</w:t>
      </w:r>
    </w:p>
    <w:p w:rsidR="0074478E" w:rsidRDefault="0074478E" w:rsidP="00747C0E">
      <w:pPr>
        <w:pStyle w:val="ListParagraph"/>
        <w:numPr>
          <w:ilvl w:val="0"/>
          <w:numId w:val="27"/>
        </w:numPr>
        <w:shd w:val="clear" w:color="auto" w:fill="FFF2CC" w:themeFill="accent4" w:themeFillTint="33"/>
        <w:tabs>
          <w:tab w:val="left" w:pos="0"/>
        </w:tabs>
        <w:spacing w:before="100" w:beforeAutospacing="1" w:after="100" w:afterAutospacing="1"/>
        <w:ind w:left="720" w:hanging="720"/>
        <w:rPr>
          <w:lang w:val="sr-Latn-ME"/>
        </w:rPr>
      </w:pPr>
      <w:r w:rsidRPr="0074478E">
        <w:rPr>
          <w:lang w:val="sr-Latn-ME"/>
        </w:rPr>
        <w:t xml:space="preserve">Pristup internetu za istraživanje </w:t>
      </w:r>
    </w:p>
    <w:p w:rsidR="00E01126" w:rsidRPr="0074478E" w:rsidRDefault="00E01126" w:rsidP="00E01126">
      <w:pPr>
        <w:pStyle w:val="ListParagraph"/>
        <w:shd w:val="clear" w:color="auto" w:fill="FFF2CC" w:themeFill="accent4" w:themeFillTint="33"/>
        <w:tabs>
          <w:tab w:val="left" w:pos="0"/>
        </w:tabs>
        <w:spacing w:before="100" w:beforeAutospacing="1" w:after="100" w:afterAutospacing="1"/>
        <w:ind w:hanging="720"/>
        <w:rPr>
          <w:lang w:val="sr-Latn-ME"/>
        </w:rPr>
      </w:pPr>
    </w:p>
    <w:p w:rsidR="00F80163" w:rsidRPr="00C32182" w:rsidRDefault="00E01126" w:rsidP="00C32182">
      <w:pPr>
        <w:rPr>
          <w:b/>
          <w:color w:val="00B0F0"/>
          <w:sz w:val="28"/>
          <w:szCs w:val="28"/>
          <w:lang w:val="sr-Latn-ME"/>
        </w:rPr>
      </w:pPr>
      <w:bookmarkStart w:id="82" w:name="_Toc132492860"/>
      <w:r w:rsidRPr="00C32182">
        <w:rPr>
          <w:b/>
          <w:color w:val="00B0F0"/>
          <w:sz w:val="28"/>
          <w:szCs w:val="28"/>
          <w:lang w:val="sr-Latn-ME"/>
        </w:rPr>
        <w:t>Aktivnosti učenika</w:t>
      </w:r>
      <w:r w:rsidR="00A45A91" w:rsidRPr="00C32182">
        <w:rPr>
          <w:b/>
          <w:color w:val="00B0F0"/>
          <w:sz w:val="28"/>
          <w:szCs w:val="28"/>
          <w:lang w:val="sr-Latn-ME"/>
        </w:rPr>
        <w:t xml:space="preserve">: </w:t>
      </w:r>
      <w:r w:rsidRPr="00C32182">
        <w:rPr>
          <w:b/>
          <w:color w:val="00B0F0"/>
          <w:sz w:val="28"/>
          <w:szCs w:val="28"/>
          <w:lang w:val="sr-Latn-ME"/>
        </w:rPr>
        <w:t>Procjena usaglašenosti sa cirkularnom ekonomijom</w:t>
      </w:r>
      <w:bookmarkEnd w:id="82"/>
    </w:p>
    <w:p w:rsidR="00E01126" w:rsidRPr="00E01126" w:rsidRDefault="00E01126" w:rsidP="00747C0E">
      <w:pPr>
        <w:numPr>
          <w:ilvl w:val="0"/>
          <w:numId w:val="6"/>
        </w:numPr>
        <w:spacing w:before="100" w:beforeAutospacing="1" w:after="100" w:afterAutospacing="1"/>
        <w:ind w:left="540" w:hanging="540"/>
        <w:rPr>
          <w:lang w:val="sr-Latn-ME"/>
        </w:rPr>
      </w:pPr>
      <w:r w:rsidRPr="00E01126">
        <w:rPr>
          <w:lang w:val="sr-Latn-ME"/>
        </w:rPr>
        <w:t>Predstavite učenicima rubriku i objasnite da će im ovaj alat omogućiti da proc</w:t>
      </w:r>
      <w:r w:rsidR="00003215">
        <w:rPr>
          <w:lang w:val="sr-Latn-ME"/>
        </w:rPr>
        <w:t>ij</w:t>
      </w:r>
      <w:r w:rsidRPr="00E01126">
        <w:rPr>
          <w:lang w:val="sr-Latn-ME"/>
        </w:rPr>
        <w:t>ene usaglašenost sa cirkularnom ekonomijom.</w:t>
      </w:r>
    </w:p>
    <w:p w:rsidR="00E01126" w:rsidRPr="00E01126" w:rsidRDefault="00E01126" w:rsidP="00747C0E">
      <w:pPr>
        <w:numPr>
          <w:ilvl w:val="0"/>
          <w:numId w:val="6"/>
        </w:numPr>
        <w:spacing w:before="100" w:beforeAutospacing="1" w:after="100" w:afterAutospacing="1"/>
        <w:ind w:left="540" w:hanging="540"/>
        <w:rPr>
          <w:lang w:val="sr-Latn-ME"/>
        </w:rPr>
      </w:pPr>
      <w:r w:rsidRPr="00E01126">
        <w:rPr>
          <w:lang w:val="sr-Latn-ME"/>
        </w:rPr>
        <w:t>Dod</w:t>
      </w:r>
      <w:r w:rsidR="00003215">
        <w:rPr>
          <w:lang w:val="sr-Latn-ME"/>
        </w:rPr>
        <w:t>ij</w:t>
      </w:r>
      <w:r w:rsidRPr="00E01126">
        <w:rPr>
          <w:lang w:val="sr-Latn-ME"/>
        </w:rPr>
        <w:t>elite različite tokove materijala grupama učenika.</w:t>
      </w:r>
    </w:p>
    <w:p w:rsidR="00E01126" w:rsidRPr="00E01126" w:rsidRDefault="00E01126" w:rsidP="00747C0E">
      <w:pPr>
        <w:numPr>
          <w:ilvl w:val="0"/>
          <w:numId w:val="6"/>
        </w:numPr>
        <w:spacing w:before="100" w:beforeAutospacing="1" w:after="100" w:afterAutospacing="1"/>
        <w:ind w:left="540" w:hanging="540"/>
        <w:rPr>
          <w:lang w:val="sr-Latn-ME"/>
        </w:rPr>
      </w:pPr>
      <w:r w:rsidRPr="00E01126">
        <w:rPr>
          <w:lang w:val="sr-Latn-ME"/>
        </w:rPr>
        <w:t>Dajte svakoj grupi učenika štampanu kopiju rubrike. Dajte im 10 minuta da pregledaju kriterijume proc</w:t>
      </w:r>
      <w:r w:rsidR="00003215">
        <w:rPr>
          <w:lang w:val="sr-Latn-ME"/>
        </w:rPr>
        <w:t>j</w:t>
      </w:r>
      <w:r w:rsidRPr="00E01126">
        <w:rPr>
          <w:lang w:val="sr-Latn-ME"/>
        </w:rPr>
        <w:t>ene za svako područje potrošnje.</w:t>
      </w:r>
    </w:p>
    <w:p w:rsidR="00E01126" w:rsidRPr="00E01126" w:rsidRDefault="00E01126" w:rsidP="00747C0E">
      <w:pPr>
        <w:numPr>
          <w:ilvl w:val="0"/>
          <w:numId w:val="6"/>
        </w:numPr>
        <w:spacing w:before="100" w:beforeAutospacing="1" w:after="100" w:afterAutospacing="1"/>
        <w:ind w:left="540" w:hanging="540"/>
        <w:rPr>
          <w:lang w:val="sr-Latn-ME"/>
        </w:rPr>
      </w:pPr>
      <w:r w:rsidRPr="00E01126">
        <w:rPr>
          <w:lang w:val="sr-Latn-ME"/>
        </w:rPr>
        <w:t>Zamolite učenike da izaberu jedan tok potrošnje koji će pregledati tokom nedelje. Osigurajte da su odabrani svi glavni tokovi.</w:t>
      </w:r>
    </w:p>
    <w:p w:rsidR="00E01126" w:rsidRPr="00E01126" w:rsidRDefault="00E01126" w:rsidP="00747C0E">
      <w:pPr>
        <w:numPr>
          <w:ilvl w:val="0"/>
          <w:numId w:val="6"/>
        </w:numPr>
        <w:spacing w:before="100" w:beforeAutospacing="1" w:after="100" w:afterAutospacing="1"/>
        <w:ind w:left="540" w:hanging="540"/>
        <w:rPr>
          <w:lang w:val="sr-Latn-ME"/>
        </w:rPr>
      </w:pPr>
      <w:r w:rsidRPr="00E01126">
        <w:rPr>
          <w:lang w:val="sr-Latn-ME"/>
        </w:rPr>
        <w:t>Zamolite ih da raspravljaju o statusu na osnovu svojih opažanja.</w:t>
      </w:r>
    </w:p>
    <w:p w:rsidR="00E01126" w:rsidRPr="00E01126" w:rsidRDefault="00E01126" w:rsidP="00747C0E">
      <w:pPr>
        <w:numPr>
          <w:ilvl w:val="0"/>
          <w:numId w:val="6"/>
        </w:numPr>
        <w:spacing w:before="100" w:beforeAutospacing="1" w:after="100" w:afterAutospacing="1"/>
        <w:ind w:left="540" w:hanging="540"/>
        <w:rPr>
          <w:lang w:val="sr-Latn-ME"/>
        </w:rPr>
      </w:pPr>
      <w:r w:rsidRPr="00E01126">
        <w:rPr>
          <w:lang w:val="sr-Latn-ME"/>
        </w:rPr>
        <w:t>Nakon što učenici završe sa svojim početnim istraživanjima, zamolite ih da u narednom času u grupama kratko pod</w:t>
      </w:r>
      <w:r w:rsidR="00003215">
        <w:rPr>
          <w:lang w:val="sr-Latn-ME"/>
        </w:rPr>
        <w:t>ij</w:t>
      </w:r>
      <w:r w:rsidRPr="00E01126">
        <w:rPr>
          <w:lang w:val="sr-Latn-ME"/>
        </w:rPr>
        <w:t>ele svoja opažanja o</w:t>
      </w:r>
      <w:r w:rsidR="00003215">
        <w:rPr>
          <w:lang w:val="sr-Latn-ME"/>
        </w:rPr>
        <w:t xml:space="preserve"> tome</w:t>
      </w:r>
      <w:r w:rsidRPr="00E01126">
        <w:rPr>
          <w:lang w:val="sr-Latn-ME"/>
        </w:rPr>
        <w:t>:</w:t>
      </w:r>
    </w:p>
    <w:p w:rsidR="00E01126" w:rsidRPr="00E01126" w:rsidRDefault="00E01126" w:rsidP="00747C0E">
      <w:pPr>
        <w:numPr>
          <w:ilvl w:val="0"/>
          <w:numId w:val="28"/>
        </w:numPr>
        <w:spacing w:before="100" w:beforeAutospacing="1" w:after="100" w:afterAutospacing="1"/>
        <w:ind w:left="990" w:hanging="450"/>
        <w:rPr>
          <w:lang w:val="sr-Latn-ME"/>
        </w:rPr>
      </w:pPr>
      <w:r w:rsidRPr="00E01126">
        <w:rPr>
          <w:lang w:val="sr-Latn-ME"/>
        </w:rPr>
        <w:t>kakve su prim</w:t>
      </w:r>
      <w:r w:rsidR="00003215">
        <w:rPr>
          <w:lang w:val="sr-Latn-ME"/>
        </w:rPr>
        <w:t>ij</w:t>
      </w:r>
      <w:r w:rsidRPr="00E01126">
        <w:rPr>
          <w:lang w:val="sr-Latn-ME"/>
        </w:rPr>
        <w:t>etili praznine u svakom području potrošnje?</w:t>
      </w:r>
    </w:p>
    <w:p w:rsidR="00E01126" w:rsidRPr="00E01126" w:rsidRDefault="00E01126" w:rsidP="00747C0E">
      <w:pPr>
        <w:numPr>
          <w:ilvl w:val="0"/>
          <w:numId w:val="28"/>
        </w:numPr>
        <w:spacing w:before="100" w:beforeAutospacing="1" w:after="100" w:afterAutospacing="1"/>
        <w:ind w:left="990" w:hanging="450"/>
        <w:rPr>
          <w:lang w:val="sr-Latn-ME"/>
        </w:rPr>
      </w:pPr>
      <w:r w:rsidRPr="00E01126">
        <w:rPr>
          <w:lang w:val="sr-Latn-ME"/>
        </w:rPr>
        <w:t>koj</w:t>
      </w:r>
      <w:r w:rsidR="00003215">
        <w:rPr>
          <w:lang w:val="sr-Latn-ME"/>
        </w:rPr>
        <w:t>i</w:t>
      </w:r>
      <w:r w:rsidRPr="00E01126">
        <w:rPr>
          <w:lang w:val="sr-Latn-ME"/>
        </w:rPr>
        <w:t xml:space="preserve"> su </w:t>
      </w:r>
      <w:r w:rsidR="00003215" w:rsidRPr="00E01126">
        <w:rPr>
          <w:lang w:val="sr-Latn-ME"/>
        </w:rPr>
        <w:t xml:space="preserve">ih </w:t>
      </w:r>
      <w:r w:rsidRPr="00E01126">
        <w:rPr>
          <w:lang w:val="sr-Latn-ME"/>
        </w:rPr>
        <w:t>od nalaza najviše iznenadil</w:t>
      </w:r>
      <w:r w:rsidR="00003215">
        <w:rPr>
          <w:lang w:val="sr-Latn-ME"/>
        </w:rPr>
        <w:t>i</w:t>
      </w:r>
      <w:r w:rsidRPr="00E01126">
        <w:rPr>
          <w:lang w:val="sr-Latn-ME"/>
        </w:rPr>
        <w:t>?</w:t>
      </w:r>
    </w:p>
    <w:p w:rsidR="00E01126" w:rsidRPr="00E01126" w:rsidRDefault="00E01126" w:rsidP="00747C0E">
      <w:pPr>
        <w:numPr>
          <w:ilvl w:val="0"/>
          <w:numId w:val="28"/>
        </w:numPr>
        <w:spacing w:before="100" w:beforeAutospacing="1" w:after="100" w:afterAutospacing="1"/>
        <w:ind w:left="990" w:hanging="450"/>
        <w:rPr>
          <w:lang w:val="sr-Latn-ME"/>
        </w:rPr>
      </w:pPr>
      <w:r w:rsidRPr="00E01126">
        <w:rPr>
          <w:lang w:val="sr-Latn-ME"/>
        </w:rPr>
        <w:t>da li ima nekih područja potrošnje resursa o kojima bi žel</w:t>
      </w:r>
      <w:r w:rsidR="00003215">
        <w:rPr>
          <w:lang w:val="sr-Latn-ME"/>
        </w:rPr>
        <w:t>j</w:t>
      </w:r>
      <w:r w:rsidRPr="00E01126">
        <w:rPr>
          <w:lang w:val="sr-Latn-ME"/>
        </w:rPr>
        <w:t>eli više informacija?</w:t>
      </w:r>
    </w:p>
    <w:p w:rsidR="00E01126" w:rsidRDefault="00E01126" w:rsidP="00747C0E">
      <w:pPr>
        <w:numPr>
          <w:ilvl w:val="0"/>
          <w:numId w:val="6"/>
        </w:numPr>
        <w:spacing w:before="100" w:beforeAutospacing="1" w:after="100" w:afterAutospacing="1"/>
        <w:ind w:left="540" w:hanging="540"/>
        <w:rPr>
          <w:lang w:val="sr-Latn-ME"/>
        </w:rPr>
      </w:pPr>
      <w:r w:rsidRPr="00E01126">
        <w:rPr>
          <w:lang w:val="sr-Latn-ME"/>
        </w:rPr>
        <w:t>Zamolite učenike da predstave svoja saznanja.</w:t>
      </w:r>
    </w:p>
    <w:p w:rsidR="00003215" w:rsidRDefault="00E01126" w:rsidP="00747C0E">
      <w:pPr>
        <w:numPr>
          <w:ilvl w:val="0"/>
          <w:numId w:val="6"/>
        </w:numPr>
        <w:spacing w:before="100" w:beforeAutospacing="1" w:after="100" w:afterAutospacing="1"/>
        <w:ind w:left="540" w:hanging="540"/>
        <w:rPr>
          <w:lang w:val="sr-Latn-ME"/>
        </w:rPr>
      </w:pPr>
      <w:r w:rsidRPr="00003215">
        <w:rPr>
          <w:lang w:val="sr-Latn-ME"/>
        </w:rPr>
        <w:t>Zamolite ih da koriste rubriku kao inspiraciju za razvijanje plana akcija koji će im pomoći da povećaju svoj rezultat u odabranim područjima potrošnje resursa. (Koristite Prilog 8.1)</w:t>
      </w:r>
    </w:p>
    <w:p w:rsidR="0041522C" w:rsidRDefault="0041522C" w:rsidP="0041522C">
      <w:pPr>
        <w:spacing w:before="100" w:beforeAutospacing="1" w:after="100" w:afterAutospacing="1"/>
        <w:rPr>
          <w:lang w:val="sr-Latn-ME"/>
        </w:rPr>
      </w:pPr>
    </w:p>
    <w:p w:rsidR="00F80163" w:rsidRPr="00C32182" w:rsidRDefault="00003215" w:rsidP="00C32182">
      <w:pPr>
        <w:rPr>
          <w:b/>
          <w:sz w:val="28"/>
          <w:szCs w:val="28"/>
          <w:lang w:val="sr-Latn-ME"/>
        </w:rPr>
      </w:pPr>
      <w:bookmarkStart w:id="83" w:name="_Toc132492861"/>
      <w:r w:rsidRPr="00C32182">
        <w:rPr>
          <w:b/>
          <w:sz w:val="28"/>
          <w:szCs w:val="28"/>
          <w:lang w:val="sr-Latn-ME"/>
        </w:rPr>
        <w:t>Domaći zadatak</w:t>
      </w:r>
      <w:bookmarkEnd w:id="83"/>
    </w:p>
    <w:p w:rsidR="00003215" w:rsidRPr="00003215" w:rsidRDefault="00003215" w:rsidP="00747C0E">
      <w:pPr>
        <w:numPr>
          <w:ilvl w:val="0"/>
          <w:numId w:val="7"/>
        </w:numPr>
        <w:spacing w:before="100" w:beforeAutospacing="1" w:after="100" w:afterAutospacing="1" w:line="265" w:lineRule="auto"/>
        <w:ind w:hanging="580"/>
        <w:rPr>
          <w:lang w:val="sr-Latn-ME"/>
        </w:rPr>
      </w:pPr>
      <w:r w:rsidRPr="00003215">
        <w:rPr>
          <w:lang w:val="sr-Latn-ME"/>
        </w:rPr>
        <w:t xml:space="preserve">Dajte </w:t>
      </w:r>
      <w:r w:rsidR="0041522C">
        <w:rPr>
          <w:lang w:val="sr-Latn-ME"/>
        </w:rPr>
        <w:t xml:space="preserve">učenicima </w:t>
      </w:r>
      <w:r w:rsidRPr="00003215">
        <w:rPr>
          <w:lang w:val="sr-Latn-ME"/>
        </w:rPr>
        <w:t xml:space="preserve">nedelju dana da razviju predlog/akciju koristeći šablon na kojem će raditi sledećih 30-60 dana. Oni </w:t>
      </w:r>
      <w:r w:rsidR="0041522C">
        <w:rPr>
          <w:lang w:val="sr-Latn-ME"/>
        </w:rPr>
        <w:t>treba</w:t>
      </w:r>
      <w:r w:rsidRPr="00003215">
        <w:rPr>
          <w:lang w:val="sr-Latn-ME"/>
        </w:rPr>
        <w:t xml:space="preserve"> da razviju predlog u određenom formatu da predlože akcije koje će koristiti pristup Circularne ekonomije u izabranom području potrošnje resursa. Plan akcije može imati tehnološke/infrastrukturne inpute, prom</w:t>
      </w:r>
      <w:r w:rsidR="0041522C">
        <w:rPr>
          <w:lang w:val="sr-Latn-ME"/>
        </w:rPr>
        <w:t>j</w:t>
      </w:r>
      <w:r w:rsidRPr="00003215">
        <w:rPr>
          <w:lang w:val="sr-Latn-ME"/>
        </w:rPr>
        <w:t xml:space="preserve">ene sistema/politika, zajedno sa </w:t>
      </w:r>
      <w:r w:rsidRPr="00003215">
        <w:rPr>
          <w:lang w:val="sr-Latn-ME"/>
        </w:rPr>
        <w:lastRenderedPageBreak/>
        <w:t>glavnim komponentama prom</w:t>
      </w:r>
      <w:r w:rsidR="0041522C">
        <w:rPr>
          <w:lang w:val="sr-Latn-ME"/>
        </w:rPr>
        <w:t>j</w:t>
      </w:r>
      <w:r w:rsidRPr="00003215">
        <w:rPr>
          <w:lang w:val="sr-Latn-ME"/>
        </w:rPr>
        <w:t>ene ponašanja kako bi se postigli željeni rezultati.</w:t>
      </w:r>
    </w:p>
    <w:p w:rsidR="00003215" w:rsidRPr="00003215" w:rsidRDefault="00003215" w:rsidP="00747C0E">
      <w:pPr>
        <w:numPr>
          <w:ilvl w:val="0"/>
          <w:numId w:val="7"/>
        </w:numPr>
        <w:spacing w:before="100" w:beforeAutospacing="1" w:after="100" w:afterAutospacing="1" w:line="265" w:lineRule="auto"/>
        <w:ind w:hanging="580"/>
        <w:rPr>
          <w:lang w:val="sr-Latn-ME"/>
        </w:rPr>
      </w:pPr>
      <w:r w:rsidRPr="00003215">
        <w:rPr>
          <w:lang w:val="sr-Latn-ME"/>
        </w:rPr>
        <w:t xml:space="preserve">Ohrabrite </w:t>
      </w:r>
      <w:r w:rsidR="0041522C">
        <w:rPr>
          <w:lang w:val="sr-Latn-ME"/>
        </w:rPr>
        <w:t>učenike</w:t>
      </w:r>
      <w:r w:rsidRPr="00003215">
        <w:rPr>
          <w:lang w:val="sr-Latn-ME"/>
        </w:rPr>
        <w:t xml:space="preserve"> da istraže i formiraju sopstvene ideje o tome kako mogu povećati stepen usklađenosti sa Circularnom ekonomijom u izabranom području potrošnje resursa i kako izm</w:t>
      </w:r>
      <w:r w:rsidR="0041522C">
        <w:rPr>
          <w:lang w:val="sr-Latn-ME"/>
        </w:rPr>
        <w:t>j</w:t>
      </w:r>
      <w:r w:rsidRPr="00003215">
        <w:rPr>
          <w:lang w:val="sr-Latn-ME"/>
        </w:rPr>
        <w:t xml:space="preserve">eriti uticaj. Da bi pomogli učenicima u ovom procesu, </w:t>
      </w:r>
      <w:r w:rsidR="00551BF4">
        <w:rPr>
          <w:lang w:val="sr-Latn-ME"/>
        </w:rPr>
        <w:t>objesnite im da u predlogu treba:</w:t>
      </w:r>
    </w:p>
    <w:p w:rsidR="00003215" w:rsidRPr="00003215" w:rsidRDefault="00003215" w:rsidP="00747C0E">
      <w:pPr>
        <w:numPr>
          <w:ilvl w:val="0"/>
          <w:numId w:val="29"/>
        </w:numPr>
        <w:spacing w:before="100" w:beforeAutospacing="1" w:after="100" w:afterAutospacing="1" w:line="265" w:lineRule="auto"/>
        <w:ind w:left="1170" w:hanging="720"/>
        <w:rPr>
          <w:lang w:val="sr-Latn-ME"/>
        </w:rPr>
      </w:pPr>
      <w:r w:rsidRPr="00003215">
        <w:rPr>
          <w:lang w:val="sr-Latn-ME"/>
        </w:rPr>
        <w:t>objasniti zašto je važno povećati stepen usklađenosti sa Circularnom ekonomijom u izabranom području potrošnje resursa.</w:t>
      </w:r>
    </w:p>
    <w:p w:rsidR="00003215" w:rsidRPr="00003215" w:rsidRDefault="00003215" w:rsidP="00747C0E">
      <w:pPr>
        <w:numPr>
          <w:ilvl w:val="0"/>
          <w:numId w:val="29"/>
        </w:numPr>
        <w:spacing w:before="100" w:beforeAutospacing="1" w:after="100" w:afterAutospacing="1" w:line="265" w:lineRule="auto"/>
        <w:ind w:left="1170" w:hanging="720"/>
        <w:rPr>
          <w:lang w:val="sr-Latn-ME"/>
        </w:rPr>
      </w:pPr>
      <w:r w:rsidRPr="00003215">
        <w:rPr>
          <w:lang w:val="sr-Latn-ME"/>
        </w:rPr>
        <w:t>utvrditi koji faktori ili ljudske aktivnosti doprinose ukupnom uticaju u izabranom području.</w:t>
      </w:r>
    </w:p>
    <w:p w:rsidR="00003215" w:rsidRPr="00003215" w:rsidRDefault="00003215" w:rsidP="00747C0E">
      <w:pPr>
        <w:numPr>
          <w:ilvl w:val="0"/>
          <w:numId w:val="29"/>
        </w:numPr>
        <w:spacing w:before="100" w:beforeAutospacing="1" w:after="100" w:afterAutospacing="1" w:line="265" w:lineRule="auto"/>
        <w:ind w:left="1170" w:hanging="720"/>
        <w:rPr>
          <w:lang w:val="sr-Latn-ME"/>
        </w:rPr>
      </w:pPr>
      <w:r w:rsidRPr="00003215">
        <w:rPr>
          <w:lang w:val="sr-Latn-ME"/>
        </w:rPr>
        <w:t>evaluirati moguće akcije koje mogu povećati usklađenost sa Circularnom ekonomijom u izabranom području koje mogu implementirati u svakodnevnom životu.</w:t>
      </w:r>
    </w:p>
    <w:p w:rsidR="00003215" w:rsidRPr="00003215" w:rsidRDefault="00003215" w:rsidP="00747C0E">
      <w:pPr>
        <w:numPr>
          <w:ilvl w:val="0"/>
          <w:numId w:val="29"/>
        </w:numPr>
        <w:spacing w:before="100" w:beforeAutospacing="1" w:after="100" w:afterAutospacing="1" w:line="265" w:lineRule="auto"/>
        <w:ind w:left="1170" w:hanging="720"/>
        <w:rPr>
          <w:lang w:val="sr-Latn-ME"/>
        </w:rPr>
      </w:pPr>
      <w:r w:rsidRPr="00003215">
        <w:rPr>
          <w:lang w:val="sr-Latn-ME"/>
        </w:rPr>
        <w:t>m</w:t>
      </w:r>
      <w:r w:rsidR="00551BF4">
        <w:rPr>
          <w:lang w:val="sr-Latn-ME"/>
        </w:rPr>
        <w:t>j</w:t>
      </w:r>
      <w:r w:rsidRPr="00003215">
        <w:rPr>
          <w:lang w:val="sr-Latn-ME"/>
        </w:rPr>
        <w:t>ere - razmis</w:t>
      </w:r>
      <w:r w:rsidR="00551BF4">
        <w:rPr>
          <w:lang w:val="sr-Latn-ME"/>
        </w:rPr>
        <w:t>e</w:t>
      </w:r>
      <w:r w:rsidRPr="00003215">
        <w:rPr>
          <w:lang w:val="sr-Latn-ME"/>
        </w:rPr>
        <w:t xml:space="preserve"> o tome kako se mogu kvantifikovati efikasnost njihovih akcija. Zatim, naved</w:t>
      </w:r>
      <w:r w:rsidR="00551BF4">
        <w:rPr>
          <w:lang w:val="sr-Latn-ME"/>
        </w:rPr>
        <w:t>u</w:t>
      </w:r>
      <w:r w:rsidRPr="00003215">
        <w:rPr>
          <w:lang w:val="sr-Latn-ME"/>
        </w:rPr>
        <w:t xml:space="preserve"> koliko često bi trebalo da se vrše ov</w:t>
      </w:r>
      <w:r w:rsidR="00551BF4">
        <w:rPr>
          <w:lang w:val="sr-Latn-ME"/>
        </w:rPr>
        <w:t>a</w:t>
      </w:r>
      <w:r w:rsidRPr="00003215">
        <w:rPr>
          <w:lang w:val="sr-Latn-ME"/>
        </w:rPr>
        <w:t xml:space="preserve"> m</w:t>
      </w:r>
      <w:r w:rsidR="00551BF4">
        <w:rPr>
          <w:lang w:val="sr-Latn-ME"/>
        </w:rPr>
        <w:t>j</w:t>
      </w:r>
      <w:r w:rsidRPr="00003215">
        <w:rPr>
          <w:lang w:val="sr-Latn-ME"/>
        </w:rPr>
        <w:t>erenja.</w:t>
      </w:r>
    </w:p>
    <w:p w:rsidR="00003215" w:rsidRPr="00003215" w:rsidRDefault="00551BF4" w:rsidP="00747C0E">
      <w:pPr>
        <w:numPr>
          <w:ilvl w:val="0"/>
          <w:numId w:val="29"/>
        </w:numPr>
        <w:spacing w:before="100" w:beforeAutospacing="1" w:after="100" w:afterAutospacing="1" w:line="265" w:lineRule="auto"/>
        <w:ind w:left="1170" w:hanging="720"/>
        <w:rPr>
          <w:lang w:val="sr-Latn-ME"/>
        </w:rPr>
      </w:pPr>
      <w:r>
        <w:rPr>
          <w:lang w:val="sr-Latn-ME"/>
        </w:rPr>
        <w:t>zrade</w:t>
      </w:r>
      <w:r w:rsidR="00003215" w:rsidRPr="00003215">
        <w:rPr>
          <w:lang w:val="sr-Latn-ME"/>
        </w:rPr>
        <w:t xml:space="preserve"> konkretan plan akcije u smislu predloga za implementiranje njihove ideje i m</w:t>
      </w:r>
      <w:r>
        <w:rPr>
          <w:lang w:val="sr-Latn-ME"/>
        </w:rPr>
        <w:t>j</w:t>
      </w:r>
      <w:r w:rsidR="00003215" w:rsidRPr="00003215">
        <w:rPr>
          <w:lang w:val="sr-Latn-ME"/>
        </w:rPr>
        <w:t>erenja njene efikasnosti.</w:t>
      </w:r>
    </w:p>
    <w:p w:rsidR="00003215" w:rsidRDefault="00003215" w:rsidP="00747C0E">
      <w:pPr>
        <w:numPr>
          <w:ilvl w:val="0"/>
          <w:numId w:val="7"/>
        </w:numPr>
        <w:spacing w:before="100" w:beforeAutospacing="1" w:after="100" w:afterAutospacing="1" w:line="265" w:lineRule="auto"/>
        <w:ind w:hanging="580"/>
        <w:rPr>
          <w:lang w:val="sr-Latn-ME"/>
        </w:rPr>
      </w:pPr>
      <w:r w:rsidRPr="00003215">
        <w:rPr>
          <w:lang w:val="sr-Latn-ME"/>
        </w:rPr>
        <w:t>Sakupite predloge od svake grupe učenika i napravite brzu prov</w:t>
      </w:r>
      <w:r w:rsidR="00551BF4">
        <w:rPr>
          <w:lang w:val="sr-Latn-ME"/>
        </w:rPr>
        <w:t>j</w:t>
      </w:r>
      <w:r w:rsidRPr="00003215">
        <w:rPr>
          <w:lang w:val="sr-Latn-ME"/>
        </w:rPr>
        <w:t>eru izvodljivosti njihovih akcija u smislu izvodljivosti predloženih akcija da li se mogu zapravo implementirati i testirati. Zatražite od Eko-komitea da oc</w:t>
      </w:r>
      <w:r w:rsidR="00551BF4">
        <w:rPr>
          <w:lang w:val="sr-Latn-ME"/>
        </w:rPr>
        <w:t>ij</w:t>
      </w:r>
      <w:r w:rsidRPr="00003215">
        <w:rPr>
          <w:lang w:val="sr-Latn-ME"/>
        </w:rPr>
        <w:t>eni akcije.</w:t>
      </w:r>
    </w:p>
    <w:p w:rsidR="00EC138E" w:rsidRPr="00EC138E" w:rsidRDefault="00EC138E" w:rsidP="00EC138E">
      <w:pPr>
        <w:shd w:val="clear" w:color="auto" w:fill="FFF2CC" w:themeFill="accent4" w:themeFillTint="33"/>
        <w:spacing w:before="100" w:beforeAutospacing="1" w:after="100" w:afterAutospacing="1"/>
        <w:rPr>
          <w:lang w:val="sr-Latn-ME"/>
        </w:rPr>
      </w:pPr>
      <w:r w:rsidRPr="00EC138E">
        <w:rPr>
          <w:b/>
          <w:lang w:val="sr-Latn-ME"/>
        </w:rPr>
        <w:t>Bilješke za nastavnike</w:t>
      </w:r>
    </w:p>
    <w:p w:rsidR="00EC138E" w:rsidRPr="00551BF4" w:rsidRDefault="00EC138E" w:rsidP="00747C0E">
      <w:pPr>
        <w:pStyle w:val="ListParagraph"/>
        <w:numPr>
          <w:ilvl w:val="0"/>
          <w:numId w:val="30"/>
        </w:numPr>
        <w:shd w:val="clear" w:color="auto" w:fill="FFF2CC" w:themeFill="accent4" w:themeFillTint="33"/>
        <w:spacing w:before="100" w:beforeAutospacing="1" w:after="100" w:afterAutospacing="1" w:line="284" w:lineRule="auto"/>
        <w:rPr>
          <w:lang w:val="sr-Latn-ME"/>
        </w:rPr>
      </w:pPr>
      <w:r w:rsidRPr="00551BF4">
        <w:rPr>
          <w:lang w:val="sr-Latn-ME"/>
        </w:rPr>
        <w:t>M</w:t>
      </w:r>
      <w:r>
        <w:rPr>
          <w:lang w:val="sr-Latn-ME"/>
        </w:rPr>
        <w:t>j</w:t>
      </w:r>
      <w:r w:rsidRPr="00551BF4">
        <w:rPr>
          <w:lang w:val="sr-Latn-ME"/>
        </w:rPr>
        <w:t>erenje uticaja može biti malo teško za učenike. Neki prim</w:t>
      </w:r>
      <w:r>
        <w:rPr>
          <w:lang w:val="sr-Latn-ME"/>
        </w:rPr>
        <w:t>j</w:t>
      </w:r>
      <w:r w:rsidRPr="00551BF4">
        <w:rPr>
          <w:lang w:val="sr-Latn-ME"/>
        </w:rPr>
        <w:t>eri vrsta m</w:t>
      </w:r>
      <w:r>
        <w:rPr>
          <w:lang w:val="sr-Latn-ME"/>
        </w:rPr>
        <w:t>j</w:t>
      </w:r>
      <w:r w:rsidRPr="00551BF4">
        <w:rPr>
          <w:lang w:val="sr-Latn-ME"/>
        </w:rPr>
        <w:t>erenja koje mogu koristiti da kvantifikuju uticaj svojih predloga su:</w:t>
      </w:r>
    </w:p>
    <w:p w:rsidR="00EC138E" w:rsidRPr="00551BF4" w:rsidRDefault="00EC138E" w:rsidP="00747C0E">
      <w:pPr>
        <w:pStyle w:val="ListParagraph"/>
        <w:numPr>
          <w:ilvl w:val="0"/>
          <w:numId w:val="7"/>
        </w:numPr>
        <w:shd w:val="clear" w:color="auto" w:fill="FFF2CC" w:themeFill="accent4" w:themeFillTint="33"/>
        <w:spacing w:before="100" w:beforeAutospacing="1" w:after="100" w:afterAutospacing="1" w:line="284" w:lineRule="auto"/>
        <w:ind w:left="1326" w:hanging="630"/>
        <w:rPr>
          <w:lang w:val="sr-Latn-ME"/>
        </w:rPr>
      </w:pPr>
      <w:r w:rsidRPr="00551BF4">
        <w:rPr>
          <w:lang w:val="sr-Latn-ME"/>
        </w:rPr>
        <w:t>broj kesa/kilograma smeća/otpada dnevno.</w:t>
      </w:r>
    </w:p>
    <w:p w:rsidR="00EC138E" w:rsidRDefault="00EC138E" w:rsidP="00747C0E">
      <w:pPr>
        <w:pStyle w:val="ListParagraph"/>
        <w:numPr>
          <w:ilvl w:val="0"/>
          <w:numId w:val="7"/>
        </w:numPr>
        <w:shd w:val="clear" w:color="auto" w:fill="FFF2CC" w:themeFill="accent4" w:themeFillTint="33"/>
        <w:spacing w:before="100" w:beforeAutospacing="1" w:after="100" w:afterAutospacing="1" w:line="284" w:lineRule="auto"/>
        <w:ind w:left="1326" w:hanging="630"/>
        <w:rPr>
          <w:lang w:val="sr-Latn-ME"/>
        </w:rPr>
      </w:pPr>
      <w:r w:rsidRPr="00551BF4">
        <w:rPr>
          <w:lang w:val="sr-Latn-ME"/>
        </w:rPr>
        <w:t>galoni/litri vode korišćeni dnevno (pogledajte vodom</w:t>
      </w:r>
      <w:r>
        <w:rPr>
          <w:lang w:val="sr-Latn-ME"/>
        </w:rPr>
        <w:t>j</w:t>
      </w:r>
      <w:r w:rsidRPr="00551BF4">
        <w:rPr>
          <w:lang w:val="sr-Latn-ME"/>
        </w:rPr>
        <w:t>ere).</w:t>
      </w:r>
    </w:p>
    <w:p w:rsidR="00EC138E" w:rsidRDefault="00EC138E" w:rsidP="00747C0E">
      <w:pPr>
        <w:pStyle w:val="ListParagraph"/>
        <w:numPr>
          <w:ilvl w:val="0"/>
          <w:numId w:val="7"/>
        </w:numPr>
        <w:shd w:val="clear" w:color="auto" w:fill="FFF2CC" w:themeFill="accent4" w:themeFillTint="33"/>
        <w:spacing w:before="100" w:beforeAutospacing="1" w:after="100" w:afterAutospacing="1" w:line="284" w:lineRule="auto"/>
        <w:ind w:left="1326" w:hanging="630"/>
        <w:rPr>
          <w:lang w:val="sr-Latn-ME"/>
        </w:rPr>
      </w:pPr>
      <w:r w:rsidRPr="00EC138E">
        <w:rPr>
          <w:lang w:val="sr-Latn-ME"/>
        </w:rPr>
        <w:t>sati dnevnog korišćenja određenih aparata koji koriste vodu (tuš, mašina za pranje sudova, mašina za pranje veša, slavine, itd.). Može biti korisno da učenici istraže koliko vode određeni aparati troše po satu ili danu, tako da mogu napraviti svoje sopstvene kalkulacije potrošnje vode.</w:t>
      </w:r>
    </w:p>
    <w:p w:rsidR="00EC138E" w:rsidRDefault="00EC138E" w:rsidP="00747C0E">
      <w:pPr>
        <w:pStyle w:val="ListParagraph"/>
        <w:numPr>
          <w:ilvl w:val="0"/>
          <w:numId w:val="7"/>
        </w:numPr>
        <w:shd w:val="clear" w:color="auto" w:fill="FFF2CC" w:themeFill="accent4" w:themeFillTint="33"/>
        <w:spacing w:before="100" w:beforeAutospacing="1" w:after="100" w:afterAutospacing="1" w:line="284" w:lineRule="auto"/>
        <w:ind w:left="1326" w:hanging="630"/>
        <w:rPr>
          <w:lang w:val="sr-Latn-ME"/>
        </w:rPr>
      </w:pPr>
      <w:r w:rsidRPr="00EC138E">
        <w:rPr>
          <w:lang w:val="sr-Latn-ME"/>
        </w:rPr>
        <w:t>broj, težina ili zapremina određene hrane koja se baca dnevno.</w:t>
      </w:r>
    </w:p>
    <w:p w:rsidR="00EC138E" w:rsidRDefault="00EC138E" w:rsidP="00747C0E">
      <w:pPr>
        <w:pStyle w:val="ListParagraph"/>
        <w:numPr>
          <w:ilvl w:val="0"/>
          <w:numId w:val="7"/>
        </w:numPr>
        <w:shd w:val="clear" w:color="auto" w:fill="FFF2CC" w:themeFill="accent4" w:themeFillTint="33"/>
        <w:spacing w:before="100" w:beforeAutospacing="1" w:after="100" w:afterAutospacing="1" w:line="284" w:lineRule="auto"/>
        <w:ind w:left="1326" w:hanging="630"/>
        <w:rPr>
          <w:lang w:val="sr-Latn-ME"/>
        </w:rPr>
      </w:pPr>
      <w:r w:rsidRPr="00EC138E">
        <w:rPr>
          <w:lang w:val="sr-Latn-ME"/>
        </w:rPr>
        <w:t>količina drugih potrošnih materijala koji se bacaju dnevno (plastične boce, plastične kese, odjeća, igračke, itd.).</w:t>
      </w:r>
    </w:p>
    <w:p w:rsidR="00EC138E" w:rsidRDefault="00EC138E" w:rsidP="00747C0E">
      <w:pPr>
        <w:pStyle w:val="ListParagraph"/>
        <w:numPr>
          <w:ilvl w:val="0"/>
          <w:numId w:val="7"/>
        </w:numPr>
        <w:shd w:val="clear" w:color="auto" w:fill="FFF2CC" w:themeFill="accent4" w:themeFillTint="33"/>
        <w:spacing w:before="100" w:beforeAutospacing="1" w:after="100" w:afterAutospacing="1" w:line="284" w:lineRule="auto"/>
        <w:ind w:left="1326" w:hanging="630"/>
        <w:rPr>
          <w:lang w:val="sr-Latn-ME"/>
        </w:rPr>
      </w:pPr>
      <w:r w:rsidRPr="00EC138E">
        <w:rPr>
          <w:lang w:val="sr-Latn-ME"/>
        </w:rPr>
        <w:t>kilovat-sati električne energije korišćeni dnevno (pogledajte mjerač električne energije)</w:t>
      </w:r>
    </w:p>
    <w:p w:rsidR="00EC138E" w:rsidRPr="00EC138E" w:rsidRDefault="00EC138E" w:rsidP="00747C0E">
      <w:pPr>
        <w:pStyle w:val="ListParagraph"/>
        <w:numPr>
          <w:ilvl w:val="0"/>
          <w:numId w:val="7"/>
        </w:numPr>
        <w:shd w:val="clear" w:color="auto" w:fill="FFF2CC" w:themeFill="accent4" w:themeFillTint="33"/>
        <w:spacing w:before="100" w:beforeAutospacing="1" w:after="100" w:afterAutospacing="1" w:line="284" w:lineRule="auto"/>
        <w:ind w:left="1326" w:hanging="630"/>
        <w:rPr>
          <w:lang w:val="sr-Latn-ME"/>
        </w:rPr>
      </w:pPr>
      <w:r w:rsidRPr="00EC138E">
        <w:rPr>
          <w:lang w:val="sr-Latn-ME"/>
        </w:rPr>
        <w:t>sati dnevnog korišćenja određenih električnih aparata (televizor, grijanje/hlađenje, mašina za pranje sudova, svijtla, mašina za pranje veša, itd.). Može biti korisno da učenici istraže koliko električne energije određeni aparati troše po satu ili danu, tako da mogu napraviti svoje sopstvene kalkulacije potrošnje energije</w:t>
      </w:r>
    </w:p>
    <w:p w:rsidR="00DE14F2" w:rsidRDefault="00DE14F2" w:rsidP="00DE14F2">
      <w:pPr>
        <w:spacing w:before="100" w:beforeAutospacing="1" w:after="100" w:afterAutospacing="1" w:line="265" w:lineRule="auto"/>
        <w:ind w:left="15" w:hanging="10"/>
        <w:rPr>
          <w:b/>
          <w:lang w:val="sr-Latn-ME"/>
        </w:rPr>
      </w:pPr>
      <w:r w:rsidRPr="00DE14F2">
        <w:rPr>
          <w:b/>
          <w:lang w:val="sr-Latn-ME"/>
        </w:rPr>
        <w:t>Okvirna rubrika za proc</w:t>
      </w:r>
      <w:r>
        <w:rPr>
          <w:b/>
          <w:lang w:val="sr-Latn-ME"/>
        </w:rPr>
        <w:t>j</w:t>
      </w:r>
      <w:r w:rsidRPr="00DE14F2">
        <w:rPr>
          <w:b/>
          <w:lang w:val="sr-Latn-ME"/>
        </w:rPr>
        <w:t>enu škole usklađene sa Konceptom cirkularne ekonomije</w:t>
      </w:r>
    </w:p>
    <w:p w:rsidR="00AE2779" w:rsidRDefault="00AE2779" w:rsidP="00AE2779">
      <w:pPr>
        <w:spacing w:before="100" w:beforeAutospacing="1" w:after="100" w:afterAutospacing="1" w:line="265" w:lineRule="auto"/>
        <w:ind w:left="15" w:hanging="10"/>
        <w:rPr>
          <w:b/>
          <w:lang w:val="sr-Latn-ME"/>
        </w:rPr>
        <w:sectPr w:rsidR="00AE2779" w:rsidSect="00E82A14">
          <w:headerReference w:type="even" r:id="rId162"/>
          <w:headerReference w:type="default" r:id="rId163"/>
          <w:footerReference w:type="even" r:id="rId164"/>
          <w:footerReference w:type="default" r:id="rId165"/>
          <w:headerReference w:type="first" r:id="rId166"/>
          <w:footerReference w:type="first" r:id="rId167"/>
          <w:pgSz w:w="11906" w:h="16838" w:code="9"/>
          <w:pgMar w:top="1440" w:right="1440" w:bottom="1440" w:left="1440" w:header="708" w:footer="721" w:gutter="0"/>
          <w:cols w:space="720"/>
          <w:titlePg/>
          <w:docGrid w:linePitch="299"/>
        </w:sectPr>
      </w:pPr>
    </w:p>
    <w:p w:rsidR="00C32182" w:rsidRDefault="00C32182" w:rsidP="00C32182">
      <w:pPr>
        <w:rPr>
          <w:b/>
          <w:sz w:val="28"/>
          <w:szCs w:val="28"/>
          <w:lang w:val="sr-Latn-ME"/>
        </w:rPr>
      </w:pPr>
      <w:bookmarkStart w:id="84" w:name="_Toc132492862"/>
    </w:p>
    <w:p w:rsidR="00DE14F2" w:rsidRPr="00C32182" w:rsidRDefault="00DE14F2" w:rsidP="00C32182">
      <w:pPr>
        <w:rPr>
          <w:b/>
          <w:sz w:val="28"/>
          <w:szCs w:val="28"/>
          <w:lang w:val="sr-Latn-ME"/>
        </w:rPr>
      </w:pPr>
      <w:r w:rsidRPr="00C32182">
        <w:rPr>
          <w:b/>
          <w:sz w:val="28"/>
          <w:szCs w:val="28"/>
          <w:lang w:val="sr-Latn-ME"/>
        </w:rPr>
        <w:t>Dio A</w:t>
      </w:r>
      <w:bookmarkEnd w:id="84"/>
    </w:p>
    <w:p w:rsidR="00EC138E" w:rsidRPr="00E12C81" w:rsidRDefault="00DE14F2" w:rsidP="00DE14F2">
      <w:pPr>
        <w:spacing w:before="100" w:beforeAutospacing="1" w:after="100" w:afterAutospacing="1" w:line="265" w:lineRule="auto"/>
        <w:rPr>
          <w:b/>
          <w:lang w:val="sr-Latn-ME"/>
        </w:rPr>
      </w:pPr>
      <w:r w:rsidRPr="00E12C81">
        <w:rPr>
          <w:b/>
          <w:lang w:val="sr-Latn-ME"/>
        </w:rPr>
        <w:t>Okvirna rubrika vodi procjenu nivoa cirkularnosti u eko-školi.</w:t>
      </w:r>
    </w:p>
    <w:tbl>
      <w:tblPr>
        <w:tblStyle w:val="TableGrid0"/>
        <w:tblW w:w="13844" w:type="dxa"/>
        <w:tblInd w:w="11" w:type="dxa"/>
        <w:tblLayout w:type="fixed"/>
        <w:tblLook w:val="04A0" w:firstRow="1" w:lastRow="0" w:firstColumn="1" w:lastColumn="0" w:noHBand="0" w:noVBand="1"/>
      </w:tblPr>
      <w:tblGrid>
        <w:gridCol w:w="2307"/>
        <w:gridCol w:w="2267"/>
        <w:gridCol w:w="40"/>
        <w:gridCol w:w="2308"/>
        <w:gridCol w:w="2307"/>
        <w:gridCol w:w="25"/>
        <w:gridCol w:w="2282"/>
        <w:gridCol w:w="2308"/>
      </w:tblGrid>
      <w:tr w:rsidR="00825AB4" w:rsidTr="00C67DB2">
        <w:tc>
          <w:tcPr>
            <w:tcW w:w="4574" w:type="dxa"/>
            <w:gridSpan w:val="2"/>
          </w:tcPr>
          <w:p w:rsidR="00264747" w:rsidRDefault="00264747" w:rsidP="00C67DB2">
            <w:pPr>
              <w:spacing w:before="100" w:beforeAutospacing="1" w:after="100" w:afterAutospacing="1"/>
              <w:jc w:val="center"/>
              <w:rPr>
                <w:lang w:val="sr-Latn-ME"/>
              </w:rPr>
            </w:pPr>
            <w:r w:rsidRPr="00264747">
              <w:rPr>
                <w:lang w:val="sr-Latn-ME"/>
              </w:rPr>
              <w:t>Područje djelovanja</w:t>
            </w:r>
          </w:p>
        </w:tc>
        <w:tc>
          <w:tcPr>
            <w:tcW w:w="4680" w:type="dxa"/>
            <w:gridSpan w:val="4"/>
          </w:tcPr>
          <w:p w:rsidR="00264747" w:rsidRDefault="00264747" w:rsidP="00C67DB2">
            <w:pPr>
              <w:spacing w:before="100" w:beforeAutospacing="1" w:after="100" w:afterAutospacing="1"/>
              <w:jc w:val="center"/>
              <w:rPr>
                <w:lang w:val="sr-Latn-ME"/>
              </w:rPr>
            </w:pPr>
            <w:r>
              <w:rPr>
                <w:lang w:val="sr-Latn-ME"/>
              </w:rPr>
              <w:t>Indikatori</w:t>
            </w:r>
            <w:r w:rsidRPr="00264747">
              <w:rPr>
                <w:lang w:val="sr-Latn-ME"/>
              </w:rPr>
              <w:t xml:space="preserve"> ostvarenja</w:t>
            </w:r>
          </w:p>
        </w:tc>
        <w:tc>
          <w:tcPr>
            <w:tcW w:w="4590" w:type="dxa"/>
            <w:gridSpan w:val="2"/>
          </w:tcPr>
          <w:p w:rsidR="00264747" w:rsidRDefault="00264747" w:rsidP="00C67DB2">
            <w:pPr>
              <w:spacing w:before="100" w:beforeAutospacing="1" w:after="100" w:afterAutospacing="1"/>
              <w:jc w:val="center"/>
              <w:rPr>
                <w:lang w:val="sr-Latn-ME"/>
              </w:rPr>
            </w:pPr>
            <w:r>
              <w:rPr>
                <w:lang w:val="sr-Latn-ME"/>
              </w:rPr>
              <w:t>Rezultati istraživanja</w:t>
            </w:r>
          </w:p>
        </w:tc>
      </w:tr>
      <w:tr w:rsidR="00AE2779" w:rsidTr="00AE2779">
        <w:tc>
          <w:tcPr>
            <w:tcW w:w="2307" w:type="dxa"/>
          </w:tcPr>
          <w:p w:rsidR="00264747" w:rsidRDefault="00264747" w:rsidP="00307399">
            <w:pPr>
              <w:spacing w:before="100" w:beforeAutospacing="1" w:after="100" w:afterAutospacing="1"/>
              <w:rPr>
                <w:lang w:val="sr-Latn-ME"/>
              </w:rPr>
            </w:pPr>
          </w:p>
        </w:tc>
        <w:tc>
          <w:tcPr>
            <w:tcW w:w="2307" w:type="dxa"/>
            <w:gridSpan w:val="2"/>
          </w:tcPr>
          <w:p w:rsidR="00264747" w:rsidRDefault="00264747" w:rsidP="00307399">
            <w:pPr>
              <w:spacing w:before="100" w:beforeAutospacing="1" w:after="100" w:afterAutospacing="1"/>
              <w:rPr>
                <w:lang w:val="sr-Latn-ME"/>
              </w:rPr>
            </w:pPr>
            <w:r>
              <w:rPr>
                <w:lang w:val="sr-Latn-ME"/>
              </w:rPr>
              <w:t xml:space="preserve">Visok </w:t>
            </w:r>
          </w:p>
        </w:tc>
        <w:tc>
          <w:tcPr>
            <w:tcW w:w="2308" w:type="dxa"/>
          </w:tcPr>
          <w:p w:rsidR="00264747" w:rsidRDefault="00264747" w:rsidP="00307399">
            <w:pPr>
              <w:spacing w:before="100" w:beforeAutospacing="1" w:after="100" w:afterAutospacing="1"/>
              <w:rPr>
                <w:lang w:val="sr-Latn-ME"/>
              </w:rPr>
            </w:pPr>
            <w:r>
              <w:rPr>
                <w:lang w:val="sr-Latn-ME"/>
              </w:rPr>
              <w:t>Srednji</w:t>
            </w:r>
          </w:p>
        </w:tc>
        <w:tc>
          <w:tcPr>
            <w:tcW w:w="2307" w:type="dxa"/>
          </w:tcPr>
          <w:p w:rsidR="00264747" w:rsidRDefault="00264747" w:rsidP="00307399">
            <w:pPr>
              <w:spacing w:before="100" w:beforeAutospacing="1" w:after="100" w:afterAutospacing="1"/>
              <w:rPr>
                <w:lang w:val="sr-Latn-ME"/>
              </w:rPr>
            </w:pPr>
            <w:r>
              <w:rPr>
                <w:lang w:val="sr-Latn-ME"/>
              </w:rPr>
              <w:t xml:space="preserve">Nizak </w:t>
            </w:r>
          </w:p>
        </w:tc>
        <w:tc>
          <w:tcPr>
            <w:tcW w:w="2307" w:type="dxa"/>
            <w:gridSpan w:val="2"/>
          </w:tcPr>
          <w:p w:rsidR="00264747" w:rsidRDefault="00264747" w:rsidP="00264747">
            <w:pPr>
              <w:spacing w:before="100" w:beforeAutospacing="1" w:after="100" w:afterAutospacing="1"/>
              <w:rPr>
                <w:lang w:val="sr-Latn-ME"/>
              </w:rPr>
            </w:pPr>
            <w:r>
              <w:rPr>
                <w:lang w:val="sr-Latn-ME"/>
              </w:rPr>
              <w:t xml:space="preserve">Nema </w:t>
            </w:r>
          </w:p>
        </w:tc>
        <w:tc>
          <w:tcPr>
            <w:tcW w:w="2308" w:type="dxa"/>
          </w:tcPr>
          <w:p w:rsidR="00264747" w:rsidRDefault="00264747" w:rsidP="00307399">
            <w:pPr>
              <w:spacing w:before="100" w:beforeAutospacing="1" w:after="100" w:afterAutospacing="1"/>
              <w:rPr>
                <w:lang w:val="sr-Latn-ME"/>
              </w:rPr>
            </w:pPr>
          </w:p>
        </w:tc>
      </w:tr>
      <w:tr w:rsidR="008B709E" w:rsidTr="00AE2779">
        <w:tc>
          <w:tcPr>
            <w:tcW w:w="2307" w:type="dxa"/>
          </w:tcPr>
          <w:p w:rsidR="00264747" w:rsidRPr="00C63DF2" w:rsidRDefault="00AD560B" w:rsidP="00747C0E">
            <w:pPr>
              <w:pStyle w:val="ListParagraph"/>
              <w:numPr>
                <w:ilvl w:val="0"/>
                <w:numId w:val="31"/>
              </w:numPr>
              <w:spacing w:before="100" w:beforeAutospacing="1" w:after="100" w:afterAutospacing="1"/>
              <w:ind w:left="510" w:hanging="450"/>
              <w:rPr>
                <w:lang w:val="sr-Latn-ME"/>
              </w:rPr>
            </w:pPr>
            <w:r>
              <w:rPr>
                <w:lang w:val="sr-Latn-ME"/>
              </w:rPr>
              <w:t>O</w:t>
            </w:r>
            <w:r w:rsidR="00C63DF2">
              <w:rPr>
                <w:lang w:val="sr-Latn-ME"/>
              </w:rPr>
              <w:t>brazovanje o c</w:t>
            </w:r>
            <w:r w:rsidR="00264747" w:rsidRPr="00C63DF2">
              <w:rPr>
                <w:lang w:val="sr-Latn-ME"/>
              </w:rPr>
              <w:t>irkularn</w:t>
            </w:r>
            <w:r w:rsidR="00C63DF2">
              <w:rPr>
                <w:lang w:val="sr-Latn-ME"/>
              </w:rPr>
              <w:t>oj</w:t>
            </w:r>
            <w:r w:rsidR="00264747" w:rsidRPr="00C63DF2">
              <w:rPr>
                <w:lang w:val="sr-Latn-ME"/>
              </w:rPr>
              <w:t xml:space="preserve"> ekonomij</w:t>
            </w:r>
            <w:r w:rsidR="00C63DF2">
              <w:rPr>
                <w:lang w:val="sr-Latn-ME"/>
              </w:rPr>
              <w:t>i</w:t>
            </w:r>
          </w:p>
        </w:tc>
        <w:tc>
          <w:tcPr>
            <w:tcW w:w="2307" w:type="dxa"/>
            <w:gridSpan w:val="2"/>
          </w:tcPr>
          <w:p w:rsidR="00264747" w:rsidRPr="00C63DF2" w:rsidRDefault="00C63DF2" w:rsidP="00747C0E">
            <w:pPr>
              <w:pStyle w:val="ListParagraph"/>
              <w:numPr>
                <w:ilvl w:val="0"/>
                <w:numId w:val="32"/>
              </w:numPr>
              <w:tabs>
                <w:tab w:val="left" w:pos="312"/>
              </w:tabs>
              <w:spacing w:before="100" w:beforeAutospacing="1" w:after="100" w:afterAutospacing="1"/>
              <w:ind w:left="312" w:hanging="312"/>
              <w:rPr>
                <w:lang w:val="sr-Latn-ME"/>
              </w:rPr>
            </w:pPr>
            <w:r w:rsidRPr="00C63DF2">
              <w:rPr>
                <w:lang w:val="sr-Latn-ME"/>
              </w:rPr>
              <w:t>Nastava i učenje u školi podržavaju cirkularnu ekonomiju</w:t>
            </w:r>
          </w:p>
        </w:tc>
        <w:tc>
          <w:tcPr>
            <w:tcW w:w="2308" w:type="dxa"/>
          </w:tcPr>
          <w:p w:rsidR="00264747" w:rsidRDefault="00C63DF2" w:rsidP="00C63DF2">
            <w:pPr>
              <w:spacing w:before="100" w:beforeAutospacing="1" w:after="100" w:afterAutospacing="1"/>
              <w:rPr>
                <w:lang w:val="sr-Latn-ME"/>
              </w:rPr>
            </w:pPr>
            <w:r>
              <w:rPr>
                <w:lang w:val="sr-Latn-ME"/>
              </w:rPr>
              <w:t>Škola je integrisala cirkularnu ekonomiju u kurikulumu mapiranjeme kurikuluma i učenici se uključuju  u projekte za unapređivanje cirkularne ekonomije</w:t>
            </w:r>
          </w:p>
        </w:tc>
        <w:tc>
          <w:tcPr>
            <w:tcW w:w="2307" w:type="dxa"/>
          </w:tcPr>
          <w:p w:rsidR="00264747" w:rsidRDefault="00C63DF2" w:rsidP="00307399">
            <w:pPr>
              <w:spacing w:before="100" w:beforeAutospacing="1" w:after="100" w:afterAutospacing="1"/>
              <w:rPr>
                <w:lang w:val="sr-Latn-ME"/>
              </w:rPr>
            </w:pPr>
            <w:r>
              <w:rPr>
                <w:lang w:val="sr-Latn-ME"/>
              </w:rPr>
              <w:t>Obrazovanje o cirkularnoj ekonomiji se obezbjeđuje na posebnim časovima i posebno organizovanim događajima</w:t>
            </w:r>
          </w:p>
        </w:tc>
        <w:tc>
          <w:tcPr>
            <w:tcW w:w="2307" w:type="dxa"/>
            <w:gridSpan w:val="2"/>
          </w:tcPr>
          <w:p w:rsidR="00264747" w:rsidRDefault="00C63DF2" w:rsidP="00307399">
            <w:pPr>
              <w:spacing w:before="100" w:beforeAutospacing="1" w:after="100" w:afterAutospacing="1"/>
              <w:rPr>
                <w:lang w:val="sr-Latn-ME"/>
              </w:rPr>
            </w:pPr>
            <w:r>
              <w:rPr>
                <w:lang w:val="sr-Latn-ME"/>
              </w:rPr>
              <w:t>Jedino se organizuju događaji</w:t>
            </w:r>
          </w:p>
        </w:tc>
        <w:tc>
          <w:tcPr>
            <w:tcW w:w="2308" w:type="dxa"/>
          </w:tcPr>
          <w:p w:rsidR="00264747" w:rsidRDefault="00264747" w:rsidP="00307399">
            <w:pPr>
              <w:spacing w:before="100" w:beforeAutospacing="1" w:after="100" w:afterAutospacing="1"/>
              <w:rPr>
                <w:lang w:val="sr-Latn-ME"/>
              </w:rPr>
            </w:pPr>
          </w:p>
        </w:tc>
      </w:tr>
      <w:tr w:rsidR="00F079FF" w:rsidTr="00AE2779">
        <w:trPr>
          <w:trHeight w:val="1188"/>
        </w:trPr>
        <w:tc>
          <w:tcPr>
            <w:tcW w:w="2307" w:type="dxa"/>
            <w:vMerge w:val="restart"/>
          </w:tcPr>
          <w:p w:rsidR="00F13B88" w:rsidRPr="00AD560B" w:rsidRDefault="00F13B88" w:rsidP="00747C0E">
            <w:pPr>
              <w:pStyle w:val="ListParagraph"/>
              <w:numPr>
                <w:ilvl w:val="0"/>
                <w:numId w:val="31"/>
              </w:numPr>
              <w:spacing w:before="100" w:beforeAutospacing="1" w:after="100" w:afterAutospacing="1"/>
              <w:ind w:left="510" w:hanging="450"/>
              <w:rPr>
                <w:lang w:val="sr-Latn-ME"/>
              </w:rPr>
            </w:pPr>
            <w:r>
              <w:rPr>
                <w:lang w:val="sr-Latn-ME"/>
              </w:rPr>
              <w:t xml:space="preserve">Osnovna </w:t>
            </w:r>
            <w:r w:rsidRPr="00AD560B">
              <w:rPr>
                <w:lang w:val="sr-Latn-ME"/>
              </w:rPr>
              <w:t>znanja učenika o cirkularnoj ekonomiji</w:t>
            </w:r>
          </w:p>
        </w:tc>
        <w:tc>
          <w:tcPr>
            <w:tcW w:w="2307" w:type="dxa"/>
            <w:gridSpan w:val="2"/>
          </w:tcPr>
          <w:p w:rsidR="00F13B88" w:rsidRDefault="00F13B88" w:rsidP="00747C0E">
            <w:pPr>
              <w:pStyle w:val="ListParagraph"/>
              <w:numPr>
                <w:ilvl w:val="0"/>
                <w:numId w:val="33"/>
              </w:numPr>
              <w:spacing w:before="100" w:beforeAutospacing="1" w:after="100" w:afterAutospacing="1"/>
              <w:ind w:left="312" w:hanging="270"/>
              <w:rPr>
                <w:lang w:val="sr-Latn-ME"/>
              </w:rPr>
            </w:pPr>
            <w:r w:rsidRPr="00AD560B">
              <w:rPr>
                <w:lang w:val="sr-Latn-ME"/>
              </w:rPr>
              <w:t>Linearna, reciklažna i cirkularna ekonomija</w:t>
            </w:r>
          </w:p>
        </w:tc>
        <w:tc>
          <w:tcPr>
            <w:tcW w:w="2308" w:type="dxa"/>
          </w:tcPr>
          <w:p w:rsidR="00F13B88" w:rsidRDefault="00F13B88" w:rsidP="00F13B88">
            <w:pPr>
              <w:spacing w:before="100" w:beforeAutospacing="1" w:after="100" w:afterAutospacing="1"/>
              <w:rPr>
                <w:lang w:val="sr-Latn-ME"/>
              </w:rPr>
            </w:pPr>
            <w:r w:rsidRPr="00F13B88">
              <w:rPr>
                <w:lang w:val="sr-Latn-ME"/>
              </w:rPr>
              <w:t xml:space="preserve">Učenici su </w:t>
            </w:r>
            <w:r>
              <w:rPr>
                <w:lang w:val="sr-Latn-ME"/>
              </w:rPr>
              <w:t xml:space="preserve">u mogućnosti da </w:t>
            </w:r>
            <w:r w:rsidRPr="00F13B88">
              <w:rPr>
                <w:lang w:val="sr-Latn-ME"/>
              </w:rPr>
              <w:t>razlik</w:t>
            </w:r>
            <w:r>
              <w:rPr>
                <w:lang w:val="sr-Latn-ME"/>
              </w:rPr>
              <w:t>uju</w:t>
            </w:r>
            <w:r w:rsidRPr="00F13B88">
              <w:rPr>
                <w:lang w:val="sr-Latn-ME"/>
              </w:rPr>
              <w:t xml:space="preserve"> nivoe cirkularnosti.</w:t>
            </w:r>
          </w:p>
        </w:tc>
        <w:tc>
          <w:tcPr>
            <w:tcW w:w="2307" w:type="dxa"/>
          </w:tcPr>
          <w:p w:rsidR="00F13B88" w:rsidRDefault="005B7A4D" w:rsidP="005B7A4D">
            <w:pPr>
              <w:spacing w:before="100" w:beforeAutospacing="1" w:after="100" w:afterAutospacing="1"/>
              <w:rPr>
                <w:lang w:val="sr-Latn-ME"/>
              </w:rPr>
            </w:pPr>
            <w:r w:rsidRPr="005B7A4D">
              <w:rPr>
                <w:lang w:val="sr-Latn-ME"/>
              </w:rPr>
              <w:t xml:space="preserve">Učenici su </w:t>
            </w:r>
            <w:r>
              <w:rPr>
                <w:lang w:val="sr-Latn-ME"/>
              </w:rPr>
              <w:t xml:space="preserve">u mogućnosti da definišu </w:t>
            </w:r>
            <w:r w:rsidRPr="005B7A4D">
              <w:rPr>
                <w:lang w:val="sr-Latn-ME"/>
              </w:rPr>
              <w:t>tri pojma.</w:t>
            </w:r>
          </w:p>
        </w:tc>
        <w:tc>
          <w:tcPr>
            <w:tcW w:w="2307" w:type="dxa"/>
            <w:gridSpan w:val="2"/>
          </w:tcPr>
          <w:p w:rsidR="00F13B88" w:rsidRDefault="00C32739" w:rsidP="00307399">
            <w:pPr>
              <w:spacing w:before="100" w:beforeAutospacing="1" w:after="100" w:afterAutospacing="1"/>
              <w:rPr>
                <w:lang w:val="sr-Latn-ME"/>
              </w:rPr>
            </w:pPr>
            <w:r w:rsidRPr="00C32739">
              <w:rPr>
                <w:lang w:val="sr-Latn-ME"/>
              </w:rPr>
              <w:t>Učenici demonstriraju neko znanje o pojmovima.</w:t>
            </w:r>
          </w:p>
        </w:tc>
        <w:tc>
          <w:tcPr>
            <w:tcW w:w="2308" w:type="dxa"/>
          </w:tcPr>
          <w:p w:rsidR="00F13B88" w:rsidRDefault="00F13B88" w:rsidP="00307399">
            <w:pPr>
              <w:spacing w:before="100" w:beforeAutospacing="1" w:after="100" w:afterAutospacing="1"/>
              <w:rPr>
                <w:lang w:val="sr-Latn-ME"/>
              </w:rPr>
            </w:pPr>
          </w:p>
        </w:tc>
      </w:tr>
      <w:tr w:rsidR="00F079FF" w:rsidTr="00AE2779">
        <w:trPr>
          <w:trHeight w:val="773"/>
        </w:trPr>
        <w:tc>
          <w:tcPr>
            <w:tcW w:w="2307" w:type="dxa"/>
            <w:vMerge/>
          </w:tcPr>
          <w:p w:rsidR="00F13B88" w:rsidRDefault="00F13B88" w:rsidP="00747C0E">
            <w:pPr>
              <w:pStyle w:val="ListParagraph"/>
              <w:numPr>
                <w:ilvl w:val="0"/>
                <w:numId w:val="31"/>
              </w:numPr>
              <w:spacing w:before="100" w:beforeAutospacing="1" w:after="100" w:afterAutospacing="1"/>
              <w:ind w:left="510" w:hanging="450"/>
              <w:rPr>
                <w:lang w:val="sr-Latn-ME"/>
              </w:rPr>
            </w:pPr>
          </w:p>
        </w:tc>
        <w:tc>
          <w:tcPr>
            <w:tcW w:w="2307" w:type="dxa"/>
            <w:gridSpan w:val="2"/>
          </w:tcPr>
          <w:p w:rsidR="00F13B88" w:rsidRPr="00AD560B" w:rsidRDefault="00F13B88" w:rsidP="00747C0E">
            <w:pPr>
              <w:pStyle w:val="ListParagraph"/>
              <w:numPr>
                <w:ilvl w:val="0"/>
                <w:numId w:val="33"/>
              </w:numPr>
              <w:spacing w:before="100" w:beforeAutospacing="1" w:after="100" w:afterAutospacing="1"/>
              <w:ind w:left="312" w:hanging="270"/>
              <w:rPr>
                <w:lang w:val="sr-Latn-ME"/>
              </w:rPr>
            </w:pPr>
            <w:r w:rsidRPr="00AD560B">
              <w:rPr>
                <w:lang w:val="sr-Latn-ME"/>
              </w:rPr>
              <w:t>Tehnološki i biološki resursi</w:t>
            </w:r>
          </w:p>
        </w:tc>
        <w:tc>
          <w:tcPr>
            <w:tcW w:w="2308" w:type="dxa"/>
          </w:tcPr>
          <w:p w:rsidR="00F13B88" w:rsidRDefault="00C32739" w:rsidP="00307399">
            <w:pPr>
              <w:spacing w:before="100" w:beforeAutospacing="1" w:after="100" w:afterAutospacing="1"/>
              <w:rPr>
                <w:lang w:val="sr-Latn-ME"/>
              </w:rPr>
            </w:pPr>
            <w:r>
              <w:rPr>
                <w:lang w:val="sr-Latn-ME"/>
              </w:rPr>
              <w:t>Učenici klasifikuju resurse</w:t>
            </w:r>
          </w:p>
        </w:tc>
        <w:tc>
          <w:tcPr>
            <w:tcW w:w="2307" w:type="dxa"/>
          </w:tcPr>
          <w:p w:rsidR="00F13B88" w:rsidRDefault="00C32739" w:rsidP="002569F7">
            <w:pPr>
              <w:spacing w:before="100" w:beforeAutospacing="1" w:after="100" w:afterAutospacing="1"/>
              <w:rPr>
                <w:lang w:val="sr-Latn-ME"/>
              </w:rPr>
            </w:pPr>
            <w:r>
              <w:rPr>
                <w:lang w:val="sr-Latn-ME"/>
              </w:rPr>
              <w:t xml:space="preserve">Učenici objašnjavaju i daju primjere </w:t>
            </w:r>
            <w:r w:rsidR="002569F7">
              <w:rPr>
                <w:lang w:val="sr-Latn-ME"/>
              </w:rPr>
              <w:t>tehnološkh resursa</w:t>
            </w:r>
          </w:p>
        </w:tc>
        <w:tc>
          <w:tcPr>
            <w:tcW w:w="2307" w:type="dxa"/>
            <w:gridSpan w:val="2"/>
          </w:tcPr>
          <w:p w:rsidR="00F13B88" w:rsidRDefault="00C32739" w:rsidP="00C32739">
            <w:pPr>
              <w:spacing w:before="100" w:beforeAutospacing="1" w:after="100" w:afterAutospacing="1"/>
              <w:rPr>
                <w:lang w:val="sr-Latn-ME"/>
              </w:rPr>
            </w:pPr>
            <w:r>
              <w:rPr>
                <w:lang w:val="sr-Latn-ME"/>
              </w:rPr>
              <w:t xml:space="preserve">Učenici </w:t>
            </w:r>
            <w:r w:rsidRPr="00C32739">
              <w:rPr>
                <w:lang w:val="sr-Latn-ME"/>
              </w:rPr>
              <w:t>pružaju</w:t>
            </w:r>
            <w:r>
              <w:rPr>
                <w:lang w:val="sr-Latn-ME"/>
              </w:rPr>
              <w:t xml:space="preserve"> samo</w:t>
            </w:r>
            <w:r w:rsidRPr="00C32739">
              <w:rPr>
                <w:lang w:val="sr-Latn-ME"/>
              </w:rPr>
              <w:t xml:space="preserve"> neko objašnjenje.</w:t>
            </w:r>
          </w:p>
        </w:tc>
        <w:tc>
          <w:tcPr>
            <w:tcW w:w="2308" w:type="dxa"/>
          </w:tcPr>
          <w:p w:rsidR="00F13B88" w:rsidRDefault="00F13B88" w:rsidP="00307399">
            <w:pPr>
              <w:spacing w:before="100" w:beforeAutospacing="1" w:after="100" w:afterAutospacing="1"/>
              <w:rPr>
                <w:lang w:val="sr-Latn-ME"/>
              </w:rPr>
            </w:pPr>
          </w:p>
        </w:tc>
      </w:tr>
      <w:tr w:rsidR="00F079FF" w:rsidTr="00AE2779">
        <w:trPr>
          <w:trHeight w:val="768"/>
        </w:trPr>
        <w:tc>
          <w:tcPr>
            <w:tcW w:w="2307" w:type="dxa"/>
            <w:vMerge/>
          </w:tcPr>
          <w:p w:rsidR="00F13B88" w:rsidRDefault="00F13B88" w:rsidP="00747C0E">
            <w:pPr>
              <w:pStyle w:val="ListParagraph"/>
              <w:numPr>
                <w:ilvl w:val="0"/>
                <w:numId w:val="31"/>
              </w:numPr>
              <w:spacing w:before="100" w:beforeAutospacing="1" w:after="100" w:afterAutospacing="1"/>
              <w:ind w:left="510" w:hanging="450"/>
              <w:rPr>
                <w:lang w:val="sr-Latn-ME"/>
              </w:rPr>
            </w:pPr>
          </w:p>
        </w:tc>
        <w:tc>
          <w:tcPr>
            <w:tcW w:w="2307" w:type="dxa"/>
            <w:gridSpan w:val="2"/>
          </w:tcPr>
          <w:p w:rsidR="00F13B88" w:rsidRPr="00AD560B" w:rsidRDefault="00F13B88" w:rsidP="00747C0E">
            <w:pPr>
              <w:pStyle w:val="ListParagraph"/>
              <w:numPr>
                <w:ilvl w:val="0"/>
                <w:numId w:val="33"/>
              </w:numPr>
              <w:spacing w:before="100" w:beforeAutospacing="1" w:after="100" w:afterAutospacing="1"/>
              <w:ind w:left="312" w:hanging="312"/>
              <w:rPr>
                <w:lang w:val="sr-Latn-ME"/>
              </w:rPr>
            </w:pPr>
            <w:r>
              <w:rPr>
                <w:lang w:val="sr-Latn-ME"/>
              </w:rPr>
              <w:t xml:space="preserve">9R </w:t>
            </w:r>
            <w:r w:rsidRPr="00AD560B">
              <w:rPr>
                <w:lang w:val="sr-Latn-ME"/>
              </w:rPr>
              <w:t xml:space="preserve">Matrica odluka </w:t>
            </w:r>
          </w:p>
        </w:tc>
        <w:tc>
          <w:tcPr>
            <w:tcW w:w="2308" w:type="dxa"/>
          </w:tcPr>
          <w:p w:rsidR="00F13B88" w:rsidRDefault="00A15C06" w:rsidP="00A15C06">
            <w:pPr>
              <w:spacing w:before="100" w:beforeAutospacing="1" w:after="100" w:afterAutospacing="1"/>
              <w:rPr>
                <w:lang w:val="sr-Latn-ME"/>
              </w:rPr>
            </w:pPr>
            <w:r>
              <w:rPr>
                <w:lang w:val="sr-Latn-ME"/>
              </w:rPr>
              <w:t>Učenici m</w:t>
            </w:r>
            <w:r w:rsidRPr="00A15C06">
              <w:rPr>
                <w:lang w:val="sr-Latn-ME"/>
              </w:rPr>
              <w:t>ogu objasniti hijerarhiju i razloge nekih od elemenata hijerarhije.</w:t>
            </w:r>
          </w:p>
        </w:tc>
        <w:tc>
          <w:tcPr>
            <w:tcW w:w="2307" w:type="dxa"/>
          </w:tcPr>
          <w:p w:rsidR="00F13B88" w:rsidRDefault="002569F7" w:rsidP="002569F7">
            <w:pPr>
              <w:spacing w:before="100" w:beforeAutospacing="1" w:after="100" w:afterAutospacing="1"/>
              <w:rPr>
                <w:lang w:val="sr-Latn-ME"/>
              </w:rPr>
            </w:pPr>
            <w:r w:rsidRPr="002569F7">
              <w:rPr>
                <w:lang w:val="sr-Latn-ME"/>
              </w:rPr>
              <w:t>Poznaju neke važne poželjne i nepoželjne aktivnost</w:t>
            </w:r>
            <w:r>
              <w:rPr>
                <w:lang w:val="sr-Latn-ME"/>
              </w:rPr>
              <w:t xml:space="preserve"> koje opisuju Rs</w:t>
            </w:r>
          </w:p>
        </w:tc>
        <w:tc>
          <w:tcPr>
            <w:tcW w:w="2307" w:type="dxa"/>
            <w:gridSpan w:val="2"/>
          </w:tcPr>
          <w:p w:rsidR="00F13B88" w:rsidRDefault="002569F7" w:rsidP="00307399">
            <w:pPr>
              <w:spacing w:before="100" w:beforeAutospacing="1" w:after="100" w:afterAutospacing="1"/>
              <w:rPr>
                <w:lang w:val="sr-Latn-ME"/>
              </w:rPr>
            </w:pPr>
            <w:r w:rsidRPr="002569F7">
              <w:rPr>
                <w:lang w:val="sr-Latn-ME"/>
              </w:rPr>
              <w:t>Mogu se s</w:t>
            </w:r>
            <w:r>
              <w:rPr>
                <w:lang w:val="sr-Latn-ME"/>
              </w:rPr>
              <w:t>j</w:t>
            </w:r>
            <w:r w:rsidRPr="002569F7">
              <w:rPr>
                <w:lang w:val="sr-Latn-ME"/>
              </w:rPr>
              <w:t>etiti nekih od</w:t>
            </w:r>
            <w:r>
              <w:rPr>
                <w:lang w:val="sr-Latn-ME"/>
              </w:rPr>
              <w:t xml:space="preserve"> Rs</w:t>
            </w:r>
          </w:p>
        </w:tc>
        <w:tc>
          <w:tcPr>
            <w:tcW w:w="2308" w:type="dxa"/>
          </w:tcPr>
          <w:p w:rsidR="00F13B88" w:rsidRDefault="00F13B88" w:rsidP="00307399">
            <w:pPr>
              <w:spacing w:before="100" w:beforeAutospacing="1" w:after="100" w:afterAutospacing="1"/>
              <w:rPr>
                <w:lang w:val="sr-Latn-ME"/>
              </w:rPr>
            </w:pPr>
          </w:p>
        </w:tc>
      </w:tr>
      <w:tr w:rsidR="00F079FF" w:rsidTr="00AE2779">
        <w:trPr>
          <w:trHeight w:val="792"/>
        </w:trPr>
        <w:tc>
          <w:tcPr>
            <w:tcW w:w="2307" w:type="dxa"/>
            <w:vMerge/>
          </w:tcPr>
          <w:p w:rsidR="00F13B88" w:rsidRDefault="00F13B88" w:rsidP="00747C0E">
            <w:pPr>
              <w:pStyle w:val="ListParagraph"/>
              <w:numPr>
                <w:ilvl w:val="0"/>
                <w:numId w:val="31"/>
              </w:numPr>
              <w:spacing w:before="100" w:beforeAutospacing="1" w:after="100" w:afterAutospacing="1"/>
              <w:ind w:left="510" w:hanging="450"/>
              <w:rPr>
                <w:lang w:val="sr-Latn-ME"/>
              </w:rPr>
            </w:pPr>
          </w:p>
        </w:tc>
        <w:tc>
          <w:tcPr>
            <w:tcW w:w="2307" w:type="dxa"/>
            <w:gridSpan w:val="2"/>
          </w:tcPr>
          <w:p w:rsidR="00F13B88" w:rsidRDefault="00F13B88" w:rsidP="00747C0E">
            <w:pPr>
              <w:pStyle w:val="ListParagraph"/>
              <w:numPr>
                <w:ilvl w:val="0"/>
                <w:numId w:val="33"/>
              </w:numPr>
              <w:spacing w:before="100" w:beforeAutospacing="1" w:after="100" w:afterAutospacing="1"/>
              <w:ind w:left="312" w:hanging="312"/>
              <w:rPr>
                <w:lang w:val="sr-Latn-ME"/>
              </w:rPr>
            </w:pPr>
            <w:r>
              <w:rPr>
                <w:lang w:val="sr-Latn-ME"/>
              </w:rPr>
              <w:t>Principi cirkularne ekonomije</w:t>
            </w:r>
          </w:p>
        </w:tc>
        <w:tc>
          <w:tcPr>
            <w:tcW w:w="2308" w:type="dxa"/>
          </w:tcPr>
          <w:p w:rsidR="00F13B88" w:rsidRDefault="002569F7" w:rsidP="002569F7">
            <w:pPr>
              <w:spacing w:before="100" w:beforeAutospacing="1" w:after="100" w:afterAutospacing="1"/>
              <w:rPr>
                <w:lang w:val="sr-Latn-ME"/>
              </w:rPr>
            </w:pPr>
            <w:r>
              <w:rPr>
                <w:lang w:val="sr-Latn-ME"/>
              </w:rPr>
              <w:t>Učenici m</w:t>
            </w:r>
            <w:r w:rsidRPr="002569F7">
              <w:rPr>
                <w:lang w:val="sr-Latn-ME"/>
              </w:rPr>
              <w:t xml:space="preserve">ogu objasniti principe na kojima se cirkularna ekonomija temelji u </w:t>
            </w:r>
            <w:r w:rsidRPr="002569F7">
              <w:rPr>
                <w:lang w:val="sr-Latn-ME"/>
              </w:rPr>
              <w:lastRenderedPageBreak/>
              <w:t>vezi s materijalom, energijom i nultim otpadom.</w:t>
            </w:r>
          </w:p>
        </w:tc>
        <w:tc>
          <w:tcPr>
            <w:tcW w:w="2307" w:type="dxa"/>
          </w:tcPr>
          <w:p w:rsidR="00F13B88" w:rsidRDefault="002569F7" w:rsidP="002569F7">
            <w:pPr>
              <w:spacing w:before="100" w:beforeAutospacing="1" w:after="100" w:afterAutospacing="1"/>
              <w:rPr>
                <w:lang w:val="sr-Latn-ME"/>
              </w:rPr>
            </w:pPr>
            <w:r>
              <w:rPr>
                <w:lang w:val="sr-Latn-ME"/>
              </w:rPr>
              <w:lastRenderedPageBreak/>
              <w:t>Učenici se m</w:t>
            </w:r>
            <w:r w:rsidRPr="002569F7">
              <w:rPr>
                <w:lang w:val="sr-Latn-ME"/>
              </w:rPr>
              <w:t>ogu se sjetiti nekih princip</w:t>
            </w:r>
          </w:p>
        </w:tc>
        <w:tc>
          <w:tcPr>
            <w:tcW w:w="2307" w:type="dxa"/>
            <w:gridSpan w:val="2"/>
          </w:tcPr>
          <w:p w:rsidR="00F13B88" w:rsidRDefault="002569F7" w:rsidP="002569F7">
            <w:pPr>
              <w:spacing w:before="100" w:beforeAutospacing="1" w:after="100" w:afterAutospacing="1"/>
              <w:rPr>
                <w:lang w:val="sr-Latn-ME"/>
              </w:rPr>
            </w:pPr>
            <w:r>
              <w:rPr>
                <w:lang w:val="sr-Latn-ME"/>
              </w:rPr>
              <w:t>Učenici s</w:t>
            </w:r>
            <w:r w:rsidRPr="002569F7">
              <w:rPr>
                <w:lang w:val="sr-Latn-ME"/>
              </w:rPr>
              <w:t>amo povezuju cirkularnu ekonomiju s ciklusima.</w:t>
            </w:r>
          </w:p>
        </w:tc>
        <w:tc>
          <w:tcPr>
            <w:tcW w:w="2308" w:type="dxa"/>
          </w:tcPr>
          <w:p w:rsidR="00F13B88" w:rsidRDefault="00F13B88" w:rsidP="00307399">
            <w:pPr>
              <w:spacing w:before="100" w:beforeAutospacing="1" w:after="100" w:afterAutospacing="1"/>
              <w:rPr>
                <w:lang w:val="sr-Latn-ME"/>
              </w:rPr>
            </w:pPr>
          </w:p>
        </w:tc>
      </w:tr>
      <w:tr w:rsidR="00F079FF" w:rsidTr="00AE2779">
        <w:trPr>
          <w:trHeight w:val="282"/>
        </w:trPr>
        <w:tc>
          <w:tcPr>
            <w:tcW w:w="2307" w:type="dxa"/>
            <w:vMerge/>
          </w:tcPr>
          <w:p w:rsidR="00F13B88" w:rsidRDefault="00F13B88" w:rsidP="00747C0E">
            <w:pPr>
              <w:pStyle w:val="ListParagraph"/>
              <w:numPr>
                <w:ilvl w:val="0"/>
                <w:numId w:val="31"/>
              </w:numPr>
              <w:spacing w:before="100" w:beforeAutospacing="1" w:after="100" w:afterAutospacing="1"/>
              <w:ind w:left="510" w:hanging="450"/>
              <w:rPr>
                <w:lang w:val="sr-Latn-ME"/>
              </w:rPr>
            </w:pPr>
          </w:p>
        </w:tc>
        <w:tc>
          <w:tcPr>
            <w:tcW w:w="2307" w:type="dxa"/>
            <w:gridSpan w:val="2"/>
          </w:tcPr>
          <w:p w:rsidR="00F13B88" w:rsidRDefault="00F13B88" w:rsidP="00747C0E">
            <w:pPr>
              <w:pStyle w:val="ListParagraph"/>
              <w:numPr>
                <w:ilvl w:val="0"/>
                <w:numId w:val="33"/>
              </w:numPr>
              <w:spacing w:before="100" w:beforeAutospacing="1" w:after="100" w:afterAutospacing="1"/>
              <w:ind w:left="312" w:hanging="312"/>
              <w:rPr>
                <w:lang w:val="sr-Latn-ME"/>
              </w:rPr>
            </w:pPr>
            <w:r w:rsidRPr="00F13B88">
              <w:rPr>
                <w:lang w:val="sr-Latn-ME"/>
              </w:rPr>
              <w:t>Primjeri proizvoda i usluga zasnovanih na različitim nivoima cirkularnosti</w:t>
            </w:r>
          </w:p>
        </w:tc>
        <w:tc>
          <w:tcPr>
            <w:tcW w:w="2308" w:type="dxa"/>
          </w:tcPr>
          <w:p w:rsidR="00F13B88" w:rsidRDefault="006D250D" w:rsidP="00307399">
            <w:pPr>
              <w:spacing w:before="100" w:beforeAutospacing="1" w:after="100" w:afterAutospacing="1"/>
              <w:rPr>
                <w:lang w:val="sr-Latn-ME"/>
              </w:rPr>
            </w:pPr>
            <w:r>
              <w:rPr>
                <w:lang w:val="sr-Latn-ME"/>
              </w:rPr>
              <w:t>Učenici navode najmanje 5 prinjera6</w:t>
            </w:r>
          </w:p>
        </w:tc>
        <w:tc>
          <w:tcPr>
            <w:tcW w:w="2307" w:type="dxa"/>
          </w:tcPr>
          <w:p w:rsidR="00F13B88" w:rsidRDefault="006D250D" w:rsidP="00307399">
            <w:pPr>
              <w:spacing w:before="100" w:beforeAutospacing="1" w:after="100" w:afterAutospacing="1"/>
              <w:rPr>
                <w:lang w:val="sr-Latn-ME"/>
              </w:rPr>
            </w:pPr>
            <w:r>
              <w:rPr>
                <w:lang w:val="sr-Latn-ME"/>
              </w:rPr>
              <w:t>Učenici poznaju najmanje 3 produkta/servisa</w:t>
            </w:r>
          </w:p>
        </w:tc>
        <w:tc>
          <w:tcPr>
            <w:tcW w:w="2307" w:type="dxa"/>
            <w:gridSpan w:val="2"/>
          </w:tcPr>
          <w:p w:rsidR="00F13B88" w:rsidRDefault="00F13B88" w:rsidP="00307399">
            <w:pPr>
              <w:spacing w:before="100" w:beforeAutospacing="1" w:after="100" w:afterAutospacing="1"/>
              <w:rPr>
                <w:lang w:val="sr-Latn-ME"/>
              </w:rPr>
            </w:pPr>
          </w:p>
        </w:tc>
        <w:tc>
          <w:tcPr>
            <w:tcW w:w="2308" w:type="dxa"/>
          </w:tcPr>
          <w:p w:rsidR="00F13B88" w:rsidRDefault="00F13B88" w:rsidP="00307399">
            <w:pPr>
              <w:spacing w:before="100" w:beforeAutospacing="1" w:after="100" w:afterAutospacing="1"/>
              <w:rPr>
                <w:lang w:val="sr-Latn-ME"/>
              </w:rPr>
            </w:pPr>
          </w:p>
        </w:tc>
      </w:tr>
      <w:tr w:rsidR="008B709E" w:rsidTr="00AE2779">
        <w:tc>
          <w:tcPr>
            <w:tcW w:w="2307" w:type="dxa"/>
          </w:tcPr>
          <w:p w:rsidR="00264747" w:rsidRPr="006D250D" w:rsidRDefault="006D250D" w:rsidP="00747C0E">
            <w:pPr>
              <w:pStyle w:val="ListParagraph"/>
              <w:numPr>
                <w:ilvl w:val="0"/>
                <w:numId w:val="31"/>
              </w:numPr>
              <w:spacing w:before="100" w:beforeAutospacing="1" w:after="100" w:afterAutospacing="1"/>
              <w:ind w:left="420"/>
              <w:rPr>
                <w:lang w:val="sr-Latn-ME"/>
              </w:rPr>
            </w:pPr>
            <w:r>
              <w:rPr>
                <w:lang w:val="sr-Latn-ME"/>
              </w:rPr>
              <w:t>Kompetencije učenika</w:t>
            </w:r>
          </w:p>
        </w:tc>
        <w:tc>
          <w:tcPr>
            <w:tcW w:w="2307" w:type="dxa"/>
            <w:gridSpan w:val="2"/>
          </w:tcPr>
          <w:p w:rsidR="00264747" w:rsidRPr="00616E75" w:rsidRDefault="00616E75" w:rsidP="00747C0E">
            <w:pPr>
              <w:pStyle w:val="ListParagraph"/>
              <w:numPr>
                <w:ilvl w:val="0"/>
                <w:numId w:val="34"/>
              </w:numPr>
              <w:spacing w:before="100" w:beforeAutospacing="1" w:after="100" w:afterAutospacing="1"/>
              <w:ind w:left="336" w:hanging="318"/>
              <w:rPr>
                <w:lang w:val="sr-Latn-ME"/>
              </w:rPr>
            </w:pPr>
            <w:r w:rsidRPr="00616E75">
              <w:rPr>
                <w:lang w:val="sr-Latn-ME"/>
              </w:rPr>
              <w:t>Strategije za napredovanje cirkularne ekonomije.</w:t>
            </w:r>
          </w:p>
        </w:tc>
        <w:tc>
          <w:tcPr>
            <w:tcW w:w="2308" w:type="dxa"/>
          </w:tcPr>
          <w:p w:rsidR="00264747" w:rsidRDefault="00616E75" w:rsidP="00616E75">
            <w:pPr>
              <w:spacing w:before="100" w:beforeAutospacing="1" w:after="100" w:afterAutospacing="1"/>
              <w:rPr>
                <w:lang w:val="sr-Latn-ME"/>
              </w:rPr>
            </w:pPr>
            <w:r>
              <w:rPr>
                <w:lang w:val="sr-Latn-ME"/>
              </w:rPr>
              <w:t>Učenici m</w:t>
            </w:r>
            <w:r w:rsidRPr="00616E75">
              <w:rPr>
                <w:lang w:val="sr-Latn-ME"/>
              </w:rPr>
              <w:t>ogu prepoznati načine za povećanje cirkularnosti.</w:t>
            </w:r>
          </w:p>
        </w:tc>
        <w:tc>
          <w:tcPr>
            <w:tcW w:w="2307" w:type="dxa"/>
          </w:tcPr>
          <w:p w:rsidR="00264747" w:rsidRDefault="00CA37AA" w:rsidP="00CA37AA">
            <w:pPr>
              <w:spacing w:before="100" w:beforeAutospacing="1" w:after="100" w:afterAutospacing="1"/>
              <w:rPr>
                <w:lang w:val="sr-Latn-ME"/>
              </w:rPr>
            </w:pPr>
            <w:r>
              <w:rPr>
                <w:lang w:val="sr-Latn-ME"/>
              </w:rPr>
              <w:t>Učenici p</w:t>
            </w:r>
            <w:r w:rsidRPr="00CA37AA">
              <w:rPr>
                <w:lang w:val="sr-Latn-ME"/>
              </w:rPr>
              <w:t>oznaje neke načine za povećanje cirkularnosti, ali ne može dati specifične primjere</w:t>
            </w:r>
          </w:p>
        </w:tc>
        <w:tc>
          <w:tcPr>
            <w:tcW w:w="2307" w:type="dxa"/>
            <w:gridSpan w:val="2"/>
          </w:tcPr>
          <w:p w:rsidR="00264747" w:rsidRDefault="00A57349" w:rsidP="00307399">
            <w:pPr>
              <w:spacing w:before="100" w:beforeAutospacing="1" w:after="100" w:afterAutospacing="1"/>
              <w:rPr>
                <w:lang w:val="sr-Latn-ME"/>
              </w:rPr>
            </w:pPr>
            <w:r>
              <w:rPr>
                <w:lang w:val="sr-Latn-ME"/>
              </w:rPr>
              <w:t>Učenici imaju opširnije znanje</w:t>
            </w:r>
          </w:p>
        </w:tc>
        <w:tc>
          <w:tcPr>
            <w:tcW w:w="2308" w:type="dxa"/>
          </w:tcPr>
          <w:p w:rsidR="00264747" w:rsidRDefault="00264747" w:rsidP="00307399">
            <w:pPr>
              <w:spacing w:before="100" w:beforeAutospacing="1" w:after="100" w:afterAutospacing="1"/>
              <w:rPr>
                <w:lang w:val="sr-Latn-ME"/>
              </w:rPr>
            </w:pPr>
          </w:p>
        </w:tc>
      </w:tr>
      <w:tr w:rsidR="008B709E" w:rsidTr="00AE2779">
        <w:tc>
          <w:tcPr>
            <w:tcW w:w="2307" w:type="dxa"/>
          </w:tcPr>
          <w:p w:rsidR="00264747" w:rsidRPr="00A57349" w:rsidRDefault="00A57349" w:rsidP="00747C0E">
            <w:pPr>
              <w:pStyle w:val="ListParagraph"/>
              <w:numPr>
                <w:ilvl w:val="0"/>
                <w:numId w:val="31"/>
              </w:numPr>
              <w:spacing w:before="100" w:beforeAutospacing="1" w:after="100" w:afterAutospacing="1"/>
              <w:ind w:left="420"/>
              <w:rPr>
                <w:lang w:val="sr-Latn-ME"/>
              </w:rPr>
            </w:pPr>
            <w:r>
              <w:rPr>
                <w:lang w:val="sr-Latn-ME"/>
              </w:rPr>
              <w:t>Raspoloženje učenika</w:t>
            </w:r>
          </w:p>
        </w:tc>
        <w:tc>
          <w:tcPr>
            <w:tcW w:w="2307" w:type="dxa"/>
            <w:gridSpan w:val="2"/>
          </w:tcPr>
          <w:p w:rsidR="00264747" w:rsidRPr="00AB48B1" w:rsidRDefault="00DF3F76" w:rsidP="00747C0E">
            <w:pPr>
              <w:pStyle w:val="ListParagraph"/>
              <w:numPr>
                <w:ilvl w:val="0"/>
                <w:numId w:val="35"/>
              </w:numPr>
              <w:spacing w:before="100" w:beforeAutospacing="1" w:after="100" w:afterAutospacing="1"/>
              <w:ind w:left="288" w:hanging="270"/>
              <w:rPr>
                <w:lang w:val="sr-Latn-ME"/>
              </w:rPr>
            </w:pPr>
            <w:r w:rsidRPr="00AB48B1">
              <w:rPr>
                <w:lang w:val="sr-Latn-ME"/>
              </w:rPr>
              <w:t>Aktivno učestvuje u događajima cirkularne ekonomije</w:t>
            </w:r>
          </w:p>
        </w:tc>
        <w:tc>
          <w:tcPr>
            <w:tcW w:w="2308" w:type="dxa"/>
          </w:tcPr>
          <w:p w:rsidR="00264747" w:rsidRDefault="005A6BE0" w:rsidP="005A6BE0">
            <w:pPr>
              <w:spacing w:before="100" w:beforeAutospacing="1" w:after="100" w:afterAutospacing="1"/>
              <w:rPr>
                <w:lang w:val="sr-Latn-ME"/>
              </w:rPr>
            </w:pPr>
            <w:r>
              <w:rPr>
                <w:lang w:val="sr-Latn-ME"/>
              </w:rPr>
              <w:t>Učenici se p</w:t>
            </w:r>
            <w:r w:rsidRPr="005A6BE0">
              <w:rPr>
                <w:lang w:val="sr-Latn-ME"/>
              </w:rPr>
              <w:t>roaktivno dobrovoljno prijavljuj</w:t>
            </w:r>
            <w:r>
              <w:rPr>
                <w:lang w:val="sr-Latn-ME"/>
              </w:rPr>
              <w:t>u</w:t>
            </w:r>
            <w:r w:rsidRPr="005A6BE0">
              <w:rPr>
                <w:lang w:val="sr-Latn-ME"/>
              </w:rPr>
              <w:t xml:space="preserve"> da organizuj</w:t>
            </w:r>
            <w:r>
              <w:rPr>
                <w:lang w:val="sr-Latn-ME"/>
              </w:rPr>
              <w:t>u</w:t>
            </w:r>
            <w:r w:rsidRPr="005A6BE0">
              <w:rPr>
                <w:lang w:val="sr-Latn-ME"/>
              </w:rPr>
              <w:t xml:space="preserve"> i doprinos</w:t>
            </w:r>
            <w:r>
              <w:rPr>
                <w:lang w:val="sr-Latn-ME"/>
              </w:rPr>
              <w:t>e</w:t>
            </w:r>
            <w:r w:rsidRPr="005A6BE0">
              <w:rPr>
                <w:lang w:val="sr-Latn-ME"/>
              </w:rPr>
              <w:t xml:space="preserve"> događajima cirkularne ekonomije</w:t>
            </w:r>
          </w:p>
        </w:tc>
        <w:tc>
          <w:tcPr>
            <w:tcW w:w="2307" w:type="dxa"/>
          </w:tcPr>
          <w:p w:rsidR="00264747" w:rsidRDefault="00F079FF" w:rsidP="00F079FF">
            <w:pPr>
              <w:spacing w:before="100" w:beforeAutospacing="1" w:after="100" w:afterAutospacing="1"/>
              <w:rPr>
                <w:lang w:val="sr-Latn-ME"/>
              </w:rPr>
            </w:pPr>
            <w:r>
              <w:rPr>
                <w:lang w:val="sr-Latn-ME"/>
              </w:rPr>
              <w:t>Učenici s</w:t>
            </w:r>
            <w:r w:rsidRPr="00F079FF">
              <w:rPr>
                <w:lang w:val="sr-Latn-ME"/>
              </w:rPr>
              <w:t xml:space="preserve">amo </w:t>
            </w:r>
            <w:r>
              <w:rPr>
                <w:lang w:val="sr-Latn-ME"/>
              </w:rPr>
              <w:t>učestvuju</w:t>
            </w:r>
          </w:p>
        </w:tc>
        <w:tc>
          <w:tcPr>
            <w:tcW w:w="2307" w:type="dxa"/>
            <w:gridSpan w:val="2"/>
          </w:tcPr>
          <w:p w:rsidR="00264747" w:rsidRDefault="00F079FF" w:rsidP="00307399">
            <w:pPr>
              <w:spacing w:before="100" w:beforeAutospacing="1" w:after="100" w:afterAutospacing="1"/>
              <w:rPr>
                <w:lang w:val="sr-Latn-ME"/>
              </w:rPr>
            </w:pPr>
            <w:r>
              <w:rPr>
                <w:lang w:val="sr-Latn-ME"/>
              </w:rPr>
              <w:t>Učenici posjećuju događaj</w:t>
            </w:r>
          </w:p>
        </w:tc>
        <w:tc>
          <w:tcPr>
            <w:tcW w:w="2308" w:type="dxa"/>
          </w:tcPr>
          <w:p w:rsidR="00264747" w:rsidRDefault="00264747" w:rsidP="00307399">
            <w:pPr>
              <w:spacing w:before="100" w:beforeAutospacing="1" w:after="100" w:afterAutospacing="1"/>
              <w:rPr>
                <w:lang w:val="sr-Latn-ME"/>
              </w:rPr>
            </w:pPr>
          </w:p>
        </w:tc>
      </w:tr>
      <w:tr w:rsidR="00C17B27" w:rsidTr="00AE2779">
        <w:trPr>
          <w:trHeight w:val="372"/>
        </w:trPr>
        <w:tc>
          <w:tcPr>
            <w:tcW w:w="2307" w:type="dxa"/>
            <w:vMerge w:val="restart"/>
          </w:tcPr>
          <w:p w:rsidR="00F079FF" w:rsidRPr="00F079FF" w:rsidRDefault="00F079FF" w:rsidP="00747C0E">
            <w:pPr>
              <w:pStyle w:val="ListParagraph"/>
              <w:numPr>
                <w:ilvl w:val="0"/>
                <w:numId w:val="31"/>
              </w:numPr>
              <w:spacing w:before="100" w:beforeAutospacing="1" w:after="100" w:afterAutospacing="1"/>
              <w:ind w:left="420"/>
              <w:rPr>
                <w:lang w:val="sr-Latn-ME"/>
              </w:rPr>
            </w:pPr>
            <w:r>
              <w:rPr>
                <w:lang w:val="sr-Latn-ME"/>
              </w:rPr>
              <w:t>Ponašanje i participacija</w:t>
            </w:r>
          </w:p>
        </w:tc>
        <w:tc>
          <w:tcPr>
            <w:tcW w:w="2307" w:type="dxa"/>
            <w:gridSpan w:val="2"/>
          </w:tcPr>
          <w:p w:rsidR="00F079FF" w:rsidRPr="00F079FF" w:rsidRDefault="00F079FF" w:rsidP="00747C0E">
            <w:pPr>
              <w:pStyle w:val="ListParagraph"/>
              <w:numPr>
                <w:ilvl w:val="0"/>
                <w:numId w:val="36"/>
              </w:numPr>
              <w:spacing w:before="100" w:beforeAutospacing="1" w:after="100" w:afterAutospacing="1"/>
              <w:ind w:left="300" w:hanging="270"/>
              <w:rPr>
                <w:lang w:val="sr-Latn-ME"/>
              </w:rPr>
            </w:pPr>
            <w:r>
              <w:rPr>
                <w:lang w:val="sr-Latn-ME"/>
              </w:rPr>
              <w:t>Uključivanje u akciju</w:t>
            </w:r>
          </w:p>
        </w:tc>
        <w:tc>
          <w:tcPr>
            <w:tcW w:w="2308" w:type="dxa"/>
          </w:tcPr>
          <w:p w:rsidR="00F079FF" w:rsidRDefault="00F079FF" w:rsidP="00307399">
            <w:pPr>
              <w:spacing w:before="100" w:beforeAutospacing="1" w:after="100" w:afterAutospacing="1"/>
              <w:rPr>
                <w:lang w:val="sr-Latn-ME"/>
              </w:rPr>
            </w:pPr>
            <w:r>
              <w:rPr>
                <w:lang w:val="sr-Latn-ME"/>
              </w:rPr>
              <w:t>Kupovina/upotreba proizvoda koji se zasnivaju na cirkularnoj ekonomiji</w:t>
            </w:r>
          </w:p>
        </w:tc>
        <w:tc>
          <w:tcPr>
            <w:tcW w:w="2307" w:type="dxa"/>
          </w:tcPr>
          <w:p w:rsidR="00F079FF" w:rsidRDefault="00F079FF" w:rsidP="00F079FF">
            <w:pPr>
              <w:spacing w:before="100" w:beforeAutospacing="1" w:after="100" w:afterAutospacing="1"/>
              <w:rPr>
                <w:lang w:val="sr-Latn-ME"/>
              </w:rPr>
            </w:pPr>
            <w:r>
              <w:rPr>
                <w:lang w:val="sr-Latn-ME"/>
              </w:rPr>
              <w:t>Učenici p</w:t>
            </w:r>
            <w:r w:rsidRPr="00F079FF">
              <w:rPr>
                <w:lang w:val="sr-Latn-ME"/>
              </w:rPr>
              <w:t>održava</w:t>
            </w:r>
            <w:r>
              <w:rPr>
                <w:lang w:val="sr-Latn-ME"/>
              </w:rPr>
              <w:t>ju</w:t>
            </w:r>
            <w:r w:rsidRPr="00F079FF">
              <w:rPr>
                <w:lang w:val="sr-Latn-ME"/>
              </w:rPr>
              <w:t xml:space="preserve"> i uvjerava</w:t>
            </w:r>
            <w:r>
              <w:rPr>
                <w:lang w:val="sr-Latn-ME"/>
              </w:rPr>
              <w:t>ju</w:t>
            </w:r>
            <w:r w:rsidRPr="00F079FF">
              <w:rPr>
                <w:lang w:val="sr-Latn-ME"/>
              </w:rPr>
              <w:t xml:space="preserve"> roditelje i vršnjake da koriste proizvode koji pomažu u napredovanju cirkularne ekonomije.</w:t>
            </w:r>
          </w:p>
        </w:tc>
        <w:tc>
          <w:tcPr>
            <w:tcW w:w="2307" w:type="dxa"/>
            <w:gridSpan w:val="2"/>
          </w:tcPr>
          <w:p w:rsidR="00F079FF" w:rsidRDefault="008B709E" w:rsidP="008B709E">
            <w:pPr>
              <w:spacing w:before="100" w:beforeAutospacing="1" w:after="100" w:afterAutospacing="1"/>
              <w:rPr>
                <w:lang w:val="sr-Latn-ME"/>
              </w:rPr>
            </w:pPr>
            <w:r>
              <w:rPr>
                <w:lang w:val="sr-Latn-ME"/>
              </w:rPr>
              <w:t>Učenici su s</w:t>
            </w:r>
            <w:r w:rsidRPr="008B709E">
              <w:rPr>
                <w:lang w:val="sr-Latn-ME"/>
              </w:rPr>
              <w:t>vjes</w:t>
            </w:r>
            <w:r>
              <w:rPr>
                <w:lang w:val="sr-Latn-ME"/>
              </w:rPr>
              <w:t xml:space="preserve">ni </w:t>
            </w:r>
            <w:r w:rsidRPr="008B709E">
              <w:rPr>
                <w:lang w:val="sr-Latn-ME"/>
              </w:rPr>
              <w:t>proizvoda.</w:t>
            </w:r>
          </w:p>
        </w:tc>
        <w:tc>
          <w:tcPr>
            <w:tcW w:w="2308" w:type="dxa"/>
          </w:tcPr>
          <w:p w:rsidR="00F079FF" w:rsidRDefault="00F079FF" w:rsidP="00307399">
            <w:pPr>
              <w:spacing w:before="100" w:beforeAutospacing="1" w:after="100" w:afterAutospacing="1"/>
              <w:rPr>
                <w:lang w:val="sr-Latn-ME"/>
              </w:rPr>
            </w:pPr>
          </w:p>
        </w:tc>
      </w:tr>
      <w:tr w:rsidR="00C17B27" w:rsidTr="00AE2779">
        <w:trPr>
          <w:trHeight w:val="444"/>
        </w:trPr>
        <w:tc>
          <w:tcPr>
            <w:tcW w:w="2307" w:type="dxa"/>
            <w:vMerge/>
          </w:tcPr>
          <w:p w:rsidR="00F079FF" w:rsidRDefault="00F079FF" w:rsidP="00747C0E">
            <w:pPr>
              <w:pStyle w:val="ListParagraph"/>
              <w:numPr>
                <w:ilvl w:val="0"/>
                <w:numId w:val="31"/>
              </w:numPr>
              <w:spacing w:before="100" w:beforeAutospacing="1" w:after="100" w:afterAutospacing="1"/>
              <w:ind w:left="420"/>
              <w:rPr>
                <w:lang w:val="sr-Latn-ME"/>
              </w:rPr>
            </w:pPr>
          </w:p>
        </w:tc>
        <w:tc>
          <w:tcPr>
            <w:tcW w:w="2307" w:type="dxa"/>
            <w:gridSpan w:val="2"/>
          </w:tcPr>
          <w:p w:rsidR="00F079FF" w:rsidRPr="00F079FF" w:rsidRDefault="00F079FF" w:rsidP="00747C0E">
            <w:pPr>
              <w:pStyle w:val="ListParagraph"/>
              <w:numPr>
                <w:ilvl w:val="0"/>
                <w:numId w:val="36"/>
              </w:numPr>
              <w:spacing w:before="100" w:beforeAutospacing="1" w:after="100" w:afterAutospacing="1"/>
              <w:ind w:left="288" w:hanging="288"/>
              <w:rPr>
                <w:lang w:val="sr-Latn-ME"/>
              </w:rPr>
            </w:pPr>
            <w:r>
              <w:rPr>
                <w:lang w:val="sr-Latn-ME"/>
              </w:rPr>
              <w:t>Podizanje svijesti</w:t>
            </w:r>
          </w:p>
        </w:tc>
        <w:tc>
          <w:tcPr>
            <w:tcW w:w="2308" w:type="dxa"/>
          </w:tcPr>
          <w:p w:rsidR="00F079FF" w:rsidRDefault="008B709E" w:rsidP="008B709E">
            <w:pPr>
              <w:spacing w:before="100" w:beforeAutospacing="1" w:after="100" w:afterAutospacing="1"/>
              <w:rPr>
                <w:lang w:val="sr-Latn-ME"/>
              </w:rPr>
            </w:pPr>
            <w:r>
              <w:rPr>
                <w:lang w:val="sr-Latn-ME"/>
              </w:rPr>
              <w:t>Učenici č</w:t>
            </w:r>
            <w:r w:rsidRPr="008B709E">
              <w:rPr>
                <w:lang w:val="sr-Latn-ME"/>
              </w:rPr>
              <w:t>esto govor</w:t>
            </w:r>
            <w:r>
              <w:rPr>
                <w:lang w:val="sr-Latn-ME"/>
              </w:rPr>
              <w:t>e</w:t>
            </w:r>
            <w:r w:rsidRPr="008B709E">
              <w:rPr>
                <w:lang w:val="sr-Latn-ME"/>
              </w:rPr>
              <w:t xml:space="preserve"> o cirkularnoj ekonomiji i ukazuje na promjene koje se mogu napraviti.</w:t>
            </w:r>
          </w:p>
        </w:tc>
        <w:tc>
          <w:tcPr>
            <w:tcW w:w="2307" w:type="dxa"/>
          </w:tcPr>
          <w:p w:rsidR="00F079FF" w:rsidRDefault="008B709E" w:rsidP="008B709E">
            <w:pPr>
              <w:spacing w:before="100" w:beforeAutospacing="1" w:after="100" w:afterAutospacing="1"/>
              <w:rPr>
                <w:lang w:val="sr-Latn-ME"/>
              </w:rPr>
            </w:pPr>
            <w:r>
              <w:rPr>
                <w:lang w:val="sr-Latn-ME"/>
              </w:rPr>
              <w:t>Učenici g</w:t>
            </w:r>
            <w:r w:rsidRPr="008B709E">
              <w:rPr>
                <w:lang w:val="sr-Latn-ME"/>
              </w:rPr>
              <w:t>ovor</w:t>
            </w:r>
            <w:r>
              <w:rPr>
                <w:lang w:val="sr-Latn-ME"/>
              </w:rPr>
              <w:t>e</w:t>
            </w:r>
            <w:r w:rsidRPr="008B709E">
              <w:rPr>
                <w:lang w:val="sr-Latn-ME"/>
              </w:rPr>
              <w:t xml:space="preserve"> o proizvodima uopšteno kako bi podrža</w:t>
            </w:r>
            <w:r>
              <w:rPr>
                <w:lang w:val="sr-Latn-ME"/>
              </w:rPr>
              <w:t>li</w:t>
            </w:r>
            <w:r w:rsidRPr="008B709E">
              <w:rPr>
                <w:lang w:val="sr-Latn-ME"/>
              </w:rPr>
              <w:t xml:space="preserve"> cirkularnu ekonomiju.</w:t>
            </w:r>
          </w:p>
        </w:tc>
        <w:tc>
          <w:tcPr>
            <w:tcW w:w="2307" w:type="dxa"/>
            <w:gridSpan w:val="2"/>
          </w:tcPr>
          <w:p w:rsidR="00F079FF" w:rsidRDefault="008B709E" w:rsidP="008B709E">
            <w:pPr>
              <w:spacing w:before="100" w:beforeAutospacing="1" w:after="100" w:afterAutospacing="1"/>
              <w:rPr>
                <w:lang w:val="sr-Latn-ME"/>
              </w:rPr>
            </w:pPr>
            <w:r>
              <w:rPr>
                <w:lang w:val="sr-Latn-ME"/>
              </w:rPr>
              <w:t>Učenici p</w:t>
            </w:r>
            <w:r w:rsidRPr="008B709E">
              <w:rPr>
                <w:lang w:val="sr-Latn-ME"/>
              </w:rPr>
              <w:t>onekad govor</w:t>
            </w:r>
            <w:r>
              <w:rPr>
                <w:lang w:val="sr-Latn-ME"/>
              </w:rPr>
              <w:t>e</w:t>
            </w:r>
            <w:r w:rsidRPr="008B709E">
              <w:rPr>
                <w:lang w:val="sr-Latn-ME"/>
              </w:rPr>
              <w:t xml:space="preserve"> o potrebi za cirkularnom ekonomijom.</w:t>
            </w:r>
          </w:p>
        </w:tc>
        <w:tc>
          <w:tcPr>
            <w:tcW w:w="2308" w:type="dxa"/>
          </w:tcPr>
          <w:p w:rsidR="00F079FF" w:rsidRDefault="00F079FF" w:rsidP="00307399">
            <w:pPr>
              <w:spacing w:before="100" w:beforeAutospacing="1" w:after="100" w:afterAutospacing="1"/>
              <w:rPr>
                <w:lang w:val="sr-Latn-ME"/>
              </w:rPr>
            </w:pPr>
          </w:p>
        </w:tc>
      </w:tr>
    </w:tbl>
    <w:p w:rsidR="00F80163" w:rsidRPr="00021665" w:rsidRDefault="00F80163" w:rsidP="00307399">
      <w:pPr>
        <w:spacing w:before="100" w:beforeAutospacing="1" w:after="100" w:afterAutospacing="1"/>
        <w:ind w:left="-1134" w:right="11"/>
        <w:rPr>
          <w:lang w:val="sr-Latn-ME"/>
        </w:rPr>
      </w:pPr>
    </w:p>
    <w:p w:rsidR="00E12C81" w:rsidRPr="00C32182" w:rsidRDefault="00E12C81" w:rsidP="00C32182">
      <w:pPr>
        <w:rPr>
          <w:b/>
          <w:sz w:val="28"/>
          <w:szCs w:val="28"/>
          <w:lang w:val="sr-Latn-ME"/>
        </w:rPr>
      </w:pPr>
      <w:bookmarkStart w:id="85" w:name="_Toc132492863"/>
      <w:r w:rsidRPr="00C32182">
        <w:rPr>
          <w:b/>
          <w:sz w:val="28"/>
          <w:szCs w:val="28"/>
          <w:lang w:val="sr-Latn-ME"/>
        </w:rPr>
        <w:lastRenderedPageBreak/>
        <w:t>Dio B</w:t>
      </w:r>
      <w:bookmarkEnd w:id="85"/>
    </w:p>
    <w:p w:rsidR="00E12C81" w:rsidRPr="00E12C81" w:rsidRDefault="00E12C81" w:rsidP="00E12C81">
      <w:pPr>
        <w:spacing w:before="100" w:beforeAutospacing="1" w:after="100" w:afterAutospacing="1" w:line="265" w:lineRule="auto"/>
        <w:rPr>
          <w:b/>
          <w:lang w:val="sr-Latn-ME"/>
        </w:rPr>
      </w:pPr>
      <w:r w:rsidRPr="00E12C81">
        <w:rPr>
          <w:b/>
          <w:lang w:val="sr-Latn-ME"/>
        </w:rPr>
        <w:t>Uticaj životne sredine na resurse</w:t>
      </w:r>
    </w:p>
    <w:tbl>
      <w:tblPr>
        <w:tblStyle w:val="TableGrid0"/>
        <w:tblW w:w="13844" w:type="dxa"/>
        <w:tblInd w:w="11" w:type="dxa"/>
        <w:tblLayout w:type="fixed"/>
        <w:tblLook w:val="04A0" w:firstRow="1" w:lastRow="0" w:firstColumn="1" w:lastColumn="0" w:noHBand="0" w:noVBand="1"/>
      </w:tblPr>
      <w:tblGrid>
        <w:gridCol w:w="2323"/>
        <w:gridCol w:w="2249"/>
        <w:gridCol w:w="2348"/>
        <w:gridCol w:w="2307"/>
        <w:gridCol w:w="25"/>
        <w:gridCol w:w="2282"/>
        <w:gridCol w:w="2310"/>
      </w:tblGrid>
      <w:tr w:rsidR="00C41E01" w:rsidRPr="00C41E01" w:rsidTr="00C41E01">
        <w:tc>
          <w:tcPr>
            <w:tcW w:w="4572" w:type="dxa"/>
            <w:gridSpan w:val="2"/>
          </w:tcPr>
          <w:p w:rsidR="00C41E01" w:rsidRPr="00C41E01" w:rsidRDefault="00C41E01" w:rsidP="00C41E01">
            <w:pPr>
              <w:spacing w:before="100" w:beforeAutospacing="1" w:after="100" w:afterAutospacing="1"/>
              <w:jc w:val="center"/>
              <w:rPr>
                <w:b/>
                <w:lang w:val="sr-Latn-ME"/>
              </w:rPr>
            </w:pPr>
            <w:r w:rsidRPr="00C41E01">
              <w:rPr>
                <w:b/>
                <w:lang w:val="sr-Latn-ME"/>
              </w:rPr>
              <w:t>Oblast djelovanja</w:t>
            </w:r>
          </w:p>
        </w:tc>
        <w:tc>
          <w:tcPr>
            <w:tcW w:w="4680" w:type="dxa"/>
            <w:gridSpan w:val="3"/>
          </w:tcPr>
          <w:p w:rsidR="00C41E01" w:rsidRPr="00C41E01" w:rsidRDefault="00C41E01" w:rsidP="00C41E01">
            <w:pPr>
              <w:spacing w:before="100" w:beforeAutospacing="1" w:after="100" w:afterAutospacing="1"/>
              <w:jc w:val="center"/>
              <w:rPr>
                <w:b/>
                <w:lang w:val="sr-Latn-ME"/>
              </w:rPr>
            </w:pPr>
            <w:r w:rsidRPr="00C41E01">
              <w:rPr>
                <w:b/>
                <w:lang w:val="sr-Latn-ME"/>
              </w:rPr>
              <w:t>Indikatori ostvarenja</w:t>
            </w:r>
          </w:p>
        </w:tc>
        <w:tc>
          <w:tcPr>
            <w:tcW w:w="2282" w:type="dxa"/>
          </w:tcPr>
          <w:p w:rsidR="00C41E01" w:rsidRPr="00C41E01" w:rsidRDefault="00C41E01" w:rsidP="00C41E01">
            <w:pPr>
              <w:spacing w:before="100" w:beforeAutospacing="1" w:after="100" w:afterAutospacing="1"/>
              <w:jc w:val="center"/>
              <w:rPr>
                <w:b/>
                <w:lang w:val="sr-Latn-ME"/>
              </w:rPr>
            </w:pPr>
            <w:r w:rsidRPr="00C41E01">
              <w:rPr>
                <w:b/>
                <w:lang w:val="sr-Latn-ME"/>
              </w:rPr>
              <w:t>Nivo djelovanja</w:t>
            </w:r>
          </w:p>
        </w:tc>
        <w:tc>
          <w:tcPr>
            <w:tcW w:w="2310" w:type="dxa"/>
          </w:tcPr>
          <w:p w:rsidR="00C41E01" w:rsidRPr="00C41E01" w:rsidRDefault="00C41E01" w:rsidP="00C41E01">
            <w:pPr>
              <w:spacing w:before="100" w:beforeAutospacing="1" w:after="100" w:afterAutospacing="1"/>
              <w:jc w:val="center"/>
              <w:rPr>
                <w:b/>
                <w:lang w:val="sr-Latn-ME"/>
              </w:rPr>
            </w:pPr>
            <w:r w:rsidRPr="00C41E01">
              <w:rPr>
                <w:b/>
                <w:lang w:val="sr-Latn-ME"/>
              </w:rPr>
              <w:t>Nalazi</w:t>
            </w:r>
          </w:p>
        </w:tc>
      </w:tr>
      <w:tr w:rsidR="0048027C" w:rsidRPr="00C41E01" w:rsidTr="00C41E01">
        <w:tc>
          <w:tcPr>
            <w:tcW w:w="2323" w:type="dxa"/>
          </w:tcPr>
          <w:p w:rsidR="0048027C" w:rsidRPr="00C41E01" w:rsidRDefault="0048027C" w:rsidP="00C41E01">
            <w:pPr>
              <w:spacing w:before="100" w:beforeAutospacing="1" w:after="100" w:afterAutospacing="1"/>
              <w:jc w:val="center"/>
              <w:rPr>
                <w:b/>
                <w:lang w:val="sr-Latn-ME"/>
              </w:rPr>
            </w:pPr>
          </w:p>
        </w:tc>
        <w:tc>
          <w:tcPr>
            <w:tcW w:w="2249" w:type="dxa"/>
          </w:tcPr>
          <w:p w:rsidR="0048027C" w:rsidRPr="00C41E01" w:rsidRDefault="0048027C" w:rsidP="00C41E01">
            <w:pPr>
              <w:spacing w:before="100" w:beforeAutospacing="1" w:after="100" w:afterAutospacing="1"/>
              <w:jc w:val="center"/>
              <w:rPr>
                <w:b/>
                <w:lang w:val="sr-Latn-ME"/>
              </w:rPr>
            </w:pPr>
          </w:p>
        </w:tc>
        <w:tc>
          <w:tcPr>
            <w:tcW w:w="2348" w:type="dxa"/>
          </w:tcPr>
          <w:p w:rsidR="0048027C" w:rsidRPr="00C41E01" w:rsidRDefault="00C41E01" w:rsidP="00C41E01">
            <w:pPr>
              <w:spacing w:before="100" w:beforeAutospacing="1" w:after="100" w:afterAutospacing="1"/>
              <w:jc w:val="center"/>
              <w:rPr>
                <w:b/>
                <w:lang w:val="sr-Latn-ME"/>
              </w:rPr>
            </w:pPr>
            <w:r w:rsidRPr="00C41E01">
              <w:rPr>
                <w:b/>
                <w:lang w:val="sr-Latn-ME"/>
              </w:rPr>
              <w:t>Visok (A)</w:t>
            </w:r>
          </w:p>
        </w:tc>
        <w:tc>
          <w:tcPr>
            <w:tcW w:w="2307" w:type="dxa"/>
          </w:tcPr>
          <w:p w:rsidR="0048027C" w:rsidRPr="00C41E01" w:rsidRDefault="00C41E01" w:rsidP="00C41E01">
            <w:pPr>
              <w:spacing w:before="100" w:beforeAutospacing="1" w:after="100" w:afterAutospacing="1"/>
              <w:jc w:val="center"/>
              <w:rPr>
                <w:b/>
                <w:lang w:val="sr-Latn-ME"/>
              </w:rPr>
            </w:pPr>
            <w:r w:rsidRPr="00C41E01">
              <w:rPr>
                <w:b/>
                <w:lang w:val="sr-Latn-ME"/>
              </w:rPr>
              <w:t>Srednji (B)</w:t>
            </w:r>
          </w:p>
        </w:tc>
        <w:tc>
          <w:tcPr>
            <w:tcW w:w="2307" w:type="dxa"/>
            <w:gridSpan w:val="2"/>
          </w:tcPr>
          <w:p w:rsidR="0048027C" w:rsidRPr="00C41E01" w:rsidRDefault="00C41E01" w:rsidP="00C41E01">
            <w:pPr>
              <w:spacing w:before="100" w:beforeAutospacing="1" w:after="100" w:afterAutospacing="1"/>
              <w:jc w:val="center"/>
              <w:rPr>
                <w:b/>
                <w:lang w:val="sr-Latn-ME"/>
              </w:rPr>
            </w:pPr>
            <w:r w:rsidRPr="00C41E01">
              <w:rPr>
                <w:b/>
                <w:lang w:val="sr-Latn-ME"/>
              </w:rPr>
              <w:t>Nizak (C)</w:t>
            </w:r>
          </w:p>
        </w:tc>
        <w:tc>
          <w:tcPr>
            <w:tcW w:w="2310" w:type="dxa"/>
          </w:tcPr>
          <w:p w:rsidR="0048027C" w:rsidRPr="00C41E01" w:rsidRDefault="0048027C" w:rsidP="00C41E01">
            <w:pPr>
              <w:spacing w:before="100" w:beforeAutospacing="1" w:after="100" w:afterAutospacing="1"/>
              <w:jc w:val="center"/>
              <w:rPr>
                <w:b/>
                <w:lang w:val="sr-Latn-ME"/>
              </w:rPr>
            </w:pPr>
          </w:p>
        </w:tc>
      </w:tr>
      <w:tr w:rsidR="00C41E01" w:rsidTr="00C41E01">
        <w:trPr>
          <w:trHeight w:val="240"/>
        </w:trPr>
        <w:tc>
          <w:tcPr>
            <w:tcW w:w="2323" w:type="dxa"/>
            <w:vMerge w:val="restart"/>
          </w:tcPr>
          <w:p w:rsidR="00C41E01" w:rsidRPr="00C63DF2" w:rsidRDefault="00C41E01" w:rsidP="00747C0E">
            <w:pPr>
              <w:pStyle w:val="ListParagraph"/>
              <w:numPr>
                <w:ilvl w:val="0"/>
                <w:numId w:val="31"/>
              </w:numPr>
              <w:spacing w:before="100" w:beforeAutospacing="1" w:after="100" w:afterAutospacing="1"/>
              <w:ind w:left="510" w:hanging="450"/>
              <w:rPr>
                <w:lang w:val="sr-Latn-ME"/>
              </w:rPr>
            </w:pPr>
            <w:r>
              <w:rPr>
                <w:lang w:val="sr-Latn-ME"/>
              </w:rPr>
              <w:t>Hrana</w:t>
            </w:r>
          </w:p>
        </w:tc>
        <w:tc>
          <w:tcPr>
            <w:tcW w:w="2249" w:type="dxa"/>
          </w:tcPr>
          <w:p w:rsidR="00C41E01" w:rsidRPr="00C41E01" w:rsidRDefault="00C41E01" w:rsidP="00747C0E">
            <w:pPr>
              <w:pStyle w:val="ListParagraph"/>
              <w:numPr>
                <w:ilvl w:val="0"/>
                <w:numId w:val="37"/>
              </w:numPr>
              <w:tabs>
                <w:tab w:val="left" w:pos="312"/>
              </w:tabs>
              <w:spacing w:before="100" w:beforeAutospacing="1" w:after="100" w:afterAutospacing="1"/>
              <w:ind w:left="342" w:hanging="342"/>
              <w:rPr>
                <w:lang w:val="sr-Latn-ME"/>
              </w:rPr>
            </w:pPr>
            <w:r>
              <w:rPr>
                <w:lang w:val="sr-Latn-ME"/>
              </w:rPr>
              <w:t>Organsko</w:t>
            </w:r>
          </w:p>
        </w:tc>
        <w:tc>
          <w:tcPr>
            <w:tcW w:w="2348" w:type="dxa"/>
          </w:tcPr>
          <w:p w:rsidR="00C41E01" w:rsidRDefault="002C182F" w:rsidP="00AA30CE">
            <w:pPr>
              <w:spacing w:before="100" w:beforeAutospacing="1" w:after="100" w:afterAutospacing="1"/>
              <w:rPr>
                <w:lang w:val="sr-Latn-ME"/>
              </w:rPr>
            </w:pPr>
            <w:r>
              <w:rPr>
                <w:lang w:val="sr-Latn-ME"/>
              </w:rPr>
              <w:t>Kompletno organski proizvodi</w:t>
            </w:r>
          </w:p>
        </w:tc>
        <w:tc>
          <w:tcPr>
            <w:tcW w:w="2307" w:type="dxa"/>
          </w:tcPr>
          <w:p w:rsidR="00C41E01" w:rsidRDefault="002C182F" w:rsidP="00AA30CE">
            <w:pPr>
              <w:spacing w:before="100" w:beforeAutospacing="1" w:after="100" w:afterAutospacing="1"/>
              <w:rPr>
                <w:lang w:val="sr-Latn-ME"/>
              </w:rPr>
            </w:pPr>
            <w:r>
              <w:rPr>
                <w:lang w:val="sr-Latn-ME"/>
              </w:rPr>
              <w:t xml:space="preserve">Neki od proizvoda su organski </w:t>
            </w:r>
          </w:p>
        </w:tc>
        <w:tc>
          <w:tcPr>
            <w:tcW w:w="2307" w:type="dxa"/>
            <w:gridSpan w:val="2"/>
          </w:tcPr>
          <w:p w:rsidR="00C41E01" w:rsidRDefault="002C182F" w:rsidP="002C182F">
            <w:pPr>
              <w:spacing w:before="100" w:beforeAutospacing="1" w:after="100" w:afterAutospacing="1"/>
              <w:rPr>
                <w:lang w:val="sr-Latn-ME"/>
              </w:rPr>
            </w:pPr>
            <w:r w:rsidRPr="002C182F">
              <w:rPr>
                <w:lang w:val="sr-Latn-ME"/>
              </w:rPr>
              <w:t>Pretraživanje dobavljača organskih proizvoda ima nisk</w:t>
            </w:r>
            <w:r>
              <w:rPr>
                <w:lang w:val="sr-Latn-ME"/>
              </w:rPr>
              <w:t xml:space="preserve">e </w:t>
            </w:r>
            <w:r w:rsidRPr="002C182F">
              <w:rPr>
                <w:lang w:val="sr-Latn-ME"/>
              </w:rPr>
              <w:t>kriterij</w:t>
            </w:r>
            <w:r>
              <w:rPr>
                <w:lang w:val="sr-Latn-ME"/>
              </w:rPr>
              <w:t>ume</w:t>
            </w:r>
          </w:p>
        </w:tc>
        <w:tc>
          <w:tcPr>
            <w:tcW w:w="2310" w:type="dxa"/>
          </w:tcPr>
          <w:p w:rsidR="00C41E01" w:rsidRDefault="00C41E01" w:rsidP="00AA30CE">
            <w:pPr>
              <w:spacing w:before="100" w:beforeAutospacing="1" w:after="100" w:afterAutospacing="1"/>
              <w:rPr>
                <w:lang w:val="sr-Latn-ME"/>
              </w:rPr>
            </w:pPr>
          </w:p>
        </w:tc>
      </w:tr>
      <w:tr w:rsidR="00C41E01" w:rsidTr="00C41E01">
        <w:trPr>
          <w:trHeight w:val="300"/>
        </w:trPr>
        <w:tc>
          <w:tcPr>
            <w:tcW w:w="2323" w:type="dxa"/>
            <w:vMerge/>
          </w:tcPr>
          <w:p w:rsidR="00C41E01" w:rsidRDefault="00C41E01" w:rsidP="00747C0E">
            <w:pPr>
              <w:pStyle w:val="ListParagraph"/>
              <w:numPr>
                <w:ilvl w:val="0"/>
                <w:numId w:val="31"/>
              </w:numPr>
              <w:spacing w:before="100" w:beforeAutospacing="1" w:after="100" w:afterAutospacing="1"/>
              <w:ind w:left="510" w:hanging="450"/>
              <w:rPr>
                <w:lang w:val="sr-Latn-ME"/>
              </w:rPr>
            </w:pPr>
          </w:p>
        </w:tc>
        <w:tc>
          <w:tcPr>
            <w:tcW w:w="2249" w:type="dxa"/>
          </w:tcPr>
          <w:p w:rsidR="00C41E01" w:rsidRPr="00C63DF2" w:rsidRDefault="00C41E01" w:rsidP="00747C0E">
            <w:pPr>
              <w:pStyle w:val="ListParagraph"/>
              <w:numPr>
                <w:ilvl w:val="0"/>
                <w:numId w:val="32"/>
              </w:numPr>
              <w:tabs>
                <w:tab w:val="left" w:pos="312"/>
              </w:tabs>
              <w:spacing w:before="100" w:beforeAutospacing="1" w:after="100" w:afterAutospacing="1"/>
              <w:ind w:left="312" w:hanging="312"/>
              <w:rPr>
                <w:lang w:val="sr-Latn-ME"/>
              </w:rPr>
            </w:pPr>
            <w:r>
              <w:rPr>
                <w:lang w:val="sr-Latn-ME"/>
              </w:rPr>
              <w:t>Vegeterijansko</w:t>
            </w:r>
          </w:p>
        </w:tc>
        <w:tc>
          <w:tcPr>
            <w:tcW w:w="2348" w:type="dxa"/>
          </w:tcPr>
          <w:p w:rsidR="00C41E01" w:rsidRDefault="00861EB8" w:rsidP="00AA30CE">
            <w:pPr>
              <w:spacing w:before="100" w:beforeAutospacing="1" w:after="100" w:afterAutospacing="1"/>
              <w:rPr>
                <w:lang w:val="sr-Latn-ME"/>
              </w:rPr>
            </w:pPr>
            <w:r w:rsidRPr="00861EB8">
              <w:rPr>
                <w:lang w:val="sr-Latn-ME"/>
              </w:rPr>
              <w:t>Samo veganska/vegetarijanska.</w:t>
            </w:r>
          </w:p>
        </w:tc>
        <w:tc>
          <w:tcPr>
            <w:tcW w:w="2307" w:type="dxa"/>
          </w:tcPr>
          <w:p w:rsidR="00C41E01" w:rsidRDefault="00861EB8" w:rsidP="00861EB8">
            <w:pPr>
              <w:spacing w:before="100" w:beforeAutospacing="1" w:after="100" w:afterAutospacing="1"/>
              <w:rPr>
                <w:lang w:val="sr-Latn-ME"/>
              </w:rPr>
            </w:pPr>
            <w:r w:rsidRPr="00861EB8">
              <w:rPr>
                <w:lang w:val="sr-Latn-ME"/>
              </w:rPr>
              <w:t xml:space="preserve">Politika preferira vegetarijansku ili vegansku </w:t>
            </w:r>
            <w:r>
              <w:rPr>
                <w:lang w:val="sr-Latn-ME"/>
              </w:rPr>
              <w:t>ishranu</w:t>
            </w:r>
            <w:r w:rsidRPr="00861EB8">
              <w:rPr>
                <w:lang w:val="sr-Latn-ME"/>
              </w:rPr>
              <w:t>.</w:t>
            </w:r>
          </w:p>
        </w:tc>
        <w:tc>
          <w:tcPr>
            <w:tcW w:w="2307" w:type="dxa"/>
            <w:gridSpan w:val="2"/>
          </w:tcPr>
          <w:p w:rsidR="00C41E01" w:rsidRDefault="00861EB8" w:rsidP="00AA30CE">
            <w:pPr>
              <w:spacing w:before="100" w:beforeAutospacing="1" w:after="100" w:afterAutospacing="1"/>
              <w:rPr>
                <w:lang w:val="sr-Latn-ME"/>
              </w:rPr>
            </w:pPr>
            <w:r w:rsidRPr="00861EB8">
              <w:rPr>
                <w:lang w:val="sr-Latn-ME"/>
              </w:rPr>
              <w:t>Nema politike, ali se ulažu napori u smanjenje konzumacije mesa.</w:t>
            </w:r>
          </w:p>
        </w:tc>
        <w:tc>
          <w:tcPr>
            <w:tcW w:w="2310" w:type="dxa"/>
          </w:tcPr>
          <w:p w:rsidR="00C41E01" w:rsidRDefault="00C41E01" w:rsidP="00AA30CE">
            <w:pPr>
              <w:spacing w:before="100" w:beforeAutospacing="1" w:after="100" w:afterAutospacing="1"/>
              <w:rPr>
                <w:lang w:val="sr-Latn-ME"/>
              </w:rPr>
            </w:pPr>
          </w:p>
        </w:tc>
      </w:tr>
      <w:tr w:rsidR="00C41E01" w:rsidTr="00C41E01">
        <w:trPr>
          <w:trHeight w:val="372"/>
        </w:trPr>
        <w:tc>
          <w:tcPr>
            <w:tcW w:w="2323" w:type="dxa"/>
            <w:vMerge/>
          </w:tcPr>
          <w:p w:rsidR="00C41E01" w:rsidRDefault="00C41E01" w:rsidP="00747C0E">
            <w:pPr>
              <w:pStyle w:val="ListParagraph"/>
              <w:numPr>
                <w:ilvl w:val="0"/>
                <w:numId w:val="31"/>
              </w:numPr>
              <w:spacing w:before="100" w:beforeAutospacing="1" w:after="100" w:afterAutospacing="1"/>
              <w:ind w:left="510" w:hanging="450"/>
              <w:rPr>
                <w:lang w:val="sr-Latn-ME"/>
              </w:rPr>
            </w:pPr>
          </w:p>
        </w:tc>
        <w:tc>
          <w:tcPr>
            <w:tcW w:w="2249" w:type="dxa"/>
          </w:tcPr>
          <w:p w:rsidR="00C41E01" w:rsidRPr="00C63DF2" w:rsidRDefault="00C41E01" w:rsidP="00747C0E">
            <w:pPr>
              <w:pStyle w:val="ListParagraph"/>
              <w:numPr>
                <w:ilvl w:val="0"/>
                <w:numId w:val="32"/>
              </w:numPr>
              <w:tabs>
                <w:tab w:val="left" w:pos="312"/>
              </w:tabs>
              <w:spacing w:before="100" w:beforeAutospacing="1" w:after="100" w:afterAutospacing="1"/>
              <w:ind w:left="312" w:hanging="312"/>
              <w:rPr>
                <w:lang w:val="sr-Latn-ME"/>
              </w:rPr>
            </w:pPr>
            <w:r>
              <w:rPr>
                <w:lang w:val="sr-Latn-ME"/>
              </w:rPr>
              <w:t>Pakovanje materijala</w:t>
            </w:r>
          </w:p>
        </w:tc>
        <w:tc>
          <w:tcPr>
            <w:tcW w:w="2348" w:type="dxa"/>
          </w:tcPr>
          <w:p w:rsidR="00C41E01" w:rsidRDefault="00861EB8" w:rsidP="00D114ED">
            <w:pPr>
              <w:spacing w:before="100" w:beforeAutospacing="1" w:after="100" w:afterAutospacing="1"/>
              <w:rPr>
                <w:lang w:val="sr-Latn-ME"/>
              </w:rPr>
            </w:pPr>
            <w:r w:rsidRPr="00861EB8">
              <w:rPr>
                <w:lang w:val="sr-Latn-ME"/>
              </w:rPr>
              <w:t xml:space="preserve">Sve povrće, voće i </w:t>
            </w:r>
            <w:r w:rsidR="00D114ED">
              <w:rPr>
                <w:lang w:val="sr-Latn-ME"/>
              </w:rPr>
              <w:t xml:space="preserve">hljeb </w:t>
            </w:r>
            <w:r w:rsidRPr="00861EB8">
              <w:rPr>
                <w:lang w:val="sr-Latn-ME"/>
              </w:rPr>
              <w:t xml:space="preserve"> bez ambalaže.</w:t>
            </w:r>
          </w:p>
        </w:tc>
        <w:tc>
          <w:tcPr>
            <w:tcW w:w="2307" w:type="dxa"/>
          </w:tcPr>
          <w:p w:rsidR="00C41E01" w:rsidRDefault="00861EB8" w:rsidP="00AA30CE">
            <w:pPr>
              <w:spacing w:before="100" w:beforeAutospacing="1" w:after="100" w:afterAutospacing="1"/>
              <w:rPr>
                <w:lang w:val="sr-Latn-ME"/>
              </w:rPr>
            </w:pPr>
            <w:r>
              <w:rPr>
                <w:lang w:val="sr-Latn-ME"/>
              </w:rPr>
              <w:t>Uglavnom papirno pakovanje</w:t>
            </w:r>
          </w:p>
        </w:tc>
        <w:tc>
          <w:tcPr>
            <w:tcW w:w="2307" w:type="dxa"/>
            <w:gridSpan w:val="2"/>
          </w:tcPr>
          <w:p w:rsidR="00C41E01" w:rsidRDefault="00D114ED" w:rsidP="00AA30CE">
            <w:pPr>
              <w:spacing w:before="100" w:beforeAutospacing="1" w:after="100" w:afterAutospacing="1"/>
              <w:rPr>
                <w:lang w:val="sr-Latn-ME"/>
              </w:rPr>
            </w:pPr>
            <w:r>
              <w:rPr>
                <w:lang w:val="sr-Latn-ME"/>
              </w:rPr>
              <w:t>Jednokratna upotreba. Plastično pakovanje</w:t>
            </w:r>
          </w:p>
        </w:tc>
        <w:tc>
          <w:tcPr>
            <w:tcW w:w="2310" w:type="dxa"/>
          </w:tcPr>
          <w:p w:rsidR="00C41E01" w:rsidRDefault="00C41E01" w:rsidP="00AA30CE">
            <w:pPr>
              <w:spacing w:before="100" w:beforeAutospacing="1" w:after="100" w:afterAutospacing="1"/>
              <w:rPr>
                <w:lang w:val="sr-Latn-ME"/>
              </w:rPr>
            </w:pPr>
          </w:p>
        </w:tc>
      </w:tr>
      <w:tr w:rsidR="00C41E01" w:rsidTr="00C41E01">
        <w:trPr>
          <w:trHeight w:val="300"/>
        </w:trPr>
        <w:tc>
          <w:tcPr>
            <w:tcW w:w="2323" w:type="dxa"/>
            <w:vMerge/>
          </w:tcPr>
          <w:p w:rsidR="00C41E01" w:rsidRDefault="00C41E01" w:rsidP="00747C0E">
            <w:pPr>
              <w:pStyle w:val="ListParagraph"/>
              <w:numPr>
                <w:ilvl w:val="0"/>
                <w:numId w:val="31"/>
              </w:numPr>
              <w:spacing w:before="100" w:beforeAutospacing="1" w:after="100" w:afterAutospacing="1"/>
              <w:ind w:left="510" w:hanging="450"/>
              <w:rPr>
                <w:lang w:val="sr-Latn-ME"/>
              </w:rPr>
            </w:pPr>
          </w:p>
        </w:tc>
        <w:tc>
          <w:tcPr>
            <w:tcW w:w="2249" w:type="dxa"/>
          </w:tcPr>
          <w:p w:rsidR="00C41E01" w:rsidRPr="00C63DF2" w:rsidRDefault="002C182F" w:rsidP="00747C0E">
            <w:pPr>
              <w:pStyle w:val="ListParagraph"/>
              <w:numPr>
                <w:ilvl w:val="0"/>
                <w:numId w:val="32"/>
              </w:numPr>
              <w:tabs>
                <w:tab w:val="left" w:pos="312"/>
              </w:tabs>
              <w:spacing w:before="100" w:beforeAutospacing="1" w:after="100" w:afterAutospacing="1"/>
              <w:ind w:left="312" w:hanging="312"/>
              <w:rPr>
                <w:lang w:val="sr-Latn-ME"/>
              </w:rPr>
            </w:pPr>
            <w:r>
              <w:rPr>
                <w:lang w:val="sr-Latn-ME"/>
              </w:rPr>
              <w:t>Snadbjevači</w:t>
            </w:r>
          </w:p>
        </w:tc>
        <w:tc>
          <w:tcPr>
            <w:tcW w:w="2348" w:type="dxa"/>
          </w:tcPr>
          <w:p w:rsidR="00C41E01" w:rsidRDefault="00D114ED" w:rsidP="00AA30CE">
            <w:pPr>
              <w:spacing w:before="100" w:beforeAutospacing="1" w:after="100" w:afterAutospacing="1"/>
              <w:rPr>
                <w:lang w:val="sr-Latn-ME"/>
              </w:rPr>
            </w:pPr>
            <w:r>
              <w:rPr>
                <w:lang w:val="sr-Latn-ME"/>
              </w:rPr>
              <w:t xml:space="preserve">Gotovo sve se nabavlja </w:t>
            </w:r>
            <w:r w:rsidRPr="00D114ED">
              <w:rPr>
                <w:lang w:val="sr-Latn-ME"/>
              </w:rPr>
              <w:t>lokalno iz obližnjih mesta</w:t>
            </w:r>
          </w:p>
        </w:tc>
        <w:tc>
          <w:tcPr>
            <w:tcW w:w="2307" w:type="dxa"/>
          </w:tcPr>
          <w:p w:rsidR="00C41E01" w:rsidRDefault="00D114ED" w:rsidP="00AA30CE">
            <w:pPr>
              <w:spacing w:before="100" w:beforeAutospacing="1" w:after="100" w:afterAutospacing="1"/>
              <w:rPr>
                <w:lang w:val="sr-Latn-ME"/>
              </w:rPr>
            </w:pPr>
            <w:r>
              <w:rPr>
                <w:lang w:val="sr-Latn-ME"/>
              </w:rPr>
              <w:t>Uglavnom lokalno, ali neki proizvodi iz daljine</w:t>
            </w:r>
          </w:p>
        </w:tc>
        <w:tc>
          <w:tcPr>
            <w:tcW w:w="2307" w:type="dxa"/>
            <w:gridSpan w:val="2"/>
          </w:tcPr>
          <w:p w:rsidR="00C41E01" w:rsidRDefault="00D114ED" w:rsidP="00AA30CE">
            <w:pPr>
              <w:spacing w:before="100" w:beforeAutospacing="1" w:after="100" w:afterAutospacing="1"/>
              <w:rPr>
                <w:lang w:val="sr-Latn-ME"/>
              </w:rPr>
            </w:pPr>
            <w:r w:rsidRPr="00D114ED">
              <w:rPr>
                <w:lang w:val="sr-Latn-ME"/>
              </w:rPr>
              <w:t>Samo neki proizvodi se nabavljaju lokalno</w:t>
            </w:r>
          </w:p>
        </w:tc>
        <w:tc>
          <w:tcPr>
            <w:tcW w:w="2310" w:type="dxa"/>
          </w:tcPr>
          <w:p w:rsidR="00C41E01" w:rsidRDefault="00C41E01" w:rsidP="00AA30CE">
            <w:pPr>
              <w:spacing w:before="100" w:beforeAutospacing="1" w:after="100" w:afterAutospacing="1"/>
              <w:rPr>
                <w:lang w:val="sr-Latn-ME"/>
              </w:rPr>
            </w:pPr>
          </w:p>
        </w:tc>
      </w:tr>
      <w:tr w:rsidR="00C41E01" w:rsidTr="00C41E01">
        <w:trPr>
          <w:trHeight w:val="240"/>
        </w:trPr>
        <w:tc>
          <w:tcPr>
            <w:tcW w:w="2323" w:type="dxa"/>
            <w:vMerge/>
          </w:tcPr>
          <w:p w:rsidR="00C41E01" w:rsidRDefault="00C41E01" w:rsidP="00747C0E">
            <w:pPr>
              <w:pStyle w:val="ListParagraph"/>
              <w:numPr>
                <w:ilvl w:val="0"/>
                <w:numId w:val="31"/>
              </w:numPr>
              <w:spacing w:before="100" w:beforeAutospacing="1" w:after="100" w:afterAutospacing="1"/>
              <w:ind w:left="510" w:hanging="450"/>
              <w:rPr>
                <w:lang w:val="sr-Latn-ME"/>
              </w:rPr>
            </w:pPr>
          </w:p>
        </w:tc>
        <w:tc>
          <w:tcPr>
            <w:tcW w:w="2249" w:type="dxa"/>
          </w:tcPr>
          <w:p w:rsidR="00C41E01" w:rsidRPr="00C63DF2" w:rsidRDefault="002C182F" w:rsidP="00747C0E">
            <w:pPr>
              <w:pStyle w:val="ListParagraph"/>
              <w:numPr>
                <w:ilvl w:val="0"/>
                <w:numId w:val="32"/>
              </w:numPr>
              <w:tabs>
                <w:tab w:val="left" w:pos="312"/>
              </w:tabs>
              <w:spacing w:before="100" w:beforeAutospacing="1" w:after="100" w:afterAutospacing="1"/>
              <w:ind w:left="312" w:hanging="312"/>
              <w:rPr>
                <w:lang w:val="sr-Latn-ME"/>
              </w:rPr>
            </w:pPr>
            <w:r>
              <w:rPr>
                <w:lang w:val="sr-Latn-ME"/>
              </w:rPr>
              <w:t>Neiskorištena hrana</w:t>
            </w:r>
          </w:p>
        </w:tc>
        <w:tc>
          <w:tcPr>
            <w:tcW w:w="2348" w:type="dxa"/>
          </w:tcPr>
          <w:p w:rsidR="00C41E01" w:rsidRDefault="002C182F" w:rsidP="00AA30CE">
            <w:pPr>
              <w:spacing w:before="100" w:beforeAutospacing="1" w:after="100" w:afterAutospacing="1"/>
              <w:rPr>
                <w:lang w:val="sr-Latn-ME"/>
              </w:rPr>
            </w:pPr>
            <w:r>
              <w:rPr>
                <w:lang w:val="sr-Latn-ME"/>
              </w:rPr>
              <w:t>Ne uopšte</w:t>
            </w:r>
          </w:p>
        </w:tc>
        <w:tc>
          <w:tcPr>
            <w:tcW w:w="2307" w:type="dxa"/>
          </w:tcPr>
          <w:p w:rsidR="00C41E01" w:rsidRDefault="00D114ED" w:rsidP="00AA30CE">
            <w:pPr>
              <w:spacing w:before="100" w:beforeAutospacing="1" w:after="100" w:afterAutospacing="1"/>
              <w:rPr>
                <w:lang w:val="sr-Latn-ME"/>
              </w:rPr>
            </w:pPr>
            <w:r w:rsidRPr="00D114ED">
              <w:rPr>
                <w:lang w:val="sr-Latn-ME"/>
              </w:rPr>
              <w:t>Postoji nešto otpada hrane, ali manje od 20 procenata".</w:t>
            </w:r>
          </w:p>
        </w:tc>
        <w:tc>
          <w:tcPr>
            <w:tcW w:w="2307" w:type="dxa"/>
            <w:gridSpan w:val="2"/>
          </w:tcPr>
          <w:p w:rsidR="00C41E01" w:rsidRDefault="00D114ED" w:rsidP="00AA30CE">
            <w:pPr>
              <w:spacing w:before="100" w:beforeAutospacing="1" w:after="100" w:afterAutospacing="1"/>
              <w:rPr>
                <w:lang w:val="sr-Latn-ME"/>
              </w:rPr>
            </w:pPr>
            <w:r w:rsidRPr="00D114ED">
              <w:rPr>
                <w:lang w:val="sr-Latn-ME"/>
              </w:rPr>
              <w:t>Više od 30 posto hrane se baca/otpadne</w:t>
            </w:r>
          </w:p>
        </w:tc>
        <w:tc>
          <w:tcPr>
            <w:tcW w:w="2310" w:type="dxa"/>
          </w:tcPr>
          <w:p w:rsidR="00C41E01" w:rsidRDefault="00C41E01" w:rsidP="00AA30CE">
            <w:pPr>
              <w:spacing w:before="100" w:beforeAutospacing="1" w:after="100" w:afterAutospacing="1"/>
              <w:rPr>
                <w:lang w:val="sr-Latn-ME"/>
              </w:rPr>
            </w:pPr>
          </w:p>
        </w:tc>
      </w:tr>
      <w:tr w:rsidR="00E12C81" w:rsidTr="00A91DC3">
        <w:trPr>
          <w:trHeight w:val="773"/>
        </w:trPr>
        <w:tc>
          <w:tcPr>
            <w:tcW w:w="2323" w:type="dxa"/>
            <w:vMerge w:val="restart"/>
          </w:tcPr>
          <w:p w:rsidR="00E12C81" w:rsidRPr="00AD560B" w:rsidRDefault="00C41E01" w:rsidP="00747C0E">
            <w:pPr>
              <w:pStyle w:val="ListParagraph"/>
              <w:numPr>
                <w:ilvl w:val="0"/>
                <w:numId w:val="31"/>
              </w:numPr>
              <w:spacing w:before="100" w:beforeAutospacing="1" w:after="100" w:afterAutospacing="1"/>
              <w:ind w:left="510" w:hanging="450"/>
              <w:rPr>
                <w:lang w:val="sr-Latn-ME"/>
              </w:rPr>
            </w:pPr>
            <w:r>
              <w:rPr>
                <w:lang w:val="sr-Latn-ME"/>
              </w:rPr>
              <w:t>Voda</w:t>
            </w:r>
          </w:p>
        </w:tc>
        <w:tc>
          <w:tcPr>
            <w:tcW w:w="2249" w:type="dxa"/>
          </w:tcPr>
          <w:p w:rsidR="00E12C81" w:rsidRPr="000E4408" w:rsidRDefault="000E4408" w:rsidP="00747C0E">
            <w:pPr>
              <w:pStyle w:val="ListParagraph"/>
              <w:numPr>
                <w:ilvl w:val="0"/>
                <w:numId w:val="38"/>
              </w:numPr>
              <w:spacing w:before="100" w:beforeAutospacing="1" w:after="100" w:afterAutospacing="1"/>
              <w:ind w:left="342" w:hanging="342"/>
              <w:rPr>
                <w:lang w:val="sr-Latn-ME"/>
              </w:rPr>
            </w:pPr>
            <w:r>
              <w:rPr>
                <w:lang w:val="sr-Latn-ME"/>
              </w:rPr>
              <w:t>Pakovanje</w:t>
            </w:r>
          </w:p>
        </w:tc>
        <w:tc>
          <w:tcPr>
            <w:tcW w:w="2348" w:type="dxa"/>
          </w:tcPr>
          <w:p w:rsidR="00E12C81" w:rsidRDefault="000E4408" w:rsidP="00AA30CE">
            <w:pPr>
              <w:spacing w:before="100" w:beforeAutospacing="1" w:after="100" w:afterAutospacing="1"/>
              <w:rPr>
                <w:lang w:val="sr-Latn-ME"/>
              </w:rPr>
            </w:pPr>
            <w:r>
              <w:rPr>
                <w:lang w:val="sr-Latn-ME"/>
              </w:rPr>
              <w:t>Voda iz česme je dobra za piće</w:t>
            </w:r>
          </w:p>
        </w:tc>
        <w:tc>
          <w:tcPr>
            <w:tcW w:w="2307" w:type="dxa"/>
          </w:tcPr>
          <w:p w:rsidR="00E12C81" w:rsidRDefault="000E4408" w:rsidP="00AA30CE">
            <w:pPr>
              <w:spacing w:before="100" w:beforeAutospacing="1" w:after="100" w:afterAutospacing="1"/>
              <w:rPr>
                <w:lang w:val="sr-Latn-ME"/>
              </w:rPr>
            </w:pPr>
            <w:r w:rsidRPr="000E4408">
              <w:rPr>
                <w:lang w:val="sr-Latn-ME"/>
              </w:rPr>
              <w:t>Veliki dozator ili tretman</w:t>
            </w:r>
          </w:p>
        </w:tc>
        <w:tc>
          <w:tcPr>
            <w:tcW w:w="2307" w:type="dxa"/>
            <w:gridSpan w:val="2"/>
          </w:tcPr>
          <w:p w:rsidR="00E12C81" w:rsidRDefault="000E4408" w:rsidP="00AA30CE">
            <w:pPr>
              <w:spacing w:before="100" w:beforeAutospacing="1" w:after="100" w:afterAutospacing="1"/>
              <w:rPr>
                <w:lang w:val="sr-Latn-ME"/>
              </w:rPr>
            </w:pPr>
            <w:r w:rsidRPr="000E4408">
              <w:rPr>
                <w:lang w:val="sr-Latn-ME"/>
              </w:rPr>
              <w:t>Pakovanja i boce za jednokratnu upotrebu</w:t>
            </w:r>
          </w:p>
        </w:tc>
        <w:tc>
          <w:tcPr>
            <w:tcW w:w="2310" w:type="dxa"/>
          </w:tcPr>
          <w:p w:rsidR="00E12C81" w:rsidRDefault="00E12C81" w:rsidP="00AA30CE">
            <w:pPr>
              <w:spacing w:before="100" w:beforeAutospacing="1" w:after="100" w:afterAutospacing="1"/>
              <w:rPr>
                <w:lang w:val="sr-Latn-ME"/>
              </w:rPr>
            </w:pPr>
          </w:p>
        </w:tc>
      </w:tr>
      <w:tr w:rsidR="00E12C81" w:rsidTr="00C41E01">
        <w:trPr>
          <w:trHeight w:val="773"/>
        </w:trPr>
        <w:tc>
          <w:tcPr>
            <w:tcW w:w="2323" w:type="dxa"/>
            <w:vMerge/>
          </w:tcPr>
          <w:p w:rsidR="00E12C81" w:rsidRDefault="00E12C81" w:rsidP="00747C0E">
            <w:pPr>
              <w:pStyle w:val="ListParagraph"/>
              <w:numPr>
                <w:ilvl w:val="0"/>
                <w:numId w:val="31"/>
              </w:numPr>
              <w:spacing w:before="100" w:beforeAutospacing="1" w:after="100" w:afterAutospacing="1"/>
              <w:ind w:left="510" w:hanging="450"/>
              <w:rPr>
                <w:lang w:val="sr-Latn-ME"/>
              </w:rPr>
            </w:pPr>
          </w:p>
        </w:tc>
        <w:tc>
          <w:tcPr>
            <w:tcW w:w="2249" w:type="dxa"/>
          </w:tcPr>
          <w:p w:rsidR="00E12C81" w:rsidRPr="000E4408" w:rsidRDefault="000E4408" w:rsidP="00747C0E">
            <w:pPr>
              <w:pStyle w:val="ListParagraph"/>
              <w:numPr>
                <w:ilvl w:val="0"/>
                <w:numId w:val="38"/>
              </w:numPr>
              <w:spacing w:before="100" w:beforeAutospacing="1" w:after="100" w:afterAutospacing="1"/>
              <w:ind w:left="342"/>
              <w:rPr>
                <w:lang w:val="sr-Latn-ME"/>
              </w:rPr>
            </w:pPr>
            <w:r w:rsidRPr="000E4408">
              <w:rPr>
                <w:lang w:val="sr-Latn-ME"/>
              </w:rPr>
              <w:t>Ponovna upotreba sive</w:t>
            </w:r>
            <w:r>
              <w:rPr>
                <w:lang w:val="sr-Latn-ME"/>
              </w:rPr>
              <w:t xml:space="preserve"> (voda koja se može koristiti)</w:t>
            </w:r>
            <w:r w:rsidRPr="000E4408">
              <w:rPr>
                <w:lang w:val="sr-Latn-ME"/>
              </w:rPr>
              <w:t xml:space="preserve"> vode</w:t>
            </w:r>
          </w:p>
        </w:tc>
        <w:tc>
          <w:tcPr>
            <w:tcW w:w="2348" w:type="dxa"/>
          </w:tcPr>
          <w:p w:rsidR="00E12C81" w:rsidRDefault="000E4408" w:rsidP="00AA30CE">
            <w:pPr>
              <w:spacing w:before="100" w:beforeAutospacing="1" w:after="100" w:afterAutospacing="1"/>
              <w:rPr>
                <w:lang w:val="sr-Latn-ME"/>
              </w:rPr>
            </w:pPr>
            <w:r w:rsidRPr="000E4408">
              <w:rPr>
                <w:lang w:val="sr-Latn-ME"/>
              </w:rPr>
              <w:t>Siva voda se reciklira ili ponovno koristi unutar kampusa</w:t>
            </w:r>
          </w:p>
        </w:tc>
        <w:tc>
          <w:tcPr>
            <w:tcW w:w="2307" w:type="dxa"/>
          </w:tcPr>
          <w:p w:rsidR="00E12C81" w:rsidRDefault="000E4408" w:rsidP="00AA30CE">
            <w:pPr>
              <w:spacing w:before="100" w:beforeAutospacing="1" w:after="100" w:afterAutospacing="1"/>
              <w:rPr>
                <w:lang w:val="sr-Latn-ME"/>
              </w:rPr>
            </w:pPr>
            <w:r w:rsidRPr="000E4408">
              <w:rPr>
                <w:lang w:val="sr-Latn-ME"/>
              </w:rPr>
              <w:t>Neke sive vode se ponovno koriste</w:t>
            </w:r>
          </w:p>
        </w:tc>
        <w:tc>
          <w:tcPr>
            <w:tcW w:w="2307" w:type="dxa"/>
            <w:gridSpan w:val="2"/>
          </w:tcPr>
          <w:p w:rsidR="00E12C81" w:rsidRDefault="00A91DC3" w:rsidP="00AA30CE">
            <w:pPr>
              <w:spacing w:before="100" w:beforeAutospacing="1" w:after="100" w:afterAutospacing="1"/>
              <w:rPr>
                <w:lang w:val="sr-Latn-ME"/>
              </w:rPr>
            </w:pPr>
            <w:r w:rsidRPr="00A91DC3">
              <w:rPr>
                <w:lang w:val="sr-Latn-ME"/>
              </w:rPr>
              <w:t>Planovi postoje, ali traže se sredstva/finansiranje</w:t>
            </w:r>
          </w:p>
        </w:tc>
        <w:tc>
          <w:tcPr>
            <w:tcW w:w="2310" w:type="dxa"/>
          </w:tcPr>
          <w:p w:rsidR="00E12C81" w:rsidRDefault="00E12C81" w:rsidP="00AA30CE">
            <w:pPr>
              <w:spacing w:before="100" w:beforeAutospacing="1" w:after="100" w:afterAutospacing="1"/>
              <w:rPr>
                <w:lang w:val="sr-Latn-ME"/>
              </w:rPr>
            </w:pPr>
          </w:p>
        </w:tc>
      </w:tr>
      <w:tr w:rsidR="00E12C81" w:rsidTr="00C41E01">
        <w:trPr>
          <w:trHeight w:val="768"/>
        </w:trPr>
        <w:tc>
          <w:tcPr>
            <w:tcW w:w="2323" w:type="dxa"/>
            <w:vMerge/>
          </w:tcPr>
          <w:p w:rsidR="00E12C81" w:rsidRDefault="00E12C81" w:rsidP="00747C0E">
            <w:pPr>
              <w:pStyle w:val="ListParagraph"/>
              <w:numPr>
                <w:ilvl w:val="0"/>
                <w:numId w:val="31"/>
              </w:numPr>
              <w:spacing w:before="100" w:beforeAutospacing="1" w:after="100" w:afterAutospacing="1"/>
              <w:ind w:left="510" w:hanging="450"/>
              <w:rPr>
                <w:lang w:val="sr-Latn-ME"/>
              </w:rPr>
            </w:pPr>
          </w:p>
        </w:tc>
        <w:tc>
          <w:tcPr>
            <w:tcW w:w="2249" w:type="dxa"/>
          </w:tcPr>
          <w:p w:rsidR="00E12C81" w:rsidRPr="00AD560B" w:rsidRDefault="000E4408" w:rsidP="00747C0E">
            <w:pPr>
              <w:pStyle w:val="ListParagraph"/>
              <w:numPr>
                <w:ilvl w:val="0"/>
                <w:numId w:val="38"/>
              </w:numPr>
              <w:spacing w:before="100" w:beforeAutospacing="1" w:after="100" w:afterAutospacing="1"/>
              <w:ind w:left="312" w:hanging="312"/>
              <w:rPr>
                <w:lang w:val="sr-Latn-ME"/>
              </w:rPr>
            </w:pPr>
            <w:r>
              <w:rPr>
                <w:lang w:val="sr-Latn-ME"/>
              </w:rPr>
              <w:t>Uređaji za štednju vode</w:t>
            </w:r>
          </w:p>
        </w:tc>
        <w:tc>
          <w:tcPr>
            <w:tcW w:w="2348" w:type="dxa"/>
          </w:tcPr>
          <w:p w:rsidR="00E12C81" w:rsidRDefault="006220D9" w:rsidP="00AA30CE">
            <w:pPr>
              <w:spacing w:before="100" w:beforeAutospacing="1" w:after="100" w:afterAutospacing="1"/>
              <w:rPr>
                <w:lang w:val="sr-Latn-ME"/>
              </w:rPr>
            </w:pPr>
            <w:r w:rsidRPr="006220D9">
              <w:rPr>
                <w:lang w:val="sr-Latn-ME"/>
              </w:rPr>
              <w:t>Uređaji za uštedu vode su instalirani na svim tačkama</w:t>
            </w:r>
          </w:p>
        </w:tc>
        <w:tc>
          <w:tcPr>
            <w:tcW w:w="2307" w:type="dxa"/>
          </w:tcPr>
          <w:p w:rsidR="00E12C81" w:rsidRDefault="006220D9" w:rsidP="00AA30CE">
            <w:pPr>
              <w:spacing w:before="100" w:beforeAutospacing="1" w:after="100" w:afterAutospacing="1"/>
              <w:rPr>
                <w:lang w:val="sr-Latn-ME"/>
              </w:rPr>
            </w:pPr>
            <w:r w:rsidRPr="006220D9">
              <w:rPr>
                <w:lang w:val="sr-Latn-ME"/>
              </w:rPr>
              <w:t>Neki uređaji za uštedu vode su instalirani tamo gde je potrošnja velika</w:t>
            </w:r>
          </w:p>
        </w:tc>
        <w:tc>
          <w:tcPr>
            <w:tcW w:w="2307" w:type="dxa"/>
            <w:gridSpan w:val="2"/>
          </w:tcPr>
          <w:p w:rsidR="00E12C81" w:rsidRDefault="006220D9" w:rsidP="00AA30CE">
            <w:pPr>
              <w:spacing w:before="100" w:beforeAutospacing="1" w:after="100" w:afterAutospacing="1"/>
              <w:rPr>
                <w:lang w:val="sr-Latn-ME"/>
              </w:rPr>
            </w:pPr>
            <w:r w:rsidRPr="006220D9">
              <w:rPr>
                <w:lang w:val="sr-Latn-ME"/>
              </w:rPr>
              <w:t>Vrlo malo uređaja i m</w:t>
            </w:r>
            <w:r>
              <w:rPr>
                <w:lang w:val="sr-Latn-ME"/>
              </w:rPr>
              <w:t>j</w:t>
            </w:r>
            <w:r w:rsidRPr="006220D9">
              <w:rPr>
                <w:lang w:val="sr-Latn-ME"/>
              </w:rPr>
              <w:t>era za uštedu vode</w:t>
            </w:r>
          </w:p>
        </w:tc>
        <w:tc>
          <w:tcPr>
            <w:tcW w:w="2310" w:type="dxa"/>
          </w:tcPr>
          <w:p w:rsidR="00E12C81" w:rsidRDefault="00E12C81" w:rsidP="00AA30CE">
            <w:pPr>
              <w:spacing w:before="100" w:beforeAutospacing="1" w:after="100" w:afterAutospacing="1"/>
              <w:rPr>
                <w:lang w:val="sr-Latn-ME"/>
              </w:rPr>
            </w:pPr>
          </w:p>
        </w:tc>
      </w:tr>
      <w:tr w:rsidR="000E4408" w:rsidTr="00AA30CE">
        <w:trPr>
          <w:trHeight w:val="1084"/>
        </w:trPr>
        <w:tc>
          <w:tcPr>
            <w:tcW w:w="2323" w:type="dxa"/>
            <w:vMerge/>
          </w:tcPr>
          <w:p w:rsidR="000E4408" w:rsidRDefault="000E4408" w:rsidP="00747C0E">
            <w:pPr>
              <w:pStyle w:val="ListParagraph"/>
              <w:numPr>
                <w:ilvl w:val="0"/>
                <w:numId w:val="31"/>
              </w:numPr>
              <w:spacing w:before="100" w:beforeAutospacing="1" w:after="100" w:afterAutospacing="1"/>
              <w:ind w:left="510" w:hanging="450"/>
              <w:rPr>
                <w:lang w:val="sr-Latn-ME"/>
              </w:rPr>
            </w:pPr>
          </w:p>
        </w:tc>
        <w:tc>
          <w:tcPr>
            <w:tcW w:w="2249" w:type="dxa"/>
          </w:tcPr>
          <w:p w:rsidR="000E4408" w:rsidRDefault="000E4408" w:rsidP="00747C0E">
            <w:pPr>
              <w:pStyle w:val="ListParagraph"/>
              <w:numPr>
                <w:ilvl w:val="0"/>
                <w:numId w:val="38"/>
              </w:numPr>
              <w:spacing w:before="100" w:beforeAutospacing="1" w:after="100" w:afterAutospacing="1"/>
              <w:ind w:left="252" w:hanging="252"/>
              <w:rPr>
                <w:lang w:val="sr-Latn-ME"/>
              </w:rPr>
            </w:pPr>
            <w:r w:rsidRPr="000E4408">
              <w:rPr>
                <w:lang w:val="sr-Latn-ME"/>
              </w:rPr>
              <w:t>Sakupljanje vode</w:t>
            </w:r>
          </w:p>
        </w:tc>
        <w:tc>
          <w:tcPr>
            <w:tcW w:w="2348" w:type="dxa"/>
          </w:tcPr>
          <w:p w:rsidR="000E4408" w:rsidRDefault="00CF3181" w:rsidP="00AA30CE">
            <w:pPr>
              <w:spacing w:before="100" w:beforeAutospacing="1" w:after="100" w:afterAutospacing="1"/>
              <w:rPr>
                <w:lang w:val="sr-Latn-ME"/>
              </w:rPr>
            </w:pPr>
            <w:r w:rsidRPr="00CF3181">
              <w:rPr>
                <w:lang w:val="sr-Latn-ME"/>
              </w:rPr>
              <w:t>Sistem je uspostavljen za aktivno sakupljanje vode".</w:t>
            </w:r>
          </w:p>
        </w:tc>
        <w:tc>
          <w:tcPr>
            <w:tcW w:w="2307" w:type="dxa"/>
          </w:tcPr>
          <w:p w:rsidR="000E4408" w:rsidRDefault="00CF3181" w:rsidP="00CF3181">
            <w:pPr>
              <w:spacing w:before="100" w:beforeAutospacing="1" w:after="100" w:afterAutospacing="1"/>
              <w:rPr>
                <w:lang w:val="sr-Latn-ME"/>
              </w:rPr>
            </w:pPr>
            <w:r w:rsidRPr="00CF3181">
              <w:rPr>
                <w:lang w:val="sr-Latn-ME"/>
              </w:rPr>
              <w:t>Prirodno se vrši kao d</w:t>
            </w:r>
            <w:r>
              <w:rPr>
                <w:lang w:val="sr-Latn-ME"/>
              </w:rPr>
              <w:t>i</w:t>
            </w:r>
            <w:r w:rsidRPr="00CF3181">
              <w:rPr>
                <w:lang w:val="sr-Latn-ME"/>
              </w:rPr>
              <w:t>o sliva</w:t>
            </w:r>
          </w:p>
        </w:tc>
        <w:tc>
          <w:tcPr>
            <w:tcW w:w="2307" w:type="dxa"/>
            <w:gridSpan w:val="2"/>
          </w:tcPr>
          <w:p w:rsidR="000E4408" w:rsidRDefault="00CF3181" w:rsidP="00AA30CE">
            <w:pPr>
              <w:spacing w:before="100" w:beforeAutospacing="1" w:after="100" w:afterAutospacing="1"/>
              <w:rPr>
                <w:lang w:val="sr-Latn-ME"/>
              </w:rPr>
            </w:pPr>
            <w:r w:rsidRPr="00CF3181">
              <w:rPr>
                <w:lang w:val="sr-Latn-ME"/>
              </w:rPr>
              <w:t>Planovi postoje, ali se traže sredstva/finansiranje</w:t>
            </w:r>
          </w:p>
        </w:tc>
        <w:tc>
          <w:tcPr>
            <w:tcW w:w="2310" w:type="dxa"/>
          </w:tcPr>
          <w:p w:rsidR="000E4408" w:rsidRDefault="000E4408" w:rsidP="00AA30CE">
            <w:pPr>
              <w:spacing w:before="100" w:beforeAutospacing="1" w:after="100" w:afterAutospacing="1"/>
              <w:rPr>
                <w:lang w:val="sr-Latn-ME"/>
              </w:rPr>
            </w:pPr>
          </w:p>
        </w:tc>
      </w:tr>
      <w:tr w:rsidR="00CF3181" w:rsidTr="00CF3181">
        <w:trPr>
          <w:trHeight w:val="480"/>
        </w:trPr>
        <w:tc>
          <w:tcPr>
            <w:tcW w:w="2323" w:type="dxa"/>
            <w:vMerge w:val="restart"/>
          </w:tcPr>
          <w:p w:rsidR="00CF3181" w:rsidRPr="006D250D" w:rsidRDefault="00CF3181" w:rsidP="00747C0E">
            <w:pPr>
              <w:pStyle w:val="ListParagraph"/>
              <w:numPr>
                <w:ilvl w:val="0"/>
                <w:numId w:val="31"/>
              </w:numPr>
              <w:spacing w:before="100" w:beforeAutospacing="1" w:after="100" w:afterAutospacing="1"/>
              <w:ind w:left="420"/>
              <w:rPr>
                <w:lang w:val="sr-Latn-ME"/>
              </w:rPr>
            </w:pPr>
            <w:r>
              <w:rPr>
                <w:lang w:val="sr-Latn-ME"/>
              </w:rPr>
              <w:t>Ozelenjavanje</w:t>
            </w:r>
          </w:p>
        </w:tc>
        <w:tc>
          <w:tcPr>
            <w:tcW w:w="2249" w:type="dxa"/>
          </w:tcPr>
          <w:p w:rsidR="00CF3181" w:rsidRPr="00CF3181" w:rsidRDefault="00CF3181" w:rsidP="00747C0E">
            <w:pPr>
              <w:pStyle w:val="ListParagraph"/>
              <w:numPr>
                <w:ilvl w:val="0"/>
                <w:numId w:val="39"/>
              </w:numPr>
              <w:spacing w:before="100" w:beforeAutospacing="1" w:after="100" w:afterAutospacing="1"/>
              <w:ind w:left="342" w:hanging="342"/>
              <w:rPr>
                <w:lang w:val="sr-Latn-ME"/>
              </w:rPr>
            </w:pPr>
            <w:r>
              <w:rPr>
                <w:lang w:val="sr-Latn-ME"/>
              </w:rPr>
              <w:t>Drveće na kampusu</w:t>
            </w:r>
          </w:p>
        </w:tc>
        <w:tc>
          <w:tcPr>
            <w:tcW w:w="2348" w:type="dxa"/>
          </w:tcPr>
          <w:p w:rsidR="00CF3181" w:rsidRDefault="00CF3181" w:rsidP="00AA30CE">
            <w:pPr>
              <w:spacing w:before="100" w:beforeAutospacing="1" w:after="100" w:afterAutospacing="1"/>
              <w:rPr>
                <w:lang w:val="sr-Latn-ME"/>
              </w:rPr>
            </w:pPr>
            <w:r>
              <w:rPr>
                <w:lang w:val="sr-Latn-ME"/>
              </w:rPr>
              <w:t>Više od 80% raspoloživog prostora je zeleno</w:t>
            </w:r>
          </w:p>
        </w:tc>
        <w:tc>
          <w:tcPr>
            <w:tcW w:w="2307" w:type="dxa"/>
          </w:tcPr>
          <w:p w:rsidR="00CF3181" w:rsidRDefault="002B061A" w:rsidP="00AA30CE">
            <w:pPr>
              <w:spacing w:before="100" w:beforeAutospacing="1" w:after="100" w:afterAutospacing="1"/>
              <w:rPr>
                <w:lang w:val="sr-Latn-ME"/>
              </w:rPr>
            </w:pPr>
            <w:r>
              <w:rPr>
                <w:lang w:val="sr-Latn-ME"/>
              </w:rPr>
              <w:t>50% do 80% prostora je zeleno</w:t>
            </w:r>
          </w:p>
        </w:tc>
        <w:tc>
          <w:tcPr>
            <w:tcW w:w="2307" w:type="dxa"/>
            <w:gridSpan w:val="2"/>
          </w:tcPr>
          <w:p w:rsidR="00CF3181" w:rsidRDefault="002B061A" w:rsidP="00AA30CE">
            <w:pPr>
              <w:spacing w:before="100" w:beforeAutospacing="1" w:after="100" w:afterAutospacing="1"/>
              <w:rPr>
                <w:lang w:val="sr-Latn-ME"/>
              </w:rPr>
            </w:pPr>
            <w:r>
              <w:rPr>
                <w:lang w:val="sr-Latn-ME"/>
              </w:rPr>
              <w:t>Manje od 50% ali više od 20% prostora je zeleno</w:t>
            </w:r>
          </w:p>
        </w:tc>
        <w:tc>
          <w:tcPr>
            <w:tcW w:w="2310" w:type="dxa"/>
          </w:tcPr>
          <w:p w:rsidR="00CF3181" w:rsidRDefault="00CF3181" w:rsidP="00AA30CE">
            <w:pPr>
              <w:spacing w:before="100" w:beforeAutospacing="1" w:after="100" w:afterAutospacing="1"/>
              <w:rPr>
                <w:lang w:val="sr-Latn-ME"/>
              </w:rPr>
            </w:pPr>
          </w:p>
        </w:tc>
      </w:tr>
      <w:tr w:rsidR="00CF3181" w:rsidTr="00C41E01">
        <w:trPr>
          <w:trHeight w:val="324"/>
        </w:trPr>
        <w:tc>
          <w:tcPr>
            <w:tcW w:w="2323" w:type="dxa"/>
            <w:vMerge/>
          </w:tcPr>
          <w:p w:rsidR="00CF3181" w:rsidRDefault="00CF3181" w:rsidP="00747C0E">
            <w:pPr>
              <w:pStyle w:val="ListParagraph"/>
              <w:numPr>
                <w:ilvl w:val="0"/>
                <w:numId w:val="31"/>
              </w:numPr>
              <w:spacing w:before="100" w:beforeAutospacing="1" w:after="100" w:afterAutospacing="1"/>
              <w:ind w:left="420"/>
              <w:rPr>
                <w:lang w:val="sr-Latn-ME"/>
              </w:rPr>
            </w:pPr>
          </w:p>
        </w:tc>
        <w:tc>
          <w:tcPr>
            <w:tcW w:w="2249" w:type="dxa"/>
          </w:tcPr>
          <w:p w:rsidR="00CF3181" w:rsidRDefault="002B061A" w:rsidP="00747C0E">
            <w:pPr>
              <w:pStyle w:val="ListParagraph"/>
              <w:numPr>
                <w:ilvl w:val="0"/>
                <w:numId w:val="39"/>
              </w:numPr>
              <w:spacing w:before="100" w:beforeAutospacing="1" w:after="100" w:afterAutospacing="1"/>
              <w:ind w:left="342"/>
              <w:rPr>
                <w:lang w:val="sr-Latn-ME"/>
              </w:rPr>
            </w:pPr>
            <w:r w:rsidRPr="002B061A">
              <w:rPr>
                <w:lang w:val="sr-Latn-ME"/>
              </w:rPr>
              <w:t>Lišće i slično ostaje na zemlji</w:t>
            </w:r>
          </w:p>
        </w:tc>
        <w:tc>
          <w:tcPr>
            <w:tcW w:w="2348" w:type="dxa"/>
          </w:tcPr>
          <w:p w:rsidR="00CF3181" w:rsidRDefault="002B061A" w:rsidP="00AA30CE">
            <w:pPr>
              <w:spacing w:before="100" w:beforeAutospacing="1" w:after="100" w:afterAutospacing="1"/>
              <w:rPr>
                <w:lang w:val="sr-Latn-ME"/>
              </w:rPr>
            </w:pPr>
            <w:r w:rsidRPr="002B061A">
              <w:rPr>
                <w:lang w:val="sr-Latn-ME"/>
              </w:rPr>
              <w:t>Svo lišće se ostavlja da se prirodno razgradi i reciklira</w:t>
            </w:r>
          </w:p>
        </w:tc>
        <w:tc>
          <w:tcPr>
            <w:tcW w:w="2307" w:type="dxa"/>
          </w:tcPr>
          <w:p w:rsidR="00CF3181" w:rsidRDefault="002B061A" w:rsidP="002B061A">
            <w:pPr>
              <w:spacing w:before="100" w:beforeAutospacing="1" w:after="100" w:afterAutospacing="1"/>
              <w:rPr>
                <w:lang w:val="sr-Latn-ME"/>
              </w:rPr>
            </w:pPr>
            <w:r>
              <w:rPr>
                <w:lang w:val="sr-Latn-ME"/>
              </w:rPr>
              <w:t xml:space="preserve">Lišće </w:t>
            </w:r>
            <w:r w:rsidRPr="002B061A">
              <w:rPr>
                <w:lang w:val="sr-Latn-ME"/>
              </w:rPr>
              <w:t>se</w:t>
            </w:r>
            <w:r>
              <w:rPr>
                <w:lang w:val="sr-Latn-ME"/>
              </w:rPr>
              <w:t xml:space="preserve">skuplja </w:t>
            </w:r>
            <w:r w:rsidRPr="002B061A">
              <w:rPr>
                <w:lang w:val="sr-Latn-ME"/>
              </w:rPr>
              <w:t>i tretiraju unutar kampusa</w:t>
            </w:r>
          </w:p>
        </w:tc>
        <w:tc>
          <w:tcPr>
            <w:tcW w:w="2307" w:type="dxa"/>
            <w:gridSpan w:val="2"/>
          </w:tcPr>
          <w:p w:rsidR="00CF3181" w:rsidRDefault="002B061A" w:rsidP="00AA30CE">
            <w:pPr>
              <w:spacing w:before="100" w:beforeAutospacing="1" w:after="100" w:afterAutospacing="1"/>
              <w:rPr>
                <w:lang w:val="sr-Latn-ME"/>
              </w:rPr>
            </w:pPr>
            <w:r>
              <w:rPr>
                <w:lang w:val="sr-Latn-ME"/>
              </w:rPr>
              <w:t>Skupljanje i slanje van kampusa za razlaganje</w:t>
            </w:r>
          </w:p>
        </w:tc>
        <w:tc>
          <w:tcPr>
            <w:tcW w:w="2310" w:type="dxa"/>
          </w:tcPr>
          <w:p w:rsidR="00CF3181" w:rsidRDefault="00CF3181" w:rsidP="00AA30CE">
            <w:pPr>
              <w:spacing w:before="100" w:beforeAutospacing="1" w:after="100" w:afterAutospacing="1"/>
              <w:rPr>
                <w:lang w:val="sr-Latn-ME"/>
              </w:rPr>
            </w:pPr>
          </w:p>
        </w:tc>
      </w:tr>
      <w:tr w:rsidR="002B061A" w:rsidTr="002B061A">
        <w:trPr>
          <w:trHeight w:val="288"/>
        </w:trPr>
        <w:tc>
          <w:tcPr>
            <w:tcW w:w="2323" w:type="dxa"/>
            <w:vMerge w:val="restart"/>
          </w:tcPr>
          <w:p w:rsidR="002B061A" w:rsidRPr="00A57349" w:rsidRDefault="002B061A" w:rsidP="00747C0E">
            <w:pPr>
              <w:pStyle w:val="ListParagraph"/>
              <w:numPr>
                <w:ilvl w:val="0"/>
                <w:numId w:val="31"/>
              </w:numPr>
              <w:spacing w:before="100" w:beforeAutospacing="1" w:after="100" w:afterAutospacing="1"/>
              <w:ind w:left="420"/>
              <w:rPr>
                <w:lang w:val="sr-Latn-ME"/>
              </w:rPr>
            </w:pPr>
            <w:r>
              <w:rPr>
                <w:lang w:val="sr-Latn-ME"/>
              </w:rPr>
              <w:t>Upravljanje otpadom</w:t>
            </w:r>
          </w:p>
        </w:tc>
        <w:tc>
          <w:tcPr>
            <w:tcW w:w="2249" w:type="dxa"/>
          </w:tcPr>
          <w:p w:rsidR="002B061A" w:rsidRPr="002B061A" w:rsidRDefault="002B061A" w:rsidP="00747C0E">
            <w:pPr>
              <w:pStyle w:val="ListParagraph"/>
              <w:numPr>
                <w:ilvl w:val="0"/>
                <w:numId w:val="40"/>
              </w:numPr>
              <w:spacing w:before="100" w:beforeAutospacing="1" w:after="100" w:afterAutospacing="1"/>
              <w:ind w:left="342"/>
              <w:rPr>
                <w:lang w:val="sr-Latn-ME"/>
              </w:rPr>
            </w:pPr>
            <w:r>
              <w:rPr>
                <w:lang w:val="sr-Latn-ME"/>
              </w:rPr>
              <w:t>Kompostiranje</w:t>
            </w:r>
          </w:p>
        </w:tc>
        <w:tc>
          <w:tcPr>
            <w:tcW w:w="2348" w:type="dxa"/>
          </w:tcPr>
          <w:p w:rsidR="002B061A" w:rsidRDefault="002B061A" w:rsidP="00AA30CE">
            <w:pPr>
              <w:spacing w:before="100" w:beforeAutospacing="1" w:after="100" w:afterAutospacing="1"/>
              <w:rPr>
                <w:lang w:val="sr-Latn-ME"/>
              </w:rPr>
            </w:pPr>
            <w:r>
              <w:rPr>
                <w:lang w:val="sr-Latn-ME"/>
              </w:rPr>
              <w:t>Instaliran sistem u kampusu za 100% kompostiranje</w:t>
            </w:r>
          </w:p>
        </w:tc>
        <w:tc>
          <w:tcPr>
            <w:tcW w:w="2307" w:type="dxa"/>
          </w:tcPr>
          <w:p w:rsidR="002B061A" w:rsidRDefault="002B061A" w:rsidP="00AA30CE">
            <w:pPr>
              <w:spacing w:before="100" w:beforeAutospacing="1" w:after="100" w:afterAutospacing="1"/>
              <w:rPr>
                <w:lang w:val="sr-Latn-ME"/>
              </w:rPr>
            </w:pPr>
            <w:r>
              <w:rPr>
                <w:lang w:val="sr-Latn-ME"/>
              </w:rPr>
              <w:t>Jedino približno 50% zelenog otpada je kompostirano</w:t>
            </w:r>
          </w:p>
        </w:tc>
        <w:tc>
          <w:tcPr>
            <w:tcW w:w="2307" w:type="dxa"/>
            <w:gridSpan w:val="2"/>
          </w:tcPr>
          <w:p w:rsidR="002B061A" w:rsidRDefault="002B061A" w:rsidP="00AA30CE">
            <w:pPr>
              <w:spacing w:before="100" w:beforeAutospacing="1" w:after="100" w:afterAutospacing="1"/>
              <w:rPr>
                <w:lang w:val="sr-Latn-ME"/>
              </w:rPr>
            </w:pPr>
            <w:r w:rsidRPr="002B061A">
              <w:rPr>
                <w:lang w:val="sr-Latn-ME"/>
              </w:rPr>
              <w:t>Planovi postoje, ali traže se sredstva/finansiranje</w:t>
            </w:r>
          </w:p>
        </w:tc>
        <w:tc>
          <w:tcPr>
            <w:tcW w:w="2310" w:type="dxa"/>
          </w:tcPr>
          <w:p w:rsidR="002B061A" w:rsidRDefault="002B061A" w:rsidP="00AA30CE">
            <w:pPr>
              <w:spacing w:before="100" w:beforeAutospacing="1" w:after="100" w:afterAutospacing="1"/>
              <w:rPr>
                <w:lang w:val="sr-Latn-ME"/>
              </w:rPr>
            </w:pPr>
          </w:p>
        </w:tc>
      </w:tr>
      <w:tr w:rsidR="002B061A" w:rsidTr="002B061A">
        <w:trPr>
          <w:trHeight w:val="276"/>
        </w:trPr>
        <w:tc>
          <w:tcPr>
            <w:tcW w:w="2323" w:type="dxa"/>
            <w:vMerge/>
          </w:tcPr>
          <w:p w:rsidR="002B061A" w:rsidRDefault="002B061A" w:rsidP="00747C0E">
            <w:pPr>
              <w:pStyle w:val="ListParagraph"/>
              <w:numPr>
                <w:ilvl w:val="0"/>
                <w:numId w:val="31"/>
              </w:numPr>
              <w:spacing w:before="100" w:beforeAutospacing="1" w:after="100" w:afterAutospacing="1"/>
              <w:ind w:left="420"/>
              <w:rPr>
                <w:lang w:val="sr-Latn-ME"/>
              </w:rPr>
            </w:pPr>
          </w:p>
        </w:tc>
        <w:tc>
          <w:tcPr>
            <w:tcW w:w="2249" w:type="dxa"/>
          </w:tcPr>
          <w:p w:rsidR="002B061A" w:rsidRPr="00AB48B1" w:rsidRDefault="002B061A" w:rsidP="00747C0E">
            <w:pPr>
              <w:pStyle w:val="ListParagraph"/>
              <w:numPr>
                <w:ilvl w:val="0"/>
                <w:numId w:val="35"/>
              </w:numPr>
              <w:spacing w:before="100" w:beforeAutospacing="1" w:after="100" w:afterAutospacing="1"/>
              <w:ind w:left="288" w:hanging="270"/>
              <w:rPr>
                <w:lang w:val="sr-Latn-ME"/>
              </w:rPr>
            </w:pPr>
            <w:r>
              <w:rPr>
                <w:lang w:val="sr-Latn-ME"/>
              </w:rPr>
              <w:t>Skupljanje i razdvajanje otpada</w:t>
            </w:r>
          </w:p>
        </w:tc>
        <w:tc>
          <w:tcPr>
            <w:tcW w:w="2348" w:type="dxa"/>
          </w:tcPr>
          <w:p w:rsidR="002B061A" w:rsidRDefault="00E83ABD" w:rsidP="00E83ABD">
            <w:pPr>
              <w:spacing w:before="100" w:beforeAutospacing="1" w:after="100" w:afterAutospacing="1"/>
              <w:rPr>
                <w:lang w:val="sr-Latn-ME"/>
              </w:rPr>
            </w:pPr>
            <w:r>
              <w:rPr>
                <w:lang w:val="sr-Latn-ME"/>
              </w:rPr>
              <w:t>1</w:t>
            </w:r>
            <w:r w:rsidRPr="00E83ABD">
              <w:rPr>
                <w:lang w:val="sr-Latn-ME"/>
              </w:rPr>
              <w:t xml:space="preserve">00% </w:t>
            </w:r>
            <w:r>
              <w:rPr>
                <w:lang w:val="sr-Latn-ME"/>
              </w:rPr>
              <w:t>razdvajanja</w:t>
            </w:r>
            <w:r w:rsidRPr="00E83ABD">
              <w:rPr>
                <w:lang w:val="sr-Latn-ME"/>
              </w:rPr>
              <w:t xml:space="preserve"> u skladu sa sistemima u zemlji</w:t>
            </w:r>
          </w:p>
        </w:tc>
        <w:tc>
          <w:tcPr>
            <w:tcW w:w="2307" w:type="dxa"/>
          </w:tcPr>
          <w:p w:rsidR="002B061A" w:rsidRDefault="00E83ABD" w:rsidP="00AA30CE">
            <w:pPr>
              <w:spacing w:before="100" w:beforeAutospacing="1" w:after="100" w:afterAutospacing="1"/>
              <w:rPr>
                <w:lang w:val="sr-Latn-ME"/>
              </w:rPr>
            </w:pPr>
            <w:r w:rsidRPr="00E83ABD">
              <w:rPr>
                <w:lang w:val="sr-Latn-ME"/>
              </w:rPr>
              <w:t>Razdvajanje na dv</w:t>
            </w:r>
            <w:r>
              <w:rPr>
                <w:lang w:val="sr-Latn-ME"/>
              </w:rPr>
              <w:t>ij</w:t>
            </w:r>
            <w:r w:rsidRPr="00E83ABD">
              <w:rPr>
                <w:lang w:val="sr-Latn-ME"/>
              </w:rPr>
              <w:t>e široke kategorije - zeleni i ostali otpad</w:t>
            </w:r>
          </w:p>
        </w:tc>
        <w:tc>
          <w:tcPr>
            <w:tcW w:w="2307" w:type="dxa"/>
            <w:gridSpan w:val="2"/>
          </w:tcPr>
          <w:p w:rsidR="002B061A" w:rsidRDefault="00E83ABD" w:rsidP="00AA30CE">
            <w:pPr>
              <w:spacing w:before="100" w:beforeAutospacing="1" w:after="100" w:afterAutospacing="1"/>
              <w:rPr>
                <w:lang w:val="sr-Latn-ME"/>
              </w:rPr>
            </w:pPr>
            <w:r w:rsidRPr="00E83ABD">
              <w:rPr>
                <w:lang w:val="sr-Latn-ME"/>
              </w:rPr>
              <w:t>Sakupljanje se vrši, ali samo u jednu kantu za sve vrste otpada</w:t>
            </w:r>
          </w:p>
        </w:tc>
        <w:tc>
          <w:tcPr>
            <w:tcW w:w="2310" w:type="dxa"/>
          </w:tcPr>
          <w:p w:rsidR="002B061A" w:rsidRDefault="002B061A" w:rsidP="00AA30CE">
            <w:pPr>
              <w:spacing w:before="100" w:beforeAutospacing="1" w:after="100" w:afterAutospacing="1"/>
              <w:rPr>
                <w:lang w:val="sr-Latn-ME"/>
              </w:rPr>
            </w:pPr>
          </w:p>
        </w:tc>
      </w:tr>
      <w:tr w:rsidR="002B061A" w:rsidTr="00C41E01">
        <w:trPr>
          <w:trHeight w:val="261"/>
        </w:trPr>
        <w:tc>
          <w:tcPr>
            <w:tcW w:w="2323" w:type="dxa"/>
            <w:vMerge/>
          </w:tcPr>
          <w:p w:rsidR="002B061A" w:rsidRDefault="002B061A" w:rsidP="00747C0E">
            <w:pPr>
              <w:pStyle w:val="ListParagraph"/>
              <w:numPr>
                <w:ilvl w:val="0"/>
                <w:numId w:val="31"/>
              </w:numPr>
              <w:spacing w:before="100" w:beforeAutospacing="1" w:after="100" w:afterAutospacing="1"/>
              <w:ind w:left="420"/>
              <w:rPr>
                <w:lang w:val="sr-Latn-ME"/>
              </w:rPr>
            </w:pPr>
          </w:p>
        </w:tc>
        <w:tc>
          <w:tcPr>
            <w:tcW w:w="2249" w:type="dxa"/>
          </w:tcPr>
          <w:p w:rsidR="002B061A" w:rsidRPr="00AB48B1" w:rsidRDefault="002B061A" w:rsidP="00747C0E">
            <w:pPr>
              <w:pStyle w:val="ListParagraph"/>
              <w:numPr>
                <w:ilvl w:val="0"/>
                <w:numId w:val="35"/>
              </w:numPr>
              <w:spacing w:before="100" w:beforeAutospacing="1" w:after="100" w:afterAutospacing="1"/>
              <w:ind w:left="288" w:hanging="270"/>
              <w:rPr>
                <w:lang w:val="sr-Latn-ME"/>
              </w:rPr>
            </w:pPr>
            <w:r>
              <w:rPr>
                <w:lang w:val="sr-Latn-ME"/>
              </w:rPr>
              <w:t>Reciklaža</w:t>
            </w:r>
          </w:p>
        </w:tc>
        <w:tc>
          <w:tcPr>
            <w:tcW w:w="2348" w:type="dxa"/>
          </w:tcPr>
          <w:p w:rsidR="002B061A" w:rsidRDefault="00D7532F" w:rsidP="00AA30CE">
            <w:pPr>
              <w:spacing w:before="100" w:beforeAutospacing="1" w:after="100" w:afterAutospacing="1"/>
              <w:rPr>
                <w:lang w:val="sr-Latn-ME"/>
              </w:rPr>
            </w:pPr>
            <w:r>
              <w:rPr>
                <w:lang w:val="sr-Latn-ME"/>
              </w:rPr>
              <w:t>100% otpada se reciklira</w:t>
            </w:r>
          </w:p>
        </w:tc>
        <w:tc>
          <w:tcPr>
            <w:tcW w:w="2307" w:type="dxa"/>
          </w:tcPr>
          <w:p w:rsidR="002B061A" w:rsidRDefault="00D7532F" w:rsidP="00AA30CE">
            <w:pPr>
              <w:spacing w:before="100" w:beforeAutospacing="1" w:after="100" w:afterAutospacing="1"/>
              <w:rPr>
                <w:lang w:val="sr-Latn-ME"/>
              </w:rPr>
            </w:pPr>
            <w:r>
              <w:rPr>
                <w:lang w:val="sr-Latn-ME"/>
              </w:rPr>
              <w:t>Jedino se reciklira otpada koji daje ekonomsku vrijednost</w:t>
            </w:r>
          </w:p>
        </w:tc>
        <w:tc>
          <w:tcPr>
            <w:tcW w:w="2307" w:type="dxa"/>
            <w:gridSpan w:val="2"/>
          </w:tcPr>
          <w:p w:rsidR="002B061A" w:rsidRDefault="00D7532F" w:rsidP="00AA30CE">
            <w:pPr>
              <w:spacing w:before="100" w:beforeAutospacing="1" w:after="100" w:afterAutospacing="1"/>
              <w:rPr>
                <w:lang w:val="sr-Latn-ME"/>
              </w:rPr>
            </w:pPr>
            <w:r w:rsidRPr="00D7532F">
              <w:rPr>
                <w:lang w:val="sr-Latn-ME"/>
              </w:rPr>
              <w:t>Otpad se predaje sakupljaču</w:t>
            </w:r>
          </w:p>
        </w:tc>
        <w:tc>
          <w:tcPr>
            <w:tcW w:w="2310" w:type="dxa"/>
          </w:tcPr>
          <w:p w:rsidR="002B061A" w:rsidRDefault="002B061A" w:rsidP="00AA30CE">
            <w:pPr>
              <w:spacing w:before="100" w:beforeAutospacing="1" w:after="100" w:afterAutospacing="1"/>
              <w:rPr>
                <w:lang w:val="sr-Latn-ME"/>
              </w:rPr>
            </w:pPr>
          </w:p>
        </w:tc>
      </w:tr>
      <w:tr w:rsidR="0048027C" w:rsidTr="00C41E01">
        <w:trPr>
          <w:trHeight w:val="372"/>
        </w:trPr>
        <w:tc>
          <w:tcPr>
            <w:tcW w:w="2323" w:type="dxa"/>
            <w:vMerge w:val="restart"/>
          </w:tcPr>
          <w:p w:rsidR="00E12C81" w:rsidRPr="00F079FF" w:rsidRDefault="00C41E01" w:rsidP="00747C0E">
            <w:pPr>
              <w:pStyle w:val="ListParagraph"/>
              <w:numPr>
                <w:ilvl w:val="0"/>
                <w:numId w:val="31"/>
              </w:numPr>
              <w:spacing w:before="100" w:beforeAutospacing="1" w:after="100" w:afterAutospacing="1"/>
              <w:ind w:left="420"/>
              <w:rPr>
                <w:lang w:val="sr-Latn-ME"/>
              </w:rPr>
            </w:pPr>
            <w:r>
              <w:rPr>
                <w:lang w:val="sr-Latn-ME"/>
              </w:rPr>
              <w:t>Papir</w:t>
            </w:r>
          </w:p>
        </w:tc>
        <w:tc>
          <w:tcPr>
            <w:tcW w:w="2249" w:type="dxa"/>
          </w:tcPr>
          <w:p w:rsidR="00E12C81" w:rsidRPr="001018E3" w:rsidRDefault="001018E3" w:rsidP="00747C0E">
            <w:pPr>
              <w:pStyle w:val="ListParagraph"/>
              <w:numPr>
                <w:ilvl w:val="0"/>
                <w:numId w:val="41"/>
              </w:numPr>
              <w:spacing w:before="100" w:beforeAutospacing="1" w:after="100" w:afterAutospacing="1"/>
              <w:ind w:left="252" w:hanging="270"/>
              <w:rPr>
                <w:lang w:val="sr-Latn-ME"/>
              </w:rPr>
            </w:pPr>
            <w:r w:rsidRPr="001018E3">
              <w:rPr>
                <w:lang w:val="sr-Latn-ME"/>
              </w:rPr>
              <w:t>Izvori recikliranog papira</w:t>
            </w:r>
          </w:p>
        </w:tc>
        <w:tc>
          <w:tcPr>
            <w:tcW w:w="2348" w:type="dxa"/>
          </w:tcPr>
          <w:p w:rsidR="00E12C81" w:rsidRDefault="00442D70" w:rsidP="00AA30CE">
            <w:pPr>
              <w:spacing w:before="100" w:beforeAutospacing="1" w:after="100" w:afterAutospacing="1"/>
              <w:rPr>
                <w:lang w:val="sr-Latn-ME"/>
              </w:rPr>
            </w:pPr>
            <w:r>
              <w:rPr>
                <w:lang w:val="sr-Latn-ME"/>
              </w:rPr>
              <w:t>100% korištenog papira se reciklira</w:t>
            </w:r>
          </w:p>
        </w:tc>
        <w:tc>
          <w:tcPr>
            <w:tcW w:w="2307" w:type="dxa"/>
          </w:tcPr>
          <w:p w:rsidR="00E12C81" w:rsidRDefault="00442D70" w:rsidP="00AA30CE">
            <w:pPr>
              <w:spacing w:before="100" w:beforeAutospacing="1" w:after="100" w:afterAutospacing="1"/>
              <w:rPr>
                <w:lang w:val="sr-Latn-ME"/>
              </w:rPr>
            </w:pPr>
            <w:r w:rsidRPr="00442D70">
              <w:rPr>
                <w:lang w:val="sr-Latn-ME"/>
              </w:rPr>
              <w:t>Otprilike 50 posto papira je od recikliranog materijala</w:t>
            </w:r>
          </w:p>
        </w:tc>
        <w:tc>
          <w:tcPr>
            <w:tcW w:w="2307" w:type="dxa"/>
            <w:gridSpan w:val="2"/>
          </w:tcPr>
          <w:p w:rsidR="00E12C81" w:rsidRDefault="00442D70" w:rsidP="00AA30CE">
            <w:pPr>
              <w:spacing w:before="100" w:beforeAutospacing="1" w:after="100" w:afterAutospacing="1"/>
              <w:rPr>
                <w:lang w:val="sr-Latn-ME"/>
              </w:rPr>
            </w:pPr>
            <w:r w:rsidRPr="00442D70">
              <w:rPr>
                <w:lang w:val="sr-Latn-ME"/>
              </w:rPr>
              <w:t>Učinjeni su napori, ali nema aktivne politike</w:t>
            </w:r>
          </w:p>
        </w:tc>
        <w:tc>
          <w:tcPr>
            <w:tcW w:w="2310" w:type="dxa"/>
          </w:tcPr>
          <w:p w:rsidR="00E12C81" w:rsidRDefault="00E12C81" w:rsidP="00AA30CE">
            <w:pPr>
              <w:spacing w:before="100" w:beforeAutospacing="1" w:after="100" w:afterAutospacing="1"/>
              <w:rPr>
                <w:lang w:val="sr-Latn-ME"/>
              </w:rPr>
            </w:pPr>
          </w:p>
        </w:tc>
      </w:tr>
      <w:tr w:rsidR="00E12C81" w:rsidTr="00C41E01">
        <w:trPr>
          <w:trHeight w:val="444"/>
        </w:trPr>
        <w:tc>
          <w:tcPr>
            <w:tcW w:w="2323" w:type="dxa"/>
            <w:vMerge/>
          </w:tcPr>
          <w:p w:rsidR="00E12C81" w:rsidRDefault="00E12C81" w:rsidP="00747C0E">
            <w:pPr>
              <w:pStyle w:val="ListParagraph"/>
              <w:numPr>
                <w:ilvl w:val="0"/>
                <w:numId w:val="31"/>
              </w:numPr>
              <w:spacing w:before="100" w:beforeAutospacing="1" w:after="100" w:afterAutospacing="1"/>
              <w:ind w:left="420"/>
              <w:rPr>
                <w:lang w:val="sr-Latn-ME"/>
              </w:rPr>
            </w:pPr>
          </w:p>
        </w:tc>
        <w:tc>
          <w:tcPr>
            <w:tcW w:w="2249" w:type="dxa"/>
          </w:tcPr>
          <w:p w:rsidR="00E12C81" w:rsidRPr="001018E3" w:rsidRDefault="001018E3" w:rsidP="00747C0E">
            <w:pPr>
              <w:pStyle w:val="ListParagraph"/>
              <w:numPr>
                <w:ilvl w:val="0"/>
                <w:numId w:val="41"/>
              </w:numPr>
              <w:spacing w:before="100" w:beforeAutospacing="1" w:after="100" w:afterAutospacing="1"/>
              <w:ind w:left="252" w:hanging="270"/>
              <w:rPr>
                <w:lang w:val="sr-Latn-ME"/>
              </w:rPr>
            </w:pPr>
            <w:r w:rsidRPr="001018E3">
              <w:rPr>
                <w:lang w:val="sr-Latn-ME"/>
              </w:rPr>
              <w:t>Održivo snabd</w:t>
            </w:r>
            <w:r w:rsidR="00442D70">
              <w:rPr>
                <w:lang w:val="sr-Latn-ME"/>
              </w:rPr>
              <w:t>ij</w:t>
            </w:r>
            <w:r w:rsidRPr="001018E3">
              <w:rPr>
                <w:lang w:val="sr-Latn-ME"/>
              </w:rPr>
              <w:t>evanje/izvor</w:t>
            </w:r>
          </w:p>
        </w:tc>
        <w:tc>
          <w:tcPr>
            <w:tcW w:w="2348" w:type="dxa"/>
          </w:tcPr>
          <w:p w:rsidR="00E12C81" w:rsidRDefault="00442D70" w:rsidP="00442D70">
            <w:pPr>
              <w:spacing w:before="100" w:beforeAutospacing="1" w:after="100" w:afterAutospacing="1"/>
              <w:rPr>
                <w:lang w:val="sr-Latn-ME"/>
              </w:rPr>
            </w:pPr>
            <w:r w:rsidRPr="00442D70">
              <w:rPr>
                <w:lang w:val="sr-Latn-ME"/>
              </w:rPr>
              <w:t xml:space="preserve">Papir koji ima oznake o održivosti poput - FSC, recikliranja </w:t>
            </w:r>
            <w:r>
              <w:rPr>
                <w:lang w:val="sr-Latn-ME"/>
              </w:rPr>
              <w:t>se nabavlja</w:t>
            </w:r>
          </w:p>
        </w:tc>
        <w:tc>
          <w:tcPr>
            <w:tcW w:w="2307" w:type="dxa"/>
          </w:tcPr>
          <w:p w:rsidR="00E12C81" w:rsidRDefault="00442D70" w:rsidP="00AA30CE">
            <w:pPr>
              <w:spacing w:before="100" w:beforeAutospacing="1" w:after="100" w:afterAutospacing="1"/>
              <w:rPr>
                <w:lang w:val="sr-Latn-ME"/>
              </w:rPr>
            </w:pPr>
            <w:r w:rsidRPr="00442D70">
              <w:rPr>
                <w:lang w:val="sr-Latn-ME"/>
              </w:rPr>
              <w:t>Koristi se papir bez drveta i bez hlora</w:t>
            </w:r>
          </w:p>
        </w:tc>
        <w:tc>
          <w:tcPr>
            <w:tcW w:w="2307" w:type="dxa"/>
            <w:gridSpan w:val="2"/>
          </w:tcPr>
          <w:p w:rsidR="00E12C81" w:rsidRDefault="00442D70" w:rsidP="00AA30CE">
            <w:pPr>
              <w:spacing w:before="100" w:beforeAutospacing="1" w:after="100" w:afterAutospacing="1"/>
              <w:rPr>
                <w:lang w:val="sr-Latn-ME"/>
              </w:rPr>
            </w:pPr>
            <w:r>
              <w:rPr>
                <w:lang w:val="sr-Latn-ME"/>
              </w:rPr>
              <w:t>U</w:t>
            </w:r>
            <w:r w:rsidRPr="00442D70">
              <w:rPr>
                <w:lang w:val="sr-Latn-ME"/>
              </w:rPr>
              <w:t>činjeni su napori, ali nema aktivne politike</w:t>
            </w:r>
          </w:p>
        </w:tc>
        <w:tc>
          <w:tcPr>
            <w:tcW w:w="2310" w:type="dxa"/>
          </w:tcPr>
          <w:p w:rsidR="00E12C81" w:rsidRDefault="00E12C81" w:rsidP="00AA30CE">
            <w:pPr>
              <w:spacing w:before="100" w:beforeAutospacing="1" w:after="100" w:afterAutospacing="1"/>
              <w:rPr>
                <w:lang w:val="sr-Latn-ME"/>
              </w:rPr>
            </w:pPr>
          </w:p>
        </w:tc>
      </w:tr>
      <w:tr w:rsidR="00442D70" w:rsidTr="00442D70">
        <w:trPr>
          <w:trHeight w:val="240"/>
        </w:trPr>
        <w:tc>
          <w:tcPr>
            <w:tcW w:w="2323" w:type="dxa"/>
            <w:vMerge w:val="restart"/>
          </w:tcPr>
          <w:p w:rsidR="00442D70" w:rsidRDefault="00442D70" w:rsidP="00747C0E">
            <w:pPr>
              <w:pStyle w:val="ListParagraph"/>
              <w:numPr>
                <w:ilvl w:val="0"/>
                <w:numId w:val="31"/>
              </w:numPr>
              <w:spacing w:before="100" w:beforeAutospacing="1" w:after="100" w:afterAutospacing="1"/>
              <w:ind w:left="420"/>
              <w:rPr>
                <w:lang w:val="sr-Latn-ME"/>
              </w:rPr>
            </w:pPr>
            <w:r>
              <w:rPr>
                <w:lang w:val="sr-Latn-ME"/>
              </w:rPr>
              <w:t>Transport</w:t>
            </w:r>
          </w:p>
        </w:tc>
        <w:tc>
          <w:tcPr>
            <w:tcW w:w="2249" w:type="dxa"/>
          </w:tcPr>
          <w:p w:rsidR="00442D70" w:rsidRPr="00442D70" w:rsidRDefault="00442D70" w:rsidP="00747C0E">
            <w:pPr>
              <w:pStyle w:val="ListParagraph"/>
              <w:numPr>
                <w:ilvl w:val="0"/>
                <w:numId w:val="42"/>
              </w:numPr>
              <w:spacing w:before="100" w:beforeAutospacing="1" w:after="100" w:afterAutospacing="1"/>
              <w:ind w:left="252" w:hanging="270"/>
              <w:rPr>
                <w:lang w:val="sr-Latn-ME"/>
              </w:rPr>
            </w:pPr>
            <w:r w:rsidRPr="00442D70">
              <w:rPr>
                <w:lang w:val="sr-Latn-ME"/>
              </w:rPr>
              <w:t>Hodanje ili bicikal</w:t>
            </w:r>
          </w:p>
        </w:tc>
        <w:tc>
          <w:tcPr>
            <w:tcW w:w="2348" w:type="dxa"/>
          </w:tcPr>
          <w:p w:rsidR="00442D70" w:rsidRDefault="00442D70" w:rsidP="00AA30CE">
            <w:pPr>
              <w:spacing w:before="100" w:beforeAutospacing="1" w:after="100" w:afterAutospacing="1"/>
              <w:rPr>
                <w:lang w:val="sr-Latn-ME"/>
              </w:rPr>
            </w:pPr>
            <w:r>
              <w:rPr>
                <w:lang w:val="sr-Latn-ME"/>
              </w:rPr>
              <w:t>Više od 80% učenika</w:t>
            </w:r>
          </w:p>
        </w:tc>
        <w:tc>
          <w:tcPr>
            <w:tcW w:w="2307" w:type="dxa"/>
          </w:tcPr>
          <w:p w:rsidR="00442D70" w:rsidRDefault="000E2353" w:rsidP="00AA30CE">
            <w:pPr>
              <w:spacing w:before="100" w:beforeAutospacing="1" w:after="100" w:afterAutospacing="1"/>
              <w:rPr>
                <w:lang w:val="sr-Latn-ME"/>
              </w:rPr>
            </w:pPr>
            <w:r>
              <w:rPr>
                <w:lang w:val="sr-Latn-ME"/>
              </w:rPr>
              <w:t>Više od 50% učenika</w:t>
            </w:r>
          </w:p>
        </w:tc>
        <w:tc>
          <w:tcPr>
            <w:tcW w:w="2307" w:type="dxa"/>
            <w:gridSpan w:val="2"/>
          </w:tcPr>
          <w:p w:rsidR="00442D70" w:rsidRDefault="000E2353" w:rsidP="00AA30CE">
            <w:pPr>
              <w:spacing w:before="100" w:beforeAutospacing="1" w:after="100" w:afterAutospacing="1"/>
              <w:rPr>
                <w:lang w:val="sr-Latn-ME"/>
              </w:rPr>
            </w:pPr>
            <w:r w:rsidRPr="000E2353">
              <w:rPr>
                <w:lang w:val="sr-Latn-ME"/>
              </w:rPr>
              <w:t>Manje od 50 posto, ali više od 30 posto</w:t>
            </w:r>
          </w:p>
        </w:tc>
        <w:tc>
          <w:tcPr>
            <w:tcW w:w="2310" w:type="dxa"/>
          </w:tcPr>
          <w:p w:rsidR="00442D70" w:rsidRDefault="00442D70" w:rsidP="00AA30CE">
            <w:pPr>
              <w:spacing w:before="100" w:beforeAutospacing="1" w:after="100" w:afterAutospacing="1"/>
              <w:rPr>
                <w:lang w:val="sr-Latn-ME"/>
              </w:rPr>
            </w:pPr>
          </w:p>
        </w:tc>
      </w:tr>
      <w:tr w:rsidR="00442D70" w:rsidTr="004B11A3">
        <w:trPr>
          <w:trHeight w:val="1340"/>
        </w:trPr>
        <w:tc>
          <w:tcPr>
            <w:tcW w:w="2323" w:type="dxa"/>
            <w:vMerge/>
          </w:tcPr>
          <w:p w:rsidR="00442D70" w:rsidRDefault="00442D70" w:rsidP="00747C0E">
            <w:pPr>
              <w:pStyle w:val="ListParagraph"/>
              <w:numPr>
                <w:ilvl w:val="0"/>
                <w:numId w:val="42"/>
              </w:numPr>
              <w:spacing w:before="100" w:beforeAutospacing="1" w:after="100" w:afterAutospacing="1"/>
              <w:ind w:left="420"/>
              <w:rPr>
                <w:lang w:val="sr-Latn-ME"/>
              </w:rPr>
            </w:pPr>
          </w:p>
        </w:tc>
        <w:tc>
          <w:tcPr>
            <w:tcW w:w="2249" w:type="dxa"/>
          </w:tcPr>
          <w:p w:rsidR="00442D70" w:rsidRPr="00442D70" w:rsidRDefault="000E2353" w:rsidP="00747C0E">
            <w:pPr>
              <w:pStyle w:val="ListParagraph"/>
              <w:numPr>
                <w:ilvl w:val="0"/>
                <w:numId w:val="42"/>
              </w:numPr>
              <w:spacing w:before="100" w:beforeAutospacing="1" w:after="100" w:afterAutospacing="1"/>
              <w:ind w:left="252" w:hanging="252"/>
              <w:rPr>
                <w:lang w:val="sr-Latn-ME"/>
              </w:rPr>
            </w:pPr>
            <w:r>
              <w:rPr>
                <w:lang w:val="sr-Latn-ME"/>
              </w:rPr>
              <w:t>Zajednički prevoz</w:t>
            </w:r>
            <w:r w:rsidR="00442D70" w:rsidRPr="00442D70">
              <w:rPr>
                <w:lang w:val="sr-Latn-ME"/>
              </w:rPr>
              <w:t xml:space="preserve"> - </w:t>
            </w:r>
            <w:r>
              <w:rPr>
                <w:lang w:val="sr-Latn-ME"/>
              </w:rPr>
              <w:t>vozov</w:t>
            </w:r>
            <w:r w:rsidR="00442D70" w:rsidRPr="00442D70">
              <w:rPr>
                <w:lang w:val="sr-Latn-ME"/>
              </w:rPr>
              <w:t>i, autobusi, zajedničko korištenje automobila".</w:t>
            </w:r>
          </w:p>
        </w:tc>
        <w:tc>
          <w:tcPr>
            <w:tcW w:w="2348" w:type="dxa"/>
          </w:tcPr>
          <w:p w:rsidR="00442D70" w:rsidRDefault="000E2353" w:rsidP="000E2353">
            <w:pPr>
              <w:spacing w:before="100" w:beforeAutospacing="1" w:after="100" w:afterAutospacing="1"/>
              <w:rPr>
                <w:lang w:val="sr-Latn-ME"/>
              </w:rPr>
            </w:pPr>
            <w:r w:rsidRPr="000E2353">
              <w:rPr>
                <w:lang w:val="sr-Latn-ME"/>
              </w:rPr>
              <w:t xml:space="preserve">Zajednički </w:t>
            </w:r>
            <w:r>
              <w:rPr>
                <w:lang w:val="sr-Latn-ME"/>
              </w:rPr>
              <w:t>prevo</w:t>
            </w:r>
            <w:r w:rsidRPr="000E2353">
              <w:rPr>
                <w:lang w:val="sr-Latn-ME"/>
              </w:rPr>
              <w:t xml:space="preserve">z - </w:t>
            </w:r>
            <w:r>
              <w:rPr>
                <w:lang w:val="sr-Latn-ME"/>
              </w:rPr>
              <w:t>vozovi</w:t>
            </w:r>
            <w:r w:rsidRPr="000E2353">
              <w:rPr>
                <w:lang w:val="sr-Latn-ME"/>
              </w:rPr>
              <w:t>, autobusi, dijeljenje automobila".</w:t>
            </w:r>
          </w:p>
        </w:tc>
        <w:tc>
          <w:tcPr>
            <w:tcW w:w="2307" w:type="dxa"/>
          </w:tcPr>
          <w:p w:rsidR="00442D70" w:rsidRDefault="004B11A3" w:rsidP="00AA30CE">
            <w:pPr>
              <w:spacing w:before="100" w:beforeAutospacing="1" w:after="100" w:afterAutospacing="1"/>
              <w:rPr>
                <w:lang w:val="sr-Latn-ME"/>
              </w:rPr>
            </w:pPr>
            <w:r>
              <w:rPr>
                <w:lang w:val="sr-Latn-ME"/>
              </w:rPr>
              <w:t>Učenici objašnjavaju prednosti</w:t>
            </w:r>
          </w:p>
        </w:tc>
        <w:tc>
          <w:tcPr>
            <w:tcW w:w="2307" w:type="dxa"/>
            <w:gridSpan w:val="2"/>
          </w:tcPr>
          <w:p w:rsidR="00442D70" w:rsidRDefault="004B11A3" w:rsidP="00AA30CE">
            <w:pPr>
              <w:spacing w:before="100" w:beforeAutospacing="1" w:after="100" w:afterAutospacing="1"/>
              <w:rPr>
                <w:lang w:val="sr-Latn-ME"/>
              </w:rPr>
            </w:pPr>
            <w:r w:rsidRPr="004B11A3">
              <w:rPr>
                <w:lang w:val="sr-Latn-ME"/>
              </w:rPr>
              <w:t>Učinjeni su napori, ali nema aktivne politike</w:t>
            </w:r>
          </w:p>
        </w:tc>
        <w:tc>
          <w:tcPr>
            <w:tcW w:w="2310" w:type="dxa"/>
          </w:tcPr>
          <w:p w:rsidR="00442D70" w:rsidRDefault="00442D70" w:rsidP="00AA30CE">
            <w:pPr>
              <w:spacing w:before="100" w:beforeAutospacing="1" w:after="100" w:afterAutospacing="1"/>
              <w:rPr>
                <w:lang w:val="sr-Latn-ME"/>
              </w:rPr>
            </w:pPr>
          </w:p>
        </w:tc>
      </w:tr>
      <w:tr w:rsidR="00442D70" w:rsidTr="00C41E01">
        <w:trPr>
          <w:trHeight w:val="276"/>
        </w:trPr>
        <w:tc>
          <w:tcPr>
            <w:tcW w:w="2323" w:type="dxa"/>
            <w:vMerge/>
          </w:tcPr>
          <w:p w:rsidR="00442D70" w:rsidRDefault="00442D70" w:rsidP="00747C0E">
            <w:pPr>
              <w:pStyle w:val="ListParagraph"/>
              <w:numPr>
                <w:ilvl w:val="0"/>
                <w:numId w:val="42"/>
              </w:numPr>
              <w:spacing w:before="100" w:beforeAutospacing="1" w:after="100" w:afterAutospacing="1"/>
              <w:ind w:left="420"/>
              <w:rPr>
                <w:lang w:val="sr-Latn-ME"/>
              </w:rPr>
            </w:pPr>
          </w:p>
        </w:tc>
        <w:tc>
          <w:tcPr>
            <w:tcW w:w="2249" w:type="dxa"/>
          </w:tcPr>
          <w:p w:rsidR="00442D70" w:rsidRPr="00F079FF" w:rsidRDefault="00442D70" w:rsidP="00747C0E">
            <w:pPr>
              <w:pStyle w:val="ListParagraph"/>
              <w:numPr>
                <w:ilvl w:val="0"/>
                <w:numId w:val="42"/>
              </w:numPr>
              <w:spacing w:before="100" w:beforeAutospacing="1" w:after="100" w:afterAutospacing="1"/>
              <w:ind w:left="288" w:hanging="288"/>
              <w:rPr>
                <w:lang w:val="sr-Latn-ME"/>
              </w:rPr>
            </w:pPr>
            <w:r>
              <w:rPr>
                <w:lang w:val="sr-Latn-ME"/>
              </w:rPr>
              <w:t>Rentiran ili vlastiti</w:t>
            </w:r>
          </w:p>
        </w:tc>
        <w:tc>
          <w:tcPr>
            <w:tcW w:w="2348" w:type="dxa"/>
          </w:tcPr>
          <w:p w:rsidR="00442D70" w:rsidRDefault="004B11A3" w:rsidP="00AA30CE">
            <w:pPr>
              <w:spacing w:before="100" w:beforeAutospacing="1" w:after="100" w:afterAutospacing="1"/>
              <w:rPr>
                <w:lang w:val="sr-Latn-ME"/>
              </w:rPr>
            </w:pPr>
            <w:r w:rsidRPr="004B11A3">
              <w:rPr>
                <w:lang w:val="sr-Latn-ME"/>
              </w:rPr>
              <w:t>Automobili su u najmu/dijele se</w:t>
            </w:r>
          </w:p>
        </w:tc>
        <w:tc>
          <w:tcPr>
            <w:tcW w:w="2307" w:type="dxa"/>
          </w:tcPr>
          <w:p w:rsidR="00442D70" w:rsidRDefault="004B11A3" w:rsidP="00AA30CE">
            <w:pPr>
              <w:spacing w:before="100" w:beforeAutospacing="1" w:after="100" w:afterAutospacing="1"/>
              <w:rPr>
                <w:lang w:val="sr-Latn-ME"/>
              </w:rPr>
            </w:pPr>
            <w:r w:rsidRPr="004B11A3">
              <w:rPr>
                <w:lang w:val="sr-Latn-ME"/>
              </w:rPr>
              <w:t>Učinjeni su napori da se osigura da automobili ne stoje neiskorišćeni</w:t>
            </w:r>
          </w:p>
        </w:tc>
        <w:tc>
          <w:tcPr>
            <w:tcW w:w="2307" w:type="dxa"/>
            <w:gridSpan w:val="2"/>
          </w:tcPr>
          <w:p w:rsidR="00442D70" w:rsidRDefault="004B11A3" w:rsidP="00AA30CE">
            <w:pPr>
              <w:spacing w:before="100" w:beforeAutospacing="1" w:after="100" w:afterAutospacing="1"/>
              <w:rPr>
                <w:lang w:val="sr-Latn-ME"/>
              </w:rPr>
            </w:pPr>
            <w:r w:rsidRPr="004B11A3">
              <w:rPr>
                <w:lang w:val="sr-Latn-ME"/>
              </w:rPr>
              <w:t>Učinjeni su napori, ali nema aktivne politike</w:t>
            </w:r>
          </w:p>
        </w:tc>
        <w:tc>
          <w:tcPr>
            <w:tcW w:w="2310" w:type="dxa"/>
          </w:tcPr>
          <w:p w:rsidR="00442D70" w:rsidRDefault="00442D70" w:rsidP="00AA30CE">
            <w:pPr>
              <w:spacing w:before="100" w:beforeAutospacing="1" w:after="100" w:afterAutospacing="1"/>
              <w:rPr>
                <w:lang w:val="sr-Latn-ME"/>
              </w:rPr>
            </w:pPr>
          </w:p>
        </w:tc>
      </w:tr>
      <w:tr w:rsidR="004B11A3" w:rsidTr="004B11A3">
        <w:trPr>
          <w:trHeight w:val="314"/>
        </w:trPr>
        <w:tc>
          <w:tcPr>
            <w:tcW w:w="2323" w:type="dxa"/>
            <w:vMerge w:val="restart"/>
          </w:tcPr>
          <w:p w:rsidR="004B11A3" w:rsidRDefault="004B11A3" w:rsidP="00747C0E">
            <w:pPr>
              <w:pStyle w:val="ListParagraph"/>
              <w:numPr>
                <w:ilvl w:val="0"/>
                <w:numId w:val="42"/>
              </w:numPr>
              <w:spacing w:before="100" w:beforeAutospacing="1" w:after="100" w:afterAutospacing="1"/>
              <w:ind w:left="420"/>
              <w:rPr>
                <w:lang w:val="sr-Latn-ME"/>
              </w:rPr>
            </w:pPr>
            <w:r>
              <w:rPr>
                <w:lang w:val="sr-Latn-ME"/>
              </w:rPr>
              <w:t>Računari i oprema i druga potrošna roba</w:t>
            </w:r>
          </w:p>
        </w:tc>
        <w:tc>
          <w:tcPr>
            <w:tcW w:w="2249" w:type="dxa"/>
          </w:tcPr>
          <w:p w:rsidR="004B11A3" w:rsidRPr="004B11A3" w:rsidRDefault="004B11A3" w:rsidP="00747C0E">
            <w:pPr>
              <w:pStyle w:val="ListParagraph"/>
              <w:numPr>
                <w:ilvl w:val="0"/>
                <w:numId w:val="43"/>
              </w:numPr>
              <w:spacing w:before="100" w:beforeAutospacing="1" w:after="100" w:afterAutospacing="1"/>
              <w:ind w:left="252" w:hanging="270"/>
              <w:rPr>
                <w:lang w:val="sr-Latn-ME"/>
              </w:rPr>
            </w:pPr>
            <w:r w:rsidRPr="004B11A3">
              <w:rPr>
                <w:lang w:val="sr-Latn-ME"/>
              </w:rPr>
              <w:t>Obnovi i popravi</w:t>
            </w:r>
          </w:p>
        </w:tc>
        <w:tc>
          <w:tcPr>
            <w:tcW w:w="2348" w:type="dxa"/>
          </w:tcPr>
          <w:p w:rsidR="004B11A3" w:rsidRDefault="00257128" w:rsidP="00AA30CE">
            <w:pPr>
              <w:spacing w:before="100" w:beforeAutospacing="1" w:after="100" w:afterAutospacing="1"/>
              <w:rPr>
                <w:lang w:val="sr-Latn-ME"/>
              </w:rPr>
            </w:pPr>
            <w:r w:rsidRPr="00257128">
              <w:rPr>
                <w:lang w:val="sr-Latn-ME"/>
              </w:rPr>
              <w:t>Kupuju se samo proizvodi koji mogu biti popravljeni i obnovljeni</w:t>
            </w:r>
          </w:p>
        </w:tc>
        <w:tc>
          <w:tcPr>
            <w:tcW w:w="2307" w:type="dxa"/>
          </w:tcPr>
          <w:p w:rsidR="004B11A3" w:rsidRDefault="00257128" w:rsidP="00AA30CE">
            <w:pPr>
              <w:spacing w:before="100" w:beforeAutospacing="1" w:after="100" w:afterAutospacing="1"/>
              <w:rPr>
                <w:lang w:val="sr-Latn-ME"/>
              </w:rPr>
            </w:pPr>
            <w:r w:rsidRPr="00257128">
              <w:rPr>
                <w:lang w:val="sr-Latn-ME"/>
              </w:rPr>
              <w:t>zvesni proizvodi koji se mogu popraviti i obnoviti se kupuju u određenoj m</w:t>
            </w:r>
            <w:r>
              <w:rPr>
                <w:lang w:val="sr-Latn-ME"/>
              </w:rPr>
              <w:t>j</w:t>
            </w:r>
            <w:r w:rsidRPr="00257128">
              <w:rPr>
                <w:lang w:val="sr-Latn-ME"/>
              </w:rPr>
              <w:t>eri.</w:t>
            </w:r>
          </w:p>
        </w:tc>
        <w:tc>
          <w:tcPr>
            <w:tcW w:w="2307" w:type="dxa"/>
            <w:gridSpan w:val="2"/>
          </w:tcPr>
          <w:p w:rsidR="004B11A3" w:rsidRDefault="00257128" w:rsidP="00AA30CE">
            <w:pPr>
              <w:spacing w:before="100" w:beforeAutospacing="1" w:after="100" w:afterAutospacing="1"/>
              <w:rPr>
                <w:lang w:val="sr-Latn-ME"/>
              </w:rPr>
            </w:pPr>
            <w:r w:rsidRPr="00257128">
              <w:rPr>
                <w:lang w:val="sr-Latn-ME"/>
              </w:rPr>
              <w:t>Učinjeni su napori, ali nema aktivne politike</w:t>
            </w:r>
          </w:p>
        </w:tc>
        <w:tc>
          <w:tcPr>
            <w:tcW w:w="2310" w:type="dxa"/>
          </w:tcPr>
          <w:p w:rsidR="004B11A3" w:rsidRDefault="004B11A3" w:rsidP="00AA30CE">
            <w:pPr>
              <w:spacing w:before="100" w:beforeAutospacing="1" w:after="100" w:afterAutospacing="1"/>
              <w:rPr>
                <w:lang w:val="sr-Latn-ME"/>
              </w:rPr>
            </w:pPr>
          </w:p>
        </w:tc>
      </w:tr>
      <w:tr w:rsidR="004B11A3" w:rsidTr="004B11A3">
        <w:trPr>
          <w:trHeight w:val="288"/>
        </w:trPr>
        <w:tc>
          <w:tcPr>
            <w:tcW w:w="2323" w:type="dxa"/>
            <w:vMerge/>
          </w:tcPr>
          <w:p w:rsidR="004B11A3" w:rsidRDefault="004B11A3" w:rsidP="00747C0E">
            <w:pPr>
              <w:pStyle w:val="ListParagraph"/>
              <w:numPr>
                <w:ilvl w:val="0"/>
                <w:numId w:val="43"/>
              </w:numPr>
              <w:spacing w:before="100" w:beforeAutospacing="1" w:after="100" w:afterAutospacing="1"/>
              <w:ind w:left="420"/>
              <w:rPr>
                <w:lang w:val="sr-Latn-ME"/>
              </w:rPr>
            </w:pPr>
          </w:p>
        </w:tc>
        <w:tc>
          <w:tcPr>
            <w:tcW w:w="2249" w:type="dxa"/>
          </w:tcPr>
          <w:p w:rsidR="004B11A3" w:rsidRPr="00F079FF" w:rsidRDefault="00025988" w:rsidP="00747C0E">
            <w:pPr>
              <w:pStyle w:val="ListParagraph"/>
              <w:numPr>
                <w:ilvl w:val="0"/>
                <w:numId w:val="43"/>
              </w:numPr>
              <w:spacing w:before="100" w:beforeAutospacing="1" w:after="100" w:afterAutospacing="1"/>
              <w:ind w:left="252" w:hanging="270"/>
              <w:rPr>
                <w:lang w:val="sr-Latn-ME"/>
              </w:rPr>
            </w:pPr>
            <w:r w:rsidRPr="00025988">
              <w:rPr>
                <w:lang w:val="sr-Latn-ME"/>
              </w:rPr>
              <w:t>Moguće ponovno korišćenje / dopunjavanje</w:t>
            </w:r>
          </w:p>
        </w:tc>
        <w:tc>
          <w:tcPr>
            <w:tcW w:w="2348" w:type="dxa"/>
          </w:tcPr>
          <w:p w:rsidR="004B11A3" w:rsidRDefault="00257128" w:rsidP="00AA30CE">
            <w:pPr>
              <w:spacing w:before="100" w:beforeAutospacing="1" w:after="100" w:afterAutospacing="1"/>
              <w:rPr>
                <w:lang w:val="sr-Latn-ME"/>
              </w:rPr>
            </w:pPr>
            <w:r w:rsidRPr="00257128">
              <w:rPr>
                <w:lang w:val="sr-Latn-ME"/>
              </w:rPr>
              <w:t>Samo višekratni materijali poput tintnih kertridža, olovaka itd</w:t>
            </w:r>
          </w:p>
        </w:tc>
        <w:tc>
          <w:tcPr>
            <w:tcW w:w="2307" w:type="dxa"/>
          </w:tcPr>
          <w:p w:rsidR="004B11A3" w:rsidRDefault="00257128" w:rsidP="00AA30CE">
            <w:pPr>
              <w:spacing w:before="100" w:beforeAutospacing="1" w:after="100" w:afterAutospacing="1"/>
              <w:rPr>
                <w:lang w:val="sr-Latn-ME"/>
              </w:rPr>
            </w:pPr>
            <w:r w:rsidRPr="00257128">
              <w:rPr>
                <w:lang w:val="sr-Latn-ME"/>
              </w:rPr>
              <w:t>Neke višekratno upotrebljive materijale, kao što su kertridži za mastilo, hemijske olovke itd., se koriste.</w:t>
            </w:r>
          </w:p>
        </w:tc>
        <w:tc>
          <w:tcPr>
            <w:tcW w:w="2307" w:type="dxa"/>
            <w:gridSpan w:val="2"/>
          </w:tcPr>
          <w:p w:rsidR="004B11A3" w:rsidRDefault="00257128" w:rsidP="00AA30CE">
            <w:pPr>
              <w:spacing w:before="100" w:beforeAutospacing="1" w:after="100" w:afterAutospacing="1"/>
              <w:rPr>
                <w:lang w:val="sr-Latn-ME"/>
              </w:rPr>
            </w:pPr>
            <w:r w:rsidRPr="00257128">
              <w:rPr>
                <w:lang w:val="sr-Latn-ME"/>
              </w:rPr>
              <w:t>Učinjeni su napori, ali nema aktivne politike</w:t>
            </w:r>
          </w:p>
        </w:tc>
        <w:tc>
          <w:tcPr>
            <w:tcW w:w="2310" w:type="dxa"/>
          </w:tcPr>
          <w:p w:rsidR="004B11A3" w:rsidRDefault="004B11A3" w:rsidP="00AA30CE">
            <w:pPr>
              <w:spacing w:before="100" w:beforeAutospacing="1" w:after="100" w:afterAutospacing="1"/>
              <w:rPr>
                <w:lang w:val="sr-Latn-ME"/>
              </w:rPr>
            </w:pPr>
          </w:p>
        </w:tc>
      </w:tr>
      <w:tr w:rsidR="004B11A3" w:rsidTr="004B11A3">
        <w:trPr>
          <w:trHeight w:val="312"/>
        </w:trPr>
        <w:tc>
          <w:tcPr>
            <w:tcW w:w="2323" w:type="dxa"/>
            <w:vMerge/>
          </w:tcPr>
          <w:p w:rsidR="004B11A3" w:rsidRDefault="004B11A3" w:rsidP="00747C0E">
            <w:pPr>
              <w:pStyle w:val="ListParagraph"/>
              <w:numPr>
                <w:ilvl w:val="0"/>
                <w:numId w:val="43"/>
              </w:numPr>
              <w:spacing w:before="100" w:beforeAutospacing="1" w:after="100" w:afterAutospacing="1"/>
              <w:ind w:left="420"/>
              <w:rPr>
                <w:lang w:val="sr-Latn-ME"/>
              </w:rPr>
            </w:pPr>
          </w:p>
        </w:tc>
        <w:tc>
          <w:tcPr>
            <w:tcW w:w="2249" w:type="dxa"/>
          </w:tcPr>
          <w:p w:rsidR="004B11A3" w:rsidRPr="00F079FF" w:rsidRDefault="00025988" w:rsidP="00747C0E">
            <w:pPr>
              <w:pStyle w:val="ListParagraph"/>
              <w:numPr>
                <w:ilvl w:val="0"/>
                <w:numId w:val="43"/>
              </w:numPr>
              <w:spacing w:before="100" w:beforeAutospacing="1" w:after="100" w:afterAutospacing="1"/>
              <w:ind w:left="288" w:hanging="288"/>
              <w:rPr>
                <w:lang w:val="sr-Latn-ME"/>
              </w:rPr>
            </w:pPr>
            <w:r>
              <w:rPr>
                <w:lang w:val="sr-Latn-ME"/>
              </w:rPr>
              <w:t>Životni ciklus</w:t>
            </w:r>
          </w:p>
        </w:tc>
        <w:tc>
          <w:tcPr>
            <w:tcW w:w="2348" w:type="dxa"/>
          </w:tcPr>
          <w:p w:rsidR="004B11A3" w:rsidRDefault="00257128" w:rsidP="00AA30CE">
            <w:pPr>
              <w:spacing w:before="100" w:beforeAutospacing="1" w:after="100" w:afterAutospacing="1"/>
              <w:rPr>
                <w:lang w:val="sr-Latn-ME"/>
              </w:rPr>
            </w:pPr>
            <w:r w:rsidRPr="00257128">
              <w:rPr>
                <w:lang w:val="sr-Latn-ME"/>
              </w:rPr>
              <w:t>Koliko godina će proizvod trajati je ključni kriterijum pri donošenju odluka</w:t>
            </w:r>
          </w:p>
        </w:tc>
        <w:tc>
          <w:tcPr>
            <w:tcW w:w="2307" w:type="dxa"/>
          </w:tcPr>
          <w:p w:rsidR="004B11A3" w:rsidRDefault="00257128" w:rsidP="00AA30CE">
            <w:pPr>
              <w:spacing w:before="100" w:beforeAutospacing="1" w:after="100" w:afterAutospacing="1"/>
              <w:rPr>
                <w:lang w:val="sr-Latn-ME"/>
              </w:rPr>
            </w:pPr>
            <w:r w:rsidRPr="00257128">
              <w:rPr>
                <w:lang w:val="sr-Latn-ME"/>
              </w:rPr>
              <w:t>Broj godina trajanja proizvoda je jedan od kriterijuma, ali nije primarni.</w:t>
            </w:r>
          </w:p>
        </w:tc>
        <w:tc>
          <w:tcPr>
            <w:tcW w:w="2307" w:type="dxa"/>
            <w:gridSpan w:val="2"/>
          </w:tcPr>
          <w:p w:rsidR="004B11A3" w:rsidRDefault="00257128" w:rsidP="00AA30CE">
            <w:pPr>
              <w:spacing w:before="100" w:beforeAutospacing="1" w:after="100" w:afterAutospacing="1"/>
              <w:rPr>
                <w:lang w:val="sr-Latn-ME"/>
              </w:rPr>
            </w:pPr>
            <w:r w:rsidRPr="00257128">
              <w:rPr>
                <w:lang w:val="sr-Latn-ME"/>
              </w:rPr>
              <w:t>Učinjeni su napori, ali nema aktivne politike</w:t>
            </w:r>
          </w:p>
        </w:tc>
        <w:tc>
          <w:tcPr>
            <w:tcW w:w="2310" w:type="dxa"/>
          </w:tcPr>
          <w:p w:rsidR="004B11A3" w:rsidRDefault="004B11A3" w:rsidP="00AA30CE">
            <w:pPr>
              <w:spacing w:before="100" w:beforeAutospacing="1" w:after="100" w:afterAutospacing="1"/>
              <w:rPr>
                <w:lang w:val="sr-Latn-ME"/>
              </w:rPr>
            </w:pPr>
          </w:p>
        </w:tc>
      </w:tr>
      <w:tr w:rsidR="004B11A3" w:rsidTr="00C41E01">
        <w:trPr>
          <w:trHeight w:val="225"/>
        </w:trPr>
        <w:tc>
          <w:tcPr>
            <w:tcW w:w="2323" w:type="dxa"/>
            <w:vMerge/>
          </w:tcPr>
          <w:p w:rsidR="004B11A3" w:rsidRDefault="004B11A3" w:rsidP="00747C0E">
            <w:pPr>
              <w:pStyle w:val="ListParagraph"/>
              <w:numPr>
                <w:ilvl w:val="0"/>
                <w:numId w:val="43"/>
              </w:numPr>
              <w:spacing w:before="100" w:beforeAutospacing="1" w:after="100" w:afterAutospacing="1"/>
              <w:ind w:left="420"/>
              <w:rPr>
                <w:lang w:val="sr-Latn-ME"/>
              </w:rPr>
            </w:pPr>
          </w:p>
        </w:tc>
        <w:tc>
          <w:tcPr>
            <w:tcW w:w="2249" w:type="dxa"/>
          </w:tcPr>
          <w:p w:rsidR="004B11A3" w:rsidRPr="00F079FF" w:rsidRDefault="00257128" w:rsidP="00747C0E">
            <w:pPr>
              <w:pStyle w:val="ListParagraph"/>
              <w:numPr>
                <w:ilvl w:val="0"/>
                <w:numId w:val="43"/>
              </w:numPr>
              <w:spacing w:before="100" w:beforeAutospacing="1" w:after="100" w:afterAutospacing="1"/>
              <w:ind w:left="288" w:hanging="288"/>
              <w:rPr>
                <w:lang w:val="sr-Latn-ME"/>
              </w:rPr>
            </w:pPr>
            <w:r>
              <w:rPr>
                <w:lang w:val="sr-Latn-ME"/>
              </w:rPr>
              <w:t>Razmjena i drugi potrošni materijal</w:t>
            </w:r>
          </w:p>
        </w:tc>
        <w:tc>
          <w:tcPr>
            <w:tcW w:w="2348" w:type="dxa"/>
          </w:tcPr>
          <w:p w:rsidR="004B11A3" w:rsidRDefault="00257128" w:rsidP="00AA30CE">
            <w:pPr>
              <w:spacing w:before="100" w:beforeAutospacing="1" w:after="100" w:afterAutospacing="1"/>
              <w:rPr>
                <w:lang w:val="sr-Latn-ME"/>
              </w:rPr>
            </w:pPr>
            <w:r w:rsidRPr="00257128">
              <w:rPr>
                <w:lang w:val="sr-Latn-ME"/>
              </w:rPr>
              <w:t>Proizvodi koji se mogu vratiti u zam</w:t>
            </w:r>
            <w:r>
              <w:rPr>
                <w:lang w:val="sr-Latn-ME"/>
              </w:rPr>
              <w:t>j</w:t>
            </w:r>
            <w:r w:rsidRPr="00257128">
              <w:rPr>
                <w:lang w:val="sr-Latn-ME"/>
              </w:rPr>
              <w:t>enu se kupuju ili iznajmljuju</w:t>
            </w:r>
          </w:p>
        </w:tc>
        <w:tc>
          <w:tcPr>
            <w:tcW w:w="2307" w:type="dxa"/>
          </w:tcPr>
          <w:p w:rsidR="004B11A3" w:rsidRDefault="00257128" w:rsidP="00257128">
            <w:pPr>
              <w:spacing w:before="100" w:beforeAutospacing="1" w:after="100" w:afterAutospacing="1"/>
              <w:rPr>
                <w:lang w:val="sr-Latn-ME"/>
              </w:rPr>
            </w:pPr>
            <w:r w:rsidRPr="00257128">
              <w:rPr>
                <w:lang w:val="sr-Latn-ME"/>
              </w:rPr>
              <w:t>Do neke m</w:t>
            </w:r>
            <w:r>
              <w:rPr>
                <w:lang w:val="sr-Latn-ME"/>
              </w:rPr>
              <w:t>j</w:t>
            </w:r>
            <w:r w:rsidRPr="00257128">
              <w:rPr>
                <w:lang w:val="sr-Latn-ME"/>
              </w:rPr>
              <w:t>ere, ali samo ako proizvod postane zastar</w:t>
            </w:r>
            <w:r>
              <w:rPr>
                <w:lang w:val="sr-Latn-ME"/>
              </w:rPr>
              <w:t>i</w:t>
            </w:r>
            <w:r w:rsidRPr="00257128">
              <w:rPr>
                <w:lang w:val="sr-Latn-ME"/>
              </w:rPr>
              <w:t>o</w:t>
            </w:r>
          </w:p>
        </w:tc>
        <w:tc>
          <w:tcPr>
            <w:tcW w:w="2307" w:type="dxa"/>
            <w:gridSpan w:val="2"/>
          </w:tcPr>
          <w:p w:rsidR="004B11A3" w:rsidRDefault="004B11A3" w:rsidP="00AA30CE">
            <w:pPr>
              <w:spacing w:before="100" w:beforeAutospacing="1" w:after="100" w:afterAutospacing="1"/>
              <w:rPr>
                <w:lang w:val="sr-Latn-ME"/>
              </w:rPr>
            </w:pPr>
          </w:p>
        </w:tc>
        <w:tc>
          <w:tcPr>
            <w:tcW w:w="2310" w:type="dxa"/>
          </w:tcPr>
          <w:p w:rsidR="004B11A3" w:rsidRDefault="004B11A3" w:rsidP="00AA30CE">
            <w:pPr>
              <w:spacing w:before="100" w:beforeAutospacing="1" w:after="100" w:afterAutospacing="1"/>
              <w:rPr>
                <w:lang w:val="sr-Latn-ME"/>
              </w:rPr>
            </w:pPr>
          </w:p>
        </w:tc>
      </w:tr>
    </w:tbl>
    <w:p w:rsidR="00F80163" w:rsidRPr="00021665" w:rsidRDefault="00F80163" w:rsidP="002B061A">
      <w:pPr>
        <w:spacing w:before="100" w:beforeAutospacing="1" w:after="100" w:afterAutospacing="1"/>
        <w:ind w:right="10577"/>
        <w:rPr>
          <w:lang w:val="sr-Latn-ME"/>
        </w:rPr>
      </w:pPr>
    </w:p>
    <w:p w:rsidR="00F80163" w:rsidRPr="00D5214B" w:rsidRDefault="00F80163" w:rsidP="00307399">
      <w:pPr>
        <w:spacing w:before="100" w:beforeAutospacing="1" w:after="100" w:afterAutospacing="1"/>
        <w:sectPr w:rsidR="00F80163" w:rsidRPr="00D5214B" w:rsidSect="00AE2779">
          <w:pgSz w:w="16838" w:h="11906" w:orient="landscape" w:code="9"/>
          <w:pgMar w:top="1440" w:right="1440" w:bottom="1440" w:left="1440" w:header="708" w:footer="721" w:gutter="0"/>
          <w:cols w:space="720"/>
          <w:titlePg/>
          <w:docGrid w:linePitch="299"/>
        </w:sectPr>
      </w:pPr>
    </w:p>
    <w:bookmarkStart w:id="86" w:name="_Toc132494620"/>
    <w:p w:rsidR="00F80163" w:rsidRPr="00021665" w:rsidRDefault="00E36860" w:rsidP="00E36860">
      <w:pPr>
        <w:pStyle w:val="Heading1"/>
        <w:tabs>
          <w:tab w:val="center" w:pos="7946"/>
        </w:tabs>
        <w:spacing w:before="100" w:beforeAutospacing="1" w:after="100" w:afterAutospacing="1"/>
        <w:ind w:left="-5" w:right="0" w:firstLine="0"/>
        <w:rPr>
          <w:lang w:val="sr-Latn-ME"/>
        </w:rPr>
      </w:pPr>
      <w:r w:rsidRPr="00B71E3D">
        <w:rPr>
          <w:noProof/>
          <w:color w:val="44546A" w:themeColor="text2"/>
        </w:rPr>
        <w:lastRenderedPageBreak/>
        <mc:AlternateContent>
          <mc:Choice Requires="wpg">
            <w:drawing>
              <wp:anchor distT="0" distB="0" distL="114300" distR="114300" simplePos="0" relativeHeight="251704320" behindDoc="1" locked="0" layoutInCell="1" allowOverlap="1" wp14:anchorId="7B6463AF" wp14:editId="55513499">
                <wp:simplePos x="0" y="0"/>
                <wp:positionH relativeFrom="column">
                  <wp:posOffset>4573138</wp:posOffset>
                </wp:positionH>
                <wp:positionV relativeFrom="paragraph">
                  <wp:posOffset>-421640</wp:posOffset>
                </wp:positionV>
                <wp:extent cx="537692" cy="232904"/>
                <wp:effectExtent l="0" t="0" r="0" b="0"/>
                <wp:wrapNone/>
                <wp:docPr id="144909" name="Group 144909"/>
                <wp:cNvGraphicFramePr/>
                <a:graphic xmlns:a="http://schemas.openxmlformats.org/drawingml/2006/main">
                  <a:graphicData uri="http://schemas.microsoft.com/office/word/2010/wordprocessingGroup">
                    <wpg:wgp>
                      <wpg:cNvGrpSpPr/>
                      <wpg:grpSpPr>
                        <a:xfrm>
                          <a:off x="0" y="0"/>
                          <a:ext cx="537692" cy="232904"/>
                          <a:chOff x="0" y="0"/>
                          <a:chExt cx="537692" cy="232904"/>
                        </a:xfrm>
                      </wpg:grpSpPr>
                      <wps:wsp>
                        <wps:cNvPr id="26149" name="Shape 26149"/>
                        <wps:cNvSpPr/>
                        <wps:spPr>
                          <a:xfrm>
                            <a:off x="245383" y="82108"/>
                            <a:ext cx="292309" cy="150797"/>
                          </a:xfrm>
                          <a:custGeom>
                            <a:avLst/>
                            <a:gdLst/>
                            <a:ahLst/>
                            <a:cxnLst/>
                            <a:rect l="0" t="0" r="0" b="0"/>
                            <a:pathLst>
                              <a:path w="292309" h="150797">
                                <a:moveTo>
                                  <a:pt x="19026" y="0"/>
                                </a:moveTo>
                                <a:lnTo>
                                  <a:pt x="80484" y="19596"/>
                                </a:lnTo>
                                <a:cubicBezTo>
                                  <a:pt x="132059" y="34480"/>
                                  <a:pt x="186084" y="41504"/>
                                  <a:pt x="240529" y="41504"/>
                                </a:cubicBezTo>
                                <a:lnTo>
                                  <a:pt x="272211" y="40142"/>
                                </a:lnTo>
                                <a:lnTo>
                                  <a:pt x="292309" y="146756"/>
                                </a:lnTo>
                                <a:lnTo>
                                  <a:pt x="290272" y="146962"/>
                                </a:lnTo>
                                <a:cubicBezTo>
                                  <a:pt x="214949" y="150797"/>
                                  <a:pt x="139635" y="143240"/>
                                  <a:pt x="68381" y="122695"/>
                                </a:cubicBezTo>
                                <a:lnTo>
                                  <a:pt x="0" y="100995"/>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26151" name="Shape 26151"/>
                        <wps:cNvSpPr/>
                        <wps:spPr>
                          <a:xfrm>
                            <a:off x="0" y="0"/>
                            <a:ext cx="285821" cy="189894"/>
                          </a:xfrm>
                          <a:custGeom>
                            <a:avLst/>
                            <a:gdLst/>
                            <a:ahLst/>
                            <a:cxnLst/>
                            <a:rect l="0" t="0" r="0" b="0"/>
                            <a:pathLst>
                              <a:path w="285821" h="189894">
                                <a:moveTo>
                                  <a:pt x="54136" y="0"/>
                                </a:moveTo>
                                <a:lnTo>
                                  <a:pt x="106689" y="24677"/>
                                </a:lnTo>
                                <a:cubicBezTo>
                                  <a:pt x="139234" y="38577"/>
                                  <a:pt x="173724" y="51978"/>
                                  <a:pt x="210230" y="64833"/>
                                </a:cubicBezTo>
                                <a:lnTo>
                                  <a:pt x="285821" y="88934"/>
                                </a:lnTo>
                                <a:lnTo>
                                  <a:pt x="266783" y="189894"/>
                                </a:lnTo>
                                <a:lnTo>
                                  <a:pt x="186735" y="164492"/>
                                </a:lnTo>
                                <a:cubicBezTo>
                                  <a:pt x="146521" y="150465"/>
                                  <a:pt x="108411" y="135865"/>
                                  <a:pt x="72337" y="120742"/>
                                </a:cubicBezTo>
                                <a:lnTo>
                                  <a:pt x="0" y="87549"/>
                                </a:lnTo>
                                <a:lnTo>
                                  <a:pt x="54136" y="0"/>
                                </a:lnTo>
                                <a:close/>
                              </a:path>
                            </a:pathLst>
                          </a:custGeom>
                          <a:ln w="0" cap="flat">
                            <a:miter lim="127000"/>
                          </a:ln>
                        </wps:spPr>
                        <wps:style>
                          <a:lnRef idx="0">
                            <a:srgbClr val="000000">
                              <a:alpha val="0"/>
                            </a:srgbClr>
                          </a:lnRef>
                          <a:fillRef idx="1">
                            <a:srgbClr val="DB1864"/>
                          </a:fillRef>
                          <a:effectRef idx="0">
                            <a:scrgbClr r="0" g="0" b="0"/>
                          </a:effectRef>
                          <a:fontRef idx="none"/>
                        </wps:style>
                        <wps:bodyPr/>
                      </wps:wsp>
                    </wpg:wgp>
                  </a:graphicData>
                </a:graphic>
              </wp:anchor>
            </w:drawing>
          </mc:Choice>
          <mc:Fallback>
            <w:pict>
              <v:group w14:anchorId="49B61E0C" id="Group 144909" o:spid="_x0000_s1026" style="position:absolute;margin-left:360.1pt;margin-top:-33.2pt;width:42.35pt;height:18.35pt;z-index:-251612160" coordsize="5376,2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4yXDgQAAK0MAAAOAAAAZHJzL2Uyb0RvYy54bWzkV1tv2zYUfh/Q/yDovTEvEkUZcQq0afMy&#10;bMXa/QCGpiwBkihQiu3s1+/w6tgpvKIDigHLg0yR5/qdcz4qt++OQ5/tlZk7PW5yfIPyTI1Sb7tx&#10;t8n//PrpLc+zeRHjVvR6VJv8Wc35u7s3v9weprUiutX9VpkMjIzz+jBt8nZZpvVqNctWDWK+0ZMa&#10;4bDRZhALvJrdamvEAawP/YogxFYHbbaT0VLNM+ze+8P8ztlvGiWX35tmVkvWb3KIbXFP456P9rm6&#10;uxXrnRFT28kQhviBKAbRjeA0mboXi8ieTPfK1NBJo2fdLDdSDyvdNJ1ULgfIBqOLbB6MfppcLrv1&#10;YTclmADaC5x+2Kz8bf/ZZN0WalcUNarzbBQD1Mm5zsIegHSYdmuQfTDTl+mzCRs7/2bzPjZmsL+Q&#10;UXZ08D4neNVxySRslrRiNckzCUeEkhoVHn7ZQo1eacn241W9VXS6srGlUA4TNNJ8wmr+d1h9acWk&#10;XAlmm3/AijBcJKicSOa3HDBOMsE0r2dA7BsYkaKknOYZoMEJRtyDEcEiNaG2HBYsXKKqrux5Slqs&#10;5dO8PCjtUBf7X+cFjqH/tnEl2riSxzEuDQzE1VGYxGL1rCm7zA5QqhBJmwKxp4Peq6/ayS22drhG&#10;hLlk3FBBoCeJfnwpyVHBCyeJ67JmIa0oI58eO/le/fVSA1OCSsACoKBFwcPUTt4vZyiYKwCn0FL+&#10;jBSoJF4vnUFg5y6i46BSEYKxc1UgXJCL6C6EAzK2RAWrystcLqURqaD9vXTNLm2fhxXCgT6znXbW&#10;BFAanzqtGS2DQQrJ+g7yh4xT7vPAhLC6DImcOzkPEPjR+kGoTuJRIP4Gx69qHc9lr2fl+9S2j2vY&#10;1FIO+lPT9qPtLnAqBRB/04vFMejQLXAj9N0AoZAKodhO/QjW7HT7cXKr5blXtgX78Q/VAIs55rEb&#10;s9k9fuhNtheW992fMy76qRVhNyASRF2ozo7Vb7q+TyaxUz0z+Qkz6JNgIQhbPeWunKSJvKYM0fh7&#10;B9gbko63D4CSlJxnPS5Jf4Q70zl5ka1dPurts2NhBwjQnSXon8N7JTSVvyIS78EWlNwGAAz5z7zn&#10;2yw0a6I7XgIJBrrjNa/dIAM48WL5eXQXIrF05wOxZTmRmR+BssD0++gOI8a4H2ECJBFpPE3MN/kO&#10;iMVTJOWlV0lDX9GK+LMS11W4NXxQcIvApeGmmBWc0tCf12aehGxh8Dmvwakf3hhd/A32GavCjRWg&#10;uSaNOasiPTH4uPgevgMaLW0beL6DFxtPSh2IPnAzpiU/P6wIpZVXJKhKxH0td48Ur0pg2GuJvK51&#10;hOX/Qnf376GYsTf+E3TnPvrgm9jRdvh+tx/dL9/dfXH6L+PubwAAAP//AwBQSwMEFAAGAAgAAAAh&#10;AF9hDrjiAAAACwEAAA8AAABkcnMvZG93bnJldi54bWxMj8FuwjAMhu+T9g6RJ+0GSTtWoDRFCG07&#10;IaTBpIlbaExb0SRVE9ry9vNO29H2p9/fn61H07AeO187KyGaCmBoC6drW0r4Or5PFsB8UFarxlmU&#10;cEcP6/zxIVOpdoP9xP4QSkYh1qdKQhVCm3LuiwqN8lPXoqXbxXVGBRq7kutODRRuGh4LkXCjaksf&#10;KtXitsLiergZCR+DGjYv0Vu/u16299Pxdf+9i1DK56dxswIWcAx/MPzqkzrk5HR2N6s9ayTMYxET&#10;KmGSJDNgRCzEbAnsTJt4OQeeZ/x/h/wHAAD//wMAUEsBAi0AFAAGAAgAAAAhALaDOJL+AAAA4QEA&#10;ABMAAAAAAAAAAAAAAAAAAAAAAFtDb250ZW50X1R5cGVzXS54bWxQSwECLQAUAAYACAAAACEAOP0h&#10;/9YAAACUAQAACwAAAAAAAAAAAAAAAAAvAQAAX3JlbHMvLnJlbHNQSwECLQAUAAYACAAAACEATfeM&#10;lw4EAACtDAAADgAAAAAAAAAAAAAAAAAuAgAAZHJzL2Uyb0RvYy54bWxQSwECLQAUAAYACAAAACEA&#10;X2EOuOIAAAALAQAADwAAAAAAAAAAAAAAAABoBgAAZHJzL2Rvd25yZXYueG1sUEsFBgAAAAAEAAQA&#10;8wAAAHcHAAAAAA==&#10;">
                <v:shape id="Shape 26149" o:spid="_x0000_s1027" style="position:absolute;left:2453;top:821;width:2923;height:1508;visibility:visible;mso-wrap-style:square;v-text-anchor:top" coordsize="292309,150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cbOxAAAAN4AAAAPAAAAZHJzL2Rvd25yZXYueG1sRI9Pi8Iw&#10;FMTvgt8hPGFvmuqKaDWKCIWFPfkHz8/mmRabl9Jk2/rtN4LgcZiZ3zCbXW8r0VLjS8cKppMEBHHu&#10;dMlGweWcjZcgfEDWWDkmBU/ysNsOBxtMtev4SO0pGBEh7FNUUIRQp1L6vCCLfuJq4ujdXWMxRNkY&#10;qRvsItxWcpYkC2mx5LhQYE2HgvLH6c8quGW/xnTfzxbr6yqZHzLbP45Wqa9Rv1+DCNSHT/jd/tEK&#10;ZovpfAWvO/EKyO0/AAAA//8DAFBLAQItABQABgAIAAAAIQDb4fbL7gAAAIUBAAATAAAAAAAAAAAA&#10;AAAAAAAAAABbQ29udGVudF9UeXBlc10ueG1sUEsBAi0AFAAGAAgAAAAhAFr0LFu/AAAAFQEAAAsA&#10;AAAAAAAAAAAAAAAAHwEAAF9yZWxzLy5yZWxzUEsBAi0AFAAGAAgAAAAhAJN9xs7EAAAA3gAAAA8A&#10;AAAAAAAAAAAAAAAABwIAAGRycy9kb3ducmV2LnhtbFBLBQYAAAAAAwADALcAAAD4AgAAAAA=&#10;" path="m19026,l80484,19596v51575,14884,105600,21908,160045,21908l272211,40142r20098,106614l290272,146962c214949,150797,139635,143240,68381,122695l,100995,19026,xe" fillcolor="#f16221" stroked="f" strokeweight="0">
                  <v:stroke miterlimit="83231f" joinstyle="miter"/>
                  <v:path arrowok="t" textboxrect="0,0,292309,150797"/>
                </v:shape>
                <v:shape id="Shape 26151" o:spid="_x0000_s1028" style="position:absolute;width:2858;height:1898;visibility:visible;mso-wrap-style:square;v-text-anchor:top" coordsize="285821,18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wC7yQAAAN4AAAAPAAAAZHJzL2Rvd25yZXYueG1sRI/NasMw&#10;EITvgb6D2EIvJpHtkhDcKKEECk0pJXF+oLfF2lqm1spYSuK+fVUo5DjMzDfMYjXYVlyo941jBdkk&#10;BUFcOd1wreCwfxnPQfiArLF1TAp+yMNqeTdaYKHdlXd0KUMtIoR9gQpMCF0hpa8MWfQT1xFH78v1&#10;FkOUfS11j9cIt63M03QmLTYcFwx2tDZUfZdnq6DJ7dv5lGyO75sPWX5uTbJ+7BKlHu6H5ycQgYZw&#10;C/+3X7WCfJZNM/i7E6+AXP4CAAD//wMAUEsBAi0AFAAGAAgAAAAhANvh9svuAAAAhQEAABMAAAAA&#10;AAAAAAAAAAAAAAAAAFtDb250ZW50X1R5cGVzXS54bWxQSwECLQAUAAYACAAAACEAWvQsW78AAAAV&#10;AQAACwAAAAAAAAAAAAAAAAAfAQAAX3JlbHMvLnJlbHNQSwECLQAUAAYACAAAACEAWscAu8kAAADe&#10;AAAADwAAAAAAAAAAAAAAAAAHAgAAZHJzL2Rvd25yZXYueG1sUEsFBgAAAAADAAMAtwAAAP0CAAAA&#10;AA==&#10;" path="m54136,r52553,24677c139234,38577,173724,51978,210230,64833r75591,24101l266783,189894,186735,164492c146521,150465,108411,135865,72337,120742l,87549,54136,xe" fillcolor="#db1864" stroked="f" strokeweight="0">
                  <v:stroke miterlimit="83231f" joinstyle="miter"/>
                  <v:path arrowok="t" textboxrect="0,0,285821,189894"/>
                </v:shape>
              </v:group>
            </w:pict>
          </mc:Fallback>
        </mc:AlternateContent>
      </w:r>
      <w:r w:rsidR="00B71E3D" w:rsidRPr="00B71E3D">
        <w:t xml:space="preserve"> </w:t>
      </w:r>
      <w:r w:rsidR="00B71E3D" w:rsidRPr="00B71E3D">
        <w:rPr>
          <w:color w:val="44546A" w:themeColor="text2"/>
          <w:lang w:val="sr-Latn-ME"/>
        </w:rPr>
        <w:t>Hajde da to uradimo</w:t>
      </w:r>
      <w:r w:rsidR="00A45A91" w:rsidRPr="00E36860">
        <w:rPr>
          <w:color w:val="44546A" w:themeColor="text2"/>
          <w:lang w:val="sr-Latn-ME"/>
        </w:rPr>
        <w:t>!</w:t>
      </w:r>
      <w:r w:rsidR="00A45A91" w:rsidRPr="00E36860">
        <w:rPr>
          <w:color w:val="44546A" w:themeColor="text2"/>
          <w:lang w:val="sr-Latn-ME"/>
        </w:rPr>
        <w:tab/>
      </w:r>
      <w:r w:rsidR="00A45A91" w:rsidRPr="00021665">
        <w:rPr>
          <w:lang w:val="sr-Latn-ME"/>
        </w:rPr>
        <w:t>Introduction</w:t>
      </w:r>
      <w:bookmarkEnd w:id="86"/>
    </w:p>
    <w:p w:rsidR="00B71E3D" w:rsidRPr="00187967" w:rsidRDefault="00B71E3D" w:rsidP="00187967">
      <w:pPr>
        <w:rPr>
          <w:b/>
          <w:color w:val="00B0F0"/>
          <w:sz w:val="28"/>
          <w:szCs w:val="28"/>
          <w:lang w:val="sr-Latn-ME"/>
        </w:rPr>
      </w:pPr>
      <w:bookmarkStart w:id="87" w:name="_Toc132492865"/>
      <w:r w:rsidRPr="00187967">
        <w:rPr>
          <w:b/>
          <w:color w:val="00B0F0"/>
          <w:sz w:val="28"/>
          <w:szCs w:val="28"/>
          <w:lang w:val="sr-Latn-ME"/>
        </w:rPr>
        <w:t>Uvod</w:t>
      </w:r>
      <w:bookmarkEnd w:id="87"/>
    </w:p>
    <w:p w:rsidR="00B71E3D" w:rsidRPr="00B71E3D" w:rsidRDefault="00B71E3D" w:rsidP="00B71E3D">
      <w:pPr>
        <w:spacing w:before="100" w:beforeAutospacing="1" w:after="100" w:afterAutospacing="1"/>
        <w:ind w:left="11"/>
        <w:jc w:val="both"/>
        <w:rPr>
          <w:lang w:val="sr-Latn-ME"/>
        </w:rPr>
      </w:pPr>
      <w:r w:rsidRPr="00B71E3D">
        <w:rPr>
          <w:lang w:val="sr-Latn-ME"/>
        </w:rPr>
        <w:t>Važno je da sv</w:t>
      </w:r>
      <w:r>
        <w:rPr>
          <w:lang w:val="sr-Latn-ME"/>
        </w:rPr>
        <w:t>ij</w:t>
      </w:r>
      <w:r w:rsidRPr="00B71E3D">
        <w:rPr>
          <w:lang w:val="sr-Latn-ME"/>
        </w:rPr>
        <w:t>est i obrazovanje o cirkularnoj ekonomiji dovedu do akcije. Praktični aspekt cirkularne ekonomije treba da bude m</w:t>
      </w:r>
      <w:r>
        <w:rPr>
          <w:lang w:val="sr-Latn-ME"/>
        </w:rPr>
        <w:t>j</w:t>
      </w:r>
      <w:r w:rsidRPr="00B71E3D">
        <w:rPr>
          <w:lang w:val="sr-Latn-ME"/>
        </w:rPr>
        <w:t>erljiv u smislu opipljivih rezultata, kako bi akcija bila vidljiva. Naoružani znanjem i razum</w:t>
      </w:r>
      <w:r>
        <w:rPr>
          <w:lang w:val="sr-Latn-ME"/>
        </w:rPr>
        <w:t>ij</w:t>
      </w:r>
      <w:r w:rsidRPr="00B71E3D">
        <w:rPr>
          <w:lang w:val="sr-Latn-ME"/>
        </w:rPr>
        <w:t>evanjem različitih dimenzija cirkularne ekonomije i kako razmišljanje u krugovima može pomoći održivosti, učenici treba da razmišljaju na cirkularan način kako bi osigurali da njihova potrošnja odražava njihove izbore. Ovaj plan časova pomoći će im da proc</w:t>
      </w:r>
      <w:r>
        <w:rPr>
          <w:lang w:val="sr-Latn-ME"/>
        </w:rPr>
        <w:t>ij</w:t>
      </w:r>
      <w:r w:rsidRPr="00B71E3D">
        <w:rPr>
          <w:lang w:val="sr-Latn-ME"/>
        </w:rPr>
        <w:t>ene resurse koje koriste i poziciju njihove škole u smislu cirkularne potrošnje. Takođe će služiti kao alat za prom</w:t>
      </w:r>
      <w:r>
        <w:rPr>
          <w:lang w:val="sr-Latn-ME"/>
        </w:rPr>
        <w:t>j</w:t>
      </w:r>
      <w:r w:rsidRPr="00B71E3D">
        <w:rPr>
          <w:lang w:val="sr-Latn-ME"/>
        </w:rPr>
        <w:t>enu trenutne prakse potrošnje u školi.</w:t>
      </w:r>
    </w:p>
    <w:p w:rsidR="00B71E3D" w:rsidRPr="00B71E3D" w:rsidRDefault="00B71E3D" w:rsidP="00B71E3D">
      <w:pPr>
        <w:spacing w:before="100" w:beforeAutospacing="1" w:after="100" w:afterAutospacing="1"/>
        <w:ind w:left="11"/>
        <w:rPr>
          <w:b/>
          <w:color w:val="00ADEF"/>
          <w:sz w:val="28"/>
          <w:lang w:val="sr-Latn-ME"/>
        </w:rPr>
      </w:pPr>
      <w:r w:rsidRPr="00B71E3D">
        <w:rPr>
          <w:b/>
          <w:color w:val="00ADEF"/>
          <w:sz w:val="28"/>
          <w:lang w:val="sr-Latn-ME"/>
        </w:rPr>
        <w:t>Aktivnost u učionici</w:t>
      </w:r>
    </w:p>
    <w:p w:rsidR="00B71E3D" w:rsidRPr="00B71E3D" w:rsidRDefault="00B71E3D" w:rsidP="00B71E3D">
      <w:pPr>
        <w:spacing w:before="100" w:beforeAutospacing="1" w:after="100" w:afterAutospacing="1"/>
        <w:ind w:left="11"/>
        <w:jc w:val="both"/>
        <w:rPr>
          <w:lang w:val="sr-Latn-ME"/>
        </w:rPr>
      </w:pPr>
      <w:r w:rsidRPr="00B71E3D">
        <w:rPr>
          <w:lang w:val="sr-Latn-ME"/>
        </w:rPr>
        <w:t>Nakon validacije plana akcije, zamolite učenike da sprovedu predlog. Međutim, prvo će morati da izm</w:t>
      </w:r>
      <w:r>
        <w:rPr>
          <w:lang w:val="sr-Latn-ME"/>
        </w:rPr>
        <w:t>j</w:t>
      </w:r>
      <w:r w:rsidRPr="00B71E3D">
        <w:rPr>
          <w:lang w:val="sr-Latn-ME"/>
        </w:rPr>
        <w:t>ere svoj početni skor pr</w:t>
      </w:r>
      <w:r>
        <w:rPr>
          <w:lang w:val="sr-Latn-ME"/>
        </w:rPr>
        <w:t>ij</w:t>
      </w:r>
      <w:r w:rsidRPr="00B71E3D">
        <w:rPr>
          <w:lang w:val="sr-Latn-ME"/>
        </w:rPr>
        <w:t>e sprovođenja svojih predloženih akcija, kako bi mogli da izm</w:t>
      </w:r>
      <w:r w:rsidR="00DD78F0">
        <w:rPr>
          <w:lang w:val="sr-Latn-ME"/>
        </w:rPr>
        <w:t>j</w:t>
      </w:r>
      <w:r w:rsidRPr="00B71E3D">
        <w:rPr>
          <w:lang w:val="sr-Latn-ME"/>
        </w:rPr>
        <w:t>ere njihovu efektivnost. Da bi to uradili, učenici će koristiti alat za proc</w:t>
      </w:r>
      <w:r w:rsidR="00DD78F0">
        <w:rPr>
          <w:lang w:val="sr-Latn-ME"/>
        </w:rPr>
        <w:t>j</w:t>
      </w:r>
      <w:r w:rsidRPr="00B71E3D">
        <w:rPr>
          <w:lang w:val="sr-Latn-ME"/>
        </w:rPr>
        <w:t>enu resursa kako bi proc</w:t>
      </w:r>
      <w:r w:rsidR="00DD78F0">
        <w:rPr>
          <w:lang w:val="sr-Latn-ME"/>
        </w:rPr>
        <w:t>ij</w:t>
      </w:r>
      <w:r w:rsidRPr="00B71E3D">
        <w:rPr>
          <w:lang w:val="sr-Latn-ME"/>
        </w:rPr>
        <w:t xml:space="preserve">enili izbore svoje škole u odabranoj oblasti potrošnje resursa. Dajte im oko </w:t>
      </w:r>
      <w:r w:rsidR="00DD78F0">
        <w:rPr>
          <w:lang w:val="sr-Latn-ME"/>
        </w:rPr>
        <w:t>jednu</w:t>
      </w:r>
      <w:r w:rsidRPr="00B71E3D">
        <w:rPr>
          <w:lang w:val="sr-Latn-ME"/>
        </w:rPr>
        <w:t xml:space="preserve"> nedelju da urade početnu proc</w:t>
      </w:r>
      <w:r w:rsidR="00DD78F0">
        <w:rPr>
          <w:lang w:val="sr-Latn-ME"/>
        </w:rPr>
        <w:t>je</w:t>
      </w:r>
      <w:r w:rsidRPr="00B71E3D">
        <w:rPr>
          <w:lang w:val="sr-Latn-ME"/>
        </w:rPr>
        <w:t>nu. Mogu un</w:t>
      </w:r>
      <w:r w:rsidR="00DD78F0">
        <w:rPr>
          <w:lang w:val="sr-Latn-ME"/>
        </w:rPr>
        <w:t>ij</w:t>
      </w:r>
      <w:r w:rsidRPr="00B71E3D">
        <w:rPr>
          <w:lang w:val="sr-Latn-ME"/>
        </w:rPr>
        <w:t>eti podatke u tabelu kao početnu tačku sa datumom proc</w:t>
      </w:r>
      <w:r w:rsidR="00DD78F0">
        <w:rPr>
          <w:lang w:val="sr-Latn-ME"/>
        </w:rPr>
        <w:t>j</w:t>
      </w:r>
      <w:r w:rsidRPr="00B71E3D">
        <w:rPr>
          <w:lang w:val="sr-Latn-ME"/>
        </w:rPr>
        <w:t>ene.</w:t>
      </w:r>
    </w:p>
    <w:p w:rsidR="00B71E3D" w:rsidRPr="00B71E3D" w:rsidRDefault="00B71E3D" w:rsidP="00DD78F0">
      <w:pPr>
        <w:spacing w:before="100" w:beforeAutospacing="1" w:after="100" w:afterAutospacing="1"/>
        <w:ind w:left="11"/>
        <w:jc w:val="both"/>
        <w:rPr>
          <w:lang w:val="sr-Latn-ME"/>
        </w:rPr>
      </w:pPr>
      <w:r w:rsidRPr="00B71E3D">
        <w:rPr>
          <w:lang w:val="sr-Latn-ME"/>
        </w:rPr>
        <w:t>Nakon prve nedelje proc</w:t>
      </w:r>
      <w:r w:rsidR="00DD78F0">
        <w:rPr>
          <w:lang w:val="sr-Latn-ME"/>
        </w:rPr>
        <w:t>j</w:t>
      </w:r>
      <w:r w:rsidRPr="00B71E3D">
        <w:rPr>
          <w:lang w:val="sr-Latn-ME"/>
        </w:rPr>
        <w:t>ene i beleženja bodova, dozvolite im da sprovedu svoj projekat akcije kako je predloženo. Grupa treba da nastavi da prati i m</w:t>
      </w:r>
      <w:r w:rsidR="00DD78F0">
        <w:rPr>
          <w:lang w:val="sr-Latn-ME"/>
        </w:rPr>
        <w:t>j</w:t>
      </w:r>
      <w:r w:rsidRPr="00B71E3D">
        <w:rPr>
          <w:lang w:val="sr-Latn-ME"/>
        </w:rPr>
        <w:t>eri svoj uticaj tokom još jedne nedelje sa implementiranom akcijom koristeći isti alat za proc</w:t>
      </w:r>
      <w:r w:rsidR="00DD78F0">
        <w:rPr>
          <w:lang w:val="sr-Latn-ME"/>
        </w:rPr>
        <w:t>j</w:t>
      </w:r>
      <w:r w:rsidRPr="00B71E3D">
        <w:rPr>
          <w:lang w:val="sr-Latn-ME"/>
        </w:rPr>
        <w:t>enu kao i pr</w:t>
      </w:r>
      <w:r w:rsidR="00DD78F0">
        <w:rPr>
          <w:lang w:val="sr-Latn-ME"/>
        </w:rPr>
        <w:t>ij</w:t>
      </w:r>
      <w:r w:rsidRPr="00B71E3D">
        <w:rPr>
          <w:lang w:val="sr-Latn-ME"/>
        </w:rPr>
        <w:t>e. Ponovo bi trebali un</w:t>
      </w:r>
      <w:r w:rsidR="00DD78F0">
        <w:rPr>
          <w:lang w:val="sr-Latn-ME"/>
        </w:rPr>
        <w:t>ij</w:t>
      </w:r>
      <w:r w:rsidRPr="00B71E3D">
        <w:rPr>
          <w:lang w:val="sr-Latn-ME"/>
        </w:rPr>
        <w:t>eti sve svoje podatke u istu tabelu kako bi vid</w:t>
      </w:r>
      <w:r w:rsidR="00DD78F0">
        <w:rPr>
          <w:lang w:val="sr-Latn-ME"/>
        </w:rPr>
        <w:t>j</w:t>
      </w:r>
      <w:r w:rsidRPr="00B71E3D">
        <w:rPr>
          <w:lang w:val="sr-Latn-ME"/>
        </w:rPr>
        <w:t>eli kako se njihov uticaj m</w:t>
      </w:r>
      <w:r w:rsidR="00DD78F0">
        <w:rPr>
          <w:lang w:val="sr-Latn-ME"/>
        </w:rPr>
        <w:t>ij</w:t>
      </w:r>
      <w:r w:rsidRPr="00B71E3D">
        <w:rPr>
          <w:lang w:val="sr-Latn-ME"/>
        </w:rPr>
        <w:t>enja u drugoj nedelji. Ovo se može nastaviti u skladu sa vremenom/nedeljama predloženim za sprovođenje predloga.</w:t>
      </w:r>
    </w:p>
    <w:p w:rsidR="00B71E3D" w:rsidRPr="00B71E3D" w:rsidRDefault="00B71E3D" w:rsidP="00DD78F0">
      <w:pPr>
        <w:spacing w:before="100" w:beforeAutospacing="1" w:after="100" w:afterAutospacing="1"/>
        <w:ind w:left="11"/>
        <w:jc w:val="both"/>
        <w:rPr>
          <w:lang w:val="sr-Latn-ME"/>
        </w:rPr>
      </w:pPr>
      <w:r w:rsidRPr="00B71E3D">
        <w:rPr>
          <w:lang w:val="sr-Latn-ME"/>
        </w:rPr>
        <w:t>Nakon 2-4 nedelje implementacije, zamolite učenike da pripreme prezentaciju od 2-3 minut</w:t>
      </w:r>
      <w:r w:rsidR="00DD78F0">
        <w:rPr>
          <w:lang w:val="sr-Latn-ME"/>
        </w:rPr>
        <w:t>a</w:t>
      </w:r>
      <w:r w:rsidRPr="00B71E3D">
        <w:rPr>
          <w:lang w:val="sr-Latn-ME"/>
        </w:rPr>
        <w:t xml:space="preserve"> o svom projektu. </w:t>
      </w:r>
      <w:r w:rsidR="00DD78F0">
        <w:rPr>
          <w:lang w:val="sr-Latn-ME"/>
        </w:rPr>
        <w:t>Treba da predstave</w:t>
      </w:r>
      <w:r w:rsidRPr="00B71E3D">
        <w:rPr>
          <w:lang w:val="sr-Latn-ME"/>
        </w:rPr>
        <w:t xml:space="preserve"> svoje podatke na osnovu svojih nalaza i takođe razgovara</w:t>
      </w:r>
      <w:r w:rsidR="00DD78F0">
        <w:rPr>
          <w:lang w:val="sr-Latn-ME"/>
        </w:rPr>
        <w:t xml:space="preserve">ju </w:t>
      </w:r>
      <w:r w:rsidRPr="00B71E3D">
        <w:rPr>
          <w:lang w:val="sr-Latn-ME"/>
        </w:rPr>
        <w:t>sa drugim grupama o uticaju koji je njihova akcija imala.</w:t>
      </w:r>
    </w:p>
    <w:p w:rsidR="00F80163" w:rsidRPr="00187967" w:rsidRDefault="00A416B6" w:rsidP="00187967">
      <w:pPr>
        <w:rPr>
          <w:b/>
          <w:sz w:val="28"/>
          <w:szCs w:val="28"/>
          <w:lang w:val="sr-Latn-ME"/>
        </w:rPr>
      </w:pPr>
      <w:bookmarkStart w:id="88" w:name="_Toc132492866"/>
      <w:r w:rsidRPr="00187967">
        <w:rPr>
          <w:b/>
          <w:sz w:val="28"/>
          <w:szCs w:val="28"/>
          <w:lang w:val="sr-Latn-ME"/>
        </w:rPr>
        <w:t xml:space="preserve">Refleksija u </w:t>
      </w:r>
      <w:r w:rsidR="00CC6D0F" w:rsidRPr="00187967">
        <w:rPr>
          <w:b/>
          <w:sz w:val="28"/>
          <w:szCs w:val="28"/>
          <w:lang w:val="sr-Latn-ME"/>
        </w:rPr>
        <w:t>odjeljenju</w:t>
      </w:r>
      <w:bookmarkEnd w:id="88"/>
    </w:p>
    <w:p w:rsidR="00A416B6" w:rsidRPr="00A416B6" w:rsidRDefault="00A416B6" w:rsidP="00A416B6">
      <w:pPr>
        <w:spacing w:before="100" w:beforeAutospacing="1" w:after="100" w:afterAutospacing="1"/>
        <w:ind w:left="11"/>
        <w:jc w:val="both"/>
        <w:rPr>
          <w:lang w:val="sr-Latn-ME"/>
        </w:rPr>
      </w:pPr>
      <w:r w:rsidRPr="00A416B6">
        <w:rPr>
          <w:lang w:val="sr-Latn-ME"/>
        </w:rPr>
        <w:t>Podstaknite učenike da razmisle o sledećem, na osnovu iskustva koje su stekli tokom sprovođenja projekta:</w:t>
      </w:r>
    </w:p>
    <w:p w:rsidR="00A416B6" w:rsidRPr="00A416B6" w:rsidRDefault="00A416B6" w:rsidP="00747C0E">
      <w:pPr>
        <w:pStyle w:val="ListParagraph"/>
        <w:numPr>
          <w:ilvl w:val="0"/>
          <w:numId w:val="44"/>
        </w:numPr>
        <w:spacing w:before="100" w:beforeAutospacing="1" w:after="100" w:afterAutospacing="1"/>
        <w:rPr>
          <w:lang w:val="sr-Latn-ME"/>
        </w:rPr>
      </w:pPr>
      <w:r w:rsidRPr="00A416B6">
        <w:rPr>
          <w:lang w:val="sr-Latn-ME"/>
        </w:rPr>
        <w:t>Koje nove stvari ste naučili o pristupu Cirkularne ekonomije u vašim odabranim oblastima potrošnje resursa tokom ovog projekta?</w:t>
      </w:r>
    </w:p>
    <w:p w:rsidR="00A416B6" w:rsidRPr="00A416B6" w:rsidRDefault="00A416B6" w:rsidP="00747C0E">
      <w:pPr>
        <w:pStyle w:val="ListParagraph"/>
        <w:numPr>
          <w:ilvl w:val="0"/>
          <w:numId w:val="44"/>
        </w:numPr>
        <w:spacing w:before="100" w:beforeAutospacing="1" w:after="100" w:afterAutospacing="1"/>
        <w:rPr>
          <w:lang w:val="sr-Latn-ME"/>
        </w:rPr>
      </w:pPr>
      <w:r w:rsidRPr="00A416B6">
        <w:rPr>
          <w:lang w:val="sr-Latn-ME"/>
        </w:rPr>
        <w:t>Koje akcije su najbolje funkcionisale i imale veći uticaj?</w:t>
      </w:r>
    </w:p>
    <w:p w:rsidR="00A416B6" w:rsidRPr="00A416B6" w:rsidRDefault="00A416B6" w:rsidP="00747C0E">
      <w:pPr>
        <w:pStyle w:val="ListParagraph"/>
        <w:numPr>
          <w:ilvl w:val="0"/>
          <w:numId w:val="44"/>
        </w:numPr>
        <w:spacing w:before="100" w:beforeAutospacing="1" w:after="100" w:afterAutospacing="1"/>
        <w:rPr>
          <w:lang w:val="sr-Latn-ME"/>
        </w:rPr>
      </w:pPr>
      <w:r w:rsidRPr="00A416B6">
        <w:rPr>
          <w:lang w:val="sr-Latn-ME"/>
        </w:rPr>
        <w:t>Koje predložene akcije nisu dobro funkcionisale?</w:t>
      </w:r>
    </w:p>
    <w:p w:rsidR="00A416B6" w:rsidRPr="00A416B6" w:rsidRDefault="00A416B6" w:rsidP="00747C0E">
      <w:pPr>
        <w:pStyle w:val="ListParagraph"/>
        <w:numPr>
          <w:ilvl w:val="0"/>
          <w:numId w:val="44"/>
        </w:numPr>
        <w:spacing w:before="100" w:beforeAutospacing="1" w:after="100" w:afterAutospacing="1"/>
        <w:rPr>
          <w:lang w:val="sr-Latn-ME"/>
        </w:rPr>
      </w:pPr>
      <w:r w:rsidRPr="00A416B6">
        <w:rPr>
          <w:lang w:val="sr-Latn-ME"/>
        </w:rPr>
        <w:t>Zašto su neke akcije bile efektivnije od drugih?</w:t>
      </w:r>
    </w:p>
    <w:p w:rsidR="00A416B6" w:rsidRPr="00A416B6" w:rsidRDefault="00A416B6" w:rsidP="00747C0E">
      <w:pPr>
        <w:pStyle w:val="ListParagraph"/>
        <w:numPr>
          <w:ilvl w:val="0"/>
          <w:numId w:val="44"/>
        </w:numPr>
        <w:spacing w:before="100" w:beforeAutospacing="1" w:after="100" w:afterAutospacing="1"/>
        <w:rPr>
          <w:lang w:val="sr-Latn-ME"/>
        </w:rPr>
      </w:pPr>
      <w:r w:rsidRPr="00A416B6">
        <w:rPr>
          <w:lang w:val="sr-Latn-ME"/>
        </w:rPr>
        <w:t>Kako je ovaj akcioni projekat uticao na vašu zajednicu?</w:t>
      </w:r>
    </w:p>
    <w:p w:rsidR="00A416B6" w:rsidRPr="00A416B6" w:rsidRDefault="00A416B6" w:rsidP="00747C0E">
      <w:pPr>
        <w:pStyle w:val="ListParagraph"/>
        <w:numPr>
          <w:ilvl w:val="0"/>
          <w:numId w:val="44"/>
        </w:numPr>
        <w:spacing w:before="100" w:beforeAutospacing="1" w:after="100" w:afterAutospacing="1"/>
        <w:rPr>
          <w:lang w:val="sr-Latn-ME"/>
        </w:rPr>
      </w:pPr>
      <w:r w:rsidRPr="00A416B6">
        <w:rPr>
          <w:lang w:val="sr-Latn-ME"/>
        </w:rPr>
        <w:lastRenderedPageBreak/>
        <w:t>Šta biste drugačije uradili ako biste ponovo sprovodili ovaj akcioni projekat?</w:t>
      </w:r>
    </w:p>
    <w:p w:rsidR="00A416B6" w:rsidRPr="00187967" w:rsidRDefault="00A416B6" w:rsidP="00187967">
      <w:pPr>
        <w:rPr>
          <w:b/>
          <w:sz w:val="28"/>
          <w:szCs w:val="28"/>
          <w:lang w:val="sr-Latn-ME"/>
        </w:rPr>
      </w:pPr>
      <w:bookmarkStart w:id="89" w:name="_Toc132492867"/>
      <w:r w:rsidRPr="00187967">
        <w:rPr>
          <w:b/>
          <w:sz w:val="28"/>
          <w:szCs w:val="28"/>
          <w:lang w:val="sr-Latn-ME"/>
        </w:rPr>
        <w:t>Zaključak</w:t>
      </w:r>
      <w:bookmarkEnd w:id="89"/>
    </w:p>
    <w:p w:rsidR="00CC6D0F" w:rsidRDefault="00A416B6" w:rsidP="00187967">
      <w:pPr>
        <w:rPr>
          <w:lang w:val="sr-Latn-ME"/>
        </w:rPr>
      </w:pPr>
      <w:r w:rsidRPr="00A416B6">
        <w:rPr>
          <w:lang w:val="sr-Latn-ME"/>
        </w:rPr>
        <w:t xml:space="preserve">Izračunajte zajednički pozitivan uticaj koji je vaš razred ostvario nakon sprovođenja svih akcionih planova. Koristite listu za bodovanje koja se nalazi u prilogu 8.1. Koristite listu podataka za pojedinačna područja kako biste kombinovali rezultate čitavog </w:t>
      </w:r>
      <w:r w:rsidR="00CC6D0F">
        <w:rPr>
          <w:lang w:val="sr-Latn-ME"/>
        </w:rPr>
        <w:t>odjeljenja</w:t>
      </w:r>
      <w:r w:rsidRPr="00A416B6">
        <w:rPr>
          <w:lang w:val="sr-Latn-ME"/>
        </w:rPr>
        <w:t>.</w:t>
      </w:r>
    </w:p>
    <w:p w:rsidR="00F80163" w:rsidRPr="00187967" w:rsidRDefault="00A45A91" w:rsidP="00187967">
      <w:pPr>
        <w:rPr>
          <w:b/>
          <w:color w:val="00B0F0"/>
          <w:sz w:val="28"/>
          <w:szCs w:val="28"/>
          <w:lang w:val="sr-Latn-ME"/>
        </w:rPr>
      </w:pPr>
      <w:bookmarkStart w:id="90" w:name="_Toc132492868"/>
      <w:r w:rsidRPr="00187967">
        <w:rPr>
          <w:b/>
          <w:color w:val="00B0F0"/>
          <w:sz w:val="28"/>
          <w:szCs w:val="28"/>
          <w:lang w:val="sr-Latn-ME"/>
        </w:rPr>
        <w:t>Anex 8.1</w:t>
      </w:r>
      <w:bookmarkEnd w:id="90"/>
    </w:p>
    <w:p w:rsidR="00F80163" w:rsidRPr="00187967" w:rsidRDefault="00B80EE6" w:rsidP="00187967">
      <w:pPr>
        <w:rPr>
          <w:b/>
          <w:sz w:val="24"/>
          <w:szCs w:val="24"/>
          <w:lang w:val="sr-Latn-ME"/>
        </w:rPr>
      </w:pPr>
      <w:bookmarkStart w:id="91" w:name="_Toc132492869"/>
      <w:r w:rsidRPr="00187967">
        <w:rPr>
          <w:b/>
          <w:sz w:val="24"/>
          <w:szCs w:val="24"/>
          <w:lang w:val="sr-Latn-ME"/>
        </w:rPr>
        <w:t>Bodovna lista</w:t>
      </w:r>
      <w:bookmarkEnd w:id="91"/>
      <w:r w:rsidR="00A45A91" w:rsidRPr="00187967">
        <w:rPr>
          <w:b/>
          <w:sz w:val="24"/>
          <w:szCs w:val="24"/>
          <w:lang w:val="sr-Latn-ME"/>
        </w:rPr>
        <w:t xml:space="preserve"> </w:t>
      </w:r>
    </w:p>
    <w:tbl>
      <w:tblPr>
        <w:tblStyle w:val="TableGrid"/>
        <w:tblW w:w="9439" w:type="dxa"/>
        <w:tblInd w:w="54" w:type="dxa"/>
        <w:tblCellMar>
          <w:top w:w="50" w:type="dxa"/>
          <w:left w:w="177" w:type="dxa"/>
          <w:right w:w="115" w:type="dxa"/>
        </w:tblCellMar>
        <w:tblLook w:val="04A0" w:firstRow="1" w:lastRow="0" w:firstColumn="1" w:lastColumn="0" w:noHBand="0" w:noVBand="1"/>
      </w:tblPr>
      <w:tblGrid>
        <w:gridCol w:w="2642"/>
        <w:gridCol w:w="2530"/>
        <w:gridCol w:w="2576"/>
        <w:gridCol w:w="1691"/>
      </w:tblGrid>
      <w:tr w:rsidR="00F80163" w:rsidRPr="00021665" w:rsidTr="00B80EE6">
        <w:trPr>
          <w:trHeight w:val="390"/>
        </w:trPr>
        <w:tc>
          <w:tcPr>
            <w:tcW w:w="2642" w:type="dxa"/>
            <w:tcBorders>
              <w:top w:val="nil"/>
              <w:left w:val="nil"/>
              <w:bottom w:val="single" w:sz="8" w:space="0" w:color="808284"/>
              <w:right w:val="single" w:sz="8" w:space="0" w:color="808284"/>
            </w:tcBorders>
          </w:tcPr>
          <w:p w:rsidR="00F80163" w:rsidRPr="00021665" w:rsidRDefault="00B80EE6" w:rsidP="00307399">
            <w:pPr>
              <w:spacing w:before="100" w:beforeAutospacing="1" w:after="100" w:afterAutospacing="1" w:line="259" w:lineRule="auto"/>
              <w:ind w:left="63"/>
              <w:rPr>
                <w:lang w:val="sr-Latn-ME"/>
              </w:rPr>
            </w:pPr>
            <w:r>
              <w:rPr>
                <w:b/>
                <w:lang w:val="sr-Latn-ME"/>
              </w:rPr>
              <w:t>Nivo izvodljivosti</w:t>
            </w:r>
            <w:r w:rsidR="00A45A91" w:rsidRPr="00021665">
              <w:rPr>
                <w:b/>
                <w:lang w:val="sr-Latn-ME"/>
              </w:rPr>
              <w:t xml:space="preserve"> </w:t>
            </w:r>
          </w:p>
        </w:tc>
        <w:tc>
          <w:tcPr>
            <w:tcW w:w="2530" w:type="dxa"/>
            <w:tcBorders>
              <w:top w:val="nil"/>
              <w:left w:val="single" w:sz="8" w:space="0" w:color="808284"/>
              <w:bottom w:val="single" w:sz="8" w:space="0" w:color="808284"/>
              <w:right w:val="single" w:sz="8" w:space="0" w:color="808284"/>
            </w:tcBorders>
          </w:tcPr>
          <w:p w:rsidR="00F80163" w:rsidRPr="00021665" w:rsidRDefault="00A45A91" w:rsidP="00307399">
            <w:pPr>
              <w:spacing w:before="100" w:beforeAutospacing="1" w:after="100" w:afterAutospacing="1" w:line="259" w:lineRule="auto"/>
              <w:rPr>
                <w:lang w:val="sr-Latn-ME"/>
              </w:rPr>
            </w:pPr>
            <w:r w:rsidRPr="00021665">
              <w:rPr>
                <w:b/>
                <w:lang w:val="sr-Latn-ME"/>
              </w:rPr>
              <w:t xml:space="preserve">Counts as per rubric </w:t>
            </w:r>
          </w:p>
        </w:tc>
        <w:tc>
          <w:tcPr>
            <w:tcW w:w="2576" w:type="dxa"/>
            <w:tcBorders>
              <w:top w:val="nil"/>
              <w:left w:val="single" w:sz="8" w:space="0" w:color="808284"/>
              <w:bottom w:val="single" w:sz="8" w:space="0" w:color="808284"/>
              <w:right w:val="single" w:sz="8" w:space="0" w:color="808284"/>
            </w:tcBorders>
          </w:tcPr>
          <w:p w:rsidR="00F80163" w:rsidRPr="00021665" w:rsidRDefault="00B80EE6" w:rsidP="00307399">
            <w:pPr>
              <w:spacing w:before="100" w:beforeAutospacing="1" w:after="100" w:afterAutospacing="1" w:line="259" w:lineRule="auto"/>
              <w:ind w:left="71"/>
              <w:jc w:val="center"/>
              <w:rPr>
                <w:lang w:val="sr-Latn-ME"/>
              </w:rPr>
            </w:pPr>
            <w:r>
              <w:rPr>
                <w:b/>
                <w:lang w:val="sr-Latn-ME"/>
              </w:rPr>
              <w:t>Višestruki faktor</w:t>
            </w:r>
            <w:r w:rsidR="00A45A91" w:rsidRPr="00021665">
              <w:rPr>
                <w:b/>
                <w:lang w:val="sr-Latn-ME"/>
              </w:rPr>
              <w:t xml:space="preserve"> </w:t>
            </w:r>
          </w:p>
        </w:tc>
        <w:tc>
          <w:tcPr>
            <w:tcW w:w="1691" w:type="dxa"/>
            <w:tcBorders>
              <w:top w:val="nil"/>
              <w:left w:val="single" w:sz="8" w:space="0" w:color="808284"/>
              <w:bottom w:val="single" w:sz="8" w:space="0" w:color="808284"/>
              <w:right w:val="nil"/>
            </w:tcBorders>
          </w:tcPr>
          <w:p w:rsidR="00F80163" w:rsidRPr="00021665" w:rsidRDefault="00B80EE6" w:rsidP="00307399">
            <w:pPr>
              <w:spacing w:before="100" w:beforeAutospacing="1" w:after="100" w:afterAutospacing="1" w:line="259" w:lineRule="auto"/>
              <w:ind w:left="34"/>
              <w:rPr>
                <w:lang w:val="sr-Latn-ME"/>
              </w:rPr>
            </w:pPr>
            <w:r>
              <w:rPr>
                <w:b/>
                <w:lang w:val="sr-Latn-ME"/>
              </w:rPr>
              <w:t>Ukupno</w:t>
            </w:r>
          </w:p>
        </w:tc>
      </w:tr>
      <w:tr w:rsidR="00F80163" w:rsidRPr="00021665" w:rsidTr="00B80EE6">
        <w:trPr>
          <w:trHeight w:val="428"/>
        </w:trPr>
        <w:tc>
          <w:tcPr>
            <w:tcW w:w="2642" w:type="dxa"/>
            <w:tcBorders>
              <w:top w:val="single" w:sz="8" w:space="0" w:color="808284"/>
              <w:left w:val="nil"/>
              <w:bottom w:val="single" w:sz="8" w:space="0" w:color="808284"/>
              <w:right w:val="single" w:sz="8" w:space="0" w:color="808284"/>
            </w:tcBorders>
          </w:tcPr>
          <w:p w:rsidR="00F80163" w:rsidRPr="00021665" w:rsidRDefault="00B80EE6" w:rsidP="00307399">
            <w:pPr>
              <w:spacing w:before="100" w:beforeAutospacing="1" w:after="100" w:afterAutospacing="1" w:line="259" w:lineRule="auto"/>
              <w:ind w:left="83"/>
              <w:rPr>
                <w:lang w:val="sr-Latn-ME"/>
              </w:rPr>
            </w:pPr>
            <w:r>
              <w:rPr>
                <w:lang w:val="sr-Latn-ME"/>
              </w:rPr>
              <w:t>Visok</w:t>
            </w:r>
            <w:r w:rsidR="00A45A91" w:rsidRPr="00021665">
              <w:rPr>
                <w:lang w:val="sr-Latn-ME"/>
              </w:rPr>
              <w:t xml:space="preserve"> (A) </w:t>
            </w:r>
          </w:p>
        </w:tc>
        <w:tc>
          <w:tcPr>
            <w:tcW w:w="2530" w:type="dxa"/>
            <w:tcBorders>
              <w:top w:val="single" w:sz="8" w:space="0" w:color="808284"/>
              <w:left w:val="single" w:sz="8" w:space="0" w:color="808284"/>
              <w:bottom w:val="single" w:sz="8" w:space="0" w:color="808284"/>
              <w:right w:val="single" w:sz="8" w:space="0" w:color="808284"/>
            </w:tcBorders>
          </w:tcPr>
          <w:p w:rsidR="00F80163" w:rsidRPr="00021665" w:rsidRDefault="00A45A91" w:rsidP="00307399">
            <w:pPr>
              <w:spacing w:before="100" w:beforeAutospacing="1" w:after="100" w:afterAutospacing="1" w:line="259" w:lineRule="auto"/>
              <w:rPr>
                <w:lang w:val="sr-Latn-ME"/>
              </w:rPr>
            </w:pPr>
            <w:r w:rsidRPr="00021665">
              <w:rPr>
                <w:lang w:val="sr-Latn-ME"/>
              </w:rPr>
              <w:t xml:space="preserve"> </w:t>
            </w:r>
            <w:r w:rsidRPr="00021665">
              <w:rPr>
                <w:lang w:val="sr-Latn-ME"/>
              </w:rPr>
              <w:tab/>
              <w:t xml:space="preserve"> </w:t>
            </w:r>
          </w:p>
        </w:tc>
        <w:tc>
          <w:tcPr>
            <w:tcW w:w="2576" w:type="dxa"/>
            <w:tcBorders>
              <w:top w:val="single" w:sz="8" w:space="0" w:color="808284"/>
              <w:left w:val="single" w:sz="8" w:space="0" w:color="808284"/>
              <w:bottom w:val="single" w:sz="8" w:space="0" w:color="808284"/>
              <w:right w:val="single" w:sz="8" w:space="0" w:color="808284"/>
            </w:tcBorders>
          </w:tcPr>
          <w:p w:rsidR="00F80163" w:rsidRPr="00021665" w:rsidRDefault="00A45A91" w:rsidP="00307399">
            <w:pPr>
              <w:spacing w:before="100" w:beforeAutospacing="1" w:after="100" w:afterAutospacing="1" w:line="259" w:lineRule="auto"/>
              <w:ind w:right="35"/>
              <w:jc w:val="center"/>
              <w:rPr>
                <w:lang w:val="sr-Latn-ME"/>
              </w:rPr>
            </w:pPr>
            <w:r w:rsidRPr="00021665">
              <w:rPr>
                <w:lang w:val="sr-Latn-ME"/>
              </w:rPr>
              <w:t xml:space="preserve">5 </w:t>
            </w:r>
          </w:p>
        </w:tc>
        <w:tc>
          <w:tcPr>
            <w:tcW w:w="1691" w:type="dxa"/>
            <w:tcBorders>
              <w:top w:val="single" w:sz="8" w:space="0" w:color="808284"/>
              <w:left w:val="single" w:sz="8" w:space="0" w:color="808284"/>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r>
      <w:tr w:rsidR="00F80163" w:rsidRPr="00021665" w:rsidTr="00B80EE6">
        <w:trPr>
          <w:trHeight w:val="428"/>
        </w:trPr>
        <w:tc>
          <w:tcPr>
            <w:tcW w:w="2642" w:type="dxa"/>
            <w:tcBorders>
              <w:top w:val="single" w:sz="8" w:space="0" w:color="808284"/>
              <w:left w:val="nil"/>
              <w:bottom w:val="single" w:sz="8" w:space="0" w:color="808284"/>
              <w:right w:val="single" w:sz="8" w:space="0" w:color="808284"/>
            </w:tcBorders>
          </w:tcPr>
          <w:p w:rsidR="00F80163" w:rsidRPr="00021665" w:rsidRDefault="00B80EE6" w:rsidP="00307399">
            <w:pPr>
              <w:spacing w:before="100" w:beforeAutospacing="1" w:after="100" w:afterAutospacing="1" w:line="259" w:lineRule="auto"/>
              <w:ind w:left="83"/>
              <w:rPr>
                <w:lang w:val="sr-Latn-ME"/>
              </w:rPr>
            </w:pPr>
            <w:r>
              <w:rPr>
                <w:lang w:val="sr-Latn-ME"/>
              </w:rPr>
              <w:t>Srednji</w:t>
            </w:r>
            <w:r w:rsidR="00A45A91" w:rsidRPr="00021665">
              <w:rPr>
                <w:lang w:val="sr-Latn-ME"/>
              </w:rPr>
              <w:t xml:space="preserve"> (B) </w:t>
            </w:r>
          </w:p>
        </w:tc>
        <w:tc>
          <w:tcPr>
            <w:tcW w:w="2530" w:type="dxa"/>
            <w:tcBorders>
              <w:top w:val="single" w:sz="8" w:space="0" w:color="808284"/>
              <w:left w:val="single" w:sz="8" w:space="0" w:color="808284"/>
              <w:bottom w:val="single" w:sz="8" w:space="0" w:color="808284"/>
              <w:right w:val="single" w:sz="8" w:space="0" w:color="808284"/>
            </w:tcBorders>
          </w:tcPr>
          <w:p w:rsidR="00F80163" w:rsidRPr="00021665" w:rsidRDefault="00A45A91" w:rsidP="00307399">
            <w:pPr>
              <w:spacing w:before="100" w:beforeAutospacing="1" w:after="100" w:afterAutospacing="1" w:line="259" w:lineRule="auto"/>
              <w:rPr>
                <w:lang w:val="sr-Latn-ME"/>
              </w:rPr>
            </w:pPr>
            <w:r w:rsidRPr="00021665">
              <w:rPr>
                <w:lang w:val="sr-Latn-ME"/>
              </w:rPr>
              <w:t xml:space="preserve"> </w:t>
            </w:r>
            <w:r w:rsidRPr="00021665">
              <w:rPr>
                <w:lang w:val="sr-Latn-ME"/>
              </w:rPr>
              <w:tab/>
              <w:t xml:space="preserve"> </w:t>
            </w:r>
          </w:p>
        </w:tc>
        <w:tc>
          <w:tcPr>
            <w:tcW w:w="2576" w:type="dxa"/>
            <w:tcBorders>
              <w:top w:val="single" w:sz="8" w:space="0" w:color="808284"/>
              <w:left w:val="single" w:sz="8" w:space="0" w:color="808284"/>
              <w:bottom w:val="single" w:sz="8" w:space="0" w:color="808284"/>
              <w:right w:val="single" w:sz="8" w:space="0" w:color="808284"/>
            </w:tcBorders>
          </w:tcPr>
          <w:p w:rsidR="00F80163" w:rsidRPr="00021665" w:rsidRDefault="00A45A91" w:rsidP="00307399">
            <w:pPr>
              <w:spacing w:before="100" w:beforeAutospacing="1" w:after="100" w:afterAutospacing="1" w:line="259" w:lineRule="auto"/>
              <w:ind w:right="36"/>
              <w:jc w:val="center"/>
              <w:rPr>
                <w:lang w:val="sr-Latn-ME"/>
              </w:rPr>
            </w:pPr>
            <w:r w:rsidRPr="00021665">
              <w:rPr>
                <w:lang w:val="sr-Latn-ME"/>
              </w:rPr>
              <w:t xml:space="preserve">3 </w:t>
            </w:r>
          </w:p>
        </w:tc>
        <w:tc>
          <w:tcPr>
            <w:tcW w:w="1691" w:type="dxa"/>
            <w:tcBorders>
              <w:top w:val="single" w:sz="8" w:space="0" w:color="808284"/>
              <w:left w:val="single" w:sz="8" w:space="0" w:color="808284"/>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r>
      <w:tr w:rsidR="00F80163" w:rsidRPr="00021665" w:rsidTr="00B80EE6">
        <w:trPr>
          <w:trHeight w:val="428"/>
        </w:trPr>
        <w:tc>
          <w:tcPr>
            <w:tcW w:w="2642" w:type="dxa"/>
            <w:tcBorders>
              <w:top w:val="single" w:sz="8" w:space="0" w:color="808284"/>
              <w:left w:val="nil"/>
              <w:bottom w:val="single" w:sz="8" w:space="0" w:color="808284"/>
              <w:right w:val="single" w:sz="8" w:space="0" w:color="808284"/>
            </w:tcBorders>
          </w:tcPr>
          <w:p w:rsidR="00F80163" w:rsidRPr="00021665" w:rsidRDefault="00B80EE6" w:rsidP="00307399">
            <w:pPr>
              <w:spacing w:before="100" w:beforeAutospacing="1" w:after="100" w:afterAutospacing="1" w:line="259" w:lineRule="auto"/>
              <w:ind w:left="83"/>
              <w:rPr>
                <w:lang w:val="sr-Latn-ME"/>
              </w:rPr>
            </w:pPr>
            <w:r>
              <w:rPr>
                <w:lang w:val="sr-Latn-ME"/>
              </w:rPr>
              <w:t xml:space="preserve">Nizak </w:t>
            </w:r>
            <w:r w:rsidR="00A45A91" w:rsidRPr="00021665">
              <w:rPr>
                <w:lang w:val="sr-Latn-ME"/>
              </w:rPr>
              <w:t xml:space="preserve">(C) </w:t>
            </w:r>
          </w:p>
        </w:tc>
        <w:tc>
          <w:tcPr>
            <w:tcW w:w="2530" w:type="dxa"/>
            <w:tcBorders>
              <w:top w:val="single" w:sz="8" w:space="0" w:color="808284"/>
              <w:left w:val="single" w:sz="8" w:space="0" w:color="808284"/>
              <w:bottom w:val="single" w:sz="8" w:space="0" w:color="808284"/>
              <w:right w:val="single" w:sz="8" w:space="0" w:color="808284"/>
            </w:tcBorders>
          </w:tcPr>
          <w:p w:rsidR="00F80163" w:rsidRPr="00021665" w:rsidRDefault="00A45A91" w:rsidP="00307399">
            <w:pPr>
              <w:spacing w:before="100" w:beforeAutospacing="1" w:after="100" w:afterAutospacing="1" w:line="259" w:lineRule="auto"/>
              <w:rPr>
                <w:lang w:val="sr-Latn-ME"/>
              </w:rPr>
            </w:pPr>
            <w:r w:rsidRPr="00021665">
              <w:rPr>
                <w:lang w:val="sr-Latn-ME"/>
              </w:rPr>
              <w:t xml:space="preserve"> </w:t>
            </w:r>
            <w:r w:rsidRPr="00021665">
              <w:rPr>
                <w:lang w:val="sr-Latn-ME"/>
              </w:rPr>
              <w:tab/>
              <w:t xml:space="preserve"> </w:t>
            </w:r>
          </w:p>
        </w:tc>
        <w:tc>
          <w:tcPr>
            <w:tcW w:w="2576" w:type="dxa"/>
            <w:tcBorders>
              <w:top w:val="single" w:sz="8" w:space="0" w:color="808284"/>
              <w:left w:val="single" w:sz="8" w:space="0" w:color="808284"/>
              <w:bottom w:val="single" w:sz="8" w:space="0" w:color="808284"/>
              <w:right w:val="single" w:sz="8" w:space="0" w:color="808284"/>
            </w:tcBorders>
          </w:tcPr>
          <w:p w:rsidR="00F80163" w:rsidRPr="00021665" w:rsidRDefault="00A45A91" w:rsidP="00307399">
            <w:pPr>
              <w:spacing w:before="100" w:beforeAutospacing="1" w:after="100" w:afterAutospacing="1" w:line="259" w:lineRule="auto"/>
              <w:ind w:right="66"/>
              <w:jc w:val="center"/>
              <w:rPr>
                <w:lang w:val="sr-Latn-ME"/>
              </w:rPr>
            </w:pPr>
            <w:r w:rsidRPr="00021665">
              <w:rPr>
                <w:lang w:val="sr-Latn-ME"/>
              </w:rPr>
              <w:t xml:space="preserve">1 </w:t>
            </w:r>
          </w:p>
        </w:tc>
        <w:tc>
          <w:tcPr>
            <w:tcW w:w="1691" w:type="dxa"/>
            <w:tcBorders>
              <w:top w:val="single" w:sz="8" w:space="0" w:color="808284"/>
              <w:left w:val="single" w:sz="8" w:space="0" w:color="808284"/>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r>
      <w:tr w:rsidR="00F80163" w:rsidRPr="00021665" w:rsidTr="00B80EE6">
        <w:trPr>
          <w:trHeight w:val="428"/>
        </w:trPr>
        <w:tc>
          <w:tcPr>
            <w:tcW w:w="2642" w:type="dxa"/>
            <w:tcBorders>
              <w:top w:val="single" w:sz="8" w:space="0" w:color="808284"/>
              <w:left w:val="nil"/>
              <w:bottom w:val="single" w:sz="8" w:space="0" w:color="808284"/>
              <w:right w:val="single" w:sz="8" w:space="0" w:color="808284"/>
            </w:tcBorders>
          </w:tcPr>
          <w:p w:rsidR="00F80163" w:rsidRPr="00021665" w:rsidRDefault="00B80EE6" w:rsidP="00307399">
            <w:pPr>
              <w:spacing w:before="100" w:beforeAutospacing="1" w:after="100" w:afterAutospacing="1" w:line="259" w:lineRule="auto"/>
              <w:ind w:left="83"/>
              <w:rPr>
                <w:lang w:val="sr-Latn-ME"/>
              </w:rPr>
            </w:pPr>
            <w:r>
              <w:rPr>
                <w:lang w:val="sr-Latn-ME"/>
              </w:rPr>
              <w:t>Nema</w:t>
            </w:r>
            <w:r w:rsidR="00A45A91" w:rsidRPr="00021665">
              <w:rPr>
                <w:lang w:val="sr-Latn-ME"/>
              </w:rPr>
              <w:t xml:space="preserve"> (D) </w:t>
            </w:r>
          </w:p>
        </w:tc>
        <w:tc>
          <w:tcPr>
            <w:tcW w:w="2530" w:type="dxa"/>
            <w:tcBorders>
              <w:top w:val="single" w:sz="8" w:space="0" w:color="808284"/>
              <w:left w:val="single" w:sz="8" w:space="0" w:color="808284"/>
              <w:bottom w:val="single" w:sz="8" w:space="0" w:color="808284"/>
              <w:right w:val="single" w:sz="8" w:space="0" w:color="808284"/>
            </w:tcBorders>
          </w:tcPr>
          <w:p w:rsidR="00F80163" w:rsidRPr="00021665" w:rsidRDefault="00A45A91" w:rsidP="00307399">
            <w:pPr>
              <w:spacing w:before="100" w:beforeAutospacing="1" w:after="100" w:afterAutospacing="1" w:line="259" w:lineRule="auto"/>
              <w:rPr>
                <w:lang w:val="sr-Latn-ME"/>
              </w:rPr>
            </w:pPr>
            <w:r w:rsidRPr="00021665">
              <w:rPr>
                <w:lang w:val="sr-Latn-ME"/>
              </w:rPr>
              <w:t xml:space="preserve"> </w:t>
            </w:r>
            <w:r w:rsidRPr="00021665">
              <w:rPr>
                <w:lang w:val="sr-Latn-ME"/>
              </w:rPr>
              <w:tab/>
              <w:t xml:space="preserve"> </w:t>
            </w:r>
          </w:p>
        </w:tc>
        <w:tc>
          <w:tcPr>
            <w:tcW w:w="2576" w:type="dxa"/>
            <w:tcBorders>
              <w:top w:val="single" w:sz="8" w:space="0" w:color="808284"/>
              <w:left w:val="single" w:sz="8" w:space="0" w:color="808284"/>
              <w:bottom w:val="single" w:sz="8" w:space="0" w:color="808284"/>
              <w:right w:val="single" w:sz="8" w:space="0" w:color="808284"/>
            </w:tcBorders>
          </w:tcPr>
          <w:p w:rsidR="00F80163" w:rsidRPr="00021665" w:rsidRDefault="00A45A91" w:rsidP="00307399">
            <w:pPr>
              <w:spacing w:before="100" w:beforeAutospacing="1" w:after="100" w:afterAutospacing="1" w:line="259" w:lineRule="auto"/>
              <w:ind w:right="23"/>
              <w:jc w:val="center"/>
              <w:rPr>
                <w:lang w:val="sr-Latn-ME"/>
              </w:rPr>
            </w:pPr>
            <w:r w:rsidRPr="00021665">
              <w:rPr>
                <w:lang w:val="sr-Latn-ME"/>
              </w:rPr>
              <w:t xml:space="preserve">0 </w:t>
            </w:r>
          </w:p>
        </w:tc>
        <w:tc>
          <w:tcPr>
            <w:tcW w:w="1691" w:type="dxa"/>
            <w:tcBorders>
              <w:top w:val="single" w:sz="8" w:space="0" w:color="808284"/>
              <w:left w:val="single" w:sz="8" w:space="0" w:color="808284"/>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r>
      <w:tr w:rsidR="00F80163" w:rsidRPr="00021665" w:rsidTr="00B80EE6">
        <w:trPr>
          <w:trHeight w:val="428"/>
        </w:trPr>
        <w:tc>
          <w:tcPr>
            <w:tcW w:w="2642" w:type="dxa"/>
            <w:tcBorders>
              <w:top w:val="single" w:sz="8" w:space="0" w:color="808284"/>
              <w:left w:val="nil"/>
              <w:bottom w:val="single" w:sz="8" w:space="0" w:color="808284"/>
              <w:right w:val="single" w:sz="8" w:space="0" w:color="808284"/>
            </w:tcBorders>
          </w:tcPr>
          <w:p w:rsidR="00F80163" w:rsidRPr="00021665" w:rsidRDefault="00A45A91" w:rsidP="00307399">
            <w:pPr>
              <w:spacing w:before="100" w:beforeAutospacing="1" w:after="100" w:afterAutospacing="1" w:line="259" w:lineRule="auto"/>
              <w:ind w:left="83"/>
              <w:rPr>
                <w:lang w:val="sr-Latn-ME"/>
              </w:rPr>
            </w:pPr>
            <w:r w:rsidRPr="00021665">
              <w:rPr>
                <w:lang w:val="sr-Latn-ME"/>
              </w:rPr>
              <w:t xml:space="preserve"> </w:t>
            </w:r>
          </w:p>
        </w:tc>
        <w:tc>
          <w:tcPr>
            <w:tcW w:w="2530" w:type="dxa"/>
            <w:tcBorders>
              <w:top w:val="single" w:sz="8" w:space="0" w:color="808284"/>
              <w:left w:val="single" w:sz="8" w:space="0" w:color="808284"/>
              <w:bottom w:val="single" w:sz="8" w:space="0" w:color="808284"/>
              <w:right w:val="single" w:sz="8" w:space="0" w:color="808284"/>
            </w:tcBorders>
          </w:tcPr>
          <w:p w:rsidR="00F80163" w:rsidRPr="00021665" w:rsidRDefault="00A45A91" w:rsidP="00307399">
            <w:pPr>
              <w:spacing w:before="100" w:beforeAutospacing="1" w:after="100" w:afterAutospacing="1" w:line="259" w:lineRule="auto"/>
              <w:rPr>
                <w:lang w:val="sr-Latn-ME"/>
              </w:rPr>
            </w:pPr>
            <w:r w:rsidRPr="00021665">
              <w:rPr>
                <w:lang w:val="sr-Latn-ME"/>
              </w:rPr>
              <w:t xml:space="preserve"> </w:t>
            </w:r>
            <w:r w:rsidRPr="00021665">
              <w:rPr>
                <w:lang w:val="sr-Latn-ME"/>
              </w:rPr>
              <w:tab/>
              <w:t xml:space="preserve"> </w:t>
            </w:r>
          </w:p>
        </w:tc>
        <w:tc>
          <w:tcPr>
            <w:tcW w:w="2576" w:type="dxa"/>
            <w:tcBorders>
              <w:top w:val="single" w:sz="8" w:space="0" w:color="808284"/>
              <w:left w:val="single" w:sz="8" w:space="0" w:color="808284"/>
              <w:bottom w:val="single" w:sz="8" w:space="0" w:color="808284"/>
              <w:right w:val="single" w:sz="8" w:space="0" w:color="808284"/>
            </w:tcBorders>
          </w:tcPr>
          <w:p w:rsidR="00F80163" w:rsidRPr="00021665" w:rsidRDefault="00B80EE6" w:rsidP="00307399">
            <w:pPr>
              <w:spacing w:before="100" w:beforeAutospacing="1" w:after="100" w:afterAutospacing="1" w:line="259" w:lineRule="auto"/>
              <w:ind w:left="186"/>
              <w:jc w:val="center"/>
              <w:rPr>
                <w:lang w:val="sr-Latn-ME"/>
              </w:rPr>
            </w:pPr>
            <w:r>
              <w:rPr>
                <w:b/>
                <w:lang w:val="sr-Latn-ME"/>
              </w:rPr>
              <w:t>Konačni zbir</w:t>
            </w:r>
          </w:p>
        </w:tc>
        <w:tc>
          <w:tcPr>
            <w:tcW w:w="1691" w:type="dxa"/>
            <w:tcBorders>
              <w:top w:val="single" w:sz="8" w:space="0" w:color="808284"/>
              <w:left w:val="single" w:sz="8" w:space="0" w:color="808284"/>
              <w:bottom w:val="single" w:sz="8" w:space="0" w:color="808284"/>
              <w:right w:val="nil"/>
            </w:tcBorders>
          </w:tcPr>
          <w:p w:rsidR="00F80163" w:rsidRPr="00021665" w:rsidRDefault="00F80163" w:rsidP="00307399">
            <w:pPr>
              <w:spacing w:before="100" w:beforeAutospacing="1" w:after="100" w:afterAutospacing="1" w:line="259" w:lineRule="auto"/>
              <w:rPr>
                <w:lang w:val="sr-Latn-ME"/>
              </w:rPr>
            </w:pPr>
          </w:p>
        </w:tc>
      </w:tr>
    </w:tbl>
    <w:p w:rsidR="00B80EE6" w:rsidRDefault="00B80EE6"/>
    <w:tbl>
      <w:tblPr>
        <w:tblStyle w:val="TableGrid"/>
        <w:tblW w:w="9439" w:type="dxa"/>
        <w:tblInd w:w="54" w:type="dxa"/>
        <w:tblCellMar>
          <w:top w:w="50" w:type="dxa"/>
          <w:left w:w="177" w:type="dxa"/>
          <w:right w:w="115" w:type="dxa"/>
        </w:tblCellMar>
        <w:tblLook w:val="04A0" w:firstRow="1" w:lastRow="0" w:firstColumn="1" w:lastColumn="0" w:noHBand="0" w:noVBand="1"/>
      </w:tblPr>
      <w:tblGrid>
        <w:gridCol w:w="4632"/>
        <w:gridCol w:w="4807"/>
      </w:tblGrid>
      <w:tr w:rsidR="00F80163" w:rsidRPr="00021665" w:rsidTr="00B80EE6">
        <w:trPr>
          <w:trHeight w:val="350"/>
        </w:trPr>
        <w:tc>
          <w:tcPr>
            <w:tcW w:w="4632" w:type="dxa"/>
            <w:tcBorders>
              <w:top w:val="nil"/>
              <w:left w:val="nil"/>
              <w:bottom w:val="single" w:sz="8" w:space="0" w:color="808284"/>
              <w:right w:val="single" w:sz="8" w:space="0" w:color="808284"/>
            </w:tcBorders>
          </w:tcPr>
          <w:p w:rsidR="00F80163" w:rsidRPr="00021665" w:rsidRDefault="00B80EE6" w:rsidP="00307399">
            <w:pPr>
              <w:spacing w:before="100" w:beforeAutospacing="1" w:after="100" w:afterAutospacing="1" w:line="259" w:lineRule="auto"/>
              <w:rPr>
                <w:lang w:val="sr-Latn-ME"/>
              </w:rPr>
            </w:pPr>
            <w:r>
              <w:rPr>
                <w:b/>
                <w:lang w:val="sr-Latn-ME"/>
              </w:rPr>
              <w:t>Rang lista</w:t>
            </w:r>
            <w:r w:rsidR="00A45A91" w:rsidRPr="00021665">
              <w:rPr>
                <w:b/>
                <w:lang w:val="sr-Latn-ME"/>
              </w:rPr>
              <w:t xml:space="preserve">  </w:t>
            </w:r>
          </w:p>
        </w:tc>
        <w:tc>
          <w:tcPr>
            <w:tcW w:w="4807" w:type="dxa"/>
            <w:tcBorders>
              <w:top w:val="nil"/>
              <w:left w:val="single" w:sz="8" w:space="0" w:color="808284"/>
              <w:bottom w:val="single" w:sz="8" w:space="0" w:color="808284"/>
              <w:right w:val="nil"/>
            </w:tcBorders>
          </w:tcPr>
          <w:p w:rsidR="00F80163" w:rsidRPr="00021665" w:rsidRDefault="00B80EE6" w:rsidP="00307399">
            <w:pPr>
              <w:spacing w:before="100" w:beforeAutospacing="1" w:after="100" w:afterAutospacing="1" w:line="259" w:lineRule="auto"/>
              <w:ind w:left="227"/>
              <w:rPr>
                <w:lang w:val="sr-Latn-ME"/>
              </w:rPr>
            </w:pPr>
            <w:r>
              <w:rPr>
                <w:b/>
                <w:lang w:val="sr-Latn-ME"/>
              </w:rPr>
              <w:t>Ti si</w:t>
            </w:r>
            <w:r w:rsidR="00A45A91" w:rsidRPr="00021665">
              <w:rPr>
                <w:b/>
                <w:lang w:val="sr-Latn-ME"/>
              </w:rPr>
              <w:t xml:space="preserve"> </w:t>
            </w:r>
          </w:p>
        </w:tc>
      </w:tr>
      <w:tr w:rsidR="00F80163" w:rsidRPr="00021665" w:rsidTr="00B80EE6">
        <w:trPr>
          <w:trHeight w:val="425"/>
        </w:trPr>
        <w:tc>
          <w:tcPr>
            <w:tcW w:w="4632" w:type="dxa"/>
            <w:tcBorders>
              <w:top w:val="single" w:sz="8" w:space="0" w:color="808284"/>
              <w:left w:val="nil"/>
              <w:bottom w:val="single" w:sz="8" w:space="0" w:color="808284"/>
              <w:right w:val="single" w:sz="8" w:space="0" w:color="808284"/>
            </w:tcBorders>
          </w:tcPr>
          <w:p w:rsidR="00F80163" w:rsidRPr="00021665" w:rsidRDefault="00AA30CE" w:rsidP="00307399">
            <w:pPr>
              <w:spacing w:before="100" w:beforeAutospacing="1" w:after="100" w:afterAutospacing="1" w:line="259" w:lineRule="auto"/>
              <w:rPr>
                <w:lang w:val="sr-Latn-ME"/>
              </w:rPr>
            </w:pPr>
            <w:r>
              <w:rPr>
                <w:lang w:val="sr-Latn-ME"/>
              </w:rPr>
              <w:t>Više od</w:t>
            </w:r>
            <w:r w:rsidR="00A45A91" w:rsidRPr="00021665">
              <w:rPr>
                <w:lang w:val="sr-Latn-ME"/>
              </w:rPr>
              <w:t xml:space="preserve"> 150 </w:t>
            </w:r>
          </w:p>
        </w:tc>
        <w:tc>
          <w:tcPr>
            <w:tcW w:w="4807" w:type="dxa"/>
            <w:tcBorders>
              <w:top w:val="single" w:sz="8" w:space="0" w:color="808284"/>
              <w:left w:val="single" w:sz="8" w:space="0" w:color="808284"/>
              <w:bottom w:val="single" w:sz="8" w:space="0" w:color="808284"/>
              <w:right w:val="nil"/>
            </w:tcBorders>
          </w:tcPr>
          <w:p w:rsidR="00F80163" w:rsidRPr="00021665" w:rsidRDefault="00A45A91" w:rsidP="00B80EE6">
            <w:pPr>
              <w:spacing w:before="100" w:beforeAutospacing="1" w:after="100" w:afterAutospacing="1" w:line="259" w:lineRule="auto"/>
              <w:ind w:left="227"/>
              <w:rPr>
                <w:lang w:val="sr-Latn-ME"/>
              </w:rPr>
            </w:pPr>
            <w:r w:rsidRPr="00021665">
              <w:rPr>
                <w:lang w:val="sr-Latn-ME"/>
              </w:rPr>
              <w:t xml:space="preserve">E-SPACE </w:t>
            </w:r>
            <w:r w:rsidR="00B80EE6">
              <w:rPr>
                <w:lang w:val="sr-Latn-ME"/>
              </w:rPr>
              <w:t>Šampion škola</w:t>
            </w:r>
          </w:p>
        </w:tc>
      </w:tr>
      <w:tr w:rsidR="00F80163" w:rsidRPr="00021665" w:rsidTr="00B80EE6">
        <w:trPr>
          <w:trHeight w:val="425"/>
        </w:trPr>
        <w:tc>
          <w:tcPr>
            <w:tcW w:w="4632" w:type="dxa"/>
            <w:tcBorders>
              <w:top w:val="single" w:sz="8" w:space="0" w:color="808284"/>
              <w:left w:val="nil"/>
              <w:bottom w:val="single" w:sz="8" w:space="0" w:color="808284"/>
              <w:right w:val="single" w:sz="8" w:space="0" w:color="808284"/>
            </w:tcBorders>
          </w:tcPr>
          <w:p w:rsidR="00F80163" w:rsidRPr="00021665" w:rsidRDefault="00A45A91" w:rsidP="00307399">
            <w:pPr>
              <w:spacing w:before="100" w:beforeAutospacing="1" w:after="100" w:afterAutospacing="1" w:line="259" w:lineRule="auto"/>
              <w:rPr>
                <w:lang w:val="sr-Latn-ME"/>
              </w:rPr>
            </w:pPr>
            <w:r w:rsidRPr="00021665">
              <w:rPr>
                <w:lang w:val="sr-Latn-ME"/>
              </w:rPr>
              <w:t xml:space="preserve">100-150 </w:t>
            </w:r>
          </w:p>
        </w:tc>
        <w:tc>
          <w:tcPr>
            <w:tcW w:w="4807" w:type="dxa"/>
            <w:tcBorders>
              <w:top w:val="single" w:sz="8" w:space="0" w:color="808284"/>
              <w:left w:val="single" w:sz="8" w:space="0" w:color="808284"/>
              <w:bottom w:val="single" w:sz="8" w:space="0" w:color="808284"/>
              <w:right w:val="nil"/>
            </w:tcBorders>
          </w:tcPr>
          <w:p w:rsidR="00F80163" w:rsidRPr="00021665" w:rsidRDefault="00A45A91" w:rsidP="00307399">
            <w:pPr>
              <w:spacing w:before="100" w:beforeAutospacing="1" w:after="100" w:afterAutospacing="1" w:line="259" w:lineRule="auto"/>
              <w:ind w:left="227"/>
              <w:rPr>
                <w:lang w:val="sr-Latn-ME"/>
              </w:rPr>
            </w:pPr>
            <w:r w:rsidRPr="00021665">
              <w:rPr>
                <w:lang w:val="sr-Latn-ME"/>
              </w:rPr>
              <w:t xml:space="preserve">E-SPACE </w:t>
            </w:r>
            <w:r w:rsidR="00B80EE6">
              <w:rPr>
                <w:lang w:val="sr-Latn-ME"/>
              </w:rPr>
              <w:t>Š</w:t>
            </w:r>
            <w:r w:rsidR="00B80EE6" w:rsidRPr="00B80EE6">
              <w:rPr>
                <w:lang w:val="sr-Latn-ME"/>
              </w:rPr>
              <w:t>kola koja teži ka višim ciljevima</w:t>
            </w:r>
          </w:p>
        </w:tc>
      </w:tr>
      <w:tr w:rsidR="00F80163" w:rsidRPr="00021665" w:rsidTr="00B80EE6">
        <w:trPr>
          <w:trHeight w:val="425"/>
        </w:trPr>
        <w:tc>
          <w:tcPr>
            <w:tcW w:w="4632" w:type="dxa"/>
            <w:tcBorders>
              <w:top w:val="single" w:sz="8" w:space="0" w:color="808284"/>
              <w:left w:val="nil"/>
              <w:bottom w:val="single" w:sz="8" w:space="0" w:color="808284"/>
              <w:right w:val="single" w:sz="8" w:space="0" w:color="808284"/>
            </w:tcBorders>
          </w:tcPr>
          <w:p w:rsidR="00F80163" w:rsidRPr="00021665" w:rsidRDefault="00A45A91" w:rsidP="00307399">
            <w:pPr>
              <w:spacing w:before="100" w:beforeAutospacing="1" w:after="100" w:afterAutospacing="1" w:line="259" w:lineRule="auto"/>
              <w:rPr>
                <w:lang w:val="sr-Latn-ME"/>
              </w:rPr>
            </w:pPr>
            <w:r w:rsidRPr="00021665">
              <w:rPr>
                <w:lang w:val="sr-Latn-ME"/>
              </w:rPr>
              <w:t xml:space="preserve">75-99 </w:t>
            </w:r>
          </w:p>
        </w:tc>
        <w:tc>
          <w:tcPr>
            <w:tcW w:w="4807" w:type="dxa"/>
            <w:tcBorders>
              <w:top w:val="single" w:sz="8" w:space="0" w:color="808284"/>
              <w:left w:val="single" w:sz="8" w:space="0" w:color="808284"/>
              <w:bottom w:val="single" w:sz="8" w:space="0" w:color="808284"/>
              <w:right w:val="nil"/>
            </w:tcBorders>
          </w:tcPr>
          <w:p w:rsidR="00F80163" w:rsidRPr="00021665" w:rsidRDefault="00A45A91" w:rsidP="00B80EE6">
            <w:pPr>
              <w:spacing w:before="100" w:beforeAutospacing="1" w:after="100" w:afterAutospacing="1" w:line="259" w:lineRule="auto"/>
              <w:ind w:left="227"/>
              <w:rPr>
                <w:lang w:val="sr-Latn-ME"/>
              </w:rPr>
            </w:pPr>
            <w:r w:rsidRPr="00021665">
              <w:rPr>
                <w:lang w:val="sr-Latn-ME"/>
              </w:rPr>
              <w:t xml:space="preserve">E-SPACE </w:t>
            </w:r>
            <w:r w:rsidR="00B80EE6">
              <w:rPr>
                <w:lang w:val="sr-Latn-ME"/>
              </w:rPr>
              <w:t>Škola početnica</w:t>
            </w:r>
          </w:p>
        </w:tc>
      </w:tr>
      <w:tr w:rsidR="00F80163" w:rsidRPr="00021665" w:rsidTr="00B80EE6">
        <w:trPr>
          <w:trHeight w:val="425"/>
        </w:trPr>
        <w:tc>
          <w:tcPr>
            <w:tcW w:w="4632" w:type="dxa"/>
            <w:tcBorders>
              <w:top w:val="single" w:sz="8" w:space="0" w:color="808284"/>
              <w:left w:val="nil"/>
              <w:bottom w:val="single" w:sz="8" w:space="0" w:color="808284"/>
              <w:right w:val="single" w:sz="8" w:space="0" w:color="808284"/>
            </w:tcBorders>
            <w:vAlign w:val="bottom"/>
          </w:tcPr>
          <w:p w:rsidR="00F80163" w:rsidRPr="00021665" w:rsidRDefault="00AA30CE" w:rsidP="00307399">
            <w:pPr>
              <w:spacing w:before="100" w:beforeAutospacing="1" w:after="100" w:afterAutospacing="1" w:line="259" w:lineRule="auto"/>
              <w:rPr>
                <w:lang w:val="sr-Latn-ME"/>
              </w:rPr>
            </w:pPr>
            <w:r>
              <w:rPr>
                <w:lang w:val="sr-Latn-ME"/>
              </w:rPr>
              <w:t>Manje od 75</w:t>
            </w:r>
            <w:r w:rsidR="00A45A91" w:rsidRPr="00021665">
              <w:rPr>
                <w:lang w:val="sr-Latn-ME"/>
              </w:rPr>
              <w:t xml:space="preserve"> 75 </w:t>
            </w:r>
          </w:p>
        </w:tc>
        <w:tc>
          <w:tcPr>
            <w:tcW w:w="4807" w:type="dxa"/>
            <w:tcBorders>
              <w:top w:val="single" w:sz="8" w:space="0" w:color="808284"/>
              <w:left w:val="single" w:sz="8" w:space="0" w:color="808284"/>
              <w:bottom w:val="single" w:sz="8" w:space="0" w:color="808284"/>
              <w:right w:val="nil"/>
            </w:tcBorders>
            <w:vAlign w:val="bottom"/>
          </w:tcPr>
          <w:p w:rsidR="00F80163" w:rsidRPr="00021665" w:rsidRDefault="00A45A91" w:rsidP="00307399">
            <w:pPr>
              <w:spacing w:before="100" w:beforeAutospacing="1" w:after="100" w:afterAutospacing="1" w:line="259" w:lineRule="auto"/>
              <w:ind w:left="227"/>
              <w:rPr>
                <w:lang w:val="sr-Latn-ME"/>
              </w:rPr>
            </w:pPr>
            <w:r w:rsidRPr="00021665">
              <w:rPr>
                <w:lang w:val="sr-Latn-ME"/>
              </w:rPr>
              <w:t>E-SPACE Planner School</w:t>
            </w:r>
          </w:p>
        </w:tc>
      </w:tr>
    </w:tbl>
    <w:p w:rsidR="00AA30CE" w:rsidRDefault="00AA30CE" w:rsidP="00307399">
      <w:pPr>
        <w:spacing w:before="100" w:beforeAutospacing="1" w:after="100" w:afterAutospacing="1"/>
        <w:ind w:right="7092"/>
        <w:jc w:val="right"/>
        <w:rPr>
          <w:b/>
          <w:lang w:val="sr-Latn-ME"/>
        </w:rPr>
      </w:pPr>
    </w:p>
    <w:p w:rsidR="00AA30CE" w:rsidRDefault="00AA30CE" w:rsidP="00307399">
      <w:pPr>
        <w:spacing w:before="100" w:beforeAutospacing="1" w:after="100" w:afterAutospacing="1"/>
        <w:ind w:right="7092"/>
        <w:jc w:val="right"/>
        <w:rPr>
          <w:b/>
          <w:lang w:val="sr-Latn-ME"/>
        </w:rPr>
      </w:pPr>
    </w:p>
    <w:p w:rsidR="00AA30CE" w:rsidRDefault="00AA30CE" w:rsidP="00307399">
      <w:pPr>
        <w:spacing w:before="100" w:beforeAutospacing="1" w:after="100" w:afterAutospacing="1"/>
        <w:ind w:right="7092"/>
        <w:jc w:val="right"/>
        <w:rPr>
          <w:b/>
          <w:lang w:val="sr-Latn-ME"/>
        </w:rPr>
      </w:pPr>
    </w:p>
    <w:p w:rsidR="00AA30CE" w:rsidRDefault="00AA30CE" w:rsidP="00307399">
      <w:pPr>
        <w:spacing w:before="100" w:beforeAutospacing="1" w:after="100" w:afterAutospacing="1"/>
        <w:ind w:right="7092"/>
        <w:jc w:val="right"/>
        <w:rPr>
          <w:b/>
          <w:lang w:val="sr-Latn-ME"/>
        </w:rPr>
      </w:pPr>
    </w:p>
    <w:p w:rsidR="00AA30CE" w:rsidRDefault="00AA30CE" w:rsidP="00307399">
      <w:pPr>
        <w:spacing w:before="100" w:beforeAutospacing="1" w:after="100" w:afterAutospacing="1"/>
        <w:ind w:right="7092"/>
        <w:jc w:val="right"/>
        <w:rPr>
          <w:b/>
          <w:lang w:val="sr-Latn-ME"/>
        </w:rPr>
      </w:pPr>
    </w:p>
    <w:p w:rsidR="00AA30CE" w:rsidRDefault="00AA30CE" w:rsidP="00307399">
      <w:pPr>
        <w:spacing w:before="100" w:beforeAutospacing="1" w:after="100" w:afterAutospacing="1"/>
        <w:ind w:right="7092"/>
        <w:jc w:val="right"/>
        <w:rPr>
          <w:b/>
          <w:lang w:val="sr-Latn-ME"/>
        </w:rPr>
      </w:pPr>
    </w:p>
    <w:p w:rsidR="00AA30CE" w:rsidRDefault="00AA30CE" w:rsidP="00307399">
      <w:pPr>
        <w:spacing w:before="100" w:beforeAutospacing="1" w:after="100" w:afterAutospacing="1"/>
        <w:ind w:right="7092"/>
        <w:jc w:val="right"/>
        <w:rPr>
          <w:b/>
          <w:lang w:val="sr-Latn-ME"/>
        </w:rPr>
      </w:pPr>
    </w:p>
    <w:p w:rsidR="00187967" w:rsidRDefault="00187967" w:rsidP="00307399">
      <w:pPr>
        <w:spacing w:before="100" w:beforeAutospacing="1" w:after="100" w:afterAutospacing="1"/>
        <w:ind w:right="7092"/>
        <w:jc w:val="right"/>
        <w:rPr>
          <w:b/>
          <w:lang w:val="sr-Latn-ME"/>
        </w:rPr>
      </w:pPr>
    </w:p>
    <w:p w:rsidR="00F80163" w:rsidRPr="00021665" w:rsidRDefault="00AA30CE" w:rsidP="00AA30CE">
      <w:pPr>
        <w:spacing w:before="100" w:beforeAutospacing="1" w:after="100" w:afterAutospacing="1"/>
        <w:ind w:right="6236"/>
        <w:jc w:val="right"/>
        <w:rPr>
          <w:lang w:val="sr-Latn-ME"/>
        </w:rPr>
      </w:pPr>
      <w:r>
        <w:rPr>
          <w:b/>
          <w:lang w:val="sr-Latn-ME"/>
        </w:rPr>
        <w:lastRenderedPageBreak/>
        <w:t>Oblast napredovanja</w:t>
      </w:r>
    </w:p>
    <w:tbl>
      <w:tblPr>
        <w:tblStyle w:val="TableGrid"/>
        <w:tblW w:w="8800" w:type="dxa"/>
        <w:tblInd w:w="77" w:type="dxa"/>
        <w:tblCellMar>
          <w:left w:w="948" w:type="dxa"/>
          <w:right w:w="115" w:type="dxa"/>
        </w:tblCellMar>
        <w:tblLook w:val="04A0" w:firstRow="1" w:lastRow="0" w:firstColumn="1" w:lastColumn="0" w:noHBand="0" w:noVBand="1"/>
      </w:tblPr>
      <w:tblGrid>
        <w:gridCol w:w="4310"/>
        <w:gridCol w:w="4490"/>
      </w:tblGrid>
      <w:tr w:rsidR="00F80163" w:rsidRPr="00021665">
        <w:trPr>
          <w:trHeight w:val="530"/>
        </w:trPr>
        <w:tc>
          <w:tcPr>
            <w:tcW w:w="4310" w:type="dxa"/>
            <w:tcBorders>
              <w:top w:val="single" w:sz="8" w:space="0" w:color="000000"/>
              <w:left w:val="single" w:sz="8" w:space="0" w:color="000000"/>
              <w:bottom w:val="single" w:sz="8" w:space="0" w:color="000000"/>
              <w:right w:val="single" w:sz="8" w:space="0" w:color="000000"/>
            </w:tcBorders>
            <w:vAlign w:val="center"/>
          </w:tcPr>
          <w:p w:rsidR="00F80163" w:rsidRPr="00021665" w:rsidRDefault="00AA30CE" w:rsidP="00307399">
            <w:pPr>
              <w:spacing w:before="100" w:beforeAutospacing="1" w:after="100" w:afterAutospacing="1" w:line="259" w:lineRule="auto"/>
              <w:rPr>
                <w:lang w:val="sr-Latn-ME"/>
              </w:rPr>
            </w:pPr>
            <w:r>
              <w:rPr>
                <w:b/>
                <w:sz w:val="24"/>
                <w:lang w:val="sr-Latn-ME"/>
              </w:rPr>
              <w:t>Unaprijeđena oblast</w:t>
            </w:r>
          </w:p>
        </w:tc>
        <w:tc>
          <w:tcPr>
            <w:tcW w:w="4490" w:type="dxa"/>
            <w:tcBorders>
              <w:top w:val="single" w:sz="8" w:space="0" w:color="000000"/>
              <w:left w:val="single" w:sz="8" w:space="0" w:color="000000"/>
              <w:bottom w:val="single" w:sz="8" w:space="0" w:color="000000"/>
              <w:right w:val="single" w:sz="8" w:space="0" w:color="000000"/>
            </w:tcBorders>
            <w:vAlign w:val="center"/>
          </w:tcPr>
          <w:p w:rsidR="00F80163" w:rsidRPr="00021665" w:rsidRDefault="00AA30CE" w:rsidP="00307399">
            <w:pPr>
              <w:spacing w:before="100" w:beforeAutospacing="1" w:after="100" w:afterAutospacing="1" w:line="259" w:lineRule="auto"/>
              <w:ind w:left="68"/>
              <w:rPr>
                <w:lang w:val="sr-Latn-ME"/>
              </w:rPr>
            </w:pPr>
            <w:r>
              <w:rPr>
                <w:b/>
                <w:sz w:val="24"/>
                <w:lang w:val="sr-Latn-ME"/>
              </w:rPr>
              <w:t>Predložene akcije</w:t>
            </w:r>
          </w:p>
        </w:tc>
      </w:tr>
      <w:tr w:rsidR="00F80163" w:rsidRPr="00021665">
        <w:trPr>
          <w:trHeight w:val="4006"/>
        </w:trPr>
        <w:tc>
          <w:tcPr>
            <w:tcW w:w="4310" w:type="dxa"/>
            <w:tcBorders>
              <w:top w:val="single" w:sz="8" w:space="0" w:color="000000"/>
              <w:left w:val="single" w:sz="8" w:space="0" w:color="000000"/>
              <w:bottom w:val="single" w:sz="8" w:space="0" w:color="000000"/>
              <w:right w:val="single" w:sz="8" w:space="0" w:color="000000"/>
            </w:tcBorders>
            <w:vAlign w:val="center"/>
          </w:tcPr>
          <w:p w:rsidR="00F80163" w:rsidRPr="00021665" w:rsidRDefault="00F80163" w:rsidP="00307399">
            <w:pPr>
              <w:spacing w:before="100" w:beforeAutospacing="1" w:after="100" w:afterAutospacing="1" w:line="259" w:lineRule="auto"/>
              <w:rPr>
                <w:lang w:val="sr-Latn-ME"/>
              </w:rPr>
            </w:pPr>
          </w:p>
        </w:tc>
        <w:tc>
          <w:tcPr>
            <w:tcW w:w="4490" w:type="dxa"/>
            <w:tcBorders>
              <w:top w:val="single" w:sz="8" w:space="0" w:color="000000"/>
              <w:left w:val="single" w:sz="8" w:space="0" w:color="000000"/>
              <w:bottom w:val="single" w:sz="8" w:space="0" w:color="000000"/>
              <w:right w:val="single" w:sz="8" w:space="0" w:color="000000"/>
            </w:tcBorders>
          </w:tcPr>
          <w:p w:rsidR="00F80163" w:rsidRPr="00021665" w:rsidRDefault="00F80163" w:rsidP="00307399">
            <w:pPr>
              <w:spacing w:before="100" w:beforeAutospacing="1" w:after="100" w:afterAutospacing="1" w:line="259" w:lineRule="auto"/>
              <w:rPr>
                <w:lang w:val="sr-Latn-ME"/>
              </w:rPr>
            </w:pPr>
          </w:p>
        </w:tc>
      </w:tr>
    </w:tbl>
    <w:p w:rsidR="009F1F86" w:rsidRDefault="009F1F86" w:rsidP="00187967">
      <w:pPr>
        <w:rPr>
          <w:lang w:val="sr-Latn-ME"/>
        </w:rPr>
      </w:pPr>
    </w:p>
    <w:bookmarkStart w:id="92" w:name="_Toc132492870"/>
    <w:p w:rsidR="00AA30CE" w:rsidRPr="00187967" w:rsidRDefault="009F1F86" w:rsidP="00187967">
      <w:pPr>
        <w:rPr>
          <w:b/>
          <w:sz w:val="24"/>
          <w:szCs w:val="24"/>
          <w:lang w:val="sr-Latn-ME"/>
        </w:rPr>
      </w:pPr>
      <w:r w:rsidRPr="00AA30CE">
        <w:rPr>
          <w:noProof/>
        </w:rPr>
        <mc:AlternateContent>
          <mc:Choice Requires="wpg">
            <w:drawing>
              <wp:anchor distT="0" distB="0" distL="114300" distR="114300" simplePos="0" relativeHeight="251705344" behindDoc="1" locked="0" layoutInCell="1" allowOverlap="1" wp14:anchorId="67E5FD6A" wp14:editId="7D37B24E">
                <wp:simplePos x="0" y="0"/>
                <wp:positionH relativeFrom="margin">
                  <wp:align>center</wp:align>
                </wp:positionH>
                <wp:positionV relativeFrom="paragraph">
                  <wp:posOffset>92075</wp:posOffset>
                </wp:positionV>
                <wp:extent cx="5995670" cy="3997960"/>
                <wp:effectExtent l="0" t="0" r="5080" b="2540"/>
                <wp:wrapNone/>
                <wp:docPr id="142220" name="Group 142220"/>
                <wp:cNvGraphicFramePr/>
                <a:graphic xmlns:a="http://schemas.openxmlformats.org/drawingml/2006/main">
                  <a:graphicData uri="http://schemas.microsoft.com/office/word/2010/wordprocessingGroup">
                    <wpg:wgp>
                      <wpg:cNvGrpSpPr/>
                      <wpg:grpSpPr>
                        <a:xfrm>
                          <a:off x="0" y="0"/>
                          <a:ext cx="5995670" cy="3997960"/>
                          <a:chOff x="0" y="0"/>
                          <a:chExt cx="5996166" cy="3997998"/>
                        </a:xfrm>
                      </wpg:grpSpPr>
                      <wps:wsp>
                        <wps:cNvPr id="26282" name="Shape 26282"/>
                        <wps:cNvSpPr/>
                        <wps:spPr>
                          <a:xfrm>
                            <a:off x="0" y="0"/>
                            <a:ext cx="5996166" cy="3997998"/>
                          </a:xfrm>
                          <a:custGeom>
                            <a:avLst/>
                            <a:gdLst/>
                            <a:ahLst/>
                            <a:cxnLst/>
                            <a:rect l="0" t="0" r="0" b="0"/>
                            <a:pathLst>
                              <a:path w="5996166" h="3997998">
                                <a:moveTo>
                                  <a:pt x="152400" y="0"/>
                                </a:moveTo>
                                <a:lnTo>
                                  <a:pt x="5843766" y="0"/>
                                </a:lnTo>
                                <a:cubicBezTo>
                                  <a:pt x="5996166" y="0"/>
                                  <a:pt x="5996166" y="152400"/>
                                  <a:pt x="5996166" y="152400"/>
                                </a:cubicBezTo>
                                <a:lnTo>
                                  <a:pt x="5996166" y="3845598"/>
                                </a:lnTo>
                                <a:cubicBezTo>
                                  <a:pt x="5996166" y="3997998"/>
                                  <a:pt x="5843766" y="3997998"/>
                                  <a:pt x="5843766" y="3997998"/>
                                </a:cubicBezTo>
                                <a:lnTo>
                                  <a:pt x="152400" y="3997998"/>
                                </a:lnTo>
                                <a:cubicBezTo>
                                  <a:pt x="0" y="3997998"/>
                                  <a:pt x="0" y="3845598"/>
                                  <a:pt x="0" y="3845598"/>
                                </a:cubicBezTo>
                                <a:lnTo>
                                  <a:pt x="0" y="152400"/>
                                </a:lnTo>
                                <a:cubicBezTo>
                                  <a:pt x="0" y="0"/>
                                  <a:pt x="152400" y="0"/>
                                  <a:pt x="152400" y="0"/>
                                </a:cubicBezTo>
                                <a:close/>
                              </a:path>
                            </a:pathLst>
                          </a:custGeom>
                          <a:ln w="0" cap="flat">
                            <a:miter lim="127000"/>
                          </a:ln>
                        </wps:spPr>
                        <wps:style>
                          <a:lnRef idx="0">
                            <a:srgbClr val="000000">
                              <a:alpha val="0"/>
                            </a:srgbClr>
                          </a:lnRef>
                          <a:fillRef idx="1">
                            <a:srgbClr val="C6EAFB"/>
                          </a:fillRef>
                          <a:effectRef idx="0">
                            <a:scrgbClr r="0" g="0" b="0"/>
                          </a:effectRef>
                          <a:fontRef idx="none"/>
                        </wps:style>
                        <wps:bodyPr/>
                      </wps:wsp>
                    </wpg:wgp>
                  </a:graphicData>
                </a:graphic>
              </wp:anchor>
            </w:drawing>
          </mc:Choice>
          <mc:Fallback>
            <w:pict>
              <v:group w14:anchorId="6C68F673" id="Group 142220" o:spid="_x0000_s1026" style="position:absolute;margin-left:0;margin-top:7.25pt;width:472.1pt;height:314.8pt;z-index:-251611136;mso-position-horizontal:center;mso-position-horizontal-relative:margin" coordsize="59961,39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Bt8wIAADoIAAAOAAAAZHJzL2Uyb0RvYy54bWykVclu2zAQvRfoPwi6N7IVW7aE2EGzNJei&#10;DZr0A2iKWgCKFEjasvv1HY6oxXHrpKkPMjXrmzcjztX1vuLejildSrHypxcT32OCyrQU+cr/+fzl&#10;09L3tCEiJVwKtvIPTPvX648frpo6YaEsJE+Z8iCI0ElTr/zCmDoJAk0LVhF9IWsmQJlJVREDryoP&#10;UkUaiF7xIJxMoqCRKq2VpExrkN61Sn+N8bOMUfM9yzQzHl/5gM3gU+FzY5/B+ookuSJ1UVIHg7wD&#10;RUVKAUn7UHfEEG+rypNQVUmV1DIzF1RWgcyykjKsAaqZTl5U86DktsZa8qTJ654moPYFT+8OS7/t&#10;HpVXptC7WRiGQJEgFfQJU3tOBiQ1dZ6A7YOqn+pH5QR5+2br3meqsv9QkbdHeg89vWxvPArCeRzP&#10;owWkoKC7jONFHLkG0AK6dOJHi/vBM5pG0cgzXtrWBV3iwOLr4TQ1DJMe+NL/x9dTQWqGbdCWA8dX&#10;GIXLsKMLTbxWhOSgZU+VTjSw9g88na+WJHSrzQOTSDnZfdUGksLwpd2JFN2J7kV3VPA1nP0OamKs&#10;nw1lj16DPWuxFK5lQLzVV3LHniVaGtu46TycTaC1XdehM4MJF2PT+XJ2ubDNHNl2FnS7KekN+3Vk&#10;H8cthM4e0GFOmKde4fIjDee0gOs4R5f51OlyOZvP+znr7I69/+Bl57r16nGOCsaxf5P6FaQjwkcx&#10;wekc0LZBI/sOolMMFf9V8QqsNtDQjTcBcrdAS+aosLPyEyCUS81gAEBhp7c/4ESj9fDNcGGHG8BS&#10;Aksn48S0U10a2Ea8rGCgw8UEBrqNxwVEs7dK+xnjyRw4s/PPxQ+WwQ2Kt54VaJVvbrnydsTuHPxh&#10;cMLrgjipi+tMESrGsf5ZyXkfcoquRyFvo/vPX25cBGds/Riuu95z0npSh6bdebA5oOhu8wEpvRNm&#10;lsL0/gL2NSYZVWuPG5kecAMgIXDNIjW4oLAOt0ztBhy/o9Ww8te/AQAA//8DAFBLAwQUAAYACAAA&#10;ACEAWg6Dpd8AAAAHAQAADwAAAGRycy9kb3ducmV2LnhtbEyPwU7DMBBE70j8g7VI3KiT4lYQ4lRV&#10;BZwqJFokxG0bb5OosR3FbpL+PcuJHndmNPM2X022FQP1ofFOQzpLQJArvWlcpeFr//bwBCJEdAZb&#10;70jDhQKsitubHDPjR/dJwy5WgktcyFBDHWOXSRnKmiyGme/IsXf0vcXIZ19J0+PI5baV8yRZSouN&#10;44UaO9rUVJ52Z6vhfcRx/Zi+DtvTcXP52S8+vrcpaX1/N61fQESa4n8Y/vAZHQpmOvizM0G0GviR&#10;yKpagGD3Wak5iIOGpVIpyCKX1/zFLwAAAP//AwBQSwECLQAUAAYACAAAACEAtoM4kv4AAADhAQAA&#10;EwAAAAAAAAAAAAAAAAAAAAAAW0NvbnRlbnRfVHlwZXNdLnhtbFBLAQItABQABgAIAAAAIQA4/SH/&#10;1gAAAJQBAAALAAAAAAAAAAAAAAAAAC8BAABfcmVscy8ucmVsc1BLAQItABQABgAIAAAAIQBw5/Bt&#10;8wIAADoIAAAOAAAAAAAAAAAAAAAAAC4CAABkcnMvZTJvRG9jLnhtbFBLAQItABQABgAIAAAAIQBa&#10;DoOl3wAAAAcBAAAPAAAAAAAAAAAAAAAAAE0FAABkcnMvZG93bnJldi54bWxQSwUGAAAAAAQABADz&#10;AAAAWQYAAAAA&#10;">
                <v:shape id="Shape 26282" o:spid="_x0000_s1027" style="position:absolute;width:59961;height:39979;visibility:visible;mso-wrap-style:square;v-text-anchor:top" coordsize="5996166,3997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YVFxwAAAN4AAAAPAAAAZHJzL2Rvd25yZXYueG1sRI/NasMw&#10;EITvhbyD2EBvjWwX58eNEoKLacG55OcBFmtrm1grY6mO8/ZVodDjMDPfMNv9ZDox0uBaywriRQSC&#10;uLK65VrB9VK8rEE4j6yxs0wKHuRgv5s9bTHT9s4nGs++FgHCLkMFjfd9JqWrGjLoFrYnDt6XHQz6&#10;IIda6gHvAW46mUTRUhpsOSw02FPeUHU7fxsFm/hRl3G/WeWvx/SjjNPOvxeFUs/z6fAGwtPk/8N/&#10;7U+tIFkm6wR+74QrIHc/AAAA//8DAFBLAQItABQABgAIAAAAIQDb4fbL7gAAAIUBAAATAAAAAAAA&#10;AAAAAAAAAAAAAABbQ29udGVudF9UeXBlc10ueG1sUEsBAi0AFAAGAAgAAAAhAFr0LFu/AAAAFQEA&#10;AAsAAAAAAAAAAAAAAAAAHwEAAF9yZWxzLy5yZWxzUEsBAi0AFAAGAAgAAAAhAAZVhUXHAAAA3gAA&#10;AA8AAAAAAAAAAAAAAAAABwIAAGRycy9kb3ducmV2LnhtbFBLBQYAAAAAAwADALcAAAD7AgAAAAA=&#10;" path="m152400,l5843766,v152400,,152400,152400,152400,152400l5996166,3845598v,152400,-152400,152400,-152400,152400l152400,3997998c,3997998,,3845598,,3845598l,152400c,,152400,,152400,xe" fillcolor="#c6eafb" stroked="f" strokeweight="0">
                  <v:stroke miterlimit="83231f" joinstyle="miter"/>
                  <v:path arrowok="t" textboxrect="0,0,5996166,3997998"/>
                </v:shape>
                <w10:wrap anchorx="margin"/>
              </v:group>
            </w:pict>
          </mc:Fallback>
        </mc:AlternateContent>
      </w:r>
      <w:bookmarkEnd w:id="92"/>
    </w:p>
    <w:p w:rsidR="00F80163" w:rsidRPr="00187967" w:rsidRDefault="00AA30CE" w:rsidP="00187967">
      <w:pPr>
        <w:rPr>
          <w:b/>
          <w:sz w:val="24"/>
          <w:szCs w:val="24"/>
          <w:lang w:val="sr-Latn-ME"/>
        </w:rPr>
      </w:pPr>
      <w:bookmarkStart w:id="93" w:name="_Toc132492871"/>
      <w:r w:rsidRPr="00187967">
        <w:rPr>
          <w:b/>
          <w:sz w:val="24"/>
          <w:szCs w:val="24"/>
          <w:lang w:val="sr-Latn-ME"/>
        </w:rPr>
        <w:t xml:space="preserve">Uloga Eko </w:t>
      </w:r>
      <w:bookmarkEnd w:id="93"/>
      <w:r w:rsidR="00187967">
        <w:rPr>
          <w:b/>
          <w:sz w:val="24"/>
          <w:szCs w:val="24"/>
          <w:lang w:val="sr-Latn-ME"/>
        </w:rPr>
        <w:t>odbora</w:t>
      </w:r>
    </w:p>
    <w:p w:rsidR="00AA30CE" w:rsidRPr="00AA30CE" w:rsidRDefault="009F1F86" w:rsidP="00AA30CE">
      <w:pPr>
        <w:spacing w:before="100" w:beforeAutospacing="1" w:after="100" w:afterAutospacing="1"/>
        <w:ind w:left="11"/>
        <w:jc w:val="both"/>
        <w:rPr>
          <w:lang w:val="sr-Latn-ME"/>
        </w:rPr>
      </w:pPr>
      <w:r>
        <w:rPr>
          <w:lang w:val="sr-Latn-ME"/>
        </w:rPr>
        <w:t>Eko odbor</w:t>
      </w:r>
      <w:r w:rsidR="00AA30CE" w:rsidRPr="00AA30CE">
        <w:rPr>
          <w:lang w:val="sr-Latn-ME"/>
        </w:rPr>
        <w:t xml:space="preserve"> je važan dio programa Eko škola</w:t>
      </w:r>
      <w:r w:rsidR="00A45A91" w:rsidRPr="00AA30CE">
        <w:rPr>
          <w:lang w:val="sr-Latn-ME"/>
        </w:rPr>
        <w:t xml:space="preserve">. </w:t>
      </w:r>
      <w:r>
        <w:rPr>
          <w:lang w:val="sr-Latn-ME"/>
        </w:rPr>
        <w:t>Eko odbor</w:t>
      </w:r>
      <w:r w:rsidR="00AA30CE" w:rsidRPr="00AA30CE">
        <w:rPr>
          <w:lang w:val="sr-Latn-ME"/>
        </w:rPr>
        <w:t xml:space="preserve"> je odgovoran za sprovođenje početn</w:t>
      </w:r>
      <w:r w:rsidR="00AA30CE">
        <w:rPr>
          <w:lang w:val="sr-Latn-ME"/>
        </w:rPr>
        <w:t>e</w:t>
      </w:r>
      <w:r w:rsidR="00AA30CE" w:rsidRPr="00AA30CE">
        <w:rPr>
          <w:lang w:val="sr-Latn-ME"/>
        </w:rPr>
        <w:t xml:space="preserve"> i naknadnih proc</w:t>
      </w:r>
      <w:r w:rsidR="00AA30CE">
        <w:rPr>
          <w:lang w:val="sr-Latn-ME"/>
        </w:rPr>
        <w:t>j</w:t>
      </w:r>
      <w:r w:rsidR="00AA30CE" w:rsidRPr="00AA30CE">
        <w:rPr>
          <w:lang w:val="sr-Latn-ME"/>
        </w:rPr>
        <w:t>ena životne sredine i za pripremu Akcionog plana za c</w:t>
      </w:r>
      <w:r w:rsidR="00AA30CE">
        <w:rPr>
          <w:lang w:val="sr-Latn-ME"/>
        </w:rPr>
        <w:t>ij</w:t>
      </w:r>
      <w:r w:rsidR="00AA30CE" w:rsidRPr="00AA30CE">
        <w:rPr>
          <w:lang w:val="sr-Latn-ME"/>
        </w:rPr>
        <w:t>elu školu u kojem će učestvovati.</w:t>
      </w:r>
    </w:p>
    <w:p w:rsidR="00AA30CE" w:rsidRPr="00AA30CE" w:rsidRDefault="00AA30CE" w:rsidP="00747C0E">
      <w:pPr>
        <w:pStyle w:val="ListParagraph"/>
        <w:numPr>
          <w:ilvl w:val="0"/>
          <w:numId w:val="7"/>
        </w:numPr>
        <w:spacing w:before="100" w:beforeAutospacing="1" w:after="100" w:afterAutospacing="1"/>
        <w:ind w:hanging="580"/>
        <w:jc w:val="both"/>
        <w:rPr>
          <w:lang w:val="sr-Latn-ME"/>
        </w:rPr>
      </w:pPr>
      <w:r w:rsidRPr="00AA30CE">
        <w:rPr>
          <w:lang w:val="sr-Latn-ME"/>
        </w:rPr>
        <w:t>Vođenje programa E</w:t>
      </w:r>
      <w:r>
        <w:rPr>
          <w:lang w:val="sr-Latn-ME"/>
        </w:rPr>
        <w:t>k</w:t>
      </w:r>
      <w:r w:rsidRPr="00AA30CE">
        <w:rPr>
          <w:lang w:val="sr-Latn-ME"/>
        </w:rPr>
        <w:t>o-</w:t>
      </w:r>
      <w:r>
        <w:rPr>
          <w:lang w:val="sr-Latn-ME"/>
        </w:rPr>
        <w:t>Škola</w:t>
      </w:r>
    </w:p>
    <w:p w:rsidR="00AA30CE" w:rsidRPr="00AA30CE" w:rsidRDefault="00AA30CE" w:rsidP="00747C0E">
      <w:pPr>
        <w:pStyle w:val="ListParagraph"/>
        <w:numPr>
          <w:ilvl w:val="0"/>
          <w:numId w:val="7"/>
        </w:numPr>
        <w:spacing w:before="100" w:beforeAutospacing="1" w:after="100" w:afterAutospacing="1"/>
        <w:ind w:hanging="580"/>
        <w:jc w:val="both"/>
        <w:rPr>
          <w:lang w:val="sr-Latn-ME"/>
        </w:rPr>
      </w:pPr>
      <w:r w:rsidRPr="00AA30CE">
        <w:rPr>
          <w:lang w:val="sr-Latn-ME"/>
        </w:rPr>
        <w:t>Zastupanje interesa c</w:t>
      </w:r>
      <w:r>
        <w:rPr>
          <w:lang w:val="sr-Latn-ME"/>
        </w:rPr>
        <w:t>ij</w:t>
      </w:r>
      <w:r w:rsidRPr="00AA30CE">
        <w:rPr>
          <w:lang w:val="sr-Latn-ME"/>
        </w:rPr>
        <w:t>ele škole i šire zajednice</w:t>
      </w:r>
    </w:p>
    <w:p w:rsidR="00AA30CE" w:rsidRPr="00AA30CE" w:rsidRDefault="00AA30CE" w:rsidP="00747C0E">
      <w:pPr>
        <w:pStyle w:val="ListParagraph"/>
        <w:numPr>
          <w:ilvl w:val="0"/>
          <w:numId w:val="7"/>
        </w:numPr>
        <w:spacing w:before="100" w:beforeAutospacing="1" w:after="100" w:afterAutospacing="1"/>
        <w:ind w:hanging="580"/>
        <w:jc w:val="both"/>
        <w:rPr>
          <w:lang w:val="sr-Latn-ME"/>
        </w:rPr>
      </w:pPr>
      <w:r w:rsidRPr="00AA30CE">
        <w:rPr>
          <w:lang w:val="sr-Latn-ME"/>
        </w:rPr>
        <w:t>Osiguravanje da c</w:t>
      </w:r>
      <w:r>
        <w:rPr>
          <w:lang w:val="sr-Latn-ME"/>
        </w:rPr>
        <w:t>ij</w:t>
      </w:r>
      <w:r w:rsidRPr="00AA30CE">
        <w:rPr>
          <w:lang w:val="sr-Latn-ME"/>
        </w:rPr>
        <w:t xml:space="preserve">ela škola zna za </w:t>
      </w:r>
      <w:r>
        <w:rPr>
          <w:lang w:val="sr-Latn-ME"/>
        </w:rPr>
        <w:t>Eko škole</w:t>
      </w:r>
      <w:r w:rsidRPr="00AA30CE">
        <w:rPr>
          <w:lang w:val="sr-Latn-ME"/>
        </w:rPr>
        <w:t xml:space="preserve"> i da će redovno dobijati ažuriranja</w:t>
      </w:r>
    </w:p>
    <w:p w:rsidR="00AA30CE" w:rsidRPr="00AA30CE" w:rsidRDefault="00AA30CE" w:rsidP="00747C0E">
      <w:pPr>
        <w:pStyle w:val="ListParagraph"/>
        <w:numPr>
          <w:ilvl w:val="0"/>
          <w:numId w:val="7"/>
        </w:numPr>
        <w:spacing w:before="100" w:beforeAutospacing="1" w:after="100" w:afterAutospacing="1"/>
        <w:ind w:hanging="580"/>
        <w:jc w:val="both"/>
        <w:rPr>
          <w:lang w:val="sr-Latn-ME"/>
        </w:rPr>
      </w:pPr>
      <w:r w:rsidRPr="00AA30CE">
        <w:rPr>
          <w:lang w:val="sr-Latn-ME"/>
        </w:rPr>
        <w:t xml:space="preserve">Razvijanje, sprovođenje i praćenje Akcionog plana </w:t>
      </w:r>
      <w:r>
        <w:rPr>
          <w:lang w:val="sr-Latn-ME"/>
        </w:rPr>
        <w:t xml:space="preserve">Eko </w:t>
      </w:r>
      <w:r w:rsidRPr="00AA30CE">
        <w:rPr>
          <w:lang w:val="sr-Latn-ME"/>
        </w:rPr>
        <w:t>škole koji se bavi ekološkim problemima školske zajednice</w:t>
      </w:r>
    </w:p>
    <w:p w:rsidR="00AA30CE" w:rsidRDefault="00AA30CE" w:rsidP="00747C0E">
      <w:pPr>
        <w:pStyle w:val="ListParagraph"/>
        <w:numPr>
          <w:ilvl w:val="0"/>
          <w:numId w:val="7"/>
        </w:numPr>
        <w:spacing w:before="100" w:beforeAutospacing="1" w:after="100" w:afterAutospacing="1"/>
        <w:ind w:hanging="580"/>
        <w:jc w:val="both"/>
        <w:rPr>
          <w:lang w:val="sr-Latn-ME"/>
        </w:rPr>
      </w:pPr>
      <w:r w:rsidRPr="00AA30CE">
        <w:rPr>
          <w:lang w:val="sr-Latn-ME"/>
        </w:rPr>
        <w:t>Vođenje početne i naknadnih proc</w:t>
      </w:r>
      <w:r>
        <w:rPr>
          <w:lang w:val="sr-Latn-ME"/>
        </w:rPr>
        <w:t>j</w:t>
      </w:r>
      <w:r w:rsidRPr="00AA30CE">
        <w:rPr>
          <w:lang w:val="sr-Latn-ME"/>
        </w:rPr>
        <w:t>ena životne sredine (</w:t>
      </w:r>
      <w:r w:rsidRPr="009F1F86">
        <w:rPr>
          <w:b/>
          <w:lang w:val="sr-Latn-ME"/>
        </w:rPr>
        <w:t>korak 2</w:t>
      </w:r>
      <w:r w:rsidRPr="00AA30CE">
        <w:rPr>
          <w:lang w:val="sr-Latn-ME"/>
        </w:rPr>
        <w:t xml:space="preserve"> </w:t>
      </w:r>
      <w:r>
        <w:rPr>
          <w:lang w:val="sr-Latn-ME"/>
        </w:rPr>
        <w:t>metodologije Eko- škole</w:t>
      </w:r>
      <w:r w:rsidRPr="00AA30CE">
        <w:rPr>
          <w:lang w:val="sr-Latn-ME"/>
        </w:rPr>
        <w:t>)</w:t>
      </w:r>
    </w:p>
    <w:p w:rsidR="00AA30CE" w:rsidRDefault="00AA30CE" w:rsidP="00747C0E">
      <w:pPr>
        <w:pStyle w:val="ListParagraph"/>
        <w:numPr>
          <w:ilvl w:val="0"/>
          <w:numId w:val="7"/>
        </w:numPr>
        <w:spacing w:before="100" w:beforeAutospacing="1" w:after="100" w:afterAutospacing="1"/>
        <w:ind w:hanging="580"/>
        <w:jc w:val="both"/>
        <w:rPr>
          <w:lang w:val="sr-Latn-ME"/>
        </w:rPr>
      </w:pPr>
      <w:r w:rsidRPr="00AA30CE">
        <w:rPr>
          <w:lang w:val="sr-Latn-ME"/>
        </w:rPr>
        <w:t>Osiguravanje da svi članovi školske zajednice (posebno učenici) budu zastupljeni u procesu donošenja odluka</w:t>
      </w:r>
    </w:p>
    <w:p w:rsidR="009F1F86" w:rsidRDefault="00AA30CE" w:rsidP="00747C0E">
      <w:pPr>
        <w:pStyle w:val="ListParagraph"/>
        <w:numPr>
          <w:ilvl w:val="0"/>
          <w:numId w:val="7"/>
        </w:numPr>
        <w:spacing w:before="100" w:beforeAutospacing="1" w:after="100" w:afterAutospacing="1"/>
        <w:ind w:hanging="580"/>
        <w:jc w:val="both"/>
        <w:rPr>
          <w:lang w:val="sr-Latn-ME"/>
        </w:rPr>
      </w:pPr>
      <w:r w:rsidRPr="009F1F86">
        <w:rPr>
          <w:lang w:val="sr-Latn-ME"/>
        </w:rPr>
        <w:t>Obezbeđivanje veze između učenika, nastavnika, rukovodstva škole, c</w:t>
      </w:r>
      <w:r w:rsidR="009F1F86">
        <w:rPr>
          <w:lang w:val="sr-Latn-ME"/>
        </w:rPr>
        <w:t>ij</w:t>
      </w:r>
      <w:r w:rsidRPr="009F1F86">
        <w:rPr>
          <w:lang w:val="sr-Latn-ME"/>
        </w:rPr>
        <w:t xml:space="preserve">ele školske zajednice i, idealno, lokalne zajednice, integrišući program u </w:t>
      </w:r>
      <w:r w:rsidR="009F1F86">
        <w:rPr>
          <w:lang w:val="sr-Latn-ME"/>
        </w:rPr>
        <w:t xml:space="preserve">razvojni </w:t>
      </w:r>
      <w:r w:rsidRPr="009F1F86">
        <w:rPr>
          <w:lang w:val="sr-Latn-ME"/>
        </w:rPr>
        <w:t>Plan škole.</w:t>
      </w:r>
    </w:p>
    <w:p w:rsidR="00AA30CE" w:rsidRDefault="00AA30CE" w:rsidP="00AA30CE">
      <w:pPr>
        <w:spacing w:before="100" w:beforeAutospacing="1" w:after="100" w:afterAutospacing="1"/>
        <w:ind w:left="767"/>
        <w:rPr>
          <w:lang w:val="sr-Latn-ME"/>
        </w:rPr>
      </w:pPr>
    </w:p>
    <w:p w:rsidR="00AA30CE" w:rsidRPr="00021665" w:rsidRDefault="00AA30CE" w:rsidP="00AA30CE">
      <w:pPr>
        <w:spacing w:before="100" w:beforeAutospacing="1" w:after="100" w:afterAutospacing="1"/>
        <w:ind w:left="767"/>
        <w:rPr>
          <w:lang w:val="sr-Latn-ME"/>
        </w:rPr>
      </w:pPr>
    </w:p>
    <w:p w:rsidR="00F80163" w:rsidRPr="00021665" w:rsidRDefault="00F80163" w:rsidP="00307399">
      <w:pPr>
        <w:spacing w:before="100" w:beforeAutospacing="1" w:after="100" w:afterAutospacing="1"/>
        <w:rPr>
          <w:lang w:val="sr-Latn-ME"/>
        </w:rPr>
        <w:sectPr w:rsidR="00F80163" w:rsidRPr="00021665" w:rsidSect="00E82A14">
          <w:headerReference w:type="even" r:id="rId168"/>
          <w:headerReference w:type="default" r:id="rId169"/>
          <w:footerReference w:type="even" r:id="rId170"/>
          <w:footerReference w:type="default" r:id="rId171"/>
          <w:headerReference w:type="first" r:id="rId172"/>
          <w:footerReference w:type="first" r:id="rId173"/>
          <w:pgSz w:w="11906" w:h="16838" w:code="9"/>
          <w:pgMar w:top="1440" w:right="1440" w:bottom="1440" w:left="1440" w:header="720" w:footer="721" w:gutter="0"/>
          <w:cols w:space="720"/>
          <w:titlePg/>
          <w:docGrid w:linePitch="299"/>
        </w:sectPr>
      </w:pPr>
    </w:p>
    <w:p w:rsidR="00F80163" w:rsidRPr="00021665" w:rsidRDefault="004F7DD7" w:rsidP="00307399">
      <w:pPr>
        <w:spacing w:before="100" w:beforeAutospacing="1" w:after="100" w:afterAutospacing="1"/>
        <w:ind w:left="-1134" w:right="10396"/>
        <w:rPr>
          <w:lang w:val="sr-Latn-ME"/>
        </w:rPr>
      </w:pPr>
      <w:r w:rsidRPr="00021665">
        <w:rPr>
          <w:rFonts w:ascii="Calibri" w:eastAsia="Calibri" w:hAnsi="Calibri" w:cs="Calibri"/>
          <w:noProof/>
        </w:rPr>
        <w:lastRenderedPageBreak/>
        <mc:AlternateContent>
          <mc:Choice Requires="wpg">
            <w:drawing>
              <wp:anchor distT="0" distB="0" distL="114300" distR="114300" simplePos="0" relativeHeight="251707392" behindDoc="0" locked="0" layoutInCell="1" allowOverlap="1" wp14:anchorId="5CC062A1" wp14:editId="5B94A3E9">
                <wp:simplePos x="0" y="0"/>
                <wp:positionH relativeFrom="page">
                  <wp:posOffset>0</wp:posOffset>
                </wp:positionH>
                <wp:positionV relativeFrom="page">
                  <wp:posOffset>7620</wp:posOffset>
                </wp:positionV>
                <wp:extent cx="7435850" cy="10433050"/>
                <wp:effectExtent l="0" t="0" r="0" b="6350"/>
                <wp:wrapTopAndBottom/>
                <wp:docPr id="132739" name="Group 132739"/>
                <wp:cNvGraphicFramePr/>
                <a:graphic xmlns:a="http://schemas.openxmlformats.org/drawingml/2006/main">
                  <a:graphicData uri="http://schemas.microsoft.com/office/word/2010/wordprocessingGroup">
                    <wpg:wgp>
                      <wpg:cNvGrpSpPr/>
                      <wpg:grpSpPr>
                        <a:xfrm>
                          <a:off x="0" y="0"/>
                          <a:ext cx="7435850" cy="10433050"/>
                          <a:chOff x="0" y="0"/>
                          <a:chExt cx="7436150" cy="10433647"/>
                        </a:xfrm>
                      </wpg:grpSpPr>
                      <wps:wsp>
                        <wps:cNvPr id="26317" name="Shape 26317"/>
                        <wps:cNvSpPr/>
                        <wps:spPr>
                          <a:xfrm>
                            <a:off x="6604851" y="691702"/>
                            <a:ext cx="831299" cy="1091001"/>
                          </a:xfrm>
                          <a:custGeom>
                            <a:avLst/>
                            <a:gdLst/>
                            <a:ahLst/>
                            <a:cxnLst/>
                            <a:rect l="0" t="0" r="0" b="0"/>
                            <a:pathLst>
                              <a:path w="831299" h="1091001">
                                <a:moveTo>
                                  <a:pt x="203546" y="23"/>
                                </a:moveTo>
                                <a:cubicBezTo>
                                  <a:pt x="287597" y="70"/>
                                  <a:pt x="321800" y="1914"/>
                                  <a:pt x="765138" y="8043"/>
                                </a:cubicBezTo>
                                <a:lnTo>
                                  <a:pt x="831299" y="8948"/>
                                </a:lnTo>
                                <a:lnTo>
                                  <a:pt x="831299" y="1085337"/>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26318" name="Shape 26318"/>
                        <wps:cNvSpPr/>
                        <wps:spPr>
                          <a:xfrm>
                            <a:off x="0" y="673561"/>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26320" name="Rectangle 26320"/>
                        <wps:cNvSpPr/>
                        <wps:spPr>
                          <a:xfrm>
                            <a:off x="5371194" y="848338"/>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26321" name="Rectangle 26321"/>
                        <wps:cNvSpPr/>
                        <wps:spPr>
                          <a:xfrm>
                            <a:off x="5371194" y="1102338"/>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26322" name="Rectangle 26322"/>
                        <wps:cNvSpPr/>
                        <wps:spPr>
                          <a:xfrm>
                            <a:off x="5493055" y="1113843"/>
                            <a:ext cx="633750" cy="1174287"/>
                          </a:xfrm>
                          <a:prstGeom prst="rect">
                            <a:avLst/>
                          </a:prstGeom>
                          <a:ln>
                            <a:noFill/>
                          </a:ln>
                        </wps:spPr>
                        <wps:txbx>
                          <w:txbxContent>
                            <w:p w:rsidR="00AC5A3B" w:rsidRDefault="00AC5A3B">
                              <w:r>
                                <w:rPr>
                                  <w:b/>
                                  <w:color w:val="FFFFFF"/>
                                  <w:sz w:val="140"/>
                                </w:rPr>
                                <w:t>8</w:t>
                              </w:r>
                            </w:p>
                          </w:txbxContent>
                        </wps:txbx>
                        <wps:bodyPr horzOverflow="overflow" vert="horz" lIns="0" tIns="0" rIns="0" bIns="0" rtlCol="0">
                          <a:noAutofit/>
                        </wps:bodyPr>
                      </wps:wsp>
                      <wps:wsp>
                        <wps:cNvPr id="153504" name="Shape 153504"/>
                        <wps:cNvSpPr/>
                        <wps:spPr>
                          <a:xfrm>
                            <a:off x="12390" y="0"/>
                            <a:ext cx="7416800" cy="10433647"/>
                          </a:xfrm>
                          <a:custGeom>
                            <a:avLst/>
                            <a:gdLst/>
                            <a:ahLst/>
                            <a:cxnLst/>
                            <a:rect l="0" t="0" r="0" b="0"/>
                            <a:pathLst>
                              <a:path w="7416800" h="10433647">
                                <a:moveTo>
                                  <a:pt x="0" y="0"/>
                                </a:moveTo>
                                <a:lnTo>
                                  <a:pt x="7416800" y="0"/>
                                </a:lnTo>
                                <a:lnTo>
                                  <a:pt x="7416800" y="10433647"/>
                                </a:lnTo>
                                <a:lnTo>
                                  <a:pt x="0" y="10433647"/>
                                </a:lnTo>
                                <a:lnTo>
                                  <a:pt x="0" y="0"/>
                                </a:lnTo>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26345" name="Rectangle 26345"/>
                        <wps:cNvSpPr/>
                        <wps:spPr>
                          <a:xfrm>
                            <a:off x="719965" y="3687033"/>
                            <a:ext cx="4743795" cy="2996088"/>
                          </a:xfrm>
                          <a:prstGeom prst="rect">
                            <a:avLst/>
                          </a:prstGeom>
                          <a:ln>
                            <a:noFill/>
                          </a:ln>
                        </wps:spPr>
                        <wps:txbx>
                          <w:txbxContent>
                            <w:p w:rsidR="00AC5A3B" w:rsidRDefault="00AC5A3B">
                              <w:r>
                                <w:rPr>
                                  <w:b/>
                                  <w:color w:val="FFFFFF"/>
                                  <w:sz w:val="120"/>
                                </w:rPr>
                                <w:t xml:space="preserve">Izazov dizajniranja! </w:t>
                              </w:r>
                            </w:p>
                          </w:txbxContent>
                        </wps:txbx>
                        <wps:bodyPr horzOverflow="overflow" vert="horz" lIns="0" tIns="0" rIns="0" bIns="0" rtlCol="0">
                          <a:noAutofit/>
                        </wps:bodyPr>
                      </wps:wsp>
                    </wpg:wgp>
                  </a:graphicData>
                </a:graphic>
              </wp:anchor>
            </w:drawing>
          </mc:Choice>
          <mc:Fallback>
            <w:pict>
              <v:group w14:anchorId="5CC062A1" id="Group 132739" o:spid="_x0000_s1578" style="position:absolute;left:0;text-align:left;margin-left:0;margin-top:.6pt;width:585.5pt;height:821.5pt;z-index:251707392;mso-position-horizontal-relative:page;mso-position-vertical-relative:page" coordsize="74361,104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9z1SwYAAJwZAAAOAAAAZHJzL2Uyb0RvYy54bWzsWVtv2zYUfh+w/yDofbV4FWXEKdZmLQYM&#10;a9F2P0CR5QsgS4KkxE5//T4ekrKVuFvaoSnQLg8RJZKH5/qdc+iL54ddFd2WXb9t6kXMniVxVNZF&#10;s9zW60X814dXv5g46oe8XuZVU5eL+K7s4+eXP/90sW/nJW82TbUsuwhE6n6+bxfxZhja+WzWF5ty&#10;l/fPmrasMblqul0+4LVbz5Zdvgf1XTXjSaJn+6Zbtl1TlH2Pr1duMr4k+qtVWQxvVqu+HKJqEYO3&#10;gf539P/a/p9dXuTzdZe3m23h2ci/gItdvq1x6EjqKh/y6KbbPiC12xZd0zer4VnR7GbNarUtSpIB&#10;0rDknjSvu+amJVnW8/26HdUE1d7T0xeTLf68fdtF2yVsJ3gqsjiq8x3sREdH/huUtG/Xc6x93bXv&#10;27ed/7B2b1buw6rb2Sckig6k3rtRveVhiAp8TKVQRsEKBeZYIoVI8EYWKDYw04ONxea341bNJlu1&#10;TO3WWTh6ZjkcGdq3cKf+qLH+v2ns/SZvSzJEb7XgNca1YGlQGC2J3CdSD60cldXPe+jtjKa0TqRR&#10;LI6gE52xNOFOI0FpRjCewSxOZxlLEjaRO58XN/3wumxI/fntH/1AGl0vwyjfhFFxqMOwQ2T8Y0y0&#10;+WD3WY7tMNov4sDKxlrPcWKnd81t+aGhhYM1IU+EkpoE4sLzelxT3Fxvixflx8kOk6oMmoQKUu8Q&#10;LZESnJkEDmP9JWPSacZNpVoxAXDBlIEr+XOm1Kv69JTAvt2RSeN3hDXh6aifrGWJUUIEZwvLwjMw&#10;kxnuBLDLjc7uUZ/y5TYxLdLE6SmokyznZqUUmQ1HK3pipGZkdhiDFCOV4dxPplyowN70nOmbPxWL&#10;jaObpRn2niqVZZxnzheN5hmfnAkLMOH4TQWT7LzOz55pDNOS2IVQIpvYmDGpEjfJVMqgkRMtONtn&#10;SdDnlPr0zcvHOMuEO8uoU1rQt4JEVqMTBs7565RyUTV9Ca4ANjYWxgHFBz6eRmBV21CxIJcjna2q&#10;fKC8sNsOyHPVdgdz8jSBUzt6VQ1qFq0cPNBouKtKG05V/a5cAZsJT+2Hvltfv6y66Da32Yz+iHhe&#10;tZvcf/V0/VJilejY/attVY0kGW2dkHxxZQx/4Sn4xXZfSYl03Jm4nYXnxmVT5CQIHXIqlDJuopOb&#10;ehj316gE6JATae3wulneUW4hhQC+bdp5IhwHkrjEd8RxQgjLABD/33HceapOhdI+agKCKy4VuT9B&#10;OOMJN8H6IWueOtBXhfCRF4vhnhVrnyM+e3xJpUmECxZEpaBAglGP66YR4ndlSqeJcrikMsDzSSgD&#10;rqXgDrEZkGcSgyNfCE7OlaQkSJF1mi3On8kARo4sEqVxZcGIk6k2QvvUIpUHkjCrONdGO7AA8Cjt&#10;wOdx50ohk9SLk2idTgFaoJbizDkF8BuyT7CUZwIQPsJ7mH7UyVxqpbTX8kPSqCaQr5wNjs4WRA4c&#10;pcYy7zBoqtZpZnPrOTArmCTMT3c5B+Co73win5iXQ9OZdCCfcj51DFhNS28FKRNFCeBRmkB5oBV3&#10;WhRJ5rJukFQyjgbBq1gxPqke5Cf8eyrU/7hvG6gRt79D3Ofwb4f77yBpXq+r0tbw+IzQeDT2K4Ho&#10;z5x7G2lE8O+QAeB86BSAFTYDSJQnJoReSABt52r4yA4Wsa3OXWb39TzCISyxcG2rhnxeN6+Q0D9Z&#10;RwyH64Pr7IC6XhyXYqNN0318g659VTUoVlC/0yi2jTxOt7NxVP1eo2uCfoYw6MLgOgy6oXrZUGft&#10;+Pn1ZmhWW9uAUAp3p/mXJ83nts47Z1cC4S+yK2MJf2hYJHZbzn4zw1JdbOX5YQyLruecYSk7Pd6w&#10;MsPdg0+h6GqMayBRtPr7Bo2Ob7xuYKnkJnRYTxOxYgSgH8KwTAnqAU9LcP/tc3CYcQrGY4MXzJlK&#10;pukiYbx5un99NG3ivmoNPjJD9yi4BbO8nCvCXe1FngD8P5beoQJzNddILoiNtWFFeD5cSddvRyWE&#10;heHpNjgGPmNp4NWRsUnre26XUV2Kq1AW/1DtsgR0nkFhfP6ccE0ZKn8HwkKbNEHXgu1HEEaRLtIM&#10;C2zU2i4heeK6CQ2wl+dbozDdbuMnALrP8T9X2N8YTt+pzjr+qHL5NwAAAP//AwBQSwMEFAAGAAgA&#10;AAAhAAmHW8PeAAAACAEAAA8AAABkcnMvZG93bnJldi54bWxMj0FPwzAMhe9I/IfISNxYmjIGKk2n&#10;aQJOExIbEuLmNV5brUmqJmu7f493Yjf7Pev5e/lysq0YqA+NdxrULAFBrvSmcZWG7937wwuIENEZ&#10;bL0jDWcKsCxub3LMjB/dFw3bWAkOcSFDDXWMXSZlKGuyGGa+I8fewfcWI699JU2PI4fbVqZJspAW&#10;G8cfauxoXVN53J6sho8Rx9Wjehs2x8P6/Lt7+vzZKNL6/m5avYKINMX/Y7jgMzoUzLT3J2eCaDVw&#10;kchqCuJiqmfFwp6nxXyegixyeV2g+AMAAP//AwBQSwECLQAUAAYACAAAACEAtoM4kv4AAADhAQAA&#10;EwAAAAAAAAAAAAAAAAAAAAAAW0NvbnRlbnRfVHlwZXNdLnhtbFBLAQItABQABgAIAAAAIQA4/SH/&#10;1gAAAJQBAAALAAAAAAAAAAAAAAAAAC8BAABfcmVscy8ucmVsc1BLAQItABQABgAIAAAAIQBbN9z1&#10;SwYAAJwZAAAOAAAAAAAAAAAAAAAAAC4CAABkcnMvZTJvRG9jLnhtbFBLAQItABQABgAIAAAAIQAJ&#10;h1vD3gAAAAgBAAAPAAAAAAAAAAAAAAAAAKUIAABkcnMvZG93bnJldi54bWxQSwUGAAAAAAQABADz&#10;AAAAsAkAAAAA&#10;">
                <v:shape id="Shape 26317" o:spid="_x0000_s1579" style="position:absolute;left:66048;top:6917;width:8313;height:10910;visibility:visible;mso-wrap-style:square;v-text-anchor:top" coordsize="83129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RQ/xAAAAN4AAAAPAAAAZHJzL2Rvd25yZXYueG1sRI/BasMw&#10;EETvgf6D2EJuiRwHXONGCWmh0GPipjlvra1saq2MpMbu31eBQI7DzLxhNrvJ9uJCPnSOFayWGQji&#10;xumOjYLTx9uiBBEissbeMSn4owC77cNsg5V2Ix/pUkcjEoRDhQraGIdKytC0ZDEs3UCcvG/nLcYk&#10;vZHa45jgtpd5lhXSYsdpocWBXltqfupfq8AbNOV5LL/YFvtD8/JZH/Jzp9T8cdo/g4g0xXv41n7X&#10;CvJivXqC6510BeT2HwAA//8DAFBLAQItABQABgAIAAAAIQDb4fbL7gAAAIUBAAATAAAAAAAAAAAA&#10;AAAAAAAAAABbQ29udGVudF9UeXBlc10ueG1sUEsBAi0AFAAGAAgAAAAhAFr0LFu/AAAAFQEAAAsA&#10;AAAAAAAAAAAAAAAAHwEAAF9yZWxzLy5yZWxzUEsBAi0AFAAGAAgAAAAhANuVFD/EAAAA3gAAAA8A&#10;AAAAAAAAAAAAAAAABwIAAGRycy9kb3ducmV2LnhtbFBLBQYAAAAAAwADALcAAAD4AgAAAAA=&#10;" path="m203546,23v84051,47,118254,1891,561592,8020l831299,8948r,1076389l769827,1085869v-606121,5132,-325888,-1258,-724005,-13512c135789,979723,192291,862921,191136,731413,188164,393390,114504,157106,,909,112193,385,163521,,203546,23xe" fillcolor="#bd882b" stroked="f" strokeweight="0">
                  <v:stroke miterlimit="83231f" joinstyle="miter"/>
                  <v:path arrowok="t" textboxrect="0,0,831299,1091001"/>
                </v:shape>
                <v:shape id="Shape 26318" o:spid="_x0000_s1580" style="position:absolute;top:6735;width:52451;height:11203;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UXkwwAAAN4AAAAPAAAAZHJzL2Rvd25yZXYueG1sRE/NisIw&#10;EL4L+w5hFryITVWUUo0iymrBk9oHGJuxLTaT0mRt9+03h4U9fnz/m91gGvGmztWWFcyiGARxYXXN&#10;pYL8/jVNQDiPrLGxTAp+yMFu+zHaYKptz1d633wpQgi7FBVU3replK6oyKCLbEscuKftDPoAu1Lq&#10;DvsQbho5j+OVNFhzaKiwpUNFxev2bRT0dD49zvfJFZNsmRWXJt8fF7lS489hvwbhafD/4j93phXM&#10;V4tZ2BvuhCsgt78AAAD//wMAUEsBAi0AFAAGAAgAAAAhANvh9svuAAAAhQEAABMAAAAAAAAAAAAA&#10;AAAAAAAAAFtDb250ZW50X1R5cGVzXS54bWxQSwECLQAUAAYACAAAACEAWvQsW78AAAAVAQAACwAA&#10;AAAAAAAAAAAAAAAfAQAAX3JlbHMvLnJlbHNQSwECLQAUAAYACAAAACEAgtFF5MMAAADeAAAADwAA&#10;AAAAAAAAAAAAAAAHAgAAZHJzL2Rvd25yZXYueG1sUEsFBgAAAAADAAMAtwAAAPcCAAAAAA==&#10;" path="m4748031,15735v208674,203,386297,2235,497133,6807c4913148,299847,4768367,745909,5226863,1065606v-792785,1105,-1487653,15735,-2292274,15735c2465565,1081341,485533,1120280,,1078078l,21272c258597,,2522944,72238,2996463,44056,3216529,30969,4122009,15124,4748031,15735xe" fillcolor="#bd882b" stroked="f" strokeweight="0">
                  <v:stroke miterlimit="83231f" joinstyle="miter"/>
                  <v:path arrowok="t" textboxrect="0,0,5245164,1120280"/>
                </v:shape>
                <v:rect id="Rectangle 26320" o:spid="_x0000_s1581" style="position:absolute;left:53711;top:8483;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bc6xgAAAN4AAAAPAAAAZHJzL2Rvd25yZXYueG1sRI/LaoNA&#10;FIb3hb7DcArdNWMthGgyEWlSdJlLIc3u4Jyq1DkjzjTaPn1mEcjy57/xrbLJdOJCg2stK3idRSCI&#10;K6tbrhV8Hj9eFiCcR9bYWSYFf+QgWz8+rDDVduQ9XQ6+FmGEXYoKGu/7VEpXNWTQzWxPHLxvOxj0&#10;QQ611AOOYdx0Mo6iuTTYcnhosKf3hqqfw69RUCz6/Ku0/2Pdbc/FaXdKNsfEK/X8NOVLEJ4mfw/f&#10;2qVWEM/f4gAQcAIKyPUVAAD//wMAUEsBAi0AFAAGAAgAAAAhANvh9svuAAAAhQEAABMAAAAAAAAA&#10;AAAAAAAAAAAAAFtDb250ZW50X1R5cGVzXS54bWxQSwECLQAUAAYACAAAACEAWvQsW78AAAAVAQAA&#10;CwAAAAAAAAAAAAAAAAAfAQAAX3JlbHMvLnJlbHNQSwECLQAUAAYACAAAACEAxNm3OsYAAADeAAAA&#10;DwAAAAAAAAAAAAAAAAAHAgAAZHJzL2Rvd25yZXYueG1sUEsFBgAAAAADAAMAtwAAAPoCAAAAAA==&#10;" filled="f" stroked="f">
                  <v:textbox inset="0,0,0,0">
                    <w:txbxContent>
                      <w:p w:rsidR="00AC5A3B" w:rsidRDefault="00AC5A3B">
                        <w:r>
                          <w:rPr>
                            <w:b/>
                            <w:color w:val="FFFFFF"/>
                            <w:sz w:val="50"/>
                          </w:rPr>
                          <w:t>Lesson</w:t>
                        </w:r>
                      </w:p>
                    </w:txbxContent>
                  </v:textbox>
                </v:rect>
                <v:rect id="Rectangle 26321" o:spid="_x0000_s1582" style="position:absolute;left:53711;top:11023;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RKhxgAAAN4AAAAPAAAAZHJzL2Rvd25yZXYueG1sRI9Pi8Iw&#10;FMTvC/sdwlvwtqZWEK1GkVXRo38W1NujebZlm5fSRFv99EYQ9jjMzG+Yyaw1pbhR7QrLCnrdCARx&#10;anXBmYLfw+p7CMJ5ZI2lZVJwJwez6efHBBNtG97Rbe8zESDsElSQe18lUro0J4Ouayvi4F1sbdAH&#10;WWdS19gEuCllHEUDabDgsJBjRT85pX/7q1GwHlbz08Y+mqxcntfH7XG0OIy8Up2vdj4G4an1/+F3&#10;e6MVxIN+3IPXnXAF5PQJAAD//wMAUEsBAi0AFAAGAAgAAAAhANvh9svuAAAAhQEAABMAAAAAAAAA&#10;AAAAAAAAAAAAAFtDb250ZW50X1R5cGVzXS54bWxQSwECLQAUAAYACAAAACEAWvQsW78AAAAVAQAA&#10;CwAAAAAAAAAAAAAAAAAfAQAAX3JlbHMvLnJlbHNQSwECLQAUAAYACAAAACEAq5USocYAAADeAAAA&#10;DwAAAAAAAAAAAAAAAAAHAgAAZHJzL2Rvd25yZXYueG1sUEsFBgAAAAADAAMAtwAAAPoCAAAAAA==&#10;" filled="f" stroked="f">
                  <v:textbox inset="0,0,0,0">
                    <w:txbxContent>
                      <w:p w:rsidR="00AC5A3B" w:rsidRDefault="00AC5A3B">
                        <w:r>
                          <w:rPr>
                            <w:b/>
                            <w:color w:val="FFFFFF"/>
                            <w:sz w:val="50"/>
                          </w:rPr>
                          <w:t xml:space="preserve">        Plan</w:t>
                        </w:r>
                      </w:p>
                    </w:txbxContent>
                  </v:textbox>
                </v:rect>
                <v:rect id="Rectangle 26322" o:spid="_x0000_s1583" style="position:absolute;left:54930;top:11138;width:6338;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4zWxwAAAN4AAAAPAAAAZHJzL2Rvd25yZXYueG1sRI9Ba8JA&#10;FITvgv9heUJvujEFSaJrCLaix1YL1tsj+5qEZt+G7GrS/vpuodDjMDPfMJt8NK24U+8aywqWiwgE&#10;cWl1w5WCt/N+noBwHllja5kUfJGDfDudbDDTduBXup98JQKEXYYKau+7TEpX1mTQLWxHHLwP2xv0&#10;QfaV1D0OAW5aGUfRShpsOCzU2NGupvLzdDMKDklXvB/t91C1z9fD5eWSPp1Tr9TDbCzWIDyN/j/8&#10;1z5qBfHqMY7h9064AnL7AwAA//8DAFBLAQItABQABgAIAAAAIQDb4fbL7gAAAIUBAAATAAAAAAAA&#10;AAAAAAAAAAAAAABbQ29udGVudF9UeXBlc10ueG1sUEsBAi0AFAAGAAgAAAAhAFr0LFu/AAAAFQEA&#10;AAsAAAAAAAAAAAAAAAAAHwEAAF9yZWxzLy5yZWxzUEsBAi0AFAAGAAgAAAAhAFtHjNbHAAAA3gAA&#10;AA8AAAAAAAAAAAAAAAAABwIAAGRycy9kb3ducmV2LnhtbFBLBQYAAAAAAwADALcAAAD7AgAAAAA=&#10;" filled="f" stroked="f">
                  <v:textbox inset="0,0,0,0">
                    <w:txbxContent>
                      <w:p w:rsidR="00AC5A3B" w:rsidRDefault="00AC5A3B">
                        <w:r>
                          <w:rPr>
                            <w:b/>
                            <w:color w:val="FFFFFF"/>
                            <w:sz w:val="140"/>
                          </w:rPr>
                          <w:t>8</w:t>
                        </w:r>
                      </w:p>
                    </w:txbxContent>
                  </v:textbox>
                </v:rect>
                <v:shape id="Shape 153504" o:spid="_x0000_s1584" style="position:absolute;left:123;width:74168;height:104336;visibility:visible;mso-wrap-style:square;v-text-anchor:top" coordsize="7416800,104336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SMtwwAAAN8AAAAPAAAAZHJzL2Rvd25yZXYueG1sRE9Ni8Iw&#10;EL0L+x/CLHjTVNcW6RpFZAVvstWDx6GZbavNpDTRVn+9WRA8Pt73YtWbWtyodZVlBZNxBII4t7ri&#10;QsHxsB3NQTiPrLG2TAru5GC1/BgsMNW241+6Zb4QIYRdigpK75tUSpeXZNCNbUMcuD/bGvQBtoXU&#10;LXYh3NRyGkWJNFhxaCixoU1J+SW7GgX75LJ9xMbYLpsdT/uNffysk7NSw89+/Q3CU+/f4pd7p8P8&#10;+CuOZvD/JwCQyycAAAD//wMAUEsBAi0AFAAGAAgAAAAhANvh9svuAAAAhQEAABMAAAAAAAAAAAAA&#10;AAAAAAAAAFtDb250ZW50X1R5cGVzXS54bWxQSwECLQAUAAYACAAAACEAWvQsW78AAAAVAQAACwAA&#10;AAAAAAAAAAAAAAAfAQAAX3JlbHMvLnJlbHNQSwECLQAUAAYACAAAACEAS2EjLcMAAADfAAAADwAA&#10;AAAAAAAAAAAAAAAHAgAAZHJzL2Rvd25yZXYueG1sUEsFBgAAAAADAAMAtwAAAPcCAAAAAA==&#10;" path="m,l7416800,r,10433647l,10433647,,e" fillcolor="#0093d2" stroked="f" strokeweight="0">
                  <v:stroke miterlimit="83231f" joinstyle="miter"/>
                  <v:path arrowok="t" textboxrect="0,0,7416800,10433647"/>
                </v:shape>
                <v:rect id="Rectangle 26345" o:spid="_x0000_s1585" style="position:absolute;left:7199;top:36870;width:47438;height:29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fECyAAAAN4AAAAPAAAAZHJzL2Rvd25yZXYueG1sRI9Ba8JA&#10;FITvgv9heUJvuqm2YqKrSG3Ro8ZC6u2RfU1Cs29DdmvS/vpuQfA4zMw3zGrTm1pcqXWVZQWPkwgE&#10;cW51xYWC9/PbeAHCeWSNtWVS8EMONuvhYIWJth2f6Jr6QgQIuwQVlN43iZQuL8mgm9iGOHiftjXo&#10;g2wLqVvsAtzUchpFc2mw4rBQYkMvJeVf6bdRsF8024+D/e2K+vWyz45ZvDvHXqmHUb9dgvDU+3v4&#10;1j5oBdP57OkZ/u+EKyDXfwAAAP//AwBQSwECLQAUAAYACAAAACEA2+H2y+4AAACFAQAAEwAAAAAA&#10;AAAAAAAAAAAAAAAAW0NvbnRlbnRfVHlwZXNdLnhtbFBLAQItABQABgAIAAAAIQBa9CxbvwAAABUB&#10;AAALAAAAAAAAAAAAAAAAAB8BAABfcmVscy8ucmVsc1BLAQItABQABgAIAAAAIQAJcfECyAAAAN4A&#10;AAAPAAAAAAAAAAAAAAAAAAcCAABkcnMvZG93bnJldi54bWxQSwUGAAAAAAMAAwC3AAAA/AIAAAAA&#10;" filled="f" stroked="f">
                  <v:textbox inset="0,0,0,0">
                    <w:txbxContent>
                      <w:p w:rsidR="00AC5A3B" w:rsidRDefault="00AC5A3B">
                        <w:r>
                          <w:rPr>
                            <w:b/>
                            <w:color w:val="FFFFFF"/>
                            <w:sz w:val="120"/>
                          </w:rPr>
                          <w:t xml:space="preserve">Izazov dizajniranja! </w:t>
                        </w:r>
                      </w:p>
                    </w:txbxContent>
                  </v:textbox>
                </v:rect>
                <w10:wrap type="topAndBottom" anchorx="page" anchory="page"/>
              </v:group>
            </w:pict>
          </mc:Fallback>
        </mc:AlternateContent>
      </w:r>
      <w:r w:rsidR="00A45A91" w:rsidRPr="00021665">
        <w:rPr>
          <w:rFonts w:ascii="Calibri" w:eastAsia="Calibri" w:hAnsi="Calibri" w:cs="Calibri"/>
          <w:noProof/>
        </w:rPr>
        <mc:AlternateContent>
          <mc:Choice Requires="wpg">
            <w:drawing>
              <wp:anchor distT="0" distB="0" distL="114300" distR="114300" simplePos="0" relativeHeight="251706368" behindDoc="0" locked="0" layoutInCell="1" allowOverlap="1" wp14:anchorId="70611149" wp14:editId="56E11015">
                <wp:simplePos x="0" y="0"/>
                <wp:positionH relativeFrom="page">
                  <wp:posOffset>3274021</wp:posOffset>
                </wp:positionH>
                <wp:positionV relativeFrom="page">
                  <wp:posOffset>9551681</wp:posOffset>
                </wp:positionV>
                <wp:extent cx="704647" cy="430725"/>
                <wp:effectExtent l="0" t="0" r="0" b="0"/>
                <wp:wrapTopAndBottom/>
                <wp:docPr id="134539" name="Group 134539"/>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26313" name="Shape 26313"/>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14" name="Rectangle 26314"/>
                        <wps:cNvSpPr/>
                        <wps:spPr>
                          <a:xfrm>
                            <a:off x="352532" y="94717"/>
                            <a:ext cx="321942" cy="335511"/>
                          </a:xfrm>
                          <a:prstGeom prst="rect">
                            <a:avLst/>
                          </a:prstGeom>
                          <a:ln>
                            <a:noFill/>
                          </a:ln>
                        </wps:spPr>
                        <wps:txbx>
                          <w:txbxContent>
                            <w:p w:rsidR="00AC5A3B" w:rsidRDefault="00AC5A3B">
                              <w:r>
                                <w:rPr>
                                  <w:color w:val="FFFFFF"/>
                                  <w:sz w:val="40"/>
                                </w:rPr>
                                <w:t>52</w:t>
                              </w:r>
                            </w:p>
                          </w:txbxContent>
                        </wps:txbx>
                        <wps:bodyPr horzOverflow="overflow" vert="horz" lIns="0" tIns="0" rIns="0" bIns="0" rtlCol="0">
                          <a:noAutofit/>
                        </wps:bodyPr>
                      </wps:wsp>
                    </wpg:wgp>
                  </a:graphicData>
                </a:graphic>
              </wp:anchor>
            </w:drawing>
          </mc:Choice>
          <mc:Fallback>
            <w:pict>
              <v:group w14:anchorId="70611149" id="Group 134539" o:spid="_x0000_s1586" style="position:absolute;left:0;text-align:left;margin-left:257.8pt;margin-top:752.1pt;width:55.5pt;height:33.9pt;z-index:251706368;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1FChAMAAPQIAAAOAAAAZHJzL2Uyb0RvYy54bWy8VtuO1DgQfUfaf7DyvpN70ommB7GwjFZC&#10;DAL2A9xu5yI5dmS7L8PXb7nspHuABQQS/ZCu2HU9VT7O7fPzJMiRazMquY3SmyQiXDK1H2W/jf79&#10;+PrPTUSMpXJPhZJ8Gz1yEz2/++PZ7WlueaYGJfZcE3AiTXuat9Fg7dzGsWEDn6i5UTOXsNkpPVEL&#10;r7qP95qewPsk4ixJqvik9H7WinFjYPWV34zu0H/XcWYfus5wS8Q2gtwsPjU+d+4Z393Sttd0HkYW&#10;0qA/kcVERwlBV1evqKXkoMcvXE0j08qozt4wNcWq60bGsQaoJk0+q+Zeq8OMtfTtqZ9XmADaz3D6&#10;abfs7fGdJuMeepcXZd5ERNIJ+oShSVgDkE5z34LuvZ4/zO90WOj9m6v73OnJ/UNF5IzwPq7w8rMl&#10;DBbrpKiKOiIMtoo8qbPSw88G6NEXVmz4+5t28RI0drmtqZxmGCRzwcr8GlYfBjpzbIFx9QessipP&#10;8wUqVCF+CYFBzRUm0xpA7NcwWmulLTsYe88Vgk2Pb4z1E7xfJDosEjvLRdRwDr55AmZqnZ3L0onk&#10;dOnWsDbL7U7qyD8q1LOuZWXRJBs449DSNE/K3HUUsr2oscNuZH/xT9dGVZGWJYyaM9o0m8qPwYwO&#10;lyGBvU2Vlen1XgXRSjjFsJeVmzLfhGhPYzx9816rDKa7QMu8quviScgyafKmxM3rsfSWRZKkocC8&#10;abIi++GYIdFNXjf1dRWQSQV1uSoC//hI/wPl03KYUIZ7jF2jEOy1eQD89XgI6foIaTAKzNoJapGi&#10;ptEC5YpxAvSzOkkwCTAVEry54+PnFSX7KLhrtpDveQc0gUfbLRjd714KTY7UESv+0DkV80DDakAq&#10;qGKq6MfZd6MQq8sUTb/m0lcalJ0dR05fLRNvyUI2ntiBHqHohd6hstUIIytpV3sJlxKmeVWtE3dq&#10;/4g0h4AAnzgG/E3EAmPqOfg9nFoqe8GRXAqXp0sCaOj75JKXWZlnOGRNUadhABcmzrO0gUlGJs7z&#10;skzxmAFSC43P2rMMccI2cvzh2xsYB1QXFYepGx3aSvUauupb9pVhsufdOdw0eIguOJNB6U8P8BXR&#10;CQUTCxSDUuQ+LCC6242I+EcCl0Nj7SLoRdgtgrbipcKb3ufz4mBVNzqKxD76roYXbCreHXC14nCG&#10;zwB3d1+/o/7lY+XuPwAAAP//AwBQSwMEFAAGAAgAAAAhAObREljhAAAADQEAAA8AAABkcnMvZG93&#10;bnJldi54bWxMj0FLw0AQhe+C/2EZwZvdJJooMZtSinoqgq0g3qbZaRKa3Q3ZbZL+e6cne5z3Pt68&#10;Vyxn04mRBt86qyBeRCDIVk63tlbwvXt/eAHhA1qNnbOk4EweluXtTYG5dpP9onEbasEh1ueooAmh&#10;z6X0VUMG/cL1ZNk7uMFg4HOopR5w4nDTySSKMmmwtfyhwZ7WDVXH7cko+JhwWj3Gb+PmeFiff3fp&#10;588mJqXu7+bVK4hAc/iH4VKfq0PJnfbuZLUXnYI0TjNG2UijpwQEI1mSsbS/SM9JBLIs5PWK8g8A&#10;AP//AwBQSwECLQAUAAYACAAAACEAtoM4kv4AAADhAQAAEwAAAAAAAAAAAAAAAAAAAAAAW0NvbnRl&#10;bnRfVHlwZXNdLnhtbFBLAQItABQABgAIAAAAIQA4/SH/1gAAAJQBAAALAAAAAAAAAAAAAAAAAC8B&#10;AABfcmVscy8ucmVsc1BLAQItABQABgAIAAAAIQAyv1FChAMAAPQIAAAOAAAAAAAAAAAAAAAAAC4C&#10;AABkcnMvZTJvRG9jLnhtbFBLAQItABQABgAIAAAAIQDm0RJY4QAAAA0BAAAPAAAAAAAAAAAAAAAA&#10;AN4FAABkcnMvZG93bnJldi54bWxQSwUGAAAAAAQABADzAAAA7AYAAAAA&#10;">
                <v:shape id="Shape 26313" o:spid="_x0000_s1587"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0USxgAAAN4AAAAPAAAAZHJzL2Rvd25yZXYueG1sRI9PawIx&#10;FMTvgt8hvEJvNauyWrZGsaW29WZVPD83b//g5mVJorv99k2h4HGYmd8wi1VvGnEj52vLCsajBARx&#10;bnXNpYLjYfP0DMIHZI2NZVLwQx5Wy+FggZm2HX/TbR9KESHsM1RQhdBmUvq8IoN+ZFvi6BXWGQxR&#10;ulJqh12Em0ZOkmQmDdYcFyps6a2i/LK/GgXb3Wv/nhZurT8O8/rTn87FOXVKPT706xcQgfpwD/+3&#10;v7SCyWw6nsLfnXgF5PIXAAD//wMAUEsBAi0AFAAGAAgAAAAhANvh9svuAAAAhQEAABMAAAAAAAAA&#10;AAAAAAAAAAAAAFtDb250ZW50X1R5cGVzXS54bWxQSwECLQAUAAYACAAAACEAWvQsW78AAAAVAQAA&#10;CwAAAAAAAAAAAAAAAAAfAQAAX3JlbHMvLnJlbHNQSwECLQAUAAYACAAAACEALz9FEsYAAADeAAAA&#10;DwAAAAAAAAAAAAAAAAAHAgAAZHJzL2Rvd25yZXYueG1sUEsFBgAAAAADAAMAtwAAAPoCAAAAAA==&#10;" path="m549088,13053v92471,5933,155559,73198,105862,245485c623454,367746,509395,430725,400188,399242,,283797,345651,,549088,13053xe" fillcolor="black" stroked="f" strokeweight="0">
                  <v:stroke miterlimit="83231f" joinstyle="miter"/>
                  <v:path arrowok="t" textboxrect="0,0,704647,430725"/>
                </v:shape>
                <v:rect id="Rectangle 26314" o:spid="_x0000_s1588" style="position:absolute;left:3525;top:947;width:3219;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nuExgAAAN4AAAAPAAAAZHJzL2Rvd25yZXYueG1sRI9Bi8Iw&#10;FITvC/6H8ARva6ouotUooi563FVBvT2aZ1tsXkoTbfXXG2Fhj8PMfMNM540pxJ0ql1tW0OtGIIgT&#10;q3NOFRz2358jEM4jaywsk4IHOZjPWh9TjLWt+ZfuO5+KAGEXo4LM+zKW0iUZGXRdWxIH72Irgz7I&#10;KpW6wjrATSH7UTSUBnMOCxmWtMwoue5uRsFmVC5OW/us02J93hx/juPVfuyV6rSbxQSEp8b/h//a&#10;W62gPxz0vuB9J1wBOXsBAAD//wMAUEsBAi0AFAAGAAgAAAAhANvh9svuAAAAhQEAABMAAAAAAAAA&#10;AAAAAAAAAAAAAFtDb250ZW50X1R5cGVzXS54bWxQSwECLQAUAAYACAAAACEAWvQsW78AAAAVAQAA&#10;CwAAAAAAAAAAAAAAAAAfAQAAX3JlbHMvLnJlbHNQSwECLQAUAAYACAAAACEAdY57hMYAAADeAAAA&#10;DwAAAAAAAAAAAAAAAAAHAgAAZHJzL2Rvd25yZXYueG1sUEsFBgAAAAADAAMAtwAAAPoCAAAAAA==&#10;" filled="f" stroked="f">
                  <v:textbox inset="0,0,0,0">
                    <w:txbxContent>
                      <w:p w:rsidR="00AC5A3B" w:rsidRDefault="00AC5A3B">
                        <w:r>
                          <w:rPr>
                            <w:color w:val="FFFFFF"/>
                            <w:sz w:val="40"/>
                          </w:rPr>
                          <w:t>52</w:t>
                        </w:r>
                      </w:p>
                    </w:txbxContent>
                  </v:textbox>
                </v:rect>
                <w10:wrap type="topAndBottom" anchorx="page" anchory="page"/>
              </v:group>
            </w:pict>
          </mc:Fallback>
        </mc:AlternateContent>
      </w:r>
      <w:r w:rsidR="00A45A91" w:rsidRPr="00021665">
        <w:rPr>
          <w:lang w:val="sr-Latn-ME"/>
        </w:rPr>
        <w:br w:type="page"/>
      </w:r>
    </w:p>
    <w:p w:rsidR="003B3A8C" w:rsidRDefault="003B3A8C" w:rsidP="003128E1">
      <w:pPr>
        <w:spacing w:before="100" w:beforeAutospacing="1" w:after="100" w:afterAutospacing="1"/>
        <w:ind w:left="11" w:right="26"/>
        <w:rPr>
          <w:lang w:val="sr-Latn-ME"/>
        </w:rPr>
      </w:pPr>
      <w:r w:rsidRPr="00021665">
        <w:rPr>
          <w:rFonts w:ascii="Calibri" w:eastAsia="Calibri" w:hAnsi="Calibri" w:cs="Calibri"/>
          <w:noProof/>
        </w:rPr>
        <w:lastRenderedPageBreak/>
        <mc:AlternateContent>
          <mc:Choice Requires="wpg">
            <w:drawing>
              <wp:anchor distT="0" distB="0" distL="114300" distR="114300" simplePos="0" relativeHeight="251708416" behindDoc="0" locked="0" layoutInCell="1" allowOverlap="1" wp14:anchorId="1332EB7F" wp14:editId="23810FE6">
                <wp:simplePos x="0" y="0"/>
                <wp:positionH relativeFrom="page">
                  <wp:posOffset>15240</wp:posOffset>
                </wp:positionH>
                <wp:positionV relativeFrom="page">
                  <wp:posOffset>38100</wp:posOffset>
                </wp:positionV>
                <wp:extent cx="7412355" cy="1775588"/>
                <wp:effectExtent l="0" t="0" r="0" b="0"/>
                <wp:wrapTopAndBottom/>
                <wp:docPr id="135759" name="Group 135759"/>
                <wp:cNvGraphicFramePr/>
                <a:graphic xmlns:a="http://schemas.openxmlformats.org/drawingml/2006/main">
                  <a:graphicData uri="http://schemas.microsoft.com/office/word/2010/wordprocessingGroup">
                    <wpg:wgp>
                      <wpg:cNvGrpSpPr/>
                      <wpg:grpSpPr>
                        <a:xfrm>
                          <a:off x="0" y="0"/>
                          <a:ext cx="7412355" cy="1775588"/>
                          <a:chOff x="16535" y="0"/>
                          <a:chExt cx="7412965" cy="1776089"/>
                        </a:xfrm>
                      </wpg:grpSpPr>
                      <wps:wsp>
                        <wps:cNvPr id="26352" name="Shape 26352"/>
                        <wps:cNvSpPr/>
                        <wps:spPr>
                          <a:xfrm>
                            <a:off x="6598196" y="248244"/>
                            <a:ext cx="831304" cy="1091407"/>
                          </a:xfrm>
                          <a:custGeom>
                            <a:avLst/>
                            <a:gdLst/>
                            <a:ahLst/>
                            <a:cxnLst/>
                            <a:rect l="0" t="0" r="0" b="0"/>
                            <a:pathLst>
                              <a:path w="831304" h="1091407">
                                <a:moveTo>
                                  <a:pt x="203546" y="23"/>
                                </a:moveTo>
                                <a:cubicBezTo>
                                  <a:pt x="291599" y="72"/>
                                  <a:pt x="324944" y="2094"/>
                                  <a:pt x="831304" y="8948"/>
                                </a:cubicBezTo>
                                <a:lnTo>
                                  <a:pt x="831304" y="1085337"/>
                                </a:lnTo>
                                <a:cubicBezTo>
                                  <a:pt x="144920" y="1091407"/>
                                  <a:pt x="456781" y="1085006"/>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0089CF"/>
                          </a:fillRef>
                          <a:effectRef idx="0">
                            <a:scrgbClr r="0" g="0" b="0"/>
                          </a:effectRef>
                          <a:fontRef idx="none"/>
                        </wps:style>
                        <wps:bodyPr/>
                      </wps:wsp>
                      <wps:wsp>
                        <wps:cNvPr id="26353" name="Shape 26353"/>
                        <wps:cNvSpPr/>
                        <wps:spPr>
                          <a:xfrm>
                            <a:off x="16535" y="198701"/>
                            <a:ext cx="5238509" cy="1113467"/>
                          </a:xfrm>
                          <a:custGeom>
                            <a:avLst/>
                            <a:gdLst/>
                            <a:ahLst/>
                            <a:cxnLst/>
                            <a:rect l="0" t="0" r="0" b="0"/>
                            <a:pathLst>
                              <a:path w="5238509" h="1113467">
                                <a:moveTo>
                                  <a:pt x="4741376" y="11318"/>
                                </a:moveTo>
                                <a:cubicBezTo>
                                  <a:pt x="4950050" y="11522"/>
                                  <a:pt x="5127673" y="13554"/>
                                  <a:pt x="5238509" y="18126"/>
                                </a:cubicBezTo>
                                <a:cubicBezTo>
                                  <a:pt x="4906493" y="295430"/>
                                  <a:pt x="4761713" y="741492"/>
                                  <a:pt x="5220208" y="1061190"/>
                                </a:cubicBezTo>
                                <a:cubicBezTo>
                                  <a:pt x="4427423" y="1062294"/>
                                  <a:pt x="3732556" y="1076925"/>
                                  <a:pt x="2927934" y="1076925"/>
                                </a:cubicBezTo>
                                <a:cubicBezTo>
                                  <a:pt x="2473568" y="1076925"/>
                                  <a:pt x="601155" y="1113467"/>
                                  <a:pt x="43151" y="1077383"/>
                                </a:cubicBezTo>
                                <a:lnTo>
                                  <a:pt x="0" y="1074158"/>
                                </a:lnTo>
                                <a:lnTo>
                                  <a:pt x="0" y="16473"/>
                                </a:lnTo>
                                <a:lnTo>
                                  <a:pt x="23349" y="15129"/>
                                </a:lnTo>
                                <a:cubicBezTo>
                                  <a:pt x="391716" y="0"/>
                                  <a:pt x="2531087" y="66940"/>
                                  <a:pt x="2989809" y="39639"/>
                                </a:cubicBezTo>
                                <a:cubicBezTo>
                                  <a:pt x="3209874" y="26552"/>
                                  <a:pt x="4115354" y="10707"/>
                                  <a:pt x="4741376" y="11318"/>
                                </a:cubicBezTo>
                                <a:close/>
                              </a:path>
                            </a:pathLst>
                          </a:custGeom>
                          <a:ln w="0" cap="flat">
                            <a:miter lim="127000"/>
                          </a:ln>
                        </wps:spPr>
                        <wps:style>
                          <a:lnRef idx="0">
                            <a:srgbClr val="000000">
                              <a:alpha val="0"/>
                            </a:srgbClr>
                          </a:lnRef>
                          <a:fillRef idx="1">
                            <a:srgbClr val="0089CF"/>
                          </a:fillRef>
                          <a:effectRef idx="0">
                            <a:scrgbClr r="0" g="0" b="0"/>
                          </a:effectRef>
                          <a:fontRef idx="none"/>
                        </wps:style>
                        <wps:bodyPr/>
                      </wps:wsp>
                      <wps:wsp>
                        <wps:cNvPr id="26354" name="Shape 26354"/>
                        <wps:cNvSpPr/>
                        <wps:spPr>
                          <a:xfrm>
                            <a:off x="4622372"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0089CF"/>
                          </a:fillRef>
                          <a:effectRef idx="0">
                            <a:scrgbClr r="0" g="0" b="0"/>
                          </a:effectRef>
                          <a:fontRef idx="none"/>
                        </wps:style>
                        <wps:bodyPr/>
                      </wps:wsp>
                      <wps:wsp>
                        <wps:cNvPr id="26355" name="Rectangle 26355"/>
                        <wps:cNvSpPr/>
                        <wps:spPr>
                          <a:xfrm>
                            <a:off x="5364540"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26356" name="Rectangle 26356"/>
                        <wps:cNvSpPr/>
                        <wps:spPr>
                          <a:xfrm>
                            <a:off x="5364540"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26357" name="Rectangle 26357"/>
                        <wps:cNvSpPr/>
                        <wps:spPr>
                          <a:xfrm>
                            <a:off x="5486400" y="543385"/>
                            <a:ext cx="624291" cy="1174287"/>
                          </a:xfrm>
                          <a:prstGeom prst="rect">
                            <a:avLst/>
                          </a:prstGeom>
                          <a:ln>
                            <a:noFill/>
                          </a:ln>
                        </wps:spPr>
                        <wps:txbx>
                          <w:txbxContent>
                            <w:p w:rsidR="00AC5A3B" w:rsidRDefault="00AC5A3B">
                              <w:r>
                                <w:rPr>
                                  <w:b/>
                                  <w:color w:val="FFFFFF"/>
                                  <w:sz w:val="140"/>
                                </w:rPr>
                                <w:t>9</w:t>
                              </w:r>
                            </w:p>
                          </w:txbxContent>
                        </wps:txbx>
                        <wps:bodyPr horzOverflow="overflow" vert="horz" lIns="0" tIns="0" rIns="0" bIns="0" rtlCol="0">
                          <a:noAutofit/>
                        </wps:bodyPr>
                      </wps:wsp>
                      <wps:wsp>
                        <wps:cNvPr id="26360" name="Shape 26360"/>
                        <wps:cNvSpPr/>
                        <wps:spPr>
                          <a:xfrm>
                            <a:off x="5172643" y="215572"/>
                            <a:ext cx="280195" cy="258793"/>
                          </a:xfrm>
                          <a:custGeom>
                            <a:avLst/>
                            <a:gdLst/>
                            <a:ahLst/>
                            <a:cxnLst/>
                            <a:rect l="0" t="0" r="0" b="0"/>
                            <a:pathLst>
                              <a:path w="280195" h="258793">
                                <a:moveTo>
                                  <a:pt x="214804" y="0"/>
                                </a:moveTo>
                                <a:lnTo>
                                  <a:pt x="280195" y="71687"/>
                                </a:lnTo>
                                <a:lnTo>
                                  <a:pt x="252421" y="91324"/>
                                </a:lnTo>
                                <a:cubicBezTo>
                                  <a:pt x="201535" y="132580"/>
                                  <a:pt x="155420" y="178379"/>
                                  <a:pt x="115986" y="227367"/>
                                </a:cubicBezTo>
                                <a:lnTo>
                                  <a:pt x="92646" y="258793"/>
                                </a:lnTo>
                                <a:lnTo>
                                  <a:pt x="0" y="212631"/>
                                </a:lnTo>
                                <a:lnTo>
                                  <a:pt x="23232" y="181619"/>
                                </a:lnTo>
                                <a:cubicBezTo>
                                  <a:pt x="52128" y="145880"/>
                                  <a:pt x="84110" y="111624"/>
                                  <a:pt x="118619" y="79250"/>
                                </a:cubicBezTo>
                                <a:lnTo>
                                  <a:pt x="214804"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26361" name="Shape 26361"/>
                        <wps:cNvSpPr/>
                        <wps:spPr>
                          <a:xfrm>
                            <a:off x="6126965" y="19211"/>
                            <a:ext cx="309044" cy="232167"/>
                          </a:xfrm>
                          <a:custGeom>
                            <a:avLst/>
                            <a:gdLst/>
                            <a:ahLst/>
                            <a:cxnLst/>
                            <a:rect l="0" t="0" r="0" b="0"/>
                            <a:pathLst>
                              <a:path w="309044" h="232167">
                                <a:moveTo>
                                  <a:pt x="35833" y="0"/>
                                </a:moveTo>
                                <a:lnTo>
                                  <a:pt x="49042" y="3028"/>
                                </a:lnTo>
                                <a:cubicBezTo>
                                  <a:pt x="129780" y="25839"/>
                                  <a:pt x="205812" y="65064"/>
                                  <a:pt x="273359" y="123377"/>
                                </a:cubicBezTo>
                                <a:lnTo>
                                  <a:pt x="309044" y="157859"/>
                                </a:lnTo>
                                <a:lnTo>
                                  <a:pt x="240970" y="232167"/>
                                </a:lnTo>
                                <a:lnTo>
                                  <a:pt x="203240" y="196638"/>
                                </a:lnTo>
                                <a:cubicBezTo>
                                  <a:pt x="143421" y="146407"/>
                                  <a:pt x="76153" y="113089"/>
                                  <a:pt x="4840" y="94273"/>
                                </a:cubicBezTo>
                                <a:lnTo>
                                  <a:pt x="0" y="93252"/>
                                </a:lnTo>
                                <a:lnTo>
                                  <a:pt x="35833"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26362" name="Shape 26362"/>
                        <wps:cNvSpPr/>
                        <wps:spPr>
                          <a:xfrm>
                            <a:off x="6506141" y="427934"/>
                            <a:ext cx="163706" cy="301468"/>
                          </a:xfrm>
                          <a:custGeom>
                            <a:avLst/>
                            <a:gdLst/>
                            <a:ahLst/>
                            <a:cxnLst/>
                            <a:rect l="0" t="0" r="0" b="0"/>
                            <a:pathLst>
                              <a:path w="163706" h="301468">
                                <a:moveTo>
                                  <a:pt x="88628" y="0"/>
                                </a:moveTo>
                                <a:lnTo>
                                  <a:pt x="100319" y="28035"/>
                                </a:lnTo>
                                <a:cubicBezTo>
                                  <a:pt x="120532" y="83143"/>
                                  <a:pt x="137442" y="143859"/>
                                  <a:pt x="150577" y="210517"/>
                                </a:cubicBezTo>
                                <a:lnTo>
                                  <a:pt x="163706" y="292117"/>
                                </a:lnTo>
                                <a:lnTo>
                                  <a:pt x="64741" y="301468"/>
                                </a:lnTo>
                                <a:lnTo>
                                  <a:pt x="51446" y="219915"/>
                                </a:lnTo>
                                <a:cubicBezTo>
                                  <a:pt x="39781" y="161515"/>
                                  <a:pt x="24766" y="108397"/>
                                  <a:pt x="6824" y="60259"/>
                                </a:cubicBezTo>
                                <a:lnTo>
                                  <a:pt x="0" y="44167"/>
                                </a:lnTo>
                                <a:lnTo>
                                  <a:pt x="88628"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26363" name="Shape 26363"/>
                        <wps:cNvSpPr/>
                        <wps:spPr>
                          <a:xfrm>
                            <a:off x="6363349" y="172699"/>
                            <a:ext cx="234036" cy="305652"/>
                          </a:xfrm>
                          <a:custGeom>
                            <a:avLst/>
                            <a:gdLst/>
                            <a:ahLst/>
                            <a:cxnLst/>
                            <a:rect l="0" t="0" r="0" b="0"/>
                            <a:pathLst>
                              <a:path w="234036" h="305652">
                                <a:moveTo>
                                  <a:pt x="68136" y="0"/>
                                </a:moveTo>
                                <a:lnTo>
                                  <a:pt x="85984" y="17245"/>
                                </a:lnTo>
                                <a:cubicBezTo>
                                  <a:pt x="133284" y="68264"/>
                                  <a:pt x="175279" y="130397"/>
                                  <a:pt x="210374" y="204772"/>
                                </a:cubicBezTo>
                                <a:lnTo>
                                  <a:pt x="234036" y="261509"/>
                                </a:lnTo>
                                <a:lnTo>
                                  <a:pt x="145443" y="305652"/>
                                </a:lnTo>
                                <a:lnTo>
                                  <a:pt x="120564" y="246986"/>
                                </a:lnTo>
                                <a:cubicBezTo>
                                  <a:pt x="89424" y="182138"/>
                                  <a:pt x="52181" y="128158"/>
                                  <a:pt x="10270" y="84031"/>
                                </a:cubicBezTo>
                                <a:lnTo>
                                  <a:pt x="0" y="74360"/>
                                </a:lnTo>
                                <a:lnTo>
                                  <a:pt x="68136"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26364" name="Shape 26364"/>
                        <wps:cNvSpPr/>
                        <wps:spPr>
                          <a:xfrm>
                            <a:off x="5020948" y="682528"/>
                            <a:ext cx="160980" cy="323989"/>
                          </a:xfrm>
                          <a:custGeom>
                            <a:avLst/>
                            <a:gdLst/>
                            <a:ahLst/>
                            <a:cxnLst/>
                            <a:rect l="0" t="0" r="0" b="0"/>
                            <a:pathLst>
                              <a:path w="160980" h="323989">
                                <a:moveTo>
                                  <a:pt x="26172" y="0"/>
                                </a:moveTo>
                                <a:lnTo>
                                  <a:pt x="139261" y="10119"/>
                                </a:lnTo>
                                <a:lnTo>
                                  <a:pt x="135038" y="25668"/>
                                </a:lnTo>
                                <a:cubicBezTo>
                                  <a:pt x="119232" y="100150"/>
                                  <a:pt x="120965" y="176295"/>
                                  <a:pt x="144764" y="250895"/>
                                </a:cubicBezTo>
                                <a:lnTo>
                                  <a:pt x="160980" y="291778"/>
                                </a:lnTo>
                                <a:lnTo>
                                  <a:pt x="48713" y="323989"/>
                                </a:lnTo>
                                <a:lnTo>
                                  <a:pt x="43227" y="312343"/>
                                </a:lnTo>
                                <a:cubicBezTo>
                                  <a:pt x="3194" y="210746"/>
                                  <a:pt x="0" y="106000"/>
                                  <a:pt x="24874" y="4317"/>
                                </a:cubicBezTo>
                                <a:lnTo>
                                  <a:pt x="26172"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26365" name="Shape 26365"/>
                        <wps:cNvSpPr/>
                        <wps:spPr>
                          <a:xfrm>
                            <a:off x="6253942" y="1213168"/>
                            <a:ext cx="323089" cy="262459"/>
                          </a:xfrm>
                          <a:custGeom>
                            <a:avLst/>
                            <a:gdLst/>
                            <a:ahLst/>
                            <a:cxnLst/>
                            <a:rect l="0" t="0" r="0" b="0"/>
                            <a:pathLst>
                              <a:path w="323089" h="262459">
                                <a:moveTo>
                                  <a:pt x="232316" y="0"/>
                                </a:moveTo>
                                <a:lnTo>
                                  <a:pt x="323089" y="68425"/>
                                </a:lnTo>
                                <a:lnTo>
                                  <a:pt x="310570" y="84659"/>
                                </a:lnTo>
                                <a:cubicBezTo>
                                  <a:pt x="248466" y="155631"/>
                                  <a:pt x="167182" y="213925"/>
                                  <a:pt x="76315" y="255755"/>
                                </a:cubicBezTo>
                                <a:lnTo>
                                  <a:pt x="59736" y="262459"/>
                                </a:lnTo>
                                <a:lnTo>
                                  <a:pt x="0" y="165783"/>
                                </a:lnTo>
                                <a:lnTo>
                                  <a:pt x="53604" y="142807"/>
                                </a:lnTo>
                                <a:cubicBezTo>
                                  <a:pt x="118060" y="108822"/>
                                  <a:pt x="175757" y="64991"/>
                                  <a:pt x="221691" y="13287"/>
                                </a:cubicBezTo>
                                <a:lnTo>
                                  <a:pt x="232316"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26366" name="Shape 26366"/>
                        <wps:cNvSpPr/>
                        <wps:spPr>
                          <a:xfrm>
                            <a:off x="6566386" y="692470"/>
                            <a:ext cx="122361" cy="309640"/>
                          </a:xfrm>
                          <a:custGeom>
                            <a:avLst/>
                            <a:gdLst/>
                            <a:ahLst/>
                            <a:cxnLst/>
                            <a:rect l="0" t="0" r="0" b="0"/>
                            <a:pathLst>
                              <a:path w="122361" h="309640">
                                <a:moveTo>
                                  <a:pt x="99023" y="0"/>
                                </a:moveTo>
                                <a:lnTo>
                                  <a:pt x="107143" y="50467"/>
                                </a:lnTo>
                                <a:cubicBezTo>
                                  <a:pt x="116384" y="123151"/>
                                  <a:pt x="121615" y="201945"/>
                                  <a:pt x="122361" y="287182"/>
                                </a:cubicBezTo>
                                <a:lnTo>
                                  <a:pt x="120760" y="309640"/>
                                </a:lnTo>
                                <a:lnTo>
                                  <a:pt x="18155" y="280161"/>
                                </a:lnTo>
                                <a:lnTo>
                                  <a:pt x="19644" y="254849"/>
                                </a:lnTo>
                                <a:cubicBezTo>
                                  <a:pt x="18987" y="179925"/>
                                  <a:pt x="14342" y="110735"/>
                                  <a:pt x="6133" y="46978"/>
                                </a:cubicBezTo>
                                <a:lnTo>
                                  <a:pt x="0" y="9354"/>
                                </a:lnTo>
                                <a:lnTo>
                                  <a:pt x="99023"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26367" name="Shape 26367"/>
                        <wps:cNvSpPr/>
                        <wps:spPr>
                          <a:xfrm>
                            <a:off x="5255044" y="1178683"/>
                            <a:ext cx="308704" cy="224164"/>
                          </a:xfrm>
                          <a:custGeom>
                            <a:avLst/>
                            <a:gdLst/>
                            <a:ahLst/>
                            <a:cxnLst/>
                            <a:rect l="0" t="0" r="0" b="0"/>
                            <a:pathLst>
                              <a:path w="308704" h="224164">
                                <a:moveTo>
                                  <a:pt x="87405" y="0"/>
                                </a:moveTo>
                                <a:lnTo>
                                  <a:pt x="112199" y="20989"/>
                                </a:lnTo>
                                <a:cubicBezTo>
                                  <a:pt x="155220" y="53854"/>
                                  <a:pt x="205173" y="85330"/>
                                  <a:pt x="262624" y="115018"/>
                                </a:cubicBezTo>
                                <a:lnTo>
                                  <a:pt x="308704" y="136656"/>
                                </a:lnTo>
                                <a:lnTo>
                                  <a:pt x="254638" y="224164"/>
                                </a:lnTo>
                                <a:lnTo>
                                  <a:pt x="217953" y="207331"/>
                                </a:lnTo>
                                <a:cubicBezTo>
                                  <a:pt x="153803" y="175089"/>
                                  <a:pt x="97512" y="140952"/>
                                  <a:pt x="48519" y="105318"/>
                                </a:cubicBezTo>
                                <a:lnTo>
                                  <a:pt x="0" y="66462"/>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26368" name="Shape 26368"/>
                        <wps:cNvSpPr/>
                        <wps:spPr>
                          <a:xfrm>
                            <a:off x="5041174" y="422004"/>
                            <a:ext cx="228717" cy="299772"/>
                          </a:xfrm>
                          <a:custGeom>
                            <a:avLst/>
                            <a:gdLst/>
                            <a:ahLst/>
                            <a:cxnLst/>
                            <a:rect l="0" t="0" r="0" b="0"/>
                            <a:pathLst>
                              <a:path w="228717" h="299772">
                                <a:moveTo>
                                  <a:pt x="136113" y="0"/>
                                </a:moveTo>
                                <a:lnTo>
                                  <a:pt x="228717" y="46166"/>
                                </a:lnTo>
                                <a:lnTo>
                                  <a:pt x="210320" y="70937"/>
                                </a:lnTo>
                                <a:cubicBezTo>
                                  <a:pt x="163964" y="138889"/>
                                  <a:pt x="130619" y="211710"/>
                                  <a:pt x="114813" y="286192"/>
                                </a:cubicBezTo>
                                <a:lnTo>
                                  <a:pt x="112757" y="299772"/>
                                </a:lnTo>
                                <a:lnTo>
                                  <a:pt x="0" y="289659"/>
                                </a:lnTo>
                                <a:lnTo>
                                  <a:pt x="4648" y="264841"/>
                                </a:lnTo>
                                <a:cubicBezTo>
                                  <a:pt x="24547" y="183494"/>
                                  <a:pt x="62409" y="104107"/>
                                  <a:pt x="113744" y="29860"/>
                                </a:cubicBezTo>
                                <a:lnTo>
                                  <a:pt x="136113"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26369" name="Shape 26369"/>
                        <wps:cNvSpPr/>
                        <wps:spPr>
                          <a:xfrm>
                            <a:off x="5998586" y="1376249"/>
                            <a:ext cx="321430" cy="164983"/>
                          </a:xfrm>
                          <a:custGeom>
                            <a:avLst/>
                            <a:gdLst/>
                            <a:ahLst/>
                            <a:cxnLst/>
                            <a:rect l="0" t="0" r="0" b="0"/>
                            <a:pathLst>
                              <a:path w="321430" h="164983">
                                <a:moveTo>
                                  <a:pt x="261660" y="0"/>
                                </a:moveTo>
                                <a:lnTo>
                                  <a:pt x="321430" y="96815"/>
                                </a:lnTo>
                                <a:lnTo>
                                  <a:pt x="261874" y="120900"/>
                                </a:lnTo>
                                <a:cubicBezTo>
                                  <a:pt x="190580" y="145921"/>
                                  <a:pt x="115247" y="161147"/>
                                  <a:pt x="39922" y="164983"/>
                                </a:cubicBezTo>
                                <a:lnTo>
                                  <a:pt x="19945" y="164977"/>
                                </a:lnTo>
                                <a:lnTo>
                                  <a:pt x="0" y="59103"/>
                                </a:lnTo>
                                <a:lnTo>
                                  <a:pt x="45350" y="57154"/>
                                </a:lnTo>
                                <a:cubicBezTo>
                                  <a:pt x="100497" y="52443"/>
                                  <a:pt x="155362" y="40804"/>
                                  <a:pt x="207833" y="23071"/>
                                </a:cubicBezTo>
                                <a:lnTo>
                                  <a:pt x="261660"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26370" name="Shape 26370"/>
                        <wps:cNvSpPr/>
                        <wps:spPr>
                          <a:xfrm>
                            <a:off x="6482589" y="959213"/>
                            <a:ext cx="205510" cy="327046"/>
                          </a:xfrm>
                          <a:custGeom>
                            <a:avLst/>
                            <a:gdLst/>
                            <a:ahLst/>
                            <a:cxnLst/>
                            <a:rect l="0" t="0" r="0" b="0"/>
                            <a:pathLst>
                              <a:path w="205510" h="327046">
                                <a:moveTo>
                                  <a:pt x="102742" y="0"/>
                                </a:moveTo>
                                <a:lnTo>
                                  <a:pt x="205510" y="29545"/>
                                </a:lnTo>
                                <a:lnTo>
                                  <a:pt x="201096" y="91452"/>
                                </a:lnTo>
                                <a:cubicBezTo>
                                  <a:pt x="190487" y="160857"/>
                                  <a:pt x="163690" y="225262"/>
                                  <a:pt x="124756" y="283067"/>
                                </a:cubicBezTo>
                                <a:lnTo>
                                  <a:pt x="90843" y="327046"/>
                                </a:lnTo>
                                <a:lnTo>
                                  <a:pt x="0" y="258543"/>
                                </a:lnTo>
                                <a:lnTo>
                                  <a:pt x="25210" y="227019"/>
                                </a:lnTo>
                                <a:cubicBezTo>
                                  <a:pt x="64948" y="171503"/>
                                  <a:pt x="91672" y="108608"/>
                                  <a:pt x="100373" y="40311"/>
                                </a:cubicBezTo>
                                <a:lnTo>
                                  <a:pt x="102742"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26371" name="Shape 26371"/>
                        <wps:cNvSpPr/>
                        <wps:spPr>
                          <a:xfrm>
                            <a:off x="5748240" y="1394272"/>
                            <a:ext cx="292309" cy="150794"/>
                          </a:xfrm>
                          <a:custGeom>
                            <a:avLst/>
                            <a:gdLst/>
                            <a:ahLst/>
                            <a:cxnLst/>
                            <a:rect l="0" t="0" r="0" b="0"/>
                            <a:pathLst>
                              <a:path w="292309" h="150794">
                                <a:moveTo>
                                  <a:pt x="19026" y="0"/>
                                </a:moveTo>
                                <a:lnTo>
                                  <a:pt x="80476" y="19594"/>
                                </a:lnTo>
                                <a:cubicBezTo>
                                  <a:pt x="132064" y="34478"/>
                                  <a:pt x="186089" y="41502"/>
                                  <a:pt x="240535" y="41502"/>
                                </a:cubicBezTo>
                                <a:lnTo>
                                  <a:pt x="272212" y="40140"/>
                                </a:lnTo>
                                <a:lnTo>
                                  <a:pt x="292309" y="146754"/>
                                </a:lnTo>
                                <a:lnTo>
                                  <a:pt x="290269" y="146959"/>
                                </a:lnTo>
                                <a:cubicBezTo>
                                  <a:pt x="214945" y="150794"/>
                                  <a:pt x="139630" y="143238"/>
                                  <a:pt x="68373" y="122693"/>
                                </a:cubicBezTo>
                                <a:lnTo>
                                  <a:pt x="0" y="100995"/>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26372" name="Shape 26372"/>
                        <wps:cNvSpPr/>
                        <wps:spPr>
                          <a:xfrm>
                            <a:off x="5869906" y="0"/>
                            <a:ext cx="300419" cy="114308"/>
                          </a:xfrm>
                          <a:custGeom>
                            <a:avLst/>
                            <a:gdLst/>
                            <a:ahLst/>
                            <a:cxnLst/>
                            <a:rect l="0" t="0" r="0" b="0"/>
                            <a:pathLst>
                              <a:path w="300419" h="114308">
                                <a:moveTo>
                                  <a:pt x="58277" y="0"/>
                                </a:moveTo>
                                <a:lnTo>
                                  <a:pt x="181937" y="0"/>
                                </a:lnTo>
                                <a:cubicBezTo>
                                  <a:pt x="203061" y="1766"/>
                                  <a:pt x="224010" y="4475"/>
                                  <a:pt x="244724" y="8167"/>
                                </a:cubicBezTo>
                                <a:lnTo>
                                  <a:pt x="300419" y="20936"/>
                                </a:lnTo>
                                <a:lnTo>
                                  <a:pt x="264472" y="114308"/>
                                </a:lnTo>
                                <a:lnTo>
                                  <a:pt x="261899" y="113484"/>
                                </a:lnTo>
                                <a:cubicBezTo>
                                  <a:pt x="226242" y="104076"/>
                                  <a:pt x="189574" y="98294"/>
                                  <a:pt x="152319" y="95837"/>
                                </a:cubicBezTo>
                                <a:cubicBezTo>
                                  <a:pt x="111339" y="93134"/>
                                  <a:pt x="69650" y="94453"/>
                                  <a:pt x="27817" y="99395"/>
                                </a:cubicBezTo>
                                <a:lnTo>
                                  <a:pt x="0" y="103860"/>
                                </a:lnTo>
                                <a:lnTo>
                                  <a:pt x="0" y="7024"/>
                                </a:lnTo>
                                <a:lnTo>
                                  <a:pt x="58277"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26373" name="Shape 26373"/>
                        <wps:cNvSpPr/>
                        <wps:spPr>
                          <a:xfrm>
                            <a:off x="5502855" y="1312165"/>
                            <a:ext cx="285822" cy="189893"/>
                          </a:xfrm>
                          <a:custGeom>
                            <a:avLst/>
                            <a:gdLst/>
                            <a:ahLst/>
                            <a:cxnLst/>
                            <a:rect l="0" t="0" r="0" b="0"/>
                            <a:pathLst>
                              <a:path w="285822" h="189893">
                                <a:moveTo>
                                  <a:pt x="54136" y="0"/>
                                </a:moveTo>
                                <a:lnTo>
                                  <a:pt x="106683" y="24675"/>
                                </a:lnTo>
                                <a:cubicBezTo>
                                  <a:pt x="139228" y="38574"/>
                                  <a:pt x="173718" y="51976"/>
                                  <a:pt x="210224" y="64830"/>
                                </a:cubicBezTo>
                                <a:lnTo>
                                  <a:pt x="285822" y="88934"/>
                                </a:lnTo>
                                <a:lnTo>
                                  <a:pt x="266784" y="189893"/>
                                </a:lnTo>
                                <a:lnTo>
                                  <a:pt x="186729" y="164489"/>
                                </a:lnTo>
                                <a:cubicBezTo>
                                  <a:pt x="146515" y="150463"/>
                                  <a:pt x="108405" y="135863"/>
                                  <a:pt x="72331" y="120739"/>
                                </a:cubicBezTo>
                                <a:lnTo>
                                  <a:pt x="0" y="87549"/>
                                </a:lnTo>
                                <a:lnTo>
                                  <a:pt x="54136" y="0"/>
                                </a:lnTo>
                                <a:close/>
                              </a:path>
                            </a:pathLst>
                          </a:custGeom>
                          <a:ln w="0" cap="flat">
                            <a:miter lim="127000"/>
                          </a:ln>
                        </wps:spPr>
                        <wps:style>
                          <a:lnRef idx="0">
                            <a:srgbClr val="000000">
                              <a:alpha val="0"/>
                            </a:srgbClr>
                          </a:lnRef>
                          <a:fillRef idx="1">
                            <a:srgbClr val="DB1864"/>
                          </a:fillRef>
                          <a:effectRef idx="0">
                            <a:scrgbClr r="0" g="0" b="0"/>
                          </a:effectRef>
                          <a:fontRef idx="none"/>
                        </wps:style>
                        <wps:bodyPr/>
                      </wps:wsp>
                      <wps:wsp>
                        <wps:cNvPr id="26374" name="Shape 26374"/>
                        <wps:cNvSpPr/>
                        <wps:spPr>
                          <a:xfrm>
                            <a:off x="5622909" y="2887"/>
                            <a:ext cx="281324" cy="163613"/>
                          </a:xfrm>
                          <a:custGeom>
                            <a:avLst/>
                            <a:gdLst/>
                            <a:ahLst/>
                            <a:cxnLst/>
                            <a:rect l="0" t="0" r="0" b="0"/>
                            <a:pathLst>
                              <a:path w="281324" h="163613">
                                <a:moveTo>
                                  <a:pt x="281324" y="0"/>
                                </a:moveTo>
                                <a:lnTo>
                                  <a:pt x="281324" y="96025"/>
                                </a:lnTo>
                                <a:lnTo>
                                  <a:pt x="274813" y="96508"/>
                                </a:lnTo>
                                <a:cubicBezTo>
                                  <a:pt x="212064" y="103920"/>
                                  <a:pt x="148991" y="119482"/>
                                  <a:pt x="87506" y="141840"/>
                                </a:cubicBezTo>
                                <a:lnTo>
                                  <a:pt x="33561" y="163613"/>
                                </a:lnTo>
                                <a:lnTo>
                                  <a:pt x="0" y="77102"/>
                                </a:lnTo>
                                <a:lnTo>
                                  <a:pt x="31981" y="62097"/>
                                </a:lnTo>
                                <a:cubicBezTo>
                                  <a:pt x="98901" y="35834"/>
                                  <a:pt x="167715" y="16488"/>
                                  <a:pt x="236529" y="5399"/>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26375" name="Shape 26375"/>
                        <wps:cNvSpPr/>
                        <wps:spPr>
                          <a:xfrm>
                            <a:off x="5063374" y="959972"/>
                            <a:ext cx="284760" cy="289831"/>
                          </a:xfrm>
                          <a:custGeom>
                            <a:avLst/>
                            <a:gdLst/>
                            <a:ahLst/>
                            <a:cxnLst/>
                            <a:rect l="0" t="0" r="0" b="0"/>
                            <a:pathLst>
                              <a:path w="284760" h="289831">
                                <a:moveTo>
                                  <a:pt x="112869" y="0"/>
                                </a:moveTo>
                                <a:lnTo>
                                  <a:pt x="124397" y="29061"/>
                                </a:lnTo>
                                <a:cubicBezTo>
                                  <a:pt x="150734" y="84282"/>
                                  <a:pt x="190120" y="138183"/>
                                  <a:pt x="244466" y="189412"/>
                                </a:cubicBezTo>
                                <a:lnTo>
                                  <a:pt x="284760" y="223523"/>
                                </a:lnTo>
                                <a:lnTo>
                                  <a:pt x="197487" y="289831"/>
                                </a:lnTo>
                                <a:lnTo>
                                  <a:pt x="172103" y="269503"/>
                                </a:lnTo>
                                <a:cubicBezTo>
                                  <a:pt x="88432" y="195437"/>
                                  <a:pt x="32829" y="116175"/>
                                  <a:pt x="802" y="34898"/>
                                </a:cubicBezTo>
                                <a:lnTo>
                                  <a:pt x="0" y="32399"/>
                                </a:lnTo>
                                <a:lnTo>
                                  <a:pt x="112869"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26376" name="Shape 26376"/>
                        <wps:cNvSpPr/>
                        <wps:spPr>
                          <a:xfrm>
                            <a:off x="5382857" y="76943"/>
                            <a:ext cx="280263" cy="213770"/>
                          </a:xfrm>
                          <a:custGeom>
                            <a:avLst/>
                            <a:gdLst/>
                            <a:ahLst/>
                            <a:cxnLst/>
                            <a:rect l="0" t="0" r="0" b="0"/>
                            <a:pathLst>
                              <a:path w="280263" h="213770">
                                <a:moveTo>
                                  <a:pt x="246544" y="0"/>
                                </a:moveTo>
                                <a:lnTo>
                                  <a:pt x="280263" y="86873"/>
                                </a:lnTo>
                                <a:lnTo>
                                  <a:pt x="266673" y="92358"/>
                                </a:lnTo>
                                <a:cubicBezTo>
                                  <a:pt x="226530" y="110184"/>
                                  <a:pt x="187376" y="130831"/>
                                  <a:pt x="149776" y="153897"/>
                                </a:cubicBezTo>
                                <a:lnTo>
                                  <a:pt x="65095" y="213770"/>
                                </a:lnTo>
                                <a:lnTo>
                                  <a:pt x="0" y="142410"/>
                                </a:lnTo>
                                <a:lnTo>
                                  <a:pt x="18948" y="126798"/>
                                </a:lnTo>
                                <a:cubicBezTo>
                                  <a:pt x="57948" y="98584"/>
                                  <a:pt x="98913" y="72649"/>
                                  <a:pt x="141280" y="49390"/>
                                </a:cubicBezTo>
                                <a:lnTo>
                                  <a:pt x="246544"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s:wsp>
                        <wps:cNvPr id="26377" name="Rectangle 26377"/>
                        <wps:cNvSpPr/>
                        <wps:spPr>
                          <a:xfrm>
                            <a:off x="730441" y="498787"/>
                            <a:ext cx="2445885" cy="369062"/>
                          </a:xfrm>
                          <a:prstGeom prst="rect">
                            <a:avLst/>
                          </a:prstGeom>
                          <a:ln>
                            <a:noFill/>
                          </a:ln>
                        </wps:spPr>
                        <wps:txbx>
                          <w:txbxContent>
                            <w:p w:rsidR="00AC5A3B" w:rsidRDefault="00AC5A3B">
                              <w:bookmarkStart w:id="94" w:name="_Toc132494621"/>
                              <w:r w:rsidRPr="00880508">
                                <w:rPr>
                                  <w:rStyle w:val="Heading1Char"/>
                                </w:rPr>
                                <w:t>Učini ga boljim</w:t>
                              </w:r>
                              <w:bookmarkEnd w:id="94"/>
                              <w:r>
                                <w:rPr>
                                  <w:b/>
                                  <w:color w:val="FFFFFF"/>
                                  <w:sz w:val="44"/>
                                </w:rPr>
                                <w:t xml:space="preserve"> -</w:t>
                              </w:r>
                            </w:p>
                          </w:txbxContent>
                        </wps:txbx>
                        <wps:bodyPr horzOverflow="overflow" vert="horz" lIns="0" tIns="0" rIns="0" bIns="0" rtlCol="0">
                          <a:noAutofit/>
                        </wps:bodyPr>
                      </wps:wsp>
                      <wps:wsp>
                        <wps:cNvPr id="26378" name="Rectangle 26378"/>
                        <wps:cNvSpPr/>
                        <wps:spPr>
                          <a:xfrm>
                            <a:off x="730441" y="834068"/>
                            <a:ext cx="4608608" cy="369062"/>
                          </a:xfrm>
                          <a:prstGeom prst="rect">
                            <a:avLst/>
                          </a:prstGeom>
                          <a:ln>
                            <a:noFill/>
                          </a:ln>
                        </wps:spPr>
                        <wps:txbx>
                          <w:txbxContent>
                            <w:p w:rsidR="00AC5A3B" w:rsidRDefault="00AC5A3B">
                              <w:bookmarkStart w:id="95" w:name="_Toc132494622"/>
                              <w:r w:rsidRPr="00880508">
                                <w:rPr>
                                  <w:rStyle w:val="Heading1Char"/>
                                </w:rPr>
                                <w:t>Dizajn za cirkularnu ekonomiju</w:t>
                              </w:r>
                              <w:bookmarkEnd w:id="95"/>
                              <w:r>
                                <w:rPr>
                                  <w:b/>
                                  <w:color w:val="FFFFFF"/>
                                  <w:sz w:val="44"/>
                                </w:rPr>
                                <w:t>!</w:t>
                              </w:r>
                            </w:p>
                          </w:txbxContent>
                        </wps:txbx>
                        <wps:bodyPr horzOverflow="overflow" vert="horz" lIns="0" tIns="0" rIns="0" bIns="0" rtlCol="0">
                          <a:noAutofit/>
                        </wps:bodyPr>
                      </wps:wsp>
                      <wps:wsp>
                        <wps:cNvPr id="26379" name="Rectangle 26379"/>
                        <wps:cNvSpPr/>
                        <wps:spPr>
                          <a:xfrm>
                            <a:off x="897459" y="1541232"/>
                            <a:ext cx="1326619" cy="234857"/>
                          </a:xfrm>
                          <a:prstGeom prst="rect">
                            <a:avLst/>
                          </a:prstGeom>
                          <a:ln>
                            <a:noFill/>
                          </a:ln>
                        </wps:spPr>
                        <wps:txbx>
                          <w:txbxContent>
                            <w:p w:rsidR="00AC5A3B" w:rsidRDefault="00AC5A3B">
                              <w:r>
                                <w:rPr>
                                  <w:b/>
                                  <w:color w:val="00ADEF"/>
                                  <w:sz w:val="28"/>
                                </w:rPr>
                                <w:t xml:space="preserve">Uvod </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332EB7F" id="Group 135759" o:spid="_x0000_s1589" style="position:absolute;left:0;text-align:left;margin-left:1.2pt;margin-top:3pt;width:583.65pt;height:139.8pt;z-index:251708416;mso-position-horizontal-relative:page;mso-position-vertical-relative:page;mso-width-relative:margin;mso-height-relative:margin" coordorigin="165" coordsize="74129,17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tksJhUAADJzAAAOAAAAZHJzL2Uyb0RvYy54bWzsndtuI8mRhu8X2HcQdL/TlXWuxvQYfRws&#10;sFgbtvcB2GyqJYAiBZJ9GD/9fpERUawslih6DKsBl/uii1TlITIy4884ZfLnP3y/X199Xe32d9vN&#10;q+vwU3Z9tdost5/uNp9fXf/fXz/8V3t9tT8sNp8W6+1m9er6t9X++g+//Od//Pzt4eUq395u159W&#10;uysa2exffnt4dX17ODy8fPFiv7xd3S/2P20fVhte3mx394sDX3efX3zaLb7R+v36RZ5l9Ytv292n&#10;h912udrv+es7fXn9S2z/5ma1PPzx5ma/OlytX11D2yH+v4v/f5T/X/zy8+Ll593i4fZuaWQsfgcV&#10;94u7DZ32Tb1bHBZXX3Z3J03d3y132/325vDTcnv/Yntzc7dcxTEwmpCNRvPrbvvlIY7l88tvnx96&#10;NsHaEZ9+d7PL//36p93V3Sfmrqiaqru+2izumafY9ZX9DSZ9e/j8krK/7h7+8vCnnf3hs36TcX+/&#10;2d3LkxFdfY/s/a1n7+r74WrJH5sy5EVVXV8teReapqraVidgecssSb1QVwUFjnWXt+8Htbv6WLvO&#10;2k5qv/DOXwiNPUnfHlhQ+yPP9v8Yz/5yu3hYxanYCx+MZ3ldVLmzLBa50j9FBsWSPbv2L/dwboJX&#10;ddW1oavjqPOyzctSmeJsa4tQZKVxLetCmTXJuBcvl1/2h19X2zgBi6//sz/QPUvxk39a3Pqn5feN&#10;f9whG2el4mFxkHrSlHy8+vbq2km5ZaaMEnl9v/26+us2FjzILOZZUZU2oMJoPZZZfvl4t3yz+ltS&#10;owtVx+Jj4ptch/8QmyrysoMh8iLPOuOMvnJieNV2ZVxJrIW09fVm2MugRsjaqiickV4srazdhLLs&#10;cqCDbnzMkb36tqzqpg32tq1ApCH1ZdXmrI9YtWHte39pP+k365XCrG+p2jUddYfNhi7PO+20rfMu&#10;D+nLEAplflOEMvgEpL2k36zPtg218rroiqIzdLSXoaxkFcpYqiak41T2dJkLZNp6+s2by0NXxOaK&#10;tkroF5nSwSUETC2qtOXlertfMTesAlmw/Ye4iOPSOIrJeiPrGbqXC3adm/XiEOH7/u7AdrS+u2eU&#10;eZNlkQKqrje0JpCiMhw/HX5br2TNrzd/Xt0AoSz8LDay333++Ha9u/q6kE0n/ot/X6wfbhf2Vxkx&#10;7VrR+Dm2Iw3e3K3XfZNhqsm2e/vBWrDCUm8V97u+phGzNGp002PrYNC+9UFBXyn2vN0c+vobNuzY&#10;yWC08vHj9tNvcQuIDAFjZXd4JrBlxej+dATbuL6FAGD5abA9bjCha5vMJMehtspZjKxi3aGQo7J2&#10;kfUN7tmwtqdFwNZIkTk6AqlKUsm2WjQq8BQLDoTHcqmUWK0OrKoM1kIFSg1ArWLt141KJypAlcBu&#10;T5cgQRvyCHhRuoawPt1nVpcm9HlXlUUi32VThwa0EoRhSIBuQlKeZ3mGMim9ZnUIik6X9VvmTQmC&#10;Wl2wMxlQ0RR5VRkDs6bu8gSPwNemKwz5jq8v6jkvm6KqneqTpussBNGHZEzHxQZ6xa2vLELlO0vT&#10;FO00kPvWpXVsQjMYWPlC8BL+TErWUGhI4u/9qeXyoih1H4Ka3AHey0xNc9Exj8rOZILzqmDXbeJw&#10;67or05dd27UiefCi6OrCO0o7SL8pgQV6QduYilBX6GODlVzCYHQRm/pGNaeewY9ITtrLv3cVsaL6&#10;XeFfcVdhfYx3lYgQF+8qZZ3nBYqrIgyfo0yxuZrtErpQY9/ZvsKC7H7cvtLTIvuKkTK1r4Sibbta&#10;5bjM2BgNJs7vK6GuaykrnKjaKo+1XOAA7bbqFAGA5IbWB7IKYUUJyknVtqAR33pH8jhhPvRjikiK&#10;wt6l/VZYF6X260MedszG0hnN7Gd1iQnK64sQXgEXxMO2GA6mQXtv9GWCc49xdTTGf2uy/+qYw7av&#10;mPNnRrrYfF6vousgrryLcacq6rJiIxWRKbOybW2t9biTo0Q0SKN4XEoMLnW4sLJdnX3YqU10JR9e&#10;XYtTQG0VcyNQ1IsISIgdtHi52X7ARFERmbCMDt8/fjeXUq+cq9Fwdbvd/e2PuAtv1lvML9wG8dO1&#10;eBDpXd5eX63/e4OzhkEd/MPOP3z0D7vD+u02uvSUntdfDtubO/F7RKNEe7Mvz2uhAJhT8xqR7nfN&#10;a42X7GReq4CKBIt+1Lz22+Ns5pXdY2pe4x51+byWbV3iVIi7Y1n0ng+X1zovo2MnOkgDRku/Bz6T&#10;vPbwM5d5rZmMke7Hn8CRy+c0NDkqQ5zTHHPO/Zc+p3mbhc7c1nnVYkuacuFT+mweBacExc8ImdL7&#10;8lC25uiLjGAHOKp8bveZbWhDY3PB4uvXqhfypxWuWNxqz6Lo5RFBaNsLpQqQVcnEeoucpUblKKgv&#10;YXWZqyiJ9tVEi7HXNFH4WtVd87wpem077cX71gY7ptGqDKfJC/lTC2vHOeqi6n2DkaQFczRZMwzw&#10;rga3a71QSpC2jfsTvVkwAp9rj/36rsWitUEHbIrEkRFCKx1IxQYnhs9e2oV3rM1NTLYXmIvdW5Vv&#10;WmwD1WZm5U2tkcYx9kUj5mLsq1n/MSYna5U4xMidWmRdJsEb2c6QgtCL4bNDn1Mi0KeETEFfUbVY&#10;7iI/LjuPIV/JwFSqi0xt3AEApAKngobrrAG/pG2ATN1bDlZ5VuFHje/qChfp0I4EvAqJygqDcSs0&#10;vlDTPlxmtS8frNQhikR1V9U1GJaWzsvMLdVkjryUPw0wMqDbAAjvQO8V8FIpXTb2snDkDyX6TxyD&#10;Dx6vb2WuWcKcGtL1d2VrXXV4cH3bTHvwfrUnJaxjr4hewMGcpOVOJ9rfzwX13r19DU9niXpI2hj1&#10;4mq5HPUQUgKrUShhogQHELCBt68uGuKjEfaKjCXvrrNnhz2sxEgJsGeETMFeSxBZ9Y2nYC9kWWEa&#10;Bspk7ybrhWfKNQe6mQKEiww9ObLKgKFoSoNR3hhQufCHKquAu4iYIauCL9Zz8u/jFZSV7cjrOIH+&#10;1O6JfdgsJrPkhfyphSvyAEw7DB3ZCiNMTanSKgWQr6sExQ8X5HDoRIbMt0pMhILDdzU5ILobZHkP&#10;3mkHKW0Ke2V53GD9vT+VoNOJ9vdzgb23RIs0vMfeMC9lj012DHu9d+6i0Hld1MdYIDYv+ToJ7OVF&#10;mUniiWh7RVbV/R787LDnlETYi4RMwV7dep7MU7AHMrUWQ2zy8hLRD0WRWxWkOVXpQlOxaahKV2Qj&#10;2c9DBigq6mVlo84E1uo58ffhCuoBNH0Wjgu3PxUEsClLc1cks+Sl/GmlgW/LCcrLWmzqVJdM6TKY&#10;QV0zdrU5AY8htmHbOibmrcWoe8TPSLmJQ0fv683qtIeUOi3dlIX6bB7V906n2tuZC/Ch5L9l/9LJ&#10;mxfwsRTHwBcVtov1vYrME0kwFFUEae6Dmu7hCzUZCCzFCHx5QSaD8fnZgc8pEeBTQqaAD5CwWPVT&#10;wBcKnGKmwpCr4uNy4fGnQUVRZRZFzau6V3q9UCrHVgWngXvHMpx9kZ4eDuC65PvC9dCQ5pjoT2hj&#10;jeNShdnooJz24n1bbzZPgpNEbImLpViWli5bz0YyVp4tXOBmjKQWmOmq5Q7QKKVKqUGRNpwPpOsk&#10;kXCFNdKcLAHROUJ2sO0NEtYz6tO20zGczrS/nwvuwafXxZtZ4l4fYe5zJZEmFvHFuFeTscVWrhLI&#10;Ro6LX+ofDV0EQzw26t/DGd0bK88OfE6J+PeUkEngo9gwMw0JfczB5w1GyC97k8HFx58uypiqrrmQ&#10;zm/LzQulEqpVEOXSDUCSD9PkEey40CrfYfsoH7GhsKIiWYucobDO0k68a+2MnBvLCDfmnIMyA58a&#10;z6G73Lw1f1qraF2m5hGo7A8leKGUIK1ChAJQ0wWVtZIbH9eTvWwYjoIoaaLktw/e5TiPLeOdSFAf&#10;aUr78J61OTaW8WR7gbmA34f2LWmltkDmpfRhh46Vvr8vBaNGhSkshEhKcIl8J9gXyPIT1Uit3Q63&#10;tvH52bHPKYnWbiRkCvu6jhy+KHlO6GPQhzoifjrRuzjx0cdseuGZcvLheHMLGakjbXkguwHZdcQi&#10;FK72s6s0TrzoZChcoB41n7B3Q04atqIIoY4j551CfxqsYGYaXhKuZsq0Ay/kTytMc6aVVSD0JUge&#10;SFxW1ApNN8Jq+Oj7J1xVf6mPvMZHEJmMWd2roucATUfcSTrzuSGcTrQPcS6w9/69KOHGpHnBHgtx&#10;DHvRTrhY56tQKmLMFoHEf97WqgQMdD5S+P00Yp7jcvbV+Oy4h+4ZKRGdTwmZwj0spkzF/0ncA6js&#10;DKIcKbhI9jluYDkoFfELiwOZ/iExC5VwOWpo24e9q0URUz0Iq7c/s3NO/H24MjFFzfZ0FgVyDmC6&#10;MT6cJccCfxo9QJdFYcHWove9eamULoNKRpzp+PBojiK3XcNhER0fnqfRmYy2shgSYZ3jeaW0D+9Z&#10;+1LoIzO79v3B3/tTy51Otr+fC/Z94GhgmKe9i4NujH3RXr0c+zKSq9zBglwDc1GNcT9fLhoKCBvT&#10;Wbru6Jx/duhzSgT6lJAp6AMmRP0XRe4p7PMGKVrWnOE4jy3EKAz1mqy77BA16crmrpMTEGmaB3kf&#10;nrcmMVvy2yLbDWZIR7RB5JLe5gBwDi4C5xfNkjT2nFOYFFxyDrucWO6OHkoKuSvqBCagQx7eiEcp&#10;QVoDl4gfO2k5RpfsD2wAdt4tsO7SpBimjch4nLmcmIvPXtpFStzEZHuBuWBfxmJ85+tjXnofTrgx&#10;9kX95XLs48hUZeauHCfm2oUU/MiakwO7EfxQ+rreOfTs4OeUAH5GyBT44fquzUh08XnM4PUGAb+O&#10;SKF71Fx8/GkiXQd3wmOHdoMbAjS5LpVRw7CODD+FGaKv4/saOH3tIAFeayqqG4kFFqXpUUOep52k&#10;BKLDYmLHqAlV+oRBL+RPpUyJqjoQfQRnabmSPGwr24QTAzQlx8bM9mlH/RjfKO+n4uCSDqvMJNl8&#10;gPfon56EiXe5cZRNu0iJm5hqLzAX6Os+hNfFa5vCWUGf+N1H0Keuuouhj82clFxNyOhEOqMoHC1e&#10;MiAqybnX8C4mp2tHz458Tol4+kiVgJAp5AukUZjX6Snk8wZBPrmQ4Qnk44Iqu6aIS4j67J5e1Kb8&#10;gqRJu3OM+5r0/hvHNnyGtZxhk84Jqqtp178EE+1OhrxFP7wk2snpYk9sUe5coPVxRvkkWusjMsAn&#10;ZcWp5MKQS9wC4K5pimizBMWH+MZJ8P6gOJpdkhwj6ZXmMpAEmEuwb2Kynfy5YF+WvXnz3nk1L+wj&#10;/jDGvsiIi7GvauTCMV3eRBrJZo768wD8SNDoL8SpskZtGBz0zw9+RomofUrIJPgR5tA03aewD73D&#10;b80B9aMO8kTGBpFHOZ0hgFWQfpKKrsiy7iFcvZIZFw1B8EDaMbb+3RMhDuaBQ2Cxq5IMch+Li7Y/&#10;rX3jDHSRbN6cqGfj0nBIKaU0Qx8pfqmmZT1wHY8rlf0i6KFa7muxJVQSdE34gv/YEI1IT92ffUw7&#10;SQm0prDm+qweL+BPpYrrJEZz7e/nAn0fOAKot7+xnuYFfQjHGPqi0F0OfS0ZzHJMA7GJ8nUEvQLb&#10;RVzUovFhkeF5Nxl5dtBzSgT0lJAp0OOWQTsp4UDxmKlL8q047PoxP4F43LmHay4WJwUv6r0u9YRc&#10;0AcVoVDVhioO5h5p0vEVR14v0dx8mPAbm5pclXOaG9432leihpPjwu9Pgy7sdYvqyBVbRKnTtlMk&#10;sjoSnbEeMs6rJQOnOXbN2H3Xjq4Sw5T38zEdp/ymhz7Vo1z/xaFAmZeO6z4Ti1hOWCqjuQmTKM3Q&#10;WOaAic5m1xU9WqYdpOxwcCW1wdeKF/Cn8kALNhkTmTIsLXa69Pz9XDD4fRve5W+NSfPCYGILYwyO&#10;y/NyDEZTav0GPIL23M6oy7sPueCUFAdYRGISLXoF4tmRGDojJYLESsgkEnMX42BLAV4fReKMFGkN&#10;znCwQgH0CTSWVEA7qEewGQwaIAGhZrJnIoAQXU0RC/sVtI7v8HVoJJquzsGEjxY8IlijeDSgzmXc&#10;IZY7cLV9Y805xOCSgoZ7BAXqcN+Wl8XZy1rOz8U6kpOUgCAH6DzEz+VebfqSm3OJZseKEtl2Zffc&#10;2BX5WvRoL+3D9acOuzqZa38/F+h794bJ9P1hXtDHch9DX2TE5dCH5i4XJsvSzFvNaD1qoJyNkitS&#10;LNpCHDeueCTwB+CeUiK4h8MOQqZwz+llMK5WPAZ8g6JdfTyM6bLjT4MW/BMW/RUtyPVwL5SKsVUh&#10;LOOhZk7XEagewiR443nEpCJquqGrtIi82QOc7parBxTG0k68a+2MyxlcP1bmnEM+U6kIcHuQ0hvz&#10;pzXK1cSKWVwaqUeDB9ibkqM12Bjldkm4LzcbpBtD3eCDVAQE/RPjnAzWyqCYTH9Hu7SDlLTB5Dl7&#10;vMBcQE+CzH0W6bxAj2U0Br2or10OehlHiN144sL/E28jN/FI0DZm2KBl9YloPwD2lBJgj8wQIWQK&#10;9kg0wYsQhcvF4THYC1zF6Fef4nZwf3UvPVPRE1xtCLOIdcsJi8SniO8LnFOxLtrgWZoGgSV3Faga&#10;ikLGr25cgGQcV/akajLbsWOtjhPoT+0BFdMDO8aec8DHcUMJMMetDo/jSaw5RRztoSWWYya4XBUe&#10;TWkHak6AuAZJQnfqfGgB1wiEIL1vF2n76UiUh7gte/zz9/60EZ9OtReYC/K9eceRnTe2LuaFfAjT&#10;GPmiU+hy5CtabCr11XAPvOdDHO1cXNlISAQ+8m80hP1j9D2lRIBPCZkCPkxWbhGIgvYU8HE0LA5N&#10;UIw7As/jCrcv+w8PENQ4ucI+FWQDu5zfDDIkDKRSp9oPHXqUBzeu7icOIwQ1Gn9JMnOvaaW9uJRr&#10;byih+Nkikg2nyQv5UwsbVdyGoDmNAy0uLSgorcY7F6o1PW55oZQgbbsiFKdVJHErGTTaoOnMcjNl&#10;VOuOQwbGlCx+ieGR31Dwbo2/p1PtBeYCfPyqj5wM0C1uXsAHYinwJddUa1bZxeDX8PtVfl8Wh6VO&#10;jF3c2i0/AhTRT3JC+ix/V/v8Cup/0i3VPZTP5dZbuRJ8alqjwvR7phWjMxufDi+JiEuCyw+b1qgz&#10;ymhmM62YIlPTGqHr4mllI5ST/LLHkerJSTozPFxXwR9Ux3z9qKwQUtO0roGy8k8W136V/uh5jb84&#10;yA8zxhOr9iOS8suPw+/xEvrjT13+8v8CAAAA//8DAFBLAwQUAAYACAAAACEAcJtMmt8AAAAIAQAA&#10;DwAAAGRycy9kb3ducmV2LnhtbEyPQU/CQBCF7yb+h82YeJNtUSrWbgkh6omQCCaE29Ad2obubtNd&#10;2vLvHU56nPde3nwvW4ymET11vnZWQTyJQJAtnK5tqeBn9/k0B+EDWo2Ns6TgSh4W+f1dhql2g/2m&#10;fhtKwSXWp6igCqFNpfRFRQb9xLVk2Tu5zmDgsyul7nDgctPIaRQl0mBt+UOFLa0qKs7bi1HwNeCw&#10;fI4/+vX5tLoedrPNfh2TUo8P4/IdRKAx/IXhhs/okDPT0V2s9qJRMH3hoIKEB93cOHl7BXFkfT5L&#10;QOaZ/D8g/wUAAP//AwBQSwECLQAUAAYACAAAACEAtoM4kv4AAADhAQAAEwAAAAAAAAAAAAAAAAAA&#10;AAAAW0NvbnRlbnRfVHlwZXNdLnhtbFBLAQItABQABgAIAAAAIQA4/SH/1gAAAJQBAAALAAAAAAAA&#10;AAAAAAAAAC8BAABfcmVscy8ucmVsc1BLAQItABQABgAIAAAAIQAkEtksJhUAADJzAAAOAAAAAAAA&#10;AAAAAAAAAC4CAABkcnMvZTJvRG9jLnhtbFBLAQItABQABgAIAAAAIQBwm0ya3wAAAAgBAAAPAAAA&#10;AAAAAAAAAAAAAIAXAABkcnMvZG93bnJldi54bWxQSwUGAAAAAAQABADzAAAAjBgAAAAA&#10;">
                <v:shape id="Shape 26352" o:spid="_x0000_s1590" style="position:absolute;left:65981;top:2482;width:8314;height:10914;visibility:visible;mso-wrap-style:square;v-text-anchor:top" coordsize="831304,10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8PxwAAAN4AAAAPAAAAZHJzL2Rvd25yZXYueG1sRI9fS8Mw&#10;FMXfBb9DuIJvLl3FoV2zIYLiEGT/oPTt0tw1Zc1NSeJav70RBB8P55zf4ZTryfbiQj50jhXMZxkI&#10;4sbpjlsFx8Pr3SOIEJE19o5JwTcFWK+ur0ostBt5R5d9bEWCcChQgYlxKKQMjSGLYeYG4uSdnLcY&#10;k/St1B7HBLe9zLNsIS12nBYMDvRiqDnvv6yC3WHj6/5jrJ+qzfFtO1UmflZGqdub6XkJItIU/8N/&#10;7XetIF/cP+TweyddAbn6AQAA//8DAFBLAQItABQABgAIAAAAIQDb4fbL7gAAAIUBAAATAAAAAAAA&#10;AAAAAAAAAAAAAABbQ29udGVudF9UeXBlc10ueG1sUEsBAi0AFAAGAAgAAAAhAFr0LFu/AAAAFQEA&#10;AAsAAAAAAAAAAAAAAAAAHwEAAF9yZWxzLy5yZWxzUEsBAi0AFAAGAAgAAAAhAN8f7w/HAAAA3gAA&#10;AA8AAAAAAAAAAAAAAAAABwIAAGRycy9kb3ducmV2LnhtbFBLBQYAAAAAAwADALcAAAD7AgAAAAA=&#10;" path="m203546,23v88053,49,121398,2071,627758,8925l831304,1085337v-686384,6070,-374523,-331,-785482,-12980c135789,979723,192291,862921,191136,731413,188164,393390,114504,157106,,909,112193,385,163521,,203546,23xe" fillcolor="#0089cf" stroked="f" strokeweight="0">
                  <v:stroke miterlimit="83231f" joinstyle="miter"/>
                  <v:path arrowok="t" textboxrect="0,0,831304,1091407"/>
                </v:shape>
                <v:shape id="Shape 26353" o:spid="_x0000_s1591" style="position:absolute;left:165;top:1987;width:52385;height:11134;visibility:visible;mso-wrap-style:square;v-text-anchor:top" coordsize="5238509,111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BDxAAAAN4AAAAPAAAAZHJzL2Rvd25yZXYueG1sRI/disIw&#10;FITvBd8hHME7TVXUpWsUEcQfBLG7D3Bojm2xOSlN1PbtjSB4OczMN8xi1ZhSPKh2hWUFo2EEgji1&#10;uuBMwf/fdvADwnlkjaVlUtCSg9Wy21lgrO2TL/RIfCYChF2MCnLvq1hKl+Zk0A1tRRy8q60N+iDr&#10;TOoanwFuSjmOopk0WHBYyLGiTU7pLbkbBQUf5+fTddOwLtvtPNslB7luler3mvUvCE+N/4Y/7b1W&#10;MJ5NphN43wlXQC5fAAAA//8DAFBLAQItABQABgAIAAAAIQDb4fbL7gAAAIUBAAATAAAAAAAAAAAA&#10;AAAAAAAAAABbQ29udGVudF9UeXBlc10ueG1sUEsBAi0AFAAGAAgAAAAhAFr0LFu/AAAAFQEAAAsA&#10;AAAAAAAAAAAAAAAAHwEAAF9yZWxzLy5yZWxzUEsBAi0AFAAGAAgAAAAhAEkK0EPEAAAA3gAAAA8A&#10;AAAAAAAAAAAAAAAABwIAAGRycy9kb3ducmV2LnhtbFBLBQYAAAAAAwADALcAAAD4AgAAAAA=&#10;" path="m4741376,11318v208674,204,386297,2236,497133,6808c4906493,295430,4761713,741492,5220208,1061190v-792785,1104,-1487652,15735,-2292274,15735c2473568,1076925,601155,1113467,43151,1077383l,1074158,,16473,23349,15129c391716,,2531087,66940,2989809,39639,3209874,26552,4115354,10707,4741376,11318xe" fillcolor="#0089cf" stroked="f" strokeweight="0">
                  <v:stroke miterlimit="83231f" joinstyle="miter"/>
                  <v:path arrowok="t" textboxrect="0,0,5238509,1113467"/>
                </v:shape>
                <v:shape id="Shape 26354" o:spid="_x0000_s1592" style="position:absolute;left:46223;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63TxQAAAN4AAAAPAAAAZHJzL2Rvd25yZXYueG1sRI9Pa8JA&#10;FMTvhX6H5RV6q5uoVYmuUgRB9FT/3B/Zl2xs9m3Irkn67V2h0OMwM79hVpvB1qKj1leOFaSjBARx&#10;7nTFpYLLefexAOEDssbaMSn4JQ+b9evLCjPtev6m7hRKESHsM1RgQmgyKX1uyKIfuYY4eoVrLYYo&#10;21LqFvsIt7UcJ8lMWqw4LhhsaGso/zndrYLtMZ32h+ttXlI62Z/ltSsMFkq9vw1fSxCBhvAf/mvv&#10;tYLxbPI5heedeAXk+gEAAP//AwBQSwECLQAUAAYACAAAACEA2+H2y+4AAACFAQAAEwAAAAAAAAAA&#10;AAAAAAAAAAAAW0NvbnRlbnRfVHlwZXNdLnhtbFBLAQItABQABgAIAAAAIQBa9CxbvwAAABUBAAAL&#10;AAAAAAAAAAAAAAAAAB8BAABfcmVscy8ucmVsc1BLAQItABQABgAIAAAAIQAJu63TxQAAAN4AAAAP&#10;AAAAAAAAAAAAAAAAAAcCAABkcnMvZG93bnJldi54bWxQSwUGAAAAAAMAAwC3AAAA+QIAAAAA&#10;" path="m1388966,40238v277272,18290,519631,234528,524517,792149c1916201,1144998,1515947,1354967,1208938,1266435,,917831,778970,,1388966,40238xe" fillcolor="#0089cf" stroked="f" strokeweight="0">
                  <v:stroke miterlimit="83231f" joinstyle="miter"/>
                  <v:path arrowok="t" textboxrect="0,0,1916201,1354967"/>
                </v:shape>
                <v:rect id="Rectangle 26355" o:spid="_x0000_s1593" style="position:absolute;left:53645;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GffyAAAAN4AAAAPAAAAZHJzL2Rvd25yZXYueG1sRI9Ba8JA&#10;FITvBf/D8oTe6kaLQaNrCLbFHFsV1Nsj+5qEZt+G7NZEf323UOhxmJlvmHU6mEZcqXO1ZQXTSQSC&#10;uLC65lLB8fD2tADhPLLGxjIpuJGDdDN6WGOibc8fdN37UgQIuwQVVN63iZSuqMigm9iWOHiftjPo&#10;g+xKqTvsA9w0chZFsTRYc1iosKVtRcXX/tso2C3a7Jzbe182r5fd6f20fDksvVKP4yFbgfA0+P/w&#10;XzvXCmbx83wOv3fCFZCbHwAAAP//AwBQSwECLQAUAAYACAAAACEA2+H2y+4AAACFAQAAEwAAAAAA&#10;AAAAAAAAAAAAAAAAW0NvbnRlbnRfVHlwZXNdLnhtbFBLAQItABQABgAIAAAAIQBa9CxbvwAAABUB&#10;AAALAAAAAAAAAAAAAAAAAB8BAABfcmVscy8ucmVsc1BLAQItABQABgAIAAAAIQCMqGffyAAAAN4A&#10;AAAPAAAAAAAAAAAAAAAAAAcCAABkcnMvZG93bnJldi54bWxQSwUGAAAAAAMAAwC3AAAA/AIAAAAA&#10;" filled="f" stroked="f">
                  <v:textbox inset="0,0,0,0">
                    <w:txbxContent>
                      <w:p w:rsidR="00AC5A3B" w:rsidRDefault="00AC5A3B">
                        <w:r>
                          <w:rPr>
                            <w:b/>
                            <w:color w:val="FFFFFF"/>
                            <w:sz w:val="50"/>
                          </w:rPr>
                          <w:t>Lesson</w:t>
                        </w:r>
                      </w:p>
                    </w:txbxContent>
                  </v:textbox>
                </v:rect>
                <v:rect id="Rectangle 26356" o:spid="_x0000_s1594" style="position:absolute;left:53645;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vmoxwAAAN4AAAAPAAAAZHJzL2Rvd25yZXYueG1sRI9Pa8JA&#10;FMTvhX6H5RW81U0Vg6bZiLSKHv0HtrdH9jUJzb4N2dVEP323IHgcZuY3TDrvTS0u1LrKsoK3YQSC&#10;OLe64kLB8bB6nYJwHlljbZkUXMnBPHt+SjHRtuMdXfa+EAHCLkEFpfdNIqXLSzLohrYhDt6PbQ36&#10;INtC6ha7ADe1HEVRLA1WHBZKbOijpPx3fzYK1tNm8bWxt66ol9/r0/Y0+zzMvFKDl37xDsJT7x/h&#10;e3ujFYzi8SSG/zvhCsjsDwAA//8DAFBLAQItABQABgAIAAAAIQDb4fbL7gAAAIUBAAATAAAAAAAA&#10;AAAAAAAAAAAAAABbQ29udGVudF9UeXBlc10ueG1sUEsBAi0AFAAGAAgAAAAhAFr0LFu/AAAAFQEA&#10;AAsAAAAAAAAAAAAAAAAAHwEAAF9yZWxzLy5yZWxzUEsBAi0AFAAGAAgAAAAhAHx6+ajHAAAA3gAA&#10;AA8AAAAAAAAAAAAAAAAABwIAAGRycy9kb3ducmV2LnhtbFBLBQYAAAAAAwADALcAAAD7AgAAAAA=&#10;" filled="f" stroked="f">
                  <v:textbox inset="0,0,0,0">
                    <w:txbxContent>
                      <w:p w:rsidR="00AC5A3B" w:rsidRDefault="00AC5A3B">
                        <w:r>
                          <w:rPr>
                            <w:b/>
                            <w:color w:val="FFFFFF"/>
                            <w:sz w:val="50"/>
                          </w:rPr>
                          <w:t xml:space="preserve">        Plan</w:t>
                        </w:r>
                      </w:p>
                    </w:txbxContent>
                  </v:textbox>
                </v:rect>
                <v:rect id="Rectangle 26357" o:spid="_x0000_s1595" style="position:absolute;left:54864;top:5433;width:6242;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lwzyAAAAN4AAAAPAAAAZHJzL2Rvd25yZXYueG1sRI9Ba8JA&#10;FITvBf/D8oTe6qZK1URXkaroUWMh9fbIviah2bchuzVpf323UPA4zMw3zHLdm1rcqHWVZQXPowgE&#10;cW51xYWCt8v+aQ7CeWSNtWVS8E0O1qvBwxITbTs+0y31hQgQdgkqKL1vEildXpJBN7INcfA+bGvQ&#10;B9kWUrfYBbip5TiKptJgxWGhxIZeS8o/0y+j4DBvNu9H+9MV9e56yE5ZvL3EXqnHYb9ZgPDU+3v4&#10;v33UCsbTycsM/u6EKyBXvwAAAP//AwBQSwECLQAUAAYACAAAACEA2+H2y+4AAACFAQAAEwAAAAAA&#10;AAAAAAAAAAAAAAAAW0NvbnRlbnRfVHlwZXNdLnhtbFBLAQItABQABgAIAAAAIQBa9CxbvwAAABUB&#10;AAALAAAAAAAAAAAAAAAAAB8BAABfcmVscy8ucmVsc1BLAQItABQABgAIAAAAIQATNlwzyAAAAN4A&#10;AAAPAAAAAAAAAAAAAAAAAAcCAABkcnMvZG93bnJldi54bWxQSwUGAAAAAAMAAwC3AAAA/AIAAAAA&#10;" filled="f" stroked="f">
                  <v:textbox inset="0,0,0,0">
                    <w:txbxContent>
                      <w:p w:rsidR="00AC5A3B" w:rsidRDefault="00AC5A3B">
                        <w:r>
                          <w:rPr>
                            <w:b/>
                            <w:color w:val="FFFFFF"/>
                            <w:sz w:val="140"/>
                          </w:rPr>
                          <w:t>9</w:t>
                        </w:r>
                      </w:p>
                    </w:txbxContent>
                  </v:textbox>
                </v:rect>
                <v:shape id="Shape 26360" o:spid="_x0000_s1596" style="position:absolute;left:51726;top:2155;width:2802;height:2588;visibility:visible;mso-wrap-style:square;v-text-anchor:top" coordsize="280195,258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mcxQAAAN4AAAAPAAAAZHJzL2Rvd25yZXYueG1sRI/LasMw&#10;EEX3hf6DmEJ2jVwXjONGMU0gUC+6yIOup9bUNrZGxlL8+PtoUcjycl+cbT6bTow0uMaygrd1BIK4&#10;tLrhSsH1cnxNQTiPrLGzTAoWcpDvnp+2mGk78YnGs69EGGGXoYLa+z6T0pU1GXRr2xMH788OBn2Q&#10;QyX1gFMYN52MoyiRBhsODzX2dKipbM83o+Ao24I33/2++G2XySXpYUx/GqVWL/PnBwhPs3+E/9tf&#10;WkGcvCcBIOAEFJC7OwAAAP//AwBQSwECLQAUAAYACAAAACEA2+H2y+4AAACFAQAAEwAAAAAAAAAA&#10;AAAAAAAAAAAAW0NvbnRlbnRfVHlwZXNdLnhtbFBLAQItABQABgAIAAAAIQBa9CxbvwAAABUBAAAL&#10;AAAAAAAAAAAAAAAAAB8BAABfcmVscy8ucmVsc1BLAQItABQABgAIAAAAIQCcTimcxQAAAN4AAAAP&#10;AAAAAAAAAAAAAAAAAAcCAABkcnMvZG93bnJldi54bWxQSwUGAAAAAAMAAwC3AAAA+QIAAAAA&#10;" path="m214804,r65391,71687l252421,91324v-50886,41256,-97001,87055,-136435,136043l92646,258793,,212631,23232,181619c52128,145880,84110,111624,118619,79250l214804,xe" fillcolor="#54b847" stroked="f" strokeweight="0">
                  <v:stroke miterlimit="83231f" joinstyle="miter"/>
                  <v:path arrowok="t" textboxrect="0,0,280195,258793"/>
                </v:shape>
                <v:shape id="Shape 26361" o:spid="_x0000_s1597" style="position:absolute;left:61269;top:192;width:3091;height:2321;visibility:visible;mso-wrap-style:square;v-text-anchor:top" coordsize="309044,23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5OuxQAAAN4AAAAPAAAAZHJzL2Rvd25yZXYueG1sRI9Pi8Iw&#10;FMTvC36H8ARva6oLRapRVHZXj/4Fj4/m2Rabl26Tbeu3N4LgcZiZ3zCzRWdK0VDtCssKRsMIBHFq&#10;dcGZgtPx53MCwnlkjaVlUnAnB4t572OGibYt76k5+EwECLsEFeTeV4mULs3JoBvaijh4V1sb9EHW&#10;mdQ1tgFuSjmOolgaLDgs5FjROqf0dvg3Cs6T6nu12d+u91Y2f5vL0brdr1Vq0O+WUxCeOv8Ov9pb&#10;rWAcf8UjeN4JV0DOHwAAAP//AwBQSwECLQAUAAYACAAAACEA2+H2y+4AAACFAQAAEwAAAAAAAAAA&#10;AAAAAAAAAAAAW0NvbnRlbnRfVHlwZXNdLnhtbFBLAQItABQABgAIAAAAIQBa9CxbvwAAABUBAAAL&#10;AAAAAAAAAAAAAAAAAB8BAABfcmVscy8ucmVsc1BLAQItABQABgAIAAAAIQAoM5OuxQAAAN4AAAAP&#10;AAAAAAAAAAAAAAAAAAcCAABkcnMvZG93bnJldi54bWxQSwUGAAAAAAMAAwC3AAAA+QIAAAAA&#10;" path="m35833,l49042,3028v80738,22811,156770,62036,224317,120349l309044,157859r-68074,74308l203240,196638c143421,146407,76153,113089,4840,94273l,93252,35833,xe" fillcolor="#dca427" stroked="f" strokeweight="0">
                  <v:stroke miterlimit="83231f" joinstyle="miter"/>
                  <v:path arrowok="t" textboxrect="0,0,309044,232167"/>
                </v:shape>
                <v:shape id="Shape 26362" o:spid="_x0000_s1598" style="position:absolute;left:65061;top:4279;width:1637;height:3015;visibility:visible;mso-wrap-style:square;v-text-anchor:top" coordsize="163706,3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HMjxQAAAN4AAAAPAAAAZHJzL2Rvd25yZXYueG1sRI9Ba8JA&#10;FITvgv9heYI33Zi2QdJsRJTaXms9tLfH7msSmn0bdldN/323IHgcZuYbptqMthcX8qFzrGC1zEAQ&#10;a2c6bhScPl4WaxAhIhvsHZOCXwqwqaeTCkvjrvxOl2NsRIJwKFFBG+NQShl0SxbD0g3Eyft23mJM&#10;0jfSeLwmuO1lnmWFtNhxWmhxoF1L+ud4tgqeTH9oQvbl/Nry/vV01vj5qJWaz8btM4hIY7yHb+03&#10;oyAvHooc/u+kKyDrPwAAAP//AwBQSwECLQAUAAYACAAAACEA2+H2y+4AAACFAQAAEwAAAAAAAAAA&#10;AAAAAAAAAAAAW0NvbnRlbnRfVHlwZXNdLnhtbFBLAQItABQABgAIAAAAIQBa9CxbvwAAABUBAAAL&#10;AAAAAAAAAAAAAAAAAB8BAABfcmVscy8ucmVsc1BLAQItABQABgAIAAAAIQClVHMjxQAAAN4AAAAP&#10;AAAAAAAAAAAAAAAAAAcCAABkcnMvZG93bnJldi54bWxQSwUGAAAAAAMAAwC3AAAA+QIAAAAA&#10;" path="m88628,r11691,28035c120532,83143,137442,143859,150577,210517r13129,81600l64741,301468,51446,219915c39781,161515,24766,108397,6824,60259l,44167,88628,xe" fillcolor="#c32025" stroked="f" strokeweight="0">
                  <v:stroke miterlimit="83231f" joinstyle="miter"/>
                  <v:path arrowok="t" textboxrect="0,0,163706,301468"/>
                </v:shape>
                <v:shape id="Shape 26363" o:spid="_x0000_s1599" style="position:absolute;left:63633;top:1726;width:2340;height:3057;visibility:visible;mso-wrap-style:square;v-text-anchor:top" coordsize="234036,30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654xQAAAN4AAAAPAAAAZHJzL2Rvd25yZXYueG1sRI9BawIx&#10;FITvQv9DeIXeNKnCtqxGKQWx9KaVirfn5rm7uHlZktSN/74RCj0OM/MNs1gl24kr+dA61vA8USCI&#10;K2darjXsv9bjVxAhIhvsHJOGGwVYLR9GCyyNG3hL112sRYZwKFFDE2NfShmqhiyGieuJs3d23mLM&#10;0tfSeBwy3HZyqlQhLbacFxrs6b2h6rL7sRo2am3M7UUdPk+26r+NT5vhmLR+ekxvcxCRUvwP/7U/&#10;jIZpMStmcL+Tr4Bc/gIAAP//AwBQSwECLQAUAAYACAAAACEA2+H2y+4AAACFAQAAEwAAAAAAAAAA&#10;AAAAAAAAAAAAW0NvbnRlbnRfVHlwZXNdLnhtbFBLAQItABQABgAIAAAAIQBa9CxbvwAAABUBAAAL&#10;AAAAAAAAAAAAAAAAAB8BAABfcmVscy8ucmVsc1BLAQItABQABgAIAAAAIQDc2654xQAAAN4AAAAP&#10;AAAAAAAAAAAAAAAAAAcCAABkcnMvZG93bnJldi54bWxQSwUGAAAAAAMAAwC3AAAA+QIAAAAA&#10;" path="m68136,l85984,17245v47300,51019,89295,113152,124390,187527l234036,261509r-88593,44143l120564,246986c89424,182138,52181,128158,10270,84031l,74360,68136,xe" fillcolor="#409c46" stroked="f" strokeweight="0">
                  <v:stroke miterlimit="83231f" joinstyle="miter"/>
                  <v:path arrowok="t" textboxrect="0,0,234036,305652"/>
                </v:shape>
                <v:shape id="Shape 26364" o:spid="_x0000_s1600" style="position:absolute;left:50209;top:6825;width:1610;height:3240;visibility:visible;mso-wrap-style:square;v-text-anchor:top" coordsize="160980,323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1ybxwAAAN4AAAAPAAAAZHJzL2Rvd25yZXYueG1sRI/NasMw&#10;EITvhb6D2EJvjZw0mOJECcGlP6GnOLnktlgby8RauZIau28fBQo9DjPzDbNcj7YTF/KhdaxgOslA&#10;ENdOt9woOOzfnl5AhIissXNMCn4pwHp1f7fEQruBd3SpYiMShEOBCkyMfSFlqA1ZDBPXEyfv5LzF&#10;mKRvpPY4JLjt5CzLcmmx5bRgsKfSUH2ufqyCqvz2r1+D7dz78eM8nnalNdtKqceHcbMAEWmM/+G/&#10;9qdWMMuf8znc7qQrIFdXAAAA//8DAFBLAQItABQABgAIAAAAIQDb4fbL7gAAAIUBAAATAAAAAAAA&#10;AAAAAAAAAAAAAABbQ29udGVudF9UeXBlc10ueG1sUEsBAi0AFAAGAAgAAAAhAFr0LFu/AAAAFQEA&#10;AAsAAAAAAAAAAAAAAAAAHwEAAF9yZWxzLy5yZWxzUEsBAi0AFAAGAAgAAAAhANfrXJvHAAAA3gAA&#10;AA8AAAAAAAAAAAAAAAAABwIAAGRycy9kb3ducmV2LnhtbFBLBQYAAAAAAwADALcAAAD7AgAAAAA=&#10;" path="m26172,l139261,10119r-4223,15549c119232,100150,120965,176295,144764,250895r16216,40883l48713,323989,43227,312343c3194,210746,,106000,24874,4317l26172,xe" fillcolor="#317a3b" stroked="f" strokeweight="0">
                  <v:stroke miterlimit="83231f" joinstyle="miter"/>
                  <v:path arrowok="t" textboxrect="0,0,160980,323989"/>
                </v:shape>
                <v:shape id="Shape 26365" o:spid="_x0000_s1601" style="position:absolute;left:62539;top:12131;width:3231;height:2625;visibility:visible;mso-wrap-style:square;v-text-anchor:top" coordsize="323089,26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JEyxwAAAN4AAAAPAAAAZHJzL2Rvd25yZXYueG1sRI9Ba8JA&#10;FITvgv9heUJvumlqQ02zERG0PQnV4vmRfSZps29jdhPjv+8WCj0OM/MNk61H04iBOldbVvC4iEAQ&#10;F1bXXCr4PO3mLyCcR9bYWCYFd3KwzqeTDFNtb/xBw9GXIkDYpaig8r5NpXRFRQbdwrbEwbvYzqAP&#10;siul7vAW4KaRcRQl0mDNYaHClrYVFd/H3ijYJ8vL9rw/Dbv+voqXX/WBr28HpR5m4+YVhKfR/4f/&#10;2u9aQZw8Jc/weydcAZn/AAAA//8DAFBLAQItABQABgAIAAAAIQDb4fbL7gAAAIUBAAATAAAAAAAA&#10;AAAAAAAAAAAAAABbQ29udGVudF9UeXBlc10ueG1sUEsBAi0AFAAGAAgAAAAhAFr0LFu/AAAAFQEA&#10;AAsAAAAAAAAAAAAAAAAAHwEAAF9yZWxzLy5yZWxzUEsBAi0AFAAGAAgAAAAhAPSQkTLHAAAA3gAA&#10;AA8AAAAAAAAAAAAAAAAABwIAAGRycy9kb3ducmV2LnhtbFBLBQYAAAAAAwADALcAAAD7AgAAAAA=&#10;" path="m232316,r90773,68425l310570,84659c248466,155631,167182,213925,76315,255755r-16579,6704l,165783,53604,142807c118060,108822,175757,64991,221691,13287l232316,xe" fillcolor="#f8c113" stroked="f" strokeweight="0">
                  <v:stroke miterlimit="83231f" joinstyle="miter"/>
                  <v:path arrowok="t" textboxrect="0,0,323089,262459"/>
                </v:shape>
                <v:shape id="Shape 26366" o:spid="_x0000_s1602" style="position:absolute;left:65663;top:6924;width:1224;height:3097;visibility:visible;mso-wrap-style:square;v-text-anchor:top" coordsize="122361,30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VlZxQAAAN4AAAAPAAAAZHJzL2Rvd25yZXYueG1sRI9Pi8Iw&#10;FMTvgt8hPMHbmvqvLF2jiCh4VHdBvb1t3rbF5qU2sdZvb4QFj8PM/IaZLVpTioZqV1hWMBxEIIhT&#10;qwvOFPx8bz4+QTiPrLG0TAoe5GAx73ZmmGh75z01B5+JAGGXoILc+yqR0qU5GXQDWxEH78/WBn2Q&#10;dSZ1jfcAN6UcRVEsDRYcFnKsaJVTejncjILddFldT+fzkde/E5yuKH34xinV77XLLxCeWv8O/7e3&#10;WsEoHscxvO6EKyDnTwAAAP//AwBQSwECLQAUAAYACAAAACEA2+H2y+4AAACFAQAAEwAAAAAAAAAA&#10;AAAAAAAAAAAAW0NvbnRlbnRfVHlwZXNdLnhtbFBLAQItABQABgAIAAAAIQBa9CxbvwAAABUBAAAL&#10;AAAAAAAAAAAAAAAAAB8BAABfcmVscy8ucmVsc1BLAQItABQABgAIAAAAIQAJYVlZxQAAAN4AAAAP&#10;AAAAAAAAAAAAAAAAAAcCAABkcnMvZG93bnJldi54bWxQSwUGAAAAAAMAAwC3AAAA+QIAAAAA&#10;" path="m99023,r8120,50467c116384,123151,121615,201945,122361,287182r-1601,22458l18155,280161r1489,-25312c18987,179925,14342,110735,6133,46978l,9354,99023,xe" fillcolor="#ee3123" stroked="f" strokeweight="0">
                  <v:stroke miterlimit="83231f" joinstyle="miter"/>
                  <v:path arrowok="t" textboxrect="0,0,122361,309640"/>
                </v:shape>
                <v:shape id="Shape 26367" o:spid="_x0000_s1603" style="position:absolute;left:52550;top:11786;width:3087;height:2242;visibility:visible;mso-wrap-style:square;v-text-anchor:top" coordsize="308704,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ArxQAAAN4AAAAPAAAAZHJzL2Rvd25yZXYueG1sRI9Pi8Iw&#10;FMTvC36H8ARva6pClWoUXVfcq38OHh/Nsy0mL7WJWv30m4UFj8PM/IaZLVprxJ0aXzlWMOgnIIhz&#10;pysuFBwPm88JCB+QNRrHpOBJHhbzzscMM+0evKP7PhQiQthnqKAMoc6k9HlJFn3f1cTRO7vGYoiy&#10;KaRu8BHh1shhkqTSYsVxocSavkrKL/ubVbC+Tr5X291tvHkxbY+ntTnVqVGq122XUxCB2vAO/7d/&#10;tIJhOkrH8HcnXgE5/wUAAP//AwBQSwECLQAUAAYACAAAACEA2+H2y+4AAACFAQAAEwAAAAAAAAAA&#10;AAAAAAAAAAAAW0NvbnRlbnRfVHlwZXNdLnhtbFBLAQItABQABgAIAAAAIQBa9CxbvwAAABUBAAAL&#10;AAAAAAAAAAAAAAAAAB8BAABfcmVscy8ucmVsc1BLAQItABQABgAIAAAAIQACioArxQAAAN4AAAAP&#10;AAAAAAAAAAAAAAAAAAcCAABkcnMvZG93bnJldi54bWxQSwUGAAAAAAMAAwC3AAAA+QIAAAAA&#10;" path="m87405,r24794,20989c155220,53854,205173,85330,262624,115018r46080,21638l254638,224164,217953,207331c153803,175089,97512,140952,48519,105318l,66462,87405,xe" fillcolor="#f89c1b" stroked="f" strokeweight="0">
                  <v:stroke miterlimit="83231f" joinstyle="miter"/>
                  <v:path arrowok="t" textboxrect="0,0,308704,224164"/>
                </v:shape>
                <v:shape id="Shape 26368" o:spid="_x0000_s1604" style="position:absolute;left:50411;top:4220;width:2287;height:2997;visibility:visible;mso-wrap-style:square;v-text-anchor:top" coordsize="228717,29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W/wgAAAN4AAAAPAAAAZHJzL2Rvd25yZXYueG1sRE/Pa8Iw&#10;FL4L/g/hCbtpuhY66YwyhI3BTnZ2uz6aZ1vWvNQktt1/bw6DHT++37vDbHoxkvOdZQWPmwQEcW11&#10;x42C8+fregvCB2SNvWVS8EseDvvlYoeFthOfaCxDI2II+wIVtCEMhZS+bsmg39iBOHIX6wyGCF0j&#10;tcMphptepkmSS4Mdx4YWBzq2VP+UN6OAqvzm0u+nj9lWb15nF8NX/FLqYTW/PIMINId/8Z/7XStI&#10;8yyPe+OdeAXk/g4AAP//AwBQSwECLQAUAAYACAAAACEA2+H2y+4AAACFAQAAEwAAAAAAAAAAAAAA&#10;AAAAAAAAW0NvbnRlbnRfVHlwZXNdLnhtbFBLAQItABQABgAIAAAAIQBa9CxbvwAAABUBAAALAAAA&#10;AAAAAAAAAAAAAB8BAABfcmVscy8ucmVsc1BLAQItABQABgAIAAAAIQAn4/W/wgAAAN4AAAAPAAAA&#10;AAAAAAAAAAAAAAcCAABkcnMvZG93bnJldi54bWxQSwUGAAAAAAMAAwC3AAAA9gIAAAAA&#10;" path="m136113,r92604,46166l210320,70937v-46356,67952,-79701,140773,-95507,215255l112757,299772,,289659,4648,264841c24547,183494,62409,104107,113744,29860l136113,xe" fillcolor="#0093d2" stroked="f" strokeweight="0">
                  <v:stroke miterlimit="83231f" joinstyle="miter"/>
                  <v:path arrowok="t" textboxrect="0,0,228717,299772"/>
                </v:shape>
                <v:shape id="Shape 26369" o:spid="_x0000_s1605" style="position:absolute;left:59985;top:13762;width:3215;height:1650;visibility:visible;mso-wrap-style:square;v-text-anchor:top" coordsize="321430,16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5YtxQAAAN4AAAAPAAAAZHJzL2Rvd25yZXYueG1sRI9Ba8JA&#10;FITvBf/D8gQvRTemEDW6ihQEj60KXp/ZZ7KafRuy25j213cLBY/DzHzDrDa9rUVHrTeOFUwnCQji&#10;wmnDpYLTcTeeg/ABWWPtmBR8k4fNevCywly7B39SdwiliBD2OSqoQmhyKX1RkUU/cQ1x9K6utRii&#10;bEupW3xEuK1lmiSZtGg4LlTY0HtFxf3wZRXcLtfstevD7EPzjHbG/KSX81Gp0bDfLkEE6sMz/N/e&#10;awVp9pYt4O9OvAJy/QsAAP//AwBQSwECLQAUAAYACAAAACEA2+H2y+4AAACFAQAAEwAAAAAAAAAA&#10;AAAAAAAAAAAAW0NvbnRlbnRfVHlwZXNdLnhtbFBLAQItABQABgAIAAAAIQBa9CxbvwAAABUBAAAL&#10;AAAAAAAAAAAAAAAAAB8BAABfcmVscy8ucmVsc1BLAQItABQABgAIAAAAIQC1C5YtxQAAAN4AAAAP&#10;AAAAAAAAAAAAAAAAAAcCAABkcnMvZG93bnJldi54bWxQSwUGAAAAAAMAAwC3AAAA+QIAAAAA&#10;" path="m261660,r59770,96815l261874,120900c190580,145921,115247,161147,39922,164983r-19977,-6l,59103,45350,57154c100497,52443,155362,40804,207833,23071l261660,xe" fillcolor="#9f1a3a" stroked="f" strokeweight="0">
                  <v:stroke miterlimit="83231f" joinstyle="miter"/>
                  <v:path arrowok="t" textboxrect="0,0,321430,164983"/>
                </v:shape>
                <v:shape id="Shape 26370" o:spid="_x0000_s1606" style="position:absolute;left:64825;top:9592;width:2055;height:3270;visibility:visible;mso-wrap-style:square;v-text-anchor:top" coordsize="205510,32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fAnxwAAAN4AAAAPAAAAZHJzL2Rvd25yZXYueG1sRI/NagIx&#10;FIX3Qt8h3II7zahoy9QotrYgaqFqu7+dXGdGJzdjkur07c1CcHk4f3zjaWMqcSbnS8sKet0EBHFm&#10;dcm5gu/dR+cZhA/IGivLpOCfPEwnD60xptpeeEPnbchFHGGfooIihDqV0mcFGfRdWxNHb2+dwRCl&#10;y6V2eInjppL9JBlJgyXHhwJreisoO27/jILP3/XucFi6r83r6qcenuZrN3zPlGo/NrMXEIGacA/f&#10;2gutoD8aPEWAiBNRQE6uAAAA//8DAFBLAQItABQABgAIAAAAIQDb4fbL7gAAAIUBAAATAAAAAAAA&#10;AAAAAAAAAAAAAABbQ29udGVudF9UeXBlc10ueG1sUEsBAi0AFAAGAAgAAAAhAFr0LFu/AAAAFQEA&#10;AAsAAAAAAAAAAAAAAAAAHwEAAF9yZWxzLy5yZWxzUEsBAi0AFAAGAAgAAAAhANrB8CfHAAAA3gAA&#10;AA8AAAAAAAAAAAAAAAAABwIAAGRycy9kb3ducmV2LnhtbFBLBQYAAAAAAwADALcAAAD7AgAAAAA=&#10;" path="m102742,l205510,29545r-4414,61907c190487,160857,163690,225262,124756,283067l90843,327046,,258543,25210,227019c64948,171503,91672,108608,100373,40311l102742,xe" fillcolor="#00bbe1" stroked="f" strokeweight="0">
                  <v:stroke miterlimit="83231f" joinstyle="miter"/>
                  <v:path arrowok="t" textboxrect="0,0,205510,327046"/>
                </v:shape>
                <v:shape id="Shape 26371" o:spid="_x0000_s1607" style="position:absolute;left:57482;top:13942;width:2923;height:1508;visibility:visible;mso-wrap-style:square;v-text-anchor:top" coordsize="292309,15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wSGxwAAAN4AAAAPAAAAZHJzL2Rvd25yZXYueG1sRI9Ba8JA&#10;FITvQv/D8gq96UYLtkRX0bSF0JvWi7dn9plEs29DdmOS/vquUPA4zMw3zHLdm0rcqHGlZQXTSQSC&#10;OLO65FzB4edr/A7CeWSNlWVSMJCD9epptMRY2453dNv7XAQIuxgVFN7XsZQuK8igm9iaOHhn2xj0&#10;QTa51A12AW4qOYuiuTRYclgosKakoOy6b42C6yDb9nLc/m7S9Pvjc5skXXYalHp57jcLEJ56/wj/&#10;t1OtYDZ/fZvC/U64AnL1BwAA//8DAFBLAQItABQABgAIAAAAIQDb4fbL7gAAAIUBAAATAAAAAAAA&#10;AAAAAAAAAAAAAABbQ29udGVudF9UeXBlc10ueG1sUEsBAi0AFAAGAAgAAAAhAFr0LFu/AAAAFQEA&#10;AAsAAAAAAAAAAAAAAAAAHwEAAF9yZWxzLy5yZWxzUEsBAi0AFAAGAAgAAAAhAA/DBIbHAAAA3gAA&#10;AA8AAAAAAAAAAAAAAAAABwIAAGRycy9kb3ducmV2LnhtbFBLBQYAAAAAAwADALcAAAD7AgAAAAA=&#10;" path="m19026,l80476,19594v51588,14884,105613,21908,160059,21908l272212,40140r20097,106614l290269,146959c214945,150794,139630,143238,68373,122693l,100995,19026,xe" fillcolor="#f16221" stroked="f" strokeweight="0">
                  <v:stroke miterlimit="83231f" joinstyle="miter"/>
                  <v:path arrowok="t" textboxrect="0,0,292309,150794"/>
                </v:shape>
                <v:shape id="Shape 26372" o:spid="_x0000_s1608" style="position:absolute;left:58699;width:3004;height:1143;visibility:visible;mso-wrap-style:square;v-text-anchor:top" coordsize="300419,11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slvxgAAAN4AAAAPAAAAZHJzL2Rvd25yZXYueG1sRI9Ba8JA&#10;FITvhf6H5RW81U0j2hJdpS0KuYmx0usj+0yi2bchu8bor3cFweMwM98ws0VvatFR6yrLCj6GEQji&#10;3OqKCwV/29X7FwjnkTXWlknBhRws5q8vM0y0PfOGuswXIkDYJaig9L5JpHR5SQbd0DbEwdvb1qAP&#10;si2kbvEc4KaWcRRNpMGKw0KJDf2WlB+zk1HQZc0xHx+u/X45Tjfy53+XLtc7pQZv/fcUhKfeP8OP&#10;dqoVxJPRZwz3O+EKyPkNAAD//wMAUEsBAi0AFAAGAAgAAAAhANvh9svuAAAAhQEAABMAAAAAAAAA&#10;AAAAAAAAAAAAAFtDb250ZW50X1R5cGVzXS54bWxQSwECLQAUAAYACAAAACEAWvQsW78AAAAVAQAA&#10;CwAAAAAAAAAAAAAAAAAfAQAAX3JlbHMvLnJlbHNQSwECLQAUAAYACAAAACEAF97Jb8YAAADeAAAA&#10;DwAAAAAAAAAAAAAAAAAHAgAAZHJzL2Rvd25yZXYueG1sUEsFBgAAAAADAAMAtwAAAPoCAAAAAA==&#10;" path="m58277,l181937,v21124,1766,42073,4475,62787,8167l300419,20936r-35947,93372l261899,113484c226242,104076,189574,98294,152319,95837,111339,93134,69650,94453,27817,99395l,103860,,7024,58277,xe" fillcolor="#e81d2c" stroked="f" strokeweight="0">
                  <v:stroke miterlimit="83231f" joinstyle="miter"/>
                  <v:path arrowok="t" textboxrect="0,0,300419,114308"/>
                </v:shape>
                <v:shape id="Shape 26373" o:spid="_x0000_s1609" style="position:absolute;left:55028;top:13121;width:2858;height:1899;visibility:visible;mso-wrap-style:square;v-text-anchor:top" coordsize="285822,189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7nhxgAAAN4AAAAPAAAAZHJzL2Rvd25yZXYueG1sRI9BawIx&#10;FITvBf9DeEIvRbO6aGVrFBFK26O77cHbY/PcbN28LEmq23/fCEKPw8x8w6y3g+3EhXxoHSuYTTMQ&#10;xLXTLTcKPqvXyQpEiMgaO8ek4JcCbDejhzUW2l35QJcyNiJBOBSowMTYF1KG2pDFMHU9cfJOzluM&#10;SfpGao/XBLednGfZUlpsOS0Y7GlvqD6XP1ZB+7ZrzKL3R1eeK8r5m76qjyelHsfD7gVEpCH+h+/t&#10;d61gvsyfc7jdSVdAbv4AAAD//wMAUEsBAi0AFAAGAAgAAAAhANvh9svuAAAAhQEAABMAAAAAAAAA&#10;AAAAAAAAAAAAAFtDb250ZW50X1R5cGVzXS54bWxQSwECLQAUAAYACAAAACEAWvQsW78AAAAVAQAA&#10;CwAAAAAAAAAAAAAAAAAfAQAAX3JlbHMvLnJlbHNQSwECLQAUAAYACAAAACEAR/e54cYAAADeAAAA&#10;DwAAAAAAAAAAAAAAAAAHAgAAZHJzL2Rvd25yZXYueG1sUEsFBgAAAAADAAMAtwAAAPoCAAAAAA==&#10;" path="m54136,r52547,24675c139228,38574,173718,51976,210224,64830r75598,24104l266784,189893,186729,164489c146515,150463,108405,135863,72331,120739l,87549,54136,xe" fillcolor="#db1864" stroked="f" strokeweight="0">
                  <v:stroke miterlimit="83231f" joinstyle="miter"/>
                  <v:path arrowok="t" textboxrect="0,0,285822,189893"/>
                </v:shape>
                <v:shape id="Shape 26374" o:spid="_x0000_s1610" style="position:absolute;left:56229;top:28;width:2813;height:1637;visibility:visible;mso-wrap-style:square;v-text-anchor:top" coordsize="281324,1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WspxgAAAN4AAAAPAAAAZHJzL2Rvd25yZXYueG1sRI9Ba8JA&#10;FITvBf/D8oTe6kYtqURXEUHbSwWjeH5kn0k0+zbsribtr+8WCj0OM/MNs1j1phEPcr62rGA8SkAQ&#10;F1bXXCo4HbcvMxA+IGtsLJOCL/KwWg6eFphp2/GBHnkoRYSwz1BBFUKbSemLigz6kW2Jo3exzmCI&#10;0pVSO+wi3DRykiSpNFhzXKiwpU1FxS2/GwWHfV/nxe77+u72VzM7p59dedRKPQ/79RxEoD78h//a&#10;H1rBJJ2+vcLvnXgF5PIHAAD//wMAUEsBAi0AFAAGAAgAAAAhANvh9svuAAAAhQEAABMAAAAAAAAA&#10;AAAAAAAAAAAAAFtDb250ZW50X1R5cGVzXS54bWxQSwECLQAUAAYACAAAACEAWvQsW78AAAAVAQAA&#10;CwAAAAAAAAAAAAAAAAAfAQAAX3JlbHMvLnJlbHNQSwECLQAUAAYACAAAACEAHylrKcYAAADeAAAA&#10;DwAAAAAAAAAAAAAAAAAHAgAAZHJzL2Rvd25yZXYueG1sUEsFBgAAAAADAAMAtwAAAPoCAAAAAA==&#10;" path="m281324,r,96025l274813,96508v-62749,7412,-125822,22974,-187307,45332l33561,163613,,77102,31981,62097c98901,35834,167715,16488,236529,5399l281324,xe" fillcolor="#093d61" stroked="f" strokeweight="0">
                  <v:stroke miterlimit="83231f" joinstyle="miter"/>
                  <v:path arrowok="t" textboxrect="0,0,281324,163613"/>
                </v:shape>
                <v:shape id="Shape 26375" o:spid="_x0000_s1611" style="position:absolute;left:50633;top:9599;width:2848;height:2899;visibility:visible;mso-wrap-style:square;v-text-anchor:top" coordsize="284760,28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SJayAAAAN4AAAAPAAAAZHJzL2Rvd25yZXYueG1sRI9BSwMx&#10;FITvQv9DeIKXYrNtcV3WpqUIghcFq4UeXzfP7OLmZZvENu2vN4LgcZiZb5jFKtleHMmHzrGC6aQA&#10;Qdw43bFR8PH+dFuBCBFZY++YFJwpwGo5ulpgrd2J3+i4iUZkCIcaFbQxDrWUoWnJYpi4gTh7n85b&#10;jFl6I7XHU4bbXs6KopQWO84LLQ702FLztfm2CubGp/FhX1F5qaYvB7N73abtWKmb67R+ABEpxf/w&#10;X/tZK5iV8/s7+L2Tr4Bc/gAAAP//AwBQSwECLQAUAAYACAAAACEA2+H2y+4AAACFAQAAEwAAAAAA&#10;AAAAAAAAAAAAAAAAW0NvbnRlbnRfVHlwZXNdLnhtbFBLAQItABQABgAIAAAAIQBa9CxbvwAAABUB&#10;AAALAAAAAAAAAAAAAAAAAB8BAABfcmVscy8ucmVsc1BLAQItABQABgAIAAAAIQDAlSJayAAAAN4A&#10;AAAPAAAAAAAAAAAAAAAAAAcCAABkcnMvZG93bnJldi54bWxQSwUGAAAAAAMAAwC3AAAA/AIAAAAA&#10;" path="m112869,r11528,29061c150734,84282,190120,138183,244466,189412r40294,34111l197487,289831,172103,269503c88432,195437,32829,116175,802,34898l,32399,112869,xe" fillcolor="#bd882b" stroked="f" strokeweight="0">
                  <v:stroke miterlimit="83231f" joinstyle="miter"/>
                  <v:path arrowok="t" textboxrect="0,0,284760,289831"/>
                </v:shape>
                <v:shape id="Shape 26376" o:spid="_x0000_s1612" style="position:absolute;left:53828;top:769;width:2803;height:2138;visibility:visible;mso-wrap-style:square;v-text-anchor:top" coordsize="280263,21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7CrxwAAAN4AAAAPAAAAZHJzL2Rvd25yZXYueG1sRI9PawIx&#10;FMTvhX6H8ArearbarrI1ShGlnmzrv/Nj87q7dPOSJlHXb2+EQo/DzPyGmcw604oT+dBYVvDUz0AQ&#10;l1Y3XCnYbZePYxAhImtsLZOCCwWYTe/vJlhoe+YvOm1iJRKEQ4EK6hhdIWUoazIY+tYRJ+/beoMx&#10;SV9J7fGc4KaVgyzLpcGG00KNjuY1lT+bo1HwO/rEw3o9X5Tv7uO49896/OK0Ur2H7u0VRKQu/of/&#10;2iutYJAPRznc7qQrIKdXAAAA//8DAFBLAQItABQABgAIAAAAIQDb4fbL7gAAAIUBAAATAAAAAAAA&#10;AAAAAAAAAAAAAABbQ29udGVudF9UeXBlc10ueG1sUEsBAi0AFAAGAAgAAAAhAFr0LFu/AAAAFQEA&#10;AAsAAAAAAAAAAAAAAAAAHwEAAF9yZWxzLy5yZWxzUEsBAi0AFAAGAAgAAAAhALubsKvHAAAA3gAA&#10;AA8AAAAAAAAAAAAAAAAABwIAAGRycy9kb3ducmV2LnhtbFBLBQYAAAAAAwADALcAAAD7AgAAAAA=&#10;" path="m246544,r33719,86873l266673,92358v-40143,17826,-79297,38473,-116897,61539l65095,213770,,142410,18948,126798c57948,98584,98913,72649,141280,49390l246544,xe" fillcolor="#006199" stroked="f" strokeweight="0">
                  <v:stroke miterlimit="83231f" joinstyle="miter"/>
                  <v:path arrowok="t" textboxrect="0,0,280263,213770"/>
                </v:shape>
                <v:rect id="Rectangle 26377" o:spid="_x0000_s1613" style="position:absolute;left:7304;top:4987;width:24459;height:3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wBTyAAAAN4AAAAPAAAAZHJzL2Rvd25yZXYueG1sRI9Ba8JA&#10;FITvBf/D8oTe6kYLRqNrCLbFHFsV1Nsj+5qEZt+G7NZEf323UOhxmJlvmHU6mEZcqXO1ZQXTSQSC&#10;uLC65lLB8fD2tADhPLLGxjIpuJGDdDN6WGOibc8fdN37UgQIuwQVVN63iZSuqMigm9iWOHiftjPo&#10;g+xKqTvsA9w0chZFc2mw5rBQYUvbioqv/bdRsFu02Tm3975sXi+70/tp+XJYeqUex0O2AuFp8P/h&#10;v3auFczmz3EMv3fCFZCbHwAAAP//AwBQSwECLQAUAAYACAAAACEA2+H2y+4AAACFAQAAEwAAAAAA&#10;AAAAAAAAAAAAAAAAW0NvbnRlbnRfVHlwZXNdLnhtbFBLAQItABQABgAIAAAAIQBa9CxbvwAAABUB&#10;AAALAAAAAAAAAAAAAAAAAB8BAABfcmVscy8ucmVsc1BLAQItABQABgAIAAAAIQBYgwBTyAAAAN4A&#10;AAAPAAAAAAAAAAAAAAAAAAcCAABkcnMvZG93bnJldi54bWxQSwUGAAAAAAMAAwC3AAAA/AIAAAAA&#10;" filled="f" stroked="f">
                  <v:textbox inset="0,0,0,0">
                    <w:txbxContent>
                      <w:p w:rsidR="00AC5A3B" w:rsidRDefault="00AC5A3B">
                        <w:bookmarkStart w:id="96" w:name="_Toc132494621"/>
                        <w:r w:rsidRPr="00880508">
                          <w:rPr>
                            <w:rStyle w:val="Heading1Char"/>
                          </w:rPr>
                          <w:t>Učini ga boljim</w:t>
                        </w:r>
                        <w:bookmarkEnd w:id="96"/>
                        <w:r>
                          <w:rPr>
                            <w:b/>
                            <w:color w:val="FFFFFF"/>
                            <w:sz w:val="44"/>
                          </w:rPr>
                          <w:t xml:space="preserve"> -</w:t>
                        </w:r>
                      </w:p>
                    </w:txbxContent>
                  </v:textbox>
                </v:rect>
                <v:rect id="Rectangle 26378" o:spid="_x0000_s1614" style="position:absolute;left:7304;top:8340;width:46086;height:3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JQhxAAAAN4AAAAPAAAAZHJzL2Rvd25yZXYueG1sRE/LisIw&#10;FN0P+A/hCu7GVAVHq1HEB7p0qqDuLs21LTY3pYm2M19vFgOzPJz3fNmaUryodoVlBYN+BII4tbrg&#10;TMH5tPucgHAeWWNpmRT8kIPlovMxx1jbhr/plfhMhBB2MSrIva9iKV2ak0HXtxVx4O62NugDrDOp&#10;a2xCuCnlMIrG0mDBoSHHitY5pY/kaRTsJ9XqerC/TVZub/vL8TLdnKZeqV63Xc1AeGr9v/jPfdAK&#10;huPRV9gb7oQrIBdvAAAA//8DAFBLAQItABQABgAIAAAAIQDb4fbL7gAAAIUBAAATAAAAAAAAAAAA&#10;AAAAAAAAAABbQ29udGVudF9UeXBlc10ueG1sUEsBAi0AFAAGAAgAAAAhAFr0LFu/AAAAFQEAAAsA&#10;AAAAAAAAAAAAAAAAHwEAAF9yZWxzLy5yZWxzUEsBAi0AFAAGAAgAAAAhACkclCHEAAAA3gAAAA8A&#10;AAAAAAAAAAAAAAAABwIAAGRycy9kb3ducmV2LnhtbFBLBQYAAAAAAwADALcAAAD4AgAAAAA=&#10;" filled="f" stroked="f">
                  <v:textbox inset="0,0,0,0">
                    <w:txbxContent>
                      <w:p w:rsidR="00AC5A3B" w:rsidRDefault="00AC5A3B">
                        <w:bookmarkStart w:id="97" w:name="_Toc132494622"/>
                        <w:r w:rsidRPr="00880508">
                          <w:rPr>
                            <w:rStyle w:val="Heading1Char"/>
                          </w:rPr>
                          <w:t>Dizajn za cirkularnu ekonomiju</w:t>
                        </w:r>
                        <w:bookmarkEnd w:id="97"/>
                        <w:r>
                          <w:rPr>
                            <w:b/>
                            <w:color w:val="FFFFFF"/>
                            <w:sz w:val="44"/>
                          </w:rPr>
                          <w:t>!</w:t>
                        </w:r>
                      </w:p>
                    </w:txbxContent>
                  </v:textbox>
                </v:rect>
                <v:rect id="Rectangle 26379" o:spid="_x0000_s1615" style="position:absolute;left:8974;top:15412;width:13266;height:2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DG6xwAAAN4AAAAPAAAAZHJzL2Rvd25yZXYueG1sRI9Ba8JA&#10;FITvQv/D8gq96aYKamI2Iq1Fj1UL6u2RfSah2bchuzWpv94tCD0OM/MNky57U4srta6yrOB1FIEg&#10;zq2uuFDwdfgYzkE4j6yxtkwKfsnBMnsapJho2/GOrntfiABhl6CC0vsmkdLlJRl0I9sQB+9iW4M+&#10;yLaQusUuwE0tx1E0lQYrDgslNvRWUv69/zEKNvNmddraW1fU6/Pm+HmM3w+xV+rluV8tQHjq/X/4&#10;0d5qBePpZBbD351wBWR2BwAA//8DAFBLAQItABQABgAIAAAAIQDb4fbL7gAAAIUBAAATAAAAAAAA&#10;AAAAAAAAAAAAAABbQ29udGVudF9UeXBlc10ueG1sUEsBAi0AFAAGAAgAAAAhAFr0LFu/AAAAFQEA&#10;AAsAAAAAAAAAAAAAAAAAHwEAAF9yZWxzLy5yZWxzUEsBAi0AFAAGAAgAAAAhAEZQMbrHAAAA3gAA&#10;AA8AAAAAAAAAAAAAAAAABwIAAGRycy9kb3ducmV2LnhtbFBLBQYAAAAAAwADALcAAAD7AgAAAAA=&#10;" filled="f" stroked="f">
                  <v:textbox inset="0,0,0,0">
                    <w:txbxContent>
                      <w:p w:rsidR="00AC5A3B" w:rsidRDefault="00AC5A3B">
                        <w:r>
                          <w:rPr>
                            <w:b/>
                            <w:color w:val="00ADEF"/>
                            <w:sz w:val="28"/>
                          </w:rPr>
                          <w:t xml:space="preserve">Uvod </w:t>
                        </w:r>
                      </w:p>
                    </w:txbxContent>
                  </v:textbox>
                </v:rect>
                <w10:wrap type="topAndBottom" anchorx="page" anchory="page"/>
              </v:group>
            </w:pict>
          </mc:Fallback>
        </mc:AlternateContent>
      </w:r>
    </w:p>
    <w:p w:rsidR="003128E1" w:rsidRDefault="003128E1" w:rsidP="003128E1">
      <w:pPr>
        <w:spacing w:before="100" w:beforeAutospacing="1" w:after="100" w:afterAutospacing="1"/>
        <w:ind w:left="11" w:right="26"/>
        <w:rPr>
          <w:lang w:val="sr-Latn-ME"/>
        </w:rPr>
      </w:pPr>
      <w:r w:rsidRPr="003128E1">
        <w:rPr>
          <w:lang w:val="sr-Latn-ME"/>
        </w:rPr>
        <w:t xml:space="preserve">Prava cirkularna ekonomija je kada se materijali i objekti kontinuirano koriste ili preobrađuju bez gubitka kvaliteta ili se efikasno vraćaju u biosferu. </w:t>
      </w:r>
    </w:p>
    <w:p w:rsidR="003B3A8C" w:rsidRPr="003B3A8C" w:rsidRDefault="003B3A8C" w:rsidP="003B3A8C">
      <w:pPr>
        <w:spacing w:before="100" w:beforeAutospacing="1" w:after="100" w:afterAutospacing="1"/>
        <w:ind w:left="11" w:right="26"/>
        <w:jc w:val="both"/>
        <w:rPr>
          <w:lang w:val="sr-Latn-ME"/>
        </w:rPr>
      </w:pPr>
      <w:r w:rsidRPr="003B3A8C">
        <w:rPr>
          <w:lang w:val="sr-Latn-ME"/>
        </w:rPr>
        <w:t>Ponovna upotreba, prenam</w:t>
      </w:r>
      <w:r>
        <w:rPr>
          <w:lang w:val="sr-Latn-ME"/>
        </w:rPr>
        <w:t>j</w:t>
      </w:r>
      <w:r w:rsidRPr="003B3A8C">
        <w:rPr>
          <w:lang w:val="sr-Latn-ME"/>
        </w:rPr>
        <w:t>ena ili modifikacija su termini koji se koriste u oblasti u kojoj je potrebno hitno d</w:t>
      </w:r>
      <w:r>
        <w:rPr>
          <w:lang w:val="sr-Latn-ME"/>
        </w:rPr>
        <w:t>j</w:t>
      </w:r>
      <w:r w:rsidRPr="003B3A8C">
        <w:rPr>
          <w:lang w:val="sr-Latn-ME"/>
        </w:rPr>
        <w:t>elovati ako želimo da usp</w:t>
      </w:r>
      <w:r>
        <w:rPr>
          <w:lang w:val="sr-Latn-ME"/>
        </w:rPr>
        <w:t>ij</w:t>
      </w:r>
      <w:r w:rsidRPr="003B3A8C">
        <w:rPr>
          <w:lang w:val="sr-Latn-ME"/>
        </w:rPr>
        <w:t>emo u ostvarenju cilja cirkularne ekonomije. Pod ovim konceptom, životni v</w:t>
      </w:r>
      <w:r>
        <w:rPr>
          <w:lang w:val="sr-Latn-ME"/>
        </w:rPr>
        <w:t>ij</w:t>
      </w:r>
      <w:r w:rsidRPr="003B3A8C">
        <w:rPr>
          <w:lang w:val="sr-Latn-ME"/>
        </w:rPr>
        <w:t>ek materijala se produžava i mi nastavljamo da koristimo prednosti i osobine tih materijala.</w:t>
      </w:r>
    </w:p>
    <w:p w:rsidR="003B3A8C" w:rsidRPr="003B3A8C" w:rsidRDefault="003B3A8C" w:rsidP="003B3A8C">
      <w:pPr>
        <w:spacing w:before="100" w:beforeAutospacing="1" w:after="100" w:afterAutospacing="1"/>
        <w:ind w:left="11" w:right="-64"/>
        <w:jc w:val="both"/>
        <w:rPr>
          <w:lang w:val="sr-Latn-ME"/>
        </w:rPr>
      </w:pPr>
      <w:r w:rsidRPr="003B3A8C">
        <w:rPr>
          <w:lang w:val="sr-Latn-ME"/>
        </w:rPr>
        <w:t>Kako se krećemo ka Napredovanju cirkularne ekonomije, r</w:t>
      </w:r>
      <w:r>
        <w:rPr>
          <w:lang w:val="sr-Latn-ME"/>
        </w:rPr>
        <w:t>j</w:t>
      </w:r>
      <w:r w:rsidRPr="003B3A8C">
        <w:rPr>
          <w:lang w:val="sr-Latn-ME"/>
        </w:rPr>
        <w:t>ešenje često leži u dizajnu! Prema WRAP-u, oko 80% ukupnog ekološkog uticaja proizvoda se zaključava u fazi dizajna. Faza dizajna određuje kako će proizvod biti proizveden, kojim materijalima će se koristiti, kako će se pakovati, koji će put prevaliti, kako će se konzumirati i odlagati.</w:t>
      </w:r>
    </w:p>
    <w:p w:rsidR="003B3A8C" w:rsidRDefault="003B3A8C" w:rsidP="003B3A8C">
      <w:pPr>
        <w:spacing w:before="100" w:beforeAutospacing="1" w:after="100" w:afterAutospacing="1"/>
        <w:ind w:left="11" w:right="116"/>
        <w:jc w:val="both"/>
        <w:rPr>
          <w:lang w:val="sr-Latn-ME"/>
        </w:rPr>
      </w:pPr>
      <w:r w:rsidRPr="003B3A8C">
        <w:rPr>
          <w:lang w:val="sr-Latn-ME"/>
        </w:rPr>
        <w:t>Priroda je stvorila najbolji dizajn kako bi nas inspirisala i učila. Ako pogledate oko sebe, nepotrebni "dodaci vrednosti" u mnogim proizvodima i uslugama su stvorili problem. U tržišnoj ekonomiji, to su misleći potrošači koji čine prom</w:t>
      </w:r>
      <w:r>
        <w:rPr>
          <w:lang w:val="sr-Latn-ME"/>
        </w:rPr>
        <w:t>j</w:t>
      </w:r>
      <w:r w:rsidRPr="003B3A8C">
        <w:rPr>
          <w:lang w:val="sr-Latn-ME"/>
        </w:rPr>
        <w:t>enu! Jedan tvit sa fotografijom c</w:t>
      </w:r>
      <w:r>
        <w:rPr>
          <w:lang w:val="sr-Latn-ME"/>
        </w:rPr>
        <w:t>ij</w:t>
      </w:r>
      <w:r w:rsidRPr="003B3A8C">
        <w:rPr>
          <w:lang w:val="sr-Latn-ME"/>
        </w:rPr>
        <w:t>elih pomorandži, lišenih kore i sm</w:t>
      </w:r>
      <w:r>
        <w:rPr>
          <w:lang w:val="sr-Latn-ME"/>
        </w:rPr>
        <w:t>j</w:t>
      </w:r>
      <w:r w:rsidRPr="003B3A8C">
        <w:rPr>
          <w:lang w:val="sr-Latn-ME"/>
        </w:rPr>
        <w:t>eštenih u plastično pakovanje, postao je viralan nakon što je autor ukazao na ironiju uklanjanja njihovog prirodnog zaštitnog sloja i povećanja otpada. Postoji nekoliko strategija kojima možemo povećati cirkularnost. Ključni princip je da se pogleda životni ciklus proizvoda ili usluge i da se dizajnira životni ciklus za niski otpad kroz strategiju odlučivanja 9R-a.</w:t>
      </w:r>
    </w:p>
    <w:p w:rsidR="00E17BCE" w:rsidRPr="00880508" w:rsidRDefault="00E17BCE" w:rsidP="00880508">
      <w:pPr>
        <w:rPr>
          <w:b/>
          <w:sz w:val="28"/>
          <w:szCs w:val="28"/>
          <w:lang w:val="sr-Latn-ME"/>
        </w:rPr>
      </w:pPr>
      <w:bookmarkStart w:id="96" w:name="_Toc132492872"/>
      <w:r w:rsidRPr="00880508">
        <w:rPr>
          <w:b/>
          <w:sz w:val="28"/>
          <w:szCs w:val="28"/>
          <w:lang w:val="sr-Latn-ME"/>
        </w:rPr>
        <w:t>Otpad može biti eliminisan sa:</w:t>
      </w:r>
      <w:r w:rsidRPr="00880508">
        <w:rPr>
          <w:b/>
          <w:sz w:val="28"/>
          <w:szCs w:val="28"/>
          <w:lang w:val="sr-Latn-ME"/>
        </w:rPr>
        <w:tab/>
      </w:r>
      <w:r w:rsidR="00880508">
        <w:rPr>
          <w:b/>
          <w:sz w:val="28"/>
          <w:szCs w:val="28"/>
          <w:lang w:val="sr-Latn-ME"/>
        </w:rPr>
        <w:t xml:space="preserve">                                                          </w:t>
      </w:r>
      <w:r w:rsidRPr="00880508">
        <w:rPr>
          <w:b/>
          <w:sz w:val="24"/>
          <w:szCs w:val="24"/>
          <w:lang w:val="sr-Latn-ME"/>
        </w:rPr>
        <w:t>SDG Linkages</w:t>
      </w:r>
      <w:bookmarkEnd w:id="96"/>
    </w:p>
    <w:p w:rsidR="00E17BCE" w:rsidRDefault="00E17BCE" w:rsidP="00747C0E">
      <w:pPr>
        <w:pStyle w:val="ListParagraph"/>
        <w:numPr>
          <w:ilvl w:val="0"/>
          <w:numId w:val="45"/>
        </w:numPr>
        <w:spacing w:before="100" w:beforeAutospacing="1" w:after="100" w:afterAutospacing="1"/>
        <w:ind w:left="540" w:hanging="540"/>
        <w:rPr>
          <w:noProof/>
        </w:rPr>
      </w:pPr>
      <w:r w:rsidRPr="00021665">
        <w:rPr>
          <w:noProof/>
        </w:rPr>
        <w:drawing>
          <wp:anchor distT="0" distB="0" distL="114300" distR="114300" simplePos="0" relativeHeight="251709440" behindDoc="1" locked="0" layoutInCell="1" allowOverlap="0" wp14:anchorId="294BBD34" wp14:editId="59A634C7">
            <wp:simplePos x="0" y="0"/>
            <wp:positionH relativeFrom="margin">
              <wp:align>right</wp:align>
            </wp:positionH>
            <wp:positionV relativeFrom="paragraph">
              <wp:posOffset>3810</wp:posOffset>
            </wp:positionV>
            <wp:extent cx="871220" cy="2334260"/>
            <wp:effectExtent l="0" t="0" r="5080" b="8890"/>
            <wp:wrapTight wrapText="bothSides">
              <wp:wrapPolygon edited="0">
                <wp:start x="0" y="0"/>
                <wp:lineTo x="0" y="353"/>
                <wp:lineTo x="4251" y="2820"/>
                <wp:lineTo x="4251" y="21506"/>
                <wp:lineTo x="21254" y="21506"/>
                <wp:lineTo x="21254" y="0"/>
                <wp:lineTo x="0" y="0"/>
              </wp:wrapPolygon>
            </wp:wrapTight>
            <wp:docPr id="148036" name="Picture 148036"/>
            <wp:cNvGraphicFramePr/>
            <a:graphic xmlns:a="http://schemas.openxmlformats.org/drawingml/2006/main">
              <a:graphicData uri="http://schemas.openxmlformats.org/drawingml/2006/picture">
                <pic:pic xmlns:pic="http://schemas.openxmlformats.org/drawingml/2006/picture">
                  <pic:nvPicPr>
                    <pic:cNvPr id="148036" name="Picture 148036"/>
                    <pic:cNvPicPr/>
                  </pic:nvPicPr>
                  <pic:blipFill>
                    <a:blip r:embed="rId174"/>
                    <a:stretch>
                      <a:fillRect/>
                    </a:stretch>
                  </pic:blipFill>
                  <pic:spPr>
                    <a:xfrm>
                      <a:off x="0" y="0"/>
                      <a:ext cx="871220" cy="2334260"/>
                    </a:xfrm>
                    <a:prstGeom prst="rect">
                      <a:avLst/>
                    </a:prstGeom>
                  </pic:spPr>
                </pic:pic>
              </a:graphicData>
            </a:graphic>
          </wp:anchor>
        </w:drawing>
      </w:r>
      <w:r>
        <w:rPr>
          <w:noProof/>
        </w:rPr>
        <w:t>Preispitivanje materijala i procesa s niskim uticajem na proizvodnju kako bi se smanjio otpad.</w:t>
      </w:r>
    </w:p>
    <w:p w:rsidR="00E17BCE" w:rsidRDefault="00E17BCE" w:rsidP="00747C0E">
      <w:pPr>
        <w:pStyle w:val="ListParagraph"/>
        <w:numPr>
          <w:ilvl w:val="0"/>
          <w:numId w:val="45"/>
        </w:numPr>
        <w:spacing w:before="100" w:beforeAutospacing="1" w:after="100" w:afterAutospacing="1"/>
        <w:ind w:left="540" w:hanging="540"/>
        <w:rPr>
          <w:noProof/>
        </w:rPr>
      </w:pPr>
      <w:r>
        <w:rPr>
          <w:noProof/>
        </w:rPr>
        <w:t>Povećanje životnog vijeka proizvoda kroz dizajniranje za dugotrajnost.</w:t>
      </w:r>
    </w:p>
    <w:p w:rsidR="00E17BCE" w:rsidRDefault="00E17BCE" w:rsidP="00747C0E">
      <w:pPr>
        <w:pStyle w:val="ListParagraph"/>
        <w:numPr>
          <w:ilvl w:val="0"/>
          <w:numId w:val="45"/>
        </w:numPr>
        <w:spacing w:before="100" w:beforeAutospacing="1" w:after="100" w:afterAutospacing="1"/>
        <w:ind w:left="540" w:hanging="540"/>
        <w:rPr>
          <w:noProof/>
        </w:rPr>
      </w:pPr>
      <w:r>
        <w:rPr>
          <w:noProof/>
        </w:rPr>
        <w:t>Dizajniranje za mogućnost recikliranja.</w:t>
      </w:r>
    </w:p>
    <w:p w:rsidR="00E17BCE" w:rsidRDefault="00E17BCE" w:rsidP="00E17BCE">
      <w:pPr>
        <w:spacing w:before="100" w:beforeAutospacing="1" w:after="100" w:afterAutospacing="1"/>
        <w:ind w:left="11"/>
        <w:rPr>
          <w:noProof/>
        </w:rPr>
      </w:pPr>
      <w:r>
        <w:rPr>
          <w:noProof/>
        </w:rPr>
        <w:t>Možete zamoliti učenike da pogledaju studije slučaja koje je prikupila Fondacija Ellen MacArthur za inspiraciju https://www.ellenmacarthurfoundation.org/case-studies koje su date na poleđini publikacije.</w:t>
      </w:r>
    </w:p>
    <w:p w:rsidR="00F80163" w:rsidRPr="00021665" w:rsidRDefault="00A45A91" w:rsidP="00747C0E">
      <w:pPr>
        <w:numPr>
          <w:ilvl w:val="0"/>
          <w:numId w:val="8"/>
        </w:numPr>
        <w:spacing w:before="100" w:beforeAutospacing="1" w:after="100" w:afterAutospacing="1"/>
        <w:ind w:hanging="400"/>
        <w:rPr>
          <w:lang w:val="sr-Latn-ME"/>
        </w:rPr>
      </w:pPr>
      <w:r w:rsidRPr="00021665">
        <w:rPr>
          <w:lang w:val="sr-Latn-ME"/>
        </w:rPr>
        <w:t xml:space="preserve">Looking at low-impact materials and processes used for production – Minimize waste. </w:t>
      </w:r>
    </w:p>
    <w:p w:rsidR="00F80163" w:rsidRPr="00021665" w:rsidRDefault="00A45A91" w:rsidP="00747C0E">
      <w:pPr>
        <w:numPr>
          <w:ilvl w:val="0"/>
          <w:numId w:val="8"/>
        </w:numPr>
        <w:spacing w:before="100" w:beforeAutospacing="1" w:after="100" w:afterAutospacing="1"/>
        <w:ind w:hanging="400"/>
        <w:rPr>
          <w:lang w:val="sr-Latn-ME"/>
        </w:rPr>
      </w:pPr>
      <w:r w:rsidRPr="00021665">
        <w:rPr>
          <w:lang w:val="sr-Latn-ME"/>
        </w:rPr>
        <w:t>Increase the life span of the product by designing for longevity</w:t>
      </w:r>
    </w:p>
    <w:p w:rsidR="00F80163" w:rsidRPr="00021665" w:rsidRDefault="00A45A91" w:rsidP="00747C0E">
      <w:pPr>
        <w:numPr>
          <w:ilvl w:val="0"/>
          <w:numId w:val="8"/>
        </w:numPr>
        <w:spacing w:before="100" w:beforeAutospacing="1" w:after="100" w:afterAutospacing="1"/>
        <w:ind w:hanging="400"/>
        <w:rPr>
          <w:lang w:val="sr-Latn-ME"/>
        </w:rPr>
      </w:pPr>
      <w:r w:rsidRPr="00021665">
        <w:rPr>
          <w:lang w:val="sr-Latn-ME"/>
        </w:rPr>
        <w:t>Design for recyclability</w:t>
      </w:r>
    </w:p>
    <w:p w:rsidR="00F80163" w:rsidRPr="00021665" w:rsidRDefault="00A45A91" w:rsidP="00307399">
      <w:pPr>
        <w:spacing w:before="100" w:beforeAutospacing="1" w:after="100" w:afterAutospacing="1"/>
        <w:ind w:left="11"/>
        <w:rPr>
          <w:lang w:val="sr-Latn-ME"/>
        </w:rPr>
      </w:pPr>
      <w:r w:rsidRPr="00021665">
        <w:rPr>
          <w:lang w:val="sr-Latn-ME"/>
        </w:rPr>
        <w:t>You can ask students to look case studies collected by Ellen MacArthur Foundation for inspiration https://www.ellenmacarthurfoundation.org/case-studies given at the back cover of the publication.</w:t>
      </w:r>
    </w:p>
    <w:p w:rsidR="00F80163" w:rsidRPr="00021665" w:rsidRDefault="00F80163" w:rsidP="00307399">
      <w:pPr>
        <w:spacing w:before="100" w:beforeAutospacing="1" w:after="100" w:afterAutospacing="1"/>
        <w:rPr>
          <w:lang w:val="sr-Latn-ME"/>
        </w:rPr>
        <w:sectPr w:rsidR="00F80163" w:rsidRPr="00021665" w:rsidSect="00E82A14">
          <w:headerReference w:type="even" r:id="rId175"/>
          <w:headerReference w:type="default" r:id="rId176"/>
          <w:footerReference w:type="even" r:id="rId177"/>
          <w:footerReference w:type="default" r:id="rId178"/>
          <w:headerReference w:type="first" r:id="rId179"/>
          <w:footerReference w:type="first" r:id="rId180"/>
          <w:pgSz w:w="11906" w:h="16838" w:code="9"/>
          <w:pgMar w:top="1440" w:right="1440" w:bottom="1440" w:left="1440" w:header="720" w:footer="720" w:gutter="0"/>
          <w:cols w:space="720"/>
          <w:titlePg/>
          <w:docGrid w:linePitch="299"/>
        </w:sectPr>
      </w:pPr>
    </w:p>
    <w:p w:rsidR="00F80163" w:rsidRPr="00021665" w:rsidRDefault="0050184D" w:rsidP="0050184D">
      <w:pPr>
        <w:spacing w:before="100" w:beforeAutospacing="1" w:after="100" w:afterAutospacing="1"/>
        <w:ind w:left="11"/>
        <w:rPr>
          <w:lang w:val="sr-Latn-ME"/>
        </w:rPr>
      </w:pPr>
      <w:r w:rsidRPr="0050184D">
        <w:rPr>
          <w:lang w:val="sr-Latn-ME"/>
        </w:rPr>
        <w:lastRenderedPageBreak/>
        <w:t>The ReSOLVE (Regeneriši, D</w:t>
      </w:r>
      <w:r>
        <w:rPr>
          <w:lang w:val="sr-Latn-ME"/>
        </w:rPr>
        <w:t>ij</w:t>
      </w:r>
      <w:r w:rsidRPr="0050184D">
        <w:rPr>
          <w:lang w:val="sr-Latn-ME"/>
        </w:rPr>
        <w:t xml:space="preserve">eli, Optimizuj, </w:t>
      </w:r>
      <w:r w:rsidR="00095837">
        <w:rPr>
          <w:lang w:val="sr-Latn-ME"/>
        </w:rPr>
        <w:t>Zaokruži</w:t>
      </w:r>
      <w:r w:rsidRPr="0050184D">
        <w:rPr>
          <w:lang w:val="sr-Latn-ME"/>
        </w:rPr>
        <w:t>, Virtualizuj, Razm</w:t>
      </w:r>
      <w:r>
        <w:rPr>
          <w:lang w:val="sr-Latn-ME"/>
        </w:rPr>
        <w:t>j</w:t>
      </w:r>
      <w:r w:rsidRPr="0050184D">
        <w:rPr>
          <w:lang w:val="sr-Latn-ME"/>
        </w:rPr>
        <w:t xml:space="preserve">enjuj) okvir za cirkularnu ekonomiju McKinsey Centra za poslovanje i životnu sredinu. </w:t>
      </w:r>
    </w:p>
    <w:tbl>
      <w:tblPr>
        <w:tblStyle w:val="TableGrid"/>
        <w:tblW w:w="9443" w:type="dxa"/>
        <w:tblInd w:w="1" w:type="dxa"/>
        <w:tblCellMar>
          <w:top w:w="76" w:type="dxa"/>
          <w:left w:w="194" w:type="dxa"/>
          <w:right w:w="115" w:type="dxa"/>
        </w:tblCellMar>
        <w:tblLook w:val="04A0" w:firstRow="1" w:lastRow="0" w:firstColumn="1" w:lastColumn="0" w:noHBand="0" w:noVBand="1"/>
      </w:tblPr>
      <w:tblGrid>
        <w:gridCol w:w="2086"/>
        <w:gridCol w:w="7357"/>
      </w:tblGrid>
      <w:tr w:rsidR="00F80163" w:rsidRPr="00021665" w:rsidTr="00841DA7">
        <w:trPr>
          <w:trHeight w:val="750"/>
        </w:trPr>
        <w:tc>
          <w:tcPr>
            <w:tcW w:w="2086" w:type="dxa"/>
            <w:tcBorders>
              <w:top w:val="single" w:sz="8" w:space="0" w:color="808284"/>
              <w:left w:val="nil"/>
              <w:bottom w:val="single" w:sz="8" w:space="0" w:color="808284"/>
              <w:right w:val="single" w:sz="8" w:space="0" w:color="808284"/>
            </w:tcBorders>
            <w:vAlign w:val="center"/>
          </w:tcPr>
          <w:p w:rsidR="00F80163" w:rsidRPr="00021665" w:rsidRDefault="0050184D" w:rsidP="0050184D">
            <w:pPr>
              <w:rPr>
                <w:lang w:val="sr-Latn-ME"/>
              </w:rPr>
            </w:pPr>
            <w:r>
              <w:rPr>
                <w:lang w:val="sr-Latn-ME"/>
              </w:rPr>
              <w:t>Regeneriši</w:t>
            </w:r>
          </w:p>
        </w:tc>
        <w:tc>
          <w:tcPr>
            <w:tcW w:w="7357" w:type="dxa"/>
            <w:tcBorders>
              <w:top w:val="single" w:sz="8" w:space="0" w:color="808284"/>
              <w:left w:val="single" w:sz="8" w:space="0" w:color="808284"/>
              <w:bottom w:val="single" w:sz="8" w:space="0" w:color="808284"/>
              <w:right w:val="nil"/>
            </w:tcBorders>
            <w:vAlign w:val="center"/>
          </w:tcPr>
          <w:p w:rsidR="0050184D" w:rsidRPr="0050184D" w:rsidRDefault="0050184D" w:rsidP="00747C0E">
            <w:pPr>
              <w:pStyle w:val="ListParagraph"/>
              <w:numPr>
                <w:ilvl w:val="0"/>
                <w:numId w:val="47"/>
              </w:numPr>
              <w:rPr>
                <w:lang w:val="sr-Latn-ME"/>
              </w:rPr>
            </w:pPr>
            <w:r w:rsidRPr="0050184D">
              <w:rPr>
                <w:lang w:val="sr-Latn-ME"/>
              </w:rPr>
              <w:t>Preći na obnovljivu energiju i materijale</w:t>
            </w:r>
          </w:p>
          <w:p w:rsidR="0050184D" w:rsidRPr="0050184D" w:rsidRDefault="0050184D" w:rsidP="00747C0E">
            <w:pPr>
              <w:pStyle w:val="ListParagraph"/>
              <w:numPr>
                <w:ilvl w:val="0"/>
                <w:numId w:val="47"/>
              </w:numPr>
              <w:rPr>
                <w:lang w:val="sr-Latn-ME"/>
              </w:rPr>
            </w:pPr>
            <w:r w:rsidRPr="0050184D">
              <w:rPr>
                <w:lang w:val="sr-Latn-ME"/>
              </w:rPr>
              <w:t>Očuvati i obnoviti zdravlje ekosistema</w:t>
            </w:r>
          </w:p>
          <w:p w:rsidR="00F80163" w:rsidRPr="0050184D" w:rsidRDefault="0050184D" w:rsidP="00747C0E">
            <w:pPr>
              <w:pStyle w:val="ListParagraph"/>
              <w:numPr>
                <w:ilvl w:val="0"/>
                <w:numId w:val="47"/>
              </w:numPr>
              <w:rPr>
                <w:lang w:val="sr-Latn-ME"/>
              </w:rPr>
            </w:pPr>
            <w:r w:rsidRPr="0050184D">
              <w:rPr>
                <w:lang w:val="sr-Latn-ME"/>
              </w:rPr>
              <w:t>Vratiti obnovljive biološke resurse biosferi</w:t>
            </w:r>
          </w:p>
        </w:tc>
      </w:tr>
      <w:tr w:rsidR="00F80163" w:rsidRPr="00021665" w:rsidTr="00095837">
        <w:trPr>
          <w:trHeight w:val="1164"/>
        </w:trPr>
        <w:tc>
          <w:tcPr>
            <w:tcW w:w="2086" w:type="dxa"/>
            <w:tcBorders>
              <w:top w:val="single" w:sz="8" w:space="0" w:color="808284"/>
              <w:left w:val="nil"/>
              <w:bottom w:val="single" w:sz="8" w:space="0" w:color="808284"/>
              <w:right w:val="single" w:sz="8" w:space="0" w:color="808284"/>
            </w:tcBorders>
          </w:tcPr>
          <w:p w:rsidR="00F80163" w:rsidRPr="00021665" w:rsidRDefault="0050184D" w:rsidP="00307399">
            <w:pPr>
              <w:spacing w:before="100" w:beforeAutospacing="1" w:after="100" w:afterAutospacing="1" w:line="259" w:lineRule="auto"/>
              <w:ind w:left="6"/>
              <w:rPr>
                <w:lang w:val="sr-Latn-ME"/>
              </w:rPr>
            </w:pPr>
            <w:r>
              <w:rPr>
                <w:lang w:val="sr-Latn-ME"/>
              </w:rPr>
              <w:t>Dijeli</w:t>
            </w:r>
          </w:p>
          <w:p w:rsidR="00F80163" w:rsidRPr="00021665" w:rsidRDefault="00A45A91" w:rsidP="0051323A">
            <w:pPr>
              <w:spacing w:before="100" w:beforeAutospacing="1" w:after="100" w:afterAutospacing="1" w:line="284" w:lineRule="auto"/>
              <w:ind w:left="6" w:right="1722"/>
              <w:rPr>
                <w:lang w:val="sr-Latn-ME"/>
              </w:rPr>
            </w:pPr>
            <w:r w:rsidRPr="00021665">
              <w:rPr>
                <w:lang w:val="sr-Latn-ME"/>
              </w:rPr>
              <w:t xml:space="preserve">  </w:t>
            </w:r>
          </w:p>
        </w:tc>
        <w:tc>
          <w:tcPr>
            <w:tcW w:w="7357" w:type="dxa"/>
            <w:tcBorders>
              <w:top w:val="single" w:sz="8" w:space="0" w:color="808284"/>
              <w:left w:val="single" w:sz="8" w:space="0" w:color="808284"/>
              <w:bottom w:val="single" w:sz="8" w:space="0" w:color="808284"/>
              <w:right w:val="nil"/>
            </w:tcBorders>
          </w:tcPr>
          <w:p w:rsidR="0050184D" w:rsidRPr="0050184D" w:rsidRDefault="0050184D" w:rsidP="00747C0E">
            <w:pPr>
              <w:pStyle w:val="ListParagraph"/>
              <w:numPr>
                <w:ilvl w:val="0"/>
                <w:numId w:val="47"/>
              </w:numPr>
              <w:rPr>
                <w:lang w:val="sr-Latn-ME"/>
              </w:rPr>
            </w:pPr>
            <w:r w:rsidRPr="0050184D">
              <w:rPr>
                <w:lang w:val="sr-Latn-ME"/>
              </w:rPr>
              <w:t>D</w:t>
            </w:r>
            <w:r w:rsidR="0051323A">
              <w:rPr>
                <w:lang w:val="sr-Latn-ME"/>
              </w:rPr>
              <w:t>ij</w:t>
            </w:r>
            <w:r w:rsidRPr="0050184D">
              <w:rPr>
                <w:lang w:val="sr-Latn-ME"/>
              </w:rPr>
              <w:t>eliti resurse - automobili, sobe, itd.</w:t>
            </w:r>
          </w:p>
          <w:p w:rsidR="0050184D" w:rsidRPr="0050184D" w:rsidRDefault="0050184D" w:rsidP="00747C0E">
            <w:pPr>
              <w:pStyle w:val="ListParagraph"/>
              <w:numPr>
                <w:ilvl w:val="0"/>
                <w:numId w:val="47"/>
              </w:numPr>
              <w:rPr>
                <w:lang w:val="sr-Latn-ME"/>
              </w:rPr>
            </w:pPr>
            <w:r w:rsidRPr="0050184D">
              <w:rPr>
                <w:lang w:val="sr-Latn-ME"/>
              </w:rPr>
              <w:t>Ponovna upotreba/polovna roba</w:t>
            </w:r>
          </w:p>
          <w:p w:rsidR="0050184D" w:rsidRPr="0050184D" w:rsidRDefault="0050184D" w:rsidP="00747C0E">
            <w:pPr>
              <w:pStyle w:val="ListParagraph"/>
              <w:numPr>
                <w:ilvl w:val="0"/>
                <w:numId w:val="47"/>
              </w:numPr>
              <w:rPr>
                <w:lang w:val="sr-Latn-ME"/>
              </w:rPr>
            </w:pPr>
            <w:r w:rsidRPr="0050184D">
              <w:rPr>
                <w:lang w:val="sr-Latn-ME"/>
              </w:rPr>
              <w:t>Popravka i održavanje</w:t>
            </w:r>
          </w:p>
          <w:p w:rsidR="00F80163" w:rsidRPr="0051323A" w:rsidRDefault="0050184D" w:rsidP="00747C0E">
            <w:pPr>
              <w:pStyle w:val="ListParagraph"/>
              <w:numPr>
                <w:ilvl w:val="0"/>
                <w:numId w:val="47"/>
              </w:numPr>
              <w:rPr>
                <w:lang w:val="sr-Latn-ME"/>
              </w:rPr>
            </w:pPr>
            <w:r w:rsidRPr="0050184D">
              <w:rPr>
                <w:lang w:val="sr-Latn-ME"/>
              </w:rPr>
              <w:t>Dizajniranje proizvoda za dugotrajnost i nadogradnju</w:t>
            </w:r>
          </w:p>
        </w:tc>
      </w:tr>
      <w:tr w:rsidR="00F80163" w:rsidRPr="00021665" w:rsidTr="00841DA7">
        <w:trPr>
          <w:trHeight w:val="750"/>
        </w:trPr>
        <w:tc>
          <w:tcPr>
            <w:tcW w:w="2086" w:type="dxa"/>
            <w:tcBorders>
              <w:top w:val="single" w:sz="8" w:space="0" w:color="808284"/>
              <w:left w:val="nil"/>
              <w:bottom w:val="single" w:sz="8" w:space="0" w:color="808284"/>
              <w:right w:val="single" w:sz="8" w:space="0" w:color="808284"/>
            </w:tcBorders>
          </w:tcPr>
          <w:p w:rsidR="00F80163" w:rsidRPr="00021665" w:rsidRDefault="0050184D" w:rsidP="00307399">
            <w:pPr>
              <w:spacing w:before="100" w:beforeAutospacing="1" w:after="100" w:afterAutospacing="1" w:line="259" w:lineRule="auto"/>
              <w:ind w:left="7"/>
              <w:rPr>
                <w:lang w:val="sr-Latn-ME"/>
              </w:rPr>
            </w:pPr>
            <w:r>
              <w:rPr>
                <w:lang w:val="sr-Latn-ME"/>
              </w:rPr>
              <w:t>Optimizuj</w:t>
            </w:r>
            <w:r w:rsidR="00A45A91" w:rsidRPr="00021665">
              <w:rPr>
                <w:lang w:val="sr-Latn-ME"/>
              </w:rPr>
              <w:t xml:space="preserve"> </w:t>
            </w:r>
          </w:p>
          <w:p w:rsidR="00F80163" w:rsidRPr="00021665" w:rsidRDefault="00A45A91" w:rsidP="00DD68E7">
            <w:pPr>
              <w:spacing w:before="100" w:beforeAutospacing="1" w:after="100" w:afterAutospacing="1" w:line="259" w:lineRule="auto"/>
              <w:ind w:left="7"/>
              <w:rPr>
                <w:lang w:val="sr-Latn-ME"/>
              </w:rPr>
            </w:pPr>
            <w:r w:rsidRPr="00021665">
              <w:rPr>
                <w:lang w:val="sr-Latn-ME"/>
              </w:rPr>
              <w:t xml:space="preserve"> </w:t>
            </w:r>
          </w:p>
        </w:tc>
        <w:tc>
          <w:tcPr>
            <w:tcW w:w="7357" w:type="dxa"/>
            <w:tcBorders>
              <w:top w:val="single" w:sz="8" w:space="0" w:color="808284"/>
              <w:left w:val="single" w:sz="8" w:space="0" w:color="808284"/>
              <w:bottom w:val="single" w:sz="8" w:space="0" w:color="808284"/>
              <w:right w:val="nil"/>
            </w:tcBorders>
          </w:tcPr>
          <w:p w:rsidR="0051323A" w:rsidRPr="0051323A" w:rsidRDefault="0051323A" w:rsidP="00747C0E">
            <w:pPr>
              <w:pStyle w:val="ListParagraph"/>
              <w:numPr>
                <w:ilvl w:val="0"/>
                <w:numId w:val="47"/>
              </w:numPr>
              <w:rPr>
                <w:lang w:val="sr-Latn-ME"/>
              </w:rPr>
            </w:pPr>
            <w:r w:rsidRPr="0051323A">
              <w:rPr>
                <w:lang w:val="sr-Latn-ME"/>
              </w:rPr>
              <w:t>Povećanje performansi/efikasnosti proizvoda</w:t>
            </w:r>
          </w:p>
          <w:p w:rsidR="0051323A" w:rsidRPr="0051323A" w:rsidRDefault="0051323A" w:rsidP="00747C0E">
            <w:pPr>
              <w:pStyle w:val="ListParagraph"/>
              <w:numPr>
                <w:ilvl w:val="0"/>
                <w:numId w:val="47"/>
              </w:numPr>
              <w:rPr>
                <w:lang w:val="sr-Latn-ME"/>
              </w:rPr>
            </w:pPr>
            <w:r w:rsidRPr="0051323A">
              <w:rPr>
                <w:lang w:val="sr-Latn-ME"/>
              </w:rPr>
              <w:t>Uklanjanje otpada u proizvodnji i lancu snabd</w:t>
            </w:r>
            <w:r w:rsidR="00DD68E7">
              <w:rPr>
                <w:lang w:val="sr-Latn-ME"/>
              </w:rPr>
              <w:t>ij</w:t>
            </w:r>
            <w:r w:rsidRPr="0051323A">
              <w:rPr>
                <w:lang w:val="sr-Latn-ME"/>
              </w:rPr>
              <w:t>evanja</w:t>
            </w:r>
          </w:p>
          <w:p w:rsidR="00F80163" w:rsidRPr="00DD68E7" w:rsidRDefault="0051323A" w:rsidP="00747C0E">
            <w:pPr>
              <w:pStyle w:val="ListParagraph"/>
              <w:numPr>
                <w:ilvl w:val="0"/>
                <w:numId w:val="47"/>
              </w:numPr>
              <w:rPr>
                <w:lang w:val="sr-Latn-ME"/>
              </w:rPr>
            </w:pPr>
            <w:r w:rsidRPr="0051323A">
              <w:rPr>
                <w:lang w:val="sr-Latn-ME"/>
              </w:rPr>
              <w:t>Iskorišćavanje velikih podataka, automatizacija, daljinski senzori i upravljanje.</w:t>
            </w:r>
          </w:p>
        </w:tc>
      </w:tr>
      <w:tr w:rsidR="00F80163" w:rsidRPr="00021665" w:rsidTr="00841DA7">
        <w:trPr>
          <w:trHeight w:val="1101"/>
        </w:trPr>
        <w:tc>
          <w:tcPr>
            <w:tcW w:w="2086" w:type="dxa"/>
            <w:tcBorders>
              <w:top w:val="single" w:sz="8" w:space="0" w:color="808284"/>
              <w:left w:val="nil"/>
              <w:bottom w:val="single" w:sz="8" w:space="0" w:color="808284"/>
              <w:right w:val="single" w:sz="8" w:space="0" w:color="808284"/>
            </w:tcBorders>
          </w:tcPr>
          <w:p w:rsidR="00F80163" w:rsidRPr="00095837" w:rsidRDefault="0050184D" w:rsidP="00307399">
            <w:pPr>
              <w:spacing w:before="100" w:beforeAutospacing="1" w:after="100" w:afterAutospacing="1" w:line="259" w:lineRule="auto"/>
              <w:ind w:left="8"/>
              <w:rPr>
                <w:lang w:val="sr-Latn-ME"/>
              </w:rPr>
            </w:pPr>
            <w:r w:rsidRPr="00095837">
              <w:rPr>
                <w:lang w:val="sr-Latn-ME"/>
              </w:rPr>
              <w:t>Zaokruži</w:t>
            </w:r>
          </w:p>
          <w:p w:rsidR="00F80163" w:rsidRPr="00095837" w:rsidRDefault="00A45A91" w:rsidP="00095837">
            <w:pPr>
              <w:spacing w:before="100" w:beforeAutospacing="1" w:after="100" w:afterAutospacing="1" w:line="284" w:lineRule="auto"/>
              <w:ind w:left="8" w:right="1720"/>
              <w:rPr>
                <w:lang w:val="sr-Latn-ME"/>
              </w:rPr>
            </w:pPr>
            <w:r w:rsidRPr="00095837">
              <w:rPr>
                <w:lang w:val="sr-Latn-ME"/>
              </w:rPr>
              <w:t xml:space="preserve">  </w:t>
            </w:r>
          </w:p>
        </w:tc>
        <w:tc>
          <w:tcPr>
            <w:tcW w:w="7357" w:type="dxa"/>
            <w:tcBorders>
              <w:top w:val="single" w:sz="8" w:space="0" w:color="808284"/>
              <w:left w:val="single" w:sz="8" w:space="0" w:color="808284"/>
              <w:bottom w:val="single" w:sz="8" w:space="0" w:color="808284"/>
              <w:right w:val="nil"/>
            </w:tcBorders>
          </w:tcPr>
          <w:p w:rsidR="0050184D" w:rsidRPr="00095837" w:rsidRDefault="0050184D" w:rsidP="00747C0E">
            <w:pPr>
              <w:pStyle w:val="ListParagraph"/>
              <w:numPr>
                <w:ilvl w:val="0"/>
                <w:numId w:val="47"/>
              </w:numPr>
              <w:rPr>
                <w:lang w:val="sr-Latn-ME"/>
              </w:rPr>
            </w:pPr>
            <w:r w:rsidRPr="00095837">
              <w:rPr>
                <w:lang w:val="sr-Latn-ME"/>
              </w:rPr>
              <w:t>Remanufaktura proizvoda ili komponenti</w:t>
            </w:r>
          </w:p>
          <w:p w:rsidR="0050184D" w:rsidRPr="00095837" w:rsidRDefault="0050184D" w:rsidP="00747C0E">
            <w:pPr>
              <w:pStyle w:val="ListParagraph"/>
              <w:numPr>
                <w:ilvl w:val="0"/>
                <w:numId w:val="47"/>
              </w:numPr>
              <w:rPr>
                <w:lang w:val="sr-Latn-ME"/>
              </w:rPr>
            </w:pPr>
            <w:r w:rsidRPr="00095837">
              <w:rPr>
                <w:lang w:val="sr-Latn-ME"/>
              </w:rPr>
              <w:t>Recikliranje materijala</w:t>
            </w:r>
          </w:p>
          <w:p w:rsidR="0050184D" w:rsidRPr="00095837" w:rsidRDefault="0050184D" w:rsidP="00747C0E">
            <w:pPr>
              <w:pStyle w:val="ListParagraph"/>
              <w:numPr>
                <w:ilvl w:val="0"/>
                <w:numId w:val="47"/>
              </w:numPr>
              <w:rPr>
                <w:lang w:val="sr-Latn-ME"/>
              </w:rPr>
            </w:pPr>
            <w:r w:rsidRPr="00095837">
              <w:rPr>
                <w:lang w:val="sr-Latn-ME"/>
              </w:rPr>
              <w:t>Anearobna digestija</w:t>
            </w:r>
          </w:p>
          <w:p w:rsidR="00F80163" w:rsidRPr="00095837" w:rsidRDefault="0050184D" w:rsidP="00747C0E">
            <w:pPr>
              <w:pStyle w:val="ListParagraph"/>
              <w:numPr>
                <w:ilvl w:val="0"/>
                <w:numId w:val="47"/>
              </w:numPr>
              <w:rPr>
                <w:lang w:val="sr-Latn-ME"/>
              </w:rPr>
            </w:pPr>
            <w:r w:rsidRPr="00095837">
              <w:rPr>
                <w:lang w:val="sr-Latn-ME"/>
              </w:rPr>
              <w:t xml:space="preserve">Izdvajanje biohemijskih supstanci iz organskog otpada </w:t>
            </w:r>
          </w:p>
        </w:tc>
      </w:tr>
      <w:tr w:rsidR="00F80163" w:rsidRPr="00021665" w:rsidTr="00841DA7">
        <w:trPr>
          <w:trHeight w:val="363"/>
        </w:trPr>
        <w:tc>
          <w:tcPr>
            <w:tcW w:w="2086" w:type="dxa"/>
            <w:tcBorders>
              <w:top w:val="single" w:sz="8" w:space="0" w:color="808284"/>
              <w:left w:val="nil"/>
              <w:bottom w:val="single" w:sz="8" w:space="0" w:color="808284"/>
              <w:right w:val="single" w:sz="8" w:space="0" w:color="808284"/>
            </w:tcBorders>
          </w:tcPr>
          <w:p w:rsidR="00F80163" w:rsidRPr="00021665" w:rsidRDefault="0050184D" w:rsidP="00307399">
            <w:pPr>
              <w:spacing w:before="100" w:beforeAutospacing="1" w:after="100" w:afterAutospacing="1" w:line="259" w:lineRule="auto"/>
              <w:ind w:left="9"/>
              <w:rPr>
                <w:lang w:val="sr-Latn-ME"/>
              </w:rPr>
            </w:pPr>
            <w:r w:rsidRPr="0050184D">
              <w:rPr>
                <w:lang w:val="sr-Latn-ME"/>
              </w:rPr>
              <w:t>Virtualizuj</w:t>
            </w:r>
            <w:r w:rsidR="00A45A91" w:rsidRPr="00021665">
              <w:rPr>
                <w:lang w:val="sr-Latn-ME"/>
              </w:rPr>
              <w:t xml:space="preserve"> </w:t>
            </w:r>
          </w:p>
        </w:tc>
        <w:tc>
          <w:tcPr>
            <w:tcW w:w="7357" w:type="dxa"/>
            <w:tcBorders>
              <w:top w:val="single" w:sz="8" w:space="0" w:color="808284"/>
              <w:left w:val="single" w:sz="8" w:space="0" w:color="808284"/>
              <w:bottom w:val="single" w:sz="8" w:space="0" w:color="808284"/>
              <w:right w:val="nil"/>
            </w:tcBorders>
          </w:tcPr>
          <w:p w:rsidR="00F80163" w:rsidRPr="00021665" w:rsidRDefault="00095837" w:rsidP="00747C0E">
            <w:pPr>
              <w:pStyle w:val="ListParagraph"/>
              <w:numPr>
                <w:ilvl w:val="0"/>
                <w:numId w:val="47"/>
              </w:numPr>
              <w:rPr>
                <w:lang w:val="sr-Latn-ME"/>
              </w:rPr>
            </w:pPr>
            <w:r>
              <w:rPr>
                <w:lang w:val="sr-Latn-ME"/>
              </w:rPr>
              <w:t>Knjige</w:t>
            </w:r>
            <w:r w:rsidRPr="00095837">
              <w:rPr>
                <w:lang w:val="sr-Latn-ME"/>
              </w:rPr>
              <w:t>, muzik</w:t>
            </w:r>
            <w:r>
              <w:rPr>
                <w:lang w:val="sr-Latn-ME"/>
              </w:rPr>
              <w:t>a</w:t>
            </w:r>
            <w:r w:rsidRPr="00095837">
              <w:rPr>
                <w:lang w:val="sr-Latn-ME"/>
              </w:rPr>
              <w:t>, putovanja, online kupovina, autonomna vozila.</w:t>
            </w:r>
          </w:p>
        </w:tc>
      </w:tr>
      <w:tr w:rsidR="00F80163" w:rsidRPr="00021665" w:rsidTr="00095837">
        <w:trPr>
          <w:trHeight w:val="822"/>
        </w:trPr>
        <w:tc>
          <w:tcPr>
            <w:tcW w:w="2086" w:type="dxa"/>
            <w:tcBorders>
              <w:top w:val="single" w:sz="8" w:space="0" w:color="808284"/>
              <w:left w:val="nil"/>
              <w:bottom w:val="single" w:sz="8" w:space="0" w:color="808284"/>
              <w:right w:val="single" w:sz="8" w:space="0" w:color="808284"/>
            </w:tcBorders>
            <w:vAlign w:val="center"/>
          </w:tcPr>
          <w:p w:rsidR="00F80163" w:rsidRPr="00021665" w:rsidRDefault="0050184D" w:rsidP="00307399">
            <w:pPr>
              <w:spacing w:before="100" w:beforeAutospacing="1" w:after="100" w:afterAutospacing="1" w:line="259" w:lineRule="auto"/>
              <w:ind w:left="9"/>
              <w:rPr>
                <w:lang w:val="sr-Latn-ME"/>
              </w:rPr>
            </w:pPr>
            <w:r>
              <w:rPr>
                <w:lang w:val="sr-Latn-ME"/>
              </w:rPr>
              <w:t>Razmijeni</w:t>
            </w:r>
            <w:r w:rsidR="00A45A91" w:rsidRPr="00021665">
              <w:rPr>
                <w:lang w:val="sr-Latn-ME"/>
              </w:rPr>
              <w:t xml:space="preserve"> </w:t>
            </w:r>
          </w:p>
          <w:p w:rsidR="00F80163" w:rsidRPr="00021665" w:rsidRDefault="00A45A91" w:rsidP="00095837">
            <w:pPr>
              <w:spacing w:before="100" w:beforeAutospacing="1" w:after="100" w:afterAutospacing="1" w:line="259" w:lineRule="auto"/>
              <w:ind w:left="9"/>
              <w:rPr>
                <w:lang w:val="sr-Latn-ME"/>
              </w:rPr>
            </w:pPr>
            <w:r w:rsidRPr="00021665">
              <w:rPr>
                <w:lang w:val="sr-Latn-ME"/>
              </w:rPr>
              <w:t xml:space="preserve"> </w:t>
            </w:r>
          </w:p>
        </w:tc>
        <w:tc>
          <w:tcPr>
            <w:tcW w:w="7357" w:type="dxa"/>
            <w:tcBorders>
              <w:top w:val="single" w:sz="8" w:space="0" w:color="808284"/>
              <w:left w:val="single" w:sz="8" w:space="0" w:color="808284"/>
              <w:bottom w:val="single" w:sz="8" w:space="0" w:color="808284"/>
              <w:right w:val="nil"/>
            </w:tcBorders>
            <w:vAlign w:val="center"/>
          </w:tcPr>
          <w:p w:rsidR="00095837" w:rsidRPr="00095837" w:rsidRDefault="00095837" w:rsidP="00747C0E">
            <w:pPr>
              <w:numPr>
                <w:ilvl w:val="0"/>
                <w:numId w:val="46"/>
              </w:numPr>
              <w:spacing w:before="100" w:beforeAutospacing="1" w:after="100" w:afterAutospacing="1"/>
              <w:ind w:left="600"/>
              <w:rPr>
                <w:lang w:val="sr-Latn-ME"/>
              </w:rPr>
            </w:pPr>
            <w:r w:rsidRPr="00095837">
              <w:rPr>
                <w:lang w:val="sr-Latn-ME"/>
              </w:rPr>
              <w:t>Zamena stare za napredne, ali neobnovljive materijale</w:t>
            </w:r>
          </w:p>
          <w:p w:rsidR="00095837" w:rsidRDefault="00095837" w:rsidP="00747C0E">
            <w:pPr>
              <w:numPr>
                <w:ilvl w:val="0"/>
                <w:numId w:val="46"/>
              </w:numPr>
              <w:spacing w:before="100" w:beforeAutospacing="1" w:after="100" w:afterAutospacing="1"/>
              <w:ind w:left="600" w:hanging="360"/>
              <w:rPr>
                <w:lang w:val="sr-Latn-ME"/>
              </w:rPr>
            </w:pPr>
            <w:r w:rsidRPr="00095837">
              <w:rPr>
                <w:lang w:val="sr-Latn-ME"/>
              </w:rPr>
              <w:t>Nove tehnologije</w:t>
            </w:r>
          </w:p>
          <w:p w:rsidR="00F80163" w:rsidRPr="00095837" w:rsidRDefault="00095837" w:rsidP="00747C0E">
            <w:pPr>
              <w:numPr>
                <w:ilvl w:val="0"/>
                <w:numId w:val="46"/>
              </w:numPr>
              <w:spacing w:before="100" w:beforeAutospacing="1" w:after="100" w:afterAutospacing="1"/>
              <w:ind w:left="600" w:hanging="360"/>
              <w:rPr>
                <w:lang w:val="sr-Latn-ME"/>
              </w:rPr>
            </w:pPr>
            <w:r w:rsidRPr="00095837">
              <w:rPr>
                <w:lang w:val="sr-Latn-ME"/>
              </w:rPr>
              <w:t>Odabir novih proizvoda/usluga (npr. multimodalni prevoz</w:t>
            </w:r>
            <w:r>
              <w:rPr>
                <w:lang w:val="sr-Latn-ME"/>
              </w:rPr>
              <w:t>)</w:t>
            </w:r>
          </w:p>
        </w:tc>
      </w:tr>
    </w:tbl>
    <w:p w:rsidR="00880508" w:rsidRDefault="00880508" w:rsidP="00880508">
      <w:pPr>
        <w:rPr>
          <w:lang w:val="sr-Latn-ME"/>
        </w:rPr>
      </w:pPr>
      <w:bookmarkStart w:id="97" w:name="_Toc132492873"/>
    </w:p>
    <w:p w:rsidR="00F80163" w:rsidRPr="00880508" w:rsidRDefault="007F3B9A" w:rsidP="00880508">
      <w:pPr>
        <w:rPr>
          <w:b/>
          <w:color w:val="00B0F0"/>
          <w:sz w:val="28"/>
          <w:szCs w:val="28"/>
          <w:lang w:val="sr-Latn-ME"/>
        </w:rPr>
      </w:pPr>
      <w:r w:rsidRPr="00880508">
        <w:rPr>
          <w:b/>
          <w:color w:val="00B0F0"/>
          <w:sz w:val="28"/>
          <w:szCs w:val="28"/>
          <w:lang w:val="sr-Latn-ME"/>
        </w:rPr>
        <w:t>Aktivnosti učenika</w:t>
      </w:r>
      <w:r w:rsidR="00A45A91" w:rsidRPr="00880508">
        <w:rPr>
          <w:b/>
          <w:color w:val="00B0F0"/>
          <w:sz w:val="28"/>
          <w:szCs w:val="28"/>
          <w:lang w:val="sr-Latn-ME"/>
        </w:rPr>
        <w:t xml:space="preserve">: </w:t>
      </w:r>
      <w:r w:rsidRPr="00880508">
        <w:rPr>
          <w:b/>
          <w:color w:val="00B0F0"/>
          <w:sz w:val="28"/>
          <w:szCs w:val="28"/>
          <w:lang w:val="sr-Latn-ME"/>
        </w:rPr>
        <w:t>Istraživanje veze između otpada i dizajna</w:t>
      </w:r>
      <w:bookmarkEnd w:id="97"/>
    </w:p>
    <w:p w:rsidR="00F80163" w:rsidRPr="00880508" w:rsidRDefault="007F3B9A" w:rsidP="00880508">
      <w:pPr>
        <w:rPr>
          <w:sz w:val="28"/>
          <w:szCs w:val="28"/>
          <w:lang w:val="sr-Latn-ME"/>
        </w:rPr>
      </w:pPr>
      <w:r w:rsidRPr="00880508">
        <w:rPr>
          <w:color w:val="00ADEF"/>
          <w:sz w:val="28"/>
          <w:szCs w:val="28"/>
          <w:lang w:val="sr-Latn-ME"/>
        </w:rPr>
        <w:t>Ishodi učenja</w:t>
      </w:r>
    </w:p>
    <w:p w:rsidR="007B28E6" w:rsidRPr="00880508" w:rsidRDefault="007B28E6" w:rsidP="00880508">
      <w:pPr>
        <w:rPr>
          <w:b/>
          <w:lang w:val="sr-Latn-ME"/>
        </w:rPr>
      </w:pPr>
      <w:r w:rsidRPr="00880508">
        <w:rPr>
          <w:b/>
          <w:lang w:val="sr-Latn-ME"/>
        </w:rPr>
        <w:t>Učenici će biti s</w:t>
      </w:r>
      <w:r w:rsidR="007F3B9A" w:rsidRPr="00880508">
        <w:rPr>
          <w:b/>
          <w:lang w:val="sr-Latn-ME"/>
        </w:rPr>
        <w:t>u mogućnosti da</w:t>
      </w:r>
      <w:r w:rsidRPr="00880508">
        <w:rPr>
          <w:b/>
          <w:lang w:val="sr-Latn-ME"/>
        </w:rPr>
        <w:t>:</w:t>
      </w:r>
    </w:p>
    <w:p w:rsidR="007B28E6" w:rsidRPr="00880508" w:rsidRDefault="007F3B9A" w:rsidP="00880508">
      <w:pPr>
        <w:pStyle w:val="ListParagraph"/>
        <w:numPr>
          <w:ilvl w:val="0"/>
          <w:numId w:val="51"/>
        </w:numPr>
        <w:rPr>
          <w:lang w:val="sr-Latn-ME"/>
        </w:rPr>
      </w:pPr>
      <w:r w:rsidRPr="00880508">
        <w:rPr>
          <w:lang w:val="sr-Latn-ME"/>
        </w:rPr>
        <w:t xml:space="preserve">objasne </w:t>
      </w:r>
      <w:r w:rsidR="007B28E6" w:rsidRPr="00880508">
        <w:rPr>
          <w:lang w:val="sr-Latn-ME"/>
        </w:rPr>
        <w:t>da svi predmeti počinju s dizajnom</w:t>
      </w:r>
    </w:p>
    <w:p w:rsidR="007B28E6" w:rsidRPr="00880508" w:rsidRDefault="007B28E6" w:rsidP="00880508">
      <w:pPr>
        <w:pStyle w:val="ListParagraph"/>
        <w:numPr>
          <w:ilvl w:val="0"/>
          <w:numId w:val="51"/>
        </w:numPr>
        <w:rPr>
          <w:lang w:val="sr-Latn-ME"/>
        </w:rPr>
      </w:pPr>
      <w:r w:rsidRPr="00880508">
        <w:rPr>
          <w:lang w:val="sr-Latn-ME"/>
        </w:rPr>
        <w:t>istraž</w:t>
      </w:r>
      <w:r w:rsidR="007F3B9A" w:rsidRPr="00880508">
        <w:rPr>
          <w:lang w:val="sr-Latn-ME"/>
        </w:rPr>
        <w:t>e</w:t>
      </w:r>
      <w:r w:rsidRPr="00880508">
        <w:rPr>
          <w:lang w:val="sr-Latn-ME"/>
        </w:rPr>
        <w:t xml:space="preserve"> vezu između otpada i dizajna</w:t>
      </w:r>
    </w:p>
    <w:p w:rsidR="007B28E6" w:rsidRPr="00880508" w:rsidRDefault="007B28E6" w:rsidP="00880508">
      <w:pPr>
        <w:rPr>
          <w:b/>
          <w:sz w:val="28"/>
          <w:szCs w:val="28"/>
          <w:lang w:val="sr-Latn-ME"/>
        </w:rPr>
      </w:pPr>
      <w:bookmarkStart w:id="98" w:name="_Toc132492874"/>
      <w:r w:rsidRPr="00880508">
        <w:rPr>
          <w:b/>
          <w:sz w:val="28"/>
          <w:szCs w:val="28"/>
          <w:lang w:val="sr-Latn-ME"/>
        </w:rPr>
        <w:t>Potrebno vr</w:t>
      </w:r>
      <w:r w:rsidR="007F3B9A" w:rsidRPr="00880508">
        <w:rPr>
          <w:b/>
          <w:sz w:val="28"/>
          <w:szCs w:val="28"/>
          <w:lang w:val="sr-Latn-ME"/>
        </w:rPr>
        <w:t>ij</w:t>
      </w:r>
      <w:r w:rsidRPr="00880508">
        <w:rPr>
          <w:b/>
          <w:sz w:val="28"/>
          <w:szCs w:val="28"/>
          <w:lang w:val="sr-Latn-ME"/>
        </w:rPr>
        <w:t>eme</w:t>
      </w:r>
      <w:r w:rsidR="007F3B9A" w:rsidRPr="00880508">
        <w:rPr>
          <w:b/>
          <w:sz w:val="28"/>
          <w:szCs w:val="28"/>
          <w:lang w:val="sr-Latn-ME"/>
        </w:rPr>
        <w:t>/trajanje</w:t>
      </w:r>
      <w:bookmarkEnd w:id="98"/>
    </w:p>
    <w:p w:rsidR="007B28E6" w:rsidRPr="007B28E6" w:rsidRDefault="007B28E6" w:rsidP="00880508">
      <w:pPr>
        <w:rPr>
          <w:lang w:val="sr-Latn-ME"/>
        </w:rPr>
      </w:pPr>
      <w:r w:rsidRPr="007B28E6">
        <w:rPr>
          <w:lang w:val="sr-Latn-ME"/>
        </w:rPr>
        <w:t>60 minuta</w:t>
      </w:r>
    </w:p>
    <w:p w:rsidR="00F80163" w:rsidRPr="00880508" w:rsidRDefault="007F3B9A" w:rsidP="00880508">
      <w:pPr>
        <w:rPr>
          <w:b/>
          <w:sz w:val="28"/>
          <w:szCs w:val="28"/>
          <w:lang w:val="sr-Latn-ME"/>
        </w:rPr>
      </w:pPr>
      <w:r w:rsidRPr="00880508">
        <w:rPr>
          <w:b/>
          <w:sz w:val="28"/>
          <w:szCs w:val="28"/>
          <w:lang w:val="sr-Latn-ME"/>
        </w:rPr>
        <w:t>Potrebni resursi</w:t>
      </w:r>
    </w:p>
    <w:p w:rsidR="007F3B9A" w:rsidRPr="007F3B9A" w:rsidRDefault="007F3B9A" w:rsidP="00880508">
      <w:pPr>
        <w:pStyle w:val="ListParagraph"/>
        <w:numPr>
          <w:ilvl w:val="0"/>
          <w:numId w:val="48"/>
        </w:numPr>
        <w:shd w:val="clear" w:color="auto" w:fill="FFF2CC" w:themeFill="accent4" w:themeFillTint="33"/>
        <w:ind w:hanging="477"/>
        <w:rPr>
          <w:lang w:val="sr-Latn-ME"/>
        </w:rPr>
      </w:pPr>
      <w:r w:rsidRPr="007F3B9A">
        <w:rPr>
          <w:lang w:val="sr-Latn-ME"/>
        </w:rPr>
        <w:t>Animirani film „Zamisli stolicu“ na Youtube-u https://www.youtube.com/watch?v=FKjJyus6WOg</w:t>
      </w:r>
    </w:p>
    <w:p w:rsidR="007F3B9A" w:rsidRPr="007F3B9A" w:rsidRDefault="007F3B9A" w:rsidP="00880508">
      <w:pPr>
        <w:pStyle w:val="ListParagraph"/>
        <w:numPr>
          <w:ilvl w:val="0"/>
          <w:numId w:val="48"/>
        </w:numPr>
        <w:shd w:val="clear" w:color="auto" w:fill="FFF2CC" w:themeFill="accent4" w:themeFillTint="33"/>
        <w:ind w:hanging="477"/>
        <w:rPr>
          <w:lang w:val="sr-Latn-ME"/>
        </w:rPr>
      </w:pPr>
      <w:r w:rsidRPr="007F3B9A">
        <w:rPr>
          <w:lang w:val="sr-Latn-ME"/>
        </w:rPr>
        <w:t>List sa resursima „Budući dizajneri“</w:t>
      </w:r>
    </w:p>
    <w:p w:rsidR="007F3B9A" w:rsidRDefault="007F3B9A" w:rsidP="00880508">
      <w:pPr>
        <w:pStyle w:val="ListParagraph"/>
        <w:numPr>
          <w:ilvl w:val="0"/>
          <w:numId w:val="48"/>
        </w:numPr>
        <w:shd w:val="clear" w:color="auto" w:fill="FFF2CC" w:themeFill="accent4" w:themeFillTint="33"/>
        <w:ind w:hanging="477"/>
        <w:rPr>
          <w:lang w:val="sr-Latn-ME"/>
        </w:rPr>
      </w:pPr>
      <w:r w:rsidRPr="007F3B9A">
        <w:rPr>
          <w:lang w:val="sr-Latn-ME"/>
        </w:rPr>
        <w:t>Kolekcija predmeta koje svakodnevno koristimo: mobilni telefon, iPad, knjiga, fudbalska lopta, sat itd.</w:t>
      </w:r>
    </w:p>
    <w:p w:rsidR="00841DA7" w:rsidRPr="00841DA7" w:rsidRDefault="00841DA7" w:rsidP="00880508">
      <w:pPr>
        <w:pStyle w:val="ListParagraph"/>
        <w:numPr>
          <w:ilvl w:val="0"/>
          <w:numId w:val="48"/>
        </w:numPr>
        <w:shd w:val="clear" w:color="auto" w:fill="FFF2CC" w:themeFill="accent4" w:themeFillTint="33"/>
        <w:ind w:hanging="477"/>
        <w:rPr>
          <w:lang w:val="sr-Latn-ME"/>
        </w:rPr>
      </w:pPr>
      <w:r w:rsidRPr="00841DA7">
        <w:rPr>
          <w:lang w:val="sr-Latn-ME"/>
        </w:rPr>
        <w:t>Jedna baterijska lampa za svaki tim</w:t>
      </w:r>
    </w:p>
    <w:p w:rsidR="00880508" w:rsidRDefault="00880508" w:rsidP="00880508">
      <w:pPr>
        <w:rPr>
          <w:b/>
          <w:sz w:val="28"/>
          <w:szCs w:val="28"/>
          <w:lang w:val="sr-Latn-ME"/>
        </w:rPr>
      </w:pPr>
      <w:bookmarkStart w:id="99" w:name="_Toc132492875"/>
    </w:p>
    <w:p w:rsidR="00F80163" w:rsidRPr="00880508" w:rsidRDefault="000658A3" w:rsidP="00880508">
      <w:pPr>
        <w:rPr>
          <w:b/>
          <w:sz w:val="28"/>
          <w:szCs w:val="28"/>
          <w:lang w:val="sr-Latn-ME"/>
        </w:rPr>
      </w:pPr>
      <w:r w:rsidRPr="00880508">
        <w:rPr>
          <w:b/>
          <w:sz w:val="28"/>
          <w:szCs w:val="28"/>
          <w:lang w:val="sr-Latn-ME"/>
        </w:rPr>
        <w:lastRenderedPageBreak/>
        <w:t>Postupak</w:t>
      </w:r>
      <w:bookmarkEnd w:id="99"/>
    </w:p>
    <w:p w:rsidR="000658A3" w:rsidRPr="000658A3" w:rsidRDefault="000658A3" w:rsidP="00747C0E">
      <w:pPr>
        <w:pStyle w:val="ListParagraph"/>
        <w:numPr>
          <w:ilvl w:val="0"/>
          <w:numId w:val="48"/>
        </w:numPr>
        <w:spacing w:before="100" w:beforeAutospacing="1" w:after="100" w:afterAutospacing="1"/>
        <w:ind w:left="540"/>
        <w:rPr>
          <w:lang w:val="sr-Latn-ME"/>
        </w:rPr>
      </w:pPr>
      <w:r w:rsidRPr="000658A3">
        <w:rPr>
          <w:lang w:val="sr-Latn-ME"/>
        </w:rPr>
        <w:t>Razgovarajte o tome kako sve objekte neko dizajnira inspirisan prirodom. Razgovarajte o stvarima o kojima dizajneri moraju razmišljati, poput oblika, materijala, boja, funkcija, potrošnje energije, trajnosti, mirisa i zvuka.</w:t>
      </w:r>
    </w:p>
    <w:p w:rsidR="000658A3" w:rsidRPr="000658A3" w:rsidRDefault="000658A3" w:rsidP="00747C0E">
      <w:pPr>
        <w:pStyle w:val="ListParagraph"/>
        <w:numPr>
          <w:ilvl w:val="0"/>
          <w:numId w:val="48"/>
        </w:numPr>
        <w:spacing w:before="100" w:beforeAutospacing="1" w:after="100" w:afterAutospacing="1"/>
        <w:ind w:left="540"/>
        <w:rPr>
          <w:lang w:val="sr-Latn-ME"/>
        </w:rPr>
      </w:pPr>
      <w:r w:rsidRPr="000658A3">
        <w:rPr>
          <w:lang w:val="sr-Latn-ME"/>
        </w:rPr>
        <w:t>U timovima, istražite dizajn određenog predmeta (npr. baterijske lampe) rasklapanjem iste.</w:t>
      </w:r>
    </w:p>
    <w:p w:rsidR="000658A3" w:rsidRDefault="000658A3" w:rsidP="00747C0E">
      <w:pPr>
        <w:pStyle w:val="ListParagraph"/>
        <w:numPr>
          <w:ilvl w:val="0"/>
          <w:numId w:val="48"/>
        </w:numPr>
        <w:spacing w:before="100" w:beforeAutospacing="1" w:after="100" w:afterAutospacing="1"/>
        <w:ind w:left="540" w:hanging="477"/>
        <w:rPr>
          <w:lang w:val="sr-Latn-ME"/>
        </w:rPr>
      </w:pPr>
      <w:r w:rsidRPr="000658A3">
        <w:rPr>
          <w:lang w:val="sr-Latn-ME"/>
        </w:rPr>
        <w:t xml:space="preserve">Pitajte učenike </w:t>
      </w:r>
    </w:p>
    <w:p w:rsidR="000658A3" w:rsidRDefault="000658A3" w:rsidP="00747C0E">
      <w:pPr>
        <w:pStyle w:val="ListParagraph"/>
        <w:numPr>
          <w:ilvl w:val="0"/>
          <w:numId w:val="30"/>
        </w:numPr>
        <w:spacing w:before="100" w:beforeAutospacing="1" w:after="100" w:afterAutospacing="1"/>
        <w:ind w:left="1080" w:hanging="540"/>
        <w:rPr>
          <w:lang w:val="sr-Latn-ME"/>
        </w:rPr>
      </w:pPr>
      <w:r w:rsidRPr="000658A3">
        <w:rPr>
          <w:lang w:val="sr-Latn-ME"/>
        </w:rPr>
        <w:t xml:space="preserve">Za šta se koristi? Koji su materijali korišćeni? Kako se napaja? Šta se događa kada se pokvari? </w:t>
      </w:r>
    </w:p>
    <w:p w:rsidR="000658A3" w:rsidRPr="000658A3" w:rsidRDefault="000658A3" w:rsidP="00747C0E">
      <w:pPr>
        <w:pStyle w:val="ListParagraph"/>
        <w:numPr>
          <w:ilvl w:val="0"/>
          <w:numId w:val="30"/>
        </w:numPr>
        <w:spacing w:before="100" w:beforeAutospacing="1" w:after="100" w:afterAutospacing="1"/>
        <w:ind w:left="1080" w:hanging="540"/>
        <w:rPr>
          <w:lang w:val="sr-Latn-ME"/>
        </w:rPr>
      </w:pPr>
      <w:r w:rsidRPr="000658A3">
        <w:rPr>
          <w:lang w:val="sr-Latn-ME"/>
        </w:rPr>
        <w:t>Može li se popraviti i ponovo koristiti? Po vašem mišljenju, da li je to dobar ili loš dizajn i zašto?</w:t>
      </w:r>
    </w:p>
    <w:p w:rsidR="000658A3" w:rsidRDefault="000658A3" w:rsidP="00747C0E">
      <w:pPr>
        <w:pStyle w:val="ListParagraph"/>
        <w:numPr>
          <w:ilvl w:val="0"/>
          <w:numId w:val="49"/>
        </w:numPr>
        <w:spacing w:before="100" w:beforeAutospacing="1" w:after="100" w:afterAutospacing="1"/>
        <w:ind w:hanging="630"/>
        <w:rPr>
          <w:lang w:val="sr-Latn-ME"/>
        </w:rPr>
      </w:pPr>
      <w:r w:rsidRPr="000658A3">
        <w:rPr>
          <w:lang w:val="sr-Latn-ME"/>
        </w:rPr>
        <w:t>Prikaži animirani film 'Zamisli stolicu' i istraži kako se objekti poput baterijskih lampi mogu dizajnirati drugačije kako bi se smanjio otpad. Da li bi se slomljeni dijelovi mogli popraviti? Da li bi se materijal mogao povratiti i ponovo koristiti?</w:t>
      </w:r>
    </w:p>
    <w:p w:rsidR="00D102FE" w:rsidRPr="000658A3" w:rsidRDefault="00D102FE" w:rsidP="00D102FE">
      <w:pPr>
        <w:pStyle w:val="ListParagraph"/>
        <w:spacing w:before="100" w:beforeAutospacing="1" w:after="100" w:afterAutospacing="1"/>
        <w:rPr>
          <w:lang w:val="sr-Latn-ME"/>
        </w:rPr>
      </w:pPr>
    </w:p>
    <w:p w:rsidR="00F80163" w:rsidRPr="00880508" w:rsidRDefault="00D102FE" w:rsidP="00880508">
      <w:pPr>
        <w:rPr>
          <w:b/>
          <w:sz w:val="28"/>
          <w:szCs w:val="28"/>
          <w:lang w:val="sr-Latn-ME"/>
        </w:rPr>
      </w:pPr>
      <w:bookmarkStart w:id="100" w:name="_Toc132492876"/>
      <w:r w:rsidRPr="00880508">
        <w:rPr>
          <w:b/>
          <w:sz w:val="28"/>
          <w:szCs w:val="28"/>
          <w:lang w:val="sr-Latn-ME"/>
        </w:rPr>
        <w:t>Provjera ostvarenosti</w:t>
      </w:r>
      <w:bookmarkEnd w:id="100"/>
    </w:p>
    <w:p w:rsidR="000658A3" w:rsidRPr="000658A3" w:rsidRDefault="000658A3" w:rsidP="00880508">
      <w:pPr>
        <w:rPr>
          <w:lang w:val="sr-Latn-ME"/>
        </w:rPr>
      </w:pPr>
      <w:r w:rsidRPr="000658A3">
        <w:rPr>
          <w:lang w:val="sr-Latn-ME"/>
        </w:rPr>
        <w:t>Da li je dizajnerska ideja riješila problem koji ste naveli? Mislite li da je to najbolje moguće rješenje?</w:t>
      </w:r>
    </w:p>
    <w:p w:rsidR="00D102FE" w:rsidRDefault="000658A3" w:rsidP="00880508">
      <w:pPr>
        <w:rPr>
          <w:lang w:val="sr-Latn-ME"/>
        </w:rPr>
      </w:pPr>
      <w:r w:rsidRPr="000658A3">
        <w:rPr>
          <w:lang w:val="sr-Latn-ME"/>
        </w:rPr>
        <w:t>Da li mislite da biste, ako biste počeli iznova i uključili ono što ste naučili iz svog prvog dizajna, bili u mogućnosti da smislite poboljšani dizajn? Šta bi bilo drugačije?</w:t>
      </w:r>
    </w:p>
    <w:p w:rsidR="00D102FE" w:rsidRDefault="00D102FE" w:rsidP="00880508">
      <w:pPr>
        <w:rPr>
          <w:lang w:val="sr-Latn-ME"/>
        </w:rPr>
      </w:pPr>
    </w:p>
    <w:p w:rsidR="00F80163" w:rsidRPr="00880508" w:rsidRDefault="00A45A91" w:rsidP="00880508">
      <w:pPr>
        <w:rPr>
          <w:b/>
          <w:sz w:val="28"/>
          <w:szCs w:val="28"/>
          <w:lang w:val="sr-Latn-ME"/>
        </w:rPr>
      </w:pPr>
      <w:bookmarkStart w:id="101" w:name="_Toc132492877"/>
      <w:r w:rsidRPr="00880508">
        <w:rPr>
          <w:b/>
          <w:sz w:val="28"/>
          <w:szCs w:val="28"/>
          <w:lang w:val="sr-Latn-ME"/>
        </w:rPr>
        <w:t>Bibliography</w:t>
      </w:r>
      <w:bookmarkEnd w:id="101"/>
    </w:p>
    <w:p w:rsidR="00F80163" w:rsidRDefault="00A45A91" w:rsidP="00307399">
      <w:pPr>
        <w:spacing w:before="100" w:beforeAutospacing="1" w:after="100" w:afterAutospacing="1"/>
        <w:ind w:left="11" w:right="1624"/>
        <w:rPr>
          <w:lang w:val="sr-Latn-ME"/>
        </w:rPr>
      </w:pPr>
      <w:r w:rsidRPr="00021665">
        <w:rPr>
          <w:lang w:val="sr-Latn-ME"/>
        </w:rPr>
        <w:t xml:space="preserve">https://www.redressdesignaward.com/learn/strategies#fn1 http://www.wrap.org.uk </w:t>
      </w:r>
      <w:hyperlink r:id="rId181" w:history="1">
        <w:r w:rsidR="003C693F" w:rsidRPr="00AD051E">
          <w:rPr>
            <w:rStyle w:val="Hyperlink"/>
            <w:lang w:val="sr-Latn-ME"/>
          </w:rPr>
          <w:t>https://earthbound.report/2016/09/12/the-resolve-framework-for-a-circular-economy/</w:t>
        </w:r>
      </w:hyperlink>
    </w:p>
    <w:p w:rsidR="003C693F" w:rsidRDefault="003C693F" w:rsidP="00307399">
      <w:pPr>
        <w:spacing w:before="100" w:beforeAutospacing="1" w:after="100" w:afterAutospacing="1"/>
        <w:ind w:left="11" w:right="1624"/>
        <w:rPr>
          <w:lang w:val="sr-Latn-ME"/>
        </w:rPr>
      </w:pPr>
    </w:p>
    <w:p w:rsidR="003C693F" w:rsidRDefault="003C693F" w:rsidP="00307399">
      <w:pPr>
        <w:spacing w:before="100" w:beforeAutospacing="1" w:after="100" w:afterAutospacing="1"/>
        <w:ind w:left="11" w:right="1624"/>
        <w:rPr>
          <w:lang w:val="sr-Latn-ME"/>
        </w:rPr>
      </w:pPr>
    </w:p>
    <w:p w:rsidR="003C693F" w:rsidRDefault="003C693F" w:rsidP="00307399">
      <w:pPr>
        <w:spacing w:before="100" w:beforeAutospacing="1" w:after="100" w:afterAutospacing="1"/>
        <w:ind w:left="11" w:right="1624"/>
        <w:rPr>
          <w:lang w:val="sr-Latn-ME"/>
        </w:rPr>
      </w:pPr>
    </w:p>
    <w:p w:rsidR="003C693F" w:rsidRDefault="003C693F" w:rsidP="00307399">
      <w:pPr>
        <w:spacing w:before="100" w:beforeAutospacing="1" w:after="100" w:afterAutospacing="1"/>
        <w:ind w:left="11" w:right="1624"/>
        <w:rPr>
          <w:lang w:val="sr-Latn-ME"/>
        </w:rPr>
      </w:pPr>
    </w:p>
    <w:p w:rsidR="00D102FE" w:rsidRDefault="00D102FE" w:rsidP="00307399">
      <w:pPr>
        <w:spacing w:before="100" w:beforeAutospacing="1" w:after="100" w:afterAutospacing="1"/>
        <w:ind w:left="11" w:right="1624"/>
        <w:rPr>
          <w:lang w:val="sr-Latn-ME"/>
        </w:rPr>
      </w:pPr>
    </w:p>
    <w:p w:rsidR="00D102FE" w:rsidRDefault="00D102FE" w:rsidP="00307399">
      <w:pPr>
        <w:spacing w:before="100" w:beforeAutospacing="1" w:after="100" w:afterAutospacing="1"/>
        <w:ind w:left="11" w:right="1624"/>
        <w:rPr>
          <w:lang w:val="sr-Latn-ME"/>
        </w:rPr>
      </w:pPr>
    </w:p>
    <w:p w:rsidR="001539B4" w:rsidRDefault="001539B4" w:rsidP="00307399">
      <w:pPr>
        <w:spacing w:before="100" w:beforeAutospacing="1" w:after="100" w:afterAutospacing="1"/>
        <w:ind w:left="11" w:right="1624"/>
        <w:rPr>
          <w:lang w:val="sr-Latn-ME"/>
        </w:rPr>
      </w:pPr>
    </w:p>
    <w:p w:rsidR="00D102FE" w:rsidRDefault="00D102FE" w:rsidP="00307399">
      <w:pPr>
        <w:spacing w:before="100" w:beforeAutospacing="1" w:after="100" w:afterAutospacing="1"/>
        <w:ind w:left="11" w:right="1624"/>
        <w:rPr>
          <w:lang w:val="sr-Latn-ME"/>
        </w:rPr>
      </w:pPr>
    </w:p>
    <w:p w:rsidR="003C693F" w:rsidRDefault="003C693F" w:rsidP="00307399">
      <w:pPr>
        <w:spacing w:before="100" w:beforeAutospacing="1" w:after="100" w:afterAutospacing="1"/>
        <w:ind w:left="11" w:right="1624"/>
        <w:rPr>
          <w:lang w:val="sr-Latn-ME"/>
        </w:rPr>
      </w:pPr>
    </w:p>
    <w:p w:rsidR="00F80163" w:rsidRPr="00021665" w:rsidRDefault="00A45A91" w:rsidP="00307399">
      <w:pPr>
        <w:spacing w:before="100" w:beforeAutospacing="1" w:after="100" w:afterAutospacing="1"/>
        <w:jc w:val="center"/>
        <w:rPr>
          <w:lang w:val="sr-Latn-ME"/>
        </w:rPr>
      </w:pPr>
      <w:r w:rsidRPr="00021665">
        <w:rPr>
          <w:rFonts w:ascii="Calibri" w:eastAsia="Calibri" w:hAnsi="Calibri" w:cs="Calibri"/>
          <w:noProof/>
        </w:rPr>
        <w:lastRenderedPageBreak/>
        <mc:AlternateContent>
          <mc:Choice Requires="wpg">
            <w:drawing>
              <wp:anchor distT="0" distB="0" distL="114300" distR="114300" simplePos="0" relativeHeight="251711488" behindDoc="1" locked="0" layoutInCell="1" allowOverlap="1" wp14:anchorId="58439BAB" wp14:editId="34B7E61C">
                <wp:simplePos x="0" y="0"/>
                <wp:positionH relativeFrom="column">
                  <wp:posOffset>121920</wp:posOffset>
                </wp:positionH>
                <wp:positionV relativeFrom="paragraph">
                  <wp:posOffset>-152400</wp:posOffset>
                </wp:positionV>
                <wp:extent cx="5783580" cy="747509"/>
                <wp:effectExtent l="0" t="0" r="26670" b="14605"/>
                <wp:wrapNone/>
                <wp:docPr id="142452" name="Group 142452"/>
                <wp:cNvGraphicFramePr/>
                <a:graphic xmlns:a="http://schemas.openxmlformats.org/drawingml/2006/main">
                  <a:graphicData uri="http://schemas.microsoft.com/office/word/2010/wordprocessingGroup">
                    <wpg:wgp>
                      <wpg:cNvGrpSpPr/>
                      <wpg:grpSpPr>
                        <a:xfrm>
                          <a:off x="0" y="0"/>
                          <a:ext cx="5783580" cy="747509"/>
                          <a:chOff x="0" y="0"/>
                          <a:chExt cx="4330700" cy="747509"/>
                        </a:xfrm>
                      </wpg:grpSpPr>
                      <wps:wsp>
                        <wps:cNvPr id="26730" name="Shape 26730"/>
                        <wps:cNvSpPr/>
                        <wps:spPr>
                          <a:xfrm>
                            <a:off x="0" y="0"/>
                            <a:ext cx="4330700" cy="747509"/>
                          </a:xfrm>
                          <a:custGeom>
                            <a:avLst/>
                            <a:gdLst/>
                            <a:ahLst/>
                            <a:cxnLst/>
                            <a:rect l="0" t="0" r="0" b="0"/>
                            <a:pathLst>
                              <a:path w="4330700" h="747509">
                                <a:moveTo>
                                  <a:pt x="152400" y="0"/>
                                </a:moveTo>
                                <a:lnTo>
                                  <a:pt x="4178300" y="0"/>
                                </a:lnTo>
                                <a:cubicBezTo>
                                  <a:pt x="4330700" y="0"/>
                                  <a:pt x="4330700" y="152400"/>
                                  <a:pt x="4330700" y="152400"/>
                                </a:cubicBezTo>
                                <a:lnTo>
                                  <a:pt x="4330700" y="595109"/>
                                </a:lnTo>
                                <a:cubicBezTo>
                                  <a:pt x="4330700" y="747509"/>
                                  <a:pt x="4178300" y="747509"/>
                                  <a:pt x="4178300" y="747509"/>
                                </a:cubicBezTo>
                                <a:lnTo>
                                  <a:pt x="152400" y="747509"/>
                                </a:lnTo>
                                <a:cubicBezTo>
                                  <a:pt x="0" y="747509"/>
                                  <a:pt x="0" y="595109"/>
                                  <a:pt x="0" y="595109"/>
                                </a:cubicBezTo>
                                <a:lnTo>
                                  <a:pt x="0" y="152400"/>
                                </a:lnTo>
                                <a:cubicBezTo>
                                  <a:pt x="0" y="0"/>
                                  <a:pt x="152400" y="0"/>
                                  <a:pt x="152400" y="0"/>
                                </a:cubicBezTo>
                                <a:close/>
                              </a:path>
                            </a:pathLst>
                          </a:custGeom>
                          <a:ln w="0" cap="flat">
                            <a:miter lim="127000"/>
                          </a:ln>
                        </wps:spPr>
                        <wps:style>
                          <a:lnRef idx="0">
                            <a:srgbClr val="000000">
                              <a:alpha val="0"/>
                            </a:srgbClr>
                          </a:lnRef>
                          <a:fillRef idx="1">
                            <a:srgbClr val="FFCA04"/>
                          </a:fillRef>
                          <a:effectRef idx="0">
                            <a:scrgbClr r="0" g="0" b="0"/>
                          </a:effectRef>
                          <a:fontRef idx="none"/>
                        </wps:style>
                        <wps:bodyPr/>
                      </wps:wsp>
                      <wps:wsp>
                        <wps:cNvPr id="26731" name="Shape 26731"/>
                        <wps:cNvSpPr/>
                        <wps:spPr>
                          <a:xfrm>
                            <a:off x="0" y="0"/>
                            <a:ext cx="4330700" cy="747509"/>
                          </a:xfrm>
                          <a:custGeom>
                            <a:avLst/>
                            <a:gdLst/>
                            <a:ahLst/>
                            <a:cxnLst/>
                            <a:rect l="0" t="0" r="0" b="0"/>
                            <a:pathLst>
                              <a:path w="4330700" h="747509">
                                <a:moveTo>
                                  <a:pt x="152400" y="0"/>
                                </a:moveTo>
                                <a:cubicBezTo>
                                  <a:pt x="152400" y="0"/>
                                  <a:pt x="0" y="0"/>
                                  <a:pt x="0" y="152400"/>
                                </a:cubicBezTo>
                                <a:lnTo>
                                  <a:pt x="0" y="595109"/>
                                </a:lnTo>
                                <a:cubicBezTo>
                                  <a:pt x="0" y="595109"/>
                                  <a:pt x="0" y="747509"/>
                                  <a:pt x="152400" y="747509"/>
                                </a:cubicBezTo>
                                <a:lnTo>
                                  <a:pt x="4178300" y="747509"/>
                                </a:lnTo>
                                <a:cubicBezTo>
                                  <a:pt x="4178300" y="747509"/>
                                  <a:pt x="4330700" y="747509"/>
                                  <a:pt x="4330700" y="595109"/>
                                </a:cubicBezTo>
                                <a:lnTo>
                                  <a:pt x="4330700" y="152400"/>
                                </a:lnTo>
                                <a:cubicBezTo>
                                  <a:pt x="4330700" y="152400"/>
                                  <a:pt x="4330700" y="0"/>
                                  <a:pt x="4178300" y="0"/>
                                </a:cubicBezTo>
                                <a:lnTo>
                                  <a:pt x="152400" y="0"/>
                                </a:lnTo>
                                <a:close/>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anchor>
            </w:drawing>
          </mc:Choice>
          <mc:Fallback>
            <w:pict>
              <v:group w14:anchorId="2673E9F1" id="Group 142452" o:spid="_x0000_s1026" style="position:absolute;margin-left:9.6pt;margin-top:-12pt;width:455.4pt;height:58.85pt;z-index:-251604992;mso-width-relative:margin" coordsize="43307,7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5kNjAMAAJgNAAAOAAAAZHJzL2Uyb0RvYy54bWzsV8lu2zAQvRfoPwi6N5K3ODFiB23S5FK0&#10;QZN+AE1RlgBKFEh6Sb++wyGpJXJsNwWKHpqDQpGzPL4h31hX17uCBxsmVS7KeTg4i8OAlVQkebma&#10;hz+e7j5chIHSpEwIFyWbh89MhdeL9++uttWMDUUmeMJkAEFKNdtW8zDTuppFkaIZK4g6ExUrYTEV&#10;siAaXuUqSiTZQvSCR8M4Po+2QiaVFJQpBbO3djFcYPw0ZVR/S1PFdMDnIWDT+JT4XJpntLgis5Uk&#10;VZZTB4O8AUVB8hKS1qFuiSbBWua9UEVOpVAi1WdUFJFI05wy3APsZhC/2M29FOsK97KabVdVTRNQ&#10;+4KnN4elXzcPMsgTqN14OJ4Mw6AkBdQJUwduDkjaVqsZ2N7L6rF6kG5iZd/MvnepLMx/2FGwQ3qf&#10;a3rZTgcUJifTi9HkAqpAYW06nk7iS8s/zaBIPTeafXaO49EonsY9x8injQy6Gsy2gqOkGrbUn7H1&#10;mJGKYRGUYcCxNTyfjgCQJQtNAjuF1KBlTZSaKeDsVJaObZbM6FrpeyaQb7L5orQ9xIkfkcyP6K70&#10;QwlX4eAlqIg2fgamGQbbeVhDyep6meVCbNiTQENtqjaYDMemOr7iUJfGhJdt0/EAzsALW29B18uc&#10;fmI/O/a+8j42gMOcNTRYcPmRhUOrgKubw2fuO00uJwN7OsHJm3Wd+07tI+1WW9s9dfUIyhbZTcQj&#10;IG1tGnNPop1v9vra/BFINkxThZPQOOm1PLU2dXC+B4RyoRgUHhbMoa0HeJDRurkqvDRnGsBSAo0m&#10;5USjYhe5hg7E8wIO0hBUBgHgFiCa0RJ7eXGknzkz556X31kKqolKZyaUXC1vuAw2xPQZ/MPghFcZ&#10;cbNG6yCuM8UxxjH+ac55HXKArp2Qd3c3H+Oxi+CMjR/DFld7xtaTOjS2z0G3gE37bgcIaifMLEpd&#10;+5fQozFJa7dmuBTJM6o+EgLiahrCX1LZQV9lBwajAQB6/F9lTRX3SdNrl8pe184923ODuxG9BNrr&#10;as0b3cDbYmW767bfvCszfVlqAW8WIUc3dhdSu7F0nLxZ1/kkeW71niakB99uQB0muol8epewFfJk&#10;vWxnapz24ejUtM2I17RD2Fqse3MP/vdVFpX0kNJaibSKyMuTlHaPLDql9WFAx3pi6iTxbfr8Tygt&#10;/rqFn//YMdynivm+aL8jgc0H1eIXAAAA//8DAFBLAwQUAAYACAAAACEAu8dBXN8AAAAJAQAADwAA&#10;AGRycy9kb3ducmV2LnhtbEyPzW7CMBCE75X6DtZW6g2chP5AGgch1PaEkAqVUG9LvCQRsR3FJglv&#10;3+XU3ma0n2ZnsuVoGtFT52tnFcTTCATZwunalgq+9x+TOQgf0GpsnCUFV/KwzO/vMky1G+wX9btQ&#10;Cg6xPkUFVQhtKqUvKjLop64ly7eT6wwGtl0pdYcDh5tGJlH0Ig3Wlj9U2NK6ouK8uxgFnwMOq1n8&#10;3m/Op/X1Z/+8PWxiUurxYVy9gQg0hj8YbvW5OuTc6eguVnvRsF8kTCqYJE+8iYHFLGJxvIlXkHkm&#10;/y/IfwEAAP//AwBQSwECLQAUAAYACAAAACEAtoM4kv4AAADhAQAAEwAAAAAAAAAAAAAAAAAAAAAA&#10;W0NvbnRlbnRfVHlwZXNdLnhtbFBLAQItABQABgAIAAAAIQA4/SH/1gAAAJQBAAALAAAAAAAAAAAA&#10;AAAAAC8BAABfcmVscy8ucmVsc1BLAQItABQABgAIAAAAIQBXr5kNjAMAAJgNAAAOAAAAAAAAAAAA&#10;AAAAAC4CAABkcnMvZTJvRG9jLnhtbFBLAQItABQABgAIAAAAIQC7x0Fc3wAAAAkBAAAPAAAAAAAA&#10;AAAAAAAAAOYFAABkcnMvZG93bnJldi54bWxQSwUGAAAAAAQABADzAAAA8gYAAAAA&#10;">
                <v:shape id="Shape 26730" o:spid="_x0000_s1027" style="position:absolute;width:43307;height:7475;visibility:visible;mso-wrap-style:square;v-text-anchor:top" coordsize="4330700,747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mvaxgAAAN4AAAAPAAAAZHJzL2Rvd25yZXYueG1sRI/NasJA&#10;FIX3Bd9huEJ3dWJSrERH0UJh2q6qLnR3yVyTYOZOyEyT2KfvLApdHs4f33o72kb01PnasYL5LAFB&#10;XDhTc6ngdHx7WoLwAdlg45gU3MnDdjN5WGNu3MBf1B9CKeII+xwVVCG0uZS+qMiin7mWOHpX11kM&#10;UXalNB0Ocdw2Mk2ShbRYc3yosKXXiorb4dsq2Gej0/pTfujL3b0vn1v9E4qzUo/TcbcCEWgM/+G/&#10;tjYK0sVLFgEiTkQBufkFAAD//wMAUEsBAi0AFAAGAAgAAAAhANvh9svuAAAAhQEAABMAAAAAAAAA&#10;AAAAAAAAAAAAAFtDb250ZW50X1R5cGVzXS54bWxQSwECLQAUAAYACAAAACEAWvQsW78AAAAVAQAA&#10;CwAAAAAAAAAAAAAAAAAfAQAAX3JlbHMvLnJlbHNQSwECLQAUAAYACAAAACEAVypr2sYAAADeAAAA&#10;DwAAAAAAAAAAAAAAAAAHAgAAZHJzL2Rvd25yZXYueG1sUEsFBgAAAAADAAMAtwAAAPoCAAAAAA==&#10;" path="m152400,l4178300,v152400,,152400,152400,152400,152400l4330700,595109v,152400,-152400,152400,-152400,152400l152400,747509c,747509,,595109,,595109l,152400c,,152400,,152400,xe" fillcolor="#ffca04" stroked="f" strokeweight="0">
                  <v:stroke miterlimit="83231f" joinstyle="miter"/>
                  <v:path arrowok="t" textboxrect="0,0,4330700,747509"/>
                </v:shape>
                <v:shape id="Shape 26731" o:spid="_x0000_s1028" style="position:absolute;width:43307;height:7475;visibility:visible;mso-wrap-style:square;v-text-anchor:top" coordsize="4330700,7475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aqNxwAAAN4AAAAPAAAAZHJzL2Rvd25yZXYueG1sRI9Pa8JA&#10;FMTvBb/D8gq96UYlUaKrqNTiqbT+Oz+yr9lg9m3MbjX99t2C0OMwM79h5svO1uJGra8cKxgOEhDE&#10;hdMVlwqOh21/CsIHZI21Y1LwQx6Wi97THHPt7vxJt30oRYSwz1GBCaHJpfSFIYt+4Bri6H251mKI&#10;si2lbvEe4baWoyTJpMWK44LBhjaGisv+2ypo3Nv4tF6n13T78bq7pNn53eizUi/P3WoGIlAX/sOP&#10;9k4rGGWT8RD+7sQrIBe/AAAA//8DAFBLAQItABQABgAIAAAAIQDb4fbL7gAAAIUBAAATAAAAAAAA&#10;AAAAAAAAAAAAAABbQ29udGVudF9UeXBlc10ueG1sUEsBAi0AFAAGAAgAAAAhAFr0LFu/AAAAFQEA&#10;AAsAAAAAAAAAAAAAAAAAHwEAAF9yZWxzLy5yZWxzUEsBAi0AFAAGAAgAAAAhACjdqo3HAAAA3gAA&#10;AA8AAAAAAAAAAAAAAAAABwIAAGRycy9kb3ducmV2LnhtbFBLBQYAAAAAAwADALcAAAD7AgAAAAA=&#10;" path="m152400,c152400,,,,,152400l,595109v,,,152400,152400,152400l4178300,747509v,,152400,,152400,-152400l4330700,152400v,,,-152400,-152400,-152400l152400,xe" filled="f" strokeweight="1pt">
                  <v:stroke miterlimit="1" joinstyle="miter"/>
                  <v:path arrowok="t" textboxrect="0,0,4330700,747509"/>
                </v:shape>
              </v:group>
            </w:pict>
          </mc:Fallback>
        </mc:AlternateContent>
      </w:r>
      <w:r w:rsidR="003C693F" w:rsidRPr="003C693F">
        <w:rPr>
          <w:b/>
          <w:color w:val="9F1A3A"/>
          <w:sz w:val="30"/>
          <w:lang w:val="sr-Latn-ME"/>
        </w:rPr>
        <w:t>PACE izazov - Dizajnirajte proizvod koji traje</w:t>
      </w:r>
      <w:r w:rsidRPr="00021665">
        <w:rPr>
          <w:b/>
          <w:color w:val="9F1A3A"/>
          <w:sz w:val="30"/>
          <w:lang w:val="sr-Latn-ME"/>
        </w:rPr>
        <w:t>?</w:t>
      </w:r>
    </w:p>
    <w:p w:rsidR="00F80163" w:rsidRPr="00021665" w:rsidRDefault="00AF2A5E" w:rsidP="00307399">
      <w:pPr>
        <w:spacing w:before="100" w:beforeAutospacing="1" w:after="100" w:afterAutospacing="1" w:line="265" w:lineRule="auto"/>
        <w:ind w:left="11" w:hanging="10"/>
        <w:jc w:val="center"/>
        <w:rPr>
          <w:lang w:val="sr-Latn-ME"/>
        </w:rPr>
      </w:pPr>
      <w:r w:rsidRPr="00AF2A5E">
        <w:rPr>
          <w:lang w:val="sr-Latn-ME"/>
        </w:rPr>
        <w:t>Redizajnirajte bilo koji proizvod ili uslugu za unapređenje cirkularne ekonomije.</w:t>
      </w:r>
      <w:r w:rsidR="00A45A91" w:rsidRPr="00021665">
        <w:rPr>
          <w:lang w:val="sr-Latn-ME"/>
        </w:rPr>
        <w:t xml:space="preserve">. </w:t>
      </w:r>
    </w:p>
    <w:p w:rsidR="00F80163" w:rsidRPr="00021665" w:rsidRDefault="00AF2A5E" w:rsidP="00307399">
      <w:pPr>
        <w:spacing w:before="100" w:beforeAutospacing="1" w:after="100" w:afterAutospacing="1" w:line="265" w:lineRule="auto"/>
        <w:ind w:left="-4" w:hanging="10"/>
        <w:rPr>
          <w:lang w:val="sr-Latn-ME"/>
        </w:rPr>
      </w:pPr>
      <w:r>
        <w:rPr>
          <w:rFonts w:ascii="Times New Roman" w:eastAsia="Times New Roman" w:hAnsi="Times New Roman" w:cs="Times New Roman"/>
          <w:sz w:val="24"/>
          <w:lang w:val="sr-Latn-ME"/>
        </w:rPr>
        <w:t>Ime škole</w:t>
      </w:r>
      <w:r w:rsidR="00A45A91" w:rsidRPr="00021665">
        <w:rPr>
          <w:rFonts w:ascii="Times New Roman" w:eastAsia="Times New Roman" w:hAnsi="Times New Roman" w:cs="Times New Roman"/>
          <w:sz w:val="24"/>
          <w:lang w:val="sr-Latn-ME"/>
        </w:rPr>
        <w:t>: _____________________</w:t>
      </w:r>
    </w:p>
    <w:p w:rsidR="00F80163" w:rsidRPr="00021665" w:rsidRDefault="00AF2A5E" w:rsidP="00307399">
      <w:pPr>
        <w:spacing w:before="100" w:beforeAutospacing="1" w:after="100" w:afterAutospacing="1" w:line="265" w:lineRule="auto"/>
        <w:ind w:left="-4" w:hanging="10"/>
        <w:rPr>
          <w:lang w:val="sr-Latn-ME"/>
        </w:rPr>
      </w:pPr>
      <w:r>
        <w:rPr>
          <w:rFonts w:ascii="Times New Roman" w:eastAsia="Times New Roman" w:hAnsi="Times New Roman" w:cs="Times New Roman"/>
          <w:sz w:val="24"/>
          <w:lang w:val="sr-Latn-ME"/>
        </w:rPr>
        <w:t>Datum</w:t>
      </w:r>
      <w:r w:rsidR="00A45A91" w:rsidRPr="00021665">
        <w:rPr>
          <w:rFonts w:ascii="Times New Roman" w:eastAsia="Times New Roman" w:hAnsi="Times New Roman" w:cs="Times New Roman"/>
          <w:sz w:val="24"/>
          <w:lang w:val="sr-Latn-ME"/>
        </w:rPr>
        <w:t xml:space="preserve">: __________ </w:t>
      </w:r>
    </w:p>
    <w:p w:rsidR="00F80163" w:rsidRDefault="00A45A91" w:rsidP="00307399">
      <w:pPr>
        <w:spacing w:before="100" w:beforeAutospacing="1" w:after="100" w:afterAutospacing="1"/>
        <w:ind w:left="-409"/>
        <w:rPr>
          <w:lang w:val="sr-Latn-ME"/>
        </w:rPr>
      </w:pPr>
      <w:r w:rsidRPr="00021665">
        <w:rPr>
          <w:rFonts w:ascii="Calibri" w:eastAsia="Calibri" w:hAnsi="Calibri" w:cs="Calibri"/>
          <w:noProof/>
        </w:rPr>
        <mc:AlternateContent>
          <mc:Choice Requires="wpg">
            <w:drawing>
              <wp:inline distT="0" distB="0" distL="0" distR="0" wp14:anchorId="0E0384BC" wp14:editId="3807DB7E">
                <wp:extent cx="5989320" cy="4274820"/>
                <wp:effectExtent l="0" t="0" r="106680" b="0"/>
                <wp:docPr id="142232" name="Group 142232"/>
                <wp:cNvGraphicFramePr/>
                <a:graphic xmlns:a="http://schemas.openxmlformats.org/drawingml/2006/main">
                  <a:graphicData uri="http://schemas.microsoft.com/office/word/2010/wordprocessingGroup">
                    <wpg:wgp>
                      <wpg:cNvGrpSpPr/>
                      <wpg:grpSpPr>
                        <a:xfrm>
                          <a:off x="0" y="0"/>
                          <a:ext cx="5989320" cy="4274820"/>
                          <a:chOff x="0" y="0"/>
                          <a:chExt cx="6117549" cy="4413034"/>
                        </a:xfrm>
                      </wpg:grpSpPr>
                      <wps:wsp>
                        <wps:cNvPr id="26692" name="Shape 26692"/>
                        <wps:cNvSpPr/>
                        <wps:spPr>
                          <a:xfrm>
                            <a:off x="0" y="2857563"/>
                            <a:ext cx="2137893" cy="1555471"/>
                          </a:xfrm>
                          <a:custGeom>
                            <a:avLst/>
                            <a:gdLst/>
                            <a:ahLst/>
                            <a:cxnLst/>
                            <a:rect l="0" t="0" r="0" b="0"/>
                            <a:pathLst>
                              <a:path w="2137893" h="1555471">
                                <a:moveTo>
                                  <a:pt x="967253" y="143"/>
                                </a:moveTo>
                                <a:cubicBezTo>
                                  <a:pt x="1295863" y="286"/>
                                  <a:pt x="1654035" y="44996"/>
                                  <a:pt x="1834972" y="162560"/>
                                </a:cubicBezTo>
                                <a:cubicBezTo>
                                  <a:pt x="2137893" y="359385"/>
                                  <a:pt x="2052612" y="962813"/>
                                  <a:pt x="1938464" y="1156157"/>
                                </a:cubicBezTo>
                                <a:cubicBezTo>
                                  <a:pt x="1778152" y="1427709"/>
                                  <a:pt x="1179157" y="1308900"/>
                                  <a:pt x="699567" y="1233602"/>
                                </a:cubicBezTo>
                                <a:cubicBezTo>
                                  <a:pt x="614731" y="1506233"/>
                                  <a:pt x="220866" y="1555471"/>
                                  <a:pt x="220866" y="1555471"/>
                                </a:cubicBezTo>
                                <a:cubicBezTo>
                                  <a:pt x="390500" y="1391209"/>
                                  <a:pt x="415671" y="1168451"/>
                                  <a:pt x="415671" y="1168451"/>
                                </a:cubicBezTo>
                                <a:lnTo>
                                  <a:pt x="415671" y="1168439"/>
                                </a:lnTo>
                                <a:cubicBezTo>
                                  <a:pt x="278219" y="1123442"/>
                                  <a:pt x="177952" y="1063130"/>
                                  <a:pt x="144983" y="985812"/>
                                </a:cubicBezTo>
                                <a:cubicBezTo>
                                  <a:pt x="0" y="645719"/>
                                  <a:pt x="107277" y="269392"/>
                                  <a:pt x="276898" y="105131"/>
                                </a:cubicBezTo>
                                <a:cubicBezTo>
                                  <a:pt x="339592" y="44425"/>
                                  <a:pt x="638642" y="0"/>
                                  <a:pt x="967253" y="143"/>
                                </a:cubicBezTo>
                                <a:close/>
                              </a:path>
                            </a:pathLst>
                          </a:custGeom>
                          <a:ln w="0" cap="flat">
                            <a:miter lim="127000"/>
                          </a:ln>
                        </wps:spPr>
                        <wps:style>
                          <a:lnRef idx="0">
                            <a:srgbClr val="000000">
                              <a:alpha val="0"/>
                            </a:srgbClr>
                          </a:lnRef>
                          <a:fillRef idx="1">
                            <a:srgbClr val="FDBC46"/>
                          </a:fillRef>
                          <a:effectRef idx="0">
                            <a:scrgbClr r="0" g="0" b="0"/>
                          </a:effectRef>
                          <a:fontRef idx="none"/>
                        </wps:style>
                        <wps:bodyPr/>
                      </wps:wsp>
                      <wps:wsp>
                        <wps:cNvPr id="26694" name="Shape 26694"/>
                        <wps:cNvSpPr/>
                        <wps:spPr>
                          <a:xfrm>
                            <a:off x="3321450" y="482086"/>
                            <a:ext cx="1263383" cy="1358036"/>
                          </a:xfrm>
                          <a:custGeom>
                            <a:avLst/>
                            <a:gdLst/>
                            <a:ahLst/>
                            <a:cxnLst/>
                            <a:rect l="0" t="0" r="0" b="0"/>
                            <a:pathLst>
                              <a:path w="1263383" h="1358036">
                                <a:moveTo>
                                  <a:pt x="544398" y="0"/>
                                </a:moveTo>
                                <a:lnTo>
                                  <a:pt x="718972" y="0"/>
                                </a:lnTo>
                                <a:lnTo>
                                  <a:pt x="745300" y="219037"/>
                                </a:lnTo>
                                <a:cubicBezTo>
                                  <a:pt x="833577" y="240767"/>
                                  <a:pt x="912101" y="287249"/>
                                  <a:pt x="973125" y="350685"/>
                                </a:cubicBezTo>
                                <a:lnTo>
                                  <a:pt x="1176096" y="263893"/>
                                </a:lnTo>
                                <a:lnTo>
                                  <a:pt x="1263383" y="415099"/>
                                </a:lnTo>
                                <a:lnTo>
                                  <a:pt x="1086879" y="547395"/>
                                </a:lnTo>
                                <a:cubicBezTo>
                                  <a:pt x="1098931" y="589178"/>
                                  <a:pt x="1105408" y="633336"/>
                                  <a:pt x="1105408" y="679018"/>
                                </a:cubicBezTo>
                                <a:cubicBezTo>
                                  <a:pt x="1105408" y="724687"/>
                                  <a:pt x="1098931" y="768845"/>
                                  <a:pt x="1086879" y="810628"/>
                                </a:cubicBezTo>
                                <a:lnTo>
                                  <a:pt x="1263383" y="942924"/>
                                </a:lnTo>
                                <a:lnTo>
                                  <a:pt x="1176096" y="1094118"/>
                                </a:lnTo>
                                <a:lnTo>
                                  <a:pt x="973138" y="1007351"/>
                                </a:lnTo>
                                <a:cubicBezTo>
                                  <a:pt x="912127" y="1070800"/>
                                  <a:pt x="833577" y="1117282"/>
                                  <a:pt x="745287" y="1139012"/>
                                </a:cubicBezTo>
                                <a:lnTo>
                                  <a:pt x="718972" y="1358036"/>
                                </a:lnTo>
                                <a:lnTo>
                                  <a:pt x="544398" y="1358036"/>
                                </a:lnTo>
                                <a:lnTo>
                                  <a:pt x="518071" y="1138999"/>
                                </a:lnTo>
                                <a:cubicBezTo>
                                  <a:pt x="429806" y="1117270"/>
                                  <a:pt x="351282" y="1070775"/>
                                  <a:pt x="290271" y="1007338"/>
                                </a:cubicBezTo>
                                <a:lnTo>
                                  <a:pt x="87300" y="1094118"/>
                                </a:lnTo>
                                <a:lnTo>
                                  <a:pt x="0" y="942924"/>
                                </a:lnTo>
                                <a:lnTo>
                                  <a:pt x="176505" y="810628"/>
                                </a:lnTo>
                                <a:cubicBezTo>
                                  <a:pt x="164440" y="768845"/>
                                  <a:pt x="157975" y="724687"/>
                                  <a:pt x="157975" y="679018"/>
                                </a:cubicBezTo>
                                <a:cubicBezTo>
                                  <a:pt x="157975" y="633336"/>
                                  <a:pt x="164440" y="589178"/>
                                  <a:pt x="176505" y="547395"/>
                                </a:cubicBezTo>
                                <a:lnTo>
                                  <a:pt x="0" y="415099"/>
                                </a:lnTo>
                                <a:lnTo>
                                  <a:pt x="87300" y="263893"/>
                                </a:lnTo>
                                <a:lnTo>
                                  <a:pt x="290271" y="350685"/>
                                </a:lnTo>
                                <a:cubicBezTo>
                                  <a:pt x="351295" y="287249"/>
                                  <a:pt x="429806" y="240767"/>
                                  <a:pt x="518071" y="219037"/>
                                </a:cubicBezTo>
                                <a:lnTo>
                                  <a:pt x="544398" y="0"/>
                                </a:lnTo>
                                <a:close/>
                              </a:path>
                            </a:pathLst>
                          </a:custGeom>
                          <a:ln w="0" cap="flat">
                            <a:miter lim="127000"/>
                          </a:ln>
                        </wps:spPr>
                        <wps:style>
                          <a:lnRef idx="0">
                            <a:srgbClr val="000000">
                              <a:alpha val="0"/>
                            </a:srgbClr>
                          </a:lnRef>
                          <a:fillRef idx="1">
                            <a:srgbClr val="5582A7"/>
                          </a:fillRef>
                          <a:effectRef idx="0">
                            <a:scrgbClr r="0" g="0" b="0"/>
                          </a:effectRef>
                          <a:fontRef idx="none"/>
                        </wps:style>
                        <wps:bodyPr/>
                      </wps:wsp>
                      <wps:wsp>
                        <wps:cNvPr id="26695" name="Shape 26695"/>
                        <wps:cNvSpPr/>
                        <wps:spPr>
                          <a:xfrm>
                            <a:off x="2402887" y="1586874"/>
                            <a:ext cx="1695044" cy="1584350"/>
                          </a:xfrm>
                          <a:custGeom>
                            <a:avLst/>
                            <a:gdLst/>
                            <a:ahLst/>
                            <a:cxnLst/>
                            <a:rect l="0" t="0" r="0" b="0"/>
                            <a:pathLst>
                              <a:path w="1695044" h="1584350">
                                <a:moveTo>
                                  <a:pt x="531737" y="0"/>
                                </a:moveTo>
                                <a:lnTo>
                                  <a:pt x="693001" y="222707"/>
                                </a:lnTo>
                                <a:cubicBezTo>
                                  <a:pt x="798830" y="194018"/>
                                  <a:pt x="912495" y="194653"/>
                                  <a:pt x="1020725" y="227965"/>
                                </a:cubicBezTo>
                                <a:lnTo>
                                  <a:pt x="1189127" y="10769"/>
                                </a:lnTo>
                                <a:lnTo>
                                  <a:pt x="1375664" y="122593"/>
                                </a:lnTo>
                                <a:lnTo>
                                  <a:pt x="1263498" y="373481"/>
                                </a:lnTo>
                                <a:cubicBezTo>
                                  <a:pt x="1343889" y="453237"/>
                                  <a:pt x="1398029" y="553186"/>
                                  <a:pt x="1422591" y="660044"/>
                                </a:cubicBezTo>
                                <a:lnTo>
                                  <a:pt x="1695044" y="697319"/>
                                </a:lnTo>
                                <a:lnTo>
                                  <a:pt x="1691475" y="914781"/>
                                </a:lnTo>
                                <a:lnTo>
                                  <a:pt x="1418158" y="943064"/>
                                </a:lnTo>
                                <a:cubicBezTo>
                                  <a:pt x="1404277" y="995438"/>
                                  <a:pt x="1382916" y="1046785"/>
                                  <a:pt x="1353668" y="1095578"/>
                                </a:cubicBezTo>
                                <a:cubicBezTo>
                                  <a:pt x="1324407" y="1144359"/>
                                  <a:pt x="1289202" y="1187399"/>
                                  <a:pt x="1249540" y="1224318"/>
                                </a:cubicBezTo>
                                <a:lnTo>
                                  <a:pt x="1353426" y="1478725"/>
                                </a:lnTo>
                                <a:lnTo>
                                  <a:pt x="1163320" y="1584350"/>
                                </a:lnTo>
                                <a:lnTo>
                                  <a:pt x="1002056" y="1361656"/>
                                </a:lnTo>
                                <a:cubicBezTo>
                                  <a:pt x="896214" y="1390383"/>
                                  <a:pt x="782536" y="1389723"/>
                                  <a:pt x="674294" y="1356411"/>
                                </a:cubicBezTo>
                                <a:lnTo>
                                  <a:pt x="505917" y="1573568"/>
                                </a:lnTo>
                                <a:lnTo>
                                  <a:pt x="319367" y="1461745"/>
                                </a:lnTo>
                                <a:lnTo>
                                  <a:pt x="431546" y="1210882"/>
                                </a:lnTo>
                                <a:cubicBezTo>
                                  <a:pt x="351143" y="1131126"/>
                                  <a:pt x="297015" y="1031151"/>
                                  <a:pt x="272440" y="924306"/>
                                </a:cubicBezTo>
                                <a:lnTo>
                                  <a:pt x="0" y="887032"/>
                                </a:lnTo>
                                <a:lnTo>
                                  <a:pt x="3582" y="669569"/>
                                </a:lnTo>
                                <a:lnTo>
                                  <a:pt x="276898" y="641286"/>
                                </a:lnTo>
                                <a:cubicBezTo>
                                  <a:pt x="290767" y="588912"/>
                                  <a:pt x="312128" y="537578"/>
                                  <a:pt x="341376" y="488785"/>
                                </a:cubicBezTo>
                                <a:cubicBezTo>
                                  <a:pt x="370637" y="439979"/>
                                  <a:pt x="405829" y="396938"/>
                                  <a:pt x="445478" y="360032"/>
                                </a:cubicBezTo>
                                <a:lnTo>
                                  <a:pt x="341618" y="105639"/>
                                </a:lnTo>
                                <a:lnTo>
                                  <a:pt x="531737" y="0"/>
                                </a:lnTo>
                                <a:close/>
                              </a:path>
                            </a:pathLst>
                          </a:custGeom>
                          <a:ln w="0" cap="flat">
                            <a:miter lim="127000"/>
                          </a:ln>
                        </wps:spPr>
                        <wps:style>
                          <a:lnRef idx="0">
                            <a:srgbClr val="000000">
                              <a:alpha val="0"/>
                            </a:srgbClr>
                          </a:lnRef>
                          <a:fillRef idx="1">
                            <a:srgbClr val="5582A7"/>
                          </a:fillRef>
                          <a:effectRef idx="0">
                            <a:scrgbClr r="0" g="0" b="0"/>
                          </a:effectRef>
                          <a:fontRef idx="none"/>
                        </wps:style>
                        <wps:bodyPr/>
                      </wps:wsp>
                      <wps:wsp>
                        <wps:cNvPr id="26696" name="Shape 26696"/>
                        <wps:cNvSpPr/>
                        <wps:spPr>
                          <a:xfrm>
                            <a:off x="3864198" y="1897877"/>
                            <a:ext cx="1954327" cy="1835887"/>
                          </a:xfrm>
                          <a:custGeom>
                            <a:avLst/>
                            <a:gdLst/>
                            <a:ahLst/>
                            <a:cxnLst/>
                            <a:rect l="0" t="0" r="0" b="0"/>
                            <a:pathLst>
                              <a:path w="1954327" h="1835887">
                                <a:moveTo>
                                  <a:pt x="1324610" y="0"/>
                                </a:moveTo>
                                <a:lnTo>
                                  <a:pt x="1545501" y="117729"/>
                                </a:lnTo>
                                <a:lnTo>
                                  <a:pt x="1431074" y="412598"/>
                                </a:lnTo>
                                <a:cubicBezTo>
                                  <a:pt x="1528103" y="499618"/>
                                  <a:pt x="1596098" y="611391"/>
                                  <a:pt x="1630540" y="732803"/>
                                </a:cubicBezTo>
                                <a:lnTo>
                                  <a:pt x="1945843" y="759879"/>
                                </a:lnTo>
                                <a:lnTo>
                                  <a:pt x="1954327" y="1010031"/>
                                </a:lnTo>
                                <a:lnTo>
                                  <a:pt x="1641793" y="1058367"/>
                                </a:lnTo>
                                <a:cubicBezTo>
                                  <a:pt x="1628877" y="1119365"/>
                                  <a:pt x="1607300" y="1179602"/>
                                  <a:pt x="1576489" y="1237387"/>
                                </a:cubicBezTo>
                                <a:cubicBezTo>
                                  <a:pt x="1545705" y="1295171"/>
                                  <a:pt x="1507732" y="1346670"/>
                                  <a:pt x="1464285" y="1391400"/>
                                </a:cubicBezTo>
                                <a:lnTo>
                                  <a:pt x="1598397" y="1677797"/>
                                </a:lnTo>
                                <a:lnTo>
                                  <a:pt x="1385977" y="1810245"/>
                                </a:lnTo>
                                <a:lnTo>
                                  <a:pt x="1187755" y="1563599"/>
                                </a:lnTo>
                                <a:cubicBezTo>
                                  <a:pt x="1067753" y="1602715"/>
                                  <a:pt x="937032" y="1608557"/>
                                  <a:pt x="810692" y="1576527"/>
                                </a:cubicBezTo>
                                <a:lnTo>
                                  <a:pt x="629704" y="1835887"/>
                                </a:lnTo>
                                <a:lnTo>
                                  <a:pt x="408813" y="1718145"/>
                                </a:lnTo>
                                <a:lnTo>
                                  <a:pt x="523240" y="1423289"/>
                                </a:lnTo>
                                <a:cubicBezTo>
                                  <a:pt x="426212" y="1336256"/>
                                  <a:pt x="358229" y="1224496"/>
                                  <a:pt x="323774" y="1103084"/>
                                </a:cubicBezTo>
                                <a:lnTo>
                                  <a:pt x="8484" y="1076008"/>
                                </a:lnTo>
                                <a:lnTo>
                                  <a:pt x="0" y="825843"/>
                                </a:lnTo>
                                <a:lnTo>
                                  <a:pt x="312509" y="777520"/>
                                </a:lnTo>
                                <a:cubicBezTo>
                                  <a:pt x="325425" y="716509"/>
                                  <a:pt x="347015" y="656273"/>
                                  <a:pt x="377813" y="598488"/>
                                </a:cubicBezTo>
                                <a:cubicBezTo>
                                  <a:pt x="408623" y="540690"/>
                                  <a:pt x="446596" y="489179"/>
                                  <a:pt x="490030" y="444462"/>
                                </a:cubicBezTo>
                                <a:lnTo>
                                  <a:pt x="355918" y="158064"/>
                                </a:lnTo>
                                <a:lnTo>
                                  <a:pt x="568325" y="25641"/>
                                </a:lnTo>
                                <a:lnTo>
                                  <a:pt x="766585" y="272301"/>
                                </a:lnTo>
                                <a:cubicBezTo>
                                  <a:pt x="886587" y="233210"/>
                                  <a:pt x="1017257" y="227356"/>
                                  <a:pt x="1143610" y="259385"/>
                                </a:cubicBezTo>
                                <a:lnTo>
                                  <a:pt x="1324610" y="0"/>
                                </a:lnTo>
                                <a:close/>
                              </a:path>
                            </a:pathLst>
                          </a:custGeom>
                          <a:ln w="0" cap="flat">
                            <a:miter lim="127000"/>
                          </a:ln>
                        </wps:spPr>
                        <wps:style>
                          <a:lnRef idx="0">
                            <a:srgbClr val="000000">
                              <a:alpha val="0"/>
                            </a:srgbClr>
                          </a:lnRef>
                          <a:fillRef idx="1">
                            <a:srgbClr val="5582A7"/>
                          </a:fillRef>
                          <a:effectRef idx="0">
                            <a:scrgbClr r="0" g="0" b="0"/>
                          </a:effectRef>
                          <a:fontRef idx="none"/>
                        </wps:style>
                        <wps:bodyPr/>
                      </wps:wsp>
                      <wps:wsp>
                        <wps:cNvPr id="26697" name="Shape 26697"/>
                        <wps:cNvSpPr/>
                        <wps:spPr>
                          <a:xfrm>
                            <a:off x="3097764" y="215817"/>
                            <a:ext cx="855383" cy="542392"/>
                          </a:xfrm>
                          <a:custGeom>
                            <a:avLst/>
                            <a:gdLst/>
                            <a:ahLst/>
                            <a:cxnLst/>
                            <a:rect l="0" t="0" r="0" b="0"/>
                            <a:pathLst>
                              <a:path w="855383" h="542392">
                                <a:moveTo>
                                  <a:pt x="0" y="542392"/>
                                </a:moveTo>
                                <a:cubicBezTo>
                                  <a:pt x="151257" y="221818"/>
                                  <a:pt x="477406" y="0"/>
                                  <a:pt x="855383" y="0"/>
                                </a:cubicBezTo>
                              </a:path>
                            </a:pathLst>
                          </a:custGeom>
                          <a:ln w="215837" cap="flat">
                            <a:miter lim="100000"/>
                          </a:ln>
                        </wps:spPr>
                        <wps:style>
                          <a:lnRef idx="1">
                            <a:srgbClr val="E6E7E8"/>
                          </a:lnRef>
                          <a:fillRef idx="0">
                            <a:srgbClr val="000000">
                              <a:alpha val="0"/>
                            </a:srgbClr>
                          </a:fillRef>
                          <a:effectRef idx="0">
                            <a:scrgbClr r="0" g="0" b="0"/>
                          </a:effectRef>
                          <a:fontRef idx="none"/>
                        </wps:style>
                        <wps:bodyPr/>
                      </wps:wsp>
                      <wps:wsp>
                        <wps:cNvPr id="26698" name="Shape 26698"/>
                        <wps:cNvSpPr/>
                        <wps:spPr>
                          <a:xfrm>
                            <a:off x="3947484" y="0"/>
                            <a:ext cx="431622" cy="431622"/>
                          </a:xfrm>
                          <a:custGeom>
                            <a:avLst/>
                            <a:gdLst/>
                            <a:ahLst/>
                            <a:cxnLst/>
                            <a:rect l="0" t="0" r="0" b="0"/>
                            <a:pathLst>
                              <a:path w="431622" h="431622">
                                <a:moveTo>
                                  <a:pt x="0" y="0"/>
                                </a:moveTo>
                                <a:lnTo>
                                  <a:pt x="431622" y="215811"/>
                                </a:lnTo>
                                <a:lnTo>
                                  <a:pt x="0" y="431622"/>
                                </a:lnTo>
                                <a:lnTo>
                                  <a:pt x="0" y="0"/>
                                </a:lnTo>
                                <a:close/>
                              </a:path>
                            </a:pathLst>
                          </a:custGeom>
                          <a:ln w="0" cap="flat">
                            <a:miter lim="127000"/>
                          </a:ln>
                        </wps:spPr>
                        <wps:style>
                          <a:lnRef idx="0">
                            <a:srgbClr val="000000">
                              <a:alpha val="0"/>
                            </a:srgbClr>
                          </a:lnRef>
                          <a:fillRef idx="1">
                            <a:srgbClr val="E6E7E8"/>
                          </a:fillRef>
                          <a:effectRef idx="0">
                            <a:scrgbClr r="0" g="0" b="0"/>
                          </a:effectRef>
                          <a:fontRef idx="none"/>
                        </wps:style>
                        <wps:bodyPr/>
                      </wps:wsp>
                      <wps:wsp>
                        <wps:cNvPr id="26699" name="Shape 26699"/>
                        <wps:cNvSpPr/>
                        <wps:spPr>
                          <a:xfrm>
                            <a:off x="2164075" y="1292716"/>
                            <a:ext cx="1086333" cy="1086333"/>
                          </a:xfrm>
                          <a:custGeom>
                            <a:avLst/>
                            <a:gdLst/>
                            <a:ahLst/>
                            <a:cxnLst/>
                            <a:rect l="0" t="0" r="0" b="0"/>
                            <a:pathLst>
                              <a:path w="1086333" h="1086333">
                                <a:moveTo>
                                  <a:pt x="0" y="1086333"/>
                                </a:moveTo>
                                <a:cubicBezTo>
                                  <a:pt x="0" y="486359"/>
                                  <a:pt x="486372" y="0"/>
                                  <a:pt x="1086333" y="0"/>
                                </a:cubicBezTo>
                              </a:path>
                            </a:pathLst>
                          </a:custGeom>
                          <a:ln w="215837" cap="flat">
                            <a:miter lim="100000"/>
                          </a:ln>
                        </wps:spPr>
                        <wps:style>
                          <a:lnRef idx="1">
                            <a:srgbClr val="E6E7E8"/>
                          </a:lnRef>
                          <a:fillRef idx="0">
                            <a:srgbClr val="000000">
                              <a:alpha val="0"/>
                            </a:srgbClr>
                          </a:fillRef>
                          <a:effectRef idx="0">
                            <a:scrgbClr r="0" g="0" b="0"/>
                          </a:effectRef>
                          <a:fontRef idx="none"/>
                        </wps:style>
                        <wps:bodyPr/>
                      </wps:wsp>
                      <wps:wsp>
                        <wps:cNvPr id="26700" name="Shape 26700"/>
                        <wps:cNvSpPr/>
                        <wps:spPr>
                          <a:xfrm>
                            <a:off x="1948264" y="2373391"/>
                            <a:ext cx="431622" cy="431622"/>
                          </a:xfrm>
                          <a:custGeom>
                            <a:avLst/>
                            <a:gdLst/>
                            <a:ahLst/>
                            <a:cxnLst/>
                            <a:rect l="0" t="0" r="0" b="0"/>
                            <a:pathLst>
                              <a:path w="431622" h="431622">
                                <a:moveTo>
                                  <a:pt x="0" y="0"/>
                                </a:moveTo>
                                <a:lnTo>
                                  <a:pt x="431622" y="0"/>
                                </a:lnTo>
                                <a:lnTo>
                                  <a:pt x="215811" y="431622"/>
                                </a:lnTo>
                                <a:lnTo>
                                  <a:pt x="0" y="0"/>
                                </a:lnTo>
                                <a:close/>
                              </a:path>
                            </a:pathLst>
                          </a:custGeom>
                          <a:ln w="0" cap="flat">
                            <a:miter lim="127000"/>
                          </a:ln>
                        </wps:spPr>
                        <wps:style>
                          <a:lnRef idx="0">
                            <a:srgbClr val="000000">
                              <a:alpha val="0"/>
                            </a:srgbClr>
                          </a:lnRef>
                          <a:fillRef idx="1">
                            <a:srgbClr val="E6E7E8"/>
                          </a:fillRef>
                          <a:effectRef idx="0">
                            <a:scrgbClr r="0" g="0" b="0"/>
                          </a:effectRef>
                          <a:fontRef idx="none"/>
                        </wps:style>
                        <wps:bodyPr/>
                      </wps:wsp>
                      <wps:wsp>
                        <wps:cNvPr id="26701" name="Shape 26701"/>
                        <wps:cNvSpPr/>
                        <wps:spPr>
                          <a:xfrm>
                            <a:off x="4841364" y="1539624"/>
                            <a:ext cx="1276185" cy="2510981"/>
                          </a:xfrm>
                          <a:custGeom>
                            <a:avLst/>
                            <a:gdLst/>
                            <a:ahLst/>
                            <a:cxnLst/>
                            <a:rect l="0" t="0" r="0" b="0"/>
                            <a:pathLst>
                              <a:path w="1276185" h="2510981">
                                <a:moveTo>
                                  <a:pt x="0" y="0"/>
                                </a:moveTo>
                                <a:cubicBezTo>
                                  <a:pt x="704825" y="0"/>
                                  <a:pt x="1276185" y="571373"/>
                                  <a:pt x="1276185" y="1276185"/>
                                </a:cubicBezTo>
                                <a:cubicBezTo>
                                  <a:pt x="1276185" y="1869161"/>
                                  <a:pt x="871779" y="2367687"/>
                                  <a:pt x="323685" y="2510981"/>
                                </a:cubicBezTo>
                              </a:path>
                            </a:pathLst>
                          </a:custGeom>
                          <a:ln w="215837" cap="flat">
                            <a:miter lim="100000"/>
                          </a:ln>
                        </wps:spPr>
                        <wps:style>
                          <a:lnRef idx="1">
                            <a:srgbClr val="E6E7E8"/>
                          </a:lnRef>
                          <a:fillRef idx="0">
                            <a:srgbClr val="000000">
                              <a:alpha val="0"/>
                            </a:srgbClr>
                          </a:fillRef>
                          <a:effectRef idx="0">
                            <a:scrgbClr r="0" g="0" b="0"/>
                          </a:effectRef>
                          <a:fontRef idx="none"/>
                        </wps:style>
                        <wps:bodyPr/>
                      </wps:wsp>
                      <wps:wsp>
                        <wps:cNvPr id="26702" name="Shape 26702"/>
                        <wps:cNvSpPr/>
                        <wps:spPr>
                          <a:xfrm>
                            <a:off x="4754305" y="3841050"/>
                            <a:ext cx="470624" cy="416217"/>
                          </a:xfrm>
                          <a:custGeom>
                            <a:avLst/>
                            <a:gdLst/>
                            <a:ahLst/>
                            <a:cxnLst/>
                            <a:rect l="0" t="0" r="0" b="0"/>
                            <a:pathLst>
                              <a:path w="470624" h="416217">
                                <a:moveTo>
                                  <a:pt x="361810" y="0"/>
                                </a:moveTo>
                                <a:lnTo>
                                  <a:pt x="470624" y="416217"/>
                                </a:lnTo>
                                <a:lnTo>
                                  <a:pt x="0" y="316928"/>
                                </a:lnTo>
                                <a:lnTo>
                                  <a:pt x="361810" y="0"/>
                                </a:lnTo>
                                <a:close/>
                              </a:path>
                            </a:pathLst>
                          </a:custGeom>
                          <a:ln w="0" cap="flat">
                            <a:miter lim="127000"/>
                          </a:ln>
                        </wps:spPr>
                        <wps:style>
                          <a:lnRef idx="0">
                            <a:srgbClr val="000000">
                              <a:alpha val="0"/>
                            </a:srgbClr>
                          </a:lnRef>
                          <a:fillRef idx="1">
                            <a:srgbClr val="E6E7E8"/>
                          </a:fillRef>
                          <a:effectRef idx="0">
                            <a:scrgbClr r="0" g="0" b="0"/>
                          </a:effectRef>
                          <a:fontRef idx="none"/>
                        </wps:style>
                        <wps:bodyPr/>
                      </wps:wsp>
                      <wps:wsp>
                        <wps:cNvPr id="26703" name="Shape 26703"/>
                        <wps:cNvSpPr/>
                        <wps:spPr>
                          <a:xfrm>
                            <a:off x="2674692" y="3361047"/>
                            <a:ext cx="1989988" cy="968908"/>
                          </a:xfrm>
                          <a:custGeom>
                            <a:avLst/>
                            <a:gdLst/>
                            <a:ahLst/>
                            <a:cxnLst/>
                            <a:rect l="0" t="0" r="0" b="0"/>
                            <a:pathLst>
                              <a:path w="1989988" h="968908">
                                <a:moveTo>
                                  <a:pt x="193777" y="0"/>
                                </a:moveTo>
                                <a:lnTo>
                                  <a:pt x="1796212" y="0"/>
                                </a:lnTo>
                                <a:cubicBezTo>
                                  <a:pt x="1902803" y="0"/>
                                  <a:pt x="1989988" y="87198"/>
                                  <a:pt x="1989988" y="193777"/>
                                </a:cubicBezTo>
                                <a:lnTo>
                                  <a:pt x="1989988" y="775132"/>
                                </a:lnTo>
                                <a:cubicBezTo>
                                  <a:pt x="1989988" y="881711"/>
                                  <a:pt x="1902803" y="968908"/>
                                  <a:pt x="1796212" y="968908"/>
                                </a:cubicBezTo>
                                <a:lnTo>
                                  <a:pt x="193777" y="968908"/>
                                </a:lnTo>
                                <a:cubicBezTo>
                                  <a:pt x="87198" y="968908"/>
                                  <a:pt x="0" y="881711"/>
                                  <a:pt x="0" y="775132"/>
                                </a:cubicBezTo>
                                <a:lnTo>
                                  <a:pt x="0" y="193777"/>
                                </a:lnTo>
                                <a:cubicBezTo>
                                  <a:pt x="0" y="87198"/>
                                  <a:pt x="87198" y="0"/>
                                  <a:pt x="193777" y="0"/>
                                </a:cubicBezTo>
                                <a:close/>
                              </a:path>
                            </a:pathLst>
                          </a:custGeom>
                          <a:ln w="86335" cap="flat">
                            <a:miter lim="100000"/>
                          </a:ln>
                        </wps:spPr>
                        <wps:style>
                          <a:lnRef idx="1">
                            <a:srgbClr val="FFFFFF"/>
                          </a:lnRef>
                          <a:fillRef idx="0">
                            <a:srgbClr val="000000">
                              <a:alpha val="0"/>
                            </a:srgbClr>
                          </a:fillRef>
                          <a:effectRef idx="0">
                            <a:scrgbClr r="0" g="0" b="0"/>
                          </a:effectRef>
                          <a:fontRef idx="none"/>
                        </wps:style>
                        <wps:bodyPr/>
                      </wps:wsp>
                      <wps:wsp>
                        <wps:cNvPr id="26704" name="Shape 26704"/>
                        <wps:cNvSpPr/>
                        <wps:spPr>
                          <a:xfrm>
                            <a:off x="2674692" y="3361047"/>
                            <a:ext cx="1989988" cy="968908"/>
                          </a:xfrm>
                          <a:custGeom>
                            <a:avLst/>
                            <a:gdLst/>
                            <a:ahLst/>
                            <a:cxnLst/>
                            <a:rect l="0" t="0" r="0" b="0"/>
                            <a:pathLst>
                              <a:path w="1989988" h="968908">
                                <a:moveTo>
                                  <a:pt x="193777" y="0"/>
                                </a:moveTo>
                                <a:lnTo>
                                  <a:pt x="1796212" y="0"/>
                                </a:lnTo>
                                <a:cubicBezTo>
                                  <a:pt x="1902803" y="0"/>
                                  <a:pt x="1989988" y="87198"/>
                                  <a:pt x="1989988" y="193777"/>
                                </a:cubicBezTo>
                                <a:lnTo>
                                  <a:pt x="1989988" y="775132"/>
                                </a:lnTo>
                                <a:cubicBezTo>
                                  <a:pt x="1989988" y="881711"/>
                                  <a:pt x="1902803" y="968908"/>
                                  <a:pt x="1796212" y="968908"/>
                                </a:cubicBezTo>
                                <a:lnTo>
                                  <a:pt x="193777" y="968908"/>
                                </a:lnTo>
                                <a:cubicBezTo>
                                  <a:pt x="87198" y="968908"/>
                                  <a:pt x="0" y="881711"/>
                                  <a:pt x="0" y="775132"/>
                                </a:cubicBezTo>
                                <a:lnTo>
                                  <a:pt x="0" y="193777"/>
                                </a:lnTo>
                                <a:cubicBezTo>
                                  <a:pt x="0" y="87198"/>
                                  <a:pt x="87198" y="0"/>
                                  <a:pt x="193777" y="0"/>
                                </a:cubicBezTo>
                                <a:close/>
                              </a:path>
                            </a:pathLst>
                          </a:custGeom>
                          <a:ln w="0" cap="flat">
                            <a:miter lim="127000"/>
                          </a:ln>
                        </wps:spPr>
                        <wps:style>
                          <a:lnRef idx="0">
                            <a:srgbClr val="000000">
                              <a:alpha val="0"/>
                            </a:srgbClr>
                          </a:lnRef>
                          <a:fillRef idx="1">
                            <a:srgbClr val="BAD0E3"/>
                          </a:fillRef>
                          <a:effectRef idx="0">
                            <a:scrgbClr r="0" g="0" b="0"/>
                          </a:effectRef>
                          <a:fontRef idx="none"/>
                        </wps:style>
                        <wps:bodyPr/>
                      </wps:wsp>
                      <wps:wsp>
                        <wps:cNvPr id="26705" name="Rectangle 26705"/>
                        <wps:cNvSpPr/>
                        <wps:spPr>
                          <a:xfrm>
                            <a:off x="2961183" y="3638507"/>
                            <a:ext cx="1892931" cy="255566"/>
                          </a:xfrm>
                          <a:prstGeom prst="rect">
                            <a:avLst/>
                          </a:prstGeom>
                          <a:ln>
                            <a:noFill/>
                          </a:ln>
                        </wps:spPr>
                        <wps:txbx>
                          <w:txbxContent>
                            <w:p w:rsidR="00AC5A3B" w:rsidRPr="003C693F" w:rsidRDefault="00AC5A3B">
                              <w:pPr>
                                <w:rPr>
                                  <w:lang w:val="sr-Latn-ME"/>
                                </w:rPr>
                              </w:pPr>
                              <w:r>
                                <w:rPr>
                                  <w:rFonts w:ascii="Calibri" w:eastAsia="Calibri" w:hAnsi="Calibri" w:cs="Calibri"/>
                                  <w:b/>
                                  <w:w w:val="103"/>
                                  <w:sz w:val="25"/>
                                  <w:lang w:val="sr-Latn-ME"/>
                                </w:rPr>
                                <w:t>Razvij prototip</w:t>
                              </w:r>
                            </w:p>
                          </w:txbxContent>
                        </wps:txbx>
                        <wps:bodyPr horzOverflow="overflow" vert="horz" lIns="0" tIns="0" rIns="0" bIns="0" rtlCol="0">
                          <a:noAutofit/>
                        </wps:bodyPr>
                      </wps:wsp>
                      <wps:wsp>
                        <wps:cNvPr id="26706" name="Rectangle 26706"/>
                        <wps:cNvSpPr/>
                        <wps:spPr>
                          <a:xfrm>
                            <a:off x="2898037" y="3832581"/>
                            <a:ext cx="2087263" cy="255566"/>
                          </a:xfrm>
                          <a:prstGeom prst="rect">
                            <a:avLst/>
                          </a:prstGeom>
                          <a:ln>
                            <a:noFill/>
                          </a:ln>
                        </wps:spPr>
                        <wps:txbx>
                          <w:txbxContent>
                            <w:p w:rsidR="00AC5A3B" w:rsidRPr="003C693F" w:rsidRDefault="00AC5A3B">
                              <w:pPr>
                                <w:rPr>
                                  <w:lang w:val="sr-Latn-ME"/>
                                </w:rPr>
                              </w:pPr>
                              <w:r>
                                <w:rPr>
                                  <w:rFonts w:ascii="Calibri" w:eastAsia="Calibri" w:hAnsi="Calibri" w:cs="Calibri"/>
                                  <w:b/>
                                  <w:w w:val="103"/>
                                  <w:sz w:val="25"/>
                                  <w:lang w:val="sr-Latn-ME"/>
                                </w:rPr>
                                <w:t>Prikaži ideju</w:t>
                              </w:r>
                            </w:p>
                          </w:txbxContent>
                        </wps:txbx>
                        <wps:bodyPr horzOverflow="overflow" vert="horz" lIns="0" tIns="0" rIns="0" bIns="0" rtlCol="0">
                          <a:noAutofit/>
                        </wps:bodyPr>
                      </wps:wsp>
                      <wps:wsp>
                        <wps:cNvPr id="26707" name="Rectangle 26707"/>
                        <wps:cNvSpPr/>
                        <wps:spPr>
                          <a:xfrm>
                            <a:off x="4481955" y="2529222"/>
                            <a:ext cx="962943" cy="255566"/>
                          </a:xfrm>
                          <a:prstGeom prst="rect">
                            <a:avLst/>
                          </a:prstGeom>
                          <a:ln>
                            <a:noFill/>
                          </a:ln>
                        </wps:spPr>
                        <wps:txbx>
                          <w:txbxContent>
                            <w:p w:rsidR="00AC5A3B" w:rsidRPr="00AF2A5E" w:rsidRDefault="00AC5A3B">
                              <w:pPr>
                                <w:rPr>
                                  <w:lang w:val="sr-Latn-ME"/>
                                </w:rPr>
                              </w:pPr>
                              <w:r>
                                <w:rPr>
                                  <w:rFonts w:ascii="Calibri" w:eastAsia="Calibri" w:hAnsi="Calibri" w:cs="Calibri"/>
                                  <w:b/>
                                  <w:color w:val="FFFFFF"/>
                                  <w:w w:val="104"/>
                                  <w:sz w:val="25"/>
                                  <w:lang w:val="sr-Latn-ME"/>
                                </w:rPr>
                                <w:t>Razmišljaj o svim</w:t>
                              </w:r>
                            </w:p>
                          </w:txbxContent>
                        </wps:txbx>
                        <wps:bodyPr horzOverflow="overflow" vert="horz" lIns="0" tIns="0" rIns="0" bIns="0" rtlCol="0">
                          <a:noAutofit/>
                        </wps:bodyPr>
                      </wps:wsp>
                      <wps:wsp>
                        <wps:cNvPr id="26708" name="Rectangle 26708"/>
                        <wps:cNvSpPr/>
                        <wps:spPr>
                          <a:xfrm>
                            <a:off x="4422327" y="2723295"/>
                            <a:ext cx="1142392" cy="255566"/>
                          </a:xfrm>
                          <a:prstGeom prst="rect">
                            <a:avLst/>
                          </a:prstGeom>
                          <a:ln>
                            <a:noFill/>
                          </a:ln>
                        </wps:spPr>
                        <wps:txbx>
                          <w:txbxContent>
                            <w:p w:rsidR="00AC5A3B" w:rsidRDefault="00AC5A3B">
                              <w:r>
                                <w:rPr>
                                  <w:rFonts w:ascii="Calibri" w:eastAsia="Calibri" w:hAnsi="Calibri" w:cs="Calibri"/>
                                  <w:b/>
                                  <w:color w:val="FFFFFF"/>
                                  <w:w w:val="105"/>
                                  <w:sz w:val="25"/>
                                </w:rPr>
                                <w:t xml:space="preserve">vjerovatnim </w:t>
                              </w:r>
                            </w:p>
                          </w:txbxContent>
                        </wps:txbx>
                        <wps:bodyPr horzOverflow="overflow" vert="horz" lIns="0" tIns="0" rIns="0" bIns="0" rtlCol="0">
                          <a:noAutofit/>
                        </wps:bodyPr>
                      </wps:wsp>
                      <wps:wsp>
                        <wps:cNvPr id="26709" name="Rectangle 26709"/>
                        <wps:cNvSpPr/>
                        <wps:spPr>
                          <a:xfrm>
                            <a:off x="4548778" y="2917368"/>
                            <a:ext cx="807307" cy="255566"/>
                          </a:xfrm>
                          <a:prstGeom prst="rect">
                            <a:avLst/>
                          </a:prstGeom>
                          <a:ln>
                            <a:noFill/>
                          </a:ln>
                        </wps:spPr>
                        <wps:txbx>
                          <w:txbxContent>
                            <w:p w:rsidR="00AC5A3B" w:rsidRPr="00AF2A5E" w:rsidRDefault="00AC5A3B">
                              <w:pPr>
                                <w:rPr>
                                  <w:lang w:val="sr-Latn-ME"/>
                                </w:rPr>
                              </w:pPr>
                              <w:r>
                                <w:rPr>
                                  <w:rFonts w:ascii="Calibri" w:eastAsia="Calibri" w:hAnsi="Calibri" w:cs="Calibri"/>
                                  <w:b/>
                                  <w:color w:val="FFFFFF"/>
                                  <w:w w:val="104"/>
                                  <w:sz w:val="25"/>
                                  <w:lang w:val="sr-Latn-ME"/>
                                </w:rPr>
                                <w:t>rešenjima</w:t>
                              </w:r>
                            </w:p>
                          </w:txbxContent>
                        </wps:txbx>
                        <wps:bodyPr horzOverflow="overflow" vert="horz" lIns="0" tIns="0" rIns="0" bIns="0" rtlCol="0">
                          <a:noAutofit/>
                        </wps:bodyPr>
                      </wps:wsp>
                      <wps:wsp>
                        <wps:cNvPr id="26710" name="Rectangle 26710"/>
                        <wps:cNvSpPr/>
                        <wps:spPr>
                          <a:xfrm>
                            <a:off x="2750820" y="2091681"/>
                            <a:ext cx="1020714" cy="255566"/>
                          </a:xfrm>
                          <a:prstGeom prst="rect">
                            <a:avLst/>
                          </a:prstGeom>
                          <a:ln>
                            <a:noFill/>
                          </a:ln>
                        </wps:spPr>
                        <wps:txbx>
                          <w:txbxContent>
                            <w:p w:rsidR="00AC5A3B" w:rsidRPr="003C693F" w:rsidRDefault="00AC5A3B">
                              <w:pPr>
                                <w:rPr>
                                  <w:rFonts w:ascii="Calibri" w:eastAsia="Calibri" w:hAnsi="Calibri" w:cs="Calibri"/>
                                  <w:b/>
                                  <w:color w:val="FFFFFF"/>
                                  <w:w w:val="104"/>
                                  <w:sz w:val="25"/>
                                  <w:lang w:val="sr-Latn-ME"/>
                                </w:rPr>
                              </w:pPr>
                              <w:r>
                                <w:rPr>
                                  <w:rFonts w:ascii="Calibri" w:eastAsia="Calibri" w:hAnsi="Calibri" w:cs="Calibri"/>
                                  <w:b/>
                                  <w:color w:val="FFFFFF"/>
                                  <w:w w:val="104"/>
                                  <w:sz w:val="25"/>
                                  <w:lang w:val="sr-Latn-ME"/>
                                </w:rPr>
                                <w:t xml:space="preserve">    </w:t>
                              </w:r>
                              <w:r w:rsidRPr="003C693F">
                                <w:rPr>
                                  <w:rFonts w:ascii="Calibri" w:eastAsia="Calibri" w:hAnsi="Calibri" w:cs="Calibri"/>
                                  <w:b/>
                                  <w:color w:val="FFFFFF"/>
                                  <w:w w:val="104"/>
                                  <w:sz w:val="25"/>
                                  <w:lang w:val="sr-Latn-ME"/>
                                </w:rPr>
                                <w:t>Identifikuj</w:t>
                              </w:r>
                            </w:p>
                          </w:txbxContent>
                        </wps:txbx>
                        <wps:bodyPr horzOverflow="overflow" vert="horz" lIns="0" tIns="0" rIns="0" bIns="0" rtlCol="0">
                          <a:noAutofit/>
                        </wps:bodyPr>
                      </wps:wsp>
                      <wps:wsp>
                        <wps:cNvPr id="26711" name="Rectangle 26711"/>
                        <wps:cNvSpPr/>
                        <wps:spPr>
                          <a:xfrm>
                            <a:off x="2897238" y="2286550"/>
                            <a:ext cx="969322" cy="255566"/>
                          </a:xfrm>
                          <a:prstGeom prst="rect">
                            <a:avLst/>
                          </a:prstGeom>
                          <a:ln>
                            <a:noFill/>
                          </a:ln>
                        </wps:spPr>
                        <wps:txbx>
                          <w:txbxContent>
                            <w:p w:rsidR="00AC5A3B" w:rsidRPr="003C693F" w:rsidRDefault="00AC5A3B">
                              <w:pPr>
                                <w:rPr>
                                  <w:lang w:val="sr-Latn-ME"/>
                                </w:rPr>
                              </w:pPr>
                              <w:r>
                                <w:rPr>
                                  <w:rFonts w:ascii="Calibri" w:eastAsia="Calibri" w:hAnsi="Calibri" w:cs="Calibri"/>
                                  <w:b/>
                                  <w:color w:val="FFFFFF"/>
                                  <w:w w:val="104"/>
                                  <w:sz w:val="25"/>
                                  <w:lang w:val="sr-Latn-ME"/>
                                </w:rPr>
                                <w:t>I definiši</w:t>
                              </w:r>
                            </w:p>
                          </w:txbxContent>
                        </wps:txbx>
                        <wps:bodyPr horzOverflow="overflow" vert="horz" lIns="0" tIns="0" rIns="0" bIns="0" rtlCol="0">
                          <a:noAutofit/>
                        </wps:bodyPr>
                      </wps:wsp>
                      <wps:wsp>
                        <wps:cNvPr id="26712" name="Rectangle 26712"/>
                        <wps:cNvSpPr/>
                        <wps:spPr>
                          <a:xfrm>
                            <a:off x="2854395" y="2480623"/>
                            <a:ext cx="1102207" cy="255566"/>
                          </a:xfrm>
                          <a:prstGeom prst="rect">
                            <a:avLst/>
                          </a:prstGeom>
                          <a:ln>
                            <a:noFill/>
                          </a:ln>
                        </wps:spPr>
                        <wps:txbx>
                          <w:txbxContent>
                            <w:p w:rsidR="00AC5A3B" w:rsidRDefault="00AC5A3B">
                              <w:r>
                                <w:rPr>
                                  <w:rFonts w:ascii="Calibri" w:eastAsia="Calibri" w:hAnsi="Calibri" w:cs="Calibri"/>
                                  <w:b/>
                                  <w:color w:val="FFFFFF"/>
                                  <w:w w:val="104"/>
                                  <w:sz w:val="25"/>
                                </w:rPr>
                                <w:t>problem</w:t>
                              </w:r>
                            </w:p>
                          </w:txbxContent>
                        </wps:txbx>
                        <wps:bodyPr horzOverflow="overflow" vert="horz" lIns="0" tIns="0" rIns="0" bIns="0" rtlCol="0">
                          <a:noAutofit/>
                        </wps:bodyPr>
                      </wps:wsp>
                      <wps:wsp>
                        <wps:cNvPr id="26713" name="Rectangle 26713"/>
                        <wps:cNvSpPr/>
                        <wps:spPr>
                          <a:xfrm>
                            <a:off x="3719731" y="857859"/>
                            <a:ext cx="665492" cy="255566"/>
                          </a:xfrm>
                          <a:prstGeom prst="rect">
                            <a:avLst/>
                          </a:prstGeom>
                          <a:ln>
                            <a:noFill/>
                          </a:ln>
                        </wps:spPr>
                        <wps:txbx>
                          <w:txbxContent>
                            <w:p w:rsidR="00AC5A3B" w:rsidRPr="00AF2A5E" w:rsidRDefault="00AC5A3B">
                              <w:pPr>
                                <w:rPr>
                                  <w:lang w:val="sr-Latn-ME"/>
                                </w:rPr>
                              </w:pPr>
                              <w:r>
                                <w:rPr>
                                  <w:rFonts w:ascii="Calibri" w:eastAsia="Calibri" w:hAnsi="Calibri" w:cs="Calibri"/>
                                  <w:b/>
                                  <w:color w:val="FFFFFF"/>
                                  <w:w w:val="105"/>
                                  <w:sz w:val="25"/>
                                  <w:lang w:val="sr-Latn-ME"/>
                                </w:rPr>
                                <w:t>Izaberi</w:t>
                              </w:r>
                            </w:p>
                          </w:txbxContent>
                        </wps:txbx>
                        <wps:bodyPr horzOverflow="overflow" vert="horz" lIns="0" tIns="0" rIns="0" bIns="0" rtlCol="0">
                          <a:noAutofit/>
                        </wps:bodyPr>
                      </wps:wsp>
                      <wps:wsp>
                        <wps:cNvPr id="26714" name="Rectangle 26714"/>
                        <wps:cNvSpPr/>
                        <wps:spPr>
                          <a:xfrm>
                            <a:off x="3646195" y="1051932"/>
                            <a:ext cx="857485" cy="255566"/>
                          </a:xfrm>
                          <a:prstGeom prst="rect">
                            <a:avLst/>
                          </a:prstGeom>
                          <a:ln>
                            <a:noFill/>
                          </a:ln>
                        </wps:spPr>
                        <wps:txbx>
                          <w:txbxContent>
                            <w:p w:rsidR="00AC5A3B" w:rsidRDefault="00AC5A3B">
                              <w:r>
                                <w:rPr>
                                  <w:rFonts w:ascii="Calibri" w:eastAsia="Calibri" w:hAnsi="Calibri" w:cs="Calibri"/>
                                  <w:b/>
                                  <w:color w:val="FFFFFF"/>
                                  <w:w w:val="104"/>
                                  <w:sz w:val="25"/>
                                </w:rPr>
                                <w:t>produktt</w:t>
                              </w:r>
                            </w:p>
                          </w:txbxContent>
                        </wps:txbx>
                        <wps:bodyPr horzOverflow="overflow" vert="horz" lIns="0" tIns="0" rIns="0" bIns="0" rtlCol="0">
                          <a:noAutofit/>
                        </wps:bodyPr>
                      </wps:wsp>
                      <wps:wsp>
                        <wps:cNvPr id="26715" name="Rectangle 26715"/>
                        <wps:cNvSpPr/>
                        <wps:spPr>
                          <a:xfrm>
                            <a:off x="3635164" y="1246006"/>
                            <a:ext cx="869392" cy="255566"/>
                          </a:xfrm>
                          <a:prstGeom prst="rect">
                            <a:avLst/>
                          </a:prstGeom>
                          <a:ln>
                            <a:noFill/>
                          </a:ln>
                        </wps:spPr>
                        <wps:txbx>
                          <w:txbxContent>
                            <w:p w:rsidR="00AC5A3B" w:rsidRDefault="00AC5A3B">
                              <w:r>
                                <w:rPr>
                                  <w:rFonts w:ascii="Calibri" w:eastAsia="Calibri" w:hAnsi="Calibri" w:cs="Calibri"/>
                                  <w:b/>
                                  <w:color w:val="FFFFFF"/>
                                  <w:w w:val="103"/>
                                  <w:sz w:val="25"/>
                                </w:rPr>
                                <w:t xml:space="preserve">  Ili servis</w:t>
                              </w:r>
                              <w:r>
                                <w:rPr>
                                  <w:rFonts w:ascii="Calibri" w:eastAsia="Calibri" w:hAnsi="Calibri" w:cs="Calibri"/>
                                  <w:b/>
                                  <w:color w:val="FFFFFF"/>
                                  <w:spacing w:val="-4"/>
                                  <w:w w:val="103"/>
                                  <w:sz w:val="25"/>
                                </w:rPr>
                                <w:t xml:space="preserve"> </w:t>
                              </w:r>
                              <w:r>
                                <w:rPr>
                                  <w:rFonts w:ascii="Calibri" w:eastAsia="Calibri" w:hAnsi="Calibri" w:cs="Calibri"/>
                                  <w:b/>
                                  <w:color w:val="FFFFFF"/>
                                  <w:w w:val="103"/>
                                  <w:sz w:val="25"/>
                                </w:rPr>
                                <w:t>Service</w:t>
                              </w:r>
                            </w:p>
                          </w:txbxContent>
                        </wps:txbx>
                        <wps:bodyPr horzOverflow="overflow" vert="horz" lIns="0" tIns="0" rIns="0" bIns="0" rtlCol="0">
                          <a:noAutofit/>
                        </wps:bodyPr>
                      </wps:wsp>
                      <wps:wsp>
                        <wps:cNvPr id="26727" name="Rectangle 26727"/>
                        <wps:cNvSpPr/>
                        <wps:spPr>
                          <a:xfrm>
                            <a:off x="487168" y="3165055"/>
                            <a:ext cx="1657555" cy="301960"/>
                          </a:xfrm>
                          <a:prstGeom prst="rect">
                            <a:avLst/>
                          </a:prstGeom>
                          <a:ln>
                            <a:noFill/>
                          </a:ln>
                        </wps:spPr>
                        <wps:txbx>
                          <w:txbxContent>
                            <w:p w:rsidR="00AC5A3B" w:rsidRDefault="00AC5A3B">
                              <w:r>
                                <w:rPr>
                                  <w:b/>
                                  <w:sz w:val="36"/>
                                </w:rPr>
                                <w:t>Testiraj ideju</w:t>
                              </w:r>
                            </w:p>
                          </w:txbxContent>
                        </wps:txbx>
                        <wps:bodyPr horzOverflow="overflow" vert="horz" lIns="0" tIns="0" rIns="0" bIns="0" rtlCol="0">
                          <a:noAutofit/>
                        </wps:bodyPr>
                      </wps:wsp>
                      <wps:wsp>
                        <wps:cNvPr id="26728" name="Rectangle 26728"/>
                        <wps:cNvSpPr/>
                        <wps:spPr>
                          <a:xfrm>
                            <a:off x="432076" y="3439375"/>
                            <a:ext cx="1804162" cy="301960"/>
                          </a:xfrm>
                          <a:prstGeom prst="rect">
                            <a:avLst/>
                          </a:prstGeom>
                          <a:ln>
                            <a:noFill/>
                          </a:ln>
                        </wps:spPr>
                        <wps:txbx>
                          <w:txbxContent>
                            <w:p w:rsidR="00AC5A3B" w:rsidRPr="003C693F" w:rsidRDefault="00AC5A3B">
                              <w:pPr>
                                <w:rPr>
                                  <w:lang w:val="sr-Latn-ME"/>
                                </w:rPr>
                              </w:pPr>
                              <w:r>
                                <w:rPr>
                                  <w:b/>
                                  <w:sz w:val="36"/>
                                  <w:lang w:val="sr-Latn-ME"/>
                                </w:rPr>
                                <w:t xml:space="preserve">I prezentuj je </w:t>
                              </w:r>
                            </w:p>
                          </w:txbxContent>
                        </wps:txbx>
                        <wps:bodyPr horzOverflow="overflow" vert="horz" lIns="0" tIns="0" rIns="0" bIns="0" rtlCol="0">
                          <a:noAutofit/>
                        </wps:bodyPr>
                      </wps:wsp>
                      <wps:wsp>
                        <wps:cNvPr id="26729" name="Rectangle 26729"/>
                        <wps:cNvSpPr/>
                        <wps:spPr>
                          <a:xfrm>
                            <a:off x="275256" y="3713695"/>
                            <a:ext cx="2221119" cy="301960"/>
                          </a:xfrm>
                          <a:prstGeom prst="rect">
                            <a:avLst/>
                          </a:prstGeom>
                          <a:ln>
                            <a:noFill/>
                          </a:ln>
                        </wps:spPr>
                        <wps:txbx>
                          <w:txbxContent>
                            <w:p w:rsidR="00AC5A3B" w:rsidRDefault="00AC5A3B">
                              <w:r>
                                <w:rPr>
                                  <w:b/>
                                  <w:sz w:val="36"/>
                                </w:rPr>
                                <w:t xml:space="preserve"> na Dan mira!</w:t>
                              </w:r>
                            </w:p>
                          </w:txbxContent>
                        </wps:txbx>
                        <wps:bodyPr horzOverflow="overflow" vert="horz" lIns="0" tIns="0" rIns="0" bIns="0" rtlCol="0">
                          <a:noAutofit/>
                        </wps:bodyPr>
                      </wps:wsp>
                    </wpg:wgp>
                  </a:graphicData>
                </a:graphic>
              </wp:inline>
            </w:drawing>
          </mc:Choice>
          <mc:Fallback>
            <w:pict>
              <v:group w14:anchorId="0E0384BC" id="Group 142232" o:spid="_x0000_s1616" style="width:471.6pt;height:336.6pt;mso-position-horizontal-relative:char;mso-position-vertical-relative:line" coordsize="61175,4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gJsBAAAP9hAAAOAAAAZHJzL2Uyb0RvYy54bWzsXdtuG0cSfV9g/4HQ+0bT9xkhcpDEdrDA&#10;YhMk2Q+gKeoCUCRB0pa9X7+nuqqG08ORNMoGUmDKD+KQ05fqup6uvvjb7z7fLiaf5pvtzWp5fmK+&#10;qU4m8+VsdXGzvDo/+c/v7/9Rn0y2u+nyYrpYLefnJ1/m25Pv3vz9b9/erc/mdnW9WlzMNxM0stye&#10;3a3PT653u/XZ6el2dj2/nW6/Wa3nS7y8XG1upzt83VydXmymd2j9dnFqqyqe3q02F+vNajbfbvHr&#10;W3558ia3f3k5n+1+vrzczneTxfkJaNvlv5v89wP9PX3z7fTsajNdX9/MhIzpH6DidnqzRKdtU2+n&#10;u+nk4+bmoKnbm9lmtV1d7r6ZrW5PV5eXN7N5HgNGY6reaH7arD6u81iuzu6u1i2bwNoen/5ws7N/&#10;f/plM7m5gOy8tc6eTJbTW8gpdz2R38Cku/XVGcr+tFn/tv5lIz9c8Tca9+fLzS19YkSTz5m9X1r2&#10;zj/vJjP8GJq6cRZSmOGdt8nX+JIFMLuGlA7qza7fSc1oTAq+kZreuMp5qnmqHZ8SfS05d2so03bP&#10;r+3/x6/frqfreRbDlngg/LIxNi27cpEJ/5SZk0u2rNqebcG1e/lk65BCdMwL5ZY1LoFfPGYTQvDJ&#10;FGOens0+bnc/zVeZ8dNP/9ruMjOvLvRpeq1Ps89LfdzAJh60hvV0R/WIWnqc3J2ftLRcQ0+EFHp/&#10;u/o0/32VS+5IfE1MNoBkyNf4PB5IaF9o9vHDzeyH+X+7VYxtQo2xUx1bR+bBOrdmYvCVC/mV901T&#10;vqydbxIEQH1FG2JWJXRXdlJ+43bb0aCqC42rQ7dXWwUbDTfcRFsbkYvQhOI+eu7WhGhCEqGUPZXf&#10;pG5KtQlCMvQ/VU23Y+h4Q83lEbmqbiqxDq4dmyZEeWudi5Ud3XE0PjnDDYcqona3X2urOkZ526oZ&#10;hJ+FMPx2FJ9dUwWMgcfTGFsO14N70Oj81sTah6zd2u3w24NuF8uuLvUrucxfVNJiQ1KxqbYGroX0&#10;yFjnfear0mFSalRkVXTwPF3WGahlzbrb1KGG1rBTKvspvzFbmS3Rh4S+s9mKjlQJipGpsbFx8DCd&#10;lzbFukFAJVKrYCDSsd051wTyVqjpMcJC4aOrIwZN74rBDRpzOZbZYrWdMw3kKrJDbt1HFtbeQS2W&#10;5EnI+08R5y8X010OmLc3OwCAxc0txmRTxTqfRYbWyJGz58xPuy+LOTmbxfLX+SWCVg409MN2c/Xh&#10;x8Vm8mlKYT7/y41PF+vrqfwqvJKimdTcDtW/vFks2iZNrlo0+f7tDz/67H5AmRSmevOMMNqaFdec&#10;CTUMMxCsMWgFG6jfVso9r5a7tv4SECmT2RktPX5YXXzJQTczBJGN4vEzhTi4OkYE+xCXQy8RgGD4&#10;eIhzzhofWN8p4quP1zhnbHSOjIhQgXGhrpxyWkHFs8W5lhaKc0IKSWkfwthKg/dODFHDzr6IOhsu&#10;mkytYUqLagH9lII+OPGW8EeV07iipUrL4zq1c0G9ha8SwkPHW8DjmoodrK2TBXzqvkRAgBsgo3cI&#10;CRwCs8V2Q7T2zb0hQMUKUZgqQWgETtj2tZh+SnEVLIrDM1dN3xv3ikMz6sSOGFgHDqvX+hADTEWY&#10;kgcZ6sakujtIAy/pK3aYUDIEzXvfpqYyue4BDwa77TQMzoLuouEOUfDYCG3l2/04a4NoPNxtjzkd&#10;XjbeNlbhrxbTz0NJgUXetGPTcvrJ5Rtog9PAUiXHsRis0GJDTCD9sgJIqlTVJVzpqKaB4ti6iGTJ&#10;B+hk1iRjgBPuiZzaPVPZMSU1zof0r2Oko4qbumrxCJT7QF2HeABR1JVgJxplKiIo+EjjJnsx4FBK&#10;hSLYprLaYQWmQwA8nLKjkgd1UicxRq7sdccoTIqhYndQ6KR2XpIkShYBJbiHAS0PqcFwaegDBrJ/&#10;GZ9oeJ2ahwa9J2jAF+xHWHiXcmQ6Xh6hBK3HfddeKiP8YkfuhevVvkuKmBLSJDjE7HkPfHlHCe1B&#10;FAh7tS7CStmL9s29dSynH7OOBfGFUNvvNQQfF+KDmvURX/ZboxEflNDW6t0xua9TjlZAvpLOMbEJ&#10;lQeyzJAv1B52IL7v+SGf0pJTG0zKIORzJgGTkQUqrfdBPszbKgVeFiFB1UiNrDQ9NrnU1DXmljlU&#10;NF6wiE5CEWm9WL9pfESGpYPkTGUxZxTfYFMTFTeV3Wjn3B0AARptg3d8BJo5pKc06WEtUiYiLW1U&#10;P6VxOEHMi/NgXHK+1nmqFispk0rOu7pm+AckbBn/KgeAEerKCjgMzugkQuoidRkaRoExVqRaj0fS&#10;Vgkh0UgA6BEexAZZFGYzPR0MSgenJBnkepgHjXcVuFdilUEe+IrSQplxyPaAIYWgXW0bI2Cj8jGV&#10;eStgHBejgrgmBMbC4/CsswjliscwuQnFZAEoprHIN2XtNAh2jI1a4ZB2ChIw1nqIZwz/Qa+3Mhzw&#10;k3S4ZFGPowYQ3oqJFD5Dy+mnSKCCYQRp30UkE3VaqeWGRFAj5WckvQdcShPTjq0hVQQmMx8AEZMt&#10;3saESKx1QwTqHsEGwC5MW7jJAOQNCT7EBaip0yygjwY4+sHikEVA4iILDrPBmlH4I8AeYIOytyxt&#10;h6RYMW2yTaoM24Gp8LbM21mgPVEFTFKg9yNYwDJFxKiw/vDg4BGUM1lIvYdHfFYnVwZJSGb5kYED&#10;mdEcmgYe4It4UqJajvkymuGX8IflTNNhTSIxnz0Gcs90ekjhXEJakftETqHBBLijb77CiNnruQZh&#10;pfAH3gPIipeF02t5V/aiys5GATojrDOLFsZxkCAtS8PR9mOeFnjFgbS22GbuvsbMH9S5jwOzNY/G&#10;gZRXNpqvhresEdqycrc4kGIcoZCMA2sk3DiRAjN9fhyotBAOFFKGcKBBqIyGXdZjQBC+NwRBgsgO&#10;JJjyQ+4NThdpAg4gcFlYLu0VLy1bwhwSKfDD2aRpjYxjrzotExqk7NjgsYjqAJI67gURlRJkuW5y&#10;FplX6bDsSG1eOmw8RV+uBBrZY3U8a7+4yBhOFelI+CmNilpOP6V56EyiZc9cPtQU7UqmlcRpLZpx&#10;SBg1FCNzXGzZEJFf0aUoNC+LZ+3rkKIX7IkloORaNSz7Kr8p/7GGI6kTmqMbXqXdN420Dy2r03Cc&#10;j7HMEBmsJWL1V14DV7brH2VfPR6B7a6R0caEJao+j3rlscTZKHegLfYR1IDZAXJVQhWiRBiVC0Mu&#10;E7VEcuBwAkroKFuDSKeMiFUNfNp9S1knWaDCGmgM8Aos9Yf4EAmLCOAqvIcOXz9ZVEgF02puFgVy&#10;iViV6GlWWTxgO4SiWo9nKMjjighEC5gg8nS0Lt0dJTyclXhOQNmXS9o06RHzR+YaK8A6Z3iIB7VH&#10;MTYWZOeR7C5pLIckSMtmA36oIC0OYLmW2oV6BcDusnRJEbPX2UAri7kO0Ha52ut8ixoBxG0qgDOG&#10;rYKBZgNASW9lL+W3VqRYzs59wpHFJtOptucxVZblClg3zL4rCo/ldZlwI43poyLPspeSfS4Aqwt6&#10;wjrVwZyuLA0oD5Zk2qAG/mG3l2IM4gcAoR2CxuMMr2vUYS+AJX3A++744Gsxo5K34HepiATwNYrR&#10;fP4ewFoOaCj0aYlXPPjV40HoUh8PZic9Hg9WCEKSRrJIjhiJAAoHERPahWC4Etn88BJgUCkBFhRC&#10;hqAge9OC0n1KsPQjihXgVtUkEYDK6Rx8vywlFYastMAVqxfutg32jNx6QSynmeb9+y9444Q6nlH7&#10;LwY2S7yL79I7deHDWyxkuvTHdm0cVzYe4aZvdZm3462u8dhpyRhBFEsNDvONaAFW8n5MfmbhP/vs&#10;SymBwcnj/QanVrC3NQ1CgglkVDCY7GX6obQszUYsnarq86ayoYLaub47lrhXGPVxWSBgcN8CM5Ic&#10;bYHWRCTXZTqFvRsJSXxoWmc9DFtfsJoteRD58kKWiCQx00J5EHm+3xa1BBO7t8huhFI4LpaG5svV&#10;BY9fZCOv+CeJlkrJa+RbbPJ+xWOyO2wF7dsd/QRFG213WCutreJNZHXa7NfRxL9+tNKoxQYm0ZEm&#10;7K/x75EdwEcb/5C2ObTDDKlG2yHQp3FihyZgIYt3L3biHxbrDGU/CIjaQJs6FbQ9OxLFrgimBfFP&#10;Sbk//qmBPRz5kKTEwnHOBJURTvvCsHEQAC6qyOB03ipVHGfL6Fp+k9jZrVtj60LMDNVQXCc618Cp&#10;KSTYe/tXkYekDcHkF5QDh/2+zju/5tW/RLs9StRLPz0l+mKzDNb/WY1wZgo7pkX32+iLlW94Ap59&#10;YiJqNOX/7DaP3HSmhGafTMiQxSNhilWKvRXDAvZmX0ZWbZAia3dkWko/2Vi5Tcxam3YvuBbQTy44&#10;QIEWeJ2HfuX5VyyeHVpkjhej47DFBiVdZMNZCFP5XgIWi/UN9iGySTY4a9YuJz27SbakwCaFkiGb&#10;xEov1qdG2SQt++rSnIbt1nqGDqZiez6tiFMYLKO2cgkvEEh5lV4ja0s3Xgpxh7Fzf65ConWnRay2&#10;YZ2FPC38y8P0ibCIDOTSebfZno499XtJtm87vNi/RYclltDulcqW10UdLVXW5TrMH2LhvooSwW7v&#10;kHT+veBD2bR2yF1w8YLXWqCs1i1+ILc9oT1Zt2NWnSkbfbrfpfQKQd17T0H+OVn49/lfq0fYqUT2&#10;IxmEP+Hs5HHlIgBT+mgoL86/+t69f3wAD736XjI+caOvvrcXM5/P9yJW3O93/7Knz3/4/m31Trfm&#10;HZffRaBkv/srdttOl1eLOS5Zoe12T5mJWuyKxJbO7Kkczi0HPpHTyT/heEM+Rcz5p4DDLhI4Ffeu&#10;N3yRwYQezk/oDhW+YEBuXYHv0yJk6Ysl/V2u3iOrqEjuYDl99/nDZ755h7dhUyzhk/6T69Xmvz/j&#10;VqXLxQp3JuCSlfx0QhctoXd6ezJZ/HOJe22g0Tt92OjDB33Y7BY/rvLNR0zP9x93q8sbuiYm3yTA&#10;vcmX57xWAPPtYcE+bYMxtuQBoTP8x84RbGuTLJemGHDbQMJhJJ7QWFxc88yCxfZBUdSjESykMWSx&#10;T9sp5HFmDCeYssXagCVT7FIAI/cWi6kcTlW9nFzbBPjRyLXdh1J64qftRcHVM9hIywZL2xzpTHMh&#10;V+xLzPu+ZCXg+Q22zXEejWDb7Q2lYJ+2xQFHkbBlnLfG4pBiwgJCKVjcreDogOELRVi+jOyYIixl&#10;qgccMW8SHj9tTaGiW/ryWlCFZaR+hM2nj+nA5EsJtp2GH4vBIs83KNg2JI26lQnQCf5XDBanI3FO&#10;qTRYOm6oewNfAjm1EP9o5NquuBWOmA+hjjfYGqtuelOIxxkFPaKskBgnS3Cl3wt64hbiH41ggVOH&#10;PPHTFm8cVhr0EkdcF4oDXaW94vyIpwNUL+WHW4B/NGJtc8KlvbYBaZQfxr6YiKlODrB0pyOcbilX&#10;yNrvt8Y8PyBuAf7RyHU458SHGUf7YeSZArb9slxxYhhXVffkyrd7vpi9tvj+WORK084BN8wHTUfL&#10;FdMcgOAsVmzYwOUd/QlsxFXOlLkgP4xjfDhqTHJHfvB5UokM42g4RyPX4cwEb6UZL1dcLSMXeOAi&#10;Iuwq6Mu1rmgnz8vJtYX3RyPX4cQE36EwWq4Wh5flEiAgKId7Y0o3jMwirqdEVy9lr3+ZhFO+Qh//&#10;y0B2VvI/ItB/Y9D9npcK9v9vw5v/CQAAAP//AwBQSwMEFAAGAAgAAAAhAAQGKNvdAAAABQEAAA8A&#10;AABkcnMvZG93bnJldi54bWxMj0FLw0AQhe+C/2EZwZvdpNVaYzalFPVUBFtBepsm0yQ0Oxuy2yT9&#10;945e9DK84Q3vfZMuR9uonjpfOzYQTyJQxLkrai4NfO5e7xagfEAusHFMBi7kYZldX6WYFG7gD+q3&#10;oVQSwj5BA1UIbaK1zyuy6CeuJRbv6DqLQdau1EWHg4TbRk+jaK4t1iwNFba0rig/bc/WwNuAw2oW&#10;v/Sb03F92e8e3r82MRlzezOunkEFGsPfMfzgCzpkwnRwZy68agzII+F3ivd0P5uCOhiYP4rQWar/&#10;02ffAAAA//8DAFBLAQItABQABgAIAAAAIQC2gziS/gAAAOEBAAATAAAAAAAAAAAAAAAAAAAAAABb&#10;Q29udGVudF9UeXBlc10ueG1sUEsBAi0AFAAGAAgAAAAhADj9If/WAAAAlAEAAAsAAAAAAAAAAAAA&#10;AAAALwEAAF9yZWxzLy5yZWxzUEsBAi0AFAAGAAgAAAAhAKajKAmwEAAA/2EAAA4AAAAAAAAAAAAA&#10;AAAALgIAAGRycy9lMm9Eb2MueG1sUEsBAi0AFAAGAAgAAAAhAAQGKNvdAAAABQEAAA8AAAAAAAAA&#10;AAAAAAAAChMAAGRycy9kb3ducmV2LnhtbFBLBQYAAAAABAAEAPMAAAAUFAAAAAA=&#10;">
                <v:shape id="Shape 26692" o:spid="_x0000_s1617" style="position:absolute;top:28575;width:21378;height:15555;visibility:visible;mso-wrap-style:square;v-text-anchor:top" coordsize="2137893,1555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GuPyQAAAN4AAAAPAAAAZHJzL2Rvd25yZXYueG1sRI9BS8NA&#10;FITvQv/D8gRvdmMoQWO3RdSCpVYwipjbI/uSDc2+jdltm/77riB4HGbmG2a+HG0nDjT41rGCm2kC&#10;grhyuuVGwefH6voWhA/IGjvHpOBEHpaLycUcc+2O/E6HIjQiQtjnqMCE0OdS+sqQRT91PXH0ajdY&#10;DFEOjdQDHiPcdjJNkkxabDkuGOzp0VC1K/ZWwZt5+pmdtqF+rr+Tr6Ir1+XmtVTq6nJ8uAcRaAz/&#10;4b/2i1aQZtldCr934hWQizMAAAD//wMAUEsBAi0AFAAGAAgAAAAhANvh9svuAAAAhQEAABMAAAAA&#10;AAAAAAAAAAAAAAAAAFtDb250ZW50X1R5cGVzXS54bWxQSwECLQAUAAYACAAAACEAWvQsW78AAAAV&#10;AQAACwAAAAAAAAAAAAAAAAAfAQAAX3JlbHMvLnJlbHNQSwECLQAUAAYACAAAACEAQhBrj8kAAADe&#10;AAAADwAAAAAAAAAAAAAAAAAHAgAAZHJzL2Rvd25yZXYueG1sUEsFBgAAAAADAAMAtwAAAP0CAAAA&#10;AA==&#10;" path="m967253,143v328610,143,686782,44853,867719,162417c2137893,359385,2052612,962813,1938464,1156157v-160312,271552,-759307,152743,-1238897,77445c614731,1506233,220866,1555471,220866,1555471,390500,1391209,415671,1168451,415671,1168451r,-12c278219,1123442,177952,1063130,144983,985812,,645719,107277,269392,276898,105131,339592,44425,638642,,967253,143xe" fillcolor="#fdbc46" stroked="f" strokeweight="0">
                  <v:stroke miterlimit="83231f" joinstyle="miter"/>
                  <v:path arrowok="t" textboxrect="0,0,2137893,1555471"/>
                </v:shape>
                <v:shape id="Shape 26694" o:spid="_x0000_s1618" style="position:absolute;left:33214;top:4820;width:12634;height:13581;visibility:visible;mso-wrap-style:square;v-text-anchor:top" coordsize="1263383,1358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UswxgAAAN4AAAAPAAAAZHJzL2Rvd25yZXYueG1sRI9PawIx&#10;FMTvhX6H8IReimYruuhqlFJp9ST45+DxsXlugpuXZZPq9ts3guBxmJnfMPNl52pxpTZYzwo+BhkI&#10;4tJry5WC4+G7PwERIrLG2jMp+KMAy8XryxwL7W+8o+s+ViJBOBSowMTYFFKG0pDDMPANcfLOvnUY&#10;k2wrqVu8Jbir5TDLcunQclow2NCXofKy/3UK7GXseJuZle3WP3RcvY/8bn1S6q3Xfc5AROriM/xo&#10;b7SCYZ5PR3C/k66AXPwDAAD//wMAUEsBAi0AFAAGAAgAAAAhANvh9svuAAAAhQEAABMAAAAAAAAA&#10;AAAAAAAAAAAAAFtDb250ZW50X1R5cGVzXS54bWxQSwECLQAUAAYACAAAACEAWvQsW78AAAAVAQAA&#10;CwAAAAAAAAAAAAAAAAAfAQAAX3JlbHMvLnJlbHNQSwECLQAUAAYACAAAACEAEwlLMMYAAADeAAAA&#10;DwAAAAAAAAAAAAAAAAAHAgAAZHJzL2Rvd25yZXYueG1sUEsFBgAAAAADAAMAtwAAAPoCAAAAAA==&#10;" path="m544398,l718972,r26328,219037c833577,240767,912101,287249,973125,350685r202971,-86792l1263383,415099,1086879,547395v12052,41783,18529,85941,18529,131623c1105408,724687,1098931,768845,1086879,810628r176504,132296l1176096,1094118,973138,1007351v-61011,63449,-139561,109931,-227851,131661l718972,1358036r-174574,l518071,1138999c429806,1117270,351282,1070775,290271,1007338l87300,1094118,,942924,176505,810628c164440,768845,157975,724687,157975,679018v,-45682,6465,-89840,18530,-131623l,415099,87300,263893r202971,86792c351295,287249,429806,240767,518071,219037l544398,xe" fillcolor="#5582a7" stroked="f" strokeweight="0">
                  <v:stroke miterlimit="83231f" joinstyle="miter"/>
                  <v:path arrowok="t" textboxrect="0,0,1263383,1358036"/>
                </v:shape>
                <v:shape id="Shape 26695" o:spid="_x0000_s1619" style="position:absolute;left:24028;top:15868;width:16951;height:15844;visibility:visible;mso-wrap-style:square;v-text-anchor:top" coordsize="1695044,1584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SNxgAAAN4AAAAPAAAAZHJzL2Rvd25yZXYueG1sRI9BawIx&#10;FITvBf9DeAVvNVvF1a5GsRWhPdbWgrfH5rkbTV6WTdTtvzdCocdhZr5h5svOWXGhNhjPCp4HGQji&#10;0mvDlYLvr83TFESIyBqtZ1LwSwGWi97DHAvtr/xJl22sRIJwKFBBHWNTSBnKmhyGgW+Ik3fwrcOY&#10;ZFtJ3eI1wZ2VwyzLpUPDaaHGht5qKk/bs1MwXk/KyWj1E14/gsnOxtr9EXdK9R+71QxEpC7+h//a&#10;71rBMM9fxnC/k66AXNwAAAD//wMAUEsBAi0AFAAGAAgAAAAhANvh9svuAAAAhQEAABMAAAAAAAAA&#10;AAAAAAAAAAAAAFtDb250ZW50X1R5cGVzXS54bWxQSwECLQAUAAYACAAAACEAWvQsW78AAAAVAQAA&#10;CwAAAAAAAAAAAAAAAAAfAQAAX3JlbHMvLnJlbHNQSwECLQAUAAYACAAAACEALP/EjcYAAADeAAAA&#10;DwAAAAAAAAAAAAAAAAAHAgAAZHJzL2Rvd25yZXYueG1sUEsFBgAAAAADAAMAtwAAAPoCAAAAAA==&#10;" path="m531737,l693001,222707v105829,-28689,219494,-28054,327724,5258l1189127,10769r186537,111824l1263498,373481v80391,79756,134531,179705,159093,286563l1695044,697319r-3569,217462l1418158,943064v-13881,52374,-35242,103721,-64490,152514c1324407,1144359,1289202,1187399,1249540,1224318r103886,254407l1163320,1584350,1002056,1361656v-105842,28727,-219520,28067,-327762,-5245l505917,1573568,319367,1461745,431546,1210882c351143,1131126,297015,1031151,272440,924306l,887032,3582,669569,276898,641286v13869,-52374,35230,-103708,64478,-152501c370637,439979,405829,396938,445478,360032l341618,105639,531737,xe" fillcolor="#5582a7" stroked="f" strokeweight="0">
                  <v:stroke miterlimit="83231f" joinstyle="miter"/>
                  <v:path arrowok="t" textboxrect="0,0,1695044,1584350"/>
                </v:shape>
                <v:shape id="Shape 26696" o:spid="_x0000_s1620" style="position:absolute;left:38641;top:18978;width:19544;height:18359;visibility:visible;mso-wrap-style:square;v-text-anchor:top" coordsize="1954327,1835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fUwyAAAAN4AAAAPAAAAZHJzL2Rvd25yZXYueG1sRI9Ba8JA&#10;FITvhf6H5RV6KbpRJGrqKtoq2N6Moh4f2dckmn0bsluT/nu3UOhxmJlvmNmiM5W4UeNKywoG/QgE&#10;cWZ1ybmCw37Tm4BwHlljZZkU/JCDxfzxYYaJti3v6Jb6XAQIuwQVFN7XiZQuK8ig69uaOHhftjHo&#10;g2xyqRtsA9xUchhFsTRYclgosKa3grJr+m0UfKwvPDgv09V5+3kav1+P7f5llCv1/NQtX0F46vx/&#10;+K+91QqGcTyN4fdOuAJyfgcAAP//AwBQSwECLQAUAAYACAAAACEA2+H2y+4AAACFAQAAEwAAAAAA&#10;AAAAAAAAAAAAAAAAW0NvbnRlbnRfVHlwZXNdLnhtbFBLAQItABQABgAIAAAAIQBa9CxbvwAAABUB&#10;AAALAAAAAAAAAAAAAAAAAB8BAABfcmVscy8ucmVsc1BLAQItABQABgAIAAAAIQDGHfUwyAAAAN4A&#10;AAAPAAAAAAAAAAAAAAAAAAcCAABkcnMvZG93bnJldi54bWxQSwUGAAAAAAMAAwC3AAAA/AIAAAAA&#10;" path="m1324610,r220891,117729l1431074,412598v97029,87020,165024,198793,199466,320205l1945843,759879r8484,250152l1641793,1058367v-12916,60998,-34493,121235,-65304,179020c1545705,1295171,1507732,1346670,1464285,1391400r134112,286397l1385977,1810245,1187755,1563599v-120002,39116,-250723,44958,-377063,12928l629704,1835887,408813,1718145,523240,1423289c426212,1336256,358229,1224496,323774,1103084l8484,1076008,,825843,312509,777520v12916,-61011,34506,-121247,65304,-179032c408623,540690,446596,489179,490030,444462l355918,158064,568325,25641,766585,272301v120002,-39091,250672,-44945,377025,-12916l1324610,xe" fillcolor="#5582a7" stroked="f" strokeweight="0">
                  <v:stroke miterlimit="83231f" joinstyle="miter"/>
                  <v:path arrowok="t" textboxrect="0,0,1954327,1835887"/>
                </v:shape>
                <v:shape id="Shape 26697" o:spid="_x0000_s1621" style="position:absolute;left:30977;top:2158;width:8554;height:5424;visibility:visible;mso-wrap-style:square;v-text-anchor:top" coordsize="855383,542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EcBxAAAAN4AAAAPAAAAZHJzL2Rvd25yZXYueG1sRI9Ba8JA&#10;FITvgv9heUJvutFKWlNXkVLFm1QLXl+zz00w+zZk1xj/vSsIHoeZ+YaZLztbiZYaXzpWMB4lIIhz&#10;p0s2Cv4O6+EnCB+QNVaOScGNPCwX/d4cM+2u/EvtPhgRIewzVFCEUGdS+rwgi37kauLonVxjMUTZ&#10;GKkbvEa4reQkSVJpseS4UGBN3wXl5/3FKjieDy45obn8mPw/tLvavk/tRqm3Qbf6AhGoC6/ws73V&#10;CiZpOvuAx514BeTiDgAA//8DAFBLAQItABQABgAIAAAAIQDb4fbL7gAAAIUBAAATAAAAAAAAAAAA&#10;AAAAAAAAAABbQ29udGVudF9UeXBlc10ueG1sUEsBAi0AFAAGAAgAAAAhAFr0LFu/AAAAFQEAAAsA&#10;AAAAAAAAAAAAAAAAHwEAAF9yZWxzLy5yZWxzUEsBAi0AFAAGAAgAAAAhAFa8RwHEAAAA3gAAAA8A&#10;AAAAAAAAAAAAAAAABwIAAGRycy9kb3ducmV2LnhtbFBLBQYAAAAAAwADALcAAAD4AgAAAAA=&#10;" path="m,542392c151257,221818,477406,,855383,e" filled="f" strokecolor="#e6e7e8" strokeweight="5.99547mm">
                  <v:stroke miterlimit="1" joinstyle="miter"/>
                  <v:path arrowok="t" textboxrect="0,0,855383,542392"/>
                </v:shape>
                <v:shape id="Shape 26698" o:spid="_x0000_s1622" style="position:absolute;left:39474;width:4317;height:4316;visibility:visible;mso-wrap-style:square;v-text-anchor:top" coordsize="431622,4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YHowwAAAN4AAAAPAAAAZHJzL2Rvd25yZXYueG1sRE9NS8NA&#10;EL0L/Q/LCL3ZjYUGjd2WUhGKOYjV3ofsNBuanV2zYxr/vXsQPD7e93o7+V6NNKQusIH7RQGKuAm2&#10;49bA58fL3QOoJMgW+8Bk4IcSbDezmzVWNlz5ncajtCqHcKrQgBOJldapceQxLUIkztw5DB4lw6HV&#10;dsBrDve9XhZFqT12nBscRto7ai7Hb2/gbTy05em5ljra3ZeTeFrVr70x89tp9wRKaJJ/8Z/7YA0s&#10;y/Ix78138hXQm18AAAD//wMAUEsBAi0AFAAGAAgAAAAhANvh9svuAAAAhQEAABMAAAAAAAAAAAAA&#10;AAAAAAAAAFtDb250ZW50X1R5cGVzXS54bWxQSwECLQAUAAYACAAAACEAWvQsW78AAAAVAQAACwAA&#10;AAAAAAAAAAAAAAAfAQAAX3JlbHMvLnJlbHNQSwECLQAUAAYACAAAACEAa6mB6MMAAADeAAAADwAA&#10;AAAAAAAAAAAAAAAHAgAAZHJzL2Rvd25yZXYueG1sUEsFBgAAAAADAAMAtwAAAPcCAAAAAA==&#10;" path="m,l431622,215811,,431622,,xe" fillcolor="#e6e7e8" stroked="f" strokeweight="0">
                  <v:stroke miterlimit="83231f" joinstyle="miter"/>
                  <v:path arrowok="t" textboxrect="0,0,431622,431622"/>
                </v:shape>
                <v:shape id="Shape 26699" o:spid="_x0000_s1623" style="position:absolute;left:21640;top:12927;width:10864;height:10863;visibility:visible;mso-wrap-style:square;v-text-anchor:top" coordsize="1086333,108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obxgAAAN4AAAAPAAAAZHJzL2Rvd25yZXYueG1sRI9Ba8JA&#10;FITvBf/D8oRepG70kNY0G2lFaXtstNDjI/tMFrNvQ3bV6K93C0KPw8x8w+TLwbbiRL03jhXMpgkI&#10;4sppw7WC3Xbz9ALCB2SNrWNScCEPy2L0kGOm3Zm/6VSGWkQI+wwVNCF0mZS+asiin7qOOHp711sM&#10;Ufa11D2eI9y2cp4kqbRoOC402NGqoepQHq2CZ/54N+uSLpU+XmcT87Ux9Puj1ON4eHsFEWgI/+F7&#10;+1MrmKfpYgF/d+IVkMUNAAD//wMAUEsBAi0AFAAGAAgAAAAhANvh9svuAAAAhQEAABMAAAAAAAAA&#10;AAAAAAAAAAAAAFtDb250ZW50X1R5cGVzXS54bWxQSwECLQAUAAYACAAAACEAWvQsW78AAAAVAQAA&#10;CwAAAAAAAAAAAAAAAAAfAQAAX3JlbHMvLnJlbHNQSwECLQAUAAYACAAAACEAc/rKG8YAAADeAAAA&#10;DwAAAAAAAAAAAAAAAAAHAgAAZHJzL2Rvd25yZXYueG1sUEsFBgAAAAADAAMAtwAAAPoCAAAAAA==&#10;" path="m,1086333c,486359,486372,,1086333,e" filled="f" strokecolor="#e6e7e8" strokeweight="5.99547mm">
                  <v:stroke miterlimit="1" joinstyle="miter"/>
                  <v:path arrowok="t" textboxrect="0,0,1086333,1086333"/>
                </v:shape>
                <v:shape id="Shape 26700" o:spid="_x0000_s1624" style="position:absolute;left:19482;top:23733;width:4316;height:4317;visibility:visible;mso-wrap-style:square;v-text-anchor:top" coordsize="431622,431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Bf0xAAAAN4AAAAPAAAAZHJzL2Rvd25yZXYueG1sRI9NS8NA&#10;EIbvQv/DMkJvdmOhUWK3pVSEYg5itfchO82GZmfX7JjGf+8eBI8v7xfPejv5Xo00pC6wgftFAYq4&#10;Cbbj1sDnx8vdI6gkyBb7wGTghxJsN7ObNVY2XPmdxqO0Ko9wqtCAE4mV1qlx5DEtQiTO3jkMHiXL&#10;odV2wGse971eFkWpPXacHxxG2jtqLsdvb+BtPLTl6bmWOtrdl5N4WtWvvTHz22n3BEpokv/wX/tg&#10;DSzLhyIDZJyMAnrzCwAA//8DAFBLAQItABQABgAIAAAAIQDb4fbL7gAAAIUBAAATAAAAAAAAAAAA&#10;AAAAAAAAAABbQ29udGVudF9UeXBlc10ueG1sUEsBAi0AFAAGAAgAAAAhAFr0LFu/AAAAFQEAAAsA&#10;AAAAAAAAAAAAAAAAHwEAAF9yZWxzLy5yZWxzUEsBAi0AFAAGAAgAAAAhAAs0F/TEAAAA3gAAAA8A&#10;AAAAAAAAAAAAAAAABwIAAGRycy9kb3ducmV2LnhtbFBLBQYAAAAAAwADALcAAAD4AgAAAAA=&#10;" path="m,l431622,,215811,431622,,xe" fillcolor="#e6e7e8" stroked="f" strokeweight="0">
                  <v:stroke miterlimit="83231f" joinstyle="miter"/>
                  <v:path arrowok="t" textboxrect="0,0,431622,431622"/>
                </v:shape>
                <v:shape id="Shape 26701" o:spid="_x0000_s1625" style="position:absolute;left:48413;top:15396;width:12762;height:25110;visibility:visible;mso-wrap-style:square;v-text-anchor:top" coordsize="1276185,25109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TplwQAAAN4AAAAPAAAAZHJzL2Rvd25yZXYueG1sRI/NCsIw&#10;EITvgu8QVvCmqSIq1SgiCF48+IN4XJu1rTab0kRb394Igsdh5pth5svGFOJFlcstKxj0IxDEidU5&#10;pwpOx01vCsJ5ZI2FZVLwJgfLRbs1x1jbmvf0OvhUhBJ2MSrIvC9jKV2SkUHXtyVx8G62MuiDrFKp&#10;K6xDuSnkMIrG0mDOYSHDktYZJY/D0yjQ8jwKKLpHvsfJ7nJNy+JeK9XtNKsZCE+N/4d/9FYrGI4n&#10;0QC+d8IVkIsPAAAA//8DAFBLAQItABQABgAIAAAAIQDb4fbL7gAAAIUBAAATAAAAAAAAAAAAAAAA&#10;AAAAAABbQ29udGVudF9UeXBlc10ueG1sUEsBAi0AFAAGAAgAAAAhAFr0LFu/AAAAFQEAAAsAAAAA&#10;AAAAAAAAAAAAHwEAAF9yZWxzLy5yZWxzUEsBAi0AFAAGAAgAAAAhAAmBOmXBAAAA3gAAAA8AAAAA&#10;AAAAAAAAAAAABwIAAGRycy9kb3ducmV2LnhtbFBLBQYAAAAAAwADALcAAAD1AgAAAAA=&#10;" path="m,c704825,,1276185,571373,1276185,1276185v,592976,-404406,1091502,-952500,1234796e" filled="f" strokecolor="#e6e7e8" strokeweight="5.99547mm">
                  <v:stroke miterlimit="1" joinstyle="miter"/>
                  <v:path arrowok="t" textboxrect="0,0,1276185,2510981"/>
                </v:shape>
                <v:shape id="Shape 26702" o:spid="_x0000_s1626" style="position:absolute;left:47543;top:38410;width:4706;height:4162;visibility:visible;mso-wrap-style:square;v-text-anchor:top" coordsize="470624,416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M5rxwAAAN4AAAAPAAAAZHJzL2Rvd25yZXYueG1sRI9bawIx&#10;FITfC/6HcIS+1aRrvbAapQhC+yDFC+rjcXO6u3RzsmxSTf99IxT6OMzMN8x8GW0jrtT52rGG54EC&#10;QVw4U3Op4bBfP01B+IBssHFMGn7Iw3LRe5hjbtyNt3TdhVIkCPscNVQhtLmUvqjIoh+4ljh5n66z&#10;GJLsSmk6vCW4bWSm1FharDktVNjSqqLia/dtNVxGWBzX8cPGdzXanE/DuH05R60f+/F1BiJQDP/h&#10;v/ab0ZCNJyqD+510BeTiFwAA//8DAFBLAQItABQABgAIAAAAIQDb4fbL7gAAAIUBAAATAAAAAAAA&#10;AAAAAAAAAAAAAABbQ29udGVudF9UeXBlc10ueG1sUEsBAi0AFAAGAAgAAAAhAFr0LFu/AAAAFQEA&#10;AAsAAAAAAAAAAAAAAAAAHwEAAF9yZWxzLy5yZWxzUEsBAi0AFAAGAAgAAAAhAOaozmvHAAAA3gAA&#10;AA8AAAAAAAAAAAAAAAAABwIAAGRycy9kb3ducmV2LnhtbFBLBQYAAAAAAwADALcAAAD7AgAAAAA=&#10;" path="m361810,l470624,416217,,316928,361810,xe" fillcolor="#e6e7e8" stroked="f" strokeweight="0">
                  <v:stroke miterlimit="83231f" joinstyle="miter"/>
                  <v:path arrowok="t" textboxrect="0,0,470624,416217"/>
                </v:shape>
                <v:shape id="Shape 26703" o:spid="_x0000_s1627" style="position:absolute;left:26746;top:33610;width:19900;height:9689;visibility:visible;mso-wrap-style:square;v-text-anchor:top" coordsize="1989988,96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qCryAAAAN4AAAAPAAAAZHJzL2Rvd25yZXYueG1sRI9PS8NA&#10;FMTvBb/D8gRv7cYUYhu7LSJIqiDSP4f29sw+syHZtyG7beK3dwXB4zAzv2FWm9G24kq9rx0ruJ8l&#10;IIhLp2uuFBwPL9MFCB+QNbaOScE3edisbyYrzLUbeEfXfahEhLDPUYEJocul9KUhi37mOuLofbne&#10;Yoiyr6TucYhw28o0STJpsea4YLCjZ0Nls79YBc374uPcfGbpqcjeeDCv82LZFErd3Y5PjyACjeE/&#10;/NfeagVp9pDM4fdOvAJy/QMAAP//AwBQSwECLQAUAAYACAAAACEA2+H2y+4AAACFAQAAEwAAAAAA&#10;AAAAAAAAAAAAAAAAW0NvbnRlbnRfVHlwZXNdLnhtbFBLAQItABQABgAIAAAAIQBa9CxbvwAAABUB&#10;AAALAAAAAAAAAAAAAAAAAB8BAABfcmVscy8ucmVsc1BLAQItABQABgAIAAAAIQAuFqCryAAAAN4A&#10;AAAPAAAAAAAAAAAAAAAAAAcCAABkcnMvZG93bnJldi54bWxQSwUGAAAAAAMAAwC3AAAA/AIAAAAA&#10;" path="m193777,l1796212,v106591,,193776,87198,193776,193777l1989988,775132v,106579,-87185,193776,-193776,193776l193777,968908c87198,968908,,881711,,775132l,193777c,87198,87198,,193777,xe" filled="f" strokecolor="white" strokeweight="2.39819mm">
                  <v:stroke miterlimit="1" joinstyle="miter"/>
                  <v:path arrowok="t" textboxrect="0,0,1989988,968908"/>
                </v:shape>
                <v:shape id="Shape 26704" o:spid="_x0000_s1628" style="position:absolute;left:26746;top:33610;width:19900;height:9689;visibility:visible;mso-wrap-style:square;v-text-anchor:top" coordsize="1989988,96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ZkdxwAAAN4AAAAPAAAAZHJzL2Rvd25yZXYueG1sRI9Ba8JA&#10;FITvBf/D8oReQt2thFhSVxFLoYeWatSeH9lnEsy+Ddk1pv++Wyj0OMzMN8xyPdpWDNT7xrGGx5kC&#10;QVw603Cl4Xh4fXgC4QOywdYxafgmD+vV5G6JuXE33tNQhEpECPscNdQhdLmUvqzJop+5jjh6Z9db&#10;DFH2lTQ93iLctnKuVCYtNhwXauxoW1N5Ka5WQ/gqTu+NevnI0nT3eSiT5IpDovX9dNw8gwg0hv/w&#10;X/vNaJhnC5XC7514BeTqBwAA//8DAFBLAQItABQABgAIAAAAIQDb4fbL7gAAAIUBAAATAAAAAAAA&#10;AAAAAAAAAAAAAABbQ29udGVudF9UeXBlc10ueG1sUEsBAi0AFAAGAAgAAAAhAFr0LFu/AAAAFQEA&#10;AAsAAAAAAAAAAAAAAAAAHwEAAF9yZWxzLy5yZWxzUEsBAi0AFAAGAAgAAAAhAJcxmR3HAAAA3gAA&#10;AA8AAAAAAAAAAAAAAAAABwIAAGRycy9kb3ducmV2LnhtbFBLBQYAAAAAAwADALcAAAD7AgAAAAA=&#10;" path="m193777,l1796212,v106591,,193776,87198,193776,193777l1989988,775132v,106579,-87185,193776,-193776,193776l193777,968908c87198,968908,,881711,,775132l,193777c,87198,87198,,193777,xe" fillcolor="#bad0e3" stroked="f" strokeweight="0">
                  <v:stroke miterlimit="83231f" joinstyle="miter"/>
                  <v:path arrowok="t" textboxrect="0,0,1989988,968908"/>
                </v:shape>
                <v:rect id="Rectangle 26705" o:spid="_x0000_s1629" style="position:absolute;left:29611;top:36385;width:18930;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OTbxwAAAN4AAAAPAAAAZHJzL2Rvd25yZXYueG1sRI9Li8JA&#10;EITvgv9haMGbTlZYH9FRRFf06GPB3VuTaZOwmZ6QGU301zuCsMeiqr6iZovGFOJGlcstK/joRyCI&#10;E6tzThV8nza9MQjnkTUWlknBnRws5u3WDGNtaz7Q7ehTESDsYlSQeV/GUrokI4Oub0vi4F1sZdAH&#10;WaVSV1gHuCnkIIqG0mDOYSHDklYZJX/Hq1GwHZfLn5191Gnx9bs978+T9Wnilep2muUUhKfG/4ff&#10;7Z1WMBiOok943QlXQM6fAAAA//8DAFBLAQItABQABgAIAAAAIQDb4fbL7gAAAIUBAAATAAAAAAAA&#10;AAAAAAAAAAAAAABbQ29udGVudF9UeXBlc10ueG1sUEsBAi0AFAAGAAgAAAAhAFr0LFu/AAAAFQEA&#10;AAsAAAAAAAAAAAAAAAAAHwEAAF9yZWxzLy5yZWxzUEsBAi0AFAAGAAgAAAAhAISU5NvHAAAA3gAA&#10;AA8AAAAAAAAAAAAAAAAABwIAAGRycy9kb3ducmV2LnhtbFBLBQYAAAAAAwADALcAAAD7AgAAAAA=&#10;" filled="f" stroked="f">
                  <v:textbox inset="0,0,0,0">
                    <w:txbxContent>
                      <w:p w:rsidR="00AC5A3B" w:rsidRPr="003C693F" w:rsidRDefault="00AC5A3B">
                        <w:pPr>
                          <w:rPr>
                            <w:lang w:val="sr-Latn-ME"/>
                          </w:rPr>
                        </w:pPr>
                        <w:r>
                          <w:rPr>
                            <w:rFonts w:ascii="Calibri" w:eastAsia="Calibri" w:hAnsi="Calibri" w:cs="Calibri"/>
                            <w:b/>
                            <w:w w:val="103"/>
                            <w:sz w:val="25"/>
                            <w:lang w:val="sr-Latn-ME"/>
                          </w:rPr>
                          <w:t>Razvij prototip</w:t>
                        </w:r>
                      </w:p>
                    </w:txbxContent>
                  </v:textbox>
                </v:rect>
                <v:rect id="Rectangle 26706" o:spid="_x0000_s1630" style="position:absolute;left:28980;top:38325;width:20873;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nqsxwAAAN4AAAAPAAAAZHJzL2Rvd25yZXYueG1sRI9Ba8JA&#10;FITvgv9heUJvujGHVKNrCLYSj60WrLdH9jUJzb4N2dWk/fXdQqHHYWa+YbbZaFpxp941lhUsFxEI&#10;4tLqhisFb+fDfAXCeWSNrWVS8EUOst10ssVU24Ff6X7ylQgQdikqqL3vUildWZNBt7AdcfA+bG/Q&#10;B9lXUvc4BLhpZRxFiTTYcFiosaN9TeXn6WYUFKsufz/a76Fqn6/F5eWyfjqvvVIPszHfgPA0+v/w&#10;X/uoFcTJY5TA751wBeTuBwAA//8DAFBLAQItABQABgAIAAAAIQDb4fbL7gAAAIUBAAATAAAAAAAA&#10;AAAAAAAAAAAAAABbQ29udGVudF9UeXBlc10ueG1sUEsBAi0AFAAGAAgAAAAhAFr0LFu/AAAAFQEA&#10;AAsAAAAAAAAAAAAAAAAAHwEAAF9yZWxzLy5yZWxzUEsBAi0AFAAGAAgAAAAhAHRGeqzHAAAA3gAA&#10;AA8AAAAAAAAAAAAAAAAABwIAAGRycy9kb3ducmV2LnhtbFBLBQYAAAAAAwADALcAAAD7AgAAAAA=&#10;" filled="f" stroked="f">
                  <v:textbox inset="0,0,0,0">
                    <w:txbxContent>
                      <w:p w:rsidR="00AC5A3B" w:rsidRPr="003C693F" w:rsidRDefault="00AC5A3B">
                        <w:pPr>
                          <w:rPr>
                            <w:lang w:val="sr-Latn-ME"/>
                          </w:rPr>
                        </w:pPr>
                        <w:r>
                          <w:rPr>
                            <w:rFonts w:ascii="Calibri" w:eastAsia="Calibri" w:hAnsi="Calibri" w:cs="Calibri"/>
                            <w:b/>
                            <w:w w:val="103"/>
                            <w:sz w:val="25"/>
                            <w:lang w:val="sr-Latn-ME"/>
                          </w:rPr>
                          <w:t>Prikaži ideju</w:t>
                        </w:r>
                      </w:p>
                    </w:txbxContent>
                  </v:textbox>
                </v:rect>
                <v:rect id="Rectangle 26707" o:spid="_x0000_s1631" style="position:absolute;left:44819;top:25292;width:9629;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t83xwAAAN4AAAAPAAAAZHJzL2Rvd25yZXYueG1sRI9Ba8JA&#10;FITvhf6H5RW81Y0eEo2uIm0lObYqqLdH9pkEs29DdmvS/vpuQfA4zMw3zHI9mEbcqHO1ZQWTcQSC&#10;uLC65lLBYb99nYFwHlljY5kU/JCD9er5aYmptj1/0W3nSxEg7FJUUHnfplK6oiKDbmxb4uBdbGfQ&#10;B9mVUnfYB7hp5DSKYmmw5rBQYUtvFRXX3bdRkM3azSm3v33ZfJyz4+dx/r6fe6VGL8NmAcLT4B/h&#10;ezvXCqZxEiXwfydcAbn6AwAA//8DAFBLAQItABQABgAIAAAAIQDb4fbL7gAAAIUBAAATAAAAAAAA&#10;AAAAAAAAAAAAAABbQ29udGVudF9UeXBlc10ueG1sUEsBAi0AFAAGAAgAAAAhAFr0LFu/AAAAFQEA&#10;AAsAAAAAAAAAAAAAAAAAHwEAAF9yZWxzLy5yZWxzUEsBAi0AFAAGAAgAAAAhABsK3zfHAAAA3gAA&#10;AA8AAAAAAAAAAAAAAAAABwIAAGRycy9kb3ducmV2LnhtbFBLBQYAAAAAAwADALcAAAD7AgAAAAA=&#10;" filled="f" stroked="f">
                  <v:textbox inset="0,0,0,0">
                    <w:txbxContent>
                      <w:p w:rsidR="00AC5A3B" w:rsidRPr="00AF2A5E" w:rsidRDefault="00AC5A3B">
                        <w:pPr>
                          <w:rPr>
                            <w:lang w:val="sr-Latn-ME"/>
                          </w:rPr>
                        </w:pPr>
                        <w:r>
                          <w:rPr>
                            <w:rFonts w:ascii="Calibri" w:eastAsia="Calibri" w:hAnsi="Calibri" w:cs="Calibri"/>
                            <w:b/>
                            <w:color w:val="FFFFFF"/>
                            <w:w w:val="104"/>
                            <w:sz w:val="25"/>
                            <w:lang w:val="sr-Latn-ME"/>
                          </w:rPr>
                          <w:t>Razmišljaj o svim</w:t>
                        </w:r>
                      </w:p>
                    </w:txbxContent>
                  </v:textbox>
                </v:rect>
                <v:rect id="Rectangle 26708" o:spid="_x0000_s1632" style="position:absolute;left:44223;top:27232;width:11424;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UtFwgAAAN4AAAAPAAAAZHJzL2Rvd25yZXYueG1sRE/LisIw&#10;FN0L/kO4wuw01YWj1SjiA136AnV3aa5tsbkpTbSd+XqzEFwezns6b0whXlS53LKCfi8CQZxYnXOq&#10;4HzadEcgnEfWWFgmBX/kYD5rt6YYa1vzgV5Hn4oQwi5GBZn3ZSylSzIy6Hq2JA7c3VYGfYBVKnWF&#10;dQg3hRxE0VAazDk0ZFjSMqPkcXwaBdtRubju7H+dFuvb9rK/jFensVfqp9MsJiA8Nf4r/rh3WsFg&#10;+BuFveFOuAJy9gYAAP//AwBQSwECLQAUAAYACAAAACEA2+H2y+4AAACFAQAAEwAAAAAAAAAAAAAA&#10;AAAAAAAAW0NvbnRlbnRfVHlwZXNdLnhtbFBLAQItABQABgAIAAAAIQBa9CxbvwAAABUBAAALAAAA&#10;AAAAAAAAAAAAAB8BAABfcmVscy8ucmVsc1BLAQItABQABgAIAAAAIQBqlUtFwgAAAN4AAAAPAAAA&#10;AAAAAAAAAAAAAAcCAABkcnMvZG93bnJldi54bWxQSwUGAAAAAAMAAwC3AAAA9gIAAAAA&#10;" filled="f" stroked="f">
                  <v:textbox inset="0,0,0,0">
                    <w:txbxContent>
                      <w:p w:rsidR="00AC5A3B" w:rsidRDefault="00AC5A3B">
                        <w:r>
                          <w:rPr>
                            <w:rFonts w:ascii="Calibri" w:eastAsia="Calibri" w:hAnsi="Calibri" w:cs="Calibri"/>
                            <w:b/>
                            <w:color w:val="FFFFFF"/>
                            <w:w w:val="105"/>
                            <w:sz w:val="25"/>
                          </w:rPr>
                          <w:t xml:space="preserve">vjerovatnim </w:t>
                        </w:r>
                      </w:p>
                    </w:txbxContent>
                  </v:textbox>
                </v:rect>
                <v:rect id="Rectangle 26709" o:spid="_x0000_s1633" style="position:absolute;left:45487;top:29173;width:8073;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e7exgAAAN4AAAAPAAAAZHJzL2Rvd25yZXYueG1sRI9Bi8Iw&#10;FITvgv8hPGFvmupBbTWKuCt6dFVQb4/m2Rabl9JE2/XXm4WFPQ4z8w0zX7amFE+qXWFZwXAQgSBO&#10;rS44U3A6bvpTEM4jaywtk4IfcrBcdDtzTLRt+JueB5+JAGGXoILc+yqR0qU5GXQDWxEH72Zrgz7I&#10;OpO6xibATSlHUTSWBgsOCzlWtM4pvR8eRsF2Wq0uO/tqsvLruj3vz/HnMfZKffTa1QyEp9b/h//a&#10;O61gNJ5EMfzeCVdALt4AAAD//wMAUEsBAi0AFAAGAAgAAAAhANvh9svuAAAAhQEAABMAAAAAAAAA&#10;AAAAAAAAAAAAAFtDb250ZW50X1R5cGVzXS54bWxQSwECLQAUAAYACAAAACEAWvQsW78AAAAVAQAA&#10;CwAAAAAAAAAAAAAAAAAfAQAAX3JlbHMvLnJlbHNQSwECLQAUAAYACAAAACEABdnu3sYAAADeAAAA&#10;DwAAAAAAAAAAAAAAAAAHAgAAZHJzL2Rvd25yZXYueG1sUEsFBgAAAAADAAMAtwAAAPoCAAAAAA==&#10;" filled="f" stroked="f">
                  <v:textbox inset="0,0,0,0">
                    <w:txbxContent>
                      <w:p w:rsidR="00AC5A3B" w:rsidRPr="00AF2A5E" w:rsidRDefault="00AC5A3B">
                        <w:pPr>
                          <w:rPr>
                            <w:lang w:val="sr-Latn-ME"/>
                          </w:rPr>
                        </w:pPr>
                        <w:r>
                          <w:rPr>
                            <w:rFonts w:ascii="Calibri" w:eastAsia="Calibri" w:hAnsi="Calibri" w:cs="Calibri"/>
                            <w:b/>
                            <w:color w:val="FFFFFF"/>
                            <w:w w:val="104"/>
                            <w:sz w:val="25"/>
                            <w:lang w:val="sr-Latn-ME"/>
                          </w:rPr>
                          <w:t>rešenjima</w:t>
                        </w:r>
                      </w:p>
                    </w:txbxContent>
                  </v:textbox>
                </v:rect>
                <v:rect id="Rectangle 26710" o:spid="_x0000_s1634" style="position:absolute;left:27508;top:20916;width:10207;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tGexwAAAN4AAAAPAAAAZHJzL2Rvd25yZXYueG1sRI/NasJA&#10;FIX3Bd9huIXu6iQurKaZiKglWVYtqLtL5jYJzdwJmWmS9uk7C6HLw/njSzeTacVAvWssK4jnEQji&#10;0uqGKwUf57fnFQjnkTW2lknBDznYZLOHFBNtRz7ScPKVCCPsElRQe98lUrqyJoNubjvi4H3a3qAP&#10;sq+k7nEM46aViyhaSoMNh4caO9rVVH6dvo2CfNVtr4X9Hav2cMsv75f1/rz2Sj09TttXEJ4m/x++&#10;twutYLF8iQNAwAkoILM/AAAA//8DAFBLAQItABQABgAIAAAAIQDb4fbL7gAAAIUBAAATAAAAAAAA&#10;AAAAAAAAAAAAAABbQ29udGVudF9UeXBlc10ueG1sUEsBAi0AFAAGAAgAAAAhAFr0LFu/AAAAFQEA&#10;AAsAAAAAAAAAAAAAAAAAHwEAAF9yZWxzLy5yZWxzUEsBAi0AFAAGAAgAAAAhABE60Z7HAAAA3gAA&#10;AA8AAAAAAAAAAAAAAAAABwIAAGRycy9kb3ducmV2LnhtbFBLBQYAAAAAAwADALcAAAD7AgAAAAA=&#10;" filled="f" stroked="f">
                  <v:textbox inset="0,0,0,0">
                    <w:txbxContent>
                      <w:p w:rsidR="00AC5A3B" w:rsidRPr="003C693F" w:rsidRDefault="00AC5A3B">
                        <w:pPr>
                          <w:rPr>
                            <w:rFonts w:ascii="Calibri" w:eastAsia="Calibri" w:hAnsi="Calibri" w:cs="Calibri"/>
                            <w:b/>
                            <w:color w:val="FFFFFF"/>
                            <w:w w:val="104"/>
                            <w:sz w:val="25"/>
                            <w:lang w:val="sr-Latn-ME"/>
                          </w:rPr>
                        </w:pPr>
                        <w:r>
                          <w:rPr>
                            <w:rFonts w:ascii="Calibri" w:eastAsia="Calibri" w:hAnsi="Calibri" w:cs="Calibri"/>
                            <w:b/>
                            <w:color w:val="FFFFFF"/>
                            <w:w w:val="104"/>
                            <w:sz w:val="25"/>
                            <w:lang w:val="sr-Latn-ME"/>
                          </w:rPr>
                          <w:t xml:space="preserve">    </w:t>
                        </w:r>
                        <w:r w:rsidRPr="003C693F">
                          <w:rPr>
                            <w:rFonts w:ascii="Calibri" w:eastAsia="Calibri" w:hAnsi="Calibri" w:cs="Calibri"/>
                            <w:b/>
                            <w:color w:val="FFFFFF"/>
                            <w:w w:val="104"/>
                            <w:sz w:val="25"/>
                            <w:lang w:val="sr-Latn-ME"/>
                          </w:rPr>
                          <w:t>Identifikuj</w:t>
                        </w:r>
                      </w:p>
                    </w:txbxContent>
                  </v:textbox>
                </v:rect>
                <v:rect id="Rectangle 26711" o:spid="_x0000_s1635" style="position:absolute;left:28972;top:22865;width:9693;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QFxwAAAN4AAAAPAAAAZHJzL2Rvd25yZXYueG1sRI9Ba8JA&#10;FITvgv9heUJvuokHa1JXEduixzYKtrdH9jUJ7r4N2a1J++u7BcHjMDPfMKvNYI24UucbxwrSWQKC&#10;uHS64UrB6fg6XYLwAVmjcUwKfsjDZj0erTDXrud3uhahEhHCPkcFdQhtLqUva7LoZ64ljt6X6yyG&#10;KLtK6g77CLdGzpNkIS02HBdqbGlXU3kpvq2C/bLdfhzcb1+Zl8/9+e2cPR+zoNTDZNg+gQg0hHv4&#10;1j5oBfPFY5rC/514BeT6DwAA//8DAFBLAQItABQABgAIAAAAIQDb4fbL7gAAAIUBAAATAAAAAAAA&#10;AAAAAAAAAAAAAABbQ29udGVudF9UeXBlc10ueG1sUEsBAi0AFAAGAAgAAAAhAFr0LFu/AAAAFQEA&#10;AAsAAAAAAAAAAAAAAAAAHwEAAF9yZWxzLy5yZWxzUEsBAi0AFAAGAAgAAAAhAH52dAXHAAAA3gAA&#10;AA8AAAAAAAAAAAAAAAAABwIAAGRycy9kb3ducmV2LnhtbFBLBQYAAAAAAwADALcAAAD7AgAAAAA=&#10;" filled="f" stroked="f">
                  <v:textbox inset="0,0,0,0">
                    <w:txbxContent>
                      <w:p w:rsidR="00AC5A3B" w:rsidRPr="003C693F" w:rsidRDefault="00AC5A3B">
                        <w:pPr>
                          <w:rPr>
                            <w:lang w:val="sr-Latn-ME"/>
                          </w:rPr>
                        </w:pPr>
                        <w:r>
                          <w:rPr>
                            <w:rFonts w:ascii="Calibri" w:eastAsia="Calibri" w:hAnsi="Calibri" w:cs="Calibri"/>
                            <w:b/>
                            <w:color w:val="FFFFFF"/>
                            <w:w w:val="104"/>
                            <w:sz w:val="25"/>
                            <w:lang w:val="sr-Latn-ME"/>
                          </w:rPr>
                          <w:t>I definiši</w:t>
                        </w:r>
                      </w:p>
                    </w:txbxContent>
                  </v:textbox>
                </v:rect>
                <v:rect id="Rectangle 26712" o:spid="_x0000_s1636" style="position:absolute;left:28543;top:24806;width:11023;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OpyxwAAAN4AAAAPAAAAZHJzL2Rvd25yZXYueG1sRI9Li8JA&#10;EITvC/sfhl7wtk7MwUd0FFkVPfpYUG9Npk3CZnpCZjTRX+8Iwh6LqvqKmsxaU4ob1a6wrKDXjUAQ&#10;p1YXnCn4Pay+hyCcR9ZYWiYFd3Iwm35+TDDRtuEd3fY+EwHCLkEFufdVIqVLczLourYiDt7F1gZ9&#10;kHUmdY1NgJtSxlHUlwYLDgs5VvSTU/q3vxoF62E1P23so8nK5Xl93B5Hi8PIK9X5audjEJ5a/x9+&#10;tzdaQdwf9GJ43QlXQE6fAAAA//8DAFBLAQItABQABgAIAAAAIQDb4fbL7gAAAIUBAAATAAAAAAAA&#10;AAAAAAAAAAAAAABbQ29udGVudF9UeXBlc10ueG1sUEsBAi0AFAAGAAgAAAAhAFr0LFu/AAAAFQEA&#10;AAsAAAAAAAAAAAAAAAAAHwEAAF9yZWxzLy5yZWxzUEsBAi0AFAAGAAgAAAAhAI6k6nLHAAAA3gAA&#10;AA8AAAAAAAAAAAAAAAAABwIAAGRycy9kb3ducmV2LnhtbFBLBQYAAAAAAwADALcAAAD7AgAAAAA=&#10;" filled="f" stroked="f">
                  <v:textbox inset="0,0,0,0">
                    <w:txbxContent>
                      <w:p w:rsidR="00AC5A3B" w:rsidRDefault="00AC5A3B">
                        <w:r>
                          <w:rPr>
                            <w:rFonts w:ascii="Calibri" w:eastAsia="Calibri" w:hAnsi="Calibri" w:cs="Calibri"/>
                            <w:b/>
                            <w:color w:val="FFFFFF"/>
                            <w:w w:val="104"/>
                            <w:sz w:val="25"/>
                          </w:rPr>
                          <w:t>problem</w:t>
                        </w:r>
                      </w:p>
                    </w:txbxContent>
                  </v:textbox>
                </v:rect>
                <v:rect id="Rectangle 26713" o:spid="_x0000_s1637" style="position:absolute;left:37197;top:8578;width:6655;height:2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E/p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uL583QGv3fCFZCbHwAAAP//AwBQSwECLQAUAAYACAAAACEA2+H2y+4AAACFAQAAEwAAAAAA&#10;AAAAAAAAAAAAAAAAW0NvbnRlbnRfVHlwZXNdLnhtbFBLAQItABQABgAIAAAAIQBa9CxbvwAAABUB&#10;AAALAAAAAAAAAAAAAAAAAB8BAABfcmVscy8ucmVsc1BLAQItABQABgAIAAAAIQDh6E/pyAAAAN4A&#10;AAAPAAAAAAAAAAAAAAAAAAcCAABkcnMvZG93bnJldi54bWxQSwUGAAAAAAMAAwC3AAAA/AIAAAAA&#10;" filled="f" stroked="f">
                  <v:textbox inset="0,0,0,0">
                    <w:txbxContent>
                      <w:p w:rsidR="00AC5A3B" w:rsidRPr="00AF2A5E" w:rsidRDefault="00AC5A3B">
                        <w:pPr>
                          <w:rPr>
                            <w:lang w:val="sr-Latn-ME"/>
                          </w:rPr>
                        </w:pPr>
                        <w:r>
                          <w:rPr>
                            <w:rFonts w:ascii="Calibri" w:eastAsia="Calibri" w:hAnsi="Calibri" w:cs="Calibri"/>
                            <w:b/>
                            <w:color w:val="FFFFFF"/>
                            <w:w w:val="105"/>
                            <w:sz w:val="25"/>
                            <w:lang w:val="sr-Latn-ME"/>
                          </w:rPr>
                          <w:t>Izaberi</w:t>
                        </w:r>
                      </w:p>
                    </w:txbxContent>
                  </v:textbox>
                </v:rect>
                <v:rect id="Rectangle 26714" o:spid="_x0000_s1638" style="position:absolute;left:36461;top:10519;width:8575;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ded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uL583QGv3fCFZCbHwAAAP//AwBQSwECLQAUAAYACAAAACEA2+H2y+4AAACFAQAAEwAAAAAA&#10;AAAAAAAAAAAAAAAAW0NvbnRlbnRfVHlwZXNdLnhtbFBLAQItABQABgAIAAAAIQBa9CxbvwAAABUB&#10;AAALAAAAAAAAAAAAAAAAAB8BAABfcmVscy8ucmVsc1BLAQItABQABgAIAAAAIQBuAdedyAAAAN4A&#10;AAAPAAAAAAAAAAAAAAAAAAcCAABkcnMvZG93bnJldi54bWxQSwUGAAAAAAMAAwC3AAAA/AIAAAAA&#10;" filled="f" stroked="f">
                  <v:textbox inset="0,0,0,0">
                    <w:txbxContent>
                      <w:p w:rsidR="00AC5A3B" w:rsidRDefault="00AC5A3B">
                        <w:r>
                          <w:rPr>
                            <w:rFonts w:ascii="Calibri" w:eastAsia="Calibri" w:hAnsi="Calibri" w:cs="Calibri"/>
                            <w:b/>
                            <w:color w:val="FFFFFF"/>
                            <w:w w:val="104"/>
                            <w:sz w:val="25"/>
                          </w:rPr>
                          <w:t>produktt</w:t>
                        </w:r>
                      </w:p>
                    </w:txbxContent>
                  </v:textbox>
                </v:rect>
                <v:rect id="Rectangle 26715" o:spid="_x0000_s1639" style="position:absolute;left:36351;top:12460;width:8694;height:2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XIGyAAAAN4AAAAPAAAAZHJzL2Rvd25yZXYueG1sRI9Ba8JA&#10;FITvQv/D8gq96caAVqOrhNYSj60K6u2RfSbB7NuQ3SZpf323UOhxmJlvmPV2MLXoqHWVZQXTSQSC&#10;OLe64kLB6fg2XoBwHlljbZkUfJGD7eZhtMZE254/qDv4QgQIuwQVlN43iZQuL8mgm9iGOHg32xr0&#10;QbaF1C32AW5qGUfRXBqsOCyU2NBLSfn98GkUZIsmveztd1/Uu2t2fj8vX49Lr9TT45CuQHga/H/4&#10;r73XCuL583QGv3fCFZCbHwAAAP//AwBQSwECLQAUAAYACAAAACEA2+H2y+4AAACFAQAAEwAAAAAA&#10;AAAAAAAAAAAAAAAAW0NvbnRlbnRfVHlwZXNdLnhtbFBLAQItABQABgAIAAAAIQBa9CxbvwAAABUB&#10;AAALAAAAAAAAAAAAAAAAAB8BAABfcmVscy8ucmVsc1BLAQItABQABgAIAAAAIQABTXIGyAAAAN4A&#10;AAAPAAAAAAAAAAAAAAAAAAcCAABkcnMvZG93bnJldi54bWxQSwUGAAAAAAMAAwC3AAAA/AIAAAAA&#10;" filled="f" stroked="f">
                  <v:textbox inset="0,0,0,0">
                    <w:txbxContent>
                      <w:p w:rsidR="00AC5A3B" w:rsidRDefault="00AC5A3B">
                        <w:r>
                          <w:rPr>
                            <w:rFonts w:ascii="Calibri" w:eastAsia="Calibri" w:hAnsi="Calibri" w:cs="Calibri"/>
                            <w:b/>
                            <w:color w:val="FFFFFF"/>
                            <w:w w:val="103"/>
                            <w:sz w:val="25"/>
                          </w:rPr>
                          <w:t xml:space="preserve">  Ili servis</w:t>
                        </w:r>
                        <w:r>
                          <w:rPr>
                            <w:rFonts w:ascii="Calibri" w:eastAsia="Calibri" w:hAnsi="Calibri" w:cs="Calibri"/>
                            <w:b/>
                            <w:color w:val="FFFFFF"/>
                            <w:spacing w:val="-4"/>
                            <w:w w:val="103"/>
                            <w:sz w:val="25"/>
                          </w:rPr>
                          <w:t xml:space="preserve"> </w:t>
                        </w:r>
                        <w:r>
                          <w:rPr>
                            <w:rFonts w:ascii="Calibri" w:eastAsia="Calibri" w:hAnsi="Calibri" w:cs="Calibri"/>
                            <w:b/>
                            <w:color w:val="FFFFFF"/>
                            <w:w w:val="103"/>
                            <w:sz w:val="25"/>
                          </w:rPr>
                          <w:t>Service</w:t>
                        </w:r>
                      </w:p>
                    </w:txbxContent>
                  </v:textbox>
                </v:rect>
                <v:rect id="Rectangle 26727" o:spid="_x0000_s1640" style="position:absolute;left:4871;top:31650;width:16576;height:3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4NXxwAAAN4AAAAPAAAAZHJzL2Rvd25yZXYueG1sRI9Li8JA&#10;EITvgv9haMGbTszBR9ZRxAd6XB/g7q3J9CbBTE/IjCa7v35HEDwWVfUVNV+2phQPql1hWcFoGIEg&#10;Tq0uOFNwOe8GUxDOI2ssLZOCX3KwXHQ7c0y0bfhIj5PPRICwS1BB7n2VSOnSnAy6oa2Ig/dja4M+&#10;yDqTusYmwE0p4ygaS4MFh4UcK1rnlN5Od6NgP61WXwf712Tl9nt//bzONueZV6rfa1cfIDy1/h1+&#10;tQ9aQTyexBN43glXQC7+AQAA//8DAFBLAQItABQABgAIAAAAIQDb4fbL7gAAAIUBAAATAAAAAAAA&#10;AAAAAAAAAAAAAABbQ29udGVudF9UeXBlc10ueG1sUEsBAi0AFAAGAAgAAAAhAFr0LFu/AAAAFQEA&#10;AAsAAAAAAAAAAAAAAAAAHwEAAF9yZWxzLy5yZWxzUEsBAi0AFAAGAAgAAAAhAFC/g1fHAAAA3gAA&#10;AA8AAAAAAAAAAAAAAAAABwIAAGRycy9kb3ducmV2LnhtbFBLBQYAAAAAAwADALcAAAD7AgAAAAA=&#10;" filled="f" stroked="f">
                  <v:textbox inset="0,0,0,0">
                    <w:txbxContent>
                      <w:p w:rsidR="00AC5A3B" w:rsidRDefault="00AC5A3B">
                        <w:r>
                          <w:rPr>
                            <w:b/>
                            <w:sz w:val="36"/>
                          </w:rPr>
                          <w:t>Testiraj ideju</w:t>
                        </w:r>
                      </w:p>
                    </w:txbxContent>
                  </v:textbox>
                </v:rect>
                <v:rect id="Rectangle 26728" o:spid="_x0000_s1641" style="position:absolute;left:4320;top:34393;width:18042;height:3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BclwwAAAN4AAAAPAAAAZHJzL2Rvd25yZXYueG1sRE/LisIw&#10;FN0P+A/hCu7G1C58VKOIM6JLRwV1d2mubbG5KU201a83iwGXh/OeLVpTigfVrrCsYNCPQBCnVhec&#10;KTge1t9jEM4jaywtk4InOVjMO18zTLRt+I8ee5+JEMIuQQW591UipUtzMuj6tiIO3NXWBn2AdSZ1&#10;jU0IN6WMo2goDRYcGnKsaJVTetvfjYLNuFqet/bVZOXvZXPanSY/h4lXqtdtl1MQnlr/Ef+7t1pB&#10;PBzFYW+4E66AnL8BAAD//wMAUEsBAi0AFAAGAAgAAAAhANvh9svuAAAAhQEAABMAAAAAAAAAAAAA&#10;AAAAAAAAAFtDb250ZW50X1R5cGVzXS54bWxQSwECLQAUAAYACAAAACEAWvQsW78AAAAVAQAACwAA&#10;AAAAAAAAAAAAAAAfAQAAX3JlbHMvLnJlbHNQSwECLQAUAAYACAAAACEAISAXJcMAAADeAAAADwAA&#10;AAAAAAAAAAAAAAAHAgAAZHJzL2Rvd25yZXYueG1sUEsFBgAAAAADAAMAtwAAAPcCAAAAAA==&#10;" filled="f" stroked="f">
                  <v:textbox inset="0,0,0,0">
                    <w:txbxContent>
                      <w:p w:rsidR="00AC5A3B" w:rsidRPr="003C693F" w:rsidRDefault="00AC5A3B">
                        <w:pPr>
                          <w:rPr>
                            <w:lang w:val="sr-Latn-ME"/>
                          </w:rPr>
                        </w:pPr>
                        <w:r>
                          <w:rPr>
                            <w:b/>
                            <w:sz w:val="36"/>
                            <w:lang w:val="sr-Latn-ME"/>
                          </w:rPr>
                          <w:t xml:space="preserve">I prezentuj je </w:t>
                        </w:r>
                      </w:p>
                    </w:txbxContent>
                  </v:textbox>
                </v:rect>
                <v:rect id="Rectangle 26729" o:spid="_x0000_s1642" style="position:absolute;left:2752;top:37136;width:22211;height:3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LK+xgAAAN4AAAAPAAAAZHJzL2Rvd25yZXYueG1sRI9Ba8JA&#10;FITvBf/D8gRvdWMOalJXEVvRo9WC7e2RfSbB7NuQXU3017sFweMwM98ws0VnKnGlxpWWFYyGEQji&#10;zOqScwU/h/X7FITzyBory6TgRg4W897bDFNtW/6m697nIkDYpaig8L5OpXRZQQbd0NbEwTvZxqAP&#10;ssmlbrANcFPJOIrG0mDJYaHAmlYFZef9xSjYTOvl79be27z6+tscd8fk85B4pQb9bvkBwlPnX+Fn&#10;e6sVxONJnMD/nXAF5PwBAAD//wMAUEsBAi0AFAAGAAgAAAAhANvh9svuAAAAhQEAABMAAAAAAAAA&#10;AAAAAAAAAAAAAFtDb250ZW50X1R5cGVzXS54bWxQSwECLQAUAAYACAAAACEAWvQsW78AAAAVAQAA&#10;CwAAAAAAAAAAAAAAAAAfAQAAX3JlbHMvLnJlbHNQSwECLQAUAAYACAAAACEATmyyvsYAAADeAAAA&#10;DwAAAAAAAAAAAAAAAAAHAgAAZHJzL2Rvd25yZXYueG1sUEsFBgAAAAADAAMAtwAAAPoCAAAAAA==&#10;" filled="f" stroked="f">
                  <v:textbox inset="0,0,0,0">
                    <w:txbxContent>
                      <w:p w:rsidR="00AC5A3B" w:rsidRDefault="00AC5A3B">
                        <w:r>
                          <w:rPr>
                            <w:b/>
                            <w:sz w:val="36"/>
                          </w:rPr>
                          <w:t xml:space="preserve"> na Dan mira!</w:t>
                        </w:r>
                      </w:p>
                    </w:txbxContent>
                  </v:textbox>
                </v:rect>
                <w10:anchorlock/>
              </v:group>
            </w:pict>
          </mc:Fallback>
        </mc:AlternateContent>
      </w:r>
    </w:p>
    <w:p w:rsidR="00F80163" w:rsidRPr="00021665" w:rsidRDefault="003C693F" w:rsidP="001539B4">
      <w:pPr>
        <w:jc w:val="center"/>
        <w:rPr>
          <w:lang w:val="sr-Latn-ME"/>
        </w:rPr>
      </w:pPr>
      <w:r w:rsidRPr="001539B4">
        <w:rPr>
          <w:b/>
          <w:noProof/>
          <w:sz w:val="28"/>
          <w:szCs w:val="28"/>
        </w:rPr>
        <w:drawing>
          <wp:anchor distT="0" distB="0" distL="114300" distR="114300" simplePos="0" relativeHeight="251712512" behindDoc="1" locked="0" layoutInCell="1" allowOverlap="0" wp14:anchorId="207C3749" wp14:editId="58619C12">
            <wp:simplePos x="0" y="0"/>
            <wp:positionH relativeFrom="column">
              <wp:posOffset>-278765</wp:posOffset>
            </wp:positionH>
            <wp:positionV relativeFrom="paragraph">
              <wp:posOffset>350520</wp:posOffset>
            </wp:positionV>
            <wp:extent cx="6583681" cy="2112265"/>
            <wp:effectExtent l="0" t="0" r="0" b="0"/>
            <wp:wrapNone/>
            <wp:docPr id="148038" name="Picture 148038"/>
            <wp:cNvGraphicFramePr/>
            <a:graphic xmlns:a="http://schemas.openxmlformats.org/drawingml/2006/main">
              <a:graphicData uri="http://schemas.openxmlformats.org/drawingml/2006/picture">
                <pic:pic xmlns:pic="http://schemas.openxmlformats.org/drawingml/2006/picture">
                  <pic:nvPicPr>
                    <pic:cNvPr id="148038" name="Picture 148038"/>
                    <pic:cNvPicPr/>
                  </pic:nvPicPr>
                  <pic:blipFill>
                    <a:blip r:embed="rId182"/>
                    <a:stretch>
                      <a:fillRect/>
                    </a:stretch>
                  </pic:blipFill>
                  <pic:spPr>
                    <a:xfrm>
                      <a:off x="0" y="0"/>
                      <a:ext cx="6583681" cy="2112265"/>
                    </a:xfrm>
                    <a:prstGeom prst="rect">
                      <a:avLst/>
                    </a:prstGeom>
                  </pic:spPr>
                </pic:pic>
              </a:graphicData>
            </a:graphic>
          </wp:anchor>
        </w:drawing>
      </w:r>
      <w:r w:rsidRPr="001539B4">
        <w:rPr>
          <w:b/>
          <w:sz w:val="28"/>
          <w:szCs w:val="28"/>
          <w:lang w:val="sr-Latn-ME"/>
        </w:rPr>
        <w:t>Budući dizajneri</w:t>
      </w:r>
      <w:r w:rsidR="00A45A91" w:rsidRPr="001539B4">
        <w:rPr>
          <w:b/>
          <w:sz w:val="28"/>
          <w:szCs w:val="28"/>
          <w:lang w:val="sr-Latn-ME"/>
        </w:rPr>
        <w:t xml:space="preserve">:            </w:t>
      </w:r>
      <w:r w:rsidRPr="001539B4">
        <w:rPr>
          <w:b/>
          <w:sz w:val="28"/>
          <w:szCs w:val="28"/>
          <w:lang w:val="sr-Latn-ME"/>
        </w:rPr>
        <w:t>Imajte na um</w:t>
      </w:r>
      <w:r w:rsidRPr="001539B4">
        <w:rPr>
          <w:b/>
          <w:sz w:val="24"/>
          <w:szCs w:val="24"/>
          <w:lang w:val="sr-Latn-ME"/>
        </w:rPr>
        <w:t>u</w:t>
      </w:r>
    </w:p>
    <w:p w:rsidR="008E67D2" w:rsidRPr="008E67D2" w:rsidRDefault="008E67D2" w:rsidP="00747C0E">
      <w:pPr>
        <w:pStyle w:val="ListParagraph"/>
        <w:numPr>
          <w:ilvl w:val="0"/>
          <w:numId w:val="26"/>
        </w:numPr>
        <w:spacing w:after="0"/>
        <w:rPr>
          <w:sz w:val="18"/>
          <w:lang w:val="sr-Latn-ME"/>
        </w:rPr>
      </w:pPr>
      <w:r w:rsidRPr="008E67D2">
        <w:rPr>
          <w:sz w:val="18"/>
          <w:lang w:val="sr-Latn-ME"/>
        </w:rPr>
        <w:t>Koristite nekoliko jednostavnih materijala (materijali poput kartonskih kutija za sok su teški za recikliranje jer su napravljeni od slojeva kartona i plastike).</w:t>
      </w:r>
    </w:p>
    <w:p w:rsidR="008E67D2" w:rsidRPr="008E67D2" w:rsidRDefault="008E67D2" w:rsidP="00747C0E">
      <w:pPr>
        <w:pStyle w:val="ListParagraph"/>
        <w:numPr>
          <w:ilvl w:val="0"/>
          <w:numId w:val="26"/>
        </w:numPr>
        <w:spacing w:after="0"/>
        <w:rPr>
          <w:sz w:val="18"/>
          <w:lang w:val="sr-Latn-ME"/>
        </w:rPr>
      </w:pPr>
      <w:r w:rsidRPr="008E67D2">
        <w:rPr>
          <w:sz w:val="18"/>
          <w:lang w:val="sr-Latn-ME"/>
        </w:rPr>
        <w:t>Odaberite materijale koji se mogu kompostirati (bez štetnih hemikalija) ili koji se mogu ponovo koristiti za izradu nečeg drugog.</w:t>
      </w:r>
    </w:p>
    <w:p w:rsidR="008E67D2" w:rsidRPr="008E67D2" w:rsidRDefault="008E67D2" w:rsidP="00747C0E">
      <w:pPr>
        <w:pStyle w:val="ListParagraph"/>
        <w:numPr>
          <w:ilvl w:val="0"/>
          <w:numId w:val="26"/>
        </w:numPr>
        <w:spacing w:after="0"/>
        <w:rPr>
          <w:sz w:val="18"/>
          <w:lang w:val="sr-Latn-ME"/>
        </w:rPr>
      </w:pPr>
      <w:r w:rsidRPr="008E67D2">
        <w:rPr>
          <w:sz w:val="18"/>
          <w:lang w:val="sr-Latn-ME"/>
        </w:rPr>
        <w:t>Razmislite o materijalima koji se mogu koristiti nekoliko puta za različite namjene prij</w:t>
      </w:r>
      <w:r>
        <w:rPr>
          <w:sz w:val="18"/>
          <w:lang w:val="sr-Latn-ME"/>
        </w:rPr>
        <w:t>e nego se vrate u zemljište (npr. drvveće</w:t>
      </w:r>
      <w:r w:rsidRPr="008E67D2">
        <w:rPr>
          <w:sz w:val="18"/>
          <w:lang w:val="sr-Latn-ME"/>
        </w:rPr>
        <w:t xml:space="preserve"> za namještaj, zatim čestice drv</w:t>
      </w:r>
      <w:r>
        <w:rPr>
          <w:sz w:val="18"/>
          <w:lang w:val="sr-Latn-ME"/>
        </w:rPr>
        <w:t xml:space="preserve">eta </w:t>
      </w:r>
      <w:r w:rsidRPr="008E67D2">
        <w:rPr>
          <w:sz w:val="18"/>
          <w:lang w:val="sr-Latn-ME"/>
        </w:rPr>
        <w:t xml:space="preserve">za papir, pa se vraćaju u </w:t>
      </w:r>
      <w:r>
        <w:rPr>
          <w:sz w:val="18"/>
          <w:lang w:val="sr-Latn-ME"/>
        </w:rPr>
        <w:t>zemljište</w:t>
      </w:r>
      <w:r w:rsidRPr="008E67D2">
        <w:rPr>
          <w:sz w:val="18"/>
          <w:lang w:val="sr-Latn-ME"/>
        </w:rPr>
        <w:t>).</w:t>
      </w:r>
    </w:p>
    <w:p w:rsidR="008E67D2" w:rsidRPr="008E67D2" w:rsidRDefault="008E67D2" w:rsidP="00747C0E">
      <w:pPr>
        <w:pStyle w:val="ListParagraph"/>
        <w:numPr>
          <w:ilvl w:val="0"/>
          <w:numId w:val="26"/>
        </w:numPr>
        <w:spacing w:after="0"/>
        <w:rPr>
          <w:sz w:val="18"/>
          <w:lang w:val="sr-Latn-ME"/>
        </w:rPr>
      </w:pPr>
      <w:r w:rsidRPr="008E67D2">
        <w:rPr>
          <w:sz w:val="18"/>
          <w:lang w:val="sr-Latn-ME"/>
        </w:rPr>
        <w:t>Razmislite o tome što će se dogoditi s proizvodom na kraju njegovog životnog vijeka.</w:t>
      </w:r>
    </w:p>
    <w:p w:rsidR="008E67D2" w:rsidRPr="008E67D2" w:rsidRDefault="008E67D2" w:rsidP="00747C0E">
      <w:pPr>
        <w:pStyle w:val="ListParagraph"/>
        <w:numPr>
          <w:ilvl w:val="0"/>
          <w:numId w:val="26"/>
        </w:numPr>
        <w:spacing w:after="0"/>
        <w:rPr>
          <w:sz w:val="18"/>
          <w:lang w:val="sr-Latn-ME"/>
        </w:rPr>
      </w:pPr>
      <w:r w:rsidRPr="008E67D2">
        <w:rPr>
          <w:sz w:val="18"/>
          <w:lang w:val="sr-Latn-ME"/>
        </w:rPr>
        <w:t>Razmislite o tome kako se vaš proizvod može lako rastaviti tako da se materijali mogu brzo i jeftino povratiti.</w:t>
      </w:r>
    </w:p>
    <w:p w:rsidR="008E67D2" w:rsidRPr="008E67D2" w:rsidRDefault="008E67D2" w:rsidP="00747C0E">
      <w:pPr>
        <w:pStyle w:val="ListParagraph"/>
        <w:numPr>
          <w:ilvl w:val="0"/>
          <w:numId w:val="26"/>
        </w:numPr>
        <w:spacing w:after="0"/>
        <w:rPr>
          <w:sz w:val="18"/>
          <w:lang w:val="sr-Latn-ME"/>
        </w:rPr>
      </w:pPr>
      <w:r w:rsidRPr="008E67D2">
        <w:rPr>
          <w:sz w:val="18"/>
          <w:lang w:val="sr-Latn-ME"/>
        </w:rPr>
        <w:t>Dizajnirajte proizvod za lako popravljanje tako da se dijelovi mogu zamijeniti ili nadograditi.</w:t>
      </w:r>
    </w:p>
    <w:p w:rsidR="008E67D2" w:rsidRPr="008E67D2" w:rsidRDefault="008E67D2" w:rsidP="00747C0E">
      <w:pPr>
        <w:pStyle w:val="ListParagraph"/>
        <w:numPr>
          <w:ilvl w:val="0"/>
          <w:numId w:val="26"/>
        </w:numPr>
        <w:spacing w:after="0"/>
        <w:rPr>
          <w:sz w:val="18"/>
          <w:lang w:val="sr-Latn-ME"/>
        </w:rPr>
      </w:pPr>
      <w:r w:rsidRPr="008E67D2">
        <w:rPr>
          <w:sz w:val="18"/>
          <w:lang w:val="sr-Latn-ME"/>
        </w:rPr>
        <w:t>Razmislite o tome treba li vaš proizvod biti iznajmljen ili kupljen (npr. Isplati li se kupiti nešto što će se koristiti samo nekoliko dana godišnje?)</w:t>
      </w:r>
    </w:p>
    <w:p w:rsidR="008E67D2" w:rsidRPr="008E67D2" w:rsidRDefault="008E67D2" w:rsidP="008E67D2">
      <w:pPr>
        <w:spacing w:before="100" w:beforeAutospacing="1" w:after="100" w:afterAutospacing="1" w:line="260" w:lineRule="auto"/>
        <w:rPr>
          <w:sz w:val="18"/>
          <w:lang w:val="sr-Latn-ME"/>
        </w:rPr>
      </w:pPr>
    </w:p>
    <w:p w:rsidR="008E67D2" w:rsidRPr="008E67D2" w:rsidRDefault="008E67D2" w:rsidP="008E67D2">
      <w:pPr>
        <w:spacing w:before="100" w:beforeAutospacing="1" w:after="100" w:afterAutospacing="1" w:line="260" w:lineRule="auto"/>
        <w:rPr>
          <w:sz w:val="18"/>
          <w:lang w:val="sr-Latn-ME"/>
        </w:rPr>
      </w:pPr>
    </w:p>
    <w:p w:rsidR="003C693F" w:rsidRPr="00021665" w:rsidRDefault="003C693F" w:rsidP="003C693F">
      <w:pPr>
        <w:spacing w:before="100" w:beforeAutospacing="1" w:after="100" w:afterAutospacing="1" w:line="260" w:lineRule="auto"/>
        <w:rPr>
          <w:lang w:val="sr-Latn-ME"/>
        </w:rPr>
      </w:pPr>
    </w:p>
    <w:p w:rsidR="00F80163" w:rsidRDefault="00A45A91" w:rsidP="00307399">
      <w:pPr>
        <w:spacing w:before="100" w:beforeAutospacing="1" w:after="100" w:afterAutospacing="1" w:line="265" w:lineRule="auto"/>
        <w:ind w:left="5" w:hanging="10"/>
        <w:rPr>
          <w:rFonts w:ascii="Garamond" w:hAnsi="Garamond" w:cstheme="minorHAnsi"/>
          <w:b/>
          <w:color w:val="FFFFFF" w:themeColor="background1"/>
          <w:sz w:val="44"/>
          <w:szCs w:val="44"/>
          <w:lang w:val="sr-Latn-ME"/>
        </w:rPr>
      </w:pPr>
      <w:r w:rsidRPr="00021665">
        <w:rPr>
          <w:rFonts w:ascii="Calibri" w:eastAsia="Calibri" w:hAnsi="Calibri" w:cs="Calibri"/>
          <w:noProof/>
        </w:rPr>
        <mc:AlternateContent>
          <mc:Choice Requires="wpg">
            <w:drawing>
              <wp:anchor distT="0" distB="0" distL="114300" distR="114300" simplePos="0" relativeHeight="251713536" behindDoc="1" locked="0" layoutInCell="1" allowOverlap="1" wp14:anchorId="09D0E5A6" wp14:editId="2E06CEAC">
                <wp:simplePos x="0" y="0"/>
                <wp:positionH relativeFrom="column">
                  <wp:posOffset>-719440</wp:posOffset>
                </wp:positionH>
                <wp:positionV relativeFrom="paragraph">
                  <wp:posOffset>-230405</wp:posOffset>
                </wp:positionV>
                <wp:extent cx="7429500" cy="1113807"/>
                <wp:effectExtent l="0" t="0" r="0" b="0"/>
                <wp:wrapNone/>
                <wp:docPr id="143756" name="Group 143756"/>
                <wp:cNvGraphicFramePr/>
                <a:graphic xmlns:a="http://schemas.openxmlformats.org/drawingml/2006/main">
                  <a:graphicData uri="http://schemas.microsoft.com/office/word/2010/wordprocessingGroup">
                    <wpg:wgp>
                      <wpg:cNvGrpSpPr/>
                      <wpg:grpSpPr>
                        <a:xfrm>
                          <a:off x="0" y="0"/>
                          <a:ext cx="7429500" cy="1113807"/>
                          <a:chOff x="0" y="0"/>
                          <a:chExt cx="7429500" cy="1113807"/>
                        </a:xfrm>
                      </wpg:grpSpPr>
                      <wps:wsp>
                        <wps:cNvPr id="27688" name="Shape 27688"/>
                        <wps:cNvSpPr/>
                        <wps:spPr>
                          <a:xfrm>
                            <a:off x="7429500" y="23012"/>
                            <a:ext cx="0" cy="1076389"/>
                          </a:xfrm>
                          <a:custGeom>
                            <a:avLst/>
                            <a:gdLst/>
                            <a:ahLst/>
                            <a:cxnLst/>
                            <a:rect l="0" t="0" r="0" b="0"/>
                            <a:pathLst>
                              <a:path h="1076389">
                                <a:moveTo>
                                  <a:pt x="0" y="1076389"/>
                                </a:moveTo>
                                <a:lnTo>
                                  <a:pt x="0" y="0"/>
                                </a:lnTo>
                                <a:close/>
                              </a:path>
                            </a:pathLst>
                          </a:custGeom>
                          <a:ln w="0" cap="flat">
                            <a:miter lim="127000"/>
                          </a:ln>
                        </wps:spPr>
                        <wps:style>
                          <a:lnRef idx="0">
                            <a:srgbClr val="000000">
                              <a:alpha val="0"/>
                            </a:srgbClr>
                          </a:lnRef>
                          <a:fillRef idx="1">
                            <a:srgbClr val="939597"/>
                          </a:fillRef>
                          <a:effectRef idx="0">
                            <a:scrgbClr r="0" g="0" b="0"/>
                          </a:effectRef>
                          <a:fontRef idx="none"/>
                        </wps:style>
                        <wps:bodyPr/>
                      </wps:wsp>
                      <wps:wsp>
                        <wps:cNvPr id="27689" name="Shape 27689"/>
                        <wps:cNvSpPr/>
                        <wps:spPr>
                          <a:xfrm>
                            <a:off x="0" y="0"/>
                            <a:ext cx="7428396" cy="1113807"/>
                          </a:xfrm>
                          <a:custGeom>
                            <a:avLst/>
                            <a:gdLst/>
                            <a:ahLst/>
                            <a:cxnLst/>
                            <a:rect l="0" t="0" r="0" b="0"/>
                            <a:pathLst>
                              <a:path w="7428396" h="1113807">
                                <a:moveTo>
                                  <a:pt x="176924" y="13223"/>
                                </a:moveTo>
                                <a:cubicBezTo>
                                  <a:pt x="790048" y="12414"/>
                                  <a:pt x="2575479" y="64638"/>
                                  <a:pt x="2989809" y="39980"/>
                                </a:cubicBezTo>
                                <a:cubicBezTo>
                                  <a:pt x="3283230" y="22517"/>
                                  <a:pt x="7264235" y="0"/>
                                  <a:pt x="7428396" y="36004"/>
                                </a:cubicBezTo>
                                <a:lnTo>
                                  <a:pt x="7428396" y="1044004"/>
                                </a:lnTo>
                                <a:cubicBezTo>
                                  <a:pt x="6635623" y="1045109"/>
                                  <a:pt x="3732556" y="1077265"/>
                                  <a:pt x="2927934" y="1077265"/>
                                </a:cubicBezTo>
                                <a:cubicBezTo>
                                  <a:pt x="2473568" y="1077265"/>
                                  <a:pt x="601155" y="1113807"/>
                                  <a:pt x="43151" y="1077723"/>
                                </a:cubicBezTo>
                                <a:lnTo>
                                  <a:pt x="0" y="1074498"/>
                                </a:lnTo>
                                <a:lnTo>
                                  <a:pt x="0" y="16813"/>
                                </a:lnTo>
                                <a:lnTo>
                                  <a:pt x="23349" y="15470"/>
                                </a:lnTo>
                                <a:cubicBezTo>
                                  <a:pt x="58998" y="14005"/>
                                  <a:pt x="111232" y="13310"/>
                                  <a:pt x="176924" y="13223"/>
                                </a:cubicBezTo>
                                <a:close/>
                              </a:path>
                            </a:pathLst>
                          </a:custGeom>
                          <a:ln w="0" cap="flat">
                            <a:miter lim="127000"/>
                          </a:ln>
                        </wps:spPr>
                        <wps:style>
                          <a:lnRef idx="0">
                            <a:srgbClr val="000000">
                              <a:alpha val="0"/>
                            </a:srgbClr>
                          </a:lnRef>
                          <a:fillRef idx="1">
                            <a:srgbClr val="939597"/>
                          </a:fillRef>
                          <a:effectRef idx="0">
                            <a:scrgbClr r="0" g="0" b="0"/>
                          </a:effectRef>
                          <a:fontRef idx="none"/>
                        </wps:style>
                        <wps:bodyPr/>
                      </wps:wsp>
                    </wpg:wgp>
                  </a:graphicData>
                </a:graphic>
              </wp:anchor>
            </w:drawing>
          </mc:Choice>
          <mc:Fallback>
            <w:pict>
              <v:group w14:anchorId="672E638D" id="Group 143756" o:spid="_x0000_s1026" style="position:absolute;margin-left:-56.65pt;margin-top:-18.15pt;width:585pt;height:87.7pt;z-index:-251602944" coordsize="74295,11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FK1gMAAPELAAAOAAAAZHJzL2Uyb0RvYy54bWzsVsuO2zYU3RfoPwjadySSeljGeAK0aWcT&#10;tEEeH8ChKUuAJAqkxvbk63t5SUrW2GmAFM2qXsgU74PnnvsQ79+c+y46Sm1aNexicpfGkRyE2rfD&#10;YRd//vTHL5s4MhMf9rxTg9zFL9LEbx5+/un+NG4lVY3q9lJH4GQw29O4i5tpGrdJYkQje27u1CgH&#10;ENZK93yCV31I9pqfwHvfJTRNi+Sk9H7USkhjYPetE8YP6L+upZj+qmsjp6jbxYBtwqfG55N9Jg/3&#10;fHvQfGxa4WHw70DR83aAQ2dXb/nEo2fdXrnqW6GVUfV0J1SfqLpuhcQYIBqSvormUavnEWM5bE+H&#10;caYJqH3F03e7FX8e3+uo3UPuMlbmRRwNvIc84dGR3wOSTuNhC7qPevw4vtd+4+DebNznWvf2HyKK&#10;zkjvy0yvPE+RgM0yo1WeQhYEyAghbJOWLgGigSxd2Ynm929YJuHgxOKb4ZxGKCaz8GX+HV8fGz5K&#10;TIOxHHi+aFlsoLgdXagSuS0kBzVnqszWAGs3eJopAUYoSwl1fATGAldpWbBNZWVzxHwrns30KBXS&#10;zo/vzARiKMB9WPEmrMR5CEsNHfGPvTDyydpZV3YZNZAqf7zd69VRflIonZaEBQ0HcNHphmtd7DkI&#10;I8hEp4x0hvZADHEGAXqXYXZDdMLiEhxmRd3xCZuubycYIl3bA1ZaplBizl83gDdbDI59XE0vnbTw&#10;u+GDrKHwsVjthtGHp986HR25HRX4Q+e8Gxvud71fr4pQ0Y+1r9uum10SNF25rFiVV1jvEJRXtnYS&#10;p9RsmTpL4dG4UQUND6UQBhbYz0Z4shqm2X6AMYswL6K1yye1f8HGRUKgO2xP/6A2qa7bBIvZAoCG&#10;+nabQPA3x8mGVTCxXo0ToCdMo8va+e9aBEoS+thhse3iJ5tNzdIKI7YLKYuKZhgNYZQyX1CLmnh+&#10;asWv8stl35RVmmYwauzUpBnJrBF0JzqkeZlnJRAMwiKDKbESVptqkzohq2Dpj1sfsn5zbhmEA/MI&#10;3VKaEz+nnbCkRUZZjkL/BfWCwAKAYQWAvnleaPxrG5Jm2WIV9G7hKwqWF0AfcpJmOYEoL1hhJaO5&#10;/ZhZytISAOeXYlrRsmI+DYsYh80l/bdOplkJR/tsLLYhH0VKSO6oCXVwgStjJCczqnLO//qgELgj&#10;yCUBosiyCrMLMING+F9pFhsS6irIw7/To4xlrigI1E4oiqCzxuIs8g1Uj8MNCVpxCVFSRp2MMbKq&#10;h69U+/qE/+e/vaXO8/sHzn+8NMG9Er9j/g5sL66X7/gBXW7qD38DAAD//wMAUEsDBBQABgAIAAAA&#10;IQB/xdC24QAAAA0BAAAPAAAAZHJzL2Rvd25yZXYueG1sTI/BasMwDIbvg72D0WC31vFMsy2LU0rZ&#10;diqDtYPSmxurSWhsh9hN0refetpun9DPr0/5crItG7APjXcKxDwBhq70pnGVgp/dx+wFWIjaGd16&#10;hwquGGBZ3N/lOjN+dN84bGPFqMSFTCuoY+wyzkNZo9Vh7jt0tDv53upIY19x0+uRym3Ln5Ik5VY3&#10;ji7UusN1jeV5e7EKPkc9rqR4Hzbn0/p62C2+9huBSj0+TKs3YBGn+BeGmz6pQ0FOR39xJrBWwUwI&#10;KSlLJFOCWyRZpM/AjkTyVQAvcv7/i+IXAAD//wMAUEsBAi0AFAAGAAgAAAAhALaDOJL+AAAA4QEA&#10;ABMAAAAAAAAAAAAAAAAAAAAAAFtDb250ZW50X1R5cGVzXS54bWxQSwECLQAUAAYACAAAACEAOP0h&#10;/9YAAACUAQAACwAAAAAAAAAAAAAAAAAvAQAAX3JlbHMvLnJlbHNQSwECLQAUAAYACAAAACEAJKjR&#10;StYDAADxCwAADgAAAAAAAAAAAAAAAAAuAgAAZHJzL2Uyb0RvYy54bWxQSwECLQAUAAYACAAAACEA&#10;f8XQtuEAAAANAQAADwAAAAAAAAAAAAAAAAAwBgAAZHJzL2Rvd25yZXYueG1sUEsFBgAAAAAEAAQA&#10;8wAAAD4HAAAAAA==&#10;">
                <v:shape id="Shape 27688" o:spid="_x0000_s1027" style="position:absolute;left:74295;top:230;width:0;height:10764;visibility:visible;mso-wrap-style:square;v-text-anchor:top" coordsize="0,1076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22dwAAAAN4AAAAPAAAAZHJzL2Rvd25yZXYueG1sRE/NisIw&#10;EL4LvkMYwZumq0uVrlFE1N3jVn2AoZltyjaT0sS2vr05CB4/vv/NbrC16Kj1lWMFH/MEBHHhdMWl&#10;gtv1NFuD8AFZY+2YFDzIw247Hm0w067nnLpLKEUMYZ+hAhNCk0npC0MW/dw1xJH7c63FEGFbSt1i&#10;H8NtLRdJkkqLFccGgw0dDBX/l7tV8Jm6rjfG6nMuE/wNbnm01bdS08mw/wIRaAhv8cv9oxUsVuk6&#10;7o134hWQ2ycAAAD//wMAUEsBAi0AFAAGAAgAAAAhANvh9svuAAAAhQEAABMAAAAAAAAAAAAAAAAA&#10;AAAAAFtDb250ZW50X1R5cGVzXS54bWxQSwECLQAUAAYACAAAACEAWvQsW78AAAAVAQAACwAAAAAA&#10;AAAAAAAAAAAfAQAAX3JlbHMvLnJlbHNQSwECLQAUAAYACAAAACEAyK9tncAAAADeAAAADwAAAAAA&#10;AAAAAAAAAAAHAgAAZHJzL2Rvd25yZXYueG1sUEsFBgAAAAADAAMAtwAAAPQCAAAAAA==&#10;" path="m,1076389l,,,1076389xe" fillcolor="#939597" stroked="f" strokeweight="0">
                  <v:stroke miterlimit="83231f" joinstyle="miter"/>
                  <v:path arrowok="t" textboxrect="0,0,0,1076389"/>
                </v:shape>
                <v:shape id="Shape 27689" o:spid="_x0000_s1028" style="position:absolute;width:74283;height:11138;visibility:visible;mso-wrap-style:square;v-text-anchor:top" coordsize="7428396,1113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h/xwAAAN4AAAAPAAAAZHJzL2Rvd25yZXYueG1sRI9Ba8JA&#10;FITvgv9heYIXqZuKRE1dRQpCKVIxFs/P7GsSzL4Nu1tN/fXdQsHjMDPfMMt1ZxpxJedrywqexwkI&#10;4sLqmksFn8ft0xyED8gaG8uk4Ic8rFf93hIzbW98oGseShEh7DNUUIXQZlL6oiKDfmxb4uh9WWcw&#10;ROlKqR3eItw0cpIkqTRYc1yosKXXiopL/m0UnPbF6P1kXJ1/yPN9d5zOpmnnlBoOus0LiEBdeIT/&#10;229awWSWzhfwdydeAbn6BQAA//8DAFBLAQItABQABgAIAAAAIQDb4fbL7gAAAIUBAAATAAAAAAAA&#10;AAAAAAAAAAAAAABbQ29udGVudF9UeXBlc10ueG1sUEsBAi0AFAAGAAgAAAAhAFr0LFu/AAAAFQEA&#10;AAsAAAAAAAAAAAAAAAAAHwEAAF9yZWxzLy5yZWxzUEsBAi0AFAAGAAgAAAAhAGwtWH/HAAAA3gAA&#10;AA8AAAAAAAAAAAAAAAAABwIAAGRycy9kb3ducmV2LnhtbFBLBQYAAAAAAwADALcAAAD7AgAAAAA=&#10;" path="m176924,13223v613124,-809,2398555,51415,2812885,26757c3283230,22517,7264235,,7428396,36004r,1008000c6635623,1045109,3732556,1077265,2927934,1077265v-454366,,-2326779,36542,-2884783,458l,1074498,,16813,23349,15470v35649,-1465,87883,-2160,153575,-2247xe" fillcolor="#939597" stroked="f" strokeweight="0">
                  <v:stroke miterlimit="83231f" joinstyle="miter"/>
                  <v:path arrowok="t" textboxrect="0,0,7428396,1113807"/>
                </v:shape>
              </v:group>
            </w:pict>
          </mc:Fallback>
        </mc:AlternateContent>
      </w:r>
      <w:r w:rsidR="003C693F" w:rsidRPr="003C693F">
        <w:rPr>
          <w:rFonts w:ascii="Garamond" w:eastAsia="Calibri" w:hAnsi="Garamond" w:cstheme="minorHAnsi"/>
          <w:b/>
          <w:noProof/>
          <w:color w:val="FFFFFF" w:themeColor="background1"/>
          <w:sz w:val="44"/>
          <w:szCs w:val="44"/>
        </w:rPr>
        <w:t>Resursi dostupni na sledećim veb-sajtovima korišćeni su za razvoj publikacije</w:t>
      </w:r>
      <w:r w:rsidRPr="003C693F">
        <w:rPr>
          <w:rFonts w:ascii="Garamond" w:hAnsi="Garamond" w:cstheme="minorHAnsi"/>
          <w:b/>
          <w:color w:val="FFFFFF" w:themeColor="background1"/>
          <w:sz w:val="44"/>
          <w:szCs w:val="44"/>
          <w:lang w:val="sr-Latn-ME"/>
        </w:rPr>
        <w:t xml:space="preserve">.  </w:t>
      </w:r>
    </w:p>
    <w:p w:rsidR="003C693F" w:rsidRPr="003C693F" w:rsidRDefault="003C693F" w:rsidP="00307399">
      <w:pPr>
        <w:spacing w:before="100" w:beforeAutospacing="1" w:after="100" w:afterAutospacing="1" w:line="265" w:lineRule="auto"/>
        <w:ind w:left="5" w:hanging="10"/>
        <w:rPr>
          <w:rFonts w:ascii="Garamond" w:hAnsi="Garamond" w:cstheme="minorHAnsi"/>
          <w:b/>
          <w:sz w:val="44"/>
          <w:szCs w:val="44"/>
          <w:lang w:val="sr-Latn-ME"/>
        </w:rPr>
      </w:pP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http://www.vestaeducation.com/viu-education-program/environmental-impact-study-lesson-plan</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https://www.ellenmacarthurfoundation.org/assets/downloads/schools-colleges/Schools-CollegesWLL-Lesson-Plan-2-V2.pdf</w:t>
      </w:r>
    </w:p>
    <w:p w:rsidR="00F80163" w:rsidRPr="00021665" w:rsidRDefault="00A45A91" w:rsidP="00747C0E">
      <w:pPr>
        <w:numPr>
          <w:ilvl w:val="0"/>
          <w:numId w:val="9"/>
        </w:numPr>
        <w:spacing w:before="100" w:beforeAutospacing="1" w:after="100" w:afterAutospacing="1" w:line="334" w:lineRule="auto"/>
        <w:ind w:hanging="283"/>
        <w:rPr>
          <w:lang w:val="sr-Latn-ME"/>
        </w:rPr>
      </w:pPr>
      <w:r w:rsidRPr="00021665">
        <w:rPr>
          <w:lang w:val="sr-Latn-ME"/>
        </w:rPr>
        <w:t>https://www.lucartprofessional.com/en/united-kingdom/lucartsas-export/innovations/econatural/#• https://loopstore.com/</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https://en.reset.org/knowledge/global-food-waste-and-its-environmental-impact-09122018</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https://www.youtube.com/watch?time_continue=3&amp;v=fBwsWuJw-Kc</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https://www.bbc.com/news/business-35094050</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 xml:space="preserve">https://www.fairphone.com </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https://www.impossible.com/</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https://www.bbc.com/news/business-35094050.</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https://www.buddhabikes.co/</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https://www.youtube.com/watch?v=Ilk51SiY_Xo</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https://www.misfi tsmarket.com/\</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https://www.eatgrim.dk/</w:t>
      </w:r>
    </w:p>
    <w:p w:rsidR="00F80163" w:rsidRPr="00021665" w:rsidRDefault="00A45A91" w:rsidP="00747C0E">
      <w:pPr>
        <w:numPr>
          <w:ilvl w:val="0"/>
          <w:numId w:val="9"/>
        </w:numPr>
        <w:spacing w:before="100" w:beforeAutospacing="1" w:after="100" w:afterAutospacing="1" w:line="241" w:lineRule="auto"/>
        <w:ind w:hanging="283"/>
        <w:rPr>
          <w:lang w:val="sr-Latn-ME"/>
        </w:rPr>
      </w:pPr>
      <w:r w:rsidRPr="00021665">
        <w:rPr>
          <w:lang w:val="sr-Latn-ME"/>
        </w:rPr>
        <w:t>https://www.weforum.org/agenda/2019/05/this-start-up-ismaking-a-palm-oil-alternative-from-used-coff ee-grounds?fb clid=IwAR1UIR0xPqtqJttTx5gGH1oTXFzkrMg6WLvOPmeK9qStdXiEzxupg6ui4Cg</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https://www.kaff eeform.com/en/</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https://ipfs.io/ipfs/QmXoypizjW3WknFiJnKLwHCnL72vedxjQkDDP1mXWo6uco/wiki/Environmental_ impact_of_paper.html</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https://ecologycenter.org/plastics/ptf/report3/</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https://www.unenvironment.org/news-and-stories/press-release/research-highlights-trueimpactsplastics-our-planet-ecosystems</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https://www.earth.com/news/sandwiches-environmental-impact/</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https://www.redressdesignaward.com/learn/strategies#fn1</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http://www.wrap.org.uk</w:t>
      </w:r>
    </w:p>
    <w:p w:rsidR="00F80163" w:rsidRPr="00021665" w:rsidRDefault="00A45A91" w:rsidP="00747C0E">
      <w:pPr>
        <w:numPr>
          <w:ilvl w:val="0"/>
          <w:numId w:val="9"/>
        </w:numPr>
        <w:spacing w:before="100" w:beforeAutospacing="1" w:after="100" w:afterAutospacing="1"/>
        <w:ind w:hanging="283"/>
        <w:rPr>
          <w:lang w:val="sr-Latn-ME"/>
        </w:rPr>
      </w:pPr>
      <w:r w:rsidRPr="00021665">
        <w:rPr>
          <w:lang w:val="sr-Latn-ME"/>
        </w:rPr>
        <w:t>https://earthbound.report/2016/09/12/the-resolve-framework-for-a-circular-economy/</w:t>
      </w:r>
    </w:p>
    <w:p w:rsidR="00F80163" w:rsidRPr="00021665" w:rsidRDefault="00F80163" w:rsidP="00307399">
      <w:pPr>
        <w:spacing w:before="100" w:beforeAutospacing="1" w:after="100" w:afterAutospacing="1"/>
        <w:rPr>
          <w:lang w:val="sr-Latn-ME"/>
        </w:rPr>
        <w:sectPr w:rsidR="00F80163" w:rsidRPr="00021665" w:rsidSect="00E82A14">
          <w:headerReference w:type="even" r:id="rId183"/>
          <w:headerReference w:type="default" r:id="rId184"/>
          <w:footerReference w:type="even" r:id="rId185"/>
          <w:footerReference w:type="default" r:id="rId186"/>
          <w:headerReference w:type="first" r:id="rId187"/>
          <w:footerReference w:type="first" r:id="rId188"/>
          <w:pgSz w:w="11906" w:h="16838" w:code="9"/>
          <w:pgMar w:top="1440" w:right="1440" w:bottom="1440" w:left="1440" w:header="720" w:footer="721" w:gutter="0"/>
          <w:cols w:space="720"/>
          <w:docGrid w:linePitch="299"/>
        </w:sectPr>
      </w:pPr>
    </w:p>
    <w:p w:rsidR="00F80163" w:rsidRPr="001539B4" w:rsidRDefault="007428EF" w:rsidP="001539B4">
      <w:pPr>
        <w:rPr>
          <w:b/>
          <w:sz w:val="28"/>
          <w:szCs w:val="28"/>
          <w:lang w:val="sr-Latn-ME"/>
        </w:rPr>
      </w:pPr>
      <w:bookmarkStart w:id="102" w:name="_Toc132492879"/>
      <w:r w:rsidRPr="001539B4">
        <w:rPr>
          <w:b/>
          <w:sz w:val="28"/>
          <w:szCs w:val="28"/>
          <w:lang w:val="sr-Latn-ME"/>
        </w:rPr>
        <w:lastRenderedPageBreak/>
        <w:t>O nama</w:t>
      </w:r>
      <w:bookmarkEnd w:id="102"/>
    </w:p>
    <w:p w:rsidR="00F80163" w:rsidRPr="00021665" w:rsidRDefault="00A45A91" w:rsidP="00307399">
      <w:pPr>
        <w:spacing w:before="100" w:beforeAutospacing="1" w:after="100" w:afterAutospacing="1"/>
        <w:ind w:left="-6"/>
        <w:rPr>
          <w:lang w:val="sr-Latn-ME"/>
        </w:rPr>
      </w:pPr>
      <w:r w:rsidRPr="00021665">
        <w:rPr>
          <w:noProof/>
        </w:rPr>
        <w:drawing>
          <wp:inline distT="0" distB="0" distL="0" distR="0" wp14:anchorId="56336D42" wp14:editId="0DF34F7A">
            <wp:extent cx="1691640" cy="676656"/>
            <wp:effectExtent l="0" t="0" r="0" b="0"/>
            <wp:docPr id="148040" name="Picture 148040"/>
            <wp:cNvGraphicFramePr/>
            <a:graphic xmlns:a="http://schemas.openxmlformats.org/drawingml/2006/main">
              <a:graphicData uri="http://schemas.openxmlformats.org/drawingml/2006/picture">
                <pic:pic xmlns:pic="http://schemas.openxmlformats.org/drawingml/2006/picture">
                  <pic:nvPicPr>
                    <pic:cNvPr id="148040" name="Picture 148040"/>
                    <pic:cNvPicPr/>
                  </pic:nvPicPr>
                  <pic:blipFill>
                    <a:blip r:embed="rId189"/>
                    <a:stretch>
                      <a:fillRect/>
                    </a:stretch>
                  </pic:blipFill>
                  <pic:spPr>
                    <a:xfrm>
                      <a:off x="0" y="0"/>
                      <a:ext cx="1691640" cy="676656"/>
                    </a:xfrm>
                    <a:prstGeom prst="rect">
                      <a:avLst/>
                    </a:prstGeom>
                  </pic:spPr>
                </pic:pic>
              </a:graphicData>
            </a:graphic>
          </wp:inline>
        </w:drawing>
      </w:r>
    </w:p>
    <w:p w:rsidR="00F80163" w:rsidRPr="00021665" w:rsidRDefault="007428EF" w:rsidP="00307399">
      <w:pPr>
        <w:spacing w:before="100" w:beforeAutospacing="1" w:after="100" w:afterAutospacing="1" w:line="241" w:lineRule="auto"/>
        <w:ind w:left="-2" w:right="7" w:hanging="10"/>
        <w:jc w:val="both"/>
        <w:rPr>
          <w:lang w:val="sr-Latn-ME"/>
        </w:rPr>
      </w:pPr>
      <w:r w:rsidRPr="007428EF">
        <w:rPr>
          <w:lang w:val="sr-Latn-ME"/>
        </w:rPr>
        <w:t>LUCART, vodeća kompanija u Evropi u proizvodnji MG papira, proizvoda od tkiva (papirnih proizvoda za svakodnevnu upotrebu kao što su toaletni papir, kuhinjski papir, salvete, stolnjaci, maramice itd.) i proizvoda od vazdušno položenog papira, osnovana je 1953. godine od strane porodice Pasquini.</w:t>
      </w:r>
    </w:p>
    <w:p w:rsidR="00F80163" w:rsidRPr="00021665" w:rsidRDefault="00A45A91" w:rsidP="00307399">
      <w:pPr>
        <w:spacing w:before="100" w:beforeAutospacing="1" w:after="100" w:afterAutospacing="1"/>
        <w:ind w:left="11"/>
        <w:rPr>
          <w:lang w:val="sr-Latn-ME"/>
        </w:rPr>
      </w:pPr>
      <w:r w:rsidRPr="00021665">
        <w:rPr>
          <w:b/>
          <w:lang w:val="sr-Latn-ME"/>
        </w:rPr>
        <w:t>Website</w:t>
      </w:r>
      <w:r w:rsidRPr="00021665">
        <w:rPr>
          <w:lang w:val="sr-Latn-ME"/>
        </w:rPr>
        <w:t xml:space="preserve"> - https://www.lucartprofessional.com</w:t>
      </w:r>
    </w:p>
    <w:p w:rsidR="00F80163" w:rsidRPr="00021665" w:rsidRDefault="00A45A91" w:rsidP="00307399">
      <w:pPr>
        <w:spacing w:before="100" w:beforeAutospacing="1" w:after="100" w:afterAutospacing="1"/>
        <w:rPr>
          <w:lang w:val="sr-Latn-ME"/>
        </w:rPr>
      </w:pPr>
      <w:r w:rsidRPr="00021665">
        <w:rPr>
          <w:noProof/>
        </w:rPr>
        <w:drawing>
          <wp:inline distT="0" distB="0" distL="0" distR="0" wp14:anchorId="4A3CAE45" wp14:editId="14F67AB0">
            <wp:extent cx="755904" cy="777240"/>
            <wp:effectExtent l="0" t="0" r="0" b="0"/>
            <wp:docPr id="27765" name="Picture 27765"/>
            <wp:cNvGraphicFramePr/>
            <a:graphic xmlns:a="http://schemas.openxmlformats.org/drawingml/2006/main">
              <a:graphicData uri="http://schemas.openxmlformats.org/drawingml/2006/picture">
                <pic:pic xmlns:pic="http://schemas.openxmlformats.org/drawingml/2006/picture">
                  <pic:nvPicPr>
                    <pic:cNvPr id="27765" name="Picture 27765"/>
                    <pic:cNvPicPr/>
                  </pic:nvPicPr>
                  <pic:blipFill>
                    <a:blip r:embed="rId190"/>
                    <a:stretch>
                      <a:fillRect/>
                    </a:stretch>
                  </pic:blipFill>
                  <pic:spPr>
                    <a:xfrm>
                      <a:off x="0" y="0"/>
                      <a:ext cx="755904" cy="777240"/>
                    </a:xfrm>
                    <a:prstGeom prst="rect">
                      <a:avLst/>
                    </a:prstGeom>
                  </pic:spPr>
                </pic:pic>
              </a:graphicData>
            </a:graphic>
          </wp:inline>
        </w:drawing>
      </w:r>
    </w:p>
    <w:p w:rsidR="007428EF" w:rsidRPr="007428EF" w:rsidRDefault="007428EF" w:rsidP="007428EF">
      <w:pPr>
        <w:spacing w:before="100" w:beforeAutospacing="1" w:after="100" w:afterAutospacing="1" w:line="241" w:lineRule="auto"/>
        <w:ind w:left="-2" w:right="7" w:hanging="10"/>
        <w:jc w:val="both"/>
        <w:rPr>
          <w:lang w:val="sr-Latn-ME"/>
        </w:rPr>
      </w:pPr>
      <w:r w:rsidRPr="007428EF">
        <w:rPr>
          <w:lang w:val="sr-Latn-ME"/>
        </w:rPr>
        <w:t xml:space="preserve">Program </w:t>
      </w:r>
      <w:r>
        <w:rPr>
          <w:lang w:val="sr-Latn-ME"/>
        </w:rPr>
        <w:t xml:space="preserve">Eko –škola Fondacije za životnu sredinu </w:t>
      </w:r>
      <w:r w:rsidRPr="007428EF">
        <w:rPr>
          <w:lang w:val="sr-Latn-ME"/>
        </w:rPr>
        <w:t xml:space="preserve">se razvio od evropskog obrazovnog programa do globalnog modela za ekološko obrazovanje i obrazovanje za održivi razvoj. </w:t>
      </w:r>
      <w:r>
        <w:rPr>
          <w:lang w:val="sr-Latn-ME"/>
        </w:rPr>
        <w:t>Eko škole su razvijene</w:t>
      </w:r>
      <w:r w:rsidRPr="007428EF">
        <w:rPr>
          <w:lang w:val="sr-Latn-ME"/>
        </w:rPr>
        <w:t xml:space="preserve"> kao odgovor na potrebe identifikovane na </w:t>
      </w:r>
      <w:r>
        <w:rPr>
          <w:lang w:val="sr-Latn-ME"/>
        </w:rPr>
        <w:t>Samitu o zemlji</w:t>
      </w:r>
      <w:r w:rsidRPr="007428EF">
        <w:rPr>
          <w:lang w:val="sr-Latn-ME"/>
        </w:rPr>
        <w:t xml:space="preserve"> održanom 1992. godine u Riju i artikulisane u Agenda 21, gdje su obrazovanje, podizanje svijesti javnosti i obuka identifikovani kao ključni pokretači i kritični za promociju održivog razvoja i poboljšanje sposobnosti ljudi da se bave pitanjima okoline i razvoja. Kroz godine, program se proširio na preko 52.000 škola u 68 zemalja u kojima učestvuje 19 miliona učenika koji su podržani od strane 1,4 miliona nastavnika.</w:t>
      </w:r>
    </w:p>
    <w:p w:rsidR="007428EF" w:rsidRPr="007428EF" w:rsidRDefault="007428EF" w:rsidP="007428EF">
      <w:pPr>
        <w:spacing w:before="100" w:beforeAutospacing="1" w:after="100" w:afterAutospacing="1" w:line="241" w:lineRule="auto"/>
        <w:ind w:left="-2" w:right="7" w:hanging="10"/>
        <w:jc w:val="both"/>
        <w:rPr>
          <w:lang w:val="sr-Latn-ME"/>
        </w:rPr>
      </w:pPr>
      <w:r w:rsidRPr="007428EF">
        <w:rPr>
          <w:lang w:val="sr-Latn-ME"/>
        </w:rPr>
        <w:t>Cilj programa je da obezbijedi svakom djetetu mogućnost sticanja znanja, vještina, stavova i vrijednosti neophodnih za oblikovanje održive budućnosti integrišući prioritetna pitanja održivog razvoja u nastavu.</w:t>
      </w:r>
    </w:p>
    <w:p w:rsidR="007428EF" w:rsidRDefault="007428EF" w:rsidP="007428EF">
      <w:pPr>
        <w:spacing w:before="100" w:beforeAutospacing="1" w:after="100" w:afterAutospacing="1" w:line="241" w:lineRule="auto"/>
        <w:ind w:left="-2" w:right="7" w:hanging="10"/>
        <w:jc w:val="both"/>
        <w:rPr>
          <w:lang w:val="sr-Latn-ME"/>
        </w:rPr>
      </w:pPr>
      <w:r w:rsidRPr="007428EF">
        <w:rPr>
          <w:lang w:val="sr-Latn-ME"/>
        </w:rPr>
        <w:t xml:space="preserve">Web stranica - </w:t>
      </w:r>
      <w:hyperlink r:id="rId191" w:history="1">
        <w:r w:rsidRPr="00AD051E">
          <w:rPr>
            <w:rStyle w:val="Hyperlink"/>
            <w:lang w:val="sr-Latn-ME"/>
          </w:rPr>
          <w:t>www.ecoschools.global</w:t>
        </w:r>
      </w:hyperlink>
    </w:p>
    <w:p w:rsidR="007428EF" w:rsidRDefault="007428EF" w:rsidP="007428EF">
      <w:pPr>
        <w:spacing w:before="100" w:beforeAutospacing="1" w:after="100" w:afterAutospacing="1" w:line="241" w:lineRule="auto"/>
        <w:ind w:left="-2" w:right="7" w:hanging="10"/>
        <w:jc w:val="both"/>
        <w:rPr>
          <w:lang w:val="sr-Latn-ME"/>
        </w:rPr>
      </w:pPr>
    </w:p>
    <w:p w:rsidR="00F8140C" w:rsidRDefault="00F8140C" w:rsidP="007428EF">
      <w:pPr>
        <w:spacing w:before="100" w:beforeAutospacing="1" w:after="100" w:afterAutospacing="1" w:line="241" w:lineRule="auto"/>
        <w:ind w:left="-2" w:right="7" w:hanging="10"/>
        <w:jc w:val="both"/>
        <w:rPr>
          <w:lang w:val="sr-Latn-ME"/>
        </w:rPr>
      </w:pPr>
    </w:p>
    <w:p w:rsidR="00F8140C" w:rsidRDefault="00F8140C" w:rsidP="007428EF">
      <w:pPr>
        <w:spacing w:before="100" w:beforeAutospacing="1" w:after="100" w:afterAutospacing="1" w:line="241" w:lineRule="auto"/>
        <w:ind w:left="-2" w:right="7" w:hanging="10"/>
        <w:jc w:val="both"/>
        <w:rPr>
          <w:lang w:val="sr-Latn-ME"/>
        </w:rPr>
      </w:pPr>
    </w:p>
    <w:p w:rsidR="00F8140C" w:rsidRDefault="00F8140C" w:rsidP="007428EF">
      <w:pPr>
        <w:spacing w:before="100" w:beforeAutospacing="1" w:after="100" w:afterAutospacing="1" w:line="241" w:lineRule="auto"/>
        <w:ind w:left="-2" w:right="7" w:hanging="10"/>
        <w:jc w:val="both"/>
        <w:rPr>
          <w:lang w:val="sr-Latn-ME"/>
        </w:rPr>
      </w:pPr>
    </w:p>
    <w:p w:rsidR="00F8140C" w:rsidRDefault="00F8140C" w:rsidP="007428EF">
      <w:pPr>
        <w:spacing w:before="100" w:beforeAutospacing="1" w:after="100" w:afterAutospacing="1" w:line="241" w:lineRule="auto"/>
        <w:ind w:left="-2" w:right="7" w:hanging="10"/>
        <w:jc w:val="both"/>
        <w:rPr>
          <w:lang w:val="sr-Latn-ME"/>
        </w:rPr>
      </w:pPr>
    </w:p>
    <w:p w:rsidR="00F8140C" w:rsidRDefault="00F8140C" w:rsidP="007428EF">
      <w:pPr>
        <w:spacing w:before="100" w:beforeAutospacing="1" w:after="100" w:afterAutospacing="1" w:line="241" w:lineRule="auto"/>
        <w:ind w:left="-2" w:right="7" w:hanging="10"/>
        <w:jc w:val="both"/>
        <w:rPr>
          <w:lang w:val="sr-Latn-ME"/>
        </w:rPr>
      </w:pPr>
    </w:p>
    <w:p w:rsidR="00F8140C" w:rsidRDefault="00F8140C" w:rsidP="007428EF">
      <w:pPr>
        <w:spacing w:before="100" w:beforeAutospacing="1" w:after="100" w:afterAutospacing="1" w:line="241" w:lineRule="auto"/>
        <w:ind w:left="-2" w:right="7" w:hanging="10"/>
        <w:jc w:val="both"/>
        <w:rPr>
          <w:lang w:val="sr-Latn-ME"/>
        </w:rPr>
      </w:pPr>
    </w:p>
    <w:p w:rsidR="00F8140C" w:rsidRDefault="00F8140C" w:rsidP="007428EF">
      <w:pPr>
        <w:spacing w:before="100" w:beforeAutospacing="1" w:after="100" w:afterAutospacing="1" w:line="241" w:lineRule="auto"/>
        <w:ind w:left="-2" w:right="7" w:hanging="10"/>
        <w:jc w:val="both"/>
        <w:rPr>
          <w:lang w:val="sr-Latn-ME"/>
        </w:rPr>
      </w:pPr>
    </w:p>
    <w:p w:rsidR="007428EF" w:rsidRPr="007428EF" w:rsidRDefault="007428EF" w:rsidP="007428EF">
      <w:pPr>
        <w:spacing w:before="100" w:beforeAutospacing="1" w:after="100" w:afterAutospacing="1" w:line="265" w:lineRule="auto"/>
        <w:ind w:left="11" w:right="18" w:hanging="10"/>
        <w:jc w:val="center"/>
        <w:rPr>
          <w:b/>
          <w:sz w:val="32"/>
          <w:lang w:val="sr-Latn-ME"/>
        </w:rPr>
      </w:pPr>
      <w:r w:rsidRPr="007428EF">
        <w:rPr>
          <w:b/>
          <w:sz w:val="32"/>
          <w:lang w:val="sr-Latn-ME"/>
        </w:rPr>
        <w:lastRenderedPageBreak/>
        <w:t xml:space="preserve">Odlučivanje kroz </w:t>
      </w:r>
      <w:r w:rsidRPr="007428EF">
        <w:rPr>
          <w:b/>
          <w:color w:val="00ADEF"/>
          <w:sz w:val="32"/>
          <w:lang w:val="sr-Latn-ME"/>
        </w:rPr>
        <w:t>9R</w:t>
      </w:r>
      <w:r w:rsidRPr="007428EF">
        <w:rPr>
          <w:b/>
          <w:sz w:val="32"/>
          <w:lang w:val="sr-Latn-ME"/>
        </w:rPr>
        <w:t>!</w:t>
      </w:r>
    </w:p>
    <w:p w:rsidR="00F80163" w:rsidRPr="00021665" w:rsidRDefault="00F80163" w:rsidP="00307399">
      <w:pPr>
        <w:spacing w:before="100" w:beforeAutospacing="1" w:after="100" w:afterAutospacing="1"/>
        <w:ind w:left="11"/>
        <w:rPr>
          <w:lang w:val="sr-Latn-ME"/>
        </w:rPr>
      </w:pPr>
    </w:p>
    <w:p w:rsidR="00F80163" w:rsidRPr="00021665" w:rsidRDefault="00A45A91" w:rsidP="00307399">
      <w:pPr>
        <w:spacing w:before="100" w:beforeAutospacing="1" w:after="100" w:afterAutospacing="1" w:line="254" w:lineRule="auto"/>
        <w:ind w:left="2992" w:hanging="7"/>
        <w:rPr>
          <w:lang w:val="sr-Latn-ME"/>
        </w:rPr>
      </w:pPr>
      <w:r w:rsidRPr="00021665">
        <w:rPr>
          <w:noProof/>
        </w:rPr>
        <w:drawing>
          <wp:anchor distT="0" distB="0" distL="114300" distR="114300" simplePos="0" relativeHeight="251714560" behindDoc="0" locked="0" layoutInCell="1" allowOverlap="0" wp14:anchorId="4ECD81CF" wp14:editId="3CF9D42A">
            <wp:simplePos x="0" y="0"/>
            <wp:positionH relativeFrom="column">
              <wp:posOffset>1917700</wp:posOffset>
            </wp:positionH>
            <wp:positionV relativeFrom="paragraph">
              <wp:posOffset>0</wp:posOffset>
            </wp:positionV>
            <wp:extent cx="2200656" cy="6114288"/>
            <wp:effectExtent l="0" t="0" r="0" b="0"/>
            <wp:wrapSquare wrapText="bothSides"/>
            <wp:docPr id="148042" name="Picture 148042"/>
            <wp:cNvGraphicFramePr/>
            <a:graphic xmlns:a="http://schemas.openxmlformats.org/drawingml/2006/main">
              <a:graphicData uri="http://schemas.openxmlformats.org/drawingml/2006/picture">
                <pic:pic xmlns:pic="http://schemas.openxmlformats.org/drawingml/2006/picture">
                  <pic:nvPicPr>
                    <pic:cNvPr id="148042" name="Picture 148042"/>
                    <pic:cNvPicPr/>
                  </pic:nvPicPr>
                  <pic:blipFill>
                    <a:blip r:embed="rId192"/>
                    <a:stretch>
                      <a:fillRect/>
                    </a:stretch>
                  </pic:blipFill>
                  <pic:spPr>
                    <a:xfrm>
                      <a:off x="0" y="0"/>
                      <a:ext cx="2200656" cy="6114288"/>
                    </a:xfrm>
                    <a:prstGeom prst="rect">
                      <a:avLst/>
                    </a:prstGeom>
                  </pic:spPr>
                </pic:pic>
              </a:graphicData>
            </a:graphic>
          </wp:anchor>
        </w:drawing>
      </w:r>
      <w:r w:rsidRPr="00021665">
        <w:rPr>
          <w:rFonts w:ascii="Times New Roman" w:eastAsia="Times New Roman" w:hAnsi="Times New Roman" w:cs="Times New Roman"/>
          <w:i/>
          <w:sz w:val="18"/>
          <w:lang w:val="sr-Latn-ME"/>
        </w:rPr>
        <w:t xml:space="preserve">Adapted from  Potting, J.; Hekkert, M.; Worrell, E.; Hanemaaijer, A. </w:t>
      </w:r>
    </w:p>
    <w:p w:rsidR="00F80163" w:rsidRPr="00021665" w:rsidRDefault="00A45A91" w:rsidP="00307399">
      <w:pPr>
        <w:spacing w:before="100" w:beforeAutospacing="1" w:after="100" w:afterAutospacing="1"/>
        <w:ind w:left="2995" w:right="317" w:hanging="10"/>
        <w:jc w:val="right"/>
        <w:rPr>
          <w:lang w:val="sr-Latn-ME"/>
        </w:rPr>
      </w:pPr>
      <w:r w:rsidRPr="00021665">
        <w:rPr>
          <w:rFonts w:ascii="Times New Roman" w:eastAsia="Times New Roman" w:hAnsi="Times New Roman" w:cs="Times New Roman"/>
          <w:i/>
          <w:sz w:val="18"/>
          <w:lang w:val="sr-Latn-ME"/>
        </w:rPr>
        <w:t xml:space="preserve">Circular Economy: Measuring </w:t>
      </w:r>
    </w:p>
    <w:p w:rsidR="00F80163" w:rsidRPr="00021665" w:rsidRDefault="00A45A91" w:rsidP="00307399">
      <w:pPr>
        <w:spacing w:before="100" w:beforeAutospacing="1" w:after="100" w:afterAutospacing="1"/>
        <w:ind w:left="2995" w:right="177" w:hanging="10"/>
        <w:jc w:val="right"/>
        <w:rPr>
          <w:lang w:val="sr-Latn-ME"/>
        </w:rPr>
      </w:pPr>
      <w:r w:rsidRPr="00021665">
        <w:rPr>
          <w:rFonts w:ascii="Times New Roman" w:eastAsia="Times New Roman" w:hAnsi="Times New Roman" w:cs="Times New Roman"/>
          <w:i/>
          <w:sz w:val="18"/>
          <w:lang w:val="sr-Latn-ME"/>
        </w:rPr>
        <w:t xml:space="preserve">Innovation in the Policy Report; </w:t>
      </w:r>
    </w:p>
    <w:p w:rsidR="00F80163" w:rsidRPr="00021665" w:rsidRDefault="00A45A91" w:rsidP="00307399">
      <w:pPr>
        <w:spacing w:before="100" w:beforeAutospacing="1" w:after="100" w:afterAutospacing="1" w:line="254" w:lineRule="auto"/>
        <w:ind w:left="2992" w:hanging="7"/>
        <w:rPr>
          <w:lang w:val="sr-Latn-ME"/>
        </w:rPr>
      </w:pPr>
      <w:r w:rsidRPr="00021665">
        <w:rPr>
          <w:rFonts w:ascii="Times New Roman" w:eastAsia="Times New Roman" w:hAnsi="Times New Roman" w:cs="Times New Roman"/>
          <w:i/>
          <w:sz w:val="18"/>
          <w:lang w:val="sr-Latn-ME"/>
        </w:rPr>
        <w:t>PBL Netherlands Environmental Assessment Agency: The Hague, The Netherlands, 2017.</w:t>
      </w:r>
    </w:p>
    <w:p w:rsidR="00F80163" w:rsidRPr="00021665" w:rsidRDefault="00A45A91" w:rsidP="00307399">
      <w:pPr>
        <w:spacing w:before="100" w:beforeAutospacing="1" w:after="100" w:afterAutospacing="1" w:line="284" w:lineRule="auto"/>
        <w:ind w:left="-5" w:hanging="10"/>
        <w:jc w:val="both"/>
        <w:rPr>
          <w:lang w:val="sr-Latn-ME"/>
        </w:rPr>
      </w:pPr>
      <w:r w:rsidRPr="00021665">
        <w:rPr>
          <w:b/>
          <w:i/>
          <w:color w:val="57585B"/>
          <w:lang w:val="sr-Latn-ME"/>
        </w:rPr>
        <w:t>“If it can’t be reduced, reused, repaired, rebuilt, refurbished, refinished, resold, recycled or composted, then it should be restricted, redesigned or removed from production.”</w:t>
      </w:r>
    </w:p>
    <w:p w:rsidR="00F80163" w:rsidRPr="00021665" w:rsidRDefault="00A45A91" w:rsidP="00307399">
      <w:pPr>
        <w:spacing w:before="100" w:beforeAutospacing="1" w:after="100" w:afterAutospacing="1"/>
        <w:ind w:right="33"/>
        <w:jc w:val="right"/>
        <w:rPr>
          <w:lang w:val="sr-Latn-ME"/>
        </w:rPr>
      </w:pPr>
      <w:r w:rsidRPr="00021665">
        <w:rPr>
          <w:b/>
          <w:color w:val="57585B"/>
          <w:lang w:val="sr-Latn-ME"/>
        </w:rPr>
        <w:t>― Pete Seeger</w:t>
      </w:r>
    </w:p>
    <w:p w:rsidR="00F80163" w:rsidRPr="00021665" w:rsidRDefault="00A45A91" w:rsidP="00307399">
      <w:pPr>
        <w:spacing w:before="100" w:beforeAutospacing="1" w:after="100" w:afterAutospacing="1"/>
        <w:rPr>
          <w:lang w:val="sr-Latn-ME"/>
        </w:rPr>
      </w:pPr>
      <w:r w:rsidRPr="00021665">
        <w:rPr>
          <w:rFonts w:ascii="Calibri" w:eastAsia="Calibri" w:hAnsi="Calibri" w:cs="Calibri"/>
          <w:noProof/>
        </w:rPr>
        <mc:AlternateContent>
          <mc:Choice Requires="wpg">
            <w:drawing>
              <wp:inline distT="0" distB="0" distL="0" distR="0" wp14:anchorId="574D33A9" wp14:editId="47C3C385">
                <wp:extent cx="5996166" cy="12700"/>
                <wp:effectExtent l="0" t="0" r="0" b="0"/>
                <wp:docPr id="146495" name="Group 146495"/>
                <wp:cNvGraphicFramePr/>
                <a:graphic xmlns:a="http://schemas.openxmlformats.org/drawingml/2006/main">
                  <a:graphicData uri="http://schemas.microsoft.com/office/word/2010/wordprocessingGroup">
                    <wpg:wgp>
                      <wpg:cNvGrpSpPr/>
                      <wpg:grpSpPr>
                        <a:xfrm>
                          <a:off x="0" y="0"/>
                          <a:ext cx="5996166" cy="12700"/>
                          <a:chOff x="0" y="0"/>
                          <a:chExt cx="5996166" cy="12700"/>
                        </a:xfrm>
                      </wpg:grpSpPr>
                      <wps:wsp>
                        <wps:cNvPr id="28691" name="Shape 28691"/>
                        <wps:cNvSpPr/>
                        <wps:spPr>
                          <a:xfrm>
                            <a:off x="0" y="0"/>
                            <a:ext cx="5996166" cy="0"/>
                          </a:xfrm>
                          <a:custGeom>
                            <a:avLst/>
                            <a:gdLst/>
                            <a:ahLst/>
                            <a:cxnLst/>
                            <a:rect l="0" t="0" r="0" b="0"/>
                            <a:pathLst>
                              <a:path w="5996166">
                                <a:moveTo>
                                  <a:pt x="0" y="0"/>
                                </a:moveTo>
                                <a:lnTo>
                                  <a:pt x="5996166" y="0"/>
                                </a:lnTo>
                              </a:path>
                            </a:pathLst>
                          </a:custGeom>
                          <a:ln w="12700" cap="flat">
                            <a:miter lim="100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1051119" id="Group 146495" o:spid="_x0000_s1026" style="width:472.15pt;height:1pt;mso-position-horizontal-relative:char;mso-position-vertical-relative:line" coordsize="59961,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onZXgIAAN0FAAAOAAAAZHJzL2Uyb0RvYy54bWykVM1u2zAMvg/YOwi+L3aC1muMJD2sWy7D&#10;VqzdAyiyZBvQHyQlTt5+FC07WYr1kPkgUxJ/Pn6kuHo8KkkO3PnO6HU2nxUZ4ZqZutPNOvv9+u3T&#10;Q0Z8oLqm0mi+zk7cZ4+bjx9Wva34wrRG1twRcKJ91dt11oZgqzz3rOWK+pmxXMOlME7RAFvX5LWj&#10;PXhXMl8URZn3xtXWGca9h9On4TLboH8hOAs/hfA8ELnOAFvA1eG6i2u+WdGqcdS2HUsw6A0oFO00&#10;BJ1cPdFAyd51b1ypjjnjjQgzZlRuhOgYxxwgm3lxlc3Wmb3FXJqqb+xEE1B7xdPNbtmPw7MjXQ21&#10;uyvvlvcZ0VRBnTA0SWdAUm+bCnS3zr7YZ5cOmmEX8z4Kp+IfMiJHpPc00cuPgTA4vF8uy3lZZoTB&#10;3XzxuUj0sxZq9MaKtV/ftcvHoHnENkHpLTSSP3Pl/4+rl5ZajiXwMf/E1eKhXM5HqlCFDEdIDGpO&#10;NPnKA2M3cYT8THnSiu192HKDRNPDdx+G7q1HibajxI56FB28gXe739IQ7SLCKJL+XKl4psyBvxq8&#10;DVdFAmjnW6kvtaZaj20AuoMGCDHMZpUEDA3yZXJSRxRDixBGYS4ISQM+MNUFGBiyU3BfxC8+YXQO&#10;v1j8gW2UwknyCFzqX1xAk0MPztGJd83ui3TkQONY+NsNqEYb0Uk5WRX/tIqqVNqWJl8JTQqAyJKn&#10;qMlxIl27ZQnNMJbgccOgGocTZDYZISyjw2SvYaRiwItso7gz9QkfKRICrwGpwRmCiNK8i0Pqco9a&#10;56m8+QMAAP//AwBQSwMEFAAGAAgAAAAhALtrGCzbAAAAAwEAAA8AAABkcnMvZG93bnJldi54bWxM&#10;j0FrwkAQhe8F/8MyQm91E7WlTbMRkbYnEdSCeBuzYxLMzobsmsR/362X9jLweI/3vkkXg6lFR62r&#10;LCuIJxEI4tzqigsF3/vPp1cQziNrrC2Tghs5WGSjhxQTbXveUrfzhQgl7BJUUHrfJFK6vCSDbmIb&#10;4uCdbWvQB9kWUrfYh3JTy2kUvUiDFYeFEhtalZRfdlej4KvHfjmLP7r15by6HffPm8M6JqUex8Py&#10;HYSnwf+F4Rc/oEMWmE72ytqJWkF4xN9v8N7m8xmIk4JpBDJL5X/27AcAAP//AwBQSwECLQAUAAYA&#10;CAAAACEAtoM4kv4AAADhAQAAEwAAAAAAAAAAAAAAAAAAAAAAW0NvbnRlbnRfVHlwZXNdLnhtbFBL&#10;AQItABQABgAIAAAAIQA4/SH/1gAAAJQBAAALAAAAAAAAAAAAAAAAAC8BAABfcmVscy8ucmVsc1BL&#10;AQItABQABgAIAAAAIQAnuonZXgIAAN0FAAAOAAAAAAAAAAAAAAAAAC4CAABkcnMvZTJvRG9jLnht&#10;bFBLAQItABQABgAIAAAAIQC7axgs2wAAAAMBAAAPAAAAAAAAAAAAAAAAALgEAABkcnMvZG93bnJl&#10;di54bWxQSwUGAAAAAAQABADzAAAAwAUAAAAA&#10;">
                <v:shape id="Shape 28691" o:spid="_x0000_s1027" style="position:absolute;width:59961;height:0;visibility:visible;mso-wrap-style:square;v-text-anchor:top" coordsize="59961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8zaxAAAAN4AAAAPAAAAZHJzL2Rvd25yZXYueG1sRI9Pi8Iw&#10;FMTvC36H8ARva6qg1GoUcRG8yXZ378/k9Q82L6XJ1uqn3wjCHoeZ+Q2z2Q22ET11vnasYDZNQBBr&#10;Z2ouFXx/Hd9TED4gG2wck4I7edhtR28bzIy78Sf1eShFhLDPUEEVQptJ6XVFFv3UtcTRK1xnMUTZ&#10;ldJ0eItw28h5kiylxZrjQoUtHSrS1/zXKrj86LAoTF4n9zY9F6cP3z8WWqnJeNivQQQawn/41T4Z&#10;BfN0uZrB8068AnL7BwAA//8DAFBLAQItABQABgAIAAAAIQDb4fbL7gAAAIUBAAATAAAAAAAAAAAA&#10;AAAAAAAAAABbQ29udGVudF9UeXBlc10ueG1sUEsBAi0AFAAGAAgAAAAhAFr0LFu/AAAAFQEAAAsA&#10;AAAAAAAAAAAAAAAAHwEAAF9yZWxzLy5yZWxzUEsBAi0AFAAGAAgAAAAhAO3rzNrEAAAA3gAAAA8A&#10;AAAAAAAAAAAAAAAABwIAAGRycy9kb3ducmV2LnhtbFBLBQYAAAAAAwADALcAAAD4AgAAAAA=&#10;" path="m,l5996166,e" filled="f" strokeweight="1pt">
                  <v:stroke miterlimit="1" joinstyle="miter"/>
                  <v:path arrowok="t" textboxrect="0,0,5996166,0"/>
                </v:shape>
                <w10:anchorlock/>
              </v:group>
            </w:pict>
          </mc:Fallback>
        </mc:AlternateContent>
      </w:r>
    </w:p>
    <w:p w:rsidR="00F80163" w:rsidRPr="001539B4" w:rsidRDefault="00A45A91" w:rsidP="001539B4">
      <w:pPr>
        <w:jc w:val="center"/>
        <w:rPr>
          <w:b/>
          <w:sz w:val="32"/>
          <w:szCs w:val="32"/>
          <w:lang w:val="sr-Latn-ME"/>
        </w:rPr>
      </w:pPr>
      <w:bookmarkStart w:id="103" w:name="_Toc132492880"/>
      <w:r w:rsidRPr="001539B4">
        <w:rPr>
          <w:b/>
          <w:sz w:val="32"/>
          <w:szCs w:val="32"/>
          <w:lang w:val="sr-Latn-ME"/>
        </w:rPr>
        <w:t>Foundation for Environmental Education (FEE)</w:t>
      </w:r>
      <w:bookmarkEnd w:id="103"/>
    </w:p>
    <w:p w:rsidR="00F80163" w:rsidRPr="00021665" w:rsidRDefault="00A45A91" w:rsidP="00307399">
      <w:pPr>
        <w:spacing w:before="100" w:beforeAutospacing="1" w:after="100" w:afterAutospacing="1" w:line="257" w:lineRule="auto"/>
        <w:ind w:left="2883" w:right="2895" w:hanging="10"/>
        <w:jc w:val="center"/>
        <w:rPr>
          <w:lang w:val="sr-Latn-ME"/>
        </w:rPr>
      </w:pPr>
      <w:r w:rsidRPr="00021665">
        <w:rPr>
          <w:sz w:val="26"/>
          <w:lang w:val="sr-Latn-ME"/>
        </w:rPr>
        <w:t>Scandiagade 13</w:t>
      </w:r>
    </w:p>
    <w:p w:rsidR="00F80163" w:rsidRPr="00021665" w:rsidRDefault="00A45A91" w:rsidP="00307399">
      <w:pPr>
        <w:spacing w:before="100" w:beforeAutospacing="1" w:after="100" w:afterAutospacing="1" w:line="257" w:lineRule="auto"/>
        <w:ind w:left="2883" w:right="2895" w:hanging="10"/>
        <w:jc w:val="center"/>
        <w:rPr>
          <w:lang w:val="sr-Latn-ME"/>
        </w:rPr>
      </w:pPr>
      <w:r w:rsidRPr="00021665">
        <w:rPr>
          <w:sz w:val="26"/>
          <w:lang w:val="sr-Latn-ME"/>
        </w:rPr>
        <w:t>DK-2450 Copenhagen SV Denmark</w:t>
      </w:r>
    </w:p>
    <w:sectPr w:rsidR="00F80163" w:rsidRPr="00021665" w:rsidSect="00E82A14">
      <w:headerReference w:type="even" r:id="rId193"/>
      <w:headerReference w:type="default" r:id="rId194"/>
      <w:footerReference w:type="even" r:id="rId195"/>
      <w:footerReference w:type="default" r:id="rId196"/>
      <w:headerReference w:type="first" r:id="rId197"/>
      <w:footerReference w:type="first" r:id="rId198"/>
      <w:pgSz w:w="11906"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A6F" w:rsidRDefault="008F4A6F">
      <w:pPr>
        <w:spacing w:after="0" w:line="240" w:lineRule="auto"/>
      </w:pPr>
      <w:r>
        <w:separator/>
      </w:r>
    </w:p>
  </w:endnote>
  <w:endnote w:type="continuationSeparator" w:id="0">
    <w:p w:rsidR="008F4A6F" w:rsidRDefault="008F4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4307"/>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4E42728" wp14:editId="1FBF0AF1">
              <wp:simplePos x="0" y="0"/>
              <wp:positionH relativeFrom="page">
                <wp:posOffset>3274021</wp:posOffset>
              </wp:positionH>
              <wp:positionV relativeFrom="page">
                <wp:posOffset>9551681</wp:posOffset>
              </wp:positionV>
              <wp:extent cx="704647" cy="430725"/>
              <wp:effectExtent l="0" t="0" r="0" b="0"/>
              <wp:wrapSquare wrapText="bothSides"/>
              <wp:docPr id="148188" name="Group 148188"/>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189" name="Shape 148189"/>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190" name="Rectangle 148190"/>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sidRPr="0059572E">
                              <w:rPr>
                                <w:noProof/>
                                <w:color w:val="FFFFFF"/>
                                <w:sz w:val="40"/>
                              </w:rPr>
                              <w:t>8</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64E42728" id="Group 148188" o:spid="_x0000_s1688" style="position:absolute;left:0;text-align:left;margin-left:257.8pt;margin-top:752.1pt;width:55.5pt;height:33.9pt;z-index:251661312;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10kgAMAAPYIAAAOAAAAZHJzL2Uyb0RvYy54bWy8VsmO3DYQvQfIPwi6Z7SvmB4jseNBgMA2&#10;bOcD2GxqAShSINnL+OtTVZTUPbZjGDaQPqhLZK2vio+6f3GZZHASxo5a7cLkLg4Dobg+jKrfhf98&#10;fP1bHQbWMXVgUiuxC5+EDV88/PrL/XluRaoHLQ/CBOBE2fY878LBubmNIssHMTF7p2ehYLPTZmIO&#10;Xk0fHQw7g/dJRmkcl9FZm8NsNBfWwuorvxk+kP+uE9y97TorXCB3IeTm6Gnoucdn9HDP2t6weRj5&#10;kgb7gSwmNioIurl6xRwLjmb8wtU0cqOt7twd11Oku27kgmqAapL4s2oejT7OVEvfnvt5gwmg/Qyn&#10;H3bL35zemWA8QO/yOqmhW4pN0CcKHSxrANJ57lvQfTTzh/mdWRZ6/4Z1Xzoz4T9UFFwI3qcNXnFx&#10;AYfFKs7LvAoDDlt5Fldp4eHnA/ToCys+/PlNu2gNGmFuWyrnGQbJXrGyP4fVh4HNglpgsf5brJoV&#10;K9LxWDVYEaYAuhtQtrWA2c+htFXLWn607lFogpud/rbOz/BhldiwSvyiVtHASfjmGZiZQzvMEsXg&#10;fO3XsLULdyd9Eh816TlsWpE3Mc4NNDXJ4iJDBCDbqxo/7kf+h/h0a1TmSVEAgGhUN3XpB2Emh+uY&#10;wF5dpkVyu1dCtALOMeylRV1k9RLteYznb95rmWZ5kZNlVlZV/ixkETdZU9Dm7WB6yzyO6WBAzKxp&#10;0jz97phLonVWNdVtFZBJCXVhFQsD+Uj/AeXzcrjUVniMsVEE9tY8AP52PKTCPkIanAG3dpI5Iqlp&#10;dEC6cpwA/bSKY0oCTKUCbzi9fl5Jck9SYLOlei86IAo63LhgTb9/KU1wYkit9CPnTM4DW1YXpBZV&#10;SpX8oH03Srm5TMj0ay59pYsy2gli9c0y9pZ8ycZTOxAkFL0SPFS2GVFkrdxmr+BaojRvqkVxrw9P&#10;RHQECDCKP9f/C7U0kLyn4fdwbJnqpSB6gXWAA7P7LnrJ0yap/Mls8ipZRnBl4ySp02xh4ywrioQO&#10;GmC1UvlsPM8EKOxCZBDf4IVzQHVVQVRxeFir9Gvoq2/aV8bJXfYXum2I+q84B4M2n97Cd0QnNUws&#10;UAxJIX5aQGzcDQP5lwI2B2zcKphV2K+CcfKlprveZ/P70eluRIqkPvquLi/UVLo94HKl4Vw+BPD2&#10;vn0n/evnysO/AAAA//8DAFBLAwQUAAYACAAAACEA5tESWOEAAAANAQAADwAAAGRycy9kb3ducmV2&#10;LnhtbEyPQUvDQBCF74L/YRnBm90kmigxm1KKeiqCrSDeptlpEprdDdltkv57pyd7nPc+3rxXLGfT&#10;iZEG3zqrIF5EIMhWTre2VvC9e394AeEDWo2ds6TgTB6W5e1Ngbl2k/2icRtqwSHW56igCaHPpfRV&#10;Qwb9wvVk2Tu4wWDgc6ilHnDicNPJJIoyabC1/KHBntYNVcftySj4mHBaPcZv4+Z4WJ9/d+nnzyYm&#10;pe7v5tUriEBz+IfhUp+rQ8md9u5ktRedgjROM0bZSKOnBAQjWZKxtL9Iz0kEsizk9YryDwAA//8D&#10;AFBLAQItABQABgAIAAAAIQC2gziS/gAAAOEBAAATAAAAAAAAAAAAAAAAAAAAAABbQ29udGVudF9U&#10;eXBlc10ueG1sUEsBAi0AFAAGAAgAAAAhADj9If/WAAAAlAEAAAsAAAAAAAAAAAAAAAAALwEAAF9y&#10;ZWxzLy5yZWxzUEsBAi0AFAAGAAgAAAAhAFAvXSSAAwAA9ggAAA4AAAAAAAAAAAAAAAAALgIAAGRy&#10;cy9lMm9Eb2MueG1sUEsBAi0AFAAGAAgAAAAhAObREljhAAAADQEAAA8AAAAAAAAAAAAAAAAA2gUA&#10;AGRycy9kb3ducmV2LnhtbFBLBQYAAAAABAAEAPMAAADoBgAAAAA=&#10;">
              <v:shape id="Shape 148189" o:spid="_x0000_s1689"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ZwwAAAN8AAAAPAAAAZHJzL2Rvd25yZXYueG1sRE/LTgIx&#10;FN2b+A/NNWEnHYjAOFIIGETYIRDWl+mdR5zeTtoKw99bEhOXJ+c9nXemERdyvrasYNBPQBDnVtdc&#10;KjgePp5TED4ga2wsk4IbeZjPHh+mmGl75S+67EMpYgj7DBVUIbSZlD6vyKDv25Y4coV1BkOErpTa&#10;4TWGm0YOk2QsDdYcGyps6b2i/Hv/YxRsd8tuNSrcQq8Pk/rTn87FeeSU6j11izcQgbrwL/5zb3Sc&#10;/5IO0le4/4kA5OwXAAD//wMAUEsBAi0AFAAGAAgAAAAhANvh9svuAAAAhQEAABMAAAAAAAAAAAAA&#10;AAAAAAAAAFtDb250ZW50X1R5cGVzXS54bWxQSwECLQAUAAYACAAAACEAWvQsW78AAAAVAQAACwAA&#10;AAAAAAAAAAAAAAAfAQAAX3JlbHMvLnJlbHNQSwECLQAUAAYACAAAACEA/r1WWc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190" o:spid="_x0000_s1690"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jLvxAAAAN8AAAAPAAAAZHJzL2Rvd25yZXYueG1sRE9Na8JA&#10;EL0L/Q/LFLzpxlJKEl1FWoseqxZsb0N2TEKzsyG7mthf3zkIPT7e92I1uEZdqQu1ZwOzaQKKuPC2&#10;5tLA5/F9koIKEdli45kM3CjAavkwWmBufc97uh5iqSSEQ44GqhjbXOtQVOQwTH1LLNzZdw6jwK7U&#10;tsNewl2jn5LkRTusWRoqbOm1ouLncHEGtmm7/tr5375sNt/b08cpeztm0Zjx47Ceg4o0xH/x3b2z&#10;Mv85nWXyQP4IAL38AwAA//8DAFBLAQItABQABgAIAAAAIQDb4fbL7gAAAIUBAAATAAAAAAAAAAAA&#10;AAAAAAAAAABbQ29udGVudF9UeXBlc10ueG1sUEsBAi0AFAAGAAgAAAAhAFr0LFu/AAAAFQEAAAsA&#10;AAAAAAAAAAAAAAAAHwEAAF9yZWxzLy5yZWxzUEsBAi0AFAAGAAgAAAAhAOneMu/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Pr="0059572E">
                        <w:rPr>
                          <w:noProof/>
                          <w:color w:val="FFFFFF"/>
                          <w:sz w:val="40"/>
                        </w:rPr>
                        <w:t>8</w:t>
                      </w:r>
                      <w:r>
                        <w:rPr>
                          <w:color w:val="FFFFFF"/>
                          <w:sz w:val="40"/>
                        </w:rPr>
                        <w:fldChar w:fldCharType="end"/>
                      </w:r>
                    </w:p>
                  </w:txbxContent>
                </v:textbox>
              </v:rect>
              <w10:wrap type="square" anchorx="page" anchory="page"/>
            </v:group>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4307"/>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7F13781E" wp14:editId="28F41C6C">
              <wp:simplePos x="0" y="0"/>
              <wp:positionH relativeFrom="page">
                <wp:posOffset>3274021</wp:posOffset>
              </wp:positionH>
              <wp:positionV relativeFrom="page">
                <wp:posOffset>9551681</wp:posOffset>
              </wp:positionV>
              <wp:extent cx="704647" cy="430725"/>
              <wp:effectExtent l="0" t="0" r="0" b="0"/>
              <wp:wrapSquare wrapText="bothSides"/>
              <wp:docPr id="148154" name="Group 148154"/>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155" name="Shape 148155"/>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156" name="Rectangle 148156"/>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sidR="00A63A09" w:rsidRPr="00A63A09">
                              <w:rPr>
                                <w:noProof/>
                                <w:color w:val="FFFFFF"/>
                                <w:sz w:val="40"/>
                              </w:rPr>
                              <w:t>1</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7F13781E" id="Group 148154" o:spid="_x0000_s1691" style="position:absolute;left:0;text-align:left;margin-left:257.8pt;margin-top:752.1pt;width:55.5pt;height:33.9pt;z-index:251662336;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audfAMAAPYIAAAOAAAAZHJzL2Uyb0RvYy54bWy8VlmP1DgQfl+J/2Dlncl9anrQco1WWgEC&#10;9ge43c4hOXZku4/h12+57GR6gEUIpO2HdMWu86vy59y+uMyCnLg2k5K7KL1JIsIlU4dJDrvon89v&#10;nzcRMZbKAxVK8l30wE304u7ZH7fnpeOZGpU4cE3AiTTdedlFo7VLF8eGjXym5kYtXMJmr/RMLbzq&#10;IT5oegbvs4izJKnis9KHRSvGjYHV134zukP/fc+Zfd/3hlsidhHkZvGp8bl3z/julnaDpss4sZAG&#10;/YUsZjpJCLq5ek0tJUc9feNqnphWRvX2hqk5Vn0/MY41QDVp8lU191odF6xl6M7DssEE0H6F0y+7&#10;Ze9OHzSZDtC7oknLIiKSztAnDE3CGoB0XoYOdO/18mn5oMPC4N9c3Zdez+4fKiIXhPdhg5dfLGGw&#10;WCdFVdQRYbBV5EmdlR5+NkKPvrFi45sf2sVr0NjltqVyXmCQzCNW5vew+jTShWMLjKv/GqtyxQp1&#10;PFZYkUsBdDegTGcAs99DaauWduxo7D1XCDc9/W2sn+HDKtFxldhFrqKGk/DDM7BQ6+xclk4k58d+&#10;jVu73O6sTvyzQj3rmlYWbdLAKYempnlS5q6nkO2jGjvuJ/aSf7k2qoq0LFtv1LRN5QdhQYfrmIDD&#10;psrK9HqvgmglnGPYy8qmzJsQ7WmMp2/ea5XlhRtvsMyrui6ehCyTNm+hn7B5PZjeskiSNBSYt21W&#10;ZD8dMyTa5HVbX1cBmVRQlwsXGMhH+g8on5bDhDLcY+wahWBvzQPgr8dDSNdHSINR4NZeUIskNU8W&#10;SFdMM7Qsq5MEkwBTIcGbm14/ryjZB8Fds4X8yHsgCjzcbsHoYf9KaHKijlrxh86pWEYaVgNSQRVT&#10;RT/Ovp+E2FymaPo9l77SoOzsOLL6Zpl4Sxay8dQOBAlFrwQPlW1GGFlJu9lLuJYwzatqnbhXhwck&#10;OgQEGMVx4P9FLdVKLR/h2FI5CO7pBYfWpfFT9FJkbVr7k9kWdRpGcGXjNG2yPLBxnpdligcNsFqp&#10;fNGeZ4gTdpFjEN/gwDmguqo4VN3w0E6qt9BX37TvjJO97C9422yVeJzJqPSX9/Ad0QsFEwsUg1Lk&#10;Pi0gttuNiPhLAptDY+0q6FXYr4K24pXCu95n8+fRqn5yFIl99NHCCzYVbw+4XHE4w4eAu72v31H/&#10;8XPl7l8AAAD//wMAUEsDBBQABgAIAAAAIQDm0RJY4QAAAA0BAAAPAAAAZHJzL2Rvd25yZXYueG1s&#10;TI9BS8NAEIXvgv9hGcGb3SSaKDGbUop6KoKtIN6m2WkSmt0N2W2S/nunJ3uc9z7evFcsZ9OJkQbf&#10;OqsgXkQgyFZOt7ZW8L17f3gB4QNajZ2zpOBMHpbl7U2BuXaT/aJxG2rBIdbnqKAJoc+l9FVDBv3C&#10;9WTZO7jBYOBzqKUecOJw08kkijJpsLX8ocGe1g1Vx+3JKPiYcFo9xm/j5nhYn3936efPJial7u/m&#10;1SuIQHP4h+FSn6tDyZ327mS1F52CNE4zRtlIo6cEBCNZkrG0v0jPSQSyLOT1ivIPAAD//wMAUEsB&#10;Ai0AFAAGAAgAAAAhALaDOJL+AAAA4QEAABMAAAAAAAAAAAAAAAAAAAAAAFtDb250ZW50X1R5cGVz&#10;XS54bWxQSwECLQAUAAYACAAAACEAOP0h/9YAAACUAQAACwAAAAAAAAAAAAAAAAAvAQAAX3JlbHMv&#10;LnJlbHNQSwECLQAUAAYACAAAACEA9q2rnXwDAAD2CAAADgAAAAAAAAAAAAAAAAAuAgAAZHJzL2Uy&#10;b0RvYy54bWxQSwECLQAUAAYACAAAACEA5tESWOEAAAANAQAADwAAAAAAAAAAAAAAAADWBQAAZHJz&#10;L2Rvd25yZXYueG1sUEsFBgAAAAAEAAQA8wAAAOQGAAAAAA==&#10;">
              <v:shape id="Shape 148155" o:spid="_x0000_s1692"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HAbwwAAAN8AAAAPAAAAZHJzL2Rvd25yZXYueG1sRE/LagIx&#10;FN0L/kO4Qnc1Y+nUYTSKlrbWndXi+jq588DJzZCkOv59Uyi4PJz3fNmbVlzI+caygsk4AUFcWN1w&#10;peD78P6YgfABWWNrmRTcyMNyMRzMMdf2yl902YdKxBD2OSqoQ+hyKX1Rk0E/th1x5ErrDIYIXSW1&#10;w2sMN618SpIXabDh2FBjR681Fef9j1Gw3a37t7R0K/1xmDYbfzyVp9Qp9TDqVzMQgfpwF/+7P3Wc&#10;/5xN0hT+/kQAcvELAAD//wMAUEsBAi0AFAAGAAgAAAAhANvh9svuAAAAhQEAABMAAAAAAAAAAAAA&#10;AAAAAAAAAFtDb250ZW50X1R5cGVzXS54bWxQSwECLQAUAAYACAAAACEAWvQsW78AAAAVAQAACwAA&#10;AAAAAAAAAAAAAAAfAQAAX3JlbHMvLnJlbHNQSwECLQAUAAYACAAAACEAAZBwG8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156" o:spid="_x0000_s1693"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rWaxQAAAN8AAAAPAAAAZHJzL2Rvd25yZXYueG1sRE9Na8JA&#10;EL0X/A/LCL3VjdJKTLMR0RY91ijY3obsNAlmZ0N2a9L+elcoeHy873Q5mEZcqHO1ZQXTSQSCuLC6&#10;5lLB8fD+FINwHlljY5kU/JKDZTZ6SDHRtuc9XXJfihDCLkEFlfdtIqUrKjLoJrYlDty37Qz6ALtS&#10;6g77EG4aOYuiuTRYc2iosKV1RcU5/zEKtnG7+tzZv75s3r62p4/TYnNYeKUex8PqFYSnwd/F/+6d&#10;DvOf4+nLHG5/AgCZXQEAAP//AwBQSwECLQAUAAYACAAAACEA2+H2y+4AAACFAQAAEwAAAAAAAAAA&#10;AAAAAAAAAAAAW0NvbnRlbnRfVHlwZXNdLnhtbFBLAQItABQABgAIAAAAIQBa9CxbvwAAABUBAAAL&#10;AAAAAAAAAAAAAAAAAB8BAABfcmVscy8ucmVsc1BLAQItABQABgAIAAAAIQDywrWaxQAAAN8AAAAP&#10;AAAAAAAAAAAAAAAAAAcCAABkcnMvZG93bnJldi54bWxQSwUGAAAAAAMAAwC3AAAA+QIAAAAA&#10;" filled="f" stroked="f">
                <v:textbox inset="0,0,0,0">
                  <w:txbxContent>
                    <w:p w:rsidR="00AC5A3B" w:rsidRDefault="00AC5A3B">
                      <w:r>
                        <w:fldChar w:fldCharType="begin"/>
                      </w:r>
                      <w:r>
                        <w:instrText xml:space="preserve"> PAGE   \* MERGEFORMAT </w:instrText>
                      </w:r>
                      <w:r>
                        <w:fldChar w:fldCharType="separate"/>
                      </w:r>
                      <w:r w:rsidR="00A63A09" w:rsidRPr="00A63A09">
                        <w:rPr>
                          <w:noProof/>
                          <w:color w:val="FFFFFF"/>
                          <w:sz w:val="40"/>
                        </w:rPr>
                        <w:t>1</w:t>
                      </w:r>
                      <w:r>
                        <w:rPr>
                          <w:color w:val="FFFFFF"/>
                          <w:sz w:val="40"/>
                        </w:rPr>
                        <w:fldChar w:fldCharType="end"/>
                      </w:r>
                    </w:p>
                  </w:txbxContent>
                </v:textbox>
              </v:rect>
              <w10:wrap type="square" anchorx="page" anchory="page"/>
            </v:group>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4307"/>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5E231149" wp14:editId="025AFC88">
              <wp:simplePos x="0" y="0"/>
              <wp:positionH relativeFrom="page">
                <wp:posOffset>3274021</wp:posOffset>
              </wp:positionH>
              <wp:positionV relativeFrom="page">
                <wp:posOffset>9551681</wp:posOffset>
              </wp:positionV>
              <wp:extent cx="704647" cy="430725"/>
              <wp:effectExtent l="0" t="0" r="0" b="0"/>
              <wp:wrapSquare wrapText="bothSides"/>
              <wp:docPr id="148120" name="Group 148120"/>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121" name="Shape 148121"/>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122" name="Rectangle 148122"/>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5E231149" id="Group 148120" o:spid="_x0000_s1717" style="position:absolute;left:0;text-align:left;margin-left:257.8pt;margin-top:752.1pt;width:55.5pt;height:33.9pt;z-index:251663360;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8NefgMAAPcIAAAOAAAAZHJzL2Uyb0RvYy54bWy8VtuO1DgQfV9p/yHK+07unYumB7GwjFZa&#10;AYLhA9xu5yI5tmW7L8PXb7nspHtgQAgk+iFdset6qnyc2xfnmUdHps0kxTbObtI4YoLK/SSGbfzp&#10;4c1fTRwZS8SecCnYNn5kJn5x9+cftyfVsVyOku+ZjsCJMN1JbePRWtUliaEjm4m5kYoJ2OylnomF&#10;Vz0ke01O4H3mSZ6mm+Qk9V5pSZkxsPrab8Z36L/vGbXv+t4wG/FtDLlZfGp87twzubsl3aCJGica&#10;0iA/kcVMJgFBV1eviSXRQU9fuZonqqWRvb2hck5k30+UYQ1QTZZ+Uc29lgeFtQzdaVArTADtFzj9&#10;tFv69vheR9Meelc2WQ4QCTJDnzB0FNYApJMaOtC91+qjeq/DwuDfXN3nXs/uHyqKzgjv4wovO9uI&#10;wmKdlpuyjiMKW2WR1nnl4acj9OgrKzr+8127ZAmauNzWVE4KBslcsDK/htXHkSiGLTCu/mussgUr&#10;1PFYZa4ilwLorkCZzgBmv4bSWi3p6MHYeyYRbnL8z1g/w/tFIuMi0bNYRA0n4btnQBHr7FyWToxO&#10;l36Na7vc7iyP7EGinnVNq8o2beCUQ1OzIq0KhwBke1Gjh91E/2afr402ZVZVrTdq2mbjB0Ghw2VM&#10;wGGzySuEFJLCvQ1Eq2BIYS+vmqpoQrSnMZ6+Bcu8KKsSLYtNXZdPQlZpW7QVbl4Pprcs0zQLBRZt&#10;m5f5D8cMiTZF3dbXFUImG6jLVREYyEf6BpRPy6FcGuYxdo1CsNfmAfDX48GF6yOkQQlwa8+JRZKa&#10;Jwuky6cZWpbXaYpJgCkX4M1Nr59XlOwjZ67ZXHxgPRAFHm63YPSwe8V1dCSOWvGHzglXIwmrAamg&#10;iqmiH2ffT5yvLjM0fc6lrzQoOzuGrL5apt6Shmw8tQNBQtELwUNlqxFGlsKu9gKuJUzzqlon7uT+&#10;EYkOAQFG8ef691BLvlDLBzi2RAyceXrB0XPZ/RC9lHmb1f5ktmWdhRFc2DjLmrwIbFwUVZXhQQOs&#10;FipX2vNM5IRt7BjENzhwDqguKg5VNzykE/IN9NU37Zlxsufd2d82OHMXoKNR6s/v4EOi5xJGFjgG&#10;pdh9W0BwtxtH/F8BdA6dtYugF2G3CNryVxIve5/Oy4OV/eQ4Ehvp2xpesKt4fcDtitMZvgTc9X39&#10;jvqX75W7/wEAAP//AwBQSwMEFAAGAAgAAAAhAObREljhAAAADQEAAA8AAABkcnMvZG93bnJldi54&#10;bWxMj0FLw0AQhe+C/2EZwZvdJJooMZtSinoqgq0g3qbZaRKa3Q3ZbZL+e6cne5z3Pt68Vyxn04mR&#10;Bt86qyBeRCDIVk63tlbwvXt/eAHhA1qNnbOk4EweluXtTYG5dpP9onEbasEh1ueooAmhz6X0VUMG&#10;/cL1ZNk7uMFg4HOopR5w4nDTySSKMmmwtfyhwZ7WDVXH7cko+JhwWj3Gb+PmeFiff3fp588mJqXu&#10;7+bVK4hAc/iH4VKfq0PJnfbuZLUXnYI0TjNG2UijpwQEI1mSsbS/SM9JBLIs5PWK8g8AAP//AwBQ&#10;SwECLQAUAAYACAAAACEAtoM4kv4AAADhAQAAEwAAAAAAAAAAAAAAAAAAAAAAW0NvbnRlbnRfVHlw&#10;ZXNdLnhtbFBLAQItABQABgAIAAAAIQA4/SH/1gAAAJQBAAALAAAAAAAAAAAAAAAAAC8BAABfcmVs&#10;cy8ucmVsc1BLAQItABQABgAIAAAAIQBq78NefgMAAPcIAAAOAAAAAAAAAAAAAAAAAC4CAABkcnMv&#10;ZTJvRG9jLnhtbFBLAQItABQABgAIAAAAIQDm0RJY4QAAAA0BAAAPAAAAAAAAAAAAAAAAANgFAABk&#10;cnMvZG93bnJldi54bWxQSwUGAAAAAAQABADzAAAA5gYAAAAA&#10;">
              <v:shape id="Shape 148121" o:spid="_x0000_s1718"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QVlwwAAAN8AAAAPAAAAZHJzL2Rvd25yZXYueG1sRE/LagIx&#10;FN0X/Idwhe40M6JVRqPYYmu7qw9cXyd3Hji5GZJUx79vCkKXh/NerDrTiCs5X1tWkA4TEMS51TWX&#10;Co6H98EMhA/IGhvLpOBOHlbL3tMCM21vvKPrPpQihrDPUEEVQptJ6fOKDPqhbYkjV1hnMEToSqkd&#10;3mK4aeQoSV6kwZpjQ4UtvVWUX/Y/RsHX92u3mRRurT8O03rrT+fiPHFKPfe79RxEoC78ix/uTx3n&#10;j2fpKIW/PxGAXP4CAAD//wMAUEsBAi0AFAAGAAgAAAAhANvh9svuAAAAhQEAABMAAAAAAAAAAAAA&#10;AAAAAAAAAFtDb250ZW50X1R5cGVzXS54bWxQSwECLQAUAAYACAAAACEAWvQsW78AAAAVAQAACwAA&#10;AAAAAAAAAAAAAAAfAQAAX3JlbHMvLnJlbHNQSwECLQAUAAYACAAAACEAJq0FZc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122" o:spid="_x0000_s1719"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DkxAAAAN8AAAAPAAAAZHJzL2Rvd25yZXYueG1sRE/LasJA&#10;FN0L/sNwhe50YpASU0cRH+jSasF2d8lck2DmTsiMJu3XOwXB5eG8Z4vOVOJOjSstKxiPIhDEmdUl&#10;5wq+TtthAsJ5ZI2VZVLwSw4W835vhqm2LX/S/ehzEULYpaig8L5OpXRZQQbdyNbEgbvYxqAPsMml&#10;brAN4aaScRS9S4Mlh4YCa1oVlF2PN6Ngl9TL7739a/Nq87M7H87T9WnqlXobdMsPEJ46/xI/3Xsd&#10;5k+ScRzD/58AQM4fAAAA//8DAFBLAQItABQABgAIAAAAIQDb4fbL7gAAAIUBAAATAAAAAAAAAAAA&#10;AAAAAAAAAABbQ29udGVudF9UeXBlc10ueG1sUEsBAi0AFAAGAAgAAAAhAFr0LFu/AAAAFQEAAAsA&#10;AAAAAAAAAAAAAAAAHwEAAF9yZWxzLy5yZWxzUEsBAi0AFAAGAAgAAAAhANX/wOT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v:textbox>
              </v:rect>
              <w10:wrap type="square" anchorx="page" anchory="page"/>
            </v:group>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431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0609F40D" wp14:editId="46E43957">
              <wp:simplePos x="0" y="0"/>
              <wp:positionH relativeFrom="page">
                <wp:posOffset>3274021</wp:posOffset>
              </wp:positionH>
              <wp:positionV relativeFrom="page">
                <wp:posOffset>9551681</wp:posOffset>
              </wp:positionV>
              <wp:extent cx="704647" cy="430725"/>
              <wp:effectExtent l="0" t="0" r="0" b="0"/>
              <wp:wrapSquare wrapText="bothSides"/>
              <wp:docPr id="148291" name="Group 148291"/>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292" name="Shape 148292"/>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293" name="Rectangle 148293"/>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sidRPr="0059572E">
                              <w:rPr>
                                <w:noProof/>
                                <w:color w:val="FFFFFF"/>
                                <w:sz w:val="40"/>
                              </w:rPr>
                              <w:t>12</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0609F40D" id="Group 148291" o:spid="_x0000_s1766" style="position:absolute;left:0;text-align:left;margin-left:257.8pt;margin-top:752.1pt;width:55.5pt;height:33.9pt;z-index:251667456;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fdmfwMAAPcIAAAOAAAAZHJzL2Uyb0RvYy54bWy8VsmO1DAQvSPxD1HuTPZV04NYR0gIEMsH&#10;uN3OIjl2ZLuX4espl510N5sQSMyhx0tVueq98nNun54mHhyY0qMUmzC5icOACSp3o+g34ZfPr5/U&#10;YaANETvCpWCb8IHp8Ond40e3x7llqRwk3zEVQBCh2+O8CQdj5jaKNB3YRPSNnJmAzU6qiRiYqj7a&#10;KXKE6BOP0jguo6NUu1lJyrSG1ZduM7zD+F3HqHnfdZqZgG9CyM3gr8Lfrf2N7m5J2ysyDyP1aZC/&#10;yGIio4BD11AviSHBXo0/hJpGqqSWnbmhcopk142UYQ1QTRJ/V829kvsZa+nbYz+vMAG03+H012Hp&#10;u8MHFYw74C6v0yYJA0Em4AmPDvwagHSc+xZs79X8af6g/ELvZrbuU6cm+x8qCk4I78MKLzuZgMJi&#10;FedlXoUBha08i6u0cPDTATj6wYsOr37rFy2HRja3NZXjDI2kz1jpf8Pq00BmhhRoW/8lVumCFdo4&#10;rFJbkU0BbFegdKsBs39Daa2WtHSvzT2TCDc5vNXG9fBuGZFhGdGTWIYKbsJv78BMjPWzWdphcDzz&#10;Nax02d1JHthniXbGklbkTVzDLQdSkywuMosAZHs2o/vtSJ+zr5dOZZ4UReOc6qYuXSPMGHBpEwhY&#10;l2mRXO6VcFoB9xj20qIustqfdn3G9cxFLdMsL3L0zMqqyq+OLOImawrcvGxM55nHceILzJomzZFj&#10;qPD6lOuZ8/SJ1lnVVJdVQCYl1GWr8Ark7H8B5XVoyqVmDmNLFIK9kodpnduDC8sjpEEJaGvHiUGR&#10;mkYDosvHCShLqzjGJMCVC4hmu9f1K47MA2eWbC4+sg6EAi+3XdCq377gKjgQK634h8EJnwfiVz07&#10;3hRTxTjWvxs5X0Mm6PqzkK5Sb2z9GKr66hk7T+qzcdIOAglFLwIPla1OeLIUZvUX8CxhmhfV2uFW&#10;7h5Q6BAQUBR3r/+PtGSLtHyEa0tEz5mTF7xcNrs/kpcc9LxyN7PJq8S34KLGSVKnmVfjLCuKBC8a&#10;YLVI+axcIwV2sAmtgjiCveaA6WJiUbXNQ1ohXwOvjrSftJM5bU/utcFszkAHg1Rf38OHRMcltCxo&#10;DI5C+20Bh9vdMOBvBMg5MGuWgVoG22WgDH8h8bF36TzbG9mNViORSEernyCr+HzA64rd6b8E7PN9&#10;OUf78/fK3TcAAAD//wMAUEsDBBQABgAIAAAAIQDm0RJY4QAAAA0BAAAPAAAAZHJzL2Rvd25yZXYu&#10;eG1sTI9BS8NAEIXvgv9hGcGb3SSaKDGbUop6KoKtIN6m2WkSmt0N2W2S/nunJ3uc9z7evFcsZ9OJ&#10;kQbfOqsgXkQgyFZOt7ZW8L17f3gB4QNajZ2zpOBMHpbl7U2BuXaT/aJxG2rBIdbnqKAJoc+l9FVD&#10;Bv3C9WTZO7jBYOBzqKUecOJw08kkijJpsLX8ocGe1g1Vx+3JKPiYcFo9xm/j5nhYn3936efPJial&#10;7u/m1SuIQHP4h+FSn6tDyZ327mS1F52CNE4zRtlIo6cEBCNZkrG0v0jPSQSyLOT1ivIPAAD//wMA&#10;UEsBAi0AFAAGAAgAAAAhALaDOJL+AAAA4QEAABMAAAAAAAAAAAAAAAAAAAAAAFtDb250ZW50X1R5&#10;cGVzXS54bWxQSwECLQAUAAYACAAAACEAOP0h/9YAAACUAQAACwAAAAAAAAAAAAAAAAAvAQAAX3Jl&#10;bHMvLnJlbHNQSwECLQAUAAYACAAAACEAqPH3Zn8DAAD3CAAADgAAAAAAAAAAAAAAAAAuAgAAZHJz&#10;L2Uyb0RvYy54bWxQSwECLQAUAAYACAAAACEA5tESWOEAAAANAQAADwAAAAAAAAAAAAAAAADZBQAA&#10;ZHJzL2Rvd25yZXYueG1sUEsFBgAAAAAEAAQA8wAAAOcGAAAAAA==&#10;">
              <v:shape id="Shape 148292" o:spid="_x0000_s1767"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TOJwwAAAN8AAAAPAAAAZHJzL2Rvd25yZXYueG1sRE/LTgIx&#10;FN2b+A/NNWEnHSYiMFAIGgTd8Qrry/TOI05vJ22F4e+piYnLk/OeLTrTiAs5X1tWMOgnIIhzq2su&#10;FRwPH89jED4ga2wsk4IbeVjMHx9mmGl75R1d9qEUMYR9hgqqENpMSp9XZND3bUscucI6gyFCV0rt&#10;8BrDTSPTJHmVBmuODRW29F5R/r3/MQq+tm/dali4pV4fRvXGn87FeeiU6j11yymIQF34F/+5P3Wc&#10;/zJOJyn8/okA5PwOAAD//wMAUEsBAi0AFAAGAAgAAAAhANvh9svuAAAAhQEAABMAAAAAAAAAAAAA&#10;AAAAAAAAAFtDb250ZW50X1R5cGVzXS54bWxQSwECLQAUAAYACAAAACEAWvQsW78AAAAVAQAACwAA&#10;AAAAAAAAAAAAAAAfAQAAX3JlbHMvLnJlbHNQSwECLQAUAAYACAAAACEAruUzic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293" o:spid="_x0000_s1768"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c3kxAAAAN8AAAAPAAAAZHJzL2Rvd25yZXYueG1sRE9Na8JA&#10;EL0L/odlBG+6UYskqauIreixVUF7G7LTJDQ7G7KrSf31bkHo8fG+F6vOVOJGjSstK5iMIxDEmdUl&#10;5wpOx+0oBuE8ssbKMin4JQerZb+3wFTblj/pdvC5CCHsUlRQeF+nUrqsIINubGviwH3bxqAPsMml&#10;brAN4aaS0yiaS4Mlh4YCa9oUlP0crkbBLq7Xl729t3n1/rU7f5yTt2PilRoOuvUrCE+d/xc/3Xsd&#10;5r/E02QGf38CALl8AAAA//8DAFBLAQItABQABgAIAAAAIQDb4fbL7gAAAIUBAAATAAAAAAAAAAAA&#10;AAAAAAAAAABbQ29udGVudF9UeXBlc10ueG1sUEsBAi0AFAAGAAgAAAAhAFr0LFu/AAAAFQEAAAsA&#10;AAAAAAAAAAAAAAAAHwEAAF9yZWxzLy5yZWxzUEsBAi0AFAAGAAgAAAAhAMIpzeT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Pr="0059572E">
                        <w:rPr>
                          <w:noProof/>
                          <w:color w:val="FFFFFF"/>
                          <w:sz w:val="40"/>
                        </w:rPr>
                        <w:t>12</w:t>
                      </w:r>
                      <w:r>
                        <w:rPr>
                          <w:color w:val="FFFFFF"/>
                          <w:sz w:val="40"/>
                        </w:rPr>
                        <w:fldChar w:fldCharType="end"/>
                      </w:r>
                    </w:p>
                  </w:txbxContent>
                </v:textbox>
              </v:rect>
              <w10:wrap type="square" anchorx="page" anchory="page"/>
            </v:group>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4310"/>
    </w:pPr>
    <w:r>
      <w:rPr>
        <w:rFonts w:ascii="Calibri" w:eastAsia="Calibri" w:hAnsi="Calibri" w:cs="Calibri"/>
        <w:noProof/>
      </w:rPr>
      <mc:AlternateContent>
        <mc:Choice Requires="wpg">
          <w:drawing>
            <wp:anchor distT="0" distB="0" distL="114300" distR="114300" simplePos="0" relativeHeight="251668480" behindDoc="0" locked="0" layoutInCell="1" allowOverlap="1" wp14:anchorId="3C78954C" wp14:editId="79046484">
              <wp:simplePos x="0" y="0"/>
              <wp:positionH relativeFrom="page">
                <wp:posOffset>3284220</wp:posOffset>
              </wp:positionH>
              <wp:positionV relativeFrom="page">
                <wp:posOffset>9860280</wp:posOffset>
              </wp:positionV>
              <wp:extent cx="704647" cy="430725"/>
              <wp:effectExtent l="0" t="0" r="0" b="7620"/>
              <wp:wrapSquare wrapText="bothSides"/>
              <wp:docPr id="148257" name="Group 148257"/>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258" name="Shape 148258"/>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259" name="Rectangle 148259"/>
                      <wps:cNvSpPr/>
                      <wps:spPr>
                        <a:xfrm>
                          <a:off x="320040" y="94631"/>
                          <a:ext cx="304417" cy="335511"/>
                        </a:xfrm>
                        <a:prstGeom prst="rect">
                          <a:avLst/>
                        </a:prstGeom>
                        <a:ln>
                          <a:noFill/>
                        </a:ln>
                      </wps:spPr>
                      <wps:txbx>
                        <w:txbxContent>
                          <w:p w:rsidR="00AC5A3B" w:rsidRDefault="00AC5A3B">
                            <w:r>
                              <w:fldChar w:fldCharType="begin"/>
                            </w:r>
                            <w:r>
                              <w:instrText xml:space="preserve"> PAGE   \* MERGEFORMAT </w:instrText>
                            </w:r>
                            <w:r>
                              <w:fldChar w:fldCharType="separate"/>
                            </w:r>
                            <w:r w:rsidR="00A63A09" w:rsidRPr="00A63A09">
                              <w:rPr>
                                <w:noProof/>
                                <w:color w:val="FFFFFF"/>
                                <w:sz w:val="40"/>
                              </w:rPr>
                              <w:t>11</w:t>
                            </w:r>
                            <w:r>
                              <w:rPr>
                                <w:color w:val="FFFFFF"/>
                                <w:sz w:val="40"/>
                              </w:rPr>
                              <w:fldChar w:fldCharType="end"/>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C78954C" id="Group 148257" o:spid="_x0000_s1769" style="position:absolute;left:0;text-align:left;margin-left:258.6pt;margin-top:776.4pt;width:55.5pt;height:33.9pt;z-index:251668480;mso-position-horizontal-relative:page;mso-position-vertical-relative:page;mso-width-relative:margin;mso-height-relative:margin"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FtFgwMAAPcIAAAOAAAAZHJzL2Uyb0RvYy54bWy8VtuO1DgQfV+Jf4jyzuSeTqLpQSwsI6TV&#10;goD9ALfbuUiObdnuy/D1lMtOuhtYtAKJeegp23U9VT7O/YvzzKMj02aSYhtnd2kcMUHlfhLDNv73&#10;05vnTRwZS8SecCnYNn5iJn7x8OyP+5PqWC5HyfdMR+BEmO6ktvForeqSxNCRzcTcScUEHPZSz8TC&#10;Ug/JXpMTeJ95kqdpnZyk3istKTMGdl/7w/gB/fc9o/Zd3xtmI76NITeLvxp/d+43ebgn3aCJGica&#10;0iA/kcVMJgFBV1eviSXRQU/fuJonqqWRvb2jck5k30+UYQ1QTZZ+Vc2jlgeFtQzdaVArTADtVzj9&#10;tFv6z/G9jqY99K5s8moTR4LM0CcMHYU9AOmkhg50H7X6qN7rsDH4lav73OvZ/YeKojPC+7TCy842&#10;orC5Scu6hAgUjsoi3eSVh5+O0KNvrOj41w/tkiVo4nJbUzkpGCRzwcr8GlYfR6IYtsC4+q+xgsn2&#10;WKGOx6pxFbkUQHcFynQGMPs1lNZqSUcPxj4yiXCT49/G+hneLxIZF4mexSJquAk/vAOKWGfnsnRi&#10;dLr0a1zb5U5neWSfJOpZ17SqbNMGsICmZkVaFQ4ByPaiRg+7if7JPl8b1WVWVa03atqm9oOg0OEy&#10;JuCwqfMquz6rIVoF9xjO8qqpCsQbot3GuF15r3VelFWJlkW92ZQ3Iau0LdoKD68H01uWaZqFAou2&#10;zcs8VHgb5XblLUOiTbFpN9dVQCY11OWqCAzk9f8DylvXlEvDPMauUQj22jyE4jIeXLg+QhqUALf2&#10;nFgkqXmyQLp8mqFl+SZNMQkw5QK8uen184qSfeLMNZuLD6wHosDL7TaMHnavuI6OxFEr/qFzwtVI&#10;wm5AKqhiqujH2fcT56vLDE2/59JXGpSdHUNWXy1Tb0lDNp7agSCh6IXgobLVCCNLYVd7Ac8SpnlV&#10;rRN3cv+ERIeAAKP4e/17qAVuhqeWD3BtiRg48/TSukxddv+LXgp4IEs/g21ZF+EiLWxcpGWZBTYu&#10;iqrK8BywWqhcaT9IkRO2sWMQ3+DAOaC6qDhU3fCQTsg30FfftO+Mkz3vzv61WZnSAx2NUn9+Bx8S&#10;PZcwssAxKMXu2wKCu9M44m8F0DlUZBdBL8JuEbTlryQ+9j6dlwcr+8lxJDbSRwsL7Co+H/C64nSG&#10;LwH3fF+vUf/yvfLwBQAA//8DAFBLAwQUAAYACAAAACEA17KEGuEAAAANAQAADwAAAGRycy9kb3du&#10;cmV2LnhtbEyPQUvDQBCF74L/YRnBm90kkljSbEop6qkItoL0Ns1Ok9Dsbshuk/TfO570OO99vHmv&#10;WM+mEyMNvnVWQbyIQJCtnG5treDr8Pa0BOEDWo2ds6TgRh7W5f1dgbl2k/2kcR9qwSHW56igCaHP&#10;pfRVQwb9wvVk2Tu7wWDgc6ilHnDicNPJJIoyabC1/KHBnrYNVZf91Sh4n3DaPMev4+5y3t6Oh/Tj&#10;exeTUo8P82YFItAc/mD4rc/VoeROJ3e12otOQRq/JIyykaYJj2AkS5YsnVjKkigDWRby/4ryBwAA&#10;//8DAFBLAQItABQABgAIAAAAIQC2gziS/gAAAOEBAAATAAAAAAAAAAAAAAAAAAAAAABbQ29udGVu&#10;dF9UeXBlc10ueG1sUEsBAi0AFAAGAAgAAAAhADj9If/WAAAAlAEAAAsAAAAAAAAAAAAAAAAALwEA&#10;AF9yZWxzLy5yZWxzUEsBAi0AFAAGAAgAAAAhAGGwW0WDAwAA9wgAAA4AAAAAAAAAAAAAAAAALgIA&#10;AGRycy9lMm9Eb2MueG1sUEsBAi0AFAAGAAgAAAAhANeyhBrhAAAADQEAAA8AAAAAAAAAAAAAAAAA&#10;3QUAAGRycy9kb3ducmV2LnhtbFBLBQYAAAAABAAEAPMAAADrBgAAAAA=&#10;">
              <v:shape id="Shape 148258" o:spid="_x0000_s1770"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L75wwAAAN8AAAAPAAAAZHJzL2Rvd25yZXYueG1sRE9LTwIx&#10;EL6b+B+aMfEmXYmrZKUQJDz0pmA8D9vZR9xON22B5d8zBxOPX773dD64Tp0oxNazgcdRBoq49Lbl&#10;2sD3fv0wARUTssXOMxm4UIT57PZmioX1Z/6i0y7VSkI4FmigSakvtI5lQw7jyPfEwlU+OEwCQ61t&#10;wLOEu06Ps+xZO2xZGhrsadlQ+bs7OgMfn2/DKq/Cwm72L+02/hyqQx6Mub8bFq+gEg3pX/znfrcy&#10;/2kyzmWw/BEAenYFAAD//wMAUEsBAi0AFAAGAAgAAAAhANvh9svuAAAAhQEAABMAAAAAAAAAAAAA&#10;AAAAAAAAAFtDb250ZW50X1R5cGVzXS54bWxQSwECLQAUAAYACAAAACEAWvQsW78AAAAVAQAACwAA&#10;AAAAAAAAAAAAAAAfAQAAX3JlbHMvLnJlbHNQSwECLQAUAAYACAAAACEANLS++c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259" o:spid="_x0000_s1771" style="position:absolute;left:3200;top:946;width:3044;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ECUxAAAAN8AAAAPAAAAZHJzL2Rvd25yZXYueG1sRE9Na8JA&#10;EL0L/odlBG+6UawkqauIreixVUF7G7LTJDQ7G7KrSf31bkHo8fG+F6vOVOJGjSstK5iMIxDEmdUl&#10;5wpOx+0oBuE8ssbKMin4JQerZb+3wFTblj/pdvC5CCHsUlRQeF+nUrqsIINubGviwH3bxqAPsMml&#10;brAN4aaS0yiaS4Mlh4YCa9oUlP0crkbBLq7Xl729t3n1/rU7f5yTt2PilRoOuvUrCE+d/xc/3Xsd&#10;5s/i6UsCf38CALl8AAAA//8DAFBLAQItABQABgAIAAAAIQDb4fbL7gAAAIUBAAATAAAAAAAAAAAA&#10;AAAAAAAAAABbQ29udGVudF9UeXBlc10ueG1sUEsBAi0AFAAGAAgAAAAhAFr0LFu/AAAAFQEAAAsA&#10;AAAAAAAAAAAAAAAAHwEAAF9yZWxzLy5yZWxzUEsBAi0AFAAGAAgAAAAhAFh4QJT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00A63A09" w:rsidRPr="00A63A09">
                        <w:rPr>
                          <w:noProof/>
                          <w:color w:val="FFFFFF"/>
                          <w:sz w:val="40"/>
                        </w:rPr>
                        <w:t>11</w:t>
                      </w:r>
                      <w:r>
                        <w:rPr>
                          <w:color w:val="FFFFFF"/>
                          <w:sz w:val="40"/>
                        </w:rPr>
                        <w:fldChar w:fldCharType="end"/>
                      </w:r>
                    </w:p>
                  </w:txbxContent>
                </v:textbox>
              </v:rect>
              <w10:wrap type="square" anchorx="page" anchory="page"/>
            </v:group>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4310"/>
    </w:pPr>
    <w:r>
      <w:rPr>
        <w:rFonts w:ascii="Calibri" w:eastAsia="Calibri" w:hAnsi="Calibri" w:cs="Calibri"/>
        <w:noProof/>
      </w:rPr>
      <mc:AlternateContent>
        <mc:Choice Requires="wpg">
          <w:drawing>
            <wp:anchor distT="0" distB="0" distL="114300" distR="114300" simplePos="0" relativeHeight="251669504" behindDoc="0" locked="0" layoutInCell="1" allowOverlap="1" wp14:anchorId="64FE2C24" wp14:editId="05F03E5E">
              <wp:simplePos x="0" y="0"/>
              <wp:positionH relativeFrom="page">
                <wp:posOffset>3274021</wp:posOffset>
              </wp:positionH>
              <wp:positionV relativeFrom="page">
                <wp:posOffset>9551681</wp:posOffset>
              </wp:positionV>
              <wp:extent cx="704647" cy="430725"/>
              <wp:effectExtent l="0" t="0" r="0" b="0"/>
              <wp:wrapSquare wrapText="bothSides"/>
              <wp:docPr id="148223" name="Group 148223"/>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224" name="Shape 148224"/>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225" name="Rectangle 148225"/>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64FE2C24" id="Group 148223" o:spid="_x0000_s1795" style="position:absolute;left:0;text-align:left;margin-left:257.8pt;margin-top:752.1pt;width:55.5pt;height:33.9pt;z-index:251669504;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5IEgAMAAPcIAAAOAAAAZHJzL2Uyb0RvYy54bWy8VsmO3DYQvQfIPxC6Z7SvmB4jseNBgMA2&#10;bOcD2GxqASiSINnL+OtTLErqHtsxDBtIH9QlstZXxUfdv7jMgpy4sZOSuyi9SyLCJVOHSQ676J+P&#10;r39rImIdlQcqlOS76Inb6MXDr7/cn3XHMzUqceCGgBNpu7PeRaNzuotjy0Y+U3unNJew2SszUwev&#10;ZogPhp7B+yziLEmq+KzMQRvFuLWw+ipsRg/ov+85c2/73nJHxC6C3Bw+DT73/hk/3NNuMFSPE1vS&#10;oD+QxUwnCUE3V6+oo+Ropi9czRMzyqre3TE1x6rvJ8axBqgmTT6r5tGoo8Zahu486A0mgPYznH7Y&#10;LXtzemfIdIDeFU2W5RGRdIY+YWiyrAFIZz10oPto9Af9ziwLQ3jzdV96M/t/qIhcEN6nDV5+cYTB&#10;Yp0UVVFHhMFWkSd1Vgb42Qg9+sKKjX9+0y5eg8Y+ty2Vs4ZBsles7M9h9WGkmmMLrK//FqtixQp1&#10;AlaFr8inALobULazgNnPobRVSzt2tO6RK4Sbnv62LszwYZXouErsIlfRwEn45hnQ1Hk7n6UXyfna&#10;r3Frl9+d1Yl/VKjnfNPKok0aOOXQ1DRPytwjANle1dhxP7E/+Kdbo6pIy7INRk3bVGEQNDpcxwQc&#10;NlVWprd7FUQr4RzDXlY2Zd4s0Z7HeP4WvFZZXpTQMrDMq7ounoUskzZvS9y8HcxgWSRJuhSYt21W&#10;ZN8dc0m0yeu2vq0CMqmgLp/LwkAh0n9A+bwcJpTlAWPfKAR7ax4AfzseQvo+QhqMArf2gjokqXly&#10;QLpimqFlWZ0kmASYCgne/PSGeUXJPQnumy3ke94DUeDh9gvWDPuXwpAT9dSKP3ROhR7psrogtahi&#10;qujH2/eTEJvLFE2/5jJUuih7O46svlkmwZIt2QRqB4KEoleCh8o2I4yspNvsJVxLmOZNtV7cq8MT&#10;Eh0CAowSzvX/Qy0wioGG38OxpXIQPNALEqbP7rvopcjatA4nsy3qdBnBlY3TtMnyhY3zvCxTPGiA&#10;1Url2gSeIV7YRZ5BQoMXzgHVVcWj6oeHdlK9hr6Gpn1lnNxlf8HbJsNTdAWajMp8egsfEr1QMLLA&#10;MShF/tsCgvvdiIi/JNA5dNatglmF/SoYJ14qvOxDOr8fneonz5HYyNDW5QW7itcH3K44ncuXgL++&#10;b99R//q98vAvAAAA//8DAFBLAwQUAAYACAAAACEA5tESWOEAAAANAQAADwAAAGRycy9kb3ducmV2&#10;LnhtbEyPQUvDQBCF74L/YRnBm90kmigxm1KKeiqCrSDeptlpEprdDdltkv57pyd7nPc+3rxXLGfT&#10;iZEG3zqrIF5EIMhWTre2VvC9e394AeEDWo2ds6TgTB6W5e1Ngbl2k/2icRtqwSHW56igCaHPpfRV&#10;Qwb9wvVk2Tu4wWDgc6ilHnDicNPJJIoyabC1/KHBntYNVcftySj4mHBaPcZv4+Z4WJ9/d+nnzyYm&#10;pe7v5tUriEBz+IfhUp+rQ8md9u5ktRedgjROM0bZSKOnBAQjWZKxtL9Iz0kEsizk9YryDwAA//8D&#10;AFBLAQItABQABgAIAAAAIQC2gziS/gAAAOEBAAATAAAAAAAAAAAAAAAAAAAAAABbQ29udGVudF9U&#10;eXBlc10ueG1sUEsBAi0AFAAGAAgAAAAhADj9If/WAAAAlAEAAAsAAAAAAAAAAAAAAAAALwEAAF9y&#10;ZWxzLy5yZWxzUEsBAi0AFAAGAAgAAAAhAK1nkgSAAwAA9wgAAA4AAAAAAAAAAAAAAAAALgIAAGRy&#10;cy9lMm9Eb2MueG1sUEsBAi0AFAAGAAgAAAAhAObREljhAAAADQEAAA8AAAAAAAAAAAAAAAAA2gUA&#10;AGRycy9kb3ducmV2LnhtbFBLBQYAAAAABAAEAPMAAADoBgAAAAA=&#10;">
              <v:shape id="Shape 148224" o:spid="_x0000_s1796"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eBwwAAAN8AAAAPAAAAZHJzL2Rvd25yZXYueG1sRE/LagIx&#10;FN0X+g/hFrrTjINWGY2iotbuqpaur5M7D5zcDEmq0783BaHLw3nPFp1pxJWcry0rGPQTEMS51TWX&#10;Cr5O294EhA/IGhvLpOCXPCzmz08zzLS98YGux1CKGMI+QwVVCG0mpc8rMuj7tiWOXGGdwRChK6V2&#10;eIvhppFpkrxJgzXHhgpbWleUX44/RsHH56rbjAq31LvTuH733+fiPHJKvb50yymIQF34Fz/cex3n&#10;DydpOoS/PxGAnN8BAAD//wMAUEsBAi0AFAAGAAgAAAAhANvh9svuAAAAhQEAABMAAAAAAAAAAAAA&#10;AAAAAAAAAFtDb250ZW50X1R5cGVzXS54bWxQSwECLQAUAAYACAAAACEAWvQsW78AAAAVAQAACwAA&#10;AAAAAAAAAAAAAAAfAQAAX3JlbHMvLnJlbHNQSwECLQAUAAYACAAAACEA7f/Hgc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225" o:spid="_x0000_s1797"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znsxAAAAN8AAAAPAAAAZHJzL2Rvd25yZXYueG1sRE/LasJA&#10;FN0L/sNwhe50YqgSU0cRtejSR8F2d8ncJqGZOyEzNbFf3xEEl4fzni87U4krNa60rGA8ikAQZ1aX&#10;nCv4OL8PExDOI2usLJOCGzlYLvq9Oabatnyk68nnIoSwS1FB4X2dSumyggy6ka2JA/dtG4M+wCaX&#10;usE2hJtKxlE0lQZLDg0F1rQuKPs5/RoFu6Refe7tX5tX26/d5XCZbc4zr9TLoFu9gfDU+af44d7r&#10;MP81ieMJ3P8EAHLxDwAA//8DAFBLAQItABQABgAIAAAAIQDb4fbL7gAAAIUBAAATAAAAAAAAAAAA&#10;AAAAAAAAAABbQ29udGVudF9UeXBlc10ueG1sUEsBAi0AFAAGAAgAAAAhAFr0LFu/AAAAFQEAAAsA&#10;AAAAAAAAAAAAAAAAHwEAAF9yZWxzLy5yZWxzUEsBAi0AFAAGAAgAAAAhAIEzOez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v:textbox>
              </v:rect>
              <w10:wrap type="square" anchorx="page" anchory="page"/>
            </v:group>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4534"/>
    </w:pPr>
    <w:r>
      <w:rPr>
        <w:rFonts w:ascii="Calibri" w:eastAsia="Calibri" w:hAnsi="Calibri" w:cs="Calibri"/>
        <w:noProof/>
      </w:rPr>
      <mc:AlternateContent>
        <mc:Choice Requires="wpg">
          <w:drawing>
            <wp:anchor distT="0" distB="0" distL="114300" distR="114300" simplePos="0" relativeHeight="251673600" behindDoc="0" locked="0" layoutInCell="1" allowOverlap="1" wp14:anchorId="6F678426" wp14:editId="71459080">
              <wp:simplePos x="0" y="0"/>
              <wp:positionH relativeFrom="page">
                <wp:posOffset>3274021</wp:posOffset>
              </wp:positionH>
              <wp:positionV relativeFrom="page">
                <wp:posOffset>9551681</wp:posOffset>
              </wp:positionV>
              <wp:extent cx="704647" cy="430725"/>
              <wp:effectExtent l="0" t="0" r="0" b="0"/>
              <wp:wrapSquare wrapText="bothSides"/>
              <wp:docPr id="148391" name="Group 148391"/>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392" name="Shape 148392"/>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393" name="Rectangle 148393"/>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sidRPr="00FC256C">
                              <w:rPr>
                                <w:noProof/>
                                <w:color w:val="FFFFFF"/>
                                <w:sz w:val="40"/>
                              </w:rPr>
                              <w:t>30</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6F678426" id="Group 148391" o:spid="_x0000_s1842" style="position:absolute;left:0;text-align:left;margin-left:257.8pt;margin-top:752.1pt;width:55.5pt;height:33.9pt;z-index:251673600;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d5gAMAAPcIAAAOAAAAZHJzL2Uyb0RvYy54bWy8VsmO1DAQvSPxD1HuTPZV04NYR0gIEMsH&#10;uN3OIjl2ZLuX4espl510N5sQSMyhx0tVueq98nNun54mHhyY0qMUmzC5icOACSp3o+g34ZfPr5/U&#10;YaANETvCpWCb8IHp8Ond40e3x7llqRwk3zEVQBCh2+O8CQdj5jaKNB3YRPSNnJmAzU6qiRiYqj7a&#10;KXKE6BOP0jguo6NUu1lJyrSG1ZduM7zD+F3HqHnfdZqZgG9CyM3gr8Lfrf2N7m5J2ysyDyP1aZC/&#10;yGIio4BD11AviSHBXo0/hJpGqqSWnbmhcopk142UYQ1QTRJ/V829kvsZa+nbYz+vMAG03+H012Hp&#10;u8MHFYw74C6vsyYJA0Em4AmPDvwagHSc+xZs79X8af6g/ELvZrbuU6cm+x8qCk4I78MKLzuZgMJi&#10;FedlXoUBha08i6u0cPDTATj6wYsOr37rFy2HRja3NZXjDI2kz1jpf8Pq00BmhhRoW/8lVumCFdo4&#10;rFJbkU0BbFegdKsBs39Daa2WtHSvzT2TCDc5vNXG9fBuGZFhGdGTWIYKbsJv78BMjPWzWdphcDzz&#10;Nax02d1JHthniXbGklbkTVzDLQdSkywuMosAZHs2o/vtSJ+zr5dOZZ4UReOc6qYuXSPMGHBpEwhY&#10;l2mRXO6VcFoB9xj20qIustqfdn3G9cxFLdMsL3L0zMqqyq+OLOImawrcvGxM55nHceILzJomzZFj&#10;qPD6lOuZ8/SJ1lnVVJdVQCYl1GWr8Ark7H8B5XVoyqVmDmNLFIK9kodpnduDC8sjpEEJaGvHiUGR&#10;mkYDosvHCShLqzjGJMCVC4hmu9f1K47MA2eWbC4+sg6EAi+3XdCq377gKjgQK634h8EJnwfiVz07&#10;3hRTxTjWvxs5X0Mm6PqzkK5Sb2z9GKr66hk7T+qzcdIOAglFLwIPla1OeLIUZvUX8CxhmhfV2uFW&#10;7h5Q6BAQUBR3r/+PtGSLtHyEa0tEz5mTF7xcNrs/kpc8bZLK3cwmrxLfgosaJ0mdZl6Ns6woErxo&#10;gNUi5bNyjRTYwSa0CuII9poDpouJRdU2D2mFfA28OtJ+0k7mtD3ha5M2FvQz0MEg1df38CHRcQkt&#10;CxqDo9B+W8DhdjcM+BsBcg7MmmWglsF2GSjDX0h87F06z/ZGdqPVSCTS0eonyCo+H/C6Ynf6LwH7&#10;fF/O0f78vXL3DQAA//8DAFBLAwQUAAYACAAAACEA5tESWOEAAAANAQAADwAAAGRycy9kb3ducmV2&#10;LnhtbEyPQUvDQBCF74L/YRnBm90kmigxm1KKeiqCrSDeptlpEprdDdltkv57pyd7nPc+3rxXLGfT&#10;iZEG3zqrIF5EIMhWTre2VvC9e394AeEDWo2ds6TgTB6W5e1Ngbl2k/2icRtqwSHW56igCaHPpfRV&#10;Qwb9wvVk2Tu4wWDgc6ilHnDicNPJJIoyabC1/KHBntYNVcftySj4mHBaPcZv4+Z4WJ9/d+nnzyYm&#10;pe7v5tUriEBz+IfhUp+rQ8md9u5ktRedgjROM0bZSKOnBAQjWZKxtL9Iz0kEsizk9YryDwAA//8D&#10;AFBLAQItABQABgAIAAAAIQC2gziS/gAAAOEBAAATAAAAAAAAAAAAAAAAAAAAAABbQ29udGVudF9U&#10;eXBlc10ueG1sUEsBAi0AFAAGAAgAAAAhADj9If/WAAAAlAEAAAsAAAAAAAAAAAAAAAAALwEAAF9y&#10;ZWxzLy5yZWxzUEsBAi0AFAAGAAgAAAAhAGyRF3mAAwAA9wgAAA4AAAAAAAAAAAAAAAAALgIAAGRy&#10;cy9lMm9Eb2MueG1sUEsBAi0AFAAGAAgAAAAhAObREljhAAAADQEAAA8AAAAAAAAAAAAAAAAA2gUA&#10;AGRycy9kb3ducmV2LnhtbFBLBQYAAAAABAAEAPMAAADoBgAAAAA=&#10;">
              <v:shape id="Shape 148392" o:spid="_x0000_s1843"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wUwwAAAN8AAAAPAAAAZHJzL2Rvd25yZXYueG1sRE/LTgIx&#10;FN2T8A/NNXEnHVEEBgpBIyI7XmF9md55hOntpK0w/L01MWF5ct7TeWtqcSHnK8sKnnsJCOLM6ooL&#10;BYf98mkEwgdkjbVlUnAjD/NZtzPFVNsrb+myC4WIIexTVFCG0KRS+qwkg75nG+LI5dYZDBG6QmqH&#10;1xhuatlPkjdpsOLYUGJDHyVl592PUbDevLefg9wt9Nd+WK388ZSfBk6px4d2MQERqA138b/7W8f5&#10;r6OXcR/+/kQAcvYLAAD//wMAUEsBAi0AFAAGAAgAAAAhANvh9svuAAAAhQEAABMAAAAAAAAAAAAA&#10;AAAAAAAAAFtDb250ZW50X1R5cGVzXS54bWxQSwECLQAUAAYACAAAACEAWvQsW78AAAAVAQAACwAA&#10;AAAAAAAAAAAAAAAfAQAAX3JlbHMvLnJlbHNQSwECLQAUAAYACAAAACEA2AQ8FM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393" o:spid="_x0000_s1844"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MJ5xAAAAN8AAAAPAAAAZHJzL2Rvd25yZXYueG1sRE/LasJA&#10;FN0L/YfhFtzppCqSpI4iVdGlj4Lt7pK5TUIzd0JmNLFf3xEEl4fzni06U4krNa60rOBtGIEgzqwu&#10;OVfwedoMYhDOI2usLJOCGzlYzF96M0y1bflA16PPRQhhl6KCwvs6ldJlBRl0Q1sTB+7HNgZ9gE0u&#10;dYNtCDeVHEXRVBosOTQUWNNHQdnv8WIUbON6+bWzf21erb+35/05WZ0Sr1T/tVu+g/DU+af44d7p&#10;MH8Sj5Mx3P8EAHL+DwAA//8DAFBLAQItABQABgAIAAAAIQDb4fbL7gAAAIUBAAATAAAAAAAAAAAA&#10;AAAAAAAAAABbQ29udGVudF9UeXBlc10ueG1sUEsBAi0AFAAGAAgAAAAhAFr0LFu/AAAAFQEAAAsA&#10;AAAAAAAAAAAAAAAAHwEAAF9yZWxzLy5yZWxzUEsBAi0AFAAGAAgAAAAhALTIwnn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Pr="00FC256C">
                        <w:rPr>
                          <w:noProof/>
                          <w:color w:val="FFFFFF"/>
                          <w:sz w:val="40"/>
                        </w:rPr>
                        <w:t>30</w:t>
                      </w:r>
                      <w:r>
                        <w:rPr>
                          <w:color w:val="FFFFFF"/>
                          <w:sz w:val="40"/>
                        </w:rPr>
                        <w:fldChar w:fldCharType="end"/>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4534"/>
    </w:pPr>
    <w:r>
      <w:rPr>
        <w:rFonts w:ascii="Calibri" w:eastAsia="Calibri" w:hAnsi="Calibri" w:cs="Calibri"/>
        <w:noProof/>
      </w:rPr>
      <mc:AlternateContent>
        <mc:Choice Requires="wpg">
          <w:drawing>
            <wp:anchor distT="0" distB="0" distL="114300" distR="114300" simplePos="0" relativeHeight="251674624" behindDoc="0" locked="0" layoutInCell="1" allowOverlap="1" wp14:anchorId="14C57185" wp14:editId="75A0A7E5">
              <wp:simplePos x="0" y="0"/>
              <wp:positionH relativeFrom="page">
                <wp:posOffset>3291840</wp:posOffset>
              </wp:positionH>
              <wp:positionV relativeFrom="bottomMargin">
                <wp:align>top</wp:align>
              </wp:positionV>
              <wp:extent cx="704647" cy="430725"/>
              <wp:effectExtent l="0" t="0" r="0" b="7620"/>
              <wp:wrapSquare wrapText="bothSides"/>
              <wp:docPr id="148358" name="Group 148358"/>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359" name="Shape 148359"/>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360" name="Rectangle 148360"/>
                      <wps:cNvSpPr/>
                      <wps:spPr>
                        <a:xfrm>
                          <a:off x="335280" y="94631"/>
                          <a:ext cx="304408" cy="335511"/>
                        </a:xfrm>
                        <a:prstGeom prst="rect">
                          <a:avLst/>
                        </a:prstGeom>
                        <a:ln>
                          <a:noFill/>
                        </a:ln>
                      </wps:spPr>
                      <wps:txbx>
                        <w:txbxContent>
                          <w:p w:rsidR="00AC5A3B" w:rsidRDefault="00AC5A3B">
                            <w:r>
                              <w:fldChar w:fldCharType="begin"/>
                            </w:r>
                            <w:r>
                              <w:instrText xml:space="preserve"> PAGE   \* MERGEFORMAT </w:instrText>
                            </w:r>
                            <w:r>
                              <w:fldChar w:fldCharType="separate"/>
                            </w:r>
                            <w:r w:rsidR="00A63A09" w:rsidRPr="00A63A09">
                              <w:rPr>
                                <w:noProof/>
                                <w:color w:val="FFFFFF"/>
                                <w:sz w:val="40"/>
                              </w:rPr>
                              <w:t>12</w:t>
                            </w:r>
                            <w:r>
                              <w:rPr>
                                <w:color w:val="FFFFFF"/>
                                <w:sz w:val="40"/>
                              </w:rPr>
                              <w:fldChar w:fldCharType="end"/>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4C57185" id="Group 148358" o:spid="_x0000_s1845" style="position:absolute;left:0;text-align:left;margin-left:259.2pt;margin-top:0;width:55.5pt;height:33.9pt;z-index:251674624;mso-position-horizontal-relative:page;mso-position-vertical:top;mso-position-vertical-relative:bottom-margin-area;mso-width-relative:margin;mso-height-relative:margin"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wgzgQMAAPcIAAAOAAAAZHJzL2Uyb0RvYy54bWy8VtuO1DgQfV+Jf4jyziSdWyfR9KDlNlpp&#10;BQjYD3C7nYvk2Jbtvgxfv1XlJNMDLEIgbT+kK3ZdT5WPc/viMsnoJKwbtdrFm5s0joTi+jCqfhf/&#10;8/nt8zqOnGfqwKRWYhc/CBe/uHv2x+3ZtCLTg5YHYSNwolx7Nrt48N60SeL4ICbmbrQRCjY7bSfm&#10;4dX2ycGyM3ifZJKlaZWctT0Yq7lwDlZfh834jvx3neD+fdc54SO5iyE3T09Lzz0+k7tb1vaWmWHk&#10;cxrsF7KY2Kgg6OrqNfMsOtrxG1fTyK12uvM3XE+J7rqRC6oBqtmkX1Vzb/XRUC19e+7NChNA+xVO&#10;v+yWvzt9sNF4gN4VdV5CtxSboE8UOprXAKSz6VvQvbfmk/lg54U+vGHdl85O+A8VRReC92GFV1x8&#10;xGFxmxZVsY0jDltFnm6zMsDPB+jRN1Z8ePNDu2QJmmBuaypnA4PkHrFyv4fVp4EZQS1wWP81Vs2C&#10;FekErBqsCFMA3RUo1zrA7PdQWqtlLT86fy80wc1OfzsfZviwSGxYJH5Ri2jhJPzwDBjm0Q6zRDE6&#10;P/ZrWNuFu5M+ic+a9Dw2rSyatIa5gaZu8rTMEQHI9lGNH/cjfym+XBtVxaYsAUA0qpu6CoNgyOEy&#10;JrBXV1m5ud6rIFoJ5xj2srIu83qO9jTG07fgtcryoizIMq+22+JJyDJt8qakzevBDJZFmm7mAvOm&#10;yYrsp2POidb5ttleVwGZVFAXVjEzUIj0H1A+LYdL7UTAGBtFYK/NA+Cvx0Mq7COkwRlwayeZJ5Ka&#10;Rg+kK8cJ0M+2aUpJgKlU4A2nN8wrSf5BCmy2VB9FB0RBhxsXnO33r6SNTgyplX7knEkzsHl1RmpW&#10;pVTJD9p3o5Sryw2Zfs9lqHRWRjtBrL5apsGSz9kEageChKIXgofKViOKrJVf7RVcS5TmVbUo7vXh&#10;gYiOAAFGCef6f6GWCpIPNPwRji1TvRREL7AOcGB2P0UveV5mdZjBpqjy+SAtbJynRZHCuUU2Bs1y&#10;Q/uA1ULlxgaeiVDYxcggocEz54DqooKo4vCwVum30NfQtO+Mk7/sL3Tb5GspAeho0PbLe/iQ6KSG&#10;kQWOISnGbwsIjrtxJP9SQOdQkV8Euwj7RbBevtJ02Yd0/jx63Y3IkdTIEG1+oa7S9QG3K03n/CWA&#10;1/f1O+k/fq/c/QsAAP//AwBQSwMEFAAGAAgAAAAhANUp+yXeAAAABwEAAA8AAABkcnMvZG93bnJl&#10;di54bWxMj0FLw0AQhe+C/2EZwZvdpNoaYzalFPVUBFtBvE2TaRKanQ3ZbZL+e8eT3ubxHm++l60m&#10;26qBet84NhDPIlDEhSsbrgx87l/vElA+IJfYOiYDF/Kwyq+vMkxLN/IHDbtQKSlhn6KBOoQu1doX&#10;NVn0M9cRi3d0vcUgsq902eMo5bbV8yhaaosNy4caO9rUVJx2Z2vgbcRxfR+/DNvTcXP53i/ev7Yx&#10;GXN7M62fQQWawl8YfvEFHXJhOrgzl161BhZx8iBRA7JI7OX8SeRBjscEdJ7p//z5DwAAAP//AwBQ&#10;SwECLQAUAAYACAAAACEAtoM4kv4AAADhAQAAEwAAAAAAAAAAAAAAAAAAAAAAW0NvbnRlbnRfVHlw&#10;ZXNdLnhtbFBLAQItABQABgAIAAAAIQA4/SH/1gAAAJQBAAALAAAAAAAAAAAAAAAAAC8BAABfcmVs&#10;cy8ucmVsc1BLAQItABQABgAIAAAAIQBg8wgzgQMAAPcIAAAOAAAAAAAAAAAAAAAAAC4CAABkcnMv&#10;ZTJvRG9jLnhtbFBLAQItABQABgAIAAAAIQDVKfsl3gAAAAcBAAAPAAAAAAAAAAAAAAAAANsFAABk&#10;cnMvZG93bnJldi54bWxQSwUGAAAAAAQABADzAAAA5gYAAAAA&#10;">
              <v:shape id="Shape 148359" o:spid="_x0000_s1846"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RT/xAAAAN8AAAAPAAAAZHJzL2Rvd25yZXYueG1sRE/LTgIx&#10;FN2T+A/NNXHHdFAHcaAQNCqwk0dcX6Z3HnF6O2krjH9vTUhYnpz3bNGbVpzI+cayglGSgiAurG64&#10;UnDYvw8nIHxA1thaJgW/5GExvxnMMNf2zFs67UIlYgj7HBXUIXS5lL6oyaBPbEccudI6gyFCV0nt&#10;8BzDTSvv03QsDTYcG2rs6LWm4nv3YxRsPl/6t6x0S/2xf2pW/utYHjOn1N1tv5yCCNSHq/jiXus4&#10;/3HykD3D/58IQM7/AAAA//8DAFBLAQItABQABgAIAAAAIQDb4fbL7gAAAIUBAAATAAAAAAAAAAAA&#10;AAAAAAAAAABbQ29udGVudF9UeXBlc10ueG1sUEsBAi0AFAAGAAgAAAAhAFr0LFu/AAAAFQEAAAsA&#10;AAAAAAAAAAAAAAAAHwEAAF9yZWxzLy5yZWxzUEsBAi0AFAAGAAgAAAAhAC0ZFP/EAAAA3wAAAA8A&#10;AAAAAAAAAAAAAAAABwIAAGRycy9kb3ducmV2LnhtbFBLBQYAAAAAAwADALcAAAD4AgAAAAA=&#10;" path="m549088,13053v92471,5933,155559,73198,105862,245485c623454,367746,509395,430725,400188,399242,,283797,345651,,549088,13053xe" fillcolor="black" stroked="f" strokeweight="0">
                <v:stroke miterlimit="83231f" joinstyle="miter"/>
                <v:path arrowok="t" textboxrect="0,0,704647,430725"/>
              </v:shape>
              <v:rect id="Rectangle 148360" o:spid="_x0000_s1847" style="position:absolute;left:3352;top:946;width:3044;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ywpxQAAAN8AAAAPAAAAZHJzL2Rvd25yZXYueG1sRE9La8JA&#10;EL4X+h+WKXirm9YiMbqKVIse6wNsb0N2TEKzsyG7Nam/3jkUPH5879mid7W6UBsqzwZehgko4tzb&#10;igsDx8PHcwoqRGSLtWcy8EcBFvPHhxlm1ne8o8s+FkpCOGRooIyxybQOeUkOw9A3xMKdfeswCmwL&#10;bVvsJNzV+jVJxtphxdJQYkPvJeU/+19nYJM2y6+tv3ZFvf7enD5Pk9VhEo0ZPPXLKahIfbyL/91b&#10;K/Pf0tFYHsgfAaDnNwAAAP//AwBQSwECLQAUAAYACAAAACEA2+H2y+4AAACFAQAAEwAAAAAAAAAA&#10;AAAAAAAAAAAAW0NvbnRlbnRfVHlwZXNdLnhtbFBLAQItABQABgAIAAAAIQBa9CxbvwAAABUBAAAL&#10;AAAAAAAAAAAAAAAAAB8BAABfcmVscy8ucmVsc1BLAQItABQABgAIAAAAIQBxzywpxQAAAN8AAAAP&#10;AAAAAAAAAAAAAAAAAAcCAABkcnMvZG93bnJldi54bWxQSwUGAAAAAAMAAwC3AAAA+QIAAAAA&#10;" filled="f" stroked="f">
                <v:textbox inset="0,0,0,0">
                  <w:txbxContent>
                    <w:p w:rsidR="00AC5A3B" w:rsidRDefault="00AC5A3B">
                      <w:r>
                        <w:fldChar w:fldCharType="begin"/>
                      </w:r>
                      <w:r>
                        <w:instrText xml:space="preserve"> PAGE   \* MERGEFORMAT </w:instrText>
                      </w:r>
                      <w:r>
                        <w:fldChar w:fldCharType="separate"/>
                      </w:r>
                      <w:r w:rsidR="00A63A09" w:rsidRPr="00A63A09">
                        <w:rPr>
                          <w:noProof/>
                          <w:color w:val="FFFFFF"/>
                          <w:sz w:val="40"/>
                        </w:rPr>
                        <w:t>12</w:t>
                      </w:r>
                      <w:r>
                        <w:rPr>
                          <w:color w:val="FFFFFF"/>
                          <w:sz w:val="40"/>
                        </w:rPr>
                        <w:fldChar w:fldCharType="end"/>
                      </w:r>
                    </w:p>
                  </w:txbxContent>
                </v:textbox>
              </v:rect>
              <w10:wrap type="square" anchorx="page" anchory="margin"/>
            </v:group>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4534"/>
    </w:pPr>
    <w:r>
      <w:rPr>
        <w:rFonts w:ascii="Calibri" w:eastAsia="Calibri" w:hAnsi="Calibri" w:cs="Calibri"/>
        <w:noProof/>
      </w:rPr>
      <mc:AlternateContent>
        <mc:Choice Requires="wpg">
          <w:drawing>
            <wp:anchor distT="0" distB="0" distL="114300" distR="114300" simplePos="0" relativeHeight="251675648" behindDoc="0" locked="0" layoutInCell="1" allowOverlap="1" wp14:anchorId="10C92AA8" wp14:editId="10761D44">
              <wp:simplePos x="0" y="0"/>
              <wp:positionH relativeFrom="page">
                <wp:posOffset>3274021</wp:posOffset>
              </wp:positionH>
              <wp:positionV relativeFrom="page">
                <wp:posOffset>9551681</wp:posOffset>
              </wp:positionV>
              <wp:extent cx="704647" cy="430725"/>
              <wp:effectExtent l="0" t="0" r="0" b="0"/>
              <wp:wrapSquare wrapText="bothSides"/>
              <wp:docPr id="148325" name="Group 148325"/>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326" name="Shape 148326"/>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327" name="Rectangle 148327"/>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10C92AA8" id="Group 148325" o:spid="_x0000_s1870" style="position:absolute;left:0;text-align:left;margin-left:257.8pt;margin-top:752.1pt;width:55.5pt;height:33.9pt;z-index:251675648;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gNYfAMAAPcIAAAOAAAAZHJzL2Uyb0RvYy54bWy8VsmO1DAQvSPxD1HuTPZV04NYR0iIQSwf&#10;4HY7i+TYke1ehq+nXHbSPcMiBBJ9SFfsWl+Vn3P9/DTx4MCUHqXYhMlVHAZMULkbRb8Jv355+6wO&#10;A22I2BEuBduE90yHz2+ePrk+zi1L5SD5jqkAnAjdHudNOBgzt1Gk6cAmoq/kzARsdlJNxMCr6qOd&#10;IkfwPvEojeMyOkq1m5WkTGtYfe02wxv033WMmruu08wEfBNCbgafCp9b+4xurknbKzIPI/VpkL/I&#10;YiKjgKCrq9fEkGCvxh9cTSNVUsvOXFE5RbLrRsqwBqgmiR9Vc6vkfsZa+vbYzytMAO0jnP7aLf1w&#10;+KiCcQe9y+ssLcJAkAn6hKEDvwYgHee+Bd1bNX+ePyq/0Ls3W/epU5P9h4qCE8J7v8LLTiagsFjF&#10;eZlXYUBhK8/iCqIh/HSAHv1gRYc3v7WLlqCRzW1N5TjDIOkzVvrfsPo8kJlhC7St/xKrcsEKdRxW&#10;pa3IpgC6K1C61YDZv6G0VktautfmlkmEmxzea4Mg9rtFIsMi0ZNYRAUn4bdnYCbG2tksrRgcz/0a&#10;1nbZ3Uke2BeJesY2rcibuIZTDk1NsrjILAKQ7VmN7rcjfcm+XRqVeVIUjTOqmxphg8DocBkTcFiX&#10;aZG4IXF7JUQr4BzDXlrURVb7aA9jPHzzlmmWFzlaZmVV5Q9CFnGTNTD7jwbTWeZxnPgCs6ZJ8/SP&#10;Y/pE66xqqssqIJMS6rLhPAO5SL+A8mE5lEvNHMa2UQj22jwA/nI8uLB9hDQoAW7tODFIUtNogHT5&#10;OEHL0iqOMQkw5QK82el184qSuefMNpuLT6wDosDDbRe06revuAoOxFIr/tA54fNA/KpHyqtiqujH&#10;2ncj56vLBE1/5tJV6pWtHUNWXy1jZ0l9No7agSCh6IXgobLVCCNLYVZ7AdcSpnlRrRW3cnePRIeA&#10;AKO4c/1/qAVI0tHwJzi2RPScOXrBKbLZ/RG95GmTVO5kNnmV+BFc2DhJ6jTzbJxlRZHgQQOsFiqf&#10;leOZwAqb0DKIa7DnHFBdVCyqdnhIK+Rb6Ktr2k/GyZy2J7xtstyCfgY6GKT6dgcfEh2XMLLAMSiF&#10;9tsCgtvdMODvBNA5dNYsglqE7SIow19JvOxdOi/2Rnaj5UhspGurf8Gu4vUBtytOp/8SsNf35Tvq&#10;n79Xbr4DAAD//wMAUEsDBBQABgAIAAAAIQDm0RJY4QAAAA0BAAAPAAAAZHJzL2Rvd25yZXYueG1s&#10;TI9BS8NAEIXvgv9hGcGb3SSaKDGbUop6KoKtIN6m2WkSmt0N2W2S/nunJ3uc9z7evFcsZ9OJkQbf&#10;OqsgXkQgyFZOt7ZW8L17f3gB4QNajZ2zpOBMHpbl7U2BuXaT/aJxG2rBIdbnqKAJoc+l9FVDBv3C&#10;9WTZO7jBYOBzqKUecOJw08kkijJpsLX8ocGe1g1Vx+3JKPiYcFo9xm/j5nhYn3936efPJial7u/m&#10;1SuIQHP4h+FSn6tDyZ327mS1F52CNE4zRtlIo6cEBCNZkrG0v0jPSQSyLOT1ivIPAAD//wMAUEsB&#10;Ai0AFAAGAAgAAAAhALaDOJL+AAAA4QEAABMAAAAAAAAAAAAAAAAAAAAAAFtDb250ZW50X1R5cGVz&#10;XS54bWxQSwECLQAUAAYACAAAACEAOP0h/9YAAACUAQAACwAAAAAAAAAAAAAAAAAvAQAAX3JlbHMv&#10;LnJlbHNQSwECLQAUAAYACAAAACEAWCoDWHwDAAD3CAAADgAAAAAAAAAAAAAAAAAuAgAAZHJzL2Uy&#10;b0RvYy54bWxQSwECLQAUAAYACAAAACEA5tESWOEAAAANAQAADwAAAAAAAAAAAAAAAADWBQAAZHJz&#10;L2Rvd25yZXYueG1sUEsFBgAAAAAEAAQA8wAAAOQGAAAAAA==&#10;">
              <v:shape id="Shape 148326" o:spid="_x0000_s1871"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PPwwwAAAN8AAAAPAAAAZHJzL2Rvd25yZXYueG1sRE/LagIx&#10;FN0X+g/hCt3VjLY+mBpFxfrYtSpdXyd3HnRyMyRRx79vCoLLw3lPZq2pxYWcrywr6HUTEMSZ1RUX&#10;Co6Hz9cxCB+QNdaWScGNPMymz08TTLW98jdd9qEQMYR9igrKEJpUSp+VZNB3bUMcudw6gyFCV0jt&#10;8BrDTS37STKUBiuODSU2tCwp+92fjYLd16JdDXI31+vDqNr4n1N+GjilXjrt/ANEoDY8xHf3Vsf5&#10;7+O3/hD+/0QAcvoHAAD//wMAUEsBAi0AFAAGAAgAAAAhANvh9svuAAAAhQEAABMAAAAAAAAAAAAA&#10;AAAAAAAAAFtDb250ZW50X1R5cGVzXS54bWxQSwECLQAUAAYACAAAACEAWvQsW78AAAAVAQAACwAA&#10;AAAAAAAAAAAAAAAfAQAAX3JlbHMvLnJlbHNQSwECLQAUAAYACAAAACEABIDz8M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327" o:spid="_x0000_s1872"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2dxQAAAN8AAAAPAAAAZHJzL2Rvd25yZXYueG1sRE9Na8JA&#10;EL0L/Q/LFHrTTW3RmGYj0lr0aFVQb0N2moRmZ0N2NdFf3y0IPT7edzrvTS0u1LrKsoLnUQSCOLe6&#10;4kLBfvc5jEE4j6yxtkwKruRgnj0MUky07fiLLltfiBDCLkEFpfdNIqXLSzLoRrYhDty3bQ36ANtC&#10;6ha7EG5qOY6iiTRYcWgosaH3kvKf7dkoWMXN4ri2t66ol6fVYXOYfexmXqmnx37xBsJT7//Fd/da&#10;h/mv8ct4Cn9/AgCZ/QIAAP//AwBQSwECLQAUAAYACAAAACEA2+H2y+4AAACFAQAAEwAAAAAAAAAA&#10;AAAAAAAAAAAAW0NvbnRlbnRfVHlwZXNdLnhtbFBLAQItABQABgAIAAAAIQBa9CxbvwAAABUBAAAL&#10;AAAAAAAAAAAAAAAAAB8BAABfcmVscy8ucmVsc1BLAQItABQABgAIAAAAIQBoTA2dxQAAAN8AAAAP&#10;AAAAAAAAAAAAAAAAAAcCAABkcnMvZG93bnJldi54bWxQSwUGAAAAAAMAAwC3AAAA+QIAAAAA&#10;" filled="f" stroked="f">
                <v:textbox inset="0,0,0,0">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v:textbox>
              </v:rect>
              <w10:wrap type="square" anchorx="page" anchory="page"/>
            </v:group>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984" w:right="4273"/>
    </w:pPr>
    <w:r>
      <w:rPr>
        <w:rFonts w:ascii="Calibri" w:eastAsia="Calibri" w:hAnsi="Calibri" w:cs="Calibri"/>
        <w:noProof/>
      </w:rPr>
      <mc:AlternateContent>
        <mc:Choice Requires="wpg">
          <w:drawing>
            <wp:anchor distT="0" distB="0" distL="114300" distR="114300" simplePos="0" relativeHeight="251679744" behindDoc="0" locked="0" layoutInCell="1" allowOverlap="1" wp14:anchorId="067713E9" wp14:editId="21437C22">
              <wp:simplePos x="0" y="0"/>
              <wp:positionH relativeFrom="page">
                <wp:posOffset>3274021</wp:posOffset>
              </wp:positionH>
              <wp:positionV relativeFrom="page">
                <wp:posOffset>9551681</wp:posOffset>
              </wp:positionV>
              <wp:extent cx="704647" cy="430725"/>
              <wp:effectExtent l="0" t="0" r="0" b="0"/>
              <wp:wrapSquare wrapText="bothSides"/>
              <wp:docPr id="148492" name="Group 148492"/>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493" name="Shape 148493"/>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94" name="Rectangle 148494"/>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sidRPr="00FC256C">
                              <w:rPr>
                                <w:noProof/>
                                <w:color w:val="FFFFFF"/>
                                <w:sz w:val="40"/>
                              </w:rPr>
                              <w:t>36</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067713E9" id="Group 148492" o:spid="_x0000_s1896" style="position:absolute;left:0;text-align:left;margin-left:257.8pt;margin-top:752.1pt;width:55.5pt;height:33.9pt;z-index:251679744;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WkvfwMAAPcIAAAOAAAAZHJzL2Uyb0RvYy54bWy8VsmO3DYQvQfIPxC6Z7SvmB4jseNBgMA2&#10;bOcD2GxqASiSINnL+OtTLErqHtsxDBtIH9QlstZXxUfdv7jMgpy4sZOSuyi9SyLCJVOHSQ676J+P&#10;r39rImIdlQcqlOS76Inb6MXDr7/cn3XHMzUqceCGgBNpu7PeRaNzuotjy0Y+U3unNJew2SszUwev&#10;ZogPhp7B+yziLEmq+KzMQRvFuLWw+ipsRg/ov+85c2/73nJHxC6C3Bw+DT73/hk/3NNuMFSPE1vS&#10;oD+QxUwnCUE3V6+oo+Ropi9czRMzyqre3TE1x6rvJ8axBqgmTT6r5tGoo8Zahu486A0mgPYznH7Y&#10;LXtzemfIdIDeFU3RZhGRdIY+YWiyrAFIZz10oPto9Af9ziwLQ3jzdV96M/t/qIhcEN6nDV5+cYTB&#10;Yp0UVVFHhMFWkSd1Vgb42Qg9+sKKjX9+0y5eg8Y+ty2Vs4ZBsles7M9h9WGkmmMLrK//Fqt8xQp1&#10;Ala5r8inALobULazgNnPobRVSzt2tO6RK4Sbnv62LszwYZXouErsIlfRwEn45hnQ1Hk7n6UXyfna&#10;r3Frl9+d1Yl/VKjnfNPKok0aOOXQ1DRPSkQAsr2qseN+Yn/wT7dGVZGWZRuMmrapwiBodLiOCThs&#10;qqxMb/cqiFbCOYa9rGzKvPGbEO15jOdvwWuV5UVZoGVe1XXxLGSZtHlb4ubtYAbLIknSpcC8bbMi&#10;++6YS6JNXrf1bRWQSQV1+SoWBgqR/gPK5+UwoSwPVftGYflb8xCK63gI6fsIaTAK3NoL6pCk5skB&#10;6YpphpZldZJgEmAqJHjz0xvmFSX3JLhvtpDveQ9EgYfbL1gz7F8KQ07UUyv+0DkVeqTL6oLUooqp&#10;oh9v309CbC5TNP2ay1DpouztOLL6ZpkES7ZkE6gdCBKKXgkeKtuMMLKSbrOXcC1hmjfVenGvDk9I&#10;dAgIMEo41/8PtcCcBhp+D8eWykHwQC+Fz9Rn9130UmRtWoeT2RZ1uozgysZp2mT5wsZ5XpYpHjTA&#10;aqVybcIgES/sIs8gocEL54DqquJR9cNDO6leQ19D074yTu6yv+BtE07uFWgyKvPpLXxI9ELByALH&#10;oBT5bwsI7ncjIv6SQOfQWbcKZhX2q2CceKnwsg/p/H50qp88R2IjQ1uXF+wqXh9wu+J0Ll8C/vq+&#10;fUf96/fKw78AAAD//wMAUEsDBBQABgAIAAAAIQDm0RJY4QAAAA0BAAAPAAAAZHJzL2Rvd25yZXYu&#10;eG1sTI9BS8NAEIXvgv9hGcGb3SSaKDGbUop6KoKtIN6m2WkSmt0N2W2S/nunJ3uc9z7evFcsZ9OJ&#10;kQbfOqsgXkQgyFZOt7ZW8L17f3gB4QNajZ2zpOBMHpbl7U2BuXaT/aJxG2rBIdbnqKAJoc+l9FVD&#10;Bv3C9WTZO7jBYOBzqKUecOJw08kkijJpsLX8ocGe1g1Vx+3JKPiYcFo9xm/j5nhYn3936efPJial&#10;7u/m1SuIQHP4h+FSn6tDyZ327mS1F52CNE4zRtlIo6cEBCNZkrG0v0jPSQSyLOT1ivIPAAD//wMA&#10;UEsBAi0AFAAGAAgAAAAhALaDOJL+AAAA4QEAABMAAAAAAAAAAAAAAAAAAAAAAFtDb250ZW50X1R5&#10;cGVzXS54bWxQSwECLQAUAAYACAAAACEAOP0h/9YAAACUAQAACwAAAAAAAAAAAAAAAAAvAQAAX3Jl&#10;bHMvLnJlbHNQSwECLQAUAAYACAAAACEA2AFpL38DAAD3CAAADgAAAAAAAAAAAAAAAAAuAgAAZHJz&#10;L2Uyb0RvYy54bWxQSwECLQAUAAYACAAAACEA5tESWOEAAAANAQAADwAAAAAAAAAAAAAAAADZBQAA&#10;ZHJzL2Rvd25yZXYueG1sUEsFBgAAAAAEAAQA8wAAAOcGAAAAAA==&#10;">
              <v:shape id="Shape 148493" o:spid="_x0000_s1897"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lTqwwAAAN8AAAAPAAAAZHJzL2Rvd25yZXYueG1sRE/LTgIx&#10;FN2T8A/NJXEnHRQEBwpBA6I7AcP6Mr3zCNPbSVth+HtqYsLy5Lxni9bU4kzOV5YVDPoJCOLM6ooL&#10;BT/79eMEhA/IGmvLpOBKHhbzbmeGqbYX3tJ5FwoRQ9inqKAMoUml9FlJBn3fNsSRy60zGCJ0hdQO&#10;LzHc1PIpSV6kwYpjQ4kNvZeUnXa/RsHX91u7GuVuqT/242rjD8f8OHJKPfTa5RREoDbcxf/uTx3n&#10;DyfD12f4+xMByPkNAAD//wMAUEsBAi0AFAAGAAgAAAAhANvh9svuAAAAhQEAABMAAAAAAAAAAAAA&#10;AAAAAAAAAFtDb250ZW50X1R5cGVzXS54bWxQSwECLQAUAAYACAAAACEAWvQsW78AAAAVAQAACwAA&#10;AAAAAAAAAAAAAAAfAQAAX3JlbHMvLnJlbHNQSwECLQAUAAYACAAAACEAd+JU6s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494" o:spid="_x0000_s1898"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5doxAAAAN8AAAAPAAAAZHJzL2Rvd25yZXYueG1sRE9Na8JA&#10;EL0X/A/LCL3VjSWUJLqKaEWPrQrqbciOSTA7G7KrSfvruwXB4+N9T+e9qcWdWldZVjAeRSCIc6sr&#10;LhQc9uu3BITzyBpry6TghxzMZ4OXKWbadvxN950vRAhhl6GC0vsmk9LlJRl0I9sQB+5iW4M+wLaQ&#10;usUuhJtavkfRhzRYcWgosaFlSfl1dzMKNkmzOG3tb1fUn+fN8euYrvapV+p12C8mIDz1/il+uLc6&#10;zI+TOI3h/08AIGd/AAAA//8DAFBLAQItABQABgAIAAAAIQDb4fbL7gAAAIUBAAATAAAAAAAAAAAA&#10;AAAAAAAAAABbQ29udGVudF9UeXBlc10ueG1sUEsBAi0AFAAGAAgAAAAhAFr0LFu/AAAAFQEAAAsA&#10;AAAAAAAAAAAAAAAAHwEAAF9yZWxzLy5yZWxzUEsBAi0AFAAGAAgAAAAhAPuLl2j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Pr="00FC256C">
                        <w:rPr>
                          <w:noProof/>
                          <w:color w:val="FFFFFF"/>
                          <w:sz w:val="40"/>
                        </w:rPr>
                        <w:t>36</w:t>
                      </w:r>
                      <w:r>
                        <w:rPr>
                          <w:color w:val="FFFFFF"/>
                          <w:sz w:val="40"/>
                        </w:rPr>
                        <w:fldChar w:fldCharType="end"/>
                      </w:r>
                    </w:p>
                  </w:txbxContent>
                </v:textbox>
              </v:rect>
              <w10:wrap type="square" anchorx="page" anchory="page"/>
            </v:group>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984" w:right="4273"/>
    </w:pPr>
    <w:r>
      <w:rPr>
        <w:rFonts w:ascii="Calibri" w:eastAsia="Calibri" w:hAnsi="Calibri" w:cs="Calibri"/>
        <w:noProof/>
      </w:rPr>
      <mc:AlternateContent>
        <mc:Choice Requires="wpg">
          <w:drawing>
            <wp:anchor distT="0" distB="0" distL="114300" distR="114300" simplePos="0" relativeHeight="251680768" behindDoc="0" locked="0" layoutInCell="1" allowOverlap="1" wp14:anchorId="34FDD774" wp14:editId="093F5256">
              <wp:simplePos x="0" y="0"/>
              <wp:positionH relativeFrom="page">
                <wp:posOffset>3270738</wp:posOffset>
              </wp:positionH>
              <wp:positionV relativeFrom="page">
                <wp:posOffset>9554308</wp:posOffset>
              </wp:positionV>
              <wp:extent cx="656494" cy="430725"/>
              <wp:effectExtent l="0" t="0" r="0" b="7620"/>
              <wp:wrapSquare wrapText="bothSides"/>
              <wp:docPr id="148462" name="Group 148462"/>
              <wp:cNvGraphicFramePr/>
              <a:graphic xmlns:a="http://schemas.openxmlformats.org/drawingml/2006/main">
                <a:graphicData uri="http://schemas.microsoft.com/office/word/2010/wordprocessingGroup">
                  <wpg:wgp>
                    <wpg:cNvGrpSpPr/>
                    <wpg:grpSpPr>
                      <a:xfrm>
                        <a:off x="0" y="0"/>
                        <a:ext cx="656494" cy="430725"/>
                        <a:chOff x="0" y="0"/>
                        <a:chExt cx="717459" cy="430725"/>
                      </a:xfrm>
                    </wpg:grpSpPr>
                    <wps:wsp>
                      <wps:cNvPr id="148463" name="Shape 148463"/>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64" name="Rectangle 148464"/>
                      <wps:cNvSpPr/>
                      <wps:spPr>
                        <a:xfrm>
                          <a:off x="339334" y="94674"/>
                          <a:ext cx="378125" cy="335511"/>
                        </a:xfrm>
                        <a:prstGeom prst="rect">
                          <a:avLst/>
                        </a:prstGeom>
                        <a:ln>
                          <a:noFill/>
                        </a:ln>
                      </wps:spPr>
                      <wps:txbx>
                        <w:txbxContent>
                          <w:p w:rsidR="00AC5A3B" w:rsidRDefault="00AC5A3B">
                            <w:r>
                              <w:fldChar w:fldCharType="begin"/>
                            </w:r>
                            <w:r>
                              <w:instrText xml:space="preserve"> PAGE   \* MERGEFORMAT </w:instrText>
                            </w:r>
                            <w:r>
                              <w:fldChar w:fldCharType="separate"/>
                            </w:r>
                            <w:r w:rsidR="00B77BF2" w:rsidRPr="00B77BF2">
                              <w:rPr>
                                <w:noProof/>
                                <w:color w:val="FFFFFF"/>
                                <w:sz w:val="40"/>
                              </w:rPr>
                              <w:t>29</w:t>
                            </w:r>
                            <w:r>
                              <w:rPr>
                                <w:color w:val="FFFFFF"/>
                                <w:sz w:val="40"/>
                              </w:rPr>
                              <w:fldChar w:fldCharType="end"/>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34FDD774" id="Group 148462" o:spid="_x0000_s1899" style="position:absolute;left:0;text-align:left;margin-left:257.55pt;margin-top:752.3pt;width:51.7pt;height:33.9pt;z-index:251680768;mso-position-horizontal-relative:page;mso-position-vertical-relative:page;mso-width-relative:margin" coordsize="7174,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9LHkAMAAPcIAAAOAAAAZHJzL2Uyb0RvYy54bWy8Vttu3DYQfS/QfyD0XutC3eF1kCaNUaBo&#10;giT9AC6XugAUKZDci/P1HQ4lee0khZEC2QftiMO5nRke6vbVZZLkJIwdtdpF6U0SEaG4Poyq30X/&#10;fH73Wx0R65g6MKmV2EUPwkav7n795fY8tyLTg5YHYQg4UbY9z7tocG5u49jyQUzM3uhZKFB22kzM&#10;wavp44NhZ/A+yThLkjI+a3OYjebCWlh9G5TRHfrvOsHd+66zwhG5iyA3h0+Dz71/xne3rO0Nm4eR&#10;L2mwH8hiYqOCoJurt8wxcjTjV66mkRttdeduuJ5i3XUjF1gDVJMmz6q5N/o4Yy19e+7nDSaA9hlO&#10;P+yW/336YMh4gN7ldV5mEVFsgj5haLKsAUjnuW9h772ZP80fzLLQhzdf96Uzk/+HisgF4X3Y4BUX&#10;RzgslkWZN3lEOKhymlRZEeDnA/ToKys+/LHYVWmVF81zu3gNGvvctlTOMwySfcTK/j+sPg1sFtgC&#10;6+u/xoquWOGegBX1FfkUYO8GlG0tYPZSlKokL/Pqu9Wylh+tuxca4Wanv6wLM3xYJTasEr+oVTRw&#10;Ev7zDMzMeTufpRfJeRetmQxbu7x20ifxWeM+55tW5E1SwymHpqY0KRAB6M3jNn7cj/x38eXaqMzT&#10;wrfUG9VNXYZBmNHhGhZ0dZkV6bWuhGgFnGPQZUVd0NorIdrTGE/fgtcyo3kBwweWtKyq/EnIImlo&#10;U6DyejCDZZ4k6VIgbZosz14cc0m0plVTXVcBmZRQl89lYaAQ6TtQPi2HS21FqNo3CsvfmodQPI6H&#10;VL6PkAZnwK2dZA5JahodkK4cJ0A/q5IEkwBTqcCbn94wryi5Byl8s6X6KDogCjzcfsGafv9GGnJi&#10;nlrxh86ZnAe2rC5ILVsxVfTj7btRys1liqbfchkqXTZ7O4GsvlkmwZIv2QRqB4KEoleCh8o2I4ys&#10;ldvsFVxLmOZVtV7c68MDEh0CAowSzvXPoRaY00DDH+HYMtVLEegl95n67F5EL5Q2lIaRb/KyQmOA&#10;YmFVWtUpMDCyMaVFkeJBA6xWKp9NGCTihV3kGSQ0eOEc2Lpu8aj64WGt0u+gr6Fp3xgnd9lf8Lah&#10;zVpKAJoM2nx5Dx8SndQwssAxKEX+2wKCe21E5J8K6Bw661bBrMJ+FYyTbzRe9iGd10enu9FzJDYy&#10;RFtesKt4fcDtitO5fAn46/v6Hfc/fq/c/QsAAP//AwBQSwMEFAAGAAgAAAAhAHWhy13iAAAADQEA&#10;AA8AAABkcnMvZG93bnJldi54bWxMj8FOwzAMhu9IvENkJG4szVjKVJpO0wScJiQ2JMTNa7y2WpNU&#10;TdZ2b092Ykf7//T7c76aTMsG6n3jrAIxS4CRLZ1ubKXge//+tATmA1qNrbOk4EIeVsX9XY6ZdqP9&#10;omEXKhZLrM9QQR1Cl3Huy5oM+pnryMbs6HqDIY59xXWPYyw3LZ8nScoNNjZeqLGjTU3laXc2Cj5G&#10;HNfP4m3Yno6by+9efv5sBSn1+DCtX4EFmsI/DFf9qA5FdDq4s9WetQqkkCKiMZDJIgUWkVQsJbDD&#10;dfUyXwAvcn77RfEHAAD//wMAUEsBAi0AFAAGAAgAAAAhALaDOJL+AAAA4QEAABMAAAAAAAAAAAAA&#10;AAAAAAAAAFtDb250ZW50X1R5cGVzXS54bWxQSwECLQAUAAYACAAAACEAOP0h/9YAAACUAQAACwAA&#10;AAAAAAAAAAAAAAAvAQAAX3JlbHMvLnJlbHNQSwECLQAUAAYACAAAACEAxhfSx5ADAAD3CAAADgAA&#10;AAAAAAAAAAAAAAAuAgAAZHJzL2Uyb0RvYy54bWxQSwECLQAUAAYACAAAACEAdaHLXeIAAAANAQAA&#10;DwAAAAAAAAAAAAAAAADqBQAAZHJzL2Rvd25yZXYueG1sUEsFBgAAAAAEAAQA8wAAAPkGAAAAAA==&#10;">
              <v:shape id="Shape 148463" o:spid="_x0000_s1900"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yTNwwAAAN8AAAAPAAAAZHJzL2Rvd25yZXYueG1sRE/LagIx&#10;FN0X+g/hCu5qRuuL0ShabKs7X7i+Tu486ORmSFKd/n1TKLg8nPd82Zpa3Mj5yrKCfi8BQZxZXXGh&#10;4Hx6f5mC8AFZY22ZFPyQh+Xi+WmOqbZ3PtDtGAoRQ9inqKAMoUml9FlJBn3PNsSRy60zGCJ0hdQO&#10;7zHc1HKQJGNpsOLYUGJDbyVlX8dvo2C3X7ebUe5W+uM0qT795ZpfR06pbqddzUAEasND/O/e6jh/&#10;OB2OX+HvTwQgF78AAAD//wMAUEsBAi0AFAAGAAgAAAAhANvh9svuAAAAhQEAABMAAAAAAAAAAAAA&#10;AAAAAAAAAFtDb250ZW50X1R5cGVzXS54bWxQSwECLQAUAAYACAAAACEAWvQsW78AAAAVAQAACwAA&#10;AAAAAAAAAAAAAAAfAQAAX3JlbHMvLnJlbHNQSwECLQAUAAYACAAAACEAQjckzc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464" o:spid="_x0000_s1901" style="position:absolute;left:3393;top:946;width:3781;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dPxAAAAN8AAAAPAAAAZHJzL2Rvd25yZXYueG1sRE9Na8JA&#10;EL0X+h+WKfRWN5UgMbqK1BY9qhHU25CdJqHZ2ZDdmuivdwXB4+N9T+e9qcWZWldZVvA5iEAQ51ZX&#10;XCjYZz8fCQjnkTXWlknBhRzMZ68vU0y17XhL550vRAhhl6KC0vsmldLlJRl0A9sQB+7XtgZ9gG0h&#10;dYtdCDe1HEbRSBqsODSU2NBXSfnf7t8oWCXN4ri2166ov0+rw+YwXmZjr9T7W7+YgPDU+6f44V7r&#10;MD9O4lEM9z8BgJzdAAAA//8DAFBLAQItABQABgAIAAAAIQDb4fbL7gAAAIUBAAATAAAAAAAAAAAA&#10;AAAAAAAAAABbQ29udGVudF9UeXBlc10ueG1sUEsBAi0AFAAGAAgAAAAhAFr0LFu/AAAAFQEAAAsA&#10;AAAAAAAAAAAAAAAAHwEAAF9yZWxzLy5yZWxzUEsBAi0AFAAGAAgAAAAhAM5e50/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00B77BF2" w:rsidRPr="00B77BF2">
                        <w:rPr>
                          <w:noProof/>
                          <w:color w:val="FFFFFF"/>
                          <w:sz w:val="40"/>
                        </w:rPr>
                        <w:t>29</w:t>
                      </w:r>
                      <w:r>
                        <w:rPr>
                          <w:color w:val="FFFFFF"/>
                          <w:sz w:val="40"/>
                        </w:rPr>
                        <w:fldChar w:fldCharType="end"/>
                      </w:r>
                    </w:p>
                  </w:txbxContent>
                </v:textbox>
              </v:rect>
              <w10:wrap type="square" anchorx="page" anchory="page"/>
            </v:group>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984" w:right="4273"/>
    </w:pPr>
    <w:r>
      <w:rPr>
        <w:rFonts w:ascii="Calibri" w:eastAsia="Calibri" w:hAnsi="Calibri" w:cs="Calibri"/>
        <w:noProof/>
      </w:rPr>
      <mc:AlternateContent>
        <mc:Choice Requires="wpg">
          <w:drawing>
            <wp:anchor distT="0" distB="0" distL="114300" distR="114300" simplePos="0" relativeHeight="251681792" behindDoc="0" locked="0" layoutInCell="1" allowOverlap="1" wp14:anchorId="28C399EF" wp14:editId="72F525E3">
              <wp:simplePos x="0" y="0"/>
              <wp:positionH relativeFrom="page">
                <wp:posOffset>3274021</wp:posOffset>
              </wp:positionH>
              <wp:positionV relativeFrom="page">
                <wp:posOffset>9551681</wp:posOffset>
              </wp:positionV>
              <wp:extent cx="704647" cy="430725"/>
              <wp:effectExtent l="0" t="0" r="0" b="0"/>
              <wp:wrapSquare wrapText="bothSides"/>
              <wp:docPr id="148428" name="Group 148428"/>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429" name="Shape 148429"/>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430" name="Rectangle 148430"/>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28C399EF" id="Group 148428" o:spid="_x0000_s1925" style="position:absolute;left:0;text-align:left;margin-left:257.8pt;margin-top:752.1pt;width:55.5pt;height:33.9pt;z-index:251681792;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1XDgAMAAPcIAAAOAAAAZHJzL2Uyb0RvYy54bWy8VsmO3DYQvQfIPwi6Z7SvmB4jseNBgMA2&#10;bOcD2GxqASiSINnL+OtTLFLqHtsxDBtIH9QlstZXxUfdv7gsPDoxbWYpdnF2l8YRE1QeZjHu4n8+&#10;vv6tjSNjiTgQLgXbxU/MxC8efv3l/qx6lstJ8gPTETgRpj+rXTxZq/okMXRiCzF3UjEBm4PUC7Hw&#10;qsfkoMkZvC88ydO0Ts5SH5SWlBkDq6/8ZvyA/oeBUft2GAyzEd/FkJvFp8bn3j2Th3vSj5qoaaYh&#10;DfIDWSxkFhB0c/WKWBId9fyFq2WmWho52Dsql0QOw0wZ1gDVZOln1TxqeVRYy9ifR7XBBNB+htMP&#10;u6VvTu90NB+gd2Vb5tAtQRboE4aOwhqAdFZjD7qPWn1Q73RYGP2bq/sy6MX9Q0XRBeF92uBlFxtR&#10;WGzSsi6bOKKwVRZpk1cefjpBj76wotOf37RL1qCJy21L5axgkMwVK/NzWH2YiGLYAuPqv8WqW7FC&#10;HY9V5ypyKYDuBpTpDWD2cyht1ZKeHo19ZBLhJqe/jfUzfFglMq0SvYhV1HASvnkGFLHOzmXpxOh8&#10;7de0tcvtLvLEPkrUs65pVdmlLcwNNDUr0qpwCEC2VzV63M/0D/bp1qgus6oCAJ1R27W1HwSFDtcx&#10;gb22zqvsdq+GaBWcY9jLq7Yq2hDteYznb95rnRdlVaJlUTdN+SxklXZFV+Hm7WB6yzJNs1Bg0XV5&#10;mX93zJBoWzRdc1sFZFJDXa6KwEA+0n9A+bwcyqVhHmPXKAR7ax4AfzseXLg+QhqUALcOnFgkqWW2&#10;QLp8XgD9vElTTAJMuQBvbnr9vKJknzhzzebiPRuAKPBwuwWjx/1LrqMTcdSKP3ROuJpIWA1IBVVM&#10;Ff04+2HmfHOZoenXXPpKg7KzY8jqm2XqLWnIxlM7ECQUvRI8VLYZYWQp7GYv4FrCNG+qdeJeHp6Q&#10;6BAQYBR/rv8XaikgeU/D7+HYEjFyhvQC6wCHy+676KXMu6zxJ7MrmyyM4MrGWdbmRWDjoqiqDA8a&#10;YLVSudKeZyIn7GLHIL7BgXNAdVVxqLrhIb2Qr6GvvmlfGSd72V/wtimRJ65AR5PUn97Ch8TAJYws&#10;cAxKsfu2gOBuN474XwLoHMCxq6BXYb8K2vKXEi97n87vRyuH2XEkNtK3NbxgV/H6gNsVpzN8Cbjr&#10;+/Yd9a/fKw//AgAA//8DAFBLAwQUAAYACAAAACEA5tESWOEAAAANAQAADwAAAGRycy9kb3ducmV2&#10;LnhtbEyPQUvDQBCF74L/YRnBm90kmigxm1KKeiqCrSDeptlpEprdDdltkv57pyd7nPc+3rxXLGfT&#10;iZEG3zqrIF5EIMhWTre2VvC9e394AeEDWo2ds6TgTB6W5e1Ngbl2k/2icRtqwSHW56igCaHPpfRV&#10;Qwb9wvVk2Tu4wWDgc6ilHnDicNPJJIoyabC1/KHBntYNVcftySj4mHBaPcZv4+Z4WJ9/d+nnzyYm&#10;pe7v5tUriEBz+IfhUp+rQ8md9u5ktRedgjROM0bZSKOnBAQjWZKxtL9Iz0kEsizk9YryDwAA//8D&#10;AFBLAQItABQABgAIAAAAIQC2gziS/gAAAOEBAAATAAAAAAAAAAAAAAAAAAAAAABbQ29udGVudF9U&#10;eXBlc10ueG1sUEsBAi0AFAAGAAgAAAAhADj9If/WAAAAlAEAAAsAAAAAAAAAAAAAAAAALwEAAF9y&#10;ZWxzLy5yZWxzUEsBAi0AFAAGAAgAAAAhAC6fVcOAAwAA9wgAAA4AAAAAAAAAAAAAAAAALgIAAGRy&#10;cy9lMm9Eb2MueG1sUEsBAi0AFAAGAAgAAAAhAObREljhAAAADQEAAA8AAAAAAAAAAAAAAAAA2gUA&#10;AGRycy9kb3ducmV2LnhtbFBLBQYAAAAABAAEAPMAAADoBgAAAAA=&#10;">
              <v:shape id="Shape 148429" o:spid="_x0000_s1926"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arnwwAAAN8AAAAPAAAAZHJzL2Rvd25yZXYueG1sRE/LagIx&#10;FN0X+g/hCu5qRtGqo1FssVZ3vnB9ndx50MnNkKQ6/n1TKHR5OO/5sjW1uJHzlWUF/V4CgjizuuJC&#10;wfn08TIB4QOyxtoyKXiQh+Xi+WmOqbZ3PtDtGAoRQ9inqKAMoUml9FlJBn3PNsSRy60zGCJ0hdQO&#10;7zHc1HKQJK/SYMWxocSG3kvKvo7fRsFu/9auR7lb6c1pXH36yzW/jpxS3U67moEI1IZ/8Z97q+P8&#10;4WQ4mMLvnwhALn4AAAD//wMAUEsBAi0AFAAGAAgAAAAhANvh9svuAAAAhQEAABMAAAAAAAAAAAAA&#10;AAAAAAAAAFtDb250ZW50X1R5cGVzXS54bWxQSwECLQAUAAYACAAAACEAWvQsW78AAAAVAQAACwAA&#10;AAAAAAAAAAAAAAAfAQAAX3JlbHMvLnJlbHNQSwECLQAUAAYACAAAACEAtbWq58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430" o:spid="_x0000_s1927"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s5RxAAAAN8AAAAPAAAAZHJzL2Rvd25yZXYueG1sRE9Na8JA&#10;EL0X+h+WKXirG6uUGF1FqkWPrRbU25Adk2B2NmS3Ju2v7xwKHh/ve77sXa1u1IbKs4HRMAFFnHtb&#10;cWHg6/D+nIIKEdli7ZkM/FCA5eLxYY6Z9R1/0m0fCyUhHDI0UMbYZFqHvCSHYegbYuEuvnUYBbaF&#10;ti12Eu5q/ZIkr9phxdJQYkNvJeXX/bczsE2b1Wnnf7ui3py3x4/jdH2YRmMGT/1qBipSH+/if/fO&#10;yvxJOhnLA/kjAPTiDwAA//8DAFBLAQItABQABgAIAAAAIQDb4fbL7gAAAIUBAAATAAAAAAAAAAAA&#10;AAAAAAAAAABbQ29udGVudF9UeXBlc10ueG1sUEsBAi0AFAAGAAgAAAAhAFr0LFu/AAAAFQEAAAsA&#10;AAAAAAAAAAAAAAAAHwEAAF9yZWxzLy5yZWxzUEsBAi0AFAAGAAgAAAAhAKLWzlH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v:textbox>
              </v:rect>
              <w10:wrap type="square" anchorx="page" anchory="page"/>
            </v:group>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4311"/>
    </w:pPr>
    <w:r>
      <w:rPr>
        <w:rFonts w:ascii="Calibri" w:eastAsia="Calibri" w:hAnsi="Calibri" w:cs="Calibri"/>
        <w:noProof/>
      </w:rPr>
      <mc:AlternateContent>
        <mc:Choice Requires="wpg">
          <w:drawing>
            <wp:anchor distT="0" distB="0" distL="114300" distR="114300" simplePos="0" relativeHeight="251685888" behindDoc="0" locked="0" layoutInCell="1" allowOverlap="1" wp14:anchorId="11E375FB" wp14:editId="5E31D973">
              <wp:simplePos x="0" y="0"/>
              <wp:positionH relativeFrom="page">
                <wp:posOffset>3274021</wp:posOffset>
              </wp:positionH>
              <wp:positionV relativeFrom="page">
                <wp:posOffset>9551681</wp:posOffset>
              </wp:positionV>
              <wp:extent cx="704647" cy="430725"/>
              <wp:effectExtent l="0" t="0" r="0" b="0"/>
              <wp:wrapSquare wrapText="bothSides"/>
              <wp:docPr id="148596" name="Group 148596"/>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597" name="Shape 148597"/>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98" name="Rectangle 148598"/>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sidRPr="00FC256C">
                              <w:rPr>
                                <w:noProof/>
                                <w:color w:val="FFFFFF"/>
                                <w:sz w:val="40"/>
                              </w:rPr>
                              <w:t>46</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11E375FB" id="Group 148596" o:spid="_x0000_s1975" style="position:absolute;left:0;text-align:left;margin-left:257.8pt;margin-top:752.1pt;width:55.5pt;height:33.9pt;z-index:251685888;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HO3hAMAAPcIAAAOAAAAZHJzL2Uyb0RvYy54bWy8VtuO3DYMfS/QfxD83vX9ip0N2qRZFCiS&#10;IEk/QKORL4AsCZLmsvn6UpTtmU3SIEiAzoOHlkiKPCSPfP/iMgty4sZOSu6i9C6JCJdMHSY57KJ/&#10;Pr7+rYmIdVQeqFCS76InbqMXD7/+cn/WHc/UqMSBGwJOpO3OeheNzukuji0b+UztndJcwmavzEwd&#10;vJohPhh6Bu+ziLMkqeKzMgdtFOPWwuqrsBk9oP++58y97XvLHRG7CGJz+DT43Ptn/HBPu8FQPU5s&#10;CYP+QBQznSQcurl6RR0lRzN94WqemFFW9e6OqTlWfT8xjjlANmnyWTaPRh015jJ050FvMAG0n+H0&#10;w27Zm9M7Q6YD1K5oyraKiKQz1AmPJssagHTWQwe6j0Z/0O/MsjCEN5/3pTez/4eMyAXhfdrg5RdH&#10;GCzWSVEVdUQYbBV5UmdlgJ+NUKMvrNj45zft4vXQ2Me2hXLW0Ej2ipX9Oaw+jFRzLIH1+d9iBZkE&#10;rFAnYFX7jHwIoLsBZTsLmP0cSlu2tGNH6x65Qrjp6W/rQg8fVomOq8QuchUNTMI3Z0BT5+18lF4k&#10;52u9xq1cfndWJ/5RoZ7zRSuLNmlgyqGoaZ6UuUcAor2qseN+Yn/wT7dGVZGWZRuMmrapQiNodLi2&#10;CThsqqxMb/cqOK2EOYa9rGzKvFlOe37G87fgtcryoizQMq/qunh2ZJm0eVvi5m1jBssiSdIlwbxt&#10;syL77jOXQJu8brExAFrMECKpIC+fxcJAYf0/oHyeDhPK8oCxLxSCvRUPgL9tDyF9HSEMRoFbe0Ed&#10;ktQ8OSBdMc1QsqxOEgwCTIUEb757Q7+i5J4E98UW8j3vgShwuP2CNcP+pTDkRD214g+dU6FHuqwu&#10;SC2qGCr68fb9JMTmMkXTr7kMmS7K3o4jq2+WSbBkSzSB2oEgIemV4CGzzQhPVtJt9hKuJQzzJlsv&#10;7tXhCYkOAQFGCXP9/1ALjFOglvcwtlQOggd6wXb30X0XvRRZm9ZhMtuiTpcWXNk4TZssX9g4z8sy&#10;xUEDrFYq1ybwDPHCLvIMEgq8cA6orioeVd88tJPqNdQ1FO0r7eQu+wveNjDEoHQFmozKfHoLHxK9&#10;UNCywDEoRf7bAg73uxERf0mgc6isWwWzCvtVME68VHjZh3B+PzrVT54jsZChrMsLVhWvD7hdsTuX&#10;LwF/fd++o/71e+XhXwAAAP//AwBQSwMEFAAGAAgAAAAhAObREljhAAAADQEAAA8AAABkcnMvZG93&#10;bnJldi54bWxMj0FLw0AQhe+C/2EZwZvdJJooMZtSinoqgq0g3qbZaRKa3Q3ZbZL+e6cne5z3Pt68&#10;Vyxn04mRBt86qyBeRCDIVk63tlbwvXt/eAHhA1qNnbOk4EweluXtTYG5dpP9onEbasEh1ueooAmh&#10;z6X0VUMG/cL1ZNk7uMFg4HOopR5w4nDTySSKMmmwtfyhwZ7WDVXH7cko+JhwWj3Gb+PmeFiff3fp&#10;588mJqXu7+bVK4hAc/iH4VKfq0PJnfbuZLUXnYI0TjNG2UijpwQEI1mSsbS/SM9JBLIs5PWK8g8A&#10;AP//AwBQSwECLQAUAAYACAAAACEAtoM4kv4AAADhAQAAEwAAAAAAAAAAAAAAAAAAAAAAW0NvbnRl&#10;bnRfVHlwZXNdLnhtbFBLAQItABQABgAIAAAAIQA4/SH/1gAAAJQBAAALAAAAAAAAAAAAAAAAAC8B&#10;AABfcmVscy8ucmVsc1BLAQItABQABgAIAAAAIQDN0HO3hAMAAPcIAAAOAAAAAAAAAAAAAAAAAC4C&#10;AABkcnMvZTJvRG9jLnhtbFBLAQItABQABgAIAAAAIQDm0RJY4QAAAA0BAAAPAAAAAAAAAAAAAAAA&#10;AN4FAABkcnMvZG93bnJldi54bWxQSwUGAAAAAAQABADzAAAA7AYAAAAA&#10;">
              <v:shape id="Shape 148597" o:spid="_x0000_s1976"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10wwAAAN8AAAAPAAAAZHJzL2Rvd25yZXYueG1sRE/LagIx&#10;FN0X/IdwBXc1U3HUTo2i0pc7q+L6OrnzwMnNkKQ6/fumIHR5OO/5sjONuJLztWUFT8MEBHFudc2l&#10;guPh7XEGwgdkjY1lUvBDHpaL3sMcM21v/EXXfShFDGGfoYIqhDaT0ucVGfRD2xJHrrDOYIjQlVI7&#10;vMVw08hRkkykwZpjQ4UtbSrKL/tvo2C7W3evaeFW+v0wrT/86VycU6fUoN+tXkAE6sK/+O7+1HH+&#10;eJY+T+HvTwQgF78AAAD//wMAUEsBAi0AFAAGAAgAAAAhANvh9svuAAAAhQEAABMAAAAAAAAAAAAA&#10;AAAAAAAAAFtDb250ZW50X1R5cGVzXS54bWxQSwECLQAUAAYACAAAACEAWvQsW78AAAAVAQAACwAA&#10;AAAAAAAAAAAAAAAfAQAAX3JlbHMvLnJlbHNQSwECLQAUAAYACAAAACEAfjhddM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598" o:spid="_x0000_s1977"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5LwxQAAAN8AAAAPAAAAZHJzL2Rvd25yZXYueG1sRE9La8JA&#10;EL4X+h+WEXqrG0tbkugq0gd6tCqotyE7JsHsbMhuTdpf7xwKPX5879licI26UhdqzwYm4wQUceFt&#10;zaWB/e7zMQUVIrLFxjMZ+KEAi/n93Qxz63v+ous2lkpCOORooIqxzbUORUUOw9i3xMKdfecwCuxK&#10;bTvsJdw1+ilJXrXDmqWhwpbeKiou229nYJW2y+Pa//Zl83FaHTaH7H2XRWMeRsNyCirSEP/Ff+61&#10;lfnP6Usmg+WPANDzGwAAAP//AwBQSwECLQAUAAYACAAAACEA2+H2y+4AAACFAQAAEwAAAAAAAAAA&#10;AAAAAAAAAAAAW0NvbnRlbnRfVHlwZXNdLnhtbFBLAQItABQABgAIAAAAIQBa9CxbvwAAABUBAAAL&#10;AAAAAAAAAAAAAAAAAB8BAABfcmVscy8ucmVsc1BLAQItABQABgAIAAAAIQAMJ5LwxQAAAN8AAAAP&#10;AAAAAAAAAAAAAAAAAAcCAABkcnMvZG93bnJldi54bWxQSwUGAAAAAAMAAwC3AAAA+QIAAAAA&#10;" filled="f" stroked="f">
                <v:textbox inset="0,0,0,0">
                  <w:txbxContent>
                    <w:p w:rsidR="00AC5A3B" w:rsidRDefault="00AC5A3B">
                      <w:r>
                        <w:fldChar w:fldCharType="begin"/>
                      </w:r>
                      <w:r>
                        <w:instrText xml:space="preserve"> PAGE   \* MERGEFORMAT </w:instrText>
                      </w:r>
                      <w:r>
                        <w:fldChar w:fldCharType="separate"/>
                      </w:r>
                      <w:r w:rsidRPr="00FC256C">
                        <w:rPr>
                          <w:noProof/>
                          <w:color w:val="FFFFFF"/>
                          <w:sz w:val="40"/>
                        </w:rPr>
                        <w:t>46</w:t>
                      </w:r>
                      <w:r>
                        <w:rPr>
                          <w:color w:val="FFFFFF"/>
                          <w:sz w:val="40"/>
                        </w:rPr>
                        <w:fldChar w:fldCharType="end"/>
                      </w:r>
                    </w:p>
                  </w:txbxContent>
                </v:textbox>
              </v:rect>
              <w10:wrap type="square" anchorx="page" anchory="page"/>
            </v:group>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4311"/>
    </w:pPr>
    <w:r>
      <w:rPr>
        <w:rFonts w:ascii="Calibri" w:eastAsia="Calibri" w:hAnsi="Calibri" w:cs="Calibri"/>
        <w:noProof/>
      </w:rPr>
      <mc:AlternateContent>
        <mc:Choice Requires="wpg">
          <w:drawing>
            <wp:anchor distT="0" distB="0" distL="114300" distR="114300" simplePos="0" relativeHeight="251686912" behindDoc="0" locked="0" layoutInCell="1" allowOverlap="1" wp14:anchorId="3970049E" wp14:editId="196DF432">
              <wp:simplePos x="0" y="0"/>
              <wp:positionH relativeFrom="page">
                <wp:posOffset>3270738</wp:posOffset>
              </wp:positionH>
              <wp:positionV relativeFrom="page">
                <wp:posOffset>9554308</wp:posOffset>
              </wp:positionV>
              <wp:extent cx="704647" cy="430725"/>
              <wp:effectExtent l="0" t="0" r="0" b="7620"/>
              <wp:wrapSquare wrapText="bothSides"/>
              <wp:docPr id="148562" name="Group 148562"/>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563" name="Shape 148563"/>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64" name="Rectangle 148564"/>
                      <wps:cNvSpPr/>
                      <wps:spPr>
                        <a:xfrm>
                          <a:off x="292897" y="94631"/>
                          <a:ext cx="346011" cy="335511"/>
                        </a:xfrm>
                        <a:prstGeom prst="rect">
                          <a:avLst/>
                        </a:prstGeom>
                        <a:ln>
                          <a:noFill/>
                        </a:ln>
                      </wps:spPr>
                      <wps:txbx>
                        <w:txbxContent>
                          <w:p w:rsidR="00AC5A3B" w:rsidRDefault="00AC5A3B">
                            <w:r>
                              <w:fldChar w:fldCharType="begin"/>
                            </w:r>
                            <w:r>
                              <w:instrText xml:space="preserve"> PAGE   \* MERGEFORMAT </w:instrText>
                            </w:r>
                            <w:r>
                              <w:fldChar w:fldCharType="separate"/>
                            </w:r>
                            <w:r w:rsidR="00B77BF2" w:rsidRPr="00B77BF2">
                              <w:rPr>
                                <w:noProof/>
                                <w:color w:val="FFFFFF"/>
                                <w:sz w:val="40"/>
                              </w:rPr>
                              <w:t>37</w:t>
                            </w:r>
                            <w:r>
                              <w:rPr>
                                <w:color w:val="FFFFFF"/>
                                <w:sz w:val="40"/>
                              </w:rPr>
                              <w:fldChar w:fldCharType="end"/>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970049E" id="Group 148562" o:spid="_x0000_s1978" style="position:absolute;left:0;text-align:left;margin-left:257.55pt;margin-top:752.3pt;width:55.5pt;height:33.9pt;z-index:251686912;mso-position-horizontal-relative:page;mso-position-vertical-relative:page;mso-width-relative:margin;mso-height-relative:margin"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d21ggMAAPcIAAAOAAAAZHJzL2Uyb0RvYy54bWy8VtuO2zYQfS/QfyD03pWsmyVhvUGbNIsC&#10;RRIk6QfQNHUBKFIg6cvm6zszlGRvkgZBAtQP8vAytzPDQ96/uIyKnaR1g9G7aHOXRExqYQ6D7nbR&#10;Px9f/1ZFzHmuD1wZLXfRk3TRi4dff7k/T41MTW/UQVoGRrRrztMu6r2fmjh2opcjd3dmkhoWW2NH&#10;7mFou/hg+RmsjypOk6SMz8YeJmuEdA5mX4XF6IHst60U/m3bOumZ2kUQm6evpe8ev/HDPW86y6d+&#10;EHMY/AeiGPmgwelq6hX3nB3t8IWpcRDWONP6O2HG2LTtICTlANlsks+yebTmOFEuXXPuphUmgPYz&#10;nH7YrHhzemfZcIDa5VVRphHTfIQ6kWs2zwFI56lrYO+jnT5M7+w80YUR5n1p7Yj/kBG7ELxPK7zy&#10;4pmAyW2Sl/k2YgKW8izZpkWAX/RQoy+0RP/nN/XixWmMsa2hnCdoJHfFyv0cVh96PkkqgcP8b7HK&#10;FqxoT8Aqw4wwBNi7AuUaB5j9HEprtrwRR+cfpSG4+elv50MPHxaJ94skLnoRLZyEb56BiXvUwyhR&#10;ZOdrvfq1XLg6mpP8aGifx6IVeZ1UcMqhqJssKQgBiPa6TRz3g/hDfrpVKvNNUdRBqaqrMjTCRAaX&#10;NgGDVZkWm9u1ErwVcI5hLS2qIqtwEbw99/F8FKyWaZYXOWlm5XabP3NZJHVWF7R425hBM0+SzZxg&#10;Vtdpnn63zznQKtvW29ssIJIS8sIsZgYKnv4DyufpCGWcDFljoSj9tXgExbU9lMY6QhiCA7e2insi&#10;qXHwQLpqGKFk6TZJKAhQVRqsYfeGfiXJPymJxVb6vWyBKOhw44Sz3f6lsuzEkVrpR8a5mno+z85I&#10;zVspVLKD+u2g1GpyQ6pfMxkynTejniRWXzWToCnmaAK1A0FC0gvBQ2arEnk22q/6Gq4lCvMmWxT3&#10;5vBEREeAAKOEc/3/UAv0aaDh93Bsue6UDPSSY6QY3XfRS1qnFTQetlmdl9l8kBY2zvIy2UATIhtn&#10;WVGAHLBeqHyyoZEYCrsIGSQUeOYcgHXZgqhi8/BGm9dQ12DoK+3kL/sL3TbhWF+BZr2xn97CQ6JV&#10;BloWOIakCN8W4BxXI6b+0kDnUFm/CHYR9otgvXpp6LIP4fx+9KYdkCOpkKGs84CqStcH3K7UnfNL&#10;AK/v2zHtv75XHv4FAAD//wMAUEsDBBQABgAIAAAAIQDmrrmo4gAAAA0BAAAPAAAAZHJzL2Rvd25y&#10;ZXYueG1sTI9BS8NAEIXvgv9hGcGb3SQ2UWI2pRT1VARbQbxts9MkNDsbstsk/fdOT3qc9z7evFes&#10;ZtuJEQffOlIQLyIQSJUzLdUKvvZvD88gfNBkdOcIFVzQw6q8vSl0btxEnzjuQi04hHyuFTQh9LmU&#10;vmrQar9wPRJ7RzdYHfgcamkGPXG47WQSRZm0uiX+0OgeNw1Wp93ZKnif9LR+jF/H7em4ufzs04/v&#10;bYxK3d/N6xcQAefwB8O1PleHkjsd3JmMF52CNE5jRtlIo2UGgpEsyVg6XKWnZAmyLOT/FeUvAAAA&#10;//8DAFBLAQItABQABgAIAAAAIQC2gziS/gAAAOEBAAATAAAAAAAAAAAAAAAAAAAAAABbQ29udGVu&#10;dF9UeXBlc10ueG1sUEsBAi0AFAAGAAgAAAAhADj9If/WAAAAlAEAAAsAAAAAAAAAAAAAAAAALwEA&#10;AF9yZWxzLy5yZWxzUEsBAi0AFAAGAAgAAAAhAP1F3bWCAwAA9wgAAA4AAAAAAAAAAAAAAAAALgIA&#10;AGRycy9lMm9Eb2MueG1sUEsBAi0AFAAGAAgAAAAhAOauuajiAAAADQEAAA8AAAAAAAAAAAAAAAAA&#10;3AUAAGRycy9kb3ducmV2LnhtbFBLBQYAAAAABAAEAPMAAADrBgAAAAA=&#10;">
              <v:shape id="Shape 148563" o:spid="_x0000_s1979"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itQwwAAAN8AAAAPAAAAZHJzL2Rvd25yZXYueG1sRE/JbsIw&#10;EL1X4h+sQeqtONAGUMAgWnWht7KI8xBPFhGPI9uF9O8xUiWOT2+fLzvTiDM5X1tWMBwkIIhzq2su&#10;Fex3H09TED4ga2wsk4I/8rBc9B7mmGl74Q2dt6EUMYR9hgqqENpMSp9XZNAPbEscucI6gyFCV0rt&#10;8BLDTSNHSTKWBmuODRW29FZRftr+GgXfP6/de1q4lf7cTeovfzgWx9Qp9djvVjMQgbpwF/+71zrO&#10;f5mm42e4/YkA5OIKAAD//wMAUEsBAi0AFAAGAAgAAAAhANvh9svuAAAAhQEAABMAAAAAAAAAAAAA&#10;AAAAAAAAAFtDb250ZW50X1R5cGVzXS54bWxQSwECLQAUAAYACAAAACEAWvQsW78AAAAVAQAACwAA&#10;AAAAAAAAAAAAAAAfAQAAX3JlbHMvLnJlbHNQSwECLQAUAAYACAAAACEANNYrUM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564" o:spid="_x0000_s1980" style="position:absolute;left:2928;top:946;width:3461;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jSxAAAAN8AAAAPAAAAZHJzL2Rvd25yZXYueG1sRE/LasJA&#10;FN0L/YfhFtzppEUlRkeRquiyPkDdXTLXJDRzJ2RGE/36TqHg8nDe03lrSnGn2hWWFXz0IxDEqdUF&#10;ZwqOh3UvBuE8ssbSMil4kIP57K0zxUTbhnd03/tMhBB2CSrIva8SKV2ak0HXtxVx4K62NugDrDOp&#10;a2xCuCnlZxSNpMGCQ0OOFX3llP7sb0bBJq4W5619Nlm5umxO36fx8jD2SnXf28UEhKfWv8T/7q0O&#10;8wfxcDSAvz8BgJz9AgAA//8DAFBLAQItABQABgAIAAAAIQDb4fbL7gAAAIUBAAATAAAAAAAAAAAA&#10;AAAAAAAAAABbQ29udGVudF9UeXBlc10ueG1sUEsBAi0AFAAGAAgAAAAhAFr0LFu/AAAAFQEAAAsA&#10;AAAAAAAAAAAAAAAAHwEAAF9yZWxzLy5yZWxzUEsBAi0AFAAGAAgAAAAhALi/6NL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00B77BF2" w:rsidRPr="00B77BF2">
                        <w:rPr>
                          <w:noProof/>
                          <w:color w:val="FFFFFF"/>
                          <w:sz w:val="40"/>
                        </w:rPr>
                        <w:t>37</w:t>
                      </w:r>
                      <w:r>
                        <w:rPr>
                          <w:color w:val="FFFFFF"/>
                          <w:sz w:val="40"/>
                        </w:rPr>
                        <w:fldChar w:fldCharType="end"/>
                      </w:r>
                    </w:p>
                  </w:txbxContent>
                </v:textbox>
              </v:rect>
              <w10:wrap type="square" anchorx="page" anchory="page"/>
            </v:group>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4311"/>
    </w:pPr>
    <w:r>
      <w:rPr>
        <w:rFonts w:ascii="Calibri" w:eastAsia="Calibri" w:hAnsi="Calibri" w:cs="Calibri"/>
        <w:noProof/>
      </w:rPr>
      <mc:AlternateContent>
        <mc:Choice Requires="wpg">
          <w:drawing>
            <wp:anchor distT="0" distB="0" distL="114300" distR="114300" simplePos="0" relativeHeight="251687936" behindDoc="0" locked="0" layoutInCell="1" allowOverlap="1" wp14:anchorId="7ADC58BA" wp14:editId="7244E1CF">
              <wp:simplePos x="0" y="0"/>
              <wp:positionH relativeFrom="page">
                <wp:posOffset>3274021</wp:posOffset>
              </wp:positionH>
              <wp:positionV relativeFrom="page">
                <wp:posOffset>9551681</wp:posOffset>
              </wp:positionV>
              <wp:extent cx="704647" cy="430725"/>
              <wp:effectExtent l="0" t="0" r="0" b="0"/>
              <wp:wrapSquare wrapText="bothSides"/>
              <wp:docPr id="148527" name="Group 148527"/>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528" name="Shape 148528"/>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529" name="Rectangle 148529"/>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7ADC58BA" id="Group 148527" o:spid="_x0000_s2004" style="position:absolute;left:0;text-align:left;margin-left:257.8pt;margin-top:752.1pt;width:55.5pt;height:33.9pt;z-index:251687936;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sigAMAAPcIAAAOAAAAZHJzL2Uyb0RvYy54bWy8VsmO1DAQvSPxD1HuTPZV04NYR0gIEMsH&#10;uN3OIjl2ZLuX4espl510N5sQSMyhp2zX+qr8nNunp4kHB6b0KMUmTG7iMGCCyt0o+k345fPrJ3UY&#10;aEPEjnAp2CZ8YDp8evf40e1xblkqB8l3TAXgROj2OG/CwZi5jSJNBzYRfSNnJuCwk2oiBpaqj3aK&#10;HMH7xKM0jsvoKNVuVpIyrWH3pTsM79B/1zFq3nedZibgmxByM/ir8Hdrf6O7W9L2iszDSH0a5C+y&#10;mMgoIOjq6iUxJNir8QdX00iV1LIzN1ROkey6kTKsAapJ4u+quVdyP2MtfXvs5xUmgPY7nP7aLX13&#10;+KCCcQe9y+sircJAkAn6hKEDvwcgHee+Bd17NX+aPyi/0buVrfvUqcn+h4qCE8L7sMLLTiagsFnF&#10;eZlDBApHeRZXaeHgpwP06AcrOrz6rV20BI1sbmsqxxkGSZ+x0v+G1aeBzAxboG39l1jBZDusUMdh&#10;VduKbAqguwKlWw2Y/RtKa7WkpXtt7plEuMnhrTZuhneLRIZFoiexiApuwm/vwEyMtbNZWjE4nvs1&#10;rO2yp5M8sM8S9YxtWpE3cQ1YQFOTLC4yiwBke1aj++1In7Ovl0ZlnhRF44zqpi7dIMzocBkTcFiX&#10;aZFcnpUQrYB7DGdpURcZ4g3RrmNcr5zXMs3yIkfLrKyq/CpkETdZU+Dh5WA6yzyOE19g1jRpnvoK&#10;r6Ncr5ylT7TOqqa6rAIyKaEuW4VnIKf/CyivXVMuNXMY20Yh2GvzEIrzeHBh+whpUALc2nFikKSm&#10;0QDp8nGClqVVHGMSYMoFeLPT6+YVJfPAmW02Fx9ZB0SBl9tuaNVvX3AVHIilVvxD54TPA/G7Himv&#10;iqmiH2vfjZyvLhM0/ZlLV6lXtnYMWX21jJ0l9dk4ageChKIXgofKViOMLIVZ7QU8S5jmRbVW3Mrd&#10;AxIdAgKM4u71/6EWuBmOWj7CtSWi58zRS2Mztdn9Eb3kaZNU7mY2eZX4EVzYOEnqNPNsnGVFkeBF&#10;A6wWKp+VG6TACpvQMohrsOccUF1ULKp2eEgr5Gvoq2vaT8bJnLYnfG0K5P4z0MEg1df38CHRcQkj&#10;CxyDUmi/LSC4PQ0D/kYAnUNnzSKoRdgugjL8hcTH3qXzbG9kN1qOxEa6tvoFdhWfD3hdcTr9l4B9&#10;vi/XqH/+Xrn7BgAA//8DAFBLAwQUAAYACAAAACEA5tESWOEAAAANAQAADwAAAGRycy9kb3ducmV2&#10;LnhtbEyPQUvDQBCF74L/YRnBm90kmigxm1KKeiqCrSDeptlpEprdDdltkv57pyd7nPc+3rxXLGfT&#10;iZEG3zqrIF5EIMhWTre2VvC9e394AeEDWo2ds6TgTB6W5e1Ngbl2k/2icRtqwSHW56igCaHPpfRV&#10;Qwb9wvVk2Tu4wWDgc6ilHnDicNPJJIoyabC1/KHBntYNVcftySj4mHBaPcZv4+Z4WJ9/d+nnzyYm&#10;pe7v5tUriEBz+IfhUp+rQ8md9u5ktRedgjROM0bZSKOnBAQjWZKxtL9Iz0kEsizk9YryDwAA//8D&#10;AFBLAQItABQABgAIAAAAIQC2gziS/gAAAOEBAAATAAAAAAAAAAAAAAAAAAAAAABbQ29udGVudF9U&#10;eXBlc10ueG1sUEsBAi0AFAAGAAgAAAAhADj9If/WAAAAlAEAAAsAAAAAAAAAAAAAAAAALwEAAF9y&#10;ZWxzLy5yZWxzUEsBAi0AFAAGAAgAAAAhAGaH2yKAAwAA9wgAAA4AAAAAAAAAAAAAAAAALgIAAGRy&#10;cy9lMm9Eb2MueG1sUEsBAi0AFAAGAAgAAAAhAObREljhAAAADQEAAA8AAAAAAAAAAAAAAAAA2gUA&#10;AGRycy9kb3ducmV2LnhtbFBLBQYAAAAABAAEAPMAAADoBgAAAAA=&#10;">
              <v:shape id="Shape 148528" o:spid="_x0000_s2005"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ADhwwAAAN8AAAAPAAAAZHJzL2Rvd25yZXYueG1sRE9LTwIx&#10;EL6b+B+aMfEmXYmrZKUQJDz0pmA8D9vZR9xON22B5d8zBxOPX773dD64Tp0oxNazgcdRBoq49Lbl&#10;2sD3fv0wARUTssXOMxm4UIT57PZmioX1Z/6i0y7VSkI4FmigSakvtI5lQw7jyPfEwlU+OEwCQ61t&#10;wLOEu06Ps+xZO2xZGhrsadlQ+bs7OgMfn2/DKq/Cwm72L+02/hyqQx6Mub8bFq+gEg3pX/znfrcy&#10;/2mSj2Ww/BEAenYFAAD//wMAUEsBAi0AFAAGAAgAAAAhANvh9svuAAAAhQEAABMAAAAAAAAAAAAA&#10;AAAAAAAAAFtDb250ZW50X1R5cGVzXS54bWxQSwECLQAUAAYACAAAACEAWvQsW78AAAAVAQAACwAA&#10;AAAAAAAAAAAAAAAfAQAAX3JlbHMvLnJlbHNQSwECLQAUAAYACAAAACEArBgA4c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529" o:spid="_x0000_s2006"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P6MxAAAAN8AAAAPAAAAZHJzL2Rvd25yZXYueG1sRE9Na8JA&#10;EL0L/odlBG+6UawkqauIreixVUF7G7LTJDQ7G7KrSf31bkHo8fG+F6vOVOJGjSstK5iMIxDEmdUl&#10;5wpOx+0oBuE8ssbKMin4JQerZb+3wFTblj/pdvC5CCHsUlRQeF+nUrqsIINubGviwH3bxqAPsMml&#10;brAN4aaS0yiaS4Mlh4YCa9oUlP0crkbBLq7Xl729t3n1/rU7f5yTt2PilRoOuvUrCE+d/xc/3Xsd&#10;5s/il2kCf38CALl8AAAA//8DAFBLAQItABQABgAIAAAAIQDb4fbL7gAAAIUBAAATAAAAAAAAAAAA&#10;AAAAAAAAAABbQ29udGVudF9UeXBlc10ueG1sUEsBAi0AFAAGAAgAAAAhAFr0LFu/AAAAFQEAAAsA&#10;AAAAAAAAAAAAAAAAHwEAAF9yZWxzLy5yZWxzUEsBAi0AFAAGAAgAAAAhAMDU/oz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v:textbox>
              </v:rect>
              <w10:wrap type="square" anchorx="page" anchory="page"/>
            </v:group>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4229"/>
    </w:pPr>
    <w:r>
      <w:rPr>
        <w:rFonts w:ascii="Calibri" w:eastAsia="Calibri" w:hAnsi="Calibri" w:cs="Calibri"/>
        <w:noProof/>
      </w:rPr>
      <mc:AlternateContent>
        <mc:Choice Requires="wpg">
          <w:drawing>
            <wp:anchor distT="0" distB="0" distL="114300" distR="114300" simplePos="0" relativeHeight="251692032" behindDoc="0" locked="0" layoutInCell="1" allowOverlap="1" wp14:anchorId="13954C59" wp14:editId="619EA9B4">
              <wp:simplePos x="0" y="0"/>
              <wp:positionH relativeFrom="page">
                <wp:posOffset>3274021</wp:posOffset>
              </wp:positionH>
              <wp:positionV relativeFrom="page">
                <wp:posOffset>9551681</wp:posOffset>
              </wp:positionV>
              <wp:extent cx="704647" cy="430725"/>
              <wp:effectExtent l="0" t="0" r="0" b="0"/>
              <wp:wrapSquare wrapText="bothSides"/>
              <wp:docPr id="148701" name="Group 148701"/>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702" name="Shape 148702"/>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03" name="Rectangle 148703"/>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sidRPr="00FC256C">
                              <w:rPr>
                                <w:noProof/>
                                <w:color w:val="FFFFFF"/>
                                <w:sz w:val="40"/>
                              </w:rPr>
                              <w:t>50</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13954C59" id="Group 148701" o:spid="_x0000_s2052" style="position:absolute;left:0;text-align:left;margin-left:257.8pt;margin-top:752.1pt;width:55.5pt;height:33.9pt;z-index:251692032;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nrfgMAAPcIAAAOAAAAZHJzL2Uyb0RvYy54bWy8VsmO1DAQvSPxD1buTPZV04NYR0gIEMsH&#10;uN3OIjl2ZLuX4espl5N0N5sQSMyhp2zX+qr8nNunp1GQA9dmUHITxDdRQLhkajfIbhN8+fz6SRUQ&#10;Y6ncUaEk3wQP3ARP7x4/uj1ODU9Ur8SOawJOpGmO0yborZ2aMDSs5yM1N2riEg5bpUdqYam7cKfp&#10;EbyPIkyiqAiPSu8mrRg3BnZf+sPgDv23LWf2fdsabonYBJCbxV+Nv1v3G97d0qbTdOoHNqdB/yKL&#10;kQ4Sgq6uXlJLyV4PP7gaB6aVUa29YWoMVdsOjGMNUE0cfVfNvVb7CWvpmmM3rTABtN/h9Ndu2bvD&#10;B02GHfQuq8ooDoikI/QJQ5N5D0A6Tl0Duvd6+jR90PNG51eu7lOrR/cfKiInhPdhhZefLGGwWUZZ&#10;kZUBYXCUpVGZ5B5+1kOPfrBi/avf2oVL0NDltqZynGCQzBkr829YferpxLEFxtV/iVWyYIU6HqvE&#10;VeRSAN0VKNMYwOzfUFqrpQ3bG3vPFcJND2+N9TO8WyTaLxI7yUXUcBN+ewcmap2dy9KJ5HjuV7+2&#10;y52O6sA/K9Szrml5VkcV3HJoapxGeeoQgGzPamy/Hdhz/vXSqMjiPK+9UVVXhR+ECR0uYwIOqyLJ&#10;48uzAqLlcI/hLMmrPK3maNcxrlfea5GkWZ6hZVqUZXYVMo/qtM7x8HIwvWUWRfFcYFrXSYY9hgqv&#10;o1yvvOWcaJWWdXlZBWRSQF2uipmBvP4voLx2zYQy3GPsGoVgr83DtM7jIaTrI6TBKHBrK6hFkhoH&#10;C6QrhhFalpRRhEmAqZDgzU2vn1eU7IPgrtlCfuQtEAVebrdhdLd9ITQ5UEet+IfOqZh6Ou/O3ZlV&#10;MVX04+zbQYjVZYymP3PpK52VnR1HVl8tI2/J5mw8tQNBQtELwUNlqxFGVtKu9hKeJUzzolonbtXu&#10;AYkOAQFG8ff6/1BLulDLR7i2VHaCe3rBy+Wy+yN6yZI6Lv3NrLMynkdwYeM4rpJ0ZuM0zfMYLxpg&#10;tVD5pP0gESdsAscgvsEz54DqouJQdcNDG6leQ199034yTva0PeFrU6xM6YEmvdJf38OHRCsUjCxw&#10;DEqB+7aA4O40IOKNBDqHztpF0IuwXQRtxQuFj71P59neqnZwHImN9NHmBXYVnw94XXE65y8B93xf&#10;rlH//L1y9w0AAP//AwBQSwMEFAAGAAgAAAAhAObREljhAAAADQEAAA8AAABkcnMvZG93bnJldi54&#10;bWxMj0FLw0AQhe+C/2EZwZvdJJooMZtSinoqgq0g3qbZaRKa3Q3ZbZL+e6cne5z3Pt68Vyxn04mR&#10;Bt86qyBeRCDIVk63tlbwvXt/eAHhA1qNnbOk4EweluXtTYG5dpP9onEbasEh1ueooAmhz6X0VUMG&#10;/cL1ZNk7uMFg4HOopR5w4nDTySSKMmmwtfyhwZ7WDVXH7cko+JhwWj3Gb+PmeFiff3fp588mJqXu&#10;7+bVK4hAc/iH4VKfq0PJnfbuZLUXnYI0TjNG2UijpwQEI1mSsbS/SM9JBLIs5PWK8g8AAP//AwBQ&#10;SwECLQAUAAYACAAAACEAtoM4kv4AAADhAQAAEwAAAAAAAAAAAAAAAAAAAAAAW0NvbnRlbnRfVHlw&#10;ZXNdLnhtbFBLAQItABQABgAIAAAAIQA4/SH/1gAAAJQBAAALAAAAAAAAAAAAAAAAAC8BAABfcmVs&#10;cy8ucmVsc1BLAQItABQABgAIAAAAIQCJMRnrfgMAAPcIAAAOAAAAAAAAAAAAAAAAAC4CAABkcnMv&#10;ZTJvRG9jLnhtbFBLAQItABQABgAIAAAAIQDm0RJY4QAAAA0BAAAPAAAAAAAAAAAAAAAAANgFAABk&#10;cnMvZG93bnJldi54bWxQSwUGAAAAAAQABADzAAAA5gYAAAAA&#10;">
              <v:shape id="Shape 148702" o:spid="_x0000_s2053"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QWKwwAAAN8AAAAPAAAAZHJzL2Rvd25yZXYueG1sRE/JbsIw&#10;EL1X4h+sQeqtOKBSUMCJKIIuNzZxHuLJosbjyDaQ/n1dqVKPT29f5r1pxY2cbywrGI8SEMSF1Q1X&#10;Ck7H7dMchA/IGlvLpOCbPOTZ4GGJqbZ33tPtECoRQ9inqKAOoUul9EVNBv3IdsSRK60zGCJ0ldQO&#10;7zHctHKSJC/SYMOxocaO1jUVX4erUfC5e+0309Kt9Ntx1rz786W8TJ1Sj8N+tQARqA//4j/3h47z&#10;n+ezZAK/fyIAmf0AAAD//wMAUEsBAi0AFAAGAAgAAAAhANvh9svuAAAAhQEAABMAAAAAAAAAAAAA&#10;AAAAAAAAAFtDb250ZW50X1R5cGVzXS54bWxQSwECLQAUAAYACAAAACEAWvQsW78AAAAVAQAACwAA&#10;AAAAAAAAAAAAAAAfAQAAX3JlbHMvLnJlbHNQSwECLQAUAAYACAAAACEAK4EFis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703" o:spid="_x0000_s2054"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vnxAAAAN8AAAAPAAAAZHJzL2Rvd25yZXYueG1sRE9Na8JA&#10;EL0L/odlBG+6aS0ao6uIWvRYtWC9DdlpEpqdDdnVRH99tyD0+Hjf82VrSnGj2hWWFbwMIxDEqdUF&#10;Zwo+T++DGITzyBpLy6TgTg6Wi25njom2DR/odvSZCCHsElSQe18lUro0J4NuaCviwH3b2qAPsM6k&#10;rrEJ4aaUr1E0lgYLDg05VrTOKf05Xo2CXVytvvb20WTl9rI7f5ynm9PUK9XvtasZCE+t/xc/3Xsd&#10;5r/Fk2gEf38CALn4BQAA//8DAFBLAQItABQABgAIAAAAIQDb4fbL7gAAAIUBAAATAAAAAAAAAAAA&#10;AAAAAAAAAABbQ29udGVudF9UeXBlc10ueG1sUEsBAi0AFAAGAAgAAAAhAFr0LFu/AAAAFQEAAAsA&#10;AAAAAAAAAAAAAAAAHwEAAF9yZWxzLy5yZWxzUEsBAi0AFAAGAAgAAAAhAEdN++f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Pr="00FC256C">
                        <w:rPr>
                          <w:noProof/>
                          <w:color w:val="FFFFFF"/>
                          <w:sz w:val="40"/>
                        </w:rPr>
                        <w:t>50</w:t>
                      </w:r>
                      <w:r>
                        <w:rPr>
                          <w:color w:val="FFFFFF"/>
                          <w:sz w:val="40"/>
                        </w:rPr>
                        <w:fldChar w:fldCharType="end"/>
                      </w:r>
                    </w:p>
                  </w:txbxContent>
                </v:textbox>
              </v:rect>
              <w10:wrap type="square" anchorx="page" anchory="page"/>
            </v:group>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4229"/>
    </w:pPr>
    <w:r>
      <w:rPr>
        <w:rFonts w:ascii="Calibri" w:eastAsia="Calibri" w:hAnsi="Calibri" w:cs="Calibri"/>
        <w:noProof/>
      </w:rPr>
      <mc:AlternateContent>
        <mc:Choice Requires="wpg">
          <w:drawing>
            <wp:anchor distT="0" distB="0" distL="114300" distR="114300" simplePos="0" relativeHeight="251693056" behindDoc="0" locked="0" layoutInCell="1" allowOverlap="1" wp14:anchorId="1EE14126" wp14:editId="428D11B7">
              <wp:simplePos x="0" y="0"/>
              <wp:positionH relativeFrom="page">
                <wp:posOffset>3276600</wp:posOffset>
              </wp:positionH>
              <wp:positionV relativeFrom="page">
                <wp:posOffset>9555480</wp:posOffset>
              </wp:positionV>
              <wp:extent cx="723900" cy="430725"/>
              <wp:effectExtent l="0" t="0" r="0" b="7620"/>
              <wp:wrapSquare wrapText="bothSides"/>
              <wp:docPr id="148668" name="Group 148668"/>
              <wp:cNvGraphicFramePr/>
              <a:graphic xmlns:a="http://schemas.openxmlformats.org/drawingml/2006/main">
                <a:graphicData uri="http://schemas.microsoft.com/office/word/2010/wordprocessingGroup">
                  <wpg:wgp>
                    <wpg:cNvGrpSpPr/>
                    <wpg:grpSpPr>
                      <a:xfrm>
                        <a:off x="0" y="0"/>
                        <a:ext cx="723900" cy="430725"/>
                        <a:chOff x="0" y="0"/>
                        <a:chExt cx="723900" cy="430725"/>
                      </a:xfrm>
                    </wpg:grpSpPr>
                    <wps:wsp>
                      <wps:cNvPr id="148669" name="Shape 148669"/>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70" name="Rectangle 148670"/>
                      <wps:cNvSpPr/>
                      <wps:spPr>
                        <a:xfrm>
                          <a:off x="367955" y="95214"/>
                          <a:ext cx="355945" cy="335511"/>
                        </a:xfrm>
                        <a:prstGeom prst="rect">
                          <a:avLst/>
                        </a:prstGeom>
                        <a:ln>
                          <a:noFill/>
                        </a:ln>
                      </wps:spPr>
                      <wps:txbx>
                        <w:txbxContent>
                          <w:p w:rsidR="00AC5A3B" w:rsidRDefault="00AC5A3B">
                            <w:r>
                              <w:fldChar w:fldCharType="begin"/>
                            </w:r>
                            <w:r>
                              <w:instrText xml:space="preserve"> PAGE   \* MERGEFORMAT </w:instrText>
                            </w:r>
                            <w:r>
                              <w:fldChar w:fldCharType="separate"/>
                            </w:r>
                            <w:r w:rsidR="00B77BF2" w:rsidRPr="00B77BF2">
                              <w:rPr>
                                <w:noProof/>
                                <w:color w:val="FFFFFF"/>
                                <w:sz w:val="40"/>
                              </w:rPr>
                              <w:t>40</w:t>
                            </w:r>
                            <w:r>
                              <w:rPr>
                                <w:color w:val="FFFFFF"/>
                                <w:sz w:val="40"/>
                              </w:rPr>
                              <w:fldChar w:fldCharType="end"/>
                            </w:r>
                          </w:p>
                        </w:txbxContent>
                      </wps:txbx>
                      <wps:bodyPr horzOverflow="overflow" vert="horz" lIns="0" tIns="0" rIns="0" bIns="0" rtlCol="0">
                        <a:noAutofit/>
                      </wps:bodyPr>
                    </wps:wsp>
                  </wpg:wgp>
                </a:graphicData>
              </a:graphic>
              <wp14:sizeRelH relativeFrom="margin">
                <wp14:pctWidth>0</wp14:pctWidth>
              </wp14:sizeRelH>
            </wp:anchor>
          </w:drawing>
        </mc:Choice>
        <mc:Fallback>
          <w:pict>
            <v:group w14:anchorId="1EE14126" id="Group 148668" o:spid="_x0000_s2055" style="position:absolute;left:0;text-align:left;margin-left:258pt;margin-top:752.4pt;width:57pt;height:33.9pt;z-index:251693056;mso-position-horizontal-relative:page;mso-position-vertical-relative:page;mso-width-relative:margin" coordsize="7239,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G5HhQMAAPcIAAAOAAAAZHJzL2Uyb0RvYy54bWy8Vttu3DYQfS/QfxD0Xq/uN3gdpEljFCia&#10;IEk/gMulLgBFCiT34nx9Z4aSLDtNYKRA/LAeknM9MzzU7avrKIOzMHbQah/GN1EYCMX1cVDdPvzn&#10;87vfqjCwjqkjk1qJffggbPjq7tdfbi9TIxLda3kUJgAnyjaXaR/2zk3Nbmd5L0Zmb/QkFBy22ozM&#10;wdJ0u6NhF/A+yl0SRcXuos1xMpoLa2H3rT8M78h/2wru3retFS6Q+xByc/Rr6PeAv7u7W9Z0hk39&#10;wOc02A9kMbJBQdDV1VvmWHAyw1euxoEbbXXrbrged7ptBy6oBqgmjp5Vc2/0aaJauubSTStMAO0z&#10;nH7YLf/7/MEEwxF6l1VFAd1SbIQ+Uehg3gOQLlPXgO69mT5NH8y80fkV1n1tzYj/oaLgSvA+rPCK&#10;qws4bJZJWkfQBA5HWRqVSe7h5z306Csr3v/xXbvdEnSHua2pXCYYJPuIlf1/WH3q2SSoBRbr32JV&#10;L1iRjseqxoowBdBdgbKNBcxejFKUFVn5HKW1Wtbwk3X3QhPc7PyXdX6Gj4vE+kXiV7WIBm7Cd+/A&#10;xBzaYZYoBhfo15xJv7YLT0d9Fp816TlsWp7VUQVzA02N0yhPEQHI9lGNnw4D/1182RoVWZznACAa&#10;VXVV+EGYyOESFs6qIsnj7VkB0XIYIThL8ipPqzna0xhPV95rkaRZnpFlWpRl9iRkHtVpndPhdjC9&#10;ZRZF8VxgWtdJlrw45pxolZZ1ua0CMimgLqxiZiAf6RtQPi2HS22FxxgbRWCvzQPgt+MhFfYRrxwD&#10;bm0lc0RS4+CAdOUwAvpJGcGd9P6kAm84vX5eSXIPUmCzpfooWiAKuty4YU13eCNNcGZIrfRHzpmc&#10;ejbvzn5nVUqV/KB9O0i5uozJ9L9c+sxmZbQTxOqrZeQt+ZyNp3YgSCh6IXgAZTWiyFq51V7Bs0Rp&#10;bqpF8aCPD0R0BAgwir/XP4VaSkje0/BHuLZMdVIQvcA+wIHZvYheYM7r3E91nSdxhsYAxcyqKVzA&#10;DE6RjVNYxHTRNjwzGc8zAQr7EBnEN3jmHFBdVNAvDg9rlH4Hff3mOLnr4UqvTUE88Qh00Gvz5T18&#10;SLRSw8gCx5AU4rcFBMfTMJB/KqBzAMctglmEwyIYJ99oeux9Oq9PTrcDciQ10rd1XlBX6fmA15Wm&#10;c/4SwOd7uyb9x++Vu38BAAD//wMAUEsDBBQABgAIAAAAIQAisjZj4gAAAA0BAAAPAAAAZHJzL2Rv&#10;d25yZXYueG1sTI9BS8NAEIXvgv9hGcGb3U1rosRsSinqqQi2Qultm0yT0OxsyG6T9N87Pelx3nu8&#10;eV+2nGwrBux940hDNFMgkApXNlRp+Nl9PL2C8MFQaVpHqOGKHpb5/V1m0tKN9I3DNlSCS8inRkMd&#10;QpdK6YsarfEz1yGxd3K9NYHPvpJlb0Yut62cK5VIaxriD7XpcF1jcd5erIbP0YyrRfQ+bM6n9fWw&#10;i7/2mwi1fnyYVm8gAk7hLwy3+Twdct50dBcqvWg1xFHCLIGNWD0zBEeShWLpeJNe5gnIPJP/KfJf&#10;AAAA//8DAFBLAQItABQABgAIAAAAIQC2gziS/gAAAOEBAAATAAAAAAAAAAAAAAAAAAAAAABbQ29u&#10;dGVudF9UeXBlc10ueG1sUEsBAi0AFAAGAAgAAAAhADj9If/WAAAAlAEAAAsAAAAAAAAAAAAAAAAA&#10;LwEAAF9yZWxzLy5yZWxzUEsBAi0AFAAGAAgAAAAhANc0bkeFAwAA9wgAAA4AAAAAAAAAAAAAAAAA&#10;LgIAAGRycy9lMm9Eb2MueG1sUEsBAi0AFAAGAAgAAAAhACKyNmPiAAAADQEAAA8AAAAAAAAAAAAA&#10;AAAA3wUAAGRycy9kb3ducmV2LnhtbFBLBQYAAAAABAAEAPMAAADuBgAAAAA=&#10;">
              <v:shape id="Shape 148669" o:spid="_x0000_s2056"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33GwgAAAN8AAAAPAAAAZHJzL2Rvd25yZXYueG1sRE/LagIx&#10;FN0X/IdwBXeaqehop0ZR6XNnVVxfJ3ceOLkZklSnf98UhC4P571YdaYRV3K+tqzgcZSAIM6trrlU&#10;cDy8DucgfEDW2FgmBT/kYbXsPSww0/bGX3Tdh1LEEPYZKqhCaDMpfV6RQT+yLXHkCusMhghdKbXD&#10;Www3jRwnSSoN1hwbKmxpW1F+2X8bBZ+7TfcyLdxavx1m9bs/nYvz1Ck16HfrZxCBuvAvvrs/dJw/&#10;mafpE/z9iQDk8hcAAP//AwBQSwECLQAUAAYACAAAACEA2+H2y+4AAACFAQAAEwAAAAAAAAAAAAAA&#10;AAAAAAAAW0NvbnRlbnRfVHlwZXNdLnhtbFBLAQItABQABgAIAAAAIQBa9CxbvwAAABUBAAALAAAA&#10;AAAAAAAAAAAAAB8BAABfcmVscy8ucmVsc1BLAQItABQABgAIAAAAIQCOG33GwgAAAN8AAAAPAAAA&#10;AAAAAAAAAAAAAAcCAABkcnMvZG93bnJldi54bWxQSwUGAAAAAAMAAwC3AAAA9gIAAAAA&#10;" path="m549088,13053v92471,5933,155559,73198,105862,245485c623454,367746,509395,430725,400188,399242,,283797,345651,,549088,13053xe" fillcolor="black" stroked="f" strokeweight="0">
                <v:stroke miterlimit="83231f" joinstyle="miter"/>
                <v:path arrowok="t" textboxrect="0,0,704647,430725"/>
              </v:shape>
              <v:rect id="Rectangle 148670" o:spid="_x0000_s2057" style="position:absolute;left:3679;top:952;width:3560;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BlwxAAAAN8AAAAPAAAAZHJzL2Rvd25yZXYueG1sRE9Na8JA&#10;EL0X+h+WKXirG4vYGF1FqkWPrRbU25Adk2B2NmS3Ju2v7xwKHh/ve77sXa1u1IbKs4HRMAFFnHtb&#10;cWHg6/D+nIIKEdli7ZkM/FCA5eLxYY6Z9R1/0m0fCyUhHDI0UMbYZFqHvCSHYegbYuEuvnUYBbaF&#10;ti12Eu5q/ZIkE+2wYmkosaG3kvLr/tsZ2KbN6rTzv11Rb87b48dxuj5MozGDp341AxWpj3fxv3tn&#10;Zf44nbzKA/kjAPTiDwAA//8DAFBLAQItABQABgAIAAAAIQDb4fbL7gAAAIUBAAATAAAAAAAAAAAA&#10;AAAAAAAAAABbQ29udGVudF9UeXBlc10ueG1sUEsBAi0AFAAGAAgAAAAhAFr0LFu/AAAAFQEAAAsA&#10;AAAAAAAAAAAAAAAAHwEAAF9yZWxzLy5yZWxzUEsBAi0AFAAGAAgAAAAhAJl4GXD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00B77BF2" w:rsidRPr="00B77BF2">
                        <w:rPr>
                          <w:noProof/>
                          <w:color w:val="FFFFFF"/>
                          <w:sz w:val="40"/>
                        </w:rPr>
                        <w:t>40</w:t>
                      </w:r>
                      <w:r>
                        <w:rPr>
                          <w:color w:val="FFFFFF"/>
                          <w:sz w:val="40"/>
                        </w:rPr>
                        <w:fldChar w:fldCharType="end"/>
                      </w:r>
                    </w:p>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4229"/>
    </w:pPr>
    <w:r>
      <w:rPr>
        <w:rFonts w:ascii="Calibri" w:eastAsia="Calibri" w:hAnsi="Calibri" w:cs="Calibri"/>
        <w:noProof/>
      </w:rPr>
      <mc:AlternateContent>
        <mc:Choice Requires="wpg">
          <w:drawing>
            <wp:anchor distT="0" distB="0" distL="114300" distR="114300" simplePos="0" relativeHeight="251694080" behindDoc="0" locked="0" layoutInCell="1" allowOverlap="1" wp14:anchorId="357710C7" wp14:editId="33CB717E">
              <wp:simplePos x="0" y="0"/>
              <wp:positionH relativeFrom="page">
                <wp:posOffset>3274021</wp:posOffset>
              </wp:positionH>
              <wp:positionV relativeFrom="page">
                <wp:posOffset>9551681</wp:posOffset>
              </wp:positionV>
              <wp:extent cx="704647" cy="430725"/>
              <wp:effectExtent l="0" t="0" r="0" b="0"/>
              <wp:wrapSquare wrapText="bothSides"/>
              <wp:docPr id="148634" name="Group 148634"/>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635" name="Shape 148635"/>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636" name="Rectangle 148636"/>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357710C7" id="Group 148634" o:spid="_x0000_s2080" style="position:absolute;left:0;text-align:left;margin-left:257.8pt;margin-top:752.1pt;width:55.5pt;height:33.9pt;z-index:251694080;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Fl7fgMAAPcIAAAOAAAAZHJzL2Uyb0RvYy54bWy8VtmOHCcUfY+Uf0D1nql91fRYiR2PIkW2&#10;ZTsfQNPUIlGAgF7GX5/Lpaq6x3Ysy5bSD9UUcLdzLoe6f3GZBTlxYycld1F6l0SES6YOkxx20T8f&#10;X//WRMQ6Kg9UKMl30RO30YuHX3+5P+uOZ2pU4sANASfSdme9i0bndBfHlo18pvZOaS5hsVdmpg5e&#10;zRAfDD2D91nEWZJU8VmZgzaKcWth9lVYjB7Qf99z5t72veWOiF0EuTl8Gnzu/TN+uKfdYKgeJ7ak&#10;QX8gi5lOEoJurl5RR8nRTF+4midmlFW9u2NqjlXfT4xjDVBNmnxWzaNRR421DN150BtMAO1nOP2w&#10;W/bm9M6Q6QDcFU2VFxGRdAaeMDRZ5gCksx462Pto9Af9ziwTQ3jzdV96M/t/qIhcEN6nDV5+cYTB&#10;ZJ0UVVFHhMFSkSd1Vgb42QgcfWHFxj+/aRevQWOf25bKWUMj2StW9uew+jBSzZEC6+u/xapcscI9&#10;ASusyKcAezegbGcBs59DaauWduxo3SNXCDc9/W1d6OHDOqLjOmIXuQ4NnIRvngFNnbfzWfohOV/5&#10;Gje6/OqsTvyjwn3Ok1YWbdLAKQdS0zwpc88pZHvdxo77if3BP90aVUValm0watqmCo2g0eHaJuCw&#10;qbIyvV2rIFoJ5xjWsrIp82aJ9jzG87fgtcryooT2Bsu8quviWcgyafMW+ITF28YMlkWSpEuBedtm&#10;RfbdMZdEm7xu69sqIJMK6vLhFgUKkf4DyuflMKEsDxh7ohDsjTwA/rY9hPQ8QhqMgrb2gjoUqXly&#10;ILpimoGyrE4STAJMhQRvvntDv+LIPQnuyRbyPe9BKPBw+wlrhv1LYciJemnFHzqnQo90mV2QWrZi&#10;qujH2/eTEJvLFE2/5jJUumz2dhxVfbNMgiVbsgnSDgIJRa8CD5VtRhhZSbfZS7iWMM2bav1wrw5P&#10;KHQICCiK18D/S1qqVVrew7GlchA8yAs2rU/ju+SlyNq0DiezLep0acFVjdO0yfJFjfO8LFM8aIDV&#10;KuXaBJ0hfrCLvIIEghfNga3rFo+qbx7aSfUaeA2kfaWd3GV/wdumwmyuQJNRmU9v4UOiFwpaFjQG&#10;R5H/toDgfjUi4i8Jcg7MunVg1sF+HRgnXiq87EM6vx+d6ievkUhkoHV5QVbx+oDbFbtz+RLw1/ft&#10;O+6/fq88/AsAAP//AwBQSwMEFAAGAAgAAAAhAObREljhAAAADQEAAA8AAABkcnMvZG93bnJldi54&#10;bWxMj0FLw0AQhe+C/2EZwZvdJJooMZtSinoqgq0g3qbZaRKa3Q3ZbZL+e6cne5z3Pt68Vyxn04mR&#10;Bt86qyBeRCDIVk63tlbwvXt/eAHhA1qNnbOk4EweluXtTYG5dpP9onEbasEh1ueooAmhz6X0VUMG&#10;/cL1ZNk7uMFg4HOopR5w4nDTySSKMmmwtfyhwZ7WDVXH7cko+JhwWj3Gb+PmeFiff3fp588mJqXu&#10;7+bVK4hAc/iH4VKfq0PJnfbuZLUXnYI0TjNG2UijpwQEI1mSsbS/SM9JBLIs5PWK8g8AAP//AwBQ&#10;SwECLQAUAAYACAAAACEAtoM4kv4AAADhAQAAEwAAAAAAAAAAAAAAAAAAAAAAW0NvbnRlbnRfVHlw&#10;ZXNdLnhtbFBLAQItABQABgAIAAAAIQA4/SH/1gAAAJQBAAALAAAAAAAAAAAAAAAAAC8BAABfcmVs&#10;cy8ucmVsc1BLAQItABQABgAIAAAAIQCMoFl7fgMAAPcIAAAOAAAAAAAAAAAAAAAAAC4CAABkcnMv&#10;ZTJvRG9jLnhtbFBLAQItABQABgAIAAAAIQDm0RJY4QAAAA0BAAAPAAAAAAAAAAAAAAAAANgFAABk&#10;cnMvZG93bnJldi54bWxQSwUGAAAAAAQABADzAAAA5gYAAAAA&#10;">
              <v:shape id="Shape 148635" o:spid="_x0000_s2081"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VjewwAAAN8AAAAPAAAAZHJzL2Rvd25yZXYueG1sRE/JbsIw&#10;EL1X4h+sQeqtONAGUMAgWnWht7KI8xBPFhGPI9uF9O8xUiWOT2+fLzvTiDM5X1tWMBwkIIhzq2su&#10;Fex3H09TED4ga2wsk4I/8rBc9B7mmGl74Q2dt6EUMYR9hgqqENpMSp9XZNAPbEscucI6gyFCV0rt&#10;8BLDTSNHSTKWBmuODRW29FZRftr+GgXfP6/de1q4lf7cTeovfzgWx9Qp9djvVjMQgbpwF/+71zrO&#10;f5mOn1O4/YkA5OIKAAD//wMAUEsBAi0AFAAGAAgAAAAhANvh9svuAAAAhQEAABMAAAAAAAAAAAAA&#10;AAAAAAAAAFtDb250ZW50X1R5cGVzXS54bWxQSwECLQAUAAYACAAAACEAWvQsW78AAAAVAQAACwAA&#10;AAAAAAAAAAAAAAAfAQAAX3JlbHMvLnJlbHNQSwECLQAUAAYACAAAACEAHOVY3s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636" o:spid="_x0000_s2082"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1fxQAAAN8AAAAPAAAAZHJzL2Rvd25yZXYueG1sRE9Na8JA&#10;EL0L/odlhN50Y1tCTLOK2BY9WhVib0N2TILZ2ZDdmrS/vlsQeny872w1mEbcqHO1ZQXzWQSCuLC6&#10;5lLB6fg+TUA4j6yxsUwKvsnBajkeZZhq2/MH3Q6+FCGEXYoKKu/bVEpXVGTQzWxLHLiL7Qz6ALtS&#10;6g77EG4a+RhFsTRYc2iosKVNRcX18GUUbJN2fd7Zn75s3j63+T5fvB4XXqmHybB+AeFp8P/iu3un&#10;w/znJH6K4e9PACCXvwAAAP//AwBQSwECLQAUAAYACAAAACEA2+H2y+4AAACFAQAAEwAAAAAAAAAA&#10;AAAAAAAAAAAAW0NvbnRlbnRfVHlwZXNdLnhtbFBLAQItABQABgAIAAAAIQBa9CxbvwAAABUBAAAL&#10;AAAAAAAAAAAAAAAAAB8BAABfcmVscy8ucmVsc1BLAQItABQABgAIAAAAIQDvt51fxQAAAN8AAAAP&#10;AAAAAAAAAAAAAAAAAAcCAABkcnMvZG93bnJldi54bWxQSwUGAAAAAAMAAwC3AAAA+QIAAAAA&#10;" filled="f" stroked="f">
                <v:textbox inset="0,0,0,0">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v:textbox>
              </v:rect>
              <w10:wrap type="square" anchorx="page" anchory="page"/>
            </v:group>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4312"/>
    </w:pPr>
    <w:r>
      <w:rPr>
        <w:rFonts w:ascii="Calibri" w:eastAsia="Calibri" w:hAnsi="Calibri" w:cs="Calibri"/>
        <w:noProof/>
      </w:rPr>
      <mc:AlternateContent>
        <mc:Choice Requires="wpg">
          <w:drawing>
            <wp:anchor distT="0" distB="0" distL="114300" distR="114300" simplePos="0" relativeHeight="251698176" behindDoc="0" locked="0" layoutInCell="1" allowOverlap="1" wp14:anchorId="65D2BB78" wp14:editId="606EDE0E">
              <wp:simplePos x="0" y="0"/>
              <wp:positionH relativeFrom="page">
                <wp:posOffset>3274021</wp:posOffset>
              </wp:positionH>
              <wp:positionV relativeFrom="page">
                <wp:posOffset>9551681</wp:posOffset>
              </wp:positionV>
              <wp:extent cx="704647" cy="430725"/>
              <wp:effectExtent l="0" t="0" r="0" b="0"/>
              <wp:wrapSquare wrapText="bothSides"/>
              <wp:docPr id="148805" name="Group 148805"/>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806" name="Shape 148806"/>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07" name="Rectangle 148807"/>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sidRPr="00FC256C">
                              <w:rPr>
                                <w:noProof/>
                                <w:color w:val="FFFFFF"/>
                                <w:sz w:val="40"/>
                              </w:rPr>
                              <w:t>62</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65D2BB78" id="Group 148805" o:spid="_x0000_s2106" style="position:absolute;left:0;text-align:left;margin-left:257.8pt;margin-top:752.1pt;width:55.5pt;height:33.9pt;z-index:251698176;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vlewMAAPcIAAAOAAAAZHJzL2Uyb0RvYy54bWy8VsmO1DAQvSPxD1HuTPZV04NYR0iIQSwf&#10;4HY7i+TYke1ehq+nXHbSPcMiBBJ9SFfsWl+Vn3P9/DTx4MCUHqXYhMlVHAZMULkbRb8Jv355+6wO&#10;A22I2BEuBduE90yHz2+ePrk+zi1L5SD5jqkAnAjdHudNOBgzt1Gk6cAmoq/kzARsdlJNxMCr6qOd&#10;IkfwPvEojeMyOkq1m5WkTGtYfe02wxv033WMmruu08wEfBNCbgafCp9b+4xurknbKzIPI/VpkL/I&#10;YiKjgKCrq9fEkGCvxh9cTSNVUsvOXFE5RbLrRsqwBqgmiR9Vc6vkfsZa+vbYzytMAO0jnP7aLf1w&#10;+KiCcQe9y+s6LsJAkAn6hKEDvwYgHee+Bd1bNX+ePyq/0Ls3W/epU5P9h4qCE8J7v8LLTiagsFjF&#10;eZlXYUBhK8/iKi0c/HSAHv1gRYc3v7WLlqCRzW1N5TjDIOkzVvrfsPo8kJlhC7St/xKrcsEKdRxW&#10;pa3IpgC6K1C61YDZv6G0VktautfmlkmEmxzea+NmeLdIZFgkehKLqOAk/PYMzMRYO5ulFYPjuV/D&#10;2i67O8kD+yJRz9imFXkT13DKoalJFheZRQCyPavR/XakL9m3S6MyT4qicUZ1UyNsEBgdLmMCDusy&#10;LRI3JG6vhGgFnGPYS4u6yGof7WGMh2/eMs3yIkfLrKyq/EHIIm6yBmb/0WA6yzyOE19g1jRpnv5x&#10;TJ9onVVNdVkFZFJCXTacZyAX6RdQPiyHcqmZw9g2CsFemwfAX44HF7aPkAYlwK0dJwZJahoNkC4f&#10;J2hZWsUxJgGmXIA3O71uXlEy95zZZnPxiXVAFHi47YJW/fYVV8GBWGrFHzonfB6IX/VIeVVMFf1Y&#10;+27kfHWZoOnPXLpKvbK1Y8jqq2XsLKnPxlE7ECQUvRA8VLYaYWQpzGov4FrCNC+qteJW7u6R6BAQ&#10;YBR3rv8PtQBJOhr+BMeWiJ4zRy84RTa7P6KXPG2Syp3MJq8SP4ILGydJnWaejbOsKBI8aIDVQuWz&#10;cjwTWGETWgZxDfacA6qLikXVDg9phXwLfXVN+8k4mdP2hLdNhdHOQAeDVN/u4EOi4xJGFjgGpdB+&#10;W0BwuxsG/J0AOofOmkVQi7BdBGX4K4mXvUvnxd7IbrQciY10bfUv2FW8PuB2xen0XwL2+r58R/3z&#10;98rNdwAAAP//AwBQSwMEFAAGAAgAAAAhAObREljhAAAADQEAAA8AAABkcnMvZG93bnJldi54bWxM&#10;j0FLw0AQhe+C/2EZwZvdJJooMZtSinoqgq0g3qbZaRKa3Q3ZbZL+e6cne5z3Pt68Vyxn04mRBt86&#10;qyBeRCDIVk63tlbwvXt/eAHhA1qNnbOk4EweluXtTYG5dpP9onEbasEh1ueooAmhz6X0VUMG/cL1&#10;ZNk7uMFg4HOopR5w4nDTySSKMmmwtfyhwZ7WDVXH7cko+JhwWj3Gb+PmeFiff3fp588mJqXu7+bV&#10;K4hAc/iH4VKfq0PJnfbuZLUXnYI0TjNG2UijpwQEI1mSsbS/SM9JBLIs5PWK8g8AAP//AwBQSwEC&#10;LQAUAAYACAAAACEAtoM4kv4AAADhAQAAEwAAAAAAAAAAAAAAAAAAAAAAW0NvbnRlbnRfVHlwZXNd&#10;LnhtbFBLAQItABQABgAIAAAAIQA4/SH/1gAAAJQBAAALAAAAAAAAAAAAAAAAAC8BAABfcmVscy8u&#10;cmVsc1BLAQItABQABgAIAAAAIQAXGNvlewMAAPcIAAAOAAAAAAAAAAAAAAAAAC4CAABkcnMvZTJv&#10;RG9jLnhtbFBLAQItABQABgAIAAAAIQDm0RJY4QAAAA0BAAAPAAAAAAAAAAAAAAAAANUFAABkcnMv&#10;ZG93bnJldi54bWxQSwUGAAAAAAQABADzAAAA4wYAAAAA&#10;">
              <v:shape id="Shape 148806" o:spid="_x0000_s2107"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pffwgAAAN8AAAAPAAAAZHJzL2Rvd25yZXYueG1sRE9JawIx&#10;FL4X/A/hCd5qxuIyjEaxYhdvbnh+Tt4sOHkZklSn/74pFHr8+PbFqjONuJPztWUFo2ECgji3uuZS&#10;wfn09pyC8AFZY2OZFHyTh9Wy97TATNsHH+h+DKWIIewzVFCF0GZS+rwig35oW+LIFdYZDBG6UmqH&#10;jxhuGvmSJFNpsObYUGFLm4ry2/HLKNjtX7vtpHBr/X6a1R/+ci2uE6fUoN+t5yACdeFf/Of+1HH+&#10;OE2TKfz+iQDk8gcAAP//AwBQSwECLQAUAAYACAAAACEA2+H2y+4AAACFAQAAEwAAAAAAAAAAAAAA&#10;AAAAAAAAW0NvbnRlbnRfVHlwZXNdLnhtbFBLAQItABQABgAIAAAAIQBa9CxbvwAAABUBAAALAAAA&#10;AAAAAAAAAAAAAB8BAABfcmVscy8ucmVsc1BLAQItABQABgAIAAAAIQCiDpffwgAAAN8AAAAPAAAA&#10;AAAAAAAAAAAAAAcCAABkcnMvZG93bnJldi54bWxQSwUGAAAAAAMAAwC3AAAA9gIAAAAA&#10;" path="m549088,13053v92471,5933,155559,73198,105862,245485c623454,367746,509395,430725,400188,399242,,283797,345651,,549088,13053xe" fillcolor="black" stroked="f" strokeweight="0">
                <v:stroke miterlimit="83231f" joinstyle="miter"/>
                <v:path arrowok="t" textboxrect="0,0,704647,430725"/>
              </v:shape>
              <v:rect id="Rectangle 148807" o:spid="_x0000_s2108"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mmyxQAAAN8AAAAPAAAAZHJzL2Rvd25yZXYueG1sRE/LasJA&#10;FN0X/IfhCt3VSaXYGDMR8YEuayzY7i6ZaxKauRMyo4n9+k6h0OXhvNPlYBpxo87VlhU8TyIQxIXV&#10;NZcK3k+7pxiE88gaG8uk4E4OltnoIcVE256PdMt9KUIIuwQVVN63iZSuqMigm9iWOHAX2xn0AXal&#10;1B32Idw0chpFM2mw5tBQYUvrioqv/GoU7ON29XGw333ZbD/357fzfHOae6Uex8NqAcLT4P/Ff+6D&#10;DvNf4jh6hd8/AYDMfgAAAP//AwBQSwECLQAUAAYACAAAACEA2+H2y+4AAACFAQAAEwAAAAAAAAAA&#10;AAAAAAAAAAAAW0NvbnRlbnRfVHlwZXNdLnhtbFBLAQItABQABgAIAAAAIQBa9CxbvwAAABUBAAAL&#10;AAAAAAAAAAAAAAAAAB8BAABfcmVscy8ucmVsc1BLAQItABQABgAIAAAAIQDOwmmyxQAAAN8AAAAP&#10;AAAAAAAAAAAAAAAAAAcCAABkcnMvZG93bnJldi54bWxQSwUGAAAAAAMAAwC3AAAA+QIAAAAA&#10;" filled="f" stroked="f">
                <v:textbox inset="0,0,0,0">
                  <w:txbxContent>
                    <w:p w:rsidR="00AC5A3B" w:rsidRDefault="00AC5A3B">
                      <w:r>
                        <w:fldChar w:fldCharType="begin"/>
                      </w:r>
                      <w:r>
                        <w:instrText xml:space="preserve"> PAGE   \* MERGEFORMAT </w:instrText>
                      </w:r>
                      <w:r>
                        <w:fldChar w:fldCharType="separate"/>
                      </w:r>
                      <w:r w:rsidRPr="00FC256C">
                        <w:rPr>
                          <w:noProof/>
                          <w:color w:val="FFFFFF"/>
                          <w:sz w:val="40"/>
                        </w:rPr>
                        <w:t>62</w:t>
                      </w:r>
                      <w:r>
                        <w:rPr>
                          <w:color w:val="FFFFFF"/>
                          <w:sz w:val="40"/>
                        </w:rPr>
                        <w:fldChar w:fldCharType="end"/>
                      </w:r>
                    </w:p>
                  </w:txbxContent>
                </v:textbox>
              </v:rect>
              <w10:wrap type="square" anchorx="page" anchory="page"/>
            </v:group>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4312"/>
    </w:pPr>
    <w:r>
      <w:rPr>
        <w:rFonts w:ascii="Calibri" w:eastAsia="Calibri" w:hAnsi="Calibri" w:cs="Calibri"/>
        <w:noProof/>
      </w:rPr>
      <mc:AlternateContent>
        <mc:Choice Requires="wpg">
          <w:drawing>
            <wp:anchor distT="0" distB="0" distL="114300" distR="114300" simplePos="0" relativeHeight="251699200" behindDoc="0" locked="0" layoutInCell="1" allowOverlap="1" wp14:anchorId="1849BBC5" wp14:editId="5FB531A2">
              <wp:simplePos x="0" y="0"/>
              <wp:positionH relativeFrom="page">
                <wp:posOffset>3276600</wp:posOffset>
              </wp:positionH>
              <wp:positionV relativeFrom="page">
                <wp:posOffset>9555480</wp:posOffset>
              </wp:positionV>
              <wp:extent cx="704647" cy="430725"/>
              <wp:effectExtent l="0" t="0" r="0" b="7620"/>
              <wp:wrapSquare wrapText="bothSides"/>
              <wp:docPr id="148771" name="Group 148771"/>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772" name="Shape 148772"/>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73" name="Rectangle 148773"/>
                      <wps:cNvSpPr/>
                      <wps:spPr>
                        <a:xfrm>
                          <a:off x="327460" y="94631"/>
                          <a:ext cx="305000" cy="335511"/>
                        </a:xfrm>
                        <a:prstGeom prst="rect">
                          <a:avLst/>
                        </a:prstGeom>
                        <a:ln>
                          <a:noFill/>
                        </a:ln>
                      </wps:spPr>
                      <wps:txbx>
                        <w:txbxContent>
                          <w:p w:rsidR="00AC5A3B" w:rsidRDefault="00AC5A3B">
                            <w:r>
                              <w:fldChar w:fldCharType="begin"/>
                            </w:r>
                            <w:r>
                              <w:instrText xml:space="preserve"> PAGE   \* MERGEFORMAT </w:instrText>
                            </w:r>
                            <w:r>
                              <w:fldChar w:fldCharType="separate"/>
                            </w:r>
                            <w:r w:rsidR="00B77BF2" w:rsidRPr="00B77BF2">
                              <w:rPr>
                                <w:noProof/>
                                <w:color w:val="FFFFFF"/>
                                <w:sz w:val="40"/>
                              </w:rPr>
                              <w:t>48</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1849BBC5" id="Group 148771" o:spid="_x0000_s2109" style="position:absolute;left:0;text-align:left;margin-left:258pt;margin-top:752.4pt;width:55.5pt;height:33.9pt;z-index:251699200;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yNrfgMAAPcIAAAOAAAAZHJzL2Uyb0RvYy54bWy8VsmO1DAQvSPxD1buTPZV04NYR0gIEMsH&#10;uN3OIjl2ZLuX4espl5N0N5sQSMyhp2zX+qr8nNunp1GQA9dmUHITxDdRQLhkajfIbhN8+fz6SRUQ&#10;Y6ncUaEk3wQP3ARP7x4/uj1ODU9Ur8SOawJOpGmO0yborZ2aMDSs5yM1N2riEg5bpUdqYam7cKfp&#10;EbyPIkyiqAiPSu8mrRg3BnZf+sPgDv23LWf2fdsabonYBJCbxV+Nv1v3G97d0qbTdOoHNqdB/yKL&#10;kQ4Sgq6uXlJLyV4PP7gaB6aVUa29YWoMVdsOjGMNUE0cfVfNvVb7CWvpmmM3rTABtN/h9Ndu2bvD&#10;B02GHfQuq8oyDoikI/QJQ5N5D0A6Tl0Duvd6+jR90PNG51eu7lOrR/cfKiInhPdhhZefLGGwWUZZ&#10;kZUBYXCUpVGZ5B5+1kOPfrBi/avf2oVL0NDltqZynGCQzBkr829YferpxLEFxtV/iVWyYIU6HqvE&#10;VeRSAN0VKNMYwOzfUFqrpQ3bG3vPFcJND2+N9TO8WyTaLxI7yUXUcBN+ewcmap2dy9KJ5HjuV7+2&#10;y52O6sA/K9Szrml5VkcV3HJoapxGeeoQgGzPamy/Hdhz/vXSqMjiPK+9UVVXhR+ECR0uYwIOqyLJ&#10;48uzAqLlcI/hLMmrPK3maNcxrlfea5GkWZ6hZVqUZXYVMo/qtM7x8HIwvWUWRfFcYFrXSYY9hgqv&#10;o1yvvOWcaJWWdXlZBWRSQF2uipmBvP4voLx2zYQy3GPsGoVgr83DtM7jIaTrI6TBKHBrK6hFkhoH&#10;C6QrhhFalpRRhEmAqZDgzU2vn1eU7IPgrtlCfuQtEAVebrdhdLd9ITQ5UEet+IfOqZh6Ou/O3ZlV&#10;MVX04+zbQYjVZYymP3PpK52VnR1HVl8tI2/J5mw8tQNBQtELwUNlqxFGVtKu9hKeJUzzolonbtXu&#10;AYkOAQFG8ff6/1BLulDLR7i2VHaCe3rBy+Wy+yN6SRMYcz+DdVak80Va2Bjuqus8snGa5nmM54DV&#10;QuWT9oNEnLAJHIP4Bs+cA6qLikPVDQ9tpHoNffVN+8k42dP2hK9NuTKlB5r0Sn99Dx8SrVAwssAx&#10;KAXu2wKCu9OAiDcS6BxytougF2G7CNqKFwofe5/Os71V7eA4Ehvpo80L7Co+H/C64nTOXwLu+b5c&#10;o/75e+XuGwAAAP//AwBQSwMEFAAGAAgAAAAhAMvz89jhAAAADQEAAA8AAABkcnMvZG93bnJldi54&#10;bWxMj0FLw0AQhe+C/2EZwZvdJJpUYjalFPVUBFtBvG2z0yQ0Oxuy2yT9905Pepz3Hm/eV6xm24kR&#10;B986UhAvIhBIlTMt1Qq+9m8PzyB80GR05wgVXNDDqry9KXRu3ESfOO5CLbiEfK4VNCH0uZS+atBq&#10;v3A9EntHN1gd+BxqaQY9cbntZBJFmbS6Jf7Q6B43DVan3dkqeJ/0tH6MX8ft6bi5/OzTj+9tjErd&#10;383rFxAB5/AXhut8ng4lbzq4MxkvOgVpnDFLYCONnhiCI1myZOlwlZZJBrIs5H+K8hcAAP//AwBQ&#10;SwECLQAUAAYACAAAACEAtoM4kv4AAADhAQAAEwAAAAAAAAAAAAAAAAAAAAAAW0NvbnRlbnRfVHlw&#10;ZXNdLnhtbFBLAQItABQABgAIAAAAIQA4/SH/1gAAAJQBAAALAAAAAAAAAAAAAAAAAC8BAABfcmVs&#10;cy8ucmVsc1BLAQItABQABgAIAAAAIQCWFyNrfgMAAPcIAAAOAAAAAAAAAAAAAAAAAC4CAABkcnMv&#10;ZTJvRG9jLnhtbFBLAQItABQABgAIAAAAIQDL8/PY4QAAAA0BAAAPAAAAAAAAAAAAAAAAANgFAABk&#10;cnMvZG93bnJldi54bWxQSwUGAAAAAAQABADzAAAA5gYAAAAA&#10;">
              <v:shape id="Shape 148772" o:spid="_x0000_s2110"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3b3wwAAAN8AAAAPAAAAZHJzL2Rvd25yZXYueG1sRE/LagIx&#10;FN0L/YdwC91pRqkdGY2ipWq781G6vk7uPHByMyRRx783hUKXh/OeLTrTiCs5X1tWMBwkIIhzq2su&#10;FXwf1/0JCB+QNTaWScGdPCzmT70ZZtreeE/XQyhFDGGfoYIqhDaT0ucVGfQD2xJHrrDOYIjQlVI7&#10;vMVw08hRkrxJgzXHhgpbeq8oPx8uRsHXbtV9jAu31JtjWm/9z6k4jZ1SL8/dcgoiUBf+xX/uTx3n&#10;v07SdAS/fyIAOX8AAAD//wMAUEsBAi0AFAAGAAgAAAAhANvh9svuAAAAhQEAABMAAAAAAAAAAAAA&#10;AAAAAAAAAFtDb250ZW50X1R5cGVzXS54bWxQSwECLQAUAAYACAAAACEAWvQsW78AAAAVAQAACwAA&#10;AAAAAAAAAAAAAAAfAQAAX3JlbHMvLnJlbHNQSwECLQAUAAYACAAAACEAc4d298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773" o:spid="_x0000_s2111" style="position:absolute;left:3274;top:946;width:3050;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4iaxQAAAN8AAAAPAAAAZHJzL2Rvd25yZXYueG1sRE/LasJA&#10;FN0X+g/DLbirk6rUmGYi4gNdWi3Y7i6Z2yQ0cydkRhP9+o5Q6PJw3um8N7W4UOsqywpehhEI4tzq&#10;igsFH8fNcwzCeWSNtWVScCUH8+zxIcVE247f6XLwhQgh7BJUUHrfJFK6vCSDbmgb4sB929agD7At&#10;pG6xC+GmlqMoepUGKw4NJTa0LCn/OZyNgm3cLD539tYV9fpre9qfZqvjzCs1eOoXbyA89f5f/Ofe&#10;6TB/Ek+nY7j/CQBk9gsAAP//AwBQSwECLQAUAAYACAAAACEA2+H2y+4AAACFAQAAEwAAAAAAAAAA&#10;AAAAAAAAAAAAW0NvbnRlbnRfVHlwZXNdLnhtbFBLAQItABQABgAIAAAAIQBa9CxbvwAAABUBAAAL&#10;AAAAAAAAAAAAAAAAAB8BAABfcmVscy8ucmVsc1BLAQItABQABgAIAAAAIQAfS4iaxQAAAN8AAAAP&#10;AAAAAAAAAAAAAAAAAAcCAABkcnMvZG93bnJldi54bWxQSwUGAAAAAAMAAwC3AAAA+QIAAAAA&#10;" filled="f" stroked="f">
                <v:textbox inset="0,0,0,0">
                  <w:txbxContent>
                    <w:p w:rsidR="00AC5A3B" w:rsidRDefault="00AC5A3B">
                      <w:r>
                        <w:fldChar w:fldCharType="begin"/>
                      </w:r>
                      <w:r>
                        <w:instrText xml:space="preserve"> PAGE   \* MERGEFORMAT </w:instrText>
                      </w:r>
                      <w:r>
                        <w:fldChar w:fldCharType="separate"/>
                      </w:r>
                      <w:r w:rsidR="00B77BF2" w:rsidRPr="00B77BF2">
                        <w:rPr>
                          <w:noProof/>
                          <w:color w:val="FFFFFF"/>
                          <w:sz w:val="40"/>
                        </w:rPr>
                        <w:t>48</w:t>
                      </w:r>
                      <w:r>
                        <w:rPr>
                          <w:color w:val="FFFFFF"/>
                          <w:sz w:val="40"/>
                        </w:rPr>
                        <w:fldChar w:fldCharType="end"/>
                      </w:r>
                    </w:p>
                  </w:txbxContent>
                </v:textbox>
              </v:rect>
              <w10:wrap type="square" anchorx="page" anchory="page"/>
            </v:group>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4312"/>
    </w:pPr>
    <w:r>
      <w:rPr>
        <w:rFonts w:ascii="Calibri" w:eastAsia="Calibri" w:hAnsi="Calibri" w:cs="Calibri"/>
        <w:noProof/>
      </w:rPr>
      <mc:AlternateContent>
        <mc:Choice Requires="wpg">
          <w:drawing>
            <wp:anchor distT="0" distB="0" distL="114300" distR="114300" simplePos="0" relativeHeight="251700224" behindDoc="0" locked="0" layoutInCell="1" allowOverlap="1" wp14:anchorId="6738B5C4" wp14:editId="05A21BEA">
              <wp:simplePos x="0" y="0"/>
              <wp:positionH relativeFrom="page">
                <wp:posOffset>3276600</wp:posOffset>
              </wp:positionH>
              <wp:positionV relativeFrom="page">
                <wp:posOffset>9555480</wp:posOffset>
              </wp:positionV>
              <wp:extent cx="704647" cy="430725"/>
              <wp:effectExtent l="0" t="0" r="0" b="0"/>
              <wp:wrapSquare wrapText="bothSides"/>
              <wp:docPr id="148737" name="Group 148737"/>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738" name="Shape 148738"/>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739" name="Rectangle 148739"/>
                      <wps:cNvSpPr/>
                      <wps:spPr>
                        <a:xfrm>
                          <a:off x="289560" y="71791"/>
                          <a:ext cx="403435" cy="335511"/>
                        </a:xfrm>
                        <a:prstGeom prst="rect">
                          <a:avLst/>
                        </a:prstGeom>
                        <a:ln>
                          <a:noFill/>
                        </a:ln>
                      </wps:spPr>
                      <wps:txbx>
                        <w:txbxContent>
                          <w:p w:rsidR="00AC5A3B" w:rsidRDefault="00AC5A3B">
                            <w:r>
                              <w:fldChar w:fldCharType="begin"/>
                            </w:r>
                            <w:r>
                              <w:instrText xml:space="preserve"> PAGE   \* MERGEFORMAT </w:instrText>
                            </w:r>
                            <w:r>
                              <w:fldChar w:fldCharType="separate"/>
                            </w:r>
                            <w:r w:rsidR="00B77BF2" w:rsidRPr="00B77BF2">
                              <w:rPr>
                                <w:noProof/>
                                <w:color w:val="FFFFFF"/>
                                <w:sz w:val="40"/>
                              </w:rPr>
                              <w:t>41</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6738B5C4" id="Group 148737" o:spid="_x0000_s2136" style="position:absolute;left:0;text-align:left;margin-left:258pt;margin-top:752.4pt;width:55.5pt;height:33.9pt;z-index:251700224;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7u5ggMAAPcIAAAOAAAAZHJzL2Uyb0RvYy54bWy8VsmO1DAQvSPxD1HuTPZV04NYR0gIEMsH&#10;uN3OIjm2ZbuX4espl5N0N5sQSMyhp2zX+qr8nNunp4kHB6bNKMUmTG7iMGCCyt0o+k345fPrJ3UY&#10;GEvEjnAp2CZ8YCZ8evf40e1RtSyVg+Q7pgNwIkx7VJtwsFa1UWTowCZibqRiAg47qSdiYan7aKfJ&#10;EbxPPErjuIyOUu+UlpQZA7sv/WF4h/67jlH7vusMswHfhJCbxV+Nv1v3G93dkrbXRA0jndMgf5HF&#10;REYBQVdXL4klwV6PP7iaRqqlkZ29oXKKZNeNlGENUE0Sf1fNvZZ7hbX07bFXK0wA7Xc4/bVb+u7w&#10;QQfjDnqX11VWhYEgE/QJQwfzHoB0VH0LuvdafVIf9LzR+5Wr+9Tpyf2HioITwvuwwstONqCwWcV5&#10;mUMECkd5Fldp4eGnA/ToBys6vPqtXbQEjVxuaypHBYNkzliZf8Pq00AUwxYYV/8lVjDZHivU8VjV&#10;riKXAuiuQJnWAGb/htJaLWnp3th7JhFucnhrrJ/h3SKRYZHoSSyihpvw2zugiHV2LksnBsdzv4a1&#10;Xe50kgf2WaKedU0r8iauAQtoapLFReYQgGzPanS/Helz9vXSqMyTomi8Ud3UpR8EhQ6XMQGHdZkW&#10;yeVZCdEKuMdwlhZ1kSHeEO06xvXKey3TLC9ytMzKqsqvQhZxkzUFHl4OprfM4ziZC8yaJs3TucLr&#10;KNcrbzknWmdVU11WAZmUUJerYmYgr/8LKK9dUy4N8xi7RiHYa/MQivN4cOH6CGlQAtzacWKRpKbR&#10;AunycYKWpVUcYxJgygV4c9Pr5xUl+8CZazYXH1kHRIGX220Y3W9fcB0ciKNW/EPnhKuBzLszUrMq&#10;pop+nH03cr66TND0Zy59pbOys2PI6qtl7C3pnI2ndiBIKHoheKhsNcLIUtjVXsCzhGleVOvErdw9&#10;INEhIMAo/l7/H2qBm+Gp5SNcWyJ6zjy9NC5Tl90f0UtaN0XpZ7BKqma+SAsb53GWZzDzjo2zrCgS&#10;PAesFipX2g9S4IRN6BjEN3jmHFBdVByqbnhIK+Rr6Ktv2k/GyZ62J3xtKrx/Z6CDQeqv7+FDouMS&#10;RhY4BqXQfVtAcHcaBvyNADqHiuwi6EXYLoK2/IXEx96n82xvZTc6jsRG+rbOC+wqPh/wuuJ0zl8C&#10;7vm+XKP++Xvl7hsAAAD//wMAUEsDBBQABgAIAAAAIQDL8/PY4QAAAA0BAAAPAAAAZHJzL2Rvd25y&#10;ZXYueG1sTI9BS8NAEIXvgv9hGcGb3SSaVGI2pRT1VARbQbxts9MkNDsbstsk/fdOT3qc9x5v3les&#10;ZtuJEQffOlIQLyIQSJUzLdUKvvZvD88gfNBkdOcIFVzQw6q8vSl0btxEnzjuQi24hHyuFTQh9LmU&#10;vmrQar9wPRJ7RzdYHfgcamkGPXG57WQSRZm0uiX+0OgeNw1Wp93ZKnif9LR+jF/H7em4ufzs04/v&#10;bYxK3d/N6xcQAefwF4brfJ4OJW86uDMZLzoFaZwxS2AjjZ4YgiNZsmTpcJWWSQayLOR/ivIXAAD/&#10;/wMAUEsBAi0AFAAGAAgAAAAhALaDOJL+AAAA4QEAABMAAAAAAAAAAAAAAAAAAAAAAFtDb250ZW50&#10;X1R5cGVzXS54bWxQSwECLQAUAAYACAAAACEAOP0h/9YAAACUAQAACwAAAAAAAAAAAAAAAAAvAQAA&#10;X3JlbHMvLnJlbHNQSwECLQAUAAYACAAAACEAKNO7uYIDAAD3CAAADgAAAAAAAAAAAAAAAAAuAgAA&#10;ZHJzL2Uyb0RvYy54bWxQSwECLQAUAAYACAAAACEAy/Pz2OEAAAANAQAADwAAAAAAAAAAAAAAAADc&#10;BQAAZHJzL2Rvd25yZXYueG1sUEsFBgAAAAAEAAQA8wAAAOoGAAAAAA==&#10;">
              <v:shape id="Shape 148738" o:spid="_x0000_s2137"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fjdwwAAAN8AAAAPAAAAZHJzL2Rvd25yZXYueG1sRE9LTwIx&#10;EL6b+B+aMfEGXR8IWSkEDSreeIXzsJ19xO100xZY/71zIPH45XtP571r1ZlCbDwbeBhmoIgLbxuu&#10;DOx3H4MJqJiQLbaeycAvRZjPbm+mmFt/4Q2dt6lSEsIxRwN1Sl2udSxqchiHviMWrvTBYRIYKm0D&#10;XiTctfoxy160w4alocaO3msqfrYnZ+B7/dYvR2VY2M/duPmKh2N5HAVj7u/6xSuoRH36F1/dKyvz&#10;nyfjJxksfwSAnv0BAAD//wMAUEsBAi0AFAAGAAgAAAAhANvh9svuAAAAhQEAABMAAAAAAAAAAAAA&#10;AAAAAAAAAFtDb250ZW50X1R5cGVzXS54bWxQSwECLQAUAAYACAAAACEAWvQsW78AAAAVAQAACwAA&#10;AAAAAAAAAAAAAAAfAQAAX3JlbHMvLnJlbHNQSwECLQAUAAYACAAAACEAhAX43c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739" o:spid="_x0000_s2138" style="position:absolute;left:2895;top:717;width:4034;height:3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QawxAAAAN8AAAAPAAAAZHJzL2Rvd25yZXYueG1sRE/LasJA&#10;FN0L/sNwBXc6UUtNUkeRPtBl1YLt7pK5JsHMnZCZmujXO0Khy8N5L1adqcSFGldaVjAZRyCIM6tL&#10;zhV8HT5GMQjnkTVWlknBlRyslv3eAlNtW97RZe9zEULYpaig8L5OpXRZQQbd2NbEgTvZxqAPsMml&#10;brAN4aaS0yh6lgZLDg0F1vRaUHbe/xoFm7hef2/trc2r95/N8fOYvB0Sr9Rw0K1fQHjq/L/4z73V&#10;Yf5TPJ8l8PgTAMjlHQAA//8DAFBLAQItABQABgAIAAAAIQDb4fbL7gAAAIUBAAATAAAAAAAAAAAA&#10;AAAAAAAAAABbQ29udGVudF9UeXBlc10ueG1sUEsBAi0AFAAGAAgAAAAhAFr0LFu/AAAAFQEAAAsA&#10;AAAAAAAAAAAAAAAAHwEAAF9yZWxzLy5yZWxzUEsBAi0AFAAGAAgAAAAhAOjJBrD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00B77BF2" w:rsidRPr="00B77BF2">
                        <w:rPr>
                          <w:noProof/>
                          <w:color w:val="FFFFFF"/>
                          <w:sz w:val="40"/>
                        </w:rPr>
                        <w:t>41</w:t>
                      </w:r>
                      <w:r>
                        <w:rPr>
                          <w:color w:val="FFFFFF"/>
                          <w:sz w:val="40"/>
                        </w:rPr>
                        <w:fldChar w:fldCharType="end"/>
                      </w:r>
                    </w:p>
                  </w:txbxContent>
                </v:textbox>
              </v:rect>
              <w10:wrap type="square" anchorx="page" anchory="page"/>
            </v:group>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080" w:right="4326"/>
    </w:pPr>
    <w:r>
      <w:rPr>
        <w:rFonts w:ascii="Calibri" w:eastAsia="Calibri" w:hAnsi="Calibri" w:cs="Calibri"/>
        <w:noProof/>
      </w:rPr>
      <mc:AlternateContent>
        <mc:Choice Requires="wpg">
          <w:drawing>
            <wp:anchor distT="0" distB="0" distL="114300" distR="114300" simplePos="0" relativeHeight="251702272" behindDoc="0" locked="0" layoutInCell="1" allowOverlap="1" wp14:anchorId="358CE854" wp14:editId="79B9B594">
              <wp:simplePos x="0" y="0"/>
              <wp:positionH relativeFrom="page">
                <wp:posOffset>3274021</wp:posOffset>
              </wp:positionH>
              <wp:positionV relativeFrom="page">
                <wp:posOffset>9551681</wp:posOffset>
              </wp:positionV>
              <wp:extent cx="704647" cy="430725"/>
              <wp:effectExtent l="0" t="0" r="0" b="0"/>
              <wp:wrapSquare wrapText="bothSides"/>
              <wp:docPr id="148854" name="Group 148854"/>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855" name="Shape 148855"/>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56" name="Rectangle 148856"/>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sidRPr="00FC256C">
                              <w:rPr>
                                <w:noProof/>
                                <w:color w:val="FFFFFF"/>
                                <w:sz w:val="40"/>
                              </w:rPr>
                              <w:t>64</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358CE854" id="Group 148854" o:spid="_x0000_s2139" style="position:absolute;left:0;text-align:left;margin-left:257.8pt;margin-top:752.1pt;width:55.5pt;height:33.9pt;z-index:251702272;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MnfgMAAPcIAAAOAAAAZHJzL2Uyb0RvYy54bWy8VtmOHCcUfY+Uf0D1nql91fRYiR2PIkW2&#10;ZTsfQNPUIlGAgF7GX5/Lpaq6x3Ysy5bSD9UUcLdzLoe6f3GZBTlxYycld1F6l0SES6YOkxx20T8f&#10;X//WRMQ6Kg9UKMl30RO30YuHX3+5P+uOZ2pU4sANASfSdme9i0bndBfHlo18pvZOaS5hsVdmpg5e&#10;zRAfDD2D91nEWZJU8VmZgzaKcWth9lVYjB7Qf99z5t72veWOiF0EuTl8Gnzu/TN+uKfdYKgeJ7ak&#10;QX8gi5lOEoJurl5RR8nRTF+4midmlFW9u2NqjlXfT4xjDVBNmnxWzaNRR421DN150BtMAO1nOP2w&#10;W/bm9M6Q6QDcFU1TFhGRdAaeMDRZ5gCksx462Pto9Af9ziwTQ3jzdV96M/t/qIhcEN6nDV5+cYTB&#10;ZJ0UVVFHhMFSkSd1Vgb42QgcfWHFxj+/aRevQWOf25bKWUMj2StW9uew+jBSzZEC6+u/xapcscI9&#10;ASusyKcAezegbGcBs59DaauWduxo3SNXCDc9/W1d6OHDOqLjOmIXuQ4NnIRvngFNnbfzWfohOV/5&#10;Gje6/OqsTvyjwn3Ok1YWbdLAKQdS0zwpc88pZHvdxo77if3BP90aVUValm0watqmCo2g0eHaJuCw&#10;qbIyvV2rIFoJ5xjWsrIp82aJ9jzG87fgtcrywrc3WOZVXRfPQpZJm7fAJyzeNmawLJIkXQrM2zYr&#10;su+OuSTa5HVb31YBmVRQlw+3KFCI9B9QPi+HCWV5wNgThWBv5AHwt+0hpOcR0mAUtLUX1KFIzZMD&#10;0RXTDJRldZJgEmAqJHjz3Rv6FUfuSXBPtpDveQ9CgYfbT1gz7F8KQ07USyv+0DkVeqTL7ILUshVT&#10;RT/evp+E2FymaPo1l6HSZbO346jqm2USLNmSTZB2EEgoehV4qGwzwshKus1ewrWEad5U64d7dXhC&#10;oUNAQFG8Bv5f0lKt0vIeji2Vg+BBXrBpfRrfJS9F1qZ1OJltUadLC65qnKZNli9qnOdlmeJBA6xW&#10;Kdcm6Azxg13kFSQQvGgObF23eFR989BOqtfAayDtK+3kLvsL3jY1ZnMFmozKfHoLHxK9UNCyoDE4&#10;ivy3BQT3qxERf0mQc2DWrQOzDvbrwDjxUuFlH9L5/ehUP3mNRCIDrcsLsorXB9yu2J3Ll4C/vm/f&#10;cf/1e+XhXwAAAP//AwBQSwMEFAAGAAgAAAAhAObREljhAAAADQEAAA8AAABkcnMvZG93bnJldi54&#10;bWxMj0FLw0AQhe+C/2EZwZvdJJooMZtSinoqgq0g3qbZaRKa3Q3ZbZL+e6cne5z3Pt68Vyxn04mR&#10;Bt86qyBeRCDIVk63tlbwvXt/eAHhA1qNnbOk4EweluXtTYG5dpP9onEbasEh1ueooAmhz6X0VUMG&#10;/cL1ZNk7uMFg4HOopR5w4nDTySSKMmmwtfyhwZ7WDVXH7cko+JhwWj3Gb+PmeFiff3fp588mJqXu&#10;7+bVK4hAc/iH4VKfq0PJnfbuZLUXnYI0TjNG2UijpwQEI1mSsbS/SM9JBLIs5PWK8g8AAP//AwBQ&#10;SwECLQAUAAYACAAAACEAtoM4kv4AAADhAQAAEwAAAAAAAAAAAAAAAAAAAAAAW0NvbnRlbnRfVHlw&#10;ZXNdLnhtbFBLAQItABQABgAIAAAAIQA4/SH/1gAAAJQBAAALAAAAAAAAAAAAAAAAAC8BAABfcmVs&#10;cy8ucmVsc1BLAQItABQABgAIAAAAIQCO+kMnfgMAAPcIAAAOAAAAAAAAAAAAAAAAAC4CAABkcnMv&#10;ZTJvRG9jLnhtbFBLAQItABQABgAIAAAAIQDm0RJY4QAAAA0BAAAPAAAAAAAAAAAAAAAAANgFAABk&#10;cnMvZG93bnJldi54bWxQSwUGAAAAAAQABADzAAAA5gYAAAAA&#10;">
              <v:shape id="Shape 148855" o:spid="_x0000_s2140"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ya1wwAAAN8AAAAPAAAAZHJzL2Rvd25yZXYueG1sRE/LagIx&#10;FN0L/YdwC91pxtKxw2gULW2tO6ul6+vkzgMnN0OS6vj3jSC4PJz3bNGbVpzI+caygvEoAUFcWN1w&#10;peBn/zHMQPiArLG1TAou5GExfxjMMNf2zN902oVKxBD2OSqoQ+hyKX1Rk0E/sh1x5ErrDIYIXSW1&#10;w3MMN618TpKJNNhwbKixo7eaiuPuzyjYbFf9e1q6pf7cvzZr/3soD6lT6umxX05BBOrDXXxzf+k4&#10;/yXL0hSufyIAOf8HAAD//wMAUEsBAi0AFAAGAAgAAAAhANvh9svuAAAAhQEAABMAAAAAAAAAAAAA&#10;AAAAAAAAAFtDb250ZW50X1R5cGVzXS54bWxQSwECLQAUAAYACAAAACEAWvQsW78AAAAVAQAACwAA&#10;AAAAAAAAAAAAAAAfAQAAX3JlbHMvLnJlbHNQSwECLQAUAAYACAAAACEAQW8mtc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856" o:spid="_x0000_s2141"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eM0xAAAAN8AAAAPAAAAZHJzL2Rvd25yZXYueG1sRE/LasJA&#10;FN0L/YfhFrozk5ZWYnQU6QNd+iik7i6ZaxLM3AmZqYl+vSMILg/nPZ33phYnal1lWcFrFIMgzq2u&#10;uFDwu/sZJiCcR9ZYWyYFZ3Iwnz0Npphq2/GGTltfiBDCLkUFpfdNKqXLSzLoItsQB+5gW4M+wLaQ&#10;usUuhJtavsXxSBqsODSU2NBnSflx+28ULJNm8beyl66ov/fLbJ2Nv3Zjr9TLc7+YgPDU+4f47l7p&#10;MP89ST5GcPsTAMjZFQAA//8DAFBLAQItABQABgAIAAAAIQDb4fbL7gAAAIUBAAATAAAAAAAAAAAA&#10;AAAAAAAAAABbQ29udGVudF9UeXBlc10ueG1sUEsBAi0AFAAGAAgAAAAhAFr0LFu/AAAAFQEAAAsA&#10;AAAAAAAAAAAAAAAAHwEAAF9yZWxzLy5yZWxzUEsBAi0AFAAGAAgAAAAhALI94zT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Pr="00FC256C">
                        <w:rPr>
                          <w:noProof/>
                          <w:color w:val="FFFFFF"/>
                          <w:sz w:val="40"/>
                        </w:rPr>
                        <w:t>64</w:t>
                      </w:r>
                      <w:r>
                        <w:rPr>
                          <w:color w:val="FFFFFF"/>
                          <w:sz w:val="40"/>
                        </w:rPr>
                        <w:fldChar w:fldCharType="end"/>
                      </w:r>
                    </w:p>
                  </w:txbxContent>
                </v:textbox>
              </v:rect>
              <w10:wrap type="square" anchorx="page" anchory="page"/>
            </v:group>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080" w:right="4326"/>
    </w:pPr>
    <w:r>
      <w:rPr>
        <w:rFonts w:ascii="Calibri" w:eastAsia="Calibri" w:hAnsi="Calibri" w:cs="Calibri"/>
        <w:noProof/>
      </w:rPr>
      <mc:AlternateContent>
        <mc:Choice Requires="wpg">
          <w:drawing>
            <wp:anchor distT="0" distB="0" distL="114300" distR="114300" simplePos="0" relativeHeight="251703296" behindDoc="0" locked="0" layoutInCell="1" allowOverlap="1" wp14:anchorId="6477F183" wp14:editId="68792D71">
              <wp:simplePos x="0" y="0"/>
              <wp:positionH relativeFrom="page">
                <wp:posOffset>3276600</wp:posOffset>
              </wp:positionH>
              <wp:positionV relativeFrom="page">
                <wp:posOffset>9555480</wp:posOffset>
              </wp:positionV>
              <wp:extent cx="704647" cy="430725"/>
              <wp:effectExtent l="0" t="0" r="0" b="7620"/>
              <wp:wrapSquare wrapText="bothSides"/>
              <wp:docPr id="148846" name="Group 148846"/>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847" name="Shape 148847"/>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48" name="Rectangle 148848"/>
                      <wps:cNvSpPr/>
                      <wps:spPr>
                        <a:xfrm>
                          <a:off x="304614" y="94631"/>
                          <a:ext cx="304986" cy="335511"/>
                        </a:xfrm>
                        <a:prstGeom prst="rect">
                          <a:avLst/>
                        </a:prstGeom>
                        <a:ln>
                          <a:noFill/>
                        </a:ln>
                      </wps:spPr>
                      <wps:txbx>
                        <w:txbxContent>
                          <w:p w:rsidR="00AC5A3B" w:rsidRDefault="00AC5A3B">
                            <w:r>
                              <w:fldChar w:fldCharType="begin"/>
                            </w:r>
                            <w:r>
                              <w:instrText xml:space="preserve"> PAGE   \* MERGEFORMAT </w:instrText>
                            </w:r>
                            <w:r>
                              <w:fldChar w:fldCharType="separate"/>
                            </w:r>
                            <w:r w:rsidR="00B77BF2" w:rsidRPr="00B77BF2">
                              <w:rPr>
                                <w:noProof/>
                                <w:color w:val="FFFFFF"/>
                                <w:sz w:val="40"/>
                              </w:rPr>
                              <w:t>51</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6477F183" id="Group 148846" o:spid="_x0000_s2142" style="position:absolute;left:0;text-align:left;margin-left:258pt;margin-top:752.4pt;width:55.5pt;height:33.9pt;z-index:251703296;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5BlgwMAAPcIAAAOAAAAZHJzL2Uyb0RvYy54bWy8VtuO1DgQfV+Jf7DyzuR+1fSgXVhGSKsF&#10;AfsBbrdzkRw7st2X4espl51MD4wQAmn7IV1xXVx1qnyc21eXWZAT12ZSchelN0lEuGTqMMlhF/33&#10;+e3LJiLGUnmgQkm+ix64iV7dvfjj9rx0PFOjEgeuCQSRpjsvu2i0duni2LCRz9TcqIVLUPZKz9TC&#10;qx7ig6ZniD6LOEuSKj4rfVi0YtwYWH3jldEdxu97zuz7vjfcErGLIDeLT43PvXvGd7e0GzRdxomF&#10;NOgvZDHTScKmW6g31FJy1NN3oeaJaWVUb2+YmmPV9xPjWANUkybfVHOv1XHBWobuPCwbTADtNzj9&#10;clj27+mDJtMBelc0TVFFRNIZ+oRbk7AGIJ2XoQPbe718Wj7osDD4N1f3pdez+4eKyAXhfdjg5RdL&#10;GCzWSVEVdUQYqIo8qbPSw89G6NF3Xmz8+4d+8bpp7HLbUjkvMEjmESvze1h9GunCsQXG1X+NFVTi&#10;sUIbj1XtKnIpgO0GlOkMYPZ7KG3V0o4djb3nCuGmp3+M9TN8WCU6rhK7yFXUcBJ+eAYWap2fy9KJ&#10;5PzYr3Frl9PO6sQ/K7Szrmll0SYNnHJoaponZe4QgGwfzdhxP7G/+Jdrp6pIy7L1Tk3bVH4QFgy4&#10;jgkEbKqsTK91FexWwjkGXVY2Zd6E3Z7u8fTNR62yvCgL9MyruoZJR9i8skzavC1ReT2YXlkkSRoK&#10;zNs2K7Kf3jMk2uR1i4MB0GKFkEkFdbkqAgOFNJ6H8mk5TCjDPcauUQj21jwA/no8hHR9hDQYBW7t&#10;BbVIUvNkgXTFNEPLsjpJMAlwFRKiuen184qSfRDcNVvIj7wHosDD7RaMHvavhSYn6qgVfxicimWk&#10;YTUgFUwxVYzj/PtJiC1kiq7PhfSVBmPnx5HVN8/Ee7KQjad2IEgoeiV4qGxzwp2VtJu/hGsJ07yq&#10;1ol7dXhAokNAgFH8uf5/qAWOk6eWj3BsqRwE9/SC4+6y+yl6yYFvUz/ybVHl4SCtbAxad/CQjfO8&#10;LFPUA1YrlS/a8wxxwi5yDOIbHDgHTFcTh6obHtpJ9Rb66pv2zDjZy/6Ct029leKBJqPSX97Dh0Qv&#10;FIwscAxKkfu2gM2dNiLinQQ6h87aVdCrsF8FbcVrhZe9T+fPo1X95DgSG+l3Cy/YVbw+4HbF6Qxf&#10;Au76vn5H+8fvlbuvAAAA//8DAFBLAwQUAAYACAAAACEAy/Pz2OEAAAANAQAADwAAAGRycy9kb3du&#10;cmV2LnhtbEyPQUvDQBCF74L/YRnBm90kmlRiNqUU9VQEW0G8bbPTJDQ7G7LbJP33Tk96nPceb95X&#10;rGbbiREH3zpSEC8iEEiVMy3VCr72bw/PIHzQZHTnCBVc0MOqvL0pdG7cRJ847kItuIR8rhU0IfS5&#10;lL5q0Gq/cD0Se0c3WB34HGppBj1xue1kEkWZtLol/tDoHjcNVqfd2Sp4n/S0foxfx+3puLn87NOP&#10;722MSt3fzesXEAHn8BeG63yeDiVvOrgzGS86BWmcMUtgI42eGIIjWbJk6XCVlkkGsizkf4ryFwAA&#10;//8DAFBLAQItABQABgAIAAAAIQC2gziS/gAAAOEBAAATAAAAAAAAAAAAAAAAAAAAAABbQ29udGVu&#10;dF9UeXBlc10ueG1sUEsBAi0AFAAGAAgAAAAhADj9If/WAAAAlAEAAAsAAAAAAAAAAAAAAAAALwEA&#10;AF9yZWxzLy5yZWxzUEsBAi0AFAAGAAgAAAAhAKznkGWDAwAA9wgAAA4AAAAAAAAAAAAAAAAALgIA&#10;AGRycy9lMm9Eb2MueG1sUEsBAi0AFAAGAAgAAAAhAMvz89jhAAAADQEAAA8AAAAAAAAAAAAAAAAA&#10;3QUAAGRycy9kb3ducmV2LnhtbFBLBQYAAAAABAAEAPMAAADrBgAAAAA=&#10;">
              <v:shape id="Shape 148847" o:spid="_x0000_s2143"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IuEwwAAAN8AAAAPAAAAZHJzL2Rvd25yZXYueG1sRE/LagIx&#10;FN0X+g/hFrqrGUXrMBpFpda681G6vk7uPHByMyRRp39vCgWXh/OezjvTiCs5X1tW0O8lIIhzq2su&#10;FXwf128pCB+QNTaWScEveZjPnp+mmGl74z1dD6EUMYR9hgqqENpMSp9XZND3bEscucI6gyFCV0rt&#10;8BbDTSMHSfIuDdYcGypsaVVRfj5cjILtbtl9jAq30J/Hcb3xP6fiNHJKvb50iwmIQF14iP/dXzrO&#10;H6bpcAx/fyIAObsDAAD//wMAUEsBAi0AFAAGAAgAAAAhANvh9svuAAAAhQEAABMAAAAAAAAAAAAA&#10;AAAAAAAAAFtDb250ZW50X1R5cGVzXS54bWxQSwECLQAUAAYACAAAACEAWvQsW78AAAAVAQAACwAA&#10;AAAAAAAAAAAAAAAfAQAAX3JlbHMvLnJlbHNQSwECLQAUAAYACAAAACEAWyiLhM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848" o:spid="_x0000_s2144" style="position:absolute;left:3046;top:946;width:3050;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0QAxAAAAN8AAAAPAAAAZHJzL2Rvd25yZXYueG1sRE9Na8JA&#10;EL0L/Q/LFHrTTUUkpq4iatGjVcH2NmSnSWh2NmS3JvXXO4eCx8f7ni97V6srtaHybOB1lIAizr2t&#10;uDBwPr0PU1AhIlusPZOBPwqwXDwN5phZ3/EHXY+xUBLCIUMDZYxNpnXIS3IYRr4hFu7btw6jwLbQ&#10;tsVOwl2tx0ky1Q4rloYSG1qXlP8cf52BXdqsPvf+1hX19mt3OVxmm9MsGvPy3K/eQEXq40P8795b&#10;mT9J04kMlj8CQC/uAAAA//8DAFBLAQItABQABgAIAAAAIQDb4fbL7gAAAIUBAAATAAAAAAAAAAAA&#10;AAAAAAAAAABbQ29udGVudF9UeXBlc10ueG1sUEsBAi0AFAAGAAgAAAAhAFr0LFu/AAAAFQEAAAsA&#10;AAAAAAAAAAAAAAAAHwEAAF9yZWxzLy5yZWxzUEsBAi0AFAAGAAgAAAAhACk3RAD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00B77BF2" w:rsidRPr="00B77BF2">
                        <w:rPr>
                          <w:noProof/>
                          <w:color w:val="FFFFFF"/>
                          <w:sz w:val="40"/>
                        </w:rPr>
                        <w:t>51</w:t>
                      </w:r>
                      <w:r>
                        <w:rPr>
                          <w:color w:val="FFFFFF"/>
                          <w:sz w:val="40"/>
                        </w:rPr>
                        <w:fldChar w:fldCharType="end"/>
                      </w:r>
                    </w:p>
                  </w:txbxContent>
                </v:textbox>
              </v:rect>
              <w10:wrap type="square" anchorx="page" anchory="page"/>
            </v:group>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080" w:right="4326"/>
    </w:pPr>
    <w:r>
      <w:rPr>
        <w:rFonts w:ascii="Calibri" w:eastAsia="Calibri" w:hAnsi="Calibri" w:cs="Calibri"/>
        <w:noProof/>
      </w:rPr>
      <mc:AlternateContent>
        <mc:Choice Requires="wpg">
          <w:drawing>
            <wp:anchor distT="0" distB="0" distL="114300" distR="114300" simplePos="0" relativeHeight="251704320" behindDoc="0" locked="0" layoutInCell="1" allowOverlap="1" wp14:anchorId="670D19EA" wp14:editId="7CA80AEF">
              <wp:simplePos x="0" y="0"/>
              <wp:positionH relativeFrom="page">
                <wp:posOffset>3276600</wp:posOffset>
              </wp:positionH>
              <wp:positionV relativeFrom="page">
                <wp:posOffset>9555480</wp:posOffset>
              </wp:positionV>
              <wp:extent cx="704647" cy="430725"/>
              <wp:effectExtent l="0" t="0" r="0" b="7620"/>
              <wp:wrapSquare wrapText="bothSides"/>
              <wp:docPr id="148838" name="Group 148838"/>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839" name="Shape 148839"/>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40" name="Rectangle 148840"/>
                      <wps:cNvSpPr/>
                      <wps:spPr>
                        <a:xfrm>
                          <a:off x="312228" y="94631"/>
                          <a:ext cx="327851" cy="335511"/>
                        </a:xfrm>
                        <a:prstGeom prst="rect">
                          <a:avLst/>
                        </a:prstGeom>
                        <a:ln>
                          <a:noFill/>
                        </a:ln>
                      </wps:spPr>
                      <wps:txbx>
                        <w:txbxContent>
                          <w:p w:rsidR="00AC5A3B" w:rsidRDefault="00AC5A3B">
                            <w:r>
                              <w:fldChar w:fldCharType="begin"/>
                            </w:r>
                            <w:r>
                              <w:instrText xml:space="preserve"> PAGE   \* MERGEFORMAT </w:instrText>
                            </w:r>
                            <w:r>
                              <w:fldChar w:fldCharType="separate"/>
                            </w:r>
                            <w:r w:rsidR="00B77BF2" w:rsidRPr="00B77BF2">
                              <w:rPr>
                                <w:noProof/>
                                <w:color w:val="FFFFFF"/>
                                <w:sz w:val="40"/>
                              </w:rPr>
                              <w:t>49</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670D19EA" id="Group 148838" o:spid="_x0000_s2166" style="position:absolute;left:0;text-align:left;margin-left:258pt;margin-top:752.4pt;width:55.5pt;height:33.9pt;z-index:251704320;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FhagQMAAPcIAAAOAAAAZHJzL2Uyb0RvYy54bWy8VsmO3DYQvQfIPwi6Z7SvmB4jseNBgMA2&#10;bOcD2GxqAShSINnL+OtTVZTUPbZjGDaQPqhLZK2vio+6f3GZZHASxo5a7cLkLg4Dobg+jKrfhf98&#10;fP1bHQbWMXVgUiuxC5+EDV88/PrL/XluRaoHLQ/CBOBE2fY878LBubmNIssHMTF7p2ehYLPTZmIO&#10;Xk0fHQw7g/dJRmkcl9FZm8NsNBfWwuorvxk+kP+uE9y97TorXCB3IeTm6Gnoucdn9HDP2t6weRj5&#10;kgb7gSwmNioIurl6xRwLjmb8wtU0cqOt7twd11Oku27kgmqAapL4s2oejT7OVEvfnvt5gwmg/Qyn&#10;H3bL35zemWA8QO/yus6gW4pN0CcKHSxrANJ57lvQfTTzh/mdWRZ6/4Z1Xzoz4T9UFFwI3qcNXnFx&#10;AYfFKs7LvAoDDlt5Fldp4eHnA/ToCys+/PlNu2gNGmFuWyrnGQbJXrGyP4fVh4HNglpgsf5brJoV&#10;K9LxWDVYEaYAuhtQtrWA2c+htFXLWn607lFogpud/rbOz/BhldiwSvyiVtHASfjmGZiZQzvMEsXg&#10;fO3XsLULdyd9Eh816TlsWpE3cQ1zA01NsrjIEAHI9qrGj/uR/yE+3RqVeVIUACAa1U1d+kGYyeE6&#10;JrBXl2mR3O6VEK2Acwx7aVEXMK8+2vMYz9+81zLN8iIny6ysqvxZyCJusqagzdvB9JZ5HCdLgVnT&#10;pHn63TGXROusaqrbKiCTEurCKhYG8pH+A8rn5XCprfBVY6MI7K15APzteEiFfYQ0OANu7SRzRFLT&#10;6IB05TgB+mkVx5QEmEoF3nB6/byS5J6kwGZL9V50QBR0uHHBmn7/UprgxJBa6UfOmZwHtqwuSC2q&#10;lCr5QftulHJzmZDp11z6ShdltBPE6ptl7C35ko2ndiBIKHoleKhsM6LIWrnNXsG1RGneVIviXh+e&#10;iOgIEGAUf67/F2rJIXlPw+/h2DLVS0H0AusAB2b3XfSSJWma+pPZ5GW2HKSVjbO0qnEIkY2zrCgS&#10;2gesViqfjeeZAIVdiAziG7xwDqiuKogqDg9rlX4NffVN+8o4ucv+QrdNTdGuQAeDNp/ewodEJzWM&#10;LHAMSSF+W0Bw3A0D+ZcCOgdw3CqYVdivgnHypabL3qfz+9HpbkSOpEb6ti4v1FW6PuB2pelcvgTw&#10;+r59J/3r98rDvwAAAP//AwBQSwMEFAAGAAgAAAAhAMvz89jhAAAADQEAAA8AAABkcnMvZG93bnJl&#10;di54bWxMj0FLw0AQhe+C/2EZwZvdJJpUYjalFPVUBFtBvG2z0yQ0Oxuy2yT9905Pepz3Hm/eV6xm&#10;24kRB986UhAvIhBIlTMt1Qq+9m8PzyB80GR05wgVXNDDqry9KXRu3ESfOO5CLbiEfK4VNCH0uZS+&#10;atBqv3A9EntHN1gd+BxqaQY9cbntZBJFmbS6Jf7Q6B43DVan3dkqeJ/0tH6MX8ft6bi5/OzTj+9t&#10;jErd383rFxAB5/AXhut8ng4lbzq4MxkvOgVpnDFLYCONnhiCI1myZOlwlZZJBrIs5H+K8hcAAP//&#10;AwBQSwECLQAUAAYACAAAACEAtoM4kv4AAADhAQAAEwAAAAAAAAAAAAAAAAAAAAAAW0NvbnRlbnRf&#10;VHlwZXNdLnhtbFBLAQItABQABgAIAAAAIQA4/SH/1gAAAJQBAAALAAAAAAAAAAAAAAAAAC8BAABf&#10;cmVscy8ucmVsc1BLAQItABQABgAIAAAAIQDPwFhagQMAAPcIAAAOAAAAAAAAAAAAAAAAAC4CAABk&#10;cnMvZTJvRG9jLnhtbFBLAQItABQABgAIAAAAIQDL8/PY4QAAAA0BAAAPAAAAAAAAAAAAAAAAANsF&#10;AABkcnMvZG93bnJldi54bWxQSwUGAAAAAAQABADzAAAA6QYAAAAA&#10;">
              <v:shape id="Shape 148839" o:spid="_x0000_s2167"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kQxAAAAN8AAAAPAAAAZHJzL2Rvd25yZXYueG1sRE/JTsMw&#10;EL0j9R+sqcSNOi20hDRuVRBbb3QR50k8WdR4HNmmDX+PkZA4Pr09Xw+mE2dyvrWsYDpJQBCXVrdc&#10;KzgeXm5SED4ga+wsk4Jv8rBeja5yzLS98I7O+1CLGMI+QwVNCH0mpS8bMugntieOXGWdwRChq6V2&#10;eInhppOzJFlIgy3HhgZ7emqoPO2/jILtx+PwPK/cRr8e7ts3/1lUxdwpdT0eNksQgYbwL/5zv+s4&#10;/y5Nbx/g908EIFc/AAAA//8DAFBLAQItABQABgAIAAAAIQDb4fbL7gAAAIUBAAATAAAAAAAAAAAA&#10;AAAAAAAAAABbQ29udGVudF9UeXBlc10ueG1sUEsBAi0AFAAGAAgAAAAhAFr0LFu/AAAAFQEAAAsA&#10;AAAAAAAAAAAAAAAAHwEAAF9yZWxzLy5yZWxzUEsBAi0AFAAGAAgAAAAhAB39yRDEAAAA3wAAAA8A&#10;AAAAAAAAAAAAAAAABwIAAGRycy9kb3ducmV2LnhtbFBLBQYAAAAAAwADALcAAAD4AgAAAAA=&#10;" path="m549088,13053v92471,5933,155559,73198,105862,245485c623454,367746,509395,430725,400188,399242,,283797,345651,,549088,13053xe" fillcolor="black" stroked="f" strokeweight="0">
                <v:stroke miterlimit="83231f" joinstyle="miter"/>
                <v:path arrowok="t" textboxrect="0,0,704647,430725"/>
              </v:shape>
              <v:rect id="Rectangle 148840" o:spid="_x0000_s2168" style="position:absolute;left:3122;top:946;width:3278;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UgGxAAAAN8AAAAPAAAAZHJzL2Rvd25yZXYueG1sRE9Na8JA&#10;EL0L/Q/LFHrTTUUkpq4iatGjVcH2NmSnSWh2NmS3JvXXO4eCx8f7ni97V6srtaHybOB1lIAizr2t&#10;uDBwPr0PU1AhIlusPZOBPwqwXDwN5phZ3/EHXY+xUBLCIUMDZYxNpnXIS3IYRr4hFu7btw6jwLbQ&#10;tsVOwl2tx0ky1Q4rloYSG1qXlP8cf52BXdqsPvf+1hX19mt3OVxmm9MsGvPy3K/eQEXq40P8795b&#10;mT9J04k8kD8CQC/uAAAA//8DAFBLAQItABQABgAIAAAAIQDb4fbL7gAAAIUBAAATAAAAAAAAAAAA&#10;AAAAAAAAAABbQ29udGVudF9UeXBlc10ueG1sUEsBAi0AFAAGAAgAAAAhAFr0LFu/AAAAFQEAAAsA&#10;AAAAAAAAAAAAAAAAHwEAAF9yZWxzLy5yZWxzUEsBAi0AFAAGAAgAAAAhANdBSAb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00B77BF2" w:rsidRPr="00B77BF2">
                        <w:rPr>
                          <w:noProof/>
                          <w:color w:val="FFFFFF"/>
                          <w:sz w:val="40"/>
                        </w:rPr>
                        <w:t>49</w:t>
                      </w:r>
                      <w:r>
                        <w:rPr>
                          <w:color w:val="FFFFFF"/>
                          <w:sz w:val="40"/>
                        </w:rPr>
                        <w:fldChar w:fldCharType="end"/>
                      </w:r>
                    </w:p>
                  </w:txbxContent>
                </v:textbox>
              </v:rect>
              <w10:wrap type="square" anchorx="page" anchory="page"/>
            </v:group>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4130"/>
    </w:pPr>
    <w:r>
      <w:rPr>
        <w:rFonts w:ascii="Calibri" w:eastAsia="Calibri" w:hAnsi="Calibri" w:cs="Calibri"/>
        <w:noProof/>
      </w:rPr>
      <mc:AlternateContent>
        <mc:Choice Requires="wpg">
          <w:drawing>
            <wp:anchor distT="0" distB="0" distL="114300" distR="114300" simplePos="0" relativeHeight="251705344" behindDoc="0" locked="0" layoutInCell="1" allowOverlap="1" wp14:anchorId="55B8665D" wp14:editId="1E3BDB39">
              <wp:simplePos x="0" y="0"/>
              <wp:positionH relativeFrom="page">
                <wp:posOffset>3274021</wp:posOffset>
              </wp:positionH>
              <wp:positionV relativeFrom="page">
                <wp:posOffset>9551681</wp:posOffset>
              </wp:positionV>
              <wp:extent cx="704647" cy="430725"/>
              <wp:effectExtent l="0" t="0" r="0" b="0"/>
              <wp:wrapSquare wrapText="bothSides"/>
              <wp:docPr id="148872" name="Group 148872"/>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873" name="Shape 148873"/>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74" name="Rectangle 148874"/>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sidRPr="00FC256C">
                              <w:rPr>
                                <w:noProof/>
                                <w:color w:val="FFFFFF"/>
                                <w:sz w:val="40"/>
                              </w:rPr>
                              <w:t>68</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55B8665D" id="Group 148872" o:spid="_x0000_s2169" style="position:absolute;left:0;text-align:left;margin-left:257.8pt;margin-top:752.1pt;width:55.5pt;height:33.9pt;z-index:251705344;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8LVfwMAAPcIAAAOAAAAZHJzL2Uyb0RvYy54bWy8VsmO3DYQvQfIPxC6Z7SvmB4jseNBgMA2&#10;bOcD2GxqASiSINnL+OtTLErqHtsxDBtIH9QlstZXxUfdv7jMgpy4sZOSuyi9SyLCJVOHSQ676J+P&#10;r39rImIdlQcqlOS76Inb6MXDr7/cn3XHMzUqceCGgBNpu7PeRaNzuotjy0Y+U3unNJew2SszUwev&#10;ZogPhp7B+yziLEmq+KzMQRvFuLWw+ipsRg/ov+85c2/73nJHxC6C3Bw+DT73/hk/3NNuMFSPE1vS&#10;oD+QxUwnCUE3V6+oo+Ropi9czRMzyqre3TE1x6rvJ8axBqgmTT6r5tGoo8Zahu486A0mgPYznH7Y&#10;LXtzemfIdIDeFU1TZxGRdIY+YWiyrAFIZz10oPto9Af9ziwLQ3jzdV96M/t/qIhcEN6nDV5+cYTB&#10;Yp0UVVFHhMFWkSd1Vgb42Qg9+sKKjX9+0y5eg8Y+ty2Vs4ZBsles7M9h9WGkmmMLrK//Fqt8xQp1&#10;Ala5r8inALobULazgNnPobRVSzt2tO6RK4Sbnv62LszwYZXouErsIlfRwEn45hnQ1Hk7n6UXyfna&#10;r3Frl9+d1Yl/VKjnfNPKok0aOOXQ1DRPSkQAsr2qseN+Yn/wT7dGVZGWZRuMmrapwiBodLiOCThs&#10;qqxMb/cqiFbCOYa9rGzKvPGbEO15jOdvwWuV5UVZoGVe1XXxLGSZtHlb4ubtYAbLIknSpcC8bbMi&#10;++6YS6JNXrf1bRWQSQV1+SoWBgqR/gPK5+UwoSwPVftGYflb8xCK63gI6fsIaTAK3NoL6pCk5skB&#10;6YpphpZldZJgEmAqJHjz0xvmFSX3JLhvtpDveQ9EgYfbL1gz7F8KQ07UUyv+0DkVeqTL6oLUooqp&#10;oh9v309CbC5TNP2ay1DpouztOLL6ZpkES7ZkE6gdCBKKXgkeKtuMMLKSbrOXcC1hmjfVenGvDk9I&#10;dAgIMEo41/8PtcCcBhp+D8eWykHwQC+Fz9Rn9130UmRtWoeT2RZ1uozgysZp2mT5wsZ5XpYpHjTA&#10;aqVybcIgES/sIs8gocEL54DqquJR9cNDO6leQ19D074yTu6yv+Bt0+ApugJNRmU+vYUPiV4oGFng&#10;GJQi/20Bwf1uRMRfEugcOutWwazCfhWMEy8VXvYhnd+PTvWT50hsZGjr8oJdxesDbleczuVLwF/f&#10;t++of/1eefgXAAD//wMAUEsDBBQABgAIAAAAIQDm0RJY4QAAAA0BAAAPAAAAZHJzL2Rvd25yZXYu&#10;eG1sTI9BS8NAEIXvgv9hGcGb3SSaKDGbUop6KoKtIN6m2WkSmt0N2W2S/nunJ3uc9z7evFcsZ9OJ&#10;kQbfOqsgXkQgyFZOt7ZW8L17f3gB4QNajZ2zpOBMHpbl7U2BuXaT/aJxG2rBIdbnqKAJoc+l9FVD&#10;Bv3C9WTZO7jBYOBzqKUecOJw08kkijJpsLX8ocGe1g1Vx+3JKPiYcFo9xm/j5nhYn3936efPJial&#10;7u/m1SuIQHP4h+FSn6tDyZ327mS1F52CNE4zRtlIo6cEBCNZkrG0v0jPSQSyLOT1ivIPAAD//wMA&#10;UEsBAi0AFAAGAAgAAAAhALaDOJL+AAAA4QEAABMAAAAAAAAAAAAAAAAAAAAAAFtDb250ZW50X1R5&#10;cGVzXS54bWxQSwECLQAUAAYACAAAACEAOP0h/9YAAACUAQAACwAAAAAAAAAAAAAAAAAvAQAAX3Jl&#10;bHMvLnJlbHNQSwECLQAUAAYACAAAACEAeIPC1X8DAAD3CAAADgAAAAAAAAAAAAAAAAAuAgAAZHJz&#10;L2Uyb0RvYy54bWxQSwECLQAUAAYACAAAACEA5tESWOEAAAANAQAADwAAAAAAAAAAAAAAAADZBQAA&#10;ZHJzL2Rvd25yZXYueG1sUEsFBgAAAAAEAAQA8wAAAOcGAAAAAA==&#10;">
              <v:shape id="Shape 148873" o:spid="_x0000_s2170"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0c6wgAAAN8AAAAPAAAAZHJzL2Rvd25yZXYueG1sRE/JbsIw&#10;EL1X4h+sQeqtOJQCUcAgirre2MR5iCeLiMeR7UL4e1ypUo9Pb58vO9OICzlfW1YwHCQgiHOray4V&#10;HPbvTykIH5A1NpZJwY08LBe9hzlm2l55S5ddKEUMYZ+hgiqENpPS5xUZ9APbEkeusM5giNCVUju8&#10;xnDTyOckmUiDNceGCltaV5Sfdz9GwffmtXsbF26lP/bT+tMfT8Vp7JR67HerGYhAXfgX/7m/dJz/&#10;kqbTEfz+iQDk4g4AAP//AwBQSwECLQAUAAYACAAAACEA2+H2y+4AAACFAQAAEwAAAAAAAAAAAAAA&#10;AAAAAAAAW0NvbnRlbnRfVHlwZXNdLnhtbFBLAQItABQABgAIAAAAIQBa9CxbvwAAABUBAAALAAAA&#10;AAAAAAAAAAAAAB8BAABfcmVscy8ucmVsc1BLAQItABQABgAIAAAAIQDqf0c6wgAAAN8AAAAPAAAA&#10;AAAAAAAAAAAAAAcCAABkcnMvZG93bnJldi54bWxQSwUGAAAAAAMAAwC3AAAA9gIAAAAA&#10;" path="m549088,13053v92471,5933,155559,73198,105862,245485c623454,367746,509395,430725,400188,399242,,283797,345651,,549088,13053xe" fillcolor="black" stroked="f" strokeweight="0">
                <v:stroke miterlimit="83231f" joinstyle="miter"/>
                <v:path arrowok="t" textboxrect="0,0,704647,430725"/>
              </v:shape>
              <v:rect id="Rectangle 148874" o:spid="_x0000_s2171"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oS4xAAAAN8AAAAPAAAAZHJzL2Rvd25yZXYueG1sRE/LasJA&#10;FN0L/YfhCt2ZiUVqjI4ifaDLVoXo7pK5JsHMnZCZmtSvdwpCl4fzXqx6U4srta6yrGAcxSCIc6sr&#10;LhQc9p+jBITzyBpry6Tglxyslk+DBabadvxN150vRAhhl6KC0vsmldLlJRl0kW2IA3e2rUEfYFtI&#10;3WIXwk0tX+L4VRqsODSU2NBbSfll92MUbJJmfdzaW1fUH6dN9pXN3vczr9TzsF/PQXjq/b/44d7q&#10;MH+SJNMJ/P0JAOTyDgAA//8DAFBLAQItABQABgAIAAAAIQDb4fbL7gAAAIUBAAATAAAAAAAAAAAA&#10;AAAAAAAAAABbQ29udGVudF9UeXBlc10ueG1sUEsBAi0AFAAGAAgAAAAhAFr0LFu/AAAAFQEAAAsA&#10;AAAAAAAAAAAAAAAAHwEAAF9yZWxzLy5yZWxzUEsBAi0AFAAGAAgAAAAhAGYWhLj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Pr="00FC256C">
                        <w:rPr>
                          <w:noProof/>
                          <w:color w:val="FFFFFF"/>
                          <w:sz w:val="40"/>
                        </w:rPr>
                        <w:t>68</w:t>
                      </w:r>
                      <w:r>
                        <w:rPr>
                          <w:color w:val="FFFFFF"/>
                          <w:sz w:val="40"/>
                        </w:rPr>
                        <w:fldChar w:fldCharType="end"/>
                      </w:r>
                    </w:p>
                  </w:txbxContent>
                </v:textbox>
              </v:rect>
              <w10:wrap type="square" anchorx="page" anchory="page"/>
            </v:group>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274"/>
      <w:jc w:val="center"/>
    </w:pPr>
    <w:r>
      <w:fldChar w:fldCharType="begin"/>
    </w:r>
    <w:r>
      <w:instrText xml:space="preserve"> PAGE   \* MERGEFORMAT </w:instrText>
    </w:r>
    <w:r>
      <w:fldChar w:fldCharType="separate"/>
    </w:r>
    <w:r w:rsidR="00B77BF2" w:rsidRPr="00B77BF2">
      <w:rPr>
        <w:noProof/>
        <w:color w:val="FFFFFF"/>
        <w:sz w:val="40"/>
      </w:rPr>
      <w:t>53</w:t>
    </w:r>
    <w:r>
      <w:rPr>
        <w:color w:val="FFFFFF"/>
        <w:sz w:val="40"/>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4312"/>
    </w:pPr>
    <w:r>
      <w:rPr>
        <w:rFonts w:ascii="Calibri" w:eastAsia="Calibri" w:hAnsi="Calibri" w:cs="Calibri"/>
        <w:noProof/>
      </w:rPr>
      <mc:AlternateContent>
        <mc:Choice Requires="wpg">
          <w:drawing>
            <wp:anchor distT="0" distB="0" distL="114300" distR="114300" simplePos="0" relativeHeight="251706368" behindDoc="0" locked="0" layoutInCell="1" allowOverlap="1" wp14:anchorId="78BD1B5C" wp14:editId="09CF9508">
              <wp:simplePos x="0" y="0"/>
              <wp:positionH relativeFrom="page">
                <wp:posOffset>3274021</wp:posOffset>
              </wp:positionH>
              <wp:positionV relativeFrom="page">
                <wp:posOffset>9551681</wp:posOffset>
              </wp:positionV>
              <wp:extent cx="704647" cy="430725"/>
              <wp:effectExtent l="0" t="0" r="0" b="0"/>
              <wp:wrapSquare wrapText="bothSides"/>
              <wp:docPr id="148897" name="Group 148897"/>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898" name="Shape 148898"/>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99" name="Rectangle 148899"/>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sidRPr="00FC256C">
                              <w:rPr>
                                <w:noProof/>
                                <w:color w:val="FFFFFF"/>
                                <w:sz w:val="40"/>
                              </w:rPr>
                              <w:t>72</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78BD1B5C" id="Group 148897" o:spid="_x0000_s2172" style="position:absolute;left:0;text-align:left;margin-left:257.8pt;margin-top:752.1pt;width:55.5pt;height:33.9pt;z-index:251706368;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w+LggMAAPcIAAAOAAAAZHJzL2Uyb0RvYy54bWy8VsmO1DAQvSPxD1HuTPZV04NYR0gIEMsH&#10;uN3OIjl2ZLuX4espl510N5sQSMyhp2zX+qr8nNunp4kHB6b0KMUmTG7iMGCCyt0o+k345fPrJ3UY&#10;aEPEjnAp2CZ8YDp8evf40e1xblkqB8l3TAXgROj2OG/CwZi5jSJNBzYRfSNnJuCwk2oiBpaqj3aK&#10;HMH7xKM0jsvoKNVuVpIyrWH3pTsM79B/1zFq3nedZibgmxByM/ir8Hdrf6O7W9L2iszDSH0a5C+y&#10;mMgoIOjq6iUxJNir8QdX00iV1LIzN1ROkey6kTKsAapJ4u+quVdyP2MtfXvs5xUmgPY7nP7aLX13&#10;+KCCcQe9y+u6qcJAkAn6hKEDvwcgHee+Bd17NX+aPyi/0buVrfvUqcn+h4qCE8L7sMLLTiagsFnF&#10;eZlDBApHeRZXaeHgpwP06AcrOrz6rV20BI1sbmsqxxkGSZ+x0v+G1aeBzAxboG39l1jBZDusUMdh&#10;VduKbAqguwKlWw2Y/RtKa7WkpXtt7plEuMnhrTZuhneLRIZFoiexiApuwm/vwEyMtbNZWjE4nvs1&#10;rO2yp5M8sM8S9YxtWpE3cQ1YQFOTLC4yiwBke1aj++1In7Ovl0ZlnhRF44zqpi7dIMzocBkTcFiX&#10;aZFcnpUQrYB7DGdpURcZ4g3RrmNcr5zXMs3yIkfLrKyq/CpkETdZU+Dh5WA6yzyOE19g1jRpnvoK&#10;r6Ncr5ylT7TOKrhY2CW3D5mUUJetwjOQ2/8FlNeuKZeaOYxtoxDstXkIxXk8uLB9hDQoAW7tODFI&#10;UtNogHT5OEHL0iqOMQkw5QK82el184qSeeDMNpuLj6wDosDLbTe06rcvuAoOxFIr/qFzwueB+F2P&#10;lFfFVNGPte9GzleXCZr+zKWr1CtbO4asvlrGzpL6bBy1A0FC0QvBQ2WrEUaWwqz2Ap4lTPOiWitu&#10;5e4BiQ4BAUZx9/r/UAvcDEctH+HaEtFz5uilsZna7P6IXvK0SSp3M5u8SvwILmycJHWaeTbOsqJI&#10;8KIBVguVz8oNUmCFTWgZxDXYcw6oLioWVTs8pBXyNfTVNe0n42RO2xO+NjXyxBnoYJDq63v4kOi4&#10;hJEFjkEptN8WENyehgF/I4DOobNmEdQibBdBGf5C4mPv0nm2N7IbLUdiI11b/QK7is8HvK44nf5L&#10;wD7fl2vUP3+v3H0DAAD//wMAUEsDBBQABgAIAAAAIQDm0RJY4QAAAA0BAAAPAAAAZHJzL2Rvd25y&#10;ZXYueG1sTI9BS8NAEIXvgv9hGcGb3SSaKDGbUop6KoKtIN6m2WkSmt0N2W2S/nunJ3uc9z7evFcs&#10;Z9OJkQbfOqsgXkQgyFZOt7ZW8L17f3gB4QNajZ2zpOBMHpbl7U2BuXaT/aJxG2rBIdbnqKAJoc+l&#10;9FVDBv3C9WTZO7jBYOBzqKUecOJw08kkijJpsLX8ocGe1g1Vx+3JKPiYcFo9xm/j5nhYn3936efP&#10;Jial7u/m1SuIQHP4h+FSn6tDyZ327mS1F52CNE4zRtlIo6cEBCNZkrG0v0jPSQSyLOT1ivIPAAD/&#10;/wMAUEsBAi0AFAAGAAgAAAAhALaDOJL+AAAA4QEAABMAAAAAAAAAAAAAAAAAAAAAAFtDb250ZW50&#10;X1R5cGVzXS54bWxQSwECLQAUAAYACAAAACEAOP0h/9YAAACUAQAACwAAAAAAAAAAAAAAAAAvAQAA&#10;X3JlbHMvLnJlbHNQSwECLQAUAAYACAAAACEAUScPi4IDAAD3CAAADgAAAAAAAAAAAAAAAAAuAgAA&#10;ZHJzL2Uyb0RvYy54bWxQSwECLQAUAAYACAAAACEA5tESWOEAAAANAQAADwAAAAAAAAAAAAAAAADc&#10;BQAAZHJzL2Rvd25yZXYueG1sUEsFBgAAAAAEAAQA8wAAAOoGAAAAAA==&#10;">
              <v:shape id="Shape 148898" o:spid="_x0000_s2173"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zOxwwAAAN8AAAAPAAAAZHJzL2Rvd25yZXYueG1sRE9LTwIx&#10;EL6T+B+aMeEmXQ3oulIIEB9wUzCeh+3sI26nm7bC+u+dgwnHL997vhxcp04UYuvZwO0kA0Vcetty&#10;beDz8HKTg4oJ2WLnmQz8UoTl4mo0x8L6M3/QaZ9qJSEcCzTQpNQXWseyIYdx4nti4SofHCaBodY2&#10;4FnCXafvsuxeO2xZGhrsadNQ+b3/cQZ27+vheVaFlX09PLRv8etYHWfBmPH1sHoClWhIF/G/e2tl&#10;/jTPH2Ww/BEAevEHAAD//wMAUEsBAi0AFAAGAAgAAAAhANvh9svuAAAAhQEAABMAAAAAAAAAAAAA&#10;AAAAAAAAAFtDb250ZW50X1R5cGVzXS54bWxQSwECLQAUAAYACAAAACEAWvQsW78AAAAVAQAACwAA&#10;AAAAAAAAAAAAAAAfAQAAX3JlbHMvLnJlbHNQSwECLQAUAAYACAAAACEAVNczsc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899" o:spid="_x0000_s2174"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83cxAAAAN8AAAAPAAAAZHJzL2Rvd25yZXYueG1sRE/LasJA&#10;FN0X+g/DLXRXJy1FkpiJSB/oshpB3V0y1ySYuRMyU5P69R1BcHk472w+mlacqXeNZQWvkwgEcWl1&#10;w5WCbfH9EoNwHllja5kU/JGDef74kGGq7cBrOm98JUIIuxQV1N53qZSurMmgm9iOOHBH2xv0AfaV&#10;1D0OIdy08i2KptJgw6Ghxo4+aipPm1+jYBl3i/3KXoaq/Tosdz+75LNIvFLPT+NiBsLT6O/im3ul&#10;w/z3OE4SuP4JAGT+DwAA//8DAFBLAQItABQABgAIAAAAIQDb4fbL7gAAAIUBAAATAAAAAAAAAAAA&#10;AAAAAAAAAABbQ29udGVudF9UeXBlc10ueG1sUEsBAi0AFAAGAAgAAAAhAFr0LFu/AAAAFQEAAAsA&#10;AAAAAAAAAAAAAAAAHwEAAF9yZWxzLy5yZWxzUEsBAi0AFAAGAAgAAAAhADgbzdz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Pr="00FC256C">
                        <w:rPr>
                          <w:noProof/>
                          <w:color w:val="FFFFFF"/>
                          <w:sz w:val="40"/>
                        </w:rPr>
                        <w:t>72</w:t>
                      </w:r>
                      <w:r>
                        <w:rPr>
                          <w:color w:val="FFFFFF"/>
                          <w:sz w:val="40"/>
                        </w:rPr>
                        <w:fldChar w:fldCharType="end"/>
                      </w:r>
                    </w:p>
                  </w:txbxContent>
                </v:textbox>
              </v:rect>
              <w10:wrap type="square" anchorx="page" anchory="page"/>
            </v:group>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4312"/>
    </w:pPr>
    <w:r>
      <w:rPr>
        <w:rFonts w:ascii="Calibri" w:eastAsia="Calibri" w:hAnsi="Calibri" w:cs="Calibri"/>
        <w:noProof/>
      </w:rPr>
      <mc:AlternateContent>
        <mc:Choice Requires="wpg">
          <w:drawing>
            <wp:anchor distT="0" distB="0" distL="114300" distR="114300" simplePos="0" relativeHeight="251707392" behindDoc="0" locked="0" layoutInCell="1" allowOverlap="1" wp14:anchorId="7B950A13" wp14:editId="1FB0879F">
              <wp:simplePos x="0" y="0"/>
              <wp:positionH relativeFrom="page">
                <wp:posOffset>3276600</wp:posOffset>
              </wp:positionH>
              <wp:positionV relativeFrom="page">
                <wp:posOffset>9555480</wp:posOffset>
              </wp:positionV>
              <wp:extent cx="704647" cy="430725"/>
              <wp:effectExtent l="0" t="0" r="0" b="7620"/>
              <wp:wrapSquare wrapText="bothSides"/>
              <wp:docPr id="148889" name="Group 148889"/>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890" name="Shape 148890"/>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91" name="Rectangle 148891"/>
                      <wps:cNvSpPr/>
                      <wps:spPr>
                        <a:xfrm>
                          <a:off x="312037" y="94588"/>
                          <a:ext cx="328043" cy="335511"/>
                        </a:xfrm>
                        <a:prstGeom prst="rect">
                          <a:avLst/>
                        </a:prstGeom>
                        <a:ln>
                          <a:noFill/>
                        </a:ln>
                      </wps:spPr>
                      <wps:txbx>
                        <w:txbxContent>
                          <w:p w:rsidR="00AC5A3B" w:rsidRDefault="00AC5A3B">
                            <w:r>
                              <w:fldChar w:fldCharType="begin"/>
                            </w:r>
                            <w:r>
                              <w:instrText xml:space="preserve"> PAGE   \* MERGEFORMAT </w:instrText>
                            </w:r>
                            <w:r>
                              <w:fldChar w:fldCharType="separate"/>
                            </w:r>
                            <w:r w:rsidR="00B77BF2" w:rsidRPr="00B77BF2">
                              <w:rPr>
                                <w:noProof/>
                                <w:color w:val="FFFFFF"/>
                                <w:sz w:val="40"/>
                              </w:rPr>
                              <w:t>56</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7B950A13" id="Group 148889" o:spid="_x0000_s2175" style="position:absolute;left:0;text-align:left;margin-left:258pt;margin-top:752.4pt;width:55.5pt;height:33.9pt;z-index:251707392;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z0UhwMAAPcIAAAOAAAAZHJzL2Uyb0RvYy54bWy8VtuO1DgQfUfaf7DyvpN7OommB7GwjFZC&#10;DAL2A9xu5yI5tmW7L8PXb7mcpHuABQQS/ZCu2HU9VT7O7fPzJMiRGzsquY3SmyQiXDK1H2W/jf79&#10;+PrPOiLWUbmnQkm+jR65jZ7f/fHs9qRbnqlBiT03BJxI2570Nhqc020cWzbwidobpbmEzU6ZiTp4&#10;NX28N/QE3icRZ0lSxSdl9tooxq2F1VdhM7pD/13HmXvoOssdEdsIcnP4NPjc+Wd8d0vb3lA9jGxO&#10;g/5EFhMdJQRdXb2ijpKDGb9wNY3MKKs6d8PUFKuuGxnHGqCaNPmsmnujDhpr6dtTr1eYANrPcPpp&#10;t+zt8Z0h4x56V9R13URE0gn6hKHJvAYgnXTfgu690R/0OzMv9OHN133uzOT/oSJyRngfV3j52REG&#10;i5ukqIpNRBhsFXmyycoAPxugR19YseHvb9rFS9DY57amctIwSPaClf01rD4MVHNsgfX1X2HVwDgF&#10;rFAHsYI1hAZ1V6BsawGzX0NprZa27GDdPVcINz2+sS7M8H6R6LBI7CwX0cBJ+OYZ0NR5O5+lF8np&#10;0q9hbZffndSRf1So53zTyqJJajjl0NQ0T8rcIwDZXtTYYTeyv/ina6OqSMsShs0b1U1dhUHQ6HAZ&#10;E9irq6xMr/cqiFYC8LCXlXWZ13O0pzGevgWvVZYXZYGWebXZFE9ClkmTNyVuXg9msCySJJ0LzJsm&#10;K7IfjjknWuebZnNdBWRSQV2+ipmBQqT/gfJpOUwoywPGvlEI9to8AP56PIT0fYQ0GAVu7QR1SFLT&#10;6IB0xTgB+tkmSTAJMBUSvPkDFOYVJfcouG+2kO95B0SBh9svWNPvXgpDjtRTK/7QORV6oPPqjNSs&#10;iqmiH2/fjUKsLlM0/ZrLUOms7O04svpqmQRLNmcTqB0IEopeCB4qW40wspJutZdwLWGaV9V6caf2&#10;j0h0CAgwiufA30UtMBuBWt7DsaWyFzzQC54FnwZQ0ffpJU+zJAe+hTFrihJGGLAEKGZWzbM6KfLA&#10;xnlelik6B6wWKtcm8AzxwjbyDBIaPHMOqC4q3q8fHtpK9Rr6Gpr2lXFy590Zb5u68NlcgCaDMp8e&#10;4EOiEwpGFjgGpch/W0BwvxsR8Y8EOofOukUwi7BbBOPES4WXfUjnxcGpbvQciY0MbZ1fsKt4fcDt&#10;itM5fwn46/v6HfUv3yt3/wEAAP//AwBQSwMEFAAGAAgAAAAhAMvz89jhAAAADQEAAA8AAABkcnMv&#10;ZG93bnJldi54bWxMj0FLw0AQhe+C/2EZwZvdJJpUYjalFPVUBFtBvG2z0yQ0Oxuy2yT9905Pepz3&#10;Hm/eV6xm24kRB986UhAvIhBIlTMt1Qq+9m8PzyB80GR05wgVXNDDqry9KXRu3ESfOO5CLbiEfK4V&#10;NCH0uZS+atBqv3A9EntHN1gd+BxqaQY9cbntZBJFmbS6Jf7Q6B43DVan3dkqeJ/0tH6MX8ft6bi5&#10;/OzTj+9tjErd383rFxAB5/AXhut8ng4lbzq4MxkvOgVpnDFLYCONnhiCI1myZOlwlZZJBrIs5H+K&#10;8hcAAP//AwBQSwECLQAUAAYACAAAACEAtoM4kv4AAADhAQAAEwAAAAAAAAAAAAAAAAAAAAAAW0Nv&#10;bnRlbnRfVHlwZXNdLnhtbFBLAQItABQABgAIAAAAIQA4/SH/1gAAAJQBAAALAAAAAAAAAAAAAAAA&#10;AC8BAABfcmVscy8ucmVsc1BLAQItABQABgAIAAAAIQC8kz0UhwMAAPcIAAAOAAAAAAAAAAAAAAAA&#10;AC4CAABkcnMvZTJvRG9jLnhtbFBLAQItABQABgAIAAAAIQDL8/PY4QAAAA0BAAAPAAAAAAAAAAAA&#10;AAAAAOEFAABkcnMvZG93bnJldi54bWxQSwUGAAAAAAQABADzAAAA7wYAAAAA&#10;">
              <v:shape id="Shape 148890" o:spid="_x0000_s2176"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T+3wwAAAN8AAAAPAAAAZHJzL2Rvd25yZXYueG1sRE9LTwIx&#10;EL6T+B+aMeEmXQ3oulIIEB9wUzCeh+3sI26nm7bC+u+dgwnHL997vhxcp04UYuvZwO0kA0Vcetty&#10;beDz8HKTg4oJ2WLnmQz8UoTl4mo0x8L6M3/QaZ9qJSEcCzTQpNQXWseyIYdx4nti4SofHCaBodY2&#10;4FnCXafvsuxeO2xZGhrsadNQ+b3/cQZ27+vheVaFlX09PLRv8etYHWfBmPH1sHoClWhIF/G/e2tl&#10;/jTPH+WB/BEAevEHAAD//wMAUEsBAi0AFAAGAAgAAAAhANvh9svuAAAAhQEAABMAAAAAAAAAAAAA&#10;AAAAAAAAAFtDb250ZW50X1R5cGVzXS54bWxQSwECLQAUAAYACAAAACEAWvQsW78AAAAVAQAACwAA&#10;AAAAAAAAAAAAAAAfAQAAX3JlbHMvLnJlbHNQSwECLQAUAAYACAAAACEAqqE/t8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891" o:spid="_x0000_s2177" style="position:absolute;left:3120;top:945;width:3280;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cHaxAAAAN8AAAAPAAAAZHJzL2Rvd25yZXYueG1sRE/LasJA&#10;FN0X+g/DLbirE0uRJGYi0ge6rKag7i6ZaxKauRMyUxP9+o4gdHk472w5mlacqXeNZQWzaQSCuLS6&#10;4UrBd/H5HINwHllja5kUXMjBMn98yDDVduAtnXe+EiGEXYoKau+7VEpX1mTQTW1HHLiT7Q36APtK&#10;6h6HEG5a+RJFc2mw4dBQY0dvNZU/u1+jYB13q8PGXoeq/Tiu91/75L1IvFKTp3G1AOFp9P/iu3uj&#10;w/zXOE5mcPsTAMj8DwAA//8DAFBLAQItABQABgAIAAAAIQDb4fbL7gAAAIUBAAATAAAAAAAAAAAA&#10;AAAAAAAAAABbQ29udGVudF9UeXBlc10ueG1sUEsBAi0AFAAGAAgAAAAhAFr0LFu/AAAAFQEAAAsA&#10;AAAAAAAAAAAAAAAAHwEAAF9yZWxzLy5yZWxzUEsBAi0AFAAGAAgAAAAhAMZtwdr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sidR="00B77BF2" w:rsidRPr="00B77BF2">
                        <w:rPr>
                          <w:noProof/>
                          <w:color w:val="FFFFFF"/>
                          <w:sz w:val="40"/>
                        </w:rPr>
                        <w:t>56</w:t>
                      </w:r>
                      <w:r>
                        <w:rPr>
                          <w:color w:val="FFFFFF"/>
                          <w:sz w:val="40"/>
                        </w:rPr>
                        <w:fldChar w:fldCharType="end"/>
                      </w:r>
                    </w:p>
                  </w:txbxContent>
                </v:textbox>
              </v:rect>
              <w10:wrap type="square" anchorx="page" anchory="page"/>
            </v:group>
          </w:pict>
        </mc:Fallback>
      </mc:AlternateConten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4312"/>
    </w:pPr>
    <w:r>
      <w:rPr>
        <w:rFonts w:ascii="Calibri" w:eastAsia="Calibri" w:hAnsi="Calibri" w:cs="Calibri"/>
        <w:noProof/>
      </w:rPr>
      <mc:AlternateContent>
        <mc:Choice Requires="wpg">
          <w:drawing>
            <wp:anchor distT="0" distB="0" distL="114300" distR="114300" simplePos="0" relativeHeight="251708416" behindDoc="0" locked="0" layoutInCell="1" allowOverlap="1" wp14:anchorId="524F9708" wp14:editId="5261F78E">
              <wp:simplePos x="0" y="0"/>
              <wp:positionH relativeFrom="page">
                <wp:posOffset>3274021</wp:posOffset>
              </wp:positionH>
              <wp:positionV relativeFrom="page">
                <wp:posOffset>9551681</wp:posOffset>
              </wp:positionV>
              <wp:extent cx="704647" cy="430725"/>
              <wp:effectExtent l="0" t="0" r="0" b="0"/>
              <wp:wrapSquare wrapText="bothSides"/>
              <wp:docPr id="148881" name="Group 148881"/>
              <wp:cNvGraphicFramePr/>
              <a:graphic xmlns:a="http://schemas.openxmlformats.org/drawingml/2006/main">
                <a:graphicData uri="http://schemas.microsoft.com/office/word/2010/wordprocessingGroup">
                  <wpg:wgp>
                    <wpg:cNvGrpSpPr/>
                    <wpg:grpSpPr>
                      <a:xfrm>
                        <a:off x="0" y="0"/>
                        <a:ext cx="704647" cy="430725"/>
                        <a:chOff x="0" y="0"/>
                        <a:chExt cx="704647" cy="430725"/>
                      </a:xfrm>
                    </wpg:grpSpPr>
                    <wps:wsp>
                      <wps:cNvPr id="148882" name="Shape 148882"/>
                      <wps:cNvSpPr/>
                      <wps:spPr>
                        <a:xfrm>
                          <a:off x="0" y="0"/>
                          <a:ext cx="704647" cy="430725"/>
                        </a:xfrm>
                        <a:custGeom>
                          <a:avLst/>
                          <a:gdLst/>
                          <a:ahLst/>
                          <a:cxnLst/>
                          <a:rect l="0" t="0" r="0" b="0"/>
                          <a:pathLst>
                            <a:path w="704647" h="430725">
                              <a:moveTo>
                                <a:pt x="549088" y="13053"/>
                              </a:moveTo>
                              <a:cubicBezTo>
                                <a:pt x="641559" y="18986"/>
                                <a:pt x="704647" y="86251"/>
                                <a:pt x="654950" y="258538"/>
                              </a:cubicBezTo>
                              <a:cubicBezTo>
                                <a:pt x="623454" y="367746"/>
                                <a:pt x="509395" y="430725"/>
                                <a:pt x="400188" y="399242"/>
                              </a:cubicBezTo>
                              <a:cubicBezTo>
                                <a:pt x="0" y="283797"/>
                                <a:pt x="345651" y="0"/>
                                <a:pt x="549088" y="13053"/>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883" name="Rectangle 148883"/>
                      <wps:cNvSpPr/>
                      <wps:spPr>
                        <a:xfrm>
                          <a:off x="429178" y="94717"/>
                          <a:ext cx="118237" cy="335511"/>
                        </a:xfrm>
                        <a:prstGeom prst="rect">
                          <a:avLst/>
                        </a:prstGeom>
                        <a:ln>
                          <a:noFill/>
                        </a:ln>
                      </wps:spPr>
                      <wps:txbx>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wps:txbx>
                      <wps:bodyPr horzOverflow="overflow" vert="horz" lIns="0" tIns="0" rIns="0" bIns="0" rtlCol="0">
                        <a:noAutofit/>
                      </wps:bodyPr>
                    </wps:wsp>
                  </wpg:wgp>
                </a:graphicData>
              </a:graphic>
            </wp:anchor>
          </w:drawing>
        </mc:Choice>
        <mc:Fallback>
          <w:pict>
            <v:group w14:anchorId="524F9708" id="Group 148881" o:spid="_x0000_s2178" style="position:absolute;left:0;text-align:left;margin-left:257.8pt;margin-top:752.1pt;width:55.5pt;height:33.9pt;z-index:251708416;mso-position-horizontal-relative:page;mso-position-vertical-relative:page" coordsize="7046,43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5IogAMAAPcIAAAOAAAAZHJzL2Uyb0RvYy54bWy8VsmO1DAQvSPxD1HuTPZV04NYR0gIEMsH&#10;uN3OIjl2ZLuX4espl510N5sQSMyhx0tVueq98nNun54mHhyY0qMUmzC5icOACSp3o+g34ZfPr5/U&#10;YaANETvCpWCb8IHp8Ond40e3x7llqRwk3zEVQBCh2+O8CQdj5jaKNB3YRPSNnJmAzU6qiRiYqj7a&#10;KXKE6BOP0jguo6NUu1lJyrSG1ZduM7zD+F3HqHnfdZqZgG9CyM3gr8Lfrf2N7m5J2ysyDyP1aZC/&#10;yGIio4BD11AviSHBXo0/hJpGqqSWnbmhcopk142UYQ1QTRJ/V829kvsZa+nbYz+vMAG03+H012Hp&#10;u8MHFYw74C6v6zoJA0Em4AmPDvwagHSc+xZs79X8af6g/ELvZrbuU6cm+x8qCk4I78MKLzuZgMJi&#10;FedlXoUBha08i6u0cPDTATj6wYsOr37rFy2HRja3NZXjDI2kz1jpf8Pq00BmhhRoW/8lVumCFdo4&#10;rFJbkU0BbFegdKsBs39Daa2WtHSvzT2TCDc5vNXG9fBuGZFhGdGTWIYKbsJv78BMjPWzWdphcDzz&#10;Nax02d1JHthniXbGklbkTVzDLQdSkywuMosAZHs2o/vtSJ+zr5dOZZ4UReOc6qYuXSPMGHBpEwhY&#10;l2mRXO6VcFoB9xj20qIustqfdn3G9cxFLdMsL3L0zMqqyq+OLOImawrcvGxM55nHceILzJomzZFj&#10;qPD6lOuZ8/SJ1lnVVJdVQCYl1GWr8Ark7H8B5XVoyqVmDmNLFIK9kodpnduDC8sjpEEJaGvHiUGR&#10;mkYDosvHCShLqzjGJMCVC4hmu9f1K47MA2eWbC4+sg6EAi+3XdCq377gKjgQK634h8EJnwfiVz07&#10;3hRTxTjWvxs5X0Mm6PqzkK5Sb2z9GKr66hk7T+qzcdIOAglFLwIPla1OeLIUZvUX8CxhmhfV2uFW&#10;7h5Q6BAQUBR3r/+PtGSLtHyEa0tEz5mTF7xcNrs/kpc8bZLK3cwmrxLfgosaJ0mdZl6Ns6woErxo&#10;gNUi5bNyjRTYwSa0CuII9poDpouJRdU2D2mFfA28OtJ+0k7mtD3ha1Oj9p+BDgapvr6HD4mOS2hZ&#10;0BgchfbbAg63u2HA3wiQc2DWLAO1DLbLQBn+QuJj79J5tjeyG61GIpGOVj9BVvH5gNcVu9N/Cdjn&#10;+3KO9ufvlbtvAAAA//8DAFBLAwQUAAYACAAAACEA5tESWOEAAAANAQAADwAAAGRycy9kb3ducmV2&#10;LnhtbEyPQUvDQBCF74L/YRnBm90kmigxm1KKeiqCrSDeptlpEprdDdltkv57pyd7nPc+3rxXLGfT&#10;iZEG3zqrIF5EIMhWTre2VvC9e394AeEDWo2ds6TgTB6W5e1Ngbl2k/2icRtqwSHW56igCaHPpfRV&#10;Qwb9wvVk2Tu4wWDgc6ilHnDicNPJJIoyabC1/KHBntYNVcftySj4mHBaPcZv4+Z4WJ9/d+nnzyYm&#10;pe7v5tUriEBz+IfhUp+rQ8md9u5ktRedgjROM0bZSKOnBAQjWZKxtL9Iz0kEsizk9YryDwAA//8D&#10;AFBLAQItABQABgAIAAAAIQC2gziS/gAAAOEBAAATAAAAAAAAAAAAAAAAAAAAAABbQ29udGVudF9U&#10;eXBlc10ueG1sUEsBAi0AFAAGAAgAAAAhADj9If/WAAAAlAEAAAsAAAAAAAAAAAAAAAAALwEAAF9y&#10;ZWxzLy5yZWxzUEsBAi0AFAAGAAgAAAAhACLbkiiAAwAA9wgAAA4AAAAAAAAAAAAAAAAALgIAAGRy&#10;cy9lMm9Eb2MueG1sUEsBAi0AFAAGAAgAAAAhAObREljhAAAADQEAAA8AAAAAAAAAAAAAAAAA2gUA&#10;AGRycy9kb3ducmV2LnhtbFBLBQYAAAAABAAEAPMAAADoBgAAAAA=&#10;">
              <v:shape id="Shape 148882" o:spid="_x0000_s2179" style="position:absolute;width:7046;height:4307;visibility:visible;mso-wrap-style:square;v-text-anchor:top" coordsize="704647,4307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pKGwwAAAN8AAAAPAAAAZHJzL2Rvd25yZXYueG1sRE/LagIx&#10;FN0X+g/hFtxpplLrMBrFlrbqzheur5M7Dzq5GZKo49+bgtDl4byn88404kLO15YVvA4SEMS51TWX&#10;Cg77734KwgdkjY1lUnAjD/PZ89MUM22vvKXLLpQihrDPUEEVQptJ6fOKDPqBbYkjV1hnMEToSqkd&#10;XmO4aeQwSd6lwZpjQ4UtfVaU/+7ORsF689F9jQq30D/7cb30x1NxGjmlei/dYgIiUBf+xQ/3Ssf5&#10;b2maDuHvTwQgZ3cAAAD//wMAUEsBAi0AFAAGAAgAAAAhANvh9svuAAAAhQEAABMAAAAAAAAAAAAA&#10;AAAAAAAAAFtDb250ZW50X1R5cGVzXS54bWxQSwECLQAUAAYACAAAACEAWvQsW78AAAAVAQAACwAA&#10;AAAAAAAAAAAAAAAfAQAAX3JlbHMvLnJlbHNQSwECLQAUAAYACAAAACEAsOaShsMAAADfAAAADwAA&#10;AAAAAAAAAAAAAAAHAgAAZHJzL2Rvd25yZXYueG1sUEsFBgAAAAADAAMAtwAAAPcCAAAAAA==&#10;" path="m549088,13053v92471,5933,155559,73198,105862,245485c623454,367746,509395,430725,400188,399242,,283797,345651,,549088,13053xe" fillcolor="black" stroked="f" strokeweight="0">
                <v:stroke miterlimit="83231f" joinstyle="miter"/>
                <v:path arrowok="t" textboxrect="0,0,704647,430725"/>
              </v:shape>
              <v:rect id="Rectangle 148883" o:spid="_x0000_s2180" style="position:absolute;left:4291;top:947;width:1183;height:3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zrxAAAAN8AAAAPAAAAZHJzL2Rvd25yZXYueG1sRE9ba8Iw&#10;FH4X9h/CGfimqXNIrEaRXdDHeQH17dAc22JzUprMdvv1y0Dw8eO7z5edrcSNGl861jAaJiCIM2dK&#10;zjUc9p8DBcIHZIOVY9LwQx6Wi6feHFPjWt7SbRdyEUPYp6ihCKFOpfRZQRb90NXEkbu4xmKIsMml&#10;abCN4baSL0kykRZLjg0F1vRWUHbdfVsNa1WvThv32+bVx3l9/DpO3/fToHX/uVvNQATqwkN8d29M&#10;nP+qlBrD/58IQC7+AAAA//8DAFBLAQItABQABgAIAAAAIQDb4fbL7gAAAIUBAAATAAAAAAAAAAAA&#10;AAAAAAAAAABbQ29udGVudF9UeXBlc10ueG1sUEsBAi0AFAAGAAgAAAAhAFr0LFu/AAAAFQEAAAsA&#10;AAAAAAAAAAAAAAAAHwEAAF9yZWxzLy5yZWxzUEsBAi0AFAAGAAgAAAAhANwqbOvEAAAA3wAAAA8A&#10;AAAAAAAAAAAAAAAABwIAAGRycy9kb3ducmV2LnhtbFBLBQYAAAAAAwADALcAAAD4AgAAAAA=&#10;" filled="f" stroked="f">
                <v:textbox inset="0,0,0,0">
                  <w:txbxContent>
                    <w:p w:rsidR="00AC5A3B" w:rsidRDefault="00AC5A3B">
                      <w:r>
                        <w:fldChar w:fldCharType="begin"/>
                      </w:r>
                      <w:r>
                        <w:instrText xml:space="preserve"> PAGE   \* MERGEFORMAT </w:instrText>
                      </w:r>
                      <w:r>
                        <w:fldChar w:fldCharType="separate"/>
                      </w:r>
                      <w:r>
                        <w:rPr>
                          <w:color w:val="FFFFFF"/>
                          <w:sz w:val="40"/>
                        </w:rPr>
                        <w:t>1</w:t>
                      </w:r>
                      <w:r>
                        <w:rPr>
                          <w:color w:val="FFFFFF"/>
                          <w:sz w:val="40"/>
                        </w:rPr>
                        <w:fldChar w:fldCharType="end"/>
                      </w:r>
                    </w:p>
                  </w:txbxContent>
                </v:textbox>
              </v:rect>
              <w10:wrap type="square" anchorx="page" anchory="page"/>
            </v:group>
          </w:pict>
        </mc:Fallback>
      </mc:AlternateConten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9170687"/>
      <w:docPartObj>
        <w:docPartGallery w:val="Page Numbers (Bottom of Page)"/>
        <w:docPartUnique/>
      </w:docPartObj>
    </w:sdtPr>
    <w:sdtEndPr>
      <w:rPr>
        <w:noProof/>
      </w:rPr>
    </w:sdtEndPr>
    <w:sdtContent>
      <w:p w:rsidR="00AC5A3B" w:rsidRDefault="00AC5A3B">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AC5A3B" w:rsidRDefault="00AC5A3B"/>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2023363"/>
      <w:docPartObj>
        <w:docPartGallery w:val="Page Numbers (Bottom of Page)"/>
        <w:docPartUnique/>
      </w:docPartObj>
    </w:sdtPr>
    <w:sdtEndPr>
      <w:rPr>
        <w:noProof/>
      </w:rPr>
    </w:sdtEndPr>
    <w:sdtContent>
      <w:p w:rsidR="00AC5A3B" w:rsidRDefault="00AC5A3B">
        <w:pPr>
          <w:pStyle w:val="Footer"/>
          <w:jc w:val="center"/>
        </w:pPr>
        <w:r>
          <w:fldChar w:fldCharType="begin"/>
        </w:r>
        <w:r>
          <w:instrText xml:space="preserve"> PAGE   \* MERGEFORMAT </w:instrText>
        </w:r>
        <w:r>
          <w:fldChar w:fldCharType="separate"/>
        </w:r>
        <w:r w:rsidR="00A63A09">
          <w:rPr>
            <w:noProof/>
          </w:rPr>
          <w:t>8</w:t>
        </w:r>
        <w:r>
          <w:rPr>
            <w:noProof/>
          </w:rPr>
          <w:fldChar w:fldCharType="end"/>
        </w:r>
      </w:p>
    </w:sdtContent>
  </w:sdt>
  <w:p w:rsidR="00AC5A3B" w:rsidRDefault="00AC5A3B"/>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A6F" w:rsidRDefault="008F4A6F">
      <w:pPr>
        <w:spacing w:after="0" w:line="240" w:lineRule="auto"/>
      </w:pPr>
      <w:r>
        <w:separator/>
      </w:r>
    </w:p>
  </w:footnote>
  <w:footnote w:type="continuationSeparator" w:id="0">
    <w:p w:rsidR="008F4A6F" w:rsidRDefault="008F4A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10573"/>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8F54DBF" wp14:editId="55B4784B">
              <wp:simplePos x="0" y="0"/>
              <wp:positionH relativeFrom="page">
                <wp:posOffset>0</wp:posOffset>
              </wp:positionH>
              <wp:positionV relativeFrom="page">
                <wp:posOffset>449808</wp:posOffset>
              </wp:positionV>
              <wp:extent cx="7429500" cy="1545067"/>
              <wp:effectExtent l="0" t="0" r="0" b="0"/>
              <wp:wrapSquare wrapText="bothSides"/>
              <wp:docPr id="148161" name="Group 148161"/>
              <wp:cNvGraphicFramePr/>
              <a:graphic xmlns:a="http://schemas.openxmlformats.org/drawingml/2006/main">
                <a:graphicData uri="http://schemas.microsoft.com/office/word/2010/wordprocessingGroup">
                  <wpg:wgp>
                    <wpg:cNvGrpSpPr/>
                    <wpg:grpSpPr>
                      <a:xfrm>
                        <a:off x="0" y="0"/>
                        <a:ext cx="7429500" cy="1545067"/>
                        <a:chOff x="0" y="0"/>
                        <a:chExt cx="7429500" cy="1545067"/>
                      </a:xfrm>
                    </wpg:grpSpPr>
                    <wps:wsp>
                      <wps:cNvPr id="148162" name="Shape 148162"/>
                      <wps:cNvSpPr/>
                      <wps:spPr>
                        <a:xfrm>
                          <a:off x="6598196" y="248244"/>
                          <a:ext cx="831304" cy="1091407"/>
                        </a:xfrm>
                        <a:custGeom>
                          <a:avLst/>
                          <a:gdLst/>
                          <a:ahLst/>
                          <a:cxnLst/>
                          <a:rect l="0" t="0" r="0" b="0"/>
                          <a:pathLst>
                            <a:path w="831304" h="1091407">
                              <a:moveTo>
                                <a:pt x="203546" y="23"/>
                              </a:moveTo>
                              <a:cubicBezTo>
                                <a:pt x="291599" y="72"/>
                                <a:pt x="324944" y="2094"/>
                                <a:pt x="831304" y="8948"/>
                              </a:cubicBezTo>
                              <a:lnTo>
                                <a:pt x="831304" y="1085337"/>
                              </a:lnTo>
                              <a:cubicBezTo>
                                <a:pt x="144920" y="1091407"/>
                                <a:pt x="456781" y="1085006"/>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180" name="Shape 148180"/>
                      <wps:cNvSpPr/>
                      <wps:spPr>
                        <a:xfrm>
                          <a:off x="0" y="234520"/>
                          <a:ext cx="5238509" cy="1113467"/>
                        </a:xfrm>
                        <a:custGeom>
                          <a:avLst/>
                          <a:gdLst/>
                          <a:ahLst/>
                          <a:cxnLst/>
                          <a:rect l="0" t="0" r="0" b="0"/>
                          <a:pathLst>
                            <a:path w="5238509" h="1113467">
                              <a:moveTo>
                                <a:pt x="4741376" y="11318"/>
                              </a:moveTo>
                              <a:cubicBezTo>
                                <a:pt x="4950050" y="11522"/>
                                <a:pt x="5127673" y="13554"/>
                                <a:pt x="5238509" y="18126"/>
                              </a:cubicBezTo>
                              <a:cubicBezTo>
                                <a:pt x="4906493" y="295430"/>
                                <a:pt x="4761713" y="741492"/>
                                <a:pt x="5220208" y="1061190"/>
                              </a:cubicBezTo>
                              <a:cubicBezTo>
                                <a:pt x="4427423" y="1062294"/>
                                <a:pt x="3732556" y="1076925"/>
                                <a:pt x="2927934" y="1076925"/>
                              </a:cubicBezTo>
                              <a:cubicBezTo>
                                <a:pt x="2473568" y="1076925"/>
                                <a:pt x="601155" y="1113467"/>
                                <a:pt x="43151" y="1077383"/>
                              </a:cubicBezTo>
                              <a:lnTo>
                                <a:pt x="0" y="1074158"/>
                              </a:lnTo>
                              <a:lnTo>
                                <a:pt x="0" y="16473"/>
                              </a:lnTo>
                              <a:lnTo>
                                <a:pt x="23349" y="15129"/>
                              </a:lnTo>
                              <a:cubicBezTo>
                                <a:pt x="391716" y="0"/>
                                <a:pt x="2531087" y="66940"/>
                                <a:pt x="2989809" y="39639"/>
                              </a:cubicBezTo>
                              <a:cubicBezTo>
                                <a:pt x="3209874" y="26552"/>
                                <a:pt x="4115354" y="10707"/>
                                <a:pt x="4741376" y="11318"/>
                              </a:cubicBez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163" name="Shape 148163"/>
                      <wps:cNvSpPr/>
                      <wps:spPr>
                        <a:xfrm>
                          <a:off x="4622372"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181" name="Rectangle 148181"/>
                      <wps:cNvSpPr/>
                      <wps:spPr>
                        <a:xfrm>
                          <a:off x="5364540"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182" name="Rectangle 148182"/>
                      <wps:cNvSpPr/>
                      <wps:spPr>
                        <a:xfrm>
                          <a:off x="5364540"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183" name="Rectangle 148183"/>
                      <wps:cNvSpPr/>
                      <wps:spPr>
                        <a:xfrm>
                          <a:off x="5580840" y="543385"/>
                          <a:ext cx="394912" cy="1174287"/>
                        </a:xfrm>
                        <a:prstGeom prst="rect">
                          <a:avLst/>
                        </a:prstGeom>
                        <a:ln>
                          <a:noFill/>
                        </a:ln>
                      </wps:spPr>
                      <wps:txbx>
                        <w:txbxContent>
                          <w:p w:rsidR="00AC5A3B" w:rsidRDefault="00AC5A3B">
                            <w:r>
                              <w:rPr>
                                <w:b/>
                                <w:color w:val="FFFFFF"/>
                                <w:sz w:val="140"/>
                                <w:u w:val="single" w:color="DB1864"/>
                              </w:rPr>
                              <w:t>1</w:t>
                            </w:r>
                          </w:p>
                        </w:txbxContent>
                      </wps:txbx>
                      <wps:bodyPr horzOverflow="overflow" vert="horz" lIns="0" tIns="0" rIns="0" bIns="0" rtlCol="0">
                        <a:noAutofit/>
                      </wps:bodyPr>
                    </wps:wsp>
                    <wps:wsp>
                      <wps:cNvPr id="148164" name="Shape 148164"/>
                      <wps:cNvSpPr/>
                      <wps:spPr>
                        <a:xfrm>
                          <a:off x="5172643" y="215572"/>
                          <a:ext cx="280195" cy="258793"/>
                        </a:xfrm>
                        <a:custGeom>
                          <a:avLst/>
                          <a:gdLst/>
                          <a:ahLst/>
                          <a:cxnLst/>
                          <a:rect l="0" t="0" r="0" b="0"/>
                          <a:pathLst>
                            <a:path w="280195" h="258793">
                              <a:moveTo>
                                <a:pt x="214804" y="0"/>
                              </a:moveTo>
                              <a:lnTo>
                                <a:pt x="280195" y="71687"/>
                              </a:lnTo>
                              <a:lnTo>
                                <a:pt x="252421" y="91324"/>
                              </a:lnTo>
                              <a:cubicBezTo>
                                <a:pt x="201535" y="132580"/>
                                <a:pt x="155420" y="178379"/>
                                <a:pt x="115986" y="227367"/>
                              </a:cubicBezTo>
                              <a:lnTo>
                                <a:pt x="92646" y="258793"/>
                              </a:lnTo>
                              <a:lnTo>
                                <a:pt x="0" y="212631"/>
                              </a:lnTo>
                              <a:lnTo>
                                <a:pt x="23232" y="181619"/>
                              </a:lnTo>
                              <a:cubicBezTo>
                                <a:pt x="52128" y="145880"/>
                                <a:pt x="84110" y="111624"/>
                                <a:pt x="118619" y="79250"/>
                              </a:cubicBezTo>
                              <a:lnTo>
                                <a:pt x="214804"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165" name="Shape 148165"/>
                      <wps:cNvSpPr/>
                      <wps:spPr>
                        <a:xfrm>
                          <a:off x="6126965" y="19211"/>
                          <a:ext cx="309044" cy="232167"/>
                        </a:xfrm>
                        <a:custGeom>
                          <a:avLst/>
                          <a:gdLst/>
                          <a:ahLst/>
                          <a:cxnLst/>
                          <a:rect l="0" t="0" r="0" b="0"/>
                          <a:pathLst>
                            <a:path w="309044" h="232167">
                              <a:moveTo>
                                <a:pt x="35833" y="0"/>
                              </a:moveTo>
                              <a:lnTo>
                                <a:pt x="49042" y="3028"/>
                              </a:lnTo>
                              <a:cubicBezTo>
                                <a:pt x="129780" y="25839"/>
                                <a:pt x="205812" y="65064"/>
                                <a:pt x="273359" y="123377"/>
                              </a:cubicBezTo>
                              <a:lnTo>
                                <a:pt x="309044" y="157859"/>
                              </a:lnTo>
                              <a:lnTo>
                                <a:pt x="240970" y="232167"/>
                              </a:lnTo>
                              <a:lnTo>
                                <a:pt x="203240" y="196638"/>
                              </a:lnTo>
                              <a:cubicBezTo>
                                <a:pt x="143421" y="146407"/>
                                <a:pt x="76153" y="113089"/>
                                <a:pt x="4840" y="94273"/>
                              </a:cubicBezTo>
                              <a:lnTo>
                                <a:pt x="0" y="93252"/>
                              </a:lnTo>
                              <a:lnTo>
                                <a:pt x="35833"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166" name="Shape 148166"/>
                      <wps:cNvSpPr/>
                      <wps:spPr>
                        <a:xfrm>
                          <a:off x="6506141" y="427934"/>
                          <a:ext cx="163706" cy="301468"/>
                        </a:xfrm>
                        <a:custGeom>
                          <a:avLst/>
                          <a:gdLst/>
                          <a:ahLst/>
                          <a:cxnLst/>
                          <a:rect l="0" t="0" r="0" b="0"/>
                          <a:pathLst>
                            <a:path w="163706" h="301468">
                              <a:moveTo>
                                <a:pt x="88628" y="0"/>
                              </a:moveTo>
                              <a:lnTo>
                                <a:pt x="100319" y="28035"/>
                              </a:lnTo>
                              <a:cubicBezTo>
                                <a:pt x="120532" y="83143"/>
                                <a:pt x="137442" y="143859"/>
                                <a:pt x="150577" y="210517"/>
                              </a:cubicBezTo>
                              <a:lnTo>
                                <a:pt x="163706" y="292117"/>
                              </a:lnTo>
                              <a:lnTo>
                                <a:pt x="64741" y="301468"/>
                              </a:lnTo>
                              <a:lnTo>
                                <a:pt x="51446" y="219915"/>
                              </a:lnTo>
                              <a:cubicBezTo>
                                <a:pt x="39781" y="161515"/>
                                <a:pt x="24766" y="108397"/>
                                <a:pt x="6824" y="60259"/>
                              </a:cubicBezTo>
                              <a:lnTo>
                                <a:pt x="0" y="44167"/>
                              </a:lnTo>
                              <a:lnTo>
                                <a:pt x="88628"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167" name="Shape 148167"/>
                      <wps:cNvSpPr/>
                      <wps:spPr>
                        <a:xfrm>
                          <a:off x="6363349" y="172699"/>
                          <a:ext cx="234036" cy="305652"/>
                        </a:xfrm>
                        <a:custGeom>
                          <a:avLst/>
                          <a:gdLst/>
                          <a:ahLst/>
                          <a:cxnLst/>
                          <a:rect l="0" t="0" r="0" b="0"/>
                          <a:pathLst>
                            <a:path w="234036" h="305652">
                              <a:moveTo>
                                <a:pt x="68136" y="0"/>
                              </a:moveTo>
                              <a:lnTo>
                                <a:pt x="85984" y="17245"/>
                              </a:lnTo>
                              <a:cubicBezTo>
                                <a:pt x="133284" y="68264"/>
                                <a:pt x="175279" y="130397"/>
                                <a:pt x="210374" y="204772"/>
                              </a:cubicBezTo>
                              <a:lnTo>
                                <a:pt x="234036" y="261509"/>
                              </a:lnTo>
                              <a:lnTo>
                                <a:pt x="145443" y="305652"/>
                              </a:lnTo>
                              <a:lnTo>
                                <a:pt x="120564" y="246986"/>
                              </a:lnTo>
                              <a:cubicBezTo>
                                <a:pt x="89424" y="182138"/>
                                <a:pt x="52181" y="128158"/>
                                <a:pt x="10270" y="84031"/>
                              </a:cubicBezTo>
                              <a:lnTo>
                                <a:pt x="0" y="74360"/>
                              </a:lnTo>
                              <a:lnTo>
                                <a:pt x="68136"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168" name="Shape 148168"/>
                      <wps:cNvSpPr/>
                      <wps:spPr>
                        <a:xfrm>
                          <a:off x="5020948" y="682528"/>
                          <a:ext cx="160980" cy="323989"/>
                        </a:xfrm>
                        <a:custGeom>
                          <a:avLst/>
                          <a:gdLst/>
                          <a:ahLst/>
                          <a:cxnLst/>
                          <a:rect l="0" t="0" r="0" b="0"/>
                          <a:pathLst>
                            <a:path w="160980" h="323989">
                              <a:moveTo>
                                <a:pt x="26172" y="0"/>
                              </a:moveTo>
                              <a:lnTo>
                                <a:pt x="139261" y="10119"/>
                              </a:lnTo>
                              <a:lnTo>
                                <a:pt x="135038" y="25668"/>
                              </a:lnTo>
                              <a:cubicBezTo>
                                <a:pt x="119232" y="100150"/>
                                <a:pt x="120965" y="176295"/>
                                <a:pt x="144764" y="250895"/>
                              </a:cubicBezTo>
                              <a:lnTo>
                                <a:pt x="160980" y="291778"/>
                              </a:lnTo>
                              <a:lnTo>
                                <a:pt x="48713" y="323989"/>
                              </a:lnTo>
                              <a:lnTo>
                                <a:pt x="43227" y="312343"/>
                              </a:lnTo>
                              <a:cubicBezTo>
                                <a:pt x="3194" y="210746"/>
                                <a:pt x="0" y="106000"/>
                                <a:pt x="24874" y="4317"/>
                              </a:cubicBezTo>
                              <a:lnTo>
                                <a:pt x="26172"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169" name="Shape 148169"/>
                      <wps:cNvSpPr/>
                      <wps:spPr>
                        <a:xfrm>
                          <a:off x="6253942" y="1213168"/>
                          <a:ext cx="323089" cy="262459"/>
                        </a:xfrm>
                        <a:custGeom>
                          <a:avLst/>
                          <a:gdLst/>
                          <a:ahLst/>
                          <a:cxnLst/>
                          <a:rect l="0" t="0" r="0" b="0"/>
                          <a:pathLst>
                            <a:path w="323089" h="262459">
                              <a:moveTo>
                                <a:pt x="232316" y="0"/>
                              </a:moveTo>
                              <a:lnTo>
                                <a:pt x="323089" y="68425"/>
                              </a:lnTo>
                              <a:lnTo>
                                <a:pt x="310570" y="84659"/>
                              </a:lnTo>
                              <a:cubicBezTo>
                                <a:pt x="248466" y="155631"/>
                                <a:pt x="167182" y="213925"/>
                                <a:pt x="76315" y="255755"/>
                              </a:cubicBezTo>
                              <a:lnTo>
                                <a:pt x="59736" y="262459"/>
                              </a:lnTo>
                              <a:lnTo>
                                <a:pt x="0" y="165783"/>
                              </a:lnTo>
                              <a:lnTo>
                                <a:pt x="53604" y="142807"/>
                              </a:lnTo>
                              <a:cubicBezTo>
                                <a:pt x="118060" y="108822"/>
                                <a:pt x="175757" y="64991"/>
                                <a:pt x="221691" y="13287"/>
                              </a:cubicBezTo>
                              <a:lnTo>
                                <a:pt x="232316"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170" name="Shape 148170"/>
                      <wps:cNvSpPr/>
                      <wps:spPr>
                        <a:xfrm>
                          <a:off x="6566386" y="692470"/>
                          <a:ext cx="122361" cy="309640"/>
                        </a:xfrm>
                        <a:custGeom>
                          <a:avLst/>
                          <a:gdLst/>
                          <a:ahLst/>
                          <a:cxnLst/>
                          <a:rect l="0" t="0" r="0" b="0"/>
                          <a:pathLst>
                            <a:path w="122361" h="309640">
                              <a:moveTo>
                                <a:pt x="99023" y="0"/>
                              </a:moveTo>
                              <a:lnTo>
                                <a:pt x="107143" y="50467"/>
                              </a:lnTo>
                              <a:cubicBezTo>
                                <a:pt x="116384" y="123151"/>
                                <a:pt x="121615" y="201945"/>
                                <a:pt x="122361" y="287182"/>
                              </a:cubicBezTo>
                              <a:lnTo>
                                <a:pt x="120760" y="309640"/>
                              </a:lnTo>
                              <a:lnTo>
                                <a:pt x="18155" y="280161"/>
                              </a:lnTo>
                              <a:lnTo>
                                <a:pt x="19644" y="254849"/>
                              </a:lnTo>
                              <a:cubicBezTo>
                                <a:pt x="18987" y="179925"/>
                                <a:pt x="14342" y="110735"/>
                                <a:pt x="6133" y="46978"/>
                              </a:cubicBezTo>
                              <a:lnTo>
                                <a:pt x="0" y="9354"/>
                              </a:lnTo>
                              <a:lnTo>
                                <a:pt x="99023"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171" name="Shape 148171"/>
                      <wps:cNvSpPr/>
                      <wps:spPr>
                        <a:xfrm>
                          <a:off x="5255044" y="1178683"/>
                          <a:ext cx="308704" cy="224164"/>
                        </a:xfrm>
                        <a:custGeom>
                          <a:avLst/>
                          <a:gdLst/>
                          <a:ahLst/>
                          <a:cxnLst/>
                          <a:rect l="0" t="0" r="0" b="0"/>
                          <a:pathLst>
                            <a:path w="308704" h="224164">
                              <a:moveTo>
                                <a:pt x="87405" y="0"/>
                              </a:moveTo>
                              <a:lnTo>
                                <a:pt x="112199" y="20989"/>
                              </a:lnTo>
                              <a:cubicBezTo>
                                <a:pt x="155220" y="53854"/>
                                <a:pt x="205173" y="85330"/>
                                <a:pt x="262624" y="115018"/>
                              </a:cubicBezTo>
                              <a:lnTo>
                                <a:pt x="308704" y="136656"/>
                              </a:lnTo>
                              <a:lnTo>
                                <a:pt x="254638" y="224164"/>
                              </a:lnTo>
                              <a:lnTo>
                                <a:pt x="217953" y="207331"/>
                              </a:lnTo>
                              <a:cubicBezTo>
                                <a:pt x="153803" y="175089"/>
                                <a:pt x="97512" y="140952"/>
                                <a:pt x="48519" y="105318"/>
                              </a:cubicBezTo>
                              <a:lnTo>
                                <a:pt x="0" y="66462"/>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172" name="Shape 148172"/>
                      <wps:cNvSpPr/>
                      <wps:spPr>
                        <a:xfrm>
                          <a:off x="5041174" y="422004"/>
                          <a:ext cx="228717" cy="299772"/>
                        </a:xfrm>
                        <a:custGeom>
                          <a:avLst/>
                          <a:gdLst/>
                          <a:ahLst/>
                          <a:cxnLst/>
                          <a:rect l="0" t="0" r="0" b="0"/>
                          <a:pathLst>
                            <a:path w="228717" h="299772">
                              <a:moveTo>
                                <a:pt x="136113" y="0"/>
                              </a:moveTo>
                              <a:lnTo>
                                <a:pt x="228717" y="46166"/>
                              </a:lnTo>
                              <a:lnTo>
                                <a:pt x="210320" y="70937"/>
                              </a:lnTo>
                              <a:cubicBezTo>
                                <a:pt x="163964" y="138889"/>
                                <a:pt x="130619" y="211710"/>
                                <a:pt x="114813" y="286192"/>
                              </a:cubicBezTo>
                              <a:lnTo>
                                <a:pt x="112757" y="299772"/>
                              </a:lnTo>
                              <a:lnTo>
                                <a:pt x="0" y="289659"/>
                              </a:lnTo>
                              <a:lnTo>
                                <a:pt x="4648" y="264841"/>
                              </a:lnTo>
                              <a:cubicBezTo>
                                <a:pt x="24547" y="183494"/>
                                <a:pt x="62409" y="104107"/>
                                <a:pt x="113744" y="29860"/>
                              </a:cubicBezTo>
                              <a:lnTo>
                                <a:pt x="136113"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173" name="Shape 148173"/>
                      <wps:cNvSpPr/>
                      <wps:spPr>
                        <a:xfrm>
                          <a:off x="5998586" y="1376249"/>
                          <a:ext cx="321430" cy="164983"/>
                        </a:xfrm>
                        <a:custGeom>
                          <a:avLst/>
                          <a:gdLst/>
                          <a:ahLst/>
                          <a:cxnLst/>
                          <a:rect l="0" t="0" r="0" b="0"/>
                          <a:pathLst>
                            <a:path w="321430" h="164983">
                              <a:moveTo>
                                <a:pt x="261660" y="0"/>
                              </a:moveTo>
                              <a:lnTo>
                                <a:pt x="321430" y="96815"/>
                              </a:lnTo>
                              <a:lnTo>
                                <a:pt x="261874" y="120900"/>
                              </a:lnTo>
                              <a:cubicBezTo>
                                <a:pt x="190580" y="145921"/>
                                <a:pt x="115247" y="161147"/>
                                <a:pt x="39922" y="164983"/>
                              </a:cubicBezTo>
                              <a:lnTo>
                                <a:pt x="19945" y="164977"/>
                              </a:lnTo>
                              <a:lnTo>
                                <a:pt x="0" y="59103"/>
                              </a:lnTo>
                              <a:lnTo>
                                <a:pt x="45350" y="57154"/>
                              </a:lnTo>
                              <a:cubicBezTo>
                                <a:pt x="100497" y="52443"/>
                                <a:pt x="155362" y="40804"/>
                                <a:pt x="207833" y="23071"/>
                              </a:cubicBezTo>
                              <a:lnTo>
                                <a:pt x="261660"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174" name="Shape 148174"/>
                      <wps:cNvSpPr/>
                      <wps:spPr>
                        <a:xfrm>
                          <a:off x="6482589" y="959213"/>
                          <a:ext cx="205510" cy="327046"/>
                        </a:xfrm>
                        <a:custGeom>
                          <a:avLst/>
                          <a:gdLst/>
                          <a:ahLst/>
                          <a:cxnLst/>
                          <a:rect l="0" t="0" r="0" b="0"/>
                          <a:pathLst>
                            <a:path w="205510" h="327046">
                              <a:moveTo>
                                <a:pt x="102742" y="0"/>
                              </a:moveTo>
                              <a:lnTo>
                                <a:pt x="205510" y="29545"/>
                              </a:lnTo>
                              <a:lnTo>
                                <a:pt x="201096" y="91452"/>
                              </a:lnTo>
                              <a:cubicBezTo>
                                <a:pt x="190487" y="160857"/>
                                <a:pt x="163690" y="225262"/>
                                <a:pt x="124756" y="283067"/>
                              </a:cubicBezTo>
                              <a:lnTo>
                                <a:pt x="90843" y="327046"/>
                              </a:lnTo>
                              <a:lnTo>
                                <a:pt x="0" y="258543"/>
                              </a:lnTo>
                              <a:lnTo>
                                <a:pt x="25210" y="227019"/>
                              </a:lnTo>
                              <a:cubicBezTo>
                                <a:pt x="64948" y="171503"/>
                                <a:pt x="91672" y="108608"/>
                                <a:pt x="100373" y="40311"/>
                              </a:cubicBezTo>
                              <a:lnTo>
                                <a:pt x="102742"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175" name="Shape 148175"/>
                      <wps:cNvSpPr/>
                      <wps:spPr>
                        <a:xfrm>
                          <a:off x="5748240" y="1394272"/>
                          <a:ext cx="292309" cy="150794"/>
                        </a:xfrm>
                        <a:custGeom>
                          <a:avLst/>
                          <a:gdLst/>
                          <a:ahLst/>
                          <a:cxnLst/>
                          <a:rect l="0" t="0" r="0" b="0"/>
                          <a:pathLst>
                            <a:path w="292309" h="150794">
                              <a:moveTo>
                                <a:pt x="19026" y="0"/>
                              </a:moveTo>
                              <a:lnTo>
                                <a:pt x="80476" y="19594"/>
                              </a:lnTo>
                              <a:cubicBezTo>
                                <a:pt x="132064" y="34478"/>
                                <a:pt x="186089" y="41502"/>
                                <a:pt x="240535" y="41502"/>
                              </a:cubicBezTo>
                              <a:lnTo>
                                <a:pt x="272212" y="40140"/>
                              </a:lnTo>
                              <a:lnTo>
                                <a:pt x="292309" y="146754"/>
                              </a:lnTo>
                              <a:lnTo>
                                <a:pt x="290269" y="146959"/>
                              </a:lnTo>
                              <a:cubicBezTo>
                                <a:pt x="214945" y="150794"/>
                                <a:pt x="139630" y="143238"/>
                                <a:pt x="68373" y="122693"/>
                              </a:cubicBezTo>
                              <a:lnTo>
                                <a:pt x="0" y="100995"/>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176" name="Shape 148176"/>
                      <wps:cNvSpPr/>
                      <wps:spPr>
                        <a:xfrm>
                          <a:off x="5869906" y="0"/>
                          <a:ext cx="300419" cy="114308"/>
                        </a:xfrm>
                        <a:custGeom>
                          <a:avLst/>
                          <a:gdLst/>
                          <a:ahLst/>
                          <a:cxnLst/>
                          <a:rect l="0" t="0" r="0" b="0"/>
                          <a:pathLst>
                            <a:path w="300419" h="114308">
                              <a:moveTo>
                                <a:pt x="58277" y="0"/>
                              </a:moveTo>
                              <a:lnTo>
                                <a:pt x="181937" y="0"/>
                              </a:lnTo>
                              <a:cubicBezTo>
                                <a:pt x="203061" y="1766"/>
                                <a:pt x="224010" y="4475"/>
                                <a:pt x="244724" y="8167"/>
                              </a:cubicBezTo>
                              <a:lnTo>
                                <a:pt x="300419" y="20936"/>
                              </a:lnTo>
                              <a:lnTo>
                                <a:pt x="264472" y="114308"/>
                              </a:lnTo>
                              <a:lnTo>
                                <a:pt x="261899" y="113484"/>
                              </a:lnTo>
                              <a:cubicBezTo>
                                <a:pt x="226242" y="104076"/>
                                <a:pt x="189574" y="98294"/>
                                <a:pt x="152319" y="95837"/>
                              </a:cubicBezTo>
                              <a:cubicBezTo>
                                <a:pt x="111339" y="93134"/>
                                <a:pt x="69650" y="94453"/>
                                <a:pt x="27817" y="99395"/>
                              </a:cubicBezTo>
                              <a:lnTo>
                                <a:pt x="0" y="103860"/>
                              </a:lnTo>
                              <a:lnTo>
                                <a:pt x="0" y="7024"/>
                              </a:lnTo>
                              <a:lnTo>
                                <a:pt x="58277"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177" name="Shape 148177"/>
                      <wps:cNvSpPr/>
                      <wps:spPr>
                        <a:xfrm>
                          <a:off x="5622909" y="2887"/>
                          <a:ext cx="281324" cy="163613"/>
                        </a:xfrm>
                        <a:custGeom>
                          <a:avLst/>
                          <a:gdLst/>
                          <a:ahLst/>
                          <a:cxnLst/>
                          <a:rect l="0" t="0" r="0" b="0"/>
                          <a:pathLst>
                            <a:path w="281324" h="163613">
                              <a:moveTo>
                                <a:pt x="281324" y="0"/>
                              </a:moveTo>
                              <a:lnTo>
                                <a:pt x="281324" y="96025"/>
                              </a:lnTo>
                              <a:lnTo>
                                <a:pt x="274813" y="96508"/>
                              </a:lnTo>
                              <a:cubicBezTo>
                                <a:pt x="212064" y="103920"/>
                                <a:pt x="148991" y="119482"/>
                                <a:pt x="87506" y="141840"/>
                              </a:cubicBezTo>
                              <a:lnTo>
                                <a:pt x="33561" y="163613"/>
                              </a:lnTo>
                              <a:lnTo>
                                <a:pt x="0" y="77102"/>
                              </a:lnTo>
                              <a:lnTo>
                                <a:pt x="31981" y="62097"/>
                              </a:lnTo>
                              <a:cubicBezTo>
                                <a:pt x="98901" y="35834"/>
                                <a:pt x="167715" y="16488"/>
                                <a:pt x="236529" y="5399"/>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178" name="Shape 148178"/>
                      <wps:cNvSpPr/>
                      <wps:spPr>
                        <a:xfrm>
                          <a:off x="5063374" y="959972"/>
                          <a:ext cx="284760" cy="289831"/>
                        </a:xfrm>
                        <a:custGeom>
                          <a:avLst/>
                          <a:gdLst/>
                          <a:ahLst/>
                          <a:cxnLst/>
                          <a:rect l="0" t="0" r="0" b="0"/>
                          <a:pathLst>
                            <a:path w="284760" h="289831">
                              <a:moveTo>
                                <a:pt x="112869" y="0"/>
                              </a:moveTo>
                              <a:lnTo>
                                <a:pt x="124397" y="29061"/>
                              </a:lnTo>
                              <a:cubicBezTo>
                                <a:pt x="150734" y="84282"/>
                                <a:pt x="190120" y="138183"/>
                                <a:pt x="244466" y="189412"/>
                              </a:cubicBezTo>
                              <a:lnTo>
                                <a:pt x="284760" y="223523"/>
                              </a:lnTo>
                              <a:lnTo>
                                <a:pt x="197487" y="289831"/>
                              </a:lnTo>
                              <a:lnTo>
                                <a:pt x="172103" y="269503"/>
                              </a:lnTo>
                              <a:cubicBezTo>
                                <a:pt x="88432" y="195437"/>
                                <a:pt x="32829" y="116175"/>
                                <a:pt x="802" y="34898"/>
                              </a:cubicBezTo>
                              <a:lnTo>
                                <a:pt x="0" y="32399"/>
                              </a:lnTo>
                              <a:lnTo>
                                <a:pt x="112869"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179" name="Shape 148179"/>
                      <wps:cNvSpPr/>
                      <wps:spPr>
                        <a:xfrm>
                          <a:off x="5382857" y="76943"/>
                          <a:ext cx="280263" cy="213770"/>
                        </a:xfrm>
                        <a:custGeom>
                          <a:avLst/>
                          <a:gdLst/>
                          <a:ahLst/>
                          <a:cxnLst/>
                          <a:rect l="0" t="0" r="0" b="0"/>
                          <a:pathLst>
                            <a:path w="280263" h="213770">
                              <a:moveTo>
                                <a:pt x="246544" y="0"/>
                              </a:moveTo>
                              <a:lnTo>
                                <a:pt x="280263" y="86873"/>
                              </a:lnTo>
                              <a:lnTo>
                                <a:pt x="266673" y="92358"/>
                              </a:lnTo>
                              <a:cubicBezTo>
                                <a:pt x="226530" y="110184"/>
                                <a:pt x="187376" y="130831"/>
                                <a:pt x="149776" y="153897"/>
                              </a:cubicBezTo>
                              <a:lnTo>
                                <a:pt x="65095" y="213770"/>
                              </a:lnTo>
                              <a:lnTo>
                                <a:pt x="0" y="142410"/>
                              </a:lnTo>
                              <a:lnTo>
                                <a:pt x="18948" y="126798"/>
                              </a:lnTo>
                              <a:cubicBezTo>
                                <a:pt x="57948" y="98584"/>
                                <a:pt x="98913" y="72649"/>
                                <a:pt x="141280" y="49390"/>
                              </a:cubicBezTo>
                              <a:lnTo>
                                <a:pt x="246544"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58F54DBF" id="Group 148161" o:spid="_x0000_s1643" style="position:absolute;left:0;text-align:left;margin-left:0;margin-top:35.4pt;width:585pt;height:121.65pt;z-index:251658240;mso-position-horizontal-relative:page;mso-position-vertical-relative:page" coordsize="74295,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RFqBMAAMhoAAAOAAAAZHJzL2Uyb0RvYy54bWzsXVmPI7cRfg+Q/yDMezw8mt3NgXeNPY0A&#10;QWzYzg/QajQHoJEGkvZwfn2+YlVRTXWPpteB5SDtfdiW1DyKRdbHusj59rsvD6vZp+V2d79Zv7iw&#10;35iL2XK92Fzfr29fXPzrl/d/ay9mu/18fT1fbdbLFxe/LncX373861++/fx4tXSbu83qermdoZH1&#10;7urz44uLu/3+8erycre4Wz7Md99sHpdrvLzZbB/me3zd3l5eb+ef0frD6tIZU19+3myvH7ebxXK3&#10;w69v+eXFy9T+zc1ysf/h5ma33M9WLy5A2z79v03/f6D/L19+O7+63c4f7+4XQsb8N1DxML9fo9Pc&#10;1Nv5fj77uL3vNfVwv9hudpub/TeLzcPl5ubmfrFMY8BorDkazffbzcfHNJbbq8+3j5lNYO0Rn35z&#10;s4t/fvpxO7u/xtxVra3txWw9f8A8pa5n8huY9Pnx9gplv98+/vz441Z+uOVvNO4vN9sHemJEsy+J&#10;vb9m9i6/7GcL/NhULgaDWVjgnQ1VMHXDE7C4wyz16i3u3j1T81I7viT6MjmfH7GYdgd+7f47fv18&#10;N39cpmnYEQ+6/HLKr1SG+eVoTEQCymZm7a524NsAp+oQWxvrixl44qrWVRWzRJnWeutNJTwz0VYm&#10;8SyPfH61+Ljbf7/cJPbPP/1jt+c1fa2f5nf6afFlrR+3kIyTMvE431M9opg+zj6/uFBS7jB7Qgm9&#10;fth8Wv6ySQX3NIfO+FDJgDwNBrQeyiw+frhfvF7+u6gRbYgxsaBJ3EOfqSnvqgiGJN6YKJzhV0oM&#10;2NbGqpV+ytZX624vnRrWtMF7ZaQWKytzN7aqosOSpRV74L7SV4W6aSEz6W2LtV3z5HHdKrQOCyS9&#10;bJwP2l/ZT/lNekXhlhkSm4i63WZtdC5yp23torPlS2s9M7/xtrI6AWUv5Tfps4X8M6999D4KNspL&#10;C2nllzY0thwnsyeaODgJg31ZZ6NPrPFtKOivfcCIiGkFAUOLqmx5sdrslrzaaMGmZZcXMZZgV0xW&#10;a1rPhERz7Dk3q/k+gffD/R6b0er+AZPtGgOo4vZWa7RGEs0ynD7tf10tac2v1j8tbwCgCfToh932&#10;9sOb1Xb2aU5bTvqXGp+vHu/m8qu0K0UTqakdqn9zv1rlJm2qWjT53taO5xyDksJUb5l2u1zTcM2F&#10;UMNbHjYODFo3PtTPlVLPm/U+119ju05kdkZLHz9srn9NG0BiCFCWse4scNuCeN6eDnCL3zBJRNko&#10;uOW16nwVINWoCBbIHhMcliLWMO9OkKKKdydwSTe37hL6XZE200JQK6QQrQcYFYRpIOENizuKWYXB&#10;Q7lSRqQW7cKBOWFtAEYlRvDLgJVfNyyb1odQgG6mizCttS7BXZKtLqgP92nqSkQeWkDlC+mumto2&#10;wCoSewwJkFuQ5JxxBopkQtLaWsamcf1WDmqHDMdAcspdxDfehSAMNE0dXYFGQNcmesG9w+tRPbuq&#10;8aFWqntN1wasDzymw2LLG4u3QfeVpvHtMIzrxsUzJxNqwMCgC0FL6LMoWYNC4jOGo+/1yeWc9xXv&#10;QqDGKbxrmaFp9hHzyOwsJtgFjz23ScOt61iVL2MbW5I8zK+PtdeOyg7Kb0ygdya2jSgIdQjFsqnA&#10;YGgismwa1psyg5+QnLKXP/cUsqDynvD/uKfUwIbjPQW/fc2eUgFWPBRXxid8TtUPO4uN2LINxDnZ&#10;PViS8Y/bWTIttLMIKUM7i/VtG2uW5MpgaxSgOL2z2LquqSxxIrTBpVoqcoDtNkTGAIByg9Y7+w4I&#10;8xVwjqq2Ho18hbas/KX9gRT2WPYbYF1U3K8OudsxtpYoNGNHqyuftoBRGM+QC8yDbdEdTAPtveGX&#10;BdI9xdU/UWdqmizQgFHnJwDsfH27WibnAYzJr0Ge4OsqYDMloalM1bIy3EEeV3ksTkaeCiZXq3Ks&#10;Ku3jlp0HM/rw4oLcAmytiCMBYqBFCCbIEppfrTfvYaSA0KQ59Gyj/ZcPX2QUbC3M7jbbf/8AL+HN&#10;agO7C/6C9OmCHIfolN5ezFZ/X8NPg7Hs9cNWP3zQD9v96s0mefKYjFcf95ube3J4JGuEe5MvZzZN&#10;sifoaEKTSjLaPOlOaB3a/oQGC/0ITKKt5KwTyj5CXZ3TmdesHhzN69epCCG0phVBhfGTnR5qfPpY&#10;RYsllDQEC4slb3+/t6Cmec2LdDLzSp6untqXbN3xsmobB20hga+DLaeuS51T1xobYeHRnLrQwpAk&#10;6QFk6pSezZ2glEDnE0KGVD4Hb7/4+JLSAkoP2p4afWIYytAwMph7ea1qIX1K4eAqcelBx3OJyWnj&#10;YOdsqftIFUOmW+IsakB2usoVWF3BeZO0bSheTTIXs5IJXa9ltdW5xmdFu+ylJDBiGqVKd5q0kD6Z&#10;NO7YQVNkla8zkrKggxIrNgEFVtSo1UIlQdw2PJ9QmdPA4DsuR93CnJVBW5gThVvG2pY6oIoNPBg6&#10;e2UX2rFwuD/ZWmAqRm+oXrcwC1gmp+VIrSFbPfRLZs9o9KshAZHawaJDRMKK/aPg5000FLlJ4Oed&#10;zYJ4dvBTSgj8mJAh8POhhdlOg1HpeQr7KgyM5dobNnA7EFCKHIsaPGcNZJnaBpSxd0vhypkAN2p6&#10;VyMcWkg14MsHcb/Bp9DoUi37UKnlvnSwNCkIIaE6L28tpU8BgcqomSqsOVnaALwFguAayC4BbbOk&#10;S8ZeecV+W9USu9TBw+kbmOdwgMII74J8pdpShANXN86yB+2Xe2LCInaLpMx05qQs159ofT8V3Hv7&#10;5hV4Ok3cwzbfw73khhqPexBTxFWTyIKNFB2A0HRM7to3CI8m4PMGi/7Y4j6b1gdLMVEC4BNChoCv&#10;RQyZdY7ngM8a40XLgEKZvWRZfAYC+xb4JkoQPGTQlROrBBp8UwmQ4o1AlUKDDSYA8BJmWhOsLtdT&#10;CKDjJZylDUnrKIH65O4R/JBZLGZJC+mTCwd4FUVDtBHJCiI8Wqikiqt4gL5EcABzXEVHh9CQuFYR&#10;FEHBLltqpIDwfmBchu+yA+2WO2Lgq6rDFqvv9cnl+hOt76cCfG8QLuL4HnaHiSl8kKUe8KV1Nx74&#10;fH0IB8LyRcJOAXyIqRvKPCGNz5tQ53347BqfUpKALxEyBHx1q4kyzwEfsKmVMGLjqjHCb713UgXy&#10;XKp1tgnYNpKIQ+s5kn5nDWCRcc9UDbsUsFpPAYAOl3APUJPTcFS89ckwgESeSpwWxSxpKX1KaQC4&#10;JAW5qibLutQQS7oEaKCyCbtah4hHF91g4SoqulbC1IqK1iDnJg0dul82rsseSuq4dFP5WqdQ3+uT&#10;KepPtb6fCvRB0X+DHYwnb2LQB+2mB31pUY6GvoD0E8oxJHUE8pzjmmrs2hppCFiMCfqcRzqDcPrs&#10;0KeUEPQxIUPQB5iQcLXKzVPGrvVwjokag4QVHZeKjz4FLHwwEkh1oc6KrxYqJVmqwHWgXjIDp1+i&#10;JwMCuK4ehgaZjgl588sKSpQgZYDxqLBc9qJ9S28yT0lDtAjSHqFZWbpqNSVJWFlC31FhD3djWiDe&#10;ApDVYtVCJVVMDZRpod8iZ6cIhjOwIc1SchB10EgQlt2B4npCfdm29sh99Gda308F+cCnV/71NJEP&#10;WkYP+ZIIj0a+Golb2M7TwkbOroezn1h5MHchGuS5YT8f3NLZZDk79Ckl5OdjQgahD8W6CWrQrZ7C&#10;Pm0wgX6VDQcVIH2qMMNgVe0FOf1HyFLKqMgmfFxqBiIHscwggTVnW+Y72H6UltigMHtekbzYIIuQ&#10;kanspKQPiTeSFi7MOQVmAj81PIjHQHbUKjQvUfUQsswnE7RQSRCPGrEKwBovKNNSgnxaT/KywXAY&#10;RpEtiiT3zjskPdeS9o6YUI45lX1oz8Lh/mRrganA3/v2DZyrskCmpfiROB7DH37DkhoPf1BjvIQT&#10;kRtccfUD+lkk+5F6xDZvhINbOH129FNKks2bCBlCvxiRypdkTwl9CvygkpC/jjReHPzI0ZssPkPO&#10;Pjjg1E4GyCJ/uSO92Dxgm6b2kAoZ2YpWtUaJJ70MShdwDzWfsXrhWmwERxD0OHBeKdSnAAuMTekd&#10;oWtMGXeghfQphdGcapbA6DFYbpHBzLhlm3iE1uCj7qDgKvtNdeQ1PAWJKTCuszp6CtIYOSPlNZ8a&#10;Qn+idYhTAb5370gRFyZNDPiASD3gS0t+NPAFKBYpfguRhCe9rVkROCAftL5GjyU6B+ezrsezI59S&#10;QnofEzKEfLCbDAPAs8hHZ9PYP0enC0ZJP04eSEZKQCSjjOJS9IJlnM4cpt5V+qGKUSYHgSzOKph8&#10;fOcUAOhwqY6va5xdOYUDDicx1STvzpKigT5FXwJ4SUQW6OqzD05LlXQJWGLEhscHz+ZRFDc2ODfC&#10;44MH6uh4RhskmoQAz+HoUtmH9sx9MfghRbvWHULf65PL9Sdb308F/d638Y2dptVLnq0e+qX1Mh79&#10;DJKt1NECyQbQQcgO4OdIS8F2n5JbYjy46c8OfkoJgR8TMgR+AAoyAghnnkM/bRBFqxrHOU6jC6IV&#10;gnuNiePOUyN9Wdx2dBiiTPpAPETz2Ch+i3y3xHYBGrqMgAfhKN1NIeAUYFgcZhR7UthzCiwZXhzO&#10;vfTsd8UPJgWZLOwMRmgHeXlHPCoJ4hpwjOgJlBZn6oodAluAHH6zWHflMTVMG6LkaeYcoi86e2UX&#10;JXEDk60FpoJ+Bovxra6Piel+kJAe+iU1eDz64fxUEKOXThfjDoYS/pBFR+d3E/xB8YvZSXR2+FNK&#10;AH9CyBD8wQlei6moAvSU2asNAv4ioobqWVMB0qcIdW3VHQ9rNHauC3g6sxmH4CidOal8cJYeXd6A&#10;w9gKE0BsTk5VZdHDrhRdqsvzk1AQydBOfaFKTiDUUeiTR8NEhQhMPwK0slyFzGwp2+ASl6OyJTnc&#10;MhKH0HuiA+M7ygIKOPLCw6oMpZ93EB86qCZlwsvcKM6WXZTEDUy1FpgK+MX39pV/JdMyMfDDTtkD&#10;v7SkRoMfNnQk6bL5F0k+kzB0VD8TAuXhc6gXJrBqSGfHPmRmJErI44fECRAyhH2UVCHep+ewTxsE&#10;9tENDc9gH26rkluLcCdRzvXJwjbkH0TitDrJahwFLtLe4Dus6VwbdY4AOxt4Cn0WqCiXNLgWOuKY&#10;yCcOG2uaC3NnhOaHI8u9yK2OSCAfCSxKZQM/5gj0A/KKtgiNFgHyLsLh4LIE4pEICJ5031G6pTgO&#10;KB1mDPoNTLaSPxX0M+b163fKq4mhH7b6HvolKR6NfqGhG8h4gSPqiPzmpEV34A/pGvmOnGAatmTg&#10;qj8//AklpPoxIYPwh4AHJ+4+h37QPfQiHeD+KLUGtq+Ysh7JKKXwkjTzLoLbWIxwUTAEnkg53Jbf&#10;PRPswDzgaFhCxwo55ToWFW59SvvCGUAp0s+bnop2XBocYkpRGkMfAWnQ/7NimRdBBmu6wkWWUIUA&#10;bMEX+JEF0xDzqfOJyFMqnTQFmy7n+OgI9ClqZm+u9f1UwG/CV4OR7PbAL+lm48GvRU4zHd2A4CQJ&#10;O8CehwVDzmrS+mCXwQcvUnJ22FNKCPaYkCHYw8WDcnpCoeIpgxfpuOS4y2MGEGWpGdDhcA0fXHSp&#10;uD26wAXBF+iEjFFQ17qqDIw+JE6nVzgKO0Z702GSOghnjirZSpo+BfAQrlU1qjs5WkqfWhrBWgE8&#10;unJmDNQDq3CGmYdtcIot0ZMBD8mH4iyO7dH9YjDo9cxMxNm/4aGX6CdgBs8fjgrSvETcAFrYxXTu&#10;khmNyzERr+mazDh0wrMZo894WXZQskPhFWkOula0gD6ZIi7YGEzkKVW6v/S0mamg8LvWvnVvhEkT&#10;U0Gx9noonBb9eBSmO/rEH+5aTvM6ADEODdANAuJ6RFgjrf4/RP8USpLrMREyBMRKr24poPQpJO4U&#10;jfXhnJJKjz4FxKCoSzCEwEC3Iy1UCrxUgY9SIy84doK4TQc3EFuhdDuCG2R5wwjovmwR1+VtEQcf&#10;6Vwuy3/ZiXbNneHksm4TMOzzLGkhfRbIgniP+uz1vT6lUYurkhONuE6NT809s10hfE/3rmFUdOy3&#10;AFHsQzDHecRw+hRaKpK6Aq47pHpIf1WN+NR4O5On7FHapwJ7FHPJiVUTg72BIyZsD46HPYPTdapF&#10;4DLsnuGNqyoohpFCzkg2y7kZZ9dAcbAtUQLgQ6iUCBkCPkReoU4nEVKBeAr44N2jU3AkbUD+vISy&#10;/AyooWTxy7WsLRKPC7RChAVIx4LtW6uJSwKCFQ7yCpbh2nDY1M9jmQ6Y6MMt3jmpTAnUJ/dgI6BZ&#10;RtOdJy2lTynd0Ik/HjuM717opcQcrtPCsSm6KF2km7ZX1UWRGC3AhUtikI9TwDjgNUEhsF43jLL9&#10;kjbmISz4jID6Xp8yhv5Ua4GpYN/rt8hkfy1raWLYByHvqXxpyxyPfb51FA6gxYl7kjVAqKfrcLAA&#10;ly0J9CEgzUnYf4zOx5QQ9DEhQ9CHg7I4YptG8xz06dAwcKRY5ntOVHz0yXKGu0n1Ym54+HpXPJei&#10;LFVcHdQXZ5FfWGpA6FBdnvBoHJ0/oXixACUy/LK2VfZSEghFFCZnwvHuNGkhfTJpgtA4KsxpPh1N&#10;riwIa13jJ65uMnJpoZIgbjvAL80JOpTJUAwaGqHozXR5W1qnip1QbjEfiX7cVP7EHeParfC3P9Va&#10;YCrQh795QemyvI3+T0Bf+lsw+HM56QiB/Gkf+ns83e/43P0DRC//IwAAAAD//wMAUEsDBBQABgAI&#10;AAAAIQCYyuyO3gAAAAgBAAAPAAAAZHJzL2Rvd25yZXYueG1sTI/BTsMwEETvSPyDtUjcqG0KFIVs&#10;qqoCThUSLRLi5sbbJGpsR7GbpH/P9gTH2VnNvMmXk2vFQH1sgkfQMwWCfBls4yuEr93b3TOImIy3&#10;pg2eEM4UYVlcX+Ums2H0nzRsUyU4xMfMINQpdZmUsazJmTgLHXn2DqF3JrHsK2l7M3K4a+W9Uk/S&#10;mcZzQ206WtdUHrcnh/A+mnE116/D5nhYn392jx/fG02ItzfT6gVEoin9PcMFn9GhYKZ9OHkbRYvA&#10;QxLCQjH/xdULxZc9wlw/aJBFLv8PKH4BAAD//wMAUEsBAi0AFAAGAAgAAAAhALaDOJL+AAAA4QEA&#10;ABMAAAAAAAAAAAAAAAAAAAAAAFtDb250ZW50X1R5cGVzXS54bWxQSwECLQAUAAYACAAAACEAOP0h&#10;/9YAAACUAQAACwAAAAAAAAAAAAAAAAAvAQAAX3JlbHMvLnJlbHNQSwECLQAUAAYACAAAACEAQmmk&#10;RagTAADIaAAADgAAAAAAAAAAAAAAAAAuAgAAZHJzL2Uyb0RvYy54bWxQSwECLQAUAAYACAAAACEA&#10;mMrsjt4AAAAIAQAADwAAAAAAAAAAAAAAAAACFgAAZHJzL2Rvd25yZXYueG1sUEsFBgAAAAAEAAQA&#10;8wAAAA0XAAAAAA==&#10;">
              <v:shape id="Shape 148162" o:spid="_x0000_s1644" style="position:absolute;left:65981;top:2482;width:8314;height:10914;visibility:visible;mso-wrap-style:square;v-text-anchor:top" coordsize="831304,10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6mWxAAAAN8AAAAPAAAAZHJzL2Rvd25yZXYueG1sRE/LagIx&#10;FN0X+g/hFropNaNUkdEoxVJsaRe+wO1lcp0JTm6GJGr8+6YguDyc93SebCvO5INxrKDfK0AQV04b&#10;rhXstp+vYxAhImtsHZOCKwWYzx4fplhqd+E1nTexFjmEQ4kKmhi7UspQNWQx9FxHnLmD8xZjhr6W&#10;2uMlh9tWDopiJC0azg0NdrRoqDpuTlaBXn9f0979mvbjxSxXw5VfyPSj1PNTep+AiJTiXXxzf+k8&#10;/23cHw3g/08GIGd/AAAA//8DAFBLAQItABQABgAIAAAAIQDb4fbL7gAAAIUBAAATAAAAAAAAAAAA&#10;AAAAAAAAAABbQ29udGVudF9UeXBlc10ueG1sUEsBAi0AFAAGAAgAAAAhAFr0LFu/AAAAFQEAAAsA&#10;AAAAAAAAAAAAAAAAHwEAAF9yZWxzLy5yZWxzUEsBAi0AFAAGAAgAAAAhAIFXqZbEAAAA3wAAAA8A&#10;AAAAAAAAAAAAAAAABwIAAGRycy9kb3ducmV2LnhtbFBLBQYAAAAAAwADALcAAAD4AgAAAAA=&#10;" path="m203546,23v88053,49,121398,2071,627758,8925l831304,1085337v-686384,6070,-374523,-331,-785482,-12980c135789,979723,192291,862921,191136,731413,188164,393390,114504,157106,,909,112193,385,163521,,203546,23xe" fillcolor="#f16221" stroked="f" strokeweight="0">
                <v:stroke miterlimit="83231f" joinstyle="miter"/>
                <v:path arrowok="t" textboxrect="0,0,831304,1091407"/>
              </v:shape>
              <v:shape id="Shape 148180" o:spid="_x0000_s1645" style="position:absolute;top:2345;width:52385;height:11134;visibility:visible;mso-wrap-style:square;v-text-anchor:top" coordsize="5238509,111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9ixxQAAAN8AAAAPAAAAZHJzL2Rvd25yZXYueG1sRE87b8Iw&#10;EN6R+A/WIXUDh7aq0oBBEaiPoQtQBrZTfCQR8TmKXQj8em6oxPjpe8+XvWvUmbpQezYwnSSgiAtv&#10;ay4N/O4+ximoEJEtNp7JwJUCLBfDwRwz6y+8ofM2lkpCOGRooIqxzbQORUUOw8S3xMIdfecwCuxK&#10;bTu8SLhr9HOSvGmHNUtDhS2tKipO2z9n4HjdvDcvP6u8OHi/3n+td+4zvxnzNOrzGahIfXyI/93f&#10;Vua/ptNUHsgfAaAXdwAAAP//AwBQSwECLQAUAAYACAAAACEA2+H2y+4AAACFAQAAEwAAAAAAAAAA&#10;AAAAAAAAAAAAW0NvbnRlbnRfVHlwZXNdLnhtbFBLAQItABQABgAIAAAAIQBa9CxbvwAAABUBAAAL&#10;AAAAAAAAAAAAAAAAAB8BAABfcmVscy8ucmVsc1BLAQItABQABgAIAAAAIQCZ99ixxQAAAN8AAAAP&#10;AAAAAAAAAAAAAAAAAAcCAABkcnMvZG93bnJldi54bWxQSwUGAAAAAAMAAwC3AAAA+QIAAAAA&#10;" path="m4741376,11318v208674,204,386297,2236,497133,6808c4906493,295430,4761713,741492,5220208,1061190v-792785,1104,-1487652,15735,-2292274,15735c2473568,1076925,601155,1113467,43151,1077383l,1074158,,16473,23349,15129c391716,,2531087,66940,2989809,39639,3209874,26552,4115354,10707,4741376,11318xe" fillcolor="#f16221" stroked="f" strokeweight="0">
                <v:stroke miterlimit="83231f" joinstyle="miter"/>
                <v:path arrowok="t" textboxrect="0,0,5238509,1113467"/>
              </v:shape>
              <v:shape id="Shape 148163" o:spid="_x0000_s1646" style="position:absolute;left:46223;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r82xAAAAN8AAAAPAAAAZHJzL2Rvd25yZXYueG1sRE9ba8Iw&#10;FH4X9h/CGfimaed00hllDHZ7VGfx8dCcNcXmpDSZzfbrl4Hg48d3X22ibcWZet84VpBPMxDEldMN&#10;1wo+9y+TJQgfkDW2jknBD3nYrG9GKyy0G3hL512oRQphX6ACE0JXSOkrQxb91HXEiftyvcWQYF9L&#10;3eOQwm0r77JsIS02nBoMdvRsqDrtvq2C7JgfHowvY9l8nPJh/hp/yzej1Pg2Pj2CCBTDVXxxv+s0&#10;/36ZL2bw/ycBkOs/AAAA//8DAFBLAQItABQABgAIAAAAIQDb4fbL7gAAAIUBAAATAAAAAAAAAAAA&#10;AAAAAAAAAABbQ29udGVudF9UeXBlc10ueG1sUEsBAi0AFAAGAAgAAAAhAFr0LFu/AAAAFQEAAAsA&#10;AAAAAAAAAAAAAAAAHwEAAF9yZWxzLy5yZWxzUEsBAi0AFAAGAAgAAAAhAMSCvzbEAAAA3wAAAA8A&#10;AAAAAAAAAAAAAAAABwIAAGRycy9kb3ducmV2LnhtbFBLBQYAAAAAAwADALcAAAD4AgAAAAA=&#10;" path="m1388966,40238v277272,18290,519631,234528,524517,792149c1916201,1144998,1515947,1354967,1208938,1266435,,917831,778970,,1388966,40238xe" fillcolor="#f16221" stroked="f" strokeweight="0">
                <v:stroke miterlimit="83231f" joinstyle="miter"/>
                <v:path arrowok="t" textboxrect="0,0,1916201,1354967"/>
              </v:shape>
              <v:rect id="Rectangle 148181" o:spid="_x0000_s1647" style="position:absolute;left:53645;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GpxAAAAN8AAAAPAAAAZHJzL2Rvd25yZXYueG1sRE9Na8JA&#10;EL0L/Q/LFLzpJqVIjNmItBY9tlpQb0N2TEKzsyG7muiv7xaEHh/vO1sOphFX6lxtWUE8jUAQF1bX&#10;XCr43n9MEhDOI2tsLJOCGzlY5k+jDFNte/6i686XIoSwS1FB5X2bSumKigy6qW2JA3e2nUEfYFdK&#10;3WEfwk0jX6JoJg3WHBoqbOmtouJndzEKNkm7Om7tvS+b9Wlz+DzM3/dzr9T4eVgtQHga/L/44d7q&#10;MP81iZMY/v4EADL/BQAA//8DAFBLAQItABQABgAIAAAAIQDb4fbL7gAAAIUBAAATAAAAAAAAAAAA&#10;AAAAAAAAAABbQ29udGVudF9UeXBlc10ueG1sUEsBAi0AFAAGAAgAAAAhAFr0LFu/AAAAFQEAAAsA&#10;AAAAAAAAAAAAAAAAHwEAAF9yZWxzLy5yZWxzUEsBAi0AFAAGAAgAAAAhAANLAanEAAAA3wAAAA8A&#10;AAAAAAAAAAAAAAAABwIAAGRycy9kb3ducmV2LnhtbFBLBQYAAAAAAwADALcAAAD4AgAAAAA=&#10;" filled="f" stroked="f">
                <v:textbox inset="0,0,0,0">
                  <w:txbxContent>
                    <w:p w:rsidR="00AC5A3B" w:rsidRDefault="00AC5A3B">
                      <w:r>
                        <w:rPr>
                          <w:b/>
                          <w:color w:val="FFFFFF"/>
                          <w:sz w:val="50"/>
                        </w:rPr>
                        <w:t>Lesson</w:t>
                      </w:r>
                    </w:p>
                  </w:txbxContent>
                </v:textbox>
              </v:rect>
              <v:rect id="Rectangle 148182" o:spid="_x0000_s1648" style="position:absolute;left:53645;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Z/exQAAAN8AAAAPAAAAZHJzL2Rvd25yZXYueG1sRE9Na8JA&#10;EL0X/A/LCL3VjVJKjK4haEtybFVQb0N2TILZ2ZDdmrS/vlso9Ph43+t0NK24U+8aywrmswgEcWl1&#10;w5WC4+HtKQbhPLLG1jIp+CIH6WbysMZE24E/6L73lQgh7BJUUHvfJVK6siaDbmY74sBdbW/QB9hX&#10;Uvc4hHDTykUUvUiDDYeGGjva1lTe9p9GQR532bmw30PVvl7y0/tpuTssvVKP0zFbgfA0+n/xn7vQ&#10;Yf5zPI8X8PsnAJCbHwAAAP//AwBQSwECLQAUAAYACAAAACEA2+H2y+4AAACFAQAAEwAAAAAAAAAA&#10;AAAAAAAAAAAAW0NvbnRlbnRfVHlwZXNdLnhtbFBLAQItABQABgAIAAAAIQBa9CxbvwAAABUBAAAL&#10;AAAAAAAAAAAAAAAAAB8BAABfcmVscy8ucmVsc1BLAQItABQABgAIAAAAIQDzmZ/exQAAAN8AAAAP&#10;AAAAAAAAAAAAAAAAAAcCAABkcnMvZG93bnJldi54bWxQSwUGAAAAAAMAAwC3AAAA+QIAAAAA&#10;" filled="f" stroked="f">
                <v:textbox inset="0,0,0,0">
                  <w:txbxContent>
                    <w:p w:rsidR="00AC5A3B" w:rsidRDefault="00AC5A3B">
                      <w:r>
                        <w:rPr>
                          <w:b/>
                          <w:color w:val="FFFFFF"/>
                          <w:sz w:val="50"/>
                        </w:rPr>
                        <w:t xml:space="preserve">        Plan</w:t>
                      </w:r>
                    </w:p>
                  </w:txbxContent>
                </v:textbox>
              </v:rect>
              <v:rect id="Rectangle 148183" o:spid="_x0000_s1649" style="position:absolute;left:55808;top:5433;width:3949;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TpFxQAAAN8AAAAPAAAAZHJzL2Rvd25yZXYueG1sRE9Na8JA&#10;EL0X/A/LCL01G62UGF1FbIse2yhEb0N2TILZ2ZDdmthf3y0Ueny87+V6MI24UedqywomUQyCuLC6&#10;5lLB8fD+lIBwHlljY5kU3MnBejV6WGKqbc+fdMt8KUIIuxQVVN63qZSuqMigi2xLHLiL7Qz6ALtS&#10;6g77EG4aOY3jF2mw5tBQYUvbiopr9mUU7JJ2c9rb775s3s67/COfvx7mXqnH8bBZgPA0+H/xn3uv&#10;w/xZMkme4fdPACBXPwAAAP//AwBQSwECLQAUAAYACAAAACEA2+H2y+4AAACFAQAAEwAAAAAAAAAA&#10;AAAAAAAAAAAAW0NvbnRlbnRfVHlwZXNdLnhtbFBLAQItABQABgAIAAAAIQBa9CxbvwAAABUBAAAL&#10;AAAAAAAAAAAAAAAAAB8BAABfcmVscy8ucmVsc1BLAQItABQABgAIAAAAIQCc1TpFxQAAAN8AAAAP&#10;AAAAAAAAAAAAAAAAAAcCAABkcnMvZG93bnJldi54bWxQSwUGAAAAAAMAAwC3AAAA+QIAAAAA&#10;" filled="f" stroked="f">
                <v:textbox inset="0,0,0,0">
                  <w:txbxContent>
                    <w:p w:rsidR="00AC5A3B" w:rsidRDefault="00AC5A3B">
                      <w:r>
                        <w:rPr>
                          <w:b/>
                          <w:color w:val="FFFFFF"/>
                          <w:sz w:val="140"/>
                          <w:u w:val="single" w:color="DB1864"/>
                        </w:rPr>
                        <w:t>1</w:t>
                      </w:r>
                    </w:p>
                  </w:txbxContent>
                </v:textbox>
              </v:rect>
              <v:shape id="Shape 148164" o:spid="_x0000_s1650" style="position:absolute;left:51726;top:2155;width:2802;height:2588;visibility:visible;mso-wrap-style:square;v-text-anchor:top" coordsize="280195,258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63wgAAAN8AAAAPAAAAZHJzL2Rvd25yZXYueG1sRE9Ni8Iw&#10;EL0v+B/CCN7W1EVKrUZRQdCDh1XxPDZjW9pMSpNt6783Cwt7fLzv1WYwteiodaVlBbNpBII4s7rk&#10;XMHtevhMQDiPrLG2TApe5GCzHn2sMNW252/qLj4XIYRdigoK75tUSpcVZNBNbUMcuKdtDfoA21zq&#10;FvsQbmr5FUWxNFhyaCiwoX1BWXX5MQoOsjrx4tzsTo/q1bs42XfJvVRqMh62SxCeBv8v/nMfdZg/&#10;T2bxHH7/BABy/QYAAP//AwBQSwECLQAUAAYACAAAACEA2+H2y+4AAACFAQAAEwAAAAAAAAAAAAAA&#10;AAAAAAAAW0NvbnRlbnRfVHlwZXNdLnhtbFBLAQItABQABgAIAAAAIQBa9CxbvwAAABUBAAALAAAA&#10;AAAAAAAAAAAAAB8BAABfcmVscy8ucmVsc1BLAQItABQABgAIAAAAIQDp+P63wgAAAN8AAAAPAAAA&#10;AAAAAAAAAAAAAAcCAABkcnMvZG93bnJldi54bWxQSwUGAAAAAAMAAwC3AAAA9gIAAAAA&#10;" path="m214804,r65391,71687l252421,91324v-50886,41256,-97001,87055,-136435,136043l92646,258793,,212631,23232,181619c52128,145880,84110,111624,118619,79250l214804,xe" fillcolor="#54b847" stroked="f" strokeweight="0">
                <v:stroke miterlimit="83231f" joinstyle="miter"/>
                <v:path arrowok="t" textboxrect="0,0,280195,258793"/>
              </v:shape>
              <v:shape id="Shape 148165" o:spid="_x0000_s1651" style="position:absolute;left:61269;top:192;width:3091;height:2321;visibility:visible;mso-wrap-style:square;v-text-anchor:top" coordsize="309044,23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M9wwAAAN8AAAAPAAAAZHJzL2Rvd25yZXYueG1sRE/LasJA&#10;FN0L/YfhCu50orQSYkax0laXVVtwecncPDBzJ82MSfx7p1Do8nDe6WYwteiodZVlBfNZBII4s7ri&#10;QsHX+X0ag3AeWWNtmRTcycFm/TRKMdG25yN1J1+IEMIuQQWl900ipctKMuhmtiEOXG5bgz7AtpC6&#10;xT6Em1ouomgpDVYcGkpsaFdSdj3djILvuHl73R+v+b2X3c/+crbu88MqNRkP2xUIT4P/F/+5DzrM&#10;f47nyxf4/RMAyPUDAAD//wMAUEsBAi0AFAAGAAgAAAAhANvh9svuAAAAhQEAABMAAAAAAAAAAAAA&#10;AAAAAAAAAFtDb250ZW50X1R5cGVzXS54bWxQSwECLQAUAAYACAAAACEAWvQsW78AAAAVAQAACwAA&#10;AAAAAAAAAAAAAAAfAQAAX3JlbHMvLnJlbHNQSwECLQAUAAYACAAAACEA66DzPcMAAADfAAAADwAA&#10;AAAAAAAAAAAAAAAHAgAAZHJzL2Rvd25yZXYueG1sUEsFBgAAAAADAAMAtwAAAPcCAAAAAA==&#10;" path="m35833,l49042,3028v80738,22811,156770,62036,224317,120349l309044,157859r-68074,74308l203240,196638c143421,146407,76153,113089,4840,94273l,93252,35833,xe" fillcolor="#dca427" stroked="f" strokeweight="0">
                <v:stroke miterlimit="83231f" joinstyle="miter"/>
                <v:path arrowok="t" textboxrect="0,0,309044,232167"/>
              </v:shape>
              <v:shape id="Shape 148166" o:spid="_x0000_s1652" style="position:absolute;left:65061;top:4279;width:1637;height:3015;visibility:visible;mso-wrap-style:square;v-text-anchor:top" coordsize="163706,3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SNkwgAAAN8AAAAPAAAAZHJzL2Rvd25yZXYueG1sRE/Pa8Iw&#10;FL4L+x/CG+ymqaKldKZlTHRepz242yN5a8ual5JE7f77ZTDY8eP7va0nO4gb+dA7VrBcZCCItTM9&#10;twqa835egAgR2eDgmBR8U4C6ephtsTTuzu90O8VWpBAOJSroYhxLKYPuyGJYuJE4cZ/OW4wJ+lYa&#10;j/cUbge5yrJcWuw5NXQ40mtH+ut0tQo2Zji0IftwvrC8e2uuGi9rrdTT4/TyDCLSFP/Ff+6jSfPX&#10;xTLP4fdPAiCrHwAAAP//AwBQSwECLQAUAAYACAAAACEA2+H2y+4AAACFAQAAEwAAAAAAAAAAAAAA&#10;AAAAAAAAW0NvbnRlbnRfVHlwZXNdLnhtbFBLAQItABQABgAIAAAAIQBa9CxbvwAAABUBAAALAAAA&#10;AAAAAAAAAAAAAB8BAABfcmVscy8ucmVsc1BLAQItABQABgAIAAAAIQAvASNkwgAAAN8AAAAPAAAA&#10;AAAAAAAAAAAAAAcCAABkcnMvZG93bnJldi54bWxQSwUGAAAAAAMAAwC3AAAA9gIAAAAA&#10;" path="m88628,r11691,28035c120532,83143,137442,143859,150577,210517r13129,81600l64741,301468,51446,219915c39781,161515,24766,108397,6824,60259l,44167,88628,xe" fillcolor="#c32025" stroked="f" strokeweight="0">
                <v:stroke miterlimit="83231f" joinstyle="miter"/>
                <v:path arrowok="t" textboxrect="0,0,163706,301468"/>
              </v:shape>
              <v:shape id="Shape 148167" o:spid="_x0000_s1653" style="position:absolute;left:63633;top:1726;width:2340;height:3057;visibility:visible;mso-wrap-style:square;v-text-anchor:top" coordsize="234036,30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JILwgAAAN8AAAAPAAAAZHJzL2Rvd25yZXYueG1sRE9NawIx&#10;EL0L/Q9hBG+aWERlaxQpiOKtKpbeppvp7tLNZElSN/77plDw+Hjfq02yrbiRD41jDdOJAkFcOtNw&#10;peFy3o2XIEJENtg6Jg13CrBZPw1WWBjX8xvdTrESOYRDgRrqGLtCylDWZDFMXEecuS/nLcYMfSWN&#10;xz6H21Y+KzWXFhvODTV29FpT+X36sRr2amfMfaHej5+27K7Gp33/kbQeDdP2BUSkFB/if/fB5Pmz&#10;5XS+gL8/GYBc/wIAAP//AwBQSwECLQAUAAYACAAAACEA2+H2y+4AAACFAQAAEwAAAAAAAAAAAAAA&#10;AAAAAAAAW0NvbnRlbnRfVHlwZXNdLnhtbFBLAQItABQABgAIAAAAIQBa9CxbvwAAABUBAAALAAAA&#10;AAAAAAAAAAAAAB8BAABfcmVscy8ucmVsc1BLAQItABQABgAIAAAAIQDSgJILwgAAAN8AAAAPAAAA&#10;AAAAAAAAAAAAAAcCAABkcnMvZG93bnJldi54bWxQSwUGAAAAAAMAAwC3AAAA9gIAAAAA&#10;" path="m68136,l85984,17245v47300,51019,89295,113152,124390,187527l234036,261509r-88593,44143l120564,246986c89424,182138,52181,128158,10270,84031l,74360,68136,xe" fillcolor="#409c46" stroked="f" strokeweight="0">
                <v:stroke miterlimit="83231f" joinstyle="miter"/>
                <v:path arrowok="t" textboxrect="0,0,234036,305652"/>
              </v:shape>
              <v:shape id="Shape 148168" o:spid="_x0000_s1654" style="position:absolute;left:50209;top:6825;width:1610;height:3240;visibility:visible;mso-wrap-style:square;v-text-anchor:top" coordsize="160980,323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kSTwwAAAN8AAAAPAAAAZHJzL2Rvd25yZXYueG1sRE87a8Mw&#10;EN4L/Q/iCt0aOaWE4EYJxaEvOsXJku2wLpaJdXIkNXb/fW8odPz43qvN5Ht1pZi6wAbmswIUcRNs&#10;x62Bw/71YQkqZWSLfWAy8EMJNuvbmxWWNoy8o2udWyUhnEo04HIeSq1T48hjmoWBWLhTiB6zwNhq&#10;G3GUcN/rx6JYaI8dS4PDgSpHzbn+9gbq6hK3X6Pvw9vx/TyddpV3n7Ux93fTyzOoTFP+F/+5P6zM&#10;f1rOFzJY/ggAvf4FAAD//wMAUEsBAi0AFAAGAAgAAAAhANvh9svuAAAAhQEAABMAAAAAAAAAAAAA&#10;AAAAAAAAAFtDb250ZW50X1R5cGVzXS54bWxQSwECLQAUAAYACAAAACEAWvQsW78AAAAVAQAACwAA&#10;AAAAAAAAAAAAAAAfAQAAX3JlbHMvLnJlbHNQSwECLQAUAAYACAAAACEAQzJEk8MAAADfAAAADwAA&#10;AAAAAAAAAAAAAAAHAgAAZHJzL2Rvd25yZXYueG1sUEsFBgAAAAADAAMAtwAAAPcCAAAAAA==&#10;" path="m26172,l139261,10119r-4223,15549c119232,100150,120965,176295,144764,250895r16216,40883l48713,323989,43227,312343c3194,210746,,106000,24874,4317l26172,xe" fillcolor="#317a3b" stroked="f" strokeweight="0">
                <v:stroke miterlimit="83231f" joinstyle="miter"/>
                <v:path arrowok="t" textboxrect="0,0,160980,323989"/>
              </v:shape>
              <v:shape id="Shape 148169" o:spid="_x0000_s1655" style="position:absolute;left:62539;top:12131;width:3231;height:2625;visibility:visible;mso-wrap-style:square;v-text-anchor:top" coordsize="323089,26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7l3wgAAAN8AAAAPAAAAZHJzL2Rvd25yZXYueG1sRE9Ni8Iw&#10;EL0v+B/CCHtbU6UUrUYRQdeTsCqeh2Zsq82kNrHWf28WBI+P9z1bdKYSLTWutKxgOIhAEGdWl5wr&#10;OB7WP2MQziNrrCyTgic5WMx7XzNMtX3wH7V7n4sQwi5FBYX3dSqlywoy6Aa2Jg7c2TYGfYBNLnWD&#10;jxBuKjmKokQaLDk0FFjTqqDsur8bBZskPq9Om0O7vj8no/hS7vj2u1Pqu98tpyA8df4jfru3OsyP&#10;x8NkAv9/AgA5fwEAAP//AwBQSwECLQAUAAYACAAAACEA2+H2y+4AAACFAQAAEwAAAAAAAAAAAAAA&#10;AAAAAAAAW0NvbnRlbnRfVHlwZXNdLnhtbFBLAQItABQABgAIAAAAIQBa9CxbvwAAABUBAAALAAAA&#10;AAAAAAAAAAAAAB8BAABfcmVscy8ucmVsc1BLAQItABQABgAIAAAAIQCgG7l3wgAAAN8AAAAPAAAA&#10;AAAAAAAAAAAAAAcCAABkcnMvZG93bnJldi54bWxQSwUGAAAAAAMAAwC3AAAA9gIAAAAA&#10;" path="m232316,r90773,68425l310570,84659c248466,155631,167182,213925,76315,255755r-16579,6704l,165783,53604,142807c118060,108822,175757,64991,221691,13287l232316,xe" fillcolor="#f8c113" stroked="f" strokeweight="0">
                <v:stroke miterlimit="83231f" joinstyle="miter"/>
                <v:path arrowok="t" textboxrect="0,0,323089,262459"/>
              </v:shape>
              <v:shape id="Shape 148170" o:spid="_x0000_s1656" style="position:absolute;left:65663;top:6924;width:1224;height:3097;visibility:visible;mso-wrap-style:square;v-text-anchor:top" coordsize="122361,30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itJwgAAAN8AAAAPAAAAZHJzL2Rvd25yZXYueG1sRE9La8JA&#10;EL4L/odlCr3VjaJVoquItNCjL7DeptkxCc3OptltjP/eOQgeP773YtW5SrXUhNKzgeEgAUWceVty&#10;buB4+HybgQoR2WLlmQzcKMBq2e8tMLX+yjtq9zFXEsIhRQNFjHWqdcgKchgGviYW7uIbh1Fgk2vb&#10;4FXCXaVHSfKuHZYsDQXWtCko+93/OwPbybr++z6fT/zxM8bJhrJbbIMxry/deg4qUhef4of7y8r8&#10;8Ww4lQfyRwDo5R0AAP//AwBQSwECLQAUAAYACAAAACEA2+H2y+4AAACFAQAAEwAAAAAAAAAAAAAA&#10;AAAAAAAAW0NvbnRlbnRfVHlwZXNdLnhtbFBLAQItABQABgAIAAAAIQBa9CxbvwAAABUBAAALAAAA&#10;AAAAAAAAAAAAAB8BAABfcmVscy8ucmVsc1BLAQItABQABgAIAAAAIQAq0itJwgAAAN8AAAAPAAAA&#10;AAAAAAAAAAAAAAcCAABkcnMvZG93bnJldi54bWxQSwUGAAAAAAMAAwC3AAAA9gIAAAAA&#10;" path="m99023,r8120,50467c116384,123151,121615,201945,122361,287182r-1601,22458l18155,280161r1489,-25312c18987,179925,14342,110735,6133,46978l,9354,99023,xe" fillcolor="#ee3123" stroked="f" strokeweight="0">
                <v:stroke miterlimit="83231f" joinstyle="miter"/>
                <v:path arrowok="t" textboxrect="0,0,122361,309640"/>
              </v:shape>
              <v:shape id="Shape 148171" o:spid="_x0000_s1657" style="position:absolute;left:52550;top:11786;width:3087;height:2242;visibility:visible;mso-wrap-style:square;v-text-anchor:top" coordsize="308704,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7iYwwAAAN8AAAAPAAAAZHJzL2Rvd25yZXYueG1sRE/LisIw&#10;FN0P+A/hCu7GtINoqUbRccTZ+li4vDTXtpjcdJqonfn6iSC4PJz3bNFZI27U+tqxgnSYgCAunK65&#10;VHA8bN4zED4gazSOScEveVjMe28zzLW7845u+1CKGMI+RwVVCE0upS8qsuiHriGO3Nm1FkOEbSl1&#10;i/cYbo38SJKxtFhzbKiwoc+Kisv+ahWsf7Kv1XZ3nWz+mLbH09qcmrFRatDvllMQgbrwEj/d3zrO&#10;H2XpJIXHnwhAzv8BAAD//wMAUEsBAi0AFAAGAAgAAAAhANvh9svuAAAAhQEAABMAAAAAAAAAAAAA&#10;AAAAAAAAAFtDb250ZW50X1R5cGVzXS54bWxQSwECLQAUAAYACAAAACEAWvQsW78AAAAVAQAACwAA&#10;AAAAAAAAAAAAAAAfAQAAX3JlbHMvLnJlbHNQSwECLQAUAAYACAAAACEAo0e4mMMAAADfAAAADwAA&#10;AAAAAAAAAAAAAAAHAgAAZHJzL2Rvd25yZXYueG1sUEsFBgAAAAADAAMAtwAAAPcCAAAAAA==&#10;" path="m87405,r24794,20989c155220,53854,205173,85330,262624,115018r46080,21638l254638,224164,217953,207331c153803,175089,97512,140952,48519,105318l,66462,87405,xe" fillcolor="#f89c1b" stroked="f" strokeweight="0">
                <v:stroke miterlimit="83231f" joinstyle="miter"/>
                <v:path arrowok="t" textboxrect="0,0,308704,224164"/>
              </v:shape>
              <v:shape id="Shape 148172" o:spid="_x0000_s1658" style="position:absolute;left:50411;top:4220;width:2287;height:2997;visibility:visible;mso-wrap-style:square;v-text-anchor:top" coordsize="228717,29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caDwQAAAN8AAAAPAAAAZHJzL2Rvd25yZXYueG1sRE/LisIw&#10;FN0P+A/hCrPT1DqoVKPIwMiAK9/bS3Nti81NTaLWv58IwiwP5z1btKYWd3K+sqxg0E9AEOdWV1wo&#10;2O9+ehMQPiBrrC2Tgid5WMw7HzPMtH3whu7bUIgYwj5DBWUITSalz0sy6Pu2IY7c2TqDIUJXSO3w&#10;EcNNLdMkGUmDFceGEhv6Lim/bG9GAR1GN5eexuvWHlZeD8+Gr3hU6rPbLqcgArXhX/x2/+o4/2sy&#10;GKfw+hMByPkfAAAA//8DAFBLAQItABQABgAIAAAAIQDb4fbL7gAAAIUBAAATAAAAAAAAAAAAAAAA&#10;AAAAAABbQ29udGVudF9UeXBlc10ueG1sUEsBAi0AFAAGAAgAAAAhAFr0LFu/AAAAFQEAAAsAAAAA&#10;AAAAAAAAAAAAHwEAAF9yZWxzLy5yZWxzUEsBAi0AFAAGAAgAAAAhAEjhxoPBAAAA3wAAAA8AAAAA&#10;AAAAAAAAAAAABwIAAGRycy9kb3ducmV2LnhtbFBLBQYAAAAAAwADALcAAAD1AgAAAAA=&#10;" path="m136113,r92604,46166l210320,70937v-46356,67952,-79701,140773,-95507,215255l112757,299772,,289659,4648,264841c24547,183494,62409,104107,113744,29860l136113,xe" fillcolor="#0093d2" stroked="f" strokeweight="0">
                <v:stroke miterlimit="83231f" joinstyle="miter"/>
                <v:path arrowok="t" textboxrect="0,0,228717,299772"/>
              </v:shape>
              <v:shape id="Shape 148173" o:spid="_x0000_s1659" style="position:absolute;left:59985;top:13762;width:3215;height:1650;visibility:visible;mso-wrap-style:square;v-text-anchor:top" coordsize="321430,16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WbbwwAAAN8AAAAPAAAAZHJzL2Rvd25yZXYueG1sRE9ba8Iw&#10;FH4X9h/CGfgimuqGlWqUMRB89DLY67E5ttHmpDSxVn/9Igx8/Pjui1VnK9FS441jBeNRAoI4d9pw&#10;oeDnsB7OQPiArLFyTAru5GG1fOstMNPuxjtq96EQMYR9hgrKEOpMSp+XZNGPXE0cuZNrLIYIm0Lq&#10;Bm8x3FZykiRTadFwbCixpu+S8sv+ahWcj6fpoO1CutWc0tqYx+T4e1Cq/959zUEE6sJL/O/e6Dj/&#10;czZOP+D5JwKQyz8AAAD//wMAUEsBAi0AFAAGAAgAAAAhANvh9svuAAAAhQEAABMAAAAAAAAAAAAA&#10;AAAAAAAAAFtDb250ZW50X1R5cGVzXS54bWxQSwECLQAUAAYACAAAACEAWvQsW78AAAAVAQAACwAA&#10;AAAAAAAAAAAAAAAfAQAAX3JlbHMvLnJlbHNQSwECLQAUAAYACAAAACEAIuVm28MAAADfAAAADwAA&#10;AAAAAAAAAAAAAAAHAgAAZHJzL2Rvd25yZXYueG1sUEsFBgAAAAADAAMAtwAAAPcCAAAAAA==&#10;" path="m261660,r59770,96815l261874,120900c190580,145921,115247,161147,39922,164983r-19977,-6l,59103,45350,57154c100497,52443,155362,40804,207833,23071l261660,xe" fillcolor="#9f1a3a" stroked="f" strokeweight="0">
                <v:stroke miterlimit="83231f" joinstyle="miter"/>
                <v:path arrowok="t" textboxrect="0,0,321430,164983"/>
              </v:shape>
              <v:shape id="Shape 148174" o:spid="_x0000_s1660" style="position:absolute;left:64825;top:9592;width:2055;height:3270;visibility:visible;mso-wrap-style:square;v-text-anchor:top" coordsize="205510,32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oxAAAAN8AAAAPAAAAZHJzL2Rvd25yZXYueG1sRE9ba8Iw&#10;FH4X9h/CEfamqUOdVKPsCsM58Pp+bI5tXXPSJZl2/34RBB8/vvtk1phKnMj50rKCXjcBQZxZXXKu&#10;YLt574xA+ICssbJMCv7Iw2x615pgqu2ZV3Rah1zEEPYpKihCqFMpfVaQQd+1NXHkDtYZDBG6XGqH&#10;5xhuKvmQJENpsOTYUGBNLwVl3+tfo+Brv9gcj3O3XD1/7urBz+vCDd4ype7bzdMYRKAm3MRX94eO&#10;8/uj3mMfLn8iADn9BwAA//8DAFBLAQItABQABgAIAAAAIQDb4fbL7gAAAIUBAAATAAAAAAAAAAAA&#10;AAAAAAAAAABbQ29udGVudF9UeXBlc10ueG1sUEsBAi0AFAAGAAgAAAAhAFr0LFu/AAAAFQEAAAsA&#10;AAAAAAAAAAAAAAAAHwEAAF9yZWxzLy5yZWxzUEsBAi0AFAAGAAgAAAAhADD9Y2jEAAAA3wAAAA8A&#10;AAAAAAAAAAAAAAAABwIAAGRycy9kb3ducmV2LnhtbFBLBQYAAAAAAwADALcAAAD4AgAAAAA=&#10;" path="m102742,l205510,29545r-4414,61907c190487,160857,163690,225262,124756,283067l90843,327046,,258543,25210,227019c64948,171503,91672,108608,100373,40311l102742,xe" fillcolor="#00bbe1" stroked="f" strokeweight="0">
                <v:stroke miterlimit="83231f" joinstyle="miter"/>
                <v:path arrowok="t" textboxrect="0,0,205510,327046"/>
              </v:shape>
              <v:shape id="Shape 148175" o:spid="_x0000_s1661" style="position:absolute;left:57482;top:13942;width:2923;height:1508;visibility:visible;mso-wrap-style:square;v-text-anchor:top" coordsize="292309,15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kjYxQAAAN8AAAAPAAAAZHJzL2Rvd25yZXYueG1sRE9Na8JA&#10;EL0X/A/LCN7qRmmrpK6iqYXQm7YXb2N2mkSzsyG7MUl/fbdQ8Ph436tNbypxo8aVlhXMphEI4szq&#10;knMFX5/vj0sQziNrrCyTgoEcbNajhxXG2nZ8oNvR5yKEsItRQeF9HUvpsoIMuqmtiQP3bRuDPsAm&#10;l7rBLoSbSs6j6EUaLDk0FFhTUlB2PbZGwXWQbXs57X62afrxtt8lSZedB6Um4377CsJT7+/if3eq&#10;w/yn5WzxDH9/AgC5/gUAAP//AwBQSwECLQAUAAYACAAAACEA2+H2y+4AAACFAQAAEwAAAAAAAAAA&#10;AAAAAAAAAAAAW0NvbnRlbnRfVHlwZXNdLnhtbFBLAQItABQABgAIAAAAIQBa9CxbvwAAABUBAAAL&#10;AAAAAAAAAAAAAAAAAB8BAABfcmVscy8ucmVsc1BLAQItABQABgAIAAAAIQCDukjYxQAAAN8AAAAP&#10;AAAAAAAAAAAAAAAAAAcCAABkcnMvZG93bnJldi54bWxQSwUGAAAAAAMAAwC3AAAA+QIAAAAA&#10;" path="m19026,l80476,19594v51588,14884,105613,21908,160059,21908l272212,40140r20097,106614l290269,146959c214945,150794,139630,143238,68373,122693l,100995,19026,xe" fillcolor="#f16221" stroked="f" strokeweight="0">
                <v:stroke miterlimit="83231f" joinstyle="miter"/>
                <v:path arrowok="t" textboxrect="0,0,292309,150794"/>
              </v:shape>
              <v:shape id="Shape 148176" o:spid="_x0000_s1662" style="position:absolute;left:58699;width:3004;height:1143;visibility:visible;mso-wrap-style:square;v-text-anchor:top" coordsize="300419,11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ZkBxAAAAN8AAAAPAAAAZHJzL2Rvd25yZXYueG1sRE9Na8JA&#10;EL0L/odlhN50o1QN0VVasZCbGCu9DtkxiWZnQ3Yb0/56t1Dw+Hjf621vatFR6yrLCqaTCARxbnXF&#10;hYLP08c4BuE8ssbaMin4IQfbzXCwxkTbOx+py3whQgi7BBWU3jeJlC4vyaCb2IY4cBfbGvQBtoXU&#10;Ld5DuKnlLIoW0mDFoaHEhnYl5bfs2yjosuaWz6+//WU/T4/y/euc7g9npV5G/dsKhKfeP8X/7lSH&#10;+a/xdLmAvz8BgNw8AAAA//8DAFBLAQItABQABgAIAAAAIQDb4fbL7gAAAIUBAAATAAAAAAAAAAAA&#10;AAAAAAAAAABbQ29udGVudF9UeXBlc10ueG1sUEsBAi0AFAAGAAgAAAAhAFr0LFu/AAAAFQEAAAsA&#10;AAAAAAAAAAAAAAAAHwEAAF9yZWxzLy5yZWxzUEsBAi0AFAAGAAgAAAAhAPZRmQHEAAAA3wAAAA8A&#10;AAAAAAAAAAAAAAAABwIAAGRycy9kb3ducmV2LnhtbFBLBQYAAAAAAwADALcAAAD4AgAAAAA=&#10;" path="m58277,l181937,v21124,1766,42073,4475,62787,8167l300419,20936r-35947,93372l261899,113484c226242,104076,189574,98294,152319,95837,111339,93134,69650,94453,27817,99395l,103860,,7024,58277,xe" fillcolor="#e81d2c" stroked="f" strokeweight="0">
                <v:stroke miterlimit="83231f" joinstyle="miter"/>
                <v:path arrowok="t" textboxrect="0,0,300419,114308"/>
              </v:shape>
              <v:shape id="Shape 148177" o:spid="_x0000_s1663" style="position:absolute;left:56229;top:28;width:2813;height:1637;visibility:visible;mso-wrap-style:square;v-text-anchor:top" coordsize="281324,1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6EQ0xAAAAN8AAAAPAAAAZHJzL2Rvd25yZXYueG1sRE9ba8Iw&#10;FH4f+B/CGextpopo6YxlCM69TLDKng/NsRebk5JkttuvXwYDHz+++zofTSdu5HxjWcFsmoAgLq1u&#10;uFJwPu2eUxA+IGvsLJOCb/KQbyYPa8y0HfhItyJUIoawz1BBHUKfSenLmgz6qe2JI3exzmCI0FVS&#10;OxxiuOnkPEmW0mDDsaHGnrY1ldfiyyg4HsamKN9+2r07tCb9XH4M1Ukr9fQ4vr6ACDSGu/jf/a7j&#10;/EU6W63g708EIDe/AAAA//8DAFBLAQItABQABgAIAAAAIQDb4fbL7gAAAIUBAAATAAAAAAAAAAAA&#10;AAAAAAAAAABbQ29udGVudF9UeXBlc10ueG1sUEsBAi0AFAAGAAgAAAAhAFr0LFu/AAAAFQEAAAsA&#10;AAAAAAAAAAAAAAAAHwEAAF9yZWxzLy5yZWxzUEsBAi0AFAAGAAgAAAAhAIHoRDTEAAAA3wAAAA8A&#10;AAAAAAAAAAAAAAAABwIAAGRycy9kb3ducmV2LnhtbFBLBQYAAAAAAwADALcAAAD4AgAAAAA=&#10;" path="m281324,r,96025l274813,96508v-62749,7412,-125822,22974,-187307,45332l33561,163613,,77102,31981,62097c98901,35834,167715,16488,236529,5399l281324,xe" fillcolor="#093d61" stroked="f" strokeweight="0">
                <v:stroke miterlimit="83231f" joinstyle="miter"/>
                <v:path arrowok="t" textboxrect="0,0,281324,163613"/>
              </v:shape>
              <v:shape id="Shape 148178" o:spid="_x0000_s1664" style="position:absolute;left:50633;top:9599;width:2848;height:2899;visibility:visible;mso-wrap-style:square;v-text-anchor:top" coordsize="284760,28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FmNxAAAAN8AAAAPAAAAZHJzL2Rvd25yZXYueG1sRE9NSwMx&#10;EL0L/ocwgpdis6tSl7VpEUHwomC14HHcjNnFzWSbxDb6652D0OPjfS/XxY9qTzENgQ3U8woUcRfs&#10;wM7A2+vDRQMqZWSLY2Ay8EMJ1qvTkyW2Nhz4hfab7JSEcGrRQJ/z1Gqdup48pnmYiIX7DNFjFhid&#10;thEPEu5HfVlVC+1xYGnocaL7nrqvzbc3cOVime0+Glr8NvXTzr0/b8t2Zsz5Wbm7BZWp5KP43/1o&#10;Zf51U9/IYPkjAPTqDwAA//8DAFBLAQItABQABgAIAAAAIQDb4fbL7gAAAIUBAAATAAAAAAAAAAAA&#10;AAAAAAAAAABbQ29udGVudF9UeXBlc10ueG1sUEsBAi0AFAAGAAgAAAAhAFr0LFu/AAAAFQEAAAsA&#10;AAAAAAAAAAAAAAAAHwEAAF9yZWxzLy5yZWxzUEsBAi0AFAAGAAgAAAAhAIwoWY3EAAAA3wAAAA8A&#10;AAAAAAAAAAAAAAAABwIAAGRycy9kb3ducmV2LnhtbFBLBQYAAAAAAwADALcAAAD4AgAAAAA=&#10;" path="m112869,r11528,29061c150734,84282,190120,138183,244466,189412r40294,34111l197487,289831,172103,269503c88432,195437,32829,116175,802,34898l,32399,112869,xe" fillcolor="#bd882b" stroked="f" strokeweight="0">
                <v:stroke miterlimit="83231f" joinstyle="miter"/>
                <v:path arrowok="t" textboxrect="0,0,284760,289831"/>
              </v:shape>
              <v:shape id="Shape 148179" o:spid="_x0000_s1665" style="position:absolute;left:53828;top:769;width:2803;height:2138;visibility:visible;mso-wrap-style:square;v-text-anchor:top" coordsize="280263,21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hBsxAAAAN8AAAAPAAAAZHJzL2Rvd25yZXYueG1sRE/LagIx&#10;FN0X+g/hCu5qRrE6nRpFRGlXVu1jfZlcZ4ZObmISdfr3TUHo8nDes0VnWnEhHxrLCoaDDARxaXXD&#10;lYKP981DDiJEZI2tZVLwQwEW8/u7GRbaXnlPl0OsRArhUKCCOkZXSBnKmgyGgXXEiTtabzAm6Cup&#10;PV5TuGnlKMsm0mDDqaFGR6uayu/D2Sg4TXf4td2u1uWLezt/+rHOH51Wqt/rls8gInXxX3xzv+o0&#10;f5wPp0/w9ycBkPNfAAAA//8DAFBLAQItABQABgAIAAAAIQDb4fbL7gAAAIUBAAATAAAAAAAAAAAA&#10;AAAAAAAAAABbQ29udGVudF9UeXBlc10ueG1sUEsBAi0AFAAGAAgAAAAhAFr0LFu/AAAAFQEAAAsA&#10;AAAAAAAAAAAAAAAAHwEAAF9yZWxzLy5yZWxzUEsBAi0AFAAGAAgAAAAhAJcyEGzEAAAA3wAAAA8A&#10;AAAAAAAAAAAAAAAABwIAAGRycy9kb3ducmV2LnhtbFBLBQYAAAAAAwADALcAAAD4AgAAAAA=&#10;" path="m246544,r33719,86873l266673,92358v-40143,17826,-79297,38473,-116897,61539l65095,213770,,142410,18948,126798c57948,98584,98913,72649,141280,49390l246544,xe" fillcolor="#006199" stroked="f" strokeweight="0">
                <v:stroke miterlimit="83231f" joinstyle="miter"/>
                <v:path arrowok="t" textboxrect="0,0,280263,213770"/>
              </v:shape>
              <w10:wrap type="square" anchorx="page" anchory="pag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rsidP="000432B4">
    <w:pPr>
      <w:spacing w:after="0"/>
      <w:ind w:right="10573"/>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0777C245" wp14:editId="18648F8F">
              <wp:simplePos x="0" y="0"/>
              <wp:positionH relativeFrom="page">
                <wp:posOffset>91440</wp:posOffset>
              </wp:positionH>
              <wp:positionV relativeFrom="page">
                <wp:posOffset>91440</wp:posOffset>
              </wp:positionV>
              <wp:extent cx="7436150" cy="1577340"/>
              <wp:effectExtent l="0" t="0" r="0" b="3810"/>
              <wp:wrapSquare wrapText="bothSides"/>
              <wp:docPr id="148127" name="Group 148127"/>
              <wp:cNvGraphicFramePr/>
              <a:graphic xmlns:a="http://schemas.openxmlformats.org/drawingml/2006/main">
                <a:graphicData uri="http://schemas.microsoft.com/office/word/2010/wordprocessingGroup">
                  <wpg:wgp>
                    <wpg:cNvGrpSpPr/>
                    <wpg:grpSpPr>
                      <a:xfrm>
                        <a:off x="0" y="0"/>
                        <a:ext cx="7436150" cy="1577340"/>
                        <a:chOff x="0" y="0"/>
                        <a:chExt cx="7436150" cy="1545067"/>
                      </a:xfrm>
                    </wpg:grpSpPr>
                    <wps:wsp>
                      <wps:cNvPr id="148128" name="Shape 148128"/>
                      <wps:cNvSpPr/>
                      <wps:spPr>
                        <a:xfrm>
                          <a:off x="6604851" y="248244"/>
                          <a:ext cx="831299" cy="1091001"/>
                        </a:xfrm>
                        <a:custGeom>
                          <a:avLst/>
                          <a:gdLst/>
                          <a:ahLst/>
                          <a:cxnLst/>
                          <a:rect l="0" t="0" r="0" b="0"/>
                          <a:pathLst>
                            <a:path w="831299" h="1091001">
                              <a:moveTo>
                                <a:pt x="203546" y="23"/>
                              </a:moveTo>
                              <a:cubicBezTo>
                                <a:pt x="287597" y="70"/>
                                <a:pt x="321800" y="1914"/>
                                <a:pt x="765138" y="8043"/>
                              </a:cubicBezTo>
                              <a:lnTo>
                                <a:pt x="831299" y="8948"/>
                              </a:lnTo>
                              <a:lnTo>
                                <a:pt x="831299" y="1085337"/>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146" name="Shape 148146"/>
                      <wps:cNvSpPr/>
                      <wps:spPr>
                        <a:xfrm>
                          <a:off x="0"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129" name="Shape 148129"/>
                      <wps:cNvSpPr/>
                      <wps:spPr>
                        <a:xfrm>
                          <a:off x="4629026" y="102233"/>
                          <a:ext cx="1916200" cy="1354967"/>
                        </a:xfrm>
                        <a:custGeom>
                          <a:avLst/>
                          <a:gdLst/>
                          <a:ahLst/>
                          <a:cxnLst/>
                          <a:rect l="0" t="0" r="0" b="0"/>
                          <a:pathLst>
                            <a:path w="1916200" h="1354967">
                              <a:moveTo>
                                <a:pt x="1388966" y="40238"/>
                              </a:moveTo>
                              <a:cubicBezTo>
                                <a:pt x="1666238" y="58528"/>
                                <a:pt x="1908598" y="274766"/>
                                <a:pt x="1913482" y="832387"/>
                              </a:cubicBezTo>
                              <a:cubicBezTo>
                                <a:pt x="1916200"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147" name="Rectangle 148147"/>
                      <wps:cNvSpPr/>
                      <wps:spPr>
                        <a:xfrm>
                          <a:off x="5371194"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148" name="Rectangle 148148"/>
                      <wps:cNvSpPr/>
                      <wps:spPr>
                        <a:xfrm>
                          <a:off x="5371194"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130" name="Shape 148130"/>
                      <wps:cNvSpPr/>
                      <wps:spPr>
                        <a:xfrm>
                          <a:off x="5179301" y="215573"/>
                          <a:ext cx="280193" cy="258795"/>
                        </a:xfrm>
                        <a:custGeom>
                          <a:avLst/>
                          <a:gdLst/>
                          <a:ahLst/>
                          <a:cxnLst/>
                          <a:rect l="0" t="0" r="0" b="0"/>
                          <a:pathLst>
                            <a:path w="280193" h="258795">
                              <a:moveTo>
                                <a:pt x="214801" y="0"/>
                              </a:moveTo>
                              <a:lnTo>
                                <a:pt x="280193" y="71688"/>
                              </a:lnTo>
                              <a:lnTo>
                                <a:pt x="252424" y="91323"/>
                              </a:lnTo>
                              <a:cubicBezTo>
                                <a:pt x="201538" y="132579"/>
                                <a:pt x="155423" y="178378"/>
                                <a:pt x="115989" y="227366"/>
                              </a:cubicBezTo>
                              <a:lnTo>
                                <a:pt x="92647" y="258795"/>
                              </a:lnTo>
                              <a:lnTo>
                                <a:pt x="0" y="212632"/>
                              </a:lnTo>
                              <a:lnTo>
                                <a:pt x="23233" y="181618"/>
                              </a:lnTo>
                              <a:cubicBezTo>
                                <a:pt x="52128" y="145879"/>
                                <a:pt x="84111" y="111623"/>
                                <a:pt x="118619" y="79249"/>
                              </a:cubicBezTo>
                              <a:lnTo>
                                <a:pt x="214801"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131" name="Shape 148131"/>
                      <wps:cNvSpPr/>
                      <wps:spPr>
                        <a:xfrm>
                          <a:off x="6133620" y="19209"/>
                          <a:ext cx="309045" cy="232169"/>
                        </a:xfrm>
                        <a:custGeom>
                          <a:avLst/>
                          <a:gdLst/>
                          <a:ahLst/>
                          <a:cxnLst/>
                          <a:rect l="0" t="0" r="0" b="0"/>
                          <a:pathLst>
                            <a:path w="309045" h="232169">
                              <a:moveTo>
                                <a:pt x="35834" y="0"/>
                              </a:moveTo>
                              <a:lnTo>
                                <a:pt x="49049" y="3030"/>
                              </a:lnTo>
                              <a:cubicBezTo>
                                <a:pt x="129786" y="25840"/>
                                <a:pt x="205817" y="65065"/>
                                <a:pt x="273362" y="123379"/>
                              </a:cubicBezTo>
                              <a:lnTo>
                                <a:pt x="309045" y="157859"/>
                              </a:lnTo>
                              <a:lnTo>
                                <a:pt x="240970" y="232169"/>
                              </a:lnTo>
                              <a:lnTo>
                                <a:pt x="203240" y="196639"/>
                              </a:lnTo>
                              <a:cubicBezTo>
                                <a:pt x="143422" y="146409"/>
                                <a:pt x="76156" y="113090"/>
                                <a:pt x="4843" y="94275"/>
                              </a:cubicBezTo>
                              <a:lnTo>
                                <a:pt x="0" y="93253"/>
                              </a:lnTo>
                              <a:lnTo>
                                <a:pt x="35834"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132" name="Shape 148132"/>
                      <wps:cNvSpPr/>
                      <wps:spPr>
                        <a:xfrm>
                          <a:off x="6512794" y="427933"/>
                          <a:ext cx="163711" cy="301469"/>
                        </a:xfrm>
                        <a:custGeom>
                          <a:avLst/>
                          <a:gdLst/>
                          <a:ahLst/>
                          <a:cxnLst/>
                          <a:rect l="0" t="0" r="0" b="0"/>
                          <a:pathLst>
                            <a:path w="163711" h="301469">
                              <a:moveTo>
                                <a:pt x="88631" y="0"/>
                              </a:moveTo>
                              <a:lnTo>
                                <a:pt x="100323" y="28036"/>
                              </a:lnTo>
                              <a:cubicBezTo>
                                <a:pt x="120536" y="83144"/>
                                <a:pt x="137446" y="143860"/>
                                <a:pt x="150582" y="210518"/>
                              </a:cubicBezTo>
                              <a:lnTo>
                                <a:pt x="163711" y="292118"/>
                              </a:lnTo>
                              <a:lnTo>
                                <a:pt x="64739" y="301469"/>
                              </a:lnTo>
                              <a:lnTo>
                                <a:pt x="51445" y="219916"/>
                              </a:lnTo>
                              <a:cubicBezTo>
                                <a:pt x="39781" y="161516"/>
                                <a:pt x="24765" y="108398"/>
                                <a:pt x="6824" y="60260"/>
                              </a:cubicBezTo>
                              <a:lnTo>
                                <a:pt x="0" y="44168"/>
                              </a:lnTo>
                              <a:lnTo>
                                <a:pt x="88631"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133" name="Shape 148133"/>
                      <wps:cNvSpPr/>
                      <wps:spPr>
                        <a:xfrm>
                          <a:off x="6370004" y="172697"/>
                          <a:ext cx="234038" cy="305655"/>
                        </a:xfrm>
                        <a:custGeom>
                          <a:avLst/>
                          <a:gdLst/>
                          <a:ahLst/>
                          <a:cxnLst/>
                          <a:rect l="0" t="0" r="0" b="0"/>
                          <a:pathLst>
                            <a:path w="234038" h="305655">
                              <a:moveTo>
                                <a:pt x="68138" y="0"/>
                              </a:moveTo>
                              <a:lnTo>
                                <a:pt x="85987" y="17247"/>
                              </a:lnTo>
                              <a:cubicBezTo>
                                <a:pt x="133286" y="68266"/>
                                <a:pt x="175282" y="130399"/>
                                <a:pt x="210377" y="204774"/>
                              </a:cubicBezTo>
                              <a:lnTo>
                                <a:pt x="234038" y="261510"/>
                              </a:lnTo>
                              <a:lnTo>
                                <a:pt x="145442" y="305655"/>
                              </a:lnTo>
                              <a:lnTo>
                                <a:pt x="120563" y="246988"/>
                              </a:lnTo>
                              <a:cubicBezTo>
                                <a:pt x="89424" y="182140"/>
                                <a:pt x="52181" y="128161"/>
                                <a:pt x="10270" y="84033"/>
                              </a:cubicBezTo>
                              <a:lnTo>
                                <a:pt x="0" y="74362"/>
                              </a:lnTo>
                              <a:lnTo>
                                <a:pt x="68138"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134" name="Shape 148134"/>
                      <wps:cNvSpPr/>
                      <wps:spPr>
                        <a:xfrm>
                          <a:off x="5027610" y="682529"/>
                          <a:ext cx="160980" cy="323987"/>
                        </a:xfrm>
                        <a:custGeom>
                          <a:avLst/>
                          <a:gdLst/>
                          <a:ahLst/>
                          <a:cxnLst/>
                          <a:rect l="0" t="0" r="0" b="0"/>
                          <a:pathLst>
                            <a:path w="160980" h="323987">
                              <a:moveTo>
                                <a:pt x="26171" y="0"/>
                              </a:moveTo>
                              <a:lnTo>
                                <a:pt x="139261" y="10119"/>
                              </a:lnTo>
                              <a:lnTo>
                                <a:pt x="135039" y="25667"/>
                              </a:lnTo>
                              <a:cubicBezTo>
                                <a:pt x="119233" y="100150"/>
                                <a:pt x="120965" y="176294"/>
                                <a:pt x="144765" y="250895"/>
                              </a:cubicBezTo>
                              <a:lnTo>
                                <a:pt x="160980" y="291775"/>
                              </a:lnTo>
                              <a:lnTo>
                                <a:pt x="48713" y="323987"/>
                              </a:lnTo>
                              <a:lnTo>
                                <a:pt x="43228" y="312342"/>
                              </a:lnTo>
                              <a:cubicBezTo>
                                <a:pt x="3194" y="210746"/>
                                <a:pt x="0" y="106000"/>
                                <a:pt x="24873" y="4316"/>
                              </a:cubicBezTo>
                              <a:lnTo>
                                <a:pt x="26171"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135" name="Shape 148135"/>
                      <wps:cNvSpPr/>
                      <wps:spPr>
                        <a:xfrm>
                          <a:off x="6260594" y="1213163"/>
                          <a:ext cx="323094" cy="262465"/>
                        </a:xfrm>
                        <a:custGeom>
                          <a:avLst/>
                          <a:gdLst/>
                          <a:ahLst/>
                          <a:cxnLst/>
                          <a:rect l="0" t="0" r="0" b="0"/>
                          <a:pathLst>
                            <a:path w="323094" h="262465">
                              <a:moveTo>
                                <a:pt x="232311" y="0"/>
                              </a:moveTo>
                              <a:lnTo>
                                <a:pt x="323094" y="68432"/>
                              </a:lnTo>
                              <a:lnTo>
                                <a:pt x="310577" y="84664"/>
                              </a:lnTo>
                              <a:cubicBezTo>
                                <a:pt x="248472" y="155636"/>
                                <a:pt x="167186" y="213930"/>
                                <a:pt x="76319" y="255760"/>
                              </a:cubicBezTo>
                              <a:lnTo>
                                <a:pt x="59738" y="262465"/>
                              </a:lnTo>
                              <a:lnTo>
                                <a:pt x="0" y="165785"/>
                              </a:lnTo>
                              <a:lnTo>
                                <a:pt x="53598" y="142812"/>
                              </a:lnTo>
                              <a:cubicBezTo>
                                <a:pt x="118052" y="108827"/>
                                <a:pt x="175749" y="64995"/>
                                <a:pt x="221682" y="13292"/>
                              </a:cubicBezTo>
                              <a:lnTo>
                                <a:pt x="232311"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136" name="Shape 148136"/>
                      <wps:cNvSpPr/>
                      <wps:spPr>
                        <a:xfrm>
                          <a:off x="6573037" y="692470"/>
                          <a:ext cx="122372" cy="309643"/>
                        </a:xfrm>
                        <a:custGeom>
                          <a:avLst/>
                          <a:gdLst/>
                          <a:ahLst/>
                          <a:cxnLst/>
                          <a:rect l="0" t="0" r="0" b="0"/>
                          <a:pathLst>
                            <a:path w="122372" h="309643">
                              <a:moveTo>
                                <a:pt x="99030" y="0"/>
                              </a:moveTo>
                              <a:lnTo>
                                <a:pt x="107151" y="50467"/>
                              </a:lnTo>
                              <a:cubicBezTo>
                                <a:pt x="116394" y="123151"/>
                                <a:pt x="121624" y="201945"/>
                                <a:pt x="122372" y="287183"/>
                              </a:cubicBezTo>
                              <a:lnTo>
                                <a:pt x="120771" y="309643"/>
                              </a:lnTo>
                              <a:lnTo>
                                <a:pt x="18153" y="280159"/>
                              </a:lnTo>
                              <a:lnTo>
                                <a:pt x="19642" y="254849"/>
                              </a:lnTo>
                              <a:cubicBezTo>
                                <a:pt x="18986" y="179925"/>
                                <a:pt x="14341" y="110735"/>
                                <a:pt x="6133" y="46978"/>
                              </a:cubicBezTo>
                              <a:lnTo>
                                <a:pt x="0" y="9354"/>
                              </a:lnTo>
                              <a:lnTo>
                                <a:pt x="99030"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137" name="Shape 148137"/>
                      <wps:cNvSpPr/>
                      <wps:spPr>
                        <a:xfrm>
                          <a:off x="5261703" y="1178679"/>
                          <a:ext cx="308702" cy="224164"/>
                        </a:xfrm>
                        <a:custGeom>
                          <a:avLst/>
                          <a:gdLst/>
                          <a:ahLst/>
                          <a:cxnLst/>
                          <a:rect l="0" t="0" r="0" b="0"/>
                          <a:pathLst>
                            <a:path w="308702" h="224164">
                              <a:moveTo>
                                <a:pt x="87405" y="0"/>
                              </a:moveTo>
                              <a:lnTo>
                                <a:pt x="112203" y="20992"/>
                              </a:lnTo>
                              <a:cubicBezTo>
                                <a:pt x="155224" y="53857"/>
                                <a:pt x="205177" y="85333"/>
                                <a:pt x="262627" y="115021"/>
                              </a:cubicBezTo>
                              <a:lnTo>
                                <a:pt x="308702" y="136656"/>
                              </a:lnTo>
                              <a:lnTo>
                                <a:pt x="254635" y="224164"/>
                              </a:lnTo>
                              <a:lnTo>
                                <a:pt x="217956" y="207334"/>
                              </a:lnTo>
                              <a:cubicBezTo>
                                <a:pt x="153807" y="175092"/>
                                <a:pt x="97516" y="140955"/>
                                <a:pt x="48523" y="105321"/>
                              </a:cubicBezTo>
                              <a:lnTo>
                                <a:pt x="0" y="66463"/>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138" name="Shape 148138"/>
                      <wps:cNvSpPr/>
                      <wps:spPr>
                        <a:xfrm>
                          <a:off x="5047835" y="422005"/>
                          <a:ext cx="228716" cy="299771"/>
                        </a:xfrm>
                        <a:custGeom>
                          <a:avLst/>
                          <a:gdLst/>
                          <a:ahLst/>
                          <a:cxnLst/>
                          <a:rect l="0" t="0" r="0" b="0"/>
                          <a:pathLst>
                            <a:path w="228716" h="299771">
                              <a:moveTo>
                                <a:pt x="136111" y="0"/>
                              </a:moveTo>
                              <a:lnTo>
                                <a:pt x="228716" y="46167"/>
                              </a:lnTo>
                              <a:lnTo>
                                <a:pt x="210321" y="70935"/>
                              </a:lnTo>
                              <a:cubicBezTo>
                                <a:pt x="163965" y="138887"/>
                                <a:pt x="130620" y="211708"/>
                                <a:pt x="114814" y="286191"/>
                              </a:cubicBezTo>
                              <a:lnTo>
                                <a:pt x="112758" y="299771"/>
                              </a:lnTo>
                              <a:lnTo>
                                <a:pt x="0" y="289658"/>
                              </a:lnTo>
                              <a:lnTo>
                                <a:pt x="4648" y="264839"/>
                              </a:lnTo>
                              <a:cubicBezTo>
                                <a:pt x="24547" y="183492"/>
                                <a:pt x="62409" y="104105"/>
                                <a:pt x="113743" y="29858"/>
                              </a:cubicBezTo>
                              <a:lnTo>
                                <a:pt x="136111"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139" name="Shape 148139"/>
                      <wps:cNvSpPr/>
                      <wps:spPr>
                        <a:xfrm>
                          <a:off x="6005241" y="1376246"/>
                          <a:ext cx="321430" cy="164985"/>
                        </a:xfrm>
                        <a:custGeom>
                          <a:avLst/>
                          <a:gdLst/>
                          <a:ahLst/>
                          <a:cxnLst/>
                          <a:rect l="0" t="0" r="0" b="0"/>
                          <a:pathLst>
                            <a:path w="321430" h="164985">
                              <a:moveTo>
                                <a:pt x="261658" y="0"/>
                              </a:moveTo>
                              <a:lnTo>
                                <a:pt x="321430" y="96819"/>
                              </a:lnTo>
                              <a:lnTo>
                                <a:pt x="261875" y="120903"/>
                              </a:lnTo>
                              <a:cubicBezTo>
                                <a:pt x="190582" y="145923"/>
                                <a:pt x="115248" y="161150"/>
                                <a:pt x="39925" y="164985"/>
                              </a:cubicBezTo>
                              <a:lnTo>
                                <a:pt x="19945" y="164979"/>
                              </a:lnTo>
                              <a:lnTo>
                                <a:pt x="0" y="59106"/>
                              </a:lnTo>
                              <a:lnTo>
                                <a:pt x="45345" y="57156"/>
                              </a:lnTo>
                              <a:cubicBezTo>
                                <a:pt x="100491" y="52445"/>
                                <a:pt x="155356" y="40807"/>
                                <a:pt x="207826" y="23074"/>
                              </a:cubicBezTo>
                              <a:lnTo>
                                <a:pt x="261658"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140" name="Shape 148140"/>
                      <wps:cNvSpPr/>
                      <wps:spPr>
                        <a:xfrm>
                          <a:off x="6489236" y="959212"/>
                          <a:ext cx="205524" cy="327051"/>
                        </a:xfrm>
                        <a:custGeom>
                          <a:avLst/>
                          <a:gdLst/>
                          <a:ahLst/>
                          <a:cxnLst/>
                          <a:rect l="0" t="0" r="0" b="0"/>
                          <a:pathLst>
                            <a:path w="205524" h="327051">
                              <a:moveTo>
                                <a:pt x="102744" y="0"/>
                              </a:moveTo>
                              <a:lnTo>
                                <a:pt x="205524" y="29549"/>
                              </a:lnTo>
                              <a:lnTo>
                                <a:pt x="201111" y="91454"/>
                              </a:lnTo>
                              <a:cubicBezTo>
                                <a:pt x="190501" y="160859"/>
                                <a:pt x="163704" y="225263"/>
                                <a:pt x="124768" y="283069"/>
                              </a:cubicBezTo>
                              <a:lnTo>
                                <a:pt x="90853" y="327051"/>
                              </a:lnTo>
                              <a:lnTo>
                                <a:pt x="0" y="258540"/>
                              </a:lnTo>
                              <a:lnTo>
                                <a:pt x="25206" y="227020"/>
                              </a:lnTo>
                              <a:cubicBezTo>
                                <a:pt x="64944" y="171504"/>
                                <a:pt x="91668" y="108610"/>
                                <a:pt x="100372" y="40313"/>
                              </a:cubicBezTo>
                              <a:lnTo>
                                <a:pt x="102744"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141" name="Shape 148141"/>
                      <wps:cNvSpPr/>
                      <wps:spPr>
                        <a:xfrm>
                          <a:off x="5754894" y="1394270"/>
                          <a:ext cx="292309" cy="150797"/>
                        </a:xfrm>
                        <a:custGeom>
                          <a:avLst/>
                          <a:gdLst/>
                          <a:ahLst/>
                          <a:cxnLst/>
                          <a:rect l="0" t="0" r="0" b="0"/>
                          <a:pathLst>
                            <a:path w="292309" h="150797">
                              <a:moveTo>
                                <a:pt x="19026" y="0"/>
                              </a:moveTo>
                              <a:lnTo>
                                <a:pt x="80484" y="19596"/>
                              </a:lnTo>
                              <a:cubicBezTo>
                                <a:pt x="132059" y="34480"/>
                                <a:pt x="186084" y="41504"/>
                                <a:pt x="240529" y="41504"/>
                              </a:cubicBezTo>
                              <a:lnTo>
                                <a:pt x="272211" y="40142"/>
                              </a:lnTo>
                              <a:lnTo>
                                <a:pt x="292309" y="146756"/>
                              </a:lnTo>
                              <a:lnTo>
                                <a:pt x="290272" y="146962"/>
                              </a:lnTo>
                              <a:cubicBezTo>
                                <a:pt x="214949" y="150797"/>
                                <a:pt x="139635" y="143240"/>
                                <a:pt x="68381" y="122695"/>
                              </a:cubicBezTo>
                              <a:lnTo>
                                <a:pt x="0" y="100995"/>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142" name="Shape 148142"/>
                      <wps:cNvSpPr/>
                      <wps:spPr>
                        <a:xfrm>
                          <a:off x="5876561" y="0"/>
                          <a:ext cx="300419" cy="114307"/>
                        </a:xfrm>
                        <a:custGeom>
                          <a:avLst/>
                          <a:gdLst/>
                          <a:ahLst/>
                          <a:cxnLst/>
                          <a:rect l="0" t="0" r="0" b="0"/>
                          <a:pathLst>
                            <a:path w="300419" h="114307">
                              <a:moveTo>
                                <a:pt x="58271" y="0"/>
                              </a:moveTo>
                              <a:lnTo>
                                <a:pt x="181944" y="0"/>
                              </a:lnTo>
                              <a:cubicBezTo>
                                <a:pt x="203069" y="1766"/>
                                <a:pt x="224018" y="4475"/>
                                <a:pt x="244731" y="8167"/>
                              </a:cubicBezTo>
                              <a:lnTo>
                                <a:pt x="300419" y="20935"/>
                              </a:lnTo>
                              <a:lnTo>
                                <a:pt x="264473" y="114307"/>
                              </a:lnTo>
                              <a:lnTo>
                                <a:pt x="261902" y="113484"/>
                              </a:lnTo>
                              <a:cubicBezTo>
                                <a:pt x="226245" y="104076"/>
                                <a:pt x="189577" y="98294"/>
                                <a:pt x="152322" y="95837"/>
                              </a:cubicBezTo>
                              <a:cubicBezTo>
                                <a:pt x="111342" y="93134"/>
                                <a:pt x="69653" y="94453"/>
                                <a:pt x="27820" y="99395"/>
                              </a:cubicBezTo>
                              <a:lnTo>
                                <a:pt x="0" y="103861"/>
                              </a:lnTo>
                              <a:lnTo>
                                <a:pt x="0" y="7024"/>
                              </a:lnTo>
                              <a:lnTo>
                                <a:pt x="58271"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143" name="Shape 148143"/>
                      <wps:cNvSpPr/>
                      <wps:spPr>
                        <a:xfrm>
                          <a:off x="5629564" y="2886"/>
                          <a:ext cx="281324" cy="163616"/>
                        </a:xfrm>
                        <a:custGeom>
                          <a:avLst/>
                          <a:gdLst/>
                          <a:ahLst/>
                          <a:cxnLst/>
                          <a:rect l="0" t="0" r="0" b="0"/>
                          <a:pathLst>
                            <a:path w="281324" h="163616">
                              <a:moveTo>
                                <a:pt x="281324" y="0"/>
                              </a:moveTo>
                              <a:lnTo>
                                <a:pt x="281324" y="96025"/>
                              </a:lnTo>
                              <a:lnTo>
                                <a:pt x="274817" y="96509"/>
                              </a:lnTo>
                              <a:cubicBezTo>
                                <a:pt x="212068" y="103921"/>
                                <a:pt x="148996" y="119483"/>
                                <a:pt x="87511" y="141841"/>
                              </a:cubicBezTo>
                              <a:lnTo>
                                <a:pt x="33562" y="163616"/>
                              </a:lnTo>
                              <a:lnTo>
                                <a:pt x="0" y="77103"/>
                              </a:lnTo>
                              <a:lnTo>
                                <a:pt x="31980" y="62097"/>
                              </a:lnTo>
                              <a:cubicBezTo>
                                <a:pt x="98899" y="35835"/>
                                <a:pt x="167712" y="16488"/>
                                <a:pt x="236525" y="5400"/>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144" name="Shape 148144"/>
                      <wps:cNvSpPr/>
                      <wps:spPr>
                        <a:xfrm>
                          <a:off x="5070035" y="959970"/>
                          <a:ext cx="284758" cy="289830"/>
                        </a:xfrm>
                        <a:custGeom>
                          <a:avLst/>
                          <a:gdLst/>
                          <a:ahLst/>
                          <a:cxnLst/>
                          <a:rect l="0" t="0" r="0" b="0"/>
                          <a:pathLst>
                            <a:path w="284758" h="289830">
                              <a:moveTo>
                                <a:pt x="112870" y="0"/>
                              </a:moveTo>
                              <a:lnTo>
                                <a:pt x="124398" y="29063"/>
                              </a:lnTo>
                              <a:cubicBezTo>
                                <a:pt x="150735" y="84284"/>
                                <a:pt x="190121" y="138185"/>
                                <a:pt x="244468" y="189414"/>
                              </a:cubicBezTo>
                              <a:lnTo>
                                <a:pt x="284758" y="223521"/>
                              </a:lnTo>
                              <a:lnTo>
                                <a:pt x="197485" y="289830"/>
                              </a:lnTo>
                              <a:lnTo>
                                <a:pt x="172105" y="269505"/>
                              </a:lnTo>
                              <a:cubicBezTo>
                                <a:pt x="88433" y="195439"/>
                                <a:pt x="32829" y="116177"/>
                                <a:pt x="803" y="34900"/>
                              </a:cubicBezTo>
                              <a:lnTo>
                                <a:pt x="0" y="32400"/>
                              </a:lnTo>
                              <a:lnTo>
                                <a:pt x="112870"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145" name="Shape 148145"/>
                      <wps:cNvSpPr/>
                      <wps:spPr>
                        <a:xfrm>
                          <a:off x="5389513" y="76943"/>
                          <a:ext cx="280262" cy="213773"/>
                        </a:xfrm>
                        <a:custGeom>
                          <a:avLst/>
                          <a:gdLst/>
                          <a:ahLst/>
                          <a:cxnLst/>
                          <a:rect l="0" t="0" r="0" b="0"/>
                          <a:pathLst>
                            <a:path w="280262" h="213773">
                              <a:moveTo>
                                <a:pt x="246542" y="0"/>
                              </a:moveTo>
                              <a:lnTo>
                                <a:pt x="280262" y="86875"/>
                              </a:lnTo>
                              <a:lnTo>
                                <a:pt x="266677" y="92358"/>
                              </a:lnTo>
                              <a:cubicBezTo>
                                <a:pt x="226535" y="110184"/>
                                <a:pt x="187380" y="130831"/>
                                <a:pt x="149781" y="153897"/>
                              </a:cubicBezTo>
                              <a:lnTo>
                                <a:pt x="65096" y="213773"/>
                              </a:lnTo>
                              <a:lnTo>
                                <a:pt x="0" y="142412"/>
                              </a:lnTo>
                              <a:lnTo>
                                <a:pt x="18949" y="126798"/>
                              </a:lnTo>
                              <a:cubicBezTo>
                                <a:pt x="57948" y="98584"/>
                                <a:pt x="98913" y="72649"/>
                                <a:pt x="141280" y="49391"/>
                              </a:cubicBezTo>
                              <a:lnTo>
                                <a:pt x="246542"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777C245" id="Group 148127" o:spid="_x0000_s1666" style="position:absolute;margin-left:7.2pt;margin-top:7.2pt;width:585.5pt;height:124.2pt;z-index:251659264;mso-position-horizontal-relative:page;mso-position-vertical-relative:page;mso-width-relative:margin;mso-height-relative:margin" coordsize="74361,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MbRMAAPhmAAAOAAAAZHJzL2Uyb0RvYy54bWzsndtuIzmShu8X2HcwfL9dSea50NWDOjYW&#10;WOwMZmYfQKWSywZkyZBUh56n3y8YEemkMm2rezDuwWjqolISmWQwyPgZJ9I//uH77fri62q3v9lu&#10;Xl2GH4rLi9Vmuf10s/n86vL//vrhv7rLi/1hsfm0WG83q1eXv6z2l3/46T//48dvdy9XcXu9XX9a&#10;7S5oZLN/+e3u1eX14XD38sWL/fJ6dbvY/7C9W20ovNrubhcHvu4+v/i0W3yj9dv1i1gUzYtv292n&#10;u912udrv+fWdFl7+lNq/ulotD3+8utqvDhfrV5fQdkj/79L/H+X/Fz/9uHj5ebe4u75ZGhmL30DF&#10;7eJmQ6dDU+8Wh8XFl93NpKnbm+Vuu99eHX5Ybm9fbK+ubparNAZGE4qj0fy82365S2P5/PLb57uB&#10;TbD2iE+/udnl/3790+7i5hNzV3UhtpcXm8Ut85S6vrDfYNK3u88vqfvz7u4vd3/a2Q+f9ZuM+/vV&#10;7laejOjie2LvLwN7V98PF0t+bKuyCTWzsKQs1G1bVjYBy2tmafLe8vr9/JtVXTStTN0L7/iF0DeQ&#10;8+2OxbS/59f+7+PXX64Xd6s0DXvhwZhfrG7lV6qj/OqEMiGBugOz9i/38G2GU01TVF0dLi/gSay6&#10;WFW6Jp1pXRli3xvPij4URchGvni5/LI//LzaJvYvvv7P/kD3LMRP/mlx7Z+W3zf+cYdkPCoTd4uD&#10;vCdNyceLb68unZRrZs8okeLb7dfVX7ep4kHmMBZlXTU6oNJova+z/PLxZvlm9bfsja6te5YeLGht&#10;RdylpsoYuoIFI+ulD8YZLWqbOpSwn6KuqLyfvPX1ZtyLky9v9FWaJdaP1/Gntj6qG4quLktfbl7N&#10;n05M34nsCJ1U75rexu3Vcrr0pdCUbaF8cnammdPSqir7knnXJqsmpGlnMhJjqrqL0QrbWNZOXt5P&#10;/s16pXKn7fZtz7u63Kywj7HXtdg1sY9Zn8xAKJXetgxVmOf5bJ9dF5oqkcugyj6b4xAQZy0EEwIc&#10;GXFB574vnJ956/k3G0KIoS+1r64etwW/a0YkHM0ImFuvecvL9Xa/giqWi8jC8CHJBz+OJXC9EVER&#10;kFuwnV2tF4e0L9zeHNjn1je3rJDYFixqbW+9oTUBC4WH9Onwy3ol4rTe/Hl1BTYnPJUf9rvPH9+u&#10;dxdfF7KbpX+p8cX67nphv1q7VjWRmtqR969u1uuhyZBezZr8EJqoc86grLK8t0ob6fBmoW8ujRrd&#10;TdmTGLTvqbw/vJR63m4Ow/sbNIFE5mi08vHj9tMvaW9JDAHAFUafBckFsI6RnN+YJKHsJCTXtRpL&#10;9nETKsfwOlZ1EoC08YVYxM7n3/fN8RL6h4L4QIuguJEiM3SP0IYwbdUVpYoLclkmUWJa7+vlMmJv&#10;9XXTFrUiU90D0CNhBrCrMipmB7Ank8KBLsQzxrqKtpDzXvJv3mcAjrRZtsquSmA4IGXbdCXagoh9&#10;W9UGJV5ax9h0jcIF0FM3Cj9Jpsf71Gy/FfpLa8MpmqbNIbpsSwBUFwWbAmPP0DT2JSA+ALwXn9Rz&#10;rJq6bozL06bRJ9ixdA7uF5sP2SlqOyFeUSgfnm9ayl5b1qCWT4mX529p7Vh3vpVn0xvhdI9uk6Yh&#10;xnxhMGtNZbNQVUWd5O4kTqAgNHVULpZFr/uuj7QKERPBWFyHmOkP1QPrOx/Uv5FfTKgBuf8VkV9W&#10;zzHy89uvQf4KXamIrsqxuo/wH82pYSWaEo923B+ZL7kK8Q/F/4EWwX8jZQ7/Ua67vtExVYUJ7JP4&#10;H5qmkboi5iABYD/C/9CjG/cG1G3V0npWCgZ2qtR2JY38Cp3W+UuvqJMVm0DWch3qnl1BiPIhjzuO&#10;RSc7VSqOTVMNe90RFsxYLgqOfWgxGMZdtujY7G/SZAaDD3H1qKd/65v/6qgjy1FR588MdbH5vF4l&#10;74EqLyfrnHWJ1tHrtlrhSFC9EuXbHCdseiWLU5GnwjDqfMt3xfNup96DC/nw6lL8AmpTmCcBkfcq&#10;AhNiryxebrYfMCWQIUpnLJjD94/fk08p4eC9an9xvd397Y94C6/WW4wk/Abp06U4EOlbSi8v1v+9&#10;wV+D7Bz8w84/fPQPu8P67TZ59JSa118O26sbcXwk00ENCfvyzHYEvJ6d18T33zSvTd1N5xV7Quzo&#10;5Ep7/nlNmtRZzWsJr4+1BH5jxZ0+p9g8GIdpU4ihxqbSHcNlFaMweS7ESESNbns3uVxUn81GdEpQ&#10;EYyQOQ0hYnTZcBIjMuXAbQSzCmxojKwNzYBBXsmfbkLECl1d9s4+oAgIlxLOqDMv3yrtlSLUvoOX&#10;sW6T+uZmAKyuaCVt7+zTavQMhagGZoXF2JaqktBb3ktOYB8b0yayafJK/lTSVAmIITblsf2UV4wM&#10;1ajEWxYcp71STpC2jTvLzWlsyXzUXRWwR9OgA9qnrTV9L4SuCWoXtX2s5p1r3rFxeDrZXuFcbKS6&#10;emO+BdbHeXnHxA80Qb+k8J6Mfk0oS4wgXZF9VI/uvaKC8V5UeDQS+IlV74vy2cHPKRHwU0LmwK+s&#10;u1Ix6insqxiYOyh0x3gCzIj3tJ0aXuCLh8hMDIu6C2rJNATBMv828AWHlcFAicLBE1DmgwVrcfJh&#10;nR2Brcu49V4VbtUYa3JoPqpdlBHqEwRhSRLMyGvPIVrAp+aBjaqhO90itfuW6KEZ2UEIH5dVHTGg&#10;tGVUsfWNM+8hp04J69ktjjeYvN50or38XHDv3dvX8NQm78xwD3Ga4F7axk/HPRyPrVtofJr4hogC&#10;ykYtwId2WP1+wCfxSKEE4DNC5oCvw12uesVTwEeoWrQ3EUoUSiKHJ4h/LGoLMeJQ8VC4Sn8o28rC&#10;yqBE12TiT1oBEVHtKxT1oD09hgA+XqEPT/3wjsu3P7V7VD4Lx2az5JX8qZVraFf3PMFInFMnDL0E&#10;9JWvKH9Yd2Nwi/jKBm9/mTu3GlIG0rgbPJA+JY8NW4GvqtDDj8jKxzCdaC8/F+B7WxKp873kzIAP&#10;uZ0AX9ooTwc+shsKD+y3sSHBAwC41/gi0TOx2RT4CGc5p59d43NKEvAlQuaAryGEp05il7L7UKhL&#10;hkq/OLnN29wiukdSlsumYxtxUVVtkOcjv3iLG93UurIoyQVKbNQXCTCWrfYVi6ptk2PmCZ3Phyu4&#10;J1Djw/FB+NNIq+qKYKygeElkbpglr+VPqw2AWyCPIGU/sfTnBk8yjkFY6PApZLiOheuoGMUqHo89&#10;FCRSJMJQknVbfWLkWlvS0B43xadT7aM8F+hD836r6Q+w9Mygj+10An2Dw/OkTJCaldlY6B95lgB1&#10;Bn2hKXo89Qp9kQ3dMeLZoc8pEehTQuagD5hoT9T5yHlASpPNVxCZOMI+FyNHvRo8S5VjTf7EUeU5&#10;rKDJwUtGJiTJpCMwJNehdz2pJSSbxfvRyFyJijUBP99t8l6OCLR5ShpiaAe70mv5U4dTdS05cQko&#10;x3PqlfxplctorjvyO7F5Txh76YEeQL9V4XQvpgIbCSyWWOa/k1CKl1lIIgzkWuhjI57OtJN9LshH&#10;uOx1+cam48yQDxtjgnxJTk5X+rBBiLUrAETyslAGMugDZQopT36+RhKZjNXPDn1Oifj5lJBZ6KOa&#10;+dFdT3pI7fMGkbYGb9SxSLsgqfyXWKmmuHUVOQcnyD/CXJGDlbCV9C81qF3SA+ln7jQMJNlmwNhi&#10;sjvO1u1JViJJXKbtGnOYRVQBH4Q/dTAGP414EI8GklesS8//CBX63DGLcmTStrHLi9pGXXSSZT1G&#10;/LZuzbnakPWROneOkMnK3qvsKjHwjbC8j5w8CcEcTbZXOBf4+9C9JcvbeHVm8IcBNoG/tGmeDn8E&#10;dTHI0qJriKx5iquHeElILEWE1eYl6dE5/ezo55QkmzcRMod+fV9I4BtEewr8UEkwJVNVsvlP1OWI&#10;CfhWUcrbY8lGes0q5GBUjzctK1Q2il6G0tU5Fx+TbZTD1pRYdqB7zruA+9NQpyOgnEYjsfAnwiKB&#10;5hRoyFvuhnCqt5hT5e33htYkBfTqZHLgkhiIqdBwVZPRvEyiaIksjOtfkb3bk+hnMu1U+VPpmU60&#10;l58L8L1/L4r4eQIfgDUBvrTPngx8tRgOHHtIygkJZ40nIzjylUXXFoZ8MeJ89vX47MjnlIjep4TM&#10;IV/XkoeehvMk8kmWuWFFgSwfydms9Ndkwyvykbaih7dcwnGgYWmmnuXcWVqRQ1mDMqZlAdt3OKqT&#10;9+GSq5LtwwUrOb3FCYcj+vLaABinpFLv2Sx5LX9q2xHwsogs6FoSEM+1xJwuQz5GXNgY2rpQfvkA&#10;+1YiH2kR4YFSX6OXcarBs3gIEp00dt260K7VCnlQf51Oto/zXNDvQ9e/DW/OE/2GjM37M7yYPqzk&#10;09EP13tnYkP6QgFyJG3FwQ9XD2lvZvT2veghKijPDn5OiYCfEjIHfgCFJ489hX7eIPDCGdWJ3udy&#10;5HhBRFhVm7ZAJzEueKVZuEBHdJ8eycvqKXVIIAvEU4qI37ZFmrWhUA6vK8gSW+HYg/WW9+J9GzgR&#10;q681yGPsyQEtr63wEjkmwTuPVSSTxRrlw0l5MBwYtBRDtNsqB0n0Yj/UVFS4EaTr+0ETJbfNqOcg&#10;8iljnk62D/Nc0I9DYuU737jPzOjFLzTR/ZLb/mT0w+nM4U2zWEoc7+6bdvhD5isxI8XqRfFjXdqy&#10;fHb4c0qAPyNkDv7QZUWiTzF7vUFG1hM1fDzeQbtcdKDqDaEKPSU8UkpyZDJE6ofEFs7JE/zIpR3G&#10;K6HERo+iIUSKsSuTLjXmed6JS7p3Joa2vzIkEHolf2plRb+aGykeVymrmoOuqVFO90/Uz5wcI4O0&#10;AbuFgPEdmf4cbTWVsypEkRyBHzoowfPUFV7m02Lh06n2UZ4L+PUfwuvytUnkeYGfZKceg5/mH5wO&#10;flWHUOqi65FP9WmPslwKbD2Ld5TkK6iXC6F/duzDsEyUiMdPCZnDPkmqsGPaT6p+1iDYF3vOtNoS&#10;cvnxp8o0TjxXKbnIZeKNmoUBoM/OlxCmttzkQdGRy1NMuyPA7mEmAxBJmDONq0NHdNLyXnIC5Wyq&#10;Kk7ZNHklf46xj+zsWpfLCMTzipBmV7xwuqQg/T1XE3OCtG3A2iaAoLvcjDJCOFIJbVzcKCAZBqMy&#10;Sbe08BDpMIMPP+8ip25msr3CuaBfUbx5895NgzNDP1S2CfolVpyMfnWLw9t9+DjzJSErLUlX/Yi7&#10;4W031a8uuPTDJOD54c8oEdVPCZmFv+Ecv4vqQ9FeLp3qFH8CuH+sAuVSZ6hEOimRBFGvyoqjc5nw&#10;ks9szVXHQo+551dcDGUATt6Fy612xV0dGMSpq4qccjdtvJI/rbJxRrRzIjcTFe24NjuEhVUJQkwy&#10;6XKyrIcApunIjfdj3MLAN98JZoKcGBkVcnfLkP9HCqkbDnknOYGql4KGFg9+EJu5jsC0RZ9rb+hc&#10;wO+c73tiCU/AL8nJ6eDXkVBmyW62aB32SiwYybhIFq8Yv78b7DklAntKyBzscXbi1AQ/jNwj/XCQ&#10;mpn7MYiMiPqVTMqj+z6ILxScuZAiUvMyLxZGHzfMpSKSfp13jwm9D1N00RnPopNocNRI+0rUeHK8&#10;lj+9tgCF1eaGklOCHNwqhQdP3ym4JCptD4PqSvKhRXi4NZDdc4R3oSYHRTvrOWE4P/ScEUolyrVk&#10;EQo3e5S/rFFQ2lRbpk6PuzktEYtZAbPntsFfA6+cwHG1yfnlT6VIm0XpPWZYXm269Lz8XFD4fRfe&#10;xbemF52ZCooUTlA4ubhOR2ESfWu7XDJyZkmlyYGYJDNUCnc94ul2Re359U+jJLkeEyFzQOz0Isau&#10;lDykgI6q9pz9ctl16fGngRi3nQWNugIGeqx2pBjNIQqujGIwNuUquwynUPtRehOusyFoBo6DCk5O&#10;Uz65JZR7CGxp553k9JU49QxjSWwcZskr+TNDFu4KTUtlNI68HkmPkmUPL4kSDZaH18nJ0ZY5sCJ3&#10;7fKGHPvN9iT2oRbnThoxUZws1IQDqDZfKw4Bn7i8A+/W5sNWw2ievcK5wJ7EXIYt5MxgD0SawF7a&#10;Jk+HvYLTdWY2YX8Ol2neAx86FdpVyrPuerxgJoW/A/ApJQAfoVIhZA74uIqUBKEkXk7pQ8And1r5&#10;LXJ9MUntyMVOxU2sTmNWR+Jxph2h3XFlsAo2xmZ+ZzCaaOUgiKNDr6B+yvgmTdvCR6R7ypXDKHgP&#10;glTogWZVFY09j9ZuOfxhtTGHNfg7antu8B3J6Kbt4qbV8LNDNccO7fZMLomRvKORLsqZbYVCbrDw&#10;Ocnbd8gaw7JY8F7by/1pkzGdaq9wLtj35h2Z7OeZbiNm0QT70k57OvaVWFB21Kptek2iHoVcOvw6&#10;7NQJ+rg1QO/ZQkh+B+hTSgT6lJA56JNDMGa6ueA8BH0kI6ehoTZ0jcSSH8MKzhGjsyQRxsM35IIM&#10;sjZnrkcsRbNbA9Z5DpScJTN9isSbowsv8fAN9xeQ4TdoW48BhiiiFq4dT5MT6M8xuuDL5FbfR4cd&#10;wGnzOETSUD0FxlvLCdK2uTDMwuiSM5MNmsvBfKVx61cKJDl2otwyH4m/Fcazw3zegXerHc1MtVc4&#10;F+jjb7ZwJYbN4D+F2pf+dgh/XiVt0vanYOTvt4y/83n8B2t++n8BAAAA//8DAFBLAwQUAAYACAAA&#10;ACEAsxUWkN4AAAAKAQAADwAAAGRycy9kb3ducmV2LnhtbEyPQUvDQBCF74L/YRnBm90ktiXEbEop&#10;6qkItoJ422anSWh2NmS3SfrvnYJQT8Ob93jzTb6abCsG7H3jSEE8i0Aglc40VCn42r89pSB80GR0&#10;6wgVXNDDqri/y3Vm3EifOOxCJbiEfKYV1CF0mZS+rNFqP3MdEntH11sdWPaVNL0eudy2MomipbS6&#10;Ib5Q6w43NZan3dkqeB/1uH6OX4ft6bi5/OwXH9/bGJV6fJjWLyACTuEWhis+o0PBTAd3JuNFy3o+&#10;5+TfvPpxuuDNQUGyTFKQRS7/v1D8AgAA//8DAFBLAQItABQABgAIAAAAIQC2gziS/gAAAOEBAAAT&#10;AAAAAAAAAAAAAAAAAAAAAABbQ29udGVudF9UeXBlc10ueG1sUEsBAi0AFAAGAAgAAAAhADj9If/W&#10;AAAAlAEAAAsAAAAAAAAAAAAAAAAALwEAAF9yZWxzLy5yZWxzUEsBAi0AFAAGAAgAAAAhAD+hkQxt&#10;EwAA+GYAAA4AAAAAAAAAAAAAAAAALgIAAGRycy9lMm9Eb2MueG1sUEsBAi0AFAAGAAgAAAAhALMV&#10;FpDeAAAACgEAAA8AAAAAAAAAAAAAAAAAxxUAAGRycy9kb3ducmV2LnhtbFBLBQYAAAAABAAEAPMA&#10;AADSFgAAAAA=&#10;">
              <v:shape id="Shape 148128" o:spid="_x0000_s1667" style="position:absolute;left:66048;top:2482;width:8313;height:10910;visibility:visible;mso-wrap-style:square;v-text-anchor:top" coordsize="83129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48UwwAAAN8AAAAPAAAAZHJzL2Rvd25yZXYueG1sRE/NasJA&#10;EL4X+g7LFLzVTaSVkLpKsRS8WDH2AYbsmE3NzobsVuPbOwfB48f3v1iNvlNnGmIb2EA+zUAR18G2&#10;3Bj4PXy/FqBiQrbYBSYDV4qwWj4/LbC04cJ7OlepURLCsUQDLqW+1DrWjjzGaeiJhTuGwWMSODTa&#10;DniRcN/pWZbNtceWpcFhT2tH9an69wZ+Trus/8p36+O2Ljah+hs7/+6MmbyMnx+gEo3pIb67N1bm&#10;vxX5TAbLHwGglzcAAAD//wMAUEsBAi0AFAAGAAgAAAAhANvh9svuAAAAhQEAABMAAAAAAAAAAAAA&#10;AAAAAAAAAFtDb250ZW50X1R5cGVzXS54bWxQSwECLQAUAAYACAAAACEAWvQsW78AAAAVAQAACwAA&#10;AAAAAAAAAAAAAAAfAQAAX3JlbHMvLnJlbHNQSwECLQAUAAYACAAAACEAVI+PFMMAAADfAAAADwAA&#10;AAAAAAAAAAAAAAAHAgAAZHJzL2Rvd25yZXYueG1sUEsFBgAAAAADAAMAtwAAAPcCAAAAAA==&#10;" path="m203546,23v84051,47,118254,1891,561592,8020l831299,8948r,1076389l769827,1085869v-606121,5132,-325888,-1258,-724005,-13512c135789,979723,192291,862921,191136,731413,188164,393390,114504,157106,,909,112193,385,163521,,203546,23xe" fillcolor="#f16221" stroked="f" strokeweight="0">
                <v:stroke miterlimit="83231f" joinstyle="miter"/>
                <v:path arrowok="t" textboxrect="0,0,831299,1091001"/>
              </v:shape>
              <v:shape id="Shape 148146" o:spid="_x0000_s1668"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nY3xAAAAN8AAAAPAAAAZHJzL2Rvd25yZXYueG1sRE9La8JA&#10;EL4L/Q/LFHrTTVoRTV2lFQWhHlof9yEzzabNzobsqum/7xaEHj++93zZu0ZduAu1FwP5KAPFUnqq&#10;pTJwPGyGU1AhohA2XtjADwdYLu4GcyzIX+WDL/tYqRQioUADNsa20DqUlh2GkW9ZEvfpO4cxwa7S&#10;1OE1hbtGP2bZRDusJTVYbHllufzen52Bd3o9746n3Lb54YneTkTrr9nMmIf7/uUZVOQ+/otv7i2l&#10;+eNpPp7A358EQC9+AQAA//8DAFBLAQItABQABgAIAAAAIQDb4fbL7gAAAIUBAAATAAAAAAAAAAAA&#10;AAAAAAAAAABbQ29udGVudF9UeXBlc10ueG1sUEsBAi0AFAAGAAgAAAAhAFr0LFu/AAAAFQEAAAsA&#10;AAAAAAAAAAAAAAAAHwEAAF9yZWxzLy5yZWxzUEsBAi0AFAAGAAgAAAAhAII6djfEAAAA3wAAAA8A&#10;AAAAAAAAAAAAAAAABwIAAGRycy9kb3ducmV2LnhtbFBLBQYAAAAAAwADALcAAAD4AgAAAAA=&#10;" path="m4748031,15735v208674,203,386297,2235,497133,6807c4913148,299847,4768367,745909,5226863,1065606v-792785,1105,-1487653,15735,-2292274,15735c2465565,1081341,485533,1120280,,1078078l,21272c258597,,2522944,72238,2996463,44056,3216529,30969,4122009,15124,4748031,15735xe" fillcolor="#f16221" stroked="f" strokeweight="0">
                <v:stroke miterlimit="83231f" joinstyle="miter"/>
                <v:path arrowok="t" textboxrect="0,0,5245164,1120280"/>
              </v:shape>
              <v:shape id="Shape 148129" o:spid="_x0000_s1669" style="position:absolute;left:46290;top:1022;width:19162;height:13550;visibility:visible;mso-wrap-style:square;v-text-anchor:top" coordsize="1916200,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7GUxQAAAN8AAAAPAAAAZHJzL2Rvd25yZXYueG1sRE9Na8JA&#10;EL0L/Q/LFHqRZmOQYlNXKQXBelGjl96G7JiEZmfT7JpEf70rFDw+3vd8OZhadNS6yrKCSRSDIM6t&#10;rrhQcDysXmcgnEfWWFsmBRdysFw8jeaYatvznrrMFyKEsEtRQel9k0rp8pIMusg2xIE72dagD7At&#10;pG6xD+Gmlkkcv0mDFYeGEhv6Kin/zc5GQX7+QXk9HbNsPN3oy1+8/fY7qdTL8/D5AcLT4B/if/da&#10;h/nT2SR5h/ufAEAubgAAAP//AwBQSwECLQAUAAYACAAAACEA2+H2y+4AAACFAQAAEwAAAAAAAAAA&#10;AAAAAAAAAAAAW0NvbnRlbnRfVHlwZXNdLnhtbFBLAQItABQABgAIAAAAIQBa9CxbvwAAABUBAAAL&#10;AAAAAAAAAAAAAAAAAB8BAABfcmVscy8ucmVsc1BLAQItABQABgAIAAAAIQDW87GUxQAAAN8AAAAP&#10;AAAAAAAAAAAAAAAAAAcCAABkcnMvZG93bnJldi54bWxQSwUGAAAAAAMAAwC3AAAA+QIAAAAA&#10;" path="m1388966,40238v277272,18290,519632,234528,524516,792149c1916200,1144998,1515947,1354967,1208938,1266435,,917831,778970,,1388966,40238xe" fillcolor="#f16221" stroked="f" strokeweight="0">
                <v:stroke miterlimit="83231f" joinstyle="miter"/>
                <v:path arrowok="t" textboxrect="0,0,1916200,1354967"/>
              </v:shape>
              <v:rect id="Rectangle 148147" o:spid="_x0000_s1670" style="position:absolute;left:53711;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4bcxQAAAN8AAAAPAAAAZHJzL2Rvd25yZXYueG1sRE/LasJA&#10;FN0X/IfhCt3ViUXaGDMRsS26rA9Qd5fMNQlm7oTM1KR+vVMouDycdzrvTS2u1LrKsoLxKAJBnFtd&#10;caFgv/t6iUE4j6yxtkwKfsnBPBs8pZho2/GGrltfiBDCLkEFpfdNIqXLSzLoRrYhDtzZtgZ9gG0h&#10;dYtdCDe1fI2iN2mw4tBQYkPLkvLL9scoWMXN4ri2t66oP0+rw/dh+rGbeqWeh/1iBsJT7x/if/da&#10;h/mTeDx5h78/AYDM7gAAAP//AwBQSwECLQAUAAYACAAAACEA2+H2y+4AAACFAQAAEwAAAAAAAAAA&#10;AAAAAAAAAAAAW0NvbnRlbnRfVHlwZXNdLnhtbFBLAQItABQABgAIAAAAIQBa9CxbvwAAABUBAAAL&#10;AAAAAAAAAAAAAAAAAB8BAABfcmVscy8ucmVsc1BLAQItABQABgAIAAAAIQAYV4bcxQAAAN8AAAAP&#10;AAAAAAAAAAAAAAAAAAcCAABkcnMvZG93bnJldi54bWxQSwUGAAAAAAMAAwC3AAAA+QIAAAAA&#10;" filled="f" stroked="f">
                <v:textbox inset="0,0,0,0">
                  <w:txbxContent>
                    <w:p w:rsidR="00AC5A3B" w:rsidRDefault="00AC5A3B">
                      <w:r>
                        <w:rPr>
                          <w:b/>
                          <w:color w:val="FFFFFF"/>
                          <w:sz w:val="50"/>
                        </w:rPr>
                        <w:t>Lesson</w:t>
                      </w:r>
                    </w:p>
                  </w:txbxContent>
                </v:textbox>
              </v:rect>
              <v:rect id="Rectangle 148148" o:spid="_x0000_s1671" style="position:absolute;left:53711;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BKuyAAAAN8AAAAPAAAAZHJzL2Rvd25yZXYueG1sRI9Ba8JA&#10;EIXvgv9hGaE33VhEYuoqYivJsTVC7G3ITpPQ7GzIbk3qr+8WCoW5fLw3b95s96NpxY1611hWsFxE&#10;IIhLqxuuFFzy0zwG4TyyxtYyKfgmB/vddLLFRNuB3+h29pUIIewSVFB73yVSurImg25hO+Kgfdje&#10;oA/YV1L3OIRw08rHKFpLgw2HCzV2dKyp/Dx/GQVp3B2umb0PVfvynhavxeY533ilHmbj4QmEp9H/&#10;m/+2Mx3qr+Iw8PtPAJC7HwAAAP//AwBQSwECLQAUAAYACAAAACEA2+H2y+4AAACFAQAAEwAAAAAA&#10;AAAAAAAAAAAAAAAAW0NvbnRlbnRfVHlwZXNdLnhtbFBLAQItABQABgAIAAAAIQBa9CxbvwAAABUB&#10;AAALAAAAAAAAAAAAAAAAAB8BAABfcmVscy8ucmVsc1BLAQItABQABgAIAAAAIQBpyBKuyAAAAN8A&#10;AAAPAAAAAAAAAAAAAAAAAAcCAABkcnMvZG93bnJldi54bWxQSwUGAAAAAAMAAwC3AAAA/AIAAAAA&#10;" filled="f" stroked="f">
                <v:textbox inset="0,0,0,0">
                  <w:txbxContent>
                    <w:p w:rsidR="00AC5A3B" w:rsidRDefault="00AC5A3B">
                      <w:r>
                        <w:rPr>
                          <w:b/>
                          <w:color w:val="FFFFFF"/>
                          <w:sz w:val="50"/>
                        </w:rPr>
                        <w:t xml:space="preserve">        Plan</w:t>
                      </w:r>
                    </w:p>
                  </w:txbxContent>
                </v:textbox>
              </v:rect>
              <v:shape id="Shape 148130" o:spid="_x0000_s1672" style="position:absolute;left:51793;top:2155;width:2801;height:2588;visibility:visible;mso-wrap-style:square;v-text-anchor:top" coordsize="280193,25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5uwQAAAN8AAAAPAAAAZHJzL2Rvd25yZXYueG1sRE/NagIx&#10;EL4XfIcwgreatZYiW6PIQmkvpVT7AGEzboKbyZKMuvv2nUOhx4/vf7sfY69umEtIZGC1rEAhtckF&#10;6gz8nN4eN6AKW3K2T4QGJiyw380etrZ26U7feDtypySESm0NeOah1rq0HqMtyzQgCXdOOVoWmDvt&#10;sr1LeOz1U1W96GgDSYO3AzYe28vxGg00kb9afj+fmuwnTeEzXHs/GbOYj4dXUIwj/4v/3B9O5j9v&#10;Vmt5IH8EgN79AgAA//8DAFBLAQItABQABgAIAAAAIQDb4fbL7gAAAIUBAAATAAAAAAAAAAAAAAAA&#10;AAAAAABbQ29udGVudF9UeXBlc10ueG1sUEsBAi0AFAAGAAgAAAAhAFr0LFu/AAAAFQEAAAsAAAAA&#10;AAAAAAAAAAAAHwEAAF9yZWxzLy5yZWxzUEsBAi0AFAAGAAgAAAAhAHJP7m7BAAAA3wAAAA8AAAAA&#10;AAAAAAAAAAAABwIAAGRycy9kb3ducmV2LnhtbFBLBQYAAAAAAwADALcAAAD1AgAAAAA=&#10;" path="m214801,r65392,71688l252424,91323v-50886,41256,-97001,87055,-136435,136043l92647,258795,,212632,23233,181618c52128,145879,84111,111623,118619,79249l214801,xe" fillcolor="#54b847" stroked="f" strokeweight="0">
                <v:stroke miterlimit="83231f" joinstyle="miter"/>
                <v:path arrowok="t" textboxrect="0,0,280193,258795"/>
              </v:shape>
              <v:shape id="Shape 148131" o:spid="_x0000_s1673" style="position:absolute;left:61336;top:192;width:3090;height:2321;visibility:visible;mso-wrap-style:square;v-text-anchor:top" coordsize="309045,23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tiZxgAAAN8AAAAPAAAAZHJzL2Rvd25yZXYueG1sRE/Pa8Iw&#10;FL4P9j+EN9hlzKQqQ6pRtsGcB2HodtDbo3m2nc1LSaLt/nsjCDt+fL9ni9424kw+1I41ZAMFgrhw&#10;puZSw8/3x/MERIjIBhvHpOGPAizm93czzI3reEPnbSxFCuGQo4YqxjaXMhQVWQwD1xIn7uC8xZig&#10;L6Xx2KVw28ihUi/SYs2pocKW3isqjtuT1fD1OQz24J9Gv/v9Wh278KZ2y43Wjw/96xREpD7+i2/u&#10;lUnzx5NslMH1TwIg5xcAAAD//wMAUEsBAi0AFAAGAAgAAAAhANvh9svuAAAAhQEAABMAAAAAAAAA&#10;AAAAAAAAAAAAAFtDb250ZW50X1R5cGVzXS54bWxQSwECLQAUAAYACAAAACEAWvQsW78AAAAVAQAA&#10;CwAAAAAAAAAAAAAAAAAfAQAAX3JlbHMvLnJlbHNQSwECLQAUAAYACAAAACEAtIbYmcYAAADfAAAA&#10;DwAAAAAAAAAAAAAAAAAHAgAAZHJzL2Rvd25yZXYueG1sUEsFBgAAAAADAAMAtwAAAPoCAAAAAA==&#10;" path="m35834,l49049,3030v80737,22810,156768,62035,224313,120349l309045,157859r-68075,74310l203240,196639c143422,146409,76156,113090,4843,94275l,93253,35834,xe" fillcolor="#dca427" stroked="f" strokeweight="0">
                <v:stroke miterlimit="83231f" joinstyle="miter"/>
                <v:path arrowok="t" textboxrect="0,0,309045,232169"/>
              </v:shape>
              <v:shape id="Shape 148132" o:spid="_x0000_s1674" style="position:absolute;left:65127;top:4279;width:1638;height:3015;visibility:visible;mso-wrap-style:square;v-text-anchor:top" coordsize="163711,30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jruwwAAAN8AAAAPAAAAZHJzL2Rvd25yZXYueG1sRE/LisIw&#10;FN0L8w/hCrPTVGcUrUaRAcHViA9mfWmuTbW5qU3U6tcbQZjl4byn88aW4kq1Lxwr6HUTEMSZ0wXn&#10;Cva7ZWcEwgdkjaVjUnAnD/PZR2uKqXY33tB1G3IRQ9inqMCEUKVS+syQRd91FXHkDq62GCKsc6lr&#10;vMVwW8p+kgylxYJjg8GKfgxlp+3FKig2i71x+Hs5H4fj5d96/TjzYKfUZ7tZTEAEasK/+O1e6Tj/&#10;e9T76sPrTwQgZ08AAAD//wMAUEsBAi0AFAAGAAgAAAAhANvh9svuAAAAhQEAABMAAAAAAAAAAAAA&#10;AAAAAAAAAFtDb250ZW50X1R5cGVzXS54bWxQSwECLQAUAAYACAAAACEAWvQsW78AAAAVAQAACwAA&#10;AAAAAAAAAAAAAAAfAQAAX3JlbHMvLnJlbHNQSwECLQAUAAYACAAAACEAoj467sMAAADfAAAADwAA&#10;AAAAAAAAAAAAAAAHAgAAZHJzL2Rvd25yZXYueG1sUEsFBgAAAAADAAMAtwAAAPcCAAAAAA==&#10;" path="m88631,r11692,28036c120536,83144,137446,143860,150582,210518r13129,81600l64739,301469,51445,219916c39781,161516,24765,108398,6824,60260l,44168,88631,xe" fillcolor="#c32025" stroked="f" strokeweight="0">
                <v:stroke miterlimit="83231f" joinstyle="miter"/>
                <v:path arrowok="t" textboxrect="0,0,163711,301469"/>
              </v:shape>
              <v:shape id="Shape 148133" o:spid="_x0000_s1675" style="position:absolute;left:63700;top:1726;width:2340;height:3057;visibility:visible;mso-wrap-style:square;v-text-anchor:top" coordsize="234038,30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U5QxAAAAN8AAAAPAAAAZHJzL2Rvd25yZXYueG1sRE/JbsIw&#10;EL1X4h+sQeqtOCktS8CgqhWIUyuWC7chHhKLeBzFhoS/x5Uq9fj09vmys5W4UeONYwXpIAFBnDtt&#10;uFBw2K9eJiB8QNZYOSYFd/KwXPSe5php1/KWbrtQiBjCPkMFZQh1JqXPS7LoB64mjtzZNRZDhE0h&#10;dYNtDLeVfE2SkbRoODaUWNNnSflld7UKvr5du7qa4nS8pOufcfs+1cZppZ773ccMRKAu/Iv/3Bsd&#10;579N0uEQfv9EAHLxAAAA//8DAFBLAQItABQABgAIAAAAIQDb4fbL7gAAAIUBAAATAAAAAAAAAAAA&#10;AAAAAAAAAABbQ29udGVudF9UeXBlc10ueG1sUEsBAi0AFAAGAAgAAAAhAFr0LFu/AAAAFQEAAAsA&#10;AAAAAAAAAAAAAAAAHwEAAF9yZWxzLy5yZWxzUEsBAi0AFAAGAAgAAAAhAKNxTlDEAAAA3wAAAA8A&#10;AAAAAAAAAAAAAAAABwIAAGRycy9kb3ducmV2LnhtbFBLBQYAAAAAAwADALcAAAD4AgAAAAA=&#10;" path="m68138,l85987,17247v47299,51019,89295,113152,124390,187527l234038,261510r-88596,44145l120563,246988c89424,182140,52181,128161,10270,84033l,74362,68138,xe" fillcolor="#409c46" stroked="f" strokeweight="0">
                <v:stroke miterlimit="83231f" joinstyle="miter"/>
                <v:path arrowok="t" textboxrect="0,0,234038,305655"/>
              </v:shape>
              <v:shape id="Shape 148134" o:spid="_x0000_s1676" style="position:absolute;left:50276;top:6825;width:1609;height:3240;visibility:visible;mso-wrap-style:square;v-text-anchor:top" coordsize="160980,32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l/RxgAAAN8AAAAPAAAAZHJzL2Rvd25yZXYueG1sRE9ba8Iw&#10;FH4f+B/CGfgiM9XKJp1RRBAGk126Pezx0Jw2Zc1JSbJa//0iDPb48d03u9F2YiAfWscKFvMMBHHl&#10;dMuNgs+P490aRIjIGjvHpOBCAXbbyc0GC+3O/E5DGRuRQjgUqMDE2BdShsqQxTB3PXHiauctxgR9&#10;I7XHcwq3nVxm2b202HJqMNjTwVD1Xf5YBbPu9DV7rk392ueX4SV/Kx9q3yo1vR33jyAijfFf/Od+&#10;0mn+ar3IV3D9kwDI7S8AAAD//wMAUEsBAi0AFAAGAAgAAAAhANvh9svuAAAAhQEAABMAAAAAAAAA&#10;AAAAAAAAAAAAAFtDb250ZW50X1R5cGVzXS54bWxQSwECLQAUAAYACAAAACEAWvQsW78AAAAVAQAA&#10;CwAAAAAAAAAAAAAAAAAfAQAAX3JlbHMvLnJlbHNQSwECLQAUAAYACAAAACEAFWpf0cYAAADfAAAA&#10;DwAAAAAAAAAAAAAAAAAHAgAAZHJzL2Rvd25yZXYueG1sUEsFBgAAAAADAAMAtwAAAPoCAAAAAA==&#10;" path="m26171,l139261,10119r-4222,15548c119233,100150,120965,176294,144765,250895r16215,40880l48713,323987,43228,312342c3194,210746,,106000,24873,4316l26171,xe" fillcolor="#317a3b" stroked="f" strokeweight="0">
                <v:stroke miterlimit="83231f" joinstyle="miter"/>
                <v:path arrowok="t" textboxrect="0,0,160980,323987"/>
              </v:shape>
              <v:shape id="Shape 148135" o:spid="_x0000_s1677" style="position:absolute;left:62605;top:12131;width:3231;height:2625;visibility:visible;mso-wrap-style:square;v-text-anchor:top" coordsize="323094,26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hFfxAAAAN8AAAAPAAAAZHJzL2Rvd25yZXYueG1sRE/LasJA&#10;FN0L/YfhFtyITnxiU0cJLYILhUZFt5fMNQnN3ImZqca/7xSELg/nvVi1phI3alxpWcFwEIEgzqwu&#10;OVdwPKz7cxDOI2usLJOCBzlYLV86C4y1vXNKt73PRQhhF6OCwvs6ltJlBRl0A1sTB+5iG4M+wCaX&#10;usF7CDeVHEXRTBosOTQUWNNHQdn3/scouPDbFcvd53XydUpSP91mvXPilOq+tsk7CE+t/xc/3Rsd&#10;5k/mw/EU/v4EAHL5CwAA//8DAFBLAQItABQABgAIAAAAIQDb4fbL7gAAAIUBAAATAAAAAAAAAAAA&#10;AAAAAAAAAABbQ29udGVudF9UeXBlc10ueG1sUEsBAi0AFAAGAAgAAAAhAFr0LFu/AAAAFQEAAAsA&#10;AAAAAAAAAAAAAAAAHwEAAF9yZWxzLy5yZWxzUEsBAi0AFAAGAAgAAAAhALxSEV/EAAAA3wAAAA8A&#10;AAAAAAAAAAAAAAAABwIAAGRycy9kb3ducmV2LnhtbFBLBQYAAAAAAwADALcAAAD4AgAAAAA=&#10;" path="m232311,r90783,68432l310577,84664c248472,155636,167186,213930,76319,255760r-16581,6705l,165785,53598,142812c118052,108827,175749,64995,221682,13292l232311,xe" fillcolor="#f8c113" stroked="f" strokeweight="0">
                <v:stroke miterlimit="83231f" joinstyle="miter"/>
                <v:path arrowok="t" textboxrect="0,0,323094,262465"/>
              </v:shape>
              <v:shape id="Shape 148136" o:spid="_x0000_s1678" style="position:absolute;left:65730;top:6924;width:1224;height:3097;visibility:visible;mso-wrap-style:square;v-text-anchor:top" coordsize="122372,30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OBUxAAAAN8AAAAPAAAAZHJzL2Rvd25yZXYueG1sRI9Ni8JA&#10;DIbvC/sfhizsbU39QKU6yiIIHryoPXgMndgpdjKlM6v13+8IgseHN++TZLnuXaNu3IXai4bhIAPF&#10;UnpTS6WhOG1/5qBCJDHUeGENDw6wXn1+LCk3/i4Hvh1jpZJEQk4abIxtjhhKy47CwLcsKbv4zlFM&#10;2FVoOronuWtwlGVTdFRL2mCp5Y3l8nr8cxrGm6QrijPizMrZYnHoZ3ur9fdX/7sAFbmP7+FXe2fS&#10;+ZP5cDyF5z8JAFf/AAAA//8DAFBLAQItABQABgAIAAAAIQDb4fbL7gAAAIUBAAATAAAAAAAAAAAA&#10;AAAAAAAAAABbQ29udGVudF9UeXBlc10ueG1sUEsBAi0AFAAGAAgAAAAhAFr0LFu/AAAAFQEAAAsA&#10;AAAAAAAAAAAAAAAAHwEAAF9yZWxzLy5yZWxzUEsBAi0AFAAGAAgAAAAhACJY4FTEAAAA3wAAAA8A&#10;AAAAAAAAAAAAAAAABwIAAGRycy9kb3ducmV2LnhtbFBLBQYAAAAAAwADALcAAAD4AgAAAAA=&#10;" path="m99030,r8121,50467c116394,123151,121624,201945,122372,287183r-1601,22460l18153,280159r1489,-25310c18986,179925,14341,110735,6133,46978l,9354,99030,xe" fillcolor="#ee3123" stroked="f" strokeweight="0">
                <v:stroke miterlimit="83231f" joinstyle="miter"/>
                <v:path arrowok="t" textboxrect="0,0,122372,309643"/>
              </v:shape>
              <v:shape id="Shape 148137" o:spid="_x0000_s1679" style="position:absolute;left:52617;top:11786;width:3087;height:2242;visibility:visible;mso-wrap-style:square;v-text-anchor:top" coordsize="308702,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57ExQAAAN8AAAAPAAAAZHJzL2Rvd25yZXYueG1sRE/dasIw&#10;FL4f7B3CGexuproxSzWKzJUpglD1AY7NWdutOalNptWnN8LAy4/vfzztTC2O1LrKsoJ+LwJBnFtd&#10;caFgt01fYhDOI2usLZOCMzmYTh4fxphoe+KMjhtfiBDCLkEFpfdNIqXLSzLoerYhDty3bQ36ANtC&#10;6hZPIdzUchBF79JgxaGhxIY+Ssp/N39GQVYvP/eran5Ii5/LPEu/7Gy1Xij1/NTNRiA8df4u/ncv&#10;dJj/Fvdfh3D7EwDIyRUAAP//AwBQSwECLQAUAAYACAAAACEA2+H2y+4AAACFAQAAEwAAAAAAAAAA&#10;AAAAAAAAAAAAW0NvbnRlbnRfVHlwZXNdLnhtbFBLAQItABQABgAIAAAAIQBa9CxbvwAAABUBAAAL&#10;AAAAAAAAAAAAAAAAAB8BAABfcmVscy8ucmVsc1BLAQItABQABgAIAAAAIQDfS57ExQAAAN8AAAAP&#10;AAAAAAAAAAAAAAAAAAcCAABkcnMvZG93bnJldi54bWxQSwUGAAAAAAMAAwC3AAAA+QIAAAAA&#10;" path="m87405,r24798,20992c155224,53857,205177,85333,262627,115021r46075,21635l254635,224164,217956,207334c153807,175092,97516,140955,48523,105321l,66463,87405,xe" fillcolor="#f89c1b" stroked="f" strokeweight="0">
                <v:stroke miterlimit="83231f" joinstyle="miter"/>
                <v:path arrowok="t" textboxrect="0,0,308702,224164"/>
              </v:shape>
              <v:shape id="Shape 148138" o:spid="_x0000_s1680" style="position:absolute;left:50478;top:4220;width:2287;height:2997;visibility:visible;mso-wrap-style:square;v-text-anchor:top" coordsize="228716,29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l8wwAAAN8AAAAPAAAAZHJzL2Rvd25yZXYueG1sRE9La8JA&#10;EL4X/A/LFHqrG9MHMXUVsRSLN21Kr2N2moRmZ8PuVuO/7xyEHj++92I1ul6dKMTOs4HZNANFXHvb&#10;cWOg+ni7L0DFhGyx90wGLhRhtZzcLLC0/sx7Oh1SoySEY4kG2pSGUutYt+QwTv1ALNy3Dw6TwNBo&#10;G/As4a7XeZY9a4cdS0OLA21aqn8Ov05mvOaf/SV8FbHaPq1322p+zEMy5u52XL+ASjSmf/HV/W7F&#10;91jMHmSw/BEAevkHAAD//wMAUEsBAi0AFAAGAAgAAAAhANvh9svuAAAAhQEAABMAAAAAAAAAAAAA&#10;AAAAAAAAAFtDb250ZW50X1R5cGVzXS54bWxQSwECLQAUAAYACAAAACEAWvQsW78AAAAVAQAACwAA&#10;AAAAAAAAAAAAAAAfAQAAX3JlbHMvLnJlbHNQSwECLQAUAAYACAAAACEAGYc5fMMAAADfAAAADwAA&#10;AAAAAAAAAAAAAAAHAgAAZHJzL2Rvd25yZXYueG1sUEsFBgAAAAADAAMAtwAAAPcCAAAAAA==&#10;" path="m136111,r92605,46167l210321,70935v-46356,67952,-79701,140773,-95507,215256l112758,299771,,289658,4648,264839c24547,183492,62409,104105,113743,29858l136111,xe" fillcolor="#0093d2" stroked="f" strokeweight="0">
                <v:stroke miterlimit="83231f" joinstyle="miter"/>
                <v:path arrowok="t" textboxrect="0,0,228716,299771"/>
              </v:shape>
              <v:shape id="Shape 148139" o:spid="_x0000_s1681" style="position:absolute;left:60052;top:13762;width:3214;height:1650;visibility:visible;mso-wrap-style:square;v-text-anchor:top" coordsize="321430,16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b2qxgAAAN8AAAAPAAAAZHJzL2Rvd25yZXYueG1sRE9bS8Mw&#10;FH4X/A/hCL65dG7uUpeNIUzHGIK7PPh2aM6aYnNSkqyt/94Igo8f332x6m0tWvKhcqxgOMhAEBdO&#10;V1wqOB03DzMQISJrrB2Tgm8KsFre3iww167jD2oPsRQphEOOCkyMTS5lKAxZDAPXECfu4rzFmKAv&#10;pfbYpXBby8csm0iLFacGgw29GCq+DlerwLdv09fL2oRdNj4/jY576raf70rd3/XrZxCR+vgv/nNv&#10;dZo/ng1Hc/j9kwDI5Q8AAAD//wMAUEsBAi0AFAAGAAgAAAAhANvh9svuAAAAhQEAABMAAAAAAAAA&#10;AAAAAAAAAAAAAFtDb250ZW50X1R5cGVzXS54bWxQSwECLQAUAAYACAAAACEAWvQsW78AAAAVAQAA&#10;CwAAAAAAAAAAAAAAAAAfAQAAX3JlbHMvLnJlbHNQSwECLQAUAAYACAAAACEAUDG9qsYAAADfAAAA&#10;DwAAAAAAAAAAAAAAAAAHAgAAZHJzL2Rvd25yZXYueG1sUEsFBgAAAAADAAMAtwAAAPoCAAAAAA==&#10;" path="m261658,r59772,96819l261875,120903c190582,145923,115248,161150,39925,164985r-19980,-6l,59106,45345,57156c100491,52445,155356,40807,207826,23074l261658,xe" fillcolor="#9f1a3a" stroked="f" strokeweight="0">
                <v:stroke miterlimit="83231f" joinstyle="miter"/>
                <v:path arrowok="t" textboxrect="0,0,321430,164985"/>
              </v:shape>
              <v:shape id="Shape 148140" o:spid="_x0000_s1682" style="position:absolute;left:64892;top:9592;width:2055;height:3270;visibility:visible;mso-wrap-style:square;v-text-anchor:top" coordsize="205524,327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yO1xQAAAN8AAAAPAAAAZHJzL2Rvd25yZXYueG1sRE/bSsNA&#10;EH0X/IdlCr7ZTaTWkHZbilZSRZBePmDITpPQ7GzIrk38e+eh4OPh3Jfr0bXqSn1oPBtIpwko4tLb&#10;hisDp+P7YwYqRGSLrWcy8EsB1qv7uyXm1g+8p+shVkpCOORooI6xy7UOZU0Ow9R3xMKdfe8wCuwr&#10;bXscJNy1+ilJ5tphw9JQY0evNZWXw48zUHy028y/bYu0+boMz0Mx/968fBrzMBk3C1CRxvgvvrl3&#10;VubPsnQmD+SPANCrPwAAAP//AwBQSwECLQAUAAYACAAAACEA2+H2y+4AAACFAQAAEwAAAAAAAAAA&#10;AAAAAAAAAAAAW0NvbnRlbnRfVHlwZXNdLnhtbFBLAQItABQABgAIAAAAIQBa9CxbvwAAABUBAAAL&#10;AAAAAAAAAAAAAAAAAB8BAABfcmVscy8ucmVsc1BLAQItABQABgAIAAAAIQAFfyO1xQAAAN8AAAAP&#10;AAAAAAAAAAAAAAAAAAcCAABkcnMvZG93bnJldi54bWxQSwUGAAAAAAMAAwC3AAAA+QIAAAAA&#10;" path="m102744,l205524,29549r-4413,61905c190501,160859,163704,225263,124768,283069l90853,327051,,258540,25206,227020c64944,171504,91668,108610,100372,40313l102744,xe" fillcolor="#00bbe1" stroked="f" strokeweight="0">
                <v:stroke miterlimit="83231f" joinstyle="miter"/>
                <v:path arrowok="t" textboxrect="0,0,205524,327051"/>
              </v:shape>
              <v:shape id="Shape 148141" o:spid="_x0000_s1683" style="position:absolute;left:57548;top:13942;width:2924;height:1508;visibility:visible;mso-wrap-style:square;v-text-anchor:top" coordsize="292309,150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ERwgAAAN8AAAAPAAAAZHJzL2Rvd25yZXYueG1sRE9ba8Iw&#10;FH4f+B/CGfg2084irjOKCAXBJy/4fGzO0mJzUpqsrf/eCIM9fnz31Wa0jeip87VjBeksAUFcOl2z&#10;UXA5Fx9LED4ga2wck4IHedisJ28rzLUb+Ej9KRgRQ9jnqKAKoc2l9GVFFv3MtcSR+3GdxRBhZ6Tu&#10;cIjhtpGfSbKQFmuODRW2tKuovJ9+rYJbcTBmmD96bK9fSbYr7Hg/WqWm7+P2G0SgMfyL/9x7Hedn&#10;yzRL4fUnApDrJwAAAP//AwBQSwECLQAUAAYACAAAACEA2+H2y+4AAACFAQAAEwAAAAAAAAAAAAAA&#10;AAAAAAAAW0NvbnRlbnRfVHlwZXNdLnhtbFBLAQItABQABgAIAAAAIQBa9CxbvwAAABUBAAALAAAA&#10;AAAAAAAAAAAAAB8BAABfcmVscy8ucmVsc1BLAQItABQABgAIAAAAIQDEt5ERwgAAAN8AAAAPAAAA&#10;AAAAAAAAAAAAAAcCAABkcnMvZG93bnJldi54bWxQSwUGAAAAAAMAAwC3AAAA9gIAAAAA&#10;" path="m19026,l80484,19596v51575,14884,105600,21908,160045,21908l272211,40142r20098,106614l290272,146962c214949,150797,139635,143240,68381,122695l,100995,19026,xe" fillcolor="#f16221" stroked="f" strokeweight="0">
                <v:stroke miterlimit="83231f" joinstyle="miter"/>
                <v:path arrowok="t" textboxrect="0,0,292309,150797"/>
              </v:shape>
              <v:shape id="Shape 148142" o:spid="_x0000_s1684" style="position:absolute;left:58765;width:3004;height:1143;visibility:visible;mso-wrap-style:square;v-text-anchor:top" coordsize="300419,11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dKqxAAAAN8AAAAPAAAAZHJzL2Rvd25yZXYueG1sRE/dasIw&#10;FL4f+A7hCLubqa5K1zWKbOg2vNL1AQ7NWVttTmoTte7pjTDY5cf3ny1604gzda62rGA8ikAQF1bX&#10;XCrIv1dPCQjnkTU2lknBlRws5oOHDFNtL7yl886XIoSwS1FB5X2bSumKigy6kW2JA/djO4M+wK6U&#10;usNLCDeNnETRTBqsOTRU2NJbRcVhdzIKovj55Sg/9mZT5NMa1+/t1+x3qtTjsF++gvDU+3/xn/tT&#10;h/lxMo4ncP8TAMj5DQAA//8DAFBLAQItABQABgAIAAAAIQDb4fbL7gAAAIUBAAATAAAAAAAAAAAA&#10;AAAAAAAAAABbQ29udGVudF9UeXBlc10ueG1sUEsBAi0AFAAGAAgAAAAhAFr0LFu/AAAAFQEAAAsA&#10;AAAAAAAAAAAAAAAAHwEAAF9yZWxzLy5yZWxzUEsBAi0AFAAGAAgAAAAhAFl10qrEAAAA3wAAAA8A&#10;AAAAAAAAAAAAAAAABwIAAGRycy9kb3ducmV2LnhtbFBLBQYAAAAAAwADALcAAAD4AgAAAAA=&#10;" path="m58271,l181944,v21125,1766,42074,4475,62787,8167l300419,20935r-35946,93372l261902,113484c226245,104076,189577,98294,152322,95837,111342,93134,69653,94453,27820,99395l,103861,,7024,58271,xe" fillcolor="#e81d2c" stroked="f" strokeweight="0">
                <v:stroke miterlimit="83231f" joinstyle="miter"/>
                <v:path arrowok="t" textboxrect="0,0,300419,114307"/>
              </v:shape>
              <v:shape id="Shape 148143" o:spid="_x0000_s1685" style="position:absolute;left:56295;top:28;width:2813;height:1637;visibility:visible;mso-wrap-style:square;v-text-anchor:top" coordsize="281324,16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jg7wgAAAN8AAAAPAAAAZHJzL2Rvd25yZXYueG1sRE9NSwMx&#10;EL0L/Q9hCt5strVK2TYtpSCKN6uox+lm3CxuZmKStuu/N4Lg8fG+V5vB9+pEMXXCBqaTChRxI7bj&#10;1sDL893VAlTKyBZ7YTLwTQk269HFCmsrZ36i0z63qoRwqtGAyznUWqfGkcc0kUBcuA+JHnOBsdU2&#10;4rmE+17PqupWe+y4NDgMtHPUfO6P3kAUdxPud+9ZXtPxLUjzhQd+NOZyPGyXoDIN+V/8536wZf58&#10;MZ1fw++fAkCvfwAAAP//AwBQSwECLQAUAAYACAAAACEA2+H2y+4AAACFAQAAEwAAAAAAAAAAAAAA&#10;AAAAAAAAW0NvbnRlbnRfVHlwZXNdLnhtbFBLAQItABQABgAIAAAAIQBa9CxbvwAAABUBAAALAAAA&#10;AAAAAAAAAAAAAB8BAABfcmVscy8ucmVsc1BLAQItABQABgAIAAAAIQC2Hjg7wgAAAN8AAAAPAAAA&#10;AAAAAAAAAAAAAAcCAABkcnMvZG93bnJldi54bWxQSwUGAAAAAAMAAwC3AAAA9gIAAAAA&#10;" path="m281324,r,96025l274817,96509v-62749,7412,-125821,22974,-187306,45332l33562,163616,,77103,31980,62097c98899,35835,167712,16488,236525,5400l281324,xe" fillcolor="#093d61" stroked="f" strokeweight="0">
                <v:stroke miterlimit="83231f" joinstyle="miter"/>
                <v:path arrowok="t" textboxrect="0,0,281324,163616"/>
              </v:shape>
              <v:shape id="Shape 148144" o:spid="_x0000_s1686" style="position:absolute;left:50700;top:9599;width:2847;height:2899;visibility:visible;mso-wrap-style:square;v-text-anchor:top" coordsize="284758,2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YlvxAAAAN8AAAAPAAAAZHJzL2Rvd25yZXYueG1sRE/Pa8Iw&#10;FL4L+x/CG3izaUcZrjOKjAkK8zD14u3RvDWdzUvXxLb+98tg4PHj+71YjbYRPXW+dqwgS1IQxKXT&#10;NVcKTsfNbA7CB2SNjWNScCMPq+XDZIGFdgN/Un8IlYgh7AtUYEJoCyl9aciiT1xLHLkv11kMEXaV&#10;1B0OMdw28ilNn6XFmmODwZbeDJWXw9UqSD/69+F7b7I9mfNLeVrvLtnPWanp47h+BRFoDHfxv3ur&#10;4/x8nuU5/P2JAOTyFwAA//8DAFBLAQItABQABgAIAAAAIQDb4fbL7gAAAIUBAAATAAAAAAAAAAAA&#10;AAAAAAAAAABbQ29udGVudF9UeXBlc10ueG1sUEsBAi0AFAAGAAgAAAAhAFr0LFu/AAAAFQEAAAsA&#10;AAAAAAAAAAAAAAAAHwEAAF9yZWxzLy5yZWxzUEsBAi0AFAAGAAgAAAAhAJgtiW/EAAAA3wAAAA8A&#10;AAAAAAAAAAAAAAAABwIAAGRycy9kb3ducmV2LnhtbFBLBQYAAAAAAwADALcAAAD4AgAAAAA=&#10;" path="m112870,r11528,29063c150735,84284,190121,138185,244468,189414r40290,34107l197485,289830,172105,269505c88433,195439,32829,116177,803,34900l,32400,112870,xe" fillcolor="#bd882b" stroked="f" strokeweight="0">
                <v:stroke miterlimit="83231f" joinstyle="miter"/>
                <v:path arrowok="t" textboxrect="0,0,284758,289830"/>
              </v:shape>
              <v:shape id="Shape 148145" o:spid="_x0000_s1687" style="position:absolute;left:53895;top:769;width:2802;height:2138;visibility:visible;mso-wrap-style:square;v-text-anchor:top" coordsize="280262,2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GdwgAAAN8AAAAPAAAAZHJzL2Rvd25yZXYueG1sRE/LisIw&#10;FN0P+A/hCu7G1FJFOkYpgszsRB2ky0tz+8DmpjTR1r83wsAsD+e92Y2mFQ/qXWNZwWIegSAurG64&#10;UvB7OXyuQTiPrLG1TAqe5GC3nXxsMNV24BM9zr4SIYRdigpq77tUSlfUZNDNbUccuNL2Bn2AfSV1&#10;j0MIN62Mo2glDTYcGmrsaF9TcTvfjYLyeMijzJXX2OV5oofs+rx/x0rNpmP2BcLT6P/Ff+4fHeYn&#10;60WyhPefAEBuXwAAAP//AwBQSwECLQAUAAYACAAAACEA2+H2y+4AAACFAQAAEwAAAAAAAAAAAAAA&#10;AAAAAAAAW0NvbnRlbnRfVHlwZXNdLnhtbFBLAQItABQABgAIAAAAIQBa9CxbvwAAABUBAAALAAAA&#10;AAAAAAAAAAAAAB8BAABfcmVscy8ucmVsc1BLAQItABQABgAIAAAAIQAqVjGdwgAAAN8AAAAPAAAA&#10;AAAAAAAAAAAAAAcCAABkcnMvZG93bnJldi54bWxQSwUGAAAAAAMAAwC3AAAA9gIAAAAA&#10;" path="m246542,r33720,86875l266677,92358v-40142,17826,-79297,38473,-116896,61539l65096,213773,,142412,18949,126798c57948,98584,98913,72649,141280,49391l246542,xe" fillcolor="#006199" stroked="f" strokeweight="0">
                <v:stroke miterlimit="83231f" joinstyle="miter"/>
                <v:path arrowok="t" textboxrect="0,0,280262,213773"/>
              </v:shape>
              <w10:wrap type="square" anchorx="page" anchory="page"/>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10573"/>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37F32916" wp14:editId="067C0045">
              <wp:simplePos x="0" y="0"/>
              <wp:positionH relativeFrom="page">
                <wp:posOffset>5</wp:posOffset>
              </wp:positionH>
              <wp:positionV relativeFrom="page">
                <wp:posOffset>449808</wp:posOffset>
              </wp:positionV>
              <wp:extent cx="7436149" cy="1545067"/>
              <wp:effectExtent l="0" t="0" r="0" b="0"/>
              <wp:wrapSquare wrapText="bothSides"/>
              <wp:docPr id="148093" name="Group 148093"/>
              <wp:cNvGraphicFramePr/>
              <a:graphic xmlns:a="http://schemas.openxmlformats.org/drawingml/2006/main">
                <a:graphicData uri="http://schemas.microsoft.com/office/word/2010/wordprocessingGroup">
                  <wpg:wgp>
                    <wpg:cNvGrpSpPr/>
                    <wpg:grpSpPr>
                      <a:xfrm>
                        <a:off x="0" y="0"/>
                        <a:ext cx="7436149" cy="1545067"/>
                        <a:chOff x="0" y="0"/>
                        <a:chExt cx="7436149" cy="1545067"/>
                      </a:xfrm>
                    </wpg:grpSpPr>
                    <wps:wsp>
                      <wps:cNvPr id="148094" name="Shape 148094"/>
                      <wps:cNvSpPr/>
                      <wps:spPr>
                        <a:xfrm>
                          <a:off x="6604851" y="248244"/>
                          <a:ext cx="831299" cy="1091001"/>
                        </a:xfrm>
                        <a:custGeom>
                          <a:avLst/>
                          <a:gdLst/>
                          <a:ahLst/>
                          <a:cxnLst/>
                          <a:rect l="0" t="0" r="0" b="0"/>
                          <a:pathLst>
                            <a:path w="831299" h="1091001">
                              <a:moveTo>
                                <a:pt x="203546" y="23"/>
                              </a:moveTo>
                              <a:cubicBezTo>
                                <a:pt x="287597" y="70"/>
                                <a:pt x="321800" y="1914"/>
                                <a:pt x="765138" y="8043"/>
                              </a:cubicBezTo>
                              <a:lnTo>
                                <a:pt x="831299" y="8948"/>
                              </a:lnTo>
                              <a:lnTo>
                                <a:pt x="831299" y="1085337"/>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112" name="Shape 148112"/>
                      <wps:cNvSpPr/>
                      <wps:spPr>
                        <a:xfrm>
                          <a:off x="0"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095" name="Shape 148095"/>
                      <wps:cNvSpPr/>
                      <wps:spPr>
                        <a:xfrm>
                          <a:off x="4629026" y="102233"/>
                          <a:ext cx="1916200" cy="1354967"/>
                        </a:xfrm>
                        <a:custGeom>
                          <a:avLst/>
                          <a:gdLst/>
                          <a:ahLst/>
                          <a:cxnLst/>
                          <a:rect l="0" t="0" r="0" b="0"/>
                          <a:pathLst>
                            <a:path w="1916200" h="1354967">
                              <a:moveTo>
                                <a:pt x="1388966" y="40238"/>
                              </a:moveTo>
                              <a:cubicBezTo>
                                <a:pt x="1666238" y="58528"/>
                                <a:pt x="1908598" y="274766"/>
                                <a:pt x="1913482" y="832387"/>
                              </a:cubicBezTo>
                              <a:cubicBezTo>
                                <a:pt x="1916200"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113" name="Rectangle 148113"/>
                      <wps:cNvSpPr/>
                      <wps:spPr>
                        <a:xfrm>
                          <a:off x="5371194"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114" name="Rectangle 148114"/>
                      <wps:cNvSpPr/>
                      <wps:spPr>
                        <a:xfrm>
                          <a:off x="5371194"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115" name="Rectangle 148115"/>
                      <wps:cNvSpPr/>
                      <wps:spPr>
                        <a:xfrm>
                          <a:off x="5587494" y="543385"/>
                          <a:ext cx="394912" cy="1174287"/>
                        </a:xfrm>
                        <a:prstGeom prst="rect">
                          <a:avLst/>
                        </a:prstGeom>
                        <a:ln>
                          <a:noFill/>
                        </a:ln>
                      </wps:spPr>
                      <wps:txbx>
                        <w:txbxContent>
                          <w:p w:rsidR="00AC5A3B" w:rsidRDefault="00AC5A3B">
                            <w:r>
                              <w:rPr>
                                <w:b/>
                                <w:color w:val="FFFFFF"/>
                                <w:sz w:val="140"/>
                                <w:u w:val="single" w:color="DB1864"/>
                              </w:rPr>
                              <w:t>1</w:t>
                            </w:r>
                          </w:p>
                        </w:txbxContent>
                      </wps:txbx>
                      <wps:bodyPr horzOverflow="overflow" vert="horz" lIns="0" tIns="0" rIns="0" bIns="0" rtlCol="0">
                        <a:noAutofit/>
                      </wps:bodyPr>
                    </wps:wsp>
                    <wps:wsp>
                      <wps:cNvPr id="148096" name="Shape 148096"/>
                      <wps:cNvSpPr/>
                      <wps:spPr>
                        <a:xfrm>
                          <a:off x="5179301" y="215573"/>
                          <a:ext cx="280193" cy="258795"/>
                        </a:xfrm>
                        <a:custGeom>
                          <a:avLst/>
                          <a:gdLst/>
                          <a:ahLst/>
                          <a:cxnLst/>
                          <a:rect l="0" t="0" r="0" b="0"/>
                          <a:pathLst>
                            <a:path w="280193" h="258795">
                              <a:moveTo>
                                <a:pt x="214801" y="0"/>
                              </a:moveTo>
                              <a:lnTo>
                                <a:pt x="280193" y="71688"/>
                              </a:lnTo>
                              <a:lnTo>
                                <a:pt x="252424" y="91323"/>
                              </a:lnTo>
                              <a:cubicBezTo>
                                <a:pt x="201538" y="132579"/>
                                <a:pt x="155423" y="178378"/>
                                <a:pt x="115989" y="227366"/>
                              </a:cubicBezTo>
                              <a:lnTo>
                                <a:pt x="92647" y="258795"/>
                              </a:lnTo>
                              <a:lnTo>
                                <a:pt x="0" y="212632"/>
                              </a:lnTo>
                              <a:lnTo>
                                <a:pt x="23233" y="181618"/>
                              </a:lnTo>
                              <a:cubicBezTo>
                                <a:pt x="52128" y="145879"/>
                                <a:pt x="84111" y="111623"/>
                                <a:pt x="118619" y="79249"/>
                              </a:cubicBezTo>
                              <a:lnTo>
                                <a:pt x="214801"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097" name="Shape 148097"/>
                      <wps:cNvSpPr/>
                      <wps:spPr>
                        <a:xfrm>
                          <a:off x="6133620" y="19209"/>
                          <a:ext cx="309045" cy="232169"/>
                        </a:xfrm>
                        <a:custGeom>
                          <a:avLst/>
                          <a:gdLst/>
                          <a:ahLst/>
                          <a:cxnLst/>
                          <a:rect l="0" t="0" r="0" b="0"/>
                          <a:pathLst>
                            <a:path w="309045" h="232169">
                              <a:moveTo>
                                <a:pt x="35834" y="0"/>
                              </a:moveTo>
                              <a:lnTo>
                                <a:pt x="49049" y="3030"/>
                              </a:lnTo>
                              <a:cubicBezTo>
                                <a:pt x="129786" y="25840"/>
                                <a:pt x="205817" y="65065"/>
                                <a:pt x="273362" y="123379"/>
                              </a:cubicBezTo>
                              <a:lnTo>
                                <a:pt x="309045" y="157859"/>
                              </a:lnTo>
                              <a:lnTo>
                                <a:pt x="240970" y="232169"/>
                              </a:lnTo>
                              <a:lnTo>
                                <a:pt x="203240" y="196639"/>
                              </a:lnTo>
                              <a:cubicBezTo>
                                <a:pt x="143422" y="146409"/>
                                <a:pt x="76156" y="113090"/>
                                <a:pt x="4843" y="94275"/>
                              </a:cubicBezTo>
                              <a:lnTo>
                                <a:pt x="0" y="93253"/>
                              </a:lnTo>
                              <a:lnTo>
                                <a:pt x="35834"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098" name="Shape 148098"/>
                      <wps:cNvSpPr/>
                      <wps:spPr>
                        <a:xfrm>
                          <a:off x="6512794" y="427933"/>
                          <a:ext cx="163711" cy="301469"/>
                        </a:xfrm>
                        <a:custGeom>
                          <a:avLst/>
                          <a:gdLst/>
                          <a:ahLst/>
                          <a:cxnLst/>
                          <a:rect l="0" t="0" r="0" b="0"/>
                          <a:pathLst>
                            <a:path w="163711" h="301469">
                              <a:moveTo>
                                <a:pt x="88631" y="0"/>
                              </a:moveTo>
                              <a:lnTo>
                                <a:pt x="100323" y="28036"/>
                              </a:lnTo>
                              <a:cubicBezTo>
                                <a:pt x="120536" y="83144"/>
                                <a:pt x="137446" y="143860"/>
                                <a:pt x="150582" y="210518"/>
                              </a:cubicBezTo>
                              <a:lnTo>
                                <a:pt x="163711" y="292118"/>
                              </a:lnTo>
                              <a:lnTo>
                                <a:pt x="64739" y="301469"/>
                              </a:lnTo>
                              <a:lnTo>
                                <a:pt x="51445" y="219916"/>
                              </a:lnTo>
                              <a:cubicBezTo>
                                <a:pt x="39781" y="161516"/>
                                <a:pt x="24765" y="108398"/>
                                <a:pt x="6824" y="60260"/>
                              </a:cubicBezTo>
                              <a:lnTo>
                                <a:pt x="0" y="44168"/>
                              </a:lnTo>
                              <a:lnTo>
                                <a:pt x="88631"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099" name="Shape 148099"/>
                      <wps:cNvSpPr/>
                      <wps:spPr>
                        <a:xfrm>
                          <a:off x="6370004" y="172697"/>
                          <a:ext cx="234038" cy="305655"/>
                        </a:xfrm>
                        <a:custGeom>
                          <a:avLst/>
                          <a:gdLst/>
                          <a:ahLst/>
                          <a:cxnLst/>
                          <a:rect l="0" t="0" r="0" b="0"/>
                          <a:pathLst>
                            <a:path w="234038" h="305655">
                              <a:moveTo>
                                <a:pt x="68138" y="0"/>
                              </a:moveTo>
                              <a:lnTo>
                                <a:pt x="85987" y="17247"/>
                              </a:lnTo>
                              <a:cubicBezTo>
                                <a:pt x="133286" y="68266"/>
                                <a:pt x="175282" y="130399"/>
                                <a:pt x="210377" y="204774"/>
                              </a:cubicBezTo>
                              <a:lnTo>
                                <a:pt x="234038" y="261510"/>
                              </a:lnTo>
                              <a:lnTo>
                                <a:pt x="145442" y="305655"/>
                              </a:lnTo>
                              <a:lnTo>
                                <a:pt x="120563" y="246988"/>
                              </a:lnTo>
                              <a:cubicBezTo>
                                <a:pt x="89424" y="182140"/>
                                <a:pt x="52181" y="128161"/>
                                <a:pt x="10270" y="84033"/>
                              </a:cubicBezTo>
                              <a:lnTo>
                                <a:pt x="0" y="74362"/>
                              </a:lnTo>
                              <a:lnTo>
                                <a:pt x="68138"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100" name="Shape 148100"/>
                      <wps:cNvSpPr/>
                      <wps:spPr>
                        <a:xfrm>
                          <a:off x="5027610" y="682529"/>
                          <a:ext cx="160980" cy="323987"/>
                        </a:xfrm>
                        <a:custGeom>
                          <a:avLst/>
                          <a:gdLst/>
                          <a:ahLst/>
                          <a:cxnLst/>
                          <a:rect l="0" t="0" r="0" b="0"/>
                          <a:pathLst>
                            <a:path w="160980" h="323987">
                              <a:moveTo>
                                <a:pt x="26171" y="0"/>
                              </a:moveTo>
                              <a:lnTo>
                                <a:pt x="139261" y="10119"/>
                              </a:lnTo>
                              <a:lnTo>
                                <a:pt x="135039" y="25667"/>
                              </a:lnTo>
                              <a:cubicBezTo>
                                <a:pt x="119233" y="100150"/>
                                <a:pt x="120965" y="176294"/>
                                <a:pt x="144765" y="250895"/>
                              </a:cubicBezTo>
                              <a:lnTo>
                                <a:pt x="160980" y="291775"/>
                              </a:lnTo>
                              <a:lnTo>
                                <a:pt x="48713" y="323987"/>
                              </a:lnTo>
                              <a:lnTo>
                                <a:pt x="43228" y="312342"/>
                              </a:lnTo>
                              <a:cubicBezTo>
                                <a:pt x="3194" y="210746"/>
                                <a:pt x="0" y="106000"/>
                                <a:pt x="24873" y="4316"/>
                              </a:cubicBezTo>
                              <a:lnTo>
                                <a:pt x="26171"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101" name="Shape 148101"/>
                      <wps:cNvSpPr/>
                      <wps:spPr>
                        <a:xfrm>
                          <a:off x="6260594" y="1213163"/>
                          <a:ext cx="323094" cy="262465"/>
                        </a:xfrm>
                        <a:custGeom>
                          <a:avLst/>
                          <a:gdLst/>
                          <a:ahLst/>
                          <a:cxnLst/>
                          <a:rect l="0" t="0" r="0" b="0"/>
                          <a:pathLst>
                            <a:path w="323094" h="262465">
                              <a:moveTo>
                                <a:pt x="232311" y="0"/>
                              </a:moveTo>
                              <a:lnTo>
                                <a:pt x="323094" y="68432"/>
                              </a:lnTo>
                              <a:lnTo>
                                <a:pt x="310577" y="84664"/>
                              </a:lnTo>
                              <a:cubicBezTo>
                                <a:pt x="248472" y="155636"/>
                                <a:pt x="167186" y="213930"/>
                                <a:pt x="76319" y="255760"/>
                              </a:cubicBezTo>
                              <a:lnTo>
                                <a:pt x="59738" y="262465"/>
                              </a:lnTo>
                              <a:lnTo>
                                <a:pt x="0" y="165785"/>
                              </a:lnTo>
                              <a:lnTo>
                                <a:pt x="53598" y="142812"/>
                              </a:lnTo>
                              <a:cubicBezTo>
                                <a:pt x="118052" y="108827"/>
                                <a:pt x="175749" y="64995"/>
                                <a:pt x="221682" y="13292"/>
                              </a:cubicBezTo>
                              <a:lnTo>
                                <a:pt x="232311"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102" name="Shape 148102"/>
                      <wps:cNvSpPr/>
                      <wps:spPr>
                        <a:xfrm>
                          <a:off x="6573037" y="692470"/>
                          <a:ext cx="122372" cy="309643"/>
                        </a:xfrm>
                        <a:custGeom>
                          <a:avLst/>
                          <a:gdLst/>
                          <a:ahLst/>
                          <a:cxnLst/>
                          <a:rect l="0" t="0" r="0" b="0"/>
                          <a:pathLst>
                            <a:path w="122372" h="309643">
                              <a:moveTo>
                                <a:pt x="99030" y="0"/>
                              </a:moveTo>
                              <a:lnTo>
                                <a:pt x="107151" y="50467"/>
                              </a:lnTo>
                              <a:cubicBezTo>
                                <a:pt x="116394" y="123151"/>
                                <a:pt x="121624" y="201945"/>
                                <a:pt x="122372" y="287183"/>
                              </a:cubicBezTo>
                              <a:lnTo>
                                <a:pt x="120771" y="309643"/>
                              </a:lnTo>
                              <a:lnTo>
                                <a:pt x="18153" y="280159"/>
                              </a:lnTo>
                              <a:lnTo>
                                <a:pt x="19642" y="254849"/>
                              </a:lnTo>
                              <a:cubicBezTo>
                                <a:pt x="18986" y="179925"/>
                                <a:pt x="14341" y="110735"/>
                                <a:pt x="6133" y="46978"/>
                              </a:cubicBezTo>
                              <a:lnTo>
                                <a:pt x="0" y="9354"/>
                              </a:lnTo>
                              <a:lnTo>
                                <a:pt x="99030"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103" name="Shape 148103"/>
                      <wps:cNvSpPr/>
                      <wps:spPr>
                        <a:xfrm>
                          <a:off x="5261703" y="1178679"/>
                          <a:ext cx="308702" cy="224164"/>
                        </a:xfrm>
                        <a:custGeom>
                          <a:avLst/>
                          <a:gdLst/>
                          <a:ahLst/>
                          <a:cxnLst/>
                          <a:rect l="0" t="0" r="0" b="0"/>
                          <a:pathLst>
                            <a:path w="308702" h="224164">
                              <a:moveTo>
                                <a:pt x="87405" y="0"/>
                              </a:moveTo>
                              <a:lnTo>
                                <a:pt x="112203" y="20992"/>
                              </a:lnTo>
                              <a:cubicBezTo>
                                <a:pt x="155224" y="53857"/>
                                <a:pt x="205177" y="85333"/>
                                <a:pt x="262627" y="115021"/>
                              </a:cubicBezTo>
                              <a:lnTo>
                                <a:pt x="308702" y="136656"/>
                              </a:lnTo>
                              <a:lnTo>
                                <a:pt x="254635" y="224164"/>
                              </a:lnTo>
                              <a:lnTo>
                                <a:pt x="217956" y="207334"/>
                              </a:lnTo>
                              <a:cubicBezTo>
                                <a:pt x="153807" y="175092"/>
                                <a:pt x="97516" y="140955"/>
                                <a:pt x="48523" y="105321"/>
                              </a:cubicBezTo>
                              <a:lnTo>
                                <a:pt x="0" y="66463"/>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104" name="Shape 148104"/>
                      <wps:cNvSpPr/>
                      <wps:spPr>
                        <a:xfrm>
                          <a:off x="5047835" y="422005"/>
                          <a:ext cx="228716" cy="299771"/>
                        </a:xfrm>
                        <a:custGeom>
                          <a:avLst/>
                          <a:gdLst/>
                          <a:ahLst/>
                          <a:cxnLst/>
                          <a:rect l="0" t="0" r="0" b="0"/>
                          <a:pathLst>
                            <a:path w="228716" h="299771">
                              <a:moveTo>
                                <a:pt x="136111" y="0"/>
                              </a:moveTo>
                              <a:lnTo>
                                <a:pt x="228716" y="46167"/>
                              </a:lnTo>
                              <a:lnTo>
                                <a:pt x="210321" y="70935"/>
                              </a:lnTo>
                              <a:cubicBezTo>
                                <a:pt x="163965" y="138887"/>
                                <a:pt x="130620" y="211708"/>
                                <a:pt x="114814" y="286191"/>
                              </a:cubicBezTo>
                              <a:lnTo>
                                <a:pt x="112758" y="299771"/>
                              </a:lnTo>
                              <a:lnTo>
                                <a:pt x="0" y="289658"/>
                              </a:lnTo>
                              <a:lnTo>
                                <a:pt x="4648" y="264839"/>
                              </a:lnTo>
                              <a:cubicBezTo>
                                <a:pt x="24547" y="183492"/>
                                <a:pt x="62409" y="104105"/>
                                <a:pt x="113743" y="29858"/>
                              </a:cubicBezTo>
                              <a:lnTo>
                                <a:pt x="136111"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105" name="Shape 148105"/>
                      <wps:cNvSpPr/>
                      <wps:spPr>
                        <a:xfrm>
                          <a:off x="6005241" y="1376246"/>
                          <a:ext cx="321430" cy="164985"/>
                        </a:xfrm>
                        <a:custGeom>
                          <a:avLst/>
                          <a:gdLst/>
                          <a:ahLst/>
                          <a:cxnLst/>
                          <a:rect l="0" t="0" r="0" b="0"/>
                          <a:pathLst>
                            <a:path w="321430" h="164985">
                              <a:moveTo>
                                <a:pt x="261658" y="0"/>
                              </a:moveTo>
                              <a:lnTo>
                                <a:pt x="321430" y="96819"/>
                              </a:lnTo>
                              <a:lnTo>
                                <a:pt x="261875" y="120903"/>
                              </a:lnTo>
                              <a:cubicBezTo>
                                <a:pt x="190582" y="145923"/>
                                <a:pt x="115248" y="161150"/>
                                <a:pt x="39925" y="164985"/>
                              </a:cubicBezTo>
                              <a:lnTo>
                                <a:pt x="19945" y="164979"/>
                              </a:lnTo>
                              <a:lnTo>
                                <a:pt x="0" y="59106"/>
                              </a:lnTo>
                              <a:lnTo>
                                <a:pt x="45345" y="57156"/>
                              </a:lnTo>
                              <a:cubicBezTo>
                                <a:pt x="100491" y="52445"/>
                                <a:pt x="155356" y="40807"/>
                                <a:pt x="207826" y="23074"/>
                              </a:cubicBezTo>
                              <a:lnTo>
                                <a:pt x="261658"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106" name="Shape 148106"/>
                      <wps:cNvSpPr/>
                      <wps:spPr>
                        <a:xfrm>
                          <a:off x="6489236" y="959212"/>
                          <a:ext cx="205524" cy="327051"/>
                        </a:xfrm>
                        <a:custGeom>
                          <a:avLst/>
                          <a:gdLst/>
                          <a:ahLst/>
                          <a:cxnLst/>
                          <a:rect l="0" t="0" r="0" b="0"/>
                          <a:pathLst>
                            <a:path w="205524" h="327051">
                              <a:moveTo>
                                <a:pt x="102744" y="0"/>
                              </a:moveTo>
                              <a:lnTo>
                                <a:pt x="205524" y="29549"/>
                              </a:lnTo>
                              <a:lnTo>
                                <a:pt x="201111" y="91454"/>
                              </a:lnTo>
                              <a:cubicBezTo>
                                <a:pt x="190501" y="160859"/>
                                <a:pt x="163704" y="225263"/>
                                <a:pt x="124768" y="283069"/>
                              </a:cubicBezTo>
                              <a:lnTo>
                                <a:pt x="90853" y="327051"/>
                              </a:lnTo>
                              <a:lnTo>
                                <a:pt x="0" y="258540"/>
                              </a:lnTo>
                              <a:lnTo>
                                <a:pt x="25206" y="227020"/>
                              </a:lnTo>
                              <a:cubicBezTo>
                                <a:pt x="64944" y="171504"/>
                                <a:pt x="91668" y="108610"/>
                                <a:pt x="100372" y="40313"/>
                              </a:cubicBezTo>
                              <a:lnTo>
                                <a:pt x="102744"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107" name="Shape 148107"/>
                      <wps:cNvSpPr/>
                      <wps:spPr>
                        <a:xfrm>
                          <a:off x="5754894" y="1394270"/>
                          <a:ext cx="292309" cy="150797"/>
                        </a:xfrm>
                        <a:custGeom>
                          <a:avLst/>
                          <a:gdLst/>
                          <a:ahLst/>
                          <a:cxnLst/>
                          <a:rect l="0" t="0" r="0" b="0"/>
                          <a:pathLst>
                            <a:path w="292309" h="150797">
                              <a:moveTo>
                                <a:pt x="19026" y="0"/>
                              </a:moveTo>
                              <a:lnTo>
                                <a:pt x="80484" y="19596"/>
                              </a:lnTo>
                              <a:cubicBezTo>
                                <a:pt x="132059" y="34480"/>
                                <a:pt x="186084" y="41504"/>
                                <a:pt x="240529" y="41504"/>
                              </a:cubicBezTo>
                              <a:lnTo>
                                <a:pt x="272211" y="40142"/>
                              </a:lnTo>
                              <a:lnTo>
                                <a:pt x="292309" y="146756"/>
                              </a:lnTo>
                              <a:lnTo>
                                <a:pt x="290272" y="146962"/>
                              </a:lnTo>
                              <a:cubicBezTo>
                                <a:pt x="214949" y="150797"/>
                                <a:pt x="139635" y="143240"/>
                                <a:pt x="68381" y="122695"/>
                              </a:cubicBezTo>
                              <a:lnTo>
                                <a:pt x="0" y="100995"/>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108" name="Shape 148108"/>
                      <wps:cNvSpPr/>
                      <wps:spPr>
                        <a:xfrm>
                          <a:off x="5876561" y="0"/>
                          <a:ext cx="300419" cy="114307"/>
                        </a:xfrm>
                        <a:custGeom>
                          <a:avLst/>
                          <a:gdLst/>
                          <a:ahLst/>
                          <a:cxnLst/>
                          <a:rect l="0" t="0" r="0" b="0"/>
                          <a:pathLst>
                            <a:path w="300419" h="114307">
                              <a:moveTo>
                                <a:pt x="58271" y="0"/>
                              </a:moveTo>
                              <a:lnTo>
                                <a:pt x="181944" y="0"/>
                              </a:lnTo>
                              <a:cubicBezTo>
                                <a:pt x="203069" y="1766"/>
                                <a:pt x="224018" y="4475"/>
                                <a:pt x="244731" y="8167"/>
                              </a:cubicBezTo>
                              <a:lnTo>
                                <a:pt x="300419" y="20935"/>
                              </a:lnTo>
                              <a:lnTo>
                                <a:pt x="264473" y="114307"/>
                              </a:lnTo>
                              <a:lnTo>
                                <a:pt x="261902" y="113484"/>
                              </a:lnTo>
                              <a:cubicBezTo>
                                <a:pt x="226245" y="104076"/>
                                <a:pt x="189577" y="98294"/>
                                <a:pt x="152322" y="95837"/>
                              </a:cubicBezTo>
                              <a:cubicBezTo>
                                <a:pt x="111342" y="93134"/>
                                <a:pt x="69653" y="94453"/>
                                <a:pt x="27820" y="99395"/>
                              </a:cubicBezTo>
                              <a:lnTo>
                                <a:pt x="0" y="103861"/>
                              </a:lnTo>
                              <a:lnTo>
                                <a:pt x="0" y="7024"/>
                              </a:lnTo>
                              <a:lnTo>
                                <a:pt x="58271"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109" name="Shape 148109"/>
                      <wps:cNvSpPr/>
                      <wps:spPr>
                        <a:xfrm>
                          <a:off x="5629564" y="2886"/>
                          <a:ext cx="281324" cy="163616"/>
                        </a:xfrm>
                        <a:custGeom>
                          <a:avLst/>
                          <a:gdLst/>
                          <a:ahLst/>
                          <a:cxnLst/>
                          <a:rect l="0" t="0" r="0" b="0"/>
                          <a:pathLst>
                            <a:path w="281324" h="163616">
                              <a:moveTo>
                                <a:pt x="281324" y="0"/>
                              </a:moveTo>
                              <a:lnTo>
                                <a:pt x="281324" y="96025"/>
                              </a:lnTo>
                              <a:lnTo>
                                <a:pt x="274817" y="96509"/>
                              </a:lnTo>
                              <a:cubicBezTo>
                                <a:pt x="212068" y="103921"/>
                                <a:pt x="148996" y="119483"/>
                                <a:pt x="87511" y="141841"/>
                              </a:cubicBezTo>
                              <a:lnTo>
                                <a:pt x="33562" y="163616"/>
                              </a:lnTo>
                              <a:lnTo>
                                <a:pt x="0" y="77103"/>
                              </a:lnTo>
                              <a:lnTo>
                                <a:pt x="31980" y="62097"/>
                              </a:lnTo>
                              <a:cubicBezTo>
                                <a:pt x="98899" y="35835"/>
                                <a:pt x="167712" y="16488"/>
                                <a:pt x="236525" y="5400"/>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110" name="Shape 148110"/>
                      <wps:cNvSpPr/>
                      <wps:spPr>
                        <a:xfrm>
                          <a:off x="5070035" y="959970"/>
                          <a:ext cx="284758" cy="289830"/>
                        </a:xfrm>
                        <a:custGeom>
                          <a:avLst/>
                          <a:gdLst/>
                          <a:ahLst/>
                          <a:cxnLst/>
                          <a:rect l="0" t="0" r="0" b="0"/>
                          <a:pathLst>
                            <a:path w="284758" h="289830">
                              <a:moveTo>
                                <a:pt x="112870" y="0"/>
                              </a:moveTo>
                              <a:lnTo>
                                <a:pt x="124398" y="29063"/>
                              </a:lnTo>
                              <a:cubicBezTo>
                                <a:pt x="150735" y="84284"/>
                                <a:pt x="190121" y="138185"/>
                                <a:pt x="244468" y="189414"/>
                              </a:cubicBezTo>
                              <a:lnTo>
                                <a:pt x="284758" y="223521"/>
                              </a:lnTo>
                              <a:lnTo>
                                <a:pt x="197485" y="289830"/>
                              </a:lnTo>
                              <a:lnTo>
                                <a:pt x="172105" y="269505"/>
                              </a:lnTo>
                              <a:cubicBezTo>
                                <a:pt x="88433" y="195439"/>
                                <a:pt x="32829" y="116177"/>
                                <a:pt x="803" y="34900"/>
                              </a:cubicBezTo>
                              <a:lnTo>
                                <a:pt x="0" y="32400"/>
                              </a:lnTo>
                              <a:lnTo>
                                <a:pt x="112870"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111" name="Shape 148111"/>
                      <wps:cNvSpPr/>
                      <wps:spPr>
                        <a:xfrm>
                          <a:off x="5389513" y="76943"/>
                          <a:ext cx="280262" cy="213773"/>
                        </a:xfrm>
                        <a:custGeom>
                          <a:avLst/>
                          <a:gdLst/>
                          <a:ahLst/>
                          <a:cxnLst/>
                          <a:rect l="0" t="0" r="0" b="0"/>
                          <a:pathLst>
                            <a:path w="280262" h="213773">
                              <a:moveTo>
                                <a:pt x="246542" y="0"/>
                              </a:moveTo>
                              <a:lnTo>
                                <a:pt x="280262" y="86875"/>
                              </a:lnTo>
                              <a:lnTo>
                                <a:pt x="266677" y="92358"/>
                              </a:lnTo>
                              <a:cubicBezTo>
                                <a:pt x="226535" y="110184"/>
                                <a:pt x="187380" y="130831"/>
                                <a:pt x="149781" y="153897"/>
                              </a:cubicBezTo>
                              <a:lnTo>
                                <a:pt x="65096" y="213773"/>
                              </a:lnTo>
                              <a:lnTo>
                                <a:pt x="0" y="142412"/>
                              </a:lnTo>
                              <a:lnTo>
                                <a:pt x="18949" y="126798"/>
                              </a:lnTo>
                              <a:cubicBezTo>
                                <a:pt x="57948" y="98584"/>
                                <a:pt x="98913" y="72649"/>
                                <a:pt x="141280" y="49391"/>
                              </a:cubicBezTo>
                              <a:lnTo>
                                <a:pt x="246542"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37F32916" id="Group 148093" o:spid="_x0000_s1694" style="position:absolute;left:0;text-align:left;margin-left:0;margin-top:35.4pt;width:585.5pt;height:121.65pt;z-index:251660288;mso-position-horizontal-relative:page;mso-position-vertical-relative:page" coordsize="74361,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7LxoBMAANBoAAAOAAAAZHJzL2Uyb0RvYy54bWzsndluI8mxhu8P4HcQdO9RZdYuTI/R6+AA&#10;B7bh5QHYbGoBKFIg2cv46c8XGRGlSrIksW0c9YHpuRhSrKzMyCX+/GPJ7J//8O1uefZlsdnerlev&#10;zsNPxfnZYjVff7pdXb86//vfPvy+Oz/b7marT7PlerV4df7bYnv+h19+918/f72/XMT1zXr5abE5&#10;o5LV9vLr/avzm93u/vLiYju/WdzNtj+t7xcrHl6tN3ezHX9uri8+bWZfqf1ueRGLorn4ut58ut+s&#10;54vtll/f6cPzX1L9V1eL+e5PV1fbxe5s+eoc2Xbp/5v0/4/y/4tffp5dXm9m9ze3cxNj9k9IcTe7&#10;XdHoUNW72W529nlze1DV3e18s96ur3Y/zdd3F+urq9v5IvWB3oRirze/btaf71Nfri+/Xt8Pw8TQ&#10;7o3TP13t/I9f/rw5u/3E3FVd0ZfnZ6vZHfOUmj6z3xikr/fXl5T9dXP/1/s/b+yHa/1L+v3tanMn&#10;n/To7Fsa3t+G4V18253N+bGtyiZU/fnZnGehruqiaXUC5jfM0sF785v3z7x54Q1fiHyDOF/vWUzb&#10;h/Ha/mvj9deb2f0iTcNWxmA8XpWPVyqj41VJn0QEyg6Dtb3cMm4TI9U0RdXV4fyMMYlVF6v0+uzS&#10;B60rQ+x9zIo+FEWQ+oeezy7nn7e7XxfrNPyzL/+z3fGYhfjJv81u/Nv828q/btCMJ3XifraT96Qq&#10;+Xr29dW5i3LD7Jkk8vhu/WXxt3UquJM5jEVZV412qDRZH8rMP3+8nb9Z/CN7o2vrvk1vtKaS96mq&#10;MoauQG1lvfTBRkYftU0dSsCFR11ReTt57cvVuBUXX97oq84k8zL+qbWPyoaiq8syLVQG3Yv5pwvT&#10;d1E7IMW7pt+rPZdLXwpN2RY6Tj6caeb0aVWVfcm8S9eLrmpCmnYmIw1MVXcx2sM2lrWLl7eT/2Wt&#10;UrjTevu2512R1KsNfYy9rsWuiX3M2mQGQqnytmWowvSYT7bZdaFBVegLnSr7bI5DAAj0YajbwIiM&#10;BNK57wsfz7z2/C/rX4hBYEza6upxXYx3TY/kSSbA1HrNa54v19sFUjH/ogvDl6Qf/DjWwOVKVAW5&#10;5zO2s6vlbJf2hbvbHfvc8vaO6YxtwaLW+pYrahOwUHhI33a/LRcyJ8vVXxZXYHPCU/lhu7n++Ha5&#10;Ofsyk90s/Zcqny3vb2b2q9VrRZOoqR55/+p2uRyqDOnVrMoPoYk653TKCst7i7SRDm8W+ubcpNHd&#10;lD2JTvueyvvDS6nl9Wo3vL+CCSQxR72Vrx/Xn35Le0saEABcYfQlkDwEtEl3vgHJ5TcmSSQ7Csl1&#10;rcaSfdyUyjG8jlWdFCBtfCEWsfP5931zvIT+T0F8kEVQ3ESRGXpAaEOYFj5Qqrqgl2VSJab1oVyu&#10;I/ZWXzdtUSsy1T0APVJmALsqo2J2AHsyLRzkQj1jrKs09km3xvvFdJsBONJq2Sq7ykiF96PpSniG&#10;qH1b1QYlDnh1jE3XKFwAPXWj8HNcu1VZFa11p2iaNofosi0BUF0UIDh9z9A09iUgPgC8Pz6q5Vg1&#10;dd3YKB9WDZ9gx9I5eFhs3mWXqO1EeEWhfFjzvc2WNajlU+LP87d0uGPd+VaeTW9kpHu4TZqGGPOF&#10;waw1lc1CVRV12gKOGgkIQlNHHcWy6HXf9Z5WIWIi2BDXIWb8oXpkfeed+g/yiwk1IPe/IfIXPXq0&#10;h/zy2/cgfwVXKqJTOVb3Hv7DnBpWohk+sONeDR+W+Ivj/yCL4L+JMoX/kOuub7RPVWEKi8BP439o&#10;mkbKipqDBID9CP9DDzfuDajbqqX27CkY2Cmp7Uoq+Q5O6+NLq9DJik0gq7kOdc+uIEJ5l8cNx6KT&#10;nSo9jk1TDXvdHhZMWC4Kjn1oMRjGTbZwbPY3qTKDwcdGda+l//DNf3PUwZJy1PkLXZ2trpcL8R7I&#10;79+DPHUJ6+h1W61wJCivfPAesOmVLE5FngrDqPMt34HnfqPegzP58upc/AJqU5gnAZX3IgITYq/M&#10;LlfrD5gSCMrTCQtm9+3jt+RTSir8QO3Pbtabf/wJb+HVco2RhN8gfTsXByJty9Pzs+V/r/DXoDs7&#10;/7LxLx/9y2a3fLtOHj2V5vXn3frqVhwfyXRQQ8L+eGE7grnQ3WRvXr/PKzSe16buDucVe0Ls6ORK&#10;e/l5TYvotOZ1YAl78/p9TKGuu7Yyfa2rcvBQuKVY9lUvpqgaim0Vh13wRfQ1uVlOaV4xGVxfB7tf&#10;fvsuDMaWxehPm30MNbayMgGfU4z95JGSOcU8apVc/gju55JA/UyQKeYXxes/8pNlpM9tP7P2rGv0&#10;rA3NsLd4If900zBW2GDCifoAwZNRSvuHOmlzCmSvFKF2ZlbGuk3r0807hrqilkTb4F9qzA4PoXxm&#10;XcfYlko1aS1vJRewj42xxGyavJB/qmhK7mKITblvF+cFI101KfGCBt9/vVAukNaNm9LdJPgI8l53&#10;VcDPkDodsCpsrel7IXRNUHu37SORFh3hvAlv2Eb4cLK9wKnYvnX1xnxGrI+T8noWEnQ5sH0H0naU&#10;17MJZYlxqyuyj+qpfyCgOGWKir0zgZ94a3xR+n72Yo5Pl0TATwWZAr+y7krFKPfQPhi8rhiqORUd&#10;c8dT6YW9SK5ypp2xbzs1qMGXKrMLY1F3QS3UhrBoIhUOZcAXI6wDDJQoHDwDZd5ZsBbnLVb3Hti6&#10;nAYCFSvBAG08R17KP610UUakTxCEh4Ag1fNAHvCVesCqamhO3vEOtk3A5aeQJoKPn1UdsT151Fex&#10;dR90Prq5dCpYz26xv8Hk5Q4n2p+fCu69e/uaMbXJOzHcwyI+wL3BqDkO93Aot2558+3A50d0VzZq&#10;AT7YYfXjgE/izCIJwGeCTAFfRxjkONJHCoKwN1FKCCUR4SPUH3yz0DGOMk9xMFgs28rSBUCJrsnU&#10;P9QAo2IfsZR6YE9PIYD3V+QjAjO84/rtn9o8lM/C7NkseSH/1MI1smvYhSAzTscjul4C+sbXgDl9&#10;xYEv4gPV6ggQlbnTsiEVJI1xg2fZt5enuq3AV1Xw8D2x8j4cTrQ/PxXge1sSgfW95MSAD8ZyAHxp&#10;Mz46zC1ZK4UnbLSxgUOmvXwwd4mKis2mwEeY0kf6xRlfNEkS8CVBpoCvITSrzn/XsscYnwQvLIrQ&#10;orp7WpbrpmMb8W6lNujzXryjJTxitK4sSnK8RpQIsCtbbSsWVdsm7+EznM+7K7gnUOPdcfX2TxOt&#10;qiuC7ILiJRHXYZa8lH9aaQDcArQEn/sDS3+q8yRZGYSFDp9ChutYuI6KUazicd9DQYJMEgySrNvq&#10;Mz3X0pJe+LQpfjjV3stTgT6Y91s2W92xTwr6YC0H0Ce/MRRHQ1/NymwspQN9lsSDDPpCU/REYBT6&#10;Ihu6Y8SLQ59LItCngkxBHzDRHsn5yGVBS5ONVhBxshXk6uOfjno1eJYKx5q8mL3CU1hBlYOXjAzX&#10;OgMLclh650ktofYsjwNG5iQq1gRyfbfJW9kT0OYpMcTQDnall/JP7U7VtRKtE6Acz6kX8k8rXEZz&#10;3ZG3i817RN9LD+AB+q0qpxNEBTYSkyxh0H8nURgvs4hEeM/V+akeH860i30qyEcY9HX5xqbjxJAP&#10;xd0jfUGzyI9GvgYbhBwKBYBIvh1kIIM+VKOQ58nP10iCmg31i0OfSyJ+PhVkEvooZn5050mP0T6v&#10;EG1r8Ebtq7Qrkup/iZVqxI2kbZKedav1QrmO6isoc0VuXcJW0vrUoHZND6QVutMwkDydAWOLye44&#10;W7dHWYkk5xnbtcHJ5XM5VTKDn0Y8iHsdyQvWpef1BEKWmjcLZ/NCU73GLi9q63XRSfZ8Wk/acGhr&#10;wqRpSBqyeVLjPiJkKLP36nCVGPgmWN6Gt2wjfDjZXuBU4O9D99ZyS5iXE4M/FssB/KVlczz8EdTF&#10;INMFSWTNU5fd5iXRtBQVVpuXZFb3Pb84+rkkyeZNgkyhX98XIIkgznPgByXBlExFOaVxJJcjJuBb&#10;RSlvjzUb7TWrkANvPd607KEOI3KR+BA6H8WndBty2BqJZQd6GHlXcP80YOkIKKfeSCz8mbBIoDoF&#10;GvLRuyGc6jXmUnn9vaE1SQG9OpkcuCQGYhSaUdUkQ38mUbQkFsb1d2Rl9yRwGv65VP6p8hxOtD8/&#10;FeB7/16IuA3SiQEfS+oA+NJQHA18tRgOHGdJ5IREwsaTERz5yqJrC0O+GHE++3p8ceRzSYT3qSBT&#10;yEf6lR1PeRb55PSAYUWBLu/p2aT215xyUOQjbUUP5bmG40DD0kwDKecJ0zQMz6DXfnwQ23c4gpW3&#10;4Zqrmu3dBSs5lcfJlT358tIAGKffFPjGs+Sl/FPrjoCXRWRB15KAeM4Sc7kM+ehx4d7RutDx8g72&#10;rUQ+0iLCA6W+Rn/GaRXP4iFIdFTfdeuCXasVMmKaeT8OJ9ufnwr6fej6t+HNaaIfiniAfmklH49+&#10;uN47UxvSFwqQI7EVBz9cPaS9mdHb98JDVFFeHPxcEgE/FWQK/AAKTx57Dv28QuCFs8cHvM/1yPGC&#10;iLBSm5Y7BPZtxUm4gCO6T4+kdPWUOiSEsvCUIuK3bZECmsNDSZNXkCW2wnEWG/O8lVxADjq2tQZ5&#10;bHhyQMtLK7xEjr/wzlMFyWSxSvlyVB4MB0H9IAp5RjlIwov9sFpR4UbQtWboGoiS22bUc8D8mD4f&#10;TrZ381TQj8N/5TvfuE+M+7HZH6BfWlJHox9OZw7lmsVS4nh337TDHzpfiRkpVi/Ej3Vpy/LF4c8l&#10;Af5MkCn4g8uKRh9j9nqF9Kwnavh0vIN6ucBC6Q2hCj39PSIlOTKZQvdDYgv3HxD8yLWdgVdBiY3u&#10;RUOIFGNXJi41HvO8Edd0b0wMbX9lSCD0Qv6phRX9am4aeZpSVjUHmFOl3NpwQD9zcUwM0gbsdgn6&#10;t2f6c2TZKGdVCJFMG62+BwcleJ6awst8XCz8cKq9l6cCfv2H8Lp8bRp5YuDHYjkAv7Sajwe/qkMp&#10;ddH16Kf6tB/ymjHnWMPm8SNfQb1cKP2LY59LIh4/FWQK+ySpwo7fP0v9rGtgX+w5q2xLyPXHP103&#10;YZS6R3BBz4E3ahIGgD47X0KY2nKTB3Yn6UXG7giwe5jJAEQS5oxxdXBEFy1vJRdQzhwrcbLReYrQ&#10;GfPj5LKmq4xAPK8V0ezqHk6XFKS/57XmAqnwgLVNAEF3ufFmhHCkElq/SASUDIPRM0m3tPAQ6TCP&#10;3LqTSzcx2V7gVNCvKN68ee+mwYmhH16YA/RLG+rR6Fe3OLzdh48zXxKy0pJ06kfcDW+7Ub+64DIX&#10;04CXhz+TRKifCjIJf8P9DK6qj0V7uUysU/wJ4P4+BZpSbM6yERtP9KSsODqXKS/5zFZdta/0mHt+&#10;dcnwDMDJm3C9NbRtiX4q2lbklLtp44X80wrbyAg7J3JzQNH2S7NDaLRDktUPMulysawFbvOzMK2N&#10;/Ri3MPDNd4KZICdGRg+5k2fI/yOF1A2HvJFcQMVm0NDiwY9iM9dMGFv0ufaKTgX8TvgeL3xFh+CX&#10;3CXHg19HQpklu9middgrsWAk4yJZvGL8/jDYc0kE9lSQKdjj7MSxCX4YuXv8cNCaiXtPiIwI/Uom&#10;5d49LkRACs5cyCNS8zIvFkYfNwemRyT9+tg9pfTeTeGiE55FF9HgqJH6Vajx5Hgp//TSAhRWmptn&#10;jglycFsYHjx9p+Dyr7Q9DNSV5EOL8HAbJLvnCO9CzZlDbaznhOF01/OBUCkh15JFKKPZQ/6ySkFp&#10;o7ZMnR53c1kiFrMCZs8tkt8Dr5zAcdrk4+WfKpFWC+ndH7C82OHS8+engsLvu/AuvjVedGIUFGg4&#10;oKDJWjsehUn0re3S0MiZJdUmB2KSzKAU7nrE0+1E7eX5p0mSXI9JkCkgdnlRYycljxHQUdGes1+u&#10;u649/mkgxi12QaOugIEeqx0RoylEwZVRDMamXFGY4RS0X67EQE65V0gzcBxUcHIa+eT2V+4hsKWd&#10;N5LLV+LUM4wlsXGYJS/knxmycAds8oaO+pGXI+lRsuyRkSjRYHl4mVwcrZkDK3KHMm/Isd9sT2If&#10;auXGFekxUZws1IQDqDZfKw4Bn7i8AW/W5sNWA7V5cS9wKrAnMZdhCzkt2JOjIfuwp86c42Gv4HSd&#10;mU3Yn8MlqQ/AB6eCXaU8667HC2Za+AOATyUB+AiViiBTwEfklQShpF4u6WPAJ3eV+e2AfXGQ2pGr&#10;naqbWJ02WB2Jxxk7gt1xFbQqNsZmfhc0TLRyEMTRoVeLP2d8k6Zt4SPSPeUqaQjeoyAVeqBZqaIN&#10;z5OlWznenIQVc1iDv6O6pzrfkYxubBc3rYafHao5dmi3onJJjOQdjbgoZ7ZTQ8Sfj8I0nT2x4H0G&#10;HdL80ybjcKq9wKlg35t3ZLKfZrqNMIMD7Esqcjz2lVhQdtSqbXpNoh6FXDr8OuzUCfrIh9B7tlCS&#10;HwB9KolAnwoyBX1yCMZMN1ecx6CPZOTUNWhD10gs+Sms4BwxnCWpMB6+IRdk0LUpcz1iKZrdytGf&#10;PaDkLJnxKRJv9i4yxcM33F9Aht/AtnJA8rYVCISIWrh2PE1eyD+1sKILvkxua36y2wGcNo9DJA3V&#10;U2C8tlwgrZsLwyyMLjkz2e7A5WC+0rj1K5kmjp2QW+YjjW+F8ewwnzfgzWpDE1PtBU4F+vi3eLgS&#10;w2bw/wXtS/8mDP9sTtqk7Z/4kX+XZ/w338f/ENEv/ysAAAAA//8DAFBLAwQUAAYACAAAACEAvBPr&#10;7d4AAAAIAQAADwAAAGRycy9kb3ducmV2LnhtbEyPQUvDQBCF74L/YRnBm92sVSsxk1KKeiqCrSDe&#10;psk0Cc3uhuw2Sf+905Me37zhve9ly8m2auA+NN4hmFkCil3hy8ZVCF+7t7tnUCGSK6n1jhHOHGCZ&#10;X19llJZ+dJ88bGOlJMSFlBDqGLtU61DUbCnMfMdOvIPvLUWRfaXLnkYJt62+T5Inbalx0lBTx+ua&#10;i+P2ZBHeRxpXc/M6bI6H9fln9/jxvTGMeHszrV5ARZ7i3zNc8AUdcmHa+5Mrg2oRZEhEWCTCf3HN&#10;wshljzA3DwZ0nun/A/JfAAAA//8DAFBLAQItABQABgAIAAAAIQC2gziS/gAAAOEBAAATAAAAAAAA&#10;AAAAAAAAAAAAAABbQ29udGVudF9UeXBlc10ueG1sUEsBAi0AFAAGAAgAAAAhADj9If/WAAAAlAEA&#10;AAsAAAAAAAAAAAAAAAAALwEAAF9yZWxzLy5yZWxzUEsBAi0AFAAGAAgAAAAhADzPsvGgEwAA0GgA&#10;AA4AAAAAAAAAAAAAAAAALgIAAGRycy9lMm9Eb2MueG1sUEsBAi0AFAAGAAgAAAAhALwT6+3eAAAA&#10;CAEAAA8AAAAAAAAAAAAAAAAA+hUAAGRycy9kb3ducmV2LnhtbFBLBQYAAAAABAAEAPMAAAAFFwAA&#10;AAA=&#10;">
              <v:shape id="Shape 148094" o:spid="_x0000_s1695" style="position:absolute;left:66048;top:2482;width:8313;height:10910;visibility:visible;mso-wrap-style:square;v-text-anchor:top" coordsize="83129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NrwgAAAN8AAAAPAAAAZHJzL2Rvd25yZXYueG1sRE/dasIw&#10;FL4f+A7hDHY3E0VH1xlFFMEbFbs9wKE5Np3NSWmidm9vBGGXH9//bNG7RlypC7VnDaOhAkFcelNz&#10;peHne/OegQgR2WDjmTT8UYDFfPAyw9z4Gx/pWsRKpBAOOWqwMba5lKG05DAMfUucuJPvHMYEu0qa&#10;Dm8p3DVyrNSHdFhzarDY0spSeS4uTsP+fFDtenRYnXZltvXFb9+4qdX67bVffoGI1Md/8dO9NWn+&#10;JFOfE3j8SQDk/A4AAP//AwBQSwECLQAUAAYACAAAACEA2+H2y+4AAACFAQAAEwAAAAAAAAAAAAAA&#10;AAAAAAAAW0NvbnRlbnRfVHlwZXNdLnhtbFBLAQItABQABgAIAAAAIQBa9CxbvwAAABUBAAALAAAA&#10;AAAAAAAAAAAAAB8BAABfcmVscy8ucmVsc1BLAQItABQABgAIAAAAIQAAnENrwgAAAN8AAAAPAAAA&#10;AAAAAAAAAAAAAAcCAABkcnMvZG93bnJldi54bWxQSwUGAAAAAAMAAwC3AAAA9gIAAAAA&#10;" path="m203546,23v84051,47,118254,1891,561592,8020l831299,8948r,1076389l769827,1085869v-606121,5132,-325888,-1258,-724005,-13512c135789,979723,192291,862921,191136,731413,188164,393390,114504,157106,,909,112193,385,163521,,203546,23xe" fillcolor="#f16221" stroked="f" strokeweight="0">
                <v:stroke miterlimit="83231f" joinstyle="miter"/>
                <v:path arrowok="t" textboxrect="0,0,831299,1091001"/>
              </v:shape>
              <v:shape id="Shape 148112" o:spid="_x0000_s1696"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l8pwwAAAN8AAAAPAAAAZHJzL2Rvd25yZXYueG1sRE9LSwMx&#10;EL4L/Q9hCt5sNlWkXZuWVhQEPWgf92Fn3KxuJssmbdd/bwShx4/vvVgNvlUn7mMTxIKZFKBYqkCN&#10;1Bb2u+ebGaiYUAjbIGzhhyOslqOrBZYUzvLBp22qVQ6RWKIFl1JXah0rxx7jJHQsmfsMvceUYV9r&#10;6vGcw32rp0Vxrz02khscdvzouPreHr2Fd9oc3/YH4zqzu6XXA9HT13xu7fV4WD+ASjyki/jf/UJ5&#10;/t3MmCn8/ckA9PIXAAD//wMAUEsBAi0AFAAGAAgAAAAhANvh9svuAAAAhQEAABMAAAAAAAAAAAAA&#10;AAAAAAAAAFtDb250ZW50X1R5cGVzXS54bWxQSwECLQAUAAYACAAAACEAWvQsW78AAAAVAQAACwAA&#10;AAAAAAAAAAAAAAAfAQAAX3JlbHMvLnJlbHNQSwECLQAUAAYACAAAACEA7rJfKcMAAADfAAAADwAA&#10;AAAAAAAAAAAAAAAHAgAAZHJzL2Rvd25yZXYueG1sUEsFBgAAAAADAAMAtwAAAPcCAAAAAA==&#10;" path="m4748031,15735v208674,203,386297,2235,497133,6807c4913148,299847,4768367,745909,5226863,1065606v-792785,1105,-1487653,15735,-2292274,15735c2465565,1081341,485533,1120280,,1078078l,21272c258597,,2522944,72238,2996463,44056,3216529,30969,4122009,15124,4748031,15735xe" fillcolor="#f16221" stroked="f" strokeweight="0">
                <v:stroke miterlimit="83231f" joinstyle="miter"/>
                <v:path arrowok="t" textboxrect="0,0,5245164,1120280"/>
              </v:shape>
              <v:shape id="Shape 148095" o:spid="_x0000_s1697" style="position:absolute;left:46290;top:1022;width:19162;height:13550;visibility:visible;mso-wrap-style:square;v-text-anchor:top" coordsize="1916200,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H3rxAAAAN8AAAAPAAAAZHJzL2Rvd25yZXYueG1sRE/Pa8Iw&#10;FL4P9j+EJ3gRTRQdWo0yBGHbZdp58fZonm2xealN1Lq/fhGEHT++34tVaytxpcaXjjUMBwoEceZM&#10;ybmG/c+mPwXhA7LByjFpuJOH1fL1ZYGJcTfe0TUNuYgh7BPUUIRQJ1L6rCCLfuBq4sgdXWMxRNjk&#10;0jR4i+G2kiOl3qTFkmNDgTWtC8pO6cVqyC4HlL/HfZr2xl/mflbfn2Erte522vc5iEBt+Bc/3R8m&#10;zh9P1WwCjz8RgFz+AQAA//8DAFBLAQItABQABgAIAAAAIQDb4fbL7gAAAIUBAAATAAAAAAAAAAAA&#10;AAAAAAAAAABbQ29udGVudF9UeXBlc10ueG1sUEsBAi0AFAAGAAgAAAAhAFr0LFu/AAAAFQEAAAsA&#10;AAAAAAAAAAAAAAAAHwEAAF9yZWxzLy5yZWxzUEsBAi0AFAAGAAgAAAAhAILgfevEAAAA3wAAAA8A&#10;AAAAAAAAAAAAAAAABwIAAGRycy9kb3ducmV2LnhtbFBLBQYAAAAAAwADALcAAAD4AgAAAAA=&#10;" path="m1388966,40238v277272,18290,519632,234528,524516,792149c1916200,1144998,1515947,1354967,1208938,1266435,,917831,778970,,1388966,40238xe" fillcolor="#f16221" stroked="f" strokeweight="0">
                <v:stroke miterlimit="83231f" joinstyle="miter"/>
                <v:path arrowok="t" textboxrect="0,0,1916200,1354967"/>
              </v:shape>
              <v:rect id="Rectangle 148113" o:spid="_x0000_s1698" style="position:absolute;left:53711;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6/CxQAAAN8AAAAPAAAAZHJzL2Rvd25yZXYueG1sRE9Na8JA&#10;EL0X/A/LCN7qJlpKjFlFbIseWxWityE7JsHsbMhuTdpf3y0Ueny872w9mEbcqXO1ZQXxNAJBXFhd&#10;c6ngdHx7TEA4j6yxsUwKvsjBejV6yDDVtucPuh98KUIIuxQVVN63qZSuqMigm9qWOHBX2xn0AXal&#10;1B32Idw0chZFz9JgzaGhwpa2FRW3w6dRsEvazXlvv/uyeb3s8vd88XJceKUm42GzBOFp8P/iP/de&#10;h/lPSRzP4fdPACBXPwAAAP//AwBQSwECLQAUAAYACAAAACEA2+H2y+4AAACFAQAAEwAAAAAAAAAA&#10;AAAAAAAAAAAAW0NvbnRlbnRfVHlwZXNdLnhtbFBLAQItABQABgAIAAAAIQBa9CxbvwAAABUBAAAL&#10;AAAAAAAAAAAAAAAAAB8BAABfcmVscy8ucmVsc1BLAQItABQABgAIAAAAIQB036/CxQAAAN8AAAAP&#10;AAAAAAAAAAAAAAAAAAcCAABkcnMvZG93bnJldi54bWxQSwUGAAAAAAMAAwC3AAAA+QIAAAAA&#10;" filled="f" stroked="f">
                <v:textbox inset="0,0,0,0">
                  <w:txbxContent>
                    <w:p w:rsidR="00AC5A3B" w:rsidRDefault="00AC5A3B">
                      <w:r>
                        <w:rPr>
                          <w:b/>
                          <w:color w:val="FFFFFF"/>
                          <w:sz w:val="50"/>
                        </w:rPr>
                        <w:t>Lesson</w:t>
                      </w:r>
                    </w:p>
                  </w:txbxContent>
                </v:textbox>
              </v:rect>
              <v:rect id="Rectangle 148114" o:spid="_x0000_s1699" style="position:absolute;left:53711;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je2xAAAAN8AAAAPAAAAZHJzL2Rvd25yZXYueG1sRE9Na8JA&#10;EL0L/Q/LFLzpJiIlpq4iraJHNQXb25CdJqHZ2ZBdTeyvdwXB4+N9z5e9qcWFWldZVhCPIxDEudUV&#10;Fwq+ss0oAeE8ssbaMim4koPl4mUwx1Tbjg90OfpChBB2KSoovW9SKV1ekkE3tg1x4H5ta9AH2BZS&#10;t9iFcFPLSRS9SYMVh4YSG/ooKf87no2CbdKsvnf2vyvq9c/2tD/NPrOZV2r42q/eQXjq/VP8cO90&#10;mD9N4ngK9z8BgFzcAAAA//8DAFBLAQItABQABgAIAAAAIQDb4fbL7gAAAIUBAAATAAAAAAAAAAAA&#10;AAAAAAAAAABbQ29udGVudF9UeXBlc10ueG1sUEsBAi0AFAAGAAgAAAAhAFr0LFu/AAAAFQEAAAsA&#10;AAAAAAAAAAAAAAAAHwEAAF9yZWxzLy5yZWxzUEsBAi0AFAAGAAgAAAAhAPs2N7bEAAAA3wAAAA8A&#10;AAAAAAAAAAAAAAAABwIAAGRycy9kb3ducmV2LnhtbFBLBQYAAAAAAwADALcAAAD4AgAAAAA=&#10;" filled="f" stroked="f">
                <v:textbox inset="0,0,0,0">
                  <w:txbxContent>
                    <w:p w:rsidR="00AC5A3B" w:rsidRDefault="00AC5A3B">
                      <w:r>
                        <w:rPr>
                          <w:b/>
                          <w:color w:val="FFFFFF"/>
                          <w:sz w:val="50"/>
                        </w:rPr>
                        <w:t xml:space="preserve">        Plan</w:t>
                      </w:r>
                    </w:p>
                  </w:txbxContent>
                </v:textbox>
              </v:rect>
              <v:rect id="Rectangle 148115" o:spid="_x0000_s1700" style="position:absolute;left:55874;top:5433;width:3950;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pItxQAAAN8AAAAPAAAAZHJzL2Rvd25yZXYueG1sRE9Na8JA&#10;EL0X/A/LCN7qJmJLjFlFbIseWxWityE7JsHsbMhuTdpf3y0Ueny872w9mEbcqXO1ZQXxNAJBXFhd&#10;c6ngdHx7TEA4j6yxsUwKvsjBejV6yDDVtucPuh98KUIIuxQVVN63qZSuqMigm9qWOHBX2xn0AXal&#10;1B32Idw0chZFz9JgzaGhwpa2FRW3w6dRsEvazXlvv/uyeb3s8vd88XJceKUm42GzBOFp8P/iP/de&#10;h/nzJI6f4PdPACBXPwAAAP//AwBQSwECLQAUAAYACAAAACEA2+H2y+4AAACFAQAAEwAAAAAAAAAA&#10;AAAAAAAAAAAAW0NvbnRlbnRfVHlwZXNdLnhtbFBLAQItABQABgAIAAAAIQBa9CxbvwAAABUBAAAL&#10;AAAAAAAAAAAAAAAAAB8BAABfcmVscy8ucmVsc1BLAQItABQABgAIAAAAIQCUepItxQAAAN8AAAAP&#10;AAAAAAAAAAAAAAAAAAcCAABkcnMvZG93bnJldi54bWxQSwUGAAAAAAMAAwC3AAAA+QIAAAAA&#10;" filled="f" stroked="f">
                <v:textbox inset="0,0,0,0">
                  <w:txbxContent>
                    <w:p w:rsidR="00AC5A3B" w:rsidRDefault="00AC5A3B">
                      <w:r>
                        <w:rPr>
                          <w:b/>
                          <w:color w:val="FFFFFF"/>
                          <w:sz w:val="140"/>
                          <w:u w:val="single" w:color="DB1864"/>
                        </w:rPr>
                        <w:t>1</w:t>
                      </w:r>
                    </w:p>
                  </w:txbxContent>
                </v:textbox>
              </v:rect>
              <v:shape id="Shape 148096" o:spid="_x0000_s1701" style="position:absolute;left:51793;top:2155;width:2801;height:2588;visibility:visible;mso-wrap-style:square;v-text-anchor:top" coordsize="280193,25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MmwQAAAN8AAAAPAAAAZHJzL2Rvd25yZXYueG1sRE/NSgMx&#10;EL4LfYcwgjebVaS026ZFFopeRGz7AMNmugluJksybXff3giCx4/vf7MbQ6+ulLKPbOBpXoEibqP1&#10;3Bk4HfePS1BZkC32kcnARBl229ndBmsbb/xF14N0qoRwrtGAExlqrXPrKGCex4G4cOeYAkqBqdM2&#10;4a2Eh14/V9VCB/RcGhwO1Dhqvw+XYKAJ8tnK2/nYJDdp9h/+0rvJmIf78XUNSmiUf/Gf+92W+S/L&#10;arWA3z8FgN7+AAAA//8DAFBLAQItABQABgAIAAAAIQDb4fbL7gAAAIUBAAATAAAAAAAAAAAAAAAA&#10;AAAAAABbQ29udGVudF9UeXBlc10ueG1sUEsBAi0AFAAGAAgAAAAhAFr0LFu/AAAAFQEAAAsAAAAA&#10;AAAAAAAAAAAAHwEAAF9yZWxzLy5yZWxzUEsBAi0AFAAGAAgAAAAhAMJtgybBAAAA3wAAAA8AAAAA&#10;AAAAAAAAAAAABwIAAGRycy9kb3ducmV2LnhtbFBLBQYAAAAAAwADALcAAAD1AgAAAAA=&#10;" path="m214801,r65392,71688l252424,91323v-50886,41256,-97001,87055,-136435,136043l92647,258795,,212632,23233,181618c52128,145879,84111,111623,118619,79249l214801,xe" fillcolor="#54b847" stroked="f" strokeweight="0">
                <v:stroke miterlimit="83231f" joinstyle="miter"/>
                <v:path arrowok="t" textboxrect="0,0,280193,258795"/>
              </v:shape>
              <v:shape id="Shape 148097" o:spid="_x0000_s1702" style="position:absolute;left:61336;top:192;width:3090;height:2321;visibility:visible;mso-wrap-style:square;v-text-anchor:top" coordsize="309045,23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LXRxgAAAN8AAAAPAAAAZHJzL2Rvd25yZXYueG1sRE/LSgMx&#10;FN0L/kO4ghtpE6v0MTYtKti6EEofi3Z3mdzOjJ3cDEnsTP++EQSXh/OezjtbizP5UDnW8NhXIIhz&#10;ZyouNOy2H70xiBCRDdaOScOFAsxntzdTzIxreU3nTSxECuGQoYYyxiaTMuQlWQx91xAn7ui8xZig&#10;L6Tx2KZwW8uBUkNpseLUUGJD7yXlp82P1bBaDoI9+oen78PhS53a8Kb2i7XW93fd6wuISF38F/+5&#10;P02a/zxWkxH8/kkA5OwKAAD//wMAUEsBAi0AFAAGAAgAAAAhANvh9svuAAAAhQEAABMAAAAAAAAA&#10;AAAAAAAAAAAAAFtDb250ZW50X1R5cGVzXS54bWxQSwECLQAUAAYACAAAACEAWvQsW78AAAAVAQAA&#10;CwAAAAAAAAAAAAAAAAAfAQAAX3JlbHMvLnJlbHNQSwECLQAUAAYACAAAACEABKS10cYAAADfAAAA&#10;DwAAAAAAAAAAAAAAAAAHAgAAZHJzL2Rvd25yZXYueG1sUEsFBgAAAAADAAMAtwAAAPoCAAAAAA==&#10;" path="m35834,l49049,3030v80737,22810,156768,62035,224313,120349l309045,157859r-68075,74310l203240,196639c143422,146409,76156,113090,4843,94275l,93253,35834,xe" fillcolor="#dca427" stroked="f" strokeweight="0">
                <v:stroke miterlimit="83231f" joinstyle="miter"/>
                <v:path arrowok="t" textboxrect="0,0,309045,232169"/>
              </v:shape>
              <v:shape id="Shape 148098" o:spid="_x0000_s1703" style="position:absolute;left:65127;top:4279;width:1638;height:3015;visibility:visible;mso-wrap-style:square;v-text-anchor:top" coordsize="163711,30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V2jwwAAAN8AAAAPAAAAZHJzL2Rvd25yZXYueG1sRE9LawIx&#10;EL4X/A9hhN5qtlJFt0YRQeip4gPPw2bcbLuZrJuo2/565yB4/Pjes0Xna3WlNlaBDbwPMlDERbAV&#10;lwYO+/XbBFRMyBbrwGTgjyIs5r2XGeY23HhL110qlYRwzNGAS6nJtY6FI49xEBpi4U6h9ZgEtqW2&#10;Ld4k3Nd6mGVj7bFiaXDY0MpR8bu7eAPVdnlwAb8v55/xdH3cbP7PPNob89rvlp+gEnXpKX64v6zM&#10;/5hkUxksfwSAnt8BAAD//wMAUEsBAi0AFAAGAAgAAAAhANvh9svuAAAAhQEAABMAAAAAAAAAAAAA&#10;AAAAAAAAAFtDb250ZW50X1R5cGVzXS54bWxQSwECLQAUAAYACAAAACEAWvQsW78AAAAVAQAACwAA&#10;AAAAAAAAAAAAAAAfAQAAX3JlbHMvLnJlbHNQSwECLQAUAAYACAAAACEAk1Fdo8MAAADfAAAADwAA&#10;AAAAAAAAAAAAAAAHAgAAZHJzL2Rvd25yZXYueG1sUEsFBgAAAAADAAMAtwAAAPcCAAAAAA==&#10;" path="m88631,r11692,28036c120536,83144,137446,143860,150582,210518r13129,81600l64739,301469,51445,219916c39781,161516,24765,108398,6824,60260l,44168,88631,xe" fillcolor="#c32025" stroked="f" strokeweight="0">
                <v:stroke miterlimit="83231f" joinstyle="miter"/>
                <v:path arrowok="t" textboxrect="0,0,163711,301469"/>
              </v:shape>
              <v:shape id="Shape 148099" o:spid="_x0000_s1704" style="position:absolute;left:63700;top:1726;width:2340;height:3057;visibility:visible;mso-wrap-style:square;v-text-anchor:top" coordsize="234038,30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kdxAAAAN8AAAAPAAAAZHJzL2Rvd25yZXYueG1sRE/Pa8Iw&#10;FL4L+x/CG3jT1OHUdqYyNhyeFN0uu701b21o81KaaLv/fhEEjx/f7/VmsI24UOeNYwWzaQKCuHDa&#10;cKng63M7WYHwAVlj45gU/JGHTf4wWmOmXc9HupxCKWII+wwVVCG0mZS+qMiin7qWOHK/rrMYIuxK&#10;qTvsY7ht5FOSLKRFw7GhwpbeKirq09kqeN+7fns25c93Pfs4LPvnVBunlRo/Dq8vIAIN4S6+uXc6&#10;zp+vkjSF658IQOb/AAAA//8DAFBLAQItABQABgAIAAAAIQDb4fbL7gAAAIUBAAATAAAAAAAAAAAA&#10;AAAAAAAAAABbQ29udGVudF9UeXBlc10ueG1sUEsBAi0AFAAGAAgAAAAhAFr0LFu/AAAAFQEAAAsA&#10;AAAAAAAAAAAAAAAAHwEAAF9yZWxzLy5yZWxzUEsBAi0AFAAGAAgAAAAhAJIeKR3EAAAA3wAAAA8A&#10;AAAAAAAAAAAAAAAABwIAAGRycy9kb3ducmV2LnhtbFBLBQYAAAAAAwADALcAAAD4AgAAAAA=&#10;" path="m68138,l85987,17247v47299,51019,89295,113152,124390,187527l234038,261510r-88596,44145l120563,246988c89424,182140,52181,128161,10270,84033l,74362,68138,xe" fillcolor="#409c46" stroked="f" strokeweight="0">
                <v:stroke miterlimit="83231f" joinstyle="miter"/>
                <v:path arrowok="t" textboxrect="0,0,234038,305655"/>
              </v:shape>
              <v:shape id="Shape 148100" o:spid="_x0000_s1705" style="position:absolute;left:50276;top:6825;width:1609;height:3240;visibility:visible;mso-wrap-style:square;v-text-anchor:top" coordsize="160980,32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ZNvxQAAAN8AAAAPAAAAZHJzL2Rvd25yZXYueG1sRE9NS8NA&#10;EL0L/Q/LCF6K3dRKLbHbUgRBUNRGDx6H7CQbzM6G3TVN/71zEDw+3vd2P/lejRRTF9jAclGAIq6D&#10;7bg18PnxeL0BlTKyxT4wGThTgv1udrHF0oYTH2mscqskhFOJBlzOQ6l1qh15TIswEAvXhOgxC4yt&#10;thFPEu57fVMUa+2xY2lwONCDo/q7+vEG5v3L1/y5cc3bsDqPr6v36q6JnTFXl9PhHlSmKf+L/9xP&#10;VubfbpaFPJA/AkDvfgEAAP//AwBQSwECLQAUAAYACAAAACEA2+H2y+4AAACFAQAAEwAAAAAAAAAA&#10;AAAAAAAAAAAAW0NvbnRlbnRfVHlwZXNdLnhtbFBLAQItABQABgAIAAAAIQBa9CxbvwAAABUBAAAL&#10;AAAAAAAAAAAAAAAAAB8BAABfcmVscy8ucmVsc1BLAQItABQABgAIAAAAIQCkPZNvxQAAAN8AAAAP&#10;AAAAAAAAAAAAAAAAAAcCAABkcnMvZG93bnJldi54bWxQSwUGAAAAAAMAAwC3AAAA+QIAAAAA&#10;" path="m26171,l139261,10119r-4222,15548c119233,100150,120965,176294,144765,250895r16215,40880l48713,323987,43228,312342c3194,210746,,106000,24873,4316l26171,xe" fillcolor="#317a3b" stroked="f" strokeweight="0">
                <v:stroke miterlimit="83231f" joinstyle="miter"/>
                <v:path arrowok="t" textboxrect="0,0,160980,323987"/>
              </v:shape>
              <v:shape id="Shape 148101" o:spid="_x0000_s1706" style="position:absolute;left:62605;top:12131;width:3231;height:2625;visibility:visible;mso-wrap-style:square;v-text-anchor:top" coordsize="323094,26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d3hxAAAAN8AAAAPAAAAZHJzL2Rvd25yZXYueG1sRE9Na8JA&#10;EL0L/odlBC9SNxEtNnWVoAg9KKgVex2yYxKanY3ZVdN/7wpCj4/3PVu0phI3alxpWUE8jEAQZ1aX&#10;nCs4fq/fpiCcR9ZYWSYFf+RgMe92Zphoe+c93Q4+FyGEXYIKCu/rREqXFWTQDW1NHLizbQz6AJtc&#10;6gbvIdxUchRF79JgyaGhwJqWBWW/h6tRcOaPC5bb1WW8O6V7P9lkg5/UKdXvteknCE+t/xe/3F86&#10;zB9P4yiG558AQM4fAAAA//8DAFBLAQItABQABgAIAAAAIQDb4fbL7gAAAIUBAAATAAAAAAAAAAAA&#10;AAAAAAAAAABbQ29udGVudF9UeXBlc10ueG1sUEsBAi0AFAAGAAgAAAAhAFr0LFu/AAAAFQEAAAsA&#10;AAAAAAAAAAAAAAAAHwEAAF9yZWxzLy5yZWxzUEsBAi0AFAAGAAgAAAAhAA0F3eHEAAAA3wAAAA8A&#10;AAAAAAAAAAAAAAAABwIAAGRycy9kb3ducmV2LnhtbFBLBQYAAAAAAwADALcAAAD4AgAAAAA=&#10;" path="m232311,r90783,68432l310577,84664c248472,155636,167186,213930,76319,255760r-16581,6705l,165785,53598,142812c118052,108827,175749,64995,221682,13292l232311,xe" fillcolor="#f8c113" stroked="f" strokeweight="0">
                <v:stroke miterlimit="83231f" joinstyle="miter"/>
                <v:path arrowok="t" textboxrect="0,0,323094,262465"/>
              </v:shape>
              <v:shape id="Shape 148102" o:spid="_x0000_s1707" style="position:absolute;left:65730;top:6924;width:1224;height:3097;visibility:visible;mso-wrap-style:square;v-text-anchor:top" coordsize="122372,30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yzqwwAAAN8AAAAPAAAAZHJzL2Rvd25yZXYueG1sRI/BisJA&#10;DIbvgu8wRPCmqbqodB1FBMHDXtQePIZOtlPsZEpn1Pr2OwsLe/z4839JNrveNerJXai9aJhNM1As&#10;pTe1VBqK63GyBhUiiaHGC2t4c4DddjjYUG78S878vMRKJYmEnDTYGNscMZSWHYWpb1lS9u07RzFh&#10;V6Hp6JXkrsF5li3RUS1pg6WWD5bL++XhNCwOSVcUN8SVlZvF4tyvvqzW41G//wQVuY//w3/tk0nn&#10;f6xn2Rx+/0kAuP0BAAD//wMAUEsBAi0AFAAGAAgAAAAhANvh9svuAAAAhQEAABMAAAAAAAAAAAAA&#10;AAAAAAAAAFtDb250ZW50X1R5cGVzXS54bWxQSwECLQAUAAYACAAAACEAWvQsW78AAAAVAQAACwAA&#10;AAAAAAAAAAAAAAAfAQAAX3JlbHMvLnJlbHNQSwECLQAUAAYACAAAACEAkw8s6sMAAADfAAAADwAA&#10;AAAAAAAAAAAAAAAHAgAAZHJzL2Rvd25yZXYueG1sUEsFBgAAAAADAAMAtwAAAPcCAAAAAA==&#10;" path="m99030,r8121,50467c116394,123151,121624,201945,122372,287183r-1601,22460l18153,280159r1489,-25310c18986,179925,14341,110735,6133,46978l,9354,99030,xe" fillcolor="#ee3123" stroked="f" strokeweight="0">
                <v:stroke miterlimit="83231f" joinstyle="miter"/>
                <v:path arrowok="t" textboxrect="0,0,122372,309643"/>
              </v:shape>
              <v:shape id="Shape 148103" o:spid="_x0000_s1708" style="position:absolute;left:52617;top:11786;width:3087;height:2242;visibility:visible;mso-wrap-style:square;v-text-anchor:top" coordsize="308702,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FJ6xAAAAN8AAAAPAAAAZHJzL2Rvd25yZXYueG1sRE/dasIw&#10;FL4X9g7hDLzT1E2GVKPIXNEhCFUf4Ngc27rmpGuidj79Ighefnz/k1lrKnGhxpWWFQz6EQjizOqS&#10;cwX7XdIbgXAeWWNlmRT8kYPZ9KUzwVjbK6d02fpchBB2MSoovK9jKV1WkEHXtzVx4I62MegDbHKp&#10;G7yGcFPJtyj6kAZLDg0F1vRZUPazPRsFafX9dViXi98kP90WabK08/VmpVT3tZ2PQXhq/VP8cK90&#10;mD8cDaJ3uP8JAOT0HwAA//8DAFBLAQItABQABgAIAAAAIQDb4fbL7gAAAIUBAAATAAAAAAAAAAAA&#10;AAAAAAAAAABbQ29udGVudF9UeXBlc10ueG1sUEsBAi0AFAAGAAgAAAAhAFr0LFu/AAAAFQEAAAsA&#10;AAAAAAAAAAAAAAAAHwEAAF9yZWxzLy5yZWxzUEsBAi0AFAAGAAgAAAAhAG4cUnrEAAAA3wAAAA8A&#10;AAAAAAAAAAAAAAAABwIAAGRycy9kb3ducmV2LnhtbFBLBQYAAAAAAwADALcAAAD4AgAAAAA=&#10;" path="m87405,r24798,20992c155224,53857,205177,85333,262627,115021r46075,21635l254635,224164,217956,207334c153807,175092,97516,140955,48523,105321l,66463,87405,xe" fillcolor="#f89c1b" stroked="f" strokeweight="0">
                <v:stroke miterlimit="83231f" joinstyle="miter"/>
                <v:path arrowok="t" textboxrect="0,0,308702,224164"/>
              </v:shape>
              <v:shape id="Shape 148104" o:spid="_x0000_s1709" style="position:absolute;left:50478;top:4220;width:2287;height:2997;visibility:visible;mso-wrap-style:square;v-text-anchor:top" coordsize="228716,29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nEwgAAAN8AAAAPAAAAZHJzL2Rvd25yZXYueG1sRE9da8Iw&#10;FH0X9h/CHfimqcVJ1xlFJuLwTdfh67W5a8uam5JErf/eCMIeD+d7vuxNKy7kfGNZwWScgCAurW64&#10;UlB8b0YZCB+QNbaWScGNPCwXL4M55tpeeU+XQ6hEDGGfo4I6hC6X0pc1GfRj2xFH7tc6gyFCV0nt&#10;8BrDTSvTJJlJgw3Hhho7+qyp/DucTZyxTn/amztmvti+rXbb4v2UuqDU8LVffYAI1Id/8dP9paNv&#10;mk2SKTz+RABycQcAAP//AwBQSwECLQAUAAYACAAAACEA2+H2y+4AAACFAQAAEwAAAAAAAAAAAAAA&#10;AAAAAAAAW0NvbnRlbnRfVHlwZXNdLnhtbFBLAQItABQABgAIAAAAIQBa9CxbvwAAABUBAAALAAAA&#10;AAAAAAAAAAAAAB8BAABfcmVscy8ucmVsc1BLAQItABQABgAIAAAAIQBWpvnEwgAAAN8AAAAPAAAA&#10;AAAAAAAAAAAAAAcCAABkcnMvZG93bnJldi54bWxQSwUGAAAAAAMAAwC3AAAA9gIAAAAA&#10;" path="m136111,r92605,46167l210321,70935v-46356,67952,-79701,140773,-95507,215256l112758,299771,,289658,4648,264839c24547,183492,62409,104105,113743,29858l136111,xe" fillcolor="#0093d2" stroked="f" strokeweight="0">
                <v:stroke miterlimit="83231f" joinstyle="miter"/>
                <v:path arrowok="t" textboxrect="0,0,228716,299771"/>
              </v:shape>
              <v:shape id="Shape 148105" o:spid="_x0000_s1710" style="position:absolute;left:60052;top:13762;width:3214;height:1650;visibility:visible;mso-wrap-style:square;v-text-anchor:top" coordsize="321430,16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H0SxQAAAN8AAAAPAAAAZHJzL2Rvd25yZXYueG1sRE9NSwMx&#10;EL0L/Q9hBG82qba1rE1LEdQiIrS1h96GzXSzdDNZkri7/nsjCB4f73u5HlwjOgqx9qxhMlYgiEtv&#10;aq40fB6ebxcgYkI22HgmDd8UYb0aXS2xML7nHXX7VIkcwrFADTaltpAylpYcxrFviTN39sFhyjBU&#10;0gTsc7hr5J1Sc+mw5txgsaUnS+Vl/+U0hO714eW8sfFNTY+z+8M79dvTh9Y318PmEUSiIf2L/9xb&#10;k+dPFxM1g98/GYBc/QAAAP//AwBQSwECLQAUAAYACAAAACEA2+H2y+4AAACFAQAAEwAAAAAAAAAA&#10;AAAAAAAAAAAAW0NvbnRlbnRfVHlwZXNdLnhtbFBLAQItABQABgAIAAAAIQBa9CxbvwAAABUBAAAL&#10;AAAAAAAAAAAAAAAAAB8BAABfcmVscy8ucmVsc1BLAQItABQABgAIAAAAIQAfEH0SxQAAAN8AAAAP&#10;AAAAAAAAAAAAAAAAAAcCAABkcnMvZG93bnJldi54bWxQSwUGAAAAAAMAAwC3AAAA+QIAAAAA&#10;" path="m261658,r59772,96819l261875,120903c190582,145923,115248,161150,39925,164985r-19980,-6l,59106,45345,57156c100491,52445,155356,40807,207826,23074l261658,xe" fillcolor="#9f1a3a" stroked="f" strokeweight="0">
                <v:stroke miterlimit="83231f" joinstyle="miter"/>
                <v:path arrowok="t" textboxrect="0,0,321430,164985"/>
              </v:shape>
              <v:shape id="Shape 148106" o:spid="_x0000_s1711" style="position:absolute;left:64892;top:9592;width:2055;height:3270;visibility:visible;mso-wrap-style:square;v-text-anchor:top" coordsize="205524,327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KeaxAAAAN8AAAAPAAAAZHJzL2Rvd25yZXYueG1sRE/dasIw&#10;FL4f+A7hDHanacespRpFnFI3BjLnAxyas7bYnJQm2vr2ZiDs8uP7X6wG04grda62rCCeRCCIC6tr&#10;LhWcfnbjFITzyBoby6TgRg5Wy9HTAjNte/6m69GXIoSwy1BB5X2bSemKigy6iW2JA/drO4M+wK6U&#10;usM+hJtGvkZRIg3WHBoqbGlTUXE+XoyC/KPZpvZ9m8f117mf9nlyWM8+lXp5HtZzEJ4G/y9+uPc6&#10;zH9L4yiBvz8BgFzeAQAA//8DAFBLAQItABQABgAIAAAAIQDb4fbL7gAAAIUBAAATAAAAAAAAAAAA&#10;AAAAAAAAAABbQ29udGVudF9UeXBlc10ueG1sUEsBAi0AFAAGAAgAAAAhAFr0LFu/AAAAFQEAAAsA&#10;AAAAAAAAAAAAAAAAHwEAAF9yZWxzLy5yZWxzUEsBAi0AFAAGAAgAAAAhAHOwp5rEAAAA3wAAAA8A&#10;AAAAAAAAAAAAAAAABwIAAGRycy9kb3ducmV2LnhtbFBLBQYAAAAAAwADALcAAAD4AgAAAAA=&#10;" path="m102744,l205524,29549r-4413,61905c190501,160859,163704,225263,124768,283069l90853,327051,,258540,25206,227020c64944,171504,91668,108610,100372,40313l102744,xe" fillcolor="#00bbe1" stroked="f" strokeweight="0">
                <v:stroke miterlimit="83231f" joinstyle="miter"/>
                <v:path arrowok="t" textboxrect="0,0,205524,327051"/>
              </v:shape>
              <v:shape id="Shape 148107" o:spid="_x0000_s1712" style="position:absolute;left:57548;top:13942;width:2924;height:1508;visibility:visible;mso-wrap-style:square;v-text-anchor:top" coordsize="292309,150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U+wgAAAN8AAAAPAAAAZHJzL2Rvd25yZXYueG1sRE9ba8Iw&#10;FH4X/A/hCHvTxAub64wiQmGwJy/s+aw5S4vNSWliW//9Igh7/Pjum93gatFRGyrPGuYzBYK48KZi&#10;q+FyzqdrECEiG6w9k4Y7Bdhtx6MNZsb3fKTuFK1IIRwy1FDG2GRShqIkh2HmG+LE/frWYUywtdK0&#10;2KdwV8uFUq/SYcWpocSGDiUV19PNafjJv6ztl/cOm+93tTrkbrgendYvk2H/ASLSEP/FT/enSfNX&#10;67l6g8efBEBu/wAAAP//AwBQSwECLQAUAAYACAAAACEA2+H2y+4AAACFAQAAEwAAAAAAAAAAAAAA&#10;AAAAAAAAW0NvbnRlbnRfVHlwZXNdLnhtbFBLAQItABQABgAIAAAAIQBa9CxbvwAAABUBAAALAAAA&#10;AAAAAAAAAAAAAB8BAABfcmVscy8ucmVsc1BLAQItABQABgAIAAAAIQCyeBU+wgAAAN8AAAAPAAAA&#10;AAAAAAAAAAAAAAcCAABkcnMvZG93bnJldi54bWxQSwUGAAAAAAMAAwC3AAAA9gIAAAAA&#10;" path="m19026,l80484,19596v51575,14884,105600,21908,160045,21908l272211,40142r20098,106614l290272,146962c214949,150797,139635,143240,68381,122695l,100995,19026,xe" fillcolor="#f16221" stroked="f" strokeweight="0">
                <v:stroke miterlimit="83231f" joinstyle="miter"/>
                <v:path arrowok="t" textboxrect="0,0,292309,150797"/>
              </v:shape>
              <v:shape id="Shape 148108" o:spid="_x0000_s1713" style="position:absolute;left:58765;width:3004;height:1143;visibility:visible;mso-wrap-style:square;v-text-anchor:top" coordsize="300419,11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1yAxAAAAN8AAAAPAAAAZHJzL2Rvd25yZXYueG1sRE/NTgIx&#10;EL6b8A7NkHCTFgSCK4UQDYjxJPIAk+24u7qdrtsCK0/PHEg8fvn+F6vO1+pEbawCWxgNDSjiPLiK&#10;CwuHz839HFRMyA7rwGThjyKslr27BWYunPmDTvtUKAnhmKGFMqUm0zrmJXmMw9AQC/cVWo9JYFto&#10;1+JZwn2tx8bMtMeKpaHEhp5Lyn/2R2/BTB4ef/Xrt3/PD9MKty/N2+wytXbQ79ZPoBJ16V98c++c&#10;zJ/MR0YGyx8BoJdXAAAA//8DAFBLAQItABQABgAIAAAAIQDb4fbL7gAAAIUBAAATAAAAAAAAAAAA&#10;AAAAAAAAAABbQ29udGVudF9UeXBlc10ueG1sUEsBAi0AFAAGAAgAAAAhAFr0LFu/AAAAFQEAAAsA&#10;AAAAAAAAAAAAAAAAHwEAAF9yZWxzLy5yZWxzUEsBAi0AFAAGAAgAAAAhAK73XIDEAAAA3wAAAA8A&#10;AAAAAAAAAAAAAAAABwIAAGRycy9kb3ducmV2LnhtbFBLBQYAAAAAAwADALcAAAD4AgAAAAA=&#10;" path="m58271,l181944,v21125,1766,42074,4475,62787,8167l300419,20935r-35946,93372l261902,113484c226245,104076,189577,98294,152322,95837,111342,93134,69653,94453,27820,99395l,103861,,7024,58271,xe" fillcolor="#e81d2c" stroked="f" strokeweight="0">
                <v:stroke miterlimit="83231f" joinstyle="miter"/>
                <v:path arrowok="t" textboxrect="0,0,300419,114307"/>
              </v:shape>
              <v:shape id="Shape 148109" o:spid="_x0000_s1714" style="position:absolute;left:56295;top:28;width:2813;height:1637;visibility:visible;mso-wrap-style:square;v-text-anchor:top" coordsize="281324,16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LYRwgAAAN8AAAAPAAAAZHJzL2Rvd25yZXYueG1sRE9NSwMx&#10;EL0L/ocwgjebbVGpa9MiBVG82Zba43QzbhY3M2mStuu/N4Lg8fG+Z4vB9+pEMXXCBsajChRxI7bj&#10;1sBm/XwzBZUyssVemAx8U4LF/PJihrWVM7/TaZVbVUI41WjA5RxqrVPjyGMaSSAu3KdEj7nA2Gob&#10;8VzCfa8nVXWvPXZcGhwGWjpqvlZHbyCKuwsvy12WbTp+BGkOuOc3Y66vhqdHUJmG/C/+c7/aMv92&#10;Oq4e4PdPAaDnPwAAAP//AwBQSwECLQAUAAYACAAAACEA2+H2y+4AAACFAQAAEwAAAAAAAAAAAAAA&#10;AAAAAAAAW0NvbnRlbnRfVHlwZXNdLnhtbFBLAQItABQABgAIAAAAIQBa9CxbvwAAABUBAAALAAAA&#10;AAAAAAAAAAAAAB8BAABfcmVscy8ucmVsc1BLAQItABQABgAIAAAAIQBBnLYRwgAAAN8AAAAPAAAA&#10;AAAAAAAAAAAAAAcCAABkcnMvZG93bnJldi54bWxQSwUGAAAAAAMAAwC3AAAA9gIAAAAA&#10;" path="m281324,r,96025l274817,96509v-62749,7412,-125821,22974,-187306,45332l33562,163616,,77103,31980,62097c98899,35835,167712,16488,236525,5400l281324,xe" fillcolor="#093d61" stroked="f" strokeweight="0">
                <v:stroke miterlimit="83231f" joinstyle="miter"/>
                <v:path arrowok="t" textboxrect="0,0,281324,163616"/>
              </v:shape>
              <v:shape id="Shape 148110" o:spid="_x0000_s1715" style="position:absolute;left:50700;top:9599;width:2847;height:2899;visibility:visible;mso-wrap-style:square;v-text-anchor:top" coordsize="284758,2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aBxxAAAAN8AAAAPAAAAZHJzL2Rvd25yZXYueG1sRE9NS8NA&#10;EL0L/Q/LCN7sZkWkxm5LKQoV7MHaS29DdszGZmdjdpvEf+8cBI+P971cT6FVA/WpiWzBzAtQxFV0&#10;DdcWjh8vtwtQKSM7bCOThR9KsF7NrpZYujjyOw2HXCsJ4VSiBZ9zV2qdKk8B0zx2xMJ9xj5gFtjX&#10;2vU4Snho9V1RPOiADUuDx462nqrz4RIsFG/D8/i192ZP/vRYHTevZ/N9svbmeto8gco05X/xn3vn&#10;ZP79whh5IH8EgF79AgAA//8DAFBLAQItABQABgAIAAAAIQDb4fbL7gAAAIUBAAATAAAAAAAAAAAA&#10;AAAAAAAAAABbQ29udGVudF9UeXBlc10ueG1sUEsBAi0AFAAGAAgAAAAhAFr0LFu/AAAAFQEAAAsA&#10;AAAAAAAAAAAAAAAAHwEAAF9yZWxzLy5yZWxzUEsBAi0AFAAGAAgAAAAhAPSloHHEAAAA3wAAAA8A&#10;AAAAAAAAAAAAAAAABwIAAGRycy9kb3ducmV2LnhtbFBLBQYAAAAAAwADALcAAAD4AgAAAAA=&#10;" path="m112870,r11528,29063c150735,84284,190121,138185,244468,189414r40290,34107l197485,289830,172105,269505c88433,195439,32829,116177,803,34900l,32400,112870,xe" fillcolor="#bd882b" stroked="f" strokeweight="0">
                <v:stroke miterlimit="83231f" joinstyle="miter"/>
                <v:path arrowok="t" textboxrect="0,0,284758,289830"/>
              </v:shape>
              <v:shape id="Shape 148111" o:spid="_x0000_s1716" style="position:absolute;left:53895;top:769;width:2802;height:2138;visibility:visible;mso-wrap-style:square;v-text-anchor:top" coordsize="280262,2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iDwQAAAN8AAAAPAAAAZHJzL2Rvd25yZXYueG1sRE/LisIw&#10;FN0L8w/hDrjTtEVEqlGKILoTnUG6vDS3D2xuShNt/XszMODycN6b3Wha8aTeNZYVxPMIBHFhdcOV&#10;gt+fw2wFwnlkja1lUvAiB7vt12SDqbYDX+h59ZUIIexSVFB736VSuqImg25uO+LAlbY36APsK6l7&#10;HEK4aWUSRUtpsOHQUGNH+5qK+/VhFJTnQx5lrrwlLs8Xeshur8cxUWr6PWZrEJ5G/xH/u086zF+s&#10;4jiGvz8BgNy+AQAA//8DAFBLAQItABQABgAIAAAAIQDb4fbL7gAAAIUBAAATAAAAAAAAAAAAAAAA&#10;AAAAAABbQ29udGVudF9UeXBlc10ueG1sUEsBAi0AFAAGAAgAAAAhAFr0LFu/AAAAFQEAAAsAAAAA&#10;AAAAAAAAAAAAHwEAAF9yZWxzLy5yZWxzUEsBAi0AFAAGAAgAAAAhAEbeGIPBAAAA3wAAAA8AAAAA&#10;AAAAAAAAAAAABwIAAGRycy9kb3ducmV2LnhtbFBLBQYAAAAAAwADALcAAAD1AgAAAAA=&#10;" path="m246542,r33720,86875l266677,92358v-40142,17826,-79297,38473,-116896,61539l65096,213773,,142412,18949,126798c57948,98584,98913,72649,141280,49391l246542,xe" fillcolor="#006199" stroked="f" strokeweight="0">
                <v:stroke miterlimit="83231f" joinstyle="miter"/>
                <v:path arrowok="t" textboxrect="0,0,280262,213773"/>
              </v:shape>
              <w10:wrap type="square" anchorx="page" anchory="page"/>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10575"/>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7796AD2B" wp14:editId="6A7E3A90">
              <wp:simplePos x="0" y="0"/>
              <wp:positionH relativeFrom="page">
                <wp:posOffset>0</wp:posOffset>
              </wp:positionH>
              <wp:positionV relativeFrom="page">
                <wp:posOffset>449808</wp:posOffset>
              </wp:positionV>
              <wp:extent cx="7429500" cy="1545067"/>
              <wp:effectExtent l="0" t="0" r="0" b="0"/>
              <wp:wrapSquare wrapText="bothSides"/>
              <wp:docPr id="148264" name="Group 148264"/>
              <wp:cNvGraphicFramePr/>
              <a:graphic xmlns:a="http://schemas.openxmlformats.org/drawingml/2006/main">
                <a:graphicData uri="http://schemas.microsoft.com/office/word/2010/wordprocessingGroup">
                  <wpg:wgp>
                    <wpg:cNvGrpSpPr/>
                    <wpg:grpSpPr>
                      <a:xfrm>
                        <a:off x="0" y="0"/>
                        <a:ext cx="7429500" cy="1545067"/>
                        <a:chOff x="0" y="0"/>
                        <a:chExt cx="7429500" cy="1545067"/>
                      </a:xfrm>
                    </wpg:grpSpPr>
                    <wps:wsp>
                      <wps:cNvPr id="148265" name="Shape 148265"/>
                      <wps:cNvSpPr/>
                      <wps:spPr>
                        <a:xfrm>
                          <a:off x="6598196" y="248244"/>
                          <a:ext cx="831304" cy="1091407"/>
                        </a:xfrm>
                        <a:custGeom>
                          <a:avLst/>
                          <a:gdLst/>
                          <a:ahLst/>
                          <a:cxnLst/>
                          <a:rect l="0" t="0" r="0" b="0"/>
                          <a:pathLst>
                            <a:path w="831304" h="1091407">
                              <a:moveTo>
                                <a:pt x="203546" y="23"/>
                              </a:moveTo>
                              <a:cubicBezTo>
                                <a:pt x="291599" y="72"/>
                                <a:pt x="324944" y="2094"/>
                                <a:pt x="831304" y="8948"/>
                              </a:cubicBezTo>
                              <a:lnTo>
                                <a:pt x="831304" y="1085337"/>
                              </a:lnTo>
                              <a:cubicBezTo>
                                <a:pt x="144920" y="1091407"/>
                                <a:pt x="456781" y="1085006"/>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756FB3"/>
                        </a:fillRef>
                        <a:effectRef idx="0">
                          <a:scrgbClr r="0" g="0" b="0"/>
                        </a:effectRef>
                        <a:fontRef idx="none"/>
                      </wps:style>
                      <wps:bodyPr/>
                    </wps:wsp>
                    <wps:wsp>
                      <wps:cNvPr id="148283" name="Shape 148283"/>
                      <wps:cNvSpPr/>
                      <wps:spPr>
                        <a:xfrm>
                          <a:off x="0" y="234520"/>
                          <a:ext cx="5238509" cy="1113467"/>
                        </a:xfrm>
                        <a:custGeom>
                          <a:avLst/>
                          <a:gdLst/>
                          <a:ahLst/>
                          <a:cxnLst/>
                          <a:rect l="0" t="0" r="0" b="0"/>
                          <a:pathLst>
                            <a:path w="5238509" h="1113467">
                              <a:moveTo>
                                <a:pt x="4741376" y="11318"/>
                              </a:moveTo>
                              <a:cubicBezTo>
                                <a:pt x="4950050" y="11522"/>
                                <a:pt x="5127673" y="13554"/>
                                <a:pt x="5238509" y="18126"/>
                              </a:cubicBezTo>
                              <a:cubicBezTo>
                                <a:pt x="4906493" y="295430"/>
                                <a:pt x="4761713" y="741492"/>
                                <a:pt x="5220208" y="1061190"/>
                              </a:cubicBezTo>
                              <a:cubicBezTo>
                                <a:pt x="4427423" y="1062294"/>
                                <a:pt x="3732556" y="1076925"/>
                                <a:pt x="2927934" y="1076925"/>
                              </a:cubicBezTo>
                              <a:cubicBezTo>
                                <a:pt x="2473568" y="1076925"/>
                                <a:pt x="601155" y="1113467"/>
                                <a:pt x="43151" y="1077383"/>
                              </a:cubicBezTo>
                              <a:lnTo>
                                <a:pt x="0" y="1074158"/>
                              </a:lnTo>
                              <a:lnTo>
                                <a:pt x="0" y="16473"/>
                              </a:lnTo>
                              <a:lnTo>
                                <a:pt x="23349" y="15129"/>
                              </a:lnTo>
                              <a:cubicBezTo>
                                <a:pt x="391716" y="0"/>
                                <a:pt x="2531087" y="66940"/>
                                <a:pt x="2989809" y="39639"/>
                              </a:cubicBezTo>
                              <a:cubicBezTo>
                                <a:pt x="3209874" y="26552"/>
                                <a:pt x="4115354" y="10707"/>
                                <a:pt x="4741376" y="11318"/>
                              </a:cubicBezTo>
                              <a:close/>
                            </a:path>
                          </a:pathLst>
                        </a:custGeom>
                        <a:ln w="0" cap="flat">
                          <a:miter lim="127000"/>
                        </a:ln>
                      </wps:spPr>
                      <wps:style>
                        <a:lnRef idx="0">
                          <a:srgbClr val="000000">
                            <a:alpha val="0"/>
                          </a:srgbClr>
                        </a:lnRef>
                        <a:fillRef idx="1">
                          <a:srgbClr val="756FB3"/>
                        </a:fillRef>
                        <a:effectRef idx="0">
                          <a:scrgbClr r="0" g="0" b="0"/>
                        </a:effectRef>
                        <a:fontRef idx="none"/>
                      </wps:style>
                      <wps:bodyPr/>
                    </wps:wsp>
                    <wps:wsp>
                      <wps:cNvPr id="148266" name="Shape 148266"/>
                      <wps:cNvSpPr/>
                      <wps:spPr>
                        <a:xfrm>
                          <a:off x="4622372"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756FB3"/>
                        </a:fillRef>
                        <a:effectRef idx="0">
                          <a:scrgbClr r="0" g="0" b="0"/>
                        </a:effectRef>
                        <a:fontRef idx="none"/>
                      </wps:style>
                      <wps:bodyPr/>
                    </wps:wsp>
                    <wps:wsp>
                      <wps:cNvPr id="148284" name="Rectangle 148284"/>
                      <wps:cNvSpPr/>
                      <wps:spPr>
                        <a:xfrm>
                          <a:off x="5364540"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285" name="Rectangle 148285"/>
                      <wps:cNvSpPr/>
                      <wps:spPr>
                        <a:xfrm>
                          <a:off x="5364540"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286" name="Rectangle 148286"/>
                      <wps:cNvSpPr/>
                      <wps:spPr>
                        <a:xfrm>
                          <a:off x="5542740" y="517985"/>
                          <a:ext cx="566355" cy="1174287"/>
                        </a:xfrm>
                        <a:prstGeom prst="rect">
                          <a:avLst/>
                        </a:prstGeom>
                        <a:ln>
                          <a:noFill/>
                        </a:ln>
                      </wps:spPr>
                      <wps:txbx>
                        <w:txbxContent>
                          <w:p w:rsidR="00AC5A3B" w:rsidRDefault="00AC5A3B">
                            <w:r>
                              <w:rPr>
                                <w:b/>
                                <w:color w:val="FFFFFF"/>
                                <w:sz w:val="140"/>
                                <w:u w:val="single" w:color="DB1864"/>
                              </w:rPr>
                              <w:t>2</w:t>
                            </w:r>
                          </w:p>
                        </w:txbxContent>
                      </wps:txbx>
                      <wps:bodyPr horzOverflow="overflow" vert="horz" lIns="0" tIns="0" rIns="0" bIns="0" rtlCol="0">
                        <a:noAutofit/>
                      </wps:bodyPr>
                    </wps:wsp>
                    <wps:wsp>
                      <wps:cNvPr id="148267" name="Shape 148267"/>
                      <wps:cNvSpPr/>
                      <wps:spPr>
                        <a:xfrm>
                          <a:off x="5172643" y="215572"/>
                          <a:ext cx="280195" cy="258793"/>
                        </a:xfrm>
                        <a:custGeom>
                          <a:avLst/>
                          <a:gdLst/>
                          <a:ahLst/>
                          <a:cxnLst/>
                          <a:rect l="0" t="0" r="0" b="0"/>
                          <a:pathLst>
                            <a:path w="280195" h="258793">
                              <a:moveTo>
                                <a:pt x="214804" y="0"/>
                              </a:moveTo>
                              <a:lnTo>
                                <a:pt x="280195" y="71687"/>
                              </a:lnTo>
                              <a:lnTo>
                                <a:pt x="252421" y="91324"/>
                              </a:lnTo>
                              <a:cubicBezTo>
                                <a:pt x="201535" y="132580"/>
                                <a:pt x="155420" y="178379"/>
                                <a:pt x="115986" y="227367"/>
                              </a:cubicBezTo>
                              <a:lnTo>
                                <a:pt x="92646" y="258793"/>
                              </a:lnTo>
                              <a:lnTo>
                                <a:pt x="0" y="212631"/>
                              </a:lnTo>
                              <a:lnTo>
                                <a:pt x="23232" y="181619"/>
                              </a:lnTo>
                              <a:cubicBezTo>
                                <a:pt x="52128" y="145880"/>
                                <a:pt x="84110" y="111624"/>
                                <a:pt x="118619" y="79250"/>
                              </a:cubicBezTo>
                              <a:lnTo>
                                <a:pt x="214804"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268" name="Shape 148268"/>
                      <wps:cNvSpPr/>
                      <wps:spPr>
                        <a:xfrm>
                          <a:off x="6126965" y="19211"/>
                          <a:ext cx="309044" cy="232167"/>
                        </a:xfrm>
                        <a:custGeom>
                          <a:avLst/>
                          <a:gdLst/>
                          <a:ahLst/>
                          <a:cxnLst/>
                          <a:rect l="0" t="0" r="0" b="0"/>
                          <a:pathLst>
                            <a:path w="309044" h="232167">
                              <a:moveTo>
                                <a:pt x="35833" y="0"/>
                              </a:moveTo>
                              <a:lnTo>
                                <a:pt x="49042" y="3028"/>
                              </a:lnTo>
                              <a:cubicBezTo>
                                <a:pt x="129780" y="25839"/>
                                <a:pt x="205812" y="65064"/>
                                <a:pt x="273359" y="123377"/>
                              </a:cubicBezTo>
                              <a:lnTo>
                                <a:pt x="309044" y="157859"/>
                              </a:lnTo>
                              <a:lnTo>
                                <a:pt x="240970" y="232167"/>
                              </a:lnTo>
                              <a:lnTo>
                                <a:pt x="203240" y="196638"/>
                              </a:lnTo>
                              <a:cubicBezTo>
                                <a:pt x="143421" y="146407"/>
                                <a:pt x="76153" y="113089"/>
                                <a:pt x="4840" y="94273"/>
                              </a:cubicBezTo>
                              <a:lnTo>
                                <a:pt x="0" y="93252"/>
                              </a:lnTo>
                              <a:lnTo>
                                <a:pt x="35833"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269" name="Shape 148269"/>
                      <wps:cNvSpPr/>
                      <wps:spPr>
                        <a:xfrm>
                          <a:off x="6506141" y="427934"/>
                          <a:ext cx="163706" cy="301468"/>
                        </a:xfrm>
                        <a:custGeom>
                          <a:avLst/>
                          <a:gdLst/>
                          <a:ahLst/>
                          <a:cxnLst/>
                          <a:rect l="0" t="0" r="0" b="0"/>
                          <a:pathLst>
                            <a:path w="163706" h="301468">
                              <a:moveTo>
                                <a:pt x="88628" y="0"/>
                              </a:moveTo>
                              <a:lnTo>
                                <a:pt x="100319" y="28035"/>
                              </a:lnTo>
                              <a:cubicBezTo>
                                <a:pt x="120532" y="83143"/>
                                <a:pt x="137442" y="143859"/>
                                <a:pt x="150577" y="210517"/>
                              </a:cubicBezTo>
                              <a:lnTo>
                                <a:pt x="163706" y="292117"/>
                              </a:lnTo>
                              <a:lnTo>
                                <a:pt x="64741" y="301468"/>
                              </a:lnTo>
                              <a:lnTo>
                                <a:pt x="51446" y="219915"/>
                              </a:lnTo>
                              <a:cubicBezTo>
                                <a:pt x="39781" y="161515"/>
                                <a:pt x="24766" y="108397"/>
                                <a:pt x="6824" y="60259"/>
                              </a:cubicBezTo>
                              <a:lnTo>
                                <a:pt x="0" y="44167"/>
                              </a:lnTo>
                              <a:lnTo>
                                <a:pt x="88628"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270" name="Shape 148270"/>
                      <wps:cNvSpPr/>
                      <wps:spPr>
                        <a:xfrm>
                          <a:off x="6363349" y="172699"/>
                          <a:ext cx="234036" cy="305652"/>
                        </a:xfrm>
                        <a:custGeom>
                          <a:avLst/>
                          <a:gdLst/>
                          <a:ahLst/>
                          <a:cxnLst/>
                          <a:rect l="0" t="0" r="0" b="0"/>
                          <a:pathLst>
                            <a:path w="234036" h="305652">
                              <a:moveTo>
                                <a:pt x="68136" y="0"/>
                              </a:moveTo>
                              <a:lnTo>
                                <a:pt x="85984" y="17245"/>
                              </a:lnTo>
                              <a:cubicBezTo>
                                <a:pt x="133284" y="68264"/>
                                <a:pt x="175279" y="130397"/>
                                <a:pt x="210374" y="204772"/>
                              </a:cubicBezTo>
                              <a:lnTo>
                                <a:pt x="234036" y="261509"/>
                              </a:lnTo>
                              <a:lnTo>
                                <a:pt x="145443" y="305652"/>
                              </a:lnTo>
                              <a:lnTo>
                                <a:pt x="120564" y="246986"/>
                              </a:lnTo>
                              <a:cubicBezTo>
                                <a:pt x="89424" y="182138"/>
                                <a:pt x="52181" y="128158"/>
                                <a:pt x="10270" y="84031"/>
                              </a:cubicBezTo>
                              <a:lnTo>
                                <a:pt x="0" y="74360"/>
                              </a:lnTo>
                              <a:lnTo>
                                <a:pt x="68136"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271" name="Shape 148271"/>
                      <wps:cNvSpPr/>
                      <wps:spPr>
                        <a:xfrm>
                          <a:off x="5020948" y="682528"/>
                          <a:ext cx="160980" cy="323989"/>
                        </a:xfrm>
                        <a:custGeom>
                          <a:avLst/>
                          <a:gdLst/>
                          <a:ahLst/>
                          <a:cxnLst/>
                          <a:rect l="0" t="0" r="0" b="0"/>
                          <a:pathLst>
                            <a:path w="160980" h="323989">
                              <a:moveTo>
                                <a:pt x="26172" y="0"/>
                              </a:moveTo>
                              <a:lnTo>
                                <a:pt x="139261" y="10119"/>
                              </a:lnTo>
                              <a:lnTo>
                                <a:pt x="135038" y="25668"/>
                              </a:lnTo>
                              <a:cubicBezTo>
                                <a:pt x="119232" y="100150"/>
                                <a:pt x="120965" y="176295"/>
                                <a:pt x="144764" y="250895"/>
                              </a:cubicBezTo>
                              <a:lnTo>
                                <a:pt x="160980" y="291778"/>
                              </a:lnTo>
                              <a:lnTo>
                                <a:pt x="48713" y="323989"/>
                              </a:lnTo>
                              <a:lnTo>
                                <a:pt x="43227" y="312343"/>
                              </a:lnTo>
                              <a:cubicBezTo>
                                <a:pt x="3194" y="210746"/>
                                <a:pt x="0" y="106000"/>
                                <a:pt x="24874" y="4317"/>
                              </a:cubicBezTo>
                              <a:lnTo>
                                <a:pt x="26172"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272" name="Shape 148272"/>
                      <wps:cNvSpPr/>
                      <wps:spPr>
                        <a:xfrm>
                          <a:off x="6253942" y="1213168"/>
                          <a:ext cx="323089" cy="262459"/>
                        </a:xfrm>
                        <a:custGeom>
                          <a:avLst/>
                          <a:gdLst/>
                          <a:ahLst/>
                          <a:cxnLst/>
                          <a:rect l="0" t="0" r="0" b="0"/>
                          <a:pathLst>
                            <a:path w="323089" h="262459">
                              <a:moveTo>
                                <a:pt x="232316" y="0"/>
                              </a:moveTo>
                              <a:lnTo>
                                <a:pt x="323089" y="68425"/>
                              </a:lnTo>
                              <a:lnTo>
                                <a:pt x="310570" y="84659"/>
                              </a:lnTo>
                              <a:cubicBezTo>
                                <a:pt x="248466" y="155631"/>
                                <a:pt x="167182" y="213925"/>
                                <a:pt x="76315" y="255755"/>
                              </a:cubicBezTo>
                              <a:lnTo>
                                <a:pt x="59736" y="262459"/>
                              </a:lnTo>
                              <a:lnTo>
                                <a:pt x="0" y="165783"/>
                              </a:lnTo>
                              <a:lnTo>
                                <a:pt x="53604" y="142807"/>
                              </a:lnTo>
                              <a:cubicBezTo>
                                <a:pt x="118060" y="108822"/>
                                <a:pt x="175757" y="64991"/>
                                <a:pt x="221691" y="13287"/>
                              </a:cubicBezTo>
                              <a:lnTo>
                                <a:pt x="232316"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273" name="Shape 148273"/>
                      <wps:cNvSpPr/>
                      <wps:spPr>
                        <a:xfrm>
                          <a:off x="6566386" y="692470"/>
                          <a:ext cx="122361" cy="309640"/>
                        </a:xfrm>
                        <a:custGeom>
                          <a:avLst/>
                          <a:gdLst/>
                          <a:ahLst/>
                          <a:cxnLst/>
                          <a:rect l="0" t="0" r="0" b="0"/>
                          <a:pathLst>
                            <a:path w="122361" h="309640">
                              <a:moveTo>
                                <a:pt x="99023" y="0"/>
                              </a:moveTo>
                              <a:lnTo>
                                <a:pt x="107143" y="50467"/>
                              </a:lnTo>
                              <a:cubicBezTo>
                                <a:pt x="116384" y="123151"/>
                                <a:pt x="121615" y="201945"/>
                                <a:pt x="122361" y="287182"/>
                              </a:cubicBezTo>
                              <a:lnTo>
                                <a:pt x="120760" y="309640"/>
                              </a:lnTo>
                              <a:lnTo>
                                <a:pt x="18155" y="280161"/>
                              </a:lnTo>
                              <a:lnTo>
                                <a:pt x="19644" y="254849"/>
                              </a:lnTo>
                              <a:cubicBezTo>
                                <a:pt x="18987" y="179925"/>
                                <a:pt x="14342" y="110735"/>
                                <a:pt x="6133" y="46978"/>
                              </a:cubicBezTo>
                              <a:lnTo>
                                <a:pt x="0" y="9354"/>
                              </a:lnTo>
                              <a:lnTo>
                                <a:pt x="99023"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274" name="Shape 148274"/>
                      <wps:cNvSpPr/>
                      <wps:spPr>
                        <a:xfrm>
                          <a:off x="5255044" y="1178683"/>
                          <a:ext cx="308704" cy="224164"/>
                        </a:xfrm>
                        <a:custGeom>
                          <a:avLst/>
                          <a:gdLst/>
                          <a:ahLst/>
                          <a:cxnLst/>
                          <a:rect l="0" t="0" r="0" b="0"/>
                          <a:pathLst>
                            <a:path w="308704" h="224164">
                              <a:moveTo>
                                <a:pt x="87405" y="0"/>
                              </a:moveTo>
                              <a:lnTo>
                                <a:pt x="112199" y="20989"/>
                              </a:lnTo>
                              <a:cubicBezTo>
                                <a:pt x="155220" y="53854"/>
                                <a:pt x="205173" y="85330"/>
                                <a:pt x="262624" y="115018"/>
                              </a:cubicBezTo>
                              <a:lnTo>
                                <a:pt x="308704" y="136656"/>
                              </a:lnTo>
                              <a:lnTo>
                                <a:pt x="254638" y="224164"/>
                              </a:lnTo>
                              <a:lnTo>
                                <a:pt x="217953" y="207331"/>
                              </a:lnTo>
                              <a:cubicBezTo>
                                <a:pt x="153803" y="175089"/>
                                <a:pt x="97512" y="140952"/>
                                <a:pt x="48519" y="105318"/>
                              </a:cubicBezTo>
                              <a:lnTo>
                                <a:pt x="0" y="66462"/>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275" name="Shape 148275"/>
                      <wps:cNvSpPr/>
                      <wps:spPr>
                        <a:xfrm>
                          <a:off x="5041174" y="422004"/>
                          <a:ext cx="228717" cy="299772"/>
                        </a:xfrm>
                        <a:custGeom>
                          <a:avLst/>
                          <a:gdLst/>
                          <a:ahLst/>
                          <a:cxnLst/>
                          <a:rect l="0" t="0" r="0" b="0"/>
                          <a:pathLst>
                            <a:path w="228717" h="299772">
                              <a:moveTo>
                                <a:pt x="136113" y="0"/>
                              </a:moveTo>
                              <a:lnTo>
                                <a:pt x="228717" y="46166"/>
                              </a:lnTo>
                              <a:lnTo>
                                <a:pt x="210320" y="70937"/>
                              </a:lnTo>
                              <a:cubicBezTo>
                                <a:pt x="163964" y="138889"/>
                                <a:pt x="130619" y="211710"/>
                                <a:pt x="114813" y="286192"/>
                              </a:cubicBezTo>
                              <a:lnTo>
                                <a:pt x="112757" y="299772"/>
                              </a:lnTo>
                              <a:lnTo>
                                <a:pt x="0" y="289659"/>
                              </a:lnTo>
                              <a:lnTo>
                                <a:pt x="4648" y="264841"/>
                              </a:lnTo>
                              <a:cubicBezTo>
                                <a:pt x="24547" y="183494"/>
                                <a:pt x="62409" y="104107"/>
                                <a:pt x="113744" y="29860"/>
                              </a:cubicBezTo>
                              <a:lnTo>
                                <a:pt x="136113"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276" name="Shape 148276"/>
                      <wps:cNvSpPr/>
                      <wps:spPr>
                        <a:xfrm>
                          <a:off x="5998586" y="1376249"/>
                          <a:ext cx="321430" cy="164983"/>
                        </a:xfrm>
                        <a:custGeom>
                          <a:avLst/>
                          <a:gdLst/>
                          <a:ahLst/>
                          <a:cxnLst/>
                          <a:rect l="0" t="0" r="0" b="0"/>
                          <a:pathLst>
                            <a:path w="321430" h="164983">
                              <a:moveTo>
                                <a:pt x="261660" y="0"/>
                              </a:moveTo>
                              <a:lnTo>
                                <a:pt x="321430" y="96815"/>
                              </a:lnTo>
                              <a:lnTo>
                                <a:pt x="261874" y="120900"/>
                              </a:lnTo>
                              <a:cubicBezTo>
                                <a:pt x="190580" y="145921"/>
                                <a:pt x="115247" y="161147"/>
                                <a:pt x="39922" y="164983"/>
                              </a:cubicBezTo>
                              <a:lnTo>
                                <a:pt x="19945" y="164977"/>
                              </a:lnTo>
                              <a:lnTo>
                                <a:pt x="0" y="59103"/>
                              </a:lnTo>
                              <a:lnTo>
                                <a:pt x="45350" y="57154"/>
                              </a:lnTo>
                              <a:cubicBezTo>
                                <a:pt x="100497" y="52443"/>
                                <a:pt x="155362" y="40804"/>
                                <a:pt x="207833" y="23071"/>
                              </a:cubicBezTo>
                              <a:lnTo>
                                <a:pt x="261660"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277" name="Shape 148277"/>
                      <wps:cNvSpPr/>
                      <wps:spPr>
                        <a:xfrm>
                          <a:off x="6482589" y="959213"/>
                          <a:ext cx="205510" cy="327046"/>
                        </a:xfrm>
                        <a:custGeom>
                          <a:avLst/>
                          <a:gdLst/>
                          <a:ahLst/>
                          <a:cxnLst/>
                          <a:rect l="0" t="0" r="0" b="0"/>
                          <a:pathLst>
                            <a:path w="205510" h="327046">
                              <a:moveTo>
                                <a:pt x="102742" y="0"/>
                              </a:moveTo>
                              <a:lnTo>
                                <a:pt x="205510" y="29545"/>
                              </a:lnTo>
                              <a:lnTo>
                                <a:pt x="201096" y="91452"/>
                              </a:lnTo>
                              <a:cubicBezTo>
                                <a:pt x="190487" y="160857"/>
                                <a:pt x="163690" y="225262"/>
                                <a:pt x="124756" y="283067"/>
                              </a:cubicBezTo>
                              <a:lnTo>
                                <a:pt x="90843" y="327046"/>
                              </a:lnTo>
                              <a:lnTo>
                                <a:pt x="0" y="258543"/>
                              </a:lnTo>
                              <a:lnTo>
                                <a:pt x="25210" y="227019"/>
                              </a:lnTo>
                              <a:cubicBezTo>
                                <a:pt x="64948" y="171503"/>
                                <a:pt x="91672" y="108608"/>
                                <a:pt x="100373" y="40311"/>
                              </a:cubicBezTo>
                              <a:lnTo>
                                <a:pt x="102742"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278" name="Shape 148278"/>
                      <wps:cNvSpPr/>
                      <wps:spPr>
                        <a:xfrm>
                          <a:off x="5748240" y="1394272"/>
                          <a:ext cx="292309" cy="150794"/>
                        </a:xfrm>
                        <a:custGeom>
                          <a:avLst/>
                          <a:gdLst/>
                          <a:ahLst/>
                          <a:cxnLst/>
                          <a:rect l="0" t="0" r="0" b="0"/>
                          <a:pathLst>
                            <a:path w="292309" h="150794">
                              <a:moveTo>
                                <a:pt x="19026" y="0"/>
                              </a:moveTo>
                              <a:lnTo>
                                <a:pt x="80476" y="19594"/>
                              </a:lnTo>
                              <a:cubicBezTo>
                                <a:pt x="132064" y="34478"/>
                                <a:pt x="186089" y="41502"/>
                                <a:pt x="240535" y="41502"/>
                              </a:cubicBezTo>
                              <a:lnTo>
                                <a:pt x="272212" y="40140"/>
                              </a:lnTo>
                              <a:lnTo>
                                <a:pt x="292309" y="146754"/>
                              </a:lnTo>
                              <a:lnTo>
                                <a:pt x="290269" y="146959"/>
                              </a:lnTo>
                              <a:cubicBezTo>
                                <a:pt x="214945" y="150794"/>
                                <a:pt x="139630" y="143238"/>
                                <a:pt x="68373" y="122693"/>
                              </a:cubicBezTo>
                              <a:lnTo>
                                <a:pt x="0" y="100995"/>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279" name="Shape 148279"/>
                      <wps:cNvSpPr/>
                      <wps:spPr>
                        <a:xfrm>
                          <a:off x="5869906" y="0"/>
                          <a:ext cx="300419" cy="114308"/>
                        </a:xfrm>
                        <a:custGeom>
                          <a:avLst/>
                          <a:gdLst/>
                          <a:ahLst/>
                          <a:cxnLst/>
                          <a:rect l="0" t="0" r="0" b="0"/>
                          <a:pathLst>
                            <a:path w="300419" h="114308">
                              <a:moveTo>
                                <a:pt x="58277" y="0"/>
                              </a:moveTo>
                              <a:lnTo>
                                <a:pt x="181937" y="0"/>
                              </a:lnTo>
                              <a:cubicBezTo>
                                <a:pt x="203061" y="1766"/>
                                <a:pt x="224010" y="4475"/>
                                <a:pt x="244724" y="8167"/>
                              </a:cubicBezTo>
                              <a:lnTo>
                                <a:pt x="300419" y="20936"/>
                              </a:lnTo>
                              <a:lnTo>
                                <a:pt x="264472" y="114308"/>
                              </a:lnTo>
                              <a:lnTo>
                                <a:pt x="261899" y="113484"/>
                              </a:lnTo>
                              <a:cubicBezTo>
                                <a:pt x="226242" y="104076"/>
                                <a:pt x="189574" y="98294"/>
                                <a:pt x="152319" y="95837"/>
                              </a:cubicBezTo>
                              <a:cubicBezTo>
                                <a:pt x="111339" y="93134"/>
                                <a:pt x="69650" y="94453"/>
                                <a:pt x="27817" y="99395"/>
                              </a:cubicBezTo>
                              <a:lnTo>
                                <a:pt x="0" y="103860"/>
                              </a:lnTo>
                              <a:lnTo>
                                <a:pt x="0" y="7024"/>
                              </a:lnTo>
                              <a:lnTo>
                                <a:pt x="58277"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280" name="Shape 148280"/>
                      <wps:cNvSpPr/>
                      <wps:spPr>
                        <a:xfrm>
                          <a:off x="5622909" y="2887"/>
                          <a:ext cx="281324" cy="163613"/>
                        </a:xfrm>
                        <a:custGeom>
                          <a:avLst/>
                          <a:gdLst/>
                          <a:ahLst/>
                          <a:cxnLst/>
                          <a:rect l="0" t="0" r="0" b="0"/>
                          <a:pathLst>
                            <a:path w="281324" h="163613">
                              <a:moveTo>
                                <a:pt x="281324" y="0"/>
                              </a:moveTo>
                              <a:lnTo>
                                <a:pt x="281324" y="96025"/>
                              </a:lnTo>
                              <a:lnTo>
                                <a:pt x="274813" y="96508"/>
                              </a:lnTo>
                              <a:cubicBezTo>
                                <a:pt x="212064" y="103920"/>
                                <a:pt x="148991" y="119482"/>
                                <a:pt x="87506" y="141840"/>
                              </a:cubicBezTo>
                              <a:lnTo>
                                <a:pt x="33561" y="163613"/>
                              </a:lnTo>
                              <a:lnTo>
                                <a:pt x="0" y="77102"/>
                              </a:lnTo>
                              <a:lnTo>
                                <a:pt x="31981" y="62097"/>
                              </a:lnTo>
                              <a:cubicBezTo>
                                <a:pt x="98901" y="35834"/>
                                <a:pt x="167715" y="16488"/>
                                <a:pt x="236529" y="5399"/>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281" name="Shape 148281"/>
                      <wps:cNvSpPr/>
                      <wps:spPr>
                        <a:xfrm>
                          <a:off x="5063374" y="959972"/>
                          <a:ext cx="284760" cy="289831"/>
                        </a:xfrm>
                        <a:custGeom>
                          <a:avLst/>
                          <a:gdLst/>
                          <a:ahLst/>
                          <a:cxnLst/>
                          <a:rect l="0" t="0" r="0" b="0"/>
                          <a:pathLst>
                            <a:path w="284760" h="289831">
                              <a:moveTo>
                                <a:pt x="112869" y="0"/>
                              </a:moveTo>
                              <a:lnTo>
                                <a:pt x="124397" y="29061"/>
                              </a:lnTo>
                              <a:cubicBezTo>
                                <a:pt x="150734" y="84282"/>
                                <a:pt x="190120" y="138183"/>
                                <a:pt x="244466" y="189412"/>
                              </a:cubicBezTo>
                              <a:lnTo>
                                <a:pt x="284760" y="223523"/>
                              </a:lnTo>
                              <a:lnTo>
                                <a:pt x="197487" y="289831"/>
                              </a:lnTo>
                              <a:lnTo>
                                <a:pt x="172103" y="269503"/>
                              </a:lnTo>
                              <a:cubicBezTo>
                                <a:pt x="88432" y="195437"/>
                                <a:pt x="32829" y="116175"/>
                                <a:pt x="802" y="34898"/>
                              </a:cubicBezTo>
                              <a:lnTo>
                                <a:pt x="0" y="32399"/>
                              </a:lnTo>
                              <a:lnTo>
                                <a:pt x="112869"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282" name="Shape 148282"/>
                      <wps:cNvSpPr/>
                      <wps:spPr>
                        <a:xfrm>
                          <a:off x="5382857" y="76943"/>
                          <a:ext cx="280263" cy="213770"/>
                        </a:xfrm>
                        <a:custGeom>
                          <a:avLst/>
                          <a:gdLst/>
                          <a:ahLst/>
                          <a:cxnLst/>
                          <a:rect l="0" t="0" r="0" b="0"/>
                          <a:pathLst>
                            <a:path w="280263" h="213770">
                              <a:moveTo>
                                <a:pt x="246544" y="0"/>
                              </a:moveTo>
                              <a:lnTo>
                                <a:pt x="280263" y="86873"/>
                              </a:lnTo>
                              <a:lnTo>
                                <a:pt x="266673" y="92358"/>
                              </a:lnTo>
                              <a:cubicBezTo>
                                <a:pt x="226530" y="110184"/>
                                <a:pt x="187376" y="130831"/>
                                <a:pt x="149776" y="153897"/>
                              </a:cubicBezTo>
                              <a:lnTo>
                                <a:pt x="65095" y="213770"/>
                              </a:lnTo>
                              <a:lnTo>
                                <a:pt x="0" y="142410"/>
                              </a:lnTo>
                              <a:lnTo>
                                <a:pt x="18948" y="126798"/>
                              </a:lnTo>
                              <a:cubicBezTo>
                                <a:pt x="57948" y="98584"/>
                                <a:pt x="98913" y="72649"/>
                                <a:pt x="141280" y="49390"/>
                              </a:cubicBezTo>
                              <a:lnTo>
                                <a:pt x="246544"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7796AD2B" id="Group 148264" o:spid="_x0000_s1720" style="position:absolute;left:0;text-align:left;margin-left:0;margin-top:35.4pt;width:585pt;height:121.65pt;z-index:251664384;mso-position-horizontal-relative:page;mso-position-vertical-relative:page" coordsize="74295,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B7euhMAANJoAAAOAAAAZHJzL2Uyb0RvYy54bWzsnduOI7mRhu8X2HcQ6n6nknnOwvQYXX0Y&#10;LLCwDdv7AGq16gCoJEFSH8ZPv18wIlJJKUul8WKrF5b7olMSmWQwyPgZJ7J+/sP3p8Xk63yzfVwt&#10;31yFn7KryXw5W31+XN6/ufrvv338j/Zqst1Nl5+ni9Vy/ubqt/n26g+//Pu//fxtfTPPVw+rxef5&#10;ZkIjy+3Nt/Wbq4fdbn1zfb2dPcyfptufVuv5ksK71eZpuuPr5v7682b6jdafFtd5ltXX31abz+vN&#10;ajbfbvn1vRZe/RLbv7ubz3Z/urvbzneTxZsraNvF/zfx/0/y//UvP09v7jfT9cPjzMiY/gNUPE0f&#10;l3TaN/V+uptOvmwej5p6epxtVtvV3e6n2erpenV39zibxzEwmpAdjObXzerLOo7l/ubb/bpnE6w9&#10;4NM/3Ozsj1//vJk8fmbuyjavy6vJcvrEPMWuJ/YbTPq2vr+h7q+b9V/Xf97YD/f6Tcb9/W7zJE9G&#10;NPke2ftbz975991kxo9NmXdVxizMKAtVWWV1oxMwe2CWjt6bPXx44c1r7/ha6OvJ+bZmMW33/Nr+&#10;7/j114fpeh6nYSs8GPKrcn7FOsqvSsYkJFC3Z9b2ZgvfRjhVV10buvpqAk9ypqAslSXOtLYIRca0&#10;RJ5lXSizyLN+5NOb2Zft7tf5KrJ/+vW/tjtd05/90/TBP82+L/3jBsk4KRPr6U7eE4rl4+Tbmysn&#10;5YHZM0qk+Gn1df63Vay4kznMs6IqbUCFDAZa93VmXz49zm7nf0/e6ELVdZEFTa7DX8emirzsYEjk&#10;TdYZZ7TIiYFtbVe21k/a+mI57GXwRsjaqiickV4tfVm7CWXZ5SxZWbF77sOTSF9Z1U0brLRlbddD&#10;6suqzXMrbPKi8v7SftJv1iuVW2VI13S8O2w2dHneaadtnXd5SAtDKJT5TRHK4BOQ9pJ+sz7bNoj8&#10;M9KiK4rOsNEKA9KqhaFqQjpOZU+XdaOTMNpXyENXaF9tlBfnaKiLihEJFQkBY4sqbXm2WG3nutpk&#10;wcZl1y9iluBQTBZLWc+CRFP2nLvFdBfB++lxx2a0eHxisvMmA6q0vcWS1kSiVYbjp91vi7ms+cXy&#10;L/M7ADSCnvyw3dx/erfYTL5OZcuJ/2Lj08X6YWq/WrtWNZIa25H37x4Xi77JEF9Nmmyq+uOtT6tV&#10;lvfmcbfr38z0zZlRo1seGweD9o0PpvQvxZ5Xy13//pLtOpI5GK18/LT6/FvcACJDQFnFuleB25Yl&#10;o9vTHm75jUkSys6CW12reVFWSDUvwgLbY6q8QIIRuoi0SFGpu9OPQNqeFoFaI0Vo3cOo4U+DhDcq&#10;7lQLDoP7eqmM2FuyC1fKiRAqMCoyQgsrVn7dqGyGoqoS0O3pEjhsQx7hLsrWENTH+8zq0kQeLaAs&#10;Eukumzo0YJWIPUMCchOS8jzLMxRJ6TWrQ1BsOq/fMkftsOFkNciZDKhoiryqjIFZU3d5gkaga9MV&#10;hnv74rN6zsumqGqn+qjpOoP1qA8ypv1icxgsi1D5vtI0hS7yo25949KZswnNYGDlC8Fr+DOpWUOh&#10;8Jl2vdyfWi8vilJ3IajJHd69ztg0Fx3zqOxMJjivCvbcJg63rrsyLezarhXJgxdFVxfeUdpB+k0J&#10;LPKsaxtTEOqqSpZNCYPRRGzZNKo39Qx+RnLSXv61p4gF1e8J/4x7Ss1qPdxT+O337CklsFKguCo+&#10;8TlK1X5nCV2ose5sZ2FJdj9uZ+lpkZ3FSBnbWULRtp3wBpksM7ZGA4rTO0uo61rqyltVW+XxLRc5&#10;YLutOsUAQLlRLu9L2XFlg+fVtqCR36EtO395NYjC3qX9VlgXpfbrQx5seIGtpTOa2dHqsohbwBHY&#10;psgwBFIwD9tiuGM1aO+N4nGCdM9xNW37X6jzT486LduSos5fANjp8n4xj84Dfv89yFMVdVmxmaqU&#10;lm1rq8112pCjSDTIo+i0JSZX63Ls/pr1Rp0HE/nw5krcAmqtmCMBMfAqAhNiCU1vlquPGCmuORzZ&#10;Rrvvn76rSykKhejmajVMHlabv/8Jb+HdYoX9hd8gfroSByKdS+nVZPGfS/w1jGnnHzb+4ZN/2OwW&#10;71bRo6fkvP2yW909iuMjWiXam315ZROl9wgdTGwEFWHFWWbKcGLrqj2e2ApDGTX4R01sVLQua2J7&#10;PeFgYn+froBBxd6nEluFpnPvh0tsVeMAYQ2pEYrp0u+DryOxvTV9MRKLLnasAEbl43xpDQ2uc9Vd&#10;cqw6d2L6pOZtFjqb1LxqMSlNm/I5Hfqm/k9duE4J2p8RMqb85fj9zdsXNxQ2gb3e5+afmYg2NPYX&#10;DL9+sXolf1rlKi/NudcFfLvGBa+UakH2SiZGXNzgeKPyDU4LYXWJG0d2P1HBmmg49golWl+rCmye&#10;N0Wvcqe9eN/aYMc02ivDafJK/tTK2nGOzqjK3wkzOi/MOsDFGty89dZSgrRtfKAoz3FgeJHTUbcY&#10;tjbogGGR+DNCaKUDebHBl+Gzl3bhHWtXI5PtFS5FEa3K2xYDQRWay3KpioPqyPyNSuLZ6FcjAV1t&#10;Mko4wiwhB78i6zKJ4ciOhhyEXhBfHfycEgE/JWQM/IqqxYAXCXLpeQ77Sgamcl1kauoOICAVORU1&#10;fGgNsixtA2Xq53K4yrMKh2osqwmMJlINfBWVOeLwLjS+VNM+XGq1Lx8sfRGxwfA+ANu0dl5mbrAm&#10;c+S1/GmQkQHeBkE4CXrngNdK6bKxl4Vjfyhri2L64HH/VuajJdpJ5AtR9LKyta46NCffONMevF/t&#10;SQnr2C2iljqYk7Te8UR7+aXg3vt3b+HpZeIe4nSEe3HdnY97iCkR1iiysFHiBHHZOvBhoTUESiPw&#10;FRmL/tD2fjWtzykB+IyQMeBriSarzvES8IUsK0zLQKHs/WW9+IyE+PGyVaYE4StDVx5IOCGs0oCU&#10;EoMqF/9QZRWAFzEzZJhMtlxPIYCPV3BWNiR/xwn0p+IFYRCbxWSWvJI/tXKFf9E0xNCRtmDUeKWU&#10;Kn2lAPQtlgPM6Ss+OoJE5mQlPELFIVtqkkF0P8jyHr7TDrzbIfCV5X6L9XJ/ar3jifbySwG+dwSO&#10;NNLH7nBZCp+4pQ+Bj98Qx/OBr6j3gUEsX1J3EuAjup5JDopofEVW1f0+/Ooan1MSgS8SMgZ8desp&#10;My8BH9gknlvRqZq8PEf4Q1Hk9grynKp1oanYNrS5IjuQ/jxkwKLiXlY26lJgtZ4CAB+u4B5Q0yfk&#10;uHj7U2GAlJ7SnBbJLHktf1ptANzSg/KyFsuaOR/oVildBjSobMauNif2MUQ3LFxHxby1gLWjYsjI&#10;volDR/frjeu0h5Q6rd2URe1T6OX+VIqOp9rLLwX6UPTfsYPp5F0Y9LELH0FfH6I4zy9PIopkGwoE&#10;IM99hHOv85GQwGKM0JcXJDYYp18d+kKtlAj0KSFj0AdMWODa5eY5YzcUOMdMjSF1xcfl4uNPA4ui&#10;yiykmuPRdsXXK6WSbK+Q1uhesgynX6SnBwS47h6GhpzHiLx9YYkSZUhZYTw6LKe9eN/Wm3FHkJLw&#10;LSGyFM3S2mXryUnGypOVC9yNcYEUAUB2i9VbTKlSalCmjf5A9k4UTh+cAhtZT5aN6L+TKmy7g0T4&#10;jPq0be9R+zieaS+/FOSDT2+L28tEPhxLR8jXx/DOQr6aFC6287iwyd4tcPYLK/dZLoiGeG7Uz4db&#10;ujdZXh36nBLx8ykho9BHtWGqGrrMc9jnDUbQL3vDwQXIny7MGKyuvZDdf4AsqYyabOLjcjOQbMQ0&#10;lwRrLrTKd9h+kKDYUFk9r6QxNgQOFZnSTlL6SMGxBHFjzikwM/ip8SAeAtlBq2hepuoRs+zPKHil&#10;lCAdNbEKYE0XVNZKqnxcT1bYMByFUfJGSXcflOU4kS0BnphQH3NK+/CejcPHk+0VLgX+PrbvyDO1&#10;BXJhih++5SP4i6w43+aVwLyFE8kSLtVk3qNfIO1P1CO1eTsc3MbpV0c/pyTavJGQMfTrOpL6ouw5&#10;oc+BHyqJ+OtE4+UISB+96cVnzNmHA87tZECWTOaB9LJ5YJvG9kiK7NSKdrXGiRe9DKUL3FN0OiXb&#10;uBYbwxGCHnvOO4X+NGDB2LTeCV0zZdqBV/KnVaY51yzB6HOwPJDLrLhFdscBWsNH30HhqvpNfeQ1&#10;noLIFIzrXh09NWxFzk4ynE8N4XiifYiXAnwfPogibky6MOBj8R4BX1wvZwNfhWIR47eIJJ70tlZF&#10;YI98aH2NH1DMc5zPvh5fHfmcEtH7lJAx5MNuyhQAXkQ+OaWm/jk5Z3CW9HMGwTJSKiIZFhEyHUSi&#10;FyrjcvowMXBRxSSTI3oWsX37gzynAMCHKxNT1DWnWE7hQM6ZTDfJh7PkaOBPoxXwsogs6Fr0Pjiv&#10;ldJlYMmIMx0fns2DKG7XcIJEx4cH6uCgRltZNIkAz/4QU9qH96x9KfiRrF37DuHl/tR6x5Pt5ZeC&#10;fh/b7l24vUz0Q8yP0C+aSOejX0aylTtakGyADiHbg18uWgrbfUxu6bq9m/7Vwc8pEfBTQsbAD6AQ&#10;I0Bw5iX08wapWtYc7DiNLkQrDPearDvvZDUJzOa2k2MRadIHWSCexybxW/LdItsNaEhPtEHkku7m&#10;EHAKMALHGs2eNPacAkuFl5wTMEf2u+OHkkImizqDCe2Ql3fAo5QgfQPHiJ9FaTldl+wQbAF2DC6w&#10;7tIDa0wbUfI4cznRF5+9tIuUuJHJ9gqXgn4Zi/G9r48L0/2IwB6hX5Ti89GPk1SVGb1yzpjbGFL4&#10;I4tOTvJG+EPx63on0avDn1MC/BkhY/CHE7w2U9EF6Dmz1xsE/jqihu5ZcwHypwl1HdwdjzXaDS4O&#10;0AsoUik1FOvI+FOgIRJ7eI0Dx7IdJkBsTU51U7HArjRdasjztJOUQPRYDO2oXvJKn0DolfyplClR&#10;VQemHwBaWq8kM9vqNlznclA3JcfGzAZqJwAZ30EWUMWhFx1WmUn6+QDx0UE9KRMvc+M4m3aREjcy&#10;1V7hUsCv+xjeFm9tWi4M/NDJjsAvhsnOBj82dJJ01fzrRD6jMAxUv6yqJA9fQ72YwK4hvTr2kZkR&#10;KRGPH4kTEDKGfZJUYd6nl7DPGwT75K6GF7CPe6vs/iJuJ+pzfXphG/MPkjjtTrKaQ8FJ2hu+w1pO&#10;tknnBNjVwHPo40Aj959oYYuOeE7kk2PHnuai3DlD8+Pw8lHk1kdkkE8Ci1PZ4Mc8A/1AXtMW0WgJ&#10;kA8RjiPM/QlytLskVUbSLc1xIOkw56DfyGQ7+ZeCfll2e/vBeXVh6DdyqEN9ymejX9XIXWS6wIk6&#10;kt8ctegB/JGu0d+WU2WNWjIEUV8f/owSUf2UkFH4I+ChwPES+qF7+JU64P5Zag22r5myBckoqfCK&#10;NOsuwr0smXHRMARPpB1u68teSvFriH66lsRlcAew40Ju7RtngFLSz5sjFe2wNhxSSqnN0A/aTrUt&#10;64G7elyx7BdBD9ZymYstoZIAbMIX/MiGacR86v5EZNpJSqA1hU3X5/h4BX8qVdw0cTDXXn4p4PeR&#10;g4F6MRzr6cLAjyV8pPrFtXw++LXkNMvRDQQnStge9gosGHFWi9aHXYYP3qTk1WHPKRHYU0LGYI8r&#10;CO30hEPFcwYv6bjiuOvHzMLppWZEh+NCPlx0sXo4uMqF4As6YSwCDaP26JCA0UfidCziKOw52psP&#10;U9RBnDmuZDtp/jQ4IlzratRwcryWP702wVoDPLl85hyoB6s4w6zDzjjFFunx0dEc+2Ys7NqDm8Yw&#10;6P3MTMfZv/Ghp+hnYIbnj6OCMi8dd4EmdrGcu1RGc00m8ZqhycyhE53Nrit6vEw7SNnh8Eqag68V&#10;r+BPpUgrNhkTeUqVPl563syloPCHNrzP3xmTLguFxbN1iML8xno5H4Xltj7zh+etpnntgZhDA3KD&#10;gLkeCWvE1f9D9E+jJLoeIyFjQOz0+pYCpc8h8aBqV+/PKbn0+NNADEXdgiECBr4deaVU4O0VfJQe&#10;eeHYCXGbAW4QW5F0O4EbsrwxAoaFLXFd3RY5+CjnclX+0068a+2Mk8u+TWDY97PklfyZIAvxHvfZ&#10;e7k/rdHApcmRRi5W01NzL2xXhO/lBjZGJcd+ExBlH8Ic1xHj9Em0VJK6Ki4+lPdIf3WN+NR4B5Pn&#10;7HHaLwX2JObSJ1ZdGOyxxo5gLzohzoe9jNN1rkVwLfaR4c1VFRLDiCFnks363IxX10A52BYpAfgI&#10;lQohY8BH5BV1OoqQC8RzwCfXlfkFgejf7rzp5WdEDRWL3y5obUk8TtAKMxCkU8Eu2uCJSwaCJQd5&#10;Dcu4QByb+mUs8wGDBqR7otDZO06gP7WH0AHNqoIZe7QHr+VPq93Iib9ILOaweQdfALUWx6bponKl&#10;buJGJTHagItLYsjHSWAceI1QCNb7hnEK05SHWPA9Ajrt/rQxHE+1V7gU7Lt9Tyb7ra2LC8M+FtUR&#10;9kWxOh/7ijaXcIAsTm5M9gChn67jYAGXLRn0EZDWJOwfo/MpJQJ9SsgY9HFQliO2cTQvQZ8PjYGT&#10;Ytnfc+Li40/DLq5ZNecZHr6jy55TUbZX8rpyX1wgvzDVgOjQXZ54NA7On0i82ICSDL9e20p7SQlE&#10;EcXklFk07pxCPkNojgprms8A9NJWMa89fpLXXJ13gL4pQTrsCr+0JuhIJkMyaDRC05vl8rao2vV2&#10;PNuBhea5s/yZ28ZT2kam2itcCvTx1y8kXVan+v8F9MW/CsMfzokH1e2P/Mhf5hl+j7eE7v8U0S//&#10;IwAAAAD//wMAUEsDBBQABgAIAAAAIQCYyuyO3gAAAAgBAAAPAAAAZHJzL2Rvd25yZXYueG1sTI/B&#10;TsMwEETvSPyDtUjcqG0KFIVsqqoCThUSLRLi5sbbJGpsR7GbpH/P9gTH2VnNvMmXk2vFQH1sgkfQ&#10;MwWCfBls4yuEr93b3TOImIy3pg2eEM4UYVlcX+Ums2H0nzRsUyU4xMfMINQpdZmUsazJmTgLHXn2&#10;DqF3JrHsK2l7M3K4a+W9Uk/SmcZzQ206WtdUHrcnh/A+mnE116/D5nhYn392jx/fG02ItzfT6gVE&#10;oin9PcMFn9GhYKZ9OHkbRYvAQxLCQjH/xdULxZc9wlw/aJBFLv8PKH4BAAD//wMAUEsBAi0AFAAG&#10;AAgAAAAhALaDOJL+AAAA4QEAABMAAAAAAAAAAAAAAAAAAAAAAFtDb250ZW50X1R5cGVzXS54bWxQ&#10;SwECLQAUAAYACAAAACEAOP0h/9YAAACUAQAACwAAAAAAAAAAAAAAAAAvAQAAX3JlbHMvLnJlbHNQ&#10;SwECLQAUAAYACAAAACEAYEge3roTAADSaAAADgAAAAAAAAAAAAAAAAAuAgAAZHJzL2Uyb0RvYy54&#10;bWxQSwECLQAUAAYACAAAACEAmMrsjt4AAAAIAQAADwAAAAAAAAAAAAAAAAAUFgAAZHJzL2Rvd25y&#10;ZXYueG1sUEsFBgAAAAAEAAQA8wAAAB8XAAAAAA==&#10;">
              <v:shape id="Shape 148265" o:spid="_x0000_s1721" style="position:absolute;left:65981;top:2482;width:8314;height:10914;visibility:visible;mso-wrap-style:square;v-text-anchor:top" coordsize="831304,10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cMdwwAAAN8AAAAPAAAAZHJzL2Rvd25yZXYueG1sRE/LagIx&#10;FN0X+g/hFtzVxGkrMhpFBKEbwdemu8vkdmZwcjMmGR39elMQujyc92zR20ZcyIfasYbRUIEgLpyp&#10;udRwPKzfJyBCRDbYOCYNNwqwmL++zDA37so7uuxjKVIIhxw1VDG2uZShqMhiGLqWOHG/zluMCfpS&#10;Go/XFG4bmSk1lhZrTg0VtrSqqDjtO6vBd+p0vneb5Uf2c9tu+Gy6TBmtB2/9cgoiUh//xU/3t0nz&#10;PyfZ+Av+/iQAcv4AAAD//wMAUEsBAi0AFAAGAAgAAAAhANvh9svuAAAAhQEAABMAAAAAAAAAAAAA&#10;AAAAAAAAAFtDb250ZW50X1R5cGVzXS54bWxQSwECLQAUAAYACAAAACEAWvQsW78AAAAVAQAACwAA&#10;AAAAAAAAAAAAAAAfAQAAX3JlbHMvLnJlbHNQSwECLQAUAAYACAAAACEAUTXDHcMAAADfAAAADwAA&#10;AAAAAAAAAAAAAAAHAgAAZHJzL2Rvd25yZXYueG1sUEsFBgAAAAADAAMAtwAAAPcCAAAAAA==&#10;" path="m203546,23v88053,49,121398,2071,627758,8925l831304,1085337v-686384,6070,-374523,-331,-785482,-12980c135789,979723,192291,862921,191136,731413,188164,393390,114504,157106,,909,112193,385,163521,,203546,23xe" fillcolor="#756fb3" stroked="f" strokeweight="0">
                <v:stroke miterlimit="83231f" joinstyle="miter"/>
                <v:path arrowok="t" textboxrect="0,0,831304,1091407"/>
              </v:shape>
              <v:shape id="Shape 148283" o:spid="_x0000_s1722" style="position:absolute;top:2345;width:52385;height:11134;visibility:visible;mso-wrap-style:square;v-text-anchor:top" coordsize="5238509,111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NGwgAAAN8AAAAPAAAAZHJzL2Rvd25yZXYueG1sRE9dS8Mw&#10;FH0X/A/hCr7Ilq7O0dVlYwqKr7bb+6W5tqHNTUmytf57Iwg+Hs737jDbQVzJB+NYwWqZgSBunDbc&#10;KjjVb4sCRIjIGgfHpOCbAhz2tzc7LLWb+JOuVWxFCuFQooIuxrGUMjQdWQxLNxIn7st5izFB30rt&#10;cUrhdpB5lm2kRcOpocORXjtq+upiFTz59w1eTN1vH3qTV75+WU/nWan7u/n4DCLSHP/Ff+4Pneav&#10;i7x4hN8/CYDc/wAAAP//AwBQSwECLQAUAAYACAAAACEA2+H2y+4AAACFAQAAEwAAAAAAAAAAAAAA&#10;AAAAAAAAW0NvbnRlbnRfVHlwZXNdLnhtbFBLAQItABQABgAIAAAAIQBa9CxbvwAAABUBAAALAAAA&#10;AAAAAAAAAAAAAB8BAABfcmVscy8ucmVsc1BLAQItABQABgAIAAAAIQC/59NGwgAAAN8AAAAPAAAA&#10;AAAAAAAAAAAAAAcCAABkcnMvZG93bnJldi54bWxQSwUGAAAAAAMAAwC3AAAA9gIAAAAA&#10;" path="m4741376,11318v208674,204,386297,2236,497133,6808c4906493,295430,4761713,741492,5220208,1061190v-792785,1104,-1487652,15735,-2292274,15735c2473568,1076925,601155,1113467,43151,1077383l,1074158,,16473,23349,15129c391716,,2531087,66940,2989809,39639,3209874,26552,4115354,10707,4741376,11318xe" fillcolor="#756fb3" stroked="f" strokeweight="0">
                <v:stroke miterlimit="83231f" joinstyle="miter"/>
                <v:path arrowok="t" textboxrect="0,0,5238509,1113467"/>
              </v:shape>
              <v:shape id="Shape 148266" o:spid="_x0000_s1723" style="position:absolute;left:46223;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TOwwAAAN8AAAAPAAAAZHJzL2Rvd25yZXYueG1sRE9Ni8Iw&#10;EL0L+x/CLHgRTVekSDXKIl0UBWVd8Tw2Y1u2mZQmav33RhA8Pt73dN6aSlypcaVlBV+DCARxZnXJ&#10;uYLD309/DMJ5ZI2VZVJwJwfz2Udniom2N/6l697nIoSwS1BB4X2dSOmyggy6ga2JA3e2jUEfYJNL&#10;3eAthJtKDqMolgZLDg0F1rQoKPvfX4yC4yndrn22uSzjtrdbHPPUnetUqe5n+z0B4an1b/HLvdJh&#10;/mg8jGN4/gkA5OwBAAD//wMAUEsBAi0AFAAGAAgAAAAhANvh9svuAAAAhQEAABMAAAAAAAAAAAAA&#10;AAAAAAAAAFtDb250ZW50X1R5cGVzXS54bWxQSwECLQAUAAYACAAAACEAWvQsW78AAAAVAQAACwAA&#10;AAAAAAAAAAAAAAAfAQAAX3JlbHMvLnJlbHNQSwECLQAUAAYACAAAACEA/m1kzsMAAADfAAAADwAA&#10;AAAAAAAAAAAAAAAHAgAAZHJzL2Rvd25yZXYueG1sUEsFBgAAAAADAAMAtwAAAPcCAAAAAA==&#10;" path="m1388966,40238v277272,18290,519631,234528,524517,792149c1916201,1144998,1515947,1354967,1208938,1266435,,917831,778970,,1388966,40238xe" fillcolor="#756fb3" stroked="f" strokeweight="0">
                <v:stroke miterlimit="83231f" joinstyle="miter"/>
                <v:path arrowok="t" textboxrect="0,0,1916201,1354967"/>
              </v:shape>
              <v:rect id="Rectangle 148284" o:spid="_x0000_s1724" style="position:absolute;left:53645;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cNNxQAAAN8AAAAPAAAAZHJzL2Rvd25yZXYueG1sRE9Na8JA&#10;EL0X+h+WKXirm4pIjK4hVEtyrFqw3obsNAnNzobs1kR/fVco9Ph43+t0NK24UO8aywpephEI4tLq&#10;hisFH8e35xiE88gaW8uk4EoO0s3jwxoTbQfe0+XgKxFC2CWooPa+S6R0ZU0G3dR2xIH7sr1BH2Bf&#10;Sd3jEMJNK2dRtJAGGw4NNXb0WlP5ffgxCvK4yz4LexuqdnfOT++n5fa49EpNnsZsBcLT6P/Ff+5C&#10;h/nzeBbP4f4nAJCbXwAAAP//AwBQSwECLQAUAAYACAAAACEA2+H2y+4AAACFAQAAEwAAAAAAAAAA&#10;AAAAAAAAAAAAW0NvbnRlbnRfVHlwZXNdLnhtbFBLAQItABQABgAIAAAAIQBa9CxbvwAAABUBAAAL&#10;AAAAAAAAAAAAAAAAAB8BAABfcmVscy8ucmVsc1BLAQItABQABgAIAAAAIQDIGcNNxQAAAN8AAAAP&#10;AAAAAAAAAAAAAAAAAAcCAABkcnMvZG93bnJldi54bWxQSwUGAAAAAAMAAwC3AAAA+QIAAAAA&#10;" filled="f" stroked="f">
                <v:textbox inset="0,0,0,0">
                  <w:txbxContent>
                    <w:p w:rsidR="00AC5A3B" w:rsidRDefault="00AC5A3B">
                      <w:r>
                        <w:rPr>
                          <w:b/>
                          <w:color w:val="FFFFFF"/>
                          <w:sz w:val="50"/>
                        </w:rPr>
                        <w:t>Lesson</w:t>
                      </w:r>
                    </w:p>
                  </w:txbxContent>
                </v:textbox>
              </v:rect>
              <v:rect id="Rectangle 148285" o:spid="_x0000_s1725" style="position:absolute;left:53645;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WbWxAAAAN8AAAAPAAAAZHJzL2Rvd25yZXYueG1sRE9Na8JA&#10;EL0L/odlBG+6UWyJ0VVELXpsVVBvQ3ZMgtnZkN2a1F/vFgo9Pt73fNmaUjyodoVlBaNhBII4tbrg&#10;TMHp+DGIQTiPrLG0TAp+yMFy0e3MMdG24S96HHwmQgi7BBXk3leJlC7NyaAb2oo4cDdbG/QB1pnU&#10;NTYh3JRyHEXv0mDBoSHHitY5pffDt1Gwi6vVZW+fTVZur7vz53m6OU69Uv1eu5qB8NT6f/Gfe6/D&#10;/Ek8jt/g908AIBcvAAAA//8DAFBLAQItABQABgAIAAAAIQDb4fbL7gAAAIUBAAATAAAAAAAAAAAA&#10;AAAAAAAAAABbQ29udGVudF9UeXBlc10ueG1sUEsBAi0AFAAGAAgAAAAhAFr0LFu/AAAAFQEAAAsA&#10;AAAAAAAAAAAAAAAAHwEAAF9yZWxzLy5yZWxzUEsBAi0AFAAGAAgAAAAhAKdVZtbEAAAA3wAAAA8A&#10;AAAAAAAAAAAAAAAABwIAAGRycy9kb3ducmV2LnhtbFBLBQYAAAAAAwADALcAAAD4AgAAAAA=&#10;" filled="f" stroked="f">
                <v:textbox inset="0,0,0,0">
                  <w:txbxContent>
                    <w:p w:rsidR="00AC5A3B" w:rsidRDefault="00AC5A3B">
                      <w:r>
                        <w:rPr>
                          <w:b/>
                          <w:color w:val="FFFFFF"/>
                          <w:sz w:val="50"/>
                        </w:rPr>
                        <w:t xml:space="preserve">        Plan</w:t>
                      </w:r>
                    </w:p>
                  </w:txbxContent>
                </v:textbox>
              </v:rect>
              <v:rect id="Rectangle 148286" o:spid="_x0000_s1726" style="position:absolute;left:55427;top:5179;width:5663;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ihxQAAAN8AAAAPAAAAZHJzL2Rvd25yZXYueG1sRE9Na8JA&#10;EL0L/odlhN50o5QQo2sItmKOrRastyE7TUKzsyG7mrS/vlso9Ph439tsNK24U+8aywqWiwgEcWl1&#10;w5WCt/NhnoBwHllja5kUfJGDbDedbDHVduBXup98JUIIuxQV1N53qZSurMmgW9iOOHAftjfoA+wr&#10;qXscQrhp5SqKYmmw4dBQY0f7msrP080oOCZd/l7Y76Fqn6/Hy8tl/XRee6UeZmO+AeFp9P/iP3eh&#10;w/zHZJXE8PsnAJC7HwAAAP//AwBQSwECLQAUAAYACAAAACEA2+H2y+4AAACFAQAAEwAAAAAAAAAA&#10;AAAAAAAAAAAAW0NvbnRlbnRfVHlwZXNdLnhtbFBLAQItABQABgAIAAAAIQBa9CxbvwAAABUBAAAL&#10;AAAAAAAAAAAAAAAAAB8BAABfcmVscy8ucmVsc1BLAQItABQABgAIAAAAIQBXh/ihxQAAAN8AAAAP&#10;AAAAAAAAAAAAAAAAAAcCAABkcnMvZG93bnJldi54bWxQSwUGAAAAAAMAAwC3AAAA+QIAAAAA&#10;" filled="f" stroked="f">
                <v:textbox inset="0,0,0,0">
                  <w:txbxContent>
                    <w:p w:rsidR="00AC5A3B" w:rsidRDefault="00AC5A3B">
                      <w:r>
                        <w:rPr>
                          <w:b/>
                          <w:color w:val="FFFFFF"/>
                          <w:sz w:val="140"/>
                          <w:u w:val="single" w:color="DB1864"/>
                        </w:rPr>
                        <w:t>2</w:t>
                      </w:r>
                    </w:p>
                  </w:txbxContent>
                </v:textbox>
              </v:rect>
              <v:shape id="Shape 148267" o:spid="_x0000_s1727" style="position:absolute;left:51726;top:2155;width:2802;height:2588;visibility:visible;mso-wrap-style:square;v-text-anchor:top" coordsize="280195,258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wG8wwAAAN8AAAAPAAAAZHJzL2Rvd25yZXYueG1sRE9Na8JA&#10;EL0X/A/LCN7qRpE0RlexgqCHHqriecyOSUh2NmS3Sfz3bqHQ4+N9r7eDqUVHrSstK5hNIxDEmdUl&#10;5wqul8N7AsJ5ZI21ZVLwJAfbzehtjam2PX9Td/a5CCHsUlRQeN+kUrqsIINuahviwD1sa9AH2OZS&#10;t9iHcFPLeRTF0mDJoaHAhvYFZdX5xyg4yOrEy6/m83Svnr2Lk32X3EqlJuNhtwLhafD/4j/3UYf5&#10;i2Qef8DvnwBAbl4AAAD//wMAUEsBAi0AFAAGAAgAAAAhANvh9svuAAAAhQEAABMAAAAAAAAAAAAA&#10;AAAAAAAAAFtDb250ZW50X1R5cGVzXS54bWxQSwECLQAUAAYACAAAACEAWvQsW78AAAAVAQAACwAA&#10;AAAAAAAAAAAAAAAfAQAAX3JlbHMvLnJlbHNQSwECLQAUAAYACAAAACEAwg8BvMMAAADfAAAADwAA&#10;AAAAAAAAAAAAAAAHAgAAZHJzL2Rvd25yZXYueG1sUEsFBgAAAAADAAMAtwAAAPcCAAAAAA==&#10;" path="m214804,r65391,71687l252421,91324v-50886,41256,-97001,87055,-136435,136043l92646,258793,,212631,23232,181619c52128,145880,84110,111624,118619,79250l214804,xe" fillcolor="#54b847" stroked="f" strokeweight="0">
                <v:stroke miterlimit="83231f" joinstyle="miter"/>
                <v:path arrowok="t" textboxrect="0,0,280195,258793"/>
              </v:shape>
              <v:shape id="Shape 148268" o:spid="_x0000_s1728" style="position:absolute;left:61269;top:192;width:3091;height:2321;visibility:visible;mso-wrap-style:square;v-text-anchor:top" coordsize="309044,23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D3fwwAAAN8AAAAPAAAAZHJzL2Rvd25yZXYueG1sRE9Na8JA&#10;EL0L/Q/LFLzpplIkpK6ipVaPNbbQ45Adk2B2Ns2uSfz3nUOhx8f7Xm1G16ieulB7NvA0T0ARF97W&#10;XBr4PO9nKagQkS02nsnAnQJs1g+TFWbWD3yiPo+lkhAOGRqoYmwzrUNRkcMw9y2xcBffOYwCu1Lb&#10;DgcJd41eJMlSO6xZGips6bWi4prfnIGvtH3bHU7Xy33Q/c/h++zDx7s3Zvo4bl9ARRrjv/jPfbQy&#10;/zldLGWw/BEAev0LAAD//wMAUEsBAi0AFAAGAAgAAAAhANvh9svuAAAAhQEAABMAAAAAAAAAAAAA&#10;AAAAAAAAAFtDb250ZW50X1R5cGVzXS54bWxQSwECLQAUAAYACAAAACEAWvQsW78AAAAVAQAACwAA&#10;AAAAAAAAAAAAAAAfAQAAX3JlbHMvLnJlbHNQSwECLQAUAAYACAAAACEA3oQ938MAAADfAAAADwAA&#10;AAAAAAAAAAAAAAAHAgAAZHJzL2Rvd25yZXYueG1sUEsFBgAAAAADAAMAtwAAAPcCAAAAAA==&#10;" path="m35833,l49042,3028v80738,22811,156770,62036,224317,120349l309044,157859r-68074,74308l203240,196638c143421,146407,76153,113089,4840,94273l,93252,35833,xe" fillcolor="#dca427" stroked="f" strokeweight="0">
                <v:stroke miterlimit="83231f" joinstyle="miter"/>
                <v:path arrowok="t" textboxrect="0,0,309044,232167"/>
              </v:shape>
              <v:shape id="Shape 148269" o:spid="_x0000_s1729" style="position:absolute;left:65061;top:4279;width:1637;height:3015;visibility:visible;mso-wrap-style:square;v-text-anchor:top" coordsize="163706,3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9ZqwQAAAN8AAAAPAAAAZHJzL2Rvd25yZXYueG1sRE/Pa8Iw&#10;FL4P/B/CE3abqeKkVqPIxnTXVQ96eyTPtti8lCRq/e/NYLDjx/d7ue5tK27kQ+NYwXiUgSDWzjRc&#10;KTjsv95yECEiG2wdk4IHBVivBi9LLIy78w/dyliJFMKhQAV1jF0hZdA1WQwj1xEn7uy8xZigr6Tx&#10;eE/htpWTLJtJiw2nhho7+qhJX8qrVfBu2m0VspPzueXP3eGq8TjVSr0O+80CRKQ+/ov/3N8mzZ/m&#10;k9kcfv8kAHL1BAAA//8DAFBLAQItABQABgAIAAAAIQDb4fbL7gAAAIUBAAATAAAAAAAAAAAAAAAA&#10;AAAAAABbQ29udGVudF9UeXBlc10ueG1sUEsBAi0AFAAGAAgAAAAhAFr0LFu/AAAAFQEAAAsAAAAA&#10;AAAAAAAAAAAAHwEAAF9yZWxzLy5yZWxzUEsBAi0AFAAGAAgAAAAhAIW71mrBAAAA3wAAAA8AAAAA&#10;AAAAAAAAAAAABwIAAGRycy9kb3ducmV2LnhtbFBLBQYAAAAAAwADALcAAAD1AgAAAAA=&#10;" path="m88628,r11691,28035c120532,83143,137442,143859,150577,210517r13129,81600l64741,301468,51446,219915c39781,161515,24766,108397,6824,60259l,44167,88628,xe" fillcolor="#c32025" stroked="f" strokeweight="0">
                <v:stroke miterlimit="83231f" joinstyle="miter"/>
                <v:path arrowok="t" textboxrect="0,0,163706,301468"/>
              </v:shape>
              <v:shape id="Shape 148270" o:spid="_x0000_s1730" style="position:absolute;left:63633;top:1726;width:2340;height:3057;visibility:visible;mso-wrap-style:square;v-text-anchor:top" coordsize="234036,30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f3ewwAAAN8AAAAPAAAAZHJzL2Rvd25yZXYueG1sRE9NSwMx&#10;EL0L/ocwgjebWMSWbdMiQql4axVLb9PNuLu4mSxJ7Kb/vnMQPD7e93JdfK/OFFMX2MLjxIAiroPr&#10;uLHw+bF5mINKGdlhH5gsXCjBenV7s8TKhZF3dN7nRkkIpwottDkPldapbsljmoSBWLjvED1mgbHR&#10;LuIo4b7XU2OetceOpaHFgV5bqn/2v97C1mycu8zM4f3k6+HLxbIdj8Xa+7vysgCVqeR/8Z/7zcn8&#10;p/l0Jg/kjwDQqysAAAD//wMAUEsBAi0AFAAGAAgAAAAhANvh9svuAAAAhQEAABMAAAAAAAAAAAAA&#10;AAAAAAAAAFtDb250ZW50X1R5cGVzXS54bWxQSwECLQAUAAYACAAAACEAWvQsW78AAAAVAQAACwAA&#10;AAAAAAAAAAAAAAAfAQAAX3JlbHMvLnJlbHNQSwECLQAUAAYACAAAACEAA5X93sMAAADfAAAADwAA&#10;AAAAAAAAAAAAAAAHAgAAZHJzL2Rvd25yZXYueG1sUEsFBgAAAAADAAMAtwAAAPcCAAAAAA==&#10;" path="m68136,l85984,17245v47300,51019,89295,113152,124390,187527l234036,261509r-88593,44143l120564,246986c89424,182138,52181,128158,10270,84031l,74360,68136,xe" fillcolor="#409c46" stroked="f" strokeweight="0">
                <v:stroke miterlimit="83231f" joinstyle="miter"/>
                <v:path arrowok="t" textboxrect="0,0,234036,305652"/>
              </v:shape>
              <v:shape id="Shape 148271" o:spid="_x0000_s1731" style="position:absolute;left:50209;top:6825;width:1610;height:3240;visibility:visible;mso-wrap-style:square;v-text-anchor:top" coordsize="160980,323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9BqvwwAAAN8AAAAPAAAAZHJzL2Rvd25yZXYueG1sRE/Pa8Iw&#10;FL4P9j+EJ3ibqSJTOqNIxbnhyW6X3R7Nsyk2L12S2frfL4OBx4/v92oz2FZcyYfGsYLpJANBXDnd&#10;cK3g82P/tAQRIrLG1jEpuFGAzfrxYYW5dj2f6FrGWqQQDjkqMDF2uZShMmQxTFxHnLiz8xZjgr6W&#10;2mOfwm0rZ1n2LC02nBoMdlQYqi7lj1VQFt9+d+xt616/DpfhfCqseS+VGo+G7QuISEO8i//dbzrN&#10;ny9niyn8/UkA5PoXAAD//wMAUEsBAi0AFAAGAAgAAAAhANvh9svuAAAAhQEAABMAAAAAAAAAAAAA&#10;AAAAAAAAAFtDb250ZW50X1R5cGVzXS54bWxQSwECLQAUAAYACAAAACEAWvQsW78AAAAVAQAACwAA&#10;AAAAAAAAAAAAAAAfAQAAX3JlbHMvLnJlbHNQSwECLQAUAAYACAAAACEAjPQar8MAAADfAAAADwAA&#10;AAAAAAAAAAAAAAAHAgAAZHJzL2Rvd25yZXYueG1sUEsFBgAAAAADAAMAtwAAAPcCAAAAAA==&#10;" path="m26172,l139261,10119r-4223,15549c119232,100150,120965,176295,144764,250895r16216,40883l48713,323989,43227,312343c3194,210746,,106000,24874,4317l26172,xe" fillcolor="#317a3b" stroked="f" strokeweight="0">
                <v:stroke miterlimit="83231f" joinstyle="miter"/>
                <v:path arrowok="t" textboxrect="0,0,160980,323989"/>
              </v:shape>
              <v:shape id="Shape 148272" o:spid="_x0000_s1732" style="position:absolute;left:62539;top:12131;width:3231;height:2625;visibility:visible;mso-wrap-style:square;v-text-anchor:top" coordsize="323089,26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9ynwwAAAN8AAAAPAAAAZHJzL2Rvd25yZXYueG1sRE9Ni8Iw&#10;EL0L/ocwwt40tRRXq1FE0PUkrC6eh2Zsq82kNrHWf28WFvb4eN+LVWcq0VLjSssKxqMIBHFmdcm5&#10;gp/TdjgF4TyyxsoyKXiRg9Wy31tgqu2Tv6k9+lyEEHYpKii8r1MpXVaQQTeyNXHgLrYx6ANscqkb&#10;fIZwU8k4iibSYMmhocCaNgVlt+PDKNhNksvmvDu128drFifX8sD3r4NSH4NuPQfhqfP/4j/3Xof5&#10;yTT+jOH3TwAgl28AAAD//wMAUEsBAi0AFAAGAAgAAAAhANvh9svuAAAAhQEAABMAAAAAAAAAAAAA&#10;AAAAAAAAAFtDb250ZW50X1R5cGVzXS54bWxQSwECLQAUAAYACAAAACEAWvQsW78AAAAVAQAACwAA&#10;AAAAAAAAAAAAAAAfAQAAX3JlbHMvLnJlbHNQSwECLQAUAAYACAAAACEA8EPcp8MAAADfAAAADwAA&#10;AAAAAAAAAAAAAAAHAgAAZHJzL2Rvd25yZXYueG1sUEsFBgAAAAADAAMAtwAAAPcCAAAAAA==&#10;" path="m232316,r90773,68425l310570,84659c248466,155631,167182,213925,76315,255755r-16579,6704l,165783,53604,142807c118060,108822,175757,64991,221691,13287l232316,xe" fillcolor="#f8c113" stroked="f" strokeweight="0">
                <v:stroke miterlimit="83231f" joinstyle="miter"/>
                <v:path arrowok="t" textboxrect="0,0,323089,262459"/>
              </v:shape>
              <v:shape id="Shape 148273" o:spid="_x0000_s1733" style="position:absolute;left:65663;top:6924;width:1224;height:3097;visibility:visible;mso-wrap-style:square;v-text-anchor:top" coordsize="122361,30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dRCwgAAAN8AAAAPAAAAZHJzL2Rvd25yZXYueG1sRE/LisIw&#10;FN0L/kO4wuw01VFHqlFEFFz6ghl3d5prW2xuahNr/fvJgODycN6zRWMKUVPlcssK+r0IBHFidc6p&#10;gtNx052AcB5ZY2GZFDzJwWLebs0w1vbBe6oPPhUhhF2MCjLvy1hKl2Rk0PVsSRy4i60M+gCrVOoK&#10;HyHcFHIQRWNpMOfQkGFJq4yS6+FuFOxGy/L2cz5/8/p3iKMVJU9fO6U+Os1yCsJT49/il3urw/zh&#10;ZPD1Cf9/AgA5/wMAAP//AwBQSwECLQAUAAYACAAAACEA2+H2y+4AAACFAQAAEwAAAAAAAAAAAAAA&#10;AAAAAAAAW0NvbnRlbnRfVHlwZXNdLnhtbFBLAQItABQABgAIAAAAIQBa9CxbvwAAABUBAAALAAAA&#10;AAAAAAAAAAAAAB8BAABfcmVscy8ucmVsc1BLAQItABQABgAIAAAAIQABJdRCwgAAAN8AAAAPAAAA&#10;AAAAAAAAAAAAAAcCAABkcnMvZG93bnJldi54bWxQSwUGAAAAAAMAAwC3AAAA9gIAAAAA&#10;" path="m99023,r8120,50467c116384,123151,121615,201945,122361,287182r-1601,22458l18155,280161r1489,-25312c18987,179925,14342,110735,6133,46978l,9354,99023,xe" fillcolor="#ee3123" stroked="f" strokeweight="0">
                <v:stroke miterlimit="83231f" joinstyle="miter"/>
                <v:path arrowok="t" textboxrect="0,0,122361,309640"/>
              </v:shape>
              <v:shape id="Shape 148274" o:spid="_x0000_s1734" style="position:absolute;left:52550;top:11786;width:3087;height:2242;visibility:visible;mso-wrap-style:square;v-text-anchor:top" coordsize="308704,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Xp8wgAAAN8AAAAPAAAAZHJzL2Rvd25yZXYueG1sRE9Ni8Iw&#10;EL0L/ocwgjdNFdFSjaKr4l51PXgcmrEtJpNuE7W7v34jCHt8vO/FqrVGPKjxlWMFo2ECgjh3uuJC&#10;wflrP0hB+ICs0TgmBT/kYbXsdhaYaffkIz1OoRAxhH2GCsoQ6kxKn5dk0Q9dTRy5q2sshgibQuoG&#10;nzHcGjlOkqm0WHFsKLGmj5Ly2+luFWy/093mcLzP9r9Mh/Nlay711CjV77XrOYhAbfgXv92fOs6f&#10;pOPZBF5/IgC5/AMAAP//AwBQSwECLQAUAAYACAAAACEA2+H2y+4AAACFAQAAEwAAAAAAAAAAAAAA&#10;AAAAAAAAW0NvbnRlbnRfVHlwZXNdLnhtbFBLAQItABQABgAIAAAAIQBa9CxbvwAAABUBAAALAAAA&#10;AAAAAAAAAAAAAB8BAABfcmVscy8ucmVsc1BLAQItABQABgAIAAAAIQBoFXp8wgAAAN8AAAAPAAAA&#10;AAAAAAAAAAAAAAcCAABkcnMvZG93bnJldi54bWxQSwUGAAAAAAMAAwC3AAAA9gIAAAAA&#10;" path="m87405,r24794,20989c155220,53854,205173,85330,262624,115018r46080,21638l254638,224164,217953,207331c153803,175089,97512,140952,48519,105318l,66462,87405,xe" fillcolor="#f89c1b" stroked="f" strokeweight="0">
                <v:stroke miterlimit="83231f" joinstyle="miter"/>
                <v:path arrowok="t" textboxrect="0,0,308704,224164"/>
              </v:shape>
              <v:shape id="Shape 148275" o:spid="_x0000_s1735" style="position:absolute;left:50411;top:4220;width:2287;height:2997;visibility:visible;mso-wrap-style:square;v-text-anchor:top" coordsize="228717,29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T+LwgAAAN8AAAAPAAAAZHJzL2Rvd25yZXYueG1sRE9da8Iw&#10;FH0X/A/hCnvTdJ2rUo0igmPgk27O10tzbcuam5pErf/eCIM9Hs73fNmZRlzJ+dqygtdRAoK4sLrm&#10;UsH312Y4BeEDssbGMim4k4flot+bY67tjXd03YdSxBD2OSqoQmhzKX1RkUE/si1x5E7WGQwRulJq&#10;h7cYbhqZJkkmDdYcGypsaV1R8bu/GAV0yC4uPU62nT18eP12MnzGH6VeBt1qBiJQF/7Ff+5PHeeP&#10;p+nkHZ5/IgC5eAAAAP//AwBQSwECLQAUAAYACAAAACEA2+H2y+4AAACFAQAAEwAAAAAAAAAAAAAA&#10;AAAAAAAAW0NvbnRlbnRfVHlwZXNdLnhtbFBLAQItABQABgAIAAAAIQBa9CxbvwAAABUBAAALAAAA&#10;AAAAAAAAAAAAAB8BAABfcmVscy8ucmVsc1BLAQItABQABgAIAAAAIQAcLT+LwgAAAN8AAAAPAAAA&#10;AAAAAAAAAAAAAAcCAABkcnMvZG93bnJldi54bWxQSwUGAAAAAAMAAwC3AAAA9gIAAAAA&#10;" path="m136113,r92604,46166l210320,70937v-46356,67952,-79701,140773,-95507,215255l112757,299772,,289659,4648,264841c24547,183494,62409,104107,113744,29860l136113,xe" fillcolor="#0093d2" stroked="f" strokeweight="0">
                <v:stroke miterlimit="83231f" joinstyle="miter"/>
                <v:path arrowok="t" textboxrect="0,0,228717,299772"/>
              </v:shape>
              <v:shape id="Shape 148276" o:spid="_x0000_s1736" style="position:absolute;left:59985;top:13762;width:3215;height:1650;visibility:visible;mso-wrap-style:square;v-text-anchor:top" coordsize="321430,16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6Q/wwAAAN8AAAAPAAAAZHJzL2Rvd25yZXYueG1sRE9da8Iw&#10;FH0f+B/CFfYybLoyWqlGkYGwx00FX6/NbRttbkqT1W6/fhkM9ng43+vtZDsx0uCNYwXPSQqCuHLa&#10;cKPgdNwvliB8QNbYOSYFX+Rhu5k9rLHU7s4fNB5CI2II+xIVtCH0pZS+asmiT1xPHLnaDRZDhEMj&#10;9YD3GG47maVpLi0ajg0t9vTaUnU7fFoF10udP41TKN41F7Q35ju7nI9KPc6n3QpEoCn8i//cbzrO&#10;f1lmRQ6/fyIAufkBAAD//wMAUEsBAi0AFAAGAAgAAAAhANvh9svuAAAAhQEAABMAAAAAAAAAAAAA&#10;AAAAAAAAAFtDb250ZW50X1R5cGVzXS54bWxQSwECLQAUAAYACAAAACEAWvQsW78AAAAVAQAACwAA&#10;AAAAAAAAAAAAAAAfAQAAX3JlbHMvLnJlbHNQSwECLQAUAAYACAAAACEA6bekP8MAAADfAAAADwAA&#10;AAAAAAAAAAAAAAAHAgAAZHJzL2Rvd25yZXYueG1sUEsFBgAAAAADAAMAtwAAAPcCAAAAAA==&#10;" path="m261660,r59770,96815l261874,120900c190580,145921,115247,161147,39922,164983r-19977,-6l,59103,45350,57154c100497,52443,155362,40804,207833,23071l261660,xe" fillcolor="#9f1a3a" stroked="f" strokeweight="0">
                <v:stroke miterlimit="83231f" joinstyle="miter"/>
                <v:path arrowok="t" textboxrect="0,0,321430,164983"/>
              </v:shape>
              <v:shape id="Shape 148277" o:spid="_x0000_s1737" style="position:absolute;left:64825;top:9592;width:2055;height:3270;visibility:visible;mso-wrap-style:square;v-text-anchor:top" coordsize="205510,32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pxjxgAAAN8AAAAPAAAAZHJzL2Rvd25yZXYueG1sRE9bT8Iw&#10;FH434T80x4Q36SQgZFIIckkMYsLN98N62Ibr6WwrzH9vSUx8/PLdR5PGVOJCzpeWFTx2EhDEmdUl&#10;5woO++XDEIQPyBory6TghzxMxq27EabaXnlLl13IRQxhn6KCIoQ6ldJnBRn0HVsTR+5kncEQocul&#10;dniN4aaS3SR5kgZLjg0F1jQrKPvcfRsF78f1/nxeuc325e2j7n/N166/yJRq3zfTZxCBmvAv/nO/&#10;6ji/N+wOBnD7EwHI8S8AAAD//wMAUEsBAi0AFAAGAAgAAAAhANvh9svuAAAAhQEAABMAAAAAAAAA&#10;AAAAAAAAAAAAAFtDb250ZW50X1R5cGVzXS54bWxQSwECLQAUAAYACAAAACEAWvQsW78AAAAVAQAA&#10;CwAAAAAAAAAAAAAAAAAfAQAAX3JlbHMvLnJlbHNQSwECLQAUAAYACAAAACEAGwqcY8YAAADfAAAA&#10;DwAAAAAAAAAAAAAAAAAHAgAAZHJzL2Rvd25yZXYueG1sUEsFBgAAAAADAAMAtwAAAPoCAAAAAA==&#10;" path="m102742,l205510,29545r-4414,61907c190487,160857,163690,225262,124756,283067l90843,327046,,258543,25210,227019c64948,171503,91672,108608,100373,40311l102742,xe" fillcolor="#00bbe1" stroked="f" strokeweight="0">
                <v:stroke miterlimit="83231f" joinstyle="miter"/>
                <v:path arrowok="t" textboxrect="0,0,205510,327046"/>
              </v:shape>
              <v:shape id="Shape 148278" o:spid="_x0000_s1738" style="position:absolute;left:57482;top:13942;width:2923;height:1508;visibility:visible;mso-wrap-style:square;v-text-anchor:top" coordsize="292309,15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oY6xQAAAN8AAAAPAAAAZHJzL2Rvd25yZXYueG1sRE9NT8JA&#10;EL2b+B82Y+JNthKjpLIQKJg03gQu3sbu2Fa6s013S1t/vXMw4fjyvpfr0TXqQl2oPRt4nCWgiAtv&#10;ay4NnI5vDwtQISJbbDyTgYkCrFe3N0tMrR/4gy6HWCoJ4ZCigSrGNtU6FBU5DDPfEgv37TuHUWBX&#10;atvhIOGu0fMkedYOa5aGClvKKirOh94ZOE+6738+t7+bPH/f7bdZNhRfkzH3d+PmFVSkMV7F/+7c&#10;yvynxfxFBssfAaBXfwAAAP//AwBQSwECLQAUAAYACAAAACEA2+H2y+4AAACFAQAAEwAAAAAAAAAA&#10;AAAAAAAAAAAAW0NvbnRlbnRfVHlwZXNdLnhtbFBLAQItABQABgAIAAAAIQBa9CxbvwAAABUBAAAL&#10;AAAAAAAAAAAAAAAAAB8BAABfcmVscy8ucmVsc1BLAQItABQABgAIAAAAIQC2noY6xQAAAN8AAAAP&#10;AAAAAAAAAAAAAAAAAAcCAABkcnMvZG93bnJldi54bWxQSwUGAAAAAAMAAwC3AAAA+QIAAAAA&#10;" path="m19026,l80476,19594v51588,14884,105613,21908,160059,21908l272212,40140r20097,106614l290269,146959c214945,150794,139630,143238,68373,122693l,100995,19026,xe" fillcolor="#f16221" stroked="f" strokeweight="0">
                <v:stroke miterlimit="83231f" joinstyle="miter"/>
                <v:path arrowok="t" textboxrect="0,0,292309,150794"/>
              </v:shape>
              <v:shape id="Shape 148279" o:spid="_x0000_s1739" style="position:absolute;left:58699;width:3004;height:1143;visibility:visible;mso-wrap-style:square;v-text-anchor:top" coordsize="300419,11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2wPxAAAAN8AAAAPAAAAZHJzL2Rvd25yZXYueG1sRE/LasJA&#10;FN0X+g/DFbqrE6W+UkepopCdmFbcXjLXJDVzJ2TGGP36TkFweTjv+bIzlWipcaVlBYN+BII4s7rk&#10;XMHP9/Z9CsJ5ZI2VZVJwIwfLxevLHGNtr7ynNvW5CCHsYlRQeF/HUrqsIIOub2viwJ1sY9AH2ORS&#10;N3gN4aaSwygaS4Mlh4YCa1oXlJ3Ti1HQpvU5G/3eu9NmlOzl6nhINruDUm+97usThKfOP8UPd6LD&#10;/I/pcDKD/z8BgFz8AQAA//8DAFBLAQItABQABgAIAAAAIQDb4fbL7gAAAIUBAAATAAAAAAAAAAAA&#10;AAAAAAAAAABbQ29udGVudF9UeXBlc10ueG1sUEsBAi0AFAAGAAgAAAAhAFr0LFu/AAAAFQEAAAsA&#10;AAAAAAAAAAAAAAAAHwEAAF9yZWxzLy5yZWxzUEsBAi0AFAAGAAgAAAAhAFzrbA/EAAAA3wAAAA8A&#10;AAAAAAAAAAAAAAAABwIAAGRycy9kb3ducmV2LnhtbFBLBQYAAAAAAwADALcAAAD4AgAAAAA=&#10;" path="m58277,l181937,v21124,1766,42073,4475,62787,8167l300419,20936r-35947,93372l261899,113484c226242,104076,189574,98294,152319,95837,111339,93134,69650,94453,27817,99395l,103860,,7024,58277,xe" fillcolor="#e81d2c" stroked="f" strokeweight="0">
                <v:stroke miterlimit="83231f" joinstyle="miter"/>
                <v:path arrowok="t" textboxrect="0,0,300419,114308"/>
              </v:shape>
              <v:shape id="Shape 148280" o:spid="_x0000_s1740" style="position:absolute;left:56229;top:28;width:2813;height:1637;visibility:visible;mso-wrap-style:square;v-text-anchor:top" coordsize="281324,1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0bwwAAAN8AAAAPAAAAZHJzL2Rvd25yZXYueG1sRE9La8JA&#10;EL4X+h+WKXirm4pISF1FhD4uFYzS85Adk2h2NuxuTdpf3zkIHj++93I9uk5dKcTWs4GXaQaKuPK2&#10;5drA8fD2nIOKCdli55kM/FKE9erxYYmF9QPv6VqmWkkIxwINNCn1hdaxashhnPqeWLiTDw6TwFBr&#10;G3CQcNfpWZYttMOWpaHBnrYNVZfyxxnY78a2rN7/zh9hd3b59+JrqA/WmMnTuHkFlWhMd/HN/Wll&#10;/jyf5fJA/ggAvfoHAAD//wMAUEsBAi0AFAAGAAgAAAAhANvh9svuAAAAhQEAABMAAAAAAAAAAAAA&#10;AAAAAAAAAFtDb250ZW50X1R5cGVzXS54bWxQSwECLQAUAAYACAAAACEAWvQsW78AAAAVAQAACwAA&#10;AAAAAAAAAAAAAAAfAQAAX3JlbHMvLnJlbHNQSwECLQAUAAYACAAAACEA4PHNG8MAAADfAAAADwAA&#10;AAAAAAAAAAAAAAAHAgAAZHJzL2Rvd25yZXYueG1sUEsFBgAAAAADAAMAtwAAAPcCAAAAAA==&#10;" path="m281324,r,96025l274813,96508v-62749,7412,-125822,22974,-187307,45332l33561,163613,,77102,31981,62097c98901,35834,167715,16488,236529,5399l281324,xe" fillcolor="#093d61" stroked="f" strokeweight="0">
                <v:stroke miterlimit="83231f" joinstyle="miter"/>
                <v:path arrowok="t" textboxrect="0,0,281324,163613"/>
              </v:shape>
              <v:shape id="Shape 148281" o:spid="_x0000_s1741" style="position:absolute;left:50633;top:9599;width:2848;height:2899;visibility:visible;mso-wrap-style:square;v-text-anchor:top" coordsize="284760,28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uFLxAAAAN8AAAAPAAAAZHJzL2Rvd25yZXYueG1sRE9NSwMx&#10;EL0L/ocwQi/FZrdKCWvTUgpCLwpWCx7HzZhd3Ey2SWyjv94IgsfH+16usxvEiULsPWuoZxUI4tab&#10;nq2Gl+f7awUiJmSDg2fS8EUR1qvLiyU2xp/5iU77ZEUJ4dighi6lsZEyth05jDM/Ehfu3QeHqcBg&#10;pQl4LuFukPOqWkiHPZeGDkfadtR+7D+dhhsb8vT4pmjxreqHo319POTDVOvJVd7cgUiU07/4z70z&#10;Zf6tmqsafv8UAHL1AwAA//8DAFBLAQItABQABgAIAAAAIQDb4fbL7gAAAIUBAAATAAAAAAAAAAAA&#10;AAAAAAAAAABbQ29udGVudF9UeXBlc10ueG1sUEsBAi0AFAAGAAgAAAAhAFr0LFu/AAAAFQEAAAsA&#10;AAAAAAAAAAAAAAAAHwEAAF9yZWxzLy5yZWxzUEsBAi0AFAAGAAgAAAAhAPPi4UvEAAAA3wAAAA8A&#10;AAAAAAAAAAAAAAAABwIAAGRycy9kb3ducmV2LnhtbFBLBQYAAAAAAwADALcAAAD4AgAAAAA=&#10;" path="m112869,r11528,29061c150734,84282,190120,138183,244466,189412r40294,34111l197487,289831,172103,269503c88432,195437,32829,116175,802,34898l,32399,112869,xe" fillcolor="#bd882b" stroked="f" strokeweight="0">
                <v:stroke miterlimit="83231f" joinstyle="miter"/>
                <v:path arrowok="t" textboxrect="0,0,284760,289831"/>
              </v:shape>
              <v:shape id="Shape 148282" o:spid="_x0000_s1742" style="position:absolute;left:53828;top:769;width:2803;height:2138;visibility:visible;mso-wrap-style:square;v-text-anchor:top" coordsize="280263,21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pNGwwAAAN8AAAAPAAAAZHJzL2Rvd25yZXYueG1sRE9bT8Iw&#10;FH438T80h8Q36VhQl0EhhmD0iZvA88l63BbX09IWmP+empj4+OW7T+e96cSFfGgtKxgNMxDEldUt&#10;1wr2n2+PBYgQkTV2lknBDwWYz+7vplhqe+UtXXaxFimEQ4kKmhhdKWWoGjIYhtYRJ+7LeoMxQV9L&#10;7fGawk0n8yx7lgZbTg0NOlo0VH3vzkbB6WWDx9Vqsaze3fp88GNdPDmt1MOgf52AiNTHf/Gf+0On&#10;+eMiL3L4/ZMAyNkNAAD//wMAUEsBAi0AFAAGAAgAAAAhANvh9svuAAAAhQEAABMAAAAAAAAAAAAA&#10;AAAAAAAAAFtDb250ZW50X1R5cGVzXS54bWxQSwECLQAUAAYACAAAACEAWvQsW78AAAAVAQAACwAA&#10;AAAAAAAAAAAAAAAfAQAAX3JlbHMvLnJlbHNQSwECLQAUAAYACAAAACEAd2aTRsMAAADfAAAADwAA&#10;AAAAAAAAAAAAAAAHAgAAZHJzL2Rvd25yZXYueG1sUEsFBgAAAAADAAMAtwAAAPcCAAAAAA==&#10;" path="m246544,r33719,86873l266673,92358v-40143,17826,-79297,38473,-116897,61539l65095,213770,,142410,18948,126798c57948,98584,98913,72649,141280,49390l246544,xe" fillcolor="#006199" stroked="f" strokeweight="0">
                <v:stroke miterlimit="83231f" joinstyle="miter"/>
                <v:path arrowok="t" textboxrect="0,0,280263,213770"/>
              </v:shape>
              <w10:wrap type="square" anchorx="page" anchory="page"/>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10575"/>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0799A578" wp14:editId="2C6DA970">
              <wp:simplePos x="0" y="0"/>
              <wp:positionH relativeFrom="margin">
                <wp:align>center</wp:align>
              </wp:positionH>
              <wp:positionV relativeFrom="page">
                <wp:align>top</wp:align>
              </wp:positionV>
              <wp:extent cx="7428949" cy="1545067"/>
              <wp:effectExtent l="0" t="0" r="635" b="36195"/>
              <wp:wrapSquare wrapText="bothSides"/>
              <wp:docPr id="148230" name="Group 148230"/>
              <wp:cNvGraphicFramePr/>
              <a:graphic xmlns:a="http://schemas.openxmlformats.org/drawingml/2006/main">
                <a:graphicData uri="http://schemas.microsoft.com/office/word/2010/wordprocessingGroup">
                  <wpg:wgp>
                    <wpg:cNvGrpSpPr/>
                    <wpg:grpSpPr>
                      <a:xfrm>
                        <a:off x="0" y="0"/>
                        <a:ext cx="7428949" cy="1545067"/>
                        <a:chOff x="0" y="0"/>
                        <a:chExt cx="7428949" cy="1545067"/>
                      </a:xfrm>
                    </wpg:grpSpPr>
                    <wps:wsp>
                      <wps:cNvPr id="148231" name="Shape 148231"/>
                      <wps:cNvSpPr/>
                      <wps:spPr>
                        <a:xfrm>
                          <a:off x="6604851" y="248244"/>
                          <a:ext cx="824098" cy="1091001"/>
                        </a:xfrm>
                        <a:custGeom>
                          <a:avLst/>
                          <a:gdLst/>
                          <a:ahLst/>
                          <a:cxnLst/>
                          <a:rect l="0" t="0" r="0" b="0"/>
                          <a:pathLst>
                            <a:path w="824098" h="1091001">
                              <a:moveTo>
                                <a:pt x="203545" y="23"/>
                              </a:moveTo>
                              <a:cubicBezTo>
                                <a:pt x="287596" y="70"/>
                                <a:pt x="321799" y="1914"/>
                                <a:pt x="765137" y="8043"/>
                              </a:cubicBezTo>
                              <a:lnTo>
                                <a:pt x="824098" y="8849"/>
                              </a:lnTo>
                              <a:lnTo>
                                <a:pt x="824098" y="1085399"/>
                              </a:lnTo>
                              <a:lnTo>
                                <a:pt x="769827" y="1085869"/>
                              </a:lnTo>
                              <a:cubicBezTo>
                                <a:pt x="163705" y="1091001"/>
                                <a:pt x="443938" y="1084611"/>
                                <a:pt x="45821" y="1072357"/>
                              </a:cubicBezTo>
                              <a:cubicBezTo>
                                <a:pt x="135788" y="979723"/>
                                <a:pt x="192291" y="862921"/>
                                <a:pt x="191135" y="731413"/>
                              </a:cubicBezTo>
                              <a:cubicBezTo>
                                <a:pt x="188163" y="393390"/>
                                <a:pt x="114503" y="157106"/>
                                <a:pt x="0" y="909"/>
                              </a:cubicBezTo>
                              <a:cubicBezTo>
                                <a:pt x="112192" y="385"/>
                                <a:pt x="163520" y="0"/>
                                <a:pt x="203545" y="23"/>
                              </a:cubicBezTo>
                              <a:close/>
                            </a:path>
                          </a:pathLst>
                        </a:custGeom>
                        <a:ln w="0" cap="flat">
                          <a:miter lim="127000"/>
                        </a:ln>
                      </wps:spPr>
                      <wps:style>
                        <a:lnRef idx="0">
                          <a:srgbClr val="000000">
                            <a:alpha val="0"/>
                          </a:srgbClr>
                        </a:lnRef>
                        <a:fillRef idx="1">
                          <a:srgbClr val="756FB3"/>
                        </a:fillRef>
                        <a:effectRef idx="0">
                          <a:scrgbClr r="0" g="0" b="0"/>
                        </a:effectRef>
                        <a:fontRef idx="none"/>
                      </wps:style>
                      <wps:bodyPr/>
                    </wps:wsp>
                    <wps:wsp>
                      <wps:cNvPr id="148249" name="Shape 148249"/>
                      <wps:cNvSpPr/>
                      <wps:spPr>
                        <a:xfrm>
                          <a:off x="0"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756FB3"/>
                        </a:fillRef>
                        <a:effectRef idx="0">
                          <a:scrgbClr r="0" g="0" b="0"/>
                        </a:effectRef>
                        <a:fontRef idx="none"/>
                      </wps:style>
                      <wps:bodyPr/>
                    </wps:wsp>
                    <wps:wsp>
                      <wps:cNvPr id="148232" name="Shape 148232"/>
                      <wps:cNvSpPr/>
                      <wps:spPr>
                        <a:xfrm>
                          <a:off x="4629027" y="102233"/>
                          <a:ext cx="1916200" cy="1354967"/>
                        </a:xfrm>
                        <a:custGeom>
                          <a:avLst/>
                          <a:gdLst/>
                          <a:ahLst/>
                          <a:cxnLst/>
                          <a:rect l="0" t="0" r="0" b="0"/>
                          <a:pathLst>
                            <a:path w="1916200" h="1354967">
                              <a:moveTo>
                                <a:pt x="1388966" y="40238"/>
                              </a:moveTo>
                              <a:cubicBezTo>
                                <a:pt x="1666238" y="58528"/>
                                <a:pt x="1908598" y="274766"/>
                                <a:pt x="1913482" y="832387"/>
                              </a:cubicBezTo>
                              <a:cubicBezTo>
                                <a:pt x="1916200"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756FB3"/>
                        </a:fillRef>
                        <a:effectRef idx="0">
                          <a:scrgbClr r="0" g="0" b="0"/>
                        </a:effectRef>
                        <a:fontRef idx="none"/>
                      </wps:style>
                      <wps:bodyPr/>
                    </wps:wsp>
                    <wps:wsp>
                      <wps:cNvPr id="148250" name="Rectangle 148250"/>
                      <wps:cNvSpPr/>
                      <wps:spPr>
                        <a:xfrm>
                          <a:off x="5371195"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251" name="Rectangle 148251"/>
                      <wps:cNvSpPr/>
                      <wps:spPr>
                        <a:xfrm>
                          <a:off x="5371195"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252" name="Rectangle 148252"/>
                      <wps:cNvSpPr/>
                      <wps:spPr>
                        <a:xfrm>
                          <a:off x="5549395" y="517985"/>
                          <a:ext cx="566355" cy="1174287"/>
                        </a:xfrm>
                        <a:prstGeom prst="rect">
                          <a:avLst/>
                        </a:prstGeom>
                        <a:ln>
                          <a:noFill/>
                        </a:ln>
                      </wps:spPr>
                      <wps:txbx>
                        <w:txbxContent>
                          <w:p w:rsidR="00AC5A3B" w:rsidRDefault="00AC5A3B">
                            <w:r>
                              <w:rPr>
                                <w:b/>
                                <w:color w:val="FFFFFF"/>
                                <w:sz w:val="140"/>
                                <w:u w:val="single" w:color="DB1864"/>
                              </w:rPr>
                              <w:t>2</w:t>
                            </w:r>
                          </w:p>
                        </w:txbxContent>
                      </wps:txbx>
                      <wps:bodyPr horzOverflow="overflow" vert="horz" lIns="0" tIns="0" rIns="0" bIns="0" rtlCol="0">
                        <a:noAutofit/>
                      </wps:bodyPr>
                    </wps:wsp>
                    <wps:wsp>
                      <wps:cNvPr id="148233" name="Shape 148233"/>
                      <wps:cNvSpPr/>
                      <wps:spPr>
                        <a:xfrm>
                          <a:off x="5179302" y="215573"/>
                          <a:ext cx="280194" cy="258794"/>
                        </a:xfrm>
                        <a:custGeom>
                          <a:avLst/>
                          <a:gdLst/>
                          <a:ahLst/>
                          <a:cxnLst/>
                          <a:rect l="0" t="0" r="0" b="0"/>
                          <a:pathLst>
                            <a:path w="280194" h="258794">
                              <a:moveTo>
                                <a:pt x="214801" y="0"/>
                              </a:moveTo>
                              <a:lnTo>
                                <a:pt x="280194" y="71688"/>
                              </a:lnTo>
                              <a:lnTo>
                                <a:pt x="252424" y="91323"/>
                              </a:lnTo>
                              <a:cubicBezTo>
                                <a:pt x="201538" y="132579"/>
                                <a:pt x="155423" y="178378"/>
                                <a:pt x="115989" y="227366"/>
                              </a:cubicBezTo>
                              <a:lnTo>
                                <a:pt x="92648" y="258794"/>
                              </a:lnTo>
                              <a:lnTo>
                                <a:pt x="0" y="212632"/>
                              </a:lnTo>
                              <a:lnTo>
                                <a:pt x="23233" y="181618"/>
                              </a:lnTo>
                              <a:cubicBezTo>
                                <a:pt x="52129" y="145879"/>
                                <a:pt x="84111" y="111623"/>
                                <a:pt x="118620" y="79249"/>
                              </a:cubicBezTo>
                              <a:lnTo>
                                <a:pt x="214801"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234" name="Shape 148234"/>
                      <wps:cNvSpPr/>
                      <wps:spPr>
                        <a:xfrm>
                          <a:off x="6133620" y="19209"/>
                          <a:ext cx="309045" cy="232168"/>
                        </a:xfrm>
                        <a:custGeom>
                          <a:avLst/>
                          <a:gdLst/>
                          <a:ahLst/>
                          <a:cxnLst/>
                          <a:rect l="0" t="0" r="0" b="0"/>
                          <a:pathLst>
                            <a:path w="309045" h="232168">
                              <a:moveTo>
                                <a:pt x="35834" y="0"/>
                              </a:moveTo>
                              <a:lnTo>
                                <a:pt x="49049" y="3030"/>
                              </a:lnTo>
                              <a:cubicBezTo>
                                <a:pt x="129786" y="25840"/>
                                <a:pt x="205817" y="65065"/>
                                <a:pt x="273362" y="123379"/>
                              </a:cubicBezTo>
                              <a:lnTo>
                                <a:pt x="309045" y="157859"/>
                              </a:lnTo>
                              <a:lnTo>
                                <a:pt x="240970" y="232168"/>
                              </a:lnTo>
                              <a:lnTo>
                                <a:pt x="203240" y="196639"/>
                              </a:lnTo>
                              <a:cubicBezTo>
                                <a:pt x="143422" y="146409"/>
                                <a:pt x="76156" y="113090"/>
                                <a:pt x="4843" y="94275"/>
                              </a:cubicBezTo>
                              <a:lnTo>
                                <a:pt x="0" y="93253"/>
                              </a:lnTo>
                              <a:lnTo>
                                <a:pt x="35834"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235" name="Shape 148235"/>
                      <wps:cNvSpPr/>
                      <wps:spPr>
                        <a:xfrm>
                          <a:off x="6512795" y="427934"/>
                          <a:ext cx="163703" cy="301468"/>
                        </a:xfrm>
                        <a:custGeom>
                          <a:avLst/>
                          <a:gdLst/>
                          <a:ahLst/>
                          <a:cxnLst/>
                          <a:rect l="0" t="0" r="0" b="0"/>
                          <a:pathLst>
                            <a:path w="163703" h="301468">
                              <a:moveTo>
                                <a:pt x="88627" y="0"/>
                              </a:moveTo>
                              <a:lnTo>
                                <a:pt x="100319" y="28035"/>
                              </a:lnTo>
                              <a:cubicBezTo>
                                <a:pt x="120531" y="83143"/>
                                <a:pt x="137440" y="143858"/>
                                <a:pt x="150574" y="210517"/>
                              </a:cubicBezTo>
                              <a:lnTo>
                                <a:pt x="163703" y="292117"/>
                              </a:lnTo>
                              <a:lnTo>
                                <a:pt x="64739" y="301468"/>
                              </a:lnTo>
                              <a:lnTo>
                                <a:pt x="51445" y="219914"/>
                              </a:lnTo>
                              <a:cubicBezTo>
                                <a:pt x="39781" y="161514"/>
                                <a:pt x="24765" y="108396"/>
                                <a:pt x="6824" y="60259"/>
                              </a:cubicBezTo>
                              <a:lnTo>
                                <a:pt x="0" y="44167"/>
                              </a:lnTo>
                              <a:lnTo>
                                <a:pt x="88627"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236" name="Shape 148236"/>
                      <wps:cNvSpPr/>
                      <wps:spPr>
                        <a:xfrm>
                          <a:off x="6370004" y="172698"/>
                          <a:ext cx="234035" cy="305654"/>
                        </a:xfrm>
                        <a:custGeom>
                          <a:avLst/>
                          <a:gdLst/>
                          <a:ahLst/>
                          <a:cxnLst/>
                          <a:rect l="0" t="0" r="0" b="0"/>
                          <a:pathLst>
                            <a:path w="234035" h="305654">
                              <a:moveTo>
                                <a:pt x="68138" y="0"/>
                              </a:moveTo>
                              <a:lnTo>
                                <a:pt x="85986" y="17247"/>
                              </a:lnTo>
                              <a:cubicBezTo>
                                <a:pt x="133285" y="68266"/>
                                <a:pt x="175279" y="130399"/>
                                <a:pt x="210373" y="204774"/>
                              </a:cubicBezTo>
                              <a:lnTo>
                                <a:pt x="234035" y="261511"/>
                              </a:lnTo>
                              <a:lnTo>
                                <a:pt x="145442" y="305654"/>
                              </a:lnTo>
                              <a:lnTo>
                                <a:pt x="120563" y="246987"/>
                              </a:lnTo>
                              <a:cubicBezTo>
                                <a:pt x="89424" y="182140"/>
                                <a:pt x="52181" y="128160"/>
                                <a:pt x="10270" y="84032"/>
                              </a:cubicBezTo>
                              <a:lnTo>
                                <a:pt x="0" y="74361"/>
                              </a:lnTo>
                              <a:lnTo>
                                <a:pt x="68138"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237" name="Shape 148237"/>
                      <wps:cNvSpPr/>
                      <wps:spPr>
                        <a:xfrm>
                          <a:off x="5027610" y="682529"/>
                          <a:ext cx="160980" cy="323987"/>
                        </a:xfrm>
                        <a:custGeom>
                          <a:avLst/>
                          <a:gdLst/>
                          <a:ahLst/>
                          <a:cxnLst/>
                          <a:rect l="0" t="0" r="0" b="0"/>
                          <a:pathLst>
                            <a:path w="160980" h="323987">
                              <a:moveTo>
                                <a:pt x="26171" y="0"/>
                              </a:moveTo>
                              <a:lnTo>
                                <a:pt x="139261" y="10119"/>
                              </a:lnTo>
                              <a:lnTo>
                                <a:pt x="135039" y="25667"/>
                              </a:lnTo>
                              <a:cubicBezTo>
                                <a:pt x="119233" y="100150"/>
                                <a:pt x="120965" y="176294"/>
                                <a:pt x="144765" y="250895"/>
                              </a:cubicBezTo>
                              <a:lnTo>
                                <a:pt x="160980" y="291775"/>
                              </a:lnTo>
                              <a:lnTo>
                                <a:pt x="48713" y="323987"/>
                              </a:lnTo>
                              <a:lnTo>
                                <a:pt x="43228" y="312342"/>
                              </a:lnTo>
                              <a:cubicBezTo>
                                <a:pt x="3194" y="210746"/>
                                <a:pt x="0" y="106000"/>
                                <a:pt x="24873" y="4316"/>
                              </a:cubicBezTo>
                              <a:lnTo>
                                <a:pt x="26171"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238" name="Shape 148238"/>
                      <wps:cNvSpPr/>
                      <wps:spPr>
                        <a:xfrm>
                          <a:off x="6260595" y="1213163"/>
                          <a:ext cx="323091" cy="262465"/>
                        </a:xfrm>
                        <a:custGeom>
                          <a:avLst/>
                          <a:gdLst/>
                          <a:ahLst/>
                          <a:cxnLst/>
                          <a:rect l="0" t="0" r="0" b="0"/>
                          <a:pathLst>
                            <a:path w="323091" h="262465">
                              <a:moveTo>
                                <a:pt x="232311" y="0"/>
                              </a:moveTo>
                              <a:lnTo>
                                <a:pt x="323091" y="68430"/>
                              </a:lnTo>
                              <a:lnTo>
                                <a:pt x="310573" y="84664"/>
                              </a:lnTo>
                              <a:cubicBezTo>
                                <a:pt x="248469" y="155636"/>
                                <a:pt x="167184" y="213930"/>
                                <a:pt x="76317" y="255760"/>
                              </a:cubicBezTo>
                              <a:lnTo>
                                <a:pt x="59738" y="262465"/>
                              </a:lnTo>
                              <a:lnTo>
                                <a:pt x="0" y="165785"/>
                              </a:lnTo>
                              <a:lnTo>
                                <a:pt x="53597" y="142812"/>
                              </a:lnTo>
                              <a:cubicBezTo>
                                <a:pt x="118052" y="108827"/>
                                <a:pt x="175748" y="64996"/>
                                <a:pt x="221681" y="13292"/>
                              </a:cubicBezTo>
                              <a:lnTo>
                                <a:pt x="232311"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239" name="Shape 148239"/>
                      <wps:cNvSpPr/>
                      <wps:spPr>
                        <a:xfrm>
                          <a:off x="6573038" y="692471"/>
                          <a:ext cx="122359" cy="309639"/>
                        </a:xfrm>
                        <a:custGeom>
                          <a:avLst/>
                          <a:gdLst/>
                          <a:ahLst/>
                          <a:cxnLst/>
                          <a:rect l="0" t="0" r="0" b="0"/>
                          <a:pathLst>
                            <a:path w="122359" h="309639">
                              <a:moveTo>
                                <a:pt x="99023" y="0"/>
                              </a:moveTo>
                              <a:lnTo>
                                <a:pt x="107142" y="50466"/>
                              </a:lnTo>
                              <a:cubicBezTo>
                                <a:pt x="116384" y="123151"/>
                                <a:pt x="121613" y="201944"/>
                                <a:pt x="122359" y="287182"/>
                              </a:cubicBezTo>
                              <a:lnTo>
                                <a:pt x="120759" y="309639"/>
                              </a:lnTo>
                              <a:lnTo>
                                <a:pt x="18153" y="280159"/>
                              </a:lnTo>
                              <a:lnTo>
                                <a:pt x="19642" y="254848"/>
                              </a:lnTo>
                              <a:cubicBezTo>
                                <a:pt x="18986" y="179925"/>
                                <a:pt x="14341" y="110735"/>
                                <a:pt x="6133" y="46977"/>
                              </a:cubicBezTo>
                              <a:lnTo>
                                <a:pt x="0" y="9354"/>
                              </a:lnTo>
                              <a:lnTo>
                                <a:pt x="99023"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240" name="Shape 148240"/>
                      <wps:cNvSpPr/>
                      <wps:spPr>
                        <a:xfrm>
                          <a:off x="5261703" y="1178680"/>
                          <a:ext cx="308702" cy="224164"/>
                        </a:xfrm>
                        <a:custGeom>
                          <a:avLst/>
                          <a:gdLst/>
                          <a:ahLst/>
                          <a:cxnLst/>
                          <a:rect l="0" t="0" r="0" b="0"/>
                          <a:pathLst>
                            <a:path w="308702" h="224164">
                              <a:moveTo>
                                <a:pt x="87405" y="0"/>
                              </a:moveTo>
                              <a:lnTo>
                                <a:pt x="112203" y="20992"/>
                              </a:lnTo>
                              <a:cubicBezTo>
                                <a:pt x="155224" y="53857"/>
                                <a:pt x="205177" y="85333"/>
                                <a:pt x="262627" y="115021"/>
                              </a:cubicBezTo>
                              <a:lnTo>
                                <a:pt x="308702" y="136656"/>
                              </a:lnTo>
                              <a:lnTo>
                                <a:pt x="254635" y="224164"/>
                              </a:lnTo>
                              <a:lnTo>
                                <a:pt x="217956" y="207333"/>
                              </a:lnTo>
                              <a:cubicBezTo>
                                <a:pt x="153807" y="175092"/>
                                <a:pt x="97516" y="140955"/>
                                <a:pt x="48523" y="105321"/>
                              </a:cubicBezTo>
                              <a:lnTo>
                                <a:pt x="0" y="66462"/>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241" name="Shape 148241"/>
                      <wps:cNvSpPr/>
                      <wps:spPr>
                        <a:xfrm>
                          <a:off x="5047835" y="422005"/>
                          <a:ext cx="228716" cy="299770"/>
                        </a:xfrm>
                        <a:custGeom>
                          <a:avLst/>
                          <a:gdLst/>
                          <a:ahLst/>
                          <a:cxnLst/>
                          <a:rect l="0" t="0" r="0" b="0"/>
                          <a:pathLst>
                            <a:path w="228716" h="299770">
                              <a:moveTo>
                                <a:pt x="136111" y="0"/>
                              </a:moveTo>
                              <a:lnTo>
                                <a:pt x="228716" y="46167"/>
                              </a:lnTo>
                              <a:lnTo>
                                <a:pt x="210321" y="70935"/>
                              </a:lnTo>
                              <a:cubicBezTo>
                                <a:pt x="163965" y="138887"/>
                                <a:pt x="130620" y="211708"/>
                                <a:pt x="114814" y="286190"/>
                              </a:cubicBezTo>
                              <a:lnTo>
                                <a:pt x="112758" y="299770"/>
                              </a:lnTo>
                              <a:lnTo>
                                <a:pt x="0" y="289658"/>
                              </a:lnTo>
                              <a:lnTo>
                                <a:pt x="4648" y="264839"/>
                              </a:lnTo>
                              <a:cubicBezTo>
                                <a:pt x="24547" y="183492"/>
                                <a:pt x="62409" y="104105"/>
                                <a:pt x="113743" y="29858"/>
                              </a:cubicBezTo>
                              <a:lnTo>
                                <a:pt x="136111"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242" name="Shape 148242"/>
                      <wps:cNvSpPr/>
                      <wps:spPr>
                        <a:xfrm>
                          <a:off x="6005240" y="1376247"/>
                          <a:ext cx="321430" cy="164985"/>
                        </a:xfrm>
                        <a:custGeom>
                          <a:avLst/>
                          <a:gdLst/>
                          <a:ahLst/>
                          <a:cxnLst/>
                          <a:rect l="0" t="0" r="0" b="0"/>
                          <a:pathLst>
                            <a:path w="321430" h="164985">
                              <a:moveTo>
                                <a:pt x="261658" y="0"/>
                              </a:moveTo>
                              <a:lnTo>
                                <a:pt x="321430" y="96818"/>
                              </a:lnTo>
                              <a:lnTo>
                                <a:pt x="261876" y="120902"/>
                              </a:lnTo>
                              <a:cubicBezTo>
                                <a:pt x="190583" y="145923"/>
                                <a:pt x="115250" y="161149"/>
                                <a:pt x="39926" y="164985"/>
                              </a:cubicBezTo>
                              <a:lnTo>
                                <a:pt x="19945" y="164979"/>
                              </a:lnTo>
                              <a:lnTo>
                                <a:pt x="0" y="59105"/>
                              </a:lnTo>
                              <a:lnTo>
                                <a:pt x="45346" y="57156"/>
                              </a:lnTo>
                              <a:cubicBezTo>
                                <a:pt x="100492" y="52445"/>
                                <a:pt x="155357" y="40806"/>
                                <a:pt x="207828" y="23073"/>
                              </a:cubicBezTo>
                              <a:lnTo>
                                <a:pt x="261658"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243" name="Shape 148243"/>
                      <wps:cNvSpPr/>
                      <wps:spPr>
                        <a:xfrm>
                          <a:off x="6489237" y="959212"/>
                          <a:ext cx="205511" cy="327048"/>
                        </a:xfrm>
                        <a:custGeom>
                          <a:avLst/>
                          <a:gdLst/>
                          <a:ahLst/>
                          <a:cxnLst/>
                          <a:rect l="0" t="0" r="0" b="0"/>
                          <a:pathLst>
                            <a:path w="205511" h="327048">
                              <a:moveTo>
                                <a:pt x="102743" y="0"/>
                              </a:moveTo>
                              <a:lnTo>
                                <a:pt x="205511" y="29545"/>
                              </a:lnTo>
                              <a:lnTo>
                                <a:pt x="201100" y="91454"/>
                              </a:lnTo>
                              <a:cubicBezTo>
                                <a:pt x="190493" y="160859"/>
                                <a:pt x="163698" y="225263"/>
                                <a:pt x="124763" y="283069"/>
                              </a:cubicBezTo>
                              <a:lnTo>
                                <a:pt x="90850" y="327048"/>
                              </a:lnTo>
                              <a:lnTo>
                                <a:pt x="0" y="258540"/>
                              </a:lnTo>
                              <a:lnTo>
                                <a:pt x="25205" y="227020"/>
                              </a:lnTo>
                              <a:cubicBezTo>
                                <a:pt x="64944" y="171504"/>
                                <a:pt x="91668" y="108610"/>
                                <a:pt x="100372" y="40313"/>
                              </a:cubicBezTo>
                              <a:lnTo>
                                <a:pt x="102743"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244" name="Shape 148244"/>
                      <wps:cNvSpPr/>
                      <wps:spPr>
                        <a:xfrm>
                          <a:off x="5754895" y="1394270"/>
                          <a:ext cx="292309" cy="150797"/>
                        </a:xfrm>
                        <a:custGeom>
                          <a:avLst/>
                          <a:gdLst/>
                          <a:ahLst/>
                          <a:cxnLst/>
                          <a:rect l="0" t="0" r="0" b="0"/>
                          <a:pathLst>
                            <a:path w="292309" h="150797">
                              <a:moveTo>
                                <a:pt x="19026" y="0"/>
                              </a:moveTo>
                              <a:lnTo>
                                <a:pt x="80483" y="19596"/>
                              </a:lnTo>
                              <a:cubicBezTo>
                                <a:pt x="132058" y="34480"/>
                                <a:pt x="186084" y="41504"/>
                                <a:pt x="240529" y="41504"/>
                              </a:cubicBezTo>
                              <a:lnTo>
                                <a:pt x="272211" y="40142"/>
                              </a:lnTo>
                              <a:lnTo>
                                <a:pt x="292309" y="146756"/>
                              </a:lnTo>
                              <a:lnTo>
                                <a:pt x="290271" y="146961"/>
                              </a:lnTo>
                              <a:cubicBezTo>
                                <a:pt x="214948" y="150797"/>
                                <a:pt x="139635" y="143240"/>
                                <a:pt x="68380" y="122695"/>
                              </a:cubicBezTo>
                              <a:lnTo>
                                <a:pt x="0" y="100995"/>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245" name="Shape 148245"/>
                      <wps:cNvSpPr/>
                      <wps:spPr>
                        <a:xfrm>
                          <a:off x="5876561" y="0"/>
                          <a:ext cx="300419" cy="114307"/>
                        </a:xfrm>
                        <a:custGeom>
                          <a:avLst/>
                          <a:gdLst/>
                          <a:ahLst/>
                          <a:cxnLst/>
                          <a:rect l="0" t="0" r="0" b="0"/>
                          <a:pathLst>
                            <a:path w="300419" h="114307">
                              <a:moveTo>
                                <a:pt x="58272" y="0"/>
                              </a:moveTo>
                              <a:lnTo>
                                <a:pt x="181944" y="0"/>
                              </a:lnTo>
                              <a:cubicBezTo>
                                <a:pt x="203069" y="1766"/>
                                <a:pt x="224018" y="4475"/>
                                <a:pt x="244731" y="8167"/>
                              </a:cubicBezTo>
                              <a:lnTo>
                                <a:pt x="300419" y="20935"/>
                              </a:lnTo>
                              <a:lnTo>
                                <a:pt x="264473" y="114307"/>
                              </a:lnTo>
                              <a:lnTo>
                                <a:pt x="261902" y="113484"/>
                              </a:lnTo>
                              <a:cubicBezTo>
                                <a:pt x="226246" y="104076"/>
                                <a:pt x="189578" y="98294"/>
                                <a:pt x="152323" y="95837"/>
                              </a:cubicBezTo>
                              <a:cubicBezTo>
                                <a:pt x="111343" y="93134"/>
                                <a:pt x="69654" y="94453"/>
                                <a:pt x="27821" y="99395"/>
                              </a:cubicBezTo>
                              <a:lnTo>
                                <a:pt x="0" y="103861"/>
                              </a:lnTo>
                              <a:lnTo>
                                <a:pt x="0" y="7024"/>
                              </a:lnTo>
                              <a:lnTo>
                                <a:pt x="58272"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246" name="Shape 148246"/>
                      <wps:cNvSpPr/>
                      <wps:spPr>
                        <a:xfrm>
                          <a:off x="5629564" y="2886"/>
                          <a:ext cx="281324" cy="163616"/>
                        </a:xfrm>
                        <a:custGeom>
                          <a:avLst/>
                          <a:gdLst/>
                          <a:ahLst/>
                          <a:cxnLst/>
                          <a:rect l="0" t="0" r="0" b="0"/>
                          <a:pathLst>
                            <a:path w="281324" h="163616">
                              <a:moveTo>
                                <a:pt x="281324" y="0"/>
                              </a:moveTo>
                              <a:lnTo>
                                <a:pt x="281324" y="96025"/>
                              </a:lnTo>
                              <a:lnTo>
                                <a:pt x="274818" y="96508"/>
                              </a:lnTo>
                              <a:cubicBezTo>
                                <a:pt x="212068" y="103921"/>
                                <a:pt x="148996" y="119483"/>
                                <a:pt x="87511" y="141841"/>
                              </a:cubicBezTo>
                              <a:lnTo>
                                <a:pt x="33562" y="163616"/>
                              </a:lnTo>
                              <a:lnTo>
                                <a:pt x="0" y="77103"/>
                              </a:lnTo>
                              <a:lnTo>
                                <a:pt x="31980" y="62097"/>
                              </a:lnTo>
                              <a:cubicBezTo>
                                <a:pt x="98899" y="35835"/>
                                <a:pt x="167712" y="16488"/>
                                <a:pt x="236525" y="5400"/>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247" name="Shape 148247"/>
                      <wps:cNvSpPr/>
                      <wps:spPr>
                        <a:xfrm>
                          <a:off x="5070035" y="959970"/>
                          <a:ext cx="284757" cy="289830"/>
                        </a:xfrm>
                        <a:custGeom>
                          <a:avLst/>
                          <a:gdLst/>
                          <a:ahLst/>
                          <a:cxnLst/>
                          <a:rect l="0" t="0" r="0" b="0"/>
                          <a:pathLst>
                            <a:path w="284757" h="289830">
                              <a:moveTo>
                                <a:pt x="112869" y="0"/>
                              </a:moveTo>
                              <a:lnTo>
                                <a:pt x="124397" y="29063"/>
                              </a:lnTo>
                              <a:cubicBezTo>
                                <a:pt x="150735" y="84284"/>
                                <a:pt x="190121" y="138185"/>
                                <a:pt x="244467" y="189414"/>
                              </a:cubicBezTo>
                              <a:lnTo>
                                <a:pt x="284757" y="223521"/>
                              </a:lnTo>
                              <a:lnTo>
                                <a:pt x="197484" y="289830"/>
                              </a:lnTo>
                              <a:lnTo>
                                <a:pt x="172104" y="269505"/>
                              </a:lnTo>
                              <a:cubicBezTo>
                                <a:pt x="88433" y="195439"/>
                                <a:pt x="32829" y="116177"/>
                                <a:pt x="803" y="34900"/>
                              </a:cubicBezTo>
                              <a:lnTo>
                                <a:pt x="0" y="32399"/>
                              </a:lnTo>
                              <a:lnTo>
                                <a:pt x="112869"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248" name="Shape 148248"/>
                      <wps:cNvSpPr/>
                      <wps:spPr>
                        <a:xfrm>
                          <a:off x="5389514" y="76943"/>
                          <a:ext cx="280262" cy="213773"/>
                        </a:xfrm>
                        <a:custGeom>
                          <a:avLst/>
                          <a:gdLst/>
                          <a:ahLst/>
                          <a:cxnLst/>
                          <a:rect l="0" t="0" r="0" b="0"/>
                          <a:pathLst>
                            <a:path w="280262" h="213773">
                              <a:moveTo>
                                <a:pt x="246542" y="0"/>
                              </a:moveTo>
                              <a:lnTo>
                                <a:pt x="280262" y="86875"/>
                              </a:lnTo>
                              <a:lnTo>
                                <a:pt x="266677" y="92358"/>
                              </a:lnTo>
                              <a:cubicBezTo>
                                <a:pt x="226535" y="110184"/>
                                <a:pt x="187380" y="130831"/>
                                <a:pt x="149781" y="153897"/>
                              </a:cubicBezTo>
                              <a:lnTo>
                                <a:pt x="65096" y="213773"/>
                              </a:lnTo>
                              <a:lnTo>
                                <a:pt x="0" y="142412"/>
                              </a:lnTo>
                              <a:lnTo>
                                <a:pt x="18950" y="126798"/>
                              </a:lnTo>
                              <a:cubicBezTo>
                                <a:pt x="57949" y="98584"/>
                                <a:pt x="98913" y="72649"/>
                                <a:pt x="141280" y="49390"/>
                              </a:cubicBezTo>
                              <a:lnTo>
                                <a:pt x="246542"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0799A578" id="Group 148230" o:spid="_x0000_s1743" style="position:absolute;left:0;text-align:left;margin-left:0;margin-top:0;width:584.95pt;height:121.65pt;z-index:251665408;mso-position-horizontal:center;mso-position-horizontal-relative:margin;mso-position-vertical:top;mso-position-vertical-relative:page" coordsize="74289,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l19vxMAANNoAAAOAAAAZHJzL2Uyb0RvYy54bWzsndluI7sRhu8D5B0M3+e4SfZqnDnBeJaD&#10;AEESZHkAjUZeAFkyJM1y8vT5yKpqN7t7bOUE8ARR5mIku9lkcamffy2kf/z91/v12efVbn+33bw6&#10;dz8U52erzXL78W5z8+r8H39//7v2/Gx/WGw+LtbbzerV+S+r/fnvf/rtb3788nC58tvb7frjandG&#10;JZv95ZeHV+e3h8PD5cXFfnm7ul/sf9g+rDY8vN7u7hcHftzdXHzcLb5Q+/36whdFffFlu/v4sNsu&#10;V/s9v30rD89/SvVfX6+Whz9fX+9Xh7P1q3NkO6T/d+n/D/H/i59+XFze7BYPt3dLFWPxK6S4X9xt&#10;aLSv6u3isDj7tLubVHV/t9xt99vrww/L7f3F9vr6brlKfaA3rhj15ufd9tND6svN5Zebh36YGNrR&#10;OP3qapd/+vyX3dndR+aubH1giDaLe+YpNX2mv2OQvjzcXFL2593D3x7+stNf3MhPsd9fr3f38ZMe&#10;nX1Nw/tLP7yrr4ezJb9sSt92ZXd+tuSZq8qqqBuZgOUtszR5b3n77pk3L6zhiyhfL86XBxbT/nG8&#10;9v/ZeP3tdvGwStOwj2MwHC9n45XKyHi52KcoAmX7wdpf7hm3mZGq66JsK+phTDxTUJYyJDZo/Kbo&#10;UKI0ZkXniiLV3/d8cbn8tD/8vNqm4V98/uP+IGv6o31b3Nq35deNfd2hGU/qxMPiEN+LEsevZ19e&#10;nZsot8yeShIf328/r/6+TQUPcQ59EZhb6VCInUHWxzLLTx/ullerf2ZvtE3V1emNRlXyIVUVvGs6&#10;FkxcL53TkZFHTV250KRHbVFaO3nt682wFROfytqWZSiSWRn7lNoHZV3RVgEhnire1F3rRZhYvK3H&#10;xXO5pA1Xh6aQcbLhpA2GO3W9LEMXmPfY9aIta5emvX9atV7WjCsaH6qkR4xz3k7+k7ZK4Vbq7ZqO&#10;d2W56cPO+07qbWvf0cRAImbABZG3Ca5082M+22bb0tnUFzoVumyOnQMI5KGrGlfUwzbBIwagK2w8&#10;89rzn7QLzrvOS1ttNawLESovFWYCzK3XvOblertfyfxHXUgrutePNOqPGrjeRFWhmeWC7ex6vTik&#10;feH+7sA+t767Zzp9UxRJAl5db6gtgoXAQ/p2+GW9igthvfnr6hpsTngaf7Hf3Xx4s96dfV7E3Sz9&#10;S5Uv1g+3C/1t7DH1atH0PdUT37++W6/7Kl16Nauyqer3VzatWji+t0obaf9mIW8uVRrZTdmT6LTt&#10;qUjQv5Ra3m4O/fsbmEASc9Db+PXD9uMvaW9JAwKAC4y+CJLHbUl2vkckF4yIkh2F5LK02EMdyznp&#10;jWF45cvK1aWCuPOFb23+bd98MRDvZYkorqLEGXpEaMWfpmyLoBhTNSi+LKzHcrmO6FtdVfegVkUA&#10;SwMhDwHsMnjFNLAn08JeLvTd+6r02l7eSv6TtemAI6nWd11bKqmwftRtgGdEHGnKSqHEcLTyvm4V&#10;moCeqhb4STo93Kdm2y1DWTQG0XXd5BAdmgCAyqIAwel7hqa+C2XV6t72+Pioln1ZV1VtW8ekavhE&#10;FRRRHxebddkkatoovExq3r18K9RlDWrZlNjz/C0Zbl+1VSejnU2vZ6Q7uE2aBu/zhcGs1aXOQlkW&#10;VdoCjhoJCEJdeRnFUHSy71pPS+cxEXSIK+cz/lB+Y33nnfo/8kcTqkfu/0XkD5CFMfLzOxTjaOQv&#10;4UpFz/9Y3SP8hznVrETFf9hxJ4YPS/zF8b+XJeK/ijKH/y60bVcLKS8LVVgEfhr/XV3XsWxUc5AA&#10;sB/gv+vgxtGWiRDflA21Z0+ByFaYWxuo5N/gtDa+VAydLNkEsporV3XsCrFd6/KwYV+0PdX2dV32&#10;e90IC2YsFwHHzjUtW+WgzqZp4/4WW8xg8FujOmrp/3zzfx11KhaHoM5f6epic7NeJe8Bv2cZHY08&#10;VYB1dMIEShwJwish3+o4YdMLLE5BntKxzG3LN+B52Intcha/vDqPfgGxKdSTgMpbkQgT0V5ZXG62&#10;7zElEJSnMxbM4euHr+pTst4Itz+73e7++WfchdfrLVYSjoP07Tx6EGk8Pj0/W/9hg8OG8TnYl519&#10;+WBfdof1m21y6Yk4rz8dttd30fORbAdpTX94WUMiunJmJzbhw6+a2LpqpxOLQREN6eQX+g4Tm8yB&#10;2JvTmdieJ4w09t/jChW7f1CNrfBumY/CNLaqcVOg0Mnf56LL1PbBl9HYtCef1MRGU2lCABODO15b&#10;mchQCHfxrsJcFjJgk4q97zq1/7GQGr4LeNqcvpj5b5LA/lSQOfLnsafxM/f0JeN9Zv6pwaddg+k0&#10;ru63Fytkn2Yd+hIzLNbbOTiejoIVylmQvlK4Sgklb1RN8gSahcdQl9SSiB0UTOzZ/iGsTw1s75sg&#10;bJOe5K1Y29Ja52vzJAynyQrZpxQWfuedr8VeSJuheJzzgp6uqpQ4Qp1twVYoF0jqrqhWLVfcBHmv&#10;29LhakiddhgWutbkPedw3IpgTed7L3fehDUsr8xMthU4FfO3Kq/UbcQcnpbjM6COE/RL8HQ0+tUu&#10;BFt0+N7FWf/IQfHLFDEeFHc0NAGQ+F7gZ5JE8BNB5sAvVG0cFDPdnsC+ko6Z74nQqfFhgYBc5VQ7&#10;fde0YlODvmVmGvqiap0YqTWR0Sx0AXwxwqLyQInAwTNQZp2lH8RVMLxH8pmOKwgQZVSDNZsjK2Wf&#10;WroIhCVFHpwEYVz3bN9xl3rtQ1nTXJTHsLqpHV4/gbQo+PBZ2RLei4+60jfmhs5byKUTwTp2i/EG&#10;k5ebTrQ9PxXce/vmNWOqC+PEcA9EmuBeb9UcFfAhAu0bM775BmqkJW2sLwV4WboR+IgKld8P+EwS&#10;gE8FmQO+FuowcN0/AXxkIQQnyAeh7P1lvfrMeMoIRFQaTsJXJgF7034C+bj9Rf3LQPx8qP6uKqpG&#10;8JhwCiaTLtenEMD6y8DHKHb/jglon4JmdUmoJrWezZIVsk8pXOFfFH8LcWbNSWCkrFAulbwSAH3l&#10;a8BcnsbgcYNKdcSIAkkQA1CsyUJIYtWF7+E7b8CalYZkCMvS9e5le26fUm460fb8VIDvTSAIa3vJ&#10;iQEf++wE+Hqr/zjgI3GlKGRtusaT/JIDnycwGjNFBPiIVH4/c1clScCXBJkDvpoQqoQljMQ9RjlM&#10;M1RzMCmVpzSorkKRlcl1U96AG3t8PJG/oM+jkEdTsW0I7oVCk4wMFAE7QsjpoS/KBggUfpk3Yk1L&#10;YzbwEfci1CSf4wCd8tIk3pTE2aNogaBrP0tWyj61IwC4xmiJP3e9W8pK5XLpcEHZdJmQr5TzXSxc&#10;Q0WPVZxRPkc0TcAMktwb13kL1q60JKWbMtRP93k61VbPqUAfzPtNmfSdhXFi0Ae7mUBfUuKjbd2K&#10;lVlrVgf6HHMPRpyPbE0WY4I+Hx7V5MU9fahUkiRCnwgyB33ARHOco8+RzoJyJRutIOg0wj5TIwWL&#10;QE6fEkQ82kcBJa4D85KR5CqBMAND2GNnPKkh2q5MWxsrexLlK2K5tq8/hRc2Ookhuqa3K60b9ikt&#10;lG1DumMCyuGcWiH71MLBa5JTcADyMVkzkOme4TainNZzATZykzRn0H5PrrDuDkT4TJ2f6vF0pk3s&#10;U0E+IqGvw5Wu2xNDPujNBPkSazsa+WpfF5Vau+TYsuhGQQ5Qhqxw9fPVMUdNh/rFoc8kiX4+EWQW&#10;+iimfvTnaJ9VmEhcOXH1mSKJ/gesVFVN8rZJ+xTeZoVyHZVXUGYolWArmX0hMwOx5lxr8ED+dMaU&#10;mppVnV70hJ2ERbGv541Y09IY+XnKdnVwcvnywgo/dfQgjjqSF6yC5f05YpbuGNQjVlFU6hEs2phA&#10;n7ZSkdI1WP1CymsSerIR8dGJrFtRwMBXwZ7qNE7N8WSb/KcCf+/bNyTw61idGPyhWxP4SwzmePhD&#10;pwvVm5rIGqwpJ36k/eGkUZu3e/SJvzj6kfWaJEk2bxJkDv06MhaF0jwHfpwwQaUTxlQFgKYrqFef&#10;OWcfm4NCFhQIQ1TGSjUb7VU2xZm3mBQ8VHsVPvIySBf5gIJOT+k25JDzQ0LPoImTaIRJqs23BJQF&#10;MQld9341K2SfWpjEZOk6KekteCTSWKFcKqv/0UXQdeJkMtKG35Ms8EShGVXxm9qzGEVLj9gJGiPM&#10;eQPWrDQk0NyRwzmSKi82nWh7firA9+5dJOI6SKcFfNGrPgY+ccMcDXxVNBzsgBa5hPU4xzAUbRNz&#10;X1J81+N8tvX44shnkkTeJ4LMIV/bcMQgadqzyBcPEChWFOjySM9y5VTtrzjoIGSNtBU5l2cajgMN&#10;SzO1zJFCtH2Ae1AxC744bF85efcMkbPugpWO9Jb+2ITpt32KZAAYmWWpdR2cHMtGpclo0ogs6KrC&#10;DjyJ830PnClJLcDeChkv63zXkLEoz/BAkeE26DwHViyLhyDRUX0X8INdExZ/qh/TybZ+ngr6vW+7&#10;N+5KB+nE0I+9doJ+iYscj3643ltVG9IXCpAjLVyL8eLqIe1Nwa9j4zZMeXHwM0ki+Ikgc+AHUFjy&#10;mEn6rViHVQi8cPx44sMzPVJ0IVqhJ5KbAk4yUspZuICpmU+PvHQJKBhcuFBYSlGM3xZ5SJj0RMKo&#10;kUf5tuZYibaWt5ILyFnHhsByemc4T1bKPofciusKyL0edSUvSCaLVsqXCfPMBdKRIuqiIEmeUQ6S&#10;OCvsvFpR4kaQtSbvYbsR3tAOaIz8mQ1iZrJN+lNBP87/hbe2RZwY+sHJJuiXhuJo9MPpzLlc9QEF&#10;HO92ttbgD52P7rDE/SB+ms3Osnxx+DNJgD8VZA7+4LJRoyMKGGh8C/6sQop2eJuehgHqbRulN4Qq&#10;oMM5KZkDAnCLTMMkC5FYgh+5tlfEMuQhiC2JvAaORIq9NjYc87wR03RFj67TtJU4On0CoRWyzyH6&#10;VVw2MsbxvFxZBYIVcTC5uGFCP3NxVAzSBoC89ApXneQAx6llCHN8VhZtfg8EHLTVoApeZkmvfwb8&#10;ZqbapD8V8Oveu9fhtS7FEwM/FGsCfknDjge/skUpZUF26Kf4tB/zmjHnYoaFhnobTt/pSL849pkk&#10;0eNH4gSCzGFfTKpQAvEc9lmFqKLv4mU+OZqZHolO48QjHzDpLflwE2/ULAzExGmFvjoeCs6gj/iH&#10;nRImwG5hJgWQmDCnLKiFI1oYOm8lFzAeOxb5dHSe6o0UJDu7Ej/JwObNa0U0dSNwuqTgzEVeay6Q&#10;CA/y6hUIBN3xpQ57zRFm8kMj+JEIGDMMqM7wPqZbcvuCIGPoffh5E7l0M5NtBU4F/Yri6updsvaY&#10;wxNDP4yjCfql5XY0+lUNDm8L94aYeq9L0qgfcTfivUr9qoL7XFQDXh7+VJJI/USQWfiDlQlZMVX9&#10;FvPjPjHjZeD+UfEO0kmVVoaSo3OZ8rYgnBir5Vjp4dZ2e0n/7Dla0xD9lBhCSU75mGiakis068hE&#10;VClrrnfSKbJS9mml2SE0PEEQYpJJl+ONvgM1VQtYx36IWxj46jvBTIiGxOAh1/LERKkoGpfwHJW0&#10;o8Wx6fri1gP7FKmg1qO5tuenAn7vORjYO1JPDPxwck/AL1GY48EPY67SZLcR7AUsmHj0IUY7sMsw&#10;Rr4X7JkkEfZEkDnY46JApQ7PwR7puEZPrGivNTMxXiIjkX4lBR5d5UJ8ocBgTnyllNQ6ozIYfVwe&#10;mB6R9GtjlyOLtSq6bN1kvLGsJ57FvDDHd6lfhBpOjpWyTwWv6DsUXoV3jfjuCB5zsfSdlDQjLRTc&#10;/5Ulpjh2TL0RjAshR1mKVcxBSS922P3zXZ9rEX8t96bJi5C/jDWC0hDuONBMnRx360cai1kGuksX&#10;Dgg9zRvIh8PgNcA/RyMxVxDSOx6wvNh06dnzU0Hhd61769/oWJ4YCsO1JiiclOV4FCbRt4rXJkbV&#10;58xSHMeB+c2hjRhpTUCMydgnwb48/1RJkusxCTIHxCTFJXnpjMHrtwjooGgXz349qYwY9dE7mTCA&#10;g8PmhOhVbQ66yZjpjc14S6GMrHInaL9exkuWd2TCA9LGRb1KPrkAlnsIVLKnUCWEyo4uD2fJ5LNP&#10;aVwgqOEa2NTsN41vEqaVPBIl6i0PqysXR2ruuM5Mc4RA39zxWNOgbgNEcdII9igauF9QouY4BGzi&#10;8gasWd0gpvNsBU4F9mLMpd9CTgz28BdOYC/t9cfDXsHpOjWbsD/7e1J7w5urKqKfPOXbtB1eMNXC&#10;7wB8IgnAR6g0CjIHfERe44XYEaBM0m8BX7yuTG8P5UZF8fwNMCBXO4UrLH4drJbE44wdwe7IVE8t&#10;c8DP2VVLqqdliUksD7mWXo7lPmd869DHDYkky97AMgW3TxWtA5pt+xrMk5WyTy3dcOJPS2MOT0Iv&#10;c53nHnM7MoObVsLPhlwcO7QbZMi3lIxCe8aZ7dRx4s9HYZrAMvT1mXvQZ6baOnkq2Hf1lkz2K9XI&#10;E8M+WMgE+9Juejz2BSwoTe3gUn27JuAR+vDrsFMn6CMfog8EfgfoE0ki9Ikgc9AXD8Fo/vBz0Mc9&#10;CqlrQAspls+cR+McMZwlqTAevkmKyhxU4GMjvCpw57DOc6DkLJk548gqzO8yxcPX319ATmPPtvJW&#10;TM8FzCCiyiF1dMT6tEL2KYXV7uSo8OTYSF4wmtda2NdcnadaZoVygaRuLgzTK3rITcg7zeVgmobO&#10;EfY8wA65ZT7SYMXb+mzu8gasWWloZqqtwKlAH3+Ohysx/pugL/1ZGP5yTrqoVP/KT/zTPMOf0y2h&#10;j3+L6Kd/CQAAAP//AwBQSwMEFAAGAAgAAAAhAL/Iem/eAAAABgEAAA8AAABkcnMvZG93bnJldi54&#10;bWxMj0FrwkAQhe+F/odlCr3VTUwrNWYjIm1PUlALxduYHZNgdjZk1yT++669tJeBx3u89022HE0j&#10;eupcbVlBPIlAEBdW11wq+Nq/P72CcB5ZY2OZFFzJwTK/v8sw1XbgLfU7X4pQwi5FBZX3bSqlKyoy&#10;6Ca2JQ7eyXYGfZBdKXWHQyg3jZxG0UwarDksVNjSuqLivLsYBR8DDqskfus359P6eti/fH5vYlLq&#10;8WFcLUB4Gv1fGG74AR3ywHS0F9ZONArCI/733rx4Np+DOCqYPicJyDyT//HzHwAAAP//AwBQSwEC&#10;LQAUAAYACAAAACEAtoM4kv4AAADhAQAAEwAAAAAAAAAAAAAAAAAAAAAAW0NvbnRlbnRfVHlwZXNd&#10;LnhtbFBLAQItABQABgAIAAAAIQA4/SH/1gAAAJQBAAALAAAAAAAAAAAAAAAAAC8BAABfcmVscy8u&#10;cmVsc1BLAQItABQABgAIAAAAIQDjAl19vxMAANNoAAAOAAAAAAAAAAAAAAAAAC4CAABkcnMvZTJv&#10;RG9jLnhtbFBLAQItABQABgAIAAAAIQC/yHpv3gAAAAYBAAAPAAAAAAAAAAAAAAAAABkWAABkcnMv&#10;ZG93bnJldi54bWxQSwUGAAAAAAQABADzAAAAJBcAAAAA&#10;">
              <v:shape id="Shape 148231" o:spid="_x0000_s1744" style="position:absolute;left:66048;top:2482;width:8241;height:10910;visibility:visible;mso-wrap-style:square;v-text-anchor:top" coordsize="824098,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pmXxQAAAN8AAAAPAAAAZHJzL2Rvd25yZXYueG1sRI/NqsIw&#10;EEb3F3yHMIK7a+oPotUoKoi6cKH34npoxrbYTEoTbfv2RhBcHr75zswsVo0pxJMql1tWMOhHIIgT&#10;q3NOFfz/7X6nIJxH1lhYJgUtOVgtOz8LjLWt+UzPi09FkLCLUUHmfRlL6ZKMDLq+LYlDdrOVQR+w&#10;SqWusA5yU8hhFE2kwZzDhgxL2maU3C8PEyynR7thuZ9d97I4N+PrsW7bUqlet1nPQXhq/Hf40z7o&#10;cP54OhwN4P1PAJDLFwAAAP//AwBQSwECLQAUAAYACAAAACEA2+H2y+4AAACFAQAAEwAAAAAAAAAA&#10;AAAAAAAAAAAAW0NvbnRlbnRfVHlwZXNdLnhtbFBLAQItABQABgAIAAAAIQBa9CxbvwAAABUBAAAL&#10;AAAAAAAAAAAAAAAAAB8BAABfcmVscy8ucmVsc1BLAQItABQABgAIAAAAIQDd5pmXxQAAAN8AAAAP&#10;AAAAAAAAAAAAAAAAAAcCAABkcnMvZG93bnJldi54bWxQSwUGAAAAAAMAAwC3AAAA+QIAAAAA&#10;" path="m203545,23v84051,47,118254,1891,561592,8020l824098,8849r,1076550l769827,1085869v-606122,5132,-325889,-1258,-724006,-13512c135788,979723,192291,862921,191135,731413,188163,393390,114503,157106,,909,112192,385,163520,,203545,23xe" fillcolor="#756fb3" stroked="f" strokeweight="0">
                <v:stroke miterlimit="83231f" joinstyle="miter"/>
                <v:path arrowok="t" textboxrect="0,0,824098,1091001"/>
              </v:shape>
              <v:shape id="Shape 148249" o:spid="_x0000_s1745"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tJaxQAAAN8AAAAPAAAAZHJzL2Rvd25yZXYueG1sRE9Na8JA&#10;EL0X/A/LCN7qRpESo6toq9JTsbGgx2l2mkSzsyG7xvTfdwuCx8f7ni87U4mWGldaVjAaRiCIM6tL&#10;zhV8HbbPMQjnkTVWlknBLzlYLnpPc0y0vfEntanPRQhhl6CCwvs6kdJlBRl0Q1sTB+7HNgZ9gE0u&#10;dYO3EG4qOY6iF2mw5NBQYE2vBWWX9GoUyLU9vk3bQ7o/7k7Vx3e8ic67i1KDfreagfDU+Yf47n7X&#10;Yf4kHk+m8P8nAJCLPwAAAP//AwBQSwECLQAUAAYACAAAACEA2+H2y+4AAACFAQAAEwAAAAAAAAAA&#10;AAAAAAAAAAAAW0NvbnRlbnRfVHlwZXNdLnhtbFBLAQItABQABgAIAAAAIQBa9CxbvwAAABUBAAAL&#10;AAAAAAAAAAAAAAAAAB8BAABfcmVscy8ucmVsc1BLAQItABQABgAIAAAAIQCohtJaxQAAAN8AAAAP&#10;AAAAAAAAAAAAAAAAAAcCAABkcnMvZG93bnJldi54bWxQSwUGAAAAAAMAAwC3AAAA+QIAAAAA&#10;" path="m4748031,15735v208674,203,386297,2235,497133,6807c4913148,299847,4768367,745909,5226863,1065606v-792785,1105,-1487653,15735,-2292274,15735c2465565,1081341,485533,1120280,,1078078l,21272c258597,,2522944,72238,2996463,44056,3216529,30969,4122009,15124,4748031,15735xe" fillcolor="#756fb3" stroked="f" strokeweight="0">
                <v:stroke miterlimit="83231f" joinstyle="miter"/>
                <v:path arrowok="t" textboxrect="0,0,5245164,1120280"/>
              </v:shape>
              <v:shape id="Shape 148232" o:spid="_x0000_s1746" style="position:absolute;left:46290;top:1022;width:19162;height:13550;visibility:visible;mso-wrap-style:square;v-text-anchor:top" coordsize="1916200,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hNkxgAAAN8AAAAPAAAAZHJzL2Rvd25yZXYueG1sRE/PT8Iw&#10;FL6b8D80j8SLkY6BZAwKMUYTwwVBL94e62Mbrq91LTD+e0pi4vHL93u+7EwjTtT62rKC4SABQVxY&#10;XXOp4Ovz7TED4QOyxsYyKbiQh+WidzfHXNszb+i0DaWIIexzVFCF4HIpfVGRQT+wjjhye9saDBG2&#10;pdQtnmO4aWSaJBNpsObYUKGjl4qKn+3RKHD735Fbab07PL1+PAyz6fq7OK6Vuu93zzMQgbrwL/5z&#10;v+s4f5yloxRufyIAubgCAAD//wMAUEsBAi0AFAAGAAgAAAAhANvh9svuAAAAhQEAABMAAAAAAAAA&#10;AAAAAAAAAAAAAFtDb250ZW50X1R5cGVzXS54bWxQSwECLQAUAAYACAAAACEAWvQsW78AAAAVAQAA&#10;CwAAAAAAAAAAAAAAAAAfAQAAX3JlbHMvLnJlbHNQSwECLQAUAAYACAAAACEAhMITZMYAAADfAAAA&#10;DwAAAAAAAAAAAAAAAAAHAgAAZHJzL2Rvd25yZXYueG1sUEsFBgAAAAADAAMAtwAAAPoCAAAAAA==&#10;" path="m1388966,40238v277272,18290,519632,234528,524516,792149c1916200,1144998,1515947,1354967,1208938,1266435,,917831,778970,,1388966,40238xe" fillcolor="#756fb3" stroked="f" strokeweight="0">
                <v:stroke miterlimit="83231f" joinstyle="miter"/>
                <v:path arrowok="t" textboxrect="0,0,1916200,1354967"/>
              </v:shape>
              <v:rect id="Rectangle 148250" o:spid="_x0000_s1747" style="position:absolute;left:53711;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ukJxAAAAN8AAAAPAAAAZHJzL2Rvd25yZXYueG1sRE9La8JA&#10;EL4X+h+WKfRWN0pbYnQV6QM9Wi2otyE7JsHsbMhuTfTXO4eCx4/vPZ33rlZnakPl2cBwkIAizr2t&#10;uDDwu/1+SUGFiGyx9kwGLhRgPnt8mGJmfcc/dN7EQkkIhwwNlDE2mdYhL8lhGPiGWLijbx1GgW2h&#10;bYudhLtaj5LkXTusWBpKbOijpPy0+XMGlmmz2K/8tSvqr8Nyt96NP7fjaMzzU7+YgIrUx7v4372y&#10;Mv81Hb3JA/kjAPTsBgAA//8DAFBLAQItABQABgAIAAAAIQDb4fbL7gAAAIUBAAATAAAAAAAAAAAA&#10;AAAAAAAAAABbQ29udGVudF9UeXBlc10ueG1sUEsBAi0AFAAGAAgAAAAhAFr0LFu/AAAAFQEAAAsA&#10;AAAAAAAAAAAAAAAAHwEAAF9yZWxzLy5yZWxzUEsBAi0AFAAGAAgAAAAhAMlC6QnEAAAA3wAAAA8A&#10;AAAAAAAAAAAAAAAABwIAAGRycy9kb3ducmV2LnhtbFBLBQYAAAAAAwADALcAAAD4AgAAAAA=&#10;" filled="f" stroked="f">
                <v:textbox inset="0,0,0,0">
                  <w:txbxContent>
                    <w:p w:rsidR="00AC5A3B" w:rsidRDefault="00AC5A3B">
                      <w:r>
                        <w:rPr>
                          <w:b/>
                          <w:color w:val="FFFFFF"/>
                          <w:sz w:val="50"/>
                        </w:rPr>
                        <w:t>Lesson</w:t>
                      </w:r>
                    </w:p>
                  </w:txbxContent>
                </v:textbox>
              </v:rect>
              <v:rect id="Rectangle 148251" o:spid="_x0000_s1748" style="position:absolute;left:53711;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kySxQAAAN8AAAAPAAAAZHJzL2Rvd25yZXYueG1sRE9Na8JA&#10;EL0L/Q/LFLzpRrESYzYibUWPVQvqbciOSWh2NmRXk/bXdwtCj4/3na56U4s7ta6yrGAyjkAQ51ZX&#10;XCj4PG5GMQjnkTXWlknBNzlYZU+DFBNtO97T/eALEULYJaig9L5JpHR5SQbd2DbEgbva1qAPsC2k&#10;brEL4aaW0yiaS4MVh4YSG3otKf863IyCbdyszzv70xX1+2V7+jgt3o4Lr9TwuV8vQXjq/b/44d7p&#10;MH8WT18m8PcnAJDZLwAAAP//AwBQSwECLQAUAAYACAAAACEA2+H2y+4AAACFAQAAEwAAAAAAAAAA&#10;AAAAAAAAAAAAW0NvbnRlbnRfVHlwZXNdLnhtbFBLAQItABQABgAIAAAAIQBa9CxbvwAAABUBAAAL&#10;AAAAAAAAAAAAAAAAAB8BAABfcmVscy8ucmVsc1BLAQItABQABgAIAAAAIQCmDkySxQAAAN8AAAAP&#10;AAAAAAAAAAAAAAAAAAcCAABkcnMvZG93bnJldi54bWxQSwUGAAAAAAMAAwC3AAAA+QIAAAAA&#10;" filled="f" stroked="f">
                <v:textbox inset="0,0,0,0">
                  <w:txbxContent>
                    <w:p w:rsidR="00AC5A3B" w:rsidRDefault="00AC5A3B">
                      <w:r>
                        <w:rPr>
                          <w:b/>
                          <w:color w:val="FFFFFF"/>
                          <w:sz w:val="50"/>
                        </w:rPr>
                        <w:t xml:space="preserve">        Plan</w:t>
                      </w:r>
                    </w:p>
                  </w:txbxContent>
                </v:textbox>
              </v:rect>
              <v:rect id="Rectangle 148252" o:spid="_x0000_s1749" style="position:absolute;left:55493;top:5179;width:5664;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NLlxAAAAN8AAAAPAAAAZHJzL2Rvd25yZXYueG1sRE/LasJA&#10;FN0L/sNwhe50YqgSU0cRtejSR8F2d8ncJqGZOyEzNbFf3xEEl4fzni87U4krNa60rGA8ikAQZ1aX&#10;nCv4OL8PExDOI2usLJOCGzlYLvq9Oabatnyk68nnIoSwS1FB4X2dSumyggy6ka2JA/dtG4M+wCaX&#10;usE2hJtKxlE0lQZLDg0F1rQuKPs5/RoFu6Refe7tX5tX26/d5XCZbc4zr9TLoFu9gfDU+af44d7r&#10;MP81iScx3P8EAHLxDwAA//8DAFBLAQItABQABgAIAAAAIQDb4fbL7gAAAIUBAAATAAAAAAAAAAAA&#10;AAAAAAAAAABbQ29udGVudF9UeXBlc10ueG1sUEsBAi0AFAAGAAgAAAAhAFr0LFu/AAAAFQEAAAsA&#10;AAAAAAAAAAAAAAAAHwEAAF9yZWxzLy5yZWxzUEsBAi0AFAAGAAgAAAAhAFbc0uXEAAAA3wAAAA8A&#10;AAAAAAAAAAAAAAAABwIAAGRycy9kb3ducmV2LnhtbFBLBQYAAAAAAwADALcAAAD4AgAAAAA=&#10;" filled="f" stroked="f">
                <v:textbox inset="0,0,0,0">
                  <w:txbxContent>
                    <w:p w:rsidR="00AC5A3B" w:rsidRDefault="00AC5A3B">
                      <w:r>
                        <w:rPr>
                          <w:b/>
                          <w:color w:val="FFFFFF"/>
                          <w:sz w:val="140"/>
                          <w:u w:val="single" w:color="DB1864"/>
                        </w:rPr>
                        <w:t>2</w:t>
                      </w:r>
                    </w:p>
                  </w:txbxContent>
                </v:textbox>
              </v:rect>
              <v:shape id="Shape 148233" o:spid="_x0000_s1750" style="position:absolute;left:51793;top:2155;width:2801;height:2588;visibility:visible;mso-wrap-style:square;v-text-anchor:top" coordsize="280194,258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3mfyAAAAN8AAAAPAAAAZHJzL2Rvd25yZXYueG1sRI/dSgMx&#10;EEbvBd8hjNAbabO2UrZr01IriqBY+nc/bMbN0s1kN4nt+vZGELw8fPOdmZkve9uIM/lQO1ZwN8pA&#10;EJdO11wpOOyfhzmIEJE1No5JwTcFWC6ur+ZYaHfhLZ13sRJJwqFABSbGtpAylIYshpFriVP26bzF&#10;mNBXUnu8JLlt5DjLptJizWmDwZbWhsrT7ssmy5TeD11n8sdZFz7a2yf/cty8KTW46VcPICL18X/4&#10;r/2q0/n3+Xgygd9/EoBc/AAAAP//AwBQSwECLQAUAAYACAAAACEA2+H2y+4AAACFAQAAEwAAAAAA&#10;AAAAAAAAAAAAAAAAW0NvbnRlbnRfVHlwZXNdLnhtbFBLAQItABQABgAIAAAAIQBa9CxbvwAAABUB&#10;AAALAAAAAAAAAAAAAAAAAB8BAABfcmVscy8ucmVsc1BLAQItABQABgAIAAAAIQDY23mfyAAAAN8A&#10;AAAPAAAAAAAAAAAAAAAAAAcCAABkcnMvZG93bnJldi54bWxQSwUGAAAAAAMAAwC3AAAA/AIAAAAA&#10;" path="m214801,r65393,71688l252424,91323v-50886,41256,-97001,87055,-136435,136043l92648,258794,,212632,23233,181618c52129,145879,84111,111623,118620,79249l214801,xe" fillcolor="#54b847" stroked="f" strokeweight="0">
                <v:stroke miterlimit="83231f" joinstyle="miter"/>
                <v:path arrowok="t" textboxrect="0,0,280194,258794"/>
              </v:shape>
              <v:shape id="Shape 148234" o:spid="_x0000_s1751" style="position:absolute;left:61336;top:192;width:3090;height:2321;visibility:visible;mso-wrap-style:square;v-text-anchor:top" coordsize="309045,23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zDxwAAAN8AAAAPAAAAZHJzL2Rvd25yZXYueG1sRI9Na8JA&#10;EIbvgv9hGaG3utFKG6OraKH041BojPchOybB7GzcXTX++26h4PHhnfeZmeW6N624kPONZQWTcQKC&#10;uLS64UpBsXt7TEH4gKyxtUwKbuRhvRoOlphpe+UfuuShElHCPkMFdQhdJqUvazLox7YjjtnBOoMh&#10;oqukdniNctPKaZI8S4MNxw01dvRaU3nMzyZaXj7n74VM0+bmuu/z1z7ZnmSh1MOo3yxABOrDffi/&#10;/aHj+bN0+jSDv38igFz9AgAA//8DAFBLAQItABQABgAIAAAAIQDb4fbL7gAAAIUBAAATAAAAAAAA&#10;AAAAAAAAAAAAAABbQ29udGVudF9UeXBlc10ueG1sUEsBAi0AFAAGAAgAAAAhAFr0LFu/AAAAFQEA&#10;AAsAAAAAAAAAAAAAAAAAHwEAAF9yZWxzLy5yZWxzUEsBAi0AFAAGAAgAAAAhAIdWDMPHAAAA3wAA&#10;AA8AAAAAAAAAAAAAAAAABwIAAGRycy9kb3ducmV2LnhtbFBLBQYAAAAAAwADALcAAAD7AgAAAAA=&#10;" path="m35834,l49049,3030v80737,22810,156768,62035,224313,120349l309045,157859r-68075,74309l203240,196639c143422,146409,76156,113090,4843,94275l,93253,35834,xe" fillcolor="#dca427" stroked="f" strokeweight="0">
                <v:stroke miterlimit="83231f" joinstyle="miter"/>
                <v:path arrowok="t" textboxrect="0,0,309045,232168"/>
              </v:shape>
              <v:shape id="Shape 148235" o:spid="_x0000_s1752" style="position:absolute;left:65127;top:4279;width:1637;height:3015;visibility:visible;mso-wrap-style:square;v-text-anchor:top" coordsize="163703,3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h7YxQAAAN8AAAAPAAAAZHJzL2Rvd25yZXYueG1sRE/LasJA&#10;FN0L/YfhFtyIThJbCdFRSlEQigsf+NhdMrdJaOZOyIwa/74jFLo8nPds0Zla3Kh1lWUF8SgCQZxb&#10;XXGh4LBfDVMQziNrrC2Tggc5WMxfejPMtL3zlm47X4gQwi5DBaX3TSaly0sy6Ea2IQ7ct20N+gDb&#10;QuoW7yHc1DKJook0WHFoKLGhz5Lyn93VKMBu49Kv5SM5X+KYT4Mj1+vlSan+a/cxBeGp8//iP/da&#10;h/lvaTJ+h+efAEDOfwEAAP//AwBQSwECLQAUAAYACAAAACEA2+H2y+4AAACFAQAAEwAAAAAAAAAA&#10;AAAAAAAAAAAAW0NvbnRlbnRfVHlwZXNdLnhtbFBLAQItABQABgAIAAAAIQBa9CxbvwAAABUBAAAL&#10;AAAAAAAAAAAAAAAAAB8BAABfcmVscy8ucmVsc1BLAQItABQABgAIAAAAIQAOth7YxQAAAN8AAAAP&#10;AAAAAAAAAAAAAAAAAAcCAABkcnMvZG93bnJldi54bWxQSwUGAAAAAAMAAwC3AAAA+QIAAAAA&#10;" path="m88627,r11692,28035c120531,83143,137440,143858,150574,210517r13129,81600l64739,301468,51445,219914c39781,161514,24765,108396,6824,60259l,44167,88627,xe" fillcolor="#c32025" stroked="f" strokeweight="0">
                <v:stroke miterlimit="83231f" joinstyle="miter"/>
                <v:path arrowok="t" textboxrect="0,0,163703,301468"/>
              </v:shape>
              <v:shape id="Shape 148236" o:spid="_x0000_s1753" style="position:absolute;left:63700;top:1726;width:2340;height:3057;visibility:visible;mso-wrap-style:square;v-text-anchor:top" coordsize="234035,305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g8jxQAAAN8AAAAPAAAAZHJzL2Rvd25yZXYueG1sRE/Pa8Iw&#10;FL4P/B/CE3ab6dwsUo0yJkW9CNZddns0z7SueemaTLv99YsgePz4fs+XvW3EmTpfO1bwPEpAEJdO&#10;12wUfBzypykIH5A1No5JwS95WC4GD3PMtLvwns5FMCKGsM9QQRVCm0npy4os+pFriSN3dJ3FEGFn&#10;pO7wEsNtI8dJkkqLNceGClt6r6j8Kn6sgv7T5K4u/rbN926Sr1erkym2J6Ueh/3bDESgPtzFN/dG&#10;x/mv0/FLCtc/EYBc/AMAAP//AwBQSwECLQAUAAYACAAAACEA2+H2y+4AAACFAQAAEwAAAAAAAAAA&#10;AAAAAAAAAAAAW0NvbnRlbnRfVHlwZXNdLnhtbFBLAQItABQABgAIAAAAIQBa9CxbvwAAABUBAAAL&#10;AAAAAAAAAAAAAAAAAB8BAABfcmVscy8ucmVsc1BLAQItABQABgAIAAAAIQDHVg8jxQAAAN8AAAAP&#10;AAAAAAAAAAAAAAAAAAcCAABkcnMvZG93bnJldi54bWxQSwUGAAAAAAMAAwC3AAAA+QIAAAAA&#10;" path="m68138,l85986,17247v47299,51019,89293,113152,124387,187527l234035,261511r-88593,44143l120563,246987c89424,182140,52181,128160,10270,84032l,74361,68138,xe" fillcolor="#409c46" stroked="f" strokeweight="0">
                <v:stroke miterlimit="83231f" joinstyle="miter"/>
                <v:path arrowok="t" textboxrect="0,0,234035,305654"/>
              </v:shape>
              <v:shape id="Shape 148237" o:spid="_x0000_s1754" style="position:absolute;left:50276;top:6825;width:1609;height:3240;visibility:visible;mso-wrap-style:square;v-text-anchor:top" coordsize="160980,32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DaxgAAAN8AAAAPAAAAZHJzL2Rvd25yZXYueG1sRE9ba8Iw&#10;FH4f7D+EM/BFZjorUzqjDEEQHLt0e9jjoTltypqTksRa//0yEPb48d3X29F2YiAfWscKHmYZCOLK&#10;6ZYbBV+f+/sViBCRNXaOScGFAmw3tzdrLLQ78wcNZWxECuFQoAITY19IGSpDFsPM9cSJq523GBP0&#10;jdQezyncdnKeZY/SYsupwWBPO0PVT3myCqbdy/f0WJv6rc8vw2v+Xi5r3yo1uRufn0BEGuO/+Oo+&#10;6DR/sZrnS/j7kwDIzS8AAAD//wMAUEsBAi0AFAAGAAgAAAAhANvh9svuAAAAhQEAABMAAAAAAAAA&#10;AAAAAAAAAAAAAFtDb250ZW50X1R5cGVzXS54bWxQSwECLQAUAAYACAAAACEAWvQsW78AAAAVAQAA&#10;CwAAAAAAAAAAAAAAAAAfAQAAX3JlbHMvLnJlbHNQSwECLQAUAAYACAAAACEAPp2g2sYAAADfAAAA&#10;DwAAAAAAAAAAAAAAAAAHAgAAZHJzL2Rvd25yZXYueG1sUEsFBgAAAAADAAMAtwAAAPoCAAAAAA==&#10;" path="m26171,l139261,10119r-4222,15548c119233,100150,120965,176294,144765,250895r16215,40880l48713,323987,43228,312342c3194,210746,,106000,24873,4316l26171,xe" fillcolor="#317a3b" stroked="f" strokeweight="0">
                <v:stroke miterlimit="83231f" joinstyle="miter"/>
                <v:path arrowok="t" textboxrect="0,0,160980,323987"/>
              </v:shape>
              <v:shape id="Shape 148238" o:spid="_x0000_s1755" style="position:absolute;left:62605;top:12131;width:3231;height:2625;visibility:visible;mso-wrap-style:square;v-text-anchor:top" coordsize="323091,26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DvOxAAAAN8AAAAPAAAAZHJzL2Rvd25yZXYueG1sRE9Na8JA&#10;EL0L/odlCr3ppipF02xEWqSeCo0aPA7ZaRLMzobsVtN/3zkUeny872w7uk7daAitZwNP8wQUceVt&#10;y7WB03E/W4MKEdli55kM/FCAbT6dZJhaf+dPuhWxVhLCIUUDTYx9qnWoGnIY5r4nFu7LDw6jwKHW&#10;dsC7hLtOL5LkWTtsWRoa7Om1oepafDsD+2UZLuWK3z8qf3DlZfPWn69HYx4fxt0LqEhj/Bf/uQ9W&#10;5q/Wi6UMlj8CQOe/AAAA//8DAFBLAQItABQABgAIAAAAIQDb4fbL7gAAAIUBAAATAAAAAAAAAAAA&#10;AAAAAAAAAABbQ29udGVudF9UeXBlc10ueG1sUEsBAi0AFAAGAAgAAAAhAFr0LFu/AAAAFQEAAAsA&#10;AAAAAAAAAAAAAAAAHwEAAF9yZWxzLy5yZWxzUEsBAi0AFAAGAAgAAAAhABhYO87EAAAA3wAAAA8A&#10;AAAAAAAAAAAAAAAABwIAAGRycy9kb3ducmV2LnhtbFBLBQYAAAAAAwADALcAAAD4AgAAAAA=&#10;" path="m232311,r90780,68430l310573,84664c248469,155636,167184,213930,76317,255760r-16579,6705l,165785,53597,142812c118052,108827,175748,64996,221681,13292l232311,xe" fillcolor="#f8c113" stroked="f" strokeweight="0">
                <v:stroke miterlimit="83231f" joinstyle="miter"/>
                <v:path arrowok="t" textboxrect="0,0,323091,262465"/>
              </v:shape>
              <v:shape id="Shape 148239" o:spid="_x0000_s1756" style="position:absolute;left:65730;top:6924;width:1223;height:3097;visibility:visible;mso-wrap-style:square;v-text-anchor:top" coordsize="122359,309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2L4xAAAAN8AAAAPAAAAZHJzL2Rvd25yZXYueG1sRE/dasIw&#10;FL4X9g7hDLzTdE7FVaPUgeDAC6t7gENzbLs2J6WJWn16MxC8/Pj+F6vO1OJCrSstK/gYRiCIM6tL&#10;zhX8HjeDGQjnkTXWlknBjRyslm+9BcbaXjmly8HnIoSwi1FB4X0TS+myggy6oW2IA3eyrUEfYJtL&#10;3eI1hJtajqJoKg2WHBoKbOi7oKw6nI2C3b2u/iZJle43u5/t2GG3PiapUv33LpmD8NT5l/jp3uow&#10;fzwbfX7B/58AQC4fAAAA//8DAFBLAQItABQABgAIAAAAIQDb4fbL7gAAAIUBAAATAAAAAAAAAAAA&#10;AAAAAAAAAABbQ29udGVudF9UeXBlc10ueG1sUEsBAi0AFAAGAAgAAAAhAFr0LFu/AAAAFQEAAAsA&#10;AAAAAAAAAAAAAAAAHwEAAF9yZWxzLy5yZWxzUEsBAi0AFAAGAAgAAAAhAMmDYvjEAAAA3wAAAA8A&#10;AAAAAAAAAAAAAAAABwIAAGRycy9kb3ducmV2LnhtbFBLBQYAAAAAAwADALcAAAD4AgAAAAA=&#10;" path="m99023,r8119,50466c116384,123151,121613,201944,122359,287182r-1600,22457l18153,280159r1489,-25311c18986,179925,14341,110735,6133,46977l,9354,99023,xe" fillcolor="#ee3123" stroked="f" strokeweight="0">
                <v:stroke miterlimit="83231f" joinstyle="miter"/>
                <v:path arrowok="t" textboxrect="0,0,122359,309639"/>
              </v:shape>
              <v:shape id="Shape 148240" o:spid="_x0000_s1757" style="position:absolute;left:52617;top:11786;width:3087;height:2242;visibility:visible;mso-wrap-style:square;v-text-anchor:top" coordsize="308702,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RSxxQAAAN8AAAAPAAAAZHJzL2Rvd25yZXYueG1sRE/NasJA&#10;EL4X+g7LCL3VjSJFoqtIbahFEKI+wJgdk9jsbJrdatqndw6FHj++//myd426UhdqzwZGwwQUceFt&#10;zaWB4yF7noIKEdli45kM/FCA5eLxYY6p9TfO6bqPpZIQDikaqGJsU61DUZHDMPQtsXBn3zmMArtS&#10;2w5vEu4aPU6SF+2wZmmosKXXiorP/bczkDcfb6dtvf7KysvvOs/e/Wq72xjzNOhXM1CR+vgv/nNv&#10;rMyfTMcTeSB/BIBe3AEAAP//AwBQSwECLQAUAAYACAAAACEA2+H2y+4AAACFAQAAEwAAAAAAAAAA&#10;AAAAAAAAAAAAW0NvbnRlbnRfVHlwZXNdLnhtbFBLAQItABQABgAIAAAAIQBa9CxbvwAAABUBAAAL&#10;AAAAAAAAAAAAAAAAAB8BAABfcmVscy8ucmVsc1BLAQItABQABgAIAAAAIQDTgRSxxQAAAN8AAAAP&#10;AAAAAAAAAAAAAAAAAAcCAABkcnMvZG93bnJldi54bWxQSwUGAAAAAAMAAwC3AAAA+QIAAAAA&#10;" path="m87405,r24798,20992c155224,53857,205177,85333,262627,115021r46075,21635l254635,224164,217956,207333c153807,175092,97516,140955,48523,105321l,66462,87405,xe" fillcolor="#f89c1b" stroked="f" strokeweight="0">
                <v:stroke miterlimit="83231f" joinstyle="miter"/>
                <v:path arrowok="t" textboxrect="0,0,308702,224164"/>
              </v:shape>
              <v:shape id="Shape 148241" o:spid="_x0000_s1758" style="position:absolute;left:50478;top:4220;width:2287;height:2997;visibility:visible;mso-wrap-style:square;v-text-anchor:top" coordsize="228716,2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c4QxQAAAN8AAAAPAAAAZHJzL2Rvd25yZXYueG1sRE9ba8Iw&#10;FH4f7D+EM9jbTC31smosY1QQ9zLd2PMhObZ1zUlpotZ/b4TBHj+++7IYbCvO1PvGsYLxKAFBrJ1p&#10;uFLw/bV+mYPwAdlg65gUXMlDsXp8WGJu3IV3dN6HSsQQ9jkqqEPocim9rsmiH7mOOHIH11sMEfaV&#10;ND1eYrhtZZokU2mx4dhQY0fvNenf/ckqaPSrng0fZTfdTn62h93m8zgrK6Wen4a3BYhAQ/gX/7k3&#10;Js7P5mk2hvufCECubgAAAP//AwBQSwECLQAUAAYACAAAACEA2+H2y+4AAACFAQAAEwAAAAAAAAAA&#10;AAAAAAAAAAAAW0NvbnRlbnRfVHlwZXNdLnhtbFBLAQItABQABgAIAAAAIQBa9CxbvwAAABUBAAAL&#10;AAAAAAAAAAAAAAAAAB8BAABfcmVscy8ucmVsc1BLAQItABQABgAIAAAAIQCvic4QxQAAAN8AAAAP&#10;AAAAAAAAAAAAAAAAAAcCAABkcnMvZG93bnJldi54bWxQSwUGAAAAAAMAAwC3AAAA+QIAAAAA&#10;" path="m136111,r92605,46167l210321,70935v-46356,67952,-79701,140773,-95507,215255l112758,299770,,289658,4648,264839c24547,183492,62409,104105,113743,29858l136111,xe" fillcolor="#0093d2" stroked="f" strokeweight="0">
                <v:stroke miterlimit="83231f" joinstyle="miter"/>
                <v:path arrowok="t" textboxrect="0,0,228716,299770"/>
              </v:shape>
              <v:shape id="Shape 148242" o:spid="_x0000_s1759" style="position:absolute;left:60052;top:13762;width:3214;height:1650;visibility:visible;mso-wrap-style:square;v-text-anchor:top" coordsize="321430,16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j3axQAAAN8AAAAPAAAAZHJzL2Rvd25yZXYueG1sRE9bS8Mw&#10;FH4X/A/hCHtzqV2doy4bQ1CHjIG7PPh2aM6aYnNSktjWf28EwceP775cj7YVPfnQOFZwN81AEFdO&#10;N1wrOB2fbxcgQkTW2DomBd8UYL26vlpiqd3A79QfYi1SCIcSFZgYu1LKUBmyGKauI07cxXmLMUFf&#10;S+1xSOG2lXmWzaXFhlODwY6eDFWfhy+rwPevDy+XjQlvWXG+nx13NGw/9kpNbsbNI4hIY/wX/7m3&#10;Os0vFnmRw++fBECufgAAAP//AwBQSwECLQAUAAYACAAAACEA2+H2y+4AAACFAQAAEwAAAAAAAAAA&#10;AAAAAAAAAAAAW0NvbnRlbnRfVHlwZXNdLnhtbFBLAQItABQABgAIAAAAIQBa9CxbvwAAABUBAAAL&#10;AAAAAAAAAAAAAAAAAB8BAABfcmVscy8ucmVsc1BLAQItABQABgAIAAAAIQDdtj3axQAAAN8AAAAP&#10;AAAAAAAAAAAAAAAAAAcCAABkcnMvZG93bnJldi54bWxQSwUGAAAAAAMAAwC3AAAA+QIAAAAA&#10;" path="m261658,r59772,96818l261876,120902c190583,145923,115250,161149,39926,164985r-19981,-6l,59105,45346,57156c100492,52445,155357,40806,207828,23073l261658,xe" fillcolor="#9f1a3a" stroked="f" strokeweight="0">
                <v:stroke miterlimit="83231f" joinstyle="miter"/>
                <v:path arrowok="t" textboxrect="0,0,321430,164985"/>
              </v:shape>
              <v:shape id="Shape 148243" o:spid="_x0000_s1760" style="position:absolute;left:64892;top:9592;width:2055;height:3270;visibility:visible;mso-wrap-style:square;v-text-anchor:top" coordsize="205511,327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9JewQAAAN8AAAAPAAAAZHJzL2Rvd25yZXYueG1sRE/LagIx&#10;FN0X+g/hFtzVxAdlmBpFBaGIC2v9gMvkdmZocjNOUo1/bwTB5eG8Z4vkrDhTH1rPGkZDBYK48qbl&#10;WsPxZ/NegAgR2aD1TBquFGAxf32ZYWn8hb/pfIi1yCEcStTQxNiVUoaqIYdh6DvizP363mHMsK+l&#10;6fGSw52VY6U+pMOWc0ODHa0bqv4O/05DtMV2151sOhIz7TcqqbVcaT14S8tPEJFSfIof7i+T50+L&#10;8XQC9z8ZgJzfAAAA//8DAFBLAQItABQABgAIAAAAIQDb4fbL7gAAAIUBAAATAAAAAAAAAAAAAAAA&#10;AAAAAABbQ29udGVudF9UeXBlc10ueG1sUEsBAi0AFAAGAAgAAAAhAFr0LFu/AAAAFQEAAAsAAAAA&#10;AAAAAAAAAAAAHwEAAF9yZWxzLy5yZWxzUEsBAi0AFAAGAAgAAAAhAEkj0l7BAAAA3wAAAA8AAAAA&#10;AAAAAAAAAAAABwIAAGRycy9kb3ducmV2LnhtbFBLBQYAAAAAAwADALcAAAD1AgAAAAA=&#10;" path="m102743,l205511,29545r-4411,61909c190493,160859,163698,225263,124763,283069l90850,327048,,258540,25205,227020c64944,171504,91668,108610,100372,40313l102743,xe" fillcolor="#00bbe1" stroked="f" strokeweight="0">
                <v:stroke miterlimit="83231f" joinstyle="miter"/>
                <v:path arrowok="t" textboxrect="0,0,205511,327048"/>
              </v:shape>
              <v:shape id="Shape 148244" o:spid="_x0000_s1761" style="position:absolute;left:57548;top:13942;width:2924;height:1508;visibility:visible;mso-wrap-style:square;v-text-anchor:top" coordsize="292309,150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VP1wQAAAN8AAAAPAAAAZHJzL2Rvd25yZXYueG1sRE/LisIw&#10;FN0P+A/hCrMbU7WIVqOIUBBm5QPX1+aaFpub0sS2/v1kYGCWh/Pe7AZbi45aXzlWMJ0kIIgLpys2&#10;Cq6X/GsJwgdkjbVjUvAmD7vt6GODmXY9n6g7ByNiCPsMFZQhNJmUvijJop+4hjhyD9daDBG2RuoW&#10;+xhuazlLkoW0WHFsKLGhQ0nF8/yyCu75tzH9/N1hc1sl6SG3w/NklfocD/s1iEBD+Bf/uY86zk+X&#10;szSF3z8RgNz+AAAA//8DAFBLAQItABQABgAIAAAAIQDb4fbL7gAAAIUBAAATAAAAAAAAAAAAAAAA&#10;AAAAAABbQ29udGVudF9UeXBlc10ueG1sUEsBAi0AFAAGAAgAAAAhAFr0LFu/AAAAFQEAAAsAAAAA&#10;AAAAAAAAAAAAHwEAAF9yZWxzLy5yZWxzUEsBAi0AFAAGAAgAAAAhAA/lU/XBAAAA3wAAAA8AAAAA&#10;AAAAAAAAAAAABwIAAGRycy9kb3ducmV2LnhtbFBLBQYAAAAAAwADALcAAAD1AgAAAAA=&#10;" path="m19026,l80483,19596v51575,14884,105601,21908,160046,21908l272211,40142r20098,106614l290271,146961c214948,150797,139635,143240,68380,122695l,100995,19026,xe" fillcolor="#f16221" stroked="f" strokeweight="0">
                <v:stroke miterlimit="83231f" joinstyle="miter"/>
                <v:path arrowok="t" textboxrect="0,0,292309,150797"/>
              </v:shape>
              <v:shape id="Shape 148245" o:spid="_x0000_s1762" style="position:absolute;left:58765;width:3004;height:1143;visibility:visible;mso-wrap-style:square;v-text-anchor:top" coordsize="300419,11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SuixQAAAN8AAAAPAAAAZHJzL2Rvd25yZXYueG1sRE/dTsIw&#10;FL4n8R2aY8IddMJGYKwjRiM/8UrkAU7W4zZdT+daYfD0lITEyy/ff7bqTSOO1LnasoKncQSCuLC6&#10;5lLB4fNtNAfhPLLGxjIpOJODVf4wyDDV9sQfdNz7UoQQdikqqLxvUyldUZFBN7YtceC+bGfQB9iV&#10;Und4CuGmkZMomkmDNYeGClt6qaj42f8ZBVE8XfzKzbd5Lw5JjevXdje7JEoNH/vnJQhPvf8X391b&#10;HebH80mcwO1PACDzKwAAAP//AwBQSwECLQAUAAYACAAAACEA2+H2y+4AAACFAQAAEwAAAAAAAAAA&#10;AAAAAAAAAAAAW0NvbnRlbnRfVHlwZXNdLnhtbFBLAQItABQABgAIAAAAIQBa9CxbvwAAABUBAAAL&#10;AAAAAAAAAAAAAAAAAB8BAABfcmVscy8ucmVsc1BLAQItABQABgAIAAAAIQANuSuixQAAAN8AAAAP&#10;AAAAAAAAAAAAAAAAAAcCAABkcnMvZG93bnJldi54bWxQSwUGAAAAAAMAAwC3AAAA+QIAAAAA&#10;" path="m58272,l181944,v21125,1766,42074,4475,62787,8167l300419,20935r-35946,93372l261902,113484c226246,104076,189578,98294,152323,95837,111343,93134,69654,94453,27821,99395l,103861,,7024,58272,xe" fillcolor="#e81d2c" stroked="f" strokeweight="0">
                <v:stroke miterlimit="83231f" joinstyle="miter"/>
                <v:path arrowok="t" textboxrect="0,0,300419,114307"/>
              </v:shape>
              <v:shape id="Shape 148246" o:spid="_x0000_s1763" style="position:absolute;left:56295;top:28;width:2813;height:1637;visibility:visible;mso-wrap-style:square;v-text-anchor:top" coordsize="281324,16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PrfwgAAAN8AAAAPAAAAZHJzL2Rvd25yZXYueG1sRE9NSwMx&#10;EL0L/Q9hCt5s1tKWsm1apCCKN6uox+lm3CxuZmKStuu/bwTB4+N9r7eD79WJYuqEDdxOKlDEjdiO&#10;WwOvL/c3S1ApI1vshcnADyXYbkZXa6ytnPmZTvvcqhLCqUYDLudQa50aRx7TRAJx4T4leswFxlbb&#10;iOcS7ns9raqF9thxaXAYaOeo+dofvYEobh4edh9Z3tLxPUjzjQd+MuZ6PNytQGUa8r/4z/1oy/zZ&#10;cjpbwO+fAkBvLgAAAP//AwBQSwECLQAUAAYACAAAACEA2+H2y+4AAACFAQAAEwAAAAAAAAAAAAAA&#10;AAAAAAAAW0NvbnRlbnRfVHlwZXNdLnhtbFBLAQItABQABgAIAAAAIQBa9CxbvwAAABUBAAALAAAA&#10;AAAAAAAAAAAAAB8BAABfcmVscy8ucmVsc1BLAQItABQABgAIAAAAIQB9TPrfwgAAAN8AAAAPAAAA&#10;AAAAAAAAAAAAAAcCAABkcnMvZG93bnJldi54bWxQSwUGAAAAAAMAAwC3AAAA9gIAAAAA&#10;" path="m281324,r,96025l274818,96508v-62750,7413,-125822,22975,-187307,45333l33562,163616,,77103,31980,62097c98899,35835,167712,16488,236525,5400l281324,xe" fillcolor="#093d61" stroked="f" strokeweight="0">
                <v:stroke miterlimit="83231f" joinstyle="miter"/>
                <v:path arrowok="t" textboxrect="0,0,281324,163616"/>
              </v:shape>
              <v:shape id="Shape 148247" o:spid="_x0000_s1764" style="position:absolute;left:50700;top:9599;width:2847;height:2899;visibility:visible;mso-wrap-style:square;v-text-anchor:top" coordsize="284757,2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3eVwgAAAN8AAAAPAAAAZHJzL2Rvd25yZXYueG1sRE9Ni8Iw&#10;EL0v+B/CCN7WVCldqUYRoSCyF7uL7HFoxrbYTEoT2/rvzYLg8fG+N7vRNKKnztWWFSzmEQjiwuqa&#10;SwW/P9nnCoTzyBoby6TgQQ5228nHBlNtBz5Tn/tShBB2KSqovG9TKV1RkUE3ty1x4K62M+gD7Eqp&#10;OxxCuGnkMooSabDm0FBhS4eKilt+NwqGv8upL+rz7RCbPPtOmksSZUap2XTcr0F4Gv1b/HIfdZgf&#10;r5bxF/z/CQDk9gkAAP//AwBQSwECLQAUAAYACAAAACEA2+H2y+4AAACFAQAAEwAAAAAAAAAAAAAA&#10;AAAAAAAAW0NvbnRlbnRfVHlwZXNdLnhtbFBLAQItABQABgAIAAAAIQBa9CxbvwAAABUBAAALAAAA&#10;AAAAAAAAAAAAAB8BAABfcmVscy8ucmVsc1BLAQItABQABgAIAAAAIQBty3eVwgAAAN8AAAAPAAAA&#10;AAAAAAAAAAAAAAcCAABkcnMvZG93bnJldi54bWxQSwUGAAAAAAMAAwC3AAAA9gIAAAAA&#10;" path="m112869,r11528,29063c150735,84284,190121,138185,244467,189414r40290,34107l197484,289830,172104,269505c88433,195439,32829,116177,803,34900l,32399,112869,xe" fillcolor="#bd882b" stroked="f" strokeweight="0">
                <v:stroke miterlimit="83231f" joinstyle="miter"/>
                <v:path arrowok="t" textboxrect="0,0,284757,289830"/>
              </v:shape>
              <v:shape id="Shape 148248" o:spid="_x0000_s1765" style="position:absolute;left:53895;top:769;width:2802;height:2138;visibility:visible;mso-wrap-style:square;v-text-anchor:top" coordsize="280262,2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v9/wgAAAN8AAAAPAAAAZHJzL2Rvd25yZXYueG1sRE9La8JA&#10;EL4X+h+WEbzVjSEUia4SCtLeirZIjkN28qDZ2ZBdTfz3zkHo8eN77w6z69WNxtB5NrBeJaCIK287&#10;bgz8/hzfNqBCRLbYeyYDdwpw2L++7DC3fuIT3c6xURLCIUcDbYxDrnWoWnIYVn4gFq72o8MocGy0&#10;HXGScNfrNEnetcOOpaHFgT5aqv7OV2eg/j6WSRHqSxrKMrNTcblfP1Njlou52IKKNMd/8dP9ZWV+&#10;tkkzGSx/BIDePwAAAP//AwBQSwECLQAUAAYACAAAACEA2+H2y+4AAACFAQAAEwAAAAAAAAAAAAAA&#10;AAAAAAAAW0NvbnRlbnRfVHlwZXNdLnhtbFBLAQItABQABgAIAAAAIQBa9CxbvwAAABUBAAALAAAA&#10;AAAAAAAAAAAAAB8BAABfcmVscy8ucmVsc1BLAQItABQABgAIAAAAIQAfcv9/wgAAAN8AAAAPAAAA&#10;AAAAAAAAAAAAAAcCAABkcnMvZG93bnJldi54bWxQSwUGAAAAAAMAAwC3AAAA9gIAAAAA&#10;" path="m246542,r33720,86875l266677,92358v-40142,17826,-79297,38473,-116896,61539l65096,213773,,142412,18950,126798c57949,98584,98913,72649,141280,49390l246542,xe" fillcolor="#006199" stroked="f" strokeweight="0">
                <v:stroke miterlimit="83231f" joinstyle="miter"/>
                <v:path arrowok="t" textboxrect="0,0,280262,213773"/>
              </v:shape>
              <w10:wrap type="square" anchorx="margin" anchory="page"/>
            </v:group>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10575"/>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389108F9" wp14:editId="2F121D63">
              <wp:simplePos x="0" y="0"/>
              <wp:positionH relativeFrom="page">
                <wp:posOffset>0</wp:posOffset>
              </wp:positionH>
              <wp:positionV relativeFrom="page">
                <wp:posOffset>449808</wp:posOffset>
              </wp:positionV>
              <wp:extent cx="7429500" cy="1545067"/>
              <wp:effectExtent l="0" t="0" r="0" b="0"/>
              <wp:wrapSquare wrapText="bothSides"/>
              <wp:docPr id="148196" name="Group 148196"/>
              <wp:cNvGraphicFramePr/>
              <a:graphic xmlns:a="http://schemas.openxmlformats.org/drawingml/2006/main">
                <a:graphicData uri="http://schemas.microsoft.com/office/word/2010/wordprocessingGroup">
                  <wpg:wgp>
                    <wpg:cNvGrpSpPr/>
                    <wpg:grpSpPr>
                      <a:xfrm>
                        <a:off x="0" y="0"/>
                        <a:ext cx="7429500" cy="1545067"/>
                        <a:chOff x="0" y="0"/>
                        <a:chExt cx="7429500" cy="1545067"/>
                      </a:xfrm>
                    </wpg:grpSpPr>
                    <wps:wsp>
                      <wps:cNvPr id="148197" name="Shape 148197"/>
                      <wps:cNvSpPr/>
                      <wps:spPr>
                        <a:xfrm>
                          <a:off x="6598196" y="248244"/>
                          <a:ext cx="831304" cy="1091407"/>
                        </a:xfrm>
                        <a:custGeom>
                          <a:avLst/>
                          <a:gdLst/>
                          <a:ahLst/>
                          <a:cxnLst/>
                          <a:rect l="0" t="0" r="0" b="0"/>
                          <a:pathLst>
                            <a:path w="831304" h="1091407">
                              <a:moveTo>
                                <a:pt x="203546" y="23"/>
                              </a:moveTo>
                              <a:cubicBezTo>
                                <a:pt x="291599" y="72"/>
                                <a:pt x="324944" y="2094"/>
                                <a:pt x="831304" y="8948"/>
                              </a:cubicBezTo>
                              <a:lnTo>
                                <a:pt x="831304" y="1085337"/>
                              </a:lnTo>
                              <a:cubicBezTo>
                                <a:pt x="144920" y="1091407"/>
                                <a:pt x="456781" y="1085006"/>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756FB3"/>
                        </a:fillRef>
                        <a:effectRef idx="0">
                          <a:scrgbClr r="0" g="0" b="0"/>
                        </a:effectRef>
                        <a:fontRef idx="none"/>
                      </wps:style>
                      <wps:bodyPr/>
                    </wps:wsp>
                    <wps:wsp>
                      <wps:cNvPr id="148215" name="Shape 148215"/>
                      <wps:cNvSpPr/>
                      <wps:spPr>
                        <a:xfrm>
                          <a:off x="0" y="234520"/>
                          <a:ext cx="5238509" cy="1113467"/>
                        </a:xfrm>
                        <a:custGeom>
                          <a:avLst/>
                          <a:gdLst/>
                          <a:ahLst/>
                          <a:cxnLst/>
                          <a:rect l="0" t="0" r="0" b="0"/>
                          <a:pathLst>
                            <a:path w="5238509" h="1113467">
                              <a:moveTo>
                                <a:pt x="4741376" y="11318"/>
                              </a:moveTo>
                              <a:cubicBezTo>
                                <a:pt x="4950050" y="11522"/>
                                <a:pt x="5127673" y="13554"/>
                                <a:pt x="5238509" y="18126"/>
                              </a:cubicBezTo>
                              <a:cubicBezTo>
                                <a:pt x="4906493" y="295430"/>
                                <a:pt x="4761713" y="741492"/>
                                <a:pt x="5220208" y="1061190"/>
                              </a:cubicBezTo>
                              <a:cubicBezTo>
                                <a:pt x="4427423" y="1062294"/>
                                <a:pt x="3732556" y="1076925"/>
                                <a:pt x="2927934" y="1076925"/>
                              </a:cubicBezTo>
                              <a:cubicBezTo>
                                <a:pt x="2473568" y="1076925"/>
                                <a:pt x="601155" y="1113467"/>
                                <a:pt x="43151" y="1077383"/>
                              </a:cubicBezTo>
                              <a:lnTo>
                                <a:pt x="0" y="1074158"/>
                              </a:lnTo>
                              <a:lnTo>
                                <a:pt x="0" y="16473"/>
                              </a:lnTo>
                              <a:lnTo>
                                <a:pt x="23349" y="15129"/>
                              </a:lnTo>
                              <a:cubicBezTo>
                                <a:pt x="391716" y="0"/>
                                <a:pt x="2531087" y="66940"/>
                                <a:pt x="2989809" y="39639"/>
                              </a:cubicBezTo>
                              <a:cubicBezTo>
                                <a:pt x="3209874" y="26552"/>
                                <a:pt x="4115354" y="10707"/>
                                <a:pt x="4741376" y="11318"/>
                              </a:cubicBezTo>
                              <a:close/>
                            </a:path>
                          </a:pathLst>
                        </a:custGeom>
                        <a:ln w="0" cap="flat">
                          <a:miter lim="127000"/>
                        </a:ln>
                      </wps:spPr>
                      <wps:style>
                        <a:lnRef idx="0">
                          <a:srgbClr val="000000">
                            <a:alpha val="0"/>
                          </a:srgbClr>
                        </a:lnRef>
                        <a:fillRef idx="1">
                          <a:srgbClr val="756FB3"/>
                        </a:fillRef>
                        <a:effectRef idx="0">
                          <a:scrgbClr r="0" g="0" b="0"/>
                        </a:effectRef>
                        <a:fontRef idx="none"/>
                      </wps:style>
                      <wps:bodyPr/>
                    </wps:wsp>
                    <wps:wsp>
                      <wps:cNvPr id="148198" name="Shape 148198"/>
                      <wps:cNvSpPr/>
                      <wps:spPr>
                        <a:xfrm>
                          <a:off x="4622372"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756FB3"/>
                        </a:fillRef>
                        <a:effectRef idx="0">
                          <a:scrgbClr r="0" g="0" b="0"/>
                        </a:effectRef>
                        <a:fontRef idx="none"/>
                      </wps:style>
                      <wps:bodyPr/>
                    </wps:wsp>
                    <wps:wsp>
                      <wps:cNvPr id="148216" name="Rectangle 148216"/>
                      <wps:cNvSpPr/>
                      <wps:spPr>
                        <a:xfrm>
                          <a:off x="5364540"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217" name="Rectangle 148217"/>
                      <wps:cNvSpPr/>
                      <wps:spPr>
                        <a:xfrm>
                          <a:off x="5364540"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218" name="Rectangle 148218"/>
                      <wps:cNvSpPr/>
                      <wps:spPr>
                        <a:xfrm>
                          <a:off x="5542740" y="517985"/>
                          <a:ext cx="566355" cy="1174287"/>
                        </a:xfrm>
                        <a:prstGeom prst="rect">
                          <a:avLst/>
                        </a:prstGeom>
                        <a:ln>
                          <a:noFill/>
                        </a:ln>
                      </wps:spPr>
                      <wps:txbx>
                        <w:txbxContent>
                          <w:p w:rsidR="00AC5A3B" w:rsidRDefault="00AC5A3B">
                            <w:r>
                              <w:rPr>
                                <w:b/>
                                <w:color w:val="FFFFFF"/>
                                <w:sz w:val="140"/>
                                <w:u w:val="single" w:color="DB1864"/>
                              </w:rPr>
                              <w:t>2</w:t>
                            </w:r>
                          </w:p>
                        </w:txbxContent>
                      </wps:txbx>
                      <wps:bodyPr horzOverflow="overflow" vert="horz" lIns="0" tIns="0" rIns="0" bIns="0" rtlCol="0">
                        <a:noAutofit/>
                      </wps:bodyPr>
                    </wps:wsp>
                    <wps:wsp>
                      <wps:cNvPr id="148199" name="Shape 148199"/>
                      <wps:cNvSpPr/>
                      <wps:spPr>
                        <a:xfrm>
                          <a:off x="5172643" y="215572"/>
                          <a:ext cx="280195" cy="258793"/>
                        </a:xfrm>
                        <a:custGeom>
                          <a:avLst/>
                          <a:gdLst/>
                          <a:ahLst/>
                          <a:cxnLst/>
                          <a:rect l="0" t="0" r="0" b="0"/>
                          <a:pathLst>
                            <a:path w="280195" h="258793">
                              <a:moveTo>
                                <a:pt x="214804" y="0"/>
                              </a:moveTo>
                              <a:lnTo>
                                <a:pt x="280195" y="71687"/>
                              </a:lnTo>
                              <a:lnTo>
                                <a:pt x="252421" y="91324"/>
                              </a:lnTo>
                              <a:cubicBezTo>
                                <a:pt x="201535" y="132580"/>
                                <a:pt x="155420" y="178379"/>
                                <a:pt x="115986" y="227367"/>
                              </a:cubicBezTo>
                              <a:lnTo>
                                <a:pt x="92646" y="258793"/>
                              </a:lnTo>
                              <a:lnTo>
                                <a:pt x="0" y="212631"/>
                              </a:lnTo>
                              <a:lnTo>
                                <a:pt x="23232" y="181619"/>
                              </a:lnTo>
                              <a:cubicBezTo>
                                <a:pt x="52128" y="145880"/>
                                <a:pt x="84110" y="111624"/>
                                <a:pt x="118619" y="79250"/>
                              </a:cubicBezTo>
                              <a:lnTo>
                                <a:pt x="214804"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200" name="Shape 148200"/>
                      <wps:cNvSpPr/>
                      <wps:spPr>
                        <a:xfrm>
                          <a:off x="6126965" y="19211"/>
                          <a:ext cx="309044" cy="232167"/>
                        </a:xfrm>
                        <a:custGeom>
                          <a:avLst/>
                          <a:gdLst/>
                          <a:ahLst/>
                          <a:cxnLst/>
                          <a:rect l="0" t="0" r="0" b="0"/>
                          <a:pathLst>
                            <a:path w="309044" h="232167">
                              <a:moveTo>
                                <a:pt x="35833" y="0"/>
                              </a:moveTo>
                              <a:lnTo>
                                <a:pt x="49042" y="3028"/>
                              </a:lnTo>
                              <a:cubicBezTo>
                                <a:pt x="129780" y="25839"/>
                                <a:pt x="205812" y="65064"/>
                                <a:pt x="273359" y="123377"/>
                              </a:cubicBezTo>
                              <a:lnTo>
                                <a:pt x="309044" y="157859"/>
                              </a:lnTo>
                              <a:lnTo>
                                <a:pt x="240970" y="232167"/>
                              </a:lnTo>
                              <a:lnTo>
                                <a:pt x="203240" y="196638"/>
                              </a:lnTo>
                              <a:cubicBezTo>
                                <a:pt x="143421" y="146407"/>
                                <a:pt x="76153" y="113089"/>
                                <a:pt x="4840" y="94273"/>
                              </a:cubicBezTo>
                              <a:lnTo>
                                <a:pt x="0" y="93252"/>
                              </a:lnTo>
                              <a:lnTo>
                                <a:pt x="35833"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201" name="Shape 148201"/>
                      <wps:cNvSpPr/>
                      <wps:spPr>
                        <a:xfrm>
                          <a:off x="6506141" y="427934"/>
                          <a:ext cx="163706" cy="301468"/>
                        </a:xfrm>
                        <a:custGeom>
                          <a:avLst/>
                          <a:gdLst/>
                          <a:ahLst/>
                          <a:cxnLst/>
                          <a:rect l="0" t="0" r="0" b="0"/>
                          <a:pathLst>
                            <a:path w="163706" h="301468">
                              <a:moveTo>
                                <a:pt x="88628" y="0"/>
                              </a:moveTo>
                              <a:lnTo>
                                <a:pt x="100319" y="28035"/>
                              </a:lnTo>
                              <a:cubicBezTo>
                                <a:pt x="120532" y="83143"/>
                                <a:pt x="137442" y="143859"/>
                                <a:pt x="150577" y="210517"/>
                              </a:cubicBezTo>
                              <a:lnTo>
                                <a:pt x="163706" y="292117"/>
                              </a:lnTo>
                              <a:lnTo>
                                <a:pt x="64741" y="301468"/>
                              </a:lnTo>
                              <a:lnTo>
                                <a:pt x="51446" y="219915"/>
                              </a:lnTo>
                              <a:cubicBezTo>
                                <a:pt x="39781" y="161515"/>
                                <a:pt x="24766" y="108397"/>
                                <a:pt x="6824" y="60259"/>
                              </a:cubicBezTo>
                              <a:lnTo>
                                <a:pt x="0" y="44167"/>
                              </a:lnTo>
                              <a:lnTo>
                                <a:pt x="88628"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202" name="Shape 148202"/>
                      <wps:cNvSpPr/>
                      <wps:spPr>
                        <a:xfrm>
                          <a:off x="6363349" y="172699"/>
                          <a:ext cx="234036" cy="305652"/>
                        </a:xfrm>
                        <a:custGeom>
                          <a:avLst/>
                          <a:gdLst/>
                          <a:ahLst/>
                          <a:cxnLst/>
                          <a:rect l="0" t="0" r="0" b="0"/>
                          <a:pathLst>
                            <a:path w="234036" h="305652">
                              <a:moveTo>
                                <a:pt x="68136" y="0"/>
                              </a:moveTo>
                              <a:lnTo>
                                <a:pt x="85984" y="17245"/>
                              </a:lnTo>
                              <a:cubicBezTo>
                                <a:pt x="133284" y="68264"/>
                                <a:pt x="175279" y="130397"/>
                                <a:pt x="210374" y="204772"/>
                              </a:cubicBezTo>
                              <a:lnTo>
                                <a:pt x="234036" y="261509"/>
                              </a:lnTo>
                              <a:lnTo>
                                <a:pt x="145443" y="305652"/>
                              </a:lnTo>
                              <a:lnTo>
                                <a:pt x="120564" y="246986"/>
                              </a:lnTo>
                              <a:cubicBezTo>
                                <a:pt x="89424" y="182138"/>
                                <a:pt x="52181" y="128158"/>
                                <a:pt x="10270" y="84031"/>
                              </a:cubicBezTo>
                              <a:lnTo>
                                <a:pt x="0" y="74360"/>
                              </a:lnTo>
                              <a:lnTo>
                                <a:pt x="68136"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203" name="Shape 148203"/>
                      <wps:cNvSpPr/>
                      <wps:spPr>
                        <a:xfrm>
                          <a:off x="5020948" y="682528"/>
                          <a:ext cx="160980" cy="323989"/>
                        </a:xfrm>
                        <a:custGeom>
                          <a:avLst/>
                          <a:gdLst/>
                          <a:ahLst/>
                          <a:cxnLst/>
                          <a:rect l="0" t="0" r="0" b="0"/>
                          <a:pathLst>
                            <a:path w="160980" h="323989">
                              <a:moveTo>
                                <a:pt x="26172" y="0"/>
                              </a:moveTo>
                              <a:lnTo>
                                <a:pt x="139261" y="10119"/>
                              </a:lnTo>
                              <a:lnTo>
                                <a:pt x="135038" y="25668"/>
                              </a:lnTo>
                              <a:cubicBezTo>
                                <a:pt x="119232" y="100150"/>
                                <a:pt x="120965" y="176295"/>
                                <a:pt x="144764" y="250895"/>
                              </a:cubicBezTo>
                              <a:lnTo>
                                <a:pt x="160980" y="291778"/>
                              </a:lnTo>
                              <a:lnTo>
                                <a:pt x="48713" y="323989"/>
                              </a:lnTo>
                              <a:lnTo>
                                <a:pt x="43227" y="312343"/>
                              </a:lnTo>
                              <a:cubicBezTo>
                                <a:pt x="3194" y="210746"/>
                                <a:pt x="0" y="106000"/>
                                <a:pt x="24874" y="4317"/>
                              </a:cubicBezTo>
                              <a:lnTo>
                                <a:pt x="26172"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204" name="Shape 148204"/>
                      <wps:cNvSpPr/>
                      <wps:spPr>
                        <a:xfrm>
                          <a:off x="6253942" y="1213168"/>
                          <a:ext cx="323089" cy="262459"/>
                        </a:xfrm>
                        <a:custGeom>
                          <a:avLst/>
                          <a:gdLst/>
                          <a:ahLst/>
                          <a:cxnLst/>
                          <a:rect l="0" t="0" r="0" b="0"/>
                          <a:pathLst>
                            <a:path w="323089" h="262459">
                              <a:moveTo>
                                <a:pt x="232316" y="0"/>
                              </a:moveTo>
                              <a:lnTo>
                                <a:pt x="323089" y="68425"/>
                              </a:lnTo>
                              <a:lnTo>
                                <a:pt x="310570" y="84659"/>
                              </a:lnTo>
                              <a:cubicBezTo>
                                <a:pt x="248466" y="155631"/>
                                <a:pt x="167182" y="213925"/>
                                <a:pt x="76315" y="255755"/>
                              </a:cubicBezTo>
                              <a:lnTo>
                                <a:pt x="59736" y="262459"/>
                              </a:lnTo>
                              <a:lnTo>
                                <a:pt x="0" y="165783"/>
                              </a:lnTo>
                              <a:lnTo>
                                <a:pt x="53604" y="142807"/>
                              </a:lnTo>
                              <a:cubicBezTo>
                                <a:pt x="118060" y="108822"/>
                                <a:pt x="175757" y="64991"/>
                                <a:pt x="221691" y="13287"/>
                              </a:cubicBezTo>
                              <a:lnTo>
                                <a:pt x="232316"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205" name="Shape 148205"/>
                      <wps:cNvSpPr/>
                      <wps:spPr>
                        <a:xfrm>
                          <a:off x="6566386" y="692470"/>
                          <a:ext cx="122361" cy="309640"/>
                        </a:xfrm>
                        <a:custGeom>
                          <a:avLst/>
                          <a:gdLst/>
                          <a:ahLst/>
                          <a:cxnLst/>
                          <a:rect l="0" t="0" r="0" b="0"/>
                          <a:pathLst>
                            <a:path w="122361" h="309640">
                              <a:moveTo>
                                <a:pt x="99023" y="0"/>
                              </a:moveTo>
                              <a:lnTo>
                                <a:pt x="107143" y="50467"/>
                              </a:lnTo>
                              <a:cubicBezTo>
                                <a:pt x="116384" y="123151"/>
                                <a:pt x="121615" y="201945"/>
                                <a:pt x="122361" y="287182"/>
                              </a:cubicBezTo>
                              <a:lnTo>
                                <a:pt x="120760" y="309640"/>
                              </a:lnTo>
                              <a:lnTo>
                                <a:pt x="18155" y="280161"/>
                              </a:lnTo>
                              <a:lnTo>
                                <a:pt x="19644" y="254849"/>
                              </a:lnTo>
                              <a:cubicBezTo>
                                <a:pt x="18987" y="179925"/>
                                <a:pt x="14342" y="110735"/>
                                <a:pt x="6133" y="46978"/>
                              </a:cubicBezTo>
                              <a:lnTo>
                                <a:pt x="0" y="9354"/>
                              </a:lnTo>
                              <a:lnTo>
                                <a:pt x="99023"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206" name="Shape 148206"/>
                      <wps:cNvSpPr/>
                      <wps:spPr>
                        <a:xfrm>
                          <a:off x="5255044" y="1178683"/>
                          <a:ext cx="308704" cy="224164"/>
                        </a:xfrm>
                        <a:custGeom>
                          <a:avLst/>
                          <a:gdLst/>
                          <a:ahLst/>
                          <a:cxnLst/>
                          <a:rect l="0" t="0" r="0" b="0"/>
                          <a:pathLst>
                            <a:path w="308704" h="224164">
                              <a:moveTo>
                                <a:pt x="87405" y="0"/>
                              </a:moveTo>
                              <a:lnTo>
                                <a:pt x="112199" y="20989"/>
                              </a:lnTo>
                              <a:cubicBezTo>
                                <a:pt x="155220" y="53854"/>
                                <a:pt x="205173" y="85330"/>
                                <a:pt x="262624" y="115018"/>
                              </a:cubicBezTo>
                              <a:lnTo>
                                <a:pt x="308704" y="136656"/>
                              </a:lnTo>
                              <a:lnTo>
                                <a:pt x="254638" y="224164"/>
                              </a:lnTo>
                              <a:lnTo>
                                <a:pt x="217953" y="207331"/>
                              </a:lnTo>
                              <a:cubicBezTo>
                                <a:pt x="153803" y="175089"/>
                                <a:pt x="97512" y="140952"/>
                                <a:pt x="48519" y="105318"/>
                              </a:cubicBezTo>
                              <a:lnTo>
                                <a:pt x="0" y="66462"/>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207" name="Shape 148207"/>
                      <wps:cNvSpPr/>
                      <wps:spPr>
                        <a:xfrm>
                          <a:off x="5041174" y="422004"/>
                          <a:ext cx="228717" cy="299772"/>
                        </a:xfrm>
                        <a:custGeom>
                          <a:avLst/>
                          <a:gdLst/>
                          <a:ahLst/>
                          <a:cxnLst/>
                          <a:rect l="0" t="0" r="0" b="0"/>
                          <a:pathLst>
                            <a:path w="228717" h="299772">
                              <a:moveTo>
                                <a:pt x="136113" y="0"/>
                              </a:moveTo>
                              <a:lnTo>
                                <a:pt x="228717" y="46166"/>
                              </a:lnTo>
                              <a:lnTo>
                                <a:pt x="210320" y="70937"/>
                              </a:lnTo>
                              <a:cubicBezTo>
                                <a:pt x="163964" y="138889"/>
                                <a:pt x="130619" y="211710"/>
                                <a:pt x="114813" y="286192"/>
                              </a:cubicBezTo>
                              <a:lnTo>
                                <a:pt x="112757" y="299772"/>
                              </a:lnTo>
                              <a:lnTo>
                                <a:pt x="0" y="289659"/>
                              </a:lnTo>
                              <a:lnTo>
                                <a:pt x="4648" y="264841"/>
                              </a:lnTo>
                              <a:cubicBezTo>
                                <a:pt x="24547" y="183494"/>
                                <a:pt x="62409" y="104107"/>
                                <a:pt x="113744" y="29860"/>
                              </a:cubicBezTo>
                              <a:lnTo>
                                <a:pt x="136113"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208" name="Shape 148208"/>
                      <wps:cNvSpPr/>
                      <wps:spPr>
                        <a:xfrm>
                          <a:off x="5998586" y="1376249"/>
                          <a:ext cx="321430" cy="164983"/>
                        </a:xfrm>
                        <a:custGeom>
                          <a:avLst/>
                          <a:gdLst/>
                          <a:ahLst/>
                          <a:cxnLst/>
                          <a:rect l="0" t="0" r="0" b="0"/>
                          <a:pathLst>
                            <a:path w="321430" h="164983">
                              <a:moveTo>
                                <a:pt x="261660" y="0"/>
                              </a:moveTo>
                              <a:lnTo>
                                <a:pt x="321430" y="96815"/>
                              </a:lnTo>
                              <a:lnTo>
                                <a:pt x="261874" y="120900"/>
                              </a:lnTo>
                              <a:cubicBezTo>
                                <a:pt x="190580" y="145921"/>
                                <a:pt x="115247" y="161147"/>
                                <a:pt x="39922" y="164983"/>
                              </a:cubicBezTo>
                              <a:lnTo>
                                <a:pt x="19945" y="164977"/>
                              </a:lnTo>
                              <a:lnTo>
                                <a:pt x="0" y="59103"/>
                              </a:lnTo>
                              <a:lnTo>
                                <a:pt x="45350" y="57154"/>
                              </a:lnTo>
                              <a:cubicBezTo>
                                <a:pt x="100497" y="52443"/>
                                <a:pt x="155362" y="40804"/>
                                <a:pt x="207833" y="23071"/>
                              </a:cubicBezTo>
                              <a:lnTo>
                                <a:pt x="261660"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209" name="Shape 148209"/>
                      <wps:cNvSpPr/>
                      <wps:spPr>
                        <a:xfrm>
                          <a:off x="6482589" y="959213"/>
                          <a:ext cx="205510" cy="327046"/>
                        </a:xfrm>
                        <a:custGeom>
                          <a:avLst/>
                          <a:gdLst/>
                          <a:ahLst/>
                          <a:cxnLst/>
                          <a:rect l="0" t="0" r="0" b="0"/>
                          <a:pathLst>
                            <a:path w="205510" h="327046">
                              <a:moveTo>
                                <a:pt x="102742" y="0"/>
                              </a:moveTo>
                              <a:lnTo>
                                <a:pt x="205510" y="29545"/>
                              </a:lnTo>
                              <a:lnTo>
                                <a:pt x="201096" y="91452"/>
                              </a:lnTo>
                              <a:cubicBezTo>
                                <a:pt x="190487" y="160857"/>
                                <a:pt x="163690" y="225262"/>
                                <a:pt x="124756" y="283067"/>
                              </a:cubicBezTo>
                              <a:lnTo>
                                <a:pt x="90843" y="327046"/>
                              </a:lnTo>
                              <a:lnTo>
                                <a:pt x="0" y="258543"/>
                              </a:lnTo>
                              <a:lnTo>
                                <a:pt x="25210" y="227019"/>
                              </a:lnTo>
                              <a:cubicBezTo>
                                <a:pt x="64948" y="171503"/>
                                <a:pt x="91672" y="108608"/>
                                <a:pt x="100373" y="40311"/>
                              </a:cubicBezTo>
                              <a:lnTo>
                                <a:pt x="102742"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210" name="Shape 148210"/>
                      <wps:cNvSpPr/>
                      <wps:spPr>
                        <a:xfrm>
                          <a:off x="5748240" y="1394272"/>
                          <a:ext cx="292309" cy="150794"/>
                        </a:xfrm>
                        <a:custGeom>
                          <a:avLst/>
                          <a:gdLst/>
                          <a:ahLst/>
                          <a:cxnLst/>
                          <a:rect l="0" t="0" r="0" b="0"/>
                          <a:pathLst>
                            <a:path w="292309" h="150794">
                              <a:moveTo>
                                <a:pt x="19026" y="0"/>
                              </a:moveTo>
                              <a:lnTo>
                                <a:pt x="80476" y="19594"/>
                              </a:lnTo>
                              <a:cubicBezTo>
                                <a:pt x="132064" y="34478"/>
                                <a:pt x="186089" y="41502"/>
                                <a:pt x="240535" y="41502"/>
                              </a:cubicBezTo>
                              <a:lnTo>
                                <a:pt x="272212" y="40140"/>
                              </a:lnTo>
                              <a:lnTo>
                                <a:pt x="292309" y="146754"/>
                              </a:lnTo>
                              <a:lnTo>
                                <a:pt x="290269" y="146959"/>
                              </a:lnTo>
                              <a:cubicBezTo>
                                <a:pt x="214945" y="150794"/>
                                <a:pt x="139630" y="143238"/>
                                <a:pt x="68373" y="122693"/>
                              </a:cubicBezTo>
                              <a:lnTo>
                                <a:pt x="0" y="100995"/>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211" name="Shape 148211"/>
                      <wps:cNvSpPr/>
                      <wps:spPr>
                        <a:xfrm>
                          <a:off x="5869906" y="0"/>
                          <a:ext cx="300419" cy="114308"/>
                        </a:xfrm>
                        <a:custGeom>
                          <a:avLst/>
                          <a:gdLst/>
                          <a:ahLst/>
                          <a:cxnLst/>
                          <a:rect l="0" t="0" r="0" b="0"/>
                          <a:pathLst>
                            <a:path w="300419" h="114308">
                              <a:moveTo>
                                <a:pt x="58277" y="0"/>
                              </a:moveTo>
                              <a:lnTo>
                                <a:pt x="181937" y="0"/>
                              </a:lnTo>
                              <a:cubicBezTo>
                                <a:pt x="203061" y="1766"/>
                                <a:pt x="224010" y="4475"/>
                                <a:pt x="244724" y="8167"/>
                              </a:cubicBezTo>
                              <a:lnTo>
                                <a:pt x="300419" y="20936"/>
                              </a:lnTo>
                              <a:lnTo>
                                <a:pt x="264472" y="114308"/>
                              </a:lnTo>
                              <a:lnTo>
                                <a:pt x="261899" y="113484"/>
                              </a:lnTo>
                              <a:cubicBezTo>
                                <a:pt x="226242" y="104076"/>
                                <a:pt x="189574" y="98294"/>
                                <a:pt x="152319" y="95837"/>
                              </a:cubicBezTo>
                              <a:cubicBezTo>
                                <a:pt x="111339" y="93134"/>
                                <a:pt x="69650" y="94453"/>
                                <a:pt x="27817" y="99395"/>
                              </a:cubicBezTo>
                              <a:lnTo>
                                <a:pt x="0" y="103860"/>
                              </a:lnTo>
                              <a:lnTo>
                                <a:pt x="0" y="7024"/>
                              </a:lnTo>
                              <a:lnTo>
                                <a:pt x="58277"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212" name="Shape 148212"/>
                      <wps:cNvSpPr/>
                      <wps:spPr>
                        <a:xfrm>
                          <a:off x="5622909" y="2887"/>
                          <a:ext cx="281324" cy="163613"/>
                        </a:xfrm>
                        <a:custGeom>
                          <a:avLst/>
                          <a:gdLst/>
                          <a:ahLst/>
                          <a:cxnLst/>
                          <a:rect l="0" t="0" r="0" b="0"/>
                          <a:pathLst>
                            <a:path w="281324" h="163613">
                              <a:moveTo>
                                <a:pt x="281324" y="0"/>
                              </a:moveTo>
                              <a:lnTo>
                                <a:pt x="281324" y="96025"/>
                              </a:lnTo>
                              <a:lnTo>
                                <a:pt x="274813" y="96508"/>
                              </a:lnTo>
                              <a:cubicBezTo>
                                <a:pt x="212064" y="103920"/>
                                <a:pt x="148991" y="119482"/>
                                <a:pt x="87506" y="141840"/>
                              </a:cubicBezTo>
                              <a:lnTo>
                                <a:pt x="33561" y="163613"/>
                              </a:lnTo>
                              <a:lnTo>
                                <a:pt x="0" y="77102"/>
                              </a:lnTo>
                              <a:lnTo>
                                <a:pt x="31981" y="62097"/>
                              </a:lnTo>
                              <a:cubicBezTo>
                                <a:pt x="98901" y="35834"/>
                                <a:pt x="167715" y="16488"/>
                                <a:pt x="236529" y="5399"/>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213" name="Shape 148213"/>
                      <wps:cNvSpPr/>
                      <wps:spPr>
                        <a:xfrm>
                          <a:off x="5063374" y="959972"/>
                          <a:ext cx="284760" cy="289831"/>
                        </a:xfrm>
                        <a:custGeom>
                          <a:avLst/>
                          <a:gdLst/>
                          <a:ahLst/>
                          <a:cxnLst/>
                          <a:rect l="0" t="0" r="0" b="0"/>
                          <a:pathLst>
                            <a:path w="284760" h="289831">
                              <a:moveTo>
                                <a:pt x="112869" y="0"/>
                              </a:moveTo>
                              <a:lnTo>
                                <a:pt x="124397" y="29061"/>
                              </a:lnTo>
                              <a:cubicBezTo>
                                <a:pt x="150734" y="84282"/>
                                <a:pt x="190120" y="138183"/>
                                <a:pt x="244466" y="189412"/>
                              </a:cubicBezTo>
                              <a:lnTo>
                                <a:pt x="284760" y="223523"/>
                              </a:lnTo>
                              <a:lnTo>
                                <a:pt x="197487" y="289831"/>
                              </a:lnTo>
                              <a:lnTo>
                                <a:pt x="172103" y="269503"/>
                              </a:lnTo>
                              <a:cubicBezTo>
                                <a:pt x="88432" y="195437"/>
                                <a:pt x="32829" y="116175"/>
                                <a:pt x="802" y="34898"/>
                              </a:cubicBezTo>
                              <a:lnTo>
                                <a:pt x="0" y="32399"/>
                              </a:lnTo>
                              <a:lnTo>
                                <a:pt x="112869"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214" name="Shape 148214"/>
                      <wps:cNvSpPr/>
                      <wps:spPr>
                        <a:xfrm>
                          <a:off x="5382857" y="76943"/>
                          <a:ext cx="280263" cy="213770"/>
                        </a:xfrm>
                        <a:custGeom>
                          <a:avLst/>
                          <a:gdLst/>
                          <a:ahLst/>
                          <a:cxnLst/>
                          <a:rect l="0" t="0" r="0" b="0"/>
                          <a:pathLst>
                            <a:path w="280263" h="213770">
                              <a:moveTo>
                                <a:pt x="246544" y="0"/>
                              </a:moveTo>
                              <a:lnTo>
                                <a:pt x="280263" y="86873"/>
                              </a:lnTo>
                              <a:lnTo>
                                <a:pt x="266673" y="92358"/>
                              </a:lnTo>
                              <a:cubicBezTo>
                                <a:pt x="226530" y="110184"/>
                                <a:pt x="187376" y="130831"/>
                                <a:pt x="149776" y="153897"/>
                              </a:cubicBezTo>
                              <a:lnTo>
                                <a:pt x="65095" y="213770"/>
                              </a:lnTo>
                              <a:lnTo>
                                <a:pt x="0" y="142410"/>
                              </a:lnTo>
                              <a:lnTo>
                                <a:pt x="18948" y="126798"/>
                              </a:lnTo>
                              <a:cubicBezTo>
                                <a:pt x="57948" y="98584"/>
                                <a:pt x="98913" y="72649"/>
                                <a:pt x="141280" y="49390"/>
                              </a:cubicBezTo>
                              <a:lnTo>
                                <a:pt x="246544"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389108F9" id="Group 148196" o:spid="_x0000_s1772" style="position:absolute;left:0;text-align:left;margin-left:0;margin-top:35.4pt;width:585pt;height:121.65pt;z-index:251666432;mso-position-horizontal-relative:page;mso-position-vertical-relative:page" coordsize="74295,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q6HuxMAANJoAAAOAAAAZHJzL2Uyb0RvYy54bWzsnduOI7mRhu8X2Hco1P1OJzOTeShMj9HH&#10;gYHF2rC9D6BWqw6ASipI6sP46f0FIyKVVKqqNLPYGsNyX3RKIpMMBhk/40TWj3/4fr+8+LrYbO/W&#10;q9eX4Yfi8mKxmq8/361uXl/+798+/ld3ebHdzVafZ8v1avH68pfF9vIPP/3nf/z47eFqUa5v18vP&#10;i80Fjay2V98eXl/e7nYPV69ebee3i/vZ9of1w2JF4fV6cz/b8XVz8+rzZvaN1u+Xr8qiaF59W28+&#10;P2zW88V2y6/vtfDyp9T+9fVivvvT9fV2sbtYvr6Etl36f5P+/yT/v/rpx9nVzWb2cHs3NzJmv4GK&#10;+9ndik6Hpt7PdrOLL5u7SVP3d/PNeru+3v0wX9+/Wl9f380XaQyMJhQHo/l5s/7ykMZyc/Xt5mFg&#10;E6w94NNvbnb+P1//vLm4+8zc1V3om8uL1eyeeUpdX9hvMOnbw80VdX/ePPz14c8b++FGv8m4v19v&#10;7uXJiC6+J/b+MrB38X13MefHti77WDALc8pCrGPRtDoB81tmafLe/PbDM2++8o5fCX0DOd8eWEzb&#10;Pb+2/zd+/fV29rBI07AVHoz51Tq/Uh3lVxqTkEDdgVnbqy18O8KpJvbKd3hS1l1Z18oSZ1pXhaqo&#10;jWdFH+oitT+MfHY1/7Ld/bxYJ/bPvv73dqdr+rN/mt36p/n3lX/cIBlPysTDbCfvCcXy8eLb60sn&#10;5ZbZM0qk+H79dfG3daq4kzksiyrWLCQZUCWDgdZ9nfmXT3fzt4u/Z2/0IfZ9eqMtdfgPqamqrHsY&#10;kpoqeuOMFjkx9NL1dWf95K0vV+NeRm+EootV5Yz0avnL2k2o675kycqK3XMfniT66ti0XbDSjrXd&#10;jKmvY1eWVtiWVfT+8n7yb9YrlTtlSN/2vDtuNvRl2WunXVP2ZcgLQ6iU+W0V6uATkPeSf7M+uy40&#10;yuuqr6resNEKA9KqhSG2IR+nsqcv+qOTcLSvUIa+SqypupjR31SREQm/MwKOLaq85flyvV3oapMF&#10;m5bdsIhZgmMxWa5kPQsSzdhzrpezXQLv+7sdm9Hy7p7JLtsCqNL2litaE4lWGU6fdr8sF7Lml6u/&#10;LK4B0AR68sN2c/Pp3XJz8XUmW076lxqfLR9uZ/artWtVE6mpHXn/+m65HJoM6dWsyTY2H9/6tFpl&#10;eW+RdrvhzULfnBs1uuWxcTBo3/hgyvBS6nm92g3vr9iuE5mj0crHT+vPv6QNIDEElJW94WXgtgxx&#10;ArfyG5MkJJwEt7pWy6qOSDUvwgLbY2LJUmQN6+6EFNW6O/0eSDvQIlBrpAitexg1/GmR8FbFnWrB&#10;YXBfL5cRe0t24aicCCGCUYkRWhhZ+U2rshmqGDPQHegSOOxCmeAuydYY1I/3WTS1iTxaQF1l0l23&#10;TWjBKhF7hgTkZiSVZVEWKJIJhJsQFJtO67cuUTtsOEUDcmYDqtqqjNEYWLRNX2ZoBLq2fWW4ty8+&#10;qeeybqvYONWTppsC1rOeZUz7xTZsLFWIvq+0bdW5vOes9Y1LZ84mtICB0ReC1/BnVrOBQuEzw/Fy&#10;f2q9sqpq3YWgpnR49zo5LfpG1TOPys5sgstYseeiLTHcpunrvLDv+k4kj8KqbyrvKO8g/2bdlUXf&#10;taYgNDFmy6aGwWgitmxa1ZsGBj8iOXkv/95TxIIa9oR/wT0l9EiomjwjFT6Jz8l7Sg2sVCiuik98&#10;TlK131lCHxqsO9tZWJL977ezDLTIzmKkHNtZQtV1faOSXBdsjQYUT+8soWkaqSuciF0s01sucsB2&#10;F3vFAEC5pfXRvgNhVQ3OyatdRSO/Qlt2/vJqEIWdOR23HLEuau3XhzwuZmvpjWZ2tKau0hZwEsYr&#10;5IJ52BbjLlu091YLM6R7jKv/Rh1Xe5NGdgaaLJKlqPMXAHa2ulkuxHlQsneyNE9Gnlg1dWQzFaGp&#10;i7rrbLW5ThvKumJxKvLUmFydy7H7ax426jy4kA+vL8UtoNaKORIQA68iUyOW0Oxqtf6IkQKhSXOY&#10;2Ea775++q0sp7eQyGrUaLm7Xm7//CW/h9XKN/YXfIH26FAcinUvp5cXyjyv8NYxp5x82/uGTf9js&#10;lu/WyaOn5Lz5sltf34njI1kl2pt9eWETZfAIHUxsgrPfNLFN7KYTGwN6EkwSV9rLT6zaTuc1sYOe&#10;cDCxSaJOn9goBolKbAxt794Pl9jY4ADBLEgu0oDpMuyDLyKx6kw6p4kN4nicKIADcJ3kVGAiS/SG&#10;BMM4JKI7MX1Sy64IvU1qGTtMSkF5wNPndOyb+n914TolaH9GiADoXqkzu4+tyLx9aUOB0n0VN/+s&#10;qg0NGMLwGxarV/KnVY5lbc49tL0yWeJpC1E3ba4F2SuFGHGJs7wRfYPTQlhdA0VJ70YFa9OsDeom&#10;Wl+nCmxZttWgcue95AT2TKO9Mp4mr+RP7V07LtEZVfkbjSSvWKLOmnWAizW4eeuVcoK0bXygKM9p&#10;YHiR81F3GLY26IBhkfkzQuikA3mxxZfhs5d34R0bh6eT7RXOxfyN9dsOA0Fl8rxcqhKOO0A/wqq/&#10;SgltkIC+MRklHGGWkINfVfSFxHBkR0MOwiCILw5+TomAnxJyDPyq2GHAiwS59DyGfTUDU7muCjV1&#10;RxCQi5zhVdm3yLK0DZSpn8vhqiwiDtVU1hAYzaQa+KqiOeLwLrS+VPM+XGq1Lx8sfRGxwfC25e21&#10;/GkgUBdusGZz5LX8abULwNsgCCfB4BzwWjldNva6cuwPdWNRTB887t9oPlqinUS+EEUvqzvrqkdz&#10;8o0z78H71Z6UsJ7dIrkDR3OS15tOtJefC+69f/cGnp4n7uGOm+BeQq6TVXkRUyKsSWRho8QJ0rJ1&#10;4MNCawmUJuCrChb9oe39YlqfUwLwGSHHgK8jmqw6x3PAF4qiMi0DhXLwlw3icyTEH8A3U4LwlaEr&#10;jyScEFZtQEqJQZWLf4hFBPASZoYCTduW61MI4OMVnJUNyd9xAv2peEEYxGYxmyWv5E+tHPEvmoaI&#10;5aDBxxHC5FTpKxWgb7EcYE5f8dERJDInK+ERKo7Z0pAMovtBUQ7wnXeQ06bAV9f7LdbL/akETSfa&#10;y88F+N5VRBTdzXtmCh86xgT40kZ5OvBVzT4wiOWLBZ0BH9H1QnJQROOritgM+/CLa3xOSQK+RMgx&#10;4Gs6T5l5DvjAps4Cim1Z+wIapOcY7lVVaa8gz7laF9rItpFEHK3nQPrLUACLintF3apLAaR5CgB8&#10;uIJ7QM2QkOME+lNhgJSe2pwW2Sx5LX9abQDc0oPKuhHLmjl/BvlIzDIIC7i2VU105MPCdVQsOwtY&#10;e1koyL5JQ0f3G4zrp0autdu6anwKnXp/6iimU+3l5wJ9KPrv2MF08s4M+jAxJtCXNJGToS+SiCLZ&#10;hqKOIM9DhHOv85GQwGJM0FdWJDYYp18c+kKjlAj0KSHHoA+YsMC1y81jxm6ocI6ZGkPqio/Lxcef&#10;BhZVLCykWuLRdsXXK+WSbK+Q1uhesgKnX6JnAAS47h6GlpzHLEkHjax1ZIoYjw7LeS/et/Vm3Eka&#10;YiBce4Bmee268+QkY2UOfQeVK9yNaYFUAUB2i9Ur5VQpNSjThvSB7J0sLK7ARsKlZSM6R0gVtt1B&#10;InxGfd6296h9TGfay88F+eDTm+rteSIfy2uCfMlcPRn5GlK42M7TwiZ7t8LZL6zcZ7kgGuK5UT8f&#10;bunBZHlx6HNKxM+nhByFPqqNU9XQZR7DPm8wgX49GA4uQP50YcZgde2F7P4DZMll1GQTH5ebgWQj&#10;5rkkWHNoT4nvsP0gQbGlsnpeSWNsCRwqMuWd5PSRgmMJ4sacp8DM4KfBg3gIZAetonmZZkzMcjij&#10;4JVygnTUxCqANV1QRSep8mk9WWHLcBRGyRsl3X1UVuJEtgR4YkJDzCnvw3s2Dk8n2yucC/x97N6R&#10;Z2oL5MwUP0RkAn9JVk6HPwnMWziRLOEaCU8rclD8SPsT9Uht3h4Ht3H6xdEvGCXJ5k2EHEO/viep&#10;L8meE/oY+KGSiL9ONF6OgAzRm0F8jhm9OODcTgZkyWQeSS+bB7ap4hlhcbWiXa1x4kUvQ+kC93jz&#10;GasX12JrOELQY895p9CfBiwYm9Y7oWumTDvwSv60yjRnmlkEo0/B8kAus+IW2R0HaA0ffQeFq+o3&#10;9ZE3waJOGNeDOvoUpCly9pLh/NQQphPtQzwX4PvwQRRxY9KZAR9euAnw/coUQxSLFL9FJPGkd40q&#10;AiO9j7x+P6BYljiffT2+OPKhfyZKRO9TQo4hH3ZToQDwLPLJKTX1z8k5g5OknzMIlpESiWRYRMh0&#10;EIleKJDK6UPbQKysEWVMdSFs3+Egz1MA4MOViamahlMsT+FAyZlMN8nHs+Ro4E+jB/CyiCzoWg0+&#10;OK+V02VgyYgLHR+ezYMobt9ygkTHhwfq4KBGFy2aRIBnf4gp78N71r4U/EjWbnyH8HJ/ar3pZHv5&#10;uaDfx65/F87U6mUfnqBf8pWcrPYBfYCeCmaNZAN0CNke/ErRUugmJbf0/d5N/+Lg55QI+Ckhx8AP&#10;oBAjQJS559DPG6Rq3XCw42l0IVphuNcW/Wknq0lgNredHIvIkz6Ih3gem8RvyXdLbDegkWsJdBCl&#10;pLs5BDwFGIFjjWZPGnueAkuFl5ITMBP73fFDSSGTRZ3BhHbIyzvgUU6QvoFjxM+idJyuy3YItgA7&#10;BhdYd/mBNaaNKLmqzURffPbyLnLijky2VzgX9CtYjO99fZyZ7sfCnKBf8tmdjn6cpIpm9Mo5Y25j&#10;yOGPLDo5yZvgD8WvH5xELw5/TgnwZ4Qcgz+c4I2Zii5Aj5m93iDw1xM1dM+aC5A/Taib4O54rNF+&#10;dHHA45nNHIeTdGaBYiKxh9c4cCzbYQLE1uRUNxUr7ErTpcY8fxIKejG0U1+8MiQQ+ij8qaNRomIP&#10;ph8AWl6vJjPb6rZc53JQNydHWyZxiN4THYzvIAsocppJh1UXkn4+Qnx0UE/KxMvcOs7mXeTEHZlq&#10;r3Au4Nd/DG+qNzYtZwZ+mG0T8EvgdTL4saGTpKvmXy/ymYRhpPoVMUoevoZ6MTxdQ3px7CMzI1Ei&#10;Hj8SJyDkGPZJUoV5n57DPm8QaJK7Gp7BPu6tknujBCgBMt9sB2E75h8kcdqdZA2HgrO0N3yHjZxs&#10;k84JsKuB59DHgUbuP9HCDh3xlMgnx449zUW5c4Lmx+HlSeTWR2SQTwKLU9nixzwB/UBe0xbRaAmQ&#10;jxGOI8zDCXK0O4utDajJPRVp0JIOcwr6HZlsJ/9c0K8o3r794Lw6L/SThXmIfmpCnYx+sZW7yHSB&#10;E3UkvzkJ9gj+SNcYbsuJRauWDK76l4c/o0RUPyXkKPwR8FDgeA790D38Sh1w/yS1BtvXTNmKZJRc&#10;eEWadRfhXpbCuGgYgifSDrcNZc8EO5gHjoYZFnAZ3AHsuJBb+8aZpGI27URFO6wNh5RSktUZ+kHb&#10;ubZlPXBXjyuWwyIYwFouc7ElVBOAzfiCH9kwjZhPM5yIzDvJCbSmsOmGHB+v4E8DzMlce/m5gN9H&#10;DgbqWV7W05mBH1HYCfilfeB08OvIaZajGwhOkrA97FVYMOKsFq0PuwwfvEnJi8OeUyKwp4Qcgz2u&#10;ILTTEw4Vjxm8pOOK424YMwtnkJojOhwX8uGiS9XDwVUuBF/QCRWjUNfGag5GH4nTqYijsKdobz5M&#10;UQdx5riS7aT50+CIcK2rUePJ8Vr+9NoEaw3w5PKZU6AerOIMsw674BRbomcAPJIPzVncdwc3jWHQ&#10;+5mZnrN/x4eeo5+BGZ4/jgom/Zq7QDO7WM5dKqO5JpN4zdhk5tCJzmbfVwNe5h3k7HB4Jc3B14pX&#10;8KdSpBXbgol8SpWeLj1v5lxQ+EMX3pfvjElnhsLIyASFk/JzOgrLbX3mDy87TfPaAzGHBuQGAXM9&#10;EtZIq/930T+NkuR6TIQcA2Kn17cUKH0MiUdV+2Z/Tsmlx58GYijqFgwRMPDtyCvlAm+v4KP0yAvH&#10;TojbjHCD2Iqk2wnckOWNETAu7Ijr6rbIwUc5l6vyn3fiXWtnnFz2bQLDfpglr+TPDFmI96RuR1tQ&#10;Xg8ktcMjXKymp+ZGdXNytGXC93IDG6OSY78ZiLIPYY7riHH6ZFoqSV2Riw/lPdJfXSPOO8hJG02e&#10;s8crnAvsScxlSKw6M9jDTTOBvYRMp8Newek61yK4FntieHNVhcQwUsiZZLMhN+PFNVAOtiVKAD5C&#10;pULIMeAj8oo6nUTIBeIx4JPryvyCQPRvd94M8nNEDRWL3y5o7Ug8ztCKCAtIp4JddcETlwwEaw7y&#10;GpZxTg2b+nks8wGDBiRZotDZO06gP7WH0APNqoIZe57SljiHI/EWQRrMYfMOPgNqHY5N00XlSt3M&#10;jUpitAEXl8SQj5PBOPCaoBCs9w3jKUxTHmLBDwjoI/WnjXg61V7hXLDv7Xsy2d/aujgz7EMbm2Bf&#10;2mlPx76qKyUcIIuTG5M9QOhJ1hws4LIlgz4C0pqEjZD8DtCnlAj0KSHHoI+DshyxTaN5Dvp8aAyc&#10;FMvhnhMXH38adnHNqjnP8PBNLnvORdleKZvovrhAfmGuAdGhuzzxaBycP5F4sQElGX6DtpX3khOI&#10;IorJmbBsPE1eyZ9KmiE0R4XVRz0Cvbwi1rrHT8qGq/MO0DcnSNuO+KU1QUcyGbJBoxGa3iyXtyXV&#10;brDj2Q4sNM+d5Y/cNp7TdmSqvcK5QB9//ULSZXWT+6eAvvRXYfjDOekIgf2RH/nLPOPvfB7/KaKf&#10;/iEAAAAA//8DAFBLAwQUAAYACAAAACEAmMrsjt4AAAAIAQAADwAAAGRycy9kb3ducmV2LnhtbEyP&#10;wU7DMBBE70j8g7VI3KhtChSFbKqqAk4VEi0S4ubG2yRqbEexm6R/z/YEx9lZzbzJl5NrxUB9bIJH&#10;0DMFgnwZbOMrhK/d290ziJiMt6YNnhDOFGFZXF/lJrNh9J80bFMlOMTHzCDUKXWZlLGsyZk4Cx15&#10;9g6hdyax7CtpezNyuGvlvVJP0pnGc0NtOlrXVB63J4fwPppxNdevw+Z4WJ9/do8f3xtNiLc30+oF&#10;RKIp/T3DBZ/RoWCmfTh5G0WLwEMSwkIx/8XVC8WXPcJcP2iQRS7/Dyh+AQAA//8DAFBLAQItABQA&#10;BgAIAAAAIQC2gziS/gAAAOEBAAATAAAAAAAAAAAAAAAAAAAAAABbQ29udGVudF9UeXBlc10ueG1s&#10;UEsBAi0AFAAGAAgAAAAhADj9If/WAAAAlAEAAAsAAAAAAAAAAAAAAAAALwEAAF9yZWxzLy5yZWxz&#10;UEsBAi0AFAAGAAgAAAAhACSeroe7EwAA0mgAAA4AAAAAAAAAAAAAAAAALgIAAGRycy9lMm9Eb2Mu&#10;eG1sUEsBAi0AFAAGAAgAAAAhAJjK7I7eAAAACAEAAA8AAAAAAAAAAAAAAAAAFRYAAGRycy9kb3du&#10;cmV2LnhtbFBLBQYAAAAABAAEAPMAAAAgFwAAAAA=&#10;">
              <v:shape id="Shape 148197" o:spid="_x0000_s1773" style="position:absolute;left:65981;top:2482;width:8314;height:10914;visibility:visible;mso-wrap-style:square;v-text-anchor:top" coordsize="831304,10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mqxAAAAN8AAAAPAAAAZHJzL2Rvd25yZXYueG1sRE/Pa8Iw&#10;FL4P9j+EN/A2EzvZtDOKDAZeBOe8eHs0z7bYvNQk1epfbwYDjx/f79mit404kw+1Yw2joQJBXDhT&#10;c6lh9/v9OgERIrLBxjFpuFKAxfz5aYa5cRf+ofM2liKFcMhRQxVjm0sZiooshqFriRN3cN5iTNCX&#10;0ni8pHDbyEypd2mx5tRQYUtfFRXHbWc1+E4dT7duvXzL9tfNmk+my5TRevDSLz9BROrjQ/zvXpk0&#10;fzwZTT/g708CIOd3AAAA//8DAFBLAQItABQABgAIAAAAIQDb4fbL7gAAAIUBAAATAAAAAAAAAAAA&#10;AAAAAAAAAABbQ29udGVudF9UeXBlc10ueG1sUEsBAi0AFAAGAAgAAAAhAFr0LFu/AAAAFQEAAAsA&#10;AAAAAAAAAAAAAAAAHwEAAF9yZWxzLy5yZWxzUEsBAi0AFAAGAAgAAAAhACBb6arEAAAA3wAAAA8A&#10;AAAAAAAAAAAAAAAABwIAAGRycy9kb3ducmV2LnhtbFBLBQYAAAAAAwADALcAAAD4AgAAAAA=&#10;" path="m203546,23v88053,49,121398,2071,627758,8925l831304,1085337v-686384,6070,-374523,-331,-785482,-12980c135789,979723,192291,862921,191136,731413,188164,393390,114504,157106,,909,112193,385,163521,,203546,23xe" fillcolor="#756fb3" stroked="f" strokeweight="0">
                <v:stroke miterlimit="83231f" joinstyle="miter"/>
                <v:path arrowok="t" textboxrect="0,0,831304,1091407"/>
              </v:shape>
              <v:shape id="Shape 148215" o:spid="_x0000_s1774" style="position:absolute;top:2345;width:52385;height:11134;visibility:visible;mso-wrap-style:square;v-text-anchor:top" coordsize="5238509,111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HsuwgAAAN8AAAAPAAAAZHJzL2Rvd25yZXYueG1sRE9da8Iw&#10;FH0f7D+EK/gyNLWouGqUbbCx17X6fmnu2tDmpiTR1n+/DAZ7PJzvw2myvbiRD8axgtUyA0FcO224&#10;UXCu3hc7ECEia+wdk4I7BTgdHx8OWGg38hfdytiIFMKhQAVtjEMhZahbshiWbiBO3LfzFmOCvpHa&#10;45jCbS/zLNtKi4ZTQ4sDvbVUd+XVKtj4jy1eTdU9P3UmL331uh4vk1Lz2fSyBxFpiv/iP/enTvPX&#10;u3y1gd8/CYA8/gAAAP//AwBQSwECLQAUAAYACAAAACEA2+H2y+4AAACFAQAAEwAAAAAAAAAAAAAA&#10;AAAAAAAAW0NvbnRlbnRfVHlwZXNdLnhtbFBLAQItABQABgAIAAAAIQBa9CxbvwAAABUBAAALAAAA&#10;AAAAAAAAAAAAAB8BAABfcmVscy8ucmVsc1BLAQItABQABgAIAAAAIQC3SHsuwgAAAN8AAAAPAAAA&#10;AAAAAAAAAAAAAAcCAABkcnMvZG93bnJldi54bWxQSwUGAAAAAAMAAwC3AAAA9gIAAAAA&#10;" path="m4741376,11318v208674,204,386297,2236,497133,6808c4906493,295430,4761713,741492,5220208,1061190v-792785,1104,-1487652,15735,-2292274,15735c2473568,1076925,601155,1113467,43151,1077383l,1074158,,16473,23349,15129c391716,,2531087,66940,2989809,39639,3209874,26552,4115354,10707,4741376,11318xe" fillcolor="#756fb3" stroked="f" strokeweight="0">
                <v:stroke miterlimit="83231f" joinstyle="miter"/>
                <v:path arrowok="t" textboxrect="0,0,5238509,1113467"/>
              </v:shape>
              <v:shape id="Shape 148198" o:spid="_x0000_s1775" style="position:absolute;left:46223;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kR8xAAAAN8AAAAPAAAAZHJzL2Rvd25yZXYueG1sRE9Na8JA&#10;EL0X+h+WKfQidWMRsamriKRUFBRt8TzNjkkwOxuyq8Z/7xyEHh/vezLrXK0u1IbKs4FBPwFFnHtb&#10;cWHg9+frbQwqRGSLtWcycKMAs+nz0wRT66+8o8s+FkpCOKRooIyxSbUOeUkOQ983xMIdfeswCmwL&#10;bVu8Srir9XuSjLTDiqWhxIYWJeWn/dkZOPxlm1XM1+fvUdfbLg5FFo5NZszrSzf/BBWpi//ih3tp&#10;Zf5wPPiQwfJHAOjpHQAA//8DAFBLAQItABQABgAIAAAAIQDb4fbL7gAAAIUBAAATAAAAAAAAAAAA&#10;AAAAAAAAAABbQ29udGVudF9UeXBlc10ueG1sUEsBAi0AFAAGAAgAAAAhAFr0LFu/AAAAFQEAAAsA&#10;AAAAAAAAAAAAAAAAHwEAAF9yZWxzLy5yZWxzUEsBAi0AFAAGAAgAAAAhAA5ORHzEAAAA3wAAAA8A&#10;AAAAAAAAAAAAAAAABwIAAGRycy9kb3ducmV2LnhtbFBLBQYAAAAAAwADALcAAAD4AgAAAAA=&#10;" path="m1388966,40238v277272,18290,519631,234528,524517,792149c1916201,1144998,1515947,1354967,1208938,1266435,,917831,778970,,1388966,40238xe" fillcolor="#756fb3" stroked="f" strokeweight="0">
                <v:stroke miterlimit="83231f" joinstyle="miter"/>
                <v:path arrowok="t" textboxrect="0,0,1916201,1354967"/>
              </v:shape>
              <v:rect id="Rectangle 148216" o:spid="_x0000_s1776" style="position:absolute;left:53645;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0mwwAAAN8AAAAPAAAAZHJzL2Rvd25yZXYueG1sRE/LisIw&#10;FN0PzD+EO+BuTBWRWo0io6JLHwPq7tJc2zLNTWmirX69EYRZHs57MmtNKW5Uu8Kygl43AkGcWl1w&#10;puD3sPqOQTiPrLG0TAru5GA2/fyYYKJtwzu67X0mQgi7BBXk3leJlC7NyaDr2oo4cBdbG/QB1pnU&#10;NTYh3JSyH0VDabDg0JBjRT85pX/7q1Gwjqv5aWMfTVYuz+vj9jhaHEZeqc5XOx+D8NT6f/HbvdFh&#10;/iDu94bw+hMAyOkTAAD//wMAUEsBAi0AFAAGAAgAAAAhANvh9svuAAAAhQEAABMAAAAAAAAAAAAA&#10;AAAAAAAAAFtDb250ZW50X1R5cGVzXS54bWxQSwECLQAUAAYACAAAACEAWvQsW78AAAAVAQAACwAA&#10;AAAAAAAAAAAAAAAfAQAAX3JlbHMvLnJlbHNQSwECLQAUAAYACAAAACEAv41tJsMAAADfAAAADwAA&#10;AAAAAAAAAAAAAAAHAgAAZHJzL2Rvd25yZXYueG1sUEsFBgAAAAADAAMAtwAAAPcCAAAAAA==&#10;" filled="f" stroked="f">
                <v:textbox inset="0,0,0,0">
                  <w:txbxContent>
                    <w:p w:rsidR="00AC5A3B" w:rsidRDefault="00AC5A3B">
                      <w:r>
                        <w:rPr>
                          <w:b/>
                          <w:color w:val="FFFFFF"/>
                          <w:sz w:val="50"/>
                        </w:rPr>
                        <w:t>Lesson</w:t>
                      </w:r>
                    </w:p>
                  </w:txbxContent>
                </v:textbox>
              </v:rect>
              <v:rect id="Rectangle 148217" o:spid="_x0000_s1777" style="position:absolute;left:53645;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ci9xQAAAN8AAAAPAAAAZHJzL2Rvd25yZXYueG1sRE9Na8JA&#10;EL0L/Q/LFLzpRpEaYzYibUWPVQvqbciOSWh2NmRXk/bXdwtCj4/3na56U4s7ta6yrGAyjkAQ51ZX&#10;XCj4PG5GMQjnkTXWlknBNzlYZU+DFBNtO97T/eALEULYJaig9L5JpHR5SQbd2DbEgbva1qAPsC2k&#10;brEL4aaW0yh6kQYrDg0lNvRaUv51uBkF27hZn3f2pyvq98v29HFavB0XXqnhc79egvDU+3/xw73T&#10;Yf4snk7m8PcnAJDZLwAAAP//AwBQSwECLQAUAAYACAAAACEA2+H2y+4AAACFAQAAEwAAAAAAAAAA&#10;AAAAAAAAAAAAW0NvbnRlbnRfVHlwZXNdLnhtbFBLAQItABQABgAIAAAAIQBa9CxbvwAAABUBAAAL&#10;AAAAAAAAAAAAAAAAAB8BAABfcmVscy8ucmVsc1BLAQItABQABgAIAAAAIQDQwci9xQAAAN8AAAAP&#10;AAAAAAAAAAAAAAAAAAcCAABkcnMvZG93bnJldi54bWxQSwUGAAAAAAMAAwC3AAAA+QIAAAAA&#10;" filled="f" stroked="f">
                <v:textbox inset="0,0,0,0">
                  <w:txbxContent>
                    <w:p w:rsidR="00AC5A3B" w:rsidRDefault="00AC5A3B">
                      <w:r>
                        <w:rPr>
                          <w:b/>
                          <w:color w:val="FFFFFF"/>
                          <w:sz w:val="50"/>
                        </w:rPr>
                        <w:t xml:space="preserve">        Plan</w:t>
                      </w:r>
                    </w:p>
                  </w:txbxContent>
                </v:textbox>
              </v:rect>
              <v:rect id="Rectangle 148218" o:spid="_x0000_s1778" style="position:absolute;left:55427;top:5179;width:5663;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lzPxAAAAN8AAAAPAAAAZHJzL2Rvd25yZXYueG1sRE9Na8JA&#10;EL0L/Q/LFHrTjSIlRleRVtGj1YL1NmSnSWh2NmRXk/bXO4eCx8f7Xqx6V6sbtaHybGA8SkAR595W&#10;XBj4PG2HKagQkS3WnsnALwVYLZ8GC8ys7/iDbsdYKAnhkKGBMsYm0zrkJTkMI98QC/ftW4dRYFto&#10;22In4a7WkyR51Q4rloYSG3orKf85Xp2BXdqsv/b+ryvqzWV3Ppxn76dZNObluV/PQUXq40P8795b&#10;mT9NJ2MZLH8EgF7eAQAA//8DAFBLAQItABQABgAIAAAAIQDb4fbL7gAAAIUBAAATAAAAAAAAAAAA&#10;AAAAAAAAAABbQ29udGVudF9UeXBlc10ueG1sUEsBAi0AFAAGAAgAAAAhAFr0LFu/AAAAFQEAAAsA&#10;AAAAAAAAAAAAAAAAHwEAAF9yZWxzLy5yZWxzUEsBAi0AFAAGAAgAAAAhAKFeXM/EAAAA3wAAAA8A&#10;AAAAAAAAAAAAAAAABwIAAGRycy9kb3ducmV2LnhtbFBLBQYAAAAAAwADALcAAAD4AgAAAAA=&#10;" filled="f" stroked="f">
                <v:textbox inset="0,0,0,0">
                  <w:txbxContent>
                    <w:p w:rsidR="00AC5A3B" w:rsidRDefault="00AC5A3B">
                      <w:r>
                        <w:rPr>
                          <w:b/>
                          <w:color w:val="FFFFFF"/>
                          <w:sz w:val="140"/>
                          <w:u w:val="single" w:color="DB1864"/>
                        </w:rPr>
                        <w:t>2</w:t>
                      </w:r>
                    </w:p>
                  </w:txbxContent>
                </v:textbox>
              </v:rect>
              <v:shape id="Shape 148199" o:spid="_x0000_s1779" style="position:absolute;left:51726;top:2155;width:2802;height:2588;visibility:visible;mso-wrap-style:square;v-text-anchor:top" coordsize="280195,258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CEOwgAAAN8AAAAPAAAAZHJzL2Rvd25yZXYueG1sRE9Ni8Iw&#10;EL0v+B/CCN7WVBFpq1FUENaDh1XxPDZjW9pMSpNt6783Cwt7fLzv9XYwteiodaVlBbNpBII4s7rk&#10;XMHtevyMQTiPrLG2TApe5GC7GX2sMdW252/qLj4XIYRdigoK75tUSpcVZNBNbUMcuKdtDfoA21zq&#10;FvsQbmo5j6KlNFhyaCiwoUNBWXX5MQqOsjpxcm72p0f16t0yPnTxvVRqMh52KxCeBv8v/nN/6TB/&#10;Ec+SBH7/BABy8wYAAP//AwBQSwECLQAUAAYACAAAACEA2+H2y+4AAACFAQAAEwAAAAAAAAAAAAAA&#10;AAAAAAAAW0NvbnRlbnRfVHlwZXNdLnhtbFBLAQItABQABgAIAAAAIQBa9CxbvwAAABUBAAALAAAA&#10;AAAAAAAAAAAAAB8BAABfcmVscy8ucmVsc1BLAQItABQABgAIAAAAIQAyLCEOwgAAAN8AAAAPAAAA&#10;AAAAAAAAAAAAAAcCAABkcnMvZG93bnJldi54bWxQSwUGAAAAAAMAAwC3AAAA9gIAAAAA&#10;" path="m214804,r65391,71687l252421,91324v-50886,41256,-97001,87055,-136435,136043l92646,258793,,212631,23232,181619c52128,145880,84110,111624,118619,79250l214804,xe" fillcolor="#54b847" stroked="f" strokeweight="0">
                <v:stroke miterlimit="83231f" joinstyle="miter"/>
                <v:path arrowok="t" textboxrect="0,0,280195,258793"/>
              </v:shape>
              <v:shape id="Shape 148200" o:spid="_x0000_s1780" style="position:absolute;left:61269;top:192;width:3091;height:2321;visibility:visible;mso-wrap-style:square;v-text-anchor:top" coordsize="309044,23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dR5xgAAAN8AAAAPAAAAZHJzL2Rvd25yZXYueG1sRI/LasMw&#10;EEX3gf6DmEJ2idwSgnGjmKS0dZZ5tNDlYE1sY2vkWqoffx8VClke7twzM5t0NI3oqXOVZQVPywgE&#10;cW51xYWCz8v7IgbhPLLGxjIpmMhBun2YbTDRduAT9WdfiCBhl6CC0vs2kdLlJRl0S9sSh+xqO4M+&#10;YFdI3eEQ5KaRz1G0lgYrDhtKbOm1pLw+/xoFX3H7ts9O9XUaZP+TfV+sO35YpeaP4+4FhKfR34f/&#10;2wcdzl/FQQp//wQAub0BAAD//wMAUEsBAi0AFAAGAAgAAAAhANvh9svuAAAAhQEAABMAAAAAAAAA&#10;AAAAAAAAAAAAAFtDb250ZW50X1R5cGVzXS54bWxQSwECLQAUAAYACAAAACEAWvQsW78AAAAVAQAA&#10;CwAAAAAAAAAAAAAAAAAfAQAAX3JlbHMvLnJlbHNQSwECLQAUAAYACAAAACEA/S3UecYAAADfAAAA&#10;DwAAAAAAAAAAAAAAAAAHAgAAZHJzL2Rvd25yZXYueG1sUEsFBgAAAAADAAMAtwAAAPoCAAAAAA==&#10;" path="m35833,l49042,3028v80738,22811,156770,62036,224317,120349l309044,157859r-68074,74308l203240,196638c143421,146407,76153,113089,4840,94273l,93252,35833,xe" fillcolor="#dca427" stroked="f" strokeweight="0">
                <v:stroke miterlimit="83231f" joinstyle="miter"/>
                <v:path arrowok="t" textboxrect="0,0,309044,232167"/>
              </v:shape>
              <v:shape id="Shape 148201" o:spid="_x0000_s1781" style="position:absolute;left:65061;top:4279;width:1637;height:3015;visibility:visible;mso-wrap-style:square;v-text-anchor:top" coordsize="163706,3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j/MwAAAAN8AAAAPAAAAZHJzL2Rvd25yZXYueG1sRE9NawIx&#10;EL0X/A9hhN5qomhZtkYRxdar1kN7G5Jxd3EzWZKo239vBKHHx/ueL3vXiiuF2HjWMB4pEMTG24Yr&#10;Dcfv7VsBIiZki61n0vBHEZaLwcscS+tvvKfrIVUih3AsUUOdUldKGU1NDuPId8SZO/ngMGUYKmkD&#10;3nK4a+VEqXfpsOHcUGNH65rM+XBxGma2/ayi+vWhcLz5Ol4M/kyN1q/DfvUBIlGf/sVP987m+dNi&#10;osbw+JMByMUdAAD//wMAUEsBAi0AFAAGAAgAAAAhANvh9svuAAAAhQEAABMAAAAAAAAAAAAAAAAA&#10;AAAAAFtDb250ZW50X1R5cGVzXS54bWxQSwECLQAUAAYACAAAACEAWvQsW78AAAAVAQAACwAAAAAA&#10;AAAAAAAAAAAfAQAAX3JlbHMvLnJlbHNQSwECLQAUAAYACAAAACEAphI/zMAAAADfAAAADwAAAAAA&#10;AAAAAAAAAAAHAgAAZHJzL2Rvd25yZXYueG1sUEsFBgAAAAADAAMAtwAAAPQCAAAAAA==&#10;" path="m88628,r11691,28035c120532,83143,137442,143859,150577,210517r13129,81600l64741,301468,51446,219915c39781,161515,24766,108397,6824,60259l,44167,88628,xe" fillcolor="#c32025" stroked="f" strokeweight="0">
                <v:stroke miterlimit="83231f" joinstyle="miter"/>
                <v:path arrowok="t" textboxrect="0,0,163706,301468"/>
              </v:shape>
              <v:shape id="Shape 148202" o:spid="_x0000_s1782" style="position:absolute;left:63633;top:1726;width:2340;height:3057;visibility:visible;mso-wrap-style:square;v-text-anchor:top" coordsize="234036,30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bVPwgAAAN8AAAAPAAAAZHJzL2Rvd25yZXYueG1sRE9NawIx&#10;EL0L/ocwQm+adCmtrEYpglh6qxVLb+Nm3F3cTJYkuvHfN4VCj4/3vVwn24kb+dA61vA4UyCIK2da&#10;rjUcPrfTOYgQkQ12jknDnQKsV+PREkvjBv6g2z7WIodwKFFDE2NfShmqhiyGmeuJM3d23mLM0NfS&#10;eBxyuO1kodSztNhybmiwp01D1WV/tRp2amvM/UV9vZ9s1R+NT7vhO2n9MEmvCxCRUvwX/7nfTJ7/&#10;NC9UAb9/MgC5+gEAAP//AwBQSwECLQAUAAYACAAAACEA2+H2y+4AAACFAQAAEwAAAAAAAAAAAAAA&#10;AAAAAAAAW0NvbnRlbnRfVHlwZXNdLnhtbFBLAQItABQABgAIAAAAIQBa9CxbvwAAABUBAAALAAAA&#10;AAAAAAAAAAAAAB8BAABfcmVscy8ucmVsc1BLAQItABQABgAIAAAAIQDEDbVPwgAAAN8AAAAPAAAA&#10;AAAAAAAAAAAAAAcCAABkcnMvZG93bnJldi54bWxQSwUGAAAAAAMAAwC3AAAA9gIAAAAA&#10;" path="m68136,l85984,17245v47300,51019,89295,113152,124390,187527l234036,261509r-88593,44143l120564,246986c89424,182138,52181,128158,10270,84031l,74360,68136,xe" fillcolor="#409c46" stroked="f" strokeweight="0">
                <v:stroke miterlimit="83231f" joinstyle="miter"/>
                <v:path arrowok="t" textboxrect="0,0,234036,305652"/>
              </v:shape>
              <v:shape id="Shape 148203" o:spid="_x0000_s1783" style="position:absolute;left:50209;top:6825;width:1610;height:3240;visibility:visible;mso-wrap-style:square;v-text-anchor:top" coordsize="160980,323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FI+wwAAAN8AAAAPAAAAZHJzL2Rvd25yZXYueG1sRE9ba8Iw&#10;FH4f+B/CEXybqTqGVKNIxy6yJztffDs0x6bYnNQks92/N4PBHj+++3o72FbcyIfGsYLZNANBXDnd&#10;cK3g+PX6uAQRIrLG1jEp+KEA283oYY25dj0f6FbGWqQQDjkqMDF2uZShMmQxTF1HnLiz8xZjgr6W&#10;2mOfwm0r51n2LC02nBoMdlQYqi7lt1VQFlf/8tnb1r2d3i/D+VBYsy+VmoyH3QpEpCH+i//cHzrN&#10;f1rOswX8/kkA5OYOAAD//wMAUEsBAi0AFAAGAAgAAAAhANvh9svuAAAAhQEAABMAAAAAAAAAAAAA&#10;AAAAAAAAAFtDb250ZW50X1R5cGVzXS54bWxQSwECLQAUAAYACAAAACEAWvQsW78AAAAVAQAACwAA&#10;AAAAAAAAAAAAAAAfAQAAX3JlbHMvLnJlbHNQSwECLQAUAAYACAAAACEAS2xSPsMAAADfAAAADwAA&#10;AAAAAAAAAAAAAAAHAgAAZHJzL2Rvd25yZXYueG1sUEsFBgAAAAADAAMAtwAAAPcCAAAAAA==&#10;" path="m26172,l139261,10119r-4223,15549c119232,100150,120965,176295,144764,250895r16216,40883l48713,323989,43227,312343c3194,210746,,106000,24874,4317l26172,xe" fillcolor="#317a3b" stroked="f" strokeweight="0">
                <v:stroke miterlimit="83231f" joinstyle="miter"/>
                <v:path arrowok="t" textboxrect="0,0,160980,323989"/>
              </v:shape>
              <v:shape id="Shape 148204" o:spid="_x0000_s1784" style="position:absolute;left:62539;top:12131;width:3231;height:2625;visibility:visible;mso-wrap-style:square;v-text-anchor:top" coordsize="323089,26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JI1wgAAAN8AAAAPAAAAZHJzL2Rvd25yZXYueG1sRE9Ni8Iw&#10;EL0L/ocwC9403VLE7RpFBHVPglb2PDRj27WZ1CbW+u83guDx8b7ny97UoqPWVZYVfE4iEMS51RUX&#10;Ck7ZZjwD4TyyxtoyKXiQg+ViOJhjqu2dD9QdfSFCCLsUFZTeN6mULi/JoJvYhjhwZ9sa9AG2hdQt&#10;3kO4qWUcRVNpsOLQUGJD65Lyy/FmFGynyXn9u826ze3xFSd/1Z6vu71So49+9Q3CU+/f4pf7R4f5&#10;ySyOEnj+CQDk4h8AAP//AwBQSwECLQAUAAYACAAAACEA2+H2y+4AAACFAQAAEwAAAAAAAAAAAAAA&#10;AAAAAAAAW0NvbnRlbnRfVHlwZXNdLnhtbFBLAQItABQABgAIAAAAIQBa9CxbvwAAABUBAAALAAAA&#10;AAAAAAAAAAAAAB8BAABfcmVscy8ucmVsc1BLAQItABQABgAIAAAAIQBI4JI1wgAAAN8AAAAPAAAA&#10;AAAAAAAAAAAAAAcCAABkcnMvZG93bnJldi54bWxQSwUGAAAAAAMAAwC3AAAA9gIAAAAA&#10;" path="m232316,r90773,68425l310570,84659c248466,155631,167182,213925,76315,255755r-16579,6704l,165783,53604,142807c118060,108822,175757,64991,221691,13287l232316,xe" fillcolor="#f8c113" stroked="f" strokeweight="0">
                <v:stroke miterlimit="83231f" joinstyle="miter"/>
                <v:path arrowok="t" textboxrect="0,0,323089,262459"/>
              </v:shape>
              <v:shape id="Shape 148205" o:spid="_x0000_s1785" style="position:absolute;left:65663;top:6924;width:1224;height:3097;visibility:visible;mso-wrap-style:square;v-text-anchor:top" coordsize="122361,30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prQwgAAAN8AAAAPAAAAZHJzL2Rvd25yZXYueG1sRE/LisIw&#10;FN0P+A/hCu7GdMQOpWMUEQWXvkDdXZs7bZnmpjax1r83gjDLw3lPZp2pREuNKy0r+BpGIIgzq0vO&#10;FRz2q88EhPPIGivLpOBBDmbT3scEU23vvKV253MRQtilqKDwvk6ldFlBBt3Q1sSB+7WNQR9gk0vd&#10;4D2Em0qOouhbGiw5NBRY06Kg7G93Mwo28by+ns7nIy8vY4wXlD1865Qa9Lv5DwhPnf8Xv91rHeaP&#10;k1EUw+tPACCnTwAAAP//AwBQSwECLQAUAAYACAAAACEA2+H2y+4AAACFAQAAEwAAAAAAAAAAAAAA&#10;AAAAAAAAW0NvbnRlbnRfVHlwZXNdLnhtbFBLAQItABQABgAIAAAAIQBa9CxbvwAAABUBAAALAAAA&#10;AAAAAAAAAAAAAB8BAABfcmVscy8ucmVsc1BLAQItABQABgAIAAAAIQC5hprQwgAAAN8AAAAPAAAA&#10;AAAAAAAAAAAAAAcCAABkcnMvZG93bnJldi54bWxQSwUGAAAAAAMAAwC3AAAA9gIAAAAA&#10;" path="m99023,r8120,50467c116384,123151,121615,201945,122361,287182r-1601,22458l18155,280161r1489,-25312c18987,179925,14342,110735,6133,46978l,9354,99023,xe" fillcolor="#ee3123" stroked="f" strokeweight="0">
                <v:stroke miterlimit="83231f" joinstyle="miter"/>
                <v:path arrowok="t" textboxrect="0,0,122361,309640"/>
              </v:shape>
              <v:shape id="Shape 148206" o:spid="_x0000_s1786" style="position:absolute;left:52550;top:11786;width:3087;height:2242;visibility:visible;mso-wrap-style:square;v-text-anchor:top" coordsize="308704,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LtwwAAAN8AAAAPAAAAZHJzL2Rvd25yZXYueG1sRE/LisIw&#10;FN0P+A/hCrMbU0U6pRpFR0W3PhYuL821LSY3nSZqZ75+Igy4PJz3dN5ZI+7U+tqxguEgAUFcOF1z&#10;qeB03HxkIHxA1mgck4If8jCf9d6mmGv34D3dD6EUMYR9jgqqEJpcSl9UZNEPXEMcuYtrLYYI21Lq&#10;Fh8x3Bo5SpJUWqw5NlTY0FdFxfVwswpW39l6ud3fPje/TNvTeWXOTWqUeu93iwmIQF14if/dOx3n&#10;j7NRksLzTwQgZ38AAAD//wMAUEsBAi0AFAAGAAgAAAAhANvh9svuAAAAhQEAABMAAAAAAAAAAAAA&#10;AAAAAAAAAFtDb250ZW50X1R5cGVzXS54bWxQSwECLQAUAAYACAAAACEAWvQsW78AAAAVAQAACwAA&#10;AAAAAAAAAAAAAAAfAQAAX3JlbHMvLnJlbHNQSwECLQAUAAYACAAAACEAr40y7cMAAADfAAAADwAA&#10;AAAAAAAAAAAAAAAHAgAAZHJzL2Rvd25yZXYueG1sUEsFBgAAAAADAAMAtwAAAPcCAAAAAA==&#10;" path="m87405,r24794,20989c155220,53854,205173,85330,262624,115018r46080,21638l254638,224164,217953,207331c153803,175089,97512,140952,48519,105318l,66462,87405,xe" fillcolor="#f89c1b" stroked="f" strokeweight="0">
                <v:stroke miterlimit="83231f" joinstyle="miter"/>
                <v:path arrowok="t" textboxrect="0,0,308704,224164"/>
              </v:shape>
              <v:shape id="Shape 148207" o:spid="_x0000_s1787" style="position:absolute;left:50411;top:4220;width:2287;height:2997;visibility:visible;mso-wrap-style:square;v-text-anchor:top" coordsize="228717,29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XcawAAAAN8AAAAPAAAAZHJzL2Rvd25yZXYueG1sRE/LisIw&#10;FN0P+A/hCrMbU+ugUo0igjLgyvf20lzbYnNTk6j17yfCwCwP5z2dt6YWD3K+sqyg30tAEOdWV1wo&#10;OOxXX2MQPiBrrC2Tghd5mM86H1PMtH3ylh67UIgYwj5DBWUITSalz0sy6Hu2IY7cxTqDIUJXSO3w&#10;GcNNLdMkGUqDFceGEhtalpRfd3ejgI7Du0vPo01rj2uvBxfDNzwp9dltFxMQgdrwL/5z/+g4/3uc&#10;JiN4/4kA5OwXAAD//wMAUEsBAi0AFAAGAAgAAAAhANvh9svuAAAAhQEAABMAAAAAAAAAAAAAAAAA&#10;AAAAAFtDb250ZW50X1R5cGVzXS54bWxQSwECLQAUAAYACAAAACEAWvQsW78AAAAVAQAACwAAAAAA&#10;AAAAAAAAAAAfAQAAX3JlbHMvLnJlbHNQSwECLQAUAAYACAAAACEA27V3GsAAAADfAAAADwAAAAAA&#10;AAAAAAAAAAAHAgAAZHJzL2Rvd25yZXYueG1sUEsFBgAAAAADAAMAtwAAAPQCAAAAAA==&#10;" path="m136113,r92604,46166l210320,70937v-46356,67952,-79701,140773,-95507,215255l112757,299772,,289659,4648,264841c24547,183494,62409,104107,113744,29860l136113,xe" fillcolor="#0093d2" stroked="f" strokeweight="0">
                <v:stroke miterlimit="83231f" joinstyle="miter"/>
                <v:path arrowok="t" textboxrect="0,0,228717,299772"/>
              </v:shape>
              <v:shape id="Shape 148208" o:spid="_x0000_s1788" style="position:absolute;left:59985;top:13762;width:3215;height:1650;visibility:visible;mso-wrap-style:square;v-text-anchor:top" coordsize="321430,16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uarwwAAAN8AAAAPAAAAZHJzL2Rvd25yZXYueG1sRE9La8JA&#10;EL4X+h+WKfRS6qZBjKSuUgpCj/UBXsfsmKxmZ0N2G9P++s5B8PjxvRer0bdqoD66wAbeJhko4ipY&#10;x7WB/W79OgcVE7LFNjAZ+KUIq+XjwwJLG668oWGbaiUhHEs00KTUlVrHqiGPcRI6YuFOofeYBPa1&#10;tj1eJdy3Os+ymfboWBoa7Oizoeqy/fEGzsfT7GUYU/FtuaC1c3/58bAz5vlp/HgHlWhMd/HN/WVl&#10;/nSeZzJY/ggAvfwHAAD//wMAUEsBAi0AFAAGAAgAAAAhANvh9svuAAAAhQEAABMAAAAAAAAAAAAA&#10;AAAAAAAAAFtDb250ZW50X1R5cGVzXS54bWxQSwECLQAUAAYACAAAACEAWvQsW78AAAAVAQAACwAA&#10;AAAAAAAAAAAAAAAfAQAAX3JlbHMvLnJlbHNQSwECLQAUAAYACAAAACEAr2Lmq8MAAADfAAAADwAA&#10;AAAAAAAAAAAAAAAHAgAAZHJzL2Rvd25yZXYueG1sUEsFBgAAAAADAAMAtwAAAPcCAAAAAA==&#10;" path="m261660,r59770,96815l261874,120900c190580,145921,115247,161147,39922,164983r-19977,-6l,59103,45350,57154c100497,52443,155362,40804,207833,23071l261660,xe" fillcolor="#9f1a3a" stroked="f" strokeweight="0">
                <v:stroke miterlimit="83231f" joinstyle="miter"/>
                <v:path arrowok="t" textboxrect="0,0,321430,164983"/>
              </v:shape>
              <v:shape id="Shape 148209" o:spid="_x0000_s1789" style="position:absolute;left:64825;top:9592;width:2055;height:3270;visibility:visible;mso-wrap-style:square;v-text-anchor:top" coordsize="205510,32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973xgAAAN8AAAAPAAAAZHJzL2Rvd25yZXYueG1sRE9bT8Iw&#10;FH4n4T80x4Q36CRAYFIIgiZGIJGL78f1uA3X09lWmP+empD4+OW7T+eNqcSZnC8tK7jvJSCIM6tL&#10;zhUcD8/dMQgfkDVWlknBL3mYz9qtKabaXnhH533IRQxhn6KCIoQ6ldJnBRn0PVsTR+7TOoMhQpdL&#10;7fASw00l+0kykgZLjg0F1rQsKPva/xgF24/N4XR6dW+7x/V7PfxebdzwKVOqc9csHkAEasK/+OZ+&#10;0XH+YNxPJvD3JwKQsysAAAD//wMAUEsBAi0AFAAGAAgAAAAhANvh9svuAAAAhQEAABMAAAAAAAAA&#10;AAAAAAAAAAAAAFtDb250ZW50X1R5cGVzXS54bWxQSwECLQAUAAYACAAAACEAWvQsW78AAAAVAQAA&#10;CwAAAAAAAAAAAAAAAAAfAQAAX3JlbHMvLnJlbHNQSwECLQAUAAYACAAAACEAXd/e98YAAADfAAAA&#10;DwAAAAAAAAAAAAAAAAAHAgAAZHJzL2Rvd25yZXYueG1sUEsFBgAAAAADAAMAtwAAAPoCAAAAAA==&#10;" path="m102742,l205510,29545r-4414,61907c190487,160857,163690,225262,124756,283067l90843,327046,,258543,25210,227019c64948,171503,91672,108608,100373,40311l102742,xe" fillcolor="#00bbe1" stroked="f" strokeweight="0">
                <v:stroke miterlimit="83231f" joinstyle="miter"/>
                <v:path arrowok="t" textboxrect="0,0,205510,327046"/>
              </v:shape>
              <v:shape id="Shape 148210" o:spid="_x0000_s1790" style="position:absolute;left:57482;top:13942;width:2923;height:1508;visibility:visible;mso-wrap-style:square;v-text-anchor:top" coordsize="292309,15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2+cxQAAAN8AAAAPAAAAZHJzL2Rvd25yZXYueG1sRE9NT8JA&#10;EL2b+B82Y+JNthBjSGEhUDVpvAlcuA3dsa10Z5vulrb+eudg4vHlfa+3o2vUjbpQezYwnyWgiAtv&#10;ay4NnI7vT0tQISJbbDyTgYkCbDf3d2tMrR/4k26HWCoJ4ZCigSrGNtU6FBU5DDPfEgv35TuHUWBX&#10;atvhIOGu0YskedEOa5aGClvKKiquh94ZuE6677/P+59dnn+8vu2zbCgukzGPD+NuBSrSGP/Ff+7c&#10;yvzn5WIuD+SPANCbXwAAAP//AwBQSwECLQAUAAYACAAAACEA2+H2y+4AAACFAQAAEwAAAAAAAAAA&#10;AAAAAAAAAAAAW0NvbnRlbnRfVHlwZXNdLnhtbFBLAQItABQABgAIAAAAIQBa9CxbvwAAABUBAAAL&#10;AAAAAAAAAAAAAAAAAB8BAABfcmVscy8ucmVsc1BLAQItABQABgAIAAAAIQCVN2+cxQAAAN8AAAAP&#10;AAAAAAAAAAAAAAAAAAcCAABkcnMvZG93bnJldi54bWxQSwUGAAAAAAMAAwC3AAAA+QIAAAAA&#10;" path="m19026,l80476,19594v51588,14884,105613,21908,160059,21908l272212,40140r20097,106614l290269,146959c214945,150794,139630,143238,68373,122693l,100995,19026,xe" fillcolor="#f16221" stroked="f" strokeweight="0">
                <v:stroke miterlimit="83231f" joinstyle="miter"/>
                <v:path arrowok="t" textboxrect="0,0,292309,150794"/>
              </v:shape>
              <v:shape id="Shape 148211" o:spid="_x0000_s1791" style="position:absolute;left:58699;width:3004;height:1143;visibility:visible;mso-wrap-style:square;v-text-anchor:top" coordsize="300419,11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WpwwAAAN8AAAAPAAAAZHJzL2Rvd25yZXYueG1sRE9Na8JA&#10;EL0X/A/LCN7qJqJFoquoWMitGBWvQ3ZMotnZkN3GtL++Kwg9Pt73ct2bWnTUusqygngcgSDOra64&#10;UHA6fr7PQTiPrLG2TAp+yMF6NXhbYqLtgw/UZb4QIYRdggpK75tESpeXZNCNbUMcuKttDfoA20Lq&#10;Fh8h3NRyEkUf0mDFoaHEhnYl5ffs2yjosuaez26//XU/Sw9yezmn+6+zUqNhv1mA8NT7f/HLneow&#10;fzqfxDE8/wQAcvUHAAD//wMAUEsBAi0AFAAGAAgAAAAhANvh9svuAAAAhQEAABMAAAAAAAAAAAAA&#10;AAAAAAAAAFtDb250ZW50X1R5cGVzXS54bWxQSwECLQAUAAYACAAAACEAWvQsW78AAAAVAQAACwAA&#10;AAAAAAAAAAAAAAAfAQAAX3JlbHMvLnJlbHNQSwECLQAUAAYACAAAACEAf0KFqcMAAADfAAAADwAA&#10;AAAAAAAAAAAAAAAHAgAAZHJzL2Rvd25yZXYueG1sUEsFBgAAAAADAAMAtwAAAPcCAAAAAA==&#10;" path="m58277,l181937,v21124,1766,42073,4475,62787,8167l300419,20936r-35947,93372l261899,113484c226242,104076,189574,98294,152319,95837,111339,93134,69650,94453,27817,99395l,103860,,7024,58277,xe" fillcolor="#e81d2c" stroked="f" strokeweight="0">
                <v:stroke miterlimit="83231f" joinstyle="miter"/>
                <v:path arrowok="t" textboxrect="0,0,300419,114308"/>
              </v:shape>
              <v:shape id="Shape 148212" o:spid="_x0000_s1792" style="position:absolute;left:56229;top:28;width:2813;height:1637;visibility:visible;mso-wrap-style:square;v-text-anchor:top" coordsize="281324,1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WNwwwAAAN8AAAAPAAAAZHJzL2Rvd25yZXYueG1sRE9da8Iw&#10;FH0f+B/CFXybqUWkVKOMgc4XBav4fGnu2rrmpiSZrf76ZTDY4+F8rzaDacWdnG8sK5hNExDEpdUN&#10;Vwou5+1rBsIHZI2tZVLwIA+b9ehlhbm2PZ/oXoRKxBD2OSqoQ+hyKX1Zk0E/tR1x5D6tMxgidJXU&#10;DvsYblqZJslCGmw4NtTY0XtN5VfxbRScjkNTlLvn7cMdbya7Lg59ddZKTcbD2xJEoCH8i//cex3n&#10;z7N0lsLvnwhArn8AAAD//wMAUEsBAi0AFAAGAAgAAAAhANvh9svuAAAAhQEAABMAAAAAAAAAAAAA&#10;AAAAAAAAAFtDb250ZW50X1R5cGVzXS54bWxQSwECLQAUAAYACAAAACEAWvQsW78AAAAVAQAACwAA&#10;AAAAAAAAAAAAAAAfAQAAX3JlbHMvLnJlbHNQSwECLQAUAAYACAAAACEAl2VjcMMAAADfAAAADwAA&#10;AAAAAAAAAAAAAAAHAgAAZHJzL2Rvd25yZXYueG1sUEsFBgAAAAADAAMAtwAAAPcCAAAAAA==&#10;" path="m281324,r,96025l274813,96508v-62749,7412,-125822,22974,-187307,45332l33561,163613,,77102,31981,62097c98901,35834,167715,16488,236529,5399l281324,xe" fillcolor="#093d61" stroked="f" strokeweight="0">
                <v:stroke miterlimit="83231f" joinstyle="miter"/>
                <v:path arrowok="t" textboxrect="0,0,281324,163613"/>
              </v:shape>
              <v:shape id="Shape 148213" o:spid="_x0000_s1793" style="position:absolute;left:50633;top:9599;width:2848;height:2899;visibility:visible;mso-wrap-style:square;v-text-anchor:top" coordsize="284760,28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k8gxQAAAN8AAAAPAAAAZHJzL2Rvd25yZXYueG1sRE/LSgMx&#10;FN0L/YdwBTfFZqaVMkybliIIbhTsA7q8Tm4zg5ObaRLb6NcbQXB5OO/lOtleXMiHzrGCclKAIG6c&#10;7tgo2O+e7isQISJr7B2Tgi8KsF6NbpZYa3flN7psoxE5hEONCtoYh1rK0LRkMUzcQJy5k/MWY4be&#10;SO3xmsNtL6dFMZcWO84NLQ702FLzsf20CmbGp/H5vaL5d1W+nM3x9ZAOY6XubtNmASJSiv/iP/ez&#10;zvMfqmk5g98/GYBc/QAAAP//AwBQSwECLQAUAAYACAAAACEA2+H2y+4AAACFAQAAEwAAAAAAAAAA&#10;AAAAAAAAAAAAW0NvbnRlbnRfVHlwZXNdLnhtbFBLAQItABQABgAIAAAAIQBa9CxbvwAAABUBAAAL&#10;AAAAAAAAAAAAAAAAAB8BAABfcmVscy8ucmVsc1BLAQItABQABgAIAAAAIQCEdk8gxQAAAN8AAAAP&#10;AAAAAAAAAAAAAAAAAAcCAABkcnMvZG93bnJldi54bWxQSwUGAAAAAAMAAwC3AAAA+QIAAAAA&#10;" path="m112869,r11528,29061c150734,84282,190120,138183,244466,189412r40294,34111l197487,289831,172103,269503c88432,195437,32829,116175,802,34898l,32399,112869,xe" fillcolor="#bd882b" stroked="f" strokeweight="0">
                <v:stroke miterlimit="83231f" joinstyle="miter"/>
                <v:path arrowok="t" textboxrect="0,0,284760,289831"/>
              </v:shape>
              <v:shape id="Shape 148214" o:spid="_x0000_s1794" style="position:absolute;left:53828;top:769;width:2803;height:2138;visibility:visible;mso-wrap-style:square;v-text-anchor:top" coordsize="280263,21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suxAAAAN8AAAAPAAAAZHJzL2Rvd25yZXYueG1sRE9bT8Iw&#10;FH438T80h4Q36CBTl0khhkj0CZHb88l63BbW09oWmP/empD4+OW7zxa96cSFfGgtK5iMMxDEldUt&#10;1wr2u9WoABEissbOMin4oQCL+f3dDEttr/xJl22sRQrhUKKCJkZXShmqhgyGsXXEifuy3mBM0NdS&#10;e7ymcNPJaZY9SoMtp4YGHS0bqk7bs1Hw/bTB43q9fK3e3Mf54HNdPDit1HDQvzyDiNTHf/HN/a7T&#10;/LyYTnL4+5MAyPkvAAAA//8DAFBLAQItABQABgAIAAAAIQDb4fbL7gAAAIUBAAATAAAAAAAAAAAA&#10;AAAAAAAAAABbQ29udGVudF9UeXBlc10ueG1sUEsBAi0AFAAGAAgAAAAhAFr0LFu/AAAAFQEAAAsA&#10;AAAAAAAAAAAAAAAAHwEAAF9yZWxzLy5yZWxzUEsBAi0AFAAGAAgAAAAhAH/JOy7EAAAA3wAAAA8A&#10;AAAAAAAAAAAAAAAABwIAAGRycy9kb3ducmV2LnhtbFBLBQYAAAAAAwADALcAAAD4AgAAAAA=&#10;" path="m246544,r33719,86873l266673,92358v-40143,17826,-79297,38473,-116897,61539l65095,213770,,142410,18948,126798c57948,98584,98913,72649,141280,49390l246544,xe" fillcolor="#006199" stroked="f" strokeweight="0">
                <v:stroke miterlimit="83231f" joinstyle="miter"/>
                <v:path arrowok="t" textboxrect="0,0,280263,213770"/>
              </v:shape>
              <w10:wrap type="square" anchorx="page" anchory="page"/>
            </v:group>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10799"/>
    </w:pPr>
    <w:r>
      <w:rPr>
        <w:rFonts w:ascii="Calibri" w:eastAsia="Calibri" w:hAnsi="Calibri" w:cs="Calibri"/>
        <w:noProof/>
      </w:rPr>
      <mc:AlternateContent>
        <mc:Choice Requires="wpg">
          <w:drawing>
            <wp:anchor distT="0" distB="0" distL="114300" distR="114300" simplePos="0" relativeHeight="251670528" behindDoc="0" locked="0" layoutInCell="1" allowOverlap="1" wp14:anchorId="6C955517" wp14:editId="37EE555B">
              <wp:simplePos x="0" y="0"/>
              <wp:positionH relativeFrom="page">
                <wp:posOffset>5</wp:posOffset>
              </wp:positionH>
              <wp:positionV relativeFrom="page">
                <wp:posOffset>449808</wp:posOffset>
              </wp:positionV>
              <wp:extent cx="7436149" cy="1541231"/>
              <wp:effectExtent l="0" t="0" r="0" b="0"/>
              <wp:wrapSquare wrapText="bothSides"/>
              <wp:docPr id="148365" name="Group 148365"/>
              <wp:cNvGraphicFramePr/>
              <a:graphic xmlns:a="http://schemas.openxmlformats.org/drawingml/2006/main">
                <a:graphicData uri="http://schemas.microsoft.com/office/word/2010/wordprocessingGroup">
                  <wpg:wgp>
                    <wpg:cNvGrpSpPr/>
                    <wpg:grpSpPr>
                      <a:xfrm>
                        <a:off x="0" y="0"/>
                        <a:ext cx="7436149" cy="1541231"/>
                        <a:chOff x="0" y="0"/>
                        <a:chExt cx="7436149" cy="1541231"/>
                      </a:xfrm>
                    </wpg:grpSpPr>
                    <wps:wsp>
                      <wps:cNvPr id="148366" name="Shape 148366"/>
                      <wps:cNvSpPr/>
                      <wps:spPr>
                        <a:xfrm>
                          <a:off x="6604851" y="248244"/>
                          <a:ext cx="831299" cy="1091001"/>
                        </a:xfrm>
                        <a:custGeom>
                          <a:avLst/>
                          <a:gdLst/>
                          <a:ahLst/>
                          <a:cxnLst/>
                          <a:rect l="0" t="0" r="0" b="0"/>
                          <a:pathLst>
                            <a:path w="831299" h="1091001">
                              <a:moveTo>
                                <a:pt x="203546" y="23"/>
                              </a:moveTo>
                              <a:cubicBezTo>
                                <a:pt x="287597" y="70"/>
                                <a:pt x="321800" y="1914"/>
                                <a:pt x="765138" y="8043"/>
                              </a:cubicBezTo>
                              <a:lnTo>
                                <a:pt x="831299" y="8948"/>
                              </a:lnTo>
                              <a:lnTo>
                                <a:pt x="831299" y="1085337"/>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383" name="Shape 148383"/>
                      <wps:cNvSpPr/>
                      <wps:spPr>
                        <a:xfrm>
                          <a:off x="0"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367" name="Shape 148367"/>
                      <wps:cNvSpPr/>
                      <wps:spPr>
                        <a:xfrm>
                          <a:off x="4629026" y="102233"/>
                          <a:ext cx="1916200" cy="1354967"/>
                        </a:xfrm>
                        <a:custGeom>
                          <a:avLst/>
                          <a:gdLst/>
                          <a:ahLst/>
                          <a:cxnLst/>
                          <a:rect l="0" t="0" r="0" b="0"/>
                          <a:pathLst>
                            <a:path w="1916200" h="1354967">
                              <a:moveTo>
                                <a:pt x="1388966" y="40238"/>
                              </a:moveTo>
                              <a:cubicBezTo>
                                <a:pt x="1666238" y="58528"/>
                                <a:pt x="1908598" y="274766"/>
                                <a:pt x="1913482" y="832387"/>
                              </a:cubicBezTo>
                              <a:cubicBezTo>
                                <a:pt x="1916200"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384" name="Rectangle 148384"/>
                      <wps:cNvSpPr/>
                      <wps:spPr>
                        <a:xfrm>
                          <a:off x="5371194"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385" name="Rectangle 148385"/>
                      <wps:cNvSpPr/>
                      <wps:spPr>
                        <a:xfrm>
                          <a:off x="5371194"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386" name="Rectangle 148386"/>
                      <wps:cNvSpPr/>
                      <wps:spPr>
                        <a:xfrm>
                          <a:off x="5495615" y="540790"/>
                          <a:ext cx="596675" cy="1258165"/>
                        </a:xfrm>
                        <a:prstGeom prst="rect">
                          <a:avLst/>
                        </a:prstGeom>
                        <a:ln>
                          <a:noFill/>
                        </a:ln>
                      </wps:spPr>
                      <wps:txbx>
                        <w:txbxContent>
                          <w:p w:rsidR="00AC5A3B" w:rsidRDefault="00AC5A3B">
                            <w:r>
                              <w:rPr>
                                <w:b/>
                                <w:color w:val="FFFFFF"/>
                                <w:sz w:val="150"/>
                                <w:u w:val="single" w:color="DB1864"/>
                              </w:rPr>
                              <w:t>3</w:t>
                            </w:r>
                          </w:p>
                        </w:txbxContent>
                      </wps:txbx>
                      <wps:bodyPr horzOverflow="overflow" vert="horz" lIns="0" tIns="0" rIns="0" bIns="0" rtlCol="0">
                        <a:noAutofit/>
                      </wps:bodyPr>
                    </wps:wsp>
                    <wps:wsp>
                      <wps:cNvPr id="148368" name="Shape 148368"/>
                      <wps:cNvSpPr/>
                      <wps:spPr>
                        <a:xfrm>
                          <a:off x="5179301" y="215573"/>
                          <a:ext cx="280193" cy="258795"/>
                        </a:xfrm>
                        <a:custGeom>
                          <a:avLst/>
                          <a:gdLst/>
                          <a:ahLst/>
                          <a:cxnLst/>
                          <a:rect l="0" t="0" r="0" b="0"/>
                          <a:pathLst>
                            <a:path w="280193" h="258795">
                              <a:moveTo>
                                <a:pt x="214801" y="0"/>
                              </a:moveTo>
                              <a:lnTo>
                                <a:pt x="280193" y="71688"/>
                              </a:lnTo>
                              <a:lnTo>
                                <a:pt x="252424" y="91323"/>
                              </a:lnTo>
                              <a:cubicBezTo>
                                <a:pt x="201538" y="132579"/>
                                <a:pt x="155423" y="178378"/>
                                <a:pt x="115989" y="227366"/>
                              </a:cubicBezTo>
                              <a:lnTo>
                                <a:pt x="92647" y="258795"/>
                              </a:lnTo>
                              <a:lnTo>
                                <a:pt x="0" y="212632"/>
                              </a:lnTo>
                              <a:lnTo>
                                <a:pt x="23233" y="181618"/>
                              </a:lnTo>
                              <a:cubicBezTo>
                                <a:pt x="52128" y="145879"/>
                                <a:pt x="84111" y="111623"/>
                                <a:pt x="118619" y="79249"/>
                              </a:cubicBezTo>
                              <a:lnTo>
                                <a:pt x="214801"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369" name="Shape 148369"/>
                      <wps:cNvSpPr/>
                      <wps:spPr>
                        <a:xfrm>
                          <a:off x="6133620" y="19209"/>
                          <a:ext cx="309045" cy="232169"/>
                        </a:xfrm>
                        <a:custGeom>
                          <a:avLst/>
                          <a:gdLst/>
                          <a:ahLst/>
                          <a:cxnLst/>
                          <a:rect l="0" t="0" r="0" b="0"/>
                          <a:pathLst>
                            <a:path w="309045" h="232169">
                              <a:moveTo>
                                <a:pt x="35834" y="0"/>
                              </a:moveTo>
                              <a:lnTo>
                                <a:pt x="49049" y="3030"/>
                              </a:lnTo>
                              <a:cubicBezTo>
                                <a:pt x="129786" y="25840"/>
                                <a:pt x="205817" y="65065"/>
                                <a:pt x="273362" y="123379"/>
                              </a:cubicBezTo>
                              <a:lnTo>
                                <a:pt x="309045" y="157859"/>
                              </a:lnTo>
                              <a:lnTo>
                                <a:pt x="240970" y="232169"/>
                              </a:lnTo>
                              <a:lnTo>
                                <a:pt x="203240" y="196639"/>
                              </a:lnTo>
                              <a:cubicBezTo>
                                <a:pt x="143422" y="146409"/>
                                <a:pt x="76156" y="113090"/>
                                <a:pt x="4843" y="94275"/>
                              </a:cubicBezTo>
                              <a:lnTo>
                                <a:pt x="0" y="93253"/>
                              </a:lnTo>
                              <a:lnTo>
                                <a:pt x="35834"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370" name="Shape 148370"/>
                      <wps:cNvSpPr/>
                      <wps:spPr>
                        <a:xfrm>
                          <a:off x="6512794" y="427933"/>
                          <a:ext cx="163711" cy="301469"/>
                        </a:xfrm>
                        <a:custGeom>
                          <a:avLst/>
                          <a:gdLst/>
                          <a:ahLst/>
                          <a:cxnLst/>
                          <a:rect l="0" t="0" r="0" b="0"/>
                          <a:pathLst>
                            <a:path w="163711" h="301469">
                              <a:moveTo>
                                <a:pt x="88631" y="0"/>
                              </a:moveTo>
                              <a:lnTo>
                                <a:pt x="100323" y="28036"/>
                              </a:lnTo>
                              <a:cubicBezTo>
                                <a:pt x="120536" y="83144"/>
                                <a:pt x="137446" y="143860"/>
                                <a:pt x="150582" y="210518"/>
                              </a:cubicBezTo>
                              <a:lnTo>
                                <a:pt x="163711" y="292118"/>
                              </a:lnTo>
                              <a:lnTo>
                                <a:pt x="64739" y="301469"/>
                              </a:lnTo>
                              <a:lnTo>
                                <a:pt x="51445" y="219916"/>
                              </a:lnTo>
                              <a:cubicBezTo>
                                <a:pt x="39781" y="161516"/>
                                <a:pt x="24765" y="108398"/>
                                <a:pt x="6824" y="60260"/>
                              </a:cubicBezTo>
                              <a:lnTo>
                                <a:pt x="0" y="44168"/>
                              </a:lnTo>
                              <a:lnTo>
                                <a:pt x="88631"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371" name="Shape 148371"/>
                      <wps:cNvSpPr/>
                      <wps:spPr>
                        <a:xfrm>
                          <a:off x="6370004" y="172697"/>
                          <a:ext cx="234038" cy="305655"/>
                        </a:xfrm>
                        <a:custGeom>
                          <a:avLst/>
                          <a:gdLst/>
                          <a:ahLst/>
                          <a:cxnLst/>
                          <a:rect l="0" t="0" r="0" b="0"/>
                          <a:pathLst>
                            <a:path w="234038" h="305655">
                              <a:moveTo>
                                <a:pt x="68138" y="0"/>
                              </a:moveTo>
                              <a:lnTo>
                                <a:pt x="85987" y="17247"/>
                              </a:lnTo>
                              <a:cubicBezTo>
                                <a:pt x="133286" y="68266"/>
                                <a:pt x="175282" y="130399"/>
                                <a:pt x="210377" y="204774"/>
                              </a:cubicBezTo>
                              <a:lnTo>
                                <a:pt x="234038" y="261510"/>
                              </a:lnTo>
                              <a:lnTo>
                                <a:pt x="145442" y="305655"/>
                              </a:lnTo>
                              <a:lnTo>
                                <a:pt x="120563" y="246988"/>
                              </a:lnTo>
                              <a:cubicBezTo>
                                <a:pt x="89424" y="182140"/>
                                <a:pt x="52181" y="128161"/>
                                <a:pt x="10270" y="84033"/>
                              </a:cubicBezTo>
                              <a:lnTo>
                                <a:pt x="0" y="74362"/>
                              </a:lnTo>
                              <a:lnTo>
                                <a:pt x="68138"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372" name="Shape 148372"/>
                      <wps:cNvSpPr/>
                      <wps:spPr>
                        <a:xfrm>
                          <a:off x="5027610" y="682529"/>
                          <a:ext cx="160980" cy="323987"/>
                        </a:xfrm>
                        <a:custGeom>
                          <a:avLst/>
                          <a:gdLst/>
                          <a:ahLst/>
                          <a:cxnLst/>
                          <a:rect l="0" t="0" r="0" b="0"/>
                          <a:pathLst>
                            <a:path w="160980" h="323987">
                              <a:moveTo>
                                <a:pt x="26171" y="0"/>
                              </a:moveTo>
                              <a:lnTo>
                                <a:pt x="139261" y="10119"/>
                              </a:lnTo>
                              <a:lnTo>
                                <a:pt x="135039" y="25667"/>
                              </a:lnTo>
                              <a:cubicBezTo>
                                <a:pt x="119233" y="100150"/>
                                <a:pt x="120965" y="176294"/>
                                <a:pt x="144765" y="250895"/>
                              </a:cubicBezTo>
                              <a:lnTo>
                                <a:pt x="160980" y="291775"/>
                              </a:lnTo>
                              <a:lnTo>
                                <a:pt x="48713" y="323987"/>
                              </a:lnTo>
                              <a:lnTo>
                                <a:pt x="43228" y="312342"/>
                              </a:lnTo>
                              <a:cubicBezTo>
                                <a:pt x="3194" y="210746"/>
                                <a:pt x="0" y="106000"/>
                                <a:pt x="24873" y="4316"/>
                              </a:cubicBezTo>
                              <a:lnTo>
                                <a:pt x="26171"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373" name="Shape 148373"/>
                      <wps:cNvSpPr/>
                      <wps:spPr>
                        <a:xfrm>
                          <a:off x="6260594" y="1213163"/>
                          <a:ext cx="323094" cy="262465"/>
                        </a:xfrm>
                        <a:custGeom>
                          <a:avLst/>
                          <a:gdLst/>
                          <a:ahLst/>
                          <a:cxnLst/>
                          <a:rect l="0" t="0" r="0" b="0"/>
                          <a:pathLst>
                            <a:path w="323094" h="262465">
                              <a:moveTo>
                                <a:pt x="232311" y="0"/>
                              </a:moveTo>
                              <a:lnTo>
                                <a:pt x="323094" y="68432"/>
                              </a:lnTo>
                              <a:lnTo>
                                <a:pt x="310577" y="84664"/>
                              </a:lnTo>
                              <a:cubicBezTo>
                                <a:pt x="248472" y="155636"/>
                                <a:pt x="167186" y="213930"/>
                                <a:pt x="76319" y="255760"/>
                              </a:cubicBezTo>
                              <a:lnTo>
                                <a:pt x="59738" y="262465"/>
                              </a:lnTo>
                              <a:lnTo>
                                <a:pt x="0" y="165785"/>
                              </a:lnTo>
                              <a:lnTo>
                                <a:pt x="53598" y="142812"/>
                              </a:lnTo>
                              <a:cubicBezTo>
                                <a:pt x="118052" y="108827"/>
                                <a:pt x="175749" y="64995"/>
                                <a:pt x="221682" y="13292"/>
                              </a:cubicBezTo>
                              <a:lnTo>
                                <a:pt x="232311"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374" name="Shape 148374"/>
                      <wps:cNvSpPr/>
                      <wps:spPr>
                        <a:xfrm>
                          <a:off x="6573037" y="692470"/>
                          <a:ext cx="122372" cy="309643"/>
                        </a:xfrm>
                        <a:custGeom>
                          <a:avLst/>
                          <a:gdLst/>
                          <a:ahLst/>
                          <a:cxnLst/>
                          <a:rect l="0" t="0" r="0" b="0"/>
                          <a:pathLst>
                            <a:path w="122372" h="309643">
                              <a:moveTo>
                                <a:pt x="99030" y="0"/>
                              </a:moveTo>
                              <a:lnTo>
                                <a:pt x="107151" y="50467"/>
                              </a:lnTo>
                              <a:cubicBezTo>
                                <a:pt x="116394" y="123151"/>
                                <a:pt x="121624" y="201945"/>
                                <a:pt x="122372" y="287183"/>
                              </a:cubicBezTo>
                              <a:lnTo>
                                <a:pt x="120771" y="309643"/>
                              </a:lnTo>
                              <a:lnTo>
                                <a:pt x="18153" y="280159"/>
                              </a:lnTo>
                              <a:lnTo>
                                <a:pt x="19642" y="254849"/>
                              </a:lnTo>
                              <a:cubicBezTo>
                                <a:pt x="18986" y="179925"/>
                                <a:pt x="14341" y="110735"/>
                                <a:pt x="6133" y="46978"/>
                              </a:cubicBezTo>
                              <a:lnTo>
                                <a:pt x="0" y="9354"/>
                              </a:lnTo>
                              <a:lnTo>
                                <a:pt x="99030"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375" name="Shape 148375"/>
                      <wps:cNvSpPr/>
                      <wps:spPr>
                        <a:xfrm>
                          <a:off x="5261703" y="1178679"/>
                          <a:ext cx="308702" cy="224164"/>
                        </a:xfrm>
                        <a:custGeom>
                          <a:avLst/>
                          <a:gdLst/>
                          <a:ahLst/>
                          <a:cxnLst/>
                          <a:rect l="0" t="0" r="0" b="0"/>
                          <a:pathLst>
                            <a:path w="308702" h="224164">
                              <a:moveTo>
                                <a:pt x="87405" y="0"/>
                              </a:moveTo>
                              <a:lnTo>
                                <a:pt x="112203" y="20992"/>
                              </a:lnTo>
                              <a:cubicBezTo>
                                <a:pt x="155224" y="53857"/>
                                <a:pt x="205177" y="85333"/>
                                <a:pt x="262627" y="115021"/>
                              </a:cubicBezTo>
                              <a:lnTo>
                                <a:pt x="308702" y="136656"/>
                              </a:lnTo>
                              <a:lnTo>
                                <a:pt x="254635" y="224164"/>
                              </a:lnTo>
                              <a:lnTo>
                                <a:pt x="217956" y="207334"/>
                              </a:lnTo>
                              <a:cubicBezTo>
                                <a:pt x="153807" y="175092"/>
                                <a:pt x="97516" y="140955"/>
                                <a:pt x="48523" y="105321"/>
                              </a:cubicBezTo>
                              <a:lnTo>
                                <a:pt x="0" y="66463"/>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376" name="Shape 148376"/>
                      <wps:cNvSpPr/>
                      <wps:spPr>
                        <a:xfrm>
                          <a:off x="5047835" y="422005"/>
                          <a:ext cx="228716" cy="299771"/>
                        </a:xfrm>
                        <a:custGeom>
                          <a:avLst/>
                          <a:gdLst/>
                          <a:ahLst/>
                          <a:cxnLst/>
                          <a:rect l="0" t="0" r="0" b="0"/>
                          <a:pathLst>
                            <a:path w="228716" h="299771">
                              <a:moveTo>
                                <a:pt x="136111" y="0"/>
                              </a:moveTo>
                              <a:lnTo>
                                <a:pt x="228716" y="46167"/>
                              </a:lnTo>
                              <a:lnTo>
                                <a:pt x="210321" y="70935"/>
                              </a:lnTo>
                              <a:cubicBezTo>
                                <a:pt x="163965" y="138887"/>
                                <a:pt x="130620" y="211708"/>
                                <a:pt x="114814" y="286191"/>
                              </a:cubicBezTo>
                              <a:lnTo>
                                <a:pt x="112758" y="299771"/>
                              </a:lnTo>
                              <a:lnTo>
                                <a:pt x="0" y="289658"/>
                              </a:lnTo>
                              <a:lnTo>
                                <a:pt x="4648" y="264839"/>
                              </a:lnTo>
                              <a:cubicBezTo>
                                <a:pt x="24547" y="183492"/>
                                <a:pt x="62409" y="104105"/>
                                <a:pt x="113743" y="29858"/>
                              </a:cubicBezTo>
                              <a:lnTo>
                                <a:pt x="136111"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377" name="Shape 148377"/>
                      <wps:cNvSpPr/>
                      <wps:spPr>
                        <a:xfrm>
                          <a:off x="6005241" y="1376246"/>
                          <a:ext cx="321430" cy="164985"/>
                        </a:xfrm>
                        <a:custGeom>
                          <a:avLst/>
                          <a:gdLst/>
                          <a:ahLst/>
                          <a:cxnLst/>
                          <a:rect l="0" t="0" r="0" b="0"/>
                          <a:pathLst>
                            <a:path w="321430" h="164985">
                              <a:moveTo>
                                <a:pt x="261658" y="0"/>
                              </a:moveTo>
                              <a:lnTo>
                                <a:pt x="321430" y="96819"/>
                              </a:lnTo>
                              <a:lnTo>
                                <a:pt x="261875" y="120903"/>
                              </a:lnTo>
                              <a:cubicBezTo>
                                <a:pt x="190582" y="145923"/>
                                <a:pt x="115248" y="161150"/>
                                <a:pt x="39925" y="164985"/>
                              </a:cubicBezTo>
                              <a:lnTo>
                                <a:pt x="19945" y="164979"/>
                              </a:lnTo>
                              <a:lnTo>
                                <a:pt x="0" y="59106"/>
                              </a:lnTo>
                              <a:lnTo>
                                <a:pt x="45345" y="57156"/>
                              </a:lnTo>
                              <a:cubicBezTo>
                                <a:pt x="100491" y="52445"/>
                                <a:pt x="155356" y="40807"/>
                                <a:pt x="207826" y="23074"/>
                              </a:cubicBezTo>
                              <a:lnTo>
                                <a:pt x="261658"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378" name="Shape 148378"/>
                      <wps:cNvSpPr/>
                      <wps:spPr>
                        <a:xfrm>
                          <a:off x="6489236" y="959212"/>
                          <a:ext cx="205524" cy="327051"/>
                        </a:xfrm>
                        <a:custGeom>
                          <a:avLst/>
                          <a:gdLst/>
                          <a:ahLst/>
                          <a:cxnLst/>
                          <a:rect l="0" t="0" r="0" b="0"/>
                          <a:pathLst>
                            <a:path w="205524" h="327051">
                              <a:moveTo>
                                <a:pt x="102744" y="0"/>
                              </a:moveTo>
                              <a:lnTo>
                                <a:pt x="205524" y="29549"/>
                              </a:lnTo>
                              <a:lnTo>
                                <a:pt x="201111" y="91454"/>
                              </a:lnTo>
                              <a:cubicBezTo>
                                <a:pt x="190501" y="160859"/>
                                <a:pt x="163704" y="225263"/>
                                <a:pt x="124768" y="283069"/>
                              </a:cubicBezTo>
                              <a:lnTo>
                                <a:pt x="90853" y="327051"/>
                              </a:lnTo>
                              <a:lnTo>
                                <a:pt x="0" y="258540"/>
                              </a:lnTo>
                              <a:lnTo>
                                <a:pt x="25206" y="227020"/>
                              </a:lnTo>
                              <a:cubicBezTo>
                                <a:pt x="64944" y="171504"/>
                                <a:pt x="91668" y="108610"/>
                                <a:pt x="100372" y="40313"/>
                              </a:cubicBezTo>
                              <a:lnTo>
                                <a:pt x="102744"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379" name="Shape 148379"/>
                      <wps:cNvSpPr/>
                      <wps:spPr>
                        <a:xfrm>
                          <a:off x="5876561" y="0"/>
                          <a:ext cx="300419" cy="114307"/>
                        </a:xfrm>
                        <a:custGeom>
                          <a:avLst/>
                          <a:gdLst/>
                          <a:ahLst/>
                          <a:cxnLst/>
                          <a:rect l="0" t="0" r="0" b="0"/>
                          <a:pathLst>
                            <a:path w="300419" h="114307">
                              <a:moveTo>
                                <a:pt x="58271" y="0"/>
                              </a:moveTo>
                              <a:lnTo>
                                <a:pt x="181944" y="0"/>
                              </a:lnTo>
                              <a:cubicBezTo>
                                <a:pt x="203069" y="1766"/>
                                <a:pt x="224018" y="4475"/>
                                <a:pt x="244731" y="8167"/>
                              </a:cubicBezTo>
                              <a:lnTo>
                                <a:pt x="300419" y="20935"/>
                              </a:lnTo>
                              <a:lnTo>
                                <a:pt x="264473" y="114307"/>
                              </a:lnTo>
                              <a:lnTo>
                                <a:pt x="261902" y="113484"/>
                              </a:lnTo>
                              <a:cubicBezTo>
                                <a:pt x="226245" y="104076"/>
                                <a:pt x="189577" y="98294"/>
                                <a:pt x="152322" y="95837"/>
                              </a:cubicBezTo>
                              <a:cubicBezTo>
                                <a:pt x="111342" y="93134"/>
                                <a:pt x="69653" y="94453"/>
                                <a:pt x="27820" y="99395"/>
                              </a:cubicBezTo>
                              <a:lnTo>
                                <a:pt x="0" y="103861"/>
                              </a:lnTo>
                              <a:lnTo>
                                <a:pt x="0" y="7024"/>
                              </a:lnTo>
                              <a:lnTo>
                                <a:pt x="58271"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380" name="Shape 148380"/>
                      <wps:cNvSpPr/>
                      <wps:spPr>
                        <a:xfrm>
                          <a:off x="5629564" y="2886"/>
                          <a:ext cx="281324" cy="163616"/>
                        </a:xfrm>
                        <a:custGeom>
                          <a:avLst/>
                          <a:gdLst/>
                          <a:ahLst/>
                          <a:cxnLst/>
                          <a:rect l="0" t="0" r="0" b="0"/>
                          <a:pathLst>
                            <a:path w="281324" h="163616">
                              <a:moveTo>
                                <a:pt x="281324" y="0"/>
                              </a:moveTo>
                              <a:lnTo>
                                <a:pt x="281324" y="96025"/>
                              </a:lnTo>
                              <a:lnTo>
                                <a:pt x="274817" y="96509"/>
                              </a:lnTo>
                              <a:cubicBezTo>
                                <a:pt x="212068" y="103921"/>
                                <a:pt x="148996" y="119483"/>
                                <a:pt x="87511" y="141841"/>
                              </a:cubicBezTo>
                              <a:lnTo>
                                <a:pt x="33562" y="163616"/>
                              </a:lnTo>
                              <a:lnTo>
                                <a:pt x="0" y="77103"/>
                              </a:lnTo>
                              <a:lnTo>
                                <a:pt x="31980" y="62097"/>
                              </a:lnTo>
                              <a:cubicBezTo>
                                <a:pt x="98899" y="35835"/>
                                <a:pt x="167712" y="16488"/>
                                <a:pt x="236525" y="5400"/>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381" name="Shape 148381"/>
                      <wps:cNvSpPr/>
                      <wps:spPr>
                        <a:xfrm>
                          <a:off x="5070035" y="959970"/>
                          <a:ext cx="284758" cy="289830"/>
                        </a:xfrm>
                        <a:custGeom>
                          <a:avLst/>
                          <a:gdLst/>
                          <a:ahLst/>
                          <a:cxnLst/>
                          <a:rect l="0" t="0" r="0" b="0"/>
                          <a:pathLst>
                            <a:path w="284758" h="289830">
                              <a:moveTo>
                                <a:pt x="112870" y="0"/>
                              </a:moveTo>
                              <a:lnTo>
                                <a:pt x="124398" y="29063"/>
                              </a:lnTo>
                              <a:cubicBezTo>
                                <a:pt x="150735" y="84284"/>
                                <a:pt x="190121" y="138185"/>
                                <a:pt x="244468" y="189414"/>
                              </a:cubicBezTo>
                              <a:lnTo>
                                <a:pt x="284758" y="223521"/>
                              </a:lnTo>
                              <a:lnTo>
                                <a:pt x="197485" y="289830"/>
                              </a:lnTo>
                              <a:lnTo>
                                <a:pt x="172105" y="269505"/>
                              </a:lnTo>
                              <a:cubicBezTo>
                                <a:pt x="88433" y="195439"/>
                                <a:pt x="32829" y="116177"/>
                                <a:pt x="803" y="34900"/>
                              </a:cubicBezTo>
                              <a:lnTo>
                                <a:pt x="0" y="32400"/>
                              </a:lnTo>
                              <a:lnTo>
                                <a:pt x="112870"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382" name="Shape 148382"/>
                      <wps:cNvSpPr/>
                      <wps:spPr>
                        <a:xfrm>
                          <a:off x="5389513" y="76943"/>
                          <a:ext cx="280262" cy="213773"/>
                        </a:xfrm>
                        <a:custGeom>
                          <a:avLst/>
                          <a:gdLst/>
                          <a:ahLst/>
                          <a:cxnLst/>
                          <a:rect l="0" t="0" r="0" b="0"/>
                          <a:pathLst>
                            <a:path w="280262" h="213773">
                              <a:moveTo>
                                <a:pt x="246542" y="0"/>
                              </a:moveTo>
                              <a:lnTo>
                                <a:pt x="280262" y="86875"/>
                              </a:lnTo>
                              <a:lnTo>
                                <a:pt x="266677" y="92358"/>
                              </a:lnTo>
                              <a:cubicBezTo>
                                <a:pt x="226535" y="110184"/>
                                <a:pt x="187380" y="130831"/>
                                <a:pt x="149781" y="153897"/>
                              </a:cubicBezTo>
                              <a:lnTo>
                                <a:pt x="65096" y="213773"/>
                              </a:lnTo>
                              <a:lnTo>
                                <a:pt x="0" y="142412"/>
                              </a:lnTo>
                              <a:lnTo>
                                <a:pt x="18949" y="126798"/>
                              </a:lnTo>
                              <a:cubicBezTo>
                                <a:pt x="57948" y="98584"/>
                                <a:pt x="98913" y="72649"/>
                                <a:pt x="141280" y="49391"/>
                              </a:cubicBezTo>
                              <a:lnTo>
                                <a:pt x="246542"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6C955517" id="Group 148365" o:spid="_x0000_s1798" style="position:absolute;left:0;text-align:left;margin-left:0;margin-top:35.4pt;width:585.5pt;height:121.35pt;z-index:251670528;mso-position-horizontal-relative:page;mso-position-vertical-relative:page" coordsize="74361,1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p6B2BIAANZjAAAOAAAAZHJzL2Uyb0RvYy54bWzsnWlvI8cRhr8HyH8g9D3WTE/PJXgd7GkE&#10;COIgxw/gcqkDoEiC5B7Or89TXVUjNjkrcR1YDsL4g0fS9HRXH/X2W0f3fv/HL/eLyaf5Znu3Wr64&#10;KL8rLibz5Wz14W558+Lin/9494fuYrLdTZcfpovVcv7i4uf59uKPP/z+d99/Xl/Nw+p2tfgw30yo&#10;ZLm9+rx+cXG7262vLi+3s9v5/XT73Wo9X/LyerW5n+74dXNz+WEz/Uzt94vLUBTN5efV5sN6s5rN&#10;t1v++kZfXvyQ6r++ns92P11fb+e7yeLFBbLt0v836f/v5f+XP3w/vbrZTNe3dzMTY/oLpLif3i1p&#10;dKjqzXQ3nXzc3B1VdX8326y2q+vdd7PV/eXq+vpuNk99oDdlcdCbHzerj+vUl5urzzfrYZgY2oNx&#10;+sXVzv7y6a+byd0H5i52VVNfTJbTe+YpNT2xvzFIn9c3V5T9cbP++/qvG/vDjf4m/f5yvbmXJz2a&#10;fEnD+/MwvPMvu8mMP7axasrYX0xmvCvrWIaq1AmY3TJLR9/Nbt8+8eWlN3wp8g3ifF6zmLYP47X9&#10;z8br77fT9TxNw1bGYH+8Gh+vVEbHq5E+iQiUHQZre7Vl3EZGqmmK2NXlxYQxCbELMeqQ+KB1VRl6&#10;H7OiL4sijdnQ8+nV7ON29+N8lYZ/+unP252u6Q/+0/TWf5p9WfqPGzTjUZ1YT3fynUgsP04+v7hw&#10;UW6ZPZNEXt+vPs3/sUoFdzKHoajqyMBIhyrpDLI+lJl9fH83ezX/V/ZF19Z9m75oTSXXqaoqlF2B&#10;2sp66UsbGX3VNnVZAS686oro7eS1L5b7rbj48kUfO5PMy/hTa98rWxZdXVXto8Xbpu+CdkCKd01/&#10;UDyXS9som6otdJx8ONPM6dsYq75i3qXrRReb0lTF3tZdCPayDVXt4uXt5L9ZqxTutN6+7flWJGWO&#10;03iXfQi9rsWuCX3I2mQGykrlbasyluNjPtpm15VNTOLSqarP5rgsY13oy7JuS0ZkTyCd+77w8cxr&#10;z3+zLpSh7Cttq6v362K8a3okI5oJMLZe85pni9V2rgtZdCGt6EE/WN37GrhYiqog92zKdna9mO7S&#10;vnB/t2OfW9zdM52hLVjUWt9iSW0CFgoP6afdz4u5zMli+bf5Ndic8FT+sN3cvH+92Ew+TWU3S/+l&#10;yqeL9e3U/mr1WtEkaqpHvr++WyyGKsv0aVZlVbYvq1dWgxWW7+ZpIx2+LPTLmUmjuyl7Ep32PZVB&#10;GT5KLa+Wu+H7JUwgNbLXW/nx/erDz2lvSQMCgCuMPguSdywZ3fkekJy/MUki2UlIrms1VOzjplSO&#10;4XWIdVKAtPGVoQidz7/vm/tL6FcF8UEWQXETRWboAaENYdrYFezPCYDqtkqq9CSSx75u2gIWIbBV&#10;9wD0njID2LEKitkl2JNp4SAXX4ZQx2DL8EATR3aP2JfAkVbLVtnFBIYOabFt4DW2ucTaoMTf1iE0&#10;XaNwAfTUjcJP0un9fSqXwkYoVrForTtF07Q5RFdtBYDqogDB6XuGpqGvYm1AvPf6pJZDbOpauJpu&#10;DodVwyfYsfTtw2LzLrtEbSfCKwrl3cu3QlvWoJZPib/Pv9JBCXXnW3k2vYGR7uE2InIbQr4wmLUm&#10;2izEWNRpCzhpJCAITR10O6uKXvdd7ykEExPB9tC6DBl/iF9Z33mn/o/8YkINyP2/iPyCDYfIz9++&#10;BfkjXKkITuVY3Qf4D3NqWIlm+MCOe22AJf7s+D/IIvhvoozhP+S66xvtUyxMYRH4YZ/INcXYV9M0&#10;UlbUHCQA7Pfwv+zhxr0BdQswZ1QPwSrsn/RpV1HJN3BaH1/BwzJGNoGs3ZqtiF0hweXD6DtMAJGd&#10;7FTpdWiaOOx1eQ/z37S/Co592WIw7DfZwrHZ36TKDAa/Nqp53f9Hnf951OnYChV1/gbATpc3i3ny&#10;HvD3b0GeuoJ19LqtRhwJyish3+Y4YdOD1LO2hXlGDKPOt3wHnvVGvQcT+eHFhfgF1KYwTwIq70UE&#10;JsRemV4tV+8wJZQ7jFgwuy/vvySfklqXD9x+crva/Osn3IXXixVWEo6D9NOFeBBpXN5eTBZ/WuKw&#10;QXl2/sPGf3jvP2x2i9er5NJTcV5+3K2u78TzkWwHtSTsl2c2JAYX2sHEJgJ9sjGxP7FN3R1PLAaF&#10;GNK/1cQOy1SH+hwmlr1wVGO/zd/H5l83pXL3GvvBnSGusTWbbsvrZCrCpuG3ggh7VMHV8dfR2GGZ&#10;ns3ENsDjEQFMMHm6tmLOYven/T6UNeaykgGfVOz95JSSSWVO2/5wTp/N/HdJYH8myBj5C9jT1h13&#10;VDzwPjf/zOCzrtGztmyG7cUL+dOtwxAxw4QWwfYG77AXylmQfVKUtZOzKtRt8gQO1K3GUWCWLhRM&#10;7dnhJazPDOwQ2krZJnqUt+Jta2t9aIwoZtPkhfyphZXfhTI01aFpnBcMdNWkRJ9L34K9UC6Q1o2n&#10;0j0luAnyXnexxNWQ6GqJYWFrTb8ry64p1eRt+0CwRbEjb8Ib1k9GJtsLnAsRreMrcxuxPs7L8YnL&#10;5Bj90rI5Gf2asqqwb3VF9kGd9Q8cFL9MEW1HQxPKITjiFPTZwM8lEfBTQcbAr6q7SjHqKeyLdMx9&#10;T5UXHnRnxFVJKK/t1KYGX2JmGoaCzV6N1KbGFak7iKloKyOsAwyUKBw8AWXeWbCWuAqGt0GBy+dP&#10;ayEWbrBmc+Sl/GmliyogfYIg+ApxKrcFNOCWw41+U+Iu9ZhVbGhuv4MtlMj8J6UIvv8udoT30pYR&#10;A8zoaUBTwXp2iwSNjJNL70+V6Hii/f254N6b1y8ZUxvS88I98c4csj6NSJyOe/iUWze++enI7UeA&#10;VzZqYX2ww/jbAZ+EmkUSgM8EGQO+jkiI8grHsq+RPrIQhL2JUkIoCQqfoP7gm0WP8ZV5loNBQ9VG&#10;yxgAJbomU/+yBhgV+win1AN7yjHGNdcqtP6KfARhhm+8lD+1NJTPIu3ZLHkhf2rhGtnVeiPOjN/x&#10;hK5XgL7xNWBOP3GSGnCDanUEgarcb9mQDZLGuMG57FPyWLcV+GKEhx+IlffheKL9/bkA3+uKIKzv&#10;JWcGfCzFI+BLzuvTgY/ElcJzNtrQkLsDADwwvkBgVGw2BT4ilT7Sz874XJIEfEmQMeBriM6q/9+1&#10;7GvAJ/ELCyS0qO6BluW66dhGyFupDfp8EPJoiZAYrauKijSvNIz6IWBXtdpWKGLbJo/bE5zPuyu4&#10;J1Dj3XH19qeJFutInF1QvCLoOsySl/KnlQbALUZL/Lk/svTHOk+elUFY2WFmZriOheuoGMQq3u97&#10;WZAjkwSDJOu2+kTPtbRkGD5uih9PtffyXKAP5v2azVZ37DODPhb7EfSl9XIy9NWszMayOtBnyT3I&#10;oK9sip4gjEJfYEN3jHh26HNJBPpUkDHoAybaEzkf6SxoabL5CoJOtoJcffzpqFeDZ6lwqHFoHxQe&#10;wwqqHLxkJLnWGVgQo+2dJ7VE27NUDhiZk6hQE8v13SZv5UBAm6fEEMt2sCu9lD+1O7FrSXdMQLk/&#10;p17In1a4Cua6I3UXm/eEvlcewwP0W1VOJ4gKbOQmWc6g/51cYbzMIhIRPlfnx3p8PNMu9rkg3xmn&#10;N8pSOUK+5B05GfkabBDSKBQAAil3kIEM+kCZQt6nIEcjOWq28p8d+lwS8fOpIKPQRzHzoztP+hrt&#10;8wrRtgZv1KFKuyKp/ldYqUbcyNsm71m3Wi+U66h+gjJH0usStpLZpwa1a3pJZqE7DUvypzNgbDHZ&#10;HWfr9iQrkfw8Y7s2OLl8LqdKZvDTiAfxoCN5wbry1J4ywucOh2is19jlRW29LjpJoE/rSRsu27o1&#10;52pDQk9q3Eck4EQeeDMGvgmWt5GLh1PzcLK9wLnA37vuNQn8NlZnRvyApSP4G1IYTsruRgMw0cw/&#10;T2RNfYUPNi+5ppWosNq85LP6SD87+rkkyeZNgoyhX98XIIkgzlPgByXBlExFOahxIpcjJuBbRSVf&#10;72s22mtWIWfeerxp2UsdRuFlkC5NwX/C9oMctkZi2YEeRt4V3J8GLB0B5dQbiYU/ERYpqU4RipT0&#10;bgineo054nj9vaE1SQG9OpkcuCQGYhSaUdU8Q38nUbQkFsb1NyRm9yQ0mk67VP5UeY4n2t+fC/C9&#10;fStE/DyBD9/yEfAlhTuZ99ViOHCiJZETcgkbT0bw5Jaq6NrCkC8EnM++Hp8d+VwS4X0qyBjydS1H&#10;DFJ3nkQ+OUBgWFGgywd6Nqr9NQcdFPlIW9Fzea7hONCwNFPLcqTQ6LNqKVSs8ROE2L568u4J3PPu&#10;gpUczOPwyoF8rufWAocyQRyZxmyWvJQ/rTTgZRFZ0LUiIJ6zxPG+V5wp0YXS1oWOl3e+byXykRYR&#10;Hij1Nfo7Dqx4Fg9BopP6rlsX7FqtEEbK5fen9uN4sv39uaDfu65/Xb46T/RjwR2hX9KS09EP13tn&#10;akP6QgFyJLbi4Ierh7Q3M3r7XniIKsqzg59LIuCngoyBH0DhyWNPoZ9XCGBw/PiI97keOV4QEVZq&#10;0xZwklPgAo7oPj3y0tVT6pBAFoinFBG/bYsU0Bxekp7IafAEZZLu5mOeg1IuIGcd21qDPDY8OaDl&#10;pRVeAidg+OaxgmSyWKX8cFIeDGdB/SwKeUY5SMKL/bxaEXEj6FrTEcZ2I7yhne45Y25iPdrn48n2&#10;bp4L+nH+r3rjG/eZGb1sxUfol3wsJ6MfTmfO5ZrFUuF4d9+0wx86H8WMFKsX4se6tGX57PDnkgB/&#10;JsgY/MFlRaMFOZ6CP6+Qoj1Rw8fjHdTLHRZKbwhV6AHwPVKSa6kpdD8ktnAFAsGPXNsZeBWU2OhB&#10;NIRIMXZl4lL7Y5434prujYmh7Z8MCYReyJ9aWNGv5rKRxyllrDnDnCrl4oYj+pmLY2KQNmAXTNC/&#10;A9OfU8tGOWMhRDJttPodHJTgeWoKL/NpsfDjqfZengv49e/Kl9VL08gzAz905wj80p55OvjFDqXU&#10;Rdejn+rTfvD4Yc6xhs3jR76CerlQ+mfHPpdEPH4qyBj2SVKFncB/Cvu8QrAv9JxYsiXk+uNP100Y&#10;pe4R3NFz5I0ahQGgz86XEKa23OSB3cm9OMbuCLB7mMkARBLmjHF1cEQXLW8lF1COHStxstF5jNAZ&#10;8+Pwsqar7IF4Xiui2e09nC4pSH/Pa80FUuEBa5sAgu5y6c0ewpFKaP0iEVAyDPbeSbqlhYdIhxl8&#10;+HkTuXQjk+0FzgX9iuLVq7duGpwZ+o0c6tA9/2T049ARHiVVa1uMA+ljE5egYyJ9wv88vePZga8y&#10;SYT0qSBjwEf68Kk5LvC8A4gctGbkOAfOQUGgxKoObjPAxVaQdiyvyE7JDDl4D/dnpVfkvfnYPabM&#10;3k2B4xHj2kU0OG6kfhVqf3K8lD+9NLcyWAxW7l84xc/HnTkYsdpCwRHWRBIH9Cb/xpyc3Il2kKhT&#10;E4bVxnoO2Yx3PR8IQ32MX4vD9OBfBpwNNrp2l6nTEx8uS4A0Kp733KXmpkneQD4cWprMSyD4ANDH&#10;CoL7hwOWFzteev7+XFD4bVe+Ca9tLM8LhSUP8JCD6gUNp6MwuW61XZ0XSNtXVuBATJ4F57Dc+sbZ&#10;4+baswOxS5Ks7yTIGBB7KXDM6dLXMm72ivYcf3Ddde3xp4EYdzmVGngADPRk2R5vyxXePiFoPPAt&#10;uagr41sw/16Jv9yuoUFoBxXsfGO73IHIUVxb2nkjuXwVdq1hLLk9wyx5IX+qZApBOJKPnAh5OfJ+&#10;ZIExljhKNQP/iT6Tsy03ifKFnHzL9iT2oRb7Ju1kODIzbys2UG3uBjixT9xj/d2bPC/usp8L7Inb&#10;cdhCzgz24DZHsJfU5HTYKzhgYlEXTO/hqsAH4INTwa5SqmHXYwiaFv4GwKeSAHxEC0SQMeAj+ECM&#10;PKmXS/o14JMbe/yOrL44im7mamfsqE65JKK8Hbl3GTuC3XEhqip21ZX5jagw0eggyFENvWAXEMkb&#10;cdU14CRT0TyoZDzJhaq53ZuXLnugWamiDc+jpVs54ZeE5VAR5/4O6s7lUnk68jGN7eKp0AiMQzUn&#10;b+xuQO5JkND7nk3NscXUECGYkzBNZ0+OPfsMek/9aZNxPNVe4Fyw79UbkjnPM+IsWalH2JfCT6dj&#10;X4UFZacNuFda8wj3vI4dh0FpJUEfIUG9agal/Q2gTyUR6FNBxqBP8sDNdHPF+Rr0kY+XuiY41kg4&#10;5TGs4CgdnCWpMF7aIRw66NqYuR6wFM1uLbHOc6DkOIXxKWLPB9f5cWv9cISXtJ6BbeWA5G0rEAgR&#10;tYjF/jR5IX9qYUUXMqe5s/TRbpfgtHkcAplYHgX22nKBtG7uzLFIkoSNs05zP46vNC6+Sb5Ux07I&#10;LfORxjdiPDvM5w14s9rQyFR7gXOBPv5FCk6F2wz+V9C+9C8j8I9HpCvE7B+6kH+dYv/3dFHewz/H&#10;8cO/BQAAAP//AwBQSwMEFAAGAAgAAAAhAM24x+XeAAAACAEAAA8AAABkcnMvZG93bnJldi54bWxM&#10;j8FqwzAQRO+F/oPYQm+NrJo0xfE6hND2FApNCiU3xdrYJtbKWIrt/H2VU3ucnWXmTb6abCsG6n3j&#10;GEHNEhDEpTMNVwjf+/enVxA+aDa6dUwIV/KwKu7vcp0ZN/IXDbtQiRjCPtMIdQhdJqUva7Laz1xH&#10;HL2T660OUfaVNL0eY7ht5XOSvEirG44Nte5oU1N53l0swseox3Wq3obt+bS5Hvbzz5+tIsTHh2m9&#10;BBFoCn/PcMOP6FBEpqO7sPGiRYhDAsIiifw3Vy1UvBwRUpXOQRa5/D+g+AUAAP//AwBQSwECLQAU&#10;AAYACAAAACEAtoM4kv4AAADhAQAAEwAAAAAAAAAAAAAAAAAAAAAAW0NvbnRlbnRfVHlwZXNdLnht&#10;bFBLAQItABQABgAIAAAAIQA4/SH/1gAAAJQBAAALAAAAAAAAAAAAAAAAAC8BAABfcmVscy8ucmVs&#10;c1BLAQItABQABgAIAAAAIQBU8p6B2BIAANZjAAAOAAAAAAAAAAAAAAAAAC4CAABkcnMvZTJvRG9j&#10;LnhtbFBLAQItABQABgAIAAAAIQDNuMfl3gAAAAgBAAAPAAAAAAAAAAAAAAAAADIVAABkcnMvZG93&#10;bnJldi54bWxQSwUGAAAAAAQABADzAAAAPRYAAAAA&#10;">
              <v:shape id="Shape 148366" o:spid="_x0000_s1799" style="position:absolute;left:66048;top:2482;width:8313;height:10910;visibility:visible;mso-wrap-style:square;v-text-anchor:top" coordsize="83129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DvQxAAAAN8AAAAPAAAAZHJzL2Rvd25yZXYueG1sRE/Pa8Iw&#10;FL4P9j+EN/A2U3V0Uo0yhkKR7WC3y26P5tlGm5eSRK3//TIYePz4fi/Xg+3EhXwwjhVMxhkI4tpp&#10;w42C76/t8xxEiMgaO8ek4EYB1qvHhyUW2l15T5cqNiKFcChQQRtjX0gZ6pYshrHriRN3cN5iTNA3&#10;Unu8pnDbyWmW5dKi4dTQYk/vLdWn6mwVVHjU5oDGbKr964c/Hcuf3Wep1OhpeFuAiDTEu/jfXeo0&#10;/2U+y3P4+5MAyNUvAAAA//8DAFBLAQItABQABgAIAAAAIQDb4fbL7gAAAIUBAAATAAAAAAAAAAAA&#10;AAAAAAAAAABbQ29udGVudF9UeXBlc10ueG1sUEsBAi0AFAAGAAgAAAAhAFr0LFu/AAAAFQEAAAsA&#10;AAAAAAAAAAAAAAAAHwEAAF9yZWxzLy5yZWxzUEsBAi0AFAAGAAgAAAAhAAQ4O9DEAAAA3wAAAA8A&#10;AAAAAAAAAAAAAAAABwIAAGRycy9kb3ducmV2LnhtbFBLBQYAAAAAAwADALcAAAD4AgAAAAA=&#10;" path="m203546,23v84051,47,118254,1891,561592,8020l831299,8948r,1076389l769827,1085869v-606121,5132,-325888,-1258,-724005,-13512c135789,979723,192291,862921,191136,731413,188164,393390,114504,157106,,909,112193,385,163521,,203546,23xe" fillcolor="#317a3b" stroked="f" strokeweight="0">
                <v:stroke miterlimit="83231f" joinstyle="miter"/>
                <v:path arrowok="t" textboxrect="0,0,831299,1091001"/>
              </v:shape>
              <v:shape id="Shape 148383" o:spid="_x0000_s1800"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9QwwAAAN8AAAAPAAAAZHJzL2Rvd25yZXYueG1sRE9da8Iw&#10;FH0f+B/CHfim6dSNUo0iA0HwQdRtvl6aa1ttbrok2vrvzUDY4+F8zxadqcWNnK8sK3gbJiCIc6sr&#10;LhR8HVaDFIQPyBpry6TgTh4W897LDDNtW97RbR8KEUPYZ6igDKHJpPR5SQb90DbEkTtZZzBE6Aqp&#10;HbYx3NRylCQf0mDFsaHEhj5Lyi/7q1Hwc9p+T87v7f1XO3uuL+442hhWqv/aLacgAnXhX/x0r3Wc&#10;P0nH6Rj+/kQAcv4AAAD//wMAUEsBAi0AFAAGAAgAAAAhANvh9svuAAAAhQEAABMAAAAAAAAAAAAA&#10;AAAAAAAAAFtDb250ZW50X1R5cGVzXS54bWxQSwECLQAUAAYACAAAACEAWvQsW78AAAAVAQAACwAA&#10;AAAAAAAAAAAAAAAfAQAAX3JlbHMvLnJlbHNQSwECLQAUAAYACAAAACEAPxdPUMMAAADfAAAADwAA&#10;AAAAAAAAAAAAAAAHAgAAZHJzL2Rvd25yZXYueG1sUEsFBgAAAAADAAMAtwAAAPcCAAAAAA==&#10;" path="m4748031,15735v208674,203,386297,2235,497133,6807c4913148,299847,4768367,745909,5226863,1065606v-792785,1105,-1487653,15735,-2292274,15735c2465565,1081341,485533,1120280,,1078078l,21272c258597,,2522944,72238,2996463,44056,3216529,30969,4122009,15124,4748031,15735xe" fillcolor="#317a3b" stroked="f" strokeweight="0">
                <v:stroke miterlimit="83231f" joinstyle="miter"/>
                <v:path arrowok="t" textboxrect="0,0,5245164,1120280"/>
              </v:shape>
              <v:shape id="Shape 148367" o:spid="_x0000_s1801" style="position:absolute;left:46290;top:1022;width:19162;height:13550;visibility:visible;mso-wrap-style:square;v-text-anchor:top" coordsize="1916200,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A+WwgAAAN8AAAAPAAAAZHJzL2Rvd25yZXYueG1sRE/dasIw&#10;FL4f+A7hCLsZmq6TKp2xyES2O5nzAQ7JWVtsTkqTtfHtzWCwy4/vf1tF24mRBt86VvC8zEAQa2da&#10;rhVcvo6LDQgfkA12jknBjTxUu9nDFkvjJv6k8RxqkULYl6igCaEvpfS6IYt+6XrixH27wWJIcKil&#10;GXBK4baTeZYV0mLLqaHBnt4a0tfzj1XwjvGwOpmoL9rmhyJz+ul000o9zuP+FUSgGP7Ff+4Pk+av&#10;Ni/FGn7/JABydwcAAP//AwBQSwECLQAUAAYACAAAACEA2+H2y+4AAACFAQAAEwAAAAAAAAAAAAAA&#10;AAAAAAAAW0NvbnRlbnRfVHlwZXNdLnhtbFBLAQItABQABgAIAAAAIQBa9CxbvwAAABUBAAALAAAA&#10;AAAAAAAAAAAAAB8BAABfcmVscy8ucmVsc1BLAQItABQABgAIAAAAIQDQ3A+WwgAAAN8AAAAPAAAA&#10;AAAAAAAAAAAAAAcCAABkcnMvZG93bnJldi54bWxQSwUGAAAAAAMAAwC3AAAA9gIAAAAA&#10;" path="m1388966,40238v277272,18290,519632,234528,524516,792149c1916200,1144998,1515947,1354967,1208938,1266435,,917831,778970,,1388966,40238xe" fillcolor="#317a3b" stroked="f" strokeweight="0">
                <v:stroke miterlimit="83231f" joinstyle="miter"/>
                <v:path arrowok="t" textboxrect="0,0,1916200,1354967"/>
              </v:shape>
              <v:rect id="Rectangle 148384" o:spid="_x0000_s1802" style="position:absolute;left:53711;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QxAAAAN8AAAAPAAAAZHJzL2Rvd25yZXYueG1sRE9Na8JA&#10;EL0L/odlhN50YxWJ0VXEKnpsVVBvQ3aahGZnQ3Zror/eLQg9Pt73fNmaUtyodoVlBcNBBII4tbrg&#10;TMHpuO3HIJxH1lhaJgV3crBcdDtzTLRt+ItuB5+JEMIuQQW591UipUtzMugGtiIO3LetDfoA60zq&#10;GpsQbkr5HkUTabDg0JBjReuc0p/Dr1Gwi6vVZW8fTVZurrvz53n6cZx6pd567WoGwlPr/8Uv916H&#10;+eN4FI/h708AIBdPAAAA//8DAFBLAQItABQABgAIAAAAIQDb4fbL7gAAAIUBAAATAAAAAAAAAAAA&#10;AAAAAAAAAABbQ29udGVudF9UeXBlc10ueG1sUEsBAi0AFAAGAAgAAAAhAFr0LFu/AAAAFQEAAAsA&#10;AAAAAAAAAAAAAAAAHwEAAF9yZWxzLy5yZWxzUEsBAi0AFAAGAAgAAAAhAL74zNDEAAAA3wAAAA8A&#10;AAAAAAAAAAAAAAAABwIAAGRycy9kb3ducmV2LnhtbFBLBQYAAAAAAwADALcAAAD4AgAAAAA=&#10;" filled="f" stroked="f">
                <v:textbox inset="0,0,0,0">
                  <w:txbxContent>
                    <w:p w:rsidR="00AC5A3B" w:rsidRDefault="00AC5A3B">
                      <w:r>
                        <w:rPr>
                          <w:b/>
                          <w:color w:val="FFFFFF"/>
                          <w:sz w:val="50"/>
                        </w:rPr>
                        <w:t>Lesson</w:t>
                      </w:r>
                    </w:p>
                  </w:txbxContent>
                </v:textbox>
              </v:rect>
              <v:rect id="Rectangle 148385" o:spid="_x0000_s1803" style="position:absolute;left:53711;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GlLxQAAAN8AAAAPAAAAZHJzL2Rvd25yZXYueG1sRE9Na8JA&#10;EL0L/Q/LFHrTTVstMWYj0ip6tFqw3obsNAnNzobsaqK/vlsQPD7edzrvTS3O1LrKsoLnUQSCOLe6&#10;4kLB1341jEE4j6yxtkwKLuRgnj0MUky07fiTzjtfiBDCLkEFpfdNIqXLSzLoRrYhDtyPbQ36ANtC&#10;6ha7EG5q+RJFb9JgxaGhxIbeS8p/dyejYB03i++NvXZFvTyuD9vD9GM/9Uo9PfaLGQhPvb+Lb+6N&#10;DvPH8Ws8gf8/AYDM/gAAAP//AwBQSwECLQAUAAYACAAAACEA2+H2y+4AAACFAQAAEwAAAAAAAAAA&#10;AAAAAAAAAAAAW0NvbnRlbnRfVHlwZXNdLnhtbFBLAQItABQABgAIAAAAIQBa9CxbvwAAABUBAAAL&#10;AAAAAAAAAAAAAAAAAB8BAABfcmVscy8ucmVsc1BLAQItABQABgAIAAAAIQDRtGlLxQAAAN8AAAAP&#10;AAAAAAAAAAAAAAAAAAcCAABkcnMvZG93bnJldi54bWxQSwUGAAAAAAMAAwC3AAAA+QIAAAAA&#10;" filled="f" stroked="f">
                <v:textbox inset="0,0,0,0">
                  <w:txbxContent>
                    <w:p w:rsidR="00AC5A3B" w:rsidRDefault="00AC5A3B">
                      <w:r>
                        <w:rPr>
                          <w:b/>
                          <w:color w:val="FFFFFF"/>
                          <w:sz w:val="50"/>
                        </w:rPr>
                        <w:t xml:space="preserve">        Plan</w:t>
                      </w:r>
                    </w:p>
                  </w:txbxContent>
                </v:textbox>
              </v:rect>
              <v:rect id="Rectangle 148386" o:spid="_x0000_s1804" style="position:absolute;left:54956;top:5407;width:5966;height:12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vc8xAAAAN8AAAAPAAAAZHJzL2Rvd25yZXYueG1sRE/LisIw&#10;FN0L8w/hDszOpvNAajWKzANd+hjouLs017bY3JQmY6tfbwTB5eG8p/Pe1OJErassK3iNYhDEudUV&#10;Fwp+dz/DBITzyBpry6TgTA7ms6fBFFNtO97QaesLEULYpaig9L5JpXR5SQZdZBviwB1sa9AH2BZS&#10;t9iFcFPLtzgeSYMVh4YSG/osKT9u/42CZdIs/lb20hX1936ZrbPx127slXp57hcTEJ56/xDf3Ssd&#10;5n8k78kIbn8CADm7AgAA//8DAFBLAQItABQABgAIAAAAIQDb4fbL7gAAAIUBAAATAAAAAAAAAAAA&#10;AAAAAAAAAABbQ29udGVudF9UeXBlc10ueG1sUEsBAi0AFAAGAAgAAAAhAFr0LFu/AAAAFQEAAAsA&#10;AAAAAAAAAAAAAAAAHwEAAF9yZWxzLy5yZWxzUEsBAi0AFAAGAAgAAAAhACFm9zzEAAAA3wAAAA8A&#10;AAAAAAAAAAAAAAAABwIAAGRycy9kb3ducmV2LnhtbFBLBQYAAAAAAwADALcAAAD4AgAAAAA=&#10;" filled="f" stroked="f">
                <v:textbox inset="0,0,0,0">
                  <w:txbxContent>
                    <w:p w:rsidR="00AC5A3B" w:rsidRDefault="00AC5A3B">
                      <w:r>
                        <w:rPr>
                          <w:b/>
                          <w:color w:val="FFFFFF"/>
                          <w:sz w:val="150"/>
                          <w:u w:val="single" w:color="DB1864"/>
                        </w:rPr>
                        <w:t>3</w:t>
                      </w:r>
                    </w:p>
                  </w:txbxContent>
                </v:textbox>
              </v:rect>
              <v:shape id="Shape 148368" o:spid="_x0000_s1805" style="position:absolute;left:51793;top:2155;width:2801;height:2588;visibility:visible;mso-wrap-style:square;v-text-anchor:top" coordsize="280193,25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OUwQAAAN8AAAAPAAAAZHJzL2Rvd25yZXYueG1sRE/NagIx&#10;EL4XfIcwQm81a1tEtkaRBWkvpVT7AMNm3AQ3kyUZdfftm0Ohx4/vf7MbQ69ulLKPbGC5qEARt9F6&#10;7gz8nA5Pa1BZkC32kcnARBl229nDBmsb7/xNt6N0qoRwrtGAExlqrXPrKGBexIG4cOeYAkqBqdM2&#10;4b2Eh14/V9VKB/RcGhwO1DhqL8drMNAE+Wrl/Xxqkps0+09/7d1kzON83L+BEhrlX/zn/rBl/uv6&#10;ZVUGlz8FgN7+AgAA//8DAFBLAQItABQABgAIAAAAIQDb4fbL7gAAAIUBAAATAAAAAAAAAAAAAAAA&#10;AAAAAABbQ29udGVudF9UeXBlc10ueG1sUEsBAi0AFAAGAAgAAAAhAFr0LFu/AAAAFQEAAAsAAAAA&#10;AAAAAAAAAAAAHwEAAF9yZWxzLy5yZWxzUEsBAi0AFAAGAAgAAAAhADJOo5TBAAAA3wAAAA8AAAAA&#10;AAAAAAAAAAAABwIAAGRycy9kb3ducmV2LnhtbFBLBQYAAAAAAwADALcAAAD1AgAAAAA=&#10;" path="m214801,r65392,71688l252424,91323v-50886,41256,-97001,87055,-136435,136043l92647,258795,,212632,23233,181618c52128,145879,84111,111623,118619,79249l214801,xe" fillcolor="#54b847" stroked="f" strokeweight="0">
                <v:stroke miterlimit="83231f" joinstyle="miter"/>
                <v:path arrowok="t" textboxrect="0,0,280193,258795"/>
              </v:shape>
              <v:shape id="Shape 148369" o:spid="_x0000_s1806" style="position:absolute;left:61336;top:192;width:3090;height:2321;visibility:visible;mso-wrap-style:square;v-text-anchor:top" coordsize="309045,23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5VjxgAAAN8AAAAPAAAAZHJzL2Rvd25yZXYueG1sRE/Pa8Iw&#10;FL4P9j+EN9hlzGQqop1RtsHUgzDqPMzbo3m2nc1LSTLb/feLIOz48f2eL3vbiDP5UDvW8DRQIIgL&#10;Z2ouNew/3x+nIEJENtg4Jg2/FGC5uL2ZY2Zcxzmdd7EUKYRDhhqqGNtMylBUZDEMXEucuKPzFmOC&#10;vpTGY5fCbSOHSk2kxZpTQ4UtvVVUnHY/VsPHehjs0T+Mvg+HrTp14VV9rXKt7+/6l2cQkfr4L766&#10;NybNH09Hkxlc/iQAcvEHAAD//wMAUEsBAi0AFAAGAAgAAAAhANvh9svuAAAAhQEAABMAAAAAAAAA&#10;AAAAAAAAAAAAAFtDb250ZW50X1R5cGVzXS54bWxQSwECLQAUAAYACAAAACEAWvQsW78AAAAVAQAA&#10;CwAAAAAAAAAAAAAAAAAfAQAAX3JlbHMvLnJlbHNQSwECLQAUAAYACAAAACEA9IeVY8YAAADfAAAA&#10;DwAAAAAAAAAAAAAAAAAHAgAAZHJzL2Rvd25yZXYueG1sUEsFBgAAAAADAAMAtwAAAPoCAAAAAA==&#10;" path="m35834,l49049,3030v80737,22810,156768,62035,224313,120349l309045,157859r-68075,74310l203240,196639c143422,146409,76156,113090,4843,94275l,93253,35834,xe" fillcolor="#dca427" stroked="f" strokeweight="0">
                <v:stroke miterlimit="83231f" joinstyle="miter"/>
                <v:path arrowok="t" textboxrect="0,0,309045,232169"/>
              </v:shape>
              <v:shape id="Shape 148370" o:spid="_x0000_s1807" style="position:absolute;left:65127;top:4279;width:1638;height:3015;visibility:visible;mso-wrap-style:square;v-text-anchor:top" coordsize="163711,30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tYjxAAAAN8AAAAPAAAAZHJzL2Rvd25yZXYueG1sRE9LawIx&#10;EL4X/A9hCr3VbK21dmsUKQg9KT7oedhMN6ubybqJuvrrOwehx4/vPZl1vlZnamMV2MBLPwNFXARb&#10;cWlgt108j0HFhGyxDkwGrhRhNu09TDC34cJrOm9SqSSEY44GXEpNrnUsHHmM/dAQC/cbWo9JYFtq&#10;2+JFwn2tB1k20h4rlgaHDX05Kg6bkzdQrec7F3B5Ou5HH4uf1ep25LetMU+P3fwTVKIu/Yvv7m8r&#10;84fj13d5IH8EgJ7+AQAA//8DAFBLAQItABQABgAIAAAAIQDb4fbL7gAAAIUBAAATAAAAAAAAAAAA&#10;AAAAAAAAAABbQ29udGVudF9UeXBlc10ueG1sUEsBAi0AFAAGAAgAAAAhAFr0LFu/AAAAFQEAAAsA&#10;AAAAAAAAAAAAAAAAHwEAAF9yZWxzLy5yZWxzUEsBAi0AFAAGAAgAAAAhAAYO1iPEAAAA3wAAAA8A&#10;AAAAAAAAAAAAAAAABwIAAGRycy9kb3ducmV2LnhtbFBLBQYAAAAAAwADALcAAAD4AgAAAAA=&#10;" path="m88631,r11692,28036c120536,83144,137446,143860,150582,210518r13129,81600l64739,301469,51445,219916c39781,161516,24765,108398,6824,60260l,44168,88631,xe" fillcolor="#c32025" stroked="f" strokeweight="0">
                <v:stroke miterlimit="83231f" joinstyle="miter"/>
                <v:path arrowok="t" textboxrect="0,0,163711,301469"/>
              </v:shape>
              <v:shape id="Shape 148371" o:spid="_x0000_s1808" style="position:absolute;left:63700;top:1726;width:2340;height:3057;visibility:visible;mso-wrap-style:square;v-text-anchor:top" coordsize="234038,30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aKdxAAAAN8AAAAPAAAAZHJzL2Rvd25yZXYueG1sRE/Pa8Iw&#10;FL4L+x/CG+w2027TumoUcSg7Kbpddns2b22weSlNtPW/X4SBx4/v92zR21pcqPXGsYJ0mIAgLpw2&#10;XCr4/lo/T0D4gKyxdkwKruRhMX8YzDDXruM9XQ6hFDGEfY4KqhCaXEpfVGTRD11DHLlf11oMEbal&#10;1C12MdzW8iVJxtKi4dhQYUOriorT4WwVfGxdtz6b8vhzSje7rBu9a+O0Uk+P/XIKIlAf7uJ/96eO&#10;898mr1kKtz8RgJz/AQAA//8DAFBLAQItABQABgAIAAAAIQDb4fbL7gAAAIUBAAATAAAAAAAAAAAA&#10;AAAAAAAAAABbQ29udGVudF9UeXBlc10ueG1sUEsBAi0AFAAGAAgAAAAhAFr0LFu/AAAAFQEAAAsA&#10;AAAAAAAAAAAAAAAAHwEAAF9yZWxzLy5yZWxzUEsBAi0AFAAGAAgAAAAhAAdBop3EAAAA3wAAAA8A&#10;AAAAAAAAAAAAAAAABwIAAGRycy9kb3ducmV2LnhtbFBLBQYAAAAAAwADALcAAAD4AgAAAAA=&#10;" path="m68138,l85987,17247v47299,51019,89295,113152,124390,187527l234038,261510r-88596,44145l120563,246988c89424,182140,52181,128161,10270,84033l,74362,68138,xe" fillcolor="#409c46" stroked="f" strokeweight="0">
                <v:stroke miterlimit="83231f" joinstyle="miter"/>
                <v:path arrowok="t" textboxrect="0,0,234038,305655"/>
              </v:shape>
              <v:shape id="Shape 148372" o:spid="_x0000_s1809" style="position:absolute;left:50276;top:6825;width:1609;height:3240;visibility:visible;mso-wrap-style:square;v-text-anchor:top" coordsize="160980,32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bUfxgAAAN8AAAAPAAAAZHJzL2Rvd25yZXYueG1sRE9ba8Iw&#10;FH4f7D+EM/BFZjorUzqjDEEQHLt0e9jjoTltypqTksRa//0yEPb48d3X29F2YiAfWscKHmYZCOLK&#10;6ZYbBV+f+/sViBCRNXaOScGFAmw3tzdrLLQ78wcNZWxECuFQoAITY19IGSpDFsPM9cSJq523GBP0&#10;jdQezyncdnKeZY/SYsupwWBPO0PVT3myCqbdy/f0WJv6rc8vw2v+Xi5r3yo1uRufn0BEGuO/+Oo+&#10;6DR/scqXc/j7kwDIzS8AAAD//wMAUEsBAi0AFAAGAAgAAAAhANvh9svuAAAAhQEAABMAAAAAAAAA&#10;AAAAAAAAAAAAAFtDb250ZW50X1R5cGVzXS54bWxQSwECLQAUAAYACAAAACEAWvQsW78AAAAVAQAA&#10;CwAAAAAAAAAAAAAAAAAfAQAAX3JlbHMvLnJlbHNQSwECLQAUAAYACAAAACEAzmG1H8YAAADfAAAA&#10;DwAAAAAAAAAAAAAAAAAHAgAAZHJzL2Rvd25yZXYueG1sUEsFBgAAAAADAAMAtwAAAPoCAAAAAA==&#10;" path="m26171,l139261,10119r-4222,15548c119233,100150,120965,176294,144765,250895r16215,40880l48713,323987,43228,312342c3194,210746,,106000,24873,4316l26171,xe" fillcolor="#317a3b" stroked="f" strokeweight="0">
                <v:stroke miterlimit="83231f" joinstyle="miter"/>
                <v:path arrowok="t" textboxrect="0,0,160980,323987"/>
              </v:shape>
              <v:shape id="Shape 148373" o:spid="_x0000_s1810" style="position:absolute;left:62605;top:12131;width:3231;height:2625;visibility:visible;mso-wrap-style:square;v-text-anchor:top" coordsize="323094,26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fuRxQAAAN8AAAAPAAAAZHJzL2Rvd25yZXYueG1sRE/LasJA&#10;FN0L/YfhFtyImVStpqmjhBahCwu+aLeXzDUJzdyJmanGv+8UBJeH854vO1OLM7WusqzgKYpBEOdW&#10;V1woOOxXwwSE88gaa8uk4EoOlouH3hxTbS+8pfPOFyKEsEtRQel9k0rp8pIMusg2xIE72tagD7At&#10;pG7xEsJNLUdxPJUGKw4NJTb0VlL+s/s1Co78csLq8/002XxlW/+8zgffmVOq/9hlryA8df4uvrk/&#10;dJg/ScazMfz/CQDk4g8AAP//AwBQSwECLQAUAAYACAAAACEA2+H2y+4AAACFAQAAEwAAAAAAAAAA&#10;AAAAAAAAAAAAW0NvbnRlbnRfVHlwZXNdLnhtbFBLAQItABQABgAIAAAAIQBa9CxbvwAAABUBAAAL&#10;AAAAAAAAAAAAAAAAAB8BAABfcmVscy8ucmVsc1BLAQItABQABgAIAAAAIQBnWfuRxQAAAN8AAAAP&#10;AAAAAAAAAAAAAAAAAAcCAABkcnMvZG93bnJldi54bWxQSwUGAAAAAAMAAwC3AAAA+QIAAAAA&#10;" path="m232311,r90783,68432l310577,84664c248472,155636,167186,213930,76319,255760r-16581,6705l,165785,53598,142812c118052,108827,175749,64995,221682,13292l232311,xe" fillcolor="#f8c113" stroked="f" strokeweight="0">
                <v:stroke miterlimit="83231f" joinstyle="miter"/>
                <v:path arrowok="t" textboxrect="0,0,323094,262465"/>
              </v:shape>
              <v:shape id="Shape 148374" o:spid="_x0000_s1811" style="position:absolute;left:65730;top:6924;width:1224;height:3097;visibility:visible;mso-wrap-style:square;v-text-anchor:top" coordsize="122372,30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yZxAAAAN8AAAAPAAAAZHJzL2Rvd25yZXYueG1sRI/BasJA&#10;EIbvBd9hGaG3OmmVRqKriFDw4EWbg8chO2ZDs7Mhu2p8+64gePz45/9mZrkeXKuu3IfGi4bPSQaK&#10;pfKmkVpD+fvzMQcVIomh1gtruHOA9Wr0tqTC+Jsc+HqMtUoSCQVpsDF2BWKoLDsKE9+xpOzse0cx&#10;YV+j6emW5K7Fryz7RkeNpA2WOt5arv6OF6dhuk26sjwh5lZOFsvDkO+t1u/jYbMAFXmIr+Fne2fS&#10;+bP5NJ/B458EgKt/AAAA//8DAFBLAQItABQABgAIAAAAIQDb4fbL7gAAAIUBAAATAAAAAAAAAAAA&#10;AAAAAAAAAABbQ29udGVudF9UeXBlc10ueG1sUEsBAi0AFAAGAAgAAAAhAFr0LFu/AAAAFQEAAAsA&#10;AAAAAAAAAAAAAAAAHwEAAF9yZWxzLy5yZWxzUEsBAi0AFAAGAAgAAAAhAIZoDJnEAAAA3wAAAA8A&#10;AAAAAAAAAAAAAAAABwIAAGRycy9kb3ducmV2LnhtbFBLBQYAAAAAAwADALcAAAD4AgAAAAA=&#10;" path="m99030,r8121,50467c116394,123151,121624,201945,122372,287183r-1601,22460l18153,280159r1489,-25310c18986,179925,14341,110735,6133,46978l,9354,99030,xe" fillcolor="#ee3123" stroked="f" strokeweight="0">
                <v:stroke miterlimit="83231f" joinstyle="miter"/>
                <v:path arrowok="t" textboxrect="0,0,122372,309643"/>
              </v:shape>
              <v:shape id="Shape 148375" o:spid="_x0000_s1812" style="position:absolute;left:52617;top:11786;width:3087;height:2242;visibility:visible;mso-wrap-style:square;v-text-anchor:top" coordsize="308702,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3IJxgAAAN8AAAAPAAAAZHJzL2Rvd25yZXYueG1sRE/dasIw&#10;FL4X9g7hDLzTdG5O6YwiuqIiCFUf4Kw5a7s1J12TafXpF0HY5cf3P5m1phInalxpWcFTPwJBnFld&#10;cq7geEh6YxDOI2usLJOCCzmYTR86E4y1PXNKp73PRQhhF6OCwvs6ltJlBRl0fVsTB+7TNgZ9gE0u&#10;dYPnEG4qOYiiV2mw5NBQYE2LgrLv/a9RkFab949tufxJ8q/rMk1Wdr7drZXqPrbzNxCeWv8vvrvX&#10;Osx/GT+PhnD7EwDI6R8AAAD//wMAUEsBAi0AFAAGAAgAAAAhANvh9svuAAAAhQEAABMAAAAAAAAA&#10;AAAAAAAAAAAAAFtDb250ZW50X1R5cGVzXS54bWxQSwECLQAUAAYACAAAACEAWvQsW78AAAAVAQAA&#10;CwAAAAAAAAAAAAAAAAAfAQAAX3JlbHMvLnJlbHNQSwECLQAUAAYACAAAACEAe3tyCcYAAADfAAAA&#10;DwAAAAAAAAAAAAAAAAAHAgAAZHJzL2Rvd25yZXYueG1sUEsFBgAAAAADAAMAtwAAAPoCAAAAAA==&#10;" path="m87405,r24798,20992c155224,53857,205177,85333,262627,115021r46075,21635l254635,224164,217956,207334c153807,175092,97516,140955,48523,105321l,66463,87405,xe" fillcolor="#f89c1b" stroked="f" strokeweight="0">
                <v:stroke miterlimit="83231f" joinstyle="miter"/>
                <v:path arrowok="t" textboxrect="0,0,308702,224164"/>
              </v:shape>
              <v:shape id="Shape 148376" o:spid="_x0000_s1813" style="position:absolute;left:50478;top:4220;width:2287;height:2997;visibility:visible;mso-wrap-style:square;v-text-anchor:top" coordsize="228716,29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0xAAAAN8AAAAPAAAAZHJzL2Rvd25yZXYueG1sRE9ba8Iw&#10;FH4X/A/hCHvT1HpZ1xlFHMPh21zHXs+as7bYnJQk0/rvzUDY48d3X21604ozOd9YVjCdJCCIS6sb&#10;rhQUH6/jDIQPyBpby6TgSh426+Fghbm2F36n8zFUIoawz1FBHUKXS+nLmgz6ie2II/djncEQoauk&#10;dniJ4aaVaZIspcGGY0ONHe1qKk/HXxNnvKSf7dV9Zb7YL7aHffH0nbqg1MOo3z6DCNSHf/Hd/aaj&#10;b57NHpfw9ycCkOsbAAAA//8DAFBLAQItABQABgAIAAAAIQDb4fbL7gAAAIUBAAATAAAAAAAAAAAA&#10;AAAAAAAAAABbQ29udGVudF9UeXBlc10ueG1sUEsBAi0AFAAGAAgAAAAhAFr0LFu/AAAAFQEAAAsA&#10;AAAAAAAAAAAAAAAAHwEAAF9yZWxzLy5yZWxzUEsBAi0AFAAGAAgAAAAhADz637TEAAAA3wAAAA8A&#10;AAAAAAAAAAAAAAAABwIAAGRycy9kb3ducmV2LnhtbFBLBQYAAAAAAwADALcAAAD4AgAAAAA=&#10;" path="m136111,r92605,46167l210321,70935v-46356,67952,-79701,140773,-95507,215256l112758,299771,,289658,4648,264839c24547,183492,62409,104105,113743,29858l136111,xe" fillcolor="#0093d2" stroked="f" strokeweight="0">
                <v:stroke miterlimit="83231f" joinstyle="miter"/>
                <v:path arrowok="t" textboxrect="0,0,228716,299771"/>
              </v:shape>
              <v:shape id="Shape 148377" o:spid="_x0000_s1814" style="position:absolute;left:60052;top:13762;width:3214;height:1650;visibility:visible;mso-wrap-style:square;v-text-anchor:top" coordsize="321430,16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FtixQAAAN8AAAAPAAAAZHJzL2Rvd25yZXYueG1sRE9bS8Mw&#10;FH4X/A/hCL651G3a0S0bY6COIYK7POzt0Jw1xeakJLGt/34RBB8/vvtiNdhGdORD7VjB4ygDQVw6&#10;XXOl4Hh4eZiBCBFZY+OYFPxQgNXy9maBhXY9f1K3j5VIIRwKVGBibAspQ2nIYhi5ljhxF+ctxgR9&#10;JbXHPoXbRo6z7FlarDk1GGxpY6j82n9bBb57y18vaxN22fT0NDm8U789fyh1fzes5yAiDfFf/Ofe&#10;6jR/OpvkOfz+SQDk8goAAP//AwBQSwECLQAUAAYACAAAACEA2+H2y+4AAACFAQAAEwAAAAAAAAAA&#10;AAAAAAAAAAAAW0NvbnRlbnRfVHlwZXNdLnhtbFBLAQItABQABgAIAAAAIQBa9CxbvwAAABUBAAAL&#10;AAAAAAAAAAAAAAAAAB8BAABfcmVscy8ucmVsc1BLAQItABQABgAIAAAAIQB1TFtixQAAAN8AAAAP&#10;AAAAAAAAAAAAAAAAAAcCAABkcnMvZG93bnJldi54bWxQSwUGAAAAAAMAAwC3AAAA+QIAAAAA&#10;" path="m261658,r59772,96819l261875,120903c190582,145923,115248,161150,39925,164985r-19980,-6l,59106,45345,57156c100491,52445,155356,40807,207826,23074l261658,xe" fillcolor="#9f1a3a" stroked="f" strokeweight="0">
                <v:stroke miterlimit="83231f" joinstyle="miter"/>
                <v:path arrowok="t" textboxrect="0,0,321430,164985"/>
              </v:shape>
              <v:shape id="Shape 148378" o:spid="_x0000_s1815" style="position:absolute;left:64892;top:9592;width:2055;height:3270;visibility:visible;mso-wrap-style:square;v-text-anchor:top" coordsize="205524,327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YvvxQAAAN8AAAAPAAAAZHJzL2Rvd25yZXYueG1sRE/basJA&#10;EH0v9B+WKfStbqxWQ+oqUpXUUhAvHzBkp0kwOxuyW5P+feeh0MfDuS9Wg2vUjbpQezYwHiWgiAtv&#10;ay4NXM67pxRUiMgWG89k4IcCrJb3dwvMrO/5SLdTLJWEcMjQQBVjm2kdioochpFviYX78p3DKLAr&#10;te2wl3DX6OckmWmHNUtDhS29VVRcT9/OQL5vtqnfbPNx/XntX/p8dljPP4x5fBjWr6AiDfFf/Od+&#10;tzJ/mk7mMlj+CAC9/AUAAP//AwBQSwECLQAUAAYACAAAACEA2+H2y+4AAACFAQAAEwAAAAAAAAAA&#10;AAAAAAAAAAAAW0NvbnRlbnRfVHlwZXNdLnhtbFBLAQItABQABgAIAAAAIQBa9CxbvwAAABUBAAAL&#10;AAAAAAAAAAAAAAAAAB8BAABfcmVscy8ucmVsc1BLAQItABQABgAIAAAAIQCYoYvvxQAAAN8AAAAP&#10;AAAAAAAAAAAAAAAAAAcCAABkcnMvZG93bnJldi54bWxQSwUGAAAAAAMAAwC3AAAA+QIAAAAA&#10;" path="m102744,l205524,29549r-4413,61905c190501,160859,163704,225263,124768,283069l90853,327051,,258540,25206,227020c64944,171504,91668,108610,100372,40313l102744,xe" fillcolor="#00bbe1" stroked="f" strokeweight="0">
                <v:stroke miterlimit="83231f" joinstyle="miter"/>
                <v:path arrowok="t" textboxrect="0,0,205524,327051"/>
              </v:shape>
              <v:shape id="Shape 148379" o:spid="_x0000_s1816" style="position:absolute;left:58765;width:3004;height:1143;visibility:visible;mso-wrap-style:square;v-text-anchor:top" coordsize="300419,11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eSHxQAAAN8AAAAPAAAAZHJzL2Rvd25yZXYueG1sRE/JbsIw&#10;EL1X6j9YU6k34rSsCRiEWrFUPRXyAaN4SNLG4xC7EPh6jFSpx6e3zxadqcWJWldZVvASxSCIc6sr&#10;LhRk+1VvAsJ5ZI21ZVJwIQeL+ePDDFNtz/xFp50vRAhhl6KC0vsmldLlJRl0kW2IA3ewrUEfYFtI&#10;3eI5hJtavsbxSBqsODSU2NBbSfnP7tcoiAf95Cg33+Yzz4YVrt+bj9F1qNTzU7ecgvDU+X/xn3ur&#10;w/zBpD9O4P4nAJDzGwAAAP//AwBQSwECLQAUAAYACAAAACEA2+H2y+4AAACFAQAAEwAAAAAAAAAA&#10;AAAAAAAAAAAAW0NvbnRlbnRfVHlwZXNdLnhtbFBLAQItABQABgAIAAAAIQBa9CxbvwAAABUBAAAL&#10;AAAAAAAAAAAAAAAAAB8BAABfcmVscy8ucmVsc1BLAQItABQABgAIAAAAIQA0eeSHxQAAAN8AAAAP&#10;AAAAAAAAAAAAAAAAAAcCAABkcnMvZG93bnJldi54bWxQSwUGAAAAAAMAAwC3AAAA+QIAAAAA&#10;" path="m58271,l181944,v21125,1766,42074,4475,62787,8167l300419,20935r-35946,93372l261902,113484c226245,104076,189577,98294,152322,95837,111342,93134,69653,94453,27820,99395l,103861,,7024,58271,xe" fillcolor="#e81d2c" stroked="f" strokeweight="0">
                <v:stroke miterlimit="83231f" joinstyle="miter"/>
                <v:path arrowok="t" textboxrect="0,0,300419,114307"/>
              </v:shape>
              <v:shape id="Shape 148380" o:spid="_x0000_s1817" style="position:absolute;left:56295;top:28;width:2813;height:1637;visibility:visible;mso-wrap-style:square;v-text-anchor:top" coordsize="281324,16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XI3wgAAAN8AAAAPAAAAZHJzL2Rvd25yZXYueG1sRE9LSwMx&#10;EL4L/Q9hCt5str5Y1qZFCqJ4sxXtcboZN0s3MzFJ2/Xfm4Pg8eN7L1ajH9SJYuqFDcxnFSjiVmzP&#10;nYH37dNVDSplZIuDMBn4oQSr5eRigY2VM7/RaZM7VUI4NWjA5RwarVPryGOaSSAu3JdEj7nA2Gkb&#10;8VzC/aCvq+pee+y5NDgMtHbUHjZHbyCKuwvP612Wj3T8DNJ+455fjbmcjo8PoDKN+V/8536xZf5t&#10;fVOXB+VPAaCXvwAAAP//AwBQSwECLQAUAAYACAAAACEA2+H2y+4AAACFAQAAEwAAAAAAAAAAAAAA&#10;AAAAAAAAW0NvbnRlbnRfVHlwZXNdLnhtbFBLAQItABQABgAIAAAAIQBa9CxbvwAAABUBAAALAAAA&#10;AAAAAAAAAAAAAB8BAABfcmVscy8ucmVsc1BLAQItABQABgAIAAAAIQAQsXI3wgAAAN8AAAAPAAAA&#10;AAAAAAAAAAAAAAcCAABkcnMvZG93bnJldi54bWxQSwUGAAAAAAMAAwC3AAAA9gIAAAAA&#10;" path="m281324,r,96025l274817,96509v-62749,7412,-125821,22974,-187306,45332l33562,163616,,77103,31980,62097c98899,35835,167712,16488,236525,5400l281324,xe" fillcolor="#093d61" stroked="f" strokeweight="0">
                <v:stroke miterlimit="83231f" joinstyle="miter"/>
                <v:path arrowok="t" textboxrect="0,0,281324,163616"/>
              </v:shape>
              <v:shape id="Shape 148381" o:spid="_x0000_s1818" style="position:absolute;left:50700;top:9599;width:2847;height:2899;visibility:visible;mso-wrap-style:square;v-text-anchor:top" coordsize="284758,2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6MxQAAAN8AAAAPAAAAZHJzL2Rvd25yZXYueG1sRE/Pa8Iw&#10;FL4L/g/hDbxp2jlG7YwiouBgHqZevD2at6azeema2Hb//TIY7Pjx/V6uB1uLjlpfOVaQzhIQxIXT&#10;FZcKLuf9NAPhA7LG2jEp+CYP69V4tMRcu57fqTuFUsQQ9jkqMCE0uZS+MGTRz1xDHLkP11oMEbal&#10;1C32MdzW8jFJnqXFimODwYa2horb6W4VJG/drv88mvRI5rooLpvXW/p1VWryMGxeQAQawr/4z33Q&#10;cf5TNs9S+P0TAcjVDwAAAP//AwBQSwECLQAUAAYACAAAACEA2+H2y+4AAACFAQAAEwAAAAAAAAAA&#10;AAAAAAAAAAAAW0NvbnRlbnRfVHlwZXNdLnhtbFBLAQItABQABgAIAAAAIQBa9CxbvwAAABUBAAAL&#10;AAAAAAAAAAAAAAAAAB8BAABfcmVscy8ucmVsc1BLAQItABQABgAIAAAAIQDeJ/6MxQAAAN8AAAAP&#10;AAAAAAAAAAAAAAAAAAcCAABkcnMvZG93bnJldi54bWxQSwUGAAAAAAMAAwC3AAAA+QIAAAAA&#10;" path="m112870,r11528,29063c150735,84284,190121,138185,244468,189414r40290,34107l197485,289830,172105,269505c88433,195439,32829,116177,803,34900l,32400,112870,xe" fillcolor="#bd882b" stroked="f" strokeweight="0">
                <v:stroke miterlimit="83231f" joinstyle="miter"/>
                <v:path arrowok="t" textboxrect="0,0,284758,289830"/>
              </v:shape>
              <v:shape id="Shape 148382" o:spid="_x0000_s1819" style="position:absolute;left:53895;top:769;width:2802;height:2138;visibility:visible;mso-wrap-style:square;v-text-anchor:top" coordsize="280262,2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n2SwgAAAN8AAAAPAAAAZHJzL2Rvd25yZXYueG1sRE/LisIw&#10;FN0P+A/hDrgb06kipRqlCKI7GRXp8tLcPrC5KU209e/NwMAsD+e93o6mFU/qXWNZwfcsAkFcWN1w&#10;peB62X8lIJxH1thaJgUvcrDdTD7WmGo78A89z74SIYRdigpq77tUSlfUZNDNbEccuNL2Bn2AfSV1&#10;j0MIN62Mo2gpDTYcGmrsaFdTcT8/jILytM+jzJW32OX5Qg/Z7fU4xEpNP8dsBcLT6P/Ff+6jDvMX&#10;yTyJ4fdPACA3bwAAAP//AwBQSwECLQAUAAYACAAAACEA2+H2y+4AAACFAQAAEwAAAAAAAAAAAAAA&#10;AAAAAAAAW0NvbnRlbnRfVHlwZXNdLnhtbFBLAQItABQABgAIAAAAIQBa9CxbvwAAABUBAAALAAAA&#10;AAAAAAAAAAAAAB8BAABfcmVscy8ucmVsc1BLAQItABQABgAIAAAAIQDzwn2SwgAAAN8AAAAPAAAA&#10;AAAAAAAAAAAAAAcCAABkcnMvZG93bnJldi54bWxQSwUGAAAAAAMAAwC3AAAA9gIAAAAA&#10;" path="m246542,r33720,86875l266677,92358v-40142,17826,-79297,38473,-116896,61539l65096,213773,,142412,18949,126798c57948,98584,98913,72649,141280,49391l246542,xe" fillcolor="#006199" stroked="f" strokeweight="0">
                <v:stroke miterlimit="83231f" joinstyle="miter"/>
                <v:path arrowok="t" textboxrect="0,0,280262,213773"/>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10799"/>
    </w:pPr>
    <w:r>
      <w:rPr>
        <w:rFonts w:ascii="Calibri" w:eastAsia="Calibri" w:hAnsi="Calibri" w:cs="Calibri"/>
        <w:noProof/>
      </w:rPr>
      <mc:AlternateContent>
        <mc:Choice Requires="wpg">
          <w:drawing>
            <wp:anchor distT="0" distB="0" distL="114300" distR="114300" simplePos="0" relativeHeight="251671552" behindDoc="0" locked="0" layoutInCell="1" allowOverlap="1" wp14:anchorId="4D4D6397" wp14:editId="2CF28866">
              <wp:simplePos x="0" y="0"/>
              <wp:positionH relativeFrom="page">
                <wp:align>left</wp:align>
              </wp:positionH>
              <wp:positionV relativeFrom="page">
                <wp:posOffset>33460</wp:posOffset>
              </wp:positionV>
              <wp:extent cx="7436149" cy="1541231"/>
              <wp:effectExtent l="0" t="0" r="0" b="40005"/>
              <wp:wrapSquare wrapText="bothSides"/>
              <wp:docPr id="148332" name="Group 148332"/>
              <wp:cNvGraphicFramePr/>
              <a:graphic xmlns:a="http://schemas.openxmlformats.org/drawingml/2006/main">
                <a:graphicData uri="http://schemas.microsoft.com/office/word/2010/wordprocessingGroup">
                  <wpg:wgp>
                    <wpg:cNvGrpSpPr/>
                    <wpg:grpSpPr>
                      <a:xfrm>
                        <a:off x="0" y="0"/>
                        <a:ext cx="7436149" cy="1541231"/>
                        <a:chOff x="0" y="0"/>
                        <a:chExt cx="7436149" cy="1541231"/>
                      </a:xfrm>
                    </wpg:grpSpPr>
                    <wps:wsp>
                      <wps:cNvPr id="148333" name="Shape 148333"/>
                      <wps:cNvSpPr/>
                      <wps:spPr>
                        <a:xfrm>
                          <a:off x="6604851" y="248244"/>
                          <a:ext cx="831299" cy="1091001"/>
                        </a:xfrm>
                        <a:custGeom>
                          <a:avLst/>
                          <a:gdLst/>
                          <a:ahLst/>
                          <a:cxnLst/>
                          <a:rect l="0" t="0" r="0" b="0"/>
                          <a:pathLst>
                            <a:path w="831299" h="1091001">
                              <a:moveTo>
                                <a:pt x="203546" y="23"/>
                              </a:moveTo>
                              <a:cubicBezTo>
                                <a:pt x="287597" y="70"/>
                                <a:pt x="321800" y="1914"/>
                                <a:pt x="765138" y="8043"/>
                              </a:cubicBezTo>
                              <a:lnTo>
                                <a:pt x="831299" y="8948"/>
                              </a:lnTo>
                              <a:lnTo>
                                <a:pt x="831299" y="1085337"/>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350" name="Shape 148350"/>
                      <wps:cNvSpPr/>
                      <wps:spPr>
                        <a:xfrm>
                          <a:off x="0"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334" name="Shape 148334"/>
                      <wps:cNvSpPr/>
                      <wps:spPr>
                        <a:xfrm>
                          <a:off x="4629026" y="102233"/>
                          <a:ext cx="1916200" cy="1354967"/>
                        </a:xfrm>
                        <a:custGeom>
                          <a:avLst/>
                          <a:gdLst/>
                          <a:ahLst/>
                          <a:cxnLst/>
                          <a:rect l="0" t="0" r="0" b="0"/>
                          <a:pathLst>
                            <a:path w="1916200" h="1354967">
                              <a:moveTo>
                                <a:pt x="1388966" y="40238"/>
                              </a:moveTo>
                              <a:cubicBezTo>
                                <a:pt x="1666238" y="58528"/>
                                <a:pt x="1908598" y="274766"/>
                                <a:pt x="1913482" y="832387"/>
                              </a:cubicBezTo>
                              <a:cubicBezTo>
                                <a:pt x="1916200"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351" name="Rectangle 148351"/>
                      <wps:cNvSpPr/>
                      <wps:spPr>
                        <a:xfrm>
                          <a:off x="5371194"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352" name="Rectangle 148352"/>
                      <wps:cNvSpPr/>
                      <wps:spPr>
                        <a:xfrm>
                          <a:off x="5371194"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353" name="Rectangle 148353"/>
                      <wps:cNvSpPr/>
                      <wps:spPr>
                        <a:xfrm>
                          <a:off x="5495615" y="540790"/>
                          <a:ext cx="596675" cy="1258165"/>
                        </a:xfrm>
                        <a:prstGeom prst="rect">
                          <a:avLst/>
                        </a:prstGeom>
                        <a:ln>
                          <a:noFill/>
                        </a:ln>
                      </wps:spPr>
                      <wps:txbx>
                        <w:txbxContent>
                          <w:p w:rsidR="00AC5A3B" w:rsidRDefault="00AC5A3B">
                            <w:r>
                              <w:rPr>
                                <w:b/>
                                <w:color w:val="FFFFFF"/>
                                <w:sz w:val="150"/>
                                <w:u w:val="single" w:color="DB1864"/>
                              </w:rPr>
                              <w:t>3</w:t>
                            </w:r>
                          </w:p>
                        </w:txbxContent>
                      </wps:txbx>
                      <wps:bodyPr horzOverflow="overflow" vert="horz" lIns="0" tIns="0" rIns="0" bIns="0" rtlCol="0">
                        <a:noAutofit/>
                      </wps:bodyPr>
                    </wps:wsp>
                    <wps:wsp>
                      <wps:cNvPr id="148335" name="Shape 148335"/>
                      <wps:cNvSpPr/>
                      <wps:spPr>
                        <a:xfrm>
                          <a:off x="5179301" y="215573"/>
                          <a:ext cx="280193" cy="258795"/>
                        </a:xfrm>
                        <a:custGeom>
                          <a:avLst/>
                          <a:gdLst/>
                          <a:ahLst/>
                          <a:cxnLst/>
                          <a:rect l="0" t="0" r="0" b="0"/>
                          <a:pathLst>
                            <a:path w="280193" h="258795">
                              <a:moveTo>
                                <a:pt x="214801" y="0"/>
                              </a:moveTo>
                              <a:lnTo>
                                <a:pt x="280193" y="71688"/>
                              </a:lnTo>
                              <a:lnTo>
                                <a:pt x="252424" y="91323"/>
                              </a:lnTo>
                              <a:cubicBezTo>
                                <a:pt x="201538" y="132579"/>
                                <a:pt x="155423" y="178378"/>
                                <a:pt x="115989" y="227366"/>
                              </a:cubicBezTo>
                              <a:lnTo>
                                <a:pt x="92647" y="258795"/>
                              </a:lnTo>
                              <a:lnTo>
                                <a:pt x="0" y="212632"/>
                              </a:lnTo>
                              <a:lnTo>
                                <a:pt x="23233" y="181618"/>
                              </a:lnTo>
                              <a:cubicBezTo>
                                <a:pt x="52128" y="145879"/>
                                <a:pt x="84111" y="111623"/>
                                <a:pt x="118619" y="79249"/>
                              </a:cubicBezTo>
                              <a:lnTo>
                                <a:pt x="214801"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336" name="Shape 148336"/>
                      <wps:cNvSpPr/>
                      <wps:spPr>
                        <a:xfrm>
                          <a:off x="6133620" y="19209"/>
                          <a:ext cx="309045" cy="232169"/>
                        </a:xfrm>
                        <a:custGeom>
                          <a:avLst/>
                          <a:gdLst/>
                          <a:ahLst/>
                          <a:cxnLst/>
                          <a:rect l="0" t="0" r="0" b="0"/>
                          <a:pathLst>
                            <a:path w="309045" h="232169">
                              <a:moveTo>
                                <a:pt x="35834" y="0"/>
                              </a:moveTo>
                              <a:lnTo>
                                <a:pt x="49049" y="3030"/>
                              </a:lnTo>
                              <a:cubicBezTo>
                                <a:pt x="129786" y="25840"/>
                                <a:pt x="205817" y="65065"/>
                                <a:pt x="273362" y="123379"/>
                              </a:cubicBezTo>
                              <a:lnTo>
                                <a:pt x="309045" y="157859"/>
                              </a:lnTo>
                              <a:lnTo>
                                <a:pt x="240970" y="232169"/>
                              </a:lnTo>
                              <a:lnTo>
                                <a:pt x="203240" y="196639"/>
                              </a:lnTo>
                              <a:cubicBezTo>
                                <a:pt x="143422" y="146409"/>
                                <a:pt x="76156" y="113090"/>
                                <a:pt x="4843" y="94275"/>
                              </a:cubicBezTo>
                              <a:lnTo>
                                <a:pt x="0" y="93253"/>
                              </a:lnTo>
                              <a:lnTo>
                                <a:pt x="35834"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337" name="Shape 148337"/>
                      <wps:cNvSpPr/>
                      <wps:spPr>
                        <a:xfrm>
                          <a:off x="6512794" y="427933"/>
                          <a:ext cx="163711" cy="301469"/>
                        </a:xfrm>
                        <a:custGeom>
                          <a:avLst/>
                          <a:gdLst/>
                          <a:ahLst/>
                          <a:cxnLst/>
                          <a:rect l="0" t="0" r="0" b="0"/>
                          <a:pathLst>
                            <a:path w="163711" h="301469">
                              <a:moveTo>
                                <a:pt x="88631" y="0"/>
                              </a:moveTo>
                              <a:lnTo>
                                <a:pt x="100323" y="28036"/>
                              </a:lnTo>
                              <a:cubicBezTo>
                                <a:pt x="120536" y="83144"/>
                                <a:pt x="137446" y="143860"/>
                                <a:pt x="150582" y="210518"/>
                              </a:cubicBezTo>
                              <a:lnTo>
                                <a:pt x="163711" y="292118"/>
                              </a:lnTo>
                              <a:lnTo>
                                <a:pt x="64739" y="301469"/>
                              </a:lnTo>
                              <a:lnTo>
                                <a:pt x="51445" y="219916"/>
                              </a:lnTo>
                              <a:cubicBezTo>
                                <a:pt x="39781" y="161516"/>
                                <a:pt x="24765" y="108398"/>
                                <a:pt x="6824" y="60260"/>
                              </a:cubicBezTo>
                              <a:lnTo>
                                <a:pt x="0" y="44168"/>
                              </a:lnTo>
                              <a:lnTo>
                                <a:pt x="88631"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338" name="Shape 148338"/>
                      <wps:cNvSpPr/>
                      <wps:spPr>
                        <a:xfrm>
                          <a:off x="6370004" y="172697"/>
                          <a:ext cx="234038" cy="305655"/>
                        </a:xfrm>
                        <a:custGeom>
                          <a:avLst/>
                          <a:gdLst/>
                          <a:ahLst/>
                          <a:cxnLst/>
                          <a:rect l="0" t="0" r="0" b="0"/>
                          <a:pathLst>
                            <a:path w="234038" h="305655">
                              <a:moveTo>
                                <a:pt x="68138" y="0"/>
                              </a:moveTo>
                              <a:lnTo>
                                <a:pt x="85987" y="17247"/>
                              </a:lnTo>
                              <a:cubicBezTo>
                                <a:pt x="133286" y="68266"/>
                                <a:pt x="175282" y="130399"/>
                                <a:pt x="210377" y="204774"/>
                              </a:cubicBezTo>
                              <a:lnTo>
                                <a:pt x="234038" y="261510"/>
                              </a:lnTo>
                              <a:lnTo>
                                <a:pt x="145442" y="305655"/>
                              </a:lnTo>
                              <a:lnTo>
                                <a:pt x="120563" y="246988"/>
                              </a:lnTo>
                              <a:cubicBezTo>
                                <a:pt x="89424" y="182140"/>
                                <a:pt x="52181" y="128161"/>
                                <a:pt x="10270" y="84033"/>
                              </a:cubicBezTo>
                              <a:lnTo>
                                <a:pt x="0" y="74362"/>
                              </a:lnTo>
                              <a:lnTo>
                                <a:pt x="68138"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339" name="Shape 148339"/>
                      <wps:cNvSpPr/>
                      <wps:spPr>
                        <a:xfrm>
                          <a:off x="5027610" y="682529"/>
                          <a:ext cx="160980" cy="323987"/>
                        </a:xfrm>
                        <a:custGeom>
                          <a:avLst/>
                          <a:gdLst/>
                          <a:ahLst/>
                          <a:cxnLst/>
                          <a:rect l="0" t="0" r="0" b="0"/>
                          <a:pathLst>
                            <a:path w="160980" h="323987">
                              <a:moveTo>
                                <a:pt x="26171" y="0"/>
                              </a:moveTo>
                              <a:lnTo>
                                <a:pt x="139261" y="10119"/>
                              </a:lnTo>
                              <a:lnTo>
                                <a:pt x="135039" y="25667"/>
                              </a:lnTo>
                              <a:cubicBezTo>
                                <a:pt x="119233" y="100150"/>
                                <a:pt x="120965" y="176294"/>
                                <a:pt x="144765" y="250895"/>
                              </a:cubicBezTo>
                              <a:lnTo>
                                <a:pt x="160980" y="291775"/>
                              </a:lnTo>
                              <a:lnTo>
                                <a:pt x="48713" y="323987"/>
                              </a:lnTo>
                              <a:lnTo>
                                <a:pt x="43228" y="312342"/>
                              </a:lnTo>
                              <a:cubicBezTo>
                                <a:pt x="3194" y="210746"/>
                                <a:pt x="0" y="106000"/>
                                <a:pt x="24873" y="4316"/>
                              </a:cubicBezTo>
                              <a:lnTo>
                                <a:pt x="26171"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340" name="Shape 148340"/>
                      <wps:cNvSpPr/>
                      <wps:spPr>
                        <a:xfrm>
                          <a:off x="6260594" y="1213163"/>
                          <a:ext cx="323094" cy="262465"/>
                        </a:xfrm>
                        <a:custGeom>
                          <a:avLst/>
                          <a:gdLst/>
                          <a:ahLst/>
                          <a:cxnLst/>
                          <a:rect l="0" t="0" r="0" b="0"/>
                          <a:pathLst>
                            <a:path w="323094" h="262465">
                              <a:moveTo>
                                <a:pt x="232311" y="0"/>
                              </a:moveTo>
                              <a:lnTo>
                                <a:pt x="323094" y="68432"/>
                              </a:lnTo>
                              <a:lnTo>
                                <a:pt x="310577" y="84664"/>
                              </a:lnTo>
                              <a:cubicBezTo>
                                <a:pt x="248472" y="155636"/>
                                <a:pt x="167186" y="213930"/>
                                <a:pt x="76319" y="255760"/>
                              </a:cubicBezTo>
                              <a:lnTo>
                                <a:pt x="59738" y="262465"/>
                              </a:lnTo>
                              <a:lnTo>
                                <a:pt x="0" y="165785"/>
                              </a:lnTo>
                              <a:lnTo>
                                <a:pt x="53598" y="142812"/>
                              </a:lnTo>
                              <a:cubicBezTo>
                                <a:pt x="118052" y="108827"/>
                                <a:pt x="175749" y="64995"/>
                                <a:pt x="221682" y="13292"/>
                              </a:cubicBezTo>
                              <a:lnTo>
                                <a:pt x="232311"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341" name="Shape 148341"/>
                      <wps:cNvSpPr/>
                      <wps:spPr>
                        <a:xfrm>
                          <a:off x="6573037" y="692470"/>
                          <a:ext cx="122372" cy="309643"/>
                        </a:xfrm>
                        <a:custGeom>
                          <a:avLst/>
                          <a:gdLst/>
                          <a:ahLst/>
                          <a:cxnLst/>
                          <a:rect l="0" t="0" r="0" b="0"/>
                          <a:pathLst>
                            <a:path w="122372" h="309643">
                              <a:moveTo>
                                <a:pt x="99030" y="0"/>
                              </a:moveTo>
                              <a:lnTo>
                                <a:pt x="107151" y="50467"/>
                              </a:lnTo>
                              <a:cubicBezTo>
                                <a:pt x="116394" y="123151"/>
                                <a:pt x="121624" y="201945"/>
                                <a:pt x="122372" y="287183"/>
                              </a:cubicBezTo>
                              <a:lnTo>
                                <a:pt x="120771" y="309643"/>
                              </a:lnTo>
                              <a:lnTo>
                                <a:pt x="18153" y="280159"/>
                              </a:lnTo>
                              <a:lnTo>
                                <a:pt x="19642" y="254849"/>
                              </a:lnTo>
                              <a:cubicBezTo>
                                <a:pt x="18986" y="179925"/>
                                <a:pt x="14341" y="110735"/>
                                <a:pt x="6133" y="46978"/>
                              </a:cubicBezTo>
                              <a:lnTo>
                                <a:pt x="0" y="9354"/>
                              </a:lnTo>
                              <a:lnTo>
                                <a:pt x="99030"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342" name="Shape 148342"/>
                      <wps:cNvSpPr/>
                      <wps:spPr>
                        <a:xfrm>
                          <a:off x="5261703" y="1178679"/>
                          <a:ext cx="308702" cy="224164"/>
                        </a:xfrm>
                        <a:custGeom>
                          <a:avLst/>
                          <a:gdLst/>
                          <a:ahLst/>
                          <a:cxnLst/>
                          <a:rect l="0" t="0" r="0" b="0"/>
                          <a:pathLst>
                            <a:path w="308702" h="224164">
                              <a:moveTo>
                                <a:pt x="87405" y="0"/>
                              </a:moveTo>
                              <a:lnTo>
                                <a:pt x="112203" y="20992"/>
                              </a:lnTo>
                              <a:cubicBezTo>
                                <a:pt x="155224" y="53857"/>
                                <a:pt x="205177" y="85333"/>
                                <a:pt x="262627" y="115021"/>
                              </a:cubicBezTo>
                              <a:lnTo>
                                <a:pt x="308702" y="136656"/>
                              </a:lnTo>
                              <a:lnTo>
                                <a:pt x="254635" y="224164"/>
                              </a:lnTo>
                              <a:lnTo>
                                <a:pt x="217956" y="207334"/>
                              </a:lnTo>
                              <a:cubicBezTo>
                                <a:pt x="153807" y="175092"/>
                                <a:pt x="97516" y="140955"/>
                                <a:pt x="48523" y="105321"/>
                              </a:cubicBezTo>
                              <a:lnTo>
                                <a:pt x="0" y="66463"/>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343" name="Shape 148343"/>
                      <wps:cNvSpPr/>
                      <wps:spPr>
                        <a:xfrm>
                          <a:off x="5047835" y="422005"/>
                          <a:ext cx="228716" cy="299771"/>
                        </a:xfrm>
                        <a:custGeom>
                          <a:avLst/>
                          <a:gdLst/>
                          <a:ahLst/>
                          <a:cxnLst/>
                          <a:rect l="0" t="0" r="0" b="0"/>
                          <a:pathLst>
                            <a:path w="228716" h="299771">
                              <a:moveTo>
                                <a:pt x="136111" y="0"/>
                              </a:moveTo>
                              <a:lnTo>
                                <a:pt x="228716" y="46167"/>
                              </a:lnTo>
                              <a:lnTo>
                                <a:pt x="210321" y="70935"/>
                              </a:lnTo>
                              <a:cubicBezTo>
                                <a:pt x="163965" y="138887"/>
                                <a:pt x="130620" y="211708"/>
                                <a:pt x="114814" y="286191"/>
                              </a:cubicBezTo>
                              <a:lnTo>
                                <a:pt x="112758" y="299771"/>
                              </a:lnTo>
                              <a:lnTo>
                                <a:pt x="0" y="289658"/>
                              </a:lnTo>
                              <a:lnTo>
                                <a:pt x="4648" y="264839"/>
                              </a:lnTo>
                              <a:cubicBezTo>
                                <a:pt x="24547" y="183492"/>
                                <a:pt x="62409" y="104105"/>
                                <a:pt x="113743" y="29858"/>
                              </a:cubicBezTo>
                              <a:lnTo>
                                <a:pt x="136111"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344" name="Shape 148344"/>
                      <wps:cNvSpPr/>
                      <wps:spPr>
                        <a:xfrm>
                          <a:off x="6005241" y="1376246"/>
                          <a:ext cx="321430" cy="164985"/>
                        </a:xfrm>
                        <a:custGeom>
                          <a:avLst/>
                          <a:gdLst/>
                          <a:ahLst/>
                          <a:cxnLst/>
                          <a:rect l="0" t="0" r="0" b="0"/>
                          <a:pathLst>
                            <a:path w="321430" h="164985">
                              <a:moveTo>
                                <a:pt x="261658" y="0"/>
                              </a:moveTo>
                              <a:lnTo>
                                <a:pt x="321430" y="96819"/>
                              </a:lnTo>
                              <a:lnTo>
                                <a:pt x="261875" y="120903"/>
                              </a:lnTo>
                              <a:cubicBezTo>
                                <a:pt x="190582" y="145923"/>
                                <a:pt x="115248" y="161150"/>
                                <a:pt x="39925" y="164985"/>
                              </a:cubicBezTo>
                              <a:lnTo>
                                <a:pt x="19945" y="164979"/>
                              </a:lnTo>
                              <a:lnTo>
                                <a:pt x="0" y="59106"/>
                              </a:lnTo>
                              <a:lnTo>
                                <a:pt x="45345" y="57156"/>
                              </a:lnTo>
                              <a:cubicBezTo>
                                <a:pt x="100491" y="52445"/>
                                <a:pt x="155356" y="40807"/>
                                <a:pt x="207826" y="23074"/>
                              </a:cubicBezTo>
                              <a:lnTo>
                                <a:pt x="261658"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345" name="Shape 148345"/>
                      <wps:cNvSpPr/>
                      <wps:spPr>
                        <a:xfrm>
                          <a:off x="6489236" y="959212"/>
                          <a:ext cx="205524" cy="327051"/>
                        </a:xfrm>
                        <a:custGeom>
                          <a:avLst/>
                          <a:gdLst/>
                          <a:ahLst/>
                          <a:cxnLst/>
                          <a:rect l="0" t="0" r="0" b="0"/>
                          <a:pathLst>
                            <a:path w="205524" h="327051">
                              <a:moveTo>
                                <a:pt x="102744" y="0"/>
                              </a:moveTo>
                              <a:lnTo>
                                <a:pt x="205524" y="29549"/>
                              </a:lnTo>
                              <a:lnTo>
                                <a:pt x="201111" y="91454"/>
                              </a:lnTo>
                              <a:cubicBezTo>
                                <a:pt x="190501" y="160859"/>
                                <a:pt x="163704" y="225263"/>
                                <a:pt x="124768" y="283069"/>
                              </a:cubicBezTo>
                              <a:lnTo>
                                <a:pt x="90853" y="327051"/>
                              </a:lnTo>
                              <a:lnTo>
                                <a:pt x="0" y="258540"/>
                              </a:lnTo>
                              <a:lnTo>
                                <a:pt x="25206" y="227020"/>
                              </a:lnTo>
                              <a:cubicBezTo>
                                <a:pt x="64944" y="171504"/>
                                <a:pt x="91668" y="108610"/>
                                <a:pt x="100372" y="40313"/>
                              </a:cubicBezTo>
                              <a:lnTo>
                                <a:pt x="102744"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346" name="Shape 148346"/>
                      <wps:cNvSpPr/>
                      <wps:spPr>
                        <a:xfrm>
                          <a:off x="5876561" y="0"/>
                          <a:ext cx="300419" cy="114307"/>
                        </a:xfrm>
                        <a:custGeom>
                          <a:avLst/>
                          <a:gdLst/>
                          <a:ahLst/>
                          <a:cxnLst/>
                          <a:rect l="0" t="0" r="0" b="0"/>
                          <a:pathLst>
                            <a:path w="300419" h="114307">
                              <a:moveTo>
                                <a:pt x="58271" y="0"/>
                              </a:moveTo>
                              <a:lnTo>
                                <a:pt x="181944" y="0"/>
                              </a:lnTo>
                              <a:cubicBezTo>
                                <a:pt x="203069" y="1766"/>
                                <a:pt x="224018" y="4475"/>
                                <a:pt x="244731" y="8167"/>
                              </a:cubicBezTo>
                              <a:lnTo>
                                <a:pt x="300419" y="20935"/>
                              </a:lnTo>
                              <a:lnTo>
                                <a:pt x="264473" y="114307"/>
                              </a:lnTo>
                              <a:lnTo>
                                <a:pt x="261902" y="113484"/>
                              </a:lnTo>
                              <a:cubicBezTo>
                                <a:pt x="226245" y="104076"/>
                                <a:pt x="189577" y="98294"/>
                                <a:pt x="152322" y="95837"/>
                              </a:cubicBezTo>
                              <a:cubicBezTo>
                                <a:pt x="111342" y="93134"/>
                                <a:pt x="69653" y="94453"/>
                                <a:pt x="27820" y="99395"/>
                              </a:cubicBezTo>
                              <a:lnTo>
                                <a:pt x="0" y="103861"/>
                              </a:lnTo>
                              <a:lnTo>
                                <a:pt x="0" y="7024"/>
                              </a:lnTo>
                              <a:lnTo>
                                <a:pt x="58271"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347" name="Shape 148347"/>
                      <wps:cNvSpPr/>
                      <wps:spPr>
                        <a:xfrm>
                          <a:off x="5629564" y="2886"/>
                          <a:ext cx="281324" cy="163616"/>
                        </a:xfrm>
                        <a:custGeom>
                          <a:avLst/>
                          <a:gdLst/>
                          <a:ahLst/>
                          <a:cxnLst/>
                          <a:rect l="0" t="0" r="0" b="0"/>
                          <a:pathLst>
                            <a:path w="281324" h="163616">
                              <a:moveTo>
                                <a:pt x="281324" y="0"/>
                              </a:moveTo>
                              <a:lnTo>
                                <a:pt x="281324" y="96025"/>
                              </a:lnTo>
                              <a:lnTo>
                                <a:pt x="274817" y="96509"/>
                              </a:lnTo>
                              <a:cubicBezTo>
                                <a:pt x="212068" y="103921"/>
                                <a:pt x="148996" y="119483"/>
                                <a:pt x="87511" y="141841"/>
                              </a:cubicBezTo>
                              <a:lnTo>
                                <a:pt x="33562" y="163616"/>
                              </a:lnTo>
                              <a:lnTo>
                                <a:pt x="0" y="77103"/>
                              </a:lnTo>
                              <a:lnTo>
                                <a:pt x="31980" y="62097"/>
                              </a:lnTo>
                              <a:cubicBezTo>
                                <a:pt x="98899" y="35835"/>
                                <a:pt x="167712" y="16488"/>
                                <a:pt x="236525" y="5400"/>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348" name="Shape 148348"/>
                      <wps:cNvSpPr/>
                      <wps:spPr>
                        <a:xfrm>
                          <a:off x="5070035" y="959970"/>
                          <a:ext cx="284758" cy="289830"/>
                        </a:xfrm>
                        <a:custGeom>
                          <a:avLst/>
                          <a:gdLst/>
                          <a:ahLst/>
                          <a:cxnLst/>
                          <a:rect l="0" t="0" r="0" b="0"/>
                          <a:pathLst>
                            <a:path w="284758" h="289830">
                              <a:moveTo>
                                <a:pt x="112870" y="0"/>
                              </a:moveTo>
                              <a:lnTo>
                                <a:pt x="124398" y="29063"/>
                              </a:lnTo>
                              <a:cubicBezTo>
                                <a:pt x="150735" y="84284"/>
                                <a:pt x="190121" y="138185"/>
                                <a:pt x="244468" y="189414"/>
                              </a:cubicBezTo>
                              <a:lnTo>
                                <a:pt x="284758" y="223521"/>
                              </a:lnTo>
                              <a:lnTo>
                                <a:pt x="197485" y="289830"/>
                              </a:lnTo>
                              <a:lnTo>
                                <a:pt x="172105" y="269505"/>
                              </a:lnTo>
                              <a:cubicBezTo>
                                <a:pt x="88433" y="195439"/>
                                <a:pt x="32829" y="116177"/>
                                <a:pt x="803" y="34900"/>
                              </a:cubicBezTo>
                              <a:lnTo>
                                <a:pt x="0" y="32400"/>
                              </a:lnTo>
                              <a:lnTo>
                                <a:pt x="112870"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349" name="Shape 148349"/>
                      <wps:cNvSpPr/>
                      <wps:spPr>
                        <a:xfrm>
                          <a:off x="5389513" y="76943"/>
                          <a:ext cx="280262" cy="213773"/>
                        </a:xfrm>
                        <a:custGeom>
                          <a:avLst/>
                          <a:gdLst/>
                          <a:ahLst/>
                          <a:cxnLst/>
                          <a:rect l="0" t="0" r="0" b="0"/>
                          <a:pathLst>
                            <a:path w="280262" h="213773">
                              <a:moveTo>
                                <a:pt x="246542" y="0"/>
                              </a:moveTo>
                              <a:lnTo>
                                <a:pt x="280262" y="86875"/>
                              </a:lnTo>
                              <a:lnTo>
                                <a:pt x="266677" y="92358"/>
                              </a:lnTo>
                              <a:cubicBezTo>
                                <a:pt x="226535" y="110184"/>
                                <a:pt x="187380" y="130831"/>
                                <a:pt x="149781" y="153897"/>
                              </a:cubicBezTo>
                              <a:lnTo>
                                <a:pt x="65096" y="213773"/>
                              </a:lnTo>
                              <a:lnTo>
                                <a:pt x="0" y="142412"/>
                              </a:lnTo>
                              <a:lnTo>
                                <a:pt x="18949" y="126798"/>
                              </a:lnTo>
                              <a:cubicBezTo>
                                <a:pt x="57948" y="98584"/>
                                <a:pt x="98913" y="72649"/>
                                <a:pt x="141280" y="49391"/>
                              </a:cubicBezTo>
                              <a:lnTo>
                                <a:pt x="246542"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4D4D6397" id="Group 148332" o:spid="_x0000_s1820" style="position:absolute;left:0;text-align:left;margin-left:0;margin-top:2.65pt;width:585.5pt;height:121.35pt;z-index:251671552;mso-position-horizontal:left;mso-position-horizontal-relative:page;mso-position-vertical-relative:page" coordsize="74361,1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JDN0RIAANZjAAAOAAAAZHJzL2Uyb0RvYy54bWzsnduOI7mRhu8X2HcQ6n6nksxzY3qMPg4M&#10;LGzD9j6AWq06ACqpIKkP46f3F4yIrKSUXaWZhauNkfuiU1IyyQiS8ceRWT/+4evdavZ5ud3dbtYv&#10;L8IPxcVsuV5sPt6ur19e/N/f3/9PdzHb7efrj/PVZr18efHLcnfxh5/++79+/HL/Yhk3N5vVx+V2&#10;Rifr3Ysv9y8vbvb7+xeXl7vFzfJuvvthc79cc/Nqs72b7/m6vb78uJ1/ofe71WUsiubyy2b78X67&#10;WSx3O359qzcvfkr9X10tF/s/X13tlvvZ6uUFtO3T/9v0/wf5//KnH+cvrrfz+5vbhZEx/w1U3M1v&#10;1ww6dPV2vp/PPm1vj7q6u11sN7vN1f6HxebucnN1dbtYJh7gJhQH3Py83Xy6T7xcv/hyfT9ME1N7&#10;ME+/udvFnz7/ZTu7/cjaVV1ZxovZen7HOqWhZ/Ybk/Tl/voFbX/e3v/t/i9b++FavwnfX6+2d3KF&#10;o9nXNL2/DNO7/LqfLfixrcomVP3FbMG9UFchlkEXYHHDKh09t7h598STlz7wpdA3kPPlns20e5iv&#10;3f9vvv52M79fpmXYyRyM56v0+UptdL5K4UlIoO0wWbsXO+ZtYqaapqi6OlzMmJNYdbGqdEp80roy&#10;xN7nrOhDUaQ5Gzifv1h82u1/Xm7S9M8//+9ur3v6o3+a3/inxde1f9wiGY/KxP18L88JxfJx9uXl&#10;hZNyw+oZJXL7bvN5+fdNariXNYxFWVeNMpTmAlof2iw+fbhdvF7+I3uia+u+TU+0JpL3qasyhq5A&#10;bGW/9MFmRm+1TR1KwIVbXVH5OHnvq/V4FCdfnuirTqYZyryNX7X3UdtQdHVZto82b5u+i8qANO+a&#10;/qB5TpeOEZqyLXSefDrTyundqir7knUX1ouuaoKJit2tu4isppttLGsnLx8n/2aj0rjTfvu251nd&#10;bnazj7HXvdg1sY/ZmKxAKJXetgxVmJ7zyTG7LjRVIhemyj5b4xCqutCboW4DMzKaBV37vvD5zHvP&#10;vxkLIYYesWRqyq4e98V813AkdzICpvZr3vNitdktdbuILKR9M8gHe2gsgau1iAp0L+aos6vVfJ/0&#10;wt3tHj23ur1jOWNbsKl9+9GbgIXCQ/q0/2W1FHFarf+6vAKbE57KD7vt9Yc3q+3s81y0WfqXOp+v&#10;7m/m9qv1a01ti9OPPH91u1oNXYb0aNZlGdpX5WvrwRrLc8ukSIcnC31yYdSoNkUnwbTrVCZleCiN&#10;vFnvh+fXWAJpkBG38vHD5uMvSbekCQHAFUafBclriFfN94Dk/MYiCWUnIbnu1Viix02oHMPrWNVJ&#10;AJLiC7GIna+/683xFvqXgvhAi6C4kSIr9IDQhjBt1RXo54QxdVsmUXoSyau+btqitqd6AHokzAB2&#10;VUbF7AD2ZFI40IV4xlhX0bbhgSROaI+qD8CRdouq7KoEhqitpEKqtunKxpRLVRuU+N06xqZrFC6A&#10;nrpR+EkyPdZTORXWc1VWRWvsFE3T5hBdtiUAqpsCBIf3DE1jX1a1AfHo9kkjx6qp68Zm+bhr7Ak0&#10;lq7Bw2Zzlp2ithPiFYVy9nJVaNsa1PIl8fv5Uzopse5clWfLG5npHttGtlMbY74xWLWmslWoqqJO&#10;KuCkmcBAaOqo6qwsetW7zikGJi6C6dA6xMx+qL6xv3Om/oP84kINyP17RP6STXmI/Pz2a5C/wlYq&#10;opty7O4D/MdyatiJ5vhgHfcAkkres+P/QIvgv5Eyhf8Y113fKE9VYQL7JP6HpmmkrYg5SADYj/A/&#10;9NjGvQF1CzBnph6Elfg/6dGupBOfogOJnNAAA0+MijlZoQSycetQ92iFpMoeZt9hAojsRFOl27Fp&#10;qkHXPT2ygmMfWhyG8ZAtNjb6TbrMYPBbs3ow0n/szd876ojHr6jzV1idr69XyxQ94Pdfgzx1idXR&#10;q1qtCCSoXYnxbYETlB5GPXtbLM8Kx6hzle/Ac7/V6MFMPry8kLiA+hQWSUDkvYnAxGot/68373El&#10;FMHklwMPZv/1w9cUUwITjRu17Wc3m+0//ky48Gq1wUsicJA+XUgEkcHl7sVs9cc1ARuEZ+8ftv7h&#10;g3/Y7ldvNimkp+S8+rTfXN1K5CORoqPZl2d2JIYQ2sHCJuvpZGdivLBN3R0vLA6FONLfa2ETOD84&#10;beewsEOs72Bhk7I/fWHFRQpqu9f4Dx4McYmtUbott5OriDWNfSsyhBg+j8QmfDirhUXdHxuAadJP&#10;X1TcWfz+pO9jqHGX1RjwRcXfT0EpWVTWtO0P1/TZ3H+nBOvPCJky/iL+tLHjgYqH+IC7f+bwGWtw&#10;1oZmUC/eyK/uHcYKN0zMIqw9jT2ys71RbgXZI0Wo3TgrY92mSOBgutUECszTxQRTf3a4idVnDnaM&#10;banWJqPlo/jYOlofGzMUs2XyRn7VxmrfxRAb8iauDDXinDeMsGpUIs/BVbA3ygnSvolUeqSEMEHO&#10;dVcFQg3JXA04FrbX9LkQuiaoy9v2kWSL0pUP4QPrIxOL7Q3Oxf2tq9cWNmJ/nFfgUyL6R+7vYLad&#10;FPhsQlni3+qO7KMG6x9sUOIyRWUaDUkIQ3LEFdqzgZ9TIuCnhEyBX1l3EhMAo57CvgrGPPZUeuNB&#10;dqYc1di3nfrU4EuVuYaxQNmrk9rUhCJVg5iItjLDOsFAicLBE1DmzMIHeRUc78chqircYc3WyLnx&#10;q9FTlBHqEwRhr5CnyuEvhxtDJsKlnrOqGoYbM9hiEln8JAjh43tVR3ovqYwqYhk9DWhKWI+2SNA4&#10;UjA5F8cL7ffPBffevnnFnNqUnhnuIWpHuDd4NafhHjHl1p1vPh2F/UjwiqIWqw/rsPp+wCepZqEE&#10;4DNCpoCvIxOidoVj2beMPqoQxHoTocSgRIWcIP7gm2WPiZV5lYNBQ9lWVjEQqrJrMvEPNcCo2Ec6&#10;pR6spxxjXHKtQ+NX6CMJMzzjrfyqrTH5LNOerZI38qs2rqFdvTfyzMR1T2C9BPTNXgPm9BE3UiNh&#10;UO2OJFCZxy0bqkHSHDcEl31JHmNbga+qsMMPyMp5OF5ov38uwPemJAnruuTMgI9o4BHwDV7/acBH&#10;4UrhNRttbKjdAQAeLL5IYlR8NgU+MpU+089u8TklCfgSIVPA15Cd1fi/S9m3gE/yF5ZIaBHdAynL&#10;ZdOxjZS3mjbI80HKoyVDYmZdWZSUeaVp1AcBu7LVsWJRtW1KST1h8zm7gnsCNc6Oi7dfjbSqrsiz&#10;C4qXJF2HVfJWfrXWALjlaMk/90ee/hTz1FkZhIUONzPDdTxcR8UoXvGY91BQI5MIw0hWtfoE59pa&#10;Kgwfd8WPl9q5PBfow/J+g7JVjX1m0IezdgR9SehOj/SxMxur6kCepfYgg77QFD1JGIW+iEJ3jHh2&#10;6HNKBPqUkCnoAybaE20+ylmQ0uTzFSSdbAe5+PjVUa8Gz1LjWBPQPmg8hRV0OUTJKHLV4is3k8jR&#10;9m4ntWTbs1IOLDI3omJNLte1TT7KAYG2TslCDO3gV3orvyo7VddS7piAcrym3siv1riMFrqjdBef&#10;9wTeS8/hAfqtCqdzrsBGbZLVDPrv1AoTZRaSyPC5OD/G8fFKO9nngnxnXN4owZpD5FN1fDLyNfgg&#10;lFEoAERK7jAGMugDZQq5n5IcjdSo2c5/duhzSiTOp4RMQh/NLI7udtK3zD7vEGlriEYdirQLksp/&#10;iZdqhht129Q9q6r1RrmM6iMIc0V5XcJWKvvUoXZJD1QWetAwUD+dWVEtLrvjbN2e5CVSn2fWrk1O&#10;Tp/TqZQZ/DQSQTxgJG9Yl17aEyrsucMpmuIav7yojeuikwL6tJ904NDWrQVXGwp60uA+I5Eg8mA3&#10;4+AbYfkYOXkENQ8X2xucC/y9795QwG9zdV6GH6W3x/D36yptkABcNIvPk1nz6mVP8VJrWooIq89L&#10;PavP9LOjn1OSfN5EyBT69X0BkgjiPAV+mCS4kqkpBzVOtOXICbiqKOXpsWQjveYVcuatJ5qW3dRp&#10;FLsMo6vzWXxMtjEOWzNi0UAPM+8C7lcDlo6EcuJGcuFPpEUC3SlCUZLeDelU7zGnyvvvDa0pCug1&#10;yOTARXRTtiLMBWZV6wz9nmTR0i2c619RmN1T0Ggy7VT5Vek5Xmi/fy7A9+6dGOLnCXxs3iO7L+nL&#10;k+2+WhwHTrToriV96cUIjnxl0bWFIV+MBJ99Pz478jklYvcpIVPI17UcMUjsPIl8coDAsKJAlg/k&#10;bFL6aw46KPJRtqLn8lzCCaDhaaaR5Uhh2pHDPcxrP0GI76sn756IeTm7AieUtwzHJly+/ao4AIBx&#10;AC6Nnq2St/KrtQa8LCMLupZaED/KpE7zXnKmRDdKWxc6X85g30rmI20iIlAaa/R7HFjxKh6SRCfx&#10;rqoL61q9kBFlOR/Hi+33zwX93nf9m/D6PNEP2T1CvyR2p6MfoffOxIbyhQLkSNaKgx+hHsrezOnt&#10;e7FDuM92fHbwc0oE/JSQKfADKLx47Cn08w6BF44fH9l9LkeOF2SE1bRpC2ySU6ASG9FjetSla6TU&#10;IYEqEC8pIn/bFilBNdykPJHT4AIm5FY4/WGj5aCUE8hZx7bWJI9Nj66Tt/KrsqPwEjkBwzOPNaSS&#10;xTrlw0l1MJwF9bMo1BnlIIld7OfVioowggz9wDRZclNGPWfMT+H5eLGdzXNBP87/lW9dcZ+Z04uE&#10;HKFfss1ORj+CzpzLNY+lJPDusWmHP2S+EjdSvF4MP/albctnhz+nBPgzQqbgD1tWJFqQ4yn48w5p&#10;2pM1fDzfQb+8w0LNG1IVegB8ZJTkyKQYw3E4L2zhFQgkP3JpZ+KVUHKjB9kQMsX4lcmWGs95PohL&#10;ug8mjrY/MhQQeiO/jtGv5mUjnljw+37VdlXNGebUKS9uODI/c3KMDMoG7AUT8Hfg+nNq2UzOqhBD&#10;cgR+2KAkz9NQRJlPy4UfL7VTfy7g178Pr8pXJpFnBn7syyPwS+B0OvhVHUKpm65HPjWmPapyKfD1&#10;wNgU8aNeQaNc38X0M0ok4qeETGGfFFXYCfynsA9PNbEmBlbPcWXbQi4/flWZJojnJiXv6DmKRk3C&#10;ANBn50tIU1tt8mDoyHtxzLojwe5pJgMQKZgzi6vDRnTS8lFyAuXYsRpONjuPGXRm+XF4WfNjIxDP&#10;e4U0e3sPp0sKyt/zXnOClHjA2haApLu89GaEcJQSGl8UAkqFweielFtaeohymCGGnw+RUzex2N7g&#10;XNCvKF6/fueuwZmhH6h1hH5Jl5+Mfhw6IqKkpp9txsHoQ4lL0jEZfWL/eXnH8xt9RokYfUrIFPBh&#10;ZZ1a44KddwCRg9RMHOcgOCgIlKyqg7cZEGIrKDuWW1SnZI4cdg/vz0q3qHvzuXtMmEtjU+B4wrl2&#10;Eg2OG+lfiRovjrfyq7fGDNUMB8lBUhwnwBjvzMGJ1REKjrCmjTWgN/U3FuTknWgHhTo1aVgdrOeQ&#10;zTTr+UQY6gtt9iD4lwFng4+u7LJ0euLDaYkYjYrnPe9Sc9ckHyCfDm1N5SUQfDATUw3B/cMJy5sd&#10;bz2/fy4o/K4Lb+Mbm8szQ2Fi4UconDb96ShMrVttr86LlO2rVeBATJ0F57Dc+ybY4+7aswOxU5K8&#10;70TIFBB7K3DMzaVvVdyMmvYcf3DZdenxq4EY73IKmngADPRk2chuywXeHiFpPNhb8qIunVmDGyz/&#10;Xg1/ebuGJqEdVPDz/fRtFTiKa1s7HySnr8SvNYyltmdYJW/kVx1cIYhA8lEQIW9H3Y8UmjKXBEq1&#10;Av8JnqnZljeJ8oScfMt0Enqoxb9JmoxAZhZtxQeqLdyATewL9xi/o8Xz5k77ucCehB0HFXJmsIfZ&#10;cwR7aUedDnsFB0ws64LrPbwq8AH4sKkYRixQgvQ4giaF3wH4lBKAzwiZAj6SD+TIk3g5pd8CPnlj&#10;j78jqy+Ospu52Blc1amWRIS3o/Yus46w7nghqgp22YX8jahYopWDIEc19AW7gEg+iIuuASeVihZB&#10;peJJXqia+71569ADzWoqZuvkrfxqjLRywi8Ry6Eizv0d9J3Tpc901GOatUukQjMwDtWcvLF3A/Ke&#10;BEm9j3xqji2mgUjBnIRpunpy7NlX0Gn3q/FwvNTe4Fyw7/VbijnPNOOMfj3CvhSjOh37SjwoO23A&#10;e6W1jnAUdew4DIqmTtAXOCGW0gYI7XeAPqVEoE8JmYI+qQM3180F51vQRz1eYk1wrJF0ymPIwlE6&#10;bJYkwkRph3ToIGtT7nrEUzS/NeCd50DJcQqzp8g9H7zOj7fWD0d4KesZrK0ckHxsBQIxRC1jMV4m&#10;b+RXbazoQuU07yx9lO0ATlvEIVKJ5Vlg7y0nSPvmnTmWSZK0ccY078fxncaLb9I+dezkBd+sR5rf&#10;CufZYT4fwIfVgSaW2hucC/TxFyk4FW4r+G9h9vE+vPTHI1JRiv2hC/nrFOPvfB7/OY6f/ikAAAAA&#10;//8DAFBLAwQUAAYACAAAACEAmn9XMd4AAAAHAQAADwAAAGRycy9kb3ducmV2LnhtbEyPwW7CMBBE&#10;75X6D9ZW6q04htKiNBuEUNsTqlSohLgt8ZJExHYUmyT8fc2pPe7MaOZtthxNI3rufO0sgpokINgW&#10;Tte2RPjZfTwtQPhAVlPjLCNc2cMyv7/LKNVusN/cb0MpYon1KSFUIbSplL6o2JCfuJZt9E6uMxTi&#10;2ZVSdzTEctPIaZK8SEO1jQsVtbyuuDhvLwbhc6BhNVPv/eZ8Wl8Pu/nXfqMY8fFhXL2BCDyGvzDc&#10;8CM65JHp6C5We9EgxEcCwnwG4maqVxWFI8L0eZGAzDP5nz//BQAA//8DAFBLAQItABQABgAIAAAA&#10;IQC2gziS/gAAAOEBAAATAAAAAAAAAAAAAAAAAAAAAABbQ29udGVudF9UeXBlc10ueG1sUEsBAi0A&#10;FAAGAAgAAAAhADj9If/WAAAAlAEAAAsAAAAAAAAAAAAAAAAALwEAAF9yZWxzLy5yZWxzUEsBAi0A&#10;FAAGAAgAAAAhAKK4kM3REgAA1mMAAA4AAAAAAAAAAAAAAAAALgIAAGRycy9lMm9Eb2MueG1sUEsB&#10;Ai0AFAAGAAgAAAAhAJp/VzHeAAAABwEAAA8AAAAAAAAAAAAAAAAAKxUAAGRycy9kb3ducmV2Lnht&#10;bFBLBQYAAAAABAAEAPMAAAA2FgAAAAA=&#10;">
              <v:shape id="Shape 148333" o:spid="_x0000_s1821" style="position:absolute;left:66048;top:2482;width:8313;height:10910;visibility:visible;mso-wrap-style:square;v-text-anchor:top" coordsize="83129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dVxAAAAN8AAAAPAAAAZHJzL2Rvd25yZXYueG1sRE/Pa8Iw&#10;FL4P9j+EN/A2U61sUo0yhkKR7WC3y26P5tlGm5eSRK3//TIYePz4fi/Xg+3EhXwwjhVMxhkI4tpp&#10;w42C76/t8xxEiMgaO8ek4EYB1qvHhyUW2l15T5cqNiKFcChQQRtjX0gZ6pYshrHriRN3cN5iTNA3&#10;Unu8pnDbyWmWvUiLhlNDiz29t1SfqrNVUOFRmwMas6n2rx/+dCx/dp+lUqOn4W0BItIQ7+J/d6nT&#10;/Nk8z3P4+5MAyNUvAAAA//8DAFBLAQItABQABgAIAAAAIQDb4fbL7gAAAIUBAAATAAAAAAAAAAAA&#10;AAAAAAAAAABbQ29udGVudF9UeXBlc10ueG1sUEsBAi0AFAAGAAgAAAAhAFr0LFu/AAAAFQEAAAsA&#10;AAAAAAAAAAAAAAAAHwEAAF9yZWxzLy5yZWxzUEsBAi0AFAAGAAgAAAAhAAf8t1XEAAAA3wAAAA8A&#10;AAAAAAAAAAAAAAAABwIAAGRycy9kb3ducmV2LnhtbFBLBQYAAAAAAwADALcAAAD4AgAAAAA=&#10;" path="m203546,23v84051,47,118254,1891,561592,8020l831299,8948r,1076389l769827,1085869v-606121,5132,-325888,-1258,-724005,-13512c135789,979723,192291,862921,191136,731413,188164,393390,114504,157106,,909,112193,385,163521,,203546,23xe" fillcolor="#317a3b" stroked="f" strokeweight="0">
                <v:stroke miterlimit="83231f" joinstyle="miter"/>
                <v:path arrowok="t" textboxrect="0,0,831299,1091001"/>
              </v:shape>
              <v:shape id="Shape 148350" o:spid="_x0000_s1822"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f1gwwAAAN8AAAAPAAAAZHJzL2Rvd25yZXYueG1sRE9La8JA&#10;EL4X+h+WKfRWNz6R6CqlIAg9lNqq1yE7JtHsbNzdmvjvO4dCjx/fe7nuXaNuFGLt2cBwkIEiLryt&#10;uTTw/bV5mYOKCdli45kM3CnCevX4sMTc+o4/6bZLpZIQjjkaqFJqc61jUZHDOPAtsXAnHxwmgaHU&#10;NmAn4a7RoyybaYc1S0OFLb1VVFx2P87A4fSxn5yn3f1qgz83l3AcvTs25vmpf12AStSnf/Gfe2tl&#10;/mQ+nsoD+SMA9OoXAAD//wMAUEsBAi0AFAAGAAgAAAAhANvh9svuAAAAhQEAABMAAAAAAAAAAAAA&#10;AAAAAAAAAFtDb250ZW50X1R5cGVzXS54bWxQSwECLQAUAAYACAAAACEAWvQsW78AAAAVAQAACwAA&#10;AAAAAAAAAAAAAAAfAQAAX3JlbHMvLnJlbHNQSwECLQAUAAYACAAAACEAsaX9YMMAAADfAAAADwAA&#10;AAAAAAAAAAAAAAAHAgAAZHJzL2Rvd25yZXYueG1sUEsFBgAAAAADAAMAtwAAAPcCAAAAAA==&#10;" path="m4748031,15735v208674,203,386297,2235,497133,6807c4913148,299847,4768367,745909,5226863,1065606v-792785,1105,-1487653,15735,-2292274,15735c2465565,1081341,485533,1120280,,1078078l,21272c258597,,2522944,72238,2996463,44056,3216529,30969,4122009,15124,4748031,15735xe" fillcolor="#317a3b" stroked="f" strokeweight="0">
                <v:stroke miterlimit="83231f" joinstyle="miter"/>
                <v:path arrowok="t" textboxrect="0,0,5245164,1120280"/>
              </v:shape>
              <v:shape id="Shape 148334" o:spid="_x0000_s1823" style="position:absolute;left:46290;top:1022;width:19162;height:13550;visibility:visible;mso-wrap-style:square;v-text-anchor:top" coordsize="1916200,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b78wQAAAN8AAAAPAAAAZHJzL2Rvd25yZXYueG1sRE/NisIw&#10;EL4L+w5hhL2IpmoR6RplURa9idUHGJLZtthMSpPV+PYbQfD48f2vNtG24ka9bxwrmE4yEMTamYYr&#10;BZfzz3gJwgdkg61jUvAgD5v1x2CFhXF3PtGtDJVIIewLVFCH0BVSel2TRT9xHXHifl1vMSTYV9L0&#10;eE/htpWzLFtIiw2nhho72takr+WfVbDHuMuPJuqLtrPdInN6dHxopT6H8fsLRKAY3uKX+2DS/Hw5&#10;n+fw/JMAyPU/AAAA//8DAFBLAQItABQABgAIAAAAIQDb4fbL7gAAAIUBAAATAAAAAAAAAAAAAAAA&#10;AAAAAABbQ29udGVudF9UeXBlc10ueG1sUEsBAi0AFAAGAAgAAAAhAFr0LFu/AAAAFQEAAAsAAAAA&#10;AAAAAAAAAAAAHwEAAF9yZWxzLy5yZWxzUEsBAi0AFAAGAAgAAAAhADO9vvzBAAAA3wAAAA8AAAAA&#10;AAAAAAAAAAAABwIAAGRycy9kb3ducmV2LnhtbFBLBQYAAAAAAwADALcAAAD1AgAAAAA=&#10;" path="m1388966,40238v277272,18290,519632,234528,524516,792149c1916200,1144998,1515947,1354967,1208938,1266435,,917831,778970,,1388966,40238xe" fillcolor="#317a3b" stroked="f" strokeweight="0">
                <v:stroke miterlimit="83231f" joinstyle="miter"/>
                <v:path arrowok="t" textboxrect="0,0,1916200,1354967"/>
              </v:shape>
              <v:rect id="Rectangle 148351" o:spid="_x0000_s1824" style="position:absolute;left:53711;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0MPxAAAAN8AAAAPAAAAZHJzL2Rvd25yZXYueG1sRE9Na8JA&#10;EL0X/A/LCL3VjVYlRleRtqJHq4J6G7JjEszOhuzWpP31riD0+Hjfs0VrSnGj2hWWFfR7EQji1OqC&#10;MwWH/eotBuE8ssbSMin4JQeLeedlhom2DX/TbeczEULYJagg975KpHRpTgZdz1bEgbvY2qAPsM6k&#10;rrEJ4aaUgygaS4MFh4YcK/rIKb3ufoyCdVwtTxv712Tl13l93B4nn/uJV+q12y6nIDy1/l/8dG90&#10;mD+M30d9ePwJAOT8DgAA//8DAFBLAQItABQABgAIAAAAIQDb4fbL7gAAAIUBAAATAAAAAAAAAAAA&#10;AAAAAAAAAABbQ29udGVudF9UeXBlc10ueG1sUEsBAi0AFAAGAAgAAAAhAFr0LFu/AAAAFQEAAAsA&#10;AAAAAAAAAAAAAAAAHwEAAF9yZWxzLy5yZWxzUEsBAi0AFAAGAAgAAAAhANDvQw/EAAAA3wAAAA8A&#10;AAAAAAAAAAAAAAAABwIAAGRycy9kb3ducmV2LnhtbFBLBQYAAAAAAwADALcAAAD4AgAAAAA=&#10;" filled="f" stroked="f">
                <v:textbox inset="0,0,0,0">
                  <w:txbxContent>
                    <w:p w:rsidR="00AC5A3B" w:rsidRDefault="00AC5A3B">
                      <w:r>
                        <w:rPr>
                          <w:b/>
                          <w:color w:val="FFFFFF"/>
                          <w:sz w:val="50"/>
                        </w:rPr>
                        <w:t>Lesson</w:t>
                      </w:r>
                    </w:p>
                  </w:txbxContent>
                </v:textbox>
              </v:rect>
              <v:rect id="Rectangle 148352" o:spid="_x0000_s1825" style="position:absolute;left:53711;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d14xQAAAN8AAAAPAAAAZHJzL2Rvd25yZXYueG1sRE9Na8JA&#10;EL0L/Q/LFHrTTW2VmGYj0lr0aFVQb0N2moRmZ0N2NdFf3y0IPT7edzrvTS0u1LrKsoLnUQSCOLe6&#10;4kLBfvc5jEE4j6yxtkwKruRgnj0MUky07fiLLltfiBDCLkEFpfdNIqXLSzLoRrYhDty3bQ36ANtC&#10;6ha7EG5qOY6iqTRYcWgosaH3kvKf7dkoWMXN4ri2t66ol6fVYXOYfexmXqmnx37xBsJT7//Fd/da&#10;h/mv8ctkDH9/AgCZ/QIAAP//AwBQSwECLQAUAAYACAAAACEA2+H2y+4AAACFAQAAEwAAAAAAAAAA&#10;AAAAAAAAAAAAW0NvbnRlbnRfVHlwZXNdLnhtbFBLAQItABQABgAIAAAAIQBa9CxbvwAAABUBAAAL&#10;AAAAAAAAAAAAAAAAAB8BAABfcmVscy8ucmVsc1BLAQItABQABgAIAAAAIQAgPd14xQAAAN8AAAAP&#10;AAAAAAAAAAAAAAAAAAcCAABkcnMvZG93bnJldi54bWxQSwUGAAAAAAMAAwC3AAAA+QIAAAAA&#10;" filled="f" stroked="f">
                <v:textbox inset="0,0,0,0">
                  <w:txbxContent>
                    <w:p w:rsidR="00AC5A3B" w:rsidRDefault="00AC5A3B">
                      <w:r>
                        <w:rPr>
                          <w:b/>
                          <w:color w:val="FFFFFF"/>
                          <w:sz w:val="50"/>
                        </w:rPr>
                        <w:t xml:space="preserve">        Plan</w:t>
                      </w:r>
                    </w:p>
                  </w:txbxContent>
                </v:textbox>
              </v:rect>
              <v:rect id="Rectangle 148353" o:spid="_x0000_s1826" style="position:absolute;left:54956;top:5407;width:5966;height:12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XjjxAAAAN8AAAAPAAAAZHJzL2Rvd25yZXYueG1sRE/LasJA&#10;FN0X+g/DLbirk/oipo4iPtClVUHdXTK3SWjmTsiMJvr1nYLQ5eG8J7PWlOJGtSssK/joRiCIU6sL&#10;zhQcD+v3GITzyBpLy6TgTg5m09eXCSbaNvxFt73PRAhhl6CC3PsqkdKlORl0XVsRB+7b1gZ9gHUm&#10;dY1NCDel7EXRSBosODTkWNEip/RnfzUKNnE1P2/to8nK1WVz2p3Gy8PYK9V5a+efIDy1/l/8dG91&#10;mD+I+8M+/P0JAOT0FwAA//8DAFBLAQItABQABgAIAAAAIQDb4fbL7gAAAIUBAAATAAAAAAAAAAAA&#10;AAAAAAAAAABbQ29udGVudF9UeXBlc10ueG1sUEsBAi0AFAAGAAgAAAAhAFr0LFu/AAAAFQEAAAsA&#10;AAAAAAAAAAAAAAAAHwEAAF9yZWxzLy5yZWxzUEsBAi0AFAAGAAgAAAAhAE9xeOPEAAAA3wAAAA8A&#10;AAAAAAAAAAAAAAAABwIAAGRycy9kb3ducmV2LnhtbFBLBQYAAAAAAwADALcAAAD4AgAAAAA=&#10;" filled="f" stroked="f">
                <v:textbox inset="0,0,0,0">
                  <w:txbxContent>
                    <w:p w:rsidR="00AC5A3B" w:rsidRDefault="00AC5A3B">
                      <w:r>
                        <w:rPr>
                          <w:b/>
                          <w:color w:val="FFFFFF"/>
                          <w:sz w:val="150"/>
                          <w:u w:val="single" w:color="DB1864"/>
                        </w:rPr>
                        <w:t>3</w:t>
                      </w:r>
                    </w:p>
                  </w:txbxContent>
                </v:textbox>
              </v:rect>
              <v:shape id="Shape 148335" o:spid="_x0000_s1827" style="position:absolute;left:51793;top:2155;width:2801;height:2588;visibility:visible;mso-wrap-style:square;v-text-anchor:top" coordsize="280193,25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MXwQAAAN8AAAAPAAAAZHJzL2Rvd25yZXYueG1sRE/NSgMx&#10;EL4LfYcwgjebtVUpa9NSFopeRGx9gGEz3QQ3kyWZtrtvbwTB48f3v96OoVcXStlHNvAwr0ARt9F6&#10;7gx8Hff3K1BZkC32kcnARBm2m9nNGmsbr/xJl4N0qoRwrtGAExlqrXPrKGCex4G4cKeYAkqBqdM2&#10;4bWEh14vqupZB/RcGhwO1Dhqvw/nYKAJ8tHK6+nYJDdp9u/+3LvJmLvbcfcCSmiUf/Gf+82W+Y+r&#10;5fIJfv8UAHrzAwAA//8DAFBLAQItABQABgAIAAAAIQDb4fbL7gAAAIUBAAATAAAAAAAAAAAAAAAA&#10;AAAAAABbQ29udGVudF9UeXBlc10ueG1sUEsBAi0AFAAGAAgAAAAhAFr0LFu/AAAAFQEAAAsAAAAA&#10;AAAAAAAAAAAAHwEAAF9yZWxzLy5yZWxzUEsBAi0AFAAGAAgAAAAhAM/8IxfBAAAA3wAAAA8AAAAA&#10;AAAAAAAAAAAABwIAAGRycy9kb3ducmV2LnhtbFBLBQYAAAAAAwADALcAAAD1AgAAAAA=&#10;" path="m214801,r65392,71688l252424,91323v-50886,41256,-97001,87055,-136435,136043l92647,258795,,212632,23233,181618c52128,145879,84111,111623,118619,79249l214801,xe" fillcolor="#54b847" stroked="f" strokeweight="0">
                <v:stroke miterlimit="83231f" joinstyle="miter"/>
                <v:path arrowok="t" textboxrect="0,0,280193,258795"/>
              </v:shape>
              <v:shape id="Shape 148336" o:spid="_x0000_s1828" style="position:absolute;left:61336;top:192;width:3090;height:2321;visibility:visible;mso-wrap-style:square;v-text-anchor:top" coordsize="309045,23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y4MxgAAAN8AAAAPAAAAZHJzL2Rvd25yZXYueG1sRE/Pa8Iw&#10;FL4P9j+EN9hlzGRWRDqjbINND8LQedDbo3m2nc1LSTJb/3sjCDt+fL+n89424kQ+1I41vAwUCOLC&#10;mZpLDdufz+cJiBCRDTaOScOZAsxn93dTzI3reE2nTSxFCuGQo4YqxjaXMhQVWQwD1xIn7uC8xZig&#10;L6Xx2KVw28ihUmNpsebUUGFLHxUVx82f1fC9GAZ78E/Z736/UscuvKvd11rrx4f+7RVEpD7+i2/u&#10;pUnzR5MsG8P1TwIgZxcAAAD//wMAUEsBAi0AFAAGAAgAAAAhANvh9svuAAAAhQEAABMAAAAAAAAA&#10;AAAAAAAAAAAAAFtDb250ZW50X1R5cGVzXS54bWxQSwECLQAUAAYACAAAACEAWvQsW78AAAAVAQAA&#10;CwAAAAAAAAAAAAAAAAAfAQAAX3JlbHMvLnJlbHNQSwECLQAUAAYACAAAACEAlqsuDMYAAADfAAAA&#10;DwAAAAAAAAAAAAAAAAAHAgAAZHJzL2Rvd25yZXYueG1sUEsFBgAAAAADAAMAtwAAAPoCAAAAAA==&#10;" path="m35834,l49049,3030v80737,22810,156768,62035,224313,120349l309045,157859r-68075,74310l203240,196639c143422,146409,76156,113090,4843,94275l,93253,35834,xe" fillcolor="#dca427" stroked="f" strokeweight="0">
                <v:stroke miterlimit="83231f" joinstyle="miter"/>
                <v:path arrowok="t" textboxrect="0,0,309045,232169"/>
              </v:shape>
              <v:shape id="Shape 148337" o:spid="_x0000_s1829" style="position:absolute;left:65127;top:4279;width:1638;height:3015;visibility:visible;mso-wrap-style:square;v-text-anchor:top" coordsize="163711,30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feXxAAAAN8AAAAPAAAAZHJzL2Rvd25yZXYueG1sRE9ba8Iw&#10;FH4f7D+EI+xtps7Z1WoUGQh7mnjB50NzbLo1J7WJtduvNwNhjx/ffb7sbS06an3lWMFomIAgLpyu&#10;uFRw2K+fMxA+IGusHZOCH/KwXDw+zDHX7spb6nahFDGEfY4KTAhNLqUvDFn0Q9cQR+7kWoshwraU&#10;usVrDLe1fEmSVFqsODYYbOjdUPG9u1gF1XZ1MA4/L+evdLo+bja/Z57slXoa9KsZiEB9+Bff3R86&#10;zn/NxuM3+PsTAcjFDQAA//8DAFBLAQItABQABgAIAAAAIQDb4fbL7gAAAIUBAAATAAAAAAAAAAAA&#10;AAAAAAAAAABbQ29udGVudF9UeXBlc10ueG1sUEsBAi0AFAAGAAgAAAAhAFr0LFu/AAAAFQEAAAsA&#10;AAAAAAAAAAAAAAAAHwEAAF9yZWxzLy5yZWxzUEsBAi0AFAAGAAgAAAAhAB+N95fEAAAA3wAAAA8A&#10;AAAAAAAAAAAAAAAABwIAAGRycy9kb3ducmV2LnhtbFBLBQYAAAAAAwADALcAAAD4AgAAAAA=&#10;" path="m88631,r11692,28036c120536,83144,137446,143860,150582,210518r13129,81600l64739,301469,51445,219916c39781,161516,24765,108398,6824,60260l,44168,88631,xe" fillcolor="#c32025" stroked="f" strokeweight="0">
                <v:stroke miterlimit="83231f" joinstyle="miter"/>
                <v:path arrowok="t" textboxrect="0,0,163711,301469"/>
              </v:shape>
              <v:shape id="Shape 148338" o:spid="_x0000_s1830" style="position:absolute;left:63700;top:1726;width:2340;height:3057;visibility:visible;mso-wrap-style:square;v-text-anchor:top" coordsize="234038,30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LAxAAAAN8AAAAPAAAAZHJzL2Rvd25yZXYueG1sRE9LT8JA&#10;EL6b+B82Y8JNtggKVBZiJBhPGB4XbmN3bDd0Z5vuQsu/dw4mHr9878Wq97W6UhtdYAOjYQaKuAjW&#10;cWngeNg8zkDFhGyxDkwGbhRhtby/W2BuQ8c7uu5TqSSEY44GqpSaXOtYVOQxDkNDLNxPaD0mgW2p&#10;bYudhPtaP2XZi/boWBoqbOi9ouK8v3gD623oNhdXfp/Oo4+vafc8ty5YYwYP/dsrqER9+hf/uT+t&#10;zJ/MxmMZLH8EgF7+AgAA//8DAFBLAQItABQABgAIAAAAIQDb4fbL7gAAAIUBAAATAAAAAAAAAAAA&#10;AAAAAAAAAABbQ29udGVudF9UeXBlc10ueG1sUEsBAi0AFAAGAAgAAAAhAFr0LFu/AAAAFQEAAAsA&#10;AAAAAAAAAAAAAAAAHwEAAF9yZWxzLy5yZWxzUEsBAi0AFAAGAAgAAAAhAAARssDEAAAA3wAAAA8A&#10;AAAAAAAAAAAAAAAABwIAAGRycy9kb3ducmV2LnhtbFBLBQYAAAAAAwADALcAAAD4AgAAAAA=&#10;" path="m68138,l85987,17247v47299,51019,89295,113152,124390,187527l234038,261510r-88596,44145l120563,246988c89424,182140,52181,128161,10270,84033l,74362,68138,xe" fillcolor="#409c46" stroked="f" strokeweight="0">
                <v:stroke miterlimit="83231f" joinstyle="miter"/>
                <v:path arrowok="t" textboxrect="0,0,234038,305655"/>
              </v:shape>
              <v:shape id="Shape 148339" o:spid="_x0000_s1831" style="position:absolute;left:50276;top:6825;width:1609;height:3240;visibility:visible;mso-wrap-style:square;v-text-anchor:top" coordsize="160980,32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56uxQAAAN8AAAAPAAAAZHJzL2Rvd25yZXYueG1sRE9dS8Mw&#10;FH0X/A/hCr4Ml2pFZ102RBCEjbl1e/Dx0tw2xeamJLHr/v0yEHw8nO/5crSdGMiH1rGC+2kGgrhy&#10;uuVGwWH/cTcDESKyxs4xKThRgOXi+mqOhXZH3tFQxkakEA4FKjAx9oWUoTJkMUxdT5y42nmLMUHf&#10;SO3xmMJtJx+y7ElabDk1GOzp3VD1U/5aBZNu/T1Z1ab+6vPTsMm35XPtW6Vub8a3VxCRxvgv/nN/&#10;6jT/cZbnL3D5kwDIxRkAAP//AwBQSwECLQAUAAYACAAAACEA2+H2y+4AAACFAQAAEwAAAAAAAAAA&#10;AAAAAAAAAAAAW0NvbnRlbnRfVHlwZXNdLnhtbFBLAQItABQABgAIAAAAIQBa9CxbvwAAABUBAAAL&#10;AAAAAAAAAAAAAAAAAB8BAABfcmVscy8ucmVsc1BLAQItABQABgAIAAAAIQBWr56uxQAAAN8AAAAP&#10;AAAAAAAAAAAAAAAAAAcCAABkcnMvZG93bnJldi54bWxQSwUGAAAAAAMAAwC3AAAA+QIAAAAA&#10;" path="m26171,l139261,10119r-4222,15548c119233,100150,120965,176294,144765,250895r16215,40880l48713,323987,43228,312342c3194,210746,,106000,24873,4316l26171,xe" fillcolor="#317a3b" stroked="f" strokeweight="0">
                <v:stroke miterlimit="83231f" joinstyle="miter"/>
                <v:path arrowok="t" textboxrect="0,0,160980,323987"/>
              </v:shape>
              <v:shape id="Shape 148340" o:spid="_x0000_s1832" style="position:absolute;left:62605;top:12131;width:3231;height:2625;visibility:visible;mso-wrap-style:square;v-text-anchor:top" coordsize="323094,26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69bxQAAAN8AAAAPAAAAZHJzL2Rvd25yZXYueG1sRE9La8JA&#10;EL4X+h+WEbwU3dRGsdFVQqXQQwv1gb0O2TEJzc7G7Krpv+8cCj1+fO/luneNulIXas8GHscJKOLC&#10;25pLA4f962gOKkRki41nMvBDAdar+7slZtbfeEvXXSyVhHDI0EAVY5tpHYqKHIaxb4mFO/nOYRTY&#10;ldp2eJNw1+hJksy0w5qlocKWXioqvncXZ+DEz2esPzbn9POYb+P0vXj4yoMxw0GfL0BF6uO/+M/9&#10;ZmV+On9K5YH8EQB69QsAAP//AwBQSwECLQAUAAYACAAAACEA2+H2y+4AAACFAQAAEwAAAAAAAAAA&#10;AAAAAAAAAAAAW0NvbnRlbnRfVHlwZXNdLnhtbFBLAQItABQABgAIAAAAIQBa9CxbvwAAABUBAAAL&#10;AAAAAAAAAAAAAAAAAB8BAABfcmVscy8ucmVsc1BLAQItABQABgAIAAAAIQBZ569bxQAAAN8AAAAP&#10;AAAAAAAAAAAAAAAAAAcCAABkcnMvZG93bnJldi54bWxQSwUGAAAAAAMAAwC3AAAA+QIAAAAA&#10;" path="m232311,r90783,68432l310577,84664c248472,155636,167186,213930,76319,255760r-16581,6705l,165785,53598,142812c118052,108827,175749,64995,221682,13292l232311,xe" fillcolor="#f8c113" stroked="f" strokeweight="0">
                <v:stroke miterlimit="83231f" joinstyle="miter"/>
                <v:path arrowok="t" textboxrect="0,0,323094,262465"/>
              </v:shape>
              <v:shape id="Shape 148341" o:spid="_x0000_s1833" style="position:absolute;left:65730;top:6924;width:1224;height:3097;visibility:visible;mso-wrap-style:square;v-text-anchor:top" coordsize="122372,30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2W8xAAAAN8AAAAPAAAAZHJzL2Rvd25yZXYueG1sRI9Ni8JA&#10;DIbvwv6HIQt709QPVqmOsgiCBy+6PXgMndgpdjKlM6v13+8IgseHN++TZLXpXaNu3IXai4bxKAPF&#10;UnpTS6Wh+N0NF6BCJDHUeGENDw6wWX8MVpQbf5cj306xUkkiIScNNsY2RwylZUdh5FuWlF185ygm&#10;7Co0Hd2T3DU4ybJvdFRL2mCp5a3l8nr6cxqm26QrijPi3MrZYnHs5wer9ddn/7MEFbmP7+FXe2/S&#10;+bPFdDaG5z8JANf/AAAA//8DAFBLAQItABQABgAIAAAAIQDb4fbL7gAAAIUBAAATAAAAAAAAAAAA&#10;AAAAAAAAAABbQ29udGVudF9UeXBlc10ueG1sUEsBAi0AFAAGAAgAAAAhAFr0LFu/AAAAFQEAAAsA&#10;AAAAAAAAAAAAAAAAHwEAAF9yZWxzLy5yZWxzUEsBAi0AFAAGAAgAAAAhAFhzZbzEAAAA3wAAAA8A&#10;AAAAAAAAAAAAAAAABwIAAGRycy9kb3ducmV2LnhtbFBLBQYAAAAAAwADALcAAAD4AgAAAAA=&#10;" path="m99030,r8121,50467c116394,123151,121624,201945,122372,287183r-1601,22460l18153,280159r1489,-25310c18986,179925,14341,110735,6133,46978l,9354,99030,xe" fillcolor="#ee3123" stroked="f" strokeweight="0">
                <v:stroke miterlimit="83231f" joinstyle="miter"/>
                <v:path arrowok="t" textboxrect="0,0,122372,309643"/>
              </v:shape>
              <v:shape id="Shape 148342" o:spid="_x0000_s1834" style="position:absolute;left:52617;top:11786;width:3087;height:2242;visibility:visible;mso-wrap-style:square;v-text-anchor:top" coordsize="308702,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DAxQAAAN8AAAAPAAAAZHJzL2Rvd25yZXYueG1sRE/dasIw&#10;FL4f7B3CGexupnMiUo2lTMsUQajzAY7Nse3WnNQm07qnNwNhlx/f/yzpTSPO1LnasoLXQQSCuLC6&#10;5lLB/jN7mYBwHlljY5kUXMlBMn98mGGs7YVzOu98KUIIuxgVVN63sZSuqMigG9iWOHBH2xn0AXal&#10;1B1eQrhp5DCKxtJgzaGhwpbeKyq+dz9GQd6sl4dNvThl5dfvIs8+bLrZrpR6furTKQhPvf8X390r&#10;HeaPJm+jIfz9CQDk/AYAAP//AwBQSwECLQAUAAYACAAAACEA2+H2y+4AAACFAQAAEwAAAAAAAAAA&#10;AAAAAAAAAAAAW0NvbnRlbnRfVHlwZXNdLnhtbFBLAQItABQABgAIAAAAIQBa9CxbvwAAABUBAAAL&#10;AAAAAAAAAAAAAAAAAB8BAABfcmVscy8ucmVsc1BLAQItABQABgAIAAAAIQA6/iDAxQAAAN8AAAAP&#10;AAAAAAAAAAAAAAAAAAcCAABkcnMvZG93bnJldi54bWxQSwUGAAAAAAMAAwC3AAAA+QIAAAAA&#10;" path="m87405,r24798,20992c155224,53857,205177,85333,262627,115021r46075,21635l254635,224164,217956,207334c153807,175092,97516,140955,48523,105321l,66463,87405,xe" fillcolor="#f89c1b" stroked="f" strokeweight="0">
                <v:stroke miterlimit="83231f" joinstyle="miter"/>
                <v:path arrowok="t" textboxrect="0,0,308702,224164"/>
              </v:shape>
              <v:shape id="Shape 148343" o:spid="_x0000_s1835" style="position:absolute;left:50478;top:4220;width:2287;height:2997;visibility:visible;mso-wrap-style:square;v-text-anchor:top" coordsize="228716,29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baRwwAAAN8AAAAPAAAAZHJzL2Rvd25yZXYueG1sRE9ba8Iw&#10;FH4X9h/CGextpqsXamcUUYbDN7Xi67E5a8uak5JkWv/9Mhj4+PHd58vetOJKzjeWFbwNExDEpdUN&#10;VwqK48drBsIHZI2tZVJwJw/LxdNgjrm2N97T9RAqEUPY56igDqHLpfRlTQb90HbEkfuyzmCI0FVS&#10;O7zFcNPKNEmm0mDDsaHGjtY1ld+HHxNnbNJTe3fnzBfbyWq3LWaX1AWlXp771TuIQH14iP/dnzr6&#10;xtloPIK/PxGAXPwCAAD//wMAUEsBAi0AFAAGAAgAAAAhANvh9svuAAAAhQEAABMAAAAAAAAAAAAA&#10;AAAAAAAAAFtDb250ZW50X1R5cGVzXS54bWxQSwECLQAUAAYACAAAACEAWvQsW78AAAAVAQAACwAA&#10;AAAAAAAAAAAAAAAfAQAAX3JlbHMvLnJlbHNQSwECLQAUAAYACAAAACEA4uG2kcMAAADfAAAADwAA&#10;AAAAAAAAAAAAAAAHAgAAZHJzL2Rvd25yZXYueG1sUEsFBgAAAAADAAMAtwAAAPcCAAAAAA==&#10;" path="m136111,r92605,46167l210321,70935v-46356,67952,-79701,140773,-95507,215256l112758,299771,,289658,4648,264839c24547,183492,62409,104105,113743,29858l136111,xe" fillcolor="#0093d2" stroked="f" strokeweight="0">
                <v:stroke miterlimit="83231f" joinstyle="miter"/>
                <v:path arrowok="t" textboxrect="0,0,228716,299771"/>
              </v:shape>
              <v:shape id="Shape 148344" o:spid="_x0000_s1836" style="position:absolute;left:60052;top:13762;width:3214;height:1650;visibility:visible;mso-wrap-style:square;v-text-anchor:top" coordsize="321430,16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g+oxQAAAN8AAAAPAAAAZHJzL2Rvd25yZXYueG1sRE9bS8Mw&#10;FH4f+B/CEXxzqa5zoy4bQ1CHDGG3B98OzVlTbE5KEtv6781A2OPHd1+sBtuIjnyoHSt4GGcgiEun&#10;a64UHA+v93MQISJrbByTgl8KsFrejBZYaNfzjrp9rEQK4VCgAhNjW0gZSkMWw9i1xIk7O28xJugr&#10;qT32Kdw28jHLnqTFmlODwZZeDJXf+x+rwHfvs7fz2oSPLD9NJ4ct9ZuvT6Xubof1M4hIQ7yK/90b&#10;nebn80mew+VPAiCXfwAAAP//AwBQSwECLQAUAAYACAAAACEA2+H2y+4AAACFAQAAEwAAAAAAAAAA&#10;AAAAAAAAAAAAW0NvbnRlbnRfVHlwZXNdLnhtbFBLAQItABQABgAIAAAAIQBa9CxbvwAAABUBAAAL&#10;AAAAAAAAAAAAAAAAAB8BAABfcmVscy8ucmVsc1BLAQItABQABgAIAAAAIQBL8g+oxQAAAN8AAAAP&#10;AAAAAAAAAAAAAAAAAAcCAABkcnMvZG93bnJldi54bWxQSwUGAAAAAAMAAwC3AAAA+QIAAAAA&#10;" path="m261658,r59772,96819l261875,120903c190582,145923,115248,161150,39925,164985r-19980,-6l,59106,45345,57156c100491,52445,155356,40807,207826,23074l261658,xe" fillcolor="#9f1a3a" stroked="f" strokeweight="0">
                <v:stroke miterlimit="83231f" joinstyle="miter"/>
                <v:path arrowok="t" textboxrect="0,0,321430,164985"/>
              </v:shape>
              <v:shape id="Shape 148345" o:spid="_x0000_s1837" style="position:absolute;left:64892;top:9592;width:2055;height:3270;visibility:visible;mso-wrap-style:square;v-text-anchor:top" coordsize="205524,327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O7MxAAAAN8AAAAPAAAAZHJzL2Rvd25yZXYueG1sRE/basJA&#10;EH0v+A/LCH2rG+stRFeRqkRLoXj5gCE7JsHsbMhuTfz7bkHo4+HcF6vOVOJOjSstKxgOIhDEmdUl&#10;5wou591bDMJ5ZI2VZVLwIAerZe9lgYm2LR/pfvK5CCHsElRQeF8nUrqsIINuYGviwF1tY9AH2ORS&#10;N9iGcFPJ9yiaSoMlh4YCa/ooKLudfoyC9FBtY7vZpsPy69ZO2nT6vZ59KvXa79ZzEJ46/y9+uvc6&#10;zB/Ho/EE/v4EAHL5CwAA//8DAFBLAQItABQABgAIAAAAIQDb4fbL7gAAAIUBAAATAAAAAAAAAAAA&#10;AAAAAAAAAABbQ29udGVudF9UeXBlc10ueG1sUEsBAi0AFAAGAAgAAAAhAFr0LFu/AAAAFQEAAAsA&#10;AAAAAAAAAAAAAAAAHwEAAF9yZWxzLy5yZWxzUEsBAi0AFAAGAAgAAAAhALjM7szEAAAA3wAAAA8A&#10;AAAAAAAAAAAAAAAABwIAAGRycy9kb3ducmV2LnhtbFBLBQYAAAAAAwADALcAAAD4AgAAAAA=&#10;" path="m102744,l205524,29549r-4413,61905c190501,160859,163704,225263,124768,283069l90853,327051,,258540,25206,227020c64944,171504,91668,108610,100372,40313l102744,xe" fillcolor="#00bbe1" stroked="f" strokeweight="0">
                <v:stroke miterlimit="83231f" joinstyle="miter"/>
                <v:path arrowok="t" textboxrect="0,0,205524,327051"/>
              </v:shape>
              <v:shape id="Shape 148346" o:spid="_x0000_s1838" style="position:absolute;left:58765;width:3004;height:1143;visibility:visible;mso-wrap-style:square;v-text-anchor:top" coordsize="300419,11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rpIxQAAAN8AAAAPAAAAZHJzL2Rvd25yZXYueG1sRE/dTsIw&#10;FL438R2aY+KddMhYYKwjRiM/4UrkAU7W4zZZT+daYfD0lISEyy/ffzbvTSMO1LnasoLhIAJBXFhd&#10;c6lg9/35MgHhPLLGxjIpOJGDef74kGGq7ZG/6LD1pQgh7FJUUHnfplK6oiKDbmBb4sD92M6gD7Ar&#10;pe7wGMJNI1+jKJEGaw4NFbb0XlGx3/4bBVE8mv7J5a/ZFLtxjYuPdp2cx0o9P/VvMxCeen8X39wr&#10;HebHk1GcwPVPACDzCwAAAP//AwBQSwECLQAUAAYACAAAACEA2+H2y+4AAACFAQAAEwAAAAAAAAAA&#10;AAAAAAAAAAAAW0NvbnRlbnRfVHlwZXNdLnhtbFBLAQItABQABgAIAAAAIQBa9CxbvwAAABUBAAAL&#10;AAAAAAAAAAAAAAAAAB8BAABfcmVscy8ucmVsc1BLAQItABQABgAIAAAAIQCLirpIxQAAAN8AAAAP&#10;AAAAAAAAAAAAAAAAAAcCAABkcnMvZG93bnJldi54bWxQSwUGAAAAAAMAAwC3AAAA+QIAAAAA&#10;" path="m58271,l181944,v21125,1766,42074,4475,62787,8167l300419,20935r-35946,93372l261902,113484c226245,104076,189577,98294,152322,95837,111342,93134,69653,94453,27820,99395l,103861,,7024,58271,xe" fillcolor="#e81d2c" stroked="f" strokeweight="0">
                <v:stroke miterlimit="83231f" joinstyle="miter"/>
                <v:path arrowok="t" textboxrect="0,0,300419,114307"/>
              </v:shape>
              <v:shape id="Shape 148347" o:spid="_x0000_s1839" style="position:absolute;left:56295;top:28;width:2813;height:1637;visibility:visible;mso-wrap-style:square;v-text-anchor:top" coordsize="281324,16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VDZwgAAAN8AAAAPAAAAZHJzL2Rvd25yZXYueG1sRE9NSwMx&#10;EL0L/ocwBW9tttrWsjYtUhDFm7Wox3EzbhY3MzFJ2/XfG0Hw+Hjfq83ge3WkmDphA9NJBYq4Edtx&#10;a2D/fDdegkoZ2WIvTAa+KcFmfX62wtrKiZ/ouMutKiGcajTgcg611qlx5DFNJBAX7kOix1xgbLWN&#10;eCrhvteXVbXQHjsuDQ4DbR01n7uDNxDFzcP99i3LSzq8Bmm+8J0fjbkYDbc3oDIN+V/8536wZf5s&#10;eTW7ht8/BYBe/wAAAP//AwBQSwECLQAUAAYACAAAACEA2+H2y+4AAACFAQAAEwAAAAAAAAAAAAAA&#10;AAAAAAAAW0NvbnRlbnRfVHlwZXNdLnhtbFBLAQItABQABgAIAAAAIQBa9CxbvwAAABUBAAALAAAA&#10;AAAAAAAAAAAAAB8BAABfcmVscy8ucmVsc1BLAQItABQABgAIAAAAIQBk4VDZwgAAAN8AAAAPAAAA&#10;AAAAAAAAAAAAAAcCAABkcnMvZG93bnJldi54bWxQSwUGAAAAAAMAAwC3AAAA9gIAAAAA&#10;" path="m281324,r,96025l274817,96509v-62749,7412,-125821,22974,-187306,45332l33562,163616,,77103,31980,62097c98899,35835,167712,16488,236525,5400l281324,xe" fillcolor="#093d61" stroked="f" strokeweight="0">
                <v:stroke miterlimit="83231f" joinstyle="miter"/>
                <v:path arrowok="t" textboxrect="0,0,281324,163616"/>
              </v:shape>
              <v:shape id="Shape 148348" o:spid="_x0000_s1840" style="position:absolute;left:50700;top:9599;width:2847;height:2899;visibility:visible;mso-wrap-style:square;v-text-anchor:top" coordsize="284758,2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O2LxQAAAN8AAAAPAAAAZHJzL2Rvd25yZXYueG1sRE9NT8JA&#10;EL2b8B82Y+JNtlVisLAQQiDRRA4iF26T7tCtdGdrd23rv3cOJh5f3vdyPfpG9dTFOrCBfJqBIi6D&#10;rbkycPrY389BxYRssQlMBn4owno1uVliYcPA79QfU6UkhGOBBlxKbaF1LB15jNPQEgt3CZ3HJLCr&#10;tO1wkHDf6Icse9Iea5YGhy1tHZXX47c3kL31u+Hz4PIDufNzedq8XvOvszF3t+NmASrRmP7Ff+4X&#10;K/Nn88eZDJY/AkCvfgEAAP//AwBQSwECLQAUAAYACAAAACEA2+H2y+4AAACFAQAAEwAAAAAAAAAA&#10;AAAAAAAAAAAAW0NvbnRlbnRfVHlwZXNdLnhtbFBLAQItABQABgAIAAAAIQBa9CxbvwAAABUBAAAL&#10;AAAAAAAAAAAAAAAAAB8BAABfcmVscy8ucmVsc1BLAQItABQABgAIAAAAIQC0pO2LxQAAAN8AAAAP&#10;AAAAAAAAAAAAAAAAAAcCAABkcnMvZG93bnJldi54bWxQSwUGAAAAAAMAAwC3AAAA+QIAAAAA&#10;" path="m112870,r11528,29063c150735,84284,190121,138185,244468,189414r40290,34107l197485,289830,172105,269505c88433,195439,32829,116177,803,34900l,32400,112870,xe" fillcolor="#bd882b" stroked="f" strokeweight="0">
                <v:stroke miterlimit="83231f" joinstyle="miter"/>
                <v:path arrowok="t" textboxrect="0,0,284758,289830"/>
              </v:shape>
              <v:shape id="Shape 148349" o:spid="_x0000_s1841" style="position:absolute;left:53895;top:769;width:2802;height:2138;visibility:visible;mso-wrap-style:square;v-text-anchor:top" coordsize="280262,2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1V5wwAAAN8AAAAPAAAAZHJzL2Rvd25yZXYueG1sRE/LasJA&#10;FN0X/IfhCu7qxBiKTTORUJC6K7VFsrxkbh6YuRMyo4l/7xQKXR7OO9vPphc3Gl1nWcFmHYEgrqzu&#10;uFHw83143oFwHlljb5kU3MnBPl88ZZhqO/EX3U6+ESGEXYoKWu+HVEpXtWTQre1AHLjajgZ9gGMj&#10;9YhTCDe9jKPoRRrsODS0ONB7S9XldDUK6s9DGRWuPseuLBM9Fef79SNWarWcizcQnmb/L/5zH3WY&#10;n+y2ySv8/gkAZP4AAAD//wMAUEsBAi0AFAAGAAgAAAAhANvh9svuAAAAhQEAABMAAAAAAAAAAAAA&#10;AAAAAAAAAFtDb250ZW50X1R5cGVzXS54bWxQSwECLQAUAAYACAAAACEAWvQsW78AAAAVAQAACwAA&#10;AAAAAAAAAAAAAAAfAQAAX3JlbHMvLnJlbHNQSwECLQAUAAYACAAAACEABt9VecMAAADfAAAADwAA&#10;AAAAAAAAAAAAAAAHAgAAZHJzL2Rvd25yZXYueG1sUEsFBgAAAAADAAMAtwAAAPcCAAAAAA==&#10;" path="m246542,r33720,86875l266677,92358v-40142,17826,-79297,38473,-116896,61539l65096,213773,,142412,18949,126798c57948,98584,98913,72649,141280,49391l246542,xe" fillcolor="#006199" stroked="f" strokeweight="0">
                <v:stroke miterlimit="83231f" joinstyle="miter"/>
                <v:path arrowok="t" textboxrect="0,0,280262,213773"/>
              </v:shape>
              <w10:wrap type="square" anchorx="page" anchory="page"/>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10799"/>
    </w:pPr>
    <w:r>
      <w:rPr>
        <w:rFonts w:ascii="Calibri" w:eastAsia="Calibri" w:hAnsi="Calibri" w:cs="Calibri"/>
        <w:noProof/>
      </w:rPr>
      <mc:AlternateContent>
        <mc:Choice Requires="wpg">
          <w:drawing>
            <wp:anchor distT="0" distB="0" distL="114300" distR="114300" simplePos="0" relativeHeight="251672576" behindDoc="0" locked="0" layoutInCell="1" allowOverlap="1" wp14:anchorId="2F55FF51" wp14:editId="11309B79">
              <wp:simplePos x="0" y="0"/>
              <wp:positionH relativeFrom="page">
                <wp:posOffset>5</wp:posOffset>
              </wp:positionH>
              <wp:positionV relativeFrom="page">
                <wp:posOffset>449808</wp:posOffset>
              </wp:positionV>
              <wp:extent cx="7436149" cy="1541231"/>
              <wp:effectExtent l="0" t="0" r="0" b="0"/>
              <wp:wrapSquare wrapText="bothSides"/>
              <wp:docPr id="148299" name="Group 148299"/>
              <wp:cNvGraphicFramePr/>
              <a:graphic xmlns:a="http://schemas.openxmlformats.org/drawingml/2006/main">
                <a:graphicData uri="http://schemas.microsoft.com/office/word/2010/wordprocessingGroup">
                  <wpg:wgp>
                    <wpg:cNvGrpSpPr/>
                    <wpg:grpSpPr>
                      <a:xfrm>
                        <a:off x="0" y="0"/>
                        <a:ext cx="7436149" cy="1541231"/>
                        <a:chOff x="0" y="0"/>
                        <a:chExt cx="7436149" cy="1541231"/>
                      </a:xfrm>
                    </wpg:grpSpPr>
                    <wps:wsp>
                      <wps:cNvPr id="148300" name="Shape 148300"/>
                      <wps:cNvSpPr/>
                      <wps:spPr>
                        <a:xfrm>
                          <a:off x="6604851" y="248244"/>
                          <a:ext cx="831299" cy="1091001"/>
                        </a:xfrm>
                        <a:custGeom>
                          <a:avLst/>
                          <a:gdLst/>
                          <a:ahLst/>
                          <a:cxnLst/>
                          <a:rect l="0" t="0" r="0" b="0"/>
                          <a:pathLst>
                            <a:path w="831299" h="1091001">
                              <a:moveTo>
                                <a:pt x="203546" y="23"/>
                              </a:moveTo>
                              <a:cubicBezTo>
                                <a:pt x="287597" y="70"/>
                                <a:pt x="321800" y="1914"/>
                                <a:pt x="765138" y="8043"/>
                              </a:cubicBezTo>
                              <a:lnTo>
                                <a:pt x="831299" y="8948"/>
                              </a:lnTo>
                              <a:lnTo>
                                <a:pt x="831299" y="1085337"/>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317" name="Shape 148317"/>
                      <wps:cNvSpPr/>
                      <wps:spPr>
                        <a:xfrm>
                          <a:off x="0"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301" name="Shape 148301"/>
                      <wps:cNvSpPr/>
                      <wps:spPr>
                        <a:xfrm>
                          <a:off x="4629026" y="102233"/>
                          <a:ext cx="1916200" cy="1354967"/>
                        </a:xfrm>
                        <a:custGeom>
                          <a:avLst/>
                          <a:gdLst/>
                          <a:ahLst/>
                          <a:cxnLst/>
                          <a:rect l="0" t="0" r="0" b="0"/>
                          <a:pathLst>
                            <a:path w="1916200" h="1354967">
                              <a:moveTo>
                                <a:pt x="1388966" y="40238"/>
                              </a:moveTo>
                              <a:cubicBezTo>
                                <a:pt x="1666238" y="58528"/>
                                <a:pt x="1908598" y="274766"/>
                                <a:pt x="1913482" y="832387"/>
                              </a:cubicBezTo>
                              <a:cubicBezTo>
                                <a:pt x="1916200"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318" name="Rectangle 148318"/>
                      <wps:cNvSpPr/>
                      <wps:spPr>
                        <a:xfrm>
                          <a:off x="5371194"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319" name="Rectangle 148319"/>
                      <wps:cNvSpPr/>
                      <wps:spPr>
                        <a:xfrm>
                          <a:off x="5371194"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320" name="Rectangle 148320"/>
                      <wps:cNvSpPr/>
                      <wps:spPr>
                        <a:xfrm>
                          <a:off x="5495615" y="540790"/>
                          <a:ext cx="596675" cy="1258165"/>
                        </a:xfrm>
                        <a:prstGeom prst="rect">
                          <a:avLst/>
                        </a:prstGeom>
                        <a:ln>
                          <a:noFill/>
                        </a:ln>
                      </wps:spPr>
                      <wps:txbx>
                        <w:txbxContent>
                          <w:p w:rsidR="00AC5A3B" w:rsidRDefault="00AC5A3B">
                            <w:r>
                              <w:rPr>
                                <w:b/>
                                <w:color w:val="FFFFFF"/>
                                <w:sz w:val="150"/>
                                <w:u w:val="single" w:color="DB1864"/>
                              </w:rPr>
                              <w:t>3</w:t>
                            </w:r>
                          </w:p>
                        </w:txbxContent>
                      </wps:txbx>
                      <wps:bodyPr horzOverflow="overflow" vert="horz" lIns="0" tIns="0" rIns="0" bIns="0" rtlCol="0">
                        <a:noAutofit/>
                      </wps:bodyPr>
                    </wps:wsp>
                    <wps:wsp>
                      <wps:cNvPr id="148302" name="Shape 148302"/>
                      <wps:cNvSpPr/>
                      <wps:spPr>
                        <a:xfrm>
                          <a:off x="5179301" y="215573"/>
                          <a:ext cx="280193" cy="258795"/>
                        </a:xfrm>
                        <a:custGeom>
                          <a:avLst/>
                          <a:gdLst/>
                          <a:ahLst/>
                          <a:cxnLst/>
                          <a:rect l="0" t="0" r="0" b="0"/>
                          <a:pathLst>
                            <a:path w="280193" h="258795">
                              <a:moveTo>
                                <a:pt x="214801" y="0"/>
                              </a:moveTo>
                              <a:lnTo>
                                <a:pt x="280193" y="71688"/>
                              </a:lnTo>
                              <a:lnTo>
                                <a:pt x="252424" y="91323"/>
                              </a:lnTo>
                              <a:cubicBezTo>
                                <a:pt x="201538" y="132579"/>
                                <a:pt x="155423" y="178378"/>
                                <a:pt x="115989" y="227366"/>
                              </a:cubicBezTo>
                              <a:lnTo>
                                <a:pt x="92647" y="258795"/>
                              </a:lnTo>
                              <a:lnTo>
                                <a:pt x="0" y="212632"/>
                              </a:lnTo>
                              <a:lnTo>
                                <a:pt x="23233" y="181618"/>
                              </a:lnTo>
                              <a:cubicBezTo>
                                <a:pt x="52128" y="145879"/>
                                <a:pt x="84111" y="111623"/>
                                <a:pt x="118619" y="79249"/>
                              </a:cubicBezTo>
                              <a:lnTo>
                                <a:pt x="214801"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303" name="Shape 148303"/>
                      <wps:cNvSpPr/>
                      <wps:spPr>
                        <a:xfrm>
                          <a:off x="6133620" y="19209"/>
                          <a:ext cx="309045" cy="232169"/>
                        </a:xfrm>
                        <a:custGeom>
                          <a:avLst/>
                          <a:gdLst/>
                          <a:ahLst/>
                          <a:cxnLst/>
                          <a:rect l="0" t="0" r="0" b="0"/>
                          <a:pathLst>
                            <a:path w="309045" h="232169">
                              <a:moveTo>
                                <a:pt x="35834" y="0"/>
                              </a:moveTo>
                              <a:lnTo>
                                <a:pt x="49049" y="3030"/>
                              </a:lnTo>
                              <a:cubicBezTo>
                                <a:pt x="129786" y="25840"/>
                                <a:pt x="205817" y="65065"/>
                                <a:pt x="273362" y="123379"/>
                              </a:cubicBezTo>
                              <a:lnTo>
                                <a:pt x="309045" y="157859"/>
                              </a:lnTo>
                              <a:lnTo>
                                <a:pt x="240970" y="232169"/>
                              </a:lnTo>
                              <a:lnTo>
                                <a:pt x="203240" y="196639"/>
                              </a:lnTo>
                              <a:cubicBezTo>
                                <a:pt x="143422" y="146409"/>
                                <a:pt x="76156" y="113090"/>
                                <a:pt x="4843" y="94275"/>
                              </a:cubicBezTo>
                              <a:lnTo>
                                <a:pt x="0" y="93253"/>
                              </a:lnTo>
                              <a:lnTo>
                                <a:pt x="35834"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304" name="Shape 148304"/>
                      <wps:cNvSpPr/>
                      <wps:spPr>
                        <a:xfrm>
                          <a:off x="6512794" y="427933"/>
                          <a:ext cx="163711" cy="301469"/>
                        </a:xfrm>
                        <a:custGeom>
                          <a:avLst/>
                          <a:gdLst/>
                          <a:ahLst/>
                          <a:cxnLst/>
                          <a:rect l="0" t="0" r="0" b="0"/>
                          <a:pathLst>
                            <a:path w="163711" h="301469">
                              <a:moveTo>
                                <a:pt x="88631" y="0"/>
                              </a:moveTo>
                              <a:lnTo>
                                <a:pt x="100323" y="28036"/>
                              </a:lnTo>
                              <a:cubicBezTo>
                                <a:pt x="120536" y="83144"/>
                                <a:pt x="137446" y="143860"/>
                                <a:pt x="150582" y="210518"/>
                              </a:cubicBezTo>
                              <a:lnTo>
                                <a:pt x="163711" y="292118"/>
                              </a:lnTo>
                              <a:lnTo>
                                <a:pt x="64739" y="301469"/>
                              </a:lnTo>
                              <a:lnTo>
                                <a:pt x="51445" y="219916"/>
                              </a:lnTo>
                              <a:cubicBezTo>
                                <a:pt x="39781" y="161516"/>
                                <a:pt x="24765" y="108398"/>
                                <a:pt x="6824" y="60260"/>
                              </a:cubicBezTo>
                              <a:lnTo>
                                <a:pt x="0" y="44168"/>
                              </a:lnTo>
                              <a:lnTo>
                                <a:pt x="88631"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305" name="Shape 148305"/>
                      <wps:cNvSpPr/>
                      <wps:spPr>
                        <a:xfrm>
                          <a:off x="6370004" y="172697"/>
                          <a:ext cx="234038" cy="305655"/>
                        </a:xfrm>
                        <a:custGeom>
                          <a:avLst/>
                          <a:gdLst/>
                          <a:ahLst/>
                          <a:cxnLst/>
                          <a:rect l="0" t="0" r="0" b="0"/>
                          <a:pathLst>
                            <a:path w="234038" h="305655">
                              <a:moveTo>
                                <a:pt x="68138" y="0"/>
                              </a:moveTo>
                              <a:lnTo>
                                <a:pt x="85987" y="17247"/>
                              </a:lnTo>
                              <a:cubicBezTo>
                                <a:pt x="133286" y="68266"/>
                                <a:pt x="175282" y="130399"/>
                                <a:pt x="210377" y="204774"/>
                              </a:cubicBezTo>
                              <a:lnTo>
                                <a:pt x="234038" y="261510"/>
                              </a:lnTo>
                              <a:lnTo>
                                <a:pt x="145442" y="305655"/>
                              </a:lnTo>
                              <a:lnTo>
                                <a:pt x="120563" y="246988"/>
                              </a:lnTo>
                              <a:cubicBezTo>
                                <a:pt x="89424" y="182140"/>
                                <a:pt x="52181" y="128161"/>
                                <a:pt x="10270" y="84033"/>
                              </a:cubicBezTo>
                              <a:lnTo>
                                <a:pt x="0" y="74362"/>
                              </a:lnTo>
                              <a:lnTo>
                                <a:pt x="68138"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306" name="Shape 148306"/>
                      <wps:cNvSpPr/>
                      <wps:spPr>
                        <a:xfrm>
                          <a:off x="5027610" y="682529"/>
                          <a:ext cx="160980" cy="323987"/>
                        </a:xfrm>
                        <a:custGeom>
                          <a:avLst/>
                          <a:gdLst/>
                          <a:ahLst/>
                          <a:cxnLst/>
                          <a:rect l="0" t="0" r="0" b="0"/>
                          <a:pathLst>
                            <a:path w="160980" h="323987">
                              <a:moveTo>
                                <a:pt x="26171" y="0"/>
                              </a:moveTo>
                              <a:lnTo>
                                <a:pt x="139261" y="10119"/>
                              </a:lnTo>
                              <a:lnTo>
                                <a:pt x="135039" y="25667"/>
                              </a:lnTo>
                              <a:cubicBezTo>
                                <a:pt x="119233" y="100150"/>
                                <a:pt x="120965" y="176294"/>
                                <a:pt x="144765" y="250895"/>
                              </a:cubicBezTo>
                              <a:lnTo>
                                <a:pt x="160980" y="291775"/>
                              </a:lnTo>
                              <a:lnTo>
                                <a:pt x="48713" y="323987"/>
                              </a:lnTo>
                              <a:lnTo>
                                <a:pt x="43228" y="312342"/>
                              </a:lnTo>
                              <a:cubicBezTo>
                                <a:pt x="3194" y="210746"/>
                                <a:pt x="0" y="106000"/>
                                <a:pt x="24873" y="4316"/>
                              </a:cubicBezTo>
                              <a:lnTo>
                                <a:pt x="26171"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307" name="Shape 148307"/>
                      <wps:cNvSpPr/>
                      <wps:spPr>
                        <a:xfrm>
                          <a:off x="6260594" y="1213163"/>
                          <a:ext cx="323094" cy="262465"/>
                        </a:xfrm>
                        <a:custGeom>
                          <a:avLst/>
                          <a:gdLst/>
                          <a:ahLst/>
                          <a:cxnLst/>
                          <a:rect l="0" t="0" r="0" b="0"/>
                          <a:pathLst>
                            <a:path w="323094" h="262465">
                              <a:moveTo>
                                <a:pt x="232311" y="0"/>
                              </a:moveTo>
                              <a:lnTo>
                                <a:pt x="323094" y="68432"/>
                              </a:lnTo>
                              <a:lnTo>
                                <a:pt x="310577" y="84664"/>
                              </a:lnTo>
                              <a:cubicBezTo>
                                <a:pt x="248472" y="155636"/>
                                <a:pt x="167186" y="213930"/>
                                <a:pt x="76319" y="255760"/>
                              </a:cubicBezTo>
                              <a:lnTo>
                                <a:pt x="59738" y="262465"/>
                              </a:lnTo>
                              <a:lnTo>
                                <a:pt x="0" y="165785"/>
                              </a:lnTo>
                              <a:lnTo>
                                <a:pt x="53598" y="142812"/>
                              </a:lnTo>
                              <a:cubicBezTo>
                                <a:pt x="118052" y="108827"/>
                                <a:pt x="175749" y="64995"/>
                                <a:pt x="221682" y="13292"/>
                              </a:cubicBezTo>
                              <a:lnTo>
                                <a:pt x="232311"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308" name="Shape 148308"/>
                      <wps:cNvSpPr/>
                      <wps:spPr>
                        <a:xfrm>
                          <a:off x="6573037" y="692470"/>
                          <a:ext cx="122372" cy="309643"/>
                        </a:xfrm>
                        <a:custGeom>
                          <a:avLst/>
                          <a:gdLst/>
                          <a:ahLst/>
                          <a:cxnLst/>
                          <a:rect l="0" t="0" r="0" b="0"/>
                          <a:pathLst>
                            <a:path w="122372" h="309643">
                              <a:moveTo>
                                <a:pt x="99030" y="0"/>
                              </a:moveTo>
                              <a:lnTo>
                                <a:pt x="107151" y="50467"/>
                              </a:lnTo>
                              <a:cubicBezTo>
                                <a:pt x="116394" y="123151"/>
                                <a:pt x="121624" y="201945"/>
                                <a:pt x="122372" y="287183"/>
                              </a:cubicBezTo>
                              <a:lnTo>
                                <a:pt x="120771" y="309643"/>
                              </a:lnTo>
                              <a:lnTo>
                                <a:pt x="18153" y="280159"/>
                              </a:lnTo>
                              <a:lnTo>
                                <a:pt x="19642" y="254849"/>
                              </a:lnTo>
                              <a:cubicBezTo>
                                <a:pt x="18986" y="179925"/>
                                <a:pt x="14341" y="110735"/>
                                <a:pt x="6133" y="46978"/>
                              </a:cubicBezTo>
                              <a:lnTo>
                                <a:pt x="0" y="9354"/>
                              </a:lnTo>
                              <a:lnTo>
                                <a:pt x="99030"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309" name="Shape 148309"/>
                      <wps:cNvSpPr/>
                      <wps:spPr>
                        <a:xfrm>
                          <a:off x="5261703" y="1178679"/>
                          <a:ext cx="308702" cy="224164"/>
                        </a:xfrm>
                        <a:custGeom>
                          <a:avLst/>
                          <a:gdLst/>
                          <a:ahLst/>
                          <a:cxnLst/>
                          <a:rect l="0" t="0" r="0" b="0"/>
                          <a:pathLst>
                            <a:path w="308702" h="224164">
                              <a:moveTo>
                                <a:pt x="87405" y="0"/>
                              </a:moveTo>
                              <a:lnTo>
                                <a:pt x="112203" y="20992"/>
                              </a:lnTo>
                              <a:cubicBezTo>
                                <a:pt x="155224" y="53857"/>
                                <a:pt x="205177" y="85333"/>
                                <a:pt x="262627" y="115021"/>
                              </a:cubicBezTo>
                              <a:lnTo>
                                <a:pt x="308702" y="136656"/>
                              </a:lnTo>
                              <a:lnTo>
                                <a:pt x="254635" y="224164"/>
                              </a:lnTo>
                              <a:lnTo>
                                <a:pt x="217956" y="207334"/>
                              </a:lnTo>
                              <a:cubicBezTo>
                                <a:pt x="153807" y="175092"/>
                                <a:pt x="97516" y="140955"/>
                                <a:pt x="48523" y="105321"/>
                              </a:cubicBezTo>
                              <a:lnTo>
                                <a:pt x="0" y="66463"/>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310" name="Shape 148310"/>
                      <wps:cNvSpPr/>
                      <wps:spPr>
                        <a:xfrm>
                          <a:off x="5047835" y="422005"/>
                          <a:ext cx="228716" cy="299771"/>
                        </a:xfrm>
                        <a:custGeom>
                          <a:avLst/>
                          <a:gdLst/>
                          <a:ahLst/>
                          <a:cxnLst/>
                          <a:rect l="0" t="0" r="0" b="0"/>
                          <a:pathLst>
                            <a:path w="228716" h="299771">
                              <a:moveTo>
                                <a:pt x="136111" y="0"/>
                              </a:moveTo>
                              <a:lnTo>
                                <a:pt x="228716" y="46167"/>
                              </a:lnTo>
                              <a:lnTo>
                                <a:pt x="210321" y="70935"/>
                              </a:lnTo>
                              <a:cubicBezTo>
                                <a:pt x="163965" y="138887"/>
                                <a:pt x="130620" y="211708"/>
                                <a:pt x="114814" y="286191"/>
                              </a:cubicBezTo>
                              <a:lnTo>
                                <a:pt x="112758" y="299771"/>
                              </a:lnTo>
                              <a:lnTo>
                                <a:pt x="0" y="289658"/>
                              </a:lnTo>
                              <a:lnTo>
                                <a:pt x="4648" y="264839"/>
                              </a:lnTo>
                              <a:cubicBezTo>
                                <a:pt x="24547" y="183492"/>
                                <a:pt x="62409" y="104105"/>
                                <a:pt x="113743" y="29858"/>
                              </a:cubicBezTo>
                              <a:lnTo>
                                <a:pt x="136111"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311" name="Shape 148311"/>
                      <wps:cNvSpPr/>
                      <wps:spPr>
                        <a:xfrm>
                          <a:off x="6005241" y="1376246"/>
                          <a:ext cx="321430" cy="164985"/>
                        </a:xfrm>
                        <a:custGeom>
                          <a:avLst/>
                          <a:gdLst/>
                          <a:ahLst/>
                          <a:cxnLst/>
                          <a:rect l="0" t="0" r="0" b="0"/>
                          <a:pathLst>
                            <a:path w="321430" h="164985">
                              <a:moveTo>
                                <a:pt x="261658" y="0"/>
                              </a:moveTo>
                              <a:lnTo>
                                <a:pt x="321430" y="96819"/>
                              </a:lnTo>
                              <a:lnTo>
                                <a:pt x="261875" y="120903"/>
                              </a:lnTo>
                              <a:cubicBezTo>
                                <a:pt x="190582" y="145923"/>
                                <a:pt x="115248" y="161150"/>
                                <a:pt x="39925" y="164985"/>
                              </a:cubicBezTo>
                              <a:lnTo>
                                <a:pt x="19945" y="164979"/>
                              </a:lnTo>
                              <a:lnTo>
                                <a:pt x="0" y="59106"/>
                              </a:lnTo>
                              <a:lnTo>
                                <a:pt x="45345" y="57156"/>
                              </a:lnTo>
                              <a:cubicBezTo>
                                <a:pt x="100491" y="52445"/>
                                <a:pt x="155356" y="40807"/>
                                <a:pt x="207826" y="23074"/>
                              </a:cubicBezTo>
                              <a:lnTo>
                                <a:pt x="261658"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312" name="Shape 148312"/>
                      <wps:cNvSpPr/>
                      <wps:spPr>
                        <a:xfrm>
                          <a:off x="6489236" y="959212"/>
                          <a:ext cx="205524" cy="327051"/>
                        </a:xfrm>
                        <a:custGeom>
                          <a:avLst/>
                          <a:gdLst/>
                          <a:ahLst/>
                          <a:cxnLst/>
                          <a:rect l="0" t="0" r="0" b="0"/>
                          <a:pathLst>
                            <a:path w="205524" h="327051">
                              <a:moveTo>
                                <a:pt x="102744" y="0"/>
                              </a:moveTo>
                              <a:lnTo>
                                <a:pt x="205524" y="29549"/>
                              </a:lnTo>
                              <a:lnTo>
                                <a:pt x="201111" y="91454"/>
                              </a:lnTo>
                              <a:cubicBezTo>
                                <a:pt x="190501" y="160859"/>
                                <a:pt x="163704" y="225263"/>
                                <a:pt x="124768" y="283069"/>
                              </a:cubicBezTo>
                              <a:lnTo>
                                <a:pt x="90853" y="327051"/>
                              </a:lnTo>
                              <a:lnTo>
                                <a:pt x="0" y="258540"/>
                              </a:lnTo>
                              <a:lnTo>
                                <a:pt x="25206" y="227020"/>
                              </a:lnTo>
                              <a:cubicBezTo>
                                <a:pt x="64944" y="171504"/>
                                <a:pt x="91668" y="108610"/>
                                <a:pt x="100372" y="40313"/>
                              </a:cubicBezTo>
                              <a:lnTo>
                                <a:pt x="102744"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313" name="Shape 148313"/>
                      <wps:cNvSpPr/>
                      <wps:spPr>
                        <a:xfrm>
                          <a:off x="5876561" y="0"/>
                          <a:ext cx="300419" cy="114307"/>
                        </a:xfrm>
                        <a:custGeom>
                          <a:avLst/>
                          <a:gdLst/>
                          <a:ahLst/>
                          <a:cxnLst/>
                          <a:rect l="0" t="0" r="0" b="0"/>
                          <a:pathLst>
                            <a:path w="300419" h="114307">
                              <a:moveTo>
                                <a:pt x="58271" y="0"/>
                              </a:moveTo>
                              <a:lnTo>
                                <a:pt x="181944" y="0"/>
                              </a:lnTo>
                              <a:cubicBezTo>
                                <a:pt x="203069" y="1766"/>
                                <a:pt x="224018" y="4475"/>
                                <a:pt x="244731" y="8167"/>
                              </a:cubicBezTo>
                              <a:lnTo>
                                <a:pt x="300419" y="20935"/>
                              </a:lnTo>
                              <a:lnTo>
                                <a:pt x="264473" y="114307"/>
                              </a:lnTo>
                              <a:lnTo>
                                <a:pt x="261902" y="113484"/>
                              </a:lnTo>
                              <a:cubicBezTo>
                                <a:pt x="226245" y="104076"/>
                                <a:pt x="189577" y="98294"/>
                                <a:pt x="152322" y="95837"/>
                              </a:cubicBezTo>
                              <a:cubicBezTo>
                                <a:pt x="111342" y="93134"/>
                                <a:pt x="69653" y="94453"/>
                                <a:pt x="27820" y="99395"/>
                              </a:cubicBezTo>
                              <a:lnTo>
                                <a:pt x="0" y="103861"/>
                              </a:lnTo>
                              <a:lnTo>
                                <a:pt x="0" y="7024"/>
                              </a:lnTo>
                              <a:lnTo>
                                <a:pt x="58271"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314" name="Shape 148314"/>
                      <wps:cNvSpPr/>
                      <wps:spPr>
                        <a:xfrm>
                          <a:off x="5629564" y="2886"/>
                          <a:ext cx="281324" cy="163616"/>
                        </a:xfrm>
                        <a:custGeom>
                          <a:avLst/>
                          <a:gdLst/>
                          <a:ahLst/>
                          <a:cxnLst/>
                          <a:rect l="0" t="0" r="0" b="0"/>
                          <a:pathLst>
                            <a:path w="281324" h="163616">
                              <a:moveTo>
                                <a:pt x="281324" y="0"/>
                              </a:moveTo>
                              <a:lnTo>
                                <a:pt x="281324" y="96025"/>
                              </a:lnTo>
                              <a:lnTo>
                                <a:pt x="274817" y="96509"/>
                              </a:lnTo>
                              <a:cubicBezTo>
                                <a:pt x="212068" y="103921"/>
                                <a:pt x="148996" y="119483"/>
                                <a:pt x="87511" y="141841"/>
                              </a:cubicBezTo>
                              <a:lnTo>
                                <a:pt x="33562" y="163616"/>
                              </a:lnTo>
                              <a:lnTo>
                                <a:pt x="0" y="77103"/>
                              </a:lnTo>
                              <a:lnTo>
                                <a:pt x="31980" y="62097"/>
                              </a:lnTo>
                              <a:cubicBezTo>
                                <a:pt x="98899" y="35835"/>
                                <a:pt x="167712" y="16488"/>
                                <a:pt x="236525" y="5400"/>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315" name="Shape 148315"/>
                      <wps:cNvSpPr/>
                      <wps:spPr>
                        <a:xfrm>
                          <a:off x="5070035" y="959970"/>
                          <a:ext cx="284758" cy="289830"/>
                        </a:xfrm>
                        <a:custGeom>
                          <a:avLst/>
                          <a:gdLst/>
                          <a:ahLst/>
                          <a:cxnLst/>
                          <a:rect l="0" t="0" r="0" b="0"/>
                          <a:pathLst>
                            <a:path w="284758" h="289830">
                              <a:moveTo>
                                <a:pt x="112870" y="0"/>
                              </a:moveTo>
                              <a:lnTo>
                                <a:pt x="124398" y="29063"/>
                              </a:lnTo>
                              <a:cubicBezTo>
                                <a:pt x="150735" y="84284"/>
                                <a:pt x="190121" y="138185"/>
                                <a:pt x="244468" y="189414"/>
                              </a:cubicBezTo>
                              <a:lnTo>
                                <a:pt x="284758" y="223521"/>
                              </a:lnTo>
                              <a:lnTo>
                                <a:pt x="197485" y="289830"/>
                              </a:lnTo>
                              <a:lnTo>
                                <a:pt x="172105" y="269505"/>
                              </a:lnTo>
                              <a:cubicBezTo>
                                <a:pt x="88433" y="195439"/>
                                <a:pt x="32829" y="116177"/>
                                <a:pt x="803" y="34900"/>
                              </a:cubicBezTo>
                              <a:lnTo>
                                <a:pt x="0" y="32400"/>
                              </a:lnTo>
                              <a:lnTo>
                                <a:pt x="112870"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316" name="Shape 148316"/>
                      <wps:cNvSpPr/>
                      <wps:spPr>
                        <a:xfrm>
                          <a:off x="5389513" y="76943"/>
                          <a:ext cx="280262" cy="213773"/>
                        </a:xfrm>
                        <a:custGeom>
                          <a:avLst/>
                          <a:gdLst/>
                          <a:ahLst/>
                          <a:cxnLst/>
                          <a:rect l="0" t="0" r="0" b="0"/>
                          <a:pathLst>
                            <a:path w="280262" h="213773">
                              <a:moveTo>
                                <a:pt x="246542" y="0"/>
                              </a:moveTo>
                              <a:lnTo>
                                <a:pt x="280262" y="86875"/>
                              </a:lnTo>
                              <a:lnTo>
                                <a:pt x="266677" y="92358"/>
                              </a:lnTo>
                              <a:cubicBezTo>
                                <a:pt x="226535" y="110184"/>
                                <a:pt x="187380" y="130831"/>
                                <a:pt x="149781" y="153897"/>
                              </a:cubicBezTo>
                              <a:lnTo>
                                <a:pt x="65096" y="213773"/>
                              </a:lnTo>
                              <a:lnTo>
                                <a:pt x="0" y="142412"/>
                              </a:lnTo>
                              <a:lnTo>
                                <a:pt x="18949" y="126798"/>
                              </a:lnTo>
                              <a:cubicBezTo>
                                <a:pt x="57948" y="98584"/>
                                <a:pt x="98913" y="72649"/>
                                <a:pt x="141280" y="49391"/>
                              </a:cubicBezTo>
                              <a:lnTo>
                                <a:pt x="246542"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2F55FF51" id="Group 148299" o:spid="_x0000_s1848" style="position:absolute;left:0;text-align:left;margin-left:0;margin-top:35.4pt;width:585.5pt;height:121.35pt;z-index:251672576;mso-position-horizontal-relative:page;mso-position-vertical-relative:page" coordsize="74361,1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0T31xIAANZjAAAOAAAAZHJzL2Uyb0RvYy54bWzsndtuI8mRhu8X2HcQdL+jyqyzMD1GHwcL&#10;LGzD9j4Am00dAIoUSPZh/PT7RUZEqZKsFjmzsMYw3RddJCsrM/IQf/5xyNKPf/j2sLz4sths79er&#10;V5fhh+LyYrGarz/dr25fXf7v3z78V3d5sd3NVp9my/Vq8eryl8X28g8//ed//Pj18XoR13fr5afF&#10;5oJKVtvrr4+vLu92u8frq6vt/G7xMNv+sH5crLh5s948zHZ83dxefdrMvlL7w/IqFkVz9XW9+fS4&#10;Wc8X2y2/vtOblz+l+m9uFvPdn25utovdxfLVJbLt0v+b9P9H+f/qpx9n17eb2ePd/dzEmP0GKR5m&#10;9ysaHap6N9vNLj5v7g+qerifb9bb9c3uh/n64Wp9c3M/X6Q+0JtQ7PXm583682Pqy+3119vHYZgY&#10;2r1x+s3Vzv/45c+bi/tPzF3Vxb6/vFjNHpin1PSF/cYgfX28vabsz5vHvz7+eWM/3Oo36fe3m82D&#10;XOnRxbc0vL8Mw7v4truY82NblU2oaGLOvVBXIZZBJ2B+xywdPDe/e3/kyStv+ErkG8T5+shi2j6N&#10;1/b/N15/vZs9LtI0bGUMnsarLFhSOl6pjIyX/JaGJ5UdBmt7vWXcJkaqaYqqq8PlBWMSmYKq0iHx&#10;QevKkKYljVnRh6JIYzb0fHY9/7zd/bxYp+Gfffmf7U7X9Cf/NLvzT/NvK/+4QTOe1YnH2U6eE4nl&#10;48XXV5cuyh2zZ5LI7Yf1l8Xf1qngTuYwFmVdNdqhUjqDrE9l5p8/3s/fLP6ePdG1dd+mJ1pTycdU&#10;VRlDJ2Ms66UPNjJ6q23qUAIu3OqKytvJa1+uxq24+PJEX3UmmZfxq9Y+KhuKri7L9tnibdN3UTsg&#10;xbum3yuey6VthKZsCx0nH840c3q3qsq+RFek60VXNcFUxe7WXYx2s41l7eLl7eTfrFUKd1pv3/Y8&#10;K5Iyx2m8Qx9jr2uxa2IfszaZgVCqvG0ZqjA95pNtdl1oqiQunSr7bI5DqOpCb4a6DYzISCCd+77w&#10;8cxrz79ZF0IMfaltdfW4Lsa7pkcyopkAU+s1r3m+XG8XupBFF9KKHvSD1T3WwOVKVAW55zO2s5vl&#10;bJf2hYf7Hfvc8v6B6YxtoSDBo8sVtQleKTykT7tflguZk+XqL4sbsDnhqfyw3dx+fLvcXHyZyW6W&#10;/qXKZ8vHu5n9agvPiiZRUz3y/M39cjlUGdKjWZVlaF+Xb6wGKyzPLdJGOjxZ6JNzk0Z3U/YkOu17&#10;Kj0bHkotr1e74fkVTCA1MuqtfPy4/vRL2lvSgADgsu28EJIHtHcfyfmNSRcRQP3jSK5rNZbs46ZU&#10;juF1rOqkAAnEQyxil1Ygo+T75ngJ/UNBfJBFUNxEkRl6QmhDmLbqCvbnBEB1WyZVQuCncrmO2FN9&#10;3bRFbU/1APRImQHsqoyK2QHsybRwkAv1jLGuoi3DvJX8m7cZgCOtlq2yq9K0OaRVbdOVjW0uVW1Q&#10;4nfrGJuuUbgAeupG4Yd+5i3l36zdqqyK1rpTNE2bQ3TZlgCoLgoQnL5naBr7sqoNiEe3T2o5Vk1d&#10;NzbKh1XDJ9ixdA6eFpt32SVqOxFeUS3vXr4V2rIGtXxK/H7+lA5KrDvfyrPpjYx0D7eR5dTGmC8M&#10;Zq2pbBaqqqjTFnDSSEAQmjrqdlYWve673lMIJiaC7aF1iBl/qL6zvvNO/Rv5xYQakPtfEfnh0wfI&#10;rxz7ZOSv4EpFdCrH6t7Df5hTw0o0wwd23ANIqnkvjv+DLIL/JsoU/kOuu77RPlWFKexR/A9N00hZ&#10;UXOQALAf4X/o4ca9AXULMGdUD8FK7J/0aFdSiQ/RnkZO2A9Dn2gVOlmxCWTt1qHu2RXSVvY0+g4T&#10;QGQnO1W6HZumGva64y0rOPahxWAYN9nCsdnfpMoMBr83qnst/Ztv/qujTmC9Kd/8C12drW6Xi+Q9&#10;4Hc05mTkqUtYR6/baoUjQXkl5NscJ2x6kHraEuZZYRh1vuU78Dxu1HtwIR9eXYpfQG0K8ySg8l5E&#10;YELsldn1av0BU0IRbMKC2X37+C35lFQppDfK7S/u1pu//wl34c1yjZWE4yB9uhQPIo3L3cuL5X+v&#10;cNigPDv/sPEPH/3DZrd8u04uPRXn9efd+uZePB/JdtDW7MsLGxLwjcmJTSbsb5rYpu4OJxaDQgzp&#10;32tiExc8q4mNDPbUxPL7r9LYChMpKHevsR/cGeIaW7PpttxOpiJsGn4r9aOGL6Oxibqc1cQWcI59&#10;05/fftWkYs5i96f9PoYac1kef4Jh7P3klJJJZU7bfn9OX8z8d0lgfyaIyPlk1JsVhz1t3UmrO+N9&#10;bv5ZUesaPWtDM2wvXsivbh3GCjNMaBFsT32P1O2FchZkjxShdnJWxrpNMDpQtxpHgVm6UDC1Z4eb&#10;sD4zsGNsS2WbtJa34m1ra31sjChm0+SF/KqFld/FEJty3zTOC0a6alKiz7rFH+k2nkr3lOAmyHvd&#10;VQFXQ6KrAcPC1prKFELXBDV52z4SbFHseK7P8XCyXfxzMX/r6o25jZiW83J84qs8RL9hEzjJ8dmE&#10;ssS+1RXZR3XWP4Effpmish0NTQhDcMQ3tBcDP5dEwE8FmQK/su5Kxahj2FfRMfc9lV540J0pQzX2&#10;bac2NfhSpUccrmLBZq9GalPjitQdxECwlRHWAQZKFA6OQJl3FqwlroLhbVDg8vnVWqgKN1izOfJS&#10;frXSRRmRPkEQfIU4lcKMl8rhxpAJd6nHrKqG5sYdbKFE5j8JIvj4XtUR3ktbRhVhRscBTQXr2S3S&#10;Oh4hrcunEh1OtN8/F9x79/Y1Y2pDema4h4ofsL7kIT7ZRiMCHVs3vvl04PYjwCsbtbA+2GH1+wGf&#10;hJpFEoDPBJkCvo5IiPIKx7InXuiaYbpcAACqlBBKgsInqD/4ZtFjfGWe5WDVlW1lGQOhKrsmU/9Q&#10;A4yKfYRT6oE95RizJ5/1l4GXKPbwjJfyqzYP5bNIezZLXsivWrhGdrXeiDPj1z2h6yWgb3wNmNNH&#10;BtTHDarVEQQqc79lQzZIAr4G57JPyXPdVuCrKnj4nlh5Hw4n2u+fC/C9LQnC+l5yZsDHcjsAvjQU&#10;pwMfiSuF52y0sSF3BwB4YnyRwKjYbAp8RCp9pF+c8bkkCfiSIFPA1xCdVf+/a9n3gE/iFxZIaKMG&#10;mkf0ItdNxzZC3kpt0Oe9kEdLhMRoXVmUZN+lYdQHAbuy1bZiUbVt2puOcD7vruCeQI13x9XbryZa&#10;VVfE2YValQRdh1nyUn610gC4xWiJP/cHlv5U58mzMggLHWZmhutYuI6KUazicd9DQY5MEgySrNvq&#10;kZ5rackwfN4UP5xq7+W5QB/M+y2bre7YZwZ96OEB9KWhOBn6alZmY1kd6LPkHmTQF5qiJwij0BfZ&#10;0J1dvzj0uSQCfSrIFPQBE+2JnI90FrQ02XwFQSdbQa4+fnXUq8GzVDjWOLT3Ck9hBVUOXjKSXOsM&#10;LIjR9s6TWqLtWSoHjMxJVKyJ5fpuk7eyJ6DNU2KIoR3sSi/lV+1O1bWkOyagHM+pF/KrFS6jue5I&#10;3cXmPaHvpcfwAP1WldMJogIbuUmWM+i/kyuMl1lEIsLn6vxcjw9n2sU+F+Q74/TGAiJxgHxJK09G&#10;vgYbhDQKBYBIyh1kIIM+UKaQ+ynI0UiOmq38F4c+l0T8fCrIJPRRzPzozpO+R/u8QrStwRu1r9Ku&#10;SKr/JVaqETfytsl71q3WC+U6qo+gzBXpdQlbyexTg9o1PZBZ6E7DQP50BowtJrvjbN2eZCWSn2ds&#10;1wYnl8/lVMkMfhrxIO51JC9Yl57aEyr43P4QTfUau7yorddFJwn0aT1pw6GtW3OuNiT0pMZ9RCJO&#10;5IE3Y+CbYHkbuXg4Nfcn2wucC/x96N6SwG9jdWbEb8i2GZ3T+XWZNmgAJpr554msefayx+3JNS1F&#10;hdXmJZ/VR/rF0c8lSTZvEmQK/fq+AEkEcY6BH5QEUzIV5aDGiVyOmIBvFaU8PdZstNesQs689XjT&#10;sps6jMLLIF2dj+Jzug05bI3EsgM9jbwruF8NWDoCyqk3Egs/EhYJVKcIRUp6N4RTvcZcKq+/N7Qm&#10;KaBXJ5MDF95NssATzDOqmmfo9ySKlm5hXP+KxOyehEbTaZfKryrP4UT7/XMBvvfvhYifJ/DBDQ54&#10;XzLdTuZ9tRgOEiVGJQO5hI0nIzjylUXXSg5N4n0R57OvxxdHPpdEeJ8KMoV8XcsRg9Sdo8gnBwgM&#10;Kwp0eU/PJrW/5qCDIh9pK3ouzzUcBxqWZmpZjhSmFTncg177CUJsXz15d8Tn5d2ViSG9ZTg24frt&#10;V8UBAIwDcKl1G5zneF8EvCwiC7qWBMTz0tN9LzlTogulrQsdL+9g30rkIy0iPFDqa/R7HFjxLB6C&#10;RCf1Xbcu2LVaISMnbN7rw8n2++eCfh+6/m14c5boJ366ffRTn/jp6IfrvTO1IX2hADkSW3Hww9VD&#10;2puBX98LD1FFeXHwc0kE/FSQKfADKDx57Bj6eYXAC8ePD3if65GhC9EKO1zbFnCSU+ACjug+PfLS&#10;1VPqkEAWiKcUEb9ti0TWh5tkrHEaXMCE2AqnP6y1HJRyATnr2NYa5LHhyQEtL63wEjkBwzPPFSST&#10;xSrlw0l5MJwF9bMo5BnlIAkv9vNqRYUbQZp+6jRRctuMes6Yn9Lnw8n2bp4L+nH+r3znG/d5Gb3i&#10;2zpAv6QqJ6MfTmfO5ZrFUuJ4d9+0wx86X4kZKdwP4se6tGX54vDnkgB/JsgU/MFlRaMFOY7Bn1dI&#10;0Z6o4fPxDurlHRZKbwhV6AHwESnJkckMxX5IbOEVCAQ/cm1n4FVQYqN70RAixdiViUuNxzxvxDXd&#10;GxND2x8ZEgi9kF+1sKJfzctGPLDg9/2q5aqaM8ypUl7ccEA/c3FMDNIG7AUT9G/P9OfUslHOqhAi&#10;OQI/OCjB89QUXubTYuGHU+3Snwv49R/C6/K1aeSZgR8G6QH4pX3gdPCrOpRSF12PfqpPe5TlUmDr&#10;WbyjJF9BvVwo/YtjH4ZlkkQ8firIFPZJUoWdwD+GfV6hEKye48q2hFx//Ko6jRPPKSXv6DnwRk3C&#10;ANBn50sIU1tu8kB05L04xu4IsHuYyQAEzyvZbUr94IguWt5KLqAcO1bilE2TF/KrNmDMj8PLmq4y&#10;AvG8IKLZ23s4XVLoKbBR4VwgrRuwtgkg6C4vvRkhHKmE1i8SASXDYHSPlz4l3zLTQTrM4MPPm8il&#10;m5hsL3Au6FcUb968d9PgzNCP5X6AfolfnIx+HDrCo6TUzxbjQPrYxCXomEif8D9P73hx4ONla0kS&#10;IX0qyBTwkT58ao4LPG8PIgetmTjOgXNQECixqr23GeBiK0g7lltkp2SGHLyH92elW+S9+dg9p8ze&#10;TYHjCePaRTQ4bqR+FWo8OV7Kr16atzJohIPgICGOPajPxbJnJG5sZLLgCGsiiQN6k39jTk7eibaX&#10;qFMThtXGeg7ZTHd9qkX2F0mkkdHswb8MOBtsdO0uU6cnPlyWCGlUPO95l5qbJnkD+XBoaXwZQPDe&#10;SEwVBPf3Bywvdrj0/P65oPD7LryLb20szwyFITEHKJzWy+koTK5bba/Oi6TtKytwICbPgnNYbn3j&#10;7HFz7cWB2CVJ1ncSZAqIvRRqfJSBWtdE4zn+4Lrr2uNXAyTe5RQ08AAY6MmyI1QMNl8MfEte1KUj&#10;q/XhXuSNVAahvCoys8yx8y1riHcgchTXlvZzqFJi1xrGktszzJJ3wq/auEIQjuQDJ0JejrwfSTRl&#10;gHCUagb+kT6Tsy0veOUJOfmW7UnsQy32jdzDe6K53QOKlrxiy8z8anhx4XP9nZhnl/1cYE/cjsMW&#10;cmawx1o5gL202k6HvYIDJhZ1wfQeXhX4BHxwKthVCjl3PS/dNS38HYBPJQH4iBaIIFPAR/CBGHlS&#10;L5f0e6mG8sYef0dWXxxEN3O1M7iqUy6JKG9H7l3GjmB3vBBVFbvsQv5GVJho5SDIUQ19wS4gkjfi&#10;qmtYS6aieVDJeJIXqmKojoAnLx16oFmxw4bn2dKtnPBLwnKoiHN/e3Xncqk8HfmYxnbxVGgExpGL&#10;kzf2bkDekyCh95FNzbHF1BAhmJMwTWdPjj37DHpP/WqTcTjVXuBcsO/NO5I5zzTiDGs4wL7Eyk7H&#10;vhILyk4b8F5pzSMceR07DoOyUyfoC5wQS+QEBfwdoE8lEehTQaagT/LAzXRzxfke9JGPl7omONZI&#10;OOU5rOAoHZwlqTBe2iEcOujalLkesRQVXkLAOs+BkuMUxqeIPe+9zo+31g9HeEnrGdhWDkjetgKB&#10;EFGLWIynyQv5VQsrupA5zTtLn+12AKfN4xDJxPIosNeWC6R1884ciyRJ2DjrNO/H8ZXGi2+SL9Wx&#10;E3LLfKTxrTCeHebzBrxZbWhiqr3AuUAff5GCU+E2g/8UtC/9ZQT+eETapO0PXchfpxh/5/P4z3H8&#10;9H8CAAAA//8DAFBLAwQUAAYACAAAACEAzbjH5d4AAAAIAQAADwAAAGRycy9kb3ducmV2LnhtbEyP&#10;wWrDMBBE74X+g9hCb42smjTF8TqE0PYUCk0KJTfF2tgm1spYiu38fZVTe5ydZeZNvppsKwbqfeMY&#10;Qc0SEMSlMw1XCN/796dXED5oNrp1TAhX8rAq7u9ynRk38hcNu1CJGMI+0wh1CF0mpS9rstrPXEcc&#10;vZPrrQ5R9pU0vR5juG3lc5K8SKsbjg217mhTU3neXSzCx6jHdarehu35tLke9vPPn60ixMeHab0E&#10;EWgKf89ww4/oUESmo7uw8aJFiEMCwiKJ/DdXLVS8HBFSlc5BFrn8P6D4BQAA//8DAFBLAQItABQA&#10;BgAIAAAAIQC2gziS/gAAAOEBAAATAAAAAAAAAAAAAAAAAAAAAABbQ29udGVudF9UeXBlc10ueG1s&#10;UEsBAi0AFAAGAAgAAAAhADj9If/WAAAAlAEAAAsAAAAAAAAAAAAAAAAALwEAAF9yZWxzLy5yZWxz&#10;UEsBAi0AFAAGAAgAAAAhAHx/RPfXEgAA1mMAAA4AAAAAAAAAAAAAAAAALgIAAGRycy9lMm9Eb2Mu&#10;eG1sUEsBAi0AFAAGAAgAAAAhAM24x+XeAAAACAEAAA8AAAAAAAAAAAAAAAAAMRUAAGRycy9kb3du&#10;cmV2LnhtbFBLBQYAAAAABAAEAPMAAAA8FgAAAAA=&#10;">
              <v:shape id="Shape 148300" o:spid="_x0000_s1849" style="position:absolute;left:66048;top:2482;width:8313;height:10910;visibility:visible;mso-wrap-style:square;v-text-anchor:top" coordsize="83129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uOfxAAAAN8AAAAPAAAAZHJzL2Rvd25yZXYueG1sRE9NSwMx&#10;EL0L/Q9hBG82qxVbtk1LEQuL6KGrl96GzXQ37WayJLFd/71zEDw+3vdqM/peXSgmF9jAw7QARdwE&#10;67g18PW5u1+AShnZYh+YDPxQgs16crPC0oYr7+lS51ZJCKcSDXQ5D6XWqenIY5qGgVi4Y4ges8DY&#10;ahvxKuG+149F8aw9OpaGDgd66ag519/eQI0n647o3Gu9n7/H86k6vH1UxtzdjtslqExj/hf/uSsr&#10;858Ws0IeyB8BoNe/AAAA//8DAFBLAQItABQABgAIAAAAIQDb4fbL7gAAAIUBAAATAAAAAAAAAAAA&#10;AAAAAAAAAABbQ29udGVudF9UeXBlc10ueG1sUEsBAi0AFAAGAAgAAAAhAFr0LFu/AAAAFQEAAAsA&#10;AAAAAAAAAAAAAAAAHwEAAF9yZWxzLy5yZWxzUEsBAi0AFAAGAAgAAAAhADlC45/EAAAA3wAAAA8A&#10;AAAAAAAAAAAAAAAABwIAAGRycy9kb3ducmV2LnhtbFBLBQYAAAAAAwADALcAAAD4AgAAAAA=&#10;" path="m203546,23v84051,47,118254,1891,561592,8020l831299,8948r,1076389l769827,1085869v-606121,5132,-325888,-1258,-724005,-13512c135789,979723,192291,862921,191136,731413,188164,393390,114504,157106,,909,112193,385,163521,,203546,23xe" fillcolor="#317a3b" stroked="f" strokeweight="0">
                <v:stroke miterlimit="83231f" joinstyle="miter"/>
                <v:path arrowok="t" textboxrect="0,0,831299,1091001"/>
              </v:shape>
              <v:shape id="Shape 148317" o:spid="_x0000_s1850"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tzUxAAAAN8AAAAPAAAAZHJzL2Rvd25yZXYueG1sRE9ba8Iw&#10;FH4f+B/CEXybqZepVKPIQBjsQea8vB6aY1ttTrok2vrvzWCwx4/vvli1phJ3cr60rGDQT0AQZ1aX&#10;nCvYf29eZyB8QNZYWSYFD/KwWnZeFphq2/AX3XchFzGEfYoKihDqVEqfFWTQ921NHLmzdQZDhC6X&#10;2mETw00lh0kykQZLjg0F1vReUHbd3YyC43l7GF/emsePdvZSXd1p+GlYqV63Xc9BBGrDv/jP/aHj&#10;/PFsNJjC758IQC6fAAAA//8DAFBLAQItABQABgAIAAAAIQDb4fbL7gAAAIUBAAATAAAAAAAAAAAA&#10;AAAAAAAAAABbQ29udGVudF9UeXBlc10ueG1sUEsBAi0AFAAGAAgAAAAhAFr0LFu/AAAAFQEAAAsA&#10;AAAAAAAAAAAAAAAAHwEAAF9yZWxzLy5yZWxzUEsBAi0AFAAGAAgAAAAhAKgm3NTEAAAA3wAAAA8A&#10;AAAAAAAAAAAAAAAABwIAAGRycy9kb3ducmV2LnhtbFBLBQYAAAAAAwADALcAAAD4AgAAAAA=&#10;" path="m4748031,15735v208674,203,386297,2235,497133,6807c4913148,299847,4768367,745909,5226863,1065606v-792785,1105,-1487653,15735,-2292274,15735c2465565,1081341,485533,1120280,,1078078l,21272c258597,,2522944,72238,2996463,44056,3216529,30969,4122009,15124,4748031,15735xe" fillcolor="#317a3b" stroked="f" strokeweight="0">
                <v:stroke miterlimit="83231f" joinstyle="miter"/>
                <v:path arrowok="t" textboxrect="0,0,5245164,1120280"/>
              </v:shape>
              <v:shape id="Shape 148301" o:spid="_x0000_s1851" style="position:absolute;left:46290;top:1022;width:19162;height:13550;visibility:visible;mso-wrap-style:square;v-text-anchor:top" coordsize="1916200,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tfZwAAAAN8AAAAPAAAAZHJzL2Rvd25yZXYueG1sRE/LagIx&#10;FN0X/IdwBTelJj4QGY0iFbE70foBl+Q6Mzi5GSapxr83BcHl4byX6+QacaMu1J41jIYKBLHxtuZS&#10;w/l39zUHESKyxcYzaXhQgPWq97HEwvo7H+l2iqXIIRwK1FDF2BZSBlORwzD0LXHmLr5zGDPsSmk7&#10;vOdw18ixUjPpsObcUGFL3xWZ6+nPadhj2k4PNpmzcePtTHnzeXgYrQf9tFmAiJTiW/xy/9g8fzqf&#10;qBH8/8kA5OoJAAD//wMAUEsBAi0AFAAGAAgAAAAhANvh9svuAAAAhQEAABMAAAAAAAAAAAAAAAAA&#10;AAAAAFtDb250ZW50X1R5cGVzXS54bWxQSwECLQAUAAYACAAAACEAWvQsW78AAAAVAQAACwAAAAAA&#10;AAAAAAAAAAAfAQAAX3JlbHMvLnJlbHNQSwECLQAUAAYACAAAACEA7abX2cAAAADfAAAADwAAAAAA&#10;AAAAAAAAAAAHAgAAZHJzL2Rvd25yZXYueG1sUEsFBgAAAAADAAMAtwAAAPQCAAAAAA==&#10;" path="m1388966,40238v277272,18290,519632,234528,524516,792149c1916200,1144998,1515947,1354967,1208938,1266435,,917831,778970,,1388966,40238xe" fillcolor="#317a3b" stroked="f" strokeweight="0">
                <v:stroke miterlimit="83231f" joinstyle="miter"/>
                <v:path arrowok="t" textboxrect="0,0,1916200,1354967"/>
              </v:shape>
              <v:rect id="Rectangle 148318" o:spid="_x0000_s1852" style="position:absolute;left:53711;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1NSxAAAAN8AAAAPAAAAZHJzL2Rvd25yZXYueG1sRE9Na8JA&#10;EL0X+h+WKfRWN2opMbqKVIserRZsb0N2TEKzsyG7NdFf7xwKHh/ve7boXa3O1IbKs4HhIAFFnHtb&#10;cWHg6/DxkoIKEdli7ZkMXCjAYv74MMPM+o4/6byPhZIQDhkaKGNsMq1DXpLDMPANsXAn3zqMAttC&#10;2xY7CXe1HiXJm3ZYsTSU2NB7Sfnv/s8Z2KTN8nvrr11Rr382x91xsjpMojHPT/1yCipSH+/if/fW&#10;yvzXdDyUwfJHAOj5DQAA//8DAFBLAQItABQABgAIAAAAIQDb4fbL7gAAAIUBAAATAAAAAAAAAAAA&#10;AAAAAAAAAABbQ29udGVudF9UeXBlc10ueG1sUEsBAi0AFAAGAAgAAAAhAFr0LFu/AAAAFQEAAAsA&#10;AAAAAAAAAAAAAAAAHwEAAF9yZWxzLy5yZWxzUEsBAi0AFAAGAAgAAAAhANe/U1LEAAAA3wAAAA8A&#10;AAAAAAAAAAAAAAAABwIAAGRycy9kb3ducmV2LnhtbFBLBQYAAAAAAwADALcAAAD4AgAAAAA=&#10;" filled="f" stroked="f">
                <v:textbox inset="0,0,0,0">
                  <w:txbxContent>
                    <w:p w:rsidR="00AC5A3B" w:rsidRDefault="00AC5A3B">
                      <w:r>
                        <w:rPr>
                          <w:b/>
                          <w:color w:val="FFFFFF"/>
                          <w:sz w:val="50"/>
                        </w:rPr>
                        <w:t>Lesson</w:t>
                      </w:r>
                    </w:p>
                  </w:txbxContent>
                </v:textbox>
              </v:rect>
              <v:rect id="Rectangle 148319" o:spid="_x0000_s1853" style="position:absolute;left:53711;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bJxQAAAN8AAAAPAAAAZHJzL2Rvd25yZXYueG1sRE9Na8JA&#10;EL0X/A/LCN7qRi0lidmI2BY9tiqotyE7JsHsbMhuTdpf3y0Ueny872w1mEbcqXO1ZQWzaQSCuLC6&#10;5lLB8fD2GINwHlljY5kUfJGDVT56yDDVtucPuu99KUIIuxQVVN63qZSuqMigm9qWOHBX2xn0AXal&#10;1B32Idw0ch5Fz9JgzaGhwpY2FRW3/adRsI3b9Xlnv/uyeb1sT++n5OWQeKUm42G9BOFp8P/iP/dO&#10;h/lP8WKWwO+fAEDmPwAAAP//AwBQSwECLQAUAAYACAAAACEA2+H2y+4AAACFAQAAEwAAAAAAAAAA&#10;AAAAAAAAAAAAW0NvbnRlbnRfVHlwZXNdLnhtbFBLAQItABQABgAIAAAAIQBa9CxbvwAAABUBAAAL&#10;AAAAAAAAAAAAAAAAAB8BAABfcmVscy8ucmVsc1BLAQItABQABgAIAAAAIQC48/bJxQAAAN8AAAAP&#10;AAAAAAAAAAAAAAAAAAcCAABkcnMvZG93bnJldi54bWxQSwUGAAAAAAMAAwC3AAAA+QIAAAAA&#10;" filled="f" stroked="f">
                <v:textbox inset="0,0,0,0">
                  <w:txbxContent>
                    <w:p w:rsidR="00AC5A3B" w:rsidRDefault="00AC5A3B">
                      <w:r>
                        <w:rPr>
                          <w:b/>
                          <w:color w:val="FFFFFF"/>
                          <w:sz w:val="50"/>
                        </w:rPr>
                        <w:t xml:space="preserve">        Plan</w:t>
                      </w:r>
                    </w:p>
                  </w:txbxContent>
                </v:textbox>
              </v:rect>
              <v:rect id="Rectangle 148320" o:spid="_x0000_s1854" style="position:absolute;left:54956;top:5407;width:5966;height:12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ZXpxAAAAN8AAAAPAAAAZHJzL2Rvd25yZXYueG1sRE9La8JA&#10;EL4X+h+WKfRWN9pSYnQV6QM9Wi2otyE7JsHsbMhuTfTXO4eCx4/vPZ33rlZnakPl2cBwkIAizr2t&#10;uDDwu/1+SUGFiGyx9kwGLhRgPnt8mGJmfcc/dN7EQkkIhwwNlDE2mdYhL8lhGPiGWLijbx1GgW2h&#10;bYudhLtaj5LkXTusWBpKbOijpPy0+XMGlmmz2K/8tSvqr8Nyt96NP7fjaMzzU7+YgIrUx7v4372y&#10;Mv8tfR3JA/kjAPTsBgAA//8DAFBLAQItABQABgAIAAAAIQDb4fbL7gAAAIUBAAATAAAAAAAAAAAA&#10;AAAAAAAAAABbQ29udGVudF9UeXBlc10ueG1sUEsBAi0AFAAGAAgAAAAhAFr0LFu/AAAAFQEAAAsA&#10;AAAAAAAAAAAAAAAAHwEAAF9yZWxzLy5yZWxzUEsBAi0AFAAGAAgAAAAhAOellenEAAAA3wAAAA8A&#10;AAAAAAAAAAAAAAAABwIAAGRycy9kb3ducmV2LnhtbFBLBQYAAAAAAwADALcAAAD4AgAAAAA=&#10;" filled="f" stroked="f">
                <v:textbox inset="0,0,0,0">
                  <w:txbxContent>
                    <w:p w:rsidR="00AC5A3B" w:rsidRDefault="00AC5A3B">
                      <w:r>
                        <w:rPr>
                          <w:b/>
                          <w:color w:val="FFFFFF"/>
                          <w:sz w:val="150"/>
                          <w:u w:val="single" w:color="DB1864"/>
                        </w:rPr>
                        <w:t>3</w:t>
                      </w:r>
                    </w:p>
                  </w:txbxContent>
                </v:textbox>
              </v:rect>
              <v:shape id="Shape 148302" o:spid="_x0000_s1855" style="position:absolute;left:51793;top:2155;width:2801;height:2588;visibility:visible;mso-wrap-style:square;v-text-anchor:top" coordsize="280193,25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XHewQAAAN8AAAAPAAAAZHJzL2Rvd25yZXYueG1sRE/NSgMx&#10;EL4LvkMYoTebtYqUbdMiC6IXEds+wLCZbkI3kyWZtrtv3wiCx4/vf70dQ68ulLKPbOBpXoEibqP1&#10;3Bk47N8fl6CyIFvsI5OBiTJsN/d3a6xtvPIPXXbSqRLCuUYDTmSotc6to4B5Hgfiwh1jCigFpk7b&#10;hNcSHnq9qKpXHdBzaXA4UOOoPe3OwUAT5LuVj+O+SW7S7L/8uXeTMbOH8W0FSmiUf/Gf+9OW+S/L&#10;52oBv38KAL25AQAA//8DAFBLAQItABQABgAIAAAAIQDb4fbL7gAAAIUBAAATAAAAAAAAAAAAAAAA&#10;AAAAAABbQ29udGVudF9UeXBlc10ueG1sUEsBAi0AFAAGAAgAAAAhAFr0LFu/AAAAFQEAAAsAAAAA&#10;AAAAAAAAAAAAHwEAAF9yZWxzLy5yZWxzUEsBAi0AFAAGAAgAAAAhAI55cd7BAAAA3wAAAA8AAAAA&#10;AAAAAAAAAAAABwIAAGRycy9kb3ducmV2LnhtbFBLBQYAAAAAAwADALcAAAD1AgAAAAA=&#10;" path="m214801,r65392,71688l252424,91323v-50886,41256,-97001,87055,-136435,136043l92647,258795,,212632,23233,181618c52128,145879,84111,111623,118619,79249l214801,xe" fillcolor="#54b847" stroked="f" strokeweight="0">
                <v:stroke miterlimit="83231f" joinstyle="miter"/>
                <v:path arrowok="t" textboxrect="0,0,280193,258795"/>
              </v:shape>
              <v:shape id="Shape 148303" o:spid="_x0000_s1856" style="position:absolute;left:61336;top:192;width:3090;height:2321;visibility:visible;mso-wrap-style:square;v-text-anchor:top" coordsize="309045,23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EcpxQAAAN8AAAAPAAAAZHJzL2Rvd25yZXYueG1sRE/Pa8Iw&#10;FL4P9j+EN9hlzEQrQzqjbMI2D4LoPOjt0TzbzualJJnt/nsjCDt+fL+n89424kw+1I41DAcKBHHh&#10;TM2lht33x/MERIjIBhvHpOGPAsxn93dTzI3reEPnbSxFCuGQo4YqxjaXMhQVWQwD1xIn7ui8xZig&#10;L6Xx2KVw28iRUi/SYs2pocKWFhUVp+2v1bD+GgV79E/Zz+GwUqcuvKv950brx4f+7RVEpD7+i2/u&#10;pUnzx5NMZXD9kwDI2QUAAP//AwBQSwECLQAUAAYACAAAACEA2+H2y+4AAACFAQAAEwAAAAAAAAAA&#10;AAAAAAAAAAAAW0NvbnRlbnRfVHlwZXNdLnhtbFBLAQItABQABgAIAAAAIQBa9CxbvwAAABUBAAAL&#10;AAAAAAAAAAAAAAAAAB8BAABfcmVscy8ucmVsc1BLAQItABQABgAIAAAAIQBIsEcpxQAAAN8AAAAP&#10;AAAAAAAAAAAAAAAAAAcCAABkcnMvZG93bnJldi54bWxQSwUGAAAAAAMAAwC3AAAA+QIAAAAA&#10;" path="m35834,l49049,3030v80737,22810,156768,62035,224313,120349l309045,157859r-68075,74310l203240,196639c143422,146409,76156,113090,4843,94275l,93253,35834,xe" fillcolor="#dca427" stroked="f" strokeweight="0">
                <v:stroke miterlimit="83231f" joinstyle="miter"/>
                <v:path arrowok="t" textboxrect="0,0,309045,232169"/>
              </v:shape>
              <v:shape id="Shape 148304" o:spid="_x0000_s1857" style="position:absolute;left:65127;top:4279;width:1638;height:3015;visibility:visible;mso-wrap-style:square;v-text-anchor:top" coordsize="163711,30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6NdxAAAAN8AAAAPAAAAZHJzL2Rvd25yZXYueG1sRE9ba8Iw&#10;FH4f+B/CGextJnMqrjNKGQh7Uryw50Nz1lSbk7aJWvfrF2Gwx4/vPl/2rhYX6kLlWcPLUIEgLryp&#10;uNRw2K+eZyBCRDZYeyYNNwqwXAwe5pgZf+UtXXaxFCmEQ4YabIxNJmUoLDkMQ98QJ+7bdw5jgl0p&#10;TYfXFO5qOVJqKh1WnBosNvRhqTjtzk5Dtc0P1uP63B6nb6uvzean5cle66fHPn8HEamP/+I/96dJ&#10;88ezVzWG+58EQC5+AQAA//8DAFBLAQItABQABgAIAAAAIQDb4fbL7gAAAIUBAAATAAAAAAAAAAAA&#10;AAAAAAAAAABbQ29udGVudF9UeXBlc10ueG1sUEsBAi0AFAAGAAgAAAAhAFr0LFu/AAAAFQEAAAsA&#10;AAAAAAAAAAAAAAAAHwEAAF9yZWxzLy5yZWxzUEsBAi0AFAAGAAgAAAAhACEzo13EAAAA3wAAAA8A&#10;AAAAAAAAAAAAAAAABwIAAGRycy9kb3ducmV2LnhtbFBLBQYAAAAAAwADALcAAAD4AgAAAAA=&#10;" path="m88631,r11692,28036c120536,83144,137446,143860,150582,210518r13129,81600l64739,301469,51445,219916c39781,161516,24765,108398,6824,60260l,44168,88631,xe" fillcolor="#c32025" stroked="f" strokeweight="0">
                <v:stroke miterlimit="83231f" joinstyle="miter"/>
                <v:path arrowok="t" textboxrect="0,0,163711,301469"/>
              </v:shape>
              <v:shape id="Shape 148305" o:spid="_x0000_s1858" style="position:absolute;left:63700;top:1726;width:2340;height:3057;visibility:visible;mso-wrap-style:square;v-text-anchor:top" coordsize="234038,30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NfjxAAAAN8AAAAPAAAAZHJzL2Rvd25yZXYueG1sRE/Pa8Iw&#10;FL4L+x/CG+ymaeecrhplOByeNqZevL01zza0eSlNtN1/vwiCx4/v92LV21pcqPXGsYJ0lIAgzp02&#10;XCg47DfDGQgfkDXWjknBH3lYLR8GC8y06/iHLrtQiBjCPkMFZQhNJqXPS7LoR64hjtzJtRZDhG0h&#10;dYtdDLe1fE6SV2nRcGwosaF1SXm1O1sFH1+u25xN8Xus0s/vaTd508ZppZ4e+/c5iEB9uItv7q2O&#10;819m42QC1z8RgFz+AwAA//8DAFBLAQItABQABgAIAAAAIQDb4fbL7gAAAIUBAAATAAAAAAAAAAAA&#10;AAAAAAAAAABbQ29udGVudF9UeXBlc10ueG1sUEsBAi0AFAAGAAgAAAAhAFr0LFu/AAAAFQEAAAsA&#10;AAAAAAAAAAAAAAAAHwEAAF9yZWxzLy5yZWxzUEsBAi0AFAAGAAgAAAAhACB81+PEAAAA3wAAAA8A&#10;AAAAAAAAAAAAAAAABwIAAGRycy9kb3ducmV2LnhtbFBLBQYAAAAAAwADALcAAAD4AgAAAAA=&#10;" path="m68138,l85987,17247v47299,51019,89295,113152,124390,187527l234038,261510r-88596,44145l120563,246988c89424,182140,52181,128161,10270,84033l,74362,68138,xe" fillcolor="#409c46" stroked="f" strokeweight="0">
                <v:stroke miterlimit="83231f" joinstyle="miter"/>
                <v:path arrowok="t" textboxrect="0,0,234038,305655"/>
              </v:shape>
              <v:shape id="Shape 148306" o:spid="_x0000_s1859" style="position:absolute;left:50276;top:6825;width:1609;height:3240;visibility:visible;mso-wrap-style:square;v-text-anchor:top" coordsize="160980,32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BhxQAAAN8AAAAPAAAAZHJzL2Rvd25yZXYueG1sRE9dS8Mw&#10;FH0X/A/hCr6MLdXKNuqyIYIgODbt9uDjpbltis1NSWLX/ftlIPh4ON+rzWg7MZAPrWMFD7MMBHHl&#10;dMuNguPhbboEESKyxs4xKThTgM369maFhXYn/qKhjI1IIRwKVGBi7AspQ2XIYpi5njhxtfMWY4K+&#10;kdrjKYXbTj5m2VxabDk1GOzp1VD1U/5aBZNu+z35qE297/PzsMs/y0XtW6Xu78aXZxCRxvgv/nO/&#10;6zT/aZlnc7j+SQDk+gIAAP//AwBQSwECLQAUAAYACAAAACEA2+H2y+4AAACFAQAAEwAAAAAAAAAA&#10;AAAAAAAAAAAAW0NvbnRlbnRfVHlwZXNdLnhtbFBLAQItABQABgAIAAAAIQBa9CxbvwAAABUBAAAL&#10;AAAAAAAAAAAAAAAAAB8BAABfcmVscy8ucmVsc1BLAQItABQABgAIAAAAIQDpXMBhxQAAAN8AAAAP&#10;AAAAAAAAAAAAAAAAAAcCAABkcnMvZG93bnJldi54bWxQSwUGAAAAAAMAAwC3AAAA+QIAAAAA&#10;" path="m26171,l139261,10119r-4222,15548c119233,100150,120965,176294,144765,250895r16215,40880l48713,323987,43228,312342c3194,210746,,106000,24873,4316l26171,xe" fillcolor="#317a3b" stroked="f" strokeweight="0">
                <v:stroke miterlimit="83231f" joinstyle="miter"/>
                <v:path arrowok="t" textboxrect="0,0,160980,323987"/>
              </v:shape>
              <v:shape id="Shape 148307" o:spid="_x0000_s1860" style="position:absolute;left:62605;top:12131;width:3231;height:2625;visibility:visible;mso-wrap-style:square;v-text-anchor:top" coordsize="323094,26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I7vxQAAAN8AAAAPAAAAZHJzL2Rvd25yZXYueG1sRE/LasJA&#10;FN0X/IfhFroRM/Gdpo4SWgpdKPgo7faSuSbBzJ2YmWr6905B6PJw3otVZ2pxodZVlhUMoxgEcW51&#10;xYWCz8P7IAHhPLLG2jIp+CUHq2XvYYGptlfe0WXvCxFC2KWooPS+SaV0eUkGXWQb4sAdbWvQB9gW&#10;Urd4DeGmlqM4nkmDFYeGEht6LSk/7X+MgiM/n7HavJ0n269s56frvP+dOaWeHrvsBYSnzv+L7+4P&#10;HeZPknE8h78/AYBc3gAAAP//AwBQSwECLQAUAAYACAAAACEA2+H2y+4AAACFAQAAEwAAAAAAAAAA&#10;AAAAAAAAAAAAW0NvbnRlbnRfVHlwZXNdLnhtbFBLAQItABQABgAIAAAAIQBa9CxbvwAAABUBAAAL&#10;AAAAAAAAAAAAAAAAAB8BAABfcmVscy8ucmVsc1BLAQItABQABgAIAAAAIQBAZI7vxQAAAN8AAAAP&#10;AAAAAAAAAAAAAAAAAAcCAABkcnMvZG93bnJldi54bWxQSwUGAAAAAAMAAwC3AAAA+QIAAAAA&#10;" path="m232311,r90783,68432l310577,84664c248472,155636,167186,213930,76319,255760r-16581,6705l,165785,53598,142812c118052,108827,175749,64995,221682,13292l232311,xe" fillcolor="#f8c113" stroked="f" strokeweight="0">
                <v:stroke miterlimit="83231f" joinstyle="miter"/>
                <v:path arrowok="t" textboxrect="0,0,323094,262465"/>
              </v:shape>
              <v:shape id="Shape 148308" o:spid="_x0000_s1861" style="position:absolute;left:65730;top:6924;width:1224;height:3097;visibility:visible;mso-wrap-style:square;v-text-anchor:top" coordsize="122372,30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3XhxAAAAN8AAAAPAAAAZHJzL2Rvd25yZXYueG1sRI9Ba8JA&#10;EIXvQv/DMoXedNJaVKKrFKHQQy9qDjkO2TEbmp0N2a2m/75zKPT4mPe+eW93mEJvbjymLoqF50UB&#10;hqWJrpPWQnV5n2/ApEziqI/CFn44wWH/MNtR6eJdTnw759YoRFJJFnzOQ4mYGs+B0iIOLHq7xjFQ&#10;Vjm26Ea6Kzz0+FIUKwzUiX7wNPDRc/N1/g4WlkfFVVWNuPZSe6xO0/rTW/v0OL1twWSe8r/5L/3h&#10;tP7rZlloYd2jAnD/CwAA//8DAFBLAQItABQABgAIAAAAIQDb4fbL7gAAAIUBAAATAAAAAAAAAAAA&#10;AAAAAAAAAABbQ29udGVudF9UeXBlc10ueG1sUEsBAi0AFAAGAAgAAAAhAFr0LFu/AAAAFQEAAAsA&#10;AAAAAAAAAAAAAAAAHwEAAF9yZWxzLy5yZWxzUEsBAi0AFAAGAAgAAAAhAF8jdeHEAAAA3wAAAA8A&#10;AAAAAAAAAAAAAAAABwIAAGRycy9kb3ducmV2LnhtbFBLBQYAAAAAAwADALcAAAD4AgAAAAA=&#10;" path="m99030,r8121,50467c116394,123151,121624,201945,122372,287183r-1601,22460l18153,280159r1489,-25310c18986,179925,14341,110735,6133,46978l,9354,99030,xe" fillcolor="#ee3123" stroked="f" strokeweight="0">
                <v:stroke miterlimit="83231f" joinstyle="miter"/>
                <v:path arrowok="t" textboxrect="0,0,122372,309643"/>
              </v:shape>
              <v:shape id="Shape 148309" o:spid="_x0000_s1862" style="position:absolute;left:52617;top:11786;width:3087;height:2242;visibility:visible;mso-wrap-style:square;v-text-anchor:top" coordsize="308702,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AtxxQAAAN8AAAAPAAAAZHJzL2Rvd25yZXYueG1sRE/dasIw&#10;FL4XfIdwBO9s6pThOqPIXNEhDOr2AGfNsa02J10Tte7pzWCwy4/vf77sTC0u1LrKsoJxFIMgzq2u&#10;uFDw+ZGOZiCcR9ZYWyYFN3KwXPR7c0y0vXJGl70vRAhhl6CC0vsmkdLlJRl0kW2IA3ewrUEfYFtI&#10;3eI1hJtaPsTxozRYcWgosaGXkvLT/mwUZPXb69euWn+nxfFnnaUbu9q9b5UaDrrVMwhPnf8X/7m3&#10;OsyfzibxE/z+CQDk4g4AAP//AwBQSwECLQAUAAYACAAAACEA2+H2y+4AAACFAQAAEwAAAAAAAAAA&#10;AAAAAAAAAAAAW0NvbnRlbnRfVHlwZXNdLnhtbFBLAQItABQABgAIAAAAIQBa9CxbvwAAABUBAAAL&#10;AAAAAAAAAAAAAAAAAB8BAABfcmVscy8ucmVsc1BLAQItABQABgAIAAAAIQCiMAtxxQAAAN8AAAAP&#10;AAAAAAAAAAAAAAAAAAcCAABkcnMvZG93bnJldi54bWxQSwUGAAAAAAMAAwC3AAAA+QIAAAAA&#10;" path="m87405,r24798,20992c155224,53857,205177,85333,262627,115021r46075,21635l254635,224164,217956,207334c153807,175092,97516,140955,48523,105321l,66463,87405,xe" fillcolor="#f89c1b" stroked="f" strokeweight="0">
                <v:stroke miterlimit="83231f" joinstyle="miter"/>
                <v:path arrowok="t" textboxrect="0,0,308702,224164"/>
              </v:shape>
              <v:shape id="Shape 148310" o:spid="_x0000_s1863" style="position:absolute;left:50478;top:4220;width:2287;height:2997;visibility:visible;mso-wrap-style:square;v-text-anchor:top" coordsize="228716,29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Af7wwAAAN8AAAAPAAAAZHJzL2Rvd25yZXYueG1sRE9La8JA&#10;EL4X/A/LFHqrG9MHMXUVsRSLN21Kr2N2moRmZ8PuVuO/7xyEHj++92I1ul6dKMTOs4HZNANFXHvb&#10;cWOg+ni7L0DFhGyx90wGLhRhtZzcLLC0/sx7Oh1SoySEY4kG2pSGUutYt+QwTv1ALNy3Dw6TwNBo&#10;G/As4a7XeZY9a4cdS0OLA21aqn8Ov05mvOaf/SV8FbHaPq1322p+zEMy5u52XL+ASjSmf/HV/W7F&#10;91g8zOSB/BEAevkHAAD//wMAUEsBAi0AFAAGAAgAAAAhANvh9svuAAAAhQEAABMAAAAAAAAAAAAA&#10;AAAAAAAAAFtDb250ZW50X1R5cGVzXS54bWxQSwECLQAUAAYACAAAACEAWvQsW78AAAAVAQAACwAA&#10;AAAAAAAAAAAAAAAfAQAAX3JlbHMvLnJlbHNQSwECLQAUAAYACAAAACEAAYAH+8MAAADfAAAADwAA&#10;AAAAAAAAAAAAAAAHAgAAZHJzL2Rvd25yZXYueG1sUEsFBgAAAAADAAMAtwAAAPcCAAAAAA==&#10;" path="m136111,r92605,46167l210321,70935v-46356,67952,-79701,140773,-95507,215256l112758,299771,,289658,4648,264839c24547,183492,62409,104105,113743,29858l136111,xe" fillcolor="#0093d2" stroked="f" strokeweight="0">
                <v:stroke miterlimit="83231f" joinstyle="miter"/>
                <v:path arrowok="t" textboxrect="0,0,228716,299771"/>
              </v:shape>
              <v:shape id="Shape 148311" o:spid="_x0000_s1864" style="position:absolute;left:60052;top:13762;width:3214;height:1650;visibility:visible;mso-wrap-style:square;v-text-anchor:top" coordsize="321430,16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oMtxQAAAN8AAAAPAAAAZHJzL2Rvd25yZXYueG1sRE9da8Iw&#10;FH0f7D+EO9jbTKtuk84oImyKiDDdHvZ2aa5NWXNTkqyt/94MBns8nO/5crCN6MiH2rGCfJSBIC6d&#10;rrlS8HF6fZiBCBFZY+OYFFwowHJxezPHQrue36k7xkqkEA4FKjAxtoWUoTRkMYxcS5y4s/MWY4K+&#10;ktpjn8JtI8dZ9iQt1pwaDLa0NlR+H3+sAt9tnt/OKxN22fTzcXLaU7/9Oih1fzesXkBEGuK/+M+9&#10;1Wn+dDbJc/j9kwDIxRUAAP//AwBQSwECLQAUAAYACAAAACEA2+H2y+4AAACFAQAAEwAAAAAAAAAA&#10;AAAAAAAAAAAAW0NvbnRlbnRfVHlwZXNdLnhtbFBLAQItABQABgAIAAAAIQBa9CxbvwAAABUBAAAL&#10;AAAAAAAAAAAAAAAAAB8BAABfcmVscy8ucmVsc1BLAQItABQABgAIAAAAIQBINoMtxQAAAN8AAAAP&#10;AAAAAAAAAAAAAAAAAAcCAABkcnMvZG93bnJldi54bWxQSwUGAAAAAAMAAwC3AAAA+QIAAAAA&#10;" path="m261658,r59772,96819l261875,120903c190582,145923,115248,161150,39925,164985r-19980,-6l,59106,45345,57156c100491,52445,155356,40807,207826,23074l261658,xe" fillcolor="#9f1a3a" stroked="f" strokeweight="0">
                <v:stroke miterlimit="83231f" joinstyle="miter"/>
                <v:path arrowok="t" textboxrect="0,0,321430,164985"/>
              </v:shape>
              <v:shape id="Shape 148312" o:spid="_x0000_s1865" style="position:absolute;left:64892;top:9592;width:2055;height:3270;visibility:visible;mso-wrap-style:square;v-text-anchor:top" coordsize="205524,327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lmlxAAAAN8AAAAPAAAAZHJzL2Rvd25yZXYueG1sRE/dasIw&#10;FL4f+A7hCN7NtM650hlFnFInwlD3AIfm2Babk9JE2739Igx2+fH9z5e9qcWdWldZVhCPIxDEudUV&#10;Fwq+z9vnBITzyBpry6TghxwsF4OnOabadnyk+8kXIoSwS1FB6X2TSunykgy6sW2IA3exrUEfYFtI&#10;3WIXwk0tJ1E0kwYrDg0lNrQuKb+ebkZB9llvEvuxyeLqcO1eu2z2tXrbKzUa9qt3EJ56/y/+c+90&#10;mD9NXuIJPP4EAHLxCwAA//8DAFBLAQItABQABgAIAAAAIQDb4fbL7gAAAIUBAAATAAAAAAAAAAAA&#10;AAAAAAAAAABbQ29udGVudF9UeXBlc10ueG1sUEsBAi0AFAAGAAgAAAAhAFr0LFu/AAAAFQEAAAsA&#10;AAAAAAAAAAAAAAAAHwEAAF9yZWxzLy5yZWxzUEsBAi0AFAAGAAgAAAAhACSWWaXEAAAA3wAAAA8A&#10;AAAAAAAAAAAAAAAABwIAAGRycy9kb3ducmV2LnhtbFBLBQYAAAAAAwADALcAAAD4AgAAAAA=&#10;" path="m102744,l205524,29549r-4413,61905c190501,160859,163704,225263,124768,283069l90853,327051,,258540,25206,227020c64944,171504,91668,108610,100372,40313l102744,xe" fillcolor="#00bbe1" stroked="f" strokeweight="0">
                <v:stroke miterlimit="83231f" joinstyle="miter"/>
                <v:path arrowok="t" textboxrect="0,0,205524,327051"/>
              </v:shape>
              <v:shape id="Shape 148313" o:spid="_x0000_s1866" style="position:absolute;left:58765;width:3004;height:1143;visibility:visible;mso-wrap-style:square;v-text-anchor:top" coordsize="300419,11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jbNxAAAAN8AAAAPAAAAZHJzL2Rvd25yZXYueG1sRE/dasIw&#10;FL4f+A7hCN7NVKviukYRZc7hla4PcGjO2mpzUptM655+GQi7/Pj+02VnanGl1lWWFYyGEQji3OqK&#10;CwXZ59vzHITzyBpry6TgTg6Wi95Tiom2Nz7Q9egLEULYJaig9L5JpHR5SQbd0DbEgfuyrUEfYFtI&#10;3eIthJtajqNoJg1WHBpKbGhdUn4+fhsF0SR+ucj3k9nn2bTC7ab5mP1MlRr0u9UrCE+d/xc/3Dsd&#10;5k/m8SiGvz8BgFz8AgAA//8DAFBLAQItABQABgAIAAAAIQDb4fbL7gAAAIUBAAATAAAAAAAAAAAA&#10;AAAAAAAAAABbQ29udGVudF9UeXBlc10ueG1sUEsBAi0AFAAGAAgAAAAhAFr0LFu/AAAAFQEAAAsA&#10;AAAAAAAAAAAAAAAAHwEAAF9yZWxzLy5yZWxzUEsBAi0AFAAGAAgAAAAhAIhONs3EAAAA3wAAAA8A&#10;AAAAAAAAAAAAAAAABwIAAGRycy9kb3ducmV2LnhtbFBLBQYAAAAAAwADALcAAAD4AgAAAAA=&#10;" path="m58271,l181944,v21125,1766,42074,4475,62787,8167l300419,20935r-35946,93372l261902,113484c226245,104076,189577,98294,152322,95837,111342,93134,69653,94453,27820,99395l,103861,,7024,58271,xe" fillcolor="#e81d2c" stroked="f" strokeweight="0">
                <v:stroke miterlimit="83231f" joinstyle="miter"/>
                <v:path arrowok="t" textboxrect="0,0,300419,114307"/>
              </v:shape>
              <v:shape id="Shape 148314" o:spid="_x0000_s1867" style="position:absolute;left:56295;top:28;width:2813;height:1637;visibility:visible;mso-wrap-style:square;v-text-anchor:top" coordsize="281324,16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OGzwgAAAN8AAAAPAAAAZHJzL2Rvd25yZXYueG1sRE9NSwMx&#10;EL0L/Q9hCt5strVK2TYtpSCKN6uox+lm3CxuZmKStuu/N4Lg8fG+V5vB9+pEMXXCBqaTChRxI7bj&#10;1sDL893VAlTKyBZ7YTLwTQk269HFCmsrZ36i0z63qoRwqtGAyznUWqfGkcc0kUBcuA+JHnOBsdU2&#10;4rmE+17PqupWe+y4NDgMtHPUfO6P3kAUdxPud+9ZXtPxLUjzhQd+NOZyPGyXoDIN+V/8536wZf58&#10;cT2dw++fAkCvfwAAAP//AwBQSwECLQAUAAYACAAAACEA2+H2y+4AAACFAQAAEwAAAAAAAAAAAAAA&#10;AAAAAAAAW0NvbnRlbnRfVHlwZXNdLnhtbFBLAQItABQABgAIAAAAIQBa9CxbvwAAABUBAAALAAAA&#10;AAAAAAAAAAAAAB8BAABfcmVscy8ucmVsc1BLAQItABQABgAIAAAAIQCHgOGzwgAAAN8AAAAPAAAA&#10;AAAAAAAAAAAAAAcCAABkcnMvZG93bnJldi54bWxQSwUGAAAAAAMAAwC3AAAA9gIAAAAA&#10;" path="m281324,r,96025l274817,96509v-62749,7412,-125821,22974,-187306,45332l33562,163616,,77103,31980,62097c98899,35835,167712,16488,236525,5400l281324,xe" fillcolor="#093d61" stroked="f" strokeweight="0">
                <v:stroke miterlimit="83231f" joinstyle="miter"/>
                <v:path arrowok="t" textboxrect="0,0,281324,163616"/>
              </v:shape>
              <v:shape id="Shape 148315" o:spid="_x0000_s1868" style="position:absolute;left:50700;top:9599;width:2847;height:2899;visibility:visible;mso-wrap-style:square;v-text-anchor:top" coordsize="284758,2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0IxQAAAN8AAAAPAAAAZHJzL2Rvd25yZXYueG1sRE/Pa8Iw&#10;FL4P/B/CE3bTtG4OrUYR2WCDeZh68fZonk21ealN1nb//TIQdvz4fi/Xva1ES40vHStIxwkI4tzp&#10;kgsFx8PbaAbCB2SNlWNS8EMe1qvBwxIz7Tr+onYfChFD2GeowIRQZ1L63JBFP3Y1ceTOrrEYImwK&#10;qRvsYrit5CRJXqTFkmODwZq2hvLr/tsqSD7b1+6yM+mOzGmeHzcf1/R2Uupx2G8WIAL14V98d7/r&#10;OP959pRO4e9PBCBXvwAAAP//AwBQSwECLQAUAAYACAAAACEA2+H2y+4AAACFAQAAEwAAAAAAAAAA&#10;AAAAAAAAAAAAW0NvbnRlbnRfVHlwZXNdLnhtbFBLAQItABQABgAIAAAAIQBa9CxbvwAAABUBAAAL&#10;AAAAAAAAAAAAAAAAAB8BAABfcmVscy8ucmVsc1BLAQItABQABgAIAAAAIQBJFm0IxQAAAN8AAAAP&#10;AAAAAAAAAAAAAAAAAAcCAABkcnMvZG93bnJldi54bWxQSwUGAAAAAAMAAwC3AAAA+QIAAAAA&#10;" path="m112870,r11528,29063c150735,84284,190121,138185,244468,189414r40290,34107l197485,289830,172105,269505c88433,195439,32829,116177,803,34900l,32400,112870,xe" fillcolor="#bd882b" stroked="f" strokeweight="0">
                <v:stroke miterlimit="83231f" joinstyle="miter"/>
                <v:path arrowok="t" textboxrect="0,0,284758,289830"/>
              </v:shape>
              <v:shape id="Shape 148316" o:spid="_x0000_s1869" style="position:absolute;left:53895;top:769;width:2802;height:2138;visibility:visible;mso-wrap-style:square;v-text-anchor:top" coordsize="280262,2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4WwgAAAN8AAAAPAAAAZHJzL2Rvd25yZXYueG1sRE/LisIw&#10;FN0L8w/hDrjT1I5IqUYpgji7QUeky0tz+8DmpjTR1r83A8IsD+e92Y2mFQ/qXWNZwWIegSAurG64&#10;UnD5PcwSEM4ja2wtk4InOdhtPyYbTLUd+ESPs69ECGGXooLa+y6V0hU1GXRz2xEHrrS9QR9gX0nd&#10;4xDCTSvjKFpJgw2Hhho72tdU3M53o6D8OeRR5spr7PJ8qYfs+rwfY6Wmn2O2BuFp9P/it/tbh/nL&#10;5Guxgr8/AYDcvgAAAP//AwBQSwECLQAUAAYACAAAACEA2+H2y+4AAACFAQAAEwAAAAAAAAAAAAAA&#10;AAAAAAAAW0NvbnRlbnRfVHlwZXNdLnhtbFBLAQItABQABgAIAAAAIQBa9CxbvwAAABUBAAALAAAA&#10;AAAAAAAAAAAAAB8BAABfcmVscy8ucmVsc1BLAQItABQABgAIAAAAIQBk8+4WwgAAAN8AAAAPAAAA&#10;AAAAAAAAAAAAAAcCAABkcnMvZG93bnJldi54bWxQSwUGAAAAAAMAAwC3AAAA9gIAAAAA&#10;" path="m246542,r33720,86875l266677,92358v-40142,17826,-79297,38473,-116896,61539l65096,213773,,142412,18949,126798c57948,98584,98913,72649,141280,49391l246542,xe" fillcolor="#006199" stroked="f" strokeweight="0">
                <v:stroke miterlimit="83231f" joinstyle="miter"/>
                <v:path arrowok="t" textboxrect="0,0,280262,213773"/>
              </v:shape>
              <w10:wrap type="square" anchorx="page" anchory="page"/>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line="216" w:lineRule="auto"/>
      <w:ind w:left="7464"/>
    </w:pPr>
    <w:r>
      <w:rPr>
        <w:rFonts w:ascii="Calibri" w:eastAsia="Calibri" w:hAnsi="Calibri" w:cs="Calibri"/>
        <w:noProof/>
      </w:rPr>
      <mc:AlternateContent>
        <mc:Choice Requires="wpg">
          <w:drawing>
            <wp:anchor distT="0" distB="0" distL="114300" distR="114300" simplePos="0" relativeHeight="251676672" behindDoc="1" locked="0" layoutInCell="1" allowOverlap="1" wp14:anchorId="1E4D6FF4" wp14:editId="1BCCAA9A">
              <wp:simplePos x="0" y="0"/>
              <wp:positionH relativeFrom="page">
                <wp:posOffset>4622372</wp:posOffset>
              </wp:positionH>
              <wp:positionV relativeFrom="page">
                <wp:posOffset>449808</wp:posOffset>
              </wp:positionV>
              <wp:extent cx="2065726" cy="1545067"/>
              <wp:effectExtent l="0" t="0" r="0" b="0"/>
              <wp:wrapNone/>
              <wp:docPr id="148474" name="Group 148474"/>
              <wp:cNvGraphicFramePr/>
              <a:graphic xmlns:a="http://schemas.openxmlformats.org/drawingml/2006/main">
                <a:graphicData uri="http://schemas.microsoft.com/office/word/2010/wordprocessingGroup">
                  <wpg:wgp>
                    <wpg:cNvGrpSpPr/>
                    <wpg:grpSpPr>
                      <a:xfrm>
                        <a:off x="0" y="0"/>
                        <a:ext cx="2065726" cy="1545067"/>
                        <a:chOff x="0" y="0"/>
                        <a:chExt cx="2065726" cy="1545067"/>
                      </a:xfrm>
                    </wpg:grpSpPr>
                    <wps:wsp>
                      <wps:cNvPr id="148475" name="Shape 148475"/>
                      <wps:cNvSpPr/>
                      <wps:spPr>
                        <a:xfrm>
                          <a:off x="0"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476" name="Shape 148476"/>
                      <wps:cNvSpPr/>
                      <wps:spPr>
                        <a:xfrm>
                          <a:off x="550271" y="215572"/>
                          <a:ext cx="280195" cy="258793"/>
                        </a:xfrm>
                        <a:custGeom>
                          <a:avLst/>
                          <a:gdLst/>
                          <a:ahLst/>
                          <a:cxnLst/>
                          <a:rect l="0" t="0" r="0" b="0"/>
                          <a:pathLst>
                            <a:path w="280195" h="258793">
                              <a:moveTo>
                                <a:pt x="214804" y="0"/>
                              </a:moveTo>
                              <a:lnTo>
                                <a:pt x="280195" y="71687"/>
                              </a:lnTo>
                              <a:lnTo>
                                <a:pt x="252421" y="91324"/>
                              </a:lnTo>
                              <a:cubicBezTo>
                                <a:pt x="201535" y="132580"/>
                                <a:pt x="155420" y="178379"/>
                                <a:pt x="115986" y="227367"/>
                              </a:cubicBezTo>
                              <a:lnTo>
                                <a:pt x="92646" y="258793"/>
                              </a:lnTo>
                              <a:lnTo>
                                <a:pt x="0" y="212631"/>
                              </a:lnTo>
                              <a:lnTo>
                                <a:pt x="23232" y="181619"/>
                              </a:lnTo>
                              <a:cubicBezTo>
                                <a:pt x="52128" y="145880"/>
                                <a:pt x="84110" y="111624"/>
                                <a:pt x="118619" y="79250"/>
                              </a:cubicBezTo>
                              <a:lnTo>
                                <a:pt x="214804"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477" name="Shape 148477"/>
                      <wps:cNvSpPr/>
                      <wps:spPr>
                        <a:xfrm>
                          <a:off x="1504593" y="19211"/>
                          <a:ext cx="309044" cy="232167"/>
                        </a:xfrm>
                        <a:custGeom>
                          <a:avLst/>
                          <a:gdLst/>
                          <a:ahLst/>
                          <a:cxnLst/>
                          <a:rect l="0" t="0" r="0" b="0"/>
                          <a:pathLst>
                            <a:path w="309044" h="232167">
                              <a:moveTo>
                                <a:pt x="35833" y="0"/>
                              </a:moveTo>
                              <a:lnTo>
                                <a:pt x="49042" y="3028"/>
                              </a:lnTo>
                              <a:cubicBezTo>
                                <a:pt x="129780" y="25839"/>
                                <a:pt x="205812" y="65064"/>
                                <a:pt x="273359" y="123377"/>
                              </a:cubicBezTo>
                              <a:lnTo>
                                <a:pt x="309044" y="157859"/>
                              </a:lnTo>
                              <a:lnTo>
                                <a:pt x="240970" y="232167"/>
                              </a:lnTo>
                              <a:lnTo>
                                <a:pt x="203240" y="196638"/>
                              </a:lnTo>
                              <a:cubicBezTo>
                                <a:pt x="143421" y="146407"/>
                                <a:pt x="76153" y="113089"/>
                                <a:pt x="4840" y="94273"/>
                              </a:cubicBezTo>
                              <a:lnTo>
                                <a:pt x="0" y="93252"/>
                              </a:lnTo>
                              <a:lnTo>
                                <a:pt x="35833"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478" name="Shape 148478"/>
                      <wps:cNvSpPr/>
                      <wps:spPr>
                        <a:xfrm>
                          <a:off x="1883769" y="427934"/>
                          <a:ext cx="163706" cy="301468"/>
                        </a:xfrm>
                        <a:custGeom>
                          <a:avLst/>
                          <a:gdLst/>
                          <a:ahLst/>
                          <a:cxnLst/>
                          <a:rect l="0" t="0" r="0" b="0"/>
                          <a:pathLst>
                            <a:path w="163706" h="301468">
                              <a:moveTo>
                                <a:pt x="88628" y="0"/>
                              </a:moveTo>
                              <a:lnTo>
                                <a:pt x="100319" y="28035"/>
                              </a:lnTo>
                              <a:cubicBezTo>
                                <a:pt x="120532" y="83143"/>
                                <a:pt x="137442" y="143859"/>
                                <a:pt x="150577" y="210517"/>
                              </a:cubicBezTo>
                              <a:lnTo>
                                <a:pt x="163706" y="292117"/>
                              </a:lnTo>
                              <a:lnTo>
                                <a:pt x="64741" y="301468"/>
                              </a:lnTo>
                              <a:lnTo>
                                <a:pt x="51446" y="219915"/>
                              </a:lnTo>
                              <a:cubicBezTo>
                                <a:pt x="39781" y="161515"/>
                                <a:pt x="24766" y="108397"/>
                                <a:pt x="6824" y="60259"/>
                              </a:cubicBezTo>
                              <a:lnTo>
                                <a:pt x="0" y="44167"/>
                              </a:lnTo>
                              <a:lnTo>
                                <a:pt x="88628"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479" name="Shape 148479"/>
                      <wps:cNvSpPr/>
                      <wps:spPr>
                        <a:xfrm>
                          <a:off x="1740978" y="172699"/>
                          <a:ext cx="234036" cy="305652"/>
                        </a:xfrm>
                        <a:custGeom>
                          <a:avLst/>
                          <a:gdLst/>
                          <a:ahLst/>
                          <a:cxnLst/>
                          <a:rect l="0" t="0" r="0" b="0"/>
                          <a:pathLst>
                            <a:path w="234036" h="305652">
                              <a:moveTo>
                                <a:pt x="68136" y="0"/>
                              </a:moveTo>
                              <a:lnTo>
                                <a:pt x="85984" y="17245"/>
                              </a:lnTo>
                              <a:cubicBezTo>
                                <a:pt x="133284" y="68264"/>
                                <a:pt x="175279" y="130397"/>
                                <a:pt x="210374" y="204772"/>
                              </a:cubicBezTo>
                              <a:lnTo>
                                <a:pt x="234036" y="261509"/>
                              </a:lnTo>
                              <a:lnTo>
                                <a:pt x="145443" y="305652"/>
                              </a:lnTo>
                              <a:lnTo>
                                <a:pt x="120564" y="246986"/>
                              </a:lnTo>
                              <a:cubicBezTo>
                                <a:pt x="89424" y="182138"/>
                                <a:pt x="52181" y="128158"/>
                                <a:pt x="10270" y="84031"/>
                              </a:cubicBezTo>
                              <a:lnTo>
                                <a:pt x="0" y="74360"/>
                              </a:lnTo>
                              <a:lnTo>
                                <a:pt x="68136"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480" name="Shape 148480"/>
                      <wps:cNvSpPr/>
                      <wps:spPr>
                        <a:xfrm>
                          <a:off x="1631570" y="1213168"/>
                          <a:ext cx="323089" cy="262459"/>
                        </a:xfrm>
                        <a:custGeom>
                          <a:avLst/>
                          <a:gdLst/>
                          <a:ahLst/>
                          <a:cxnLst/>
                          <a:rect l="0" t="0" r="0" b="0"/>
                          <a:pathLst>
                            <a:path w="323089" h="262459">
                              <a:moveTo>
                                <a:pt x="232316" y="0"/>
                              </a:moveTo>
                              <a:lnTo>
                                <a:pt x="323089" y="68425"/>
                              </a:lnTo>
                              <a:lnTo>
                                <a:pt x="310570" y="84659"/>
                              </a:lnTo>
                              <a:cubicBezTo>
                                <a:pt x="248466" y="155631"/>
                                <a:pt x="167182" y="213925"/>
                                <a:pt x="76315" y="255755"/>
                              </a:cubicBezTo>
                              <a:lnTo>
                                <a:pt x="59736" y="262459"/>
                              </a:lnTo>
                              <a:lnTo>
                                <a:pt x="0" y="165783"/>
                              </a:lnTo>
                              <a:lnTo>
                                <a:pt x="53604" y="142807"/>
                              </a:lnTo>
                              <a:cubicBezTo>
                                <a:pt x="118060" y="108822"/>
                                <a:pt x="175757" y="64991"/>
                                <a:pt x="221691" y="13287"/>
                              </a:cubicBezTo>
                              <a:lnTo>
                                <a:pt x="232316"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481" name="Shape 148481"/>
                      <wps:cNvSpPr/>
                      <wps:spPr>
                        <a:xfrm>
                          <a:off x="632672" y="1178683"/>
                          <a:ext cx="308704" cy="224164"/>
                        </a:xfrm>
                        <a:custGeom>
                          <a:avLst/>
                          <a:gdLst/>
                          <a:ahLst/>
                          <a:cxnLst/>
                          <a:rect l="0" t="0" r="0" b="0"/>
                          <a:pathLst>
                            <a:path w="308704" h="224164">
                              <a:moveTo>
                                <a:pt x="87405" y="0"/>
                              </a:moveTo>
                              <a:lnTo>
                                <a:pt x="112199" y="20989"/>
                              </a:lnTo>
                              <a:cubicBezTo>
                                <a:pt x="155220" y="53854"/>
                                <a:pt x="205173" y="85330"/>
                                <a:pt x="262624" y="115018"/>
                              </a:cubicBezTo>
                              <a:lnTo>
                                <a:pt x="308704" y="136656"/>
                              </a:lnTo>
                              <a:lnTo>
                                <a:pt x="254638" y="224164"/>
                              </a:lnTo>
                              <a:lnTo>
                                <a:pt x="217953" y="207331"/>
                              </a:lnTo>
                              <a:cubicBezTo>
                                <a:pt x="153803" y="175089"/>
                                <a:pt x="97512" y="140952"/>
                                <a:pt x="48519" y="105318"/>
                              </a:cubicBezTo>
                              <a:lnTo>
                                <a:pt x="0" y="66462"/>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482" name="Shape 148482"/>
                      <wps:cNvSpPr/>
                      <wps:spPr>
                        <a:xfrm>
                          <a:off x="1376215" y="1376249"/>
                          <a:ext cx="321430" cy="164983"/>
                        </a:xfrm>
                        <a:custGeom>
                          <a:avLst/>
                          <a:gdLst/>
                          <a:ahLst/>
                          <a:cxnLst/>
                          <a:rect l="0" t="0" r="0" b="0"/>
                          <a:pathLst>
                            <a:path w="321430" h="164983">
                              <a:moveTo>
                                <a:pt x="261660" y="0"/>
                              </a:moveTo>
                              <a:lnTo>
                                <a:pt x="321430" y="96815"/>
                              </a:lnTo>
                              <a:lnTo>
                                <a:pt x="261874" y="120900"/>
                              </a:lnTo>
                              <a:cubicBezTo>
                                <a:pt x="190580" y="145921"/>
                                <a:pt x="115247" y="161147"/>
                                <a:pt x="39922" y="164983"/>
                              </a:cubicBezTo>
                              <a:lnTo>
                                <a:pt x="19945" y="164977"/>
                              </a:lnTo>
                              <a:lnTo>
                                <a:pt x="0" y="59103"/>
                              </a:lnTo>
                              <a:lnTo>
                                <a:pt x="45350" y="57154"/>
                              </a:lnTo>
                              <a:cubicBezTo>
                                <a:pt x="100497" y="52443"/>
                                <a:pt x="155362" y="40804"/>
                                <a:pt x="207833" y="23071"/>
                              </a:cubicBezTo>
                              <a:lnTo>
                                <a:pt x="261660"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483" name="Shape 148483"/>
                      <wps:cNvSpPr/>
                      <wps:spPr>
                        <a:xfrm>
                          <a:off x="1860217" y="959213"/>
                          <a:ext cx="205510" cy="327046"/>
                        </a:xfrm>
                        <a:custGeom>
                          <a:avLst/>
                          <a:gdLst/>
                          <a:ahLst/>
                          <a:cxnLst/>
                          <a:rect l="0" t="0" r="0" b="0"/>
                          <a:pathLst>
                            <a:path w="205510" h="327046">
                              <a:moveTo>
                                <a:pt x="102742" y="0"/>
                              </a:moveTo>
                              <a:lnTo>
                                <a:pt x="205510" y="29545"/>
                              </a:lnTo>
                              <a:lnTo>
                                <a:pt x="201096" y="91452"/>
                              </a:lnTo>
                              <a:cubicBezTo>
                                <a:pt x="190487" y="160857"/>
                                <a:pt x="163690" y="225262"/>
                                <a:pt x="124756" y="283067"/>
                              </a:cubicBezTo>
                              <a:lnTo>
                                <a:pt x="90843" y="327046"/>
                              </a:lnTo>
                              <a:lnTo>
                                <a:pt x="0" y="258543"/>
                              </a:lnTo>
                              <a:lnTo>
                                <a:pt x="25210" y="227019"/>
                              </a:lnTo>
                              <a:cubicBezTo>
                                <a:pt x="64948" y="171503"/>
                                <a:pt x="91672" y="108608"/>
                                <a:pt x="100373" y="40311"/>
                              </a:cubicBezTo>
                              <a:lnTo>
                                <a:pt x="102742"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484" name="Shape 148484"/>
                      <wps:cNvSpPr/>
                      <wps:spPr>
                        <a:xfrm>
                          <a:off x="1125868" y="1394272"/>
                          <a:ext cx="292309" cy="150794"/>
                        </a:xfrm>
                        <a:custGeom>
                          <a:avLst/>
                          <a:gdLst/>
                          <a:ahLst/>
                          <a:cxnLst/>
                          <a:rect l="0" t="0" r="0" b="0"/>
                          <a:pathLst>
                            <a:path w="292309" h="150794">
                              <a:moveTo>
                                <a:pt x="19026" y="0"/>
                              </a:moveTo>
                              <a:lnTo>
                                <a:pt x="80476" y="19594"/>
                              </a:lnTo>
                              <a:cubicBezTo>
                                <a:pt x="132064" y="34478"/>
                                <a:pt x="186089" y="41502"/>
                                <a:pt x="240535" y="41502"/>
                              </a:cubicBezTo>
                              <a:lnTo>
                                <a:pt x="272212" y="40140"/>
                              </a:lnTo>
                              <a:lnTo>
                                <a:pt x="292309" y="146754"/>
                              </a:lnTo>
                              <a:lnTo>
                                <a:pt x="290269" y="146959"/>
                              </a:lnTo>
                              <a:cubicBezTo>
                                <a:pt x="214945" y="150794"/>
                                <a:pt x="139630" y="143238"/>
                                <a:pt x="68373" y="122693"/>
                              </a:cubicBezTo>
                              <a:lnTo>
                                <a:pt x="0" y="100995"/>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485" name="Shape 148485"/>
                      <wps:cNvSpPr/>
                      <wps:spPr>
                        <a:xfrm>
                          <a:off x="1247534" y="0"/>
                          <a:ext cx="300419" cy="114308"/>
                        </a:xfrm>
                        <a:custGeom>
                          <a:avLst/>
                          <a:gdLst/>
                          <a:ahLst/>
                          <a:cxnLst/>
                          <a:rect l="0" t="0" r="0" b="0"/>
                          <a:pathLst>
                            <a:path w="300419" h="114308">
                              <a:moveTo>
                                <a:pt x="58277" y="0"/>
                              </a:moveTo>
                              <a:lnTo>
                                <a:pt x="181937" y="0"/>
                              </a:lnTo>
                              <a:cubicBezTo>
                                <a:pt x="203061" y="1766"/>
                                <a:pt x="224010" y="4475"/>
                                <a:pt x="244724" y="8167"/>
                              </a:cubicBezTo>
                              <a:lnTo>
                                <a:pt x="300419" y="20936"/>
                              </a:lnTo>
                              <a:lnTo>
                                <a:pt x="264472" y="114308"/>
                              </a:lnTo>
                              <a:lnTo>
                                <a:pt x="261899" y="113484"/>
                              </a:lnTo>
                              <a:cubicBezTo>
                                <a:pt x="226242" y="104076"/>
                                <a:pt x="189574" y="98294"/>
                                <a:pt x="152319" y="95837"/>
                              </a:cubicBezTo>
                              <a:cubicBezTo>
                                <a:pt x="111339" y="93134"/>
                                <a:pt x="69650" y="94453"/>
                                <a:pt x="27817" y="99395"/>
                              </a:cubicBezTo>
                              <a:lnTo>
                                <a:pt x="0" y="103860"/>
                              </a:lnTo>
                              <a:lnTo>
                                <a:pt x="0" y="7024"/>
                              </a:lnTo>
                              <a:lnTo>
                                <a:pt x="58277"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486" name="Shape 148486"/>
                      <wps:cNvSpPr/>
                      <wps:spPr>
                        <a:xfrm>
                          <a:off x="1000537" y="2887"/>
                          <a:ext cx="281324" cy="163613"/>
                        </a:xfrm>
                        <a:custGeom>
                          <a:avLst/>
                          <a:gdLst/>
                          <a:ahLst/>
                          <a:cxnLst/>
                          <a:rect l="0" t="0" r="0" b="0"/>
                          <a:pathLst>
                            <a:path w="281324" h="163613">
                              <a:moveTo>
                                <a:pt x="281324" y="0"/>
                              </a:moveTo>
                              <a:lnTo>
                                <a:pt x="281324" y="96025"/>
                              </a:lnTo>
                              <a:lnTo>
                                <a:pt x="274813" y="96508"/>
                              </a:lnTo>
                              <a:cubicBezTo>
                                <a:pt x="212064" y="103920"/>
                                <a:pt x="148991" y="119482"/>
                                <a:pt x="87506" y="141840"/>
                              </a:cubicBezTo>
                              <a:lnTo>
                                <a:pt x="33561" y="163613"/>
                              </a:lnTo>
                              <a:lnTo>
                                <a:pt x="0" y="77102"/>
                              </a:lnTo>
                              <a:lnTo>
                                <a:pt x="31981" y="62097"/>
                              </a:lnTo>
                              <a:cubicBezTo>
                                <a:pt x="98901" y="35834"/>
                                <a:pt x="167715" y="16488"/>
                                <a:pt x="236529" y="5399"/>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487" name="Shape 148487"/>
                      <wps:cNvSpPr/>
                      <wps:spPr>
                        <a:xfrm>
                          <a:off x="760485" y="76943"/>
                          <a:ext cx="280263" cy="213770"/>
                        </a:xfrm>
                        <a:custGeom>
                          <a:avLst/>
                          <a:gdLst/>
                          <a:ahLst/>
                          <a:cxnLst/>
                          <a:rect l="0" t="0" r="0" b="0"/>
                          <a:pathLst>
                            <a:path w="280263" h="213770">
                              <a:moveTo>
                                <a:pt x="246544" y="0"/>
                              </a:moveTo>
                              <a:lnTo>
                                <a:pt x="280263" y="86873"/>
                              </a:lnTo>
                              <a:lnTo>
                                <a:pt x="266673" y="92358"/>
                              </a:lnTo>
                              <a:cubicBezTo>
                                <a:pt x="226530" y="110184"/>
                                <a:pt x="187376" y="130831"/>
                                <a:pt x="149776" y="153897"/>
                              </a:cubicBezTo>
                              <a:lnTo>
                                <a:pt x="65095" y="213770"/>
                              </a:lnTo>
                              <a:lnTo>
                                <a:pt x="0" y="142410"/>
                              </a:lnTo>
                              <a:lnTo>
                                <a:pt x="18948" y="126798"/>
                              </a:lnTo>
                              <a:cubicBezTo>
                                <a:pt x="57948" y="98584"/>
                                <a:pt x="98913" y="72649"/>
                                <a:pt x="141280" y="49390"/>
                              </a:cubicBezTo>
                              <a:lnTo>
                                <a:pt x="246544"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5135C117" id="Group 148474" o:spid="_x0000_s1026" style="position:absolute;margin-left:363.95pt;margin-top:35.4pt;width:162.65pt;height:121.65pt;z-index:-251639808;mso-position-horizontal-relative:page;mso-position-vertical-relative:page" coordsize="20657,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xXrEA0AAI5DAAAOAAAAZHJzL2Uyb0RvYy54bWzknFtvW7kRx98L9DsIfm/M+yGNOIvEubwU&#10;3UV3+wEUWbIF6AZJiZN++v7JmaEPJVkWtoBaQHnIkX14GQ45P84MKb/95cd8Nvg+Xm+my8XtlX6j&#10;rgbjxWh5P1083F7964/Pf4tXg812uLgfzpaL8e3Vz/Hm6pd3f/3L26fVzdgsH5ez+/F6gEYWm5un&#10;1e3V43a7urm+3owex/Ph5s1yNV7g5WS5ng+3+HH9cH2/Hj6h9fns2igVrp+W6/vVejkabzb47Ud6&#10;efWutD+ZjEfbXyeTzXg7mN1eQbZt+X9d/v+a/79+93Z487Aerh6nIxZj+CekmA+nC3Ram/o43A4H&#10;39bTvabm09F6uVlOtm9Gy/n1cjKZjsZlDBiNVjuj+bJefluVsTzcPD2sqpqg2h09/elmR//4/tt6&#10;ML3H3LnoOnc1WAznmKfS9YB/ByU9rR5uUPbLevX76rc1/+KBfsrj/jFZz/MTIxr8KOr9WdU7/rEd&#10;jPBLo4LvTLgajPBOe+dV6GgCRo+Ypb16o8dPr9S8lo6vs3xVnKcVFtPmWV+b/05fvz8OV+MyDZus&#10;g76+vOirlCF9+TymLALKVmVtbjbQ24ua0soYa0kZoi6ddMCiYHVZ7xKpqw56eDP6ttl+GS+L5off&#10;/77Z0nK+l0/DR/k0+rGQj2sYxVFzWA23uV4WNn8cPGG2RJZHfGZR8vv58vv4j2Upuc3zp22MKWCK&#10;McNOGRvzkCDwc7nRt6/T0Yfxv5taIYRcNtfy0ZtSC51Tk0lFn7ry0nSuQ+tllPJWWxdteRstGikr&#10;Cj22/bQ/1aqk37watXMptf167ZOjfmXI/Y6Nioll1iYEZ8u8n9QzQIQ+k+6i1f3BdF1MHb1kMrGk&#10;L2i1HdVottyMSd152ore61QWuZ4Xy2yRZxVdjYaA7mQ23BZ6zadb0Hg2nUMjplOqSIGqswVay0ua&#10;FnH5tP05G+eJny3+OZ6AIMXq8y8264evd7P14PswM7f8K40PZ6vHIf+WlwUXLaKWdnL9yXQ2q03q&#10;UrVpMn3W7+17boEL53rjgvtaU1HNEUtDzAc5MWghP0ZWK5Wel4ttrb/AflU66Y02f/y6vP9ZCFgU&#10;AsyQsZ+HN7As4nOPN8UesmQn8cZ7ZTpABQvQaA8e0wIU6JiodALVMqKNj10qUIKiBPBnQ45IAuKw&#10;IHmKnkFCpmGwRSnsWhBXFutzkdmiTxlpEEU7HSoopJA8uV1vnCE1JW2N4+UmhVrL4ypKe0Agi4Ia&#10;PrYm7L0zZNrZ7LtEamf7BmkiQdOYzlbMt71I31QnmeC4Sn+apJA8qTB1bMApAk4xadJNW9AAoYaG&#10;EHXQRcpe4VYgatujWUK3dj62o45Oax60xmZWtFi5rmPuIKurS8bL7LVd7Ei3P9lS4FLg590HuGm8&#10;Gi8MftiL9+BXVHEy/LRXzgNpxUaT0bz7CvysSsoBJgV+1uhqiGeHn0iS4UeCHIKf9RFO4ynscxgY&#10;2bVV5F69YtXapA62nNsGymyDK6N81NRagA/fWDXwZT1ZtYZH28lSPWbWMtgMTt/B2duBrdg48cY4&#10;JU4Sq4Z8HiklTy6tAG9GEBzT6pBKqVYuqqOdFfZrF5wqYxBsdQGUpwWkLVzAPscRQVFXyUEPPIq2&#10;B+mXeuLS2C3KNtybk7bc/kTL+0vh3se799DpZXIPu+se90qocjr3IlyOQGYJNSbLNivg08F2Ct5E&#10;Bp9VWPQSt50dfCIJwMeCHAJfjIF9DnEbXnL6tFKWvQz4fzVGq+ZzKBoF39gJQnzmOCpnNNjOMUjx&#10;hlElaMDu4gG8wkytvJbleowAMt7M2bwhSR0RUJ7UfUCGhpzSZpakkDypsEdMyx6iTklLeCqFWqmo&#10;igX0qX04f4h/+3AzJfQuO6fChtBAMUT4dvlVUKbiu+1AuqWOCHzOPW+x8l6eVG5/ouX9pYDvzhro&#10;9DLBB2Dtga9suKeDr8veAocnyD0m3q8FfMY6ZSv4fKj78NnBJ5IU8BVBDoEvRJ3FhaW9Bj6wKZJN&#10;6s44WUDVeg5xz1rDVWDPrVunO49tg9weq3as32gFLBL3lOsopQBf5hgAZLiZe0CNOu7zIbJ0AHEe&#10;t1W9WZLhyJOgoQFwiJ9LGxdyZN16iK1cDBq4bKyuaJDF7JMPEa5Q0UTtm3dI3HLGDr5fDa7bHlrp&#10;CH2ds0GmUN7LkyTan2p5fynog+neYQejybusWDeHXrvoo9TK6ehDrsfz2tRY0kh50aIW9iHVk+MX&#10;inaRnKkb99nZJ5LkaJcEOcS+nJvSp8FPGgQBQnR1+xQDkicZmoWvVm04VC1IodaWqYpBpMenHMih&#10;clKtuoGh05HCY6gdqa0+S7o8K4QmJF+9cLntRLqmznD4wcxn5bQ0awsTXTQO2nAocqygB38YeA6e&#10;8a7f2QpEgmgdFaCVuapVjIZTx/yyw3DI+Q04SmnONQxSKfhNqYg9Rvpq+2jHcWCypcCl4O9zvNNa&#10;JvHC8IfFsoe/sqROxl+wJsATKWsOGfdA5oADHz5SBvu6bAAl12cQiEiK//z0Y0ky/UiQQ/SL8GQJ&#10;HOI2vBjygvbwc4v7oxJlqHqZpdbq2Hi9N3w64RHVthm9HMmS7xW9taV3QR2AlLP6pGSvtKQN2j7E&#10;cKkvUXymiA3BywYvpeRJpY13OWlXBtOfJSklTy6tu8TZOaOQiSxL5tWxWyQGaAyd38nopc5zplPD&#10;G6HoQAbvoufMAjYQe9LYCZ44LA7H8337ky3jvBz4pTv94TJ9P1BrD35lvZwMP41sH053aVHnz24n&#10;7sWZgoMpF/oBfak6C+enH0sC+rEgh+iHGDGw6/Ea/mRo4EtCDCUelhiQPBkYQcPWSE8Gpz/SuJRq&#10;QUZ1dML5B7tBcJpxSgw/S6CgNQ6O+dJIwK2SJk1mU4LTVGjZ13nbiXQtnSUE71KlHqdIIXlSYRLK&#10;J8TjR30/h3NqLtvhHtZO2VYcFkMpx3dwML6dnKiHL0nDciofxvfUAQrLERWiDdw7IJe07aIdxIGp&#10;lgKXAr8LvuGSr3Ltwa+s5tPhF5GF1mSDKdtnqf7s+SE75POthHLYgexNTTGcnX0iSc75kSCH2JdT&#10;THzmIHh6yfWTBsE+k3DBcseyxY7IpvOF00TxdEKCbdcjaW1UaKQcwjfCEa7lNXTDUUZIhBWDA01y&#10;cSoXQUW4esWPi5Yvfr6SI8TFP0n69adJRiHPPvtwVu2JTj2vry0I0fhOCu7a4LLTjo4ODRuwdpJD&#10;Rq6S1xP1i4uREmYoLLyd5CASo+Ra5uTgKfQ7MNki/qXQT6kPHz6Jri4s7oUrske/sqGeTj8NG0Cq&#10;r9iozRcRimH38JewE3PaD4u5S7L/nx9/LEl2/UiQg/hLKt8ZB9Jeox98j45K4gpjHVY1n4NHHriT&#10;Tu6fdQ7nRD3XBdfTSnoUHTuIx1pkdCIW56t+9d0rMMM84KJcGYfDCbuMRaSTJ7fPmkHfOIzv9ly0&#10;3dLQEB/O4LzjtAymBtPYsayLoMLappCjg9I9cqmNXpBJYaZpg27F02y52QrITSmVcLWUPEApIE8a&#10;N1zrnbmW95cCv8+4JkkRBdbThcEPy3EPfmW9nA6/7GXgckulxTP2LCKYnK7JXh/iMmSheCWeHXsi&#10;ScYeCXIIez4avksiqHjJ6cPhZLLklEnRajUHmGcU3C9Oxu98mQLpR/iExCgosk9DBH04Ri6vcDH4&#10;lAy+DBP6RmSNE4xjho/jZrRPxOlPjgxEnoxHRO2c4USGHGcxO223LOI6OVPJPSjc6SvyVODF5DkN&#10;kKKhraO+8zh2Irom3IQ8PPRDPWrIhouTeS0mCzH76gwJNyfplUM03n9lcAWHg5dkKy/bDlp1CF4t&#10;dqwdTRwq2ClM5LHJ2F960sylUPhT1B/NHSvpwigMD2qPwsVYTqcwvvPjmUgm0nHfM4hxhSJ/n4JT&#10;jzbUI66zg1gkKanHIsghEEspmLFY10sk7hVN+SbcUStDUA9NEAMAA9mOqqkdQjdutrC7ihRfwolN&#10;3191YCJzXSNebRzWiJMNdo2dzreUyf6PUQX3uGWbQGBfZ0nkkyfRlRDUdQhfjw4aJOWrNPjqHd0h&#10;7AXqrTjUMg6w8ncgof18CbqBKPYhpC/LO6SOY+OlGou7XARfj7TrCePtTZ6oR8Z4KdjDNv0Rc05r&#10;48Kwhy13D3tlrz8Zex0uVERajrhrLTlyOW/GHQt8+4qwh5RkhxsnpOf/AfZIEmCPBTmIPRdw564Y&#10;l0j6MvaoQdgoMg/1iw9iPfIU3y0Ejh8R5NJlulcQgDDTSziqccjcQgAdStQPp779Qi2C3E5e4mC7&#10;AqcFTSsgWJy/AInBNNMkheTZ557G3UH4zTSfUkCeVBAOq6QQcS+Bvmn8yrA9UjOUx0nRt4MGFHnr&#10;wJ1WOdvjjhy+jsc+PPxHkerYiHFJcneqRfiLIR9CorpL/F+Qr/xFA/zRh/LdaP4DFfmvSvR/Ll/K&#10;fv4zGu/+AwAA//8DAFBLAwQUAAYACAAAACEAH4ejJOIAAAALAQAADwAAAGRycy9kb3ducmV2Lnht&#10;bEyPwU7DMAyG70i8Q2QkbixJyxiUptM0AadpEhsS4pY1Xlutcaoma7u3JzvBzZY//f7+fDnZlg3Y&#10;+8aRAjkTwJBKZxqqFHzt3x+egfmgyejWESq4oIdlcXuT68y4kT5x2IWKxRDymVZQh9BlnPuyRqv9&#10;zHVI8XZ0vdUhrn3FTa/HGG5bngjxxK1uKH6odYfrGsvT7mwVfIx6XKXybdicjuvLz36+/d5IVOr+&#10;blq9Ags4hT8YrvpRHYrodHBnMp61ChbJ4iWicRCxwhUQ8zQBdlCQykcJvMj5/w7FLwAAAP//AwBQ&#10;SwECLQAUAAYACAAAACEAtoM4kv4AAADhAQAAEwAAAAAAAAAAAAAAAAAAAAAAW0NvbnRlbnRfVHlw&#10;ZXNdLnhtbFBLAQItABQABgAIAAAAIQA4/SH/1gAAAJQBAAALAAAAAAAAAAAAAAAAAC8BAABfcmVs&#10;cy8ucmVsc1BLAQItABQABgAIAAAAIQCiwxXrEA0AAI5DAAAOAAAAAAAAAAAAAAAAAC4CAABkcnMv&#10;ZTJvRG9jLnhtbFBLAQItABQABgAIAAAAIQAfh6Mk4gAAAAsBAAAPAAAAAAAAAAAAAAAAAGoPAABk&#10;cnMvZG93bnJldi54bWxQSwUGAAAAAAQABADzAAAAeRAAAAAA&#10;">
              <v:shape id="Shape 148475" o:spid="_x0000_s1027" style="position:absolute;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PCexQAAAN8AAAAPAAAAZHJzL2Rvd25yZXYueG1sRE/LasJA&#10;FN0X+g/DLXRTdBLxGR1FCoUKbhp14e6SuWaimTsxM9X07zsFocvDeS9Wna3FjVpfOVaQ9hMQxIXT&#10;FZcK9ruP3hSED8gaa8ek4Ic8rJbPTwvMtLvzF93yUIoYwj5DBSaEJpPSF4Ys+r5riCN3cq3FEGFb&#10;St3iPYbbWg6SZCwtVhwbDDb0bqi45N9WwblMz5uwHewuqbke3vLxZjayR6VeX7r1HESgLvyLH+5P&#10;HecPp8PJCP7+RABy+QsAAP//AwBQSwECLQAUAAYACAAAACEA2+H2y+4AAACFAQAAEwAAAAAAAAAA&#10;AAAAAAAAAAAAW0NvbnRlbnRfVHlwZXNdLnhtbFBLAQItABQABgAIAAAAIQBa9CxbvwAAABUBAAAL&#10;AAAAAAAAAAAAAAAAAB8BAABfcmVscy8ucmVsc1BLAQItABQABgAIAAAAIQCDrPCexQAAAN8AAAAP&#10;AAAAAAAAAAAAAAAAAAcCAABkcnMvZG93bnJldi54bWxQSwUGAAAAAAMAAwC3AAAA+QIAAAAA&#10;" path="m1388966,40238v277272,18290,519631,234528,524517,792149c1916201,1144998,1515947,1354967,1208938,1266435,,917831,778970,,1388966,40238xe" fillcolor="#9f1a3a" stroked="f" strokeweight="0">
                <v:stroke miterlimit="83231f" joinstyle="miter"/>
                <v:path arrowok="t" textboxrect="0,0,1916201,1354967"/>
              </v:shape>
              <v:shape id="Shape 148476" o:spid="_x0000_s1028" style="position:absolute;left:5502;top:2155;width:2802;height:2588;visibility:visible;mso-wrap-style:square;v-text-anchor:top" coordsize="280195,258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fACwwAAAN8AAAAPAAAAZHJzL2Rvd25yZXYueG1sRE9Na8JA&#10;EL0X/A/LCN7qxiJpjK5iBUEPPVTF85gdk5DsbMiuSfz3bqHQ4+N9rzaDqUVHrSstK5hNIxDEmdUl&#10;5wou5/17AsJ5ZI21ZVLwJAeb9ehtham2Pf9Qd/K5CCHsUlRQeN+kUrqsIINuahviwN1ta9AH2OZS&#10;t9iHcFPLjyiKpcGSQ0OBDe0KyqrTwyjYy+rIi+/m63irnr2Lk12XXEulJuNhuwThafD/4j/3QYf5&#10;82T+GcPvnwBArl8AAAD//wMAUEsBAi0AFAAGAAgAAAAhANvh9svuAAAAhQEAABMAAAAAAAAAAAAA&#10;AAAAAAAAAFtDb250ZW50X1R5cGVzXS54bWxQSwECLQAUAAYACAAAACEAWvQsW78AAAAVAQAACwAA&#10;AAAAAAAAAAAAAAAfAQAAX3JlbHMvLnJlbHNQSwECLQAUAAYACAAAACEAntHwAsMAAADfAAAADwAA&#10;AAAAAAAAAAAAAAAHAgAAZHJzL2Rvd25yZXYueG1sUEsFBgAAAAADAAMAtwAAAPcCAAAAAA==&#10;" path="m214804,r65391,71687l252421,91324v-50886,41256,-97001,87055,-136435,136043l92646,258793,,212631,23232,181619c52128,145880,84110,111624,118619,79250l214804,xe" fillcolor="#54b847" stroked="f" strokeweight="0">
                <v:stroke miterlimit="83231f" joinstyle="miter"/>
                <v:path arrowok="t" textboxrect="0,0,280195,258793"/>
              </v:shape>
              <v:shape id="Shape 148477" o:spid="_x0000_s1029" style="position:absolute;left:15045;top:192;width:3091;height:2321;visibility:visible;mso-wrap-style:square;v-text-anchor:top" coordsize="309044,23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f2IwwAAAN8AAAAPAAAAZHJzL2Rvd25yZXYueG1sRE9Na8JA&#10;EL0L/odlBG+6qUgNqau0pa09alTocciOSTA7G7NrEv99VxA8Pt73ct2bSrTUuNKygpdpBII4s7rk&#10;XMFh/z2JQTiPrLGyTApu5GC9Gg6WmGjb8Y7a1OcihLBLUEHhfZ1I6bKCDLqprYkDd7KNQR9gk0vd&#10;YBfCTSVnUfQqDZYcGgqs6bOg7JxejYJjXH99bHbn062T7WXzt7du+2OVGo/69zcQnnr/FD/cvzrM&#10;n8fzxQLufwIAufoHAAD//wMAUEsBAi0AFAAGAAgAAAAhANvh9svuAAAAhQEAABMAAAAAAAAAAAAA&#10;AAAAAAAAAFtDb250ZW50X1R5cGVzXS54bWxQSwECLQAUAAYACAAAACEAWvQsW78AAAAVAQAACwAA&#10;AAAAAAAAAAAAAAAfAQAAX3JlbHMvLnJlbHNQSwECLQAUAAYACAAAACEAnIn9iMMAAADfAAAADwAA&#10;AAAAAAAAAAAAAAAHAgAAZHJzL2Rvd25yZXYueG1sUEsFBgAAAAADAAMAtwAAAPcCAAAAAA==&#10;" path="m35833,l49042,3028v80738,22811,156770,62036,224317,120349l309044,157859r-68074,74308l203240,196638c143421,146407,76153,113089,4840,94273l,93252,35833,xe" fillcolor="#dca427" stroked="f" strokeweight="0">
                <v:stroke miterlimit="83231f" joinstyle="miter"/>
                <v:path arrowok="t" textboxrect="0,0,309044,232167"/>
              </v:shape>
              <v:shape id="Shape 148478" o:spid="_x0000_s1030" style="position:absolute;left:18837;top:4279;width:1637;height:3015;visibility:visible;mso-wrap-style:square;v-text-anchor:top" coordsize="163706,3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SfUwgAAAN8AAAAPAAAAZHJzL2Rvd25yZXYueG1sRE87T8Mw&#10;EN4r8R+sQ2JrHVAoURqnQiAea0sH2E72NYmIz5HttuHfcwMS46fv3WxnP6ozxTQENnC7KkAR2+AG&#10;7gwcPl6WFaiUkR2OgcnADyXYtleLBmsXLryj8z53SkI41Wigz3mqtU62J49pFSZi4Y4heswCY6dd&#10;xIuE+1HfFcVaexxYGnqc6Kkn+70/eQP3bnztUvEVYuX5+e1wsvhZWmNurufHDahMc/4X/7nfncwv&#10;q/JBBssfAaDbXwAAAP//AwBQSwECLQAUAAYACAAAACEA2+H2y+4AAACFAQAAEwAAAAAAAAAAAAAA&#10;AAAAAAAAW0NvbnRlbnRfVHlwZXNdLnhtbFBLAQItABQABgAIAAAAIQBa9CxbvwAAABUBAAALAAAA&#10;AAAAAAAAAAAAAB8BAABfcmVscy8ucmVsc1BLAQItABQABgAIAAAAIQDZZSfUwgAAAN8AAAAPAAAA&#10;AAAAAAAAAAAAAAcCAABkcnMvZG93bnJldi54bWxQSwUGAAAAAAMAAwC3AAAA9gIAAAAA&#10;" path="m88628,r11691,28035c120532,83143,137442,143859,150577,210517r13129,81600l64741,301468,51446,219915c39781,161515,24766,108397,6824,60259l,44167,88628,xe" fillcolor="#c32025" stroked="f" strokeweight="0">
                <v:stroke miterlimit="83231f" joinstyle="miter"/>
                <v:path arrowok="t" textboxrect="0,0,163706,301468"/>
              </v:shape>
              <v:shape id="Shape 148479" o:spid="_x0000_s1031" style="position:absolute;left:17409;top:1726;width:2341;height:3057;visibility:visible;mso-wrap-style:square;v-text-anchor:top" coordsize="234036,30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Ja7wwAAAN8AAAAPAAAAZHJzL2Rvd25yZXYueG1sRE9NawIx&#10;EL0X+h/CCL3VxCJVV6OUglh60xbF27gZdxc3kyVJ3fjvG6HQ4+N9L1bJtuJKPjSONYyGCgRx6UzD&#10;lYbvr/XzFESIyAZbx6ThRgFWy8eHBRbG9byl6y5WIodwKFBDHWNXSBnKmiyGoeuIM3d23mLM0FfS&#10;eOxzuG3li1Kv0mLDuaHGjt5rKi+7H6tho9bG3Cbq8HmyZbc3Pm36Y9L6aZDe5iAipfgv/nN/mDx/&#10;PB1PZnD/kwHI5S8AAAD//wMAUEsBAi0AFAAGAAgAAAAhANvh9svuAAAAhQEAABMAAAAAAAAAAAAA&#10;AAAAAAAAAFtDb250ZW50X1R5cGVzXS54bWxQSwECLQAUAAYACAAAACEAWvQsW78AAAAVAQAACwAA&#10;AAAAAAAAAAAAAAAfAQAAX3JlbHMvLnJlbHNQSwECLQAUAAYACAAAACEAJOSWu8MAAADfAAAADwAA&#10;AAAAAAAAAAAAAAAHAgAAZHJzL2Rvd25yZXYueG1sUEsFBgAAAAADAAMAtwAAAPcCAAAAAA==&#10;" path="m68136,l85984,17245v47300,51019,89295,113152,124390,187527l234036,261509r-88593,44143l120564,246986c89424,182138,52181,128158,10270,84031l,74360,68136,xe" fillcolor="#409c46" stroked="f" strokeweight="0">
                <v:stroke miterlimit="83231f" joinstyle="miter"/>
                <v:path arrowok="t" textboxrect="0,0,234036,305652"/>
              </v:shape>
              <v:shape id="Shape 148480" o:spid="_x0000_s1032" style="position:absolute;left:16315;top:12131;width:3231;height:2625;visibility:visible;mso-wrap-style:square;v-text-anchor:top" coordsize="323089,26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1WUxAAAAN8AAAAPAAAAZHJzL2Rvd25yZXYueG1sRE9Na8JA&#10;EL0X+h+WKXirm0qQNHUTiqD1JFRLz0N2TNJmZ9PsGuO/dw5Cj4/3vSon16mRhtB6NvAyT0ARV962&#10;XBv4Om6eM1AhIlvsPJOBKwUoi8eHFebWX/iTxkOslYRwyNFAE2Ofax2qhhyGue+JhTv5wWEUONTa&#10;DniRcNfpRZIstcOWpaHBntYNVb+HszOwXaan9ff2OG7O19dF+tPu+e9jb8zsaXp/AxVpiv/iu3tn&#10;ZX6apZk8kD8CQBc3AAAA//8DAFBLAQItABQABgAIAAAAIQDb4fbL7gAAAIUBAAATAAAAAAAAAAAA&#10;AAAAAAAAAABbQ29udGVudF9UeXBlc10ueG1sUEsBAi0AFAAGAAgAAAAhAFr0LFu/AAAAFQEAAAsA&#10;AAAAAAAAAAAAAAAAHwEAAF9yZWxzLy5yZWxzUEsBAi0AFAAGAAgAAAAhAOxDVZTEAAAA3wAAAA8A&#10;AAAAAAAAAAAAAAAABwIAAGRycy9kb3ducmV2LnhtbFBLBQYAAAAAAwADALcAAAD4AgAAAAA=&#10;" path="m232316,r90773,68425l310570,84659c248466,155631,167182,213925,76315,255755r-16579,6704l,165783,53604,142807c118060,108822,175757,64991,221691,13287l232316,xe" fillcolor="#f8c113" stroked="f" strokeweight="0">
                <v:stroke miterlimit="83231f" joinstyle="miter"/>
                <v:path arrowok="t" textboxrect="0,0,323089,262459"/>
              </v:shape>
              <v:shape id="Shape 148481" o:spid="_x0000_s1033" style="position:absolute;left:6326;top:11786;width:3087;height:2242;visibility:visible;mso-wrap-style:square;v-text-anchor:top" coordsize="308704,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s7wgAAAN8AAAAPAAAAZHJzL2Rvd25yZXYueG1sRE/LisIw&#10;FN0P+A/hCu7G1EGcUo2i44hufSxcXpprW0xuOk3U6tcbYcDl4bwns9YacaXGV44VDPoJCOLc6YoL&#10;BYf96jMF4QOyRuOYFNzJw2za+Zhgpt2Nt3TdhULEEPYZKihDqDMpfV6SRd93NXHkTq6xGCJsCqkb&#10;vMVwa+RXkoykxYpjQ4k1/ZSUn3cXq2D5l/4u1tvL9+rBtD4cl+ZYj4xSvW47H4MI1Ia3+N+90XH+&#10;MB2mA3j9iQDk9AkAAP//AwBQSwECLQAUAAYACAAAACEA2+H2y+4AAACFAQAAEwAAAAAAAAAAAAAA&#10;AAAAAAAAW0NvbnRlbnRfVHlwZXNdLnhtbFBLAQItABQABgAIAAAAIQBa9CxbvwAAABUBAAALAAAA&#10;AAAAAAAAAAAAAB8BAABfcmVscy8ucmVsc1BLAQItABQABgAIAAAAIQD7/Gs7wgAAAN8AAAAPAAAA&#10;AAAAAAAAAAAAAAcCAABkcnMvZG93bnJldi54bWxQSwUGAAAAAAMAAwC3AAAA9gIAAAAA&#10;" path="m87405,r24794,20989c155220,53854,205173,85330,262624,115018r46080,21638l254638,224164,217953,207331c153803,175089,97512,140952,48519,105318l,66462,87405,xe" fillcolor="#f89c1b" stroked="f" strokeweight="0">
                <v:stroke miterlimit="83231f" joinstyle="miter"/>
                <v:path arrowok="t" textboxrect="0,0,308704,224164"/>
              </v:shape>
              <v:shape id="Shape 148482" o:spid="_x0000_s1034" style="position:absolute;left:13762;top:13762;width:3214;height:1650;visibility:visible;mso-wrap-style:square;v-text-anchor:top" coordsize="321430,16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hDjwgAAAN8AAAAPAAAAZHJzL2Rvd25yZXYueG1sRE9ba8Iw&#10;FH4f+B/CEXwZmq6IlmoUEQQfvQz2emyObbQ5KU1W6379Igz2+PHdl+ve1qKj1hvHCj4mCQjiwmnD&#10;pYLP826cgfABWWPtmBQ8ycN6NXhbYq7dg4/UnUIpYgj7HBVUITS5lL6oyKKfuIY4clfXWgwRtqXU&#10;LT5iuK1lmiQzadFwbKiwoW1Fxf30bRXcLtfZe9eH+UHznHbG/KSXr7NSo2G/WYAI1Id/8Z97r+P8&#10;aTbNUnj9iQDk6hcAAP//AwBQSwECLQAUAAYACAAAACEA2+H2y+4AAACFAQAAEwAAAAAAAAAAAAAA&#10;AAAAAAAAW0NvbnRlbnRfVHlwZXNdLnhtbFBLAQItABQABgAIAAAAIQBa9CxbvwAAABUBAAALAAAA&#10;AAAAAAAAAAAAAB8BAABfcmVscy8ucmVsc1BLAQItABQABgAIAAAAIQAVEhDjwgAAAN8AAAAPAAAA&#10;AAAAAAAAAAAAAAcCAABkcnMvZG93bnJldi54bWxQSwUGAAAAAAMAAwC3AAAA9gIAAAAA&#10;" path="m261660,r59770,96815l261874,120900c190580,145921,115247,161147,39922,164983r-19977,-6l,59103,45350,57154c100497,52443,155362,40804,207833,23071l261660,xe" fillcolor="#9f1a3a" stroked="f" strokeweight="0">
                <v:stroke miterlimit="83231f" joinstyle="miter"/>
                <v:path arrowok="t" textboxrect="0,0,321430,164983"/>
              </v:shape>
              <v:shape id="Shape 148483" o:spid="_x0000_s1035" style="position:absolute;left:18602;top:9592;width:2055;height:3270;visibility:visible;mso-wrap-style:square;v-text-anchor:top" coordsize="205510,32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yi/xQAAAN8AAAAPAAAAZHJzL2Rvd25yZXYueG1sRE9dT8Iw&#10;FH0n8T80l4Q36BAwy6QQFUmMYCKg75f1sg3X29kWGP/empj4eHK+p/PW1OJMzleWFQwHCQji3OqK&#10;CwUfu2U/BeEDssbaMim4kof57KYzxUzbC2/ovA2FiCHsM1RQhtBkUvq8JIN+YBviyB2sMxgidIXU&#10;Di8x3NTyNknupMGKY0OJDT2VlH9tT0bB2369Ox5f3fvmcfXZTL4Xazd5zpXqdduHexCB2vAv/nO/&#10;6Dh/nI7TEfz+iQDk7AcAAP//AwBQSwECLQAUAAYACAAAACEA2+H2y+4AAACFAQAAEwAAAAAAAAAA&#10;AAAAAAAAAAAAW0NvbnRlbnRfVHlwZXNdLnhtbFBLAQItABQABgAIAAAAIQBa9CxbvwAAABUBAAAL&#10;AAAAAAAAAAAAAAAAAB8BAABfcmVscy8ucmVsc1BLAQItABQABgAIAAAAIQDnryi/xQAAAN8AAAAP&#10;AAAAAAAAAAAAAAAAAAcCAABkcnMvZG93bnJldi54bWxQSwUGAAAAAAMAAwC3AAAA+QIAAAAA&#10;" path="m102742,l205510,29545r-4414,61907c190487,160857,163690,225262,124756,283067l90843,327046,,258543,25210,227019c64948,171503,91672,108608,100373,40311l102742,xe" fillcolor="#00bbe1" stroked="f" strokeweight="0">
                <v:stroke miterlimit="83231f" joinstyle="miter"/>
                <v:path arrowok="t" textboxrect="0,0,205510,327046"/>
              </v:shape>
              <v:shape id="Shape 148484" o:spid="_x0000_s1036" style="position:absolute;left:11258;top:13942;width:2923;height:1508;visibility:visible;mso-wrap-style:square;v-text-anchor:top" coordsize="292309,15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TT7gxwAAAN8AAAAPAAAAZHJzL2Rvd25yZXYueG1sRI9Ba8JA&#10;EIXvBf/DMoK3ulGkSHQVjS0Eb7W9eBuzYxLNzobsxiT++m6hUOb08d68ebPe9qYSD2pcaVnBbBqB&#10;IM6sLjlX8P318boE4TyyxsoyKRjIwXYzelljrG3Hn/Q4+VyEEHYxKii8r2MpXVaQQTe1NXHQrrYx&#10;6AM2udQNdiHcVHIeRW/SYMnhQoE1JQVl91NrFNwH2ba38/65S9Pj4X2fJF12GZSajPvdCoSn3v+b&#10;/7ZTHeovlmHg958AIDc/AAAA//8DAFBLAQItABQABgAIAAAAIQDb4fbL7gAAAIUBAAATAAAAAAAA&#10;AAAAAAAAAAAAAABbQ29udGVudF9UeXBlc10ueG1sUEsBAi0AFAAGAAgAAAAhAFr0LFu/AAAAFQEA&#10;AAsAAAAAAAAAAAAAAAAAHwEAAF9yZWxzLy5yZWxzUEsBAi0AFAAGAAgAAAAhALRNPuDHAAAA3wAA&#10;AA8AAAAAAAAAAAAAAAAABwIAAGRycy9kb3ducmV2LnhtbFBLBQYAAAAAAwADALcAAAD7AgAAAAA=&#10;" path="m19026,l80476,19594v51588,14884,105613,21908,160059,21908l272212,40140r20097,106614l290269,146959c214945,150794,139630,143238,68373,122693l,100995,19026,xe" fillcolor="#f16221" stroked="f" strokeweight="0">
                <v:stroke miterlimit="83231f" joinstyle="miter"/>
                <v:path arrowok="t" textboxrect="0,0,292309,150794"/>
              </v:shape>
              <v:shape id="Shape 148485" o:spid="_x0000_s1037" style="position:absolute;left:12475;width:3004;height:1143;visibility:visible;mso-wrap-style:square;v-text-anchor:top" coordsize="300419,11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NTVxAAAAN8AAAAPAAAAZHJzL2Rvd25yZXYueG1sRE9Na8JA&#10;EL0X/A/LCN5002IkpK5SRSG3YlS8DtkxSc3Ohuw2pv31XUHo8fG+l+vBNKKnztWWFbzOIhDEhdU1&#10;lwpOx/00AeE8ssbGMin4IQfr1ehliam2dz5Qn/tShBB2KSqovG9TKV1RkUE3sy1x4K62M+gD7Eqp&#10;O7yHcNPItyhaSIM1h4YKW9pWVNzyb6Ogz9tbEX/9DtddnB3k5nLOdp9npSbj4eMdhKfB/4uf7kyH&#10;+fNknsTw+BMAyNUfAAAA//8DAFBLAQItABQABgAIAAAAIQDb4fbL7gAAAIUBAAATAAAAAAAAAAAA&#10;AAAAAAAAAABbQ29udGVudF9UeXBlc10ueG1sUEsBAi0AFAAGAAgAAAAhAFr0LFu/AAAAFQEAAAsA&#10;AAAAAAAAAAAAAAAAHwEAAF9yZWxzLy5yZWxzUEsBAi0AFAAGAAgAAAAhAF441NXEAAAA3wAAAA8A&#10;AAAAAAAAAAAAAAAABwIAAGRycy9kb3ducmV2LnhtbFBLBQYAAAAAAwADALcAAAD4AgAAAAA=&#10;" path="m58277,l181937,v21124,1766,42073,4475,62787,8167l300419,20936r-35947,93372l261899,113484c226242,104076,189574,98294,152319,95837,111339,93134,69650,94453,27817,99395l,103860,,7024,58277,xe" fillcolor="#e81d2c" stroked="f" strokeweight="0">
                <v:stroke miterlimit="83231f" joinstyle="miter"/>
                <v:path arrowok="t" textboxrect="0,0,300419,114308"/>
              </v:shape>
              <v:shape id="Shape 148486" o:spid="_x0000_s1038" style="position:absolute;left:10005;top:28;width:2813;height:1637;visibility:visible;mso-wrap-style:square;v-text-anchor:top" coordsize="281324,1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zIMwwAAAN8AAAAPAAAAZHJzL2Rvd25yZXYueG1sRE9da8Iw&#10;FH0f+B/CFfY204mU0hlFBrq9KFjHni/NXVttbkoSbeevN4Lg4+F8z5eDacWFnG8sK3ifJCCIS6sb&#10;rhT8HNZvGQgfkDW2lknBP3lYLkYvc8y17XlPlyJUIoawz1FBHUKXS+nLmgz6ie2II/dnncEQoauk&#10;dtjHcNPKaZKk0mDDsaHGjj5rKk/F2SjY74amKDfX45fbHU32m2776qCVeh0Pqw8QgYbwFD/c3zrO&#10;n2WzLIX7nwhALm4AAAD//wMAUEsBAi0AFAAGAAgAAAAhANvh9svuAAAAhQEAABMAAAAAAAAAAAAA&#10;AAAAAAAAAFtDb250ZW50X1R5cGVzXS54bWxQSwECLQAUAAYACAAAACEAWvQsW78AAAAVAQAACwAA&#10;AAAAAAAAAAAAAAAfAQAAX3JlbHMvLnJlbHNQSwECLQAUAAYACAAAACEAth8yDMMAAADfAAAADwAA&#10;AAAAAAAAAAAAAAAHAgAAZHJzL2Rvd25yZXYueG1sUEsFBgAAAAADAAMAtwAAAPcCAAAAAA==&#10;" path="m281324,r,96025l274813,96508v-62749,7412,-125822,22974,-187307,45332l33561,163613,,77102,31981,62097c98901,35834,167715,16488,236529,5399l281324,xe" fillcolor="#093d61" stroked="f" strokeweight="0">
                <v:stroke miterlimit="83231f" joinstyle="miter"/>
                <v:path arrowok="t" textboxrect="0,0,281324,163613"/>
              </v:shape>
              <v:shape id="Shape 148487" o:spid="_x0000_s1039" style="position:absolute;left:7604;top:769;width:2803;height:2138;visibility:visible;mso-wrap-style:square;v-text-anchor:top" coordsize="280263,21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vImwwAAAN8AAAAPAAAAZHJzL2Rvd25yZXYueG1sRE9da8Iw&#10;FH0f+B/CFfY2U0c3S2cUEWV7clO3PV+aa1tsbrIkav33ZjDY4+F8T+e96cSZfGgtKxiPMhDEldUt&#10;1wo+9+uHAkSIyBo7y6TgSgHms8HdFEttL7yl8y7WIoVwKFFBE6MrpQxVQwbDyDrixB2sNxgT9LXU&#10;Hi8p3HTyMcuepcGWU0ODjpYNVcfdySj4mXzg92azXFWv7v305XNdPDmt1P2wX7yAiNTHf/Gf+02n&#10;+XmRFxP4/ZMAyNkNAAD//wMAUEsBAi0AFAAGAAgAAAAhANvh9svuAAAAhQEAABMAAAAAAAAAAAAA&#10;AAAAAAAAAFtDb250ZW50X1R5cGVzXS54bWxQSwECLQAUAAYACAAAACEAWvQsW78AAAAVAQAACwAA&#10;AAAAAAAAAAAAAAAfAQAAX3JlbHMvLnJlbHNQSwECLQAUAAYACAAAACEA0VryJsMAAADfAAAADwAA&#10;AAAAAAAAAAAAAAAHAgAAZHJzL2Rvd25yZXYueG1sUEsFBgAAAAADAAMAtwAAAPcCAAAAAA==&#10;" path="m246544,r33719,86873l266673,92358v-40143,17826,-79297,38473,-116897,61539l65095,213770,,142410,18948,126798c57948,98584,98913,72649,141280,49390l246544,xe" fillcolor="#006199" stroked="f" strokeweight="0">
                <v:stroke miterlimit="83231f" joinstyle="miter"/>
                <v:path arrowok="t" textboxrect="0,0,280263,213770"/>
              </v:shape>
              <w10:wrap anchorx="page" anchory="page"/>
            </v:group>
          </w:pict>
        </mc:Fallback>
      </mc:AlternateContent>
    </w:r>
    <w:r>
      <w:rPr>
        <w:b/>
        <w:color w:val="FFFFFF"/>
        <w:sz w:val="50"/>
      </w:rPr>
      <w:t>Lesson         Plan</w:t>
    </w:r>
    <w:r>
      <w:rPr>
        <w:b/>
        <w:color w:val="FFFFFF"/>
        <w:sz w:val="140"/>
        <w:u w:val="single" w:color="DB1864"/>
      </w:rPr>
      <w:t>4</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984" w:right="10539"/>
    </w:pPr>
    <w:r>
      <w:rPr>
        <w:rFonts w:ascii="Calibri" w:eastAsia="Calibri" w:hAnsi="Calibri" w:cs="Calibri"/>
        <w:noProof/>
      </w:rPr>
      <mc:AlternateContent>
        <mc:Choice Requires="wpg">
          <w:drawing>
            <wp:anchor distT="0" distB="0" distL="114300" distR="114300" simplePos="0" relativeHeight="251677696" behindDoc="0" locked="0" layoutInCell="1" allowOverlap="1" wp14:anchorId="15B989F3" wp14:editId="09EDE501">
              <wp:simplePos x="0" y="0"/>
              <wp:positionH relativeFrom="page">
                <wp:posOffset>44059</wp:posOffset>
              </wp:positionH>
              <wp:positionV relativeFrom="page">
                <wp:posOffset>68580</wp:posOffset>
              </wp:positionV>
              <wp:extent cx="7427090" cy="1545067"/>
              <wp:effectExtent l="0" t="0" r="0" b="0"/>
              <wp:wrapSquare wrapText="bothSides"/>
              <wp:docPr id="148435" name="Group 148435"/>
              <wp:cNvGraphicFramePr/>
              <a:graphic xmlns:a="http://schemas.openxmlformats.org/drawingml/2006/main">
                <a:graphicData uri="http://schemas.microsoft.com/office/word/2010/wordprocessingGroup">
                  <wpg:wgp>
                    <wpg:cNvGrpSpPr/>
                    <wpg:grpSpPr>
                      <a:xfrm>
                        <a:off x="0" y="0"/>
                        <a:ext cx="7427090" cy="1717672"/>
                        <a:chOff x="0" y="0"/>
                        <a:chExt cx="7427090" cy="1717672"/>
                      </a:xfrm>
                    </wpg:grpSpPr>
                    <wps:wsp>
                      <wps:cNvPr id="148436" name="Shape 148436"/>
                      <wps:cNvSpPr/>
                      <wps:spPr>
                        <a:xfrm>
                          <a:off x="6604851" y="248244"/>
                          <a:ext cx="822239" cy="1091001"/>
                        </a:xfrm>
                        <a:custGeom>
                          <a:avLst/>
                          <a:gdLst/>
                          <a:ahLst/>
                          <a:cxnLst/>
                          <a:rect l="0" t="0" r="0" b="0"/>
                          <a:pathLst>
                            <a:path w="822239" h="1091001">
                              <a:moveTo>
                                <a:pt x="203546" y="23"/>
                              </a:moveTo>
                              <a:cubicBezTo>
                                <a:pt x="287597" y="70"/>
                                <a:pt x="321800" y="1914"/>
                                <a:pt x="765138" y="8043"/>
                              </a:cubicBezTo>
                              <a:lnTo>
                                <a:pt x="822239" y="8824"/>
                              </a:lnTo>
                              <a:lnTo>
                                <a:pt x="822239" y="1085415"/>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454" name="Shape 148454"/>
                      <wps:cNvSpPr/>
                      <wps:spPr>
                        <a:xfrm>
                          <a:off x="0"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437" name="Shape 148437"/>
                      <wps:cNvSpPr/>
                      <wps:spPr>
                        <a:xfrm>
                          <a:off x="4629027"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455" name="Rectangle 148455"/>
                      <wps:cNvSpPr/>
                      <wps:spPr>
                        <a:xfrm>
                          <a:off x="5371194"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456" name="Rectangle 148456"/>
                      <wps:cNvSpPr/>
                      <wps:spPr>
                        <a:xfrm>
                          <a:off x="5371194"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457" name="Rectangle 148457"/>
                      <wps:cNvSpPr/>
                      <wps:spPr>
                        <a:xfrm>
                          <a:off x="5493055" y="543385"/>
                          <a:ext cx="634933" cy="1174287"/>
                        </a:xfrm>
                        <a:prstGeom prst="rect">
                          <a:avLst/>
                        </a:prstGeom>
                        <a:ln>
                          <a:noFill/>
                        </a:ln>
                      </wps:spPr>
                      <wps:txbx>
                        <w:txbxContent>
                          <w:p w:rsidR="00AC5A3B" w:rsidRDefault="00AC5A3B">
                            <w:r>
                              <w:rPr>
                                <w:b/>
                                <w:color w:val="FFFFFF"/>
                                <w:sz w:val="140"/>
                                <w:u w:val="single" w:color="DB1864"/>
                              </w:rPr>
                              <w:t>4</w:t>
                            </w:r>
                          </w:p>
                        </w:txbxContent>
                      </wps:txbx>
                      <wps:bodyPr horzOverflow="overflow" vert="horz" lIns="0" tIns="0" rIns="0" bIns="0" rtlCol="0">
                        <a:noAutofit/>
                      </wps:bodyPr>
                    </wps:wsp>
                    <wps:wsp>
                      <wps:cNvPr id="148438" name="Shape 148438"/>
                      <wps:cNvSpPr/>
                      <wps:spPr>
                        <a:xfrm>
                          <a:off x="5179299" y="215573"/>
                          <a:ext cx="280195" cy="258792"/>
                        </a:xfrm>
                        <a:custGeom>
                          <a:avLst/>
                          <a:gdLst/>
                          <a:ahLst/>
                          <a:cxnLst/>
                          <a:rect l="0" t="0" r="0" b="0"/>
                          <a:pathLst>
                            <a:path w="280195" h="258792">
                              <a:moveTo>
                                <a:pt x="214804" y="0"/>
                              </a:moveTo>
                              <a:lnTo>
                                <a:pt x="280195" y="71687"/>
                              </a:lnTo>
                              <a:lnTo>
                                <a:pt x="252422" y="91323"/>
                              </a:lnTo>
                              <a:cubicBezTo>
                                <a:pt x="201535" y="132579"/>
                                <a:pt x="155420" y="178378"/>
                                <a:pt x="115986" y="227366"/>
                              </a:cubicBezTo>
                              <a:lnTo>
                                <a:pt x="92646" y="258792"/>
                              </a:lnTo>
                              <a:lnTo>
                                <a:pt x="0" y="212631"/>
                              </a:lnTo>
                              <a:lnTo>
                                <a:pt x="23233" y="181618"/>
                              </a:lnTo>
                              <a:cubicBezTo>
                                <a:pt x="52129" y="145879"/>
                                <a:pt x="84112" y="111623"/>
                                <a:pt x="118620" y="79249"/>
                              </a:cubicBezTo>
                              <a:lnTo>
                                <a:pt x="214804"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439" name="Shape 148439"/>
                      <wps:cNvSpPr/>
                      <wps:spPr>
                        <a:xfrm>
                          <a:off x="6133620" y="19210"/>
                          <a:ext cx="309042" cy="232165"/>
                        </a:xfrm>
                        <a:custGeom>
                          <a:avLst/>
                          <a:gdLst/>
                          <a:ahLst/>
                          <a:cxnLst/>
                          <a:rect l="0" t="0" r="0" b="0"/>
                          <a:pathLst>
                            <a:path w="309042" h="232165">
                              <a:moveTo>
                                <a:pt x="35833" y="0"/>
                              </a:moveTo>
                              <a:lnTo>
                                <a:pt x="49043" y="3029"/>
                              </a:lnTo>
                              <a:cubicBezTo>
                                <a:pt x="129781" y="25839"/>
                                <a:pt x="205811" y="65064"/>
                                <a:pt x="273356" y="123378"/>
                              </a:cubicBezTo>
                              <a:lnTo>
                                <a:pt x="309042" y="157861"/>
                              </a:lnTo>
                              <a:lnTo>
                                <a:pt x="240973" y="232165"/>
                              </a:lnTo>
                              <a:lnTo>
                                <a:pt x="203245" y="196638"/>
                              </a:lnTo>
                              <a:cubicBezTo>
                                <a:pt x="143427" y="146408"/>
                                <a:pt x="76159" y="113089"/>
                                <a:pt x="4845" y="94274"/>
                              </a:cubicBezTo>
                              <a:lnTo>
                                <a:pt x="0" y="93252"/>
                              </a:lnTo>
                              <a:lnTo>
                                <a:pt x="35833"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440" name="Shape 148440"/>
                      <wps:cNvSpPr/>
                      <wps:spPr>
                        <a:xfrm>
                          <a:off x="6512800" y="427937"/>
                          <a:ext cx="163692" cy="301465"/>
                        </a:xfrm>
                        <a:custGeom>
                          <a:avLst/>
                          <a:gdLst/>
                          <a:ahLst/>
                          <a:cxnLst/>
                          <a:rect l="0" t="0" r="0" b="0"/>
                          <a:pathLst>
                            <a:path w="163692" h="301465">
                              <a:moveTo>
                                <a:pt x="88618" y="0"/>
                              </a:moveTo>
                              <a:lnTo>
                                <a:pt x="100308" y="28033"/>
                              </a:lnTo>
                              <a:cubicBezTo>
                                <a:pt x="120520" y="83140"/>
                                <a:pt x="137429" y="143856"/>
                                <a:pt x="150563" y="210514"/>
                              </a:cubicBezTo>
                              <a:lnTo>
                                <a:pt x="163692" y="292115"/>
                              </a:lnTo>
                              <a:lnTo>
                                <a:pt x="64739" y="301465"/>
                              </a:lnTo>
                              <a:lnTo>
                                <a:pt x="51446" y="219912"/>
                              </a:lnTo>
                              <a:cubicBezTo>
                                <a:pt x="39781" y="161512"/>
                                <a:pt x="24766" y="108394"/>
                                <a:pt x="6825" y="60257"/>
                              </a:cubicBezTo>
                              <a:lnTo>
                                <a:pt x="0" y="44162"/>
                              </a:lnTo>
                              <a:lnTo>
                                <a:pt x="88618"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441" name="Shape 148441"/>
                      <wps:cNvSpPr/>
                      <wps:spPr>
                        <a:xfrm>
                          <a:off x="6370007" y="172701"/>
                          <a:ext cx="234028" cy="305649"/>
                        </a:xfrm>
                        <a:custGeom>
                          <a:avLst/>
                          <a:gdLst/>
                          <a:ahLst/>
                          <a:cxnLst/>
                          <a:rect l="0" t="0" r="0" b="0"/>
                          <a:pathLst>
                            <a:path w="234028" h="305649">
                              <a:moveTo>
                                <a:pt x="68133" y="0"/>
                              </a:moveTo>
                              <a:lnTo>
                                <a:pt x="85978" y="17244"/>
                              </a:lnTo>
                              <a:cubicBezTo>
                                <a:pt x="133277" y="68263"/>
                                <a:pt x="175271" y="130396"/>
                                <a:pt x="210365" y="204771"/>
                              </a:cubicBezTo>
                              <a:lnTo>
                                <a:pt x="234028" y="261510"/>
                              </a:lnTo>
                              <a:lnTo>
                                <a:pt x="145445" y="305649"/>
                              </a:lnTo>
                              <a:lnTo>
                                <a:pt x="120567" y="246985"/>
                              </a:lnTo>
                              <a:cubicBezTo>
                                <a:pt x="89427" y="182137"/>
                                <a:pt x="52184" y="128157"/>
                                <a:pt x="10273" y="84030"/>
                              </a:cubicBezTo>
                              <a:lnTo>
                                <a:pt x="0" y="74356"/>
                              </a:lnTo>
                              <a:lnTo>
                                <a:pt x="68133"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442" name="Shape 148442"/>
                      <wps:cNvSpPr/>
                      <wps:spPr>
                        <a:xfrm>
                          <a:off x="5027603" y="682528"/>
                          <a:ext cx="160979" cy="323990"/>
                        </a:xfrm>
                        <a:custGeom>
                          <a:avLst/>
                          <a:gdLst/>
                          <a:ahLst/>
                          <a:cxnLst/>
                          <a:rect l="0" t="0" r="0" b="0"/>
                          <a:pathLst>
                            <a:path w="160979" h="323990">
                              <a:moveTo>
                                <a:pt x="26172" y="0"/>
                              </a:moveTo>
                              <a:lnTo>
                                <a:pt x="139260" y="10119"/>
                              </a:lnTo>
                              <a:lnTo>
                                <a:pt x="135038" y="25668"/>
                              </a:lnTo>
                              <a:cubicBezTo>
                                <a:pt x="119231" y="100150"/>
                                <a:pt x="120964" y="176295"/>
                                <a:pt x="144763" y="250895"/>
                              </a:cubicBezTo>
                              <a:lnTo>
                                <a:pt x="160979" y="291778"/>
                              </a:lnTo>
                              <a:lnTo>
                                <a:pt x="48711" y="323990"/>
                              </a:lnTo>
                              <a:lnTo>
                                <a:pt x="43226" y="312343"/>
                              </a:lnTo>
                              <a:cubicBezTo>
                                <a:pt x="3194" y="210746"/>
                                <a:pt x="0" y="106000"/>
                                <a:pt x="24874" y="4317"/>
                              </a:cubicBezTo>
                              <a:lnTo>
                                <a:pt x="26172"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443" name="Shape 148443"/>
                      <wps:cNvSpPr/>
                      <wps:spPr>
                        <a:xfrm>
                          <a:off x="6260594" y="1213165"/>
                          <a:ext cx="323092" cy="262463"/>
                        </a:xfrm>
                        <a:custGeom>
                          <a:avLst/>
                          <a:gdLst/>
                          <a:ahLst/>
                          <a:cxnLst/>
                          <a:rect l="0" t="0" r="0" b="0"/>
                          <a:pathLst>
                            <a:path w="323092" h="262463">
                              <a:moveTo>
                                <a:pt x="232314" y="0"/>
                              </a:moveTo>
                              <a:lnTo>
                                <a:pt x="323092" y="68429"/>
                              </a:lnTo>
                              <a:lnTo>
                                <a:pt x="310576" y="84662"/>
                              </a:lnTo>
                              <a:cubicBezTo>
                                <a:pt x="248473" y="155634"/>
                                <a:pt x="167188" y="213928"/>
                                <a:pt x="76320" y="255758"/>
                              </a:cubicBezTo>
                              <a:lnTo>
                                <a:pt x="59739" y="262463"/>
                              </a:lnTo>
                              <a:lnTo>
                                <a:pt x="0" y="165783"/>
                              </a:lnTo>
                              <a:lnTo>
                                <a:pt x="53597" y="142810"/>
                              </a:lnTo>
                              <a:cubicBezTo>
                                <a:pt x="118053" y="108825"/>
                                <a:pt x="175751" y="64994"/>
                                <a:pt x="221686" y="13290"/>
                              </a:cubicBezTo>
                              <a:lnTo>
                                <a:pt x="232314"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444" name="Shape 148444"/>
                      <wps:cNvSpPr/>
                      <wps:spPr>
                        <a:xfrm>
                          <a:off x="6573045" y="692471"/>
                          <a:ext cx="122347" cy="309637"/>
                        </a:xfrm>
                        <a:custGeom>
                          <a:avLst/>
                          <a:gdLst/>
                          <a:ahLst/>
                          <a:cxnLst/>
                          <a:rect l="0" t="0" r="0" b="0"/>
                          <a:pathLst>
                            <a:path w="122347" h="309637">
                              <a:moveTo>
                                <a:pt x="99010" y="0"/>
                              </a:moveTo>
                              <a:lnTo>
                                <a:pt x="107130" y="50466"/>
                              </a:lnTo>
                              <a:cubicBezTo>
                                <a:pt x="116371" y="123150"/>
                                <a:pt x="121600" y="201944"/>
                                <a:pt x="122347" y="287181"/>
                              </a:cubicBezTo>
                              <a:lnTo>
                                <a:pt x="120748" y="309637"/>
                              </a:lnTo>
                              <a:lnTo>
                                <a:pt x="18153" y="280160"/>
                              </a:lnTo>
                              <a:lnTo>
                                <a:pt x="19642" y="254848"/>
                              </a:lnTo>
                              <a:cubicBezTo>
                                <a:pt x="18986" y="179924"/>
                                <a:pt x="14341" y="110734"/>
                                <a:pt x="6133" y="46977"/>
                              </a:cubicBezTo>
                              <a:lnTo>
                                <a:pt x="0" y="9353"/>
                              </a:lnTo>
                              <a:lnTo>
                                <a:pt x="99010"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445" name="Shape 148445"/>
                      <wps:cNvSpPr/>
                      <wps:spPr>
                        <a:xfrm>
                          <a:off x="5261697" y="1178683"/>
                          <a:ext cx="308706" cy="224166"/>
                        </a:xfrm>
                        <a:custGeom>
                          <a:avLst/>
                          <a:gdLst/>
                          <a:ahLst/>
                          <a:cxnLst/>
                          <a:rect l="0" t="0" r="0" b="0"/>
                          <a:pathLst>
                            <a:path w="308706" h="224166">
                              <a:moveTo>
                                <a:pt x="87407" y="0"/>
                              </a:moveTo>
                              <a:lnTo>
                                <a:pt x="112201" y="20989"/>
                              </a:lnTo>
                              <a:cubicBezTo>
                                <a:pt x="155222" y="53853"/>
                                <a:pt x="205175" y="85330"/>
                                <a:pt x="262626" y="115017"/>
                              </a:cubicBezTo>
                              <a:lnTo>
                                <a:pt x="308706" y="136655"/>
                              </a:lnTo>
                              <a:lnTo>
                                <a:pt x="254638" y="224166"/>
                              </a:lnTo>
                              <a:lnTo>
                                <a:pt x="217948" y="207330"/>
                              </a:lnTo>
                              <a:cubicBezTo>
                                <a:pt x="153799" y="175089"/>
                                <a:pt x="97509" y="140952"/>
                                <a:pt x="48516" y="105318"/>
                              </a:cubicBezTo>
                              <a:lnTo>
                                <a:pt x="0" y="66464"/>
                              </a:lnTo>
                              <a:lnTo>
                                <a:pt x="87407"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446" name="Shape 148446"/>
                      <wps:cNvSpPr/>
                      <wps:spPr>
                        <a:xfrm>
                          <a:off x="5047829" y="422004"/>
                          <a:ext cx="228716" cy="299771"/>
                        </a:xfrm>
                        <a:custGeom>
                          <a:avLst/>
                          <a:gdLst/>
                          <a:ahLst/>
                          <a:cxnLst/>
                          <a:rect l="0" t="0" r="0" b="0"/>
                          <a:pathLst>
                            <a:path w="228716" h="299771">
                              <a:moveTo>
                                <a:pt x="136114" y="0"/>
                              </a:moveTo>
                              <a:lnTo>
                                <a:pt x="228716" y="46166"/>
                              </a:lnTo>
                              <a:lnTo>
                                <a:pt x="210319" y="70936"/>
                              </a:lnTo>
                              <a:cubicBezTo>
                                <a:pt x="163963" y="138888"/>
                                <a:pt x="130618" y="211709"/>
                                <a:pt x="114811" y="286192"/>
                              </a:cubicBezTo>
                              <a:lnTo>
                                <a:pt x="112756" y="299771"/>
                              </a:lnTo>
                              <a:lnTo>
                                <a:pt x="0" y="289659"/>
                              </a:lnTo>
                              <a:lnTo>
                                <a:pt x="4648" y="264840"/>
                              </a:lnTo>
                              <a:cubicBezTo>
                                <a:pt x="24547" y="183493"/>
                                <a:pt x="62410" y="104106"/>
                                <a:pt x="113745" y="29859"/>
                              </a:cubicBezTo>
                              <a:lnTo>
                                <a:pt x="136114"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447" name="Shape 148447"/>
                      <wps:cNvSpPr/>
                      <wps:spPr>
                        <a:xfrm>
                          <a:off x="6005241" y="1376246"/>
                          <a:ext cx="321430" cy="164986"/>
                        </a:xfrm>
                        <a:custGeom>
                          <a:avLst/>
                          <a:gdLst/>
                          <a:ahLst/>
                          <a:cxnLst/>
                          <a:rect l="0" t="0" r="0" b="0"/>
                          <a:pathLst>
                            <a:path w="321430" h="164986">
                              <a:moveTo>
                                <a:pt x="261658" y="0"/>
                              </a:moveTo>
                              <a:lnTo>
                                <a:pt x="321430" y="96819"/>
                              </a:lnTo>
                              <a:lnTo>
                                <a:pt x="261875" y="120903"/>
                              </a:lnTo>
                              <a:cubicBezTo>
                                <a:pt x="190581" y="145924"/>
                                <a:pt x="115246" y="161150"/>
                                <a:pt x="39919" y="164986"/>
                              </a:cubicBezTo>
                              <a:lnTo>
                                <a:pt x="19945" y="164980"/>
                              </a:lnTo>
                              <a:lnTo>
                                <a:pt x="0" y="59106"/>
                              </a:lnTo>
                              <a:lnTo>
                                <a:pt x="45340" y="57157"/>
                              </a:lnTo>
                              <a:cubicBezTo>
                                <a:pt x="100487" y="52446"/>
                                <a:pt x="155352" y="40807"/>
                                <a:pt x="207824" y="23074"/>
                              </a:cubicBezTo>
                              <a:lnTo>
                                <a:pt x="261658"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448" name="Shape 148448"/>
                      <wps:cNvSpPr/>
                      <wps:spPr>
                        <a:xfrm>
                          <a:off x="6489239" y="959214"/>
                          <a:ext cx="205505" cy="327047"/>
                        </a:xfrm>
                        <a:custGeom>
                          <a:avLst/>
                          <a:gdLst/>
                          <a:ahLst/>
                          <a:cxnLst/>
                          <a:rect l="0" t="0" r="0" b="0"/>
                          <a:pathLst>
                            <a:path w="205505" h="327047">
                              <a:moveTo>
                                <a:pt x="102748" y="0"/>
                              </a:moveTo>
                              <a:lnTo>
                                <a:pt x="205505" y="29542"/>
                              </a:lnTo>
                              <a:lnTo>
                                <a:pt x="201094" y="91452"/>
                              </a:lnTo>
                              <a:cubicBezTo>
                                <a:pt x="190490" y="160857"/>
                                <a:pt x="163695" y="225261"/>
                                <a:pt x="124761" y="283066"/>
                              </a:cubicBezTo>
                              <a:lnTo>
                                <a:pt x="90849" y="327047"/>
                              </a:lnTo>
                              <a:lnTo>
                                <a:pt x="0" y="258539"/>
                              </a:lnTo>
                              <a:lnTo>
                                <a:pt x="25208" y="227018"/>
                              </a:lnTo>
                              <a:cubicBezTo>
                                <a:pt x="64948" y="171502"/>
                                <a:pt x="91673" y="108608"/>
                                <a:pt x="100377" y="40310"/>
                              </a:cubicBezTo>
                              <a:lnTo>
                                <a:pt x="102748"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449" name="Shape 148449"/>
                      <wps:cNvSpPr/>
                      <wps:spPr>
                        <a:xfrm>
                          <a:off x="5754894" y="1394272"/>
                          <a:ext cx="292309" cy="150795"/>
                        </a:xfrm>
                        <a:custGeom>
                          <a:avLst/>
                          <a:gdLst/>
                          <a:ahLst/>
                          <a:cxnLst/>
                          <a:rect l="0" t="0" r="0" b="0"/>
                          <a:pathLst>
                            <a:path w="292309" h="150795">
                              <a:moveTo>
                                <a:pt x="19026" y="0"/>
                              </a:moveTo>
                              <a:lnTo>
                                <a:pt x="80479" y="19594"/>
                              </a:lnTo>
                              <a:cubicBezTo>
                                <a:pt x="132054" y="34479"/>
                                <a:pt x="186080" y="41502"/>
                                <a:pt x="240525" y="41502"/>
                              </a:cubicBezTo>
                              <a:lnTo>
                                <a:pt x="272212" y="40140"/>
                              </a:lnTo>
                              <a:lnTo>
                                <a:pt x="292309" y="146754"/>
                              </a:lnTo>
                              <a:lnTo>
                                <a:pt x="290266" y="146960"/>
                              </a:lnTo>
                              <a:cubicBezTo>
                                <a:pt x="214940" y="150795"/>
                                <a:pt x="139622" y="143239"/>
                                <a:pt x="68364" y="122693"/>
                              </a:cubicBezTo>
                              <a:lnTo>
                                <a:pt x="0" y="100999"/>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450" name="Shape 148450"/>
                      <wps:cNvSpPr/>
                      <wps:spPr>
                        <a:xfrm>
                          <a:off x="5876561" y="0"/>
                          <a:ext cx="300419" cy="114306"/>
                        </a:xfrm>
                        <a:custGeom>
                          <a:avLst/>
                          <a:gdLst/>
                          <a:ahLst/>
                          <a:cxnLst/>
                          <a:rect l="0" t="0" r="0" b="0"/>
                          <a:pathLst>
                            <a:path w="300419" h="114306">
                              <a:moveTo>
                                <a:pt x="58279" y="0"/>
                              </a:moveTo>
                              <a:lnTo>
                                <a:pt x="181939" y="0"/>
                              </a:lnTo>
                              <a:cubicBezTo>
                                <a:pt x="203064" y="1766"/>
                                <a:pt x="224013" y="4475"/>
                                <a:pt x="244726" y="8167"/>
                              </a:cubicBezTo>
                              <a:lnTo>
                                <a:pt x="300419" y="20936"/>
                              </a:lnTo>
                              <a:lnTo>
                                <a:pt x="264473" y="114306"/>
                              </a:lnTo>
                              <a:lnTo>
                                <a:pt x="261905" y="113484"/>
                              </a:lnTo>
                              <a:cubicBezTo>
                                <a:pt x="226248" y="104076"/>
                                <a:pt x="189580" y="98294"/>
                                <a:pt x="152325" y="95837"/>
                              </a:cubicBezTo>
                              <a:cubicBezTo>
                                <a:pt x="111344" y="93134"/>
                                <a:pt x="69655" y="94453"/>
                                <a:pt x="27821" y="99395"/>
                              </a:cubicBezTo>
                              <a:lnTo>
                                <a:pt x="0" y="103861"/>
                              </a:lnTo>
                              <a:lnTo>
                                <a:pt x="0" y="7025"/>
                              </a:lnTo>
                              <a:lnTo>
                                <a:pt x="58279"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451" name="Shape 148451"/>
                      <wps:cNvSpPr/>
                      <wps:spPr>
                        <a:xfrm>
                          <a:off x="5629564" y="2887"/>
                          <a:ext cx="281323" cy="163614"/>
                        </a:xfrm>
                        <a:custGeom>
                          <a:avLst/>
                          <a:gdLst/>
                          <a:ahLst/>
                          <a:cxnLst/>
                          <a:rect l="0" t="0" r="0" b="0"/>
                          <a:pathLst>
                            <a:path w="281323" h="163614">
                              <a:moveTo>
                                <a:pt x="281323" y="0"/>
                              </a:moveTo>
                              <a:lnTo>
                                <a:pt x="281323" y="96025"/>
                              </a:lnTo>
                              <a:lnTo>
                                <a:pt x="274817" y="96508"/>
                              </a:lnTo>
                              <a:cubicBezTo>
                                <a:pt x="212068" y="103920"/>
                                <a:pt x="148995" y="119482"/>
                                <a:pt x="87509" y="141840"/>
                              </a:cubicBezTo>
                              <a:lnTo>
                                <a:pt x="33561" y="163614"/>
                              </a:lnTo>
                              <a:lnTo>
                                <a:pt x="0" y="77103"/>
                              </a:lnTo>
                              <a:lnTo>
                                <a:pt x="31983" y="62097"/>
                              </a:lnTo>
                              <a:cubicBezTo>
                                <a:pt x="98902" y="35834"/>
                                <a:pt x="167717" y="16487"/>
                                <a:pt x="236531" y="5399"/>
                              </a:cubicBezTo>
                              <a:lnTo>
                                <a:pt x="281323"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452" name="Shape 148452"/>
                      <wps:cNvSpPr/>
                      <wps:spPr>
                        <a:xfrm>
                          <a:off x="5070027" y="959973"/>
                          <a:ext cx="284762" cy="289832"/>
                        </a:xfrm>
                        <a:custGeom>
                          <a:avLst/>
                          <a:gdLst/>
                          <a:ahLst/>
                          <a:cxnLst/>
                          <a:rect l="0" t="0" r="0" b="0"/>
                          <a:pathLst>
                            <a:path w="284762" h="289832">
                              <a:moveTo>
                                <a:pt x="112870" y="0"/>
                              </a:moveTo>
                              <a:lnTo>
                                <a:pt x="124397" y="29061"/>
                              </a:lnTo>
                              <a:cubicBezTo>
                                <a:pt x="150734" y="84282"/>
                                <a:pt x="190121" y="138183"/>
                                <a:pt x="244467" y="189411"/>
                              </a:cubicBezTo>
                              <a:lnTo>
                                <a:pt x="284762" y="223522"/>
                              </a:lnTo>
                              <a:lnTo>
                                <a:pt x="197486" y="289832"/>
                              </a:lnTo>
                              <a:lnTo>
                                <a:pt x="172101" y="269502"/>
                              </a:lnTo>
                              <a:cubicBezTo>
                                <a:pt x="88430" y="195437"/>
                                <a:pt x="32828" y="116175"/>
                                <a:pt x="802" y="34898"/>
                              </a:cubicBezTo>
                              <a:lnTo>
                                <a:pt x="0" y="32400"/>
                              </a:lnTo>
                              <a:lnTo>
                                <a:pt x="112870"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453" name="Shape 148453"/>
                      <wps:cNvSpPr/>
                      <wps:spPr>
                        <a:xfrm>
                          <a:off x="5389513" y="76944"/>
                          <a:ext cx="280262" cy="213770"/>
                        </a:xfrm>
                        <a:custGeom>
                          <a:avLst/>
                          <a:gdLst/>
                          <a:ahLst/>
                          <a:cxnLst/>
                          <a:rect l="0" t="0" r="0" b="0"/>
                          <a:pathLst>
                            <a:path w="280262" h="213770">
                              <a:moveTo>
                                <a:pt x="246543" y="0"/>
                              </a:moveTo>
                              <a:lnTo>
                                <a:pt x="280262" y="86873"/>
                              </a:lnTo>
                              <a:lnTo>
                                <a:pt x="266676" y="92357"/>
                              </a:lnTo>
                              <a:cubicBezTo>
                                <a:pt x="226532" y="110183"/>
                                <a:pt x="187378" y="130830"/>
                                <a:pt x="149778" y="153896"/>
                              </a:cubicBezTo>
                              <a:lnTo>
                                <a:pt x="65095" y="213770"/>
                              </a:lnTo>
                              <a:lnTo>
                                <a:pt x="0" y="142411"/>
                              </a:lnTo>
                              <a:lnTo>
                                <a:pt x="18950" y="126797"/>
                              </a:lnTo>
                              <a:cubicBezTo>
                                <a:pt x="57949" y="98583"/>
                                <a:pt x="98914" y="72648"/>
                                <a:pt x="141282" y="49389"/>
                              </a:cubicBezTo>
                              <a:lnTo>
                                <a:pt x="246543"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14:sizeRelV relativeFrom="margin">
                <wp14:pctHeight>0</wp14:pctHeight>
              </wp14:sizeRelV>
            </wp:anchor>
          </w:drawing>
        </mc:Choice>
        <mc:Fallback>
          <w:pict>
            <v:group w14:anchorId="15B989F3" id="Group 148435" o:spid="_x0000_s1873" style="position:absolute;left:0;text-align:left;margin-left:3.45pt;margin-top:5.4pt;width:584.8pt;height:121.65pt;z-index:251677696;mso-position-horizontal-relative:page;mso-position-vertical-relative:page;mso-height-relative:margin" coordsize="74270,171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PXssRMAANNoAAAOAAAAZHJzL2Uyb0RvYy54bWzsnVlvI7kRx98D5DsYfs+62XcbOxvMuQgQ&#10;ZIMcH0CjkQ9AlgxJc2w+fX7Fqmo1pbbcmyDeIMo+rDRqNllVZP1ZF+nvf//tYXnxZbHZ3q9Xry7D&#10;d9nlxWI1X3+6X92+uvz73z78rr282O5mq0+z5Xq1eHX582J7+fsffvub778+Xi/y9d16+WmxuaCT&#10;1fb66+Ory7vd7vH66mo7v1s8zLbfrR8XKx7erDcPsx3/3NxefdrMvtL7w/Iqz7L66ut68+lxs54v&#10;tlt+facPL3+I/d/cLOa7n25utovdxfLVJbTt4v838f8f5f9XP3w/u77dzB7v7udGxuxfoOJhdr9i&#10;0L6rd7Pd7OLz5v6oq4f7+Wa9Xd/svpuvH67WNzf380XkAW5CdsDNj5v158fIy+3119vHXkyI9kBO&#10;/3K38z99+fPm4v4Tc1e2ZVFdXqxmD8xTHPrCfkNIXx9vr2n74+bxr49/3tgPt/ov4fvbzeZBPuHo&#10;4lsU78+9eBffdhdzfmzKvMk6ZmHOs9CEpm5ynYD5HbN09N787v0zb175wFdCX0/O10cW03Yvr+2/&#10;J6+/3s0eF3EatiKDobxql1dso/KqhSchgba9sLbXW+Q2Iqm6zsq2CpcXyCQv27wsVSQutDbP86Iz&#10;mWVdyLIgDXrOZ9fzz9vdj4t1FP/syx+3Ox6zED/5t9mdf5t/W/nXDZpxUiceZzt5T7qSrxdfX106&#10;KXfMnlEijx/WXxZ/W8eGO5nDPCuqEsEIQ4XRum8z//zxfv5m8Y/kjbapuia+0ZhKPsauijy0GQtG&#10;1ksXTDL6qKmrUAAuPGqz0sdJe1+uhqM4+fIGcjbKvI1/au+DtiFrqzJUJ5s3ddfmyoA0b+vuoHlK&#10;l44R6qLJVE4uzjhz+rQsi07mXVjP2rIOcdqZjCiYsoJCe9jkRdXYeOk46b9sVBq32m/XdLwrb3q3&#10;ocvzTtdiW+ddnozJDIRC6W2KUIZxmY+O2bahLiO5MFUAAcMxQ1ll+jBUTUAig4c6913m8kx7T/9l&#10;/IU8dIWO1cZZ65mriwqORKIJAWPrNe15vlxvF1CF0oku9F+ifvDjUAOXK1EVAbkZ29nNcraL+8LD&#10;/Y59bnn/wHSCgixq7W+5ojcBC4WH+G3383Ihc7Jc/WVxAzZHPJUftpvbj2+Xm4svM9nN4n+x89ny&#10;8W5mv1q/1jSSGvuR92/ul8u+yxBfTbrsPoTXxWvrwRrLe4u4kfZvZvrm3KjR3ZQ9CaZ9T0Uo/Utx&#10;5PVq17+/whKIgwy4la8f159+jntLFAgArjD6IkhesQJ159sjOb8xSULZJCTXtZoX7OOmVI7hVV5W&#10;UQHixhfyLG99/n3fHC6h/yiI97QIihspMkN7hDaEaco2K1Rd0EssA12w+3apjthbXVU3GVaEwFbV&#10;AdC85QoIYJdFrpgdwJ5EC3u6eDPPqzJaBlG3hvvF+JgBONJu865rywiGPmjZ1G1R2+ZSVgYl/rTK&#10;87qtFS6AnqpW+Jk2blmUWWPsZHXdpBBdNAUAqosCBIf3BE3zrgDEe4D3x5NGzsu6qmqT8nHX2BNV&#10;YTztF5uz7BQ1rRCvk5qKNd0KbVmDWj4l/jx9SxdAXrW+lSfTmyPpDttGFkaDRZMsDGatLm0WyjKr&#10;4hYwSRIYCHWVqxSLrNN91zktQ46LYCKugm75/cMn1nfK1P+RX1yoHrn/F5G/ABsOkZ/ffgnyl9hK&#10;WW//sboP8B/Lqca9MyMe67gDkFTzXhz/e1oE/42UMfzHuG67Ws29MjOFRSdP43+o61raipqDBID9&#10;AP9Dh21sdn7eAMyJqQdhRdkqbLUFnbiIDjRyxH/oeZJdJ5Qlm0AybsVWxK4QN6W99B0JgMhWdqr4&#10;OK9r8YLHYDGlQ+FOwbELTctWOWC1wcZmf5MuExh8Sqpp3/9Hnf951Kn6SMtfANjZ6na5iNEDfmcZ&#10;TbY5qwKro9NttSSQoHYlxrcFTtj0ChanIk+JY9T6lu/A87jR6MGFfHl1KXEB9SkskoDKexOBCfFX&#10;Zter9QdcCVWSEQ9m9+3jtxhTUk3a2/YXd+vNP34iXHizXOMlETiI3y4lgsjg8vTyYvmHFQEblGfn&#10;Xzb+5aN/2eyWb9cxpKfkvP68W9/cS+Qj+g7qSdg/XtiRADJ1OzmY2F8WFhpObF21xxOLQyGOdIyl&#10;/QoT23Ojoj6Hie3thIOJ/WW2Apt/kYn2yw5ZFoXHKFxj64IG7ILqKhIy7ffBl9HYnpuzmVjZ+o8M&#10;wAiT02EYdxYnJk5qHircZTUGfFLx90PHnMuk4iHR2CwMn9MXc/+dEqw/I2TM+Mvxpy0m54GKvd3n&#10;7p85fMYanDWh7herN/JP9w7z0uKWWHt9dNgbpVaQvZKFStIS9M8bVRMjgb3pVhEoUDNLTDD1Z/uH&#10;WH2tGrB53hRqbR55lT62jtblOKI6jcNp8kb+qY114DzktRp/9O0N/NN4gFXzxwmEBt+CvdEY20Qq&#10;za0lPMqCGRqXbUngRiUScCxsrelQIRC4VcJYZeV43NQHNuqOJ9sbnIshWpVvLGzEHJ5X4FNyDEfo&#10;F5fNZPSrQ1H4oiODQMwrekIOfsRlMsJ5Cn4xYPNrgZ9TIuCnhIyBX1G1pq3PYV8JY6rXRYa2uj2s&#10;SacxrUanm1ZjqqAvoo+CMjXMqpYIogBdXWWkS4bPmqIgKhZBECiZFLdzZgU4SfnU0T99GqLKrGPX&#10;khFMNCk3jghOa0FIW+khSKDRvEHfo7wTLvUYSVmXWeKiNzVgrf2FAnd8yDx5aR2q431P26UjpNQp&#10;/HXsFr7N+nP/VC6OJ9qfnwvuvXv7WuZEp/q8cK9klRziHr8hium4R0zZ09OIsdOo4cD5rosaSy8C&#10;H1khgvYm6Re3+vAVIyUAnxEyBnwtIKFhsOeAjyoEtFTRgixRtECeU/88q8wwIVamku4ttQI/x9S/&#10;xCNK44IVCQFDppBVWgXAYKcQwPkVNGNDeiZ7X5ekaiIzySw5GPinggYEuIUYug47LMXJlCrDmR70&#10;Mf5YM/KKs57HMGgE9owNIUH9us0V+OoMw9cGSgdIaVPgK0uMwgOy0nbHE+3PzwX43hYkYV0dzwz4&#10;sDGOgC8aB9OBj8KVLLOAekM5g8W+3eLLSYxKnlfcXYIdde+GvDjwOSUR+CIhY8BXk51VhHkO+CR/&#10;obgXGivVeg73iiJvVFToM0A2UP7QVHmjJh9WT9EluIcdXViON8/KhnaKNKcAwNkV3BOocXZcvf1T&#10;cQnPsjTTKpklb+Wf1hoAtzw6+edO41bPMN+KyaZmXZsH3x8NSKntsrKfvMVCTQRDNk0npC3ZaSZw&#10;bi4vuZsoxAFdKRfHU+3PzwX6MPTfsoPpYjoz6MMYO4K+uFVOhr6KlVlT3xPdNPZnz3A69IUaPwpj&#10;IkIfhZta68ZyfHHoc0oE+pSQMegDJqjrEG5cy54K9AXKWWpVs5CRdLIV5OrjnwYWRZVZSjWv6npK&#10;xIsuc683osi1ivS4mUSOlhIRRZKGbHvcuvuHJUaUWYgVzqPv66eQ0qUTLcRAuvYkO2UrxT0iJROl&#10;ao/z7J/KOzVOufrqRQCQpxjHhefwAP1GldOZc4nXVjPov1MrjDMsJEmGbwJCHs+0k30uyIecXhdv&#10;zhP5UI8j5IsrczLy1Wg/ZRSqg2zmFF6JKPfuLqqRubub19gIvvJfHPqcEonzKSGj0EczvMkp2Ocd&#10;om11K67qKf0v8FIbBQDqto9csRSVFDJQZnxQFS2VfUXiBgYqC0nbC52IvfMdR98E+Myrzkk7VQ5j&#10;6SCu6PoKJqy5u8kseSP/1MYGPzURRJ9Ob+Cf1mvhpT2BnOWR5ZkSpK+Qq8gq4zqjJD8F9QZ2LBxK&#10;QU8ikZyqP8vskBPqt9h0jJQ8gpqHk+0NzgX+PrRvKeA/T/hDzY/gLy6p6fBHUjczb4lYWqn+2B79&#10;qDUtpMZMfd6Osx0m6RdHP6ck+ryRkDH0wzJFSaeAHyYJ3mlsykGNPo3aq89YQZ6cbTHHFr07tOUw&#10;vrQ/iiKlKDhuI4YJJkYBO4wukiUKtad0G+OQYt5IIDvQXvJOoX/aCDibZiySusaiPYXlAatTzWNK&#10;0lsGSRunVHn/nnWmKICFknBHDsTEglRTmJcsWuQB55qAwfNsqwi7Am5SqlJ+jyfan58L8L1/L4a4&#10;CenMPF4CyEfAF/fZycBX4TiwIuPSDFRZcJxCl7S7vGQC4jm2WNySE3z24MKLI59TInafEjKGfPhN&#10;Frt03X/S5ZUDBKqv+J+alRxElka1v+KggyJGRSbDRKXIQACNiF8UJE80rNW7c5jX5jWSrsjCFABw&#10;dsFKDuZxJOQkDgBgkqiNZuRwlhwN/NNoBbz8TA1I1cfgvNU47wWIpwulEUdc14l22PGLp3iyTjOz&#10;zrwcgLXsNgZhXx+TjuEja3cKfhRra6J8MCtpu+PJ9ufngn4f2u5tOFOvl0V1hH4RnaajH6H31nKT&#10;lK5lVMWx2e7NvlysFIaJ4NexcbvB8uLg55QI+CkhY+AHUHBCIuroc+jnHQIvHD/uUd31xz8dLzgs&#10;qPrNGX+OCacmSarK+ooUMFvYTo5FaGW6QwIWpyejyd/S5RBL4MBLZXJy1n01ZTpKSiAlc42V0Jh4&#10;UgrT1maecgKGspRTDcEfw1S+aFZ7gEUpQSYpsi6eE5Fa3yFjBCvMKA8Z36IUe4mQPzH/Iyf74mSl&#10;Q6RcjEy2NzgX9OP8X/HOs+FnZvuxyo7QL9oVk9EPP41zueaxFATePTbd235UCotvKPDHCWfxfFRb&#10;Xhz+qOeLlAB/RsgY/IktS5BsitvrHcJZR9bQ9c0VyD9NqQErM+0kVaEHwJ8BAo7DUfGn5hIHkw88&#10;xYDgzSYCsVMPmrSSYW0i85NQQAhNTc/4imO/c+Gfyo2iX8VlIz6d/tw/tV1ZkeiPDHBxQ1+h4m1S&#10;cvQNCofIW+gr5M9TgOPUMnahzA3VgZjorCQHPzx8ubIjGq8F3r6tsnQIH7ifksOp9gbnAn5nfJ+D&#10;7MpH4BfDN9PBr2zJSKpN06GfWnk2MP04xiNXHcSIH0Uweu8ASv/i2IdjGSmRiJ8SMoZ9gdS1GSuu&#10;/k85vt4hqkiutb+LwfXHP03RCCRaXog7eo5qblMdNRigcFoOr8Vdg0PBia7H4j3FKi6CALGHQMCB&#10;RmqFFQhabEQHqHSUlECOHVOBJIOZdE4ZdEoV1dmVlmcPQDztFdK8BFIqoKaEBtkgbQK4/YpKgiFj&#10;HBH3DFDW1ml1tJRbWg0R5TB9buUUzyOT7eSfC/pl2Zs3790dOzPTj+V+hH7RgpmMfmTfwD/dcsk6&#10;Usdly9VNPwpribab6VdlTV928fLwZ5SI6aeEjMIfVzSoQfUc+nH0TUp4BJzAfbc1evUZy3eQhJUb&#10;hARiKEaJknbThQNZWDPxGdeIpUqfc9mJ1fj2zwCcU4rNPHA0TLujptx5cer806DZJCOslDUzanaT&#10;t/JPb42EzOYkCXGUGknJsncCmGZI3i+CnnUcfL+mjKoYBVR/KNfy2PKiXkb94Gd4t3Hw6QgzngJx&#10;TOuDuXZOzwX8PlADrte3IdPzAj98pSPwU/9pOvi1XC9oZkbUsL3VV+DBiPMVPV5xOd0CeXHYc0oE&#10;9pSQMdjjokADM4eKp4w+kq1+46A37bVmBPO4Nk9OqUWYPLjKheRLRqWBPAINk7IOnL7GVJOjsNOy&#10;HCpwOsOzPoosOokGRzX9W0nJcHK8lX96a/HBlQW5fOYQHkcBT4pmNIJAjC6j0GfgpgaKDw3ruRAy&#10;LVrBoedEWhyMRn15QDpG+i+lMlC1YTdndQVfhwOC0naXAHn0g2wTHrMayh3T6rmhdIBUHA6vxXOH&#10;BbVhsz9B4f34pxJ+vPT8+bmg8Ps2vMvf2lZ1ZijM2js0QannQlmmo7AU+hrE5K1eLbAHYorMMCk8&#10;9Ehaw7X3xYHYKYmhx0jIGBB7K3DM4fUpJB40xQrrzym59vingRhOfdCQGmCgjuPAaU0V3l4hRklN&#10;doRujp1QQDjEMMx+4CI+pDqnTbxUgpx9FpfjG85IOkhKn5xctignpxD7WfJG/qmUGbJwDWzMiwz4&#10;SNuRa7Krwjh4TnFCagym5GjPpO+xvYUrOfabgCj7EJdRK8dkcZJgRM4ZHKtKJyDgVmc6QEraYPJc&#10;PN7gXGBPci4atjk/45M1dgR7UYWmw17G6To7NoX/Kcfyo3r2jje1wlQVa8q5RQ9i90j6VwA+pQTg&#10;y5WQMeAj80qBUFQvV4ingE+uK/MLAjsSwBP0Wjx+1FkUm8rsFK2w7rgNWhW7aIMXLhkIluQfTOsJ&#10;dOjlrUjxtG4rw2KLcus2vm0KPK7oOkLogGb1p008J1s3HP5QYnGHLVAwAMCULh2h5cp+s9oI06bn&#10;67hpV85gQiqXxEjdUVxE9p5DIVjvgcu0/5QTHYM7Hwb3VustF2m7kan2BueCfW/eUcn+xtbFmZl8&#10;WGNH2BfBazr2FXhQ5jpyqb7XBu+hj7iOQx/1EHqF9K8DfUqJQJ8SMgZ9pHBRy0nQx00SkTXBMa7R&#10;Om3+EKar7YgJEb5JmVdibBU7heIB6QrbVAypGNDPNVNVmJYmEuGT83HxTWoa9ZTyM0CJIWo2pEnn&#10;FPIZgpVUGhwivqOHkwkuKiF5zQXiB+ibIpi+woVhlvuhZiZlGovQKqGISODSD/CRv24gW4mwTIVO&#10;X/iZDpDSNjLV3uBcoI8/x8OVGP9N0Bf/LAx/OSf+GQT7Kz/yp3mG/463hO7/FtEP/xQAAAD//wMA&#10;UEsDBBQABgAIAAAAIQBI/1aR4AAAAAkBAAAPAAAAZHJzL2Rvd25yZXYueG1sTI/BTsMwEETvSPyD&#10;tUjcqONCQglxqqoCThUSLRLqbZtsk6ixHcVukv492xMcd2Y0+yZbTqYVA/W+cVaDmkUgyBaubGyl&#10;4Xv3/rAA4QPaEltnScOFPCzz25sM09KN9ouGbagEl1ifooY6hC6V0hc1GfQz15Fl7+h6g4HPvpJl&#10;jyOXm1bOoyiRBhvLH2rsaF1TcdqejYaPEcfVo3obNqfj+rLfxZ8/G0Va399Nq1cQgabwF4YrPqND&#10;zkwHd7alF62G5IWDLEc84Gqr5yQGcdAwj58UyDyT/xfkvwAAAP//AwBQSwECLQAUAAYACAAAACEA&#10;toM4kv4AAADhAQAAEwAAAAAAAAAAAAAAAAAAAAAAW0NvbnRlbnRfVHlwZXNdLnhtbFBLAQItABQA&#10;BgAIAAAAIQA4/SH/1gAAAJQBAAALAAAAAAAAAAAAAAAAAC8BAABfcmVscy8ucmVsc1BLAQItABQA&#10;BgAIAAAAIQAFbPXssRMAANNoAAAOAAAAAAAAAAAAAAAAAC4CAABkcnMvZTJvRG9jLnhtbFBLAQIt&#10;ABQABgAIAAAAIQBI/1aR4AAAAAkBAAAPAAAAAAAAAAAAAAAAAAsWAABkcnMvZG93bnJldi54bWxQ&#10;SwUGAAAAAAQABADzAAAAGBcAAAAA&#10;">
              <v:shape id="Shape 148436" o:spid="_x0000_s1874" style="position:absolute;left:66048;top:2482;width:8222;height:10910;visibility:visible;mso-wrap-style:square;v-text-anchor:top" coordsize="82223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ZTxAAAAN8AAAAPAAAAZHJzL2Rvd25yZXYueG1sRE9Na8JA&#10;EL0X+h+WEbzVjVYkpK5iBakHD5qWtsdpdpqEZmdDdtT4711B6PHxvufL3jXqRF2oPRsYjxJQxIW3&#10;NZcGPt43TymoIMgWG89k4EIBlovHhzlm1p/5QKdcShVDOGRooBJpM61DUZHDMPItceR+fedQIuxK&#10;bTs8x3DX6EmSzLTDmmNDhS2tKyr+8qMz8Hb5zP33T6J3x/R1H9aFfOmxGDMc9KsXUEK9/Ivv7q2N&#10;86fp9HkGtz8RgF5cAQAA//8DAFBLAQItABQABgAIAAAAIQDb4fbL7gAAAIUBAAATAAAAAAAAAAAA&#10;AAAAAAAAAABbQ29udGVudF9UeXBlc10ueG1sUEsBAi0AFAAGAAgAAAAhAFr0LFu/AAAAFQEAAAsA&#10;AAAAAAAAAAAAAAAAHwEAAF9yZWxzLy5yZWxzUEsBAi0AFAAGAAgAAAAhAD9F5lPEAAAA3wAAAA8A&#10;AAAAAAAAAAAAAAAABwIAAGRycy9kb3ducmV2LnhtbFBLBQYAAAAAAwADALcAAAD4AgAAAAA=&#10;" path="m203546,23v84051,47,118254,1891,561592,8020l822239,8824r,1076591l769827,1085869v-606121,5132,-325888,-1258,-724005,-13512c135789,979723,192291,862921,191136,731413,188164,393390,114504,157106,,909,112193,385,163521,,203546,23xe" fillcolor="#9f1a3a" stroked="f" strokeweight="0">
                <v:stroke miterlimit="83231f" joinstyle="miter"/>
                <v:path arrowok="t" textboxrect="0,0,822239,1091001"/>
              </v:shape>
              <v:shape id="Shape 148454" o:spid="_x0000_s1875"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uLSwQAAAN8AAAAPAAAAZHJzL2Rvd25yZXYueG1sRE9da8Iw&#10;FH0f+B/CFXybqVqlVKPosLDXuYGv1+baVJub0mS2/vtlMNjj4XxvdoNtxIM6XztWMJsmIIhLp2uu&#10;FHx9Fq8ZCB+QNTaOScGTPOy2o5cN5tr1/EGPU6hEDGGfowITQptL6UtDFv3UtcSRu7rOYoiwq6Tu&#10;sI/htpHzJFlJizXHBoMtvRkq76dvq6A4H5bX5nKbF7zI6nQvBzz2RqnJeNivQQQawr/4z/2u4/w0&#10;S5cp/P6JAOT2BwAA//8DAFBLAQItABQABgAIAAAAIQDb4fbL7gAAAIUBAAATAAAAAAAAAAAAAAAA&#10;AAAAAABbQ29udGVudF9UeXBlc10ueG1sUEsBAi0AFAAGAAgAAAAhAFr0LFu/AAAAFQEAAAsAAAAA&#10;AAAAAAAAAAAAHwEAAF9yZWxzLy5yZWxzUEsBAi0AFAAGAAgAAAAhAGMm4tLBAAAA3wAAAA8AAAAA&#10;AAAAAAAAAAAABwIAAGRycy9kb3ducmV2LnhtbFBLBQYAAAAAAwADALcAAAD1AgAAAAA=&#10;" path="m4748031,15735v208674,203,386297,2235,497133,6807c4913148,299847,4768367,745909,5226863,1065606v-792785,1105,-1487653,15735,-2292274,15735c2465565,1081341,485533,1120280,,1078078l,21272c258597,,2522944,72238,2996463,44056,3216529,30969,4122009,15124,4748031,15735xe" fillcolor="#9f1a3a" stroked="f" strokeweight="0">
                <v:stroke miterlimit="83231f" joinstyle="miter"/>
                <v:path arrowok="t" textboxrect="0,0,5245164,1120280"/>
              </v:shape>
              <v:shape id="Shape 148437" o:spid="_x0000_s1876" style="position:absolute;left:46290;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HKyxgAAAN8AAAAPAAAAZHJzL2Rvd25yZXYueG1sRE/Pa8Iw&#10;FL4L/g/hDbyMmVadc51RZCBM8GLdDrs9mrem2rzUJtPuvzfCwOPH93u+7GwtztT6yrGCdJiAIC6c&#10;rrhU8LlfP81A+ICssXZMCv7Iw3LR780x0+7COzrnoRQxhH2GCkwITSalLwxZ9EPXEEfux7UWQ4Rt&#10;KXWLlxhuazlKkqm0WHFsMNjQu6HimP9aBYcyPWzCdrQ/pub09ZhPN6/P9lupwUO3egMRqAt38b/7&#10;Q8f5k9lk/AK3PxGAXFwBAAD//wMAUEsBAi0AFAAGAAgAAAAhANvh9svuAAAAhQEAABMAAAAAAAAA&#10;AAAAAAAAAAAAAFtDb250ZW50X1R5cGVzXS54bWxQSwECLQAUAAYACAAAACEAWvQsW78AAAAVAQAA&#10;CwAAAAAAAAAAAAAAAAAfAQAAX3JlbHMvLnJlbHNQSwECLQAUAAYACAAAACEAilhyssYAAADfAAAA&#10;DwAAAAAAAAAAAAAAAAAHAgAAZHJzL2Rvd25yZXYueG1sUEsFBgAAAAADAAMAtwAAAPoCAAAAAA==&#10;" path="m1388966,40238v277272,18290,519631,234528,524517,792149c1916201,1144998,1515947,1354967,1208938,1266435,,917831,778970,,1388966,40238xe" fillcolor="#9f1a3a" stroked="f" strokeweight="0">
                <v:stroke miterlimit="83231f" joinstyle="miter"/>
                <v:path arrowok="t" textboxrect="0,0,1916201,1354967"/>
              </v:shape>
              <v:rect id="Rectangle 148455" o:spid="_x0000_s1877" style="position:absolute;left:53711;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ohpxAAAAN8AAAAPAAAAZHJzL2Rvd25yZXYueG1sRE9Na8JA&#10;EL0L/Q/LFLzppkUlpq4iVdGjxoLtbchOk9DsbMiuJvrrXUHo8fG+Z4vOVOJCjSstK3gbRiCIM6tL&#10;zhV8HTeDGITzyBory6TgSg4W85feDBNtWz7QJfW5CCHsElRQeF8nUrqsIINuaGviwP3axqAPsMml&#10;brAN4aaS71E0kQZLDg0F1vRZUPaXno2CbVwvv3f21ubV+md72p+mq+PUK9V/7ZYfIDx1/l/8dO90&#10;mD+KR+MxPP4EAHJ+BwAA//8DAFBLAQItABQABgAIAAAAIQDb4fbL7gAAAIUBAAATAAAAAAAAAAAA&#10;AAAAAAAAAABbQ29udGVudF9UeXBlc10ueG1sUEsBAi0AFAAGAAgAAAAhAFr0LFu/AAAAFQEAAAsA&#10;AAAAAAAAAAAAAAAAHwEAAF9yZWxzLy5yZWxzUEsBAi0AFAAGAAgAAAAhAG9+iGnEAAAA3wAAAA8A&#10;AAAAAAAAAAAAAAAABwIAAGRycy9kb3ducmV2LnhtbFBLBQYAAAAAAwADALcAAAD4AgAAAAA=&#10;" filled="f" stroked="f">
                <v:textbox inset="0,0,0,0">
                  <w:txbxContent>
                    <w:p w:rsidR="00AC5A3B" w:rsidRDefault="00AC5A3B">
                      <w:r>
                        <w:rPr>
                          <w:b/>
                          <w:color w:val="FFFFFF"/>
                          <w:sz w:val="50"/>
                        </w:rPr>
                        <w:t>Lesson</w:t>
                      </w:r>
                    </w:p>
                  </w:txbxContent>
                </v:textbox>
              </v:rect>
              <v:rect id="Rectangle 148456" o:spid="_x0000_s1878" style="position:absolute;left:53711;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BYexAAAAN8AAAAPAAAAZHJzL2Rvd25yZXYueG1sRE/LasJA&#10;FN0L/YfhFtzppEUlRkeRquiyPkDdXTLXJDRzJ2RGE/36TqHg8nDe03lrSnGn2hWWFXz0IxDEqdUF&#10;ZwqOh3UvBuE8ssbSMil4kIP57K0zxUTbhnd03/tMhBB2CSrIva8SKV2ak0HXtxVx4K62NugDrDOp&#10;a2xCuCnlZxSNpMGCQ0OOFX3llP7sb0bBJq4W5619Nlm5umxO36fx8jD2SnXf28UEhKfWv8T/7q0O&#10;8wfxYDiCvz8BgJz9AgAA//8DAFBLAQItABQABgAIAAAAIQDb4fbL7gAAAIUBAAATAAAAAAAAAAAA&#10;AAAAAAAAAABbQ29udGVudF9UeXBlc10ueG1sUEsBAi0AFAAGAAgAAAAhAFr0LFu/AAAAFQEAAAsA&#10;AAAAAAAAAAAAAAAAHwEAAF9yZWxzLy5yZWxzUEsBAi0AFAAGAAgAAAAhAJ+sFh7EAAAA3wAAAA8A&#10;AAAAAAAAAAAAAAAABwIAAGRycy9kb3ducmV2LnhtbFBLBQYAAAAAAwADALcAAAD4AgAAAAA=&#10;" filled="f" stroked="f">
                <v:textbox inset="0,0,0,0">
                  <w:txbxContent>
                    <w:p w:rsidR="00AC5A3B" w:rsidRDefault="00AC5A3B">
                      <w:r>
                        <w:rPr>
                          <w:b/>
                          <w:color w:val="FFFFFF"/>
                          <w:sz w:val="50"/>
                        </w:rPr>
                        <w:t xml:space="preserve">        Plan</w:t>
                      </w:r>
                    </w:p>
                  </w:txbxContent>
                </v:textbox>
              </v:rect>
              <v:rect id="Rectangle 148457" o:spid="_x0000_s1879" style="position:absolute;left:54930;top:5433;width:6349;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LOFxQAAAN8AAAAPAAAAZHJzL2Rvd25yZXYueG1sRE/LasJA&#10;FN0X+g/DLbirk4qPmDqK+ECXVgV1d8ncJqGZOyEzmujXdwpCl4fznsxaU4ob1a6wrOCjG4EgTq0u&#10;OFNwPKzfYxDOI2ssLZOCOzmYTV9fJpho2/AX3fY+EyGEXYIKcu+rREqX5mTQdW1FHLhvWxv0AdaZ&#10;1DU2IdyUshdFQ2mw4NCQY0WLnNKf/dUo2MTV/Ly1jyYrV5fNaXcaLw9jr1TnrZ1/gvDU+n/x073V&#10;YX4/7g9G8PcnAJDTXwAAAP//AwBQSwECLQAUAAYACAAAACEA2+H2y+4AAACFAQAAEwAAAAAAAAAA&#10;AAAAAAAAAAAAW0NvbnRlbnRfVHlwZXNdLnhtbFBLAQItABQABgAIAAAAIQBa9CxbvwAAABUBAAAL&#10;AAAAAAAAAAAAAAAAAB8BAABfcmVscy8ucmVsc1BLAQItABQABgAIAAAAIQDw4LOFxQAAAN8AAAAP&#10;AAAAAAAAAAAAAAAAAAcCAABkcnMvZG93bnJldi54bWxQSwUGAAAAAAMAAwC3AAAA+QIAAAAA&#10;" filled="f" stroked="f">
                <v:textbox inset="0,0,0,0">
                  <w:txbxContent>
                    <w:p w:rsidR="00AC5A3B" w:rsidRDefault="00AC5A3B">
                      <w:r>
                        <w:rPr>
                          <w:b/>
                          <w:color w:val="FFFFFF"/>
                          <w:sz w:val="140"/>
                          <w:u w:val="single" w:color="DB1864"/>
                        </w:rPr>
                        <w:t>4</w:t>
                      </w:r>
                    </w:p>
                  </w:txbxContent>
                </v:textbox>
              </v:rect>
              <v:shape id="Shape 148438" o:spid="_x0000_s1880" style="position:absolute;left:51792;top:2155;width:2802;height:2588;visibility:visible;mso-wrap-style:square;v-text-anchor:top" coordsize="280195,258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04gxAAAAN8AAAAPAAAAZHJzL2Rvd25yZXYueG1sRE9NTwIx&#10;EL2b8B+aMfEmXQXJZqUQICExngS9cBu24+6G7bRp67L6652DiceX971cj65XA8XUeTbwMC1AEdfe&#10;dtwY+Hjf35egUka22HsmA9+UYL2a3Cyxsv7KBxqOuVESwqlCA23OodI61S05TFMfiIX79NFhFhgb&#10;bSNeJdz1+rEoFtphx9LQYqBdS/Xl+OUMvMa3y2LrcznsnsK59D/b+hQOxtzdjptnUJnG/C/+c79Y&#10;mT8v5zMZLH8EgF79AgAA//8DAFBLAQItABQABgAIAAAAIQDb4fbL7gAAAIUBAAATAAAAAAAAAAAA&#10;AAAAAAAAAABbQ29udGVudF9UeXBlc10ueG1sUEsBAi0AFAAGAAgAAAAhAFr0LFu/AAAAFQEAAAsA&#10;AAAAAAAAAAAAAAAAHwEAAF9yZWxzLy5yZWxzUEsBAi0AFAAGAAgAAAAhAHQzTiDEAAAA3wAAAA8A&#10;AAAAAAAAAAAAAAAABwIAAGRycy9kb3ducmV2LnhtbFBLBQYAAAAAAwADALcAAAD4AgAAAAA=&#10;" path="m214804,r65391,71687l252422,91323v-50887,41256,-97002,87055,-136436,136043l92646,258792,,212631,23233,181618c52129,145879,84112,111623,118620,79249l214804,xe" fillcolor="#54b847" stroked="f" strokeweight="0">
                <v:stroke miterlimit="83231f" joinstyle="miter"/>
                <v:path arrowok="t" textboxrect="0,0,280195,258792"/>
              </v:shape>
              <v:shape id="Shape 148439" o:spid="_x0000_s1881" style="position:absolute;left:61336;top:192;width:3090;height:2321;visibility:visible;mso-wrap-style:square;v-text-anchor:top" coordsize="309042,23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1CxAAAAN8AAAAPAAAAZHJzL2Rvd25yZXYueG1sRE9ba8Iw&#10;FH4X/A/hCHvTdK6IdkYRYeBQHF5A93Zoztpqc1KaqPXfG2Hg48d3H08bU4or1a6wrOC9F4EgTq0u&#10;OFOw3311hyCcR9ZYWiYFd3IwnbRbY0y0vfGGrlufiRDCLkEFufdVIqVLczLoerYiDtyfrQ36AOtM&#10;6hpvIdyUsh9FA2mw4NCQY0XznNLz9mIUuHV8stFPWaW/OD/QZrVYfh+tUm+dZvYJwlPjX+J/90KH&#10;+fEw/hjB808AICcPAAAA//8DAFBLAQItABQABgAIAAAAIQDb4fbL7gAAAIUBAAATAAAAAAAAAAAA&#10;AAAAAAAAAABbQ29udGVudF9UeXBlc10ueG1sUEsBAi0AFAAGAAgAAAAhAFr0LFu/AAAAFQEAAAsA&#10;AAAAAAAAAAAAAAAAHwEAAF9yZWxzLy5yZWxzUEsBAi0AFAAGAAgAAAAhAEt5fULEAAAA3wAAAA8A&#10;AAAAAAAAAAAAAAAABwIAAGRycy9kb3ducmV2LnhtbFBLBQYAAAAAAwADALcAAAD4AgAAAAA=&#10;" path="m35833,l49043,3029v80738,22810,156768,62035,224313,120349l309042,157861r-68069,74304l203245,196638c143427,146408,76159,113089,4845,94274l,93252,35833,xe" fillcolor="#dca427" stroked="f" strokeweight="0">
                <v:stroke miterlimit="83231f" joinstyle="miter"/>
                <v:path arrowok="t" textboxrect="0,0,309042,232165"/>
              </v:shape>
              <v:shape id="Shape 148440" o:spid="_x0000_s1882" style="position:absolute;left:65128;top:4279;width:1636;height:3015;visibility:visible;mso-wrap-style:square;v-text-anchor:top" coordsize="163692,30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YQYxAAAAN8AAAAPAAAAZHJzL2Rvd25yZXYueG1sRE9NS8NA&#10;EL0L/odlCt7spiXEGrstoghivZhG8Thkx2wwOxuy2zb+e+dQ6PHxvtfbyffqSGPsAhtYzDNQxE2w&#10;HbcG6v3L7QpUTMgW+8Bk4I8ibDfXV2ssbTjxBx2r1CoJ4ViiAZfSUGodG0ce4zwMxML9hNFjEji2&#10;2o54knDf62WWFdpjx9LgcKAnR81vdfAGqs9981ZP+P59uK93z8u7Iny5wpib2fT4ACrRlC7is/vV&#10;yvx8lefyQP4IAL35BwAA//8DAFBLAQItABQABgAIAAAAIQDb4fbL7gAAAIUBAAATAAAAAAAAAAAA&#10;AAAAAAAAAABbQ29udGVudF9UeXBlc10ueG1sUEsBAi0AFAAGAAgAAAAhAFr0LFu/AAAAFQEAAAsA&#10;AAAAAAAAAAAAAAAAHwEAAF9yZWxzLy5yZWxzUEsBAi0AFAAGAAgAAAAhAAzBhBjEAAAA3wAAAA8A&#10;AAAAAAAAAAAAAAAABwIAAGRycy9kb3ducmV2LnhtbFBLBQYAAAAAAwADALcAAAD4AgAAAAA=&#10;" path="m88618,r11690,28033c120520,83140,137429,143856,150563,210514r13129,81601l64739,301465,51446,219912c39781,161512,24766,108394,6825,60257l,44162,88618,xe" fillcolor="#c32025" stroked="f" strokeweight="0">
                <v:stroke miterlimit="83231f" joinstyle="miter"/>
                <v:path arrowok="t" textboxrect="0,0,163692,301465"/>
              </v:shape>
              <v:shape id="Shape 148441" o:spid="_x0000_s1883" style="position:absolute;left:63700;top:1727;width:2340;height:3056;visibility:visible;mso-wrap-style:square;v-text-anchor:top" coordsize="234028,30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nkExAAAAN8AAAAPAAAAZHJzL2Rvd25yZXYueG1sRE9Na8JA&#10;EL0X/A/LFLw1GzVISF1FAlK92VgQb0N2TNJmZ5PsVuO/7xYKPT7e92ozmlbcaHCNZQWzKAZBXFrd&#10;cKXg47R7SUE4j6yxtUwKHuRgs548rTDT9s7vdCt8JUIIuwwV1N53mZSurMmgi2xHHLirHQz6AIdK&#10;6gHvIdy0ch7HS2mw4dBQY0d5TeVX8W0UHN6W4/UoF5dD/3k6+35RbHc6V2r6PG5fQXga/b/4z73X&#10;YX6SJskMfv8EAHL9AwAA//8DAFBLAQItABQABgAIAAAAIQDb4fbL7gAAAIUBAAATAAAAAAAAAAAA&#10;AAAAAAAAAABbQ29udGVudF9UeXBlc10ueG1sUEsBAi0AFAAGAAgAAAAhAFr0LFu/AAAAFQEAAAsA&#10;AAAAAAAAAAAAAAAAHwEAAF9yZWxzLy5yZWxzUEsBAi0AFAAGAAgAAAAhAJyaeQTEAAAA3wAAAA8A&#10;AAAAAAAAAAAAAAAABwIAAGRycy9kb3ducmV2LnhtbFBLBQYAAAAAAwADALcAAAD4AgAAAAA=&#10;" path="m68133,l85978,17244v47299,51019,89293,113152,124387,187527l234028,261510r-88583,44139l120567,246985c89427,182137,52184,128157,10273,84030l,74356,68133,xe" fillcolor="#409c46" stroked="f" strokeweight="0">
                <v:stroke miterlimit="83231f" joinstyle="miter"/>
                <v:path arrowok="t" textboxrect="0,0,234028,305649"/>
              </v:shape>
              <v:shape id="Shape 148442" o:spid="_x0000_s1884" style="position:absolute;left:50276;top:6825;width:1609;height:3240;visibility:visible;mso-wrap-style:square;v-text-anchor:top" coordsize="160979,32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kQZwQAAAN8AAAAPAAAAZHJzL2Rvd25yZXYueG1sRE/NisIw&#10;EL4v+A5hBG9rqhQJ1SgiCL3sYa0PMDRjW2wmJcnW7j79RhA8fnz/u8NkezGSD51jDatlBoK4dqbj&#10;RsO1On8qECEiG+wdk4ZfCnDYzz52WBj34G8aL7ERKYRDgRraGIdCylC3ZDEs3UCcuJvzFmOCvpHG&#10;4yOF216us2wjLXacGloc6NRSfb/8WA1K+c3qeozl11SOwyk//3GlKq0X8+m4BRFpim/xy12aND9X&#10;eb6G558EQO7/AQAA//8DAFBLAQItABQABgAIAAAAIQDb4fbL7gAAAIUBAAATAAAAAAAAAAAAAAAA&#10;AAAAAABbQ29udGVudF9UeXBlc10ueG1sUEsBAi0AFAAGAAgAAAAhAFr0LFu/AAAAFQEAAAsAAAAA&#10;AAAAAAAAAAAAHwEAAF9yZWxzLy5yZWxzUEsBAi0AFAAGAAgAAAAhAPkuRBnBAAAA3wAAAA8AAAAA&#10;AAAAAAAAAAAABwIAAGRycy9kb3ducmV2LnhtbFBLBQYAAAAAAwADALcAAAD1AgAAAAA=&#10;" path="m26172,l139260,10119r-4222,15549c119231,100150,120964,176295,144763,250895r16216,40883l48711,323990,43226,312343c3194,210746,,106000,24874,4317l26172,xe" fillcolor="#317a3b" stroked="f" strokeweight="0">
                <v:stroke miterlimit="83231f" joinstyle="miter"/>
                <v:path arrowok="t" textboxrect="0,0,160979,323990"/>
              </v:shape>
              <v:shape id="Shape 148443" o:spid="_x0000_s1885" style="position:absolute;left:62605;top:12131;width:3231;height:2625;visibility:visible;mso-wrap-style:square;v-text-anchor:top" coordsize="323092,26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G4TwwAAAN8AAAAPAAAAZHJzL2Rvd25yZXYueG1sRE9ba8Iw&#10;FH4X9h/CGexNU10ZUo3iBWF7XB0D347NsSlrTrok2u7fL4OBjx/ffbkebCtu5EPjWMF0koEgrpxu&#10;uFbwcTyM5yBCRNbYOiYFPxRgvXoYLbHQrud3upWxFimEQ4EKTIxdIWWoDFkME9cRJ+7ivMWYoK+l&#10;9tincNvKWZa9SIsNpwaDHe0MVV/l1Sr4tm998NPT5/V8xP1me9iW+9Io9fQ4bBYgIg3xLv53v+o0&#10;P5/n+TP8/UkA5OoXAAD//wMAUEsBAi0AFAAGAAgAAAAhANvh9svuAAAAhQEAABMAAAAAAAAAAAAA&#10;AAAAAAAAAFtDb250ZW50X1R5cGVzXS54bWxQSwECLQAUAAYACAAAACEAWvQsW78AAAAVAQAACwAA&#10;AAAAAAAAAAAAAAAfAQAAX3JlbHMvLnJlbHNQSwECLQAUAAYACAAAACEA9TRuE8MAAADfAAAADwAA&#10;AAAAAAAAAAAAAAAHAgAAZHJzL2Rvd25yZXYueG1sUEsFBgAAAAADAAMAtwAAAPcCAAAAAA==&#10;" path="m232314,r90778,68429l310576,84662c248473,155634,167188,213928,76320,255758r-16581,6705l,165783,53597,142810c118053,108825,175751,64994,221686,13290l232314,xe" fillcolor="#f8c113" stroked="f" strokeweight="0">
                <v:stroke miterlimit="83231f" joinstyle="miter"/>
                <v:path arrowok="t" textboxrect="0,0,323092,262463"/>
              </v:shape>
              <v:shape id="Shape 148444" o:spid="_x0000_s1886" style="position:absolute;left:65730;top:6924;width:1223;height:3097;visibility:visible;mso-wrap-style:square;v-text-anchor:top" coordsize="122347,30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VA4wQAAAN8AAAAPAAAAZHJzL2Rvd25yZXYueG1sRE/LisIw&#10;FN0P+A/hCu7GVClSOkapwsBsXPj4gEtzp2ltbmoTa/17MzDg8nDe6+1oWzFQ72vHChbzBARx6XTN&#10;lYLL+fszA+EDssbWMSl4koftZvKxxly7Bx9pOIVKxBD2OSowIXS5lL40ZNHPXUccuV/XWwwR9pXU&#10;PT5iuG3lMklW0mLNscFgR3tD5fV0twqaBg9Pn+2axNTFshh8c7u4s1Kz6Vh8gQg0hrf43/2j4/w0&#10;S9MU/v5EAHLzAgAA//8DAFBLAQItABQABgAIAAAAIQDb4fbL7gAAAIUBAAATAAAAAAAAAAAAAAAA&#10;AAAAAABbQ29udGVudF9UeXBlc10ueG1sUEsBAi0AFAAGAAgAAAAhAFr0LFu/AAAAFQEAAAsAAAAA&#10;AAAAAAAAAAAAHwEAAF9yZWxzLy5yZWxzUEsBAi0AFAAGAAgAAAAhAHHpUDjBAAAA3wAAAA8AAAAA&#10;AAAAAAAAAAAABwIAAGRycy9kb3ducmV2LnhtbFBLBQYAAAAAAwADALcAAAD1AgAAAAA=&#10;" path="m99010,r8120,50466c116371,123150,121600,201944,122347,287181r-1599,22456l18153,280160r1489,-25312c18986,179924,14341,110734,6133,46977l,9353,99010,xe" fillcolor="#ee3123" stroked="f" strokeweight="0">
                <v:stroke miterlimit="83231f" joinstyle="miter"/>
                <v:path arrowok="t" textboxrect="0,0,122347,309637"/>
              </v:shape>
              <v:shape id="Shape 148445" o:spid="_x0000_s1887" style="position:absolute;left:52616;top:11786;width:3088;height:2242;visibility:visible;mso-wrap-style:square;v-text-anchor:top" coordsize="308706,224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M78wQAAAN8AAAAPAAAAZHJzL2Rvd25yZXYueG1sRE9da8Iw&#10;FH0f+B/CFXybibMbWk2LKML2tqn4fGmubbG5KU1m23+/DAZ7PJzvbT7YRjyo87VjDYu5AkFcOFNz&#10;qeFyPj6vQPiAbLBxTBpG8pBnk6ctpsb1/EWPUyhFDGGfooYqhDaV0hcVWfRz1xJH7uY6iyHCrpSm&#10;wz6G20a+KPUmLdYcGypsaV9RcT99Ww0fJR4/x4NyuDzjYT9e19SroPVsOuw2IAIN4V/85343cX6y&#10;SpJX+P0TAcjsBwAA//8DAFBLAQItABQABgAIAAAAIQDb4fbL7gAAAIUBAAATAAAAAAAAAAAAAAAA&#10;AAAAAABbQ29udGVudF9UeXBlc10ueG1sUEsBAi0AFAAGAAgAAAAhAFr0LFu/AAAAFQEAAAsAAAAA&#10;AAAAAAAAAAAAHwEAAF9yZWxzLy5yZWxzUEsBAi0AFAAGAAgAAAAhAOsQzvzBAAAA3wAAAA8AAAAA&#10;AAAAAAAAAAAABwIAAGRycy9kb3ducmV2LnhtbFBLBQYAAAAAAwADALcAAAD1AgAAAAA=&#10;" path="m87407,r24794,20989c155222,53853,205175,85330,262626,115017r46080,21638l254638,224166,217948,207330c153799,175089,97509,140952,48516,105318l,66464,87407,xe" fillcolor="#f89c1b" stroked="f" strokeweight="0">
                <v:stroke miterlimit="83231f" joinstyle="miter"/>
                <v:path arrowok="t" textboxrect="0,0,308706,224166"/>
              </v:shape>
              <v:shape id="Shape 148446" o:spid="_x0000_s1888" style="position:absolute;left:50478;top:4220;width:2287;height:2997;visibility:visible;mso-wrap-style:square;v-text-anchor:top" coordsize="228716,29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NhswwAAAN8AAAAPAAAAZHJzL2Rvd25yZXYueG1sRE9da8Iw&#10;FH0X/A/hCr5putJJ1xlFlKH4Nu3Y611z15Y1NyXJtP77RRj4eDjfy/VgOnEh51vLCp7mCQjiyuqW&#10;awXl+W2Wg/ABWWNnmRTcyMN6NR4tsdD2yu90OYVaxBD2BSpoQugLKX3VkEE/tz1x5L6tMxgidLXU&#10;Dq8x3HQyTZKFNNhybGiwp21D1c/p18QZu/Sju7nP3Jf7581xX758pS4oNZ0Mm1cQgYbwEP+7Dzr6&#10;sjzLFnD/EwHI1R8AAAD//wMAUEsBAi0AFAAGAAgAAAAhANvh9svuAAAAhQEAABMAAAAAAAAAAAAA&#10;AAAAAAAAAFtDb250ZW50X1R5cGVzXS54bWxQSwECLQAUAAYACAAAACEAWvQsW78AAAAVAQAACwAA&#10;AAAAAAAAAAAAAAAfAQAAX3JlbHMvLnJlbHNQSwECLQAUAAYACAAAACEAMjzYbMMAAADfAAAADwAA&#10;AAAAAAAAAAAAAAAHAgAAZHJzL2Rvd25yZXYueG1sUEsFBgAAAAADAAMAtwAAAPcCAAAAAA==&#10;" path="m136114,r92602,46166l210319,70936v-46356,67952,-79701,140773,-95508,215256l112756,299771,,289659,4648,264840c24547,183493,62410,104106,113745,29859l136114,xe" fillcolor="#0093d2" stroked="f" strokeweight="0">
                <v:stroke miterlimit="83231f" joinstyle="miter"/>
                <v:path arrowok="t" textboxrect="0,0,228716,299771"/>
              </v:shape>
              <v:shape id="Shape 148447" o:spid="_x0000_s1889" style="position:absolute;left:60052;top:13762;width:3214;height:1650;visibility:visible;mso-wrap-style:square;v-text-anchor:top" coordsize="321430,16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TXWxAAAAN8AAAAPAAAAZHJzL2Rvd25yZXYueG1sRE9ba8Iw&#10;FH4X9h/CGexlzHSjbNKZFi8IA/HBOvZ8aM7asuakJNFWf/0iCD5+fPd5MZpOnMj51rKC12kCgriy&#10;uuVawfdh8zID4QOyxs4yKTiThyJ/mMwx03bgPZ3KUIsYwj5DBU0IfSalrxoy6Ke2J47cr3UGQ4Su&#10;ltrhEMNNJ9+S5F0abDk2NNjTqqHqrzwaBT+yW1wCuTX1w259XrbPh+WWlHp6HBefIAKN4S6+ub90&#10;nJ/O0vQDrn8iAJn/AwAA//8DAFBLAQItABQABgAIAAAAIQDb4fbL7gAAAIUBAAATAAAAAAAAAAAA&#10;AAAAAAAAAABbQ29udGVudF9UeXBlc10ueG1sUEsBAi0AFAAGAAgAAAAhAFr0LFu/AAAAFQEAAAsA&#10;AAAAAAAAAAAAAAAAHwEAAF9yZWxzLy5yZWxzUEsBAi0AFAAGAAgAAAAhAFpVNdbEAAAA3wAAAA8A&#10;AAAAAAAAAAAAAAAABwIAAGRycy9kb3ducmV2LnhtbFBLBQYAAAAAAwADALcAAAD4AgAAAAA=&#10;" path="m261658,r59772,96819l261875,120903c190581,145924,115246,161150,39919,164986r-19974,-6l,59106,45340,57157c100487,52446,155352,40807,207824,23074l261658,xe" fillcolor="#9f1a3a" stroked="f" strokeweight="0">
                <v:stroke miterlimit="83231f" joinstyle="miter"/>
                <v:path arrowok="t" textboxrect="0,0,321430,164986"/>
              </v:shape>
              <v:shape id="Shape 148448" o:spid="_x0000_s1890" style="position:absolute;left:64892;top:9592;width:2055;height:3270;visibility:visible;mso-wrap-style:square;v-text-anchor:top" coordsize="205505,327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3ixxQAAAN8AAAAPAAAAZHJzL2Rvd25yZXYueG1sRE9NS8NA&#10;EL0L/odlBG92Yw1SYrdFLBb1YG3jocchO02C2dmQHdvor3cOBY+P9z1fjqEzRxpSG9nB7SQDQ1xF&#10;33Lt4LN8vpmBSYLssYtMDn4owXJxeTHHwscTb+m4k9poCKcCHTQifWFtqhoKmCaxJ1buEIeAonCo&#10;rR/wpOGhs9Msu7cBW9aGBnt6aqj62n0HB2t+XZVb2ZTh7nez/5Dp+3r1Rs5dX42PD2CERvkXn90v&#10;XufnszzXwfpHAdjFHwAAAP//AwBQSwECLQAUAAYACAAAACEA2+H2y+4AAACFAQAAEwAAAAAAAAAA&#10;AAAAAAAAAAAAW0NvbnRlbnRfVHlwZXNdLnhtbFBLAQItABQABgAIAAAAIQBa9CxbvwAAABUBAAAL&#10;AAAAAAAAAAAAAAAAAB8BAABfcmVscy8ucmVsc1BLAQItABQABgAIAAAAIQDg/3ixxQAAAN8AAAAP&#10;AAAAAAAAAAAAAAAAAAcCAABkcnMvZG93bnJldi54bWxQSwUGAAAAAAMAAwC3AAAA+QIAAAAA&#10;" path="m102748,l205505,29542r-4411,61910c190490,160857,163695,225261,124761,283066l90849,327047,,258539,25208,227018c64948,171502,91673,108608,100377,40310l102748,xe" fillcolor="#00bbe1" stroked="f" strokeweight="0">
                <v:stroke miterlimit="83231f" joinstyle="miter"/>
                <v:path arrowok="t" textboxrect="0,0,205505,327047"/>
              </v:shape>
              <v:shape id="Shape 148449" o:spid="_x0000_s1891" style="position:absolute;left:57548;top:13942;width:2924;height:1508;visibility:visible;mso-wrap-style:square;v-text-anchor:top" coordsize="292309,15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DmNwwAAAN8AAAAPAAAAZHJzL2Rvd25yZXYueG1sRE9da8Iw&#10;FH0f+B/CFXybqVKHVqOIWHDsSTfx9dJcm2JzU5po6783g8EeD+d7teltLR7U+sqxgsk4AUFcOF1x&#10;qeDnO3+fg/ABWWPtmBQ8ycNmPXhbYaZdx0d6nEIpYgj7DBWYEJpMSl8YsujHriGO3NW1FkOEbSl1&#10;i10Mt7WcJsmHtFhxbDDY0M5QcTvdrYJLMZXb/jz72u1Nfkxvedd9zkqlRsN+uwQRqA//4j/3Qcf5&#10;6TxNF/D7JwKQ6xcAAAD//wMAUEsBAi0AFAAGAAgAAAAhANvh9svuAAAAhQEAABMAAAAAAAAAAAAA&#10;AAAAAAAAAFtDb250ZW50X1R5cGVzXS54bWxQSwECLQAUAAYACAAAACEAWvQsW78AAAAVAQAACwAA&#10;AAAAAAAAAAAAAAAfAQAAX3JlbHMvLnJlbHNQSwECLQAUAAYACAAAACEA2VA5jcMAAADfAAAADwAA&#10;AAAAAAAAAAAAAAAHAgAAZHJzL2Rvd25yZXYueG1sUEsFBgAAAAADAAMAtwAAAPcCAAAAAA==&#10;" path="m19026,l80479,19594v51575,14885,105601,21908,160046,21908l272212,40140r20097,106614l290266,146960c214940,150795,139622,143239,68364,122693l,100999,19026,xe" fillcolor="#f16221" stroked="f" strokeweight="0">
                <v:stroke miterlimit="83231f" joinstyle="miter"/>
                <v:path arrowok="t" textboxrect="0,0,292309,150795"/>
              </v:shape>
              <v:shape id="Shape 148450" o:spid="_x0000_s1892" style="position:absolute;left:58765;width:3004;height:1143;visibility:visible;mso-wrap-style:square;v-text-anchor:top" coordsize="300419,11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5APxQAAAN8AAAAPAAAAZHJzL2Rvd25yZXYueG1sRE/bSsNA&#10;EH0X/IdlCr7ZTaWVErstRREsgqWXDxizYzY1O5tm1yT69c5DoY+Hc1+sBl+rjtpYBTYwGWegiItg&#10;Ky4NHA+v93NQMSFbrAOTgV+KsFre3iwwt6HnHXX7VCoJ4ZijAZdSk2sdC0ce4zg0xMJ9hdZjEtiW&#10;2rbYS7iv9UOWPWqPFUuDw4aeHRXf+x9voP87u8P5c/My607vx4/NSTfr7daYu9GwfgKVaEhX8cX9&#10;ZmX+dD6dyQP5IwD08h8AAP//AwBQSwECLQAUAAYACAAAACEA2+H2y+4AAACFAQAAEwAAAAAAAAAA&#10;AAAAAAAAAAAAW0NvbnRlbnRfVHlwZXNdLnhtbFBLAQItABQABgAIAAAAIQBa9CxbvwAAABUBAAAL&#10;AAAAAAAAAAAAAAAAAB8BAABfcmVscy8ucmVsc1BLAQItABQABgAIAAAAIQBw95APxQAAAN8AAAAP&#10;AAAAAAAAAAAAAAAAAAcCAABkcnMvZG93bnJldi54bWxQSwUGAAAAAAMAAwC3AAAA+QIAAAAA&#10;" path="m58279,l181939,v21125,1766,42074,4475,62787,8167l300419,20936r-35946,93370l261905,113484c226248,104076,189580,98294,152325,95837,111344,93134,69655,94453,27821,99395l,103861,,7025,58279,xe" fillcolor="#e81d2c" stroked="f" strokeweight="0">
                <v:stroke miterlimit="83231f" joinstyle="miter"/>
                <v:path arrowok="t" textboxrect="0,0,300419,114306"/>
              </v:shape>
              <v:shape id="Shape 148451" o:spid="_x0000_s1893" style="position:absolute;left:56295;top:28;width:2813;height:1637;visibility:visible;mso-wrap-style:square;v-text-anchor:top" coordsize="281323,16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4cdxQAAAN8AAAAPAAAAZHJzL2Rvd25yZXYueG1sRE9Na8JA&#10;EL0L/Q/LFHrTjSWKRFdphUIQe9CIehyzYxKanQ3ZVaO/vlsoeHy879miM7W4UusqywqGgwgEcW51&#10;xYWCXfbVn4BwHlljbZkU3MnBYv7Sm2Gi7Y03dN36QoQQdgkqKL1vEildXpJBN7ANceDOtjXoA2wL&#10;qVu8hXBTy/coGkuDFYeGEhtalpT/bC9GwX60SvU+Oyx37D/Xj9N3us6OsVJvr93HFISnzj/F/+5U&#10;h/nxJB4N4e9PACDnvwAAAP//AwBQSwECLQAUAAYACAAAACEA2+H2y+4AAACFAQAAEwAAAAAAAAAA&#10;AAAAAAAAAAAAW0NvbnRlbnRfVHlwZXNdLnhtbFBLAQItABQABgAIAAAAIQBa9CxbvwAAABUBAAAL&#10;AAAAAAAAAAAAAAAAAB8BAABfcmVscy8ucmVsc1BLAQItABQABgAIAAAAIQAI44cdxQAAAN8AAAAP&#10;AAAAAAAAAAAAAAAAAAcCAABkcnMvZG93bnJldi54bWxQSwUGAAAAAAMAAwC3AAAA+QIAAAAA&#10;" path="m281323,r,96025l274817,96508v-62749,7412,-125822,22974,-187308,45332l33561,163614,,77103,31983,62097c98902,35834,167717,16487,236531,5399l281323,xe" fillcolor="#093d61" stroked="f" strokeweight="0">
                <v:stroke miterlimit="83231f" joinstyle="miter"/>
                <v:path arrowok="t" textboxrect="0,0,281323,163614"/>
              </v:shape>
              <v:shape id="Shape 148452" o:spid="_x0000_s1894" style="position:absolute;left:50700;top:9599;width:2847;height:2899;visibility:visible;mso-wrap-style:square;v-text-anchor:top" coordsize="284762,28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5MvwwAAAN8AAAAPAAAAZHJzL2Rvd25yZXYueG1sRE9da8Iw&#10;FH0f+B/CFfY2U4sTqUbRoSDb01Tq66W5tsXmpjSpjf9+GQz2eDjfq00wjXhQ52rLCqaTBARxYXXN&#10;pYLL+fC2AOE8ssbGMil4koPNevSywkzbgb/pcfKliCHsMlRQed9mUrqiIoNuYlviyN1sZ9BH2JVS&#10;dzjEcNPINEnm0mDNsaHClj4qKu6n3ijITb/vr2m+L4bwNf8Mu8Ml50ap13HYLkF4Cv5f/Oc+6jh/&#10;tpi9p/D7JwKQ6x8AAAD//wMAUEsBAi0AFAAGAAgAAAAhANvh9svuAAAAhQEAABMAAAAAAAAAAAAA&#10;AAAAAAAAAFtDb250ZW50X1R5cGVzXS54bWxQSwECLQAUAAYACAAAACEAWvQsW78AAAAVAQAACwAA&#10;AAAAAAAAAAAAAAAfAQAAX3JlbHMvLnJlbHNQSwECLQAUAAYACAAAACEAw3OTL8MAAADfAAAADwAA&#10;AAAAAAAAAAAAAAAHAgAAZHJzL2Rvd25yZXYueG1sUEsFBgAAAAADAAMAtwAAAPcCAAAAAA==&#10;" path="m112870,r11527,29061c150734,84282,190121,138183,244467,189411r40295,34111l197486,289832,172101,269502c88430,195437,32828,116175,802,34898l,32400,112870,xe" fillcolor="#bd882b" stroked="f" strokeweight="0">
                <v:stroke miterlimit="83231f" joinstyle="miter"/>
                <v:path arrowok="t" textboxrect="0,0,284762,289832"/>
              </v:shape>
              <v:shape id="Shape 148453" o:spid="_x0000_s1895" style="position:absolute;left:53895;top:769;width:2802;height:2138;visibility:visible;mso-wrap-style:square;v-text-anchor:top" coordsize="280262,21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mMZxQAAAN8AAAAPAAAAZHJzL2Rvd25yZXYueG1sRE9da8Iw&#10;FH0f7D+EK/g2U6fdSmeUIcgGgqBze74017aY3HRNqtVfvwwEHw/ne7borREnan3tWMF4lIAgLpyu&#10;uVSw/1o9ZSB8QNZoHJOCC3lYzB8fZphrd+YtnXahFDGEfY4KqhCaXEpfVGTRj1xDHLmDay2GCNtS&#10;6hbPMdwa+ZwkL9JizbGhwoaWFRXHXWcVXM1rlk4uP/X6mn78fpt9t2rWG6WGg/79DUSgPtzFN/en&#10;jvOn2TSdwP+fCEDO/wAAAP//AwBQSwECLQAUAAYACAAAACEA2+H2y+4AAACFAQAAEwAAAAAAAAAA&#10;AAAAAAAAAAAAW0NvbnRlbnRfVHlwZXNdLnhtbFBLAQItABQABgAIAAAAIQBa9CxbvwAAABUBAAAL&#10;AAAAAAAAAAAAAAAAAB8BAABfcmVscy8ucmVsc1BLAQItABQABgAIAAAAIQDDsmMZxQAAAN8AAAAP&#10;AAAAAAAAAAAAAAAAAAcCAABkcnMvZG93bnJldi54bWxQSwUGAAAAAAMAAwC3AAAA+QIAAAAA&#10;" path="m246543,r33719,86873l266676,92357v-40144,17826,-79298,38473,-116898,61539l65095,213770,,142411,18950,126797c57949,98583,98914,72648,141282,49389l246543,xe" fillcolor="#006199" stroked="f" strokeweight="0">
                <v:stroke miterlimit="83231f" joinstyle="miter"/>
                <v:path arrowok="t" textboxrect="0,0,280262,213770"/>
              </v:shape>
              <w10:wrap type="square" anchorx="page" anchory="page"/>
            </v:group>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984" w:right="10539"/>
    </w:pPr>
    <w:r>
      <w:rPr>
        <w:rFonts w:ascii="Calibri" w:eastAsia="Calibri" w:hAnsi="Calibri" w:cs="Calibri"/>
        <w:noProof/>
      </w:rPr>
      <mc:AlternateContent>
        <mc:Choice Requires="wpg">
          <w:drawing>
            <wp:anchor distT="0" distB="0" distL="114300" distR="114300" simplePos="0" relativeHeight="251678720" behindDoc="0" locked="0" layoutInCell="1" allowOverlap="1" wp14:anchorId="5D4674DF" wp14:editId="72FE81B9">
              <wp:simplePos x="0" y="0"/>
              <wp:positionH relativeFrom="page">
                <wp:posOffset>9065</wp:posOffset>
              </wp:positionH>
              <wp:positionV relativeFrom="page">
                <wp:posOffset>449808</wp:posOffset>
              </wp:positionV>
              <wp:extent cx="7427090" cy="1545067"/>
              <wp:effectExtent l="0" t="0" r="0" b="0"/>
              <wp:wrapSquare wrapText="bothSides"/>
              <wp:docPr id="148401" name="Group 148401"/>
              <wp:cNvGraphicFramePr/>
              <a:graphic xmlns:a="http://schemas.openxmlformats.org/drawingml/2006/main">
                <a:graphicData uri="http://schemas.microsoft.com/office/word/2010/wordprocessingGroup">
                  <wpg:wgp>
                    <wpg:cNvGrpSpPr/>
                    <wpg:grpSpPr>
                      <a:xfrm>
                        <a:off x="0" y="0"/>
                        <a:ext cx="7427090" cy="1545067"/>
                        <a:chOff x="0" y="0"/>
                        <a:chExt cx="7427090" cy="1545067"/>
                      </a:xfrm>
                    </wpg:grpSpPr>
                    <wps:wsp>
                      <wps:cNvPr id="148402" name="Shape 148402"/>
                      <wps:cNvSpPr/>
                      <wps:spPr>
                        <a:xfrm>
                          <a:off x="6604851" y="248244"/>
                          <a:ext cx="822239" cy="1091001"/>
                        </a:xfrm>
                        <a:custGeom>
                          <a:avLst/>
                          <a:gdLst/>
                          <a:ahLst/>
                          <a:cxnLst/>
                          <a:rect l="0" t="0" r="0" b="0"/>
                          <a:pathLst>
                            <a:path w="822239" h="1091001">
                              <a:moveTo>
                                <a:pt x="203546" y="23"/>
                              </a:moveTo>
                              <a:cubicBezTo>
                                <a:pt x="287597" y="70"/>
                                <a:pt x="321800" y="1914"/>
                                <a:pt x="765138" y="8043"/>
                              </a:cubicBezTo>
                              <a:lnTo>
                                <a:pt x="822239" y="8824"/>
                              </a:lnTo>
                              <a:lnTo>
                                <a:pt x="822239" y="1085415"/>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420" name="Shape 148420"/>
                      <wps:cNvSpPr/>
                      <wps:spPr>
                        <a:xfrm>
                          <a:off x="0"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403" name="Shape 148403"/>
                      <wps:cNvSpPr/>
                      <wps:spPr>
                        <a:xfrm>
                          <a:off x="4629027"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421" name="Rectangle 148421"/>
                      <wps:cNvSpPr/>
                      <wps:spPr>
                        <a:xfrm>
                          <a:off x="5371194"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422" name="Rectangle 148422"/>
                      <wps:cNvSpPr/>
                      <wps:spPr>
                        <a:xfrm>
                          <a:off x="5371194"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423" name="Rectangle 148423"/>
                      <wps:cNvSpPr/>
                      <wps:spPr>
                        <a:xfrm>
                          <a:off x="5493055" y="543385"/>
                          <a:ext cx="634933" cy="1174287"/>
                        </a:xfrm>
                        <a:prstGeom prst="rect">
                          <a:avLst/>
                        </a:prstGeom>
                        <a:ln>
                          <a:noFill/>
                        </a:ln>
                      </wps:spPr>
                      <wps:txbx>
                        <w:txbxContent>
                          <w:p w:rsidR="00AC5A3B" w:rsidRDefault="00AC5A3B">
                            <w:r>
                              <w:rPr>
                                <w:b/>
                                <w:color w:val="FFFFFF"/>
                                <w:sz w:val="140"/>
                                <w:u w:val="single" w:color="DB1864"/>
                              </w:rPr>
                              <w:t>4</w:t>
                            </w:r>
                          </w:p>
                        </w:txbxContent>
                      </wps:txbx>
                      <wps:bodyPr horzOverflow="overflow" vert="horz" lIns="0" tIns="0" rIns="0" bIns="0" rtlCol="0">
                        <a:noAutofit/>
                      </wps:bodyPr>
                    </wps:wsp>
                    <wps:wsp>
                      <wps:cNvPr id="148404" name="Shape 148404"/>
                      <wps:cNvSpPr/>
                      <wps:spPr>
                        <a:xfrm>
                          <a:off x="5179299" y="215573"/>
                          <a:ext cx="280195" cy="258792"/>
                        </a:xfrm>
                        <a:custGeom>
                          <a:avLst/>
                          <a:gdLst/>
                          <a:ahLst/>
                          <a:cxnLst/>
                          <a:rect l="0" t="0" r="0" b="0"/>
                          <a:pathLst>
                            <a:path w="280195" h="258792">
                              <a:moveTo>
                                <a:pt x="214804" y="0"/>
                              </a:moveTo>
                              <a:lnTo>
                                <a:pt x="280195" y="71687"/>
                              </a:lnTo>
                              <a:lnTo>
                                <a:pt x="252422" y="91323"/>
                              </a:lnTo>
                              <a:cubicBezTo>
                                <a:pt x="201535" y="132579"/>
                                <a:pt x="155420" y="178378"/>
                                <a:pt x="115986" y="227366"/>
                              </a:cubicBezTo>
                              <a:lnTo>
                                <a:pt x="92646" y="258792"/>
                              </a:lnTo>
                              <a:lnTo>
                                <a:pt x="0" y="212631"/>
                              </a:lnTo>
                              <a:lnTo>
                                <a:pt x="23233" y="181618"/>
                              </a:lnTo>
                              <a:cubicBezTo>
                                <a:pt x="52129" y="145879"/>
                                <a:pt x="84112" y="111623"/>
                                <a:pt x="118620" y="79249"/>
                              </a:cubicBezTo>
                              <a:lnTo>
                                <a:pt x="214804"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405" name="Shape 148405"/>
                      <wps:cNvSpPr/>
                      <wps:spPr>
                        <a:xfrm>
                          <a:off x="6133620" y="19210"/>
                          <a:ext cx="309042" cy="232165"/>
                        </a:xfrm>
                        <a:custGeom>
                          <a:avLst/>
                          <a:gdLst/>
                          <a:ahLst/>
                          <a:cxnLst/>
                          <a:rect l="0" t="0" r="0" b="0"/>
                          <a:pathLst>
                            <a:path w="309042" h="232165">
                              <a:moveTo>
                                <a:pt x="35833" y="0"/>
                              </a:moveTo>
                              <a:lnTo>
                                <a:pt x="49043" y="3029"/>
                              </a:lnTo>
                              <a:cubicBezTo>
                                <a:pt x="129781" y="25839"/>
                                <a:pt x="205811" y="65064"/>
                                <a:pt x="273356" y="123378"/>
                              </a:cubicBezTo>
                              <a:lnTo>
                                <a:pt x="309042" y="157861"/>
                              </a:lnTo>
                              <a:lnTo>
                                <a:pt x="240973" y="232165"/>
                              </a:lnTo>
                              <a:lnTo>
                                <a:pt x="203245" y="196638"/>
                              </a:lnTo>
                              <a:cubicBezTo>
                                <a:pt x="143427" y="146408"/>
                                <a:pt x="76159" y="113089"/>
                                <a:pt x="4845" y="94274"/>
                              </a:cubicBezTo>
                              <a:lnTo>
                                <a:pt x="0" y="93252"/>
                              </a:lnTo>
                              <a:lnTo>
                                <a:pt x="35833"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406" name="Shape 148406"/>
                      <wps:cNvSpPr/>
                      <wps:spPr>
                        <a:xfrm>
                          <a:off x="6512800" y="427937"/>
                          <a:ext cx="163692" cy="301465"/>
                        </a:xfrm>
                        <a:custGeom>
                          <a:avLst/>
                          <a:gdLst/>
                          <a:ahLst/>
                          <a:cxnLst/>
                          <a:rect l="0" t="0" r="0" b="0"/>
                          <a:pathLst>
                            <a:path w="163692" h="301465">
                              <a:moveTo>
                                <a:pt x="88618" y="0"/>
                              </a:moveTo>
                              <a:lnTo>
                                <a:pt x="100308" y="28033"/>
                              </a:lnTo>
                              <a:cubicBezTo>
                                <a:pt x="120520" y="83140"/>
                                <a:pt x="137429" y="143856"/>
                                <a:pt x="150563" y="210514"/>
                              </a:cubicBezTo>
                              <a:lnTo>
                                <a:pt x="163692" y="292115"/>
                              </a:lnTo>
                              <a:lnTo>
                                <a:pt x="64739" y="301465"/>
                              </a:lnTo>
                              <a:lnTo>
                                <a:pt x="51446" y="219912"/>
                              </a:lnTo>
                              <a:cubicBezTo>
                                <a:pt x="39781" y="161512"/>
                                <a:pt x="24766" y="108394"/>
                                <a:pt x="6825" y="60257"/>
                              </a:cubicBezTo>
                              <a:lnTo>
                                <a:pt x="0" y="44162"/>
                              </a:lnTo>
                              <a:lnTo>
                                <a:pt x="88618"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407" name="Shape 148407"/>
                      <wps:cNvSpPr/>
                      <wps:spPr>
                        <a:xfrm>
                          <a:off x="6370007" y="172701"/>
                          <a:ext cx="234028" cy="305649"/>
                        </a:xfrm>
                        <a:custGeom>
                          <a:avLst/>
                          <a:gdLst/>
                          <a:ahLst/>
                          <a:cxnLst/>
                          <a:rect l="0" t="0" r="0" b="0"/>
                          <a:pathLst>
                            <a:path w="234028" h="305649">
                              <a:moveTo>
                                <a:pt x="68133" y="0"/>
                              </a:moveTo>
                              <a:lnTo>
                                <a:pt x="85978" y="17244"/>
                              </a:lnTo>
                              <a:cubicBezTo>
                                <a:pt x="133277" y="68263"/>
                                <a:pt x="175271" y="130396"/>
                                <a:pt x="210365" y="204771"/>
                              </a:cubicBezTo>
                              <a:lnTo>
                                <a:pt x="234028" y="261510"/>
                              </a:lnTo>
                              <a:lnTo>
                                <a:pt x="145445" y="305649"/>
                              </a:lnTo>
                              <a:lnTo>
                                <a:pt x="120567" y="246985"/>
                              </a:lnTo>
                              <a:cubicBezTo>
                                <a:pt x="89427" y="182137"/>
                                <a:pt x="52184" y="128157"/>
                                <a:pt x="10273" y="84030"/>
                              </a:cubicBezTo>
                              <a:lnTo>
                                <a:pt x="0" y="74356"/>
                              </a:lnTo>
                              <a:lnTo>
                                <a:pt x="68133"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408" name="Shape 148408"/>
                      <wps:cNvSpPr/>
                      <wps:spPr>
                        <a:xfrm>
                          <a:off x="5027603" y="682528"/>
                          <a:ext cx="160979" cy="323990"/>
                        </a:xfrm>
                        <a:custGeom>
                          <a:avLst/>
                          <a:gdLst/>
                          <a:ahLst/>
                          <a:cxnLst/>
                          <a:rect l="0" t="0" r="0" b="0"/>
                          <a:pathLst>
                            <a:path w="160979" h="323990">
                              <a:moveTo>
                                <a:pt x="26172" y="0"/>
                              </a:moveTo>
                              <a:lnTo>
                                <a:pt x="139260" y="10119"/>
                              </a:lnTo>
                              <a:lnTo>
                                <a:pt x="135038" y="25668"/>
                              </a:lnTo>
                              <a:cubicBezTo>
                                <a:pt x="119231" y="100150"/>
                                <a:pt x="120964" y="176295"/>
                                <a:pt x="144763" y="250895"/>
                              </a:cubicBezTo>
                              <a:lnTo>
                                <a:pt x="160979" y="291778"/>
                              </a:lnTo>
                              <a:lnTo>
                                <a:pt x="48711" y="323990"/>
                              </a:lnTo>
                              <a:lnTo>
                                <a:pt x="43226" y="312343"/>
                              </a:lnTo>
                              <a:cubicBezTo>
                                <a:pt x="3194" y="210746"/>
                                <a:pt x="0" y="106000"/>
                                <a:pt x="24874" y="4317"/>
                              </a:cubicBezTo>
                              <a:lnTo>
                                <a:pt x="26172"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409" name="Shape 148409"/>
                      <wps:cNvSpPr/>
                      <wps:spPr>
                        <a:xfrm>
                          <a:off x="6260594" y="1213165"/>
                          <a:ext cx="323092" cy="262463"/>
                        </a:xfrm>
                        <a:custGeom>
                          <a:avLst/>
                          <a:gdLst/>
                          <a:ahLst/>
                          <a:cxnLst/>
                          <a:rect l="0" t="0" r="0" b="0"/>
                          <a:pathLst>
                            <a:path w="323092" h="262463">
                              <a:moveTo>
                                <a:pt x="232314" y="0"/>
                              </a:moveTo>
                              <a:lnTo>
                                <a:pt x="323092" y="68429"/>
                              </a:lnTo>
                              <a:lnTo>
                                <a:pt x="310576" y="84662"/>
                              </a:lnTo>
                              <a:cubicBezTo>
                                <a:pt x="248473" y="155634"/>
                                <a:pt x="167188" y="213928"/>
                                <a:pt x="76320" y="255758"/>
                              </a:cubicBezTo>
                              <a:lnTo>
                                <a:pt x="59739" y="262463"/>
                              </a:lnTo>
                              <a:lnTo>
                                <a:pt x="0" y="165783"/>
                              </a:lnTo>
                              <a:lnTo>
                                <a:pt x="53597" y="142810"/>
                              </a:lnTo>
                              <a:cubicBezTo>
                                <a:pt x="118053" y="108825"/>
                                <a:pt x="175751" y="64994"/>
                                <a:pt x="221686" y="13290"/>
                              </a:cubicBezTo>
                              <a:lnTo>
                                <a:pt x="232314"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410" name="Shape 148410"/>
                      <wps:cNvSpPr/>
                      <wps:spPr>
                        <a:xfrm>
                          <a:off x="6573045" y="692471"/>
                          <a:ext cx="122347" cy="309637"/>
                        </a:xfrm>
                        <a:custGeom>
                          <a:avLst/>
                          <a:gdLst/>
                          <a:ahLst/>
                          <a:cxnLst/>
                          <a:rect l="0" t="0" r="0" b="0"/>
                          <a:pathLst>
                            <a:path w="122347" h="309637">
                              <a:moveTo>
                                <a:pt x="99010" y="0"/>
                              </a:moveTo>
                              <a:lnTo>
                                <a:pt x="107130" y="50466"/>
                              </a:lnTo>
                              <a:cubicBezTo>
                                <a:pt x="116371" y="123150"/>
                                <a:pt x="121600" y="201944"/>
                                <a:pt x="122347" y="287181"/>
                              </a:cubicBezTo>
                              <a:lnTo>
                                <a:pt x="120748" y="309637"/>
                              </a:lnTo>
                              <a:lnTo>
                                <a:pt x="18153" y="280160"/>
                              </a:lnTo>
                              <a:lnTo>
                                <a:pt x="19642" y="254848"/>
                              </a:lnTo>
                              <a:cubicBezTo>
                                <a:pt x="18986" y="179924"/>
                                <a:pt x="14341" y="110734"/>
                                <a:pt x="6133" y="46977"/>
                              </a:cubicBezTo>
                              <a:lnTo>
                                <a:pt x="0" y="9353"/>
                              </a:lnTo>
                              <a:lnTo>
                                <a:pt x="99010"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411" name="Shape 148411"/>
                      <wps:cNvSpPr/>
                      <wps:spPr>
                        <a:xfrm>
                          <a:off x="5261697" y="1178683"/>
                          <a:ext cx="308706" cy="224166"/>
                        </a:xfrm>
                        <a:custGeom>
                          <a:avLst/>
                          <a:gdLst/>
                          <a:ahLst/>
                          <a:cxnLst/>
                          <a:rect l="0" t="0" r="0" b="0"/>
                          <a:pathLst>
                            <a:path w="308706" h="224166">
                              <a:moveTo>
                                <a:pt x="87407" y="0"/>
                              </a:moveTo>
                              <a:lnTo>
                                <a:pt x="112201" y="20989"/>
                              </a:lnTo>
                              <a:cubicBezTo>
                                <a:pt x="155222" y="53853"/>
                                <a:pt x="205175" y="85330"/>
                                <a:pt x="262626" y="115017"/>
                              </a:cubicBezTo>
                              <a:lnTo>
                                <a:pt x="308706" y="136655"/>
                              </a:lnTo>
                              <a:lnTo>
                                <a:pt x="254638" y="224166"/>
                              </a:lnTo>
                              <a:lnTo>
                                <a:pt x="217948" y="207330"/>
                              </a:lnTo>
                              <a:cubicBezTo>
                                <a:pt x="153799" y="175089"/>
                                <a:pt x="97509" y="140952"/>
                                <a:pt x="48516" y="105318"/>
                              </a:cubicBezTo>
                              <a:lnTo>
                                <a:pt x="0" y="66464"/>
                              </a:lnTo>
                              <a:lnTo>
                                <a:pt x="87407"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412" name="Shape 148412"/>
                      <wps:cNvSpPr/>
                      <wps:spPr>
                        <a:xfrm>
                          <a:off x="5047829" y="422004"/>
                          <a:ext cx="228716" cy="299771"/>
                        </a:xfrm>
                        <a:custGeom>
                          <a:avLst/>
                          <a:gdLst/>
                          <a:ahLst/>
                          <a:cxnLst/>
                          <a:rect l="0" t="0" r="0" b="0"/>
                          <a:pathLst>
                            <a:path w="228716" h="299771">
                              <a:moveTo>
                                <a:pt x="136114" y="0"/>
                              </a:moveTo>
                              <a:lnTo>
                                <a:pt x="228716" y="46166"/>
                              </a:lnTo>
                              <a:lnTo>
                                <a:pt x="210319" y="70936"/>
                              </a:lnTo>
                              <a:cubicBezTo>
                                <a:pt x="163963" y="138888"/>
                                <a:pt x="130618" y="211709"/>
                                <a:pt x="114811" y="286192"/>
                              </a:cubicBezTo>
                              <a:lnTo>
                                <a:pt x="112756" y="299771"/>
                              </a:lnTo>
                              <a:lnTo>
                                <a:pt x="0" y="289659"/>
                              </a:lnTo>
                              <a:lnTo>
                                <a:pt x="4648" y="264840"/>
                              </a:lnTo>
                              <a:cubicBezTo>
                                <a:pt x="24547" y="183493"/>
                                <a:pt x="62410" y="104106"/>
                                <a:pt x="113745" y="29859"/>
                              </a:cubicBezTo>
                              <a:lnTo>
                                <a:pt x="136114"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413" name="Shape 148413"/>
                      <wps:cNvSpPr/>
                      <wps:spPr>
                        <a:xfrm>
                          <a:off x="6005241" y="1376246"/>
                          <a:ext cx="321430" cy="164986"/>
                        </a:xfrm>
                        <a:custGeom>
                          <a:avLst/>
                          <a:gdLst/>
                          <a:ahLst/>
                          <a:cxnLst/>
                          <a:rect l="0" t="0" r="0" b="0"/>
                          <a:pathLst>
                            <a:path w="321430" h="164986">
                              <a:moveTo>
                                <a:pt x="261658" y="0"/>
                              </a:moveTo>
                              <a:lnTo>
                                <a:pt x="321430" y="96819"/>
                              </a:lnTo>
                              <a:lnTo>
                                <a:pt x="261875" y="120903"/>
                              </a:lnTo>
                              <a:cubicBezTo>
                                <a:pt x="190581" y="145924"/>
                                <a:pt x="115246" y="161150"/>
                                <a:pt x="39919" y="164986"/>
                              </a:cubicBezTo>
                              <a:lnTo>
                                <a:pt x="19945" y="164980"/>
                              </a:lnTo>
                              <a:lnTo>
                                <a:pt x="0" y="59106"/>
                              </a:lnTo>
                              <a:lnTo>
                                <a:pt x="45340" y="57157"/>
                              </a:lnTo>
                              <a:cubicBezTo>
                                <a:pt x="100487" y="52446"/>
                                <a:pt x="155352" y="40807"/>
                                <a:pt x="207824" y="23074"/>
                              </a:cubicBezTo>
                              <a:lnTo>
                                <a:pt x="261658"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414" name="Shape 148414"/>
                      <wps:cNvSpPr/>
                      <wps:spPr>
                        <a:xfrm>
                          <a:off x="6489239" y="959214"/>
                          <a:ext cx="205505" cy="327047"/>
                        </a:xfrm>
                        <a:custGeom>
                          <a:avLst/>
                          <a:gdLst/>
                          <a:ahLst/>
                          <a:cxnLst/>
                          <a:rect l="0" t="0" r="0" b="0"/>
                          <a:pathLst>
                            <a:path w="205505" h="327047">
                              <a:moveTo>
                                <a:pt x="102748" y="0"/>
                              </a:moveTo>
                              <a:lnTo>
                                <a:pt x="205505" y="29542"/>
                              </a:lnTo>
                              <a:lnTo>
                                <a:pt x="201094" y="91452"/>
                              </a:lnTo>
                              <a:cubicBezTo>
                                <a:pt x="190490" y="160857"/>
                                <a:pt x="163695" y="225261"/>
                                <a:pt x="124761" y="283066"/>
                              </a:cubicBezTo>
                              <a:lnTo>
                                <a:pt x="90849" y="327047"/>
                              </a:lnTo>
                              <a:lnTo>
                                <a:pt x="0" y="258539"/>
                              </a:lnTo>
                              <a:lnTo>
                                <a:pt x="25208" y="227018"/>
                              </a:lnTo>
                              <a:cubicBezTo>
                                <a:pt x="64948" y="171502"/>
                                <a:pt x="91673" y="108608"/>
                                <a:pt x="100377" y="40310"/>
                              </a:cubicBezTo>
                              <a:lnTo>
                                <a:pt x="102748"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415" name="Shape 148415"/>
                      <wps:cNvSpPr/>
                      <wps:spPr>
                        <a:xfrm>
                          <a:off x="5754894" y="1394272"/>
                          <a:ext cx="292309" cy="150795"/>
                        </a:xfrm>
                        <a:custGeom>
                          <a:avLst/>
                          <a:gdLst/>
                          <a:ahLst/>
                          <a:cxnLst/>
                          <a:rect l="0" t="0" r="0" b="0"/>
                          <a:pathLst>
                            <a:path w="292309" h="150795">
                              <a:moveTo>
                                <a:pt x="19026" y="0"/>
                              </a:moveTo>
                              <a:lnTo>
                                <a:pt x="80479" y="19594"/>
                              </a:lnTo>
                              <a:cubicBezTo>
                                <a:pt x="132054" y="34479"/>
                                <a:pt x="186080" y="41502"/>
                                <a:pt x="240525" y="41502"/>
                              </a:cubicBezTo>
                              <a:lnTo>
                                <a:pt x="272212" y="40140"/>
                              </a:lnTo>
                              <a:lnTo>
                                <a:pt x="292309" y="146754"/>
                              </a:lnTo>
                              <a:lnTo>
                                <a:pt x="290266" y="146960"/>
                              </a:lnTo>
                              <a:cubicBezTo>
                                <a:pt x="214940" y="150795"/>
                                <a:pt x="139622" y="143239"/>
                                <a:pt x="68364" y="122693"/>
                              </a:cubicBezTo>
                              <a:lnTo>
                                <a:pt x="0" y="100999"/>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416" name="Shape 148416"/>
                      <wps:cNvSpPr/>
                      <wps:spPr>
                        <a:xfrm>
                          <a:off x="5876561" y="0"/>
                          <a:ext cx="300419" cy="114306"/>
                        </a:xfrm>
                        <a:custGeom>
                          <a:avLst/>
                          <a:gdLst/>
                          <a:ahLst/>
                          <a:cxnLst/>
                          <a:rect l="0" t="0" r="0" b="0"/>
                          <a:pathLst>
                            <a:path w="300419" h="114306">
                              <a:moveTo>
                                <a:pt x="58279" y="0"/>
                              </a:moveTo>
                              <a:lnTo>
                                <a:pt x="181939" y="0"/>
                              </a:lnTo>
                              <a:cubicBezTo>
                                <a:pt x="203064" y="1766"/>
                                <a:pt x="224013" y="4475"/>
                                <a:pt x="244726" y="8167"/>
                              </a:cubicBezTo>
                              <a:lnTo>
                                <a:pt x="300419" y="20936"/>
                              </a:lnTo>
                              <a:lnTo>
                                <a:pt x="264473" y="114306"/>
                              </a:lnTo>
                              <a:lnTo>
                                <a:pt x="261905" y="113484"/>
                              </a:lnTo>
                              <a:cubicBezTo>
                                <a:pt x="226248" y="104076"/>
                                <a:pt x="189580" y="98294"/>
                                <a:pt x="152325" y="95837"/>
                              </a:cubicBezTo>
                              <a:cubicBezTo>
                                <a:pt x="111344" y="93134"/>
                                <a:pt x="69655" y="94453"/>
                                <a:pt x="27821" y="99395"/>
                              </a:cubicBezTo>
                              <a:lnTo>
                                <a:pt x="0" y="103861"/>
                              </a:lnTo>
                              <a:lnTo>
                                <a:pt x="0" y="7025"/>
                              </a:lnTo>
                              <a:lnTo>
                                <a:pt x="58279"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417" name="Shape 148417"/>
                      <wps:cNvSpPr/>
                      <wps:spPr>
                        <a:xfrm>
                          <a:off x="5629564" y="2887"/>
                          <a:ext cx="281323" cy="163614"/>
                        </a:xfrm>
                        <a:custGeom>
                          <a:avLst/>
                          <a:gdLst/>
                          <a:ahLst/>
                          <a:cxnLst/>
                          <a:rect l="0" t="0" r="0" b="0"/>
                          <a:pathLst>
                            <a:path w="281323" h="163614">
                              <a:moveTo>
                                <a:pt x="281323" y="0"/>
                              </a:moveTo>
                              <a:lnTo>
                                <a:pt x="281323" y="96025"/>
                              </a:lnTo>
                              <a:lnTo>
                                <a:pt x="274817" y="96508"/>
                              </a:lnTo>
                              <a:cubicBezTo>
                                <a:pt x="212068" y="103920"/>
                                <a:pt x="148995" y="119482"/>
                                <a:pt x="87509" y="141840"/>
                              </a:cubicBezTo>
                              <a:lnTo>
                                <a:pt x="33561" y="163614"/>
                              </a:lnTo>
                              <a:lnTo>
                                <a:pt x="0" y="77103"/>
                              </a:lnTo>
                              <a:lnTo>
                                <a:pt x="31983" y="62097"/>
                              </a:lnTo>
                              <a:cubicBezTo>
                                <a:pt x="98902" y="35834"/>
                                <a:pt x="167717" y="16487"/>
                                <a:pt x="236531" y="5399"/>
                              </a:cubicBezTo>
                              <a:lnTo>
                                <a:pt x="281323"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418" name="Shape 148418"/>
                      <wps:cNvSpPr/>
                      <wps:spPr>
                        <a:xfrm>
                          <a:off x="5070027" y="959973"/>
                          <a:ext cx="284762" cy="289832"/>
                        </a:xfrm>
                        <a:custGeom>
                          <a:avLst/>
                          <a:gdLst/>
                          <a:ahLst/>
                          <a:cxnLst/>
                          <a:rect l="0" t="0" r="0" b="0"/>
                          <a:pathLst>
                            <a:path w="284762" h="289832">
                              <a:moveTo>
                                <a:pt x="112870" y="0"/>
                              </a:moveTo>
                              <a:lnTo>
                                <a:pt x="124397" y="29061"/>
                              </a:lnTo>
                              <a:cubicBezTo>
                                <a:pt x="150734" y="84282"/>
                                <a:pt x="190121" y="138183"/>
                                <a:pt x="244467" y="189411"/>
                              </a:cubicBezTo>
                              <a:lnTo>
                                <a:pt x="284762" y="223522"/>
                              </a:lnTo>
                              <a:lnTo>
                                <a:pt x="197486" y="289832"/>
                              </a:lnTo>
                              <a:lnTo>
                                <a:pt x="172101" y="269502"/>
                              </a:lnTo>
                              <a:cubicBezTo>
                                <a:pt x="88430" y="195437"/>
                                <a:pt x="32828" y="116175"/>
                                <a:pt x="802" y="34898"/>
                              </a:cubicBezTo>
                              <a:lnTo>
                                <a:pt x="0" y="32400"/>
                              </a:lnTo>
                              <a:lnTo>
                                <a:pt x="112870"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419" name="Shape 148419"/>
                      <wps:cNvSpPr/>
                      <wps:spPr>
                        <a:xfrm>
                          <a:off x="5389513" y="76944"/>
                          <a:ext cx="280262" cy="213770"/>
                        </a:xfrm>
                        <a:custGeom>
                          <a:avLst/>
                          <a:gdLst/>
                          <a:ahLst/>
                          <a:cxnLst/>
                          <a:rect l="0" t="0" r="0" b="0"/>
                          <a:pathLst>
                            <a:path w="280262" h="213770">
                              <a:moveTo>
                                <a:pt x="246543" y="0"/>
                              </a:moveTo>
                              <a:lnTo>
                                <a:pt x="280262" y="86873"/>
                              </a:lnTo>
                              <a:lnTo>
                                <a:pt x="266676" y="92357"/>
                              </a:lnTo>
                              <a:cubicBezTo>
                                <a:pt x="226532" y="110183"/>
                                <a:pt x="187378" y="130830"/>
                                <a:pt x="149778" y="153896"/>
                              </a:cubicBezTo>
                              <a:lnTo>
                                <a:pt x="65095" y="213770"/>
                              </a:lnTo>
                              <a:lnTo>
                                <a:pt x="0" y="142411"/>
                              </a:lnTo>
                              <a:lnTo>
                                <a:pt x="18950" y="126797"/>
                              </a:lnTo>
                              <a:cubicBezTo>
                                <a:pt x="57949" y="98583"/>
                                <a:pt x="98914" y="72648"/>
                                <a:pt x="141282" y="49389"/>
                              </a:cubicBezTo>
                              <a:lnTo>
                                <a:pt x="246543"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5D4674DF" id="Group 148401" o:spid="_x0000_s1902" style="position:absolute;left:0;text-align:left;margin-left:.7pt;margin-top:35.4pt;width:584.8pt;height:121.65pt;z-index:251678720;mso-position-horizontal-relative:page;mso-position-vertical-relative:page" coordsize="74270,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sPVqRMAANNoAAAOAAAAZHJzL2Uyb0RvYy54bWzsnduOI7mRhu8N+B0Kde+pZJ6zMD1GHwcL&#10;GGvD9j6AWq06ACqpIKkP46ffLxgRqaSUrUp7AfXCcl90SiKTDAYZP+NE1s9//Pa0vPqy2Gwf16tX&#10;1+Gn7PpqsZqvPz2u7l9d/8/fP/yhvb7a7marT7PlerV4df3bYnv9x19+/7ufvz7fLvL1w3r5abG5&#10;opHV9vbr86vrh93u+fbmZjt/WDzNtj+tnxcrCu/Wm6fZjq+b+5tPm9lXWn9a3uRZVt98XW8+PW/W&#10;88V2y6/vtPD6l9j+3d1ivvvz3d12sbtavrqGtl38fxP//yj/3/zy8+z2fjN7fnicGxmzf4GKp9nj&#10;ik77pt7NdrOrz5vHo6aeHueb9XZ9t/tpvn66Wd/dPc4XcQyMJmQHo/l1s/78HMdyf/v1/rlnE6w9&#10;4NO/3Oz8v7/8ZXP1+Im5K9syC9dXq9kT8xS7vrLfYNLX5/tb6v66ef7b81829sO9fpNxf7vbPMmT&#10;EV19i+z9rWfv4tvuas6PTZk3WccszCkLVVlldaMTMH9glo7emz+8f+HNG+/4Rujryfn6zGLa7vm1&#10;/b/x628Ps+dFnIat8GDIr9z5Fesov3IZk5BA3Z5Z29stfBvhVF1nZVvBd3iSl21elsoSZ1qb53nR&#10;Gc+yLmTMEe33I5/dzj9vd78u1pH9sy9/2u4oZiF+8k+zB/80/7byjxsk46RMPM928p40JR+vvr66&#10;dlIemD2jRIqf1l8Wf1/HijuZwzwrqrLWARVG677O/PPHx/mbxT+SN9qm6pr4RmMi+RybKvLQZiwY&#10;WS9dMM5oUVNXoQBcKGqz0vtJW1+uhr04+fIGfDbKvI4/tfVB3ZC1VRmqk9WbumtzHYBUb+vuoHpK&#10;l/YR6qLJlE/OzjhzWlqWRSfzLkPP2rIOcdqZjMiYsoJCK2zyoopyxJpI+0m/Wa9UbrXdrul4Vyj1&#10;ZkOX552uxbbOuzzpkxkIhdLbFKEM4zwf7bNtQ11GchlUAQQM+wwAgRaGqglwZFCoc99lzs+09fSb&#10;jS/koSu0rzbOWj+4uqgYkXA0IWBsvaYtz5fr7QKqYLDIQv8hykfk+l4ClysRFQG5GdvZ3XK2i/vC&#10;0+OOfW75+MR0goIsam1vuaI1AQuFh/hp99tyIXOyXP11cQc2RzyVH7ab+49vl5urLzPZzeK/2Phs&#10;+fwws1+tXasaSY3tyPt3j8tl32SIryZNdh/C6+K1tWCV5b1F3Ej7NzN9c27U6G7KnsSgfU+FKf1L&#10;sef1ate/v0ITiJ0MRisfP64//Rb3lsgQAFxh9CxInkO87nx7JOc3Jkkom4Tkulbzgn3chMoxvMrL&#10;KgpA3PhCnuWtz7/vm2cD8Z4WQXEjRWZoj9CGME3ZZoWKC3JZOADu66UyYm91Vd1klSJT1QHQA2EG&#10;sMsiV8wOYE8ihT1diGeeV2XcRSchWtkF4EibzbuuLU2p8HHUbYGeIWLflJVBiWNCled1WytcAD1V&#10;rfAzrd+yKLPGhpPVdZNCdNEUAKguChCcsSdomncFIN4DvBdP6jkv66qqjcvHTaNPVIWNab/YfMhO&#10;UdMK8YpC6VSmW6Eta1DLp8TL07eU3XnV+laeTG8Opzt0mzgNaDTJwmDW6tJmoSyzKm4BkziBglBX&#10;uXKxyDrdd32kZcgxEYzFVdAtvy/8zvpOB/Uf5BcTqkfuf0fkB6yPkF8BfDLyl+hKWa//sboP8B/N&#10;qca8MyUe7bhTw4clfnb872kR/DdSxvAf5brtalX3yswEFoJP43+o61rqipiDBID9AP9Dh25sen7e&#10;lA2tJ6VgYKuw1RY08k/otM5feg2hLNkEkparUHXsCkKUD3nYcZ61slPF4ryuy36vO8CCEctFwbEL&#10;TctWOWizQcdmf5MmExj8HlcPevqPvvnvjjpiiKi++VeGOlvdLxfRe6Am12TkqQq0jk631RJHguqV&#10;KN/mOGHTK1icijwlhlHrW74Dz/NGbZcr+fDqWvwCalOYJwGR9yoCE2KvzG5X6w+YEqx3SkcsmN23&#10;j9+iT6mMi3+v2189rDf/+DPuwrvlGisJx0H8dC0eRDqX0uur5X+tcNggPDv/sPEPH/3DZrd8u44u&#10;PSXn9efd+u5RPB/RdlBLwr6c2ZDoXUIHE/vPuYWGE1tX7fHEYlCIIR19aT9gYiPaXdbE9nrCwcTG&#10;zX66xJZdkVWqu1dlUbiPwiW2LqhAV2oq4jLt98HzSGy/TFWGLkBixfl0aPrzG1gyfVIxZzFi4n6f&#10;hwpzWZUBn1Ts/dAx5zKpWEhUlvIfof45JWh/RsiY8pdjT5tPLiJ4ove5+WcGnw2NkTWh7herV/Kn&#10;W4d5aX5LjHb1PcYtRP20qRZkr2ShQiFT3S2vmugJdCMOVpfiuRHFDhVM7dm+EK2vNT903hSqbdJb&#10;2ktKYJdjiOo0DqfJK/lTSdOO85DXqvwNRpJWzBmqKrYBR2jwLdgrpQRp23gqzazFPcqCGSqXbYnj&#10;RgcdMCxsrel7IeC4VcJYZeW439Q7Ng4fT7ZXuBTztyrfmNuIObwsx6c4647QLzr7JqNfHYrCFx0R&#10;BHxegNteB8Uvk+HOU/CLDpsfBX5OiYCfEjIGfkXVmrS+hH0lA1O5LjKkVSG9l50RcxGZblr1qYK+&#10;hHcio0wMs6rFgyhYVhMZTYJdwFeBVyziHFAyyW/ngxVsJORTR43t+xBVZh27lvRgrElH46NyWgtc&#10;2koPTgL15g3aHkO0gLvUfSRlXWaJid7UgLW2FwrM8SFjiEtrVx3ve9gu7SGlTuGvK/A5HsxJWu94&#10;or38UnDv3dvXMic61ReGe4jTEe5Fh9R03MOn7OFp2NgVFnhwrQ8LrUbTi8BHVAinvXHaNfmzBX2c&#10;EoDPCBkDvhaQUDfYS8BHFgJSqmhBlChqIC+Jf55VppjgK1PHQK+pFdg5Jv4lFlHqF6wICBgyhazS&#10;LAA6O4UAPl5BMzakF6L3dUmoJg4mmSUHA38q9EGAa4ih69DDUpxMqdJXih70Uf5YM/KKDz2PbtAI&#10;7BkbQoL6dZsr8NUZiq91lHaQ0qbAV5YohQdkpfWOJ9rLLwX43hYEYV0cLwz4cIQfAV9cXdOBj8SV&#10;LDOHekM6g/m+HfhyAqMS5xVzF2dH3ZshZwc+pyQCXyRkDPhqorOKMC8Bn8QvFPdCY6laL+FeUeSN&#10;sgp5BsgGwh+aKm9U5UPrKboE99CjC4vx5lnZUE+R5hQA+HAF9wRqfDgu3v5UXMKyLE21SmbJa/nT&#10;agPgFkcn/typ3+qFwbeisqla1+bB90cDUnK7LO0nb9FQE8YQTdMJISex8FGcGrmZvMRuIhMHdKWj&#10;OJ5qL78U6EPRf8sOpovpwqAP0T2CvmiHTIa+ipVZS8gYEZP92SOcDn2hxo5CmYjQR+Km5rqxHM8O&#10;fU6JQJ8SMgZ9wAR5HTIal7J9gNclw+SfdJZaxSxkBJ1sBXklf3rlKrOQal7V9RSPF03mnm9EkmsV&#10;6XE1iTQWUkQUSRqi7XHr7gtLlCjTECuMR9/XT+GFc0eQkvBtb1H7MPypwylbSe4RLhkrVXq8kj+t&#10;ckFSkVYOAPIU5bjwGB6g36hw+uCc47XlDPrv5ApjDAtJEuGbsjcczbSTfSnIB59eF28uE/mApCPk&#10;iyI8GflqpJ80CpVBNnMSr4SVAz8fqY9u7uY1OoKv/LNDH0IaKRE/nxIyCn1Uw5qcgn3eINJWt2Kq&#10;npL/Aiu1UQAgb/vIFEtRSSEDYcYGVdaS2VckZmAgs5CwvdAJ2zvfcfRNgM+s6pywU+VAm3bigq6v&#10;oMKauZvMklfyp1Y2+KnxIPp0egV/WquFp/YEYpZHmmdKkL5CrCKrbNQZKfkpqDcMx9yhJPQkHMnJ&#10;+rPIDlGkfotN+0jJw6l5ONle4VLg70P7lgT+i4Q/luMR/OkSnQ5/BHUzs5bw6pVqj+3Rj1zTQnLM&#10;1ObtONthnD47+jkl0eaNhIyhH5qpcAVQeVHxyxqs01iVgxp9GLUXn7E4Bw44N2yRu0NdDuVL2yMp&#10;UpKC4zZimGBsFLBD6SJYolB7SrZRDknmjQSC+3vOO4X+tB4wNk1ZJHSNRnsKywNap6rHpKS3dJJW&#10;Tqny9j3qTFIACyUZHTEQs/dR9FKYlyhaHAPGNQ6Dl4etLOwKRpNSlY73eKK9/FKA7/37AkXcmHRZ&#10;Fq9YLYd6nx5TmAx8FSYiKzIuzUCWBccpdEm7yUskIJ5ji8ktOc5ndy6cHfmcEtH7lJAx5MNuMt+l&#10;y/53TV45QKDyiv2pUcmBZ2lU+isOOihiVEQyjFWKDDjQ8PhFRlKibq3enEO9NquRcEUWpgCADxes&#10;5GAeR0JO4gAAJoHaqEYOZ8nRwJ9GK+DlZ2pAqt4H57XGx16AeLpQGjHEdZ1ogx2/WBkeKI3M+uDl&#10;AKxFt1EI+/yYtA/vWZtT8CNZWwPlg1lJ6x1PtpdfCvp9aLu34TKtXsmSOkK/GBqbjn643luLTZK6&#10;lmli4F7ty0VLYe1G8OvYuF1hOTv4OSUCfkrIGPgBFJyQiDL6Evp5g8ALx497VHf58afjBYcFVb45&#10;488x4VQlSUVZX0FHRFlTuCAvXTPTHRLQOD0YTfyWJodYwgg8VSYnZt1nU6a9pASSMtdYCo2xJ6Uw&#10;rW3qKSdgSEs5VRH8MUzlg0a1B1iUEmScIuriMRHJ9R0ODGeFKeUh41PkYs8R4idmf+REX5ystIt0&#10;FCOT7RUuBf04/1e882j4hel+yNYR+sXlNhn9sNM4l2sWS4Hj3X3Tve5HprDYhgJ/nHAWy0el5ezw&#10;Rz5fpAT4M0LG4E90WZxkU8xeb5CRdUQNXd5cgPxpQg1YmWonoQo9P/gCEHAcjow/xT8OJh9YigHG&#10;m04EYqcWNGElw9qE5yehABeaJezJNDn2+yj8qaNR9Ku4bMSn08v9qfXKikB/HAAXN/QZKl4nJUff&#10;IHGIuIW+Qvw8BThOLaMXytyQHYiKzkpy8MPClys7ovJaYO3bKku78I77KTmcaq9wKeB3wfc5iI5z&#10;BH5x2UwHv7IlIqk6TYd8aubZQPXjGI9kT0ePH0kweu8AQn927MOwjJSIx08JGcO+QOjalBUX/+8Z&#10;vt4gokistb+LweXHnyZoOBItLsQdPUc5t6mMGgyQOC2H1+KuwaHgRNZj8p5iFRdBgNhDIOBAI7nC&#10;CgQtOqIDVNpLSiDHjslAks6MO6cUOqWK7OxK07MHIJ62CmmeAikZUFNcgyCvTUAAL7OoljjCcYTZ&#10;I0BZW6fZ0ZJuaTlEpMOo4xq6To15ZLKd/EtBvyx78+a9m2MXpvohPkfoF91Dk9GP6Bv4p1suUUfy&#10;uGy5uupHYi3edlP9qqzp0y7OD39Giah+Ssgo/HFFgypUL6EfR98khUfACdx3XaMXn7F4B0HYSnlV&#10;kIySGqsizYoqXCOWCn3OZSeW49uXvSDYzANHwyJ1XNd3ZHE6lQbNxhkZSlkzo6Y3eS1/em04ZDon&#10;QYij0EiKN/ZOANMMyftF4JjGuqn9mjJu/lFA9UK5lseWF/kyage/MHbrB5sON+MpEEe1PphrH+ml&#10;gN8HcsD1LgF4emHgxxI+Ar+oJ0wHv5brBU3NiGix1/oKLBgxvqLFKyanayBnhz2nRGBPCRmDPS4K&#10;NDB7CfYItvqNg161l5oRzOPaPDmlFmHy4CoXgi8ZmQZSBBomaR0YfY2JJkdhp0U5lOE0hmV95Fl0&#10;Eg2Oato3n+JwcryWP7222OA6BLl85hAeRwFPkmbUg4CPLiPRZ2CmBpIPDeu5EDJNWsGg50Ra7IxK&#10;fXpA2kf6TakMZG3YzVldwcdhh6C03SVAHP0g2oTFrIpyx7R6bCjtIGWHw2vx0mFBrdjsT1B4O/5U&#10;wo+XnpdfCgq/b8O7/K1tVReGwnh5jlA4yvt0FJZEX4OYvNWrBfZATJIZKoW7HglruPSeHYidkuh6&#10;jISMAbHXAsccXr9rftvQqIoW1p9Tcunxp4EYRn1QlxpgoIYje75XSgXeXsFHSU52hG6OnZBAOMQw&#10;1H7gIhaSndMmVipOzj6Ky/ENH0jaiXetncnJZfNych6ynyWv5E+tbMjCNbDRUT0YR1qPWJNdFcbB&#10;c5ITUmUwJUdbJnyP7i2jkmO/CYiyDzXGQfypvs6MVZzBsax0HAKudaYdpKSNzLNXuBTYk5iLum0u&#10;T/lErI5gL/qGpsNexuk6OzaF/SnH8qN49oY3ucJkFWvIuUUOPLz1A4BPKQH4ciVkDPiIvJIgFEXP&#10;8eJ7wCfXlfkFgR0B4AlyLRY/4iyCTWZ2ilZod9wGrVBWtMETl0yyS+IPHojtuFLFOjst2zpgOiNP&#10;kUyfAwJd0LWH0AHNak8be1KYOqjdcPjDPJt1Z46CAQCmdGkPbRtjXpCDp6JMz9dx066cwZQyjh2n&#10;WnjrUAjWu+MybT+lTWePOx8G91brlT1pvZGp9gqXgn1v3pHJ/sbWxYWpfJjFR9gXt8zp2FdgQZnp&#10;yKX6nhu8hz78Og595EPoFdIIyQ+APqVEoE8JGYM+QriI5STo4yaJODTBMa7ROq3+4Kar7YgJHr5J&#10;kVd8bBU7heIB4QrbVAyp6NDPNZNVmKYm4uGT83HxTXIa9ZQyPD8FGCiipkMad04hn6ILx0b2IOyo&#10;4U8nE1xUQvKaC8QP0DclSF/hwjCL/ZAzkw4ajVCihDAcjwQmfdxkrSOujmYrkTIydPrEz7SDlLaR&#10;qfYKlwJ9/DkersT4/wR98c/C8Jdz4l179ld+5E/zDL/HW0L3f4vol/8VAAAA//8DAFBLAwQUAAYA&#10;CAAAACEACevU4t4AAAAJAQAADwAAAGRycy9kb3ducmV2LnhtbEyPQWvCQBSE74X+h+UVequbrbZK&#10;zEZE2p6koBZKb2v2mQSzb0N2TeK/7/PUHocZZr7JVqNrRI9dqD1pUJMEBFLhbU2lhq/D+9MCRIiG&#10;rGk8oYYrBljl93eZSa0faIf9PpaCSyikRkMVY5tKGYoKnQkT3yKxd/KdM5FlV0rbmYHLXSOfk+RV&#10;OlMTL1SmxU2FxXl/cRo+BjOsp+qt355Pm+vP4eXze6tQ68eHcb0EEXGMf2G44TM65Mx09BeyQTSs&#10;ZxzUME/4wM1Wc8XfjhqmaqZA5pn8/yD/BQAA//8DAFBLAQItABQABgAIAAAAIQC2gziS/gAAAOEB&#10;AAATAAAAAAAAAAAAAAAAAAAAAABbQ29udGVudF9UeXBlc10ueG1sUEsBAi0AFAAGAAgAAAAhADj9&#10;If/WAAAAlAEAAAsAAAAAAAAAAAAAAAAALwEAAF9yZWxzLy5yZWxzUEsBAi0AFAAGAAgAAAAhAN06&#10;w9WpEwAA02gAAA4AAAAAAAAAAAAAAAAALgIAAGRycy9lMm9Eb2MueG1sUEsBAi0AFAAGAAgAAAAh&#10;AAnr1OLeAAAACQEAAA8AAAAAAAAAAAAAAAAAAxYAAGRycy9kb3ducmV2LnhtbFBLBQYAAAAABAAE&#10;APMAAAAOFwAAAAA=&#10;">
              <v:shape id="Shape 148402" o:spid="_x0000_s1903" style="position:absolute;left:66048;top:2482;width:8222;height:10910;visibility:visible;mso-wrap-style:square;v-text-anchor:top" coordsize="82223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irtxAAAAN8AAAAPAAAAZHJzL2Rvd25yZXYueG1sRE9Na8JA&#10;EL0X+h+WKfRWdxWREF2lFUp78GCjaI/T7DQJzc6G7Kjx37uFQo+P971YDb5VZ+pjE9jCeGRAEZfB&#10;NVxZ2O9enzJQUZAdtoHJwpUirJb3dwvMXbjwB50LqVQK4ZijhVqky7WOZU0e4yh0xIn7Dr1HSbCv&#10;tOvxksJ9qyfGzLTHhlNDjR2tayp/ipO38HY9FOHzy+jNKXvZxnUpRz0Wax8fhuc5KKFB/sV/7neX&#10;5k+zqZnA758EQC9vAAAA//8DAFBLAQItABQABgAIAAAAIQDb4fbL7gAAAIUBAAATAAAAAAAAAAAA&#10;AAAAAAAAAABbQ29udGVudF9UeXBlc10ueG1sUEsBAi0AFAAGAAgAAAAhAFr0LFu/AAAAFQEAAAsA&#10;AAAAAAAAAAAAAAAAHwEAAF9yZWxzLy5yZWxzUEsBAi0AFAAGAAgAAAAhAI4SKu3EAAAA3wAAAA8A&#10;AAAAAAAAAAAAAAAABwIAAGRycy9kb3ducmV2LnhtbFBLBQYAAAAAAwADALcAAAD4AgAAAAA=&#10;" path="m203546,23v84051,47,118254,1891,561592,8020l822239,8824r,1076591l769827,1085869v-606121,5132,-325888,-1258,-724005,-13512c135789,979723,192291,862921,191136,731413,188164,393390,114504,157106,,909,112193,385,163521,,203546,23xe" fillcolor="#9f1a3a" stroked="f" strokeweight="0">
                <v:stroke miterlimit="83231f" joinstyle="miter"/>
                <v:path arrowok="t" textboxrect="0,0,822239,1091001"/>
              </v:shape>
              <v:shape id="Shape 148420" o:spid="_x0000_s1904"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5eswgAAAN8AAAAPAAAAZHJzL2Rvd25yZXYueG1sRE9NS8NA&#10;EL0L/Q/LFLzZTWOUELstrRjwahW8jtlpNm12NmTXJv575yB4fLzvzW72vbrSGLvABtarDBRxE2zH&#10;rYGP9/quBBUTssU+MBn4oQi77eJmg5UNE7/R9ZhaJSEcKzTgUhoqrWPjyGNchYFYuFMYPSaBY6vt&#10;iJOE+17nWfaoPXYsDQ4HenbUXI7f3kD9eXg49V/nvOb7siv2esaXyRlzu5z3T6ASzelf/Od+tTK/&#10;KItcHsgfAaC3vwAAAP//AwBQSwECLQAUAAYACAAAACEA2+H2y+4AAACFAQAAEwAAAAAAAAAAAAAA&#10;AAAAAAAAW0NvbnRlbnRfVHlwZXNdLnhtbFBLAQItABQABgAIAAAAIQBa9CxbvwAAABUBAAALAAAA&#10;AAAAAAAAAAAAAB8BAABfcmVscy8ucmVsc1BLAQItABQABgAIAAAAIQBEG5eswgAAAN8AAAAPAAAA&#10;AAAAAAAAAAAAAAcCAABkcnMvZG93bnJldi54bWxQSwUGAAAAAAMAAwC3AAAA9gIAAAAA&#10;" path="m4748031,15735v208674,203,386297,2235,497133,6807c4913148,299847,4768367,745909,5226863,1065606v-792785,1105,-1487653,15735,-2292274,15735c2465565,1081341,485533,1120280,,1078078l,21272c258597,,2522944,72238,2996463,44056,3216529,30969,4122009,15124,4748031,15735xe" fillcolor="#9f1a3a" stroked="f" strokeweight="0">
                <v:stroke miterlimit="83231f" joinstyle="miter"/>
                <v:path arrowok="t" textboxrect="0,0,5245164,1120280"/>
              </v:shape>
              <v:shape id="Shape 148403" o:spid="_x0000_s1905" style="position:absolute;left:46290;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74MxgAAAN8AAAAPAAAAZHJzL2Rvd25yZXYueG1sRE/Pa8Iw&#10;FL4P/B/CG+wyNK1z4jqjiDCY4MVWD94ezVtTbV5qk2n33y8DYceP7/d82dtGXKnztWMF6SgBQVw6&#10;XXOlYF98DGcgfEDW2DgmBT/kYbkYPMwx0+7GO7rmoRIxhH2GCkwIbSalLw1Z9CPXEkfuy3UWQ4Rd&#10;JXWHtxhuGzlOkqm0WHNsMNjS2lB5zr+tglOVnjZhOy7OqbkcnvPp5u3VHpV6euxX7yAC9eFffHd/&#10;6jh/MpskL/D3JwKQi18AAAD//wMAUEsBAi0AFAAGAAgAAAAhANvh9svuAAAAhQEAABMAAAAAAAAA&#10;AAAAAAAAAAAAAFtDb250ZW50X1R5cGVzXS54bWxQSwECLQAUAAYACAAAACEAWvQsW78AAAAVAQAA&#10;CwAAAAAAAAAAAAAAAAAfAQAAX3JlbHMvLnJlbHNQSwECLQAUAAYACAAAACEAOw++DMYAAADfAAAA&#10;DwAAAAAAAAAAAAAAAAAHAgAAZHJzL2Rvd25yZXYueG1sUEsFBgAAAAADAAMAtwAAAPoCAAAAAA==&#10;" path="m1388966,40238v277272,18290,519631,234528,524517,792149c1916201,1144998,1515947,1354967,1208938,1266435,,917831,778970,,1388966,40238xe" fillcolor="#9f1a3a" stroked="f" strokeweight="0">
                <v:stroke miterlimit="83231f" joinstyle="miter"/>
                <v:path arrowok="t" textboxrect="0,0,1916201,1354967"/>
              </v:shape>
              <v:rect id="Rectangle 148421" o:spid="_x0000_s1906" style="position:absolute;left:53711;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0XxQAAAN8AAAAPAAAAZHJzL2Rvd25yZXYueG1sRE9Na8JA&#10;EL0L/odlhN50o0iJqauIbTHHNhHS3obsNAlmZ0N2a9L++m5B8Ph439v9aFpxpd41lhUsFxEI4tLq&#10;hisF5/x1HoNwHllja5kU/JCD/W462WKi7cDvdM18JUIIuwQV1N53iZSurMmgW9iOOHBftjfoA+wr&#10;qXscQrhp5SqKHqXBhkNDjR0dayov2bdRcIq7w0dqf4eqffk8FW/F5jnfeKUeZuPhCYSn0d/FN3eq&#10;w/x1vF4t4f9PACB3fwAAAP//AwBQSwECLQAUAAYACAAAACEA2+H2y+4AAACFAQAAEwAAAAAAAAAA&#10;AAAAAAAAAAAAW0NvbnRlbnRfVHlwZXNdLnhtbFBLAQItABQABgAIAAAAIQBa9CxbvwAAABUBAAAL&#10;AAAAAAAAAAAAAAAAAB8BAABfcmVscy8ucmVsc1BLAQItABQABgAIAAAAIQBIQ/0XxQAAAN8AAAAP&#10;AAAAAAAAAAAAAAAAAAcCAABkcnMvZG93bnJldi54bWxQSwUGAAAAAAMAAwC3AAAA+QIAAAAA&#10;" filled="f" stroked="f">
                <v:textbox inset="0,0,0,0">
                  <w:txbxContent>
                    <w:p w:rsidR="00AC5A3B" w:rsidRDefault="00AC5A3B">
                      <w:r>
                        <w:rPr>
                          <w:b/>
                          <w:color w:val="FFFFFF"/>
                          <w:sz w:val="50"/>
                        </w:rPr>
                        <w:t>Lesson</w:t>
                      </w:r>
                    </w:p>
                  </w:txbxContent>
                </v:textbox>
              </v:rect>
              <v:rect id="Rectangle 148422" o:spid="_x0000_s1907" style="position:absolute;left:53711;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WNgxAAAAN8AAAAPAAAAZHJzL2Rvd25yZXYueG1sRE9Na8JA&#10;EL0L/odlBG+6MUiJ0VXEtuixVUG9DdkxCWZnQ3ZrYn99tyB4fLzvxaozlbhT40rLCibjCARxZnXJ&#10;uYLj4XOUgHAeWWNlmRQ8yMFq2e8tMNW25W+6730uQgi7FBUU3teplC4ryKAb25o4cFfbGPQBNrnU&#10;DbYh3FQyjqI3abDk0FBgTZuCstv+xyjYJvX6vLO/bV59XLanr9Ps/TDzSg0H3XoOwlPnX+Kne6fD&#10;/GkyjWP4/xMAyOUfAAAA//8DAFBLAQItABQABgAIAAAAIQDb4fbL7gAAAIUBAAATAAAAAAAAAAAA&#10;AAAAAAAAAABbQ29udGVudF9UeXBlc10ueG1sUEsBAi0AFAAGAAgAAAAhAFr0LFu/AAAAFQEAAAsA&#10;AAAAAAAAAAAAAAAAHwEAAF9yZWxzLy5yZWxzUEsBAi0AFAAGAAgAAAAhALiRY2DEAAAA3wAAAA8A&#10;AAAAAAAAAAAAAAAABwIAAGRycy9kb3ducmV2LnhtbFBLBQYAAAAAAwADALcAAAD4AgAAAAA=&#10;" filled="f" stroked="f">
                <v:textbox inset="0,0,0,0">
                  <w:txbxContent>
                    <w:p w:rsidR="00AC5A3B" w:rsidRDefault="00AC5A3B">
                      <w:r>
                        <w:rPr>
                          <w:b/>
                          <w:color w:val="FFFFFF"/>
                          <w:sz w:val="50"/>
                        </w:rPr>
                        <w:t xml:space="preserve">        Plan</w:t>
                      </w:r>
                    </w:p>
                  </w:txbxContent>
                </v:textbox>
              </v:rect>
              <v:rect id="Rectangle 148423" o:spid="_x0000_s1908" style="position:absolute;left:54930;top:5433;width:6349;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cb7xAAAAN8AAAAPAAAAZHJzL2Rvd25yZXYueG1sRE9Na8JA&#10;EL0L/Q/LFLzppioSU1eRVtGjxoLtbchOk9DsbMiuJvrrXUHo8fG+58vOVOJCjSstK3gbRiCIM6tL&#10;zhV8HTeDGITzyBory6TgSg6Wi5feHBNtWz7QJfW5CCHsElRQeF8nUrqsIINuaGviwP3axqAPsMml&#10;brAN4aaSoyiaSoMlh4YCa/ooKPtLz0bBNq5X3zt7a/Nq/bM97U+zz+PMK9V/7VbvIDx1/l/8dO90&#10;mD+JJ6MxPP4EAHJxBwAA//8DAFBLAQItABQABgAIAAAAIQDb4fbL7gAAAIUBAAATAAAAAAAAAAAA&#10;AAAAAAAAAABbQ29udGVudF9UeXBlc10ueG1sUEsBAi0AFAAGAAgAAAAhAFr0LFu/AAAAFQEAAAsA&#10;AAAAAAAAAAAAAAAAHwEAAF9yZWxzLy5yZWxzUEsBAi0AFAAGAAgAAAAhANfdxvvEAAAA3wAAAA8A&#10;AAAAAAAAAAAAAAAABwIAAGRycy9kb3ducmV2LnhtbFBLBQYAAAAAAwADALcAAAD4AgAAAAA=&#10;" filled="f" stroked="f">
                <v:textbox inset="0,0,0,0">
                  <w:txbxContent>
                    <w:p w:rsidR="00AC5A3B" w:rsidRDefault="00AC5A3B">
                      <w:r>
                        <w:rPr>
                          <w:b/>
                          <w:color w:val="FFFFFF"/>
                          <w:sz w:val="140"/>
                          <w:u w:val="single" w:color="DB1864"/>
                        </w:rPr>
                        <w:t>4</w:t>
                      </w:r>
                    </w:p>
                  </w:txbxContent>
                </v:textbox>
              </v:rect>
              <v:shape id="Shape 148404" o:spid="_x0000_s1909" style="position:absolute;left:51792;top:2155;width:2802;height:2588;visibility:visible;mso-wrap-style:square;v-text-anchor:top" coordsize="280195,258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o6YwwAAAN8AAAAPAAAAZHJzL2Rvd25yZXYueG1sRE/Pa8Iw&#10;FL4L+x/CG+ymqaNK6YyigiA7qdvF27N5a4vNS0iy2u2vN8Jgx4/v92I1mE705ENrWcF0koEgrqxu&#10;uVbw+bEbFyBCRNbYWSYFPxRgtXwaLbDU9sZH6k+xFimEQ4kKmhhdKWWoGjIYJtYRJ+7LeoMxQV9L&#10;7fGWwk0nX7NsLg22nBoadLRtqLqevo2Cd3+4zjc2Fv125i6F/d1UZ3dU6uV5WL+BiDTEf/Gfe6/T&#10;/LzIsxwefxIAubwDAAD//wMAUEsBAi0AFAAGAAgAAAAhANvh9svuAAAAhQEAABMAAAAAAAAAAAAA&#10;AAAAAAAAAFtDb250ZW50X1R5cGVzXS54bWxQSwECLQAUAAYACAAAACEAWvQsW78AAAAVAQAACwAA&#10;AAAAAAAAAAAAAAAfAQAAX3JlbHMvLnJlbHNQSwECLQAUAAYACAAAACEAOxKOmMMAAADfAAAADwAA&#10;AAAAAAAAAAAAAAAHAgAAZHJzL2Rvd25yZXYueG1sUEsFBgAAAAADAAMAtwAAAPcCAAAAAA==&#10;" path="m214804,r65391,71687l252422,91323v-50887,41256,-97002,87055,-136436,136043l92646,258792,,212631,23233,181618c52129,145879,84112,111623,118620,79249l214804,xe" fillcolor="#54b847" stroked="f" strokeweight="0">
                <v:stroke miterlimit="83231f" joinstyle="miter"/>
                <v:path arrowok="t" textboxrect="0,0,280195,258792"/>
              </v:shape>
              <v:shape id="Shape 148405" o:spid="_x0000_s1910" style="position:absolute;left:61336;top:192;width:3090;height:2321;visibility:visible;mso-wrap-style:square;v-text-anchor:top" coordsize="309042,23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L36wwAAAN8AAAAPAAAAZHJzL2Rvd25yZXYueG1sRE9da8Iw&#10;FH0X/A/hCnvTxFGHVKMMYeCYONTB9O3SXNvO5qY0mdZ/bwTBx8P5ns5bW4kzNb50rGE4UCCIM2dK&#10;zjX87D76YxA+IBusHJOGK3mYz7qdKabGXXhD523IRQxhn6KGIoQ6ldJnBVn0A1cTR+7oGoshwiaX&#10;psFLDLeVfFXqTVosOTYUWNOioOy0/bca/Dr5c+q7qrMDLn5ps1p+fe6d1i+99n0CIlAbnuKHe2ni&#10;/GScqBHc/0QAcnYDAAD//wMAUEsBAi0AFAAGAAgAAAAhANvh9svuAAAAhQEAABMAAAAAAAAAAAAA&#10;AAAAAAAAAFtDb250ZW50X1R5cGVzXS54bWxQSwECLQAUAAYACAAAACEAWvQsW78AAAAVAQAACwAA&#10;AAAAAAAAAAAAAAAfAQAAX3JlbHMvLnJlbHNQSwECLQAUAAYACAAAACEABFi9+sMAAADfAAAADwAA&#10;AAAAAAAAAAAAAAAHAgAAZHJzL2Rvd25yZXYueG1sUEsFBgAAAAADAAMAtwAAAPcCAAAAAA==&#10;" path="m35833,l49043,3029v80738,22810,156768,62035,224313,120349l309042,157861r-68069,74304l203245,196638c143427,146408,76159,113089,4845,94274l,93252,35833,xe" fillcolor="#dca427" stroked="f" strokeweight="0">
                <v:stroke miterlimit="83231f" joinstyle="miter"/>
                <v:path arrowok="t" textboxrect="0,0,309042,232165"/>
              </v:shape>
              <v:shape id="Shape 148406" o:spid="_x0000_s1911" style="position:absolute;left:65128;top:4279;width:1636;height:3015;visibility:visible;mso-wrap-style:square;v-text-anchor:top" coordsize="163692,30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gA3xAAAAN8AAAAPAAAAZHJzL2Rvd25yZXYueG1sRE9da8Iw&#10;FH0X/A/hCnvTdCKdq0YZE2HMvVg78fHSXJuy5qY0Ubt/bwYDHw/ne7nubSOu1PnasYLnSQKCuHS6&#10;5kpBcdiO5yB8QNbYOCYFv+RhvRoOlphpd+M9XfNQiRjCPkMFJoQ2k9KXhiz6iWuJI3d2ncUQYVdJ&#10;3eEthttGTpMklRZrjg0GW3o3VP7kF6sg/z6Un0WPX6fLa7HbTF9SdzSpUk+j/m0BIlAfHuJ/94eO&#10;82fzWZLC358IQK7uAAAA//8DAFBLAQItABQABgAIAAAAIQDb4fbL7gAAAIUBAAATAAAAAAAAAAAA&#10;AAAAAAAAAABbQ29udGVudF9UeXBlc10ueG1sUEsBAi0AFAAGAAgAAAAhAFr0LFu/AAAAFQEAAAsA&#10;AAAAAAAAAAAAAAAAHwEAAF9yZWxzLy5yZWxzUEsBAi0AFAAGAAgAAAAhAHoOADfEAAAA3wAAAA8A&#10;AAAAAAAAAAAAAAAABwIAAGRycy9kb3ducmV2LnhtbFBLBQYAAAAAAwADALcAAAD4AgAAAAA=&#10;" path="m88618,r11690,28033c120520,83140,137429,143856,150563,210514r13129,81601l64739,301465,51446,219912c39781,161512,24766,108394,6825,60257l,44162,88618,xe" fillcolor="#c32025" stroked="f" strokeweight="0">
                <v:stroke miterlimit="83231f" joinstyle="miter"/>
                <v:path arrowok="t" textboxrect="0,0,163692,301465"/>
              </v:shape>
              <v:shape id="Shape 148407" o:spid="_x0000_s1912" style="position:absolute;left:63700;top:1727;width:2340;height:3056;visibility:visible;mso-wrap-style:square;v-text-anchor:top" coordsize="234028,30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f0rwwAAAN8AAAAPAAAAZHJzL2Rvd25yZXYueG1sRE/LisIw&#10;FN0P+A/hCu7G1AeOVKOIIOpOqyDuLs21rTY3tYna+fuJIMzycN7TeWNK8aTaFZYV9LoRCOLU6oIz&#10;BcfD6nsMwnlkjaVlUvBLDuaz1tcUY21fvKdn4jMRQtjFqCD3voqldGlOBl3XVsSBu9jaoA+wzqSu&#10;8RXCTSn7UTSSBgsODTlWtMwpvSUPo2C7HjWXnRyct/fr4eTvg2Sx0kulOu1mMQHhqfH/4o97o8P8&#10;4XgY/cD7TwAgZ38AAAD//wMAUEsBAi0AFAAGAAgAAAAhANvh9svuAAAAhQEAABMAAAAAAAAAAAAA&#10;AAAAAAAAAFtDb250ZW50X1R5cGVzXS54bWxQSwECLQAUAAYACAAAACEAWvQsW78AAAAVAQAACwAA&#10;AAAAAAAAAAAAAAAfAQAAX3JlbHMvLnJlbHNQSwECLQAUAAYACAAAACEA6lX9K8MAAADfAAAADwAA&#10;AAAAAAAAAAAAAAAHAgAAZHJzL2Rvd25yZXYueG1sUEsFBgAAAAADAAMAtwAAAPcCAAAAAA==&#10;" path="m68133,l85978,17244v47299,51019,89293,113152,124387,187527l234028,261510r-88583,44139l120567,246985c89427,182137,52184,128157,10273,84030l,74356,68133,xe" fillcolor="#409c46" stroked="f" strokeweight="0">
                <v:stroke miterlimit="83231f" joinstyle="miter"/>
                <v:path arrowok="t" textboxrect="0,0,234028,305649"/>
              </v:shape>
              <v:shape id="Shape 148408" o:spid="_x0000_s1913" style="position:absolute;left:50276;top:6825;width:1609;height:3240;visibility:visible;mso-wrap-style:square;v-text-anchor:top" coordsize="160979,32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MozwgAAAN8AAAAPAAAAZHJzL2Rvd25yZXYueG1sRE9LasMw&#10;EN0Xcgcxge4aOcUE4UYJIRDwpovGOcBgTWxTa2Qk1XF7+s6i0OXj/ffHxY9qppiGwBa2mwIUcRvc&#10;wJ2FW3N5MaBSRnY4BiYL35TgeFg97bFy4cEfNF9zpySEU4UW+pynSuvU9uQxbcJELNw9RI9ZYOy0&#10;i/iQcD/q16LYaY8DS0OPE517aj+vX96CMXG3vZ1y/b7U83QuLz/cmMba5/VyegOVacn/4j937WR+&#10;acpCBssfAaAPvwAAAP//AwBQSwECLQAUAAYACAAAACEA2+H2y+4AAACFAQAAEwAAAAAAAAAAAAAA&#10;AAAAAAAAW0NvbnRlbnRfVHlwZXNdLnhtbFBLAQItABQABgAIAAAAIQBa9CxbvwAAABUBAAALAAAA&#10;AAAAAAAAAAAAAB8BAABfcmVscy8ucmVsc1BLAQItABQABgAIAAAAIQAOrMozwgAAAN8AAAAPAAAA&#10;AAAAAAAAAAAAAAcCAABkcnMvZG93bnJldi54bWxQSwUGAAAAAAMAAwC3AAAA9gIAAAAA&#10;" path="m26172,l139260,10119r-4222,15549c119231,100150,120964,176295,144763,250895r16216,40883l48711,323990,43226,312343c3194,210746,,106000,24874,4317l26172,xe" fillcolor="#317a3b" stroked="f" strokeweight="0">
                <v:stroke miterlimit="83231f" joinstyle="miter"/>
                <v:path arrowok="t" textboxrect="0,0,160979,323990"/>
              </v:shape>
              <v:shape id="Shape 148409" o:spid="_x0000_s1914" style="position:absolute;left:62605;top:12131;width:3231;height:2625;visibility:visible;mso-wrap-style:square;v-text-anchor:top" coordsize="323092,26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uA5wwAAAN8AAAAPAAAAZHJzL2Rvd25yZXYueG1sRE9da8Iw&#10;FH0X9h/CHfimqSLDVaPoRHCPq2Owt2tzbYrNTZdEW//9Mhj4eDjfy3VvG3EjH2rHCibjDARx6XTN&#10;lYLP4340BxEissbGMSm4U4D16mmwxFy7jj/oVsRKpBAOOSowMba5lKE0ZDGMXUucuLPzFmOCvpLa&#10;Y5fCbSOnWfYiLdacGgy29GaovBRXq+DHvnfBT76/rqcj7jbb/bbYFUap4XO/WYCI1MeH+N990Gn+&#10;bD7LXuHvTwIgV78AAAD//wMAUEsBAi0AFAAGAAgAAAAhANvh9svuAAAAhQEAABMAAAAAAAAAAAAA&#10;AAAAAAAAAFtDb250ZW50X1R5cGVzXS54bWxQSwECLQAUAAYACAAAACEAWvQsW78AAAAVAQAACwAA&#10;AAAAAAAAAAAAAAAfAQAAX3JlbHMvLnJlbHNQSwECLQAUAAYACAAAACEAArbgOcMAAADfAAAADwAA&#10;AAAAAAAAAAAAAAAHAgAAZHJzL2Rvd25yZXYueG1sUEsFBgAAAAADAAMAtwAAAPcCAAAAAA==&#10;" path="m232314,r90778,68429l310576,84662c248473,155634,167188,213928,76320,255758r-16581,6705l,165783,53597,142810c118053,108825,175751,64994,221686,13290l232314,xe" fillcolor="#f8c113" stroked="f" strokeweight="0">
                <v:stroke miterlimit="83231f" joinstyle="miter"/>
                <v:path arrowok="t" textboxrect="0,0,323092,262463"/>
              </v:shape>
              <v:shape id="Shape 148410" o:spid="_x0000_s1915" style="position:absolute;left:65730;top:6924;width:1223;height:3097;visibility:visible;mso-wrap-style:square;v-text-anchor:top" coordsize="122347,30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XkmwgAAAN8AAAAPAAAAZHJzL2Rvd25yZXYueG1sRE/NasJA&#10;EL4LfYdlCt50o4iE1FXSQqGXHqo+wJCdZhOzszG7jfHtnUPB48f3vztMvlMjDbEJbGC1zEARV8E2&#10;XBs4nz4XOaiYkC12gcnAnSIc9i+zHRY23PiHxmOqlYRwLNCAS6kvtI6VI49xGXpi4X7D4DEJHGpt&#10;B7xJuO/0Osu22mPD0uCwpw9H1eX45w20LX7fY/7eZq4p1+UY2+s5nIyZv07lG6hEU3qK/91fVuZv&#10;8s1KHsgfAaD3DwAAAP//AwBQSwECLQAUAAYACAAAACEA2+H2y+4AAACFAQAAEwAAAAAAAAAAAAAA&#10;AAAAAAAAW0NvbnRlbnRfVHlwZXNdLnhtbFBLAQItABQABgAIAAAAIQBa9CxbvwAAABUBAAALAAAA&#10;AAAAAAAAAAAAAB8BAABfcmVscy8ucmVsc1BLAQItABQABgAIAAAAIQAdYXkmwgAAAN8AAAAPAAAA&#10;AAAAAAAAAAAAAAcCAABkcnMvZG93bnJldi54bWxQSwUGAAAAAAMAAwC3AAAA9gIAAAAA&#10;" path="m99010,r8120,50466c116371,123150,121600,201944,122347,287181r-1599,22456l18153,280160r1489,-25312c18986,179924,14341,110734,6133,46977l,9353,99010,xe" fillcolor="#ee3123" stroked="f" strokeweight="0">
                <v:stroke miterlimit="83231f" joinstyle="miter"/>
                <v:path arrowok="t" textboxrect="0,0,122347,309637"/>
              </v:shape>
              <v:shape id="Shape 148411" o:spid="_x0000_s1916" style="position:absolute;left:52616;top:11786;width:3088;height:2242;visibility:visible;mso-wrap-style:square;v-text-anchor:top" coordsize="308706,224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OfiwAAAAN8AAAAPAAAAZHJzL2Rvd25yZXYueG1sRE/LisIw&#10;FN0L8w/hDsxOk44iWo0yKMK484XrS3OnLdPclCba9u+NILg8nPdy3dlK3KnxpWMNyUiBIM6cKTnX&#10;cDnvhjMQPiAbrByThp48rFcfgyWmxrV8pPsp5CKGsE9RQxFCnUrps4Is+pGriSP35xqLIcIml6bB&#10;NobbSn4rNZUWS44NBda0KSj7P92shn2Ou0O/VQ7HZ9xu+uucWhW0/vrsfhYgAnXhLX65f02cP5lN&#10;kgSefyIAuXoAAAD//wMAUEsBAi0AFAAGAAgAAAAhANvh9svuAAAAhQEAABMAAAAAAAAAAAAAAAAA&#10;AAAAAFtDb250ZW50X1R5cGVzXS54bWxQSwECLQAUAAYACAAAACEAWvQsW78AAAAVAQAACwAAAAAA&#10;AAAAAAAAAAAfAQAAX3JlbHMvLnJlbHNQSwECLQAUAAYACAAAACEAh5jn4sAAAADfAAAADwAAAAAA&#10;AAAAAAAAAAAHAgAAZHJzL2Rvd25yZXYueG1sUEsFBgAAAAADAAMAtwAAAPQCAAAAAA==&#10;" path="m87407,r24794,20989c155222,53853,205175,85330,262626,115017r46080,21638l254638,224166,217948,207330c153799,175089,97509,140952,48516,105318l,66464,87407,xe" fillcolor="#f89c1b" stroked="f" strokeweight="0">
                <v:stroke miterlimit="83231f" joinstyle="miter"/>
                <v:path arrowok="t" textboxrect="0,0,308706,224166"/>
              </v:shape>
              <v:shape id="Shape 148412" o:spid="_x0000_s1917" style="position:absolute;left:50478;top:4220;width:2287;height:2997;visibility:visible;mso-wrap-style:square;v-text-anchor:top" coordsize="228716,29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PFywgAAAN8AAAAPAAAAZHJzL2Rvd25yZXYueG1sRE9da8Iw&#10;FH0f7D+EO/BtphaVrjOKTETZm9rh67W5a8uam5JErf9+EQQfD+d7tuhNKy7kfGNZwWiYgCAurW64&#10;UlAc1u8ZCB+QNbaWScGNPCzmry8zzLW98o4u+1CJGMI+RwV1CF0upS9rMuiHtiOO3K91BkOErpLa&#10;4TWGm1amSTKVBhuODTV29FVT+bc/mzhjlf60N3fMfLGZLL83xccpdUGpwVu//AQRqA9P8cO91dE3&#10;zsajFO5/IgA5/wcAAP//AwBQSwECLQAUAAYACAAAACEA2+H2y+4AAACFAQAAEwAAAAAAAAAAAAAA&#10;AAAAAAAAW0NvbnRlbnRfVHlwZXNdLnhtbFBLAQItABQABgAIAAAAIQBa9CxbvwAAABUBAAALAAAA&#10;AAAAAAAAAAAAAB8BAABfcmVscy8ucmVsc1BLAQItABQABgAIAAAAIQBetPFywgAAAN8AAAAPAAAA&#10;AAAAAAAAAAAAAAcCAABkcnMvZG93bnJldi54bWxQSwUGAAAAAAMAAwC3AAAA9gIAAAAA&#10;" path="m136114,r92602,46166l210319,70936v-46356,67952,-79701,140773,-95508,215256l112756,299771,,289659,4648,264840c24547,183493,62410,104106,113745,29859l136114,xe" fillcolor="#0093d2" stroked="f" strokeweight="0">
                <v:stroke miterlimit="83231f" joinstyle="miter"/>
                <v:path arrowok="t" textboxrect="0,0,228716,299771"/>
              </v:shape>
              <v:shape id="Shape 148413" o:spid="_x0000_s1918" style="position:absolute;left:60052;top:13762;width:3214;height:1650;visibility:visible;mso-wrap-style:square;v-text-anchor:top" coordsize="321430,16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RzIxAAAAN8AAAAPAAAAZHJzL2Rvd25yZXYueG1sRE9da8Iw&#10;FH0f+B/CFfYyNO0mQ6qxtJPBYOxhKj5fmmtbbG5Kktm6X78Iwh4P53udj6YTF3K+tawgnScgiCur&#10;W64VHPbvsyUIH5A1dpZJwZU85JvJwxozbQf+pssu1CKGsM9QQRNCn0npq4YM+rntiSN3ss5giNDV&#10;UjscYrjp5HOSvEqDLceGBnt6a6g6736MgqPsit9Abkv98LW9lu3TvvwkpR6nY7ECEWgM/+K7+0PH&#10;+YvlIn2B258IQG7+AAAA//8DAFBLAQItABQABgAIAAAAIQDb4fbL7gAAAIUBAAATAAAAAAAAAAAA&#10;AAAAAAAAAABbQ29udGVudF9UeXBlc10ueG1sUEsBAi0AFAAGAAgAAAAhAFr0LFu/AAAAFQEAAAsA&#10;AAAAAAAAAAAAAAAAHwEAAF9yZWxzLy5yZWxzUEsBAi0AFAAGAAgAAAAhADbdHMjEAAAA3wAAAA8A&#10;AAAAAAAAAAAAAAAABwIAAGRycy9kb3ducmV2LnhtbFBLBQYAAAAAAwADALcAAAD4AgAAAAA=&#10;" path="m261658,r59772,96819l261875,120903c190581,145924,115246,161150,39919,164986r-19974,-6l,59106,45340,57157c100487,52446,155352,40807,207824,23074l261658,xe" fillcolor="#9f1a3a" stroked="f" strokeweight="0">
                <v:stroke miterlimit="83231f" joinstyle="miter"/>
                <v:path arrowok="t" textboxrect="0,0,321430,164986"/>
              </v:shape>
              <v:shape id="Shape 148414" o:spid="_x0000_s1919" style="position:absolute;left:64892;top:9592;width:2055;height:3270;visibility:visible;mso-wrap-style:square;v-text-anchor:top" coordsize="205505,327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V2pxQAAAN8AAAAPAAAAZHJzL2Rvd25yZXYueG1sRE9La8JA&#10;EL4X+h+WKXirGzWIpK5SKpXag6/00OOQnSah2dmQnWrsr+8WBI8f33u+7F2jTtSF2rOB0TABRVx4&#10;W3Np4CN/fZyBCoJssfFMBi4UYLm4v5tjZv2ZD3Q6SqliCIcMDVQibaZ1KCpyGIa+JY7cl+8cSoRd&#10;qW2H5xjuGj1Okql2WHNsqLCll4qK7+OPM7DmzSo/yC53k9/d517G2/XqnYwZPPTPT6CEermJr+43&#10;G+ens3SUwv+fCEAv/gAAAP//AwBQSwECLQAUAAYACAAAACEA2+H2y+4AAACFAQAAEwAAAAAAAAAA&#10;AAAAAAAAAAAAW0NvbnRlbnRfVHlwZXNdLnhtbFBLAQItABQABgAIAAAAIQBa9CxbvwAAABUBAAAL&#10;AAAAAAAAAAAAAAAAAB8BAABfcmVscy8ucmVsc1BLAQItABQABgAIAAAAIQByAV2pxQAAAN8AAAAP&#10;AAAAAAAAAAAAAAAAAAcCAABkcnMvZG93bnJldi54bWxQSwUGAAAAAAMAAwC3AAAA+QIAAAAA&#10;" path="m102748,l205505,29542r-4411,61910c190490,160857,163695,225261,124761,283066l90849,327047,,258539,25208,227018c64948,171502,91673,108608,100377,40310l102748,xe" fillcolor="#00bbe1" stroked="f" strokeweight="0">
                <v:stroke miterlimit="83231f" joinstyle="miter"/>
                <v:path arrowok="t" textboxrect="0,0,205505,327047"/>
              </v:shape>
              <v:shape id="Shape 148415" o:spid="_x0000_s1920" style="position:absolute;left:57548;top:13942;width:2924;height:1508;visibility:visible;mso-wrap-style:square;v-text-anchor:top" coordsize="292309,15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hyVwgAAAN8AAAAPAAAAZHJzL2Rvd25yZXYueG1sRE9da8Iw&#10;FH0f+B/CFXybqdIOqUYRsaDsSTfx9dJcm2JzU5po679fBoM9Hs73ajPYRjyp87VjBbNpAoK4dLrm&#10;SsH3V/G+AOEDssbGMSl4kYfNevS2wly7nk/0PIdKxBD2OSowIbS5lL40ZNFPXUscuZvrLIYIu0rq&#10;DvsYbhs5T5IPabHm2GCwpZ2h8n5+WAXXci63wyX73O1NcUrvRd8fs0qpyXjYLkEEGsK/+M990HF+&#10;ukhnGfz+iQDk+gcAAP//AwBQSwECLQAUAAYACAAAACEA2+H2y+4AAACFAQAAEwAAAAAAAAAAAAAA&#10;AAAAAAAAW0NvbnRlbnRfVHlwZXNdLnhtbFBLAQItABQABgAIAAAAIQBa9CxbvwAAABUBAAALAAAA&#10;AAAAAAAAAAAAAB8BAABfcmVscy8ucmVsc1BLAQItABQABgAIAAAAIQBLrhyVwgAAAN8AAAAPAAAA&#10;AAAAAAAAAAAAAAcCAABkcnMvZG93bnJldi54bWxQSwUGAAAAAAMAAwC3AAAA9gIAAAAA&#10;" path="m19026,l80479,19594v51575,14885,105601,21908,160046,21908l272212,40140r20097,106614l290266,146960c214940,150795,139622,143239,68364,122693l,100999,19026,xe" fillcolor="#f16221" stroked="f" strokeweight="0">
                <v:stroke miterlimit="83231f" joinstyle="miter"/>
                <v:path arrowok="t" textboxrect="0,0,292309,150795"/>
              </v:shape>
              <v:shape id="Shape 148416" o:spid="_x0000_s1921" style="position:absolute;left:58765;width:3004;height:1143;visibility:visible;mso-wrap-style:square;v-text-anchor:top" coordsize="300419,11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BQgxQAAAN8AAAAPAAAAZHJzL2Rvd25yZXYueG1sRE/dasIw&#10;FL4X9g7hDLzT1KEinVFkY6AMJlMf4Kw5NtXmpDZZW336RRB2+fH9z5edLUVDtS8cKxgNExDEmdMF&#10;5woO+4/BDIQPyBpLx6TgSh6Wi6feHFPtWv6mZhdyEUPYp6jAhFClUvrMkEU/dBVx5I6uthgirHOp&#10;a2xjuC3lS5JMpcWCY4PBit4MZefdr1XQ3i5mf/nZvE+a0+fha3OS1Wq7Var/3K1eQQTqwr/44V7r&#10;OH88G4+mcP8TAcjFHwAAAP//AwBQSwECLQAUAAYACAAAACEA2+H2y+4AAACFAQAAEwAAAAAAAAAA&#10;AAAAAAAAAAAAW0NvbnRlbnRfVHlwZXNdLnhtbFBLAQItABQABgAIAAAAIQBa9CxbvwAAABUBAAAL&#10;AAAAAAAAAAAAAAAAAB8BAABfcmVscy8ucmVsc1BLAQItABQABgAIAAAAIQAGOBQgxQAAAN8AAAAP&#10;AAAAAAAAAAAAAAAAAAcCAABkcnMvZG93bnJldi54bWxQSwUGAAAAAAMAAwC3AAAA+QIAAAAA&#10;" path="m58279,l181939,v21125,1766,42074,4475,62787,8167l300419,20936r-35946,93370l261905,113484c226248,104076,189580,98294,152325,95837,111344,93134,69655,94453,27821,99395l,103861,,7025,58279,xe" fillcolor="#e81d2c" stroked="f" strokeweight="0">
                <v:stroke miterlimit="83231f" joinstyle="miter"/>
                <v:path arrowok="t" textboxrect="0,0,300419,114306"/>
              </v:shape>
              <v:shape id="Shape 148417" o:spid="_x0000_s1922" style="position:absolute;left:56295;top:28;width:2813;height:1637;visibility:visible;mso-wrap-style:square;v-text-anchor:top" coordsize="281323,16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MyxgAAAN8AAAAPAAAAZHJzL2Rvd25yZXYueG1sRE/LasJA&#10;FN0X/IfhFrqrEyU+iI6ighBEFzViu7xmbpNg5k7ITDXt13cKBZeH854vO1OLG7Wusqxg0I9AEOdW&#10;V1woOGXb1ykI55E11pZJwTc5WC56T3NMtL3zG92OvhAhhF2CCkrvm0RKl5dk0PVtQxy4T9sa9AG2&#10;hdQt3kO4qeUwisbSYMWhocSGNiXl1+OXUXAe7VJ9zt43J/br/c/lkO6zj1ipl+duNQPhqfMP8b87&#10;1WF+PI0HE/j7EwDIxS8AAAD//wMAUEsBAi0AFAAGAAgAAAAhANvh9svuAAAAhQEAABMAAAAAAAAA&#10;AAAAAAAAAAAAAFtDb250ZW50X1R5cGVzXS54bWxQSwECLQAUAAYACAAAACEAWvQsW78AAAAVAQAA&#10;CwAAAAAAAAAAAAAAAAAfAQAAX3JlbHMvLnJlbHNQSwECLQAUAAYACAAAACEAfiwDMsYAAADfAAAA&#10;DwAAAAAAAAAAAAAAAAAHAgAAZHJzL2Rvd25yZXYueG1sUEsFBgAAAAADAAMAtwAAAPoCAAAAAA==&#10;" path="m281323,r,96025l274817,96508v-62749,7412,-125822,22974,-187308,45332l33561,163614,,77103,31983,62097c98902,35834,167717,16487,236531,5399l281323,xe" fillcolor="#093d61" stroked="f" strokeweight="0">
                <v:stroke miterlimit="83231f" joinstyle="miter"/>
                <v:path arrowok="t" textboxrect="0,0,281323,163614"/>
              </v:shape>
              <v:shape id="Shape 148418" o:spid="_x0000_s1923" style="position:absolute;left:50700;top:9599;width:2847;height:2899;visibility:visible;mso-wrap-style:square;v-text-anchor:top" coordsize="284762,28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R0FwwAAAN8AAAAPAAAAZHJzL2Rvd25yZXYueG1sRE9Na8JA&#10;EL0X+h+WKfRWN4qIRFdpi0Kxp6rE65Adk2B2NmQ3ZvvvnUOhx8f7Xm+Ta9Wd+tB4NjCdZKCIS28b&#10;rgycT/u3JagQkS22nsnALwXYbp6f1phbP/IP3Y+xUhLCIUcDdYxdrnUoa3IYJr4jFu7qe4dRYF9p&#10;2+Mo4a7VsyxbaIcNS0ONHX3WVN6OgzNQuGE3XGbFrhzT9+KQPvbngltjXl/S+wpUpBT/xX/uLyvz&#10;58v5VAbLHwGgNw8AAAD//wMAUEsBAi0AFAAGAAgAAAAhANvh9svuAAAAhQEAABMAAAAAAAAAAAAA&#10;AAAAAAAAAFtDb250ZW50X1R5cGVzXS54bWxQSwECLQAUAAYACAAAACEAWvQsW78AAAAVAQAACwAA&#10;AAAAAAAAAAAAAAAfAQAAX3JlbHMvLnJlbHNQSwECLQAUAAYACAAAACEANPEdBcMAAADfAAAADwAA&#10;AAAAAAAAAAAAAAAHAgAAZHJzL2Rvd25yZXYueG1sUEsFBgAAAAADAAMAtwAAAPcCAAAAAA==&#10;" path="m112870,r11527,29061c150734,84282,190121,138183,244467,189411r40295,34111l197486,289832,172101,269502c88430,195437,32828,116175,802,34898l,32400,112870,xe" fillcolor="#bd882b" stroked="f" strokeweight="0">
                <v:stroke miterlimit="83231f" joinstyle="miter"/>
                <v:path arrowok="t" textboxrect="0,0,284762,289832"/>
              </v:shape>
              <v:shape id="Shape 148419" o:spid="_x0000_s1924" style="position:absolute;left:53895;top:769;width:2802;height:2138;visibility:visible;mso-wrap-style:square;v-text-anchor:top" coordsize="280262,21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O0zxQAAAN8AAAAPAAAAZHJzL2Rvd25yZXYueG1sRE9da8Iw&#10;FH0f+B/CFfamqU5d1xlFBNlAEHRuz5fmri1LbmoTtfrrjSDs8XC+p/PWGnGixleOFQz6CQji3OmK&#10;CwX7r1UvBeEDskbjmBRcyMN81nmaYqbdmbd02oVCxBD2GSooQ6gzKX1ekkXfdzVx5H5dYzFE2BRS&#10;N3iO4dbIYZJMpMWKY0OJNS1Lyv92R6vgal7T8cvlp1pfxx+Hb7M/rur1Rqnnbrt4BxGoDf/ih/tT&#10;x/mjdDR4g/ufCEDObgAAAP//AwBQSwECLQAUAAYACAAAACEA2+H2y+4AAACFAQAAEwAAAAAAAAAA&#10;AAAAAAAAAAAAW0NvbnRlbnRfVHlwZXNdLnhtbFBLAQItABQABgAIAAAAIQBa9CxbvwAAABUBAAAL&#10;AAAAAAAAAAAAAAAAAB8BAABfcmVscy8ucmVsc1BLAQItABQABgAIAAAAIQA0MO0zxQAAAN8AAAAP&#10;AAAAAAAAAAAAAAAAAAcCAABkcnMvZG93bnJldi54bWxQSwUGAAAAAAMAAwC3AAAA+QIAAAAA&#10;" path="m246543,r33719,86873l266676,92357v-40144,17826,-79298,38473,-116898,61539l65095,213770,,142411,18950,126797c57949,98583,98914,72648,141282,49389l246543,xe" fillcolor="#006199" stroked="f" strokeweight="0">
                <v:stroke miterlimit="83231f" joinstyle="miter"/>
                <v:path arrowok="t" textboxrect="0,0,280262,213770"/>
              </v:shape>
              <w10:wrap type="square" anchorx="page" anchory="page"/>
            </v:group>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10577"/>
    </w:pPr>
    <w:r>
      <w:rPr>
        <w:rFonts w:ascii="Calibri" w:eastAsia="Calibri" w:hAnsi="Calibri" w:cs="Calibri"/>
        <w:noProof/>
      </w:rPr>
      <mc:AlternateContent>
        <mc:Choice Requires="wpg">
          <w:drawing>
            <wp:anchor distT="0" distB="0" distL="114300" distR="114300" simplePos="0" relativeHeight="251682816" behindDoc="0" locked="0" layoutInCell="1" allowOverlap="1" wp14:anchorId="41BB5AEB" wp14:editId="4B9BC11D">
              <wp:simplePos x="0" y="0"/>
              <wp:positionH relativeFrom="page">
                <wp:posOffset>6045</wp:posOffset>
              </wp:positionH>
              <wp:positionV relativeFrom="page">
                <wp:posOffset>449808</wp:posOffset>
              </wp:positionV>
              <wp:extent cx="7430110" cy="1545067"/>
              <wp:effectExtent l="0" t="0" r="0" b="0"/>
              <wp:wrapSquare wrapText="bothSides"/>
              <wp:docPr id="148569" name="Group 148569"/>
              <wp:cNvGraphicFramePr/>
              <a:graphic xmlns:a="http://schemas.openxmlformats.org/drawingml/2006/main">
                <a:graphicData uri="http://schemas.microsoft.com/office/word/2010/wordprocessingGroup">
                  <wpg:wgp>
                    <wpg:cNvGrpSpPr/>
                    <wpg:grpSpPr>
                      <a:xfrm>
                        <a:off x="0" y="0"/>
                        <a:ext cx="7430110" cy="1545067"/>
                        <a:chOff x="0" y="0"/>
                        <a:chExt cx="7430110" cy="1545067"/>
                      </a:xfrm>
                    </wpg:grpSpPr>
                    <wps:wsp>
                      <wps:cNvPr id="148570" name="Shape 148570"/>
                      <wps:cNvSpPr/>
                      <wps:spPr>
                        <a:xfrm>
                          <a:off x="6604851" y="248244"/>
                          <a:ext cx="825259" cy="1091001"/>
                        </a:xfrm>
                        <a:custGeom>
                          <a:avLst/>
                          <a:gdLst/>
                          <a:ahLst/>
                          <a:cxnLst/>
                          <a:rect l="0" t="0" r="0" b="0"/>
                          <a:pathLst>
                            <a:path w="825259" h="1091001">
                              <a:moveTo>
                                <a:pt x="203546" y="23"/>
                              </a:moveTo>
                              <a:cubicBezTo>
                                <a:pt x="287597" y="70"/>
                                <a:pt x="321800" y="1914"/>
                                <a:pt x="765138" y="8043"/>
                              </a:cubicBezTo>
                              <a:lnTo>
                                <a:pt x="825259" y="8865"/>
                              </a:lnTo>
                              <a:lnTo>
                                <a:pt x="825259" y="1085389"/>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588" name="Shape 148588"/>
                      <wps:cNvSpPr/>
                      <wps:spPr>
                        <a:xfrm>
                          <a:off x="0"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571" name="Shape 148571"/>
                      <wps:cNvSpPr/>
                      <wps:spPr>
                        <a:xfrm>
                          <a:off x="4629027"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589" name="Rectangle 148589"/>
                      <wps:cNvSpPr/>
                      <wps:spPr>
                        <a:xfrm>
                          <a:off x="5371194"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590" name="Rectangle 148590"/>
                      <wps:cNvSpPr/>
                      <wps:spPr>
                        <a:xfrm>
                          <a:off x="5371194"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591" name="Rectangle 148591"/>
                      <wps:cNvSpPr/>
                      <wps:spPr>
                        <a:xfrm>
                          <a:off x="5531155" y="540790"/>
                          <a:ext cx="559261" cy="1174287"/>
                        </a:xfrm>
                        <a:prstGeom prst="rect">
                          <a:avLst/>
                        </a:prstGeom>
                        <a:ln>
                          <a:noFill/>
                        </a:ln>
                      </wps:spPr>
                      <wps:txbx>
                        <w:txbxContent>
                          <w:p w:rsidR="00AC5A3B" w:rsidRDefault="00AC5A3B">
                            <w:r>
                              <w:rPr>
                                <w:b/>
                                <w:color w:val="FFFFFF"/>
                                <w:sz w:val="140"/>
                                <w:u w:val="single" w:color="DB1864"/>
                              </w:rPr>
                              <w:t>5</w:t>
                            </w:r>
                          </w:p>
                        </w:txbxContent>
                      </wps:txbx>
                      <wps:bodyPr horzOverflow="overflow" vert="horz" lIns="0" tIns="0" rIns="0" bIns="0" rtlCol="0">
                        <a:noAutofit/>
                      </wps:bodyPr>
                    </wps:wsp>
                    <wps:wsp>
                      <wps:cNvPr id="148572" name="Shape 148572"/>
                      <wps:cNvSpPr/>
                      <wps:spPr>
                        <a:xfrm>
                          <a:off x="5179302" y="215575"/>
                          <a:ext cx="280191" cy="258791"/>
                        </a:xfrm>
                        <a:custGeom>
                          <a:avLst/>
                          <a:gdLst/>
                          <a:ahLst/>
                          <a:cxnLst/>
                          <a:rect l="0" t="0" r="0" b="0"/>
                          <a:pathLst>
                            <a:path w="280191" h="258791">
                              <a:moveTo>
                                <a:pt x="214802" y="0"/>
                              </a:moveTo>
                              <a:lnTo>
                                <a:pt x="280191" y="71684"/>
                              </a:lnTo>
                              <a:lnTo>
                                <a:pt x="252418" y="91321"/>
                              </a:lnTo>
                              <a:cubicBezTo>
                                <a:pt x="201531" y="132578"/>
                                <a:pt x="155416" y="178376"/>
                                <a:pt x="115982" y="227365"/>
                              </a:cubicBezTo>
                              <a:lnTo>
                                <a:pt x="92642" y="258791"/>
                              </a:lnTo>
                              <a:lnTo>
                                <a:pt x="0" y="212631"/>
                              </a:lnTo>
                              <a:lnTo>
                                <a:pt x="23234" y="181616"/>
                              </a:lnTo>
                              <a:cubicBezTo>
                                <a:pt x="52129" y="145877"/>
                                <a:pt x="84112" y="111622"/>
                                <a:pt x="118621" y="79248"/>
                              </a:cubicBezTo>
                              <a:lnTo>
                                <a:pt x="214802"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573" name="Shape 148573"/>
                      <wps:cNvSpPr/>
                      <wps:spPr>
                        <a:xfrm>
                          <a:off x="6133620" y="19208"/>
                          <a:ext cx="309047" cy="232170"/>
                        </a:xfrm>
                        <a:custGeom>
                          <a:avLst/>
                          <a:gdLst/>
                          <a:ahLst/>
                          <a:cxnLst/>
                          <a:rect l="0" t="0" r="0" b="0"/>
                          <a:pathLst>
                            <a:path w="309047" h="232170">
                              <a:moveTo>
                                <a:pt x="35835" y="0"/>
                              </a:moveTo>
                              <a:lnTo>
                                <a:pt x="49054" y="3031"/>
                              </a:lnTo>
                              <a:cubicBezTo>
                                <a:pt x="129792" y="25841"/>
                                <a:pt x="205822" y="65066"/>
                                <a:pt x="273367" y="123380"/>
                              </a:cubicBezTo>
                              <a:lnTo>
                                <a:pt x="309047" y="157858"/>
                              </a:lnTo>
                              <a:lnTo>
                                <a:pt x="240970" y="232170"/>
                              </a:lnTo>
                              <a:lnTo>
                                <a:pt x="203240" y="196640"/>
                              </a:lnTo>
                              <a:cubicBezTo>
                                <a:pt x="143421" y="146410"/>
                                <a:pt x="76153" y="113091"/>
                                <a:pt x="4840" y="94276"/>
                              </a:cubicBezTo>
                              <a:lnTo>
                                <a:pt x="0" y="93255"/>
                              </a:lnTo>
                              <a:lnTo>
                                <a:pt x="35835"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574" name="Shape 148574"/>
                      <wps:cNvSpPr/>
                      <wps:spPr>
                        <a:xfrm>
                          <a:off x="6512796" y="427932"/>
                          <a:ext cx="163707" cy="301469"/>
                        </a:xfrm>
                        <a:custGeom>
                          <a:avLst/>
                          <a:gdLst/>
                          <a:ahLst/>
                          <a:cxnLst/>
                          <a:rect l="0" t="0" r="0" b="0"/>
                          <a:pathLst>
                            <a:path w="163707" h="301469">
                              <a:moveTo>
                                <a:pt x="88630" y="0"/>
                              </a:moveTo>
                              <a:lnTo>
                                <a:pt x="100323" y="28037"/>
                              </a:lnTo>
                              <a:cubicBezTo>
                                <a:pt x="120535" y="83145"/>
                                <a:pt x="137444" y="143860"/>
                                <a:pt x="150578" y="210519"/>
                              </a:cubicBezTo>
                              <a:lnTo>
                                <a:pt x="163707" y="292118"/>
                              </a:lnTo>
                              <a:lnTo>
                                <a:pt x="64741" y="301469"/>
                              </a:lnTo>
                              <a:lnTo>
                                <a:pt x="51446" y="219916"/>
                              </a:lnTo>
                              <a:cubicBezTo>
                                <a:pt x="39781" y="161516"/>
                                <a:pt x="24766" y="108398"/>
                                <a:pt x="6824" y="60261"/>
                              </a:cubicBezTo>
                              <a:lnTo>
                                <a:pt x="0" y="44168"/>
                              </a:lnTo>
                              <a:lnTo>
                                <a:pt x="88630"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575" name="Shape 148575"/>
                      <wps:cNvSpPr/>
                      <wps:spPr>
                        <a:xfrm>
                          <a:off x="6370004" y="172695"/>
                          <a:ext cx="234039" cy="305656"/>
                        </a:xfrm>
                        <a:custGeom>
                          <a:avLst/>
                          <a:gdLst/>
                          <a:ahLst/>
                          <a:cxnLst/>
                          <a:rect l="0" t="0" r="0" b="0"/>
                          <a:pathLst>
                            <a:path w="234039" h="305656">
                              <a:moveTo>
                                <a:pt x="68140" y="0"/>
                              </a:moveTo>
                              <a:lnTo>
                                <a:pt x="85991" y="17249"/>
                              </a:lnTo>
                              <a:cubicBezTo>
                                <a:pt x="133290" y="68268"/>
                                <a:pt x="175284" y="130401"/>
                                <a:pt x="210378" y="204776"/>
                              </a:cubicBezTo>
                              <a:lnTo>
                                <a:pt x="234039" y="261511"/>
                              </a:lnTo>
                              <a:lnTo>
                                <a:pt x="145443" y="305656"/>
                              </a:lnTo>
                              <a:lnTo>
                                <a:pt x="120564" y="246990"/>
                              </a:lnTo>
                              <a:cubicBezTo>
                                <a:pt x="89424" y="182142"/>
                                <a:pt x="52181" y="128162"/>
                                <a:pt x="10270" y="84035"/>
                              </a:cubicBezTo>
                              <a:lnTo>
                                <a:pt x="0" y="74364"/>
                              </a:lnTo>
                              <a:lnTo>
                                <a:pt x="68140"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576" name="Shape 148576"/>
                      <wps:cNvSpPr/>
                      <wps:spPr>
                        <a:xfrm>
                          <a:off x="5027607" y="682528"/>
                          <a:ext cx="160977" cy="323988"/>
                        </a:xfrm>
                        <a:custGeom>
                          <a:avLst/>
                          <a:gdLst/>
                          <a:ahLst/>
                          <a:cxnLst/>
                          <a:rect l="0" t="0" r="0" b="0"/>
                          <a:pathLst>
                            <a:path w="160977" h="323988">
                              <a:moveTo>
                                <a:pt x="26172" y="0"/>
                              </a:moveTo>
                              <a:lnTo>
                                <a:pt x="139257" y="10119"/>
                              </a:lnTo>
                              <a:lnTo>
                                <a:pt x="135034" y="25667"/>
                              </a:lnTo>
                              <a:cubicBezTo>
                                <a:pt x="119228" y="100150"/>
                                <a:pt x="120961" y="176295"/>
                                <a:pt x="144760" y="250895"/>
                              </a:cubicBezTo>
                              <a:lnTo>
                                <a:pt x="160977" y="291777"/>
                              </a:lnTo>
                              <a:lnTo>
                                <a:pt x="48711" y="323988"/>
                              </a:lnTo>
                              <a:lnTo>
                                <a:pt x="43226" y="312342"/>
                              </a:lnTo>
                              <a:cubicBezTo>
                                <a:pt x="3193" y="210746"/>
                                <a:pt x="0" y="106000"/>
                                <a:pt x="24874" y="4316"/>
                              </a:cubicBezTo>
                              <a:lnTo>
                                <a:pt x="26172"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577" name="Shape 148577"/>
                      <wps:cNvSpPr/>
                      <wps:spPr>
                        <a:xfrm>
                          <a:off x="6260596" y="1213166"/>
                          <a:ext cx="323089" cy="262462"/>
                        </a:xfrm>
                        <a:custGeom>
                          <a:avLst/>
                          <a:gdLst/>
                          <a:ahLst/>
                          <a:cxnLst/>
                          <a:rect l="0" t="0" r="0" b="0"/>
                          <a:pathLst>
                            <a:path w="323089" h="262462">
                              <a:moveTo>
                                <a:pt x="232313" y="0"/>
                              </a:moveTo>
                              <a:lnTo>
                                <a:pt x="323089" y="68427"/>
                              </a:lnTo>
                              <a:lnTo>
                                <a:pt x="310571" y="84662"/>
                              </a:lnTo>
                              <a:cubicBezTo>
                                <a:pt x="248467" y="155633"/>
                                <a:pt x="167182" y="213928"/>
                                <a:pt x="76315" y="255757"/>
                              </a:cubicBezTo>
                              <a:lnTo>
                                <a:pt x="59737" y="262462"/>
                              </a:lnTo>
                              <a:lnTo>
                                <a:pt x="0" y="165785"/>
                              </a:lnTo>
                              <a:lnTo>
                                <a:pt x="53601" y="142810"/>
                              </a:lnTo>
                              <a:cubicBezTo>
                                <a:pt x="118056" y="108825"/>
                                <a:pt x="175752" y="64993"/>
                                <a:pt x="221686" y="13289"/>
                              </a:cubicBezTo>
                              <a:lnTo>
                                <a:pt x="232313"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578" name="Shape 148578"/>
                      <wps:cNvSpPr/>
                      <wps:spPr>
                        <a:xfrm>
                          <a:off x="6573041" y="692470"/>
                          <a:ext cx="122361" cy="309640"/>
                        </a:xfrm>
                        <a:custGeom>
                          <a:avLst/>
                          <a:gdLst/>
                          <a:ahLst/>
                          <a:cxnLst/>
                          <a:rect l="0" t="0" r="0" b="0"/>
                          <a:pathLst>
                            <a:path w="122361" h="309640">
                              <a:moveTo>
                                <a:pt x="99024" y="0"/>
                              </a:moveTo>
                              <a:lnTo>
                                <a:pt x="107144" y="50467"/>
                              </a:lnTo>
                              <a:cubicBezTo>
                                <a:pt x="116385" y="123151"/>
                                <a:pt x="121615" y="201945"/>
                                <a:pt x="122361" y="287182"/>
                              </a:cubicBezTo>
                              <a:lnTo>
                                <a:pt x="120760" y="309640"/>
                              </a:lnTo>
                              <a:lnTo>
                                <a:pt x="18155" y="280160"/>
                              </a:lnTo>
                              <a:lnTo>
                                <a:pt x="19644" y="254849"/>
                              </a:lnTo>
                              <a:cubicBezTo>
                                <a:pt x="18987" y="179925"/>
                                <a:pt x="14342" y="110735"/>
                                <a:pt x="6133" y="46978"/>
                              </a:cubicBezTo>
                              <a:lnTo>
                                <a:pt x="0" y="9354"/>
                              </a:lnTo>
                              <a:lnTo>
                                <a:pt x="99024"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579" name="Shape 148579"/>
                      <wps:cNvSpPr/>
                      <wps:spPr>
                        <a:xfrm>
                          <a:off x="5261700" y="1178683"/>
                          <a:ext cx="308703" cy="224164"/>
                        </a:xfrm>
                        <a:custGeom>
                          <a:avLst/>
                          <a:gdLst/>
                          <a:ahLst/>
                          <a:cxnLst/>
                          <a:rect l="0" t="0" r="0" b="0"/>
                          <a:pathLst>
                            <a:path w="308703" h="224164">
                              <a:moveTo>
                                <a:pt x="87404" y="0"/>
                              </a:moveTo>
                              <a:lnTo>
                                <a:pt x="112199" y="20989"/>
                              </a:lnTo>
                              <a:cubicBezTo>
                                <a:pt x="155220" y="53854"/>
                                <a:pt x="205172" y="85330"/>
                                <a:pt x="262623" y="115018"/>
                              </a:cubicBezTo>
                              <a:lnTo>
                                <a:pt x="308703" y="136656"/>
                              </a:lnTo>
                              <a:lnTo>
                                <a:pt x="254637" y="224164"/>
                              </a:lnTo>
                              <a:lnTo>
                                <a:pt x="217952" y="207331"/>
                              </a:lnTo>
                              <a:cubicBezTo>
                                <a:pt x="153803" y="175089"/>
                                <a:pt x="97512" y="140952"/>
                                <a:pt x="48520" y="105318"/>
                              </a:cubicBezTo>
                              <a:lnTo>
                                <a:pt x="0" y="66462"/>
                              </a:lnTo>
                              <a:lnTo>
                                <a:pt x="87404"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580" name="Shape 148580"/>
                      <wps:cNvSpPr/>
                      <wps:spPr>
                        <a:xfrm>
                          <a:off x="5047833" y="422006"/>
                          <a:ext cx="228712" cy="299770"/>
                        </a:xfrm>
                        <a:custGeom>
                          <a:avLst/>
                          <a:gdLst/>
                          <a:ahLst/>
                          <a:cxnLst/>
                          <a:rect l="0" t="0" r="0" b="0"/>
                          <a:pathLst>
                            <a:path w="228712" h="299770">
                              <a:moveTo>
                                <a:pt x="136113" y="0"/>
                              </a:moveTo>
                              <a:lnTo>
                                <a:pt x="228712" y="46164"/>
                              </a:lnTo>
                              <a:lnTo>
                                <a:pt x="210315" y="70935"/>
                              </a:lnTo>
                              <a:cubicBezTo>
                                <a:pt x="163960" y="138887"/>
                                <a:pt x="130615" y="211708"/>
                                <a:pt x="114809" y="286190"/>
                              </a:cubicBezTo>
                              <a:lnTo>
                                <a:pt x="112753" y="299770"/>
                              </a:lnTo>
                              <a:lnTo>
                                <a:pt x="0" y="289658"/>
                              </a:lnTo>
                              <a:lnTo>
                                <a:pt x="4648" y="264839"/>
                              </a:lnTo>
                              <a:cubicBezTo>
                                <a:pt x="24548" y="183492"/>
                                <a:pt x="62411" y="104105"/>
                                <a:pt x="113746" y="29858"/>
                              </a:cubicBezTo>
                              <a:lnTo>
                                <a:pt x="136113"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581" name="Shape 148581"/>
                      <wps:cNvSpPr/>
                      <wps:spPr>
                        <a:xfrm>
                          <a:off x="6005241" y="1376248"/>
                          <a:ext cx="321430" cy="164983"/>
                        </a:xfrm>
                        <a:custGeom>
                          <a:avLst/>
                          <a:gdLst/>
                          <a:ahLst/>
                          <a:cxnLst/>
                          <a:rect l="0" t="0" r="0" b="0"/>
                          <a:pathLst>
                            <a:path w="321430" h="164983">
                              <a:moveTo>
                                <a:pt x="261659" y="0"/>
                              </a:moveTo>
                              <a:lnTo>
                                <a:pt x="321430" y="96816"/>
                              </a:lnTo>
                              <a:lnTo>
                                <a:pt x="261874" y="120901"/>
                              </a:lnTo>
                              <a:cubicBezTo>
                                <a:pt x="190580" y="145921"/>
                                <a:pt x="115247" y="161148"/>
                                <a:pt x="39922" y="164983"/>
                              </a:cubicBezTo>
                              <a:lnTo>
                                <a:pt x="19945" y="164978"/>
                              </a:lnTo>
                              <a:lnTo>
                                <a:pt x="0" y="59104"/>
                              </a:lnTo>
                              <a:lnTo>
                                <a:pt x="45350" y="57155"/>
                              </a:lnTo>
                              <a:cubicBezTo>
                                <a:pt x="100497" y="52444"/>
                                <a:pt x="155361" y="40805"/>
                                <a:pt x="207832" y="23072"/>
                              </a:cubicBezTo>
                              <a:lnTo>
                                <a:pt x="261659"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582" name="Shape 148582"/>
                      <wps:cNvSpPr/>
                      <wps:spPr>
                        <a:xfrm>
                          <a:off x="6489240" y="959213"/>
                          <a:ext cx="205513" cy="327046"/>
                        </a:xfrm>
                        <a:custGeom>
                          <a:avLst/>
                          <a:gdLst/>
                          <a:ahLst/>
                          <a:cxnLst/>
                          <a:rect l="0" t="0" r="0" b="0"/>
                          <a:pathLst>
                            <a:path w="205513" h="327046">
                              <a:moveTo>
                                <a:pt x="102745" y="0"/>
                              </a:moveTo>
                              <a:lnTo>
                                <a:pt x="205513" y="29545"/>
                              </a:lnTo>
                              <a:lnTo>
                                <a:pt x="201099" y="91452"/>
                              </a:lnTo>
                              <a:cubicBezTo>
                                <a:pt x="190491" y="160857"/>
                                <a:pt x="163694" y="225262"/>
                                <a:pt x="124759" y="283067"/>
                              </a:cubicBezTo>
                              <a:lnTo>
                                <a:pt x="90846" y="327046"/>
                              </a:lnTo>
                              <a:lnTo>
                                <a:pt x="0" y="258540"/>
                              </a:lnTo>
                              <a:lnTo>
                                <a:pt x="25208" y="227019"/>
                              </a:lnTo>
                              <a:cubicBezTo>
                                <a:pt x="64946" y="171503"/>
                                <a:pt x="91670" y="108608"/>
                                <a:pt x="100374" y="40311"/>
                              </a:cubicBezTo>
                              <a:lnTo>
                                <a:pt x="102745"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583" name="Shape 148583"/>
                      <wps:cNvSpPr/>
                      <wps:spPr>
                        <a:xfrm>
                          <a:off x="5754894" y="1394272"/>
                          <a:ext cx="292309" cy="150794"/>
                        </a:xfrm>
                        <a:custGeom>
                          <a:avLst/>
                          <a:gdLst/>
                          <a:ahLst/>
                          <a:cxnLst/>
                          <a:rect l="0" t="0" r="0" b="0"/>
                          <a:pathLst>
                            <a:path w="292309" h="150794">
                              <a:moveTo>
                                <a:pt x="19026" y="0"/>
                              </a:moveTo>
                              <a:lnTo>
                                <a:pt x="80476" y="19594"/>
                              </a:lnTo>
                              <a:cubicBezTo>
                                <a:pt x="132064" y="34478"/>
                                <a:pt x="186089" y="41502"/>
                                <a:pt x="240535" y="41502"/>
                              </a:cubicBezTo>
                              <a:lnTo>
                                <a:pt x="272212" y="40140"/>
                              </a:lnTo>
                              <a:lnTo>
                                <a:pt x="292309" y="146754"/>
                              </a:lnTo>
                              <a:lnTo>
                                <a:pt x="290269" y="146959"/>
                              </a:lnTo>
                              <a:cubicBezTo>
                                <a:pt x="214945" y="150794"/>
                                <a:pt x="139630" y="143238"/>
                                <a:pt x="68373" y="122693"/>
                              </a:cubicBezTo>
                              <a:lnTo>
                                <a:pt x="0" y="100995"/>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584" name="Shape 148584"/>
                      <wps:cNvSpPr/>
                      <wps:spPr>
                        <a:xfrm>
                          <a:off x="5876561" y="0"/>
                          <a:ext cx="300419" cy="114308"/>
                        </a:xfrm>
                        <a:custGeom>
                          <a:avLst/>
                          <a:gdLst/>
                          <a:ahLst/>
                          <a:cxnLst/>
                          <a:rect l="0" t="0" r="0" b="0"/>
                          <a:pathLst>
                            <a:path w="300419" h="114308">
                              <a:moveTo>
                                <a:pt x="58277" y="0"/>
                              </a:moveTo>
                              <a:lnTo>
                                <a:pt x="181949" y="0"/>
                              </a:lnTo>
                              <a:cubicBezTo>
                                <a:pt x="203074" y="1766"/>
                                <a:pt x="224023" y="4475"/>
                                <a:pt x="244736" y="8167"/>
                              </a:cubicBezTo>
                              <a:lnTo>
                                <a:pt x="300419" y="20934"/>
                              </a:lnTo>
                              <a:lnTo>
                                <a:pt x="264472" y="114308"/>
                              </a:lnTo>
                              <a:lnTo>
                                <a:pt x="261899" y="113484"/>
                              </a:lnTo>
                              <a:cubicBezTo>
                                <a:pt x="226242" y="104076"/>
                                <a:pt x="189574" y="98294"/>
                                <a:pt x="152319" y="95837"/>
                              </a:cubicBezTo>
                              <a:cubicBezTo>
                                <a:pt x="111339" y="93134"/>
                                <a:pt x="69650" y="94453"/>
                                <a:pt x="27817" y="99395"/>
                              </a:cubicBezTo>
                              <a:lnTo>
                                <a:pt x="0" y="103860"/>
                              </a:lnTo>
                              <a:lnTo>
                                <a:pt x="0" y="7024"/>
                              </a:lnTo>
                              <a:lnTo>
                                <a:pt x="58277"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585" name="Shape 148585"/>
                      <wps:cNvSpPr/>
                      <wps:spPr>
                        <a:xfrm>
                          <a:off x="5629564" y="2887"/>
                          <a:ext cx="281323" cy="163613"/>
                        </a:xfrm>
                        <a:custGeom>
                          <a:avLst/>
                          <a:gdLst/>
                          <a:ahLst/>
                          <a:cxnLst/>
                          <a:rect l="0" t="0" r="0" b="0"/>
                          <a:pathLst>
                            <a:path w="281323" h="163613">
                              <a:moveTo>
                                <a:pt x="281323" y="0"/>
                              </a:moveTo>
                              <a:lnTo>
                                <a:pt x="281323" y="96024"/>
                              </a:lnTo>
                              <a:lnTo>
                                <a:pt x="274813" y="96508"/>
                              </a:lnTo>
                              <a:cubicBezTo>
                                <a:pt x="212063" y="103920"/>
                                <a:pt x="148991" y="119482"/>
                                <a:pt x="87506" y="141840"/>
                              </a:cubicBezTo>
                              <a:lnTo>
                                <a:pt x="33560" y="163613"/>
                              </a:lnTo>
                              <a:lnTo>
                                <a:pt x="0" y="77104"/>
                              </a:lnTo>
                              <a:lnTo>
                                <a:pt x="31984" y="62097"/>
                              </a:lnTo>
                              <a:cubicBezTo>
                                <a:pt x="98903" y="35834"/>
                                <a:pt x="167717" y="16488"/>
                                <a:pt x="236530" y="5399"/>
                              </a:cubicBezTo>
                              <a:lnTo>
                                <a:pt x="281323"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586" name="Shape 148586"/>
                      <wps:cNvSpPr/>
                      <wps:spPr>
                        <a:xfrm>
                          <a:off x="5070031" y="959972"/>
                          <a:ext cx="284758" cy="289830"/>
                        </a:xfrm>
                        <a:custGeom>
                          <a:avLst/>
                          <a:gdLst/>
                          <a:ahLst/>
                          <a:cxnLst/>
                          <a:rect l="0" t="0" r="0" b="0"/>
                          <a:pathLst>
                            <a:path w="284758" h="289830">
                              <a:moveTo>
                                <a:pt x="112867" y="0"/>
                              </a:moveTo>
                              <a:lnTo>
                                <a:pt x="124394" y="29061"/>
                              </a:lnTo>
                              <a:cubicBezTo>
                                <a:pt x="150732" y="84282"/>
                                <a:pt x="190118" y="138183"/>
                                <a:pt x="244464" y="189412"/>
                              </a:cubicBezTo>
                              <a:lnTo>
                                <a:pt x="284758" y="223523"/>
                              </a:lnTo>
                              <a:lnTo>
                                <a:pt x="197485" y="289830"/>
                              </a:lnTo>
                              <a:lnTo>
                                <a:pt x="172102" y="269503"/>
                              </a:lnTo>
                              <a:cubicBezTo>
                                <a:pt x="88431" y="195437"/>
                                <a:pt x="32828" y="116175"/>
                                <a:pt x="802" y="34898"/>
                              </a:cubicBezTo>
                              <a:lnTo>
                                <a:pt x="0" y="32399"/>
                              </a:lnTo>
                              <a:lnTo>
                                <a:pt x="112867"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587" name="Shape 148587"/>
                      <wps:cNvSpPr/>
                      <wps:spPr>
                        <a:xfrm>
                          <a:off x="5389514" y="76945"/>
                          <a:ext cx="280260" cy="213768"/>
                        </a:xfrm>
                        <a:custGeom>
                          <a:avLst/>
                          <a:gdLst/>
                          <a:ahLst/>
                          <a:cxnLst/>
                          <a:rect l="0" t="0" r="0" b="0"/>
                          <a:pathLst>
                            <a:path w="280260" h="213768">
                              <a:moveTo>
                                <a:pt x="246542" y="0"/>
                              </a:moveTo>
                              <a:lnTo>
                                <a:pt x="280260" y="86871"/>
                              </a:lnTo>
                              <a:lnTo>
                                <a:pt x="266671" y="92356"/>
                              </a:lnTo>
                              <a:cubicBezTo>
                                <a:pt x="226528" y="110183"/>
                                <a:pt x="187373" y="130829"/>
                                <a:pt x="149774" y="153895"/>
                              </a:cubicBezTo>
                              <a:lnTo>
                                <a:pt x="65093" y="213768"/>
                              </a:lnTo>
                              <a:lnTo>
                                <a:pt x="0" y="142412"/>
                              </a:lnTo>
                              <a:lnTo>
                                <a:pt x="18952" y="126797"/>
                              </a:lnTo>
                              <a:cubicBezTo>
                                <a:pt x="57951" y="98583"/>
                                <a:pt x="98915" y="72647"/>
                                <a:pt x="141283" y="49389"/>
                              </a:cubicBezTo>
                              <a:lnTo>
                                <a:pt x="246542"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41BB5AEB" id="Group 148569" o:spid="_x0000_s1928" style="position:absolute;left:0;text-align:left;margin-left:.5pt;margin-top:35.4pt;width:585.05pt;height:121.65pt;z-index:251682816;mso-position-horizontal-relative:page;mso-position-vertical-relative:page" coordsize="74301,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CMVkRMAANNoAAAOAAAAZHJzL2Uyb0RvYy54bWzsndtuI8mRhu8X2HcQdL/TlXUuYXqMPg4W&#10;WNiG7X0ANps6ABQpkOzD+On3i4yIVCVZojizsMYw3RddJCsrMyKy4s84ZerHP3y/X158XWy2d+vV&#10;68vwQ3F5sVjN15/vVjevL//3bx//q7+82O5mq8+z5Xq1eH35y2J7+Yef/vM/fvz2cLUo17fr5efF&#10;5oJOVturbw+vL293u4erV6+289vF/Wz7w/phseLm9XpzP9vxdXPz6vNm9o3e75evyqJoX31bbz4/&#10;bNbzxXbLr+/15uVPsf/r68V896fr6+1id7F8fQltu/j/Jv7/Sf5/9dOPs6ubzezh9m5uZMx+AxX3&#10;s7sVg6au3s92s4svm7uDru7v5pv1dn29+2G+vn+1vr6+my8iD3ATij1uft6svzxEXm6uvt08JDEh&#10;2j05/eZu53/8+ufNxd1n5q7um3a4vFjN7pmnOPSF/YaQvj3cXNH2583DXx/+vLEfbvSb8P39enMv&#10;Vzi6+B7F+0sS7+L77mLOj11dFSEwC3PuhaZuirbTCZjfMksHz81vPzzz5Csf+JXQl8j59sDLtH2U&#10;1/b/J6+/3s4eFnEatiKDkbw6mFF5xTZRXvwWxRPbJmFtr7bIbUJSbVsg+HB5gUzKui/rWkXiQuvL&#10;pmyYliizYghFEaRB4nx2Nf+y3f28WEfxz77+z3bHbV7Ez/5pduuf5t9X/nGDZhzViYfZTp6TruTj&#10;xbfXl07KLbNnlMjt+/XXxd/WseFO5rAsqqZulaHKaH1sM//y6W7+dvH37Im+a4YuPqHSY8zYVVWG&#10;vkDG8r4MwSSjt7q2CRXgwq2+qH2cvPflajyKky9P9G1jlHkbv2rvo7ah6JuqH44279qhL5UBad6j&#10;RzpH3mtOl44R2qorVE4uzjhzereuq6Fi3oX1oq/bEKfdBVM3fVnaza6smqhHvBP5OPk3G5XGcCP9&#10;Dt3As0KpdxuGshz0XezbciizMZmBUCm9XRXqMC3zyTH7PrR1HBOmqsFg1wgKAIHeDE0XkMiIIJ37&#10;oXB55r3n37y7MgyVjtXHSU7MtVUDR8J5RsDU+5r3PF+utwudUNGFqH1JP6LUHzVwuRJVEZCbsZxd&#10;L2e7uC7c3+1Y55Z390xn2RW81NrfckVvglcKD/HT7pflQuZkufrL4hpsjngqP2w3N5/eLTcXX2ey&#10;msV/sfPZ8uF2Zr9av9Y0khr7keev75bL1GWIj+51+fbtB4cXayzPLeJCmp4s9Mm5UaOrKWsSTPua&#10;ilDSQ3Hk9WqXnl9hCUQyR9zKx0/rz7/EtSUKBACXZeeFkLwHSvaRnN+YJCEB1H8eyfVdLVnjClMq&#10;x/CmrJuoABHEQ1mUvc+/r5svBuKJFkFxI0Vm6BGhDX+6ui8qVRf0snK8fGyX64g9NTRtVzRRyUIz&#10;ANAjZQaw66pUzA5gT6aFiS7UsyyburQXOR8l/+ZjBuBIuy2Hoa/NqHA+2r7CzhC17+rGoMQxoSnL&#10;tm8VLoCeplX4OQlJQei66Iydom27HKKrrgJA9aUAweE9Q9NyqADxBPB++6SRy7ptGlYwWxz8WWcK&#10;e6KpjKfHl83vOkVdL8QrCuVi9UVLBWivNajlU+L386e0ddn0vpRn04sVUw7YNnEayjJ/MZi1trZZ&#10;qOuiiUvASZLAQGibUqVYFYOuu85pHUpcBBNxE8rMfqifeL9zpv6N/OJCJeT+V0T+DozbR35++zXI&#10;X2MrFcn+4+3ew38spxb3zox4rONBHR9e8RfH/0SL4L+RMoX/GNf90Kq5VxemsBB8HP9D27bSVtQc&#10;JADsR/gfBmxjs/PLru7oPbsLjvUKW31FJ7/CpnX5MmoIdc0ikPXcsBSxKkS4fJS+wwQQ2ctKFW+X&#10;bVuntW4PCyY8FwXHIXQ9S+WImQ4bW5xDCMpg8Cmp7o30b3vzXx11ZOVX1PkLrM5WN8tFjB6oo3my&#10;zdlUWB2DLqs1gQS1KzG+LXDColfxciry1DhGatOOgOdho77LhXx4fSlxAfUpLJJAU28iMCH+yuxq&#10;tf6IK8H7zt0JD2b3/dP3GFPSYMajbX9xu978/U+EC6+Xa7wkAgfx06VEEBlc7l5eLP97RcAG5dn5&#10;h41/+OQfNrvlu3UM6Sk5b77s1td3EvmIvoN6EvblZR0JnNvJiVWn9zdNbNv0hxOLQyGOdIwL/Q4T&#10;G92B85rYZCfkGku8hNfu9IltqhAatd0b/AcPhrjGNs1Qtm4qhK4u0zropoKr4z9GY+OafFYTi19z&#10;aABGX+f0ScWdrQoNyJXMbmeBJ59U/H3sLlVWPKRO35kRCr+Y+++UYP0ZIVPGX4k/bex4oOLR7nP3&#10;zxw+Y03c69D20ceKq4KGXvca4+UHtbSGgO8mmjNqnFtB1n8R0Biz3Upil2MzC1HXwUKomGBdblBi&#10;9fU2J2VXpYhvPkpOILpH5EHMtmyavJFf9zzjVo2/ESd5wxJz1iKcBEIh+Hm2iVSaW0t4tO+ykEZf&#10;E7hRiQQci/iqJmM2ELhVcXUD+QQb6hjPE5Pt5J+L+9vUby1sxByeV+Czw+M6cH+j/3oy+rWhqvBv&#10;9Y0c8KZURR38iMsU4n1J8BNNCBr3Q9C+oL0Y+DklAn5KyBT4VU2PB5hcNwh9CvvqoWhUrysJlT6v&#10;1eg0Wun4shcQLFJOpyUzmkEZ8OUxzEB0IUWPj6m1M4vUid+SlNqjz3XcYLYu3GHN5shb+dVBuSpr&#10;n3A8Zl8kvFVOlz4TCJcaMoW6rYmMIi+Hra4F5Q3SIDzzpevehhrqUhGeKclH8HHHuDxUJWZWPid5&#10;u8OJ9vvngnvv371BpiakM8M9FPcA96L1cjruEVPuBguR8amyldiBLyZ4DfjICtUpK/ziwOeUAHxG&#10;yBTwkRWvVKldn58CPqoQMGkUx8gS+RuU1GciUkaUrTFYJVZWm4Fs0FB1teUGQIm+zaAhNIVYfdEm&#10;C0UTplPBPrR1KKl1DfhJFhuT8xgOtOQC1GTKZsm79Kt23RBf1Cknz0zcca/nHJf0kWroerNggTl9&#10;xIGvjGFQYY4cUZXHLVuqQSLfbSEuobKQD5DTppNXYxIfZ/hwor2fcwG+dxVJWF8dzgz4sG0OgC+K&#10;4nTgQ7sKr9noynYwbXbgw9sppHZFLL6KdF5K6L048DklEfgiIVPA1/bBTIzngI/8hfjxoq5dWTsU&#10;Je2Zwr2qIjmkatyTbBY1duUPHRkScwyrotbKLr9J7rhy3MN+PsnycXahD8RoNCGNteQE+tVQsm7I&#10;YUfSslnyVn611gC4FfGQfx40bjXqOwcmfabHZDP+etzMzFPFw3VULPGKs3uBbJrKDNvviXRMTp22&#10;psIQEo9i/cFUez/nAn0Y+u9YwVRIZwZ9LNwH0BdFcTL0NbyZrZkWrM8pw+nQF1r8KLf5ShZ0X4lf&#10;HPqcEoE+JWQK+oAJiX8CGM9BX6CchTpDNVVIOh1VMzLLhYW8yobSmL3GU1hBl6UXB1Hk2uRGYElx&#10;hwMv2fbcfKwxohQAyoZcrq/r+Siu54ZmNk+ClKRvNcA2QrO8dd1LcY+wbqI8BjHUOJVqIVY466mQ&#10;yXvMqVJqKi9ZBPQ7VU5fBpQvapOsZtB/J7bXKbSS4XN1zvv2EXWMw5n2++eCfGRC31RvzxP5UNwD&#10;5ItaeTLytWVbNObthpKSOw9ROfShGiifxflabIS4pKNTLw59TonE+ZSQSeijGUXMp2CfdwgAkOJI&#10;ERNXIL+6MuOwKlpQt52k4I1yHTXdJMZlNYqkNFqvH9KbgcpCz2MICGcmZEfuQYOVRLu6J+rAfWjt&#10;jxIcPHZh24RzDMwMflqJIO6B+F6vVSsVTvSKnddrdG+Ep1Nc45dLrV98puhZTGUAxzdsY6zjeLOl&#10;oMcqqkxcVP319iAFpb4U5WPk5BHU3J9sb3Au8Pexf0cB/3nCH/GjA/iLenQ6/FEDXViYqCWz5tXL&#10;jn7UmlaetyeC/RgTf3H0c0qizxsJmUI/HDhzzZ41/IqOmFfURDZqnGjLtRV4ETUbvWN701iz0V7H&#10;LNLie6FAE6OgE0YXuKfodEy3CS26/ZdJ3hXcrwanvZdfSC5cY40joNprjPyUdUrS+9Mc/n6gZCOy&#10;3g2YzBnrkgPRexh66tg64EkWLd7CudYsN1QdY1uheaCg0WTkpPtV+T2caL9/LsD34YMY4iakM/N4&#10;U5nhaINiXC9PBr5GHAffhEctIdsp9JV25MPq69jxovld6jtSBObFkc8pEbtPCZlCPvwmi10+i3zY&#10;uQMSFDAqhmRnJP2ZCvc1bHRQzWTXoKqmazgBNHe22VJIqmUEiphiFE4bNDRFylgcAwBnV2yuqn2M&#10;sjp9fjWjiU2ZbveNZ8lb+dVaU9Fk5hfoWp2W3YZjeRGEnk4c8TGDQ0e2TO8RgaLrEfNsWPHyAZJE&#10;J/GuIib1fGBf53wcTrbfPxf0+9gP78J5er3USRyYfVo7cTr6EXrvfWGW7UQx1PJYYE3IqpP3Oha3&#10;DIT+HFNeHPycEgE/JWQK/AAKcQJER53Sp5K83iFN2X6cUN31x6+OF1TAqMXXFdgkot4jqyqHMX1E&#10;CpgtbCfbIrTO1bEyVEUyEgPrT+b0ssejt31dZd+yrcRGy0fJCaRkrrMSExNPTmHeWuEF15La6z1W&#10;8oZUslhumg/kvPJOc4JMUmRd9JHQVzXVQCMgJFhhccaAr8E+ytE9pk1Cg3ExGh7LefIhcuImJtsb&#10;nAv6sf+veu9OxHnZfpJd23d6+Y1X6mT0I+gsFbu6bFNeawWlj/BHFR2Heij8ARGD2oYo/ovDn1MC&#10;/BkhU/CHLdvKaRonwJ93SNOBBLGH2F2B/GpK3QYPx+ONDumMDm+Va6nhH9WDskIxAPUw+4ctBARv&#10;biSIrYW8Do4VfqXZUmOZ54P40D6YONpxLB5J/qU38qs2VqIaDhs57lrWVPRY206c6ufBj8IhRo90&#10;wJ9uD3Ku6CFGUGS9KYgMjsEPG5Q9gfE5osxpJ/Ixjiem2rk8F/AbPoY31RubljMDP16WA/CL68Dp&#10;4Ff3xPn0/R5EP/f8Xtw5TjRQ7KuoV0hJ9RfHPqdEIn5KyBT2SVGFYYAbTE+afsYaqkiuVSN0I2vO&#10;9ciwjwMvzEvmjB717EaNcx11NAIGbFlp2RQcM1EJB9qqtS2NHASBWzwGAjY0claQAkGPjeiZ5XyU&#10;nEC2HZvhlE2TN/LrGPvY/cHmrD1AyxtCGlZpNMeQ+UE+PCdI+wZ5jZAAXvopIXqPUkIreaEQEJlk&#10;TFNu6clezOxTSgEnJtvJPxf0K4rzPc0GWDpAvwhfJ6Mf2Tfwz4q3Kim9Nz30sB+FtUTbzfRr2Mjo&#10;tsLLw59RIqafEjIJfyQ81H1yvX4K/ThPjGq7aCuB+85WUp+pqB/lpFYbV1GMkiuvaLMiVg15GZqx&#10;vHhRdLoHdObY4QMrTjAPbA2L1FEw+BxGmWSiidkyo8cRTSSklEqxOjD7vEGH/Z8My/QSJCTHwbeK&#10;ctyEvUNfiCPL3iMhjXoZTfA+w7sZy/h0qcbHheNXFRIhgb259vvnAn4fZWOgLxRnZvoBWgfgF9/8&#10;08Gv53hBqzeLaDHyePFgWOxjwA+/jBi8acmLw15llAjsKSFTsMemMqlHRM2egz3KcQcynOOmSWsm&#10;MK8scMRsfdg7yoXkCyfGKEZhro1NGZw+tuLGW/jUp1hvzqbYogRznoEw0rVWz5hNjjPiV8NSvHaz&#10;XImukd89BfCkaMacb0q297YcU3xoMmHrsS4dCQwbMuEq3oEdhtOs58hvYAZtdhLkQA1LJNI7bQlQ&#10;modS441nkmbTiU481TMJL/MBcnE4vPoOnJERP9WwkwKCfIXImx2+en7/XFD4Qx/el+9MSGeGwkSb&#10;DlA4QsHpKCyFvmZWlSk/kOxPjtQTkIlnKuIyptKmFwdiyt0iJTH0GAmZAmJvdQISj5qSIXlGy3Dq&#10;GT8iqoCBL0dJ1aagmxhlOvSQikJb4gxuMPvdN2dB0AocxxsO6vUjaznIIVmfx1ClqjhVMZJHwudx&#10;lpw+v+rg2rDjGNjj0AKS2sYZNp4TUMxhKCdHeyZ9b7lp2fabgSjrUGdQSehYK/adYYq6GjNhG8Ku&#10;NlA+QM7CaPJ8xfUG5wJ7knNJGxbPDPawbQ5g79duMaHcxo48wQnjjGZ56x4tULaMdWQlNeVMsZkW&#10;krBY/w7Ap5QAfKRKhZAp4CPz2ltxsyvEU563HFdmMQc2zaVXKOnPBJaJx2+ZASqzc7TCDZS9v9HH&#10;rHrSrSpIBQRJP9jighXIWaEn6bYyLLYop26nojIn0K+GpAPQrEkXE08OU3utOzZ/WIoD51ujgyMT&#10;LMccHaHv2fyh/BGmVZvSkYvCaN9OQ71lboX74T7YvLrl+CTHm0UuIaDT7lfj+HCqvcG5YN/b91Sy&#10;v7V36cywD3fjAPvi2ny6ycdJ++ywj680h+p7bfCjzUdcBxshVttQD5H2uf8O0KeUCPQpIVPQJwc1&#10;m7P4HPRRjBxZA1oosdQDaEfa72pk2MUxq7bFhAhf2l7tjaagghibbFaMWBioL8ywkOR1CsYR0eDk&#10;qbjimFKTsXVHX/4Sgud581F8bH0GQ9QO4TfpHEM+sw7ZKpxA2Hvzq1HC4OZ6ly0HiJuWeaOcIH2k&#10;oYxREVJqZjKmsQi9YolTv2Jnjp38dYOSxiKsmjMzTzL7Dqc60XU2x7lSi+Wy+qeAvvhnYfjLObEW&#10;zf7Kj/xpnvF3Po//FtFP/ycAAAAA//8DAFBLAwQUAAYACAAAACEAGX42x94AAAAJAQAADwAAAGRy&#10;cy9kb3ducmV2LnhtbEyPQUvDQBCF74L/YRnBm92sVSsxm1KKeiqCrSDepsk0Cc3Ohuw2Sf+905Me&#10;H294833ZcnKtGqgPjWcLZpaAIi582XBl4Wv3dvcMKkTkElvPZOFMAZb59VWGaelH/qRhGyslIxxS&#10;tFDH2KVah6Imh2HmO2LpDr53GCX2lS57HGXctfo+SZ60w4blQ40drWsqjtuTs/A+4riam9dhczys&#10;zz+7x4/vjSFrb2+m1QuoSFP8O4YLvqBDLkx7f+IyqFaymEQLi0QELrVZGANqb2FuHgzoPNP/DfJf&#10;AAAA//8DAFBLAQItABQABgAIAAAAIQC2gziS/gAAAOEBAAATAAAAAAAAAAAAAAAAAAAAAABbQ29u&#10;dGVudF9UeXBlc10ueG1sUEsBAi0AFAAGAAgAAAAhADj9If/WAAAAlAEAAAsAAAAAAAAAAAAAAAAA&#10;LwEAAF9yZWxzLy5yZWxzUEsBAi0AFAAGAAgAAAAhAE6IIxWREwAA02gAAA4AAAAAAAAAAAAAAAAA&#10;LgIAAGRycy9lMm9Eb2MueG1sUEsBAi0AFAAGAAgAAAAhABl+NsfeAAAACQEAAA8AAAAAAAAAAAAA&#10;AAAA6xUAAGRycy9kb3ducmV2LnhtbFBLBQYAAAAABAAEAPMAAAD2FgAAAAA=&#10;">
              <v:shape id="Shape 148570" o:spid="_x0000_s1929" style="position:absolute;left:66048;top:2482;width:8253;height:10910;visibility:visible;mso-wrap-style:square;v-text-anchor:top" coordsize="82525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40QexgAAAN8AAAAPAAAAZHJzL2Rvd25yZXYueG1sRE9LS8NA&#10;EL4L/Q/LFLzZTX2W2G2piiAeWmxLoLchOyZps7Mhu26jv945CB4/vvd8ObhWJepD49nAdJKBIi69&#10;bbgysN+9Xs1AhYhssfVMBr4pwHIxuphjbv2ZPyhtY6UkhEOOBuoYu1zrUNbkMEx8Ryzcp+8dRoF9&#10;pW2PZwl3rb7OsnvtsGFpqLGj55rK0/bLGdi9F8VPcbNO06PvDi/haXPcpGTM5XhYPYKKNMR/8Z/7&#10;zcr829ndgzyQPwJAL34BAAD//wMAUEsBAi0AFAAGAAgAAAAhANvh9svuAAAAhQEAABMAAAAAAAAA&#10;AAAAAAAAAAAAAFtDb250ZW50X1R5cGVzXS54bWxQSwECLQAUAAYACAAAACEAWvQsW78AAAAVAQAA&#10;CwAAAAAAAAAAAAAAAAAfAQAAX3JlbHMvLnJlbHNQSwECLQAUAAYACAAAACEAfONEHsYAAADfAAAA&#10;DwAAAAAAAAAAAAAAAAAHAgAAZHJzL2Rvd25yZXYueG1sUEsFBgAAAAADAAMAtwAAAPoCAAAAAA==&#10;" path="m203546,23v84051,47,118254,1891,561592,8020l825259,8865r,1076524l769827,1085869v-606121,5132,-325888,-1258,-724005,-13512c135789,979723,192291,862921,191136,731413,188164,393390,114504,157106,,909,112193,385,163521,,203546,23xe" fillcolor="#00bbe1" stroked="f" strokeweight="0">
                <v:stroke miterlimit="83231f" joinstyle="miter"/>
                <v:path arrowok="t" textboxrect="0,0,825259,1091001"/>
              </v:shape>
              <v:shape id="Shape 148588" o:spid="_x0000_s1930"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eT+wgAAAN8AAAAPAAAAZHJzL2Rvd25yZXYueG1sRE89a8Mw&#10;EN0L/Q/iCtkauSUNxokSQqBQ0qluhoyHdbVMrJORVNv597mh0PHxvrf72fdqpJi6wAZelgUo4ibY&#10;jlsD5+/35xJUysgW+8Bk4EYJ9rvHhy1WNkz8RWOdWyUhnCo04HIeKq1T48hjWoaBWLifED1mgbHV&#10;NuIk4b7Xr0Wx1h47lgaHAx0dNdf61xvI03X9eTtRdONlisPhVLuVPxqzeJoPG1CZ5vwv/nN/WJm/&#10;Kt9KGSx/BIDe3QEAAP//AwBQSwECLQAUAAYACAAAACEA2+H2y+4AAACFAQAAEwAAAAAAAAAAAAAA&#10;AAAAAAAAW0NvbnRlbnRfVHlwZXNdLnhtbFBLAQItABQABgAIAAAAIQBa9CxbvwAAABUBAAALAAAA&#10;AAAAAAAAAAAAAB8BAABfcmVscy8ucmVsc1BLAQItABQABgAIAAAAIQCtneT+wgAAAN8AAAAPAAAA&#10;AAAAAAAAAAAAAAcCAABkcnMvZG93bnJldi54bWxQSwUGAAAAAAMAAwC3AAAA9gIAAAAA&#10;" path="m4748031,15735v208674,203,386297,2235,497133,6807c4913148,299847,4768367,745909,5226863,1065606v-792785,1105,-1487653,15735,-2292274,15735c2465565,1081341,485533,1120280,,1078078l,21272c258597,,2522944,72238,2996463,44056,3216529,30969,4122009,15124,4748031,15735xe" fillcolor="#00bbe1" stroked="f" strokeweight="0">
                <v:stroke miterlimit="83231f" joinstyle="miter"/>
                <v:path arrowok="t" textboxrect="0,0,5245164,1120280"/>
              </v:shape>
              <v:shape id="Shape 148571" o:spid="_x0000_s1931" style="position:absolute;left:46290;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5qwwAAAN8AAAAPAAAAZHJzL2Rvd25yZXYueG1sRE9Ni8Iw&#10;EL0L+x/CLHgRTV20SjWKLogeXV3U49DMtmWbSWmirf/eCILHx/ueL1tTihvVrrCsYDiIQBCnVhec&#10;Kfg9bvpTEM4jaywtk4I7OVguPjpzTLRt+IduB5+JEMIuQQW591UipUtzMugGtiIO3J+tDfoA60zq&#10;GpsQbkr5FUWxNFhwaMixou+c0v/D1Sg4xetz79isqnR7WcdNz1kT70dKdT/b1QyEp9a/xS/3Tof5&#10;o+l4MoTnnwBALh4AAAD//wMAUEsBAi0AFAAGAAgAAAAhANvh9svuAAAAhQEAABMAAAAAAAAAAAAA&#10;AAAAAAAAAFtDb250ZW50X1R5cGVzXS54bWxQSwECLQAUAAYACAAAACEAWvQsW78AAAAVAQAACwAA&#10;AAAAAAAAAAAAAAAfAQAAX3JlbHMvLnJlbHNQSwECLQAUAAYACAAAACEAq25easMAAADfAAAADwAA&#10;AAAAAAAAAAAAAAAHAgAAZHJzL2Rvd25yZXYueG1sUEsFBgAAAAADAAMAtwAAAPcCAAAAAA==&#10;" path="m1388966,40238v277272,18290,519631,234528,524517,792149c1916201,1144998,1515947,1354967,1208938,1266435,,917831,778970,,1388966,40238xe" fillcolor="#00bbe1" stroked="f" strokeweight="0">
                <v:stroke miterlimit="83231f" joinstyle="miter"/>
                <v:path arrowok="t" textboxrect="0,0,1916201,1354967"/>
              </v:shape>
              <v:rect id="Rectangle 148589" o:spid="_x0000_s1932" style="position:absolute;left:53711;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qG2xQAAAN8AAAAPAAAAZHJzL2Rvd25yZXYueG1sRE9Na8JA&#10;EL0X+h+WKXirmxYrScxGpCp6rFpQb0N2TEKzsyG7mrS/vlsQeny872w+mEbcqHO1ZQUv4wgEcWF1&#10;zaWCz8P6OQbhPLLGxjIp+CYH8/zxIcNU2553dNv7UoQQdikqqLxvUyldUZFBN7YtceAutjPoA+xK&#10;qTvsQ7hp5GsUTaXBmkNDhS29V1R87a9GwSZuF6et/enLZnXeHD+OyfKQeKVGT8NiBsLT4P/Fd/dW&#10;h/mT+C1O4O9PACDzXwAAAP//AwBQSwECLQAUAAYACAAAACEA2+H2y+4AAACFAQAAEwAAAAAAAAAA&#10;AAAAAAAAAAAAW0NvbnRlbnRfVHlwZXNdLnhtbFBLAQItABQABgAIAAAAIQBa9CxbvwAAABUBAAAL&#10;AAAAAAAAAAAAAAAAAB8BAABfcmVscy8ucmVsc1BLAQItABQABgAIAAAAIQDmsqG2xQAAAN8AAAAP&#10;AAAAAAAAAAAAAAAAAAcCAABkcnMvZG93bnJldi54bWxQSwUGAAAAAAMAAwC3AAAA+QIAAAAA&#10;" filled="f" stroked="f">
                <v:textbox inset="0,0,0,0">
                  <w:txbxContent>
                    <w:p w:rsidR="00AC5A3B" w:rsidRDefault="00AC5A3B">
                      <w:r>
                        <w:rPr>
                          <w:b/>
                          <w:color w:val="FFFFFF"/>
                          <w:sz w:val="50"/>
                        </w:rPr>
                        <w:t>Lesson</w:t>
                      </w:r>
                    </w:p>
                  </w:txbxContent>
                </v:textbox>
              </v:rect>
              <v:rect id="Rectangle 148590" o:spid="_x0000_s1933" style="position:absolute;left:53711;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Z72xQAAAN8AAAAPAAAAZHJzL2Rvd25yZXYueG1sRE9La8JA&#10;EL4X+h+WEXqrG0tbkugq0gd6tCqotyE7JsHsbMhuTdpf7xwKPX5879licI26UhdqzwYm4wQUceFt&#10;zaWB/e7zMQUVIrLFxjMZ+KEAi/n93Qxz63v+ous2lkpCOORooIqxzbUORUUOw9i3xMKdfecwCuxK&#10;bTvsJdw1+ilJXrXDmqWhwpbeKiou229nYJW2y+Pa//Zl83FaHTaH7H2XRWMeRsNyCirSEP/Ff+61&#10;lfnP6UsmD+SPANDzGwAAAP//AwBQSwECLQAUAAYACAAAACEA2+H2y+4AAACFAQAAEwAAAAAAAAAA&#10;AAAAAAAAAAAAW0NvbnRlbnRfVHlwZXNdLnhtbFBLAQItABQABgAIAAAAIQBa9CxbvwAAABUBAAAL&#10;AAAAAAAAAAAAAAAAAB8BAABfcmVscy8ucmVsc1BLAQItABQABgAIAAAAIQDyUZ72xQAAAN8AAAAP&#10;AAAAAAAAAAAAAAAAAAcCAABkcnMvZG93bnJldi54bWxQSwUGAAAAAAMAAwC3AAAA+QIAAAAA&#10;" filled="f" stroked="f">
                <v:textbox inset="0,0,0,0">
                  <w:txbxContent>
                    <w:p w:rsidR="00AC5A3B" w:rsidRDefault="00AC5A3B">
                      <w:r>
                        <w:rPr>
                          <w:b/>
                          <w:color w:val="FFFFFF"/>
                          <w:sz w:val="50"/>
                        </w:rPr>
                        <w:t xml:space="preserve">        Plan</w:t>
                      </w:r>
                    </w:p>
                  </w:txbxContent>
                </v:textbox>
              </v:rect>
              <v:rect id="Rectangle 148591" o:spid="_x0000_s1934" style="position:absolute;left:55311;top:5407;width:5593;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TttxQAAAN8AAAAPAAAAZHJzL2Rvd25yZXYueG1sRE9Na8JA&#10;EL0X/A/LCN7qRrElidmI2BY9tiqotyE7JsHsbMhuTdpf3y0Ueny872w1mEbcqXO1ZQWzaQSCuLC6&#10;5lLB8fD2GINwHlljY5kUfJGDVT56yDDVtucPuu99KUIIuxQVVN63qZSuqMigm9qWOHBX2xn0AXal&#10;1B32Idw0ch5Fz9JgzaGhwpY2FRW3/adRsI3b9Xlnv/uyeb1sT++n5OWQeKUm42G9BOFp8P/iP/dO&#10;h/mL+CmZwe+fAEDmPwAAAP//AwBQSwECLQAUAAYACAAAACEA2+H2y+4AAACFAQAAEwAAAAAAAAAA&#10;AAAAAAAAAAAAW0NvbnRlbnRfVHlwZXNdLnhtbFBLAQItABQABgAIAAAAIQBa9CxbvwAAABUBAAAL&#10;AAAAAAAAAAAAAAAAAB8BAABfcmVscy8ucmVsc1BLAQItABQABgAIAAAAIQCdHTttxQAAAN8AAAAP&#10;AAAAAAAAAAAAAAAAAAcCAABkcnMvZG93bnJldi54bWxQSwUGAAAAAAMAAwC3AAAA+QIAAAAA&#10;" filled="f" stroked="f">
                <v:textbox inset="0,0,0,0">
                  <w:txbxContent>
                    <w:p w:rsidR="00AC5A3B" w:rsidRDefault="00AC5A3B">
                      <w:r>
                        <w:rPr>
                          <w:b/>
                          <w:color w:val="FFFFFF"/>
                          <w:sz w:val="140"/>
                          <w:u w:val="single" w:color="DB1864"/>
                        </w:rPr>
                        <w:t>5</w:t>
                      </w:r>
                    </w:p>
                  </w:txbxContent>
                </v:textbox>
              </v:rect>
              <v:shape id="Shape 148572" o:spid="_x0000_s1935" style="position:absolute;left:51793;top:2155;width:2801;height:2588;visibility:visible;mso-wrap-style:square;v-text-anchor:top" coordsize="280191,25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BTSxQAAAN8AAAAPAAAAZHJzL2Rvd25yZXYueG1sRE9ba8Iw&#10;FH4f+B/CEfYiM1W8UY0iA2Ugg02H4NuxOTbF5qQ0ma3/3gyEPX5898WqtaW4Ue0LxwoG/QQEceZ0&#10;wbmCn8PmbQbCB2SNpWNScCcPq2XnZYGpdg1/020fchFD2KeowIRQpVL6zJBF33cVceQurrYYIqxz&#10;qWtsYrgt5TBJJtJiwbHBYEXvhrLr/tcqmH5dtu2x3G6anRyYTz8+n0a9nVKv3XY9BxGoDf/ip/tD&#10;x/mj2Xg6hL8/EYBcPgAAAP//AwBQSwECLQAUAAYACAAAACEA2+H2y+4AAACFAQAAEwAAAAAAAAAA&#10;AAAAAAAAAAAAW0NvbnRlbnRfVHlwZXNdLnhtbFBLAQItABQABgAIAAAAIQBa9CxbvwAAABUBAAAL&#10;AAAAAAAAAAAAAAAAAB8BAABfcmVscy8ucmVsc1BLAQItABQABgAIAAAAIQB9HBTSxQAAAN8AAAAP&#10;AAAAAAAAAAAAAAAAAAcCAABkcnMvZG93bnJldi54bWxQSwUGAAAAAAMAAwC3AAAA+QIAAAAA&#10;" path="m214802,r65389,71684l252418,91321v-50887,41257,-97002,87055,-136436,136044l92642,258791,,212631,23234,181616c52129,145877,84112,111622,118621,79248l214802,xe" fillcolor="#54b847" stroked="f" strokeweight="0">
                <v:stroke miterlimit="83231f" joinstyle="miter"/>
                <v:path arrowok="t" textboxrect="0,0,280191,258791"/>
              </v:shape>
              <v:shape id="Shape 148573" o:spid="_x0000_s1936" style="position:absolute;left:61336;top:192;width:3090;height:2321;visibility:visible;mso-wrap-style:square;v-text-anchor:top" coordsize="309047,23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kXxQAAAN8AAAAPAAAAZHJzL2Rvd25yZXYueG1sRE9NT8JA&#10;EL2T+B82Y+INtloKpLAQYyIxeiAgcB66Y9vYna2dFeq/d01IPL6878Wqd406Uye1ZwP3owQUceFt&#10;zaWB/fvzcAZKArLFxjMZ+CGB1fJmsMDc+gtv6bwLpYohLDkaqEJoc62lqMihjHxLHLkP3zkMEXal&#10;th1eYrhr9EOSTLTDmmNDhS09VVR87r6dgddsk6Wnt/R4kLUdZ9t6shb5Mubutn+cgwrUh3/x1f1i&#10;4/zxLJum8PcnAtDLXwAAAP//AwBQSwECLQAUAAYACAAAACEA2+H2y+4AAACFAQAAEwAAAAAAAAAA&#10;AAAAAAAAAAAAW0NvbnRlbnRfVHlwZXNdLnhtbFBLAQItABQABgAIAAAAIQBa9CxbvwAAABUBAAAL&#10;AAAAAAAAAAAAAAAAAB8BAABfcmVscy8ucmVsc1BLAQItABQABgAIAAAAIQCPESkXxQAAAN8AAAAP&#10;AAAAAAAAAAAAAAAAAAcCAABkcnMvZG93bnJldi54bWxQSwUGAAAAAAMAAwC3AAAA+QIAAAAA&#10;" path="m35835,l49054,3031v80738,22810,156768,62035,224313,120349l309047,157858r-68077,74312l203240,196640c143421,146410,76153,113091,4840,94276l,93255,35835,xe" fillcolor="#dca427" stroked="f" strokeweight="0">
                <v:stroke miterlimit="83231f" joinstyle="miter"/>
                <v:path arrowok="t" textboxrect="0,0,309047,232170"/>
              </v:shape>
              <v:shape id="Shape 148574" o:spid="_x0000_s1937" style="position:absolute;left:65127;top:4279;width:1638;height:3015;visibility:visible;mso-wrap-style:square;v-text-anchor:top" coordsize="163707,30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gEZwwAAAN8AAAAPAAAAZHJzL2Rvd25yZXYueG1sRE9da8Iw&#10;FH0X/A/hCnvTdNKpdE1FHIOxB0UdbI93zV3T2dyUJtPu3xtB8PFwvvNlbxtxos7XjhU8ThIQxKXT&#10;NVcKPg6v4wUIH5A1No5JwT95WBbDQY6Zdmfe0WkfKhFD2GeowITQZlL60pBFP3EtceR+XGcxRNhV&#10;Und4juG2kdMkmUmLNccGgy2tDZXH/Z9VUP3S13e9NS8hTVE2h/nnO25YqYdRv3oGEagPd/HN/abj&#10;/HTxNE/h+icCkMUFAAD//wMAUEsBAi0AFAAGAAgAAAAhANvh9svuAAAAhQEAABMAAAAAAAAAAAAA&#10;AAAAAAAAAFtDb250ZW50X1R5cGVzXS54bWxQSwECLQAUAAYACAAAACEAWvQsW78AAAAVAQAACwAA&#10;AAAAAAAAAAAAAAAfAQAAX3JlbHMvLnJlbHNQSwECLQAUAAYACAAAACEA0yYBGcMAAADfAAAADwAA&#10;AAAAAAAAAAAAAAAHAgAAZHJzL2Rvd25yZXYueG1sUEsFBgAAAAADAAMAtwAAAPcCAAAAAA==&#10;" path="m88630,r11693,28037c120535,83145,137444,143860,150578,210519r13129,81599l64741,301469,51446,219916c39781,161516,24766,108398,6824,60261l,44168,88630,xe" fillcolor="#c32025" stroked="f" strokeweight="0">
                <v:stroke miterlimit="83231f" joinstyle="miter"/>
                <v:path arrowok="t" textboxrect="0,0,163707,301469"/>
              </v:shape>
              <v:shape id="Shape 148575" o:spid="_x0000_s1938" style="position:absolute;left:63700;top:1726;width:2340;height:3057;visibility:visible;mso-wrap-style:square;v-text-anchor:top" coordsize="234039,30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49qwwAAAN8AAAAPAAAAZHJzL2Rvd25yZXYueG1sRE/dasIw&#10;FL4f7B3CEXYz1nSj2tIZZWwIspth9QGOzekPNiclybS+vREGu/z4/pfryQziTM73lhW8JikI4trq&#10;nlsFh/3mpQDhA7LGwTIpuJKH9erxYYmlthfe0bkKrYgh7EtU0IUwllL6uiODPrEjceQa6wyGCF0r&#10;tcNLDDeDfEvThTTYc2zocKTPjupT9WsUHI/krn3e4MF+Z195SH+y4blR6mk2fbyDCDSFf/Gfe6vj&#10;/KyY53O4/4kA5OoGAAD//wMAUEsBAi0AFAAGAAgAAAAhANvh9svuAAAAhQEAABMAAAAAAAAAAAAA&#10;AAAAAAAAAFtDb250ZW50X1R5cGVzXS54bWxQSwECLQAUAAYACAAAACEAWvQsW78AAAAVAQAACwAA&#10;AAAAAAAAAAAAAAAfAQAAX3JlbHMvLnJlbHNQSwECLQAUAAYACAAAACEALQ+PasMAAADfAAAADwAA&#10;AAAAAAAAAAAAAAAHAgAAZHJzL2Rvd25yZXYueG1sUEsFBgAAAAADAAMAtwAAAPcCAAAAAA==&#10;" path="m68140,l85991,17249v47299,51019,89293,113152,124387,187527l234039,261511r-88596,44145l120564,246990c89424,182142,52181,128162,10270,84035l,74364,68140,xe" fillcolor="#409c46" stroked="f" strokeweight="0">
                <v:stroke miterlimit="83231f" joinstyle="miter"/>
                <v:path arrowok="t" textboxrect="0,0,234039,305656"/>
              </v:shape>
              <v:shape id="Shape 148576" o:spid="_x0000_s1939" style="position:absolute;left:50276;top:6825;width:1609;height:3240;visibility:visible;mso-wrap-style:square;v-text-anchor:top" coordsize="160977,32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Q2FwQAAAN8AAAAPAAAAZHJzL2Rvd25yZXYueG1sRE/LisIw&#10;FN0P+A/hCu7GVPFFNYo4iAOufOD62lybYnJTmozWv58IA7M8nPdi1TorHtSEyrOCQT8DQVx4XXGp&#10;4Hzafs5AhIis0XomBS8KsFp2PhaYa//kAz2OsRQphEOOCkyMdS5lKAw5DH1fEyfu5huHMcGmlLrB&#10;Zwp3Vg6zbCIdVpwaDNa0MVTcjz9OwXD8tbvW1u/XeL2dbWX95WBGSvW67XoOIlIb/8V/7m+d5o9m&#10;4+kE3n8SALn8BQAA//8DAFBLAQItABQABgAIAAAAIQDb4fbL7gAAAIUBAAATAAAAAAAAAAAAAAAA&#10;AAAAAABbQ29udGVudF9UeXBlc10ueG1sUEsBAi0AFAAGAAgAAAAhAFr0LFu/AAAAFQEAAAsAAAAA&#10;AAAAAAAAAAAAHwEAAF9yZWxzLy5yZWxzUEsBAi0AFAAGAAgAAAAhAJzVDYXBAAAA3wAAAA8AAAAA&#10;AAAAAAAAAAAABwIAAGRycy9kb3ducmV2LnhtbFBLBQYAAAAAAwADALcAAAD1AgAAAAA=&#10;" path="m26172,l139257,10119r-4223,15548c119228,100150,120961,176295,144760,250895r16217,40882l48711,323988,43226,312342c3193,210746,,106000,24874,4316l26172,xe" fillcolor="#317a3b" stroked="f" strokeweight="0">
                <v:stroke miterlimit="83231f" joinstyle="miter"/>
                <v:path arrowok="t" textboxrect="0,0,160977,323988"/>
              </v:shape>
              <v:shape id="Shape 148577" o:spid="_x0000_s1940" style="position:absolute;left:62605;top:12131;width:3231;height:2625;visibility:visible;mso-wrap-style:square;v-text-anchor:top" coordsize="323089,26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O17wwAAAN8AAAAPAAAAZHJzL2Rvd25yZXYueG1sRE/dasIw&#10;FL4f7B3CGXg3k4l/VKOMiagXMqw+wLE5tp3NSWmi1rc3grDLj+9/Om9tJa7U+NKxhq+uAkGcOVNy&#10;ruGwX36OQfiAbLByTBru5GE+e3+bYmLcjXd0TUMuYgj7BDUUIdSJlD4ryKLvupo4cifXWAwRNrk0&#10;Dd5iuK1kT6mhtFhybCiwpp+CsnN6sRqU/ft1+3S12eRyp442bBf381brzkf7PQERqA3/4pd7beL8&#10;/ngwGsHzTwQgZw8AAAD//wMAUEsBAi0AFAAGAAgAAAAhANvh9svuAAAAhQEAABMAAAAAAAAAAAAA&#10;AAAAAAAAAFtDb250ZW50X1R5cGVzXS54bWxQSwECLQAUAAYACAAAACEAWvQsW78AAAAVAQAACwAA&#10;AAAAAAAAAAAAAAAfAQAAX3JlbHMvLnJlbHNQSwECLQAUAAYACAAAACEAi+Tte8MAAADfAAAADwAA&#10;AAAAAAAAAAAAAAAHAgAAZHJzL2Rvd25yZXYueG1sUEsFBgAAAAADAAMAtwAAAPcCAAAAAA==&#10;" path="m232313,r90776,68427l310571,84662c248467,155633,167182,213928,76315,255757r-16578,6705l,165785,53601,142810c118056,108825,175752,64993,221686,13289l232313,xe" fillcolor="#f8c113" stroked="f" strokeweight="0">
                <v:stroke miterlimit="83231f" joinstyle="miter"/>
                <v:path arrowok="t" textboxrect="0,0,323089,262462"/>
              </v:shape>
              <v:shape id="Shape 148578" o:spid="_x0000_s1941" style="position:absolute;left:65730;top:6924;width:1224;height:3097;visibility:visible;mso-wrap-style:square;v-text-anchor:top" coordsize="122361,30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4tWwwAAAN8AAAAPAAAAZHJzL2Rvd25yZXYueG1sRE9La8JA&#10;EL4L/odlCr3VTcVUia4i0kKP9QHqbcxOk9DsbJrdxvjvOwfB48f3Xqx6V6uO2lB5NvA6SkAR595W&#10;XBg47D9eZqBCRLZYeyYDNwqwWg4HC8ysv/KWul0slIRwyNBAGWOTaR3ykhyGkW+Ihfv2rcMosC20&#10;bfEq4a7W4yR50w4rloYSG9qUlP/s/pyBr3Td/J7O5yO/XyaYbii/xS4Y8/zUr+egIvXxIb67P63M&#10;n8zSqQyWPwJAL/8BAAD//wMAUEsBAi0AFAAGAAgAAAAhANvh9svuAAAAhQEAABMAAAAAAAAAAAAA&#10;AAAAAAAAAFtDb250ZW50X1R5cGVzXS54bWxQSwECLQAUAAYACAAAACEAWvQsW78AAAAVAQAACwAA&#10;AAAAAAAAAAAAAAAfAQAAX3JlbHMvLnJlbHNQSwECLQAUAAYACAAAACEAzyuLVsMAAADfAAAADwAA&#10;AAAAAAAAAAAAAAAHAgAAZHJzL2Rvd25yZXYueG1sUEsFBgAAAAADAAMAtwAAAPcCAAAAAA==&#10;" path="m99024,r8120,50467c116385,123151,121615,201945,122361,287182r-1601,22458l18155,280160r1489,-25311c18987,179925,14342,110735,6133,46978l,9354,99024,xe" fillcolor="#ee3123" stroked="f" strokeweight="0">
                <v:stroke miterlimit="83231f" joinstyle="miter"/>
                <v:path arrowok="t" textboxrect="0,0,122361,309640"/>
              </v:shape>
              <v:shape id="Shape 148579" o:spid="_x0000_s1942" style="position:absolute;left:52617;top:11786;width:3087;height:2242;visibility:visible;mso-wrap-style:square;v-text-anchor:top" coordsize="308703,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DE4wwAAAN8AAAAPAAAAZHJzL2Rvd25yZXYueG1sRE9ba8Iw&#10;FH4f+B/CEfY2U8s2azXKmAh9GcPb+6E5NtXmpDRR6379Mhj4+PHd58veNuJKna8dKxiPEhDEpdM1&#10;Vwr2u/VLBsIHZI2NY1JwJw/LxeBpjrl2N97QdRsqEUPY56jAhNDmUvrSkEU/ci1x5I6usxgi7Cqp&#10;O7zFcNvINEnepcWaY4PBlj4NleftxSrIitUhNUX2Ja0+/ZzTzfjbhEap52H/MQMRqA8P8b+70HH+&#10;a/Y2mcLfnwhALn4BAAD//wMAUEsBAi0AFAAGAAgAAAAhANvh9svuAAAAhQEAABMAAAAAAAAAAAAA&#10;AAAAAAAAAFtDb250ZW50X1R5cGVzXS54bWxQSwECLQAUAAYACAAAACEAWvQsW78AAAAVAQAACwAA&#10;AAAAAAAAAAAAAAAfAQAAX3JlbHMvLnJlbHNQSwECLQAUAAYACAAAACEApgwxOMMAAADfAAAADwAA&#10;AAAAAAAAAAAAAAAHAgAAZHJzL2Rvd25yZXYueG1sUEsFBgAAAAADAAMAtwAAAPcCAAAAAA==&#10;" path="m87404,r24795,20989c155220,53854,205172,85330,262623,115018r46080,21638l254637,224164,217952,207331c153803,175089,97512,140952,48520,105318l,66462,87404,xe" fillcolor="#f89c1b" stroked="f" strokeweight="0">
                <v:stroke miterlimit="83231f" joinstyle="miter"/>
                <v:path arrowok="t" textboxrect="0,0,308703,224164"/>
              </v:shape>
              <v:shape id="Shape 148580" o:spid="_x0000_s1943" style="position:absolute;left:50478;top:4220;width:2287;height:2997;visibility:visible;mso-wrap-style:square;v-text-anchor:top" coordsize="228712,2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w98xQAAAN8AAAAPAAAAZHJzL2Rvd25yZXYueG1sRE9Na8JA&#10;EL0X+h+WKXiRulFbCamriCi2F6G2F29DdpqEZmfj7qppf33nIPT4eN/zZe9adaEQG88GxqMMFHHp&#10;bcOVgc+P7WMOKiZki61nMvBDEZaL+7s5FtZf+Z0uh1QpCeFYoIE6pa7QOpY1OYwj3xEL9+WDwyQw&#10;VNoGvEq4a/Uky2baYcPSUGNH65rK78PZGQjbZneazFab8uSP+zR94+Hxd2rM4KFfvYBK1Kd/8c39&#10;amX+U/6cywP5IwD04g8AAP//AwBQSwECLQAUAAYACAAAACEA2+H2y+4AAACFAQAAEwAAAAAAAAAA&#10;AAAAAAAAAAAAW0NvbnRlbnRfVHlwZXNdLnhtbFBLAQItABQABgAIAAAAIQBa9CxbvwAAABUBAAAL&#10;AAAAAAAAAAAAAAAAAB8BAABfcmVscy8ucmVsc1BLAQItABQABgAIAAAAIQAb7w98xQAAAN8AAAAP&#10;AAAAAAAAAAAAAAAAAAcCAABkcnMvZG93bnJldi54bWxQSwUGAAAAAAMAAwC3AAAA+QIAAAAA&#10;" path="m136113,r92599,46164l210315,70935v-46355,67952,-79700,140773,-95506,215255l112753,299770,,289658,4648,264839c24548,183492,62411,104105,113746,29858l136113,xe" fillcolor="#0093d2" stroked="f" strokeweight="0">
                <v:stroke miterlimit="83231f" joinstyle="miter"/>
                <v:path arrowok="t" textboxrect="0,0,228712,299770"/>
              </v:shape>
              <v:shape id="Shape 148581" o:spid="_x0000_s1944" style="position:absolute;left:60052;top:13762;width:3214;height:1650;visibility:visible;mso-wrap-style:square;v-text-anchor:top" coordsize="321430,16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YEJwgAAAN8AAAAPAAAAZHJzL2Rvd25yZXYueG1sRE9da8Iw&#10;FH0f+B/CFfYyNFWclmoUEQQfNxV8vTbXNtrclCardb/eDAY+Hs73YtXZSrTUeONYwWiYgCDOnTZc&#10;KDgetoMUhA/IGivHpOBBHlbL3tsCM+3u/E3tPhQihrDPUEEZQp1J6fOSLPqhq4kjd3GNxRBhU0jd&#10;4D2G20qOk2QqLRqODSXWtCkpv+1/rILr+TL9aLsw+9I8o60xv+Pz6aDUe79bz0EE6sJL/O/e6Th/&#10;kn6mI/j7EwHI5RMAAP//AwBQSwECLQAUAAYACAAAACEA2+H2y+4AAACFAQAAEwAAAAAAAAAAAAAA&#10;AAAAAAAAW0NvbnRlbnRfVHlwZXNdLnhtbFBLAQItABQABgAIAAAAIQBa9CxbvwAAABUBAAALAAAA&#10;AAAAAAAAAAAAAB8BAABfcmVscy8ucmVsc1BLAQItABQABgAIAAAAIQCTIYEJwgAAAN8AAAAPAAAA&#10;AAAAAAAAAAAAAAcCAABkcnMvZG93bnJldi54bWxQSwUGAAAAAAMAAwC3AAAA9gIAAAAA&#10;" path="m261659,r59771,96816l261874,120901c190580,145921,115247,161148,39922,164983r-19977,-5l,59104,45350,57155c100497,52444,155361,40805,207832,23072l261659,xe" fillcolor="#9f1a3a" stroked="f" strokeweight="0">
                <v:stroke miterlimit="83231f" joinstyle="miter"/>
                <v:path arrowok="t" textboxrect="0,0,321430,164983"/>
              </v:shape>
              <v:shape id="Shape 148582" o:spid="_x0000_s1945" style="position:absolute;left:64892;top:9592;width:2055;height:3270;visibility:visible;mso-wrap-style:square;v-text-anchor:top" coordsize="205513,32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GOqwwAAAN8AAAAPAAAAZHJzL2Rvd25yZXYueG1sRE9da8Iw&#10;FH0f+B/CFfY2U8WNWo0iyrBvQyd7vjbXptjclCbW9t+bwWCPh/O92vS2Fh21vnKsYDpJQBAXTldc&#10;Kjh/f76lIHxA1lg7JgUDedisRy8rzLR78JG6UyhFDGGfoQITQpNJ6QtDFv3ENcSRu7rWYoiwLaVu&#10;8RHDbS1nSfIhLVYcGww2tDNU3E53q+Drok3+s91V18thWOTHYb4/d06p13G/XYII1Id/8Z8713H+&#10;PH1PZ/D7JwKQ6ycAAAD//wMAUEsBAi0AFAAGAAgAAAAhANvh9svuAAAAhQEAABMAAAAAAAAAAAAA&#10;AAAAAAAAAFtDb250ZW50X1R5cGVzXS54bWxQSwECLQAUAAYACAAAACEAWvQsW78AAAAVAQAACwAA&#10;AAAAAAAAAAAAAAAfAQAAX3JlbHMvLnJlbHNQSwECLQAUAAYACAAAACEA/HhjqsMAAADfAAAADwAA&#10;AAAAAAAAAAAAAAAHAgAAZHJzL2Rvd25yZXYueG1sUEsFBgAAAAADAAMAtwAAAPcCAAAAAA==&#10;" path="m102745,l205513,29545r-4414,61907c190491,160857,163694,225262,124759,283067l90846,327046,,258540,25208,227019c64946,171503,91670,108608,100374,40311l102745,xe" fillcolor="#00bbe1" stroked="f" strokeweight="0">
                <v:stroke miterlimit="83231f" joinstyle="miter"/>
                <v:path arrowok="t" textboxrect="0,0,205513,327046"/>
              </v:shape>
              <v:shape id="Shape 148583" o:spid="_x0000_s1946" style="position:absolute;left:57548;top:13942;width:2924;height:1508;visibility:visible;mso-wrap-style:square;v-text-anchor:top" coordsize="292309,15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akJxQAAAN8AAAAPAAAAZHJzL2Rvd25yZXYueG1sRE9NT8JA&#10;EL2b+B82Y+JNtoqSprAQKJo03AQu3Ibu2Fa6s013S1t/vUti4vHlfS9Wg6nFlVpXWVbwPIlAEOdW&#10;V1woOB4+nmIQziNrrC2TgpEcrJb3dwtMtO35k657X4gQwi5BBaX3TSKly0sy6Ca2IQ7cl20N+gDb&#10;QuoW+xBuavkSRTNpsOLQUGJDaUn5Zd8ZBZdRdt33afOzzrLd9n2Tpn1+HpV6fBjWcxCeBv8v/nNn&#10;Osx/jd/iKdz+BABy+QsAAP//AwBQSwECLQAUAAYACAAAACEA2+H2y+4AAACFAQAAEwAAAAAAAAAA&#10;AAAAAAAAAAAAW0NvbnRlbnRfVHlwZXNdLnhtbFBLAQItABQABgAIAAAAIQBa9CxbvwAAABUBAAAL&#10;AAAAAAAAAAAAAAAAAB8BAABfcmVscy8ucmVsc1BLAQItABQABgAIAAAAIQBNRakJxQAAAN8AAAAP&#10;AAAAAAAAAAAAAAAAAAcCAABkcnMvZG93bnJldi54bWxQSwUGAAAAAAMAAwC3AAAA+QIAAAAA&#10;" path="m19026,l80476,19594v51588,14884,105613,21908,160059,21908l272212,40140r20097,106614l290269,146959c214945,150794,139630,143238,68373,122693l,100995,19026,xe" fillcolor="#f16221" stroked="f" strokeweight="0">
                <v:stroke miterlimit="83231f" joinstyle="miter"/>
                <v:path arrowok="t" textboxrect="0,0,292309,150794"/>
              </v:shape>
              <v:shape id="Shape 148584" o:spid="_x0000_s1947" style="position:absolute;left:58765;width:3004;height:1143;visibility:visible;mso-wrap-style:square;v-text-anchor:top" coordsize="300419,11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X7TxAAAAN8AAAAPAAAAZHJzL2Rvd25yZXYueG1sRE9Na8JA&#10;EL0X/A/LCN5002IkpK5SRSG3YlS8DtkxSc3Ohuw2pv31XUHo8fG+l+vBNKKnztWWFbzOIhDEhdU1&#10;lwpOx/00AeE8ssbGMin4IQfr1ehliam2dz5Qn/tShBB2KSqovG9TKV1RkUE3sy1x4K62M+gD7Eqp&#10;O7yHcNPItyhaSIM1h4YKW9pWVNzyb6Ogz9tbEX/9DtddnB3k5nLOdp9npSbj4eMdhKfB/4uf7kyH&#10;+fMkTubw+BMAyNUfAAAA//8DAFBLAQItABQABgAIAAAAIQDb4fbL7gAAAIUBAAATAAAAAAAAAAAA&#10;AAAAAAAAAABbQ29udGVudF9UeXBlc10ueG1sUEsBAi0AFAAGAAgAAAAhAFr0LFu/AAAAFQEAAAsA&#10;AAAAAAAAAAAAAAAAHwEAAF9yZWxzLy5yZWxzUEsBAi0AFAAGAAgAAAAhAEeVftPEAAAA3wAAAA8A&#10;AAAAAAAAAAAAAAAABwIAAGRycy9kb3ducmV2LnhtbFBLBQYAAAAAAwADALcAAAD4AgAAAAA=&#10;" path="m58277,l181949,v21125,1766,42074,4475,62787,8167l300419,20934r-35947,93374l261899,113484c226242,104076,189574,98294,152319,95837,111339,93134,69650,94453,27817,99395l,103860,,7024,58277,xe" fillcolor="#e81d2c" stroked="f" strokeweight="0">
                <v:stroke miterlimit="83231f" joinstyle="miter"/>
                <v:path arrowok="t" textboxrect="0,0,300419,114308"/>
              </v:shape>
              <v:shape id="Shape 148585" o:spid="_x0000_s1948" style="position:absolute;left:56295;top:28;width:2813;height:1637;visibility:visible;mso-wrap-style:square;v-text-anchor:top" coordsize="281323,1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SQxQAAAN8AAAAPAAAAZHJzL2Rvd25yZXYueG1sRE9ba8Iw&#10;FH4f+B/CEXybqZtKqUaZQ8WXKXMXfDw0xzZbc1KaqPXfG2Gwx4/vPp23thJnarxxrGDQT0AQ504b&#10;LhR8fqweUxA+IGusHJOCK3mYzzoPU8y0u/A7nfehEDGEfYYKyhDqTEqfl2TR911NHLmjayyGCJtC&#10;6gYvMdxW8ilJxtKi4dhQYk2vJeW/+5NVsHs+yOV2bb5Pi5/1wGwWX2/LQ6VUr9u+TEAEasO/+M+9&#10;0XH+MB2lI7j/iQDk7AYAAP//AwBQSwECLQAUAAYACAAAACEA2+H2y+4AAACFAQAAEwAAAAAAAAAA&#10;AAAAAAAAAAAAW0NvbnRlbnRfVHlwZXNdLnhtbFBLAQItABQABgAIAAAAIQBa9CxbvwAAABUBAAAL&#10;AAAAAAAAAAAAAAAAAB8BAABfcmVscy8ucmVsc1BLAQItABQABgAIAAAAIQAMx/SQxQAAAN8AAAAP&#10;AAAAAAAAAAAAAAAAAAcCAABkcnMvZG93bnJldi54bWxQSwUGAAAAAAMAAwC3AAAA+QIAAAAA&#10;" path="m281323,r,96024l274813,96508v-62750,7412,-125822,22974,-187307,45332l33560,163613,,77104,31984,62097c98903,35834,167717,16488,236530,5399l281323,xe" fillcolor="#093d61" stroked="f" strokeweight="0">
                <v:stroke miterlimit="83231f" joinstyle="miter"/>
                <v:path arrowok="t" textboxrect="0,0,281323,163613"/>
              </v:shape>
              <v:shape id="Shape 148586" o:spid="_x0000_s1949" style="position:absolute;left:50700;top:9599;width:2847;height:2899;visibility:visible;mso-wrap-style:square;v-text-anchor:top" coordsize="284758,2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aQAxQAAAN8AAAAPAAAAZHJzL2Rvd25yZXYueG1sRE/Pa8Iw&#10;FL4L+x/CG3jTtGNK1xlFxgYK8zDnxdujeTbV5qVrYlv/+2Uw8Pjx/V6sBluLjlpfOVaQThMQxIXT&#10;FZcKDt8fkwyED8gaa8ek4EYeVsuH0QJz7Xr+om4fShFD2OeowITQ5FL6wpBFP3UNceROrrUYImxL&#10;qVvsY7it5VOSzKXFimODwYbeDBWX/dUqSD679/68M+mOzPGlOKy3l/TnqNT4cVi/ggg0hLv4373R&#10;cf5zNsvm8PcnApDLXwAAAP//AwBQSwECLQAUAAYACAAAACEA2+H2y+4AAACFAQAAEwAAAAAAAAAA&#10;AAAAAAAAAAAAW0NvbnRlbnRfVHlwZXNdLnhtbFBLAQItABQABgAIAAAAIQBa9CxbvwAAABUBAAAL&#10;AAAAAAAAAAAAAAAAAB8BAABfcmVscy8ucmVsc1BLAQItABQABgAIAAAAIQDnhaQAxQAAAN8AAAAP&#10;AAAAAAAAAAAAAAAAAAcCAABkcnMvZG93bnJldi54bWxQSwUGAAAAAAMAAwC3AAAA+QIAAAAA&#10;" path="m112867,r11527,29061c150732,84282,190118,138183,244464,189412r40294,34111l197485,289830,172102,269503c88431,195437,32828,116175,802,34898l,32399,112867,xe" fillcolor="#bd882b" stroked="f" strokeweight="0">
                <v:stroke miterlimit="83231f" joinstyle="miter"/>
                <v:path arrowok="t" textboxrect="0,0,284758,289830"/>
              </v:shape>
              <v:shape id="Shape 148587" o:spid="_x0000_s1950" style="position:absolute;left:53895;top:769;width:2802;height:2138;visibility:visible;mso-wrap-style:square;v-text-anchor:top" coordsize="280260,213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5bUAwwAAAN8AAAAPAAAAZHJzL2Rvd25yZXYueG1sRE9da8Iw&#10;FH0f7D+EO/BtphM3a2eUISji2+pgPt4117bY3JQktnW/3gwGPh7O92I1mEZ05HxtWcHLOAFBXFhd&#10;c6ng67B5TkH4gKyxsUwKruRhtXx8WGCmbc+f1OWhFDGEfYYKqhDaTEpfVGTQj21LHLmTdQZDhK6U&#10;2mEfw00jJ0nyJg3WHBsqbGldUXHOL0YBHmd7675P+Tm33XbT/4RfqudKjZ6Gj3cQgYZwF/+7dzrO&#10;n6av6Qz+/kQAcnkDAAD//wMAUEsBAi0AFAAGAAgAAAAhANvh9svuAAAAhQEAABMAAAAAAAAAAAAA&#10;AAAAAAAAAFtDb250ZW50X1R5cGVzXS54bWxQSwECLQAUAAYACAAAACEAWvQsW78AAAAVAQAACwAA&#10;AAAAAAAAAAAAAAAfAQAAX3JlbHMvLnJlbHNQSwECLQAUAAYACAAAACEA7+W1AMMAAADfAAAADwAA&#10;AAAAAAAAAAAAAAAHAgAAZHJzL2Rvd25yZXYueG1sUEsFBgAAAAADAAMAtwAAAPcCAAAAAA==&#10;" path="m246542,r33718,86871l266671,92356v-40143,17827,-79298,38473,-116897,61539l65093,213768,,142412,18952,126797c57951,98583,98915,72647,141283,49389l246542,xe" fillcolor="#006199" stroked="f" strokeweight="0">
                <v:stroke miterlimit="83231f" joinstyle="miter"/>
                <v:path arrowok="t" textboxrect="0,0,280260,213768"/>
              </v:shape>
              <w10:wrap type="square" anchorx="page" anchory="page"/>
            </v:group>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10577"/>
    </w:pPr>
    <w:r>
      <w:rPr>
        <w:rFonts w:ascii="Calibri" w:eastAsia="Calibri" w:hAnsi="Calibri" w:cs="Calibri"/>
        <w:noProof/>
      </w:rPr>
      <mc:AlternateContent>
        <mc:Choice Requires="wpg">
          <w:drawing>
            <wp:anchor distT="0" distB="0" distL="114300" distR="114300" simplePos="0" relativeHeight="251683840" behindDoc="0" locked="0" layoutInCell="1" allowOverlap="1" wp14:anchorId="314C43E9" wp14:editId="55D61B55">
              <wp:simplePos x="0" y="0"/>
              <wp:positionH relativeFrom="margin">
                <wp:align>center</wp:align>
              </wp:positionH>
              <wp:positionV relativeFrom="page">
                <wp:posOffset>62718</wp:posOffset>
              </wp:positionV>
              <wp:extent cx="7436155" cy="1545067"/>
              <wp:effectExtent l="0" t="0" r="0" b="36195"/>
              <wp:wrapSquare wrapText="bothSides"/>
              <wp:docPr id="148534" name="Group 148534"/>
              <wp:cNvGraphicFramePr/>
              <a:graphic xmlns:a="http://schemas.openxmlformats.org/drawingml/2006/main">
                <a:graphicData uri="http://schemas.microsoft.com/office/word/2010/wordprocessingGroup">
                  <wpg:wgp>
                    <wpg:cNvGrpSpPr/>
                    <wpg:grpSpPr>
                      <a:xfrm>
                        <a:off x="0" y="0"/>
                        <a:ext cx="7436155" cy="1545067"/>
                        <a:chOff x="0" y="0"/>
                        <a:chExt cx="7436155" cy="1545067"/>
                      </a:xfrm>
                    </wpg:grpSpPr>
                    <wps:wsp>
                      <wps:cNvPr id="148535" name="Shape 148535"/>
                      <wps:cNvSpPr/>
                      <wps:spPr>
                        <a:xfrm>
                          <a:off x="0" y="257109"/>
                          <a:ext cx="6040" cy="1076524"/>
                        </a:xfrm>
                        <a:custGeom>
                          <a:avLst/>
                          <a:gdLst/>
                          <a:ahLst/>
                          <a:cxnLst/>
                          <a:rect l="0" t="0" r="0" b="0"/>
                          <a:pathLst>
                            <a:path w="6040" h="1076524">
                              <a:moveTo>
                                <a:pt x="0" y="0"/>
                              </a:moveTo>
                              <a:lnTo>
                                <a:pt x="6040" y="83"/>
                              </a:lnTo>
                              <a:lnTo>
                                <a:pt x="6040" y="1076471"/>
                              </a:lnTo>
                              <a:lnTo>
                                <a:pt x="0" y="1076524"/>
                              </a:lnTo>
                              <a:lnTo>
                                <a:pt x="0"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554" name="Shape 148554"/>
                      <wps:cNvSpPr/>
                      <wps:spPr>
                        <a:xfrm>
                          <a:off x="6604856" y="248244"/>
                          <a:ext cx="831299" cy="1091001"/>
                        </a:xfrm>
                        <a:custGeom>
                          <a:avLst/>
                          <a:gdLst/>
                          <a:ahLst/>
                          <a:cxnLst/>
                          <a:rect l="0" t="0" r="0" b="0"/>
                          <a:pathLst>
                            <a:path w="831299" h="1091001">
                              <a:moveTo>
                                <a:pt x="203546" y="23"/>
                              </a:moveTo>
                              <a:cubicBezTo>
                                <a:pt x="287597" y="70"/>
                                <a:pt x="321800" y="1914"/>
                                <a:pt x="765138" y="8043"/>
                              </a:cubicBezTo>
                              <a:lnTo>
                                <a:pt x="831299" y="8948"/>
                              </a:lnTo>
                              <a:lnTo>
                                <a:pt x="831299" y="1085337"/>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536" name="Shape 148536"/>
                      <wps:cNvSpPr/>
                      <wps:spPr>
                        <a:xfrm>
                          <a:off x="5"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537" name="Shape 148537"/>
                      <wps:cNvSpPr/>
                      <wps:spPr>
                        <a:xfrm>
                          <a:off x="4629032" y="102233"/>
                          <a:ext cx="1916200" cy="1354967"/>
                        </a:xfrm>
                        <a:custGeom>
                          <a:avLst/>
                          <a:gdLst/>
                          <a:ahLst/>
                          <a:cxnLst/>
                          <a:rect l="0" t="0" r="0" b="0"/>
                          <a:pathLst>
                            <a:path w="1916200" h="1354967">
                              <a:moveTo>
                                <a:pt x="1388966" y="40238"/>
                              </a:moveTo>
                              <a:cubicBezTo>
                                <a:pt x="1666238" y="58528"/>
                                <a:pt x="1908598" y="274766"/>
                                <a:pt x="1913482" y="832387"/>
                              </a:cubicBezTo>
                              <a:cubicBezTo>
                                <a:pt x="1916200"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555" name="Rectangle 148555"/>
                      <wps:cNvSpPr/>
                      <wps:spPr>
                        <a:xfrm>
                          <a:off x="5371200"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556" name="Rectangle 148556"/>
                      <wps:cNvSpPr/>
                      <wps:spPr>
                        <a:xfrm>
                          <a:off x="5371200"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557" name="Rectangle 148557"/>
                      <wps:cNvSpPr/>
                      <wps:spPr>
                        <a:xfrm>
                          <a:off x="5531160" y="540790"/>
                          <a:ext cx="559261" cy="1174287"/>
                        </a:xfrm>
                        <a:prstGeom prst="rect">
                          <a:avLst/>
                        </a:prstGeom>
                        <a:ln>
                          <a:noFill/>
                        </a:ln>
                      </wps:spPr>
                      <wps:txbx>
                        <w:txbxContent>
                          <w:p w:rsidR="00AC5A3B" w:rsidRDefault="00AC5A3B">
                            <w:r>
                              <w:rPr>
                                <w:b/>
                                <w:color w:val="FFFFFF"/>
                                <w:sz w:val="140"/>
                                <w:u w:val="single" w:color="DB1864"/>
                              </w:rPr>
                              <w:t>5</w:t>
                            </w:r>
                          </w:p>
                        </w:txbxContent>
                      </wps:txbx>
                      <wps:bodyPr horzOverflow="overflow" vert="horz" lIns="0" tIns="0" rIns="0" bIns="0" rtlCol="0">
                        <a:noAutofit/>
                      </wps:bodyPr>
                    </wps:wsp>
                    <wps:wsp>
                      <wps:cNvPr id="148538" name="Shape 148538"/>
                      <wps:cNvSpPr/>
                      <wps:spPr>
                        <a:xfrm>
                          <a:off x="5179307" y="215573"/>
                          <a:ext cx="280193" cy="258795"/>
                        </a:xfrm>
                        <a:custGeom>
                          <a:avLst/>
                          <a:gdLst/>
                          <a:ahLst/>
                          <a:cxnLst/>
                          <a:rect l="0" t="0" r="0" b="0"/>
                          <a:pathLst>
                            <a:path w="280193" h="258795">
                              <a:moveTo>
                                <a:pt x="214801" y="0"/>
                              </a:moveTo>
                              <a:lnTo>
                                <a:pt x="280193" y="71688"/>
                              </a:lnTo>
                              <a:lnTo>
                                <a:pt x="252424" y="91323"/>
                              </a:lnTo>
                              <a:cubicBezTo>
                                <a:pt x="201538" y="132579"/>
                                <a:pt x="155423" y="178378"/>
                                <a:pt x="115989" y="227366"/>
                              </a:cubicBezTo>
                              <a:lnTo>
                                <a:pt x="92647" y="258795"/>
                              </a:lnTo>
                              <a:lnTo>
                                <a:pt x="0" y="212632"/>
                              </a:lnTo>
                              <a:lnTo>
                                <a:pt x="23233" y="181618"/>
                              </a:lnTo>
                              <a:cubicBezTo>
                                <a:pt x="52128" y="145879"/>
                                <a:pt x="84111" y="111623"/>
                                <a:pt x="118619" y="79249"/>
                              </a:cubicBezTo>
                              <a:lnTo>
                                <a:pt x="214801"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539" name="Shape 148539"/>
                      <wps:cNvSpPr/>
                      <wps:spPr>
                        <a:xfrm>
                          <a:off x="6133625" y="19209"/>
                          <a:ext cx="309045" cy="232169"/>
                        </a:xfrm>
                        <a:custGeom>
                          <a:avLst/>
                          <a:gdLst/>
                          <a:ahLst/>
                          <a:cxnLst/>
                          <a:rect l="0" t="0" r="0" b="0"/>
                          <a:pathLst>
                            <a:path w="309045" h="232169">
                              <a:moveTo>
                                <a:pt x="35834" y="0"/>
                              </a:moveTo>
                              <a:lnTo>
                                <a:pt x="49049" y="3030"/>
                              </a:lnTo>
                              <a:cubicBezTo>
                                <a:pt x="129786" y="25840"/>
                                <a:pt x="205817" y="65065"/>
                                <a:pt x="273362" y="123379"/>
                              </a:cubicBezTo>
                              <a:lnTo>
                                <a:pt x="309045" y="157859"/>
                              </a:lnTo>
                              <a:lnTo>
                                <a:pt x="240970" y="232169"/>
                              </a:lnTo>
                              <a:lnTo>
                                <a:pt x="203240" y="196639"/>
                              </a:lnTo>
                              <a:cubicBezTo>
                                <a:pt x="143422" y="146409"/>
                                <a:pt x="76156" y="113090"/>
                                <a:pt x="4843" y="94275"/>
                              </a:cubicBezTo>
                              <a:lnTo>
                                <a:pt x="0" y="93253"/>
                              </a:lnTo>
                              <a:lnTo>
                                <a:pt x="35834"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540" name="Shape 148540"/>
                      <wps:cNvSpPr/>
                      <wps:spPr>
                        <a:xfrm>
                          <a:off x="6512800" y="427933"/>
                          <a:ext cx="163711" cy="301469"/>
                        </a:xfrm>
                        <a:custGeom>
                          <a:avLst/>
                          <a:gdLst/>
                          <a:ahLst/>
                          <a:cxnLst/>
                          <a:rect l="0" t="0" r="0" b="0"/>
                          <a:pathLst>
                            <a:path w="163711" h="301469">
                              <a:moveTo>
                                <a:pt x="88631" y="0"/>
                              </a:moveTo>
                              <a:lnTo>
                                <a:pt x="100323" y="28036"/>
                              </a:lnTo>
                              <a:cubicBezTo>
                                <a:pt x="120536" y="83144"/>
                                <a:pt x="137446" y="143860"/>
                                <a:pt x="150582" y="210518"/>
                              </a:cubicBezTo>
                              <a:lnTo>
                                <a:pt x="163711" y="292118"/>
                              </a:lnTo>
                              <a:lnTo>
                                <a:pt x="64739" y="301469"/>
                              </a:lnTo>
                              <a:lnTo>
                                <a:pt x="51445" y="219916"/>
                              </a:lnTo>
                              <a:cubicBezTo>
                                <a:pt x="39781" y="161516"/>
                                <a:pt x="24765" y="108398"/>
                                <a:pt x="6824" y="60260"/>
                              </a:cubicBezTo>
                              <a:lnTo>
                                <a:pt x="0" y="44168"/>
                              </a:lnTo>
                              <a:lnTo>
                                <a:pt x="88631"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541" name="Shape 148541"/>
                      <wps:cNvSpPr/>
                      <wps:spPr>
                        <a:xfrm>
                          <a:off x="6370009" y="172697"/>
                          <a:ext cx="234038" cy="305655"/>
                        </a:xfrm>
                        <a:custGeom>
                          <a:avLst/>
                          <a:gdLst/>
                          <a:ahLst/>
                          <a:cxnLst/>
                          <a:rect l="0" t="0" r="0" b="0"/>
                          <a:pathLst>
                            <a:path w="234038" h="305655">
                              <a:moveTo>
                                <a:pt x="68138" y="0"/>
                              </a:moveTo>
                              <a:lnTo>
                                <a:pt x="85987" y="17247"/>
                              </a:lnTo>
                              <a:cubicBezTo>
                                <a:pt x="133286" y="68266"/>
                                <a:pt x="175282" y="130399"/>
                                <a:pt x="210377" y="204774"/>
                              </a:cubicBezTo>
                              <a:lnTo>
                                <a:pt x="234038" y="261510"/>
                              </a:lnTo>
                              <a:lnTo>
                                <a:pt x="145442" y="305655"/>
                              </a:lnTo>
                              <a:lnTo>
                                <a:pt x="120563" y="246988"/>
                              </a:lnTo>
                              <a:cubicBezTo>
                                <a:pt x="89424" y="182140"/>
                                <a:pt x="52181" y="128161"/>
                                <a:pt x="10270" y="84033"/>
                              </a:cubicBezTo>
                              <a:lnTo>
                                <a:pt x="0" y="74362"/>
                              </a:lnTo>
                              <a:lnTo>
                                <a:pt x="68138"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542" name="Shape 148542"/>
                      <wps:cNvSpPr/>
                      <wps:spPr>
                        <a:xfrm>
                          <a:off x="5027615" y="682529"/>
                          <a:ext cx="160980" cy="323987"/>
                        </a:xfrm>
                        <a:custGeom>
                          <a:avLst/>
                          <a:gdLst/>
                          <a:ahLst/>
                          <a:cxnLst/>
                          <a:rect l="0" t="0" r="0" b="0"/>
                          <a:pathLst>
                            <a:path w="160980" h="323987">
                              <a:moveTo>
                                <a:pt x="26171" y="0"/>
                              </a:moveTo>
                              <a:lnTo>
                                <a:pt x="139261" y="10119"/>
                              </a:lnTo>
                              <a:lnTo>
                                <a:pt x="135039" y="25667"/>
                              </a:lnTo>
                              <a:cubicBezTo>
                                <a:pt x="119233" y="100150"/>
                                <a:pt x="120965" y="176294"/>
                                <a:pt x="144765" y="250895"/>
                              </a:cubicBezTo>
                              <a:lnTo>
                                <a:pt x="160980" y="291775"/>
                              </a:lnTo>
                              <a:lnTo>
                                <a:pt x="48713" y="323987"/>
                              </a:lnTo>
                              <a:lnTo>
                                <a:pt x="43228" y="312342"/>
                              </a:lnTo>
                              <a:cubicBezTo>
                                <a:pt x="3194" y="210746"/>
                                <a:pt x="0" y="106000"/>
                                <a:pt x="24873" y="4316"/>
                              </a:cubicBezTo>
                              <a:lnTo>
                                <a:pt x="26171"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543" name="Shape 148543"/>
                      <wps:cNvSpPr/>
                      <wps:spPr>
                        <a:xfrm>
                          <a:off x="6260600" y="1213163"/>
                          <a:ext cx="323094" cy="262465"/>
                        </a:xfrm>
                        <a:custGeom>
                          <a:avLst/>
                          <a:gdLst/>
                          <a:ahLst/>
                          <a:cxnLst/>
                          <a:rect l="0" t="0" r="0" b="0"/>
                          <a:pathLst>
                            <a:path w="323094" h="262465">
                              <a:moveTo>
                                <a:pt x="232311" y="0"/>
                              </a:moveTo>
                              <a:lnTo>
                                <a:pt x="323094" y="68432"/>
                              </a:lnTo>
                              <a:lnTo>
                                <a:pt x="310577" y="84664"/>
                              </a:lnTo>
                              <a:cubicBezTo>
                                <a:pt x="248472" y="155636"/>
                                <a:pt x="167186" y="213930"/>
                                <a:pt x="76319" y="255760"/>
                              </a:cubicBezTo>
                              <a:lnTo>
                                <a:pt x="59738" y="262465"/>
                              </a:lnTo>
                              <a:lnTo>
                                <a:pt x="0" y="165785"/>
                              </a:lnTo>
                              <a:lnTo>
                                <a:pt x="53598" y="142812"/>
                              </a:lnTo>
                              <a:cubicBezTo>
                                <a:pt x="118052" y="108827"/>
                                <a:pt x="175749" y="64995"/>
                                <a:pt x="221682" y="13292"/>
                              </a:cubicBezTo>
                              <a:lnTo>
                                <a:pt x="232311"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544" name="Shape 148544"/>
                      <wps:cNvSpPr/>
                      <wps:spPr>
                        <a:xfrm>
                          <a:off x="6573042" y="692470"/>
                          <a:ext cx="122372" cy="309643"/>
                        </a:xfrm>
                        <a:custGeom>
                          <a:avLst/>
                          <a:gdLst/>
                          <a:ahLst/>
                          <a:cxnLst/>
                          <a:rect l="0" t="0" r="0" b="0"/>
                          <a:pathLst>
                            <a:path w="122372" h="309643">
                              <a:moveTo>
                                <a:pt x="99030" y="0"/>
                              </a:moveTo>
                              <a:lnTo>
                                <a:pt x="107151" y="50467"/>
                              </a:lnTo>
                              <a:cubicBezTo>
                                <a:pt x="116394" y="123151"/>
                                <a:pt x="121624" y="201945"/>
                                <a:pt x="122372" y="287183"/>
                              </a:cubicBezTo>
                              <a:lnTo>
                                <a:pt x="120771" y="309643"/>
                              </a:lnTo>
                              <a:lnTo>
                                <a:pt x="18153" y="280159"/>
                              </a:lnTo>
                              <a:lnTo>
                                <a:pt x="19642" y="254849"/>
                              </a:lnTo>
                              <a:cubicBezTo>
                                <a:pt x="18986" y="179925"/>
                                <a:pt x="14341" y="110735"/>
                                <a:pt x="6133" y="46978"/>
                              </a:cubicBezTo>
                              <a:lnTo>
                                <a:pt x="0" y="9354"/>
                              </a:lnTo>
                              <a:lnTo>
                                <a:pt x="99030"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545" name="Shape 148545"/>
                      <wps:cNvSpPr/>
                      <wps:spPr>
                        <a:xfrm>
                          <a:off x="5261708" y="1178679"/>
                          <a:ext cx="308702" cy="224164"/>
                        </a:xfrm>
                        <a:custGeom>
                          <a:avLst/>
                          <a:gdLst/>
                          <a:ahLst/>
                          <a:cxnLst/>
                          <a:rect l="0" t="0" r="0" b="0"/>
                          <a:pathLst>
                            <a:path w="308702" h="224164">
                              <a:moveTo>
                                <a:pt x="87405" y="0"/>
                              </a:moveTo>
                              <a:lnTo>
                                <a:pt x="112203" y="20992"/>
                              </a:lnTo>
                              <a:cubicBezTo>
                                <a:pt x="155224" y="53857"/>
                                <a:pt x="205177" y="85333"/>
                                <a:pt x="262627" y="115021"/>
                              </a:cubicBezTo>
                              <a:lnTo>
                                <a:pt x="308702" y="136656"/>
                              </a:lnTo>
                              <a:lnTo>
                                <a:pt x="254635" y="224164"/>
                              </a:lnTo>
                              <a:lnTo>
                                <a:pt x="217956" y="207334"/>
                              </a:lnTo>
                              <a:cubicBezTo>
                                <a:pt x="153807" y="175092"/>
                                <a:pt x="97516" y="140955"/>
                                <a:pt x="48523" y="105321"/>
                              </a:cubicBezTo>
                              <a:lnTo>
                                <a:pt x="0" y="66463"/>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546" name="Shape 148546"/>
                      <wps:cNvSpPr/>
                      <wps:spPr>
                        <a:xfrm>
                          <a:off x="5047840" y="422005"/>
                          <a:ext cx="228716" cy="299771"/>
                        </a:xfrm>
                        <a:custGeom>
                          <a:avLst/>
                          <a:gdLst/>
                          <a:ahLst/>
                          <a:cxnLst/>
                          <a:rect l="0" t="0" r="0" b="0"/>
                          <a:pathLst>
                            <a:path w="228716" h="299771">
                              <a:moveTo>
                                <a:pt x="136111" y="0"/>
                              </a:moveTo>
                              <a:lnTo>
                                <a:pt x="228716" y="46167"/>
                              </a:lnTo>
                              <a:lnTo>
                                <a:pt x="210321" y="70935"/>
                              </a:lnTo>
                              <a:cubicBezTo>
                                <a:pt x="163965" y="138887"/>
                                <a:pt x="130620" y="211708"/>
                                <a:pt x="114814" y="286191"/>
                              </a:cubicBezTo>
                              <a:lnTo>
                                <a:pt x="112758" y="299771"/>
                              </a:lnTo>
                              <a:lnTo>
                                <a:pt x="0" y="289658"/>
                              </a:lnTo>
                              <a:lnTo>
                                <a:pt x="4648" y="264839"/>
                              </a:lnTo>
                              <a:cubicBezTo>
                                <a:pt x="24547" y="183492"/>
                                <a:pt x="62409" y="104105"/>
                                <a:pt x="113743" y="29858"/>
                              </a:cubicBezTo>
                              <a:lnTo>
                                <a:pt x="136111"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547" name="Shape 148547"/>
                      <wps:cNvSpPr/>
                      <wps:spPr>
                        <a:xfrm>
                          <a:off x="6005246" y="1376246"/>
                          <a:ext cx="321430" cy="164985"/>
                        </a:xfrm>
                        <a:custGeom>
                          <a:avLst/>
                          <a:gdLst/>
                          <a:ahLst/>
                          <a:cxnLst/>
                          <a:rect l="0" t="0" r="0" b="0"/>
                          <a:pathLst>
                            <a:path w="321430" h="164985">
                              <a:moveTo>
                                <a:pt x="261658" y="0"/>
                              </a:moveTo>
                              <a:lnTo>
                                <a:pt x="321430" y="96819"/>
                              </a:lnTo>
                              <a:lnTo>
                                <a:pt x="261875" y="120903"/>
                              </a:lnTo>
                              <a:cubicBezTo>
                                <a:pt x="190582" y="145923"/>
                                <a:pt x="115248" y="161150"/>
                                <a:pt x="39925" y="164985"/>
                              </a:cubicBezTo>
                              <a:lnTo>
                                <a:pt x="19945" y="164979"/>
                              </a:lnTo>
                              <a:lnTo>
                                <a:pt x="0" y="59106"/>
                              </a:lnTo>
                              <a:lnTo>
                                <a:pt x="45345" y="57156"/>
                              </a:lnTo>
                              <a:cubicBezTo>
                                <a:pt x="100491" y="52445"/>
                                <a:pt x="155356" y="40807"/>
                                <a:pt x="207826" y="23074"/>
                              </a:cubicBezTo>
                              <a:lnTo>
                                <a:pt x="261658"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548" name="Shape 148548"/>
                      <wps:cNvSpPr/>
                      <wps:spPr>
                        <a:xfrm>
                          <a:off x="6489242" y="959212"/>
                          <a:ext cx="205524" cy="327051"/>
                        </a:xfrm>
                        <a:custGeom>
                          <a:avLst/>
                          <a:gdLst/>
                          <a:ahLst/>
                          <a:cxnLst/>
                          <a:rect l="0" t="0" r="0" b="0"/>
                          <a:pathLst>
                            <a:path w="205524" h="327051">
                              <a:moveTo>
                                <a:pt x="102744" y="0"/>
                              </a:moveTo>
                              <a:lnTo>
                                <a:pt x="205524" y="29549"/>
                              </a:lnTo>
                              <a:lnTo>
                                <a:pt x="201111" y="91454"/>
                              </a:lnTo>
                              <a:cubicBezTo>
                                <a:pt x="190501" y="160859"/>
                                <a:pt x="163704" y="225263"/>
                                <a:pt x="124768" y="283069"/>
                              </a:cubicBezTo>
                              <a:lnTo>
                                <a:pt x="90853" y="327051"/>
                              </a:lnTo>
                              <a:lnTo>
                                <a:pt x="0" y="258540"/>
                              </a:lnTo>
                              <a:lnTo>
                                <a:pt x="25206" y="227020"/>
                              </a:lnTo>
                              <a:cubicBezTo>
                                <a:pt x="64944" y="171504"/>
                                <a:pt x="91668" y="108610"/>
                                <a:pt x="100372" y="40313"/>
                              </a:cubicBezTo>
                              <a:lnTo>
                                <a:pt x="102744"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549" name="Shape 148549"/>
                      <wps:cNvSpPr/>
                      <wps:spPr>
                        <a:xfrm>
                          <a:off x="5754900" y="1394270"/>
                          <a:ext cx="292309" cy="150797"/>
                        </a:xfrm>
                        <a:custGeom>
                          <a:avLst/>
                          <a:gdLst/>
                          <a:ahLst/>
                          <a:cxnLst/>
                          <a:rect l="0" t="0" r="0" b="0"/>
                          <a:pathLst>
                            <a:path w="292309" h="150797">
                              <a:moveTo>
                                <a:pt x="19026" y="0"/>
                              </a:moveTo>
                              <a:lnTo>
                                <a:pt x="80484" y="19596"/>
                              </a:lnTo>
                              <a:cubicBezTo>
                                <a:pt x="132059" y="34480"/>
                                <a:pt x="186084" y="41504"/>
                                <a:pt x="240529" y="41504"/>
                              </a:cubicBezTo>
                              <a:lnTo>
                                <a:pt x="272211" y="40142"/>
                              </a:lnTo>
                              <a:lnTo>
                                <a:pt x="292309" y="146756"/>
                              </a:lnTo>
                              <a:lnTo>
                                <a:pt x="290272" y="146962"/>
                              </a:lnTo>
                              <a:cubicBezTo>
                                <a:pt x="214949" y="150797"/>
                                <a:pt x="139635" y="143240"/>
                                <a:pt x="68381" y="122695"/>
                              </a:cubicBezTo>
                              <a:lnTo>
                                <a:pt x="0" y="100995"/>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550" name="Shape 148550"/>
                      <wps:cNvSpPr/>
                      <wps:spPr>
                        <a:xfrm>
                          <a:off x="5876566" y="0"/>
                          <a:ext cx="300419" cy="114307"/>
                        </a:xfrm>
                        <a:custGeom>
                          <a:avLst/>
                          <a:gdLst/>
                          <a:ahLst/>
                          <a:cxnLst/>
                          <a:rect l="0" t="0" r="0" b="0"/>
                          <a:pathLst>
                            <a:path w="300419" h="114307">
                              <a:moveTo>
                                <a:pt x="58271" y="0"/>
                              </a:moveTo>
                              <a:lnTo>
                                <a:pt x="181944" y="0"/>
                              </a:lnTo>
                              <a:cubicBezTo>
                                <a:pt x="203069" y="1766"/>
                                <a:pt x="224018" y="4475"/>
                                <a:pt x="244731" y="8167"/>
                              </a:cubicBezTo>
                              <a:lnTo>
                                <a:pt x="300419" y="20935"/>
                              </a:lnTo>
                              <a:lnTo>
                                <a:pt x="264473" y="114307"/>
                              </a:lnTo>
                              <a:lnTo>
                                <a:pt x="261902" y="113484"/>
                              </a:lnTo>
                              <a:cubicBezTo>
                                <a:pt x="226245" y="104076"/>
                                <a:pt x="189577" y="98294"/>
                                <a:pt x="152322" y="95837"/>
                              </a:cubicBezTo>
                              <a:cubicBezTo>
                                <a:pt x="111342" y="93134"/>
                                <a:pt x="69653" y="94453"/>
                                <a:pt x="27820" y="99395"/>
                              </a:cubicBezTo>
                              <a:lnTo>
                                <a:pt x="0" y="103861"/>
                              </a:lnTo>
                              <a:lnTo>
                                <a:pt x="0" y="7024"/>
                              </a:lnTo>
                              <a:lnTo>
                                <a:pt x="58271"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551" name="Shape 148551"/>
                      <wps:cNvSpPr/>
                      <wps:spPr>
                        <a:xfrm>
                          <a:off x="5629569" y="2886"/>
                          <a:ext cx="281324" cy="163616"/>
                        </a:xfrm>
                        <a:custGeom>
                          <a:avLst/>
                          <a:gdLst/>
                          <a:ahLst/>
                          <a:cxnLst/>
                          <a:rect l="0" t="0" r="0" b="0"/>
                          <a:pathLst>
                            <a:path w="281324" h="163616">
                              <a:moveTo>
                                <a:pt x="281324" y="0"/>
                              </a:moveTo>
                              <a:lnTo>
                                <a:pt x="281324" y="96025"/>
                              </a:lnTo>
                              <a:lnTo>
                                <a:pt x="274817" y="96509"/>
                              </a:lnTo>
                              <a:cubicBezTo>
                                <a:pt x="212068" y="103921"/>
                                <a:pt x="148996" y="119483"/>
                                <a:pt x="87511" y="141841"/>
                              </a:cubicBezTo>
                              <a:lnTo>
                                <a:pt x="33562" y="163616"/>
                              </a:lnTo>
                              <a:lnTo>
                                <a:pt x="0" y="77103"/>
                              </a:lnTo>
                              <a:lnTo>
                                <a:pt x="31980" y="62097"/>
                              </a:lnTo>
                              <a:cubicBezTo>
                                <a:pt x="98899" y="35835"/>
                                <a:pt x="167712" y="16488"/>
                                <a:pt x="236525" y="5400"/>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552" name="Shape 148552"/>
                      <wps:cNvSpPr/>
                      <wps:spPr>
                        <a:xfrm>
                          <a:off x="5070040" y="959970"/>
                          <a:ext cx="284758" cy="289830"/>
                        </a:xfrm>
                        <a:custGeom>
                          <a:avLst/>
                          <a:gdLst/>
                          <a:ahLst/>
                          <a:cxnLst/>
                          <a:rect l="0" t="0" r="0" b="0"/>
                          <a:pathLst>
                            <a:path w="284758" h="289830">
                              <a:moveTo>
                                <a:pt x="112870" y="0"/>
                              </a:moveTo>
                              <a:lnTo>
                                <a:pt x="124398" y="29063"/>
                              </a:lnTo>
                              <a:cubicBezTo>
                                <a:pt x="150735" y="84284"/>
                                <a:pt x="190121" y="138185"/>
                                <a:pt x="244468" y="189414"/>
                              </a:cubicBezTo>
                              <a:lnTo>
                                <a:pt x="284758" y="223521"/>
                              </a:lnTo>
                              <a:lnTo>
                                <a:pt x="197485" y="289830"/>
                              </a:lnTo>
                              <a:lnTo>
                                <a:pt x="172105" y="269505"/>
                              </a:lnTo>
                              <a:cubicBezTo>
                                <a:pt x="88433" y="195439"/>
                                <a:pt x="32829" y="116177"/>
                                <a:pt x="803" y="34900"/>
                              </a:cubicBezTo>
                              <a:lnTo>
                                <a:pt x="0" y="32400"/>
                              </a:lnTo>
                              <a:lnTo>
                                <a:pt x="112870"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553" name="Shape 148553"/>
                      <wps:cNvSpPr/>
                      <wps:spPr>
                        <a:xfrm>
                          <a:off x="5389519" y="76943"/>
                          <a:ext cx="280262" cy="213773"/>
                        </a:xfrm>
                        <a:custGeom>
                          <a:avLst/>
                          <a:gdLst/>
                          <a:ahLst/>
                          <a:cxnLst/>
                          <a:rect l="0" t="0" r="0" b="0"/>
                          <a:pathLst>
                            <a:path w="280262" h="213773">
                              <a:moveTo>
                                <a:pt x="246542" y="0"/>
                              </a:moveTo>
                              <a:lnTo>
                                <a:pt x="280262" y="86875"/>
                              </a:lnTo>
                              <a:lnTo>
                                <a:pt x="266677" y="92358"/>
                              </a:lnTo>
                              <a:cubicBezTo>
                                <a:pt x="226535" y="110184"/>
                                <a:pt x="187380" y="130831"/>
                                <a:pt x="149781" y="153897"/>
                              </a:cubicBezTo>
                              <a:lnTo>
                                <a:pt x="65096" y="213773"/>
                              </a:lnTo>
                              <a:lnTo>
                                <a:pt x="0" y="142412"/>
                              </a:lnTo>
                              <a:lnTo>
                                <a:pt x="18949" y="126798"/>
                              </a:lnTo>
                              <a:cubicBezTo>
                                <a:pt x="57948" y="98584"/>
                                <a:pt x="98913" y="72649"/>
                                <a:pt x="141280" y="49391"/>
                              </a:cubicBezTo>
                              <a:lnTo>
                                <a:pt x="246542"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314C43E9" id="Group 148534" o:spid="_x0000_s1951" style="position:absolute;left:0;text-align:left;margin-left:0;margin-top:4.95pt;width:585.5pt;height:121.65pt;z-index:251683840;mso-position-horizontal:center;mso-position-horizontal-relative:margin;mso-position-vertical-relative:page" coordsize="74361,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JKy9xMAAHxsAAAOAAAAZHJzL2Uyb0RvYy54bWzsndtuIzmShu8X2HcwfL/tZJ6z0NWDOjYW&#10;WOwMZmYfQKWSD4AsGZLq0PP0+wUjIp3MzJJVsxjXotW+cMoikwwGGT/jRPrnP329X198Xu32d9vN&#10;y8vwU3Z5sdostx/vNjcvL//n7+//o7282B8Wm4+L9Xazenn522p/+adf/v3ffv7y8GKVb2+364+r&#10;3QWNbPYvvjy8vLw9HB5eXF3tl7er+8X+p+3DakPh9XZ3vzjw5+7m6uNu8YXW79dXeZbVV1+2u48P&#10;u+1ytd/z7VstvPwltn99vVoe/nx9vV8dLtYvL6HtEH/v4u8P8vvql58XL252i4fbu6WRsfgnqLhf&#10;3G3otG/q7eKwuPi0u5s0dX+33G332+vDT8vt/dX2+vpuuYpjYDQhG43m193200Mcy82LLzcPPZtg&#10;7YhP/3Szy//+/Jfdxd1H5q5sq6K8vNgs7pmn2PWFfQeTvjzcvKDur7uHvz38ZWdf3OhfMu6v17t7&#10;eTKii6+Rvb/17F19PVws+bIpizpU1eXFkrJQlVVWNzoBy1tmafLe8vbdE29eecdXQl9PzpcHFtP+&#10;kV/7/xu//na7eFjFadgLD4b8YjDKr1hH+VXJmIQE6vbM2r/Yw7dvciqvmpB1ygxnV52VrNjIq6yp&#10;q7yU4n7EixfLT/vDr6ttZPvi83/tDxSzAD/6p8Wtf1p+3fjHHRJxVBYeFgd5T5qSjxdfXl4qIbfM&#10;mdEhhffbz6u/b2O1w2jmoPGxdL0Z1tKmmP62sNF4uT8fYmt9PemybMLRynBJFlTCJG/On9qs1oxS&#10;D5Fetlxv9yvlrQw5MrlnA/WGjF5vhCMyLwvQ6nq9OESxv787AGPru3voyJsse+yC1mQt6OzHT4ff&#10;1ivh23rz19U1ohfFRb7Y724+vFnvLj4vBKziT2x8sX64Xdi3xgirGkmN7cj713frdd9kiK+Omnz9&#10;+p2z0irLe6uIk/2bmb65NGoULIEcBu2QCVP6l2LP282hf38D0EcyB6OVjx+2H3+L0BEZgnyqlDyL&#10;oFY9sD0KKt8x6ULZSYJasybbqo5rLS/bvIyvwwjDqLYIede5wHYhy5zVjo3DdfQvFVgnJYqsUiKz&#10;9CiUKg15VlSlDcjF8bHO8tOHu+Xr1T+G4pu3TdU1kQWN7Z3aVJGHlkUf5bALxhktArpCgRYgQp+V&#10;3k/aukuivuHkyxtd2R6V/UHdkLGBFXFHGQh32nRTd22uA5DqbR0xd1A9pUvpCXXRZMonQNonFnyM&#10;UFWWRVcw7xGC2rIOcdr70qrNcyts8qJy8tJ+0r+sVyq32m7XdLwrfPBmQ5fnXVCm1nmXJ32GLoRC&#10;6W2KUIZ5ns/22bahRlQYC4MqumSOQ2DH1sIg21U9JEjnvtM9LGLmcPXM9hXy0BXaVxv3zH5wdVEx&#10;IqEiIWBuvaYt/4HkovH2SPx7RHJZ2BOVKy7Fk5EcpY2llRco3CZUjuEoWVUUgKh1hTzLW9/Jnx3E&#10;e1oExY2UORQvm7LNChUX5LKIooQEHkfysqvqJlNOhKoDoAfoAmCXRa6YHcCeRAp7uoSHeVXmhs8j&#10;SZzZPcouAEfaLFtlW5r2bzja1G2BQSBz05SVQYljQpXndVsrXAA9Va3wcxLSgNBl1thwsrpuUogu&#10;mgIAtc0raxl7gqZ5V5SVATF7hhef1HNe1lVVG5cf3/VBoU+wY8UR+wwPZsEpalohnoJJl+nepvVz&#10;9E+fEi9Pp0bZnVetb+XJ9OZwukO3idOQ5+nCYNbq0mahLDO0oTmy5rpDQcCE0e2syDrdd3s+hBxb&#10;3vbQKqil0xd+Y32nvfyB/L9/5AcbJsgfIeRk5C/RlbLC9TFW9wj/0ZxqVqIp8WjHnXookLxnx/+e&#10;FsF/I2UO/1Gu265Wda/MTGAh+Dj+h7qupa6IOUgA2A+QJ3Toxp0BdVM2tJ6UgoGtMrEtaOQ7dFrn&#10;L72iTpZsAknLFVsRu4IQ5UMedpxnrexUsTiv67Lf60ZYMLP3KDh2ocFgGHbZoGOzv0mTCQx+i6uj&#10;nv7wHPze9U3xVyrq/JWhLjY361V08/E9S/Nk5KmKBh1OF1qJI0H1ykfvAZteweJU5CkxjFrf8h14&#10;Hnbq7ruQDy8vxZGn3iFz/SHyXkVgYr2R35vte5xCEEqpfDPyRR2+fvganb+qislo1Etzcbvd/ePP&#10;+PWv11v8Xfj64qdLcfXTuZReXqz/c4NnlTEd/MPOP3zwD7vD+s02+t6VnFefDtvrO3FVRlK0N/vj&#10;mV1CvSExmtjvNCYGE1tX7XRiMSjEkI6O3B8wsXEZndfE9nrCaGK/T1dANQ+hVomtsB/cGdLbilWX&#10;15hdaio2Jb4xQYSBquDi+K+R2Oi5OquJla1/ogD26/skJ26FOVtkqmHkxKKakQKIvR+dUjKpWEhN&#10;59a0o/Cz+XCdErQ/I2RO+cuxp/Ez9+pLove5+WcGnw2NkTWh7rcXr+RPtw7zEjNM2sVoV99j3ELU&#10;G5xqQfZKFipXzgriWRbN0kJYXdJK1NxQwdSedQsvoPWZgZ3nTaHaJr2lvaQEInumKCbT5JX8qb2r&#10;EGMZ1+j+vhnqSNKKOUM1KnGEBt+CvVJKkLaNp9I9JbgJ0lG3ZcDVEAcNlIw8uKGtg5q8TZeX7odO&#10;u/COjcPTyfYK52L+VuVrcxuxPs4rhCUxhgn69ZvASehXh6Koc3NHdfk44IxfJispjeAnDhtflM8O&#10;fk6JgJ8SMgd+RdVKwoKbbkewr2Rg7nsq3KPby86MuUgor2nVpgZfiMODGg5XeVa1QbeQmhSGJHQB&#10;fMFhFXmgROHgCSjzwTIO/LcY3schqszcYDXWHAU0vB2SRSBt4yRgDaW1U7gxrMZd6jGrsqa74eAb&#10;MjiUL8SYWC/DsrIlvCdddWXe+MaZ9uA8H+Jyx27hISov96fWm060l58L7r198wqe2uSdF+7J8h3j&#10;ngrkycY3EWjUKRUD2EhkU5etq/IS4JWNWoCPqFD544DPKQH4jJA54GuJhJym9BGsFu1NhBIOEDs7&#10;QfzBN4se4yvzLAeDhqIpLWMglEWLdTTAxVABjIp9hFOqXns6hgA+XqGPIEz/jsu3P7V7VD6LtCez&#10;5JX8qZUraNetjjgzfscThl4A+qavAXP6So/6uEFt58zaIvVb1mSDRB7XWa48eQLybSmW6OEjstIx&#10;TCfay88F+N4UBGF9Lzkz4GMpToAvOq9PBz4SV/rAWpPX5O5EgXXgywmMis2mwEek0jn97BqfUxKB&#10;LxIyB3w14Vf1/7sS9xjlcMlQ6Zf4hQUSmly9m8ik10khybGNkLeqNsjzKOTRECExta7ICtK8BrgH&#10;2BWNuRSysmk8TzPtxLvWzny4gnsCNT4cr+VPI62sSuLsguIFQdd+lryWP602AG4xWuLP3cTST+nS&#10;d8izMggLLT6FBNexcB0Vc7GKh2MPGdmOkTCUZN1WT4I+SQU+bopPp9pHeS7Qh+b9hs1Wd+wzgz4W&#10;+wT64no5GfoqViaSpdtyS1aDyaxDH67djiCMQl/Ohu7a9bNDn1Mi0KeEzEEfMEEatECAY8W3oC+Q&#10;ziKOaaqGLOBj0hXk4uNPA4uiAs9i5bwiNWZUeQ4raLL3kpHkWiVgQZCrcz2pIdqepIKikbkSlVfE&#10;cn23SXsZEWjzJEhJ+La3K72WP3U4ZduQ7hiBcjinXsmfVrnIzXVH6i427wljLwIjkuYB/UaF0xVE&#10;hUFykyz7278nVxgvs7xDhM/F+diIpzPtZJ8L8hEJfVW8Pk/kY6lMkC+aqycjX40NwiKMS44cWxbd&#10;yNwFZTJZxtHPV0uOmrH62aHPKRE/nxIyC31UMz/6U9jnDSJtNd6osUi7IKn8F1ippriRt03ecwqU&#10;qYzqKwhzSXpdxFYy+9SgdkkPZBa60xAQVkejFzaY7I6zVXOSlUh+nmm7xpyUvnQwNt+1eBBHA0kr&#10;VoWn9gRilmHMorlRY5dnlY06ayWBHkp8YKGpGnOu1iT0xM69LMeJ3OvNGPhGWNpHSp6EYEaT7RXO&#10;Bf7et29wrhqvzkzxA5Ym8BcF83T4I6ibmbVUE1nz7OVe8SPtT0RYbV7yWZ3Tz45+ZL1GSqLNGwmZ&#10;Q7+OjEUV7qfAD5UEUzKCEwc1TtTliAmoRoMKJG8PJRvpNauQw6kd3rSkUIkXXQilqz/Pd0y2UQ4b&#10;U2LZgR457wLuT8VarE7iAlHZInT9RFiE6IbNOSnpbR9O9RZTqrz9ztCapIBOnUwOXHg3yQKPMA9X&#10;Nc/QyySKFoswrr8jMbsjh9Nk2qnyp9IznWgvPxfge/dOFPHzBD4s1QnwRYE7GfgqMRwydY8Fcglr&#10;T0Zw5CuytskM+fIc57Ovx2dHPqdE9D4lZA752oYjBlHSnkQ+OUBgWJEhyyM5m5X+ioMOinykrei5&#10;PJdwHGhYmrFnOVJo6rNpgKjXfoIQ21dP3j3h8/LhgpUczOPwyog+l3PrgUOZIE4EvuEseS1/Wm3A&#10;y0+lglQExFMtcX7sBWdKYg9ob5nyywffNRL5iNCHB0p9jV7GgRXP4iFIdNLYdetCu1YrZOCETccx&#10;nWwvPxf0e992b8Lr80Q/FtwE/aKUnI5+uN4lUUMWLukLGcgRtRUHP1w9pL2Z0dt1ooeooDw7+Dkl&#10;An5KyBz4ARSePPYU+nmDMvIaI3SEAC5HjhdEhFW1aTJ0klHlWbhAR3SfHnnp6il1SCALhCMzilbs&#10;Ouw/QyWRjDVOg0cok3Q353naS0ogJ+GaSncxY08KaGlt65kTMLxzrCKZLNYoH07Kg+EsqJ9FIc8o&#10;BUn0Yj+vlpW4EdJBEyW3zajjjLmRdXTM08n2YZ4L+hGmLN76xn1mRi9b8QT9ohSfjH74+ziXa9t2&#10;gePdfdMOf8h8KWakWL0ofqxLW5bPDn9OCfBnhMzBH7qsSLQgx1Pw5w1StSNqeDzeQbvcYRHblVCF&#10;HgAfKCWplCpkchzOE1u4AoHgRyrtMN6UbhA7jYYQKfZ0yyHP005c0r0zMbSj+sUrfQKhV/KnVlb0&#10;q7iT4rhKWXKzkzbKxQ0T9TMlx8jIyJg0XwJXnaQAx9EIUznLTBTJAeJj4RM8V8Qn0d610bSLdBAz&#10;U+0VzgX8uvfhVfHKJPLMwA/ZmYBf3DNPB7+yxc+n/ukO+VSf9uPZOsw5ZNQ8fuQrqJcLoX927HNK&#10;xOOnhMxhnyRV2An8p7DPGwT78o7jyraEXH78qTKNE89VSu7omXijUhl1NMoqO19CmNpyk3vVT+7F&#10;Me2OALuHmexNPK9kt6nqh47opKW9pATKsWNVnIw7xxQ60/w4vKzpKgMQT1uFNLu9h9MlGbpq2mpK&#10;kBIP8toEEHSXS28GCEcqoY2L2yBqzdzpOUK6pYWHSIfpffhpFyl1M5PtFc4F/bLsbO8lk8DZBP2i&#10;qJyMflWD3Hu4F2e+JGTF5eqqH3E3vO2m+lUcZHQD8fnhzygR1U8JmYW/jizaCBwuqt/KdOE+sVbx&#10;J4D7YxUolTpDJdJJiSQIKhUlR+eGgk3sNrPmyrHQY+757SV9GYCTduFyq11xDQsJzbGrkpxyN228&#10;kj+tsnEGukg/byYq2rg2O4TFYwlCTDLpUrKshwCm6ciN9wNMI1rtLkfMBDkxMijkWp4+/48UUjcc&#10;0k5SAhWbST63ePA3sRnVejTX3tC5gN97Ymy9I/W8VD9spQn4qf10Ovi1JJTZ5Scj2CuwYCTjIlq8&#10;Yvz+MNhzSgT2lJA52MPEPDXBDyN3pB/2UjNzlo3IiKhf0aQcXeVCBCTjzIUUkZqXGHkYfVweGItI&#10;+nXeHRN6H6boojOeRSfR4KiW9pWo4eR4LX96bQEKq83lM25Weq2ULHtHkmbMkuYm3SZuD72iRvKh&#10;RXi4EHKUpViRg+LWBGeVBQsnWD/XI8q1ZBEKNzuUv0RrBKVNtWXq9Lib05JjMStgdlwk+T3wygkc&#10;96g6J/ypPNBmUXrHDEurTZeel58LCr9rw9v8jc30maEwQj5WQdVCPh2FSfStDGJyziyp9tDrnxza&#10;cPObXEQce8bn59c/jZLoeoyEzAExSXGRXsT4KQV0ULXj7JfLrkuPPw2QuMguaNQVMNBjtQPFaA5R&#10;cGVkvbEptxQqZ7U9Yitcx2egyD25iVsSJ6cpn1wAyz0ExvK0k5S+AqeeYexwlrySPxNk4RrY2O1g&#10;HGk9kh4lyx5eEiXqLQ+vk5KjLXNgRa5R5g059pvsSexD3KKkIyaKk4Sa8oL7Bc3HWWIOzYG2d2vz&#10;MZ1nr3AusCcxl34LOTPYYx1NYC8aaafDXsbpOgs5Y3/296Q+Ah86FdpVzLNuu7a/eeAHAJ9SAvDl&#10;Ssgc8BF5JUEoipfLz7csb7muzC8I7LJJasecXIvVaWktLYnHiXaEdkemugo2xmZ6HTSaaOkgyDk1&#10;vV18opC56Lps64BBEZIs5TZpxQOv5U+tHTqgWbHD2HO0diPHmyOxYg5r8HcAgHODb0lGN20XN62G&#10;n13/49ihXYzKJTGSd0TnXsaZ7dgR8eeTME1nTyx4n0EfqT9txNOp9grngn2v35LJfp7pNmKJTLAv&#10;7uOnY1+BBWUHGrhUX5OoByGXFr8OCBuhL3A81rWEHwB9SolAnxIyB31yCMZMNxecb0Ef9yjEoQEt&#10;bS2x5GNYwTlidJYownj4+lyQXtbmzPUcS9HsVs7vjYCSs2SmT5F4M7rLFA9ff38BOY29tpUCkvet&#10;QCCKqIVrh9PklfyplRVd8GWWk2MjacUATpvHIScN1VNgvFJKkLbNhWEWRpecmWR34HIwO9THEXaN&#10;cTk+otwyH5G/Jcazw3zagXerHc1MtVc4F+jj/2ZxJYYt3P8Xah+XgcZ/cRU9LfbvuOR/aA3/5vPw&#10;n4b98r8CAAAA//8DAFBLAwQUAAYACAAAACEA8BnEZ94AAAAHAQAADwAAAGRycy9kb3ducmV2Lnht&#10;bEyPwU7DMBBE70j8g7VI3KjjVAUa4lRVBZwqJFokxG0bb5Oo8TqK3ST9e9wTHHdmNPM2X022FQP1&#10;vnGsQc0SEMSlMw1XGr72bw/PIHxANtg6Jg0X8rAqbm9yzIwb+ZOGXahELGGfoYY6hC6T0pc1WfQz&#10;1xFH7+h6iyGefSVNj2Mst61Mk+RRWmw4LtTY0aam8rQ7Ww3vI47ruXodtqfj5vKzX3x8bxVpfX83&#10;rV9ABJrCXxiu+BEdish0cGc2XrQa4iNBw3IJ4mqqJxWFg4Z0MU9BFrn8z1/8AgAA//8DAFBLAQIt&#10;ABQABgAIAAAAIQC2gziS/gAAAOEBAAATAAAAAAAAAAAAAAAAAAAAAABbQ29udGVudF9UeXBlc10u&#10;eG1sUEsBAi0AFAAGAAgAAAAhADj9If/WAAAAlAEAAAsAAAAAAAAAAAAAAAAALwEAAF9yZWxzLy5y&#10;ZWxzUEsBAi0AFAAGAAgAAAAhALlYkrL3EwAAfGwAAA4AAAAAAAAAAAAAAAAALgIAAGRycy9lMm9E&#10;b2MueG1sUEsBAi0AFAAGAAgAAAAhAPAZxGfeAAAABwEAAA8AAAAAAAAAAAAAAAAAURYAAGRycy9k&#10;b3ducmV2LnhtbFBLBQYAAAAABAAEAPMAAABcFwAAAAA=&#10;">
              <v:shape id="Shape 148535" o:spid="_x0000_s1952" style="position:absolute;top:2571;width:60;height:10765;visibility:visible;mso-wrap-style:square;v-text-anchor:top" coordsize="6040,107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p5xQAAAN8AAAAPAAAAZHJzL2Rvd25yZXYueG1sRE/Pa8Iw&#10;FL4P/B/CG3ib6da5STWKCKLgDup68PhI3tqy5qVrUtv51y+DwY4f3+/FarC1uFLrK8cKHicJCGLt&#10;TMWFgvx9+zAD4QOywdoxKfgmD6vl6G6BmXE9n+h6DoWIIewzVFCG0GRSel2SRT9xDXHkPlxrMUTY&#10;FtK02MdwW8unJHmRFiuODSU2tClJf547q+A1JZ0f+Otte9Ldre+Ou0uXp0qN74f1HESgIfyL/9x7&#10;E+c/z6bpFH7/RABy+QMAAP//AwBQSwECLQAUAAYACAAAACEA2+H2y+4AAACFAQAAEwAAAAAAAAAA&#10;AAAAAAAAAAAAW0NvbnRlbnRfVHlwZXNdLnhtbFBLAQItABQABgAIAAAAIQBa9CxbvwAAABUBAAAL&#10;AAAAAAAAAAAAAAAAAB8BAABfcmVscy8ucmVsc1BLAQItABQABgAIAAAAIQAvK/p5xQAAAN8AAAAP&#10;AAAAAAAAAAAAAAAAAAcCAABkcnMvZG93bnJldi54bWxQSwUGAAAAAAMAAwC3AAAA+QIAAAAA&#10;" path="m,l6040,83r,1076388l,1076524,,xe" fillcolor="#00bbe1" stroked="f" strokeweight="0">
                <v:stroke miterlimit="83231f" joinstyle="miter"/>
                <v:path arrowok="t" textboxrect="0,0,6040,1076524"/>
              </v:shape>
              <v:shape id="Shape 148554" o:spid="_x0000_s1953" style="position:absolute;left:66048;top:2482;width:8313;height:10910;visibility:visible;mso-wrap-style:square;v-text-anchor:top" coordsize="83129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WjxgAAAN8AAAAPAAAAZHJzL2Rvd25yZXYueG1sRE9da8Iw&#10;FH0X9h/CHexFZupmZ6lGkY2BMBSsIvh2aa5taXPTNZl2/34ZCD4ezvd82ZtGXKhzlWUF41EEgji3&#10;uuJCwWH/+ZyAcB5ZY2OZFPySg+XiYTDHVNsr7+iS+UKEEHYpKii9b1MpXV6SQTeyLXHgzrYz6APs&#10;Cqk7vIZw08iXKHqTBisODSW29F5SXmc/RsFxGmen3fq8/dp+18OPzWtCtk6UenrsVzMQnnp/F9/c&#10;ax3mT5I4nsD/nwBALv4AAAD//wMAUEsBAi0AFAAGAAgAAAAhANvh9svuAAAAhQEAABMAAAAAAAAA&#10;AAAAAAAAAAAAAFtDb250ZW50X1R5cGVzXS54bWxQSwECLQAUAAYACAAAACEAWvQsW78AAAAVAQAA&#10;CwAAAAAAAAAAAAAAAAAfAQAAX3JlbHMvLnJlbHNQSwECLQAUAAYACAAAACEAHfiVo8YAAADfAAAA&#10;DwAAAAAAAAAAAAAAAAAHAgAAZHJzL2Rvd25yZXYueG1sUEsFBgAAAAADAAMAtwAAAPoCAAAAAA==&#10;" path="m203546,23v84051,47,118254,1891,561592,8020l831299,8948r,1076389l769827,1085869v-606121,5132,-325888,-1258,-724005,-13512c135789,979723,192291,862921,191136,731413,188164,393390,114504,157106,,909,112193,385,163521,,203546,23xe" fillcolor="#00bbe1" stroked="f" strokeweight="0">
                <v:stroke miterlimit="83231f" joinstyle="miter"/>
                <v:path arrowok="t" textboxrect="0,0,831299,1091001"/>
              </v:shape>
              <v:shape id="Shape 148536" o:spid="_x0000_s1954"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RzwwgAAAN8AAAAPAAAAZHJzL2Rvd25yZXYueG1sRE/Pa8Iw&#10;FL4P9j+EJ3ibqdMV6YwigiB6Wt1hx0fz1hSbl5LEtv73Rhjs+PH9Xm9H24qefGgcK5jPMhDEldMN&#10;1wq+L4e3FYgQkTW2jknBnQJsN68vayy0G/iL+jLWIoVwKFCBibErpAyVIYth5jrixP06bzEm6Gup&#10;PQ4p3LbyPctyabHh1GCwo72h6lrerII4XPPz/UTe9D+D73an0iztXqnpZNx9gog0xn/xn/uo0/zl&#10;6mORw/NPAiA3DwAAAP//AwBQSwECLQAUAAYACAAAACEA2+H2y+4AAACFAQAAEwAAAAAAAAAAAAAA&#10;AAAAAAAAW0NvbnRlbnRfVHlwZXNdLnhtbFBLAQItABQABgAIAAAAIQBa9CxbvwAAABUBAAALAAAA&#10;AAAAAAAAAAAAAB8BAABfcmVscy8ucmVsc1BLAQItABQABgAIAAAAIQAQ8RzwwgAAAN8AAAAPAAAA&#10;AAAAAAAAAAAAAAcCAABkcnMvZG93bnJldi54bWxQSwUGAAAAAAMAAwC3AAAA9gIAAAAA&#10;" path="m4748031,15735v208674,203,386297,2235,497133,6807c4913148,299847,4768367,745909,5226863,1065606v-792785,1105,-1487653,15735,-2292274,15735c2465565,1081341,485533,1120280,,1078078l,21272c258597,,2522944,72238,2996463,44056,3216529,30969,4122009,15124,4748031,15735xe" fillcolor="#00bbe1" stroked="f" strokeweight="0">
                <v:stroke miterlimit="83231f" joinstyle="miter"/>
                <v:path arrowok="t" textboxrect="0,0,5245164,1120280"/>
              </v:shape>
              <v:shape id="Shape 148537" o:spid="_x0000_s1955" style="position:absolute;left:46290;top:1022;width:19162;height:13550;visibility:visible;mso-wrap-style:square;v-text-anchor:top" coordsize="1916200,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2suxQAAAN8AAAAPAAAAZHJzL2Rvd25yZXYueG1sRE9dSwJB&#10;FH0X+g/DDXyRnNU0ZXMUCSIflMiKXm87t53FnTvbzk3Xf98EgY+H871Ydb5WR2pjFdjAaJiBIi6C&#10;rbg08Pb6eDMHFQXZYh2YDJwpwmp51VtgbsOJX+i4l1KlEI45GnAiTa51LBx5jMPQECfuK7QeJcG2&#10;1LbFUwr3tR5n2Z32WHFqcNjQg6PisP/xBg7P58+P7be4zeCpesdiutvqmRjTv+7W96CEOrmI/90b&#10;m+ZP5tPbGfz9SQD08hcAAP//AwBQSwECLQAUAAYACAAAACEA2+H2y+4AAACFAQAAEwAAAAAAAAAA&#10;AAAAAAAAAAAAW0NvbnRlbnRfVHlwZXNdLnhtbFBLAQItABQABgAIAAAAIQBa9CxbvwAAABUBAAAL&#10;AAAAAAAAAAAAAAAAAB8BAABfcmVscy8ucmVsc1BLAQItABQABgAIAAAAIQB6u2suxQAAAN8AAAAP&#10;AAAAAAAAAAAAAAAAAAcCAABkcnMvZG93bnJldi54bWxQSwUGAAAAAAMAAwC3AAAA+QIAAAAA&#10;" path="m1388966,40238v277272,18290,519632,234528,524516,792149c1916200,1144998,1515947,1354967,1208938,1266435,,917831,778970,,1388966,40238xe" fillcolor="#00bbe1" stroked="f" strokeweight="0">
                <v:stroke miterlimit="83231f" joinstyle="miter"/>
                <v:path arrowok="t" textboxrect="0,0,1916200,1354967"/>
              </v:shape>
              <v:rect id="Rectangle 148555" o:spid="_x0000_s1956" style="position:absolute;left:53712;top:4048;width:12431;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4f0xQAAAN8AAAAPAAAAZHJzL2Rvd25yZXYueG1sRE9Na8JA&#10;EL0L/odlhN50YzElpllFrKLHVoXY25CdJqHZ2ZDdmthf3y0Ueny872w9mEbcqHO1ZQXzWQSCuLC6&#10;5lLB5byfJiCcR9bYWCYFd3KwXo1HGaba9vxGt5MvRQhhl6KCyvs2ldIVFRl0M9sSB+7DdgZ9gF0p&#10;dYd9CDeNfIyiJ2mw5tBQYUvbiorP05dRcEjazfVov/uy2b0f8td8+XJeeqUeJsPmGYSnwf+L/9xH&#10;HeYvkjiO4fdPACBXPwAAAP//AwBQSwECLQAUAAYACAAAACEA2+H2y+4AAACFAQAAEwAAAAAAAAAA&#10;AAAAAAAAAAAAW0NvbnRlbnRfVHlwZXNdLnhtbFBLAQItABQABgAIAAAAIQBa9CxbvwAAABUBAAAL&#10;AAAAAAAAAAAAAAAAAB8BAABfcmVscy8ucmVsc1BLAQItABQABgAIAAAAIQAZn4f0xQAAAN8AAAAP&#10;AAAAAAAAAAAAAAAAAAcCAABkcnMvZG93bnJldi54bWxQSwUGAAAAAAMAAwC3AAAA+QIAAAAA&#10;" filled="f" stroked="f">
                <v:textbox inset="0,0,0,0">
                  <w:txbxContent>
                    <w:p w:rsidR="00AC5A3B" w:rsidRDefault="00AC5A3B">
                      <w:r>
                        <w:rPr>
                          <w:b/>
                          <w:color w:val="FFFFFF"/>
                          <w:sz w:val="50"/>
                        </w:rPr>
                        <w:t>Lesson</w:t>
                      </w:r>
                    </w:p>
                  </w:txbxContent>
                </v:textbox>
              </v:rect>
              <v:rect id="Rectangle 148556" o:spid="_x0000_s1957" style="position:absolute;left:53712;top:6588;width:15163;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RmDxQAAAN8AAAAPAAAAZHJzL2Rvd25yZXYueG1sRE/LasJA&#10;FN0X/IfhCt3VidJITDOK+ECXVQu2u0vmNglm7oTMaNJ+vSMUujycd7boTS1u1LrKsoLxKAJBnFtd&#10;caHg47R9SUA4j6yxtkwKfsjBYj54yjDVtuMD3Y6+ECGEXYoKSu+bVEqXl2TQjWxDHLhv2xr0AbaF&#10;1C12IdzUchJFU2mw4tBQYkOrkvLL8WoU7JJm+bm3v11Rb7525/fzbH2aeaWeh/3yDYSn3v+L/9x7&#10;Hea/JnE8hcefAEDO7wAAAP//AwBQSwECLQAUAAYACAAAACEA2+H2y+4AAACFAQAAEwAAAAAAAAAA&#10;AAAAAAAAAAAAW0NvbnRlbnRfVHlwZXNdLnhtbFBLAQItABQABgAIAAAAIQBa9CxbvwAAABUBAAAL&#10;AAAAAAAAAAAAAAAAAB8BAABfcmVscy8ucmVsc1BLAQItABQABgAIAAAAIQDpTRmDxQAAAN8AAAAP&#10;AAAAAAAAAAAAAAAAAAcCAABkcnMvZG93bnJldi54bWxQSwUGAAAAAAMAAwC3AAAA+QIAAAAA&#10;" filled="f" stroked="f">
                <v:textbox inset="0,0,0,0">
                  <w:txbxContent>
                    <w:p w:rsidR="00AC5A3B" w:rsidRDefault="00AC5A3B">
                      <w:r>
                        <w:rPr>
                          <w:b/>
                          <w:color w:val="FFFFFF"/>
                          <w:sz w:val="50"/>
                        </w:rPr>
                        <w:t xml:space="preserve">        Plan</w:t>
                      </w:r>
                    </w:p>
                  </w:txbxContent>
                </v:textbox>
              </v:rect>
              <v:rect id="Rectangle 148557" o:spid="_x0000_s1958" style="position:absolute;left:55311;top:5407;width:5593;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bwYxAAAAN8AAAAPAAAAZHJzL2Rvd25yZXYueG1sRE/LisIw&#10;FN0L/kO4wuw0dRjHWo0i80CXvkDdXZprW2xuSpOx1a+fDAy4PJz3bNGaUtyodoVlBcNBBII4tbrg&#10;TMFh/92PQTiPrLG0TAru5GAx73ZmmGjb8JZuO5+JEMIuQQW591UipUtzMugGtiIO3MXWBn2AdSZ1&#10;jU0IN6V8jaJ3abDg0JBjRR85pdfdj1GwiqvlaW0fTVZ+nVfHzXHyuZ94pV567XIKwlPrn+J/91qH&#10;+W/xaDSGvz8BgJz/AgAA//8DAFBLAQItABQABgAIAAAAIQDb4fbL7gAAAIUBAAATAAAAAAAAAAAA&#10;AAAAAAAAAABbQ29udGVudF9UeXBlc10ueG1sUEsBAi0AFAAGAAgAAAAhAFr0LFu/AAAAFQEAAAsA&#10;AAAAAAAAAAAAAAAAHwEAAF9yZWxzLy5yZWxzUEsBAi0AFAAGAAgAAAAhAIYBvBjEAAAA3wAAAA8A&#10;AAAAAAAAAAAAAAAABwIAAGRycy9kb3ducmV2LnhtbFBLBQYAAAAAAwADALcAAAD4AgAAAAA=&#10;" filled="f" stroked="f">
                <v:textbox inset="0,0,0,0">
                  <w:txbxContent>
                    <w:p w:rsidR="00AC5A3B" w:rsidRDefault="00AC5A3B">
                      <w:r>
                        <w:rPr>
                          <w:b/>
                          <w:color w:val="FFFFFF"/>
                          <w:sz w:val="140"/>
                          <w:u w:val="single" w:color="DB1864"/>
                        </w:rPr>
                        <w:t>5</w:t>
                      </w:r>
                    </w:p>
                  </w:txbxContent>
                </v:textbox>
              </v:rect>
              <v:shape id="Shape 148538" o:spid="_x0000_s1959" style="position:absolute;left:51793;top:2155;width:2802;height:2588;visibility:visible;mso-wrap-style:square;v-text-anchor:top" coordsize="280193,25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k5xwQAAAN8AAAAPAAAAZHJzL2Rvd25yZXYueG1sRE/NSgMx&#10;EL4LvkOYgjebrVUpa9MiC9Jeitj6AMNmugluJksybXff3hwEjx/f/3o7hl5dKWUf2cBiXoEibqP1&#10;3Bn4Pn08rkBlQbbYRyYDE2XYbu7v1ljbeOMvuh6lUyWEc40GnMhQa51bRwHzPA7EhTvHFFAKTJ22&#10;CW8lPPT6qapedUDPpcHhQI2j9ud4CQaaIJ+t7M6nJrlJsz/4S+8mYx5m4/sbKKFR/sV/7r0t859X&#10;L8syuPwpAPTmFwAA//8DAFBLAQItABQABgAIAAAAIQDb4fbL7gAAAIUBAAATAAAAAAAAAAAAAAAA&#10;AAAAAABbQ29udGVudF9UeXBlc10ueG1sUEsBAi0AFAAGAAgAAAAhAFr0LFu/AAAAFQEAAAsAAAAA&#10;AAAAAAAAAAAAHwEAAF9yZWxzLy5yZWxzUEsBAi0AFAAGAAgAAAAhAJe2TnHBAAAA3wAAAA8AAAAA&#10;AAAAAAAAAAAABwIAAGRycy9kb3ducmV2LnhtbFBLBQYAAAAAAwADALcAAAD1AgAAAAA=&#10;" path="m214801,r65392,71688l252424,91323v-50886,41256,-97001,87055,-136435,136043l92647,258795,,212632,23233,181618c52128,145879,84111,111623,118619,79249l214801,xe" fillcolor="#54b847" stroked="f" strokeweight="0">
                <v:stroke miterlimit="83231f" joinstyle="miter"/>
                <v:path arrowok="t" textboxrect="0,0,280193,258795"/>
              </v:shape>
              <v:shape id="Shape 148539" o:spid="_x0000_s1960" style="position:absolute;left:61336;top:192;width:3090;height:2321;visibility:visible;mso-wrap-style:square;v-text-anchor:top" coordsize="309045,23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3iGxgAAAN8AAAAPAAAAZHJzL2Rvd25yZXYueG1sRE9NTwIx&#10;EL2b+B+aMeFioBXU4EohQIJwMDGAB7lNtsPuyna6aQu7/HtrYuLx5X1PZp2txYV8qBxreBgoEMS5&#10;MxUXGj73q/4YRIjIBmvHpOFKAWbT25sJZsa1vKXLLhYihXDIUEMZY5NJGfKSLIaBa4gTd3TeYkzQ&#10;F9J4bFO4reVQqWdpseLUUGJDy5Ly0+5sNXysh8Ee/f3o+3B4V6c2LNTX21br3l03fwURqYv/4j/3&#10;xqT5j+On0Qv8/kkA5PQHAAD//wMAUEsBAi0AFAAGAAgAAAAhANvh9svuAAAAhQEAABMAAAAAAAAA&#10;AAAAAAAAAAAAAFtDb250ZW50X1R5cGVzXS54bWxQSwECLQAUAAYACAAAACEAWvQsW78AAAAVAQAA&#10;CwAAAAAAAAAAAAAAAAAfAQAAX3JlbHMvLnJlbHNQSwECLQAUAAYACAAAACEAUX94hsYAAADfAAAA&#10;DwAAAAAAAAAAAAAAAAAHAgAAZHJzL2Rvd25yZXYueG1sUEsFBgAAAAADAAMAtwAAAPoCAAAAAA==&#10;" path="m35834,l49049,3030v80737,22810,156768,62035,224313,120349l309045,157859r-68075,74310l203240,196639c143422,146409,76156,113090,4843,94275l,93253,35834,xe" fillcolor="#dca427" stroked="f" strokeweight="0">
                <v:stroke miterlimit="83231f" joinstyle="miter"/>
                <v:path arrowok="t" textboxrect="0,0,309045,232169"/>
              </v:shape>
              <v:shape id="Shape 148540" o:spid="_x0000_s1961" style="position:absolute;left:65128;top:4279;width:1637;height:3015;visibility:visible;mso-wrap-style:square;v-text-anchor:top" coordsize="163711,30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5mwwAAAN8AAAAPAAAAZHJzL2Rvd25yZXYueG1sRE9LawIx&#10;EL4X/A9hhN5qVlGxW6OIIPRU8YHnYTPdbN1M1k3UbX995yB4/Pje82Xna3WjNlaBDQwHGSjiItiK&#10;SwPHw+ZtBiomZIt1YDLwSxGWi97LHHMb7ryj2z6VSkI45mjApdTkWsfCkcc4CA2xcN+h9ZgEtqW2&#10;Ld4l3Nd6lGVT7bFiaXDY0NpRcd5fvYFqtzq6gF/Xy8/0fXPabv8uPDkY89rvVh+gEnXpKX64P63M&#10;H88mY3kgfwSAXvwDAAD//wMAUEsBAi0AFAAGAAgAAAAhANvh9svuAAAAhQEAABMAAAAAAAAAAAAA&#10;AAAAAAAAAFtDb250ZW50X1R5cGVzXS54bWxQSwECLQAUAAYACAAAACEAWvQsW78AAAAVAQAACwAA&#10;AAAAAAAAAAAAAAAfAQAAX3JlbHMvLnJlbHNQSwECLQAUAAYACAAAACEAfineZsMAAADfAAAADwAA&#10;AAAAAAAAAAAAAAAHAgAAZHJzL2Rvd25yZXYueG1sUEsFBgAAAAADAAMAtwAAAPcCAAAAAA==&#10;" path="m88631,r11692,28036c120536,83144,137446,143860,150582,210518r13129,81600l64739,301469,51445,219916c39781,161516,24765,108398,6824,60260l,44168,88631,xe" fillcolor="#c32025" stroked="f" strokeweight="0">
                <v:stroke miterlimit="83231f" joinstyle="miter"/>
                <v:path arrowok="t" textboxrect="0,0,163711,301469"/>
              </v:shape>
              <v:shape id="Shape 148541" o:spid="_x0000_s1962" style="position:absolute;left:63700;top:1726;width:2340;height:3057;visibility:visible;mso-wrap-style:square;v-text-anchor:top" coordsize="234038,30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rYxAAAAN8AAAAPAAAAZHJzL2Rvd25yZXYueG1sRE/Pa8Iw&#10;FL4L/g/hCd5m2qHOdaYyNhRPim6X3d6atza0eSlNtN1/vwgDjx/f7/VmsI24UueNYwXpLAFBXDht&#10;uFTw+bF9WIHwAVlj45gU/JKHTT4erTHTrucTXc+hFDGEfYYKqhDaTEpfVGTRz1xLHLkf11kMEXal&#10;1B32Mdw28jFJltKi4dhQYUtvFRX1+WIVvB9cv72Y8vurTnfHp37xrI3TSk0nw+sLiEBDuIv/3Xsd&#10;589Xi3kKtz8RgMz/AAAA//8DAFBLAQItABQABgAIAAAAIQDb4fbL7gAAAIUBAAATAAAAAAAAAAAA&#10;AAAAAAAAAABbQ29udGVudF9UeXBlc10ueG1sUEsBAi0AFAAGAAgAAAAhAFr0LFu/AAAAFQEAAAsA&#10;AAAAAAAAAAAAAAAAHwEAAF9yZWxzLy5yZWxzUEsBAi0AFAAGAAgAAAAhAH9mqtjEAAAA3wAAAA8A&#10;AAAAAAAAAAAAAAAABwIAAGRycy9kb3ducmV2LnhtbFBLBQYAAAAAAwADALcAAAD4AgAAAAA=&#10;" path="m68138,l85987,17247v47299,51019,89295,113152,124390,187527l234038,261510r-88596,44145l120563,246988c89424,182140,52181,128161,10270,84033l,74362,68138,xe" fillcolor="#409c46" stroked="f" strokeweight="0">
                <v:stroke miterlimit="83231f" joinstyle="miter"/>
                <v:path arrowok="t" textboxrect="0,0,234038,305655"/>
              </v:shape>
              <v:shape id="Shape 148542" o:spid="_x0000_s1963" style="position:absolute;left:50276;top:6825;width:1609;height:3240;visibility:visible;mso-wrap-style:square;v-text-anchor:top" coordsize="160980,32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r1axgAAAN8AAAAPAAAAZHJzL2Rvd25yZXYueG1sRE9bS8Mw&#10;FH4X/A/hCL4Ml+6ijrpsDGEwmEytPvh4aE6bYnNSkqzr/v0yEHz8+O7L9WBb0ZMPjWMFk3EGgrh0&#10;uuFawffX9mEBIkRkja1jUnCmAOvV7c0Sc+1O/El9EWuRQjjkqMDE2OVShtKQxTB2HXHiKuctxgR9&#10;LbXHUwq3rZxm2ZO02HBqMNjRq6HytzhaBaP27We0r0z13s3O/WH2UTxXvlHq/m7YvICINMR/8Z97&#10;p9P8+eJxPoXrnwRAri4AAAD//wMAUEsBAi0AFAAGAAgAAAAhANvh9svuAAAAhQEAABMAAAAAAAAA&#10;AAAAAAAAAAAAAFtDb250ZW50X1R5cGVzXS54bWxQSwECLQAUAAYACAAAACEAWvQsW78AAAAVAQAA&#10;CwAAAAAAAAAAAAAAAAAfAQAAX3JlbHMvLnJlbHNQSwECLQAUAAYACAAAACEAtka9WsYAAADfAAAA&#10;DwAAAAAAAAAAAAAAAAAHAgAAZHJzL2Rvd25yZXYueG1sUEsFBgAAAAADAAMAtwAAAPoCAAAAAA==&#10;" path="m26171,l139261,10119r-4222,15548c119233,100150,120965,176294,144765,250895r16215,40880l48713,323987,43228,312342c3194,210746,,106000,24873,4316l26171,xe" fillcolor="#317a3b" stroked="f" strokeweight="0">
                <v:stroke miterlimit="83231f" joinstyle="miter"/>
                <v:path arrowok="t" textboxrect="0,0,160980,323987"/>
              </v:shape>
              <v:shape id="Shape 148543" o:spid="_x0000_s1964" style="position:absolute;left:62606;top:12131;width:3230;height:2625;visibility:visible;mso-wrap-style:square;v-text-anchor:top" coordsize="323094,26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PUxQAAAN8AAAAPAAAAZHJzL2Rvd25yZXYueG1sRE/LasJA&#10;FN0X/IfhFtyUOqlG0TSjhBahiwpqRbeXzM0DM3diZqrp33cKBZeH805XvWnElTpXW1bwMopAEOdW&#10;11wqOHytn+cgnEfW2FgmBT/kYLUcPKSYaHvjHV33vhQhhF2CCirv20RKl1dk0I1sSxy4wnYGfYBd&#10;KXWHtxBuGjmOopk0WHNoqLClt4ry8/7bKCh4ccF6836Jt8ds56ef+dMpc0oNH/vsFYSn3t/F/+4P&#10;HebH82k8gb8/AYBc/gIAAP//AwBQSwECLQAUAAYACAAAACEA2+H2y+4AAACFAQAAEwAAAAAAAAAA&#10;AAAAAAAAAAAAW0NvbnRlbnRfVHlwZXNdLnhtbFBLAQItABQABgAIAAAAIQBa9CxbvwAAABUBAAAL&#10;AAAAAAAAAAAAAAAAAB8BAABfcmVscy8ucmVsc1BLAQItABQABgAIAAAAIQAffvPUxQAAAN8AAAAP&#10;AAAAAAAAAAAAAAAAAAcCAABkcnMvZG93bnJldi54bWxQSwUGAAAAAAMAAwC3AAAA+QIAAAAA&#10;" path="m232311,r90783,68432l310577,84664c248472,155636,167186,213930,76319,255760r-16581,6705l,165785,53598,142812c118052,108827,175749,64995,221682,13292l232311,xe" fillcolor="#f8c113" stroked="f" strokeweight="0">
                <v:stroke miterlimit="83231f" joinstyle="miter"/>
                <v:path arrowok="t" textboxrect="0,0,323094,262465"/>
              </v:shape>
              <v:shape id="Shape 148544" o:spid="_x0000_s1965" style="position:absolute;left:65730;top:6924;width:1224;height:3097;visibility:visible;mso-wrap-style:square;v-text-anchor:top" coordsize="122372,30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TcxQAAAN8AAAAPAAAAZHJzL2Rvd25yZXYueG1sRI/BasMw&#10;DIbvg76DUWG3VemWrSWNU0ZhsMMu7XLoUcRqHBrLIfba9O3rwWDHj1//J6ncTq5XFx5D50XDcpGB&#10;Ymm86aTVUH9/PK1BhUhiqPfCGm4cYFvNHkoqjL/Kni+H2KokkVCQBhvjUCCGxrKjsPADS8pOfnQU&#10;E44tmpGuSe56fM6yN3TUSdpgaeCd5eZ8+HEaXnZJV9dHxJWVo8V6P62+rNaP8+l9AyryFP+H/9qf&#10;Jp2fr1/zHH7/SQBY3QEAAP//AwBQSwECLQAUAAYACAAAACEA2+H2y+4AAACFAQAAEwAAAAAAAAAA&#10;AAAAAAAAAAAAW0NvbnRlbnRfVHlwZXNdLnhtbFBLAQItABQABgAIAAAAIQBa9CxbvwAAABUBAAAL&#10;AAAAAAAAAAAAAAAAAB8BAABfcmVscy8ucmVsc1BLAQItABQABgAIAAAAIQD+TwTcxQAAAN8AAAAP&#10;AAAAAAAAAAAAAAAAAAcCAABkcnMvZG93bnJldi54bWxQSwUGAAAAAAMAAwC3AAAA+QIAAAAA&#10;" path="m99030,r8121,50467c116394,123151,121624,201945,122372,287183r-1601,22460l18153,280159r1489,-25310c18986,179925,14341,110735,6133,46978l,9354,99030,xe" fillcolor="#ee3123" stroked="f" strokeweight="0">
                <v:stroke miterlimit="83231f" joinstyle="miter"/>
                <v:path arrowok="t" textboxrect="0,0,122372,309643"/>
              </v:shape>
              <v:shape id="Shape 148545" o:spid="_x0000_s1966" style="position:absolute;left:52617;top:11786;width:3087;height:2242;visibility:visible;mso-wrap-style:square;v-text-anchor:top" coordsize="308702,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HpMxQAAAN8AAAAPAAAAZHJzL2Rvd25yZXYueG1sRE/dasIw&#10;FL4f+A7hCN7N1KFDOqOIWqYIQnUPcNactdXmpGsyrT79Ighefnz/k1lrKnGmxpWWFQz6EQjizOqS&#10;cwVfh+R1DMJ5ZI2VZVJwJQezaedlgrG2F07pvPe5CCHsYlRQeF/HUrqsIIOub2viwP3YxqAPsMml&#10;bvASwk0l36LoXRosOTQUWNOioOy0/zMK0mqz+t6Wy98kP96WafJp59vdWqlet51/gPDU+qf44V7r&#10;MH84Hg1HcP8TAMjpPwAAAP//AwBQSwECLQAUAAYACAAAACEA2+H2y+4AAACFAQAAEwAAAAAAAAAA&#10;AAAAAAAAAAAAW0NvbnRlbnRfVHlwZXNdLnhtbFBLAQItABQABgAIAAAAIQBa9CxbvwAAABUBAAAL&#10;AAAAAAAAAAAAAAAAAB8BAABfcmVscy8ucmVsc1BLAQItABQABgAIAAAAIQADXHpMxQAAAN8AAAAP&#10;AAAAAAAAAAAAAAAAAAcCAABkcnMvZG93bnJldi54bWxQSwUGAAAAAAMAAwC3AAAA+QIAAAAA&#10;" path="m87405,r24798,20992c155224,53857,205177,85333,262627,115021r46075,21635l254635,224164,217956,207334c153807,175092,97516,140955,48523,105321l,66463,87405,xe" fillcolor="#f89c1b" stroked="f" strokeweight="0">
                <v:stroke miterlimit="83231f" joinstyle="miter"/>
                <v:path arrowok="t" textboxrect="0,0,308702,224164"/>
              </v:shape>
              <v:shape id="Shape 148546" o:spid="_x0000_s1967" style="position:absolute;left:50478;top:4220;width:2287;height:2997;visibility:visible;mso-wrap-style:square;v-text-anchor:top" coordsize="228716,29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dfxwgAAAN8AAAAPAAAAZHJzL2Rvd25yZXYueG1sRE9da8Iw&#10;FH0X/A/hDvam6YpKrUYRx3D4Nq34em3u2rLmpiSZ1n+/CAMfD+d7ue5NK67kfGNZwds4AUFcWt1w&#10;paA4fowyED4ga2wtk4I7eVivhoMl5tre+Iuuh1CJGMI+RwV1CF0upS9rMujHtiOO3Ld1BkOErpLa&#10;4S2Gm1amSTKTBhuODTV2tK2p/Dn8mjjjPT21d3fOfLGbbva7Yn5JXVDq9aXfLEAE6sNT/O/+1NE3&#10;yaaTGTz+RABy9QcAAP//AwBQSwECLQAUAAYACAAAACEA2+H2y+4AAACFAQAAEwAAAAAAAAAAAAAA&#10;AAAAAAAAW0NvbnRlbnRfVHlwZXNdLnhtbFBLAQItABQABgAIAAAAIQBa9CxbvwAAABUBAAALAAAA&#10;AAAAAAAAAAAAAB8BAABfcmVscy8ucmVsc1BLAQItABQABgAIAAAAIQBE3dfxwgAAAN8AAAAPAAAA&#10;AAAAAAAAAAAAAAcCAABkcnMvZG93bnJldi54bWxQSwUGAAAAAAMAAwC3AAAA9gIAAAAA&#10;" path="m136111,r92605,46167l210321,70935v-46356,67952,-79701,140773,-95507,215256l112758,299771,,289658,4648,264839c24547,183492,62409,104105,113743,29858l136111,xe" fillcolor="#0093d2" stroked="f" strokeweight="0">
                <v:stroke miterlimit="83231f" joinstyle="miter"/>
                <v:path arrowok="t" textboxrect="0,0,228716,299771"/>
              </v:shape>
              <v:shape id="Shape 148547" o:spid="_x0000_s1968" style="position:absolute;left:60052;top:13762;width:3214;height:1650;visibility:visible;mso-wrap-style:square;v-text-anchor:top" coordsize="321430,16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1MnxQAAAN8AAAAPAAAAZHJzL2Rvd25yZXYueG1sRE9bS8Mw&#10;FH4X/A/hCL65VO3c6JaNIahjiOAuD3s7NGdNsTkpSWy7f78MBB8/vvt8OdhGdORD7VjB4ygDQVw6&#10;XXOlYL97e5iCCBFZY+OYFJwpwHJxezPHQruev6nbxkqkEA4FKjAxtoWUoTRkMYxcS5y4k/MWY4K+&#10;ktpjn8JtI5+y7EVarDk1GGzp1VD5s/21Cnz3MXk/rUzYZPlh/Lz7pH59/FLq/m5YzUBEGuK/+M+9&#10;1ml+Ph3nE7j+SQDk4gIAAP//AwBQSwECLQAUAAYACAAAACEA2+H2y+4AAACFAQAAEwAAAAAAAAAA&#10;AAAAAAAAAAAAW0NvbnRlbnRfVHlwZXNdLnhtbFBLAQItABQABgAIAAAAIQBa9CxbvwAAABUBAAAL&#10;AAAAAAAAAAAAAAAAAB8BAABfcmVscy8ucmVsc1BLAQItABQABgAIAAAAIQANa1MnxQAAAN8AAAAP&#10;AAAAAAAAAAAAAAAAAAcCAABkcnMvZG93bnJldi54bWxQSwUGAAAAAAMAAwC3AAAA+QIAAAAA&#10;" path="m261658,r59772,96819l261875,120903c190582,145923,115248,161150,39925,164985r-19980,-6l,59106,45345,57156c100491,52445,155356,40807,207826,23074l261658,xe" fillcolor="#9f1a3a" stroked="f" strokeweight="0">
                <v:stroke miterlimit="83231f" joinstyle="miter"/>
                <v:path arrowok="t" textboxrect="0,0,321430,164985"/>
              </v:shape>
              <v:shape id="Shape 148548" o:spid="_x0000_s1969" style="position:absolute;left:64892;top:9592;width:2055;height:3270;visibility:visible;mso-wrap-style:square;v-text-anchor:top" coordsize="205524,327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oOqxQAAAN8AAAAPAAAAZHJzL2Rvd25yZXYueG1sRE/basJA&#10;EH0v9B+WKfRNNxYvIXUVaZVUEUptP2DITpNgdjZkVxP/3nko9PFw7sv14Bp1pS7Ung1Mxgko4sLb&#10;mksDP9+7UQoqRGSLjWcycKMA69XjwxIz63v+ousplkpCOGRooIqxzbQORUUOw9i3xML9+s5hFNiV&#10;2nbYS7hr9EuSzLXDmqWhwpbeKirOp4szkO+bberft/mkPp77WZ/PPzeLgzHPT8PmFVSkIf6L/9wf&#10;VuZP09lUBssfAaBXdwAAAP//AwBQSwECLQAUAAYACAAAACEA2+H2y+4AAACFAQAAEwAAAAAAAAAA&#10;AAAAAAAAAAAAW0NvbnRlbnRfVHlwZXNdLnhtbFBLAQItABQABgAIAAAAIQBa9CxbvwAAABUBAAAL&#10;AAAAAAAAAAAAAAAAAB8BAABfcmVscy8ucmVsc1BLAQItABQABgAIAAAAIQDghoOqxQAAAN8AAAAP&#10;AAAAAAAAAAAAAAAAAAcCAABkcnMvZG93bnJldi54bWxQSwUGAAAAAAMAAwC3AAAA+QIAAAAA&#10;" path="m102744,l205524,29549r-4413,61905c190501,160859,163704,225263,124768,283069l90853,327051,,258540,25206,227020c64944,171504,91668,108610,100372,40313l102744,xe" fillcolor="#00bbe1" stroked="f" strokeweight="0">
                <v:stroke miterlimit="83231f" joinstyle="miter"/>
                <v:path arrowok="t" textboxrect="0,0,205524,327051"/>
              </v:shape>
              <v:shape id="Shape 148549" o:spid="_x0000_s1970" style="position:absolute;left:57549;top:13942;width:2923;height:1508;visibility:visible;mso-wrap-style:square;v-text-anchor:top" coordsize="292309,150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OwgAAAN8AAAAPAAAAZHJzL2Rvd25yZXYueG1sRE9da8Iw&#10;FH0f+B/CFXybqa4TrUYRoSD4pBs+X5trWmxuSpO19d+bwWCPh/O92Q22Fh21vnKsYDZNQBAXTlds&#10;FHx/5e9LED4ga6wdk4InedhtR28bzLTr+UzdJRgRQ9hnqKAMocmk9EVJFv3UNcSRu7vWYoiwNVK3&#10;2MdwW8t5kiykxYpjQ4kNHUoqHpcfq+CWn4zpP54dNtdVkh5yOzzOVqnJeNivQQQawr/4z33UcX66&#10;/ExX8PsnApDbFwAAAP//AwBQSwECLQAUAAYACAAAACEA2+H2y+4AAACFAQAAEwAAAAAAAAAAAAAA&#10;AAAAAAAAW0NvbnRlbnRfVHlwZXNdLnhtbFBLAQItABQABgAIAAAAIQBa9CxbvwAAABUBAAALAAAA&#10;AAAAAAAAAAAAAB8BAABfcmVscy8ucmVsc1BLAQItABQABgAIAAAAIQAhTjEOwgAAAN8AAAAPAAAA&#10;AAAAAAAAAAAAAAcCAABkcnMvZG93bnJldi54bWxQSwUGAAAAAAMAAwC3AAAA9gIAAAAA&#10;" path="m19026,l80484,19596v51575,14884,105600,21908,160045,21908l272211,40142r20098,106614l290272,146962c214949,150797,139635,143240,68381,122695l,100995,19026,xe" fillcolor="#f16221" stroked="f" strokeweight="0">
                <v:stroke miterlimit="83231f" joinstyle="miter"/>
                <v:path arrowok="t" textboxrect="0,0,292309,150797"/>
              </v:shape>
              <v:shape id="Shape 148550" o:spid="_x0000_s1971" style="position:absolute;left:58765;width:3004;height:1143;visibility:visible;mso-wrap-style:square;v-text-anchor:top" coordsize="300419,11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dOCxAAAAN8AAAAPAAAAZHJzL2Rvd25yZXYueG1sRE/NTsJA&#10;EL6T+A6bMfEGW5QSKCzEaFQIJ34eYNId2kJ3tnZXqD69cyDh+OX7ny87V6sLtaHybGA4SEAR595W&#10;XBg47D/6E1AhIlusPZOBXwqwXDz05phZf+UtXXaxUBLCIUMDZYxNpnXIS3IYBr4hFu7oW4dRYFto&#10;2+JVwl2tn5NkrB1WLA0lNvRWUn7e/TgDyehl+q2/Tm6TH9IKP9+b9fgvNebpsXudgYrUxbv45l5Z&#10;mT+apKk8kD8CQC/+AQAA//8DAFBLAQItABQABgAIAAAAIQDb4fbL7gAAAIUBAAATAAAAAAAAAAAA&#10;AAAAAAAAAABbQ29udGVudF9UeXBlc10ueG1sUEsBAi0AFAAGAAgAAAAhAFr0LFu/AAAAFQEAAAsA&#10;AAAAAAAAAAAAAAAAHwEAAF9yZWxzLy5yZWxzUEsBAi0AFAAGAAgAAAAhAFi904LEAAAA3wAAAA8A&#10;AAAAAAAAAAAAAAAABwIAAGRycy9kb3ducmV2LnhtbFBLBQYAAAAAAwADALcAAAD4AgAAAAA=&#10;" path="m58271,l181944,v21125,1766,42074,4475,62787,8167l300419,20935r-35946,93372l261902,113484c226245,104076,189577,98294,152322,95837,111342,93134,69653,94453,27820,99395l,103861,,7024,58271,xe" fillcolor="#e81d2c" stroked="f" strokeweight="0">
                <v:stroke miterlimit="83231f" joinstyle="miter"/>
                <v:path arrowok="t" textboxrect="0,0,300419,114307"/>
              </v:shape>
              <v:shape id="Shape 148551" o:spid="_x0000_s1972" style="position:absolute;left:56295;top:28;width:2813;height:1637;visibility:visible;mso-wrap-style:square;v-text-anchor:top" coordsize="281324,16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jkTwgAAAN8AAAAPAAAAZHJzL2Rvd25yZXYueG1sRE9NSwMx&#10;EL0L/ocwgjebrbhS1qZFCkXx1lrU47gZN4ubmTRJ2+2/N4Lg8fG+58vRD+pIMfXCBqaTChRxK7bn&#10;zsDudX0zA5UyssVBmAycKcFycXkxx8bKiTd03OZOlRBODRpwOYdG69Q68pgmEogL9yXRYy4wdtpG&#10;PJVwP+jbqrrXHnsuDQ4DrRy139uDNxDF1eFp9ZHlLR3eg7R7/OQXY66vxscHUJnG/C/+cz/bMv9u&#10;VtdT+P1TAOjFDwAAAP//AwBQSwECLQAUAAYACAAAACEA2+H2y+4AAACFAQAAEwAAAAAAAAAAAAAA&#10;AAAAAAAAW0NvbnRlbnRfVHlwZXNdLnhtbFBLAQItABQABgAIAAAAIQBa9CxbvwAAABUBAAALAAAA&#10;AAAAAAAAAAAAAB8BAABfcmVscy8ucmVsc1BLAQItABQABgAIAAAAIQC31jkTwgAAAN8AAAAPAAAA&#10;AAAAAAAAAAAAAAcCAABkcnMvZG93bnJldi54bWxQSwUGAAAAAAMAAwC3AAAA9gIAAAAA&#10;" path="m281324,r,96025l274817,96509v-62749,7412,-125821,22974,-187306,45332l33562,163616,,77103,31980,62097c98899,35835,167712,16488,236525,5400l281324,xe" fillcolor="#093d61" stroked="f" strokeweight="0">
                <v:stroke miterlimit="83231f" joinstyle="miter"/>
                <v:path arrowok="t" textboxrect="0,0,281324,163616"/>
              </v:shape>
              <v:shape id="Shape 148552" o:spid="_x0000_s1973" style="position:absolute;left:50700;top:9599;width:2847;height:2899;visibility:visible;mso-wrap-style:square;v-text-anchor:top" coordsize="284758,2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o5ExAAAAN8AAAAPAAAAZHJzL2Rvd25yZXYueG1sRE/Pa8Iw&#10;FL4P/B/CE7zNtKJDq1FEJmwwD1Mv3h7Ns6k2L10T2+6/XwaDHT++36tNbyvRUuNLxwrScQKCOHe6&#10;5ELB+bR/noPwAVlj5ZgUfJOHzXrwtMJMu44/qT2GQsQQ9hkqMCHUmZQ+N2TRj11NHLmrayyGCJtC&#10;6ga7GG4rOUmSF2mx5NhgsKadofx+fFgFyUf72t0OJj2QuSzy8/b9nn5dlBoN++0SRKA+/Iv/3G86&#10;zp/OZ7MJ/P6JAOT6BwAA//8DAFBLAQItABQABgAIAAAAIQDb4fbL7gAAAIUBAAATAAAAAAAAAAAA&#10;AAAAAAAAAABbQ29udGVudF9UeXBlc10ueG1sUEsBAi0AFAAGAAgAAAAhAFr0LFu/AAAAFQEAAAsA&#10;AAAAAAAAAAAAAAAAHwEAAF9yZWxzLy5yZWxzUEsBAi0AFAAGAAgAAAAhAObejkTEAAAA3wAAAA8A&#10;AAAAAAAAAAAAAAAABwIAAGRycy9kb3ducmV2LnhtbFBLBQYAAAAAAwADALcAAAD4AgAAAAA=&#10;" path="m112870,r11528,29063c150735,84284,190121,138185,244468,189414r40290,34107l197485,289830,172105,269505c88433,195439,32829,116177,803,34900l,32400,112870,xe" fillcolor="#bd882b" stroked="f" strokeweight="0">
                <v:stroke miterlimit="83231f" joinstyle="miter"/>
                <v:path arrowok="t" textboxrect="0,0,284758,289830"/>
              </v:shape>
              <v:shape id="Shape 148553" o:spid="_x0000_s1974" style="position:absolute;left:53895;top:769;width:2802;height:2138;visibility:visible;mso-wrap-style:square;v-text-anchor:top" coordsize="280262,2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Ta2wgAAAN8AAAAPAAAAZHJzL2Rvd25yZXYueG1sRE/LisIw&#10;FN0P+A/hCrMbU+sD6RilCOLsZFSky0tz+2Cam9JEW//eCMIsD+e93g6mEXfqXG1ZwXQSgSDOra65&#10;VHA5779WIJxH1thYJgUPcrDdjD7WmGjb8y/dT74UIYRdggoq79tESpdXZNBNbEscuMJ2Bn2AXSl1&#10;h30IN42Mo2gpDdYcGipsaVdR/ne6GQXFcZ9FqSuuscuyue7T6+N2iJX6HA/pNwhPg/8Xv90/Osyf&#10;rxaLGbz+BABy8wQAAP//AwBQSwECLQAUAAYACAAAACEA2+H2y+4AAACFAQAAEwAAAAAAAAAAAAAA&#10;AAAAAAAAW0NvbnRlbnRfVHlwZXNdLnhtbFBLAQItABQABgAIAAAAIQBa9CxbvwAAABUBAAALAAAA&#10;AAAAAAAAAAAAAB8BAABfcmVscy8ucmVsc1BLAQItABQABgAIAAAAIQBUpTa2wgAAAN8AAAAPAAAA&#10;AAAAAAAAAAAAAAcCAABkcnMvZG93bnJldi54bWxQSwUGAAAAAAMAAwC3AAAA9gIAAAAA&#10;" path="m246542,r33720,86875l266677,92358v-40142,17826,-79297,38473,-116896,61539l65096,213773,,142412,18949,126798c57948,98584,98913,72649,141280,49391l246542,xe" fillcolor="#006199" stroked="f" strokeweight="0">
                <v:stroke miterlimit="83231f" joinstyle="miter"/>
                <v:path arrowok="t" textboxrect="0,0,280262,213773"/>
              </v:shape>
              <w10:wrap type="square" anchorx="margin" anchory="page"/>
            </v:group>
          </w:pict>
        </mc:Fallback>
      </mc:AlternateConten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10577"/>
    </w:pPr>
    <w:r>
      <w:rPr>
        <w:rFonts w:ascii="Calibri" w:eastAsia="Calibri" w:hAnsi="Calibri" w:cs="Calibri"/>
        <w:noProof/>
      </w:rPr>
      <mc:AlternateContent>
        <mc:Choice Requires="wpg">
          <w:drawing>
            <wp:anchor distT="0" distB="0" distL="114300" distR="114300" simplePos="0" relativeHeight="251684864" behindDoc="0" locked="0" layoutInCell="1" allowOverlap="1" wp14:anchorId="2A3DF0FE" wp14:editId="2552F70C">
              <wp:simplePos x="0" y="0"/>
              <wp:positionH relativeFrom="page">
                <wp:posOffset>6045</wp:posOffset>
              </wp:positionH>
              <wp:positionV relativeFrom="page">
                <wp:posOffset>449808</wp:posOffset>
              </wp:positionV>
              <wp:extent cx="7430110" cy="1545067"/>
              <wp:effectExtent l="0" t="0" r="0" b="0"/>
              <wp:wrapSquare wrapText="bothSides"/>
              <wp:docPr id="148500" name="Group 148500"/>
              <wp:cNvGraphicFramePr/>
              <a:graphic xmlns:a="http://schemas.openxmlformats.org/drawingml/2006/main">
                <a:graphicData uri="http://schemas.microsoft.com/office/word/2010/wordprocessingGroup">
                  <wpg:wgp>
                    <wpg:cNvGrpSpPr/>
                    <wpg:grpSpPr>
                      <a:xfrm>
                        <a:off x="0" y="0"/>
                        <a:ext cx="7430110" cy="1545067"/>
                        <a:chOff x="0" y="0"/>
                        <a:chExt cx="7430110" cy="1545067"/>
                      </a:xfrm>
                    </wpg:grpSpPr>
                    <wps:wsp>
                      <wps:cNvPr id="148501" name="Shape 148501"/>
                      <wps:cNvSpPr/>
                      <wps:spPr>
                        <a:xfrm>
                          <a:off x="6604851" y="248244"/>
                          <a:ext cx="825259" cy="1091001"/>
                        </a:xfrm>
                        <a:custGeom>
                          <a:avLst/>
                          <a:gdLst/>
                          <a:ahLst/>
                          <a:cxnLst/>
                          <a:rect l="0" t="0" r="0" b="0"/>
                          <a:pathLst>
                            <a:path w="825259" h="1091001">
                              <a:moveTo>
                                <a:pt x="203546" y="23"/>
                              </a:moveTo>
                              <a:cubicBezTo>
                                <a:pt x="287597" y="70"/>
                                <a:pt x="321800" y="1914"/>
                                <a:pt x="765138" y="8043"/>
                              </a:cubicBezTo>
                              <a:lnTo>
                                <a:pt x="825259" y="8865"/>
                              </a:lnTo>
                              <a:lnTo>
                                <a:pt x="825259" y="1085389"/>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519" name="Shape 148519"/>
                      <wps:cNvSpPr/>
                      <wps:spPr>
                        <a:xfrm>
                          <a:off x="0"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502" name="Shape 148502"/>
                      <wps:cNvSpPr/>
                      <wps:spPr>
                        <a:xfrm>
                          <a:off x="4629027"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520" name="Rectangle 148520"/>
                      <wps:cNvSpPr/>
                      <wps:spPr>
                        <a:xfrm>
                          <a:off x="5371194"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521" name="Rectangle 148521"/>
                      <wps:cNvSpPr/>
                      <wps:spPr>
                        <a:xfrm>
                          <a:off x="5371194"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522" name="Rectangle 148522"/>
                      <wps:cNvSpPr/>
                      <wps:spPr>
                        <a:xfrm>
                          <a:off x="5531155" y="540790"/>
                          <a:ext cx="559261" cy="1174287"/>
                        </a:xfrm>
                        <a:prstGeom prst="rect">
                          <a:avLst/>
                        </a:prstGeom>
                        <a:ln>
                          <a:noFill/>
                        </a:ln>
                      </wps:spPr>
                      <wps:txbx>
                        <w:txbxContent>
                          <w:p w:rsidR="00AC5A3B" w:rsidRDefault="00AC5A3B">
                            <w:r>
                              <w:rPr>
                                <w:b/>
                                <w:color w:val="FFFFFF"/>
                                <w:sz w:val="140"/>
                                <w:u w:val="single" w:color="DB1864"/>
                              </w:rPr>
                              <w:t>5</w:t>
                            </w:r>
                          </w:p>
                        </w:txbxContent>
                      </wps:txbx>
                      <wps:bodyPr horzOverflow="overflow" vert="horz" lIns="0" tIns="0" rIns="0" bIns="0" rtlCol="0">
                        <a:noAutofit/>
                      </wps:bodyPr>
                    </wps:wsp>
                    <wps:wsp>
                      <wps:cNvPr id="148503" name="Shape 148503"/>
                      <wps:cNvSpPr/>
                      <wps:spPr>
                        <a:xfrm>
                          <a:off x="5179302" y="215575"/>
                          <a:ext cx="280191" cy="258791"/>
                        </a:xfrm>
                        <a:custGeom>
                          <a:avLst/>
                          <a:gdLst/>
                          <a:ahLst/>
                          <a:cxnLst/>
                          <a:rect l="0" t="0" r="0" b="0"/>
                          <a:pathLst>
                            <a:path w="280191" h="258791">
                              <a:moveTo>
                                <a:pt x="214802" y="0"/>
                              </a:moveTo>
                              <a:lnTo>
                                <a:pt x="280191" y="71684"/>
                              </a:lnTo>
                              <a:lnTo>
                                <a:pt x="252418" y="91321"/>
                              </a:lnTo>
                              <a:cubicBezTo>
                                <a:pt x="201531" y="132578"/>
                                <a:pt x="155416" y="178376"/>
                                <a:pt x="115982" y="227365"/>
                              </a:cubicBezTo>
                              <a:lnTo>
                                <a:pt x="92642" y="258791"/>
                              </a:lnTo>
                              <a:lnTo>
                                <a:pt x="0" y="212631"/>
                              </a:lnTo>
                              <a:lnTo>
                                <a:pt x="23234" y="181616"/>
                              </a:lnTo>
                              <a:cubicBezTo>
                                <a:pt x="52129" y="145877"/>
                                <a:pt x="84112" y="111622"/>
                                <a:pt x="118621" y="79248"/>
                              </a:cubicBezTo>
                              <a:lnTo>
                                <a:pt x="214802"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504" name="Shape 148504"/>
                      <wps:cNvSpPr/>
                      <wps:spPr>
                        <a:xfrm>
                          <a:off x="6133620" y="19208"/>
                          <a:ext cx="309047" cy="232170"/>
                        </a:xfrm>
                        <a:custGeom>
                          <a:avLst/>
                          <a:gdLst/>
                          <a:ahLst/>
                          <a:cxnLst/>
                          <a:rect l="0" t="0" r="0" b="0"/>
                          <a:pathLst>
                            <a:path w="309047" h="232170">
                              <a:moveTo>
                                <a:pt x="35835" y="0"/>
                              </a:moveTo>
                              <a:lnTo>
                                <a:pt x="49054" y="3031"/>
                              </a:lnTo>
                              <a:cubicBezTo>
                                <a:pt x="129792" y="25841"/>
                                <a:pt x="205822" y="65066"/>
                                <a:pt x="273367" y="123380"/>
                              </a:cubicBezTo>
                              <a:lnTo>
                                <a:pt x="309047" y="157858"/>
                              </a:lnTo>
                              <a:lnTo>
                                <a:pt x="240970" y="232170"/>
                              </a:lnTo>
                              <a:lnTo>
                                <a:pt x="203240" y="196640"/>
                              </a:lnTo>
                              <a:cubicBezTo>
                                <a:pt x="143421" y="146410"/>
                                <a:pt x="76153" y="113091"/>
                                <a:pt x="4840" y="94276"/>
                              </a:cubicBezTo>
                              <a:lnTo>
                                <a:pt x="0" y="93255"/>
                              </a:lnTo>
                              <a:lnTo>
                                <a:pt x="35835"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505" name="Shape 148505"/>
                      <wps:cNvSpPr/>
                      <wps:spPr>
                        <a:xfrm>
                          <a:off x="6512796" y="427932"/>
                          <a:ext cx="163707" cy="301469"/>
                        </a:xfrm>
                        <a:custGeom>
                          <a:avLst/>
                          <a:gdLst/>
                          <a:ahLst/>
                          <a:cxnLst/>
                          <a:rect l="0" t="0" r="0" b="0"/>
                          <a:pathLst>
                            <a:path w="163707" h="301469">
                              <a:moveTo>
                                <a:pt x="88630" y="0"/>
                              </a:moveTo>
                              <a:lnTo>
                                <a:pt x="100323" y="28037"/>
                              </a:lnTo>
                              <a:cubicBezTo>
                                <a:pt x="120535" y="83145"/>
                                <a:pt x="137444" y="143860"/>
                                <a:pt x="150578" y="210519"/>
                              </a:cubicBezTo>
                              <a:lnTo>
                                <a:pt x="163707" y="292118"/>
                              </a:lnTo>
                              <a:lnTo>
                                <a:pt x="64741" y="301469"/>
                              </a:lnTo>
                              <a:lnTo>
                                <a:pt x="51446" y="219916"/>
                              </a:lnTo>
                              <a:cubicBezTo>
                                <a:pt x="39781" y="161516"/>
                                <a:pt x="24766" y="108398"/>
                                <a:pt x="6824" y="60261"/>
                              </a:cubicBezTo>
                              <a:lnTo>
                                <a:pt x="0" y="44168"/>
                              </a:lnTo>
                              <a:lnTo>
                                <a:pt x="88630"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506" name="Shape 148506"/>
                      <wps:cNvSpPr/>
                      <wps:spPr>
                        <a:xfrm>
                          <a:off x="6370004" y="172695"/>
                          <a:ext cx="234039" cy="305656"/>
                        </a:xfrm>
                        <a:custGeom>
                          <a:avLst/>
                          <a:gdLst/>
                          <a:ahLst/>
                          <a:cxnLst/>
                          <a:rect l="0" t="0" r="0" b="0"/>
                          <a:pathLst>
                            <a:path w="234039" h="305656">
                              <a:moveTo>
                                <a:pt x="68140" y="0"/>
                              </a:moveTo>
                              <a:lnTo>
                                <a:pt x="85991" y="17249"/>
                              </a:lnTo>
                              <a:cubicBezTo>
                                <a:pt x="133290" y="68268"/>
                                <a:pt x="175284" y="130401"/>
                                <a:pt x="210378" y="204776"/>
                              </a:cubicBezTo>
                              <a:lnTo>
                                <a:pt x="234039" y="261511"/>
                              </a:lnTo>
                              <a:lnTo>
                                <a:pt x="145443" y="305656"/>
                              </a:lnTo>
                              <a:lnTo>
                                <a:pt x="120564" y="246990"/>
                              </a:lnTo>
                              <a:cubicBezTo>
                                <a:pt x="89424" y="182142"/>
                                <a:pt x="52181" y="128162"/>
                                <a:pt x="10270" y="84035"/>
                              </a:cubicBezTo>
                              <a:lnTo>
                                <a:pt x="0" y="74364"/>
                              </a:lnTo>
                              <a:lnTo>
                                <a:pt x="68140"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507" name="Shape 148507"/>
                      <wps:cNvSpPr/>
                      <wps:spPr>
                        <a:xfrm>
                          <a:off x="5027607" y="682528"/>
                          <a:ext cx="160977" cy="323988"/>
                        </a:xfrm>
                        <a:custGeom>
                          <a:avLst/>
                          <a:gdLst/>
                          <a:ahLst/>
                          <a:cxnLst/>
                          <a:rect l="0" t="0" r="0" b="0"/>
                          <a:pathLst>
                            <a:path w="160977" h="323988">
                              <a:moveTo>
                                <a:pt x="26172" y="0"/>
                              </a:moveTo>
                              <a:lnTo>
                                <a:pt x="139257" y="10119"/>
                              </a:lnTo>
                              <a:lnTo>
                                <a:pt x="135034" y="25667"/>
                              </a:lnTo>
                              <a:cubicBezTo>
                                <a:pt x="119228" y="100150"/>
                                <a:pt x="120961" y="176295"/>
                                <a:pt x="144760" y="250895"/>
                              </a:cubicBezTo>
                              <a:lnTo>
                                <a:pt x="160977" y="291777"/>
                              </a:lnTo>
                              <a:lnTo>
                                <a:pt x="48711" y="323988"/>
                              </a:lnTo>
                              <a:lnTo>
                                <a:pt x="43226" y="312342"/>
                              </a:lnTo>
                              <a:cubicBezTo>
                                <a:pt x="3193" y="210746"/>
                                <a:pt x="0" y="106000"/>
                                <a:pt x="24874" y="4316"/>
                              </a:cubicBezTo>
                              <a:lnTo>
                                <a:pt x="26172"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508" name="Shape 148508"/>
                      <wps:cNvSpPr/>
                      <wps:spPr>
                        <a:xfrm>
                          <a:off x="6260596" y="1213166"/>
                          <a:ext cx="323089" cy="262462"/>
                        </a:xfrm>
                        <a:custGeom>
                          <a:avLst/>
                          <a:gdLst/>
                          <a:ahLst/>
                          <a:cxnLst/>
                          <a:rect l="0" t="0" r="0" b="0"/>
                          <a:pathLst>
                            <a:path w="323089" h="262462">
                              <a:moveTo>
                                <a:pt x="232313" y="0"/>
                              </a:moveTo>
                              <a:lnTo>
                                <a:pt x="323089" y="68427"/>
                              </a:lnTo>
                              <a:lnTo>
                                <a:pt x="310571" y="84662"/>
                              </a:lnTo>
                              <a:cubicBezTo>
                                <a:pt x="248467" y="155633"/>
                                <a:pt x="167182" y="213928"/>
                                <a:pt x="76315" y="255757"/>
                              </a:cubicBezTo>
                              <a:lnTo>
                                <a:pt x="59737" y="262462"/>
                              </a:lnTo>
                              <a:lnTo>
                                <a:pt x="0" y="165785"/>
                              </a:lnTo>
                              <a:lnTo>
                                <a:pt x="53601" y="142810"/>
                              </a:lnTo>
                              <a:cubicBezTo>
                                <a:pt x="118056" y="108825"/>
                                <a:pt x="175752" y="64993"/>
                                <a:pt x="221686" y="13289"/>
                              </a:cubicBezTo>
                              <a:lnTo>
                                <a:pt x="232313"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509" name="Shape 148509"/>
                      <wps:cNvSpPr/>
                      <wps:spPr>
                        <a:xfrm>
                          <a:off x="6573041" y="692470"/>
                          <a:ext cx="122361" cy="309640"/>
                        </a:xfrm>
                        <a:custGeom>
                          <a:avLst/>
                          <a:gdLst/>
                          <a:ahLst/>
                          <a:cxnLst/>
                          <a:rect l="0" t="0" r="0" b="0"/>
                          <a:pathLst>
                            <a:path w="122361" h="309640">
                              <a:moveTo>
                                <a:pt x="99024" y="0"/>
                              </a:moveTo>
                              <a:lnTo>
                                <a:pt x="107144" y="50467"/>
                              </a:lnTo>
                              <a:cubicBezTo>
                                <a:pt x="116385" y="123151"/>
                                <a:pt x="121615" y="201945"/>
                                <a:pt x="122361" y="287182"/>
                              </a:cubicBezTo>
                              <a:lnTo>
                                <a:pt x="120760" y="309640"/>
                              </a:lnTo>
                              <a:lnTo>
                                <a:pt x="18155" y="280160"/>
                              </a:lnTo>
                              <a:lnTo>
                                <a:pt x="19644" y="254849"/>
                              </a:lnTo>
                              <a:cubicBezTo>
                                <a:pt x="18987" y="179925"/>
                                <a:pt x="14342" y="110735"/>
                                <a:pt x="6133" y="46978"/>
                              </a:cubicBezTo>
                              <a:lnTo>
                                <a:pt x="0" y="9354"/>
                              </a:lnTo>
                              <a:lnTo>
                                <a:pt x="99024"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510" name="Shape 148510"/>
                      <wps:cNvSpPr/>
                      <wps:spPr>
                        <a:xfrm>
                          <a:off x="5261700" y="1178683"/>
                          <a:ext cx="308703" cy="224164"/>
                        </a:xfrm>
                        <a:custGeom>
                          <a:avLst/>
                          <a:gdLst/>
                          <a:ahLst/>
                          <a:cxnLst/>
                          <a:rect l="0" t="0" r="0" b="0"/>
                          <a:pathLst>
                            <a:path w="308703" h="224164">
                              <a:moveTo>
                                <a:pt x="87404" y="0"/>
                              </a:moveTo>
                              <a:lnTo>
                                <a:pt x="112199" y="20989"/>
                              </a:lnTo>
                              <a:cubicBezTo>
                                <a:pt x="155220" y="53854"/>
                                <a:pt x="205172" y="85330"/>
                                <a:pt x="262623" y="115018"/>
                              </a:cubicBezTo>
                              <a:lnTo>
                                <a:pt x="308703" y="136656"/>
                              </a:lnTo>
                              <a:lnTo>
                                <a:pt x="254637" y="224164"/>
                              </a:lnTo>
                              <a:lnTo>
                                <a:pt x="217952" y="207331"/>
                              </a:lnTo>
                              <a:cubicBezTo>
                                <a:pt x="153803" y="175089"/>
                                <a:pt x="97512" y="140952"/>
                                <a:pt x="48520" y="105318"/>
                              </a:cubicBezTo>
                              <a:lnTo>
                                <a:pt x="0" y="66462"/>
                              </a:lnTo>
                              <a:lnTo>
                                <a:pt x="87404"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511" name="Shape 148511"/>
                      <wps:cNvSpPr/>
                      <wps:spPr>
                        <a:xfrm>
                          <a:off x="5047833" y="422006"/>
                          <a:ext cx="228712" cy="299770"/>
                        </a:xfrm>
                        <a:custGeom>
                          <a:avLst/>
                          <a:gdLst/>
                          <a:ahLst/>
                          <a:cxnLst/>
                          <a:rect l="0" t="0" r="0" b="0"/>
                          <a:pathLst>
                            <a:path w="228712" h="299770">
                              <a:moveTo>
                                <a:pt x="136113" y="0"/>
                              </a:moveTo>
                              <a:lnTo>
                                <a:pt x="228712" y="46164"/>
                              </a:lnTo>
                              <a:lnTo>
                                <a:pt x="210315" y="70935"/>
                              </a:lnTo>
                              <a:cubicBezTo>
                                <a:pt x="163960" y="138887"/>
                                <a:pt x="130615" y="211708"/>
                                <a:pt x="114809" y="286190"/>
                              </a:cubicBezTo>
                              <a:lnTo>
                                <a:pt x="112753" y="299770"/>
                              </a:lnTo>
                              <a:lnTo>
                                <a:pt x="0" y="289658"/>
                              </a:lnTo>
                              <a:lnTo>
                                <a:pt x="4648" y="264839"/>
                              </a:lnTo>
                              <a:cubicBezTo>
                                <a:pt x="24548" y="183492"/>
                                <a:pt x="62411" y="104105"/>
                                <a:pt x="113746" y="29858"/>
                              </a:cubicBezTo>
                              <a:lnTo>
                                <a:pt x="136113"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512" name="Shape 148512"/>
                      <wps:cNvSpPr/>
                      <wps:spPr>
                        <a:xfrm>
                          <a:off x="6005241" y="1376248"/>
                          <a:ext cx="321430" cy="164983"/>
                        </a:xfrm>
                        <a:custGeom>
                          <a:avLst/>
                          <a:gdLst/>
                          <a:ahLst/>
                          <a:cxnLst/>
                          <a:rect l="0" t="0" r="0" b="0"/>
                          <a:pathLst>
                            <a:path w="321430" h="164983">
                              <a:moveTo>
                                <a:pt x="261659" y="0"/>
                              </a:moveTo>
                              <a:lnTo>
                                <a:pt x="321430" y="96816"/>
                              </a:lnTo>
                              <a:lnTo>
                                <a:pt x="261874" y="120901"/>
                              </a:lnTo>
                              <a:cubicBezTo>
                                <a:pt x="190580" y="145921"/>
                                <a:pt x="115247" y="161148"/>
                                <a:pt x="39922" y="164983"/>
                              </a:cubicBezTo>
                              <a:lnTo>
                                <a:pt x="19945" y="164978"/>
                              </a:lnTo>
                              <a:lnTo>
                                <a:pt x="0" y="59104"/>
                              </a:lnTo>
                              <a:lnTo>
                                <a:pt x="45350" y="57155"/>
                              </a:lnTo>
                              <a:cubicBezTo>
                                <a:pt x="100497" y="52444"/>
                                <a:pt x="155361" y="40805"/>
                                <a:pt x="207832" y="23072"/>
                              </a:cubicBezTo>
                              <a:lnTo>
                                <a:pt x="261659"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513" name="Shape 148513"/>
                      <wps:cNvSpPr/>
                      <wps:spPr>
                        <a:xfrm>
                          <a:off x="6489240" y="959213"/>
                          <a:ext cx="205513" cy="327046"/>
                        </a:xfrm>
                        <a:custGeom>
                          <a:avLst/>
                          <a:gdLst/>
                          <a:ahLst/>
                          <a:cxnLst/>
                          <a:rect l="0" t="0" r="0" b="0"/>
                          <a:pathLst>
                            <a:path w="205513" h="327046">
                              <a:moveTo>
                                <a:pt x="102745" y="0"/>
                              </a:moveTo>
                              <a:lnTo>
                                <a:pt x="205513" y="29545"/>
                              </a:lnTo>
                              <a:lnTo>
                                <a:pt x="201099" y="91452"/>
                              </a:lnTo>
                              <a:cubicBezTo>
                                <a:pt x="190491" y="160857"/>
                                <a:pt x="163694" y="225262"/>
                                <a:pt x="124759" y="283067"/>
                              </a:cubicBezTo>
                              <a:lnTo>
                                <a:pt x="90846" y="327046"/>
                              </a:lnTo>
                              <a:lnTo>
                                <a:pt x="0" y="258540"/>
                              </a:lnTo>
                              <a:lnTo>
                                <a:pt x="25208" y="227019"/>
                              </a:lnTo>
                              <a:cubicBezTo>
                                <a:pt x="64946" y="171503"/>
                                <a:pt x="91670" y="108608"/>
                                <a:pt x="100374" y="40311"/>
                              </a:cubicBezTo>
                              <a:lnTo>
                                <a:pt x="102745"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514" name="Shape 148514"/>
                      <wps:cNvSpPr/>
                      <wps:spPr>
                        <a:xfrm>
                          <a:off x="5754894" y="1394272"/>
                          <a:ext cx="292309" cy="150794"/>
                        </a:xfrm>
                        <a:custGeom>
                          <a:avLst/>
                          <a:gdLst/>
                          <a:ahLst/>
                          <a:cxnLst/>
                          <a:rect l="0" t="0" r="0" b="0"/>
                          <a:pathLst>
                            <a:path w="292309" h="150794">
                              <a:moveTo>
                                <a:pt x="19026" y="0"/>
                              </a:moveTo>
                              <a:lnTo>
                                <a:pt x="80476" y="19594"/>
                              </a:lnTo>
                              <a:cubicBezTo>
                                <a:pt x="132064" y="34478"/>
                                <a:pt x="186089" y="41502"/>
                                <a:pt x="240535" y="41502"/>
                              </a:cubicBezTo>
                              <a:lnTo>
                                <a:pt x="272212" y="40140"/>
                              </a:lnTo>
                              <a:lnTo>
                                <a:pt x="292309" y="146754"/>
                              </a:lnTo>
                              <a:lnTo>
                                <a:pt x="290269" y="146959"/>
                              </a:lnTo>
                              <a:cubicBezTo>
                                <a:pt x="214945" y="150794"/>
                                <a:pt x="139630" y="143238"/>
                                <a:pt x="68373" y="122693"/>
                              </a:cubicBezTo>
                              <a:lnTo>
                                <a:pt x="0" y="100995"/>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515" name="Shape 148515"/>
                      <wps:cNvSpPr/>
                      <wps:spPr>
                        <a:xfrm>
                          <a:off x="5876561" y="0"/>
                          <a:ext cx="300419" cy="114308"/>
                        </a:xfrm>
                        <a:custGeom>
                          <a:avLst/>
                          <a:gdLst/>
                          <a:ahLst/>
                          <a:cxnLst/>
                          <a:rect l="0" t="0" r="0" b="0"/>
                          <a:pathLst>
                            <a:path w="300419" h="114308">
                              <a:moveTo>
                                <a:pt x="58277" y="0"/>
                              </a:moveTo>
                              <a:lnTo>
                                <a:pt x="181949" y="0"/>
                              </a:lnTo>
                              <a:cubicBezTo>
                                <a:pt x="203074" y="1766"/>
                                <a:pt x="224023" y="4475"/>
                                <a:pt x="244736" y="8167"/>
                              </a:cubicBezTo>
                              <a:lnTo>
                                <a:pt x="300419" y="20934"/>
                              </a:lnTo>
                              <a:lnTo>
                                <a:pt x="264472" y="114308"/>
                              </a:lnTo>
                              <a:lnTo>
                                <a:pt x="261899" y="113484"/>
                              </a:lnTo>
                              <a:cubicBezTo>
                                <a:pt x="226242" y="104076"/>
                                <a:pt x="189574" y="98294"/>
                                <a:pt x="152319" y="95837"/>
                              </a:cubicBezTo>
                              <a:cubicBezTo>
                                <a:pt x="111339" y="93134"/>
                                <a:pt x="69650" y="94453"/>
                                <a:pt x="27817" y="99395"/>
                              </a:cubicBezTo>
                              <a:lnTo>
                                <a:pt x="0" y="103860"/>
                              </a:lnTo>
                              <a:lnTo>
                                <a:pt x="0" y="7024"/>
                              </a:lnTo>
                              <a:lnTo>
                                <a:pt x="58277"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516" name="Shape 148516"/>
                      <wps:cNvSpPr/>
                      <wps:spPr>
                        <a:xfrm>
                          <a:off x="5629564" y="2887"/>
                          <a:ext cx="281323" cy="163613"/>
                        </a:xfrm>
                        <a:custGeom>
                          <a:avLst/>
                          <a:gdLst/>
                          <a:ahLst/>
                          <a:cxnLst/>
                          <a:rect l="0" t="0" r="0" b="0"/>
                          <a:pathLst>
                            <a:path w="281323" h="163613">
                              <a:moveTo>
                                <a:pt x="281323" y="0"/>
                              </a:moveTo>
                              <a:lnTo>
                                <a:pt x="281323" y="96024"/>
                              </a:lnTo>
                              <a:lnTo>
                                <a:pt x="274813" y="96508"/>
                              </a:lnTo>
                              <a:cubicBezTo>
                                <a:pt x="212063" y="103920"/>
                                <a:pt x="148991" y="119482"/>
                                <a:pt x="87506" y="141840"/>
                              </a:cubicBezTo>
                              <a:lnTo>
                                <a:pt x="33560" y="163613"/>
                              </a:lnTo>
                              <a:lnTo>
                                <a:pt x="0" y="77104"/>
                              </a:lnTo>
                              <a:lnTo>
                                <a:pt x="31984" y="62097"/>
                              </a:lnTo>
                              <a:cubicBezTo>
                                <a:pt x="98903" y="35834"/>
                                <a:pt x="167717" y="16488"/>
                                <a:pt x="236530" y="5399"/>
                              </a:cubicBezTo>
                              <a:lnTo>
                                <a:pt x="281323"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517" name="Shape 148517"/>
                      <wps:cNvSpPr/>
                      <wps:spPr>
                        <a:xfrm>
                          <a:off x="5070031" y="959972"/>
                          <a:ext cx="284758" cy="289830"/>
                        </a:xfrm>
                        <a:custGeom>
                          <a:avLst/>
                          <a:gdLst/>
                          <a:ahLst/>
                          <a:cxnLst/>
                          <a:rect l="0" t="0" r="0" b="0"/>
                          <a:pathLst>
                            <a:path w="284758" h="289830">
                              <a:moveTo>
                                <a:pt x="112867" y="0"/>
                              </a:moveTo>
                              <a:lnTo>
                                <a:pt x="124394" y="29061"/>
                              </a:lnTo>
                              <a:cubicBezTo>
                                <a:pt x="150732" y="84282"/>
                                <a:pt x="190118" y="138183"/>
                                <a:pt x="244464" y="189412"/>
                              </a:cubicBezTo>
                              <a:lnTo>
                                <a:pt x="284758" y="223523"/>
                              </a:lnTo>
                              <a:lnTo>
                                <a:pt x="197485" y="289830"/>
                              </a:lnTo>
                              <a:lnTo>
                                <a:pt x="172102" y="269503"/>
                              </a:lnTo>
                              <a:cubicBezTo>
                                <a:pt x="88431" y="195437"/>
                                <a:pt x="32828" y="116175"/>
                                <a:pt x="802" y="34898"/>
                              </a:cubicBezTo>
                              <a:lnTo>
                                <a:pt x="0" y="32399"/>
                              </a:lnTo>
                              <a:lnTo>
                                <a:pt x="112867"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518" name="Shape 148518"/>
                      <wps:cNvSpPr/>
                      <wps:spPr>
                        <a:xfrm>
                          <a:off x="5389514" y="76945"/>
                          <a:ext cx="280260" cy="213768"/>
                        </a:xfrm>
                        <a:custGeom>
                          <a:avLst/>
                          <a:gdLst/>
                          <a:ahLst/>
                          <a:cxnLst/>
                          <a:rect l="0" t="0" r="0" b="0"/>
                          <a:pathLst>
                            <a:path w="280260" h="213768">
                              <a:moveTo>
                                <a:pt x="246542" y="0"/>
                              </a:moveTo>
                              <a:lnTo>
                                <a:pt x="280260" y="86871"/>
                              </a:lnTo>
                              <a:lnTo>
                                <a:pt x="266671" y="92356"/>
                              </a:lnTo>
                              <a:cubicBezTo>
                                <a:pt x="226528" y="110183"/>
                                <a:pt x="187373" y="130829"/>
                                <a:pt x="149774" y="153895"/>
                              </a:cubicBezTo>
                              <a:lnTo>
                                <a:pt x="65093" y="213768"/>
                              </a:lnTo>
                              <a:lnTo>
                                <a:pt x="0" y="142412"/>
                              </a:lnTo>
                              <a:lnTo>
                                <a:pt x="18952" y="126797"/>
                              </a:lnTo>
                              <a:cubicBezTo>
                                <a:pt x="57951" y="98583"/>
                                <a:pt x="98915" y="72647"/>
                                <a:pt x="141283" y="49389"/>
                              </a:cubicBezTo>
                              <a:lnTo>
                                <a:pt x="246542"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2A3DF0FE" id="Group 148500" o:spid="_x0000_s1981" style="position:absolute;left:0;text-align:left;margin-left:.5pt;margin-top:35.4pt;width:585.05pt;height:121.65pt;z-index:251684864;mso-position-horizontal-relative:page;mso-position-vertical-relative:page" coordsize="74301,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kMykRMAANNoAAAOAAAAZHJzL2Uyb0RvYy54bWzsndtuI7kRhu8D5B0M32fdZJ+NnQ3muAgQ&#10;JEGyeQCNRj4AsmRImsPm6fORVUU3pbbcuwG0QZS5mJZENlkssn7WifT3f/z2sLz4sths79erV5fu&#10;u+LyYrGarz/dr25fXf7zpw9/6C4vtrvZ6tNsuV4tXl3+vNhe/vGH3//u+6+P1wu/vlsvPy02FzSy&#10;2l5/fXx1ebfbPV5fXW3nd4uH2fa79eNiReHNevMw2/F1c3v1aTP7SusPyytfFM3V1/Xm0+NmPV9s&#10;t/z6Tgovf4jt39ws5ru/3txsF7uL5atLaNvF/zfx/4/h/6sfvp9d325mj3f3cyVj9iuoeJjdr+g0&#10;NfVutptdfN7cHzT1cD/frLfrm9138/XD1frm5n6+iGNgNK7YG82Pm/XnxziW2+uvt4+JTbB2j0+/&#10;utn5X778bXNx/4m5q7q6gEWr2QPzFLu+0N9g0tfH22vq/rh5/Mfj3zb6w618C+P+drN5CE9GdPEt&#10;svfnxN7Ft93FnB/bqiyco4s5Za6u6qJpZQLmd8zSwXvzu/cvvHllHV8F+hI5Xx9ZTNsnfm3/M379&#10;4272uIjTsA08GPLLGb9iHeGXC2MKJFA3MWt7vYVvI5xqmgLG0w488VXnq0pYYkzrfO3rXnlW9K4o&#10;Yvtp5LPr+eft7sfFOrJ/9uXP252s6U/2aXZnn+bfVvZxg2QclYnH2S68FygOHy++vro0Uu6YPaUk&#10;FD+svyx+WseKuzCHvijrqpEBlWEw0PpUZ/754/38zeJf2RtdW/dtfKNVkXyMTZXedWFNhvXSO+WM&#10;FLVN7UrAhaKuqKyfvPXlatiLkR/e6JpaKbM69pTWB3Vd0dVl1x+t3jZ952UAoXrX7FfP6ZI+XFO2&#10;hfDJ2BlnTkqrquxL5j0MveiqxsVpZzIiY6q6814LW1/WUY7gc95P/k17pTKjCe32bc+7sty0sPe+&#10;l7XYNb73WZ/MgCuF3rZ0lRvn+WifXeeaKvbJoMo+m2PnAAIpdHXr4MiACzL3fWH8zFvPv+kQnHd9&#10;KX11cZKNZ/C7ZkRh5BkBY+s1b3m+XG8XspCDLMQVneQjcv1JAperICoB5GZsZzfL2S7uCw/3O/a5&#10;5f0D0+nbgkUt7S1XtBbAQuAhftr9vFwEcVqu/r64AZsjnoYftpvbj2+Xm4svs7CbxX+x8dny8W6m&#10;v2q7WjWSGtsJ79/cL5epSRdf3WvyzZv3Bi9aOby3iBtperOQN+dKjeym7EkM2vZUmJJeij2vV7v0&#10;/gpNIJI5GG34+HH96ee4t0SGAOACoydBcodIyM73hOT8xiQFyiYhuaxVzx5XqFAZhte+qqMAxI3P&#10;+cJ3Nv+2b54MxBMtAcWVlDBDTwitCNNWXVGKuCCXpeHlU71cRvStvm7aoo5C5uoegB4IM4BdlV4w&#10;24E9mRQmuhBP7+vK60LOe8m/WZ8OOJJmfd93lSoVNo6mK9Ezgti3Va1QYphQe990jcAF0FM3Aj+T&#10;kBSEropWh1M0TZtDdNmWAKgsChCcsWdo6vsSEE8Ab8WTevZVU9fsYLo52Ls2KPSJutQxPS02KzWK&#10;2i4QLyiUszXfCnVZg1o2JVaevyXs9nVnW3k2vWgxvke3idPgfb4wmLWm0lmoqqKOW8AkTqAgNLUX&#10;LpZFL/uujbRyHhNBWVw7n+kP1TPrOx/U/5E/mFAJuf8Xkb9Aj9pHfn77JchfoSsVSf9jde/hP5pT&#10;g3mnSjzacS+GD0v85PifaAn4r6SM4T/Kddc3ou5VhQosBB/Hf9c0TagbxBwkAOwH+O96dGPV831b&#10;tbSelYJjncBWV9LIL9Bpjb/0ijpZsQlkLddsRewKES6fuG8wAUR2YaeKxb5pqrTX7WHBiOUi4Ni7&#10;tmOrHAymRcdmfwtNZjD4HFf3evq/vvm/jjqexSGo83eGOlvdLhfRe8DvvwR56hKto5dttcKRIHol&#10;yrc6Ttj0ShanIE+FYdTZlm/A87gR2+UifHh1GfwCYlOoJwGRtyoBJoK9MrterT9gSkAopSMWzO7b&#10;x2/Rp1QnHBXd/uJuvfnXX3EX3izXWEk4DuKny+BBpPNQenmx/NMKhw382dmHjX34aB82u+XbdXTp&#10;CTmvP+/WN/fB8xFtB+lNv5zWkAgW5ujERnyYbEwMJ7apu8OJxaAIhnT0pf0GExt3uCej7RwmNukJ&#10;exKb1vgkKxHV3LladPca+8GcISaxdd37xlQF11Y+7YOnkdioJJ/VxGKtHyqAaX1Pm1TM2TIokuz3&#10;ntlt1fFkk4q9j94lwoqF1PJZwNPm9GTmv1GC9qeEjCl/HntahxP3o0zvM/NPDT4dGiNvXdPF5RN3&#10;BXG97lXGyneiafUO2025YJVyLUjbLxwSo7qbx3c5VLNgdeXUhYoK1uYKJVpfp3Pi2zJ5fPNerG/p&#10;DdnD8xCncThNVsmeUln0O+98I8rf88NGnVUPJ45QCLadU3iUEyRt46lUsxb3aNdmLo2uwnEjHHEY&#10;FhF/kjLrcNwKu9qeeIJ2lXeRD2Nksq3CuZi/dfVG3UbM4Xk5PoPr/cD8TZvAJPRrXFli38qK7LGm&#10;REQN/PDLFMH6Cs5Pj9CL3w9Gnxz8jJIAfkLIGPiVdYcFmEw3CH2yeU0wREirvqhFrsvgKn1ZqpFp&#10;pNLwZc8hWKSYTkNkNIMy4Mt8mA7vQvIeHxNrGyxcx39LUGqPvnwovirMYM3myGrZUwZOyIQXdMKx&#10;mG2TsFo5XfKOw12qyOSqpsIzCr8MttoGlJf2HIRHXlpZ1WlXfeUF4ZmSvAfrV3oSwvrSo2blc5LX&#10;O5xoKz8X3Hv39jU8VSadGe4h4ge4F9fLZBuNCLRve3WR8anUndiALwZ4FfiIClUpKnxy4DNKAD4l&#10;ZAz4iIqXIjsmz88BH1kIqDSCY0SJbAUl8RnxlOFlqxVW8ZVVqiArNJRtpbEBUKJrMmhwdRG0PlGt&#10;i1qCci8ggI037DgEYVA5j+FAQyxAVKZslmw09hRaa/yLMuXEmfE77rWc45K8UvZtpxosMCevGLj5&#10;6AYNgyNGVOZ+y4ZskDjupggmoQwh7yCnTSavQiU+PuDDibZ2zgX43pYEYW13ODPgY/UeAF9cxtOB&#10;j8SVwnI2Wt/0Ks0GfFg7RchdCRpfSTgvBfRODnxGSQS+SMgY8DWdUxXjJeAjfqH5Ma71lWWlJOkZ&#10;w72yJDgkYtwRbA5ibMLvWiIkahiWRSWZXVZI7Lg03EN/nqT52HAD7gWoMdAwAu2psFvVxLAjadks&#10;WS17am0AXJN4iD/34rcCh61WDkzyTofKpuPrMDMzSxUL11DRYxVnZY5omvAM3e+ZcIz1Kz1JbTIM&#10;IfEo1h9MtbVzLtCHov+WHUyYdGbQhzJ2AH1ReZkMfTUrsykklsj+nCKcBn2uwY4ync+zodtOfHLo&#10;M0oC9AkhY9AHTJDXMcXYdaSzkGcoqgpBp6NiRmS5UJeXr0mN2as8hhU06S05iCTXOlcCPckdqkO1&#10;RNtz9bFCiRIA8DWxXNvX815MzhXNdJ6ihuhacbAN0CyvXXUhuScMXVl5DGLIcfKiIZYY6ymRyVrM&#10;qRJqSktZBPRbEU7bBmRc5CZpzqD9jm+vFWglwmfinLdtPUofhzNt5eeCfERCX5dvzhP5MKAOkC9C&#10;02Tka3xT1GrtkmPLoour7inWjGggfOrna9AR4paOTJ0c+oyS4OcTQkahj2okMU/BPmsQACDEkTwm&#10;JkD2NGHGYBW0IG87ccEq5TKqsomPS3MUCWk0lj8khY7MQotjBBDOVMiW2IM4K/F2tc/kgVvX0h4p&#10;OFjsYdjKnGNgpvDTBA/iHojvtVo2IcOJVtHzOvHuDfB0bNTY5SHXL75TdGymoQPDN3RjtONY2JDQ&#10;oxlVyi6y/jp9kYRS24ryPnLycGruT7ZVOBf4+9C9JYH/POEPWDqAv1+W3Y0EYKLJCm+IrFn2clL8&#10;SPuzuD0e7Cef+MnRj6zXSEm0eSMhY+iHAaem2Us2LyoJPq8oiRzUmKjLNSV4ESUbueN401CykV7D&#10;LMLie65AJT6gE0oXuCfodEy2cS2a/pdx3gTcngqnnaVfhFi4+BoHQLVXGf7J0ElJ76YZ/F1PykYc&#10;etujMmdDDzEQKYOrYtga4IUoWizCuJYoN1QdG7ZAc09Co/LISLenjPdwoq38XIDv/fugiCuTzsvi&#10;DecP9oFP9ubJel8dDAc7hEcuIccpZEkb8qH1tSGHJsZ3ye9IHpiTI59REvQ+IWQM+bCb1Hf5IvKF&#10;s2RyfgD7M+kZSX7G3H01Bx1EMjk1KKJpEo4DzYxtjhQSahmAIqoYidMKDXWRIhbHAMCGG3Susnny&#10;shp99lSliUOZpvcNZ8lq2VNrk9Gk6hfoWk6LbjPisBACPW0wxIcD7FuiZVKGB0oSQ40xHFix9AGC&#10;RJPGLiwm9HygX+fjOJxsKz8X9PvQ9W/deVq9wWdzgH5RF5mOfrjeO9uYw3GiPaMXl1Ub1nUEvx7X&#10;n2HKycHPKAngJ4SMgR9AEYyAIKNG6XNBXmuQqhw/Tqhu8mNPwwsyYETjawt0Et1trVIOY/JKSGBW&#10;t104FiF5rgYJZIEkJdGx/2RGL2c8Oj3X5buGYyXaW96L9a29EavXFBNljyiWVsueUlvgBdOS3Ou9&#10;oeQVyWTR2DQfiHnljeYEKaeIusgrrisrsoEGuwDOCvUzOmwNzlEOypi24BoMM+f7p3SevIucuJHJ&#10;tgrngn6c/yvfmRFxZrofsHSAfpEVk9EPp3PI2JVtm/RaTSgd+vxI2EBYAvwBEb3ohr+Nz08oAf6U&#10;kDH4Q5dtwm0aE+CPBME4NKr2BIjNxW4CZE8V6saZOx5rtE93dFitXEoVkcgeJJMvqkscTJZs6IR/&#10;DsarGQliSyKvFZbYlapLDXmed2JdW2fB0I598UqyL62SPaWyEFVz2chx07Iio0frtsGofhn8SByi&#10;90gH48O0HgIcRyM0xlMVeAaHZeignAmM7+FlTieRj414ZKptlOcCfv0H97p8rdNyZuCHjnMAftFw&#10;nQ5+VYefT9Z3H+Rzz+7FnONGA8G+knyFFFQ/veqnlASPnxAyhn0hqUIxwBSmZ1U/bTDqGlzUtCfZ&#10;JkeKfVx4oVYyd/SIZTdwqOUyamgEDOi20nAoOMaHDd3QCxs90shFEJjFQyDgQCN3BQkQdOiIFlnO&#10;e8kJ5NixKk7ZNFklew6xL1xjcJDVnFeENLTSqI7B84N4eE6QtA3yKiEOvLRbQqSMVEJNeSEREJ5k&#10;gybd0oK9qNmW1ZN3kVM3MtlW4VzQryjO9zYbfNYH6Bc328noR/QN/BPfN1FHgp4qh+b2I7EWb7uq&#10;fjUHGU1XOD38KSVB9RNCRuGPgIeYTy+hH/eJkW0XdSVw34aVxGfM60c6qebGlSSj5MIbpFkQq4K8&#10;DM3YXiwpOpW94PVnHjgaFqkjYfAljFLOBO2cyM0LkYJwiQU56qKQktQ5yZp1YJoqlmkRJCTHwNeM&#10;cnTpvUtf8CO36iwkX0YCvC+MXZVlbLqU42OzYs+0v+zNtZWfC/h9CAcDbaM4M9WP5XgAflGFmQ5+&#10;HdcLqi0S0WJg8WLBsNmLxRssRPMPnRz2SqUkwJ4QMgZ7HCoL+YgTDF7ScXsinMOqSWpGMI8zYOSq&#10;CVrsXeVC8IUbY2IRaJgbcvyglwhiU0/R3myYQRfFmbMPx0aiCD7HdyvNZ1Se5Dbpfm3XqeaKd434&#10;7p6emytY2kNImlHjm5TtvSPHJB8qTzh6LFtHAsOaSLiwt+eE4fjQx3p00KY3QfbksEQirdEGB6Va&#10;KBXW+FBp9Bw6kYkneybhZd5Bzg6DVzuBM1Dixyq2IYHgGHsPl541cy4o/L5z7/xbZdKZoTAa1AEK&#10;RyfadBQOib6qVvkUH0j6J1fqBZAR1yOeo7j6WbMnB2LS3SIl0fUYCRkDYqs1AYkHVYmQvCBlGPX0&#10;H8E2gIFtR0nUxqAbH2W69JCMQt3iVHdC7TfbnA1BMnAMb7io166s5SKHpH0eQ5Wy5FZF2SYw7NMs&#10;GX32lM6lYss1sMehBSTVgzMcPMehmMNQTo60TPheY9Ph2G8GouxDrUIlrmPJ2LcBk0pVqwpb43bV&#10;jvIO8iEMJs8MDatwLrAXYi5oTzIpZwZ7bLkHsBfX53TYK0i30StPMMK4ozlw8kkD5chYS1RSQs4k&#10;m0kiyW8DfEIJwEeoNBAyBnxcVtJpcrMJxHN+x3BdmfocMEbTEkryM4JlweLXyACZ2TlaERkOZ3+j&#10;QVt2hFuFkarIEX7QzQUtkLtCJ8m2DDjooty6nZLKjEB7KpL2QLPYxsqeHKb2arcc/tAQB8a3eAcH&#10;KliOOdJD13H4Q8bX15XolIZcJEbbcRryLXMt3C73QeeVI8f0k7ef0yawzCaXENDK7akjPpxqq3Au&#10;2PfmHZnsb84T+xC1A+yL+sh07OOmfU7YxyXNpfoSeRhCHx4qFmPMtiEfIp1z/w10PqEkQJ8QMgZ9&#10;4aJmNRZfgj6SkePQgBZSLDk/cgwruKWUQyGRS3j40vHqJGsjOImPLRxWjFjoyC/MsJDgdXLG4dHg&#10;5qm446hQE7E1Qz/8JQSLBh0DDBRRvYRfuXNsNKodclQ4gbCNxJ5KCZ2r6e0bLhDf41FOkLxSk8ao&#10;jCJnJhs0GqFlLOE2iI0ZdvLXDTyVA7Mq7sycpPYdTrURfy7QR3JcSJeVqf6vUPvin4XhL+fEi0r1&#10;r/yEP80z/B5vCX36W0Q//FsAAAAA//8DAFBLAwQUAAYACAAAACEAGX42x94AAAAJAQAADwAAAGRy&#10;cy9kb3ducmV2LnhtbEyPQUvDQBCF74L/YRnBm92sVSsxm1KKeiqCrSDepsk0Cc3Ohuw2Sf+905Me&#10;H294833ZcnKtGqgPjWcLZpaAIi582XBl4Wv3dvcMKkTkElvPZOFMAZb59VWGaelH/qRhGyslIxxS&#10;tFDH2KVah6Imh2HmO2LpDr53GCX2lS57HGXctfo+SZ60w4blQ40drWsqjtuTs/A+4riam9dhczys&#10;zz+7x4/vjSFrb2+m1QuoSFP8O4YLvqBDLkx7f+IyqFaymEQLi0QELrVZGANqb2FuHgzoPNP/DfJf&#10;AAAA//8DAFBLAQItABQABgAIAAAAIQC2gziS/gAAAOEBAAATAAAAAAAAAAAAAAAAAAAAAABbQ29u&#10;dGVudF9UeXBlc10ueG1sUEsBAi0AFAAGAAgAAAAhADj9If/WAAAAlAEAAAsAAAAAAAAAAAAAAAAA&#10;LwEAAF9yZWxzLy5yZWxzUEsBAi0AFAAGAAgAAAAhAIniQzKREwAA02gAAA4AAAAAAAAAAAAAAAAA&#10;LgIAAGRycy9lMm9Eb2MueG1sUEsBAi0AFAAGAAgAAAAhABl+NsfeAAAACQEAAA8AAAAAAAAAAAAA&#10;AAAA6xUAAGRycy9kb3ducmV2LnhtbFBLBQYAAAAABAAEAPMAAAD2FgAAAAA=&#10;">
              <v:shape id="Shape 148501" o:spid="_x0000_s1982" style="position:absolute;left:66048;top:2482;width:8253;height:10910;visibility:visible;mso-wrap-style:square;v-text-anchor:top" coordsize="82525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ZL4xgAAAN8AAAAPAAAAZHJzL2Rvd25yZXYueG1sRE9ba8Iw&#10;FH4f+B/CGextpvUypDPKpgyGD5PpKOzt0Jy11eakNFms/vpFEPb48d3ny940IlDnassK0mECgriw&#10;uuZSwdf+7XEGwnlkjY1lUnAmB8vF4G6OmbYn/qSw86WIIewyVFB532ZSuqIig25oW+LI/djOoI+w&#10;K6Xu8BTDTSNHSfIkDdYcGypsaVVRcdz9GgX7TZ5f8vFHSA+2/V671+1hG4JSD/f9yzMIT73/F9/c&#10;7zrOn8ymSQrXPxGAXPwBAAD//wMAUEsBAi0AFAAGAAgAAAAhANvh9svuAAAAhQEAABMAAAAAAAAA&#10;AAAAAAAAAAAAAFtDb250ZW50X1R5cGVzXS54bWxQSwECLQAUAAYACAAAACEAWvQsW78AAAAVAQAA&#10;CwAAAAAAAAAAAAAAAAAfAQAAX3JlbHMvLnJlbHNQSwECLQAUAAYACAAAACEAS6mS+MYAAADfAAAA&#10;DwAAAAAAAAAAAAAAAAAHAgAAZHJzL2Rvd25yZXYueG1sUEsFBgAAAAADAAMAtwAAAPoCAAAAAA==&#10;" path="m203546,23v84051,47,118254,1891,561592,8020l825259,8865r,1076524l769827,1085869v-606121,5132,-325888,-1258,-724005,-13512c135789,979723,192291,862921,191136,731413,188164,393390,114504,157106,,909,112193,385,163521,,203546,23xe" fillcolor="#00bbe1" stroked="f" strokeweight="0">
                <v:stroke miterlimit="83231f" joinstyle="miter"/>
                <v:path arrowok="t" textboxrect="0,0,825259,1091001"/>
              </v:shape>
              <v:shape id="Shape 148519" o:spid="_x0000_s1983"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9TiwQAAAN8AAAAPAAAAZHJzL2Rvd25yZXYueG1sRE/Pa8Iw&#10;FL4P9j+EN9htpg4VrUYRYTD0ZPXg8dE8m2LzUpKsrf/9IggeP77fq81gG9GRD7VjBeNRBoK4dLrm&#10;SsH59PM1BxEissbGMSm4U4DN+v1thbl2PR+pK2IlUgiHHBWYGNtcylAashhGriVO3NV5izFBX0nt&#10;sU/htpHfWTaTFmtODQZb2hkqb8WfVRD72+xw35M33aX37XZfmIndKfX5MWyXICIN8SV+un91mj+Z&#10;T8cLePxJAOT6HwAA//8DAFBLAQItABQABgAIAAAAIQDb4fbL7gAAAIUBAAATAAAAAAAAAAAAAAAA&#10;AAAAAABbQ29udGVudF9UeXBlc10ueG1sUEsBAi0AFAAGAAgAAAAhAFr0LFu/AAAAFQEAAAsAAAAA&#10;AAAAAAAAAAAAHwEAAF9yZWxzLy5yZWxzUEsBAi0AFAAGAAgAAAAhACrb1OLBAAAA3wAAAA8AAAAA&#10;AAAAAAAAAAAABwIAAGRycy9kb3ducmV2LnhtbFBLBQYAAAAAAwADALcAAAD1AgAAAAA=&#10;" path="m4748031,15735v208674,203,386297,2235,497133,6807c4913148,299847,4768367,745909,5226863,1065606v-792785,1105,-1487653,15735,-2292274,15735c2465565,1081341,485533,1120280,,1078078l,21272c258597,,2522944,72238,2996463,44056,3216529,30969,4122009,15124,4748031,15735xe" fillcolor="#00bbe1" stroked="f" strokeweight="0">
                <v:stroke miterlimit="83231f" joinstyle="miter"/>
                <v:path arrowok="t" textboxrect="0,0,5245164,1120280"/>
              </v:shape>
              <v:shape id="Shape 148502" o:spid="_x0000_s1984" style="position:absolute;left:46290;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rNgxAAAAN8AAAAPAAAAZHJzL2Rvd25yZXYueG1sRE/LasJA&#10;FN0L/sNwC91IM1E0SMwkaKG0Sx+lurxkrklo5k7ITE369x1B6PJw3lkxmlbcqHeNZQXzKAZBXFrd&#10;cKXg8/T2sgbhPLLG1jIp+CUHRT6dZJhqO/CBbkdfiRDCLkUFtfddKqUrazLoItsRB+5qe4M+wL6S&#10;uschhJtWLuI4kQYbDg01dvRaU/l9/DEKvpLdeXYatl35ftklw8xZk+yXSj0/jdsNCE+j/xc/3B86&#10;zF+uV/EC7n8CAJn/AQAA//8DAFBLAQItABQABgAIAAAAIQDb4fbL7gAAAIUBAAATAAAAAAAAAAAA&#10;AAAAAAAAAABbQ29udGVudF9UeXBlc10ueG1sUEsBAi0AFAAGAAgAAAAhAFr0LFu/AAAAFQEAAAsA&#10;AAAAAAAAAAAAAAAAHwEAAF9yZWxzLy5yZWxzUEsBAi0AFAAGAAgAAAAhAAO6s2DEAAAA3wAAAA8A&#10;AAAAAAAAAAAAAAAABwIAAGRycy9kb3ducmV2LnhtbFBLBQYAAAAAAwADALcAAAD4AgAAAAA=&#10;" path="m1388966,40238v277272,18290,519631,234528,524517,792149c1916201,1144998,1515947,1354967,1208938,1266435,,917831,778970,,1388966,40238xe" fillcolor="#00bbe1" stroked="f" strokeweight="0">
                <v:stroke miterlimit="83231f" joinstyle="miter"/>
                <v:path arrowok="t" textboxrect="0,0,1916201,1354967"/>
              </v:shape>
              <v:rect id="Rectangle 148520" o:spid="_x0000_s1985" style="position:absolute;left:53711;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cRxAAAAN8AAAAPAAAAZHJzL2Rvd25yZXYueG1sRE9La8JA&#10;EL4X+h+WKfRWN0pbYnQV6QM9Wi2otyE7JsHsbMhuTfTXO4eCx4/vPZ33rlZnakPl2cBwkIAizr2t&#10;uDDwu/1+SUGFiGyx9kwGLhRgPnt8mGJmfcc/dN7EQkkIhwwNlDE2mdYhL8lhGPiGWLijbx1GgW2h&#10;bYudhLtaj5LkXTusWBpKbOijpPy0+XMGlmmz2K/8tSvqr8Nyt96NP7fjaMzzU7+YgIrUx7v4372y&#10;Mv81fRvJA/kjAPTsBgAA//8DAFBLAQItABQABgAIAAAAIQDb4fbL7gAAAIUBAAATAAAAAAAAAAAA&#10;AAAAAAAAAABbQ29udGVudF9UeXBlc10ueG1sUEsBAi0AFAAGAAgAAAAhAFr0LFu/AAAAFQEAAAsA&#10;AAAAAAAAAAAAAAAAHwEAAF9yZWxzLy5yZWxzUEsBAi0AFAAGAAgAAAAhAFHuVxHEAAAA3wAAAA8A&#10;AAAAAAAAAAAAAAAABwIAAGRycy9kb3ducmV2LnhtbFBLBQYAAAAAAwADALcAAAD4AgAAAAA=&#10;" filled="f" stroked="f">
                <v:textbox inset="0,0,0,0">
                  <w:txbxContent>
                    <w:p w:rsidR="00AC5A3B" w:rsidRDefault="00AC5A3B">
                      <w:r>
                        <w:rPr>
                          <w:b/>
                          <w:color w:val="FFFFFF"/>
                          <w:sz w:val="50"/>
                        </w:rPr>
                        <w:t>Lesson</w:t>
                      </w:r>
                    </w:p>
                  </w:txbxContent>
                </v:textbox>
              </v:rect>
              <v:rect id="Rectangle 148521" o:spid="_x0000_s1986" style="position:absolute;left:53711;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KKxQAAAN8AAAAPAAAAZHJzL2Rvd25yZXYueG1sRE9Na8JA&#10;EL0L/Q/LFLzpRrESYzYibUWPVQvqbciOSWh2NmRXk/bXdwtCj4/3na56U4s7ta6yrGAyjkAQ51ZX&#10;XCj4PG5GMQjnkTXWlknBNzlYZU+DFBNtO97T/eALEULYJaig9L5JpHR5SQbd2DbEgbva1qAPsC2k&#10;brEL4aaW0yiaS4MVh4YSG3otKf863IyCbdyszzv70xX1+2V7+jgt3o4Lr9TwuV8vQXjq/b/44d7p&#10;MH8Wv0wn8PcnAJDZLwAAAP//AwBQSwECLQAUAAYACAAAACEA2+H2y+4AAACFAQAAEwAAAAAAAAAA&#10;AAAAAAAAAAAAW0NvbnRlbnRfVHlwZXNdLnhtbFBLAQItABQABgAIAAAAIQBa9CxbvwAAABUBAAAL&#10;AAAAAAAAAAAAAAAAAB8BAABfcmVscy8ucmVsc1BLAQItABQABgAIAAAAIQA+ovKKxQAAAN8AAAAP&#10;AAAAAAAAAAAAAAAAAAcCAABkcnMvZG93bnJldi54bWxQSwUGAAAAAAMAAwC3AAAA+QIAAAAA&#10;" filled="f" stroked="f">
                <v:textbox inset="0,0,0,0">
                  <w:txbxContent>
                    <w:p w:rsidR="00AC5A3B" w:rsidRDefault="00AC5A3B">
                      <w:r>
                        <w:rPr>
                          <w:b/>
                          <w:color w:val="FFFFFF"/>
                          <w:sz w:val="50"/>
                        </w:rPr>
                        <w:t xml:space="preserve">        Plan</w:t>
                      </w:r>
                    </w:p>
                  </w:txbxContent>
                </v:textbox>
              </v:rect>
              <v:rect id="Rectangle 148522" o:spid="_x0000_s1987" style="position:absolute;left:55311;top:5407;width:5593;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z9xAAAAN8AAAAPAAAAZHJzL2Rvd25yZXYueG1sRE/LasJA&#10;FN0L/sNwhe50YqgSU0cRtejSR8F2d8ncJqGZOyEzNbFf3xEEl4fzni87U4krNa60rGA8ikAQZ1aX&#10;nCv4OL8PExDOI2usLJOCGzlYLvq9Oabatnyk68nnIoSwS1FB4X2dSumyggy6ka2JA/dtG4M+wCaX&#10;usE2hJtKxlE0lQZLDg0F1rQuKPs5/RoFu6Refe7tX5tX26/d5XCZbc4zr9TLoFu9gfDU+af44d7r&#10;MP81mcQx3P8EAHLxDwAA//8DAFBLAQItABQABgAIAAAAIQDb4fbL7gAAAIUBAAATAAAAAAAAAAAA&#10;AAAAAAAAAABbQ29udGVudF9UeXBlc10ueG1sUEsBAi0AFAAGAAgAAAAhAFr0LFu/AAAAFQEAAAsA&#10;AAAAAAAAAAAAAAAAHwEAAF9yZWxzLy5yZWxzUEsBAi0AFAAGAAgAAAAhAM5wbP3EAAAA3wAAAA8A&#10;AAAAAAAAAAAAAAAABwIAAGRycy9kb3ducmV2LnhtbFBLBQYAAAAAAwADALcAAAD4AgAAAAA=&#10;" filled="f" stroked="f">
                <v:textbox inset="0,0,0,0">
                  <w:txbxContent>
                    <w:p w:rsidR="00AC5A3B" w:rsidRDefault="00AC5A3B">
                      <w:r>
                        <w:rPr>
                          <w:b/>
                          <w:color w:val="FFFFFF"/>
                          <w:sz w:val="140"/>
                          <w:u w:val="single" w:color="DB1864"/>
                        </w:rPr>
                        <w:t>5</w:t>
                      </w:r>
                    </w:p>
                  </w:txbxContent>
                </v:textbox>
              </v:rect>
              <v:shape id="Shape 148503" o:spid="_x0000_s1988" style="position:absolute;left:51793;top:2155;width:2801;height:2588;visibility:visible;mso-wrap-style:square;v-text-anchor:top" coordsize="280191,25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sI0xQAAAN8AAAAPAAAAZHJzL2Rvd25yZXYueG1sRE9ba8Iw&#10;FH4f7D+EM9jL0FTnjWqUISgDEbwx2NuxOTZlzUlpMtv9ezMQfPz47rNFa0txpdoXjhX0ugkI4szp&#10;gnMFp+OqMwHhA7LG0jEp+CMPi/nz0wxT7Rre0/UQchFD2KeowIRQpVL6zJBF33UVceQurrYYIqxz&#10;qWtsYrgtZT9JRtJiwbHBYEVLQ9nP4dcqGO8u6/arXK+ajeyZrR+evwdvG6VeX9qPKYhAbXiI7+5P&#10;HecPJsPkHf7/RAByfgMAAP//AwBQSwECLQAUAAYACAAAACEA2+H2y+4AAACFAQAAEwAAAAAAAAAA&#10;AAAAAAAAAAAAW0NvbnRlbnRfVHlwZXNdLnhtbFBLAQItABQABgAIAAAAIQBa9CxbvwAAABUBAAAL&#10;AAAAAAAAAAAAAAAAAB8BAABfcmVscy8ucmVsc1BLAQItABQABgAIAAAAIQBKVsI0xQAAAN8AAAAP&#10;AAAAAAAAAAAAAAAAAAcCAABkcnMvZG93bnJldi54bWxQSwUGAAAAAAMAAwC3AAAA+QIAAAAA&#10;" path="m214802,r65389,71684l252418,91321v-50887,41257,-97002,87055,-136436,136044l92642,258791,,212631,23234,181616c52129,145877,84112,111622,118621,79248l214802,xe" fillcolor="#54b847" stroked="f" strokeweight="0">
                <v:stroke miterlimit="83231f" joinstyle="miter"/>
                <v:path arrowok="t" textboxrect="0,0,280191,258791"/>
              </v:shape>
              <v:shape id="Shape 148504" o:spid="_x0000_s1989" style="position:absolute;left:61336;top:192;width:3090;height:2321;visibility:visible;mso-wrap-style:square;v-text-anchor:top" coordsize="309047,23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IexAAAAN8AAAAPAAAAZHJzL2Rvd25yZXYueG1sRE9La8JA&#10;EL4X+h+WKXirG2sikrpKKSilPRSf5zE7TYLZ2TSz1fTfdwuCx4/vPVv0rlFn6qT2bGA0TEARF97W&#10;XBrYbZePU1ASkC02nsnALwks5vd3M8ytv/CazptQqhjCkqOBKoQ211qKihzK0LfEkfvyncMQYVdq&#10;2+ElhrtGPyXJRDusOTZU2NJrRcVp8+MMvGef2fj4MT7sZWXTbF1PViLfxgwe+pdnUIH6cBNf3W82&#10;zk+nWZLC/58IQM//AAAA//8DAFBLAQItABQABgAIAAAAIQDb4fbL7gAAAIUBAAATAAAAAAAAAAAA&#10;AAAAAAAAAABbQ29udGVudF9UeXBlc10ueG1sUEsBAi0AFAAGAAgAAAAhAFr0LFu/AAAAFQEAAAsA&#10;AAAAAAAAAAAAAAAAHwEAAF9yZWxzLy5yZWxzUEsBAi0AFAAGAAgAAAAhAFj+wh7EAAAA3wAAAA8A&#10;AAAAAAAAAAAAAAAABwIAAGRycy9kb3ducmV2LnhtbFBLBQYAAAAAAwADALcAAAD4AgAAAAA=&#10;" path="m35835,l49054,3031v80738,22810,156768,62035,224313,120349l309047,157858r-68077,74312l203240,196640c143421,146410,76153,113091,4840,94276l,93255,35835,xe" fillcolor="#dca427" stroked="f" strokeweight="0">
                <v:stroke miterlimit="83231f" joinstyle="miter"/>
                <v:path arrowok="t" textboxrect="0,0,309047,232170"/>
              </v:shape>
              <v:shape id="Shape 148505" o:spid="_x0000_s1990" style="position:absolute;left:65127;top:4279;width:1638;height:3015;visibility:visible;mso-wrap-style:square;v-text-anchor:top" coordsize="163707,30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Nf/wwAAAN8AAAAPAAAAZHJzL2Rvd25yZXYueG1sRE9da8Iw&#10;FH0X/A/hCnvT1FGnVNMyNgayh42poI/X5tpUm5vSRO3+/TIY7PFwvldFbxtxo87XjhVMJwkI4tLp&#10;misFu+3beAHCB2SNjWNS8E0einw4WGGm3Z2/6LYJlYgh7DNUYEJoMyl9aciin7iWOHIn11kMEXaV&#10;1B3eY7ht5GOSPEmLNccGgy29GCovm6tVUJ3pcKw/zWtIU5TNdr5/xw9W6mHUPy9BBOrDv/jPvdZx&#10;frqYJTP4/RMByPwHAAD//wMAUEsBAi0AFAAGAAgAAAAhANvh9svuAAAAhQEAABMAAAAAAAAAAAAA&#10;AAAAAAAAAFtDb250ZW50X1R5cGVzXS54bWxQSwECLQAUAAYACAAAACEAWvQsW78AAAAVAQAACwAA&#10;AAAAAAAAAAAAAAAfAQAAX3JlbHMvLnJlbHNQSwECLQAUAAYACAAAACEA5GzX/8MAAADfAAAADwAA&#10;AAAAAAAAAAAAAAAHAgAAZHJzL2Rvd25yZXYueG1sUEsFBgAAAAADAAMAtwAAAPcCAAAAAA==&#10;" path="m88630,r11693,28037c120535,83145,137444,143860,150578,210519r13129,81599l64741,301469,51446,219916c39781,161516,24766,108398,6824,60261l,44168,88630,xe" fillcolor="#c32025" stroked="f" strokeweight="0">
                <v:stroke miterlimit="83231f" joinstyle="miter"/>
                <v:path arrowok="t" textboxrect="0,0,163707,301469"/>
              </v:shape>
              <v:shape id="Shape 148506" o:spid="_x0000_s1991" style="position:absolute;left:63700;top:1726;width:2340;height:3057;visibility:visible;mso-wrap-style:square;v-text-anchor:top" coordsize="234039,30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2JgwgAAAN8AAAAPAAAAZHJzL2Rvd25yZXYueG1sRE/LagIx&#10;FN0X/IdwhW6KJspUZWoUUQrFTfHxAdfJnQed3AxJ1PHvG6HQ5eG8l+vetuJGPjSONUzGCgRx4UzD&#10;lYbz6XO0ABEissHWMWl4UID1avCyxNy4Ox/odoyVSCEcctRQx9jlUoaiJoth7DrixJXOW4wJ+koa&#10;j/cUbls5VWomLTacGmrsaFtT8XO8Wg2XC/lHMy/x7PbZbh7Vd9a+lVq/DvvNB4hIffwX/7m/TJqf&#10;Ld7VDJ5/EgC5+gUAAP//AwBQSwECLQAUAAYACAAAACEA2+H2y+4AAACFAQAAEwAAAAAAAAAAAAAA&#10;AAAAAAAAW0NvbnRlbnRfVHlwZXNdLnhtbFBLAQItABQABgAIAAAAIQBa9CxbvwAAABUBAAALAAAA&#10;AAAAAAAAAAAAAB8BAABfcmVscy8ucmVsc1BLAQItABQABgAIAAAAIQCF22JgwgAAAN8AAAAPAAAA&#10;AAAAAAAAAAAAAAcCAABkcnMvZG93bnJldi54bWxQSwUGAAAAAAMAAwC3AAAA9gIAAAAA&#10;" path="m68140,l85991,17249v47299,51019,89293,113152,124387,187527l234039,261511r-88596,44145l120564,246990c89424,182142,52181,128162,10270,84035l,74364,68140,xe" fillcolor="#409c46" stroked="f" strokeweight="0">
                <v:stroke miterlimit="83231f" joinstyle="miter"/>
                <v:path arrowok="t" textboxrect="0,0,234039,305656"/>
              </v:shape>
              <v:shape id="Shape 148507" o:spid="_x0000_s1992" style="position:absolute;left:50276;top:6825;width:1609;height:3240;visibility:visible;mso-wrap-style:square;v-text-anchor:top" coordsize="160977,32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9tjwQAAAN8AAAAPAAAAZHJzL2Rvd25yZXYueG1sRE/LisIw&#10;FN0L/kO4wuw0HdFRqlFEkRFm5QPX1+balEluShO1/r0RBmZ5OO/5snVW3KkJlWcFn4MMBHHhdcWl&#10;gtNx25+CCBFZo/VMCp4UYLnoduaYa//gPd0PsRQphEOOCkyMdS5lKAw5DANfEyfu6huHMcGmlLrB&#10;Rwp3Vg6z7Es6rDg1GKxpbaj4PdycguF4832prf9Z4eV6spX1570ZKfXRa1czEJHa+C/+c+90mj+a&#10;jrMJvP8kAHLxAgAA//8DAFBLAQItABQABgAIAAAAIQDb4fbL7gAAAIUBAAATAAAAAAAAAAAAAAAA&#10;AAAAAABbQ29udGVudF9UeXBlc10ueG1sUEsBAi0AFAAGAAgAAAAhAFr0LFu/AAAAFQEAAAsAAAAA&#10;AAAAAAAAAAAAHwEAAF9yZWxzLy5yZWxzUEsBAi0AFAAGAAgAAAAhAKuf22PBAAAA3wAAAA8AAAAA&#10;AAAAAAAAAAAABwIAAGRycy9kb3ducmV2LnhtbFBLBQYAAAAAAwADALcAAAD1AgAAAAA=&#10;" path="m26172,l139257,10119r-4223,15548c119228,100150,120961,176295,144760,250895r16217,40882l48711,323988,43226,312342c3193,210746,,106000,24874,4316l26172,xe" fillcolor="#317a3b" stroked="f" strokeweight="0">
                <v:stroke miterlimit="83231f" joinstyle="miter"/>
                <v:path arrowok="t" textboxrect="0,0,160977,323988"/>
              </v:shape>
              <v:shape id="Shape 148508" o:spid="_x0000_s1993" style="position:absolute;left:62605;top:12131;width:3231;height:2625;visibility:visible;mso-wrap-style:square;v-text-anchor:top" coordsize="323089,26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Qp0wwAAAN8AAAAPAAAAZHJzL2Rvd25yZXYueG1sRE/NasJA&#10;EL4XfIdlhN7qrsUWSV2lWMR6kGL0AcbsNEnNzobsqvHtOwfB48f3P1v0vlEX6mId2MJ4ZEARF8HV&#10;XFo47FcvU1AxITtsApOFG0VYzAdPM8xcuPKOLnkqlYRwzNBClVKbaR2LijzGUWiJhfsNnccksCu1&#10;6/Aq4b7Rr8a8a481S0OFLS0rKk752Vsw/u8n7PP1ZlPqnTn6tP26nbbWPg/7zw9Qifr0EN/d307m&#10;T6ZvRgbLHwGg5/8AAAD//wMAUEsBAi0AFAAGAAgAAAAhANvh9svuAAAAhQEAABMAAAAAAAAAAAAA&#10;AAAAAAAAAFtDb250ZW50X1R5cGVzXS54bWxQSwECLQAUAAYACAAAACEAWvQsW78AAAAVAQAACwAA&#10;AAAAAAAAAAAAAAAfAQAAX3JlbHMvLnJlbHNQSwECLQAUAAYACAAAACEAon0KdMMAAADfAAAADwAA&#10;AAAAAAAAAAAAAAAHAgAAZHJzL2Rvd25yZXYueG1sUEsFBgAAAAADAAMAtwAAAPcCAAAAAA==&#10;" path="m232313,r90776,68427l310571,84662c248467,155633,167182,213928,76315,255757r-16578,6705l,165785,53601,142810c118056,108825,175752,64993,221686,13289l232313,xe" fillcolor="#f8c113" stroked="f" strokeweight="0">
                <v:stroke miterlimit="83231f" joinstyle="miter"/>
                <v:path arrowok="t" textboxrect="0,0,323089,262462"/>
              </v:shape>
              <v:shape id="Shape 148509" o:spid="_x0000_s1994" style="position:absolute;left:65730;top:6924;width:1224;height:3097;visibility:visible;mso-wrap-style:square;v-text-anchor:top" coordsize="122361,30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2wwwAAAN8AAAAPAAAAZHJzL2Rvd25yZXYueG1sRE9Na8JA&#10;EL0L/odlBG/NppKUNHUVEYUeWxVab9PsNAnNzsbsmsR/3y0UPD7e93I9mkb01LnasoLHKAZBXFhd&#10;c6ngdNw/ZCCcR9bYWCYFN3KwXk0nS8y1Hfid+oMvRQhhl6OCyvs2l9IVFRl0kW2JA/dtO4M+wK6U&#10;usMhhJtGLuL4SRqsOTRU2NK2ouLncDUK3tJNe/k8nz9495VguqXi5nun1Hw2bl5AeBr9XfzvftVh&#10;fpKl8TP8/QkA5OoXAAD//wMAUEsBAi0AFAAGAAgAAAAhANvh9svuAAAAhQEAABMAAAAAAAAAAAAA&#10;AAAAAAAAAFtDb250ZW50X1R5cGVzXS54bWxQSwECLQAUAAYACAAAACEAWvQsW78AAAAVAQAACwAA&#10;AAAAAAAAAAAAAAAfAQAAX3JlbHMvLnJlbHNQSwECLQAUAAYACAAAACEA+GFdsMMAAADfAAAADwAA&#10;AAAAAAAAAAAAAAAHAgAAZHJzL2Rvd25yZXYueG1sUEsFBgAAAAADAAMAtwAAAPcCAAAAAA==&#10;" path="m99024,r8120,50467c116385,123151,121615,201945,122361,287182r-1601,22458l18155,280160r1489,-25311c18987,179925,14342,110735,6133,46978l,9354,99024,xe" fillcolor="#ee3123" stroked="f" strokeweight="0">
                <v:stroke miterlimit="83231f" joinstyle="miter"/>
                <v:path arrowok="t" textboxrect="0,0,122361,309640"/>
              </v:shape>
              <v:shape id="Shape 148510" o:spid="_x0000_s1995" style="position:absolute;left:52617;top:11786;width:3087;height:2242;visibility:visible;mso-wrap-style:square;v-text-anchor:top" coordsize="308703,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X0FwwAAAN8AAAAPAAAAZHJzL2Rvd25yZXYueG1sRE9NS8NA&#10;EL0L/odlCr3ZTYKVELstRRFyEWnV+5CdZtNmZ0N2bVN/vXMoeHy879Vm8r060xi7wAbyRQaKuAm2&#10;49bA1+fbQwkqJmSLfWAycKUIm/X93QorGy68o/M+tUpCOFZowKU0VFrHxpHHuAgDsXCHMHpMAsdW&#10;2xEvEu57XWTZk/bYsTQ4HOjFUXPa/3gDZf36Xbi6fNfeHn9PxS7/cKk3Zj6bts+gEk3pX3xz11bm&#10;P5bLXB7IHwGg138AAAD//wMAUEsBAi0AFAAGAAgAAAAhANvh9svuAAAAhQEAABMAAAAAAAAAAAAA&#10;AAAAAAAAAFtDb250ZW50X1R5cGVzXS54bWxQSwECLQAUAAYACAAAACEAWvQsW78AAAAVAQAACwAA&#10;AAAAAAAAAAAAAAAfAQAAX3JlbHMvLnJlbHNQSwECLQAUAAYACAAAACEA6ul9BcMAAADfAAAADwAA&#10;AAAAAAAAAAAAAAAHAgAAZHJzL2Rvd25yZXYueG1sUEsFBgAAAAADAAMAtwAAAPcCAAAAAA==&#10;" path="m87404,r24795,20989c155220,53854,205172,85330,262623,115018r46080,21638l254637,224164,217952,207331c153803,175089,97512,140952,48520,105318l,66462,87404,xe" fillcolor="#f89c1b" stroked="f" strokeweight="0">
                <v:stroke miterlimit="83231f" joinstyle="miter"/>
                <v:path arrowok="t" textboxrect="0,0,308703,224164"/>
              </v:shape>
              <v:shape id="Shape 148511" o:spid="_x0000_s1996" style="position:absolute;left:50478;top:4220;width:2287;height:2997;visibility:visible;mso-wrap-style:square;v-text-anchor:top" coordsize="228712,2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T9gxQAAAN8AAAAPAAAAZHJzL2Rvd25yZXYueG1sRE/LagIx&#10;FN0L/kO4QjdSM+MLGY0ipVK7EbRu3F0mtzNDJzdjkurUr28EweXhvBer1tTiQs5XlhWkgwQEcW51&#10;xYWC49fmdQbCB2SNtWVS8EceVstuZ4GZtlfe0+UQChFD2GeooAyhyaT0eUkG/cA2xJH7ts5giNAV&#10;Uju8xnBTy2GSTKXBimNDiQ29lZT/HH6NArepPs7D6fo9P9vTLow+uX+6jZR66bXrOYhAbXiKH+6t&#10;jvPHs0mawv1PBCCX/wAAAP//AwBQSwECLQAUAAYACAAAACEA2+H2y+4AAACFAQAAEwAAAAAAAAAA&#10;AAAAAAAAAAAAW0NvbnRlbnRfVHlwZXNdLnhtbFBLAQItABQABgAIAAAAIQBa9CxbvwAAABUBAAAL&#10;AAAAAAAAAAAAAAAAAB8BAABfcmVscy8ucmVsc1BLAQItABQABgAIAAAAIQCcqT9gxQAAAN8AAAAP&#10;AAAAAAAAAAAAAAAAAAcCAABkcnMvZG93bnJldi54bWxQSwUGAAAAAAMAAwC3AAAA+QIAAAAA&#10;" path="m136113,r92599,46164l210315,70935v-46355,67952,-79700,140773,-95506,215255l112753,299770,,289658,4648,264839c24548,183492,62411,104105,113746,29858l136113,xe" fillcolor="#0093d2" stroked="f" strokeweight="0">
                <v:stroke miterlimit="83231f" joinstyle="miter"/>
                <v:path arrowok="t" textboxrect="0,0,228712,299770"/>
              </v:shape>
              <v:shape id="Shape 148512" o:spid="_x0000_s1997" style="position:absolute;left:60052;top:13762;width:3214;height:1650;visibility:visible;mso-wrap-style:square;v-text-anchor:top" coordsize="321430,16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r5wwAAAN8AAAAPAAAAZHJzL2Rvd25yZXYueG1sRE9ba8Iw&#10;FH4X/A/hCL7ITC2bSmcUEYQ9ehns9dgc22hzUppYO3/9Igx8/Pjui1VnK9FS441jBZNxAoI4d9pw&#10;oeD7uH2bg/ABWWPlmBT8kofVst9bYKbdnffUHkIhYgj7DBWUIdSZlD4vyaIfu5o4cmfXWAwRNoXU&#10;Dd5juK1kmiRTadFwbCixpk1J+fVwswoup/N01HZhttM8o60xj/T0c1RqOOjWnyACdeEl/nd/6Tj/&#10;ff4xSeH5JwKQyz8AAAD//wMAUEsBAi0AFAAGAAgAAAAhANvh9svuAAAAhQEAABMAAAAAAAAAAAAA&#10;AAAAAAAAAFtDb250ZW50X1R5cGVzXS54bWxQSwECLQAUAAYACAAAACEAWvQsW78AAAAVAQAACwAA&#10;AAAAAAAAAAAAAAAfAQAAX3JlbHMvLnJlbHNQSwECLQAUAAYACAAAACEAi/mK+cMAAADfAAAADwAA&#10;AAAAAAAAAAAAAAAHAgAAZHJzL2Rvd25yZXYueG1sUEsFBgAAAAADAAMAtwAAAPcCAAAAAA==&#10;" path="m261659,r59771,96816l261874,120901c190580,145921,115247,161148,39922,164983r-19977,-5l,59104,45350,57155c100497,52444,155361,40805,207832,23072l261659,xe" fillcolor="#9f1a3a" stroked="f" strokeweight="0">
                <v:stroke miterlimit="83231f" joinstyle="miter"/>
                <v:path arrowok="t" textboxrect="0,0,321430,164983"/>
              </v:shape>
              <v:shape id="Shape 148513" o:spid="_x0000_s1998" style="position:absolute;left:64892;top:9592;width:2055;height:3270;visibility:visible;mso-wrap-style:square;v-text-anchor:top" coordsize="205513,32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lO2wwAAAN8AAAAPAAAAZHJzL2Rvd25yZXYueG1sRE9da8Iw&#10;FH0X9h/CHfimqdMNV40iiti3oZM9X5trU2xuSpPV9t+bwcDHw/lerjtbiZYaXzpWMBknIIhzp0su&#10;FJy/96M5CB+QNVaOSUFPHtarl8ESU+3ufKT2FAoRQ9inqMCEUKdS+tyQRT92NXHkrq6xGCJsCqkb&#10;vMdwW8m3JPmQFkuODQZr2hrKb6dfq+Drok32s9mW18uh/8yO/Wx3bp1Sw9duswARqAtP8b8703H+&#10;bP4+mcLfnwhArh4AAAD//wMAUEsBAi0AFAAGAAgAAAAhANvh9svuAAAAhQEAABMAAAAAAAAAAAAA&#10;AAAAAAAAAFtDb250ZW50X1R5cGVzXS54bWxQSwECLQAUAAYACAAAACEAWvQsW78AAAAVAQAACwAA&#10;AAAAAAAAAAAAAAAfAQAAX3JlbHMvLnJlbHNQSwECLQAUAAYACAAAACEAez5TtsMAAADfAAAADwAA&#10;AAAAAAAAAAAAAAAHAgAAZHJzL2Rvd25yZXYueG1sUEsFBgAAAAADAAMAtwAAAPcCAAAAAA==&#10;" path="m102745,l205513,29545r-4414,61907c190491,160857,163694,225262,124759,283067l90846,327046,,258540,25208,227019c64946,171503,91670,108608,100374,40311l102745,xe" fillcolor="#00bbe1" stroked="f" strokeweight="0">
                <v:stroke miterlimit="83231f" joinstyle="miter"/>
                <v:path arrowok="t" textboxrect="0,0,205513,327046"/>
              </v:shape>
              <v:shape id="Shape 148514" o:spid="_x0000_s1999" style="position:absolute;left:57548;top:13942;width:2924;height:1508;visibility:visible;mso-wrap-style:square;v-text-anchor:top" coordsize="292309,15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qT6xQAAAN8AAAAPAAAAZHJzL2Rvd25yZXYueG1sRE9Na8JA&#10;EL0X+h+WKXirG4uKRFfRtELwVttLb9PsmKRmZ0N2YxJ/vVsQPD7e92rTm0pcqHGlZQWTcQSCOLO6&#10;5FzB99f+dQHCeWSNlWVSMJCDzfr5aYWxth1/0uXocxFC2MWooPC+jqV0WUEG3djWxIE72cagD7DJ&#10;pW6wC+Gmkm9RNJcGSw4NBdaUFJSdj61RcB5k2/797K7bND28f+ySpMt+B6VGL/12CcJT7x/iuzvV&#10;Yf50MZtM4f9PACDXNwAAAP//AwBQSwECLQAUAAYACAAAACEA2+H2y+4AAACFAQAAEwAAAAAAAAAA&#10;AAAAAAAAAAAAW0NvbnRlbnRfVHlwZXNdLnhtbFBLAQItABQABgAIAAAAIQBa9CxbvwAAABUBAAAL&#10;AAAAAAAAAAAAAAAAAB8BAABfcmVscy8ucmVsc1BLAQItABQABgAIAAAAIQAqpqT6xQAAAN8AAAAP&#10;AAAAAAAAAAAAAAAAAAcCAABkcnMvZG93bnJldi54bWxQSwUGAAAAAAMAAwC3AAAA+QIAAAAA&#10;" path="m19026,l80476,19594v51588,14884,105613,21908,160059,21908l272212,40140r20097,106614l290269,146959c214945,150794,139630,143238,68373,122693l,100995,19026,xe" fillcolor="#f16221" stroked="f" strokeweight="0">
                <v:stroke miterlimit="83231f" joinstyle="miter"/>
                <v:path arrowok="t" textboxrect="0,0,292309,150794"/>
              </v:shape>
              <v:shape id="Shape 148515" o:spid="_x0000_s2000" style="position:absolute;left:58765;width:3004;height:1143;visibility:visible;mso-wrap-style:square;v-text-anchor:top" coordsize="300419,11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07PxAAAAN8AAAAPAAAAZHJzL2Rvd25yZXYueG1sRE9Na8JA&#10;EL0X+h+WEXqrG6UpIbqKFQu5iVHxOmTHJJqdDdltTPvrXUHo8fG+58vBNKKnztWWFUzGEQjiwuqa&#10;SwWH/fd7AsJ5ZI2NZVLwSw6Wi9eXOaba3nhHfe5LEULYpaig8r5NpXRFRQbd2LbEgTvbzqAPsCul&#10;7vAWwk0jp1H0KQ3WHBoqbGldUXHNf4yCPm+vRXz5G86bONvJr9Mx22yPSr2NhtUMhKfB/4uf7kyH&#10;+R9JPInh8ScAkIs7AAAA//8DAFBLAQItABQABgAIAAAAIQDb4fbL7gAAAIUBAAATAAAAAAAAAAAA&#10;AAAAAAAAAABbQ29udGVudF9UeXBlc10ueG1sUEsBAi0AFAAGAAgAAAAhAFr0LFu/AAAAFQEAAAsA&#10;AAAAAAAAAAAAAAAAHwEAAF9yZWxzLy5yZWxzUEsBAi0AFAAGAAgAAAAhAMDTTs/EAAAA3wAAAA8A&#10;AAAAAAAAAAAAAAAABwIAAGRycy9kb3ducmV2LnhtbFBLBQYAAAAAAwADALcAAAD4AgAAAAA=&#10;" path="m58277,l181949,v21125,1766,42074,4475,62787,8167l300419,20934r-35947,93374l261899,113484c226242,104076,189574,98294,152319,95837,111339,93134,69650,94453,27817,99395l,103860,,7024,58277,xe" fillcolor="#e81d2c" stroked="f" strokeweight="0">
                <v:stroke miterlimit="83231f" joinstyle="miter"/>
                <v:path arrowok="t" textboxrect="0,0,300419,114308"/>
              </v:shape>
              <v:shape id="Shape 148516" o:spid="_x0000_s2001" style="position:absolute;left:56295;top:28;width:2813;height:1637;visibility:visible;mso-wrap-style:square;v-text-anchor:top" coordsize="281323,1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9gxQAAAN8AAAAPAAAAZHJzL2Rvd25yZXYueG1sRE9ba8Iw&#10;FH4f+B/CEXybaacTqUaZouLLlLkLPh6aY5utOSlN1O7fm4Gwx4/vPp23thIXarxxrCDtJyCIc6cN&#10;Fwo+3tePYxA+IGusHJOCX/Iwn3Uepphpd+U3uhxCIWII+wwVlCHUmZQ+L8mi77uaOHIn11gMETaF&#10;1A1eY7it5FOSjKRFw7GhxJqWJeU/h7NVsB8c5Wq3MV/nxfcmNdvF5+vqWCnV67YvExCB2vAvvru3&#10;Os4fjp/TEfz9iQDk7AYAAP//AwBQSwECLQAUAAYACAAAACEA2+H2y+4AAACFAQAAEwAAAAAAAAAA&#10;AAAAAAAAAAAAW0NvbnRlbnRfVHlwZXNdLnhtbFBLAQItABQABgAIAAAAIQBa9CxbvwAAABUBAAAL&#10;AAAAAAAAAAAAAAAAAB8BAABfcmVscy8ucmVsc1BLAQItABQABgAIAAAAIQAUH/9gxQAAAN8AAAAP&#10;AAAAAAAAAAAAAAAAAAcCAABkcnMvZG93bnJldi54bWxQSwUGAAAAAAMAAwC3AAAA+QIAAAAA&#10;" path="m281323,r,96024l274813,96508v-62750,7412,-125822,22974,-187307,45332l33560,163613,,77104,31984,62097c98903,35834,167717,16488,236530,5399l281323,xe" fillcolor="#093d61" stroked="f" strokeweight="0">
                <v:stroke miterlimit="83231f" joinstyle="miter"/>
                <v:path arrowok="t" textboxrect="0,0,281323,163613"/>
              </v:shape>
              <v:shape id="Shape 148517" o:spid="_x0000_s2002" style="position:absolute;left:50700;top:9599;width:2847;height:2899;visibility:visible;mso-wrap-style:square;v-text-anchor:top" coordsize="284758,2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5QcxQAAAN8AAAAPAAAAZHJzL2Rvd25yZXYueG1sRE/Pa8Iw&#10;FL4P/B/CE3bTtLI5rUYR2WCDeZh68fZonk21ealN1nb//TIQdvz4fi/Xva1ES40vHStIxwkI4tzp&#10;kgsFx8PbaAbCB2SNlWNS8EMe1qvBwxIz7Tr+onYfChFD2GeowIRQZ1L63JBFP3Y1ceTOrrEYImwK&#10;qRvsYrit5CRJptJiybHBYE1bQ/l1/20VJJ/ta3fZmXRH5jTPj5uPa3o7KfU47DcLEIH68C++u991&#10;nP80e05f4O9PBCBXvwAAAP//AwBQSwECLQAUAAYACAAAACEA2+H2y+4AAACFAQAAEwAAAAAAAAAA&#10;AAAAAAAAAAAAW0NvbnRlbnRfVHlwZXNdLnhtbFBLAQItABQABgAIAAAAIQBa9CxbvwAAABUBAAAL&#10;AAAAAAAAAAAAAAAAAB8BAABfcmVscy8ucmVsc1BLAQItABQABgAIAAAAIQBgw5QcxQAAAN8AAAAP&#10;AAAAAAAAAAAAAAAAAAcCAABkcnMvZG93bnJldi54bWxQSwUGAAAAAAMAAwC3AAAA+QIAAAAA&#10;" path="m112867,r11527,29061c150732,84282,190118,138183,244464,189412r40294,34111l197485,289830,172102,269503c88431,195437,32828,116175,802,34898l,32399,112867,xe" fillcolor="#bd882b" stroked="f" strokeweight="0">
                <v:stroke miterlimit="83231f" joinstyle="miter"/>
                <v:path arrowok="t" textboxrect="0,0,284758,289830"/>
              </v:shape>
              <v:shape id="Shape 148518" o:spid="_x0000_s2003" style="position:absolute;left:53895;top:769;width:2802;height:2138;visibility:visible;mso-wrap-style:square;v-text-anchor:top" coordsize="280260,213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LT1xAAAAN8AAAAPAAAAZHJzL2Rvd25yZXYueG1sRE9La8JA&#10;EL4X+h+WKfRWN5Y+NHWVIlhKb00FPU6zYxLMzobdNUn99c6h4PHjey9Wo2tVTyE2ng1MJxko4tLb&#10;hisD25/NwwxUTMgWW89k4I8irJa3NwvMrR/4m/oiVUpCOOZooE6py7WOZU0O48R3xMIdfHCYBIZK&#10;24CDhLtWP2bZi3bYsDTU2NG6pvJYnJwB3L9++bA7FMfC9x+b4TedqZkbc383vr+BSjSmq/jf/Wll&#10;/tPseSqD5Y8A0MsLAAAA//8DAFBLAQItABQABgAIAAAAIQDb4fbL7gAAAIUBAAATAAAAAAAAAAAA&#10;AAAAAAAAAABbQ29udGVudF9UeXBlc10ueG1sUEsBAi0AFAAGAAgAAAAhAFr0LFu/AAAAFQEAAAsA&#10;AAAAAAAAAAAAAAAAHwEAAF9yZWxzLy5yZWxzUEsBAi0AFAAGAAgAAAAhAHZwtPXEAAAA3wAAAA8A&#10;AAAAAAAAAAAAAAAABwIAAGRycy9kb3ducmV2LnhtbFBLBQYAAAAAAwADALcAAAD4AgAAAAA=&#10;" path="m246542,r33718,86871l266671,92356v-40143,17827,-79298,38473,-116897,61539l65093,213768,,142412,18952,126797c57951,98583,98915,72647,141283,49389l246542,xe" fillcolor="#006199" stroked="f" strokeweight="0">
                <v:stroke miterlimit="83231f" joinstyle="miter"/>
                <v:path arrowok="t" textboxrect="0,0,280260,213768"/>
              </v:shape>
              <w10:wrap type="square" anchorx="page" anchory="page"/>
            </v:group>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10495"/>
    </w:pPr>
    <w:r>
      <w:rPr>
        <w:rFonts w:ascii="Calibri" w:eastAsia="Calibri" w:hAnsi="Calibri" w:cs="Calibri"/>
        <w:noProof/>
      </w:rPr>
      <mc:AlternateContent>
        <mc:Choice Requires="wpg">
          <w:drawing>
            <wp:anchor distT="0" distB="0" distL="114300" distR="114300" simplePos="0" relativeHeight="251688960" behindDoc="0" locked="0" layoutInCell="1" allowOverlap="1" wp14:anchorId="5797C758" wp14:editId="74C772A0">
              <wp:simplePos x="0" y="0"/>
              <wp:positionH relativeFrom="page">
                <wp:posOffset>6045</wp:posOffset>
              </wp:positionH>
              <wp:positionV relativeFrom="page">
                <wp:posOffset>449808</wp:posOffset>
              </wp:positionV>
              <wp:extent cx="7430110" cy="1541231"/>
              <wp:effectExtent l="0" t="0" r="0" b="0"/>
              <wp:wrapSquare wrapText="bothSides"/>
              <wp:docPr id="148675" name="Group 148675"/>
              <wp:cNvGraphicFramePr/>
              <a:graphic xmlns:a="http://schemas.openxmlformats.org/drawingml/2006/main">
                <a:graphicData uri="http://schemas.microsoft.com/office/word/2010/wordprocessingGroup">
                  <wpg:wgp>
                    <wpg:cNvGrpSpPr/>
                    <wpg:grpSpPr>
                      <a:xfrm>
                        <a:off x="0" y="0"/>
                        <a:ext cx="7430110" cy="1541231"/>
                        <a:chOff x="0" y="0"/>
                        <a:chExt cx="7430110" cy="1541231"/>
                      </a:xfrm>
                    </wpg:grpSpPr>
                    <wps:wsp>
                      <wps:cNvPr id="148676" name="Shape 148676"/>
                      <wps:cNvSpPr/>
                      <wps:spPr>
                        <a:xfrm>
                          <a:off x="6604851" y="248244"/>
                          <a:ext cx="825259" cy="1091001"/>
                        </a:xfrm>
                        <a:custGeom>
                          <a:avLst/>
                          <a:gdLst/>
                          <a:ahLst/>
                          <a:cxnLst/>
                          <a:rect l="0" t="0" r="0" b="0"/>
                          <a:pathLst>
                            <a:path w="825259" h="1091001">
                              <a:moveTo>
                                <a:pt x="203546" y="23"/>
                              </a:moveTo>
                              <a:cubicBezTo>
                                <a:pt x="287597" y="70"/>
                                <a:pt x="321800" y="1914"/>
                                <a:pt x="765138" y="8043"/>
                              </a:cubicBezTo>
                              <a:lnTo>
                                <a:pt x="825259" y="8865"/>
                              </a:lnTo>
                              <a:lnTo>
                                <a:pt x="825259" y="1085389"/>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148693" name="Shape 148693"/>
                      <wps:cNvSpPr/>
                      <wps:spPr>
                        <a:xfrm>
                          <a:off x="0"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148677" name="Shape 148677"/>
                      <wps:cNvSpPr/>
                      <wps:spPr>
                        <a:xfrm>
                          <a:off x="4629027"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148694" name="Rectangle 148694"/>
                      <wps:cNvSpPr/>
                      <wps:spPr>
                        <a:xfrm>
                          <a:off x="5371194"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695" name="Rectangle 148695"/>
                      <wps:cNvSpPr/>
                      <wps:spPr>
                        <a:xfrm>
                          <a:off x="5371194"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696" name="Rectangle 148696"/>
                      <wps:cNvSpPr/>
                      <wps:spPr>
                        <a:xfrm>
                          <a:off x="5480355" y="655090"/>
                          <a:ext cx="625474" cy="1174287"/>
                        </a:xfrm>
                        <a:prstGeom prst="rect">
                          <a:avLst/>
                        </a:prstGeom>
                        <a:ln>
                          <a:noFill/>
                        </a:ln>
                      </wps:spPr>
                      <wps:txbx>
                        <w:txbxContent>
                          <w:p w:rsidR="00AC5A3B" w:rsidRDefault="00AC5A3B">
                            <w:r>
                              <w:rPr>
                                <w:b/>
                                <w:color w:val="FFFFFF"/>
                                <w:sz w:val="140"/>
                                <w:u w:val="single" w:color="DB1864"/>
                              </w:rPr>
                              <w:t>6</w:t>
                            </w:r>
                          </w:p>
                        </w:txbxContent>
                      </wps:txbx>
                      <wps:bodyPr horzOverflow="overflow" vert="horz" lIns="0" tIns="0" rIns="0" bIns="0" rtlCol="0">
                        <a:noAutofit/>
                      </wps:bodyPr>
                    </wps:wsp>
                    <wps:wsp>
                      <wps:cNvPr id="148678" name="Shape 148678"/>
                      <wps:cNvSpPr/>
                      <wps:spPr>
                        <a:xfrm>
                          <a:off x="5179302" y="215575"/>
                          <a:ext cx="280191" cy="258791"/>
                        </a:xfrm>
                        <a:custGeom>
                          <a:avLst/>
                          <a:gdLst/>
                          <a:ahLst/>
                          <a:cxnLst/>
                          <a:rect l="0" t="0" r="0" b="0"/>
                          <a:pathLst>
                            <a:path w="280191" h="258791">
                              <a:moveTo>
                                <a:pt x="214802" y="0"/>
                              </a:moveTo>
                              <a:lnTo>
                                <a:pt x="280191" y="71684"/>
                              </a:lnTo>
                              <a:lnTo>
                                <a:pt x="252418" y="91321"/>
                              </a:lnTo>
                              <a:cubicBezTo>
                                <a:pt x="201531" y="132578"/>
                                <a:pt x="155416" y="178376"/>
                                <a:pt x="115982" y="227365"/>
                              </a:cubicBezTo>
                              <a:lnTo>
                                <a:pt x="92642" y="258791"/>
                              </a:lnTo>
                              <a:lnTo>
                                <a:pt x="0" y="212631"/>
                              </a:lnTo>
                              <a:lnTo>
                                <a:pt x="23234" y="181616"/>
                              </a:lnTo>
                              <a:cubicBezTo>
                                <a:pt x="52129" y="145877"/>
                                <a:pt x="84112" y="111622"/>
                                <a:pt x="118621" y="79248"/>
                              </a:cubicBezTo>
                              <a:lnTo>
                                <a:pt x="214802"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679" name="Shape 148679"/>
                      <wps:cNvSpPr/>
                      <wps:spPr>
                        <a:xfrm>
                          <a:off x="6133620" y="19208"/>
                          <a:ext cx="309047" cy="232170"/>
                        </a:xfrm>
                        <a:custGeom>
                          <a:avLst/>
                          <a:gdLst/>
                          <a:ahLst/>
                          <a:cxnLst/>
                          <a:rect l="0" t="0" r="0" b="0"/>
                          <a:pathLst>
                            <a:path w="309047" h="232170">
                              <a:moveTo>
                                <a:pt x="35835" y="0"/>
                              </a:moveTo>
                              <a:lnTo>
                                <a:pt x="49054" y="3031"/>
                              </a:lnTo>
                              <a:cubicBezTo>
                                <a:pt x="129792" y="25841"/>
                                <a:pt x="205822" y="65066"/>
                                <a:pt x="273367" y="123380"/>
                              </a:cubicBezTo>
                              <a:lnTo>
                                <a:pt x="309047" y="157858"/>
                              </a:lnTo>
                              <a:lnTo>
                                <a:pt x="240970" y="232170"/>
                              </a:lnTo>
                              <a:lnTo>
                                <a:pt x="203240" y="196640"/>
                              </a:lnTo>
                              <a:cubicBezTo>
                                <a:pt x="143421" y="146410"/>
                                <a:pt x="76153" y="113091"/>
                                <a:pt x="4840" y="94276"/>
                              </a:cubicBezTo>
                              <a:lnTo>
                                <a:pt x="0" y="93255"/>
                              </a:lnTo>
                              <a:lnTo>
                                <a:pt x="35835"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680" name="Shape 148680"/>
                      <wps:cNvSpPr/>
                      <wps:spPr>
                        <a:xfrm>
                          <a:off x="6512796" y="427932"/>
                          <a:ext cx="163707" cy="301469"/>
                        </a:xfrm>
                        <a:custGeom>
                          <a:avLst/>
                          <a:gdLst/>
                          <a:ahLst/>
                          <a:cxnLst/>
                          <a:rect l="0" t="0" r="0" b="0"/>
                          <a:pathLst>
                            <a:path w="163707" h="301469">
                              <a:moveTo>
                                <a:pt x="88630" y="0"/>
                              </a:moveTo>
                              <a:lnTo>
                                <a:pt x="100323" y="28037"/>
                              </a:lnTo>
                              <a:cubicBezTo>
                                <a:pt x="120535" y="83145"/>
                                <a:pt x="137444" y="143860"/>
                                <a:pt x="150578" y="210519"/>
                              </a:cubicBezTo>
                              <a:lnTo>
                                <a:pt x="163707" y="292118"/>
                              </a:lnTo>
                              <a:lnTo>
                                <a:pt x="64741" y="301469"/>
                              </a:lnTo>
                              <a:lnTo>
                                <a:pt x="51446" y="219916"/>
                              </a:lnTo>
                              <a:cubicBezTo>
                                <a:pt x="39781" y="161516"/>
                                <a:pt x="24766" y="108398"/>
                                <a:pt x="6824" y="60261"/>
                              </a:cubicBezTo>
                              <a:lnTo>
                                <a:pt x="0" y="44168"/>
                              </a:lnTo>
                              <a:lnTo>
                                <a:pt x="88630"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681" name="Shape 148681"/>
                      <wps:cNvSpPr/>
                      <wps:spPr>
                        <a:xfrm>
                          <a:off x="6370004" y="172695"/>
                          <a:ext cx="234039" cy="305656"/>
                        </a:xfrm>
                        <a:custGeom>
                          <a:avLst/>
                          <a:gdLst/>
                          <a:ahLst/>
                          <a:cxnLst/>
                          <a:rect l="0" t="0" r="0" b="0"/>
                          <a:pathLst>
                            <a:path w="234039" h="305656">
                              <a:moveTo>
                                <a:pt x="68140" y="0"/>
                              </a:moveTo>
                              <a:lnTo>
                                <a:pt x="85991" y="17249"/>
                              </a:lnTo>
                              <a:cubicBezTo>
                                <a:pt x="133290" y="68268"/>
                                <a:pt x="175284" y="130401"/>
                                <a:pt x="210378" y="204776"/>
                              </a:cubicBezTo>
                              <a:lnTo>
                                <a:pt x="234039" y="261511"/>
                              </a:lnTo>
                              <a:lnTo>
                                <a:pt x="145443" y="305656"/>
                              </a:lnTo>
                              <a:lnTo>
                                <a:pt x="120564" y="246990"/>
                              </a:lnTo>
                              <a:cubicBezTo>
                                <a:pt x="89424" y="182142"/>
                                <a:pt x="52181" y="128162"/>
                                <a:pt x="10270" y="84035"/>
                              </a:cubicBezTo>
                              <a:lnTo>
                                <a:pt x="0" y="74364"/>
                              </a:lnTo>
                              <a:lnTo>
                                <a:pt x="68140"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682" name="Shape 148682"/>
                      <wps:cNvSpPr/>
                      <wps:spPr>
                        <a:xfrm>
                          <a:off x="5027607" y="682528"/>
                          <a:ext cx="160977" cy="323988"/>
                        </a:xfrm>
                        <a:custGeom>
                          <a:avLst/>
                          <a:gdLst/>
                          <a:ahLst/>
                          <a:cxnLst/>
                          <a:rect l="0" t="0" r="0" b="0"/>
                          <a:pathLst>
                            <a:path w="160977" h="323988">
                              <a:moveTo>
                                <a:pt x="26172" y="0"/>
                              </a:moveTo>
                              <a:lnTo>
                                <a:pt x="139257" y="10119"/>
                              </a:lnTo>
                              <a:lnTo>
                                <a:pt x="135034" y="25667"/>
                              </a:lnTo>
                              <a:cubicBezTo>
                                <a:pt x="119228" y="100150"/>
                                <a:pt x="120961" y="176295"/>
                                <a:pt x="144760" y="250895"/>
                              </a:cubicBezTo>
                              <a:lnTo>
                                <a:pt x="160977" y="291777"/>
                              </a:lnTo>
                              <a:lnTo>
                                <a:pt x="48711" y="323988"/>
                              </a:lnTo>
                              <a:lnTo>
                                <a:pt x="43226" y="312342"/>
                              </a:lnTo>
                              <a:cubicBezTo>
                                <a:pt x="3193" y="210746"/>
                                <a:pt x="0" y="106000"/>
                                <a:pt x="24874" y="4316"/>
                              </a:cubicBezTo>
                              <a:lnTo>
                                <a:pt x="26172"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683" name="Shape 148683"/>
                      <wps:cNvSpPr/>
                      <wps:spPr>
                        <a:xfrm>
                          <a:off x="6260596" y="1213166"/>
                          <a:ext cx="323089" cy="262462"/>
                        </a:xfrm>
                        <a:custGeom>
                          <a:avLst/>
                          <a:gdLst/>
                          <a:ahLst/>
                          <a:cxnLst/>
                          <a:rect l="0" t="0" r="0" b="0"/>
                          <a:pathLst>
                            <a:path w="323089" h="262462">
                              <a:moveTo>
                                <a:pt x="232313" y="0"/>
                              </a:moveTo>
                              <a:lnTo>
                                <a:pt x="323089" y="68427"/>
                              </a:lnTo>
                              <a:lnTo>
                                <a:pt x="310571" y="84662"/>
                              </a:lnTo>
                              <a:cubicBezTo>
                                <a:pt x="248467" y="155633"/>
                                <a:pt x="167182" y="213928"/>
                                <a:pt x="76315" y="255757"/>
                              </a:cubicBezTo>
                              <a:lnTo>
                                <a:pt x="59737" y="262462"/>
                              </a:lnTo>
                              <a:lnTo>
                                <a:pt x="0" y="165785"/>
                              </a:lnTo>
                              <a:lnTo>
                                <a:pt x="53601" y="142810"/>
                              </a:lnTo>
                              <a:cubicBezTo>
                                <a:pt x="118056" y="108825"/>
                                <a:pt x="175752" y="64993"/>
                                <a:pt x="221686" y="13289"/>
                              </a:cubicBezTo>
                              <a:lnTo>
                                <a:pt x="232313"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684" name="Shape 148684"/>
                      <wps:cNvSpPr/>
                      <wps:spPr>
                        <a:xfrm>
                          <a:off x="6573041" y="692470"/>
                          <a:ext cx="122361" cy="309640"/>
                        </a:xfrm>
                        <a:custGeom>
                          <a:avLst/>
                          <a:gdLst/>
                          <a:ahLst/>
                          <a:cxnLst/>
                          <a:rect l="0" t="0" r="0" b="0"/>
                          <a:pathLst>
                            <a:path w="122361" h="309640">
                              <a:moveTo>
                                <a:pt x="99024" y="0"/>
                              </a:moveTo>
                              <a:lnTo>
                                <a:pt x="107144" y="50467"/>
                              </a:lnTo>
                              <a:cubicBezTo>
                                <a:pt x="116385" y="123151"/>
                                <a:pt x="121615" y="201945"/>
                                <a:pt x="122361" y="287182"/>
                              </a:cubicBezTo>
                              <a:lnTo>
                                <a:pt x="120760" y="309640"/>
                              </a:lnTo>
                              <a:lnTo>
                                <a:pt x="18155" y="280160"/>
                              </a:lnTo>
                              <a:lnTo>
                                <a:pt x="19644" y="254849"/>
                              </a:lnTo>
                              <a:cubicBezTo>
                                <a:pt x="18987" y="179925"/>
                                <a:pt x="14342" y="110735"/>
                                <a:pt x="6133" y="46978"/>
                              </a:cubicBezTo>
                              <a:lnTo>
                                <a:pt x="0" y="9354"/>
                              </a:lnTo>
                              <a:lnTo>
                                <a:pt x="99024"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685" name="Shape 148685"/>
                      <wps:cNvSpPr/>
                      <wps:spPr>
                        <a:xfrm>
                          <a:off x="5261700" y="1178683"/>
                          <a:ext cx="308703" cy="224164"/>
                        </a:xfrm>
                        <a:custGeom>
                          <a:avLst/>
                          <a:gdLst/>
                          <a:ahLst/>
                          <a:cxnLst/>
                          <a:rect l="0" t="0" r="0" b="0"/>
                          <a:pathLst>
                            <a:path w="308703" h="224164">
                              <a:moveTo>
                                <a:pt x="87404" y="0"/>
                              </a:moveTo>
                              <a:lnTo>
                                <a:pt x="112199" y="20989"/>
                              </a:lnTo>
                              <a:cubicBezTo>
                                <a:pt x="155220" y="53854"/>
                                <a:pt x="205172" y="85330"/>
                                <a:pt x="262623" y="115018"/>
                              </a:cubicBezTo>
                              <a:lnTo>
                                <a:pt x="308703" y="136656"/>
                              </a:lnTo>
                              <a:lnTo>
                                <a:pt x="254637" y="224164"/>
                              </a:lnTo>
                              <a:lnTo>
                                <a:pt x="217952" y="207331"/>
                              </a:lnTo>
                              <a:cubicBezTo>
                                <a:pt x="153803" y="175089"/>
                                <a:pt x="97512" y="140952"/>
                                <a:pt x="48520" y="105318"/>
                              </a:cubicBezTo>
                              <a:lnTo>
                                <a:pt x="0" y="66462"/>
                              </a:lnTo>
                              <a:lnTo>
                                <a:pt x="87404"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686" name="Shape 148686"/>
                      <wps:cNvSpPr/>
                      <wps:spPr>
                        <a:xfrm>
                          <a:off x="5047833" y="422006"/>
                          <a:ext cx="228712" cy="299770"/>
                        </a:xfrm>
                        <a:custGeom>
                          <a:avLst/>
                          <a:gdLst/>
                          <a:ahLst/>
                          <a:cxnLst/>
                          <a:rect l="0" t="0" r="0" b="0"/>
                          <a:pathLst>
                            <a:path w="228712" h="299770">
                              <a:moveTo>
                                <a:pt x="136113" y="0"/>
                              </a:moveTo>
                              <a:lnTo>
                                <a:pt x="228712" y="46164"/>
                              </a:lnTo>
                              <a:lnTo>
                                <a:pt x="210315" y="70935"/>
                              </a:lnTo>
                              <a:cubicBezTo>
                                <a:pt x="163960" y="138887"/>
                                <a:pt x="130615" y="211708"/>
                                <a:pt x="114809" y="286190"/>
                              </a:cubicBezTo>
                              <a:lnTo>
                                <a:pt x="112753" y="299770"/>
                              </a:lnTo>
                              <a:lnTo>
                                <a:pt x="0" y="289658"/>
                              </a:lnTo>
                              <a:lnTo>
                                <a:pt x="4648" y="264839"/>
                              </a:lnTo>
                              <a:cubicBezTo>
                                <a:pt x="24548" y="183492"/>
                                <a:pt x="62411" y="104105"/>
                                <a:pt x="113746" y="29858"/>
                              </a:cubicBezTo>
                              <a:lnTo>
                                <a:pt x="136113"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687" name="Shape 148687"/>
                      <wps:cNvSpPr/>
                      <wps:spPr>
                        <a:xfrm>
                          <a:off x="6005241" y="1376248"/>
                          <a:ext cx="321430" cy="164983"/>
                        </a:xfrm>
                        <a:custGeom>
                          <a:avLst/>
                          <a:gdLst/>
                          <a:ahLst/>
                          <a:cxnLst/>
                          <a:rect l="0" t="0" r="0" b="0"/>
                          <a:pathLst>
                            <a:path w="321430" h="164983">
                              <a:moveTo>
                                <a:pt x="261659" y="0"/>
                              </a:moveTo>
                              <a:lnTo>
                                <a:pt x="321430" y="96816"/>
                              </a:lnTo>
                              <a:lnTo>
                                <a:pt x="261874" y="120901"/>
                              </a:lnTo>
                              <a:cubicBezTo>
                                <a:pt x="190580" y="145921"/>
                                <a:pt x="115247" y="161148"/>
                                <a:pt x="39922" y="164983"/>
                              </a:cubicBezTo>
                              <a:lnTo>
                                <a:pt x="19945" y="164978"/>
                              </a:lnTo>
                              <a:lnTo>
                                <a:pt x="0" y="59104"/>
                              </a:lnTo>
                              <a:lnTo>
                                <a:pt x="45350" y="57155"/>
                              </a:lnTo>
                              <a:cubicBezTo>
                                <a:pt x="100497" y="52444"/>
                                <a:pt x="155361" y="40805"/>
                                <a:pt x="207832" y="23072"/>
                              </a:cubicBezTo>
                              <a:lnTo>
                                <a:pt x="261659"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688" name="Shape 148688"/>
                      <wps:cNvSpPr/>
                      <wps:spPr>
                        <a:xfrm>
                          <a:off x="6489240" y="959213"/>
                          <a:ext cx="205513" cy="327046"/>
                        </a:xfrm>
                        <a:custGeom>
                          <a:avLst/>
                          <a:gdLst/>
                          <a:ahLst/>
                          <a:cxnLst/>
                          <a:rect l="0" t="0" r="0" b="0"/>
                          <a:pathLst>
                            <a:path w="205513" h="327046">
                              <a:moveTo>
                                <a:pt x="102745" y="0"/>
                              </a:moveTo>
                              <a:lnTo>
                                <a:pt x="205513" y="29545"/>
                              </a:lnTo>
                              <a:lnTo>
                                <a:pt x="201099" y="91452"/>
                              </a:lnTo>
                              <a:cubicBezTo>
                                <a:pt x="190491" y="160857"/>
                                <a:pt x="163694" y="225262"/>
                                <a:pt x="124759" y="283067"/>
                              </a:cubicBezTo>
                              <a:lnTo>
                                <a:pt x="90846" y="327046"/>
                              </a:lnTo>
                              <a:lnTo>
                                <a:pt x="0" y="258540"/>
                              </a:lnTo>
                              <a:lnTo>
                                <a:pt x="25208" y="227019"/>
                              </a:lnTo>
                              <a:cubicBezTo>
                                <a:pt x="64946" y="171503"/>
                                <a:pt x="91670" y="108608"/>
                                <a:pt x="100374" y="40311"/>
                              </a:cubicBezTo>
                              <a:lnTo>
                                <a:pt x="102745"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689" name="Shape 148689"/>
                      <wps:cNvSpPr/>
                      <wps:spPr>
                        <a:xfrm>
                          <a:off x="5876561" y="0"/>
                          <a:ext cx="300419" cy="114308"/>
                        </a:xfrm>
                        <a:custGeom>
                          <a:avLst/>
                          <a:gdLst/>
                          <a:ahLst/>
                          <a:cxnLst/>
                          <a:rect l="0" t="0" r="0" b="0"/>
                          <a:pathLst>
                            <a:path w="300419" h="114308">
                              <a:moveTo>
                                <a:pt x="58277" y="0"/>
                              </a:moveTo>
                              <a:lnTo>
                                <a:pt x="181949" y="0"/>
                              </a:lnTo>
                              <a:cubicBezTo>
                                <a:pt x="203074" y="1766"/>
                                <a:pt x="224023" y="4475"/>
                                <a:pt x="244736" y="8167"/>
                              </a:cubicBezTo>
                              <a:lnTo>
                                <a:pt x="300419" y="20934"/>
                              </a:lnTo>
                              <a:lnTo>
                                <a:pt x="264472" y="114308"/>
                              </a:lnTo>
                              <a:lnTo>
                                <a:pt x="261899" y="113484"/>
                              </a:lnTo>
                              <a:cubicBezTo>
                                <a:pt x="226242" y="104076"/>
                                <a:pt x="189574" y="98294"/>
                                <a:pt x="152319" y="95837"/>
                              </a:cubicBezTo>
                              <a:cubicBezTo>
                                <a:pt x="111339" y="93134"/>
                                <a:pt x="69650" y="94453"/>
                                <a:pt x="27817" y="99395"/>
                              </a:cubicBezTo>
                              <a:lnTo>
                                <a:pt x="0" y="103860"/>
                              </a:lnTo>
                              <a:lnTo>
                                <a:pt x="0" y="7024"/>
                              </a:lnTo>
                              <a:lnTo>
                                <a:pt x="58277"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690" name="Shape 148690"/>
                      <wps:cNvSpPr/>
                      <wps:spPr>
                        <a:xfrm>
                          <a:off x="5629564" y="2887"/>
                          <a:ext cx="281323" cy="163613"/>
                        </a:xfrm>
                        <a:custGeom>
                          <a:avLst/>
                          <a:gdLst/>
                          <a:ahLst/>
                          <a:cxnLst/>
                          <a:rect l="0" t="0" r="0" b="0"/>
                          <a:pathLst>
                            <a:path w="281323" h="163613">
                              <a:moveTo>
                                <a:pt x="281323" y="0"/>
                              </a:moveTo>
                              <a:lnTo>
                                <a:pt x="281323" y="96024"/>
                              </a:lnTo>
                              <a:lnTo>
                                <a:pt x="274813" y="96508"/>
                              </a:lnTo>
                              <a:cubicBezTo>
                                <a:pt x="212063" y="103920"/>
                                <a:pt x="148991" y="119482"/>
                                <a:pt x="87506" y="141840"/>
                              </a:cubicBezTo>
                              <a:lnTo>
                                <a:pt x="33560" y="163613"/>
                              </a:lnTo>
                              <a:lnTo>
                                <a:pt x="0" y="77104"/>
                              </a:lnTo>
                              <a:lnTo>
                                <a:pt x="31984" y="62097"/>
                              </a:lnTo>
                              <a:cubicBezTo>
                                <a:pt x="98903" y="35834"/>
                                <a:pt x="167717" y="16488"/>
                                <a:pt x="236530" y="5399"/>
                              </a:cubicBezTo>
                              <a:lnTo>
                                <a:pt x="281323"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691" name="Shape 148691"/>
                      <wps:cNvSpPr/>
                      <wps:spPr>
                        <a:xfrm>
                          <a:off x="5070031" y="959972"/>
                          <a:ext cx="284758" cy="289830"/>
                        </a:xfrm>
                        <a:custGeom>
                          <a:avLst/>
                          <a:gdLst/>
                          <a:ahLst/>
                          <a:cxnLst/>
                          <a:rect l="0" t="0" r="0" b="0"/>
                          <a:pathLst>
                            <a:path w="284758" h="289830">
                              <a:moveTo>
                                <a:pt x="112867" y="0"/>
                              </a:moveTo>
                              <a:lnTo>
                                <a:pt x="124394" y="29061"/>
                              </a:lnTo>
                              <a:cubicBezTo>
                                <a:pt x="150732" y="84282"/>
                                <a:pt x="190118" y="138183"/>
                                <a:pt x="244464" y="189412"/>
                              </a:cubicBezTo>
                              <a:lnTo>
                                <a:pt x="284758" y="223523"/>
                              </a:lnTo>
                              <a:lnTo>
                                <a:pt x="197485" y="289830"/>
                              </a:lnTo>
                              <a:lnTo>
                                <a:pt x="172102" y="269503"/>
                              </a:lnTo>
                              <a:cubicBezTo>
                                <a:pt x="88431" y="195437"/>
                                <a:pt x="32828" y="116175"/>
                                <a:pt x="802" y="34898"/>
                              </a:cubicBezTo>
                              <a:lnTo>
                                <a:pt x="0" y="32399"/>
                              </a:lnTo>
                              <a:lnTo>
                                <a:pt x="112867"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692" name="Shape 148692"/>
                      <wps:cNvSpPr/>
                      <wps:spPr>
                        <a:xfrm>
                          <a:off x="5389514" y="76945"/>
                          <a:ext cx="280260" cy="213768"/>
                        </a:xfrm>
                        <a:custGeom>
                          <a:avLst/>
                          <a:gdLst/>
                          <a:ahLst/>
                          <a:cxnLst/>
                          <a:rect l="0" t="0" r="0" b="0"/>
                          <a:pathLst>
                            <a:path w="280260" h="213768">
                              <a:moveTo>
                                <a:pt x="246542" y="0"/>
                              </a:moveTo>
                              <a:lnTo>
                                <a:pt x="280260" y="86871"/>
                              </a:lnTo>
                              <a:lnTo>
                                <a:pt x="266671" y="92356"/>
                              </a:lnTo>
                              <a:cubicBezTo>
                                <a:pt x="226528" y="110183"/>
                                <a:pt x="187373" y="130829"/>
                                <a:pt x="149774" y="153895"/>
                              </a:cubicBezTo>
                              <a:lnTo>
                                <a:pt x="65093" y="213768"/>
                              </a:lnTo>
                              <a:lnTo>
                                <a:pt x="0" y="142412"/>
                              </a:lnTo>
                              <a:lnTo>
                                <a:pt x="18952" y="126797"/>
                              </a:lnTo>
                              <a:cubicBezTo>
                                <a:pt x="57951" y="98583"/>
                                <a:pt x="98915" y="72647"/>
                                <a:pt x="141283" y="49389"/>
                              </a:cubicBezTo>
                              <a:lnTo>
                                <a:pt x="246542"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5797C758" id="Group 148675" o:spid="_x0000_s2007" style="position:absolute;left:0;text-align:left;margin-left:.5pt;margin-top:35.4pt;width:585.05pt;height:121.35pt;z-index:251688960;mso-position-horizontal-relative:page;mso-position-vertical-relative:page" coordsize="74301,1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pU75hIAANZjAAAOAAAAZHJzL2Uyb0RvYy54bWzsnduO4ziShu8X2Hcw8n47RUqipERXD+rY&#10;WGAxM5iZfQCXy3kAnLZhuw49T78fGRGyaCtdrlmsezGeuijZFkUGg4w/jlT+/Idvz4vJl/lm+7Ra&#10;vrpxPxU3k/lytvr0tHx4dfPff/vwH+3NZLubLj9NF6vl/NXNb/PtzR9++fd/+/nr+m7uV4+rxaf5&#10;ZkIny+3d1/Wrm8fdbn13e7udPc6fp9ufVuv5kpv3q83zdMfXzcPtp830K70/L259UYTbr6vNp/Vm&#10;NZtvt/z6Tm7e/JL6v7+fz3Z/ur/fzneTxasbaNul/zfp/4/x/9tffp7ePWym68enmZIx/QeoeJ4+&#10;LRm07+rddDedfN48HXX1/DTbrLar+91Ps9Xz7er+/mk2T3NgNq44mM2vm9XndZrLw93Xh3XPJlh7&#10;wKd/uNvZH7/8eTN5+sTaVW1o6pvJcvrMOqWhJ/obTPq6frij7a+b9V/Xf97oDw/yLc772/3mOV6Z&#10;0eRbYu9vPXvn33aTGT82VVk4xyrMuOfqyvnSyQLMHlmlo+dmj++/8+StDXwb6evJ+bpmM233/Nr+&#10;7/j118fpep6WYRt5MORXMH6lNsKvEOcUSaBtz6zt3Ra+jXAqhKJqa3czgSe+an1VCUuMaa2vfd0p&#10;z4rOFUXiWT/z6d3s83b363yV2D/98l/bnezpT/Zp+mifZt+W9nGDZJyUifV0F5+LFMePk6+vboyU&#10;R1ZPKYm3n1df5n9bpYa7uIa+KOsKxsQJlXEy0LpvM/v88Wn2Zv737Im2qbsmPdGoSK5TV6V3bcGG&#10;ifulc8oZudWE2pWAC7faorJx8t4Xy+EoRn58og21UmZt7Cq9D9q6oq3LtjvZvAld62UCsXkbDpvn&#10;dMkYLpRNIXwydqaVk7tVVXYl6x6nXrRVcCoqerduvdebjS/rRsnLx8m/6ag0Zjax367peDY+yRon&#10;frvO+072Yht857MxWQFXCr1N6So3zvPRMdvWhSqNyaTKLltj56q6kJuubhwcGRAka98Vxs+89/yb&#10;TsF515UyVpsWuZ9cKGtmFGeeETC2X/OeZ4vVdi4bOcpC2tG9fLC7hxK4WEZRiSA3RZ3dL6a7pBee&#10;n3boucXTM8vpm4JNLf0tlvQWwULgIX3a/baYxzVZLP8yvwebE57GH7abh49vF5vJl2nUZulf6ny6&#10;WD9O9VftV5smUlM/8fn7p8Wi79KlR7MuAZ+ifa89aOP43Dwp0v7JQp6cKTWiTdFJTNp0KkzpH0oj&#10;r5a7/vkllkAaZDDb+PHj6tNvSbckhgDgAqMXQfK4ZUTz7ZGc31ikSNlZSC571aPjChUqw/DaV3US&#10;gKT4nC98a+tvenO4hf5PQbynJaK4khJXaI/QijBN1Rbo5wRAdVMaXu7b5TKiT3V1aAqsiAhbdQdA&#10;D4QZwK5KL5jtwJ5MCnu6eNL7uvK6DfNR8m82pgOOpFvfdW2VwNCkvmpCWwZVLlWtUGJ3a+9DGwQu&#10;gJ46CPwkmR7qqdFxq7IqGp1OEUKTQ3TZlACobAoQnLlnaOq7sqoViAe3zxrZV6Gu0WCJy8ddY0/U&#10;pc5pv9lsykZR00biBYXy6eWqULc1qGVLYvfzp2QxfN2aKs+WFyvGd9g2keTG+3xjsGqh0lUAguqk&#10;As7iBAZCqL2os7LoRO/aTDEwcRFUh9bOZ/ZD9cL+zif1L+SPLlSP3P+MyN+ADYfIz28/gvwVtlLR&#10;23/s7gP8x3IKuHdqxGMddwCSSN7F8b+nJeK/kjKG/xjXbRfE3KsKFVhk8jT+uxBCbBvFHCQA7Af4&#10;7zpsY7XzfQMwZ6YehJVVK7DVlnRiLDqQyBH/oZ9T1DquqlAC2bg1qgitkOByz32DCSCyjZoq3fYh&#10;VL2u+/7IAo6da1pzZQUGG2xs9FvsMoPBl7h6MNK/7M1/dtTpUIWCOn9hqtPlw2Keogf8/iPIU5dY&#10;HbEvNlpFIEHsSoxvDZyg9Eo2pyBPhWPUmso34FlvJHowiR9e3cS4gPgUGklA5K1JhInor0zvlqsP&#10;uBKCYCMezO7bx28ppiSafG/bTx5Xm7//iXDh/WKFl0TgIH26iRFEBo93byaL/1wSsEF4dvZhYx8+&#10;2ofNbvF2lUJ6Qs7rz7vV/VOMfCTfQTwJ/XJhR6IPoR0sbDKgz3Ymhgsb6vZ4YXEooiOdYmm/w8L2&#10;ClJYfQ0Liy4cldgfi/fV0a2qxXbHii8sGGISG/B9GgRaXMWm8r0evIzEJny4KomN8HhkAPZsOMv1&#10;r3Fny0ICct7VNXH0ZPfYouLvY6PIouIhNXwW8LQ1vZj7b5Rg/SkhY8afx5/W6VigYm/3mfunDp9O&#10;DQXUuNAm9YXOsEZ2Ne/QV04sLaw9CS8OGudWkD5SuNrCEKUndplbdmQRNISKCdbkBiVWX6tr4puy&#10;j/jmo+QEdj4QeYjaNFsma2RXIU3sO+98EONvMJO8ocecFR3tCIRCsGlOCU/nBEnfRCrVrSU82oo/&#10;YgZrWxG4EXPV4Vgkt9zuOUfgVqI2TUc+QYfKhzig7nixrcG1uL919UbDRqzhdQU+G+IjR+iXwu1n&#10;2yrBlSX+rezIDm9KRNTAj7hMEb2vqNGQBCdxPxh9cfAzSiL4CSFj4FfWLR5g77pB6EvYV3VFLXJd&#10;xlDp96UamUYqDV8OAoJFn9MJNeFEYaKCYAOH1YElutBHj0+JtU0WrpNXISl1QJ/JuI5QFeawZmtk&#10;reyqrYvSV7bgeMymJKxVTpc84wiXKjK5KlRERpOKlJtNAOUV0iA8i5RWrQ7VVV4QniXJR7BxpTMh&#10;rENbWNDa7ttV2h0vtN2/Ftx79/Y1PNWNcV24hwwd4Z7I1fm4R0y56TRExqdSNbEBX0rwKvCRFar6&#10;rPDFgc8oAfiUkDHgIyteiuyYPL8EfFQhYNIIjuHO2A7qxWcsRueLWmGVWFmlBrJCQ9lUmhsAJdqQ&#10;QYOri2j1JZvMFbUbTwXb0NphTK0LXsYsNiZnjs1564DDJSZTtkrWyK7SdU18UZacPDNx3YOec1xS&#10;nOmaVvrH+MNvHwKfT2HQODmSQGUetwxUg6R5h8IHUy/5ADltsngVJvHpCR8vtPVzLcD3tiQJa9rh&#10;yoCPrXho8LE9EZDzgQ/pKqxmo/GhO3R3SYzG2pVo8ZWk8/qE3sWBD78rUZKALxEyBnyhdWpifA/4&#10;yF9ofYxrfGVQ1EvPGO6VJckhEeOWZPNQ+F1DhkQdw7KopLLLPDlyx6XhHvbzWZaPTTda2hFqDDSM&#10;QLsqSlY1VUaJtGyVrJVdtTUArkU85J87iVthiVmrHJjkmRaTzRxfYgqZp4qHa6jo8Yqze45smvAM&#10;2++FdIyNKyNJayoMIfEk1h8ttfVzLdCHof8WDSZMujLow/U6gr608c6GvpqdGdS0QD/3Gc69zYcf&#10;ZTafR6GbJr449LkglEToE0LGoA+YoK7jHGfXUc5CnaGYKiSdTooZmeVCQ16+pjTmoPEYVtClt+Ig&#10;ilzr3Aj0FHeoDdWQbc/NxwojSgDA1+RyTa/no5icK5opdyJSkr6VANsAzfLWVRuLe+LUlZWnIIYa&#10;Jy8WYkmFc1/IZD3mVAk1pZUsAvqNCKepAZkXtUlaM2i/E9uLaQJIIsNn4pz3bSPKGMcrbfevBfnI&#10;hL4u31wn8qHmj5Dvx8obgw9Frd4uNbZsOnVkDPoQDYRP43wBGyEhKzJ1cegzSmKcTwgZhT6aUcR8&#10;DvZZh0gbKY4+YmICZFcTZhxWQQvqtnsuWKNcRlU2iXFZfI/KPqsfkpuOykLLY0QQzkzIhtyDBCuJ&#10;djUv1IHb0NIfJTh47HHaypxTYKbwE2IE8QDED3otQ6xwolfsvFaiewM8HZs1fnms9UvPFC3KNA5g&#10;+IZtjHWcbgYKerSiStlF1V+rD1JQaqooHyMnj6Dm4WJbg2uBvw/tWwr4rxP+0JRH8PdjlTZIAC6a&#10;7PBAZs2qlw39qDUto4UiPi/1rOZKXhz9jJLk8yZCxtAPB05dMyP05WBfQ8wrSSIHNc605UIJXiTJ&#10;Ru443jSUbKTXMIu0+EEoUNkY0QmjC9wTdDol2xTwmf1H7mDPeRNwuyqctiToE2kxFy6xxgFQHTSm&#10;O5k6ZRnteQ5/21GykabedJjM2dRjDkTuYeiJY2uAF7No6RbOtWS5oerUtAWaOwoalUdGul1lvscL&#10;bfevBfjev4+GuDLpyjxedvoR8KUteb7HGx0HO4RHLSHHKWRLG/Jh9TWceJH8LvUdfQTm4shnlES7&#10;TwgZQz78Jo1dfhf54lkyOT+A/9nbGb38jIX7ag46iGRyalBE0yScAJo52xwpJNUyAEVMMQqnFRrq&#10;os9YnAIAm260ucqwj7IafXZVo4lDmWb3DVfJWtlVW1PRpOYX6Fqel91mxnEjRHqa6IgPJ9g1ZMvk&#10;HhEouh5MngMrVj5AkuisuQuLST0f2df5PI4X2+5fC/p9aLu37kq9XnyEI/RLXuv56EfovTXFHI8T&#10;HTi9hKyauK9TcUtH6M8w5eLgZ5RE8BNCxsAPoIhOQJRRo/Qlu886pCnHj3tUN/mxq+EFFTBiVjUF&#10;NkkU74FVlcOYPBILmDVsF49FSJ2rYaUri95IdOifzOnljEer57p8GzhWoqPlo+QEUjLXaImJsien&#10;MG8t8IJrSe31wVTyhlSyaG6aD+S88k5zgpRTZF3kEdeWFdVAAyAkWKFxRoevwTnKwT2WLYYG48r5&#10;bl/Okw+REzey2NbgWtCP83/lO3Mirsz2wws5Qr++bv+sumaCzpzL1bAO5bVaULo/X0IVHS/1EPgD&#10;IjqxDRH8i8OfUQL8KSFj8IctG+LbNM6AP+uQph0JYguxmwDZVYU6OAvH4412/Ts6rFUupYp/VA/G&#10;KiQGoB7m8GULDsarGwliSyGvgWOJX6m21JDn+SA2tA0WHe00Fo/0/qU1sqs0FqJqXjZy2rWsqOjR&#10;tk10qr8PfhQOMXqig/nhWg8BjlPLmuPhNQQ5+GGDciYwPUeUuT+JfGrGI0tts7wW8Os+uNfla12W&#10;KwM/VOwR+CVVfrbph0Inzif7u4vyeeD34s7xRgON+FGv0CfVL459RkmM+AkhY9gXiyoUA8xgetH0&#10;06klW6OWCN3AmjM5UuzjhRfqJfOOHvHsBo1zGTU0AgZUrQQOBSetZOiGXRj0SCMvgsAtzkACVFQA&#10;9y02omWW81FyAjl2rIaTcifHqbyxrDenP+o+gmsN7KrTxmdV0w+eH+XDc4LkEZBXCXHgpb0lRO5R&#10;SqglLxQCwpNs0pRbWrIXM9uqevIhcupGFtsaXAv6FcWbN++NV1eGfpg4R+iXnJOz0Y9DR0SUREYT&#10;XAyMPpQ4+z35vJgmhKFUxVwc+EqlJBp9QsgY8HGuIpbknGHzUZHWEeQfNu2lZiTYx5ujKNdIzd3B&#10;2wyIP/LShHSL6pTMkcPu4TRauoVZeQ6A2TQjHOPPnDbKOMFWaUlPtjg2EbsqimG4KnjjYJLi0KW0&#10;VjnG6DMxb6z2J1WLB6fuqL9RnnD6To6z98hekwwS9nYcshmf+tiIDtr0ZWgdadzMbAz46KqkKwzS&#10;IW566q5l4Ukgn1UWJB1RealF6AM9ZhwRHkjDJubQTmmT461n3VwLCr9v3Tv/Vpl0XSgcy34PUVhi&#10;VeejcKx1s6rbPkRmmRfqLChrMO8b5ynt/t/D+zZKkvedCBkDYmt1BhIPmhIk/I6UYdfCiYSoEQxM&#10;HfWiNgbduOn9e78oqlEVJ8KNu92XeaMQJAltIMa7Ku2tjZxl7o3EHLZsaOmvLHmxmKgJbNt+layR&#10;XTNk4U2Ip6EFJNXacc5e4lPnMJSTIz2TwdL0TDz5loEoeqhRqCR6IkWrNmHqGmo9F1QTedCB8gHy&#10;KQwWzzwNa3AtsBfDjlhPsihXBnsYjUewl1hxPuwVZJz11D+uN68pjZzcW6CcmmgIzEvWhXoLyaX+&#10;PsAnlAB8ZAsiIWPAR/KBlysnBDCBeMn1jm/sMe+3IwdyhlzjSjYaHKM4MUcrkiPx+FsK/JUtGQdh&#10;pABCjMCpcsEK5HV5Othp2ZYJR1uUF8/2dRUm4HaVEVwHNFu1zWCdrJVdtXVD/bNG+ThUJA7ywATL&#10;6ZJn2pb6Z5lfV1diUxpyURtoFeWUHOVWuL3fAptXTt0xTt5/TpvgN+q2R0C7b1edw/FSW4Nrwb43&#10;7yjmfKN76cqwj917hH1JrM7HPl42zSHTtKV5r7SVx+1tPg6DshlTwpmUYH/U8+LON+VziZIIfULI&#10;GPTFd5Wqs/g96LMOgRaqjCihzk0aEyORM17UR1104lIHDh2mZ3JR1kc87wpVLHSU2GRYSP6GN7Yq&#10;UBZ4rkOgdCQtzNGPLwO3VEc+Sk4ghqi+h1q5c2o2ah1yWq4HYevNrgovDK6utw+8Q/eARzlB8khN&#10;JY8yirRxNmksQkvaEzZInRl28oJvAqyJHxWvjTvL7DteaiP+WqCP+pBYMfb/yOxLfxmBPx6RyjH0&#10;D13Ev04x/J5elLf/cxy//I8AAAAA//8DAFBLAwQUAAYACAAAACEAaNUaz94AAAAJAQAADwAAAGRy&#10;cy9kb3ducmV2LnhtbEyPQUvDQBCF74L/YRnBm92soVbSbEop6qkItoL0Ns1Ok9DsbMhuk/Tfuz3p&#10;8fGGN9+XrybbioF63zjWoGYJCOLSmYYrDd/796dXED4gG2wdk4YreVgV93c5ZsaN/EXDLlQijrDP&#10;UEMdQpdJ6cuaLPqZ64hjd3K9xRBjX0nT4xjHbSufk+RFWmw4fqixo01N5Xl3sRo+RhzXqXobtufT&#10;5nrYzz9/toq0fnyY1ksQgabwdww3/IgORWQ6ugsbL9qYo0nQsEiiwK1WC6VAHDWkKp2DLHL536D4&#10;BQAA//8DAFBLAQItABQABgAIAAAAIQC2gziS/gAAAOEBAAATAAAAAAAAAAAAAAAAAAAAAABbQ29u&#10;dGVudF9UeXBlc10ueG1sUEsBAi0AFAAGAAgAAAAhADj9If/WAAAAlAEAAAsAAAAAAAAAAAAAAAAA&#10;LwEAAF9yZWxzLy5yZWxzUEsBAi0AFAAGAAgAAAAhALR2lTvmEgAA1mMAAA4AAAAAAAAAAAAAAAAA&#10;LgIAAGRycy9lMm9Eb2MueG1sUEsBAi0AFAAGAAgAAAAhAGjVGs/eAAAACQEAAA8AAAAAAAAAAAAA&#10;AAAAQBUAAGRycy9kb3ducmV2LnhtbFBLBQYAAAAABAAEAPMAAABLFgAAAAA=&#10;">
              <v:shape id="Shape 148676" o:spid="_x0000_s2008" style="position:absolute;left:66048;top:2482;width:8253;height:10910;visibility:visible;mso-wrap-style:square;v-text-anchor:top" coordsize="82525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s9nxQAAAN8AAAAPAAAAZHJzL2Rvd25yZXYueG1sRE9da8Iw&#10;FH0X9h/CFXwRTdXRSjXKGAhjMnBVUN8uzbUta25KE7X+ezMY7PFwvpfrztTiRq2rLCuYjCMQxLnV&#10;FRcKDvvNaA7CeWSNtWVS8CAH69VLb4mptnf+plvmCxFC2KWooPS+SaV0eUkG3dg2xIG72NagD7At&#10;pG7xHsJNLadRFEuDFYeGEht6Lyn/ya5GwSyqk3O8nW0nyfHr8zR1111+Gio16HdvCxCeOv8v/nN/&#10;6DD/dR4nMfz+CQDk6gkAAP//AwBQSwECLQAUAAYACAAAACEA2+H2y+4AAACFAQAAEwAAAAAAAAAA&#10;AAAAAAAAAAAAW0NvbnRlbnRfVHlwZXNdLnhtbFBLAQItABQABgAIAAAAIQBa9CxbvwAAABUBAAAL&#10;AAAAAAAAAAAAAAAAAB8BAABfcmVscy8ucmVsc1BLAQItABQABgAIAAAAIQBmRs9nxQAAAN8AAAAP&#10;AAAAAAAAAAAAAAAAAAcCAABkcnMvZG93bnJldi54bWxQSwUGAAAAAAMAAwC3AAAA+QIAAAAA&#10;" path="m203546,23v84051,47,118254,1891,561592,8020l825259,8865r,1076524l769827,1085869v-606121,5132,-325888,-1258,-724005,-13512c135789,979723,192291,862921,191136,731413,188164,393390,114504,157106,,909,112193,385,163521,,203546,23xe" fillcolor="#24408e" stroked="f" strokeweight="0">
                <v:stroke miterlimit="83231f" joinstyle="miter"/>
                <v:path arrowok="t" textboxrect="0,0,825259,1091001"/>
              </v:shape>
              <v:shape id="Shape 148693" o:spid="_x0000_s2009"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NczwwAAAN8AAAAPAAAAZHJzL2Rvd25yZXYueG1sRE9ba8Iw&#10;FH4X/A/hCHvT1AuinVFEJuxJrNvQx0Nz1gabk9Jktv57Iwh7/Pjuq01nK3GjxhvHCsajBARx7rTh&#10;QsH31364AOEDssbKMSm4k4fNut9bYapdyxndTqEQMYR9igrKEOpUSp+XZNGPXE0cuV/XWAwRNoXU&#10;DbYx3FZykiRzadFwbCixpl1J+fX0ZxVkH117NJOLyQ/Lc/ZT+WMi61apt0G3fQcRqAv/4pf7U8f5&#10;s8V8OYXnnwhArh8AAAD//wMAUEsBAi0AFAAGAAgAAAAhANvh9svuAAAAhQEAABMAAAAAAAAAAAAA&#10;AAAAAAAAAFtDb250ZW50X1R5cGVzXS54bWxQSwECLQAUAAYACAAAACEAWvQsW78AAAAVAQAACwAA&#10;AAAAAAAAAAAAAAAfAQAAX3JlbHMvLnJlbHNQSwECLQAUAAYACAAAACEAgdjXM8MAAADfAAAADwAA&#10;AAAAAAAAAAAAAAAHAgAAZHJzL2Rvd25yZXYueG1sUEsFBgAAAAADAAMAtwAAAPcCAAAAAA==&#10;" path="m4748031,15735v208674,203,386297,2235,497133,6807c4913148,299847,4768367,745909,5226863,1065606v-792785,1105,-1487653,15735,-2292274,15735c2465565,1081341,485533,1120280,,1078078l,21272c258597,,2522944,72238,2996463,44056,3216529,30969,4122009,15124,4748031,15735xe" fillcolor="#24408e" stroked="f" strokeweight="0">
                <v:stroke miterlimit="83231f" joinstyle="miter"/>
                <v:path arrowok="t" textboxrect="0,0,5245164,1120280"/>
              </v:shape>
              <v:shape id="Shape 148677" o:spid="_x0000_s2010" style="position:absolute;left:46290;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KAdwwAAAN8AAAAPAAAAZHJzL2Rvd25yZXYueG1sRE9NawIx&#10;EL0X+h/CCL3VrGW7ymqUVpD2WLUHexs2Y7K4mSybqPHfm0Khx8f7XqyS68SFhtB6VjAZFyCIG69b&#10;Ngq+95vnGYgQkTV2nknBjQKslo8PC6y1v/KWLrtoRA7hUKMCG2NfSxkaSw7D2PfEmTv6wWHMcDBS&#10;D3jN4a6TL0VRSYct5waLPa0tNafd2Slo7Pt2bdKBvvbp51h9HHxpXkulnkbpbQ4iUor/4j/3p87z&#10;y1k1ncLvnwxALu8AAAD//wMAUEsBAi0AFAAGAAgAAAAhANvh9svuAAAAhQEAABMAAAAAAAAAAAAA&#10;AAAAAAAAAFtDb250ZW50X1R5cGVzXS54bWxQSwECLQAUAAYACAAAACEAWvQsW78AAAAVAQAACwAA&#10;AAAAAAAAAAAAAAAfAQAAX3JlbHMvLnJlbHNQSwECLQAUAAYACAAAACEAIlCgHcMAAADfAAAADwAA&#10;AAAAAAAAAAAAAAAHAgAAZHJzL2Rvd25yZXYueG1sUEsFBgAAAAADAAMAtwAAAPcCAAAAAA==&#10;" path="m1388966,40238v277272,18290,519631,234528,524517,792149c1916201,1144998,1515947,1354967,1208938,1266435,,917831,778970,,1388966,40238xe" fillcolor="#24408e" stroked="f" strokeweight="0">
                <v:stroke miterlimit="83231f" joinstyle="miter"/>
                <v:path arrowok="t" textboxrect="0,0,1916201,1354967"/>
              </v:shape>
              <v:rect id="Rectangle 148694" o:spid="_x0000_s2011" style="position:absolute;left:53711;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mJxAAAAN8AAAAPAAAAZHJzL2Rvd25yZXYueG1sRE9Na8JA&#10;EL0X+h+WKfRWNxWRJLqK1BY9qhHU25CdJqHZ2ZDdmuivdwXB4+N9T+e9qcWZWldZVvA5iEAQ51ZX&#10;XCjYZz8fMQjnkTXWlknBhRzMZ68vU0y17XhL550vRAhhl6KC0vsmldLlJRl0A9sQB+7XtgZ9gG0h&#10;dYtdCDe1HEbRWBqsODSU2NBXSfnf7t8oWMXN4ri2166ov0+rw+aQLLPEK/X+1i8mIDz1/il+uNc6&#10;zB/F42QE9z8BgJzdAAAA//8DAFBLAQItABQABgAIAAAAIQDb4fbL7gAAAIUBAAATAAAAAAAAAAAA&#10;AAAAAAAAAABbQ29udGVudF9UeXBlc10ueG1sUEsBAi0AFAAGAAgAAAAhAFr0LFu/AAAAFQEAAAsA&#10;AAAAAAAAAAAAAAAAHwEAAF9yZWxzLy5yZWxzUEsBAi0AFAAGAAgAAAAhAFZP+YnEAAAA3wAAAA8A&#10;AAAAAAAAAAAAAAAABwIAAGRycy9kb3ducmV2LnhtbFBLBQYAAAAAAwADALcAAAD4AgAAAAA=&#10;" filled="f" stroked="f">
                <v:textbox inset="0,0,0,0">
                  <w:txbxContent>
                    <w:p w:rsidR="00AC5A3B" w:rsidRDefault="00AC5A3B">
                      <w:r>
                        <w:rPr>
                          <w:b/>
                          <w:color w:val="FFFFFF"/>
                          <w:sz w:val="50"/>
                        </w:rPr>
                        <w:t>Lesson</w:t>
                      </w:r>
                    </w:p>
                  </w:txbxContent>
                </v:textbox>
              </v:rect>
              <v:rect id="Rectangle 148695" o:spid="_x0000_s2012" style="position:absolute;left:53711;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1wSxAAAAN8AAAAPAAAAZHJzL2Rvd25yZXYueG1sRE/LasJA&#10;FN0X/IfhCu7qxKKSpI4iVtFlfYB2d8lck2DmTsiMJu3XdwoFl4fzni06U4kHNa60rGA0jEAQZ1aX&#10;nCs4HTevMQjnkTVWlknBNzlYzHsvM0y1bXlPj4PPRQhhl6KCwvs6ldJlBRl0Q1sTB+5qG4M+wCaX&#10;usE2hJtKvkXRVBosOTQUWNOqoOx2uBsF27heXnb2p82r9df2/HlOPo6JV2rQ75bvIDx1/in+d+90&#10;mD+Op8kE/v4EAHL+CwAA//8DAFBLAQItABQABgAIAAAAIQDb4fbL7gAAAIUBAAATAAAAAAAAAAAA&#10;AAAAAAAAAABbQ29udGVudF9UeXBlc10ueG1sUEsBAi0AFAAGAAgAAAAhAFr0LFu/AAAAFQEAAAsA&#10;AAAAAAAAAAAAAAAAHwEAAF9yZWxzLy5yZWxzUEsBAi0AFAAGAAgAAAAhADkDXBLEAAAA3wAAAA8A&#10;AAAAAAAAAAAAAAAABwIAAGRycy9kb3ducmV2LnhtbFBLBQYAAAAAAwADALcAAAD4AgAAAAA=&#10;" filled="f" stroked="f">
                <v:textbox inset="0,0,0,0">
                  <w:txbxContent>
                    <w:p w:rsidR="00AC5A3B" w:rsidRDefault="00AC5A3B">
                      <w:r>
                        <w:rPr>
                          <w:b/>
                          <w:color w:val="FFFFFF"/>
                          <w:sz w:val="50"/>
                        </w:rPr>
                        <w:t xml:space="preserve">        Plan</w:t>
                      </w:r>
                    </w:p>
                  </w:txbxContent>
                </v:textbox>
              </v:rect>
              <v:rect id="Rectangle 148696" o:spid="_x0000_s2013" style="position:absolute;left:54803;top:6550;width:6255;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cJlxQAAAN8AAAAPAAAAZHJzL2Rvd25yZXYueG1sRE9Na8JA&#10;EL0L/odlhN5001JCEt0E0RY9tlqwvQ3ZMQnNzobs1kR/fbcg9Ph436tiNK24UO8aywoeFxEI4tLq&#10;hisFH8fXeQLCeWSNrWVScCUHRT6drDDTduB3uhx8JUIIuwwV1N53mZSurMmgW9iOOHBn2xv0AfaV&#10;1D0OIdy08imKYmmw4dBQY0ebmsrvw49RsEu69efe3oaqffnand5O6faYeqUeZuN6CcLT6P/Fd/de&#10;h/nPSZzG8PcnAJD5LwAAAP//AwBQSwECLQAUAAYACAAAACEA2+H2y+4AAACFAQAAEwAAAAAAAAAA&#10;AAAAAAAAAAAAW0NvbnRlbnRfVHlwZXNdLnhtbFBLAQItABQABgAIAAAAIQBa9CxbvwAAABUBAAAL&#10;AAAAAAAAAAAAAAAAAB8BAABfcmVscy8ucmVsc1BLAQItABQABgAIAAAAIQDJ0cJlxQAAAN8AAAAP&#10;AAAAAAAAAAAAAAAAAAcCAABkcnMvZG93bnJldi54bWxQSwUGAAAAAAMAAwC3AAAA+QIAAAAA&#10;" filled="f" stroked="f">
                <v:textbox inset="0,0,0,0">
                  <w:txbxContent>
                    <w:p w:rsidR="00AC5A3B" w:rsidRDefault="00AC5A3B">
                      <w:r>
                        <w:rPr>
                          <w:b/>
                          <w:color w:val="FFFFFF"/>
                          <w:sz w:val="140"/>
                          <w:u w:val="single" w:color="DB1864"/>
                        </w:rPr>
                        <w:t>6</w:t>
                      </w:r>
                    </w:p>
                  </w:txbxContent>
                </v:textbox>
              </v:rect>
              <v:shape id="Shape 148678" o:spid="_x0000_s2014" style="position:absolute;left:51793;top:2155;width:2801;height:2588;visibility:visible;mso-wrap-style:square;v-text-anchor:top" coordsize="280191,25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UJExgAAAN8AAAAPAAAAZHJzL2Rvd25yZXYueG1sRE9Na8JA&#10;EL0X+h+WKfRS6sZiVVJXEUEpSEGtCN7G7JgNzc6G7Nak/75zKPT4eN+zRe9rdaM2VoENDAcZKOIi&#10;2IpLA8fP9fMUVEzIFuvAZOCHIizm93czzG3oeE+3QyqVhHDM0YBLqcm1joUjj3EQGmLhrqH1mAS2&#10;pbYtdhLua/2SZWPtsWJpcNjQylHxdfj2Bia766Y/1Zt1t9VD9xFfL+fR09aYx4d++QYqUZ/+xX/u&#10;dyvzR9PxRAbLHwGg578AAAD//wMAUEsBAi0AFAAGAAgAAAAhANvh9svuAAAAhQEAABMAAAAAAAAA&#10;AAAAAAAAAAAAAFtDb250ZW50X1R5cGVzXS54bWxQSwECLQAUAAYACAAAACEAWvQsW78AAAAVAQAA&#10;CwAAAAAAAAAAAAAAAAAfAQAAX3JlbHMvLnJlbHNQSwECLQAUAAYACAAAACEAx9FCRMYAAADfAAAA&#10;DwAAAAAAAAAAAAAAAAAHAgAAZHJzL2Rvd25yZXYueG1sUEsFBgAAAAADAAMAtwAAAPoCAAAAAA==&#10;" path="m214802,r65389,71684l252418,91321v-50887,41257,-97002,87055,-136436,136044l92642,258791,,212631,23234,181616c52129,145877,84112,111622,118621,79248l214802,xe" fillcolor="#54b847" stroked="f" strokeweight="0">
                <v:stroke miterlimit="83231f" joinstyle="miter"/>
                <v:path arrowok="t" textboxrect="0,0,280191,258791"/>
              </v:shape>
              <v:shape id="Shape 148679" o:spid="_x0000_s2015" style="position:absolute;left:61336;top:192;width:3090;height:2321;visibility:visible;mso-wrap-style:square;v-text-anchor:top" coordsize="309047,23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H+BxQAAAN8AAAAPAAAAZHJzL2Rvd25yZXYueG1sRE9LS8NA&#10;EL4L/odlBG9mY9vEGrstpWAReyitj/OYHZNgdjbNrG38965Q8PjxvWeLwbXqSL00ng3cJiko4tLb&#10;hisDry+PN1NQEpAttp7JwA8JLOaXFzMsrD/xjo77UKkYwlKggTqErtBaypocSuI74sh9+t5hiLCv&#10;tO3xFMNdq0dpmmuHDceGGjta1VR+7b+dgedsm40/NuP3N1nbSbZr8rXIwZjrq2H5ACrQEP7FZ/eT&#10;jfMn0/zuHv7+RAB6/gsAAP//AwBQSwECLQAUAAYACAAAACEA2+H2y+4AAACFAQAAEwAAAAAAAAAA&#10;AAAAAAAAAAAAW0NvbnRlbnRfVHlwZXNdLnhtbFBLAQItABQABgAIAAAAIQBa9CxbvwAAABUBAAAL&#10;AAAAAAAAAAAAAAAAAB8BAABfcmVscy8ucmVsc1BLAQItABQABgAIAAAAIQA13H+BxQAAAN8AAAAP&#10;AAAAAAAAAAAAAAAAAAcCAABkcnMvZG93bnJldi54bWxQSwUGAAAAAAMAAwC3AAAA+QIAAAAA&#10;" path="m35835,l49054,3031v80738,22810,156768,62035,224313,120349l309047,157858r-68077,74312l203240,196640c143421,146410,76153,113091,4840,94276l,93255,35835,xe" fillcolor="#dca427" stroked="f" strokeweight="0">
                <v:stroke miterlimit="83231f" joinstyle="miter"/>
                <v:path arrowok="t" textboxrect="0,0,309047,232170"/>
              </v:shape>
              <v:shape id="Shape 148680" o:spid="_x0000_s2016" style="position:absolute;left:65127;top:4279;width:1638;height:3015;visibility:visible;mso-wrap-style:square;v-text-anchor:top" coordsize="163707,30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RZBwwAAAN8AAAAPAAAAZHJzL2Rvd25yZXYueG1sRE9Na8JA&#10;EL0X/A/LCN7qxhJsSF1FLIXSQ6Va0OM0O82mZmdDdtX033cOQo+P971YDb5VF+pjE9jAbJqBIq6C&#10;bbg28Ll/uS9AxYRssQ1MBn4pwmo5ultgacOVP+iyS7WSEI4lGnApdaXWsXLkMU5DRyzcd+g9JoF9&#10;rW2PVwn3rX7Isrn22LA0OOxo46g67c7eQP1Dx69m655TnqNu94+HN3xnYybjYf0EKtGQ/sU396uV&#10;+XkxL+SB/BEAevkHAAD//wMAUEsBAi0AFAAGAAgAAAAhANvh9svuAAAAhQEAABMAAAAAAAAAAAAA&#10;AAAAAAAAAFtDb250ZW50X1R5cGVzXS54bWxQSwECLQAUAAYACAAAACEAWvQsW78AAAAVAQAACwAA&#10;AAAAAAAAAAAAAAAfAQAAX3JlbHMvLnJlbHNQSwECLQAUAAYACAAAACEAQu0WQcMAAADfAAAADwAA&#10;AAAAAAAAAAAAAAAHAgAAZHJzL2Rvd25yZXYueG1sUEsFBgAAAAADAAMAtwAAAPcCAAAAAA==&#10;" path="m88630,r11693,28037c120535,83145,137444,143860,150578,210519r13129,81599l64741,301469,51446,219916c39781,161516,24766,108398,6824,60261l,44168,88630,xe" fillcolor="#c32025" stroked="f" strokeweight="0">
                <v:stroke miterlimit="83231f" joinstyle="miter"/>
                <v:path arrowok="t" textboxrect="0,0,163707,301469"/>
              </v:shape>
              <v:shape id="Shape 148681" o:spid="_x0000_s2017" style="position:absolute;left:63700;top:1726;width:2340;height:3057;visibility:visible;mso-wrap-style:square;v-text-anchor:top" coordsize="234039,30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JgywgAAAN8AAAAPAAAAZHJzL2Rvd25yZXYueG1sRE/LisIw&#10;FN0L8w/hCrORMXUoWjpGGRRB3Aw+PuDa3D6wuSlJ1Pr3RhhweTjv+bI3rbiR841lBZNxAoK4sLrh&#10;SsHpuPnKQPiArLG1TAoe5GG5+BjMMdf2znu6HUIlYgj7HBXUIXS5lL6oyaAf2444cqV1BkOErpLa&#10;4T2Gm1Z+J8lUGmw4NtTY0aqm4nK4GgXnM7lHMyvxZHfpehaSv7QdlUp9DvvfHxCB+vAW/7u3Os5P&#10;s2k2gdefCEAungAAAP//AwBQSwECLQAUAAYACAAAACEA2+H2y+4AAACFAQAAEwAAAAAAAAAAAAAA&#10;AAAAAAAAW0NvbnRlbnRfVHlwZXNdLnhtbFBLAQItABQABgAIAAAAIQBa9CxbvwAAABUBAAALAAAA&#10;AAAAAAAAAAAAAB8BAABfcmVscy8ucmVsc1BLAQItABQABgAIAAAAIQC8xJgywgAAAN8AAAAPAAAA&#10;AAAAAAAAAAAAAAcCAABkcnMvZG93bnJldi54bWxQSwUGAAAAAAMAAwC3AAAA9gIAAAAA&#10;" path="m68140,l85991,17249v47299,51019,89293,113152,124387,187527l234039,261511r-88596,44145l120564,246990c89424,182142,52181,128162,10270,84035l,74364,68140,xe" fillcolor="#409c46" stroked="f" strokeweight="0">
                <v:stroke miterlimit="83231f" joinstyle="miter"/>
                <v:path arrowok="t" textboxrect="0,0,234039,305656"/>
              </v:shape>
              <v:shape id="Shape 148682" o:spid="_x0000_s2018" style="position:absolute;left:50276;top:6825;width:1609;height:3240;visibility:visible;mso-wrap-style:square;v-text-anchor:top" coordsize="160977,32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hrdwQAAAN8AAAAPAAAAZHJzL2Rvd25yZXYueG1sRE9ba8Iw&#10;FH4f+B/CEfY2U4tK6YwiikzYkxf2fGyOTTE5KU3U+u8XYbDHj+8+X/bOijt1ofGsYDzKQBBXXjdc&#10;Kzgdtx8FiBCRNVrPpOBJAZaLwdscS+0fvKf7IdYihXAoUYGJsS2lDJUhh2HkW+LEXXznMCbY1VJ3&#10;+Ejhzso8y2bSYcOpwWBLa0PV9XBzCvLp5uvcWv+9wvPlZBvrf/ZmotT7sF99gojUx3/xn3un0/xJ&#10;MStyeP1JAOTiFwAA//8DAFBLAQItABQABgAIAAAAIQDb4fbL7gAAAIUBAAATAAAAAAAAAAAAAAAA&#10;AAAAAABbQ29udGVudF9UeXBlc10ueG1sUEsBAi0AFAAGAAgAAAAhAFr0LFu/AAAAFQEAAAsAAAAA&#10;AAAAAAAAAAAAHwEAAF9yZWxzLy5yZWxzUEsBAi0AFAAGAAgAAAAhAA0eGt3BAAAA3wAAAA8AAAAA&#10;AAAAAAAAAAAABwIAAGRycy9kb3ducmV2LnhtbFBLBQYAAAAAAwADALcAAAD1AgAAAAA=&#10;" path="m26172,l139257,10119r-4223,15548c119228,100150,120961,176295,144760,250895r16217,40882l48711,323988,43226,312342c3193,210746,,106000,24874,4316l26172,xe" fillcolor="#317a3b" stroked="f" strokeweight="0">
                <v:stroke miterlimit="83231f" joinstyle="miter"/>
                <v:path arrowok="t" textboxrect="0,0,160977,323988"/>
              </v:shape>
              <v:shape id="Shape 148683" o:spid="_x0000_s2019" style="position:absolute;left:62605;top:12131;width:3231;height:2625;visibility:visible;mso-wrap-style:square;v-text-anchor:top" coordsize="323089,26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ojwgAAAN8AAAAPAAAAZHJzL2Rvd25yZXYueG1sRE/dasIw&#10;FL4X9g7hDLzTZCpSqlHGhkwvZFh9gGNzbKvNSWkyrW9vhIGXH9//fNnZWlyp9ZVjDR9DBYI4d6bi&#10;QsNhvxokIHxANlg7Jg138rBcvPXmmBp34x1ds1CIGMI+RQ1lCE0qpc9LsuiHriGO3Mm1FkOEbSFN&#10;i7cYbms5UmoqLVYcG0ps6Kuk/JL9WQ3Knn/dPvvZbAq5U0cbtt/3y1br/nv3OQMRqAsv8b97beL8&#10;STJNxvD8EwHIxQMAAP//AwBQSwECLQAUAAYACAAAACEA2+H2y+4AAACFAQAAEwAAAAAAAAAAAAAA&#10;AAAAAAAAW0NvbnRlbnRfVHlwZXNdLnhtbFBLAQItABQABgAIAAAAIQBa9CxbvwAAABUBAAALAAAA&#10;AAAAAAAAAAAAAB8BAABfcmVscy8ucmVsc1BLAQItABQABgAIAAAAIQAaL/ojwgAAAN8AAAAPAAAA&#10;AAAAAAAAAAAAAAcCAABkcnMvZG93bnJldi54bWxQSwUGAAAAAAMAAwC3AAAA9gIAAAAA&#10;" path="m232313,r90776,68427l310571,84662c248467,155633,167182,213928,76315,255757r-16578,6705l,165785,53601,142810c118056,108825,175752,64993,221686,13289l232313,xe" fillcolor="#f8c113" stroked="f" strokeweight="0">
                <v:stroke miterlimit="83231f" joinstyle="miter"/>
                <v:path arrowok="t" textboxrect="0,0,323089,262462"/>
              </v:shape>
              <v:shape id="Shape 148684" o:spid="_x0000_s2020" style="position:absolute;left:65730;top:6924;width:1224;height:3097;visibility:visible;mso-wrap-style:square;v-text-anchor:top" coordsize="122361,30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pAIwwAAAN8AAAAPAAAAZHJzL2Rvd25yZXYueG1sRE/LasJA&#10;FN0X/IfhCt3ViSWREB1FgoUuW1uo7q6ZaxLM3ImZaR5/3ykUujyc92Y3mkb01LnasoLlIgJBXFhd&#10;c6ng8+PlKQXhPLLGxjIpmMjBbjt72GCm7cDv1B99KUIIuwwVVN63mZSuqMigW9iWOHBX2xn0AXal&#10;1B0OIdw08jmKVtJgzaGhwpbyiorb8dsoeEv27f10Pn/x4RJjklMx+d4p9Tgf92sQnkb/L/5zv+ow&#10;P05XaQy/fwIAuf0BAAD//wMAUEsBAi0AFAAGAAgAAAAhANvh9svuAAAAhQEAABMAAAAAAAAAAAAA&#10;AAAAAAAAAFtDb250ZW50X1R5cGVzXS54bWxQSwECLQAUAAYACAAAACEAWvQsW78AAAAVAQAACwAA&#10;AAAAAAAAAAAAAAAfAQAAX3JlbHMvLnJlbHNQSwECLQAUAAYACAAAACEAoJaQCMMAAADfAAAADwAA&#10;AAAAAAAAAAAAAAAHAgAAZHJzL2Rvd25yZXYueG1sUEsFBgAAAAADAAMAtwAAAPcCAAAAAA==&#10;" path="m99024,r8120,50467c116385,123151,121615,201945,122361,287182r-1601,22458l18155,280160r1489,-25311c18987,179925,14342,110735,6133,46978l,9354,99024,xe" fillcolor="#ee3123" stroked="f" strokeweight="0">
                <v:stroke miterlimit="83231f" joinstyle="miter"/>
                <v:path arrowok="t" textboxrect="0,0,122361,309640"/>
              </v:shape>
              <v:shape id="Shape 148685" o:spid="_x0000_s2021" style="position:absolute;left:52617;top:11786;width:3087;height:2242;visibility:visible;mso-wrap-style:square;v-text-anchor:top" coordsize="308703,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SpmwgAAAN8AAAAPAAAAZHJzL2Rvd25yZXYueG1sRE9da8Iw&#10;FH0f+B/CHfg2U4uT0BllOIS+yNBt75fm2lSbm9JkWv31y0Dw8XC+F6vBteJMfWg8a5hOMhDElTcN&#10;1xq+vzYvCkSIyAZbz6ThSgFWy9HTAgvjL7yj8z7WIoVwKFCDjbErpAyVJYdh4jvixB187zAm2NfS&#10;9HhJ4a6VeZbNpcOGU4PFjtaWqtP+12lQ5cdPbku1lc4cb6d8N/20sdV6/Dy8v4GINMSH+O4uTZo/&#10;U3P1Cv9/EgC5/AMAAP//AwBQSwECLQAUAAYACAAAACEA2+H2y+4AAACFAQAAEwAAAAAAAAAAAAAA&#10;AAAAAAAAW0NvbnRlbnRfVHlwZXNdLnhtbFBLAQItABQABgAIAAAAIQBa9CxbvwAAABUBAAALAAAA&#10;AAAAAAAAAAAAAB8BAABfcmVscy8ucmVsc1BLAQItABQABgAIAAAAIQDJsSpmwgAAAN8AAAAPAAAA&#10;AAAAAAAAAAAAAAcCAABkcnMvZG93bnJldi54bWxQSwUGAAAAAAMAAwC3AAAA9gIAAAAA&#10;" path="m87404,r24795,20989c155220,53854,205172,85330,262623,115018r46080,21638l254637,224164,217952,207331c153803,175089,97512,140952,48520,105318l,66462,87404,xe" fillcolor="#f89c1b" stroked="f" strokeweight="0">
                <v:stroke miterlimit="83231f" joinstyle="miter"/>
                <v:path arrowok="t" textboxrect="0,0,308703,224164"/>
              </v:shape>
              <v:shape id="Shape 148686" o:spid="_x0000_s2022" style="position:absolute;left:50478;top:4220;width:2287;height:2997;visibility:visible;mso-wrap-style:square;v-text-anchor:top" coordsize="228712,2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1PvxQAAAN8AAAAPAAAAZHJzL2Rvd25yZXYueG1sRE/Pa8Iw&#10;FL4L/g/hDXaRNZ2OUmqjiEzmLsLcLt4ezbMta15qkmnnX78IA48f3+9yOZhOnMn51rKC5yQFQVxZ&#10;3XKt4Otz85SD8AFZY2eZFPySh+ViPCqx0PbCH3Teh1rEEPYFKmhC6AspfdWQQZ/YnjhyR+sMhghd&#10;LbXDSww3nZymaSYNthwbGuxp3VD1vf8xCtymfTtNs9VrdbKHXZi98+RwnSn1+DCs5iACDeEu/ndv&#10;dZz/kmd5Brc/EYBc/AEAAP//AwBQSwECLQAUAAYACAAAACEA2+H2y+4AAACFAQAAEwAAAAAAAAAA&#10;AAAAAAAAAAAAW0NvbnRlbnRfVHlwZXNdLnhtbFBLAQItABQABgAIAAAAIQBa9CxbvwAAABUBAAAL&#10;AAAAAAAAAAAAAAAAAB8BAABfcmVscy8ucmVsc1BLAQItABQABgAIAAAAIQAgb1PvxQAAAN8AAAAP&#10;AAAAAAAAAAAAAAAAAAcCAABkcnMvZG93bnJldi54bWxQSwUGAAAAAAMAAwC3AAAA+QIAAAAA&#10;" path="m136113,r92599,46164l210315,70935v-46355,67952,-79700,140773,-95506,215255l112753,299770,,289658,4648,264839c24548,183492,62411,104105,113746,29858l136113,xe" fillcolor="#0093d2" stroked="f" strokeweight="0">
                <v:stroke miterlimit="83231f" joinstyle="miter"/>
                <v:path arrowok="t" textboxrect="0,0,228712,299770"/>
              </v:shape>
              <v:shape id="Shape 148687" o:spid="_x0000_s2023" style="position:absolute;left:60052;top:13762;width:3214;height:1650;visibility:visible;mso-wrap-style:square;v-text-anchor:top" coordsize="321430,16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d2awgAAAN8AAAAPAAAAZHJzL2Rvd25yZXYueG1sRE9da8Iw&#10;FH0X9h/CFXwRTZXRls4oQxD26FTw9dpc28zmpjRZrf76ZTDY4+F8rzaDbURPnTeOFSzmCQji0mnD&#10;lYLTcTfLQfiArLFxTAoe5GGzfhmtsNDuzp/UH0IlYgj7AhXUIbSFlL6syaKfu5Y4clfXWQwRdpXU&#10;Hd5juG3kMklSadFwbKixpW1N5e3wbRV8Xa7ptB9Cttec0c6Y5/JyPio1GQ/vbyACDeFf/Of+0HH+&#10;a57mGfz+iQDk+gcAAP//AwBQSwECLQAUAAYACAAAACEA2+H2y+4AAACFAQAAEwAAAAAAAAAAAAAA&#10;AAAAAAAAW0NvbnRlbnRfVHlwZXNdLnhtbFBLAQItABQABgAIAAAAIQBa9CxbvwAAABUBAAALAAAA&#10;AAAAAAAAAAAAAB8BAABfcmVscy8ucmVsc1BLAQItABQABgAIAAAAIQCood2awgAAAN8AAAAPAAAA&#10;AAAAAAAAAAAAAAcCAABkcnMvZG93bnJldi54bWxQSwUGAAAAAAMAAwC3AAAA9gIAAAAA&#10;" path="m261659,r59771,96816l261874,120901c190580,145921,115247,161148,39922,164983r-19977,-5l,59104,45350,57155c100497,52444,155361,40805,207832,23072l261659,xe" fillcolor="#9f1a3a" stroked="f" strokeweight="0">
                <v:stroke miterlimit="83231f" joinstyle="miter"/>
                <v:path arrowok="t" textboxrect="0,0,321430,164983"/>
              </v:shape>
              <v:shape id="Shape 148688" o:spid="_x0000_s2024" style="position:absolute;left:64892;top:9592;width:2055;height:3270;visibility:visible;mso-wrap-style:square;v-text-anchor:top" coordsize="205513,32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TU8wwAAAN8AAAAPAAAAZHJzL2Rvd25yZXYueG1sRE9Na8JA&#10;EL0X/A/LCL3VTUUkTV1FlNLcilZ6HrNjNjQ7G7LbmPz7zqHQ4+N9b3ajb9VAfWwCG3heZKCIq2Ab&#10;rg1cPt+eclAxIVtsA5OBiSLstrOHDRY23PlEwznVSkI4FmjApdQVWsfKkce4CB2xcLfQe0wC+1rb&#10;Hu8S7lu9zLK19tiwNDjs6OCo+j7/eAMfV+vKr/2huV3fp5fyNK2OlyEY8zgf96+gEo3pX/znLq3M&#10;X+XrXAbLHwGgt78AAAD//wMAUEsBAi0AFAAGAAgAAAAhANvh9svuAAAAhQEAABMAAAAAAAAAAAAA&#10;AAAAAAAAAFtDb250ZW50X1R5cGVzXS54bWxQSwECLQAUAAYACAAAACEAWvQsW78AAAAVAQAACwAA&#10;AAAAAAAAAAAAAAAfAQAAX3JlbHMvLnJlbHNQSwECLQAUAAYACAAAACEARrU1PMMAAADfAAAADwAA&#10;AAAAAAAAAAAAAAAHAgAAZHJzL2Rvd25yZXYueG1sUEsFBgAAAAADAAMAtwAAAPcCAAAAAA==&#10;" path="m102745,l205513,29545r-4414,61907c190491,160857,163694,225262,124759,283067l90846,327046,,258540,25208,227019c64946,171503,91670,108608,100374,40311l102745,xe" fillcolor="#00bbe1" stroked="f" strokeweight="0">
                <v:stroke miterlimit="83231f" joinstyle="miter"/>
                <v:path arrowok="t" textboxrect="0,0,205513,327046"/>
              </v:shape>
              <v:shape id="Shape 148689" o:spid="_x0000_s2025" style="position:absolute;left:58765;width:3004;height:1143;visibility:visible;mso-wrap-style:square;v-text-anchor:top" coordsize="300419,11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bAxxAAAAN8AAAAPAAAAZHJzL2Rvd25yZXYueG1sRE9Na8JA&#10;EL0X/A/LCL3VjVIlja7SioXcirHidciOSTQ7G7LbGP31XUHw+Hjfi1VvatFR6yrLCsajCARxbnXF&#10;hYLf3fdbDMJ5ZI21ZVJwJQer5eBlgYm2F95Sl/lChBB2CSoovW8SKV1ekkE3sg1x4I62NegDbAup&#10;W7yEcFPLSRTNpMGKQ0OJDa1Lys/Zn1HQZc05n55u/XEzTbfy67BPNz97pV6H/ecchKfeP8UPd6rD&#10;/Pd4Fn/A/U8AIJf/AAAA//8DAFBLAQItABQABgAIAAAAIQDb4fbL7gAAAIUBAAATAAAAAAAAAAAA&#10;AAAAAAAAAABbQ29udGVudF9UeXBlc10ueG1sUEsBAi0AFAAGAAgAAAAhAFr0LFu/AAAAFQEAAAsA&#10;AAAAAAAAAAAAAAAAHwEAAF9yZWxzLy5yZWxzUEsBAi0AFAAGAAgAAAAhAHKxsDHEAAAA3wAAAA8A&#10;AAAAAAAAAAAAAAAABwIAAGRycy9kb3ducmV2LnhtbFBLBQYAAAAAAwADALcAAAD4AgAAAAA=&#10;" path="m58277,l181949,v21125,1766,42074,4475,62787,8167l300419,20934r-35947,93374l261899,113484c226242,104076,189574,98294,152319,95837,111339,93134,69650,94453,27817,99395l,103860,,7024,58277,xe" fillcolor="#e81d2c" stroked="f" strokeweight="0">
                <v:stroke miterlimit="83231f" joinstyle="miter"/>
                <v:path arrowok="t" textboxrect="0,0,300419,114308"/>
              </v:shape>
              <v:shape id="Shape 148690" o:spid="_x0000_s2026" style="position:absolute;left:56295;top:28;width:2813;height:1637;visibility:visible;mso-wrap-style:square;v-text-anchor:top" coordsize="281323,1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KCpxgAAAN8AAAAPAAAAZHJzL2Rvd25yZXYueG1sRE9LTwIx&#10;EL6b+B+aIeEmXcAQXClECBIuSsBHOE62w251O91sC6z/3jmYePzyvWeLztfqQm10gQ0MBxko4iJY&#10;x6WB97fnuymomJAt1oHJwA9FWMxvb2aY23DlPV0OqVQSwjFHA1VKTa51LCryGAehIRbuFFqPSWBb&#10;atviVcJ9rUdZNtEeHUtDhQ2tKiq+D2dvYDc+6vXrxn2el1+bodsuP17Wx9qYfq97egSVqEv/4j/3&#10;1sr8++nkQR7IHwGg578AAAD//wMAUEsBAi0AFAAGAAgAAAAhANvh9svuAAAAhQEAABMAAAAAAAAA&#10;AAAAAAAAAAAAAFtDb250ZW50X1R5cGVzXS54bWxQSwECLQAUAAYACAAAACEAWvQsW78AAAAVAQAA&#10;CwAAAAAAAAAAAAAAAAAfAQAAX3JlbHMvLnJlbHNQSwECLQAUAAYACAAAACEAQkygqcYAAADfAAAA&#10;DwAAAAAAAAAAAAAAAAAHAgAAZHJzL2Rvd25yZXYueG1sUEsFBgAAAAADAAMAtwAAAPoCAAAAAA==&#10;" path="m281323,r,96024l274813,96508v-62750,7412,-125822,22974,-187307,45332l33560,163613,,77104,31984,62097c98903,35834,167717,16488,236530,5399l281323,xe" fillcolor="#093d61" stroked="f" strokeweight="0">
                <v:stroke miterlimit="83231f" joinstyle="miter"/>
                <v:path arrowok="t" textboxrect="0,0,281323,163613"/>
              </v:shape>
              <v:shape id="Shape 148691" o:spid="_x0000_s2027" style="position:absolute;left:50700;top:9599;width:2847;height:2899;visibility:visible;mso-wrap-style:square;v-text-anchor:top" coordsize="284758,2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MvVxAAAAN8AAAAPAAAAZHJzL2Rvd25yZXYueG1sRE/LasJA&#10;FN0L/sNwhe50klJEo6OIVGihLnxs3F0yt5nUzJ2YGZP07zsFweXhvJfr3laipcaXjhWkkwQEce50&#10;yYWC82k3noHwAVlj5ZgU/JKH9Wo4WGKmXccHao+hEDGEfYYKTAh1JqXPDVn0E1cTR+7bNRZDhE0h&#10;dYNdDLeVfE2SqbRYcmwwWNPWUH493q2C5Kt97372Jt2Tuczz8+bzmt4uSr2M+s0CRKA+PMUP94eO&#10;899m03kK/38iALn6AwAA//8DAFBLAQItABQABgAIAAAAIQDb4fbL7gAAAIUBAAATAAAAAAAAAAAA&#10;AAAAAAAAAABbQ29udGVudF9UeXBlc10ueG1sUEsBAi0AFAAGAAgAAAAhAFr0LFu/AAAAFQEAAAsA&#10;AAAAAAAAAAAAAAAAHwEAAF9yZWxzLy5yZWxzUEsBAi0AFAAGAAgAAAAhADaQy9XEAAAA3wAAAA8A&#10;AAAAAAAAAAAAAAAABwIAAGRycy9kb3ducmV2LnhtbFBLBQYAAAAAAwADALcAAAD4AgAAAAA=&#10;" path="m112867,r11527,29061c150732,84282,190118,138183,244464,189412r40294,34111l197485,289830,172102,269503c88431,195437,32828,116175,802,34898l,32399,112867,xe" fillcolor="#bd882b" stroked="f" strokeweight="0">
                <v:stroke miterlimit="83231f" joinstyle="miter"/>
                <v:path arrowok="t" textboxrect="0,0,284758,289830"/>
              </v:shape>
              <v:shape id="Shape 148692" o:spid="_x0000_s2028" style="position:absolute;left:53895;top:769;width:2802;height:2138;visibility:visible;mso-wrap-style:square;v-text-anchor:top" coordsize="280260,213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uE5wgAAAN8AAAAPAAAAZHJzL2Rvd25yZXYueG1sRE9da8Iw&#10;FH0f+B/CFXybqSJOq1FEcMjeVgV9vDbXttjclCRr6379Mhjs8XC+19ve1KIl5yvLCibjBARxbnXF&#10;hYLz6fC6AOEDssbaMil4koftZvCyxlTbjj+pzUIhYgj7FBWUITSplD4vyaAf24Y4cnfrDIYIXSG1&#10;wy6Gm1pOk2QuDVYcG0psaF9S/si+jAK8vn1Yd7lnj8y274fuFr6pWio1Gva7FYhAffgX/7mPOs6f&#10;LebLKfz+iQDk5gcAAP//AwBQSwECLQAUAAYACAAAACEA2+H2y+4AAACFAQAAEwAAAAAAAAAAAAAA&#10;AAAAAAAAW0NvbnRlbnRfVHlwZXNdLnhtbFBLAQItABQABgAIAAAAIQBa9CxbvwAAABUBAAALAAAA&#10;AAAAAAAAAAAAAB8BAABfcmVscy8ucmVsc1BLAQItABQABgAIAAAAIQChbuE5wgAAAN8AAAAPAAAA&#10;AAAAAAAAAAAAAAcCAABkcnMvZG93bnJldi54bWxQSwUGAAAAAAMAAwC3AAAA9gIAAAAA&#10;" path="m246542,r33718,86871l266671,92356v-40143,17827,-79298,38473,-116897,61539l65093,213768,,142412,18952,126797c57951,98583,98915,72647,141283,49389l246542,xe" fillcolor="#006199" stroked="f" strokeweight="0">
                <v:stroke miterlimit="83231f" joinstyle="miter"/>
                <v:path arrowok="t" textboxrect="0,0,280260,213768"/>
              </v:shape>
              <w10:wrap type="square" anchorx="page" anchory="page"/>
            </v:group>
          </w:pict>
        </mc:Fallback>
      </mc:AlternateConten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10495"/>
    </w:pPr>
    <w:r>
      <w:rPr>
        <w:rFonts w:ascii="Calibri" w:eastAsia="Calibri" w:hAnsi="Calibri" w:cs="Calibri"/>
        <w:noProof/>
      </w:rPr>
      <mc:AlternateContent>
        <mc:Choice Requires="wpg">
          <w:drawing>
            <wp:anchor distT="0" distB="0" distL="114300" distR="114300" simplePos="0" relativeHeight="251689984" behindDoc="0" locked="0" layoutInCell="1" allowOverlap="1" wp14:anchorId="22856767" wp14:editId="72DC96E2">
              <wp:simplePos x="0" y="0"/>
              <wp:positionH relativeFrom="page">
                <wp:align>left</wp:align>
              </wp:positionH>
              <wp:positionV relativeFrom="page">
                <wp:posOffset>76200</wp:posOffset>
              </wp:positionV>
              <wp:extent cx="7436155" cy="1541231"/>
              <wp:effectExtent l="0" t="0" r="0" b="40005"/>
              <wp:wrapSquare wrapText="bothSides"/>
              <wp:docPr id="148641" name="Group 148641"/>
              <wp:cNvGraphicFramePr/>
              <a:graphic xmlns:a="http://schemas.openxmlformats.org/drawingml/2006/main">
                <a:graphicData uri="http://schemas.microsoft.com/office/word/2010/wordprocessingGroup">
                  <wpg:wgp>
                    <wpg:cNvGrpSpPr/>
                    <wpg:grpSpPr>
                      <a:xfrm>
                        <a:off x="0" y="0"/>
                        <a:ext cx="7436155" cy="1541231"/>
                        <a:chOff x="0" y="0"/>
                        <a:chExt cx="7436155" cy="1541231"/>
                      </a:xfrm>
                    </wpg:grpSpPr>
                    <wps:wsp>
                      <wps:cNvPr id="148642" name="Shape 148642"/>
                      <wps:cNvSpPr/>
                      <wps:spPr>
                        <a:xfrm>
                          <a:off x="0" y="257109"/>
                          <a:ext cx="6040" cy="1076524"/>
                        </a:xfrm>
                        <a:custGeom>
                          <a:avLst/>
                          <a:gdLst/>
                          <a:ahLst/>
                          <a:cxnLst/>
                          <a:rect l="0" t="0" r="0" b="0"/>
                          <a:pathLst>
                            <a:path w="6040" h="1076524">
                              <a:moveTo>
                                <a:pt x="0" y="0"/>
                              </a:moveTo>
                              <a:lnTo>
                                <a:pt x="6040" y="83"/>
                              </a:lnTo>
                              <a:lnTo>
                                <a:pt x="6040" y="1076471"/>
                              </a:lnTo>
                              <a:lnTo>
                                <a:pt x="0" y="1076524"/>
                              </a:lnTo>
                              <a:lnTo>
                                <a:pt x="0"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148660" name="Shape 148660"/>
                      <wps:cNvSpPr/>
                      <wps:spPr>
                        <a:xfrm>
                          <a:off x="6613916" y="248244"/>
                          <a:ext cx="822239" cy="1091001"/>
                        </a:xfrm>
                        <a:custGeom>
                          <a:avLst/>
                          <a:gdLst/>
                          <a:ahLst/>
                          <a:cxnLst/>
                          <a:rect l="0" t="0" r="0" b="0"/>
                          <a:pathLst>
                            <a:path w="822239" h="1091001">
                              <a:moveTo>
                                <a:pt x="203546" y="23"/>
                              </a:moveTo>
                              <a:cubicBezTo>
                                <a:pt x="287597" y="70"/>
                                <a:pt x="321800" y="1914"/>
                                <a:pt x="765138" y="8043"/>
                              </a:cubicBezTo>
                              <a:lnTo>
                                <a:pt x="822239" y="8824"/>
                              </a:lnTo>
                              <a:lnTo>
                                <a:pt x="822239" y="1085415"/>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148643" name="Shape 148643"/>
                      <wps:cNvSpPr/>
                      <wps:spPr>
                        <a:xfrm>
                          <a:off x="9065"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148644" name="Shape 148644"/>
                      <wps:cNvSpPr/>
                      <wps:spPr>
                        <a:xfrm>
                          <a:off x="4638092"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148661" name="Rectangle 148661"/>
                      <wps:cNvSpPr/>
                      <wps:spPr>
                        <a:xfrm>
                          <a:off x="5380260"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662" name="Rectangle 148662"/>
                      <wps:cNvSpPr/>
                      <wps:spPr>
                        <a:xfrm>
                          <a:off x="5380260"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663" name="Rectangle 148663"/>
                      <wps:cNvSpPr/>
                      <wps:spPr>
                        <a:xfrm>
                          <a:off x="5489420" y="655090"/>
                          <a:ext cx="625474" cy="1174287"/>
                        </a:xfrm>
                        <a:prstGeom prst="rect">
                          <a:avLst/>
                        </a:prstGeom>
                        <a:ln>
                          <a:noFill/>
                        </a:ln>
                      </wps:spPr>
                      <wps:txbx>
                        <w:txbxContent>
                          <w:p w:rsidR="00AC5A3B" w:rsidRDefault="00AC5A3B">
                            <w:r>
                              <w:rPr>
                                <w:b/>
                                <w:color w:val="FFFFFF"/>
                                <w:sz w:val="140"/>
                                <w:u w:val="single" w:color="DB1864"/>
                              </w:rPr>
                              <w:t>6</w:t>
                            </w:r>
                          </w:p>
                        </w:txbxContent>
                      </wps:txbx>
                      <wps:bodyPr horzOverflow="overflow" vert="horz" lIns="0" tIns="0" rIns="0" bIns="0" rtlCol="0">
                        <a:noAutofit/>
                      </wps:bodyPr>
                    </wps:wsp>
                    <wps:wsp>
                      <wps:cNvPr id="148645" name="Shape 148645"/>
                      <wps:cNvSpPr/>
                      <wps:spPr>
                        <a:xfrm>
                          <a:off x="5188364" y="215573"/>
                          <a:ext cx="280195" cy="258792"/>
                        </a:xfrm>
                        <a:custGeom>
                          <a:avLst/>
                          <a:gdLst/>
                          <a:ahLst/>
                          <a:cxnLst/>
                          <a:rect l="0" t="0" r="0" b="0"/>
                          <a:pathLst>
                            <a:path w="280195" h="258792">
                              <a:moveTo>
                                <a:pt x="214804" y="0"/>
                              </a:moveTo>
                              <a:lnTo>
                                <a:pt x="280195" y="71687"/>
                              </a:lnTo>
                              <a:lnTo>
                                <a:pt x="252422" y="91323"/>
                              </a:lnTo>
                              <a:cubicBezTo>
                                <a:pt x="201535" y="132579"/>
                                <a:pt x="155420" y="178378"/>
                                <a:pt x="115986" y="227366"/>
                              </a:cubicBezTo>
                              <a:lnTo>
                                <a:pt x="92646" y="258792"/>
                              </a:lnTo>
                              <a:lnTo>
                                <a:pt x="0" y="212631"/>
                              </a:lnTo>
                              <a:lnTo>
                                <a:pt x="23233" y="181618"/>
                              </a:lnTo>
                              <a:cubicBezTo>
                                <a:pt x="52129" y="145879"/>
                                <a:pt x="84112" y="111623"/>
                                <a:pt x="118620" y="79249"/>
                              </a:cubicBezTo>
                              <a:lnTo>
                                <a:pt x="214804"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646" name="Shape 148646"/>
                      <wps:cNvSpPr/>
                      <wps:spPr>
                        <a:xfrm>
                          <a:off x="6142686" y="19210"/>
                          <a:ext cx="309042" cy="232165"/>
                        </a:xfrm>
                        <a:custGeom>
                          <a:avLst/>
                          <a:gdLst/>
                          <a:ahLst/>
                          <a:cxnLst/>
                          <a:rect l="0" t="0" r="0" b="0"/>
                          <a:pathLst>
                            <a:path w="309042" h="232165">
                              <a:moveTo>
                                <a:pt x="35833" y="0"/>
                              </a:moveTo>
                              <a:lnTo>
                                <a:pt x="49043" y="3029"/>
                              </a:lnTo>
                              <a:cubicBezTo>
                                <a:pt x="129781" y="25839"/>
                                <a:pt x="205811" y="65064"/>
                                <a:pt x="273356" y="123378"/>
                              </a:cubicBezTo>
                              <a:lnTo>
                                <a:pt x="309042" y="157861"/>
                              </a:lnTo>
                              <a:lnTo>
                                <a:pt x="240973" y="232165"/>
                              </a:lnTo>
                              <a:lnTo>
                                <a:pt x="203245" y="196638"/>
                              </a:lnTo>
                              <a:cubicBezTo>
                                <a:pt x="143427" y="146408"/>
                                <a:pt x="76159" y="113089"/>
                                <a:pt x="4845" y="94274"/>
                              </a:cubicBezTo>
                              <a:lnTo>
                                <a:pt x="0" y="93252"/>
                              </a:lnTo>
                              <a:lnTo>
                                <a:pt x="35833"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647" name="Shape 148647"/>
                      <wps:cNvSpPr/>
                      <wps:spPr>
                        <a:xfrm>
                          <a:off x="6521866" y="427937"/>
                          <a:ext cx="163692" cy="301465"/>
                        </a:xfrm>
                        <a:custGeom>
                          <a:avLst/>
                          <a:gdLst/>
                          <a:ahLst/>
                          <a:cxnLst/>
                          <a:rect l="0" t="0" r="0" b="0"/>
                          <a:pathLst>
                            <a:path w="163692" h="301465">
                              <a:moveTo>
                                <a:pt x="88618" y="0"/>
                              </a:moveTo>
                              <a:lnTo>
                                <a:pt x="100308" y="28033"/>
                              </a:lnTo>
                              <a:cubicBezTo>
                                <a:pt x="120520" y="83140"/>
                                <a:pt x="137429" y="143856"/>
                                <a:pt x="150563" y="210514"/>
                              </a:cubicBezTo>
                              <a:lnTo>
                                <a:pt x="163692" y="292115"/>
                              </a:lnTo>
                              <a:lnTo>
                                <a:pt x="64739" y="301465"/>
                              </a:lnTo>
                              <a:lnTo>
                                <a:pt x="51446" y="219912"/>
                              </a:lnTo>
                              <a:cubicBezTo>
                                <a:pt x="39781" y="161512"/>
                                <a:pt x="24766" y="108394"/>
                                <a:pt x="6825" y="60257"/>
                              </a:cubicBezTo>
                              <a:lnTo>
                                <a:pt x="0" y="44162"/>
                              </a:lnTo>
                              <a:lnTo>
                                <a:pt x="88618"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648" name="Shape 148648"/>
                      <wps:cNvSpPr/>
                      <wps:spPr>
                        <a:xfrm>
                          <a:off x="6379072" y="172701"/>
                          <a:ext cx="234028" cy="305649"/>
                        </a:xfrm>
                        <a:custGeom>
                          <a:avLst/>
                          <a:gdLst/>
                          <a:ahLst/>
                          <a:cxnLst/>
                          <a:rect l="0" t="0" r="0" b="0"/>
                          <a:pathLst>
                            <a:path w="234028" h="305649">
                              <a:moveTo>
                                <a:pt x="68133" y="0"/>
                              </a:moveTo>
                              <a:lnTo>
                                <a:pt x="85978" y="17244"/>
                              </a:lnTo>
                              <a:cubicBezTo>
                                <a:pt x="133277" y="68263"/>
                                <a:pt x="175271" y="130396"/>
                                <a:pt x="210365" y="204771"/>
                              </a:cubicBezTo>
                              <a:lnTo>
                                <a:pt x="234028" y="261510"/>
                              </a:lnTo>
                              <a:lnTo>
                                <a:pt x="145445" y="305649"/>
                              </a:lnTo>
                              <a:lnTo>
                                <a:pt x="120567" y="246985"/>
                              </a:lnTo>
                              <a:cubicBezTo>
                                <a:pt x="89427" y="182137"/>
                                <a:pt x="52184" y="128157"/>
                                <a:pt x="10273" y="84030"/>
                              </a:cubicBezTo>
                              <a:lnTo>
                                <a:pt x="0" y="74356"/>
                              </a:lnTo>
                              <a:lnTo>
                                <a:pt x="68133"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649" name="Shape 148649"/>
                      <wps:cNvSpPr/>
                      <wps:spPr>
                        <a:xfrm>
                          <a:off x="5036668" y="682528"/>
                          <a:ext cx="160979" cy="323990"/>
                        </a:xfrm>
                        <a:custGeom>
                          <a:avLst/>
                          <a:gdLst/>
                          <a:ahLst/>
                          <a:cxnLst/>
                          <a:rect l="0" t="0" r="0" b="0"/>
                          <a:pathLst>
                            <a:path w="160979" h="323990">
                              <a:moveTo>
                                <a:pt x="26172" y="0"/>
                              </a:moveTo>
                              <a:lnTo>
                                <a:pt x="139260" y="10119"/>
                              </a:lnTo>
                              <a:lnTo>
                                <a:pt x="135038" y="25668"/>
                              </a:lnTo>
                              <a:cubicBezTo>
                                <a:pt x="119231" y="100150"/>
                                <a:pt x="120964" y="176295"/>
                                <a:pt x="144763" y="250895"/>
                              </a:cubicBezTo>
                              <a:lnTo>
                                <a:pt x="160979" y="291778"/>
                              </a:lnTo>
                              <a:lnTo>
                                <a:pt x="48711" y="323990"/>
                              </a:lnTo>
                              <a:lnTo>
                                <a:pt x="43226" y="312343"/>
                              </a:lnTo>
                              <a:cubicBezTo>
                                <a:pt x="3194" y="210746"/>
                                <a:pt x="0" y="106000"/>
                                <a:pt x="24874" y="4317"/>
                              </a:cubicBezTo>
                              <a:lnTo>
                                <a:pt x="26172"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650" name="Shape 148650"/>
                      <wps:cNvSpPr/>
                      <wps:spPr>
                        <a:xfrm>
                          <a:off x="6269660" y="1213165"/>
                          <a:ext cx="323092" cy="262463"/>
                        </a:xfrm>
                        <a:custGeom>
                          <a:avLst/>
                          <a:gdLst/>
                          <a:ahLst/>
                          <a:cxnLst/>
                          <a:rect l="0" t="0" r="0" b="0"/>
                          <a:pathLst>
                            <a:path w="323092" h="262463">
                              <a:moveTo>
                                <a:pt x="232314" y="0"/>
                              </a:moveTo>
                              <a:lnTo>
                                <a:pt x="323092" y="68429"/>
                              </a:lnTo>
                              <a:lnTo>
                                <a:pt x="310576" y="84662"/>
                              </a:lnTo>
                              <a:cubicBezTo>
                                <a:pt x="248473" y="155634"/>
                                <a:pt x="167188" y="213928"/>
                                <a:pt x="76320" y="255758"/>
                              </a:cubicBezTo>
                              <a:lnTo>
                                <a:pt x="59739" y="262463"/>
                              </a:lnTo>
                              <a:lnTo>
                                <a:pt x="0" y="165783"/>
                              </a:lnTo>
                              <a:lnTo>
                                <a:pt x="53597" y="142810"/>
                              </a:lnTo>
                              <a:cubicBezTo>
                                <a:pt x="118053" y="108825"/>
                                <a:pt x="175751" y="64994"/>
                                <a:pt x="221686" y="13290"/>
                              </a:cubicBezTo>
                              <a:lnTo>
                                <a:pt x="232314"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651" name="Shape 148651"/>
                      <wps:cNvSpPr/>
                      <wps:spPr>
                        <a:xfrm>
                          <a:off x="6582110" y="692471"/>
                          <a:ext cx="122347" cy="309637"/>
                        </a:xfrm>
                        <a:custGeom>
                          <a:avLst/>
                          <a:gdLst/>
                          <a:ahLst/>
                          <a:cxnLst/>
                          <a:rect l="0" t="0" r="0" b="0"/>
                          <a:pathLst>
                            <a:path w="122347" h="309637">
                              <a:moveTo>
                                <a:pt x="99010" y="0"/>
                              </a:moveTo>
                              <a:lnTo>
                                <a:pt x="107130" y="50466"/>
                              </a:lnTo>
                              <a:cubicBezTo>
                                <a:pt x="116371" y="123150"/>
                                <a:pt x="121600" y="201944"/>
                                <a:pt x="122347" y="287181"/>
                              </a:cubicBezTo>
                              <a:lnTo>
                                <a:pt x="120748" y="309637"/>
                              </a:lnTo>
                              <a:lnTo>
                                <a:pt x="18153" y="280160"/>
                              </a:lnTo>
                              <a:lnTo>
                                <a:pt x="19642" y="254848"/>
                              </a:lnTo>
                              <a:cubicBezTo>
                                <a:pt x="18986" y="179924"/>
                                <a:pt x="14341" y="110734"/>
                                <a:pt x="6133" y="46977"/>
                              </a:cubicBezTo>
                              <a:lnTo>
                                <a:pt x="0" y="9353"/>
                              </a:lnTo>
                              <a:lnTo>
                                <a:pt x="99010"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652" name="Shape 148652"/>
                      <wps:cNvSpPr/>
                      <wps:spPr>
                        <a:xfrm>
                          <a:off x="5270762" y="1178683"/>
                          <a:ext cx="308706" cy="224166"/>
                        </a:xfrm>
                        <a:custGeom>
                          <a:avLst/>
                          <a:gdLst/>
                          <a:ahLst/>
                          <a:cxnLst/>
                          <a:rect l="0" t="0" r="0" b="0"/>
                          <a:pathLst>
                            <a:path w="308706" h="224166">
                              <a:moveTo>
                                <a:pt x="87407" y="0"/>
                              </a:moveTo>
                              <a:lnTo>
                                <a:pt x="112201" y="20989"/>
                              </a:lnTo>
                              <a:cubicBezTo>
                                <a:pt x="155222" y="53853"/>
                                <a:pt x="205175" y="85330"/>
                                <a:pt x="262626" y="115017"/>
                              </a:cubicBezTo>
                              <a:lnTo>
                                <a:pt x="308706" y="136655"/>
                              </a:lnTo>
                              <a:lnTo>
                                <a:pt x="254638" y="224166"/>
                              </a:lnTo>
                              <a:lnTo>
                                <a:pt x="217948" y="207330"/>
                              </a:lnTo>
                              <a:cubicBezTo>
                                <a:pt x="153799" y="175089"/>
                                <a:pt x="97509" y="140952"/>
                                <a:pt x="48516" y="105318"/>
                              </a:cubicBezTo>
                              <a:lnTo>
                                <a:pt x="0" y="66464"/>
                              </a:lnTo>
                              <a:lnTo>
                                <a:pt x="87407"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653" name="Shape 148653"/>
                      <wps:cNvSpPr/>
                      <wps:spPr>
                        <a:xfrm>
                          <a:off x="5056895" y="422004"/>
                          <a:ext cx="228716" cy="299771"/>
                        </a:xfrm>
                        <a:custGeom>
                          <a:avLst/>
                          <a:gdLst/>
                          <a:ahLst/>
                          <a:cxnLst/>
                          <a:rect l="0" t="0" r="0" b="0"/>
                          <a:pathLst>
                            <a:path w="228716" h="299771">
                              <a:moveTo>
                                <a:pt x="136114" y="0"/>
                              </a:moveTo>
                              <a:lnTo>
                                <a:pt x="228716" y="46166"/>
                              </a:lnTo>
                              <a:lnTo>
                                <a:pt x="210319" y="70936"/>
                              </a:lnTo>
                              <a:cubicBezTo>
                                <a:pt x="163963" y="138888"/>
                                <a:pt x="130618" y="211709"/>
                                <a:pt x="114811" y="286192"/>
                              </a:cubicBezTo>
                              <a:lnTo>
                                <a:pt x="112756" y="299771"/>
                              </a:lnTo>
                              <a:lnTo>
                                <a:pt x="0" y="289659"/>
                              </a:lnTo>
                              <a:lnTo>
                                <a:pt x="4648" y="264840"/>
                              </a:lnTo>
                              <a:cubicBezTo>
                                <a:pt x="24547" y="183493"/>
                                <a:pt x="62410" y="104106"/>
                                <a:pt x="113745" y="29859"/>
                              </a:cubicBezTo>
                              <a:lnTo>
                                <a:pt x="136114"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654" name="Shape 148654"/>
                      <wps:cNvSpPr/>
                      <wps:spPr>
                        <a:xfrm>
                          <a:off x="6014306" y="1376246"/>
                          <a:ext cx="321430" cy="164986"/>
                        </a:xfrm>
                        <a:custGeom>
                          <a:avLst/>
                          <a:gdLst/>
                          <a:ahLst/>
                          <a:cxnLst/>
                          <a:rect l="0" t="0" r="0" b="0"/>
                          <a:pathLst>
                            <a:path w="321430" h="164986">
                              <a:moveTo>
                                <a:pt x="261658" y="0"/>
                              </a:moveTo>
                              <a:lnTo>
                                <a:pt x="321430" y="96819"/>
                              </a:lnTo>
                              <a:lnTo>
                                <a:pt x="261875" y="120903"/>
                              </a:lnTo>
                              <a:cubicBezTo>
                                <a:pt x="190581" y="145924"/>
                                <a:pt x="115246" y="161150"/>
                                <a:pt x="39919" y="164986"/>
                              </a:cubicBezTo>
                              <a:lnTo>
                                <a:pt x="19945" y="164980"/>
                              </a:lnTo>
                              <a:lnTo>
                                <a:pt x="0" y="59106"/>
                              </a:lnTo>
                              <a:lnTo>
                                <a:pt x="45340" y="57157"/>
                              </a:lnTo>
                              <a:cubicBezTo>
                                <a:pt x="100487" y="52446"/>
                                <a:pt x="155352" y="40807"/>
                                <a:pt x="207824" y="23074"/>
                              </a:cubicBezTo>
                              <a:lnTo>
                                <a:pt x="261658"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655" name="Shape 148655"/>
                      <wps:cNvSpPr/>
                      <wps:spPr>
                        <a:xfrm>
                          <a:off x="6498304" y="959214"/>
                          <a:ext cx="205505" cy="327047"/>
                        </a:xfrm>
                        <a:custGeom>
                          <a:avLst/>
                          <a:gdLst/>
                          <a:ahLst/>
                          <a:cxnLst/>
                          <a:rect l="0" t="0" r="0" b="0"/>
                          <a:pathLst>
                            <a:path w="205505" h="327047">
                              <a:moveTo>
                                <a:pt x="102748" y="0"/>
                              </a:moveTo>
                              <a:lnTo>
                                <a:pt x="205505" y="29542"/>
                              </a:lnTo>
                              <a:lnTo>
                                <a:pt x="201094" y="91452"/>
                              </a:lnTo>
                              <a:cubicBezTo>
                                <a:pt x="190490" y="160857"/>
                                <a:pt x="163695" y="225261"/>
                                <a:pt x="124761" y="283066"/>
                              </a:cubicBezTo>
                              <a:lnTo>
                                <a:pt x="90849" y="327047"/>
                              </a:lnTo>
                              <a:lnTo>
                                <a:pt x="0" y="258539"/>
                              </a:lnTo>
                              <a:lnTo>
                                <a:pt x="25208" y="227018"/>
                              </a:lnTo>
                              <a:cubicBezTo>
                                <a:pt x="64948" y="171502"/>
                                <a:pt x="91673" y="108608"/>
                                <a:pt x="100377" y="40310"/>
                              </a:cubicBezTo>
                              <a:lnTo>
                                <a:pt x="102748"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656" name="Shape 148656"/>
                      <wps:cNvSpPr/>
                      <wps:spPr>
                        <a:xfrm>
                          <a:off x="5885626" y="0"/>
                          <a:ext cx="300419" cy="114306"/>
                        </a:xfrm>
                        <a:custGeom>
                          <a:avLst/>
                          <a:gdLst/>
                          <a:ahLst/>
                          <a:cxnLst/>
                          <a:rect l="0" t="0" r="0" b="0"/>
                          <a:pathLst>
                            <a:path w="300419" h="114306">
                              <a:moveTo>
                                <a:pt x="58279" y="0"/>
                              </a:moveTo>
                              <a:lnTo>
                                <a:pt x="181939" y="0"/>
                              </a:lnTo>
                              <a:cubicBezTo>
                                <a:pt x="203064" y="1766"/>
                                <a:pt x="224013" y="4475"/>
                                <a:pt x="244726" y="8167"/>
                              </a:cubicBezTo>
                              <a:lnTo>
                                <a:pt x="300419" y="20936"/>
                              </a:lnTo>
                              <a:lnTo>
                                <a:pt x="264473" y="114306"/>
                              </a:lnTo>
                              <a:lnTo>
                                <a:pt x="261905" y="113484"/>
                              </a:lnTo>
                              <a:cubicBezTo>
                                <a:pt x="226248" y="104076"/>
                                <a:pt x="189580" y="98294"/>
                                <a:pt x="152325" y="95837"/>
                              </a:cubicBezTo>
                              <a:cubicBezTo>
                                <a:pt x="111344" y="93134"/>
                                <a:pt x="69655" y="94453"/>
                                <a:pt x="27821" y="99395"/>
                              </a:cubicBezTo>
                              <a:lnTo>
                                <a:pt x="0" y="103861"/>
                              </a:lnTo>
                              <a:lnTo>
                                <a:pt x="0" y="7025"/>
                              </a:lnTo>
                              <a:lnTo>
                                <a:pt x="58279"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657" name="Shape 148657"/>
                      <wps:cNvSpPr/>
                      <wps:spPr>
                        <a:xfrm>
                          <a:off x="5638630" y="2887"/>
                          <a:ext cx="281323" cy="163614"/>
                        </a:xfrm>
                        <a:custGeom>
                          <a:avLst/>
                          <a:gdLst/>
                          <a:ahLst/>
                          <a:cxnLst/>
                          <a:rect l="0" t="0" r="0" b="0"/>
                          <a:pathLst>
                            <a:path w="281323" h="163614">
                              <a:moveTo>
                                <a:pt x="281323" y="0"/>
                              </a:moveTo>
                              <a:lnTo>
                                <a:pt x="281323" y="96025"/>
                              </a:lnTo>
                              <a:lnTo>
                                <a:pt x="274817" y="96508"/>
                              </a:lnTo>
                              <a:cubicBezTo>
                                <a:pt x="212068" y="103920"/>
                                <a:pt x="148995" y="119482"/>
                                <a:pt x="87509" y="141840"/>
                              </a:cubicBezTo>
                              <a:lnTo>
                                <a:pt x="33561" y="163614"/>
                              </a:lnTo>
                              <a:lnTo>
                                <a:pt x="0" y="77103"/>
                              </a:lnTo>
                              <a:lnTo>
                                <a:pt x="31983" y="62097"/>
                              </a:lnTo>
                              <a:cubicBezTo>
                                <a:pt x="98902" y="35834"/>
                                <a:pt x="167717" y="16487"/>
                                <a:pt x="236531" y="5399"/>
                              </a:cubicBezTo>
                              <a:lnTo>
                                <a:pt x="281323"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658" name="Shape 148658"/>
                      <wps:cNvSpPr/>
                      <wps:spPr>
                        <a:xfrm>
                          <a:off x="5079092" y="959973"/>
                          <a:ext cx="284762" cy="289832"/>
                        </a:xfrm>
                        <a:custGeom>
                          <a:avLst/>
                          <a:gdLst/>
                          <a:ahLst/>
                          <a:cxnLst/>
                          <a:rect l="0" t="0" r="0" b="0"/>
                          <a:pathLst>
                            <a:path w="284762" h="289832">
                              <a:moveTo>
                                <a:pt x="112870" y="0"/>
                              </a:moveTo>
                              <a:lnTo>
                                <a:pt x="124397" y="29061"/>
                              </a:lnTo>
                              <a:cubicBezTo>
                                <a:pt x="150734" y="84282"/>
                                <a:pt x="190121" y="138183"/>
                                <a:pt x="244467" y="189411"/>
                              </a:cubicBezTo>
                              <a:lnTo>
                                <a:pt x="284762" y="223522"/>
                              </a:lnTo>
                              <a:lnTo>
                                <a:pt x="197486" y="289832"/>
                              </a:lnTo>
                              <a:lnTo>
                                <a:pt x="172101" y="269502"/>
                              </a:lnTo>
                              <a:cubicBezTo>
                                <a:pt x="88430" y="195437"/>
                                <a:pt x="32828" y="116175"/>
                                <a:pt x="802" y="34898"/>
                              </a:cubicBezTo>
                              <a:lnTo>
                                <a:pt x="0" y="32400"/>
                              </a:lnTo>
                              <a:lnTo>
                                <a:pt x="112870"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659" name="Shape 148659"/>
                      <wps:cNvSpPr/>
                      <wps:spPr>
                        <a:xfrm>
                          <a:off x="5398578" y="76944"/>
                          <a:ext cx="280262" cy="213770"/>
                        </a:xfrm>
                        <a:custGeom>
                          <a:avLst/>
                          <a:gdLst/>
                          <a:ahLst/>
                          <a:cxnLst/>
                          <a:rect l="0" t="0" r="0" b="0"/>
                          <a:pathLst>
                            <a:path w="280262" h="213770">
                              <a:moveTo>
                                <a:pt x="246543" y="0"/>
                              </a:moveTo>
                              <a:lnTo>
                                <a:pt x="280262" y="86873"/>
                              </a:lnTo>
                              <a:lnTo>
                                <a:pt x="266676" y="92357"/>
                              </a:lnTo>
                              <a:cubicBezTo>
                                <a:pt x="226532" y="110183"/>
                                <a:pt x="187378" y="130830"/>
                                <a:pt x="149778" y="153896"/>
                              </a:cubicBezTo>
                              <a:lnTo>
                                <a:pt x="65095" y="213770"/>
                              </a:lnTo>
                              <a:lnTo>
                                <a:pt x="0" y="142411"/>
                              </a:lnTo>
                              <a:lnTo>
                                <a:pt x="18950" y="126797"/>
                              </a:lnTo>
                              <a:cubicBezTo>
                                <a:pt x="57949" y="98583"/>
                                <a:pt x="98914" y="72648"/>
                                <a:pt x="141282" y="49389"/>
                              </a:cubicBezTo>
                              <a:lnTo>
                                <a:pt x="246543"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22856767" id="Group 148641" o:spid="_x0000_s2029" style="position:absolute;left:0;text-align:left;margin-left:0;margin-top:6pt;width:585.5pt;height:121.35pt;z-index:251689984;mso-position-horizontal:left;mso-position-horizontal-relative:page;mso-position-vertical-relative:page" coordsize="74361,1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PNRxMAAIJnAAAOAAAAZHJzL2Uyb0RvYy54bWzsnVtvI7mxx98PkO9g+D07TfZ9sLPBXBcB&#10;DpIgyfkAGo08NiBLhqS5bD59fsWqajWlHksnQTzBavdh22Oyyaoi68+6sf3jH77eL68+Lzbbu/Xq&#10;xXX4obi+Wqzm6w93q48vrv/v7+9+311fbXez1YfZcr1avLj+ZbG9/sNPv/ufH788PF/E9e16+WGx&#10;uWKQ1fb5l4cX17e73cPzZ8+289vF/Wz7w/phsaLxZr25n+345+bjsw+b2RdGv18+i0XRPPuy3nx4&#10;2Kzni+2W377Rxuuf0vg3N4v57s83N9vF7mr54hradun/m/T/9/L/Zz/9OHv+cTN7uL2bGxmzf4GK&#10;+9ndikmHod7MdrOrT5u7o6Hu7+ab9XZ9s/thvr5/tr65uZsvEg9wE4oDbn7erD89JF4+Pv/y8WEQ&#10;E6I9kNO/POz8T5//srm6+8DaVV1Theur1eyedUpTX9nvENKXh4/P6fvz5uFvD3/Z2C8+6r+E7683&#10;m3t5wtHV1yTeXwbxLr7urub8sq3KJtT19dWctlBXIZZBF2B+yyodvTe/fXvizWc+8TOhbyDnywOb&#10;abuX1/bfk9ffbmcPi7QMW5HBWF7R5ZX6qLyi8CQk0HcQ1vb5Frl9U1KxbkPRqzBcXE1RsWOTrIq2&#10;qWMlzQPHs+fzT9vdz4t1Evvs8/9udzSzAT/4T7Nb/2n+deU/btCIR3XhYbaT92Qo+fHqy4trJeSW&#10;NTM6pPF+/Xnx93XqtjtYOWjcty5X4146FMvflcaNt/vzIY029JMpqzZtE4b1Tv7UzkhJNlQmJO/h&#10;z3HPpPWj0ebL9XahshWWk5AHMdBvLOjlSiQi6zIDrW6Ws11S+/u7HTC2vLuHjtgWxX4KRpO9oKuf&#10;ftr9slyI3Jarvy5uUL2kLvKL7ebj+9fLzdXnmYBV+i8NPls+3M7styY165pITePI+zd3y+UwZEiv&#10;ZkPGqiq6tzaCdZb3FgknhzcLfXNu1ChYAjkw7ZCJUIaX0szr1W54fwXQp0lG3MqP79cffknQkQSC&#10;fqqWPImiNhCvwLZXVH7HogtlZylq04SyD03aa7HqEKa8jiAMo7oYY9m7wvahKHzXOjaO99F/VGGd&#10;lKSySolQuldK1YZYlHVlDLk67vvMP72/m79a/GOsvrFr675NImjt7NShyhg6Nn3Swz6YZLQJ6Aol&#10;VoAofVH5PPnouZY6+fIGcrYN6338qaOP+oai40ypH+3eNn0XlQHp3jUJc8dYMMF1aMq2UDkB0r6w&#10;4GOCqqoqe1n3BEFd1QQ706y1hkJrbGNZt0Zezn/+L30z0LnTcfu2513dbtbYx9hzWIuImtjHbM7Q&#10;h1AqvW0ZqjAt88k5uy40VRoWpso+W+MQqrrQxiDHVTMmSNe+1zMsYeZ490zOFWLoS52rS6vmEkXe&#10;NRwJcxkBU/s1H/k3JBeLd0DiXyOSgyBHSK6ocjaS90WDEcruiiU2t+mVwzh2Vp10IBleIRaxS5uQ&#10;Pf3kOD7QIkBupEwBedVWXYEtnTCobkvHwMfBvOrrpi1UEqHuweh0ninAgNlVGRW2A/CTKeJAl8gw&#10;1lWyeM9S+qoPIJIOG/u+qxIeuuJXbdOVjZ0vVW1o4q11jE3XKGKAPnWjCHTevFVZFa2xUzRNm6N0&#10;2ZZgqJ1fRQfvGaDGvqxqw2KODW8+a+ZYNXVt+230rjNVdXVdGk/7zeatTlHbCfFqouaIl5+G2j9i&#10;gvqSeHv+lq5xrDs/zbPljUi6x7yR7dRi1GQbg1VrKlsF7Mk6nQJnSQIbAS9GT7Sy6PXodU5xBnHn&#10;7Ritg576Q+M39nfO1G/g/+sHfzbloRmvdvjZ4M/e7YreTTJ29wH+Yzw1hGLMjsdA7gEk1bwnx/+B&#10;FsF/I2UK/7Gvu75Ri68qTGHRycfxPzRNI31FzUECwH6E/6HHPDZTP7YAc2btQVhZ4cLLq13JIC6i&#10;A42cMqZdvryKRVlxCGTz1hxFnArpKNtL35EAiOzkpErNsWmq4aw7PbOZqKHtPOykMNhiZnO+yZAZ&#10;DH5Lqgcz/RY8+LWbnA1ooKjzV1idrT4uFynSx+/RmLORpwZ4ogQi2GhVUXVqV+4DCBx6JZtTkafC&#10;N+r8yHfgedhoxO9KfnhxLbE8DRBZ9A+V9y4CE8uV/H+1fkdcSBFMfnMQjtp9ff81xX/r5AoLNxqo&#10;ubpdb/7xZ0L7N8s1IS/Cfemna4n2M7m0Xl8t/7giuApPO/9h4z+89x82u+XrdQq/KzkvP+3WN3cS&#10;rUyk6Gz2jyeOCg3h24OF/f+FcMcL29Td8cLiUIgvnWK5T7+w+zjX5Szs4CQeLGw67M/X2Krrq6ga&#10;ixVfeDzEfcUG36fFJFFXsa0Ijx2YCq6O/xGN3ePPxSxshbt6ZAAmd/f8RQ0dTqZ6N5F0VHtgAOLv&#10;h96SVHhILbaigqej8JOFcZ0SrD8jZMr4i/jTFpbzQMXe7nP3zxw+Y40DqA3NsFm9kz/dO4yVhS6x&#10;9jT8yAHjnXIryF4pQo1BprYbKS1LaGkjonZdEhNM/dnBrsPq6ywUHdtSrc0jr9Ln1gH7iCOaJsuW&#10;yTv5UzurEuMZN2r8jTjJO0ZYNX+cWGjwI9g7TbFNsNLcWiKkbJixPdtVBG5UIgHHwvaaSSQQu1XC&#10;2GWVh6LzKXxifWVisb3Dpbi/dfXKwkas4WVlsWS7H6FfcszORr8mVBJF0x2ZYl6A294GJS5TEM5L&#10;JxqaQMDme4GfUyLgp4RMgV9Zd6atp7CvgjHV67JAW90e1uxWrnKmnbFvO42pgi9keJKgTA2LuiOC&#10;KEDX1AWHybitLUuiYgkEgZKz4nbOLOORWun0YP82RFVFz6klM2Rr5EjgT6e1JKRtC94Q/TiHd8Kl&#10;niarGrLGYwZbijgsUBdK3PFxW9XZVNhNWEYq5Vy6OXUKf31JzPGArrzf8UJ7+6Xg3pvXL2VNVKQX&#10;hnvEg45wL4nifNzjkO48RBbbvkyv74EPD62RqKCY8mSFCNqbpJ/c6nNKAD4jZAr4OkBCw2CngI98&#10;NVqqaEGWKFkgI2jJldOhr6jNMCFWRhXSCN5CiZ9j6l+Vncb/BzOuJiFgyBSKWgsBmCyfxDXXJjPJ&#10;C5pxIJ1I4FMMZMn2bJV8SH/q0BDgFmLoe+wwVR7vlFOlr5QD6GP8kYcYsx5TGDQBe8GBkKF+00XF&#10;2KbA8LWJ8gl8Wp1Iga+qMAoPyMr7HS+0t18K8L0uScK6Ol4Y8KG3R8CXDuPzga9s+4J0YNq2LbVp&#10;ltn0GEYkMSp5XgW+uhnckCcHPqckAV8iZAr4GtKvijCngE/yF4p7obVqrVO4V5ax1dwD+gyQjXGv&#10;rSN1iEmMZVH2WT6E3HHpNQVF1Q71io8BgLMruCdQ4+y4evvTULKqKzOtSjB2WCXv5U/rHemjjJB/&#10;7rW85gTzEuqyvEsXQfkx83J4asQkxA4LddwWChz2JJeu4qQxMHuMc3N5yd148tip96dycbzU3n4p&#10;0Ieh/5oT7CJtPmyMI+hLvsbZ0FejlE2jECDns2c4HfpCgx/FNAn6qN3U8C5q8uTQ55QI9CkhU9AH&#10;TBiQu5Z9K9BHpapnmkIRwqG762pkYFEiKJVSrEVep60khpTafTWFCPolegYjMFLcYWjRUpyYju6h&#10;scKIMguxxnn0c/0xvHDpJAsxkK49oDBnp+qkuEdIM1Hm7Bx0Likq0s7cRhiqU71TTpWKqwxYfjI8&#10;oN+qcjpzCmzUJlkBuP+ecmFJE/COZPjOQMjjlR4oupB0M3J6Wb66SORDm46QTzXsbORrYkM9iG1H&#10;DnOL4+3dXVQjFcEI9MUGG8HdwieHPqdE4nxKyCT00Q1vUlToFPb5gHRtOnFVH9P/Ei+1VQCgdPvI&#10;FZvSf5QZHzSRQkqjKTM3MFBZSNpe4QEQPgic4cloG2mn2mEsn8QVXcEGE9bc3WyVvJM/tbOtd0ME&#10;0ZfTO/jTRi29tIdocHdkeeYE6SshdEVtXBdU5eeg3sKOhUMp6MkkEgkie7y5jMMRm8+Rk0dQ83Cx&#10;vcOlGH7vutfU8F8m/LGRDg0/NhdafD78cekiWDkvUT27P7ZHP2pNS6kxU5+353qHSfrJ0c8pST5v&#10;ImQK/bBMjZtT4IdJQkw+YQx3NYY06qA+UwV5BBzdsUXvDm05jC/DLNLifufJMMHEKGcIRhfJEoXa&#10;x3SbAj6KeROBnEB7yTuF/rQZcDbNWCR1rYUsIzf2oDNWp8Y5KMvomCQH/pwqH9+zztS4s1HkFTfa&#10;AjkQM3GRag7zXAVTsnCuCRicZltF2Jdwk1OVs3C80N5+KcD39m2JIW5CuqxgHxmwY+BLweGzgY8Q&#10;FbdgLdhHlQXXKXRLu8tLJiBdZUt2XyT47MGFJ0c+p0TsPiVkCvnwmwoNSp1EPrlAoPqK/6lZyRFU&#10;TGp/zUUHFRYlfKqarv0E0EKrEX1aNKw1tGFem9dIuqII5wCAswtWcjePYrJHcQAAk0RtMiPHq+Ro&#10;4E9FsQh4+Z0akGqIwXmvad6JC1sapxVHXPeJDtjzG0/xFL1mZp15LqzYJVhM53Koj8nn8Jl1OAU/&#10;irU1UT5albzf8WJ7+6Wg37uufx0u1OvlQD0y+xJ6nY9+BL0lopQCLXKdyM5zB78oVgrOXgK/noPb&#10;DZYnBz+nRMBPCZkCP4CCGxKJnVPo5wMCL9xAHlDd9cefjhdcFlT9bouem8K5SZKrsr4iBcwWtpNr&#10;EVqZ7pCAxenJaMxuhhxjCRx4qUwkZz1UU+az5ARSMtdaCY2JJ6cw723mKTdgtIT9m/gC/him8oNm&#10;tUd9c4JMUmRdPCdSVtxWhg7nmmCFGeWh4KckRW/Dd2stWxPJvngMIp8i52Jisb3DpaAf9//KN54N&#10;vzDbDzU/Qr8EX2ejX0PVCoqY4ILtJ7E03a4Of1TR0UHhjxvO4vmoWj05/DklwJ8RMgV/BMG5TXEW&#10;/PmAwF9P1tD1zRXIn6bUgJWZdnijvV4APwEEXIej4k9ly8XkA08xcCHaBA9i5x40aSXD2kzmj0IB&#10;ITQr2JNlcux3Lvyp3Cj61XyWwpfT2/2p/aqaRH9igG83DBUq3icnR9+gcIi8hb5C/jwHOG4ti78i&#10;503B5eQxMOLhy1c7kvFa4u3bLsun8ImHJTlcau9wKeDXvwsvy5cmqwsDPzb7EfglB+l88ENPSrsF&#10;0aOfWnm2j/jhzlGa5qnelhqN74V9TolE/PDWIWQK+6SowowVV/9v5Xp9QFSRXOvwLQbXH3+aohFI&#10;tPQln+k5qrnNddRggMJpubzG+ETguoPiDyneU6ziQxAg9hgIuNBIrbACAaszWKX5LDmBXDumtkUm&#10;M+mcYflxeVnLs0cgno8KaV4CKRVQ54QGQV5bgABeFskscfOOK8yeASo6ZJIxTbml1RBRDjPkVh7j&#10;eWKxnfxLQb+iePXqrbtjF4Z+WA5H6JcO27PRjzuntUekElzsga/kEBf7Q3xeXDExEL+X0WeUiNGn&#10;hEwBH5kbKcmB2lO4R77Bv7vlXQetmUhzRGrT9lUpmTFD/LEg2SaTUp2SZTaxe1oL9XEbzA+Nx5TZ&#10;Bc5gGJdHzrWT6HYP4+vM2eJ4L396bzFDE504mLiwtpTeKyfL3pG8sRrRuKkEhzOsIlqCeSmM81m0&#10;PG+LTculDG3j+ss061MzBqFNzb++5MfxhFQlyPc/ZT6qGTN3OmI06lnRs6weHs0ncEaVNTuTqF06&#10;cV9GO7b7ImIfx5863vHW8/ZLQeG3XXgTX9uuujAUxtE5QuG06c9HYUL2jSVfY6e3a/dATJ0FZQ3u&#10;fRPZc+19cu/bKUnedyJkCoi9F7rq8PpNC9RYE7WW6w8HsORaZICEXRvUqwQM1HYa2W25wtsruOlW&#10;xkmddU8NzSgMR3ixNwuUqkS+yzluxM8fEhlUMDsj+SQ5fXJ5zxx9bNthlbyTP8cQRCD5KIiQ9yPc&#10;al/L4cIvX9XJjdqcHB2ZDBY2pyCl3HzLQJRzqDUJElLwfWaiogzdCjOxiT0Okk+Qkzaxzt7hUmBP&#10;wo7DEXJhsIdpcAR7yZ85H/YKLpjYB7VwveVmalJPDztGyuUkJZ2yLh164BHe7wB8SgnAF5WQKeAj&#10;+UCOPKme48W3gE++2OPfyOKjku6/DPozYYbiSkotiSg2xYk5WmHd8U3U1EaSJXju3jS7IgTnuYie&#10;rwoYiDyu28owk1GqQ7L7AHicUJ0h9ECzhjFNPDlMHfRuqX82554QgDrIJ4C861IAGnL4wkaVXzHh&#10;Y5NyDUnauHmXW+F8Nym1YPPq18KY5zG+dfW49jz6Drde9D7g4XipvcOlYN+rNxRzvrJ9cWHYh595&#10;hH3pyDwf+0qye3bJjE9Le3ncHvr44JdDHzkZ/Yoqm/c7QJ9SItCnhExBH1kM1DKp2ino49s0iTXB&#10;Mb4kkzB/pP2uRoZdXMOxKmvujZyVfOBaRs1JoXhAxC7zFcnfyHcVUiOFNXl1TqjI7FsjZT16Ue8E&#10;YGCIehRzvEzOhT+VG/M7K/K/DsLewZ8GqLjX1jk2fEP3AH1zBNNX+GaOhT/ZWDnTWIRWDEBEApc+&#10;s4EBMhUWSeqh9imfIKdtYqm9w6VAH389hlvh/03Qx/fw0h96SX/Wwf4ojfwlmfG/04fy9n8656d/&#10;CgAAAP//AwBQSwMEFAAGAAgAAAAhAAD07AreAAAACAEAAA8AAABkcnMvZG93bnJldi54bWxMj09L&#10;w0AQxe+C32EZwZvdbLRWYjalFPVUhLaCeJtmp0lodjdkt0n67Z2e9DR/3vDm9/LlZFsxUB8a7zSo&#10;WQKCXOlN4yoNX/v3hxcQIaIz2HpHGi4UYFnc3uSYGT+6LQ27WAk2cSFDDXWMXSZlKGuyGGa+I8fa&#10;0fcWI499JU2PI5vbVqZJ8iwtNo4/1NjRuqbytDtbDR8jjqtH9TZsTsf15Wc///zeKNL6/m5avYKI&#10;NMW/Y7jiMzoUzHTwZ2eCaDVwkMjblOtVVQvF3UFDOn9agCxy+T9A8QsAAP//AwBQSwECLQAUAAYA&#10;CAAAACEAtoM4kv4AAADhAQAAEwAAAAAAAAAAAAAAAAAAAAAAW0NvbnRlbnRfVHlwZXNdLnhtbFBL&#10;AQItABQABgAIAAAAIQA4/SH/1gAAAJQBAAALAAAAAAAAAAAAAAAAAC8BAABfcmVscy8ucmVsc1BL&#10;AQItABQABgAIAAAAIQC/SQPNRxMAAIJnAAAOAAAAAAAAAAAAAAAAAC4CAABkcnMvZTJvRG9jLnht&#10;bFBLAQItABQABgAIAAAAIQAA9OwK3gAAAAgBAAAPAAAAAAAAAAAAAAAAAKEVAABkcnMvZG93bnJl&#10;di54bWxQSwUGAAAAAAQABADzAAAArBYAAAAA&#10;">
              <v:shape id="Shape 148642" o:spid="_x0000_s2030" style="position:absolute;top:2571;width:60;height:10765;visibility:visible;mso-wrap-style:square;v-text-anchor:top" coordsize="6040,107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lODwwAAAN8AAAAPAAAAZHJzL2Rvd25yZXYueG1sRE/dSsMw&#10;FL4XfIdwBG/EpSu1lrpsTGEwdmWnD3Bojm2xOalJ3LK3XwaDXX58/4tVNKM4kPODZQXzWQaCuLV6&#10;4E7B99fmuQLhA7LG0TIpOJGH1fL+boG1tkdu6LAPnUgh7GtU0Icw1VL6tieDfmYn4sT9WGcwJOg6&#10;qR0eU7gZZZ5lpTQ4cGrocaKPntrf/b9RkMcd26fir/rk00tTvnevTdw4pR4f4voNRKAYbuKre6vT&#10;/KIqixwufxIAuTwDAAD//wMAUEsBAi0AFAAGAAgAAAAhANvh9svuAAAAhQEAABMAAAAAAAAAAAAA&#10;AAAAAAAAAFtDb250ZW50X1R5cGVzXS54bWxQSwECLQAUAAYACAAAACEAWvQsW78AAAAVAQAACwAA&#10;AAAAAAAAAAAAAAAfAQAAX3JlbHMvLnJlbHNQSwECLQAUAAYACAAAACEAIn5Tg8MAAADfAAAADwAA&#10;AAAAAAAAAAAAAAAHAgAAZHJzL2Rvd25yZXYueG1sUEsFBgAAAAADAAMAtwAAAPcCAAAAAA==&#10;" path="m,l6040,83r,1076388l,1076524,,xe" fillcolor="#24408e" stroked="f" strokeweight="0">
                <v:stroke miterlimit="83231f" joinstyle="miter"/>
                <v:path arrowok="t" textboxrect="0,0,6040,1076524"/>
              </v:shape>
              <v:shape id="Shape 148660" o:spid="_x0000_s2031" style="position:absolute;left:66139;top:2482;width:8222;height:10910;visibility:visible;mso-wrap-style:square;v-text-anchor:top" coordsize="82223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LX2wwAAAN8AAAAPAAAAZHJzL2Rvd25yZXYueG1sRE/NasJA&#10;EL4LfYdlCr3pRikhpFlF0hbEXtrYBxizkx/Mzobsqunbdw6FHj++/2I3u0HdaAq9ZwPrVQKKuPa2&#10;59bA9+l9mYEKEdni4JkM/FCA3fZhUWBu/Z2/6FbFVkkIhxwNdDGOudah7shhWPmRWLjGTw6jwKnV&#10;dsK7hLtBb5Ik1Q57loYORyo7qi/V1Rk4loeyChdbZ2H+fH07nj+w4bMxT4/z/gVUpDn+i//cByvz&#10;n7M0lQfyRwDo7S8AAAD//wMAUEsBAi0AFAAGAAgAAAAhANvh9svuAAAAhQEAABMAAAAAAAAAAAAA&#10;AAAAAAAAAFtDb250ZW50X1R5cGVzXS54bWxQSwECLQAUAAYACAAAACEAWvQsW78AAAAVAQAACwAA&#10;AAAAAAAAAAAAAAAfAQAAX3JlbHMvLnJlbHNQSwECLQAUAAYACAAAACEAUQy19sMAAADfAAAADwAA&#10;AAAAAAAAAAAAAAAHAgAAZHJzL2Rvd25yZXYueG1sUEsFBgAAAAADAAMAtwAAAPcCAAAAAA==&#10;" path="m203546,23v84051,47,118254,1891,561592,8020l822239,8824r,1076591l769827,1085869v-606121,5132,-325888,-1258,-724005,-13512c135789,979723,192291,862921,191136,731413,188164,393390,114504,157106,,909,112193,385,163521,,203546,23xe" fillcolor="#24408e" stroked="f" strokeweight="0">
                <v:stroke miterlimit="83231f" joinstyle="miter"/>
                <v:path arrowok="t" textboxrect="0,0,822239,1091001"/>
              </v:shape>
              <v:shape id="Shape 148643" o:spid="_x0000_s2032" style="position:absolute;left:90;top:2301;width:52452;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t0xAAAAN8AAAAPAAAAZHJzL2Rvd25yZXYueG1sRE9da8Iw&#10;FH0f+B/CFfY2U51I7UyLjAl7Eqsb7vHS3LVhzU1pou3+vRkMfDyc700x2lZcqffGsYL5LAFBXDlt&#10;uFbwcdo9pSB8QNbYOiYFv+ShyCcPG8y0G7ik6zHUIoawz1BBE0KXSemrhiz6meuII/fteoshwr6W&#10;uschhttWLpJkJS0ajg0NdvTaUPVzvFgF5ds4HMziy1T79bn8bP0hkd2g1ON03L6ACDSGu/jf/a7j&#10;/GW6Wj7D358IQOY3AAAA//8DAFBLAQItABQABgAIAAAAIQDb4fbL7gAAAIUBAAATAAAAAAAAAAAA&#10;AAAAAAAAAABbQ29udGVudF9UeXBlc10ueG1sUEsBAi0AFAAGAAgAAAAhAFr0LFu/AAAAFQEAAAsA&#10;AAAAAAAAAAAAAAAAHwEAAF9yZWxzLy5yZWxzUEsBAi0AFAAGAAgAAAAhAP+4+3TEAAAA3wAAAA8A&#10;AAAAAAAAAAAAAAAABwIAAGRycy9kb3ducmV2LnhtbFBLBQYAAAAAAwADALcAAAD4AgAAAAA=&#10;" path="m4748031,15735v208674,203,386297,2235,497133,6807c4913148,299847,4768367,745909,5226863,1065606v-792785,1105,-1487653,15735,-2292274,15735c2465565,1081341,485533,1120280,,1078078l,21272c258597,,2522944,72238,2996463,44056,3216529,30969,4122009,15124,4748031,15735xe" fillcolor="#24408e" stroked="f" strokeweight="0">
                <v:stroke miterlimit="83231f" joinstyle="miter"/>
                <v:path arrowok="t" textboxrect="0,0,5245164,1120280"/>
              </v:shape>
              <v:shape id="Shape 148644" o:spid="_x0000_s2033" style="position:absolute;left:46380;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vTXwgAAAN8AAAAPAAAAZHJzL2Rvd25yZXYueG1sRE9NawIx&#10;EL0X+h/CFLzVrJIusjWKCsUeq/Zgb8NmTJZuJssm1fTfN4VCj4/3vVxn34srjbELrGE2rUAQt8F0&#10;bDW8n14eFyBiQjbYByYN3xRhvbq/W2Jjwo0PdD0mK0oIxwY1uJSGRsrYOvIYp2EgLtwljB5TgaOV&#10;ZsRbCfe9nFdVLT12XBocDrRz1H4ev7yG1m0PO5vP9HbKH5d6fw7KPimtJw958wwiUU7/4j/3qynz&#10;1aJWCn7/FABy9QMAAP//AwBQSwECLQAUAAYACAAAACEA2+H2y+4AAACFAQAAEwAAAAAAAAAAAAAA&#10;AAAAAAAAW0NvbnRlbnRfVHlwZXNdLnhtbFBLAQItABQABgAIAAAAIQBa9CxbvwAAABUBAAALAAAA&#10;AAAAAAAAAAAAAB8BAABfcmVscy8ucmVsc1BLAQItABQABgAIAAAAIQAc7vTXwgAAAN8AAAAPAAAA&#10;AAAAAAAAAAAAAAcCAABkcnMvZG93bnJldi54bWxQSwUGAAAAAAMAAwC3AAAA9gIAAAAA&#10;" path="m1388966,40238v277272,18290,519631,234528,524517,792149c1916201,1144998,1515947,1354967,1208938,1266435,,917831,778970,,1388966,40238xe" fillcolor="#24408e" stroked="f" strokeweight="0">
                <v:stroke miterlimit="83231f" joinstyle="miter"/>
                <v:path arrowok="t" textboxrect="0,0,1916201,1354967"/>
              </v:shape>
              <v:rect id="Rectangle 148661" o:spid="_x0000_s2034" style="position:absolute;left:53802;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So2xAAAAN8AAAAPAAAAZHJzL2Rvd25yZXYueG1sRE/LasJA&#10;FN0X/IfhCt3ViVJCjI4iPtBlq4K6u2SuSTBzJ2RGk/brOwXB5eG8p/POVOJBjSstKxgOIhDEmdUl&#10;5wqOh81HAsJ5ZI2VZVLwQw7ms97bFFNtW/6mx97nIoSwS1FB4X2dSumyggy6ga2JA3e1jUEfYJNL&#10;3WAbwk0lR1EUS4Mlh4YCa1oWlN32d6Ngm9SL887+tnm1vmxPX6fx6jD2Sr33u8UEhKfOv8RP906H&#10;+Z9JHA/h/08AIGd/AAAA//8DAFBLAQItABQABgAIAAAAIQDb4fbL7gAAAIUBAAATAAAAAAAAAAAA&#10;AAAAAAAAAABbQ29udGVudF9UeXBlc10ueG1sUEsBAi0AFAAGAAgAAAAhAFr0LFu/AAAAFQEAAAsA&#10;AAAAAAAAAAAAAAAAHwEAAF9yZWxzLy5yZWxzUEsBAi0AFAAGAAgAAAAhAHPtKjbEAAAA3wAAAA8A&#10;AAAAAAAAAAAAAAAABwIAAGRycy9kb3ducmV2LnhtbFBLBQYAAAAAAwADALcAAAD4AgAAAAA=&#10;" filled="f" stroked="f">
                <v:textbox inset="0,0,0,0">
                  <w:txbxContent>
                    <w:p w:rsidR="00AC5A3B" w:rsidRDefault="00AC5A3B">
                      <w:r>
                        <w:rPr>
                          <w:b/>
                          <w:color w:val="FFFFFF"/>
                          <w:sz w:val="50"/>
                        </w:rPr>
                        <w:t>Lesson</w:t>
                      </w:r>
                    </w:p>
                  </w:txbxContent>
                </v:textbox>
              </v:rect>
              <v:rect id="Rectangle 148662" o:spid="_x0000_s2035" style="position:absolute;left:53802;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7RBxAAAAN8AAAAPAAAAZHJzL2Rvd25yZXYueG1sRE/LasJA&#10;FN0X+g/DLbirk4qEGB1F2ooufYG6u2Ruk9DMnZAZTfTrHUFweTjvyawzlbhQ40rLCr76EQjizOqS&#10;cwX73eIzAeE8ssbKMim4koPZ9P1tgqm2LW/osvW5CCHsUlRQeF+nUrqsIIOub2viwP3ZxqAPsMml&#10;brAN4aaSgyiKpcGSQ0OBNX0XlP1vz0bBMqnnx5W9tXn1e1oe1ofRz27klep9dPMxCE+df4mf7pUO&#10;84dJHA/g8ScAkNM7AAAA//8DAFBLAQItABQABgAIAAAAIQDb4fbL7gAAAIUBAAATAAAAAAAAAAAA&#10;AAAAAAAAAABbQ29udGVudF9UeXBlc10ueG1sUEsBAi0AFAAGAAgAAAAhAFr0LFu/AAAAFQEAAAsA&#10;AAAAAAAAAAAAAAAAHwEAAF9yZWxzLy5yZWxzUEsBAi0AFAAGAAgAAAAhAIM/tEHEAAAA3wAAAA8A&#10;AAAAAAAAAAAAAAAABwIAAGRycy9kb3ducmV2LnhtbFBLBQYAAAAAAwADALcAAAD4AgAAAAA=&#10;" filled="f" stroked="f">
                <v:textbox inset="0,0,0,0">
                  <w:txbxContent>
                    <w:p w:rsidR="00AC5A3B" w:rsidRDefault="00AC5A3B">
                      <w:r>
                        <w:rPr>
                          <w:b/>
                          <w:color w:val="FFFFFF"/>
                          <w:sz w:val="50"/>
                        </w:rPr>
                        <w:t xml:space="preserve">        Plan</w:t>
                      </w:r>
                    </w:p>
                  </w:txbxContent>
                </v:textbox>
              </v:rect>
              <v:rect id="Rectangle 148663" o:spid="_x0000_s2036" style="position:absolute;left:54894;top:6550;width:6254;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xHaxQAAAN8AAAAPAAAAZHJzL2Rvd25yZXYueG1sRE9Na8JA&#10;EL0L/odlhN50Y1tCTLOK2BY9WhVib0N2TILZ2ZDdmrS/vlsQeny872w1mEbcqHO1ZQXzWQSCuLC6&#10;5lLB6fg+TUA4j6yxsUwKvsnBajkeZZhq2/MH3Q6+FCGEXYoKKu/bVEpXVGTQzWxLHLiL7Qz6ALtS&#10;6g77EG4a+RhFsTRYc2iosKVNRcX18GUUbJN2fd7Zn75s3j63+T5fvB4XXqmHybB+AeFp8P/iu3un&#10;w/znJI6f4O9PACCXvwAAAP//AwBQSwECLQAUAAYACAAAACEA2+H2y+4AAACFAQAAEwAAAAAAAAAA&#10;AAAAAAAAAAAAW0NvbnRlbnRfVHlwZXNdLnhtbFBLAQItABQABgAIAAAAIQBa9CxbvwAAABUBAAAL&#10;AAAAAAAAAAAAAAAAAB8BAABfcmVscy8ucmVsc1BLAQItABQABgAIAAAAIQDscxHaxQAAAN8AAAAP&#10;AAAAAAAAAAAAAAAAAAcCAABkcnMvZG93bnJldi54bWxQSwUGAAAAAAMAAwC3AAAA+QIAAAAA&#10;" filled="f" stroked="f">
                <v:textbox inset="0,0,0,0">
                  <w:txbxContent>
                    <w:p w:rsidR="00AC5A3B" w:rsidRDefault="00AC5A3B">
                      <w:r>
                        <w:rPr>
                          <w:b/>
                          <w:color w:val="FFFFFF"/>
                          <w:sz w:val="140"/>
                          <w:u w:val="single" w:color="DB1864"/>
                        </w:rPr>
                        <w:t>6</w:t>
                      </w:r>
                    </w:p>
                  </w:txbxContent>
                </v:textbox>
              </v:rect>
              <v:shape id="Shape 148645" o:spid="_x0000_s2037" style="position:absolute;left:51883;top:2155;width:2802;height:2588;visibility:visible;mso-wrap-style:square;v-text-anchor:top" coordsize="280195,258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PwixAAAAN8AAAAPAAAAZHJzL2Rvd25yZXYueG1sRE9ba8Iw&#10;FH4f7D+EM/BtphtaSmcUFQbik5e97O2sObbF5iQkWa379Ysg+Pjx3WeLwXSiJx9aywrexhkI4srq&#10;lmsFX8fP1wJEiMgaO8uk4EoBFvPnpxmW2l54T/0h1iKFcChRQROjK6UMVUMGw9g64sSdrDcYE/S1&#10;1B4vKdx08j3Lcmmw5dTQoKN1Q9X58GsUbP3unK9sLPr11P0U9m9Vfbu9UqOXYfkBItIQH+K7e6PT&#10;/EmRT6Zw+5MAyPk/AAAA//8DAFBLAQItABQABgAIAAAAIQDb4fbL7gAAAIUBAAATAAAAAAAAAAAA&#10;AAAAAAAAAABbQ29udGVudF9UeXBlc10ueG1sUEsBAi0AFAAGAAgAAAAhAFr0LFu/AAAAFQEAAAsA&#10;AAAAAAAAAAAAAAAAHwEAAF9yZWxzLy5yZWxzUEsBAi0AFAAGAAgAAAAhAG/w/CLEAAAA3wAAAA8A&#10;AAAAAAAAAAAAAAAABwIAAGRycy9kb3ducmV2LnhtbFBLBQYAAAAAAwADALcAAAD4AgAAAAA=&#10;" path="m214804,r65391,71687l252422,91323v-50887,41256,-97002,87055,-136436,136043l92646,258792,,212631,23233,181618c52129,145879,84112,111623,118620,79249l214804,xe" fillcolor="#54b847" stroked="f" strokeweight="0">
                <v:stroke miterlimit="83231f" joinstyle="miter"/>
                <v:path arrowok="t" textboxrect="0,0,280195,258792"/>
              </v:shape>
              <v:shape id="Shape 148646" o:spid="_x0000_s2038" style="position:absolute;left:61426;top:192;width:3091;height:2321;visibility:visible;mso-wrap-style:square;v-text-anchor:top" coordsize="309042,23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PSswwAAAN8AAAAPAAAAZHJzL2Rvd25yZXYueG1sRE/LisIw&#10;FN0L/kO4wuw0VUqRapRBEJQZFB/gzO7S3GmrzU1pMlr/3giCy8N5T+etqcSVGldaVjAcRCCIM6tL&#10;zhUcD8v+GITzyBory6TgTg7ms25niqm2N97Rde9zEULYpaig8L5OpXRZQQbdwNbEgfuzjUEfYJNL&#10;3eAthJtKjqIokQZLDg0F1rQoKLvs/40Ct4nPNtpWdfaLixPtvldf6x+r1Eev/ZyA8NT6t/jlXukw&#10;Px4ncQLPPwGAnD0AAAD//wMAUEsBAi0AFAAGAAgAAAAhANvh9svuAAAAhQEAABMAAAAAAAAAAAAA&#10;AAAAAAAAAFtDb250ZW50X1R5cGVzXS54bWxQSwECLQAUAAYACAAAACEAWvQsW78AAAAVAQAACwAA&#10;AAAAAAAAAAAAAAAfAQAAX3JlbHMvLnJlbHNQSwECLQAUAAYACAAAACEAzyT0rMMAAADfAAAADwAA&#10;AAAAAAAAAAAAAAAHAgAAZHJzL2Rvd25yZXYueG1sUEsFBgAAAAADAAMAtwAAAPcCAAAAAA==&#10;" path="m35833,l49043,3029v80738,22810,156768,62035,224313,120349l309042,157861r-68069,74304l203245,196638c143427,146408,76159,113089,4845,94274l,93252,35833,xe" fillcolor="#dca427" stroked="f" strokeweight="0">
                <v:stroke miterlimit="83231f" joinstyle="miter"/>
                <v:path arrowok="t" textboxrect="0,0,309042,232165"/>
              </v:shape>
              <v:shape id="Shape 148647" o:spid="_x0000_s2039" style="position:absolute;left:65218;top:4279;width:1637;height:3015;visibility:visible;mso-wrap-style:square;v-text-anchor:top" coordsize="163692,30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HKNxAAAAN8AAAAPAAAAZHJzL2Rvd25yZXYueG1sRE9da8Iw&#10;FH0f+B/CFfY2U0Wq64wiykDcXtZ2Y4+X5q4pa25KE7X+ezMY+Hg436vNYFtxpt43jhVMJwkI4srp&#10;hmsFZfH6tAThA7LG1jEpuJKHzXr0sMJMuwt/0DkPtYgh7DNUYELoMil9Zciin7iOOHI/rrcYIuxr&#10;qXu8xHDbylmSpNJiw7HBYEc7Q9VvfrIK8s+iOpYDvn+fnsu3/WyRui+TKvU4HrYvIAIN4S7+dx90&#10;nD9fpvMF/P2JAOT6BgAA//8DAFBLAQItABQABgAIAAAAIQDb4fbL7gAAAIUBAAATAAAAAAAAAAAA&#10;AAAAAAAAAABbQ29udGVudF9UeXBlc10ueG1sUEsBAi0AFAAGAAgAAAAhAFr0LFu/AAAAFQEAAAsA&#10;AAAAAAAAAAAAAAAAHwEAAF9yZWxzLy5yZWxzUEsBAi0AFAAGAAgAAAAhAC7sco3EAAAA3wAAAA8A&#10;AAAAAAAAAAAAAAAABwIAAGRycy9kb3ducmV2LnhtbFBLBQYAAAAAAwADALcAAAD4AgAAAAA=&#10;" path="m88618,r11690,28033c120520,83140,137429,143856,150563,210514r13129,81601l64739,301465,51446,219912c39781,161512,24766,108394,6825,60257l,44162,88618,xe" fillcolor="#c32025" stroked="f" strokeweight="0">
                <v:stroke miterlimit="83231f" joinstyle="miter"/>
                <v:path arrowok="t" textboxrect="0,0,163692,301465"/>
              </v:shape>
              <v:shape id="Shape 148648" o:spid="_x0000_s2040" style="position:absolute;left:63790;top:1727;width:2341;height:3056;visibility:visible;mso-wrap-style:square;v-text-anchor:top" coordsize="234028,30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L54xAAAAN8AAAAPAAAAZHJzL2Rvd25yZXYueG1sRE9La8JA&#10;EL4X+h+WKfRWN60SJHUjIkjrzUZBehuyk4dmZ2N2q/Hfdw6FHj++92I5uk5daQitZwOvkwQUcelt&#10;y7WBw37zMgcVIrLFzjMZuFOAZf74sMDM+ht/0bWItZIQDhkaaGLsM61D2ZDDMPE9sXCVHxxGgUOt&#10;7YA3CXedfkuSVDtsWRoa7GndUHkufpyB7Uc6Vjs9/d5eTvtjvEyL1caujXl+GlfvoCKN8V/85/60&#10;Mn82T2cyWP4IAJ3/AgAA//8DAFBLAQItABQABgAIAAAAIQDb4fbL7gAAAIUBAAATAAAAAAAAAAAA&#10;AAAAAAAAAABbQ29udGVudF9UeXBlc10ueG1sUEsBAi0AFAAGAAgAAAAhAFr0LFu/AAAAFQEAAAsA&#10;AAAAAAAAAAAAAAAAHwEAAF9yZWxzLy5yZWxzUEsBAi0AFAAGAAgAAAAhAKBkvnjEAAAA3wAAAA8A&#10;AAAAAAAAAAAAAAAABwIAAGRycy9kb3ducmV2LnhtbFBLBQYAAAAAAwADALcAAAD4AgAAAAA=&#10;" path="m68133,l85978,17244v47299,51019,89293,113152,124387,187527l234028,261510r-88583,44139l120567,246985c89427,182137,52184,128157,10273,84030l,74356,68133,xe" fillcolor="#409c46" stroked="f" strokeweight="0">
                <v:stroke miterlimit="83231f" joinstyle="miter"/>
                <v:path arrowok="t" textboxrect="0,0,234028,305649"/>
              </v:shape>
              <v:shape id="Shape 148649" o:spid="_x0000_s2041" style="position:absolute;left:50366;top:6825;width:1610;height:3240;visibility:visible;mso-wrap-style:square;v-text-anchor:top" coordsize="160979,32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riJwgAAAN8AAAAPAAAAZHJzL2Rvd25yZXYueG1sRE/dasIw&#10;FL4f7B3CEXY3U0cpsTOKCEJvdqH1AQ7NWVtsTkqS1c6nN8Jglx/f/2Y320FM5EPvWMNqmYEgbpzp&#10;udVwqY/vCkSIyAYHx6ThlwLstq8vGyyNu/GJpnNsRQrhUKKGLsaxlDI0HVkMSzcSJ+7beYsxQd9K&#10;4/GWwu0gP7KskBZ7Tg0djnToqLmef6wGpXyxuuxj9TVX03jIj3euVa3122Lef4KINMd/8Z+7Mml+&#10;rop8Dc8/CYDcPgAAAP//AwBQSwECLQAUAAYACAAAACEA2+H2y+4AAACFAQAAEwAAAAAAAAAAAAAA&#10;AAAAAAAAW0NvbnRlbnRfVHlwZXNdLnhtbFBLAQItABQABgAIAAAAIQBa9CxbvwAAABUBAAALAAAA&#10;AAAAAAAAAAAAAB8BAABfcmVscy8ucmVsc1BLAQItABQABgAIAAAAIQBaTriJwgAAAN8AAAAPAAAA&#10;AAAAAAAAAAAAAAcCAABkcnMvZG93bnJldi54bWxQSwUGAAAAAAMAAwC3AAAA9gIAAAAA&#10;" path="m26172,l139260,10119r-4222,15549c119231,100150,120964,176295,144763,250895r16216,40883l48711,323990,43226,312343c3194,210746,,106000,24874,4317l26172,xe" fillcolor="#317a3b" stroked="f" strokeweight="0">
                <v:stroke miterlimit="83231f" joinstyle="miter"/>
                <v:path arrowok="t" textboxrect="0,0,160979,323990"/>
              </v:shape>
              <v:shape id="Shape 148650" o:spid="_x0000_s2042" style="position:absolute;left:62696;top:12131;width:3231;height:2625;visibility:visible;mso-wrap-style:square;v-text-anchor:top" coordsize="323092,26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hYxAAAAN8AAAAPAAAAZHJzL2Rvd25yZXYueG1sRE9NSwMx&#10;EL0L/Q9hBG82W9FS1qaltRT06FaE3qabcbO4mWyTtLv+e+cgeHy87+V69J26UkxtYAOzaQGKuA62&#10;5cbAx2F/vwCVMrLFLjAZ+KEE69XkZomlDQO/07XKjZIQTiUacDn3pdapduQxTUNPLNxXiB6zwNho&#10;G3GQcN/ph6KYa48tS4PDnl4c1d/VxRs4+7chxdnx83I64G6z3W+rXeWMubsdN8+gMo35X/znfrUy&#10;/3Exf5IH8kcA6NUvAAAA//8DAFBLAQItABQABgAIAAAAIQDb4fbL7gAAAIUBAAATAAAAAAAAAAAA&#10;AAAAAAAAAABbQ29udGVudF9UeXBlc10ueG1sUEsBAi0AFAAGAAgAAAAhAFr0LFu/AAAAFQEAAAsA&#10;AAAAAAAAAAAAAAAAHwEAAF9yZWxzLy5yZWxzUEsBAi0AFAAGAAgAAAAhAC37CFjEAAAA3wAAAA8A&#10;AAAAAAAAAAAAAAAABwIAAGRycy9kb3ducmV2LnhtbFBLBQYAAAAAAwADALcAAAD4AgAAAAA=&#10;" path="m232314,r90778,68429l310576,84662c248473,155634,167188,213928,76320,255758r-16581,6705l,165783,53597,142810c118053,108825,175751,64994,221686,13290l232314,xe" fillcolor="#f8c113" stroked="f" strokeweight="0">
                <v:stroke miterlimit="83231f" joinstyle="miter"/>
                <v:path arrowok="t" textboxrect="0,0,323092,262463"/>
              </v:shape>
              <v:shape id="Shape 148651" o:spid="_x0000_s2043" style="position:absolute;left:65821;top:6924;width:1223;height:3097;visibility:visible;mso-wrap-style:square;v-text-anchor:top" coordsize="122347,30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wucwQAAAN8AAAAPAAAAZHJzL2Rvd25yZXYueG1sRE/NisIw&#10;EL4v+A5hhL2tqeJKqUbpLghePKz6AEMzNq3NpDax1rffCILHj+9/tRlsI3rqfOVYwXSSgCAunK64&#10;VHA6br9SED4ga2wck4IHedisRx8rzLS78x/1h1CKGMI+QwUmhDaT0heGLPqJa4kjd3adxRBhV0rd&#10;4T2G20bOkmQhLVYcGwy29GuouBxuVkFd4/7h0586MVU+y3tfX0/uqNTneMiXIAIN4S1+uXc6zp+n&#10;i+8pPP9EAHL9DwAA//8DAFBLAQItABQABgAIAAAAIQDb4fbL7gAAAIUBAAATAAAAAAAAAAAAAAAA&#10;AAAAAABbQ29udGVudF9UeXBlc10ueG1sUEsBAi0AFAAGAAgAAAAhAFr0LFu/AAAAFQEAAAsAAAAA&#10;AAAAAAAAAAAAHwEAAF9yZWxzLy5yZWxzUEsBAi0AFAAGAAgAAAAhAEmDC5zBAAAA3wAAAA8AAAAA&#10;AAAAAAAAAAAABwIAAGRycy9kb3ducmV2LnhtbFBLBQYAAAAAAwADALcAAAD1AgAAAAA=&#10;" path="m99010,r8120,50466c116371,123150,121600,201944,122347,287181r-1599,22456l18153,280160r1489,-25312c18986,179924,14341,110734,6133,46977l,9353,99010,xe" fillcolor="#ee3123" stroked="f" strokeweight="0">
                <v:stroke miterlimit="83231f" joinstyle="miter"/>
                <v:path arrowok="t" textboxrect="0,0,122347,309637"/>
              </v:shape>
              <v:shape id="Shape 148652" o:spid="_x0000_s2044" style="position:absolute;left:52707;top:11786;width:3087;height:2242;visibility:visible;mso-wrap-style:square;v-text-anchor:top" coordsize="308706,224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K60wQAAAN8AAAAPAAAAZHJzL2Rvd25yZXYueG1sRE/LisIw&#10;FN0P+A/hDrgbk3FUtBpFFEF3PoZZX5prW2xuSpOx7d8bQXB5OO/FqrWluFPtC8cavgcKBHHqTMGZ&#10;ht/L7msKwgdkg6Vj0tCRh9Wy97HAxLiGT3Q/h0zEEPYJashDqBIpfZqTRT9wFXHkrq62GCKsM2lq&#10;bGK4LeVQqYm0WHBsyLGiTU7p7fxvNRwy3B27rXL4c8HtpvubUaOC1v3Pdj0HEagNb/HLvTdx/mg6&#10;GQ/h+ScCkMsHAAAA//8DAFBLAQItABQABgAIAAAAIQDb4fbL7gAAAIUBAAATAAAAAAAAAAAAAAAA&#10;AAAAAABbQ29udGVudF9UeXBlc10ueG1sUEsBAi0AFAAGAAgAAAAhAFr0LFu/AAAAFQEAAAsAAAAA&#10;AAAAAAAAAAAAHwEAAF9yZWxzLy5yZWxzUEsBAi0AFAAGAAgAAAAhAEzkrrTBAAAA3wAAAA8AAAAA&#10;AAAAAAAAAAAABwIAAGRycy9kb3ducmV2LnhtbFBLBQYAAAAAAwADALcAAAD1AgAAAAA=&#10;" path="m87407,r24794,20989c155222,53853,205175,85330,262626,115017r46080,21638l254638,224166,217948,207330c153799,175089,97509,140952,48516,105318l,66464,87407,xe" fillcolor="#f89c1b" stroked="f" strokeweight="0">
                <v:stroke miterlimit="83231f" joinstyle="miter"/>
                <v:path arrowok="t" textboxrect="0,0,308706,224166"/>
              </v:shape>
              <v:shape id="Shape 148653" o:spid="_x0000_s2045" style="position:absolute;left:50568;top:4220;width:2288;height:2997;visibility:visible;mso-wrap-style:square;v-text-anchor:top" coordsize="228716,29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oPIwwAAAN8AAAAPAAAAZHJzL2Rvd25yZXYueG1sRE9da8Iw&#10;FH0f+B/CFfY2U7spXTWKKEPZm9qx17vm2habm5JkWv/9Igx8PJzv+bI3rbiQ841lBeNRAoK4tLrh&#10;SkFx/HjJQPiArLG1TApu5GG5GDzNMdf2ynu6HEIlYgj7HBXUIXS5lL6syaAf2Y44cifrDIYIXSW1&#10;w2sMN61Mk2QqDTYcG2rsaF1TeT78mjhjk361N/ed+WI7WX1ui/ef1AWlnof9agYiUB8e4n/3Tkff&#10;WzadvML9TwQgF38AAAD//wMAUEsBAi0AFAAGAAgAAAAhANvh9svuAAAAhQEAABMAAAAAAAAAAAAA&#10;AAAAAAAAAFtDb250ZW50X1R5cGVzXS54bWxQSwECLQAUAAYACAAAACEAWvQsW78AAAAVAQAACwAA&#10;AAAAAAAAAAAAAAAfAQAAX3JlbHMvLnJlbHNQSwECLQAUAAYACAAAACEAClaDyMMAAADfAAAADwAA&#10;AAAAAAAAAAAAAAAHAgAAZHJzL2Rvd25yZXYueG1sUEsFBgAAAAADAAMAtwAAAPcCAAAAAA==&#10;" path="m136114,r92602,46166l210319,70936v-46356,67952,-79701,140773,-95508,215256l112756,299771,,289659,4648,264840c24547,183493,62410,104106,113745,29859l136114,xe" fillcolor="#0093d2" stroked="f" strokeweight="0">
                <v:stroke miterlimit="83231f" joinstyle="miter"/>
                <v:path arrowok="t" textboxrect="0,0,228716,299771"/>
              </v:shape>
              <v:shape id="Shape 148654" o:spid="_x0000_s2046" style="position:absolute;left:60143;top:13762;width:3214;height:1650;visibility:visible;mso-wrap-style:square;v-text-anchor:top" coordsize="321430,16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lOdxAAAAN8AAAAPAAAAZHJzL2Rvd25yZXYueG1sRE9ba8Iw&#10;FH4f+B/CEXwZmjq6Ip1RvCAIYw9T2fOhOWvLmpOSZL3465fBYI8f3329HUwjOnK+tqxguUhAEBdW&#10;11wquF1P8xUIH5A1NpZJwUgetpvJwxpzbXt+p+4SShFD2OeooAqhzaX0RUUG/cK2xJH7tM5giNCV&#10;UjvsY7hp5FOSZNJgzbGhwpYOFRVfl2+j4EM2u3sgd6S2fzuO+/rxun8lpWbTYfcCItAQ/sV/7rOO&#10;89NV9pzC758IQG5+AAAA//8DAFBLAQItABQABgAIAAAAIQDb4fbL7gAAAIUBAAATAAAAAAAAAAAA&#10;AAAAAAAAAABbQ29udGVudF9UeXBlc10ueG1sUEsBAi0AFAAGAAgAAAAhAFr0LFu/AAAAFQEAAAsA&#10;AAAAAAAAAAAAAAAAHwEAAF9yZWxzLy5yZWxzUEsBAi0AFAAGAAgAAAAhAIKaU53EAAAA3wAAAA8A&#10;AAAAAAAAAAAAAAAABwIAAGRycy9kb3ducmV2LnhtbFBLBQYAAAAAAwADALcAAAD4AgAAAAA=&#10;" path="m261658,r59772,96819l261875,120903c190581,145924,115246,161150,39919,164986r-19974,-6l,59106,45340,57157c100487,52446,155352,40807,207824,23074l261658,xe" fillcolor="#9f1a3a" stroked="f" strokeweight="0">
                <v:stroke miterlimit="83231f" joinstyle="miter"/>
                <v:path arrowok="t" textboxrect="0,0,321430,164986"/>
              </v:shape>
              <v:shape id="Shape 148655" o:spid="_x0000_s2047" style="position:absolute;left:64983;top:9592;width:2055;height:3270;visibility:visible;mso-wrap-style:square;v-text-anchor:top" coordsize="205505,327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y8TxQAAAN8AAAAPAAAAZHJzL2Rvd25yZXYueG1sRE9Na8JA&#10;EL0L/odlCt50U1tFoquUSqXtoVbjweOQHZNgdjZkR03767uFQo+P971Yda5WV2pD5dnA/SgBRZx7&#10;W3Fh4JC9DGeggiBbrD2TgS8KsFr2ewtMrb/xjq57KVQM4ZCigVKkSbUOeUkOw8g3xJE7+dahRNgW&#10;2rZ4i+Gu1uMkmWqHFceGEht6Lik/7y/OwIbf1tlOtpl7+N4eP2X8sVm/kzGDu+5pDkqok3/xn/vV&#10;xvmPs+lkAr9/IgC9/AEAAP//AwBQSwECLQAUAAYACAAAACEA2+H2y+4AAACFAQAAEwAAAAAAAAAA&#10;AAAAAAAAAAAAW0NvbnRlbnRfVHlwZXNdLnhtbFBLAQItABQABgAIAAAAIQBa9CxbvwAAABUBAAAL&#10;AAAAAAAAAAAAAAAAAB8BAABfcmVscy8ucmVsc1BLAQItABQABgAIAAAAIQAm4y8TxQAAAN8AAAAP&#10;AAAAAAAAAAAAAAAAAAcCAABkcnMvZG93bnJldi54bWxQSwUGAAAAAAMAAwC3AAAA+QIAAAAA&#10;" path="m102748,l205505,29542r-4411,61910c190490,160857,163695,225261,124761,283066l90849,327047,,258539,25208,227018c64948,171502,91673,108608,100377,40310l102748,xe" fillcolor="#00bbe1" stroked="f" strokeweight="0">
                <v:stroke miterlimit="83231f" joinstyle="miter"/>
                <v:path arrowok="t" textboxrect="0,0,205505,327047"/>
              </v:shape>
              <v:shape id="Shape 148656" o:spid="_x0000_s2048" style="position:absolute;left:58856;width:3004;height:1143;visibility:visible;mso-wrap-style:square;v-text-anchor:top" coordsize="300419,11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sMBxQAAAN8AAAAPAAAAZHJzL2Rvd25yZXYueG1sRE/dasIw&#10;FL4f7B3CGexupsosUo0iG8JEUKY+wFlzbKrNSW2ytu7pzWCwy4/vf7bobSVaanzpWMFwkIAgzp0u&#10;uVBwPKxeJiB8QNZYOSYFN/KwmD8+zDDTruNPavehEDGEfYYKTAh1JqXPDVn0A1cTR+7kGoshwqaQ&#10;usEuhttKjpIklRZLjg0Ga3ozlF/231ZB93M1h+vX+n3cnjfH7fos6+Vup9TzU7+cggjUh3/xn/tD&#10;x/mvk3Scwu+fCEDO7wAAAP//AwBQSwECLQAUAAYACAAAACEA2+H2y+4AAACFAQAAEwAAAAAAAAAA&#10;AAAAAAAAAAAAW0NvbnRlbnRfVHlwZXNdLnhtbFBLAQItABQABgAIAAAAIQBa9CxbvwAAABUBAAAL&#10;AAAAAAAAAAAAAAAAAB8BAABfcmVscy8ucmVsc1BLAQItABQABgAIAAAAIQA9lsMBxQAAAN8AAAAP&#10;AAAAAAAAAAAAAAAAAAcCAABkcnMvZG93bnJldi54bWxQSwUGAAAAAAMAAwC3AAAA+QIAAAAA&#10;" path="m58279,l181939,v21125,1766,42074,4475,62787,8167l300419,20936r-35946,93370l261905,113484c226248,104076,189580,98294,152325,95837,111344,93134,69655,94453,27821,99395l,103861,,7025,58279,xe" fillcolor="#e81d2c" stroked="f" strokeweight="0">
                <v:stroke miterlimit="83231f" joinstyle="miter"/>
                <v:path arrowok="t" textboxrect="0,0,300419,114306"/>
              </v:shape>
              <v:shape id="Shape 148657" o:spid="_x0000_s2049" style="position:absolute;left:56386;top:28;width:2813;height:1637;visibility:visible;mso-wrap-style:square;v-text-anchor:top" coordsize="281323,16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tQTxQAAAN8AAAAPAAAAZHJzL2Rvd25yZXYueG1sRE/LasJA&#10;FN0X+g/DFbqrE4svoqOoUAhFFxpRl9fMNQnN3AmZqaZ+vSMUujyc93TemkpcqXGlZQW9bgSCOLO6&#10;5FzBPv18H4NwHlljZZkU/JKD+ez1ZYqxtjfe0nXncxFC2MWooPC+jqV0WUEGXdfWxIG72MagD7DJ&#10;pW7wFsJNJT+iaCgNlhwaCqxpVVD2vfsxCg6Dr0Qf0uNqz365vp83yTo99ZV667SLCQhPrf8X/7kT&#10;Heb3x8PBCJ5/AgA5ewAAAP//AwBQSwECLQAUAAYACAAAACEA2+H2y+4AAACFAQAAEwAAAAAAAAAA&#10;AAAAAAAAAAAAW0NvbnRlbnRfVHlwZXNdLnhtbFBLAQItABQABgAIAAAAIQBa9CxbvwAAABUBAAAL&#10;AAAAAAAAAAAAAAAAAB8BAABfcmVscy8ucmVsc1BLAQItABQABgAIAAAAIQBFgtQTxQAAAN8AAAAP&#10;AAAAAAAAAAAAAAAAAAcCAABkcnMvZG93bnJldi54bWxQSwUGAAAAAAMAAwC3AAAA+QIAAAAA&#10;" path="m281323,r,96025l274817,96508v-62749,7412,-125822,22974,-187308,45332l33561,163614,,77103,31983,62097c98902,35834,167717,16487,236531,5399l281323,xe" fillcolor="#093d61" stroked="f" strokeweight="0">
                <v:stroke miterlimit="83231f" joinstyle="miter"/>
                <v:path arrowok="t" textboxrect="0,0,281323,163614"/>
              </v:shape>
              <v:shape id="Shape 148658" o:spid="_x0000_s2050" style="position:absolute;left:50790;top:9599;width:2848;height:2899;visibility:visible;mso-wrap-style:square;v-text-anchor:top" coordsize="284762,28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8okwwAAAN8AAAAPAAAAZHJzL2Rvd25yZXYueG1sRE9NS8NA&#10;EL0L/odlCt7spkVDSbstVVoQPVlLvA7ZaRKanQ3ZTbP+e+cgeHy8780uuU7daAitZwOLeQaKuPK2&#10;5drA+ev4uAIVIrLFzjMZ+KEAu+393QYL6yf+pNsp1kpCOBRooImxL7QOVUMOw9z3xMJd/OAwChxq&#10;bQecJNx1eplluXbYsjQ02NNrQ9X1NDoDpRsP4/eyPFRT+sjf08vxXHJnzMMs7degIqX4L/5zv1mZ&#10;/7TKn2Ww/BEAevsLAAD//wMAUEsBAi0AFAAGAAgAAAAhANvh9svuAAAAhQEAABMAAAAAAAAAAAAA&#10;AAAAAAAAAFtDb250ZW50X1R5cGVzXS54bWxQSwECLQAUAAYACAAAACEAWvQsW78AAAAVAQAACwAA&#10;AAAAAAAAAAAAAAAfAQAAX3JlbHMvLnJlbHNQSwECLQAUAAYACAAAACEAD1/KJMMAAADfAAAADwAA&#10;AAAAAAAAAAAAAAAHAgAAZHJzL2Rvd25yZXYueG1sUEsFBgAAAAADAAMAtwAAAPcCAAAAAA==&#10;" path="m112870,r11527,29061c150734,84282,190121,138183,244467,189411r40295,34111l197486,289832,172101,269502c88430,195437,32828,116175,802,34898l,32400,112870,xe" fillcolor="#bd882b" stroked="f" strokeweight="0">
                <v:stroke miterlimit="83231f" joinstyle="miter"/>
                <v:path arrowok="t" textboxrect="0,0,284762,289832"/>
              </v:shape>
              <v:shape id="Shape 148659" o:spid="_x0000_s2051" style="position:absolute;left:53985;top:769;width:2803;height:2138;visibility:visible;mso-wrap-style:square;v-text-anchor:top" coordsize="280262,21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joSxQAAAN8AAAAPAAAAZHJzL2Rvd25yZXYueG1sRE9ba8Iw&#10;FH4X/A/hCHvTdG51XTXKGMgGwsDL9nxojm1ZclKbqNVfbwbCHj+++2zRWSNO1PrasYLHUQKCuHC6&#10;5lLBbrscZiB8QNZoHJOCC3lYzPu9GebanXlNp00oRQxhn6OCKoQml9IXFVn0I9cQR27vWoshwraU&#10;usVzDLdGjpNkIi3WHBsqbOi9ouJ3c7QKruYlS58uP/Xqmn4cvs3uuGxWX0o9DLq3KYhAXfgX392f&#10;Os5/zibpK/z9iQDk/AYAAP//AwBQSwECLQAUAAYACAAAACEA2+H2y+4AAACFAQAAEwAAAAAAAAAA&#10;AAAAAAAAAAAAW0NvbnRlbnRfVHlwZXNdLnhtbFBLAQItABQABgAIAAAAIQBa9CxbvwAAABUBAAAL&#10;AAAAAAAAAAAAAAAAAB8BAABfcmVscy8ucmVsc1BLAQItABQABgAIAAAAIQAPnjoSxQAAAN8AAAAP&#10;AAAAAAAAAAAAAAAAAAcCAABkcnMvZG93bnJldi54bWxQSwUGAAAAAAMAAwC3AAAA+QIAAAAA&#10;" path="m246543,r33719,86873l266676,92357v-40144,17826,-79298,38473,-116898,61539l65095,213770,,142411,18950,126797c57949,98583,98914,72648,141282,49389l246543,xe" fillcolor="#006199" stroked="f" strokeweight="0">
                <v:stroke miterlimit="83231f" joinstyle="miter"/>
                <v:path arrowok="t" textboxrect="0,0,280262,213770"/>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3" w:right="10495"/>
    </w:pPr>
    <w:r>
      <w:rPr>
        <w:rFonts w:ascii="Calibri" w:eastAsia="Calibri" w:hAnsi="Calibri" w:cs="Calibri"/>
        <w:noProof/>
      </w:rPr>
      <mc:AlternateContent>
        <mc:Choice Requires="wpg">
          <w:drawing>
            <wp:anchor distT="0" distB="0" distL="114300" distR="114300" simplePos="0" relativeHeight="251691008" behindDoc="0" locked="0" layoutInCell="1" allowOverlap="1" wp14:anchorId="38ED7B30" wp14:editId="099BB4E3">
              <wp:simplePos x="0" y="0"/>
              <wp:positionH relativeFrom="page">
                <wp:posOffset>6045</wp:posOffset>
              </wp:positionH>
              <wp:positionV relativeFrom="page">
                <wp:posOffset>449808</wp:posOffset>
              </wp:positionV>
              <wp:extent cx="7430110" cy="1541231"/>
              <wp:effectExtent l="0" t="0" r="0" b="0"/>
              <wp:wrapSquare wrapText="bothSides"/>
              <wp:docPr id="148608" name="Group 148608"/>
              <wp:cNvGraphicFramePr/>
              <a:graphic xmlns:a="http://schemas.openxmlformats.org/drawingml/2006/main">
                <a:graphicData uri="http://schemas.microsoft.com/office/word/2010/wordprocessingGroup">
                  <wpg:wgp>
                    <wpg:cNvGrpSpPr/>
                    <wpg:grpSpPr>
                      <a:xfrm>
                        <a:off x="0" y="0"/>
                        <a:ext cx="7430110" cy="1541231"/>
                        <a:chOff x="0" y="0"/>
                        <a:chExt cx="7430110" cy="1541231"/>
                      </a:xfrm>
                    </wpg:grpSpPr>
                    <wps:wsp>
                      <wps:cNvPr id="148609" name="Shape 148609"/>
                      <wps:cNvSpPr/>
                      <wps:spPr>
                        <a:xfrm>
                          <a:off x="6604851" y="248244"/>
                          <a:ext cx="825259" cy="1091001"/>
                        </a:xfrm>
                        <a:custGeom>
                          <a:avLst/>
                          <a:gdLst/>
                          <a:ahLst/>
                          <a:cxnLst/>
                          <a:rect l="0" t="0" r="0" b="0"/>
                          <a:pathLst>
                            <a:path w="825259" h="1091001">
                              <a:moveTo>
                                <a:pt x="203546" y="23"/>
                              </a:moveTo>
                              <a:cubicBezTo>
                                <a:pt x="287597" y="70"/>
                                <a:pt x="321800" y="1914"/>
                                <a:pt x="765138" y="8043"/>
                              </a:cubicBezTo>
                              <a:lnTo>
                                <a:pt x="825259" y="8865"/>
                              </a:lnTo>
                              <a:lnTo>
                                <a:pt x="825259" y="1085389"/>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148626" name="Shape 148626"/>
                      <wps:cNvSpPr/>
                      <wps:spPr>
                        <a:xfrm>
                          <a:off x="0"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148610" name="Shape 148610"/>
                      <wps:cNvSpPr/>
                      <wps:spPr>
                        <a:xfrm>
                          <a:off x="4629027"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s:wsp>
                      <wps:cNvPr id="148627" name="Rectangle 148627"/>
                      <wps:cNvSpPr/>
                      <wps:spPr>
                        <a:xfrm>
                          <a:off x="5371194"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628" name="Rectangle 148628"/>
                      <wps:cNvSpPr/>
                      <wps:spPr>
                        <a:xfrm>
                          <a:off x="5371194"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629" name="Rectangle 148629"/>
                      <wps:cNvSpPr/>
                      <wps:spPr>
                        <a:xfrm>
                          <a:off x="5480355" y="655090"/>
                          <a:ext cx="625474" cy="1174287"/>
                        </a:xfrm>
                        <a:prstGeom prst="rect">
                          <a:avLst/>
                        </a:prstGeom>
                        <a:ln>
                          <a:noFill/>
                        </a:ln>
                      </wps:spPr>
                      <wps:txbx>
                        <w:txbxContent>
                          <w:p w:rsidR="00AC5A3B" w:rsidRDefault="00AC5A3B">
                            <w:r>
                              <w:rPr>
                                <w:b/>
                                <w:color w:val="FFFFFF"/>
                                <w:sz w:val="140"/>
                                <w:u w:val="single" w:color="DB1864"/>
                              </w:rPr>
                              <w:t>6</w:t>
                            </w:r>
                          </w:p>
                        </w:txbxContent>
                      </wps:txbx>
                      <wps:bodyPr horzOverflow="overflow" vert="horz" lIns="0" tIns="0" rIns="0" bIns="0" rtlCol="0">
                        <a:noAutofit/>
                      </wps:bodyPr>
                    </wps:wsp>
                    <wps:wsp>
                      <wps:cNvPr id="148611" name="Shape 148611"/>
                      <wps:cNvSpPr/>
                      <wps:spPr>
                        <a:xfrm>
                          <a:off x="5179302" y="215575"/>
                          <a:ext cx="280191" cy="258791"/>
                        </a:xfrm>
                        <a:custGeom>
                          <a:avLst/>
                          <a:gdLst/>
                          <a:ahLst/>
                          <a:cxnLst/>
                          <a:rect l="0" t="0" r="0" b="0"/>
                          <a:pathLst>
                            <a:path w="280191" h="258791">
                              <a:moveTo>
                                <a:pt x="214802" y="0"/>
                              </a:moveTo>
                              <a:lnTo>
                                <a:pt x="280191" y="71684"/>
                              </a:lnTo>
                              <a:lnTo>
                                <a:pt x="252418" y="91321"/>
                              </a:lnTo>
                              <a:cubicBezTo>
                                <a:pt x="201531" y="132578"/>
                                <a:pt x="155416" y="178376"/>
                                <a:pt x="115982" y="227365"/>
                              </a:cubicBezTo>
                              <a:lnTo>
                                <a:pt x="92642" y="258791"/>
                              </a:lnTo>
                              <a:lnTo>
                                <a:pt x="0" y="212631"/>
                              </a:lnTo>
                              <a:lnTo>
                                <a:pt x="23234" y="181616"/>
                              </a:lnTo>
                              <a:cubicBezTo>
                                <a:pt x="52129" y="145877"/>
                                <a:pt x="84112" y="111622"/>
                                <a:pt x="118621" y="79248"/>
                              </a:cubicBezTo>
                              <a:lnTo>
                                <a:pt x="214802"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612" name="Shape 148612"/>
                      <wps:cNvSpPr/>
                      <wps:spPr>
                        <a:xfrm>
                          <a:off x="6133620" y="19208"/>
                          <a:ext cx="309047" cy="232170"/>
                        </a:xfrm>
                        <a:custGeom>
                          <a:avLst/>
                          <a:gdLst/>
                          <a:ahLst/>
                          <a:cxnLst/>
                          <a:rect l="0" t="0" r="0" b="0"/>
                          <a:pathLst>
                            <a:path w="309047" h="232170">
                              <a:moveTo>
                                <a:pt x="35835" y="0"/>
                              </a:moveTo>
                              <a:lnTo>
                                <a:pt x="49054" y="3031"/>
                              </a:lnTo>
                              <a:cubicBezTo>
                                <a:pt x="129792" y="25841"/>
                                <a:pt x="205822" y="65066"/>
                                <a:pt x="273367" y="123380"/>
                              </a:cubicBezTo>
                              <a:lnTo>
                                <a:pt x="309047" y="157858"/>
                              </a:lnTo>
                              <a:lnTo>
                                <a:pt x="240970" y="232170"/>
                              </a:lnTo>
                              <a:lnTo>
                                <a:pt x="203240" y="196640"/>
                              </a:lnTo>
                              <a:cubicBezTo>
                                <a:pt x="143421" y="146410"/>
                                <a:pt x="76153" y="113091"/>
                                <a:pt x="4840" y="94276"/>
                              </a:cubicBezTo>
                              <a:lnTo>
                                <a:pt x="0" y="93255"/>
                              </a:lnTo>
                              <a:lnTo>
                                <a:pt x="35835"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613" name="Shape 148613"/>
                      <wps:cNvSpPr/>
                      <wps:spPr>
                        <a:xfrm>
                          <a:off x="6512796" y="427932"/>
                          <a:ext cx="163707" cy="301469"/>
                        </a:xfrm>
                        <a:custGeom>
                          <a:avLst/>
                          <a:gdLst/>
                          <a:ahLst/>
                          <a:cxnLst/>
                          <a:rect l="0" t="0" r="0" b="0"/>
                          <a:pathLst>
                            <a:path w="163707" h="301469">
                              <a:moveTo>
                                <a:pt x="88630" y="0"/>
                              </a:moveTo>
                              <a:lnTo>
                                <a:pt x="100323" y="28037"/>
                              </a:lnTo>
                              <a:cubicBezTo>
                                <a:pt x="120535" y="83145"/>
                                <a:pt x="137444" y="143860"/>
                                <a:pt x="150578" y="210519"/>
                              </a:cubicBezTo>
                              <a:lnTo>
                                <a:pt x="163707" y="292118"/>
                              </a:lnTo>
                              <a:lnTo>
                                <a:pt x="64741" y="301469"/>
                              </a:lnTo>
                              <a:lnTo>
                                <a:pt x="51446" y="219916"/>
                              </a:lnTo>
                              <a:cubicBezTo>
                                <a:pt x="39781" y="161516"/>
                                <a:pt x="24766" y="108398"/>
                                <a:pt x="6824" y="60261"/>
                              </a:cubicBezTo>
                              <a:lnTo>
                                <a:pt x="0" y="44168"/>
                              </a:lnTo>
                              <a:lnTo>
                                <a:pt x="88630"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614" name="Shape 148614"/>
                      <wps:cNvSpPr/>
                      <wps:spPr>
                        <a:xfrm>
                          <a:off x="6370004" y="172695"/>
                          <a:ext cx="234039" cy="305656"/>
                        </a:xfrm>
                        <a:custGeom>
                          <a:avLst/>
                          <a:gdLst/>
                          <a:ahLst/>
                          <a:cxnLst/>
                          <a:rect l="0" t="0" r="0" b="0"/>
                          <a:pathLst>
                            <a:path w="234039" h="305656">
                              <a:moveTo>
                                <a:pt x="68140" y="0"/>
                              </a:moveTo>
                              <a:lnTo>
                                <a:pt x="85991" y="17249"/>
                              </a:lnTo>
                              <a:cubicBezTo>
                                <a:pt x="133290" y="68268"/>
                                <a:pt x="175284" y="130401"/>
                                <a:pt x="210378" y="204776"/>
                              </a:cubicBezTo>
                              <a:lnTo>
                                <a:pt x="234039" y="261511"/>
                              </a:lnTo>
                              <a:lnTo>
                                <a:pt x="145443" y="305656"/>
                              </a:lnTo>
                              <a:lnTo>
                                <a:pt x="120564" y="246990"/>
                              </a:lnTo>
                              <a:cubicBezTo>
                                <a:pt x="89424" y="182142"/>
                                <a:pt x="52181" y="128162"/>
                                <a:pt x="10270" y="84035"/>
                              </a:cubicBezTo>
                              <a:lnTo>
                                <a:pt x="0" y="74364"/>
                              </a:lnTo>
                              <a:lnTo>
                                <a:pt x="68140"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615" name="Shape 148615"/>
                      <wps:cNvSpPr/>
                      <wps:spPr>
                        <a:xfrm>
                          <a:off x="5027607" y="682528"/>
                          <a:ext cx="160977" cy="323988"/>
                        </a:xfrm>
                        <a:custGeom>
                          <a:avLst/>
                          <a:gdLst/>
                          <a:ahLst/>
                          <a:cxnLst/>
                          <a:rect l="0" t="0" r="0" b="0"/>
                          <a:pathLst>
                            <a:path w="160977" h="323988">
                              <a:moveTo>
                                <a:pt x="26172" y="0"/>
                              </a:moveTo>
                              <a:lnTo>
                                <a:pt x="139257" y="10119"/>
                              </a:lnTo>
                              <a:lnTo>
                                <a:pt x="135034" y="25667"/>
                              </a:lnTo>
                              <a:cubicBezTo>
                                <a:pt x="119228" y="100150"/>
                                <a:pt x="120961" y="176295"/>
                                <a:pt x="144760" y="250895"/>
                              </a:cubicBezTo>
                              <a:lnTo>
                                <a:pt x="160977" y="291777"/>
                              </a:lnTo>
                              <a:lnTo>
                                <a:pt x="48711" y="323988"/>
                              </a:lnTo>
                              <a:lnTo>
                                <a:pt x="43226" y="312342"/>
                              </a:lnTo>
                              <a:cubicBezTo>
                                <a:pt x="3193" y="210746"/>
                                <a:pt x="0" y="106000"/>
                                <a:pt x="24874" y="4316"/>
                              </a:cubicBezTo>
                              <a:lnTo>
                                <a:pt x="26172"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616" name="Shape 148616"/>
                      <wps:cNvSpPr/>
                      <wps:spPr>
                        <a:xfrm>
                          <a:off x="6260596" y="1213166"/>
                          <a:ext cx="323089" cy="262462"/>
                        </a:xfrm>
                        <a:custGeom>
                          <a:avLst/>
                          <a:gdLst/>
                          <a:ahLst/>
                          <a:cxnLst/>
                          <a:rect l="0" t="0" r="0" b="0"/>
                          <a:pathLst>
                            <a:path w="323089" h="262462">
                              <a:moveTo>
                                <a:pt x="232313" y="0"/>
                              </a:moveTo>
                              <a:lnTo>
                                <a:pt x="323089" y="68427"/>
                              </a:lnTo>
                              <a:lnTo>
                                <a:pt x="310571" y="84662"/>
                              </a:lnTo>
                              <a:cubicBezTo>
                                <a:pt x="248467" y="155633"/>
                                <a:pt x="167182" y="213928"/>
                                <a:pt x="76315" y="255757"/>
                              </a:cubicBezTo>
                              <a:lnTo>
                                <a:pt x="59737" y="262462"/>
                              </a:lnTo>
                              <a:lnTo>
                                <a:pt x="0" y="165785"/>
                              </a:lnTo>
                              <a:lnTo>
                                <a:pt x="53601" y="142810"/>
                              </a:lnTo>
                              <a:cubicBezTo>
                                <a:pt x="118056" y="108825"/>
                                <a:pt x="175752" y="64993"/>
                                <a:pt x="221686" y="13289"/>
                              </a:cubicBezTo>
                              <a:lnTo>
                                <a:pt x="232313"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617" name="Shape 148617"/>
                      <wps:cNvSpPr/>
                      <wps:spPr>
                        <a:xfrm>
                          <a:off x="6573041" y="692470"/>
                          <a:ext cx="122361" cy="309640"/>
                        </a:xfrm>
                        <a:custGeom>
                          <a:avLst/>
                          <a:gdLst/>
                          <a:ahLst/>
                          <a:cxnLst/>
                          <a:rect l="0" t="0" r="0" b="0"/>
                          <a:pathLst>
                            <a:path w="122361" h="309640">
                              <a:moveTo>
                                <a:pt x="99024" y="0"/>
                              </a:moveTo>
                              <a:lnTo>
                                <a:pt x="107144" y="50467"/>
                              </a:lnTo>
                              <a:cubicBezTo>
                                <a:pt x="116385" y="123151"/>
                                <a:pt x="121615" y="201945"/>
                                <a:pt x="122361" y="287182"/>
                              </a:cubicBezTo>
                              <a:lnTo>
                                <a:pt x="120760" y="309640"/>
                              </a:lnTo>
                              <a:lnTo>
                                <a:pt x="18155" y="280160"/>
                              </a:lnTo>
                              <a:lnTo>
                                <a:pt x="19644" y="254849"/>
                              </a:lnTo>
                              <a:cubicBezTo>
                                <a:pt x="18987" y="179925"/>
                                <a:pt x="14342" y="110735"/>
                                <a:pt x="6133" y="46978"/>
                              </a:cubicBezTo>
                              <a:lnTo>
                                <a:pt x="0" y="9354"/>
                              </a:lnTo>
                              <a:lnTo>
                                <a:pt x="99024"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618" name="Shape 148618"/>
                      <wps:cNvSpPr/>
                      <wps:spPr>
                        <a:xfrm>
                          <a:off x="5261700" y="1178683"/>
                          <a:ext cx="308703" cy="224164"/>
                        </a:xfrm>
                        <a:custGeom>
                          <a:avLst/>
                          <a:gdLst/>
                          <a:ahLst/>
                          <a:cxnLst/>
                          <a:rect l="0" t="0" r="0" b="0"/>
                          <a:pathLst>
                            <a:path w="308703" h="224164">
                              <a:moveTo>
                                <a:pt x="87404" y="0"/>
                              </a:moveTo>
                              <a:lnTo>
                                <a:pt x="112199" y="20989"/>
                              </a:lnTo>
                              <a:cubicBezTo>
                                <a:pt x="155220" y="53854"/>
                                <a:pt x="205172" y="85330"/>
                                <a:pt x="262623" y="115018"/>
                              </a:cubicBezTo>
                              <a:lnTo>
                                <a:pt x="308703" y="136656"/>
                              </a:lnTo>
                              <a:lnTo>
                                <a:pt x="254637" y="224164"/>
                              </a:lnTo>
                              <a:lnTo>
                                <a:pt x="217952" y="207331"/>
                              </a:lnTo>
                              <a:cubicBezTo>
                                <a:pt x="153803" y="175089"/>
                                <a:pt x="97512" y="140952"/>
                                <a:pt x="48520" y="105318"/>
                              </a:cubicBezTo>
                              <a:lnTo>
                                <a:pt x="0" y="66462"/>
                              </a:lnTo>
                              <a:lnTo>
                                <a:pt x="87404"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619" name="Shape 148619"/>
                      <wps:cNvSpPr/>
                      <wps:spPr>
                        <a:xfrm>
                          <a:off x="5047833" y="422006"/>
                          <a:ext cx="228712" cy="299770"/>
                        </a:xfrm>
                        <a:custGeom>
                          <a:avLst/>
                          <a:gdLst/>
                          <a:ahLst/>
                          <a:cxnLst/>
                          <a:rect l="0" t="0" r="0" b="0"/>
                          <a:pathLst>
                            <a:path w="228712" h="299770">
                              <a:moveTo>
                                <a:pt x="136113" y="0"/>
                              </a:moveTo>
                              <a:lnTo>
                                <a:pt x="228712" y="46164"/>
                              </a:lnTo>
                              <a:lnTo>
                                <a:pt x="210315" y="70935"/>
                              </a:lnTo>
                              <a:cubicBezTo>
                                <a:pt x="163960" y="138887"/>
                                <a:pt x="130615" y="211708"/>
                                <a:pt x="114809" y="286190"/>
                              </a:cubicBezTo>
                              <a:lnTo>
                                <a:pt x="112753" y="299770"/>
                              </a:lnTo>
                              <a:lnTo>
                                <a:pt x="0" y="289658"/>
                              </a:lnTo>
                              <a:lnTo>
                                <a:pt x="4648" y="264839"/>
                              </a:lnTo>
                              <a:cubicBezTo>
                                <a:pt x="24548" y="183492"/>
                                <a:pt x="62411" y="104105"/>
                                <a:pt x="113746" y="29858"/>
                              </a:cubicBezTo>
                              <a:lnTo>
                                <a:pt x="136113"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620" name="Shape 148620"/>
                      <wps:cNvSpPr/>
                      <wps:spPr>
                        <a:xfrm>
                          <a:off x="6005241" y="1376248"/>
                          <a:ext cx="321430" cy="164983"/>
                        </a:xfrm>
                        <a:custGeom>
                          <a:avLst/>
                          <a:gdLst/>
                          <a:ahLst/>
                          <a:cxnLst/>
                          <a:rect l="0" t="0" r="0" b="0"/>
                          <a:pathLst>
                            <a:path w="321430" h="164983">
                              <a:moveTo>
                                <a:pt x="261659" y="0"/>
                              </a:moveTo>
                              <a:lnTo>
                                <a:pt x="321430" y="96816"/>
                              </a:lnTo>
                              <a:lnTo>
                                <a:pt x="261874" y="120901"/>
                              </a:lnTo>
                              <a:cubicBezTo>
                                <a:pt x="190580" y="145921"/>
                                <a:pt x="115247" y="161148"/>
                                <a:pt x="39922" y="164983"/>
                              </a:cubicBezTo>
                              <a:lnTo>
                                <a:pt x="19945" y="164978"/>
                              </a:lnTo>
                              <a:lnTo>
                                <a:pt x="0" y="59104"/>
                              </a:lnTo>
                              <a:lnTo>
                                <a:pt x="45350" y="57155"/>
                              </a:lnTo>
                              <a:cubicBezTo>
                                <a:pt x="100497" y="52444"/>
                                <a:pt x="155361" y="40805"/>
                                <a:pt x="207832" y="23072"/>
                              </a:cubicBezTo>
                              <a:lnTo>
                                <a:pt x="261659"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621" name="Shape 148621"/>
                      <wps:cNvSpPr/>
                      <wps:spPr>
                        <a:xfrm>
                          <a:off x="6489240" y="959213"/>
                          <a:ext cx="205513" cy="327046"/>
                        </a:xfrm>
                        <a:custGeom>
                          <a:avLst/>
                          <a:gdLst/>
                          <a:ahLst/>
                          <a:cxnLst/>
                          <a:rect l="0" t="0" r="0" b="0"/>
                          <a:pathLst>
                            <a:path w="205513" h="327046">
                              <a:moveTo>
                                <a:pt x="102745" y="0"/>
                              </a:moveTo>
                              <a:lnTo>
                                <a:pt x="205513" y="29545"/>
                              </a:lnTo>
                              <a:lnTo>
                                <a:pt x="201099" y="91452"/>
                              </a:lnTo>
                              <a:cubicBezTo>
                                <a:pt x="190491" y="160857"/>
                                <a:pt x="163694" y="225262"/>
                                <a:pt x="124759" y="283067"/>
                              </a:cubicBezTo>
                              <a:lnTo>
                                <a:pt x="90846" y="327046"/>
                              </a:lnTo>
                              <a:lnTo>
                                <a:pt x="0" y="258540"/>
                              </a:lnTo>
                              <a:lnTo>
                                <a:pt x="25208" y="227019"/>
                              </a:lnTo>
                              <a:cubicBezTo>
                                <a:pt x="64946" y="171503"/>
                                <a:pt x="91670" y="108608"/>
                                <a:pt x="100374" y="40311"/>
                              </a:cubicBezTo>
                              <a:lnTo>
                                <a:pt x="102745"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622" name="Shape 148622"/>
                      <wps:cNvSpPr/>
                      <wps:spPr>
                        <a:xfrm>
                          <a:off x="5876561" y="0"/>
                          <a:ext cx="300419" cy="114308"/>
                        </a:xfrm>
                        <a:custGeom>
                          <a:avLst/>
                          <a:gdLst/>
                          <a:ahLst/>
                          <a:cxnLst/>
                          <a:rect l="0" t="0" r="0" b="0"/>
                          <a:pathLst>
                            <a:path w="300419" h="114308">
                              <a:moveTo>
                                <a:pt x="58277" y="0"/>
                              </a:moveTo>
                              <a:lnTo>
                                <a:pt x="181949" y="0"/>
                              </a:lnTo>
                              <a:cubicBezTo>
                                <a:pt x="203074" y="1766"/>
                                <a:pt x="224023" y="4475"/>
                                <a:pt x="244736" y="8167"/>
                              </a:cubicBezTo>
                              <a:lnTo>
                                <a:pt x="300419" y="20934"/>
                              </a:lnTo>
                              <a:lnTo>
                                <a:pt x="264472" y="114308"/>
                              </a:lnTo>
                              <a:lnTo>
                                <a:pt x="261899" y="113484"/>
                              </a:lnTo>
                              <a:cubicBezTo>
                                <a:pt x="226242" y="104076"/>
                                <a:pt x="189574" y="98294"/>
                                <a:pt x="152319" y="95837"/>
                              </a:cubicBezTo>
                              <a:cubicBezTo>
                                <a:pt x="111339" y="93134"/>
                                <a:pt x="69650" y="94453"/>
                                <a:pt x="27817" y="99395"/>
                              </a:cubicBezTo>
                              <a:lnTo>
                                <a:pt x="0" y="103860"/>
                              </a:lnTo>
                              <a:lnTo>
                                <a:pt x="0" y="7024"/>
                              </a:lnTo>
                              <a:lnTo>
                                <a:pt x="58277"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623" name="Shape 148623"/>
                      <wps:cNvSpPr/>
                      <wps:spPr>
                        <a:xfrm>
                          <a:off x="5629564" y="2887"/>
                          <a:ext cx="281323" cy="163613"/>
                        </a:xfrm>
                        <a:custGeom>
                          <a:avLst/>
                          <a:gdLst/>
                          <a:ahLst/>
                          <a:cxnLst/>
                          <a:rect l="0" t="0" r="0" b="0"/>
                          <a:pathLst>
                            <a:path w="281323" h="163613">
                              <a:moveTo>
                                <a:pt x="281323" y="0"/>
                              </a:moveTo>
                              <a:lnTo>
                                <a:pt x="281323" y="96024"/>
                              </a:lnTo>
                              <a:lnTo>
                                <a:pt x="274813" y="96508"/>
                              </a:lnTo>
                              <a:cubicBezTo>
                                <a:pt x="212063" y="103920"/>
                                <a:pt x="148991" y="119482"/>
                                <a:pt x="87506" y="141840"/>
                              </a:cubicBezTo>
                              <a:lnTo>
                                <a:pt x="33560" y="163613"/>
                              </a:lnTo>
                              <a:lnTo>
                                <a:pt x="0" y="77104"/>
                              </a:lnTo>
                              <a:lnTo>
                                <a:pt x="31984" y="62097"/>
                              </a:lnTo>
                              <a:cubicBezTo>
                                <a:pt x="98903" y="35834"/>
                                <a:pt x="167717" y="16488"/>
                                <a:pt x="236530" y="5399"/>
                              </a:cubicBezTo>
                              <a:lnTo>
                                <a:pt x="281323"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624" name="Shape 148624"/>
                      <wps:cNvSpPr/>
                      <wps:spPr>
                        <a:xfrm>
                          <a:off x="5070031" y="959972"/>
                          <a:ext cx="284758" cy="289830"/>
                        </a:xfrm>
                        <a:custGeom>
                          <a:avLst/>
                          <a:gdLst/>
                          <a:ahLst/>
                          <a:cxnLst/>
                          <a:rect l="0" t="0" r="0" b="0"/>
                          <a:pathLst>
                            <a:path w="284758" h="289830">
                              <a:moveTo>
                                <a:pt x="112867" y="0"/>
                              </a:moveTo>
                              <a:lnTo>
                                <a:pt x="124394" y="29061"/>
                              </a:lnTo>
                              <a:cubicBezTo>
                                <a:pt x="150732" y="84282"/>
                                <a:pt x="190118" y="138183"/>
                                <a:pt x="244464" y="189412"/>
                              </a:cubicBezTo>
                              <a:lnTo>
                                <a:pt x="284758" y="223523"/>
                              </a:lnTo>
                              <a:lnTo>
                                <a:pt x="197485" y="289830"/>
                              </a:lnTo>
                              <a:lnTo>
                                <a:pt x="172102" y="269503"/>
                              </a:lnTo>
                              <a:cubicBezTo>
                                <a:pt x="88431" y="195437"/>
                                <a:pt x="32828" y="116175"/>
                                <a:pt x="802" y="34898"/>
                              </a:cubicBezTo>
                              <a:lnTo>
                                <a:pt x="0" y="32399"/>
                              </a:lnTo>
                              <a:lnTo>
                                <a:pt x="112867"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625" name="Shape 148625"/>
                      <wps:cNvSpPr/>
                      <wps:spPr>
                        <a:xfrm>
                          <a:off x="5389514" y="76945"/>
                          <a:ext cx="280260" cy="213768"/>
                        </a:xfrm>
                        <a:custGeom>
                          <a:avLst/>
                          <a:gdLst/>
                          <a:ahLst/>
                          <a:cxnLst/>
                          <a:rect l="0" t="0" r="0" b="0"/>
                          <a:pathLst>
                            <a:path w="280260" h="213768">
                              <a:moveTo>
                                <a:pt x="246542" y="0"/>
                              </a:moveTo>
                              <a:lnTo>
                                <a:pt x="280260" y="86871"/>
                              </a:lnTo>
                              <a:lnTo>
                                <a:pt x="266671" y="92356"/>
                              </a:lnTo>
                              <a:cubicBezTo>
                                <a:pt x="226528" y="110183"/>
                                <a:pt x="187373" y="130829"/>
                                <a:pt x="149774" y="153895"/>
                              </a:cubicBezTo>
                              <a:lnTo>
                                <a:pt x="65093" y="213768"/>
                              </a:lnTo>
                              <a:lnTo>
                                <a:pt x="0" y="142412"/>
                              </a:lnTo>
                              <a:lnTo>
                                <a:pt x="18952" y="126797"/>
                              </a:lnTo>
                              <a:cubicBezTo>
                                <a:pt x="57951" y="98583"/>
                                <a:pt x="98915" y="72647"/>
                                <a:pt x="141283" y="49389"/>
                              </a:cubicBezTo>
                              <a:lnTo>
                                <a:pt x="246542"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38ED7B30" id="Group 148608" o:spid="_x0000_s2058" style="position:absolute;left:0;text-align:left;margin-left:.5pt;margin-top:35.4pt;width:585.05pt;height:121.35pt;z-index:251691008;mso-position-horizontal-relative:page;mso-position-vertical-relative:page" coordsize="74301,1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Rx77BIAANZjAAAOAAAAZHJzL2Uyb0RvYy54bWzsnduOI7cRhu8D5B0Gcx9Pk93sw8BrY49G&#10;gCA2bOcBtFrNAdBIgqQ9OE+fj6yqVlPqmZEdRA4s78W2pGaTxUP9/OvAnq+//fIwv/g0W2/ul4sX&#10;l+6r4vJitpguP9wvbl9c/uvnd39rLy8228niw2S+XMxeXP4y21x++81f//L159X1zC/vlvMPs/UF&#10;lSw2159XLy7vttvV9dXVZno3e5hsvlquZgtu3izXD5MtX9e3Vx/Wk8/U/jC/8kVRX31erj+s1svp&#10;bLPh1zdy8/KbVP/NzWy6/f7mZjPbXsxfXCLbNv2/Tv+/j/9fffP15Pp2PVnd3U9VjMlvkOJhcr+g&#10;0b6qN5Pt5OLj+v6gqof76Xq5Wd5sv5ouH66WNzf301nqA71xxV5vvlsvP65SX26vP9+u+mFiaPfG&#10;6TdXO/3npx/WF/cfmLuqrQtmazF5YJ5S0xf6G4P0eXV7Tdnv1qufVj+s9Ydb+Rb7/eVm/RCv9Oji&#10;SxreX/rhnX3ZXkz5sanKwjlmYco9FyrnSycTML1jlg6em969febJK2v4KsrXi/N5xWLa7MZr89+N&#10;1093k9UsTcMmjsFwvDobr1RGxquLfYoiULYfrM31hnEbGam6Lqo2uMsLxsRXra8qGRIbtNYHH2gm&#10;jVnRuaJIY9b3fHI9/bjZfjdbpuGffPrHZitr+oN9mtzZp+mXhX1coxlP6sRqso3PRYnjx4vPLy5N&#10;lDtmTyWJtx+Wn2Y/L1PBbZxDX5ShqqVDZewMsu7KTD++v5++mv07e6JtQtekJxpVyVWqqvSuLVgw&#10;cb10TkdGbjV1cCXLlVttUVk7ee3zxbAVEz8+0dZBJbMydpXaB2Vd0YayTZNKR6yYXU2YrvXSgVi8&#10;rfeL53LJQ64um0LGyYYzzZzcraqyK5n32PWirWqnqqJ3Q+u93mx8GRrtTd5O/k1bpTC9ifV2Tcez&#10;stz0Zud9J2uxrX3nszaZAVeKvE3pKjc+5qNttq2rq9QmnSq7bI6dq0IhN11oHCMyGAWZ+66w8cxr&#10;z79pF5x3XSlttWmSWcBpMTHegR7FnmcCjK3XvObpfLmZyUKOupBWdK8fLIqhBs4XUVUiyE3Yzm7m&#10;k23aFx7ut+xz8/sHptM3BYta6psvqC2ChcBD+rT9ZT6L6jRf/Di7AZsTnsYfNuvb96/n64tPk7ib&#10;pX+p8sl8dTfRX7VeLZpETfXE52/u5/O+SpcezaoEfIr2rdagheNzs7SR9k8W8uRUpZHdlD2JTtue&#10;yqD0D6WWl4tt//wCJpAaGfQ2fny//PBL2lvSgADgAqMnQXLPwpadb4fk/MYkRcmOQnJZq549rlCl&#10;MgwPvgpJARKIO1/41ubf9s3hEvqfgngvS0RxFSXO0A6hRVuqpmoL9ucEQKEpDS935XId0ae6UDdF&#10;0Kc6AHqgzAB2VXrBbAf2ZFrYy4V6eh8qr8swbyX/Zm064Eiq9V3XVgkMTeurpm7LWjeXKiiU2N3g&#10;fd3WAhdAT6gFfpJOD/ep0Xarsioa7U5R100O0WVTAqCyKEBw+p6hqe/KKigQD24f1bKv6hDYwXRz&#10;2K8aPhFK7dNusVmXTaKmjcILCuXdy/c2Xdaglk2J3c+fksnwobWtPJteWIzv4DZR5Mb7fGEwa3Wl&#10;swAEhaR3R40EBKEOXrazsuhk37WeQjAxEXQPDc5n/OGx9Z136k/kjyZUj9x/ROSPKrqP/Pz2a5C/&#10;gisVPf9jde/hP8ypxrxTEg877gAk0byT438vS8R/FWUM/yHXbVcL3asKVVh08mn8d3Vdx7JRzUEC&#10;wH6A/66DGyvP9w3AnFE9BCurVmCrLanEhmhPI0fsh75PtAqdrNgEsnaDCx27QoLL3egbTACRbdyp&#10;0m1f11W/1z3fsoBj55rWTFmBwQaOzf4Wq8xg8LFR3WvpT775R0ediBaCOj/S1cnidj5L3gN+/zXI&#10;E0pYRyfbaoUjQXgl5FsdJ2x6JYtTkKfCMGptyzfgWa3Fe3ARP7y4jH4BsSnUk4DKW5EIE9FemVwv&#10;lu8wJQTBRiyY7Zf3X5JPCaNPeyPc/uJuuf7397gLb+ZLrCQcB+nTZfQg0ni8e3kx//sChw3Ks7UP&#10;a/vw3j6st/PXy+TSE3Feftwub+6j5yPZDtKafjmxIcFgj05sGvijjYnhxNahPZxYDIpoSCe/0O8w&#10;sckc2Blt5zCxEMnRif11/r4Qzaog3B0WX5gzxDS2xvZpUGgxFZvK9/vgaTS2t3nPRmMx2w4JYLLV&#10;jtdWzNmyEIecdyE0ST12MIy9D0eRScVCavgs4GlzejLz3ySB/akgY+TPY09rdxJ9yXifmX9q8GnX&#10;ol3n6jYBPsWtkF3NOvSVE6YF2xP34qBwzoL0kcIFc0OUHt9lzuyIIqgLFQrW5IQS1tfqnPim7D2+&#10;eSu5gJ2v8TxE2pZNkxWyq4gm/M47Xwv5G/QkL+ihs+rhxBGKwLZzins6F0jqxlOpZi3u0bbJXBpt&#10;heNG6KrDsEhmeU9mHY5b8do0HfEEbSpvYk+6w8m2Audi/obqlbqNmMPzcnzGlXRg/qYldTT61a4s&#10;sW9lRXZYU6KitqPhlymi9RV3NDTBid+PgT45+JkkEfxEkDHwK0OLBdibbgi6s3lNMURJq64Iotdl&#10;dJU+r9XoNFpp+LLnECz6mE4dcCfKICoINoywGrB4F3rv8VNqbZ1l1ImrEJTaky/viq8KM1izObJS&#10;dlV5ipIHdMKxmG2TsFK5XPKMw12qyOSquhIXi8FWU4PyUp9D8MxTWrXaVFd5QXimJG/B2pWWRLCO&#10;3cKc1nbfrlLucKLt/rng3pvXLxlTXRhnhnsstwPcS36743EPn3LTqYuMT6XuxAZ8KcCrwEdUqOqj&#10;wicHPpME4FNBxoCPqHgpumP6/BjwkYUApREcw5yxFdSrz5iPzhdBYRVfWaUEWaGhbCqNDYASpKEM&#10;sc+FIrK+xMlcEdx4KNia1gpjaF3wMkaxoZw5NuelawwuoUzZLFkhu0rVAf+iTDlxZvy6ezXnuKQ4&#10;0zWt1A/5w24f9s4nN2jsHEGgMvdb1mSDpH7Xha9te8kbyGWTyaugxE93+HCirZ5zAb7XJUFY2x3O&#10;DPhYUwfA1/vpjop0R+0qLGej8XW3b+4SGI25K5HxlYTz+oDeyYEPuytJkoAvCTIGfHXrlGI8B3zE&#10;LzQ/xjW+MijqtWcM98qS4JCocUuweaj8riFCooZhWVSS2WWUiNhxabgHfz6K+Vh3I9OOUGOgYQLa&#10;VVGyCmQZJdGyWbJSdtXSALgm8RB/7sRvBROzUjkwyTMtlE371+JTyCxVLFxDRY9VnN1zRNNkzOB+&#10;j4RjrF1pSUqTYSgu54FcebnDqbb75wJ9EP3X7GCyIZ4Z9GHWHUBfwq6jOV9gZdZKLdif+wjnjvNh&#10;Rxnn82zothOfHPpcLZJE6BNBxqAPmCCv4xhj15HOQp6hUBWCTnvEx9RIwaIMhbq8fCA1Zq/wGFZQ&#10;pbfkIJJcQ04CPckdyqEaou05fawgUQIAPhDLtX09b2VPQB2diJSEb8XB9ihqVG1M7old16F8ik6S&#10;4xSzyWJhMpz7RCZrP5dKhqu0lEVAvxHltG1A+kVukuYM2u/49mKYgFaI8Jk653Vbi9LG4Uzb/XNB&#10;PiKhL8tX54l8LMgD5Eur5mjkq31dBLV2ybFl0akhY9CHaqB86uer4QhpS0enTg59Jkn084kgo9BH&#10;MZKYowo9R/usQooS4ug9JqZAdjVlxmAVtCBvux8FK5TrqOomPi7z75HZZ/lDctORWWhxjAjCGYVs&#10;iD2IsxJvV/NIHrg1LfWRgoPFHrutg/MUmCn81NGDuAfie7WWdcxwolZ4XivevQGejvUauzzm+qVn&#10;ipbNNDZg+AY3hh2nmzUJPZpRpcNF1l+rD5JQaltR3kYuHk7N/cm2AucCf+/a1yTwnyf8sd4P4C+R&#10;kuPhjxzoQt1ENZE1y1429CPXtIwMRWxe8lkNU06OfiZJsnmTIGPohwGnppkJ+rizr8HnlTSRgxpH&#10;crm6BC+SZqN3HG8aajbaa5hFWHzPFajDGNEJ0gXuCTo9pdsk8Bn/I3awG3lTcLsqnLYE6JNoMRYu&#10;vsYBUO0VpjrpOmkZ7XEGf9uRspG63nRQ5qzrMQYi9yB6Ytga4MUoWrqFcS1RbqR6qtsCzR0JjTpG&#10;Jrpdpb+HE233zwX43r6NRFwH6cws3j4bbXesRbzhRwNfiIaDHcIjl5DjFLKkDflgfQ0nXiS+S35H&#10;74E5OfKZJJH3iSBjyIfdpL7LZ5EvniWT8wPYnz3P6PVnzN0XOOggmsmpQVFN03AcaGZsc6SQUMsA&#10;FKFiJE4rNISij1g8BQDW3ci5ynrnZTX57KqkiUOZxvuGs2Sl7KqlyWhS+gW6lsdFt+lxXAhRniYa&#10;4sMOdg3RMrmHB4qqB53nwIqlDxAkOqrvMsSEng/4dd6Pw8m2++eCfu/a7rU7U6u3T9kcoF9alcej&#10;H6731jbmeJxoz+jFZdXEdZ2SWzpcf4YpJwc/kySCnwgyBn4ARTQCoo6apI/xPquQohw/7lHd9Meu&#10;hhdkwAitago4SVTvAavKYUweiQnM6raLxyIkz9WwkiyQniQ69p/M6OWMR6vnunxbc6xEW8tbyQUk&#10;Za7RFBMdnlzCvLTAC6Yludd7XckLksmisWk+EPPKK80F0pEi6iKPuLasyAYaACHOCvUzOmwNzlEO&#10;7jFt0TUYZ853u3SevIlcuJHJtgLngn6c/yvfmBFxXtwvbqn7Ri+/saSORj+czpzLVbcO6bWaULpL&#10;bCaLjpd6CPwBEZ1wQxT/5PBnkgB/KsgY/MFl6/g2jSPgzyqkaEfU0FzspkB2VaWunbnjsUa7/h0d&#10;VirXUsU/sgfJ5Et0iYPJkg3d459j4NWMBLElkddultiVyqWGY543Yk1bY9HQTm3xSG9fWiG7SmER&#10;KvCykadNy4qMHi3bRKP6efAjcYjWkxz0D9N6CHCcWtYYD68hyMEPDsqZwPQcXub+JPJTPR6Zauvl&#10;uYBf9869LF/qtJwZ+AFaB+CX3FDHg1/V4ueT9d1F/dyzezHneKOBevzIV+iD6ifHPpMkevxEkDHs&#10;i0kVigFGmB6lftq1xDWCeOgGbM70SLGPF16olcw7esSyGxTOddTQCBjQbYWXTknYwtANXljrkUZe&#10;BIFZnIEEqKgA7ls4okWW81ZyATl2rMRJRyfHqbywzDenP0LvwbUCdtVuY7Mq9WPMD+LhuUDyCMir&#10;gjjw0t4SIvdIJdSUFxIB44u4hshIuqUFe6HZltWTN5FLNzLZVuBc0K8oXr16a2N1ZujHVnmAfkmP&#10;jkY/Dh3hURIdTXAxIH1s4qz3ZPNCTXBD6RZzcuArVZJI+kSQMeDjXEVMyTmC85GR1uHkHxbttWbE&#10;2cebo0jXSMXd3tsM8D/y0oR0i+yUzJCD93AaLd2CVh4DYNbNCMfYM0+TMk6wVZrSk02OdcSuimIQ&#10;VwVvDExCHDqVVirHGH0mxo2Vf5K1uHfqjvwbHRNO34HjQxwLBINkeDsO2Yx3faxFh2z6MrSOMG5W&#10;aY2Nrpt0BSEdtufJu5aJJ4B8VFqQVETmpSahD/YxGxEZAynYxBjaU7vJ4dKzas4Fhd+27o1/rYN0&#10;ZiiM/h+gcFqgx6NwzHWzrNveRWaRF/IsSGsw6xvjKVX+e1jfJkmyvpMgY0BspY5A4kFRnITPaBm8&#10;lpFIiBrBwLajXtXGoBszvX/vF0k1usWJcmNu92nebAgShDZ6yrsq7a2NnGXuSWIOW9a01FeWvFhM&#10;tgm4bT9LVsiuGbLwJsSnoQUk1dxxzl5iU+cwlIsjNRPB0vBMPPmWgSj7UKNQifdEklatw+Q1BD0X&#10;FPA8aEN5A3kXBpNnloYVOBfYi25H2JNMypnBHozoAPbSajse9goiznrqH9Ob15TGkdwxUE5NNDjm&#10;JepCvoXEUn8f4BNJAD6iBVGQMeAj+NBqfp8pxGOmd3xjj1m/HTGQI/QaU7JR5xjJiTlaERyJx9+S&#10;469siTjIQAogRA+cbi6wQF6Xp409rdvS4chFefFsn1dhCm5XacF1QLNl2wzmyUrZVUs35D+rl49D&#10;RWIgDyhYLpc807bkP0v/ulAJpzTkIjfQMspJOcpZuL3fAs4rp+5oJ68/l03wm+22R0C7b1ftw+FU&#10;W4Fzwb5Xb0jmfKVr6cywj7V+gH3J+jse+3jZNIdM05JucISp7bjjfBwGZTGmgDMhwf6o58mNb9Ln&#10;kiQR+kSQMeiL7ypVY/E56LMKgRayjEihzimNqZHoGS/qIy86jVIHDu2HZ3JV1kc87wpVLHSk2GRY&#10;SPyGN7YqUBZYrkOgdAQtzNCPLwO3UEfeSi4gRFTfQ62j81RvlB1yWq4HYavNrgovNK6mt695h+7e&#10;GOUCySOBTB4dKMLGWadhhBa0x22QKjPs5AXfOFjTeFS8Nu4o2nc41Sb8uUAf+SExY+z/iPalv4zA&#10;H49I6Rj6hy7iX6cYfk8vytv9OY5v/iMAAAAA//8DAFBLAwQUAAYACAAAACEAaNUaz94AAAAJAQAA&#10;DwAAAGRycy9kb3ducmV2LnhtbEyPQUvDQBCF74L/YRnBm92soVbSbEop6qkItoL0Ns1Ok9DsbMhu&#10;k/Tfuz3p8fGGN9+XrybbioF63zjWoGYJCOLSmYYrDd/796dXED4gG2wdk4YreVgV93c5ZsaN/EXD&#10;LlQijrDPUEMdQpdJ6cuaLPqZ64hjd3K9xRBjX0nT4xjHbSufk+RFWmw4fqixo01N5Xl3sRo+RhzX&#10;qXobtufT5nrYzz9/toq0fnyY1ksQgabwdww3/IgORWQ6ugsbL9qYo0nQsEiiwK1WC6VAHDWkKp2D&#10;LHL536D4BQAA//8DAFBLAQItABQABgAIAAAAIQC2gziS/gAAAOEBAAATAAAAAAAAAAAAAAAAAAAA&#10;AABbQ29udGVudF9UeXBlc10ueG1sUEsBAi0AFAAGAAgAAAAhADj9If/WAAAAlAEAAAsAAAAAAAAA&#10;AAAAAAAALwEAAF9yZWxzLy5yZWxzUEsBAi0AFAAGAAgAAAAhALN9HHvsEgAA1mMAAA4AAAAAAAAA&#10;AAAAAAAALgIAAGRycy9lMm9Eb2MueG1sUEsBAi0AFAAGAAgAAAAhAGjVGs/eAAAACQEAAA8AAAAA&#10;AAAAAAAAAAAARhUAAGRycy9kb3ducmV2LnhtbFBLBQYAAAAABAAEAPMAAABRFgAAAAA=&#10;">
              <v:shape id="Shape 148609" o:spid="_x0000_s2059" style="position:absolute;left:66048;top:2482;width:8253;height:10910;visibility:visible;mso-wrap-style:square;v-text-anchor:top" coordsize="82525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yhoxgAAAN8AAAAPAAAAZHJzL2Rvd25yZXYueG1sRE9ba8Iw&#10;FH4f7D+EM9jL0EQdVatRxmAwFMEbqG+H5tiWNSeliVr//TIY+Pjx3afz1lbiSo0vHWvodRUI4syZ&#10;knMN+91XZwTCB2SDlWPScCcP89nz0xRT4268oes25CKGsE9RQxFCnUrps4Is+q6riSN3do3FEGGT&#10;S9PgLYbbSvaVSqTFkmNDgTV9FpT9bC9Ww0BVw1OyHCx7w8Nqcez7yzo7vmn9+tJ+TEAEasND/O/+&#10;NnH++yhRY/j7EwHI2S8AAAD//wMAUEsBAi0AFAAGAAgAAAAhANvh9svuAAAAhQEAABMAAAAAAAAA&#10;AAAAAAAAAAAAAFtDb250ZW50X1R5cGVzXS54bWxQSwECLQAUAAYACAAAACEAWvQsW78AAAAVAQAA&#10;CwAAAAAAAAAAAAAAAAAfAQAAX3JlbHMvLnJlbHNQSwECLQAUAAYACAAAACEAT98oaMYAAADfAAAA&#10;DwAAAAAAAAAAAAAAAAAHAgAAZHJzL2Rvd25yZXYueG1sUEsFBgAAAAADAAMAtwAAAPoCAAAAAA==&#10;" path="m203546,23v84051,47,118254,1891,561592,8020l825259,8865r,1076524l769827,1085869v-606121,5132,-325888,-1258,-724005,-13512c135789,979723,192291,862921,191136,731413,188164,393390,114504,157106,,909,112193,385,163521,,203546,23xe" fillcolor="#24408e" stroked="f" strokeweight="0">
                <v:stroke miterlimit="83231f" joinstyle="miter"/>
                <v:path arrowok="t" textboxrect="0,0,825259,1091001"/>
              </v:shape>
              <v:shape id="Shape 148626" o:spid="_x0000_s2060"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L1MwwAAAN8AAAAPAAAAZHJzL2Rvd25yZXYueG1sRE9da8Iw&#10;FH0f+B/CFXybqUWKdkYR2cAnsW6yPV6auzbY3JQm2vrvl4Hg4+F8rzaDbcSNOm8cK5hNExDEpdOG&#10;KwVfnx+vCxA+IGtsHJOCO3nYrEcvK8y167mg2ylUIoawz1FBHUKbS+nLmiz6qWuJI/frOoshwq6S&#10;usM+httGpkmSSYuGY0ONLe1qKi+nq1VQvA/90aQ/pjwsv4tz44+JbHulJuNh+wYi0BCe4od7r+P8&#10;+SJLM/j/EwHI9R8AAAD//wMAUEsBAi0AFAAGAAgAAAAhANvh9svuAAAAhQEAABMAAAAAAAAAAAAA&#10;AAAAAAAAAFtDb250ZW50X1R5cGVzXS54bWxQSwECLQAUAAYACAAAACEAWvQsW78AAAAVAQAACwAA&#10;AAAAAAAAAAAAAAAfAQAAX3JlbHMvLnJlbHNQSwECLQAUAAYACAAAACEAMhC9TMMAAADfAAAADwAA&#10;AAAAAAAAAAAAAAAHAgAAZHJzL2Rvd25yZXYueG1sUEsFBgAAAAADAAMAtwAAAPcCAAAAAA==&#10;" path="m4748031,15735v208674,203,386297,2235,497133,6807c4913148,299847,4768367,745909,5226863,1065606v-792785,1105,-1487653,15735,-2292274,15735c2465565,1081341,485533,1120280,,1078078l,21272c258597,,2522944,72238,2996463,44056,3216529,30969,4122009,15124,4748031,15735xe" fillcolor="#24408e" stroked="f" strokeweight="0">
                <v:stroke miterlimit="83231f" joinstyle="miter"/>
                <v:path arrowok="t" textboxrect="0,0,5245164,1120280"/>
              </v:shape>
              <v:shape id="Shape 148610" o:spid="_x0000_s2061" style="position:absolute;left:46290;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t3JwwAAAN8AAAAPAAAAZHJzL2Rvd25yZXYueG1sRE9NSwMx&#10;EL0L/ocwBW82W1mXsjYttSB6tK2Hehs202RxM1k2sY3/3jkIHh/ve7UpYVAXmlIf2cBiXoEi7qLt&#10;2Rn4OL7cL0GljGxxiEwGfijBZn17s8LWxivv6XLITkkIpxYN+JzHVuvUeQqY5nEkFu4cp4BZ4OS0&#10;nfAq4WHQD1XV6IA9S4PHkXaeuq/DdzDQ+ef9zpUTvR/L57l5PcXaPdbG3M3K9glUppL/xX/uNyvz&#10;62WzkAfyRwDo9S8AAAD//wMAUEsBAi0AFAAGAAgAAAAhANvh9svuAAAAhQEAABMAAAAAAAAAAAAA&#10;AAAAAAAAAFtDb250ZW50X1R5cGVzXS54bWxQSwECLQAUAAYACAAAACEAWvQsW78AAAAVAQAACwAA&#10;AAAAAAAAAAAAAAAfAQAAX3JlbHMvLnJlbHNQSwECLQAUAAYACAAAACEAcGbdycMAAADfAAAADwAA&#10;AAAAAAAAAAAAAAAHAgAAZHJzL2Rvd25yZXYueG1sUEsFBgAAAAADAAMAtwAAAPcCAAAAAA==&#10;" path="m1388966,40238v277272,18290,519631,234528,524517,792149c1916201,1144998,1515947,1354967,1208938,1266435,,917831,778970,,1388966,40238xe" fillcolor="#24408e" stroked="f" strokeweight="0">
                <v:stroke miterlimit="83231f" joinstyle="miter"/>
                <v:path arrowok="t" textboxrect="0,0,1916201,1354967"/>
              </v:shape>
              <v:rect id="Rectangle 148627" o:spid="_x0000_s2062" style="position:absolute;left:53711;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q4ZxAAAAN8AAAAPAAAAZHJzL2Rvd25yZXYueG1sRE9Na8JA&#10;EL0L/Q/LFLzppiIaU1eRVtGjxoLtbchOk9DsbMiuJvrrXUHo8fG+58vOVOJCjSstK3gbRiCIM6tL&#10;zhV8HTeDGITzyBory6TgSg6Wi5feHBNtWz7QJfW5CCHsElRQeF8nUrqsIINuaGviwP3axqAPsMml&#10;brAN4aaSoyiaSIMlh4YCa/ooKPtLz0bBNq5X3zt7a/Nq/bM97U+zz+PMK9V/7VbvIDx1/l/8dO90&#10;mD+OJ6MpPP4EAHJxBwAA//8DAFBLAQItABQABgAIAAAAIQDb4fbL7gAAAIUBAAATAAAAAAAAAAAA&#10;AAAAAAAAAABbQ29udGVudF9UeXBlc10ueG1sUEsBAi0AFAAGAAgAAAAhAFr0LFu/AAAAFQEAAAsA&#10;AAAAAAAAAAAAAAAAHwEAAF9yZWxzLy5yZWxzUEsBAi0AFAAGAAgAAAAhAAUirhnEAAAA3wAAAA8A&#10;AAAAAAAAAAAAAAAABwIAAGRycy9kb3ducmV2LnhtbFBLBQYAAAAAAwADALcAAAD4AgAAAAA=&#10;" filled="f" stroked="f">
                <v:textbox inset="0,0,0,0">
                  <w:txbxContent>
                    <w:p w:rsidR="00AC5A3B" w:rsidRDefault="00AC5A3B">
                      <w:r>
                        <w:rPr>
                          <w:b/>
                          <w:color w:val="FFFFFF"/>
                          <w:sz w:val="50"/>
                        </w:rPr>
                        <w:t>Lesson</w:t>
                      </w:r>
                    </w:p>
                  </w:txbxContent>
                </v:textbox>
              </v:rect>
              <v:rect id="Rectangle 148628" o:spid="_x0000_s2063" style="position:absolute;left:53711;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TprxAAAAN8AAAAPAAAAZHJzL2Rvd25yZXYueG1sRE9Na8JA&#10;EL0L/odlCr3pplIkRlcRW9Fjq4J6G7LTJDQ7G7KrSfvrO4eCx8f7Xqx6V6s7taHybOBlnIAizr2t&#10;uDBwOm5HKagQkS3WnsnADwVYLYeDBWbWd/xJ90MslIRwyNBAGWOTaR3ykhyGsW+IhfvyrcMosC20&#10;bbGTcFfrSZJMtcOKpaHEhjYl5d+HmzOwS5v1Ze9/u6J+v+7OH+fZ23EWjXl+6tdzUJH6+BD/u/dW&#10;5r+m04kMlj8CQC//AAAA//8DAFBLAQItABQABgAIAAAAIQDb4fbL7gAAAIUBAAATAAAAAAAAAAAA&#10;AAAAAAAAAABbQ29udGVudF9UeXBlc10ueG1sUEsBAi0AFAAGAAgAAAAhAFr0LFu/AAAAFQEAAAsA&#10;AAAAAAAAAAAAAAAAHwEAAF9yZWxzLy5yZWxzUEsBAi0AFAAGAAgAAAAhAHS9OmvEAAAA3wAAAA8A&#10;AAAAAAAAAAAAAAAABwIAAGRycy9kb3ducmV2LnhtbFBLBQYAAAAAAwADALcAAAD4AgAAAAA=&#10;" filled="f" stroked="f">
                <v:textbox inset="0,0,0,0">
                  <w:txbxContent>
                    <w:p w:rsidR="00AC5A3B" w:rsidRDefault="00AC5A3B">
                      <w:r>
                        <w:rPr>
                          <w:b/>
                          <w:color w:val="FFFFFF"/>
                          <w:sz w:val="50"/>
                        </w:rPr>
                        <w:t xml:space="preserve">        Plan</w:t>
                      </w:r>
                    </w:p>
                  </w:txbxContent>
                </v:textbox>
              </v:rect>
              <v:rect id="Rectangle 148629" o:spid="_x0000_s2064" style="position:absolute;left:54803;top:6550;width:6255;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Z/wxAAAAN8AAAAPAAAAZHJzL2Rvd25yZXYueG1sRE9Na8JA&#10;EL0L/odlhN50oxRJ0qwitqLHVgu2tyE7JsHsbMiuSfTXdwuFHh/vO1sPphYdta6yrGA+i0AQ51ZX&#10;XCj4PO2mMQjnkTXWlknBnRysV+NRhqm2PX9Qd/SFCCHsUlRQet+kUrq8JINuZhviwF1sa9AH2BZS&#10;t9iHcFPLRRQtpcGKQ0OJDW1Lyq/Hm1Gwj5vN18E++qJ++96f38/J6ynxSj1Nhs0LCE+D/xf/uQ86&#10;zH+Ol4sEfv8EAHL1AwAA//8DAFBLAQItABQABgAIAAAAIQDb4fbL7gAAAIUBAAATAAAAAAAAAAAA&#10;AAAAAAAAAABbQ29udGVudF9UeXBlc10ueG1sUEsBAi0AFAAGAAgAAAAhAFr0LFu/AAAAFQEAAAsA&#10;AAAAAAAAAAAAAAAAHwEAAF9yZWxzLy5yZWxzUEsBAi0AFAAGAAgAAAAhABvxn/DEAAAA3wAAAA8A&#10;AAAAAAAAAAAAAAAABwIAAGRycy9kb3ducmV2LnhtbFBLBQYAAAAAAwADALcAAAD4AgAAAAA=&#10;" filled="f" stroked="f">
                <v:textbox inset="0,0,0,0">
                  <w:txbxContent>
                    <w:p w:rsidR="00AC5A3B" w:rsidRDefault="00AC5A3B">
                      <w:r>
                        <w:rPr>
                          <w:b/>
                          <w:color w:val="FFFFFF"/>
                          <w:sz w:val="140"/>
                          <w:u w:val="single" w:color="DB1864"/>
                        </w:rPr>
                        <w:t>6</w:t>
                      </w:r>
                    </w:p>
                  </w:txbxContent>
                </v:textbox>
              </v:rect>
              <v:shape id="Shape 148611" o:spid="_x0000_s2065" style="position:absolute;left:51793;top:2155;width:2801;height:2588;visibility:visible;mso-wrap-style:square;v-text-anchor:top" coordsize="280191,258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A55xQAAAN8AAAAPAAAAZHJzL2Rvd25yZXYueG1sRE9ba8Iw&#10;FH4f7D+EI+xlzLRDnVSjjIEiyMAbwt7OmmNT1pyUJtr6781A8PHju0/nna3EhRpfOlaQ9hMQxLnT&#10;JRcKDvvF2xiED8gaK8ek4Eoe5rPnpylm2rW8pcsuFCKGsM9QgQmhzqT0uSGLvu9q4sidXGMxRNgU&#10;UjfYxnBbyfckGUmLJccGgzV9Gcr/dmer4GNzWnbHarlo1zI13374+zN4XSv10us+JyACdeEhvrtX&#10;Os4fjEdpCv9/IgA5uwEAAP//AwBQSwECLQAUAAYACAAAACEA2+H2y+4AAACFAQAAEwAAAAAAAAAA&#10;AAAAAAAAAAAAW0NvbnRlbnRfVHlwZXNdLnhtbFBLAQItABQABgAIAAAAIQBa9CxbvwAAABUBAAAL&#10;AAAAAAAAAAAAAAAAAB8BAABfcmVscy8ucmVsc1BLAQItABQABgAIAAAAIQCLNA55xQAAAN8AAAAP&#10;AAAAAAAAAAAAAAAAAAcCAABkcnMvZG93bnJldi54bWxQSwUGAAAAAAMAAwC3AAAA+QIAAAAA&#10;" path="m214802,r65389,71684l252418,91321v-50887,41257,-97002,87055,-136436,136044l92642,258791,,212631,23234,181616c52129,145877,84112,111622,118621,79248l214802,xe" fillcolor="#54b847" stroked="f" strokeweight="0">
                <v:stroke miterlimit="83231f" joinstyle="miter"/>
                <v:path arrowok="t" textboxrect="0,0,280191,258791"/>
              </v:shape>
              <v:shape id="Shape 148612" o:spid="_x0000_s2066" style="position:absolute;left:61336;top:192;width:3090;height:2321;visibility:visible;mso-wrap-style:square;v-text-anchor:top" coordsize="309047,23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hQxAAAAN8AAAAPAAAAZHJzL2Rvd25yZXYueG1sRE9LS8NA&#10;EL4L/odlBG9200dCidkUESxSD9L4OI/ZMQlmZ2NmbdN/7woFjx/fu9hMrlcHGqXzbGA+S0AR1952&#10;3Bh4fXm4WYOSgGyx90wGTiSwKS8vCsytP/KeDlVoVAxhydFAG8KQay11Sw5l5gfiyH360WGIcGy0&#10;HfEYw12vF0mSaYcdx4YWB7pvqf6qfpyBXfqcLj+elu9vsrWrdN9lW5FvY66vprtbUIGm8C8+ux9t&#10;nL9aZ/MF/P2JAHT5CwAA//8DAFBLAQItABQABgAIAAAAIQDb4fbL7gAAAIUBAAATAAAAAAAAAAAA&#10;AAAAAAAAAABbQ29udGVudF9UeXBlc10ueG1sUEsBAi0AFAAGAAgAAAAhAFr0LFu/AAAAFQEAAAsA&#10;AAAAAAAAAAAAAAAAHwEAAF9yZWxzLy5yZWxzUEsBAi0AFAAGAAgAAAAhAOanCFDEAAAA3wAAAA8A&#10;AAAAAAAAAAAAAAAABwIAAGRycy9kb3ducmV2LnhtbFBLBQYAAAAAAwADALcAAAD4AgAAAAA=&#10;" path="m35835,l49054,3031v80738,22810,156768,62035,224313,120349l309047,157858r-68077,74312l203240,196640c143421,146410,76153,113091,4840,94276l,93255,35835,xe" fillcolor="#dca427" stroked="f" strokeweight="0">
                <v:stroke miterlimit="83231f" joinstyle="miter"/>
                <v:path arrowok="t" textboxrect="0,0,309047,232170"/>
              </v:shape>
              <v:shape id="Shape 148613" o:spid="_x0000_s2067" style="position:absolute;left:65127;top:4279;width:1638;height:3015;visibility:visible;mso-wrap-style:square;v-text-anchor:top" coordsize="163707,30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R2xxAAAAN8AAAAPAAAAZHJzL2Rvd25yZXYueG1sRE9da8Iw&#10;FH0f+B/CHextpp1FpRpFHMLYw0QdzMdrc206m5vSZLX798tA8PFwvufL3taio9ZXjhWkwwQEceF0&#10;xaWCz8PmeQrCB2SNtWNS8EselovBwxxz7a68o24fShFD2OeowITQ5FL6wpBFP3QNceTOrrUYImxL&#10;qVu8xnBby5ckGUuLFccGgw2tDRWX/Y9VUH7T8VRtzWvIMpT1YfL1jh+s1NNjv5qBCNSHu/jmftNx&#10;fjYdpyP4/xMByMUfAAAA//8DAFBLAQItABQABgAIAAAAIQDb4fbL7gAAAIUBAAATAAAAAAAAAAAA&#10;AAAAAAAAAABbQ29udGVudF9UeXBlc10ueG1sUEsBAi0AFAAGAAgAAAAhAFr0LFu/AAAAFQEAAAsA&#10;AAAAAAAAAAAAAAAAHwEAAF9yZWxzLy5yZWxzUEsBAi0AFAAGAAgAAAAhAFo1HbHEAAAA3wAAAA8A&#10;AAAAAAAAAAAAAAAABwIAAGRycy9kb3ducmV2LnhtbFBLBQYAAAAAAwADALcAAAD4AgAAAAA=&#10;" path="m88630,r11693,28037c120535,83145,137444,143860,150578,210519r13129,81599l64741,301469,51446,219916c39781,161516,24766,108398,6824,60261l,44168,88630,xe" fillcolor="#c32025" stroked="f" strokeweight="0">
                <v:stroke miterlimit="83231f" joinstyle="miter"/>
                <v:path arrowok="t" textboxrect="0,0,163707,301469"/>
              </v:shape>
              <v:shape id="Shape 148614" o:spid="_x0000_s2068" style="position:absolute;left:63700;top:1726;width:2340;height:3057;visibility:visible;mso-wrap-style:square;v-text-anchor:top" coordsize="234039,305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a4twwAAAN8AAAAPAAAAZHJzL2Rvd25yZXYueG1sRE/dasIw&#10;FL4f+A7hCLsZM3UUK51RZGMwvBmrfYBjc/qDzUlJMtu+/SIMdvnx/e8Ok+nFjZzvLCtYrxIQxJXV&#10;HTcKyvPH8xaED8gae8ukYCYPh/3iYYe5tiN/060IjYgh7HNU0IYw5FL6qiWDfmUH4sjV1hkMEbpG&#10;aodjDDe9fEmSjTTYcWxocaC3lqpr8WMUXC7k5i6rsbSn9D0LyVfaP9VKPS6n4yuIQFP4F/+5P3Wc&#10;n2436xTufyIAuf8FAAD//wMAUEsBAi0AFAAGAAgAAAAhANvh9svuAAAAhQEAABMAAAAAAAAAAAAA&#10;AAAAAAAAAFtDb250ZW50X1R5cGVzXS54bWxQSwECLQAUAAYACAAAACEAWvQsW78AAAAVAQAACwAA&#10;AAAAAAAAAAAAAAAfAQAAX3JlbHMvLnJlbHNQSwECLQAUAAYACAAAACEARLmuLcMAAADfAAAADwAA&#10;AAAAAAAAAAAAAAAHAgAAZHJzL2Rvd25yZXYueG1sUEsFBgAAAAADAAMAtwAAAPcCAAAAAA==&#10;" path="m68140,l85991,17249v47299,51019,89293,113152,124387,187527l234039,261511r-88596,44145l120564,246990c89424,182142,52181,128162,10270,84035l,74364,68140,xe" fillcolor="#409c46" stroked="f" strokeweight="0">
                <v:stroke miterlimit="83231f" joinstyle="miter"/>
                <v:path arrowok="t" textboxrect="0,0,234039,305656"/>
              </v:shape>
              <v:shape id="Shape 148615" o:spid="_x0000_s2069" style="position:absolute;left:50276;top:6825;width:1609;height:3240;visibility:visible;mso-wrap-style:square;v-text-anchor:top" coordsize="160977,3239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uwQAAAN8AAAAPAAAAZHJzL2Rvd25yZXYueG1sRE/LisIw&#10;FN0P+A/hCu7GVFGRahRxEAVXPnB9ba5NMbkpTUbr3xthYJaH854vW2fFg5pQeVYw6GcgiAuvKy4V&#10;nE+b7ymIEJE1Ws+k4EUBlovO1xxz7Z98oMcxliKFcMhRgYmxzqUMhSGHoe9r4sTdfOMwJtiUUjf4&#10;TOHOymGWTaTDilODwZrWhor78dcpGI5/ttfa+v0Kr7ezray/HMxIqV63Xc1ARGrjv/jPvdNp/mg6&#10;GYzh8ycBkIs3AAAA//8DAFBLAQItABQABgAIAAAAIQDb4fbL7gAAAIUBAAATAAAAAAAAAAAAAAAA&#10;AAAAAABbQ29udGVudF9UeXBlc10ueG1sUEsBAi0AFAAGAAgAAAAhAFr0LFu/AAAAFQEAAAsAAAAA&#10;AAAAAAAAAAAAHwEAAF9yZWxzLy5yZWxzUEsBAi0AFAAGAAgAAAAhAGr9Fy7BAAAA3wAAAA8AAAAA&#10;AAAAAAAAAAAABwIAAGRycy9kb3ducmV2LnhtbFBLBQYAAAAAAwADALcAAAD1AgAAAAA=&#10;" path="m26172,l139257,10119r-4223,15548c119228,100150,120961,176295,144760,250895r16217,40882l48711,323988,43226,312342c3193,210746,,106000,24874,4316l26172,xe" fillcolor="#317a3b" stroked="f" strokeweight="0">
                <v:stroke miterlimit="83231f" joinstyle="miter"/>
                <v:path arrowok="t" textboxrect="0,0,160977,323988"/>
              </v:shape>
              <v:shape id="Shape 148616" o:spid="_x0000_s2070" style="position:absolute;left:62605;top:12131;width:3231;height:2625;visibility:visible;mso-wrap-style:square;v-text-anchor:top" coordsize="323089,262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sw8wwAAAN8AAAAPAAAAZHJzL2Rvd25yZXYueG1sRE/dasIw&#10;FL4f+A7hCLtbE4eU0hllKGN6IaPtHuCsOWs7m5PSZFrffhkIXn58/6vNZHtxptF3jjUsEgWCuHam&#10;40bDZ/X2lIHwAdlg75g0XMnDZj17WGFu3IULOpehETGEfY4a2hCGXEpft2TRJ24gjty3Gy2GCMdG&#10;mhEvMdz28lmpVFrsODa0ONC2pfpU/loNyv58uKp8PxwaWagvG4676+mo9eN8en0BEWgKd/HNvTdx&#10;/jJLFyn8/4kA5PoPAAD//wMAUEsBAi0AFAAGAAgAAAAhANvh9svuAAAAhQEAABMAAAAAAAAAAAAA&#10;AAAAAAAAAFtDb250ZW50X1R5cGVzXS54bWxQSwECLQAUAAYACAAAACEAWvQsW78AAAAVAQAACwAA&#10;AAAAAAAAAAAAAAAfAQAAX3JlbHMvLnJlbHNQSwECLQAUAAYACAAAACEA4lLMPMMAAADfAAAADwAA&#10;AAAAAAAAAAAAAAAHAgAAZHJzL2Rvd25yZXYueG1sUEsFBgAAAAADAAMAtwAAAPcCAAAAAA==&#10;" path="m232313,r90776,68427l310571,84662c248467,155633,167182,213928,76315,255757r-16578,6705l,165785,53601,142810c118056,108825,175752,64993,221686,13289l232313,xe" fillcolor="#f8c113" stroked="f" strokeweight="0">
                <v:stroke miterlimit="83231f" joinstyle="miter"/>
                <v:path arrowok="t" textboxrect="0,0,323089,262462"/>
              </v:shape>
              <v:shape id="Shape 148617" o:spid="_x0000_s2071" style="position:absolute;left:65730;top:6924;width:1224;height:3097;visibility:visible;mso-wrap-style:square;v-text-anchor:top" coordsize="122361,30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pv4wQAAAN8AAAAPAAAAZHJzL2Rvd25yZXYueG1sRE/LisIw&#10;FN0L/kO4gjtNFV90jCKi4FKdAcfdneZOW2xuahNr/XsjCC4P5z1fNqYQNVUut6xg0I9AECdW55wq&#10;+Pne9mYgnEfWWFgmBQ9ysFy0W3OMtb3zgeqjT0UIYRejgsz7MpbSJRkZdH1bEgfu31YGfYBVKnWF&#10;9xBuCjmMook0mHNoyLCkdUbJ5XgzCvbjVXn9PZ9PvPkb4XhNycPXTqlup1l9gfDU+I/47d7pMH80&#10;mwym8PoTAMjFEwAA//8DAFBLAQItABQABgAIAAAAIQDb4fbL7gAAAIUBAAATAAAAAAAAAAAAAAAA&#10;AAAAAABbQ29udGVudF9UeXBlc10ueG1sUEsBAi0AFAAGAAgAAAAhAFr0LFu/AAAAFQEAAAsAAAAA&#10;AAAAAAAAAAAAHwEAAF9yZWxzLy5yZWxzUEsBAi0AFAAGAAgAAAAhALhOm/jBAAAA3wAAAA8AAAAA&#10;AAAAAAAAAAAABwIAAGRycy9kb3ducmV2LnhtbFBLBQYAAAAAAwADALcAAAD1AgAAAAA=&#10;" path="m99024,r8120,50467c116385,123151,121615,201945,122361,287182r-1601,22458l18155,280160r1489,-25311c18987,179925,14342,110735,6133,46978l,9354,99024,xe" fillcolor="#ee3123" stroked="f" strokeweight="0">
                <v:stroke miterlimit="83231f" joinstyle="miter"/>
                <v:path arrowok="t" textboxrect="0,0,122361,309640"/>
              </v:shape>
              <v:shape id="Shape 148618" o:spid="_x0000_s2072" style="position:absolute;left:52617;top:11786;width:3087;height:2242;visibility:visible;mso-wrap-style:square;v-text-anchor:top" coordsize="308703,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B/wgAAAN8AAAAPAAAAZHJzL2Rvd25yZXYueG1sRE9LS8NA&#10;EL4L/odlhN7sJkFKiN0WUQq5iPR1H7JjNjY7G7LbNvXXOwehx4/vvVxPvlcXGmMX2EA+z0ARN8F2&#10;3Bo47DfPJaiYkC32gcnAjSKsV48PS6xsuPKWLrvUKgnhWKEBl9JQaR0bRx7jPAzEwn2H0WMSOLba&#10;jniVcN/rIssW2mPH0uBwoHdHzWl39gbK+uNYuLr81N7+/J6Kbf7lUm/M7Gl6ewWVaEp38b+7tjL/&#10;pVzkMlj+CAC9+gMAAP//AwBQSwECLQAUAAYACAAAACEA2+H2y+4AAACFAQAAEwAAAAAAAAAAAAAA&#10;AAAAAAAAW0NvbnRlbnRfVHlwZXNdLnhtbFBLAQItABQABgAIAAAAIQBa9CxbvwAAABUBAAALAAAA&#10;AAAAAAAAAAAAAB8BAABfcmVscy8ucmVsc1BLAQItABQABgAIAAAAIQDPuhB/wgAAAN8AAAAPAAAA&#10;AAAAAAAAAAAAAAcCAABkcnMvZG93bnJldi54bWxQSwUGAAAAAAMAAwC3AAAA9gIAAAAA&#10;" path="m87404,r24795,20989c155220,53854,205172,85330,262623,115018r46080,21638l254637,224164,217952,207331c153803,175089,97512,140952,48520,105318l,66462,87404,xe" fillcolor="#f89c1b" stroked="f" strokeweight="0">
                <v:stroke miterlimit="83231f" joinstyle="miter"/>
                <v:path arrowok="t" textboxrect="0,0,308703,224164"/>
              </v:shape>
              <v:shape id="Shape 148619" o:spid="_x0000_s2073" style="position:absolute;left:50478;top:4220;width:2287;height:2997;visibility:visible;mso-wrap-style:square;v-text-anchor:top" coordsize="228712,299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IaxQAAAN8AAAAPAAAAZHJzL2Rvd25yZXYueG1sRE/LagIx&#10;FN0L/kO4QjdSMz4YdGoUkUrrRtC6cXeZ3M4MTm7GJNVpv74RBJeH854vW1OLKzlfWVYwHCQgiHOr&#10;Ky4UHL82r1MQPiBrrC2Tgl/ysFx0O3PMtL3xnq6HUIgYwj5DBWUITSalz0sy6Ae2IY7ct3UGQ4Su&#10;kNrhLYabWo6SJJUGK44NJTa0Lik/H36MArepPi6jdPWeX+xpF8Zb7p/+xkq99NrVG4hAbXiKH+5P&#10;HedPpulwBvc/EYBc/AMAAP//AwBQSwECLQAUAAYACAAAACEA2+H2y+4AAACFAQAAEwAAAAAAAAAA&#10;AAAAAAAAAAAAW0NvbnRlbnRfVHlwZXNdLnhtbFBLAQItABQABgAIAAAAIQBa9CxbvwAAABUBAAAL&#10;AAAAAAAAAAAAAAAAAB8BAABfcmVscy8ucmVsc1BLAQItABQABgAIAAAAIQC5+lIaxQAAAN8AAAAP&#10;AAAAAAAAAAAAAAAAAAcCAABkcnMvZG93bnJldi54bWxQSwUGAAAAAAMAAwC3AAAA+QIAAAAA&#10;" path="m136113,r92599,46164l210315,70935v-46355,67952,-79700,140773,-95506,215255l112753,299770,,289658,4648,264839c24548,183492,62411,104105,113746,29858l136113,xe" fillcolor="#0093d2" stroked="f" strokeweight="0">
                <v:stroke miterlimit="83231f" joinstyle="miter"/>
                <v:path arrowok="t" textboxrect="0,0,228712,299770"/>
              </v:shape>
              <v:shape id="Shape 148620" o:spid="_x0000_s2074" style="position:absolute;left:60052;top:13762;width:3214;height:1650;visibility:visible;mso-wrap-style:square;v-text-anchor:top" coordsize="321430,16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hrUwwAAAN8AAAAPAAAAZHJzL2Rvd25yZXYueG1sRE9La8JA&#10;EL4L/Q/LFHqRummQKKmrlILQo49Cr2N2TLbNzobsNsb++s5B8PjxvVeb0bdqoD66wAZeZhko4ipY&#10;x7WBz+P2eQkqJmSLbWAycKUIm/XDZIWlDRfe03BItZIQjiUaaFLqSq1j1ZDHOAsdsXDn0HtMAvta&#10;2x4vEu5bnWdZoT06loYGO3pvqPo5/HoD36dzMR3GtNhZXtDWub/89HU05ulxfHsFlWhMd/HN/WFl&#10;/nxZ5PJA/ggAvf4HAAD//wMAUEsBAi0AFAAGAAgAAAAhANvh9svuAAAAhQEAABMAAAAAAAAAAAAA&#10;AAAAAAAAAFtDb250ZW50X1R5cGVzXS54bWxQSwECLQAUAAYACAAAACEAWvQsW78AAAAVAQAACwAA&#10;AAAAAAAAAAAAAAAfAQAAX3JlbHMvLnJlbHNQSwECLQAUAAYACAAAACEAAS4a1MMAAADfAAAADwAA&#10;AAAAAAAAAAAAAAAHAgAAZHJzL2Rvd25yZXYueG1sUEsFBgAAAAADAAMAtwAAAPcCAAAAAA==&#10;" path="m261659,r59771,96816l261874,120901c190580,145921,115247,161148,39922,164983r-19977,-5l,59104,45350,57155c100497,52444,155361,40805,207832,23072l261659,xe" fillcolor="#9f1a3a" stroked="f" strokeweight="0">
                <v:stroke miterlimit="83231f" joinstyle="miter"/>
                <v:path arrowok="t" textboxrect="0,0,321430,164983"/>
              </v:shape>
              <v:shape id="Shape 148621" o:spid="_x0000_s2075" style="position:absolute;left:64892;top:9592;width:2055;height:3270;visibility:visible;mso-wrap-style:square;v-text-anchor:top" coordsize="205513,32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cObwgAAAN8AAAAPAAAAZHJzL2Rvd25yZXYueG1sRE/LisIw&#10;FN0L/kO4gjtNFRGnGkUcxO4GH8z62lybYnNTmkxt/94MDMzycN6bXWcr0VLjS8cKZtMEBHHudMmF&#10;gtv1OFmB8AFZY+WYFPTkYbcdDjaYavfiM7WXUIgYwj5FBSaEOpXS54Ys+qmriSP3cI3FEGFTSN3g&#10;K4bbSs6TZCktlhwbDNZ0MJQ/Lz9Wwdddm+x7fygf91P/kZ37xeetdUqNR91+DSJQF/7Ff+5Mx/mL&#10;1XI+g98/EYDcvgEAAP//AwBQSwECLQAUAAYACAAAACEA2+H2y+4AAACFAQAAEwAAAAAAAAAAAAAA&#10;AAAAAAAAW0NvbnRlbnRfVHlwZXNdLnhtbFBLAQItABQABgAIAAAAIQBa9CxbvwAAABUBAAALAAAA&#10;AAAAAAAAAAAAAB8BAABfcmVscy8ucmVsc1BLAQItABQABgAIAAAAIQDx6cObwgAAAN8AAAAPAAAA&#10;AAAAAAAAAAAAAAcCAABkcnMvZG93bnJldi54bWxQSwUGAAAAAAMAAwC3AAAA9gIAAAAA&#10;" path="m102745,l205513,29545r-4414,61907c190491,160857,163694,225262,124759,283067l90846,327046,,258540,25208,227019c64946,171503,91670,108608,100374,40311l102745,xe" fillcolor="#00bbe1" stroked="f" strokeweight="0">
                <v:stroke miterlimit="83231f" joinstyle="miter"/>
                <v:path arrowok="t" textboxrect="0,0,205513,327046"/>
              </v:shape>
              <v:shape id="Shape 148622" o:spid="_x0000_s2076" style="position:absolute;left:58765;width:3004;height:1143;visibility:visible;mso-wrap-style:square;v-text-anchor:top" coordsize="300419,11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316wwAAAN8AAAAPAAAAZHJzL2Rvd25yZXYueG1sRE9Na8JA&#10;EL0X/A/LCL3pxqAi0VW0KORWjIrXITsm0exsyG5j2l/fLQg9Pt73atObWnTUusqygsk4AkGcW11x&#10;oeB8OowWIJxH1lhbJgXf5GCzHrytMNH2yUfqMl+IEMIuQQWl900ipctLMujGtiEO3M22Bn2AbSF1&#10;i88QbmoZR9FcGqw4NJTY0EdJ+SP7Mgq6rHnks/tPf9vP0qPcXS/p/vOi1Puw3y5BeOr9v/jlTnWY&#10;P13M4xj+/gQAcv0LAAD//wMAUEsBAi0AFAAGAAgAAAAhANvh9svuAAAAhQEAABMAAAAAAAAAAAAA&#10;AAAAAAAAAFtDb250ZW50X1R5cGVzXS54bWxQSwECLQAUAAYACAAAACEAWvQsW78AAAAVAQAACwAA&#10;AAAAAAAAAAAAAAAfAQAAX3JlbHMvLnJlbHNQSwECLQAUAAYACAAAACEAWnN9esMAAADfAAAADwAA&#10;AAAAAAAAAAAAAAAHAgAAZHJzL2Rvd25yZXYueG1sUEsFBgAAAAADAAMAtwAAAPcCAAAAAA==&#10;" path="m58277,l181949,v21125,1766,42074,4475,62787,8167l300419,20934r-35947,93374l261899,113484c226242,104076,189574,98294,152319,95837,111339,93134,69650,94453,27817,99395l,103860,,7024,58277,xe" fillcolor="#e81d2c" stroked="f" strokeweight="0">
                <v:stroke miterlimit="83231f" joinstyle="miter"/>
                <v:path arrowok="t" textboxrect="0,0,300419,114308"/>
              </v:shape>
              <v:shape id="Shape 148623" o:spid="_x0000_s2077" style="position:absolute;left:56295;top:28;width:2813;height:1637;visibility:visible;mso-wrap-style:square;v-text-anchor:top" coordsize="281323,1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fc5xAAAAN8AAAAPAAAAZHJzL2Rvd25yZXYueG1sRE/LagIx&#10;FN0L/YdwC91pRi0io1G0WHFji09cXibXmbSTm2ESdfx7IxS6PJz3eNrYUlyp9saxgm4nAUGcOW04&#10;V7DffbaHIHxA1lg6JgV38jCdvLTGmGp34w1dtyEXMYR9igqKEKpUSp8VZNF3XEUcubOrLYYI61zq&#10;Gm8x3JaylyQDadFwbCiwoo+Cst/txSr47p/k4mtpjpf5z7JrVvPDenEqlXp7bWYjEIGa8C/+c690&#10;nP8+HPT68PwTAcjJAwAA//8DAFBLAQItABQABgAIAAAAIQDb4fbL7gAAAIUBAAATAAAAAAAAAAAA&#10;AAAAAAAAAABbQ29udGVudF9UeXBlc10ueG1sUEsBAi0AFAAGAAgAAAAhAFr0LFu/AAAAFQEAAAsA&#10;AAAAAAAAAAAAAAAAHwEAAF9yZWxzLy5yZWxzUEsBAi0AFAAGAAgAAAAhABEh9znEAAAA3wAAAA8A&#10;AAAAAAAAAAAAAAAABwIAAGRycy9kb3ducmV2LnhtbFBLBQYAAAAAAwADALcAAAD4AgAAAAA=&#10;" path="m281323,r,96024l274813,96508v-62750,7412,-125822,22974,-187307,45332l33560,163613,,77104,31984,62097c98903,35834,167717,16488,236530,5399l281323,xe" fillcolor="#093d61" stroked="f" strokeweight="0">
                <v:stroke miterlimit="83231f" joinstyle="miter"/>
                <v:path arrowok="t" textboxrect="0,0,281323,163613"/>
              </v:shape>
              <v:shape id="Shape 148624" o:spid="_x0000_s2078" style="position:absolute;left:50700;top:9599;width:2847;height:2899;visibility:visible;mso-wrap-style:square;v-text-anchor:top" coordsize="284758,2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KGqxAAAAN8AAAAPAAAAZHJzL2Rvd25yZXYueG1sRE/Pa8Iw&#10;FL4P/B/CE7zNtCKi1SgiCgrzMOfF26N5azqbl9rEtvvvl8Fgx4/v92rT20q01PjSsYJ0nIAgzp0u&#10;uVBw/Ti8zkH4gKyxckwKvsnDZj14WWGmXcfv1F5CIWII+wwVmBDqTEqfG7Lox64mjtynayyGCJtC&#10;6ga7GG4rOUmSmbRYcmwwWNPOUH6/PK2C5K3dd19nk57J3Bb5dXu6p4+bUqNhv12CCNSHf/Gf+6jj&#10;/Ol8NpnC758IQK5/AAAA//8DAFBLAQItABQABgAIAAAAIQDb4fbL7gAAAIUBAAATAAAAAAAAAAAA&#10;AAAAAAAAAABbQ29udGVudF9UeXBlc10ueG1sUEsBAi0AFAAGAAgAAAAhAFr0LFu/AAAAFQEAAAsA&#10;AAAAAAAAAAAAAAAAHwEAAF9yZWxzLy5yZWxzUEsBAi0AFAAGAAgAAAAhAIVYoarEAAAA3wAAAA8A&#10;AAAAAAAAAAAAAAAABwIAAGRycy9kb3ducmV2LnhtbFBLBQYAAAAAAwADALcAAAD4AgAAAAA=&#10;" path="m112867,r11527,29061c150732,84282,190118,138183,244464,189412r40294,34111l197485,289830,172102,269503c88431,195437,32828,116175,802,34898l,32399,112867,xe" fillcolor="#bd882b" stroked="f" strokeweight="0">
                <v:stroke miterlimit="83231f" joinstyle="miter"/>
                <v:path arrowok="t" textboxrect="0,0,284758,289830"/>
              </v:shape>
              <v:shape id="Shape 148625" o:spid="_x0000_s2079" style="position:absolute;left:53895;top:769;width:2802;height:2138;visibility:visible;mso-wrap-style:square;v-text-anchor:top" coordsize="280260,2137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CqxAAAAN8AAAAPAAAAZHJzL2Rvd25yZXYueG1sRE9ba8Iw&#10;FH4f7D+EM/BtTSfOS2eUITiGb6uD+XjWHNtic1KS2Hb+eiMMfPz47sv1YBrRkfO1ZQUvSQqCuLC6&#10;5lLB9377PAfhA7LGxjIp+CMP69XjwxIzbXv+oi4PpYgh7DNUUIXQZlL6oiKDPrEtceSO1hkMEbpS&#10;aod9DDeNHKfpVBqsOTZU2NKmouKUn40CPMx21v0c81Nuu49t/xsuVC+UGj0N728gAg3hLv53f+o4&#10;fzKfjl/h9icCkKsrAAAA//8DAFBLAQItABQABgAIAAAAIQDb4fbL7gAAAIUBAAATAAAAAAAAAAAA&#10;AAAAAAAAAABbQ29udGVudF9UeXBlc10ueG1sUEsBAi0AFAAGAAgAAAAhAFr0LFu/AAAAFQEAAAsA&#10;AAAAAAAAAAAAAAAAHwEAAF9yZWxzLy5yZWxzUEsBAi0AFAAGAAgAAAAhAI04sKrEAAAA3wAAAA8A&#10;AAAAAAAAAAAAAAAABwIAAGRycy9kb3ducmV2LnhtbFBLBQYAAAAAAwADALcAAAD4AgAAAAA=&#10;" path="m246542,r33718,86871l266671,92356v-40143,17827,-79298,38473,-116897,61539l65093,213768,,142412,18952,126797c57951,98583,98915,72647,141283,49389l246542,xe" fillcolor="#006199" stroked="f" strokeweight="0">
                <v:stroke miterlimit="83231f" joinstyle="miter"/>
                <v:path arrowok="t" textboxrect="0,0,280260,213768"/>
              </v:shape>
              <w10:wrap type="square" anchorx="page" anchory="page"/>
            </v:group>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10577"/>
    </w:pPr>
    <w:r>
      <w:rPr>
        <w:rFonts w:ascii="Calibri" w:eastAsia="Calibri" w:hAnsi="Calibri" w:cs="Calibri"/>
        <w:noProof/>
      </w:rPr>
      <mc:AlternateContent>
        <mc:Choice Requires="wpg">
          <w:drawing>
            <wp:anchor distT="0" distB="0" distL="114300" distR="114300" simplePos="0" relativeHeight="251695104" behindDoc="0" locked="0" layoutInCell="1" allowOverlap="1" wp14:anchorId="1ECDC864" wp14:editId="578D6118">
              <wp:simplePos x="0" y="0"/>
              <wp:positionH relativeFrom="page">
                <wp:posOffset>0</wp:posOffset>
              </wp:positionH>
              <wp:positionV relativeFrom="page">
                <wp:posOffset>449808</wp:posOffset>
              </wp:positionV>
              <wp:extent cx="7429500" cy="1545067"/>
              <wp:effectExtent l="0" t="0" r="0" b="0"/>
              <wp:wrapSquare wrapText="bothSides"/>
              <wp:docPr id="148778" name="Group 148778"/>
              <wp:cNvGraphicFramePr/>
              <a:graphic xmlns:a="http://schemas.openxmlformats.org/drawingml/2006/main">
                <a:graphicData uri="http://schemas.microsoft.com/office/word/2010/wordprocessingGroup">
                  <wpg:wgp>
                    <wpg:cNvGrpSpPr/>
                    <wpg:grpSpPr>
                      <a:xfrm>
                        <a:off x="0" y="0"/>
                        <a:ext cx="7429500" cy="1545067"/>
                        <a:chOff x="0" y="0"/>
                        <a:chExt cx="7429500" cy="1545067"/>
                      </a:xfrm>
                    </wpg:grpSpPr>
                    <wps:wsp>
                      <wps:cNvPr id="148779" name="Shape 148779"/>
                      <wps:cNvSpPr/>
                      <wps:spPr>
                        <a:xfrm>
                          <a:off x="6598196" y="248244"/>
                          <a:ext cx="831304" cy="1091407"/>
                        </a:xfrm>
                        <a:custGeom>
                          <a:avLst/>
                          <a:gdLst/>
                          <a:ahLst/>
                          <a:cxnLst/>
                          <a:rect l="0" t="0" r="0" b="0"/>
                          <a:pathLst>
                            <a:path w="831304" h="1091407">
                              <a:moveTo>
                                <a:pt x="203546" y="23"/>
                              </a:moveTo>
                              <a:cubicBezTo>
                                <a:pt x="291599" y="72"/>
                                <a:pt x="324944" y="2094"/>
                                <a:pt x="831304" y="8948"/>
                              </a:cubicBezTo>
                              <a:lnTo>
                                <a:pt x="831304" y="1085337"/>
                              </a:lnTo>
                              <a:cubicBezTo>
                                <a:pt x="144920" y="1091407"/>
                                <a:pt x="456781" y="1085006"/>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797" name="Shape 148797"/>
                      <wps:cNvSpPr/>
                      <wps:spPr>
                        <a:xfrm>
                          <a:off x="0" y="234520"/>
                          <a:ext cx="5238509" cy="1113467"/>
                        </a:xfrm>
                        <a:custGeom>
                          <a:avLst/>
                          <a:gdLst/>
                          <a:ahLst/>
                          <a:cxnLst/>
                          <a:rect l="0" t="0" r="0" b="0"/>
                          <a:pathLst>
                            <a:path w="5238509" h="1113467">
                              <a:moveTo>
                                <a:pt x="4741376" y="11318"/>
                              </a:moveTo>
                              <a:cubicBezTo>
                                <a:pt x="4950050" y="11522"/>
                                <a:pt x="5127673" y="13554"/>
                                <a:pt x="5238509" y="18126"/>
                              </a:cubicBezTo>
                              <a:cubicBezTo>
                                <a:pt x="4906493" y="295430"/>
                                <a:pt x="4761713" y="741492"/>
                                <a:pt x="5220208" y="1061190"/>
                              </a:cubicBezTo>
                              <a:cubicBezTo>
                                <a:pt x="4427423" y="1062294"/>
                                <a:pt x="3732556" y="1076925"/>
                                <a:pt x="2927934" y="1076925"/>
                              </a:cubicBezTo>
                              <a:cubicBezTo>
                                <a:pt x="2473568" y="1076925"/>
                                <a:pt x="601155" y="1113467"/>
                                <a:pt x="43151" y="1077383"/>
                              </a:cubicBezTo>
                              <a:lnTo>
                                <a:pt x="0" y="1074158"/>
                              </a:lnTo>
                              <a:lnTo>
                                <a:pt x="0" y="16473"/>
                              </a:lnTo>
                              <a:lnTo>
                                <a:pt x="23349" y="15129"/>
                              </a:lnTo>
                              <a:cubicBezTo>
                                <a:pt x="391716" y="0"/>
                                <a:pt x="2531087" y="66940"/>
                                <a:pt x="2989809" y="39639"/>
                              </a:cubicBezTo>
                              <a:cubicBezTo>
                                <a:pt x="3209874" y="26552"/>
                                <a:pt x="4115354" y="10707"/>
                                <a:pt x="4741376" y="11318"/>
                              </a:cubicBez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780" name="Shape 148780"/>
                      <wps:cNvSpPr/>
                      <wps:spPr>
                        <a:xfrm>
                          <a:off x="4622372"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798" name="Rectangle 148798"/>
                      <wps:cNvSpPr/>
                      <wps:spPr>
                        <a:xfrm>
                          <a:off x="5364540"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799" name="Rectangle 148799"/>
                      <wps:cNvSpPr/>
                      <wps:spPr>
                        <a:xfrm>
                          <a:off x="5364540"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800" name="Rectangle 148800"/>
                      <wps:cNvSpPr/>
                      <wps:spPr>
                        <a:xfrm>
                          <a:off x="5486400" y="543385"/>
                          <a:ext cx="549802" cy="1174287"/>
                        </a:xfrm>
                        <a:prstGeom prst="rect">
                          <a:avLst/>
                        </a:prstGeom>
                        <a:ln>
                          <a:noFill/>
                        </a:ln>
                      </wps:spPr>
                      <wps:txbx>
                        <w:txbxContent>
                          <w:p w:rsidR="00AC5A3B" w:rsidRDefault="00AC5A3B">
                            <w:r>
                              <w:rPr>
                                <w:b/>
                                <w:color w:val="FFFFFF"/>
                                <w:sz w:val="140"/>
                                <w:u w:val="single" w:color="DB1864"/>
                              </w:rPr>
                              <w:t>7</w:t>
                            </w:r>
                          </w:p>
                        </w:txbxContent>
                      </wps:txbx>
                      <wps:bodyPr horzOverflow="overflow" vert="horz" lIns="0" tIns="0" rIns="0" bIns="0" rtlCol="0">
                        <a:noAutofit/>
                      </wps:bodyPr>
                    </wps:wsp>
                    <wps:wsp>
                      <wps:cNvPr id="148781" name="Shape 148781"/>
                      <wps:cNvSpPr/>
                      <wps:spPr>
                        <a:xfrm>
                          <a:off x="5172643" y="215572"/>
                          <a:ext cx="280195" cy="258793"/>
                        </a:xfrm>
                        <a:custGeom>
                          <a:avLst/>
                          <a:gdLst/>
                          <a:ahLst/>
                          <a:cxnLst/>
                          <a:rect l="0" t="0" r="0" b="0"/>
                          <a:pathLst>
                            <a:path w="280195" h="258793">
                              <a:moveTo>
                                <a:pt x="214804" y="0"/>
                              </a:moveTo>
                              <a:lnTo>
                                <a:pt x="280195" y="71687"/>
                              </a:lnTo>
                              <a:lnTo>
                                <a:pt x="252421" y="91324"/>
                              </a:lnTo>
                              <a:cubicBezTo>
                                <a:pt x="201535" y="132580"/>
                                <a:pt x="155420" y="178379"/>
                                <a:pt x="115986" y="227367"/>
                              </a:cubicBezTo>
                              <a:lnTo>
                                <a:pt x="92646" y="258793"/>
                              </a:lnTo>
                              <a:lnTo>
                                <a:pt x="0" y="212631"/>
                              </a:lnTo>
                              <a:lnTo>
                                <a:pt x="23232" y="181619"/>
                              </a:lnTo>
                              <a:cubicBezTo>
                                <a:pt x="52128" y="145880"/>
                                <a:pt x="84110" y="111624"/>
                                <a:pt x="118619" y="79250"/>
                              </a:cubicBezTo>
                              <a:lnTo>
                                <a:pt x="214804"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782" name="Shape 148782"/>
                      <wps:cNvSpPr/>
                      <wps:spPr>
                        <a:xfrm>
                          <a:off x="6126965" y="19211"/>
                          <a:ext cx="309044" cy="232167"/>
                        </a:xfrm>
                        <a:custGeom>
                          <a:avLst/>
                          <a:gdLst/>
                          <a:ahLst/>
                          <a:cxnLst/>
                          <a:rect l="0" t="0" r="0" b="0"/>
                          <a:pathLst>
                            <a:path w="309044" h="232167">
                              <a:moveTo>
                                <a:pt x="35833" y="0"/>
                              </a:moveTo>
                              <a:lnTo>
                                <a:pt x="49042" y="3028"/>
                              </a:lnTo>
                              <a:cubicBezTo>
                                <a:pt x="129780" y="25839"/>
                                <a:pt x="205812" y="65064"/>
                                <a:pt x="273359" y="123377"/>
                              </a:cubicBezTo>
                              <a:lnTo>
                                <a:pt x="309044" y="157859"/>
                              </a:lnTo>
                              <a:lnTo>
                                <a:pt x="240970" y="232167"/>
                              </a:lnTo>
                              <a:lnTo>
                                <a:pt x="203240" y="196638"/>
                              </a:lnTo>
                              <a:cubicBezTo>
                                <a:pt x="143421" y="146407"/>
                                <a:pt x="76153" y="113089"/>
                                <a:pt x="4840" y="94273"/>
                              </a:cubicBezTo>
                              <a:lnTo>
                                <a:pt x="0" y="93252"/>
                              </a:lnTo>
                              <a:lnTo>
                                <a:pt x="35833"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783" name="Shape 148783"/>
                      <wps:cNvSpPr/>
                      <wps:spPr>
                        <a:xfrm>
                          <a:off x="6506141" y="427934"/>
                          <a:ext cx="163706" cy="301468"/>
                        </a:xfrm>
                        <a:custGeom>
                          <a:avLst/>
                          <a:gdLst/>
                          <a:ahLst/>
                          <a:cxnLst/>
                          <a:rect l="0" t="0" r="0" b="0"/>
                          <a:pathLst>
                            <a:path w="163706" h="301468">
                              <a:moveTo>
                                <a:pt x="88628" y="0"/>
                              </a:moveTo>
                              <a:lnTo>
                                <a:pt x="100319" y="28035"/>
                              </a:lnTo>
                              <a:cubicBezTo>
                                <a:pt x="120532" y="83143"/>
                                <a:pt x="137442" y="143859"/>
                                <a:pt x="150577" y="210517"/>
                              </a:cubicBezTo>
                              <a:lnTo>
                                <a:pt x="163706" y="292117"/>
                              </a:lnTo>
                              <a:lnTo>
                                <a:pt x="64741" y="301468"/>
                              </a:lnTo>
                              <a:lnTo>
                                <a:pt x="51446" y="219915"/>
                              </a:lnTo>
                              <a:cubicBezTo>
                                <a:pt x="39781" y="161515"/>
                                <a:pt x="24766" y="108397"/>
                                <a:pt x="6824" y="60259"/>
                              </a:cubicBezTo>
                              <a:lnTo>
                                <a:pt x="0" y="44167"/>
                              </a:lnTo>
                              <a:lnTo>
                                <a:pt x="88628"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784" name="Shape 148784"/>
                      <wps:cNvSpPr/>
                      <wps:spPr>
                        <a:xfrm>
                          <a:off x="6363349" y="172699"/>
                          <a:ext cx="234036" cy="305652"/>
                        </a:xfrm>
                        <a:custGeom>
                          <a:avLst/>
                          <a:gdLst/>
                          <a:ahLst/>
                          <a:cxnLst/>
                          <a:rect l="0" t="0" r="0" b="0"/>
                          <a:pathLst>
                            <a:path w="234036" h="305652">
                              <a:moveTo>
                                <a:pt x="68136" y="0"/>
                              </a:moveTo>
                              <a:lnTo>
                                <a:pt x="85984" y="17245"/>
                              </a:lnTo>
                              <a:cubicBezTo>
                                <a:pt x="133284" y="68264"/>
                                <a:pt x="175279" y="130397"/>
                                <a:pt x="210374" y="204772"/>
                              </a:cubicBezTo>
                              <a:lnTo>
                                <a:pt x="234036" y="261509"/>
                              </a:lnTo>
                              <a:lnTo>
                                <a:pt x="145443" y="305652"/>
                              </a:lnTo>
                              <a:lnTo>
                                <a:pt x="120564" y="246986"/>
                              </a:lnTo>
                              <a:cubicBezTo>
                                <a:pt x="89424" y="182138"/>
                                <a:pt x="52181" y="128158"/>
                                <a:pt x="10270" y="84031"/>
                              </a:cubicBezTo>
                              <a:lnTo>
                                <a:pt x="0" y="74360"/>
                              </a:lnTo>
                              <a:lnTo>
                                <a:pt x="68136"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785" name="Shape 148785"/>
                      <wps:cNvSpPr/>
                      <wps:spPr>
                        <a:xfrm>
                          <a:off x="5020948" y="682528"/>
                          <a:ext cx="160980" cy="323989"/>
                        </a:xfrm>
                        <a:custGeom>
                          <a:avLst/>
                          <a:gdLst/>
                          <a:ahLst/>
                          <a:cxnLst/>
                          <a:rect l="0" t="0" r="0" b="0"/>
                          <a:pathLst>
                            <a:path w="160980" h="323989">
                              <a:moveTo>
                                <a:pt x="26172" y="0"/>
                              </a:moveTo>
                              <a:lnTo>
                                <a:pt x="139261" y="10119"/>
                              </a:lnTo>
                              <a:lnTo>
                                <a:pt x="135038" y="25668"/>
                              </a:lnTo>
                              <a:cubicBezTo>
                                <a:pt x="119232" y="100150"/>
                                <a:pt x="120965" y="176295"/>
                                <a:pt x="144764" y="250895"/>
                              </a:cubicBezTo>
                              <a:lnTo>
                                <a:pt x="160980" y="291778"/>
                              </a:lnTo>
                              <a:lnTo>
                                <a:pt x="48713" y="323989"/>
                              </a:lnTo>
                              <a:lnTo>
                                <a:pt x="43227" y="312343"/>
                              </a:lnTo>
                              <a:cubicBezTo>
                                <a:pt x="3194" y="210746"/>
                                <a:pt x="0" y="106000"/>
                                <a:pt x="24874" y="4317"/>
                              </a:cubicBezTo>
                              <a:lnTo>
                                <a:pt x="26172"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786" name="Shape 148786"/>
                      <wps:cNvSpPr/>
                      <wps:spPr>
                        <a:xfrm>
                          <a:off x="6253942" y="1213168"/>
                          <a:ext cx="323089" cy="262459"/>
                        </a:xfrm>
                        <a:custGeom>
                          <a:avLst/>
                          <a:gdLst/>
                          <a:ahLst/>
                          <a:cxnLst/>
                          <a:rect l="0" t="0" r="0" b="0"/>
                          <a:pathLst>
                            <a:path w="323089" h="262459">
                              <a:moveTo>
                                <a:pt x="232316" y="0"/>
                              </a:moveTo>
                              <a:lnTo>
                                <a:pt x="323089" y="68425"/>
                              </a:lnTo>
                              <a:lnTo>
                                <a:pt x="310570" y="84659"/>
                              </a:lnTo>
                              <a:cubicBezTo>
                                <a:pt x="248466" y="155631"/>
                                <a:pt x="167182" y="213925"/>
                                <a:pt x="76315" y="255755"/>
                              </a:cubicBezTo>
                              <a:lnTo>
                                <a:pt x="59736" y="262459"/>
                              </a:lnTo>
                              <a:lnTo>
                                <a:pt x="0" y="165783"/>
                              </a:lnTo>
                              <a:lnTo>
                                <a:pt x="53604" y="142807"/>
                              </a:lnTo>
                              <a:cubicBezTo>
                                <a:pt x="118060" y="108822"/>
                                <a:pt x="175757" y="64991"/>
                                <a:pt x="221691" y="13287"/>
                              </a:cubicBezTo>
                              <a:lnTo>
                                <a:pt x="232316"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787" name="Shape 148787"/>
                      <wps:cNvSpPr/>
                      <wps:spPr>
                        <a:xfrm>
                          <a:off x="6566386" y="692470"/>
                          <a:ext cx="122361" cy="309640"/>
                        </a:xfrm>
                        <a:custGeom>
                          <a:avLst/>
                          <a:gdLst/>
                          <a:ahLst/>
                          <a:cxnLst/>
                          <a:rect l="0" t="0" r="0" b="0"/>
                          <a:pathLst>
                            <a:path w="122361" h="309640">
                              <a:moveTo>
                                <a:pt x="99023" y="0"/>
                              </a:moveTo>
                              <a:lnTo>
                                <a:pt x="107143" y="50467"/>
                              </a:lnTo>
                              <a:cubicBezTo>
                                <a:pt x="116384" y="123151"/>
                                <a:pt x="121615" y="201945"/>
                                <a:pt x="122361" y="287182"/>
                              </a:cubicBezTo>
                              <a:lnTo>
                                <a:pt x="120760" y="309640"/>
                              </a:lnTo>
                              <a:lnTo>
                                <a:pt x="18155" y="280161"/>
                              </a:lnTo>
                              <a:lnTo>
                                <a:pt x="19644" y="254849"/>
                              </a:lnTo>
                              <a:cubicBezTo>
                                <a:pt x="18987" y="179925"/>
                                <a:pt x="14342" y="110735"/>
                                <a:pt x="6133" y="46978"/>
                              </a:cubicBezTo>
                              <a:lnTo>
                                <a:pt x="0" y="9354"/>
                              </a:lnTo>
                              <a:lnTo>
                                <a:pt x="99023"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788" name="Shape 148788"/>
                      <wps:cNvSpPr/>
                      <wps:spPr>
                        <a:xfrm>
                          <a:off x="5255044" y="1178683"/>
                          <a:ext cx="308704" cy="224164"/>
                        </a:xfrm>
                        <a:custGeom>
                          <a:avLst/>
                          <a:gdLst/>
                          <a:ahLst/>
                          <a:cxnLst/>
                          <a:rect l="0" t="0" r="0" b="0"/>
                          <a:pathLst>
                            <a:path w="308704" h="224164">
                              <a:moveTo>
                                <a:pt x="87405" y="0"/>
                              </a:moveTo>
                              <a:lnTo>
                                <a:pt x="112199" y="20989"/>
                              </a:lnTo>
                              <a:cubicBezTo>
                                <a:pt x="155220" y="53854"/>
                                <a:pt x="205173" y="85330"/>
                                <a:pt x="262624" y="115018"/>
                              </a:cubicBezTo>
                              <a:lnTo>
                                <a:pt x="308704" y="136656"/>
                              </a:lnTo>
                              <a:lnTo>
                                <a:pt x="254638" y="224164"/>
                              </a:lnTo>
                              <a:lnTo>
                                <a:pt x="217953" y="207331"/>
                              </a:lnTo>
                              <a:cubicBezTo>
                                <a:pt x="153803" y="175089"/>
                                <a:pt x="97512" y="140952"/>
                                <a:pt x="48519" y="105318"/>
                              </a:cubicBezTo>
                              <a:lnTo>
                                <a:pt x="0" y="66462"/>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789" name="Shape 148789"/>
                      <wps:cNvSpPr/>
                      <wps:spPr>
                        <a:xfrm>
                          <a:off x="5041174" y="422004"/>
                          <a:ext cx="228717" cy="299772"/>
                        </a:xfrm>
                        <a:custGeom>
                          <a:avLst/>
                          <a:gdLst/>
                          <a:ahLst/>
                          <a:cxnLst/>
                          <a:rect l="0" t="0" r="0" b="0"/>
                          <a:pathLst>
                            <a:path w="228717" h="299772">
                              <a:moveTo>
                                <a:pt x="136113" y="0"/>
                              </a:moveTo>
                              <a:lnTo>
                                <a:pt x="228717" y="46166"/>
                              </a:lnTo>
                              <a:lnTo>
                                <a:pt x="210320" y="70937"/>
                              </a:lnTo>
                              <a:cubicBezTo>
                                <a:pt x="163964" y="138889"/>
                                <a:pt x="130619" y="211710"/>
                                <a:pt x="114813" y="286192"/>
                              </a:cubicBezTo>
                              <a:lnTo>
                                <a:pt x="112757" y="299772"/>
                              </a:lnTo>
                              <a:lnTo>
                                <a:pt x="0" y="289659"/>
                              </a:lnTo>
                              <a:lnTo>
                                <a:pt x="4648" y="264841"/>
                              </a:lnTo>
                              <a:cubicBezTo>
                                <a:pt x="24547" y="183494"/>
                                <a:pt x="62409" y="104107"/>
                                <a:pt x="113744" y="29860"/>
                              </a:cubicBezTo>
                              <a:lnTo>
                                <a:pt x="136113"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790" name="Shape 148790"/>
                      <wps:cNvSpPr/>
                      <wps:spPr>
                        <a:xfrm>
                          <a:off x="5998586" y="1376249"/>
                          <a:ext cx="321430" cy="164983"/>
                        </a:xfrm>
                        <a:custGeom>
                          <a:avLst/>
                          <a:gdLst/>
                          <a:ahLst/>
                          <a:cxnLst/>
                          <a:rect l="0" t="0" r="0" b="0"/>
                          <a:pathLst>
                            <a:path w="321430" h="164983">
                              <a:moveTo>
                                <a:pt x="261660" y="0"/>
                              </a:moveTo>
                              <a:lnTo>
                                <a:pt x="321430" y="96815"/>
                              </a:lnTo>
                              <a:lnTo>
                                <a:pt x="261874" y="120900"/>
                              </a:lnTo>
                              <a:cubicBezTo>
                                <a:pt x="190580" y="145921"/>
                                <a:pt x="115247" y="161147"/>
                                <a:pt x="39922" y="164983"/>
                              </a:cubicBezTo>
                              <a:lnTo>
                                <a:pt x="19945" y="164977"/>
                              </a:lnTo>
                              <a:lnTo>
                                <a:pt x="0" y="59103"/>
                              </a:lnTo>
                              <a:lnTo>
                                <a:pt x="45350" y="57154"/>
                              </a:lnTo>
                              <a:cubicBezTo>
                                <a:pt x="100497" y="52443"/>
                                <a:pt x="155362" y="40804"/>
                                <a:pt x="207833" y="23071"/>
                              </a:cubicBezTo>
                              <a:lnTo>
                                <a:pt x="261660"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791" name="Shape 148791"/>
                      <wps:cNvSpPr/>
                      <wps:spPr>
                        <a:xfrm>
                          <a:off x="6482589" y="959213"/>
                          <a:ext cx="205510" cy="327046"/>
                        </a:xfrm>
                        <a:custGeom>
                          <a:avLst/>
                          <a:gdLst/>
                          <a:ahLst/>
                          <a:cxnLst/>
                          <a:rect l="0" t="0" r="0" b="0"/>
                          <a:pathLst>
                            <a:path w="205510" h="327046">
                              <a:moveTo>
                                <a:pt x="102742" y="0"/>
                              </a:moveTo>
                              <a:lnTo>
                                <a:pt x="205510" y="29545"/>
                              </a:lnTo>
                              <a:lnTo>
                                <a:pt x="201096" y="91452"/>
                              </a:lnTo>
                              <a:cubicBezTo>
                                <a:pt x="190487" y="160857"/>
                                <a:pt x="163690" y="225262"/>
                                <a:pt x="124756" y="283067"/>
                              </a:cubicBezTo>
                              <a:lnTo>
                                <a:pt x="90843" y="327046"/>
                              </a:lnTo>
                              <a:lnTo>
                                <a:pt x="0" y="258543"/>
                              </a:lnTo>
                              <a:lnTo>
                                <a:pt x="25210" y="227019"/>
                              </a:lnTo>
                              <a:cubicBezTo>
                                <a:pt x="64948" y="171503"/>
                                <a:pt x="91672" y="108608"/>
                                <a:pt x="100373" y="40311"/>
                              </a:cubicBezTo>
                              <a:lnTo>
                                <a:pt x="102742"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792" name="Shape 148792"/>
                      <wps:cNvSpPr/>
                      <wps:spPr>
                        <a:xfrm>
                          <a:off x="5748240" y="1394272"/>
                          <a:ext cx="292309" cy="150794"/>
                        </a:xfrm>
                        <a:custGeom>
                          <a:avLst/>
                          <a:gdLst/>
                          <a:ahLst/>
                          <a:cxnLst/>
                          <a:rect l="0" t="0" r="0" b="0"/>
                          <a:pathLst>
                            <a:path w="292309" h="150794">
                              <a:moveTo>
                                <a:pt x="19026" y="0"/>
                              </a:moveTo>
                              <a:lnTo>
                                <a:pt x="80476" y="19594"/>
                              </a:lnTo>
                              <a:cubicBezTo>
                                <a:pt x="132064" y="34478"/>
                                <a:pt x="186089" y="41502"/>
                                <a:pt x="240535" y="41502"/>
                              </a:cubicBezTo>
                              <a:lnTo>
                                <a:pt x="272212" y="40140"/>
                              </a:lnTo>
                              <a:lnTo>
                                <a:pt x="292309" y="146754"/>
                              </a:lnTo>
                              <a:lnTo>
                                <a:pt x="290269" y="146959"/>
                              </a:lnTo>
                              <a:cubicBezTo>
                                <a:pt x="214945" y="150794"/>
                                <a:pt x="139630" y="143238"/>
                                <a:pt x="68373" y="122693"/>
                              </a:cubicBezTo>
                              <a:lnTo>
                                <a:pt x="0" y="100995"/>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793" name="Shape 148793"/>
                      <wps:cNvSpPr/>
                      <wps:spPr>
                        <a:xfrm>
                          <a:off x="5869906" y="0"/>
                          <a:ext cx="300419" cy="114308"/>
                        </a:xfrm>
                        <a:custGeom>
                          <a:avLst/>
                          <a:gdLst/>
                          <a:ahLst/>
                          <a:cxnLst/>
                          <a:rect l="0" t="0" r="0" b="0"/>
                          <a:pathLst>
                            <a:path w="300419" h="114308">
                              <a:moveTo>
                                <a:pt x="58277" y="0"/>
                              </a:moveTo>
                              <a:lnTo>
                                <a:pt x="181937" y="0"/>
                              </a:lnTo>
                              <a:cubicBezTo>
                                <a:pt x="203061" y="1766"/>
                                <a:pt x="224010" y="4475"/>
                                <a:pt x="244724" y="8167"/>
                              </a:cubicBezTo>
                              <a:lnTo>
                                <a:pt x="300419" y="20936"/>
                              </a:lnTo>
                              <a:lnTo>
                                <a:pt x="264472" y="114308"/>
                              </a:lnTo>
                              <a:lnTo>
                                <a:pt x="261899" y="113484"/>
                              </a:lnTo>
                              <a:cubicBezTo>
                                <a:pt x="226242" y="104076"/>
                                <a:pt x="189574" y="98294"/>
                                <a:pt x="152319" y="95837"/>
                              </a:cubicBezTo>
                              <a:cubicBezTo>
                                <a:pt x="111339" y="93134"/>
                                <a:pt x="69650" y="94453"/>
                                <a:pt x="27817" y="99395"/>
                              </a:cubicBezTo>
                              <a:lnTo>
                                <a:pt x="0" y="103860"/>
                              </a:lnTo>
                              <a:lnTo>
                                <a:pt x="0" y="7024"/>
                              </a:lnTo>
                              <a:lnTo>
                                <a:pt x="58277"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794" name="Shape 148794"/>
                      <wps:cNvSpPr/>
                      <wps:spPr>
                        <a:xfrm>
                          <a:off x="5622909" y="2887"/>
                          <a:ext cx="281324" cy="163613"/>
                        </a:xfrm>
                        <a:custGeom>
                          <a:avLst/>
                          <a:gdLst/>
                          <a:ahLst/>
                          <a:cxnLst/>
                          <a:rect l="0" t="0" r="0" b="0"/>
                          <a:pathLst>
                            <a:path w="281324" h="163613">
                              <a:moveTo>
                                <a:pt x="281324" y="0"/>
                              </a:moveTo>
                              <a:lnTo>
                                <a:pt x="281324" y="96025"/>
                              </a:lnTo>
                              <a:lnTo>
                                <a:pt x="274813" y="96508"/>
                              </a:lnTo>
                              <a:cubicBezTo>
                                <a:pt x="212064" y="103920"/>
                                <a:pt x="148991" y="119482"/>
                                <a:pt x="87506" y="141840"/>
                              </a:cubicBezTo>
                              <a:lnTo>
                                <a:pt x="33561" y="163613"/>
                              </a:lnTo>
                              <a:lnTo>
                                <a:pt x="0" y="77102"/>
                              </a:lnTo>
                              <a:lnTo>
                                <a:pt x="31981" y="62097"/>
                              </a:lnTo>
                              <a:cubicBezTo>
                                <a:pt x="98901" y="35834"/>
                                <a:pt x="167715" y="16488"/>
                                <a:pt x="236529" y="5399"/>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795" name="Shape 148795"/>
                      <wps:cNvSpPr/>
                      <wps:spPr>
                        <a:xfrm>
                          <a:off x="5063374" y="959972"/>
                          <a:ext cx="284760" cy="289831"/>
                        </a:xfrm>
                        <a:custGeom>
                          <a:avLst/>
                          <a:gdLst/>
                          <a:ahLst/>
                          <a:cxnLst/>
                          <a:rect l="0" t="0" r="0" b="0"/>
                          <a:pathLst>
                            <a:path w="284760" h="289831">
                              <a:moveTo>
                                <a:pt x="112869" y="0"/>
                              </a:moveTo>
                              <a:lnTo>
                                <a:pt x="124397" y="29061"/>
                              </a:lnTo>
                              <a:cubicBezTo>
                                <a:pt x="150734" y="84282"/>
                                <a:pt x="190120" y="138183"/>
                                <a:pt x="244466" y="189412"/>
                              </a:cubicBezTo>
                              <a:lnTo>
                                <a:pt x="284760" y="223523"/>
                              </a:lnTo>
                              <a:lnTo>
                                <a:pt x="197487" y="289831"/>
                              </a:lnTo>
                              <a:lnTo>
                                <a:pt x="172103" y="269503"/>
                              </a:lnTo>
                              <a:cubicBezTo>
                                <a:pt x="88432" y="195437"/>
                                <a:pt x="32829" y="116175"/>
                                <a:pt x="802" y="34898"/>
                              </a:cubicBezTo>
                              <a:lnTo>
                                <a:pt x="0" y="32399"/>
                              </a:lnTo>
                              <a:lnTo>
                                <a:pt x="112869"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796" name="Shape 148796"/>
                      <wps:cNvSpPr/>
                      <wps:spPr>
                        <a:xfrm>
                          <a:off x="5382857" y="76943"/>
                          <a:ext cx="280263" cy="213770"/>
                        </a:xfrm>
                        <a:custGeom>
                          <a:avLst/>
                          <a:gdLst/>
                          <a:ahLst/>
                          <a:cxnLst/>
                          <a:rect l="0" t="0" r="0" b="0"/>
                          <a:pathLst>
                            <a:path w="280263" h="213770">
                              <a:moveTo>
                                <a:pt x="246544" y="0"/>
                              </a:moveTo>
                              <a:lnTo>
                                <a:pt x="280263" y="86873"/>
                              </a:lnTo>
                              <a:lnTo>
                                <a:pt x="266673" y="92358"/>
                              </a:lnTo>
                              <a:cubicBezTo>
                                <a:pt x="226530" y="110184"/>
                                <a:pt x="187376" y="130831"/>
                                <a:pt x="149776" y="153897"/>
                              </a:cubicBezTo>
                              <a:lnTo>
                                <a:pt x="65095" y="213770"/>
                              </a:lnTo>
                              <a:lnTo>
                                <a:pt x="0" y="142410"/>
                              </a:lnTo>
                              <a:lnTo>
                                <a:pt x="18948" y="126798"/>
                              </a:lnTo>
                              <a:cubicBezTo>
                                <a:pt x="57948" y="98584"/>
                                <a:pt x="98913" y="72649"/>
                                <a:pt x="141280" y="49390"/>
                              </a:cubicBezTo>
                              <a:lnTo>
                                <a:pt x="246544"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1ECDC864" id="Group 148778" o:spid="_x0000_s2083" style="position:absolute;left:0;text-align:left;margin-left:0;margin-top:35.4pt;width:585pt;height:121.65pt;z-index:251695104;mso-position-horizontal-relative:page;mso-position-vertical-relative:page" coordsize="74295,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v54uhMAANJoAAAOAAAAZHJzL2Uyb0RvYy54bWzsndtuI7kRhu8D5B0M32fd7HMbOxvMcREg&#10;SIJk8wAajXwAZEmQNIfN0+crVlWrqZZl7QbQBlHmYloS2WSxyPpZJ9Lf//Hb0/zqy2y9eVwuXl2H&#10;77Lrq9liuvz0uLh/df3Pnz78ob2+2mwni0+T+XIxe3X982xz/ccffv+777+ubmf58mE5/zRbX9HI&#10;YnP7dfXq+mG7Xd3e3GymD7Onyea75Wq2oPBuuX6abPm6vr/5tJ58pfWn+U2eZfXN1+X602q9nM42&#10;G359p4XXP8T27+5m0+1f7+42s+3V/NU1tG3j/+v4/0f5/+aH7ye39+vJ6uFxamRMfgUVT5PHBZ32&#10;Tb2bbCdXn9ePo6aeHqfr5WZ5t/1uuny6Wd7dPU5ncQyMJmR7o/lxvfy8imO5v/16v+rZBGv3+PSr&#10;m53+5cvf1lePn5i7sm0aZmsxeWKeYtdX9htM+rq6v6Xuj+vVP1Z/W9sP9/pNxv3tbv0kT0Z09S2y&#10;9+eevbNv26spPzZl3lUZszClLFRlldWNTsD0gVkavTd9eP/Cmzfe8Y3Q15PzdcVi2uz4tfnP+PWP&#10;h8lqFqdhIzwY8qtzfsU6yq9OxiQkULdn1uZ2A98OcKquujZ09fUVPMnLNi9LZYkzrS1CkZXGs6wL&#10;ZRZ51o98cjv9vNn+OFtG9k++/Hmz1TX9yT9NHvzT9NvCP66RjKMysZps5T2hWD5efX117aQ8MHtG&#10;iRQ/Lb/MflrGiluZwzwrqtIGVMhgoHVXZ/r54+P0zexfyRtdqDpYCQuaXIe/ik0VednBkMibrDPO&#10;aJETwzttV7bWT9r6fDHsZfBGyNqqKJyRXi19WbsJZdnlLFlZsTvuw5NIX1nVTRustGVt10Pqy6rN&#10;cyts8qLy/tJ+0m/WK5VbZUjXdLw7bDZ0ed5pp22dd3lIC0MolPlNEcrgE5D2kn6zPts21MrroiuK&#10;zrDRCgPSqoWhakI6TmVPl8WFz2SnraffvLk8dEVkTdFWCf11UTEi4XdCwKFFlbY8nS83M11tsmDj&#10;susXcaRqJybzhaxnQaIJe87dfLKN4P30uGUzmj8+Mdl5kwFV2t58QWsi0SrD8dP25/lM1vx88ffZ&#10;HQAaQU9+2KzvP76dr6++TGTLif9i45P56mFiv1q7VjWSGtuR9+8e5/O+yRBfTZr80HZvwxtrwSrL&#10;e7O42/VvZvrm1KjRLY+Ng0H7xgdT+pdiz8vFtn9/wXYdOxmMVj5+XH76OW4AkSGgrGLdWeC2a8Zw&#10;y29MklB2EtzqWs2LskKqeREW2B5T5SxF1rDuTkhRqbsTXPLN7WxI29MiUGukCK07GFU5KhskvFFx&#10;p1pwGNzVS2XE3pJduFJOhFCBUZERWlix8utGZTMUVZWAbk+XwGEb8gh3J0l82WV1aSKPFlAWiXSX&#10;TR0asCruAGUAchOS8jzLM1STCMJ1CIpNp/Vb5qgdNpysBjmTARVNkVeVMTBr6i5P0Ah0bbrCcG9X&#10;fFLPedkUVe1Uj5quM1hf6Zh2i63fWIpQ+b7SNEV7GMZ949KZswnNWBOVLwSv4c+kZg2FwmeG4+X+&#10;1Hp5UZS6C0FN7vDudQ4traJjHpWdyQTnVcGei/gyhXXdlWlh13atSB6FRVcX3lHaQfpNCSzyrGsb&#10;UxDqqkqWTQmD0URs2TSqN/UMfkZy0l7+v6eIBdXvCf+Le0qL2KjJs1Ph+e2X7CklsFKguCo+8dnU&#10;Nd9ZQhdqrDvbWViS3W+3s/S0yM5ipBzaWULRtl2tklxmbI0GFMd3llDXtdQVTlRtlce3XOSA7baS&#10;LZxCQLmh9cG+A2FFCc5JaVvQyC/Qlp2/vBpEYe/Sfiusi1L79SEPO2Zr6YxmdrS6LOIWcBLGK+SC&#10;edgWw8FgSHeNFiZI9xxX/486rvZGjewCNNne0fJ3AHayuJ/PovNAV+7J2mxV1GXFZipCU2Zlq8C1&#10;02lDXhYsTkWeEpOrdTl2lXa1VqvoSj68uha3gFor5khADLyKTI1YQpPbxfIDRoprDiPbaPvt47fo&#10;UkL7MRxVq+HqYbn+11/xFt7Nl9hf+A3ip2txINK5lF5fzf+0wF/DmLb+Ye0fPvqH9Xb+dhk9ekrO&#10;68/b5d2jOD6iVaK92ZczmyioMbqd7E3sL/MKDSe2rtrxxFYBPQkmiSvtN5jYfjSXMrGt+C0PTKz8&#10;bmv8JPuzKtu6lLaYN6yg3vvhugLKQZuhSkQXacB06ffBs0gsm9alSaz470YKYNzNT4fh0OToDarZ&#10;YNW5E9MnNW+z0GHryaTmVYtJKVwGWn1Oz+ZYcErQ/owQAdCdUmd2H35/8/bF9QCluypu/llVGxoj&#10;w/DrF6tX8qdVrvLSnHtoe3m0xGnbK6VakL2SiREXOcsblW9wWgirS9w4IkuigjURlXp1E62vVQU2&#10;z5uiV7nTXrxvbbBjGu2V4TR5JX9qZe04R2dU5W8wkrRijjpr1gEu1uDmrVdKCdK28YGiPMeB4UVO&#10;R91i2NqgA4ZF4s8IoZUO5MUGX4bPXtqFd6xd5ePJ9gqXYv5W5ZsWA0Fl8rJcqi0Lc4R+0Y1yMvrV&#10;SEBXm4wSjjBLyMGvyLpMYjgR/Io89IJ4dvBzSgT8lJBD4FdULQa8SJBLz3PYh0+zVLkuMjV1BxCQ&#10;ipyKGj60BlmWtoEy9XM5XOVZhUM1ltUERhOpBr6KyhxxeBcaX6ppHy612pcPVrCRYBKv6/L2Wv40&#10;ECgzN1iNNUdrZ4C3QRBOgt454G2mdNnYy8KxP5SoQHEMPnjcv5X5aIl2Evmidy8rW+uqw5XrG2fa&#10;g/erPSlhHbtFXMeDOUnrjSfayy8F9969fQ1PLxP3WG4j3Iur63TcQ0yJsEaRhY0SJ4jL1oEPC60h&#10;UBqBr8hY9Pu299m0PqcE4DNCDgFfSzRZdY6XgC9kWWFaBgpl7y/rxedAiD+Ab6YE4StDVx5IOCGs&#10;0oCUEoMqF/9QZRWAFzEzZFXw5XoMAXy8grOyIfk7TqA/FS8Ig9gsJrPklfyplSv8i6Yhho60BRMe&#10;r5RSpa8UgL7FcoA5fcVHR5DInKyER6g4ZEtNMojuB1new3fagXc7BL6y3G2xXu5PrTeeaC+/FOB7&#10;S+BII33sDhem8LGmRsAXket04CvqXWAQy5fUnQT4iK5nkoMiGl+RVXW/D59d43NKIvBFQg4BX916&#10;ysxLwAc2tRZQbPLyFOEPRZHbK8hzqtaFpmLbiCKO1rMn/XnIgEXFvaxs1KXAaj0GAD5cwT2gpk/I&#10;cfH2p8IAKT2lOS2SWfJa/rTaALilB+VlLZY1cz7QrVK6DGhQ2YxdbU7sY4huWLiOinlrAWtHxZCR&#10;fROHju7XG9dpDyl1Wrspi9qn0Mv9qRSNp9rLLwX6UPTfsoPp5F0Y9GGjjqAvCvHJ0FeRiCLZhqKO&#10;IM99hHOn85GQwGKM0JcXJDYYp88OfaFWSgT6lJBD0AdMWODa5eY5YzcUOMdMjSF1xcfl4uNPA4ui&#10;yiykmld1r/h6pVSS7RXSGt1LluH0i/T0gADX3cPQkPMYJ60vLFGiDCkrjEeH5bQX79t6M+5EDTFI&#10;3nOKZmltMqMtOclYebRygbsxLpAiAMhusXqLKVVKDcq00R/I3knC4gpsJFxaNqIPmlRh2x0kwmfU&#10;p217j9rHeKa9/FKQDz69Lt5cJvKhjY2QL66zk5GvJoWL7Twu7MBmjrNfWLmLNSMa4rlRPx9u6d5k&#10;OTv0OSXi51NCDkIf1Yapaugyz2GfNxhBv+wNBxcgf7owY7C69kJ2/x6ypDJqsomPy81AshHTXBKs&#10;uSBeWoEqAeEE+xoqq+eVNMaGfEJFprSTlD5ScCxB3JhzDMwMfmo8iPtAttcqmpepesQs+zMKXikl&#10;SEdNrAJY0wWVtZIqH9eTFTYMR2GUvFHS3QdlOU5kS4AnJtTHnNI+vGfj8HiyvcKlwN+H9i15prZA&#10;LkzxYyGN4C9umqfDH2pMYeFEsoRLDZTv0C+Q9ifqkdq8HQ5u4/TZ0c8piTZvJOQQ+nUdSX1R9pzQ&#10;58APlUT8dYI/HAHpoze9+Bxy9uGAczsZkCWTeSC9bB7YpopnhMXVina1xokXsEPpAvcUnY7JNq7F&#10;xnCEoMeO806hPw1YMDatd0LXTJl24JX8aZVpzjVLMPoULA/kMituhabbQ2v46DsoXFW/qY+8xlMQ&#10;mYJx3aujx4atyNlJhvOxIYwn2od4KcD3/r0o4sakCwM+LNUR8EW97WTgq1AsYvwWkcST3taqCOyQ&#10;D62v8QOKeY7z2dfj2ZHPKRG9Twk5hHzYTZkCwIvIB1TZsUQ5Z3CS9HMGwTJSKiIZFhEyHUSiFyrj&#10;cvowMXBRxSSTQ0CWUwtZf5DnGAD4cOWdoq45xXIMB3LOZLpJPpwlRwN/Gq2Al0VkQdei98F5rZQu&#10;A0tGnOn48GzuRXG7hhMkOj48UHsHNdrKokkEeHaHmNI+vGftS8GPZO3adwgv96fWG0+2l18K+l3w&#10;cUGxRkfoF6X4dPTLSLZyRwuSDdAhZDvwy0VLYbuPyS1dt3PTnx38nBIBPyXkEPgBFGIECM68hH7e&#10;IFXLmoMdx9GFaIXhXpN1p52sJoHZ3HZyLELh1bUh4iGexybxW/LdItsNaMhYs0Hkku7mEHAMMALH&#10;Gs2eNPYcA0uFl5wTMCP73fFDSSGTRZ3BhHbIy9vjUUqQvoFjxM+itJyuS3YItgA7BhdYd2mKDNNG&#10;lDzOXE70xWcv7SIl7sBke4VLQb+MxfjO18dl6X5yOmAf/fTg7Onox0mqyoxeOWfMbQwp/JFFJyd5&#10;I/yh+HW9k+js8OeUAH9GyCH4wwlem6noAvSc2esNAn8dUUP3rLkA+dOEug7ujsca7QYXB+gFFKmU&#10;Gop1ZPwp0BCJ3b/GgWPZDhMgtianOjgW2JWmSw15nnaSEogei6Ed1Ute6RMIvZI/lTIlqurA9D1A&#10;S+uVZGZb3YbrXPbqpuTYmNlA7QQg49vLAqo49KLDKjNJPx8gPjqoJ2XiZW4cZ9MuUuIOTLVXuBTw&#10;6z6E18Vrm5YLAz9ccSPwi8vmZPBjQydJV9MzOpHPKAwD1S+rKsnD11AvJrBrSGfHPjIzIiXi8SNx&#10;AkIOYZ8kVZj36SXs8wbBPrmr4QXs494qu7+I24n6XJ9e2A75B0mcdidZzaHgJO0N32Ete5d0ToBd&#10;DTyHPg40NnZdQ96iI54S+eTYsae5KHdO0Pw4vDyK3PqIDPJJYHEqG/yYJ6AfyGvaIhotAfIhwnGE&#10;uT9BjnaXpMpIuqU5DiQd5hT0OzDZTv6loF+WvXnz3nl1YejHNjpCv6gFn4x+VSN3kekCJ+pIfnN8&#10;fwB/pGv0t+VUWaOWDEHU88OfUSKqnxJyEP4IeGji7kvoh+7hV+qA+yepNdi+ZsoWJKOkwivSrLsI&#10;97JwtHOo1uCJtMNtfdlLKX4N0U/XkrgMbg92XMgNo4wzQCnp581IRduvDYeUUmoz9L22U23LeuCu&#10;Hlcs+0XQg7Vc5mJLqCQAm/AFP7JhGjGfuj8RmXaSEmhNYdP1OT5ewZ+mZo7m2ssvBfw+cDBQL4Zj&#10;PV0Y+OHeGoFf3GtPB7+WnGY5uoHgRAnbwV6BBSPOatH6sMvwwZuUnB32nBKBPSXkEOxxBaGdnnCo&#10;eM7gJR1XHHf9mFk4vdQc0OG4kA8XnZqUe1e5EHxBJ4xFoGGSr4LRR+J0LOIo7Cnamw9T1EGcOa5k&#10;O2n+NDgiXOtq1HByvJY/vTbBWgM8uXzmFKgHqzjDrMPOOMUW6ekBj+RDcxZ37d5NYxj0fmam4+zf&#10;4aGn6GdghuePo4IyLx13gSZ2sZy7VEZzTSbxmuHewqETnc2uK3q8TDtI2eHwSpqDrxWv4E+lSCs2&#10;GRN5TJUeLz1v5lJQ+H0b3uVvjUkXhsII+QiF43o5HYXltj7zh+etpnntgJhDA3KDgLkeCWvE1f+b&#10;6J9GSXQ9RkIOAbHT61sKlD6HxIOqXb07p+TS408DMRR1C4YIGPh25JVSgbdX8FF65IVjJ8RtBrhB&#10;bEXS7QRuyPLGCBgWtsR1dVvk4KOcy1X5TzvxrrUzTi77NoFh38+SV/JngizEe2K3gy0orQeS2uER&#10;LlbTU3ODuik52jLhe7mBjVHJsd8ERNmHMMd1xDh9Ei2VpK6Kiw/lPdJfXSNOO0hJG0yes8crXArs&#10;ScylT6y6MNhjHY1gL2pAp8Nexuk61yK4FntkeHNVhcQwYsiZZLM+N+PsGigH2yIlAB+hUiHkEPAR&#10;eUWdjiLkAvEc8Ml1ZX5BIPq3O296+TmghorFbxe0tiQeJ2jFhYMgnQp20QZPXDIQLDnIa1jGBeLY&#10;1C9jmQ8YNCDdE4XO3nEC/ak9hA5oVhXM2HNMW+IcjsRbBGkwh807+AKotTg2TReVK3UTNyqJ0QZc&#10;XBJDPk4C43LDlEAhWO8bxjFMUx5iwfcI6CP1p414PNVe4VKw7807Mtnf2Lq4MOxDmkbYF+2j07Gv&#10;aHMJB8ji5MZkDxD66ToOFnDZkkEfAWlNwkZIfgPoU0oE+pSQQ9DHQVmO2MbRvAR9PjQGToplf8+J&#10;i48/Dbu4ZtWcZ3j4Rpc9p6Jsr+R15b64QH5hqgHRobs88WjsnT+ReLEBJRl+vbaV9pISiCKKyRmx&#10;bDhNXsmfSpohNEeFNc1nAHppRax1j5/kddMjl1dKCdK2K/zSmqAjmQzJoNEITW+Wy9sssUHfQrll&#10;PiL93FmuSRNQlXbg3Rp/x1PtFS4F+vjrF5Iuq5vcfwX0xb8Kwx/OiQfV7Y/8yF/mGX7n8/BPEf3w&#10;bwEAAAD//wMAUEsDBBQABgAIAAAAIQCYyuyO3gAAAAgBAAAPAAAAZHJzL2Rvd25yZXYueG1sTI/B&#10;TsMwEETvSPyDtUjcqG0KFIVsqqoCThUSLRLi5sbbJGpsR7GbpH/P9gTH2VnNvMmXk2vFQH1sgkfQ&#10;MwWCfBls4yuEr93b3TOImIy3pg2eEM4UYVlcX+Ums2H0nzRsUyU4xMfMINQpdZmUsazJmTgLHXn2&#10;DqF3JrHsK2l7M3K4a+W9Uk/SmcZzQ206WtdUHrcnh/A+mnE116/D5nhYn392jx/fG02ItzfT6gVE&#10;oin9PcMFn9GhYKZ9OHkbRYvAQxLCQjH/xdULxZc9wlw/aJBFLv8PKH4BAAD//wMAUEsBAi0AFAAG&#10;AAgAAAAhALaDOJL+AAAA4QEAABMAAAAAAAAAAAAAAAAAAAAAAFtDb250ZW50X1R5cGVzXS54bWxQ&#10;SwECLQAUAAYACAAAACEAOP0h/9YAAACUAQAACwAAAAAAAAAAAAAAAAAvAQAAX3JlbHMvLnJlbHNQ&#10;SwECLQAUAAYACAAAACEAoFr+eLoTAADSaAAADgAAAAAAAAAAAAAAAAAuAgAAZHJzL2Uyb0RvYy54&#10;bWxQSwECLQAUAAYACAAAACEAmMrsjt4AAAAIAQAADwAAAAAAAAAAAAAAAAAUFgAAZHJzL2Rvd25y&#10;ZXYueG1sUEsFBgAAAAAEAAQA8wAAAB8XAAAAAA==&#10;">
              <v:shape id="Shape 148779" o:spid="_x0000_s2084" style="position:absolute;left:65981;top:2482;width:8314;height:10914;visibility:visible;mso-wrap-style:square;v-text-anchor:top" coordsize="831304,1091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JGUxAAAAN8AAAAPAAAAZHJzL2Rvd25yZXYueG1sRE/dasIw&#10;FL4XfIdwBO80nQ7bdUZRQZnoYLo9wKE5a4vNSW2idm+/CIKXH9//dN6aSlypcaVlBS/DCARxZnXJ&#10;uYKf7/UgAeE8ssbKMin4IwfzWbczxVTbGx/oevS5CCHsUlRQeF+nUrqsIINuaGviwP3axqAPsMml&#10;bvAWwk0lR1E0kQZLDg0F1rQqKDsdL0ZBtTP+PMo/d/t4e1huxiuXfI33SvV77eIdhKfWP8UP94cO&#10;81+TOH6D+58AQM7+AQAA//8DAFBLAQItABQABgAIAAAAIQDb4fbL7gAAAIUBAAATAAAAAAAAAAAA&#10;AAAAAAAAAABbQ29udGVudF9UeXBlc10ueG1sUEsBAi0AFAAGAAgAAAAhAFr0LFu/AAAAFQEAAAsA&#10;AAAAAAAAAAAAAAAAHwEAAF9yZWxzLy5yZWxzUEsBAi0AFAAGAAgAAAAhAFzkkZTEAAAA3wAAAA8A&#10;AAAAAAAAAAAAAAAABwIAAGRycy9kb3ducmV2LnhtbFBLBQYAAAAAAwADALcAAAD4AgAAAAA=&#10;" path="m203546,23v88053,49,121398,2071,627758,8925l831304,1085337v-686384,6070,-374523,-331,-785482,-12980c135789,979723,192291,862921,191136,731413,188164,393390,114504,157106,,909,112193,385,163521,,203546,23xe" fillcolor="#f89c1b" stroked="f" strokeweight="0">
                <v:stroke miterlimit="83231f" joinstyle="miter"/>
                <v:path arrowok="t" textboxrect="0,0,831304,1091407"/>
              </v:shape>
              <v:shape id="Shape 148797" o:spid="_x0000_s2085" style="position:absolute;top:2345;width:52385;height:11134;visibility:visible;mso-wrap-style:square;v-text-anchor:top" coordsize="5238509,1113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jr3xgAAAN8AAAAPAAAAZHJzL2Rvd25yZXYueG1sRE9ba8Iw&#10;FH4X9h/CGezNprqhrhpFxoSyF6m7MN8OzbEpbU5Kk2m3X78Igz1+fPfVZrCtOFPva8cKJkkKgrh0&#10;uuZKwdvrbrwA4QOyxtYxKfgmD5v1zWiFmXYXLuh8CJWIIewzVGBC6DIpfWnIok9cRxy5k+sthgj7&#10;SuoeLzHctnKapjNpsebYYLCjJ0Nlc/iyCtqX5+JYfBi+/+n2759Y5U2zy5W6ux22SxCBhvAv/nPn&#10;Os5/WMwf53D9EwHI9S8AAAD//wMAUEsBAi0AFAAGAAgAAAAhANvh9svuAAAAhQEAABMAAAAAAAAA&#10;AAAAAAAAAAAAAFtDb250ZW50X1R5cGVzXS54bWxQSwECLQAUAAYACAAAACEAWvQsW78AAAAVAQAA&#10;CwAAAAAAAAAAAAAAAAAfAQAAX3JlbHMvLnJlbHNQSwECLQAUAAYACAAAACEAeJ4698YAAADfAAAA&#10;DwAAAAAAAAAAAAAAAAAHAgAAZHJzL2Rvd25yZXYueG1sUEsFBgAAAAADAAMAtwAAAPoCAAAAAA==&#10;" path="m4741376,11318v208674,204,386297,2236,497133,6808c4906493,295430,4761713,741492,5220208,1061190v-792785,1104,-1487652,15735,-2292274,15735c2473568,1076925,601155,1113467,43151,1077383l,1074158,,16473,23349,15129c391716,,2531087,66940,2989809,39639,3209874,26552,4115354,10707,4741376,11318xe" fillcolor="#f89c1b" stroked="f" strokeweight="0">
                <v:stroke miterlimit="83231f" joinstyle="miter"/>
                <v:path arrowok="t" textboxrect="0,0,5238509,1113467"/>
              </v:shape>
              <v:shape id="Shape 148780" o:spid="_x0000_s2086" style="position:absolute;left:46223;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75VxQAAAN8AAAAPAAAAZHJzL2Rvd25yZXYueG1sRE9NSwMx&#10;EL0L/Q9hCl7EZhVpl23T0gpiDy1iFdTbsJkmSzeTZRPb9d87B8Hj430vVkNo1Zn61EQ2cDcpQBHX&#10;0TbsDLy/Pd2WoFJGtthGJgM/lGC1HF0tsLLxwq90PmSnJIRThQZ8zl2ldao9BUyT2BELd4x9wCyw&#10;d9r2eJHw0Or7opjqgA1Lg8eOHj3Vp8N3MOC+Ptxsv3n2/hi2L5+63uXhZmfM9XhYz0FlGvK/+M+9&#10;tTL/oZyV8kD+CAC9/AUAAP//AwBQSwECLQAUAAYACAAAACEA2+H2y+4AAACFAQAAEwAAAAAAAAAA&#10;AAAAAAAAAAAAW0NvbnRlbnRfVHlwZXNdLnhtbFBLAQItABQABgAIAAAAIQBa9CxbvwAAABUBAAAL&#10;AAAAAAAAAAAAAAAAAB8BAABfcmVscy8ucmVsc1BLAQItABQABgAIAAAAIQCZp75VxQAAAN8AAAAP&#10;AAAAAAAAAAAAAAAAAAcCAABkcnMvZG93bnJldi54bWxQSwUGAAAAAAMAAwC3AAAA+QIAAAAA&#10;" path="m1388966,40238v277272,18290,519631,234528,524517,792149c1916201,1144998,1515947,1354967,1208938,1266435,,917831,778970,,1388966,40238xe" fillcolor="#f89c1b" stroked="f" strokeweight="0">
                <v:stroke miterlimit="83231f" joinstyle="miter"/>
                <v:path arrowok="t" textboxrect="0,0,1916201,1354967"/>
              </v:shape>
              <v:rect id="Rectangle 148798" o:spid="_x0000_s2087" style="position:absolute;left:53645;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wRxQAAAN8AAAAPAAAAZHJzL2Rvd25yZXYueG1sRE9La8JA&#10;EL4X+h+WEXqrG0tpk+gq0gd6tCqotyE7JsHsbMhuTdpf7xwKPX5879licI26UhdqzwYm4wQUceFt&#10;zaWB/e7zMQUVIrLFxjMZ+KEAi/n93Qxz63v+ous2lkpCOORooIqxzbUORUUOw9i3xMKdfecwCuxK&#10;bTvsJdw1+ilJXrTDmqWhwpbeKiou229nYJW2y+Pa//Zl83FaHTaH7H2XRWMeRsNyCirSEP/Ff+61&#10;lfnP6Wsmg+WPANDzGwAAAP//AwBQSwECLQAUAAYACAAAACEA2+H2y+4AAACFAQAAEwAAAAAAAAAA&#10;AAAAAAAAAAAAW0NvbnRlbnRfVHlwZXNdLnhtbFBLAQItABQABgAIAAAAIQBa9CxbvwAAABUBAAAL&#10;AAAAAAAAAAAAAAAAAB8BAABfcmVscy8ucmVsc1BLAQItABQABgAIAAAAIQCh4/wRxQAAAN8AAAAP&#10;AAAAAAAAAAAAAAAAAAcCAABkcnMvZG93bnJldi54bWxQSwUGAAAAAAMAAwC3AAAA+QIAAAAA&#10;" filled="f" stroked="f">
                <v:textbox inset="0,0,0,0">
                  <w:txbxContent>
                    <w:p w:rsidR="00AC5A3B" w:rsidRDefault="00AC5A3B">
                      <w:r>
                        <w:rPr>
                          <w:b/>
                          <w:color w:val="FFFFFF"/>
                          <w:sz w:val="50"/>
                        </w:rPr>
                        <w:t>Lesson</w:t>
                      </w:r>
                    </w:p>
                  </w:txbxContent>
                </v:textbox>
              </v:rect>
              <v:rect id="Rectangle 148799" o:spid="_x0000_s2088" style="position:absolute;left:53645;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1mKxQAAAN8AAAAPAAAAZHJzL2Rvd25yZXYueG1sRE9Na8JA&#10;EL0X+h+WKXirmxapScxGpCp6rFpQb0N2TEKzsyG7mrS/vlsQeny872w+mEbcqHO1ZQUv4wgEcWF1&#10;zaWCz8P6OQbhPLLGxjIp+CYH8/zxIcNU2553dNv7UoQQdikqqLxvUyldUZFBN7YtceAutjPoA+xK&#10;qTvsQ7hp5GsUvUmDNYeGClt6r6j42l+Ngk3cLk5b+9OXzeq8OX4ck+Uh8UqNnobFDISnwf+L7+6t&#10;DvMn8TRJ4O9PACDzXwAAAP//AwBQSwECLQAUAAYACAAAACEA2+H2y+4AAACFAQAAEwAAAAAAAAAA&#10;AAAAAAAAAAAAW0NvbnRlbnRfVHlwZXNdLnhtbFBLAQItABQABgAIAAAAIQBa9CxbvwAAABUBAAAL&#10;AAAAAAAAAAAAAAAAAB8BAABfcmVscy8ucmVsc1BLAQItABQABgAIAAAAIQDOr1mKxQAAAN8AAAAP&#10;AAAAAAAAAAAAAAAAAAcCAABkcnMvZG93bnJldi54bWxQSwUGAAAAAAMAAwC3AAAA+QIAAAAA&#10;" filled="f" stroked="f">
                <v:textbox inset="0,0,0,0">
                  <w:txbxContent>
                    <w:p w:rsidR="00AC5A3B" w:rsidRDefault="00AC5A3B">
                      <w:r>
                        <w:rPr>
                          <w:b/>
                          <w:color w:val="FFFFFF"/>
                          <w:sz w:val="50"/>
                        </w:rPr>
                        <w:t xml:space="preserve">        Plan</w:t>
                      </w:r>
                    </w:p>
                  </w:txbxContent>
                </v:textbox>
              </v:rect>
              <v:rect id="Rectangle 148800" o:spid="_x0000_s2089" style="position:absolute;left:54864;top:5433;width:5498;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HGxAAAAN8AAAAPAAAAZHJzL2Rvd25yZXYueG1sRE9Na8JA&#10;EL0L/odlCr3ppkVKTF1FrKJHq4L2NmSnSWh2NmRXk/bXO4eCx8f7ni16V6sbtaHybOBlnIAizr2t&#10;uDBwOm5GKagQkS3WnsnALwVYzIeDGWbWd/xJt0MslIRwyNBAGWOTaR3ykhyGsW+Ihfv2rcMosC20&#10;bbGTcFfr1yR50w4rloYSG1qVlP8crs7ANm2Wl53/64p6/bU978/Tj+M0GvP81C/fQUXq40P8795Z&#10;mT9J00QeyB8BoOd3AAAA//8DAFBLAQItABQABgAIAAAAIQDb4fbL7gAAAIUBAAATAAAAAAAAAAAA&#10;AAAAAAAAAABbQ29udGVudF9UeXBlc10ueG1sUEsBAi0AFAAGAAgAAAAhAFr0LFu/AAAAFQEAAAsA&#10;AAAAAAAAAAAAAAAAHwEAAF9yZWxzLy5yZWxzUEsBAi0AFAAGAAgAAAAhAEEr8cbEAAAA3wAAAA8A&#10;AAAAAAAAAAAAAAAABwIAAGRycy9kb3ducmV2LnhtbFBLBQYAAAAAAwADALcAAAD4AgAAAAA=&#10;" filled="f" stroked="f">
                <v:textbox inset="0,0,0,0">
                  <w:txbxContent>
                    <w:p w:rsidR="00AC5A3B" w:rsidRDefault="00AC5A3B">
                      <w:r>
                        <w:rPr>
                          <w:b/>
                          <w:color w:val="FFFFFF"/>
                          <w:sz w:val="140"/>
                          <w:u w:val="single" w:color="DB1864"/>
                        </w:rPr>
                        <w:t>7</w:t>
                      </w:r>
                    </w:p>
                  </w:txbxContent>
                </v:textbox>
              </v:rect>
              <v:shape id="Shape 148781" o:spid="_x0000_s2090" style="position:absolute;left:51726;top:2155;width:2802;height:2588;visibility:visible;mso-wrap-style:square;v-text-anchor:top" coordsize="280195,258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ktwwAAAN8AAAAPAAAAZHJzL2Rvd25yZXYueG1sRE/Pa8Iw&#10;FL4P/B/CE7zN1CEu64yigqCHHabi+a15a0ubl9Jkbf3vzUDw+PH9Xq4HW4uOWl861jCbJiCIM2dK&#10;zjVczvtXBcIHZIO1Y9JwIw/r1ehlialxPX9Tdwq5iCHsU9RQhNCkUvqsIIt+6hriyP261mKIsM2l&#10;abGP4baWb0mykBZLjg0FNrQrKKtOf1bDXlZH/vhqtsef6tb7hdp16lpqPRkPm08QgYbwFD/cBxPn&#10;z9W7msH/nwhAru4AAAD//wMAUEsBAi0AFAAGAAgAAAAhANvh9svuAAAAhQEAABMAAAAAAAAAAAAA&#10;AAAAAAAAAFtDb250ZW50X1R5cGVzXS54bWxQSwECLQAUAAYACAAAACEAWvQsW78AAAAVAQAACwAA&#10;AAAAAAAAAAAAAAAfAQAAX3JlbHMvLnJlbHNQSwECLQAUAAYACAAAACEA/8h5LcMAAADfAAAADwAA&#10;AAAAAAAAAAAAAAAHAgAAZHJzL2Rvd25yZXYueG1sUEsFBgAAAAADAAMAtwAAAPcCAAAAAA==&#10;" path="m214804,r65391,71687l252421,91324v-50886,41256,-97001,87055,-136435,136043l92646,258793,,212631,23232,181619c52128,145880,84110,111624,118619,79250l214804,xe" fillcolor="#54b847" stroked="f" strokeweight="0">
                <v:stroke miterlimit="83231f" joinstyle="miter"/>
                <v:path arrowok="t" textboxrect="0,0,280195,258793"/>
              </v:shape>
              <v:shape id="Shape 148782" o:spid="_x0000_s2091" style="position:absolute;left:61269;top:192;width:3091;height:2321;visibility:visible;mso-wrap-style:square;v-text-anchor:top" coordsize="309044,23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k9LxAAAAN8AAAAPAAAAZHJzL2Rvd25yZXYueG1sRE/LasJA&#10;FN0L/YfhFtzppCIaUiehLa269NFCl5fMNQlm7qSZMYl/7whCl4fzXmWDqUVHrassK3iZRiCIc6sr&#10;LhR8H78mMQjnkTXWlknBlRxk6dNohYm2Pe+pO/hChBB2CSoovW8SKV1ekkE3tQ1x4E62NegDbAup&#10;W+xDuKnlLIoW0mDFoaHEhj5Kys+Hi1HwEzef75v9+XTtZfe3+T1at1tbpcbPw9srCE+D/xc/3Fsd&#10;5s/jZTyD+58AQKY3AAAA//8DAFBLAQItABQABgAIAAAAIQDb4fbL7gAAAIUBAAATAAAAAAAAAAAA&#10;AAAAAAAAAABbQ29udGVudF9UeXBlc10ueG1sUEsBAi0AFAAGAAgAAAAhAFr0LFu/AAAAFQEAAAsA&#10;AAAAAAAAAAAAAAAAHwEAAF9yZWxzLy5yZWxzUEsBAi0AFAAGAAgAAAAhAGIOT0vEAAAA3wAAAA8A&#10;AAAAAAAAAAAAAAAABwIAAGRycy9kb3ducmV2LnhtbFBLBQYAAAAAAwADALcAAAD4AgAAAAA=&#10;" path="m35833,l49042,3028v80738,22811,156770,62036,224317,120349l309044,157859r-68074,74308l203240,196638c143421,146407,76153,113089,4840,94273l,93252,35833,xe" fillcolor="#dca427" stroked="f" strokeweight="0">
                <v:stroke miterlimit="83231f" joinstyle="miter"/>
                <v:path arrowok="t" textboxrect="0,0,309044,232167"/>
              </v:shape>
              <v:shape id="Shape 148783" o:spid="_x0000_s2092" style="position:absolute;left:65061;top:4279;width:1637;height:3015;visibility:visible;mso-wrap-style:square;v-text-anchor:top" coordsize="163706,301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aT+wgAAAN8AAAAPAAAAZHJzL2Rvd25yZXYueG1sRE/Pa8Iw&#10;FL4P/B/CE7zNdOpmqaZFNtx2nXrQ2yN5tmXNS0mi1v9+GQx2/Ph+r6vBduJKPrSOFTxNMxDE2pmW&#10;awWH/fYxBxEissHOMSm4U4CqHD2ssTDuxl903cVapBAOBSpoYuwLKYNuyGKYup44cWfnLcYEfS2N&#10;x1sKt52cZdmLtNhyamiwp9eG9PfuYhU8m+69DtnJ+dzy28fhovG40EpNxsNmBSLSEP/Ff+5Pk+Yv&#10;8mU+h98/CYAsfwAAAP//AwBQSwECLQAUAAYACAAAACEA2+H2y+4AAACFAQAAEwAAAAAAAAAAAAAA&#10;AAAAAAAAW0NvbnRlbnRfVHlwZXNdLnhtbFBLAQItABQABgAIAAAAIQBa9CxbvwAAABUBAAALAAAA&#10;AAAAAAAAAAAAAB8BAABfcmVscy8ucmVsc1BLAQItABQABgAIAAAAIQA5MaT+wgAAAN8AAAAPAAAA&#10;AAAAAAAAAAAAAAcCAABkcnMvZG93bnJldi54bWxQSwUGAAAAAAMAAwC3AAAA9gIAAAAA&#10;" path="m88628,r11691,28035c120532,83143,137442,143859,150577,210517r13129,81600l64741,301468,51446,219915c39781,161515,24766,108397,6824,60259l,44167,88628,xe" fillcolor="#c32025" stroked="f" strokeweight="0">
                <v:stroke miterlimit="83231f" joinstyle="miter"/>
                <v:path arrowok="t" textboxrect="0,0,163706,301468"/>
              </v:shape>
              <v:shape id="Shape 148784" o:spid="_x0000_s2093" style="position:absolute;left:63633;top:1726;width:2340;height:3057;visibility:visible;mso-wrap-style:square;v-text-anchor:top" coordsize="234036,305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Sh+wgAAAN8AAAAPAAAAZHJzL2Rvd25yZXYueG1sRE9NawIx&#10;EL0L/ocwhd40aZG6rEYpglh6q0pLb9PNuLt0M1mS1I3/vhEEj4/3vVwn24kz+dA61vA0VSCIK2da&#10;rjUcD9tJASJEZIOdY9JwoQDr1Xi0xNK4gT/ovI+1yCEcStTQxNiXUoaqIYth6nrizJ2ctxgz9LU0&#10;Hoccbjv5rNSLtNhybmiwp01D1e/+z2rYqa0xl7n6ev+xVf9pfNoN30nrx4f0ugARKcW7+OZ+M3n+&#10;rJgXM7j+yQDk6h8AAP//AwBQSwECLQAUAAYACAAAACEA2+H2y+4AAACFAQAAEwAAAAAAAAAAAAAA&#10;AAAAAAAAW0NvbnRlbnRfVHlwZXNdLnhtbFBLAQItABQABgAIAAAAIQBa9CxbvwAAABUBAAALAAAA&#10;AAAAAAAAAAAAAB8BAABfcmVscy8ucmVsc1BLAQItABQABgAIAAAAIQAkFSh+wgAAAN8AAAAPAAAA&#10;AAAAAAAAAAAAAAcCAABkcnMvZG93bnJldi54bWxQSwUGAAAAAAMAAwC3AAAA9gIAAAAA&#10;" path="m68136,l85984,17245v47300,51019,89295,113152,124390,187527l234036,261509r-88593,44143l120564,246986c89424,182138,52181,128158,10270,84031l,74360,68136,xe" fillcolor="#409c46" stroked="f" strokeweight="0">
                <v:stroke miterlimit="83231f" joinstyle="miter"/>
                <v:path arrowok="t" textboxrect="0,0,234036,305652"/>
              </v:shape>
              <v:shape id="Shape 148785" o:spid="_x0000_s2094" style="position:absolute;left:50209;top:6825;width:1610;height:3240;visibility:visible;mso-wrap-style:square;v-text-anchor:top" coordsize="160980,323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8PxAAAAN8AAAAPAAAAZHJzL2Rvd25yZXYueG1sRE/PT8Iw&#10;FL6b+D80z8QbdBrRZVCImVEwnpheuL2sj3VhfZ1tZeO/pyQkHr98vxer0XbiSD60jhU8TDMQxLXT&#10;LTcKfr7fJzmIEJE1do5JwYkCrJa3NwsstBt4S8cqNiKFcChQgYmxL6QMtSGLYep64sTtnbcYE/SN&#10;1B6HFG47+Zhlz9Jiy6nBYE+lofpQ/VkFVfnr374G27mP3fow7relNZ+VUvd34+scRKQx/ouv7o1O&#10;85/yl3wGlz8JgFyeAQAA//8DAFBLAQItABQABgAIAAAAIQDb4fbL7gAAAIUBAAATAAAAAAAAAAAA&#10;AAAAAAAAAABbQ29udGVudF9UeXBlc10ueG1sUEsBAi0AFAAGAAgAAAAhAFr0LFu/AAAAFQEAAAsA&#10;AAAAAAAAAAAAAAAAHwEAAF9yZWxzLy5yZWxzUEsBAi0AFAAGAAgAAAAhAKt0zw/EAAAA3wAAAA8A&#10;AAAAAAAAAAAAAAAABwIAAGRycy9kb3ducmV2LnhtbFBLBQYAAAAAAwADALcAAAD4AgAAAAA=&#10;" path="m26172,l139261,10119r-4223,15549c119232,100150,120965,176295,144764,250895r16216,40883l48713,323989,43227,312343c3194,210746,,106000,24874,4317l26172,xe" fillcolor="#317a3b" stroked="f" strokeweight="0">
                <v:stroke miterlimit="83231f" joinstyle="miter"/>
                <v:path arrowok="t" textboxrect="0,0,160980,323989"/>
              </v:shape>
              <v:shape id="Shape 148786" o:spid="_x0000_s2095" style="position:absolute;left:62539;top:12131;width:3231;height:2625;visibility:visible;mso-wrap-style:square;v-text-anchor:top" coordsize="323089,262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wkHwwAAAN8AAAAPAAAAZHJzL2Rvd25yZXYueG1sRE/LasJA&#10;FN0X/IfhCt3ViRJimjqKCFpXgg+6vmSuSWrmTsyMMf69Uyi4PJz3bNGbWnTUusqygvEoAkGcW11x&#10;oeB0XH+kIJxH1lhbJgUPcrCYD95mmGl75z11B1+IEMIuQwWl900mpctLMuhGtiEO3Nm2Bn2AbSF1&#10;i/cQbmo5iaJEGqw4NJTY0Kqk/HK4GQWbJD6vfjbHbn17fE7i32rH1++dUu/DfvkFwlPvX+J/91aH&#10;+XE6TRP4+xMAyPkTAAD//wMAUEsBAi0AFAAGAAgAAAAhANvh9svuAAAAhQEAABMAAAAAAAAAAAAA&#10;AAAAAAAAAFtDb250ZW50X1R5cGVzXS54bWxQSwECLQAUAAYACAAAACEAWvQsW78AAAAVAQAACwAA&#10;AAAAAAAAAAAAAAAfAQAAX3JlbHMvLnJlbHNQSwECLQAUAAYACAAAACEA18MJB8MAAADfAAAADwAA&#10;AAAAAAAAAAAAAAAHAgAAZHJzL2Rvd25yZXYueG1sUEsFBgAAAAADAAMAtwAAAPcCAAAAAA==&#10;" path="m232316,r90773,68425l310570,84659c248466,155631,167182,213925,76315,255755r-16579,6704l,165783,53604,142807c118060,108822,175757,64991,221691,13287l232316,xe" fillcolor="#f8c113" stroked="f" strokeweight="0">
                <v:stroke miterlimit="83231f" joinstyle="miter"/>
                <v:path arrowok="t" textboxrect="0,0,323089,262459"/>
              </v:shape>
              <v:shape id="Shape 148787" o:spid="_x0000_s2096" style="position:absolute;left:65663;top:6924;width:1224;height:3097;visibility:visible;mso-wrap-style:square;v-text-anchor:top" coordsize="122361,309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QHiwgAAAN8AAAAPAAAAZHJzL2Rvd25yZXYueG1sRE9Ni8Iw&#10;EL0v+B/CCN40VXQt1SgiCnvcVUG9jc3YFptJbWKt/36zIOzx8b7ny9aUoqHaFZYVDAcRCOLU6oIz&#10;BYf9th+DcB5ZY2mZFLzIwXLR+Zhjou2Tf6jZ+UyEEHYJKsi9rxIpXZqTQTewFXHgrrY26AOsM6lr&#10;fIZwU8pRFH1KgwWHhhwrWueU3nYPo+B7sqrup/P5yJvLGCdrSl++cUr1uu1qBsJT6//Fb/eXDvPH&#10;8TSewt+fAEAufgEAAP//AwBQSwECLQAUAAYACAAAACEA2+H2y+4AAACFAQAAEwAAAAAAAAAAAAAA&#10;AAAAAAAAW0NvbnRlbnRfVHlwZXNdLnhtbFBLAQItABQABgAIAAAAIQBa9CxbvwAAABUBAAALAAAA&#10;AAAAAAAAAAAAAB8BAABfcmVscy8ucmVsc1BLAQItABQABgAIAAAAIQAmpQHiwgAAAN8AAAAPAAAA&#10;AAAAAAAAAAAAAAcCAABkcnMvZG93bnJldi54bWxQSwUGAAAAAAMAAwC3AAAA9gIAAAAA&#10;" path="m99023,r8120,50467c116384,123151,121615,201945,122361,287182r-1601,22458l18155,280161r1489,-25312c18987,179925,14342,110735,6133,46978l,9354,99023,xe" fillcolor="#ee3123" stroked="f" strokeweight="0">
                <v:stroke miterlimit="83231f" joinstyle="miter"/>
                <v:path arrowok="t" textboxrect="0,0,122361,309640"/>
              </v:shape>
              <v:shape id="Shape 148788" o:spid="_x0000_s2097" style="position:absolute;left:52550;top:11786;width:3087;height:2242;visibility:visible;mso-wrap-style:square;v-text-anchor:top" coordsize="308704,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6PawwAAAN8AAAAPAAAAZHJzL2Rvd25yZXYueG1sRE87b8Iw&#10;EN4r8R+sq8RWnCIEUcCgUkB05TEwnuIjiWqf09hA2l/fGyp1/PS9F6veO3WnLjaBDbyOMlDEZbAN&#10;VwbOp91LDiomZIsuMBn4pgir5eBpgYUNDz7Q/ZgqJSEcCzRQp9QWWseyJo9xFFpi4a6h85gEdpW2&#10;HT4k3Ds9zrKp9tiwNNTY0ntN5efx5g1svvLten+4zXY/TPvzZeMu7dQZM3zu3+agEvXpX/zn/rAy&#10;f5LPchksfwSAXv4CAAD//wMAUEsBAi0AFAAGAAgAAAAhANvh9svuAAAAhQEAABMAAAAAAAAAAAAA&#10;AAAAAAAAAFtDb250ZW50X1R5cGVzXS54bWxQSwECLQAUAAYACAAAACEAWvQsW78AAAAVAQAACwAA&#10;AAAAAAAAAAAAAAAfAQAAX3JlbHMvLnJlbHNQSwECLQAUAAYACAAAACEAseOj2sMAAADfAAAADwAA&#10;AAAAAAAAAAAAAAAHAgAAZHJzL2Rvd25yZXYueG1sUEsFBgAAAAADAAMAtwAAAPcCAAAAAA==&#10;" path="m87405,r24794,20989c155220,53854,205173,85330,262624,115018r46080,21638l254638,224164,217953,207331c153803,175089,97512,140952,48519,105318l,66462,87405,xe" fillcolor="#f89c1b" stroked="f" strokeweight="0">
                <v:stroke miterlimit="83231f" joinstyle="miter"/>
                <v:path arrowok="t" textboxrect="0,0,308704,224164"/>
              </v:shape>
              <v:shape id="Shape 148789" o:spid="_x0000_s2098" style="position:absolute;left:50411;top:4220;width:2287;height:2997;visibility:visible;mso-wrap-style:square;v-text-anchor:top" coordsize="228717,299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YtwgAAAN8AAAAPAAAAZHJzL2Rvd25yZXYueG1sRE9da8Iw&#10;FH0X/A/hCr5pqg6tnanIQBn4NDfn66W5tmXNTZek2v37RRjs8XC+N9veNOJGzteWFcymCQjiwuqa&#10;SwUf7/tJCsIHZI2NZVLwQx62+XCwwUzbO7/R7RRKEUPYZ6igCqHNpPRFRQb91LbEkbtaZzBE6Eqp&#10;Hd5juGnkPEmW0mDNsaHCll4qKr5OnVFA52Xn5pfVsbfng9eLq+Fv/FRqPOp3zyAC9eFf/Od+1XH+&#10;U7pK1/D4EwHI/BcAAP//AwBQSwECLQAUAAYACAAAACEA2+H2y+4AAACFAQAAEwAAAAAAAAAAAAAA&#10;AAAAAAAAW0NvbnRlbnRfVHlwZXNdLnhtbFBLAQItABQABgAIAAAAIQBa9CxbvwAAABUBAAALAAAA&#10;AAAAAAAAAAAAAB8BAABfcmVscy8ucmVsc1BLAQItABQABgAIAAAAIQDF2+YtwgAAAN8AAAAPAAAA&#10;AAAAAAAAAAAAAAcCAABkcnMvZG93bnJldi54bWxQSwUGAAAAAAMAAwC3AAAA9gIAAAAA&#10;" path="m136113,r92604,46166l210320,70937v-46356,67952,-79701,140773,-95507,215255l112757,299772,,289659,4648,264841c24547,183494,62409,104107,113744,29860l136113,xe" fillcolor="#0093d2" stroked="f" strokeweight="0">
                <v:stroke miterlimit="83231f" joinstyle="miter"/>
                <v:path arrowok="t" textboxrect="0,0,228717,299772"/>
              </v:shape>
              <v:shape id="Shape 148790" o:spid="_x0000_s2099" style="position:absolute;left:59985;top:13762;width:3215;height:1650;visibility:visible;mso-wrap-style:square;v-text-anchor:top" coordsize="321430,164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NyuwwAAAN8AAAAPAAAAZHJzL2Rvd25yZXYueG1sRE9La8JA&#10;EL4X+h+WKfRS6qYixqauUgShR1/Q65gdk22zsyG7xuivdw6FHj++93w5+Eb11EUX2MDbKANFXAbr&#10;uDJw2K9fZ6BiQrbYBCYDV4qwXDw+zLGw4cJb6nepUhLCsUADdUptoXUsa/IYR6ElFu4UOo9JYFdp&#10;2+FFwn2jx1k21R4dS0ONLa1qKn93Z2/g53iavvRDyjeWc1o7dxsfv/fGPD8Nnx+gEg3pX/zn/rIy&#10;fzLL3+WB/BEAenEHAAD//wMAUEsBAi0AFAAGAAgAAAAhANvh9svuAAAAhQEAABMAAAAAAAAAAAAA&#10;AAAAAAAAAFtDb250ZW50X1R5cGVzXS54bWxQSwECLQAUAAYACAAAACEAWvQsW78AAAAVAQAACwAA&#10;AAAAAAAAAAAAAAAfAQAAX3JlbHMvLnJlbHNQSwECLQAUAAYACAAAACEA1HDcrsMAAADfAAAADwAA&#10;AAAAAAAAAAAAAAAHAgAAZHJzL2Rvd25yZXYueG1sUEsFBgAAAAADAAMAtwAAAPcCAAAAAA==&#10;" path="m261660,r59770,96815l261874,120900c190580,145921,115247,161147,39922,164983r-19977,-6l,59103,45350,57154c100497,52443,155362,40804,207833,23071l261660,xe" fillcolor="#9f1a3a" stroked="f" strokeweight="0">
                <v:stroke miterlimit="83231f" joinstyle="miter"/>
                <v:path arrowok="t" textboxrect="0,0,321430,164983"/>
              </v:shape>
              <v:shape id="Shape 148791" o:spid="_x0000_s2100" style="position:absolute;left:64825;top:9592;width:2055;height:3270;visibility:visible;mso-wrap-style:square;v-text-anchor:top" coordsize="205510,327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eTyxgAAAN8AAAAPAAAAZHJzL2Rvd25yZXYueG1sRE9bT8Iw&#10;FH434T80h4Q36SAiOCkEFROjkHDR98N62Ibr6WgrjH9vSUx8/PLdx9PGVOJEzpeWFfS6CQjizOqS&#10;cwWf29fbEQgfkDVWlknBhTxMJ62bMabannlNp03IRQxhn6KCIoQ6ldJnBRn0XVsTR25vncEQocul&#10;dniO4aaS/SS5lwZLjg0F1vRcUPa9+TEKlrvF9nB4d6v108dXPTi+LNxgninVaTezRxCBmvAv/nO/&#10;6Tj/bjR86MH1TwQgJ78AAAD//wMAUEsBAi0AFAAGAAgAAAAhANvh9svuAAAAhQEAABMAAAAAAAAA&#10;AAAAAAAAAAAAAFtDb250ZW50X1R5cGVzXS54bWxQSwECLQAUAAYACAAAACEAWvQsW78AAAAVAQAA&#10;CwAAAAAAAAAAAAAAAAAfAQAAX3JlbHMvLnJlbHNQSwECLQAUAAYACAAAACEAJs3k8sYAAADfAAAA&#10;DwAAAAAAAAAAAAAAAAAHAgAAZHJzL2Rvd25yZXYueG1sUEsFBgAAAAADAAMAtwAAAPoCAAAAAA==&#10;" path="m102742,l205510,29545r-4414,61907c190487,160857,163690,225262,124756,283067l90843,327046,,258543,25210,227019c64948,171503,91672,108608,100373,40311l102742,xe" fillcolor="#00bbe1" stroked="f" strokeweight="0">
                <v:stroke miterlimit="83231f" joinstyle="miter"/>
                <v:path arrowok="t" textboxrect="0,0,205510,327046"/>
              </v:shape>
              <v:shape id="Shape 148792" o:spid="_x0000_s2101" style="position:absolute;left:57482;top:13942;width:2923;height:1508;visibility:visible;mso-wrap-style:square;v-text-anchor:top" coordsize="292309,150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PSuxQAAAN8AAAAPAAAAZHJzL2Rvd25yZXYueG1sRE9Na8JA&#10;EL0L/Q/LFHrTTaVUm7qKpi0Eb9pevI3ZaZKanQ3ZjUn89a4g9Ph434tVbypxpsaVlhU8TyIQxJnV&#10;JecKfr6/xnMQziNrrCyTgoEcrJYPowXG2na8o/Pe5yKEsItRQeF9HUvpsoIMuomtiQP3axuDPsAm&#10;l7rBLoSbSk6j6FUaLDk0FFhTUlB22rdGwWmQbft32FzWabr9+NwkSZcdB6WeHvv1OwhPvf8X392p&#10;DvNf5rO3Kdz+BAByeQUAAP//AwBQSwECLQAUAAYACAAAACEA2+H2y+4AAACFAQAAEwAAAAAAAAAA&#10;AAAAAAAAAAAAW0NvbnRlbnRfVHlwZXNdLnhtbFBLAQItABQABgAIAAAAIQBa9CxbvwAAABUBAAAL&#10;AAAAAAAAAAAAAAAAAB8BAABfcmVscy8ucmVsc1BLAQItABQABgAIAAAAIQAKFPSuxQAAAN8AAAAP&#10;AAAAAAAAAAAAAAAAAAcCAABkcnMvZG93bnJldi54bWxQSwUGAAAAAAMAAwC3AAAA+QIAAAAA&#10;" path="m19026,l80476,19594v51588,14884,105613,21908,160059,21908l272212,40140r20097,106614l290269,146959c214945,150794,139630,143238,68373,122693l,100995,19026,xe" fillcolor="#f16221" stroked="f" strokeweight="0">
                <v:stroke miterlimit="83231f" joinstyle="miter"/>
                <v:path arrowok="t" textboxrect="0,0,292309,150794"/>
              </v:shape>
              <v:shape id="Shape 148793" o:spid="_x0000_s2102" style="position:absolute;left:58699;width:3004;height:1143;visibility:visible;mso-wrap-style:square;v-text-anchor:top" coordsize="300419,114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R6bxQAAAN8AAAAPAAAAZHJzL2Rvd25yZXYueG1sRE9Na8JA&#10;EL0X/A/LCL01G9tqbeoqbVHITUwVr0N2TKLZ2ZDdxthf7xYEj4/3PVv0phYdta6yrGAUxSCIc6sr&#10;LhRsf1ZPUxDOI2usLZOCCzlYzAcPM0y0PfOGuswXIoSwS1BB6X2TSOnykgy6yDbEgTvY1qAPsC2k&#10;bvEcwk0tn+N4Ig1WHBpKbOi7pPyU/RoFXdac8vHxrz8sx+lGfu136XK9U+px2H9+gPDU+7v45k51&#10;mP86fXt/gf8/AYCcXwEAAP//AwBQSwECLQAUAAYACAAAACEA2+H2y+4AAACFAQAAEwAAAAAAAAAA&#10;AAAAAAAAAAAAW0NvbnRlbnRfVHlwZXNdLnhtbFBLAQItABQABgAIAAAAIQBa9CxbvwAAABUBAAAL&#10;AAAAAAAAAAAAAAAAAB8BAABfcmVscy8ucmVsc1BLAQItABQABgAIAAAAIQDgYR6bxQAAAN8AAAAP&#10;AAAAAAAAAAAAAAAAAAcCAABkcnMvZG93bnJldi54bWxQSwUGAAAAAAMAAwC3AAAA+QIAAAAA&#10;" path="m58277,l181937,v21124,1766,42073,4475,62787,8167l300419,20936r-35947,93372l261899,113484c226242,104076,189574,98294,152319,95837,111339,93134,69650,94453,27817,99395l,103860,,7024,58277,xe" fillcolor="#e81d2c" stroked="f" strokeweight="0">
                <v:stroke miterlimit="83231f" joinstyle="miter"/>
                <v:path arrowok="t" textboxrect="0,0,300419,114308"/>
              </v:shape>
              <v:shape id="Shape 148794" o:spid="_x0000_s2103" style="position:absolute;left:56229;top:28;width:2813;height:1637;visibility:visible;mso-wrap-style:square;v-text-anchor:top" coordsize="281324,1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5BxAAAAN8AAAAPAAAAZHJzL2Rvd25yZXYueG1sRE9da8Iw&#10;FH0X9h/CFfamqUO0q0YZg22+KFiHz5fmrq1rbkqS2c5fbwTBx8P5Xq5704gzOV9bVjAZJyCIC6tr&#10;LhV8Hz5GKQgfkDU2lknBP3lYr54GS8y07XhP5zyUIoawz1BBFUKbSemLigz6sW2JI/djncEQoSul&#10;dtjFcNPIlySZSYM1x4YKW3qvqPjN/4yC/a6v8+Lzcvpyu5NJj7NtVx60Us/D/m0BIlAfHuK7e6Pj&#10;/Gk6f53C7U8EIFdXAAAA//8DAFBLAQItABQABgAIAAAAIQDb4fbL7gAAAIUBAAATAAAAAAAAAAAA&#10;AAAAAAAAAABbQ29udGVudF9UeXBlc10ueG1sUEsBAi0AFAAGAAgAAAAhAFr0LFu/AAAAFQEAAAsA&#10;AAAAAAAAAAAAAAAAHwEAAF9yZWxzLy5yZWxzUEsBAi0AFAAGAAgAAAAhAHd9/kHEAAAA3wAAAA8A&#10;AAAAAAAAAAAAAAAABwIAAGRycy9kb3ducmV2LnhtbFBLBQYAAAAAAwADALcAAAD4AgAAAAA=&#10;" path="m281324,r,96025l274813,96508v-62749,7412,-125822,22974,-187307,45332l33561,163613,,77102,31981,62097c98901,35834,167715,16488,236529,5399l281324,xe" fillcolor="#093d61" stroked="f" strokeweight="0">
                <v:stroke miterlimit="83231f" joinstyle="miter"/>
                <v:path arrowok="t" textboxrect="0,0,281324,163613"/>
              </v:shape>
              <v:shape id="Shape 148795" o:spid="_x0000_s2104" style="position:absolute;left:50633;top:9599;width:2848;height:2899;visibility:visible;mso-wrap-style:square;v-text-anchor:top" coordsize="284760,289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tIRxgAAAN8AAAAPAAAAZHJzL2Rvd25yZXYueG1sRE/LSgMx&#10;FN0L/kO4QjfFZuqjTsemRQqCGwWrhS5vJ7eZwcnNNIlt7NebguDycN6zRbKdOJAPrWMF41EBgrh2&#10;umWj4PPj+boEESKyxs4xKfihAIv55cUMK+2O/E6HVTQih3CoUEETY19JGeqGLIaR64kzt3PeYszQ&#10;G6k9HnO47eRNUUykxZZzQ4M9LRuqv1bfVsGt8Wm435Y0OZXj173ZvK3TeqjU4Co9PYKIlOK/+M/9&#10;ovP8u/Jheg/nPxmAnP8CAAD//wMAUEsBAi0AFAAGAAgAAAAhANvh9svuAAAAhQEAABMAAAAAAAAA&#10;AAAAAAAAAAAAAFtDb250ZW50X1R5cGVzXS54bWxQSwECLQAUAAYACAAAACEAWvQsW78AAAAVAQAA&#10;CwAAAAAAAAAAAAAAAAAfAQAAX3JlbHMvLnJlbHNQSwECLQAUAAYACAAAACEAZG7SEcYAAADfAAAA&#10;DwAAAAAAAAAAAAAAAAAHAgAAZHJzL2Rvd25yZXYueG1sUEsFBgAAAAADAAMAtwAAAPoCAAAAAA==&#10;" path="m112869,r11528,29061c150734,84282,190120,138183,244466,189412r40294,34111l197487,289831,172103,269503c88432,195437,32829,116175,802,34898l,32399,112869,xe" fillcolor="#bd882b" stroked="f" strokeweight="0">
                <v:stroke miterlimit="83231f" joinstyle="miter"/>
                <v:path arrowok="t" textboxrect="0,0,284760,289831"/>
              </v:shape>
              <v:shape id="Shape 148796" o:spid="_x0000_s2105" style="position:absolute;left:53828;top:769;width:2803;height:2138;visibility:visible;mso-wrap-style:square;v-text-anchor:top" coordsize="280263,21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qAcxAAAAN8AAAAPAAAAZHJzL2Rvd25yZXYueG1sRE/LagIx&#10;FN0L/YdwC+40Y7E6nRqliKVd+epjfZlcZ4ZObtIk6vj3jVBweTjv2aIzrTiRD41lBaNhBoK4tLrh&#10;SsHnx+sgBxEissbWMim4UIDF/K43w0LbM+/otI+VSCEcClRQx+gKKUNZk8EwtI44cQfrDcYEfSW1&#10;x3MKN618yLKJNNhwaqjR0bKm8md/NAp+p1v8Xq+Xq/LNbY5ffqzzR6eV6t93L88gInXxJv53v+s0&#10;f5xPnyZw/ZMAyPkfAAAA//8DAFBLAQItABQABgAIAAAAIQDb4fbL7gAAAIUBAAATAAAAAAAAAAAA&#10;AAAAAAAAAABbQ29udGVudF9UeXBlc10ueG1sUEsBAi0AFAAGAAgAAAAhAFr0LFu/AAAAFQEAAAsA&#10;AAAAAAAAAAAAAAAAHwEAAF9yZWxzLy5yZWxzUEsBAi0AFAAGAAgAAAAhAODqoBzEAAAA3wAAAA8A&#10;AAAAAAAAAAAAAAAABwIAAGRycy9kb3ducmV2LnhtbFBLBQYAAAAAAwADALcAAAD4AgAAAAA=&#10;" path="m246544,r33719,86873l266673,92358v-40143,17826,-79297,38473,-116897,61539l65095,213770,,142410,18948,126798c57948,98584,98913,72649,141280,49390l246544,xe" fillcolor="#006199" stroked="f" strokeweight="0">
                <v:stroke miterlimit="83231f" joinstyle="miter"/>
                <v:path arrowok="t" textboxrect="0,0,280263,213770"/>
              </v:shape>
              <w10:wrap type="square" anchorx="page" anchory="page"/>
            </v:group>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10577"/>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134" w:right="10577"/>
    </w:pPr>
    <w:r>
      <w:rPr>
        <w:rFonts w:ascii="Calibri" w:eastAsia="Calibri" w:hAnsi="Calibri" w:cs="Calibri"/>
        <w:noProof/>
      </w:rPr>
      <mc:AlternateContent>
        <mc:Choice Requires="wpg">
          <w:drawing>
            <wp:anchor distT="0" distB="0" distL="114300" distR="114300" simplePos="0" relativeHeight="251697152" behindDoc="0" locked="0" layoutInCell="1" allowOverlap="1" wp14:anchorId="453DEF1D" wp14:editId="740B0E83">
              <wp:simplePos x="0" y="0"/>
              <wp:positionH relativeFrom="margin">
                <wp:align>center</wp:align>
              </wp:positionH>
              <wp:positionV relativeFrom="page">
                <wp:posOffset>-290830</wp:posOffset>
              </wp:positionV>
              <wp:extent cx="7436155" cy="1545067"/>
              <wp:effectExtent l="0" t="0" r="0" b="36195"/>
              <wp:wrapSquare wrapText="bothSides"/>
              <wp:docPr id="148709" name="Group 148709"/>
              <wp:cNvGraphicFramePr/>
              <a:graphic xmlns:a="http://schemas.openxmlformats.org/drawingml/2006/main">
                <a:graphicData uri="http://schemas.microsoft.com/office/word/2010/wordprocessingGroup">
                  <wpg:wgp>
                    <wpg:cNvGrpSpPr/>
                    <wpg:grpSpPr>
                      <a:xfrm>
                        <a:off x="0" y="0"/>
                        <a:ext cx="7436155" cy="1545067"/>
                        <a:chOff x="0" y="0"/>
                        <a:chExt cx="7436155" cy="1545067"/>
                      </a:xfrm>
                    </wpg:grpSpPr>
                    <wps:wsp>
                      <wps:cNvPr id="148710" name="Shape 148710"/>
                      <wps:cNvSpPr/>
                      <wps:spPr>
                        <a:xfrm>
                          <a:off x="6613916" y="248244"/>
                          <a:ext cx="822239" cy="1091001"/>
                        </a:xfrm>
                        <a:custGeom>
                          <a:avLst/>
                          <a:gdLst/>
                          <a:ahLst/>
                          <a:cxnLst/>
                          <a:rect l="0" t="0" r="0" b="0"/>
                          <a:pathLst>
                            <a:path w="822239" h="1091001">
                              <a:moveTo>
                                <a:pt x="203546" y="23"/>
                              </a:moveTo>
                              <a:cubicBezTo>
                                <a:pt x="287597" y="70"/>
                                <a:pt x="321800" y="1914"/>
                                <a:pt x="765138" y="8043"/>
                              </a:cubicBezTo>
                              <a:lnTo>
                                <a:pt x="822239" y="8824"/>
                              </a:lnTo>
                              <a:lnTo>
                                <a:pt x="822239" y="1085415"/>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728" name="Shape 148728"/>
                      <wps:cNvSpPr/>
                      <wps:spPr>
                        <a:xfrm>
                          <a:off x="9065"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711" name="Shape 148711"/>
                      <wps:cNvSpPr/>
                      <wps:spPr>
                        <a:xfrm>
                          <a:off x="4638092" y="102233"/>
                          <a:ext cx="1916201" cy="1354967"/>
                        </a:xfrm>
                        <a:custGeom>
                          <a:avLst/>
                          <a:gdLst/>
                          <a:ahLst/>
                          <a:cxnLst/>
                          <a:rect l="0" t="0" r="0" b="0"/>
                          <a:pathLst>
                            <a:path w="1916201" h="1354967">
                              <a:moveTo>
                                <a:pt x="1388966" y="40238"/>
                              </a:moveTo>
                              <a:cubicBezTo>
                                <a:pt x="1666238" y="58528"/>
                                <a:pt x="1908597" y="274766"/>
                                <a:pt x="1913483" y="832387"/>
                              </a:cubicBezTo>
                              <a:cubicBezTo>
                                <a:pt x="1916201"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730" name="Rectangle 148730"/>
                      <wps:cNvSpPr/>
                      <wps:spPr>
                        <a:xfrm>
                          <a:off x="5380260"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731" name="Rectangle 148731"/>
                      <wps:cNvSpPr/>
                      <wps:spPr>
                        <a:xfrm>
                          <a:off x="5380260" y="658880"/>
                          <a:ext cx="1516390" cy="419388"/>
                        </a:xfrm>
                        <a:prstGeom prst="rect">
                          <a:avLst/>
                        </a:prstGeom>
                        <a:ln>
                          <a:noFill/>
                        </a:ln>
                      </wps:spPr>
                      <wps:txbx>
                        <w:txbxContent>
                          <w:p w:rsidR="00AC5A3B" w:rsidRDefault="00AC5A3B">
                            <w:r>
                              <w:rPr>
                                <w:b/>
                                <w:color w:val="FFFFFF"/>
                                <w:sz w:val="50"/>
                              </w:rPr>
                              <w:t xml:space="preserve">        Plan</w:t>
                            </w:r>
                          </w:p>
                        </w:txbxContent>
                      </wps:txbx>
                      <wps:bodyPr horzOverflow="overflow" vert="horz" lIns="0" tIns="0" rIns="0" bIns="0" rtlCol="0">
                        <a:noAutofit/>
                      </wps:bodyPr>
                    </wps:wsp>
                    <wps:wsp>
                      <wps:cNvPr id="148732" name="Rectangle 148732"/>
                      <wps:cNvSpPr/>
                      <wps:spPr>
                        <a:xfrm>
                          <a:off x="5502120" y="543385"/>
                          <a:ext cx="549802" cy="1174287"/>
                        </a:xfrm>
                        <a:prstGeom prst="rect">
                          <a:avLst/>
                        </a:prstGeom>
                        <a:ln>
                          <a:noFill/>
                        </a:ln>
                      </wps:spPr>
                      <wps:txbx>
                        <w:txbxContent>
                          <w:p w:rsidR="00AC5A3B" w:rsidRDefault="00AC5A3B">
                            <w:r>
                              <w:rPr>
                                <w:b/>
                                <w:color w:val="FFFFFF"/>
                                <w:sz w:val="140"/>
                                <w:u w:val="single" w:color="DB1864"/>
                              </w:rPr>
                              <w:t>7</w:t>
                            </w:r>
                          </w:p>
                        </w:txbxContent>
                      </wps:txbx>
                      <wps:bodyPr horzOverflow="overflow" vert="horz" lIns="0" tIns="0" rIns="0" bIns="0" rtlCol="0">
                        <a:noAutofit/>
                      </wps:bodyPr>
                    </wps:wsp>
                    <wps:wsp>
                      <wps:cNvPr id="148712" name="Shape 148712"/>
                      <wps:cNvSpPr/>
                      <wps:spPr>
                        <a:xfrm>
                          <a:off x="5188364" y="215573"/>
                          <a:ext cx="280195" cy="258792"/>
                        </a:xfrm>
                        <a:custGeom>
                          <a:avLst/>
                          <a:gdLst/>
                          <a:ahLst/>
                          <a:cxnLst/>
                          <a:rect l="0" t="0" r="0" b="0"/>
                          <a:pathLst>
                            <a:path w="280195" h="258792">
                              <a:moveTo>
                                <a:pt x="214804" y="0"/>
                              </a:moveTo>
                              <a:lnTo>
                                <a:pt x="280195" y="71687"/>
                              </a:lnTo>
                              <a:lnTo>
                                <a:pt x="252422" y="91323"/>
                              </a:lnTo>
                              <a:cubicBezTo>
                                <a:pt x="201535" y="132579"/>
                                <a:pt x="155420" y="178378"/>
                                <a:pt x="115986" y="227366"/>
                              </a:cubicBezTo>
                              <a:lnTo>
                                <a:pt x="92646" y="258792"/>
                              </a:lnTo>
                              <a:lnTo>
                                <a:pt x="0" y="212631"/>
                              </a:lnTo>
                              <a:lnTo>
                                <a:pt x="23233" y="181618"/>
                              </a:lnTo>
                              <a:cubicBezTo>
                                <a:pt x="52129" y="145879"/>
                                <a:pt x="84112" y="111623"/>
                                <a:pt x="118620" y="79249"/>
                              </a:cubicBezTo>
                              <a:lnTo>
                                <a:pt x="214804"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713" name="Shape 148713"/>
                      <wps:cNvSpPr/>
                      <wps:spPr>
                        <a:xfrm>
                          <a:off x="6142686" y="19210"/>
                          <a:ext cx="309042" cy="232165"/>
                        </a:xfrm>
                        <a:custGeom>
                          <a:avLst/>
                          <a:gdLst/>
                          <a:ahLst/>
                          <a:cxnLst/>
                          <a:rect l="0" t="0" r="0" b="0"/>
                          <a:pathLst>
                            <a:path w="309042" h="232165">
                              <a:moveTo>
                                <a:pt x="35833" y="0"/>
                              </a:moveTo>
                              <a:lnTo>
                                <a:pt x="49043" y="3029"/>
                              </a:lnTo>
                              <a:cubicBezTo>
                                <a:pt x="129781" y="25839"/>
                                <a:pt x="205811" y="65064"/>
                                <a:pt x="273356" y="123378"/>
                              </a:cubicBezTo>
                              <a:lnTo>
                                <a:pt x="309042" y="157861"/>
                              </a:lnTo>
                              <a:lnTo>
                                <a:pt x="240973" y="232165"/>
                              </a:lnTo>
                              <a:lnTo>
                                <a:pt x="203245" y="196638"/>
                              </a:lnTo>
                              <a:cubicBezTo>
                                <a:pt x="143427" y="146408"/>
                                <a:pt x="76159" y="113089"/>
                                <a:pt x="4845" y="94274"/>
                              </a:cubicBezTo>
                              <a:lnTo>
                                <a:pt x="0" y="93252"/>
                              </a:lnTo>
                              <a:lnTo>
                                <a:pt x="35833"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714" name="Shape 148714"/>
                      <wps:cNvSpPr/>
                      <wps:spPr>
                        <a:xfrm>
                          <a:off x="6521866" y="427937"/>
                          <a:ext cx="163692" cy="301465"/>
                        </a:xfrm>
                        <a:custGeom>
                          <a:avLst/>
                          <a:gdLst/>
                          <a:ahLst/>
                          <a:cxnLst/>
                          <a:rect l="0" t="0" r="0" b="0"/>
                          <a:pathLst>
                            <a:path w="163692" h="301465">
                              <a:moveTo>
                                <a:pt x="88618" y="0"/>
                              </a:moveTo>
                              <a:lnTo>
                                <a:pt x="100308" y="28033"/>
                              </a:lnTo>
                              <a:cubicBezTo>
                                <a:pt x="120520" y="83140"/>
                                <a:pt x="137429" y="143856"/>
                                <a:pt x="150563" y="210514"/>
                              </a:cubicBezTo>
                              <a:lnTo>
                                <a:pt x="163692" y="292115"/>
                              </a:lnTo>
                              <a:lnTo>
                                <a:pt x="64739" y="301465"/>
                              </a:lnTo>
                              <a:lnTo>
                                <a:pt x="51446" y="219912"/>
                              </a:lnTo>
                              <a:cubicBezTo>
                                <a:pt x="39781" y="161512"/>
                                <a:pt x="24766" y="108394"/>
                                <a:pt x="6825" y="60257"/>
                              </a:cubicBezTo>
                              <a:lnTo>
                                <a:pt x="0" y="44162"/>
                              </a:lnTo>
                              <a:lnTo>
                                <a:pt x="88618"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715" name="Shape 148715"/>
                      <wps:cNvSpPr/>
                      <wps:spPr>
                        <a:xfrm>
                          <a:off x="6379072" y="172701"/>
                          <a:ext cx="234028" cy="305649"/>
                        </a:xfrm>
                        <a:custGeom>
                          <a:avLst/>
                          <a:gdLst/>
                          <a:ahLst/>
                          <a:cxnLst/>
                          <a:rect l="0" t="0" r="0" b="0"/>
                          <a:pathLst>
                            <a:path w="234028" h="305649">
                              <a:moveTo>
                                <a:pt x="68133" y="0"/>
                              </a:moveTo>
                              <a:lnTo>
                                <a:pt x="85978" y="17244"/>
                              </a:lnTo>
                              <a:cubicBezTo>
                                <a:pt x="133277" y="68263"/>
                                <a:pt x="175271" y="130396"/>
                                <a:pt x="210365" y="204771"/>
                              </a:cubicBezTo>
                              <a:lnTo>
                                <a:pt x="234028" y="261510"/>
                              </a:lnTo>
                              <a:lnTo>
                                <a:pt x="145445" y="305649"/>
                              </a:lnTo>
                              <a:lnTo>
                                <a:pt x="120567" y="246985"/>
                              </a:lnTo>
                              <a:cubicBezTo>
                                <a:pt x="89427" y="182137"/>
                                <a:pt x="52184" y="128157"/>
                                <a:pt x="10273" y="84030"/>
                              </a:cubicBezTo>
                              <a:lnTo>
                                <a:pt x="0" y="74356"/>
                              </a:lnTo>
                              <a:lnTo>
                                <a:pt x="68133"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716" name="Shape 148716"/>
                      <wps:cNvSpPr/>
                      <wps:spPr>
                        <a:xfrm>
                          <a:off x="5036668" y="682528"/>
                          <a:ext cx="160979" cy="323990"/>
                        </a:xfrm>
                        <a:custGeom>
                          <a:avLst/>
                          <a:gdLst/>
                          <a:ahLst/>
                          <a:cxnLst/>
                          <a:rect l="0" t="0" r="0" b="0"/>
                          <a:pathLst>
                            <a:path w="160979" h="323990">
                              <a:moveTo>
                                <a:pt x="26172" y="0"/>
                              </a:moveTo>
                              <a:lnTo>
                                <a:pt x="139260" y="10119"/>
                              </a:lnTo>
                              <a:lnTo>
                                <a:pt x="135038" y="25668"/>
                              </a:lnTo>
                              <a:cubicBezTo>
                                <a:pt x="119231" y="100150"/>
                                <a:pt x="120964" y="176295"/>
                                <a:pt x="144763" y="250895"/>
                              </a:cubicBezTo>
                              <a:lnTo>
                                <a:pt x="160979" y="291778"/>
                              </a:lnTo>
                              <a:lnTo>
                                <a:pt x="48711" y="323990"/>
                              </a:lnTo>
                              <a:lnTo>
                                <a:pt x="43226" y="312343"/>
                              </a:lnTo>
                              <a:cubicBezTo>
                                <a:pt x="3194" y="210746"/>
                                <a:pt x="0" y="106000"/>
                                <a:pt x="24874" y="4317"/>
                              </a:cubicBezTo>
                              <a:lnTo>
                                <a:pt x="26172"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717" name="Shape 148717"/>
                      <wps:cNvSpPr/>
                      <wps:spPr>
                        <a:xfrm>
                          <a:off x="6269660" y="1213165"/>
                          <a:ext cx="323092" cy="262463"/>
                        </a:xfrm>
                        <a:custGeom>
                          <a:avLst/>
                          <a:gdLst/>
                          <a:ahLst/>
                          <a:cxnLst/>
                          <a:rect l="0" t="0" r="0" b="0"/>
                          <a:pathLst>
                            <a:path w="323092" h="262463">
                              <a:moveTo>
                                <a:pt x="232314" y="0"/>
                              </a:moveTo>
                              <a:lnTo>
                                <a:pt x="323092" y="68429"/>
                              </a:lnTo>
                              <a:lnTo>
                                <a:pt x="310576" y="84662"/>
                              </a:lnTo>
                              <a:cubicBezTo>
                                <a:pt x="248473" y="155634"/>
                                <a:pt x="167188" y="213928"/>
                                <a:pt x="76320" y="255758"/>
                              </a:cubicBezTo>
                              <a:lnTo>
                                <a:pt x="59739" y="262463"/>
                              </a:lnTo>
                              <a:lnTo>
                                <a:pt x="0" y="165783"/>
                              </a:lnTo>
                              <a:lnTo>
                                <a:pt x="53597" y="142810"/>
                              </a:lnTo>
                              <a:cubicBezTo>
                                <a:pt x="118053" y="108825"/>
                                <a:pt x="175751" y="64994"/>
                                <a:pt x="221686" y="13290"/>
                              </a:cubicBezTo>
                              <a:lnTo>
                                <a:pt x="232314"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718" name="Shape 148718"/>
                      <wps:cNvSpPr/>
                      <wps:spPr>
                        <a:xfrm>
                          <a:off x="6582110" y="692471"/>
                          <a:ext cx="122347" cy="309637"/>
                        </a:xfrm>
                        <a:custGeom>
                          <a:avLst/>
                          <a:gdLst/>
                          <a:ahLst/>
                          <a:cxnLst/>
                          <a:rect l="0" t="0" r="0" b="0"/>
                          <a:pathLst>
                            <a:path w="122347" h="309637">
                              <a:moveTo>
                                <a:pt x="99010" y="0"/>
                              </a:moveTo>
                              <a:lnTo>
                                <a:pt x="107130" y="50466"/>
                              </a:lnTo>
                              <a:cubicBezTo>
                                <a:pt x="116371" y="123150"/>
                                <a:pt x="121600" y="201944"/>
                                <a:pt x="122347" y="287181"/>
                              </a:cubicBezTo>
                              <a:lnTo>
                                <a:pt x="120748" y="309637"/>
                              </a:lnTo>
                              <a:lnTo>
                                <a:pt x="18153" y="280160"/>
                              </a:lnTo>
                              <a:lnTo>
                                <a:pt x="19642" y="254848"/>
                              </a:lnTo>
                              <a:cubicBezTo>
                                <a:pt x="18986" y="179924"/>
                                <a:pt x="14341" y="110734"/>
                                <a:pt x="6133" y="46977"/>
                              </a:cubicBezTo>
                              <a:lnTo>
                                <a:pt x="0" y="9353"/>
                              </a:lnTo>
                              <a:lnTo>
                                <a:pt x="99010"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719" name="Shape 148719"/>
                      <wps:cNvSpPr/>
                      <wps:spPr>
                        <a:xfrm>
                          <a:off x="5270762" y="1178683"/>
                          <a:ext cx="308706" cy="224166"/>
                        </a:xfrm>
                        <a:custGeom>
                          <a:avLst/>
                          <a:gdLst/>
                          <a:ahLst/>
                          <a:cxnLst/>
                          <a:rect l="0" t="0" r="0" b="0"/>
                          <a:pathLst>
                            <a:path w="308706" h="224166">
                              <a:moveTo>
                                <a:pt x="87407" y="0"/>
                              </a:moveTo>
                              <a:lnTo>
                                <a:pt x="112201" y="20989"/>
                              </a:lnTo>
                              <a:cubicBezTo>
                                <a:pt x="155222" y="53853"/>
                                <a:pt x="205175" y="85330"/>
                                <a:pt x="262626" y="115017"/>
                              </a:cubicBezTo>
                              <a:lnTo>
                                <a:pt x="308706" y="136655"/>
                              </a:lnTo>
                              <a:lnTo>
                                <a:pt x="254638" y="224166"/>
                              </a:lnTo>
                              <a:lnTo>
                                <a:pt x="217948" y="207330"/>
                              </a:lnTo>
                              <a:cubicBezTo>
                                <a:pt x="153799" y="175089"/>
                                <a:pt x="97509" y="140952"/>
                                <a:pt x="48516" y="105318"/>
                              </a:cubicBezTo>
                              <a:lnTo>
                                <a:pt x="0" y="66464"/>
                              </a:lnTo>
                              <a:lnTo>
                                <a:pt x="87407"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720" name="Shape 148720"/>
                      <wps:cNvSpPr/>
                      <wps:spPr>
                        <a:xfrm>
                          <a:off x="5056895" y="422004"/>
                          <a:ext cx="228716" cy="299771"/>
                        </a:xfrm>
                        <a:custGeom>
                          <a:avLst/>
                          <a:gdLst/>
                          <a:ahLst/>
                          <a:cxnLst/>
                          <a:rect l="0" t="0" r="0" b="0"/>
                          <a:pathLst>
                            <a:path w="228716" h="299771">
                              <a:moveTo>
                                <a:pt x="136114" y="0"/>
                              </a:moveTo>
                              <a:lnTo>
                                <a:pt x="228716" y="46166"/>
                              </a:lnTo>
                              <a:lnTo>
                                <a:pt x="210319" y="70936"/>
                              </a:lnTo>
                              <a:cubicBezTo>
                                <a:pt x="163963" y="138888"/>
                                <a:pt x="130618" y="211709"/>
                                <a:pt x="114811" y="286192"/>
                              </a:cubicBezTo>
                              <a:lnTo>
                                <a:pt x="112756" y="299771"/>
                              </a:lnTo>
                              <a:lnTo>
                                <a:pt x="0" y="289659"/>
                              </a:lnTo>
                              <a:lnTo>
                                <a:pt x="4648" y="264840"/>
                              </a:lnTo>
                              <a:cubicBezTo>
                                <a:pt x="24547" y="183493"/>
                                <a:pt x="62410" y="104106"/>
                                <a:pt x="113745" y="29859"/>
                              </a:cubicBezTo>
                              <a:lnTo>
                                <a:pt x="136114"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721" name="Shape 148721"/>
                      <wps:cNvSpPr/>
                      <wps:spPr>
                        <a:xfrm>
                          <a:off x="6014306" y="1376246"/>
                          <a:ext cx="321430" cy="164986"/>
                        </a:xfrm>
                        <a:custGeom>
                          <a:avLst/>
                          <a:gdLst/>
                          <a:ahLst/>
                          <a:cxnLst/>
                          <a:rect l="0" t="0" r="0" b="0"/>
                          <a:pathLst>
                            <a:path w="321430" h="164986">
                              <a:moveTo>
                                <a:pt x="261658" y="0"/>
                              </a:moveTo>
                              <a:lnTo>
                                <a:pt x="321430" y="96819"/>
                              </a:lnTo>
                              <a:lnTo>
                                <a:pt x="261875" y="120903"/>
                              </a:lnTo>
                              <a:cubicBezTo>
                                <a:pt x="190581" y="145924"/>
                                <a:pt x="115246" y="161150"/>
                                <a:pt x="39919" y="164986"/>
                              </a:cubicBezTo>
                              <a:lnTo>
                                <a:pt x="19945" y="164980"/>
                              </a:lnTo>
                              <a:lnTo>
                                <a:pt x="0" y="59106"/>
                              </a:lnTo>
                              <a:lnTo>
                                <a:pt x="45340" y="57157"/>
                              </a:lnTo>
                              <a:cubicBezTo>
                                <a:pt x="100487" y="52446"/>
                                <a:pt x="155352" y="40807"/>
                                <a:pt x="207824" y="23074"/>
                              </a:cubicBezTo>
                              <a:lnTo>
                                <a:pt x="261658"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722" name="Shape 148722"/>
                      <wps:cNvSpPr/>
                      <wps:spPr>
                        <a:xfrm>
                          <a:off x="6498304" y="959214"/>
                          <a:ext cx="205505" cy="327047"/>
                        </a:xfrm>
                        <a:custGeom>
                          <a:avLst/>
                          <a:gdLst/>
                          <a:ahLst/>
                          <a:cxnLst/>
                          <a:rect l="0" t="0" r="0" b="0"/>
                          <a:pathLst>
                            <a:path w="205505" h="327047">
                              <a:moveTo>
                                <a:pt x="102748" y="0"/>
                              </a:moveTo>
                              <a:lnTo>
                                <a:pt x="205505" y="29542"/>
                              </a:lnTo>
                              <a:lnTo>
                                <a:pt x="201094" y="91452"/>
                              </a:lnTo>
                              <a:cubicBezTo>
                                <a:pt x="190490" y="160857"/>
                                <a:pt x="163695" y="225261"/>
                                <a:pt x="124761" y="283066"/>
                              </a:cubicBezTo>
                              <a:lnTo>
                                <a:pt x="90849" y="327047"/>
                              </a:lnTo>
                              <a:lnTo>
                                <a:pt x="0" y="258539"/>
                              </a:lnTo>
                              <a:lnTo>
                                <a:pt x="25208" y="227018"/>
                              </a:lnTo>
                              <a:cubicBezTo>
                                <a:pt x="64948" y="171502"/>
                                <a:pt x="91673" y="108608"/>
                                <a:pt x="100377" y="40310"/>
                              </a:cubicBezTo>
                              <a:lnTo>
                                <a:pt x="102748"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723" name="Shape 148723"/>
                      <wps:cNvSpPr/>
                      <wps:spPr>
                        <a:xfrm>
                          <a:off x="5763959" y="1394272"/>
                          <a:ext cx="292309" cy="150795"/>
                        </a:xfrm>
                        <a:custGeom>
                          <a:avLst/>
                          <a:gdLst/>
                          <a:ahLst/>
                          <a:cxnLst/>
                          <a:rect l="0" t="0" r="0" b="0"/>
                          <a:pathLst>
                            <a:path w="292309" h="150795">
                              <a:moveTo>
                                <a:pt x="19026" y="0"/>
                              </a:moveTo>
                              <a:lnTo>
                                <a:pt x="80479" y="19594"/>
                              </a:lnTo>
                              <a:cubicBezTo>
                                <a:pt x="132054" y="34479"/>
                                <a:pt x="186080" y="41502"/>
                                <a:pt x="240525" y="41502"/>
                              </a:cubicBezTo>
                              <a:lnTo>
                                <a:pt x="272212" y="40140"/>
                              </a:lnTo>
                              <a:lnTo>
                                <a:pt x="292309" y="146754"/>
                              </a:lnTo>
                              <a:lnTo>
                                <a:pt x="290266" y="146960"/>
                              </a:lnTo>
                              <a:cubicBezTo>
                                <a:pt x="214940" y="150795"/>
                                <a:pt x="139622" y="143239"/>
                                <a:pt x="68364" y="122693"/>
                              </a:cubicBezTo>
                              <a:lnTo>
                                <a:pt x="0" y="100999"/>
                              </a:lnTo>
                              <a:lnTo>
                                <a:pt x="19026" y="0"/>
                              </a:lnTo>
                              <a:close/>
                            </a:path>
                          </a:pathLst>
                        </a:custGeom>
                        <a:ln w="0" cap="flat">
                          <a:miter lim="127000"/>
                        </a:ln>
                      </wps:spPr>
                      <wps:style>
                        <a:lnRef idx="0">
                          <a:srgbClr val="000000">
                            <a:alpha val="0"/>
                          </a:srgbClr>
                        </a:lnRef>
                        <a:fillRef idx="1">
                          <a:srgbClr val="F16221"/>
                        </a:fillRef>
                        <a:effectRef idx="0">
                          <a:scrgbClr r="0" g="0" b="0"/>
                        </a:effectRef>
                        <a:fontRef idx="none"/>
                      </wps:style>
                      <wps:bodyPr/>
                    </wps:wsp>
                    <wps:wsp>
                      <wps:cNvPr id="148724" name="Shape 148724"/>
                      <wps:cNvSpPr/>
                      <wps:spPr>
                        <a:xfrm>
                          <a:off x="5885626" y="0"/>
                          <a:ext cx="300419" cy="114306"/>
                        </a:xfrm>
                        <a:custGeom>
                          <a:avLst/>
                          <a:gdLst/>
                          <a:ahLst/>
                          <a:cxnLst/>
                          <a:rect l="0" t="0" r="0" b="0"/>
                          <a:pathLst>
                            <a:path w="300419" h="114306">
                              <a:moveTo>
                                <a:pt x="58279" y="0"/>
                              </a:moveTo>
                              <a:lnTo>
                                <a:pt x="181939" y="0"/>
                              </a:lnTo>
                              <a:cubicBezTo>
                                <a:pt x="203064" y="1766"/>
                                <a:pt x="224013" y="4475"/>
                                <a:pt x="244726" y="8167"/>
                              </a:cubicBezTo>
                              <a:lnTo>
                                <a:pt x="300419" y="20936"/>
                              </a:lnTo>
                              <a:lnTo>
                                <a:pt x="264473" y="114306"/>
                              </a:lnTo>
                              <a:lnTo>
                                <a:pt x="261905" y="113484"/>
                              </a:lnTo>
                              <a:cubicBezTo>
                                <a:pt x="226248" y="104076"/>
                                <a:pt x="189580" y="98294"/>
                                <a:pt x="152325" y="95837"/>
                              </a:cubicBezTo>
                              <a:cubicBezTo>
                                <a:pt x="111344" y="93134"/>
                                <a:pt x="69655" y="94453"/>
                                <a:pt x="27821" y="99395"/>
                              </a:cubicBezTo>
                              <a:lnTo>
                                <a:pt x="0" y="103861"/>
                              </a:lnTo>
                              <a:lnTo>
                                <a:pt x="0" y="7025"/>
                              </a:lnTo>
                              <a:lnTo>
                                <a:pt x="58279"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725" name="Shape 148725"/>
                      <wps:cNvSpPr/>
                      <wps:spPr>
                        <a:xfrm>
                          <a:off x="5638630" y="2887"/>
                          <a:ext cx="281323" cy="163614"/>
                        </a:xfrm>
                        <a:custGeom>
                          <a:avLst/>
                          <a:gdLst/>
                          <a:ahLst/>
                          <a:cxnLst/>
                          <a:rect l="0" t="0" r="0" b="0"/>
                          <a:pathLst>
                            <a:path w="281323" h="163614">
                              <a:moveTo>
                                <a:pt x="281323" y="0"/>
                              </a:moveTo>
                              <a:lnTo>
                                <a:pt x="281323" y="96025"/>
                              </a:lnTo>
                              <a:lnTo>
                                <a:pt x="274817" y="96508"/>
                              </a:lnTo>
                              <a:cubicBezTo>
                                <a:pt x="212068" y="103920"/>
                                <a:pt x="148995" y="119482"/>
                                <a:pt x="87509" y="141840"/>
                              </a:cubicBezTo>
                              <a:lnTo>
                                <a:pt x="33561" y="163614"/>
                              </a:lnTo>
                              <a:lnTo>
                                <a:pt x="0" y="77103"/>
                              </a:lnTo>
                              <a:lnTo>
                                <a:pt x="31983" y="62097"/>
                              </a:lnTo>
                              <a:cubicBezTo>
                                <a:pt x="98902" y="35834"/>
                                <a:pt x="167717" y="16487"/>
                                <a:pt x="236531" y="5399"/>
                              </a:cubicBezTo>
                              <a:lnTo>
                                <a:pt x="281323"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726" name="Shape 148726"/>
                      <wps:cNvSpPr/>
                      <wps:spPr>
                        <a:xfrm>
                          <a:off x="5079092" y="959973"/>
                          <a:ext cx="284762" cy="289832"/>
                        </a:xfrm>
                        <a:custGeom>
                          <a:avLst/>
                          <a:gdLst/>
                          <a:ahLst/>
                          <a:cxnLst/>
                          <a:rect l="0" t="0" r="0" b="0"/>
                          <a:pathLst>
                            <a:path w="284762" h="289832">
                              <a:moveTo>
                                <a:pt x="112870" y="0"/>
                              </a:moveTo>
                              <a:lnTo>
                                <a:pt x="124397" y="29061"/>
                              </a:lnTo>
                              <a:cubicBezTo>
                                <a:pt x="150734" y="84282"/>
                                <a:pt x="190121" y="138183"/>
                                <a:pt x="244467" y="189411"/>
                              </a:cubicBezTo>
                              <a:lnTo>
                                <a:pt x="284762" y="223522"/>
                              </a:lnTo>
                              <a:lnTo>
                                <a:pt x="197486" y="289832"/>
                              </a:lnTo>
                              <a:lnTo>
                                <a:pt x="172101" y="269502"/>
                              </a:lnTo>
                              <a:cubicBezTo>
                                <a:pt x="88430" y="195437"/>
                                <a:pt x="32828" y="116175"/>
                                <a:pt x="802" y="34898"/>
                              </a:cubicBezTo>
                              <a:lnTo>
                                <a:pt x="0" y="32400"/>
                              </a:lnTo>
                              <a:lnTo>
                                <a:pt x="112870"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727" name="Shape 148727"/>
                      <wps:cNvSpPr/>
                      <wps:spPr>
                        <a:xfrm>
                          <a:off x="5398578" y="76944"/>
                          <a:ext cx="280262" cy="213770"/>
                        </a:xfrm>
                        <a:custGeom>
                          <a:avLst/>
                          <a:gdLst/>
                          <a:ahLst/>
                          <a:cxnLst/>
                          <a:rect l="0" t="0" r="0" b="0"/>
                          <a:pathLst>
                            <a:path w="280262" h="213770">
                              <a:moveTo>
                                <a:pt x="246543" y="0"/>
                              </a:moveTo>
                              <a:lnTo>
                                <a:pt x="280262" y="86873"/>
                              </a:lnTo>
                              <a:lnTo>
                                <a:pt x="266676" y="92357"/>
                              </a:lnTo>
                              <a:cubicBezTo>
                                <a:pt x="226532" y="110183"/>
                                <a:pt x="187378" y="130830"/>
                                <a:pt x="149778" y="153896"/>
                              </a:cubicBezTo>
                              <a:lnTo>
                                <a:pt x="65095" y="213770"/>
                              </a:lnTo>
                              <a:lnTo>
                                <a:pt x="0" y="142411"/>
                              </a:lnTo>
                              <a:lnTo>
                                <a:pt x="18950" y="126797"/>
                              </a:lnTo>
                              <a:cubicBezTo>
                                <a:pt x="57949" y="98583"/>
                                <a:pt x="98914" y="72648"/>
                                <a:pt x="141282" y="49389"/>
                              </a:cubicBezTo>
                              <a:lnTo>
                                <a:pt x="246543"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s:wsp>
                      <wps:cNvPr id="148729" name="Shape 148729"/>
                      <wps:cNvSpPr/>
                      <wps:spPr>
                        <a:xfrm>
                          <a:off x="0" y="257109"/>
                          <a:ext cx="6040" cy="1076524"/>
                        </a:xfrm>
                        <a:custGeom>
                          <a:avLst/>
                          <a:gdLst/>
                          <a:ahLst/>
                          <a:cxnLst/>
                          <a:rect l="0" t="0" r="0" b="0"/>
                          <a:pathLst>
                            <a:path w="6040" h="1076524">
                              <a:moveTo>
                                <a:pt x="0" y="0"/>
                              </a:moveTo>
                              <a:lnTo>
                                <a:pt x="6040" y="83"/>
                              </a:lnTo>
                              <a:lnTo>
                                <a:pt x="6040" y="1076471"/>
                              </a:lnTo>
                              <a:lnTo>
                                <a:pt x="0" y="1076524"/>
                              </a:lnTo>
                              <a:lnTo>
                                <a:pt x="0" y="0"/>
                              </a:lnTo>
                              <a:close/>
                            </a:path>
                          </a:pathLst>
                        </a:custGeom>
                        <a:ln w="0" cap="flat">
                          <a:miter lim="127000"/>
                        </a:ln>
                      </wps:spPr>
                      <wps:style>
                        <a:lnRef idx="0">
                          <a:srgbClr val="000000">
                            <a:alpha val="0"/>
                          </a:srgbClr>
                        </a:lnRef>
                        <a:fillRef idx="1">
                          <a:srgbClr val="24408E"/>
                        </a:fillRef>
                        <a:effectRef idx="0">
                          <a:scrgbClr r="0" g="0" b="0"/>
                        </a:effectRef>
                        <a:fontRef idx="none"/>
                      </wps:style>
                      <wps:bodyPr/>
                    </wps:wsp>
                  </wpg:wgp>
                </a:graphicData>
              </a:graphic>
            </wp:anchor>
          </w:drawing>
        </mc:Choice>
        <mc:Fallback>
          <w:pict>
            <v:group w14:anchorId="453DEF1D" id="Group 148709" o:spid="_x0000_s2112" style="position:absolute;left:0;text-align:left;margin-left:0;margin-top:-22.9pt;width:585.5pt;height:121.65pt;z-index:251697152;mso-position-horizontal:center;mso-position-horizontal-relative:margin;mso-position-vertical-relative:page" coordsize="74361,15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PUPExQAAH9sAAAOAAAAZHJzL2Uyb0RvYy54bWzsnVmPI7mRx98X2O8g1PtOJ8k8C9Nj9DlY&#10;YLE2bO8HUKtVB6CSCpL6GH/6/ZERkUpKWZI8BtSG5X7olJQ8gkHGn3GR9fMfvj8tJl/n683javn6&#10;xv1U3Ezmy9nq8+Py/vXN//3143+1N5PNdrr8PF2slvPXN7/NNzd/+OU//+Pnb8+3c796WC0+z9cT&#10;Gllubr89v7552G6fb1+92swe5k/TzU+r5/mSl3er9dN0y9f1/avP6+k3Wn9avPJFUb/6tlp/fl6v&#10;ZvPNhl/fy8ubX1L7d3fz2faPd3eb+XayeH0Dbdv0/zr9/yn+/+qXn6e39+vp88PjTMmY/g4qnqaP&#10;Szrtm3o/3U4nX9aPB009Pc7Wq83qbvvTbPX0anV39zibpzEwGlfsjebX9erLcxrL/e23++eeTbB2&#10;j0+/u9nZ/37903ry+Jm5K9um6G4my+kT85S6nuhvMOnb8/0tZX9dP//l+U9r/eFevsVxf79bP8Un&#10;I5p8T+z9rWfv/Pt2MuPHpgy1q6qbyYx3riqrom5kAmYPzNJBvdnDhxM1X1nHryJ9PTnfnllMmx2/&#10;Nv8Yv/7yMH2ep2nYRB4M+OVYUsKvVCbxi98Se1LZnlmb2w18G+FUXbvQufpmAk982fqyFJYY01rv&#10;fWBaEs+KzhWFiwX6kU9vZ18221/nq8T+6df/2Wx5zUL8bJ+mD/Zp9n1pH9dIxlGZeJ5uY73YVPw4&#10;+fb6xkh5YPaUkvj6afV1/tdVKriNc+iLUJU6oKC07srMvnx6nL2d/y2r0TZV1yQWNCqSz6mp4F1b&#10;wOO4XjqnnJFXTV25ALjwqi1K6ydvfbEc9mLkxxrwWSmzMvaU1gdlXdFWpauOFm/qrvUygFi8rbu9&#10;4jld0oerQ1MIn4ydaebkbVmGLs57HHrRlrVL085kJMaUFRTqy8aHKskRayLvJ/+mvVK4lXa7pqNu&#10;pNSadZ33nROm1r7zWZ/MgAtCbxNc6cZ5Ptpn27q6TM0yqNBlc+wcQCAvXdU4ODIgSOa+A5f48bzx&#10;Oe+6IH21adb6wdWhYkSRoxkBY+s1H8VssdrMhYAoC4mSXj4SVTsJXCyjqED3bMp2dreYbtO+8PS4&#10;ZZ9bPD4xnb4pWNTS3mJJaxGvBB7Sp+1vi3mck8Xyz/M7sDnhafxhs77/9G6xnnydxt0s/UuNTxfP&#10;D1P9VdvVoonU1E6sf/e4WPRNulQ1a/Jj271zb7UFLRzrzdNG2tcspOZMqZHdlD2JQdueClP6Sqnn&#10;1XLb11+iCaROBqONHz+tPv+W9pbEEAA8bjsXQnIPlOwjOb8xSZEEUP80kndFzd7G6vKBrVzlymC8&#10;8mWVZCDhuPOFb20J2NZ5MRzvaYlArqTESdqBtIJMU7ZFEIlBNINh4K5cLiZaq6vqphBOuKoDo2Gi&#10;ySCYXYbI6whrwE8miD1dkYe+Kr2uxLyX/Jv16UAkadZ3XVuqXmHjqNuAqhE7bcpK0aQnyfu6rQUx&#10;QJ+qFgQ6C2wA6bJodDhFXTc5SocmgKG6fxUtY88A1XcBHO8x3l6f1bMv66rS9cb+YHVtUGVbVUHH&#10;tFts9tYoatpIvABRztZ8N5TyHuCyKbH3eS1ht69a282z6fUVmwvqTZoGlJpsYTBrdamzUJZFlXaB&#10;sziBjlBXXrgYik62Xhtp6TxWgrK4crLr9y9fWN/5oP4N/tGK6sH7XxH8kdoD8BdJPhv8Wbtt0ZlK&#10;xurew3+UpxoLT/V4FORObB+W+MXxv6cl4r+SMob/6NdtV4vGVxYqsBB8HP9dXdexbBRzkEA2URM5&#10;16Eeq6rvm7Kh9cHuAGGhbAW22kAjf4daa/yNG4srSzaBrOWKrYhdIe07O+73ZPmijTtVeu3ruuz3&#10;uj0sGDFeBBw717RslYPBNKjZ7G+xyQwGX+LqXk//Vjn/1VEnsDhE5fwzQ50u7xfz5EDgd5bR2chT&#10;ATy+loVWFmUreiX6t/pO2PQCi1OQp8Q2am3LN+B5Xov5MokfXt9E14CYFepMQOStSISJaLJMb5er&#10;j1gTojuMGDHb75++J7dSk4AwjkbU+8nDav23P+IxvFusMJTwHaRPN9GJSOfx7c1k8d9LfDaMaWsf&#10;1vbhk31YbxfvVsmrJ+S8+bJd3T1G50cyH6Q3/XJZWyKqzKMTm/Dhd01sXbWHE4tBEW3p5Br6AROb&#10;PCjXNbHs76MTm9Ti8ye2KtClRWKrMgRzU5jEohwg0qoquKb0/T54GYlNdt5VTazrJ3bgx/07J9W1&#10;GJli3Xi83IJ7OxjG3ned+r6xkBp0RQFPm9OLmf9GCdqfEjKm/HnsaXXLpf0o0/vM/FODT4cWzWtX&#10;94vVCtnTrENfqusSbU/cj7RthXItSKsUrkIhE93NV01yBvaqW4WjQGQpqmBiz/Yv0fpadUX7Joi2&#10;SW95L9a39NZ5DNHUWTZNVsieUlg6RpprUf4GI8kLeoaq9ji+UGdbsBXKCZK2cVaqWYuHlAUzVC7b&#10;EseNcMRhWKixIfWcazE10ktWWTnuOrWOpcrIZFuBazF/q/Ktuo2Yw+vyfeLJPzR/e7XtLN9n7cro&#10;RZMVmXxegNsO/PDLFLjzkqaCJOCw+VHgZ5RE8BNCxsAvVK1K6ynsKxmYyHUokFbThyXuNCbVyHTT&#10;ik8VfCHCkxilYlhUbfRFAKQ1wdEs3gV8BbxiYqEGxbkTUGaDjTYxUZ866Z8vQ1RZdOxasYdsjgwJ&#10;7Gm0BlzaOuE13o9zxo671MJkZV0WmYneEBtWR50LmONDxpStdtVR3yJ3OXdz6gT+uoDPcY+uvNzh&#10;RNv7a8G99+/exDmRhXtluIe2th/zkSDz2ao8nmd2WxFL2NgFDTyYKo+FVkevYIz6EBXCaa+cvrjW&#10;Z5QAfErIGPC1gIS4wU4BH4kISKmgBVGitF0MoCUXTlVMfFGpYoKvrEw99JpawM5R8S+xiHK/YEVA&#10;QJHJFZXM0Qnss/FGNGNDOhHAr0tCNWkw2SwZGNhTxgEBpiG6rkMPO436oQd9lD/iELGKDd0nN2gC&#10;9oINIUP9uvWCsXWB4qsd5bzNaRPgK0uUwj2y8nKHE23vrwX43gWCsCaOVwZ8rKkD4Out/vMUvtB0&#10;BeHAtGwbMhrU923A5wmMxjivAF9V92bIxYHPKEnAlwgZA76aEKogzCngi/ELwT3XaLbWKdwLwTcS&#10;e0CeAbKB8Lum8o2ofGg9octwj9hxsJyComwoJ0hzDABsuBH3ItTYcEy87amQXFalqlYBjO1nyUrZ&#10;cwfgGkcn/tyJ3+rE4Nuosskyab2z/VGBlM1TM398i4aaMaZA40312pKd5oyRq8lL7MaCx0a9PaXX&#10;w6m299cCfSj679jBZDFdGfShqx1AX2LF2TpfhVDWtUBA3J8twmnQ52rsKJSJBH3kbkq6G2Jycegz&#10;SiL0CSFj0AdMKJCblO0CvCYZKv+ks2ikyRXO7Zu7+4VhlCqIVeSXLDcrlGOYtk/+oeUbkedaJXpM&#10;TcJjToqIbjgkJ6b9qn9ZokSphlhhPNq+nvdifWtvOk9JQ3SEa/cozEuTHa2mubIyH85e4UBSUSI1&#10;OAD5HOU4ODS/ZHu7ohHhtMEJsJGbpGmD9jvpwhjDsU6M8J2BkIczbWRfC/LBpzfh7XUiH7vwAfKl&#10;VXM28tW+Jh9ElyObufrxBn4+Uh/N3PU1OoKt/ItDH0KaKIl+PiFkFPoohjUZRegU9lmDFK3baKoe&#10;k/+AldoIAJC6fWCK5agkaIQwY4MmUoge1SEzAx2ZhYTtBR4A4T3HGZaMvCPsVBmM5Z2YoEtnqLBq&#10;7mazZIXsKYV1vms8iDadVsCe2mqw1B68we2B5pkTJFWIVRSVjrogKz8H9YbhqDuUhJ6MIx4nsvmb&#10;g++32LyPnDycmvuTbQWuBf4+tu/I4b9O+EN8DuAvycr58MehC6fpvHj1SrHHduhHrmmIOWZi83Yc&#10;71BOXxz9jJJk8yZCxtAPzVRHcwr8UEmwThPGcFajD6P24jOSFkdYMphhi9zt63KopopZhMXtzJNi&#10;grIx6mUoXQRLBGqPyTbKIcm8iUBwf8d5o9Ce2gPGpiqLhK7Z0I5huUPrFD8HKektneSFc6qsfYs6&#10;k+POQolVTGlzxEDU3oerOcxzFEzIwrjGYXB62MLCLjCanKp8vIcTbe+vBfg+fIiKuDLpyixeTNED&#10;4Evqy9nAh4uqaNBiov7hyLLgOIUsaTN5iQSko2wR+bzH+WzOhYsjn1ES9T4hZAz5sJsKcUqZ7L9o&#10;8sYDBCKv2J8SlTzh8UJ985rhQm6miKZJPxEQPH6JkbwRt1b/DvVarUbCFYU7BwBsuHFi8EpwuPYY&#10;DgBgMVCb1MjhLBka2FNQzANedqYGpOp9cFZqFPkq/MIaxmmiIS7rRBrs+EXf4YGSyKwNngMreggW&#10;1Tn0+TF5H9azNCfgR7K2BMoHs5KXO5xse38t6HfN5/pYJfvoh7WElJyPfjjGo0cpig2pawVZcVTf&#10;qX0+aikYewn8OjZuU1guDn5GSQQ/IWQM/AAKTkik4ZxCP2swjrzeobrJjz0NLzgsKPLNRQKcFM6h&#10;KBdlqYKOiLKWSInHIiQz3SABjdOC0ajd8W6CxHatSXqi+uM8Mes+mzLvJSeQlLlGU2iUPTmFeWlV&#10;TzkBQ1rKsYLgj2IqHySqPcCinCDlFFEXi4mEktPKg4HhrFCl3BV8SlzsOUL8RKM1nuiLkZV3kY9i&#10;ZLKtwLWgH+f/wnuLhl+X7hePux+gX4Kns9GvJmsFQVQZRQs033Sv+5E8Gm3DCH+ccI6Wj0jLxeGP&#10;fL5ECfCnhIzBH05wTlOcBX/WICPriBqavJkA2VOFGrBS1S6GKuQA+Akg4DgcGX/CWw4m71mKjgPR&#10;yngQO7egCSsp1mY8PwoFuNBkF0tVDPttFPaU0Qj6Vdw3YtNp7+0p5cqKQH8aAHc39BkqViYnR2qQ&#10;OETcQqoQP88BjlPL6IVppy04nDwERiz8eGtHUl4D1r6usrwL67ifkv2ptgLXAn7dR/cmvFFeXRn4&#10;sZAOwC/tA+eDH3AW9BREh3xK5tlA9SsqUtMs1NuQo/GjsA/DMlESPX5Y6xAyhn2OpApVVkz8XzJ8&#10;rUGwj1hrfxeDyY89VdBwJGr4kmt6DnJucxlVGCBxOh5eS7sGh4IzWU/Je4JVXAQBYg+BgAON5AoL&#10;EDA7va8h7yUnkGPH5LbEzpQ7xxQ6oYrs7ErSswcgnrcKaZYCGTOgznENskHqBDjwklNeA9WPI8wW&#10;ASraOs+OjumWmkNEOkwfWzk25pHJNvKvBf2K4u3bD2aOXRn6YVYdoF+yNM5GP0KYAdQTGSUxVa//&#10;GMAf6RrRo5NUv6po+rSLi6t+pPgmSqLqJ4SMwl/HSek0nFPox9G3mMITwQkOmK7Ri89YvIMgbCXq&#10;SSAZJTdWozQLqnCTWC70nstONMe3fwfgHBNs5oGjYYm6Eu3cxmLU2VOhWTkTh1LWDSQegz4iqVx/&#10;IAMnCHEQGsnJ0h4cmKZI3i+C3mTFwLebyrj5Jz/vEq/lEZbhZa3FDj4xdu0Hmw4347GRoFrvzbXx&#10;5VrA7yM54HKDGzy9MvBjVR2AX1r554NfyyGE4QrawV7AgonGV4I9sY5lJV4c9oySCHtCyBjsEbZW&#10;MDOoeEnpI9hqlw5a0V5qRjCPm/PiKbUEk3tXuRB8KeK5QmAHNMzSOjD6GmUsR2FNY86RxXoVhLFh&#10;0hiW9YFnMS/M8d0+kWY4OVbKngpe+A7tsrJ4+cw+POZkaZ2YNCMeBHx0RMaGSpzDVaxYz52QedIK&#10;Bj0n0hJTKNSnB+R95N+kR0fWht6c1QU+DjsEpeOdqvCGOPpetAmLWRTljmm12FDeQc4Og9dw6rCg&#10;FGx2JyisHXsK4YdLz95fCwp/aN17/063qitDYZblAQqnVXg+ChOvrDXzxLdytcAOiEkyQ6Uw1yNh&#10;DZPeiwOxUZJcj4mQMSC2UsiqwetLSDwoihbWn1My6bGnAhJGvROXGmAghuPAaM0FXqvgo9Qcdg6Z&#10;dBIS65W2su004EWWN5cSD/EGJ2cfxeX4hg0k7ySnL55cVi8n5yH7WbJC9hTKFFm4CTZZK4Nx5OWI&#10;NelVYdx2wJViuTKYkyMtE76P16rA/XjsNwNR9qFGOYhz1NaZsoozOJqVjkPAtM68g5y0weQZe6zA&#10;tcBejLn0582vDPawnw5gL+kI58MetrTdJoj9GY/ls7yHwIcLjKWcQs4tcmDhrR8AfEIJwOeFkDHg&#10;I/JKglASPROIl4AvXldmFwRyo645b3r5GVFDo8WPOEfBJjM7Ryu0Oy6ETu+IMDtLXFLJLok/WCC2&#10;40oVBZHjsi0DpjPyFMn02QMeI1R6cB3QLPa0sieHqb3SDSf+1LNZd+ooGABgTpf00LYp5gU5eCrK&#10;/HwdN+3GM5jxHceOcy083TDFG3ReuSqRfvL2c9pk9rjzYXB1tdxykZcbmWorcC3Y9/Y9mexvdV1c&#10;GfYhTQfYl/bm87EvkNqgJ2y5V99ygy3czO1VmF8KfeRDyBXSLN4fAH1CSYQ+IWQM+gjhIpZnQZ8N&#10;DakkxVIwfyD9JkaKXZxB1CMmePjOirziY6vYKQQPCFfopqJIRYd2rpmswjw1EQ9fPB+XapLTKKeU&#10;TwAGiqjqkMqdY8gn6MKxkR0I23DtaWSCi0KIr7lAfA99cwSTKlwYprEfFlY+aDRCzYTCI4FJnzZZ&#10;7Yiro9lK4pDJ0OkTP/MOctpGptoKXAv08Rd5uBLjOqEPj+AB9CVWnA19srC56INoqqxFQ70aP5Pa&#10;ufibyAtRFl8c9ISQaOYqHWOYJ+M4pelJUxHsjht6fbnYpR66eREWFRsyJpkQ2lMEPCfS3l2LoOKE&#10;LdoP/0yCmv6EE3/lKv3JEv2LXPHPaA2/p+t8d3837Jf/FwAAAP//AwBQSwMEFAAGAAgAAAAhAFcL&#10;/bzfAAAACQEAAA8AAABkcnMvZG93bnJldi54bWxMj0FPwzAMhe9I/IfISNy2NEAZlKbTNAGnCYkN&#10;CXHLGq+t1jhVk7Xdv8c7wc32e3r+Xr6cXCsG7EPjSYOaJyCQSm8bqjR87d5mTyBCNGRN6wk1nDHA&#10;sri+yk1m/UifOGxjJTiEQmY01DF2mZShrNGZMPcdEmsH3zsTee0raXszcrhr5V2SPEpnGuIPtelw&#10;XWN53J6chvfRjKt79Tpsjof1+WeXfnxvFGp9ezOtXkBEnOKfGS74jA4FM+39iWwQrQYuEjXMHlIu&#10;cJHVQvFpz9PzIgVZ5PJ/g+IXAAD//wMAUEsBAi0AFAAGAAgAAAAhALaDOJL+AAAA4QEAABMAAAAA&#10;AAAAAAAAAAAAAAAAAFtDb250ZW50X1R5cGVzXS54bWxQSwECLQAUAAYACAAAACEAOP0h/9YAAACU&#10;AQAACwAAAAAAAAAAAAAAAAAvAQAAX3JlbHMvLnJlbHNQSwECLQAUAAYACAAAACEAKQj1DxMUAAB/&#10;bAAADgAAAAAAAAAAAAAAAAAuAgAAZHJzL2Uyb0RvYy54bWxQSwECLQAUAAYACAAAACEAVwv9vN8A&#10;AAAJAQAADwAAAAAAAAAAAAAAAABtFgAAZHJzL2Rvd25yZXYueG1sUEsFBgAAAAAEAAQA8wAAAHkX&#10;AAAAAA==&#10;">
              <v:shape id="Shape 148710" o:spid="_x0000_s2113" style="position:absolute;left:66139;top:2482;width:8222;height:10910;visibility:visible;mso-wrap-style:square;v-text-anchor:top" coordsize="82223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SsxxQAAAN8AAAAPAAAAZHJzL2Rvd25yZXYueG1sRE/Pa8Iw&#10;FL4P/B/CE3abaWWsWTWKCMIGw6Hz4PHRvDVlzUtpMs3865fDYMeP7/dynVwvLjSGzrOGclaAIG68&#10;6bjVcPrYPSgQISIb7D2Thh8KsF5N7pZYG3/lA12OsRU5hEONGmyMQy1laCw5DDM/EGfu048OY4Zj&#10;K82I1xzuejkviifpsOPcYHGgraXm6/jtNHSv87MqbVK323vaVqran57f9lrfT9NmASJSiv/iP/eL&#10;yfMfVVXmB/lPBiBXvwAAAP//AwBQSwECLQAUAAYACAAAACEA2+H2y+4AAACFAQAAEwAAAAAAAAAA&#10;AAAAAAAAAAAAW0NvbnRlbnRfVHlwZXNdLnhtbFBLAQItABQABgAIAAAAIQBa9CxbvwAAABUBAAAL&#10;AAAAAAAAAAAAAAAAAB8BAABfcmVscy8ucmVsc1BLAQItABQABgAIAAAAIQBo7SsxxQAAAN8AAAAP&#10;AAAAAAAAAAAAAAAAAAcCAABkcnMvZG93bnJldi54bWxQSwUGAAAAAAMAAwC3AAAA+QIAAAAA&#10;" path="m203546,23v84051,47,118254,1891,561592,8020l822239,8824r,1076591l769827,1085869v-606121,5132,-325888,-1258,-724005,-13512c135789,979723,192291,862921,191136,731413,188164,393390,114504,157106,,909,112193,385,163521,,203546,23xe" fillcolor="#f89c1b" stroked="f" strokeweight="0">
                <v:stroke miterlimit="83231f" joinstyle="miter"/>
                <v:path arrowok="t" textboxrect="0,0,822239,1091001"/>
              </v:shape>
              <v:shape id="Shape 148728" o:spid="_x0000_s2114" style="position:absolute;left:90;top:2301;width:52452;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KOrxQAAAN8AAAAPAAAAZHJzL2Rvd25yZXYueG1sRE9NSwMx&#10;EL0L/ocwgjebtS7ark2LFBdFD2IVeh03083SzWRJ0nb11zsHwePjfS9Wo+/VkWLqAhu4nhSgiJtg&#10;O24NfH7UVzNQKSNb7AOTgW9KsFqeny2wsuHE73Tc5FZJCKcKDbich0rr1DjymCZhIBZuF6LHLDC2&#10;2kY8Sbjv9bQobrXHjqXB4UBrR81+c/AGvtZ7V3bz+ue1vzmUL49vT7HebY25vBgf7kFlGvO/+M/9&#10;bGV+ObubymD5IwD08hcAAP//AwBQSwECLQAUAAYACAAAACEA2+H2y+4AAACFAQAAEwAAAAAAAAAA&#10;AAAAAAAAAAAAW0NvbnRlbnRfVHlwZXNdLnhtbFBLAQItABQABgAIAAAAIQBa9CxbvwAAABUBAAAL&#10;AAAAAAAAAAAAAAAAAB8BAABfcmVscy8ucmVsc1BLAQItABQABgAIAAAAIQBhcKOrxQAAAN8AAAAP&#10;AAAAAAAAAAAAAAAAAAcCAABkcnMvZG93bnJldi54bWxQSwUGAAAAAAMAAwC3AAAA+QIAAAAA&#10;" path="m4748031,15735v208674,203,386297,2235,497133,6807c4913148,299847,4768367,745909,5226863,1065606v-792785,1105,-1487653,15735,-2292274,15735c2465565,1081341,485533,1120280,,1078078l,21272c258597,,2522944,72238,2996463,44056,3216529,30969,4122009,15124,4748031,15735xe" fillcolor="#f89c1b" stroked="f" strokeweight="0">
                <v:stroke miterlimit="83231f" joinstyle="miter"/>
                <v:path arrowok="t" textboxrect="0,0,5245164,1120280"/>
              </v:shape>
              <v:shape id="Shape 148711" o:spid="_x0000_s2115" style="position:absolute;left:46380;top:1022;width:19162;height:13550;visibility:visible;mso-wrap-style:square;v-text-anchor:top" coordsize="1916201,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Y5JxQAAAN8AAAAPAAAAZHJzL2Rvd25yZXYueG1sRE9NawIx&#10;EL0X+h/CFLyUmt0iVVajVKHowVLUgnobNmOydDNZNlHXf28KhR4f73sy61wtLtSGyrOCvJ+BIC69&#10;rtgo+N59vIxAhIissfZMCm4UYDZ9fJhgof2VN3TZRiNSCIcCFdgYm0LKUFpyGPq+IU7cybcOY4Kt&#10;kbrFawp3tXzNsjfpsOLUYLGhhaXyZ3t2Csxxb4af86W1J7f6OshyHbvntVK9p+59DCJSF//Ff+6V&#10;TvMHo2Gew++fBEBO7wAAAP//AwBQSwECLQAUAAYACAAAACEA2+H2y+4AAACFAQAAEwAAAAAAAAAA&#10;AAAAAAAAAAAAW0NvbnRlbnRfVHlwZXNdLnhtbFBLAQItABQABgAIAAAAIQBa9CxbvwAAABUBAAAL&#10;AAAAAAAAAAAAAAAAAB8BAABfcmVscy8ucmVsc1BLAQItABQABgAIAAAAIQAe4Y5JxQAAAN8AAAAP&#10;AAAAAAAAAAAAAAAAAAcCAABkcnMvZG93bnJldi54bWxQSwUGAAAAAAMAAwC3AAAA+QIAAAAA&#10;" path="m1388966,40238v277272,18290,519631,234528,524517,792149c1916201,1144998,1515947,1354967,1208938,1266435,,917831,778970,,1388966,40238xe" fillcolor="#f89c1b" stroked="f" strokeweight="0">
                <v:stroke miterlimit="83231f" joinstyle="miter"/>
                <v:path arrowok="t" textboxrect="0,0,1916201,1354967"/>
              </v:shape>
              <v:rect id="Rectangle 148730" o:spid="_x0000_s2116" style="position:absolute;left:53802;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68txQAAAN8AAAAPAAAAZHJzL2Rvd25yZXYueG1sRE9NT8JA&#10;EL2T8B82Q+INtojRUlkIEQ0cEUyA26Q7tg3d2aa70uqvdw4mHl/e92LVu1rdqA2VZwPTSQKKOPe2&#10;4sLAx/FtnIIKEdli7ZkMfFOA1XI4WGBmfcfvdDvEQkkIhwwNlDE2mdYhL8lhmPiGWLhP3zqMAttC&#10;2xY7CXe1vk+SR+2wYmkosaGXkvLr4csZ2KbN+rzzP11Rv162p/1pvjnOozF3o379DCpSH//Ff+6d&#10;lfkP6dNMHsgfAaCXvwAAAP//AwBQSwECLQAUAAYACAAAACEA2+H2y+4AAACFAQAAEwAAAAAAAAAA&#10;AAAAAAAAAAAAW0NvbnRlbnRfVHlwZXNdLnhtbFBLAQItABQABgAIAAAAIQBa9CxbvwAAABUBAAAL&#10;AAAAAAAAAAAAAAAAAB8BAABfcmVscy8ucmVsc1BLAQItABQABgAIAAAAIQB5868txQAAAN8AAAAP&#10;AAAAAAAAAAAAAAAAAAcCAABkcnMvZG93bnJldi54bWxQSwUGAAAAAAMAAwC3AAAA+QIAAAAA&#10;" filled="f" stroked="f">
                <v:textbox inset="0,0,0,0">
                  <w:txbxContent>
                    <w:p w:rsidR="00AC5A3B" w:rsidRDefault="00AC5A3B">
                      <w:r>
                        <w:rPr>
                          <w:b/>
                          <w:color w:val="FFFFFF"/>
                          <w:sz w:val="50"/>
                        </w:rPr>
                        <w:t>Lesson</w:t>
                      </w:r>
                    </w:p>
                  </w:txbxContent>
                </v:textbox>
              </v:rect>
              <v:rect id="Rectangle 148731" o:spid="_x0000_s2117" style="position:absolute;left:53802;top:6588;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wq2xAAAAN8AAAAPAAAAZHJzL2Rvd25yZXYueG1sRE9Na8JA&#10;EL0X/A/LCL3VjVY0RleRtqJHq4J6G7JjEszOhuzWpP31riD0+Hjfs0VrSnGj2hWWFfR7EQji1OqC&#10;MwWH/eotBuE8ssbSMin4JQeLeedlhom2DX/TbeczEULYJagg975KpHRpTgZdz1bEgbvY2qAPsM6k&#10;rrEJ4aaUgygaSYMFh4YcK/rIKb3ufoyCdVwtTxv712Tl13l93B4nn/uJV+q12y6nIDy1/l/8dG90&#10;mD+Mx+99ePwJAOT8DgAA//8DAFBLAQItABQABgAIAAAAIQDb4fbL7gAAAIUBAAATAAAAAAAAAAAA&#10;AAAAAAAAAABbQ29udGVudF9UeXBlc10ueG1sUEsBAi0AFAAGAAgAAAAhAFr0LFu/AAAAFQEAAAsA&#10;AAAAAAAAAAAAAAAAHwEAAF9yZWxzLy5yZWxzUEsBAi0AFAAGAAgAAAAhABa/CrbEAAAA3wAAAA8A&#10;AAAAAAAAAAAAAAAABwIAAGRycy9kb3ducmV2LnhtbFBLBQYAAAAAAwADALcAAAD4AgAAAAA=&#10;" filled="f" stroked="f">
                <v:textbox inset="0,0,0,0">
                  <w:txbxContent>
                    <w:p w:rsidR="00AC5A3B" w:rsidRDefault="00AC5A3B">
                      <w:r>
                        <w:rPr>
                          <w:b/>
                          <w:color w:val="FFFFFF"/>
                          <w:sz w:val="50"/>
                        </w:rPr>
                        <w:t xml:space="preserve">        Plan</w:t>
                      </w:r>
                    </w:p>
                  </w:txbxContent>
                </v:textbox>
              </v:rect>
              <v:rect id="Rectangle 148732" o:spid="_x0000_s2118" style="position:absolute;left:55021;top:5433;width:5498;height:11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ZTBxQAAAN8AAAAPAAAAZHJzL2Rvd25yZXYueG1sRE9Na8JA&#10;EL0L/Q/LFHrTTW3RmGYj0lr0aFVQb0N2moRmZ0N2NdFf3y0IPT7edzrvTS0u1LrKsoLnUQSCOLe6&#10;4kLBfvc5jEE4j6yxtkwKruRgnj0MUky07fiLLltfiBDCLkEFpfdNIqXLSzLoRrYhDty3bQ36ANtC&#10;6ha7EG5qOY6iiTRYcWgosaH3kvKf7dkoWMXN4ri2t66ol6fVYXOYfexmXqmnx37xBsJT7//Fd/da&#10;h/mv8fRlDH9/AgCZ/QIAAP//AwBQSwECLQAUAAYACAAAACEA2+H2y+4AAACFAQAAEwAAAAAAAAAA&#10;AAAAAAAAAAAAW0NvbnRlbnRfVHlwZXNdLnhtbFBLAQItABQABgAIAAAAIQBa9CxbvwAAABUBAAAL&#10;AAAAAAAAAAAAAAAAAB8BAABfcmVscy8ucmVsc1BLAQItABQABgAIAAAAIQDmbZTBxQAAAN8AAAAP&#10;AAAAAAAAAAAAAAAAAAcCAABkcnMvZG93bnJldi54bWxQSwUGAAAAAAMAAwC3AAAA+QIAAAAA&#10;" filled="f" stroked="f">
                <v:textbox inset="0,0,0,0">
                  <w:txbxContent>
                    <w:p w:rsidR="00AC5A3B" w:rsidRDefault="00AC5A3B">
                      <w:r>
                        <w:rPr>
                          <w:b/>
                          <w:color w:val="FFFFFF"/>
                          <w:sz w:val="140"/>
                          <w:u w:val="single" w:color="DB1864"/>
                        </w:rPr>
                        <w:t>7</w:t>
                      </w:r>
                    </w:p>
                  </w:txbxContent>
                </v:textbox>
              </v:rect>
              <v:shape id="Shape 148712" o:spid="_x0000_s2119" style="position:absolute;left:51883;top:2155;width:2802;height:2588;visibility:visible;mso-wrap-style:square;v-text-anchor:top" coordsize="280195,258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0TWwwAAAN8AAAAPAAAAZHJzL2Rvd25yZXYueG1sRE/Pa8Iw&#10;FL4L+x/CG3jTVFFXOqNMQRBP6nbZ7a15a4vNS0iy2u2vN4Kw48f3e7nuTSs68qGxrGAyzkAQl1Y3&#10;XCn4eN+NchAhImtsLZOCXwqwXj0Nllhoe+UTdedYiRTCoUAFdYyukDKUNRkMY+uIE/dtvcGYoK+k&#10;9nhN4aaV0yxbSIMNp4YaHW1rKi/nH6Pg4I+XxcbGvNvO3Vdu/zblpzspNXzu315BROrjv/jh3us0&#10;f5a/TKZw/5MAyNUNAAD//wMAUEsBAi0AFAAGAAgAAAAhANvh9svuAAAAhQEAABMAAAAAAAAAAAAA&#10;AAAAAAAAAFtDb250ZW50X1R5cGVzXS54bWxQSwECLQAUAAYACAAAACEAWvQsW78AAAAVAQAACwAA&#10;AAAAAAAAAAAAAAAfAQAAX3JlbHMvLnJlbHNQSwECLQAUAAYACAAAACEAhUtE1sMAAADfAAAADwAA&#10;AAAAAAAAAAAAAAAHAgAAZHJzL2Rvd25yZXYueG1sUEsFBgAAAAADAAMAtwAAAPcCAAAAAA==&#10;" path="m214804,r65391,71687l252422,91323v-50887,41256,-97002,87055,-136436,136043l92646,258792,,212631,23233,181618c52129,145879,84112,111623,118620,79249l214804,xe" fillcolor="#54b847" stroked="f" strokeweight="0">
                <v:stroke miterlimit="83231f" joinstyle="miter"/>
                <v:path arrowok="t" textboxrect="0,0,280195,258792"/>
              </v:shape>
              <v:shape id="Shape 148713" o:spid="_x0000_s2120" style="position:absolute;left:61426;top:192;width:3091;height:2321;visibility:visible;mso-wrap-style:square;v-text-anchor:top" coordsize="309042,232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Xe0xAAAAN8AAAAPAAAAZHJzL2Rvd25yZXYueG1sRE/LisIw&#10;FN0P+A/hCu7G1Acq1SiDIDgoIz5A3V2aa1unuSlNRuvfmwHB5eG8J7PaFOJGlcstK+i0IxDEidU5&#10;pwoO+8XnCITzyBoLy6TgQQ5m08bHBGNt77yl286nIoSwi1FB5n0ZS+mSjAy6ti2JA3exlUEfYJVK&#10;XeE9hJtCdqNoIA3mHBoyLGmeUfK7+zMK3E//aqNNUSZnnB9pu16uvk9WqVaz/hqD8FT7t/jlXuow&#10;vz8adnrw/ycAkNMnAAAA//8DAFBLAQItABQABgAIAAAAIQDb4fbL7gAAAIUBAAATAAAAAAAAAAAA&#10;AAAAAAAAAABbQ29udGVudF9UeXBlc10ueG1sUEsBAi0AFAAGAAgAAAAhAFr0LFu/AAAAFQEAAAsA&#10;AAAAAAAAAAAAAAAAHwEAAF9yZWxzLy5yZWxzUEsBAi0AFAAGAAgAAAAhALoBd7TEAAAA3wAAAA8A&#10;AAAAAAAAAAAAAAAABwIAAGRycy9kb3ducmV2LnhtbFBLBQYAAAAAAwADALcAAAD4AgAAAAA=&#10;" path="m35833,l49043,3029v80738,22810,156768,62035,224313,120349l309042,157861r-68069,74304l203245,196638c143427,146408,76159,113089,4845,94274l,93252,35833,xe" fillcolor="#dca427" stroked="f" strokeweight="0">
                <v:stroke miterlimit="83231f" joinstyle="miter"/>
                <v:path arrowok="t" textboxrect="0,0,309042,232165"/>
              </v:shape>
              <v:shape id="Shape 148714" o:spid="_x0000_s2121" style="position:absolute;left:65218;top:4279;width:1637;height:3015;visibility:visible;mso-wrap-style:square;v-text-anchor:top" coordsize="163692,301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bMx6xAAAAN8AAAAPAAAAZHJzL2Rvd25yZXYueG1sRE9da8Iw&#10;FH0X/A/hDnzTVJGq1SiyIYy5l9U69nhprk1Zc1OaqN2/X4TBHg/ne7PrbSNu1PnasYLpJAFBXDpd&#10;c6WgOB3GSxA+IGtsHJOCH/Kw2w4HG8y0u/MH3fJQiRjCPkMFJoQ2k9KXhiz6iWuJI3dxncUQYVdJ&#10;3eE9httGzpIklRZrjg0GW3o2VH7nV6sgP5/Kt6LH96/rqji+zBap+zSpUqOnfr8GEagP/+I/96uO&#10;8+fLxXQOjz8RgNz+AgAA//8DAFBLAQItABQABgAIAAAAIQDb4fbL7gAAAIUBAAATAAAAAAAAAAAA&#10;AAAAAAAAAABbQ29udGVudF9UeXBlc10ueG1sUEsBAi0AFAAGAAgAAAAhAFr0LFu/AAAAFQEAAAsA&#10;AAAAAAAAAAAAAAAAHwEAAF9yZWxzLy5yZWxzUEsBAi0AFAAGAAgAAAAhALtszHrEAAAA3wAAAA8A&#10;AAAAAAAAAAAAAAAABwIAAGRycy9kb3ducmV2LnhtbFBLBQYAAAAAAwADALcAAAD4AgAAAAA=&#10;" path="m88618,r11690,28033c120520,83140,137429,143856,150563,210514r13129,81601l64739,301465,51446,219912c39781,161512,24766,108394,6825,60257l,44162,88618,xe" fillcolor="#c32025" stroked="f" strokeweight="0">
                <v:stroke miterlimit="83231f" joinstyle="miter"/>
                <v:path arrowok="t" textboxrect="0,0,163692,301465"/>
              </v:shape>
              <v:shape id="Shape 148715" o:spid="_x0000_s2122" style="position:absolute;left:63790;top:1727;width:2341;height:3056;visibility:visible;mso-wrap-style:square;v-text-anchor:top" coordsize="234028,305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zFmwwAAAN8AAAAPAAAAZHJzL2Rvd25yZXYueG1sRE/LisIw&#10;FN0L8w/hDrjT1LdUo4gg6m6sgri7NNe2M81NbaJ2/n4yILg8nPd82ZhSPKh2hWUFvW4Egji1uuBM&#10;wem46UxBOI+ssbRMCn7JwXLx0ZpjrO2TD/RIfCZCCLsYFeTeV7GULs3JoOvaijhwV1sb9AHWmdQ1&#10;PkO4KWU/isbSYMGhIceK1jmlP8ndKNhvx831Sw4u+9v38exvg2S10Wul2p/NagbCU+Pf4pd7p8P8&#10;4XTSG8H/nwBALv4AAAD//wMAUEsBAi0AFAAGAAgAAAAhANvh9svuAAAAhQEAABMAAAAAAAAAAAAA&#10;AAAAAAAAAFtDb250ZW50X1R5cGVzXS54bWxQSwECLQAUAAYACAAAACEAWvQsW78AAAAVAQAACwAA&#10;AAAAAAAAAAAAAAAfAQAAX3JlbHMvLnJlbHNQSwECLQAUAAYACAAAACEAKzcxZsMAAADfAAAADwAA&#10;AAAAAAAAAAAAAAAHAgAAZHJzL2Rvd25yZXYueG1sUEsFBgAAAAADAAMAtwAAAPcCAAAAAA==&#10;" path="m68133,l85978,17244v47299,51019,89293,113152,124387,187527l234028,261510r-88583,44139l120567,246985c89427,182137,52184,128157,10273,84030l,74356,68133,xe" fillcolor="#409c46" stroked="f" strokeweight="0">
                <v:stroke miterlimit="83231f" joinstyle="miter"/>
                <v:path arrowok="t" textboxrect="0,0,234028,305649"/>
              </v:shape>
              <v:shape id="Shape 148716" o:spid="_x0000_s2123" style="position:absolute;left:50366;top:6825;width:1610;height:3240;visibility:visible;mso-wrap-style:square;v-text-anchor:top" coordsize="160979,32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wx7wgAAAN8AAAAPAAAAZHJzL2Rvd25yZXYueG1sRE/dasIw&#10;FL4f+A7hCLubaUW6UI0igtCbXcz6AIfm2Babk5LE2u3pl8Fglx/f/+4w20FM5EPvWEO+ykAQN870&#10;3Gq41uc3BSJEZIODY9LwRQEO+8XLDkvjnvxJ0yW2IoVwKFFDF+NYShmajiyGlRuJE3dz3mJM0LfS&#10;eHymcDvIdZYV0mLPqaHDkU4dNffLw2pQyhf59Rirj7maxtPm/M21qrV+Xc7HLYhIc/wX/7krk+Zv&#10;1HtewO+fBEDufwAAAP//AwBQSwECLQAUAAYACAAAACEA2+H2y+4AAACFAQAAEwAAAAAAAAAAAAAA&#10;AAAAAAAAW0NvbnRlbnRfVHlwZXNdLnhtbFBLAQItABQABgAIAAAAIQBa9CxbvwAAABUBAAALAAAA&#10;AAAAAAAAAAAAAB8BAABfcmVscy8ucmVsc1BLAQItABQABgAIAAAAIQBOgwx7wgAAAN8AAAAPAAAA&#10;AAAAAAAAAAAAAAcCAABkcnMvZG93bnJldi54bWxQSwUGAAAAAAMAAwC3AAAA9gIAAAAA&#10;" path="m26172,l139260,10119r-4222,15549c119231,100150,120964,176295,144763,250895r16216,40883l48711,323990,43226,312343c3194,210746,,106000,24874,4317l26172,xe" fillcolor="#317a3b" stroked="f" strokeweight="0">
                <v:stroke miterlimit="83231f" joinstyle="miter"/>
                <v:path arrowok="t" textboxrect="0,0,160979,323990"/>
              </v:shape>
              <v:shape id="Shape 148717" o:spid="_x0000_s2124" style="position:absolute;left:62696;top:12131;width:3231;height:2625;visibility:visible;mso-wrap-style:square;v-text-anchor:top" coordsize="323092,2624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SZxwwAAAN8AAAAPAAAAZHJzL2Rvd25yZXYueG1sRE9da8Iw&#10;FH0X9h/CHexN044xpTOKTgT3aB2Dvd01d01Zc9Ml0dZ/bwTBx8P5ni8H24oT+dA4VpBPMhDEldMN&#10;1wo+D9vxDESIyBpbx6TgTAGWi4fRHAvtet7TqYy1SCEcClRgYuwKKUNlyGKYuI44cb/OW4wJ+lpq&#10;j30Kt618zrJXabHh1GCwo3dD1V95tAr+7UcffP79dfw54Ga13q7LTWmUenocVm8gIg3xLr65dzrN&#10;f5lN8ylc/yQAcnEBAAD//wMAUEsBAi0AFAAGAAgAAAAhANvh9svuAAAAhQEAABMAAAAAAAAAAAAA&#10;AAAAAAAAAFtDb250ZW50X1R5cGVzXS54bWxQSwECLQAUAAYACAAAACEAWvQsW78AAAAVAQAACwAA&#10;AAAAAAAAAAAAAAAfAQAAX3JlbHMvLnJlbHNQSwECLQAUAAYACAAAACEAQpkmccMAAADfAAAADwAA&#10;AAAAAAAAAAAAAAAHAgAAZHJzL2Rvd25yZXYueG1sUEsFBgAAAAADAAMAtwAAAPcCAAAAAA==&#10;" path="m232314,r90778,68429l310576,84662c248473,155634,167188,213928,76320,255758r-16581,6705l,165783,53597,142810c118053,108825,175751,64994,221686,13290l232314,xe" fillcolor="#f8c113" stroked="f" strokeweight="0">
                <v:stroke miterlimit="83231f" joinstyle="miter"/>
                <v:path arrowok="t" textboxrect="0,0,323092,262463"/>
              </v:shape>
              <v:shape id="Shape 148718" o:spid="_x0000_s2125" style="position:absolute;left:65821;top:6924;width:1223;height:3097;visibility:visible;mso-wrap-style:square;v-text-anchor:top" coordsize="122347,309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hRcwwAAAN8AAAAPAAAAZHJzL2Rvd25yZXYueG1sRE/NasJA&#10;EL4X+g7LFHqrG6XUEF0lCoVeeqjmAYbsmE2anU2z2xjfvnMoePz4/rf72fdqojG2gQ0sFxko4jrY&#10;lhsD1fn9JQcVE7LFPjAZuFGE/e7xYYuFDVf+oumUGiUhHAs04FIaCq1j7chjXISBWLhLGD0mgWOj&#10;7YhXCfe9XmXZm/bYsjQ4HOjoqP4+/XoDXYeft5gfusy15aqcYvdThbMxz09zuQGVaE538b/7w8r8&#10;13y9lMHyRwDo3R8AAAD//wMAUEsBAi0AFAAGAAgAAAAhANvh9svuAAAAhQEAABMAAAAAAAAAAAAA&#10;AAAAAAAAAFtDb250ZW50X1R5cGVzXS54bWxQSwECLQAUAAYACAAAACEAWvQsW78AAAAVAQAACwAA&#10;AAAAAAAAAAAAAAAfAQAAX3JlbHMvLnJlbHNQSwECLQAUAAYACAAAACEAODIUXMMAAADfAAAADwAA&#10;AAAAAAAAAAAAAAAHAgAAZHJzL2Rvd25yZXYueG1sUEsFBgAAAAADAAMAtwAAAPcCAAAAAA==&#10;" path="m99010,r8120,50466c116371,123150,121600,201944,122347,287181r-1599,22456l18153,280160r1489,-25312c18986,179924,14341,110734,6133,46977l,9353,99010,xe" fillcolor="#ee3123" stroked="f" strokeweight="0">
                <v:stroke miterlimit="83231f" joinstyle="miter"/>
                <v:path arrowok="t" textboxrect="0,0,122347,309637"/>
              </v:shape>
              <v:shape id="Shape 148719" o:spid="_x0000_s2126" style="position:absolute;left:52707;top:11786;width:3087;height:2242;visibility:visible;mso-wrap-style:square;v-text-anchor:top" coordsize="308706,224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4qYwQAAAN8AAAAPAAAAZHJzL2Rvd25yZXYueG1sRE/LisIw&#10;FN0P+A/hCu7GxAejdowiiqC78cGsL82dtkxzU5po2783guDycN7LdWtLcafaF441jIYKBHHqTMGZ&#10;hutl/zkH4QOywdIxaejIw3rV+1hiYlzDJ7qfQyZiCPsENeQhVImUPs3Joh+6ijhyf662GCKsM2lq&#10;bGK4LeVYqS9pseDYkGNF25zS//PNajhmuP/pdsrh5IK7bfe7oEYFrQf9dvMNIlAb3uKX+2Di/Ol8&#10;NlrA808EIFcPAAAA//8DAFBLAQItABQABgAIAAAAIQDb4fbL7gAAAIUBAAATAAAAAAAAAAAAAAAA&#10;AAAAAABbQ29udGVudF9UeXBlc10ueG1sUEsBAi0AFAAGAAgAAAAhAFr0LFu/AAAAFQEAAAsAAAAA&#10;AAAAAAAAAAAAHwEAAF9yZWxzLy5yZWxzUEsBAi0AFAAGAAgAAAAhAKLLipjBAAAA3wAAAA8AAAAA&#10;AAAAAAAAAAAABwIAAGRycy9kb3ducmV2LnhtbFBLBQYAAAAAAwADALcAAAD1AgAAAAA=&#10;" path="m87407,r24794,20989c155222,53853,205175,85330,262626,115017r46080,21638l254638,224166,217948,207330c153799,175089,97509,140952,48516,105318l,66464,87407,xe" fillcolor="#f89c1b" stroked="f" strokeweight="0">
                <v:stroke miterlimit="83231f" joinstyle="miter"/>
                <v:path arrowok="t" textboxrect="0,0,308706,224166"/>
              </v:shape>
              <v:shape id="Shape 148720" o:spid="_x0000_s2127" style="position:absolute;left:50568;top:4220;width:2288;height:2997;visibility:visible;mso-wrap-style:square;v-text-anchor:top" coordsize="228716,29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2FfwwAAAN8AAAAPAAAAZHJzL2Rvd25yZXYueG1sRE9NT8JA&#10;EL2T+B82Y+INtjYItbIQIjEYb2CN17E7to3d2WZ3hfLvnYMJx5f3vdqMrlcnCrHzbOB+loEirr3t&#10;uDFQvb9MC1AxIVvsPZOBC0XYrG8mKyytP/OBTsfUKAnhWKKBNqWh1DrWLTmMMz8QC/ftg8MkMDTa&#10;BjxLuOt1nmUL7bBjaWhxoOeW6p/jr5MZu/yjv4TPIlb7h+3bvnr8ykMy5u523D6BSjSmq/jf/WrF&#10;Ny+WuTyQPwJAr/8AAAD//wMAUEsBAi0AFAAGAAgAAAAhANvh9svuAAAAhQEAABMAAAAAAAAAAAAA&#10;AAAAAAAAAFtDb250ZW50X1R5cGVzXS54bWxQSwECLQAUAAYACAAAACEAWvQsW78AAAAVAQAACwAA&#10;AAAAAAAAAAAAAAAfAQAAX3JlbHMvLnJlbHNQSwECLQAUAAYACAAAACEA1GNhX8MAAADfAAAADwAA&#10;AAAAAAAAAAAAAAAHAgAAZHJzL2Rvd25yZXYueG1sUEsFBgAAAAADAAMAtwAAAPcCAAAAAA==&#10;" path="m136114,r92602,46166l210319,70936v-46356,67952,-79701,140773,-95508,215256l112756,299771,,289659,4648,264840c24547,183493,62410,104106,113745,29859l136114,xe" fillcolor="#0093d2" stroked="f" strokeweight="0">
                <v:stroke miterlimit="83231f" joinstyle="miter"/>
                <v:path arrowok="t" textboxrect="0,0,228716,299771"/>
              </v:shape>
              <v:shape id="Shape 148721" o:spid="_x0000_s2128" style="position:absolute;left:60143;top:13762;width:3214;height:1650;visibility:visible;mso-wrap-style:square;v-text-anchor:top" coordsize="321430,164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ozlwwAAAN8AAAAPAAAAZHJzL2Rvd25yZXYueG1sRE/LisIw&#10;FN0P+A/hCm5EU0UcqUbxgSAMsxgV15fm2habm5JEW/16MzAwy8N5L1atqcSDnC8tKxgNExDEmdUl&#10;5wrOp/1gBsIHZI2VZVLwJA+rZedjgam2Df/Q4xhyEUPYp6igCKFOpfRZQQb90NbEkbtaZzBE6HKp&#10;HTYx3FRynCRTabDk2FBgTduCstvxbhRcZLV+BXI7qpvv3XNT9k+bL1Kq123XcxCB2vAv/nMfdJw/&#10;mX2OR/D7JwKQyzcAAAD//wMAUEsBAi0AFAAGAAgAAAAhANvh9svuAAAAhQEAABMAAAAAAAAAAAAA&#10;AAAAAAAAAFtDb250ZW50X1R5cGVzXS54bWxQSwECLQAUAAYACAAAACEAWvQsW78AAAAVAQAACwAA&#10;AAAAAAAAAAAAAAAfAQAAX3JlbHMvLnJlbHNQSwECLQAUAAYACAAAACEAvAqM5cMAAADfAAAADwAA&#10;AAAAAAAAAAAAAAAHAgAAZHJzL2Rvd25yZXYueG1sUEsFBgAAAAADAAMAtwAAAPcCAAAAAA==&#10;" path="m261658,r59772,96819l261875,120903c190581,145924,115246,161150,39919,164986r-19974,-6l,59106,45340,57157c100487,52446,155352,40807,207824,23074l261658,xe" fillcolor="#9f1a3a" stroked="f" strokeweight="0">
                <v:stroke miterlimit="83231f" joinstyle="miter"/>
                <v:path arrowok="t" textboxrect="0,0,321430,164986"/>
              </v:shape>
              <v:shape id="Shape 148722" o:spid="_x0000_s2129" style="position:absolute;left:64983;top:9592;width:2055;height:3270;visibility:visible;mso-wrap-style:square;v-text-anchor:top" coordsize="205505,327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cuHxQAAAN8AAAAPAAAAZHJzL2Rvd25yZXYueG1sRE9NT8JA&#10;EL2b+B82Q+JNtlSipLAQI5GgBxHKgeOkO7SN3dmmO0Ll17MmJh5f3vds0btGnagLtWcDo2ECirjw&#10;tubSwD5/vZ+ACoJssfFMBn4owGJ+ezPDzPozb+m0k1LFEA4ZGqhE2kzrUFTkMAx9Sxy5o+8cSoRd&#10;qW2H5xjuGp0myaN2WHNsqLCll4qKr923M7Dit2W+lU3uHi6bw6ekH6vlOxlzN+ifp6CEevkX/7nX&#10;Ns4fT57SFH7/RAB6fgUAAP//AwBQSwECLQAUAAYACAAAACEA2+H2y+4AAACFAQAAEwAAAAAAAAAA&#10;AAAAAAAAAAAAW0NvbnRlbnRfVHlwZXNdLnhtbFBLAQItABQABgAIAAAAIQBa9CxbvwAAABUBAAAL&#10;AAAAAAAAAAAAAAAAAB8BAABfcmVscy8ucmVsc1BLAQItABQABgAIAAAAIQCH7cuHxQAAAN8AAAAP&#10;AAAAAAAAAAAAAAAAAAcCAABkcnMvZG93bnJldi54bWxQSwUGAAAAAAMAAwC3AAAA+QIAAAAA&#10;" path="m102748,l205505,29542r-4411,61910c190490,160857,163695,225261,124761,283066l90849,327047,,258539,25208,227018c64948,171502,91673,108608,100377,40310l102748,xe" fillcolor="#00bbe1" stroked="f" strokeweight="0">
                <v:stroke miterlimit="83231f" joinstyle="miter"/>
                <v:path arrowok="t" textboxrect="0,0,205505,327047"/>
              </v:shape>
              <v:shape id="Shape 148723" o:spid="_x0000_s2130" style="position:absolute;left:57639;top:13942;width:2923;height:1508;visibility:visible;mso-wrap-style:square;v-text-anchor:top" coordsize="292309,15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q7wwAAAN8AAAAPAAAAZHJzL2Rvd25yZXYueG1sRE9da8Iw&#10;FH0X9h/CFfamqZ06qUYRWWGyJ3Xi66W5NsXmpjSZ7f79Igx8PJzv1aa3tbhT6yvHCibjBARx4XTF&#10;pYLvUz5agPABWWPtmBT8kofN+mWwwky7jg90P4ZSxBD2GSowITSZlL4wZNGPXUMcuatrLYYI21Lq&#10;FrsYbmuZJslcWqw4NhhsaGeouB1/rIJLkcptf5597T5Mfpje8q7bz0qlXof9dgkiUB+e4n/3p47z&#10;p4v39A0efyIAuf4DAAD//wMAUEsBAi0AFAAGAAgAAAAhANvh9svuAAAAhQEAABMAAAAAAAAAAAAA&#10;AAAAAAAAAFtDb250ZW50X1R5cGVzXS54bWxQSwECLQAUAAYACAAAACEAWvQsW78AAAAVAQAACwAA&#10;AAAAAAAAAAAAAAAfAQAAX3JlbHMvLnJlbHNQSwECLQAUAAYACAAAACEAvkKKu8MAAADfAAAADwAA&#10;AAAAAAAAAAAAAAAHAgAAZHJzL2Rvd25yZXYueG1sUEsFBgAAAAADAAMAtwAAAPcCAAAAAA==&#10;" path="m19026,l80479,19594v51575,14885,105601,21908,160046,21908l272212,40140r20097,106614l290266,146960c214940,150795,139622,143239,68364,122693l,100999,19026,xe" fillcolor="#f16221" stroked="f" strokeweight="0">
                <v:stroke miterlimit="83231f" joinstyle="miter"/>
                <v:path arrowok="t" textboxrect="0,0,292309,150795"/>
              </v:shape>
              <v:shape id="Shape 148724" o:spid="_x0000_s2131" style="position:absolute;left:58856;width:3004;height:1143;visibility:visible;mso-wrap-style:square;v-text-anchor:top" coordsize="300419,114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4QNxQAAAN8AAAAPAAAAZHJzL2Rvd25yZXYueG1sRE/dasIw&#10;FL4X9g7hDHan6UQ3qUaRjcFEUKY+wFlzbOqak9pkbfXpjTDY5cf3P1t0thQN1b5wrOB5kIAgzpwu&#10;OFdw2H/0JyB8QNZYOiYFF/KwmD/0Zphq1/IXNbuQixjCPkUFJoQqldJnhiz6gauII3d0tcUQYZ1L&#10;XWMbw20ph0nyIi0WHBsMVvRmKPvZ/VoF7fVs9ufv1fu4Oa0Pm9VJVsvtVqmnx245BRGoC//iP/en&#10;jvNHk9fhCO5/IgA5vwEAAP//AwBQSwECLQAUAAYACAAAACEA2+H2y+4AAACFAQAAEwAAAAAAAAAA&#10;AAAAAAAAAAAAW0NvbnRlbnRfVHlwZXNdLnhtbFBLAQItABQABgAIAAAAIQBa9CxbvwAAABUBAAAL&#10;AAAAAAAAAAAAAAAAAB8BAABfcmVscy8ucmVsc1BLAQItABQABgAIAAAAIQCM74QNxQAAAN8AAAAP&#10;AAAAAAAAAAAAAAAAAAcCAABkcnMvZG93bnJldi54bWxQSwUGAAAAAAMAAwC3AAAA+QIAAAAA&#10;" path="m58279,l181939,v21125,1766,42074,4475,62787,8167l300419,20936r-35946,93370l261905,113484c226248,104076,189580,98294,152325,95837,111344,93134,69655,94453,27821,99395l,103861,,7025,58279,xe" fillcolor="#e81d2c" stroked="f" strokeweight="0">
                <v:stroke miterlimit="83231f" joinstyle="miter"/>
                <v:path arrowok="t" textboxrect="0,0,300419,114306"/>
              </v:shape>
              <v:shape id="Shape 148725" o:spid="_x0000_s2132" style="position:absolute;left:56386;top:28;width:2813;height:1637;visibility:visible;mso-wrap-style:square;v-text-anchor:top" coordsize="281323,163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MfxQAAAN8AAAAPAAAAZHJzL2Rvd25yZXYueG1sRE/LasJA&#10;FN0X/IfhFrqrk4ovoqOoUAiiC42oy9vMbRLM3AmZUdN+facguDyc93TemkrcqHGlZQUf3QgEcWZ1&#10;ybmCQ/r5PgbhPLLGyjIp+CEH81nnZYqxtnfe0W3vcxFC2MWooPC+jqV0WUEGXdfWxIH7to1BH2CT&#10;S93gPYSbSvaiaCgNlhwaCqxpVVB22V+NguNgnehjelod2C83v1/bZJOe+0q9vbaLCQhPrX+KH+5E&#10;h/n98ag3gP8/AYCc/QEAAP//AwBQSwECLQAUAAYACAAAACEA2+H2y+4AAACFAQAAEwAAAAAAAAAA&#10;AAAAAAAAAAAAW0NvbnRlbnRfVHlwZXNdLnhtbFBLAQItABQABgAIAAAAIQBa9CxbvwAAABUBAAAL&#10;AAAAAAAAAAAAAAAAAB8BAABfcmVscy8ucmVsc1BLAQItABQABgAIAAAAIQD0+5MfxQAAAN8AAAAP&#10;AAAAAAAAAAAAAAAAAAcCAABkcnMvZG93bnJldi54bWxQSwUGAAAAAAMAAwC3AAAA+QIAAAAA&#10;" path="m281323,r,96025l274817,96508v-62749,7412,-125822,22974,-187308,45332l33561,163614,,77103,31983,62097c98902,35834,167717,16487,236531,5399l281323,xe" fillcolor="#093d61" stroked="f" strokeweight="0">
                <v:stroke miterlimit="83231f" joinstyle="miter"/>
                <v:path arrowok="t" textboxrect="0,0,281323,163614"/>
              </v:shape>
              <v:shape id="Shape 148726" o:spid="_x0000_s2133" style="position:absolute;left:50790;top:9599;width:2848;height:2899;visibility:visible;mso-wrap-style:square;v-text-anchor:top" coordsize="284762,289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ctwwAAAN8AAAAPAAAAZHJzL2Rvd25yZXYueG1sRE9da8Iw&#10;FH0f7D+EO9jbTC2jk84oKgpjPk2le70017bY3JQmtdm/XwTBx8P5ni+DacWVetdYVjCdJCCIS6sb&#10;rhScjru3GQjnkTW2lknBHzlYLp6f5phrO/IPXQ++EjGEXY4Kau+7XEpX1mTQTWxHHLmz7Q36CPtK&#10;6h7HGG5amSZJJg02HBtq7GhTU3k5DEZBYYbt8JsW23IM++w7rHenglulXl/C6hOEp+Af4rv7S8f5&#10;77OPNIPbnwhALv4BAAD//wMAUEsBAi0AFAAGAAgAAAAhANvh9svuAAAAhQEAABMAAAAAAAAAAAAA&#10;AAAAAAAAAFtDb250ZW50X1R5cGVzXS54bWxQSwECLQAUAAYACAAAACEAWvQsW78AAAAVAQAACwAA&#10;AAAAAAAAAAAAAAAfAQAAX3JlbHMvLnJlbHNQSwECLQAUAAYACAAAACEAP2uHLcMAAADfAAAADwAA&#10;AAAAAAAAAAAAAAAHAgAAZHJzL2Rvd25yZXYueG1sUEsFBgAAAAADAAMAtwAAAPcCAAAAAA==&#10;" path="m112870,r11527,29061c150734,84282,190121,138183,244467,189411r40295,34111l197486,289832,172101,269502c88430,195437,32828,116175,802,34898l,32400,112870,xe" fillcolor="#bd882b" stroked="f" strokeweight="0">
                <v:stroke miterlimit="83231f" joinstyle="miter"/>
                <v:path arrowok="t" textboxrect="0,0,284762,289832"/>
              </v:shape>
              <v:shape id="Shape 148727" o:spid="_x0000_s2134" style="position:absolute;left:53985;top:769;width:2803;height:2138;visibility:visible;mso-wrap-style:square;v-text-anchor:top" coordsize="280262,213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cbxQAAAN8AAAAPAAAAZHJzL2Rvd25yZXYueG1sRE9da8Iw&#10;FH0X/A/hCnvTVDfXUo0iA9lAGMypz5fm2haTm9pErf76ZTDY4+F8z5edNeJKra8dKxiPEhDEhdM1&#10;lwp23+thBsIHZI3GMSm4k4flot+bY67djb/oug2liCHsc1RQhdDkUvqiIot+5BriyB1dazFE2JZS&#10;t3iL4dbISZK8Sos1x4YKG3qrqDhtL1bBw6TZ9Pl+qDeP6ft5b3aXdbP5VOpp0K1mIAJ14V/85/7Q&#10;cf5Llk5S+P0TAcjFDwAAAP//AwBQSwECLQAUAAYACAAAACEA2+H2y+4AAACFAQAAEwAAAAAAAAAA&#10;AAAAAAAAAAAAW0NvbnRlbnRfVHlwZXNdLnhtbFBLAQItABQABgAIAAAAIQBa9CxbvwAAABUBAAAL&#10;AAAAAAAAAAAAAAAAAB8BAABfcmVscy8ucmVsc1BLAQItABQABgAIAAAAIQA/qncbxQAAAN8AAAAP&#10;AAAAAAAAAAAAAAAAAAcCAABkcnMvZG93bnJldi54bWxQSwUGAAAAAAMAAwC3AAAA+QIAAAAA&#10;" path="m246543,r33719,86873l266676,92357v-40144,17826,-79298,38473,-116898,61539l65095,213770,,142411,18950,126797c57949,98583,98914,72648,141282,49389l246543,xe" fillcolor="#006199" stroked="f" strokeweight="0">
                <v:stroke miterlimit="83231f" joinstyle="miter"/>
                <v:path arrowok="t" textboxrect="0,0,280262,213770"/>
              </v:shape>
              <v:shape id="Shape 148729" o:spid="_x0000_s2135" style="position:absolute;top:2571;width:60;height:10765;visibility:visible;mso-wrap-style:square;v-text-anchor:top" coordsize="6040,1076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CvPwwAAAN8AAAAPAAAAZHJzL2Rvd25yZXYueG1sRE/dasIw&#10;FL4f7B3CGXgzNF1xWqtRNkEYu7LqAxyaY1vWnHRJpvHtl8HAy4/vf7WJphcXcr6zrOBlkoEgrq3u&#10;uFFwOu7GBQgfkDX2lknBjTxs1o8PKyy1vXJFl0NoRAphX6KCNoShlNLXLRn0EzsQJ+5sncGQoGuk&#10;dnhN4aaXeZbNpMGOU0OLA21bqr8OP0ZBHj/ZPk+/iz3fXqvZezOv4s4pNXqKb0sQgWK4i//dHzrN&#10;nxbzfAF/fxIAuf4FAAD//wMAUEsBAi0AFAAGAAgAAAAhANvh9svuAAAAhQEAABMAAAAAAAAAAAAA&#10;AAAAAAAAAFtDb250ZW50X1R5cGVzXS54bWxQSwECLQAUAAYACAAAACEAWvQsW78AAAAVAQAACwAA&#10;AAAAAAAAAAAAAAAfAQAAX3JlbHMvLnJlbHNQSwECLQAUAAYACAAAACEAh+Qrz8MAAADfAAAADwAA&#10;AAAAAAAAAAAAAAAHAgAAZHJzL2Rvd25yZXYueG1sUEsFBgAAAAADAAMAtwAAAPcCAAAAAA==&#10;" path="m,l6040,83r,1076388l,1076524,,xe" fillcolor="#24408e" stroked="f" strokeweight="0">
                <v:stroke miterlimit="83231f" joinstyle="miter"/>
                <v:path arrowok="t" textboxrect="0,0,6040,1076524"/>
              </v:shape>
              <w10:wrap type="square" anchorx="margin" anchory="page"/>
            </v:group>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pPr>
      <w:spacing w:after="0"/>
      <w:ind w:left="-1080" w:right="10592"/>
    </w:pPr>
    <w:r>
      <w:rPr>
        <w:rFonts w:ascii="Calibri" w:eastAsia="Calibri" w:hAnsi="Calibri" w:cs="Calibri"/>
        <w:noProof/>
      </w:rPr>
      <mc:AlternateContent>
        <mc:Choice Requires="wpg">
          <w:drawing>
            <wp:anchor distT="0" distB="0" distL="114300" distR="114300" simplePos="0" relativeHeight="251701248" behindDoc="0" locked="0" layoutInCell="1" allowOverlap="1" wp14:anchorId="0BD135C0" wp14:editId="7407B73A">
              <wp:simplePos x="0" y="0"/>
              <wp:positionH relativeFrom="page">
                <wp:align>left</wp:align>
              </wp:positionH>
              <wp:positionV relativeFrom="page">
                <wp:align>top</wp:align>
              </wp:positionV>
              <wp:extent cx="7436150" cy="1541231"/>
              <wp:effectExtent l="0" t="0" r="0" b="1905"/>
              <wp:wrapSquare wrapText="bothSides"/>
              <wp:docPr id="148813" name="Group 148813"/>
              <wp:cNvGraphicFramePr/>
              <a:graphic xmlns:a="http://schemas.openxmlformats.org/drawingml/2006/main">
                <a:graphicData uri="http://schemas.microsoft.com/office/word/2010/wordprocessingGroup">
                  <wpg:wgp>
                    <wpg:cNvGrpSpPr/>
                    <wpg:grpSpPr>
                      <a:xfrm>
                        <a:off x="0" y="0"/>
                        <a:ext cx="7436150" cy="1541231"/>
                        <a:chOff x="0" y="0"/>
                        <a:chExt cx="7436150" cy="1541231"/>
                      </a:xfrm>
                    </wpg:grpSpPr>
                    <wps:wsp>
                      <wps:cNvPr id="148814" name="Shape 148814"/>
                      <wps:cNvSpPr/>
                      <wps:spPr>
                        <a:xfrm>
                          <a:off x="6604851" y="248244"/>
                          <a:ext cx="831299" cy="1091001"/>
                        </a:xfrm>
                        <a:custGeom>
                          <a:avLst/>
                          <a:gdLst/>
                          <a:ahLst/>
                          <a:cxnLst/>
                          <a:rect l="0" t="0" r="0" b="0"/>
                          <a:pathLst>
                            <a:path w="831299" h="1091001">
                              <a:moveTo>
                                <a:pt x="203546" y="23"/>
                              </a:moveTo>
                              <a:cubicBezTo>
                                <a:pt x="287597" y="70"/>
                                <a:pt x="321800" y="1914"/>
                                <a:pt x="765138" y="8043"/>
                              </a:cubicBezTo>
                              <a:lnTo>
                                <a:pt x="831299" y="8948"/>
                              </a:lnTo>
                              <a:lnTo>
                                <a:pt x="831299" y="1085337"/>
                              </a:lnTo>
                              <a:lnTo>
                                <a:pt x="769827" y="1085869"/>
                              </a:lnTo>
                              <a:cubicBezTo>
                                <a:pt x="163706" y="1091001"/>
                                <a:pt x="443939" y="1084611"/>
                                <a:pt x="45822" y="1072357"/>
                              </a:cubicBezTo>
                              <a:cubicBezTo>
                                <a:pt x="135789" y="979723"/>
                                <a:pt x="192291" y="862921"/>
                                <a:pt x="191136" y="731413"/>
                              </a:cubicBezTo>
                              <a:cubicBezTo>
                                <a:pt x="188164" y="393390"/>
                                <a:pt x="114504" y="157106"/>
                                <a:pt x="0" y="909"/>
                              </a:cubicBezTo>
                              <a:cubicBezTo>
                                <a:pt x="112193" y="385"/>
                                <a:pt x="163521" y="0"/>
                                <a:pt x="203546" y="23"/>
                              </a:cubicBez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831" name="Shape 148831"/>
                      <wps:cNvSpPr/>
                      <wps:spPr>
                        <a:xfrm>
                          <a:off x="0" y="230103"/>
                          <a:ext cx="5245164" cy="1120280"/>
                        </a:xfrm>
                        <a:custGeom>
                          <a:avLst/>
                          <a:gdLst/>
                          <a:ahLst/>
                          <a:cxnLst/>
                          <a:rect l="0" t="0" r="0" b="0"/>
                          <a:pathLst>
                            <a:path w="5245164" h="1120280">
                              <a:moveTo>
                                <a:pt x="4748031" y="15735"/>
                              </a:moveTo>
                              <a:cubicBezTo>
                                <a:pt x="4956705" y="15938"/>
                                <a:pt x="5134328" y="17970"/>
                                <a:pt x="5245164" y="22542"/>
                              </a:cubicBezTo>
                              <a:cubicBezTo>
                                <a:pt x="4913148" y="299847"/>
                                <a:pt x="4768367" y="745909"/>
                                <a:pt x="5226863" y="1065606"/>
                              </a:cubicBezTo>
                              <a:cubicBezTo>
                                <a:pt x="4434078" y="1066711"/>
                                <a:pt x="3739210" y="1081341"/>
                                <a:pt x="2934589" y="1081341"/>
                              </a:cubicBezTo>
                              <a:cubicBezTo>
                                <a:pt x="2465565" y="1081341"/>
                                <a:pt x="485533" y="1120280"/>
                                <a:pt x="0" y="1078078"/>
                              </a:cubicBezTo>
                              <a:lnTo>
                                <a:pt x="0" y="21272"/>
                              </a:lnTo>
                              <a:cubicBezTo>
                                <a:pt x="258597" y="0"/>
                                <a:pt x="2522944" y="72238"/>
                                <a:pt x="2996463" y="44056"/>
                              </a:cubicBezTo>
                              <a:cubicBezTo>
                                <a:pt x="3216529" y="30969"/>
                                <a:pt x="4122009" y="15124"/>
                                <a:pt x="4748031" y="15735"/>
                              </a:cubicBez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815" name="Shape 148815"/>
                      <wps:cNvSpPr/>
                      <wps:spPr>
                        <a:xfrm>
                          <a:off x="4629026" y="102233"/>
                          <a:ext cx="1916200" cy="1354967"/>
                        </a:xfrm>
                        <a:custGeom>
                          <a:avLst/>
                          <a:gdLst/>
                          <a:ahLst/>
                          <a:cxnLst/>
                          <a:rect l="0" t="0" r="0" b="0"/>
                          <a:pathLst>
                            <a:path w="1916200" h="1354967">
                              <a:moveTo>
                                <a:pt x="1388966" y="40238"/>
                              </a:moveTo>
                              <a:cubicBezTo>
                                <a:pt x="1666238" y="58528"/>
                                <a:pt x="1908598" y="274766"/>
                                <a:pt x="1913482" y="832387"/>
                              </a:cubicBezTo>
                              <a:cubicBezTo>
                                <a:pt x="1916200" y="1144998"/>
                                <a:pt x="1515947" y="1354967"/>
                                <a:pt x="1208938" y="1266435"/>
                              </a:cubicBezTo>
                              <a:cubicBezTo>
                                <a:pt x="0" y="917831"/>
                                <a:pt x="778970" y="0"/>
                                <a:pt x="1388966" y="40238"/>
                              </a:cubicBez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832" name="Rectangle 148832"/>
                      <wps:cNvSpPr/>
                      <wps:spPr>
                        <a:xfrm>
                          <a:off x="5371194" y="404880"/>
                          <a:ext cx="1243178" cy="419388"/>
                        </a:xfrm>
                        <a:prstGeom prst="rect">
                          <a:avLst/>
                        </a:prstGeom>
                        <a:ln>
                          <a:noFill/>
                        </a:ln>
                      </wps:spPr>
                      <wps:txbx>
                        <w:txbxContent>
                          <w:p w:rsidR="00AC5A3B" w:rsidRDefault="00AC5A3B">
                            <w:r>
                              <w:rPr>
                                <w:b/>
                                <w:color w:val="FFFFFF"/>
                                <w:sz w:val="50"/>
                              </w:rPr>
                              <w:t>Lesson</w:t>
                            </w:r>
                          </w:p>
                        </w:txbxContent>
                      </wps:txbx>
                      <wps:bodyPr horzOverflow="overflow" vert="horz" lIns="0" tIns="0" rIns="0" bIns="0" rtlCol="0">
                        <a:noAutofit/>
                      </wps:bodyPr>
                    </wps:wsp>
                    <wps:wsp>
                      <wps:cNvPr id="148833" name="Rectangle 148833"/>
                      <wps:cNvSpPr/>
                      <wps:spPr>
                        <a:xfrm>
                          <a:off x="4996419" y="682528"/>
                          <a:ext cx="1516390" cy="419388"/>
                        </a:xfrm>
                        <a:prstGeom prst="rect">
                          <a:avLst/>
                        </a:prstGeom>
                        <a:ln>
                          <a:noFill/>
                        </a:ln>
                      </wps:spPr>
                      <wps:txbx>
                        <w:txbxContent>
                          <w:p w:rsidR="00AC5A3B" w:rsidRDefault="00AC5A3B">
                            <w:r w:rsidRPr="00E36860">
                              <w:rPr>
                                <w:b/>
                                <w:color w:val="FFFFFF"/>
                                <w:sz w:val="72"/>
                                <w:szCs w:val="72"/>
                              </w:rPr>
                              <w:t xml:space="preserve">    8</w:t>
                            </w:r>
                            <w:r>
                              <w:rPr>
                                <w:b/>
                                <w:color w:val="FFFFFF"/>
                                <w:sz w:val="50"/>
                              </w:rPr>
                              <w:t xml:space="preserve">    Plan</w:t>
                            </w:r>
                          </w:p>
                        </w:txbxContent>
                      </wps:txbx>
                      <wps:bodyPr horzOverflow="overflow" vert="horz" lIns="0" tIns="0" rIns="0" bIns="0" rtlCol="0">
                        <a:noAutofit/>
                      </wps:bodyPr>
                    </wps:wsp>
                    <wps:wsp>
                      <wps:cNvPr id="148816" name="Shape 148816"/>
                      <wps:cNvSpPr/>
                      <wps:spPr>
                        <a:xfrm>
                          <a:off x="5179301" y="215573"/>
                          <a:ext cx="280193" cy="258795"/>
                        </a:xfrm>
                        <a:custGeom>
                          <a:avLst/>
                          <a:gdLst/>
                          <a:ahLst/>
                          <a:cxnLst/>
                          <a:rect l="0" t="0" r="0" b="0"/>
                          <a:pathLst>
                            <a:path w="280193" h="258795">
                              <a:moveTo>
                                <a:pt x="214801" y="0"/>
                              </a:moveTo>
                              <a:lnTo>
                                <a:pt x="280193" y="71688"/>
                              </a:lnTo>
                              <a:lnTo>
                                <a:pt x="252424" y="91323"/>
                              </a:lnTo>
                              <a:cubicBezTo>
                                <a:pt x="201538" y="132579"/>
                                <a:pt x="155423" y="178378"/>
                                <a:pt x="115989" y="227366"/>
                              </a:cubicBezTo>
                              <a:lnTo>
                                <a:pt x="92647" y="258795"/>
                              </a:lnTo>
                              <a:lnTo>
                                <a:pt x="0" y="212632"/>
                              </a:lnTo>
                              <a:lnTo>
                                <a:pt x="23233" y="181618"/>
                              </a:lnTo>
                              <a:cubicBezTo>
                                <a:pt x="52128" y="145879"/>
                                <a:pt x="84111" y="111623"/>
                                <a:pt x="118619" y="79249"/>
                              </a:cubicBezTo>
                              <a:lnTo>
                                <a:pt x="214801" y="0"/>
                              </a:lnTo>
                              <a:close/>
                            </a:path>
                          </a:pathLst>
                        </a:custGeom>
                        <a:ln w="0" cap="flat">
                          <a:miter lim="127000"/>
                        </a:ln>
                      </wps:spPr>
                      <wps:style>
                        <a:lnRef idx="0">
                          <a:srgbClr val="000000">
                            <a:alpha val="0"/>
                          </a:srgbClr>
                        </a:lnRef>
                        <a:fillRef idx="1">
                          <a:srgbClr val="54B847"/>
                        </a:fillRef>
                        <a:effectRef idx="0">
                          <a:scrgbClr r="0" g="0" b="0"/>
                        </a:effectRef>
                        <a:fontRef idx="none"/>
                      </wps:style>
                      <wps:bodyPr/>
                    </wps:wsp>
                    <wps:wsp>
                      <wps:cNvPr id="148817" name="Shape 148817"/>
                      <wps:cNvSpPr/>
                      <wps:spPr>
                        <a:xfrm>
                          <a:off x="6133620" y="19209"/>
                          <a:ext cx="309045" cy="232169"/>
                        </a:xfrm>
                        <a:custGeom>
                          <a:avLst/>
                          <a:gdLst/>
                          <a:ahLst/>
                          <a:cxnLst/>
                          <a:rect l="0" t="0" r="0" b="0"/>
                          <a:pathLst>
                            <a:path w="309045" h="232169">
                              <a:moveTo>
                                <a:pt x="35834" y="0"/>
                              </a:moveTo>
                              <a:lnTo>
                                <a:pt x="49049" y="3030"/>
                              </a:lnTo>
                              <a:cubicBezTo>
                                <a:pt x="129786" y="25840"/>
                                <a:pt x="205817" y="65065"/>
                                <a:pt x="273362" y="123379"/>
                              </a:cubicBezTo>
                              <a:lnTo>
                                <a:pt x="309045" y="157859"/>
                              </a:lnTo>
                              <a:lnTo>
                                <a:pt x="240970" y="232169"/>
                              </a:lnTo>
                              <a:lnTo>
                                <a:pt x="203240" y="196639"/>
                              </a:lnTo>
                              <a:cubicBezTo>
                                <a:pt x="143422" y="146409"/>
                                <a:pt x="76156" y="113090"/>
                                <a:pt x="4843" y="94275"/>
                              </a:cubicBezTo>
                              <a:lnTo>
                                <a:pt x="0" y="93253"/>
                              </a:lnTo>
                              <a:lnTo>
                                <a:pt x="35834" y="0"/>
                              </a:lnTo>
                              <a:close/>
                            </a:path>
                          </a:pathLst>
                        </a:custGeom>
                        <a:ln w="0" cap="flat">
                          <a:miter lim="127000"/>
                        </a:ln>
                      </wps:spPr>
                      <wps:style>
                        <a:lnRef idx="0">
                          <a:srgbClr val="000000">
                            <a:alpha val="0"/>
                          </a:srgbClr>
                        </a:lnRef>
                        <a:fillRef idx="1">
                          <a:srgbClr val="DCA427"/>
                        </a:fillRef>
                        <a:effectRef idx="0">
                          <a:scrgbClr r="0" g="0" b="0"/>
                        </a:effectRef>
                        <a:fontRef idx="none"/>
                      </wps:style>
                      <wps:bodyPr/>
                    </wps:wsp>
                    <wps:wsp>
                      <wps:cNvPr id="148818" name="Shape 148818"/>
                      <wps:cNvSpPr/>
                      <wps:spPr>
                        <a:xfrm>
                          <a:off x="6512794" y="427933"/>
                          <a:ext cx="163711" cy="301469"/>
                        </a:xfrm>
                        <a:custGeom>
                          <a:avLst/>
                          <a:gdLst/>
                          <a:ahLst/>
                          <a:cxnLst/>
                          <a:rect l="0" t="0" r="0" b="0"/>
                          <a:pathLst>
                            <a:path w="163711" h="301469">
                              <a:moveTo>
                                <a:pt x="88631" y="0"/>
                              </a:moveTo>
                              <a:lnTo>
                                <a:pt x="100323" y="28036"/>
                              </a:lnTo>
                              <a:cubicBezTo>
                                <a:pt x="120536" y="83144"/>
                                <a:pt x="137446" y="143860"/>
                                <a:pt x="150582" y="210518"/>
                              </a:cubicBezTo>
                              <a:lnTo>
                                <a:pt x="163711" y="292118"/>
                              </a:lnTo>
                              <a:lnTo>
                                <a:pt x="64739" y="301469"/>
                              </a:lnTo>
                              <a:lnTo>
                                <a:pt x="51445" y="219916"/>
                              </a:lnTo>
                              <a:cubicBezTo>
                                <a:pt x="39781" y="161516"/>
                                <a:pt x="24765" y="108398"/>
                                <a:pt x="6824" y="60260"/>
                              </a:cubicBezTo>
                              <a:lnTo>
                                <a:pt x="0" y="44168"/>
                              </a:lnTo>
                              <a:lnTo>
                                <a:pt x="88631" y="0"/>
                              </a:lnTo>
                              <a:close/>
                            </a:path>
                          </a:pathLst>
                        </a:custGeom>
                        <a:ln w="0" cap="flat">
                          <a:miter lim="127000"/>
                        </a:ln>
                      </wps:spPr>
                      <wps:style>
                        <a:lnRef idx="0">
                          <a:srgbClr val="000000">
                            <a:alpha val="0"/>
                          </a:srgbClr>
                        </a:lnRef>
                        <a:fillRef idx="1">
                          <a:srgbClr val="C32025"/>
                        </a:fillRef>
                        <a:effectRef idx="0">
                          <a:scrgbClr r="0" g="0" b="0"/>
                        </a:effectRef>
                        <a:fontRef idx="none"/>
                      </wps:style>
                      <wps:bodyPr/>
                    </wps:wsp>
                    <wps:wsp>
                      <wps:cNvPr id="148819" name="Shape 148819"/>
                      <wps:cNvSpPr/>
                      <wps:spPr>
                        <a:xfrm>
                          <a:off x="6370004" y="172697"/>
                          <a:ext cx="234038" cy="305655"/>
                        </a:xfrm>
                        <a:custGeom>
                          <a:avLst/>
                          <a:gdLst/>
                          <a:ahLst/>
                          <a:cxnLst/>
                          <a:rect l="0" t="0" r="0" b="0"/>
                          <a:pathLst>
                            <a:path w="234038" h="305655">
                              <a:moveTo>
                                <a:pt x="68138" y="0"/>
                              </a:moveTo>
                              <a:lnTo>
                                <a:pt x="85987" y="17247"/>
                              </a:lnTo>
                              <a:cubicBezTo>
                                <a:pt x="133286" y="68266"/>
                                <a:pt x="175282" y="130399"/>
                                <a:pt x="210377" y="204774"/>
                              </a:cubicBezTo>
                              <a:lnTo>
                                <a:pt x="234038" y="261510"/>
                              </a:lnTo>
                              <a:lnTo>
                                <a:pt x="145442" y="305655"/>
                              </a:lnTo>
                              <a:lnTo>
                                <a:pt x="120563" y="246988"/>
                              </a:lnTo>
                              <a:cubicBezTo>
                                <a:pt x="89424" y="182140"/>
                                <a:pt x="52181" y="128161"/>
                                <a:pt x="10270" y="84033"/>
                              </a:cubicBezTo>
                              <a:lnTo>
                                <a:pt x="0" y="74362"/>
                              </a:lnTo>
                              <a:lnTo>
                                <a:pt x="68138" y="0"/>
                              </a:lnTo>
                              <a:close/>
                            </a:path>
                          </a:pathLst>
                        </a:custGeom>
                        <a:ln w="0" cap="flat">
                          <a:miter lim="127000"/>
                        </a:ln>
                      </wps:spPr>
                      <wps:style>
                        <a:lnRef idx="0">
                          <a:srgbClr val="000000">
                            <a:alpha val="0"/>
                          </a:srgbClr>
                        </a:lnRef>
                        <a:fillRef idx="1">
                          <a:srgbClr val="409C46"/>
                        </a:fillRef>
                        <a:effectRef idx="0">
                          <a:scrgbClr r="0" g="0" b="0"/>
                        </a:effectRef>
                        <a:fontRef idx="none"/>
                      </wps:style>
                      <wps:bodyPr/>
                    </wps:wsp>
                    <wps:wsp>
                      <wps:cNvPr id="148820" name="Shape 148820"/>
                      <wps:cNvSpPr/>
                      <wps:spPr>
                        <a:xfrm>
                          <a:off x="5027610" y="682529"/>
                          <a:ext cx="160980" cy="323987"/>
                        </a:xfrm>
                        <a:custGeom>
                          <a:avLst/>
                          <a:gdLst/>
                          <a:ahLst/>
                          <a:cxnLst/>
                          <a:rect l="0" t="0" r="0" b="0"/>
                          <a:pathLst>
                            <a:path w="160980" h="323987">
                              <a:moveTo>
                                <a:pt x="26171" y="0"/>
                              </a:moveTo>
                              <a:lnTo>
                                <a:pt x="139261" y="10119"/>
                              </a:lnTo>
                              <a:lnTo>
                                <a:pt x="135039" y="25667"/>
                              </a:lnTo>
                              <a:cubicBezTo>
                                <a:pt x="119233" y="100150"/>
                                <a:pt x="120965" y="176294"/>
                                <a:pt x="144765" y="250895"/>
                              </a:cubicBezTo>
                              <a:lnTo>
                                <a:pt x="160980" y="291775"/>
                              </a:lnTo>
                              <a:lnTo>
                                <a:pt x="48713" y="323987"/>
                              </a:lnTo>
                              <a:lnTo>
                                <a:pt x="43228" y="312342"/>
                              </a:lnTo>
                              <a:cubicBezTo>
                                <a:pt x="3194" y="210746"/>
                                <a:pt x="0" y="106000"/>
                                <a:pt x="24873" y="4316"/>
                              </a:cubicBezTo>
                              <a:lnTo>
                                <a:pt x="26171" y="0"/>
                              </a:lnTo>
                              <a:close/>
                            </a:path>
                          </a:pathLst>
                        </a:custGeom>
                        <a:ln w="0" cap="flat">
                          <a:miter lim="127000"/>
                        </a:ln>
                      </wps:spPr>
                      <wps:style>
                        <a:lnRef idx="0">
                          <a:srgbClr val="000000">
                            <a:alpha val="0"/>
                          </a:srgbClr>
                        </a:lnRef>
                        <a:fillRef idx="1">
                          <a:srgbClr val="317A3B"/>
                        </a:fillRef>
                        <a:effectRef idx="0">
                          <a:scrgbClr r="0" g="0" b="0"/>
                        </a:effectRef>
                        <a:fontRef idx="none"/>
                      </wps:style>
                      <wps:bodyPr/>
                    </wps:wsp>
                    <wps:wsp>
                      <wps:cNvPr id="148821" name="Shape 148821"/>
                      <wps:cNvSpPr/>
                      <wps:spPr>
                        <a:xfrm>
                          <a:off x="6260594" y="1213163"/>
                          <a:ext cx="323094" cy="262465"/>
                        </a:xfrm>
                        <a:custGeom>
                          <a:avLst/>
                          <a:gdLst/>
                          <a:ahLst/>
                          <a:cxnLst/>
                          <a:rect l="0" t="0" r="0" b="0"/>
                          <a:pathLst>
                            <a:path w="323094" h="262465">
                              <a:moveTo>
                                <a:pt x="232311" y="0"/>
                              </a:moveTo>
                              <a:lnTo>
                                <a:pt x="323094" y="68432"/>
                              </a:lnTo>
                              <a:lnTo>
                                <a:pt x="310577" y="84664"/>
                              </a:lnTo>
                              <a:cubicBezTo>
                                <a:pt x="248472" y="155636"/>
                                <a:pt x="167186" y="213930"/>
                                <a:pt x="76319" y="255760"/>
                              </a:cubicBezTo>
                              <a:lnTo>
                                <a:pt x="59738" y="262465"/>
                              </a:lnTo>
                              <a:lnTo>
                                <a:pt x="0" y="165785"/>
                              </a:lnTo>
                              <a:lnTo>
                                <a:pt x="53598" y="142812"/>
                              </a:lnTo>
                              <a:cubicBezTo>
                                <a:pt x="118052" y="108827"/>
                                <a:pt x="175749" y="64995"/>
                                <a:pt x="221682" y="13292"/>
                              </a:cubicBezTo>
                              <a:lnTo>
                                <a:pt x="232311" y="0"/>
                              </a:lnTo>
                              <a:close/>
                            </a:path>
                          </a:pathLst>
                        </a:custGeom>
                        <a:ln w="0" cap="flat">
                          <a:miter lim="127000"/>
                        </a:ln>
                      </wps:spPr>
                      <wps:style>
                        <a:lnRef idx="0">
                          <a:srgbClr val="000000">
                            <a:alpha val="0"/>
                          </a:srgbClr>
                        </a:lnRef>
                        <a:fillRef idx="1">
                          <a:srgbClr val="F8C113"/>
                        </a:fillRef>
                        <a:effectRef idx="0">
                          <a:scrgbClr r="0" g="0" b="0"/>
                        </a:effectRef>
                        <a:fontRef idx="none"/>
                      </wps:style>
                      <wps:bodyPr/>
                    </wps:wsp>
                    <wps:wsp>
                      <wps:cNvPr id="148822" name="Shape 148822"/>
                      <wps:cNvSpPr/>
                      <wps:spPr>
                        <a:xfrm>
                          <a:off x="6573037" y="692470"/>
                          <a:ext cx="122372" cy="309643"/>
                        </a:xfrm>
                        <a:custGeom>
                          <a:avLst/>
                          <a:gdLst/>
                          <a:ahLst/>
                          <a:cxnLst/>
                          <a:rect l="0" t="0" r="0" b="0"/>
                          <a:pathLst>
                            <a:path w="122372" h="309643">
                              <a:moveTo>
                                <a:pt x="99030" y="0"/>
                              </a:moveTo>
                              <a:lnTo>
                                <a:pt x="107151" y="50467"/>
                              </a:lnTo>
                              <a:cubicBezTo>
                                <a:pt x="116394" y="123151"/>
                                <a:pt x="121624" y="201945"/>
                                <a:pt x="122372" y="287183"/>
                              </a:cubicBezTo>
                              <a:lnTo>
                                <a:pt x="120771" y="309643"/>
                              </a:lnTo>
                              <a:lnTo>
                                <a:pt x="18153" y="280159"/>
                              </a:lnTo>
                              <a:lnTo>
                                <a:pt x="19642" y="254849"/>
                              </a:lnTo>
                              <a:cubicBezTo>
                                <a:pt x="18986" y="179925"/>
                                <a:pt x="14341" y="110735"/>
                                <a:pt x="6133" y="46978"/>
                              </a:cubicBezTo>
                              <a:lnTo>
                                <a:pt x="0" y="9354"/>
                              </a:lnTo>
                              <a:lnTo>
                                <a:pt x="99030" y="0"/>
                              </a:lnTo>
                              <a:close/>
                            </a:path>
                          </a:pathLst>
                        </a:custGeom>
                        <a:ln w="0" cap="flat">
                          <a:miter lim="127000"/>
                        </a:ln>
                      </wps:spPr>
                      <wps:style>
                        <a:lnRef idx="0">
                          <a:srgbClr val="000000">
                            <a:alpha val="0"/>
                          </a:srgbClr>
                        </a:lnRef>
                        <a:fillRef idx="1">
                          <a:srgbClr val="EE3123"/>
                        </a:fillRef>
                        <a:effectRef idx="0">
                          <a:scrgbClr r="0" g="0" b="0"/>
                        </a:effectRef>
                        <a:fontRef idx="none"/>
                      </wps:style>
                      <wps:bodyPr/>
                    </wps:wsp>
                    <wps:wsp>
                      <wps:cNvPr id="148823" name="Shape 148823"/>
                      <wps:cNvSpPr/>
                      <wps:spPr>
                        <a:xfrm>
                          <a:off x="5261703" y="1178679"/>
                          <a:ext cx="308702" cy="224164"/>
                        </a:xfrm>
                        <a:custGeom>
                          <a:avLst/>
                          <a:gdLst/>
                          <a:ahLst/>
                          <a:cxnLst/>
                          <a:rect l="0" t="0" r="0" b="0"/>
                          <a:pathLst>
                            <a:path w="308702" h="224164">
                              <a:moveTo>
                                <a:pt x="87405" y="0"/>
                              </a:moveTo>
                              <a:lnTo>
                                <a:pt x="112203" y="20992"/>
                              </a:lnTo>
                              <a:cubicBezTo>
                                <a:pt x="155224" y="53857"/>
                                <a:pt x="205177" y="85333"/>
                                <a:pt x="262627" y="115021"/>
                              </a:cubicBezTo>
                              <a:lnTo>
                                <a:pt x="308702" y="136656"/>
                              </a:lnTo>
                              <a:lnTo>
                                <a:pt x="254635" y="224164"/>
                              </a:lnTo>
                              <a:lnTo>
                                <a:pt x="217956" y="207334"/>
                              </a:lnTo>
                              <a:cubicBezTo>
                                <a:pt x="153807" y="175092"/>
                                <a:pt x="97516" y="140955"/>
                                <a:pt x="48523" y="105321"/>
                              </a:cubicBezTo>
                              <a:lnTo>
                                <a:pt x="0" y="66463"/>
                              </a:lnTo>
                              <a:lnTo>
                                <a:pt x="87405" y="0"/>
                              </a:lnTo>
                              <a:close/>
                            </a:path>
                          </a:pathLst>
                        </a:custGeom>
                        <a:ln w="0" cap="flat">
                          <a:miter lim="127000"/>
                        </a:ln>
                      </wps:spPr>
                      <wps:style>
                        <a:lnRef idx="0">
                          <a:srgbClr val="000000">
                            <a:alpha val="0"/>
                          </a:srgbClr>
                        </a:lnRef>
                        <a:fillRef idx="1">
                          <a:srgbClr val="F89C1B"/>
                        </a:fillRef>
                        <a:effectRef idx="0">
                          <a:scrgbClr r="0" g="0" b="0"/>
                        </a:effectRef>
                        <a:fontRef idx="none"/>
                      </wps:style>
                      <wps:bodyPr/>
                    </wps:wsp>
                    <wps:wsp>
                      <wps:cNvPr id="148824" name="Shape 148824"/>
                      <wps:cNvSpPr/>
                      <wps:spPr>
                        <a:xfrm>
                          <a:off x="5047835" y="422005"/>
                          <a:ext cx="228716" cy="299771"/>
                        </a:xfrm>
                        <a:custGeom>
                          <a:avLst/>
                          <a:gdLst/>
                          <a:ahLst/>
                          <a:cxnLst/>
                          <a:rect l="0" t="0" r="0" b="0"/>
                          <a:pathLst>
                            <a:path w="228716" h="299771">
                              <a:moveTo>
                                <a:pt x="136111" y="0"/>
                              </a:moveTo>
                              <a:lnTo>
                                <a:pt x="228716" y="46167"/>
                              </a:lnTo>
                              <a:lnTo>
                                <a:pt x="210321" y="70935"/>
                              </a:lnTo>
                              <a:cubicBezTo>
                                <a:pt x="163965" y="138887"/>
                                <a:pt x="130620" y="211708"/>
                                <a:pt x="114814" y="286191"/>
                              </a:cubicBezTo>
                              <a:lnTo>
                                <a:pt x="112758" y="299771"/>
                              </a:lnTo>
                              <a:lnTo>
                                <a:pt x="0" y="289658"/>
                              </a:lnTo>
                              <a:lnTo>
                                <a:pt x="4648" y="264839"/>
                              </a:lnTo>
                              <a:cubicBezTo>
                                <a:pt x="24547" y="183492"/>
                                <a:pt x="62409" y="104105"/>
                                <a:pt x="113743" y="29858"/>
                              </a:cubicBezTo>
                              <a:lnTo>
                                <a:pt x="136111" y="0"/>
                              </a:lnTo>
                              <a:close/>
                            </a:path>
                          </a:pathLst>
                        </a:custGeom>
                        <a:ln w="0" cap="flat">
                          <a:miter lim="127000"/>
                        </a:ln>
                      </wps:spPr>
                      <wps:style>
                        <a:lnRef idx="0">
                          <a:srgbClr val="000000">
                            <a:alpha val="0"/>
                          </a:srgbClr>
                        </a:lnRef>
                        <a:fillRef idx="1">
                          <a:srgbClr val="0093D2"/>
                        </a:fillRef>
                        <a:effectRef idx="0">
                          <a:scrgbClr r="0" g="0" b="0"/>
                        </a:effectRef>
                        <a:fontRef idx="none"/>
                      </wps:style>
                      <wps:bodyPr/>
                    </wps:wsp>
                    <wps:wsp>
                      <wps:cNvPr id="148825" name="Shape 148825"/>
                      <wps:cNvSpPr/>
                      <wps:spPr>
                        <a:xfrm>
                          <a:off x="6005241" y="1376246"/>
                          <a:ext cx="321430" cy="164985"/>
                        </a:xfrm>
                        <a:custGeom>
                          <a:avLst/>
                          <a:gdLst/>
                          <a:ahLst/>
                          <a:cxnLst/>
                          <a:rect l="0" t="0" r="0" b="0"/>
                          <a:pathLst>
                            <a:path w="321430" h="164985">
                              <a:moveTo>
                                <a:pt x="261658" y="0"/>
                              </a:moveTo>
                              <a:lnTo>
                                <a:pt x="321430" y="96819"/>
                              </a:lnTo>
                              <a:lnTo>
                                <a:pt x="261875" y="120903"/>
                              </a:lnTo>
                              <a:cubicBezTo>
                                <a:pt x="190582" y="145923"/>
                                <a:pt x="115248" y="161150"/>
                                <a:pt x="39925" y="164985"/>
                              </a:cubicBezTo>
                              <a:lnTo>
                                <a:pt x="19945" y="164979"/>
                              </a:lnTo>
                              <a:lnTo>
                                <a:pt x="0" y="59106"/>
                              </a:lnTo>
                              <a:lnTo>
                                <a:pt x="45345" y="57156"/>
                              </a:lnTo>
                              <a:cubicBezTo>
                                <a:pt x="100491" y="52445"/>
                                <a:pt x="155356" y="40807"/>
                                <a:pt x="207826" y="23074"/>
                              </a:cubicBezTo>
                              <a:lnTo>
                                <a:pt x="261658" y="0"/>
                              </a:lnTo>
                              <a:close/>
                            </a:path>
                          </a:pathLst>
                        </a:custGeom>
                        <a:ln w="0" cap="flat">
                          <a:miter lim="127000"/>
                        </a:ln>
                      </wps:spPr>
                      <wps:style>
                        <a:lnRef idx="0">
                          <a:srgbClr val="000000">
                            <a:alpha val="0"/>
                          </a:srgbClr>
                        </a:lnRef>
                        <a:fillRef idx="1">
                          <a:srgbClr val="9F1A3A"/>
                        </a:fillRef>
                        <a:effectRef idx="0">
                          <a:scrgbClr r="0" g="0" b="0"/>
                        </a:effectRef>
                        <a:fontRef idx="none"/>
                      </wps:style>
                      <wps:bodyPr/>
                    </wps:wsp>
                    <wps:wsp>
                      <wps:cNvPr id="148826" name="Shape 148826"/>
                      <wps:cNvSpPr/>
                      <wps:spPr>
                        <a:xfrm>
                          <a:off x="6489236" y="959212"/>
                          <a:ext cx="205524" cy="327051"/>
                        </a:xfrm>
                        <a:custGeom>
                          <a:avLst/>
                          <a:gdLst/>
                          <a:ahLst/>
                          <a:cxnLst/>
                          <a:rect l="0" t="0" r="0" b="0"/>
                          <a:pathLst>
                            <a:path w="205524" h="327051">
                              <a:moveTo>
                                <a:pt x="102744" y="0"/>
                              </a:moveTo>
                              <a:lnTo>
                                <a:pt x="205524" y="29549"/>
                              </a:lnTo>
                              <a:lnTo>
                                <a:pt x="201111" y="91454"/>
                              </a:lnTo>
                              <a:cubicBezTo>
                                <a:pt x="190501" y="160859"/>
                                <a:pt x="163704" y="225263"/>
                                <a:pt x="124768" y="283069"/>
                              </a:cubicBezTo>
                              <a:lnTo>
                                <a:pt x="90853" y="327051"/>
                              </a:lnTo>
                              <a:lnTo>
                                <a:pt x="0" y="258540"/>
                              </a:lnTo>
                              <a:lnTo>
                                <a:pt x="25206" y="227020"/>
                              </a:lnTo>
                              <a:cubicBezTo>
                                <a:pt x="64944" y="171504"/>
                                <a:pt x="91668" y="108610"/>
                                <a:pt x="100372" y="40313"/>
                              </a:cubicBezTo>
                              <a:lnTo>
                                <a:pt x="102744" y="0"/>
                              </a:lnTo>
                              <a:close/>
                            </a:path>
                          </a:pathLst>
                        </a:custGeom>
                        <a:ln w="0" cap="flat">
                          <a:miter lim="127000"/>
                        </a:ln>
                      </wps:spPr>
                      <wps:style>
                        <a:lnRef idx="0">
                          <a:srgbClr val="000000">
                            <a:alpha val="0"/>
                          </a:srgbClr>
                        </a:lnRef>
                        <a:fillRef idx="1">
                          <a:srgbClr val="00BBE1"/>
                        </a:fillRef>
                        <a:effectRef idx="0">
                          <a:scrgbClr r="0" g="0" b="0"/>
                        </a:effectRef>
                        <a:fontRef idx="none"/>
                      </wps:style>
                      <wps:bodyPr/>
                    </wps:wsp>
                    <wps:wsp>
                      <wps:cNvPr id="148827" name="Shape 148827"/>
                      <wps:cNvSpPr/>
                      <wps:spPr>
                        <a:xfrm>
                          <a:off x="5876561" y="0"/>
                          <a:ext cx="300419" cy="114307"/>
                        </a:xfrm>
                        <a:custGeom>
                          <a:avLst/>
                          <a:gdLst/>
                          <a:ahLst/>
                          <a:cxnLst/>
                          <a:rect l="0" t="0" r="0" b="0"/>
                          <a:pathLst>
                            <a:path w="300419" h="114307">
                              <a:moveTo>
                                <a:pt x="58271" y="0"/>
                              </a:moveTo>
                              <a:lnTo>
                                <a:pt x="181944" y="0"/>
                              </a:lnTo>
                              <a:cubicBezTo>
                                <a:pt x="203069" y="1766"/>
                                <a:pt x="224018" y="4475"/>
                                <a:pt x="244731" y="8167"/>
                              </a:cubicBezTo>
                              <a:lnTo>
                                <a:pt x="300419" y="20935"/>
                              </a:lnTo>
                              <a:lnTo>
                                <a:pt x="264473" y="114307"/>
                              </a:lnTo>
                              <a:lnTo>
                                <a:pt x="261902" y="113484"/>
                              </a:lnTo>
                              <a:cubicBezTo>
                                <a:pt x="226245" y="104076"/>
                                <a:pt x="189577" y="98294"/>
                                <a:pt x="152322" y="95837"/>
                              </a:cubicBezTo>
                              <a:cubicBezTo>
                                <a:pt x="111342" y="93134"/>
                                <a:pt x="69653" y="94453"/>
                                <a:pt x="27820" y="99395"/>
                              </a:cubicBezTo>
                              <a:lnTo>
                                <a:pt x="0" y="103861"/>
                              </a:lnTo>
                              <a:lnTo>
                                <a:pt x="0" y="7024"/>
                              </a:lnTo>
                              <a:lnTo>
                                <a:pt x="58271" y="0"/>
                              </a:lnTo>
                              <a:close/>
                            </a:path>
                          </a:pathLst>
                        </a:custGeom>
                        <a:ln w="0" cap="flat">
                          <a:miter lim="127000"/>
                        </a:ln>
                      </wps:spPr>
                      <wps:style>
                        <a:lnRef idx="0">
                          <a:srgbClr val="000000">
                            <a:alpha val="0"/>
                          </a:srgbClr>
                        </a:lnRef>
                        <a:fillRef idx="1">
                          <a:srgbClr val="E81D2C"/>
                        </a:fillRef>
                        <a:effectRef idx="0">
                          <a:scrgbClr r="0" g="0" b="0"/>
                        </a:effectRef>
                        <a:fontRef idx="none"/>
                      </wps:style>
                      <wps:bodyPr/>
                    </wps:wsp>
                    <wps:wsp>
                      <wps:cNvPr id="148828" name="Shape 148828"/>
                      <wps:cNvSpPr/>
                      <wps:spPr>
                        <a:xfrm>
                          <a:off x="5629564" y="2886"/>
                          <a:ext cx="281324" cy="163616"/>
                        </a:xfrm>
                        <a:custGeom>
                          <a:avLst/>
                          <a:gdLst/>
                          <a:ahLst/>
                          <a:cxnLst/>
                          <a:rect l="0" t="0" r="0" b="0"/>
                          <a:pathLst>
                            <a:path w="281324" h="163616">
                              <a:moveTo>
                                <a:pt x="281324" y="0"/>
                              </a:moveTo>
                              <a:lnTo>
                                <a:pt x="281324" y="96025"/>
                              </a:lnTo>
                              <a:lnTo>
                                <a:pt x="274817" y="96509"/>
                              </a:lnTo>
                              <a:cubicBezTo>
                                <a:pt x="212068" y="103921"/>
                                <a:pt x="148996" y="119483"/>
                                <a:pt x="87511" y="141841"/>
                              </a:cubicBezTo>
                              <a:lnTo>
                                <a:pt x="33562" y="163616"/>
                              </a:lnTo>
                              <a:lnTo>
                                <a:pt x="0" y="77103"/>
                              </a:lnTo>
                              <a:lnTo>
                                <a:pt x="31980" y="62097"/>
                              </a:lnTo>
                              <a:cubicBezTo>
                                <a:pt x="98899" y="35835"/>
                                <a:pt x="167712" y="16488"/>
                                <a:pt x="236525" y="5400"/>
                              </a:cubicBezTo>
                              <a:lnTo>
                                <a:pt x="281324" y="0"/>
                              </a:lnTo>
                              <a:close/>
                            </a:path>
                          </a:pathLst>
                        </a:custGeom>
                        <a:ln w="0" cap="flat">
                          <a:miter lim="127000"/>
                        </a:ln>
                      </wps:spPr>
                      <wps:style>
                        <a:lnRef idx="0">
                          <a:srgbClr val="000000">
                            <a:alpha val="0"/>
                          </a:srgbClr>
                        </a:lnRef>
                        <a:fillRef idx="1">
                          <a:srgbClr val="093D61"/>
                        </a:fillRef>
                        <a:effectRef idx="0">
                          <a:scrgbClr r="0" g="0" b="0"/>
                        </a:effectRef>
                        <a:fontRef idx="none"/>
                      </wps:style>
                      <wps:bodyPr/>
                    </wps:wsp>
                    <wps:wsp>
                      <wps:cNvPr id="148829" name="Shape 148829"/>
                      <wps:cNvSpPr/>
                      <wps:spPr>
                        <a:xfrm>
                          <a:off x="5070035" y="959970"/>
                          <a:ext cx="284758" cy="289830"/>
                        </a:xfrm>
                        <a:custGeom>
                          <a:avLst/>
                          <a:gdLst/>
                          <a:ahLst/>
                          <a:cxnLst/>
                          <a:rect l="0" t="0" r="0" b="0"/>
                          <a:pathLst>
                            <a:path w="284758" h="289830">
                              <a:moveTo>
                                <a:pt x="112870" y="0"/>
                              </a:moveTo>
                              <a:lnTo>
                                <a:pt x="124398" y="29063"/>
                              </a:lnTo>
                              <a:cubicBezTo>
                                <a:pt x="150735" y="84284"/>
                                <a:pt x="190121" y="138185"/>
                                <a:pt x="244468" y="189414"/>
                              </a:cubicBezTo>
                              <a:lnTo>
                                <a:pt x="284758" y="223521"/>
                              </a:lnTo>
                              <a:lnTo>
                                <a:pt x="197485" y="289830"/>
                              </a:lnTo>
                              <a:lnTo>
                                <a:pt x="172105" y="269505"/>
                              </a:lnTo>
                              <a:cubicBezTo>
                                <a:pt x="88433" y="195439"/>
                                <a:pt x="32829" y="116177"/>
                                <a:pt x="803" y="34900"/>
                              </a:cubicBezTo>
                              <a:lnTo>
                                <a:pt x="0" y="32400"/>
                              </a:lnTo>
                              <a:lnTo>
                                <a:pt x="112870" y="0"/>
                              </a:lnTo>
                              <a:close/>
                            </a:path>
                          </a:pathLst>
                        </a:custGeom>
                        <a:ln w="0" cap="flat">
                          <a:miter lim="127000"/>
                        </a:ln>
                      </wps:spPr>
                      <wps:style>
                        <a:lnRef idx="0">
                          <a:srgbClr val="000000">
                            <a:alpha val="0"/>
                          </a:srgbClr>
                        </a:lnRef>
                        <a:fillRef idx="1">
                          <a:srgbClr val="BD882B"/>
                        </a:fillRef>
                        <a:effectRef idx="0">
                          <a:scrgbClr r="0" g="0" b="0"/>
                        </a:effectRef>
                        <a:fontRef idx="none"/>
                      </wps:style>
                      <wps:bodyPr/>
                    </wps:wsp>
                    <wps:wsp>
                      <wps:cNvPr id="148830" name="Shape 148830"/>
                      <wps:cNvSpPr/>
                      <wps:spPr>
                        <a:xfrm>
                          <a:off x="5389513" y="76943"/>
                          <a:ext cx="280262" cy="213773"/>
                        </a:xfrm>
                        <a:custGeom>
                          <a:avLst/>
                          <a:gdLst/>
                          <a:ahLst/>
                          <a:cxnLst/>
                          <a:rect l="0" t="0" r="0" b="0"/>
                          <a:pathLst>
                            <a:path w="280262" h="213773">
                              <a:moveTo>
                                <a:pt x="246542" y="0"/>
                              </a:moveTo>
                              <a:lnTo>
                                <a:pt x="280262" y="86875"/>
                              </a:lnTo>
                              <a:lnTo>
                                <a:pt x="266677" y="92358"/>
                              </a:lnTo>
                              <a:cubicBezTo>
                                <a:pt x="226535" y="110184"/>
                                <a:pt x="187380" y="130831"/>
                                <a:pt x="149781" y="153897"/>
                              </a:cubicBezTo>
                              <a:lnTo>
                                <a:pt x="65096" y="213773"/>
                              </a:lnTo>
                              <a:lnTo>
                                <a:pt x="0" y="142412"/>
                              </a:lnTo>
                              <a:lnTo>
                                <a:pt x="18949" y="126798"/>
                              </a:lnTo>
                              <a:cubicBezTo>
                                <a:pt x="57948" y="98584"/>
                                <a:pt x="98913" y="72649"/>
                                <a:pt x="141280" y="49391"/>
                              </a:cubicBezTo>
                              <a:lnTo>
                                <a:pt x="246542" y="0"/>
                              </a:lnTo>
                              <a:close/>
                            </a:path>
                          </a:pathLst>
                        </a:custGeom>
                        <a:ln w="0" cap="flat">
                          <a:miter lim="127000"/>
                        </a:ln>
                      </wps:spPr>
                      <wps:style>
                        <a:lnRef idx="0">
                          <a:srgbClr val="000000">
                            <a:alpha val="0"/>
                          </a:srgbClr>
                        </a:lnRef>
                        <a:fillRef idx="1">
                          <a:srgbClr val="006199"/>
                        </a:fillRef>
                        <a:effectRef idx="0">
                          <a:scrgbClr r="0" g="0" b="0"/>
                        </a:effectRef>
                        <a:fontRef idx="none"/>
                      </wps:style>
                      <wps:bodyPr/>
                    </wps:wsp>
                  </wpg:wgp>
                </a:graphicData>
              </a:graphic>
            </wp:anchor>
          </w:drawing>
        </mc:Choice>
        <mc:Fallback>
          <w:pict>
            <v:group w14:anchorId="0BD135C0" id="Group 148813" o:spid="_x0000_s2145" style="position:absolute;left:0;text-align:left;margin-left:0;margin-top:0;width:585.5pt;height:121.35pt;z-index:251701248;mso-position-horizontal:left;mso-position-horizontal-relative:page;mso-position-vertical:top;mso-position-vertical-relative:page" coordsize="74361,15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gSGlRIAAP1hAAAOAAAAZHJzL2Uyb0RvYy54bWzsXW2P47YR/l6g/8HY782Kb5K4yF5wu3cX&#10;FCiaIEl/gM/rfQG8tmH7bu/66/sMZ0YWJa2tpKhTxMmH2GtR5AzJeeaVvG+/+/K8mHyeb7ZPq+X1&#10;hfmmuJjMl7PV3dPy4friX798+Ft9Mdnupsu76WK1nF9ffJ1vL75789e/fPuyvprb1eNqcTffTNDJ&#10;cnv1sr6+eNzt1leXl9vZ4/x5uv1mtZ4v8fB+tXme7vDn5uHybjN9Qe/Pi0tbFOXly2pzt96sZvPt&#10;Fr++44cXb1L/9/fz2e6H+/vtfDdZXF+Atl36/yb9/yP9//LNt9Orh810/fg0EzKmv4GK5+nTEoM2&#10;Xb2b7qaTT5unXlfPT7PNaru6330zWz1fru7vn2bzxAO4MUWHm+83q0/rxMvD1cvDupkmTG1nnn5z&#10;t7N/fv5xM3m6w9r5ujbuYrKcPmOd0tAT+Q2T9LJ+uELb7zfrn9c/buSHB/6L+P5yv3mmT3A0+ZKm&#10;92szvfMvu8kMP1belSZgFWZ4ZoI31hlegNkjVqn33uzx/ZE3L3XgS6KvIedljc203c/X9r+br58f&#10;p+t5WoYtzUF7vrzOV2rD8+WJJyIBbZvJ2l5tMW8DM1WWha+DuZhgTqyvrU+vT6900mpnbIwyZ0U0&#10;RZHmrOF8ejX7tN19P1+l6Z9+/sd2x3v6Tr9NH/Xb7MtSv24gGQdlYj3d0XtEMX2dvFxfKCmPWD2h&#10;hB4/rz7Pf1mlhjtaQ1u44EtmyNFcgNZ9m9mnj0+zm/m/szfqKsQqvVGJSK5TV86ausCGof0SjcwM&#10;P6rKYBzABY/qwus4ee+LZXsUJZ/eiL4WyrSNfnLvrbamqINz1cHmVRlrywxQ87qMneY5XTyGKV1V&#10;8DzpdKaV46feu+iw7sR6UfvSiKjI01BbKw8r64KSl4+T/yWjonHN/cYq4l2iFGuc5ttEayPvxbq0&#10;0WZjYgWMY3orZzywgtc2HyX/S7oFspQQFfACplzM1tgYHwp+aEJlMCMtgnjtY6Hzmfee/yVjGWsi&#10;YIzGqkO7L8x3AEf0JCNgaL/mPc8Wq+2cmSVZSDu6kQ/s7rYELpYkKgRyU6iz+8V0l/TC89MOem7x&#10;9IzltFWBTc39LZbojcCC4SF9231dzGlNFsuf5vfA5oSn9MN28/DxdrGZfJ6SNkv/pc6ni/XjVH6V&#10;fqVpIjX1Q+/fPy0WTZcmvZp1efOuru2N9CCN6b15UqTNmwW/ORNqWJtCJ4Fp1amYlOalNPJquWve&#10;X8ISSIO0uKWvH1d3X5NuSRMCAGcYPQmSQxOJ5tsjOWsnomwUkvNetQ56XIRKMTxYH5IAJMVnbGFr&#10;XX/Vm+0t9D8F8YYWQnEhhVZoj9AsR77ydUGzQgAUKpdE6SiS+xjKqgjyVgRAt4QZgO2dZcw2wJ5M&#10;Chu6MJ61wVvZhh1JHNAePhrAEXcLVVn7BIYKab4qa1eKcvFBoESfBmvLumS4APSEkuEnyXRbT+VU&#10;yAx554tK2CnKssoh2lUOAMqbAggO3jM0tdH5IEDcejxqZOvLEEqZ5X7XsCegsXgN9ptNWVaKqpqI&#10;ZxTK2ctVoWxroJYuiT7P3+JJsaFWVZ4tr8VMR9g2tJ0qa/ONgVUrvayC90VIKmDUTMBAKINldeaK&#10;yHpXOYWBCRdBdGgwNrMfXtvfOVN/Ij+5UA1y/xGR30CO2OfZIz9+g2CMRn4PW6mwasphd3fwH5ZT&#10;iZ0oRjys4whAYsk7Of43tBD+CylD+A/juo4l8+QLEdij+G/KsqS2JOZAAoB9C/9NhG0cBagrAHNm&#10;6oEwB/8nvVo7dKJT1JHIAQ3Q8ES6yngPJZCNG0yI0ApJle1nX2ECEFmTpkqPbVn6RtcdH5nBMZoK&#10;DkN7yAo2NvQbdZnB4Guz2hnpT3vzj446DhudUecnsDpdPizmKXqA338N8gQHqyOyWvUIJLBduY8e&#10;QOk5bE5GHg/HqFaVr8Cz3nD0YEJfri8oLsA+hUQSIPLahGCC/JXp1XL1Aa4EI9iAB7P78vFLiilV&#10;yW/b2/aTx9Xm3z8gXHi/WMFLQuAgfbugCCIGp6cXk8XflwjYQHh2+mWjXz7ql81ucbtKIT0m5+2n&#10;3er+iSIfyXdgT0L+OLEj0YTQOgubdMJ4lUImkWHbpaxhPQmiqUth4FCQI51iaadfWN5nZ7WwBrqw&#10;ZyckDTZ6UQO8HriHSS1YE+BVsc7QRYVbmGIX5CbCkK6iOl0qrCfzEpUSGAlCyJCNYOF2CTvqz+7d&#10;SPUSxC8Q1sBZZcoGhbSRfqoTYT2sddKeMAo4RAUc0ka5spRXChNUhzsbGHgaDR/gT4pDBE3Nbk/z&#10;EMaB+GHWVo6Nkp7zoWPzaNGWYk9ky6SN9JMbsxlgjS0Z3Fuc5A0tWBUqES8zitTaaIhtBLTUoYY3&#10;mXNdewOPNFk1Bvan7DWmyZi6FHSpovXD4TUdWGa4v9ja4Fy8pOBvJLqANTyv+JiB+dxDv2Shj0a/&#10;0jgHN4h3ZLQc092bKnDfCw9fLIEf+fW6KU8OfkoJgR8TMgR+LtSOMeoY9nkwpiEKp40b2RnyZ2ys&#10;ana9gC8+8yBsEWpaDGBjGRCxansdgC/MME8woITh4AiUKbPoD2E++GfU4esQ5Qv1a2RqDrYunAX1&#10;CYLgSyKdkbceQjSDqJqmNnyJ4doMVsgfipttiPD2M18jC5RUhreVKs58BJ3zNi5HaIsEja/y3F9o&#10;7edccO/d7VvMqSzemeEefKce7iXNPB73EHqs1EfDt150CHlAUtQEfLAO/e8HfJSRJEoAfELIEPDV&#10;CJizXaFY9prRh2Q1WW8klDAokTscIf7AN0kyIqSiyXAxWlzlJbEMlKjLTPxRWICcKI9litBYT4cQ&#10;QPkl+hCrb95R+dZPHh4mnyRks1XSRvrJjQNo5wA90pEI/41g3QH0xV4DzPEraqRaRMuaeL/Lw1tw&#10;D1kPlYhB6pIcYpsR2XvY4R2ych76C63PzwX4bh1ydapLzgz4YLH0gC8p4/HAh/qGQlP7lS1R4gEA&#10;2Ft8Fvkz8tkY+JDQ0pk+ucWnlCTgS4QMAV+JJB6HiVXKXgM+CnNLvLmC6HakLJdNxTZkRtm0gTx3&#10;IuMVwj9i1rnCoRooTSO/iBSjq3gsW/iqSkmuIzafsku4R1Cj7Kh466eQ5oNHOpZQ3CE316ySttJP&#10;aQ0Al1Qe0pSx5+kPMY9yHIEwUyOmkOE6PFxFRUtecZt3U6CUIhEGI5nV6hHOuTUVonWTmTkX/aXW&#10;5+cCfbC8b6FsWWOfF/SRj9qFPvyGqRgNfQE7s5TkfwrfisxqpM+URUQMlaHPQqErRpwc+pQSgj4m&#10;ZAj6ABPVSJsPVQ+Q0uTzFchNyA5S8dFPRb0APGOjLaCCotN4CCvQZRMlQy0kyklbYIhUXlQ7qUJS&#10;Nsv4wyJTI8oGpPxU2+SjdAiUdUoWoqkav1Jb6Sez4+uKKmgJKNtrqo30Uxo7K6E7VHjC5x3Bu9NU&#10;D0C/YuFUA5GBDSUsUlqmv6OkFFFmIgmJIBXnQxz3V1rJPhfkQ8LsrbuR5Tgz5IPg9pAvqdzRyFfC&#10;B0G2nQHAojILxkCSUIU+iEZBz1Ocr6RSJpnqk0OfUkJxPiZkEPrQTOLoaie9ZvZph5C2EtGorkir&#10;ILH8O3ipYrihvBflsaxqtVEuo/wKhNmjCithKwrA2KFWSTcoQNOgoUGZbQaMFVx2xdlQjfISUcYl&#10;1q5MTk6f0smUCfyUFEHsMJI3DE4rQIyHPdedoiGu4ZcXQbguUKAqXgQPbKpQSXC1RN1HGlxnxCKI&#10;3NjNcPCFsHyMnDwENbuLrQ3OBf4+1Leo85a5OjP4wy7rwV/aNuPhD0ldOGRJRktk1rTIVdEPJYmO&#10;RJh9XuT4daZPjn5KSfJ5EyFD6BdjASQhxDkGfjBJ4EqmpqjnH2nLISegqsLR25kth6QlP8TRqIho&#10;WvaQpxF0WRhdtc7iIdmGcViJEQsNtJ95FXD9FGCpkVBO3FAu/EhaxKA7RihULtdNOlV7zKnS/qOg&#10;NYoCIgeZFLgoByImNGaVy9H0GWXREllwrn9F/W5E3ZvItFKln0xPf6H1+bkA3/v3ZIifJ/BhS/WA&#10;L03FaOAL5Djg4EMyTlByVmoxgiKfK+qqEOSzFsFn3Y8nRz6lhOw+JmQI+eoKleiJnaPIR3XmghUF&#10;ZLkjZ4PSH1APz+CGshU+vqUSjgAaPM00Mp08S8vQPIN5rQfN4PvyAa0jMS9lF1iJ81s449ChT+Wc&#10;cQAAhnNSafRslbSVfkprgJdkZIGuDgnx3Eoc5t3h6AFvlCoUPF/KYKwo85E2ESJQHGvUZzjXoFU8&#10;SBKN4p1VF6xr9kJezfH2F1v5PBf0+1DHW3NznugHQeyhX9rJ49EPofdaxAblCwWQI1krCn4I9aDs&#10;TZzeGMkOYUE5OfgpJQR+TMgQ+AEotHjsGPpph4AXnFLt2X0qR4oXyAizaVMVsEnGwAVsRI3poXyZ&#10;I6UKCagC0ZIi5G+rQqpkeTAcBahxaJjABLkVHBKQ0XJQygnEkbgqcJJHpicHtLw1w4vFQQm8c6gh&#10;KlmkU3wZVQeDI4N6ZAF1RjlIwi7WY02FRxiBhm5mxCBLLsoo4ijyGJ77i61sngv64ZiYe6eK+8yc&#10;Xij7HvqlLTUa/RB0xvFN8VgcAu8am1b4g8x7ciPJ64Xhh30p2/Lk8KeUAP6EkCH4gy1LEj3G7dUO&#10;wVlE1vBwvgP94qoDNm+QquBzwi2jJEcmQbHYFLbgpDySH7m0Y+KZUORGO9kQZIrhVyZbqj3n+SAq&#10;6ToYOdr6SlNAqI30kxsz+gXcSXHYpPQBR11Tpzjf3zM/c3KEDJQNyD0E4K/j+uNwq5icviBDsgV+&#10;sEGRPE9DIco8LhfeX2rl8lzAL34wb91bkcgzAz9slh74pd08Hvx8DaHkTRchnxzTblW5FPD1YIWk&#10;iB/qFTjKBaE/OfbBsUyUUMSPCRnCPiqqkIPaR00/6ZAMrIhTrbKFVH70k2UaQTw1KXGVSy8aNQgD&#10;gD45X4I0tdQmN4YOXZ8i1h3OR2maSQCECubE4qphIypp+Sg5gXQ6lQ0nmZ1DBp1YfjjjyuUqLRDP&#10;ewVpcskLTpcUXEbQapwTxMQDrGUBkHSnu1FaCIdSQuELlwZQhUHrGZVbSnoI5TBNDD8fIqduYLG1&#10;wbmgX1Hc3LxX1+DM0A9RmB76JYU6Gv1w6AgRJTb9ZDM2Rh+UOCUdk9FH9p+Wd5wc+JxQQkYfEzIE&#10;fCgfHlvjAjuvA5GN1Awc50BwkBAoWVWdQ+8IsRUoO6ZHqE7JHDnYPbhmKT1C3ZvO3SFhVjYJjgec&#10;ayVR4Lik/pmo9uJoK/3U1ji8zxkOJAeR4uhAfU6WvEN5YzEmC9yUktRqg96ov5EgJ67O6hTqBKRh&#10;ebCIQzbDrA+NCP1ChTQ0mxH4lwFnCR+d2cXS8YkPpcXCaGQ8j7hyS12TfIB8Org1Ki8BwZ2ZGGoI&#10;3O9OWN6sv/X0+bmg8PvavLO3MpdnhsKQ/x4Kp7jNeBRGrVuQG9YsyvbZKlAgRp0FzmGp941gj7pr&#10;JwdipSR534mQISDWVhDjoxaosEYSj+MPKrsqPfopgIQrrQwnHgAGfLLsiCkGa75o7C26z4lnlvtD&#10;eBGn9AVCcaNg5pnDz9fTt97gKK5s7UOo4uDXCsaitqdZJWVCP3lwhiAEkntBhLwd6n6o0BQThEAp&#10;V+Af4Rk123ThJN6gk2+ZToIequDf0DNET7i2u0FRh5uYxM33zf12h/gdWGel/Vxgj8KOjQo5M9jD&#10;HuvBXvLTxsNegQMmknWB693cKLcHPthUQFeyQBGkhyMoUvg7AB9TAuATQoaAD8kH5MiTeCmlr5Ua&#10;0sUuepVSLHrZzVzsBK5CqiUh4a1Re5dZR7DucG8mC7arTX5xJixRryCIoxp8DytAJB9ERVewFpWK&#10;EkFFxRPdu3nImzYR0MzYka2T9qmfwkiF+mdpXUac++v0ndPF79SoxxRrF5EKzsAocuHkjVwhh3sS&#10;KPXe8qlxbJGhEIe4dU3y/nPaePXo2LO21uf6KTz0l1obnAv2nfNto9gmXexjcBqPfQ4elJw2wPXD&#10;XEfYijrWOAwKTZ2gDylBvmoGQvs7QB9TQtDHhAxBH9WBi+umgvMa9KEeL7FGOFZSOuUQsuAoHWyW&#10;JMKI0jbp0EbWhtx1C09R/FYD7zwHShynEHsKuefOrW/G74/woqynsbYOAQYZopKxaC+TEqifjBqM&#10;LqicxtWWB9k2wGmJOFhUYmkWWHvLCeK+cWeOZJIobZwxjftxdKfh4pukoxU7cQ801iPNr4fzrDCf&#10;D6DD8kADS60NzgX68A8X4FS4rOD/hdmXLtDHvzGQ7v6Qfw+B/hGD9t/pPrX9v9rw5j8CAAAA//8D&#10;AFBLAwQUAAYACAAAACEARM3Tfd0AAAAGAQAADwAAAGRycy9kb3ducmV2LnhtbEyPzWrDMBCE74W+&#10;g9hCb40s9yfFtRxCaHsKhSSF0tvG2tgm1spYiu28fZVe2svAMMvMt/lisq0YqPeNYw1qloAgLp1p&#10;uNLwuXu7ewbhA7LB1jFpOJOHRXF9lWNm3MgbGrahErGEfYYa6hC6TEpf1mTRz1xHHLOD6y2GaPtK&#10;mh7HWG5bmSbJk7TYcFyosaNVTeVxe7Ia3kccl/fqdVgfD6vz9+7x42utSOvbm2n5AiLQFP6O4YIf&#10;0aGITHt3YuNFqyE+En71kqm5in6vIX1I5yCLXP7HL34AAAD//wMAUEsBAi0AFAAGAAgAAAAhALaD&#10;OJL+AAAA4QEAABMAAAAAAAAAAAAAAAAAAAAAAFtDb250ZW50X1R5cGVzXS54bWxQSwECLQAUAAYA&#10;CAAAACEAOP0h/9YAAACUAQAACwAAAAAAAAAAAAAAAAAvAQAAX3JlbHMvLnJlbHNQSwECLQAUAAYA&#10;CAAAACEAju4EhpUSAAD9YQAADgAAAAAAAAAAAAAAAAAuAgAAZHJzL2Uyb0RvYy54bWxQSwECLQAU&#10;AAYACAAAACEARM3Tfd0AAAAGAQAADwAAAAAAAAAAAAAAAADvFAAAZHJzL2Rvd25yZXYueG1sUEsF&#10;BgAAAAAEAAQA8wAAAPkVAAAAAA==&#10;">
              <v:shape id="Shape 148814" o:spid="_x0000_s2146" style="position:absolute;left:66048;top:2482;width:8313;height:10910;visibility:visible;mso-wrap-style:square;v-text-anchor:top" coordsize="831299,10910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H6UwQAAAN8AAAAPAAAAZHJzL2Rvd25yZXYueG1sRE9da8Iw&#10;FH0X9h/CFfamqSISOqPoYLBH7abPd801LTY3Jcls9+8XYbDHw/ne7EbXiTuF2HrWsJgXIIhrb1q2&#10;Gj4/3mYKREzIBjvPpOGHIuy2T5MNlsYPfKJ7lazIIRxL1NCk1JdSxrohh3Hue+LMXX1wmDIMVpqA&#10;Qw53nVwWxVo6bDk3NNjTa0P1rfp2GoJFqy6D+mK33h/rw7k6Li+t1s/Tcf8CItGY/sV/7neT56+U&#10;Wqzg8ScDkNtfAAAA//8DAFBLAQItABQABgAIAAAAIQDb4fbL7gAAAIUBAAATAAAAAAAAAAAAAAAA&#10;AAAAAABbQ29udGVudF9UeXBlc10ueG1sUEsBAi0AFAAGAAgAAAAhAFr0LFu/AAAAFQEAAAsAAAAA&#10;AAAAAAAAAAAAHwEAAF9yZWxzLy5yZWxzUEsBAi0AFAAGAAgAAAAhAIFEfpTBAAAA3wAAAA8AAAAA&#10;AAAAAAAAAAAABwIAAGRycy9kb3ducmV2LnhtbFBLBQYAAAAAAwADALcAAAD1AgAAAAA=&#10;" path="m203546,23v84051,47,118254,1891,561592,8020l831299,8948r,1076389l769827,1085869v-606121,5132,-325888,-1258,-724005,-13512c135789,979723,192291,862921,191136,731413,188164,393390,114504,157106,,909,112193,385,163521,,203546,23xe" fillcolor="#bd882b" stroked="f" strokeweight="0">
                <v:stroke miterlimit="83231f" joinstyle="miter"/>
                <v:path arrowok="t" textboxrect="0,0,831299,1091001"/>
              </v:shape>
              <v:shape id="Shape 148831" o:spid="_x0000_s2147" style="position:absolute;top:2301;width:52451;height:11202;visibility:visible;mso-wrap-style:square;v-text-anchor:top" coordsize="5245164,112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51ZwwAAAN8AAAAPAAAAZHJzL2Rvd25yZXYueG1sRE/dasIw&#10;FL4f+A7hCLsZmjqnlGoUcTgLXql9gGNzbIvNSWkyW99+EYRdfnz/y3VvanGn1lWWFUzGEQji3OqK&#10;CwXZeTeKQTiPrLG2TAoe5GC9GrwtMdG24yPdT74QIYRdggpK75tESpeXZNCNbUMcuKttDfoA20Lq&#10;FrsQbmr5GUVzabDi0FBiQ9uS8tvp1yjoaP9z2Z8/jhinszQ/1Nnme5op9T7sNwsQnnr/L365Ux3m&#10;f8XxdALPPwGAXP0BAAD//wMAUEsBAi0AFAAGAAgAAAAhANvh9svuAAAAhQEAABMAAAAAAAAAAAAA&#10;AAAAAAAAAFtDb250ZW50X1R5cGVzXS54bWxQSwECLQAUAAYACAAAACEAWvQsW78AAAAVAQAACwAA&#10;AAAAAAAAAAAAAAAfAQAAX3JlbHMvLnJlbHNQSwECLQAUAAYACAAAACEA++udWcMAAADfAAAADwAA&#10;AAAAAAAAAAAAAAAHAgAAZHJzL2Rvd25yZXYueG1sUEsFBgAAAAADAAMAtwAAAPcCAAAAAA==&#10;" path="m4748031,15735v208674,203,386297,2235,497133,6807c4913148,299847,4768367,745909,5226863,1065606v-792785,1105,-1487653,15735,-2292274,15735c2465565,1081341,485533,1120280,,1078078l,21272c258597,,2522944,72238,2996463,44056,3216529,30969,4122009,15124,4748031,15735xe" fillcolor="#bd882b" stroked="f" strokeweight="0">
                <v:stroke miterlimit="83231f" joinstyle="miter"/>
                <v:path arrowok="t" textboxrect="0,0,5245164,1120280"/>
              </v:shape>
              <v:shape id="Shape 148815" o:spid="_x0000_s2148" style="position:absolute;left:46290;top:1022;width:19162;height:13550;visibility:visible;mso-wrap-style:square;v-text-anchor:top" coordsize="1916200,1354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GlwgAAAN8AAAAPAAAAZHJzL2Rvd25yZXYueG1sRE/dasIw&#10;FL4f+A7hCLubaaXTrmsqsinsVt0DHJvTH9aclCbazqdfBoKXH99/vplMJ640uNaygngRgSAurW65&#10;VvB92r+kIJxH1thZJgW/5GBTzJ5yzLQd+UDXo69FCGGXoYLG+z6T0pUNGXQL2xMHrrKDQR/gUEs9&#10;4BjCTSeXUbSSBlsODQ329NFQ+XO8GAXrZH8+j5WLt5RUu+SGPv20b0o9z6ftOwhPk3+I7+4vHeYn&#10;aRq/wv+fAEAWfwAAAP//AwBQSwECLQAUAAYACAAAACEA2+H2y+4AAACFAQAAEwAAAAAAAAAAAAAA&#10;AAAAAAAAW0NvbnRlbnRfVHlwZXNdLnhtbFBLAQItABQABgAIAAAAIQBa9CxbvwAAABUBAAALAAAA&#10;AAAAAAAAAAAAAB8BAABfcmVscy8ucmVsc1BLAQItABQABgAIAAAAIQBWTkGlwgAAAN8AAAAPAAAA&#10;AAAAAAAAAAAAAAcCAABkcnMvZG93bnJldi54bWxQSwUGAAAAAAMAAwC3AAAA9gIAAAAA&#10;" path="m1388966,40238v277272,18290,519632,234528,524516,792149c1916200,1144998,1515947,1354967,1208938,1266435,,917831,778970,,1388966,40238xe" fillcolor="#bd882b" stroked="f" strokeweight="0">
                <v:stroke miterlimit="83231f" joinstyle="miter"/>
                <v:path arrowok="t" textboxrect="0,0,1916200,1354967"/>
              </v:shape>
              <v:rect id="Rectangle 148832" o:spid="_x0000_s2149" style="position:absolute;left:53711;top:4048;width:12432;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QCXxAAAAN8AAAAPAAAAZHJzL2Rvd25yZXYueG1sRE9Na8JA&#10;EL0L/odlBG+6UUuJ0VVELXpsVVBvQ3ZMgtnZkN2a1F/vFgo9Pt73fNmaUjyodoVlBaNhBII4tbrg&#10;TMHp+DGIQTiPrLG0TAp+yMFy0e3MMdG24S96HHwmQgi7BBXk3leJlC7NyaAb2oo4cDdbG/QB1pnU&#10;NTYh3JRyHEXv0mDBoSHHitY5pffDt1Gwi6vVZW+fTVZur7vz53m6OU69Uv1eu5qB8NT6f/Gfe6/D&#10;/Lc4nozh908AIBcvAAAA//8DAFBLAQItABQABgAIAAAAIQDb4fbL7gAAAIUBAAATAAAAAAAAAAAA&#10;AAAAAAAAAABbQ29udGVudF9UeXBlc10ueG1sUEsBAi0AFAAGAAgAAAAhAFr0LFu/AAAAFQEAAAsA&#10;AAAAAAAAAAAAAAAAHwEAAF9yZWxzLy5yZWxzUEsBAi0AFAAGAAgAAAAhABDZAJfEAAAA3wAAAA8A&#10;AAAAAAAAAAAAAAAABwIAAGRycy9kb3ducmV2LnhtbFBLBQYAAAAAAwADALcAAAD4AgAAAAA=&#10;" filled="f" stroked="f">
                <v:textbox inset="0,0,0,0">
                  <w:txbxContent>
                    <w:p w:rsidR="00AC5A3B" w:rsidRDefault="00AC5A3B">
                      <w:r>
                        <w:rPr>
                          <w:b/>
                          <w:color w:val="FFFFFF"/>
                          <w:sz w:val="50"/>
                        </w:rPr>
                        <w:t>Lesson</w:t>
                      </w:r>
                    </w:p>
                  </w:txbxContent>
                </v:textbox>
              </v:rect>
              <v:rect id="Rectangle 148833" o:spid="_x0000_s2150" style="position:absolute;left:49964;top:6825;width:15164;height:4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UMxAAAAN8AAAAPAAAAZHJzL2Rvd25yZXYueG1sRE/LasJA&#10;FN0L/YfhCt2ZibVIjI4ifaDLVoXo7pK5JsHMnZCZmtSvdwpCl4fzXqx6U4srta6yrGAcxSCIc6sr&#10;LhQc9p+jBITzyBpry6Tglxyslk+DBabadvxN150vRAhhl6KC0vsmldLlJRl0kW2IA3e2rUEfYFtI&#10;3WIXwk0tX+J4Kg1WHBpKbOitpPyy+zEKNkmzPm7trSvqj9Mm+8pm7/uZV+p52K/nIDz1/l/8cG91&#10;mP+aJJMJ/P0JAOTyDgAA//8DAFBLAQItABQABgAIAAAAIQDb4fbL7gAAAIUBAAATAAAAAAAAAAAA&#10;AAAAAAAAAABbQ29udGVudF9UeXBlc10ueG1sUEsBAi0AFAAGAAgAAAAhAFr0LFu/AAAAFQEAAAsA&#10;AAAAAAAAAAAAAAAAHwEAAF9yZWxzLy5yZWxzUEsBAi0AFAAGAAgAAAAhAH+VpQzEAAAA3wAAAA8A&#10;AAAAAAAAAAAAAAAABwIAAGRycy9kb3ducmV2LnhtbFBLBQYAAAAAAwADALcAAAD4AgAAAAA=&#10;" filled="f" stroked="f">
                <v:textbox inset="0,0,0,0">
                  <w:txbxContent>
                    <w:p w:rsidR="00AC5A3B" w:rsidRDefault="00AC5A3B">
                      <w:r w:rsidRPr="00E36860">
                        <w:rPr>
                          <w:b/>
                          <w:color w:val="FFFFFF"/>
                          <w:sz w:val="72"/>
                          <w:szCs w:val="72"/>
                        </w:rPr>
                        <w:t xml:space="preserve">    8</w:t>
                      </w:r>
                      <w:r>
                        <w:rPr>
                          <w:b/>
                          <w:color w:val="FFFFFF"/>
                          <w:sz w:val="50"/>
                        </w:rPr>
                        <w:t xml:space="preserve">    Plan</w:t>
                      </w:r>
                    </w:p>
                  </w:txbxContent>
                </v:textbox>
              </v:rect>
              <v:shape id="Shape 148816" o:spid="_x0000_s2151" style="position:absolute;left:51793;top:2155;width:2801;height:2588;visibility:visible;mso-wrap-style:square;v-text-anchor:top" coordsize="280193,25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NlPwQAAAN8AAAAPAAAAZHJzL2Rvd25yZXYueG1sRE/dSsMw&#10;FL4XfIdwBt65dCKj1GVjFERvRNz2AIfmrAk2JyU529q3N4Lg5cf3v9lNYVBXStlHNrBaVqCIu2g9&#10;9wZOx9fHGlQWZItDZDIwU4bd9v5ug42NN/6i60F6VUI4N2jAiYyN1rlzFDAv40hcuHNMAaXA1Gub&#10;8FbCw6CfqmqtA3ouDQ5Hah1134dLMNAG+ezk7Xxsk5s1+w9/GdxszMNi2r+AEprkX/znfrdl/nNd&#10;r9bw+6cA0NsfAAAA//8DAFBLAQItABQABgAIAAAAIQDb4fbL7gAAAIUBAAATAAAAAAAAAAAAAAAA&#10;AAAAAABbQ29udGVudF9UeXBlc10ueG1sUEsBAi0AFAAGAAgAAAAhAFr0LFu/AAAAFQEAAAsAAAAA&#10;AAAAAAAAAAAAHwEAAF9yZWxzLy5yZWxzUEsBAi0AFAAGAAgAAAAhAJmg2U/BAAAA3wAAAA8AAAAA&#10;AAAAAAAAAAAABwIAAGRycy9kb3ducmV2LnhtbFBLBQYAAAAAAwADALcAAAD1AgAAAAA=&#10;" path="m214801,r65392,71688l252424,91323v-50886,41256,-97001,87055,-136435,136043l92647,258795,,212632,23233,181618c52128,145879,84111,111623,118619,79249l214801,xe" fillcolor="#54b847" stroked="f" strokeweight="0">
                <v:stroke miterlimit="83231f" joinstyle="miter"/>
                <v:path arrowok="t" textboxrect="0,0,280193,258795"/>
              </v:shape>
              <v:shape id="Shape 148817" o:spid="_x0000_s2152" style="position:absolute;left:61336;top:192;width:3090;height:2321;visibility:visible;mso-wrap-style:square;v-text-anchor:top" coordsize="309045,232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e+4xgAAAN8AAAAPAAAAZHJzL2Rvd25yZXYueG1sRE/LSgMx&#10;FN0L/kO4ghuxSVvRYWxaVOhjIUhrF+3uMrmdGTu5GZK0M/37RhBcHs57MuttI87kQ+1Yw3CgQBAX&#10;ztRcath+zx8zECEiG2wck4YLBZhNb28mmBvX8ZrOm1iKFMIhRw1VjG0uZSgqshgGriVO3MF5izFB&#10;X0rjsUvhtpEjpZ6lxZpTQ4UtfVRUHDcnq+FrOQr24B/GP/v9pzp24V3tFmut7+/6t1cQkfr4L/5z&#10;r0ya/5Rlwxf4/ZMAyOkVAAD//wMAUEsBAi0AFAAGAAgAAAAhANvh9svuAAAAhQEAABMAAAAAAAAA&#10;AAAAAAAAAAAAAFtDb250ZW50X1R5cGVzXS54bWxQSwECLQAUAAYACAAAACEAWvQsW78AAAAVAQAA&#10;CwAAAAAAAAAAAAAAAAAfAQAAX3JlbHMvLnJlbHNQSwECLQAUAAYACAAAACEAX2nvuMYAAADfAAAA&#10;DwAAAAAAAAAAAAAAAAAHAgAAZHJzL2Rvd25yZXYueG1sUEsFBgAAAAADAAMAtwAAAPoCAAAAAA==&#10;" path="m35834,l49049,3030v80737,22810,156768,62035,224313,120349l309045,157859r-68075,74310l203240,196639c143422,146409,76156,113090,4843,94275l,93253,35834,xe" fillcolor="#dca427" stroked="f" strokeweight="0">
                <v:stroke miterlimit="83231f" joinstyle="miter"/>
                <v:path arrowok="t" textboxrect="0,0,309045,232169"/>
              </v:shape>
              <v:shape id="Shape 148818" o:spid="_x0000_s2153" style="position:absolute;left:65127;top:4279;width:1638;height:3015;visibility:visible;mso-wrap-style:square;v-text-anchor:top" coordsize="163711,301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AfKwwAAAN8AAAAPAAAAZHJzL2Rvd25yZXYueG1sRE9La8JA&#10;EL4L/Q/LFLzpxqKSpq4iBcGT4oOeh+w0mzY7G7Orpv31zqHQ48f3Xqx636gbdbEObGAyzkARl8HW&#10;XBk4nzajHFRMyBabwGTghyKslk+DBRY23PlAt2OqlIRwLNCAS6kttI6lI49xHFpi4T5D5zEJ7Cpt&#10;O7xLuG/0S5bNtceapcFhS++Oyu/j1RuoD+uzC7i7Xr7mr5uP/f73wrOTMcPnfv0GKlGf/sV/7q2V&#10;+dM8n8hg+SMA9PIBAAD//wMAUEsBAi0AFAAGAAgAAAAhANvh9svuAAAAhQEAABMAAAAAAAAAAAAA&#10;AAAAAAAAAFtDb250ZW50X1R5cGVzXS54bWxQSwECLQAUAAYACAAAACEAWvQsW78AAAAVAQAACwAA&#10;AAAAAAAAAAAAAAAfAQAAX3JlbHMvLnJlbHNQSwECLQAUAAYACAAAACEAyJwHysMAAADfAAAADwAA&#10;AAAAAAAAAAAAAAAHAgAAZHJzL2Rvd25yZXYueG1sUEsFBgAAAAADAAMAtwAAAPcCAAAAAA==&#10;" path="m88631,r11692,28036c120536,83144,137446,143860,150582,210518r13129,81600l64739,301469,51445,219916c39781,161516,24765,108398,6824,60260l,44168,88631,xe" fillcolor="#c32025" stroked="f" strokeweight="0">
                <v:stroke miterlimit="83231f" joinstyle="miter"/>
                <v:path arrowok="t" textboxrect="0,0,163711,301469"/>
              </v:shape>
              <v:shape id="Shape 148819" o:spid="_x0000_s2154" style="position:absolute;left:63700;top:1726;width:2340;height:3057;visibility:visible;mso-wrap-style:square;v-text-anchor:top" coordsize="234038,305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3N0wwAAAN8AAAAPAAAAZHJzL2Rvd25yZXYueG1sRE/Pa8Iw&#10;FL4P/B/CE3abaWXT2hlFNhyeFN0u3p7NWxtsXkoTbf3vjTDY8eP7PV/2thZXar1xrCAdJSCIC6cN&#10;lwp+vtcvGQgfkDXWjknBjTwsF4OnOebadbyn6yGUIoawz1FBFUKTS+mLiiz6kWuII/frWoshwraU&#10;usUuhttajpNkIi0ajg0VNvRRUXE+XKyCz63r1hdTno7n9Gs37d5m2jit1POwX72DCNSHf/Gfe6Pj&#10;/NcsS2fw+BMByMUdAAD//wMAUEsBAi0AFAAGAAgAAAAhANvh9svuAAAAhQEAABMAAAAAAAAAAAAA&#10;AAAAAAAAAFtDb250ZW50X1R5cGVzXS54bWxQSwECLQAUAAYACAAAACEAWvQsW78AAAAVAQAACwAA&#10;AAAAAAAAAAAAAAAfAQAAX3JlbHMvLnJlbHNQSwECLQAUAAYACAAAACEAydNzdMMAAADfAAAADwAA&#10;AAAAAAAAAAAAAAAHAgAAZHJzL2Rvd25yZXYueG1sUEsFBgAAAAADAAMAtwAAAPcCAAAAAA==&#10;" path="m68138,l85987,17247v47299,51019,89295,113152,124390,187527l234038,261510r-88596,44145l120563,246988c89424,182140,52181,128161,10270,84033l,74362,68138,xe" fillcolor="#409c46" stroked="f" strokeweight="0">
                <v:stroke miterlimit="83231f" joinstyle="miter"/>
                <v:path arrowok="t" textboxrect="0,0,234038,305655"/>
              </v:shape>
              <v:shape id="Shape 148820" o:spid="_x0000_s2155" style="position:absolute;left:50276;top:6825;width:1609;height:3240;visibility:visible;mso-wrap-style:square;v-text-anchor:top" coordsize="160980,3239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5mhxQAAAN8AAAAPAAAAZHJzL2Rvd25yZXYueG1sRE9LS8NA&#10;EL4L/odlBC/FbmxFQ+y2iCAIio+0B49DdpINZmfD7pqm/945CB4/vvdmN/tBTRRTH9jA9bIARdwE&#10;23Nn4LB/uipBpYxscQhMBk6UYLc9P9tgZcORP2mqc6ckhFOFBlzOY6V1ahx5TMswEgvXhugxC4yd&#10;thGPEu4HvSqKW+2xZ2lwONKjo+a7/vEGFsPr1+Klde37uD5Nb+uP+q6NvTGXF/PDPahMc/4X/7mf&#10;rcy/KcuVPJA/AkBvfwEAAP//AwBQSwECLQAUAAYACAAAACEA2+H2y+4AAACFAQAAEwAAAAAAAAAA&#10;AAAAAAAAAAAAW0NvbnRlbnRfVHlwZXNdLnhtbFBLAQItABQABgAIAAAAIQBa9CxbvwAAABUBAAAL&#10;AAAAAAAAAAAAAAAAAB8BAABfcmVscy8ucmVsc1BLAQItABQABgAIAAAAIQCvd5mhxQAAAN8AAAAP&#10;AAAAAAAAAAAAAAAAAAcCAABkcnMvZG93bnJldi54bWxQSwUGAAAAAAMAAwC3AAAA+QIAAAAA&#10;" path="m26171,l139261,10119r-4222,15548c119233,100150,120965,176294,144765,250895r16215,40880l48713,323987,43228,312342c3194,210746,,106000,24873,4316l26171,xe" fillcolor="#317a3b" stroked="f" strokeweight="0">
                <v:stroke miterlimit="83231f" joinstyle="miter"/>
                <v:path arrowok="t" textboxrect="0,0,160980,323987"/>
              </v:shape>
              <v:shape id="Shape 148821" o:spid="_x0000_s2156" style="position:absolute;left:62605;top:12131;width:3231;height:2625;visibility:visible;mso-wrap-style:square;v-text-anchor:top" coordsize="323094,262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9cvxQAAAN8AAAAPAAAAZHJzL2Rvd25yZXYueG1sRE9Na8JA&#10;EL0X/A/LFLyUulFUYsxGglLooULVotchOyah2dmY3Wr677uC0OPjfaer3jTiSp2rLSsYjyIQxIXV&#10;NZcKvg5vrzEI55E1NpZJwS85WGWDpxQTbW+8o+velyKEsEtQQeV9m0jpiooMupFtiQN3tp1BH2BX&#10;St3hLYSbRk6iaC4N1hwaKmxpXVHxvf8xCs68uGC93Vymn8d852cfxcspd0oNn/t8CcJT7//FD/e7&#10;DvOncTwZw/1PACCzPwAAAP//AwBQSwECLQAUAAYACAAAACEA2+H2y+4AAACFAQAAEwAAAAAAAAAA&#10;AAAAAAAAAAAAW0NvbnRlbnRfVHlwZXNdLnhtbFBLAQItABQABgAIAAAAIQBa9CxbvwAAABUBAAAL&#10;AAAAAAAAAAAAAAAAAB8BAABfcmVscy8ucmVsc1BLAQItABQABgAIAAAAIQAGT9cvxQAAAN8AAAAP&#10;AAAAAAAAAAAAAAAAAAcCAABkcnMvZG93bnJldi54bWxQSwUGAAAAAAMAAwC3AAAA+QIAAAAA&#10;" path="m232311,r90783,68432l310577,84664c248472,155636,167186,213930,76319,255760r-16581,6705l,165785,53598,142812c118052,108827,175749,64995,221682,13292l232311,xe" fillcolor="#f8c113" stroked="f" strokeweight="0">
                <v:stroke miterlimit="83231f" joinstyle="miter"/>
                <v:path arrowok="t" textboxrect="0,0,323094,262465"/>
              </v:shape>
              <v:shape id="Shape 148822" o:spid="_x0000_s2157" style="position:absolute;left:65730;top:6924;width:1224;height:3097;visibility:visible;mso-wrap-style:square;v-text-anchor:top" coordsize="122372,309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SYkxAAAAN8AAAAPAAAAZHJzL2Rvd25yZXYueG1sRI/BasMw&#10;DIbvhb2DUWG3Vmk21pDVCaMw2GGXdjn0KGI1DovlEHtt9vZzobDjx6//k7SrZzeoC0+h96Jhs85A&#10;sbTe9NJpaL7eVwWoEEkMDV5Ywy8HqKuHxY5K469y4MsxdipJJJSkwcY4loihteworP3IkrKznxzF&#10;hFOHZqJrkrsB8yx7QUe9pA2WRt5bbr+PP07D0z7pmuaEuLVystgc5u2n1fpxOb+9goo8x//he/vD&#10;pPOfiyLP4fZPAsDqDwAA//8DAFBLAQItABQABgAIAAAAIQDb4fbL7gAAAIUBAAATAAAAAAAAAAAA&#10;AAAAAAAAAABbQ29udGVudF9UeXBlc10ueG1sUEsBAi0AFAAGAAgAAAAhAFr0LFu/AAAAFQEAAAsA&#10;AAAAAAAAAAAAAAAAHwEAAF9yZWxzLy5yZWxzUEsBAi0AFAAGAAgAAAAhAJhFJiTEAAAA3wAAAA8A&#10;AAAAAAAAAAAAAAAABwIAAGRycy9kb3ducmV2LnhtbFBLBQYAAAAAAwADALcAAAD4AgAAAAA=&#10;" path="m99030,r8121,50467c116394,123151,121624,201945,122372,287183r-1601,22460l18153,280159r1489,-25310c18986,179925,14341,110735,6133,46978l,9354,99030,xe" fillcolor="#ee3123" stroked="f" strokeweight="0">
                <v:stroke miterlimit="83231f" joinstyle="miter"/>
                <v:path arrowok="t" textboxrect="0,0,122372,309643"/>
              </v:shape>
              <v:shape id="Shape 148823" o:spid="_x0000_s2158" style="position:absolute;left:52617;top:11786;width:3087;height:2242;visibility:visible;mso-wrap-style:square;v-text-anchor:top" coordsize="308702,2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li0xQAAAN8AAAAPAAAAZHJzL2Rvd25yZXYueG1sRE/dasIw&#10;FL4X9g7hDHanqTpGqUYRtcwhCHV7gGNz1nY2J7XJtPPpF0Hw8uP7n847U4szta6yrGA4iEAQ51ZX&#10;XCj4+kz7MQjnkTXWlknBHzmYz556U0y0vXBG570vRAhhl6CC0vsmkdLlJRl0A9sQB+7btgZ9gG0h&#10;dYuXEG5qOYqiN2mw4tBQYkPLkvLj/tcoyOqP9WFbrU5p8XNdZem7XWx3G6VenrvFBISnzj/Ed/dG&#10;h/mvcTwaw+1PACBn/wAAAP//AwBQSwECLQAUAAYACAAAACEA2+H2y+4AAACFAQAAEwAAAAAAAAAA&#10;AAAAAAAAAAAAW0NvbnRlbnRfVHlwZXNdLnhtbFBLAQItABQABgAIAAAAIQBa9CxbvwAAABUBAAAL&#10;AAAAAAAAAAAAAAAAAB8BAABfcmVscy8ucmVsc1BLAQItABQABgAIAAAAIQBlVli0xQAAAN8AAAAP&#10;AAAAAAAAAAAAAAAAAAcCAABkcnMvZG93bnJldi54bWxQSwUGAAAAAAMAAwC3AAAA+QIAAAAA&#10;" path="m87405,r24798,20992c155224,53857,205177,85333,262627,115021r46075,21635l254635,224164,217956,207334c153807,175092,97516,140955,48523,105321l,66463,87405,xe" fillcolor="#f89c1b" stroked="f" strokeweight="0">
                <v:stroke miterlimit="83231f" joinstyle="miter"/>
                <v:path arrowok="t" textboxrect="0,0,308702,224164"/>
              </v:shape>
              <v:shape id="Shape 148824" o:spid="_x0000_s2159" style="position:absolute;left:50478;top:4220;width:2287;height:2997;visibility:visible;mso-wrap-style:square;v-text-anchor:top" coordsize="228716,299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PMKwwAAAN8AAAAPAAAAZHJzL2Rvd25yZXYueG1sRE9da8Iw&#10;FH0X9h/CFfamqcWNrpqKTIbDt7mOvV6bu7asuSlJrPXfm8HAx8P5Xm9G04mBnG8tK1jMExDEldUt&#10;1wrKz7dZBsIHZI2dZVJwJQ+b4mGyxlzbC3/QcAy1iCHsc1TQhNDnUvqqIYN+bnviyP1YZzBE6Gqp&#10;HV5iuOlkmiTP0mDLsaHBnl4bqn6PZxNn7NKv7uq+M1/un7aHfflySl1Q6nE6blcgAo3hLv53v+vo&#10;W2ZZuoS/PxGALG4AAAD//wMAUEsBAi0AFAAGAAgAAAAhANvh9svuAAAAhQEAABMAAAAAAAAAAAAA&#10;AAAAAAAAAFtDb250ZW50X1R5cGVzXS54bWxQSwECLQAUAAYACAAAACEAWvQsW78AAAAVAQAACwAA&#10;AAAAAAAAAAAAAAAfAQAAX3JlbHMvLnJlbHNQSwECLQAUAAYACAAAACEAXezzCsMAAADfAAAADwAA&#10;AAAAAAAAAAAAAAAHAgAAZHJzL2Rvd25yZXYueG1sUEsFBgAAAAADAAMAtwAAAPcCAAAAAA==&#10;" path="m136111,r92605,46167l210321,70935v-46356,67952,-79701,140773,-95507,215256l112758,299771,,289658,4648,264839c24547,183492,62409,104105,113743,29858l136111,xe" fillcolor="#0093d2" stroked="f" strokeweight="0">
                <v:stroke miterlimit="83231f" joinstyle="miter"/>
                <v:path arrowok="t" textboxrect="0,0,228716,299771"/>
              </v:shape>
              <v:shape id="Shape 148825" o:spid="_x0000_s2160" style="position:absolute;left:60052;top:13762;width:3214;height:1650;visibility:visible;mso-wrap-style:square;v-text-anchor:top" coordsize="321430,164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nfcxQAAAN8AAAAPAAAAZHJzL2Rvd25yZXYueG1sRE9bS8Mw&#10;FH4X/A/hCL651F1cqcvGEHZBRHCXh70dmrOm2JyUJLb13xtB8PHjuy9Wg21ERz7UjhU8jjIQxKXT&#10;NVcKTsfNQw4iRGSNjWNS8E0BVsvbmwUW2vX8Qd0hViKFcChQgYmxLaQMpSGLYeRa4sRdnbcYE/SV&#10;1B77FG4bOc6yJ2mx5tRgsKUXQ+Xn4csq8N1uvr2uTXjNpufZ5PhG/f7yrtT93bB+BhFpiP/iP/de&#10;p/nTPB/P4PdPAiCXPwAAAP//AwBQSwECLQAUAAYACAAAACEA2+H2y+4AAACFAQAAEwAAAAAAAAAA&#10;AAAAAAAAAAAAW0NvbnRlbnRfVHlwZXNdLnhtbFBLAQItABQABgAIAAAAIQBa9CxbvwAAABUBAAAL&#10;AAAAAAAAAAAAAAAAAB8BAABfcmVscy8ucmVsc1BLAQItABQABgAIAAAAIQAUWnfcxQAAAN8AAAAP&#10;AAAAAAAAAAAAAAAAAAcCAABkcnMvZG93bnJldi54bWxQSwUGAAAAAAMAAwC3AAAA+QIAAAAA&#10;" path="m261658,r59772,96819l261875,120903c190582,145923,115248,161150,39925,164985r-19980,-6l,59106,45345,57156c100491,52445,155356,40807,207826,23074l261658,xe" fillcolor="#9f1a3a" stroked="f" strokeweight="0">
                <v:stroke miterlimit="83231f" joinstyle="miter"/>
                <v:path arrowok="t" textboxrect="0,0,321430,164985"/>
              </v:shape>
              <v:shape id="Shape 148826" o:spid="_x0000_s2161" style="position:absolute;left:64892;top:9592;width:2055;height:3270;visibility:visible;mso-wrap-style:square;v-text-anchor:top" coordsize="205524,327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1UxAAAAN8AAAAPAAAAZHJzL2Rvd25yZXYueG1sRE/dasIw&#10;FL4f+A7hCN7NVNGudEYRf6iTwZj6AIfmrC02J6WJtr69GQx2+fH9L1a9qcWdWldZVjAZRyCIc6sr&#10;LhRczvvXBITzyBpry6TgQQ5Wy8HLAlNtO/6m+8kXIoSwS1FB6X2TSunykgy6sW2IA/djW4M+wLaQ&#10;usUuhJtaTqMolgYrDg0lNrQpKb+ebkZB9lHvErvdZZPq89rNuyz+Wr8dlRoN+/U7CE+9/xf/uQ86&#10;zJ8lyTSG3z8BgFw+AQAA//8DAFBLAQItABQABgAIAAAAIQDb4fbL7gAAAIUBAAATAAAAAAAAAAAA&#10;AAAAAAAAAABbQ29udGVudF9UeXBlc10ueG1sUEsBAi0AFAAGAAgAAAAhAFr0LFu/AAAAFQEAAAsA&#10;AAAAAAAAAAAAAAAAHwEAAF9yZWxzLy5yZWxzUEsBAi0AFAAGAAgAAAAhAHj6rVTEAAAA3wAAAA8A&#10;AAAAAAAAAAAAAAAABwIAAGRycy9kb3ducmV2LnhtbFBLBQYAAAAAAwADALcAAAD4AgAAAAA=&#10;" path="m102744,l205524,29549r-4413,61905c190501,160859,163704,225263,124768,283069l90853,327051,,258540,25206,227020c64944,171504,91668,108610,100372,40313l102744,xe" fillcolor="#00bbe1" stroked="f" strokeweight="0">
                <v:stroke miterlimit="83231f" joinstyle="miter"/>
                <v:path arrowok="t" textboxrect="0,0,205524,327051"/>
              </v:shape>
              <v:shape id="Shape 148827" o:spid="_x0000_s2162" style="position:absolute;left:58765;width:3004;height:1143;visibility:visible;mso-wrap-style:square;v-text-anchor:top" coordsize="300419,114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sI8xQAAAN8AAAAPAAAAZHJzL2Rvd25yZXYueG1sRE/JbsIw&#10;EL1X4h+sQeoNHChLSDEItWoBcWL5gFE8TQLxOI3dJO3X15WQenx6+3LdmVI0VLvCsoLRMAJBnFpd&#10;cKbgcn4bxCCcR9ZYWiYF3+Rgveo9LDHRtuUjNSefiRDCLkEFufdVIqVLczLohrYiDtyHrQ36AOtM&#10;6hrbEG5KOY6imTRYcGjIsaKXnNLb6csoiCZPi0+5vZpDepkW+P5a7Wc/U6Ue+93mGYSnzv+L7+6d&#10;DvMncTyew9+fAECufgEAAP//AwBQSwECLQAUAAYACAAAACEA2+H2y+4AAACFAQAAEwAAAAAAAAAA&#10;AAAAAAAAAAAAW0NvbnRlbnRfVHlwZXNdLnhtbFBLAQItABQABgAIAAAAIQBa9CxbvwAAABUBAAAL&#10;AAAAAAAAAAAAAAAAAB8BAABfcmVscy8ucmVsc1BLAQItABQABgAIAAAAIQDUIsI8xQAAAN8AAAAP&#10;AAAAAAAAAAAAAAAAAAcCAABkcnMvZG93bnJldi54bWxQSwUGAAAAAAMAAwC3AAAA+QIAAAAA&#10;" path="m58271,l181944,v21125,1766,42074,4475,62787,8167l300419,20935r-35946,93372l261902,113484c226245,104076,189577,98294,152322,95837,111342,93134,69653,94453,27820,99395l,103861,,7024,58271,xe" fillcolor="#e81d2c" stroked="f" strokeweight="0">
                <v:stroke miterlimit="83231f" joinstyle="miter"/>
                <v:path arrowok="t" textboxrect="0,0,300419,114307"/>
              </v:shape>
              <v:shape id="Shape 148828" o:spid="_x0000_s2163" style="position:absolute;left:56295;top:28;width:2813;height:1637;visibility:visible;mso-wrap-style:square;v-text-anchor:top" coordsize="281324,163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hlEwgAAAN8AAAAPAAAAZHJzL2Rvd25yZXYueG1sRE9NSwMx&#10;EL0L/ocwBW8226KybJsWKYjizVpaj+NmulnczMQkbdd/bw6Cx8f7Xq5HP6gzxdQLG5hNK1DErdie&#10;OwO796fbGlTKyBYHYTLwQwnWq+urJTZWLvxG523uVAnh1KABl3NotE6tI49pKoG4cEeJHnOBsdM2&#10;4qWE+0HPq+pBe+y5NDgMtHHUfm1P3kAUdx+eNx9Z9ul0CNJ+4ye/GnMzGR8XoDKN+V/8536xZf5d&#10;Xc/L4PKnANCrXwAAAP//AwBQSwECLQAUAAYACAAAACEA2+H2y+4AAACFAQAAEwAAAAAAAAAAAAAA&#10;AAAAAAAAW0NvbnRlbnRfVHlwZXNdLnhtbFBLAQItABQABgAIAAAAIQBa9CxbvwAAABUBAAALAAAA&#10;AAAAAAAAAAAAAB8BAABfcmVscy8ucmVsc1BLAQItABQABgAIAAAAIQAlmhlEwgAAAN8AAAAPAAAA&#10;AAAAAAAAAAAAAAcCAABkcnMvZG93bnJldi54bWxQSwUGAAAAAAMAAwC3AAAA9gIAAAAA&#10;" path="m281324,r,96025l274817,96509v-62749,7412,-125821,22974,-187306,45332l33562,163616,,77103,31980,62097c98899,35835,167712,16488,236525,5400l281324,xe" fillcolor="#093d61" stroked="f" strokeweight="0">
                <v:stroke miterlimit="83231f" joinstyle="miter"/>
                <v:path arrowok="t" textboxrect="0,0,281324,163616"/>
              </v:shape>
              <v:shape id="Shape 148829" o:spid="_x0000_s2164" style="position:absolute;left:50700;top:9599;width:2847;height:2899;visibility:visible;mso-wrap-style:square;v-text-anchor:top" coordsize="284758,2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JX/xQAAAN8AAAAPAAAAZHJzL2Rvd25yZXYueG1sRE/Pa8Iw&#10;FL4P9j+EN/C2phWR2hlFxgYT9DDnxdujeTbV5qVrsrb+98tg4PHj+71cj7YRPXW+dqwgS1IQxKXT&#10;NVcKjl/vzzkIH5A1No5JwY08rFePD0sstBv4k/pDqEQMYV+gAhNCW0jpS0MWfeJa4sidXWcxRNhV&#10;Unc4xHDbyGmazqXFmmODwZZeDZXXw49VkO76t+GyN9mezGlRHjfba/Z9UmryNG5eQAQaw1387/7Q&#10;cf4sz6cL+PsTAcjVLwAAAP//AwBQSwECLQAUAAYACAAAACEA2+H2y+4AAACFAQAAEwAAAAAAAAAA&#10;AAAAAAAAAAAAW0NvbnRlbnRfVHlwZXNdLnhtbFBLAQItABQABgAIAAAAIQBa9CxbvwAAABUBAAAL&#10;AAAAAAAAAAAAAAAAAB8BAABfcmVscy8ucmVsc1BLAQItABQABgAIAAAAIQDrDJX/xQAAAN8AAAAP&#10;AAAAAAAAAAAAAAAAAAcCAABkcnMvZG93bnJldi54bWxQSwUGAAAAAAMAAwC3AAAA+QIAAAAA&#10;" path="m112870,r11528,29063c150735,84284,190121,138185,244468,189414r40290,34107l197485,289830,172105,269505c88433,195439,32829,116177,803,34900l,32400,112870,xe" fillcolor="#bd882b" stroked="f" strokeweight="0">
                <v:stroke miterlimit="83231f" joinstyle="miter"/>
                <v:path arrowok="t" textboxrect="0,0,284758,289830"/>
              </v:shape>
              <v:shape id="Shape 148830" o:spid="_x0000_s2165" style="position:absolute;left:53895;top:769;width:2802;height:2138;visibility:visible;mso-wrap-style:square;v-text-anchor:top" coordsize="280262,213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LfWwwAAAN8AAAAPAAAAZHJzL2Rvd25yZXYueG1sRE9La8JA&#10;EL4X/A/LCN7qplFKSF0lFKTeSm2RHIfs5EGzsyG7mvjvnUOhx4/vvTvMrlc3GkPn2cDLOgFFXHnb&#10;cWPg5/v4nIEKEdli75kM3CnAYb942mFu/cRfdDvHRkkIhxwNtDEOudahaslhWPuBWLjajw6jwLHR&#10;dsRJwl2v0yR51Q47loYWB3pvqfo9X52B+vNYJkWoL2koy62disv9+pEas1rOxRuoSHP8F/+5T1bm&#10;b7NsIw/kjwDQ+wcAAAD//wMAUEsBAi0AFAAGAAgAAAAhANvh9svuAAAAhQEAABMAAAAAAAAAAAAA&#10;AAAAAAAAAFtDb250ZW50X1R5cGVzXS54bWxQSwECLQAUAAYACAAAACEAWvQsW78AAAAVAQAACwAA&#10;AAAAAAAAAAAAAAAfAQAAX3JlbHMvLnJlbHNQSwECLQAUAAYACAAAACEAIti31sMAAADfAAAADwAA&#10;AAAAAAAAAAAAAAAHAgAAZHJzL2Rvd25yZXYueG1sUEsFBgAAAAADAAMAtwAAAPcCAAAAAA==&#10;" path="m246542,r33720,86875l266677,92358v-40142,17826,-79297,38473,-116896,61539l65096,213773,,142412,18949,126798c57948,98584,98913,72649,141280,49391l246542,xe" fillcolor="#006199" stroked="f" strokeweight="0">
                <v:stroke miterlimit="83231f" joinstyle="miter"/>
                <v:path arrowok="t" textboxrect="0,0,280262,213773"/>
              </v:shape>
              <w10:wrap type="square" anchorx="page" anchory="page"/>
            </v:group>
          </w:pict>
        </mc:Fallback>
      </mc:AlternateConten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Pr="00732D91" w:rsidRDefault="00AC5A3B" w:rsidP="00732D9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A3B" w:rsidRDefault="00AC5A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B2991"/>
    <w:multiLevelType w:val="hybridMultilevel"/>
    <w:tmpl w:val="A156E246"/>
    <w:lvl w:ilvl="0" w:tplc="E92E452E">
      <w:start w:val="1"/>
      <w:numFmt w:val="decimal"/>
      <w:lvlText w:val="%1."/>
      <w:lvlJc w:val="left"/>
      <w:pPr>
        <w:ind w:left="564"/>
      </w:pPr>
      <w:rPr>
        <w:rFonts w:ascii="Candara" w:eastAsia="Candara" w:hAnsi="Candara" w:cs="Candara"/>
        <w:b w:val="0"/>
        <w:i/>
        <w:iCs/>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E629B"/>
    <w:multiLevelType w:val="hybridMultilevel"/>
    <w:tmpl w:val="738E7F98"/>
    <w:lvl w:ilvl="0" w:tplc="D2E09B1E">
      <w:start w:val="1"/>
      <w:numFmt w:val="decimal"/>
      <w:lvlText w:val="%1."/>
      <w:lvlJc w:val="left"/>
      <w:pPr>
        <w:ind w:left="355" w:hanging="360"/>
      </w:pPr>
      <w:rPr>
        <w:rFonts w:hint="default"/>
      </w:rPr>
    </w:lvl>
    <w:lvl w:ilvl="1" w:tplc="04090019" w:tentative="1">
      <w:start w:val="1"/>
      <w:numFmt w:val="lowerLetter"/>
      <w:lvlText w:val="%2."/>
      <w:lvlJc w:val="left"/>
      <w:pPr>
        <w:ind w:left="1075" w:hanging="360"/>
      </w:pPr>
    </w:lvl>
    <w:lvl w:ilvl="2" w:tplc="0409001B" w:tentative="1">
      <w:start w:val="1"/>
      <w:numFmt w:val="lowerRoman"/>
      <w:lvlText w:val="%3."/>
      <w:lvlJc w:val="right"/>
      <w:pPr>
        <w:ind w:left="1795" w:hanging="180"/>
      </w:pPr>
    </w:lvl>
    <w:lvl w:ilvl="3" w:tplc="0409000F" w:tentative="1">
      <w:start w:val="1"/>
      <w:numFmt w:val="decimal"/>
      <w:lvlText w:val="%4."/>
      <w:lvlJc w:val="left"/>
      <w:pPr>
        <w:ind w:left="2515" w:hanging="360"/>
      </w:pPr>
    </w:lvl>
    <w:lvl w:ilvl="4" w:tplc="04090019" w:tentative="1">
      <w:start w:val="1"/>
      <w:numFmt w:val="lowerLetter"/>
      <w:lvlText w:val="%5."/>
      <w:lvlJc w:val="left"/>
      <w:pPr>
        <w:ind w:left="3235" w:hanging="360"/>
      </w:pPr>
    </w:lvl>
    <w:lvl w:ilvl="5" w:tplc="0409001B" w:tentative="1">
      <w:start w:val="1"/>
      <w:numFmt w:val="lowerRoman"/>
      <w:lvlText w:val="%6."/>
      <w:lvlJc w:val="right"/>
      <w:pPr>
        <w:ind w:left="3955" w:hanging="180"/>
      </w:pPr>
    </w:lvl>
    <w:lvl w:ilvl="6" w:tplc="0409000F" w:tentative="1">
      <w:start w:val="1"/>
      <w:numFmt w:val="decimal"/>
      <w:lvlText w:val="%7."/>
      <w:lvlJc w:val="left"/>
      <w:pPr>
        <w:ind w:left="4675" w:hanging="360"/>
      </w:pPr>
    </w:lvl>
    <w:lvl w:ilvl="7" w:tplc="04090019" w:tentative="1">
      <w:start w:val="1"/>
      <w:numFmt w:val="lowerLetter"/>
      <w:lvlText w:val="%8."/>
      <w:lvlJc w:val="left"/>
      <w:pPr>
        <w:ind w:left="5395" w:hanging="360"/>
      </w:pPr>
    </w:lvl>
    <w:lvl w:ilvl="8" w:tplc="0409001B" w:tentative="1">
      <w:start w:val="1"/>
      <w:numFmt w:val="lowerRoman"/>
      <w:lvlText w:val="%9."/>
      <w:lvlJc w:val="right"/>
      <w:pPr>
        <w:ind w:left="6115" w:hanging="180"/>
      </w:pPr>
    </w:lvl>
  </w:abstractNum>
  <w:abstractNum w:abstractNumId="2" w15:restartNumberingAfterBreak="0">
    <w:nsid w:val="08C05EFB"/>
    <w:multiLevelType w:val="hybridMultilevel"/>
    <w:tmpl w:val="CFF81C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B94550"/>
    <w:multiLevelType w:val="hybridMultilevel"/>
    <w:tmpl w:val="88BE48BC"/>
    <w:lvl w:ilvl="0" w:tplc="978C7E9C">
      <w:start w:val="1"/>
      <w:numFmt w:val="bullet"/>
      <w:lvlText w:val="•"/>
      <w:lvlJc w:val="left"/>
      <w:pPr>
        <w:ind w:left="720" w:hanging="36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DE6FB2"/>
    <w:multiLevelType w:val="hybridMultilevel"/>
    <w:tmpl w:val="99A8326C"/>
    <w:lvl w:ilvl="0" w:tplc="BFEAECC4">
      <w:start w:val="1"/>
      <w:numFmt w:val="decimal"/>
      <w:lvlText w:val="%1."/>
      <w:lvlJc w:val="left"/>
      <w:pPr>
        <w:ind w:left="405"/>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C4547A12">
      <w:start w:val="1"/>
      <w:numFmt w:val="lowerLetter"/>
      <w:lvlText w:val="%2"/>
      <w:lvlJc w:val="left"/>
      <w:pPr>
        <w:ind w:left="10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2" w:tplc="A814A33A">
      <w:start w:val="1"/>
      <w:numFmt w:val="lowerRoman"/>
      <w:lvlText w:val="%3"/>
      <w:lvlJc w:val="left"/>
      <w:pPr>
        <w:ind w:left="18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3" w:tplc="542EF4CC">
      <w:start w:val="1"/>
      <w:numFmt w:val="decimal"/>
      <w:lvlText w:val="%4"/>
      <w:lvlJc w:val="left"/>
      <w:pPr>
        <w:ind w:left="252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4" w:tplc="F24CE6D2">
      <w:start w:val="1"/>
      <w:numFmt w:val="lowerLetter"/>
      <w:lvlText w:val="%5"/>
      <w:lvlJc w:val="left"/>
      <w:pPr>
        <w:ind w:left="324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5" w:tplc="C2BC31E4">
      <w:start w:val="1"/>
      <w:numFmt w:val="lowerRoman"/>
      <w:lvlText w:val="%6"/>
      <w:lvlJc w:val="left"/>
      <w:pPr>
        <w:ind w:left="396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6" w:tplc="5254CE68">
      <w:start w:val="1"/>
      <w:numFmt w:val="decimal"/>
      <w:lvlText w:val="%7"/>
      <w:lvlJc w:val="left"/>
      <w:pPr>
        <w:ind w:left="46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7" w:tplc="F402A7EC">
      <w:start w:val="1"/>
      <w:numFmt w:val="lowerLetter"/>
      <w:lvlText w:val="%8"/>
      <w:lvlJc w:val="left"/>
      <w:pPr>
        <w:ind w:left="54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8" w:tplc="857E9CD0">
      <w:start w:val="1"/>
      <w:numFmt w:val="lowerRoman"/>
      <w:lvlText w:val="%9"/>
      <w:lvlJc w:val="left"/>
      <w:pPr>
        <w:ind w:left="612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1284EFC"/>
    <w:multiLevelType w:val="hybridMultilevel"/>
    <w:tmpl w:val="ECECD8D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687808"/>
    <w:multiLevelType w:val="hybridMultilevel"/>
    <w:tmpl w:val="96A0E3A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730812"/>
    <w:multiLevelType w:val="hybridMultilevel"/>
    <w:tmpl w:val="A462F318"/>
    <w:lvl w:ilvl="0" w:tplc="E92E452E">
      <w:start w:val="1"/>
      <w:numFmt w:val="decimal"/>
      <w:lvlText w:val="%1."/>
      <w:lvlJc w:val="left"/>
      <w:pPr>
        <w:ind w:left="564"/>
      </w:pPr>
      <w:rPr>
        <w:rFonts w:ascii="Candara" w:eastAsia="Candara" w:hAnsi="Candara" w:cs="Candara"/>
        <w:b w:val="0"/>
        <w:i/>
        <w:iCs/>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5370E5"/>
    <w:multiLevelType w:val="hybridMultilevel"/>
    <w:tmpl w:val="A546EDDC"/>
    <w:lvl w:ilvl="0" w:tplc="DBD4CE7C">
      <w:start w:val="1"/>
      <w:numFmt w:val="bullet"/>
      <w:lvlText w:val="•"/>
      <w:lvlJc w:val="left"/>
      <w:pPr>
        <w:ind w:left="21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7F75F5"/>
    <w:multiLevelType w:val="hybridMultilevel"/>
    <w:tmpl w:val="1F9854C8"/>
    <w:lvl w:ilvl="0" w:tplc="D368E5B0">
      <w:start w:val="1"/>
      <w:numFmt w:val="bullet"/>
      <w:lvlText w:val="•"/>
      <w:lvlJc w:val="left"/>
      <w:pPr>
        <w:ind w:left="5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4B0C85E4">
      <w:start w:val="1"/>
      <w:numFmt w:val="bullet"/>
      <w:lvlText w:val="n"/>
      <w:lvlJc w:val="left"/>
      <w:pPr>
        <w:ind w:left="87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2" w:tplc="1616C296">
      <w:start w:val="1"/>
      <w:numFmt w:val="bullet"/>
      <w:lvlText w:val="▪"/>
      <w:lvlJc w:val="left"/>
      <w:pPr>
        <w:ind w:left="154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3" w:tplc="75EEBF4C">
      <w:start w:val="1"/>
      <w:numFmt w:val="bullet"/>
      <w:lvlText w:val="•"/>
      <w:lvlJc w:val="left"/>
      <w:pPr>
        <w:ind w:left="22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4" w:tplc="77F0CFC4">
      <w:start w:val="1"/>
      <w:numFmt w:val="bullet"/>
      <w:lvlText w:val="o"/>
      <w:lvlJc w:val="left"/>
      <w:pPr>
        <w:ind w:left="298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5" w:tplc="5150C46E">
      <w:start w:val="1"/>
      <w:numFmt w:val="bullet"/>
      <w:lvlText w:val="▪"/>
      <w:lvlJc w:val="left"/>
      <w:pPr>
        <w:ind w:left="370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6" w:tplc="50DC6F20">
      <w:start w:val="1"/>
      <w:numFmt w:val="bullet"/>
      <w:lvlText w:val="•"/>
      <w:lvlJc w:val="left"/>
      <w:pPr>
        <w:ind w:left="442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7" w:tplc="B6B6D5E6">
      <w:start w:val="1"/>
      <w:numFmt w:val="bullet"/>
      <w:lvlText w:val="o"/>
      <w:lvlJc w:val="left"/>
      <w:pPr>
        <w:ind w:left="514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8" w:tplc="91FE2F3A">
      <w:start w:val="1"/>
      <w:numFmt w:val="bullet"/>
      <w:lvlText w:val="▪"/>
      <w:lvlJc w:val="left"/>
      <w:pPr>
        <w:ind w:left="58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abstractNum>
  <w:abstractNum w:abstractNumId="10" w15:restartNumberingAfterBreak="0">
    <w:nsid w:val="166D19AB"/>
    <w:multiLevelType w:val="hybridMultilevel"/>
    <w:tmpl w:val="C4CEAB38"/>
    <w:lvl w:ilvl="0" w:tplc="141CB9DE">
      <w:start w:val="1"/>
      <w:numFmt w:val="bullet"/>
      <w:lvlText w:val="•"/>
      <w:lvlJc w:val="left"/>
      <w:pPr>
        <w:ind w:left="288"/>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F35CA544">
      <w:start w:val="1"/>
      <w:numFmt w:val="bullet"/>
      <w:lvlText w:val="o"/>
      <w:lvlJc w:val="left"/>
      <w:pPr>
        <w:ind w:left="10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2" w:tplc="B53EB406">
      <w:start w:val="1"/>
      <w:numFmt w:val="bullet"/>
      <w:lvlText w:val="▪"/>
      <w:lvlJc w:val="left"/>
      <w:pPr>
        <w:ind w:left="18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3" w:tplc="D760294A">
      <w:start w:val="1"/>
      <w:numFmt w:val="bullet"/>
      <w:lvlText w:val="•"/>
      <w:lvlJc w:val="left"/>
      <w:pPr>
        <w:ind w:left="252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4" w:tplc="4B266A1C">
      <w:start w:val="1"/>
      <w:numFmt w:val="bullet"/>
      <w:lvlText w:val="o"/>
      <w:lvlJc w:val="left"/>
      <w:pPr>
        <w:ind w:left="324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5" w:tplc="440A9FF4">
      <w:start w:val="1"/>
      <w:numFmt w:val="bullet"/>
      <w:lvlText w:val="▪"/>
      <w:lvlJc w:val="left"/>
      <w:pPr>
        <w:ind w:left="396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6" w:tplc="D326FC86">
      <w:start w:val="1"/>
      <w:numFmt w:val="bullet"/>
      <w:lvlText w:val="•"/>
      <w:lvlJc w:val="left"/>
      <w:pPr>
        <w:ind w:left="46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7" w:tplc="58CE4FE0">
      <w:start w:val="1"/>
      <w:numFmt w:val="bullet"/>
      <w:lvlText w:val="o"/>
      <w:lvlJc w:val="left"/>
      <w:pPr>
        <w:ind w:left="54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8" w:tplc="D02E2618">
      <w:start w:val="1"/>
      <w:numFmt w:val="bullet"/>
      <w:lvlText w:val="▪"/>
      <w:lvlJc w:val="left"/>
      <w:pPr>
        <w:ind w:left="612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6754ABD"/>
    <w:multiLevelType w:val="hybridMultilevel"/>
    <w:tmpl w:val="CEBEE8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11787A"/>
    <w:multiLevelType w:val="hybridMultilevel"/>
    <w:tmpl w:val="555E8580"/>
    <w:lvl w:ilvl="0" w:tplc="28849438">
      <w:start w:val="1"/>
      <w:numFmt w:val="bullet"/>
      <w:lvlText w:val="•"/>
      <w:lvlJc w:val="left"/>
      <w:pPr>
        <w:ind w:left="5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BEA666C2">
      <w:start w:val="1"/>
      <w:numFmt w:val="bullet"/>
      <w:lvlText w:val="o"/>
      <w:lvlJc w:val="left"/>
      <w:pPr>
        <w:ind w:left="13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2" w:tplc="75F25026">
      <w:start w:val="1"/>
      <w:numFmt w:val="bullet"/>
      <w:lvlText w:val="▪"/>
      <w:lvlJc w:val="left"/>
      <w:pPr>
        <w:ind w:left="21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3" w:tplc="40E63E32">
      <w:start w:val="1"/>
      <w:numFmt w:val="bullet"/>
      <w:lvlText w:val="•"/>
      <w:lvlJc w:val="left"/>
      <w:pPr>
        <w:ind w:left="282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4" w:tplc="701A212A">
      <w:start w:val="1"/>
      <w:numFmt w:val="bullet"/>
      <w:lvlText w:val="o"/>
      <w:lvlJc w:val="left"/>
      <w:pPr>
        <w:ind w:left="354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5" w:tplc="A30807F8">
      <w:start w:val="1"/>
      <w:numFmt w:val="bullet"/>
      <w:lvlText w:val="▪"/>
      <w:lvlJc w:val="left"/>
      <w:pPr>
        <w:ind w:left="426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6" w:tplc="2AA69AD2">
      <w:start w:val="1"/>
      <w:numFmt w:val="bullet"/>
      <w:lvlText w:val="•"/>
      <w:lvlJc w:val="left"/>
      <w:pPr>
        <w:ind w:left="49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7" w:tplc="D6D89B94">
      <w:start w:val="1"/>
      <w:numFmt w:val="bullet"/>
      <w:lvlText w:val="o"/>
      <w:lvlJc w:val="left"/>
      <w:pPr>
        <w:ind w:left="57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8" w:tplc="E55A3470">
      <w:start w:val="1"/>
      <w:numFmt w:val="bullet"/>
      <w:lvlText w:val="▪"/>
      <w:lvlJc w:val="left"/>
      <w:pPr>
        <w:ind w:left="642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88146A5"/>
    <w:multiLevelType w:val="hybridMultilevel"/>
    <w:tmpl w:val="EDB60F10"/>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2604E3"/>
    <w:multiLevelType w:val="hybridMultilevel"/>
    <w:tmpl w:val="57FAA46C"/>
    <w:lvl w:ilvl="0" w:tplc="04090001">
      <w:start w:val="1"/>
      <w:numFmt w:val="bullet"/>
      <w:lvlText w:val=""/>
      <w:lvlJc w:val="left"/>
      <w:pPr>
        <w:ind w:left="288"/>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F35CA544">
      <w:start w:val="1"/>
      <w:numFmt w:val="bullet"/>
      <w:lvlText w:val="o"/>
      <w:lvlJc w:val="left"/>
      <w:pPr>
        <w:ind w:left="10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2" w:tplc="B53EB406">
      <w:start w:val="1"/>
      <w:numFmt w:val="bullet"/>
      <w:lvlText w:val="▪"/>
      <w:lvlJc w:val="left"/>
      <w:pPr>
        <w:ind w:left="18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3" w:tplc="04090001">
      <w:start w:val="1"/>
      <w:numFmt w:val="bullet"/>
      <w:lvlText w:val=""/>
      <w:lvlJc w:val="left"/>
      <w:pPr>
        <w:ind w:left="25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4B266A1C">
      <w:start w:val="1"/>
      <w:numFmt w:val="bullet"/>
      <w:lvlText w:val="o"/>
      <w:lvlJc w:val="left"/>
      <w:pPr>
        <w:ind w:left="324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5" w:tplc="440A9FF4">
      <w:start w:val="1"/>
      <w:numFmt w:val="bullet"/>
      <w:lvlText w:val="▪"/>
      <w:lvlJc w:val="left"/>
      <w:pPr>
        <w:ind w:left="396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6" w:tplc="D326FC86">
      <w:start w:val="1"/>
      <w:numFmt w:val="bullet"/>
      <w:lvlText w:val="•"/>
      <w:lvlJc w:val="left"/>
      <w:pPr>
        <w:ind w:left="46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7" w:tplc="58CE4FE0">
      <w:start w:val="1"/>
      <w:numFmt w:val="bullet"/>
      <w:lvlText w:val="o"/>
      <w:lvlJc w:val="left"/>
      <w:pPr>
        <w:ind w:left="54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8" w:tplc="D02E2618">
      <w:start w:val="1"/>
      <w:numFmt w:val="bullet"/>
      <w:lvlText w:val="▪"/>
      <w:lvlJc w:val="left"/>
      <w:pPr>
        <w:ind w:left="612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1BF9464A"/>
    <w:multiLevelType w:val="hybridMultilevel"/>
    <w:tmpl w:val="0A7CB3B4"/>
    <w:lvl w:ilvl="0" w:tplc="4AD2BF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93591D"/>
    <w:multiLevelType w:val="hybridMultilevel"/>
    <w:tmpl w:val="746602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A30BC6"/>
    <w:multiLevelType w:val="hybridMultilevel"/>
    <w:tmpl w:val="974E2FD4"/>
    <w:lvl w:ilvl="0" w:tplc="2002532C">
      <w:start w:val="1"/>
      <w:numFmt w:val="bullet"/>
      <w:lvlText w:val=""/>
      <w:lvlJc w:val="left"/>
      <w:pPr>
        <w:ind w:left="58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BEA666C2">
      <w:start w:val="1"/>
      <w:numFmt w:val="bullet"/>
      <w:lvlText w:val="o"/>
      <w:lvlJc w:val="left"/>
      <w:pPr>
        <w:ind w:left="13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2" w:tplc="75F25026">
      <w:start w:val="1"/>
      <w:numFmt w:val="bullet"/>
      <w:lvlText w:val="▪"/>
      <w:lvlJc w:val="left"/>
      <w:pPr>
        <w:ind w:left="21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3" w:tplc="40E63E32">
      <w:start w:val="1"/>
      <w:numFmt w:val="bullet"/>
      <w:lvlText w:val="•"/>
      <w:lvlJc w:val="left"/>
      <w:pPr>
        <w:ind w:left="282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4" w:tplc="701A212A">
      <w:start w:val="1"/>
      <w:numFmt w:val="bullet"/>
      <w:lvlText w:val="o"/>
      <w:lvlJc w:val="left"/>
      <w:pPr>
        <w:ind w:left="354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5" w:tplc="A30807F8">
      <w:start w:val="1"/>
      <w:numFmt w:val="bullet"/>
      <w:lvlText w:val="▪"/>
      <w:lvlJc w:val="left"/>
      <w:pPr>
        <w:ind w:left="426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6" w:tplc="2AA69AD2">
      <w:start w:val="1"/>
      <w:numFmt w:val="bullet"/>
      <w:lvlText w:val="•"/>
      <w:lvlJc w:val="left"/>
      <w:pPr>
        <w:ind w:left="49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7" w:tplc="D6D89B94">
      <w:start w:val="1"/>
      <w:numFmt w:val="bullet"/>
      <w:lvlText w:val="o"/>
      <w:lvlJc w:val="left"/>
      <w:pPr>
        <w:ind w:left="57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8" w:tplc="E55A3470">
      <w:start w:val="1"/>
      <w:numFmt w:val="bullet"/>
      <w:lvlText w:val="▪"/>
      <w:lvlJc w:val="left"/>
      <w:pPr>
        <w:ind w:left="642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2307007F"/>
    <w:multiLevelType w:val="hybridMultilevel"/>
    <w:tmpl w:val="53D44A26"/>
    <w:lvl w:ilvl="0" w:tplc="D368E5B0">
      <w:start w:val="1"/>
      <w:numFmt w:val="bullet"/>
      <w:lvlText w:val="•"/>
      <w:lvlJc w:val="left"/>
      <w:pPr>
        <w:ind w:left="5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6E2E66"/>
    <w:multiLevelType w:val="hybridMultilevel"/>
    <w:tmpl w:val="8DFC9B28"/>
    <w:lvl w:ilvl="0" w:tplc="D7FEAA50">
      <w:start w:val="1"/>
      <w:numFmt w:val="bullet"/>
      <w:lvlText w:val="•"/>
      <w:lvlJc w:val="left"/>
      <w:pPr>
        <w:ind w:left="365"/>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28EC29C8">
      <w:start w:val="1"/>
      <w:numFmt w:val="bullet"/>
      <w:lvlText w:val="o"/>
      <w:lvlJc w:val="left"/>
      <w:pPr>
        <w:ind w:left="108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2" w:tplc="669E3C16">
      <w:start w:val="1"/>
      <w:numFmt w:val="bullet"/>
      <w:lvlText w:val="▪"/>
      <w:lvlJc w:val="left"/>
      <w:pPr>
        <w:ind w:left="180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3" w:tplc="63787004">
      <w:start w:val="1"/>
      <w:numFmt w:val="bullet"/>
      <w:lvlText w:val="•"/>
      <w:lvlJc w:val="left"/>
      <w:pPr>
        <w:ind w:left="252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4" w:tplc="B41E87C8">
      <w:start w:val="1"/>
      <w:numFmt w:val="bullet"/>
      <w:lvlText w:val="o"/>
      <w:lvlJc w:val="left"/>
      <w:pPr>
        <w:ind w:left="324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5" w:tplc="A32E9EBC">
      <w:start w:val="1"/>
      <w:numFmt w:val="bullet"/>
      <w:lvlText w:val="▪"/>
      <w:lvlJc w:val="left"/>
      <w:pPr>
        <w:ind w:left="396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6" w:tplc="05E68E56">
      <w:start w:val="1"/>
      <w:numFmt w:val="bullet"/>
      <w:lvlText w:val="•"/>
      <w:lvlJc w:val="left"/>
      <w:pPr>
        <w:ind w:left="468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7" w:tplc="207EFA9A">
      <w:start w:val="1"/>
      <w:numFmt w:val="bullet"/>
      <w:lvlText w:val="o"/>
      <w:lvlJc w:val="left"/>
      <w:pPr>
        <w:ind w:left="540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8" w:tplc="97AAF2E0">
      <w:start w:val="1"/>
      <w:numFmt w:val="bullet"/>
      <w:lvlText w:val="▪"/>
      <w:lvlJc w:val="left"/>
      <w:pPr>
        <w:ind w:left="612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7DE1C38"/>
    <w:multiLevelType w:val="hybridMultilevel"/>
    <w:tmpl w:val="6E6244A6"/>
    <w:lvl w:ilvl="0" w:tplc="0409000F">
      <w:start w:val="1"/>
      <w:numFmt w:val="decimal"/>
      <w:lvlText w:val="%1."/>
      <w:lvlJc w:val="left"/>
      <w:pPr>
        <w:ind w:left="1092" w:hanging="360"/>
      </w:pPr>
    </w:lvl>
    <w:lvl w:ilvl="1" w:tplc="04090019" w:tentative="1">
      <w:start w:val="1"/>
      <w:numFmt w:val="lowerLetter"/>
      <w:lvlText w:val="%2."/>
      <w:lvlJc w:val="left"/>
      <w:pPr>
        <w:ind w:left="1812" w:hanging="360"/>
      </w:pPr>
    </w:lvl>
    <w:lvl w:ilvl="2" w:tplc="0409001B" w:tentative="1">
      <w:start w:val="1"/>
      <w:numFmt w:val="lowerRoman"/>
      <w:lvlText w:val="%3."/>
      <w:lvlJc w:val="right"/>
      <w:pPr>
        <w:ind w:left="2532" w:hanging="180"/>
      </w:pPr>
    </w:lvl>
    <w:lvl w:ilvl="3" w:tplc="0409000F" w:tentative="1">
      <w:start w:val="1"/>
      <w:numFmt w:val="decimal"/>
      <w:lvlText w:val="%4."/>
      <w:lvlJc w:val="left"/>
      <w:pPr>
        <w:ind w:left="3252" w:hanging="360"/>
      </w:pPr>
    </w:lvl>
    <w:lvl w:ilvl="4" w:tplc="04090019" w:tentative="1">
      <w:start w:val="1"/>
      <w:numFmt w:val="lowerLetter"/>
      <w:lvlText w:val="%5."/>
      <w:lvlJc w:val="left"/>
      <w:pPr>
        <w:ind w:left="3972" w:hanging="360"/>
      </w:pPr>
    </w:lvl>
    <w:lvl w:ilvl="5" w:tplc="0409001B" w:tentative="1">
      <w:start w:val="1"/>
      <w:numFmt w:val="lowerRoman"/>
      <w:lvlText w:val="%6."/>
      <w:lvlJc w:val="right"/>
      <w:pPr>
        <w:ind w:left="4692" w:hanging="180"/>
      </w:pPr>
    </w:lvl>
    <w:lvl w:ilvl="6" w:tplc="0409000F" w:tentative="1">
      <w:start w:val="1"/>
      <w:numFmt w:val="decimal"/>
      <w:lvlText w:val="%7."/>
      <w:lvlJc w:val="left"/>
      <w:pPr>
        <w:ind w:left="5412" w:hanging="360"/>
      </w:pPr>
    </w:lvl>
    <w:lvl w:ilvl="7" w:tplc="04090019" w:tentative="1">
      <w:start w:val="1"/>
      <w:numFmt w:val="lowerLetter"/>
      <w:lvlText w:val="%8."/>
      <w:lvlJc w:val="left"/>
      <w:pPr>
        <w:ind w:left="6132" w:hanging="360"/>
      </w:pPr>
    </w:lvl>
    <w:lvl w:ilvl="8" w:tplc="0409001B" w:tentative="1">
      <w:start w:val="1"/>
      <w:numFmt w:val="lowerRoman"/>
      <w:lvlText w:val="%9."/>
      <w:lvlJc w:val="right"/>
      <w:pPr>
        <w:ind w:left="6852" w:hanging="180"/>
      </w:pPr>
    </w:lvl>
  </w:abstractNum>
  <w:abstractNum w:abstractNumId="21" w15:restartNumberingAfterBreak="0">
    <w:nsid w:val="2AE673AC"/>
    <w:multiLevelType w:val="hybridMultilevel"/>
    <w:tmpl w:val="998E6A42"/>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22" w15:restartNumberingAfterBreak="0">
    <w:nsid w:val="2D170E90"/>
    <w:multiLevelType w:val="hybridMultilevel"/>
    <w:tmpl w:val="C02CCC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7A373D"/>
    <w:multiLevelType w:val="hybridMultilevel"/>
    <w:tmpl w:val="C61461F2"/>
    <w:lvl w:ilvl="0" w:tplc="2002532C">
      <w:start w:val="1"/>
      <w:numFmt w:val="bullet"/>
      <w:lvlText w:val=""/>
      <w:lvlJc w:val="left"/>
      <w:pPr>
        <w:ind w:left="58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4B0C85E4">
      <w:start w:val="1"/>
      <w:numFmt w:val="bullet"/>
      <w:lvlText w:val="n"/>
      <w:lvlJc w:val="left"/>
      <w:pPr>
        <w:ind w:left="87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2" w:tplc="1616C296">
      <w:start w:val="1"/>
      <w:numFmt w:val="bullet"/>
      <w:lvlText w:val="▪"/>
      <w:lvlJc w:val="left"/>
      <w:pPr>
        <w:ind w:left="154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3" w:tplc="75EEBF4C">
      <w:start w:val="1"/>
      <w:numFmt w:val="bullet"/>
      <w:lvlText w:val="•"/>
      <w:lvlJc w:val="left"/>
      <w:pPr>
        <w:ind w:left="22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4" w:tplc="77F0CFC4">
      <w:start w:val="1"/>
      <w:numFmt w:val="bullet"/>
      <w:lvlText w:val="o"/>
      <w:lvlJc w:val="left"/>
      <w:pPr>
        <w:ind w:left="298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5" w:tplc="5150C46E">
      <w:start w:val="1"/>
      <w:numFmt w:val="bullet"/>
      <w:lvlText w:val="▪"/>
      <w:lvlJc w:val="left"/>
      <w:pPr>
        <w:ind w:left="370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6" w:tplc="50DC6F20">
      <w:start w:val="1"/>
      <w:numFmt w:val="bullet"/>
      <w:lvlText w:val="•"/>
      <w:lvlJc w:val="left"/>
      <w:pPr>
        <w:ind w:left="442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7" w:tplc="B6B6D5E6">
      <w:start w:val="1"/>
      <w:numFmt w:val="bullet"/>
      <w:lvlText w:val="o"/>
      <w:lvlJc w:val="left"/>
      <w:pPr>
        <w:ind w:left="514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lvl w:ilvl="8" w:tplc="91FE2F3A">
      <w:start w:val="1"/>
      <w:numFmt w:val="bullet"/>
      <w:lvlText w:val="▪"/>
      <w:lvlJc w:val="left"/>
      <w:pPr>
        <w:ind w:left="5860"/>
      </w:pPr>
      <w:rPr>
        <w:rFonts w:ascii="Wingdings" w:eastAsia="Wingdings" w:hAnsi="Wingdings" w:cs="Wingdings"/>
        <w:b w:val="0"/>
        <w:i w:val="0"/>
        <w:strike w:val="0"/>
        <w:dstrike w:val="0"/>
        <w:color w:val="000000"/>
        <w:sz w:val="14"/>
        <w:szCs w:val="14"/>
        <w:u w:val="none" w:color="000000"/>
        <w:bdr w:val="none" w:sz="0" w:space="0" w:color="auto"/>
        <w:shd w:val="clear" w:color="auto" w:fill="auto"/>
        <w:vertAlign w:val="baseline"/>
      </w:rPr>
    </w:lvl>
  </w:abstractNum>
  <w:abstractNum w:abstractNumId="24" w15:restartNumberingAfterBreak="0">
    <w:nsid w:val="32743BF0"/>
    <w:multiLevelType w:val="hybridMultilevel"/>
    <w:tmpl w:val="37B23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3E81422"/>
    <w:multiLevelType w:val="hybridMultilevel"/>
    <w:tmpl w:val="535EB2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53367C"/>
    <w:multiLevelType w:val="hybridMultilevel"/>
    <w:tmpl w:val="E5EC13A4"/>
    <w:lvl w:ilvl="0" w:tplc="BA0E4D90">
      <w:start w:val="1"/>
      <w:numFmt w:val="bullet"/>
      <w:lvlText w:val="•"/>
      <w:lvlJc w:val="left"/>
      <w:pPr>
        <w:ind w:left="288"/>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0EA2BC46">
      <w:start w:val="1"/>
      <w:numFmt w:val="bullet"/>
      <w:lvlText w:val="-"/>
      <w:lvlJc w:val="left"/>
      <w:pPr>
        <w:ind w:left="56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2" w:tplc="767837D2">
      <w:start w:val="1"/>
      <w:numFmt w:val="bullet"/>
      <w:lvlText w:val="▪"/>
      <w:lvlJc w:val="left"/>
      <w:pPr>
        <w:ind w:left="13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3" w:tplc="DBD4CE7C">
      <w:start w:val="1"/>
      <w:numFmt w:val="bullet"/>
      <w:lvlText w:val="•"/>
      <w:lvlJc w:val="left"/>
      <w:pPr>
        <w:ind w:left="21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4" w:tplc="04D0DA54">
      <w:start w:val="1"/>
      <w:numFmt w:val="bullet"/>
      <w:lvlText w:val="o"/>
      <w:lvlJc w:val="left"/>
      <w:pPr>
        <w:ind w:left="282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5" w:tplc="4A3A1EEC">
      <w:start w:val="1"/>
      <w:numFmt w:val="bullet"/>
      <w:lvlText w:val="▪"/>
      <w:lvlJc w:val="left"/>
      <w:pPr>
        <w:ind w:left="354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6" w:tplc="93FE206E">
      <w:start w:val="1"/>
      <w:numFmt w:val="bullet"/>
      <w:lvlText w:val="•"/>
      <w:lvlJc w:val="left"/>
      <w:pPr>
        <w:ind w:left="426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7" w:tplc="A01A7E9E">
      <w:start w:val="1"/>
      <w:numFmt w:val="bullet"/>
      <w:lvlText w:val="o"/>
      <w:lvlJc w:val="left"/>
      <w:pPr>
        <w:ind w:left="49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8" w:tplc="D0C2503E">
      <w:start w:val="1"/>
      <w:numFmt w:val="bullet"/>
      <w:lvlText w:val="▪"/>
      <w:lvlJc w:val="left"/>
      <w:pPr>
        <w:ind w:left="57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378F2C2F"/>
    <w:multiLevelType w:val="hybridMultilevel"/>
    <w:tmpl w:val="AE929B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AD2BCC"/>
    <w:multiLevelType w:val="hybridMultilevel"/>
    <w:tmpl w:val="C39A8666"/>
    <w:lvl w:ilvl="0" w:tplc="9BE416AA">
      <w:start w:val="1"/>
      <w:numFmt w:val="lowerLetter"/>
      <w:lvlText w:val="%1."/>
      <w:lvlJc w:val="left"/>
      <w:pPr>
        <w:ind w:left="725" w:hanging="360"/>
      </w:pPr>
      <w:rPr>
        <w:rFonts w:ascii="Candara" w:eastAsia="Candara" w:hAnsi="Candara" w:cs="Candara" w:hint="default"/>
        <w:b w:val="0"/>
        <w:i w:val="0"/>
        <w:strike w:val="0"/>
        <w:dstrike w:val="0"/>
        <w:color w:val="000000"/>
        <w:sz w:val="22"/>
        <w:szCs w:val="22"/>
        <w:u w:val="none" w:color="000000"/>
        <w:bdr w:val="none" w:sz="0" w:space="0" w:color="auto"/>
        <w:shd w:val="clear" w:color="auto" w:fill="auto"/>
        <w:vertAlign w:val="baseline"/>
      </w:rPr>
    </w:lvl>
    <w:lvl w:ilvl="1" w:tplc="78CA7910">
      <w:start w:val="1"/>
      <w:numFmt w:val="decimal"/>
      <w:lvlText w:val="%2."/>
      <w:lvlJc w:val="left"/>
      <w:pPr>
        <w:ind w:left="1445" w:hanging="360"/>
      </w:pPr>
      <w:rPr>
        <w:rFonts w:hint="default"/>
      </w:r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29" w15:restartNumberingAfterBreak="0">
    <w:nsid w:val="37F6261F"/>
    <w:multiLevelType w:val="hybridMultilevel"/>
    <w:tmpl w:val="528049F6"/>
    <w:lvl w:ilvl="0" w:tplc="E7C2A812">
      <w:start w:val="1"/>
      <w:numFmt w:val="bullet"/>
      <w:lvlText w:val="•"/>
      <w:lvlJc w:val="left"/>
      <w:pPr>
        <w:ind w:left="99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463C0180">
      <w:start w:val="1"/>
      <w:numFmt w:val="bullet"/>
      <w:lvlText w:val="o"/>
      <w:lvlJc w:val="left"/>
      <w:pPr>
        <w:ind w:left="177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2" w:tplc="E4B22584">
      <w:start w:val="1"/>
      <w:numFmt w:val="bullet"/>
      <w:lvlText w:val="▪"/>
      <w:lvlJc w:val="left"/>
      <w:pPr>
        <w:ind w:left="249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3" w:tplc="A4CA64FC">
      <w:start w:val="1"/>
      <w:numFmt w:val="bullet"/>
      <w:lvlText w:val="•"/>
      <w:lvlJc w:val="left"/>
      <w:pPr>
        <w:ind w:left="321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4" w:tplc="775A4E38">
      <w:start w:val="1"/>
      <w:numFmt w:val="bullet"/>
      <w:lvlText w:val="o"/>
      <w:lvlJc w:val="left"/>
      <w:pPr>
        <w:ind w:left="393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5" w:tplc="435A6124">
      <w:start w:val="1"/>
      <w:numFmt w:val="bullet"/>
      <w:lvlText w:val="▪"/>
      <w:lvlJc w:val="left"/>
      <w:pPr>
        <w:ind w:left="465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6" w:tplc="2F4E1826">
      <w:start w:val="1"/>
      <w:numFmt w:val="bullet"/>
      <w:lvlText w:val="•"/>
      <w:lvlJc w:val="left"/>
      <w:pPr>
        <w:ind w:left="537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7" w:tplc="A946964C">
      <w:start w:val="1"/>
      <w:numFmt w:val="bullet"/>
      <w:lvlText w:val="o"/>
      <w:lvlJc w:val="left"/>
      <w:pPr>
        <w:ind w:left="609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8" w:tplc="8FCAA542">
      <w:start w:val="1"/>
      <w:numFmt w:val="bullet"/>
      <w:lvlText w:val="▪"/>
      <w:lvlJc w:val="left"/>
      <w:pPr>
        <w:ind w:left="681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3AE63DD4"/>
    <w:multiLevelType w:val="hybridMultilevel"/>
    <w:tmpl w:val="6BCE17E8"/>
    <w:lvl w:ilvl="0" w:tplc="0409000F">
      <w:start w:val="1"/>
      <w:numFmt w:val="decimal"/>
      <w:lvlText w:val="%1."/>
      <w:lvlJc w:val="left"/>
      <w:pPr>
        <w:ind w:left="731" w:hanging="360"/>
      </w:p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abstractNum w:abstractNumId="31" w15:restartNumberingAfterBreak="0">
    <w:nsid w:val="3FD163C6"/>
    <w:multiLevelType w:val="hybridMultilevel"/>
    <w:tmpl w:val="DC06706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15:restartNumberingAfterBreak="0">
    <w:nsid w:val="42142FB3"/>
    <w:multiLevelType w:val="hybridMultilevel"/>
    <w:tmpl w:val="2A0453D6"/>
    <w:lvl w:ilvl="0" w:tplc="9C62FABA">
      <w:start w:val="1"/>
      <w:numFmt w:val="bullet"/>
      <w:lvlText w:val="•"/>
      <w:lvlJc w:val="left"/>
      <w:pPr>
        <w:ind w:left="288"/>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680E6756">
      <w:start w:val="1"/>
      <w:numFmt w:val="bullet"/>
      <w:lvlText w:val="o"/>
      <w:lvlJc w:val="left"/>
      <w:pPr>
        <w:ind w:left="10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2" w:tplc="ACEEB9AE">
      <w:start w:val="1"/>
      <w:numFmt w:val="bullet"/>
      <w:lvlText w:val="▪"/>
      <w:lvlJc w:val="left"/>
      <w:pPr>
        <w:ind w:left="18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3" w:tplc="D280EE54">
      <w:start w:val="1"/>
      <w:numFmt w:val="bullet"/>
      <w:lvlText w:val="•"/>
      <w:lvlJc w:val="left"/>
      <w:pPr>
        <w:ind w:left="252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4" w:tplc="C73AB380">
      <w:start w:val="1"/>
      <w:numFmt w:val="bullet"/>
      <w:lvlText w:val="o"/>
      <w:lvlJc w:val="left"/>
      <w:pPr>
        <w:ind w:left="324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5" w:tplc="CE24F8EE">
      <w:start w:val="1"/>
      <w:numFmt w:val="bullet"/>
      <w:lvlText w:val="▪"/>
      <w:lvlJc w:val="left"/>
      <w:pPr>
        <w:ind w:left="396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6" w:tplc="7B5E49F0">
      <w:start w:val="1"/>
      <w:numFmt w:val="bullet"/>
      <w:lvlText w:val="•"/>
      <w:lvlJc w:val="left"/>
      <w:pPr>
        <w:ind w:left="468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7" w:tplc="CF4A0522">
      <w:start w:val="1"/>
      <w:numFmt w:val="bullet"/>
      <w:lvlText w:val="o"/>
      <w:lvlJc w:val="left"/>
      <w:pPr>
        <w:ind w:left="540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8" w:tplc="3A2629CA">
      <w:start w:val="1"/>
      <w:numFmt w:val="bullet"/>
      <w:lvlText w:val="▪"/>
      <w:lvlJc w:val="left"/>
      <w:pPr>
        <w:ind w:left="612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4DEB037C"/>
    <w:multiLevelType w:val="hybridMultilevel"/>
    <w:tmpl w:val="2280DFE6"/>
    <w:lvl w:ilvl="0" w:tplc="81F4F8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2D14C1"/>
    <w:multiLevelType w:val="hybridMultilevel"/>
    <w:tmpl w:val="C22ED4A6"/>
    <w:lvl w:ilvl="0" w:tplc="D368E5B0">
      <w:start w:val="1"/>
      <w:numFmt w:val="bullet"/>
      <w:lvlText w:val="•"/>
      <w:lvlJc w:val="left"/>
      <w:pPr>
        <w:ind w:left="843"/>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703" w:hanging="360"/>
      </w:pPr>
      <w:rPr>
        <w:rFonts w:ascii="Courier New" w:hAnsi="Courier New" w:cs="Courier New" w:hint="default"/>
      </w:rPr>
    </w:lvl>
    <w:lvl w:ilvl="2" w:tplc="04090005" w:tentative="1">
      <w:start w:val="1"/>
      <w:numFmt w:val="bullet"/>
      <w:lvlText w:val=""/>
      <w:lvlJc w:val="left"/>
      <w:pPr>
        <w:ind w:left="2423" w:hanging="360"/>
      </w:pPr>
      <w:rPr>
        <w:rFonts w:ascii="Wingdings" w:hAnsi="Wingdings" w:hint="default"/>
      </w:rPr>
    </w:lvl>
    <w:lvl w:ilvl="3" w:tplc="04090001" w:tentative="1">
      <w:start w:val="1"/>
      <w:numFmt w:val="bullet"/>
      <w:lvlText w:val=""/>
      <w:lvlJc w:val="left"/>
      <w:pPr>
        <w:ind w:left="3143" w:hanging="360"/>
      </w:pPr>
      <w:rPr>
        <w:rFonts w:ascii="Symbol" w:hAnsi="Symbol" w:hint="default"/>
      </w:rPr>
    </w:lvl>
    <w:lvl w:ilvl="4" w:tplc="04090003" w:tentative="1">
      <w:start w:val="1"/>
      <w:numFmt w:val="bullet"/>
      <w:lvlText w:val="o"/>
      <w:lvlJc w:val="left"/>
      <w:pPr>
        <w:ind w:left="3863" w:hanging="360"/>
      </w:pPr>
      <w:rPr>
        <w:rFonts w:ascii="Courier New" w:hAnsi="Courier New" w:cs="Courier New" w:hint="default"/>
      </w:rPr>
    </w:lvl>
    <w:lvl w:ilvl="5" w:tplc="04090005" w:tentative="1">
      <w:start w:val="1"/>
      <w:numFmt w:val="bullet"/>
      <w:lvlText w:val=""/>
      <w:lvlJc w:val="left"/>
      <w:pPr>
        <w:ind w:left="4583" w:hanging="360"/>
      </w:pPr>
      <w:rPr>
        <w:rFonts w:ascii="Wingdings" w:hAnsi="Wingdings" w:hint="default"/>
      </w:rPr>
    </w:lvl>
    <w:lvl w:ilvl="6" w:tplc="04090001" w:tentative="1">
      <w:start w:val="1"/>
      <w:numFmt w:val="bullet"/>
      <w:lvlText w:val=""/>
      <w:lvlJc w:val="left"/>
      <w:pPr>
        <w:ind w:left="5303" w:hanging="360"/>
      </w:pPr>
      <w:rPr>
        <w:rFonts w:ascii="Symbol" w:hAnsi="Symbol" w:hint="default"/>
      </w:rPr>
    </w:lvl>
    <w:lvl w:ilvl="7" w:tplc="04090003" w:tentative="1">
      <w:start w:val="1"/>
      <w:numFmt w:val="bullet"/>
      <w:lvlText w:val="o"/>
      <w:lvlJc w:val="left"/>
      <w:pPr>
        <w:ind w:left="6023" w:hanging="360"/>
      </w:pPr>
      <w:rPr>
        <w:rFonts w:ascii="Courier New" w:hAnsi="Courier New" w:cs="Courier New" w:hint="default"/>
      </w:rPr>
    </w:lvl>
    <w:lvl w:ilvl="8" w:tplc="04090005" w:tentative="1">
      <w:start w:val="1"/>
      <w:numFmt w:val="bullet"/>
      <w:lvlText w:val=""/>
      <w:lvlJc w:val="left"/>
      <w:pPr>
        <w:ind w:left="6743" w:hanging="360"/>
      </w:pPr>
      <w:rPr>
        <w:rFonts w:ascii="Wingdings" w:hAnsi="Wingdings" w:hint="default"/>
      </w:rPr>
    </w:lvl>
  </w:abstractNum>
  <w:abstractNum w:abstractNumId="35" w15:restartNumberingAfterBreak="0">
    <w:nsid w:val="59025B5E"/>
    <w:multiLevelType w:val="hybridMultilevel"/>
    <w:tmpl w:val="EEFA6E2E"/>
    <w:lvl w:ilvl="0" w:tplc="0409000F">
      <w:start w:val="1"/>
      <w:numFmt w:val="decimal"/>
      <w:lvlText w:val="%1."/>
      <w:lvlJc w:val="left"/>
      <w:pPr>
        <w:ind w:left="564"/>
      </w:pPr>
      <w:rPr>
        <w:b w:val="0"/>
        <w:i/>
        <w:iCs/>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E14E45"/>
    <w:multiLevelType w:val="hybridMultilevel"/>
    <w:tmpl w:val="06BA76DE"/>
    <w:lvl w:ilvl="0" w:tplc="978C7E9C">
      <w:start w:val="1"/>
      <w:numFmt w:val="bullet"/>
      <w:lvlText w:val="•"/>
      <w:lvlJc w:val="left"/>
      <w:pPr>
        <w:ind w:left="725" w:hanging="36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37" w15:restartNumberingAfterBreak="0">
    <w:nsid w:val="5D497619"/>
    <w:multiLevelType w:val="hybridMultilevel"/>
    <w:tmpl w:val="E51CE37E"/>
    <w:lvl w:ilvl="0" w:tplc="9CB8B626">
      <w:start w:val="1"/>
      <w:numFmt w:val="bullet"/>
      <w:lvlText w:val="-"/>
      <w:lvlJc w:val="left"/>
      <w:pPr>
        <w:ind w:left="5062" w:hanging="360"/>
      </w:pPr>
      <w:rPr>
        <w:rFonts w:ascii="Candara" w:eastAsia="Candara" w:hAnsi="Candara" w:cs="Candara" w:hint="default"/>
      </w:rPr>
    </w:lvl>
    <w:lvl w:ilvl="1" w:tplc="04090003" w:tentative="1">
      <w:start w:val="1"/>
      <w:numFmt w:val="bullet"/>
      <w:lvlText w:val="o"/>
      <w:lvlJc w:val="left"/>
      <w:pPr>
        <w:ind w:left="3971" w:hanging="360"/>
      </w:pPr>
      <w:rPr>
        <w:rFonts w:ascii="Courier New" w:hAnsi="Courier New" w:cs="Courier New" w:hint="default"/>
      </w:rPr>
    </w:lvl>
    <w:lvl w:ilvl="2" w:tplc="04090005" w:tentative="1">
      <w:start w:val="1"/>
      <w:numFmt w:val="bullet"/>
      <w:lvlText w:val=""/>
      <w:lvlJc w:val="left"/>
      <w:pPr>
        <w:ind w:left="4691" w:hanging="360"/>
      </w:pPr>
      <w:rPr>
        <w:rFonts w:ascii="Wingdings" w:hAnsi="Wingdings" w:hint="default"/>
      </w:rPr>
    </w:lvl>
    <w:lvl w:ilvl="3" w:tplc="2002532C">
      <w:start w:val="1"/>
      <w:numFmt w:val="bullet"/>
      <w:lvlText w:val=""/>
      <w:lvlJc w:val="left"/>
      <w:pPr>
        <w:ind w:left="5411" w:hanging="360"/>
      </w:pPr>
      <w:rPr>
        <w:rFonts w:ascii="Symbol" w:hAnsi="Symbol" w:hint="default"/>
      </w:rPr>
    </w:lvl>
    <w:lvl w:ilvl="4" w:tplc="04090003" w:tentative="1">
      <w:start w:val="1"/>
      <w:numFmt w:val="bullet"/>
      <w:lvlText w:val="o"/>
      <w:lvlJc w:val="left"/>
      <w:pPr>
        <w:ind w:left="6131" w:hanging="360"/>
      </w:pPr>
      <w:rPr>
        <w:rFonts w:ascii="Courier New" w:hAnsi="Courier New" w:cs="Courier New" w:hint="default"/>
      </w:rPr>
    </w:lvl>
    <w:lvl w:ilvl="5" w:tplc="04090005" w:tentative="1">
      <w:start w:val="1"/>
      <w:numFmt w:val="bullet"/>
      <w:lvlText w:val=""/>
      <w:lvlJc w:val="left"/>
      <w:pPr>
        <w:ind w:left="6851" w:hanging="360"/>
      </w:pPr>
      <w:rPr>
        <w:rFonts w:ascii="Wingdings" w:hAnsi="Wingdings" w:hint="default"/>
      </w:rPr>
    </w:lvl>
    <w:lvl w:ilvl="6" w:tplc="04090001" w:tentative="1">
      <w:start w:val="1"/>
      <w:numFmt w:val="bullet"/>
      <w:lvlText w:val=""/>
      <w:lvlJc w:val="left"/>
      <w:pPr>
        <w:ind w:left="7571" w:hanging="360"/>
      </w:pPr>
      <w:rPr>
        <w:rFonts w:ascii="Symbol" w:hAnsi="Symbol" w:hint="default"/>
      </w:rPr>
    </w:lvl>
    <w:lvl w:ilvl="7" w:tplc="04090003" w:tentative="1">
      <w:start w:val="1"/>
      <w:numFmt w:val="bullet"/>
      <w:lvlText w:val="o"/>
      <w:lvlJc w:val="left"/>
      <w:pPr>
        <w:ind w:left="8291" w:hanging="360"/>
      </w:pPr>
      <w:rPr>
        <w:rFonts w:ascii="Courier New" w:hAnsi="Courier New" w:cs="Courier New" w:hint="default"/>
      </w:rPr>
    </w:lvl>
    <w:lvl w:ilvl="8" w:tplc="04090005" w:tentative="1">
      <w:start w:val="1"/>
      <w:numFmt w:val="bullet"/>
      <w:lvlText w:val=""/>
      <w:lvlJc w:val="left"/>
      <w:pPr>
        <w:ind w:left="9011" w:hanging="360"/>
      </w:pPr>
      <w:rPr>
        <w:rFonts w:ascii="Wingdings" w:hAnsi="Wingdings" w:hint="default"/>
      </w:rPr>
    </w:lvl>
  </w:abstractNum>
  <w:abstractNum w:abstractNumId="38" w15:restartNumberingAfterBreak="0">
    <w:nsid w:val="5DDA460C"/>
    <w:multiLevelType w:val="hybridMultilevel"/>
    <w:tmpl w:val="20FCA5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8B11E6"/>
    <w:multiLevelType w:val="hybridMultilevel"/>
    <w:tmpl w:val="8D4E6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49D2C02"/>
    <w:multiLevelType w:val="hybridMultilevel"/>
    <w:tmpl w:val="FDF4FC1E"/>
    <w:lvl w:ilvl="0" w:tplc="978C7E9C">
      <w:start w:val="1"/>
      <w:numFmt w:val="bullet"/>
      <w:lvlText w:val="•"/>
      <w:lvlJc w:val="left"/>
      <w:pPr>
        <w:ind w:left="721" w:hanging="36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1" w:hanging="360"/>
      </w:pPr>
      <w:rPr>
        <w:rFonts w:ascii="Courier New" w:hAnsi="Courier New" w:cs="Courier New" w:hint="default"/>
      </w:rPr>
    </w:lvl>
    <w:lvl w:ilvl="2" w:tplc="04090005" w:tentative="1">
      <w:start w:val="1"/>
      <w:numFmt w:val="bullet"/>
      <w:lvlText w:val=""/>
      <w:lvlJc w:val="left"/>
      <w:pPr>
        <w:ind w:left="2161" w:hanging="360"/>
      </w:pPr>
      <w:rPr>
        <w:rFonts w:ascii="Wingdings" w:hAnsi="Wingdings" w:hint="default"/>
      </w:rPr>
    </w:lvl>
    <w:lvl w:ilvl="3" w:tplc="04090001" w:tentative="1">
      <w:start w:val="1"/>
      <w:numFmt w:val="bullet"/>
      <w:lvlText w:val=""/>
      <w:lvlJc w:val="left"/>
      <w:pPr>
        <w:ind w:left="2881" w:hanging="360"/>
      </w:pPr>
      <w:rPr>
        <w:rFonts w:ascii="Symbol" w:hAnsi="Symbol" w:hint="default"/>
      </w:rPr>
    </w:lvl>
    <w:lvl w:ilvl="4" w:tplc="04090003" w:tentative="1">
      <w:start w:val="1"/>
      <w:numFmt w:val="bullet"/>
      <w:lvlText w:val="o"/>
      <w:lvlJc w:val="left"/>
      <w:pPr>
        <w:ind w:left="3601" w:hanging="360"/>
      </w:pPr>
      <w:rPr>
        <w:rFonts w:ascii="Courier New" w:hAnsi="Courier New" w:cs="Courier New" w:hint="default"/>
      </w:rPr>
    </w:lvl>
    <w:lvl w:ilvl="5" w:tplc="04090005" w:tentative="1">
      <w:start w:val="1"/>
      <w:numFmt w:val="bullet"/>
      <w:lvlText w:val=""/>
      <w:lvlJc w:val="left"/>
      <w:pPr>
        <w:ind w:left="4321" w:hanging="360"/>
      </w:pPr>
      <w:rPr>
        <w:rFonts w:ascii="Wingdings" w:hAnsi="Wingdings" w:hint="default"/>
      </w:rPr>
    </w:lvl>
    <w:lvl w:ilvl="6" w:tplc="04090001" w:tentative="1">
      <w:start w:val="1"/>
      <w:numFmt w:val="bullet"/>
      <w:lvlText w:val=""/>
      <w:lvlJc w:val="left"/>
      <w:pPr>
        <w:ind w:left="5041" w:hanging="360"/>
      </w:pPr>
      <w:rPr>
        <w:rFonts w:ascii="Symbol" w:hAnsi="Symbol" w:hint="default"/>
      </w:rPr>
    </w:lvl>
    <w:lvl w:ilvl="7" w:tplc="04090003" w:tentative="1">
      <w:start w:val="1"/>
      <w:numFmt w:val="bullet"/>
      <w:lvlText w:val="o"/>
      <w:lvlJc w:val="left"/>
      <w:pPr>
        <w:ind w:left="5761" w:hanging="360"/>
      </w:pPr>
      <w:rPr>
        <w:rFonts w:ascii="Courier New" w:hAnsi="Courier New" w:cs="Courier New" w:hint="default"/>
      </w:rPr>
    </w:lvl>
    <w:lvl w:ilvl="8" w:tplc="04090005" w:tentative="1">
      <w:start w:val="1"/>
      <w:numFmt w:val="bullet"/>
      <w:lvlText w:val=""/>
      <w:lvlJc w:val="left"/>
      <w:pPr>
        <w:ind w:left="6481" w:hanging="360"/>
      </w:pPr>
      <w:rPr>
        <w:rFonts w:ascii="Wingdings" w:hAnsi="Wingdings" w:hint="default"/>
      </w:rPr>
    </w:lvl>
  </w:abstractNum>
  <w:abstractNum w:abstractNumId="41" w15:restartNumberingAfterBreak="0">
    <w:nsid w:val="681C55E1"/>
    <w:multiLevelType w:val="hybridMultilevel"/>
    <w:tmpl w:val="BF3617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9EF329C"/>
    <w:multiLevelType w:val="hybridMultilevel"/>
    <w:tmpl w:val="A4A4905E"/>
    <w:lvl w:ilvl="0" w:tplc="978C7E9C">
      <w:start w:val="1"/>
      <w:numFmt w:val="bullet"/>
      <w:lvlText w:val="•"/>
      <w:lvlJc w:val="left"/>
      <w:pPr>
        <w:ind w:left="725" w:hanging="360"/>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5" w:hanging="360"/>
      </w:pPr>
      <w:rPr>
        <w:rFonts w:ascii="Courier New" w:hAnsi="Courier New" w:cs="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cs="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cs="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43" w15:restartNumberingAfterBreak="0">
    <w:nsid w:val="6A3E2A1C"/>
    <w:multiLevelType w:val="hybridMultilevel"/>
    <w:tmpl w:val="D98E99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2A68D7"/>
    <w:multiLevelType w:val="hybridMultilevel"/>
    <w:tmpl w:val="CB32BB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9C3B5F"/>
    <w:multiLevelType w:val="hybridMultilevel"/>
    <w:tmpl w:val="C2FCDF56"/>
    <w:lvl w:ilvl="0" w:tplc="200253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E66918"/>
    <w:multiLevelType w:val="hybridMultilevel"/>
    <w:tmpl w:val="DD8852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34E4B91"/>
    <w:multiLevelType w:val="hybridMultilevel"/>
    <w:tmpl w:val="817E55C8"/>
    <w:lvl w:ilvl="0" w:tplc="81F4F8DE">
      <w:start w:val="1"/>
      <w:numFmt w:val="decimal"/>
      <w:lvlText w:val="%1."/>
      <w:lvlJc w:val="left"/>
      <w:pPr>
        <w:ind w:left="725" w:hanging="360"/>
      </w:pPr>
      <w:rPr>
        <w:rFonts w:hint="default"/>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48" w15:restartNumberingAfterBreak="0">
    <w:nsid w:val="73CB1246"/>
    <w:multiLevelType w:val="hybridMultilevel"/>
    <w:tmpl w:val="D66ED14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9EB6CAD"/>
    <w:multiLevelType w:val="hybridMultilevel"/>
    <w:tmpl w:val="D988E5E6"/>
    <w:lvl w:ilvl="0" w:tplc="39328A38">
      <w:start w:val="1"/>
      <w:numFmt w:val="bullet"/>
      <w:lvlText w:val="•"/>
      <w:lvlJc w:val="left"/>
      <w:pPr>
        <w:ind w:left="477"/>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B1231A8"/>
    <w:multiLevelType w:val="hybridMultilevel"/>
    <w:tmpl w:val="8BCC9F0E"/>
    <w:lvl w:ilvl="0" w:tplc="7B88A872">
      <w:start w:val="1"/>
      <w:numFmt w:val="bullet"/>
      <w:lvlText w:val="•"/>
      <w:lvlJc w:val="left"/>
      <w:pPr>
        <w:ind w:left="288"/>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1" w:tplc="BA3880D8">
      <w:start w:val="1"/>
      <w:numFmt w:val="bullet"/>
      <w:lvlText w:val="o"/>
      <w:lvlJc w:val="left"/>
      <w:pPr>
        <w:ind w:left="1081"/>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2" w:tplc="50648C70">
      <w:start w:val="1"/>
      <w:numFmt w:val="bullet"/>
      <w:lvlText w:val="▪"/>
      <w:lvlJc w:val="left"/>
      <w:pPr>
        <w:ind w:left="1801"/>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3" w:tplc="14788F84">
      <w:start w:val="1"/>
      <w:numFmt w:val="bullet"/>
      <w:lvlText w:val="•"/>
      <w:lvlJc w:val="left"/>
      <w:pPr>
        <w:ind w:left="2521"/>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4" w:tplc="64C8B9FC">
      <w:start w:val="1"/>
      <w:numFmt w:val="bullet"/>
      <w:lvlText w:val="o"/>
      <w:lvlJc w:val="left"/>
      <w:pPr>
        <w:ind w:left="3241"/>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5" w:tplc="9E06C8F8">
      <w:start w:val="1"/>
      <w:numFmt w:val="bullet"/>
      <w:lvlText w:val="▪"/>
      <w:lvlJc w:val="left"/>
      <w:pPr>
        <w:ind w:left="3961"/>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6" w:tplc="66D0D3AC">
      <w:start w:val="1"/>
      <w:numFmt w:val="bullet"/>
      <w:lvlText w:val="•"/>
      <w:lvlJc w:val="left"/>
      <w:pPr>
        <w:ind w:left="4681"/>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7" w:tplc="1D164796">
      <w:start w:val="1"/>
      <w:numFmt w:val="bullet"/>
      <w:lvlText w:val="o"/>
      <w:lvlJc w:val="left"/>
      <w:pPr>
        <w:ind w:left="5401"/>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lvl w:ilvl="8" w:tplc="CDE44D5E">
      <w:start w:val="1"/>
      <w:numFmt w:val="bullet"/>
      <w:lvlText w:val="▪"/>
      <w:lvlJc w:val="left"/>
      <w:pPr>
        <w:ind w:left="6121"/>
      </w:pPr>
      <w:rPr>
        <w:rFonts w:ascii="Candara" w:eastAsia="Candara" w:hAnsi="Candara" w:cs="Candara"/>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19"/>
  </w:num>
  <w:num w:numId="3">
    <w:abstractNumId w:val="29"/>
  </w:num>
  <w:num w:numId="4">
    <w:abstractNumId w:val="32"/>
  </w:num>
  <w:num w:numId="5">
    <w:abstractNumId w:val="26"/>
  </w:num>
  <w:num w:numId="6">
    <w:abstractNumId w:val="12"/>
  </w:num>
  <w:num w:numId="7">
    <w:abstractNumId w:val="9"/>
  </w:num>
  <w:num w:numId="8">
    <w:abstractNumId w:val="4"/>
  </w:num>
  <w:num w:numId="9">
    <w:abstractNumId w:val="50"/>
  </w:num>
  <w:num w:numId="10">
    <w:abstractNumId w:val="37"/>
  </w:num>
  <w:num w:numId="11">
    <w:abstractNumId w:val="14"/>
  </w:num>
  <w:num w:numId="12">
    <w:abstractNumId w:val="31"/>
  </w:num>
  <w:num w:numId="13">
    <w:abstractNumId w:val="20"/>
  </w:num>
  <w:num w:numId="14">
    <w:abstractNumId w:val="36"/>
  </w:num>
  <w:num w:numId="15">
    <w:abstractNumId w:val="40"/>
  </w:num>
  <w:num w:numId="16">
    <w:abstractNumId w:val="25"/>
  </w:num>
  <w:num w:numId="17">
    <w:abstractNumId w:val="33"/>
  </w:num>
  <w:num w:numId="18">
    <w:abstractNumId w:val="47"/>
  </w:num>
  <w:num w:numId="19">
    <w:abstractNumId w:val="28"/>
  </w:num>
  <w:num w:numId="20">
    <w:abstractNumId w:val="42"/>
  </w:num>
  <w:num w:numId="21">
    <w:abstractNumId w:val="0"/>
  </w:num>
  <w:num w:numId="22">
    <w:abstractNumId w:val="7"/>
  </w:num>
  <w:num w:numId="23">
    <w:abstractNumId w:val="39"/>
  </w:num>
  <w:num w:numId="24">
    <w:abstractNumId w:val="35"/>
  </w:num>
  <w:num w:numId="25">
    <w:abstractNumId w:val="1"/>
  </w:num>
  <w:num w:numId="26">
    <w:abstractNumId w:val="24"/>
  </w:num>
  <w:num w:numId="27">
    <w:abstractNumId w:val="8"/>
  </w:num>
  <w:num w:numId="28">
    <w:abstractNumId w:val="17"/>
  </w:num>
  <w:num w:numId="29">
    <w:abstractNumId w:val="23"/>
  </w:num>
  <w:num w:numId="30">
    <w:abstractNumId w:val="13"/>
  </w:num>
  <w:num w:numId="31">
    <w:abstractNumId w:val="15"/>
  </w:num>
  <w:num w:numId="32">
    <w:abstractNumId w:val="16"/>
  </w:num>
  <w:num w:numId="33">
    <w:abstractNumId w:val="2"/>
  </w:num>
  <w:num w:numId="34">
    <w:abstractNumId w:val="44"/>
  </w:num>
  <w:num w:numId="35">
    <w:abstractNumId w:val="43"/>
  </w:num>
  <w:num w:numId="36">
    <w:abstractNumId w:val="27"/>
  </w:num>
  <w:num w:numId="37">
    <w:abstractNumId w:val="5"/>
  </w:num>
  <w:num w:numId="38">
    <w:abstractNumId w:val="46"/>
  </w:num>
  <w:num w:numId="39">
    <w:abstractNumId w:val="11"/>
  </w:num>
  <w:num w:numId="40">
    <w:abstractNumId w:val="22"/>
  </w:num>
  <w:num w:numId="41">
    <w:abstractNumId w:val="38"/>
  </w:num>
  <w:num w:numId="42">
    <w:abstractNumId w:val="6"/>
  </w:num>
  <w:num w:numId="43">
    <w:abstractNumId w:val="48"/>
  </w:num>
  <w:num w:numId="44">
    <w:abstractNumId w:val="21"/>
  </w:num>
  <w:num w:numId="45">
    <w:abstractNumId w:val="30"/>
  </w:num>
  <w:num w:numId="46">
    <w:abstractNumId w:val="34"/>
  </w:num>
  <w:num w:numId="47">
    <w:abstractNumId w:val="18"/>
  </w:num>
  <w:num w:numId="48">
    <w:abstractNumId w:val="49"/>
  </w:num>
  <w:num w:numId="49">
    <w:abstractNumId w:val="3"/>
  </w:num>
  <w:num w:numId="50">
    <w:abstractNumId w:val="41"/>
  </w:num>
  <w:num w:numId="51">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163"/>
    <w:rsid w:val="00003215"/>
    <w:rsid w:val="00005948"/>
    <w:rsid w:val="00021665"/>
    <w:rsid w:val="00025988"/>
    <w:rsid w:val="00026D30"/>
    <w:rsid w:val="0003486C"/>
    <w:rsid w:val="000432B4"/>
    <w:rsid w:val="00063CBC"/>
    <w:rsid w:val="000658A3"/>
    <w:rsid w:val="0007765E"/>
    <w:rsid w:val="00095837"/>
    <w:rsid w:val="000A6BBC"/>
    <w:rsid w:val="000B48D5"/>
    <w:rsid w:val="000E2353"/>
    <w:rsid w:val="000E4408"/>
    <w:rsid w:val="000E52A6"/>
    <w:rsid w:val="001018E3"/>
    <w:rsid w:val="00105933"/>
    <w:rsid w:val="001238C1"/>
    <w:rsid w:val="001539B4"/>
    <w:rsid w:val="001800A3"/>
    <w:rsid w:val="001829D4"/>
    <w:rsid w:val="00187967"/>
    <w:rsid w:val="001A626E"/>
    <w:rsid w:val="001A64DA"/>
    <w:rsid w:val="001B6A2C"/>
    <w:rsid w:val="001C3210"/>
    <w:rsid w:val="001D4C8D"/>
    <w:rsid w:val="001D6036"/>
    <w:rsid w:val="00203A13"/>
    <w:rsid w:val="00213D5E"/>
    <w:rsid w:val="002309BB"/>
    <w:rsid w:val="002569F7"/>
    <w:rsid w:val="00257128"/>
    <w:rsid w:val="00261FF0"/>
    <w:rsid w:val="00264747"/>
    <w:rsid w:val="00267CCC"/>
    <w:rsid w:val="0027206A"/>
    <w:rsid w:val="00274474"/>
    <w:rsid w:val="002754CA"/>
    <w:rsid w:val="00296A39"/>
    <w:rsid w:val="002B061A"/>
    <w:rsid w:val="002B6721"/>
    <w:rsid w:val="002B6995"/>
    <w:rsid w:val="002C1782"/>
    <w:rsid w:val="002C182F"/>
    <w:rsid w:val="002D597E"/>
    <w:rsid w:val="002F4A26"/>
    <w:rsid w:val="00305294"/>
    <w:rsid w:val="00307399"/>
    <w:rsid w:val="003128E1"/>
    <w:rsid w:val="003136A9"/>
    <w:rsid w:val="00315A36"/>
    <w:rsid w:val="00336A81"/>
    <w:rsid w:val="00351024"/>
    <w:rsid w:val="00355356"/>
    <w:rsid w:val="00377277"/>
    <w:rsid w:val="0038437D"/>
    <w:rsid w:val="00390B0B"/>
    <w:rsid w:val="003A5817"/>
    <w:rsid w:val="003B3A8C"/>
    <w:rsid w:val="003C0924"/>
    <w:rsid w:val="003C3748"/>
    <w:rsid w:val="003C45C0"/>
    <w:rsid w:val="003C693F"/>
    <w:rsid w:val="003D1946"/>
    <w:rsid w:val="003E312C"/>
    <w:rsid w:val="0041522C"/>
    <w:rsid w:val="00415DA3"/>
    <w:rsid w:val="00425A05"/>
    <w:rsid w:val="00430F2A"/>
    <w:rsid w:val="00433C95"/>
    <w:rsid w:val="0044082A"/>
    <w:rsid w:val="00442D70"/>
    <w:rsid w:val="00456EB8"/>
    <w:rsid w:val="0048027C"/>
    <w:rsid w:val="004814EA"/>
    <w:rsid w:val="00497603"/>
    <w:rsid w:val="00497EEB"/>
    <w:rsid w:val="004B11A3"/>
    <w:rsid w:val="004C61D9"/>
    <w:rsid w:val="004E61F1"/>
    <w:rsid w:val="004F36B6"/>
    <w:rsid w:val="004F7DD7"/>
    <w:rsid w:val="004F7FE6"/>
    <w:rsid w:val="0050184D"/>
    <w:rsid w:val="0051323A"/>
    <w:rsid w:val="00520617"/>
    <w:rsid w:val="00523AB2"/>
    <w:rsid w:val="00523BAE"/>
    <w:rsid w:val="00525413"/>
    <w:rsid w:val="00525ED2"/>
    <w:rsid w:val="00532247"/>
    <w:rsid w:val="00551BF4"/>
    <w:rsid w:val="00560C3B"/>
    <w:rsid w:val="00577F79"/>
    <w:rsid w:val="0058510B"/>
    <w:rsid w:val="005954AA"/>
    <w:rsid w:val="0059572E"/>
    <w:rsid w:val="005A6BE0"/>
    <w:rsid w:val="005B63E7"/>
    <w:rsid w:val="005B7A4D"/>
    <w:rsid w:val="005C1A9D"/>
    <w:rsid w:val="005C3B82"/>
    <w:rsid w:val="005C6BEE"/>
    <w:rsid w:val="005D0136"/>
    <w:rsid w:val="005D38D0"/>
    <w:rsid w:val="005E2B61"/>
    <w:rsid w:val="005E5D34"/>
    <w:rsid w:val="00603A91"/>
    <w:rsid w:val="00616E75"/>
    <w:rsid w:val="006220D9"/>
    <w:rsid w:val="0062342E"/>
    <w:rsid w:val="00627B59"/>
    <w:rsid w:val="0064172C"/>
    <w:rsid w:val="00673748"/>
    <w:rsid w:val="00691010"/>
    <w:rsid w:val="006A3D2E"/>
    <w:rsid w:val="006B5CC8"/>
    <w:rsid w:val="006D250D"/>
    <w:rsid w:val="006D43B2"/>
    <w:rsid w:val="006D43C5"/>
    <w:rsid w:val="00704316"/>
    <w:rsid w:val="00730DF8"/>
    <w:rsid w:val="00732D91"/>
    <w:rsid w:val="007428EF"/>
    <w:rsid w:val="0074478E"/>
    <w:rsid w:val="00747C0E"/>
    <w:rsid w:val="00777EDC"/>
    <w:rsid w:val="007808B3"/>
    <w:rsid w:val="00787859"/>
    <w:rsid w:val="007957A1"/>
    <w:rsid w:val="00797598"/>
    <w:rsid w:val="007A40F7"/>
    <w:rsid w:val="007B28E6"/>
    <w:rsid w:val="007B4C47"/>
    <w:rsid w:val="007C2BF1"/>
    <w:rsid w:val="007C4E9C"/>
    <w:rsid w:val="007C727D"/>
    <w:rsid w:val="007F3B9A"/>
    <w:rsid w:val="00811FCE"/>
    <w:rsid w:val="00825AB4"/>
    <w:rsid w:val="00837B9C"/>
    <w:rsid w:val="00841DA7"/>
    <w:rsid w:val="008451BF"/>
    <w:rsid w:val="00861EB8"/>
    <w:rsid w:val="00863AB6"/>
    <w:rsid w:val="00872D83"/>
    <w:rsid w:val="00873E58"/>
    <w:rsid w:val="00880508"/>
    <w:rsid w:val="00882DBB"/>
    <w:rsid w:val="00883F77"/>
    <w:rsid w:val="00893951"/>
    <w:rsid w:val="008A1D74"/>
    <w:rsid w:val="008A37E4"/>
    <w:rsid w:val="008A3CCA"/>
    <w:rsid w:val="008A45DC"/>
    <w:rsid w:val="008A76DC"/>
    <w:rsid w:val="008B4F2E"/>
    <w:rsid w:val="008B709E"/>
    <w:rsid w:val="008D055C"/>
    <w:rsid w:val="008E67D2"/>
    <w:rsid w:val="008E6AD4"/>
    <w:rsid w:val="008F12D4"/>
    <w:rsid w:val="008F4A6F"/>
    <w:rsid w:val="008F7691"/>
    <w:rsid w:val="008F77AB"/>
    <w:rsid w:val="009169E5"/>
    <w:rsid w:val="00946AF1"/>
    <w:rsid w:val="009525EA"/>
    <w:rsid w:val="00953812"/>
    <w:rsid w:val="00970B72"/>
    <w:rsid w:val="00982DE2"/>
    <w:rsid w:val="009873CC"/>
    <w:rsid w:val="009B7980"/>
    <w:rsid w:val="009D72F3"/>
    <w:rsid w:val="009F16C5"/>
    <w:rsid w:val="009F1F86"/>
    <w:rsid w:val="00A01E2A"/>
    <w:rsid w:val="00A11B0F"/>
    <w:rsid w:val="00A1266C"/>
    <w:rsid w:val="00A15C06"/>
    <w:rsid w:val="00A17190"/>
    <w:rsid w:val="00A34EB8"/>
    <w:rsid w:val="00A35B44"/>
    <w:rsid w:val="00A416B6"/>
    <w:rsid w:val="00A45A91"/>
    <w:rsid w:val="00A5159B"/>
    <w:rsid w:val="00A57349"/>
    <w:rsid w:val="00A62B9D"/>
    <w:rsid w:val="00A63A09"/>
    <w:rsid w:val="00A66DEE"/>
    <w:rsid w:val="00A75FBA"/>
    <w:rsid w:val="00A80591"/>
    <w:rsid w:val="00A874B0"/>
    <w:rsid w:val="00A91DC3"/>
    <w:rsid w:val="00AA30CE"/>
    <w:rsid w:val="00AA7ABC"/>
    <w:rsid w:val="00AB48B1"/>
    <w:rsid w:val="00AC3203"/>
    <w:rsid w:val="00AC5A3B"/>
    <w:rsid w:val="00AD5061"/>
    <w:rsid w:val="00AD560B"/>
    <w:rsid w:val="00AE2779"/>
    <w:rsid w:val="00AE334C"/>
    <w:rsid w:val="00AF2A5E"/>
    <w:rsid w:val="00B017D6"/>
    <w:rsid w:val="00B077EF"/>
    <w:rsid w:val="00B23CD8"/>
    <w:rsid w:val="00B43952"/>
    <w:rsid w:val="00B71E3D"/>
    <w:rsid w:val="00B77BF2"/>
    <w:rsid w:val="00B80EE6"/>
    <w:rsid w:val="00BA0B90"/>
    <w:rsid w:val="00BA47F4"/>
    <w:rsid w:val="00BB02B8"/>
    <w:rsid w:val="00BB18F2"/>
    <w:rsid w:val="00BC720D"/>
    <w:rsid w:val="00BF2B72"/>
    <w:rsid w:val="00BF4653"/>
    <w:rsid w:val="00C10EC9"/>
    <w:rsid w:val="00C17B27"/>
    <w:rsid w:val="00C32182"/>
    <w:rsid w:val="00C32739"/>
    <w:rsid w:val="00C41E01"/>
    <w:rsid w:val="00C63DF2"/>
    <w:rsid w:val="00C67DB2"/>
    <w:rsid w:val="00C72DF5"/>
    <w:rsid w:val="00C90DCC"/>
    <w:rsid w:val="00CA37AA"/>
    <w:rsid w:val="00CC6D0F"/>
    <w:rsid w:val="00CD0A9A"/>
    <w:rsid w:val="00CE4CF0"/>
    <w:rsid w:val="00CF3181"/>
    <w:rsid w:val="00D04415"/>
    <w:rsid w:val="00D102FE"/>
    <w:rsid w:val="00D113F6"/>
    <w:rsid w:val="00D114ED"/>
    <w:rsid w:val="00D27BCA"/>
    <w:rsid w:val="00D32351"/>
    <w:rsid w:val="00D51DC1"/>
    <w:rsid w:val="00D5214B"/>
    <w:rsid w:val="00D63A37"/>
    <w:rsid w:val="00D65287"/>
    <w:rsid w:val="00D7532F"/>
    <w:rsid w:val="00D95548"/>
    <w:rsid w:val="00DA0721"/>
    <w:rsid w:val="00DD68E7"/>
    <w:rsid w:val="00DD78F0"/>
    <w:rsid w:val="00DE14F2"/>
    <w:rsid w:val="00DF3F76"/>
    <w:rsid w:val="00E01126"/>
    <w:rsid w:val="00E12C81"/>
    <w:rsid w:val="00E17BCE"/>
    <w:rsid w:val="00E2112C"/>
    <w:rsid w:val="00E257CE"/>
    <w:rsid w:val="00E31402"/>
    <w:rsid w:val="00E36860"/>
    <w:rsid w:val="00E41608"/>
    <w:rsid w:val="00E634E1"/>
    <w:rsid w:val="00E82A14"/>
    <w:rsid w:val="00E83ABD"/>
    <w:rsid w:val="00E84B28"/>
    <w:rsid w:val="00E907F0"/>
    <w:rsid w:val="00E923E5"/>
    <w:rsid w:val="00E945ED"/>
    <w:rsid w:val="00EA0DEA"/>
    <w:rsid w:val="00EA7158"/>
    <w:rsid w:val="00EA754B"/>
    <w:rsid w:val="00EA79E1"/>
    <w:rsid w:val="00EB003A"/>
    <w:rsid w:val="00EC0118"/>
    <w:rsid w:val="00EC105A"/>
    <w:rsid w:val="00EC138E"/>
    <w:rsid w:val="00EC6566"/>
    <w:rsid w:val="00F01C15"/>
    <w:rsid w:val="00F079FF"/>
    <w:rsid w:val="00F13B88"/>
    <w:rsid w:val="00F418CA"/>
    <w:rsid w:val="00F41D4F"/>
    <w:rsid w:val="00F541C9"/>
    <w:rsid w:val="00F548FD"/>
    <w:rsid w:val="00F62AFE"/>
    <w:rsid w:val="00F70B88"/>
    <w:rsid w:val="00F75861"/>
    <w:rsid w:val="00F80163"/>
    <w:rsid w:val="00F8140C"/>
    <w:rsid w:val="00F9078F"/>
    <w:rsid w:val="00F91467"/>
    <w:rsid w:val="00FC256C"/>
    <w:rsid w:val="00FC2599"/>
    <w:rsid w:val="00FC4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1018B2"/>
  <w15:docId w15:val="{14F2A9CC-BE9C-493F-8FC0-D890528E2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ndara" w:eastAsia="Candara" w:hAnsi="Candara" w:cs="Candara"/>
      <w:color w:val="000000"/>
    </w:rPr>
  </w:style>
  <w:style w:type="paragraph" w:styleId="Heading1">
    <w:name w:val="heading 1"/>
    <w:next w:val="Normal"/>
    <w:link w:val="Heading1Char"/>
    <w:uiPriority w:val="9"/>
    <w:unhideWhenUsed/>
    <w:qFormat/>
    <w:pPr>
      <w:keepNext/>
      <w:keepLines/>
      <w:spacing w:after="0" w:line="265" w:lineRule="auto"/>
      <w:ind w:left="10" w:right="2551" w:hanging="10"/>
      <w:outlineLvl w:val="0"/>
    </w:pPr>
    <w:rPr>
      <w:rFonts w:ascii="Candara" w:eastAsia="Candara" w:hAnsi="Candara" w:cs="Candara"/>
      <w:b/>
      <w:color w:val="FFFFFF"/>
      <w:sz w:val="44"/>
    </w:rPr>
  </w:style>
  <w:style w:type="paragraph" w:styleId="Heading2">
    <w:name w:val="heading 2"/>
    <w:next w:val="Normal"/>
    <w:link w:val="Heading2Char"/>
    <w:uiPriority w:val="9"/>
    <w:unhideWhenUsed/>
    <w:qFormat/>
    <w:pPr>
      <w:keepNext/>
      <w:keepLines/>
      <w:spacing w:after="3" w:line="265" w:lineRule="auto"/>
      <w:ind w:left="10" w:hanging="10"/>
      <w:outlineLvl w:val="1"/>
    </w:pPr>
    <w:rPr>
      <w:rFonts w:ascii="Candara" w:eastAsia="Candara" w:hAnsi="Candara" w:cs="Candara"/>
      <w:b/>
      <w:color w:val="00ADEF"/>
      <w:sz w:val="28"/>
    </w:rPr>
  </w:style>
  <w:style w:type="paragraph" w:styleId="Heading3">
    <w:name w:val="heading 3"/>
    <w:next w:val="Normal"/>
    <w:link w:val="Heading3Char"/>
    <w:uiPriority w:val="9"/>
    <w:unhideWhenUsed/>
    <w:qFormat/>
    <w:pPr>
      <w:keepNext/>
      <w:keepLines/>
      <w:spacing w:after="82" w:line="265" w:lineRule="auto"/>
      <w:ind w:left="14" w:hanging="10"/>
      <w:outlineLvl w:val="2"/>
    </w:pPr>
    <w:rPr>
      <w:rFonts w:ascii="Candara" w:eastAsia="Candara" w:hAnsi="Candara" w:cs="Candara"/>
      <w:b/>
      <w:color w:val="000000"/>
      <w:sz w:val="26"/>
    </w:rPr>
  </w:style>
  <w:style w:type="paragraph" w:styleId="Heading4">
    <w:name w:val="heading 4"/>
    <w:next w:val="Normal"/>
    <w:link w:val="Heading4Char"/>
    <w:uiPriority w:val="9"/>
    <w:unhideWhenUsed/>
    <w:qFormat/>
    <w:pPr>
      <w:keepNext/>
      <w:keepLines/>
      <w:spacing w:after="23" w:line="265" w:lineRule="auto"/>
      <w:ind w:left="382" w:hanging="10"/>
      <w:outlineLvl w:val="3"/>
    </w:pPr>
    <w:rPr>
      <w:rFonts w:ascii="Candara" w:eastAsia="Candara" w:hAnsi="Candara" w:cs="Candar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ndara" w:eastAsia="Candara" w:hAnsi="Candara" w:cs="Candara"/>
      <w:b/>
      <w:color w:val="FFFFFF"/>
      <w:sz w:val="44"/>
    </w:rPr>
  </w:style>
  <w:style w:type="character" w:customStyle="1" w:styleId="Heading4Char">
    <w:name w:val="Heading 4 Char"/>
    <w:link w:val="Heading4"/>
    <w:rPr>
      <w:rFonts w:ascii="Candara" w:eastAsia="Candara" w:hAnsi="Candara" w:cs="Candara"/>
      <w:b/>
      <w:color w:val="000000"/>
      <w:sz w:val="22"/>
    </w:rPr>
  </w:style>
  <w:style w:type="character" w:customStyle="1" w:styleId="Heading3Char">
    <w:name w:val="Heading 3 Char"/>
    <w:link w:val="Heading3"/>
    <w:rPr>
      <w:rFonts w:ascii="Candara" w:eastAsia="Candara" w:hAnsi="Candara" w:cs="Candara"/>
      <w:b/>
      <w:color w:val="000000"/>
      <w:sz w:val="26"/>
    </w:rPr>
  </w:style>
  <w:style w:type="character" w:customStyle="1" w:styleId="Heading2Char">
    <w:name w:val="Heading 2 Char"/>
    <w:link w:val="Heading2"/>
    <w:uiPriority w:val="9"/>
    <w:rPr>
      <w:rFonts w:ascii="Candara" w:eastAsia="Candara" w:hAnsi="Candara" w:cs="Candara"/>
      <w:b/>
      <w:color w:val="00ADEF"/>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523AB2"/>
    <w:pPr>
      <w:tabs>
        <w:tab w:val="center" w:pos="4680"/>
        <w:tab w:val="right" w:pos="9360"/>
      </w:tabs>
      <w:spacing w:after="0" w:line="240" w:lineRule="auto"/>
    </w:pPr>
    <w:rPr>
      <w:rFonts w:asciiTheme="minorHAnsi" w:eastAsiaTheme="minorEastAsia" w:hAnsiTheme="minorHAnsi" w:cs="Times New Roman"/>
      <w:color w:val="auto"/>
    </w:rPr>
  </w:style>
  <w:style w:type="character" w:customStyle="1" w:styleId="FooterChar">
    <w:name w:val="Footer Char"/>
    <w:basedOn w:val="DefaultParagraphFont"/>
    <w:link w:val="Footer"/>
    <w:uiPriority w:val="99"/>
    <w:rsid w:val="00523AB2"/>
    <w:rPr>
      <w:rFonts w:cs="Times New Roman"/>
    </w:rPr>
  </w:style>
  <w:style w:type="paragraph" w:styleId="ListParagraph">
    <w:name w:val="List Paragraph"/>
    <w:basedOn w:val="Normal"/>
    <w:uiPriority w:val="34"/>
    <w:qFormat/>
    <w:rsid w:val="00307399"/>
    <w:pPr>
      <w:ind w:left="720"/>
      <w:contextualSpacing/>
    </w:pPr>
  </w:style>
  <w:style w:type="paragraph" w:styleId="Header">
    <w:name w:val="header"/>
    <w:basedOn w:val="Normal"/>
    <w:link w:val="HeaderChar"/>
    <w:uiPriority w:val="99"/>
    <w:unhideWhenUsed/>
    <w:rsid w:val="000432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2B4"/>
    <w:rPr>
      <w:rFonts w:ascii="Candara" w:eastAsia="Candara" w:hAnsi="Candara" w:cs="Candara"/>
      <w:color w:val="000000"/>
    </w:rPr>
  </w:style>
  <w:style w:type="paragraph" w:styleId="NormalWeb">
    <w:name w:val="Normal (Web)"/>
    <w:basedOn w:val="Normal"/>
    <w:uiPriority w:val="99"/>
    <w:semiHidden/>
    <w:unhideWhenUsed/>
    <w:rsid w:val="002C178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Hyperlink">
    <w:name w:val="Hyperlink"/>
    <w:basedOn w:val="DefaultParagraphFont"/>
    <w:uiPriority w:val="99"/>
    <w:unhideWhenUsed/>
    <w:rsid w:val="00A11B0F"/>
    <w:rPr>
      <w:color w:val="0563C1" w:themeColor="hyperlink"/>
      <w:u w:val="single"/>
    </w:rPr>
  </w:style>
  <w:style w:type="table" w:styleId="TableGrid0">
    <w:name w:val="Table Grid"/>
    <w:basedOn w:val="TableNormal"/>
    <w:uiPriority w:val="39"/>
    <w:rsid w:val="007C7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C5A3B"/>
    <w:pPr>
      <w:spacing w:before="240" w:line="259" w:lineRule="auto"/>
      <w:ind w:left="0" w:right="0" w:firstLine="0"/>
      <w:outlineLvl w:val="9"/>
    </w:pPr>
    <w:rPr>
      <w:rFonts w:asciiTheme="majorHAnsi" w:eastAsiaTheme="majorEastAsia"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AC5A3B"/>
    <w:pPr>
      <w:spacing w:after="100"/>
    </w:pPr>
  </w:style>
  <w:style w:type="paragraph" w:styleId="TOC2">
    <w:name w:val="toc 2"/>
    <w:basedOn w:val="Normal"/>
    <w:next w:val="Normal"/>
    <w:autoRedefine/>
    <w:uiPriority w:val="39"/>
    <w:unhideWhenUsed/>
    <w:rsid w:val="00AC5A3B"/>
    <w:pPr>
      <w:spacing w:after="100"/>
      <w:ind w:left="220"/>
    </w:pPr>
  </w:style>
  <w:style w:type="paragraph" w:styleId="TOC3">
    <w:name w:val="toc 3"/>
    <w:basedOn w:val="Normal"/>
    <w:next w:val="Normal"/>
    <w:autoRedefine/>
    <w:uiPriority w:val="39"/>
    <w:unhideWhenUsed/>
    <w:rsid w:val="00AC5A3B"/>
    <w:pPr>
      <w:spacing w:after="100"/>
      <w:ind w:left="440"/>
    </w:pPr>
  </w:style>
  <w:style w:type="paragraph" w:styleId="FootnoteText">
    <w:name w:val="footnote text"/>
    <w:basedOn w:val="Normal"/>
    <w:link w:val="FootnoteTextChar"/>
    <w:uiPriority w:val="99"/>
    <w:semiHidden/>
    <w:unhideWhenUsed/>
    <w:rsid w:val="00AC5A3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5A3B"/>
    <w:rPr>
      <w:rFonts w:ascii="Candara" w:eastAsia="Candara" w:hAnsi="Candara" w:cs="Candara"/>
      <w:color w:val="000000"/>
      <w:sz w:val="20"/>
      <w:szCs w:val="20"/>
    </w:rPr>
  </w:style>
  <w:style w:type="character" w:styleId="FootnoteReference">
    <w:name w:val="footnote reference"/>
    <w:basedOn w:val="DefaultParagraphFont"/>
    <w:uiPriority w:val="99"/>
    <w:semiHidden/>
    <w:unhideWhenUsed/>
    <w:rsid w:val="00AC5A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8104980">
      <w:bodyDiv w:val="1"/>
      <w:marLeft w:val="0"/>
      <w:marRight w:val="0"/>
      <w:marTop w:val="0"/>
      <w:marBottom w:val="0"/>
      <w:divBdr>
        <w:top w:val="none" w:sz="0" w:space="0" w:color="auto"/>
        <w:left w:val="none" w:sz="0" w:space="0" w:color="auto"/>
        <w:bottom w:val="none" w:sz="0" w:space="0" w:color="auto"/>
        <w:right w:val="none" w:sz="0" w:space="0" w:color="auto"/>
      </w:divBdr>
      <w:divsChild>
        <w:div w:id="892279298">
          <w:marLeft w:val="0"/>
          <w:marRight w:val="0"/>
          <w:marTop w:val="0"/>
          <w:marBottom w:val="0"/>
          <w:divBdr>
            <w:top w:val="single" w:sz="2" w:space="0" w:color="D9D9E3"/>
            <w:left w:val="single" w:sz="2" w:space="0" w:color="D9D9E3"/>
            <w:bottom w:val="single" w:sz="2" w:space="0" w:color="D9D9E3"/>
            <w:right w:val="single" w:sz="2" w:space="0" w:color="D9D9E3"/>
          </w:divBdr>
          <w:divsChild>
            <w:div w:id="785123063">
              <w:marLeft w:val="0"/>
              <w:marRight w:val="0"/>
              <w:marTop w:val="0"/>
              <w:marBottom w:val="0"/>
              <w:divBdr>
                <w:top w:val="single" w:sz="2" w:space="0" w:color="D9D9E3"/>
                <w:left w:val="single" w:sz="2" w:space="0" w:color="D9D9E3"/>
                <w:bottom w:val="single" w:sz="2" w:space="0" w:color="D9D9E3"/>
                <w:right w:val="single" w:sz="2" w:space="0" w:color="D9D9E3"/>
              </w:divBdr>
              <w:divsChild>
                <w:div w:id="1907296601">
                  <w:marLeft w:val="0"/>
                  <w:marRight w:val="0"/>
                  <w:marTop w:val="0"/>
                  <w:marBottom w:val="0"/>
                  <w:divBdr>
                    <w:top w:val="single" w:sz="2" w:space="0" w:color="D9D9E3"/>
                    <w:left w:val="single" w:sz="2" w:space="0" w:color="D9D9E3"/>
                    <w:bottom w:val="single" w:sz="2" w:space="0" w:color="D9D9E3"/>
                    <w:right w:val="single" w:sz="2" w:space="0" w:color="D9D9E3"/>
                  </w:divBdr>
                  <w:divsChild>
                    <w:div w:id="1839537914">
                      <w:marLeft w:val="0"/>
                      <w:marRight w:val="0"/>
                      <w:marTop w:val="0"/>
                      <w:marBottom w:val="0"/>
                      <w:divBdr>
                        <w:top w:val="single" w:sz="2" w:space="0" w:color="D9D9E3"/>
                        <w:left w:val="single" w:sz="2" w:space="0" w:color="D9D9E3"/>
                        <w:bottom w:val="single" w:sz="2" w:space="0" w:color="D9D9E3"/>
                        <w:right w:val="single" w:sz="2" w:space="0" w:color="D9D9E3"/>
                      </w:divBdr>
                      <w:divsChild>
                        <w:div w:id="2044670035">
                          <w:marLeft w:val="0"/>
                          <w:marRight w:val="0"/>
                          <w:marTop w:val="0"/>
                          <w:marBottom w:val="0"/>
                          <w:divBdr>
                            <w:top w:val="single" w:sz="2" w:space="0" w:color="auto"/>
                            <w:left w:val="single" w:sz="2" w:space="0" w:color="auto"/>
                            <w:bottom w:val="single" w:sz="6" w:space="0" w:color="auto"/>
                            <w:right w:val="single" w:sz="2" w:space="0" w:color="auto"/>
                          </w:divBdr>
                          <w:divsChild>
                            <w:div w:id="1007363104">
                              <w:marLeft w:val="0"/>
                              <w:marRight w:val="0"/>
                              <w:marTop w:val="100"/>
                              <w:marBottom w:val="100"/>
                              <w:divBdr>
                                <w:top w:val="single" w:sz="2" w:space="0" w:color="D9D9E3"/>
                                <w:left w:val="single" w:sz="2" w:space="0" w:color="D9D9E3"/>
                                <w:bottom w:val="single" w:sz="2" w:space="0" w:color="D9D9E3"/>
                                <w:right w:val="single" w:sz="2" w:space="0" w:color="D9D9E3"/>
                              </w:divBdr>
                              <w:divsChild>
                                <w:div w:id="1904607484">
                                  <w:marLeft w:val="0"/>
                                  <w:marRight w:val="0"/>
                                  <w:marTop w:val="0"/>
                                  <w:marBottom w:val="0"/>
                                  <w:divBdr>
                                    <w:top w:val="single" w:sz="2" w:space="0" w:color="D9D9E3"/>
                                    <w:left w:val="single" w:sz="2" w:space="0" w:color="D9D9E3"/>
                                    <w:bottom w:val="single" w:sz="2" w:space="0" w:color="D9D9E3"/>
                                    <w:right w:val="single" w:sz="2" w:space="0" w:color="D9D9E3"/>
                                  </w:divBdr>
                                  <w:divsChild>
                                    <w:div w:id="1283147801">
                                      <w:marLeft w:val="0"/>
                                      <w:marRight w:val="0"/>
                                      <w:marTop w:val="0"/>
                                      <w:marBottom w:val="0"/>
                                      <w:divBdr>
                                        <w:top w:val="single" w:sz="2" w:space="0" w:color="D9D9E3"/>
                                        <w:left w:val="single" w:sz="2" w:space="0" w:color="D9D9E3"/>
                                        <w:bottom w:val="single" w:sz="2" w:space="0" w:color="D9D9E3"/>
                                        <w:right w:val="single" w:sz="2" w:space="0" w:color="D9D9E3"/>
                                      </w:divBdr>
                                      <w:divsChild>
                                        <w:div w:id="1112170975">
                                          <w:marLeft w:val="0"/>
                                          <w:marRight w:val="0"/>
                                          <w:marTop w:val="0"/>
                                          <w:marBottom w:val="0"/>
                                          <w:divBdr>
                                            <w:top w:val="single" w:sz="2" w:space="0" w:color="D9D9E3"/>
                                            <w:left w:val="single" w:sz="2" w:space="0" w:color="D9D9E3"/>
                                            <w:bottom w:val="single" w:sz="2" w:space="0" w:color="D9D9E3"/>
                                            <w:right w:val="single" w:sz="2" w:space="0" w:color="D9D9E3"/>
                                          </w:divBdr>
                                          <w:divsChild>
                                            <w:div w:id="17582816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609585534">
          <w:marLeft w:val="0"/>
          <w:marRight w:val="0"/>
          <w:marTop w:val="0"/>
          <w:marBottom w:val="0"/>
          <w:divBdr>
            <w:top w:val="none" w:sz="0" w:space="0" w:color="auto"/>
            <w:left w:val="none" w:sz="0" w:space="0" w:color="auto"/>
            <w:bottom w:val="none" w:sz="0" w:space="0" w:color="auto"/>
            <w:right w:val="none" w:sz="0" w:space="0" w:color="auto"/>
          </w:divBdr>
        </w:div>
      </w:divsChild>
    </w:div>
    <w:div w:id="898518201">
      <w:bodyDiv w:val="1"/>
      <w:marLeft w:val="0"/>
      <w:marRight w:val="0"/>
      <w:marTop w:val="0"/>
      <w:marBottom w:val="0"/>
      <w:divBdr>
        <w:top w:val="none" w:sz="0" w:space="0" w:color="auto"/>
        <w:left w:val="none" w:sz="0" w:space="0" w:color="auto"/>
        <w:bottom w:val="none" w:sz="0" w:space="0" w:color="auto"/>
        <w:right w:val="none" w:sz="0" w:space="0" w:color="auto"/>
      </w:divBdr>
    </w:div>
    <w:div w:id="1067386633">
      <w:bodyDiv w:val="1"/>
      <w:marLeft w:val="0"/>
      <w:marRight w:val="0"/>
      <w:marTop w:val="0"/>
      <w:marBottom w:val="0"/>
      <w:divBdr>
        <w:top w:val="none" w:sz="0" w:space="0" w:color="auto"/>
        <w:left w:val="none" w:sz="0" w:space="0" w:color="auto"/>
        <w:bottom w:val="none" w:sz="0" w:space="0" w:color="auto"/>
        <w:right w:val="none" w:sz="0" w:space="0" w:color="auto"/>
      </w:divBdr>
      <w:divsChild>
        <w:div w:id="226915919">
          <w:marLeft w:val="0"/>
          <w:marRight w:val="0"/>
          <w:marTop w:val="0"/>
          <w:marBottom w:val="0"/>
          <w:divBdr>
            <w:top w:val="single" w:sz="2" w:space="0" w:color="D9D9E3"/>
            <w:left w:val="single" w:sz="2" w:space="0" w:color="D9D9E3"/>
            <w:bottom w:val="single" w:sz="2" w:space="0" w:color="D9D9E3"/>
            <w:right w:val="single" w:sz="2" w:space="0" w:color="D9D9E3"/>
          </w:divBdr>
          <w:divsChild>
            <w:div w:id="1729764271">
              <w:marLeft w:val="0"/>
              <w:marRight w:val="0"/>
              <w:marTop w:val="0"/>
              <w:marBottom w:val="0"/>
              <w:divBdr>
                <w:top w:val="single" w:sz="2" w:space="0" w:color="D9D9E3"/>
                <w:left w:val="single" w:sz="2" w:space="0" w:color="D9D9E3"/>
                <w:bottom w:val="single" w:sz="2" w:space="0" w:color="D9D9E3"/>
                <w:right w:val="single" w:sz="2" w:space="0" w:color="D9D9E3"/>
              </w:divBdr>
              <w:divsChild>
                <w:div w:id="400755956">
                  <w:marLeft w:val="0"/>
                  <w:marRight w:val="0"/>
                  <w:marTop w:val="0"/>
                  <w:marBottom w:val="0"/>
                  <w:divBdr>
                    <w:top w:val="single" w:sz="2" w:space="0" w:color="D9D9E3"/>
                    <w:left w:val="single" w:sz="2" w:space="0" w:color="D9D9E3"/>
                    <w:bottom w:val="single" w:sz="2" w:space="0" w:color="D9D9E3"/>
                    <w:right w:val="single" w:sz="2" w:space="0" w:color="D9D9E3"/>
                  </w:divBdr>
                  <w:divsChild>
                    <w:div w:id="1521504075">
                      <w:marLeft w:val="0"/>
                      <w:marRight w:val="0"/>
                      <w:marTop w:val="0"/>
                      <w:marBottom w:val="0"/>
                      <w:divBdr>
                        <w:top w:val="single" w:sz="2" w:space="0" w:color="D9D9E3"/>
                        <w:left w:val="single" w:sz="2" w:space="0" w:color="D9D9E3"/>
                        <w:bottom w:val="single" w:sz="2" w:space="0" w:color="D9D9E3"/>
                        <w:right w:val="single" w:sz="2" w:space="0" w:color="D9D9E3"/>
                      </w:divBdr>
                      <w:divsChild>
                        <w:div w:id="383409741">
                          <w:marLeft w:val="0"/>
                          <w:marRight w:val="0"/>
                          <w:marTop w:val="0"/>
                          <w:marBottom w:val="0"/>
                          <w:divBdr>
                            <w:top w:val="single" w:sz="2" w:space="0" w:color="auto"/>
                            <w:left w:val="single" w:sz="2" w:space="0" w:color="auto"/>
                            <w:bottom w:val="single" w:sz="6" w:space="0" w:color="auto"/>
                            <w:right w:val="single" w:sz="2" w:space="0" w:color="auto"/>
                          </w:divBdr>
                          <w:divsChild>
                            <w:div w:id="892471874">
                              <w:marLeft w:val="0"/>
                              <w:marRight w:val="0"/>
                              <w:marTop w:val="100"/>
                              <w:marBottom w:val="100"/>
                              <w:divBdr>
                                <w:top w:val="single" w:sz="2" w:space="0" w:color="D9D9E3"/>
                                <w:left w:val="single" w:sz="2" w:space="0" w:color="D9D9E3"/>
                                <w:bottom w:val="single" w:sz="2" w:space="0" w:color="D9D9E3"/>
                                <w:right w:val="single" w:sz="2" w:space="0" w:color="D9D9E3"/>
                              </w:divBdr>
                              <w:divsChild>
                                <w:div w:id="1991135532">
                                  <w:marLeft w:val="0"/>
                                  <w:marRight w:val="0"/>
                                  <w:marTop w:val="0"/>
                                  <w:marBottom w:val="0"/>
                                  <w:divBdr>
                                    <w:top w:val="single" w:sz="2" w:space="0" w:color="D9D9E3"/>
                                    <w:left w:val="single" w:sz="2" w:space="0" w:color="D9D9E3"/>
                                    <w:bottom w:val="single" w:sz="2" w:space="0" w:color="D9D9E3"/>
                                    <w:right w:val="single" w:sz="2" w:space="0" w:color="D9D9E3"/>
                                  </w:divBdr>
                                  <w:divsChild>
                                    <w:div w:id="961034093">
                                      <w:marLeft w:val="0"/>
                                      <w:marRight w:val="0"/>
                                      <w:marTop w:val="0"/>
                                      <w:marBottom w:val="0"/>
                                      <w:divBdr>
                                        <w:top w:val="single" w:sz="2" w:space="0" w:color="D9D9E3"/>
                                        <w:left w:val="single" w:sz="2" w:space="0" w:color="D9D9E3"/>
                                        <w:bottom w:val="single" w:sz="2" w:space="0" w:color="D9D9E3"/>
                                        <w:right w:val="single" w:sz="2" w:space="0" w:color="D9D9E3"/>
                                      </w:divBdr>
                                      <w:divsChild>
                                        <w:div w:id="400372714">
                                          <w:marLeft w:val="0"/>
                                          <w:marRight w:val="0"/>
                                          <w:marTop w:val="0"/>
                                          <w:marBottom w:val="0"/>
                                          <w:divBdr>
                                            <w:top w:val="single" w:sz="2" w:space="0" w:color="D9D9E3"/>
                                            <w:left w:val="single" w:sz="2" w:space="0" w:color="D9D9E3"/>
                                            <w:bottom w:val="single" w:sz="2" w:space="0" w:color="D9D9E3"/>
                                            <w:right w:val="single" w:sz="2" w:space="0" w:color="D9D9E3"/>
                                          </w:divBdr>
                                          <w:divsChild>
                                            <w:div w:id="320935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853832164">
          <w:marLeft w:val="0"/>
          <w:marRight w:val="0"/>
          <w:marTop w:val="0"/>
          <w:marBottom w:val="0"/>
          <w:divBdr>
            <w:top w:val="none" w:sz="0" w:space="0" w:color="auto"/>
            <w:left w:val="none" w:sz="0" w:space="0" w:color="auto"/>
            <w:bottom w:val="none" w:sz="0" w:space="0" w:color="auto"/>
            <w:right w:val="none" w:sz="0" w:space="0" w:color="auto"/>
          </w:divBdr>
          <w:divsChild>
            <w:div w:id="1089277198">
              <w:marLeft w:val="0"/>
              <w:marRight w:val="0"/>
              <w:marTop w:val="0"/>
              <w:marBottom w:val="0"/>
              <w:divBdr>
                <w:top w:val="single" w:sz="2" w:space="0" w:color="D9D9E3"/>
                <w:left w:val="single" w:sz="2" w:space="0" w:color="D9D9E3"/>
                <w:bottom w:val="single" w:sz="2" w:space="0" w:color="D9D9E3"/>
                <w:right w:val="single" w:sz="2" w:space="0" w:color="D9D9E3"/>
              </w:divBdr>
              <w:divsChild>
                <w:div w:id="1349915628">
                  <w:marLeft w:val="0"/>
                  <w:marRight w:val="0"/>
                  <w:marTop w:val="0"/>
                  <w:marBottom w:val="0"/>
                  <w:divBdr>
                    <w:top w:val="single" w:sz="2" w:space="0" w:color="D9D9E3"/>
                    <w:left w:val="single" w:sz="2" w:space="0" w:color="D9D9E3"/>
                    <w:bottom w:val="single" w:sz="2" w:space="0" w:color="D9D9E3"/>
                    <w:right w:val="single" w:sz="2" w:space="0" w:color="D9D9E3"/>
                  </w:divBdr>
                  <w:divsChild>
                    <w:div w:id="16168693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60750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55.jpeg"/><Relationship Id="rId21" Type="http://schemas.openxmlformats.org/officeDocument/2006/relationships/header" Target="header4.xml"/><Relationship Id="rId42" Type="http://schemas.openxmlformats.org/officeDocument/2006/relationships/image" Target="media/image6.png"/><Relationship Id="rId63" Type="http://schemas.openxmlformats.org/officeDocument/2006/relationships/image" Target="media/image12.png"/><Relationship Id="rId84" Type="http://schemas.openxmlformats.org/officeDocument/2006/relationships/footer" Target="footer21.xml"/><Relationship Id="rId138" Type="http://schemas.openxmlformats.org/officeDocument/2006/relationships/image" Target="media/image55.png"/><Relationship Id="rId159" Type="http://schemas.openxmlformats.org/officeDocument/2006/relationships/header" Target="header30.xml"/><Relationship Id="rId170" Type="http://schemas.openxmlformats.org/officeDocument/2006/relationships/footer" Target="footer34.xml"/><Relationship Id="rId191" Type="http://schemas.openxmlformats.org/officeDocument/2006/relationships/hyperlink" Target="http://www.ecoschools.global" TargetMode="External"/><Relationship Id="rId107" Type="http://schemas.openxmlformats.org/officeDocument/2006/relationships/image" Target="media/image45.png"/><Relationship Id="rId11" Type="http://schemas.openxmlformats.org/officeDocument/2006/relationships/image" Target="media/image4.jpg"/><Relationship Id="rId32" Type="http://schemas.openxmlformats.org/officeDocument/2006/relationships/footer" Target="footer8.xml"/><Relationship Id="rId53" Type="http://schemas.openxmlformats.org/officeDocument/2006/relationships/header" Target="header16.xml"/><Relationship Id="rId74" Type="http://schemas.openxmlformats.org/officeDocument/2006/relationships/image" Target="media/image19.jpg"/><Relationship Id="rId128" Type="http://schemas.openxmlformats.org/officeDocument/2006/relationships/header" Target="header26.xml"/><Relationship Id="rId149" Type="http://schemas.openxmlformats.org/officeDocument/2006/relationships/image" Target="media/image71.jpeg"/><Relationship Id="rId5" Type="http://schemas.openxmlformats.org/officeDocument/2006/relationships/webSettings" Target="webSettings.xml"/><Relationship Id="rId95" Type="http://schemas.openxmlformats.org/officeDocument/2006/relationships/image" Target="media/image33.png"/><Relationship Id="rId160" Type="http://schemas.openxmlformats.org/officeDocument/2006/relationships/footer" Target="footer30.xml"/><Relationship Id="rId181" Type="http://schemas.openxmlformats.org/officeDocument/2006/relationships/hyperlink" Target="https://earthbound.report/2016/09/12/the-resolve-framework-for-a-circular-economy/" TargetMode="External"/><Relationship Id="rId22" Type="http://schemas.openxmlformats.org/officeDocument/2006/relationships/header" Target="header5.xml"/><Relationship Id="rId43" Type="http://schemas.openxmlformats.org/officeDocument/2006/relationships/header" Target="header13.xml"/><Relationship Id="rId64" Type="http://schemas.openxmlformats.org/officeDocument/2006/relationships/image" Target="media/image13.jpg"/><Relationship Id="rId118" Type="http://schemas.openxmlformats.org/officeDocument/2006/relationships/image" Target="media/image56.jpeg"/><Relationship Id="rId139" Type="http://schemas.openxmlformats.org/officeDocument/2006/relationships/image" Target="media/image56.png"/><Relationship Id="rId85" Type="http://schemas.openxmlformats.org/officeDocument/2006/relationships/image" Target="media/image20.jpg"/><Relationship Id="rId150" Type="http://schemas.openxmlformats.org/officeDocument/2006/relationships/image" Target="media/image72.jpeg"/><Relationship Id="rId171" Type="http://schemas.openxmlformats.org/officeDocument/2006/relationships/footer" Target="footer35.xml"/><Relationship Id="rId192" Type="http://schemas.openxmlformats.org/officeDocument/2006/relationships/image" Target="media/image71.png"/><Relationship Id="rId12" Type="http://schemas.openxmlformats.org/officeDocument/2006/relationships/image" Target="media/image5.jpeg"/><Relationship Id="rId33" Type="http://schemas.openxmlformats.org/officeDocument/2006/relationships/header" Target="header9.xml"/><Relationship Id="rId108" Type="http://schemas.openxmlformats.org/officeDocument/2006/relationships/image" Target="media/image37.jpg"/><Relationship Id="rId129" Type="http://schemas.openxmlformats.org/officeDocument/2006/relationships/footer" Target="footer25.xml"/><Relationship Id="rId54" Type="http://schemas.openxmlformats.org/officeDocument/2006/relationships/header" Target="header17.xml"/><Relationship Id="rId75" Type="http://schemas.openxmlformats.org/officeDocument/2006/relationships/image" Target="media/image22.jpeg"/><Relationship Id="rId96" Type="http://schemas.openxmlformats.org/officeDocument/2006/relationships/image" Target="media/image27.png"/><Relationship Id="rId140" Type="http://schemas.openxmlformats.org/officeDocument/2006/relationships/image" Target="media/image58.png"/><Relationship Id="rId161" Type="http://schemas.openxmlformats.org/officeDocument/2006/relationships/image" Target="media/image66.png"/><Relationship Id="rId182" Type="http://schemas.openxmlformats.org/officeDocument/2006/relationships/image" Target="media/image68.png"/><Relationship Id="rId6" Type="http://schemas.openxmlformats.org/officeDocument/2006/relationships/footnotes" Target="footnotes.xml"/><Relationship Id="rId23" Type="http://schemas.openxmlformats.org/officeDocument/2006/relationships/footer" Target="footer4.xml"/><Relationship Id="rId119" Type="http://schemas.openxmlformats.org/officeDocument/2006/relationships/image" Target="media/image57.png"/><Relationship Id="rId44" Type="http://schemas.openxmlformats.org/officeDocument/2006/relationships/header" Target="header14.xml"/><Relationship Id="rId65" Type="http://schemas.openxmlformats.org/officeDocument/2006/relationships/image" Target="media/image14.jpeg"/><Relationship Id="rId86" Type="http://schemas.openxmlformats.org/officeDocument/2006/relationships/image" Target="media/image21.png"/><Relationship Id="rId130" Type="http://schemas.openxmlformats.org/officeDocument/2006/relationships/footer" Target="footer26.xml"/><Relationship Id="rId151" Type="http://schemas.openxmlformats.org/officeDocument/2006/relationships/image" Target="media/image73.jpeg"/><Relationship Id="rId172" Type="http://schemas.openxmlformats.org/officeDocument/2006/relationships/header" Target="header36.xml"/><Relationship Id="rId193" Type="http://schemas.openxmlformats.org/officeDocument/2006/relationships/header" Target="header43.xml"/><Relationship Id="rId13" Type="http://schemas.openxmlformats.org/officeDocument/2006/relationships/image" Target="media/image6.jpeg"/><Relationship Id="rId109" Type="http://schemas.openxmlformats.org/officeDocument/2006/relationships/image" Target="media/image40.png"/><Relationship Id="rId34" Type="http://schemas.openxmlformats.org/officeDocument/2006/relationships/footer" Target="footer9.xml"/><Relationship Id="rId55" Type="http://schemas.openxmlformats.org/officeDocument/2006/relationships/footer" Target="footer16.xml"/><Relationship Id="rId76" Type="http://schemas.openxmlformats.org/officeDocument/2006/relationships/hyperlink" Target="https://www.eatgrim.dk/" TargetMode="External"/><Relationship Id="rId97" Type="http://schemas.openxmlformats.org/officeDocument/2006/relationships/image" Target="media/image30.png"/><Relationship Id="rId120" Type="http://schemas.openxmlformats.org/officeDocument/2006/relationships/header" Target="header22.xml"/><Relationship Id="rId141" Type="http://schemas.openxmlformats.org/officeDocument/2006/relationships/image" Target="media/image59.jpg"/><Relationship Id="rId7" Type="http://schemas.openxmlformats.org/officeDocument/2006/relationships/endnotes" Target="endnotes.xml"/><Relationship Id="rId71" Type="http://schemas.openxmlformats.org/officeDocument/2006/relationships/image" Target="media/image18.jpeg"/><Relationship Id="rId92" Type="http://schemas.openxmlformats.org/officeDocument/2006/relationships/image" Target="media/image24.png"/><Relationship Id="rId162" Type="http://schemas.openxmlformats.org/officeDocument/2006/relationships/header" Target="header31.xml"/><Relationship Id="rId183" Type="http://schemas.openxmlformats.org/officeDocument/2006/relationships/header" Target="header40.xml"/><Relationship Id="rId2" Type="http://schemas.openxmlformats.org/officeDocument/2006/relationships/numbering" Target="numbering.xml"/><Relationship Id="rId29" Type="http://schemas.openxmlformats.org/officeDocument/2006/relationships/header" Target="header7.xml"/><Relationship Id="rId24" Type="http://schemas.openxmlformats.org/officeDocument/2006/relationships/footer" Target="footer5.xml"/><Relationship Id="rId40" Type="http://schemas.openxmlformats.org/officeDocument/2006/relationships/header" Target="header12.xml"/><Relationship Id="rId45" Type="http://schemas.openxmlformats.org/officeDocument/2006/relationships/footer" Target="footer13.xml"/><Relationship Id="rId66" Type="http://schemas.openxmlformats.org/officeDocument/2006/relationships/image" Target="media/image14.png"/><Relationship Id="rId87" Type="http://schemas.openxmlformats.org/officeDocument/2006/relationships/image" Target="media/image25.png"/><Relationship Id="rId110" Type="http://schemas.openxmlformats.org/officeDocument/2006/relationships/image" Target="media/image41.png"/><Relationship Id="rId115" Type="http://schemas.openxmlformats.org/officeDocument/2006/relationships/image" Target="media/image43.jpg"/><Relationship Id="rId131" Type="http://schemas.openxmlformats.org/officeDocument/2006/relationships/header" Target="header27.xml"/><Relationship Id="rId136" Type="http://schemas.openxmlformats.org/officeDocument/2006/relationships/image" Target="media/image53.png"/><Relationship Id="rId157" Type="http://schemas.openxmlformats.org/officeDocument/2006/relationships/footer" Target="footer28.xml"/><Relationship Id="rId178" Type="http://schemas.openxmlformats.org/officeDocument/2006/relationships/footer" Target="footer38.xml"/><Relationship Id="rId61" Type="http://schemas.openxmlformats.org/officeDocument/2006/relationships/image" Target="media/image11.png"/><Relationship Id="rId82" Type="http://schemas.openxmlformats.org/officeDocument/2006/relationships/footer" Target="footer20.xml"/><Relationship Id="rId152" Type="http://schemas.openxmlformats.org/officeDocument/2006/relationships/image" Target="media/image74.jpeg"/><Relationship Id="rId173" Type="http://schemas.openxmlformats.org/officeDocument/2006/relationships/footer" Target="footer36.xml"/><Relationship Id="rId194" Type="http://schemas.openxmlformats.org/officeDocument/2006/relationships/header" Target="header44.xml"/><Relationship Id="rId199" Type="http://schemas.openxmlformats.org/officeDocument/2006/relationships/fontTable" Target="fontTable.xml"/><Relationship Id="rId19" Type="http://schemas.openxmlformats.org/officeDocument/2006/relationships/header" Target="header3.xml"/><Relationship Id="rId14" Type="http://schemas.openxmlformats.org/officeDocument/2006/relationships/image" Target="media/image7.jpeg"/><Relationship Id="rId30" Type="http://schemas.openxmlformats.org/officeDocument/2006/relationships/header" Target="header8.xml"/><Relationship Id="rId35" Type="http://schemas.openxmlformats.org/officeDocument/2006/relationships/image" Target="media/image5.png"/><Relationship Id="rId56" Type="http://schemas.openxmlformats.org/officeDocument/2006/relationships/footer" Target="footer17.xml"/><Relationship Id="rId77" Type="http://schemas.openxmlformats.org/officeDocument/2006/relationships/hyperlink" Target="https://www.youtube.com/watch?v=Ilk51SiY_Xo" TargetMode="External"/><Relationship Id="rId100" Type="http://schemas.openxmlformats.org/officeDocument/2006/relationships/image" Target="media/image38.png"/><Relationship Id="rId105" Type="http://schemas.openxmlformats.org/officeDocument/2006/relationships/image" Target="media/image43.png"/><Relationship Id="rId126" Type="http://schemas.openxmlformats.org/officeDocument/2006/relationships/image" Target="media/image47.png"/><Relationship Id="rId147" Type="http://schemas.openxmlformats.org/officeDocument/2006/relationships/image" Target="media/image65.jpg"/><Relationship Id="rId168" Type="http://schemas.openxmlformats.org/officeDocument/2006/relationships/header" Target="header34.xml"/><Relationship Id="rId8" Type="http://schemas.openxmlformats.org/officeDocument/2006/relationships/image" Target="media/image1.png"/><Relationship Id="rId51" Type="http://schemas.openxmlformats.org/officeDocument/2006/relationships/image" Target="media/image9.png"/><Relationship Id="rId72" Type="http://schemas.openxmlformats.org/officeDocument/2006/relationships/image" Target="media/image17.png"/><Relationship Id="rId93" Type="http://schemas.openxmlformats.org/officeDocument/2006/relationships/image" Target="media/image26.png"/><Relationship Id="rId98" Type="http://schemas.openxmlformats.org/officeDocument/2006/relationships/image" Target="media/image31.png"/><Relationship Id="rId121" Type="http://schemas.openxmlformats.org/officeDocument/2006/relationships/header" Target="header23.xml"/><Relationship Id="rId142" Type="http://schemas.openxmlformats.org/officeDocument/2006/relationships/image" Target="media/image60.jpg"/><Relationship Id="rId163" Type="http://schemas.openxmlformats.org/officeDocument/2006/relationships/header" Target="header32.xml"/><Relationship Id="rId184" Type="http://schemas.openxmlformats.org/officeDocument/2006/relationships/header" Target="header41.xml"/><Relationship Id="rId189" Type="http://schemas.openxmlformats.org/officeDocument/2006/relationships/image" Target="media/image69.png"/><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footer" Target="footer14.xml"/><Relationship Id="rId67" Type="http://schemas.openxmlformats.org/officeDocument/2006/relationships/hyperlink" Target="https://www.bbc.com/news/business-35094050" TargetMode="External"/><Relationship Id="rId116" Type="http://schemas.openxmlformats.org/officeDocument/2006/relationships/image" Target="media/image46.png"/><Relationship Id="rId137" Type="http://schemas.openxmlformats.org/officeDocument/2006/relationships/image" Target="media/image54.png"/><Relationship Id="rId158" Type="http://schemas.openxmlformats.org/officeDocument/2006/relationships/footer" Target="footer29.xml"/><Relationship Id="rId20" Type="http://schemas.openxmlformats.org/officeDocument/2006/relationships/footer" Target="footer3.xml"/><Relationship Id="rId41" Type="http://schemas.openxmlformats.org/officeDocument/2006/relationships/footer" Target="footer12.xml"/><Relationship Id="rId62" Type="http://schemas.openxmlformats.org/officeDocument/2006/relationships/hyperlink" Target="https://www.lucartprofessional.com/" TargetMode="External"/><Relationship Id="rId83" Type="http://schemas.openxmlformats.org/officeDocument/2006/relationships/header" Target="header21.xml"/><Relationship Id="rId88" Type="http://schemas.openxmlformats.org/officeDocument/2006/relationships/image" Target="media/image22.png"/><Relationship Id="rId111" Type="http://schemas.openxmlformats.org/officeDocument/2006/relationships/image" Target="media/image49.jpeg"/><Relationship Id="rId132" Type="http://schemas.openxmlformats.org/officeDocument/2006/relationships/footer" Target="footer27.xml"/><Relationship Id="rId153" Type="http://schemas.openxmlformats.org/officeDocument/2006/relationships/image" Target="media/image75.jpeg"/><Relationship Id="rId174" Type="http://schemas.openxmlformats.org/officeDocument/2006/relationships/image" Target="media/image67.png"/><Relationship Id="rId179" Type="http://schemas.openxmlformats.org/officeDocument/2006/relationships/header" Target="header39.xml"/><Relationship Id="rId195" Type="http://schemas.openxmlformats.org/officeDocument/2006/relationships/footer" Target="footer43.xml"/><Relationship Id="rId190" Type="http://schemas.openxmlformats.org/officeDocument/2006/relationships/image" Target="media/image70.jpg"/><Relationship Id="rId15" Type="http://schemas.openxmlformats.org/officeDocument/2006/relationships/header" Target="header1.xml"/><Relationship Id="rId36" Type="http://schemas.openxmlformats.org/officeDocument/2006/relationships/header" Target="header10.xml"/><Relationship Id="rId57" Type="http://schemas.openxmlformats.org/officeDocument/2006/relationships/header" Target="header18.xml"/><Relationship Id="rId106" Type="http://schemas.openxmlformats.org/officeDocument/2006/relationships/image" Target="media/image44.png"/><Relationship Id="rId127" Type="http://schemas.openxmlformats.org/officeDocument/2006/relationships/header" Target="header25.xml"/><Relationship Id="rId10" Type="http://schemas.openxmlformats.org/officeDocument/2006/relationships/image" Target="media/image3.jpg"/><Relationship Id="rId31" Type="http://schemas.openxmlformats.org/officeDocument/2006/relationships/footer" Target="footer7.xml"/><Relationship Id="rId52" Type="http://schemas.openxmlformats.org/officeDocument/2006/relationships/hyperlink" Target="https://www.youtube.com/watch?v=zCRKvDyyHmI" TargetMode="External"/><Relationship Id="rId73" Type="http://schemas.openxmlformats.org/officeDocument/2006/relationships/image" Target="media/image18.png"/><Relationship Id="rId78" Type="http://schemas.openxmlformats.org/officeDocument/2006/relationships/hyperlink" Target="https://www.eatgrim.dk/" TargetMode="External"/><Relationship Id="rId94" Type="http://schemas.openxmlformats.org/officeDocument/2006/relationships/image" Target="media/image32.png"/><Relationship Id="rId99" Type="http://schemas.openxmlformats.org/officeDocument/2006/relationships/image" Target="media/image37.png"/><Relationship Id="rId101" Type="http://schemas.openxmlformats.org/officeDocument/2006/relationships/image" Target="media/image39.png"/><Relationship Id="rId122" Type="http://schemas.openxmlformats.org/officeDocument/2006/relationships/footer" Target="footer22.xml"/><Relationship Id="rId143" Type="http://schemas.openxmlformats.org/officeDocument/2006/relationships/image" Target="media/image61.jpg"/><Relationship Id="rId148" Type="http://schemas.openxmlformats.org/officeDocument/2006/relationships/image" Target="media/image70.jpeg"/><Relationship Id="rId164" Type="http://schemas.openxmlformats.org/officeDocument/2006/relationships/footer" Target="footer31.xml"/><Relationship Id="rId169" Type="http://schemas.openxmlformats.org/officeDocument/2006/relationships/header" Target="header35.xml"/><Relationship Id="rId185"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image" Target="media/image2.jpg"/><Relationship Id="rId180" Type="http://schemas.openxmlformats.org/officeDocument/2006/relationships/footer" Target="footer39.xml"/><Relationship Id="rId26" Type="http://schemas.openxmlformats.org/officeDocument/2006/relationships/footer" Target="footer6.xml"/><Relationship Id="rId47" Type="http://schemas.openxmlformats.org/officeDocument/2006/relationships/header" Target="header15.xml"/><Relationship Id="rId68" Type="http://schemas.openxmlformats.org/officeDocument/2006/relationships/hyperlink" Target="https://www.bbc.com/news/business-35094050" TargetMode="External"/><Relationship Id="rId89" Type="http://schemas.openxmlformats.org/officeDocument/2006/relationships/image" Target="media/image23.png"/><Relationship Id="rId112" Type="http://schemas.openxmlformats.org/officeDocument/2006/relationships/image" Target="media/image50.png"/><Relationship Id="rId133" Type="http://schemas.openxmlformats.org/officeDocument/2006/relationships/image" Target="media/image48.png"/><Relationship Id="rId154" Type="http://schemas.openxmlformats.org/officeDocument/2006/relationships/image" Target="media/image76.jpeg"/><Relationship Id="rId175" Type="http://schemas.openxmlformats.org/officeDocument/2006/relationships/header" Target="header37.xml"/><Relationship Id="rId196" Type="http://schemas.openxmlformats.org/officeDocument/2006/relationships/footer" Target="footer44.xml"/><Relationship Id="rId200" Type="http://schemas.openxmlformats.org/officeDocument/2006/relationships/theme" Target="theme/theme1.xml"/><Relationship Id="rId16" Type="http://schemas.openxmlformats.org/officeDocument/2006/relationships/header" Target="header2.xml"/><Relationship Id="rId37" Type="http://schemas.openxmlformats.org/officeDocument/2006/relationships/header" Target="header11.xml"/><Relationship Id="rId58" Type="http://schemas.openxmlformats.org/officeDocument/2006/relationships/footer" Target="footer18.xml"/><Relationship Id="rId79" Type="http://schemas.openxmlformats.org/officeDocument/2006/relationships/header" Target="header19.xml"/><Relationship Id="rId102" Type="http://schemas.openxmlformats.org/officeDocument/2006/relationships/image" Target="media/image34.png"/><Relationship Id="rId123" Type="http://schemas.openxmlformats.org/officeDocument/2006/relationships/footer" Target="footer23.xml"/><Relationship Id="rId144" Type="http://schemas.openxmlformats.org/officeDocument/2006/relationships/image" Target="media/image62.jpg"/><Relationship Id="rId90" Type="http://schemas.openxmlformats.org/officeDocument/2006/relationships/image" Target="media/image28.png"/><Relationship Id="rId165" Type="http://schemas.openxmlformats.org/officeDocument/2006/relationships/footer" Target="footer32.xml"/><Relationship Id="rId186" Type="http://schemas.openxmlformats.org/officeDocument/2006/relationships/footer" Target="footer41.xml"/><Relationship Id="rId27" Type="http://schemas.openxmlformats.org/officeDocument/2006/relationships/hyperlink" Target="file:///E:\Eko%20&#353;kole\2023\ESPACE%20projekat\Materijal%20za%20seminare%20od%20Pramoda\Publikacije%20-%20scenario\E-space_Circular+Economy+Lesson+Plans.docx" TargetMode="External"/><Relationship Id="rId48" Type="http://schemas.openxmlformats.org/officeDocument/2006/relationships/footer" Target="footer15.xml"/><Relationship Id="rId69" Type="http://schemas.openxmlformats.org/officeDocument/2006/relationships/image" Target="media/image15.png"/><Relationship Id="rId113" Type="http://schemas.openxmlformats.org/officeDocument/2006/relationships/image" Target="media/image51.png"/><Relationship Id="rId134" Type="http://schemas.openxmlformats.org/officeDocument/2006/relationships/image" Target="media/image49.png"/><Relationship Id="rId80" Type="http://schemas.openxmlformats.org/officeDocument/2006/relationships/header" Target="header20.xml"/><Relationship Id="rId155" Type="http://schemas.openxmlformats.org/officeDocument/2006/relationships/header" Target="header28.xml"/><Relationship Id="rId176" Type="http://schemas.openxmlformats.org/officeDocument/2006/relationships/header" Target="header38.xml"/><Relationship Id="rId197" Type="http://schemas.openxmlformats.org/officeDocument/2006/relationships/header" Target="header45.xml"/><Relationship Id="rId17" Type="http://schemas.openxmlformats.org/officeDocument/2006/relationships/footer" Target="footer1.xml"/><Relationship Id="rId38" Type="http://schemas.openxmlformats.org/officeDocument/2006/relationships/footer" Target="footer10.xml"/><Relationship Id="rId59" Type="http://schemas.openxmlformats.org/officeDocument/2006/relationships/image" Target="media/image10.png"/><Relationship Id="rId103" Type="http://schemas.openxmlformats.org/officeDocument/2006/relationships/image" Target="media/image35.png"/><Relationship Id="rId124" Type="http://schemas.openxmlformats.org/officeDocument/2006/relationships/header" Target="header24.xml"/><Relationship Id="rId70" Type="http://schemas.openxmlformats.org/officeDocument/2006/relationships/image" Target="media/image16.jpg"/><Relationship Id="rId91" Type="http://schemas.openxmlformats.org/officeDocument/2006/relationships/image" Target="media/image29.png"/><Relationship Id="rId145" Type="http://schemas.openxmlformats.org/officeDocument/2006/relationships/image" Target="media/image63.jpg"/><Relationship Id="rId166" Type="http://schemas.openxmlformats.org/officeDocument/2006/relationships/header" Target="header33.xml"/><Relationship Id="rId187" Type="http://schemas.openxmlformats.org/officeDocument/2006/relationships/header" Target="header42.xml"/><Relationship Id="rId1" Type="http://schemas.openxmlformats.org/officeDocument/2006/relationships/customXml" Target="../customXml/item1.xml"/><Relationship Id="rId28" Type="http://schemas.openxmlformats.org/officeDocument/2006/relationships/hyperlink" Target="file:///E:\Eko%20&#353;kole\2023\ESPACE%20projekat\Materijal%20za%20seminare%20od%20Pramoda\Publikacije%20-%20scenario\E-space_Circular+Economy+Lesson+Plans.docx" TargetMode="External"/><Relationship Id="rId49" Type="http://schemas.openxmlformats.org/officeDocument/2006/relationships/image" Target="media/image7.png"/><Relationship Id="rId114" Type="http://schemas.openxmlformats.org/officeDocument/2006/relationships/image" Target="media/image42.jpg"/><Relationship Id="rId60" Type="http://schemas.openxmlformats.org/officeDocument/2006/relationships/hyperlink" Target="https://en.reset.org/knowledge/global-food-waste-and-its-environmental-impact-09122018" TargetMode="External"/><Relationship Id="rId81" Type="http://schemas.openxmlformats.org/officeDocument/2006/relationships/footer" Target="footer19.xml"/><Relationship Id="rId135" Type="http://schemas.openxmlformats.org/officeDocument/2006/relationships/image" Target="media/image52.png"/><Relationship Id="rId156" Type="http://schemas.openxmlformats.org/officeDocument/2006/relationships/header" Target="header29.xml"/><Relationship Id="rId177" Type="http://schemas.openxmlformats.org/officeDocument/2006/relationships/footer" Target="footer37.xml"/><Relationship Id="rId198" Type="http://schemas.openxmlformats.org/officeDocument/2006/relationships/footer" Target="footer45.xml"/><Relationship Id="rId18" Type="http://schemas.openxmlformats.org/officeDocument/2006/relationships/footer" Target="footer2.xml"/><Relationship Id="rId39" Type="http://schemas.openxmlformats.org/officeDocument/2006/relationships/footer" Target="footer11.xml"/><Relationship Id="rId50" Type="http://schemas.openxmlformats.org/officeDocument/2006/relationships/image" Target="media/image8.png"/><Relationship Id="rId104" Type="http://schemas.openxmlformats.org/officeDocument/2006/relationships/image" Target="media/image36.png"/><Relationship Id="rId125" Type="http://schemas.openxmlformats.org/officeDocument/2006/relationships/footer" Target="footer24.xml"/><Relationship Id="rId146" Type="http://schemas.openxmlformats.org/officeDocument/2006/relationships/image" Target="media/image64.jpg"/><Relationship Id="rId167" Type="http://schemas.openxmlformats.org/officeDocument/2006/relationships/footer" Target="footer33.xml"/><Relationship Id="rId188" Type="http://schemas.openxmlformats.org/officeDocument/2006/relationships/footer" Target="footer4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2B2DF-2452-444C-81BF-851792EB0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68</Pages>
  <Words>14702</Words>
  <Characters>83805</Characters>
  <Application>Microsoft Office Word</Application>
  <DocSecurity>0</DocSecurity>
  <Lines>698</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Hitesh Vaza</dc:creator>
  <cp:keywords/>
  <cp:lastModifiedBy>Nevena Cabrilo</cp:lastModifiedBy>
  <cp:revision>3</cp:revision>
  <dcterms:created xsi:type="dcterms:W3CDTF">2023-04-17T14:48:00Z</dcterms:created>
  <dcterms:modified xsi:type="dcterms:W3CDTF">2023-04-17T15:24:00Z</dcterms:modified>
</cp:coreProperties>
</file>